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r xmlns:w="http://schemas.openxmlformats.org/wordprocessingml/2006/main">
        <w:t xml:space="preserve">สดุดี 144 เป็นบทสดุดีของดาวิด คำอธิษฐานเพื่อชัยชนะ การคุ้มครอง และความเจริญรุ่งเรือง</w:t>
      </w:r>
    </w:p>
    <w:p/>
    <w:p>
      <w:r xmlns:w="http://schemas.openxmlformats.org/wordprocessingml/2006/main">
        <w:t xml:space="preserve">ย่อหน้าที่ 1: ผู้แต่งเพลงสดุดีสรรเสริญพระเจ้าว่าเป็นกำลังและผู้พิทักษ์ของพวกเขา พวกเขารับทราบถึงการดูแลและการปลดปล่อยของพระเจ้าเมื่อเผชิญกับศัตรู พวกเขาแสดงความปรารถนาให้พระเจ้าลงมาจากสวรรค์และช่วยเหลือพวกเขา (สดุดี 144:1-8)</w:t>
      </w:r>
    </w:p>
    <w:p/>
    <w:p>
      <w:r xmlns:w="http://schemas.openxmlformats.org/wordprocessingml/2006/main">
        <w:t xml:space="preserve">ย่อหน้าที่ 2: ผู้แต่งสดุดีขอให้พระเจ้าประทานชัยชนะเหนือศัตรูของพวกเขา โดยบรรยายถึงพลังทำลายล้างจากการแทรกแซงของพระเจ้า พวกเขาอธิษฐานขอความเจริญรุ่งเรือง ความปลอดภัย และความอุดมสมบูรณ์ในแผ่นดินของพวกเขา (สดุดี 144:9-15)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สดุดีหนึ่งร้อยสี่สิบสี่ของขวัญ</w:t>
      </w:r>
    </w:p>
    <w:p>
      <w:r xmlns:w="http://schemas.openxmlformats.org/wordprocessingml/2006/main">
        <w:t xml:space="preserve">คำอธิษฐานเพื่อชัยชนะอันศักดิ์สิทธิ์</w:t>
      </w:r>
    </w:p>
    <w:p>
      <w:r xmlns:w="http://schemas.openxmlformats.org/wordprocessingml/2006/main">
        <w:t xml:space="preserve">เน้นการพึ่งพาที่เกิดขึ้นจากการยอมรับความแข็งแกร่งของพระเจ้า ขณะเดียวกันก็เน้นความปรารถนาที่จะได้รับความคุ้มครองและความเจริญรุ่งเรือง</w:t>
      </w:r>
    </w:p>
    <w:p/>
    <w:p>
      <w:r xmlns:w="http://schemas.openxmlformats.org/wordprocessingml/2006/main">
        <w:t xml:space="preserve">เน้นการสรรเสริญที่แสดงออกมาเกี่ยวกับการยอมรับว่าพระเจ้าเป็นแหล่งความเข้มแข็งและการปกป้อง</w:t>
      </w:r>
    </w:p>
    <w:p>
      <w:r xmlns:w="http://schemas.openxmlformats.org/wordprocessingml/2006/main">
        <w:t xml:space="preserve">กล่าวถึงการรับรู้ที่แสดงเกี่ยวกับการดูแลจากพระเจ้าและการปลดปล่อยในช่วงเวลาแห่งความขัดแย้ง</w:t>
      </w:r>
    </w:p>
    <w:p>
      <w:r xmlns:w="http://schemas.openxmlformats.org/wordprocessingml/2006/main">
        <w:t xml:space="preserve">การแสดงคำวิงวอนเกี่ยวกับความปรารถนาจากพระเจ้าขณะแสวงหาความช่วยเหลือ</w:t>
      </w:r>
    </w:p>
    <w:p>
      <w:r xmlns:w="http://schemas.openxmlformats.org/wordprocessingml/2006/main">
        <w:t xml:space="preserve">รับทราบคำขอที่แสดงเกี่ยวกับการแสวงหาชัยชนะเหนือศัตรูในขณะเดียวกันก็อธิษฐานขอให้มีความอุดมสมบูรณ์ ปลอดภัย และความเจริญรุ่งเรืองในแผ่นดิน</w:t>
      </w:r>
    </w:p>
    <w:p/>
    <w:p>
      <w:r xmlns:w="http://schemas.openxmlformats.org/wordprocessingml/2006/main">
        <w:t xml:space="preserve">สดุดี 144:1 สาธุการแด่พระยาห์เวห์กำลังของข้าพเจ้า ผู้ทรงสอนมือของข้าพเจ้าให้ทำสงคราม และนิ้วของข้าพเจ้าให้สู้รบ</w:t>
      </w:r>
    </w:p>
    <w:p/>
    <w:p>
      <w:r xmlns:w="http://schemas.openxmlformats.org/wordprocessingml/2006/main">
        <w:t xml:space="preserve">สดุดี 144:1 สรรเสริญพระเจ้าที่สอนผู้พูดให้ต่อสู้</w:t>
      </w:r>
    </w:p>
    <w:p/>
    <w:p>
      <w:r xmlns:w="http://schemas.openxmlformats.org/wordprocessingml/2006/main">
        <w:t xml:space="preserve">1. พระเจ้าทรงเป็นกำลังของเราในช่วงเวลาแห่งความขัดแย้ง</w:t>
      </w:r>
    </w:p>
    <w:p/>
    <w:p>
      <w:r xmlns:w="http://schemas.openxmlformats.org/wordprocessingml/2006/main">
        <w:t xml:space="preserve">2. เรียนรู้ที่จะต่อสู้ด้วยศรัทธาในพระเจ้า</w:t>
      </w:r>
    </w:p>
    <w:p/>
    <w:p>
      <w:r xmlns:w="http://schemas.openxmlformats.org/wordprocessingml/2006/main">
        <w:t xml:space="preserve">1. สดุดี 144:1 - สาธุการแด่พระเจ้ากำลังของฉัน ซึ่งสอนมือของฉันในการทำสงคราม และนิ้วของฉันที่จะต่อสู้:</w:t>
      </w:r>
    </w:p>
    <w:p/>
    <w:p>
      <w:r xmlns:w="http://schemas.openxmlformats.org/wordprocessingml/2006/main">
        <w:t xml:space="preserve">2. เอเฟซัส 6:10-18 - สุดท้ายนี้ จงเข้มแข็งในพระเจ้าและในฤทธานุภาพอันยิ่งใหญ่ของพระองค์ จงสวมชุดเกราะของพระเจ้าทั้งชุด เพื่อท่านจะได้ยืนหยัดต่อสู้กับอุบายของมาร</w:t>
      </w:r>
    </w:p>
    <w:p/>
    <w:p>
      <w:r xmlns:w="http://schemas.openxmlformats.org/wordprocessingml/2006/main">
        <w:t xml:space="preserve">สดุดี 144:2 ความดีของข้าพเจ้า และป้อมปราการของข้าพเจ้า หอคอยสูงของฉันและผู้ช่วยให้รอดของฉัน โล่ของข้าพเจ้าและผู้ที่ข้าพเจ้าไว้วางใจ ผู้ทรงปราบประชากรของข้าพเจ้าให้อยู่ใต้อำนาจของข้าพเจ้า</w:t>
      </w:r>
    </w:p>
    <w:p/>
    <w:p>
      <w:r xmlns:w="http://schemas.openxmlformats.org/wordprocessingml/2006/main">
        <w:t xml:space="preserve">องค์พระผู้เป็นเจ้าทรงเป็นแหล่งแห่งความดี ความเข้มแข็ง การปกป้อง และการปลดปล่อย</w:t>
      </w:r>
    </w:p>
    <w:p/>
    <w:p>
      <w:r xmlns:w="http://schemas.openxmlformats.org/wordprocessingml/2006/main">
        <w:t xml:space="preserve">1. พระเจ้าทรงเป็นที่มั่นของเราในยามยากลำบาก</w:t>
      </w:r>
    </w:p>
    <w:p/>
    <w:p>
      <w:r xmlns:w="http://schemas.openxmlformats.org/wordprocessingml/2006/main">
        <w:t xml:space="preserve">2. วางใจให้พระเจ้าเป็นโล่และผู้ปลดปล่อยของคุณ</w:t>
      </w:r>
    </w:p>
    <w:p/>
    <w:p>
      <w:r xmlns:w="http://schemas.openxmlformats.org/wordprocessingml/2006/main">
        <w:t xml:space="preserve">1. อิสยาห์ 33:2 "ข้าแต่พระเจ้า ขอทรงพระกรุณาต่อข้าพระองค์ ข้าพระองค์ปรารถนาพระองค์ ขอทรงเป็นกำลังของเราทุก ๆ เช้า ความรอดของเราในยามทุกข์ยาก"</w:t>
      </w:r>
    </w:p>
    <w:p/>
    <w:p>
      <w:r xmlns:w="http://schemas.openxmlformats.org/wordprocessingml/2006/main">
        <w:t xml:space="preserve">2. สดุดี 18:2 “พระยาห์เวห์ทรงเป็นศิลา ป้อมปราการ และผู้ช่วยให้รอดของข้าพระองค์ พระเจ้าของข้าพระองค์เป็นศิลาที่ข้าพระองค์ลี้ภัยอยู่ในนั้น เป็นโล่และเป็นพลังแห่งความรอดของข้าพระองค์ เป็นป้อมปราการของข้าพระองค์”</w:t>
      </w:r>
    </w:p>
    <w:p/>
    <w:p>
      <w:r xmlns:w="http://schemas.openxmlformats.org/wordprocessingml/2006/main">
        <w:t xml:space="preserve">สดุดี 144:3 ข้าแต่พระเจ้า มนุษย์เป็นอะไรหนอ พระองค์จึงทรงรู้จักเขา! หรือบุตรมนุษย์ที่เจ้าต้องให้การเกี่ยวกับเขา!</w:t>
      </w:r>
    </w:p>
    <w:p/>
    <w:p>
      <w:r xmlns:w="http://schemas.openxmlformats.org/wordprocessingml/2006/main">
        <w:t xml:space="preserve">พระเจ้าทรงอัศจรรย์ในความยิ่งใหญ่ของมนุษยชาติ</w:t>
      </w:r>
    </w:p>
    <w:p/>
    <w:p>
      <w:r xmlns:w="http://schemas.openxmlformats.org/wordprocessingml/2006/main">
        <w:t xml:space="preserve">1. ความมหัศจรรย์ของมนุษยชาติ: เฉลิมฉลองการทรงสร้างของพระเจ้า</w:t>
      </w:r>
    </w:p>
    <w:p/>
    <w:p>
      <w:r xmlns:w="http://schemas.openxmlformats.org/wordprocessingml/2006/main">
        <w:t xml:space="preserve">2. ความอ่อนน้อมถ่อมตนของมนุษย์: ตระหนักถึงสถานที่ของเราในโลกของพระเจ้า</w:t>
      </w:r>
    </w:p>
    <w:p/>
    <w:p>
      <w:r xmlns:w="http://schemas.openxmlformats.org/wordprocessingml/2006/main">
        <w:t xml:space="preserve">1. ปฐมกาล 1:27 - พระเจ้าจึงทรงสร้างมนุษย์ตามพระฉายาของพระองค์ตามพระฉายาของพระเจ้าพระองค์ทรงสร้างเขา ชายและหญิงพระองค์ทรงสร้างมันขึ้นมา</w:t>
      </w:r>
    </w:p>
    <w:p/>
    <w:p>
      <w:r xmlns:w="http://schemas.openxmlformats.org/wordprocessingml/2006/main">
        <w:t xml:space="preserve">2. สดุดี 8:3-4 - เมื่อข้าพระองค์พิจารณาสวรรค์ของพระองค์ งานแห่งพระหัตถ์ของพระองค์ ดวงจันทร์และดวงดาวซึ่งพระองค์ทรงกำหนดไว้ มนุษย์เป็นอะไรเล่าที่เจ้าคำนึงถึงเขา? และบุตรมนุษย์เอ๋ย เจ้ามาเยี่ยมเขาหรือ?</w:t>
      </w:r>
    </w:p>
    <w:p/>
    <w:p>
      <w:r xmlns:w="http://schemas.openxmlformats.org/wordprocessingml/2006/main">
        <w:t xml:space="preserve">สดุดี 144:4 มนุษย์เป็นเหมือนความไร้สาระ วันเวลาของเขาเป็นเหมือนเงาที่ผ่านไป</w:t>
      </w:r>
    </w:p>
    <w:p/>
    <w:p>
      <w:r xmlns:w="http://schemas.openxmlformats.org/wordprocessingml/2006/main">
        <w:t xml:space="preserve">มนุษย์ต้องตายและชีวิตของเขาก็หายวับไป</w:t>
      </w:r>
    </w:p>
    <w:p/>
    <w:p>
      <w:r xmlns:w="http://schemas.openxmlformats.org/wordprocessingml/2006/main">
        <w:t xml:space="preserve">1: ใช้ชีวิตให้คุ้มค่าที่สุดและใช้ชีวิตให้เต็มที่</w:t>
      </w:r>
    </w:p>
    <w:p/>
    <w:p>
      <w:r xmlns:w="http://schemas.openxmlformats.org/wordprocessingml/2006/main">
        <w:t xml:space="preserve">2: อย่าถูกครอบงำด้วยความไร้สาระ แต่จงชื่นชมยินดีในองค์พระผู้เป็นเจ้า</w:t>
      </w:r>
    </w:p>
    <w:p/>
    <w:p>
      <w:r xmlns:w="http://schemas.openxmlformats.org/wordprocessingml/2006/main">
        <w:t xml:space="preserve">1: ปัญญาจารย์ 12:13-14 - ให้เราฟังบทสรุปของเรื่องทั้งหมด: จงเกรงกลัวพระเจ้า และรักษาพระบัญญัติของพระองค์ เพราะนี่คือหน้าที่ทั้งหมดของมนุษย์ เพราะว่าพระเจ้าจะทรงเอาการงานทุกอย่างเข้าสู่การพิพากษา พร้อมด้วยสิ่งลี้ลับทุกอย่าง ไม่ว่าดีหรือชั่วก็ตาม</w:t>
      </w:r>
    </w:p>
    <w:p/>
    <w:p>
      <w:r xmlns:w="http://schemas.openxmlformats.org/wordprocessingml/2006/main">
        <w:t xml:space="preserve">2: ยากอบ 4:14 - โดยที่ท่านไม่รู้ว่าพรุ่งนี้จะเป็นอย่างไร ชีวิตของคุณเป็นไปเพื่ออะไร? มันคือไอระเหยที่ปรากฏเพียงชั่วครู่แล้วก็หายไป</w:t>
      </w:r>
    </w:p>
    <w:p/>
    <w:p>
      <w:r xmlns:w="http://schemas.openxmlformats.org/wordprocessingml/2006/main">
        <w:t xml:space="preserve">สดุดี 144:5 ข้าแต่พระเจ้า ขอทรงคำนับฟ้าสวรรค์ของพระองค์ และเสด็จลงมาแตะภูเขา แล้วมันจะควัน</w:t>
      </w:r>
    </w:p>
    <w:p/>
    <w:p>
      <w:r xmlns:w="http://schemas.openxmlformats.org/wordprocessingml/2006/main">
        <w:t xml:space="preserve">วิงวอนขอให้พระเจ้าเสด็จลงมาแทรกแซงในโลกนี้</w:t>
      </w:r>
    </w:p>
    <w:p/>
    <w:p>
      <w:r xmlns:w="http://schemas.openxmlformats.org/wordprocessingml/2006/main">
        <w:t xml:space="preserve">1. พลังแห่งการอธิษฐาน: วิธีที่พระเจ้าตอบสนองต่อคำร้องขอความช่วยเหลือของเรา</w:t>
      </w:r>
    </w:p>
    <w:p/>
    <w:p>
      <w:r xmlns:w="http://schemas.openxmlformats.org/wordprocessingml/2006/main">
        <w:t xml:space="preserve">2. อธิปไตยของพระเจ้า: วิธีที่พระองค์ทรงใช้อำนาจของพระองค์เพื่อช่วยเราในการทดลองของเรา</w:t>
      </w:r>
    </w:p>
    <w:p/>
    <w:p>
      <w:r xmlns:w="http://schemas.openxmlformats.org/wordprocessingml/2006/main">
        <w:t xml:space="preserve">1. อิสยาห์ 64:1-3 - "โอ ที่จะฉีกฟ้าสวรรค์และลงมา ให้ภูเขาสั่นสะเทือนต่อหน้าคุณ!"</w:t>
      </w:r>
    </w:p>
    <w:p/>
    <w:p>
      <w:r xmlns:w="http://schemas.openxmlformats.org/wordprocessingml/2006/main">
        <w:t xml:space="preserve">2. ยากอบ 4:8 - "จงเข้ามาใกล้พระเจ้าแล้วพระองค์จะเสด็จเข้ามาใกล้คุณ ล้างมือของคุณ คนบาป และชำระจิตใจของคุณให้บริสุทธิ์ คนสองใจ"</w:t>
      </w:r>
    </w:p>
    <w:p/>
    <w:p>
      <w:r xmlns:w="http://schemas.openxmlformats.org/wordprocessingml/2006/main">
        <w:t xml:space="preserve">สดุดี 144:6 ปล่อยฟ้าแลบกระจายออกไป ยิงลูกธนูของพระองค์ออกไปและทำลายมันเสีย</w:t>
      </w:r>
    </w:p>
    <w:p/>
    <w:p>
      <w:r xmlns:w="http://schemas.openxmlformats.org/wordprocessingml/2006/main">
        <w:t xml:space="preserve">การคุ้มครองของพระเจ้านั้นทรงพลังและกว้างขวาง</w:t>
      </w:r>
    </w:p>
    <w:p/>
    <w:p>
      <w:r xmlns:w="http://schemas.openxmlformats.org/wordprocessingml/2006/main">
        <w:t xml:space="preserve">1: เราต้องไม่กลัว เพราะพระเจ้าจะทรงปกป้องเรา</w:t>
      </w:r>
    </w:p>
    <w:p/>
    <w:p>
      <w:r xmlns:w="http://schemas.openxmlformats.org/wordprocessingml/2006/main">
        <w:t xml:space="preserve">2: เราต้องวางใจในฤทธิ์อำนาจอันยิ่งใหญ่ของพระเจ้าเพื่อเอาชนะศัตรูของเรา</w:t>
      </w:r>
    </w:p>
    <w:p/>
    <w:p>
      <w:r xmlns:w="http://schemas.openxmlformats.org/wordprocessingml/2006/main">
        <w:t xml:space="preserve">1: สดุดี 46:1-3 “พระเจ้าทรงเป็นที่ลี้ภัยและเป็นกำลังของเรา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และแม้ว่าภูเขาจะถูกพัดไปกลางทะเล แม้ว่าความ น้ำในนั้นคำรามและวิตก แม้ว่าภูเขาสั่นสะเทือนด้วยความบวมของมัน"</w:t>
      </w:r>
    </w:p>
    <w:p/>
    <w:p>
      <w:r xmlns:w="http://schemas.openxmlformats.org/wordprocessingml/2006/main">
        <w:t xml:space="preserve">2: อิสยาห์ 41:10-13 “อย่ากลัวเลย เพราะเราอยู่กับคุณ อย่าท้อแท้ เพราะเราคือพระเจ้าของเจ้า เราจะเสริมกำลังเจ้า ใช่แล้ว เราจะช่วยเจ้า ใช่แล้ว เราจะสนับสนุนเจ้าด้วยความชอบธรรม” มือแห่งความชอบธรรมของเรา ดูเถิด บรรดาผู้ที่โกรธเคืองต่อเจ้าจะต้องอับอายและอับอาย เขาจะเป็นเหมือนศูนย์ และบรรดาผู้ที่ต่อสู้กับเจ้าจะพินาศ เจ้าจะแสวงหาพวกเขา และจะไม่พบพวกเขา แม้กระทั่งผู้ที่โต้แย้งกับเจ้า กับเจ้า บรรดาผู้ที่ทำสงครามกับเจ้าจะเป็นเหมือนความว่างเปล่าและเป็นสิ่งที่ไร้ค่า"</w:t>
      </w:r>
    </w:p>
    <w:p/>
    <w:p>
      <w:r xmlns:w="http://schemas.openxmlformats.org/wordprocessingml/2006/main">
        <w:t xml:space="preserve">สดุดี 144:7 ขอทรงส่งพระหัตถ์ของพระองค์มาจากเบื้องบน ขอทรงกำจัดข้าพระองค์ และทรงช่วยข้าพระองค์ให้พ้นจากแหล่งน้ำอันกว้างใหญ่ จากมือเด็กแปลกหน้า</w:t>
      </w:r>
    </w:p>
    <w:p/>
    <w:p>
      <w:r xmlns:w="http://schemas.openxmlformats.org/wordprocessingml/2006/main">
        <w:t xml:space="preserve">พระเจ้าทรงเป็นผู้ปกป้องเราและจะทรงช่วยเหลือเราให้พ้นจากอันตราย</w:t>
      </w:r>
    </w:p>
    <w:p/>
    <w:p>
      <w:r xmlns:w="http://schemas.openxmlformats.org/wordprocessingml/2006/main">
        <w:t xml:space="preserve">1: พระเจ้าอยู่กับเราเสมอและจะปกป้องเราจากอันตรายใด ๆ</w:t>
      </w:r>
    </w:p>
    <w:p/>
    <w:p>
      <w:r xmlns:w="http://schemas.openxmlformats.org/wordprocessingml/2006/main">
        <w:t xml:space="preserve">2: เราสามารถวางใจในพระเจ้าว่าจะช่วยเราให้พ้นจากความยากลำบากใดๆ</w:t>
      </w:r>
    </w:p>
    <w:p/>
    <w:p>
      <w:r xmlns:w="http://schemas.openxmlformats.org/wordprocessingml/2006/main">
        <w:t xml:space="preserve">1: สดุดี 46:1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2: อิสยาห์ 41:13 เพราะเราคือพระเจ้าของเจ้าจะจับมือขวาของเจ้า ตรัสแก่เจ้าว่า อย่ากลัวเลย ฉันจะช่วยคุณ</w:t>
      </w:r>
    </w:p>
    <w:p/>
    <w:p>
      <w:r xmlns:w="http://schemas.openxmlformats.org/wordprocessingml/2006/main">
        <w:t xml:space="preserve">สดุดี 144:8 ซึ่งปากของเขาพูดไร้สาระ และมือขวาของเขาเป็นมือขวาแห่งความมุสา</w:t>
      </w:r>
    </w:p>
    <w:p/>
    <w:p>
      <w:r xmlns:w="http://schemas.openxmlformats.org/wordprocessingml/2006/main">
        <w:t xml:space="preserve">พระเจ้าทรงประณามผู้ที่คำพูดและการกระทำไม่เป็นความจริง</w:t>
      </w:r>
    </w:p>
    <w:p/>
    <w:p>
      <w:r xmlns:w="http://schemas.openxmlformats.org/wordprocessingml/2006/main">
        <w:t xml:space="preserve">1. พลังแห่งความจริง: วิธีดำเนินชีวิตอย่างซื่อสัตย์</w:t>
      </w:r>
    </w:p>
    <w:p/>
    <w:p>
      <w:r xmlns:w="http://schemas.openxmlformats.org/wordprocessingml/2006/main">
        <w:t xml:space="preserve">2. อันตรายของความไม่ซื่อสัตย์: วิธีหลีกเลี่ยงการหลอกลวง</w:t>
      </w:r>
    </w:p>
    <w:p/>
    <w:p>
      <w:r xmlns:w="http://schemas.openxmlformats.org/wordprocessingml/2006/main">
        <w:t xml:space="preserve">1. สุภาษิต 12:17-19 บุคคลที่พูดความจริงก็ให้พยานเท็จ แต่พยานเท็จกล่าวคำหลอกลวง มีคนหนึ่งที่พูดพล่อยๆเหมือนดาบแทง แต่ลิ้นของปราชญ์นำการรักษามาให้ ริมฝีปากที่พูดจริงคงอยู่ตลอดไป แต่ลิ้นที่มุสาอยู่ได้เพียงชั่วขณะหนึ่ง</w:t>
      </w:r>
    </w:p>
    <w:p/>
    <w:p>
      <w:r xmlns:w="http://schemas.openxmlformats.org/wordprocessingml/2006/main">
        <w:t xml:space="preserve">2. ฮีบรู 10:24-25 ให้เราพิจารณาว่าจะปลุกใจกันให้มีความรักและการงานที่ดีได้อย่างไร โดยไม่ละเลยการพบปะกันเหมือนนิสัยของบางคน แต่ให้กำลังใจกัน และมากขึ้นตามที่คุณเห็น ใกล้จะถึงวันแล้ว..</w:t>
      </w:r>
    </w:p>
    <w:p/>
    <w:p>
      <w:r xmlns:w="http://schemas.openxmlformats.org/wordprocessingml/2006/main">
        <w:t xml:space="preserve">สดุดี 144:9 ข้าแต่พระเจ้า ข้าพระองค์จะร้องเพลงใหม่ถวายพระองค์ ข้าพระองค์จะร้องเพลงสรรเสริญพระองค์บนเพลงสดุดีและเครื่องดนตรีสิบสาย</w:t>
      </w:r>
    </w:p>
    <w:p/>
    <w:p>
      <w:r xmlns:w="http://schemas.openxmlformats.org/wordprocessingml/2006/main">
        <w:t xml:space="preserve">ผู้แต่งเพลงสดุดีสรรเสริญพระเจ้าและร้องเพลงบทใหม่ถวายพระองค์ พร้อมด้วยเพลงสดุดีและเครื่องดนตรีสิบสาย</w:t>
      </w:r>
    </w:p>
    <w:p/>
    <w:p>
      <w:r xmlns:w="http://schemas.openxmlformats.org/wordprocessingml/2006/main">
        <w:t xml:space="preserve">1. เพลงใหม่: ร้องเพลงสรรเสริญพระเจ้า</w:t>
      </w:r>
    </w:p>
    <w:p/>
    <w:p>
      <w:r xmlns:w="http://schemas.openxmlformats.org/wordprocessingml/2006/main">
        <w:t xml:space="preserve">2. พลังแห่งดนตรีในการนมัสการ</w:t>
      </w:r>
    </w:p>
    <w:p/>
    <w:p>
      <w:r xmlns:w="http://schemas.openxmlformats.org/wordprocessingml/2006/main">
        <w:t xml:space="preserve">1. โคโลสี 3:16 - ให้พระวจนะของพระคริสต์ดำรงอยู่ในคุณอย่างบริบูรณ์ด้วยปัญญาทั้งมวล จงสั่งสอนและตักเตือนกันด้วยเพลงสดุดี เพลงสรรเสริญ และบทเพลงฝ่ายวิญญาณ โดยร้องเพลงถวายองค์พระผู้เป็นเจ้าด้วยจิตใจเปี่ยมพระคุณ</w:t>
      </w:r>
    </w:p>
    <w:p/>
    <w:p>
      <w:r xmlns:w="http://schemas.openxmlformats.org/wordprocessingml/2006/main">
        <w:t xml:space="preserve">2. สดุดี 33:3 - ร้องเพลงใหม่ถวายพระองค์ เล่นอย่างชำนาญด้วยเสียงดัง</w:t>
      </w:r>
    </w:p>
    <w:p/>
    <w:p>
      <w:r xmlns:w="http://schemas.openxmlformats.org/wordprocessingml/2006/main">
        <w:t xml:space="preserve">สดุดี 144:10 พระองค์คือผู้ทรงประทานความรอดแก่กษัตริย์ทั้งหลาย ผู้ทรงช่วยดาวิดผู้รับใช้ของพระองค์ให้พ้นจากดาบอันเจ็บแสบ</w:t>
      </w:r>
    </w:p>
    <w:p/>
    <w:p>
      <w:r xmlns:w="http://schemas.openxmlformats.org/wordprocessingml/2006/main">
        <w:t xml:space="preserve">พระเจ้าประทานความรอดแก่กษัตริย์และช่วยดาวิดผู้รับใช้ของพระองค์ให้พ้นจากอันตราย</w:t>
      </w:r>
    </w:p>
    <w:p/>
    <w:p>
      <w:r xmlns:w="http://schemas.openxmlformats.org/wordprocessingml/2006/main">
        <w:t xml:space="preserve">1. พระเจ้าทรงเป็นแหล่งแห่งความรอดและการปกป้อง</w:t>
      </w:r>
    </w:p>
    <w:p/>
    <w:p>
      <w:r xmlns:w="http://schemas.openxmlformats.org/wordprocessingml/2006/main">
        <w:t xml:space="preserve">2. วางใจในพระเจ้าเพื่อให้พ้นจากอันตราย</w:t>
      </w:r>
    </w:p>
    <w:p/>
    <w:p>
      <w:r xmlns:w="http://schemas.openxmlformats.org/wordprocessingml/2006/main">
        <w:t xml:space="preserve">1. สดุดี 121:7-8 - พระเยโฮวาห์จะทรงอารักขาท่านให้พ้นจากความชั่วร้ายทั้งสิ้น พระองค์จะทรงอารักขาจิตวิญญาณของท่าน พระเยโฮวาห์จะทรงอารักขาการเข้าและออกของเจ้าตั้งแต่บัดนี้เป็นต้นไปและตลอดไปเป็นนิตย์</w:t>
      </w:r>
    </w:p>
    <w:p/>
    <w:p>
      <w:r xmlns:w="http://schemas.openxmlformats.org/wordprocessingml/2006/main">
        <w:t xml:space="preserve">2. สดุดี 46:1-2 - 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และแม้ว่าภูเขาจะถูกขนไปลงกลางทะเลก็ตาม</w:t>
      </w:r>
    </w:p>
    <w:p/>
    <w:p>
      <w:r xmlns:w="http://schemas.openxmlformats.org/wordprocessingml/2006/main">
        <w:t xml:space="preserve">สดุดี 144:11 ขอทรงกำจัดข้าพระองค์ และทรงช่วยข้าพระองค์ให้พ้นจากมือเด็กแปลกหน้า ซึ่งปากพูดไร้สาระ และมือขวาของพวกเขาเป็นมือขวาแห่งความมุสา</w:t>
      </w:r>
    </w:p>
    <w:p/>
    <w:p>
      <w:r xmlns:w="http://schemas.openxmlformats.org/wordprocessingml/2006/main">
        <w:t xml:space="preserve">การหลุดพ้นจากการโกหกและการหลอกลวง</w:t>
      </w:r>
    </w:p>
    <w:p/>
    <w:p>
      <w:r xmlns:w="http://schemas.openxmlformats.org/wordprocessingml/2006/main">
        <w:t xml:space="preserve">1: การช่วยให้รอดของพระเจ้าจากการหลอกลวง</w:t>
      </w:r>
    </w:p>
    <w:p/>
    <w:p>
      <w:r xmlns:w="http://schemas.openxmlformats.org/wordprocessingml/2006/main">
        <w:t xml:space="preserve">2: การเอาชนะคำโกหกและความไร้สาระ</w:t>
      </w:r>
    </w:p>
    <w:p/>
    <w:p>
      <w:r xmlns:w="http://schemas.openxmlformats.org/wordprocessingml/2006/main">
        <w:t xml:space="preserve">1: สดุดี 12:2 - พวกเขาพูดเท็จต่อกัน พวกเขาพูดด้วยริมฝีปากที่ประจบสอพลอและด้วยสองใจ</w:t>
      </w:r>
    </w:p>
    <w:p/>
    <w:p>
      <w:r xmlns:w="http://schemas.openxmlformats.org/wordprocessingml/2006/main">
        <w:t xml:space="preserve">2: ยอห์น 8:44 - คุณมาจากพ่อของคุณซึ่งเป็นปีศาจและความปรารถนาของพ่อคุณที่คุณต้องการทำ เขาเป็นฆาตกรตั้งแต่แรกเริ่ม และไม่ได้ยืนอยู่ในความจริง เพราะว่าไม่มีความจริงอยู่ในตัวเขา เมื่อเขาพูดมุสา เขาก็พูดตามใจชอบ เพราะเขาเป็นคนโกหกและเป็นบิดาแห่งการโกหก</w:t>
      </w:r>
    </w:p>
    <w:p/>
    <w:p>
      <w:r xmlns:w="http://schemas.openxmlformats.org/wordprocessingml/2006/main">
        <w:t xml:space="preserve">สดุดี 144:12 เพื่อบุตรชายของเราจะเป็นเหมือนต้นไม้ที่เติบโตในวัยเยาว์ เพื่อลูกสาวของเราจะได้เป็นเหมือนศิลาหัวมุมซึ่งขัดเงาตามแบบพระราชวัง</w:t>
      </w:r>
    </w:p>
    <w:p/>
    <w:p>
      <w:r xmlns:w="http://schemas.openxmlformats.org/wordprocessingml/2006/main">
        <w:t xml:space="preserve">ผู้แต่งสดุดีอธิษฐานขอให้ลูกๆ ของเขาเข้มแข็งและฉลาด เหมือนวังที่สร้างขึ้นบนรากฐานอันแข็งแกร่ง</w:t>
      </w:r>
    </w:p>
    <w:p/>
    <w:p>
      <w:r xmlns:w="http://schemas.openxmlformats.org/wordprocessingml/2006/main">
        <w:t xml:space="preserve">1. "การสร้างรากฐานที่มั่นคง: พระพรของครอบครัวที่นับถือพระเจ้า"</w:t>
      </w:r>
    </w:p>
    <w:p/>
    <w:p>
      <w:r xmlns:w="http://schemas.openxmlformats.org/wordprocessingml/2006/main">
        <w:t xml:space="preserve">2. “การเลี้ยงดูบุตรที่ยืนหยัดในศรัทธาของตน”</w:t>
      </w:r>
    </w:p>
    <w:p/>
    <w:p>
      <w:r xmlns:w="http://schemas.openxmlformats.org/wordprocessingml/2006/main">
        <w:t xml:space="preserve">1. สุภาษิต 22:6 - "จงฝึกเด็กในทางที่เขาควรจะเดินไป แม้เมื่อเขาแก่แล้ว เขาจะไม่พรากจากทางนั้น"</w:t>
      </w:r>
    </w:p>
    <w:p/>
    <w:p>
      <w:r xmlns:w="http://schemas.openxmlformats.org/wordprocessingml/2006/main">
        <w:t xml:space="preserve">2. เอเฟซัส 6:4 - "คุณพ่ออย่ายั่วยุลูกให้โกรธ แต่จงเลี้ยงดูพวกเขาตามวินัยและการสั่งสอนของพระเจ้า"</w:t>
      </w:r>
    </w:p>
    <w:p/>
    <w:p>
      <w:r xmlns:w="http://schemas.openxmlformats.org/wordprocessingml/2006/main">
        <w:t xml:space="preserve">สดุดี 144:13 เพื่อข้าวของของเราจะอิ่มและพอใช้ได้ทุกอย่าง เพื่อแกะของเราจะออกมาเป็นพันๆ หมื่นตามถนนของเรา</w:t>
      </w:r>
    </w:p>
    <w:p/>
    <w:p>
      <w:r xmlns:w="http://schemas.openxmlformats.org/wordprocessingml/2006/main">
        <w:t xml:space="preserve">เพลงสดุดีบทนี้กล่าวถึงพระพรของพระเจ้าที่ทรงมีทรัพยากรมากมาย</w:t>
      </w:r>
    </w:p>
    <w:p/>
    <w:p>
      <w:r xmlns:w="http://schemas.openxmlformats.org/wordprocessingml/2006/main">
        <w:t xml:space="preserve">1: "พระพรอันล้นเหลือของพระเจ้า"</w:t>
      </w:r>
    </w:p>
    <w:p/>
    <w:p>
      <w:r xmlns:w="http://schemas.openxmlformats.org/wordprocessingml/2006/main">
        <w:t xml:space="preserve">2: "การใช้ชีวิตอย่างสมหวัง"</w:t>
      </w:r>
    </w:p>
    <w:p/>
    <w:p>
      <w:r xmlns:w="http://schemas.openxmlformats.org/wordprocessingml/2006/main">
        <w:t xml:space="preserve">1: ยอห์น 10:10 - "ขโมยมาเพียงเพื่อลัก ฆ่า และทำลาย เรามาเพื่อพวกเขาจะมีชีวิตและได้อย่างครบบริบูรณ์"</w:t>
      </w:r>
    </w:p>
    <w:p/>
    <w:p>
      <w:r xmlns:w="http://schemas.openxmlformats.org/wordprocessingml/2006/main">
        <w:t xml:space="preserve">2: เอเฟซัส 3:20 - "บัดนี้ขอถวายแด่พระองค์ผู้ทรงสามารถกระทำได้มากกว่าที่เราทูลขอหรือจินตนาการตามฤทธานุภาพของพระองค์ที่ทำงานอยู่ภายในตัวเรา"</w:t>
      </w:r>
    </w:p>
    <w:p/>
    <w:p>
      <w:r xmlns:w="http://schemas.openxmlformats.org/wordprocessingml/2006/main">
        <w:t xml:space="preserve">สดุดี 144:14 เพื่อวัวของพวกเราจะได้มีแรงออกแรงทำงาน ไม่มีการบุกรุกหรือออกไป; เพื่อไม่ให้มีการบ่นตามถนนของเรา</w:t>
      </w:r>
    </w:p>
    <w:p/>
    <w:p>
      <w:r xmlns:w="http://schemas.openxmlformats.org/wordprocessingml/2006/main">
        <w:t xml:space="preserve">ผู้เขียนสดุดีสวดภาวนาเพื่อความเข้มแข็งในการทำงานและสังคมที่สงบสุขและมีความสุข</w:t>
      </w:r>
    </w:p>
    <w:p/>
    <w:p>
      <w:r xmlns:w="http://schemas.openxmlformats.org/wordprocessingml/2006/main">
        <w:t xml:space="preserve">1: พระเจ้าสถิตอยู่กับเราในงานของเรา และช่วยให้เราพบความพึงพอใจและสันติสุข</w:t>
      </w:r>
    </w:p>
    <w:p/>
    <w:p>
      <w:r xmlns:w="http://schemas.openxmlformats.org/wordprocessingml/2006/main">
        <w:t xml:space="preserve">2: เราวางใจได้ว่าพระเจ้าจะทรงประทานกำลังที่เราต้องการเพื่อทำงานให้สำเร็จ</w:t>
      </w:r>
    </w:p>
    <w:p/>
    <w:p>
      <w:r xmlns:w="http://schemas.openxmlformats.org/wordprocessingml/2006/main">
        <w:t xml:space="preserve">1: ฟิลิปปี 4:11-13 “ไม่ใช่ว่าข้าพเจ้ากำลังพูดถึงความขัดสน เพราะว่าข้าพเจ้าได้เรียนรู้ที่จะพอใจไม่ว่าในสถานการณ์ใดก็ตาม ข้าพเจ้ารู้ว่าจะต้องถูกทำให้ตกต่ำลงอย่างไร และรู้วิธีที่จะอุดมสมบูรณ์ ในทุกสถานการณ์ ฉันได้เรียนรู้เคล็ดลับในการเผชิญกับความอุดมสมบูรณ์และความอดอยาก ความอุดมสมบูรณ์ และความต้องการ ฉันทำทุกอย่างได้ โดยพระองค์ผู้ทรงเสริมกำลังฉันในทุกสถานการณ์”</w:t>
      </w:r>
    </w:p>
    <w:p/>
    <w:p>
      <w:r xmlns:w="http://schemas.openxmlformats.org/wordprocessingml/2006/main">
        <w:t xml:space="preserve">2: สดุดี 23:1-4 “พระเจ้าทรงเป็นผู้เลี้ยงแกะของข้าพเจ้า ข้าพเจ้าจะไม่ขัดสน พระองค์ทรงให้ข้าพเจ้านอนลงในทุ่งหญ้าเขียวขจี พระองค์ทรงนำข้าพเจ้าไปริมน้ำนิ่ง พระองค์ทรงให้จิตวิญญาณของข้าพเจ้ากลับคืนมา พระองค์ทรงนำข้าพเจ้าไปในทางชอบธรรมเพื่อพระองค์ เห็นแก่ชื่อ แม้ว่าฉันจะเดินไปตามหุบเขาเงามัจจุราช ฉันก็จะไม่กลัวอันตรายใด ๆ เพราะคุณอยู่กับฉัน ไม้เท้าและไม้เท้าของคุณพวกเขาปลอบใจฉัน”</w:t>
      </w:r>
    </w:p>
    <w:p/>
    <w:p>
      <w:r xmlns:w="http://schemas.openxmlformats.org/wordprocessingml/2006/main">
        <w:t xml:space="preserve">สดุดี 144:15 ชนชาติทั้งหลายที่เป็นเช่นนี้ก็เป็นสุข ใช่แล้ว ชนชาติที่พระเจ้าของเขาคือพระเยโฮวาห์ก็เป็นสุข</w:t>
      </w:r>
    </w:p>
    <w:p/>
    <w:p>
      <w:r xmlns:w="http://schemas.openxmlformats.org/wordprocessingml/2006/main">
        <w:t xml:space="preserve">พระเจ้าทรงเป็นบ่อเกิดของความสุขที่แท้จริง</w:t>
      </w:r>
    </w:p>
    <w:p/>
    <w:p>
      <w:r xmlns:w="http://schemas.openxmlformats.org/wordprocessingml/2006/main">
        <w:t xml:space="preserve">1: ความสุขพบได้จากการวางใจในพระเจ้า</w:t>
      </w:r>
    </w:p>
    <w:p/>
    <w:p>
      <w:r xmlns:w="http://schemas.openxmlformats.org/wordprocessingml/2006/main">
        <w:t xml:space="preserve">2: พระเจ้าทรงเป็นแหล่งสูงสุดของความพอใจและความยินดี</w:t>
      </w:r>
    </w:p>
    <w:p/>
    <w:p>
      <w:r xmlns:w="http://schemas.openxmlformats.org/wordprocessingml/2006/main">
        <w:t xml:space="preserve">1: เยเรมีย์ 17:7-8 “ความสุขมีแก่ผู้ที่วางใจในพระเจ้า ผู้ที่ไว้วางใจในพระเจ้า เขาเป็นเหมือนต้นไม้ที่ปลูกไว้ริมน้ำ ซึ่งหยั่งรากออกไปข้างลำธาร และไม่กลัวเมื่อความร้อนมาถึง เพราะใบของมันยังคงเขียวอยู่ และไม่กระวนกระวายในปีที่แห้งแล้ง เพราะมันไม่หยุดที่จะเกิดผล</w:t>
      </w:r>
    </w:p>
    <w:p/>
    <w:p>
      <w:r xmlns:w="http://schemas.openxmlformats.org/wordprocessingml/2006/main">
        <w:t xml:space="preserve">2: สดุดี 37:3-4 วางใจในพระเจ้าและทำความดี อาศัยอยู่ในแผ่นดินและเป็นมิตรกับความสัตย์ซื่อ จงปีติยินดีในพระเจ้า แล้วพระองค์จะประทานสิ่งที่ใจปรารถนาแก่คุณ</w:t>
      </w:r>
    </w:p>
    <w:p/>
    <w:p>
      <w:r xmlns:w="http://schemas.openxmlformats.org/wordprocessingml/2006/main">
        <w:t xml:space="preserve">สดุดี 145 เป็นบทเพลงสรรเสริญและขอบพระคุณ ยกย่องความยิ่งใหญ่ ความดี และความสัตย์ซื่อของพระเจ้า</w:t>
      </w:r>
    </w:p>
    <w:p/>
    <w:p>
      <w:r xmlns:w="http://schemas.openxmlformats.org/wordprocessingml/2006/main">
        <w:t xml:space="preserve">ย่อหน้าที่ 1: ผู้แต่งสดุดีประกาศความตั้งใจที่จะสรรเสริญพระเจ้าตลอดไป พวกเขายกย่องความยิ่งใหญ่ของพระองค์ แสดงความปรารถนาที่จะใคร่ครวญถึงพระราชกิจอัศจรรย์ของพระองค์ และประกาศพระราชกิจอันยิ่งใหญ่ของพระองค์ (สดุดี 145:1-6)</w:t>
      </w:r>
    </w:p>
    <w:p/>
    <w:p>
      <w:r xmlns:w="http://schemas.openxmlformats.org/wordprocessingml/2006/main">
        <w:t xml:space="preserve">ย่อหน้าที่ 2: ผู้แต่งสดุดีสะท้อนถึงความดีงามและความเมตตาของพระเจ้าต่อทุกสิ่งที่พระองค์ทรงสร้าง พวกเขารับทราบถึงการจัดเตรียม ความเมตตา และความสัตย์ซื่อของพระเจ้า พวกเขาประกาศว่าสิ่งมีชีวิตทั้งปวงจะสรรเสริญพระองค์สำหรับพระราชกิจของพระองค์ (สดุดี 145:7-13)</w:t>
      </w:r>
    </w:p>
    <w:p/>
    <w:p>
      <w:r xmlns:w="http://schemas.openxmlformats.org/wordprocessingml/2006/main">
        <w:t xml:space="preserve">ย่อหน้าที่ 3: ผู้แต่งเพลงสดุดีสรรเสริญพระเจ้าสำหรับความชอบธรรมและความใกล้ชิดของพระองค์ต่อผู้ที่ร้องทูลพระองค์ด้วยความจริง พวกเขาแสดงความมั่นใจในความสามารถของพระเจ้าในการตอบสนองความปรารถนาของผู้ที่เกรงกลัวพระองค์ พวกเขายืนยันว่าพวกเขาจะสรรเสริญและสรรเสริญพระเจ้าตลอดไป (สดุดี 145:14-21)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สดุดีหนึ่งร้อยสี่สิบห้าของขวัญ</w:t>
      </w:r>
    </w:p>
    <w:p>
      <w:r xmlns:w="http://schemas.openxmlformats.org/wordprocessingml/2006/main">
        <w:t xml:space="preserve">เป็นเพลงสรรเสริญ</w:t>
      </w:r>
    </w:p>
    <w:p>
      <w:r xmlns:w="http://schemas.openxmlformats.org/wordprocessingml/2006/main">
        <w:t xml:space="preserve">เน้นย้ำถึงความชื่นชมยินดีที่เกิดจากการยอมรับความยิ่งใหญ่ของพระเจ้า ขณะเดียวกันก็เน้นย้ำถึงความกตัญญูต่อความดีและความสัตย์ซื่อ</w:t>
      </w:r>
    </w:p>
    <w:p/>
    <w:p>
      <w:r xmlns:w="http://schemas.openxmlformats.org/wordprocessingml/2006/main">
        <w:t xml:space="preserve">เน้นคำประกาศที่แสดงเกี่ยวกับความตั้งใจชั่วนิรันดร์ที่จะสรรเสริญพระเจ้าอย่างต่อเนื่อง</w:t>
      </w:r>
    </w:p>
    <w:p>
      <w:r xmlns:w="http://schemas.openxmlformats.org/wordprocessingml/2006/main">
        <w:t xml:space="preserve">กล่าวถึงการสะท้อนให้เห็นถึงการรับรู้ถึงความยิ่งใหญ่ของพระเจ้าในขณะที่ปรารถนาการทำสมาธิกับงานมหัศจรรย์</w:t>
      </w:r>
    </w:p>
    <w:p>
      <w:r xmlns:w="http://schemas.openxmlformats.org/wordprocessingml/2006/main">
        <w:t xml:space="preserve">การแสดงการรับทราบที่นำเสนอเกี่ยวกับความซาบซึ้งในความดีงามของพระเจ้า ความเห็นอกเห็นใจ การจัดเตรียม ความเมตตา และความสัตย์ซื่อ</w:t>
      </w:r>
    </w:p>
    <w:p>
      <w:r xmlns:w="http://schemas.openxmlformats.org/wordprocessingml/2006/main">
        <w:t xml:space="preserve">การยอมรับความมั่นใจที่แสดงออกมาเกี่ยวกับความเชื่อในความชอบธรรมของพระเจ้า ขณะเดียวกันก็ยืนยันความใกล้ชิดกับผู้นมัสการที่แท้จริง</w:t>
      </w:r>
    </w:p>
    <w:p>
      <w:r xmlns:w="http://schemas.openxmlformats.org/wordprocessingml/2006/main">
        <w:t xml:space="preserve">เน้นการยืนยันที่นำเสนอเกี่ยวกับความไว้วางใจในการตอบสนองความปรารถนาสำหรับผู้ที่เกรงกลัวพระเจ้าในขณะที่ให้คำมั่นว่าจะให้พรนิรันดร์และการสรรเสริญพระเจ้า</w:t>
      </w:r>
    </w:p>
    <w:p/>
    <w:p>
      <w:r xmlns:w="http://schemas.openxmlformats.org/wordprocessingml/2006/main">
        <w:t xml:space="preserve">สดุดี 145:1 ข้าแต่กษัตริย์ ข้าพระองค์จะสรรเสริญพระองค์ ข้าแต่กษัตริย์ และข้าพระองค์จะอวยพรพระนามของพระองค์สืบๆ ไปเป็นนิตย์</w:t>
      </w:r>
    </w:p>
    <w:p/>
    <w:p>
      <w:r xmlns:w="http://schemas.openxmlformats.org/wordprocessingml/2006/main">
        <w:t xml:space="preserve">ผู้แต่งสดุดีแสดงความสรรเสริญและความจงรักภักดีต่อพระเจ้า สรรเสริญพระองค์อย่างสุดใจ</w:t>
      </w:r>
    </w:p>
    <w:p/>
    <w:p>
      <w:r xmlns:w="http://schemas.openxmlformats.org/wordprocessingml/2006/main">
        <w:t xml:space="preserve">1. การสรรเสริญและการอุทิศตนต่อพระเจ้าสามารถเปลี่ยนชีวิตของเราได้อย่างไร</w:t>
      </w:r>
    </w:p>
    <w:p/>
    <w:p>
      <w:r xmlns:w="http://schemas.openxmlformats.org/wordprocessingml/2006/main">
        <w:t xml:space="preserve">2. การเรียนรู้ที่จะวางใจพระเจ้า</w:t>
      </w:r>
    </w:p>
    <w:p/>
    <w:p>
      <w:r xmlns:w="http://schemas.openxmlformats.org/wordprocessingml/2006/main">
        <w:t xml:space="preserve">1. โรม 10:11-13 - เพราะพระคัมภีร์กล่าวว่าทุกคนที่เชื่อในพระองค์จะไม่ได้รับความอับอาย เพราะไม่มีความแตกต่างระหว่างยิวกับกรีก เพราะว่าองค์พระผู้เป็นเจ้าองค์เดียวกันนั้นเป็นเจ้าเหนือทุกสิ่ง ทรงประทานความมั่งคั่งของพระองค์แก่ทุกคนที่ร้องทูลพระองค์</w:t>
      </w:r>
    </w:p>
    <w:p/>
    <w:p>
      <w:r xmlns:w="http://schemas.openxmlformats.org/wordprocessingml/2006/main">
        <w:t xml:space="preserve">2. สดุดี 118:1 - โอ้ จงขอบพระคุณพระเจ้า เพราะพระองค์ทรงแสนดี เพราะความรักมั่นคงของพระองค์ดำรงเป็นนิตย์!</w:t>
      </w:r>
    </w:p>
    <w:p/>
    <w:p>
      <w:r xmlns:w="http://schemas.openxmlformats.org/wordprocessingml/2006/main">
        <w:t xml:space="preserve">สดุดี 145:2 ข้าพระองค์จะอวยพรพระองค์ทุกวัน และข้าพระองค์จะสรรเสริญพระนามของพระองค์สืบๆ ไปเป็นนิตย์</w:t>
      </w:r>
    </w:p>
    <w:p/>
    <w:p>
      <w:r xmlns:w="http://schemas.openxmlformats.org/wordprocessingml/2006/main">
        <w:t xml:space="preserve">ควรใช้เวลาทุกวันเพื่อสรรเสริญพระเจ้าสำหรับพระพรทั้งหมดของพระองค์</w:t>
      </w:r>
    </w:p>
    <w:p/>
    <w:p>
      <w:r xmlns:w="http://schemas.openxmlformats.org/wordprocessingml/2006/main">
        <w:t xml:space="preserve">1. พลังแห่งพรทุกวัน: เข้าใจพลังแห่งการสรรเสริญและความกตัญญู</w:t>
      </w:r>
    </w:p>
    <w:p/>
    <w:p>
      <w:r xmlns:w="http://schemas.openxmlformats.org/wordprocessingml/2006/main">
        <w:t xml:space="preserve">2. ความรักมากมาย: เฉลิมฉลองความรักและการให้อภัยที่ไม่มีเงื่อนไขของพระเจ้า</w:t>
      </w:r>
    </w:p>
    <w:p/>
    <w:p>
      <w:r xmlns:w="http://schemas.openxmlformats.org/wordprocessingml/2006/main">
        <w:t xml:space="preserve">1. สดุดี 100:4-5 จงเข้าประตูของเขาด้วยการขอบพระคุณ และเข้าไปในลานของเขาด้วยการสรรเสริญ จงขอบพระคุณเขา และสรรเสริญพระนามของเขา เพราะพระเยโฮวาห์ทรงแสนดี ความเมตตาของพระองค์ดำรงเป็นนิตย์ และความจริงของพระองค์ดำรงอยู่ทุกชั่วอายุ</w:t>
      </w:r>
    </w:p>
    <w:p/>
    <w:p>
      <w:r xmlns:w="http://schemas.openxmlformats.org/wordprocessingml/2006/main">
        <w:t xml:space="preserve">2. โคโลสี 3:15-17 และให้สันติสุขของพระเจ้าครอบงำจิตใจของคุณ ซึ่งพระองค์ทรงเรียกคุณให้เป็นร่างเดียวด้วย และจงขอบคุณเถิด ให้พระวจนะของพระคริสต์ดำรงอยู่ในตัวคุณอย่างอุดมด้วยสติปัญญาทั้งสิ้น จงสั่งสอนและตักเตือนกันด้วยเพลงสดุดี เพลงสรรเสริญ และบทเพลงฝ่ายวิญญาณ โดยร้องเพลงถวายองค์พระผู้เป็นเจ้าด้วยจิตใจเปี่ยมพระคุณ และไม่ว่าคุณจะทำอะไรด้วยคำพูดหรือการกระทำก็ตาม จงทำทุกอย่างในพระนามของพระเยซูเจ้า โดยขอบพระคุณพระเจ้าและพระบิดาโดยพระองค์</w:t>
      </w:r>
    </w:p>
    <w:p/>
    <w:p>
      <w:r xmlns:w="http://schemas.openxmlformats.org/wordprocessingml/2006/main">
        <w:t xml:space="preserve">สดุดี 145:3 พระเยโฮวาห์ทรงยิ่งใหญ่ และสมควรจะสรรเสริญอย่างยิ่ง และความยิ่งใหญ่ของพระองค์นั้นเหลือที่จะสืบค้นไม่ได้</w:t>
      </w:r>
    </w:p>
    <w:p/>
    <w:p>
      <w:r xmlns:w="http://schemas.openxmlformats.org/wordprocessingml/2006/main">
        <w:t xml:space="preserve">พระเจ้าทรงคู่ควรกับการสรรเสริญและสง่าราศีของเราเพราะความยิ่งใหญ่ของพระองค์ซึ่งอยู่นอกเหนือความเข้าใจของเรา</w:t>
      </w:r>
    </w:p>
    <w:p/>
    <w:p>
      <w:r xmlns:w="http://schemas.openxmlformats.org/wordprocessingml/2006/main">
        <w:t xml:space="preserve">1. สรรเสริญพระเจ้าสำหรับความยิ่งใหญ่อันไม่อาจหยั่งรู้ได้ของพระองค์</w:t>
      </w:r>
    </w:p>
    <w:p/>
    <w:p>
      <w:r xmlns:w="http://schemas.openxmlformats.org/wordprocessingml/2006/main">
        <w:t xml:space="preserve">2. จงชื่นชมยินดีในองค์พระผู้เป็นเจ้าสำหรับพระบาทสมเด็จพระเจ้าอยู่หัวอันหยั่งถึงของพระองค์</w:t>
      </w:r>
    </w:p>
    <w:p/>
    <w:p>
      <w:r xmlns:w="http://schemas.openxmlformats.org/wordprocessingml/2006/main">
        <w:t xml:space="preserve">1. อิสยาห์ 40:28 - คุณไม่รู้หรือ? คุณไม่ได้ยินเหรอ? พระเยโฮวาห์ทรงเป็นพระเจ้านิรันดร์ ผู้ทรงสร้างที่สุดปลายแผ่นดินโลก</w:t>
      </w:r>
    </w:p>
    <w:p/>
    <w:p>
      <w:r xmlns:w="http://schemas.openxmlformats.org/wordprocessingml/2006/main">
        <w:t xml:space="preserve">2. โยบ 11:7 - คุณสามารถค้นพบสิ่งล้ำลึกของพระเจ้าได้หรือไม่? คุณสามารถหาขอบเขตของผู้ทรงอำนาจได้หรือไม่?</w:t>
      </w:r>
    </w:p>
    <w:p/>
    <w:p>
      <w:r xmlns:w="http://schemas.openxmlformats.org/wordprocessingml/2006/main">
        <w:t xml:space="preserve">สดุดี 145:4 ชั่วอายุหนึ่งจะสรรเสริญพระราชกิจของพระองค์แก่อีกชั่วอายุหนึ่ง และจะประกาศพระราชกิจอันทรงอานุภาพของพระองค์</w:t>
      </w:r>
    </w:p>
    <w:p/>
    <w:p>
      <w:r xmlns:w="http://schemas.openxmlformats.org/wordprocessingml/2006/main">
        <w:t xml:space="preserve">รุ่นหนึ่งสามารถถ่ายทอดความยิ่งใหญ่แห่งพระราชกิจของพระเจ้าไปยังรุ่นต่อไปได้</w:t>
      </w:r>
    </w:p>
    <w:p/>
    <w:p>
      <w:r xmlns:w="http://schemas.openxmlformats.org/wordprocessingml/2006/main">
        <w:t xml:space="preserve">1. พลังแห่งการสรรเสริญ: วิธีถ่ายทอดศรัทธาของเราสู่คนรุ่นอนาคต</w:t>
      </w:r>
    </w:p>
    <w:p/>
    <w:p>
      <w:r xmlns:w="http://schemas.openxmlformats.org/wordprocessingml/2006/main">
        <w:t xml:space="preserve">2. ประกาศการกระทำอันยิ่งใหญ่ของพระเจ้า: แบ่งปันประสบการณ์ของเราเกี่ยวกับความยิ่งใหญ่ของพระองค์</w:t>
      </w:r>
    </w:p>
    <w:p/>
    <w:p>
      <w:r xmlns:w="http://schemas.openxmlformats.org/wordprocessingml/2006/main">
        <w:t xml:space="preserve">1. สดุดี 78:4 เราจะไม่ซ่อนพวกเขาไว้จากลูกหลานของพวกเขา แต่จะบอกให้คนรุ่นหลังทราบถึงพระราชกิจอันรุ่งโรจน์ของพระเจ้า ฤทธานุภาพของพระองค์ และการมหัศจรรย์ที่พระองค์ได้ทรงกระทำ</w:t>
      </w:r>
    </w:p>
    <w:p/>
    <w:p>
      <w:r xmlns:w="http://schemas.openxmlformats.org/wordprocessingml/2006/main">
        <w:t xml:space="preserve">2. มัทธิว 28:18-20 พระเยซูเสด็จมาตรัสกับพวกเขาว่า “เรามอบสิทธิอำนาจทั้งในสวรรค์และบนแผ่นดินโลกแก่เราแล้ว” เหตุฉะนั้นจงไปสั่งสอนชนทุกชาติให้เป็นสาวก ให้บัพติศมาพวกเขาในพระนามของพระบิดา พระบุตร และพระวิญญาณบริสุทธิ์ สอนพวกเขาให้ปฏิบัติตามทุกสิ่งที่เราสั่งท่านไว้ และดูเถิด เราจะอยู่กับท่านเสมอไปจนสิ้นยุค</w:t>
      </w:r>
    </w:p>
    <w:p/>
    <w:p>
      <w:r xmlns:w="http://schemas.openxmlformats.org/wordprocessingml/2006/main">
        <w:t xml:space="preserve">สดุดี 145:5 ข้าพระองค์จะพูดถึงเกียรติอันรุ่งโรจน์แห่งความสูงส่งของพระองค์ และถึงพระราชกิจอัศจรรย์ของพระองค์</w:t>
      </w:r>
    </w:p>
    <w:p/>
    <w:p>
      <w:r xmlns:w="http://schemas.openxmlformats.org/wordprocessingml/2006/main">
        <w:t xml:space="preserve">ผู้เขียนสดุดีประกาศความยิ่งใหญ่อันรุ่งโรจน์และพระราชกิจอันมหัศจรรย์ของพระเจ้า</w:t>
      </w:r>
    </w:p>
    <w:p/>
    <w:p>
      <w:r xmlns:w="http://schemas.openxmlformats.org/wordprocessingml/2006/main">
        <w:t xml:space="preserve">1. ประกาศพระบารมีของพระเจ้า</w:t>
      </w:r>
    </w:p>
    <w:p/>
    <w:p>
      <w:r xmlns:w="http://schemas.openxmlformats.org/wordprocessingml/2006/main">
        <w:t xml:space="preserve">2. ขอบคุณพระราชกิจอันอัศจรรย์ของพระเจ้า</w:t>
      </w:r>
    </w:p>
    <w:p/>
    <w:p>
      <w:r xmlns:w="http://schemas.openxmlformats.org/wordprocessingml/2006/main">
        <w:t xml:space="preserve">1. สดุดี 145:5</w:t>
      </w:r>
    </w:p>
    <w:p/>
    <w:p>
      <w:r xmlns:w="http://schemas.openxmlformats.org/wordprocessingml/2006/main">
        <w:t xml:space="preserve">2. อิสยาห์ 6:3 - "คนหนึ่งร้องต่อกันและกล่าวว่า "บริสุทธิ์ บริสุทธิ์ บริสุทธิ์ คือพระเยโฮวาห์จอมโยธา แผ่นดินโลกทั้งสิ้นเต็มไปด้วยสง่าราศีของพระองค์"</w:t>
      </w:r>
    </w:p>
    <w:p/>
    <w:p>
      <w:r xmlns:w="http://schemas.openxmlformats.org/wordprocessingml/2006/main">
        <w:t xml:space="preserve">สดุดี 145:6 คนจะพูดถึงอานุภาพแห่งการกระทำอันน่าสะพรึงกลัวของพระองค์ และข้าพระองค์จะประกาศความยิ่งใหญ่ของพระองค์</w:t>
      </w:r>
    </w:p>
    <w:p/>
    <w:p>
      <w:r xmlns:w="http://schemas.openxmlformats.org/wordprocessingml/2006/main">
        <w:t xml:space="preserve">ความยิ่งใหญ่และการกระทำอันยิ่งใหญ่ของพระเจ้าควรได้รับการยกย่องและประกาศ</w:t>
      </w:r>
    </w:p>
    <w:p/>
    <w:p>
      <w:r xmlns:w="http://schemas.openxmlformats.org/wordprocessingml/2006/main">
        <w:t xml:space="preserve">1: เราควรใช้เสียงของเราเพื่อประกาศความยิ่งใหญ่ของพระเจ้า</w:t>
      </w:r>
    </w:p>
    <w:p/>
    <w:p>
      <w:r xmlns:w="http://schemas.openxmlformats.org/wordprocessingml/2006/main">
        <w:t xml:space="preserve">2: เราควรได้รับแรงบันดาลใจจากฤทธิ์เดชของพระเจ้าในการนมัสการพระองค์</w:t>
      </w:r>
    </w:p>
    <w:p/>
    <w:p>
      <w:r xmlns:w="http://schemas.openxmlformats.org/wordprocessingml/2006/main">
        <w:t xml:space="preserve">1: โคโลสี 3:16 - ให้พระวจนะของพระคริสต์ดำรงอยู่ในตัวคุณอย่างบริบูรณ์ สั่งสอนและตักเตือนกันด้วยปัญญาทั้งสิ้น ร้องเพลงสดุดี เพลงสรรเสริญ และบทเพลงฝ่ายจิตวิญญาณ ด้วยความขอบพระคุณในใจต่อพระเจ้า</w:t>
      </w:r>
    </w:p>
    <w:p/>
    <w:p>
      <w:r xmlns:w="http://schemas.openxmlformats.org/wordprocessingml/2006/main">
        <w:t xml:space="preserve">2: เอเฟซัส 5:19-20 - พูดคุยกันด้วยเพลงสดุดี เพลงสรรเสริญ และบทเพลงฝ่ายวิญญาณ ร้องเพลงและทำนองถวายองค์พระผู้เป็นเจ้าด้วยใจ ขอบพระคุณเสมอและสำหรับทุกสิ่งแด่พระเจ้าพระบิดาในพระนามของ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สดุดี 145:7 พวกเขาจะกล่าวถึงความยิ่งใหญ่ของพระองค์อย่างล้นเหลือ และจะร้องเพลงถึงความชอบธรรมของพระองค์</w:t>
      </w:r>
    </w:p>
    <w:p/>
    <w:p>
      <w:r xmlns:w="http://schemas.openxmlformats.org/wordprocessingml/2006/main">
        <w:t xml:space="preserve">สดุดี 145:7 สนับสนุนให้เราสรรเสริญพระเจ้าสำหรับความดีงามและความชอบธรรมอันยิ่งใหญ่ของพระองค์</w:t>
      </w:r>
    </w:p>
    <w:p/>
    <w:p>
      <w:r xmlns:w="http://schemas.openxmlformats.org/wordprocessingml/2006/main">
        <w:t xml:space="preserve">1. สรรเสริญพระเจ้าสำหรับความชอบธรรมของพระองค์</w:t>
      </w:r>
    </w:p>
    <w:p/>
    <w:p>
      <w:r xmlns:w="http://schemas.openxmlformats.org/wordprocessingml/2006/main">
        <w:t xml:space="preserve">2. เฉลิมฉลองความดีอันยิ่งใหญ่ของพระเจ้า</w:t>
      </w:r>
    </w:p>
    <w:p/>
    <w:p>
      <w:r xmlns:w="http://schemas.openxmlformats.org/wordprocessingml/2006/main">
        <w:t xml:space="preserve">1. สดุดี 145:7</w:t>
      </w:r>
    </w:p>
    <w:p/>
    <w:p>
      <w:r xmlns:w="http://schemas.openxmlformats.org/wordprocessingml/2006/main">
        <w:t xml:space="preserve">2. โรม 5:8 - แต่พระเจ้าทรงสำแดงความรักอันยิ่งใหญ่ต่อเราโดยส่งพระคริสต์มาสิ้นพระชนม์เพื่อเราในขณะที่เรายังเป็นคนบาป</w:t>
      </w:r>
    </w:p>
    <w:p/>
    <w:p>
      <w:r xmlns:w="http://schemas.openxmlformats.org/wordprocessingml/2006/main">
        <w:t xml:space="preserve">สดุดี 145:8 พระเยโฮวาห์ทรงพระกรุณาและเปี่ยมด้วยความเมตตา ทรงโกรธช้าและมีพระกรุณาอันใหญ่หลวง</w:t>
      </w:r>
    </w:p>
    <w:p/>
    <w:p>
      <w:r xmlns:w="http://schemas.openxmlformats.org/wordprocessingml/2006/main">
        <w:t xml:space="preserve">พระเจ้าทรงเมตตา เห็นอกเห็นใจ และเมตตา</w:t>
      </w:r>
    </w:p>
    <w:p/>
    <w:p>
      <w:r xmlns:w="http://schemas.openxmlformats.org/wordprocessingml/2006/main">
        <w:t xml:space="preserve">1: พระเจ้าของเราเป็นพระเจ้าแห่งความเมตตา ความเห็นอกเห็นใจ และความเมตตา</w:t>
      </w:r>
    </w:p>
    <w:p/>
    <w:p>
      <w:r xmlns:w="http://schemas.openxmlformats.org/wordprocessingml/2006/main">
        <w:t xml:space="preserve">2: ความอดทนและความเมตตาของพระเจ้าไม่มีขีดจำกัด</w:t>
      </w:r>
    </w:p>
    <w:p/>
    <w:p>
      <w:r xmlns:w="http://schemas.openxmlformats.org/wordprocessingml/2006/main">
        <w:t xml:space="preserve">1: เอเฟซัส 2:4-5 - แต่พระเจ้าผู้ทรงเปี่ยมด้วยพระเมตตา เนื่องด้วยความรักอันใหญ่หลวงซึ่งพระองค์ทรงรักเรา แม้เมื่อเราตายไปแล้วในการล่วงละเมิดของเรา ทรงทำให้เรามีชีวิตอยู่ร่วมกับพระคริสต์</w:t>
      </w:r>
    </w:p>
    <w:p/>
    <w:p>
      <w:r xmlns:w="http://schemas.openxmlformats.org/wordprocessingml/2006/main">
        <w:t xml:space="preserve">2: ลูกา 6:36 - จงมีเมตตาเหมือนอย่างที่พระบิดาของคุณทรงเมตตา</w:t>
      </w:r>
    </w:p>
    <w:p/>
    <w:p>
      <w:r xmlns:w="http://schemas.openxmlformats.org/wordprocessingml/2006/main">
        <w:t xml:space="preserve">สดุดี 145:9 พระเยโฮวาห์ทรงดีต่อทุกคน และพระกรุณาของพระองค์มีอยู่เหนือพระราชกิจทั้งสิ้นของพระองค์</w:t>
      </w:r>
    </w:p>
    <w:p/>
    <w:p>
      <w:r xmlns:w="http://schemas.openxmlformats.org/wordprocessingml/2006/main">
        <w:t xml:space="preserve">พระเจ้าทรงดีและความเมตตาของพระองค์แผ่ไปถึงทุกคน</w:t>
      </w:r>
    </w:p>
    <w:p/>
    <w:p>
      <w:r xmlns:w="http://schemas.openxmlformats.org/wordprocessingml/2006/main">
        <w:t xml:space="preserve">1: ความเมตตาของพระเจ้าดำรงอยู่เป็นนิตย์และมีไว้สำหรับทุกคนที่แสวงหาพระองค์</w:t>
      </w:r>
    </w:p>
    <w:p/>
    <w:p>
      <w:r xmlns:w="http://schemas.openxmlformats.org/wordprocessingml/2006/main">
        <w:t xml:space="preserve">2: เราต้องถ่อมตัวและสำนึกคุณต่อพระเมตตาและความดีงามของพระเจ้า</w:t>
      </w:r>
    </w:p>
    <w:p/>
    <w:p>
      <w:r xmlns:w="http://schemas.openxmlformats.org/wordprocessingml/2006/main">
        <w:t xml:space="preserve">1: เอเฟซัส 2:4-5 แต่พระเจ้าผู้ทรงเปี่ยมด้วยพระเมตตา เนื่องด้วยความรักอันใหญ่หลวงซึ่งพระองค์ทรงรักเรา แม้เมื่อเราตายไปแล้วในการล่วงละเมิดของเรา ทรงทำให้เรามีชีวิตอยู่ร่วมกับพระคริสต์</w:t>
      </w:r>
    </w:p>
    <w:p/>
    <w:p>
      <w:r xmlns:w="http://schemas.openxmlformats.org/wordprocessingml/2006/main">
        <w:t xml:space="preserve">2: โรม 8:28 และเรารู้ว่าทุกสิ่งย่อมก่อผลดีแก่ผู้ที่รักพระเจ้า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สดุดี 145:10 ข้าแต่พระเจ้า พระราชกิจทั้งสิ้นของพระองค์จะสรรเสริญพระองค์ และวิสุทธิชนของเจ้าจะอวยพรเจ้า</w:t>
      </w:r>
    </w:p>
    <w:p/>
    <w:p>
      <w:r xmlns:w="http://schemas.openxmlformats.org/wordprocessingml/2006/main">
        <w:t xml:space="preserve">งานของพระเจ้าจะต้องได้รับการยกย่อง และวิสุทธิชนของพระองค์จะอวยพรพระองค์</w:t>
      </w:r>
    </w:p>
    <w:p/>
    <w:p>
      <w:r xmlns:w="http://schemas.openxmlformats.org/wordprocessingml/2006/main">
        <w:t xml:space="preserve">1. พลังแห่งการสรรเสริญ: ตระหนักถึงงานของพระเจ้า</w:t>
      </w:r>
    </w:p>
    <w:p/>
    <w:p>
      <w:r xmlns:w="http://schemas.openxmlformats.org/wordprocessingml/2006/main">
        <w:t xml:space="preserve">2. พรของวิสุทธิชน: ชื่นชมพลังแห่งศรัทธา</w:t>
      </w:r>
    </w:p>
    <w:p/>
    <w:p>
      <w:r xmlns:w="http://schemas.openxmlformats.org/wordprocessingml/2006/main">
        <w:t xml:space="preserve">1. สดุดี 103:1-5</w:t>
      </w:r>
    </w:p>
    <w:p/>
    <w:p>
      <w:r xmlns:w="http://schemas.openxmlformats.org/wordprocessingml/2006/main">
        <w:t xml:space="preserve">2. ยากอบ 1:17-18</w:t>
      </w:r>
    </w:p>
    <w:p/>
    <w:p>
      <w:r xmlns:w="http://schemas.openxmlformats.org/wordprocessingml/2006/main">
        <w:t xml:space="preserve">สดุดี 145:11 พวกเขาจะพูดถึงสง่าราศีแห่งอาณาจักรของพระองค์ และพูดถึงฤทธานุภาพของพระองค์</w:t>
      </w:r>
    </w:p>
    <w:p/>
    <w:p>
      <w:r xmlns:w="http://schemas.openxmlformats.org/wordprocessingml/2006/main">
        <w:t xml:space="preserve">อาณาจักรและอำนาจของพระเจ้าจะได้รับการยกย่อง</w:t>
      </w:r>
    </w:p>
    <w:p/>
    <w:p>
      <w:r xmlns:w="http://schemas.openxmlformats.org/wordprocessingml/2006/main">
        <w:t xml:space="preserve">1. ความยิ่งใหญ่แห่งอาณาจักรของพระเจ้า</w:t>
      </w:r>
    </w:p>
    <w:p/>
    <w:p>
      <w:r xmlns:w="http://schemas.openxmlformats.org/wordprocessingml/2006/main">
        <w:t xml:space="preserve">2. อำนาจแห่งอำนาจของพระเจ้า</w:t>
      </w:r>
    </w:p>
    <w:p/>
    <w:p>
      <w:r xmlns:w="http://schemas.openxmlformats.org/wordprocessingml/2006/main">
        <w:t xml:space="preserve">1.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เขาจะไม่เหนื่อยหรืออ่อนล้า และความเข้าใจของเขาไม่มีใครหยั่งรู้ได้ พระองค์ทรงประทานกำลังแก่ผู้อ่อนล้า และเพิ่มพลังแก่ผู้อ่อนแอ แม้แต่คนหนุ่มๆ ก็ยังเหน็ดเหนื่อยและเหน็ดเหนื่อย และคนหนุ่มก็สะดุดและล้มลง แต่ผู้ที่หวังในองค์พระผู้เป็นเจ้าจะฟื้นกำลังขึ้นมาใหม่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2. วิวรณ์ 19:11-16 - ฉันเห็นสวรรค์เปิดออก และข้างหน้าฉันมีม้าขาวตัวหนึ่ง ซึ่งคนขี่ม้าเรียกว่าผู้ซื่อสัตย์และแท้จริง ด้วยความยุติธรรม พระองค์ทรงตัดสินและก่อสงคราม ดวงตาของเขาเหมือนไฟลุกโชน และบนศีรษะของเขามีมงกุฎมากมาย เขามีชื่อเขียนอยู่บนตัวเขาซึ่งไม่มีใครรู้นอกจากตัวเขาเอง เขาสวมเสื้อคลุมที่จุ่มเลือด และชื่อของเขาคือพระวจนะของพระเจ้า กองทัพสวรรค์ขี่ม้าขาวสวมชุดผ้าลินินเนื้อดีขาวสะอาดติดตามพระองค์ไป มีดาบอันแหลมคมออกมาจากพระโอษฐ์ของพระองค์ ซึ่งใช้ฟันบรรดาประชาชาติล้มลง พระองค์จะทรงปกครองพวกเขาด้วยคทาเหล็ก เขาย่ำบ่อย่ำองุ่นด้วยพระพิโรธของพระเจ้าผู้ทรงฤทธานุภาพ บนเสื้อคลุมและที่ต้นขาของเขา เขามีชื่อนี้เขียนว่า: กษัตริย์แห่งกษัตริย์และเจ้านายแห่งเจ้านาย</w:t>
      </w:r>
    </w:p>
    <w:p/>
    <w:p>
      <w:r xmlns:w="http://schemas.openxmlformats.org/wordprocessingml/2006/main">
        <w:t xml:space="preserve">สดุดี 145:12 เพื่อให้บุตรของมนุษย์ทราบถึงพระราชกิจอันทรงอานุภาพของพระองค์ และความยิ่งใหญ่อันรุ่งโรจน์แห่งอาณาจักรของพระองค์</w:t>
      </w:r>
    </w:p>
    <w:p/>
    <w:p>
      <w:r xmlns:w="http://schemas.openxmlformats.org/wordprocessingml/2006/main">
        <w:t xml:space="preserve">พระเจ้าทรงประสงค์ที่จะเปิดเผยพระราชกิจอันยิ่งใหญ่และความสง่างามอันรุ่งโรจน์ของพระองค์แก่มวลมนุษยชาติ</w:t>
      </w:r>
    </w:p>
    <w:p/>
    <w:p>
      <w:r xmlns:w="http://schemas.openxmlformats.org/wordprocessingml/2006/main">
        <w:t xml:space="preserve">1. ใคร่ครวญถึงพระราชกิจอันยิ่งใหญ่ของพระเจ้า</w:t>
      </w:r>
    </w:p>
    <w:p/>
    <w:p>
      <w:r xmlns:w="http://schemas.openxmlformats.org/wordprocessingml/2006/main">
        <w:t xml:space="preserve">2. พระมหากรุณาธิคุณอันรุ่งโรจน์ของพระเจ้า</w:t>
      </w:r>
    </w:p>
    <w:p/>
    <w:p>
      <w:r xmlns:w="http://schemas.openxmlformats.org/wordprocessingml/2006/main">
        <w:t xml:space="preserve">1. อิสยาห์ 43:10-12 - "เจ้าเป็นพยานของเรา" พระเจ้าตรัส "และผู้รับใช้ของเราที่เราเลือกไว้เพื่อเจ้าจะได้รู้จักและเชื่อเราและเข้าใจว่าเราคือเขา ไม่มีพระเจ้าใดถูกสร้างขึ้นต่อหน้าเรา และจะไม่มีผู้ใดตามเรามา เราคือพระเจ้า และไม่มีผู้ใดช่วยให้รอดนอกจากเรา เราประกาศและช่วยและประกาศว่า ในเมื่อไม่มีพระเจ้าแปลกหน้าในหมู่พวกท่าน และท่านเป็นพยานของเรา” พระเจ้าตรัสดังนี้</w:t>
      </w:r>
    </w:p>
    <w:p/>
    <w:p>
      <w:r xmlns:w="http://schemas.openxmlformats.org/wordprocessingml/2006/main">
        <w:t xml:space="preserve">2. ดาเนียล 4:34-35 - เมื่อสิ้นวาระแล้ว ฉันเนบูคัดเนสซาร์ก็แหงนหน้าดูสวรรค์ และเหตุผลของฉันก็กลับมาหาฉัน และฉันก็ถวายพระพรแด่ผู้สูงสุด และสรรเสริญและให้เกียรติพระองค์ผู้ทรงพระชนม์อยู่ตลอดไปเนื่องด้วยพระองค์ อำนาจครอบครองนั้นเป็นอำนาจครอบครองอันเป็นนิตย์ และอาณาจักรของเขาดำรงอยู่จากรุ่นสู่รุ่น ชาวแผ่นดินโลกทั้งสิ้นนับว่าไร้ค่า และพระองค์ทรงกระทำตามพระทัยของพระองค์ท่ามกลางบริวารแห่งสวรรค์และในหมู่ชาวแผ่นดินโลก และไม่มีใครสามารถยับยั้งมือของเขาหรือพูดกับเขาว่า "คุณทำอะไรลงไป"</w:t>
      </w:r>
    </w:p>
    <w:p/>
    <w:p>
      <w:r xmlns:w="http://schemas.openxmlformats.org/wordprocessingml/2006/main">
        <w:t xml:space="preserve">สดุดี 145:13 อาณาจักรของพระองค์เป็นอาณาจักรนิรันดร์ และอาณาจักรของพระองค์ดำรงอยู่ตลอดทุกชั่วอายุ</w:t>
      </w:r>
    </w:p>
    <w:p/>
    <w:p>
      <w:r xmlns:w="http://schemas.openxmlformats.org/wordprocessingml/2006/main">
        <w:t xml:space="preserve">ข้อความนี้พูดถึงอาณาจักรนิรันดร์และการครอบครองของพระเจ้าซึ่งคงอยู่ตลอดทุกชั่วอายุ</w:t>
      </w:r>
    </w:p>
    <w:p/>
    <w:p>
      <w:r xmlns:w="http://schemas.openxmlformats.org/wordprocessingml/2006/main">
        <w:t xml:space="preserve">1. เราควรดำเนินชีวิตโดยวางใจในฤทธิ์อำนาจนิรันดร์แห่งอาณาจักรของพระเจ้า</w:t>
      </w:r>
    </w:p>
    <w:p/>
    <w:p>
      <w:r xmlns:w="http://schemas.openxmlformats.org/wordprocessingml/2006/main">
        <w:t xml:space="preserve">2. อาณาจักรของพระเจ้าเป็นนิรันดร์และอยู่เหนือทุกชั่วอายุ ดังนั้นเราจึงมีศรัทธาว่าพระองค์จะทรงอยู่กับเราตลอดไป</w:t>
      </w:r>
    </w:p>
    <w:p/>
    <w:p>
      <w:r xmlns:w="http://schemas.openxmlformats.org/wordprocessingml/2006/main">
        <w:t xml:space="preserve">1. สดุดี 145:13</w:t>
      </w:r>
    </w:p>
    <w:p/>
    <w:p>
      <w:r xmlns:w="http://schemas.openxmlformats.org/wordprocessingml/2006/main">
        <w:t xml:space="preserve">2. อิสยาห์ 9:7 - "การเพิ่มขึ้นของการปกครองและสันติภาพของพระองค์จะไม่มีวันสิ้นสุดบนบัลลังก์ของดาวิดและเหนืออาณาจักรของพระองค์เพื่อจัดระเบียบและสถาปนามันด้วยความยุติธรรมและด้วยความยุติธรรมตั้งแต่บัดนี้เป็นต้นไปแม้สำหรับ ตลอดไป ความกระตือรือร้นของพระเจ้าจอมโยธาจะกระทำสิ่งนี้”</w:t>
      </w:r>
    </w:p>
    <w:p/>
    <w:p>
      <w:r xmlns:w="http://schemas.openxmlformats.org/wordprocessingml/2006/main">
        <w:t xml:space="preserve">สดุดี 145:14 พระเยโฮวาห์ทรงพยุงทุกสิ่งที่ล้มลง และทรงพยุงทุกสิ่งที่ล้มลงให้ลุกขึ้น</w:t>
      </w:r>
    </w:p>
    <w:p/>
    <w:p>
      <w:r xmlns:w="http://schemas.openxmlformats.org/wordprocessingml/2006/main">
        <w:t xml:space="preserve">องค์พระผู้เป็นเจ้าทรงสนับสนุนทุกคนที่ล้มและทรงพยุงผู้ที่ล้มลงให้ลุกขึ้น</w:t>
      </w:r>
    </w:p>
    <w:p/>
    <w:p>
      <w:r xmlns:w="http://schemas.openxmlformats.org/wordprocessingml/2006/main">
        <w:t xml:space="preserve">1. การดูแลของพระเจ้าต่อผู้อ่อนแอ - วิธีที่พระเจ้าทรงสนับสนุนและยกเราขึ้น</w:t>
      </w:r>
    </w:p>
    <w:p/>
    <w:p>
      <w:r xmlns:w="http://schemas.openxmlformats.org/wordprocessingml/2006/main">
        <w:t xml:space="preserve">2. ความเข้มแข็งของพระเจ้าในช่วงเวลาที่ยากลำบาก - อาศัยพระหัตถ์ที่ทรงค้ำจุนของพระเจ้า</w:t>
      </w:r>
    </w:p>
    <w:p/>
    <w:p>
      <w:r xmlns:w="http://schemas.openxmlformats.org/wordprocessingml/2006/main">
        <w:t xml:space="preserve">1. สดุดี 55:22 - ฝากภาระของคุณไว้กับพระเจ้าแล้วพระองค์จะทรงค้ำจุนคุณ พระองค์จะไม่ทรงยอมให้คนชอบธรรมถูกโยกย้ายเลย</w:t>
      </w:r>
    </w:p>
    <w:p/>
    <w:p>
      <w:r xmlns:w="http://schemas.openxmlformats.org/wordprocessingml/2006/main">
        <w:t xml:space="preserve">2. ฮีบรู 4:15-16 - เพราะเราไม่มีมหาปุโรหิตที่ไม่สามารถเห็นใจในความอ่อนแอของเรา มีแต่ผู้ที่ถูกล่อลวงเหมือนเราทุกประการ ทว่าปราศจากบาป ขอให้เราเข้ามาใกล้พระที่นั่งแห่งพระคุณด้วยความมั่นใจ เพื่อเราจะได้รับพระเมตตาและพบพระคุณที่จะช่วยเหลือในยามจำเป็น</w:t>
      </w:r>
    </w:p>
    <w:p/>
    <w:p>
      <w:r xmlns:w="http://schemas.openxmlformats.org/wordprocessingml/2006/main">
        <w:t xml:space="preserve">สดุดี 145:15 นัยน์ตาของทุกคนคอยจับตาดูพระองค์ และพระองค์ทรงประทานเนื้อแก่พวกเขาตามเวลาที่กำหนด</w:t>
      </w:r>
    </w:p>
    <w:p/>
    <w:p>
      <w:r xmlns:w="http://schemas.openxmlformats.org/wordprocessingml/2006/main">
        <w:t xml:space="preserve">พระเจ้าทรงจัดเตรียมผู้คนของพระองค์ในเวลาอันเหมาะสมของพระองค์</w:t>
      </w:r>
    </w:p>
    <w:p/>
    <w:p>
      <w:r xmlns:w="http://schemas.openxmlformats.org/wordprocessingml/2006/main">
        <w:t xml:space="preserve">1: พระเจ้าจัดเตรียมเวลาที่สมบูรณ์แบบของพระองค์ไว้เสมอ</w:t>
      </w:r>
    </w:p>
    <w:p/>
    <w:p>
      <w:r xmlns:w="http://schemas.openxmlformats.org/wordprocessingml/2006/main">
        <w:t xml:space="preserve">2: วางใจพระเจ้าสำหรับทุกความต้องการของคุณ</w:t>
      </w:r>
    </w:p>
    <w:p/>
    <w:p>
      <w:r xmlns:w="http://schemas.openxmlformats.org/wordprocessingml/2006/main">
        <w:t xml:space="preserve">1: ฟีลิปปี 4:6-7 “อย่ากระวนกระวายถึงสิ่งใดๆ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และสันติสุขของพระเจ้าซึ่งเกินความเข้าใจจะปกป้องจิตใจของคุณและ ความคิดของคุณในพระเยซูคริสต์”</w:t>
      </w:r>
    </w:p>
    <w:p/>
    <w:p>
      <w:r xmlns:w="http://schemas.openxmlformats.org/wordprocessingml/2006/main">
        <w:t xml:space="preserve">2: ยากอบ 1:17 “ของประทานอันดีทุกอย่างและของประทานอันเลิศทุกอย่างย่อมมาจากเบื้องบน ลงมาจากพระบิดาแห่งบรรดาดวงสว่าง พระองค์ไม่มีการแปรปรวนหรือเงาเนื่องจากการเปลี่ยนแปลง”</w:t>
      </w:r>
    </w:p>
    <w:p/>
    <w:p>
      <w:r xmlns:w="http://schemas.openxmlformats.org/wordprocessingml/2006/main">
        <w:t xml:space="preserve">สดุดี 145:16 พระองค์ทรงแบพระหัตถ์ของพระองค์ และทรงให้สิ่งมีชีวิตทุกชนิดอิ่มตามความปรารถนา</w:t>
      </w:r>
    </w:p>
    <w:p/>
    <w:p>
      <w:r xmlns:w="http://schemas.openxmlformats.org/wordprocessingml/2006/main">
        <w:t xml:space="preserve">พระเจ้าทรงจัดเตรียมสิ่งมีชีวิตทั้งหมดของพระองค์</w:t>
      </w:r>
    </w:p>
    <w:p/>
    <w:p>
      <w:r xmlns:w="http://schemas.openxmlformats.org/wordprocessingml/2006/main">
        <w:t xml:space="preserve">1: พระเจ้าทรงเป็นผู้จัดเตรียมและผู้ค้ำจุนของเรา</w:t>
      </w:r>
    </w:p>
    <w:p/>
    <w:p>
      <w:r xmlns:w="http://schemas.openxmlformats.org/wordprocessingml/2006/main">
        <w:t xml:space="preserve">2: อยู่ในความดูแลของพระเจ้า</w:t>
      </w:r>
    </w:p>
    <w:p/>
    <w:p>
      <w:r xmlns:w="http://schemas.openxmlformats.org/wordprocessingml/2006/main">
        <w:t xml:space="preserve">1: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2: มัทธิว 6:25-34 - เพราะฉะนั้น เราบอกท่านทั้งหลายว่า อย่าวิตกกังวลถึงชีวิตของตนว่าจะเอาอะไรกินหรือดื่มอะไร หรือกังวลถึงร่างกายว่าจะเอานุ่งห่มอะไร ชีวิตเป็นมากกว่าอาหาร และร่างกายเป็นมากกว่าเครื่องนุ่งห่มมิใช่หรือ?</w:t>
      </w:r>
    </w:p>
    <w:p/>
    <w:p>
      <w:r xmlns:w="http://schemas.openxmlformats.org/wordprocessingml/2006/main">
        <w:t xml:space="preserve">สดุดี 145:17 พระเยโฮวาห์ทรงชอบธรรมในทุกทางของพระองค์ และทรงบริสุทธิ์ในพระราชกิจทั้งสิ้นของพระองค์</w:t>
      </w:r>
    </w:p>
    <w:p/>
    <w:p>
      <w:r xmlns:w="http://schemas.openxmlformats.org/wordprocessingml/2006/main">
        <w:t xml:space="preserve">องค์พระผู้เป็นเจ้าทรงยุติธรรมและบริสุทธิ์ในพระราชกิจทั้งหมดของพระองค์</w:t>
      </w:r>
    </w:p>
    <w:p/>
    <w:p>
      <w:r xmlns:w="http://schemas.openxmlformats.org/wordprocessingml/2006/main">
        <w:t xml:space="preserve">1. ความชอบธรรมของพระเจ้า - ศึกษาสดุดี 145:17</w:t>
      </w:r>
    </w:p>
    <w:p/>
    <w:p>
      <w:r xmlns:w="http://schemas.openxmlformats.org/wordprocessingml/2006/main">
        <w:t xml:space="preserve">2. ความบริสุทธิ์ของพระเจ้า - สำรวจความหมายของสดุดี 145:17</w:t>
      </w:r>
    </w:p>
    <w:p/>
    <w:p>
      <w:r xmlns:w="http://schemas.openxmlformats.org/wordprocessingml/2006/main">
        <w:t xml:space="preserve">1. อิสยาห์ 45:21 - แถลงและนำเสนอกรณีของคุณ ให้พวกเขาปรึกษาหารือกัน! ใครเล่าเรื่องนี้เมื่อนานมาแล้ว? ใครเล่าให้รู้ว่าเก่า? เราคือพระเจ้ามิใช่หรือ?</w:t>
      </w:r>
    </w:p>
    <w:p/>
    <w:p>
      <w:r xmlns:w="http://schemas.openxmlformats.org/wordprocessingml/2006/main">
        <w:t xml:space="preserve">2. 1 เปโตร 1:15-16 - แต่เนื่องจากพระองค์ผู้ทรงเรียกคุณเป็นผู้บริสุทธิ์ คุณจึงบริสุทธิ์ในการประพฤติทั้งหมดของคุณ เนื่องจากมีเขียนไว้ว่า "คุณจะต้องบริสุทธิ์ เพราะเราบริสุทธิ์"</w:t>
      </w:r>
    </w:p>
    <w:p/>
    <w:p>
      <w:r xmlns:w="http://schemas.openxmlformats.org/wordprocessingml/2006/main">
        <w:t xml:space="preserve">สดุดี 145:18 พระเยโฮวาห์ทรงอยู่ใกล้ทุกคนที่ร้องทูลพระองค์ ทุกคนที่ร้องทูลพระองค์ด้วยความจริง</w:t>
      </w:r>
    </w:p>
    <w:p/>
    <w:p>
      <w:r xmlns:w="http://schemas.openxmlformats.org/wordprocessingml/2006/main">
        <w:t xml:space="preserve">พระเจ้าทรงอยู่ใกล้ทุกคนที่ร้องทูลพระองค์ด้วยความจริงใจ</w:t>
      </w:r>
    </w:p>
    <w:p/>
    <w:p>
      <w:r xmlns:w="http://schemas.openxmlformats.org/wordprocessingml/2006/main">
        <w:t xml:space="preserve">1. พลังแห่งการอธิษฐาน: ความสำคัญของศรัทธาที่แท้จริงเมื่อเรียกหาพระเจ้า</w:t>
      </w:r>
    </w:p>
    <w:p/>
    <w:p>
      <w:r xmlns:w="http://schemas.openxmlformats.org/wordprocessingml/2006/main">
        <w:t xml:space="preserve">2. พระเจ้าอยู่ใกล้: ความมั่นใจในการสถิตย์ของพระเจ้าสำหรับผู้ที่แสวงหาพระองค์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ยากอบ 4:8 - "จงเข้ามาใกล้พระเจ้า แล้วพระองค์จะทรงเข้ามาใกล้ท่าน"</w:t>
      </w:r>
    </w:p>
    <w:p/>
    <w:p>
      <w:r xmlns:w="http://schemas.openxmlformats.org/wordprocessingml/2006/main">
        <w:t xml:space="preserve">สดุดี 145:19 พระองค์จะทรงสนองความปรารถนาของบรรดาผู้ที่เกรงกลัวพระองค์ พระองค์จะทรงได้ยินเสียงร้องของพวกเขาด้วย และจะทรงช่วยพวกเขาให้รอด</w:t>
      </w:r>
    </w:p>
    <w:p/>
    <w:p>
      <w:r xmlns:w="http://schemas.openxmlformats.org/wordprocessingml/2006/main">
        <w:t xml:space="preserve">พระเจ้าทรงได้ยินและตอบสนองความปรารถนาของผู้ที่เกรงกลัวพระองค์</w:t>
      </w:r>
    </w:p>
    <w:p/>
    <w:p>
      <w:r xmlns:w="http://schemas.openxmlformats.org/wordprocessingml/2006/main">
        <w:t xml:space="preserve">1: พระเจ้าจะทรงฟังเราเสมอเมื่อเราร้องทูลพระองค์ด้วยความกลัวและศรัทธา</w:t>
      </w:r>
    </w:p>
    <w:p/>
    <w:p>
      <w:r xmlns:w="http://schemas.openxmlformats.org/wordprocessingml/2006/main">
        <w:t xml:space="preserve">2: เมื่อเราร้องเรียกพระเจ้าในเวลาที่ต้องการ พระองค์จะทรงตอบเราและประทานความรอด</w:t>
      </w:r>
    </w:p>
    <w:p/>
    <w:p>
      <w:r xmlns:w="http://schemas.openxmlformats.org/wordprocessingml/2006/main">
        <w:t xml:space="preserve">1:1 ยอห์น 5:14-15 นี่แหละเป็นความมั่นใจที่เรามีต่อพระองค์ คือว่าถ้าเราขอสิ่งใดตามพระประสงค์ของพระองค์ พระองค์ก็จะทรงฟังเรา และถ้าเรารู้ว่าพระองค์ทรงได้ยินเรา ไม่ว่าเราจะทูลอะไรก็ตาม เรารู้ว่าเรามีคำวิงวอนตามที่เราต้องการจากพระองค์</w:t>
      </w:r>
    </w:p>
    <w:p/>
    <w:p>
      <w:r xmlns:w="http://schemas.openxmlformats.org/wordprocessingml/2006/main">
        <w:t xml:space="preserve">2: สดุดี 116:1-2 - ฉันรักพระเจ้า เพราะพระองค์ทรงได้ยินเสียงของฉันและคำวิงวอนของฉัน เพราะพระองค์ทรงเงี่ยพระกรรณฟังข้าพเจ้า ดังนั้นข้าพเจ้าจะร้องทูลพระองค์ตราบเท่าที่ข้าพเจ้ายังมีชีวิตอยู่</w:t>
      </w:r>
    </w:p>
    <w:p/>
    <w:p>
      <w:r xmlns:w="http://schemas.openxmlformats.org/wordprocessingml/2006/main">
        <w:t xml:space="preserve">สดุดี 145:20 พระเยโฮวาห์ทรงพิทักษ์ทุกคนที่รักพระองค์ แต่พระองค์จะทรงทำลายคนชั่วทั้งสิ้น</w:t>
      </w:r>
    </w:p>
    <w:p/>
    <w:p>
      <w:r xmlns:w="http://schemas.openxmlformats.org/wordprocessingml/2006/main">
        <w:t xml:space="preserve">พระเจ้าทรงพิทักษ์ผู้ที่รักพระองค์และทำลายคนชั่ว</w:t>
      </w:r>
    </w:p>
    <w:p/>
    <w:p>
      <w:r xmlns:w="http://schemas.openxmlformats.org/wordprocessingml/2006/main">
        <w:t xml:space="preserve">1. พลังแห่งความรัก: การรักพระเจ้าสามารถนำมาซึ่งความคุ้มครองและการจัดเตรียมได้อย่างไร</w:t>
      </w:r>
    </w:p>
    <w:p/>
    <w:p>
      <w:r xmlns:w="http://schemas.openxmlformats.org/wordprocessingml/2006/main">
        <w:t xml:space="preserve">2. ผลที่ตามมาจากความชั่วร้าย: ความพินาศของผู้อธรรม</w:t>
      </w:r>
    </w:p>
    <w:p/>
    <w:p>
      <w:r xmlns:w="http://schemas.openxmlformats.org/wordprocessingml/2006/main">
        <w:t xml:space="preserve">1. 1 ยอห์น 4:18-19 - ในความรักไม่มีความกลัว แต่ความรักที่สมบูรณ์นั้นก็ได้ขจัดความกลัวออกไป เพราะความกลัวเกี่ยวข้องกับการลงโทษ และผู้ที่กลัวก็ยังไม่มีความรักที่สมบูรณ์ เรารักเพราะพระองค์ทรงรักเราก่อน</w:t>
      </w:r>
    </w:p>
    <w:p/>
    <w:p>
      <w:r xmlns:w="http://schemas.openxmlformats.org/wordprocessingml/2006/main">
        <w:t xml:space="preserve">2. เฉลยธรรมบัญญัติ 28:15-68 - แต่ถ้าคุณไม่เชื่อฟังพระสุรเสียงของพระยาห์เวห์พระเจ้าของคุณหรือระวังที่จะปฏิบัติตามพระบัญญัติและกฎเกณฑ์ทั้งหมดของเขาที่ฉันสั่งคุณในวันนี้ คำสาปแช่งทั้งหมดนี้จะมาเหนือคุณและตามทันคุณ .</w:t>
      </w:r>
    </w:p>
    <w:p/>
    <w:p>
      <w:r xmlns:w="http://schemas.openxmlformats.org/wordprocessingml/2006/main">
        <w:t xml:space="preserve">สดุดี 145:21 ปากของข้าพเจ้าจะกล่าวสรรเสริญพระเยโฮวาห์ และให้บรรดาเนื้อหนังถวายพระพรแด่พระนามบริสุทธิ์ของพระองค์สืบๆ ไปเป็นนิตย์</w:t>
      </w:r>
    </w:p>
    <w:p/>
    <w:p>
      <w:r xmlns:w="http://schemas.openxmlformats.org/wordprocessingml/2006/main">
        <w:t xml:space="preserve">ปากของข้าพเจ้าจะสรรเสริญพระเจ้า และทุกคนควรสรรเสริญพระนามอันศักดิ์สิทธิ์ของพระองค์ตลอดไป</w:t>
      </w:r>
    </w:p>
    <w:p/>
    <w:p>
      <w:r xmlns:w="http://schemas.openxmlformats.org/wordprocessingml/2006/main">
        <w:t xml:space="preserve">1: ใช้ปากของเราสรรเสริญพระเจ้า</w:t>
      </w:r>
    </w:p>
    <w:p/>
    <w:p>
      <w:r xmlns:w="http://schemas.openxmlformats.org/wordprocessingml/2006/main">
        <w:t xml:space="preserve">2: ทุกคนสรรเสริญพระนามอันศักดิ์สิทธิ์ของพระเจ้า</w:t>
      </w:r>
    </w:p>
    <w:p/>
    <w:p>
      <w:r xmlns:w="http://schemas.openxmlformats.org/wordprocessingml/2006/main">
        <w:t xml:space="preserve">1: อิสยาห์ 43:21 - เราสร้างชนชาตินี้เพื่อตนเอง พวกเขาจะสรรเสริญเรา</w:t>
      </w:r>
    </w:p>
    <w:p/>
    <w:p>
      <w:r xmlns:w="http://schemas.openxmlformats.org/wordprocessingml/2006/main">
        <w:t xml:space="preserve">2: สดุดี 103:1 - ดวงวิญญาณของข้าพเจ้าเอ๋ย จงถวายสาธุการแด่พระเจ้า และทุกสิ่งที่อยู่ในข้าพเจ้า จงถวายสาธุการแด่พระนามอันบริสุทธิ์ของพระองค์</w:t>
      </w:r>
    </w:p>
    <w:p/>
    <w:p>
      <w:r xmlns:w="http://schemas.openxmlformats.org/wordprocessingml/2006/main">
        <w:t xml:space="preserve">สดุดี 146 เป็นบทเพลงสรรเสริญและวางใจในพระเจ้า เน้นถึงฤทธานุภาพ ความสัตย์ซื่อ และการดูแลผู้ถูกกดขี่</w:t>
      </w:r>
    </w:p>
    <w:p/>
    <w:p>
      <w:r xmlns:w="http://schemas.openxmlformats.org/wordprocessingml/2006/main">
        <w:t xml:space="preserve">ย่อหน้าที่ 1: ผู้แต่งสดุดียกย่องพระเจ้าและสาบานว่าจะสรรเสริญพระองค์ตลอดชีวิต พวกเขาสนับสนุนผู้อื่นไม่ให้วางใจในผู้นำที่เป็นมนุษย์ แต่ให้พึ่งพาพระเจ้าผู้เดียวผู้ทรงสัตย์ซื่อตลอดไป (สดุดี 146:1-6)</w:t>
      </w:r>
    </w:p>
    <w:p/>
    <w:p>
      <w:r xmlns:w="http://schemas.openxmlformats.org/wordprocessingml/2006/main">
        <w:t xml:space="preserve">ย่อหน้าที่ 2: ผู้แต่งสดุดีบรรยายพระลักษณะของพระเจ้าในฐานะผู้สร้างและผู้ค้ำจุนทุกสิ่ง พวกเขาเน้นความยุติธรรมของพระองค์ต่อผู้ถูกกดขี่ การจัดเตรียมสำหรับผู้หิวโหย การรักษาคนป่วย และการดูแลผู้ที่ต้องการความช่วยเหลือ พวกเขาเน้นว่าพระเจ้าทรงครอบครองตลอดไป (สดุดี 146:7-10)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สดุดีหนึ่งร้อยสี่สิบหกของขวัญ</w:t>
      </w:r>
    </w:p>
    <w:p>
      <w:r xmlns:w="http://schemas.openxmlformats.org/wordprocessingml/2006/main">
        <w:t xml:space="preserve">เป็นเพลงสรรเสริญ</w:t>
      </w:r>
    </w:p>
    <w:p>
      <w:r xmlns:w="http://schemas.openxmlformats.org/wordprocessingml/2006/main">
        <w:t xml:space="preserve">เน้นถึงความสูงส่งที่เกิดขึ้นโดยการยอมรับพลังอันศักดิ์สิทธิ์ ขณะเดียวกันก็เน้นความไว้วางใจในความสัตย์ซื่อและความเอาใจใส่ของพระเจ้า</w:t>
      </w:r>
    </w:p>
    <w:p/>
    <w:p>
      <w:r xmlns:w="http://schemas.openxmlformats.org/wordprocessingml/2006/main">
        <w:t xml:space="preserve">เน้นการยกย่องที่แสดงออกมาเกี่ยวกับคำปฏิญาณที่จะสรรเสริญพระเจ้าตลอดชีวิต</w:t>
      </w:r>
    </w:p>
    <w:p>
      <w:r xmlns:w="http://schemas.openxmlformats.org/wordprocessingml/2006/main">
        <w:t xml:space="preserve">กล่าวถึงการให้กำลังใจที่แสดงเกี่ยวกับการให้คำแนะนำไม่ให้วางใจผู้นำที่เป็นมนุษย์ในขณะเดียวกันก็ยืนยันการพึ่งพาความสัตย์ซื่อชั่วนิรันดร์ของพระเจ้า</w:t>
      </w:r>
    </w:p>
    <w:p>
      <w:r xmlns:w="http://schemas.openxmlformats.org/wordprocessingml/2006/main">
        <w:t xml:space="preserve">การแสดงคำอธิบายที่นำเสนอเกี่ยวกับการยอมรับบทบาทอันศักดิ์สิทธิ์ในฐานะผู้สร้างและผู้ค้ำจุน ในขณะเดียวกันก็เน้นความยุติธรรมสำหรับผู้ถูกกดขี่ การจัดเตรียมสำหรับผู้หิวโหย การเยียวยาผู้ป่วย และการดูแลผู้ที่ต้องการความช่วยเหลือ</w:t>
      </w:r>
    </w:p>
    <w:p>
      <w:r xmlns:w="http://schemas.openxmlformats.org/wordprocessingml/2006/main">
        <w:t xml:space="preserve">รับทราบการเน้นที่แสดงออกมาเกี่ยวกับความเชื่อในการปกครองนิรันดร์ของพระผู้เป็นเจ้า</w:t>
      </w:r>
    </w:p>
    <w:p/>
    <w:p>
      <w:r xmlns:w="http://schemas.openxmlformats.org/wordprocessingml/2006/main">
        <w:t xml:space="preserve">สดุดี 146:1 จงสรรเสริญพระเจ้าเถิด จิตวิญญาณของฉันเอ๋ย จงสรรเสริญพระเจ้าเถิด</w:t>
      </w:r>
    </w:p>
    <w:p/>
    <w:p>
      <w:r xmlns:w="http://schemas.openxmlformats.org/wordprocessingml/2006/main">
        <w:t xml:space="preserve">สดุดี 146 เรียกร้องให้สรรเสริญพระเจ้าด้วยจิตวิญญาณ</w:t>
      </w:r>
    </w:p>
    <w:p/>
    <w:p>
      <w:r xmlns:w="http://schemas.openxmlformats.org/wordprocessingml/2006/main">
        <w:t xml:space="preserve">1. สรรเสริญพระเจ้าด้วยจิตวิญญาณของเรา</w:t>
      </w:r>
    </w:p>
    <w:p/>
    <w:p>
      <w:r xmlns:w="http://schemas.openxmlformats.org/wordprocessingml/2006/main">
        <w:t xml:space="preserve">2. พลังแห่งการสรรเสริญ</w:t>
      </w:r>
    </w:p>
    <w:p/>
    <w:p>
      <w:r xmlns:w="http://schemas.openxmlformats.org/wordprocessingml/2006/main">
        <w:t xml:space="preserve">1. เอเฟซัส 5:19-20 - พูดคุยกันด้วยเพลงสดุดี เพลงสรรเสริญ และเพลงฝ่ายวิญญาณ ร้องเพลงและทำนองถวายแด่องค์พระผู้เป็นเจ้าด้วยสุดใจของท่าน ขอบพระคุณทุกสิ่งแด่พระเจ้าพระบิดาเสมอในพระนามขององค์พระเยซูคริสต์เจ้าของเรา .</w:t>
      </w:r>
    </w:p>
    <w:p/>
    <w:p>
      <w:r xmlns:w="http://schemas.openxmlformats.org/wordprocessingml/2006/main">
        <w:t xml:space="preserve">2. โรม 12:12 - ชื่นชมยินดีในความหวัง อดทนต่อความยากลำบาก และอธิษฐานต่อไปอย่างแน่วแน่</w:t>
      </w:r>
    </w:p>
    <w:p/>
    <w:p>
      <w:r xmlns:w="http://schemas.openxmlformats.org/wordprocessingml/2006/main">
        <w:t xml:space="preserve">สดุดี 146:2 ขณะที่ข้าพระองค์มีชีวิตอยู่ ข้าพระองค์จะสรรเสริญพระเจ้า ข้าพระองค์จะร้องเพลงสรรเสริญพระเจ้าของข้าพระองค์ ขณะที่ข้าพระองค์ยังมีชีวิตอยู่</w:t>
      </w:r>
    </w:p>
    <w:p/>
    <w:p>
      <w:r xmlns:w="http://schemas.openxmlformats.org/wordprocessingml/2006/main">
        <w:t xml:space="preserve">สรรเสริญพระเจ้าตลอดชีวิตและร้องเพลงสรรเสริญพระองค์ในขณะที่เรามีโอกาส</w:t>
      </w:r>
    </w:p>
    <w:p/>
    <w:p>
      <w:r xmlns:w="http://schemas.openxmlformats.org/wordprocessingml/2006/main">
        <w:t xml:space="preserve">1. เฉลิมฉลองชีวิต - ความสุขจากการสรรเสริญพระเจ้า</w:t>
      </w:r>
    </w:p>
    <w:p/>
    <w:p>
      <w:r xmlns:w="http://schemas.openxmlformats.org/wordprocessingml/2006/main">
        <w:t xml:space="preserve">2. ใช้ชีวิตด้วยความกตัญญู - ใช้ทุกช่วงเวลาให้เกิดประโยชน์สูงสุด</w:t>
      </w:r>
    </w:p>
    <w:p/>
    <w:p>
      <w:r xmlns:w="http://schemas.openxmlformats.org/wordprocessingml/2006/main">
        <w:t xml:space="preserve">1. สดุดี 100:4 - เข้าประตูของเขาด้วยการขอบพระคุณ และเข้าไปในลานของเขาด้วยการสรรเสริญ จงขอบพระคุณเขา และสรรเสริญพระนามของเขา</w:t>
      </w:r>
    </w:p>
    <w:p/>
    <w:p>
      <w:r xmlns:w="http://schemas.openxmlformats.org/wordprocessingml/2006/main">
        <w:t xml:space="preserve">2. โคโลสี 3:17 - และไม่ว่าคุณจะทำอะไรด้วยคำพูดหรือการกระทำ จงทำทุกอย่างในนามของพระเยซูเจ้า โดยขอบพระคุณพระเจ้าและพระบิดาโดยพระองค์</w:t>
      </w:r>
    </w:p>
    <w:p/>
    <w:p>
      <w:r xmlns:w="http://schemas.openxmlformats.org/wordprocessingml/2006/main">
        <w:t xml:space="preserve">สดุดี 146:3 อย่าวางใจในเจ้านายหรือในบุตรมนุษย์ ซึ่งไม่มีใครช่วยได้</w:t>
      </w:r>
    </w:p>
    <w:p/>
    <w:p>
      <w:r xmlns:w="http://schemas.openxmlformats.org/wordprocessingml/2006/main">
        <w:t xml:space="preserve">อย่าพึ่งพาผู้คนเพราะพวกเขาไม่น่าเชื่อถือ</w:t>
      </w:r>
    </w:p>
    <w:p/>
    <w:p>
      <w:r xmlns:w="http://schemas.openxmlformats.org/wordprocessingml/2006/main">
        <w:t xml:space="preserve">1. การพึ่งพาพระเจ้า: แหล่งความช่วยเหลือที่แท้จริงเพียงแหล่งเดียว</w:t>
      </w:r>
    </w:p>
    <w:p/>
    <w:p>
      <w:r xmlns:w="http://schemas.openxmlformats.org/wordprocessingml/2006/main">
        <w:t xml:space="preserve">2. ภาพลวงตาของความปลอดภัยผ่านผู้คน</w:t>
      </w:r>
    </w:p>
    <w:p/>
    <w:p>
      <w:r xmlns:w="http://schemas.openxmlformats.org/wordprocessingml/2006/main">
        <w:t xml:space="preserve">1. อิสยาห์ 40:31: “แต่บรรดาผู้ที่รอคอยพระเจ้าจะเสริมกำลังใหม่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2. ยากอบ 4:13-15: “จงไปก่อนเถิด ท่านที่กล่าวว่า วันนี้หรือพรุ่งนี้เราจะเข้าไปในเมืองนั้น และอยู่ที่นั่นต่อไปอีกปีหนึ่งแล้วซื้อและขายแล้วได้กำไร โดยที่ท่านไม่รู้ พรุ่งนี้จะเป็นเช่นไร เพราะชีวิตของเจ้าจะเป็นเช่นไร มันคือไอระเหย ซึ่งปรากฏขึ้นชั่วครู่แล้วก็หายไป เพราะเจ้าควรจะกล่าวว่า หากองค์พระผู้เป็นเจ้าทรงประสงค์ เราก็จะมีชีวิตอยู่และกระทำเช่นนี้ หรือสิ่งนั้น"</w:t>
      </w:r>
    </w:p>
    <w:p/>
    <w:p>
      <w:r xmlns:w="http://schemas.openxmlformats.org/wordprocessingml/2006/main">
        <w:t xml:space="preserve">สดุดี 146:4 ลมหายใจของเขาพลุ่งพล่าน เขาก็กลับคืนสู่ดินของเขา ในวันนั้นเองความคิดของเขาก็พินาศ</w:t>
      </w:r>
    </w:p>
    <w:p/>
    <w:p>
      <w:r xmlns:w="http://schemas.openxmlformats.org/wordprocessingml/2006/main">
        <w:t xml:space="preserve">ลมหายใจแห่งชีวิตนั้นหายวับไป และความคิดของเราจะตายไปพร้อมกับเราเมื่อกลับมายังโลก</w:t>
      </w:r>
    </w:p>
    <w:p/>
    <w:p>
      <w:r xmlns:w="http://schemas.openxmlformats.org/wordprocessingml/2006/main">
        <w:t xml:space="preserve">1. ความยั่งยืนแห่งชีวิต: การเห็นคุณค่าของแต่ละช่วงเวลา</w:t>
      </w:r>
    </w:p>
    <w:p/>
    <w:p>
      <w:r xmlns:w="http://schemas.openxmlformats.org/wordprocessingml/2006/main">
        <w:t xml:space="preserve">2. ความไม่เที่ยงของความคิดของมนุษย์</w:t>
      </w:r>
    </w:p>
    <w:p/>
    <w:p>
      <w:r xmlns:w="http://schemas.openxmlformats.org/wordprocessingml/2006/main">
        <w:t xml:space="preserve">1. ยากอบ 4:14 ชีวิตของคุณคืออะไร? มันคือไอน้ำซึ่งปรากฏเพียงชั่วครู่แล้วก็หายไป</w:t>
      </w:r>
    </w:p>
    <w:p/>
    <w:p>
      <w:r xmlns:w="http://schemas.openxmlformats.org/wordprocessingml/2006/main">
        <w:t xml:space="preserve">2. ปัญญาจารย์ 9:5 เพราะว่าคนเป็นรู้ว่าเขาจะต้องตาย แต่คนตายไม่รู้อะไรเลย และไม่มีบำเหน็จอีกต่อไป เพราะความทรงจำของพวกเขาถูกลืมไปแล้ว</w:t>
      </w:r>
    </w:p>
    <w:p/>
    <w:p>
      <w:r xmlns:w="http://schemas.openxmlformats.org/wordprocessingml/2006/main">
        <w:t xml:space="preserve">สดุดี 146:5 ความสุขมีแก่ผู้ที่พระเจ้าของยาโคบทรงช่วยเหลือ ผู้มีความหวังอยู่ในพระเยโฮวาห์พระเจ้าของเขา</w:t>
      </w:r>
    </w:p>
    <w:p/>
    <w:p>
      <w:r xmlns:w="http://schemas.openxmlformats.org/wordprocessingml/2006/main">
        <w:t xml:space="preserve">ผู้ที่วางใจในพระเจ้าจะได้รับพร</w:t>
      </w:r>
    </w:p>
    <w:p/>
    <w:p>
      <w:r xmlns:w="http://schemas.openxmlformats.org/wordprocessingml/2006/main">
        <w:t xml:space="preserve">1. ความสัตย์ซื่อของพระเจ้า: การวางใจในพระสัญญาของพระเจ้า</w:t>
      </w:r>
    </w:p>
    <w:p/>
    <w:p>
      <w:r xmlns:w="http://schemas.openxmlformats.org/wordprocessingml/2006/main">
        <w:t xml:space="preserve">2. พระพรของการพึ่งพาพระเจ้า</w:t>
      </w:r>
    </w:p>
    <w:p/>
    <w:p>
      <w:r xmlns:w="http://schemas.openxmlformats.org/wordprocessingml/2006/main">
        <w:t xml:space="preserve">1. เยเรมีย์ 17:7-8 ความสุขมีแก่ผู้ที่วางใจในพระเจ้า ผู้ที่ไว้วางใจในพระเจ้า เขาเป็นเหมือนต้นไม้ที่ปลูกไว้ริมน้ำ ซึ่งหยั่งรากออกไปข้างลำธาร ไม่กลัวความร้อนมาเยือน เพราะใบของมันยังคงเขียวอยู่ และไม่กระวนกระวายในปีที่แห้งแล้ง เพราะมันไม่หยุดที่จะเกิดผล .</w:t>
      </w:r>
    </w:p>
    <w:p/>
    <w:p>
      <w:r xmlns:w="http://schemas.openxmlformats.org/wordprocessingml/2006/main">
        <w:t xml:space="preserve">2. ฮีบรู 13:5-6 จงรักษาชีวิตของคุณให้เป็นอิสระจากการรักเงินทอง และจงพอใจในสิ่งที่คุณมี เพราะเขากล่าวว่า เราจะไม่ทิ้งคุณหรือทอดทิ้งคุณเลย ดังนั้นเราจึงพูดได้อย่างมั่นใจว่าองค์พระผู้เป็นเจ้าทรงเป็นผู้ช่วยของฉัน ฉันจะไม่กลัว มนุษย์จะทำอะไรฉันได้?</w:t>
      </w:r>
    </w:p>
    <w:p/>
    <w:p>
      <w:r xmlns:w="http://schemas.openxmlformats.org/wordprocessingml/2006/main">
        <w:t xml:space="preserve">สดุดี 146:6 ผู้ทรงสร้างฟ้าสวรรค์ แผ่นดินโลก ทะเล และสรรพสิ่งที่อยู่ในนั้น ผู้ทรงรักษาความจริงไว้เป็นนิตย์</w:t>
      </w:r>
    </w:p>
    <w:p/>
    <w:p>
      <w:r xmlns:w="http://schemas.openxmlformats.org/wordprocessingml/2006/main">
        <w:t xml:space="preserve">พระเจ้าทรงเป็นผู้สร้างทุกสิ่งและพระองค์ทรงรักษาความจริงไว้ตลอดไป</w:t>
      </w:r>
    </w:p>
    <w:p/>
    <w:p>
      <w:r xmlns:w="http://schemas.openxmlformats.org/wordprocessingml/2006/main">
        <w:t xml:space="preserve">1. ผู้สร้างที่ซื่อสัตย์ของเรา: การจัดเตรียมที่ไม่มีวันสิ้นสุดของพระเจ้าสำหรับเรา</w:t>
      </w:r>
    </w:p>
    <w:p/>
    <w:p>
      <w:r xmlns:w="http://schemas.openxmlformats.org/wordprocessingml/2006/main">
        <w:t xml:space="preserve">2. การวางใจในความจริงของพระเจ้า: อาศัยพระสัญญาของพระองค์</w:t>
      </w:r>
    </w:p>
    <w:p/>
    <w:p>
      <w:r xmlns:w="http://schemas.openxmlformats.org/wordprocessingml/2006/main">
        <w:t xml:space="preserve">1. ปฐมกาล 1:1-2: ในปฐมกาล พระเจ้าทรงสร้างชั้นฟ้าทั้งหลายและแผ่นดินโลก แผ่นดินโลกไม่มีรูปร่างและว่างเปล่า และความมืดมิดก็ปกคลุมพื้นห้วงลึก และพระวิญญาณของพระเจ้าก็ลอยอยู่เหนือผิวน้ำ</w:t>
      </w:r>
    </w:p>
    <w:p/>
    <w:p>
      <w:r xmlns:w="http://schemas.openxmlformats.org/wordprocessingml/2006/main">
        <w:t xml:space="preserve">2. อิสยาห์ 40:28: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</w:t>
      </w:r>
    </w:p>
    <w:p/>
    <w:p>
      <w:r xmlns:w="http://schemas.openxmlformats.org/wordprocessingml/2006/main">
        <w:t xml:space="preserve">สดุดี 146:7 ผู้ทรงพิพากษาลงโทษผู้ถูกกดขี่ ผู้ทรงประทานอาหารแก่ผู้หิวโหย องค์พระผู้เป็นเจ้าทรงปล่อยนักโทษ</w:t>
      </w:r>
    </w:p>
    <w:p/>
    <w:p>
      <w:r xmlns:w="http://schemas.openxmlformats.org/wordprocessingml/2006/main">
        <w:t xml:space="preserve">องค์พระผู้เป็นเจ้าทรงนำความยุติธรรมมาและประทานแก่คนขัดสน</w:t>
      </w:r>
    </w:p>
    <w:p/>
    <w:p>
      <w:r xmlns:w="http://schemas.openxmlformats.org/wordprocessingml/2006/main">
        <w:t xml:space="preserve">1: พระเจ้าของเราเป็นพระเจ้าแห่งความยุติธรรมและความเมตตา</w:t>
      </w:r>
    </w:p>
    <w:p/>
    <w:p>
      <w:r xmlns:w="http://schemas.openxmlformats.org/wordprocessingml/2006/main">
        <w:t xml:space="preserve">2: การจัดเตรียมของพระเจ้าสำหรับคนขัดสน</w:t>
      </w:r>
    </w:p>
    <w:p/>
    <w:p>
      <w:r xmlns:w="http://schemas.openxmlformats.org/wordprocessingml/2006/main">
        <w:t xml:space="preserve">1: อิสยาห์ 58:10 “และถ้าเจ้ายอมมอบตัวแก่ผู้หิวโหย และสนองความต้องการของผู้ทุกข์ยาก ความสว่างของเจ้าก็จะส่องสว่างในความมืด และความเศร้าโศกของเจ้าจะกลายเป็นเหมือนเที่ยงวัน”</w:t>
      </w:r>
    </w:p>
    <w:p/>
    <w:p>
      <w:r xmlns:w="http://schemas.openxmlformats.org/wordprocessingml/2006/main">
        <w:t xml:space="preserve">มัทธิว 25:35-36 “เพราะฉันหิวและพระองค์ทรงให้อาหารฉัน ฉันกระหายและพระองค์ทรงให้ฉันดื่ม ฉันเป็นคนต่างด้าวและพระองค์ทรงรับฉันเข้ามา ฉันเปลือยเปล่าและพระองค์ทรงสวมเสื้อผ้าให้ฉัน ฉันป่วย และคุณมาเยี่ยมฉัน ฉันอยู่ในคุก และคุณก็มาหาฉัน”</w:t>
      </w:r>
    </w:p>
    <w:p/>
    <w:p>
      <w:r xmlns:w="http://schemas.openxmlformats.org/wordprocessingml/2006/main">
        <w:t xml:space="preserve">สดุดี 146:8 พระเยโฮวาห์ทรงเปิดตาของคนตาบอด พระเยโฮวาห์ทรงยกผู้ที่หมอบลง พระเยโฮวาห์ทรงรักคนชอบธรรม</w:t>
      </w:r>
    </w:p>
    <w:p/>
    <w:p>
      <w:r xmlns:w="http://schemas.openxmlformats.org/wordprocessingml/2006/main">
        <w:t xml:space="preserve">พระเจ้าทรงห่วงใยผู้ที่ขัดสน ทรงรักษาสายตาของเขาให้กลับคืนมา และทรงยกผู้ที่ก้มลงด้วยความโศกเศร้าขึ้น</w:t>
      </w:r>
    </w:p>
    <w:p/>
    <w:p>
      <w:r xmlns:w="http://schemas.openxmlformats.org/wordprocessingml/2006/main">
        <w:t xml:space="preserve">1. พระเจ้าทรงเป็นแหล่งความหวังและความเข้มแข็งของเราในยามยากลำบาก</w:t>
      </w:r>
    </w:p>
    <w:p/>
    <w:p>
      <w:r xmlns:w="http://schemas.openxmlformats.org/wordprocessingml/2006/main">
        <w:t xml:space="preserve">2. พระเจ้าทรงรักและเมตตาต่อคนชอบธรรม</w:t>
      </w:r>
    </w:p>
    <w:p/>
    <w:p>
      <w:r xmlns:w="http://schemas.openxmlformats.org/wordprocessingml/2006/main">
        <w:t xml:space="preserve">1.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2. มัทธิว 11:28-30 - ทุกคนที่ทำงานหนักและแบกภาระหนักมาหาฉัน แล้วฉันจะให้คุณพักผ่อน จงเอาแอกของเราแบกไว้และเรียนรู้จากเรา เพราะว่าเราเป็นคนอ่อนโยนและมีใจถ่อม และจิตวิญญาณของเจ้าจะได้พักผ่อน เพราะแอกของข้าพเจ้าก็ง่าย และภาระของข้าพเจ้าก็เบา</w:t>
      </w:r>
    </w:p>
    <w:p/>
    <w:p>
      <w:r xmlns:w="http://schemas.openxmlformats.org/wordprocessingml/2006/main">
        <w:t xml:space="preserve">สดุดี 146:9 พระเยโฮวาห์ทรงอารักขาคนแปลกหน้า พระองค์ทรงบรรเทาลูกกำพร้าพ่อและแม่ม่าย แต่ทางของคนชั่วร้ายพระองค์ทรงคว่ำลง</w:t>
      </w:r>
    </w:p>
    <w:p/>
    <w:p>
      <w:r xmlns:w="http://schemas.openxmlformats.org/wordprocessingml/2006/main">
        <w:t xml:space="preserve">พระเจ้าทรงปกป้องผู้ที่อ่อนแอและช่วยเหลือผู้ที่ต้องการความช่วยเหลือ ขณะเดียวกันก็ทรงพลิกวิถีทางของคนชั่วร้ายกลับหัวกลับหาง</w:t>
      </w:r>
    </w:p>
    <w:p/>
    <w:p>
      <w:r xmlns:w="http://schemas.openxmlformats.org/wordprocessingml/2006/main">
        <w:t xml:space="preserve">1. พระเจ้าทรงเป็นผู้ปกป้องเราในยามจำเป็น</w:t>
      </w:r>
    </w:p>
    <w:p/>
    <w:p>
      <w:r xmlns:w="http://schemas.openxmlformats.org/wordprocessingml/2006/main">
        <w:t xml:space="preserve">2. พระเจ้าทรงเชิดชูความยุติธรรมสำหรับผู้อ่อนแอ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2. ยากอบ 1:27 - ศาสนาที่บริสุทธิ์และไร้มลทินต่อพระพักตร์พระเจ้าและพระบิดาคือสิ่งนี้เพื่อเยี่ยมเยียนลูกกำพร้าและแม่ม่ายในความทุกข์ยากของพวกเขาและเพื่อรักษาตัวเองให้ปราศจากมลทินจากโลก</w:t>
      </w:r>
    </w:p>
    <w:p/>
    <w:p>
      <w:r xmlns:w="http://schemas.openxmlformats.org/wordprocessingml/2006/main">
        <w:t xml:space="preserve">สดุดี 146:10 พระเยโฮวาห์จะทรงครอบครองเป็นนิตย์ ศิโยน พระเจ้าของเจ้า ตลอดทุกชั่วอายุ จงสรรเสริญพระเจ้าเถิด</w:t>
      </w:r>
    </w:p>
    <w:p/>
    <w:p>
      <w:r xmlns:w="http://schemas.openxmlformats.org/wordprocessingml/2006/main">
        <w:t xml:space="preserve">องค์พระผู้เป็นเจ้าทรงครอบครองและทรงครอบครองตลอดไป แม้กระทั่งทุกชั่วอายุ สรรเสริญพระเจ้า!</w:t>
      </w:r>
    </w:p>
    <w:p/>
    <w:p>
      <w:r xmlns:w="http://schemas.openxmlformats.org/wordprocessingml/2006/main">
        <w:t xml:space="preserve">1. การปกครองนิรันดร์ของพระเจ้า</w:t>
      </w:r>
    </w:p>
    <w:p/>
    <w:p>
      <w:r xmlns:w="http://schemas.openxmlformats.org/wordprocessingml/2006/main">
        <w:t xml:space="preserve">2. การสรรเสริญพระเจ้าอย่างไม่มีสิ้นสุด</w:t>
      </w:r>
    </w:p>
    <w:p/>
    <w:p>
      <w:r xmlns:w="http://schemas.openxmlformats.org/wordprocessingml/2006/main">
        <w:t xml:space="preserve">1. อิสยาห์ 40:28 - "เจ้าไม่รู้หรือ เจ้าไม่เคยได้ยินหรือ พระยาห์เวห์คือพระเจ้านิรันดร์ ผู้สร้างที่สุดปลายแผ่นดินโลก"</w:t>
      </w:r>
    </w:p>
    <w:p/>
    <w:p>
      <w:r xmlns:w="http://schemas.openxmlformats.org/wordprocessingml/2006/main">
        <w:t xml:space="preserve">2. สดุดี 90:2 - "ก่อนที่ภูเขาจะถือกำเนิดขึ้น หรือพระองค์ทรงสร้างแผ่นดินโลกและพิภพ พระองค์ทรงเป็นพระเจ้าตั้งแต่นิรันดร์กาลถึงนิรันดร์กาล"</w:t>
      </w:r>
    </w:p>
    <w:p/>
    <w:p>
      <w:r xmlns:w="http://schemas.openxmlformats.org/wordprocessingml/2006/main">
        <w:t xml:space="preserve">สดุดี 147 เป็นบทสดุดีสรรเสริญ เฉลิมฉลองฤทธานุภาพ การจัดเตรียม และการดูแลประชากรของพระองค์</w:t>
      </w:r>
    </w:p>
    <w:p/>
    <w:p>
      <w:r xmlns:w="http://schemas.openxmlformats.org/wordprocessingml/2006/main">
        <w:t xml:space="preserve">ย่อหน้าที่ 1: ผู้แต่งสดุดีเรียกร้องให้ผู้คนสรรเสริญพระเจ้าและชื่นชมยินดีในความดีงามของพระองค์ พวกเขารับทราบถึงฤทธานุภาพและความรู้ของพระเจ้า โดยสังเกตถึงความสามารถของพระองค์ในการรักษาผู้ที่อกหักและพันบาดแผลของพวกเขา (สดุดี 147:1-6)</w:t>
      </w:r>
    </w:p>
    <w:p/>
    <w:p>
      <w:r xmlns:w="http://schemas.openxmlformats.org/wordprocessingml/2006/main">
        <w:t xml:space="preserve">ย่อหน้าที่ 2: ผู้แต่งเพลงสดุดีสรรเสริญพระเจ้าสำหรับการจัดเตรียมและการยังชีพของพระองค์ พวกเขาบรรยายถึงวิธีที่พระองค์ทรงประทานฝนแก่แผ่นดิน เลี้ยงสัตว์ และทรงพอพระทัยผู้ที่ยำเกรงพระองค์ พวกเขาเน้นย้ำว่าความพอพระทัยของพระเจ้าไม่ได้อยู่ที่กำลังของมนุษย์ แต่อยู่ที่ผู้ที่หวังในความรักมั่นคงของพระองค์ (สดุดี 147:7-11)</w:t>
      </w:r>
    </w:p>
    <w:p/>
    <w:p>
      <w:r xmlns:w="http://schemas.openxmlformats.org/wordprocessingml/2006/main">
        <w:t xml:space="preserve">ย่อหน้าที่ 3: ผู้แต่งเพลงสดุดีประกาศว่ากรุงเยรูซาเล็มจะถูกสร้างขึ้นใหม่โดยพระเจ้าหลังจากการถูกทำลาย พวกเขาเน้นย้ำว่าพระเจ้าทรงเสริมกำลังประตูเมืองและอวยพรชาวเมืองอย่างไร พวกเขาสรุปด้วยการเชิดชูพระเจ้าด้วยฤทธานุภาพและสติปัญญาอันทรงพลังของพระองค์ (สดุดี 147:12-20)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สดุดีหนึ่งร้อยสี่สิบเจ็ดของขวัญ</w:t>
      </w:r>
    </w:p>
    <w:p>
      <w:r xmlns:w="http://schemas.openxmlformats.org/wordprocessingml/2006/main">
        <w:t xml:space="preserve">เป็นเพลงสรรเสริญ</w:t>
      </w:r>
    </w:p>
    <w:p>
      <w:r xmlns:w="http://schemas.openxmlformats.org/wordprocessingml/2006/main">
        <w:t xml:space="preserve">เน้นการเฉลิมฉลองที่ประสบความสำเร็จโดยการยอมรับพลังอันศักดิ์สิทธิ์ในขณะเดียวกันก็เน้นความกตัญญูสำหรับการจัดเตรียมและการดูแล</w:t>
      </w:r>
    </w:p>
    <w:p/>
    <w:p>
      <w:r xmlns:w="http://schemas.openxmlformats.org/wordprocessingml/2006/main">
        <w:t xml:space="preserve">เน้นการเรียกร้องให้สรรเสริญที่แสดงออกมาเกี่ยวกับการเชิญชวนให้ชื่นชมยินดีในความดีอันศักดิ์สิทธิ์</w:t>
      </w:r>
    </w:p>
    <w:p>
      <w:r xmlns:w="http://schemas.openxmlformats.org/wordprocessingml/2006/main">
        <w:t xml:space="preserve">การกล่าวถึงการรับทราบที่แสดงเกี่ยวกับการรับรู้ถึงพลังและความรู้อันศักดิ์สิทธิ์ ขณะเดียวกันก็เน้นการเยียวยาบุคคลที่อกหัก</w:t>
      </w:r>
    </w:p>
    <w:p>
      <w:r xmlns:w="http://schemas.openxmlformats.org/wordprocessingml/2006/main">
        <w:t xml:space="preserve">เป็นการกล่าวคำสรรเสริญเกี่ยวกับความซาบซึ้งต่อฝนที่ทรงจัดเตรียมไว้ การยังชีพของสัตว์ และความสุขที่ได้รับจากผู้ที่เกรงกลัวพระองค์</w:t>
      </w:r>
    </w:p>
    <w:p>
      <w:r xmlns:w="http://schemas.openxmlformats.org/wordprocessingml/2006/main">
        <w:t xml:space="preserve">รับทราบการเน้นที่แสดงออกถึงการสร้างกรุงเยรูซาเล็มขึ้นใหม่โดยพระเจ้า ขณะเดียวกันก็ตระหนักถึงการเสริมสร้างประตูเมืองและพระพรแก่ผู้อยู่อาศัย</w:t>
      </w:r>
    </w:p>
    <w:p>
      <w:r xmlns:w="http://schemas.openxmlformats.org/wordprocessingml/2006/main">
        <w:t xml:space="preserve">ปิดท้ายด้วยการยกย่องยกย่องถึงความยิ่งใหญ่และสติปัญญา</w:t>
      </w:r>
    </w:p>
    <w:p/>
    <w:p>
      <w:r xmlns:w="http://schemas.openxmlformats.org/wordprocessingml/2006/main">
        <w:t xml:space="preserve">สดุดี 147:1 จงสรรเสริญพระเยโฮวาห์ เป็นการดีที่จะร้องเพลงสรรเสริญพระเจ้าของเรา เพราะเป็นที่ชื่นใจ และการสรรเสริญก็น่าชมเชย</w:t>
      </w:r>
    </w:p>
    <w:p/>
    <w:p>
      <w:r xmlns:w="http://schemas.openxmlformats.org/wordprocessingml/2006/main">
        <w:t xml:space="preserve">สรรเสริญพระเจ้าเพราะพระองค์ทรงดีและสมควรแก่การสรรเสริญของเรา</w:t>
      </w:r>
    </w:p>
    <w:p/>
    <w:p>
      <w:r xmlns:w="http://schemas.openxmlformats.org/wordprocessingml/2006/main">
        <w:t xml:space="preserve">1. เฉลิมฉลองพระเจ้า: ร้องเพลงสรรเสริญพระองค์ด้วยความยินดี</w:t>
      </w:r>
    </w:p>
    <w:p/>
    <w:p>
      <w:r xmlns:w="http://schemas.openxmlformats.org/wordprocessingml/2006/main">
        <w:t xml:space="preserve">2. จงชื่นชมยินดีในพระเจ้า: ให้การสรรเสริญและการขอบพระคุณเติมเต็มหัวใจของคุณ</w:t>
      </w:r>
    </w:p>
    <w:p/>
    <w:p>
      <w:r xmlns:w="http://schemas.openxmlformats.org/wordprocessingml/2006/main">
        <w:t xml:space="preserve">1. ฟิลิปปี 4:4-8 “จงชื่นชมยินดีในองค์พระผู้เป็นเจ้าเสมอ ข้าพเจ้าจะกล่าวอีกว่า จงชื่นชมยินดี ขอให้ทุกคนรู้จักความอ่อนโยนของท่าน องค์พระผู้เป็นเจ้าอยู่ใกล้ อย่ากังวลสิ่งใดๆ แต่จงกังวลในทุกสิ่งด้วยการอธิษฐานและวิงวอนพร้อมขอบพระคุณ ขอให้พระเจ้าทรงทราบถึงคำขอของท่าน และสันติสุขของพระเจ้าซึ่งเกินความเข้าใจจะคุ้มครองจิตใจและความคิดของท่านไว้ในพระเยซูคริสต์ สุดท้ายนี้ พี่น้องทั้งหลาย สิ่งใดจริง สิ่งใดมีเกียรติ สิ่งใดยุติธรรม สิ่งใดบริสุทธิ์ สิ่งใดที่น่ารัก สิ่งใดที่น่ายกย่อง ถ้ามีสิ่งใดเป็นเลิศ สิ่งใดควรแก่การสรรเสริญ ก็จงพิจารณาดูเถิด”</w:t>
      </w:r>
    </w:p>
    <w:p/>
    <w:p>
      <w:r xmlns:w="http://schemas.openxmlformats.org/wordprocessingml/2006/main">
        <w:t xml:space="preserve">2. โคโลสี 3:15-17 “และขอให้สันติสุขของพระคริสต์ครอบงำจิตใจของคุณ ซึ่งแท้จริงแล้วคุณถูกเรียกให้เป็นกายเดียว และจงขอบพระคุณ ให้พระวจนะของพระคริสต์ดำรงอยู่ในตัวคุณอย่างบริบูรณ์ สั่งสอนและตักเตือนกันใน สติปัญญาทั้งสิ้น การร้องเพลงสดุดี เพลงสรรเสริญ และบทเพลงฝ่ายวิญญาณ ด้วยใจขอบพระคุณพระเจ้า และไม่ว่าคุณจะทำอะไรด้วยวาจาหรือการกระทำก็ตาม จงทำทุกอย่างในพระนามของพระเยซูเจ้า และขอบพระคุณพระเจ้าพระบิดาผ่านทางพระองค์”</w:t>
      </w:r>
    </w:p>
    <w:p/>
    <w:p>
      <w:r xmlns:w="http://schemas.openxmlformats.org/wordprocessingml/2006/main">
        <w:t xml:space="preserve">สดุดี 147:2 พระเยโฮวาห์ทรงสร้างเยรูซาเล็มขึ้น พระองค์ทรงรวบรวมคนอิสราเอลที่ถูกขับไล่ออกไป</w:t>
      </w:r>
    </w:p>
    <w:p/>
    <w:p>
      <w:r xmlns:w="http://schemas.openxmlformats.org/wordprocessingml/2006/main">
        <w:t xml:space="preserve">พระเจ้าทรงดูแลคนอิสราเอลที่ถูกขับไล่และสร้างกรุงเยรูซาเล็มขึ้น</w:t>
      </w:r>
    </w:p>
    <w:p/>
    <w:p>
      <w:r xmlns:w="http://schemas.openxmlformats.org/wordprocessingml/2006/main">
        <w:t xml:space="preserve">1. ความรักและความห่วงใยของพระเจ้าต่อผู้ถูกขับไล่</w:t>
      </w:r>
    </w:p>
    <w:p/>
    <w:p>
      <w:r xmlns:w="http://schemas.openxmlformats.org/wordprocessingml/2006/main">
        <w:t xml:space="preserve">2. สร้างกรุงเยรูซาเล็มด้วยความช่วยเหลือจากพระเจ้า</w:t>
      </w:r>
    </w:p>
    <w:p/>
    <w:p>
      <w:r xmlns:w="http://schemas.openxmlformats.org/wordprocessingml/2006/main">
        <w:t xml:space="preserve">1. อิสยาห์ 54:5 - "เพราะผู้สร้างของคุณคือสามีของคุณ พระเจ้าจอมโยธาคือพระนามของเขา และองค์บริสุทธิ์แห่งอิสราเอลคือพระผู้ไถ่ของคุณ พระเจ้าทรงเรียกเขาว่าทั้งโลก"</w:t>
      </w:r>
    </w:p>
    <w:p/>
    <w:p>
      <w:r xmlns:w="http://schemas.openxmlformats.org/wordprocessingml/2006/main">
        <w:t xml:space="preserve">2. อิสยาห์ 62:1-12 - "เพราะเห็นแก่ศิโยน เราจะไม่นิ่งเงียบ และเพื่อเห็นแก่กรุงเยรูซาเล็ม เราจะไม่หยุดพัก จนกว่าความชอบธรรมของนางจะส่องประกายเจิดจ้า และความรอดของนางเหมือนคบเพลิงที่ลุกไหม้"</w:t>
      </w:r>
    </w:p>
    <w:p/>
    <w:p>
      <w:r xmlns:w="http://schemas.openxmlformats.org/wordprocessingml/2006/main">
        <w:t xml:space="preserve">สดุดี 147:3 พระองค์ทรงรักษาผู้ที่ชอกช้ำในใจ และทรงพันบาดแผลของเขา</w:t>
      </w:r>
    </w:p>
    <w:p/>
    <w:p>
      <w:r xmlns:w="http://schemas.openxmlformats.org/wordprocessingml/2006/main">
        <w:t xml:space="preserve">พระเจ้าทรงรักษาผู้ที่อกหักและทรงพันบาดแผลของพวกเขา</w:t>
      </w:r>
    </w:p>
    <w:p/>
    <w:p>
      <w:r xmlns:w="http://schemas.openxmlformats.org/wordprocessingml/2006/main">
        <w:t xml:space="preserve">1. พระเจ้าทรงเป็นผู้เยียวยาจิตใจที่แตกสลายของเรา</w:t>
      </w:r>
    </w:p>
    <w:p/>
    <w:p>
      <w:r xmlns:w="http://schemas.openxmlformats.org/wordprocessingml/2006/main">
        <w:t xml:space="preserve">2. พลังแห่งความรักการรักษาของพระเจ้า</w:t>
      </w:r>
    </w:p>
    <w:p/>
    <w:p>
      <w:r xmlns:w="http://schemas.openxmlformats.org/wordprocessingml/2006/main">
        <w:t xml:space="preserve">1. อิสยาห์ 61:1 - พระวิญญาณของพระเจ้าอยู่กับฉัน เพราะพระเจ้าทรงเจิมข้าพเจ้าให้ประกาศข่าวดีแก่ผู้อ่อนโยน พระองค์ทรงส่งข้าพเจ้ามามัดคนใจแตกสลาย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 และทรงช่วยผู้ที่มีจิตใจสำนึกผิดให้รอด</w:t>
      </w:r>
    </w:p>
    <w:p/>
    <w:p>
      <w:r xmlns:w="http://schemas.openxmlformats.org/wordprocessingml/2006/main">
        <w:t xml:space="preserve">สดุดี 147:4 พระองค์ทรงบอกจำนวนดวงดาว พระองค์ทรงเรียกพวกเขาทั้งหมดตามชื่อของพวกเขา</w:t>
      </w:r>
    </w:p>
    <w:p/>
    <w:p>
      <w:r xmlns:w="http://schemas.openxmlformats.org/wordprocessingml/2006/main">
        <w:t xml:space="preserve">ความยิ่งใหญ่ของพระเจ้าแสดงให้เห็นผ่านความรู้และการควบคุมดวงดาวของพระองค์</w:t>
      </w:r>
    </w:p>
    <w:p/>
    <w:p>
      <w:r xmlns:w="http://schemas.openxmlformats.org/wordprocessingml/2006/main">
        <w:t xml:space="preserve">1: ความยิ่งใหญ่ของพระเจ้านั้นอยู่นอกเหนือความเข้าใจของเรา</w:t>
      </w:r>
    </w:p>
    <w:p/>
    <w:p>
      <w:r xmlns:w="http://schemas.openxmlformats.org/wordprocessingml/2006/main">
        <w:t xml:space="preserve">2: ฤทธิ์อำนาจของพระเจ้ามองเห็นได้ผ่านดวงดาวที่พระองค์ทรงสร้าง</w:t>
      </w:r>
    </w:p>
    <w:p/>
    <w:p>
      <w:r xmlns:w="http://schemas.openxmlformats.org/wordprocessingml/2006/main">
        <w:t xml:space="preserve">1: โยบ 26:7 พระองค์ทรงแผ่ไปทางเหนือเหนือที่ว่าง และแขวนแผ่นดินโลกไว้ไม่มีอะไรเลย</w:t>
      </w:r>
    </w:p>
    <w:p/>
    <w:p>
      <w:r xmlns:w="http://schemas.openxmlformats.org/wordprocessingml/2006/main">
        <w:t xml:space="preserve">2: อิสยาห์ 40:26 จงเงยหน้าขึ้นมองให้สูง และดูเถิด ใครเป็นผู้สร้างสิ่งเหล่านี้ ผู้ทรงนำบริวารออกมาทีละจำนวน พระองค์ทรงเรียกมันทั้งหมดตามชื่อด้วยอานุภาพอันยิ่งใหญ่ของพระองค์ เพราะพระองค์ทรงเข้มแข็งในฤทธิ์อำนาจ ไม่มีสักคนเดียวที่ล้มเหลว</w:t>
      </w:r>
    </w:p>
    <w:p/>
    <w:p>
      <w:r xmlns:w="http://schemas.openxmlformats.org/wordprocessingml/2006/main">
        <w:t xml:space="preserve">สดุดี 147:5 พระเจ้าของเรายิ่งใหญ่และทรงฤทธานุภาพยิ่งใหญ่ ความเข้าใจของพระองค์ไม่มีสิ้นสุด</w:t>
      </w:r>
    </w:p>
    <w:p/>
    <w:p>
      <w:r xmlns:w="http://schemas.openxmlformats.org/wordprocessingml/2006/main">
        <w:t xml:space="preserve">พระเจ้าทรงทรงพลังและทรงปรีชาญาณเกินกว่าจะวัดได้</w:t>
      </w:r>
    </w:p>
    <w:p/>
    <w:p>
      <w:r xmlns:w="http://schemas.openxmlformats.org/wordprocessingml/2006/main">
        <w:t xml:space="preserve">1: เราวางใจในพระเจ้าได้ เพราะพระองค์ทรงฤทธานุภาพและสติปัญญาเหลือล้น</w:t>
      </w:r>
    </w:p>
    <w:p/>
    <w:p>
      <w:r xmlns:w="http://schemas.openxmlformats.org/wordprocessingml/2006/main">
        <w:t xml:space="preserve">2: เราสบายใจได้ว่าฤทธิ์เดชและความเข้าใจของพระเจ้านั้นไม่มีที่สิ้นสุด</w:t>
      </w:r>
    </w:p>
    <w:p/>
    <w:p>
      <w:r xmlns:w="http://schemas.openxmlformats.org/wordprocessingml/2006/main">
        <w:t xml:space="preserve">1: เยเรมีย์ 32:17 อา ข้าแต่พระเจ้า! คุณคือผู้ที่สร้างชั้นฟ้าทั้งหลายและแผ่นดินโลกด้วยพลังอันยิ่งใหญ่และด้วยแขนที่เหยียดออกของคุณ! ไม่มีอะไรที่ยากเกินไปสำหรับคุณ</w:t>
      </w:r>
    </w:p>
    <w:p/>
    <w:p>
      <w:r xmlns:w="http://schemas.openxmlformats.org/wordprocessingml/2006/main">
        <w:t xml:space="preserve">2: อิสยาห์ 40:28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</w:t>
      </w:r>
    </w:p>
    <w:p/>
    <w:p>
      <w:r xmlns:w="http://schemas.openxmlformats.org/wordprocessingml/2006/main">
        <w:t xml:space="preserve">สดุดี 147:6 พระเยโฮวาห์ทรงยกผู้อ่อนโยนขึ้น พระองค์ทรงเหวี่ยงคนชั่วลงถึงดิน</w:t>
      </w:r>
    </w:p>
    <w:p/>
    <w:p>
      <w:r xmlns:w="http://schemas.openxmlformats.org/wordprocessingml/2006/main">
        <w:t xml:space="preserve">พระเจ้าทรงยกคนถ่อมใจและอ่อนโยนขึ้น แต่ทรงเหวี่ยงคนชั่วร้ายลง</w:t>
      </w:r>
    </w:p>
    <w:p/>
    <w:p>
      <w:r xmlns:w="http://schemas.openxmlformats.org/wordprocessingml/2006/main">
        <w:t xml:space="preserve">1: ความรักของพระเจ้าต่อผู้ที่ถ่อมตัวและถ่อมตน</w:t>
      </w:r>
    </w:p>
    <w:p/>
    <w:p>
      <w:r xmlns:w="http://schemas.openxmlformats.org/wordprocessingml/2006/main">
        <w:t xml:space="preserve">2: ผลที่ตามมาของความชั่วร้าย</w:t>
      </w:r>
    </w:p>
    <w:p/>
    <w:p>
      <w:r xmlns:w="http://schemas.openxmlformats.org/wordprocessingml/2006/main">
        <w:t xml:space="preserve">1: ยากอบ 4:6 - พระเจ้าทรงต่อต้านคนหยิ่งจองหอง แต่ทรงโปรดปรานผู้ที่ถ่อมตัว</w:t>
      </w:r>
    </w:p>
    <w:p/>
    <w:p>
      <w:r xmlns:w="http://schemas.openxmlformats.org/wordprocessingml/2006/main">
        <w:t xml:space="preserve">2: สุภาษิต 16:5 - ทุกคนที่ใจเย่อหยิ่งเป็นสิ่งที่น่ารังเกียจต่อพระเจ้า รับรองได้เลยว่าเขาจะไม่พ้นโทษ</w:t>
      </w:r>
    </w:p>
    <w:p/>
    <w:p>
      <w:r xmlns:w="http://schemas.openxmlformats.org/wordprocessingml/2006/main">
        <w:t xml:space="preserve">สดุดี 147:7 จงร้องเพลงสรรเสริญพระเจ้าด้วยการขอบพระคุณ จงร้องเพลงสรรเสริญพระเจ้าของเราด้วยพิณเขาคู่</w:t>
      </w:r>
    </w:p>
    <w:p/>
    <w:p>
      <w:r xmlns:w="http://schemas.openxmlformats.org/wordprocessingml/2006/main">
        <w:t xml:space="preserve">การร้องเพลงสรรเสริญพระเจ้าเป็นวิธีหนึ่งในการขอบพระคุณพระองค์</w:t>
      </w:r>
    </w:p>
    <w:p/>
    <w:p>
      <w:r xmlns:w="http://schemas.openxmlformats.org/wordprocessingml/2006/main">
        <w:t xml:space="preserve">1. พลังแห่งวันขอบคุณพระเจ้า: ดูสดุดี 147</w:t>
      </w:r>
    </w:p>
    <w:p/>
    <w:p>
      <w:r xmlns:w="http://schemas.openxmlformats.org/wordprocessingml/2006/main">
        <w:t xml:space="preserve">2. การทำดนตรี: ร้องเพลงสรรเสริญพระเจ้า</w:t>
      </w:r>
    </w:p>
    <w:p/>
    <w:p>
      <w:r xmlns:w="http://schemas.openxmlformats.org/wordprocessingml/2006/main">
        <w:t xml:space="preserve">1. สดุดี 147:7</w:t>
      </w:r>
    </w:p>
    <w:p/>
    <w:p>
      <w:r xmlns:w="http://schemas.openxmlformats.org/wordprocessingml/2006/main">
        <w:t xml:space="preserve">2. โคโลสี 3:16-17 - "จงให้พระวจนะของพระคริสต์ดำรงอยู่ในตัวคุณอย่างบริบูรณ์ สอนและตักเตือนกันด้วยปัญญาทั้งสิ้น ร้องเพลงสดุดี เพลงสรรเสริญ และบทเพลงฝ่ายจิตวิญญาณ ด้วยความขอบพระคุณในใจต่อพระเจ้า"</w:t>
      </w:r>
    </w:p>
    <w:p/>
    <w:p>
      <w:r xmlns:w="http://schemas.openxmlformats.org/wordprocessingml/2006/main">
        <w:t xml:space="preserve">สดุดี 147:8 ผู้ทรงคลุมฟ้าสวรรค์ด้วยเมฆ ผู้ทรงเตรียมฝนให้แผ่นดิน ผู้ทรงให้หญ้างอกขึ้นบนภูเขา</w:t>
      </w:r>
    </w:p>
    <w:p/>
    <w:p>
      <w:r xmlns:w="http://schemas.openxmlformats.org/wordprocessingml/2006/main">
        <w:t xml:space="preserve">พระผู้เป็นเจ้าทรงเป็นผู้จัดเตรียมทุกสิ่ง และพระองค์ทรงห่วงใยเราและโลก</w:t>
      </w:r>
    </w:p>
    <w:p/>
    <w:p>
      <w:r xmlns:w="http://schemas.openxmlformats.org/wordprocessingml/2006/main">
        <w:t xml:space="preserve">1: พระเจ้าทรงเป็นผู้จัดเตรียมที่ใส่ใจ</w:t>
      </w:r>
    </w:p>
    <w:p/>
    <w:p>
      <w:r xmlns:w="http://schemas.openxmlformats.org/wordprocessingml/2006/main">
        <w:t xml:space="preserve">2: การจัดเตรียมที่สมบูรณ์แบบของพระเจ้า</w:t>
      </w:r>
    </w:p>
    <w:p/>
    <w:p>
      <w:r xmlns:w="http://schemas.openxmlformats.org/wordprocessingml/2006/main">
        <w:t xml:space="preserve">1: มัทธิว 5:45 เพื่อท่านจะเป็นบุตรของพระบิดาของท่านในสวรรค์ เพราะเขาให้ดวงอาทิตย์ขึ้นแก่คนชั่วและคนดี และให้ฝนตกแก่คนชอบธรรมและคนอธรรม</w:t>
      </w:r>
    </w:p>
    <w:p/>
    <w:p>
      <w:r xmlns:w="http://schemas.openxmlformats.org/wordprocessingml/2006/main">
        <w:t xml:space="preserve">2: เยเรมีย์ 29:11 พระเจ้าตรัสว่า เพราะเรารู้แผนการที่เรามีสำหรับคุณ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สดุดี 147:9 พระองค์ทรงประทานอาหารแก่สัตว์ร้าย และแก่ลูกกาที่ร้องอยู่</w:t>
      </w:r>
    </w:p>
    <w:p/>
    <w:p>
      <w:r xmlns:w="http://schemas.openxmlformats.org/wordprocessingml/2006/main">
        <w:t xml:space="preserve">พระเจ้าทรงจัดเตรียมสิ่งสร้างทั้งหมดของพระองค์ รวมถึงสัตว์และนกด้วย</w:t>
      </w:r>
    </w:p>
    <w:p/>
    <w:p>
      <w:r xmlns:w="http://schemas.openxmlformats.org/wordprocessingml/2006/main">
        <w:t xml:space="preserve">1: ความรักของพระเจ้าต่อสิ่งสร้างทั้งหมดของพระองค์</w:t>
      </w:r>
    </w:p>
    <w:p/>
    <w:p>
      <w:r xmlns:w="http://schemas.openxmlformats.org/wordprocessingml/2006/main">
        <w:t xml:space="preserve">2: การจัดเตรียมของพระเจ้า</w:t>
      </w:r>
    </w:p>
    <w:p/>
    <w:p>
      <w:r xmlns:w="http://schemas.openxmlformats.org/wordprocessingml/2006/main">
        <w:t xml:space="preserve">1: มัทธิว 6:26-27 “จงดูนกในอากาศเถิด มันไม่ได้หว่าน เก็บเกี่ยว หรือสะสมไว้ในยุ้งฉาง แต่พระบิดาของท่านผู้สถิตในสวรรค์ทรงเลี้ยงดูพวกมัน พวกท่านไม่มีค่ามากไปกว่าพวกมันหรอกหรือ? คุณกังวลเพิ่มเวลาชีวิตอีกหนึ่งชั่วโมงเหรอ?”</w:t>
      </w:r>
    </w:p>
    <w:p/>
    <w:p>
      <w:r xmlns:w="http://schemas.openxmlformats.org/wordprocessingml/2006/main">
        <w:t xml:space="preserve">2: สดุดี 104:27-28 “คนเหล่านี้มุ่งหวังที่จะให้อาหารแก่พวกเขาตามเวลาอันควร เมื่อพระองค์ทรงให้พวกเขา มันก็จะรวบรวม เมื่อพระองค์ทรงแบพระหัตถ์ เขาก็พอใจกับของดี”</w:t>
      </w:r>
    </w:p>
    <w:p/>
    <w:p>
      <w:r xmlns:w="http://schemas.openxmlformats.org/wordprocessingml/2006/main">
        <w:t xml:space="preserve">สดุดี 147:10 พระองค์ไม่ทรงพอพระทัยในกำลังของม้า พระองค์ไม่ทรงพอพระทัยในขาของมนุษย์</w:t>
      </w:r>
    </w:p>
    <w:p/>
    <w:p>
      <w:r xmlns:w="http://schemas.openxmlformats.org/wordprocessingml/2006/main">
        <w:t xml:space="preserve">เขาไม่ยินดีในกำลังของมนุษย์หรือของสัตว์</w:t>
      </w:r>
    </w:p>
    <w:p/>
    <w:p>
      <w:r xmlns:w="http://schemas.openxmlformats.org/wordprocessingml/2006/main">
        <w:t xml:space="preserve">1. พระเจ้าไม่ได้ให้ความสำคัญกับความแข็งแกร่งและพลังทางร่างกาย แต่ให้ความสำคัญกับความแข็งแกร่งของหัวใจและจิตวิญญาณมากกว่า</w:t>
      </w:r>
    </w:p>
    <w:p/>
    <w:p>
      <w:r xmlns:w="http://schemas.openxmlformats.org/wordprocessingml/2006/main">
        <w:t xml:space="preserve">2. เราไม่ควรได้รับแรงบันดาลใจจากความเข้มแข็งของร่างกายเรา แต่โดยความเข้มแข็งแห่งศรัทธาของเรา</w:t>
      </w:r>
    </w:p>
    <w:p/>
    <w:p>
      <w:r xmlns:w="http://schemas.openxmlformats.org/wordprocessingml/2006/main">
        <w:t xml:space="preserve">1. เอเฟซัส 6:10-18 สวมยุทธภัณฑ์ของพระเจ้าครบชุด</w:t>
      </w:r>
    </w:p>
    <w:p/>
    <w:p>
      <w:r xmlns:w="http://schemas.openxmlformats.org/wordprocessingml/2006/main">
        <w:t xml:space="preserve">2. มัทธิว 16:24-26 ปฏิเสธตนเองและรับกางเขนของตนเอง</w:t>
      </w:r>
    </w:p>
    <w:p/>
    <w:p>
      <w:r xmlns:w="http://schemas.openxmlformats.org/wordprocessingml/2006/main">
        <w:t xml:space="preserve">สดุดี 147:11 พระเยโฮวาห์ทรงพอพระทัยผู้ที่ยำเกรงพระองค์ ผู้ที่หวังในความเมตตาของพระองค์</w:t>
      </w:r>
    </w:p>
    <w:p/>
    <w:p>
      <w:r xmlns:w="http://schemas.openxmlformats.org/wordprocessingml/2006/main">
        <w:t xml:space="preserve">องค์พระผู้เป็นเจ้าทรงพอพระทัยผู้ที่เกรงกลัวและหวังในพระเมตตาของพระองค์</w:t>
      </w:r>
    </w:p>
    <w:p/>
    <w:p>
      <w:r xmlns:w="http://schemas.openxmlformats.org/wordprocessingml/2006/main">
        <w:t xml:space="preserve">1: พระเจ้าทรงรักและทะนุถนอมผู้ที่เชื่อฟังและวางใจในความเมตตาของพระองค์</w:t>
      </w:r>
    </w:p>
    <w:p/>
    <w:p>
      <w:r xmlns:w="http://schemas.openxmlformats.org/wordprocessingml/2006/main">
        <w:t xml:space="preserve">2: ชีวิตแห่งความศรัทธาและความเคารพต่อพระเจ้านำความยินดีและความยินดีมาสู่พระองค์</w:t>
      </w:r>
    </w:p>
    <w:p/>
    <w:p>
      <w:r xmlns:w="http://schemas.openxmlformats.org/wordprocessingml/2006/main">
        <w:t xml:space="preserve">1: อิสยาห์ 66:2 นี่แหละคือผู้ที่ข้าพเจ้านับถือ ผู้ที่ถ่อมใจและสำนึกผิดในวิญญาณ และตัวสั่นเพราะคำพูดของเรา</w:t>
      </w:r>
    </w:p>
    <w:p/>
    <w:p>
      <w:r xmlns:w="http://schemas.openxmlformats.org/wordprocessingml/2006/main">
        <w:t xml:space="preserve">2: สุภาษิต 3:5-6 จงวางใจในพระเจ้าด้วยสุดใจของเจ้า และอย่าพึ่งพาความเข้าใจของตนเอง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สดุดี 147:12 เยรูซาเล็มเอ๋ย จงสรรเสริญพระเจ้าเถิด สรรเสริญพระเจ้าของพระองค์ โอ ศิโยน</w:t>
      </w:r>
    </w:p>
    <w:p/>
    <w:p>
      <w:r xmlns:w="http://schemas.openxmlformats.org/wordprocessingml/2006/main">
        <w:t xml:space="preserve">เพลงสดุดีบทนี้เรียกร้องให้กรุงเยรูซาเล็มและศิโยนสรรเสริญพระเจ้า</w:t>
      </w:r>
    </w:p>
    <w:p/>
    <w:p>
      <w:r xmlns:w="http://schemas.openxmlformats.org/wordprocessingml/2006/main">
        <w:t xml:space="preserve">1. พลังแห่งการสรรเสริญ: วิธีใช้พลังแห่งการสรรเสริญเพื่อเข้าใกล้พระเจ้ามากขึ้น</w:t>
      </w:r>
    </w:p>
    <w:p/>
    <w:p>
      <w:r xmlns:w="http://schemas.openxmlformats.org/wordprocessingml/2006/main">
        <w:t xml:space="preserve">2. การเรียกร้องให้สรรเสริญ: วิธีดำเนินชีวิตด้วยการสรรเสริญพระเจ้า</w:t>
      </w:r>
    </w:p>
    <w:p/>
    <w:p>
      <w:r xmlns:w="http://schemas.openxmlformats.org/wordprocessingml/2006/main">
        <w:t xml:space="preserve">1. ฮีบรู 13:15 - "เหตุฉะนั้นให้เราถวายคำสรรเสริญแด่พระเจ้าโดยทางพระองค์ต่อไป นั่นคือผลแห่งริมฝีปากที่ยอมรับพระนามของพระองค์"</w:t>
      </w:r>
    </w:p>
    <w:p/>
    <w:p>
      <w:r xmlns:w="http://schemas.openxmlformats.org/wordprocessingml/2006/main">
        <w:t xml:space="preserve">2. วิวรณ์ 5:13 - และฉันได้ยินสิ่งมีชีวิตทุกชนิดในสวรรค์และบนแผ่นดินโลกใต้แผ่นดินโลกและในทะเลและทุกสิ่งที่อยู่ในนั้นพูดว่า แด่พระองค์ผู้ประทับบนบัลลังก์และต่อพระเมษโปดกขอพระพรและเกียรติยศ และพระสิริและฤทธานุภาพตลอดไปเป็นนิตย์!</w:t>
      </w:r>
    </w:p>
    <w:p/>
    <w:p>
      <w:r xmlns:w="http://schemas.openxmlformats.org/wordprocessingml/2006/main">
        <w:t xml:space="preserve">สดุดี 147:13 เพราะพระองค์ทรงเสริมกำลังดาลประตูของเจ้า พระองค์ทรงอวยพรแก่ลูกหลานที่อยู่ในตัวท่าน</w:t>
      </w:r>
    </w:p>
    <w:p/>
    <w:p>
      <w:r xmlns:w="http://schemas.openxmlformats.org/wordprocessingml/2006/main">
        <w:t xml:space="preserve">พระผู้เป็นเจ้าทรงอวยพรผู้ที่มีศรัทธาในพระองค์ และเสริมกำลังอุปสรรคที่อยู่รอบตัวพวกเขา</w:t>
      </w:r>
    </w:p>
    <w:p/>
    <w:p>
      <w:r xmlns:w="http://schemas.openxmlformats.org/wordprocessingml/2006/main">
        <w:t xml:space="preserve">1. ความเข้มแข็งแห่งศรัทธา - ฤทธิ์อำนาจของพระเจ้าสามารถเห็นได้ในชีวิตของเราเมื่อเราวางใจพระองค์</w:t>
      </w:r>
    </w:p>
    <w:p/>
    <w:p>
      <w:r xmlns:w="http://schemas.openxmlformats.org/wordprocessingml/2006/main">
        <w:t xml:space="preserve">2. พระพรแห่งการปกป้อง - วิธีที่พระเจ้าทรงปกป้องเราเมื่อเราวางใจในพระองค์</w:t>
      </w:r>
    </w:p>
    <w:p/>
    <w:p>
      <w:r xmlns:w="http://schemas.openxmlformats.org/wordprocessingml/2006/main">
        <w:t xml:space="preserve">1. สุภาษิต 18:10 - พระนามของพระเจ้าเป็นหอคอยที่แข็งแกร่ง คนชอบธรรมวิ่งเข้าไปในนั้นและปลอดภัย</w:t>
      </w:r>
    </w:p>
    <w:p/>
    <w:p>
      <w:r xmlns:w="http://schemas.openxmlformats.org/wordprocessingml/2006/main">
        <w:t xml:space="preserve">2. สดุดี 91:11 - เพราะพระองค์จะประทานทูตสวรรค์ของพระองค์ดูแลคุณเพื่อพิทักษ์คุณในทุกทางของคุณ</w:t>
      </w:r>
    </w:p>
    <w:p/>
    <w:p>
      <w:r xmlns:w="http://schemas.openxmlformats.org/wordprocessingml/2006/main">
        <w:t xml:space="preserve">สดุดี 147:14 พระองค์ทรงกระทำสันติภาพในเขตแดนของเจ้า และทรงให้ท่านอิ่มด้วยข้าวสาลีที่ดีที่สุด</w:t>
      </w:r>
    </w:p>
    <w:p/>
    <w:p>
      <w:r xmlns:w="http://schemas.openxmlformats.org/wordprocessingml/2006/main">
        <w:t xml:space="preserve">พระองค์ทรงประทานสันติสุขในชีวิตเราและประทานพรที่ดีที่สุดแก่เราอย่างล้นเหลือ</w:t>
      </w:r>
    </w:p>
    <w:p/>
    <w:p>
      <w:r xmlns:w="http://schemas.openxmlformats.org/wordprocessingml/2006/main">
        <w:t xml:space="preserve">1. พบกับสันติสุขในความรักที่ไม่มีเงื่อนไขของพระเจ้า</w:t>
      </w:r>
    </w:p>
    <w:p/>
    <w:p>
      <w:r xmlns:w="http://schemas.openxmlformats.org/wordprocessingml/2006/main">
        <w:t xml:space="preserve">2. พระพรอันอุดมจากพระเจ้าอันอุดม</w:t>
      </w:r>
    </w:p>
    <w:p/>
    <w:p>
      <w:r xmlns:w="http://schemas.openxmlformats.org/wordprocessingml/2006/main">
        <w:t xml:space="preserve">1. สดุดี 37:4 - จงปีติยินดีในพระเจ้าด้วย และพระองค์จะประทานสิ่งที่ใจปรารถนาแก่ท่าน</w:t>
      </w:r>
    </w:p>
    <w:p/>
    <w:p>
      <w:r xmlns:w="http://schemas.openxmlformats.org/wordprocessingml/2006/main">
        <w:t xml:space="preserve">2. เยเรมีย์ 29:11 - พระเจ้าตรัสว่าฉันรู้ว่า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สดุดี 147:15 พระองค์ทรงส่งพระบัญญัติของพระองค์ไปบนแผ่นดินโลก พระวจนะของพระองค์ดำเนินไปอย่างรวดเร็ว</w:t>
      </w:r>
    </w:p>
    <w:p/>
    <w:p>
      <w:r xmlns:w="http://schemas.openxmlformats.org/wordprocessingml/2006/main">
        <w:t xml:space="preserve">พระวจนะของพระเจ้ามีพลังและมีประสิทธิผล</w:t>
      </w:r>
    </w:p>
    <w:p/>
    <w:p>
      <w:r xmlns:w="http://schemas.openxmlformats.org/wordprocessingml/2006/main">
        <w:t xml:space="preserve">1: พระวจนะของพระเจ้ารวดเร็วและมีประสิทธิภาพ</w:t>
      </w:r>
    </w:p>
    <w:p/>
    <w:p>
      <w:r xmlns:w="http://schemas.openxmlformats.org/wordprocessingml/2006/main">
        <w:t xml:space="preserve">2: พลังแห่งพระวจนะของพระเจ้า</w:t>
      </w:r>
    </w:p>
    <w:p/>
    <w:p>
      <w:r xmlns:w="http://schemas.openxmlformats.org/wordprocessingml/2006/main">
        <w:t xml:space="preserve">1: อิสยาห์ 55:11 - ดังนั้นถ้อยคำของข้าพเจ้าที่ออกมาจากปากของข้าพเจ้าก็จะไม่กลับคืนสู่ข้าพเจ้าโดยเปล่าประโยชน์ แต่จะบรรลุผลสำเร็จในสิ่งที่เราปรารถนา และจะเจริญรุ่งเรืองในสิ่งที่ข้าพเจ้าส่งมานั้น</w:t>
      </w:r>
    </w:p>
    <w:p/>
    <w:p>
      <w:r xmlns:w="http://schemas.openxmlformats.org/wordprocessingml/2006/main">
        <w:t xml:space="preserve">2: ฮีบรู 4:12 - เพราะว่าพระวจนะของพระเจ้านั้นรวดเร็วและทรงพลัง คมยิ่งกว่าดาบสองคมใดๆ แทงทะลุกระทั่งจิตและวิญญาณ ตลอดข้อกระดูกและไขกระดูก และเป็นผู้วินิจฉัยความคิดได้ และความตั้งใจของหัวใจ</w:t>
      </w:r>
    </w:p>
    <w:p/>
    <w:p>
      <w:r xmlns:w="http://schemas.openxmlformats.org/wordprocessingml/2006/main">
        <w:t xml:space="preserve">สดุดี 147:16 พระองค์ทรงประทานหิมะเหมือนขนแกะ พระองค์ทรงกระจายน้ำค้างแข็งเหมือนอย่างขี้เถ้า</w:t>
      </w:r>
    </w:p>
    <w:p/>
    <w:p>
      <w:r xmlns:w="http://schemas.openxmlformats.org/wordprocessingml/2006/main">
        <w:t xml:space="preserve">พระผู้เป็นเจ้าทรงมีอำนาจที่จะจัดเตรียมและปกป้องเรา</w:t>
      </w:r>
    </w:p>
    <w:p/>
    <w:p>
      <w:r xmlns:w="http://schemas.openxmlformats.org/wordprocessingml/2006/main">
        <w:t xml:space="preserve">1. การจัดเตรียมของพระเจ้า - วิธีที่ทรัพยากรอันอุดมสมบูรณ์ของพระเจ้าสามารถจัดเตรียมและปกป้องเราได้อย่างไร</w:t>
      </w:r>
    </w:p>
    <w:p/>
    <w:p>
      <w:r xmlns:w="http://schemas.openxmlformats.org/wordprocessingml/2006/main">
        <w:t xml:space="preserve">2. อธิปไตยของพระเจ้า - วิธีที่พระเจ้าทรงควบคุมทุกสิ่ง รวมถึงสภาพอากาศด้วย</w:t>
      </w:r>
    </w:p>
    <w:p/>
    <w:p>
      <w:r xmlns:w="http://schemas.openxmlformats.org/wordprocessingml/2006/main">
        <w:t xml:space="preserve">1. อิสยาห์ 40:28 - คุณไม่รู้หรือ? คุณไม่ได้ยินเหรอ? องค์พระผู้เป็นเจ้าทรงเป็นพระเจ้านิรันดร์ ผู้สร้างที่สุดปลายแผ่นดินโลก</w:t>
      </w:r>
    </w:p>
    <w:p/>
    <w:p>
      <w:r xmlns:w="http://schemas.openxmlformats.org/wordprocessingml/2006/main">
        <w:t xml:space="preserve">2. มัทธิว 6:25-32 เพราะฉะนั้น เราบอกท่านทั้งหลายว่า อย่าวิตกกังวลถึงชีวิตของตนว่าจะเอาอะไรกินหรือดื่มอะไร หรือกังวลว่าจะเอาอะไรนุ่งห่ม ชีวิตเป็นมากกว่าอาหาร และร่างกายเป็นมากกว่าเครื่องนุ่งห่มมิใช่หรือ? จงมองดูนกในอากาศ พวกมันไม่ได้หว่าน ไม่ได้เก็บเกี่ยว หรือรวบรวมไว้ในยุ้งฉาง แต่พระบิดาของท่านผู้สถิตในสวรรค์ทรงเลี้ยงดูพวกมัน คุณไม่มีค่ามากกว่าพวกเขาหรอกหรือ? และใครในพวกท่านที่วิตกกังวลจะยืดอายุขัยของเขาไปอีกหนึ่งชั่วโมงได้? แล้วทำไมคุณถึงกังวลเรื่องเสื้อผ้าล่ะ? ลองพิจารณาดอกลิลลี่ในทุ่งดูว่ามันเติบโตได้อย่างไร มันไม่ทำงานหนักหรือปั่นด้าย แต่เราบอกท่านว่า แม้แต่ซาโลมอนในรัศมีภาพของพระองค์ก็มิได้แต่งกายเหมือนดอกใดดอกหนึ่ง แต่ถ้าพระเจ้าทรงตกแต่งหญ้าในทุ่งนาซึ่งวันนี้เป็นอยู่และพรุ่งนี้จะต้องถูกโยนเข้าเตาอบอย่างนั้น โอ ผู้มีศรัทธาน้อย พระองค์จะไม่ทรงตกแต่งท่านมากไปกว่านี้หรือ? เหตุฉะนั้นอย่ากังวลว่าเราจะกินอะไรดี? หรือเราจะดื่มอะไร? หรือเราจะสวมชุดอะไร? เพราะว่าคนต่างชาติแสวงหาสิ่งทั้งหมดนี้ และพระบิดาของท่านผู้สถิตในสวรรค์ทรงทราบว่าท่านต้องการสิ่งทั้งหมดนี้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แล้วสิ่งเหล่านี้จะถูกเพิ่มเติมให้กับท่าน</w:t>
      </w:r>
    </w:p>
    <w:p/>
    <w:p>
      <w:r xmlns:w="http://schemas.openxmlformats.org/wordprocessingml/2006/main">
        <w:t xml:space="preserve">สดุดี 147:17 พระองค์ทรงโยนน้ำแข็งของพระองค์ออกมาเหมือนชิ้นอาหาร ใครจะทนความหนาวของพระองค์ได้?</w:t>
      </w:r>
    </w:p>
    <w:p/>
    <w:p>
      <w:r xmlns:w="http://schemas.openxmlformats.org/wordprocessingml/2006/main">
        <w:t xml:space="preserve">เขามีพลังและผ่านพ้นไม่ได้</w:t>
      </w:r>
    </w:p>
    <w:p/>
    <w:p>
      <w:r xmlns:w="http://schemas.openxmlformats.org/wordprocessingml/2006/main">
        <w:t xml:space="preserve">1. องค์พระผู้เป็นเจ้าทรงฤทธานุภาพและความหนาวเย็นของพระองค์ไม่อาจหยุดยั้งได้</w:t>
      </w:r>
    </w:p>
    <w:p/>
    <w:p>
      <w:r xmlns:w="http://schemas.openxmlformats.org/wordprocessingml/2006/main">
        <w:t xml:space="preserve">2. เราไม่คู่ควรกับอำนาจของพระเจ้า</w:t>
      </w:r>
    </w:p>
    <w:p/>
    <w:p>
      <w:r xmlns:w="http://schemas.openxmlformats.org/wordprocessingml/2006/main">
        <w:t xml:space="preserve">1. อิสยาห์ 43:2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”</w:t>
      </w:r>
    </w:p>
    <w:p/>
    <w:p>
      <w:r xmlns:w="http://schemas.openxmlformats.org/wordprocessingml/2006/main">
        <w:t xml:space="preserve">2. 2 พงศาวดาร 20:17 "คุณไม่จำเป็นต้องต่อสู้ในศึกครั้งนี้ ยืนหยัดรักษาตำแหน่งของคุณและเห็นความรอดของพระเจ้าในนามของคุณโอยูดาห์และเยรูซาเล็ม อย่ากลัวและอย่าเป็น ตกใจมาก พรุ่งนี้ออกไปต่อสู้กับพวกเขาแล้วพระเจ้าจะสถิตอยู่กับคุณ</w:t>
      </w:r>
    </w:p>
    <w:p/>
    <w:p>
      <w:r xmlns:w="http://schemas.openxmlformats.org/wordprocessingml/2006/main">
        <w:t xml:space="preserve">สดุดี 147:18 พระองค์ทรงใช้พระวจนะของพระองค์ออกไป และทำให้มันละลาย พระองค์ทรงบันดาลให้ลมพัด และน้ำก็ไหล</w:t>
      </w:r>
    </w:p>
    <w:p/>
    <w:p>
      <w:r xmlns:w="http://schemas.openxmlformats.org/wordprocessingml/2006/main">
        <w:t xml:space="preserve">พระองค์ทรงส่งพระวจนะของพระองค์เพื่อขจัดปัญหา และส่งลมของพระองค์เพื่อทำให้น้ำไหล</w:t>
      </w:r>
    </w:p>
    <w:p/>
    <w:p>
      <w:r xmlns:w="http://schemas.openxmlformats.org/wordprocessingml/2006/main">
        <w:t xml:space="preserve">1: พระวจนะของพระเจ้าทรงพลังและยั่งยืน</w:t>
      </w:r>
    </w:p>
    <w:p/>
    <w:p>
      <w:r xmlns:w="http://schemas.openxmlformats.org/wordprocessingml/2006/main">
        <w:t xml:space="preserve">2: พึ่งพาพระคำของพระเจ้าเพื่อเอาชนะปัญหา</w:t>
      </w:r>
    </w:p>
    <w:p/>
    <w:p>
      <w:r xmlns:w="http://schemas.openxmlformats.org/wordprocessingml/2006/main">
        <w:t xml:space="preserve">1: อิสยาห์ 55:10-11 - “เพราะว่าฝนและหิมะลงมาจากฟ้าสวรรค์และไม่กลับมาที่นั่น แต่รดแผ่นดิน ทำให้มันงอกขึ้นมาและให้เมล็ดแก่ผู้หว่านและให้ขนมปังแก่ผู้กินฉันนั้น คำพูดของเราจะเป็นสิ่งที่ออกจากปากของเรา จะไม่กลับมาหาเราเปล่าๆ แต่จะสำเร็จตามที่เรามุ่งหมายไว้ และจะสำเร็จในสิ่งที่เราใช้ไปนั้น</w:t>
      </w:r>
    </w:p>
    <w:p/>
    <w:p>
      <w:r xmlns:w="http://schemas.openxmlformats.org/wordprocessingml/2006/main">
        <w:t xml:space="preserve">2: มัทธิว 7:24-25 - “แล้วทุกคนที่ได้ยินคำเหล่านี้ของเราและปฏิบัติตามก็เปรียบเสมือนปราชญ์ที่สร้างบ้านของตนบนศิลา ฝนก็ตกและน้ำท่วม ลมก็พัดมา ทุบบ้านหลังนั้นแต่ก็ไม่ล้มลงเพราะได้ตั้งรากไว้บนศิลาแล้ว</w:t>
      </w:r>
    </w:p>
    <w:p/>
    <w:p>
      <w:r xmlns:w="http://schemas.openxmlformats.org/wordprocessingml/2006/main">
        <w:t xml:space="preserve">สดุดี 147:19 พระองค์ทรงสำแดงพระดำรัสของพระองค์แก่ยาโคบ กฎเกณฑ์และคำพิพากษาของพระองค์แก่อิสราเอล</w:t>
      </w:r>
    </w:p>
    <w:p/>
    <w:p>
      <w:r xmlns:w="http://schemas.openxmlformats.org/wordprocessingml/2006/main">
        <w:t xml:space="preserve">พระองค์ทรงเปิดเผยพระวจนะของพระองค์ต่อยาโคบและกฎและกฤษฎีกาของพระองค์ต่ออิสราเอล</w:t>
      </w:r>
    </w:p>
    <w:p/>
    <w:p>
      <w:r xmlns:w="http://schemas.openxmlformats.org/wordprocessingml/2006/main">
        <w:t xml:space="preserve">1. วิธีที่พระเจ้าทรงเปิดเผยพระวจนะของพระองค์ต่อเรา</w:t>
      </w:r>
    </w:p>
    <w:p/>
    <w:p>
      <w:r xmlns:w="http://schemas.openxmlformats.org/wordprocessingml/2006/main">
        <w:t xml:space="preserve">2. ความเมตตาของพระเจ้าต่อประชากรของพระองค์</w:t>
      </w:r>
    </w:p>
    <w:p/>
    <w:p>
      <w:r xmlns:w="http://schemas.openxmlformats.org/wordprocessingml/2006/main">
        <w:t xml:space="preserve">1. สดุดี 147:19</w:t>
      </w:r>
    </w:p>
    <w:p/>
    <w:p>
      <w:r xmlns:w="http://schemas.openxmlformats.org/wordprocessingml/2006/main">
        <w:t xml:space="preserve">2. โรม 3:21-22 - แต่บัดนี้ความชอบธรรมของพระเจ้าได้ปรากฏแยกจากธรรมบัญญัติแล้ว แม้ว่าธรรมบัญญัติและผู้เผยพระวจนะจะเป็นพยานถึงความชอบธรรมของพระเจ้าผ่านศรัทธาในพระเยซูคริสต์สำหรับทุกคนที่เชื่อ</w:t>
      </w:r>
    </w:p>
    <w:p/>
    <w:p>
      <w:r xmlns:w="http://schemas.openxmlformats.org/wordprocessingml/2006/main">
        <w:t xml:space="preserve">สดุดี 147:20 พระองค์มิได้ทรงกระทำเช่นนั้นกับประชาชาติใด และสำหรับการพิพากษาของพระองค์ พวกเขาไม่รู้จักพวกเขา จงสรรเสริญพระเจ้าเถิด</w:t>
      </w:r>
    </w:p>
    <w:p/>
    <w:p>
      <w:r xmlns:w="http://schemas.openxmlformats.org/wordprocessingml/2006/main">
        <w:t xml:space="preserve">พระองค์ไม่ได้ปฏิบัติต่อชนชาติใดเหมือนที่พระองค์ทรงปฏิบัติต่อประชากรของพระองค์ และพวกเขาไม่รู้คำพิพากษาของพระองค์ สรรเสริญพระเจ้า!</w:t>
      </w:r>
    </w:p>
    <w:p/>
    <w:p>
      <w:r xmlns:w="http://schemas.openxmlformats.org/wordprocessingml/2006/main">
        <w:t xml:space="preserve">1. การปฏิบัติต่อประชากรของพระองค์อย่างมีเอกลักษณ์เฉพาะตัวของพระเจ้าควรสร้างแรงบันดาลใจให้เราสรรเสริญพระองค์ได้อย่างไร</w:t>
      </w:r>
    </w:p>
    <w:p/>
    <w:p>
      <w:r xmlns:w="http://schemas.openxmlformats.org/wordprocessingml/2006/main">
        <w:t xml:space="preserve">2. ตระหนักถึงการพิพากษาของพระเจ้าและรู้สึกขอบคุณสำหรับความเมตตาของพระองค์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เอเฟซัส 2:4-5 - แต่เนื่องจากความรักอันยิ่งใหญ่ที่พระองค์ทรงมีต่อเรา พระเจ้าผู้เปี่ยมด้วยความเมตตา จึงทรงให้เรามีชีวิตอยู่กับพระคริสต์แม้ว่าเราจะตายไปแล้วในการล่วงละเมิดก็ตาม คุณจึงได้รับความรอดโดยพระคุณ</w:t>
      </w:r>
    </w:p>
    <w:p/>
    <w:p>
      <w:r xmlns:w="http://schemas.openxmlformats.org/wordprocessingml/2006/main">
        <w:t xml:space="preserve">สดุดี 148 เป็นบทสดุดีแห่งการสรรเสริญสากล เรียกร้องให้สรรพสิ่งทรงสร้างมานมัสการและยกย่องพระเจ้า</w:t>
      </w:r>
    </w:p>
    <w:p/>
    <w:p>
      <w:r xmlns:w="http://schemas.openxmlformats.org/wordprocessingml/2006/main">
        <w:t xml:space="preserve">ย่อหน้าที่ 1: ผู้แต่งสดุดีอัญเชิญสวรรค์ สวรรค์ และเทวดามาสรรเสริญพระเจ้า พวกเขาเน้นว่าพระเจ้าทรงบัญชาการทรงสร้างของพวกเขาและสถาปนาพวกเขาไว้ตลอดไป พวกเขาเรียกร้องให้องค์ประกอบของธรรมชาติ เช่น ดวงอาทิตย์ ดวงจันทร์ ดวงดาว และน้ำ มาร่วมสรรเสริญพระเจ้า (สดุดี 148:1-6)</w:t>
      </w:r>
    </w:p>
    <w:p/>
    <w:p>
      <w:r xmlns:w="http://schemas.openxmlformats.org/wordprocessingml/2006/main">
        <w:t xml:space="preserve">ย่อหน้าที่ 2: ผู้แต่งสดุดีเรียกร้องให้สรรเสริญสิ่งมีชีวิตบนโลก ตั้งแต่สัตว์ทะเลไปจนถึงภูเขา ต้นไม้ผลไม้ ไปจนถึงสัตว์ป่า พวกเขากระตุ้นให้กษัตริย์และประชาชนทั่วโลกร่วมสรรเสริญพระนามของพระเจ้า พวกเขายืนยันว่าพระนามของพระองค์เท่านั้นที่ได้รับการยกย่อง (สดุดี 148:7-14)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สดุดีหนึ่งร้อยสี่สิบแปดของขวัญ</w:t>
      </w:r>
    </w:p>
    <w:p>
      <w:r xmlns:w="http://schemas.openxmlformats.org/wordprocessingml/2006/main">
        <w:t xml:space="preserve">เป็นเพลงสรรเสริญสากล</w:t>
      </w:r>
    </w:p>
    <w:p>
      <w:r xmlns:w="http://schemas.openxmlformats.org/wordprocessingml/2006/main">
        <w:t xml:space="preserve">เน้นคำเชิญที่ได้รับผ่านการเรียกสิ่งสร้างทั้งหมดโดยเน้นการยกย่องสรรเสริญพระนามของพระเจ้า</w:t>
      </w:r>
    </w:p>
    <w:p/>
    <w:p>
      <w:r xmlns:w="http://schemas.openxmlformats.org/wordprocessingml/2006/main">
        <w:t xml:space="preserve">เน้นการอัญเชิญสวรรค์ เทพสวรรค์ และเทวดาให้สรรเสริญ</w:t>
      </w:r>
    </w:p>
    <w:p>
      <w:r xmlns:w="http://schemas.openxmlformats.org/wordprocessingml/2006/main">
        <w:t xml:space="preserve">กล่าวถึงการรับรู้ที่แสดงเกี่ยวกับคำสั่งของพระเจ้าเหนือการสร้างในขณะที่เน้นการสถาปนาเอนทิตีที่สร้างขึ้น</w:t>
      </w:r>
    </w:p>
    <w:p>
      <w:r xmlns:w="http://schemas.openxmlformats.org/wordprocessingml/2006/main">
        <w:t xml:space="preserve">นำเสนอส่วนขยายเกี่ยวกับการเชิญชวนองค์ประกอบของธรรมชาติตลอดจนสิ่งมีชีวิตบนโลก ได้แก่ สัตว์ทะเล ภูเขา ไม้ผล สัตว์ป่า ตลอดจนกษัตริย์และประชาชน</w:t>
      </w:r>
    </w:p>
    <w:p>
      <w:r xmlns:w="http://schemas.openxmlformats.org/wordprocessingml/2006/main">
        <w:t xml:space="preserve">รับทราบคำยืนยันที่แสดงออกมาเกี่ยวกับการยกย่องสรรเสริญพระนามของพระเจ้าแต่เพียงผู้เดียว</w:t>
      </w:r>
    </w:p>
    <w:p/>
    <w:p>
      <w:r xmlns:w="http://schemas.openxmlformats.org/wordprocessingml/2006/main">
        <w:t xml:space="preserve">สดุดี 148:1 จงสรรเสริญพระเจ้าเถิด จงสรรเสริญพระเจ้าจากสวรรค์ จงสรรเสริญพระองค์ในที่สูง</w:t>
      </w:r>
    </w:p>
    <w:p/>
    <w:p>
      <w:r xmlns:w="http://schemas.openxmlformats.org/wordprocessingml/2006/main">
        <w:t xml:space="preserve">สรรเสริญพระเจ้าสำหรับความยิ่งใหญ่ของพระองค์ในสวรรค์และที่สูง</w:t>
      </w:r>
    </w:p>
    <w:p/>
    <w:p>
      <w:r xmlns:w="http://schemas.openxmlformats.org/wordprocessingml/2006/main">
        <w:t xml:space="preserve">1. พระบาทสมเด็จพระเจ้าอยู่หัว: สรรเสริญพระเจ้าจากสวรรค์และโลก</w:t>
      </w:r>
    </w:p>
    <w:p/>
    <w:p>
      <w:r xmlns:w="http://schemas.openxmlformats.org/wordprocessingml/2006/main">
        <w:t xml:space="preserve">2. คำเชิญชวนให้นมัสการ: แสดงความกตัญญูต่อพระเจ้าผ่านการสรรเสริญ</w:t>
      </w:r>
    </w:p>
    <w:p/>
    <w:p>
      <w:r xmlns:w="http://schemas.openxmlformats.org/wordprocessingml/2006/main">
        <w:t xml:space="preserve">1. อิสยาห์ 6:3 - และคนหนึ่งร้องเรียกกันและกล่าวว่า: บริสุทธิ์ บริสุทธิ์ ศักดิ์สิทธิ์คือพระเจ้าจอมโยธา แผ่นดินโลกเต็มไปด้วยพระสิริของพระองค์!</w:t>
      </w:r>
    </w:p>
    <w:p/>
    <w:p>
      <w:r xmlns:w="http://schemas.openxmlformats.org/wordprocessingml/2006/main">
        <w:t xml:space="preserve">2. วิวรณ์ 5:13 - และฉันได้ยินสิ่งมีชีวิตทุกชนิดในสวรรค์และบนแผ่นดินโลกใต้แผ่นดินโลกและในทะเลและทุกสิ่งที่อยู่ในนั้นพูดว่า แด่พระองค์ผู้ประทับบนบัลลังก์และต่อพระเมษโปดกขอพระพรและเกียรติยศ และพระสิริและฤทธานุภาพตลอดไปเป็นนิตย์!</w:t>
      </w:r>
    </w:p>
    <w:p/>
    <w:p>
      <w:r xmlns:w="http://schemas.openxmlformats.org/wordprocessingml/2006/main">
        <w:t xml:space="preserve">สดุดี 148:2 บรรดาทูตสวรรค์ของพระองค์ จงสรรเสริญพระองค์เถิด บรรดาบริวารทั้งสิ้นของพระองค์ จงสรรเสริญพระองค์</w:t>
      </w:r>
    </w:p>
    <w:p/>
    <w:p>
      <w:r xmlns:w="http://schemas.openxmlformats.org/wordprocessingml/2006/main">
        <w:t xml:space="preserve">ข้อความนี้เรียกร้องให้เราสรรเสริญพระเจ้าและบริวารสวรรค์ทั้งหมดของพระองค์</w:t>
      </w:r>
    </w:p>
    <w:p/>
    <w:p>
      <w:r xmlns:w="http://schemas.openxmlformats.org/wordprocessingml/2006/main">
        <w:t xml:space="preserve">1. วิธีสรรเสริญพระเจ้าท่ามกลางความยากลำบากของชีวิต</w:t>
      </w:r>
    </w:p>
    <w:p/>
    <w:p>
      <w:r xmlns:w="http://schemas.openxmlformats.org/wordprocessingml/2006/main">
        <w:t xml:space="preserve">2. พลังแห่งการสรรเสริญพระเจ้า</w:t>
      </w:r>
    </w:p>
    <w:p/>
    <w:p>
      <w:r xmlns:w="http://schemas.openxmlformats.org/wordprocessingml/2006/main">
        <w:t xml:space="preserve">1. โรม 15:11 - และอีกครั้ง "คนต่างชาติทั้งหลาย จงสรรเสริญพระเจ้า และชนชาติทั้งหลายจงร้องเพลงสรรเสริญพระองค์"</w:t>
      </w:r>
    </w:p>
    <w:p/>
    <w:p>
      <w:r xmlns:w="http://schemas.openxmlformats.org/wordprocessingml/2006/main">
        <w:t xml:space="preserve">2. อิสยาห์ 12:4-5 - และคุณจะพูดในวันนั้น: จงขอบพระคุณพระเจ้า, ร้องทูลพระนามของพระองค์, ให้การกระทำของพระองค์เป็นที่รู้จักในหมู่ชนชาติ, ประกาศว่าพระนามของพระองค์เป็นที่ยกย่อง จงร้องเพลงสรรเสริญองค์พระผู้เป็นเจ้า เพราะพระองค์ทรงกระทำอย่างสง่าราศี ให้เรื่องนี้เป็นที่รู้กันทั่วแผ่นดินโลก</w:t>
      </w:r>
    </w:p>
    <w:p/>
    <w:p>
      <w:r xmlns:w="http://schemas.openxmlformats.org/wordprocessingml/2006/main">
        <w:t xml:space="preserve">สดุดี 148:3 จงสรรเสริญพระองค์เถิด บรรดาดวงดาวแห่งแสงสว่าง จงสรรเสริญพระองค์เถิด</w:t>
      </w:r>
    </w:p>
    <w:p/>
    <w:p>
      <w:r xmlns:w="http://schemas.openxmlformats.org/wordprocessingml/2006/main">
        <w:t xml:space="preserve">ข้อความนี้พูดถึงพระสิริของพระเจ้าและความจำเป็นในการสรรเสริญพระองค์</w:t>
      </w:r>
    </w:p>
    <w:p/>
    <w:p>
      <w:r xmlns:w="http://schemas.openxmlformats.org/wordprocessingml/2006/main">
        <w:t xml:space="preserve">1. พลังแห่งการสรรเสริญที่ไม่อาจหยุดยั้งได้: เราจะนมัสการพระเจ้าในทุกสถานการณ์ได้อย่างไร</w:t>
      </w:r>
    </w:p>
    <w:p/>
    <w:p>
      <w:r xmlns:w="http://schemas.openxmlformats.org/wordprocessingml/2006/main">
        <w:t xml:space="preserve">2. The Celestial Symphony: สวรรค์ประกาศพระสิริของพระเจ้าอย่างไร</w:t>
      </w:r>
    </w:p>
    <w:p/>
    <w:p>
      <w:r xmlns:w="http://schemas.openxmlformats.org/wordprocessingml/2006/main">
        <w:t xml:space="preserve">1. อิสยาห์ 55:12 - เพราะเจ้าจะออกไปด้วยความยินดีและถูกนำออกไปอย่างสันติ ภูเขาและเนินเขาต่อหน้าเจ้าจะเปล่งเสียงร้องเพลง และต้นไม้ทั้งหมดในทุ่งจะตบมือ</w:t>
      </w:r>
    </w:p>
    <w:p/>
    <w:p>
      <w:r xmlns:w="http://schemas.openxmlformats.org/wordprocessingml/2006/main">
        <w:t xml:space="preserve">2. สดุดี 19:1-4 - สวรรค์ประกาศพระสิริของพระเจ้า และท้องฟ้าเบื้องบนประกาศพระหัตถกิจของพระองค์ วันแล้ววันเล่าเทคำพูด และคืนต่อคืนเผยให้เห็นความรู้ ไม่มีคำพูด และไม่มีคำพูดที่ไม่ได้ยินเสียง เสียงของพวกเขาออกไปทั่วโลก และคำพูดของพวกเขาออกไปถึงจุดสิ้นสุดของโลก</w:t>
      </w:r>
    </w:p>
    <w:p/>
    <w:p>
      <w:r xmlns:w="http://schemas.openxmlformats.org/wordprocessingml/2006/main">
        <w:t xml:space="preserve">สดุดี 148:4 สวรรค์แห่งสวรรค์และน้ำที่อยู่เหนือฟ้าสวรรค์ จงสรรเสริญพระองค์</w:t>
      </w:r>
    </w:p>
    <w:p/>
    <w:p>
      <w:r xmlns:w="http://schemas.openxmlformats.org/wordprocessingml/2006/main">
        <w:t xml:space="preserve">ผู้แต่งเพลงสดุดีเรียกร้องให้สิ่งทรงสร้างทั้งปวงสรรเสริญพระเจ้า</w:t>
      </w:r>
    </w:p>
    <w:p/>
    <w:p>
      <w:r xmlns:w="http://schemas.openxmlformats.org/wordprocessingml/2006/main">
        <w:t xml:space="preserve">1. การเรียกร้องแห่งการสร้างสรรค์: การสร้างของพระเจ้ายกระดับพระสิริของพระองค์อย่างไร</w:t>
      </w:r>
    </w:p>
    <w:p/>
    <w:p>
      <w:r xmlns:w="http://schemas.openxmlformats.org/wordprocessingml/2006/main">
        <w:t xml:space="preserve">2. ความยิ่งใหญ่แห่งสวรรค์: ร่างกายสวรรค์สรรเสริญพระเจ้าอย่างไร</w:t>
      </w:r>
    </w:p>
    <w:p/>
    <w:p>
      <w:r xmlns:w="http://schemas.openxmlformats.org/wordprocessingml/2006/main">
        <w:t xml:space="preserve">1. อิสยาห์ 55:12 - "เพราะเจ้าจะออกไปด้วยความชื่นบาน และถูกนำออกไปด้วยสันติสุข ภูเขาและเนินเขาจะเปล่งเสียงร้องเพลงต่อหน้าเจ้า และต้นไม้ทุกต้นในทุ่งจะตบมือ"</w:t>
      </w:r>
    </w:p>
    <w:p/>
    <w:p>
      <w:r xmlns:w="http://schemas.openxmlformats.org/wordprocessingml/2006/main">
        <w:t xml:space="preserve">2. งาน 38:4-7 - “เจ้าอยู่ที่ไหนเมื่อเราวางรากฐานของแผ่นดินโลก จงแจ้งเถิด หากเจ้ามีความเข้าใจ ใครเป็นผู้วางมาตรการดังกล่าว ถ้าเจ้ารู้ หรือใครขึงเชือกวัดบนนั้น แล้วเมื่อใด รากฐานของมันถูกยึดไว้หรือใครเป็นคนวางศิลาหัวมุมของมัน เมื่อดาวรุ่งร้องเพลงพร้อมกัน และบรรดาบุตรของพระเจ้าก็โห่ร้องด้วยความยินดี"</w:t>
      </w:r>
    </w:p>
    <w:p/>
    <w:p>
      <w:r xmlns:w="http://schemas.openxmlformats.org/wordprocessingml/2006/main">
        <w:t xml:space="preserve">สดุดี 148:5 ให้พวกเขาสรรเสริญพระนามของพระเยโฮวาห์ เพราะพระองค์ทรงบัญชา และพวกเขาก็ได้ถูกสร้างขึ้น</w:t>
      </w:r>
    </w:p>
    <w:p/>
    <w:p>
      <w:r xmlns:w="http://schemas.openxmlformats.org/wordprocessingml/2006/main">
        <w:t xml:space="preserve">สิ่งทรงสร้างทั้งปวงควรสรรเสริญพระเจ้าเพราะพระองค์ตรัสและโลกได้ถูกสร้างขึ้น</w:t>
      </w:r>
    </w:p>
    <w:p/>
    <w:p>
      <w:r xmlns:w="http://schemas.openxmlformats.org/wordprocessingml/2006/main">
        <w:t xml:space="preserve">1. พลังแห่งพระวจนะของพระเจ้า: การสร้างสรรค์เกิดขึ้นได้อย่างไร</w:t>
      </w:r>
    </w:p>
    <w:p/>
    <w:p>
      <w:r xmlns:w="http://schemas.openxmlformats.org/wordprocessingml/2006/main">
        <w:t xml:space="preserve">2. ความยิ่งใหญ่แห่งการสรรเสริญ: ทำไมเราจึงถวายเกียรติแด่พระเจ้า</w:t>
      </w:r>
    </w:p>
    <w:p/>
    <w:p>
      <w:r xmlns:w="http://schemas.openxmlformats.org/wordprocessingml/2006/main">
        <w:t xml:space="preserve">1. ปฐมกาล 1:1-2 ในปฐมกาล พระเจ้าทรงสร้างฟ้าสวรรค์และแผ่นดินโลก</w:t>
      </w:r>
    </w:p>
    <w:p/>
    <w:p>
      <w:r xmlns:w="http://schemas.openxmlformats.org/wordprocessingml/2006/main">
        <w:t xml:space="preserve">2. โยบ 26:7-9 พระองค์ทรงแผ่ไปทางเหนือเหนือที่ว่าง และแขวนโลกไว้ไม่มีอะไรเลย</w:t>
      </w:r>
    </w:p>
    <w:p/>
    <w:p>
      <w:r xmlns:w="http://schemas.openxmlformats.org/wordprocessingml/2006/main">
        <w:t xml:space="preserve">สดุดี 148:6 พระองค์ทรงสถาปนาพวกเขาไว้เป็นนิตย์นิรันดร์ พระองค์ทรงออกกฤษฎีกาซึ่งไม่มีวันผ่าน</w:t>
      </w:r>
    </w:p>
    <w:p/>
    <w:p>
      <w:r xmlns:w="http://schemas.openxmlformats.org/wordprocessingml/2006/main">
        <w:t xml:space="preserve">พระเจ้าทรงสถาปนาฟ้าสวรรค์และแผ่นดินโลกไว้ชั่วนิรันดร์ และทรงกำหนดให้ดำรงอยู่เช่นนั้นตลอดไป</w:t>
      </w:r>
    </w:p>
    <w:p/>
    <w:p>
      <w:r xmlns:w="http://schemas.openxmlformats.org/wordprocessingml/2006/main">
        <w:t xml:space="preserve">1. ธรรมชาตินิรันดร์ของพระเจ้า: ธรรมชาติแห่งการสร้างสรรค์ของพระองค์ที่ไม่เปลี่ยนแปลง</w:t>
      </w:r>
    </w:p>
    <w:p/>
    <w:p>
      <w:r xmlns:w="http://schemas.openxmlformats.org/wordprocessingml/2006/main">
        <w:t xml:space="preserve">2. กฤษฎีกานิรันดร์ของพระเจ้า: อธิปไตยอันไม่เปลี่ยนแปลงของพระองค์</w:t>
      </w:r>
    </w:p>
    <w:p/>
    <w:p>
      <w:r xmlns:w="http://schemas.openxmlformats.org/wordprocessingml/2006/main">
        <w:t xml:space="preserve">1. สดุดี 148:6 - พระองค์ทรงสถาปนาพวกเขาไว้เป็นนิตย์และตลอดไป พระองค์ทรงออกกฤษฎีกาซึ่งจะไม่ผ่าน</w:t>
      </w:r>
    </w:p>
    <w:p/>
    <w:p>
      <w:r xmlns:w="http://schemas.openxmlformats.org/wordprocessingml/2006/main">
        <w:t xml:space="preserve">2. เยเรมีย์ 31:35-36 - พระเจ้าตรัสดังนี้ ผู้ทรงประทานดวงอาทิตย์เป็นแสงสว่างในเวลากลางวัน และกฎเกณฑ์ของดวงจันทร์และดวงดาวให้เป็นแสงสว่างในเวลากลางคืน ซึ่งแยกทะเลเมื่อคลื่นคำราม พระเจ้าจอมโยธาคือพระนามของพระองค์: ถ้ากฎเกณฑ์เหล่านั้นพรากไปต่อหน้าเรา, พระเจ้าตรัส, แล้วเชื้อสายของอิสราเอลก็จะยุติจากการเป็นประชาชาติต่อหน้าเราตลอดไป.</w:t>
      </w:r>
    </w:p>
    <w:p/>
    <w:p>
      <w:r xmlns:w="http://schemas.openxmlformats.org/wordprocessingml/2006/main">
        <w:t xml:space="preserve">สดุดี 148:7 บรรดามังกรและที่ลึกทั้งหลาย จงสรรเสริญพระเจ้าจากแผ่นดินโลก</w:t>
      </w:r>
    </w:p>
    <w:p/>
    <w:p>
      <w:r xmlns:w="http://schemas.openxmlformats.org/wordprocessingml/2006/main">
        <w:t xml:space="preserve">ผู้เขียนสดุดีเรียกร้องให้สิ่งมีชีวิตทั้งบนบกและในทะเลสรรเสริญพระเจ้า</w:t>
      </w:r>
    </w:p>
    <w:p/>
    <w:p>
      <w:r xmlns:w="http://schemas.openxmlformats.org/wordprocessingml/2006/main">
        <w:t xml:space="preserve">1. การเรียกร้องให้สรรเสริญ: เราจะแสดงความขอบคุณต่อความยิ่งใหญ่ของพระเจ้าได้อย่างไร</w:t>
      </w:r>
    </w:p>
    <w:p/>
    <w:p>
      <w:r xmlns:w="http://schemas.openxmlformats.org/wordprocessingml/2006/main">
        <w:t xml:space="preserve">2. ความสำคัญของการนมัสการที่ทรงสร้าง: เราจะแสดงความกตัญญูต่อพระเจ้าได้อย่างไร</w:t>
      </w:r>
    </w:p>
    <w:p/>
    <w:p>
      <w:r xmlns:w="http://schemas.openxmlformats.org/wordprocessingml/2006/main">
        <w:t xml:space="preserve">1. อิสยาห์ 43:7 - "ทุกคนที่ถูกเรียกตามชื่อของเรา ซึ่งเราสร้างขึ้นเพื่อความรุ่งโรจน์ของเรา ซึ่งเราได้ปั้นและสร้างขึ้น</w:t>
      </w:r>
    </w:p>
    <w:p/>
    <w:p>
      <w:r xmlns:w="http://schemas.openxmlformats.org/wordprocessingml/2006/main">
        <w:t xml:space="preserve">2. โคโลสี 1:16 - เพราะโดยพระองค์ทุกสิ่งถูกสร้างขึ้นในสวรรค์และบนแผ่นดินโลกทั้งที่มองเห็นและมองไม่เห็น ไม่ว่าบัลลังก์หรืออาณาจักรหรือผู้ปกครองหรือผู้มีอำนาจทุกสิ่งถูกสร้างขึ้นโดยผ่านเขาและเพื่อเขา</w:t>
      </w:r>
    </w:p>
    <w:p/>
    <w:p>
      <w:r xmlns:w="http://schemas.openxmlformats.org/wordprocessingml/2006/main">
        <w:t xml:space="preserve">สดุดี 148:8 ไฟและลูกเห็บ หิมะและไอระเหย ลมพายุก็เป็นไปตามพระดำรัสของพระองค์ว่า</w:t>
      </w:r>
    </w:p>
    <w:p/>
    <w:p>
      <w:r xmlns:w="http://schemas.openxmlformats.org/wordprocessingml/2006/main">
        <w:t xml:space="preserve">ข้อความนี้พูดถึงฤทธิ์อำนาจของพระเจ้าและการควบคุมพลังแห่งธรรมชาติ</w:t>
      </w:r>
    </w:p>
    <w:p/>
    <w:p>
      <w:r xmlns:w="http://schemas.openxmlformats.org/wordprocessingml/2006/main">
        <w:t xml:space="preserve">1. พลังอำนาจของพระเจ้าที่ไม่อาจหยุดยั้งได้</w:t>
      </w:r>
    </w:p>
    <w:p/>
    <w:p>
      <w:r xmlns:w="http://schemas.openxmlformats.org/wordprocessingml/2006/main">
        <w:t xml:space="preserve">2. ธรรมชาติสะท้อนถึงความยิ่งใหญ่ของพระเจ้า</w:t>
      </w:r>
    </w:p>
    <w:p/>
    <w:p>
      <w:r xmlns:w="http://schemas.openxmlformats.org/wordprocessingml/2006/main">
        <w:t xml:space="preserve">1. โยบ 37:9-13</w:t>
      </w:r>
    </w:p>
    <w:p/>
    <w:p>
      <w:r xmlns:w="http://schemas.openxmlformats.org/wordprocessingml/2006/main">
        <w:t xml:space="preserve">2. อิสยาห์ 29:6-8</w:t>
      </w:r>
    </w:p>
    <w:p/>
    <w:p>
      <w:r xmlns:w="http://schemas.openxmlformats.org/wordprocessingml/2006/main">
        <w:t xml:space="preserve">สดุดี 148:9 ภูเขาและเนินเขาทั้งหมด ต้นไม้มีผลดก และต้นสนสีดาร์ทั้งปวง</w:t>
      </w:r>
    </w:p>
    <w:p/>
    <w:p>
      <w:r xmlns:w="http://schemas.openxmlformats.org/wordprocessingml/2006/main">
        <w:t xml:space="preserve">ผู้แต่งสดุดีสรรเสริญพระเจ้าสำหรับการสร้างภูเขา เนินเขา ต้นไม้ที่มีผลดก และต้นซีดาร์</w:t>
      </w:r>
    </w:p>
    <w:p/>
    <w:p>
      <w:r xmlns:w="http://schemas.openxmlformats.org/wordprocessingml/2006/main">
        <w:t xml:space="preserve">1. การสร้างของพระเจ้า: ความงามอันยิ่งใหญ่ของธรรมชาติ</w:t>
      </w:r>
    </w:p>
    <w:p/>
    <w:p>
      <w:r xmlns:w="http://schemas.openxmlformats.org/wordprocessingml/2006/main">
        <w:t xml:space="preserve">2. ความยิ่งใหญ่แห่งการสร้างสรรค์ของพระเจ้า</w:t>
      </w:r>
    </w:p>
    <w:p/>
    <w:p>
      <w:r xmlns:w="http://schemas.openxmlformats.org/wordprocessingml/2006/main">
        <w:t xml:space="preserve">1. โรม 1:20- เพราะว่าสิ่งที่มองไม่เห็นของพระองค์ตั้งแต่ทรงสร้างโลกนั้นก็เห็นได้ชัดเจน โดยสิ่งที่ถูกสร้างขึ้นนั้น แม้แต่ฤทธานุภาพนิรันดร์และพระผู้เป็นเจ้าสามพระองค์ของพระองค์ก็เข้าใจได้</w:t>
      </w:r>
    </w:p>
    <w:p/>
    <w:p>
      <w:r xmlns:w="http://schemas.openxmlformats.org/wordprocessingml/2006/main">
        <w:t xml:space="preserve">2. สดุดี 8:3-4 - เมื่อข้าพระองค์พิจารณาสวรรค์ของพระองค์ งานแห่งพระหัตถ์ของพระองค์ ดวงจันทร์และดวงดาวซึ่งพระองค์ทรงกำหนดไว้ มนุษย์เป็นอะไรเล่าที่เจ้าคำนึงถึงเขา? และบุตรมนุษย์เอ๋ย เจ้ามาเยี่ยมเขาหรือ?</w:t>
      </w:r>
    </w:p>
    <w:p/>
    <w:p>
      <w:r xmlns:w="http://schemas.openxmlformats.org/wordprocessingml/2006/main">
        <w:t xml:space="preserve">สดุดี 148:10 สัตว์และสัตว์ใช้งานทั้งปวง สัตว์เลื้อยคลานและนกบิน:</w:t>
      </w:r>
    </w:p>
    <w:p/>
    <w:p>
      <w:r xmlns:w="http://schemas.openxmlformats.org/wordprocessingml/2006/main">
        <w:t xml:space="preserve">ผู้แต่งสดุดีเฉลิมฉลองการสรรเสริญพระเจ้าจากสรรพสิ่งที่ทรงสร้าง</w:t>
      </w:r>
    </w:p>
    <w:p/>
    <w:p>
      <w:r xmlns:w="http://schemas.openxmlformats.org/wordprocessingml/2006/main">
        <w:t xml:space="preserve">1. พลังแห่งการสรรเสริญ: สิ่งมีชีวิตของพระเจ้าแสดงให้เราเห็นหนทางอย่างไร</w:t>
      </w:r>
    </w:p>
    <w:p/>
    <w:p>
      <w:r xmlns:w="http://schemas.openxmlformats.org/wordprocessingml/2006/main">
        <w:t xml:space="preserve">2. ทุกสิ่งที่มีลมหายใจ: พลังแห่งการสรรเสริญที่รวมเป็นหนึ่งในการสร้าง</w:t>
      </w:r>
    </w:p>
    <w:p/>
    <w:p>
      <w:r xmlns:w="http://schemas.openxmlformats.org/wordprocessingml/2006/main">
        <w:t xml:space="preserve">1. ปฐมกาล 1:20-25 พระเจ้าทรงสร้างสิ่งมีชีวิตทั้งปวงและทรงประกาศว่าพวกมันเป็นคนดี</w:t>
      </w:r>
    </w:p>
    <w:p/>
    <w:p>
      <w:r xmlns:w="http://schemas.openxmlformats.org/wordprocessingml/2006/main">
        <w:t xml:space="preserve">2. สดุดี 150:6 ให้ทุกสิ่งที่หายใจสรรเสริญพระเจ้า</w:t>
      </w:r>
    </w:p>
    <w:p/>
    <w:p>
      <w:r xmlns:w="http://schemas.openxmlformats.org/wordprocessingml/2006/main">
        <w:t xml:space="preserve">สดุดี 148:11 กษัตริย์แห่งแผ่นดินโลกและมวลมนุษยชาติ เจ้านายและผู้พิพากษาทุกคนของโลก:</w:t>
      </w:r>
    </w:p>
    <w:p/>
    <w:p>
      <w:r xmlns:w="http://schemas.openxmlformats.org/wordprocessingml/2006/main">
        <w:t xml:space="preserve">ผู้เขียนสดุดีเรียกร้องให้บรรดากษัตริย์และผู้ครองแผ่นดินโลกและประชาชนทั้งปวงสรรเสริญพระเจ้า</w:t>
      </w:r>
    </w:p>
    <w:p/>
    <w:p>
      <w:r xmlns:w="http://schemas.openxmlformats.org/wordprocessingml/2006/main">
        <w:t xml:space="preserve">1: เราทุกคนควรสรรเสริญพระเจ้า ไม่ว่าสถานะทางสังคมของเราจะเป็นอย่างไร เพราะพระองค์คือผู้ครอบครองสูงสุดเหนือสิ่งอื่นใด</w:t>
      </w:r>
    </w:p>
    <w:p/>
    <w:p>
      <w:r xmlns:w="http://schemas.openxmlformats.org/wordprocessingml/2006/main">
        <w:t xml:space="preserve">2: ให้เราขอบพระคุณและสรรเสริญพระเจ้าเพราะพระองค์ทรงเป็นกษัตริย์เหนือกษัตริย์และเป็นเจ้าเหนือเจ้านาย</w:t>
      </w:r>
    </w:p>
    <w:p/>
    <w:p>
      <w:r xmlns:w="http://schemas.openxmlformats.org/wordprocessingml/2006/main">
        <w:t xml:space="preserve">1: วิวรณ์ 19:16 - "ชื่อนี้เขียนไว้บนเสื้อคลุมและที่ต้นขาของเขา: กษัตริย์แห่งกษัตริย์และเจ้านายแห่งเจ้านาย"</w:t>
      </w:r>
    </w:p>
    <w:p/>
    <w:p>
      <w:r xmlns:w="http://schemas.openxmlformats.org/wordprocessingml/2006/main">
        <w:t xml:space="preserve">2: สดุดี 47:2 - "เพราะว่าพระเจ้าผู้สูงสุดนั้นทรงน่าเกรงขาม เป็นกษัตริย์ที่ยิ่งใหญ่เหนือแผ่นดินโลก"</w:t>
      </w:r>
    </w:p>
    <w:p/>
    <w:p>
      <w:r xmlns:w="http://schemas.openxmlformats.org/wordprocessingml/2006/main">
        <w:t xml:space="preserve">สดุดี 148:12 ทั้งชายหนุ่มและหญิงสาว คนแก่และเด็กๆ:</w:t>
      </w:r>
    </w:p>
    <w:p/>
    <w:p>
      <w:r xmlns:w="http://schemas.openxmlformats.org/wordprocessingml/2006/main">
        <w:t xml:space="preserve">ข้อความนี้เรียกร้องให้สมาชิกทุกคนในสังคมสรรเสริญพระเจ้าตั้งแต่เด็กจนถึงผู้ใหญ่</w:t>
      </w:r>
    </w:p>
    <w:p/>
    <w:p>
      <w:r xmlns:w="http://schemas.openxmlformats.org/wordprocessingml/2006/main">
        <w:t xml:space="preserve">1. สรรเสริญพระเจ้า: การทรงเรียกสู่ทุกยุคทุกสมัย</w:t>
      </w:r>
    </w:p>
    <w:p/>
    <w:p>
      <w:r xmlns:w="http://schemas.openxmlformats.org/wordprocessingml/2006/main">
        <w:t xml:space="preserve">2. เฉลิมฉลองพระเจ้า: การเฉลิมฉลองทุกชั่วอายุ</w:t>
      </w:r>
    </w:p>
    <w:p/>
    <w:p>
      <w:r xmlns:w="http://schemas.openxmlformats.org/wordprocessingml/2006/main">
        <w:t xml:space="preserve">1. สดุดี 100:1-5</w:t>
      </w:r>
    </w:p>
    <w:p/>
    <w:p>
      <w:r xmlns:w="http://schemas.openxmlformats.org/wordprocessingml/2006/main">
        <w:t xml:space="preserve">2. ลูกา 18:15-17</w:t>
      </w:r>
    </w:p>
    <w:p/>
    <w:p>
      <w:r xmlns:w="http://schemas.openxmlformats.org/wordprocessingml/2006/main">
        <w:t xml:space="preserve">สดุดี 148:13 ให้พวกเขาสรรเสริญพระนามของพระเยโฮวาห์ เพราะพระนามของพระองค์เท่านั้นที่ประเสริฐ สง่าราศีของพระองค์อยู่เหนือแผ่นดินและสวรรค์</w:t>
      </w:r>
    </w:p>
    <w:p/>
    <w:p>
      <w:r xmlns:w="http://schemas.openxmlformats.org/wordprocessingml/2006/main">
        <w:t xml:space="preserve">ผู้เขียนสดุดีร้องสรรเสริญพระเจ้า เนื่องจากพระนามและพระสิริของพระองค์อยู่เหนือสิ่งอื่นใดในโลกและในสวรรค์</w:t>
      </w:r>
    </w:p>
    <w:p/>
    <w:p>
      <w:r xmlns:w="http://schemas.openxmlformats.org/wordprocessingml/2006/main">
        <w:t xml:space="preserve">1. "ความสูงส่งแห่งพระนามของพระเจ้า"</w:t>
      </w:r>
    </w:p>
    <w:p/>
    <w:p>
      <w:r xmlns:w="http://schemas.openxmlformats.org/wordprocessingml/2006/main">
        <w:t xml:space="preserve">2. “พระสิริรุ่งโรจน์ของพระเจ้า”</w:t>
      </w:r>
    </w:p>
    <w:p/>
    <w:p>
      <w:r xmlns:w="http://schemas.openxmlformats.org/wordprocessingml/2006/main">
        <w:t xml:space="preserve">1. อิสยาห์ 6:3 - และคนหนึ่งร้องเรียกกันและกล่าวว่า: บริสุทธิ์ บริสุทธิ์ ศักดิ์สิทธิ์คือพระเจ้าจอมโยธา แผ่นดินโลกเต็มไปด้วยพระสิริของพระองค์!</w:t>
      </w:r>
    </w:p>
    <w:p/>
    <w:p>
      <w:r xmlns:w="http://schemas.openxmlformats.org/wordprocessingml/2006/main">
        <w:t xml:space="preserve">2. เอเสเคียล 1:26-28 - เหนือผืนฟ้าเหนือศีรษะของพวกเขามีสิ่งคล้ายบัลลังก์ซึ่งมีลักษณะเหมือนไพลิน และสิ่งที่ประทับอยู่เหนือบัลลังก์นั้นก็มีสัณฐานเหมือนมนุษย์ ขึ้นไปจากสิ่งที่มีลักษณะเอวนั้น ข้าพเจ้าเห็นเป็นโลหะแวววาวเหมือนมีไฟล้อมรอบอยู่ และจากสิ่งที่มีลักษณะเหมือนเอวของเขาลงไปนั้น ข้าพเจ้าเห็นเหมือนอย่างไฟ และมีความสว่างอยู่รอบๆ ตัวเขา เหมือนกับรูปลักษณ์ของคันธนูที่อยู่บนเมฆในวันที่ฝนตก ความสุกใสทั่วบริเวณก็เป็นอย่างนั้น รูปลักษณ์สง่าราศีขององค์พระผู้เป็นเจ้าเป็นเช่นนี้ เมื่อข้าพเจ้าเห็นก็ซบหน้าลงและได้ยินเสียงผู้หนึ่งพูด</w:t>
      </w:r>
    </w:p>
    <w:p/>
    <w:p>
      <w:r xmlns:w="http://schemas.openxmlformats.org/wordprocessingml/2006/main">
        <w:t xml:space="preserve">สดุดี 148:14 พระองค์ทรงเชิดชูแตรแห่งประชากรของพระองค์ เป็นที่สรรเสริญวิสุทธิชนของพระองค์ทั้งสิ้น แม้แต่ชนชาติอิสราเอลซึ่งเป็นชนชาติที่อยู่ใกล้พระองค์ จงสรรเสริญพระเจ้าเถิด</w:t>
      </w:r>
    </w:p>
    <w:p/>
    <w:p>
      <w:r xmlns:w="http://schemas.openxmlformats.org/wordprocessingml/2006/main">
        <w:t xml:space="preserve">องค์พระผู้เป็นเจ้าทรงยกย่องประชากรของพระองค์และสรรเสริญวิสุทธิชนของพระองค์ทุกคน รวมทั้งชนชาติอิสราเอลซึ่งเป็นชนชาติที่ใกล้ชิดพระองค์</w:t>
      </w:r>
    </w:p>
    <w:p/>
    <w:p>
      <w:r xmlns:w="http://schemas.openxmlformats.org/wordprocessingml/2006/main">
        <w:t xml:space="preserve">1. พระเมตตาและความรักของพระเจ้าต่อประชากรของพระองค์</w:t>
      </w:r>
    </w:p>
    <w:p/>
    <w:p>
      <w:r xmlns:w="http://schemas.openxmlformats.org/wordprocessingml/2006/main">
        <w:t xml:space="preserve">2. พระพรของการได้ใกล้ชิดพระเจ้า</w:t>
      </w:r>
    </w:p>
    <w:p/>
    <w:p>
      <w:r xmlns:w="http://schemas.openxmlformats.org/wordprocessingml/2006/main">
        <w:t xml:space="preserve">1. สดุดี 103:17 - แต่ความรักของพระเจ้าดำรงอยู่ตั้งแต่นิรันดร์กาลถึงนิรันดร์กาลต่อผู้ที่ยำเกรงพระองค์ และความชอบธรรมของพระองค์ต่อลูกหลานของพวกเขา</w:t>
      </w:r>
    </w:p>
    <w:p/>
    <w:p>
      <w:r xmlns:w="http://schemas.openxmlformats.org/wordprocessingml/2006/main">
        <w:t xml:space="preserve">2. เฉลยธรรมบัญญัติ 7:9 - เพราะฉะนั้นจงรู้ว่าพระยาห์เวห์พระเจ้าของท่านคือพระเจ้า พระองค์ทรงเป็นพระเจ้าผู้สัตย์ซื่อ ทรงรักษาพันธสัญญาแห่งความรักต่อผู้ที่รักพระองค์และรักษาพระบัญญัติของพระองค์นับพันชั่วอายุคน</w:t>
      </w:r>
    </w:p>
    <w:p/>
    <w:p>
      <w:r xmlns:w="http://schemas.openxmlformats.org/wordprocessingml/2006/main">
        <w:t xml:space="preserve">สดุดี 149 เป็นบทสรรเสริญและการเฉลิมฉลอง กระตุ้นให้ผู้คนชื่นชมยินดีในชัยชนะของพระเจ้า และนมัสการพระองค์ด้วยการร้องเพลงและเต้นรำ</w:t>
      </w:r>
    </w:p>
    <w:p/>
    <w:p>
      <w:r xmlns:w="http://schemas.openxmlformats.org/wordprocessingml/2006/main">
        <w:t xml:space="preserve">ย่อหน้าที่ 1: ผู้แต่งเพลงสดุดีเรียกร้องให้ผู้คนร้องเพลงบทใหม่ถวายพระเจ้า สรรเสริญพระองค์สำหรับพระราชกิจของพระองค์ และชื่นชมยินดีในประชากรของพระองค์ พวกเขาสนับสนุนให้ผู้ซื่อสัตย์ชื่นชมยินดีในกษัตริย์ของพวกเขาและสรรเสริญพระองค์ด้วยการเต้นรำและเครื่องดนตรี (สดุดี 149:1-3)</w:t>
      </w:r>
    </w:p>
    <w:p/>
    <w:p>
      <w:r xmlns:w="http://schemas.openxmlformats.org/wordprocessingml/2006/main">
        <w:t xml:space="preserve">ย่อหน้าที่ 2: ผู้แต่งสดุดีประกาศว่าพระเจ้าทรงพอพระทัยในประชากรของพระองค์ ประดับประดาพวกเขาด้วยความรอดและชัยชนะ พวกเขายืนยันว่ามีการพิพากษาของพระเจ้าต่อประชาชาติต่างๆ โดยนำการลงโทษมาสู่กษัตริย์และผูกมัดผู้ปกครองของพวกเขา สิ่งนี้ถือเป็นเกียรติสำหรับผู้ซื่อสัตย์ของพระองค์ทุกคน (สดุดี 149:4-9)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สดุดีหนึ่งร้อยสี่สิบเก้าของขวัญ</w:t>
      </w:r>
    </w:p>
    <w:p>
      <w:r xmlns:w="http://schemas.openxmlformats.org/wordprocessingml/2006/main">
        <w:t xml:space="preserve">เป็นเพลงสรรเสริญ</w:t>
      </w:r>
    </w:p>
    <w:p>
      <w:r xmlns:w="http://schemas.openxmlformats.org/wordprocessingml/2006/main">
        <w:t xml:space="preserve">เน้นการเฉลิมฉลองที่ทำได้โดยเรียกร้องให้ร้องเพลงใหม่พร้อมทั้งเน้นความชื่นชมยินดีในชัยชนะของพระเจ้า</w:t>
      </w:r>
    </w:p>
    <w:p/>
    <w:p>
      <w:r xmlns:w="http://schemas.openxmlformats.org/wordprocessingml/2006/main">
        <w:t xml:space="preserve">เน้นเรียกร้องให้ร้องเพลงเกี่ยวกับการเชิญชวนให้สรรเสริญผ่านบทเพลงใหม่</w:t>
      </w:r>
    </w:p>
    <w:p>
      <w:r xmlns:w="http://schemas.openxmlformats.org/wordprocessingml/2006/main">
        <w:t xml:space="preserve">กล่าวถึงการให้กำลังใจที่แสดงการรับรู้ถึงพระราชกิจอันศักดิ์สิทธิ์พร้อมกับความชื่นชมยินดีในผู้คนที่พระเจ้าทรงเลือกสรร</w:t>
      </w:r>
    </w:p>
    <w:p>
      <w:r xmlns:w="http://schemas.openxmlformats.org/wordprocessingml/2006/main">
        <w:t xml:space="preserve">การแสดงคำประกาศที่นำเสนอเกี่ยวกับความพอพระทัยของพระเจ้าที่มีต่อประชากรของพระองค์ ขณะเดียวกันก็รับทราบถึงการประดับประดาพวกเขาด้วยความรอดและชัยชนะ</w:t>
      </w:r>
    </w:p>
    <w:p>
      <w:r xmlns:w="http://schemas.openxmlformats.org/wordprocessingml/2006/main">
        <w:t xml:space="preserve">รับทราบคำยืนยันที่แสดงออกมาเกี่ยวกับการดำเนินการตามคำพิพากษาของพระเจ้าต่อประเทศต่างๆ รวมถึงการลงโทษกษัตริย์ โดยเน้นย้ำว่าสิ่งนี้เป็นเกียรติที่มอบให้กับบุคคลที่ซื่อสัตย์</w:t>
      </w:r>
    </w:p>
    <w:p/>
    <w:p>
      <w:r xmlns:w="http://schemas.openxmlformats.org/wordprocessingml/2006/main">
        <w:t xml:space="preserve">สดุดี 149:1 จงสรรเสริญพระเจ้าเถิด จงร้องเพลงบทใหม่ถวายแด่พระเจ้า และสรรเสริญพระองค์ในที่ประชุมแห่งวิสุทธิชน</w:t>
      </w:r>
    </w:p>
    <w:p/>
    <w:p>
      <w:r xmlns:w="http://schemas.openxmlformats.org/wordprocessingml/2006/main">
        <w:t xml:space="preserve">สรรเสริญพระเจ้าด้วยบทเพลงและสรรเสริญ</w:t>
      </w:r>
    </w:p>
    <w:p/>
    <w:p>
      <w:r xmlns:w="http://schemas.openxmlformats.org/wordprocessingml/2006/main">
        <w:t xml:space="preserve">1. ปล่อยให้ความยินดีของพระเจ้าฉายผ่านการสรรเสริญของคุณ</w:t>
      </w:r>
    </w:p>
    <w:p/>
    <w:p>
      <w:r xmlns:w="http://schemas.openxmlformats.org/wordprocessingml/2006/main">
        <w:t xml:space="preserve">2. พลังแห่งความกตัญญูและการสรรเสริญ</w:t>
      </w:r>
    </w:p>
    <w:p/>
    <w:p>
      <w:r xmlns:w="http://schemas.openxmlformats.org/wordprocessingml/2006/main">
        <w:t xml:space="preserve">1. โคโลสี 3:16-17 ให้พระวจนะของพระคริสต์ดำรงอยู่ในตัวคุณอย่างบริบูรณ์ด้วยปัญญาทั้งมวล จงสั่งสอนและตักเตือนกันด้วยเพลงสดุดี เพลงสรรเสริญ และบทเพลงฝ่ายวิญญาณ โดยร้องเพลงถวายองค์พระผู้เป็นเจ้าด้วยจิตใจเปี่ยมพระคุณ</w:t>
      </w:r>
    </w:p>
    <w:p/>
    <w:p>
      <w:r xmlns:w="http://schemas.openxmlformats.org/wordprocessingml/2006/main">
        <w:t xml:space="preserve">2. เอเฟซัส 5:19-20 พูดกับตัวเองด้วยเพลงสดุดี เพลงสรรเสริญ และบทเพลงฝ่ายวิญญาณ ร้องเพลงและทำนองในใจถวายพระเจ้า จงขอบพระคุณพระเจ้าและพระบิดาสำหรับทุกสิ่งเสมอในพระนามของพระเยซูคริสต์องค์พระผู้เป็นเจ้าของเรา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สดุดี 149:2 ให้อิสราเอลชื่นชมยินดีในพระองค์ผู้ทรงสร้างเขา ให้ลูกหลานของศิโยนเปรมปรีดิ์ในกษัตริย์ของพวกเขา</w:t>
      </w:r>
    </w:p>
    <w:p/>
    <w:p>
      <w:r xmlns:w="http://schemas.openxmlformats.org/wordprocessingml/2006/main">
        <w:t xml:space="preserve">ลูกหลานของศิโยนควรชื่นชมยินดีในกษัตริย์ของพวกเขา</w:t>
      </w:r>
    </w:p>
    <w:p/>
    <w:p>
      <w:r xmlns:w="http://schemas.openxmlformats.org/wordprocessingml/2006/main">
        <w:t xml:space="preserve">1: จงชื่นชมยินดีในกษัตริย์แห่งศิโยน</w:t>
      </w:r>
    </w:p>
    <w:p/>
    <w:p>
      <w:r xmlns:w="http://schemas.openxmlformats.org/wordprocessingml/2006/main">
        <w:t xml:space="preserve">2: สรรเสริญพระเจ้าที่ทรงสร้างเรา</w:t>
      </w:r>
    </w:p>
    <w:p/>
    <w:p>
      <w:r xmlns:w="http://schemas.openxmlformats.org/wordprocessingml/2006/main">
        <w:t xml:space="preserve">1: สดุดี 33:1 “ท่านผู้ชอบธรรมเอ๋ย จงเปรมปรีดิ์ในพระเจ้า เพราะการสรรเสริญนั้นสมควรแก่คนเที่ยงธรรม”</w:t>
      </w:r>
    </w:p>
    <w:p/>
    <w:p>
      <w:r xmlns:w="http://schemas.openxmlformats.org/wordprocessingml/2006/main">
        <w:t xml:space="preserve">2: มัทธิว 2:2 ว่า “ผู้ที่มาบังเกิดเป็นกษัตริย์ของชาวยิวอยู่ที่ไหน เพราะเราได้เห็นดาวของเขาทางทิศตะวันออก และจะมานมัสการพระองค์”</w:t>
      </w:r>
    </w:p>
    <w:p/>
    <w:p>
      <w:r xmlns:w="http://schemas.openxmlformats.org/wordprocessingml/2006/main">
        <w:t xml:space="preserve">สดุดี 149:3 ให้พวกเขาสรรเสริญพระนามของพระองค์ด้วยการเต้นรำ ให้พวกเขาร้องเพลงสรรเสริญพระองค์ด้วยรำมะนาและพิณเขาคู่</w:t>
      </w:r>
    </w:p>
    <w:p/>
    <w:p>
      <w:r xmlns:w="http://schemas.openxmlformats.org/wordprocessingml/2006/main">
        <w:t xml:space="preserve">ให้ผู้ซื่อสัตย์นมัสการพระเจ้าด้วยดนตรีและการเต้นรำ</w:t>
      </w:r>
    </w:p>
    <w:p/>
    <w:p>
      <w:r xmlns:w="http://schemas.openxmlformats.org/wordprocessingml/2006/main">
        <w:t xml:space="preserve">1. ชื่นชมยินดีในพระเจ้า: แสดงศรัทธาผ่านดนตรีและการเต้นรำ</w:t>
      </w:r>
    </w:p>
    <w:p/>
    <w:p>
      <w:r xmlns:w="http://schemas.openxmlformats.org/wordprocessingml/2006/main">
        <w:t xml:space="preserve">2. การนมัสการพระเจ้าด้วยจิตวิญญาณและความจริง: พลังแห่งดนตรีและการเต้นรำ</w:t>
      </w:r>
    </w:p>
    <w:p/>
    <w:p>
      <w:r xmlns:w="http://schemas.openxmlformats.org/wordprocessingml/2006/main">
        <w:t xml:space="preserve">1. เอเฟซัส 5:19-20 - "พูดคุยกันด้วยเพลงสดุดี เพลงสรรเสริญ และบทเพลงฝ่ายวิญญาณ ร้องเพลงและทำนองด้วยใจถวายแด่องค์พระผู้เป็นเจ้า จงขอบพระคุณพระเจ้าพระบิดาเสมอสำหรับทุกสิ่ง ในพระนามขององค์พระผู้เป็นเจ้าของเรา พระเยซู."</w:t>
      </w:r>
    </w:p>
    <w:p/>
    <w:p>
      <w:r xmlns:w="http://schemas.openxmlformats.org/wordprocessingml/2006/main">
        <w:t xml:space="preserve">2. อพยพ 15:20-21 - “แล้วมิเรียมผู้พยากรณ์หญิงซึ่งเป็นน้องสาวของอาโรนก็ถือรำมะนาไว้ในมือ และบรรดาผู้หญิงก็ออกไปพร้อมกับรำมะนาและการเต้นรำตามเธอไป และมิเรียมก็ร้องเพลงนี้ให้พวกเขาฟัง: 'จงร้องเพลง องค์พระผู้เป็นเจ้าเพราะพระองค์ทรงเป็นที่ยกย่องอย่างสูง พระองค์ทรงเหวี่ยงม้าและคนขี่ลงทะเล'"</w:t>
      </w:r>
    </w:p>
    <w:p/>
    <w:p>
      <w:r xmlns:w="http://schemas.openxmlformats.org/wordprocessingml/2006/main">
        <w:t xml:space="preserve">สดุดี 149:4 เพราะพระเยโฮวาห์ทรงพอพระทัยในประชากรของพระองค์ พระองค์จะทรงประดับผู้ที่มีใจอ่อนโยนด้วยความรอด</w:t>
      </w:r>
    </w:p>
    <w:p/>
    <w:p>
      <w:r xmlns:w="http://schemas.openxmlformats.org/wordprocessingml/2006/main">
        <w:t xml:space="preserve">พระเจ้าทรงพอพระทัยในประชากรของพระองค์และจะนำความรอดมาสู่ผู้ถ่อมตน</w:t>
      </w:r>
    </w:p>
    <w:p/>
    <w:p>
      <w:r xmlns:w="http://schemas.openxmlformats.org/wordprocessingml/2006/main">
        <w:t xml:space="preserve">1. พลังแห่งความอ่อนน้อมถ่อมตน: การเก็บเกี่ยวผลประโยชน์จากความรักของพระเจ้า</w:t>
      </w:r>
    </w:p>
    <w:p/>
    <w:p>
      <w:r xmlns:w="http://schemas.openxmlformats.org/wordprocessingml/2006/main">
        <w:t xml:space="preserve">2. ความรักของพระเจ้า: สัมผัสความงามแห่งความรอด</w:t>
      </w:r>
    </w:p>
    <w:p/>
    <w:p>
      <w:r xmlns:w="http://schemas.openxmlformats.org/wordprocessingml/2006/main">
        <w:t xml:space="preserve">1. ยากอบ 4:6-10</w:t>
      </w:r>
    </w:p>
    <w:p/>
    <w:p>
      <w:r xmlns:w="http://schemas.openxmlformats.org/wordprocessingml/2006/main">
        <w:t xml:space="preserve">2. 1 เปโตร 5:5-7</w:t>
      </w:r>
    </w:p>
    <w:p/>
    <w:p>
      <w:r xmlns:w="http://schemas.openxmlformats.org/wordprocessingml/2006/main">
        <w:t xml:space="preserve">สดุดี 149:5 ให้วิสุทธิชนเปรมปรีดิ์ในสง่าราศี ให้พวกเขาร้องเพลงดังบนเตียงของเขา</w:t>
      </w:r>
    </w:p>
    <w:p/>
    <w:p>
      <w:r xmlns:w="http://schemas.openxmlformats.org/wordprocessingml/2006/main">
        <w:t xml:space="preserve">ผู้แต่งเพลงสดุดีสนับสนุนให้วิสุทธิชนมีความยินดีและร้องเพลงสรรเสริญพระเจ้าบนเตียงของพวกเขา</w:t>
      </w:r>
    </w:p>
    <w:p/>
    <w:p>
      <w:r xmlns:w="http://schemas.openxmlformats.org/wordprocessingml/2006/main">
        <w:t xml:space="preserve">1. “ความยินดีและการสรรเสริญของนักบุญ”</w:t>
      </w:r>
    </w:p>
    <w:p/>
    <w:p>
      <w:r xmlns:w="http://schemas.openxmlformats.org/wordprocessingml/2006/main">
        <w:t xml:space="preserve">2. "ร้องเพลงในตอนกลางคืน"</w:t>
      </w:r>
    </w:p>
    <w:p/>
    <w:p>
      <w:r xmlns:w="http://schemas.openxmlformats.org/wordprocessingml/2006/main">
        <w:t xml:space="preserve">1. โรม 12:12 - "จงชื่นชมยินดีในความหวัง อดทนต่อความทุกข์ยาก จงอธิษฐานสม่ำเสมอ"</w:t>
      </w:r>
    </w:p>
    <w:p/>
    <w:p>
      <w:r xmlns:w="http://schemas.openxmlformats.org/wordprocessingml/2006/main">
        <w:t xml:space="preserve">2. กิจการ 16:25 - "ในเวลาเที่ยงคืนเปาโลและสิลาสก็อธิษฐานและร้องเพลงสรรเสริญพระเจ้า"</w:t>
      </w:r>
    </w:p>
    <w:p/>
    <w:p>
      <w:r xmlns:w="http://schemas.openxmlformats.org/wordprocessingml/2006/main">
        <w:t xml:space="preserve">สดุดี 149:6 ให้การสรรเสริญอย่างสูงของพระเจ้าอยู่ในปากของพวกเขา และให้ดาบสองคมอยู่ในมือของพวกเขา</w:t>
      </w:r>
    </w:p>
    <w:p/>
    <w:p>
      <w:r xmlns:w="http://schemas.openxmlformats.org/wordprocessingml/2006/main">
        <w:t xml:space="preserve">ผู้แต่งสดุดีสนับสนุนให้เราสรรเสริญพระเจ้าด้วยปากของเรา และใช้พระคำของพระองค์เหมือนดาบสองคม</w:t>
      </w:r>
    </w:p>
    <w:p/>
    <w:p>
      <w:r xmlns:w="http://schemas.openxmlformats.org/wordprocessingml/2006/main">
        <w:t xml:space="preserve">1. สรรเสริญพระเจ้าด้วยความยินดี: การใช้พลังแห่งการสรรเสริญเพื่อเอาชนะความท้าทาย</w:t>
      </w:r>
    </w:p>
    <w:p/>
    <w:p>
      <w:r xmlns:w="http://schemas.openxmlformats.org/wordprocessingml/2006/main">
        <w:t xml:space="preserve">2. ดาบแห่งวิญญาณ: ใช้ประโยชน์จากพลังแห่งพระคัมภีร์เพื่อเปลี่ยนแปลงชีวิต</w:t>
      </w:r>
    </w:p>
    <w:p/>
    <w:p>
      <w:r xmlns:w="http://schemas.openxmlformats.org/wordprocessingml/2006/main">
        <w:t xml:space="preserve">1. สดุดี 149:3 “ให้พวกเขาสรรเสริญพระนามของพระองค์ด้วยการเต้นรำ ขับร้องถวายพระองค์ด้วยรำมะนาและพิณ!”</w:t>
      </w:r>
    </w:p>
    <w:p/>
    <w:p>
      <w:r xmlns:w="http://schemas.openxmlformats.org/wordprocessingml/2006/main">
        <w:t xml:space="preserve">2. เอเฟซัส 6:17 "จงสวมหมวกแห่งความรอดและดาบแห่งพระวิญญาณซึ่งเป็นพระวจนะของพระเจ้า"</w:t>
      </w:r>
    </w:p>
    <w:p/>
    <w:p>
      <w:r xmlns:w="http://schemas.openxmlformats.org/wordprocessingml/2006/main">
        <w:t xml:space="preserve">สดุดี 149:7 เพื่อแก้แค้นบรรดาประชาชาติ และลงโทษประชาชน</w:t>
      </w:r>
    </w:p>
    <w:p/>
    <w:p>
      <w:r xmlns:w="http://schemas.openxmlformats.org/wordprocessingml/2006/main">
        <w:t xml:space="preserve">พระเจ้าได้มอบหน้าที่ให้เรานำความยุติธรรมมาสู่ประชาชาติ</w:t>
      </w:r>
    </w:p>
    <w:p/>
    <w:p>
      <w:r xmlns:w="http://schemas.openxmlformats.org/wordprocessingml/2006/main">
        <w:t xml:space="preserve">1: เราได้รับเรียกให้นำความยุติธรรมมาสู่โลก</w:t>
      </w:r>
    </w:p>
    <w:p/>
    <w:p>
      <w:r xmlns:w="http://schemas.openxmlformats.org/wordprocessingml/2006/main">
        <w:t xml:space="preserve">2: พระเจ้าทรงมอบหมายให้เรานำการแก้แค้นมาสู่ผู้ที่ทำผิด</w:t>
      </w:r>
    </w:p>
    <w:p/>
    <w:p>
      <w:r xmlns:w="http://schemas.openxmlformats.org/wordprocessingml/2006/main">
        <w:t xml:space="preserve">1: อิสยาห์ 1:17 - เรียนรู้ที่จะทำความดี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2: ยากอบ 1:27 - ศาสนาที่พระเจ้าพระบิดาของเรายอมรับว่าบริสุทธิ์และไม่มีข้อบกพร่องคือ การดูแลเด็กกำพร้าและหญิงม่ายที่มีความทุกข์ยาก และป้องกันไม่ให้โลกแปดเปื้อน</w:t>
      </w:r>
    </w:p>
    <w:p/>
    <w:p>
      <w:r xmlns:w="http://schemas.openxmlformats.org/wordprocessingml/2006/main">
        <w:t xml:space="preserve">สดุดี 149:8 เพื่อผูกมัดกษัตริย์ของเขาด้วยโซ่ และมัดขุนนางของเขาด้วยโซ่ตรวนเหล็ก</w:t>
      </w:r>
    </w:p>
    <w:p/>
    <w:p>
      <w:r xmlns:w="http://schemas.openxmlformats.org/wordprocessingml/2006/main">
        <w:t xml:space="preserve">พระเจ้าทรงฤทธานุภาพและสามารถล่ามกษัตริย์และขุนนางด้วยโซ่และโซ่ตรวนเหล็กได้</w:t>
      </w:r>
    </w:p>
    <w:p/>
    <w:p>
      <w:r xmlns:w="http://schemas.openxmlformats.org/wordprocessingml/2006/main">
        <w:t xml:space="preserve">1. ฤทธิ์อำนาจของพระเจ้าในการควบคุมแม้แต่ผู้มีอำนาจสูงสุดของมนุษย์</w:t>
      </w:r>
    </w:p>
    <w:p/>
    <w:p>
      <w:r xmlns:w="http://schemas.openxmlformats.org/wordprocessingml/2006/main">
        <w:t xml:space="preserve">2. อำนาจอธิปไตยของพระเจ้าในการปกครองเหนือกษัตริย์และขุนนาง</w:t>
      </w:r>
    </w:p>
    <w:p/>
    <w:p>
      <w:r xmlns:w="http://schemas.openxmlformats.org/wordprocessingml/2006/main">
        <w:t xml:space="preserve">1. ดาเนียล 2:21 - และพระองค์ [พระเจ้า] ทรงเปลี่ยนแปลงวาระและฤดูกาล พระองค์ทรงถอดกษัตริย์และทรงตั้งกษัตริย์ขึ้นใหม่ พระองค์ทรงประทานปัญญาแก่คนฉลาด และให้ความรู้แก่ผู้ที่มีความเข้าใจ”</w:t>
      </w:r>
    </w:p>
    <w:p/>
    <w:p>
      <w:r xmlns:w="http://schemas.openxmlformats.org/wordprocessingml/2006/main">
        <w:t xml:space="preserve">2. สุภาษิต 21:1 - "พระทัยของกษัตริย์อยู่ในพระหัตถ์ของพระเจ้า เหมือนแม่น้ำแห่งน้ำ พระองค์ทรงพลิกมันไปทุกที่ที่พระองค์ประสงค์"</w:t>
      </w:r>
    </w:p>
    <w:p/>
    <w:p>
      <w:r xmlns:w="http://schemas.openxmlformats.org/wordprocessingml/2006/main">
        <w:t xml:space="preserve">สดุดี 149:9 เพื่อดำเนินการพิพากษาที่เขียนไว้แก่พวกเขา บรรดาวิสุทธิชนของพระองค์ก็ได้รับเกียรตินี้ จงสรรเสริญพระเจ้าเถิด</w:t>
      </w:r>
    </w:p>
    <w:p/>
    <w:p>
      <w:r xmlns:w="http://schemas.openxmlformats.org/wordprocessingml/2006/main">
        <w:t xml:space="preserve">วิสุทธิชนของพระเจ้าได้รับเกียรติจากการดำเนินการตามคำพิพากษาที่เป็นลายลักษณ์อักษรของพระองค์</w:t>
      </w:r>
    </w:p>
    <w:p/>
    <w:p>
      <w:r xmlns:w="http://schemas.openxmlformats.org/wordprocessingml/2006/main">
        <w:t xml:space="preserve">1: เราถูกเรียกให้ยกย่องการพิพากษาของพระเจ้าและได้รับการยกย่องสำหรับการพิพากษานั้น</w:t>
      </w:r>
    </w:p>
    <w:p/>
    <w:p>
      <w:r xmlns:w="http://schemas.openxmlformats.org/wordprocessingml/2006/main">
        <w:t xml:space="preserve">2: เราต้องรับรู้และเคารพในความยุติธรรมของพระเจ้าและประชากรที่ซื่อสัตย์ของพระองค์</w:t>
      </w:r>
    </w:p>
    <w:p/>
    <w:p>
      <w:r xmlns:w="http://schemas.openxmlformats.org/wordprocessingml/2006/main">
        <w:t xml:space="preserve">1: โรม 13:1-7 - ให้ทุกคนอยู่ภายใต้อำนาจปกครอง เพราะไม่มีสิทธิอำนาจใดนอกจากมาจากพระผู้เป็นเจ้า และสิทธิอำนาจเหล่านั้นที่มีอยู่ได้รับการสถาปนาโดยพระผู้เป็นเจ้า</w:t>
      </w:r>
    </w:p>
    <w:p/>
    <w:p>
      <w:r xmlns:w="http://schemas.openxmlformats.org/wordprocessingml/2006/main">
        <w:t xml:space="preserve">2:2 โครินธ์ 5:10 เพราะว่าเราทุกคนจะต้องปรากฏตัวที่หน้าบัลลังก์พิพากษาของพระคริสต์ เพื่อแต่ละคนจะได้รับสิ่งตอบแทนสำหรับสิ่งที่ได้กระทำไปในร่างกาย ไม่ว่าดีหรือชั่ว</w:t>
      </w:r>
    </w:p>
    <w:p/>
    <w:p>
      <w:r xmlns:w="http://schemas.openxmlformats.org/wordprocessingml/2006/main">
        <w:t xml:space="preserve">สดุดี 150 เป็นบทสดุดีแห่งการสรรเสริญอย่างล้นหลาม เรียกร้องทุกสิ่งที่มีลมหายใจเพื่อนมัสการและสรรเสริญพระเจ้า</w:t>
      </w:r>
    </w:p>
    <w:p/>
    <w:p>
      <w:r xmlns:w="http://schemas.openxmlformats.org/wordprocessingml/2006/main">
        <w:t xml:space="preserve">ย่อหน้าที่ 1: ผู้แต่งสดุดีเรียกร้องให้สรรเสริญพระเจ้าในสถานบริสุทธิ์ของพระองค์และในท้องฟ้าอันกว้างใหญ่อันไพศาลของพระองค์ พวก​เขา​กระตุ้น​ให้​ใช้​เครื่อง​ดนตรี​ต่าง ๆ เพื่อ​สรรเสริญ​อย่าง​สนุกสนาน​และ​เชี่ยวชาญ. พวกเขาเน้นการสรรเสริญพระเจ้าสำหรับการกระทำอันยิ่งใหญ่และความยิ่งใหญ่ของพระองค์ (สดุดี 150:1-2)</w:t>
      </w:r>
    </w:p>
    <w:p/>
    <w:p>
      <w:r xmlns:w="http://schemas.openxmlformats.org/wordprocessingml/2006/main">
        <w:t xml:space="preserve">ย่อหน้าที่ 2: ผู้แต่งเพลงสดุดียังคงเรียกร้องให้สรรเสริญ รวมถึงการเป่าแตร พิณ พิณ กลอง เครื่องสาย ปี่ และฉิ่ง พวกเขาเชิญชวนทุกสิ่งที่มีลมหายใจให้ร่วมสรรเสริญพระเจ้า (สดุดี 150:3-6)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สดุดีหนึ่งร้อยห้าสิบของขวัญ</w:t>
      </w:r>
    </w:p>
    <w:p>
      <w:r xmlns:w="http://schemas.openxmlformats.org/wordprocessingml/2006/main">
        <w:t xml:space="preserve">บทเพลงสรรเสริญอันไพเราะ</w:t>
      </w:r>
    </w:p>
    <w:p>
      <w:r xmlns:w="http://schemas.openxmlformats.org/wordprocessingml/2006/main">
        <w:t xml:space="preserve">เน้นคำเชิญที่ได้รับผ่านการเรียกร้องให้สร้างทุกสิ่งในขณะที่เน้นการนมัสการอย่างสนุกสนานโดยใช้เครื่องดนตรี</w:t>
      </w:r>
    </w:p>
    <w:p/>
    <w:p>
      <w:r xmlns:w="http://schemas.openxmlformats.org/wordprocessingml/2006/main">
        <w:t xml:space="preserve">เน้นการเรียกร้องให้สรรเสริญที่แสดงเกี่ยวกับการเชิญชวนให้ถวายคำสรรเสริญในสถานที่ศักดิ์สิทธิ์ของพระเจ้าและในสวรรค์</w:t>
      </w:r>
    </w:p>
    <w:p>
      <w:r xmlns:w="http://schemas.openxmlformats.org/wordprocessingml/2006/main">
        <w:t xml:space="preserve">กล่าวถึงการให้กำลังใจในการใช้เครื่องดนตรีต่าง ๆ พร้อมกระตุ้นให้แสดงคำสรรเสริญด้วยความยินดีและชำนาญ</w:t>
      </w:r>
    </w:p>
    <w:p>
      <w:r xmlns:w="http://schemas.openxmlformats.org/wordprocessingml/2006/main">
        <w:t xml:space="preserve">แสดงเน้นการนำเสนอเกี่ยวกับการรับรู้ถึงการกระทำอันยิ่งใหญ่ของพระเจ้าพร้อมกับความยิ่งใหญ่ที่ล้ำเลิศ</w:t>
      </w:r>
    </w:p>
    <w:p>
      <w:r xmlns:w="http://schemas.openxmlformats.org/wordprocessingml/2006/main">
        <w:t xml:space="preserve">รับทราบถึงความต่อเนื่องที่แสดงออกมาเกี่ยวกับการเรียกร้องให้มีเครื่องดนตรีเพิ่มเติม รวมถึงทรัมเป็ต ฮาร์ป พิณ แทมบูรีน เครื่องสาย ปี่ และฉาบ</w:t>
      </w:r>
    </w:p>
    <w:p>
      <w:r xmlns:w="http://schemas.openxmlformats.org/wordprocessingml/2006/main">
        <w:t xml:space="preserve">ปิดท้ายด้วยคำเชิญที่นำเสนอเกี่ยวกับการรวมทุกสิ่งที่มีลมหายใจเพื่อถวายคำสรรเสริญแด่องค์พระผู้เป็นเจ้า</w:t>
      </w:r>
    </w:p>
    <w:p/>
    <w:p>
      <w:r xmlns:w="http://schemas.openxmlformats.org/wordprocessingml/2006/main">
        <w:t xml:space="preserve">สดุดี 150:1 จงสรรเสริญพระเจ้าเถิด สรรเสริญพระเจ้าในสถานบริสุทธิ์ของพระองค์ สรรเสริญพระองค์ในนภาแห่งฤทธานุภาพของพระองค์</w:t>
      </w:r>
    </w:p>
    <w:p/>
    <w:p>
      <w:r xmlns:w="http://schemas.openxmlformats.org/wordprocessingml/2006/main">
        <w:t xml:space="preserve">สรรเสริญพระเจ้าสำหรับฤทธานุภาพและพระสิริของพระองค์</w:t>
      </w:r>
    </w:p>
    <w:p/>
    <w:p>
      <w:r xmlns:w="http://schemas.openxmlformats.org/wordprocessingml/2006/main">
        <w:t xml:space="preserve">1. พลังแห่งการสรรเสริญพระเจ้า</w:t>
      </w:r>
    </w:p>
    <w:p/>
    <w:p>
      <w:r xmlns:w="http://schemas.openxmlformats.org/wordprocessingml/2006/main">
        <w:t xml:space="preserve">2. สถานศักดิ์สิทธิ์แห่งการสรรเสริญ</w:t>
      </w:r>
    </w:p>
    <w:p/>
    <w:p>
      <w:r xmlns:w="http://schemas.openxmlformats.org/wordprocessingml/2006/main">
        <w:t xml:space="preserve">1. สดุดี 145:3 - พระเจ้ายิ่งใหญ่และสมควรได้รับการยกย่องอย่างยิ่ง และความยิ่งใหญ่ของพระองค์นั้นเหลือที่จะสืบค้นไม่ได้</w:t>
      </w:r>
    </w:p>
    <w:p/>
    <w:p>
      <w:r xmlns:w="http://schemas.openxmlformats.org/wordprocessingml/2006/main">
        <w:t xml:space="preserve">2. สดุดี 103:1 - จิตวิญญาณของข้าพเจ้าเอ๋ย จงถวายสาธุการแด่พระเจ้า และทุกสิ่งที่อยู่ในข้าพเจ้า จงอวยพรแก่พระนามอันศักดิ์สิทธิ์ของพระองค์</w:t>
      </w:r>
    </w:p>
    <w:p/>
    <w:p>
      <w:r xmlns:w="http://schemas.openxmlformats.org/wordprocessingml/2006/main">
        <w:t xml:space="preserve">สดุดี 150:2 จงสรรเสริญพระองค์สำหรับพระราชกิจอันยิ่งใหญ่ของพระองค์ จงสรรเสริญพระองค์ตามความยิ่งใหญ่อันยอดเยี่ยมของพระองค์</w:t>
      </w:r>
    </w:p>
    <w:p/>
    <w:p>
      <w:r xmlns:w="http://schemas.openxmlformats.org/wordprocessingml/2006/main">
        <w:t xml:space="preserve">สดุดี 150:2 สนับสนุนให้เราสรรเสริญพระเจ้าสำหรับการกระทำอันยิ่งใหญ่และความยิ่งใหญ่ของพระองค์</w:t>
      </w:r>
    </w:p>
    <w:p/>
    <w:p>
      <w:r xmlns:w="http://schemas.openxmlformats.org/wordprocessingml/2006/main">
        <w:t xml:space="preserve">1. พลังแห่งการสรรเสริญ: ยกย่องการกระทำอันทรงพลังของพระเจ้า</w:t>
      </w:r>
    </w:p>
    <w:p/>
    <w:p>
      <w:r xmlns:w="http://schemas.openxmlformats.org/wordprocessingml/2006/main">
        <w:t xml:space="preserve">2. ดำเนินชีวิตด้วยความกตัญญู: เฉลิมฉลองความยิ่งใหญ่อันล้ำเลิศของพระเจ้า</w:t>
      </w:r>
    </w:p>
    <w:p/>
    <w:p>
      <w:r xmlns:w="http://schemas.openxmlformats.org/wordprocessingml/2006/main">
        <w:t xml:space="preserve">1. เอเฟซัส 1:15-19 คำอธิษฐานของเปาโลเพื่อให้ผู้เชื่อทราบถึงความหวังในการทรงเรียกของพระเจ้า และความมั่งคั่งแห่งมรดกของพระองค์ในวิสุทธิชน</w:t>
      </w:r>
    </w:p>
    <w:p/>
    <w:p>
      <w:r xmlns:w="http://schemas.openxmlformats.org/wordprocessingml/2006/main">
        <w:t xml:space="preserve">2. โรม 11:33-36 การไตร่ตรองของเปาโลถึงความล้ำลึกแห่งสติปัญญาและความรู้ของพระเจ้า และการพิพากษาและวิถีทางของพระองค์นั้นไม่อาจหยั่งรู้ได้</w:t>
      </w:r>
    </w:p>
    <w:p/>
    <w:p>
      <w:r xmlns:w="http://schemas.openxmlformats.org/wordprocessingml/2006/main">
        <w:t xml:space="preserve">สดุดี 150:3 จงสรรเสริญพระองค์ด้วยเสียงแตร จงสรรเสริญพระองค์ด้วยพิณใหญ่และพิณเขาคู่</w:t>
      </w:r>
    </w:p>
    <w:p/>
    <w:p>
      <w:r xmlns:w="http://schemas.openxmlformats.org/wordprocessingml/2006/main">
        <w:t xml:space="preserve">สรรเสริญพระเจ้าด้วยดนตรีและเครื่องดนตรี</w:t>
      </w:r>
    </w:p>
    <w:p/>
    <w:p>
      <w:r xmlns:w="http://schemas.openxmlformats.org/wordprocessingml/2006/main">
        <w:t xml:space="preserve">1: นมัสการพระเจ้าด้วยดนตรีและเครื่องดนตรี: คำเชิญชวนให้สรรเสริญ</w:t>
      </w:r>
    </w:p>
    <w:p/>
    <w:p>
      <w:r xmlns:w="http://schemas.openxmlformats.org/wordprocessingml/2006/main">
        <w:t xml:space="preserve">2: มาร้องเพลงและสรรเสริญพระเจ้า</w:t>
      </w:r>
    </w:p>
    <w:p/>
    <w:p>
      <w:r xmlns:w="http://schemas.openxmlformats.org/wordprocessingml/2006/main">
        <w:t xml:space="preserve">1: เอเฟซัส 5:19 - "พูดคุยกันด้วยเพลงสดุดี เพลงสรรเสริญ และบทเพลงฝ่ายจิตวิญญาณ ร้องเพลงและทำนองในใจถวายพระเจ้า"</w:t>
      </w:r>
    </w:p>
    <w:p/>
    <w:p>
      <w:r xmlns:w="http://schemas.openxmlformats.org/wordprocessingml/2006/main">
        <w:t xml:space="preserve">2: โคโลสี 3:16 - "จงให้พระวจนะของพระคริสต์ดำรงอยู่ในตัวคุณอย่างบริบูรณ์ด้วยสติปัญญาทั้งสิ้น สั่งสอนและตักเตือนกันด้วยเพลงสดุดี เพลงสรรเสริญ และบทเพลงฝ่ายวิญญาณ โดยร้องเพลงถวายพระเจ้าด้วยพระคุณในใจ"</w:t>
      </w:r>
    </w:p>
    <w:p/>
    <w:p>
      <w:r xmlns:w="http://schemas.openxmlformats.org/wordprocessingml/2006/main">
        <w:t xml:space="preserve">สดุดี 150:4 จงสรรเสริญพระองค์ด้วยรำมะนาและการเต้นรำ จงสรรเสริญพระองค์ด้วยเครื่องสายและเครื่องดนตรี</w:t>
      </w:r>
    </w:p>
    <w:p/>
    <w:p>
      <w:r xmlns:w="http://schemas.openxmlformats.org/wordprocessingml/2006/main">
        <w:t xml:space="preserve">ผู้แต่งสดุดีสนับสนุนให้เราสรรเสริญพระเจ้าด้วยดนตรี การเต้นรำ และเครื่องดนตรี</w:t>
      </w:r>
    </w:p>
    <w:p/>
    <w:p>
      <w:r xmlns:w="http://schemas.openxmlformats.org/wordprocessingml/2006/main">
        <w:t xml:space="preserve">1. การนมัสการพระเจ้าด้วยความคิดสร้างสรรค์: สำรวจการแสดงออกถึงการสรรเสริญ</w:t>
      </w:r>
    </w:p>
    <w:p/>
    <w:p>
      <w:r xmlns:w="http://schemas.openxmlformats.org/wordprocessingml/2006/main">
        <w:t xml:space="preserve">2. ดนตรีและการเคลื่อนไหว: สดุดี 150:4 เรียกร้องให้เราแสดงความรักต่อพระเจ้าอย่างไร</w:t>
      </w:r>
    </w:p>
    <w:p/>
    <w:p>
      <w:r xmlns:w="http://schemas.openxmlformats.org/wordprocessingml/2006/main">
        <w:t xml:space="preserve">1. โรม 12:1-2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2. โคโลสี 3:16 ให้พระวจนะของพระคริสต์ดำรงอยู่ในหมู่พวกท่านอย่างบริบูรณ์ในขณะที่คุณสอนและตักเตือนกันด้วยปัญญาทั้งสิ้นผ่านเพลงสดุดี เพลงสรรเสริญ และบทเพลงจากพระวิญญาณ ร้องเพลงสรรเสริญพระเจ้าด้วยความกตัญญูในใจ</w:t>
      </w:r>
    </w:p>
    <w:p/>
    <w:p>
      <w:r xmlns:w="http://schemas.openxmlformats.org/wordprocessingml/2006/main">
        <w:t xml:space="preserve">สดุดี 150:5 จงสรรเสริญพระองค์ด้วยฉาบอันดัง จงสรรเสริญพระองค์ด้วยฉาบที่มีเสียงสูง</w:t>
      </w:r>
    </w:p>
    <w:p/>
    <w:p>
      <w:r xmlns:w="http://schemas.openxmlformats.org/wordprocessingml/2006/main">
        <w:t xml:space="preserve">สรรเสริญพระเจ้าด้วยทุกสิ่งที่เรามี</w:t>
      </w:r>
    </w:p>
    <w:p/>
    <w:p>
      <w:r xmlns:w="http://schemas.openxmlformats.org/wordprocessingml/2006/main">
        <w:t xml:space="preserve">1. เฉลิมฉลองความรักของพระเจ้าด้วยการสรรเสริญ</w:t>
      </w:r>
    </w:p>
    <w:p/>
    <w:p>
      <w:r xmlns:w="http://schemas.openxmlformats.org/wordprocessingml/2006/main">
        <w:t xml:space="preserve">2. การใช้ของประทานของเราเพื่อสรรเสริญพระเจ้า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โคโลสี 3:16-17 - ให้พระวจนะของพระคริสต์ดำรงอยู่ท่ามกลางคุณอย่างมากมายในขณะที่คุณสอนและตักเตือนกันด้วยปัญญาทั้งสิ้นผ่านเพลงสดุดี เพลงสรรเสริญ และบทเพลงจากพระวิญญาณ ร้องเพลงถวายพระเจ้าด้วยความกตัญญูในใจ และไม่ว่าคุณจะทำอะไร ไม่ว่าด้วยคำพูดหรือการกระทำ จงทำทุกสิ่งในพระนามของพระเยซูเจ้า และขอบพระคุณพระเจ้าพระบิดาผ่านทางพระองค์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สดุดี 150:6 ให้ทุกสิ่งที่หายใจสรรเสริญพระเจ้า จงสรรเสริญพระเจ้าเถิด</w:t>
      </w:r>
    </w:p>
    <w:p/>
    <w:p>
      <w:r xmlns:w="http://schemas.openxmlformats.org/wordprocessingml/2006/main">
        <w:t xml:space="preserve">สัตว์ทั้งปวงควรสรรเสริญพระเจ้า</w:t>
      </w:r>
    </w:p>
    <w:p/>
    <w:p>
      <w:r xmlns:w="http://schemas.openxmlformats.org/wordprocessingml/2006/main">
        <w:t xml:space="preserve">1. ให้เราสรรเสริญพระองค์: ขอบคุณพระเจ้า</w:t>
      </w:r>
    </w:p>
    <w:p/>
    <w:p>
      <w:r xmlns:w="http://schemas.openxmlformats.org/wordprocessingml/2006/main">
        <w:t xml:space="preserve">2. เฉลิมฉลองพระเจ้า: ถวายเกียรติแด่พระเจ้า</w:t>
      </w:r>
    </w:p>
    <w:p/>
    <w:p>
      <w:r xmlns:w="http://schemas.openxmlformats.org/wordprocessingml/2006/main">
        <w:t xml:space="preserve">1. เอเฟซัส 5:19-20 - "พูดคุยกันในเพลงสดุดี เพลงสรรเสริญ และเพลงฝ่ายวิญญาณ ร้องเพลงและทำนองในใจของคุณต่อพระเจ้า ขอบคุณทุกสิ่งแด่พระเจ้าพระบิดาเสมอในพระนามของพระเยซูเจ้าของเรา คริสต์”</w:t>
      </w:r>
    </w:p>
    <w:p/>
    <w:p>
      <w:r xmlns:w="http://schemas.openxmlformats.org/wordprocessingml/2006/main">
        <w:t xml:space="preserve">2. โคโลสี 3:16-17 - "จงให้พระวจนะของพระคริสต์ดำรงอยู่ในตัวคุณอย่างบริบูรณ์ด้วยปัญญาทุกอย่าง สอนและตักเตือนกันด้วยเพลงสดุดี เพลงสรรเสริญ และบทเพลงฝ่ายจิตวิญญาณ ร้องเพลงถวายพระเจ้าด้วยพระคุณในใจ"</w:t>
      </w:r>
    </w:p>
    <w:p/>
    <w:p>
      <w:r xmlns:w="http://schemas.openxmlformats.org/wordprocessingml/2006/main">
        <w:t xml:space="preserve">สุภาษิตบทที่ 1 ทำหน้าที่เป็นบทนำของหนังสือสุภาษิต โดยเน้นความสำคัญของสติปัญญาและคำเตือนเกี่ยวกับเส้นทางแห่งความโง่เขลา</w:t>
      </w:r>
    </w:p>
    <w:p/>
    <w:p>
      <w:r xmlns:w="http://schemas.openxmlformats.org/wordprocessingml/2006/main">
        <w:t xml:space="preserve">ย่อหน้าที่ 1: บทนี้เริ่มต้นด้วยจุดประสงค์ของหนังสือเล่มนี้ ซึ่งก็คือการให้สติปัญญาและความเข้าใจ โดยเน้นว่าคำสอนเหล่านี้จะเป็นประโยชน์ต่อทั้งคนฉลาดและคนที่ขาดความรู้ ความเกรงกลัวพระเจ้าเป็นรากฐานของปัญญา (สุภาษิต 1:1-7)</w:t>
      </w:r>
    </w:p>
    <w:p/>
    <w:p>
      <w:r xmlns:w="http://schemas.openxmlformats.org/wordprocessingml/2006/main">
        <w:t xml:space="preserve">ย่อหน้าที่ 2: บทนี้เตือนเรื่องการล่อลวงโดยคนบาป และแนะนำให้ไม่เข้าร่วมกับพวกเขาในทางที่ชั่วร้าย โดยเน้นย้ำว่าผู้ที่เลือกที่จะเพิกเฉยต่อปัญญาจะต้องเผชิญกับผลเสีย สติปัญญาเป็นเหมือนการเรียกร้อง แต่บางคนปฏิเสธที่จะฟัง (สุภาษิต 1:8-33)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สุภาษิตบทที่หนึ่งนำเสนอ</w:t>
      </w:r>
    </w:p>
    <w:p>
      <w:r xmlns:w="http://schemas.openxmlformats.org/wordprocessingml/2006/main">
        <w:t xml:space="preserve">การแนะนำหนังสือ</w:t>
      </w:r>
    </w:p>
    <w:p>
      <w:r xmlns:w="http://schemas.openxmlformats.org/wordprocessingml/2006/main">
        <w:t xml:space="preserve">เน้นย้ำเรื่องปัญญา เตือนใจไม่ยอมรับความโง่</w:t>
      </w:r>
    </w:p>
    <w:p/>
    <w:p>
      <w:r xmlns:w="http://schemas.openxmlformats.org/wordprocessingml/2006/main">
        <w:t xml:space="preserve">เน้นจุดประสงค์ในการให้ปัญญาและความเข้าใจแก่ผู้ฉลาดและผู้ขาดความรู้</w:t>
      </w:r>
    </w:p>
    <w:p>
      <w:r xmlns:w="http://schemas.openxmlformats.org/wordprocessingml/2006/main">
        <w:t xml:space="preserve">กล่าวถึงการรับรู้ที่แสดงเกี่ยวกับความยำเกรงพระเจ้าเป็นรากฐานในการได้รับปัญญา</w:t>
      </w:r>
    </w:p>
    <w:p>
      <w:r xmlns:w="http://schemas.openxmlformats.org/wordprocessingml/2006/main">
        <w:t xml:space="preserve">การแสดงคำเตือนเกี่ยวกับการล่อลวงของคนบาปพร้อมทั้งคำแนะนำไม่ให้ทำสิ่งชั่วร้าย</w:t>
      </w:r>
    </w:p>
    <w:p>
      <w:r xmlns:w="http://schemas.openxmlformats.org/wordprocessingml/2006/main">
        <w:t xml:space="preserve">การยอมรับผลลัพธ์ที่แสดงออกเกี่ยวกับการปฏิเสธที่จะฟังเสียงเรียกของปัญญา ขณะเดียวกันก็ตระหนักถึงผลลัพธ์เชิงลบที่เกิดจากการเลือกดังกล่าว</w:t>
      </w:r>
    </w:p>
    <w:p/>
    <w:p>
      <w:r xmlns:w="http://schemas.openxmlformats.org/wordprocessingml/2006/main">
        <w:t xml:space="preserve">สุภาษิต 1:1 สุภาษิตของซาโลมอนโอรสของดาวิด กษัตริย์แห่งอิสราเอล</w:t>
      </w:r>
    </w:p>
    <w:p/>
    <w:p>
      <w:r xmlns:w="http://schemas.openxmlformats.org/wordprocessingml/2006/main">
        <w:t xml:space="preserve">สุภาษิตของโซโลมอนให้สติปัญญาและความเข้าใจในการใช้ชีวิตตามแบบพระเจ้า</w:t>
      </w:r>
    </w:p>
    <w:p/>
    <w:p>
      <w:r xmlns:w="http://schemas.openxmlformats.org/wordprocessingml/2006/main">
        <w:t xml:space="preserve">1. “ปัญญาแห่งสุภาษิต: ดำเนินชีวิตด้วยความชอบธรรม”</w:t>
      </w:r>
    </w:p>
    <w:p/>
    <w:p>
      <w:r xmlns:w="http://schemas.openxmlformats.org/wordprocessingml/2006/main">
        <w:t xml:space="preserve">2. "สุภาษิตของโซโลมอน: พระวจนะแห่งความเข้าใจและการชี้นำของพระเจ้า"</w:t>
      </w:r>
    </w:p>
    <w:p/>
    <w:p>
      <w:r xmlns:w="http://schemas.openxmlformats.org/wordprocessingml/2006/main">
        <w:t xml:space="preserve">1. สุภาษิต 1:1-7</w:t>
      </w:r>
    </w:p>
    <w:p/>
    <w:p>
      <w:r xmlns:w="http://schemas.openxmlformats.org/wordprocessingml/2006/main">
        <w:t xml:space="preserve">2. สดุดี 19:7-11</w:t>
      </w:r>
    </w:p>
    <w:p/>
    <w:p>
      <w:r xmlns:w="http://schemas.openxmlformats.org/wordprocessingml/2006/main">
        <w:t xml:space="preserve">สุภาษิต 1:2 เพื่อให้รู้จักปัญญาและคำสั่งสอน เพื่อเข้าใจถ้อยคำแห่งความเข้าใจ</w:t>
      </w:r>
    </w:p>
    <w:p/>
    <w:p>
      <w:r xmlns:w="http://schemas.openxmlformats.org/wordprocessingml/2006/main">
        <w:t xml:space="preserve">ข้อความสุภาษิต 1:2 สนับสนุนให้เราเรียนรู้สติปัญญาและความเข้าใจ และให้ความสนใจกับสิ่งที่เราได้ยิน</w:t>
      </w:r>
    </w:p>
    <w:p/>
    <w:p>
      <w:r xmlns:w="http://schemas.openxmlformats.org/wordprocessingml/2006/main">
        <w:t xml:space="preserve">1. การได้รับปัญญาและความเข้าใจผ่านการสอน</w:t>
      </w:r>
    </w:p>
    <w:p/>
    <w:p>
      <w:r xmlns:w="http://schemas.openxmlformats.org/wordprocessingml/2006/main">
        <w:t xml:space="preserve">2. พลังแห่งการฟังและการเรียนรู้</w:t>
      </w:r>
    </w:p>
    <w:p/>
    <w:p>
      <w:r xmlns:w="http://schemas.openxmlformats.org/wordprocessingml/2006/main">
        <w:t xml:space="preserve">1. ยากอบ 1:5 - ถ้าใครในพวกท่านขาดปัญญา ให้คนนั้นทูลถามพระเจ้าผู้ทรงประทานแก่ทุกคนอย่างมีพระทัยกว้างขวางโดยไม่ทรงตำหนิ แล้วพระองค์จะประทานให้</w:t>
      </w:r>
    </w:p>
    <w:p/>
    <w:p>
      <w:r xmlns:w="http://schemas.openxmlformats.org/wordprocessingml/2006/main">
        <w:t xml:space="preserve">2. สดุดี 119:97-98 - โอ้ ข้าพระองค์รักธรรมบัญญัติของพระองค์จริงๆ! เป็นการนั่งสมาธิของฉันตลอดทั้งวัน พระบัญญัติของพระองค์ทำให้ฉันฉลาดกว่าศัตรู เพราะสิ่งนั้นอยู่กับฉันตลอดไป</w:t>
      </w:r>
    </w:p>
    <w:p/>
    <w:p>
      <w:r xmlns:w="http://schemas.openxmlformats.org/wordprocessingml/2006/main">
        <w:t xml:space="preserve">สุภาษิต 1:3 เพื่อรับคำสั่งสอนแห่งปัญญา ความยุติธรรม ความยุติธรรม และความเที่ยงธรรม</w:t>
      </w:r>
    </w:p>
    <w:p/>
    <w:p>
      <w:r xmlns:w="http://schemas.openxmlformats.org/wordprocessingml/2006/main">
        <w:t xml:space="preserve">ข้อความนี้สนับสนุนเราให้แสวงหาคำแนะนำในเรื่องสติปัญญา ความยุติธรรม และความเสมอภาค</w:t>
      </w:r>
    </w:p>
    <w:p/>
    <w:p>
      <w:r xmlns:w="http://schemas.openxmlformats.org/wordprocessingml/2006/main">
        <w:t xml:space="preserve">1. คุณค่าแห่งปัญญา: การเรียนรู้ที่จะดำเนินชีวิตด้วยความยุติธรรมและความเสมอภาค</w:t>
      </w:r>
    </w:p>
    <w:p/>
    <w:p>
      <w:r xmlns:w="http://schemas.openxmlformats.org/wordprocessingml/2006/main">
        <w:t xml:space="preserve">2. ความสำคัญของการแสวงหาคำแนะนำในชีวิต</w:t>
      </w:r>
    </w:p>
    <w:p/>
    <w:p>
      <w:r xmlns:w="http://schemas.openxmlformats.org/wordprocessingml/2006/main">
        <w:t xml:space="preserve">1. สุภาษิต 3:13-19</w:t>
      </w:r>
    </w:p>
    <w:p/>
    <w:p>
      <w:r xmlns:w="http://schemas.openxmlformats.org/wordprocessingml/2006/main">
        <w:t xml:space="preserve">2. ยากอบ 1:5-8</w:t>
      </w:r>
    </w:p>
    <w:p/>
    <w:p>
      <w:r xmlns:w="http://schemas.openxmlformats.org/wordprocessingml/2006/main">
        <w:t xml:space="preserve">สุภาษิต 1:4 เพื่อให้คนรู้น้อยมีไหวพริบ ให้ความรู้และความเฉลียวฉลาดแก่ชายหนุ่ม</w:t>
      </w:r>
    </w:p>
    <w:p/>
    <w:p>
      <w:r xmlns:w="http://schemas.openxmlformats.org/wordprocessingml/2006/main">
        <w:t xml:space="preserve">ข้อความนี้ส่งเสริมการถ่ายทอดภูมิปัญญาและความเข้าใจแก่ผู้มีประสบการณ์น้อย</w:t>
      </w:r>
    </w:p>
    <w:p/>
    <w:p>
      <w:r xmlns:w="http://schemas.openxmlformats.org/wordprocessingml/2006/main">
        <w:t xml:space="preserve">1. พลังของการสอนและการให้คำปรึกษา: เราจะจัดเตรียมคนรุ่นต่อไปได้อย่างไร</w:t>
      </w:r>
    </w:p>
    <w:p/>
    <w:p>
      <w:r xmlns:w="http://schemas.openxmlformats.org/wordprocessingml/2006/main">
        <w:t xml:space="preserve">2. ความสำคัญของสติปัญญาและวิจารณญาณ: ดำเนินชีวิตอย่างพระเจ้า</w:t>
      </w:r>
    </w:p>
    <w:p/>
    <w:p>
      <w:r xmlns:w="http://schemas.openxmlformats.org/wordprocessingml/2006/main">
        <w:t xml:space="preserve">1. สุภาษิต 4:7 - "ปัญญาเป็นสิ่งสำคัญ ดังนั้นจงได้รับปัญญา และด้วยความเข้าใจทั้งหมดของเจ้า"</w:t>
      </w:r>
    </w:p>
    <w:p/>
    <w:p>
      <w:r xmlns:w="http://schemas.openxmlformats.org/wordprocessingml/2006/main">
        <w:t xml:space="preserve">2. ยากอบ 1:5 - "ถ้าผู้ใดในพวกท่านขาดสติปัญญา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แล้วพระองค์จะทรงประทานให้"</w:t>
      </w:r>
    </w:p>
    <w:p/>
    <w:p>
      <w:r xmlns:w="http://schemas.openxmlformats.org/wordprocessingml/2006/main">
        <w:t xml:space="preserve">สุภาษิต 1:5 ปราชญ์จะได้ยินและเพิ่มพูนการเรียนรู้ และคนที่มีความเข้าใจจะได้รับคำแนะนำอันชาญฉลาด:</w:t>
      </w:r>
    </w:p>
    <w:p/>
    <w:p>
      <w:r xmlns:w="http://schemas.openxmlformats.org/wordprocessingml/2006/main">
        <w:t xml:space="preserve">สุภาษิต 1:5 สนับสนุนให้แสวงหาคำแนะนำที่ชาญฉลาดและเพิ่มพูนความรู้</w:t>
      </w:r>
    </w:p>
    <w:p/>
    <w:p>
      <w:r xmlns:w="http://schemas.openxmlformats.org/wordprocessingml/2006/main">
        <w:t xml:space="preserve">1. คุณค่าของการให้คำปรึกษาที่ชาญฉลาด: วิธีเก็บเกี่ยวผลประโยชน์จากการแสวงหาและฟังคำแนะนำที่ดี</w:t>
      </w:r>
    </w:p>
    <w:p/>
    <w:p>
      <w:r xmlns:w="http://schemas.openxmlformats.org/wordprocessingml/2006/main">
        <w:t xml:space="preserve">2. การเรียนรู้และการเติบโตผ่านการให้คำปรึกษาที่ชาญฉลาด: วิธีเพิ่มความรู้และความเข้าใจผ่านการฟัง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แล้วพระองค์จะทรงประทานให้"</w:t>
      </w:r>
    </w:p>
    <w:p/>
    <w:p>
      <w:r xmlns:w="http://schemas.openxmlformats.org/wordprocessingml/2006/main">
        <w:t xml:space="preserve">2. สุภาษิต 2:1-5 - "ลูกเอ๋ย หากเจ้ารับถ้อยคำของเราและซ่อนบัญญัติของเราไว้กับเจ้า เจ้าเงี่ยหูของเจ้าหาปัญญา และเอาจิตใจของเจ้าไปสู่ความเข้าใจ ใช่แล้ว ถ้าเจ้าร้องไห้ตามความรู้ และเปล่งเสียงของเจ้าเพื่อความเข้าใจ ถ้าเจ้าแสวงหาเธอเหมือนเงิน และค้นหาเธออย่างหาขุมทรัพย์ที่ซ่อนอยู่ แล้วเจ้าจะเข้าใจถึงความยำเกรงพระเจ้า และพบความรู้ของพระเจ้า"</w:t>
      </w:r>
    </w:p>
    <w:p/>
    <w:p>
      <w:r xmlns:w="http://schemas.openxmlformats.org/wordprocessingml/2006/main">
        <w:t xml:space="preserve">สุภาษิต 1:6 เพื่อให้เข้าใจสุภาษิตและการตีความ ถ้อยคำของปราชญ์และถ้อยคำอันมืดมนของพวกเขา</w:t>
      </w:r>
    </w:p>
    <w:p/>
    <w:p>
      <w:r xmlns:w="http://schemas.openxmlformats.org/wordprocessingml/2006/main">
        <w:t xml:space="preserve">ข้อนี้สนับสนุนให้เราแสวงหาปัญญาและความรู้ผ่านการทำความเข้าใจสุภาษิตและการตีความ</w:t>
      </w:r>
    </w:p>
    <w:p/>
    <w:p>
      <w:r xmlns:w="http://schemas.openxmlformats.org/wordprocessingml/2006/main">
        <w:t xml:space="preserve">1. ปัญญาของพระเจ้า: แสวงหาความรู้ผ่านสุภาษิต</w:t>
      </w:r>
    </w:p>
    <w:p/>
    <w:p>
      <w:r xmlns:w="http://schemas.openxmlformats.org/wordprocessingml/2006/main">
        <w:t xml:space="preserve">2. ประโยชน์ของการทำความเข้าใจสุภาษิตและการตีความ</w:t>
      </w:r>
    </w:p>
    <w:p/>
    <w:p>
      <w:r xmlns:w="http://schemas.openxmlformats.org/wordprocessingml/2006/main">
        <w:t xml:space="preserve">1. สุภาษิต 4:7 - ปัญญาเป็นสิ่งสำคัญ เพราะฉะนั้นจงได้รับสติปัญญา และจงได้รับความเข้าใจด้วยทุกสิ่งที่เจ้าหามาได้</w:t>
      </w:r>
    </w:p>
    <w:p/>
    <w:p>
      <w:r xmlns:w="http://schemas.openxmlformats.org/wordprocessingml/2006/main">
        <w:t xml:space="preserve">2. โคโลสี 2:3 - ขุมทรัพย์แห่งปัญญาและความรู้ทั้งหมดถูกซ่อนอยู่ในนั้น</w:t>
      </w:r>
    </w:p>
    <w:p/>
    <w:p>
      <w:r xmlns:w="http://schemas.openxmlformats.org/wordprocessingml/2006/main">
        <w:t xml:space="preserve">สุภาษิต 1:7 ความยำเกรงพระเจ้าเป็นบ่อเกิดของความรู้ แต่คนโง่ดูหมิ่นปัญญาและคำสั่งสอน</w:t>
      </w:r>
    </w:p>
    <w:p/>
    <w:p>
      <w:r xmlns:w="http://schemas.openxmlformats.org/wordprocessingml/2006/main">
        <w:t xml:space="preserve">ความเกรงกลัวพระเจ้าเป็นสิ่งจำเป็นในการได้รับความรู้และสติปัญญา ในขณะที่คนโง่เพิกเฉยต่อคำสั่งสอน</w:t>
      </w:r>
    </w:p>
    <w:p/>
    <w:p>
      <w:r xmlns:w="http://schemas.openxmlformats.org/wordprocessingml/2006/main">
        <w:t xml:space="preserve">1: ความสำคัญของการเคารพนับถือพระเจ้าและเข้าใจสติปัญญาของพระองค์</w:t>
      </w:r>
    </w:p>
    <w:p/>
    <w:p>
      <w:r xmlns:w="http://schemas.openxmlformats.org/wordprocessingml/2006/main">
        <w:t xml:space="preserve">2: ความโง่เขลาของการเพิกเฉยต่อคำสอนและคำสั่งสอนของพระเจ้า</w:t>
      </w:r>
    </w:p>
    <w:p/>
    <w:p>
      <w:r xmlns:w="http://schemas.openxmlformats.org/wordprocessingml/2006/main">
        <w:t xml:space="preserve">1: สดุดี 111:10 ความยำเกรงพระเจ้าเป็นบ่อเกิดของปัญญา บรรดาผู้ที่ปฏิบัติตามพระบัญญัติของพระองค์มีความเข้าใจที่ดี คำสรรเสริญพระองค์ดำรงอยู่เป็นนิตย์</w:t>
      </w:r>
    </w:p>
    <w:p/>
    <w:p>
      <w:r xmlns:w="http://schemas.openxmlformats.org/wordprocessingml/2006/main">
        <w:t xml:space="preserve">2: ยากอบ 1:5 - 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และจะมอบให้เขา</w:t>
      </w:r>
    </w:p>
    <w:p/>
    <w:p>
      <w:r xmlns:w="http://schemas.openxmlformats.org/wordprocessingml/2006/main">
        <w:t xml:space="preserve">สุภาษิต 1:8 บุตรชายของเราเอ๋ย จงฟังคำสั่งสอนของบิดาของเจ้า และอย่าละทิ้งกฎเกณฑ์ของมารดาของเจ้า</w:t>
      </w:r>
    </w:p>
    <w:p/>
    <w:p>
      <w:r xmlns:w="http://schemas.openxmlformats.org/wordprocessingml/2006/main">
        <w:t xml:space="preserve">ผู้ปกครองควรเชื่อฟังและปฏิบัติตามคำแนะนำของพวกเขา</w:t>
      </w:r>
    </w:p>
    <w:p/>
    <w:p>
      <w:r xmlns:w="http://schemas.openxmlformats.org/wordprocessingml/2006/main">
        <w:t xml:space="preserve">1. เชื่อฟังภูมิปัญญาของพ่อแม่</w:t>
      </w:r>
    </w:p>
    <w:p/>
    <w:p>
      <w:r xmlns:w="http://schemas.openxmlformats.org/wordprocessingml/2006/main">
        <w:t xml:space="preserve">2. ความสำคัญของการให้เกียรติพ่อและแม่ของคุณ</w:t>
      </w:r>
    </w:p>
    <w:p/>
    <w:p>
      <w:r xmlns:w="http://schemas.openxmlformats.org/wordprocessingml/2006/main">
        <w:t xml:space="preserve">1. เอเฟซัส 6:1-3 “ลูกๆ จงเชื่อฟังพ่อแม่ของคุณในองค์พระผู้เป็นเจ้าเพราะสิ่งนี้ถูกต้อง ให้เกียรติบิดามารดาซึ่งเป็นพระบัญญัติข้อแรกด้วยพระสัญญา เพื่อว่ามันจะไปดีกับเจ้าและเพื่อเจ้าจะได้เพลิดเพลินไปนานแสนนาน ชีวิตบนโลก</w:t>
      </w:r>
    </w:p>
    <w:p/>
    <w:p>
      <w:r xmlns:w="http://schemas.openxmlformats.org/wordprocessingml/2006/main">
        <w:t xml:space="preserve">2. โคโลสี 3:20-21 "ลูกทั้งหลาย จงเชื่อฟังพ่อแม่ของตนในทุกสิ่ง เพราะสิ่งนี้เป็นที่พอพระทัยองค์พระผู้เป็นเจ้า บิดาทั้งหลาย อย่าข่มเหงลูกของตน มิฉะนั้นพวกเขาจะท้อแท้"</w:t>
      </w:r>
    </w:p>
    <w:p/>
    <w:p>
      <w:r xmlns:w="http://schemas.openxmlformats.org/wordprocessingml/2006/main">
        <w:t xml:space="preserve">สุภาษิต 1:9 เพราะสิ่งเหล่านี้จะเป็นเครื่องประดับอันสง่างามบนศีรษะของเจ้า และเป็นโซ่คล้องคอของเจ้า</w:t>
      </w:r>
    </w:p>
    <w:p/>
    <w:p>
      <w:r xmlns:w="http://schemas.openxmlformats.org/wordprocessingml/2006/main">
        <w:t xml:space="preserve">สุภาษิต 1:9 สนับสนุนให้ผู้อ่านแสวงหาปัญญา เพราะมันจะเป็นเครื่องประดับแห่งความสง่างามบนศีรษะและโซ่คล้องคอของพวกเขา</w:t>
      </w:r>
    </w:p>
    <w:p/>
    <w:p>
      <w:r xmlns:w="http://schemas.openxmlformats.org/wordprocessingml/2006/main">
        <w:t xml:space="preserve">1. ความสง่างามแห่งปัญญา พลังและผลกระทบของการไว้วางใจพระเจ้าและสติปัญญาของพระองค์</w:t>
      </w:r>
    </w:p>
    <w:p/>
    <w:p>
      <w:r xmlns:w="http://schemas.openxmlformats.org/wordprocessingml/2006/main">
        <w:t xml:space="preserve">2. ความงามแห่งปัญญา ความรุ่งโรจน์ของการแสวงหาพระเจ้าและความรู้ของพระองค์</w:t>
      </w:r>
    </w:p>
    <w:p/>
    <w:p>
      <w:r xmlns:w="http://schemas.openxmlformats.org/wordprocessingml/2006/main">
        <w:t xml:space="preserve">1. สดุดี 19:7-11 กฎหมายของพระเจ้าสมบูรณ์แบบ ฟื้นฟูจิตวิญญาณ คำพยานของพระเจ้านั้นแน่นอน ทำให้คนรู้น้อยมีปัญญา</w:t>
      </w:r>
    </w:p>
    <w:p/>
    <w:p>
      <w:r xmlns:w="http://schemas.openxmlformats.org/wordprocessingml/2006/main">
        <w:t xml:space="preserve">2. อิสยาห์ 11:2-3 และพระวิญญาณของพระเจ้าจะประทับอยู่บนเขา วิญญาณแห่งปัญญาและความเข้าใจ วิญญาณแห่งคำแนะนำและอานุภาพ วิญญาณแห่งความรู้และความเกรงกลัวของพระเจ้า</w:t>
      </w:r>
    </w:p>
    <w:p/>
    <w:p>
      <w:r xmlns:w="http://schemas.openxmlformats.org/wordprocessingml/2006/main">
        <w:t xml:space="preserve">สุภาษิต 1:10 ลูกเอ๋ย ถ้าคนบาปชักจูงเจ้า เจ้าอย่ายินยอมเลย</w:t>
      </w:r>
    </w:p>
    <w:p/>
    <w:p>
      <w:r xmlns:w="http://schemas.openxmlformats.org/wordprocessingml/2006/main">
        <w:t xml:space="preserve">อย่ายอมแพ้ต่อการล่อลวงจากคนบาป</w:t>
      </w:r>
    </w:p>
    <w:p/>
    <w:p>
      <w:r xmlns:w="http://schemas.openxmlformats.org/wordprocessingml/2006/main">
        <w:t xml:space="preserve">1. คุณค่าของการต่อต้านการล่อลวง - สุภาษิต 1:10</w:t>
      </w:r>
    </w:p>
    <w:p/>
    <w:p>
      <w:r xmlns:w="http://schemas.openxmlformats.org/wordprocessingml/2006/main">
        <w:t xml:space="preserve">2. ยืนหยัดเมื่อเผชิญกับการทดลอง - สุภาษิต 1:10</w:t>
      </w:r>
    </w:p>
    <w:p/>
    <w:p>
      <w:r xmlns:w="http://schemas.openxmlformats.org/wordprocessingml/2006/main">
        <w:t xml:space="preserve">1. ยากอบ 1:13-15 - "อย่าให้ใครพูดว่าเมื่อเขาถูกทดลองว่าพระเจ้าทรงล่อลวงข้าพเจ้า เพราะว่าพระเจ้าไม่สามารถถูกล่อลวงด้วยความชั่วร้ายได้ และพระองค์เองก็ไม่ได้ล่อลวงใคร แต่แต่ละคนจะถูกล่อลวงเมื่อเขาถูกล่อลวง และถูกล่อลวงด้วยตัณหาของตนเอง เมื่อนั้น ตัณหาเมื่อมันเกิดขึ้นแล้ว ย่อมทำให้เกิดบาป และบาปเมื่อโตเต็มที่แล้วย่อมนำไปสู่ความตาย"</w:t>
      </w:r>
    </w:p>
    <w:p/>
    <w:p>
      <w:r xmlns:w="http://schemas.openxmlformats.org/wordprocessingml/2006/main">
        <w:t xml:space="preserve">2. 1 โครินธ์ 10:13 - "ไม่มีการทดลองใดเกิดขึ้นกับคุณที่ไม่ธรรมดาสำหรับมนุษย์ พระเจ้าทรงสัตย์ซื่อและพระองค์จะไม่ปล่อยให้คุณถูกล่อลวงเกินกว่าความสามารถของคุณ แต่ด้วยการล่อลวงนั้นพระองค์จะทรงจัดเตรียมหนทางหลบหนีด้วย เพื่อว่าท่านจะทนได้”</w:t>
      </w:r>
    </w:p>
    <w:p/>
    <w:p>
      <w:r xmlns:w="http://schemas.openxmlformats.org/wordprocessingml/2006/main">
        <w:t xml:space="preserve">สุภาษิต 1:11 ถ้าเขาพูดว่า “มากับพวกเรา ให้เราหมอบคอยเอาเลือด ให้เราซุ่มซ่อนอยู่เพื่อคนบริสุทธิ์โดยไม่มีเหตุ”</w:t>
      </w:r>
    </w:p>
    <w:p/>
    <w:p>
      <w:r xmlns:w="http://schemas.openxmlformats.org/wordprocessingml/2006/main">
        <w:t xml:space="preserve">ข้อความนี้เตือนเราไม่ให้เข้าร่วมกับผู้ที่วางแผนใช้ความรุนแรงและความอยุติธรรมต่อผู้บริสุทธิ์</w:t>
      </w:r>
    </w:p>
    <w:p/>
    <w:p>
      <w:r xmlns:w="http://schemas.openxmlformats.org/wordprocessingml/2006/main">
        <w:t xml:space="preserve">1. อันตรายจากการถูกสหายผู้ชั่วร้ายชักพาให้หลงทาง</w:t>
      </w:r>
    </w:p>
    <w:p/>
    <w:p>
      <w:r xmlns:w="http://schemas.openxmlformats.org/wordprocessingml/2006/main">
        <w:t xml:space="preserve">2. ต้นทุนของการเลือกทำผิด</w:t>
      </w:r>
    </w:p>
    <w:p/>
    <w:p>
      <w:r xmlns:w="http://schemas.openxmlformats.org/wordprocessingml/2006/main">
        <w:t xml:space="preserve">1. สุภาษิต 1:11</w:t>
      </w:r>
    </w:p>
    <w:p/>
    <w:p>
      <w:r xmlns:w="http://schemas.openxmlformats.org/wordprocessingml/2006/main">
        <w:t xml:space="preserve">2. สดุดี 1:1-2 - "ความสุขมีแก่ผู้ที่ไม่ดำเนินตามคำแนะนำของคนชั่ว หรือยืนอยู่ในทางของคนบาป หรือนั่งอยู่ในที่นั่งของคนชอบเยาะเย้ย"</w:t>
      </w:r>
    </w:p>
    <w:p/>
    <w:p>
      <w:r xmlns:w="http://schemas.openxmlformats.org/wordprocessingml/2006/main">
        <w:t xml:space="preserve">สุภาษิต 1:12 ให้เรากลืนพวกเขาทั้งเป็นอย่างแดนผู้ตาย และทั้งหมดดังที่ลงไปในหลุม</w:t>
      </w:r>
    </w:p>
    <w:p/>
    <w:p>
      <w:r xmlns:w="http://schemas.openxmlformats.org/wordprocessingml/2006/main">
        <w:t xml:space="preserve">ข้อความนี้เตือนถึงอันตรายของการฟังคำแนะนำที่ชั่วร้าย</w:t>
      </w:r>
    </w:p>
    <w:p/>
    <w:p>
      <w:r xmlns:w="http://schemas.openxmlformats.org/wordprocessingml/2006/main">
        <w:t xml:space="preserve">1: เราต้องต่อต้านการล่อลวงให้ฟังคำแนะนำที่ชั่วร้าย เพราะมันจะนำเราไปสู่ความพินาศ</w:t>
      </w:r>
    </w:p>
    <w:p/>
    <w:p>
      <w:r xmlns:w="http://schemas.openxmlformats.org/wordprocessingml/2006/main">
        <w:t xml:space="preserve">2: เราต้องเลือกอย่างชาญฉลาดว่าเราจะรับคำแนะนำจากใคร และวางใจในปัญญาของพระเจ้าแทนปัญญาของเราเอง</w:t>
      </w:r>
    </w:p>
    <w:p/>
    <w:p>
      <w:r xmlns:w="http://schemas.openxmlformats.org/wordprocessingml/2006/main">
        <w:t xml:space="preserve">1: เยเรมีย์ 17:7-8 - "ความสุขมีแก่ผู้ที่วางใจในพระเจ้า และผู้ที่มีความหวังในพระเจ้า เพราะเขาจะเป็นเหมือนต้นไม้ที่ปลูกไว้ริมน้ำ และที่หยั่งรากของมันออกไปริมแม่น้ำ และ เมื่อความร้อนมาถึงจะไม่เห็น แต่ใบของมันก็จะเขียว และไม่ระวังในปีที่แห้งแล้ง และจะไม่หยุดออกผล”</w:t>
      </w:r>
    </w:p>
    <w:p/>
    <w:p>
      <w:r xmlns:w="http://schemas.openxmlformats.org/wordprocessingml/2006/main">
        <w:t xml:space="preserve">2: มัทธิว 6:24 - "ไม่มีใครสามารถรับใช้นายสองคนได้ เพราะว่าเขาจะเกลียดนายคนหนึ่งและรักนายอีกคนหนึ่ง มิฉะนั้นเขาจะยึดถือนายคนหนึ่งและดูหมิ่นนายอีกคนหนึ่ง พวกเจ้าไม่สามารถรับใช้พระเจ้าและเงินทองได้"</w:t>
      </w:r>
    </w:p>
    <w:p/>
    <w:p>
      <w:r xmlns:w="http://schemas.openxmlformats.org/wordprocessingml/2006/main">
        <w:t xml:space="preserve">สุภาษิต 1:13 เราจะพบของล้ำค่าทั้งหมด เราจะเติมเต็มบ้านของเราด้วยของที่ริบได้</w:t>
      </w:r>
    </w:p>
    <w:p/>
    <w:p>
      <w:r xmlns:w="http://schemas.openxmlformats.org/wordprocessingml/2006/main">
        <w:t xml:space="preserve">ข้อความนี้ส่งเสริมการแสวงหาความมั่งคั่งและทรัพย์สิน</w:t>
      </w:r>
    </w:p>
    <w:p/>
    <w:p>
      <w:r xmlns:w="http://schemas.openxmlformats.org/wordprocessingml/2006/main">
        <w:t xml:space="preserve">1: เราควรพยายามเป็นผู้ดูแลที่ดีต่อทรัพยากรที่พระผู้เป็นเจ้าประทานแก่เรา</w:t>
      </w:r>
    </w:p>
    <w:p/>
    <w:p>
      <w:r xmlns:w="http://schemas.openxmlformats.org/wordprocessingml/2006/main">
        <w:t xml:space="preserve">2: การครอบครองวัตถุไม่ควรเป็นเป้าหมายหลักของเรา แต่ควรมุ่งเน้นไปที่พระเจ้าและอาณาจักรของพระองค์แทน</w:t>
      </w:r>
    </w:p>
    <w:p/>
    <w:p>
      <w:r xmlns:w="http://schemas.openxmlformats.org/wordprocessingml/2006/main">
        <w:t xml:space="preserve">1: มัทธิว 6:19-21 อย่าสะสมทรัพย์สมบัติไว้สำหรับตนเองในโลก ที่ซึ่งแมลงเม่าและสนิมทำลายได้ และที่ที่ขโมยอาจงัดเข้าไปขโมยได้ แต่จงสะสมทรัพย์สมบัติไว้สำหรับตนในสวรรค์ ที่ซึ่งแมลงเม่าและสนิมจะทำลายไม่ได้และที่ที่ขโมยทำไม่ได้ ไม่บุกรุกเข้าไปลักขโมย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2: ปัญญาจารย์ 5:10-11 ผู้ที่รักเงินย่อมไม่มีเงินเพียงพอ ผู้รักทรัพย์สมบัติย่อมไม่พอใจกับรายได้ของตน นี่ก็ไร้ความหมายเช่นกัน เมื่อสินค้าเพิ่มมากขึ้น ผู้ที่บริโภคก็เพิ่มเช่นกัน และสิ่งเหล่านั้นมีประโยชน์อะไรแก่เจ้าของเว้นแต่จะได้ชมเขา?</w:t>
      </w:r>
    </w:p>
    <w:p/>
    <w:p>
      <w:r xmlns:w="http://schemas.openxmlformats.org/wordprocessingml/2006/main">
        <w:t xml:space="preserve">สุภาษิต 1:14 จงร่วมจับสลากร่วมกับพวกเรา ขอให้เราทุกคนมีกระเป๋าใบเดียว:</w:t>
      </w:r>
    </w:p>
    <w:p/>
    <w:p>
      <w:r xmlns:w="http://schemas.openxmlformats.org/wordprocessingml/2006/main">
        <w:t xml:space="preserve">ข้อความจากสุภาษิต 1:14 สนับสนุนให้ผู้คนมารวมตัวกันและแบ่งปันแหล่งข้อมูลเพื่อประโยชน์ของทุกคน</w:t>
      </w:r>
    </w:p>
    <w:p/>
    <w:p>
      <w:r xmlns:w="http://schemas.openxmlformats.org/wordprocessingml/2006/main">
        <w:t xml:space="preserve">1. พระเจ้าทรงเรียกให้เรามารวมตัวกันและแบ่งปันทรัพยากรของเราเพื่อประโยชน์ซึ่งกันและกัน</w:t>
      </w:r>
    </w:p>
    <w:p/>
    <w:p>
      <w:r xmlns:w="http://schemas.openxmlformats.org/wordprocessingml/2006/main">
        <w:t xml:space="preserve">2. การทำงานร่วมกันสร้างความสามัคคีและเสริมสร้างความเข้มแข็งให้กับชุมชน</w:t>
      </w:r>
    </w:p>
    <w:p/>
    <w:p>
      <w:r xmlns:w="http://schemas.openxmlformats.org/wordprocessingml/2006/main">
        <w:t xml:space="preserve">1. กิจการ 2:44-45 - “บรรดาผู้ที่เชื่อก็อยู่รวมกันและมีทุกสิ่งร่วมกัน และได้ขายทรัพย์สมบัติและสิ่งของของตน และแบ่งให้แก่ทุกคนตามที่ทุกคนต้องการ”</w:t>
      </w:r>
    </w:p>
    <w:p/>
    <w:p>
      <w:r xmlns:w="http://schemas.openxmlformats.org/wordprocessingml/2006/main">
        <w:t xml:space="preserve">2. กาลาเทีย 6:2 - "จงแบกภาระของกันและกัน และปฏิบัติตามกฎของพระคริสต์"</w:t>
      </w:r>
    </w:p>
    <w:p/>
    <w:p>
      <w:r xmlns:w="http://schemas.openxmlformats.org/wordprocessingml/2006/main">
        <w:t xml:space="preserve">สุภาษิต 1:15 บุตรชายของเราเอ๋ย อย่าเดินในทางกับเขาเลย ขอทรงระงับเท้าของพระองค์จากทางของเขา</w:t>
      </w:r>
    </w:p>
    <w:p/>
    <w:p>
      <w:r xmlns:w="http://schemas.openxmlformats.org/wordprocessingml/2006/main">
        <w:t xml:space="preserve">ผู้เขียนแนะนำให้ลูกชายไม่เดินตามทางของคนชั่ว และหลีกเลี่ยงวิถีชีวิตของพวกเขา</w:t>
      </w:r>
    </w:p>
    <w:p/>
    <w:p>
      <w:r xmlns:w="http://schemas.openxmlformats.org/wordprocessingml/2006/main">
        <w:t xml:space="preserve">1. อันตรายจากการติดตามอิทธิพลที่ไม่ดี</w:t>
      </w:r>
    </w:p>
    <w:p/>
    <w:p>
      <w:r xmlns:w="http://schemas.openxmlformats.org/wordprocessingml/2006/main">
        <w:t xml:space="preserve">2. การเลือกเส้นทางที่ถูกต้องในชีวิต</w:t>
      </w:r>
    </w:p>
    <w:p/>
    <w:p>
      <w:r xmlns:w="http://schemas.openxmlformats.org/wordprocessingml/2006/main">
        <w:t xml:space="preserve">1. 1 โครินธ์ 15:33 - "อย่าถูกหลอก การคบคนที่ไม่ดีทำให้ศีลธรรมอันดีเสื่อมเสีย</w:t>
      </w:r>
    </w:p>
    <w:p/>
    <w:p>
      <w:r xmlns:w="http://schemas.openxmlformats.org/wordprocessingml/2006/main">
        <w:t xml:space="preserve">2. ยากอบ 1:5 - "ถ้าผู้ใดในพวกท่านขาดสติปัญญา ให้คนนั้นทูลขอจากพระเจ้าผู้ทรงประทานแก่ทุกคนด้วยพระทัยกว้างขวางและไม่ทรงตำหนิ แล้วพระองค์จะประทานให้"</w:t>
      </w:r>
    </w:p>
    <w:p/>
    <w:p>
      <w:r xmlns:w="http://schemas.openxmlformats.org/wordprocessingml/2006/main">
        <w:t xml:space="preserve">สุภาษิต 1:16 เพราะเท้าของพวกเขาวิ่งไปหาความชั่ว และรีบไปทำให้โลหิตตก</w:t>
      </w:r>
    </w:p>
    <w:p/>
    <w:p>
      <w:r xmlns:w="http://schemas.openxmlformats.org/wordprocessingml/2006/main">
        <w:t xml:space="preserve">ผู้คนกระตือรือร้นที่จะทำความชั่วและก่อให้เกิดอันตรายต่อผู้อื่น</w:t>
      </w:r>
    </w:p>
    <w:p/>
    <w:p>
      <w:r xmlns:w="http://schemas.openxmlformats.org/wordprocessingml/2006/main">
        <w:t xml:space="preserve">1. อันตรายจากการหันเหจากความจริงของพระเจ้า</w:t>
      </w:r>
    </w:p>
    <w:p/>
    <w:p>
      <w:r xmlns:w="http://schemas.openxmlformats.org/wordprocessingml/2006/main">
        <w:t xml:space="preserve">2. พลังแห่งความปรารถนาอันชั่วร้าย</w:t>
      </w:r>
    </w:p>
    <w:p/>
    <w:p>
      <w:r xmlns:w="http://schemas.openxmlformats.org/wordprocessingml/2006/main">
        <w:t xml:space="preserve">1. ยากอบ 1:13-15 - เมื่อถูกล่อลวง อย่าให้ใครพูดว่า "พระเจ้าทรงล่อลวงฉัน" เพราะว่าพระเจ้าไม่สามารถถูกความชั่วล่อลวงได้ และพระองค์ก็ไม่ทรงล่อลวงใครเลย แต่แต่ละคนจะถูกล่อลวงเมื่อตัณหาชั่วของตนเองลากไปและล่อลวง</w:t>
      </w:r>
    </w:p>
    <w:p/>
    <w:p>
      <w:r xmlns:w="http://schemas.openxmlformats.org/wordprocessingml/2006/main">
        <w:t xml:space="preserve">2. สุภาษิต 15:3 - พระเนตรของพระเจ้าอยู่ทุกหนทุกแห่ง เฝ้าดูคนชั่วและคนดี</w:t>
      </w:r>
    </w:p>
    <w:p/>
    <w:p>
      <w:r xmlns:w="http://schemas.openxmlformats.org/wordprocessingml/2006/main">
        <w:t xml:space="preserve">สุภาษิต 1:17 แน่นอนว่าตาข่ายจะขึงไว้ต่อหน้านกก็เปล่าประโยชน์</w:t>
      </w:r>
    </w:p>
    <w:p/>
    <w:p>
      <w:r xmlns:w="http://schemas.openxmlformats.org/wordprocessingml/2006/main">
        <w:t xml:space="preserve">การพยายามหลอกลวงคนที่รู้สถานการณ์นั้นไม่มีประโยชน์</w:t>
      </w:r>
    </w:p>
    <w:p/>
    <w:p>
      <w:r xmlns:w="http://schemas.openxmlformats.org/wordprocessingml/2006/main">
        <w:t xml:space="preserve">1. ระวังการหลอกลวงต่อหน้าผู้มีความรู้</w:t>
      </w:r>
    </w:p>
    <w:p/>
    <w:p>
      <w:r xmlns:w="http://schemas.openxmlformats.org/wordprocessingml/2006/main">
        <w:t xml:space="preserve">2. การทำความเข้าใจสภาพแวดล้อมสามารถช่วยให้คุณตระหนักถึงแผนการที่อาจเกิดขึ้นได้</w:t>
      </w:r>
    </w:p>
    <w:p/>
    <w:p>
      <w:r xmlns:w="http://schemas.openxmlformats.org/wordprocessingml/2006/main">
        <w:t xml:space="preserve">1. มัทธิว 10:16 - "ดูเถิด เราจะส่งท่านออกไปเหมือนแกะท่ามกลางหมาป่า ดังนั้นจงฉลาดเหมือนงูและไร้เดียงสาเหมือนนกพิราบ"</w:t>
      </w:r>
    </w:p>
    <w:p/>
    <w:p>
      <w:r xmlns:w="http://schemas.openxmlformats.org/wordprocessingml/2006/main">
        <w:t xml:space="preserve">2. สุภาษิต 26:25 - "เมื่อเขาพูดอย่างกรุณาอย่าเชื่อเขา เพราะมีสิ่งที่น่ารังเกียจอยู่ในใจของเขาเจ็ดประการ"</w:t>
      </w:r>
    </w:p>
    <w:p/>
    <w:p>
      <w:r xmlns:w="http://schemas.openxmlformats.org/wordprocessingml/2006/main">
        <w:t xml:space="preserve">สุภาษิต 1:18 และพวกเขาหมอบคอยเลือดของตนเอง พวกเขาซุ่มซ่อนเพื่อชีวิตของตนเอง</w:t>
      </w:r>
    </w:p>
    <w:p/>
    <w:p>
      <w:r xmlns:w="http://schemas.openxmlformats.org/wordprocessingml/2006/main">
        <w:t xml:space="preserve">ข้อความนี้เผยให้เห็นว่าบางคนวางแผนต่อต้านชีวิตของตัวเอง</w:t>
      </w:r>
    </w:p>
    <w:p/>
    <w:p>
      <w:r xmlns:w="http://schemas.openxmlformats.org/wordprocessingml/2006/main">
        <w:t xml:space="preserve">1. “อันตรายจากการทำลายตนเอง”</w:t>
      </w:r>
    </w:p>
    <w:p/>
    <w:p>
      <w:r xmlns:w="http://schemas.openxmlformats.org/wordprocessingml/2006/main">
        <w:t xml:space="preserve">2. "อันตรายของการก่อวินาศกรรมตนเอง"</w:t>
      </w:r>
    </w:p>
    <w:p/>
    <w:p>
      <w:r xmlns:w="http://schemas.openxmlformats.org/wordprocessingml/2006/main">
        <w:t xml:space="preserve">1. มัทธิว 26:52 - "แล้วพระเยซูตรัสกับเขาว่าจงเอาดาบของเจ้ากลับมาใส่แทนเขา เพราะว่าทุกคนที่ถือดาบจะต้องพินาศด้วยดาบ"</w:t>
      </w:r>
    </w:p>
    <w:p/>
    <w:p>
      <w:r xmlns:w="http://schemas.openxmlformats.org/wordprocessingml/2006/main">
        <w:t xml:space="preserve">2. กิจการ 20:26-27 - "เหตุฉะนั้นข้าพเจ้าจึงนำท่านมาบันทึกในวันนี้ว่าข้าพเจ้าบริสุทธิ์จากโลหิตของทุกคน เพราะข้าพเจ้าไม่ได้หลบเลี่ยงที่จะประกาศแก่ท่านถึงคำแนะนำทั้งสิ้นของพระเจ้า"</w:t>
      </w:r>
    </w:p>
    <w:p/>
    <w:p>
      <w:r xmlns:w="http://schemas.openxmlformats.org/wordprocessingml/2006/main">
        <w:t xml:space="preserve">สุภาษิต 1:19 ทางของทุกคนที่โลภได้กำไรก็เป็นเช่นนั้น ซึ่งคร่าชีวิตเจ้าของมันไป</w:t>
      </w:r>
    </w:p>
    <w:p/>
    <w:p>
      <w:r xmlns:w="http://schemas.openxmlformats.org/wordprocessingml/2006/main">
        <w:t xml:space="preserve">คนโลภจะก่อความเสียหายแก่ตนเองและคนรอบข้าง</w:t>
      </w:r>
    </w:p>
    <w:p/>
    <w:p>
      <w:r xmlns:w="http://schemas.openxmlformats.org/wordprocessingml/2006/main">
        <w:t xml:space="preserve">1. เราต้องคำนึงถึงความโลภของเรา เพราะมันอาจทำให้เราและคนที่เรารักต้องทนทุกข์ได้</w:t>
      </w:r>
    </w:p>
    <w:p/>
    <w:p>
      <w:r xmlns:w="http://schemas.openxmlformats.org/wordprocessingml/2006/main">
        <w:t xml:space="preserve">2: ความโลภสามารถคร่าชีวิตเราและชีวิตคนรอบข้างได้ ดังนั้น เราต้องระวังไม่ให้มันกลืนกินเรา</w:t>
      </w:r>
    </w:p>
    <w:p/>
    <w:p>
      <w:r xmlns:w="http://schemas.openxmlformats.org/wordprocessingml/2006/main">
        <w:t xml:space="preserve">1: สุภาษิต 21:20 - "มีทรัพย์สมบัติที่น่าปรารถนาและมีน้ำมันอยู่ในที่อาศัยของคนฉลาด แต่คนโง่ก็สะสมมันไว้"</w:t>
      </w:r>
    </w:p>
    <w:p/>
    <w:p>
      <w:r xmlns:w="http://schemas.openxmlformats.org/wordprocessingml/2006/main">
        <w:t xml:space="preserve">2: ลูกา 12:15 - “พระองค์ตรัสแก่พวกเขาว่า จงระวังและระวังความโลภ เพราะว่าชีวิตของคนไม่ได้อยู่ที่ความอุดมสมบูรณ์ของทรัพย์สมบัติที่เขามีอยู่”</w:t>
      </w:r>
    </w:p>
    <w:p/>
    <w:p>
      <w:r xmlns:w="http://schemas.openxmlformats.org/wordprocessingml/2006/main">
        <w:t xml:space="preserve">สุภาษิต 1:20 ปัญญาร้องออกมาภายนอก เธอเปล่งเสียงของเธอตามถนน:</w:t>
      </w:r>
    </w:p>
    <w:p/>
    <w:p>
      <w:r xmlns:w="http://schemas.openxmlformats.org/wordprocessingml/2006/main">
        <w:t xml:space="preserve">ปัญญาร้องให้ได้ยินตามลานสาธารณะ</w:t>
      </w:r>
    </w:p>
    <w:p/>
    <w:p>
      <w:r xmlns:w="http://schemas.openxmlformats.org/wordprocessingml/2006/main">
        <w:t xml:space="preserve">1. เสียงร้องแห่งปัญญา: การเรียนรู้ที่จะได้ยินสุรเสียงของพระเจ้า</w:t>
      </w:r>
    </w:p>
    <w:p/>
    <w:p>
      <w:r xmlns:w="http://schemas.openxmlformats.org/wordprocessingml/2006/main">
        <w:t xml:space="preserve">2. สุภาษิต 1:20: การฟังเสียงแห่งปัญญา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แล้วพระองค์จะประทานให้"</w:t>
      </w:r>
    </w:p>
    <w:p/>
    <w:p>
      <w:r xmlns:w="http://schemas.openxmlformats.org/wordprocessingml/2006/main">
        <w:t xml:space="preserve">2.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สุภาษิต 1:21 เธอร้อง ณ ที่ชุมนุมใหญ่ ตรงทางเข้าประตูเมือง เธอกล่าวถ้อยคำของเธอในเมืองว่า</w:t>
      </w:r>
    </w:p>
    <w:p/>
    <w:p>
      <w:r xmlns:w="http://schemas.openxmlformats.org/wordprocessingml/2006/main">
        <w:t xml:space="preserve">ข้อความนี้เน้นความสำคัญของการพูดและแสดงความคิดเห็น</w:t>
      </w:r>
    </w:p>
    <w:p/>
    <w:p>
      <w:r xmlns:w="http://schemas.openxmlformats.org/wordprocessingml/2006/main">
        <w:t xml:space="preserve">1: เราทุกคนได้รับเรียกให้พูดและแบ่งปันความเชื่อและความคิดเห็นของเรา</w:t>
      </w:r>
    </w:p>
    <w:p/>
    <w:p>
      <w:r xmlns:w="http://schemas.openxmlformats.org/wordprocessingml/2006/main">
        <w:t xml:space="preserve">2: ขอให้เราจำไว้ว่าต้องใช้เสียงของเราเพื่อเผยแพร่ความจริงและความชอบธรรม</w:t>
      </w:r>
    </w:p>
    <w:p/>
    <w:p>
      <w:r xmlns:w="http://schemas.openxmlformats.org/wordprocessingml/2006/main">
        <w:t xml:space="preserve">1: เอเฟซัส 4:15 แต่โดยพูดความจริงด้วยความรัก เราจะเติบโตขึ้นทุกด้านเข้าสู่พระองค์ผู้ทรงเป็นศีรษะในพระคริสต์</w:t>
      </w:r>
    </w:p>
    <w:p/>
    <w:p>
      <w:r xmlns:w="http://schemas.openxmlformats.org/wordprocessingml/2006/main">
        <w:t xml:space="preserve">2: ยากอบ 1:19-20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สุภาษิต 1:22 คนโง่เขลาเอ๋ย เจ้าจะรักความเรียบง่ายไปนานสักเท่าใด? และคนมักเยาะเย้ยก็พอใจในการดูหมิ่นของตน และคนโง่เกลียดความรู้?</w:t>
      </w:r>
    </w:p>
    <w:p/>
    <w:p>
      <w:r xmlns:w="http://schemas.openxmlformats.org/wordprocessingml/2006/main">
        <w:t xml:space="preserve">ข้อความนี้เตือนคนธรรมดาเกี่ยวกับความรักความเรียบง่าย และวิธีที่คนดูถูกชอบเยาะเย้ย และคนโง่ปฏิเสธความรู้</w:t>
      </w:r>
    </w:p>
    <w:p/>
    <w:p>
      <w:r xmlns:w="http://schemas.openxmlformats.org/wordprocessingml/2006/main">
        <w:t xml:space="preserve">1. ความสำคัญของการแสวงหาความรู้</w:t>
      </w:r>
    </w:p>
    <w:p/>
    <w:p>
      <w:r xmlns:w="http://schemas.openxmlformats.org/wordprocessingml/2006/main">
        <w:t xml:space="preserve">2. อันตรายจากความรักที่เรียบง่าย</w:t>
      </w:r>
    </w:p>
    <w:p/>
    <w:p>
      <w:r xmlns:w="http://schemas.openxmlformats.org/wordprocessingml/2006/main">
        <w:t xml:space="preserve">1. ยากอบ 1:5-8</w:t>
      </w:r>
    </w:p>
    <w:p/>
    <w:p>
      <w:r xmlns:w="http://schemas.openxmlformats.org/wordprocessingml/2006/main">
        <w:t xml:space="preserve">2. ปัญญาจารย์ 7:25-26</w:t>
      </w:r>
    </w:p>
    <w:p/>
    <w:p>
      <w:r xmlns:w="http://schemas.openxmlformats.org/wordprocessingml/2006/main">
        <w:t xml:space="preserve">สุภาษิต 1:23 จงหันเหไปตามคำตักเตือนของเรา ดูเถิด เราจะเทจิตวิญญาณของเรามายังเจ้า เราจะประกาศถ้อยคำของเราแก่เจ้า</w:t>
      </w:r>
    </w:p>
    <w:p/>
    <w:p>
      <w:r xmlns:w="http://schemas.openxmlformats.org/wordprocessingml/2006/main">
        <w:t xml:space="preserve">ข้อความนี้กระตุ้นให้ผู้ฟังฟังคำตักเตือนและสัญญาว่าจะเปิดเผยพระประสงค์ของพระเจ้า</w:t>
      </w:r>
    </w:p>
    <w:p/>
    <w:p>
      <w:r xmlns:w="http://schemas.openxmlformats.org/wordprocessingml/2006/main">
        <w:t xml:space="preserve">1: ปัญญาของพระเจ้าพบได้ในคำตักเตือน</w:t>
      </w:r>
    </w:p>
    <w:p/>
    <w:p>
      <w:r xmlns:w="http://schemas.openxmlformats.org/wordprocessingml/2006/main">
        <w:t xml:space="preserve">2: ให้เรารับน้ำพระทัยของพระเจ้าด้วยความถ่อมใจ</w:t>
      </w:r>
    </w:p>
    <w:p/>
    <w:p>
      <w:r xmlns:w="http://schemas.openxmlformats.org/wordprocessingml/2006/main">
        <w:t xml:space="preserve">1: ยากอบ 1:19-20 “พี่น้องที่รักของข้าพเจ้า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เพราะว่าความโกรธของมนุษย์ไม่ได้ทำให้เกิดความชอบธรรมของพระเจ้า”</w:t>
      </w:r>
    </w:p>
    <w:p/>
    <w:p>
      <w:r xmlns:w="http://schemas.openxmlformats.org/wordprocessingml/2006/main">
        <w:t xml:space="preserve">2: สดุดี 40:8 - "ข้าแต่พระเจ้าของข้าพระองค์ ข้าพระองค์ยินดีกระทำตามพระประสงค์ของพระองค์ กฎหมายของพระองค์อยู่ในใจข้าพระองค์"</w:t>
      </w:r>
    </w:p>
    <w:p/>
    <w:p>
      <w:r xmlns:w="http://schemas.openxmlformats.org/wordprocessingml/2006/main">
        <w:t xml:space="preserve">สุภาษิต 1:24 เพราะเราได้เรียกแล้ว แต่เจ้าปฏิเสธ ฉันได้เหยียดมือออกและไม่มีใครสนใจ</w:t>
      </w:r>
    </w:p>
    <w:p/>
    <w:p>
      <w:r xmlns:w="http://schemas.openxmlformats.org/wordprocessingml/2006/main">
        <w:t xml:space="preserve">พระเจ้าทรงปรารถนาให้เรายอมรับข้อเสนอแห่งความเมตตาของพระองค์ แต่เราต้องเต็มใจยอมรับ</w:t>
      </w:r>
    </w:p>
    <w:p/>
    <w:p>
      <w:r xmlns:w="http://schemas.openxmlformats.org/wordprocessingml/2006/main">
        <w:t xml:space="preserve">1. การเชิญชวนที่ไม่พึงประสงค์ - การเสนอความเมตตาของพระเจ้า</w:t>
      </w:r>
    </w:p>
    <w:p/>
    <w:p>
      <w:r xmlns:w="http://schemas.openxmlformats.org/wordprocessingml/2006/main">
        <w:t xml:space="preserve">2. เอาใจใส่การทรงเรียกของพระเจ้า - น้อมรับความเมตตาของพระองค์</w:t>
      </w:r>
    </w:p>
    <w:p/>
    <w:p>
      <w:r xmlns:w="http://schemas.openxmlformats.org/wordprocessingml/2006/main">
        <w:t xml:space="preserve">1. อิสยาห์ 55:6 - แสวงหาพระเจ้าในขณะที่พบพระองค์ ร้องทูลพระองค์ในขณะที่พระองค์อยู่ใกล้</w:t>
      </w:r>
    </w:p>
    <w:p/>
    <w:p>
      <w:r xmlns:w="http://schemas.openxmlformats.org/wordprocessingml/2006/main">
        <w:t xml:space="preserve">2. ยอห์น 3:16-17 - เพราะพระเจ้าทรงรักโลก จนได้ประทานพระบุตรองค์เดียวของพระองค์ เพื่อใครก็ตามที่เชื่อในพระองค์จะไม่พินาศ แต่มีชีวิตนิรันดร์ เพราะว่าพระเจ้าไม่ได้ส่งพระบุตรของพระองค์เข้ามาในโลกเพื่อประณามโลก แต่เพื่อช่วยโลกให้รอดโดยทางพระองค์</w:t>
      </w:r>
    </w:p>
    <w:p/>
    <w:p>
      <w:r xmlns:w="http://schemas.openxmlformats.org/wordprocessingml/2006/main">
        <w:t xml:space="preserve">สุภาษิต 1:25 แต่เจ้าไม่ได้ทำตามคำแนะนำของเราเลย และไม่ยอมฟังคำตักเตือนของเราเลย</w:t>
      </w:r>
    </w:p>
    <w:p/>
    <w:p>
      <w:r xmlns:w="http://schemas.openxmlformats.org/wordprocessingml/2006/main">
        <w:t xml:space="preserve">ผู้คนเพิกเฉยต่อคำแนะนำของพระเจ้าและปฏิเสธที่จะยอมรับคำตักเตือนของพระองค์</w:t>
      </w:r>
    </w:p>
    <w:p/>
    <w:p>
      <w:r xmlns:w="http://schemas.openxmlformats.org/wordprocessingml/2006/main">
        <w:t xml:space="preserve">1. การเชื่อฟังพระวจนะของพระเจ้า: ประโยชน์ของการฟังคำแนะนำของพระองค์</w:t>
      </w:r>
    </w:p>
    <w:p/>
    <w:p>
      <w:r xmlns:w="http://schemas.openxmlformats.org/wordprocessingml/2006/main">
        <w:t xml:space="preserve">2. การปฏิเสธคำตักเตือน: ผลที่ตามมาของการไม่ใส่ใจคำแนะนำของพระเจ้า</w:t>
      </w:r>
    </w:p>
    <w:p/>
    <w:p>
      <w:r xmlns:w="http://schemas.openxmlformats.org/wordprocessingml/2006/main">
        <w:t xml:space="preserve">1. สุภาษิต 4:5-7 - รับปัญญา รับความเข้าใจ อย่าลืม; และไม่เสื่อมถอยไปจากถ้อยคำจากปากของเรา</w:t>
      </w:r>
    </w:p>
    <w:p/>
    <w:p>
      <w:r xmlns:w="http://schemas.openxmlformats.org/wordprocessingml/2006/main">
        <w:t xml:space="preserve">2. ยากอบ 1:19-20 - ดังนั้น พี่น้องที่รักของข้าพเจ้า ขอให้ทุกคนไวในการฟัง ช้าในการพูด ช้าในการโกรธ เพราะว่าความโกรธของมนุษย์ไม่ได้กระทำตามความชอบธรรมของพระเจ้า</w:t>
      </w:r>
    </w:p>
    <w:p/>
    <w:p>
      <w:r xmlns:w="http://schemas.openxmlformats.org/wordprocessingml/2006/main">
        <w:t xml:space="preserve">สุภาษิต 1:26 เราจะหัวเราะเยาะความหายนะของเจ้าด้วย เราจะเยาะเย้ยเมื่อความกลัวของเจ้ามาถึง</w:t>
      </w:r>
    </w:p>
    <w:p/>
    <w:p>
      <w:r xmlns:w="http://schemas.openxmlformats.org/wordprocessingml/2006/main">
        <w:t xml:space="preserve">พระเจ้าทรงถ่อมผู้ที่ปฏิเสธพระปัญญาของพระองค์และผู้ที่ดำเนินชีวิตด้วยความหยิ่งผยอง</w:t>
      </w:r>
    </w:p>
    <w:p/>
    <w:p>
      <w:r xmlns:w="http://schemas.openxmlformats.org/wordprocessingml/2006/main">
        <w:t xml:space="preserve">1. อันตรายแห่งความหยิ่งผยอง: คำเตือนจากสุภาษิต 1:26</w:t>
      </w:r>
    </w:p>
    <w:p/>
    <w:p>
      <w:r xmlns:w="http://schemas.openxmlformats.org/wordprocessingml/2006/main">
        <w:t xml:space="preserve">2. พระพรแห่งความอ่อนน้อมถ่อมตน: กำลังใจจากสุภาษิต 1:26</w:t>
      </w:r>
    </w:p>
    <w:p/>
    <w:p>
      <w:r xmlns:w="http://schemas.openxmlformats.org/wordprocessingml/2006/main">
        <w:t xml:space="preserve">1. ยากอบ 4:6 - "พระเจ้าทรงต่อต้านคนเย่อหยิ่ง แต่ทรงโปรดปรานผู้ที่ถ่อมตัว"</w:t>
      </w:r>
    </w:p>
    <w:p/>
    <w:p>
      <w:r xmlns:w="http://schemas.openxmlformats.org/wordprocessingml/2006/main">
        <w:t xml:space="preserve">2. 1 เปโตร 5:5-6 - "พระเจ้าทรงต่อต้านคนเย่อหยิ่ง แต่ประทานพระคุณแก่ผู้ถ่อมตัว ดังนั้น จงถ่อมตัวลงภายใต้พระหัตถ์อันทรงฤทธิ์ของพระเจ้า เพื่อว่าในเวลาที่เหมาะสมพระองค์จะทรงยกย่องท่าน"</w:t>
      </w:r>
    </w:p>
    <w:p/>
    <w:p>
      <w:r xmlns:w="http://schemas.openxmlformats.org/wordprocessingml/2006/main">
        <w:t xml:space="preserve">สุภาษิต 1:27 เมื่อความกลัวของเจ้ามาถึงอย่างความรกร้าง และความพินาศของเจ้ามาถึงอย่างลมบ้าหมู เมื่อความทุกข์ยากและความปวดร้าวมาเหนือท่าน</w:t>
      </w:r>
    </w:p>
    <w:p/>
    <w:p>
      <w:r xmlns:w="http://schemas.openxmlformats.org/wordprocessingml/2006/main">
        <w:t xml:space="preserve">เมื่อเราเผชิญกับความกลัวและความพินาศ เราต้องเตรียมพร้อมที่จะยอมรับความทุกข์ทรมานและความปวดร้าวที่มาพร้อมกับมัน</w:t>
      </w:r>
    </w:p>
    <w:p/>
    <w:p>
      <w:r xmlns:w="http://schemas.openxmlformats.org/wordprocessingml/2006/main">
        <w:t xml:space="preserve">1. การยอมรับความทุกข์และความปวดร้าว: สิ่งที่สุภาษิต 1:27 สอนเรา</w:t>
      </w:r>
    </w:p>
    <w:p/>
    <w:p>
      <w:r xmlns:w="http://schemas.openxmlformats.org/wordprocessingml/2006/main">
        <w:t xml:space="preserve">2. การเอาชนะความกลัวและการทำลายล้าง: บทเรียนจากสุภาษิต 1:27</w:t>
      </w:r>
    </w:p>
    <w:p/>
    <w:p>
      <w:r xmlns:w="http://schemas.openxmlformats.org/wordprocessingml/2006/main">
        <w:t xml:space="preserve">1. โรม 8:28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1 เปโตร 5:7 มอบความกังวลทั้งหมดของคุณไว้กับพระองค์ เพราะว่าพระองค์ทรงห่วงใยคุณ</w:t>
      </w:r>
    </w:p>
    <w:p/>
    <w:p>
      <w:r xmlns:w="http://schemas.openxmlformats.org/wordprocessingml/2006/main">
        <w:t xml:space="preserve">สุภาษิต 1:28 แล้วพวกเขาจะร้องเรียกเรา แต่เราจะไม่ตอบ พวกเขาจะแสวงหาฉันแต่เช้า แต่จะไม่พบฉัน:</w:t>
      </w:r>
    </w:p>
    <w:p/>
    <w:p>
      <w:r xmlns:w="http://schemas.openxmlformats.org/wordprocessingml/2006/main">
        <w:t xml:space="preserve">ผู้คนจะแสวงหาความช่วยเหลือจากพระเจ้า แต่พระองค์จะไม่ตอบพวกเขาเพราะพวกเขาไม่ได้แสวงหาพระองค์ก่อนหน้านี้</w:t>
      </w:r>
    </w:p>
    <w:p/>
    <w:p>
      <w:r xmlns:w="http://schemas.openxmlformats.org/wordprocessingml/2006/main">
        <w:t xml:space="preserve">1. ความสำคัญของการแสวงหาพระเจ้าแต่เนิ่นๆ</w:t>
      </w:r>
    </w:p>
    <w:p/>
    <w:p>
      <w:r xmlns:w="http://schemas.openxmlformats.org/wordprocessingml/2006/main">
        <w:t xml:space="preserve">2. ผลที่ตามมาของการล่าช้าในการแสวงหาพระเจ้า</w:t>
      </w:r>
    </w:p>
    <w:p/>
    <w:p>
      <w:r xmlns:w="http://schemas.openxmlformats.org/wordprocessingml/2006/main">
        <w:t xml:space="preserve">1. สดุดี 27:8 - เมื่อพระองค์ตรัสว่า จงแสวงหาหน้าของเรา ใจของข้าพระองค์ทูลพระองค์ว่า ข้าแต่พระเจ้า ข้าพระองค์จะแสวงหาพระพักตร์ของพระองค์หรือไม่</w:t>
      </w:r>
    </w:p>
    <w:p/>
    <w:p>
      <w:r xmlns:w="http://schemas.openxmlformats.org/wordprocessingml/2006/main">
        <w:t xml:space="preserve">2. อิสยาห์ 55:6 - จงแสวงหาพระเจ้าในขณะที่จะพบพระองค์ จงเรียกหาพระองค์ในขณะที่พระองค์อยู่ใกล้</w:t>
      </w:r>
    </w:p>
    <w:p/>
    <w:p>
      <w:r xmlns:w="http://schemas.openxmlformats.org/wordprocessingml/2006/main">
        <w:t xml:space="preserve">สุภาษิต 1:29 เพราะพวกเขาเกลียดชังความรู้ และไม่เลือกความยำเกรงพระเจ้า</w:t>
      </w:r>
    </w:p>
    <w:p/>
    <w:p>
      <w:r xmlns:w="http://schemas.openxmlformats.org/wordprocessingml/2006/main">
        <w:t xml:space="preserve">ข้อความนี้เตือนถึงอันตรายของการละเลยความยำเกรงพระเจ้าและการเกลียดชังความรู้</w:t>
      </w:r>
    </w:p>
    <w:p/>
    <w:p>
      <w:r xmlns:w="http://schemas.openxmlformats.org/wordprocessingml/2006/main">
        <w:t xml:space="preserve">1. คุณค่าของความเกรงกลัวพระเจ้า</w:t>
      </w:r>
    </w:p>
    <w:p/>
    <w:p>
      <w:r xmlns:w="http://schemas.openxmlformats.org/wordprocessingml/2006/main">
        <w:t xml:space="preserve">2. การเลือกเส้นทางแห่งความรู้</w:t>
      </w:r>
    </w:p>
    <w:p/>
    <w:p>
      <w:r xmlns:w="http://schemas.openxmlformats.org/wordprocessingml/2006/main">
        <w:t xml:space="preserve">1. สุภาษิต 1:7 - "ความยำเกรงพระเจ้าเป็นบ่อเกิดของความรู้ แต่คนโง่ดูหมิ่นปัญญาและคำสั่งสอน"</w:t>
      </w:r>
    </w:p>
    <w:p/>
    <w:p>
      <w:r xmlns:w="http://schemas.openxmlformats.org/wordprocessingml/2006/main">
        <w:t xml:space="preserve">2. สุภาษิต 9:10 - "ความยำเกรงพระเจ้าเป็นบ่อเกิดของปัญญา และความรู้ถึงสิ่งบริสุทธิ์คือความเข้าใจ"</w:t>
      </w:r>
    </w:p>
    <w:p/>
    <w:p>
      <w:r xmlns:w="http://schemas.openxmlformats.org/wordprocessingml/2006/main">
        <w:t xml:space="preserve">สุภาษิต 1:30 พวกเขาไม่ปฏิบัติตามคำแนะนำของฉัน พวกเขาดูหมิ่นคำตักเตือนของฉันทั้งหมด</w:t>
      </w:r>
    </w:p>
    <w:p/>
    <w:p>
      <w:r xmlns:w="http://schemas.openxmlformats.org/wordprocessingml/2006/main">
        <w:t xml:space="preserve">ผู้คนปฏิเสธคำแนะนำของพระเจ้าและปฏิเสธวินัยของพระองค์</w:t>
      </w:r>
    </w:p>
    <w:p/>
    <w:p>
      <w:r xmlns:w="http://schemas.openxmlformats.org/wordprocessingml/2006/main">
        <w:t xml:space="preserve">1: อย่าปฏิเสธคำแนะนำของพระเจ้า</w:t>
      </w:r>
    </w:p>
    <w:p/>
    <w:p>
      <w:r xmlns:w="http://schemas.openxmlformats.org/wordprocessingml/2006/main">
        <w:t xml:space="preserve">2: โอบรับวินัยของพระเจ้า</w:t>
      </w:r>
    </w:p>
    <w:p/>
    <w:p>
      <w:r xmlns:w="http://schemas.openxmlformats.org/wordprocessingml/2006/main">
        <w:t xml:space="preserve">1: เยเรมีย์ 17:23 - แต่พวกเขาไม่ฟังหรือใส่ใจ พวกเขากลับติดตามความดื้อรั้นแห่งจิตใจที่ชั่วร้ายของพวกเขาแทน</w:t>
      </w:r>
    </w:p>
    <w:p/>
    <w:p>
      <w:r xmlns:w="http://schemas.openxmlformats.org/wordprocessingml/2006/main">
        <w:t xml:space="preserve">2: ฮีบรู 12:5-6 - และคุณลืมคำให้กำลังใจนี้ที่พูดกับคุณเหมือนที่พ่อพูดกับลูกชายของเขาไปหมดแล้วหรือยัง? ข้อความกล่าวว่า ลูกเอ๋ย อย่ามองข้ามการตีสอนขององค์พระผู้เป็นเจ้า และอย่าเสียพระทัยเมื่อพระองค์ตำหนิท่าน เพราะองค์พระผู้เป็นเจ้าทรงตีสอนผู้ที่พระองค์ทรงรัก และพระองค์ทรงตีสอนทุกคนที่พระองค์ทรงรับเป็นบุตรของพระองค์</w:t>
      </w:r>
    </w:p>
    <w:p/>
    <w:p>
      <w:r xmlns:w="http://schemas.openxmlformats.org/wordprocessingml/2006/main">
        <w:t xml:space="preserve">สุภาษิต 1:31 ดังนั้นพวกเขาจะกินผลแห่งทางของตนเอง และอิ่มด้วยอุบายของตนเอง</w:t>
      </w:r>
    </w:p>
    <w:p/>
    <w:p>
      <w:r xmlns:w="http://schemas.openxmlformats.org/wordprocessingml/2006/main">
        <w:t xml:space="preserve">ผลแห่งการกระทำของตนย่อมเป็นผลแห่งการกระทำของตน</w:t>
      </w:r>
    </w:p>
    <w:p/>
    <w:p>
      <w:r xmlns:w="http://schemas.openxmlformats.org/wordprocessingml/2006/main">
        <w:t xml:space="preserve">1. พระเจ้าทรงคาดหวังให้เรารับผิดชอบต่อการกระทำของเราและยอมรับผลที่ตามมา</w:t>
      </w:r>
    </w:p>
    <w:p/>
    <w:p>
      <w:r xmlns:w="http://schemas.openxmlformats.org/wordprocessingml/2006/main">
        <w:t xml:space="preserve">2. เราต้องระมัดระวังการตัดสินใจเพราะจะส่งผลต่อชีวิตของเรา</w:t>
      </w:r>
    </w:p>
    <w:p/>
    <w:p>
      <w:r xmlns:w="http://schemas.openxmlformats.org/wordprocessingml/2006/main">
        <w:t xml:space="preserve">1. กาลาเทีย 6:7-8 - อย่าถูกหลอก พระเจ้าไม่ได้ล้อเลียน เพราะใครหว่านอะไรลงก็จะเก็บเกี่ยวสิ่งนั้นเช่นกัน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2. ยากอบ 4:17 - ดังนั้นใครก็ตามที่รู้ว่าสิ่งที่ถูกต้องที่ต้องทำและไม่ได้ทำ คนนั้นถือเป็นบาป</w:t>
      </w:r>
    </w:p>
    <w:p/>
    <w:p>
      <w:r xmlns:w="http://schemas.openxmlformats.org/wordprocessingml/2006/main">
        <w:t xml:space="preserve">สุภาษิต 1:32 เพราะการที่คนเขลาหันเหไปจะฆ่าเขา และความเจริญรุ่งเรืองของคนโง่จะทำลายเขา</w:t>
      </w:r>
    </w:p>
    <w:p/>
    <w:p>
      <w:r xmlns:w="http://schemas.openxmlformats.org/wordprocessingml/2006/main">
        <w:t xml:space="preserve">คนเขลาที่หันเหจากปัญญาจะถูกทำลาย และความเจริญรุ่งเรืองของคนโง่จะนำความพินาศมา</w:t>
      </w:r>
    </w:p>
    <w:p/>
    <w:p>
      <w:r xmlns:w="http://schemas.openxmlformats.org/wordprocessingml/2006/main">
        <w:t xml:space="preserve">1. อันตรายจากการปฏิเสธปัญญา</w:t>
      </w:r>
    </w:p>
    <w:p/>
    <w:p>
      <w:r xmlns:w="http://schemas.openxmlformats.org/wordprocessingml/2006/main">
        <w:t xml:space="preserve">2. ราคาของความโง่เขลา</w:t>
      </w:r>
    </w:p>
    <w:p/>
    <w:p>
      <w:r xmlns:w="http://schemas.openxmlformats.org/wordprocessingml/2006/main">
        <w:t xml:space="preserve">1. สุภาษิต 14:1 “หญิงฉลาดสร้างบ้านของตน แต่คนโง่รื้อบ้านลงด้วยมือของตน”</w:t>
      </w:r>
    </w:p>
    <w:p/>
    <w:p>
      <w:r xmlns:w="http://schemas.openxmlformats.org/wordprocessingml/2006/main">
        <w:t xml:space="preserve">2. ยากอบ 1:5 “ถ้าผู้ใดในพวกท่านขาดสติปัญญา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แล้วพระองค์จะประทานให้”</w:t>
      </w:r>
    </w:p>
    <w:p/>
    <w:p>
      <w:r xmlns:w="http://schemas.openxmlformats.org/wordprocessingml/2006/main">
        <w:t xml:space="preserve">สุภาษิต 1:33 แต่ผู้ใดที่เชื่อฟังเราจะอยู่อย่างปลอดภัย และจะสงบลงจากความกลัวความชั่วร้าย</w:t>
      </w:r>
    </w:p>
    <w:p/>
    <w:p>
      <w:r xmlns:w="http://schemas.openxmlformats.org/wordprocessingml/2006/main">
        <w:t xml:space="preserve">ผู้ฟังปัญญาย่อมดำรงชีวิตได้มั่นคงปราศจากความกลัวภยันตราย</w:t>
      </w:r>
    </w:p>
    <w:p/>
    <w:p>
      <w:r xmlns:w="http://schemas.openxmlformats.org/wordprocessingml/2006/main">
        <w:t xml:space="preserve">1: พระคำของพระเจ้าให้ความปลอดภัยและการปกป้องจากความกลัวและอันตราย</w:t>
      </w:r>
    </w:p>
    <w:p/>
    <w:p>
      <w:r xmlns:w="http://schemas.openxmlformats.org/wordprocessingml/2006/main">
        <w:t xml:space="preserve">2: เราต้องเชื่อฟังพระคำของพระเจ้าเพื่อมีชีวิตที่ปราศจากความกลัว</w:t>
      </w:r>
    </w:p>
    <w:p/>
    <w:p>
      <w:r xmlns:w="http://schemas.openxmlformats.org/wordprocessingml/2006/main">
        <w:t xml:space="preserve">1: สดุดี 27:1-3 - พระเจ้าทรงเป็นแสงสว่างและความรอดของข้าพเจ้า ข้าพเจ้าจะกลัวใครเล่า? องค์พระผู้เป็นเจ้าทรงเป็นป้อมปราการแห่งชีวิตข้าพเจ้า ข้าพเจ้าจะต้องเกรงกลัวใครเล่า?</w:t>
      </w:r>
    </w:p>
    <w:p/>
    <w:p>
      <w:r xmlns:w="http://schemas.openxmlformats.org/wordprocessingml/2006/main">
        <w:t xml:space="preserve">2: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สุภาษิตบทที่ 2 ยังคงเป็นหัวข้อของการแสวงหาปัญญาและความเข้าใจ โดยเน้นถึงประโยชน์และรางวัลที่มาจากการไล่ตาม</w:t>
      </w:r>
    </w:p>
    <w:p/>
    <w:p>
      <w:r xmlns:w="http://schemas.openxmlformats.org/wordprocessingml/2006/main">
        <w:t xml:space="preserve">ย่อหน้าที่ 1: บทนี้กระตุ้นให้ผู้อ่านแสวงหาปัญญาอย่างกระตือรือร้น เปรียบเทียบกับการค้นหาขุมทรัพย์ที่ซ่อนอยู่ เน้นย้ำว่าเมื่อแสวงหาปัญญาด้วยความขยันหมั่นเพียรและสุดใจ เขาจะพบความรู้และความเข้าใจ (สุภาษิต 2:1-5)</w:t>
      </w:r>
    </w:p>
    <w:p/>
    <w:p>
      <w:r xmlns:w="http://schemas.openxmlformats.org/wordprocessingml/2006/main">
        <w:t xml:space="preserve">ย่อหน้าที่ 2: บทนี้อธิบายถึงประโยชน์ของการได้มาซึ่งปัญญา โดยเน้นย้ำถึงวิธีที่สติปัญญาปกป้องและปกป้องบุคคล โดยชี้แนะพวกเขาในการตัดสินใจอย่างชาญฉลาด นอกจากนี้ยังเตือนไม่ให้เดินตามทางแห่งความชั่วร้ายและผู้ที่เดินในความมืด (สุภาษิต 2:6-22)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สุภาษิตบทที่สองนำเสนอ</w:t>
      </w:r>
    </w:p>
    <w:p>
      <w:r xmlns:w="http://schemas.openxmlformats.org/wordprocessingml/2006/main">
        <w:t xml:space="preserve">คำเตือนใจให้แสวงหาปัญญา</w:t>
      </w:r>
    </w:p>
    <w:p>
      <w:r xmlns:w="http://schemas.openxmlformats.org/wordprocessingml/2006/main">
        <w:t xml:space="preserve">เน้นถึงผลประโยชน์ที่ได้รับจากการแสวงหาอย่างขยันขันแข็ง</w:t>
      </w:r>
    </w:p>
    <w:p/>
    <w:p>
      <w:r xmlns:w="http://schemas.openxmlformats.org/wordprocessingml/2006/main">
        <w:t xml:space="preserve">เน้นย้ำการให้กำลังใจในการแสวงหาปัญญาอย่างกระตือรือร้นเช่นเดียวกับการค้นหาขุมทรัพย์ที่ซ่อนอยู่</w:t>
      </w:r>
    </w:p>
    <w:p>
      <w:r xmlns:w="http://schemas.openxmlformats.org/wordprocessingml/2006/main">
        <w:t xml:space="preserve">กล่าวถึงการรับรู้ที่แสดงเกี่ยวกับการได้มาซึ่งความรู้และความเข้าใจอันเป็นผลมาจากการแสวงหาความขยันหมั่นเพียร</w:t>
      </w:r>
    </w:p>
    <w:p>
      <w:r xmlns:w="http://schemas.openxmlformats.org/wordprocessingml/2006/main">
        <w:t xml:space="preserve">การแสดงคำอธิบายที่นำเสนอเกี่ยวกับธรรมชาติของปัญญาที่ปกป้องในขณะเดียวกันก็ชี้แนะบุคคลในการตัดสินใจเลือกอย่างชาญฉลาด</w:t>
      </w:r>
    </w:p>
    <w:p>
      <w:r xmlns:w="http://schemas.openxmlformats.org/wordprocessingml/2006/main">
        <w:t xml:space="preserve">การยอมรับคำเตือนที่แสดงออกถึงการโอบรับความชั่วร้ายพร้อมกับความระมัดระวังในการติดตามผู้ที่อยู่บนเส้นทางที่มืดมน</w:t>
      </w:r>
    </w:p>
    <w:p/>
    <w:p>
      <w:r xmlns:w="http://schemas.openxmlformats.org/wordprocessingml/2006/main">
        <w:t xml:space="preserve">สุภาษิต 2:1 บุตรชายของเราเอ๋ย หากเจ้าจะรับคำพูดของเรา และซ่อนบัญญัติของเราไว้กับเจ้า</w:t>
      </w:r>
    </w:p>
    <w:p/>
    <w:p>
      <w:r xmlns:w="http://schemas.openxmlformats.org/wordprocessingml/2006/main">
        <w:t xml:space="preserve">รับปัญญาและเก็บไว้ใกล้กับหัวใจของคุณ</w:t>
      </w:r>
    </w:p>
    <w:p/>
    <w:p>
      <w:r xmlns:w="http://schemas.openxmlformats.org/wordprocessingml/2006/main">
        <w:t xml:space="preserve">1. พลังแห่งปัญญา: การรับและซ่อนพระวจนะของพระเจ้าสามารถเสริมสร้างศรัทธาของคุณได้อย่างไร</w:t>
      </w:r>
    </w:p>
    <w:p/>
    <w:p>
      <w:r xmlns:w="http://schemas.openxmlformats.org/wordprocessingml/2006/main">
        <w:t xml:space="preserve">2. ให้ความสำคัญกับพระเจ้าเป็นอันดับแรก: เหตุใดการรักษาพระบัญญัติของพระเจ้าจึงจำเป็นต่อความสัมพันธ์ที่ดีกับพระเจ้า</w:t>
      </w:r>
    </w:p>
    <w:p/>
    <w:p>
      <w:r xmlns:w="http://schemas.openxmlformats.org/wordprocessingml/2006/main">
        <w:t xml:space="preserve">1. สุภาษิต 4:7 "ปัญญาเป็นหลัก ดังนั้นจงได้รับปัญญา และด้วยความเข้าใจทั้งหมดของเจ้า"</w:t>
      </w:r>
    </w:p>
    <w:p/>
    <w:p>
      <w:r xmlns:w="http://schemas.openxmlformats.org/wordprocessingml/2006/main">
        <w:t xml:space="preserve">2. ยากอบ 1:5 “ถ้าผู้ใดในพวกท่านขาดสติปัญญา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แล้วพระองค์จะทรงประทานให้”</w:t>
      </w:r>
    </w:p>
    <w:p/>
    <w:p>
      <w:r xmlns:w="http://schemas.openxmlformats.org/wordprocessingml/2006/main">
        <w:t xml:space="preserve">สุภาษิต 2:2 เพื่อเจ้าจะเงี่ยหูของเจ้าหาปัญญา และเอาจิตใจของเจ้าไปหาความเข้าใจ</w:t>
      </w:r>
    </w:p>
    <w:p/>
    <w:p>
      <w:r xmlns:w="http://schemas.openxmlformats.org/wordprocessingml/2006/main">
        <w:t xml:space="preserve">การตัดสินใจอย่างชาญฉลาดผ่านความรู้และความเข้าใจ</w:t>
      </w:r>
    </w:p>
    <w:p/>
    <w:p>
      <w:r xmlns:w="http://schemas.openxmlformats.org/wordprocessingml/2006/main">
        <w:t xml:space="preserve">1. ประโยชน์ของการแสวงหาปัญญา</w:t>
      </w:r>
    </w:p>
    <w:p/>
    <w:p>
      <w:r xmlns:w="http://schemas.openxmlformats.org/wordprocessingml/2006/main">
        <w:t xml:space="preserve">2. การใช้ความรู้และความเข้าใจเพื่อตัดสินใจอย่างชาญฉลาด</w:t>
      </w:r>
    </w:p>
    <w:p/>
    <w:p>
      <w:r xmlns:w="http://schemas.openxmlformats.org/wordprocessingml/2006/main">
        <w:t xml:space="preserve">1. สุภาษิต 1:7 - "ความยำเกรงพระเจ้าเป็นบ่อเกิดของความรู้ แต่คนโง่ดูหมิ่นปัญญาและคำสั่งสอน"</w:t>
      </w:r>
    </w:p>
    <w:p/>
    <w:p>
      <w:r xmlns:w="http://schemas.openxmlformats.org/wordprocessingml/2006/main">
        <w:t xml:space="preserve">2. ยากอบ 1:5 - "ถ้าผู้ใดในพวกท่านขาดสติปัญญา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แล้วพระองค์จะทรงประทานให้"</w:t>
      </w:r>
    </w:p>
    <w:p/>
    <w:p>
      <w:r xmlns:w="http://schemas.openxmlformats.org/wordprocessingml/2006/main">
        <w:t xml:space="preserve">สุภาษิต 2:3 ใช่แล้ว ถ้าเจ้าร้องหาความรู้ และเปล่งเสียงของเจ้าหาความเข้าใจ</w:t>
      </w:r>
    </w:p>
    <w:p/>
    <w:p>
      <w:r xmlns:w="http://schemas.openxmlformats.org/wordprocessingml/2006/main">
        <w:t xml:space="preserve">ร้องออกมาเพื่อความรู้และความเข้าใจ</w:t>
      </w:r>
    </w:p>
    <w:p/>
    <w:p>
      <w:r xmlns:w="http://schemas.openxmlformats.org/wordprocessingml/2006/main">
        <w:t xml:space="preserve">1. คำอธิษฐาน: เส้นทางสู่ความรู้และความเข้าใจ</w:t>
      </w:r>
    </w:p>
    <w:p/>
    <w:p>
      <w:r xmlns:w="http://schemas.openxmlformats.org/wordprocessingml/2006/main">
        <w:t xml:space="preserve">2. เสียงร้องแห่งจิตวิญญาณ: การแสวงหาความรู้และความเข้าใจ</w:t>
      </w:r>
    </w:p>
    <w:p/>
    <w:p>
      <w:r xmlns:w="http://schemas.openxmlformats.org/wordprocessingml/2006/main">
        <w:t xml:space="preserve">1. ยากอบ 1:5-6 “ถ้าผู้ใดในพวกท่านขาดสติปัญญา ให้คนนั้นทูลถามพระเจ้าผู้ทรงประทานแก่ทุกคนด้วยพระทัยกว้างขวางโดยไม่ตำหนิ แล้วพระองค์จะประทานให้ แต่ให้เขาทูลขอด้วยความเชื่อโดยไม่สงสัยเลย ผู้สงสัยก็เหมือนคลื่นทะเลที่ถูกลมพัดซัดไปมา"</w:t>
      </w:r>
    </w:p>
    <w:p/>
    <w:p>
      <w:r xmlns:w="http://schemas.openxmlformats.org/wordprocessingml/2006/main">
        <w:t xml:space="preserve">2. สุภาษิต 3:13-15 “ความสุขมีแก่ผู้ที่พบปัญญา และผู้ที่มีความเข้าใจ เพราะว่ากำไรจากเธอดีกว่าได้รับจากเงินและกำไรของเธอก็ดีกว่าทองคำ เธอมีค่ามากกว่าอัญมณี และ ไม่มีอะไรที่คุณต้องการจะเปรียบเทียบกับเธอได้”</w:t>
      </w:r>
    </w:p>
    <w:p/>
    <w:p>
      <w:r xmlns:w="http://schemas.openxmlformats.org/wordprocessingml/2006/main">
        <w:t xml:space="preserve">สุภาษิต 2:4 ถ้าเจ้าแสวงหาเธอเหมือนเงิน และค้นหาเธออย่างหาขุมทรัพย์ที่ซ่อนอยู่</w:t>
      </w:r>
    </w:p>
    <w:p/>
    <w:p>
      <w:r xmlns:w="http://schemas.openxmlformats.org/wordprocessingml/2006/main">
        <w:t xml:space="preserve">หากเพียรค้นหาก็จะพบปัญญา</w:t>
      </w:r>
    </w:p>
    <w:p/>
    <w:p>
      <w:r xmlns:w="http://schemas.openxmlformats.org/wordprocessingml/2006/main">
        <w:t xml:space="preserve">1. ขุมทรัพย์แห่งปัญญาที่ซ่อนอยู่</w:t>
      </w:r>
    </w:p>
    <w:p/>
    <w:p>
      <w:r xmlns:w="http://schemas.openxmlformats.org/wordprocessingml/2006/main">
        <w:t xml:space="preserve">2. การค้นหาปัญญา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ให้คนนั้นทูลขอจากพระเจ้าผู้ทรงประทานแก่ทุกคนด้วยพระทัยกว้างขวางและไม่ทรงตำหนิ แล้วพระองค์จะประทานให้"</w:t>
      </w:r>
    </w:p>
    <w:p/>
    <w:p>
      <w:r xmlns:w="http://schemas.openxmlformats.org/wordprocessingml/2006/main">
        <w:t xml:space="preserve">2. สุภาษิต 4:7 - "ปัญญาเป็นสิ่งสำคัญ ดังนั้นจงได้รับปัญญา และด้วยความเข้าใจทั้งหมดของเจ้า"</w:t>
      </w:r>
    </w:p>
    <w:p/>
    <w:p>
      <w:r xmlns:w="http://schemas.openxmlformats.org/wordprocessingml/2006/main">
        <w:t xml:space="preserve">สุภาษิต 2:5 แล้วเจ้าจะเข้าใจความยำเกรงพระเจ้า และพบความรู้ของพระเจ้า</w:t>
      </w:r>
    </w:p>
    <w:p/>
    <w:p>
      <w:r xmlns:w="http://schemas.openxmlformats.org/wordprocessingml/2006/main">
        <w:t xml:space="preserve">สุภาษิต 2:5 สนับสนุนให้ผู้คนเข้าใจความยำเกรงพระเจ้าและแสวงหาความรู้เกี่ยวกับพระเจ้า</w:t>
      </w:r>
    </w:p>
    <w:p/>
    <w:p>
      <w:r xmlns:w="http://schemas.openxmlformats.org/wordprocessingml/2006/main">
        <w:t xml:space="preserve">1. การเรียนรู้ที่จะเกรงกลัวพระเจ้า: ชื่นชมความศักดิ์สิทธิ์ของพระเจ้า</w:t>
      </w:r>
    </w:p>
    <w:p/>
    <w:p>
      <w:r xmlns:w="http://schemas.openxmlformats.org/wordprocessingml/2006/main">
        <w:t xml:space="preserve">2. การแสวงหาความรู้เกี่ยวกับพระเจ้า: การแสวงหาปัญญาแห่งสวรรค์</w:t>
      </w:r>
    </w:p>
    <w:p/>
    <w:p>
      <w:r xmlns:w="http://schemas.openxmlformats.org/wordprocessingml/2006/main">
        <w:t xml:space="preserve">1. โยบ 28:28 - "และพระองค์ตรัสกับมนุษย์ว่า ดูเถิด ความยำเกรงพระเจ้าคือปัญญา และการละทิ้งความชั่วคือความเข้าใจ"</w:t>
      </w:r>
    </w:p>
    <w:p/>
    <w:p>
      <w:r xmlns:w="http://schemas.openxmlformats.org/wordprocessingml/2006/main">
        <w:t xml:space="preserve">2. สดุดี 111:10 - "ความยำเกรงพระเจ้าเป็นบ่อเกิดของปัญญา บรรดาผู้ที่ปฏิบัติตามพระบัญญัติของพระองค์มีความเข้าใจที่ดี คำสรรเสริญพระองค์ดำรงอยู่เป็นนิตย์"</w:t>
      </w:r>
    </w:p>
    <w:p/>
    <w:p>
      <w:r xmlns:w="http://schemas.openxmlformats.org/wordprocessingml/2006/main">
        <w:t xml:space="preserve">สุภาษิต 2:6 เพราะพระเยโฮวาห์ประทานสติปัญญา ความรู้และความเข้าใจออกมาจากพระโอษฐ์ของพระองค์</w:t>
      </w:r>
    </w:p>
    <w:p/>
    <w:p>
      <w:r xmlns:w="http://schemas.openxmlformats.org/wordprocessingml/2006/main">
        <w:t xml:space="preserve">พระเจ้าประทานสติปัญญาและความรู้ผ่านพระวจนะของพระองค์</w:t>
      </w:r>
    </w:p>
    <w:p/>
    <w:p>
      <w:r xmlns:w="http://schemas.openxmlformats.org/wordprocessingml/2006/main">
        <w:t xml:space="preserve">1. พลังแห่งปัญญาของพระเจ้า</w:t>
      </w:r>
    </w:p>
    <w:p/>
    <w:p>
      <w:r xmlns:w="http://schemas.openxmlformats.org/wordprocessingml/2006/main">
        <w:t xml:space="preserve">2. แสวงหาปัญญาจากพระเจ้า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แล้วพระองค์จะทรงประทานให้"</w:t>
      </w:r>
    </w:p>
    <w:p/>
    <w:p>
      <w:r xmlns:w="http://schemas.openxmlformats.org/wordprocessingml/2006/main">
        <w:t xml:space="preserve">2.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สุภาษิต 2:7 พระองค์ทรงสะสมสติปัญญาอันถูกต้องไว้สำหรับคนชอบธรรม พระองค์ทรงเป็นที่พึ่งแก่ผู้ที่ดำเนินชีวิตอย่างเที่ยงธรรม</w:t>
      </w:r>
    </w:p>
    <w:p/>
    <w:p>
      <w:r xmlns:w="http://schemas.openxmlformats.org/wordprocessingml/2006/main">
        <w:t xml:space="preserve">พระเจ้าทรงประทานสติปัญญาและความคุ้มครองแก่ผู้ที่ดำเนินชีวิตตามมาตรฐานของพระองค์</w:t>
      </w:r>
    </w:p>
    <w:p/>
    <w:p>
      <w:r xmlns:w="http://schemas.openxmlformats.org/wordprocessingml/2006/main">
        <w:t xml:space="preserve">1. ความเข้มแข็งและความมั่นคงของคนชอบธรรม</w:t>
      </w:r>
    </w:p>
    <w:p/>
    <w:p>
      <w:r xmlns:w="http://schemas.openxmlformats.org/wordprocessingml/2006/main">
        <w:t xml:space="preserve">2. พรแห่งการดำเนินชีวิตอย่างเที่ยงธรรม</w:t>
      </w:r>
    </w:p>
    <w:p/>
    <w:p>
      <w:r xmlns:w="http://schemas.openxmlformats.org/wordprocessingml/2006/main">
        <w:t xml:space="preserve">1. สดุดี 91:1-2 - “ผู้ที่อาศัยอยู่ในที่ลี้ลับขององค์ผู้สูงสุดจะอยู่ใต้ร่มเงาของผู้ทรงมหิทธิฤทธิ์ ข้าพเจ้าจะกล่าวถึงพระยาห์เวห์ว่า พระองค์ทรงเป็นที่ลี้ภัยและเป็นป้อมปราการของข้าพเจ้า พระเจ้าของข้าพเจ้า อยู่ในพระองค์ ฉันจะเชื่อใจไหม”</w:t>
      </w:r>
    </w:p>
    <w:p/>
    <w:p>
      <w:r xmlns:w="http://schemas.openxmlformats.org/wordprocessingml/2006/main">
        <w:t xml:space="preserve">2. ยากอบ 1:5-6 - “ถ้าผู้ใดในพวกท่านขาดปัญญา ให้คนนั้นทูลขอจากพระเจ้าผู้ทรงประทานแก่ทุกคนด้วยพระทัยกว้างขวาง และไม่ทรงรังเกียจ และจะประทานให้ แต่ให้เขาขอด้วยศรัทธา ไม่มีความลังเลใจ เพราะผู้ที่หวั่นไหวก็เหมือนคลื่นทะเลที่ถูกลมพัดซัดไปมา”</w:t>
      </w:r>
    </w:p>
    <w:p/>
    <w:p>
      <w:r xmlns:w="http://schemas.openxmlformats.org/wordprocessingml/2006/main">
        <w:t xml:space="preserve">สุภาษิต 2:8 พระองค์ทรงรักษาวิถีแห่งการพิพากษา และทรงรักษาวิถีทางของวิสุทธิชนของพระองค์</w:t>
      </w:r>
    </w:p>
    <w:p/>
    <w:p>
      <w:r xmlns:w="http://schemas.openxmlformats.org/wordprocessingml/2006/main">
        <w:t xml:space="preserve">ข้อนี้พูดถึงวิธีที่พระเจ้าทรงปกป้องและรักษาผู้ติดตามที่ซื่อสัตย์ของพระองค์</w:t>
      </w:r>
    </w:p>
    <w:p/>
    <w:p>
      <w:r xmlns:w="http://schemas.openxmlformats.org/wordprocessingml/2006/main">
        <w:t xml:space="preserve">1. พระเจ้าทรงเป็นผู้ปกป้องเรา: วิธีพึ่งพาการชี้นำของพระองค์ในเวลาที่ยากลำบาก</w:t>
      </w:r>
    </w:p>
    <w:p/>
    <w:p>
      <w:r xmlns:w="http://schemas.openxmlformats.org/wordprocessingml/2006/main">
        <w:t xml:space="preserve">2. ดำเนินชีวิตแบบนักบุญ: การติดตามเส้นทางของพระเจ้าหมายความว่าอย่างไร</w:t>
      </w:r>
    </w:p>
    <w:p/>
    <w:p>
      <w:r xmlns:w="http://schemas.openxmlformats.org/wordprocessingml/2006/main">
        <w:t xml:space="preserve">1. สดุดี 91:3-4 - "แน่ทีเดียว พระองค์จะทรงช่วยท่านให้พ้นจากบ่วงของนกเหยี่ยว และจากโรคระบาดอันร้ายแรง พระองค์จะทรงคลุมท่านไว้ด้วยขนนก และท่านจะวางใจอยู่ใต้ปีกของเขา"</w:t>
      </w:r>
    </w:p>
    <w:p/>
    <w:p>
      <w:r xmlns:w="http://schemas.openxmlformats.org/wordprocessingml/2006/main">
        <w:t xml:space="preserve">2. มัทธิว 7:13-14 - "จงเข้าไปทางประตูแคบ เพราะว่าประตูกว้าง และทางกว้างซึ่งนำไปสู่ความพินาศ และมีคนเข้าไปมากมายเพราะประตูคับแคบ และทางนั้นแคบซึ่งนำไปสู่ชีวิต และมีน้อยคนที่ค้นพบ"</w:t>
      </w:r>
    </w:p>
    <w:p/>
    <w:p>
      <w:r xmlns:w="http://schemas.openxmlformats.org/wordprocessingml/2006/main">
        <w:t xml:space="preserve">สุภาษิต 2:9 แล้วเจ้าจะเข้าใจความชอบธรรม ความยุติธรรม และความเที่ยงธรรม แท้จริงแล้ว ทุกวิถีทางที่ดี</w:t>
      </w:r>
    </w:p>
    <w:p/>
    <w:p>
      <w:r xmlns:w="http://schemas.openxmlformats.org/wordprocessingml/2006/main">
        <w:t xml:space="preserve">ข้อพระคัมภีร์จากสุภาษิตนี้สนับสนุนให้ผู้อ่านแสวงหาความรู้เกี่ยวกับความชอบธรรม การพิพากษา และความเที่ยงธรรม และปฏิบัติตามแนวทางที่ดี</w:t>
      </w:r>
    </w:p>
    <w:p/>
    <w:p>
      <w:r xmlns:w="http://schemas.openxmlformats.org/wordprocessingml/2006/main">
        <w:t xml:space="preserve">1. เส้นทางแห่งความชอบธรรม: ศึกษาสุภาษิต 2:9</w:t>
      </w:r>
    </w:p>
    <w:p/>
    <w:p>
      <w:r xmlns:w="http://schemas.openxmlformats.org/wordprocessingml/2006/main">
        <w:t xml:space="preserve">2. ค้นหาความยุติธรรมด้วยความชอบธรรม: สุภาษิต 2:9</w:t>
      </w:r>
    </w:p>
    <w:p/>
    <w:p>
      <w:r xmlns:w="http://schemas.openxmlformats.org/wordprocessingml/2006/main">
        <w:t xml:space="preserve">1. อิสยาห์ 1:17 - เรียนรู้ที่จะทำดี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2.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สุภาษิต 2:10 เมื่อปัญญาเข้ามาในใจของเจ้า และความรู้ก็เป็นที่พอใจแก่จิตวิญญาณของเจ้า</w:t>
      </w:r>
    </w:p>
    <w:p/>
    <w:p>
      <w:r xmlns:w="http://schemas.openxmlformats.org/wordprocessingml/2006/main">
        <w:t xml:space="preserve">ปัญญาและความรู้เป็นบ่อเกิดแห่งความสุขและความพึงพอใจในชีวิต</w:t>
      </w:r>
    </w:p>
    <w:p/>
    <w:p>
      <w:r xmlns:w="http://schemas.openxmlformats.org/wordprocessingml/2006/main">
        <w:t xml:space="preserve">1: เราต้องแสวงหาสติปัญญาและความรู้ของพระเจ้าเพื่อที่จะมีความยินดีและความพึงพอใจอย่างแท้จริงในชีวิต</w:t>
      </w:r>
    </w:p>
    <w:p/>
    <w:p>
      <w:r xmlns:w="http://schemas.openxmlformats.org/wordprocessingml/2006/main">
        <w:t xml:space="preserve">2: สติปัญญาและความรู้นำความยินดีและความพึงพอใจที่แท้จริงมาสู่จิตใจและจิตวิญญาณเมื่อเราแสวงหาจากพระเจ้า</w:t>
      </w:r>
    </w:p>
    <w:p/>
    <w:p>
      <w:r xmlns:w="http://schemas.openxmlformats.org/wordprocessingml/2006/main">
        <w:t xml:space="preserve">1: ยากอบ 1:5 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และจะมอบให้เขา</w:t>
      </w:r>
    </w:p>
    <w:p/>
    <w:p>
      <w:r xmlns:w="http://schemas.openxmlformats.org/wordprocessingml/2006/main">
        <w:t xml:space="preserve">2: สุภาษิต 4:7 ปัญญาเป็นสิ่งสำคัญ เพราะฉะนั้นจงได้รับสติปัญญา และจงได้รับความเข้าใจด้วยทุกสิ่งที่เจ้าหามาได้</w:t>
      </w:r>
    </w:p>
    <w:p/>
    <w:p>
      <w:r xmlns:w="http://schemas.openxmlformats.org/wordprocessingml/2006/main">
        <w:t xml:space="preserve">สุภาษิต 2:11 ดุลยพินิจจะรักษาเจ้า ความเข้าใจจะรักษาเจ้า</w:t>
      </w:r>
    </w:p>
    <w:p/>
    <w:p>
      <w:r xmlns:w="http://schemas.openxmlformats.org/wordprocessingml/2006/main">
        <w:t xml:space="preserve">สติปัญญาและความเข้าใจจะปกป้องและพิทักษ์เราให้ปลอดภัย</w:t>
      </w:r>
    </w:p>
    <w:p/>
    <w:p>
      <w:r xmlns:w="http://schemas.openxmlformats.org/wordprocessingml/2006/main">
        <w:t xml:space="preserve">1. พลังแห่งดุลยพินิจ: วิธีใช้ดุลยพินิจเพื่อปกป้องตนเอง</w:t>
      </w:r>
    </w:p>
    <w:p/>
    <w:p>
      <w:r xmlns:w="http://schemas.openxmlformats.org/wordprocessingml/2006/main">
        <w:t xml:space="preserve">2. ความเข้าใจ: ความเข้าใจช่วยให้คุณปลอดภัยได้อย่างไร</w:t>
      </w:r>
    </w:p>
    <w:p/>
    <w:p>
      <w:r xmlns:w="http://schemas.openxmlformats.org/wordprocessingml/2006/main">
        <w:t xml:space="preserve">1. สดุดี 19:7-9 - กฎของพระเจ้าสมบูรณ์แบบ เปลี่ยนจิตวิญญาณ: คำพยานของพระเจ้านั้นแน่นอน ทำให้คนโง่มีปัญญา</w:t>
      </w:r>
    </w:p>
    <w:p/>
    <w:p>
      <w:r xmlns:w="http://schemas.openxmlformats.org/wordprocessingml/2006/main">
        <w:t xml:space="preserve">2. ฟิลิปปี 4:6-7 - อย่ากังวลสิ่งใดเลย แต่ขอให้พระเจ้าทรงทราบในทุกสิ่งด้วยการอธิษฐาน วิงวอน และขอบพระคุณ และสันติสุขของพระเจ้าซึ่งเกินความเข้าใจจะคุ้มครองจิตใจและความคิดของท่านทางพระเยซูคริสต์</w:t>
      </w:r>
    </w:p>
    <w:p/>
    <w:p>
      <w:r xmlns:w="http://schemas.openxmlformats.org/wordprocessingml/2006/main">
        <w:t xml:space="preserve">สุภาษิต 2:12 เพื่อช่วยเจ้าให้พ้นจากทางของคนชั่ว จากคนที่พูดตลบตะแลง</w:t>
      </w:r>
    </w:p>
    <w:p/>
    <w:p>
      <w:r xmlns:w="http://schemas.openxmlformats.org/wordprocessingml/2006/main">
        <w:t xml:space="preserve">สุภาษิต 2:12 สนับสนุนเราให้พ้นจากทางแห่งความชั่วร้าย และหลีกเลี่ยงคนที่พูดคำหยาบคาย</w:t>
      </w:r>
    </w:p>
    <w:p/>
    <w:p>
      <w:r xmlns:w="http://schemas.openxmlformats.org/wordprocessingml/2006/main">
        <w:t xml:space="preserve">1. หลีกเลี่ยงอิทธิพลของคนชั่ว</w:t>
      </w:r>
    </w:p>
    <w:p/>
    <w:p>
      <w:r xmlns:w="http://schemas.openxmlformats.org/wordprocessingml/2006/main">
        <w:t xml:space="preserve">2. ความสำคัญของการตัดสินใจเลือกอย่างชาญฉลาดในชีวิต</w:t>
      </w:r>
    </w:p>
    <w:p/>
    <w:p>
      <w:r xmlns:w="http://schemas.openxmlformats.org/wordprocessingml/2006/main">
        <w:t xml:space="preserve">1. อิสยาห์ 5:20-21 - วิบัติแก่ผู้ที่เรียกความชั่วว่าดีและความดีว่าชั่ว ผู้ทรงเอาความมืดมาแทนความสว่าง และความสว่างแทนความมืด</w:t>
      </w:r>
    </w:p>
    <w:p/>
    <w:p>
      <w:r xmlns:w="http://schemas.openxmlformats.org/wordprocessingml/2006/main">
        <w:t xml:space="preserve">2. สดุดี 1:1-2 - ความสุขมีแก่ผู้ที่ไม่เดินร่วมกับคนชั่วหรือยืนอยู่ในทางที่คนบาปเข้าหรือนั่งในกลุ่มคนชอบเยาะเย้ย แต่มีความยินดีในกฎหมายของพระเจ้า</w:t>
      </w:r>
    </w:p>
    <w:p/>
    <w:p>
      <w:r xmlns:w="http://schemas.openxmlformats.org/wordprocessingml/2006/main">
        <w:t xml:space="preserve">สุภาษิต 2:13 ผู้ทรงละทิ้งวิถีแห่งความเที่ยงธรรม เพื่อดำเนินในทางแห่งความมืด</w:t>
      </w:r>
    </w:p>
    <w:p/>
    <w:p>
      <w:r xmlns:w="http://schemas.openxmlformats.org/wordprocessingml/2006/main">
        <w:t xml:space="preserve">ข้อความนี้พูดถึงผู้ที่ละทิ้งเส้นทางอันชอบธรรมเพื่อติดตามเส้นทางแห่งความมืด</w:t>
      </w:r>
    </w:p>
    <w:p/>
    <w:p>
      <w:r xmlns:w="http://schemas.openxmlformats.org/wordprocessingml/2006/main">
        <w:t xml:space="preserve">1: เราไม่ควรละทิ้งวิถีแห่งความชอบธรรม แต่จงมุ่งมั่นที่จะยืนหยัดบนวิถีแห่งความสว่าง</w:t>
      </w:r>
    </w:p>
    <w:p/>
    <w:p>
      <w:r xmlns:w="http://schemas.openxmlformats.org/wordprocessingml/2006/main">
        <w:t xml:space="preserve">2: เราควรระมัดระวังเส้นทางที่เราเดินไปเพื่อให้แน่ใจว่าเป็นเส้นทางแห่งความชอบธรรมไม่ใช่เส้นทางแห่งความมืด</w:t>
      </w:r>
    </w:p>
    <w:p/>
    <w:p>
      <w:r xmlns:w="http://schemas.openxmlformats.org/wordprocessingml/2006/main">
        <w:t xml:space="preserve">1: อิสยาห์ 5:20 - วิบัติแก่คนเหล่านั้นที่เรียกความชั่วว่าดี และเรียกความดีว่าชั่ว ผู้ทรงให้ความมืดแทนความสว่าง และความสว่างแทนความมืด ที่ใส่ความขมแทนความหวาน และหวานแทนความขม!</w:t>
      </w:r>
    </w:p>
    <w:p/>
    <w:p>
      <w:r xmlns:w="http://schemas.openxmlformats.org/wordprocessingml/2006/main">
        <w:t xml:space="preserve">2: 1 เปโตร 5:8 - จงมีสติและระมัดระวัง เพราะมารศัตรูของเจ้าเหมือนสิงโตคำรามเดินไปรอบๆ เพื่อเสาะหาผู้ที่มันจะกัดกินได้</w:t>
      </w:r>
    </w:p>
    <w:p/>
    <w:p>
      <w:r xmlns:w="http://schemas.openxmlformats.org/wordprocessingml/2006/main">
        <w:t xml:space="preserve">สุภาษิต 2:14 ผู้ชื่นชมยินดีในการทำชั่ว และยินดีในความตระหนี่ของคนชั่วร้าย</w:t>
      </w:r>
    </w:p>
    <w:p/>
    <w:p>
      <w:r xmlns:w="http://schemas.openxmlformats.org/wordprocessingml/2006/main">
        <w:t xml:space="preserve">คนชั่วย่อมยินดีในการทำความชั่ว</w:t>
      </w:r>
    </w:p>
    <w:p/>
    <w:p>
      <w:r xmlns:w="http://schemas.openxmlformats.org/wordprocessingml/2006/main">
        <w:t xml:space="preserve">1. ระวังการล่อลวงของความชั่วร้าย</w:t>
      </w:r>
    </w:p>
    <w:p/>
    <w:p>
      <w:r xmlns:w="http://schemas.openxmlformats.org/wordprocessingml/2006/main">
        <w:t xml:space="preserve">2. เลือกความชอบธรรมและปฏิเสธความชั่วร้าย</w:t>
      </w:r>
    </w:p>
    <w:p/>
    <w:p>
      <w:r xmlns:w="http://schemas.openxmlformats.org/wordprocessingml/2006/main">
        <w:t xml:space="preserve">1. สดุดี 37:27 - "จงละความชั่วและทำความดี และดำรงอยู่เป็นนิตย์"</w:t>
      </w:r>
    </w:p>
    <w:p/>
    <w:p>
      <w:r xmlns:w="http://schemas.openxmlformats.org/wordprocessingml/2006/main">
        <w:t xml:space="preserve">2. โรม 12:9 ขอให้ความรักปราศจากความหน้าซื่อใจคด จงเกลียดชังสิ่งที่ชั่วร้าย ยึดมั่นในสิ่งที่ดี</w:t>
      </w:r>
    </w:p>
    <w:p/>
    <w:p>
      <w:r xmlns:w="http://schemas.openxmlformats.org/wordprocessingml/2006/main">
        <w:t xml:space="preserve">สุภาษิต 2:15 ทางของเขาคดเคี้ยว และเขาเดินตลบตะแลงไปตามทางของเขา</w:t>
      </w:r>
    </w:p>
    <w:p/>
    <w:p>
      <w:r xmlns:w="http://schemas.openxmlformats.org/wordprocessingml/2006/main">
        <w:t xml:space="preserve">1: แนวทางของพระเจ้านั้นตรงและจริง ดังนั้นจงแน่ใจว่าได้อยู่ในเส้นทางที่ถูกต้อง</w:t>
      </w:r>
    </w:p>
    <w:p/>
    <w:p>
      <w:r xmlns:w="http://schemas.openxmlformats.org/wordprocessingml/2006/main">
        <w:t xml:space="preserve">2: แสวงหาสติปัญญาและความเข้าใจของพระเจ้าเพื่ออยู่บนเส้นทางที่ถูกต้อง</w:t>
      </w:r>
    </w:p>
    <w:p/>
    <w:p>
      <w:r xmlns:w="http://schemas.openxmlformats.org/wordprocessingml/2006/main">
        <w:t xml:space="preserve">1: อิสยาห์ 40:3-5 - เสียงของผู้ร้อง: ในถิ่นทุรกันดารจงเตรียมทางสำหรับพระเจ้า จงทำทางหลวงสำหรับพระเจ้าของเราให้ตรงไปในถิ่นทุรกันดาร หุบเขาทุกแห่งจะถูกยกขึ้น ภูเขาและเนินทุกแห่งจะถูกทำให้ต่ำลง พื้นขรุขระจะกลายเป็นที่เรียบ ส่วนขรุขระจะกลายเป็นที่ราบ และพระสิริของพระเจ้าจะถูกเปิดเผย และทุกคนจะได้เห็นมันด้วยกัน</w:t>
      </w:r>
    </w:p>
    <w:p/>
    <w:p>
      <w:r xmlns:w="http://schemas.openxmlformats.org/wordprocessingml/2006/main">
        <w:t xml:space="preserve">2: สดุดี 119:105 - พระวจนะของพระองค์เป็นโคมสำหรับเท้าของข้าพระองค์ เป็นแสงสว่างบนทางของข้าพระองค์</w:t>
      </w:r>
    </w:p>
    <w:p/>
    <w:p>
      <w:r xmlns:w="http://schemas.openxmlformats.org/wordprocessingml/2006/main">
        <w:t xml:space="preserve">สุภาษิต 2:16 เพื่อช่วยเจ้าให้พ้นจากหญิงแปลกหน้า แม้จากคนแปลกหน้าที่พูดจาไพเราะของเธอ</w:t>
      </w:r>
    </w:p>
    <w:p/>
    <w:p>
      <w:r xmlns:w="http://schemas.openxmlformats.org/wordprocessingml/2006/main">
        <w:t xml:space="preserve">สุภาษิต 2:16 เตือนถึงอันตรายของผู้หญิงแปลกหน้าที่ใช้คำเยินยอเพื่อล่อลวงผู้คนให้ห่างไกลจากพระเจ้า</w:t>
      </w:r>
    </w:p>
    <w:p/>
    <w:p>
      <w:r xmlns:w="http://schemas.openxmlformats.org/wordprocessingml/2006/main">
        <w:t xml:space="preserve">1. อย่าถูกหลอกด้วยคำพูดป้อยอ: สุภาษิต 2:16</w:t>
      </w:r>
    </w:p>
    <w:p/>
    <w:p>
      <w:r xmlns:w="http://schemas.openxmlformats.org/wordprocessingml/2006/main">
        <w:t xml:space="preserve">2. ระวังการล่อลวงของหญิงแปลกหน้า สุภาษิต 2:16</w:t>
      </w:r>
    </w:p>
    <w:p/>
    <w:p>
      <w:r xmlns:w="http://schemas.openxmlformats.org/wordprocessingml/2006/main">
        <w:t xml:space="preserve">1. ยากอบ 1:14-15: แต่แต่ละคนจะถูกล่อลวงเมื่อถูกล่อลวงและล่อลวงด้วยความปรารถนาของตนเอง เมื่อตัณหาเมื่อมันเกิดขึ้นแล้ว ย่อมทำให้เกิดบาป และบาปเมื่อโตเต็มที่แล้วย่อมนำไปสู่ความตาย</w:t>
      </w:r>
    </w:p>
    <w:p/>
    <w:p>
      <w:r xmlns:w="http://schemas.openxmlformats.org/wordprocessingml/2006/main">
        <w:t xml:space="preserve">2. เอเฟซัส 5:15-17: ถ้าอย่างนั้นจงพิจารณาให้ดีว่าคุณดำเนินชีวิตอย่างไร ไม่ใช่เป็นคนไม่ฉลาดแต่เป็นคนฉลาด ใช้เวลาให้คุ้มค่าที่สุด เพราะวันนั้นเป็นวันที่เลวร้าย ฉะนั้นอย่าโง่เขลา แต่จงเข้าใจน้ำพระทัยขององค์พระผู้เป็นเจ้าว่าเป็นอย่างไร</w:t>
      </w:r>
    </w:p>
    <w:p/>
    <w:p>
      <w:r xmlns:w="http://schemas.openxmlformats.org/wordprocessingml/2006/main">
        <w:t xml:space="preserve">สุภาษิต 2:17 ซึ่งทอดทิ้งผู้นำทางเมื่อครั้งยังเยาว์วัยของเธอ และลืมพันธสัญญาของพระเจ้าของเธอ</w:t>
      </w:r>
    </w:p>
    <w:p/>
    <w:p>
      <w:r xmlns:w="http://schemas.openxmlformats.org/wordprocessingml/2006/main">
        <w:t xml:space="preserve">ข้อความนี้เน้นความสำคัญของการไม่ละทิ้งการนำทางของเยาวชนและยังคงซื่อสัตย์ต่อพันธสัญญาของพระผู้เป็นเจ้า</w:t>
      </w:r>
    </w:p>
    <w:p/>
    <w:p>
      <w:r xmlns:w="http://schemas.openxmlformats.org/wordprocessingml/2006/main">
        <w:t xml:space="preserve">1. "เส้นทางแห่งความซื่อสัตย์: แน่วแน่ต่อพันธสัญญาของพระเจ้า"</w:t>
      </w:r>
    </w:p>
    <w:p/>
    <w:p>
      <w:r xmlns:w="http://schemas.openxmlformats.org/wordprocessingml/2006/main">
        <w:t xml:space="preserve">2. "การเดินทางของเยาวชน: วิธีเลือกแนวทางที่ถูกต้อง"</w:t>
      </w:r>
    </w:p>
    <w:p/>
    <w:p>
      <w:r xmlns:w="http://schemas.openxmlformats.org/wordprocessingml/2006/main">
        <w:t xml:space="preserve">1. อิสยาห์ 55:3 - "เอียงหูของเจ้าแล้วมาหาเรา จงฟัง แล้วจิตวิญญาณของเจ้าจะมีชีวิตอยู่ และเราจะทำพันธสัญญานิรันดร์กับเจ้า แม้กระทั่งความเมตตาอันแน่นอนของดาวิด"</w:t>
      </w:r>
    </w:p>
    <w:p/>
    <w:p>
      <w:r xmlns:w="http://schemas.openxmlformats.org/wordprocessingml/2006/main">
        <w:t xml:space="preserve">2. ยากอบ 4:8 - "จงเข้ามาใกล้พระเจ้า แล้วพระองค์จะทรงเข้ามาใกล้ท่าน คนบาปทั้งหลาย จงชำระมือให้สะอาด และชำระจิตใจให้บริสุทธิ์เถิด ท่านผู้มีความคิดสองขั้ว"</w:t>
      </w:r>
    </w:p>
    <w:p/>
    <w:p>
      <w:r xmlns:w="http://schemas.openxmlformats.org/wordprocessingml/2006/main">
        <w:t xml:space="preserve">สุภาษิต 2:18 เพราะบ้านของเธอโน้มไปทางความตาย และทางของเธอไปสู่คนตาย</w:t>
      </w:r>
    </w:p>
    <w:p/>
    <w:p>
      <w:r xmlns:w="http://schemas.openxmlformats.org/wordprocessingml/2006/main">
        <w:t xml:space="preserve">ข้อนี้เตือนเราเกี่ยวกับอันตรายของการหลงจากสติปัญญาของพระเจ้าและไปติดตามเส้นทางแห่งความชั่วร้ายแทน</w:t>
      </w:r>
    </w:p>
    <w:p/>
    <w:p>
      <w:r xmlns:w="http://schemas.openxmlformats.org/wordprocessingml/2006/main">
        <w:t xml:space="preserve">1: พระเยซูเป็นหนทางเดียวสู่ชีวิต หลีกเลี่ยงสิ่งล่อใจของความชั่วร้าย และปฏิบัติตามคำสอนของพระองค์</w:t>
      </w:r>
    </w:p>
    <w:p/>
    <w:p>
      <w:r xmlns:w="http://schemas.openxmlformats.org/wordprocessingml/2006/main">
        <w:t xml:space="preserve">2: จำไว้ว่าเส้นทางแห่งความชั่วร้ายสามารถนำไปสู่การทำลายล้าง ยึดติดกับสติปัญญาของพระเจ้า และอยู่บนเส้นทางของพระองค์</w:t>
      </w:r>
    </w:p>
    <w:p/>
    <w:p>
      <w:r xmlns:w="http://schemas.openxmlformats.org/wordprocessingml/2006/main">
        <w:t xml:space="preserve">1: สุภาษิต 4:14-15 - "อย่าเข้าไปในทางของคนชั่ว และอย่าเดินในทางของคนชั่ว จงหลีกเลี่ยง อย่าเดินไปทางนั้น หันเหไปจากทางนั้นและผ่านไป"</w:t>
      </w:r>
    </w:p>
    <w:p/>
    <w:p>
      <w:r xmlns:w="http://schemas.openxmlformats.org/wordprocessingml/2006/main">
        <w:t xml:space="preserve">2: โรม 6:23 - "เพราะว่าค่าจ้างของความบาปคือความตาย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สุภาษิต 2:19 ไม่มีผู้ใดกลับไปหานางอีก และไม่ยึดถือวิถีแห่งชีวิต</w:t>
      </w:r>
    </w:p>
    <w:p/>
    <w:p>
      <w:r xmlns:w="http://schemas.openxmlformats.org/wordprocessingml/2006/main">
        <w:t xml:space="preserve">สุภาษิต 2:19 เตือนไม่ให้หลงไปจากเส้นทางแห่งชีวิต เพราะผู้ที่ทำเช่นนั้นจะไม่กลับมา</w:t>
      </w:r>
    </w:p>
    <w:p/>
    <w:p>
      <w:r xmlns:w="http://schemas.openxmlformats.org/wordprocessingml/2006/main">
        <w:t xml:space="preserve">1. "ไปที่ไหนก็ระวัง: สุภาษิต 2:19"</w:t>
      </w:r>
    </w:p>
    <w:p/>
    <w:p>
      <w:r xmlns:w="http://schemas.openxmlformats.org/wordprocessingml/2006/main">
        <w:t xml:space="preserve">2. "เส้นทางสู่ชีวิต: การเรียนรู้จากสุภาษิต 2:19"</w:t>
      </w:r>
    </w:p>
    <w:p/>
    <w:p>
      <w:r xmlns:w="http://schemas.openxmlformats.org/wordprocessingml/2006/main">
        <w:t xml:space="preserve">1. มัทธิว 7:13-14 - "จงเข้าไปทางประตูแคบ เพราะประตูกว้างและมีถนนกว้างที่นำไปสู่การทำลายล้าง และมีคนมากมายเข้าไปทางนั้น แต่ประตูเล็กและทางแคบที่นำไปสู่ชีวิต และมีเพียงไม่กี่คนที่ค้นพบมัน"</w:t>
      </w:r>
    </w:p>
    <w:p/>
    <w:p>
      <w:r xmlns:w="http://schemas.openxmlformats.org/wordprocessingml/2006/main">
        <w:t xml:space="preserve">2. เฉลยธรรมบัญญัติ 30:15-16 - "ดูสิ วันนี้ฉันตั้งชีวิตและความเจริญรุ่งเรือง ความตาย และการทำลายล้างไว้ต่อหน้าคุณ เพราะฉันสั่งให้คุณรักพระเจ้าของคุณในวันนี้ ให้ดำเนินในการเชื่อฟังพระองค์ และรักษาพระบัญชาของพระองค์ กฤษฎีกาและกฎหมาย แล้วท่านจะมีชีวิตอยู่และเจริญขึ้น และพระยาห์เวห์พระเจ้าของท่านจะทรงอวยพรท่านในดินแดนที่ท่านจะเข้าไปยึดครอง"</w:t>
      </w:r>
    </w:p>
    <w:p/>
    <w:p>
      <w:r xmlns:w="http://schemas.openxmlformats.org/wordprocessingml/2006/main">
        <w:t xml:space="preserve">สุภาษิต 2:20 เพื่อเจ้าจะได้ดำเนินในทางของคนดี และรักษาวิถีของคนชอบธรรม</w:t>
      </w:r>
    </w:p>
    <w:p/>
    <w:p>
      <w:r xmlns:w="http://schemas.openxmlformats.org/wordprocessingml/2006/main">
        <w:t xml:space="preserve">ข้อความนี้กระตุ้นให้แต่ละบุคคลเดินตามเส้นทางของคนชอบธรรมและทำการเลือกที่ถูกต้อง</w:t>
      </w:r>
    </w:p>
    <w:p/>
    <w:p>
      <w:r xmlns:w="http://schemas.openxmlformats.org/wordprocessingml/2006/main">
        <w:t xml:space="preserve">1. เดินในทางของคนดี - สุภาษิต 2:20</w:t>
      </w:r>
    </w:p>
    <w:p/>
    <w:p>
      <w:r xmlns:w="http://schemas.openxmlformats.org/wordprocessingml/2006/main">
        <w:t xml:space="preserve">2. ดำเนินชีวิตด้วยความชอบธรรม - สุภาษิต 2:20</w:t>
      </w:r>
    </w:p>
    <w:p/>
    <w:p>
      <w:r xmlns:w="http://schemas.openxmlformats.org/wordprocessingml/2006/main">
        <w:t xml:space="preserve">1. สดุดี 1:1-2 - ความสุขมีแก่ผู้ที่ไม่ดำเนินตามคำแนะนำของคนชั่ว หรือยืนอยู่ในทางของคนบาป หรือนั่งอยู่ในที่นั่งของคนชอบเยาะเย้ย แต่เขาปีติยินดีในธรรมบัญญัติขององค์พระผู้เป็นเจ้า และเขาตรึกตรองตามธรรมบัญญัติของพระองค์ทั้งกลางวันและกลางคืน</w:t>
      </w:r>
    </w:p>
    <w:p/>
    <w:p>
      <w:r xmlns:w="http://schemas.openxmlformats.org/wordprocessingml/2006/main">
        <w:t xml:space="preserve">2. มีคาห์ 6:8 - มนุษย์เอ๋ย พระองค์ทรงบอกคุณแล้วว่าอะไรดี และองค์พระผู้เป็นเจ้าทรงเรียกร้องอะไรจากคุณนอกจากให้ทำความยุติธรรม รักความเมตตา และดำเนินชีวิตด้วยความถ่อมใจกับพระเจ้าของคุณ?</w:t>
      </w:r>
    </w:p>
    <w:p/>
    <w:p>
      <w:r xmlns:w="http://schemas.openxmlformats.org/wordprocessingml/2006/main">
        <w:t xml:space="preserve">สุภาษิต 2:21 เพราะคนเที่ยงธรรมจะอาศัยอยู่ในแผ่นดิน และผู้ที่สมบูรณ์แบบจะคงอยู่ในแผ่นดินนั้น</w:t>
      </w:r>
    </w:p>
    <w:p/>
    <w:p>
      <w:r xmlns:w="http://schemas.openxmlformats.org/wordprocessingml/2006/main">
        <w:t xml:space="preserve">คนชอบธรรมจะได้รับรางวัลเป็นบ้านที่ปลอดภัยในแผ่นดิน</w:t>
      </w:r>
    </w:p>
    <w:p/>
    <w:p>
      <w:r xmlns:w="http://schemas.openxmlformats.org/wordprocessingml/2006/main">
        <w:t xml:space="preserve">1. การดำเนินชีวิตอย่างชอบธรรมนำมาซึ่งความปลอดภัยและพร</w:t>
      </w:r>
    </w:p>
    <w:p/>
    <w:p>
      <w:r xmlns:w="http://schemas.openxmlformats.org/wordprocessingml/2006/main">
        <w:t xml:space="preserve">2. พระพรของการดำเนินชีวิตอย่างเที่ยงธรรม</w:t>
      </w:r>
    </w:p>
    <w:p/>
    <w:p>
      <w:r xmlns:w="http://schemas.openxmlformats.org/wordprocessingml/2006/main">
        <w:t xml:space="preserve">1. สดุดี 37:29 คนชอบธรรมจะได้รับแผ่นดินเป็นมรดกและอาศัยอยู่ที่นั่นตลอดไป</w:t>
      </w:r>
    </w:p>
    <w:p/>
    <w:p>
      <w:r xmlns:w="http://schemas.openxmlformats.org/wordprocessingml/2006/main">
        <w:t xml:space="preserve">2. 2 โครินธ์ 5:17 ดังนั้นถ้าใครอยู่ในพระคริสต์ ผู้นั้นก็เป็นคนที่ถูกสร้างใหม่แล้ว คนแก่ได้ล่วงลับไปแล้ว ดูเถิด สิ่งใหม่ได้เข้ามาแล้ว</w:t>
      </w:r>
    </w:p>
    <w:p/>
    <w:p>
      <w:r xmlns:w="http://schemas.openxmlformats.org/wordprocessingml/2006/main">
        <w:t xml:space="preserve">สุภาษิต 2:22 แต่คนชั่วจะถูกตัดขาดจากแผ่นดิน และคนละเมิดจะถูกถอนรากออกจากแผ่นดิน</w:t>
      </w:r>
    </w:p>
    <w:p/>
    <w:p>
      <w:r xmlns:w="http://schemas.openxmlformats.org/wordprocessingml/2006/main">
        <w:t xml:space="preserve">คนชั่วจะถูกกำจัดออกจากโลก และผู้ละเมิดจะถูกกำจัด</w:t>
      </w:r>
    </w:p>
    <w:p/>
    <w:p>
      <w:r xmlns:w="http://schemas.openxmlformats.org/wordprocessingml/2006/main">
        <w:t xml:space="preserve">1. ผลที่ตามมาจากความชั่วร้าย</w:t>
      </w:r>
    </w:p>
    <w:p/>
    <w:p>
      <w:r xmlns:w="http://schemas.openxmlformats.org/wordprocessingml/2006/main">
        <w:t xml:space="preserve">2. พลังแห่งความชอบธรรม</w:t>
      </w:r>
    </w:p>
    <w:p/>
    <w:p>
      <w:r xmlns:w="http://schemas.openxmlformats.org/wordprocessingml/2006/main">
        <w:t xml:space="preserve">1. สดุดี 37:9-11 เพราะคนทำชั่วจะถูกตัดออกไป แต่บรรดาผู้รอคอยองค์พระผู้เป็นเจ้าจะได้รับแผ่นดินเป็นมรดก อีกหน่อยหนึ่งคนชั่วจะไม่มีอีกต่อไป แท้จริงเจ้าจะคอยตรวจดูที่อยู่ของเขาให้ดี แต่มันจะไม่มีอีกต่อไปแล้ว แต่ผู้ถ่อมตนจะได้รับแผ่นดินเป็นมรดก และจะปีติยินดีในความสงบสุขอันอุดม</w:t>
      </w:r>
    </w:p>
    <w:p/>
    <w:p>
      <w:r xmlns:w="http://schemas.openxmlformats.org/wordprocessingml/2006/main">
        <w:t xml:space="preserve">2. อิสยาห์ 33:15-16 ผู้ที่ดำเนินชีวิตอย่างชอบธรรมและพูดอย่างเที่ยงธรรม ผู้ดูถูกการกดขี่ ผู้แสดงท่าทางด้วยมือ ปฏิเสธสินบน ผู้อุดหูไม่ได้ยินเรื่องนองเลือด และปิดตาไม่ให้เห็นความชั่วร้าย พระองค์จะประทับอยู่บนที่สูง ที่กำบังของเขาจะเป็นป้อมหิน เขาจะให้อาหาร น้ำของเขาจะแน่นอน</w:t>
      </w:r>
    </w:p>
    <w:p/>
    <w:p>
      <w:r xmlns:w="http://schemas.openxmlformats.org/wordprocessingml/2006/main">
        <w:t xml:space="preserve">สุภาษิตบทที่ 3 ให้คำแนะนำและคำแนะนำที่เป็นประโยชน์สำหรับการดำเนินชีวิตอย่างชาญฉลาดและชอบธรรม โดยเน้นถึงพระพรที่มาจากการวางใจในพระเจ้า</w:t>
      </w:r>
    </w:p>
    <w:p/>
    <w:p>
      <w:r xmlns:w="http://schemas.openxmlformats.org/wordprocessingml/2006/main">
        <w:t xml:space="preserve">ย่อหน้าที่ 1: บทนี้ส่งเสริมให้ผู้อ่านยึดมั่นในภูมิปัญญาและความเข้าใจโดยเน้นคุณค่าของตนเอง แนะนำให้แสดงความภักดีและความเมตตาซึ่งนำไปสู่ความโปรดปรานทั้งต่อพระเจ้าและผู้คน กระตุ้นให้วางใจในพระเจ้าอย่างสุดใจและไม่พึ่งพาความเข้าใจของตนเอง (สุภาษิต 3:1-8)</w:t>
      </w:r>
    </w:p>
    <w:p/>
    <w:p>
      <w:r xmlns:w="http://schemas.openxmlformats.org/wordprocessingml/2006/main">
        <w:t xml:space="preserve">ย่อหน้าที่ 2: บทนี้เน้นถึงความสำคัญของการให้เกียรติพระเจ้าด้วยความมั่งคั่งและทรัพย์สมบัติ ส่งเสริมความมีน้ำใจ และยอมรับว่าสิ่งนี้จะนำมาซึ่งความอุดมสมบูรณ์ เตือนไม่ให้ดูหมิ่นวินัยของพระเจ้าและสนับสนุนการยอมรับการแก้ไขอันเป็นเครื่องหมายแห่งความรักของพระองค์ (สุภาษิต 3:9-12)</w:t>
      </w:r>
    </w:p>
    <w:p/>
    <w:p>
      <w:r xmlns:w="http://schemas.openxmlformats.org/wordprocessingml/2006/main">
        <w:t xml:space="preserve">ย่อหน้าที่ 3: บทนี้ยกย่องคุณธรรมแห่งปัญญา โดยอธิบายว่ามีคุณค่ามากกว่าความมั่งคั่งทางวัตถุ เน้นถึงประโยชน์ของการค้นหาปัญญา รวมถึงชีวิตที่ยืนยาว ความเจริญรุ่งเรือง เกียรติยศ การชี้นำ ความสุข และความปลอดภัย (สุภาษิต 3:13-26)</w:t>
      </w:r>
    </w:p>
    <w:p/>
    <w:p>
      <w:r xmlns:w="http://schemas.openxmlformats.org/wordprocessingml/2006/main">
        <w:t xml:space="preserve">ย่อหน้าที่ 4: บทนี้แนะนำให้ปฏิบัติต่อผู้อื่นอย่างยุติธรรมและมีน้ำใจ ในขณะเดียวกันก็หลีกเลี่ยงความขัดแย้ง เตือนไม่ให้อิจฉาหรือเลียนแบบคนชั่วร้าย ทำให้มั่นใจว่าพระเจ้าทรงเป็นที่ลี้ภัยสำหรับผู้ที่วางใจในพระองค์ แต่นำการพิพากษามาสู่คนชั่วร้าย (สุภาษิต 3:27-35)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สุภาษิตบทที่สามนำเสนอ</w:t>
      </w:r>
    </w:p>
    <w:p>
      <w:r xmlns:w="http://schemas.openxmlformats.org/wordprocessingml/2006/main">
        <w:t xml:space="preserve">คำแนะนำที่เป็นประโยชน์สำหรับการดำเนินชีวิตอย่างชอบธรรม</w:t>
      </w:r>
    </w:p>
    <w:p>
      <w:r xmlns:w="http://schemas.openxmlformats.org/wordprocessingml/2006/main">
        <w:t xml:space="preserve">เน้นพระพรที่ได้รับผ่านการวางใจพระผู้เป็นเจ้า</w:t>
      </w:r>
    </w:p>
    <w:p/>
    <w:p>
      <w:r xmlns:w="http://schemas.openxmlformats.org/wordprocessingml/2006/main">
        <w:t xml:space="preserve">เน้นย้ำการให้กำลังใจเกี่ยวกับการยึดมั่นในปัญญาพร้อมทั้งตระหนักถึงคุณค่าของมัน</w:t>
      </w:r>
    </w:p>
    <w:p>
      <w:r xmlns:w="http://schemas.openxmlformats.org/wordprocessingml/2006/main">
        <w:t xml:space="preserve">กล่าวถึงคำแนะนำที่แสดงเกี่ยวกับความภักดี ความเมตตา และความวางใจในพระเจ้าอย่างสุดใจ</w:t>
      </w:r>
    </w:p>
    <w:p>
      <w:r xmlns:w="http://schemas.openxmlformats.org/wordprocessingml/2006/main">
        <w:t xml:space="preserve">การแสดงการรับรู้ที่นำเสนอเกี่ยวกับความสำคัญของการถวายเกียรติแด่พระเจ้าด้วยความมีน้ำใจ ขณะเดียวกันก็รับทราบถึงความอุดมสมบูรณ์ที่เกิดขึ้น</w:t>
      </w:r>
    </w:p>
    <w:p>
      <w:r xmlns:w="http://schemas.openxmlformats.org/wordprocessingml/2006/main">
        <w:t xml:space="preserve">รับทราบถึงคำเตือนที่แสดงออกถึงการดูหมิ่นวินัยของพระเจ้าพร้อมกับการให้กำลังใจให้ยอมรับการแก้ไขเป็นการแสดงออกถึงความรัก</w:t>
      </w:r>
    </w:p>
    <w:p>
      <w:r xmlns:w="http://schemas.openxmlformats.org/wordprocessingml/2006/main">
        <w:t xml:space="preserve">บรรยายถึงคุณธรรมที่เน้นเกี่ยวกับปัญญา ในขณะเดียวกันก็เน้นถึงประโยชน์ที่เกี่ยวข้อง เช่น อายุยืนยาว ความเจริญรุ่งเรือง เกียรติยศ ความสุขในการชี้นำ และความปลอดภัย</w:t>
      </w:r>
    </w:p>
    <w:p>
      <w:r xmlns:w="http://schemas.openxmlformats.org/wordprocessingml/2006/main">
        <w:t xml:space="preserve">ให้คำแนะนำการปฏิบัติต่อผู้อื่นอย่างยุติธรรมควบคู่ไปกับการหลีกเลี่ยงความขัดแย้งพร้อมทั้งเตือนไม่ให้อิจฉาริษยาหรือการเลียนแบบคนชั่วร้าย</w:t>
      </w:r>
    </w:p>
    <w:p>
      <w:r xmlns:w="http://schemas.openxmlformats.org/wordprocessingml/2006/main">
        <w:t xml:space="preserve">สร้างความมั่นใจในที่หลบภัยจากพระเจ้าแก่ผู้ที่วางใจพระองค์ ขณะเดียวกันก็รับรู้ถึงการพิพากษาที่จะเกิดขึ้นต่อคนชั่วร้าย</w:t>
      </w:r>
    </w:p>
    <w:p/>
    <w:p>
      <w:r xmlns:w="http://schemas.openxmlformats.org/wordprocessingml/2006/main">
        <w:t xml:space="preserve">สุภาษิต 3:1 บุตรชายของเราเอ๋ย อย่าลืมกฎหมายของเรา แต่ให้ใจของเจ้ารักษาบัญญัติของเรา:</w:t>
      </w:r>
    </w:p>
    <w:p/>
    <w:p>
      <w:r xmlns:w="http://schemas.openxmlformats.org/wordprocessingml/2006/main">
        <w:t xml:space="preserve">เราไม่ควรลืมกฎของพระเจ้าและเก็บไว้ในใจของเรา</w:t>
      </w:r>
    </w:p>
    <w:p/>
    <w:p>
      <w:r xmlns:w="http://schemas.openxmlformats.org/wordprocessingml/2006/main">
        <w:t xml:space="preserve">1. พลังแห่งพระบัญญัติของพระเจ้า: การรักษาใจของเราให้สอดคล้องกับพระประสงค์ของพระองค์</w:t>
      </w:r>
    </w:p>
    <w:p/>
    <w:p>
      <w:r xmlns:w="http://schemas.openxmlformats.org/wordprocessingml/2006/main">
        <w:t xml:space="preserve">2. กฎแห่งความรัก: การรักษาใจของเราให้สอดคล้องกับกฎของพระเจ้า</w:t>
      </w:r>
    </w:p>
    <w:p/>
    <w:p>
      <w:r xmlns:w="http://schemas.openxmlformats.org/wordprocessingml/2006/main">
        <w:t xml:space="preserve">1. ยอห์น 14:15 - ถ้าคุณรักฉัน คุณจะรักษาคำสั่งของฉัน</w:t>
      </w:r>
    </w:p>
    <w:p/>
    <w:p>
      <w:r xmlns:w="http://schemas.openxmlformats.org/wordprocessingml/2006/main">
        <w:t xml:space="preserve">2. เฉลยธรรมบัญญัติ 6:5 - คุณจะต้องรักพระเจ้าของคุณด้วยสุดใจและสุดวิญญาณของคุณและด้วยสุดพลังของคุณ</w:t>
      </w:r>
    </w:p>
    <w:p/>
    <w:p>
      <w:r xmlns:w="http://schemas.openxmlformats.org/wordprocessingml/2006/main">
        <w:t xml:space="preserve">สุภาษิต 3:2 เขาจะเพิ่มความยาวนานของวัน ชีวิตที่ยืนยาว และความสงบสุขแก่เจ้า</w:t>
      </w:r>
    </w:p>
    <w:p/>
    <w:p>
      <w:r xmlns:w="http://schemas.openxmlformats.org/wordprocessingml/2006/main">
        <w:t xml:space="preserve">ข้อความตอนนี้สนับสนุนเราให้แสวงหาวันเวลา ชีวิตที่ยืนยาว และสันติสุข</w:t>
      </w:r>
    </w:p>
    <w:p/>
    <w:p>
      <w:r xmlns:w="http://schemas.openxmlformats.org/wordprocessingml/2006/main">
        <w:t xml:space="preserve">1. ดำเนินชีวิตอย่างสันติ: พบกับความยินดีในพระเยซู</w:t>
      </w:r>
    </w:p>
    <w:p/>
    <w:p>
      <w:r xmlns:w="http://schemas.openxmlformats.org/wordprocessingml/2006/main">
        <w:t xml:space="preserve">2. การแสวงหาพระพรจากพระเจ้า: รางวัลของการเชื่อฟัง</w:t>
      </w:r>
    </w:p>
    <w:p/>
    <w:p>
      <w:r xmlns:w="http://schemas.openxmlformats.org/wordprocessingml/2006/main">
        <w:t xml:space="preserve">1. มัทธิว 5:9 "ผู้สร้างสันติย่อมเป็นสุข เพราะพวกเขาจะได้ชื่อว่าเป็นลูกของพระเจ้า"</w:t>
      </w:r>
    </w:p>
    <w:p/>
    <w:p>
      <w:r xmlns:w="http://schemas.openxmlformats.org/wordprocessingml/2006/main">
        <w:t xml:space="preserve">2. ฟิลิปปี 4:6-7 “อย่ากระวนกระวายถึงสิ่งใดๆ แต่ในทุกสถานการณ์ จงเสนอคำขอของคุณต่อพระเจ้าด้วยการอธิษฐาน การวิงวอน และการขอบพระคุณ และสันติสุขของพระเจ้าซึ่งเกินความเข้าใจจะปกป้องหัวใจของคุณ และความคิดของท่านในพระเยซูคริสต์”</w:t>
      </w:r>
    </w:p>
    <w:p/>
    <w:p>
      <w:r xmlns:w="http://schemas.openxmlformats.org/wordprocessingml/2006/main">
        <w:t xml:space="preserve">สุภาษิต 3:3 อย่าให้ความเมตตาและความจริงละทิ้งเจ้า จงผูกมันไว้รอบคอของเจ้า จงเขียนไว้บนโต๊ะแห่งพระทัยของพระองค์ว่า</w:t>
      </w:r>
    </w:p>
    <w:p/>
    <w:p>
      <w:r xmlns:w="http://schemas.openxmlformats.org/wordprocessingml/2006/main">
        <w:t xml:space="preserve">อย่าลืมแสดงความรักความเมตตาและความจริงใจ ทำให้พวกเขามีความสำคัญในชีวิตของคุณ</w:t>
      </w:r>
    </w:p>
    <w:p/>
    <w:p>
      <w:r xmlns:w="http://schemas.openxmlformats.org/wordprocessingml/2006/main">
        <w:t xml:space="preserve">1: ความรักและความจริงจำเป็นต่อการดำเนินชีวิตแห่งศรัทธาและความสุข</w:t>
      </w:r>
    </w:p>
    <w:p/>
    <w:p>
      <w:r xmlns:w="http://schemas.openxmlformats.org/wordprocessingml/2006/main">
        <w:t xml:space="preserve">2: จงมีเมตตาและซื่อสัตย์ แล้วพระเจ้าจะอวยพรชีวิตของคุณ</w:t>
      </w:r>
    </w:p>
    <w:p/>
    <w:p>
      <w:r xmlns:w="http://schemas.openxmlformats.org/wordprocessingml/2006/main">
        <w:t xml:space="preserve">1: เอเฟซัส 4:15 - หากพูดความจริงด้วยความรัก เราจะเติบโตเป็นผู้ใหญ่ในทุกด้านของผู้เป็นศีรษะซึ่งก็คือพระคริสต์</w:t>
      </w:r>
    </w:p>
    <w:p/>
    <w:p>
      <w:r xmlns:w="http://schemas.openxmlformats.org/wordprocessingml/2006/main">
        <w:t xml:space="preserve">2: ยอห์น 15:13 - ไม่มีผู้ใดมีความรักที่ยิ่งใหญ่กว่านี้อีกแล้ว คือ การสละชีวิตเพื่อมิตรสหายของตน</w:t>
      </w:r>
    </w:p>
    <w:p/>
    <w:p>
      <w:r xmlns:w="http://schemas.openxmlformats.org/wordprocessingml/2006/main">
        <w:t xml:space="preserve">สุภาษิต 3:4 ดังนั้นเจ้าจะได้รับความกรุณาและความเข้าใจอันดีในสายพระเนตรของพระเจ้าและในสายพระเนตรของมนุษย์</w:t>
      </w:r>
    </w:p>
    <w:p/>
    <w:p>
      <w:r xmlns:w="http://schemas.openxmlformats.org/wordprocessingml/2006/main">
        <w:t xml:space="preserve">ข้อนี้สนับสนุนเราให้แสวงหาความโปรดปรานและความเข้าใจในสายพระเนตรของพระเจ้าและมนุษย์</w:t>
      </w:r>
    </w:p>
    <w:p/>
    <w:p>
      <w:r xmlns:w="http://schemas.openxmlformats.org/wordprocessingml/2006/main">
        <w:t xml:space="preserve">1. “แสวงหาความโปรดปรานและความเข้าใจในสายพระเนตรของพระเจ้าและมนุษย์”</w:t>
      </w:r>
    </w:p>
    <w:p/>
    <w:p>
      <w:r xmlns:w="http://schemas.openxmlformats.org/wordprocessingml/2006/main">
        <w:t xml:space="preserve">2. “ประโยชน์ของการแสวงหาความโปรดปรานและความเข้าใจ”</w:t>
      </w:r>
    </w:p>
    <w:p/>
    <w:p>
      <w:r xmlns:w="http://schemas.openxmlformats.org/wordprocessingml/2006/main">
        <w:t xml:space="preserve">1. อิสยาห์ 66:2 - พระเจ้าตรัสว่าเพราะสิ่งเหล่านั้นทั้งหมดมือของเราได้สร้างขึ้น และสิ่งเหล่านั้นล้วนเกิดขึ้นแล้ว แต่เราจะมองดูชายผู้นี้ แม้กระทั่งผู้ที่ยากจนและมีจิตใจสำนึกผิด และตัวสั่นเมื่อ คำพูดของฉัน.</w:t>
      </w:r>
    </w:p>
    <w:p/>
    <w:p>
      <w:r xmlns:w="http://schemas.openxmlformats.org/wordprocessingml/2006/main">
        <w:t xml:space="preserve">2. ยากอบ 4:6 - แต่พระองค์ทรงประทานพระคุณมากขึ้น เหตุฉะนั้นพระองค์จึงตรัสว่า พระเจ้าทรงต่อต้านคนเย่อหยิ่ง แต่ทรงประทานพระคุณแก่ผู้ถ่อมตัว</w:t>
      </w:r>
    </w:p>
    <w:p/>
    <w:p>
      <w:r xmlns:w="http://schemas.openxmlformats.org/wordprocessingml/2006/main">
        <w:t xml:space="preserve">สุภาษิต 3:5 จงวางใจในพระเจ้าด้วยสุดใจของเจ้า และอย่าพึ่งพาความเข้าใจของตนเอง</w:t>
      </w:r>
    </w:p>
    <w:p/>
    <w:p>
      <w:r xmlns:w="http://schemas.openxmlformats.org/wordprocessingml/2006/main">
        <w:t xml:space="preserve">จงวางใจในพระเจ้าและอย่าพึ่งสติปัญญาของตนเอง</w:t>
      </w:r>
    </w:p>
    <w:p/>
    <w:p>
      <w:r xmlns:w="http://schemas.openxmlformats.org/wordprocessingml/2006/main">
        <w:t xml:space="preserve">1. พลังแห่งความไว้วางใจในพระเจ้า - สุภาษิต 3:5</w:t>
      </w:r>
    </w:p>
    <w:p/>
    <w:p>
      <w:r xmlns:w="http://schemas.openxmlformats.org/wordprocessingml/2006/main">
        <w:t xml:space="preserve">2. อาศัยความเข้าใจของเราเอง - สุภาษิต 3:5</w:t>
      </w:r>
    </w:p>
    <w:p/>
    <w:p>
      <w:r xmlns:w="http://schemas.openxmlformats.org/wordprocessingml/2006/main">
        <w:t xml:space="preserve">1. เยเรมีย์ 17:5-10 วางใจในพระเจ้า ไม่ใช่ในความเข้าใจของเราเอง</w:t>
      </w:r>
    </w:p>
    <w:p/>
    <w:p>
      <w:r xmlns:w="http://schemas.openxmlformats.org/wordprocessingml/2006/main">
        <w:t xml:space="preserve">2. ยากอบ 1:5-7 ขอสติปัญญาจากพระเจ้าและวางใจในพระองค์</w:t>
      </w:r>
    </w:p>
    <w:p/>
    <w:p>
      <w:r xmlns:w="http://schemas.openxmlformats.org/wordprocessingml/2006/main">
        <w:t xml:space="preserve">สุภาษิต 3:6 จงยอมรับรู้พระองค์ในทุกทางของเจ้า และพระองค์จะทรงกำหนดวิถีของเจ้า</w:t>
      </w:r>
    </w:p>
    <w:p/>
    <w:p>
      <w:r xmlns:w="http://schemas.openxmlformats.org/wordprocessingml/2006/main">
        <w:t xml:space="preserve">เราควรยอมรับพระผู้เป็นเจ้าในการตัดสินใจทั้งหมดของเรา และพระองค์จะทรงช่วยนำทางเรา</w:t>
      </w:r>
    </w:p>
    <w:p/>
    <w:p>
      <w:r xmlns:w="http://schemas.openxmlformats.org/wordprocessingml/2006/main">
        <w:t xml:space="preserve">1. การยอมรับว่าพระเจ้านำไปสู่การชี้นำ: สุภาษิต 3:6</w:t>
      </w:r>
    </w:p>
    <w:p/>
    <w:p>
      <w:r xmlns:w="http://schemas.openxmlformats.org/wordprocessingml/2006/main">
        <w:t xml:space="preserve">2. วิธีตัดสินใจโดยถวายเกียรติแด่พระเจ้า: สุภาษิต 3:6</w:t>
      </w:r>
    </w:p>
    <w:p/>
    <w:p>
      <w:r xmlns:w="http://schemas.openxmlformats.org/wordprocessingml/2006/main">
        <w:t xml:space="preserve">1. อิสยาห์ 30:21 - ไม่ว่าคุณจะหันไปทางขวาหรือทางซ้าย หูของคุณจะได้ยินเสียงอยู่ข้างหลังคุณว่า นี่คือทางนั้น เดินเข้าไปในนั้น</w:t>
      </w:r>
    </w:p>
    <w:p/>
    <w:p>
      <w:r xmlns:w="http://schemas.openxmlformats.org/wordprocessingml/2006/main">
        <w:t xml:space="preserve">2. มัทธิว 6:33 - แต่จงแสวงหาอาณาจักรและความชอบธรรมของเขาก่อน แล้วสิ่งทั้งหมดนี้จะถูกมอบให้แก่คุณเช่นกัน</w:t>
      </w:r>
    </w:p>
    <w:p/>
    <w:p>
      <w:r xmlns:w="http://schemas.openxmlformats.org/wordprocessingml/2006/main">
        <w:t xml:space="preserve">สุภาษิต 3:7 อย่าฉลาดตามสายตาของตนเอง จงเกรงกลัวพระเจ้า และหันเสียจากความชั่วร้าย</w:t>
      </w:r>
    </w:p>
    <w:p/>
    <w:p>
      <w:r xmlns:w="http://schemas.openxmlformats.org/wordprocessingml/2006/main">
        <w:t xml:space="preserve">อย่าคิดว่าตัวเองสูงเกินไป แต่ให้เกรงกลัวพระเจ้าและอยู่ห่างจากความชั่วร้ายแทน</w:t>
      </w:r>
    </w:p>
    <w:p/>
    <w:p>
      <w:r xmlns:w="http://schemas.openxmlformats.org/wordprocessingml/2006/main">
        <w:t xml:space="preserve">1. ปัญญาแห่งการถ่อมตนในสายพระเนตรของพระเจ้า</w:t>
      </w:r>
    </w:p>
    <w:p/>
    <w:p>
      <w:r xmlns:w="http://schemas.openxmlformats.org/wordprocessingml/2006/main">
        <w:t xml:space="preserve">2. การอยู่ห่างจากความชั่วคือหนทางแห่งปัญญาที่แท้จริง</w:t>
      </w:r>
    </w:p>
    <w:p/>
    <w:p>
      <w:r xmlns:w="http://schemas.openxmlformats.org/wordprocessingml/2006/main">
        <w:t xml:space="preserve">1. ยากอบ 4:13-15 - มาเถิด ท่านที่กล่าวว่า วันนี้หรือพรุ่งนี้เราจะเข้าไปในเมืองนั้นและอยู่ที่นั่นหนึ่งปีเพื่อค้าขายและทำกำไร 14 แต่ท่านไม่รู้ว่าพรุ่งนี้จะเกิดอะไรขึ้น ชีวิตของคุณคืออะไร? เพราะเธอเป็นเหมือนหมอกที่ปรากฏเพียงชั่วครู่แล้วก็หายไป 15 แต่คุณควรพูดว่า หากองค์พระผู้เป็นเจ้าทรงประสงค์ เราจะมีชีวิตอยู่และกระทำสิ่งนี้หรือสิ่งนั้น</w:t>
      </w:r>
    </w:p>
    <w:p/>
    <w:p>
      <w:r xmlns:w="http://schemas.openxmlformats.org/wordprocessingml/2006/main">
        <w:t xml:space="preserve">2. สดุดี 34:14 - หันเสียจากความชั่วและทำความดี แสวงหาความสงบสุขและติดตามมัน</w:t>
      </w:r>
    </w:p>
    <w:p/>
    <w:p>
      <w:r xmlns:w="http://schemas.openxmlformats.org/wordprocessingml/2006/main">
        <w:t xml:space="preserve">สุภาษิต 3:8 มันจะเป็นสุขภาพแก่สะดือของเจ้า และเป็นไขในกระดูกของเจ้า</w:t>
      </w:r>
    </w:p>
    <w:p/>
    <w:p>
      <w:r xmlns:w="http://schemas.openxmlformats.org/wordprocessingml/2006/main">
        <w:t xml:space="preserve">ข้อนี้กระตุ้นให้เราวางใจในพระเจ้าและสติปัญญาของพระองค์ เพราะจะนำไปสู่สุขภาพร่างกายและจิตวิญญาณ</w:t>
      </w:r>
    </w:p>
    <w:p/>
    <w:p>
      <w:r xmlns:w="http://schemas.openxmlformats.org/wordprocessingml/2006/main">
        <w:t xml:space="preserve">1. “วางใจในพระเจ้า: หนทางสู่สุขภาพและความสุข”</w:t>
      </w:r>
    </w:p>
    <w:p/>
    <w:p>
      <w:r xmlns:w="http://schemas.openxmlformats.org/wordprocessingml/2006/main">
        <w:t xml:space="preserve">2. "ค้นหาความเข้มแข็งและความสบายใจในภูมิปัญญาแห่งสุภาษิต"</w:t>
      </w:r>
    </w:p>
    <w:p/>
    <w:p>
      <w:r xmlns:w="http://schemas.openxmlformats.org/wordprocessingml/2006/main">
        <w:t xml:space="preserve">1. เยเรมีย์ 17:7-8 - "ความสุขมีแก่ผู้ที่วางใจในพระเจ้า ผู้ที่ไว้วางใจในพระองค์ เขาจะเป็นเหมือนต้นไม้ที่ปลูกไว้ริมน้ำ ซึ่งหยั่งรากของมันออกไปข้างลำธาร"</w:t>
      </w:r>
    </w:p>
    <w:p/>
    <w:p>
      <w:r xmlns:w="http://schemas.openxmlformats.org/wordprocessingml/2006/main">
        <w:t xml:space="preserve">2. สดุดี 1:1-2 - "ความสุขมีแก่ผู้ที่ไม่เดินร่วมกับคนชั่วหรือยืนอยู่ในทางที่คนบาปเข้าหรือนั่งในกลุ่มคนชอบเยาะเย้ย แต่มีความยินดีในกฎหมายขององค์พระผู้เป็นเจ้า และใคร่ครวญธรรมบัญญัติของพระองค์ทั้งกลางวันและกลางคืน"</w:t>
      </w:r>
    </w:p>
    <w:p/>
    <w:p>
      <w:r xmlns:w="http://schemas.openxmlformats.org/wordprocessingml/2006/main">
        <w:t xml:space="preserve">สุภาษิต 3:9 จงถวายเกียรติแด่พระเจ้าด้วยทรัพย์สมบัติของเจ้า และด้วยผลแรกของผลผลิตทั้งสิ้นของเจ้า</w:t>
      </w:r>
    </w:p>
    <w:p/>
    <w:p>
      <w:r xmlns:w="http://schemas.openxmlformats.org/wordprocessingml/2006/main">
        <w:t xml:space="preserve">ถวายเกียรติแด่พระเจ้าด้วยการให้อย่างไม่เห็นแก่ตัวจากความมั่งคั่งของคุณ</w:t>
      </w:r>
    </w:p>
    <w:p/>
    <w:p>
      <w:r xmlns:w="http://schemas.openxmlformats.org/wordprocessingml/2006/main">
        <w:t xml:space="preserve">1: ความมีน้ำใจเป็นสัญลักษณ์ของความศรัทธา</w:t>
      </w:r>
    </w:p>
    <w:p/>
    <w:p>
      <w:r xmlns:w="http://schemas.openxmlformats.org/wordprocessingml/2006/main">
        <w:t xml:space="preserve">2. การให้เป็นการบูชา</w:t>
      </w:r>
    </w:p>
    <w:p/>
    <w:p>
      <w:r xmlns:w="http://schemas.openxmlformats.org/wordprocessingml/2006/main">
        <w:t xml:space="preserve">1:2 โครินธ์ 9:7 ทุกคนต้องให้ตามที่เขาได้ตัดสินใจไว้ในใจ ไม่ใช่ให้อย่างฝืนใจหรือถูกบังคับ เพราะว่าพระเจ้าทรงรักผู้ที่ให้ด้วยใจยินดี</w:t>
      </w:r>
    </w:p>
    <w:p/>
    <w:p>
      <w:r xmlns:w="http://schemas.openxmlformats.org/wordprocessingml/2006/main">
        <w:t xml:space="preserve">2: เฉลยธรรมบัญญัติ 15:10 - คุณจะต้องให้เขาอย่างเสรีและใจของคุณจะไม่เสียใจเมื่อคุณให้กับเขาเพราะเหตุนี้พระยาห์เวห์พระเจ้าของคุณจะทรงอวยพรคุณในงานทั้งหมดของคุณและในทุกสิ่งที่คุณทำ</w:t>
      </w:r>
    </w:p>
    <w:p/>
    <w:p>
      <w:r xmlns:w="http://schemas.openxmlformats.org/wordprocessingml/2006/main">
        <w:t xml:space="preserve">สุภาษิต 3:10 ดังนั้นยุ้งของเจ้าจะเต็มไปด้วยความอุดมสมบูรณ์ และบ่อของเจ้าจะเต็มไปด้วยเหล้าองุ่นใหม่</w:t>
      </w:r>
    </w:p>
    <w:p/>
    <w:p>
      <w:r xmlns:w="http://schemas.openxmlformats.org/wordprocessingml/2006/main">
        <w:t xml:space="preserve">พระพรของพระเจ้าจะส่งผลให้มีความอุดมสมบูรณ์</w:t>
      </w:r>
    </w:p>
    <w:p/>
    <w:p>
      <w:r xmlns:w="http://schemas.openxmlformats.org/wordprocessingml/2006/main">
        <w:t xml:space="preserve">1. “ความอุดมสมบูรณ์ด้วยการเชื่อฟัง”</w:t>
      </w:r>
    </w:p>
    <w:p/>
    <w:p>
      <w:r xmlns:w="http://schemas.openxmlformats.org/wordprocessingml/2006/main">
        <w:t xml:space="preserve">2. "ผลแห่งความซื่อสัตย์"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สุภาษิต 3:11 ลูกเอ๋ย อย่าดูหมิ่นการตีสอนของพระเจ้า อย่าเบื่อหน่ายกับคำตักเตือนของเขา</w:t>
      </w:r>
    </w:p>
    <w:p/>
    <w:p>
      <w:r xmlns:w="http://schemas.openxmlformats.org/wordprocessingml/2006/main">
        <w:t xml:space="preserve">วินัยและการแก้ไขของพระเจ้าไม่ควรถูกดูหมิ่นหรือมองข้าม</w:t>
      </w:r>
    </w:p>
    <w:p/>
    <w:p>
      <w:r xmlns:w="http://schemas.openxmlformats.org/wordprocessingml/2006/main">
        <w:t xml:space="preserve">1. ความจำเป็นของการตีสอน: เหตุใดพระเจ้าจึงทรงตีสอนเรา</w:t>
      </w:r>
    </w:p>
    <w:p/>
    <w:p>
      <w:r xmlns:w="http://schemas.openxmlformats.org/wordprocessingml/2006/main">
        <w:t xml:space="preserve">2. พระพรแห่งการแก้ไข: วิธีรับวินัยจากพระเจ้า</w:t>
      </w:r>
    </w:p>
    <w:p/>
    <w:p>
      <w:r xmlns:w="http://schemas.openxmlformats.org/wordprocessingml/2006/main">
        <w:t xml:space="preserve">1. ฮีบรู 12:5-11</w:t>
      </w:r>
    </w:p>
    <w:p/>
    <w:p>
      <w:r xmlns:w="http://schemas.openxmlformats.org/wordprocessingml/2006/main">
        <w:t xml:space="preserve">2. ยากอบ 1:2-4</w:t>
      </w:r>
    </w:p>
    <w:p/>
    <w:p>
      <w:r xmlns:w="http://schemas.openxmlformats.org/wordprocessingml/2006/main">
        <w:t xml:space="preserve">สุภาษิต 3:12 เพราะพระเยโฮวาห์ทรงรักผู้ที่พระองค์ทรงตักเตือน เหมือนเป็นพ่อที่เป็นลูกที่เขาพอใจ</w:t>
      </w:r>
    </w:p>
    <w:p/>
    <w:p>
      <w:r xmlns:w="http://schemas.openxmlformats.org/wordprocessingml/2006/main">
        <w:t xml:space="preserve">พระเจ้าทรงรักผู้ที่พระองค์ทรงตักเตือน เหมือนบิดาตักเตือนบุตรชายที่รักของพระองค์</w:t>
      </w:r>
    </w:p>
    <w:p/>
    <w:p>
      <w:r xmlns:w="http://schemas.openxmlformats.org/wordprocessingml/2006/main">
        <w:t xml:space="preserve">1: ความรักของพระเจ้าแสดงออกผ่านวินัย</w:t>
      </w:r>
    </w:p>
    <w:p/>
    <w:p>
      <w:r xmlns:w="http://schemas.openxmlformats.org/wordprocessingml/2006/main">
        <w:t xml:space="preserve">2: ความสัมพันธ์แบบพ่อ-ลูกเป็นแบบอย่างสำหรับความสัมพันธ์ของเรากับพระเจ้า</w:t>
      </w:r>
    </w:p>
    <w:p/>
    <w:p>
      <w:r xmlns:w="http://schemas.openxmlformats.org/wordprocessingml/2006/main">
        <w:t xml:space="preserve">1: ฮีบรู 12:5-11 “และเจ้าลืมคำตักเตือนที่กล่าวแก่เจ้าในฐานะบุตรแล้วหรือ ลูกเอ๋ย อย่าถือสาการตีสอนขององค์พระผู้เป็นเจ้าอย่างขาด ๆ หาย ๆ และอย่าเหน็ดเหนื่อยเมื่อพระองค์ทรงว่ากล่าว เพราะองค์พระผู้เป็นเจ้าทรงตีสอนผู้ที่พระองค์ทรงรัก และตีสอนบุตรชายทุกคนที่เขาได้รับ</w:t>
      </w:r>
    </w:p>
    <w:p/>
    <w:p>
      <w:r xmlns:w="http://schemas.openxmlformats.org/wordprocessingml/2006/main">
        <w:t xml:space="preserve">2: ยากอบ 1:12-18 ความสุขมีแก่ผู้ที่อดทนต่อการทดลอง เพราะเมื่อเขาผ่านการทดสอบ เขาจะได้รับมงกุฎแห่งชีวิต ซึ่งพระเจ้าได้ทรงสัญญาไว้กับผู้ที่รักพระองค์ อย่าให้ใครพูดว่าเมื่อเขาถูกล่อลวงว่าพระเจ้าทรงล่อลวงข้าพเจ้า เพราะว่าพระเจ้าไม่สามารถถูกล่อลวงด้วยความชั่วได้ และพระองค์เองก็มิได้ทรงล่อลวงใครเลย แต่แต่ละคนจะถูกล่อลวงเมื่อถูกล่อลวงและล่อลวงด้วยความปรารถนาของตนเอง เมื่อตัณหาเมื่อมันเกิดขึ้นแล้ว ย่อมทำให้เกิดบาป และบาปเมื่อโตเต็มที่แล้วย่อมนำไปสู่ความตาย อย่าหลงเลยพี่น้องที่รักของข้าพเจ้า</w:t>
      </w:r>
    </w:p>
    <w:p/>
    <w:p>
      <w:r xmlns:w="http://schemas.openxmlformats.org/wordprocessingml/2006/main">
        <w:t xml:space="preserve">สุภาษิต 3:13 ความสุขมีแก่ผู้ที่พบปัญญา และผู้ที่มีความเข้าใจ</w:t>
      </w:r>
    </w:p>
    <w:p/>
    <w:p>
      <w:r xmlns:w="http://schemas.openxmlformats.org/wordprocessingml/2006/main">
        <w:t xml:space="preserve">การพบปัญญาและความเข้าใจนำมาซึ่งความสุขที่แท้จริง</w:t>
      </w:r>
    </w:p>
    <w:p/>
    <w:p>
      <w:r xmlns:w="http://schemas.openxmlformats.org/wordprocessingml/2006/main">
        <w:t xml:space="preserve">1: ที่มาของความสุขที่แท้จริง</w:t>
      </w:r>
    </w:p>
    <w:p/>
    <w:p>
      <w:r xmlns:w="http://schemas.openxmlformats.org/wordprocessingml/2006/main">
        <w:t xml:space="preserve">2: การพัฒนาสติปัญญาและความเข้าใจ</w:t>
      </w:r>
    </w:p>
    <w:p/>
    <w:p>
      <w:r xmlns:w="http://schemas.openxmlformats.org/wordprocessingml/2006/main">
        <w:t xml:space="preserve">1: ยากอบ 1:5 - “ถ้าผู้ใดในพวกท่านขาดสติปัญญา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แล้วพระองค์จะทรงประทานให้”</w:t>
      </w:r>
    </w:p>
    <w:p/>
    <w:p>
      <w:r xmlns:w="http://schemas.openxmlformats.org/wordprocessingml/2006/main">
        <w:t xml:space="preserve">2: สดุดี 119:98-100 - "พระองค์ทรงทำให้ข้าพระองค์ฉลาดกว่าศัตรูของข้าพระองค์โดยพระบัญญัติของพระองค์ เพราะพวกเขาอยู่กับข้าพระองค์เสมอ ข้าพระองค์มีความเข้าใจมากกว่าบรรดาอาจารย์ของข้าพระองค์ เพราะพระโอวาทของพระองค์คือการทำสมาธิของข้าพระองค์ ข้าพระองค์เข้าใจมากกว่า สมัยโบราณ เพราะว่าข้าพระองค์รักษาศีลของพระองค์”</w:t>
      </w:r>
    </w:p>
    <w:p/>
    <w:p>
      <w:r xmlns:w="http://schemas.openxmlformats.org/wordprocessingml/2006/main">
        <w:t xml:space="preserve">สุภาษิต 3:14 เพราะว่าสินค้านั้นดีกว่าสินค้าเงิน และได้กำไรมากกว่าทองคำเนื้อดี</w:t>
      </w:r>
    </w:p>
    <w:p/>
    <w:p>
      <w:r xmlns:w="http://schemas.openxmlformats.org/wordprocessingml/2006/main">
        <w:t xml:space="preserve">กำไรจากปัญญามีค่ามากกว่าโลหะมีค่า</w:t>
      </w:r>
    </w:p>
    <w:p/>
    <w:p>
      <w:r xmlns:w="http://schemas.openxmlformats.org/wordprocessingml/2006/main">
        <w:t xml:space="preserve">1: คุณค่าของปัญญา</w:t>
      </w:r>
    </w:p>
    <w:p/>
    <w:p>
      <w:r xmlns:w="http://schemas.openxmlformats.org/wordprocessingml/2006/main">
        <w:t xml:space="preserve">2: การลงทุนในภูมิปัญญา</w:t>
      </w:r>
    </w:p>
    <w:p/>
    <w:p>
      <w:r xmlns:w="http://schemas.openxmlformats.org/wordprocessingml/2006/main">
        <w:t xml:space="preserve">1: ยากอบ 1:5-8 - 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และจะมอบให้เขา</w:t>
      </w:r>
    </w:p>
    <w:p/>
    <w:p>
      <w:r xmlns:w="http://schemas.openxmlformats.org/wordprocessingml/2006/main">
        <w:t xml:space="preserve">2: สดุดี 111:10 ความยำเกรงพระเจ้าเป็นบ่อเกิดของปัญญา บรรดาผู้ที่ปฏิบัติตามพระบัญญัติของพระองค์มีความเข้าใจที่ดี คำสรรเสริญพระองค์ดำรงอยู่เป็นนิตย์</w:t>
      </w:r>
    </w:p>
    <w:p/>
    <w:p>
      <w:r xmlns:w="http://schemas.openxmlformats.org/wordprocessingml/2006/main">
        <w:t xml:space="preserve">สุภาษิต 3:15 เธอมีค่ามากกว่าทับทิม และทุกสิ่งที่เธอปรารถนาจะเทียบไม่ได้กับเธอ</w:t>
      </w:r>
    </w:p>
    <w:p/>
    <w:p>
      <w:r xmlns:w="http://schemas.openxmlformats.org/wordprocessingml/2006/main">
        <w:t xml:space="preserve">ปัญญาเป็นสิ่งล้ำค่าและควรแสวงหามากกว่าสมบัติทางโลกใดๆ</w:t>
      </w:r>
    </w:p>
    <w:p/>
    <w:p>
      <w:r xmlns:w="http://schemas.openxmlformats.org/wordprocessingml/2006/main">
        <w:t xml:space="preserve">1. คุณค่าของการแสวงหาปัญญา</w:t>
      </w:r>
    </w:p>
    <w:p/>
    <w:p>
      <w:r xmlns:w="http://schemas.openxmlformats.org/wordprocessingml/2006/main">
        <w:t xml:space="preserve">2. มีค่ามากกว่าทับทิม: เหตุใดจึงควรรักษาสติปัญญาไว้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แล้วพระองค์จะประทานให้"</w:t>
      </w:r>
    </w:p>
    <w:p/>
    <w:p>
      <w:r xmlns:w="http://schemas.openxmlformats.org/wordprocessingml/2006/main">
        <w:t xml:space="preserve">2. สุภาษิต 2:1-6 - "ลูกเอ๋ย ถ้าเจ้ารับถ้อยคำของเราและสะสมบัญญัติของเราไว้ร่วมกับเจ้า โดยตั้งใจฟังปัญญาและโน้มใจของเจ้าไปสู่ความเข้าใจ ใช่แล้ว ถ้าเจ้าเรียกร้องหาความเข้าใจและยกระดับจิตใจของเจ้า เสียงแห่งความเข้าใจ หากท่านแสวงหามันเหมือนเงินและค้นหามันเหมือนขุมทรัพย์ที่ซ่อนอยู่ ท่านจะเข้าใจความยำเกรงองค์พระผู้เป็นเจ้าและพบความรู้ของพระเจ้า”</w:t>
      </w:r>
    </w:p>
    <w:p/>
    <w:p>
      <w:r xmlns:w="http://schemas.openxmlformats.org/wordprocessingml/2006/main">
        <w:t xml:space="preserve">สุภาษิต 3:16 อายุยืนอยู่ที่มือขวาของเธอ และที่พระหัตถ์ซ้ายทรงมีทรัพย์สมบัติและเกียรติยศ</w:t>
      </w:r>
    </w:p>
    <w:p/>
    <w:p>
      <w:r xmlns:w="http://schemas.openxmlformats.org/wordprocessingml/2006/main">
        <w:t xml:space="preserve">สุภาษิต 3:16 สอนว่าชีวิตที่ยืนยาวและความเจริญรุ่งเรืองมาจากการดำเนินชีวิตในการเชื่อฟังแนวทางของพระเจ้า</w:t>
      </w:r>
    </w:p>
    <w:p/>
    <w:p>
      <w:r xmlns:w="http://schemas.openxmlformats.org/wordprocessingml/2006/main">
        <w:t xml:space="preserve">1. พระสัญญาของพระเจ้าเรื่องชีวิตที่ยืนยาวและความเจริญรุ่งเรือง</w:t>
      </w:r>
    </w:p>
    <w:p/>
    <w:p>
      <w:r xmlns:w="http://schemas.openxmlformats.org/wordprocessingml/2006/main">
        <w:t xml:space="preserve">2. เก็บเกี่ยวผลแห่งความชอบธรรม</w:t>
      </w:r>
    </w:p>
    <w:p/>
    <w:p>
      <w:r xmlns:w="http://schemas.openxmlformats.org/wordprocessingml/2006/main">
        <w:t xml:space="preserve">1. 1 ยอห์น 5:3 - "เพราะนี่คือความรักของพระเจ้า คือที่เรารักษาพระบัญญัติของพระองค์ และพระบัญญัติของพระองค์ไม่เป็นอันน่าสลดใจ"</w:t>
      </w:r>
    </w:p>
    <w:p/>
    <w:p>
      <w:r xmlns:w="http://schemas.openxmlformats.org/wordprocessingml/2006/main">
        <w:t xml:space="preserve">2. ยากอบ 1:22-25 “แต่จงเป็นผู้ประพฤติตามพระวจนะ ไม่ใช่เป็นเพียงผู้ฟังเท่านั้น หลอกลวงตนเอง เพราะว่าถ้าผู้ใดฟังพระวจนะและไม่ประพฤติตาม ผู้นั้นก็เป็นเหมือนคนที่เห็นอยู่ ใบหน้าตามธรรมชาติของเขาในแก้ว เพราะว่าเขามองดูตัวเอง และเดินไป และลืมไปทันทีว่าเขาเป็นคนอย่างไร แต่ใครก็ตามที่พิจารณากฎแห่งเสรีภาพอันสมบูรณ์และดำเนินอยู่ในนั้น ผู้นั้นไม่ใช่ผู้ฟังที่หลงลืม แต่เป็น ผู้กระทำการงาน คนนี้ย่อมได้รับพรในการงานของตน”</w:t>
      </w:r>
    </w:p>
    <w:p/>
    <w:p>
      <w:r xmlns:w="http://schemas.openxmlformats.org/wordprocessingml/2006/main">
        <w:t xml:space="preserve">สุภาษิต 3:17 ทางของเธอเป็นทางแห่งความรื่นรมย์ และทางทั้งสิ้นของเธอก็เป็นสันติสุข</w:t>
      </w:r>
    </w:p>
    <w:p/>
    <w:p>
      <w:r xmlns:w="http://schemas.openxmlformats.org/wordprocessingml/2006/main">
        <w:t xml:space="preserve">แนวทางการติดตามพระเจ้านำมาซึ่งความสงบสุขและความรื่นรมย์</w:t>
      </w:r>
    </w:p>
    <w:p/>
    <w:p>
      <w:r xmlns:w="http://schemas.openxmlformats.org/wordprocessingml/2006/main">
        <w:t xml:space="preserve">1. เส้นทางของพระเจ้าสงบสุขและน่ารื่นรมย์</w:t>
      </w:r>
    </w:p>
    <w:p/>
    <w:p>
      <w:r xmlns:w="http://schemas.openxmlformats.org/wordprocessingml/2006/main">
        <w:t xml:space="preserve">2. ค้นหาการปลอบโยนและปีติในการติดตามพระเจ้า</w:t>
      </w:r>
    </w:p>
    <w:p/>
    <w:p>
      <w:r xmlns:w="http://schemas.openxmlformats.org/wordprocessingml/2006/main">
        <w:t xml:space="preserve">1. ฟิลิปปี 4:7 - และสันติสุขของพระเจ้าซึ่งเกินความเข้าใจจะปกป้องจิตใจและความคิดของคุณในพระเยซูคริสต์</w:t>
      </w:r>
    </w:p>
    <w:p/>
    <w:p>
      <w:r xmlns:w="http://schemas.openxmlformats.org/wordprocessingml/2006/main">
        <w:t xml:space="preserve">2. อิสยาห์ 26:3 - คุณจะรักษาเขาให้อยู่ในความสงบสุขที่สมบูรณ์แบบซึ่งจิตใจของเขาอยู่กับคุณเพราะเขาวางใจในตัวคุณ</w:t>
      </w:r>
    </w:p>
    <w:p/>
    <w:p>
      <w:r xmlns:w="http://schemas.openxmlformats.org/wordprocessingml/2006/main">
        <w:t xml:space="preserve">สุภาษิต 3:18 เธอเป็นต้นไม้แห่งชีวิตแก่ผู้ที่ยึดเธอไว้ และทุกคนที่รั้งเธอไว้ก็เป็นสุข</w:t>
      </w:r>
    </w:p>
    <w:p/>
    <w:p>
      <w:r xmlns:w="http://schemas.openxmlformats.org/wordprocessingml/2006/main">
        <w:t xml:space="preserve">ข้อความนี้พูดถึงพรที่มาถึงผู้ที่ยึดมั่นในปัญญา</w:t>
      </w:r>
    </w:p>
    <w:p/>
    <w:p>
      <w:r xmlns:w="http://schemas.openxmlformats.org/wordprocessingml/2006/main">
        <w:t xml:space="preserve">1: แสวงหาปัญญาและพบพร</w:t>
      </w:r>
    </w:p>
    <w:p/>
    <w:p>
      <w:r xmlns:w="http://schemas.openxmlformats.org/wordprocessingml/2006/main">
        <w:t xml:space="preserve">2: จงดูต้นไม้แห่งชีวิต</w:t>
      </w:r>
    </w:p>
    <w:p/>
    <w:p>
      <w:r xmlns:w="http://schemas.openxmlformats.org/wordprocessingml/2006/main">
        <w:t xml:space="preserve">1: ยากอบ 1:5 - “ถ้าผู้ใดในพวกท่านขาดสติปัญญา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แล้วพระองค์จะทรงประทานให้”</w:t>
      </w:r>
    </w:p>
    <w:p/>
    <w:p>
      <w:r xmlns:w="http://schemas.openxmlformats.org/wordprocessingml/2006/main">
        <w:t xml:space="preserve">2: สุภาษิต 8:12 - "ข้าพระองค์มีสติปัญญาอยู่ด้วยความรอบคอบ และค้นหาความรู้ถึงการประดิษฐ์อันมีไหวพริบ"</w:t>
      </w:r>
    </w:p>
    <w:p/>
    <w:p>
      <w:r xmlns:w="http://schemas.openxmlformats.org/wordprocessingml/2006/main">
        <w:t xml:space="preserve">สุภาษิต 3:19 พระเยโฮวาห์ทรงวางรากฐานแผ่นดินโลกด้วยปัญญา พระองค์ทรงสถาปนาฟ้าสวรรค์ด้วยความเข้าใจ</w:t>
      </w:r>
    </w:p>
    <w:p/>
    <w:p>
      <w:r xmlns:w="http://schemas.openxmlformats.org/wordprocessingml/2006/main">
        <w:t xml:space="preserve">พระเจ้าทรงใช้ปัญญาและความเข้าใจสร้างฟ้าสวรรค์และแผ่นดินโลก</w:t>
      </w:r>
    </w:p>
    <w:p/>
    <w:p>
      <w:r xmlns:w="http://schemas.openxmlformats.org/wordprocessingml/2006/main">
        <w:t xml:space="preserve">1. “พลังแห่งปัญญาและความเข้าใจ”</w:t>
      </w:r>
    </w:p>
    <w:p/>
    <w:p>
      <w:r xmlns:w="http://schemas.openxmlformats.org/wordprocessingml/2006/main">
        <w:t xml:space="preserve">2. "การใช้ปัญญาและความเข้าใจของพระเจ้า"</w:t>
      </w:r>
    </w:p>
    <w:p/>
    <w:p>
      <w:r xmlns:w="http://schemas.openxmlformats.org/wordprocessingml/2006/main">
        <w:t xml:space="preserve">1. สดุดี 104:24 - "ข้าแต่พระเจ้า พระราชกิจของพระองค์มีมากมายเพียงใด พระองค์ทรงสร้างทุกสิ่งด้วยสติปัญญา แผ่นดินโลกเต็มไปด้วยความมั่งคั่งของพระองค์"</w:t>
      </w:r>
    </w:p>
    <w:p/>
    <w:p>
      <w:r xmlns:w="http://schemas.openxmlformats.org/wordprocessingml/2006/main">
        <w:t xml:space="preserve">2. งาน 12:13 - "พระองค์ทรงมีสติปัญญาและกำลัง พระองค์ทรงมีคำแนะนำและความเข้าใจ"</w:t>
      </w:r>
    </w:p>
    <w:p/>
    <w:p>
      <w:r xmlns:w="http://schemas.openxmlformats.org/wordprocessingml/2006/main">
        <w:t xml:space="preserve">สุภาษิต 3:20 โดยความรู้ของพระองค์ น้ำลึกก็แหลกสลาย และเมฆก็หยาดน้ำค้างลงมา</w:t>
      </w:r>
    </w:p>
    <w:p/>
    <w:p>
      <w:r xmlns:w="http://schemas.openxmlformats.org/wordprocessingml/2006/main">
        <w:t xml:space="preserve">สุภาษิต 3:20 กล่าวว่าโดยความรู้ของพระเจ้า ส่วนลึกของแผ่นดินโลกก็แหลกสลาย และเมฆก็หยดน้ำค้าง</w:t>
      </w:r>
    </w:p>
    <w:p/>
    <w:p>
      <w:r xmlns:w="http://schemas.openxmlformats.org/wordprocessingml/2006/main">
        <w:t xml:space="preserve">1. "พลังแห่งความรู้ของพระเจ้า"</w:t>
      </w:r>
    </w:p>
    <w:p/>
    <w:p>
      <w:r xmlns:w="http://schemas.openxmlformats.org/wordprocessingml/2006/main">
        <w:t xml:space="preserve">2. “พระพรแห่งปัญญาของพระเจ้า”</w:t>
      </w:r>
    </w:p>
    <w:p/>
    <w:p>
      <w:r xmlns:w="http://schemas.openxmlformats.org/wordprocessingml/2006/main">
        <w:t xml:space="preserve">1. โยบ 28:11 พระองค์ทรงบันดาลให้น้ำท่วมไม่ให้ท่วม และสิ่งที่ซ่อนไว้ก็ทำให้ปรากฏแจ้ง</w:t>
      </w:r>
    </w:p>
    <w:p/>
    <w:p>
      <w:r xmlns:w="http://schemas.openxmlformats.org/wordprocessingml/2006/main">
        <w:t xml:space="preserve">2. สดุดี 66:6 พระองค์ทรงเปลี่ยนทะเลให้กลายเป็นดินแห้ง พวกเขาเดินไปลุยน้ำท่วม เราชื่นชมยินดีในพระองค์ที่นั่น</w:t>
      </w:r>
    </w:p>
    <w:p/>
    <w:p>
      <w:r xmlns:w="http://schemas.openxmlformats.org/wordprocessingml/2006/main">
        <w:t xml:space="preserve">สุภาษิต 3:21 ลูกเอ๋ย อย่าให้พวกเขาคลาดสายตาของเจ้า จงรักษาสติปัญญาและวิจารณญาณให้ดี</w:t>
      </w:r>
    </w:p>
    <w:p/>
    <w:p>
      <w:r xmlns:w="http://schemas.openxmlformats.org/wordprocessingml/2006/main">
        <w:t xml:space="preserve">เราควรรักษาคำแนะนำที่ชาญฉลาดและวิจารณญาณที่ดีไว้ใกล้ใจเรา</w:t>
      </w:r>
    </w:p>
    <w:p/>
    <w:p>
      <w:r xmlns:w="http://schemas.openxmlformats.org/wordprocessingml/2006/main">
        <w:t xml:space="preserve">1. คุณค่าของคำแนะนำที่ชาญฉลาด - สุภาษิต 3:21</w:t>
      </w:r>
    </w:p>
    <w:p/>
    <w:p>
      <w:r xmlns:w="http://schemas.openxmlformats.org/wordprocessingml/2006/main">
        <w:t xml:space="preserve">2. ให้ดุลยพินิจอยู่ใกล้ใจเรา - สุภาษิต 3:21</w:t>
      </w:r>
    </w:p>
    <w:p/>
    <w:p>
      <w:r xmlns:w="http://schemas.openxmlformats.org/wordprocessingml/2006/main">
        <w:t xml:space="preserve">1. ยากอบ 1:5 - 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และจะมอบให้เขา</w:t>
      </w:r>
    </w:p>
    <w:p/>
    <w:p>
      <w:r xmlns:w="http://schemas.openxmlformats.org/wordprocessingml/2006/main">
        <w:t xml:space="preserve">2. ปัญญาจารย์ 7:19 - ปัญญาเสริมกำลังคนฉลาดมากกว่าสิบคนที่แข็งแกร่งซึ่งอยู่ในเมือง</w:t>
      </w:r>
    </w:p>
    <w:p/>
    <w:p>
      <w:r xmlns:w="http://schemas.openxmlformats.org/wordprocessingml/2006/main">
        <w:t xml:space="preserve">สุภาษิต 3:22 ดังนั้นสิ่งเหล่านี้จะเป็นชีวิตแก่จิตวิญญาณของเจ้า และเป็นพระคุณแก่คอของเจ้า</w:t>
      </w:r>
    </w:p>
    <w:p/>
    <w:p>
      <w:r xmlns:w="http://schemas.openxmlformats.org/wordprocessingml/2006/main">
        <w:t xml:space="preserve">ข้อนี้กระตุ้นให้เราวางใจในพระเจ้าและรับพระพรที่พระองค์ทรงมีสำหรับเรา ซึ่งจะนำชีวิตและพระคุณมาให้เรา</w:t>
      </w:r>
    </w:p>
    <w:p/>
    <w:p>
      <w:r xmlns:w="http://schemas.openxmlformats.org/wordprocessingml/2006/main">
        <w:t xml:space="preserve">1. วางใจในพระเจ้า: ประโยชน์ของการเชื่อฟังพระเจ้า</w:t>
      </w:r>
    </w:p>
    <w:p/>
    <w:p>
      <w:r xmlns:w="http://schemas.openxmlformats.org/wordprocessingml/2006/main">
        <w:t xml:space="preserve">2. พระคุณของพระเจ้า: รับพรจากพระเจ้า</w:t>
      </w:r>
    </w:p>
    <w:p/>
    <w:p>
      <w:r xmlns:w="http://schemas.openxmlformats.org/wordprocessingml/2006/main">
        <w:t xml:space="preserve">1. สดุดี 34:8 - ลองชิมดูว่าพระเจ้าประเสริฐ ผู้ที่ลี้ภัยอยู่ในพระองค์ก็เป็นสุข</w:t>
      </w:r>
    </w:p>
    <w:p/>
    <w:p>
      <w:r xmlns:w="http://schemas.openxmlformats.org/wordprocessingml/2006/main">
        <w:t xml:space="preserve">2. โรม 5:1-2 - ดังนั้น เนื่องจากเราเป็นคนชอบธรรมโดยความเชื่อ เราก็มีสันติสุขกับพระเจ้าผ่านทางพระเยซูคริสต์องค์พระผู้เป็นเจ้าของเรา ซึ่งโดยทางพระองค์เราจึงได้เข้าถึงพระคุณนี้ซึ่งเรายืนหยัดอยู่นี้โดยความเชื่อ และเราอวดในความหวังถึงพระสิริของพระเจ้า</w:t>
      </w:r>
    </w:p>
    <w:p/>
    <w:p>
      <w:r xmlns:w="http://schemas.openxmlformats.org/wordprocessingml/2006/main">
        <w:t xml:space="preserve">สุภาษิต 3:23 แล้วเจ้าจะดำเนินในทางของเจ้าอย่างปลอดภัย และเท้าของเจ้าจะไม่สะดุด</w:t>
      </w:r>
    </w:p>
    <w:p/>
    <w:p>
      <w:r xmlns:w="http://schemas.openxmlformats.org/wordprocessingml/2006/main">
        <w:t xml:space="preserve">ข้อพระคัมภีร์จากสุภาษิตสนับสนุนให้เราวางใจในพระเจ้าและติดตามเส้นทางของพระองค์เพื่อเราจะได้เดินอย่างปลอดภัยและไม่สะดุด</w:t>
      </w:r>
    </w:p>
    <w:p/>
    <w:p>
      <w:r xmlns:w="http://schemas.openxmlformats.org/wordprocessingml/2006/main">
        <w:t xml:space="preserve">1. “การเรียนรู้ที่จะวางใจในเส้นทางของพระเจ้า”</w:t>
      </w:r>
    </w:p>
    <w:p/>
    <w:p>
      <w:r xmlns:w="http://schemas.openxmlformats.org/wordprocessingml/2006/main">
        <w:t xml:space="preserve">2. "การจัดเตรียมของพระเจ้าสำหรับการเดินทางที่ปลอดภัย"</w:t>
      </w:r>
    </w:p>
    <w:p/>
    <w:p>
      <w:r xmlns:w="http://schemas.openxmlformats.org/wordprocessingml/2006/main">
        <w:t xml:space="preserve">1.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2. สดุดี 91:11-12 - "เพราะว่าพระองค์จะทรงให้เหล่าทูตสวรรค์ของพระองค์ดูแลท่าน เพื่อรักษาท่านไว้ในทางทั้งสิ้นของท่าน พวกเขาจะอุ้มท่านไว้ในมือของพวกเขา เกรงว่าท่านจะเหยียบก้อนหิน"</w:t>
      </w:r>
    </w:p>
    <w:p/>
    <w:p>
      <w:r xmlns:w="http://schemas.openxmlformats.org/wordprocessingml/2006/main">
        <w:t xml:space="preserve">สุภาษิต 3:24 เมื่อเจ้านอน เจ้าจะไม่กลัว ใช่ เจ้าจะนอนลง และการนอนหลับของเจ้าจะเป็นอย่างผาสุข</w:t>
      </w:r>
    </w:p>
    <w:p/>
    <w:p>
      <w:r xmlns:w="http://schemas.openxmlformats.org/wordprocessingml/2006/main">
        <w:t xml:space="preserve">สุภาษิต 3:24 สนับสนุนเราให้ปราศจากความกลัวและนอนหลับอย่างสบาย</w:t>
      </w:r>
    </w:p>
    <w:p/>
    <w:p>
      <w:r xmlns:w="http://schemas.openxmlformats.org/wordprocessingml/2006/main">
        <w:t xml:space="preserve">1. อย่ากลัว จงหลับอย่างสงบ - สุภาษิต 3:24</w:t>
      </w:r>
    </w:p>
    <w:p/>
    <w:p>
      <w:r xmlns:w="http://schemas.openxmlformats.org/wordprocessingml/2006/main">
        <w:t xml:space="preserve">2. พักผ่อนด้วยความสบายใจของพระเจ้า - สุภาษิต 3:24</w:t>
      </w:r>
    </w:p>
    <w:p/>
    <w:p>
      <w:r xmlns:w="http://schemas.openxmlformats.org/wordprocessingml/2006/main">
        <w:t xml:space="preserve">1. อิสยาห์ 40:29-31 (พระองค์ทรงประทานกำลังแก่ผู้อ่อนล้าและเพิ่มพลังแก่ผู้อ่อนแอ)</w:t>
      </w:r>
    </w:p>
    <w:p/>
    <w:p>
      <w:r xmlns:w="http://schemas.openxmlformats.org/wordprocessingml/2006/main">
        <w:t xml:space="preserve">2. มัทธิว 11:28-30 (ทุกคนที่ทำงานหนักและมีภาระหนักมาหาเรา แล้วเราจะให้ท่านได้พักผ่อน)</w:t>
      </w:r>
    </w:p>
    <w:p/>
    <w:p>
      <w:r xmlns:w="http://schemas.openxmlformats.org/wordprocessingml/2006/main">
        <w:t xml:space="preserve">สุภาษิต 3:25 อย่ากลัวความกลัวอย่างฉับพลัน หรือความรกร้างของคนชั่วเมื่อมันมาถึง</w:t>
      </w:r>
    </w:p>
    <w:p/>
    <w:p>
      <w:r xmlns:w="http://schemas.openxmlformats.org/wordprocessingml/2006/main">
        <w:t xml:space="preserve">อย่ากลัวความกลัวที่เกิดขึ้นทันที แต่จงวางใจในพระเจ้าเมื่อเผชิญกับความชั่วร้าย</w:t>
      </w:r>
    </w:p>
    <w:p/>
    <w:p>
      <w:r xmlns:w="http://schemas.openxmlformats.org/wordprocessingml/2006/main">
        <w:t xml:space="preserve">1. วางใจในพระเจ้าในเวลาลำบาก</w:t>
      </w:r>
    </w:p>
    <w:p/>
    <w:p>
      <w:r xmlns:w="http://schemas.openxmlformats.org/wordprocessingml/2006/main">
        <w:t xml:space="preserve">2. เอาชนะความกลัวด้วยความวางใจในพระเจ้า</w:t>
      </w:r>
    </w:p>
    <w:p/>
    <w:p>
      <w:r xmlns:w="http://schemas.openxmlformats.org/wordprocessingml/2006/main">
        <w:t xml:space="preserve">1. สดุดี 56:3-4 “เมื่อข้าพระองค์กลัว ข้าพระองค์วางใจในพระองค์ ในพระเจ้า ซึ่งข้าพระองค์สรรเสริญพระดำรัสของพระองค์ ข้าพระองค์วางใจในพระเจ้า ข้าพระองค์จะไม่กลัว”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สุภาษิต 3:26 เพราะพระเยโฮวาห์จะทรงเป็นที่ไว้วางใจแก่ท่าน และจะทรงป้องกันไม่ให้เท้าของท่านถูกยึด</w:t>
      </w:r>
    </w:p>
    <w:p/>
    <w:p>
      <w:r xmlns:w="http://schemas.openxmlformats.org/wordprocessingml/2006/main">
        <w:t xml:space="preserve">สุภาษิต 3:26 สนับสนุนให้เราวางใจในพระเจ้าและพึ่งพาพระองค์เพื่อความคุ้มครอง</w:t>
      </w:r>
    </w:p>
    <w:p/>
    <w:p>
      <w:r xmlns:w="http://schemas.openxmlformats.org/wordprocessingml/2006/main">
        <w:t xml:space="preserve">1. "พระเจ้าทรงเป็นที่ไว้วางใจของเรา: การเรียนรู้ที่จะพึ่งพาพระเจ้า"</w:t>
      </w:r>
    </w:p>
    <w:p/>
    <w:p>
      <w:r xmlns:w="http://schemas.openxmlformats.org/wordprocessingml/2006/main">
        <w:t xml:space="preserve">2. "พระสัญญาของพระเจ้าในการปกป้อง: ยืนหยัดมั่นคงในช่วงเวลาที่ยากลำบาก"</w:t>
      </w:r>
    </w:p>
    <w:p/>
    <w:p>
      <w:r xmlns:w="http://schemas.openxmlformats.org/wordprocessingml/2006/main">
        <w:t xml:space="preserve">1. ฟิลิปปี 4:13 - "ฉันทำทุกสิ่งได้ผ่านทางพระคริสต์ผู้ทรงเสริมกำลังฉัน"</w:t>
      </w:r>
    </w:p>
    <w:p/>
    <w:p>
      <w:r xmlns:w="http://schemas.openxmlformats.org/wordprocessingml/2006/main">
        <w:t xml:space="preserve">2. สดุดี 91:9-10 - "เพราะว่าคุณได้ทำให้พระเจ้าเป็นที่ประทับของคุณเป็นผู้สูงสุด ผู้ทรงเป็นที่ลี้ภัยของข้าพเจ้า จะไม่มีเหตุร้ายใด ๆ เกิดขึ้นแก่ท่าน"</w:t>
      </w:r>
    </w:p>
    <w:p/>
    <w:p>
      <w:r xmlns:w="http://schemas.openxmlformats.org/wordprocessingml/2006/main">
        <w:t xml:space="preserve">สุภาษิต 3:27 อย่ายับยั้งความดีจากผู้ที่สมควรได้รับ เมื่อสิ่งนั้นอยู่ในอำนาจแห่งพระหัตถ์ของพระองค์ที่จะทำได้</w:t>
      </w:r>
    </w:p>
    <w:p/>
    <w:p>
      <w:r xmlns:w="http://schemas.openxmlformats.org/wordprocessingml/2006/main">
        <w:t xml:space="preserve">อย่ายึดความดีไว้จากผู้ที่สมควรได้รับมัน ในเมื่ออยู่ในอำนาจของเจ้าที่จะทำเช่นนั้นได้</w:t>
      </w:r>
    </w:p>
    <w:p/>
    <w:p>
      <w:r xmlns:w="http://schemas.openxmlformats.org/wordprocessingml/2006/main">
        <w:t xml:space="preserve">1: พระเจ้าทรงเรียกเราให้เป็นผู้พิทักษ์ที่ดีของสิ่งที่เรามีและใช้มันเพื่อประโยชน์ของผู้อื่น</w:t>
      </w:r>
    </w:p>
    <w:p/>
    <w:p>
      <w:r xmlns:w="http://schemas.openxmlformats.org/wordprocessingml/2006/main">
        <w:t xml:space="preserve">2: เราควรมีน้ำใจและแบ่งปันความดีที่พระเจ้าอวยพรเรา เพื่อคนอื่นจะได้ได้รับประโยชน์</w:t>
      </w:r>
    </w:p>
    <w:p/>
    <w:p>
      <w:r xmlns:w="http://schemas.openxmlformats.org/wordprocessingml/2006/main">
        <w:t xml:space="preserve">1: ลูกา 6:38 - ให้แล้วมันจะมอบให้กับคุณ ตวงที่ดี กดลง เขย่าให้เข้ากัน วิ่งทับ จะวางลงบนตักของคุณ เพราะด้วยตวงที่คุณใช้ก็จะตวงกลับมาหาคุณ</w:t>
      </w:r>
    </w:p>
    <w:p/>
    <w:p>
      <w:r xmlns:w="http://schemas.openxmlformats.org/wordprocessingml/2006/main">
        <w:t xml:space="preserve">2: กาลาเทีย 6:9-10 - และอย่าให้เราเมื่อยล้าในการทำความดี เพราะถ้าเราไม่ท้อถอย เราก็จะเก็บเกี่ยวในเวลาอันสมควร เหตุฉะนั้นเมื่อเรามีโอกาส ขอให้เราทำดีต่อทุกคน โดยเฉพาะต่อครอบครัวแห่งศรัทธา</w:t>
      </w:r>
    </w:p>
    <w:p/>
    <w:p>
      <w:r xmlns:w="http://schemas.openxmlformats.org/wordprocessingml/2006/main">
        <w:t xml:space="preserve">สุภาษิต 3:28 อย่าพูดกับเพื่อนบ้านของเจ้าว่า ไปแล้วกลับมาอีก พรุ่งนี้ฉันจะให้ เมื่อคุณมีมันอยู่ข้างๆคุณ</w:t>
      </w:r>
    </w:p>
    <w:p/>
    <w:p>
      <w:r xmlns:w="http://schemas.openxmlformats.org/wordprocessingml/2006/main">
        <w:t xml:space="preserve">อย่าสัญญาสิ่งที่คุณไม่สามารถให้ได้</w:t>
      </w:r>
    </w:p>
    <w:p/>
    <w:p>
      <w:r xmlns:w="http://schemas.openxmlformats.org/wordprocessingml/2006/main">
        <w:t xml:space="preserve">1. พลังแห่งการรักษาคำพูดของคุณ</w:t>
      </w:r>
    </w:p>
    <w:p/>
    <w:p>
      <w:r xmlns:w="http://schemas.openxmlformats.org/wordprocessingml/2006/main">
        <w:t xml:space="preserve">2. คุณค่าของการเป็นคนซื่อสัตย์</w:t>
      </w:r>
    </w:p>
    <w:p/>
    <w:p>
      <w:r xmlns:w="http://schemas.openxmlformats.org/wordprocessingml/2006/main">
        <w:t xml:space="preserve">1. สดุดี 15:4 - "ในสายตาของเขาคนชั่วถูกดูหมิ่น แต่ให้เกียรติผู้ที่เกรงกลัวพระเจ้า ผู้ที่สาบานต่อความเจ็บปวดของตนเองและไม่เปลี่ยนแปลง"</w:t>
      </w:r>
    </w:p>
    <w:p/>
    <w:p>
      <w:r xmlns:w="http://schemas.openxmlformats.org/wordprocessingml/2006/main">
        <w:t xml:space="preserve">2. ยากอบ 5:12 - "แต่เหนือสิ่งอื่นใด พี่น้องทั้งหลาย อย่าสาบานโดยอ้างสวรรค์หรือโลก หรือคำสาบานอื่นใด แต่ให้ใช่เป็นใช่และไม่ใช่เป็นไม่ใช่ เพื่อว่าท่านจะไม่ตกอยู่ภายใต้ การประณาม”</w:t>
      </w:r>
    </w:p>
    <w:p/>
    <w:p>
      <w:r xmlns:w="http://schemas.openxmlformats.org/wordprocessingml/2006/main">
        <w:t xml:space="preserve">สุภาษิต 3:29 อย่าคิดอุบายต่อเพื่อนบ้านของเจ้า เพราะเขาอาศัยอยู่ใกล้เจ้าอย่างปลอดภัย</w:t>
      </w:r>
    </w:p>
    <w:p/>
    <w:p>
      <w:r xmlns:w="http://schemas.openxmlformats.org/wordprocessingml/2006/main">
        <w:t xml:space="preserve">อย่าวางแผนทำร้ายเพื่อนบ้านของคุณ เพราะพวกเขาวางใจในตัวคุณ</w:t>
      </w:r>
    </w:p>
    <w:p/>
    <w:p>
      <w:r xmlns:w="http://schemas.openxmlformats.org/wordprocessingml/2006/main">
        <w:t xml:space="preserve">1: เราต้องจำไว้ว่าต้องปฏิบัติต่อเพื่อนบ้านด้วยความเคารพ เนื่องจากเราทุกคนมีหน้าที่ดูแลกันและกัน</w:t>
      </w:r>
    </w:p>
    <w:p/>
    <w:p>
      <w:r xmlns:w="http://schemas.openxmlformats.org/wordprocessingml/2006/main">
        <w:t xml:space="preserve">2: เราไม่ควรเอาเปรียบผู้ที่ไว้วางใจเรา เนื่องจากการกระทำของเราสะท้อนถึงอุปนิสัยของเรา</w:t>
      </w:r>
    </w:p>
    <w:p/>
    <w:p>
      <w:r xmlns:w="http://schemas.openxmlformats.org/wordprocessingml/2006/main">
        <w:t xml:space="preserve">1: มัทธิว 5:43-44 “คุณเคยได้ยินคำกล่าวไว้ว่า 'จงรักเพื่อนบ้านและเกลียดศัตรู' แต่เราบอกท่านว่า จงรักศัตรูของท่าน และอธิษฐานเผื่อผู้ที่ข่มเหงท่าน</w:t>
      </w:r>
    </w:p>
    <w:p/>
    <w:p>
      <w:r xmlns:w="http://schemas.openxmlformats.org/wordprocessingml/2006/main">
        <w:t xml:space="preserve">2: โรม 13:10 ความรักไม่ทำผิดต่อเพื่อนบ้าน ดังนั้นความรักคือการทำให้ธรรมบัญญัติครบถ้วน</w:t>
      </w:r>
    </w:p>
    <w:p/>
    <w:p>
      <w:r xmlns:w="http://schemas.openxmlformats.org/wordprocessingml/2006/main">
        <w:t xml:space="preserve">สุภาษิต 3:30 อย่าคบหากับใครโดยไม่มีเหตุผล ถ้าเขาไม่ได้ทำอันตรายแก่เจ้า</w:t>
      </w:r>
    </w:p>
    <w:p/>
    <w:p>
      <w:r xmlns:w="http://schemas.openxmlformats.org/wordprocessingml/2006/main">
        <w:t xml:space="preserve">อย่าทะเลาะกับใครสักคนเว้นแต่พวกเขาจะได้ทำสิ่งที่สมควรได้รับ</w:t>
      </w:r>
    </w:p>
    <w:p/>
    <w:p>
      <w:r xmlns:w="http://schemas.openxmlformats.org/wordprocessingml/2006/main">
        <w:t xml:space="preserve">1. เรียนรู้ที่จะให้อภัยและลืม</w:t>
      </w:r>
    </w:p>
    <w:p/>
    <w:p>
      <w:r xmlns:w="http://schemas.openxmlformats.org/wordprocessingml/2006/main">
        <w:t xml:space="preserve">2. อย่าปล่อยให้ความโกรธมาครอบงำการตัดสินใจของคุณ</w:t>
      </w:r>
    </w:p>
    <w:p/>
    <w:p>
      <w:r xmlns:w="http://schemas.openxmlformats.org/wordprocessingml/2006/main">
        <w:t xml:space="preserve">1. มัทธิว 5:38-39 คุณเคยได้ยินคำกล่าวไว้ว่า ตาต่อตา ฟันต่อฟัน แต่เราบอกท่านว่าอย่าต่อต้านคนชั่ว แต่ถ้าใครตบแก้มขวาของท่านก็จงหันแก้มขวาให้เขาด้วย</w:t>
      </w:r>
    </w:p>
    <w:p/>
    <w:p>
      <w:r xmlns:w="http://schemas.openxmlformats.org/wordprocessingml/2006/main">
        <w:t xml:space="preserve">2. เอเฟซัส 4:31-32 ขอให้ความขมขื่น ความโกรธ ความโกรธ เสียงอึกทึกครึกโครม และการใส่ร้ายทั้งหมดถูกกำจัดไปจากคุณ ตลอดจนความอาฆาตพยาบาททุกอย่าง จงเมตตาต่อกัน มีจิตใจอ่อนโยน อภัยโทษให้กัน ดังที่พระเจ้าในพระคริสต์ทรงยกโทษให้ท่าน</w:t>
      </w:r>
    </w:p>
    <w:p/>
    <w:p>
      <w:r xmlns:w="http://schemas.openxmlformats.org/wordprocessingml/2006/main">
        <w:t xml:space="preserve">สุภาษิต 3:31 อย่าอิจฉาผู้กดขี่ และอย่าเลือกทางของเขาเลย</w:t>
      </w:r>
    </w:p>
    <w:p/>
    <w:p>
      <w:r xmlns:w="http://schemas.openxmlformats.org/wordprocessingml/2006/main">
        <w:t xml:space="preserve">เราไม่ควรอิจฉาผู้กดขี่และไม่ควรเลือกดำเนินตามทางของตน</w:t>
      </w:r>
    </w:p>
    <w:p/>
    <w:p>
      <w:r xmlns:w="http://schemas.openxmlformats.org/wordprocessingml/2006/main">
        <w:t xml:space="preserve">1. อันตรายจากความอิจฉา เราควรระวังไม่อิจฉาผู้ที่ทำผิดหรือกดขี่ผู้อื่น</w:t>
      </w:r>
    </w:p>
    <w:p/>
    <w:p>
      <w:r xmlns:w="http://schemas.openxmlformats.org/wordprocessingml/2006/main">
        <w:t xml:space="preserve">2. ทางเลือกของเส้นทาง - แทนที่จะเดินตามรอยเท้าของผู้กดขี่ เราควรเลือกเส้นทางแห่งความเมตตาและความยุติธรรม</w:t>
      </w:r>
    </w:p>
    <w:p/>
    <w:p>
      <w:r xmlns:w="http://schemas.openxmlformats.org/wordprocessingml/2006/main">
        <w:t xml:space="preserve">1. โรม 12:17-21 - อย่าตอบแทนความชั่วแก่ใครด้วยความชั่ว แต่จงคิดถึงสิ่งที่สูงส่งในสายตาของทุกคน</w:t>
      </w:r>
    </w:p>
    <w:p/>
    <w:p>
      <w:r xmlns:w="http://schemas.openxmlformats.org/wordprocessingml/2006/main">
        <w:t xml:space="preserve">2. มัทธิว 5:38-48 - รักศัตรูของคุณและอธิษฐานเผื่อผู้ที่ข่มเหงคุณ</w:t>
      </w:r>
    </w:p>
    <w:p/>
    <w:p>
      <w:r xmlns:w="http://schemas.openxmlformats.org/wordprocessingml/2006/main">
        <w:t xml:space="preserve">สุภาษิต 3:32 เพราะว่าคนโง่เป็นที่น่ารังเกียจต่อพระเจ้า แต่ความลับของเขาอยู่กับคนชอบธรรม</w:t>
      </w:r>
    </w:p>
    <w:p/>
    <w:p>
      <w:r xmlns:w="http://schemas.openxmlformats.org/wordprocessingml/2006/main">
        <w:t xml:space="preserve">องค์พระผู้เป็นเจ้าทรงรังเกียจคนตลบตะแลง แต่ทรงเปิดเผยความลับของพระองค์แก่คนชอบธรรม</w:t>
      </w:r>
    </w:p>
    <w:p/>
    <w:p>
      <w:r xmlns:w="http://schemas.openxmlformats.org/wordprocessingml/2006/main">
        <w:t xml:space="preserve">1. คนชอบธรรมได้รับสิ่งที่ดีที่สุดจากพระเจ้า</w:t>
      </w:r>
    </w:p>
    <w:p/>
    <w:p>
      <w:r xmlns:w="http://schemas.openxmlformats.org/wordprocessingml/2006/main">
        <w:t xml:space="preserve">2. อันตรายจากการเป็นคนวิปริต</w:t>
      </w:r>
    </w:p>
    <w:p/>
    <w:p>
      <w:r xmlns:w="http://schemas.openxmlformats.org/wordprocessingml/2006/main">
        <w:t xml:space="preserve">1. ฮีบรู 5:14 - แต่อาหารแข็งมีไว้สำหรับผู้ใหญ่ ซึ่งใช้อย่างต่อเนื่องได้ฝึกฝนตนเองให้แยกแยะความดีและความชั่วได้</w:t>
      </w:r>
    </w:p>
    <w:p/>
    <w:p>
      <w:r xmlns:w="http://schemas.openxmlformats.org/wordprocessingml/2006/main">
        <w:t xml:space="preserve">2. ยากอบ 3:17 - แต่สติปัญญาที่มาจากสวรรค์นั้นบริสุทธิ์เป็นอันดับแรก แล้วมีความรักสงบ มีน้ำใจ อ่อนน้อม เปี่ยมด้วยความเมตตาและผลดี เป็นกลาง จริงใจ</w:t>
      </w:r>
    </w:p>
    <w:p/>
    <w:p>
      <w:r xmlns:w="http://schemas.openxmlformats.org/wordprocessingml/2006/main">
        <w:t xml:space="preserve">สุภาษิต 3:33 คำสาปแช่งของพระเยโฮวาห์อยู่ในบ้านของคนชั่ว แต่พระองค์ทรงอวยพรที่อาศัยของคนชอบธรรม</w:t>
      </w:r>
    </w:p>
    <w:p/>
    <w:p>
      <w:r xmlns:w="http://schemas.openxmlformats.org/wordprocessingml/2006/main">
        <w:t xml:space="preserve">พระเจ้าทรงสาปบ้านของคนชั่ว แต่ทรงอวยพรบ้านของคนชอบธรรม</w:t>
      </w:r>
    </w:p>
    <w:p/>
    <w:p>
      <w:r xmlns:w="http://schemas.openxmlformats.org/wordprocessingml/2006/main">
        <w:t xml:space="preserve">1. พรของการเชื่อฟังกฎหมายของพระเจ้า</w:t>
      </w:r>
    </w:p>
    <w:p/>
    <w:p>
      <w:r xmlns:w="http://schemas.openxmlformats.org/wordprocessingml/2006/main">
        <w:t xml:space="preserve">2. อันตรายจากการไม่เชื่อฟังพระวจนะของพระเจ้า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อิสยาห์ 1:16-17 - ชำระตัวให้สะอาด จงทำตัวให้สะอาด ขอทรงขจัดความชั่วแห่งการกระทำของพระองค์ไปเสียจากสายตาข้าพระองค์ เลิกทำความชั่ว เรียนรู้ที่จะทำความดี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สุภาษิต 3:34 แน่นอนเขาดูหมิ่นคนมักเยาะเย้ย แต่พระองค์ทรงประทานพระคุณแก่คนต่ำต้อย</w:t>
      </w:r>
    </w:p>
    <w:p/>
    <w:p>
      <w:r xmlns:w="http://schemas.openxmlformats.org/wordprocessingml/2006/main">
        <w:t xml:space="preserve">พระเจ้าทรงโปรดปรานผู้ถ่อมตนขณะทรงแสดงการดูหมิ่นผู้หยิ่งผยอง</w:t>
      </w:r>
    </w:p>
    <w:p/>
    <w:p>
      <w:r xmlns:w="http://schemas.openxmlformats.org/wordprocessingml/2006/main">
        <w:t xml:space="preserve">1. ความอ่อนน้อมถ่อมตนนำมาซึ่งพระพร: ดำเนินชีวิตด้วยความถ่อมตัว</w:t>
      </w:r>
    </w:p>
    <w:p/>
    <w:p>
      <w:r xmlns:w="http://schemas.openxmlformats.org/wordprocessingml/2006/main">
        <w:t xml:space="preserve">2. ความเย่อหยิ่งมาก่อนการล่มสลาย: อันตรายของความเย่อหยิ่ง</w:t>
      </w:r>
    </w:p>
    <w:p/>
    <w:p>
      <w:r xmlns:w="http://schemas.openxmlformats.org/wordprocessingml/2006/main">
        <w:t xml:space="preserve">1. ยากอบ 4:6 - แต่พระองค์ทรงประทานพระคุณมากขึ้น เหตุฉะนั้นจึงกล่าวว่า พระเจ้าทรงต่อต้านคนเย่อหยิ่ง แต่ประทานพระคุณแก่ผู้ถ่อมตัว”</w:t>
      </w:r>
    </w:p>
    <w:p/>
    <w:p>
      <w:r xmlns:w="http://schemas.openxmlformats.org/wordprocessingml/2006/main">
        <w:t xml:space="preserve">2. ลูกา 14:11 - เพราะทุกคนที่ยกตัวเองขึ้นจะถูกทำให้ต่ำลง และผู้ที่ถ่อมตัวลงจะได้รับการยกย่อง</w:t>
      </w:r>
    </w:p>
    <w:p/>
    <w:p>
      <w:r xmlns:w="http://schemas.openxmlformats.org/wordprocessingml/2006/main">
        <w:t xml:space="preserve">สุภาษิต 3:35 คนฉลาดจะได้รับเกียรติเป็นมรดก แต่ความอับอายจะเป็นการยกย่องคนโง่</w:t>
      </w:r>
    </w:p>
    <w:p/>
    <w:p>
      <w:r xmlns:w="http://schemas.openxmlformats.org/wordprocessingml/2006/main">
        <w:t xml:space="preserve">คนฉลาดจะได้รับการยกย่องและให้เกียรติ แต่ความโง่เขลาจะนำไปสู่ความอับอายขายหน้า</w:t>
      </w:r>
    </w:p>
    <w:p/>
    <w:p>
      <w:r xmlns:w="http://schemas.openxmlformats.org/wordprocessingml/2006/main">
        <w:t xml:space="preserve">1. รางวัลแห่งปัญญา - สุภาษิต 3:35</w:t>
      </w:r>
    </w:p>
    <w:p/>
    <w:p>
      <w:r xmlns:w="http://schemas.openxmlformats.org/wordprocessingml/2006/main">
        <w:t xml:space="preserve">2. ผลที่ตามมาของความโง่เขลา - สุภาษิต 3:35</w:t>
      </w:r>
    </w:p>
    <w:p/>
    <w:p>
      <w:r xmlns:w="http://schemas.openxmlformats.org/wordprocessingml/2006/main">
        <w:t xml:space="preserve">1. สุภาษิต 11:2 - เมื่อความเย่อหยิ่งมา ความอับอายก็มาด้วย แต่ความถ่อมใจมาพร้อมกับปัญญา</w:t>
      </w:r>
    </w:p>
    <w:p/>
    <w:p>
      <w:r xmlns:w="http://schemas.openxmlformats.org/wordprocessingml/2006/main">
        <w:t xml:space="preserve">2. สุภาษิต 13:18 -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สุภาษิตบทที่ 4 ยังคงเน้นย้ำถึงความสำคัญของปัญญาและความเข้าใจ กระตุ้นให้ผู้อ่านฟังและน้อมรับคำสอนของบิดาที่ฉลาด</w:t>
      </w:r>
    </w:p>
    <w:p/>
    <w:p>
      <w:r xmlns:w="http://schemas.openxmlformats.org/wordprocessingml/2006/main">
        <w:t xml:space="preserve">ย่อหน้าที่ 1: บทนี้เริ่มต้นด้วยคำแนะนำของพ่อแก่ลูกชาย กระตุ้นให้เขาตั้งใจฟังและยึดมั่นในคำพูดของเขา พ่อถ่ายทอดภูมิปัญญา เน้นคุณค่าของสติปัญญา และส่งเสริมให้ลูกชายจัดลำดับความสำคัญของการได้รับความเข้าใจ (สุภาษิต 4:1-9)</w:t>
      </w:r>
    </w:p>
    <w:p/>
    <w:p>
      <w:r xmlns:w="http://schemas.openxmlformats.org/wordprocessingml/2006/main">
        <w:t xml:space="preserve">ย่อหน้าที่ 2: บทนี้เน้นเส้นทางแห่งความชอบธรรมและเตือนไม่ให้เดินในทางของคนชั่ว แนะนำให้หลีกเลี่ยงอิทธิพลชั่วร้ายและแสวงหาสติปัญญาอย่างขยันขันแข็ง มันกระตุ้นให้รักษาหัวใจของตนในขณะที่กำหนดวิถีแห่งชีวิต (สุภาษิต 4:10-27)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สุภาษิตบทที่สี่นำเสนอ</w:t>
      </w:r>
    </w:p>
    <w:p>
      <w:r xmlns:w="http://schemas.openxmlformats.org/wordprocessingml/2006/main">
        <w:t xml:space="preserve">คำสั่งสอนจากบิดาที่ฉลาด</w:t>
      </w:r>
    </w:p>
    <w:p>
      <w:r xmlns:w="http://schemas.openxmlformats.org/wordprocessingml/2006/main">
        <w:t xml:space="preserve">เน้นความสำคัญของการฟัง น้อมนำปัญญา และเลือกทางแห่งความชอบธรรม</w:t>
      </w:r>
    </w:p>
    <w:p/>
    <w:p>
      <w:r xmlns:w="http://schemas.openxmlformats.org/wordprocessingml/2006/main">
        <w:t xml:space="preserve">เน้นคำแนะนำของบิดาเกี่ยวกับการฟังอย่างตั้งใจพร้อมทั้งการให้กำลังใจให้ยึดมั่นในคำพูดของเขา</w:t>
      </w:r>
    </w:p>
    <w:p>
      <w:r xmlns:w="http://schemas.openxmlformats.org/wordprocessingml/2006/main">
        <w:t xml:space="preserve">กล่าวถึงการรับรู้ที่แสดงคุณค่าต่อภูมิปัญญาโดยเน้นการแสวงหาความเข้าใจ</w:t>
      </w:r>
    </w:p>
    <w:p>
      <w:r xmlns:w="http://schemas.openxmlformats.org/wordprocessingml/2006/main">
        <w:t xml:space="preserve">ตักเตือนไม่ให้ประพฤติชั่วพร้อมให้คำแนะนำเพื่อหลีกเลี่ยงอิทธิพลชั่ว</w:t>
      </w:r>
    </w:p>
    <w:p>
      <w:r xmlns:w="http://schemas.openxmlformats.org/wordprocessingml/2006/main">
        <w:t xml:space="preserve">ส่งเสริมการแสวงหาสติปัญญาอย่างพากเพียร ในขณะเดียวกันก็เน้นความสำคัญในการปกป้องหัวใจในขณะที่กำหนดวิถีแห่งชีวิต</w:t>
      </w:r>
    </w:p>
    <w:p/>
    <w:p>
      <w:r xmlns:w="http://schemas.openxmlformats.org/wordprocessingml/2006/main">
        <w:t xml:space="preserve">สุภาษิต 4:1 ลูกเอ๋ย จงฟังคำสั่งสอนของบิดา และตั้งใจที่จะรู้ความเข้าใจ</w:t>
      </w:r>
    </w:p>
    <w:p/>
    <w:p>
      <w:r xmlns:w="http://schemas.openxmlformats.org/wordprocessingml/2006/main">
        <w:t xml:space="preserve">บิดามารดาควรสอนบุตรธิดาด้วยการเป็นตัวอย่างและสั่งสอนอย่างชาญฉลาด</w:t>
      </w:r>
    </w:p>
    <w:p/>
    <w:p>
      <w:r xmlns:w="http://schemas.openxmlformats.org/wordprocessingml/2006/main">
        <w:t xml:space="preserve">1. พลังแห่งการชี้แนะจากผู้ปกครอง</w:t>
      </w:r>
    </w:p>
    <w:p/>
    <w:p>
      <w:r xmlns:w="http://schemas.openxmlformats.org/wordprocessingml/2006/main">
        <w:t xml:space="preserve">2. สอนลูกหลานของเราให้ทำตามปัญญา</w:t>
      </w:r>
    </w:p>
    <w:p/>
    <w:p>
      <w:r xmlns:w="http://schemas.openxmlformats.org/wordprocessingml/2006/main">
        <w:t xml:space="preserve">1. สุภาษิต 22:6 จงฝึกเด็กในทางที่เขาควรจะเดินไป และเมื่อเขาแก่แล้ว เขาจะไม่พรากจากทางนั้น</w:t>
      </w:r>
    </w:p>
    <w:p/>
    <w:p>
      <w:r xmlns:w="http://schemas.openxmlformats.org/wordprocessingml/2006/main">
        <w:t xml:space="preserve">2. เอเฟซัส 6:4 และบรรดาบิดาทั้งหลาย อย่ายั่วยุลูก ๆ ของเจ้าให้โกรธ แต่จงเลี้ยงดูพวกเขาด้วยการเลี้ยงดูและการตักเตือนของพระเจ้า</w:t>
      </w:r>
    </w:p>
    <w:p/>
    <w:p>
      <w:r xmlns:w="http://schemas.openxmlformats.org/wordprocessingml/2006/main">
        <w:t xml:space="preserve">สุภาษิต 4:2 เพราะเราให้คำสอนที่ดีแก่ท่าน อย่าละทิ้งธรรมบัญญัติของเรา</w:t>
      </w:r>
    </w:p>
    <w:p/>
    <w:p>
      <w:r xmlns:w="http://schemas.openxmlformats.org/wordprocessingml/2006/main">
        <w:t xml:space="preserve">สุภาษิต 4:2 สนับสนุนให้เราฟังและปฏิบัติตามคำสอนอันชาญฉลาด และไม่ละทิ้งกฎหมายของพระเจ้า</w:t>
      </w:r>
    </w:p>
    <w:p/>
    <w:p>
      <w:r xmlns:w="http://schemas.openxmlformats.org/wordprocessingml/2006/main">
        <w:t xml:space="preserve">1. ปัญญาแห่งการยอมรับพระบัญญัติของพระเจ้า</w:t>
      </w:r>
    </w:p>
    <w:p/>
    <w:p>
      <w:r xmlns:w="http://schemas.openxmlformats.org/wordprocessingml/2006/main">
        <w:t xml:space="preserve">2. ประโยชน์ของการปฏิบัติตามหลักคำสอนที่ดี</w:t>
      </w:r>
    </w:p>
    <w:p/>
    <w:p>
      <w:r xmlns:w="http://schemas.openxmlformats.org/wordprocessingml/2006/main">
        <w:t xml:space="preserve">1. สุภาษิต 1:7 "ความยำเกรงพระเจ้าเป็นจุดเริ่มต้นของความรู้ คนโง่ดูหมิ่นปัญญาและคำสั่งสอน"</w:t>
      </w:r>
    </w:p>
    <w:p/>
    <w:p>
      <w:r xmlns:w="http://schemas.openxmlformats.org/wordprocessingml/2006/main">
        <w:t xml:space="preserve">2. มัทธิว 5:17-19 “อย่าคิดว่าเรามาเพื่อยกเลิกธรรมบัญญัติหรือคำของศาสดาพยากรณ์ เราไม่ได้มาเพื่อยกเลิก แต่มาเพื่อทำให้สำเร็จ เราบอกความจริงแก่ท่านทั้งหลายจนกว่าสวรรค์และโลกจะล่วงไป ห่างไปจากธรรมบัญญัติไม่แม้แต่จุดเล็กๆ น้อยๆ จนกว่าทุกสิ่งจะสำเร็จ ดังนั้น ผู้ใดผ่อนปรนบัญญัติข้อนี้ให้น้อยที่สุดและสอนผู้อื่นให้ทำอย่างเดียวกัน ผู้นั้นเรียกว่าผู้ต่ำต้อยที่สุดในอาณาจักรสวรรค์ แต่ผู้ใดปฏิบัติตาม และสั่งสอนพวกเขาจะได้ชื่อว่าเป็นผู้ยิ่งใหญ่ในอาณาจักรสวรรค์”</w:t>
      </w:r>
    </w:p>
    <w:p/>
    <w:p>
      <w:r xmlns:w="http://schemas.openxmlformats.org/wordprocessingml/2006/main">
        <w:t xml:space="preserve">สุภาษิต 4:3 เพราะว่าฉันเป็นบุตรชายของบิดา อ่อนโยนและเป็นที่รักเพียงผู้เดียวในสายพระเนตรของมารดา</w:t>
      </w:r>
    </w:p>
    <w:p/>
    <w:p>
      <w:r xmlns:w="http://schemas.openxmlformats.org/wordprocessingml/2006/main">
        <w:t xml:space="preserve">สุภาษิต 4:3 พูดถึงความสัมพันธ์พิเศษระหว่างพ่อกับลูก และการที่ลูกชายได้รับความรักอันอ่อนโยนจากแม่ของเขา</w:t>
      </w:r>
    </w:p>
    <w:p/>
    <w:p>
      <w:r xmlns:w="http://schemas.openxmlformats.org/wordprocessingml/2006/main">
        <w:t xml:space="preserve">1. ความสัมพันธ์แบบพ่อ-ลูก: ความผูกพันพิเศษ</w:t>
      </w:r>
    </w:p>
    <w:p/>
    <w:p>
      <w:r xmlns:w="http://schemas.openxmlformats.org/wordprocessingml/2006/main">
        <w:t xml:space="preserve">2. เฉลิมฉลองความรักระหว่างแม่และลูก</w:t>
      </w:r>
    </w:p>
    <w:p/>
    <w:p>
      <w:r xmlns:w="http://schemas.openxmlformats.org/wordprocessingml/2006/main">
        <w:t xml:space="preserve">1. เฉลยธรรมบัญญัติ 6:4-7: "โอ อิสราเอลเอ๋ย จงฟังเถิด พระยาห์เวห์พระเจ้าของเรา พระยาห์เวห์ทรงเป็นหนึ่งเดียว คุณจะรักพระยาห์เวห์พระเจ้าของคุณอย่างสุดใจ สุดจิตของคุณ และด้วยสุดพลังของคุณ และถ้อยคำเหล่านี้ ที่เราสั่งท่านในวันนี้จะต้องอยู่ในใจของท่าน ท่านจงสอนสิ่งเหล่านี้แก่ลูกหลานของท่านอย่างขยันขันแข็ง และจะพูดถึงสิ่งเหล่านี้เมื่อท่านนั่งอยู่ในบ้านของท่าน และเมื่อท่านเดินไปตามทาง และเมื่อท่านนอนลง และเมื่อท่านลุกขึ้น .</w:t>
      </w:r>
    </w:p>
    <w:p/>
    <w:p>
      <w:r xmlns:w="http://schemas.openxmlformats.org/wordprocessingml/2006/main">
        <w:t xml:space="preserve">2. มัทธิว 7:11: "ถ้าเช่นนั้นถ้าท่านซึ่งเป็นคนชั่วรู้วิธีให้ของดีแก่ลูกแล้ว พระบิดาของท่านผู้สถิตในสวรรค์จะประทานของดีแก่ผู้ที่ขอพระองค์มากยิ่งกว่านั้นสักเท่าใด!"</w:t>
      </w:r>
    </w:p>
    <w:p/>
    <w:p>
      <w:r xmlns:w="http://schemas.openxmlformats.org/wordprocessingml/2006/main">
        <w:t xml:space="preserve">สุภาษิต 4:4 พระองค์ทรงสอนฉันด้วย และตรัสแก่ฉันว่า `ให้ใจของเจ้าคงรักษาคำพูดของเราไว้ จงรักษาบัญญัติของเรา และมีชีวิตอยู่</w:t>
      </w:r>
    </w:p>
    <w:p/>
    <w:p>
      <w:r xmlns:w="http://schemas.openxmlformats.org/wordprocessingml/2006/main">
        <w:t xml:space="preserve">ภูมิปัญญาในสุภาษิต 4:4 สนับสนุนให้เราเชื่อฟังพระวจนะและพระบัญญัติของพระเจ้าเพื่อมีชีวิตที่มีความหมาย</w:t>
      </w:r>
    </w:p>
    <w:p/>
    <w:p>
      <w:r xmlns:w="http://schemas.openxmlformats.org/wordprocessingml/2006/main">
        <w:t xml:space="preserve">1. “การใช้ชีวิตอย่างเชื่อฟัง”</w:t>
      </w:r>
    </w:p>
    <w:p/>
    <w:p>
      <w:r xmlns:w="http://schemas.openxmlformats.org/wordprocessingml/2006/main">
        <w:t xml:space="preserve">2. “รักษาพระวจนะของพระเจ้าไว้ในใจ”</w:t>
      </w:r>
    </w:p>
    <w:p/>
    <w:p>
      <w:r xmlns:w="http://schemas.openxmlformats.org/wordprocessingml/2006/main">
        <w:t xml:space="preserve">1. โรม 12:2 - "อย่าทำตามแบบอย่างของโลกนี้ แต่จงรับการเปลี่ยนแปลงจิตใจใหม่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 "</w:t>
      </w:r>
    </w:p>
    <w:p/>
    <w:p>
      <w:r xmlns:w="http://schemas.openxmlformats.org/wordprocessingml/2006/main">
        <w:t xml:space="preserve">2. ยอห์น 14:15 - "ถ้าคุณรักฉันคุณจะรักษาบัญญัติของเรา"</w:t>
      </w:r>
    </w:p>
    <w:p/>
    <w:p>
      <w:r xmlns:w="http://schemas.openxmlformats.org/wordprocessingml/2006/main">
        <w:t xml:space="preserve">สุภาษิต 4:5 ได้รับสติปัญญา ได้รับความเข้าใจ อย่าลืมเลย และไม่เสื่อมถอยไปจากถ้อยคำจากปากของเรา</w:t>
      </w:r>
    </w:p>
    <w:p/>
    <w:p>
      <w:r xmlns:w="http://schemas.openxmlformats.org/wordprocessingml/2006/main">
        <w:t xml:space="preserve">ปัญญาและความเข้าใจเป็นสินค้าอันทรงคุณค่าที่ไม่ควรลืมหรือละเลย</w:t>
      </w:r>
    </w:p>
    <w:p/>
    <w:p>
      <w:r xmlns:w="http://schemas.openxmlformats.org/wordprocessingml/2006/main">
        <w:t xml:space="preserve">1: ปัญญาเป็นเหมือนอัญมณีล้ำค่าและความเข้าใจเหมือนเพชร เราต้องแสวงหาพวกเขาและจะไม่ปล่อยพวกเขาไป</w:t>
      </w:r>
    </w:p>
    <w:p/>
    <w:p>
      <w:r xmlns:w="http://schemas.openxmlformats.org/wordprocessingml/2006/main">
        <w:t xml:space="preserve">2: เพื่อความก้าวหน้าในชีวิต เราต้องเรียนรู้ที่จะเห็นคุณค่าของภูมิปัญญาและความเข้าใจ และไม่เคยลืมสิ่งเหล่านั้น</w:t>
      </w:r>
    </w:p>
    <w:p/>
    <w:p>
      <w:r xmlns:w="http://schemas.openxmlformats.org/wordprocessingml/2006/main">
        <w:t xml:space="preserve">1: ยากอบ 1:5 - “ถ้าผู้ใดในพวกท่านขาดสติปัญญา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แล้วพระองค์จะประทานให้”</w:t>
      </w:r>
    </w:p>
    <w:p/>
    <w:p>
      <w:r xmlns:w="http://schemas.openxmlformats.org/wordprocessingml/2006/main">
        <w:t xml:space="preserve">2: โคโลสี 3:16 - "จงให้พระวจนะของพระคริสต์ดำรงอยู่ในตัวคุณอย่างบริบูรณ์ สั่งสอนและตักเตือนกันด้วยปัญญาทั้งสิ้น ร้องเพลงสดุดี เพลงสรรเสริญ และบทเพลงฝ่ายจิตวิญญาณ ด้วยความขอบพระคุณอยู่ในใจต่อพระเจ้า"</w:t>
      </w:r>
    </w:p>
    <w:p/>
    <w:p>
      <w:r xmlns:w="http://schemas.openxmlformats.org/wordprocessingml/2006/main">
        <w:t xml:space="preserve">สุภาษิต 4:6 อย่าทอดทิ้งเธอ และเธอจะปกป้องคุณ รักเธอ และเธอจะรักษาคุณ</w:t>
      </w:r>
    </w:p>
    <w:p/>
    <w:p>
      <w:r xmlns:w="http://schemas.openxmlformats.org/wordprocessingml/2006/main">
        <w:t xml:space="preserve">ข้อความนี้สนับสนุนให้เรารักษาและรักปัญญา เพราะปัญญาจะเป็นแหล่งความคุ้มครองและการอนุรักษ์ของเรา</w:t>
      </w:r>
    </w:p>
    <w:p/>
    <w:p>
      <w:r xmlns:w="http://schemas.openxmlformats.org/wordprocessingml/2006/main">
        <w:t xml:space="preserve">1. พลังแห่งความรัก: ความรักต่อปัญญาสามารถปกป้องและรักษาเราได้อย่างไร</w:t>
      </w:r>
    </w:p>
    <w:p/>
    <w:p>
      <w:r xmlns:w="http://schemas.openxmlformats.org/wordprocessingml/2006/main">
        <w:t xml:space="preserve">2. ปัญญาคือเครื่องปกป้อง: โอบกอดปัญญาไว้เป็นเกราะกำบังตนเอง</w:t>
      </w:r>
    </w:p>
    <w:p/>
    <w:p>
      <w:r xmlns:w="http://schemas.openxmlformats.org/wordprocessingml/2006/main">
        <w:t xml:space="preserve">1. สดุดี 19:7-11 - กฎของพระเจ้าสมบูรณ์แบบ ฟื้นฟูจิตวิญญาณ คำพยานของพระเจ้านั้นแน่นอน ทำให้คนรู้น้อยมีปัญญา</w:t>
      </w:r>
    </w:p>
    <w:p/>
    <w:p>
      <w:r xmlns:w="http://schemas.openxmlformats.org/wordprocessingml/2006/main">
        <w:t xml:space="preserve">2. 1 โครินธ์ 1:18-25 - เพราะพระวจนะเรื่องไม้กางเขนถือเป็นความโง่เขลาสำหรับผู้ที่กำลังจะพินาศ แต่สำหรับเราที่กำลังจะรอดนั้นคือฤทธิ์อำนาจของพระเจ้า</w:t>
      </w:r>
    </w:p>
    <w:p/>
    <w:p>
      <w:r xmlns:w="http://schemas.openxmlformats.org/wordprocessingml/2006/main">
        <w:t xml:space="preserve">สุภาษิต 4:7 สติปัญญาเป็นหลัก เพราะฉะนั้นจงได้รับสติปัญญา และจงได้รับความเข้าใจด้วยทุกสิ่งที่เจ้าหามาได้</w:t>
      </w:r>
    </w:p>
    <w:p/>
    <w:p>
      <w:r xmlns:w="http://schemas.openxmlformats.org/wordprocessingml/2006/main">
        <w:t xml:space="preserve">ปัญญาควรได้รับการจัดลำดับความสำคัญและรวมกับความเข้าใจ</w:t>
      </w:r>
    </w:p>
    <w:p/>
    <w:p>
      <w:r xmlns:w="http://schemas.openxmlformats.org/wordprocessingml/2006/main">
        <w:t xml:space="preserve">1: มุ่งเน้นการได้รับสติปัญญาและความเข้าใจในชีวิต</w:t>
      </w:r>
    </w:p>
    <w:p/>
    <w:p>
      <w:r xmlns:w="http://schemas.openxmlformats.org/wordprocessingml/2006/main">
        <w:t xml:space="preserve">2: เรียนรู้วิธีจัดลำดับความสำคัญของภูมิปัญญาและความเข้าใจ</w:t>
      </w:r>
    </w:p>
    <w:p/>
    <w:p>
      <w:r xmlns:w="http://schemas.openxmlformats.org/wordprocessingml/2006/main">
        <w:t xml:space="preserve">1: ยากอบ 1:5-8 - 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และจะมอบให้เขา</w:t>
      </w:r>
    </w:p>
    <w:p/>
    <w:p>
      <w:r xmlns:w="http://schemas.openxmlformats.org/wordprocessingml/2006/main">
        <w:t xml:space="preserve">2: โคโลสี 3:16 - ให้พระวจนะของพระคริสต์ดำรงอยู่ในคุณอย่างบริบูรณ์ด้วยปัญญาทั้งมวล จงสั่งสอนและตักเตือนกันด้วยเพลงสดุดี เพลงสรรเสริญ และบทเพลงฝ่ายวิญญาณ โดยร้องเพลงถวายองค์พระผู้เป็นเจ้าด้วยจิตใจเปี่ยมพระคุณ</w:t>
      </w:r>
    </w:p>
    <w:p/>
    <w:p>
      <w:r xmlns:w="http://schemas.openxmlformats.org/wordprocessingml/2006/main">
        <w:t xml:space="preserve">สุภาษิต 4:8 จงยกย่องเธอ และเธอจะยกย่องเธอ เมื่อเธอโอบกอดเธอ เธอจะพาเธอไปสู่เกียรติยศ</w:t>
      </w:r>
    </w:p>
    <w:p/>
    <w:p>
      <w:r xmlns:w="http://schemas.openxmlformats.org/wordprocessingml/2006/main">
        <w:t xml:space="preserve">ข้อนี้กระตุ้นให้เราให้เกียรติปัญญา เพราะจะนำเราไปสู่ความสำเร็จและให้เกียรติ</w:t>
      </w:r>
    </w:p>
    <w:p/>
    <w:p>
      <w:r xmlns:w="http://schemas.openxmlformats.org/wordprocessingml/2006/main">
        <w:t xml:space="preserve">1. พลังแห่งปัญญา: วิธีบรรลุความสำเร็จและเกียรติยศ</w:t>
      </w:r>
    </w:p>
    <w:p/>
    <w:p>
      <w:r xmlns:w="http://schemas.openxmlformats.org/wordprocessingml/2006/main">
        <w:t xml:space="preserve">2. การโอบกอดปัญญา: เส้นทางสู่ความสมบูรณ์ที่แท้จริง</w:t>
      </w:r>
    </w:p>
    <w:p/>
    <w:p>
      <w:r xmlns:w="http://schemas.openxmlformats.org/wordprocessingml/2006/main">
        <w:t xml:space="preserve">1. ยากอบ 1:5-6 - ถ้าใครในพวกท่านขาดปัญญา ให้คนนั้นทูลถามพระเจ้าผู้ทรงประทานแก่ทุกคนด้วยพระทัยกว้างขวางโดยไม่ทรงตำหนิ แล้วพระองค์จะทรงประทานให้</w:t>
      </w:r>
    </w:p>
    <w:p/>
    <w:p>
      <w:r xmlns:w="http://schemas.openxmlformats.org/wordprocessingml/2006/main">
        <w:t xml:space="preserve">2. โคโลสี 3:16 - ให้พระวจนะของพระคริสต์สถิตอยู่ในคุณอย่างบริบูรณ์ สอนและตักเตือนกันด้วยสติปัญญาทั้งสิ้น</w:t>
      </w:r>
    </w:p>
    <w:p/>
    <w:p>
      <w:r xmlns:w="http://schemas.openxmlformats.org/wordprocessingml/2006/main">
        <w:t xml:space="preserve">สุภาษิต 4:9 นางจะมอบเครื่องประดับอันสง่างามไว้บนศีรษะของเจ้า นางจะมอบมงกุฎแห่งสง่าราศีแก่เจ้า</w:t>
      </w:r>
    </w:p>
    <w:p/>
    <w:p>
      <w:r xmlns:w="http://schemas.openxmlformats.org/wordprocessingml/2006/main">
        <w:t xml:space="preserve">พระเจ้าจะประทานเกียรติและศักดิ์ศรีแก่ผู้ที่ติดตามพระองค์</w:t>
      </w:r>
    </w:p>
    <w:p/>
    <w:p>
      <w:r xmlns:w="http://schemas.openxmlformats.org/wordprocessingml/2006/main">
        <w:t xml:space="preserve">1. องค์พระผู้เป็นเจ้าทรงเป็นมงกุฎแห่งความรุ่งโรจน์ของเรา</w:t>
      </w:r>
    </w:p>
    <w:p/>
    <w:p>
      <w:r xmlns:w="http://schemas.openxmlformats.org/wordprocessingml/2006/main">
        <w:t xml:space="preserve">2. การถวายเกียรติแด่พระเจ้าทำให้เราได้รับเกียรติ</w:t>
      </w:r>
    </w:p>
    <w:p/>
    <w:p>
      <w:r xmlns:w="http://schemas.openxmlformats.org/wordprocessingml/2006/main">
        <w:t xml:space="preserve">1. อิสยาห์ 62:3 - "เจ้าจะเป็นมงกุฎแห่งสง่าราศีในพระหัตถ์ของพระเจ้า และเป็นมงกุฎในพระหัตถ์ของพระเจ้าของเจ้า"</w:t>
      </w:r>
    </w:p>
    <w:p/>
    <w:p>
      <w:r xmlns:w="http://schemas.openxmlformats.org/wordprocessingml/2006/main">
        <w:t xml:space="preserve">2. สดุดี 8:5 - "แต่พระองค์ทรงทำให้เขาต่ำต้อยกว่าสิ่งที่อยู่ในสวรรค์เล็กน้อย และทรงสวมมงกุฎให้เขาด้วยสง่าราศีและเกียรติ"</w:t>
      </w:r>
    </w:p>
    <w:p/>
    <w:p>
      <w:r xmlns:w="http://schemas.openxmlformats.org/wordprocessingml/2006/main">
        <w:t xml:space="preserve">สุภาษิต 4:10 โอ ลูกเอ๋ย จงฟังและรับถ้อยคำของเรา และอายุขัยของเจ้าจะยาวนาน</w:t>
      </w:r>
    </w:p>
    <w:p/>
    <w:p>
      <w:r xmlns:w="http://schemas.openxmlformats.org/wordprocessingml/2006/main">
        <w:t xml:space="preserve">ความสำคัญของการเอาใจใส่คำแนะนำที่ชาญฉลาดเพื่อมีชีวิตที่ยืนยาวและเจริญรุ่งเรือง</w:t>
      </w:r>
    </w:p>
    <w:p/>
    <w:p>
      <w:r xmlns:w="http://schemas.openxmlformats.org/wordprocessingml/2006/main">
        <w:t xml:space="preserve">1. พรของการเอาใจใส่คำแนะนำอันชาญฉลาด</w:t>
      </w:r>
    </w:p>
    <w:p/>
    <w:p>
      <w:r xmlns:w="http://schemas.openxmlformats.org/wordprocessingml/2006/main">
        <w:t xml:space="preserve">2. คุณค่าของการฟังคำแนะนำ</w:t>
      </w:r>
    </w:p>
    <w:p/>
    <w:p>
      <w:r xmlns:w="http://schemas.openxmlformats.org/wordprocessingml/2006/main">
        <w:t xml:space="preserve">1. สดุดี 19:7-11</w:t>
      </w:r>
    </w:p>
    <w:p/>
    <w:p>
      <w:r xmlns:w="http://schemas.openxmlformats.org/wordprocessingml/2006/main">
        <w:t xml:space="preserve">2. สุภาษิต 1:5-7</w:t>
      </w:r>
    </w:p>
    <w:p/>
    <w:p>
      <w:r xmlns:w="http://schemas.openxmlformats.org/wordprocessingml/2006/main">
        <w:t xml:space="preserve">สุภาษิต 4:11 เราได้สอนเจ้าในทางแห่งปัญญาแล้ว เราได้นำเจ้าไปในทางที่ถูกต้อง</w:t>
      </w:r>
    </w:p>
    <w:p/>
    <w:p>
      <w:r xmlns:w="http://schemas.openxmlformats.org/wordprocessingml/2006/main">
        <w:t xml:space="preserve">พระเจ้าทรงสอนเราถึงวิถีแห่งปัญญาและนำทางเราบนเส้นทางที่ถูกต้อง</w:t>
      </w:r>
    </w:p>
    <w:p/>
    <w:p>
      <w:r xmlns:w="http://schemas.openxmlformats.org/wordprocessingml/2006/main">
        <w:t xml:space="preserve">1. เส้นทางแห่งปัญญา: วิธีดำเนินชีวิตอย่างพระเจ้า</w:t>
      </w:r>
    </w:p>
    <w:p/>
    <w:p>
      <w:r xmlns:w="http://schemas.openxmlformats.org/wordprocessingml/2006/main">
        <w:t xml:space="preserve">2. เดินตามเส้นทางของพระเจ้า: ประโยชน์ของการเชื่อฟัง</w:t>
      </w:r>
    </w:p>
    <w:p/>
    <w:p>
      <w:r xmlns:w="http://schemas.openxmlformats.org/wordprocessingml/2006/main">
        <w:t xml:space="preserve">1. สุภาษิต 3:5-6 วางใจในพระเจ้าด้วยสุดใจของคุณและอย่าพึ่งพาความเข้าใจของตัวเอง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2. สดุดี 23:3 พระองค์ทรงนำทางข้าพระองค์ไปในวิถีแห่งความชอบธรรมเพราะเห็นแก่พระนามของพระองค์</w:t>
      </w:r>
    </w:p>
    <w:p/>
    <w:p>
      <w:r xmlns:w="http://schemas.openxmlformats.org/wordprocessingml/2006/main">
        <w:t xml:space="preserve">สุภาษิต 4:12 เมื่อเจ้าไป ย่างก้าวของเจ้าจะไม่สะดุด และเมื่อเจ้าวิ่ง เจ้าจะไม่สะดุด</w:t>
      </w:r>
    </w:p>
    <w:p/>
    <w:p>
      <w:r xmlns:w="http://schemas.openxmlformats.org/wordprocessingml/2006/main">
        <w:t xml:space="preserve">ข้อความนี้สนับสนุนให้เรารับมือกับความท้าทายในชีวิตโดยไม่ต้องกลัวหรือลังเลใจ</w:t>
      </w:r>
    </w:p>
    <w:p/>
    <w:p>
      <w:r xmlns:w="http://schemas.openxmlformats.org/wordprocessingml/2006/main">
        <w:t xml:space="preserve">1. เชื่อมั่นในตัวเองแล้วเส้นทางที่ถูกต้องจะเผยออกมา</w:t>
      </w:r>
    </w:p>
    <w:p/>
    <w:p>
      <w:r xmlns:w="http://schemas.openxmlformats.org/wordprocessingml/2006/main">
        <w:t xml:space="preserve">2. ใช้ชีวิตด้วยความกล้าหาญและความมั่นใจ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ฟิลิปปี 4:13 - ฉันสามารถทำทุกอย่างโดยพระองค์ผู้ทรงเสริมกำลังฉัน</w:t>
      </w:r>
    </w:p>
    <w:p/>
    <w:p>
      <w:r xmlns:w="http://schemas.openxmlformats.org/wordprocessingml/2006/main">
        <w:t xml:space="preserve">สุภาษิต 4:13 จงยึดมั่นในคำสั่งสอน อย่าให้เธอไป เก็บเธอไว้ เพราะเธอเป็นชีวิตของคุณ</w:t>
      </w:r>
    </w:p>
    <w:p/>
    <w:p>
      <w:r xmlns:w="http://schemas.openxmlformats.org/wordprocessingml/2006/main">
        <w:t xml:space="preserve">ข้อความนี้สนับสนุนให้เรายึดมั่นในคำสอนอย่างแน่นหนาเพราะมันให้ชีวิต</w:t>
      </w:r>
    </w:p>
    <w:p/>
    <w:p>
      <w:r xmlns:w="http://schemas.openxmlformats.org/wordprocessingml/2006/main">
        <w:t xml:space="preserve">1. พลังแห่งการสอนที่ให้ชีวิต</w:t>
      </w:r>
    </w:p>
    <w:p/>
    <w:p>
      <w:r xmlns:w="http://schemas.openxmlformats.org/wordprocessingml/2006/main">
        <w:t xml:space="preserve">2. ประโยชน์ของการเชื่อฟังคำสั่ง</w:t>
      </w:r>
    </w:p>
    <w:p/>
    <w:p>
      <w:r xmlns:w="http://schemas.openxmlformats.org/wordprocessingml/2006/main">
        <w:t xml:space="preserve">1. เฉลยธรรมบัญญัติ 6:6-9 - "และถ้อยคำเหล่านี้ซึ่งข้าพเจ้าบัญชาท่านในวันนี้จะอยู่ในใจของท่าน และท่านจะสอนสิ่งเหล่านี้แก่ลูกหลานของท่านอย่างขยันขันแข็ง และจะพูดถึงสิ่งเหล่านี้เมื่อท่านนั่งอยู่ในบ้านของท่าน และ เมื่อเจ้าเดินไปตามทาง และเมื่อเจ้านอน และเมื่อเจ้าลุกขึ้น จงผูกมันไว้เป็นหมายสำคัญบนมือของเจ้า และให้มันเป็นเหมือนช่องระหว่างตาของเจ้า และเจ้าจงเขียนมันไว้บนเสาของ บ้านของเจ้าและที่ประตูเมืองของเจ้า</w:t>
      </w:r>
    </w:p>
    <w:p/>
    <w:p>
      <w:r xmlns:w="http://schemas.openxmlformats.org/wordprocessingml/2006/main">
        <w:t xml:space="preserve">2. สุภาษิต 2:1-5 - "ลูกเอ๋ย หากเจ้ารับถ้อยคำของเราและซ่อนบัญญัติของเราไว้กับเจ้า เจ้าเงี่ยหูของเจ้าหาปัญญา และเอาจิตใจของเจ้าไปสู่ความเข้าใจ ใช่แล้ว ถ้าเจ้าร้องไห้ตามความรู้ และเปล่งเสียงของเจ้าเพื่อความเข้าใจ ถ้าเจ้าแสวงหาเธอเหมือนเงิน และค้นหาเธออย่างหาขุมทรัพย์ที่ซ่อนอยู่ แล้วเจ้าจะเข้าใจถึงความยำเกรงพระเจ้า และพบความรู้ของพระเจ้า"</w:t>
      </w:r>
    </w:p>
    <w:p/>
    <w:p>
      <w:r xmlns:w="http://schemas.openxmlformats.org/wordprocessingml/2006/main">
        <w:t xml:space="preserve">สุภาษิต 4:14 อย่าเข้าไปในทางของคนชั่ว และอย่าไปในทางของคนชั่ว</w:t>
      </w:r>
    </w:p>
    <w:p/>
    <w:p>
      <w:r xmlns:w="http://schemas.openxmlformats.org/wordprocessingml/2006/main">
        <w:t xml:space="preserve">อย่าหลงไปตามทางแห่งความชั่วและความชั่ว</w:t>
      </w:r>
    </w:p>
    <w:p/>
    <w:p>
      <w:r xmlns:w="http://schemas.openxmlformats.org/wordprocessingml/2006/main">
        <w:t xml:space="preserve">1: ยึดมั่นในแนวทางของคุณ - สุภาษิต 4:14</w:t>
      </w:r>
    </w:p>
    <w:p/>
    <w:p>
      <w:r xmlns:w="http://schemas.openxmlformats.org/wordprocessingml/2006/main">
        <w:t xml:space="preserve">2: เส้นทางแห่งความชอบธรรม - สุภาษิต 4:14</w:t>
      </w:r>
    </w:p>
    <w:p/>
    <w:p>
      <w:r xmlns:w="http://schemas.openxmlformats.org/wordprocessingml/2006/main">
        <w:t xml:space="preserve">1: เอเฟซัส 5:15-17 ฉะนั้นจงพิจารณาให้ดีว่าคุณดำเนินชีวิตอย่างไร ไม่ใช่เป็นคนไม่ฉลาด แต่เป็นคนฉลาด ใช้เวลาให้คุ้มค่าที่สุด เพราะสมัยนั้นชั่วร้าย ฉะนั้นอย่าโง่เขลา แต่จงเข้าใจน้ำพระทัยขององค์พระผู้เป็นเจ้าว่าเป็นอย่างไร</w:t>
      </w:r>
    </w:p>
    <w:p/>
    <w:p>
      <w:r xmlns:w="http://schemas.openxmlformats.org/wordprocessingml/2006/main">
        <w:t xml:space="preserve">2: โรม 12:2 อย่าทำตามอย่างชาวโลกนี้ แต่จงรับการเปลี่ยนแปลงจิตใจใหม่ เพื่อโดยการทดสอบท่านจะมองเห็นได้ว่าน้ำพระทัยของพระเจ้าคืออะไร อะไรดี เป็นที่ยอมรับ และสมบูรณ์แบบ</w:t>
      </w:r>
    </w:p>
    <w:p/>
    <w:p>
      <w:r xmlns:w="http://schemas.openxmlformats.org/wordprocessingml/2006/main">
        <w:t xml:space="preserve">สุภาษิต 4:15 จงหลีกเลี่ยง อย่าผ่านไป หันจากมัน และผ่านไป</w:t>
      </w:r>
    </w:p>
    <w:p/>
    <w:p>
      <w:r xmlns:w="http://schemas.openxmlformats.org/wordprocessingml/2006/main">
        <w:t xml:space="preserve">สุภาษิต 4:15 เตือนเรื่องบาปและสนับสนุนให้หลีกเลี่ยง ไม่ผ่านไป และหันหนีจากบาป</w:t>
      </w:r>
    </w:p>
    <w:p/>
    <w:p>
      <w:r xmlns:w="http://schemas.openxmlformats.org/wordprocessingml/2006/main">
        <w:t xml:space="preserve">1. สละเวลาเพื่อหลีกเลี่ยงสิ่งล่อใจ</w:t>
      </w:r>
    </w:p>
    <w:p/>
    <w:p>
      <w:r xmlns:w="http://schemas.openxmlformats.org/wordprocessingml/2006/main">
        <w:t xml:space="preserve">2. การหันเหจากพฤติกรรมบาป</w:t>
      </w:r>
    </w:p>
    <w:p/>
    <w:p>
      <w:r xmlns:w="http://schemas.openxmlformats.org/wordprocessingml/2006/main">
        <w:t xml:space="preserve">1. ยากอบ 1:14-15 แต่ละคนถูกล่อลวงเมื่อพวกเขาถูกล่อลวงด้วยความปรารถนาอันชั่วร้ายของตนเองและถูกล่อลวง เมื่อตัณหาเกิดขึ้นแล้ว ก็ทำให้เกิดบาป และบาปเมื่อโตเต็มที่ก็ทำให้เกิดความตาย</w:t>
      </w:r>
    </w:p>
    <w:p/>
    <w:p>
      <w:r xmlns:w="http://schemas.openxmlformats.org/wordprocessingml/2006/main">
        <w:t xml:space="preserve">2. อิสยาห์ 55:7 ให้คนชั่วละทิ้งทางของตนและละทิ้งความคิดที่อธรรมของตน ให้พวกเขาหันกลับมาหาองค์พระผู้เป็นเจ้า แล้วพระองค์จะทรงเมตตาพวกเขาและต่อพระเจ้าของเรา เพราะพระองค์จะทรงอภัยโทษอย่างเต็มใจ</w:t>
      </w:r>
    </w:p>
    <w:p/>
    <w:p>
      <w:r xmlns:w="http://schemas.openxmlformats.org/wordprocessingml/2006/main">
        <w:t xml:space="preserve">สุภาษิต 4:16 เพราะพวกเขานอนไม่หลับ เว้นแต่เขาได้กระทำความชั่ว และการหลับใหลของพวกเขาก็หายไป เว้นแต่จะทำให้บางคนล้มลง</w:t>
      </w:r>
    </w:p>
    <w:p/>
    <w:p>
      <w:r xmlns:w="http://schemas.openxmlformats.org/wordprocessingml/2006/main">
        <w:t xml:space="preserve">คนทำผิดจะนอนไม่หลับอย่างสงบจนกว่าจะทำร้ายผู้อื่น</w:t>
      </w:r>
    </w:p>
    <w:p/>
    <w:p>
      <w:r xmlns:w="http://schemas.openxmlformats.org/wordprocessingml/2006/main">
        <w:t xml:space="preserve">1. "ผลของบาป"</w:t>
      </w:r>
    </w:p>
    <w:p/>
    <w:p>
      <w:r xmlns:w="http://schemas.openxmlformats.org/wordprocessingml/2006/main">
        <w:t xml:space="preserve">2. "สิ่งล่อใจในการทำผิด"</w:t>
      </w:r>
    </w:p>
    <w:p/>
    <w:p>
      <w:r xmlns:w="http://schemas.openxmlformats.org/wordprocessingml/2006/main">
        <w:t xml:space="preserve">1. ยากอบ 1:14-15 - "แต่แต่ละคนถูกล่อลวงเมื่อตัณหาชั่วของตนเองลากไปและล่อลวง จากนั้นเมื่อตัณหาเกิดขึ้นแล้ว ก็ทำให้เกิดบาป และบาปเมื่อมันเจริญเต็มที่ ย่อมให้กำเนิดความตาย"</w:t>
      </w:r>
    </w:p>
    <w:p/>
    <w:p>
      <w:r xmlns:w="http://schemas.openxmlformats.org/wordprocessingml/2006/main">
        <w:t xml:space="preserve">2. โรม 6:23 - "เพราะค่าจ้างของบาปคือความตาย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สุภาษิต 4:17 เพราะพวกเขากินอาหารแห่งความชั่ว และดื่มเหล้าองุ่นแห่งความทารุณ</w:t>
      </w:r>
    </w:p>
    <w:p/>
    <w:p>
      <w:r xmlns:w="http://schemas.openxmlformats.org/wordprocessingml/2006/main">
        <w:t xml:space="preserve">การกินอาหารแห่งความชั่วร้ายและการดื่มเหล้าองุ่นแห่งความรุนแรงจะส่งผลให้เกิดผลร้าย</w:t>
      </w:r>
    </w:p>
    <w:p/>
    <w:p>
      <w:r xmlns:w="http://schemas.openxmlformats.org/wordprocessingml/2006/main">
        <w:t xml:space="preserve">1. ค่าเสียหายของบาป: การทำความเข้าใจผลที่ตามมาจากความชั่วร้าย</w:t>
      </w:r>
    </w:p>
    <w:p/>
    <w:p>
      <w:r xmlns:w="http://schemas.openxmlformats.org/wordprocessingml/2006/main">
        <w:t xml:space="preserve">2. การเลือกความชอบธรรม: ประโยชน์ของการมีชีวิตที่บริสุทธิ์</w:t>
      </w:r>
    </w:p>
    <w:p/>
    <w:p>
      <w:r xmlns:w="http://schemas.openxmlformats.org/wordprocessingml/2006/main">
        <w:t xml:space="preserve">1. สดุดี 34:12-14 - "ผู้ชายคนไหนที่ปรารถนาชีวิตและรักวันเวลานานเพื่อเขาจะได้เห็นของดี จงระวังลิ้นของเจ้าจากความชั่ว และริมฝีปากของเจ้าอย่าพูดอุบาย จงละทิ้งความชั่วและทำความดี แสวงหาความสงบสุขและติดตามมัน”</w:t>
      </w:r>
    </w:p>
    <w:p/>
    <w:p>
      <w:r xmlns:w="http://schemas.openxmlformats.org/wordprocessingml/2006/main">
        <w:t xml:space="preserve">2. กาลาเทีย 6:7-8 - "อย่าหลงเลย พระเจ้าไม่ได้ล้อเลียน เพราะว่าใครหว่านอะไรลงก็จะเก็บเกี่ยวสิ่งนั้นด้วย เพราะว่าผู้ที่หว่านจนได้เนื้อของตนก็จะเก็บเกี่ยวความเน่าเปื่อยจากเนื้อหนัง แต่ผู้ที่หว่านเพื่อ พระวิญญาณแห่งพระวิญญาณจะทรงเก็บเกี่ยวชีวิตนิรันดร์"</w:t>
      </w:r>
    </w:p>
    <w:p/>
    <w:p>
      <w:r xmlns:w="http://schemas.openxmlformats.org/wordprocessingml/2006/main">
        <w:t xml:space="preserve">สุภาษิต 4:18 แต่วิถีของคนชอบธรรมเหมือนแสงที่สุกใส ซึ่งฉายสุกใสยิ่งขึ้นๆ จนถึงวันอันสมบูรณ์</w:t>
      </w:r>
    </w:p>
    <w:p/>
    <w:p>
      <w:r xmlns:w="http://schemas.openxmlformats.org/wordprocessingml/2006/main">
        <w:t xml:space="preserve">คนชอบธรรมจะส่องสว่างมากขึ้นเรื่อยๆ เมื่อพวกเขาเข้าใกล้วันอันสมบูรณ์แบบของพวกเขา</w:t>
      </w:r>
    </w:p>
    <w:p/>
    <w:p>
      <w:r xmlns:w="http://schemas.openxmlformats.org/wordprocessingml/2006/main">
        <w:t xml:space="preserve">1. เส้นทางแห่งความเที่ยงธรรม: ส่องสว่างมากขึ้นเรื่อยๆ</w:t>
      </w:r>
    </w:p>
    <w:p/>
    <w:p>
      <w:r xmlns:w="http://schemas.openxmlformats.org/wordprocessingml/2006/main">
        <w:t xml:space="preserve">2. ความก้าวหน้าสู่ความสมบูรณ์แบบ: เป็นตัวเราในแบบที่ดีที่สุด</w:t>
      </w:r>
    </w:p>
    <w:p/>
    <w:p>
      <w:r xmlns:w="http://schemas.openxmlformats.org/wordprocessingml/2006/main">
        <w:t xml:space="preserve">1. สดุดี 19:8 ข้อบังคับของพระเจ้านั้นถูกต้อง ทำให้จิตใจเปรมปรีดิ์ พระบัญญัติของพระเจ้านั้นบริสุทธิ์ กระทำให้ดวงตากระจ่างแจ้ง</w:t>
      </w:r>
    </w:p>
    <w:p/>
    <w:p>
      <w:r xmlns:w="http://schemas.openxmlformats.org/wordprocessingml/2006/main">
        <w:t xml:space="preserve">2. ฟิลิปปี 3:12-14 ไม่ใช่ว่าฉันได้รับสิ่งนี้แล้วหรือสมบูรณ์แบบแล้ว แต่ฉันมุ่งมั่นที่จะสร้างสิ่งนี้ขึ้นมาเอง เพราะพระเยซูคริสต์ได้ทรงสร้างฉันเป็นของพระองค์เอง พี่น้องทั้งหลาย ข้าพเจ้าไม่คิดว่าข้าพเจ้าได้จัดทำขึ้นเอง แต่สิ่งหนึ่งที่ฉันทำ: โดยลืมสิ่งที่อยู่ข้างหลังและมุ่งไปข้างหน้าต่อสิ่งที่อยู่ข้างหน้า ฉันมุ่งหน้าสู่เป้าหมายเพื่อรับบำเหน็จของการทรงเรียกของพระเจ้าในพระเยซูคริสต์</w:t>
      </w:r>
    </w:p>
    <w:p/>
    <w:p>
      <w:r xmlns:w="http://schemas.openxmlformats.org/wordprocessingml/2006/main">
        <w:t xml:space="preserve">สุภาษิต 4:19 ทางของคนชั่วร้ายก็เหมือนความมืด พวกเขาไม่รู้ว่าเขาสะดุดอะไร</w:t>
      </w:r>
    </w:p>
    <w:p/>
    <w:p>
      <w:r xmlns:w="http://schemas.openxmlformats.org/wordprocessingml/2006/main">
        <w:t xml:space="preserve">ทางของคนชั่วร้ายนำไปสู่ความมืด และพวกเขาไม่รู้ว่าตนสะดุดอะไรอยู่</w:t>
      </w:r>
    </w:p>
    <w:p/>
    <w:p>
      <w:r xmlns:w="http://schemas.openxmlformats.org/wordprocessingml/2006/main">
        <w:t xml:space="preserve">1. "อันตรายจากการติดตามคนชั่ว"</w:t>
      </w:r>
    </w:p>
    <w:p/>
    <w:p>
      <w:r xmlns:w="http://schemas.openxmlformats.org/wordprocessingml/2006/main">
        <w:t xml:space="preserve">2. "เส้นทางสู่แสงสว่างที่แท้จริง"</w:t>
      </w:r>
    </w:p>
    <w:p/>
    <w:p>
      <w:r xmlns:w="http://schemas.openxmlformats.org/wordprocessingml/2006/main">
        <w:t xml:space="preserve">1. ยอห์น 8:12 - "พระเยซูตรัสกับพวกเขาอีกครั้งว่า เราเป็นความสว่างของโลก ผู้ที่ตามเรามาจะไม่เดินในความมืด แต่จะมีความสว่างแห่งชีวิต</w:t>
      </w:r>
    </w:p>
    <w:p/>
    <w:p>
      <w:r xmlns:w="http://schemas.openxmlformats.org/wordprocessingml/2006/main">
        <w:t xml:space="preserve">2. สุภาษิต 2:13 - "เพราะว่าพระเจ้าประทานปัญญา ความรู้และความเข้าใจมาจากพระโอษฐ์ของพระองค์"</w:t>
      </w:r>
    </w:p>
    <w:p/>
    <w:p>
      <w:r xmlns:w="http://schemas.openxmlformats.org/wordprocessingml/2006/main">
        <w:t xml:space="preserve">สุภาษิต 4:20 บุตรชายของเราเอ๋ย จงเอาใจใส่ถ้อยคำของเรา จงเงี่ยหูของเจ้าฟังถ้อยคำของเรา</w:t>
      </w:r>
    </w:p>
    <w:p/>
    <w:p>
      <w:r xmlns:w="http://schemas.openxmlformats.org/wordprocessingml/2006/main">
        <w:t xml:space="preserve">1. อุทิศตนให้กับพระวจนะของพระเจ้า</w:t>
      </w:r>
    </w:p>
    <w:p/>
    <w:p>
      <w:r xmlns:w="http://schemas.openxmlformats.org/wordprocessingml/2006/main">
        <w:t xml:space="preserve">2. การฟังและการประยุกต์ใช้พระปัญญาของพระเจ้า</w:t>
      </w:r>
    </w:p>
    <w:p/>
    <w:p>
      <w:r xmlns:w="http://schemas.openxmlformats.org/wordprocessingml/2006/main">
        <w:t xml:space="preserve">1. ยากอบ 1:19-21 “พี่น้องที่รักของข้าพเจ้า จงรู้ไว้เถิดว่า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 ดังนั้น จงละทิ้งทุกสิ่ง ความโสโครกและความชั่วร้ายอันแพร่สะพัด และรับพระวจนะที่ฝังไว้ด้วยความอ่อนโยน ซึ่งสามารถช่วยจิตวิญญาณของท่านได้”</w:t>
      </w:r>
    </w:p>
    <w:p/>
    <w:p>
      <w:r xmlns:w="http://schemas.openxmlformats.org/wordprocessingml/2006/main">
        <w:t xml:space="preserve">2.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สุภาษิต 4:21 อย่าให้มันคลาดสายตาของเจ้า เก็บไว้ในใจของเจ้า</w:t>
      </w:r>
    </w:p>
    <w:p/>
    <w:p>
      <w:r xmlns:w="http://schemas.openxmlformats.org/wordprocessingml/2006/main">
        <w:t xml:space="preserve">รักษาพระวจนะของพระเจ้าไว้ในใจของคุณและอย่าละทิ้งคำสอนของพระองค์</w:t>
      </w:r>
    </w:p>
    <w:p/>
    <w:p>
      <w:r xmlns:w="http://schemas.openxmlformats.org/wordprocessingml/2006/main">
        <w:t xml:space="preserve">1: ใส่พระคำของพระเจ้าไว้ที่ศูนย์กลางของหัวใจของคุณ</w:t>
      </w:r>
    </w:p>
    <w:p/>
    <w:p>
      <w:r xmlns:w="http://schemas.openxmlformats.org/wordprocessingml/2006/main">
        <w:t xml:space="preserve">2: อย่าละทิ้งคำสอนของพระเจ้า</w:t>
      </w:r>
    </w:p>
    <w:p/>
    <w:p>
      <w:r xmlns:w="http://schemas.openxmlformats.org/wordprocessingml/2006/main">
        <w:t xml:space="preserve">1: สดุดี 119:11 - ข้าพระองค์ซ่อนพระวจนะของพระองค์ไว้ในใจ เพื่อข้าพระองค์จะไม่ทำบาปต่อพระองค์</w:t>
      </w:r>
    </w:p>
    <w:p/>
    <w:p>
      <w:r xmlns:w="http://schemas.openxmlformats.org/wordprocessingml/2006/main">
        <w:t xml:space="preserve">2: โยชูวา 1:8 - หนังสือธรรมบัญญัตินี้จะไม่ขาดไปจากปากของเจ้า แต่เจ้าจงตรึกตรองอยู่ในนั้นทั้งกลางวันและกลางคืน เพื่อเจ้าจะได้ระวังที่จะปฏิบัติตามทุกสิ่งที่เขียนไว้นั้น แล้วเจ้าจะทำให้ทางของเจ้าเจริญรุ่งเรือง และเจ้าจะประสบความสำเร็จอย่างดี</w:t>
      </w:r>
    </w:p>
    <w:p/>
    <w:p>
      <w:r xmlns:w="http://schemas.openxmlformats.org/wordprocessingml/2006/main">
        <w:t xml:space="preserve">สุภาษิต 4:22 เพราะพวกเขาเป็นชีวิตสำหรับผู้ที่พบเขาเป็นและเป็นสุขภาพแก่เนื้อหนังทั้งหมดของพวกเขา</w:t>
      </w:r>
    </w:p>
    <w:p/>
    <w:p>
      <w:r xmlns:w="http://schemas.openxmlformats.org/wordprocessingml/2006/main">
        <w:t xml:space="preserve">สุภาษิต 4:22 สนับสนุนเราให้แสวงหาปัญญา ซึ่งสามารถนำชีวิตและสุขภาพมาสู่ร่างกายของเรา</w:t>
      </w:r>
    </w:p>
    <w:p/>
    <w:p>
      <w:r xmlns:w="http://schemas.openxmlformats.org/wordprocessingml/2006/main">
        <w:t xml:space="preserve">1. “เส้นทางแห่งปัญญา: ค้นหาชีวิตและสุขภาพ”</w:t>
      </w:r>
    </w:p>
    <w:p/>
    <w:p>
      <w:r xmlns:w="http://schemas.openxmlformats.org/wordprocessingml/2006/main">
        <w:t xml:space="preserve">2. “ประโยชน์ของการแสวงหาปัญญา”</w:t>
      </w:r>
    </w:p>
    <w:p/>
    <w:p>
      <w:r xmlns:w="http://schemas.openxmlformats.org/wordprocessingml/2006/main">
        <w:t xml:space="preserve">1. สดุดี 34:8 - "ขอเชิญชิมดูแล้วจะเห็นว่าองค์พระผู้เป็นเจ้าทรงแสนดี ผู้ที่ลี้ภัยในพระองค์ย่อมเป็นสุข"</w:t>
      </w:r>
    </w:p>
    <w:p/>
    <w:p>
      <w:r xmlns:w="http://schemas.openxmlformats.org/wordprocessingml/2006/main">
        <w:t xml:space="preserve">2. มัทธิว 6:33 - "แต่จงแสวงหาอาณาจักรและความชอบธรรมของพระองค์ก่อน แล้วพระองค์จะประทานทุกสิ่งเหล่านี้แก่ท่านเช่นกัน"</w:t>
      </w:r>
    </w:p>
    <w:p/>
    <w:p>
      <w:r xmlns:w="http://schemas.openxmlformats.org/wordprocessingml/2006/main">
        <w:t xml:space="preserve">สุภาษิต 4:23 จงรักษาใจของเจ้าด้วยความขยันหมั่นเพียรจนสุดความสามารถ เพราะมันเป็นประเด็นของชีวิต</w:t>
      </w:r>
    </w:p>
    <w:p/>
    <w:p>
      <w:r xmlns:w="http://schemas.openxmlformats.org/wordprocessingml/2006/main">
        <w:t xml:space="preserve">เราต้องรักษาหัวใจของเราอย่างขยันขันแข็งเพราะทุกชีวิตไหลออกมาจากนั้น</w:t>
      </w:r>
    </w:p>
    <w:p/>
    <w:p>
      <w:r xmlns:w="http://schemas.openxmlformats.org/wordprocessingml/2006/main">
        <w:t xml:space="preserve">1. ความสำคัญของหัวใจที่ได้รับการปกป้อง</w:t>
      </w:r>
    </w:p>
    <w:p/>
    <w:p>
      <w:r xmlns:w="http://schemas.openxmlformats.org/wordprocessingml/2006/main">
        <w:t xml:space="preserve">2. แหล่งกำเนิดของชีวิตคืออะไร?</w:t>
      </w:r>
    </w:p>
    <w:p/>
    <w:p>
      <w:r xmlns:w="http://schemas.openxmlformats.org/wordprocessingml/2006/main">
        <w:t xml:space="preserve">1. มัทธิว 15:18-20 - "แต่สิ่งที่ออกมาจากปากก็ออกมาจากใจ และทำให้มนุษย์เป็นมลทิน เพราะความคิดชั่วร้าย การฆาตกรรม การผิดประเวณี การล่วงประเวณี การลักขโมย การเป็นพยานเท็จออกมาจากใจ หมิ่นประมาท:"</w:t>
      </w:r>
    </w:p>
    <w:p/>
    <w:p>
      <w:r xmlns:w="http://schemas.openxmlformats.org/wordprocessingml/2006/main">
        <w:t xml:space="preserve">2. สดุดี 37:4 - "จงปีติยินดีในพระเจ้าด้วย และพระองค์จะประทานให้ตามใจปรารถนาของเจ้า"</w:t>
      </w:r>
    </w:p>
    <w:p/>
    <w:p>
      <w:r xmlns:w="http://schemas.openxmlformats.org/wordprocessingml/2006/main">
        <w:t xml:space="preserve">สุภาษิต 4:24 จงทิ้งปากตลบตะแลงไปเสียจากเจ้า และให้ริมฝีปากตลบตะแลงอยู่ห่างจากเจ้า</w:t>
      </w:r>
    </w:p>
    <w:p/>
    <w:p>
      <w:r xmlns:w="http://schemas.openxmlformats.org/wordprocessingml/2006/main">
        <w:t xml:space="preserve">ข้อความนี้เน้นความสำคัญของการหลีกเลี่ยงการพูดด้วยปากที่หลอกลวงหรือวิปริต</w:t>
      </w:r>
    </w:p>
    <w:p/>
    <w:p>
      <w:r xmlns:w="http://schemas.openxmlformats.org/wordprocessingml/2006/main">
        <w:t xml:space="preserve">1. พลังของลิ้น: คำพูดสามารถนำชีวิตหรือความตายได้อย่างไร</w:t>
      </w:r>
    </w:p>
    <w:p/>
    <w:p>
      <w:r xmlns:w="http://schemas.openxmlformats.org/wordprocessingml/2006/main">
        <w:t xml:space="preserve">2. เอาชนะคำพูดเกเร: ปลูกฝังคำพูดแห่งความซื่อสัตย์</w:t>
      </w:r>
    </w:p>
    <w:p/>
    <w:p>
      <w:r xmlns:w="http://schemas.openxmlformats.org/wordprocessingml/2006/main">
        <w:t xml:space="preserve">1. ยากอบ 3:10 - "คำสรรเสริญและคำสาปแช่งออกมาจากปากเดียวกัน พี่น้องทั้งหลาย ไม่ควรเป็นเช่นนั้น"</w:t>
      </w:r>
    </w:p>
    <w:p/>
    <w:p>
      <w:r xmlns:w="http://schemas.openxmlformats.org/wordprocessingml/2006/main">
        <w:t xml:space="preserve">2. สดุดี 19:14 - "ข้าแต่พระเจ้า ขอให้ถ้อยคำจากปากของข้าพระองค์และการรำพึงในใจของข้าพระองค์เป็นที่ยอมรับในสายพระเนตรของพระองค์ ศิลาและผู้ไถ่ของข้าพระองค์"</w:t>
      </w:r>
    </w:p>
    <w:p/>
    <w:p>
      <w:r xmlns:w="http://schemas.openxmlformats.org/wordprocessingml/2006/main">
        <w:t xml:space="preserve">สุภาษิต 4:25 ให้ตาของเจ้ามองดูให้ดี และให้เปลือกตาของเจ้ามองตรงไปข้างหน้าเจ้า</w:t>
      </w:r>
    </w:p>
    <w:p/>
    <w:p>
      <w:r xmlns:w="http://schemas.openxmlformats.org/wordprocessingml/2006/main">
        <w:t xml:space="preserve">มองไปข้างหน้าสู่อนาคตด้วยการมองโลกในแง่ดีและความมุ่งมั่น</w:t>
      </w:r>
    </w:p>
    <w:p/>
    <w:p>
      <w:r xmlns:w="http://schemas.openxmlformats.org/wordprocessingml/2006/main">
        <w:t xml:space="preserve">1. จับตาดูรางวัล: มุ่งความสนใจไปที่เป้าหมายของเรา</w:t>
      </w:r>
    </w:p>
    <w:p/>
    <w:p>
      <w:r xmlns:w="http://schemas.openxmlformats.org/wordprocessingml/2006/main">
        <w:t xml:space="preserve">2. ความสำคัญของการมองไปข้างหน้า: การดำเนินชีวิตเชิงรุก</w:t>
      </w:r>
    </w:p>
    <w:p/>
    <w:p>
      <w:r xmlns:w="http://schemas.openxmlformats.org/wordprocessingml/2006/main">
        <w:t xml:space="preserve">1. สดุดี 119:105 “พระวจนะของพระองค์เป็นโคมสำหรับเท้าของข้าพระองค์ และเป็นแสงสว่างส่องทางของข้าพระองค์”</w:t>
      </w:r>
    </w:p>
    <w:p/>
    <w:p>
      <w:r xmlns:w="http://schemas.openxmlformats.org/wordprocessingml/2006/main">
        <w:t xml:space="preserve">2. ฟิลิปปี 4:13 "ฉันทำทุกสิ่งได้ผ่านทางพระคริสต์ผู้ทรงเสริมกำลังฉัน"</w:t>
      </w:r>
    </w:p>
    <w:p/>
    <w:p>
      <w:r xmlns:w="http://schemas.openxmlformats.org/wordprocessingml/2006/main">
        <w:t xml:space="preserve">สุภาษิต 4:26 จงไตร่ตรองเส้นทางแห่งเท้าของเจ้า และให้ทางทั้งสิ้นของเจ้าตั้งมั่นไว้</w:t>
      </w:r>
    </w:p>
    <w:p/>
    <w:p>
      <w:r xmlns:w="http://schemas.openxmlformats.org/wordprocessingml/2006/main">
        <w:t xml:space="preserve">เราควรพิจารณาการกระทำของเราอย่างรอบคอบและให้แน่ใจว่าเส้นทางของเราถูกกำหนดไว้อย่างดี</w:t>
      </w:r>
    </w:p>
    <w:p/>
    <w:p>
      <w:r xmlns:w="http://schemas.openxmlformats.org/wordprocessingml/2006/main">
        <w:t xml:space="preserve">1. ความสำคัญของการกำหนดเส้นทางชีวิตของเรา</w:t>
      </w:r>
    </w:p>
    <w:p/>
    <w:p>
      <w:r xmlns:w="http://schemas.openxmlformats.org/wordprocessingml/2006/main">
        <w:t xml:space="preserve">2. จงใจพิจารณาขั้นตอนและการกระทำของเรา</w:t>
      </w:r>
    </w:p>
    <w:p/>
    <w:p>
      <w:r xmlns:w="http://schemas.openxmlformats.org/wordprocessingml/2006/main">
        <w:t xml:space="preserve">1. ฟิลิปปี 3:13-14 พี่น้องทั้งหลาย ข้าพเจ้าไม่นับว่าตนเองได้เข้าใจแล้ว แต่ข้าพเจ้าทำสิ่งหนึ่งที่ลืมสิ่งซึ่งอยู่ข้างหลัง และเอื้อมมือออกไปหาสิ่งที่อยู่ข้างหน้า ข้าพเจ้ามุ่งตรงไปยังเครื่องหมายเพื่อ รางวัลแห่งการทรงเรียกอันสูงส่งของพระเจ้าในพระเยซูคริสต์</w:t>
      </w:r>
    </w:p>
    <w:p/>
    <w:p>
      <w:r xmlns:w="http://schemas.openxmlformats.org/wordprocessingml/2006/main">
        <w:t xml:space="preserve">2. สุภาษิต 21:5 - ความคิดของคนขยันมีแนวโน้มที่จะมีเหลือเฟือเท่านั้น แต่ของทุกคนที่รีบร้อนแต่อยากได้เท่านั้น</w:t>
      </w:r>
    </w:p>
    <w:p/>
    <w:p>
      <w:r xmlns:w="http://schemas.openxmlformats.org/wordprocessingml/2006/main">
        <w:t xml:space="preserve">สุภาษิต 4:27 อย่าหันไปทางขวามือหรือทางซ้าย จงก้าวเท้าของเจ้าออกจากความชั่ว</w:t>
      </w:r>
    </w:p>
    <w:p/>
    <w:p>
      <w:r xmlns:w="http://schemas.openxmlformats.org/wordprocessingml/2006/main">
        <w:t xml:space="preserve">อย่าล่อลวงให้ทำบาป แต่จงอยู่ในเส้นทางที่ถูกต้อง</w:t>
      </w:r>
    </w:p>
    <w:p/>
    <w:p>
      <w:r xmlns:w="http://schemas.openxmlformats.org/wordprocessingml/2006/main">
        <w:t xml:space="preserve">1. เส้นทางแห่งความชอบธรรม: อยู่บนเส้นทางของพระเจ้า</w:t>
      </w:r>
    </w:p>
    <w:p/>
    <w:p>
      <w:r xmlns:w="http://schemas.openxmlformats.org/wordprocessingml/2006/main">
        <w:t xml:space="preserve">2. หลีกเลี่ยงสิ่งล่อใจ: อยู่ห่างจากบาป</w:t>
      </w:r>
    </w:p>
    <w:p/>
    <w:p>
      <w:r xmlns:w="http://schemas.openxmlformats.org/wordprocessingml/2006/main">
        <w:t xml:space="preserve">1. สุภาษิต 3:5-6 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อิสยาห์ 55:8-9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สุภาษิตบทที่ 5 ให้คำเตือนและคำแนะนำเกี่ยวกับอันตรายของการล่วงประเวณีและความสำคัญของความซื่อสัตย์ในชีวิตแต่งงาน</w:t>
      </w:r>
    </w:p>
    <w:p/>
    <w:p>
      <w:r xmlns:w="http://schemas.openxmlformats.org/wordprocessingml/2006/main">
        <w:t xml:space="preserve">ย่อหน้าที่ 1: บทเริ่มต้นด้วยคำเตือนไม่ให้ถูกล่อลวงโดยผู้หญิงที่ล่วงประเวณี แนะนำให้หลีกเลี่ยงคำพูดที่ล่อลวงของเธอ และหลีกเลี่ยงเส้นทางที่นำไปสู่การทำลายล้าง เน้นว่าผลของการล่วงประเวณีนั้นรุนแรง (สุภาษิต 5:1-14)</w:t>
      </w:r>
    </w:p>
    <w:p/>
    <w:p>
      <w:r xmlns:w="http://schemas.openxmlformats.org/wordprocessingml/2006/main">
        <w:t xml:space="preserve">ย่อหน้าที่ 2: บทนี้ส่งเสริมความซื่อสัตย์ในชีวิตสมรส เน้นความยินดีและความพึงพอใจที่มาจากการทะนุถนอมคู่สมรส เตือนไม่ให้ถูกตัณหาหลงใหลนอกการแต่งงาน โดยเน้นถึงผลร้ายที่อาจมีต่อชีวิต (สุภาษิต 5:15-23)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สุภาษิตบทที่ห้านำเสนอ</w:t>
      </w:r>
    </w:p>
    <w:p>
      <w:r xmlns:w="http://schemas.openxmlformats.org/wordprocessingml/2006/main">
        <w:t xml:space="preserve">คำเตือนเกี่ยวกับการล่วงประเวณี</w:t>
      </w:r>
    </w:p>
    <w:p>
      <w:r xmlns:w="http://schemas.openxmlformats.org/wordprocessingml/2006/main">
        <w:t xml:space="preserve">และเน้นย้ำถึงความซื่อสัตย์ในการแต่งงาน</w:t>
      </w:r>
    </w:p>
    <w:p/>
    <w:p>
      <w:r xmlns:w="http://schemas.openxmlformats.org/wordprocessingml/2006/main">
        <w:t xml:space="preserve">เน้นย้ำข้อควรระวังในการถูกหญิงล่วงประเวณีล่อลวงพร้อมคำแนะนำเพื่อหลีกเลี่ยงเส้นทางที่เป็นอันตราย</w:t>
      </w:r>
    </w:p>
    <w:p>
      <w:r xmlns:w="http://schemas.openxmlformats.org/wordprocessingml/2006/main">
        <w:t xml:space="preserve">กล่าวถึงการยอมรับที่แสดงเกี่ยวกับผลร้ายแรงที่เกิดจากการล่วงประเวณี</w:t>
      </w:r>
    </w:p>
    <w:p>
      <w:r xmlns:w="http://schemas.openxmlformats.org/wordprocessingml/2006/main">
        <w:t xml:space="preserve">แสดงความให้กำลังใจในการรักษาความซื่อสัตย์ในชีวิตสมรส ขณะเดียวกันก็เน้นถึงความสุขและความพึงพอใจที่ได้รับจากการทะนุถนอมคู่สมรสของตน</w:t>
      </w:r>
    </w:p>
    <w:p>
      <w:r xmlns:w="http://schemas.openxmlformats.org/wordprocessingml/2006/main">
        <w:t xml:space="preserve">คำเตือนไม่ให้ถูกครอบงำด้วยตัณหานอกสมรสพร้อมกับการรับรู้ที่แสดงเกี่ยวกับผลเสียต่อชีวิตของตนอันเป็นผลมาจากการกระทำดังกล่าว</w:t>
      </w:r>
    </w:p>
    <w:p/>
    <w:p>
      <w:r xmlns:w="http://schemas.openxmlformats.org/wordprocessingml/2006/main">
        <w:t xml:space="preserve">สุภาษิต 5:1 บุตรชายของเราเอ๋ย จงเอาใจใส่สติปัญญาของฉัน และก้มหูของเจ้าต่อความเข้าใจของฉัน</w:t>
      </w:r>
    </w:p>
    <w:p/>
    <w:p>
      <w:r xmlns:w="http://schemas.openxmlformats.org/wordprocessingml/2006/main">
        <w:t xml:space="preserve">สุภาษิต 5:1 สนับสนุนให้ผู้อ่านใส่ใจกับสติปัญญาและความเข้าใจ</w:t>
      </w:r>
    </w:p>
    <w:p/>
    <w:p>
      <w:r xmlns:w="http://schemas.openxmlformats.org/wordprocessingml/2006/main">
        <w:t xml:space="preserve">1: ชีวิตของเราเต็มไปด้วยการตัดสินใจมากมาย แต่เราต้องจำไว้ว่าต้องแสวงหาสติปัญญาและความเข้าใจของพระเจ้าก่อน</w:t>
      </w:r>
    </w:p>
    <w:p/>
    <w:p>
      <w:r xmlns:w="http://schemas.openxmlformats.org/wordprocessingml/2006/main">
        <w:t xml:space="preserve">2: เราต้องพยายามฟังและเข้าใจพระปัญญาของพระเจ้า หากเราต้องการมีชีวิตที่พอพระทัยพระองค์</w:t>
      </w:r>
    </w:p>
    <w:p/>
    <w:p>
      <w:r xmlns:w="http://schemas.openxmlformats.org/wordprocessingml/2006/main">
        <w:t xml:space="preserve">1: ยากอบ 1:5 - “ถ้าผู้ใดในพวกท่านขาดสติปัญญา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แล้วพระองค์จะทรงประทานให้”</w:t>
      </w:r>
    </w:p>
    <w:p/>
    <w:p>
      <w:r xmlns:w="http://schemas.openxmlformats.org/wordprocessingml/2006/main">
        <w:t xml:space="preserve">2: สดุดี 111:10 - "ความยำเกรงพระเจ้าเป็นบ่อเกิดของปัญญา บรรดาผู้ที่ปฏิบัติตามพระบัญญัติของพระองค์มีความเข้าใจที่ดี คำสรรเสริญพระองค์ดำรงอยู่เป็นนิตย์"</w:t>
      </w:r>
    </w:p>
    <w:p/>
    <w:p>
      <w:r xmlns:w="http://schemas.openxmlformats.org/wordprocessingml/2006/main">
        <w:t xml:space="preserve">สุภาษิต 5:2 เพื่อท่านจะคำนึงถึงความเฉลียวฉลาด และเพื่อให้ริมฝีปากของท่านคงความรู้</w:t>
      </w:r>
    </w:p>
    <w:p/>
    <w:p>
      <w:r xmlns:w="http://schemas.openxmlformats.org/wordprocessingml/2006/main">
        <w:t xml:space="preserve">ข้อนี้สนับสนุนให้เราใช้วิจารณญาณและสะสมความรู้ไว้ในใจ</w:t>
      </w:r>
    </w:p>
    <w:p/>
    <w:p>
      <w:r xmlns:w="http://schemas.openxmlformats.org/wordprocessingml/2006/main">
        <w:t xml:space="preserve">1. พลังแห่งการหยั่งรู้: การใช้ปัญญาตัดสินใจเลือกอย่างชาญฉลาด</w:t>
      </w:r>
    </w:p>
    <w:p/>
    <w:p>
      <w:r xmlns:w="http://schemas.openxmlformats.org/wordprocessingml/2006/main">
        <w:t xml:space="preserve">2. ขุมทรัพย์แห่งความรู้ วิธีสะสมปัญญาไว้ในใจ</w:t>
      </w:r>
    </w:p>
    <w:p/>
    <w:p>
      <w:r xmlns:w="http://schemas.openxmlformats.org/wordprocessingml/2006/main">
        <w:t xml:space="preserve">1. โคโลสี 3:16 - ให้พระวจนะของพระคริสต์ดำรงอยู่ในคุณอย่างบริบูรณ์ สอนและตักเตือนกันด้วยสติปัญญาทั้งสิ้น</w:t>
      </w:r>
    </w:p>
    <w:p/>
    <w:p>
      <w:r xmlns:w="http://schemas.openxmlformats.org/wordprocessingml/2006/main">
        <w:t xml:space="preserve">2. 2 ทิโมธี 3:16-17 - พระคัมภีร์ทุกตอนได้รับการระบายลมปราณจากพระเจ้า และมีประโยชน์สำหรับการสอน การว่ากล่าว การแก้ไข และการฝึกฝนในความชอบธรรม เพื่อคนของพระเจ้าจะสมบูรณ์พร้อมสำหรับงานดีทุกอย่าง</w:t>
      </w:r>
    </w:p>
    <w:p/>
    <w:p>
      <w:r xmlns:w="http://schemas.openxmlformats.org/wordprocessingml/2006/main">
        <w:t xml:space="preserve">สุภาษิต 5:3 เพราะริมฝีปากของหญิงแปลกหน้าร่วงหล่นเหมือนรวงผึ้ง และปากของนางก็ลื่นยิ่งกว่าน้ำมัน</w:t>
      </w:r>
    </w:p>
    <w:p/>
    <w:p>
      <w:r xmlns:w="http://schemas.openxmlformats.org/wordprocessingml/2006/main">
        <w:t xml:space="preserve">สุภาษิต 5:3 เตือนไม่ให้ถูกล่อลวงจากหญิงแปลกหน้า เปรียบเทียบคำพูดของเธอกับรวงผึ้ง และปากของเธอเนียนยิ่งกว่าน้ำมัน</w:t>
      </w:r>
    </w:p>
    <w:p/>
    <w:p>
      <w:r xmlns:w="http://schemas.openxmlformats.org/wordprocessingml/2006/main">
        <w:t xml:space="preserve">1. พลังแห่งถ้อยคำ: คำเตือนจากสุภาษิต 5:3</w:t>
      </w:r>
    </w:p>
    <w:p/>
    <w:p>
      <w:r xmlns:w="http://schemas.openxmlformats.org/wordprocessingml/2006/main">
        <w:t xml:space="preserve">2. ระวังการล่อลวงของหญิงแปลกหน้า: สุภาษิต 5:3</w:t>
      </w:r>
    </w:p>
    <w:p/>
    <w:p>
      <w:r xmlns:w="http://schemas.openxmlformats.org/wordprocessingml/2006/main">
        <w:t xml:space="preserve">1. ยากอบ 1:14-15 - "แต่ละคนถูกล่อลวงเมื่อตัณหาชั่วของตนเองลากไปและล่อลวง จากนั้นเมื่อตัณหาเกิดขึ้นแล้ว ก็ทำให้เกิดบาป และบาปเมื่อเจริญเต็มที่แล้ว ให้กำเนิดความตาย"</w:t>
      </w:r>
    </w:p>
    <w:p/>
    <w:p>
      <w:r xmlns:w="http://schemas.openxmlformats.org/wordprocessingml/2006/main">
        <w:t xml:space="preserve">2. สุภาษิต 7:21-22 - เธอชักจูงเขาให้หลงทางด้วยคำพูดโน้มน้าวใจ เธอล่อลวงเขาด้วยคำพูดที่ไพเราะ ทันใดนั้นเขาก็ติดตามเธอไปเหมือนวัวไปถูกฆ่า เหมือนกวางก้าวเข้าไปในบ่วง"</w:t>
      </w:r>
    </w:p>
    <w:p/>
    <w:p>
      <w:r xmlns:w="http://schemas.openxmlformats.org/wordprocessingml/2006/main">
        <w:t xml:space="preserve">สุภาษิต 5:4 แต่ปลายของเธอขมขื่นเหมือนบอระเพ็ด คมเหมือนดาบสองคม</w:t>
      </w:r>
    </w:p>
    <w:p/>
    <w:p>
      <w:r xmlns:w="http://schemas.openxmlformats.org/wordprocessingml/2006/main">
        <w:t xml:space="preserve">การสิ้นสุดของบุคคลที่หันเหไปจากพระเจ้าและไม่ใส่ใจคำเตือนของพระองค์อาจเป็นหายนะได้</w:t>
      </w:r>
    </w:p>
    <w:p/>
    <w:p>
      <w:r xmlns:w="http://schemas.openxmlformats.org/wordprocessingml/2006/main">
        <w:t xml:space="preserve">1. อย่าปฏิเสธสติปัญญาของพระเจ้า: อันตรายจากการไม่เชื่อฟังพระเจ้า</w:t>
      </w:r>
    </w:p>
    <w:p/>
    <w:p>
      <w:r xmlns:w="http://schemas.openxmlformats.org/wordprocessingml/2006/main">
        <w:t xml:space="preserve">2. เอาใจใส่พระคำของพระเจ้า: ผลที่ตามมาของการไม่ฟัง</w:t>
      </w:r>
    </w:p>
    <w:p/>
    <w:p>
      <w:r xmlns:w="http://schemas.openxmlformats.org/wordprocessingml/2006/main">
        <w:t xml:space="preserve">1. ยากอบ 4:17 “เหตุฉะนั้น ใครก็ตามที่รู้ว่าสิ่งที่ถูกต้องที่ควรทำแต่ไม่ได้ทำ ผู้นั้นถือเป็นบาป”</w:t>
      </w:r>
    </w:p>
    <w:p/>
    <w:p>
      <w:r xmlns:w="http://schemas.openxmlformats.org/wordprocessingml/2006/main">
        <w:t xml:space="preserve">2. สุภาษิต 1:7 "ความยำเกรงพระเจ้าเป็นจุดเริ่มต้นของความรู้ คนโง่ดูหมิ่นปัญญาและคำสั่งสอน"</w:t>
      </w:r>
    </w:p>
    <w:p/>
    <w:p>
      <w:r xmlns:w="http://schemas.openxmlformats.org/wordprocessingml/2006/main">
        <w:t xml:space="preserve">สุภาษิต 5:5 เท้าของเธอลงไปถึงความตาย ย่างก้าวของเธอยึดนรก</w:t>
      </w:r>
    </w:p>
    <w:p/>
    <w:p>
      <w:r xmlns:w="http://schemas.openxmlformats.org/wordprocessingml/2006/main">
        <w:t xml:space="preserve">สุภาษิต 5:5 เตือนถึงผลที่ตามมาจากพฤติกรรมที่ผิดศีลธรรม เพราะมันจะนำไปสู่ความตายและนรก</w:t>
      </w:r>
    </w:p>
    <w:p/>
    <w:p>
      <w:r xmlns:w="http://schemas.openxmlformats.org/wordprocessingml/2006/main">
        <w:t xml:space="preserve">1. “เลือกชีวิต: ผลที่ตามมาของพฤติกรรมผิดศีลธรรม”</w:t>
      </w:r>
    </w:p>
    <w:p/>
    <w:p>
      <w:r xmlns:w="http://schemas.openxmlformats.org/wordprocessingml/2006/main">
        <w:t xml:space="preserve">2. "หนทางสู่การทำลายล้าง: หลีกเลี่ยงหลุมพรางแห่งบาป"</w:t>
      </w:r>
    </w:p>
    <w:p/>
    <w:p>
      <w:r xmlns:w="http://schemas.openxmlformats.org/wordprocessingml/2006/main">
        <w:t xml:space="preserve">1. โรม 6:23 - "เพราะว่าค่าจ้างของความบาปคือความตาย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2. ยากอบ 1:15 - "เมื่อตัณหาเกิดขึ้นแล้ว ก็ทำให้เกิดบาป และบาปเมื่อโตเต็มที่ก็ทำให้เกิดความตาย"</w:t>
      </w:r>
    </w:p>
    <w:p/>
    <w:p>
      <w:r xmlns:w="http://schemas.openxmlformats.org/wordprocessingml/2006/main">
        <w:t xml:space="preserve">สุภาษิต 5:6 เกรงว่าเจ้าจะไตร่ตรองวิถีแห่งชีวิต ทางของนางเคลื่อนไปได้ เจ้าจะไม่รู้จักมัน</w:t>
      </w:r>
    </w:p>
    <w:p/>
    <w:p>
      <w:r xmlns:w="http://schemas.openxmlformats.org/wordprocessingml/2006/main">
        <w:t xml:space="preserve">เส้นทางแห่งชีวิตเป็นสิ่งที่คาดเดาไม่ได้และเป็นไปไม่ได้ที่จะรู้วิถีทางของมัน</w:t>
      </w:r>
    </w:p>
    <w:p/>
    <w:p>
      <w:r xmlns:w="http://schemas.openxmlformats.org/wordprocessingml/2006/main">
        <w:t xml:space="preserve">1. ทำความเข้าใจกับความไม่แน่นอนของชีวิต</w:t>
      </w:r>
    </w:p>
    <w:p/>
    <w:p>
      <w:r xmlns:w="http://schemas.openxmlformats.org/wordprocessingml/2006/main">
        <w:t xml:space="preserve">2. ชื่นชมความไม่แน่นอนของชีวิต</w:t>
      </w:r>
    </w:p>
    <w:p/>
    <w:p>
      <w:r xmlns:w="http://schemas.openxmlformats.org/wordprocessingml/2006/main">
        <w:t xml:space="preserve">1. ยากอบ 4:13-15 - มาเถิด ท่านที่กล่าวว่า วันนี้หรือพรุ่งนี้เราจะเข้าไปในเมืองนั้นและอยู่ที่นั่นหนึ่งปีเพื่อค้าขายและทำกำไร 14 แต่ท่านไม่รู้ว่าพรุ่งนี้จะเกิดอะไรขึ้น ชีวิตของคุณคืออะไร? เพราะเธอเป็นเหมือนหมอกที่ปรากฏเพียงชั่วครู่แล้วก็หายไป 15 แต่คุณควรพูดว่า หากองค์พระผู้เป็นเจ้าทรงประสงค์ เราจะมีชีวิตอยู่และกระทำสิ่งนี้หรือสิ่งนั้น</w:t>
      </w:r>
    </w:p>
    <w:p/>
    <w:p>
      <w:r xmlns:w="http://schemas.openxmlformats.org/wordprocessingml/2006/main">
        <w:t xml:space="preserve">2. โยบ 14:1-2 - ผู้ชายที่เกิดจากผู้หญิงมีเวลาไม่กี่วันและเต็มไปด้วยปัญหา เขาออกมาเหมือนดอกไม้และเหี่ยวเฉา เขาหนีไปเหมือนเงาและไม่อยู่ต่อไป</w:t>
      </w:r>
    </w:p>
    <w:p/>
    <w:p>
      <w:r xmlns:w="http://schemas.openxmlformats.org/wordprocessingml/2006/main">
        <w:t xml:space="preserve">สุภาษิต 5:7 โอ ลูกเอ๋ย บัดนี้จงฟังเราเถิด และอย่าพรากไปจากถ้อยคำจากปากของเรา</w:t>
      </w:r>
    </w:p>
    <w:p/>
    <w:p>
      <w:r xmlns:w="http://schemas.openxmlformats.org/wordprocessingml/2006/main">
        <w:t xml:space="preserve">จงตั้งใจฟังคำพูดอันชาญฉลาดของพ่อแม่</w:t>
      </w:r>
    </w:p>
    <w:p/>
    <w:p>
      <w:r xmlns:w="http://schemas.openxmlformats.org/wordprocessingml/2006/main">
        <w:t xml:space="preserve">1. คุณค่าของการชี้แนะจากผู้ปกครอง</w:t>
      </w:r>
    </w:p>
    <w:p/>
    <w:p>
      <w:r xmlns:w="http://schemas.openxmlformats.org/wordprocessingml/2006/main">
        <w:t xml:space="preserve">2. เอาใจใส่สติปัญญาของพ่อแม่ของคุณ</w:t>
      </w:r>
    </w:p>
    <w:p/>
    <w:p>
      <w:r xmlns:w="http://schemas.openxmlformats.org/wordprocessingml/2006/main">
        <w:t xml:space="preserve">1. เอเฟซัส 6:1-3 - ลูกๆ จงเชื่อฟังพ่อแม่ของคุณในพระเจ้า เพราะสิ่งนี้ถูกต้อง “จงให้เกียรติบิดามารดาของเจ้า” ซึ่งเป็นพระบัญญัติข้อแรกที่มีคำสัญญาว่า “ขอให้เจ้าไปดีและมีชีวิตยืนยาวบนแผ่นดินโลก”</w:t>
      </w:r>
    </w:p>
    <w:p/>
    <w:p>
      <w:r xmlns:w="http://schemas.openxmlformats.org/wordprocessingml/2006/main">
        <w:t xml:space="preserve">2. โคโลสี 3:20 - ลูก ๆ จงเชื่อฟังพ่อแม่ของคุณในทุกสิ่งเพราะสิ่งนี้เป็นที่พอพระทัยพระเจ้า</w:t>
      </w:r>
    </w:p>
    <w:p/>
    <w:p>
      <w:r xmlns:w="http://schemas.openxmlformats.org/wordprocessingml/2006/main">
        <w:t xml:space="preserve">สุภาษิต 5:8 จงถอยห่างจากเธอ และอย่าเข้ามาใกล้ประตูบ้านของเธอ</w:t>
      </w:r>
    </w:p>
    <w:p/>
    <w:p>
      <w:r xmlns:w="http://schemas.openxmlformats.org/wordprocessingml/2006/main">
        <w:t xml:space="preserve">อย่าถูกล่อลวงโดยหญิงชั่วและอยู่ห่างจากเธอ</w:t>
      </w:r>
    </w:p>
    <w:p/>
    <w:p>
      <w:r xmlns:w="http://schemas.openxmlformats.org/wordprocessingml/2006/main">
        <w:t xml:space="preserve">1. รักษาหัวใจของคุณ: เข้าใจอันตรายของการผิดศีลธรรม</w:t>
      </w:r>
    </w:p>
    <w:p/>
    <w:p>
      <w:r xmlns:w="http://schemas.openxmlformats.org/wordprocessingml/2006/main">
        <w:t xml:space="preserve">2. ละเว้นจากสิ่งล่อใจ: อยู่ห่างจากตัณหาบาป</w:t>
      </w:r>
    </w:p>
    <w:p/>
    <w:p>
      <w:r xmlns:w="http://schemas.openxmlformats.org/wordprocessingml/2006/main">
        <w:t xml:space="preserve">1. สุภาษิต 4:23 - จงรักษาใจของเจ้าด้วยความขยันหมั่นเพียรทุกประการ เพราะมันเป็นประเด็นของชีวิต</w:t>
      </w:r>
    </w:p>
    <w:p/>
    <w:p>
      <w:r xmlns:w="http://schemas.openxmlformats.org/wordprocessingml/2006/main">
        <w:t xml:space="preserve">2. ฟิลิปปี 4:8 สุดท้ายนี้ พี่น้องทั้งหลาย สิ่งใดจริง สิ่งใดจริง สิ่งใดยุติธรรม สิ่งใดบริสุทธิ์ สิ่งใดที่น่ารัก สิ่งใดที่น่ายกย่อง ถ้ามีคุณธรรมประการใด และหากมีการสรรเสริญใด ๆ ก็จงพิจารณาสิ่งเหล่านี้</w:t>
      </w:r>
    </w:p>
    <w:p/>
    <w:p>
      <w:r xmlns:w="http://schemas.openxmlformats.org/wordprocessingml/2006/main">
        <w:t xml:space="preserve">สุภาษิต 5:9 เกรงว่าเจ้าจะให้เกียรติแก่ผู้อื่น และให้ปีของเจ้าแก่คนโหดร้าย</w:t>
      </w:r>
    </w:p>
    <w:p/>
    <w:p>
      <w:r xmlns:w="http://schemas.openxmlformats.org/wordprocessingml/2006/main">
        <w:t xml:space="preserve">สุภาษิต 5:9 เตือนอย่าให้เกียรติและปีแก่ผู้ที่โหดร้าย</w:t>
      </w:r>
    </w:p>
    <w:p/>
    <w:p>
      <w:r xmlns:w="http://schemas.openxmlformats.org/wordprocessingml/2006/main">
        <w:t xml:space="preserve">1. อย่าเสียสละศักดิ์ศรีของคุณ: บทเรียนจากสุภาษิต 5:9</w:t>
      </w:r>
    </w:p>
    <w:p/>
    <w:p>
      <w:r xmlns:w="http://schemas.openxmlformats.org/wordprocessingml/2006/main">
        <w:t xml:space="preserve">2. ปกป้องความซื่อสัตย์ของคุณ: ข้อสะท้อนจากสุภาษิต 5:9</w:t>
      </w:r>
    </w:p>
    <w:p/>
    <w:p>
      <w:r xmlns:w="http://schemas.openxmlformats.org/wordprocessingml/2006/main">
        <w:t xml:space="preserve">1. มัทธิว 10:26-27 - ฉะนั้นอย่ากลัวพวกเขา เพราะไม่มีสิ่งใดที่ปิดบังไว้จะไม่ถูกเปิดเผย หรือที่ซ่อนไว้จะไม่ถูกทำให้เป็นที่รู้จัก สิ่งที่ฉันบอกคุณในความมืดจงพูดในเวลากลางวัน สิ่งที่กระซิบข้างหู จงประกาศจากหลังคา</w:t>
      </w:r>
    </w:p>
    <w:p/>
    <w:p>
      <w:r xmlns:w="http://schemas.openxmlformats.org/wordprocessingml/2006/main">
        <w:t xml:space="preserve">2. 1 เปโตร 5:5-7 - ในทำนองเดียวกัน ท่านที่อายุน้อยกว่า จงยอมจำนนต่อผู้อาวุโส พวกท่านทุกคนจงสวมความถ่อมใจต่อกัน เพราะว่าพระเจ้าทรงต่อต้านคนเย่อหยิ่ง แต่ทรงโปรดปรานคนถ่อมตัว เพราะฉะนั้น จงถ่อมตัวลงภายใต้พระหัตถ์อันทรงฤทธิ์ของพระเจ้า เพื่อพระองค์จะทรงยกท่านขึ้นตามเวลาอันควร จงฝากความกังวลทั้งหมดของคุณไว้กับพระองค์เพราะเขาห่วงใยคุณ</w:t>
      </w:r>
    </w:p>
    <w:p/>
    <w:p>
      <w:r xmlns:w="http://schemas.openxmlformats.org/wordprocessingml/2006/main">
        <w:t xml:space="preserve">สุภาษิต 5:10 เกรงว่าคนแปลกหน้าจะเต็มไปด้วยทรัพย์สมบัติของเจ้า และงานของเจ้าอยู่ในบ้านของคนแปลกหน้า</w:t>
      </w:r>
    </w:p>
    <w:p/>
    <w:p>
      <w:r xmlns:w="http://schemas.openxmlformats.org/wordprocessingml/2006/main">
        <w:t xml:space="preserve">ข้อความนี้เตือนไม่ให้คนแปลกหน้าขโมยความมั่งคั่งไป และแทนที่จะทำงานให้กับบ้านของตนเอง</w:t>
      </w:r>
    </w:p>
    <w:p/>
    <w:p>
      <w:r xmlns:w="http://schemas.openxmlformats.org/wordprocessingml/2006/main">
        <w:t xml:space="preserve">1. ทำงานอย่างขยันขันแข็งเพื่อสร้างบ้านของคุณเอง ไม่ใช่บ้านของคนอื่น</w:t>
      </w:r>
    </w:p>
    <w:p/>
    <w:p>
      <w:r xmlns:w="http://schemas.openxmlformats.org/wordprocessingml/2006/main">
        <w:t xml:space="preserve">2. ระวังคนแปลกหน้าจะแย่งชิงสิ่งที่คุณทำมาอย่างหนักเพื่อให้ได้มา</w:t>
      </w:r>
    </w:p>
    <w:p/>
    <w:p>
      <w:r xmlns:w="http://schemas.openxmlformats.org/wordprocessingml/2006/main">
        <w:t xml:space="preserve">1. สดุดี 127:1 - เว้นแต่พระเจ้าจะทรงสร้างบ้าน ช่างก่อสร้างก็ทำงานโดยเปล่าประโยชน์</w:t>
      </w:r>
    </w:p>
    <w:p/>
    <w:p>
      <w:r xmlns:w="http://schemas.openxmlformats.org/wordprocessingml/2006/main">
        <w:t xml:space="preserve">2. 1 เธสะโลนิกา 4:11-12 - จงตั้งความทะเยอทะยานที่จะมีชีวิตที่เงียบสงบ คำนึงถึงเรื่องของตัวเองและทำงานด้วยมือของคุณ เพื่อว่าชีวิตประจำวันของคุณจะได้รับความเคารพนับถือจากบุคคลภายนอก และเพื่อที่คุณจะไม่เป็น ขึ้นอยู่กับใครก็ตาม</w:t>
      </w:r>
    </w:p>
    <w:p/>
    <w:p>
      <w:r xmlns:w="http://schemas.openxmlformats.org/wordprocessingml/2006/main">
        <w:t xml:space="preserve">สุภาษิต 5:11 และเจ้าคร่ำครวญในที่สุด เมื่อเนื้อและตัวของเจ้าถูกผลาญไป</w:t>
      </w:r>
    </w:p>
    <w:p/>
    <w:p>
      <w:r xmlns:w="http://schemas.openxmlformats.org/wordprocessingml/2006/main">
        <w:t xml:space="preserve">เป็นการฉลาดที่จะระวังพฤติกรรมที่ผิดศีลธรรม เกรงว่าร่างกายและวิญญาณจะถูกทำลาย</w:t>
      </w:r>
    </w:p>
    <w:p/>
    <w:p>
      <w:r xmlns:w="http://schemas.openxmlformats.org/wordprocessingml/2006/main">
        <w:t xml:space="preserve">1. อันตรายจากพฤติกรรมผิดศีลธรรม</w:t>
      </w:r>
    </w:p>
    <w:p/>
    <w:p>
      <w:r xmlns:w="http://schemas.openxmlformats.org/wordprocessingml/2006/main">
        <w:t xml:space="preserve">2. พรแห่งความบริสุทธิ์ทางศีลธรรม</w:t>
      </w:r>
    </w:p>
    <w:p/>
    <w:p>
      <w:r xmlns:w="http://schemas.openxmlformats.org/wordprocessingml/2006/main">
        <w:t xml:space="preserve">1. สุภาษิต 5:15-20</w:t>
      </w:r>
    </w:p>
    <w:p/>
    <w:p>
      <w:r xmlns:w="http://schemas.openxmlformats.org/wordprocessingml/2006/main">
        <w:t xml:space="preserve">2. โรม 6:19-20</w:t>
      </w:r>
    </w:p>
    <w:p/>
    <w:p>
      <w:r xmlns:w="http://schemas.openxmlformats.org/wordprocessingml/2006/main">
        <w:t xml:space="preserve">สุภาษิต 5:12 และกล่าวว่า ข้าพระองค์เกลียดคำสั่งสอนเสียจริง ๆ และใจของข้าพระองค์ดูหมิ่นคำตักเตือนเสียแล้ว</w:t>
      </w:r>
    </w:p>
    <w:p/>
    <w:p>
      <w:r xmlns:w="http://schemas.openxmlformats.org/wordprocessingml/2006/main">
        <w:t xml:space="preserve">ข้อความนี้เน้นความสำคัญของการยอมรับคำสั่งสอนและการว่ากล่าว แม้ว่าจะไม่เป็นที่ต้องการก็ตาม</w:t>
      </w:r>
    </w:p>
    <w:p/>
    <w:p>
      <w:r xmlns:w="http://schemas.openxmlformats.org/wordprocessingml/2006/main">
        <w:t xml:space="preserve">1. “การเอาใจใส่คำสั่งสอนและการตักเตือน: หนทางสู่ปัญญา”</w:t>
      </w:r>
    </w:p>
    <w:p/>
    <w:p>
      <w:r xmlns:w="http://schemas.openxmlformats.org/wordprocessingml/2006/main">
        <w:t xml:space="preserve">2. "คุณค่าของวินัย: การเรียนรู้จากสุภาษิต 5:12"</w:t>
      </w:r>
    </w:p>
    <w:p/>
    <w:p>
      <w:r xmlns:w="http://schemas.openxmlformats.org/wordprocessingml/2006/main">
        <w:t xml:space="preserve">1. ฮีบรู 12:5-11 - "และคุณลืมคำเตือนที่พูดกับคุณในฐานะลูกชายแล้วหรือ? ลูกเอ๋ย อย่าถือโทษวินัยของพระเจ้าอย่างไม่ใส่ใจ และอย่าอ่อนล้าเมื่อพระองค์ว่ากล่าว เพราะพระเจ้าทรงตีสอนผู้ที่พระองค์ทรงตีสอน รักและตีสอนบุตรชายทุกคนที่เขาได้รับ</w:t>
      </w:r>
    </w:p>
    <w:p/>
    <w:p>
      <w:r xmlns:w="http://schemas.openxmlformats.org/wordprocessingml/2006/main">
        <w:t xml:space="preserve">2. สุภาษิต 3:11-12 - "ลูกเอ๋ย อย่าดูหมิ่นวินัยขององค์พระผู้เป็นเจ้า หรือเบื่อหน่ายกับการตักเตือนของพระองค์ เพราะองค์พระผู้เป็นเจ้าทรงว่ากล่าวผู้ที่พระองค์ทรงรัก ดังบิดาคือบุตรผู้ที่พระองค์ทรงพอพระทัย"</w:t>
      </w:r>
    </w:p>
    <w:p/>
    <w:p>
      <w:r xmlns:w="http://schemas.openxmlformats.org/wordprocessingml/2006/main">
        <w:t xml:space="preserve">สุภาษิต 5:13 และไม่เชื่อฟังเสียงของอาจารย์ของข้าพเจ้า และไม่เงี่ยหูของข้าพเจ้าต่อผู้ที่สั่งสอนข้าพเจ้า!</w:t>
      </w:r>
    </w:p>
    <w:p/>
    <w:p>
      <w:r xmlns:w="http://schemas.openxmlformats.org/wordprocessingml/2006/main">
        <w:t xml:space="preserve">ผู้บรรยายสะท้อนถึงการไม่เชื่อฟังครูและการไม่เต็มใจที่จะฟังคำสั่งสอน</w:t>
      </w:r>
    </w:p>
    <w:p/>
    <w:p>
      <w:r xmlns:w="http://schemas.openxmlformats.org/wordprocessingml/2006/main">
        <w:t xml:space="preserve">1. ความสำคัญของการฟังคำแนะนำอันชาญฉลาด</w:t>
      </w:r>
    </w:p>
    <w:p/>
    <w:p>
      <w:r xmlns:w="http://schemas.openxmlformats.org/wordprocessingml/2006/main">
        <w:t xml:space="preserve">2. เชื่อฟังเสียงครูและเอาใจใส่คำสั่งสอน</w:t>
      </w:r>
    </w:p>
    <w:p/>
    <w:p>
      <w:r xmlns:w="http://schemas.openxmlformats.org/wordprocessingml/2006/main">
        <w:t xml:space="preserve">1. ยากอบ 1:19-20 - "พี่น้องที่รักของข้าพเจ้า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เพราะว่าความโกรธของมนุษย์ไม่ได้ทำให้เกิดความชอบธรรมของพระเจ้า"</w:t>
      </w:r>
    </w:p>
    <w:p/>
    <w:p>
      <w:r xmlns:w="http://schemas.openxmlformats.org/wordprocessingml/2006/main">
        <w:t xml:space="preserve">2. สุภาษิต 19:20 - "จงฟังคำแนะนำและยอมรับคำสั่งสอน เพื่อว่าเจ้าจะได้รับปัญญาในอนาคต"</w:t>
      </w:r>
    </w:p>
    <w:p/>
    <w:p>
      <w:r xmlns:w="http://schemas.openxmlformats.org/wordprocessingml/2006/main">
        <w:t xml:space="preserve">สุภาษิต 5:14 ข้าพเจ้าเกือบเป็นคนชั่วร้ายทั้งท่ามกลางที่ประชุมและที่ประชุม</w:t>
      </w:r>
    </w:p>
    <w:p/>
    <w:p>
      <w:r xmlns:w="http://schemas.openxmlformats.org/wordprocessingml/2006/main">
        <w:t xml:space="preserve">ข้อความนี้เตือนไม่ให้ประพฤติผิดศีลธรรมต่อหน้าผู้อื่น</w:t>
      </w:r>
    </w:p>
    <w:p/>
    <w:p>
      <w:r xmlns:w="http://schemas.openxmlformats.org/wordprocessingml/2006/main">
        <w:t xml:space="preserve">1. "พลังของชุมชน: ผลกระทบของการกระทำของเราต่อผู้อื่น"</w:t>
      </w:r>
    </w:p>
    <w:p/>
    <w:p>
      <w:r xmlns:w="http://schemas.openxmlformats.org/wordprocessingml/2006/main">
        <w:t xml:space="preserve">2. “ปัญญาแห่งสุภาษิต: การหลีกเลี่ยงบาปในหมู่ผู้อื่น”</w:t>
      </w:r>
    </w:p>
    <w:p/>
    <w:p>
      <w:r xmlns:w="http://schemas.openxmlformats.org/wordprocessingml/2006/main">
        <w:t xml:space="preserve">1. 1 เปโตร 2:12 - "จงดำเนินชีวิตที่ดีท่ามกลางคนต่างศาสนา แม้ว่าพวกเขาจะกล่าวหาว่าคุณทำผิด แต่เขาจะได้เห็นความดีของคุณ และถวายเกียรติแด่พระเจ้าในวันที่พระองค์เสด็จมาเยี่ยมเรา"</w:t>
      </w:r>
    </w:p>
    <w:p/>
    <w:p>
      <w:r xmlns:w="http://schemas.openxmlformats.org/wordprocessingml/2006/main">
        <w:t xml:space="preserve">2. มัทธิว 5:16 - "ในทำนองเดียวกันจงให้แสงสว่างของคุณส่องต่อหน้าคนอื่นเพื่อพวกเขาจะได้เห็นการกระทำดีของคุณและถวายเกียรติแด่พระบิดาของคุณในสวรรค์"</w:t>
      </w:r>
    </w:p>
    <w:p/>
    <w:p>
      <w:r xmlns:w="http://schemas.openxmlformats.org/wordprocessingml/2006/main">
        <w:t xml:space="preserve">สุภาษิต 5:15 ดื่มน้ำจากบ่อน้ำของเจ้า และดื่มน้ำจากบ่อน้ำของเจ้าเอง</w:t>
      </w:r>
    </w:p>
    <w:p/>
    <w:p>
      <w:r xmlns:w="http://schemas.openxmlformats.org/wordprocessingml/2006/main">
        <w:t xml:space="preserve">สุภาษิตนี้สนับสนุนให้เราพึ่งพาทรัพยากรของเราเองและพอใจกับสิ่งที่เรามี</w:t>
      </w:r>
    </w:p>
    <w:p/>
    <w:p>
      <w:r xmlns:w="http://schemas.openxmlformats.org/wordprocessingml/2006/main">
        <w:t xml:space="preserve">1. ความพึงพอใจในช่วงเวลาที่ไม่แน่นอน: พบกับความสมบูรณ์ในการจัดเตรียมของพระเจ้า</w:t>
      </w:r>
    </w:p>
    <w:p/>
    <w:p>
      <w:r xmlns:w="http://schemas.openxmlformats.org/wordprocessingml/2006/main">
        <w:t xml:space="preserve">2. ความอุดมสมบูรณ์ในสิ่งเล็กๆ น้อยๆ: น้อมรับพระพรของพระเจ้าในชีวิตของเรา</w:t>
      </w:r>
    </w:p>
    <w:p/>
    <w:p>
      <w:r xmlns:w="http://schemas.openxmlformats.org/wordprocessingml/2006/main">
        <w:t xml:space="preserve">1. ฟิลิปปี 4:11-13 - ไม่ใช่ว่าฉันกำลังพูดถึงการขัดสน เพราะฉันได้เรียนรู้ที่จะพอใจไม่ว่าในสถานการณ์ใดก็ตาม ฉันรู้ว่าจะต้องตกต่ำอย่างไร และฉันรู้วิธีที่จะอุดมสมบูรณ์ ในทุกสถานการณ์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</w:t>
      </w:r>
    </w:p>
    <w:p/>
    <w:p>
      <w:r xmlns:w="http://schemas.openxmlformats.org/wordprocessingml/2006/main">
        <w:t xml:space="preserve">2. สดุดี 23:1-3 - พระเจ้าทรงเป็นผู้เลี้ยงแกะของฉัน ฉันจะไม่ต้องการ พระองค์ทรงทำให้ฉันนอนลงในทุ่งหญ้าเขียวขจี พระองค์ทรงนำข้าพเจ้าไปริมน้ำนิ่ง พระองค์ทรงฟื้นฟูจิตวิญญาณของฉัน</w:t>
      </w:r>
    </w:p>
    <w:p/>
    <w:p>
      <w:r xmlns:w="http://schemas.openxmlformats.org/wordprocessingml/2006/main">
        <w:t xml:space="preserve">สุภาษิต 5:16 ขอให้น้ำพุของเจ้ากระจายออกไป และให้แม่น้ำที่มีน้ำกระจายตามถนน</w:t>
      </w:r>
    </w:p>
    <w:p/>
    <w:p>
      <w:r xmlns:w="http://schemas.openxmlformats.org/wordprocessingml/2006/main">
        <w:t xml:space="preserve">ข้อนี้สนับสนุนให้เราแบ่งปันพระพรของพระเจ้ากับผู้อื่น</w:t>
      </w:r>
    </w:p>
    <w:p/>
    <w:p>
      <w:r xmlns:w="http://schemas.openxmlformats.org/wordprocessingml/2006/main">
        <w:t xml:space="preserve">1. แบ่งปันพระพรของพระเจ้า: สุภาษิต 5:16</w:t>
      </w:r>
    </w:p>
    <w:p/>
    <w:p>
      <w:r xmlns:w="http://schemas.openxmlformats.org/wordprocessingml/2006/main">
        <w:t xml:space="preserve">2. ความเห็นอกเห็นใจและความเอื้ออาทร: หนทางสู่ความสุข</w:t>
      </w:r>
    </w:p>
    <w:p/>
    <w:p>
      <w:r xmlns:w="http://schemas.openxmlformats.org/wordprocessingml/2006/main">
        <w:t xml:space="preserve">1. มัทธิว 25:35-36 “เพราะว่าฉันหิวและเธอก็ให้อะไรฉันกิน ฉันกระหายและเธอก็ให้อะไรฉันดื่ม ฉันเป็นคนแปลกหน้าและเธอก็เชิญฉันเข้าไป”</w:t>
      </w:r>
    </w:p>
    <w:p/>
    <w:p>
      <w:r xmlns:w="http://schemas.openxmlformats.org/wordprocessingml/2006/main">
        <w:t xml:space="preserve">2. ลูกา 6:38 “จงให้แล้วท่านจะได้รับ ทะนานที่ดีที่กดลงเขย่าให้เข้ากันแล้วไหลลงมาจะเทลงบนตักของท่าน เพราะด้วยทะนานที่ท่านใช้ก็จะตวงเพื่อ คุณ."</w:t>
      </w:r>
    </w:p>
    <w:p/>
    <w:p>
      <w:r xmlns:w="http://schemas.openxmlformats.org/wordprocessingml/2006/main">
        <w:t xml:space="preserve">สุภาษิต 5:17 ให้พวกเขาเป็นเพียงของเจ้าเท่านั้น ไม่ใช่ของคนแปลกหน้ากับเจ้า</w:t>
      </w:r>
    </w:p>
    <w:p/>
    <w:p>
      <w:r xmlns:w="http://schemas.openxmlformats.org/wordprocessingml/2006/main">
        <w:t xml:space="preserve">สุภาษิต 5:17 แนะนำให้มีคู่สมรสของคุณเองเท่านั้น ไม่ใช่ของคนอื่น</w:t>
      </w:r>
    </w:p>
    <w:p/>
    <w:p>
      <w:r xmlns:w="http://schemas.openxmlformats.org/wordprocessingml/2006/main">
        <w:t xml:space="preserve">1. คุณค่าของความซื่อสัตย์: ศึกษาสุภาษิต 5:17</w:t>
      </w:r>
    </w:p>
    <w:p/>
    <w:p>
      <w:r xmlns:w="http://schemas.openxmlformats.org/wordprocessingml/2006/main">
        <w:t xml:space="preserve">2. การสะท้อนภูมิปัญญาแห่งสุภาษิต 5:17</w:t>
      </w:r>
    </w:p>
    <w:p/>
    <w:p>
      <w:r xmlns:w="http://schemas.openxmlformats.org/wordprocessingml/2006/main">
        <w:t xml:space="preserve">1. ปัญญาจารย์ 9:9 - ใช้ชีวิตอย่างมีความสุขกับภรรยาที่คุณรัก</w:t>
      </w:r>
    </w:p>
    <w:p/>
    <w:p>
      <w:r xmlns:w="http://schemas.openxmlformats.org/wordprocessingml/2006/main">
        <w:t xml:space="preserve">2. 1 โครินธ์ 7:2-3 - ผู้ชายแต่ละคนควรมีภรรยาของตัวเอง และผู้หญิงแต่ละคนควรมีสามีของตัวเอง</w:t>
      </w:r>
    </w:p>
    <w:p/>
    <w:p>
      <w:r xmlns:w="http://schemas.openxmlformats.org/wordprocessingml/2006/main">
        <w:t xml:space="preserve">สุภาษิต 5:18 ขอให้น้ำพุของเจ้าได้รับพระพร และร่วมยินดีกับภรรยาเมื่อครั้งยังเยาว์วัยของเจ้า</w:t>
      </w:r>
    </w:p>
    <w:p/>
    <w:p>
      <w:r xmlns:w="http://schemas.openxmlformats.org/wordprocessingml/2006/main">
        <w:t xml:space="preserve">ข้อความนี้กระตุ้นให้ผู้เชื่อทะนุถนอมคู่สมรสของตนและประสบความชื่นชมยินดีร่วมกัน</w:t>
      </w:r>
    </w:p>
    <w:p/>
    <w:p>
      <w:r xmlns:w="http://schemas.openxmlformats.org/wordprocessingml/2006/main">
        <w:t xml:space="preserve">1. ทะนุถนอมคู่สมรสของคุณ - สุภาษิต 5:18</w:t>
      </w:r>
    </w:p>
    <w:p/>
    <w:p>
      <w:r xmlns:w="http://schemas.openxmlformats.org/wordprocessingml/2006/main">
        <w:t xml:space="preserve">2. เฉลิมฉลองความยินดีกับคู่สมรสของคุณ - สุภาษิต 5:18</w:t>
      </w:r>
    </w:p>
    <w:p/>
    <w:p>
      <w:r xmlns:w="http://schemas.openxmlformats.org/wordprocessingml/2006/main">
        <w:t xml:space="preserve">1. เอเฟซัส 5:25-28 - สามีทั้งหลาย จงรักภรรยาของท่าน เช่นเดียวกับที่พระคริสต์ทรงรักคริสตจักรและยอมสละพระองค์เองเพื่อเธอ</w:t>
      </w:r>
    </w:p>
    <w:p/>
    <w:p>
      <w:r xmlns:w="http://schemas.openxmlformats.org/wordprocessingml/2006/main">
        <w:t xml:space="preserve">2. 1 ยอห์น 4:7-8 - ท่านที่รักทั้งหลาย ขอให้เรารักกัน เพราะว่าความรักมาจากพระเจ้า และใครก็ตามที่รักก็บังเกิดจากพระเจ้าและรู้จักพระเจ้า</w:t>
      </w:r>
    </w:p>
    <w:p/>
    <w:p>
      <w:r xmlns:w="http://schemas.openxmlformats.org/wordprocessingml/2006/main">
        <w:t xml:space="preserve">สุภาษิต 5:19 ให้เธอเป็นเหมือนกวางตัวเมียที่รักและกวางตัวผู้ที่น่ารัก ให้อกของเธออิ่มเอิบแก่เจ้าตลอดเวลา และเจ้าจะถูกหลงใหลด้วยความรักของเธอเสมอ</w:t>
      </w:r>
    </w:p>
    <w:p/>
    <w:p>
      <w:r xmlns:w="http://schemas.openxmlformats.org/wordprocessingml/2006/main">
        <w:t xml:space="preserve">ข้อความนี้สนับสนุนให้คนเราพอใจกับความรักของคู่สมรส และหลงใหลและหลงใหลในความรักนั้น</w:t>
      </w:r>
    </w:p>
    <w:p/>
    <w:p>
      <w:r xmlns:w="http://schemas.openxmlformats.org/wordprocessingml/2006/main">
        <w:t xml:space="preserve">1. ความรักและความพึงพอใจในชีวิตสมรส</w:t>
      </w:r>
    </w:p>
    <w:p/>
    <w:p>
      <w:r xmlns:w="http://schemas.openxmlformats.org/wordprocessingml/2006/main">
        <w:t xml:space="preserve">2. เพลิดเพลินกับความรักของคู่สมรสของคุณ</w:t>
      </w:r>
    </w:p>
    <w:p/>
    <w:p>
      <w:r xmlns:w="http://schemas.openxmlformats.org/wordprocessingml/2006/main">
        <w:t xml:space="preserve">1. เพลงโซโลมอน 2:3-4 "ที่รักของข้าพเจ้าอยู่ท่ามกลางชายหนุ่มเหมือนต้นแอปเปิ้ลอยู่ท่ามกลางต้นไม้ในป่า ข้าพเจ้านั่งอยู่ในร่มเงาของเขาด้วยความยินดีอย่างยิ่ง และผลของเขาก็หวานชื่นใจ"</w:t>
      </w:r>
    </w:p>
    <w:p/>
    <w:p>
      <w:r xmlns:w="http://schemas.openxmlformats.org/wordprocessingml/2006/main">
        <w:t xml:space="preserve">2. 1 โครินธ์ 13:4-7 “ความรักนั้นก็อดทนนานและมีใจเอื้อเฟื้อ ความรักไม่อิจฉาหรือโอ้อวด ไม่จองหอง ไม่หยาบคาย ไม่ยืนหยัดในวิถีของตนเอง ไม่ฉุนเฉียวหรือขุ่นเคือง ไม่ชื่นชมยินดี เมื่อทำผิดแต่ยินดีกับความจริง ความรักให้อภัยทุกสิ่ง เชื่อทุกสิ่ง หวังทุกสิ่ง อดทนทุกสิ่ง”</w:t>
      </w:r>
    </w:p>
    <w:p/>
    <w:p>
      <w:r xmlns:w="http://schemas.openxmlformats.org/wordprocessingml/2006/main">
        <w:t xml:space="preserve">สุภาษิต 5:20 เหตุใดบุตรชายของเรา เจ้าจะต้องถูกข่มเหงร่วมกับหญิงแปลกหน้าและโอบกอดอกของคนแปลกหน้าทำไม?</w:t>
      </w:r>
    </w:p>
    <w:p/>
    <w:p>
      <w:r xmlns:w="http://schemas.openxmlformats.org/wordprocessingml/2006/main">
        <w:t xml:space="preserve">ลูกเอ๋ย อย่าหลงเสน่ห์ของคนแปลกหน้าเลย</w:t>
      </w:r>
    </w:p>
    <w:p/>
    <w:p>
      <w:r xmlns:w="http://schemas.openxmlformats.org/wordprocessingml/2006/main">
        <w:t xml:space="preserve">1. อันตรายจากการล่อลวง: การต่อต้านสิ่งล่อใจแห่งบาป</w:t>
      </w:r>
    </w:p>
    <w:p/>
    <w:p>
      <w:r xmlns:w="http://schemas.openxmlformats.org/wordprocessingml/2006/main">
        <w:t xml:space="preserve">2.พลังของพระเจ้าในการเอาชนะสิ่งล่อใจ</w:t>
      </w:r>
    </w:p>
    <w:p/>
    <w:p>
      <w:r xmlns:w="http://schemas.openxmlformats.org/wordprocessingml/2006/main">
        <w:t xml:space="preserve">1. มัทธิว 6:13 - และอย่านำเราไปสู่การทดลอง แต่ช่วยเราให้พ้นจากความชั่วร้าย</w:t>
      </w:r>
    </w:p>
    <w:p/>
    <w:p>
      <w:r xmlns:w="http://schemas.openxmlformats.org/wordprocessingml/2006/main">
        <w:t xml:space="preserve">2. 1 โครินธ์ 10:13 - ไม่มีการทดลองใดเกิดขึ้นกับคุณซึ่งไม่ใช่เรื่องปกติของมนุษย์ พระเจ้าทรงสัตย์ซื่อ และพระองค์จะไม่ปล่อยให้คุณถูกล่อลวงเกินกว่าความสามารถของคุณ แต่ด้วยการล่อลวงนั้น พระองค์จะทรงจัดเตรียมหนทางหลบหนีด้วย เพื่อว่าคุณจะสามารถอดทนได้</w:t>
      </w:r>
    </w:p>
    <w:p/>
    <w:p>
      <w:r xmlns:w="http://schemas.openxmlformats.org/wordprocessingml/2006/main">
        <w:t xml:space="preserve">สุภาษิต 5:21 เพราะว่าวิถีของมนุษย์ก็อยู่ในสายพระเนตรของพระเยโฮวาห์ และพระองค์ทรงใคร่ครวญถึงการดำเนินทั้งสิ้นของเขา</w:t>
      </w:r>
    </w:p>
    <w:p/>
    <w:p>
      <w:r xmlns:w="http://schemas.openxmlformats.org/wordprocessingml/2006/main">
        <w:t xml:space="preserve">พระเจ้าทรงเห็นและทราบการกระทำของมนุษย์ทั้งหมด</w:t>
      </w:r>
    </w:p>
    <w:p/>
    <w:p>
      <w:r xmlns:w="http://schemas.openxmlformats.org/wordprocessingml/2006/main">
        <w:t xml:space="preserve">1: เราต้องจำไว้ว่าพระเจ้าทรงเฝ้าดูการกระทำของเราอยู่เสมอและทรงถือว่าเรารับผิดชอบต่อการเลือกของเรา</w:t>
      </w:r>
    </w:p>
    <w:p/>
    <w:p>
      <w:r xmlns:w="http://schemas.openxmlformats.org/wordprocessingml/2006/main">
        <w:t xml:space="preserve">2: เราต้องพยายามใช้ชีวิตที่เป็นที่พอพระทัยพระเจ้า โดยเข้าใจว่าพระองค์ทรงทราบถึงการกระทำทั้งหมดของเรา</w:t>
      </w:r>
    </w:p>
    <w:p/>
    <w:p>
      <w:r xmlns:w="http://schemas.openxmlformats.org/wordprocessingml/2006/main">
        <w:t xml:space="preserve">1: โคโลสี 3:17 - และไม่ว่าคุณจะทำอะไรด้วยคำพูดหรือการกระทำก็ตาม จงทำทุกอย่างในพระนามของพระเยซูเจ้า โดยขอบพระคุณพระเจ้าและพระบิดาโดยพระองค์</w:t>
      </w:r>
    </w:p>
    <w:p/>
    <w:p>
      <w:r xmlns:w="http://schemas.openxmlformats.org/wordprocessingml/2006/main">
        <w:t xml:space="preserve">2: ฮีบรู 4:13 - ไม่มีสิ่งมีชีวิตใด ๆ ที่ไม่ปรากฏให้เห็นในสายพระเนตรของพระองค์ แต่ทุกสิ่งก็เปลือยเปล่าและปรากฏต่อพระเนตรของพระองค์ผู้ซึ่งเราต้องร่วมด้วยด้วย</w:t>
      </w:r>
    </w:p>
    <w:p/>
    <w:p>
      <w:r xmlns:w="http://schemas.openxmlformats.org/wordprocessingml/2006/main">
        <w:t xml:space="preserve">สุภาษิต 5:22 ความชั่วช้าของเขาเองจะจับคนชั่วเอง และเขาจะติดอยู่กับตาข่ายแห่งบาปของเขา</w:t>
      </w:r>
    </w:p>
    <w:p/>
    <w:p>
      <w:r xmlns:w="http://schemas.openxmlformats.org/wordprocessingml/2006/main">
        <w:t xml:space="preserve">คนชั่วจะถูกลงโทษเพราะบาปของตนเอง</w:t>
      </w:r>
    </w:p>
    <w:p/>
    <w:p>
      <w:r xmlns:w="http://schemas.openxmlformats.org/wordprocessingml/2006/main">
        <w:t xml:space="preserve">1: เราต้องรับผิดชอบต่อการกระทำของเราเอง</w:t>
      </w:r>
    </w:p>
    <w:p/>
    <w:p>
      <w:r xmlns:w="http://schemas.openxmlformats.org/wordprocessingml/2006/main">
        <w:t xml:space="preserve">2: ผลของบาปอาจเลวร้ายได้</w:t>
      </w:r>
    </w:p>
    <w:p/>
    <w:p>
      <w:r xmlns:w="http://schemas.openxmlformats.org/wordprocessingml/2006/main">
        <w:t xml:space="preserve">1: เอเสเคียล 18:20- วิญญาณที่ทำบาปจะต้องตาย</w:t>
      </w:r>
    </w:p>
    <w:p/>
    <w:p>
      <w:r xmlns:w="http://schemas.openxmlformats.org/wordprocessingml/2006/main">
        <w:t xml:space="preserve">2: กาลาเทีย 6:7- อย่าหลงเลย พระเจ้าไม่ได้ล้อเลียน เพราะว่าใครหว่านอะไรลงไปเขาก็จะเก็บเกี่ยวสิ่งนั้น</w:t>
      </w:r>
    </w:p>
    <w:p/>
    <w:p>
      <w:r xmlns:w="http://schemas.openxmlformats.org/wordprocessingml/2006/main">
        <w:t xml:space="preserve">สุภาษิต 5:23 เขาจะตายโดยไม่ได้รับคำสั่งสอน และด้วยความโง่เขลาอันใหญ่หลวงของเขา เขาจะหลงเจิ่นไป</w:t>
      </w:r>
    </w:p>
    <w:p/>
    <w:p>
      <w:r xmlns:w="http://schemas.openxmlformats.org/wordprocessingml/2006/main">
        <w:t xml:space="preserve">หากปราศจากคำสั่งสอน คนๆ หนึ่งก็จะตายและหลงทางไปด้วยความโง่เขลา</w:t>
      </w:r>
    </w:p>
    <w:p/>
    <w:p>
      <w:r xmlns:w="http://schemas.openxmlformats.org/wordprocessingml/2006/main">
        <w:t xml:space="preserve">1. อย่าหลงทาง: ความสำคัญของการสอน</w:t>
      </w:r>
    </w:p>
    <w:p/>
    <w:p>
      <w:r xmlns:w="http://schemas.openxmlformats.org/wordprocessingml/2006/main">
        <w:t xml:space="preserve">2. ผลที่ตามมาของความโง่เขลา: อันตรายจากการหลงไปจากแผนการของพระเจ้า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เอเฟซัส 4:14 - เมื่อนั้นเราจะไม่เป็นเด็กทารกอีกต่อไป ถูกคลื่นซัดไปมา และพัดไปโน่นนี่ด้วยลมแห่งคำสั่งสอนทุกอย่าง และด้วยไหวพริบและไหวพริบของผู้คนในแผนการอันหลอกลวงของพวกเขา</w:t>
      </w:r>
    </w:p>
    <w:p/>
    <w:p>
      <w:r xmlns:w="http://schemas.openxmlformats.org/wordprocessingml/2006/main">
        <w:t xml:space="preserve">สุภาษิตบทที่ 6 กล่าวถึงหัวข้อต่างๆ รวมถึงความรับผิดชอบทางการเงิน อันตรายของความเกียจคร้าน และผลที่ตามมาจากการล่วงประเวณี</w:t>
      </w:r>
    </w:p>
    <w:p/>
    <w:p>
      <w:r xmlns:w="http://schemas.openxmlformats.org/wordprocessingml/2006/main">
        <w:t xml:space="preserve">ย่อหน้าที่ 1: บทนี้เตือนไม่ให้เป็นผู้ค้ำประกันหนี้ของผู้อื่น และแนะนำให้รับผิดชอบส่วนบุคคลต่อภาระผูกพันทางการเงินของตน เน้นถึงความสำคัญของความขยันหมั่นเพียรและกระตือรือร้นในการจัดการทรัพยากรของตน (สุภาษิต 6:1-5)</w:t>
      </w:r>
    </w:p>
    <w:p/>
    <w:p>
      <w:r xmlns:w="http://schemas.openxmlformats.org/wordprocessingml/2006/main">
        <w:t xml:space="preserve">ย่อหน้าที่ 2: บทนี้เน้นถึงคุณค่าของการทำงานหนักและประณามความเกียจคร้าน ใช้ตัวอย่างของมดเพื่อแสดงให้เห็นความสำคัญของความอุตสาหะและหลีกเลี่ยงการผัดวันประกันพรุ่ง (สุภาษิต 6:6-11)</w:t>
      </w:r>
    </w:p>
    <w:p/>
    <w:p>
      <w:r xmlns:w="http://schemas.openxmlformats.org/wordprocessingml/2006/main">
        <w:t xml:space="preserve">ย่อหน้าที่ 3: บทนี้เตือนอย่างยิ่งต่อผลที่ตามมาจากการทำลายล้างของการล่วงประเวณี อธิบายรายละเอียดที่ชัดเจนถึงผลร้ายที่อาจมีต่อชีวิต ความสัมพันธ์ และชื่อเสียง (สุภาษิต 6:20-35)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สุภาษิตบทที่หกกล่าวถึง</w:t>
      </w:r>
    </w:p>
    <w:p>
      <w:r xmlns:w="http://schemas.openxmlformats.org/wordprocessingml/2006/main">
        <w:t xml:space="preserve">ความรับผิดชอบทางการเงิน</w:t>
      </w:r>
    </w:p>
    <w:p>
      <w:r xmlns:w="http://schemas.openxmlformats.org/wordprocessingml/2006/main">
        <w:t xml:space="preserve">อันตรายจากความเกียจคร้าน</w:t>
      </w:r>
    </w:p>
    <w:p>
      <w:r xmlns:w="http://schemas.openxmlformats.org/wordprocessingml/2006/main">
        <w:t xml:space="preserve">และผลที่ตามมาของการล่วงประเวณี</w:t>
      </w:r>
    </w:p>
    <w:p/>
    <w:p>
      <w:r xmlns:w="http://schemas.openxmlformats.org/wordprocessingml/2006/main">
        <w:t xml:space="preserve">เน้นย้ำความระมัดระวังเกี่ยวกับการรับภาระผูกพันทางการเงินสำหรับผู้อื่นพร้อมทั้งให้คำแนะนำความรับผิดชอบส่วนบุคคล</w:t>
      </w:r>
    </w:p>
    <w:p>
      <w:r xmlns:w="http://schemas.openxmlformats.org/wordprocessingml/2006/main">
        <w:t xml:space="preserve">กล่าวถึงการยกย่องแสดงความขยันหมั่นเพียรในการจัดการทรัพยากรพร้อมทั้งส่งเสริมให้มีพฤติกรรมเชิงรุก</w:t>
      </w:r>
    </w:p>
    <w:p>
      <w:r xmlns:w="http://schemas.openxmlformats.org/wordprocessingml/2006/main">
        <w:t xml:space="preserve">เน้นย้ำถึงคุณค่าของการทำงานหนักพร้อมประณามความเกียจคร้านด้วยภาพประกอบโดยใช้มดเป็นตัวอย่าง</w:t>
      </w:r>
    </w:p>
    <w:p>
      <w:r xmlns:w="http://schemas.openxmlformats.org/wordprocessingml/2006/main">
        <w:t xml:space="preserve">มีการเตือนอย่างเข้มงวดเกี่ยวกับการล่วงประเวณี พร้อมด้วยคำอธิบายเกี่ยวกับผลกระทบร้ายแรงต่อชีวิตในด้านต่างๆ เช่น ความสัมพันธ์และชื่อเสียง</w:t>
      </w:r>
    </w:p>
    <w:p/>
    <w:p>
      <w:r xmlns:w="http://schemas.openxmlformats.org/wordprocessingml/2006/main">
        <w:t xml:space="preserve">สุภาษิต 6:1 บุตรชายของเราเอ๋ย ถ้าเจ้าประกันเพื่อนของเจ้า ถ้าเจ้าจับมือคนแปลกหน้า</w:t>
      </w:r>
    </w:p>
    <w:p/>
    <w:p>
      <w:r xmlns:w="http://schemas.openxmlformats.org/wordprocessingml/2006/main">
        <w:t xml:space="preserve">คุณไม่ควรเป็นผู้ค้ำประกันหนี้ของเพื่อน</w:t>
      </w:r>
    </w:p>
    <w:p/>
    <w:p>
      <w:r xmlns:w="http://schemas.openxmlformats.org/wordprocessingml/2006/main">
        <w:t xml:space="preserve">1. อันตรายจากการรับผิดชอบหนี้สินต่อเพื่อน</w:t>
      </w:r>
    </w:p>
    <w:p/>
    <w:p>
      <w:r xmlns:w="http://schemas.openxmlformats.org/wordprocessingml/2006/main">
        <w:t xml:space="preserve">2. พลังแห่งการปฏิเสธการลงทุนทางการเงินที่ไม่ฉลาด</w:t>
      </w:r>
    </w:p>
    <w:p/>
    <w:p>
      <w:r xmlns:w="http://schemas.openxmlformats.org/wordprocessingml/2006/main">
        <w:t xml:space="preserve">1. สุภาษิต 22:26-27 - อย่าเป็นหนึ่งในผู้ที่จับมือหรือเป็นผู้ค้ำประกันหนี้</w:t>
      </w:r>
    </w:p>
    <w:p/>
    <w:p>
      <w:r xmlns:w="http://schemas.openxmlformats.org/wordprocessingml/2006/main">
        <w:t xml:space="preserve">2. มัทธิว 6:24 - ไม่มีใครสามารถรับใช้นายสองคนได้ ท่านจะเกลียดคนหนึ่งและรักอีกคนหนึ่ง หรือจะทุ่มเทให้กับคนหนึ่งและดูหมิ่นอีกคนหนึ่ง</w:t>
      </w:r>
    </w:p>
    <w:p/>
    <w:p>
      <w:r xmlns:w="http://schemas.openxmlformats.org/wordprocessingml/2006/main">
        <w:t xml:space="preserve">สุภาษิต 6:2 เจ้าติดอยู่กับคำพูดจากปากของเจ้า เจ้าติดอยู่กับคำพูดจากปากของเจ้า</w:t>
      </w:r>
    </w:p>
    <w:p/>
    <w:p>
      <w:r xmlns:w="http://schemas.openxmlformats.org/wordprocessingml/2006/main">
        <w:t xml:space="preserve">คุณสามารถติดอยู่กับคำพูดของคุณเองได้อย่างง่ายดาย</w:t>
      </w:r>
    </w:p>
    <w:p/>
    <w:p>
      <w:r xmlns:w="http://schemas.openxmlformats.org/wordprocessingml/2006/main">
        <w:t xml:space="preserve">1: ระวังคำพูดที่คุณพูด</w:t>
      </w:r>
    </w:p>
    <w:p/>
    <w:p>
      <w:r xmlns:w="http://schemas.openxmlformats.org/wordprocessingml/2006/main">
        <w:t xml:space="preserve">2: คำพูดของเรามีผลที่ตามมา</w:t>
      </w:r>
    </w:p>
    <w:p/>
    <w:p>
      <w:r xmlns:w="http://schemas.openxmlformats.org/wordprocessingml/2006/main">
        <w:t xml:space="preserve">1: ยากอบ 3:5-6 “เช่นเดียวกัน ลิ้นก็เป็นเพียงอวัยวะเล็กๆ แต่ยังอวดสิ่งใหญ่โต ไฟเล็กๆ นั้นทำให้ป่าใหญ่ลุกเป็นไฟ และลิ้นก็เป็นไฟ เป็นโลกแห่งความอธรรม ลิ้นนั้นตั้งอยู่ท่ามกลางอวัยวะของเรา ทำให้ร่างกายแปดเปื้อน ลุกเป็นไฟตลอดชีวิต และลุกเป็นไฟโดยนรก”</w:t>
      </w:r>
    </w:p>
    <w:p/>
    <w:p>
      <w:r xmlns:w="http://schemas.openxmlformats.org/wordprocessingml/2006/main">
        <w:t xml:space="preserve">2: โคโลสี 4:6 “จงพูดจาสุภาพเสมอและปรุงรสด้วยเกลือ เพื่อท่านจะได้รู้ว่าควรตอบแต่ละคนอย่างไร”</w:t>
      </w:r>
    </w:p>
    <w:p/>
    <w:p>
      <w:r xmlns:w="http://schemas.openxmlformats.org/wordprocessingml/2006/main">
        <w:t xml:space="preserve">สุภาษิต 6:3 ลูกเอ๋ย จงทำสิ่งนี้เถิด และช่วยตัวเองให้พ้น เมื่อเจ้าอยู่ในมือเพื่อนของเจ้าแล้ว ไปถ่อมตัวลงและตรวจดูให้แน่ใจว่าเพื่อนของคุณ</w:t>
      </w:r>
    </w:p>
    <w:p/>
    <w:p>
      <w:r xmlns:w="http://schemas.openxmlformats.org/wordprocessingml/2006/main">
        <w:t xml:space="preserve">สุภาษิต 6:3 สนับสนุนให้เราถ่อมตัวและแสวงหาการคืนดีกับเพื่อนของเราเมื่อเราทำผิดต่อพวกเขา</w:t>
      </w:r>
    </w:p>
    <w:p/>
    <w:p>
      <w:r xmlns:w="http://schemas.openxmlformats.org/wordprocessingml/2006/main">
        <w:t xml:space="preserve">1. "พลังแห่งการปรองดอง: การเรียนรู้ที่จะแสวงหาการให้อภัยจากเพื่อนของเรา"</w:t>
      </w:r>
    </w:p>
    <w:p/>
    <w:p>
      <w:r xmlns:w="http://schemas.openxmlformats.org/wordprocessingml/2006/main">
        <w:t xml:space="preserve">2. “ความอ่อนน้อมถ่อมตนและมิตรภาพ: วิธีรักษาความสัมพันธ์”</w:t>
      </w:r>
    </w:p>
    <w:p/>
    <w:p>
      <w:r xmlns:w="http://schemas.openxmlformats.org/wordprocessingml/2006/main">
        <w:t xml:space="preserve">1. ยากอบ 4:10 - "จงถ่อมตัวต่อพระพักตร์พระเจ้า แล้วพระองค์จะทรงยกท่านขึ้น"</w:t>
      </w:r>
    </w:p>
    <w:p/>
    <w:p>
      <w:r xmlns:w="http://schemas.openxmlformats.org/wordprocessingml/2006/main">
        <w:t xml:space="preserve">2. เอเฟซัส 4:2-3 - "จงถ่อมใจและสุภาพอ่อนโยน จงอดทน มีความรักต่อกัน จงพยายามทุกวิถีทางที่จะรักษาความเป็นน้ำหนึ่งใจเดียวกันของพระวิญญาณด้วยสันติสุขที่ผูกพันกัน"</w:t>
      </w:r>
    </w:p>
    <w:p/>
    <w:p>
      <w:r xmlns:w="http://schemas.openxmlformats.org/wordprocessingml/2006/main">
        <w:t xml:space="preserve">สุภาษิต 6:4 อย่าให้หลับตาหรือหลับตาให้หลับตา</w:t>
      </w:r>
    </w:p>
    <w:p/>
    <w:p>
      <w:r xmlns:w="http://schemas.openxmlformats.org/wordprocessingml/2006/main">
        <w:t xml:space="preserve">อย่าขี้เกียจ; ตื่นตัวและมีประสิทธิผล</w:t>
      </w:r>
    </w:p>
    <w:p/>
    <w:p>
      <w:r xmlns:w="http://schemas.openxmlformats.org/wordprocessingml/2006/main">
        <w:t xml:space="preserve">1: Rise and Shine - ความสำคัญของการทำงานหนักและความขยันหมั่นเพียร</w:t>
      </w:r>
    </w:p>
    <w:p/>
    <w:p>
      <w:r xmlns:w="http://schemas.openxmlformats.org/wordprocessingml/2006/main">
        <w:t xml:space="preserve">2: ทำงานในขณะที่ดวงอาทิตย์ส่องแสง - ใช้เวลาวันของคุณให้คุ้มค่าที่สุด</w:t>
      </w:r>
    </w:p>
    <w:p/>
    <w:p>
      <w:r xmlns:w="http://schemas.openxmlformats.org/wordprocessingml/2006/main">
        <w:t xml:space="preserve">1: เอเฟซัส 5:15-16 - ถ้าอย่างนั้นจงดูให้ดีว่าคุณดำเนินอย่างไร ไม่ใช่เป็นคนไม่ฉลาด แต่เป็นคนฉลาด ใช้เวลาให้คุ้มค่าที่สุด เพราะวันนั้นเป็นวันที่เลวร้าย</w:t>
      </w:r>
    </w:p>
    <w:p/>
    <w:p>
      <w:r xmlns:w="http://schemas.openxmlformats.org/wordprocessingml/2006/main">
        <w:t xml:space="preserve">2: โคโลสี 3:23-24 - ไม่ว่าคุณจะทำอะไร จงทำงานอย่างเต็มที่เพื่อองค์พระผู้เป็นเจ้า ไม่ใช่เพื่อมนุษย์ โดยรู้ว่าจากองค์พระผู้เป็นเจ้าคุณจะได้รับมรดกเป็นรางวัลของคุณ คุณกำลังรับใช้พระเจ้าพระคริสต์</w:t>
      </w:r>
    </w:p>
    <w:p/>
    <w:p>
      <w:r xmlns:w="http://schemas.openxmlformats.org/wordprocessingml/2006/main">
        <w:t xml:space="preserve">สุภาษิต 6:5 จงช่วยตัวเองอย่างไข่ปลาจากมือของนายพราน และเหมือนนกจากมือของนักล่า</w:t>
      </w:r>
    </w:p>
    <w:p/>
    <w:p>
      <w:r xmlns:w="http://schemas.openxmlformats.org/wordprocessingml/2006/main">
        <w:t xml:space="preserve">จงช่วยตัวเองให้พ้นจากเงื้อมมือของผู้ที่จะทำร้ายคุณ</w:t>
      </w:r>
    </w:p>
    <w:p/>
    <w:p>
      <w:r xmlns:w="http://schemas.openxmlformats.org/wordprocessingml/2006/main">
        <w:t xml:space="preserve">1: อย่าตกเป็นเหยื่อของแผนการของศัตรู รับใช้พระเจ้าและปกป้องหัวใจของคุณจากผู้ที่จะนำคุณหลงทาง</w:t>
      </w:r>
    </w:p>
    <w:p/>
    <w:p>
      <w:r xmlns:w="http://schemas.openxmlformats.org/wordprocessingml/2006/main">
        <w:t xml:space="preserve">2: จงตื่นตัวและฉลาด อย่ายอมแพ้ต่อการล่อลวง แต่จงหนีจากสิ่งเหล่านั้น</w:t>
      </w:r>
    </w:p>
    <w:p/>
    <w:p>
      <w:r xmlns:w="http://schemas.openxmlformats.org/wordprocessingml/2006/main">
        <w:t xml:space="preserve">1: 2 โครินธ์ 2:11; เกรงว่าซาตานจะได้เปรียบจากเรา เพราะเราไม่เพิกเฉยต่ออุบายของมัน</w:t>
      </w:r>
    </w:p>
    <w:p/>
    <w:p>
      <w:r xmlns:w="http://schemas.openxmlformats.org/wordprocessingml/2006/main">
        <w:t xml:space="preserve">2: สดุดี 11:5; องค์พระผู้เป็นเจ้าทรงทดสอบคนชอบธรรม แต่พระวิญญาณของพระองค์ทรงเกลียดชังคนชั่วและคนที่รักความทารุณ</w:t>
      </w:r>
    </w:p>
    <w:p/>
    <w:p>
      <w:r xmlns:w="http://schemas.openxmlformats.org/wordprocessingml/2006/main">
        <w:t xml:space="preserve">สุภาษิต 6:6 เจ้าคนเกียจคร้านจงไปหามด จงพิจารณาทางของเธอและจงฉลาด:</w:t>
      </w:r>
    </w:p>
    <w:p/>
    <w:p>
      <w:r xmlns:w="http://schemas.openxmlformats.org/wordprocessingml/2006/main">
        <w:t xml:space="preserve">สุภาษิต 6:6 สนับสนุนให้ผู้อ่านสังเกตมดขยันและเป็นคนฉลาด</w:t>
      </w:r>
    </w:p>
    <w:p/>
    <w:p>
      <w:r xmlns:w="http://schemas.openxmlformats.org/wordprocessingml/2006/main">
        <w:t xml:space="preserve">1. "ทำงานหนัก: ตัวอย่างของมด"</w:t>
      </w:r>
    </w:p>
    <w:p/>
    <w:p>
      <w:r xmlns:w="http://schemas.openxmlformats.org/wordprocessingml/2006/main">
        <w:t xml:space="preserve">2. "คำเตือนของคนเกียจคร้าน"</w:t>
      </w:r>
    </w:p>
    <w:p/>
    <w:p>
      <w:r xmlns:w="http://schemas.openxmlformats.org/wordprocessingml/2006/main">
        <w:t xml:space="preserve">1. มัทธิว 6:25-34 - ลองพิจารณาดอกลิลลี่ในทุ่งนา</w:t>
      </w:r>
    </w:p>
    <w:p/>
    <w:p>
      <w:r xmlns:w="http://schemas.openxmlformats.org/wordprocessingml/2006/main">
        <w:t xml:space="preserve">2. สุภาษิต 24:30-34 - ฉันไปตามทุ่งนาของคนเกียจคร้าน และไปตามสวนองุ่นของคนไม่มีความเข้าใจ</w:t>
      </w:r>
    </w:p>
    <w:p/>
    <w:p>
      <w:r xmlns:w="http://schemas.openxmlformats.org/wordprocessingml/2006/main">
        <w:t xml:space="preserve">สุภาษิต 6:7 ซึ่งไม่มีผู้นำ ผู้ควบคุม หรือผู้ครอบครอง</w:t>
      </w:r>
    </w:p>
    <w:p/>
    <w:p>
      <w:r xmlns:w="http://schemas.openxmlformats.org/wordprocessingml/2006/main">
        <w:t xml:space="preserve">พระคำของพระเจ้าส่งเสริมสติปัญญาและการวางแผนก่อนตัดสินใจ</w:t>
      </w:r>
    </w:p>
    <w:p/>
    <w:p>
      <w:r xmlns:w="http://schemas.openxmlformats.org/wordprocessingml/2006/main">
        <w:t xml:space="preserve">1. ใช้ชีวิตอย่างมีสติปัญญาและการวางแผน</w:t>
      </w:r>
    </w:p>
    <w:p/>
    <w:p>
      <w:r xmlns:w="http://schemas.openxmlformats.org/wordprocessingml/2006/main">
        <w:t xml:space="preserve">2. ความสำคัญของการแนะแนวและการกำกับดูแล</w:t>
      </w:r>
    </w:p>
    <w:p/>
    <w:p>
      <w:r xmlns:w="http://schemas.openxmlformats.org/wordprocessingml/2006/main">
        <w:t xml:space="preserve">1. สุภาษิต 11:14 - "ที่ใดไม่มีการนำทาง ผู้คนก็ล้มลง แต่เมื่อมีที่ปรึกษามากย่อมมีความปลอดภัย"</w:t>
      </w:r>
    </w:p>
    <w:p/>
    <w:p>
      <w:r xmlns:w="http://schemas.openxmlformats.org/wordprocessingml/2006/main">
        <w:t xml:space="preserve">2. สุภาษิต 14:15 - "คนเขลาเชื่อทุกสิ่ง แต่คนหยั่งรู้คำนึงถึงย่างก้าวของเขา"</w:t>
      </w:r>
    </w:p>
    <w:p/>
    <w:p>
      <w:r xmlns:w="http://schemas.openxmlformats.org/wordprocessingml/2006/main">
        <w:t xml:space="preserve">สุภาษิต 6:8 จัดอาหารให้เธอในฤดูแล้ง และรวบรวมอาหารของเธอในฤดูเกี่ยว</w:t>
      </w:r>
    </w:p>
    <w:p/>
    <w:p>
      <w:r xmlns:w="http://schemas.openxmlformats.org/wordprocessingml/2006/main">
        <w:t xml:space="preserve">ข้อนี้กระตุ้นให้เราเตรียมพร้อมสำหรับช่วงเวลาที่มีความอุดมสมบูรณ์และช่วงเวลาที่ต้องการ</w:t>
      </w:r>
    </w:p>
    <w:p/>
    <w:p>
      <w:r xmlns:w="http://schemas.openxmlformats.org/wordprocessingml/2006/main">
        <w:t xml:space="preserve">1: การเตรียมพร้อมสำหรับอนาคต: หน้าที่ของเราในการวางแผนล่วงหน้า</w:t>
      </w:r>
    </w:p>
    <w:p/>
    <w:p>
      <w:r xmlns:w="http://schemas.openxmlformats.org/wordprocessingml/2006/main">
        <w:t xml:space="preserve">2: การจัดเตรียมของพระเจ้า: อาศัยพระพรของพระองค์</w:t>
      </w:r>
    </w:p>
    <w:p/>
    <w:p>
      <w:r xmlns:w="http://schemas.openxmlformats.org/wordprocessingml/2006/main">
        <w:t xml:space="preserve">1: ยากอบ 4:13-15 “มาเถิด ท่านที่กล่าวว่า วันนี้หรือพรุ่งนี้เราจะเข้าไปในเมืองนั้นและอยู่ที่นั่นหนึ่งปีเพื่อค้าขายและทำกำไร 14 แต่ท่านไม่รู้ว่าพรุ่งนี้จะนำอะไรมาบ้าง ชีวิตของคุณคืออะไร เพราะคุณเป็นหมอกที่ปรากฏขึ้นชั่วขณะหนึ่งแล้วหายไป 15 แต่คุณควรพูดว่าถ้าองค์พระผู้เป็นเจ้าทรงประสงค์เราจะมีชีวิตอยู่และทำสิ่งนี้หรือสิ่งนั้น</w:t>
      </w:r>
    </w:p>
    <w:p/>
    <w:p>
      <w:r xmlns:w="http://schemas.openxmlformats.org/wordprocessingml/2006/main">
        <w:t xml:space="preserve">2: มัทธิว 6:25-34 - เพราะฉะนั้น เราบอกท่านทั้งหลายว่า อย่าวิตกกังวลถึงชีวิตของตนว่าจะเอาอะไรกินหรือดื่มอะไร หรือกังวลถึงร่างกายว่าจะเอานุ่งห่มอะไร ชีวิตเป็นมากกว่าอาหาร และร่างกายเป็นมากกว่าเครื่องนุ่งห่มมิใช่หรือ? 26 จงดูนกในอากาศเถิด มันไม่ได้หว่าน ไม่ได้เกี่ยว ไม่ได้รวบรวมไว้ในยุ้งฉาง แต่พระบิดาของท่านผู้สถิตในสวรรค์ทรงเลี้ยงดูพวกมัน คุณไม่มีค่ามากกว่าพวกเขาหรอกหรือ? 27 และมีใครในพวกท่านที่วิตกกังวลจนสามารถยืดอายุขัยของเขาไปอีกหนึ่งชั่วโมงได้? 28 แล้วเหตุใดท่านจึงกังวลเรื่องเสื้อผ้า? ลองพิจารณาดูดอกลิลลี่ในทุ่งว่ามันเติบโตอย่างไร มันไม่ทำงานหนักหรือปั่นด้าย 29 เราบอกท่านทั้งหลายว่า แม้แต่ซาโลมอนเมื่อทรงสง่าราศีของพระองค์ก็มิได้ทรงแต่งกายเหมือนดอกใดดอกหนึ่ง 30 แต่ถ้าพระเจ้าทรงตกแต่งหญ้าในทุ่งนาซึ่งวันนี้เป็นอยู่และพรุ่งนี้จะต้องถูกทิ้งลงในเตาอย่างนั้น โอ ผู้มีศรัทธาน้อย พระองค์จะไม่ทรงตกแต่งท่านมากขึ้นอีกหรือ? 31 เหตุฉะนั้นอย่ากังวลว่าเราจะกินอะไรดี? หรือเราจะดื่มอะไร? หรือเราจะสวมชุดอะไร? 32 เพราะว่าคนต่างชาติแสวงหาสิ่งทั้งหมดนี้ และพระบิดาของท่านผู้สถิตในสวรรค์ทรงทราบว่าท่านต้องการสิ่งเหล่านี้ทั้งหมด 33 แต่จงแสวงหาอาณาจักรของพระเจ้าและความชอบธรรมของพระองค์ก่อน แล้วสิ่งเหล่านี้จะเพิ่มเติมให้กับท่าน 34 เหตุฉะนั้นอย่าวิตกกังวลถึงพรุ่งนี้ เพราะว่าพรุ่งนี้ก็จะมีเรื่องกระวนกระวายสำหรับพรุ่งนี้เอง ปัญหาของตัวเองก็เพียงพอแล้วสำหรับวันนี้</w:t>
      </w:r>
    </w:p>
    <w:p/>
    <w:p>
      <w:r xmlns:w="http://schemas.openxmlformats.org/wordprocessingml/2006/main">
        <w:t xml:space="preserve">สุภาษิต 6:9 เจ้าจะหลับไปนานสักเท่าใด โอ คนเกียจคร้าน? เมื่อไหร่เจ้าจะตื่นจากการหลับใหล?</w:t>
      </w:r>
    </w:p>
    <w:p/>
    <w:p>
      <w:r xmlns:w="http://schemas.openxmlformats.org/wordprocessingml/2006/main">
        <w:t xml:space="preserve">สุภาษิต 6:9 สนับสนุนให้คนเกียจคร้านตื่นและทำงานอย่างมีประสิทธิผล</w:t>
      </w:r>
    </w:p>
    <w:p/>
    <w:p>
      <w:r xmlns:w="http://schemas.openxmlformats.org/wordprocessingml/2006/main">
        <w:t xml:space="preserve">1. พลังแห่งการรุก: วิธีเอาชนะความเกียจคร้าน</w:t>
      </w:r>
    </w:p>
    <w:p/>
    <w:p>
      <w:r xmlns:w="http://schemas.openxmlformats.org/wordprocessingml/2006/main">
        <w:t xml:space="preserve">2. ตื่นขึ้นมาและใช้ชีวิต: ฟื้นชีวิตของคุณด้วยการกระทำที่มีจุดมุ่งหมาย</w:t>
      </w:r>
    </w:p>
    <w:p/>
    <w:p>
      <w:r xmlns:w="http://schemas.openxmlformats.org/wordprocessingml/2006/main">
        <w:t xml:space="preserve">1. เอเฟซัส 5:14-16; “เจ้าผู้หลับใหล จงตื่นเถิด และจงลุกขึ้นจากความตาย แล้วพระคริสต์จะทรงส่องสว่างแก่ท่าน”</w:t>
      </w:r>
    </w:p>
    <w:p/>
    <w:p>
      <w:r xmlns:w="http://schemas.openxmlformats.org/wordprocessingml/2006/main">
        <w:t xml:space="preserve">2. โคโลสี 3:23-24; “ไม่ว่าคุณจะทำอะไร จงทำงานอย่างเต็มที่เพื่อองค์พระผู้เป็นเจ้า ไม่ใช่เพื่อมนุษย์”</w:t>
      </w:r>
    </w:p>
    <w:p/>
    <w:p>
      <w:r xmlns:w="http://schemas.openxmlformats.org/wordprocessingml/2006/main">
        <w:t xml:space="preserve">สุภาษิต 6:10 นอนนิดหน่อย เคลิ้มนิดหน่อย กอดอกนิดหน่อย</w:t>
      </w:r>
    </w:p>
    <w:p/>
    <w:p>
      <w:r xmlns:w="http://schemas.openxmlformats.org/wordprocessingml/2006/main">
        <w:t xml:space="preserve">การนอนหลับอาจเป็นสิ่งล่อใจที่นำไปสู่ความเกียจคร้านและขาดประสิทธิภาพการทำงาน</w:t>
      </w:r>
    </w:p>
    <w:p/>
    <w:p>
      <w:r xmlns:w="http://schemas.openxmlformats.org/wordprocessingml/2006/main">
        <w:t xml:space="preserve">1. อันตรายของความเกียจคร้าน: ทำไมเราควรหลีกเลี่ยงการนอนและการหลับใหล</w:t>
      </w:r>
    </w:p>
    <w:p/>
    <w:p>
      <w:r xmlns:w="http://schemas.openxmlformats.org/wordprocessingml/2006/main">
        <w:t xml:space="preserve">2. ประโยชน์ของความขยันหมั่นเพียร: การทำงานหนักและการเก็บเกี่ยวผลตอบแทน</w:t>
      </w:r>
    </w:p>
    <w:p/>
    <w:p>
      <w:r xmlns:w="http://schemas.openxmlformats.org/wordprocessingml/2006/main">
        <w:t xml:space="preserve">1. ปัญญาจารย์ 10:18: "ด้วยความเกียจคร้านมาก อาคารก็ผุพัง และบ้านก็พังทลายลงเพราะมือเกียจคร้าน"</w:t>
      </w:r>
    </w:p>
    <w:p/>
    <w:p>
      <w:r xmlns:w="http://schemas.openxmlformats.org/wordprocessingml/2006/main">
        <w:t xml:space="preserve">2. สุภาษิต 12:24: "มือของคนขยันจะครอบครอง แต่คนเกียจคร้านจะต้องได้รับบรรณาการ"</w:t>
      </w:r>
    </w:p>
    <w:p/>
    <w:p>
      <w:r xmlns:w="http://schemas.openxmlformats.org/wordprocessingml/2006/main">
        <w:t xml:space="preserve">สุภาษิต 6:11 ดังนั้นความยากจนของเจ้าจะมาเหมือนคนที่เดินทาง และความขาดแคลนของเจ้าเหมือนคนติดอาวุธ</w:t>
      </w:r>
    </w:p>
    <w:p/>
    <w:p>
      <w:r xmlns:w="http://schemas.openxmlformats.org/wordprocessingml/2006/main">
        <w:t xml:space="preserve">สุภาษิตนี้พูดถึงผลที่ตามมาจากความเกียจคร้าน - ความยากจนและความขาดแคลนจะมาเหมือนนักเดินทางหรือคนติดอาวุธ</w:t>
      </w:r>
    </w:p>
    <w:p/>
    <w:p>
      <w:r xmlns:w="http://schemas.openxmlformats.org/wordprocessingml/2006/main">
        <w:t xml:space="preserve">1. อันตรายจากความเกียจคร้าน: ทำความเข้าใจผลที่ตามมาจากความเกียจคร้าน</w:t>
      </w:r>
    </w:p>
    <w:p/>
    <w:p>
      <w:r xmlns:w="http://schemas.openxmlformats.org/wordprocessingml/2006/main">
        <w:t xml:space="preserve">2. ทำงานให้หนักตั้งแต่ตอนนี้: คำเตือนจากพระเจ้าเรื่องอันตรายจากความเกียจคร้าน</w:t>
      </w:r>
    </w:p>
    <w:p/>
    <w:p>
      <w:r xmlns:w="http://schemas.openxmlformats.org/wordprocessingml/2006/main">
        <w:t xml:space="preserve">1. กาลาเทีย 6:7-9 - อย่าถูกหลอก พระเจ้าไม่ได้ล้อเลียน เพราะว่าใครหว่านอะไรลง เขาก็เก็บเกี่ยวสิ่งนั้นเช่นกัน</w:t>
      </w:r>
    </w:p>
    <w:p/>
    <w:p>
      <w:r xmlns:w="http://schemas.openxmlformats.org/wordprocessingml/2006/main">
        <w:t xml:space="preserve">2. เอเสเคียล 18:4 - ดูเถิด จิตวิญญาณทั้งหมดเป็นของเรา วิญญาณของพ่อและของลูกชายก็เป็นของเรา วิญญาณที่ทำบาปจะต้องตาย</w:t>
      </w:r>
    </w:p>
    <w:p/>
    <w:p>
      <w:r xmlns:w="http://schemas.openxmlformats.org/wordprocessingml/2006/main">
        <w:t xml:space="preserve">สุภาษิต 6:12 คนซุบซิบ คนชั่ว ดำเนินไปด้วยปากตลบตะแลง</w:t>
      </w:r>
    </w:p>
    <w:p/>
    <w:p>
      <w:r xmlns:w="http://schemas.openxmlformats.org/wordprocessingml/2006/main">
        <w:t xml:space="preserve">คนซุกซนและคนชั่วพูดในทางที่ตลบตะแลง</w:t>
      </w:r>
    </w:p>
    <w:p/>
    <w:p>
      <w:r xmlns:w="http://schemas.openxmlformats.org/wordprocessingml/2006/main">
        <w:t xml:space="preserve">1. อันตรายจากการเป็นคนวิปริตในคำพูดของเรา</w:t>
      </w:r>
    </w:p>
    <w:p/>
    <w:p>
      <w:r xmlns:w="http://schemas.openxmlformats.org/wordprocessingml/2006/main">
        <w:t xml:space="preserve">2. พลังแห่งคำพูด: ทำไมเราควรพูดด้วยปัญญา</w:t>
      </w:r>
    </w:p>
    <w:p/>
    <w:p>
      <w:r xmlns:w="http://schemas.openxmlformats.org/wordprocessingml/2006/main">
        <w:t xml:space="preserve">1. เอเฟซัส 4:29 - อย่าให้คำพูดที่เสื่อมทรามออกจากปากของคุณ แต่จงพูดแต่คำพูดที่เป็นประโยชน์ในการเสริมสร้างตามโอกาสเท่านั้น เพื่อจะได้เป็นพระคุณแก่ผู้ที่ได้ยิน</w:t>
      </w:r>
    </w:p>
    <w:p/>
    <w:p>
      <w:r xmlns:w="http://schemas.openxmlformats.org/wordprocessingml/2006/main">
        <w:t xml:space="preserve">2. ยากอบ 3:6-10 - และลิ้นก็เป็นไฟ เป็นโลกแห่งความอธรรม ลิ้นนั้นตั้งอยู่ท่ามกลางอวัยวะของเรา ทำให้ร่างกายมัวหมอง ลุกเป็นไฟตลอดชีวิต และลุกเป็นไฟโดยนรก เพราะสัตว์เดียรัจฉานทุกชนิด นก สัตว์เลื้อยคลานและสัตว์ทะเลสามารถเลี้ยงให้เชื่องได้ และมนุษย์ก็เลี้ยงให้เชื่องได้ แต่ไม่มีมนุษย์คนใดสามารถทำให้ลิ้นเชื่องได้ มันเป็นความชั่วร้ายที่กระสับกระส่ายเต็มไปด้วยพิษร้ายแรง เราขอถวายเกียรติแด่พระเจ้าและพระบิดาของเรา และด้วยสิ่งนี้เราสาปแช่งผู้คนที่ถูกสร้างขึ้นตามพระฉายาของพระเจ้า คำอวยพรและคำสาปแช่งก็มาจากปากเดียวกัน พี่น้องทั้งหลาย สิ่งเหล่านี้ไม่ควรเป็นเช่นนั้น</w:t>
      </w:r>
    </w:p>
    <w:p/>
    <w:p>
      <w:r xmlns:w="http://schemas.openxmlformats.org/wordprocessingml/2006/main">
        <w:t xml:space="preserve">สุภาษิต 6:13 เขาขยิบตา เขาพูดด้วยเท้า เขาสอนด้วยนิ้วของเขา</w:t>
      </w:r>
    </w:p>
    <w:p/>
    <w:p>
      <w:r xmlns:w="http://schemas.openxmlformats.org/wordprocessingml/2006/main">
        <w:t xml:space="preserve">บุคคลสามารถสื่อสารได้โดยไม่ต้องใช้คำพูด แต่ใช้ตา เท้า และนิ้วแทน</w:t>
      </w:r>
    </w:p>
    <w:p/>
    <w:p>
      <w:r xmlns:w="http://schemas.openxmlformats.org/wordprocessingml/2006/main">
        <w:t xml:space="preserve">1. พลังของการสื่อสารอวัจนภาษา</w:t>
      </w:r>
    </w:p>
    <w:p/>
    <w:p>
      <w:r xmlns:w="http://schemas.openxmlformats.org/wordprocessingml/2006/main">
        <w:t xml:space="preserve">2. การฟังด้วยร่างกายของคุณ</w:t>
      </w:r>
    </w:p>
    <w:p/>
    <w:p>
      <w:r xmlns:w="http://schemas.openxmlformats.org/wordprocessingml/2006/main">
        <w:t xml:space="preserve">1. ยากอบ 1:19 - พี่น้องที่รักของข้าพเจ้า จงรู้ไว้เถิดว่า ให้ทุกคนไวในการฟัง ช้าในการพูด ช้าในการโกรธ</w:t>
      </w:r>
    </w:p>
    <w:p/>
    <w:p>
      <w:r xmlns:w="http://schemas.openxmlformats.org/wordprocessingml/2006/main">
        <w:t xml:space="preserve">2. โคโลสี 4: 6 - ให้คำพูดของคุณสุภาพอยู่เสมอปรุงรสด้วยเกลือเพื่อคุณจะได้รู้ว่าคุณควรตอบแต่ละคนอย่างไร</w:t>
      </w:r>
    </w:p>
    <w:p/>
    <w:p>
      <w:r xmlns:w="http://schemas.openxmlformats.org/wordprocessingml/2006/main">
        <w:t xml:space="preserve">สุภาษิต 6:14 ความตระหนี่อยู่ในใจของเขา เขาคิดแผนชั่วอยู่เสมอ พระองค์ทรงหว่านความขัดแย้ง</w:t>
      </w:r>
    </w:p>
    <w:p/>
    <w:p>
      <w:r xmlns:w="http://schemas.openxmlformats.org/wordprocessingml/2006/main">
        <w:t xml:space="preserve">จงฟังสุภาษิต 6:14 ซึ่งเตือนถึงผู้ที่ก่อความเดือดร้อนและความแตกแยก</w:t>
      </w:r>
    </w:p>
    <w:p/>
    <w:p>
      <w:r xmlns:w="http://schemas.openxmlformats.org/wordprocessingml/2006/main">
        <w:t xml:space="preserve">1: อันตรายจากการหว่านความไม่ลงรอยกัน</w:t>
      </w:r>
    </w:p>
    <w:p/>
    <w:p>
      <w:r xmlns:w="http://schemas.openxmlformats.org/wordprocessingml/2006/main">
        <w:t xml:space="preserve">2: ปัญญาแห่งการเอาใจใส่สุภาษิต 6:14</w:t>
      </w:r>
    </w:p>
    <w:p/>
    <w:p>
      <w:r xmlns:w="http://schemas.openxmlformats.org/wordprocessingml/2006/main">
        <w:t xml:space="preserve">1: ยากอบ 3:14-16 - แต่ถ้าคุณมีใจอิจฉาริษยาอย่างขมขื่นและทะเยอทะยานอย่างเห็นแก่ตัว อย่าโอ้อวดและเท็จต่อความจริง นี่ไม่ใช่ปัญญาที่ลงมาจากเบื้องบน แต่เป็นปัญญาทางโลก ไม่จิตวิญญาณ และมารร้าย เพราะที่ใดมีความอิจฉาริษยาและความทะเยอทะยานเห็นแก่ตัว ก็จะมีความวุ่นวายและการประพฤติชั่วทุกอย่าง</w:t>
      </w:r>
    </w:p>
    <w:p/>
    <w:p>
      <w:r xmlns:w="http://schemas.openxmlformats.org/wordprocessingml/2006/main">
        <w:t xml:space="preserve">2: กาลาเทีย 5:19-21 - บัดนี้การงานของเนื้อหนังปรากฏชัดแล้ว การผิดศีลธรรมทางเพศ การโสโครก การราคะ การไหว้รูปเคารพ การใช้เวทมนตร์ การใช้เวทมนตร์ การเป็นศัตรูกัน การวิวาท ความอิจฉาริษยา การโกรธ การชิงดีชิงเด่น การแตกแยก การแตกแยก ความอิจฉาริษยา การเมาสุรา การสนุกสนานกันอย่างเป็นบ้าเป็นหลัง และสิ่งต่างๆ เหล่านี้ เราขอเตือนคุณเหมือนอย่างที่เราเคยเตือนคุณไปแล้วว่าคนที่ทำสิ่งเหล่านั้นจะไม่ได้รับอาณาจักรของพระเจ้าเป็นมรดก</w:t>
      </w:r>
    </w:p>
    <w:p/>
    <w:p>
      <w:r xmlns:w="http://schemas.openxmlformats.org/wordprocessingml/2006/main">
        <w:t xml:space="preserve">สุภาษิต 6:15 เพราะฉะนั้น ความหายนะของเขาจะมาถึงอย่างกะทันหัน ทันใดนั้นเขาก็จะแหลกสลายไปอย่างไม่มีทางรักษา</w:t>
      </w:r>
    </w:p>
    <w:p/>
    <w:p>
      <w:r xmlns:w="http://schemas.openxmlformats.org/wordprocessingml/2006/main">
        <w:t xml:space="preserve">สุภาษิต 6:15 เตือนว่าคนชั่วร้ายจะต้องทนทุกข์จากภัยพิบัติที่ไม่คาดคิดซึ่งไม่สามารถแก้ไขได้</w:t>
      </w:r>
    </w:p>
    <w:p/>
    <w:p>
      <w:r xmlns:w="http://schemas.openxmlformats.org/wordprocessingml/2006/main">
        <w:t xml:space="preserve">1. ผลที่ตามมาจากความชั่วร้าย: สุภาษิต 6:15 และผลที่ตามมาของความชั่วร้าย</w:t>
      </w:r>
    </w:p>
    <w:p/>
    <w:p>
      <w:r xmlns:w="http://schemas.openxmlformats.org/wordprocessingml/2006/main">
        <w:t xml:space="preserve">2. ดำเนินชีวิตตามพระเจ้า: เอาใจใส่คำเตือนในสุภาษิต 6:15</w:t>
      </w:r>
    </w:p>
    <w:p/>
    <w:p>
      <w:r xmlns:w="http://schemas.openxmlformats.org/wordprocessingml/2006/main">
        <w:t xml:space="preserve">1. โรม 12:17-21: อย่าตอบแทนความชั่วตอบแทนความชั่วแก่ใคร แต่จงคิดที่จะทำสิ่งที่น่ายกย่องต่อหน้าทุกคน ถ้าเป็นไปได้ เท่าที่เรื่องขึ้นอยู่กับคุณ จงอยู่อย่างสงบสุขกับทุกคน 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พระเจ้าตรัสดังนี้ ตรงกันข้าม หากศัตรูของคุณหิว จงให้อาหารเขา ถ้าเขากระหายก็จงหาอะไรให้เขาดื่ม เพราะการทำเช่นนี้จะกองถ่านที่ลุกอยู่ไว้บนศีรษะของเขา อย่าให้ความชั่วเอาชนะได้ แต่จงเอาชนะความชั่วด้วยความดี</w:t>
      </w:r>
    </w:p>
    <w:p/>
    <w:p>
      <w:r xmlns:w="http://schemas.openxmlformats.org/wordprocessingml/2006/main">
        <w:t xml:space="preserve">2. ยากอบ 1:19-21: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 ฉะนั้นจงขจัดความโสโครกและความชั่วร้ายอันแพร่สะพัดออกไป และรับพระวจนะที่ปลูกฝังไว้ด้วยความอ่อนโยน ซึ่งสามารถช่วยจิตวิญญาณของท่านได้</w:t>
      </w:r>
    </w:p>
    <w:p/>
    <w:p>
      <w:r xmlns:w="http://schemas.openxmlformats.org/wordprocessingml/2006/main">
        <w:t xml:space="preserve">สุภาษิต 6:16 หกสิ่งเหล่านี้พระเยโฮวาห์ทรงเกลียด ใช่แล้ว มีเจ็ดสิ่งที่น่ารังเกียจสำหรับพระองค์</w:t>
      </w:r>
    </w:p>
    <w:p/>
    <w:p>
      <w:r xmlns:w="http://schemas.openxmlformats.org/wordprocessingml/2006/main">
        <w:t xml:space="preserve">พระเจ้าทรงเกลียดความบาปและทรงรังเกียจมัน</w:t>
      </w:r>
    </w:p>
    <w:p/>
    <w:p>
      <w:r xmlns:w="http://schemas.openxmlformats.org/wordprocessingml/2006/main">
        <w:t xml:space="preserve">1: พระเจ้าเกลียดบาปและปรารถนาความบริสุทธิ์</w:t>
      </w:r>
    </w:p>
    <w:p/>
    <w:p>
      <w:r xmlns:w="http://schemas.openxmlformats.org/wordprocessingml/2006/main">
        <w:t xml:space="preserve">2: เดินในความชอบธรรมในสายพระเนตรของพระเจ้า</w:t>
      </w:r>
    </w:p>
    <w:p/>
    <w:p>
      <w:r xmlns:w="http://schemas.openxmlformats.org/wordprocessingml/2006/main">
        <w:t xml:space="preserve">1: สุภาษิต 11:20 - "บรรดาผู้ที่มีใจโฉดเขลาเป็นที่น่าสะอิดสะเอียนต่อพระเยโฮวาห์ แต่ผู้ที่เที่ยงธรรมในทางของเขาย่อมเป็นความปีติยินดีของพระองค์"</w:t>
      </w:r>
    </w:p>
    <w:p/>
    <w:p>
      <w:r xmlns:w="http://schemas.openxmlformats.org/wordprocessingml/2006/main">
        <w:t xml:space="preserve">2: โรม 12:1-2 - "พี่น้องทั้งหลาย ข้าพเจ้าขอวิงวอนท่านด้วยพระเมตตาของพระเจ้า ให้ถวายร่างกายของท่านเป็นเครื่องบูชาที่มีชีวิต อันบริสุทธิ์ ซึ่งเป็นที่ยอมรับของพระเจ้า ซึ่งเป็นการปรนนิบัติอันสมควรของท่าน และอย่าประพฤติตามสิ่งนี้ โลก แต่จงรับการเปลี่ยนแปลงด้วยการเปลี่ยนจิตใจเสียใหม่ เพื่อจะได้พิสูจน์ว่าพระประสงค์ของพระเจ้านั้นดี เป็นที่ยอมรับ และสมบูรณ์แบบเพียงใด”</w:t>
      </w:r>
    </w:p>
    <w:p/>
    <w:p>
      <w:r xmlns:w="http://schemas.openxmlformats.org/wordprocessingml/2006/main">
        <w:t xml:space="preserve">สุภาษิต 6:17 ท่าทางเย่อหยิ่ง ลิ้นมุสา และมือที่ทำให้โลหิตบริสุทธิ์ตก</w:t>
      </w:r>
    </w:p>
    <w:p/>
    <w:p>
      <w:r xmlns:w="http://schemas.openxmlformats.org/wordprocessingml/2006/main">
        <w:t xml:space="preserve">ความเย่อหยิ่งและการหลอกลวงนำไปสู่ความรุนแรง</w:t>
      </w:r>
    </w:p>
    <w:p/>
    <w:p>
      <w:r xmlns:w="http://schemas.openxmlformats.org/wordprocessingml/2006/main">
        <w:t xml:space="preserve">1. ความภาคภูมิใจและการหลอกลวง: เส้นทางสู่การทำลายล้าง</w:t>
      </w:r>
    </w:p>
    <w:p/>
    <w:p>
      <w:r xmlns:w="http://schemas.openxmlformats.org/wordprocessingml/2006/main">
        <w:t xml:space="preserve">2. อันตรายจากการดูเย่อหยิ่งและลิ้นโกหก</w:t>
      </w:r>
    </w:p>
    <w:p/>
    <w:p>
      <w:r xmlns:w="http://schemas.openxmlformats.org/wordprocessingml/2006/main">
        <w:t xml:space="preserve">1. สุภาษิต 16:18 - "ความเย่อหยิ่งเดินหน้าการถูกทำลาย จิตใจที่เย่อหยิ่งก่อนการล่มสลาย"</w:t>
      </w:r>
    </w:p>
    <w:p/>
    <w:p>
      <w:r xmlns:w="http://schemas.openxmlformats.org/wordprocessingml/2006/main">
        <w:t xml:space="preserve">2. อิสยาห์ 59:2-3 - "แต่ความชั่วช้าของเจ้าได้แยกเจ้าออกจากพระเจ้าของเจ้า บาปของเจ้าได้ซ่อนพระพักตร์ของพระองค์ไว้จากเจ้า เพื่อพระองค์จะไม่ทรงฟัง เพราะมือของเจ้าเปื้อนเลือด นิ้วของเจ้ามีความผิด ของเจ้า ริมฝีปากพูดเท็จ และลิ้นของเจ้าพึมพำสิ่งชั่วร้าย"</w:t>
      </w:r>
    </w:p>
    <w:p/>
    <w:p>
      <w:r xmlns:w="http://schemas.openxmlformats.org/wordprocessingml/2006/main">
        <w:t xml:space="preserve">สุภาษิต 6:18 ใจที่คิดแผนชั่ว เท้าที่รีบวิ่งไปสู่ความชั่วร้าย</w:t>
      </w:r>
    </w:p>
    <w:p/>
    <w:p>
      <w:r xmlns:w="http://schemas.openxmlformats.org/wordprocessingml/2006/main">
        <w:t xml:space="preserve">ข้อความนี้เตือนไม่ให้มีใจที่โน้มเอียงไปสู่แผนการชั่วร้ายและเท้าที่ว่องไวในการทำความเสียหาย</w:t>
      </w:r>
    </w:p>
    <w:p/>
    <w:p>
      <w:r xmlns:w="http://schemas.openxmlformats.org/wordprocessingml/2006/main">
        <w:t xml:space="preserve">1. อันตรายจากจินตนาการอันชั่วร้าย</w:t>
      </w:r>
    </w:p>
    <w:p/>
    <w:p>
      <w:r xmlns:w="http://schemas.openxmlformats.org/wordprocessingml/2006/main">
        <w:t xml:space="preserve">2. พลังแห่งเท้าที่ชอบธรรม</w:t>
      </w:r>
    </w:p>
    <w:p/>
    <w:p>
      <w:r xmlns:w="http://schemas.openxmlformats.org/wordprocessingml/2006/main">
        <w:t xml:space="preserve">1. ยากอบ 1:14-15 - "แต่แต่ละคนถูกล่อลวงเมื่อถูกล่อลวงและล่อลวงด้วยตัณหาของตนเอง แล้วตัณหาเมื่อได้ตั้งครรภ์แล้วทำให้เกิดบาป และบาปเมื่อเจริญเต็มที่แล้วนำไปสู่ความตาย"</w:t>
      </w:r>
    </w:p>
    <w:p/>
    <w:p>
      <w:r xmlns:w="http://schemas.openxmlformats.org/wordprocessingml/2006/main">
        <w:t xml:space="preserve">2. โรม 12:2 - "อย่าทำตามอย่างโลกนี้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สุภาษิต 6:19 พยานเท็จซึ่งพูดมุสา และบุคคลที่หว่านความขัดแย้งในหมู่พี่น้อง</w:t>
      </w:r>
    </w:p>
    <w:p/>
    <w:p>
      <w:r xmlns:w="http://schemas.openxmlformats.org/wordprocessingml/2006/main">
        <w:t xml:space="preserve">สุภาษิต 6:19 เตือนไม่ให้แพร่คำโกหกและความแตกร้าวในหมู่เพื่อนร่วมความเชื่อ</w:t>
      </w:r>
    </w:p>
    <w:p/>
    <w:p>
      <w:r xmlns:w="http://schemas.openxmlformats.org/wordprocessingml/2006/main">
        <w:t xml:space="preserve">1. อันตรายของการซุบซิบและการหว่านเมล็ดที่ไม่ลงรอยกัน</w:t>
      </w:r>
    </w:p>
    <w:p/>
    <w:p>
      <w:r xmlns:w="http://schemas.openxmlformats.org/wordprocessingml/2006/main">
        <w:t xml:space="preserve">2. ความสำคัญของความซื่อสัตย์และความสามัคคีในคริสตจักร</w:t>
      </w:r>
    </w:p>
    <w:p/>
    <w:p>
      <w:r xmlns:w="http://schemas.openxmlformats.org/wordprocessingml/2006/main">
        <w:t xml:space="preserve">1. เอเฟซัส 4:25-32 - เลิกโกหกและพูดความจริงด้วยความรัก</w:t>
      </w:r>
    </w:p>
    <w:p/>
    <w:p>
      <w:r xmlns:w="http://schemas.openxmlformats.org/wordprocessingml/2006/main">
        <w:t xml:space="preserve">2. ยากอบ 3:1-18 - ฝึกฝนลิ้นและส่งเสริมสันติภาพ</w:t>
      </w:r>
    </w:p>
    <w:p/>
    <w:p>
      <w:r xmlns:w="http://schemas.openxmlformats.org/wordprocessingml/2006/main">
        <w:t xml:space="preserve">สุภาษิต 6:20 บุตรชายของเราเอ๋ย จงรักษาบัญญัติของบิดาเจ้า และอย่าละทิ้งกฎเกณฑ์ของมารดาของเจ้า</w:t>
      </w:r>
    </w:p>
    <w:p/>
    <w:p>
      <w:r xmlns:w="http://schemas.openxmlformats.org/wordprocessingml/2006/main">
        <w:t xml:space="preserve">พ่อแม่ควรได้รับการเชื่อฟังและเคารพในสติปัญญาของพวกเขา</w:t>
      </w:r>
    </w:p>
    <w:p/>
    <w:p>
      <w:r xmlns:w="http://schemas.openxmlformats.org/wordprocessingml/2006/main">
        <w:t xml:space="preserve">1. เชื่อฟังพ่อแม่ - สุภาษิต 6:20</w:t>
      </w:r>
    </w:p>
    <w:p/>
    <w:p>
      <w:r xmlns:w="http://schemas.openxmlformats.org/wordprocessingml/2006/main">
        <w:t xml:space="preserve">2. ให้เกียรติพ่อแม่ - สุภาษิต 6:20</w:t>
      </w:r>
    </w:p>
    <w:p/>
    <w:p>
      <w:r xmlns:w="http://schemas.openxmlformats.org/wordprocessingml/2006/main">
        <w:t xml:space="preserve">1. เอเฟซัส 6:1-3 - ลูกๆ จงเชื่อฟังพ่อแม่ของคุณในพระเจ้า เพราะสิ่งนี้ถูกต้อง</w:t>
      </w:r>
    </w:p>
    <w:p/>
    <w:p>
      <w:r xmlns:w="http://schemas.openxmlformats.org/wordprocessingml/2006/main">
        <w:t xml:space="preserve">2. โคโลสี 3:20 - ลูก ๆ จงเชื่อฟังพ่อแม่ของคุณในทุกสิ่งเพราะสิ่งนี้เป็นที่พอพระทัยพระเจ้า</w:t>
      </w:r>
    </w:p>
    <w:p/>
    <w:p>
      <w:r xmlns:w="http://schemas.openxmlformats.org/wordprocessingml/2006/main">
        <w:t xml:space="preserve">สุภาษิต 6:21 จงมัดมันไว้ที่หัวใจของเจ้าเสมอ และผูกมันไว้รอบคอของเจ้า</w:t>
      </w:r>
    </w:p>
    <w:p/>
    <w:p>
      <w:r xmlns:w="http://schemas.openxmlformats.org/wordprocessingml/2006/main">
        <w:t xml:space="preserve">ผูกคำสอนของพระเจ้าเข้ากับหัวใจและจิตวิญญาณของคุณ</w:t>
      </w:r>
    </w:p>
    <w:p/>
    <w:p>
      <w:r xmlns:w="http://schemas.openxmlformats.org/wordprocessingml/2006/main">
        <w:t xml:space="preserve">1: ให้พระคำของพระเจ้าเป็นเครื่องนำทางชีวิตของคุณ</w:t>
      </w:r>
    </w:p>
    <w:p/>
    <w:p>
      <w:r xmlns:w="http://schemas.openxmlformats.org/wordprocessingml/2006/main">
        <w:t xml:space="preserve">2: ให้พระวจนะของพระเจ้านำคุณไปสู่ชีวิตที่เติมเต็ม</w:t>
      </w:r>
    </w:p>
    <w:p/>
    <w:p>
      <w:r xmlns:w="http://schemas.openxmlformats.org/wordprocessingml/2006/main">
        <w:t xml:space="preserve">1: สดุดี 119:11 - "ข้าพระองค์ซ่อนพระวจนะของพระองค์ไว้ในใจ เพื่อข้าพระองค์จะไม่ทำบาปต่อพระองค์"</w:t>
      </w:r>
    </w:p>
    <w:p/>
    <w:p>
      <w:r xmlns:w="http://schemas.openxmlformats.org/wordprocessingml/2006/main">
        <w:t xml:space="preserve">2: โคโลสี 3:16 - "จงให้พระวจนะของพระคริสต์ดำรงอยู่ในตัวคุณอย่างบริบูรณ์ด้วยสติปัญญาทั้งสิ้น สั่งสอนและตักเตือนกันด้วยเพลงสดุดี เพลงสรรเสริญ และบทเพลงฝ่ายวิญญาณ โดยร้องเพลงถวายพระเจ้าด้วยพระคุณในใจ"</w:t>
      </w:r>
    </w:p>
    <w:p/>
    <w:p>
      <w:r xmlns:w="http://schemas.openxmlformats.org/wordprocessingml/2006/main">
        <w:t xml:space="preserve">สุภาษิต 6:22 เมื่อเจ้าไป มันจะนำเจ้า เมื่อเจ้าหลับ มันจะคอยเฝ้าเจ้า และเมื่อท่านตื่นขึ้น มันจะพูดกับท่าน</w:t>
      </w:r>
    </w:p>
    <w:p/>
    <w:p>
      <w:r xmlns:w="http://schemas.openxmlformats.org/wordprocessingml/2006/main">
        <w:t xml:space="preserve">สุภาษิต 6:22 สนับสนุนเราให้ได้รับคำแนะนำจากสติปัญญา ซึ่งจะคอยดูแลเราเมื่อเราหลับ และจะพูดคุยกับเราเมื่อเราตื่นขึ้น</w:t>
      </w:r>
    </w:p>
    <w:p/>
    <w:p>
      <w:r xmlns:w="http://schemas.openxmlformats.org/wordprocessingml/2006/main">
        <w:t xml:space="preserve">1. พลังแห่งปัญญา: ปัญญาสามารถนำทางเราและปกป้องเราให้ปลอดภัยได้อย่างไร</w:t>
      </w:r>
    </w:p>
    <w:p/>
    <w:p>
      <w:r xmlns:w="http://schemas.openxmlformats.org/wordprocessingml/2006/main">
        <w:t xml:space="preserve">2. The Friend in Wisdom: ปัญญาสามารถเป็นเพื่อนกับเราได้ในทุกสถานการณ์ของชีวิตอย่างไร</w:t>
      </w:r>
    </w:p>
    <w:p/>
    <w:p>
      <w:r xmlns:w="http://schemas.openxmlformats.org/wordprocessingml/2006/main">
        <w:t xml:space="preserve">1. สดุดี 119:105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2.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สุภาษิต 6:23 เพราะพระบัญญัติเป็นประทีป และธรรมบัญญัติก็สว่าง และคำตักเตือนแห่งคำสั่งสอนเป็นทางแห่งชีวิต</w:t>
      </w:r>
    </w:p>
    <w:p/>
    <w:p>
      <w:r xmlns:w="http://schemas.openxmlformats.org/wordprocessingml/2006/main">
        <w:t xml:space="preserve">พระบัญญัติ กฎ และคำตักเตือนแห่งคำสั่งสอนให้การนำทางและการชี้นำในชีวิต</w:t>
      </w:r>
    </w:p>
    <w:p/>
    <w:p>
      <w:r xmlns:w="http://schemas.openxmlformats.org/wordprocessingml/2006/main">
        <w:t xml:space="preserve">1. ดำเนินชีวิตด้วยการชี้นำ: ประทีปแห่งพระบัญญัติ แสงสว่างแห่งธรรมบัญญัติ และวิถีแห่งชีวิตแห่งการสั่งสอน</w:t>
      </w:r>
    </w:p>
    <w:p/>
    <w:p>
      <w:r xmlns:w="http://schemas.openxmlformats.org/wordprocessingml/2006/main">
        <w:t xml:space="preserve">2. ปฏิบัติตามการนำทางของพระเจ้า: ส่องสว่างเส้นทางแห่งชีวิตด้วยพระบัญญัติ กฎหมาย และคำสั่งสอน</w:t>
      </w:r>
    </w:p>
    <w:p/>
    <w:p>
      <w:r xmlns:w="http://schemas.openxmlformats.org/wordprocessingml/2006/main">
        <w:t xml:space="preserve">1. สดุดี 119:105-106 -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2. โคโลสี 3:16 - ให้พระวจนะของพระคริสต์ดำรงอยู่ในคุณอย่างบริบูรณ์ด้วยปัญญาทั้งมวล จงสั่งสอนและตักเตือนกันด้วยเพลงสดุดี เพลงสรรเสริญ และบทเพลงฝ่ายวิญญาณ โดยร้องเพลงถวายองค์พระผู้เป็นเจ้าด้วยจิตใจเปี่ยมพระคุณ</w:t>
      </w:r>
    </w:p>
    <w:p/>
    <w:p>
      <w:r xmlns:w="http://schemas.openxmlformats.org/wordprocessingml/2006/main">
        <w:t xml:space="preserve">สุภาษิต 6:24 เพื่อพิทักษ์เจ้าให้พ้นจากหญิงชั่ว จากลิ้นป้อยอของหญิงแปลกหน้า</w:t>
      </w:r>
    </w:p>
    <w:p/>
    <w:p>
      <w:r xmlns:w="http://schemas.openxmlformats.org/wordprocessingml/2006/main">
        <w:t xml:space="preserve">ข้อความนี้เตือนถึงอันตรายของการถูกผู้หญิงแปลกหน้าหลงเสน่ห์</w:t>
      </w:r>
    </w:p>
    <w:p/>
    <w:p>
      <w:r xmlns:w="http://schemas.openxmlformats.org/wordprocessingml/2006/main">
        <w:t xml:space="preserve">1. พลังแห่งคำพูด: ปกป้องหัวใจของคุณจากการหลอกลวง</w:t>
      </w:r>
    </w:p>
    <w:p/>
    <w:p>
      <w:r xmlns:w="http://schemas.openxmlformats.org/wordprocessingml/2006/main">
        <w:t xml:space="preserve">2. อันตรายจากการเยินยอ: ระวังผู้หญิงแปลกหน้า</w:t>
      </w:r>
    </w:p>
    <w:p/>
    <w:p>
      <w:r xmlns:w="http://schemas.openxmlformats.org/wordprocessingml/2006/main">
        <w:t xml:space="preserve">1. สุภาษิต 4:23 "เหนือสิ่งอื่นใด จงระวังใจ เพราะทุกสิ่งที่คุณทำย่อมไหลออกมาจากใจ"</w:t>
      </w:r>
    </w:p>
    <w:p/>
    <w:p>
      <w:r xmlns:w="http://schemas.openxmlformats.org/wordprocessingml/2006/main">
        <w:t xml:space="preserve">2. 1 เปโตร 5:8 “จงตื่นตัวและมีสติ ศัตรูของท่านคือมารเดินด้อม ๆ มองๆ เหมือนสิงโตคำรามมองหาคนที่จะกัดกิน”</w:t>
      </w:r>
    </w:p>
    <w:p/>
    <w:p>
      <w:r xmlns:w="http://schemas.openxmlformats.org/wordprocessingml/2006/main">
        <w:t xml:space="preserve">สุภาษิต 6:25 อย่าปรารถนาความงามของเธอในจิตใจของเจ้า อย่าให้นางเอาเปลือกตาของเจ้าไป</w:t>
      </w:r>
    </w:p>
    <w:p/>
    <w:p>
      <w:r xmlns:w="http://schemas.openxmlformats.org/wordprocessingml/2006/main">
        <w:t xml:space="preserve">อย่าหลงใหลในความงามและราคะ</w:t>
      </w:r>
    </w:p>
    <w:p/>
    <w:p>
      <w:r xmlns:w="http://schemas.openxmlformats.org/wordprocessingml/2006/main">
        <w:t xml:space="preserve">1. ความงามนั้นไม่จีรัง แต่ความรักของพระเจ้านั้นนิรันดร์</w:t>
      </w:r>
    </w:p>
    <w:p/>
    <w:p>
      <w:r xmlns:w="http://schemas.openxmlformats.org/wordprocessingml/2006/main">
        <w:t xml:space="preserve">2. ระวังบ่วงแห่งการล่อลวง</w:t>
      </w:r>
    </w:p>
    <w:p/>
    <w:p>
      <w:r xmlns:w="http://schemas.openxmlformats.org/wordprocessingml/2006/main">
        <w:t xml:space="preserve">1. 1 ยอห์น 2:15-17 - อย่ารักโลกหรือสิ่งของในโลก</w:t>
      </w:r>
    </w:p>
    <w:p/>
    <w:p>
      <w:r xmlns:w="http://schemas.openxmlformats.org/wordprocessingml/2006/main">
        <w:t xml:space="preserve">2. ยากอบ 1:13-15 - อย่าถูกล่อลวงด้วยความปรารถนาชั่ว แต่ให้พระวิญญาณทรงนำทางแทน</w:t>
      </w:r>
    </w:p>
    <w:p/>
    <w:p>
      <w:r xmlns:w="http://schemas.openxmlformats.org/wordprocessingml/2006/main">
        <w:t xml:space="preserve">สุภาษิต 6:26 เพราะว่าหญิงโสเภณีนำผู้ชายไปหาขนมปังชิ้นหนึ่ง และหญิงเล่นชู้จะตามล่าหาชีวิตอันมีค่า</w:t>
      </w:r>
    </w:p>
    <w:p/>
    <w:p>
      <w:r xmlns:w="http://schemas.openxmlformats.org/wordprocessingml/2006/main">
        <w:t xml:space="preserve">การล่วงประเวณีจะทำให้ผู้ชายพินาศ และหญิงเล่นชู้จะติดตามเธออย่างไม่ลดละ</w:t>
      </w:r>
    </w:p>
    <w:p/>
    <w:p>
      <w:r xmlns:w="http://schemas.openxmlformats.org/wordprocessingml/2006/main">
        <w:t xml:space="preserve">1. ผลที่ตามมาของการล่วงประเวณี: การเรียนรู้จากภูมิปัญญาสุภาษิต</w:t>
      </w:r>
    </w:p>
    <w:p/>
    <w:p>
      <w:r xmlns:w="http://schemas.openxmlformats.org/wordprocessingml/2006/main">
        <w:t xml:space="preserve">2. ค่าเสียหายของบาป: คำเตือนจากสุภาษิต 6</w:t>
      </w:r>
    </w:p>
    <w:p/>
    <w:p>
      <w:r xmlns:w="http://schemas.openxmlformats.org/wordprocessingml/2006/main">
        <w:t xml:space="preserve">1. สุภาษิต 6:32 - แต่ผู้ใดที่ล่วงประเวณีกับผู้หญิงก็ขาดความเข้าใจ ผู้ที่ทำสิ่งนั้นก็ทำลายจิตวิญญาณของตนเอง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สุภาษิต 6:27 ผู้ชายจะเอาไฟที่อกของเขา และเสื้อผ้าของเขาไม่ถูกเผาได้หรือ?</w:t>
      </w:r>
    </w:p>
    <w:p/>
    <w:p>
      <w:r xmlns:w="http://schemas.openxmlformats.org/wordprocessingml/2006/main">
        <w:t xml:space="preserve">เราควรระวังอย่าให้ตัวเองตกอยู่ในสถานการณ์อันตรายที่อาจเป็นอันตรายต่อพวกเขา</w:t>
      </w:r>
    </w:p>
    <w:p/>
    <w:p>
      <w:r xmlns:w="http://schemas.openxmlformats.org/wordprocessingml/2006/main">
        <w:t xml:space="preserve">1. ระวังตัวเลือกที่คุณทำ</w:t>
      </w:r>
    </w:p>
    <w:p/>
    <w:p>
      <w:r xmlns:w="http://schemas.openxmlformats.org/wordprocessingml/2006/main">
        <w:t xml:space="preserve">2. ปกป้องหัวใจของคุณจากสิ่งที่อาจเป็นอันตรายต่อคุณ</w:t>
      </w:r>
    </w:p>
    <w:p/>
    <w:p>
      <w:r xmlns:w="http://schemas.openxmlformats.org/wordprocessingml/2006/main">
        <w:t xml:space="preserve">1. เอเฟซัส 5:15-17 - จงระวังการใช้ชีวิต อย่าเป็นคนไม่ฉลาด แต่เป็นคนฉลาด ใช้เวลาให้คุ้มค่าที่สุด เพราะวันนั้นเป็นวันที่เลวร้าย ฉะนั้นอย่าโง่เขลา แต่จงเข้าใจน้ำพระทัยขององค์พระผู้เป็นเจ้าว่าเป็นอย่างไร</w:t>
      </w:r>
    </w:p>
    <w:p/>
    <w:p>
      <w:r xmlns:w="http://schemas.openxmlformats.org/wordprocessingml/2006/main">
        <w:t xml:space="preserve">2. สุภาษิต 4:23 - เหนือสิ่งอื่นใด จงระวังหัวใจของคุณ เพราะทุกสิ่งที่คุณทำย่อมไหลออกมาจากหัวใจ</w:t>
      </w:r>
    </w:p>
    <w:p/>
    <w:p>
      <w:r xmlns:w="http://schemas.openxmlformats.org/wordprocessingml/2006/main">
        <w:t xml:space="preserve">สุภาษิต 6:28 ใครจะเดินบนถ่านที่ร้อนจัด และเท้าของเขาจะไม่ไหม้ได้หรือ?</w:t>
      </w:r>
    </w:p>
    <w:p/>
    <w:p>
      <w:r xmlns:w="http://schemas.openxmlformats.org/wordprocessingml/2006/main">
        <w:t xml:space="preserve">ข้อความนี้พูดถึงผลของความบาปและเตือนเราไม่ให้ทำเช่นนั้น</w:t>
      </w:r>
    </w:p>
    <w:p/>
    <w:p>
      <w:r xmlns:w="http://schemas.openxmlformats.org/wordprocessingml/2006/main">
        <w:t xml:space="preserve">1. ระวังผลของบาปและเลือกเส้นทางแห่งความชอบธรรมแทน</w:t>
      </w:r>
    </w:p>
    <w:p/>
    <w:p>
      <w:r xmlns:w="http://schemas.openxmlformats.org/wordprocessingml/2006/main">
        <w:t xml:space="preserve">2. ปฏิเสธการทดลองและเอาใจใส่พระวจนะของพระเจ้าในสุภาษิต 6:28</w:t>
      </w:r>
    </w:p>
    <w:p/>
    <w:p>
      <w:r xmlns:w="http://schemas.openxmlformats.org/wordprocessingml/2006/main">
        <w:t xml:space="preserve">1. ยากอบ 1:14-15 - "แต่แต่ละคนถูกล่อลวงเมื่อถูกล่อลวงและล่อลวงด้วยตัณหาของตนเอง แล้วตัณหาเมื่อได้ตั้งครรภ์แล้วทำให้เกิดบาป และบาปเมื่อเจริญเต็มที่แล้วนำไปสู่ความตาย"</w:t>
      </w:r>
    </w:p>
    <w:p/>
    <w:p>
      <w:r xmlns:w="http://schemas.openxmlformats.org/wordprocessingml/2006/main">
        <w:t xml:space="preserve">2. โรม 6:23 - "เพราะค่าจ้างของบาปคือความตาย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สุภาษิต 6:29 ผู้ที่เข้าหาภรรยาของเพื่อนบ้านก็เป็นเช่นนั้น ผู้ใดแตะต้องนางจะต้องไม่มีความผิด</w:t>
      </w:r>
    </w:p>
    <w:p/>
    <w:p>
      <w:r xmlns:w="http://schemas.openxmlformats.org/wordprocessingml/2006/main">
        <w:t xml:space="preserve">ข้อนี้เตือนเรื่องการล่วงประเวณีโดยกล่าวว่าใครก็ตามที่ไปหาภรรยาของเพื่อนบ้านจะไม่บริสุทธิ์</w:t>
      </w:r>
    </w:p>
    <w:p/>
    <w:p>
      <w:r xmlns:w="http://schemas.openxmlformats.org/wordprocessingml/2006/main">
        <w:t xml:space="preserve">1. อันตรายของการล่วงประเวณี: วิธีเอาชนะสิ่งล่อใจของเนื้อหนัง</w:t>
      </w:r>
    </w:p>
    <w:p/>
    <w:p>
      <w:r xmlns:w="http://schemas.openxmlformats.org/wordprocessingml/2006/main">
        <w:t xml:space="preserve">2. การรักษาความซื่อสัตย์ในชีวิตแต่งงาน: รางวัลแห่งความภักดี</w:t>
      </w:r>
    </w:p>
    <w:p/>
    <w:p>
      <w:r xmlns:w="http://schemas.openxmlformats.org/wordprocessingml/2006/main">
        <w:t xml:space="preserve">1. อพยพ 20:14 - ห้ามล่วงประเวณี</w:t>
      </w:r>
    </w:p>
    <w:p/>
    <w:p>
      <w:r xmlns:w="http://schemas.openxmlformats.org/wordprocessingml/2006/main">
        <w:t xml:space="preserve">2. ฮีบรู 13:4 - ให้การแต่งงานมีเกียรติในหมู่คนทั้งปวง และให้เตียงสมรสปราศจากมลทิน เพราะพระเจ้าจะทรงพิพากษาผู้ที่ล่วงประเวณีและล่วงประเวณี</w:t>
      </w:r>
    </w:p>
    <w:p/>
    <w:p>
      <w:r xmlns:w="http://schemas.openxmlformats.org/wordprocessingml/2006/main">
        <w:t xml:space="preserve">สุภาษิต 6:30 มนุษย์ไม่ดูหมิ่นขโมย ถ้าเขาขโมยเพื่อให้จิตใจอิ่มใจเมื่อเขาหิว</w:t>
      </w:r>
    </w:p>
    <w:p/>
    <w:p>
      <w:r xmlns:w="http://schemas.openxmlformats.org/wordprocessingml/2006/main">
        <w:t xml:space="preserve">ผู้ชายไม่ควรถูกดูหมิ่นหากความต้องการของพวกเขาชักจูงให้พวกเขาขโมย</w:t>
      </w:r>
    </w:p>
    <w:p/>
    <w:p>
      <w:r xmlns:w="http://schemas.openxmlformats.org/wordprocessingml/2006/main">
        <w:t xml:space="preserve">1. "พลังแห่งความต้องการ: เข้าใจความเห็นอกเห็นใจและการให้อภัย"</w:t>
      </w:r>
    </w:p>
    <w:p/>
    <w:p>
      <w:r xmlns:w="http://schemas.openxmlformats.org/wordprocessingml/2006/main">
        <w:t xml:space="preserve">2. "ความสิ้นหวังและความหวัง: พลังแห่งเจตจำนงของมนุษย์"</w:t>
      </w:r>
    </w:p>
    <w:p/>
    <w:p>
      <w:r xmlns:w="http://schemas.openxmlformats.org/wordprocessingml/2006/main">
        <w:t xml:space="preserve">1. สุภาษิต 19:17 - ผู้ที่เมตตาคนจนก็ให้พระเจ้ายืม และพระองค์จะตอบแทนเขาสำหรับสิ่งที่เขาทำ</w:t>
      </w:r>
    </w:p>
    <w:p/>
    <w:p>
      <w:r xmlns:w="http://schemas.openxmlformats.org/wordprocessingml/2006/main">
        <w:t xml:space="preserve">2. ยากอบ 2:13 - สำหรับการพิพากษาจะไร้ความปรานีต่อผู้ที่ไม่แสดงความเมตตา ความเมตตามีชัยเหนือการพิพากษา</w:t>
      </w:r>
    </w:p>
    <w:p/>
    <w:p>
      <w:r xmlns:w="http://schemas.openxmlformats.org/wordprocessingml/2006/main">
        <w:t xml:space="preserve">สุภาษิต 6:31 แต่ถ้าพบเขา เขาจะคืนเจ็ดเท่า เขาจะมอบสิ่งของทั้งหมดในบ้านของเขา</w:t>
      </w:r>
    </w:p>
    <w:p/>
    <w:p>
      <w:r xmlns:w="http://schemas.openxmlformats.org/wordprocessingml/2006/main">
        <w:t xml:space="preserve">ผู้ที่ทำผิดต่อผู้อื่นจะต้องชดใช้เจ็ดเท่า</w:t>
      </w:r>
    </w:p>
    <w:p/>
    <w:p>
      <w:r xmlns:w="http://schemas.openxmlformats.org/wordprocessingml/2006/main">
        <w:t xml:space="preserve">1: เราต้องทำสิ่งที่ถูกต้องและชดใช้เมื่อเราทำผิดต่อผู้อื่น</w:t>
      </w:r>
    </w:p>
    <w:p/>
    <w:p>
      <w:r xmlns:w="http://schemas.openxmlformats.org/wordprocessingml/2006/main">
        <w:t xml:space="preserve">2: พระเจ้าทรงยุติธรรมและจะทรงเรียกร้องให้เราแก้ไขความผิดที่เราได้ทำไป</w:t>
      </w:r>
    </w:p>
    <w:p/>
    <w:p>
      <w:r xmlns:w="http://schemas.openxmlformats.org/wordprocessingml/2006/main">
        <w:t xml:space="preserve">1: เอเฟซัส 4:28 คนที่ขโมยก็อย่าขโมยอีกต่อไป แต่จงใช้มือทำงานแต่สิ่งที่ดีดีกว่า เพื่อจะได้มีของให้คนที่ขัดสน</w:t>
      </w:r>
    </w:p>
    <w:p/>
    <w:p>
      <w:r xmlns:w="http://schemas.openxmlformats.org/wordprocessingml/2006/main">
        <w:t xml:space="preserve">2: ลูกา 19:8-10 แต่ศักเคียสยืนทูลองค์พระผู้เป็นเจ้าว่า “ข้าแต่องค์พระผู้เป็นเจ้า ข้าพระองค์มอบทรัพย์สมบัติครึ่งหนึ่งให้แก่คนยากจน และหากข้าพเจ้าได้เอาสิ่งใดไปจากผู้ใดโดยกล่าวเท็จ ข้าพเจ้าก็คืนสี่เท่า พระเยซูตรัสกับเขาว่า "วันนี้ความรอดมาถึงบ้านนี้แล้ว เพราะเขาก็เป็นบุตรชายของอับราฮัมด้วย</w:t>
      </w:r>
    </w:p>
    <w:p/>
    <w:p>
      <w:r xmlns:w="http://schemas.openxmlformats.org/wordprocessingml/2006/main">
        <w:t xml:space="preserve">สุภาษิต 6:32 แต่ผู้ใดที่ล่วงประเวณีกับผู้หญิงก็ขาดความเข้าใจ ผู้ที่ทำสิ่งนั้นก็ทำลายจิตใจของตนเอง</w:t>
      </w:r>
    </w:p>
    <w:p/>
    <w:p>
      <w:r xmlns:w="http://schemas.openxmlformats.org/wordprocessingml/2006/main">
        <w:t xml:space="preserve">การล่วงประเวณีเป็นภัยต่อจิตวิญญาณของตนและขาดความเข้าใจ</w:t>
      </w:r>
    </w:p>
    <w:p/>
    <w:p>
      <w:r xmlns:w="http://schemas.openxmlformats.org/wordprocessingml/2006/main">
        <w:t xml:space="preserve">1. อันตรายจากการล่วงประเวณี: บาปนำไปสู่การทำลายล้างได้อย่างไร</w:t>
      </w:r>
    </w:p>
    <w:p/>
    <w:p>
      <w:r xmlns:w="http://schemas.openxmlformats.org/wordprocessingml/2006/main">
        <w:t xml:space="preserve">2. การทำความเข้าใจคุณค่าของจิตวิญญาณของเรา: ทำไมเราต้องต้านทานสิ่งล่อใจ</w:t>
      </w:r>
    </w:p>
    <w:p/>
    <w:p>
      <w:r xmlns:w="http://schemas.openxmlformats.org/wordprocessingml/2006/main">
        <w:t xml:space="preserve">1. มัทธิว 5:27-28 คุณเคยได้ยินคำกล่าวไว้ว่าอย่าล่วงประเวณี แต่เราบอกท่านว่าทุกคนที่มองดูผู้หญิงด้วยความปรารถนาอันแรงกล้าก็ล่วงประเวณีกับนางในใจแล้ว</w:t>
      </w:r>
    </w:p>
    <w:p/>
    <w:p>
      <w:r xmlns:w="http://schemas.openxmlformats.org/wordprocessingml/2006/main">
        <w:t xml:space="preserve">2. ยากอบ 1:14-15 แต่แต่ละคนถูกล่อลวงเมื่อถูกล่อลวงและล่อลวงด้วยความปรารถนาของตนเอง เมื่อตัณหาเมื่อมันเกิดขึ้นแล้ว ย่อมทำให้เกิดบาป และบาปเมื่อโตเต็มที่แล้วย่อมนำไปสู่ความตาย</w:t>
      </w:r>
    </w:p>
    <w:p/>
    <w:p>
      <w:r xmlns:w="http://schemas.openxmlformats.org/wordprocessingml/2006/main">
        <w:t xml:space="preserve">สุภาษิต 6:33 เขาจะได้รับบาดแผลและความอับอาย และความอับอายของเขาจะไม่ถูกลบล้างไป</w:t>
      </w:r>
    </w:p>
    <w:p/>
    <w:p>
      <w:r xmlns:w="http://schemas.openxmlformats.org/wordprocessingml/2006/main">
        <w:t xml:space="preserve">ข้อนี้จากสุภาษิต 6:33 อธิบายว่าการกระทำที่ไร้เกียรติของบุคคลจะนำไปสู่ชื่อเสียงในการทำผิดที่จะไม่มีวันลืม</w:t>
      </w:r>
    </w:p>
    <w:p/>
    <w:p>
      <w:r xmlns:w="http://schemas.openxmlformats.org/wordprocessingml/2006/main">
        <w:t xml:space="preserve">1. เราต้องคำนึงถึงการกระทำของเรา แม้ว่าเราจะได้รับการให้อภัย แต่ชื่อเสียงของเราก็อาจจะมัวหมองอยู่</w:t>
      </w:r>
    </w:p>
    <w:p/>
    <w:p>
      <w:r xmlns:w="http://schemas.openxmlformats.org/wordprocessingml/2006/main">
        <w:t xml:space="preserve">2. เราควรพยายามทำสิ่งที่ถูกต้องแม้ว่าจะทำได้ยากก็ตาม เพราะผลของการกระทำที่ไร้เกียรติจะคงอยู่ตลอดชีวิต</w:t>
      </w:r>
    </w:p>
    <w:p/>
    <w:p>
      <w:r xmlns:w="http://schemas.openxmlformats.org/wordprocessingml/2006/main">
        <w:t xml:space="preserve">1. ยากอบ 4:17 - "ดังนั้น ใครก็ตามที่รู้ว่าสิ่งที่ถูกต้องที่ต้องทำแต่ไม่ได้ทำ คนนั้นถือเป็นบาป"</w:t>
      </w:r>
    </w:p>
    <w:p/>
    <w:p>
      <w:r xmlns:w="http://schemas.openxmlformats.org/wordprocessingml/2006/main">
        <w:t xml:space="preserve">2. โรม 12:21 - "อย่าให้ความชั่วชนะ แต่จงชนะความชั่วด้วยความดี"</w:t>
      </w:r>
    </w:p>
    <w:p/>
    <w:p>
      <w:r xmlns:w="http://schemas.openxmlformats.org/wordprocessingml/2006/main">
        <w:t xml:space="preserve">สุภาษิต 6:34 เพราะความหึงหวงเป็นที่เดือดดาลของมนุษย์ ดังนั้นเขาจะไม่ละเว้นในวันแห่งการแก้แค้น</w:t>
      </w:r>
    </w:p>
    <w:p/>
    <w:p>
      <w:r xmlns:w="http://schemas.openxmlformats.org/wordprocessingml/2006/main">
        <w:t xml:space="preserve">ความหึงหวงเป็นอันตรายและอาจนำไปสู่ผลที่ตามมาร้ายแรงได้</w:t>
      </w:r>
    </w:p>
    <w:p/>
    <w:p>
      <w:r xmlns:w="http://schemas.openxmlformats.org/wordprocessingml/2006/main">
        <w:t xml:space="preserve">1: ความหึงหวงเป็นอารมณ์ที่ทำลายล้าง และอาจนำไปสู่ผลลัพธ์ที่เลวร้ายได้</w:t>
      </w:r>
    </w:p>
    <w:p/>
    <w:p>
      <w:r xmlns:w="http://schemas.openxmlformats.org/wordprocessingml/2006/main">
        <w:t xml:space="preserve">2: เราต้องตระหนักถึงพลังของความรู้สึกอิจฉาของเราและพยายามควบคุมมัน</w:t>
      </w:r>
    </w:p>
    <w:p/>
    <w:p>
      <w:r xmlns:w="http://schemas.openxmlformats.org/wordprocessingml/2006/main">
        <w:t xml:space="preserve">1: ยากอบ 4:6 - แต่พระองค์ทรงประทานพระคุณมากขึ้น เหตุฉะนั้นพระองค์จึงตรัสว่า พระเจ้าทรงต่อต้านคนเย่อหยิ่ง แต่ทรงประทานพระคุณแก่ผู้ถ่อมตัว</w:t>
      </w:r>
    </w:p>
    <w:p/>
    <w:p>
      <w:r xmlns:w="http://schemas.openxmlformats.org/wordprocessingml/2006/main">
        <w:t xml:space="preserve">2: สุภาษิต 14:30 ใจที่ดีคือชีวิตของเนื้อหนัง แต่อิจฉาความเน่าเปื่อยของกระดูก</w:t>
      </w:r>
    </w:p>
    <w:p/>
    <w:p>
      <w:r xmlns:w="http://schemas.openxmlformats.org/wordprocessingml/2006/main">
        <w:t xml:space="preserve">สุภาษิต 6:35 เขาจะไม่คำนึงถึงค่าไถ่ใดๆ ทั้งเขาจะไม่หยุดพักแม้เจ้าจะให้ของกำนัลมากมายก็ตาม</w:t>
      </w:r>
    </w:p>
    <w:p/>
    <w:p>
      <w:r xmlns:w="http://schemas.openxmlformats.org/wordprocessingml/2006/main">
        <w:t xml:space="preserve">ไม่มีของขวัญหรือค่าไถ่สักเท่าไรที่จะทำให้คนที่ถูกอธรรมพอใจได้</w:t>
      </w:r>
    </w:p>
    <w:p/>
    <w:p>
      <w:r xmlns:w="http://schemas.openxmlformats.org/wordprocessingml/2006/main">
        <w:t xml:space="preserve">1. ความชอบธรรมแห่งสุภาษิต: วิธีปฏิบัติต่อผู้อื่น</w:t>
      </w:r>
    </w:p>
    <w:p/>
    <w:p>
      <w:r xmlns:w="http://schemas.openxmlformats.org/wordprocessingml/2006/main">
        <w:t xml:space="preserve">2. พลังแห่งความอดทน: การเรียนรู้ที่จะให้อภัย</w:t>
      </w:r>
    </w:p>
    <w:p/>
    <w:p>
      <w:r xmlns:w="http://schemas.openxmlformats.org/wordprocessingml/2006/main">
        <w:t xml:space="preserve">1. มัทธิว 5:44 แต่เราบอกคุณว่าจงรักศัตรูของคุณและอธิษฐานเผื่อผู้ที่ข่มเหงคุณ</w:t>
      </w:r>
    </w:p>
    <w:p/>
    <w:p>
      <w:r xmlns:w="http://schemas.openxmlformats.org/wordprocessingml/2006/main">
        <w:t xml:space="preserve">2. โรม 12:19 อย่าแก้แค้นเพื่อนที่รักของฉัน แต่ปล่อยให้มีที่สำหรับพระพิโรธของพระเจ้าเพราะมีเขียนไว้ว่า: เป็นของฉันที่จะแก้แค้น เราจะตอบแทน พระเจ้าตรัสดังนี้</w:t>
      </w:r>
    </w:p>
    <w:p/>
    <w:p>
      <w:r xmlns:w="http://schemas.openxmlformats.org/wordprocessingml/2006/main">
        <w:t xml:space="preserve">สุภาษิตบทที่ 7 นำเสนอเรื่องราวที่เตือนใจเกี่ยวกับอันตรายของการตกหลุมพรางของการล่อลวงและการผิดศีลธรรมทางเพศ</w:t>
      </w:r>
    </w:p>
    <w:p/>
    <w:p>
      <w:r xmlns:w="http://schemas.openxmlformats.org/wordprocessingml/2006/main">
        <w:t xml:space="preserve">ย่อหน้าที่ 1: บทนี้อธิบายถึงชายหนุ่มที่ถูกหญิงล่วงประเวณีล่อลวง มันแสดงให้เห็นว่าเธอมีไหวพริบและเย้ายวนใจ ล่อเขาเข้าไปในบ้านของเธอด้วยคำพูดที่ล่อลวง (สุภาษิต 7:1-5)</w:t>
      </w:r>
    </w:p>
    <w:p/>
    <w:p>
      <w:r xmlns:w="http://schemas.openxmlformats.org/wordprocessingml/2006/main">
        <w:t xml:space="preserve">ย่อหน้าที่ 2: บทนี้เตือนถึงสิ่งล่อใจทางเพศ โดยกระตุ้นให้ผู้อ่านต่อต้านสิ่งล่อใจนั้น โดยเน้นถึงผลที่ตามมาในการทำลายล้างซึ่งติดตามผู้ที่ยอมต่อการล่อลวงดังกล่าว (สุภาษิต 7:6-27)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สุภาษิตบทที่เจ็ดจัดให้</w:t>
      </w:r>
    </w:p>
    <w:p>
      <w:r xmlns:w="http://schemas.openxmlformats.org/wordprocessingml/2006/main">
        <w:t xml:space="preserve">เรื่องเตือนใจเกี่ยวกับอันตรายของการยอมจำนนต่อการล่อลวงและการผิดศีลธรรมทางเพศ</w:t>
      </w:r>
    </w:p>
    <w:p/>
    <w:p>
      <w:r xmlns:w="http://schemas.openxmlformats.org/wordprocessingml/2006/main">
        <w:t xml:space="preserve">บรรยายภาพเกี่ยวกับชายหนุ่มที่ถูกหญิงล่วงประเวณีล่อลวงโดยใช้ถ้อยคำที่ล่อลวง</w:t>
      </w:r>
    </w:p>
    <w:p>
      <w:r xmlns:w="http://schemas.openxmlformats.org/wordprocessingml/2006/main">
        <w:t xml:space="preserve">คำเตือนไม่ให้ยอมต่อการล่อลวงทางเพศโดยเน้นย้ำถึงผลที่ตามมาในการทำลายล้าง</w:t>
      </w:r>
    </w:p>
    <w:p/>
    <w:p>
      <w:r xmlns:w="http://schemas.openxmlformats.org/wordprocessingml/2006/main">
        <w:t xml:space="preserve">สุภาษิต 7:1 บุตรชายของเราเอ๋ย จงรักษาคำพูดของเรา และปฏิบัติตามบัญญัติของเราร่วมกับเจ้า</w:t>
      </w:r>
    </w:p>
    <w:p/>
    <w:p>
      <w:r xmlns:w="http://schemas.openxmlformats.org/wordprocessingml/2006/main">
        <w:t xml:space="preserve">สุภาษิต 7:1 สนับสนุนให้ผู้อ่านรักษาและจัดเก็บพระวจนะและพระบัญญัติของพระเจ้า</w:t>
      </w:r>
    </w:p>
    <w:p/>
    <w:p>
      <w:r xmlns:w="http://schemas.openxmlformats.org/wordprocessingml/2006/main">
        <w:t xml:space="preserve">1. การยอมรับพระวจนะของพระเจ้า - ความสำคัญของการอุทิศตนตามพระประสงค์ของพระเจ้า</w:t>
      </w:r>
    </w:p>
    <w:p/>
    <w:p>
      <w:r xmlns:w="http://schemas.openxmlformats.org/wordprocessingml/2006/main">
        <w:t xml:space="preserve">2. สมบัติแห่งปัญญา - คุณค่าของพระบัญญัติของพระเจ้าและวิธีที่พระบัญญัติเหล่านั้นจะทำให้ชีวิตของเราดีขึ้น</w:t>
      </w:r>
    </w:p>
    <w:p/>
    <w:p>
      <w:r xmlns:w="http://schemas.openxmlformats.org/wordprocessingml/2006/main">
        <w:t xml:space="preserve">1. สดุดี 119:11 - "ข้าพระองค์ซ่อนพระวจนะของพระองค์ไว้ในใจ เพื่อข้าพระองค์จะไม่ทำบาปต่อพระองค์"</w:t>
      </w:r>
    </w:p>
    <w:p/>
    <w:p>
      <w:r xmlns:w="http://schemas.openxmlformats.org/wordprocessingml/2006/main">
        <w:t xml:space="preserve">2. ยากอบ 1:22-25 “แต่จงเป็นผู้ประพฤติตามพระวจนะ ไม่ใช่เป็นเพียงผู้ฟังเท่านั้น หลอกลวงตนเอง เพราะว่าถ้าผู้ใดฟังพระวจนะและไม่ประพฤติตาม ผู้นั้นก็เป็นเหมือนคนที่เห็นอยู่ ใบหน้าตามธรรมชาติของเขาในแก้ว เพราะว่าเขามองดูตัวเอง และเดินไป และลืมไปทันทีว่าเขาเป็นคนอย่างไร แต่ใครก็ตามที่พิจารณากฎแห่งเสรีภาพอันสมบูรณ์และดำเนินอยู่ในนั้น ผู้นั้นไม่ใช่ผู้ฟังที่หลงลืม แต่เป็น ผู้กระทำการงาน คนนี้ย่อมได้รับพรในการงานของตน”</w:t>
      </w:r>
    </w:p>
    <w:p/>
    <w:p>
      <w:r xmlns:w="http://schemas.openxmlformats.org/wordprocessingml/2006/main">
        <w:t xml:space="preserve">สุภาษิต 7:2 รักษาบัญญัติของเราและดำเนินชีวิต และธรรมบัญญัติของเราเป็นแก้วตาของเจ้า</w:t>
      </w:r>
    </w:p>
    <w:p/>
    <w:p>
      <w:r xmlns:w="http://schemas.openxmlformats.org/wordprocessingml/2006/main">
        <w:t xml:space="preserve">ข้อนี้สนับสนุนให้เรารักษาพระบัญญัติของพระเจ้าและดำเนินชีวิตตามกฎหมายของพระองค์ ราวกับว่าเป็นสิ่งล้ำค่าที่สุดสำหรับเรา</w:t>
      </w:r>
    </w:p>
    <w:p/>
    <w:p>
      <w:r xmlns:w="http://schemas.openxmlformats.org/wordprocessingml/2006/main">
        <w:t xml:space="preserve">1. ดำเนินชีวิตโดยเชื่อฟังพระบัญชาของพระเจ้า</w:t>
      </w:r>
    </w:p>
    <w:p/>
    <w:p>
      <w:r xmlns:w="http://schemas.openxmlformats.org/wordprocessingml/2006/main">
        <w:t xml:space="preserve">2. ความล้ำค่าแห่งกฎหมายของพระเจ้า</w:t>
      </w:r>
    </w:p>
    <w:p/>
    <w:p>
      <w:r xmlns:w="http://schemas.openxmlformats.org/wordprocessingml/2006/main">
        <w:t xml:space="preserve">1. เฉลยธรรมบัญญัติ 11:18-19 - ผูกไว้เป็นสัญลักษณ์บนมือและมัดไว้บนหน้าผาก เขียนไว้ที่วงกบประตูบ้านและที่ประตูบ้านของท่าน</w:t>
      </w:r>
    </w:p>
    <w:p/>
    <w:p>
      <w:r xmlns:w="http://schemas.openxmlformats.org/wordprocessingml/2006/main">
        <w:t xml:space="preserve">2. สดุดี 119:11 - ข้าพระองค์ได้เก็บพระวจนะของพระองค์ไว้ในใจ เพื่อว่าข้าพระองค์จะไม่ทำบาปต่อพระองค์</w:t>
      </w:r>
    </w:p>
    <w:p/>
    <w:p>
      <w:r xmlns:w="http://schemas.openxmlformats.org/wordprocessingml/2006/main">
        <w:t xml:space="preserve">สุภาษิต 7:3 มัดไว้บนนิ้วของเจ้า และเขียนไว้บนโต๊ะแห่งใจของเจ้า</w:t>
      </w:r>
    </w:p>
    <w:p/>
    <w:p>
      <w:r xmlns:w="http://schemas.openxmlformats.org/wordprocessingml/2006/main">
        <w:t xml:space="preserve">ข้อความนี้สนับสนุนเราให้เก็บพระบัญชาของพระเจ้าไว้ในใจและคำนึงถึงมันอยู่เสมอ</w:t>
      </w:r>
    </w:p>
    <w:p/>
    <w:p>
      <w:r xmlns:w="http://schemas.openxmlformats.org/wordprocessingml/2006/main">
        <w:t xml:space="preserve">1. ดำเนินชีวิตด้วยการเชื่อฟัง: วิธีปฏิบัติตามพระบัญชาของพระเจ้า</w:t>
      </w:r>
    </w:p>
    <w:p/>
    <w:p>
      <w:r xmlns:w="http://schemas.openxmlformats.org/wordprocessingml/2006/main">
        <w:t xml:space="preserve">2. ระลึกถึงวิถีทางของพระเจ้า: ฝังกฎของพระเจ้าไว้ในใจของเรา</w:t>
      </w:r>
    </w:p>
    <w:p/>
    <w:p>
      <w:r xmlns:w="http://schemas.openxmlformats.org/wordprocessingml/2006/main">
        <w:t xml:space="preserve">1. สดุดี 119:9-11 - "ชายหนุ่มจะรักษาทางของเขาด้วยวิธีใด โดยเอาใจใส่ตามพระวจนะของพระองค์ ข้าพระองค์แสวงหาพระองค์ด้วยสุดใจของข้าพระองค์ โอ ขออย่าให้ข้าพระองค์หลงไปจากพระบัญญัติของพระองค์ ข้าพระองค์มีถ้อยคำของพระองค์ ซ่อนอยู่ในใจของข้าพเจ้า เพื่อข้าพเจ้าจะได้ไม่ทำบาปต่อท่าน"</w:t>
      </w:r>
    </w:p>
    <w:p/>
    <w:p>
      <w:r xmlns:w="http://schemas.openxmlformats.org/wordprocessingml/2006/main">
        <w:t xml:space="preserve">2. ยากอบ 1:22-25 “แต่จงเป็นผู้ประพฤติตามพระวจนะ ไม่ใช่เป็นเพียงผู้ฟังเท่านั้น หลอกลวงตนเอง เพราะว่าถ้าผู้ใดฟังพระวจนะและไม่ประพฤติตาม ผู้นั้นก็เป็นเหมือนคนที่เห็นอยู่ ใบหน้าตามธรรมชาติของเขาในแก้ว เพราะว่าเขามองดูตัวเอง และเดินไป และลืมไปทันทีว่าเขาเป็นคนอย่างไร แต่ใครก็ตามที่พิจารณากฎแห่งเสรีภาพอันสมบูรณ์และดำเนินอยู่ในนั้น ผู้นั้นไม่ใช่ผู้ฟังที่หลงลืม แต่เป็น ผู้กระทำการงาน คนนี้ย่อมได้รับพรในการงานของตน”</w:t>
      </w:r>
    </w:p>
    <w:p/>
    <w:p>
      <w:r xmlns:w="http://schemas.openxmlformats.org/wordprocessingml/2006/main">
        <w:t xml:space="preserve">สุภาษิต 7:4 จงพูดกับปัญญาว่า เจ้าเป็นน้องสาวของฉัน และเรียกความเข้าใจญาติพี่น้องของเธอ:</w:t>
      </w:r>
    </w:p>
    <w:p/>
    <w:p>
      <w:r xmlns:w="http://schemas.openxmlformats.org/wordprocessingml/2006/main">
        <w:t xml:space="preserve">สติปัญญาและความเข้าใจควรถือเป็นสมาชิกในครอบครัวที่ต้องแสวงหาและเห็นคุณค่า</w:t>
      </w:r>
    </w:p>
    <w:p/>
    <w:p>
      <w:r xmlns:w="http://schemas.openxmlformats.org/wordprocessingml/2006/main">
        <w:t xml:space="preserve">1. “เรื่องครอบครัว: คุณค่าของปัญญาและความเข้าใจ”</w:t>
      </w:r>
    </w:p>
    <w:p/>
    <w:p>
      <w:r xmlns:w="http://schemas.openxmlformats.org/wordprocessingml/2006/main">
        <w:t xml:space="preserve">2. "การเรียกสู่ปัญญา: การแสวงหาความเข้าใจ"</w:t>
      </w:r>
    </w:p>
    <w:p/>
    <w:p>
      <w:r xmlns:w="http://schemas.openxmlformats.org/wordprocessingml/2006/main">
        <w:t xml:space="preserve">1. สุภาษิต 1:7 "ความยำเกรงพระเจ้าเป็นบ่อเกิดของความรู้ แต่คนโง่ดูหมิ่นปัญญาและคำสั่งสอน"</w:t>
      </w:r>
    </w:p>
    <w:p/>
    <w:p>
      <w:r xmlns:w="http://schemas.openxmlformats.org/wordprocessingml/2006/main">
        <w:t xml:space="preserve">2. สุภาษิต 2:11 "ดุลยพินิจจะรักษาเจ้า ความเข้าใจจะรักษาเจ้า:"</w:t>
      </w:r>
    </w:p>
    <w:p/>
    <w:p>
      <w:r xmlns:w="http://schemas.openxmlformats.org/wordprocessingml/2006/main">
        <w:t xml:space="preserve">สุภาษิต 7:5 เพื่อพวกเขาจะปกป้องคุณจากหญิงแปลกหน้า จากคนแปลกหน้าที่ป้อยอด้วยคำพูดของเธอ</w:t>
      </w:r>
    </w:p>
    <w:p/>
    <w:p>
      <w:r xmlns:w="http://schemas.openxmlformats.org/wordprocessingml/2006/main">
        <w:t xml:space="preserve">ข้อนี้พูดถึงการหลีกเลี่ยงอิทธิพลของหญิงล่วงประเวณีโดยอยู่ห่างจากเธอ</w:t>
      </w:r>
    </w:p>
    <w:p/>
    <w:p>
      <w:r xmlns:w="http://schemas.openxmlformats.org/wordprocessingml/2006/main">
        <w:t xml:space="preserve">1: อยู่ห่างจากอิทธิพลของความบาปและอย่าถูกครอบงำโดยคำสัญญาที่ผิด ๆ</w:t>
      </w:r>
    </w:p>
    <w:p/>
    <w:p>
      <w:r xmlns:w="http://schemas.openxmlformats.org/wordprocessingml/2006/main">
        <w:t xml:space="preserve">2: จงห่างไกลจากการล่วงประเวณีและการล่อลวงทุกรูปแบบ</w:t>
      </w:r>
    </w:p>
    <w:p/>
    <w:p>
      <w:r xmlns:w="http://schemas.openxmlformats.org/wordprocessingml/2006/main">
        <w:t xml:space="preserve">1: สุภาษิต 2:16-19 “เพื่อช่วยเจ้าให้พ้นจากหญิงแปลกหน้า แม้จากคนแปลกหน้าที่พูดจาไพเราะของเธอ ซึ่งละทิ้งผู้นำทางเมื่อครั้งยังเยาว์วัยของเธอ และลืมพันธสัญญาของพระเจ้าของเธอ”</w:t>
      </w:r>
    </w:p>
    <w:p/>
    <w:p>
      <w:r xmlns:w="http://schemas.openxmlformats.org/wordprocessingml/2006/main">
        <w:t xml:space="preserve">2:1 โครินธ์ 6:18 “จงหลีกหนีจากการผิดประเวณี บาปทุกอย่างที่มนุษย์ทำนั้นอยู่ภายนอกร่างกาย แต่ผู้ที่ล่วงประเวณีก็ทำบาปต่อร่างกายของตนเอง”</w:t>
      </w:r>
    </w:p>
    <w:p/>
    <w:p>
      <w:r xmlns:w="http://schemas.openxmlformats.org/wordprocessingml/2006/main">
        <w:t xml:space="preserve">สุภาษิต 7:6 เพราะที่หน้าต่างบ้านของฉัน ฉันมองผ่านบานประตูหน้าต่างของฉัน</w:t>
      </w:r>
    </w:p>
    <w:p/>
    <w:p>
      <w:r xmlns:w="http://schemas.openxmlformats.org/wordprocessingml/2006/main">
        <w:t xml:space="preserve">ข้อความนี้เน้นถึงความสำคัญของการตื่นตัวและมีวิจารณญาณเพื่อป้องกันสิ่งล่อใจ</w:t>
      </w:r>
    </w:p>
    <w:p/>
    <w:p>
      <w:r xmlns:w="http://schemas.openxmlformats.org/wordprocessingml/2006/main">
        <w:t xml:space="preserve">1. ก้าวไปสู่จุดสูงสุด: ภูมิปัญญาแห่งสุภาษิต</w:t>
      </w:r>
    </w:p>
    <w:p/>
    <w:p>
      <w:r xmlns:w="http://schemas.openxmlformats.org/wordprocessingml/2006/main">
        <w:t xml:space="preserve">2. ยืนหยัดมั่นคงเมื่อเผชิญกับสิ่งล่อใจ</w:t>
      </w:r>
    </w:p>
    <w:p/>
    <w:p>
      <w:r xmlns:w="http://schemas.openxmlformats.org/wordprocessingml/2006/main">
        <w:t xml:space="preserve">1. ยากอบ 4:7 - "เหตุฉะนั้นจงยอมจำนนต่อพระเจ้า จงต่อต้านมาร แล้วมันจะหนีไปจากท่าน"</w:t>
      </w:r>
    </w:p>
    <w:p/>
    <w:p>
      <w:r xmlns:w="http://schemas.openxmlformats.org/wordprocessingml/2006/main">
        <w:t xml:space="preserve">2. เอเฟซัส 6:11 - "จงสวมยุทธภัณฑ์ทั้งชุดของพระเจ้า เพื่อท่านจะสามารถต้านทานอุบายของมารได้"</w:t>
      </w:r>
    </w:p>
    <w:p/>
    <w:p>
      <w:r xmlns:w="http://schemas.openxmlformats.org/wordprocessingml/2006/main">
        <w:t xml:space="preserve">สุภาษิต 7:7 และเมื่อมองดูท่ามกลางคนเขลา ข้าพเจ้าก็สังเกตเห็นชายหนุ่มคนหนึ่ง เป็นชายหนุ่มที่ไม่มีความเข้าใจ</w:t>
      </w:r>
    </w:p>
    <w:p/>
    <w:p>
      <w:r xmlns:w="http://schemas.openxmlformats.org/wordprocessingml/2006/main">
        <w:t xml:space="preserve">ข้อความนี้พบว่าชายหนุ่มขาดความเข้าใจในหมู่คนเรียบง่ายและเยาวชน</w:t>
      </w:r>
    </w:p>
    <w:p/>
    <w:p>
      <w:r xmlns:w="http://schemas.openxmlformats.org/wordprocessingml/2006/main">
        <w:t xml:space="preserve">1. ความสำคัญของความเข้าใจในชีวิต</w:t>
      </w:r>
    </w:p>
    <w:p/>
    <w:p>
      <w:r xmlns:w="http://schemas.openxmlformats.org/wordprocessingml/2006/main">
        <w:t xml:space="preserve">2. แยกแยะความแตกต่างระหว่างคนเรียบง่ายกับคนมีปัญญา</w:t>
      </w:r>
    </w:p>
    <w:p/>
    <w:p>
      <w:r xmlns:w="http://schemas.openxmlformats.org/wordprocessingml/2006/main">
        <w:t xml:space="preserve">1. สุภาษิต 14:15 - "คนเขลาเชื่อทุกสิ่ง แต่คนหยั่งรู้คำนึงถึงย่างก้าวของเขา"</w:t>
      </w:r>
    </w:p>
    <w:p/>
    <w:p>
      <w:r xmlns:w="http://schemas.openxmlformats.org/wordprocessingml/2006/main">
        <w:t xml:space="preserve">2. ยากอบ 1:5 - "ถ้าผู้ใดในพวกท่านขาดสติปัญญา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แล้วพระองค์จะประทานให้"</w:t>
      </w:r>
    </w:p>
    <w:p/>
    <w:p>
      <w:r xmlns:w="http://schemas.openxmlformats.org/wordprocessingml/2006/main">
        <w:t xml:space="preserve">สุภาษิต 7:8 ผ่านไปตามถนนใกล้หัวมุมของเธอ และเขาก็ไปตามทางไปบ้านของเธอ</w:t>
      </w:r>
    </w:p>
    <w:p/>
    <w:p>
      <w:r xmlns:w="http://schemas.openxmlformats.org/wordprocessingml/2006/main">
        <w:t xml:space="preserve">ผ่านไปตามถนนมีชายคนหนึ่งเดินไปที่บ้านของผู้หญิงคนหนึ่ง</w:t>
      </w:r>
    </w:p>
    <w:p/>
    <w:p>
      <w:r xmlns:w="http://schemas.openxmlformats.org/wordprocessingml/2006/main">
        <w:t xml:space="preserve">1. เดินตามเส้นทางของพระเจ้าแม้ว่าจะพาเราไปยังสถานที่ที่ไม่คาดคิดก็ตาม</w:t>
      </w:r>
    </w:p>
    <w:p/>
    <w:p>
      <w:r xmlns:w="http://schemas.openxmlformats.org/wordprocessingml/2006/main">
        <w:t xml:space="preserve">2. สติปัญญาในการเอาใจใส่คำเตือนของพระเจ้า</w:t>
      </w:r>
    </w:p>
    <w:p/>
    <w:p>
      <w:r xmlns:w="http://schemas.openxmlformats.org/wordprocessingml/2006/main">
        <w:t xml:space="preserve">1. อิสยาห์ 55:8-9 “พระเจ้าตรัสว่า 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เพราะฟ้าสวรรค์สูงกว่าแผ่นดินฉันใด ทางของฉันก็สูงกว่าทางของคุณและความคิดของฉันก็สูงกว่าโลกฉันนั้น ความคิดของคุณ."</w:t>
      </w:r>
    </w:p>
    <w:p/>
    <w:p>
      <w:r xmlns:w="http://schemas.openxmlformats.org/wordprocessingml/2006/main">
        <w:t xml:space="preserve">2. โรม 12:2 "อย่าทำตัวตามอย่างโลกนี้ แต่จงรับการเปลี่ยนแปลงจิตใจใหม่ เพื่อว่าโดยการทดสอบท่านจะแยกแยะได้ว่าน้ำพระทัยของพระเจ้าคืออะไร อะไรดี เป็นที่ยอมรับ และสมบูรณ์แบบ"</w:t>
      </w:r>
    </w:p>
    <w:p/>
    <w:p>
      <w:r xmlns:w="http://schemas.openxmlformats.org/wordprocessingml/2006/main">
        <w:t xml:space="preserve">สุภาษิต 7:9 ในเวลาพลบค่ำ ในเวลาเย็น ในคืนที่มืดมิดและมืดมน</w:t>
      </w:r>
    </w:p>
    <w:p/>
    <w:p>
      <w:r xmlns:w="http://schemas.openxmlformats.org/wordprocessingml/2006/main">
        <w:t xml:space="preserve">ข้อความนี้เตือนถึงอันตรายของการอยู่ในสถานที่แห่งความมืดในเวลากลางคืน</w:t>
      </w:r>
    </w:p>
    <w:p/>
    <w:p>
      <w:r xmlns:w="http://schemas.openxmlformats.org/wordprocessingml/2006/main">
        <w:t xml:space="preserve">1. อันตรายในยามค่ำคืน: วิธีหลีกเลี่ยงการล่อลวงและความบาป</w:t>
      </w:r>
    </w:p>
    <w:p/>
    <w:p>
      <w:r xmlns:w="http://schemas.openxmlformats.org/wordprocessingml/2006/main">
        <w:t xml:space="preserve">2. แสงสว่างแห่งการสถิตอยู่ของพระเจ้า: วิธีค้นหาความเข้มแข็งในช่วงเวลาที่อ่อนแอ</w:t>
      </w:r>
    </w:p>
    <w:p/>
    <w:p>
      <w:r xmlns:w="http://schemas.openxmlformats.org/wordprocessingml/2006/main">
        <w:t xml:space="preserve">1.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2. สุภาษิต 4:19 - "ทางของคนชั่วร้ายก็เหมือนความมืด พวกเขาไม่รู้ว่าเขาสะดุดอะไร"</w:t>
      </w:r>
    </w:p>
    <w:p/>
    <w:p>
      <w:r xmlns:w="http://schemas.openxmlformats.org/wordprocessingml/2006/main">
        <w:t xml:space="preserve">สุภาษิต 7:10 และดูเถิด มีผู้หญิงคนหนึ่งมาพบพระองค์ แต่งกายเหมือนหญิงโสเภณีและมีจิตใจเฉียบแหลม</w:t>
      </w:r>
    </w:p>
    <w:p/>
    <w:p>
      <w:r xmlns:w="http://schemas.openxmlformats.org/wordprocessingml/2006/main">
        <w:t xml:space="preserve">สุภาษิตนี้พรรณนาถึงชายคนหนึ่งที่ผู้หญิงพบกับเสื้อผ้าและกิริยาท่าทางของโสเภณี</w:t>
      </w:r>
    </w:p>
    <w:p/>
    <w:p>
      <w:r xmlns:w="http://schemas.openxmlformats.org/wordprocessingml/2006/main">
        <w:t xml:space="preserve">1: อย่าถูกหลอกโดยรูปลักษณ์ภายนอกของผู้ที่ไม่ได้ดำเนินชีวิตตามทางพระเจ้า</w:t>
      </w:r>
    </w:p>
    <w:p/>
    <w:p>
      <w:r xmlns:w="http://schemas.openxmlformats.org/wordprocessingml/2006/main">
        <w:t xml:space="preserve">2: อย่าถูกล่อลวงโดยความละเอียดอ่อนของผู้ที่พยายามจะนำคุณออกห่างจากพระเจ้า</w:t>
      </w:r>
    </w:p>
    <w:p/>
    <w:p>
      <w:r xmlns:w="http://schemas.openxmlformats.org/wordprocessingml/2006/main">
        <w:t xml:space="preserve">1: โรม 12:2: อย่าทำตัวตามแบบของโลกนี้ แต่จงรับการเปลี่ยนแปลงจิตใจใหม่ เพื่อโดยการทดสอบท่านจะมองเห็นได้ว่าน้ำพระทัยของพระเจ้าคืออะไร อะไรดี เป็นที่ยอมรับ และสมบูรณ์แบบ</w:t>
      </w:r>
    </w:p>
    <w:p/>
    <w:p>
      <w:r xmlns:w="http://schemas.openxmlformats.org/wordprocessingml/2006/main">
        <w:t xml:space="preserve">2:1 ทิโมธี 6:11 แต่ส่วนท่าน โอ คนของพระเจ้า จงหลีกหนีจากสิ่งเหล่านี้ จงใฝ่หาความชอบธรรม ความเลื่อมใสในพระเจ้า ความศรัทธา ความรัก ความแน่วแน่ ความสุภาพอ่อนโยน</w:t>
      </w:r>
    </w:p>
    <w:p/>
    <w:p>
      <w:r xmlns:w="http://schemas.openxmlformats.org/wordprocessingml/2006/main">
        <w:t xml:space="preserve">สุภาษิต 7:11 (เธอเสียงดังและดื้อรั้น เท้าของเธอไม่ได้อยู่ในบ้านของเธอ:</w:t>
      </w:r>
    </w:p>
    <w:p/>
    <w:p>
      <w:r xmlns:w="http://schemas.openxmlformats.org/wordprocessingml/2006/main">
        <w:t xml:space="preserve">ข้อความนี้เตือนถึงอันตรายของการคบหาสมาคมกับผู้หญิงสำส่อน</w:t>
      </w:r>
    </w:p>
    <w:p/>
    <w:p>
      <w:r xmlns:w="http://schemas.openxmlformats.org/wordprocessingml/2006/main">
        <w:t xml:space="preserve">1: อยู่ห่างจากสิ่งล่อใจโดยหลีกเลี่ยงอิทธิพลที่ไม่ดี</w:t>
      </w:r>
    </w:p>
    <w:p/>
    <w:p>
      <w:r xmlns:w="http://schemas.openxmlformats.org/wordprocessingml/2006/main">
        <w:t xml:space="preserve">2: รักษาหัวใจของคุณจากบาปและผลที่ตามมา</w:t>
      </w:r>
    </w:p>
    <w:p/>
    <w:p>
      <w:r xmlns:w="http://schemas.openxmlformats.org/wordprocessingml/2006/main">
        <w:t xml:space="preserve">1: 1 โครินธ์ 6:18 - "จงหลีกหนีจากการล่วงประเวณี บาปอื่น ๆ ทั้งหมดที่บุคคลกระทำนั้นอยู่นอกร่างกาย แต่ผู้ใดทำบาปทางเพศ ผู้นั้นก็ทำบาปต่อร่างกายของตนเอง"</w:t>
      </w:r>
    </w:p>
    <w:p/>
    <w:p>
      <w:r xmlns:w="http://schemas.openxmlformats.org/wordprocessingml/2006/main">
        <w:t xml:space="preserve">2: สุภาษิต 5:3-5 - “เพราะริมฝีปากของหญิงล่วงประเวณีก็หยาดน้ำผึ้งออกมา และคำพูดของเธอก็นุ่มนวลยิ่งกว่าน้ำมัน แต่ในที่สุดเธอก็ขมขื่นเหมือนน้ำดี คมเหมือนดาบสองคม เท้าของเธอลงไปที่ ความตาย ย่างก้าวของเธอมุ่งตรงไปสู่แดนผู้ตาย”</w:t>
      </w:r>
    </w:p>
    <w:p/>
    <w:p>
      <w:r xmlns:w="http://schemas.openxmlformats.org/wordprocessingml/2006/main">
        <w:t xml:space="preserve">สุภาษิต 7:12 ตอนนี้เธออยู่ข้างนอก อยู่ตามถนน และซุ่มคอยอยู่ทุกมุมถนน)</w:t>
      </w:r>
    </w:p>
    <w:p/>
    <w:p>
      <w:r xmlns:w="http://schemas.openxmlformats.org/wordprocessingml/2006/main">
        <w:t xml:space="preserve">เธอเป็นคนมีเสน่ห์ที่ใช้ความงามของเธอเพื่อล่อลวงผู้ชายให้ออกจากบ้าน</w:t>
      </w:r>
    </w:p>
    <w:p/>
    <w:p>
      <w:r xmlns:w="http://schemas.openxmlformats.org/wordprocessingml/2006/main">
        <w:t xml:space="preserve">1: เราต้องตระหนักถึงการล่อลวงของโลกนี้และป้องกันตนเองจากสิ่งล่อใจเหล่านั้น</w:t>
      </w:r>
    </w:p>
    <w:p/>
    <w:p>
      <w:r xmlns:w="http://schemas.openxmlformats.org/wordprocessingml/2006/main">
        <w:t xml:space="preserve">2: เราควรเรียนรู้จากตัวอย่างสุภาษิต 7 และให้ความสำคัญกับคำเตือนเรื่องบาปและการล่อลวงอย่างจริงจัง</w:t>
      </w:r>
    </w:p>
    <w:p/>
    <w:p>
      <w:r xmlns:w="http://schemas.openxmlformats.org/wordprocessingml/2006/main">
        <w:t xml:space="preserve">1: มัทธิว 6:13 “และอย่านำเราไปสู่การทดลอง แต่ช่วยเราให้พ้นจากความชั่วร้าย”</w:t>
      </w:r>
    </w:p>
    <w:p/>
    <w:p>
      <w:r xmlns:w="http://schemas.openxmlformats.org/wordprocessingml/2006/main">
        <w:t xml:space="preserve">2:1 เปโตร 5:8 “จงควบคุมสติให้ดี เพราะมารศัตรูของเจ้าเหมือนสิงโตคำรามเดินไปรอบๆ เพื่อเสาะหาผู้ที่มันจะกัดกิน”</w:t>
      </w:r>
    </w:p>
    <w:p/>
    <w:p>
      <w:r xmlns:w="http://schemas.openxmlformats.org/wordprocessingml/2006/main">
        <w:t xml:space="preserve">สุภาษิต 7:13 นางจึงจับเขามาจูบเขา และพูดกับเขาด้วยใบหน้าอวดดีว่า</w:t>
      </w:r>
    </w:p>
    <w:p/>
    <w:p>
      <w:r xmlns:w="http://schemas.openxmlformats.org/wordprocessingml/2006/main">
        <w:t xml:space="preserve">ข้อความจากสุภาษิต 7:13 นี้เตือนถึงสิ่งล่อใจของหญิงที่มีเสน่ห์</w:t>
      </w:r>
    </w:p>
    <w:p/>
    <w:p>
      <w:r xmlns:w="http://schemas.openxmlformats.org/wordprocessingml/2006/main">
        <w:t xml:space="preserve">1. ปกป้องหัวใจของคุณจากการล่อลวง</w:t>
      </w:r>
    </w:p>
    <w:p/>
    <w:p>
      <w:r xmlns:w="http://schemas.openxmlformats.org/wordprocessingml/2006/main">
        <w:t xml:space="preserve">2. อันตรายจากตัณหาราคะ</w:t>
      </w:r>
    </w:p>
    <w:p/>
    <w:p>
      <w:r xmlns:w="http://schemas.openxmlformats.org/wordprocessingml/2006/main">
        <w:t xml:space="preserve">1. สุภาษิต 5:3-5 - “เพราะริมฝีปากของหญิงล่วงประเวณีก็หยาดน้ำผึ้ง และคำพูดของเธอก็นุ่มนวลกว่าน้ำมัน แต่ในที่สุดเธอก็ขมขื่นเหมือนบอระเพ็ด คมเหมือนดาบสองคม เท้าของเธอลงไปที่ ความตาย ย่างก้าวของเธอเดินไปตามทางสู่แดนมรณา เธอไม่คำนึงถึงวิถีแห่งชีวิต ทางของเธอเร่ร่อน และเธอก็ไม่รู้"</w:t>
      </w:r>
    </w:p>
    <w:p/>
    <w:p>
      <w:r xmlns:w="http://schemas.openxmlformats.org/wordprocessingml/2006/main">
        <w:t xml:space="preserve">2. ยากอบ 1:14-15 - "แต่แต่ละคนจะถูกล่อลวงเมื่อถูกล่อลวงและล่อลวงด้วยความปรารถนาของตนเอง แล้วตัณหาเมื่อได้ตั้งครรภ์แล้วทำให้เกิดบาป และบาปเมื่อเจริญเต็มที่แล้วนำไปสู่ความตาย"</w:t>
      </w:r>
    </w:p>
    <w:p/>
    <w:p>
      <w:r xmlns:w="http://schemas.openxmlformats.org/wordprocessingml/2006/main">
        <w:t xml:space="preserve">สุภาษิต 7:14 ฉันมีเครื่องสันติบูชาติดตัวฉัน วันนี้ฉันได้ทำตามคำปฏิญาณแล้ว</w:t>
      </w:r>
    </w:p>
    <w:p/>
    <w:p>
      <w:r xmlns:w="http://schemas.openxmlformats.org/wordprocessingml/2006/main">
        <w:t xml:space="preserve">ผู้พูดได้ปฏิบัติตามคำปฏิญาณและถวายสันติสุขแล้ว</w:t>
      </w:r>
    </w:p>
    <w:p/>
    <w:p>
      <w:r xmlns:w="http://schemas.openxmlformats.org/wordprocessingml/2006/main">
        <w:t xml:space="preserve">1. คุณค่าของการรักษาคำสาบานและการถวายสันติ</w:t>
      </w:r>
    </w:p>
    <w:p/>
    <w:p>
      <w:r xmlns:w="http://schemas.openxmlformats.org/wordprocessingml/2006/main">
        <w:t xml:space="preserve">2. พลังแห่งการปฏิบัติตามความซื่อสัตย์</w:t>
      </w:r>
    </w:p>
    <w:p/>
    <w:p>
      <w:r xmlns:w="http://schemas.openxmlformats.org/wordprocessingml/2006/main">
        <w:t xml:space="preserve">1. นางรูธ 1:16-17 - "แต่รูธกล่าวว่า อย่าวิงวอนให้ฉันละทิ้งเธอหรือเลิกติดตามเธอ เพราะเธอไปที่ไหนฉันจะไป และเธออาศัยอยู่ที่ไหนฉันก็จะอยู่ที่นั่นด้วย ชนชาติของเธอจะเป็นชนชาติของฉัน และพระเจ้าของท่าน พระเจ้าของข้าพเจ้า”</w:t>
      </w:r>
    </w:p>
    <w:p/>
    <w:p>
      <w:r xmlns:w="http://schemas.openxmlformats.org/wordprocessingml/2006/main">
        <w:t xml:space="preserve">2. ปัญญาจารย์ 5:5 - "ที่เจ้าไม่ควรปฏิญาณยังดีกว่าที่เจ้าจะปฏิญาณแล้วไม่จ่าย"</w:t>
      </w:r>
    </w:p>
    <w:p/>
    <w:p>
      <w:r xmlns:w="http://schemas.openxmlformats.org/wordprocessingml/2006/main">
        <w:t xml:space="preserve">สุภาษิต 7:15 เหตุฉะนั้น ข้าพเจ้าจึงออกมาพบท่าน ด้วยความอุตสาหะแสวงหาหน้าท่าน และข้าพเจ้าได้พบท่านแล้ว</w:t>
      </w:r>
    </w:p>
    <w:p/>
    <w:p>
      <w:r xmlns:w="http://schemas.openxmlformats.org/wordprocessingml/2006/main">
        <w:t xml:space="preserve">บุคคลแสวงหาใบหน้าของผู้อื่นและพบพวกเขา</w:t>
      </w:r>
    </w:p>
    <w:p/>
    <w:p>
      <w:r xmlns:w="http://schemas.openxmlformats.org/wordprocessingml/2006/main">
        <w:t xml:space="preserve">1. พระเจ้าทรงอยู่เคียงข้างเราเสมอเมื่อเราแสวงหาพระองค์</w:t>
      </w:r>
    </w:p>
    <w:p/>
    <w:p>
      <w:r xmlns:w="http://schemas.openxmlformats.org/wordprocessingml/2006/main">
        <w:t xml:space="preserve">2. พลังแห่งการค้นหาพระเจ้าอย่างขยันขันแข็ง</w:t>
      </w:r>
    </w:p>
    <w:p/>
    <w:p>
      <w:r xmlns:w="http://schemas.openxmlformats.org/wordprocessingml/2006/main">
        <w:t xml:space="preserve">1. ลูกา 11:9-10 และเราบอกท่านว่า จงขอแล้วท่านจะได้รับ แสวงหาและท่านจะพบ; เคาะแล้วจะเปิดให้แก่ท่าน เพราะทุกคนที่ขอก็ได้รับ และผู้ที่แสวงหาก็พบ; และผู้ที่เคาะก็จะเปิดให้เขา</w:t>
      </w:r>
    </w:p>
    <w:p/>
    <w:p>
      <w:r xmlns:w="http://schemas.openxmlformats.org/wordprocessingml/2006/main">
        <w:t xml:space="preserve">2. เยเรมีย์ 29:13 และเจ้าจะแสวงหาเราและพบเราเมื่อเจ้าจะค้นหาเราด้วยสุดใจของเจ้า</w:t>
      </w:r>
    </w:p>
    <w:p/>
    <w:p>
      <w:r xmlns:w="http://schemas.openxmlformats.org/wordprocessingml/2006/main">
        <w:t xml:space="preserve">สุภาษิต 7:16 ฉันปูเตียงของฉันด้วยผ้าพรม งานแกะสลัก ด้วยผ้าปูเตียงเนื้อดีของอียิปต์</w:t>
      </w:r>
    </w:p>
    <w:p/>
    <w:p>
      <w:r xmlns:w="http://schemas.openxmlformats.org/wordprocessingml/2006/main">
        <w:t xml:space="preserve">ข้อนี้กล่าวถึงการประดับประดา โดยบอกว่าบุคคลควรใช้เวลาในการสร้างสรรค์สิ่งพิเศษและสวยงาม</w:t>
      </w:r>
    </w:p>
    <w:p/>
    <w:p>
      <w:r xmlns:w="http://schemas.openxmlformats.org/wordprocessingml/2006/main">
        <w:t xml:space="preserve">1. ความงดงามของการใช้เวลาสร้างสรรค์สิ่งพิเศษ</w:t>
      </w:r>
    </w:p>
    <w:p/>
    <w:p>
      <w:r xmlns:w="http://schemas.openxmlformats.org/wordprocessingml/2006/main">
        <w:t xml:space="preserve">2. สร้างความงามด้วยการตกแต่ง</w:t>
      </w:r>
    </w:p>
    <w:p/>
    <w:p>
      <w:r xmlns:w="http://schemas.openxmlformats.org/wordprocessingml/2006/main">
        <w:t xml:space="preserve">1. ปัญญาจารย์ 3:11 - พระองค์ทรงทำให้ทุกสิ่งสวยงามในเวลาของมัน</w:t>
      </w:r>
    </w:p>
    <w:p/>
    <w:p>
      <w:r xmlns:w="http://schemas.openxmlformats.org/wordprocessingml/2006/main">
        <w:t xml:space="preserve">2. โคโลสี 3:17 - และไม่ว่าคุณจะทำอะไรด้วยคำพูดหรือการกระทำ ทำทุกอย่างในนามของพระเยซูเจ้า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สุภาษิต 7:17 ฉันอบที่นอนของฉันด้วยมดยอบ ว่านหางจระเข้ และอบเชย</w:t>
      </w:r>
    </w:p>
    <w:p/>
    <w:p>
      <w:r xmlns:w="http://schemas.openxmlformats.org/wordprocessingml/2006/main">
        <w:t xml:space="preserve">สุภาษิต 7:17 หมายถึงผู้หญิงจัดเตียงด้วยเครื่องเทศหอม เช่น มดยอบ ว่านหางจระเข้ และอบเชย</w:t>
      </w:r>
    </w:p>
    <w:p/>
    <w:p>
      <w:r xmlns:w="http://schemas.openxmlformats.org/wordprocessingml/2006/main">
        <w:t xml:space="preserve">1. กลิ่นอายแห่งชีวิตแบบพระเจ้า: ดำเนินชีวิตด้วยความศักดิ์สิทธิ์และศักดิ์สิทธิ์</w:t>
      </w:r>
    </w:p>
    <w:p/>
    <w:p>
      <w:r xmlns:w="http://schemas.openxmlformats.org/wordprocessingml/2006/main">
        <w:t xml:space="preserve">2. พลังแห่งน้ำหอม: ให้ชีวิตพูดแทนคุณ</w:t>
      </w:r>
    </w:p>
    <w:p/>
    <w:p>
      <w:r xmlns:w="http://schemas.openxmlformats.org/wordprocessingml/2006/main">
        <w:t xml:space="preserve">1. 2 โครินธ์ 7:1 - เพื่อนรักทั้งหลาย เมื่อเรามีพระสัญญาเหล่านี้แล้ว ขอให้เราชำระตัวเราให้บริสุทธิ์จากทุกสิ่งที่ทำให้ร่างกายและวิญญาณแปดเปื้อน ทำความบริสุทธิ์ให้สมบูรณ์แบบด้วยความเคารพต่อพระเจ้า</w:t>
      </w:r>
    </w:p>
    <w:p/>
    <w:p>
      <w:r xmlns:w="http://schemas.openxmlformats.org/wordprocessingml/2006/main">
        <w:t xml:space="preserve">2. 1 เปโตร 1:16 - เพราะมีเขียนไว้ว่า: จงบริสุทธิ์เพราะฉันบริสุทธิ์</w:t>
      </w:r>
    </w:p>
    <w:p/>
    <w:p>
      <w:r xmlns:w="http://schemas.openxmlformats.org/wordprocessingml/2006/main">
        <w:t xml:space="preserve">สุภาษิต 7:18 มาเถิด ให้เราอิ่มด้วยความรักจนถึงรุ่งเช้า ให้เราปลอบใจตัวเองด้วยความรัก</w:t>
      </w:r>
    </w:p>
    <w:p/>
    <w:p>
      <w:r xmlns:w="http://schemas.openxmlformats.org/wordprocessingml/2006/main">
        <w:t xml:space="preserve">สุภาษิต 7:18 สนับสนุนให้ผู้คนชื่นชมยินดีในความรักและปลอบใจตัวเองในความรัก</w:t>
      </w:r>
    </w:p>
    <w:p/>
    <w:p>
      <w:r xmlns:w="http://schemas.openxmlformats.org/wordprocessingml/2006/main">
        <w:t xml:space="preserve">1. ความสุขของการรักและการถูกรัก</w:t>
      </w:r>
    </w:p>
    <w:p/>
    <w:p>
      <w:r xmlns:w="http://schemas.openxmlformats.org/wordprocessingml/2006/main">
        <w:t xml:space="preserve">2. พรแห่งความเป็นเพื่อน</w:t>
      </w:r>
    </w:p>
    <w:p/>
    <w:p>
      <w:r xmlns:w="http://schemas.openxmlformats.org/wordprocessingml/2006/main">
        <w:t xml:space="preserve">1. เพลงโซโลมอน 8:4-7</w:t>
      </w:r>
    </w:p>
    <w:p/>
    <w:p>
      <w:r xmlns:w="http://schemas.openxmlformats.org/wordprocessingml/2006/main">
        <w:t xml:space="preserve">2. ปัญญาจารย์ 4:9-12</w:t>
      </w:r>
    </w:p>
    <w:p/>
    <w:p>
      <w:r xmlns:w="http://schemas.openxmlformats.org/wordprocessingml/2006/main">
        <w:t xml:space="preserve">สุภาษิต 7:19 เพราะคนดีไม่อยู่บ้าน เขาเดินทางไปไกลแล้ว</w:t>
      </w:r>
    </w:p>
    <w:p/>
    <w:p>
      <w:r xmlns:w="http://schemas.openxmlformats.org/wordprocessingml/2006/main">
        <w:t xml:space="preserve">เขานำเงินถุงหนึ่งติดตัวไปด้วย และจะกลับบ้านตามวันนัด</w:t>
      </w:r>
    </w:p>
    <w:p/>
    <w:p>
      <w:r xmlns:w="http://schemas.openxmlformats.org/wordprocessingml/2006/main">
        <w:t xml:space="preserve">ชายคนหนึ่งไปเที่ยวเอาถุงเงินไปด้วย และจะกลับมาในสักวันหนึ่ง</w:t>
      </w:r>
    </w:p>
    <w:p/>
    <w:p>
      <w:r xmlns:w="http://schemas.openxmlformats.org/wordprocessingml/2006/main">
        <w:t xml:space="preserve">1. ความสำคัญของการวางแผนล่วงหน้าในชีวิต</w:t>
      </w:r>
    </w:p>
    <w:p/>
    <w:p>
      <w:r xmlns:w="http://schemas.openxmlformats.org/wordprocessingml/2006/main">
        <w:t xml:space="preserve">2. การเตรียมพร้อมสำหรับอนาคตและความต้องการที่จะพิทักษ์เวลาและทรัพยากรอย่างชาญฉลาด</w:t>
      </w:r>
    </w:p>
    <w:p/>
    <w:p>
      <w:r xmlns:w="http://schemas.openxmlformats.org/wordprocessingml/2006/main">
        <w:t xml:space="preserve">1. มัทธิว 25:14-30 - คำอุปมาเรื่องตะลันต์</w:t>
      </w:r>
    </w:p>
    <w:p/>
    <w:p>
      <w:r xmlns:w="http://schemas.openxmlformats.org/wordprocessingml/2006/main">
        <w:t xml:space="preserve">2. เอเฟซัส 5:15-17 - เดินตามสติปัญญา</w:t>
      </w:r>
    </w:p>
    <w:p/>
    <w:p>
      <w:r xmlns:w="http://schemas.openxmlformats.org/wordprocessingml/2006/main">
        <w:t xml:space="preserve">สุภาษิต 7:20 เขานำถุงเงินติดตัวไปด้วย และจะกลับบ้านตามวันกำหนด</w:t>
      </w:r>
    </w:p>
    <w:p/>
    <w:p>
      <w:r xmlns:w="http://schemas.openxmlformats.org/wordprocessingml/2006/main">
        <w:t xml:space="preserve">เอาใจใส่คำเตือนต่อการล่อลวงและอยู่บนเส้นทางแห่งความชอบธรรม</w:t>
      </w:r>
    </w:p>
    <w:p/>
    <w:p>
      <w:r xmlns:w="http://schemas.openxmlformats.org/wordprocessingml/2006/main">
        <w:t xml:space="preserve">1. อย่าเป็นคนโง่: หลีกเลี่ยงการล่อลวงและเก็บเกี่ยวผลประโยชน์แห่งความชอบธรรม</w:t>
      </w:r>
    </w:p>
    <w:p/>
    <w:p>
      <w:r xmlns:w="http://schemas.openxmlformats.org/wordprocessingml/2006/main">
        <w:t xml:space="preserve">2. ยึดมั่นในแนวทาง: น้อมรับบำเหน็จแห่งความชอบธรรม</w:t>
      </w:r>
    </w:p>
    <w:p/>
    <w:p>
      <w:r xmlns:w="http://schemas.openxmlformats.org/wordprocessingml/2006/main">
        <w:t xml:space="preserve">1. สุภาษิต 16:17 - ทางหลวงของคนเที่ยงธรรมคือการหลีกหนีจากความชั่วร้าย ผู้ที่รักษาทางของเขาก็จะรักษาจิตวิญญาณของเขาไว้</w:t>
      </w:r>
    </w:p>
    <w:p/>
    <w:p>
      <w:r xmlns:w="http://schemas.openxmlformats.org/wordprocessingml/2006/main">
        <w:t xml:space="preserve">2. 1 โครินธ์ 15:33 - อย่าถูกหลอก: การสื่อสารที่ชั่วร้ายจะทำลายมารยาทที่ดี</w:t>
      </w:r>
    </w:p>
    <w:p/>
    <w:p>
      <w:r xmlns:w="http://schemas.openxmlformats.org/wordprocessingml/2006/main">
        <w:t xml:space="preserve">สุภาษิต 7:21 เธอทำให้เขายอมจำนนด้วยคำพูดที่ไพเราะของเธอ และบังคับเขาด้วยริมฝีปากที่ป้อยอ</w:t>
      </w:r>
    </w:p>
    <w:p/>
    <w:p>
      <w:r xmlns:w="http://schemas.openxmlformats.org/wordprocessingml/2006/main">
        <w:t xml:space="preserve">ผู้หญิงใช้เสน่ห์และคำพูดของเธอเพื่อหลอกลวงผู้ชายและชักจูงให้เขาทำตามคำสั่งของเธอ</w:t>
      </w:r>
    </w:p>
    <w:p/>
    <w:p>
      <w:r xmlns:w="http://schemas.openxmlformats.org/wordprocessingml/2006/main">
        <w:t xml:space="preserve">1. อันตรายจากการถูกเสน่ห์ด้วยลิ้น</w:t>
      </w:r>
    </w:p>
    <w:p/>
    <w:p>
      <w:r xmlns:w="http://schemas.openxmlformats.org/wordprocessingml/2006/main">
        <w:t xml:space="preserve">2. คำเยินยอ: ภาพลวงตาของความรัก</w:t>
      </w:r>
    </w:p>
    <w:p/>
    <w:p>
      <w:r xmlns:w="http://schemas.openxmlformats.org/wordprocessingml/2006/main">
        <w:t xml:space="preserve">1. ยากอบ 1:19-20 - "พี่น้องที่รักของข้าพเจ้า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เพราะว่าความโกรธของมนุษย์ไม่ได้ทำให้เกิดความชอบธรรมของพระเจ้า"</w:t>
      </w:r>
    </w:p>
    <w:p/>
    <w:p>
      <w:r xmlns:w="http://schemas.openxmlformats.org/wordprocessingml/2006/main">
        <w:t xml:space="preserve">2. สุภาษิต 20:19 - "ใครก็ตามที่ใส่ร้ายก็เผยความลับ เพราะฉะนั้นอย่าคบคนพูดพล่ามธรรมดา"</w:t>
      </w:r>
    </w:p>
    <w:p/>
    <w:p>
      <w:r xmlns:w="http://schemas.openxmlformats.org/wordprocessingml/2006/main">
        <w:t xml:space="preserve">สุภาษิต 7:22 เขาติดตามเธอไปทันที เหมือนวัวไปถูกฆ่า หรือเหมือนคนโง่ไปแก้ไขคา</w:t>
      </w:r>
    </w:p>
    <w:p/>
    <w:p>
      <w:r xmlns:w="http://schemas.openxmlformats.org/wordprocessingml/2006/main">
        <w:t xml:space="preserve">ข้อความนี้พูดถึงบุคคลที่ถูกดึงดูดไปสู่การทำลายล้างเหมือนกับสัตว์ที่ไปถูกฆ่าหรือคนโง่ที่จะแก้ไขหุ้น</w:t>
      </w:r>
    </w:p>
    <w:p/>
    <w:p>
      <w:r xmlns:w="http://schemas.openxmlformats.org/wordprocessingml/2006/main">
        <w:t xml:space="preserve">1. ตระหนักถึงอันตรายของการล่อลวงและอำนาจที่จะนำไปสู่การทำลายล้าง</w:t>
      </w:r>
    </w:p>
    <w:p/>
    <w:p>
      <w:r xmlns:w="http://schemas.openxmlformats.org/wordprocessingml/2006/main">
        <w:t xml:space="preserve">2. มีความตั้งใจแน่วแน่ที่จะหลีกหนีสิ่งล่อใจและไม่หลงทาง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สุภาษิต 4:25-27 - ให้ดวงตาของคุณมองตรงไปข้างหน้า และจ้องมองของคุณให้ตรงไปข้างหน้า จงไตร่ตรองเส้นทางแห่งเท้าของคุณ แล้วทางทั้งสิ้นของเจ้าจะแน่นอน อย่าเลี้ยวไปทางขวาหรือทางซ้าย จงหันเท้าของคุณออกไปจากความชั่วร้าย</w:t>
      </w:r>
    </w:p>
    <w:p/>
    <w:p>
      <w:r xmlns:w="http://schemas.openxmlformats.org/wordprocessingml/2006/main">
        <w:t xml:space="preserve">สุภาษิต 7:23 จนกระทั่งลูกศรแทงทะลุตับของเขา เหมือนนกที่รีบไปหาบ่วง และไม่รู้ว่าเป็นถึงชีวิตของตน</w:t>
      </w:r>
    </w:p>
    <w:p/>
    <w:p>
      <w:r xmlns:w="http://schemas.openxmlformats.org/wordprocessingml/2006/main">
        <w:t xml:space="preserve">เขาไม่ตระหนักถึงอันตรายของการกระทำของเขาจนกว่าจะสายเกินไป</w:t>
      </w:r>
    </w:p>
    <w:p/>
    <w:p>
      <w:r xmlns:w="http://schemas.openxmlformats.org/wordprocessingml/2006/main">
        <w:t xml:space="preserve">1: เราต้องตระหนักถึงผลที่ตามมาจากการกระทำของเราก่อนที่จะสายเกินไป</w:t>
      </w:r>
    </w:p>
    <w:p/>
    <w:p>
      <w:r xmlns:w="http://schemas.openxmlformats.org/wordprocessingml/2006/main">
        <w:t xml:space="preserve">2: เราต้องคำนึงถึงการเลือกของเราและอันตรายที่อาจซ่อนอยู่ภายในตัวเลือกเหล่านั้น</w:t>
      </w:r>
    </w:p>
    <w:p/>
    <w:p>
      <w:r xmlns:w="http://schemas.openxmlformats.org/wordprocessingml/2006/main">
        <w:t xml:space="preserve">1: ปัญญาจารย์ 8:11 - เพราะการพิพากษาลงโทษการกระทำชั่วนั้นไม่ได้กระทำโดยเร็ว ดังนั้นจิตใจของบุตรมนุษย์จึงตั้งใจที่จะทำชั่วอย่างเต็มที่</w:t>
      </w:r>
    </w:p>
    <w:p/>
    <w:p>
      <w:r xmlns:w="http://schemas.openxmlformats.org/wordprocessingml/2006/main">
        <w:t xml:space="preserve">2: สุภาษิต 5:21-22 เพราะว่าวิถีของมนุษย์ก็อยู่ในสายพระเนตรของพระเจ้า และพระองค์ทรงใคร่ครวญถึงการดำเนินทั้งสิ้นของเขา ความชั่วช้าของเขาเองจะจับคนชั่วเอง และเขาจะถูกมัดด้วยเชือกแห่งบาปของเขา</w:t>
      </w:r>
    </w:p>
    <w:p/>
    <w:p>
      <w:r xmlns:w="http://schemas.openxmlformats.org/wordprocessingml/2006/main">
        <w:t xml:space="preserve">สุภาษิต 7:24 โอ บุตรทั้งหลายเอ๋ย บัดนี้จงฟังเรา และเอาใจใส่ถ้อยคำจากปากของเรา</w:t>
      </w:r>
    </w:p>
    <w:p/>
    <w:p>
      <w:r xmlns:w="http://schemas.openxmlformats.org/wordprocessingml/2006/main">
        <w:t xml:space="preserve">ข้อความนี้เตือนให้เราใส่ใจคำพูดอันชาญฉลาดของผู้อื่น</w:t>
      </w:r>
    </w:p>
    <w:p/>
    <w:p>
      <w:r xmlns:w="http://schemas.openxmlformats.org/wordprocessingml/2006/main">
        <w:t xml:space="preserve">1. ปัญญาพบได้จากการฟังผู้อื่น</w:t>
      </w:r>
    </w:p>
    <w:p/>
    <w:p>
      <w:r xmlns:w="http://schemas.openxmlformats.org/wordprocessingml/2006/main">
        <w:t xml:space="preserve">2. พลังแห่งคำพูด</w:t>
      </w:r>
    </w:p>
    <w:p/>
    <w:p>
      <w:r xmlns:w="http://schemas.openxmlformats.org/wordprocessingml/2006/main">
        <w:t xml:space="preserve">1. ยากอบ 1:19 - พี่น้องที่รักของข้าพเจ้า จงรู้ไว้เถิดว่า ให้ทุกคนไวในการฟัง ช้าในการพูด ช้าในการโกรธ</w:t>
      </w:r>
    </w:p>
    <w:p/>
    <w:p>
      <w:r xmlns:w="http://schemas.openxmlformats.org/wordprocessingml/2006/main">
        <w:t xml:space="preserve">2. สุภาษิต 12:15 - ทางของคนโง่นั้นถูกต้องในสายตาของเขาเอง แต่คนฉลาดย่อมฟังคำแนะนำ</w:t>
      </w:r>
    </w:p>
    <w:p/>
    <w:p>
      <w:r xmlns:w="http://schemas.openxmlformats.org/wordprocessingml/2006/main">
        <w:t xml:space="preserve">สุภาษิต 7:25 อย่าให้ใจของเจ้าปฏิเสธไปตามทางของเธอ อย่าหลงไปในทางของเธอ</w:t>
      </w:r>
    </w:p>
    <w:p/>
    <w:p>
      <w:r xmlns:w="http://schemas.openxmlformats.org/wordprocessingml/2006/main">
        <w:t xml:space="preserve">สุภาษิต 7:25 เตือนอย่าปล่อยให้ใจถูกชักนำให้หลงไปตามวิถีทางของหญิงผิดศีลธรรม</w:t>
      </w:r>
    </w:p>
    <w:p/>
    <w:p>
      <w:r xmlns:w="http://schemas.openxmlformats.org/wordprocessingml/2006/main">
        <w:t xml:space="preserve">1. "อย่าเลี้ยวผิด: อันตรายจากการตามผู้หญิงชั่วร้าย"</w:t>
      </w:r>
    </w:p>
    <w:p/>
    <w:p>
      <w:r xmlns:w="http://schemas.openxmlformats.org/wordprocessingml/2006/main">
        <w:t xml:space="preserve">2. "สุภาษิต 7:25: หนทางสู่ความชอบธรรม"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สดุดี 119:9 - ชายหนุ่มจะรักษาทางของตนให้บริสุทธิ์ได้อย่างไร? โดยรักษาไว้ตามพระวจนะของพระองค์</w:t>
      </w:r>
    </w:p>
    <w:p/>
    <w:p>
      <w:r xmlns:w="http://schemas.openxmlformats.org/wordprocessingml/2006/main">
        <w:t xml:space="preserve">สุภาษิต 7:26 เพราะเธอได้ล้มผู้บาดเจ็บไปมากมาย ใช่แล้ว มีชายฉกรรจ์มากมายถูกเธอสังหาร</w:t>
      </w:r>
    </w:p>
    <w:p/>
    <w:p>
      <w:r xmlns:w="http://schemas.openxmlformats.org/wordprocessingml/2006/main">
        <w:t xml:space="preserve">เธอเป็นคนบ้าบิ่นและทำลายล้าง ซึ่งนำพาหลายคนไปสู่ความหายนะ</w:t>
      </w:r>
    </w:p>
    <w:p/>
    <w:p>
      <w:r xmlns:w="http://schemas.openxmlformats.org/wordprocessingml/2006/main">
        <w:t xml:space="preserve">1. พฤติกรรมประมาทและทำลายล้างนำไปสู่ความหายนะ</w:t>
      </w:r>
    </w:p>
    <w:p/>
    <w:p>
      <w:r xmlns:w="http://schemas.openxmlformats.org/wordprocessingml/2006/main">
        <w:t xml:space="preserve">2: ปัญญาเป็นเกราะป้องกันการทำลายล้าง</w:t>
      </w:r>
    </w:p>
    <w:p/>
    <w:p>
      <w:r xmlns:w="http://schemas.openxmlformats.org/wordprocessingml/2006/main">
        <w:t xml:space="preserve">1: สุภาษิต 16:18 “ความเย่อหยิ่งไปข้างหน้าการถูกทำลาย และจิตใจที่เย่อหยิ่งก่อนการล่มสลาย”</w:t>
      </w:r>
    </w:p>
    <w:p/>
    <w:p>
      <w:r xmlns:w="http://schemas.openxmlformats.org/wordprocessingml/2006/main">
        <w:t xml:space="preserve">2: สุภาษิต 22:3 “คนหยั่งรู้เห็นล่วงหน้าถึงความชั่วและซ่อนตัวเสีย แต่คนเขลาเดินต่อไปและได้รับการลงโทษ”</w:t>
      </w:r>
    </w:p>
    <w:p/>
    <w:p>
      <w:r xmlns:w="http://schemas.openxmlformats.org/wordprocessingml/2006/main">
        <w:t xml:space="preserve">สุภาษิต 7:27 บ้านของเธอเป็นทางไปนรก ลงไปสู่ห้องแห่งความตาย</w:t>
      </w:r>
    </w:p>
    <w:p/>
    <w:p>
      <w:r xmlns:w="http://schemas.openxmlformats.org/wordprocessingml/2006/main">
        <w:t xml:space="preserve">สุภาษิต 7:27 เตือนเราว่าถ้าเราดำเนินชีวิตตามบาป ชีวิตนั้นจะนำไปสู่ความตายและความพินาศ</w:t>
      </w:r>
    </w:p>
    <w:p/>
    <w:p>
      <w:r xmlns:w="http://schemas.openxmlformats.org/wordprocessingml/2006/main">
        <w:t xml:space="preserve">1. ระวังเส้นทางแห่งความบาป</w:t>
      </w:r>
    </w:p>
    <w:p/>
    <w:p>
      <w:r xmlns:w="http://schemas.openxmlformats.org/wordprocessingml/2006/main">
        <w:t xml:space="preserve">2. เลือกชีวิต ไม่ใช่ความตาย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1:1-2 - ความสุขมีแก่ผู้ที่ไม่เดินร่วมกับคนชั่วหรือยืนอยู่ในทางที่คนบาปเข้าหรือนั่งในกลุ่มคนเยาะเย้ย แต่มีความยินดีในกฎหมายของพระเจ้าและ ผู้ทรงตรึกตรองธรรมบัญญัติของพระองค์ทั้งกลางวันและกลางคืน</w:t>
      </w:r>
    </w:p>
    <w:p/>
    <w:p>
      <w:r xmlns:w="http://schemas.openxmlformats.org/wordprocessingml/2006/main">
        <w:t xml:space="preserve">สุภาษิตบทที่ 8 แสดงถึงสติปัญญาในฐานะผู้หญิง โดยเน้นถึงคุณธรรมและประโยชน์ของการไล่ตามเธอ</w:t>
      </w:r>
    </w:p>
    <w:p/>
    <w:p>
      <w:r xmlns:w="http://schemas.openxmlformats.org/wordprocessingml/2006/main">
        <w:t xml:space="preserve">ย่อหน้าที่ 1: บทนี้แสดงถึงภูมิปัญญาในการเรียกผู้คนให้ความเข้าใจและหยั่งรู้ เน้นถึงคุณค่าและความสำคัญของปัญญาในชีวิต (สุภาษิต 8:1-11)</w:t>
      </w:r>
    </w:p>
    <w:p/>
    <w:p>
      <w:r xmlns:w="http://schemas.openxmlformats.org/wordprocessingml/2006/main">
        <w:t xml:space="preserve">ย่อหน้าที่ 2: บทนี้บรรยายถึงปัญญาที่มีอยู่ตั้งแต่เริ่มสร้างโลก ก่อนที่แผ่นดินโลกจะถูกสร้างขึ้น โดยเน้นบทบาทของภูมิปัญญาในการสร้างระเบียบและการชี้นำมนุษยชาติ (สุภาษิต 8:22-31)</w:t>
      </w:r>
    </w:p>
    <w:p/>
    <w:p>
      <w:r xmlns:w="http://schemas.openxmlformats.org/wordprocessingml/2006/main">
        <w:t xml:space="preserve">ย่อหน้าที่ 3: บทนี้สนับสนุนให้ผู้อ่านฟังคำสั่งสอนของปัญญาและเตือนอย่าปฏิเสธ โดยเน้นว่าผู้ที่พบปัญญาจะพบชีวิตและความโปรดปรานจากพระเจ้า (สุภาษิต 8:32-36)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สุภาษิตบทที่แปดเป็นตัวเป็นตน</w:t>
      </w:r>
    </w:p>
    <w:p>
      <w:r xmlns:w="http://schemas.openxmlformats.org/wordprocessingml/2006/main">
        <w:t xml:space="preserve">สติปัญญาในฐานะผู้หญิง</w:t>
      </w:r>
    </w:p>
    <w:p>
      <w:r xmlns:w="http://schemas.openxmlformats.org/wordprocessingml/2006/main">
        <w:t xml:space="preserve">ตอกย้ำถึงคุณธรรมของเธอ</w:t>
      </w:r>
    </w:p>
    <w:p>
      <w:r xmlns:w="http://schemas.openxmlformats.org/wordprocessingml/2006/main">
        <w:t xml:space="preserve">และเน้นย้ำถึงประโยชน์ของการไล่ตามเธอ</w:t>
      </w:r>
    </w:p>
    <w:p/>
    <w:p>
      <w:r xmlns:w="http://schemas.openxmlformats.org/wordprocessingml/2006/main">
        <w:t xml:space="preserve">การแสดงอัตลักษณ์ที่นำเสนอเกี่ยวกับภูมิปัญญาที่เรียกร้องต่อผู้คนพร้อมทั้งให้ความเข้าใจและความเข้าใจอย่างลึกซึ้ง</w:t>
      </w:r>
    </w:p>
    <w:p>
      <w:r xmlns:w="http://schemas.openxmlformats.org/wordprocessingml/2006/main">
        <w:t xml:space="preserve">เน้นการรับรู้ที่แสดงคุณค่าของปัญญาควบคู่ไปกับความสำคัญในชีวิต</w:t>
      </w:r>
    </w:p>
    <w:p>
      <w:r xmlns:w="http://schemas.openxmlformats.org/wordprocessingml/2006/main">
        <w:t xml:space="preserve">บรรยายภาพที่นำเสนอเกี่ยวกับการมีอยู่ของปัญญาตั้งแต่เริ่มสร้างโลก พร้อมเน้นย้ำบทบาทในการสร้างระเบียบ</w:t>
      </w:r>
    </w:p>
    <w:p>
      <w:r xmlns:w="http://schemas.openxmlformats.org/wordprocessingml/2006/main">
        <w:t xml:space="preserve">ส่งเสริมให้ผู้ฟังฟังคำสั่งสอนที่มาจากปัญญาพร้อมทั้งเตือนไม่ให้ถูกปฏิเสธ</w:t>
      </w:r>
    </w:p>
    <w:p>
      <w:r xmlns:w="http://schemas.openxmlformats.org/wordprocessingml/2006/main">
        <w:t xml:space="preserve">โดยตระหนักว่าผู้ที่พบปัญญาจะพบกับชีวิตและความโปรดปรานจากพระเจ้า</w:t>
      </w:r>
    </w:p>
    <w:p/>
    <w:p>
      <w:r xmlns:w="http://schemas.openxmlformats.org/wordprocessingml/2006/main">
        <w:t xml:space="preserve">สุภาษิตบทที่ 8 แสดงถึงสติปัญญาในฐานะผู้หญิง โดยเน้นถึงคุณธรรมและประโยชน์ของการไล่ตามเธอ</w:t>
      </w:r>
    </w:p>
    <w:p/>
    <w:p>
      <w:r xmlns:w="http://schemas.openxmlformats.org/wordprocessingml/2006/main">
        <w:t xml:space="preserve">ย่อหน้าที่ 1: บทนี้แสดงถึงภูมิปัญญาในการเรียกผู้คนให้ความเข้าใจและหยั่งรู้ เน้นถึงคุณค่าและความสำคัญของปัญญาในชีวิต (สุภาษิต 8:1-11)</w:t>
      </w:r>
    </w:p>
    <w:p/>
    <w:p>
      <w:r xmlns:w="http://schemas.openxmlformats.org/wordprocessingml/2006/main">
        <w:t xml:space="preserve">ย่อหน้าที่ 2: บทนี้บรรยายถึงปัญญาที่มีอยู่ตั้งแต่เริ่มสร้างโลก ก่อนที่แผ่นดินโลกจะถูกสร้างขึ้น โดยเน้นบทบาทของภูมิปัญญาในการสร้างระเบียบและการชี้นำมนุษยชาติ (สุภาษิต 8:22-31)</w:t>
      </w:r>
    </w:p>
    <w:p/>
    <w:p>
      <w:r xmlns:w="http://schemas.openxmlformats.org/wordprocessingml/2006/main">
        <w:t xml:space="preserve">ย่อหน้าที่ 3: บทนี้สนับสนุนให้ผู้อ่านฟังคำสั่งสอนของปัญญาและเตือนอย่าปฏิเสธ โดยเน้นว่าผู้ที่พบปัญญาจะพบชีวิตและความโปรดปรานจากพระเจ้า (สุภาษิต 8:32-36)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สุภาษิตบทที่แปดเป็นตัวเป็นตน</w:t>
      </w:r>
    </w:p>
    <w:p>
      <w:r xmlns:w="http://schemas.openxmlformats.org/wordprocessingml/2006/main">
        <w:t xml:space="preserve">สติปัญญาในฐานะผู้หญิง</w:t>
      </w:r>
    </w:p>
    <w:p>
      <w:r xmlns:w="http://schemas.openxmlformats.org/wordprocessingml/2006/main">
        <w:t xml:space="preserve">ตอกย้ำถึงคุณธรรมของเธอ</w:t>
      </w:r>
    </w:p>
    <w:p>
      <w:r xmlns:w="http://schemas.openxmlformats.org/wordprocessingml/2006/main">
        <w:t xml:space="preserve">และเน้นย้ำถึงประโยชน์ของการไล่ตามเธอ</w:t>
      </w:r>
    </w:p>
    <w:p/>
    <w:p>
      <w:r xmlns:w="http://schemas.openxmlformats.org/wordprocessingml/2006/main">
        <w:t xml:space="preserve">การแสดงอัตลักษณ์ที่นำเสนอเกี่ยวกับภูมิปัญญาที่เรียกร้องต่อผู้คนพร้อมทั้งให้ความเข้าใจและความเข้าใจอย่างลึกซึ้ง</w:t>
      </w:r>
    </w:p>
    <w:p>
      <w:r xmlns:w="http://schemas.openxmlformats.org/wordprocessingml/2006/main">
        <w:t xml:space="preserve">เน้นการรับรู้ที่แสดงคุณค่าของปัญญาควบคู่ไปกับความสำคัญในชีวิต</w:t>
      </w:r>
    </w:p>
    <w:p>
      <w:r xmlns:w="http://schemas.openxmlformats.org/wordprocessingml/2006/main">
        <w:t xml:space="preserve">บรรยายภาพที่นำเสนอเกี่ยวกับการมีอยู่ของปัญญาตั้งแต่เริ่มสร้างโลก พร้อมเน้นย้ำบทบาทในการสร้างระเบียบ</w:t>
      </w:r>
    </w:p>
    <w:p>
      <w:r xmlns:w="http://schemas.openxmlformats.org/wordprocessingml/2006/main">
        <w:t xml:space="preserve">ส่งเสริมให้ผู้ฟังฟังคำสั่งสอนที่มาจากปัญญาพร้อมทั้งเตือนไม่ให้ถูกปฏิเสธ</w:t>
      </w:r>
    </w:p>
    <w:p>
      <w:r xmlns:w="http://schemas.openxmlformats.org/wordprocessingml/2006/main">
        <w:t xml:space="preserve">โดยตระหนักว่าผู้ที่พบปัญญาจะพบกับชีวิตและความโปรดปรานจากพระเจ้า</w:t>
      </w:r>
    </w:p>
    <w:p/>
    <w:p>
      <w:r xmlns:w="http://schemas.openxmlformats.org/wordprocessingml/2006/main">
        <w:t xml:space="preserve">สุภาษิต 8:1 ปัญญาไม่ร้องไห้หรือ? และความเข้าใจก็เปล่งเสียงของเธอ?</w:t>
      </w:r>
    </w:p>
    <w:p/>
    <w:p>
      <w:r xmlns:w="http://schemas.openxmlformats.org/wordprocessingml/2006/main">
        <w:t xml:space="preserve">ปัญญาและความเข้าใจกำลังเรียกร้องให้ได้ยิน</w:t>
      </w:r>
    </w:p>
    <w:p/>
    <w:p>
      <w:r xmlns:w="http://schemas.openxmlformats.org/wordprocessingml/2006/main">
        <w:t xml:space="preserve">1. พลังแห่งปัญญาและความเข้าใจ</w:t>
      </w:r>
    </w:p>
    <w:p/>
    <w:p>
      <w:r xmlns:w="http://schemas.openxmlformats.org/wordprocessingml/2006/main">
        <w:t xml:space="preserve">2. เสียงที่ร้องเรียกเรา</w:t>
      </w:r>
    </w:p>
    <w:p/>
    <w:p>
      <w:r xmlns:w="http://schemas.openxmlformats.org/wordprocessingml/2006/main">
        <w:t xml:space="preserve">1. อิสยาห์ 11:2 - "และพระวิญญาณของพระเจ้าจะประทับอยู่บนพระองค์ วิญญาณแห่งปัญญาและความเข้าใจ วิญญาณแห่งคำแนะนำและกำลัง วิญญาณแห่งความรู้และความยำเกรงพระเจ้า"</w:t>
      </w:r>
    </w:p>
    <w:p/>
    <w:p>
      <w:r xmlns:w="http://schemas.openxmlformats.org/wordprocessingml/2006/main">
        <w:t xml:space="preserve">2. ยากอบ 1:5 - "แต่ถ้าใครในพวกท่านขาดสติปัญญา ให้คนนั้นทูลขอจากพระเจ้าผู้ทรงประทานแก่ทุกคนด้วยพระทัยกว้างขวางและไม่ทรงตำหนิ แล้วพระองค์จะประทานให้"</w:t>
      </w:r>
    </w:p>
    <w:p/>
    <w:p>
      <w:r xmlns:w="http://schemas.openxmlformats.org/wordprocessingml/2006/main">
        <w:t xml:space="preserve">สุภาษิต 8:2 เธอยืนอยู่บนจุดสูงสุดของที่สูง ตามทาง ในสถานที่ตามทาง</w:t>
      </w:r>
    </w:p>
    <w:p/>
    <w:p>
      <w:r xmlns:w="http://schemas.openxmlformats.org/wordprocessingml/2006/main">
        <w:t xml:space="preserve">เธอยืนอยู่สูงสุดในสถานที่สำคัญที่สุดบนเส้นทางสู่สถานที่แห่งเส้นทาง</w:t>
      </w:r>
    </w:p>
    <w:p/>
    <w:p>
      <w:r xmlns:w="http://schemas.openxmlformats.org/wordprocessingml/2006/main">
        <w:t xml:space="preserve">1: เราจะพบความสำเร็จที่ยิ่งใหญ่ได้หากเราใช้เส้นทางที่นำเราไปสู่ตำแหน่งที่สูง</w:t>
      </w:r>
    </w:p>
    <w:p/>
    <w:p>
      <w:r xmlns:w="http://schemas.openxmlformats.org/wordprocessingml/2006/main">
        <w:t xml:space="preserve">2. การจะไปถึงจุดสูงสุดได้นั้น เราต้องใช้เส้นทางที่พาเราไปที่นั่น</w:t>
      </w:r>
    </w:p>
    <w:p/>
    <w:p>
      <w:r xmlns:w="http://schemas.openxmlformats.org/wordprocessingml/2006/main">
        <w:t xml:space="preserve">1: สดุดี 18:33 พระองค์ทรงกระทำให้เท้าของข้าพเจ้าเหมือนตีนกวาง และทรงวางข้าพเจ้าไว้บนที่สูงของข้าพเจ้า</w:t>
      </w:r>
    </w:p>
    <w:p/>
    <w:p>
      <w:r xmlns:w="http://schemas.openxmlformats.org/wordprocessingml/2006/main">
        <w:t xml:space="preserve">2:1 เปโตร 2:11 ท่านที่รักทั้งหลาย ข้าพเจ้าขอวิงวอนท่านในฐานะคนต่างด้าวและผู้แสวงบุญ งดเว้นจากตัณหาของเนื้อหนังซึ่งต่อสู้กับจิตวิญญาณ</w:t>
      </w:r>
    </w:p>
    <w:p/>
    <w:p>
      <w:r xmlns:w="http://schemas.openxmlformats.org/wordprocessingml/2006/main">
        <w:t xml:space="preserve">สุภาษิต 8:3 เธอร้องที่ประตู ที่ทางเข้าเมือง ที่ทางเข้าที่ประตู</w:t>
      </w:r>
    </w:p>
    <w:p/>
    <w:p>
      <w:r xmlns:w="http://schemas.openxmlformats.org/wordprocessingml/2006/main">
        <w:t xml:space="preserve">เธอเรียกร้องให้ผู้คนฟังภูมิปัญญาของเธอ</w:t>
      </w:r>
    </w:p>
    <w:p/>
    <w:p>
      <w:r xmlns:w="http://schemas.openxmlformats.org/wordprocessingml/2006/main">
        <w:t xml:space="preserve">1: ปัญญาถูกพบในสถานที่ที่ไม่คาดคิด</w:t>
      </w:r>
    </w:p>
    <w:p/>
    <w:p>
      <w:r xmlns:w="http://schemas.openxmlformats.org/wordprocessingml/2006/main">
        <w:t xml:space="preserve">2: เราต้องเปิดใจรับฟังถ้อยคำแห่งปัญญา</w:t>
      </w:r>
    </w:p>
    <w:p/>
    <w:p>
      <w:r xmlns:w="http://schemas.openxmlformats.org/wordprocessingml/2006/main">
        <w:t xml:space="preserve">1: โคโลสี 3:16 - ให้พระวจนะของพระคริสต์ดำรงอยู่ในตัวคุณอย่างบริบูรณ์ สั่งสอนและตักเตือนกันด้วยสติปัญญาทั้งสิ้น</w:t>
      </w:r>
    </w:p>
    <w:p/>
    <w:p>
      <w:r xmlns:w="http://schemas.openxmlformats.org/wordprocessingml/2006/main">
        <w:t xml:space="preserve">2: ยากอบ 1:5 - ถ้าใครในพวกท่านขาดปัญญา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</w:t>
      </w:r>
    </w:p>
    <w:p/>
    <w:p>
      <w:r xmlns:w="http://schemas.openxmlformats.org/wordprocessingml/2006/main">
        <w:t xml:space="preserve">สุภาษิต 8:4 ข้าแต่ท่านทั้งหลาย ข้าพเจ้าเรียกท่าน และเสียงของเราไปถึงบุตรของมนุษย์</w:t>
      </w:r>
    </w:p>
    <w:p/>
    <w:p>
      <w:r xmlns:w="http://schemas.openxmlformats.org/wordprocessingml/2006/main">
        <w:t xml:space="preserve">หนังสือสุภาษิตเรียกร้องให้มนุษย์ฟังสติปัญญาของหนังสือ</w:t>
      </w:r>
    </w:p>
    <w:p/>
    <w:p>
      <w:r xmlns:w="http://schemas.openxmlformats.org/wordprocessingml/2006/main">
        <w:t xml:space="preserve">1. “ปัญญาแห่งสุภาษิต: การแสวงหาการนำทางในชีวิตของเรา”</w:t>
      </w:r>
    </w:p>
    <w:p/>
    <w:p>
      <w:r xmlns:w="http://schemas.openxmlformats.org/wordprocessingml/2006/main">
        <w:t xml:space="preserve">2. "ฟังเสียงสุภาษิต: ฟังเสียงของพระเจ้า"</w:t>
      </w:r>
    </w:p>
    <w:p/>
    <w:p>
      <w:r xmlns:w="http://schemas.openxmlformats.org/wordprocessingml/2006/main">
        <w:t xml:space="preserve">1. ยากอบ 1:5 “ถ้าผู้ใดในพวกท่านขาดสติปัญญา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แล้วพระองค์จะประทานให้”</w:t>
      </w:r>
    </w:p>
    <w:p/>
    <w:p>
      <w:r xmlns:w="http://schemas.openxmlformats.org/wordprocessingml/2006/main">
        <w:t xml:space="preserve">2. สดุดี 119:105 “พระวจนะของพระองค์เป็นโคมสำหรับเท้าของข้าพระองค์ และเป็นแสงสว่างส่องทางของข้าพระองค์”</w:t>
      </w:r>
    </w:p>
    <w:p/>
    <w:p>
      <w:r xmlns:w="http://schemas.openxmlformats.org/wordprocessingml/2006/main">
        <w:t xml:space="preserve">สุภาษิต 8:5 โอ ท่านผู้เขลา จงเข้าใจปัญญา และท่านผู้โง่เขลา จงมีใจที่เข้าใจ</w:t>
      </w:r>
    </w:p>
    <w:p/>
    <w:p>
      <w:r xmlns:w="http://schemas.openxmlformats.org/wordprocessingml/2006/main">
        <w:t xml:space="preserve">ข้อความนี้สนับสนุนให้เราแสวงหาสติปัญญาและความเข้าใจ</w:t>
      </w:r>
    </w:p>
    <w:p/>
    <w:p>
      <w:r xmlns:w="http://schemas.openxmlformats.org/wordprocessingml/2006/main">
        <w:t xml:space="preserve">1. การแสวงหาปัญญา: ทำอย่างไรจึงจะเป็นคนฉลาดได้</w:t>
      </w:r>
    </w:p>
    <w:p/>
    <w:p>
      <w:r xmlns:w="http://schemas.openxmlformats.org/wordprocessingml/2006/main">
        <w:t xml:space="preserve">2. ความสำคัญของความเข้าใจ: วิธีแสดงความเข้าใจ</w:t>
      </w:r>
    </w:p>
    <w:p/>
    <w:p>
      <w:r xmlns:w="http://schemas.openxmlformats.org/wordprocessingml/2006/main">
        <w:t xml:space="preserve">1. ยากอบ 1:5 - ถ้าใครในพวกท่านขาดปัญญา ให้คนนั้นทูลถามพระเจ้าผู้ทรงประทานแก่ทุกคนอย่างมีพระทัยกว้างขวางโดยไม่ทรงตำหนิ แล้วพระองค์จะประทานให้</w:t>
      </w:r>
    </w:p>
    <w:p/>
    <w:p>
      <w:r xmlns:w="http://schemas.openxmlformats.org/wordprocessingml/2006/main">
        <w:t xml:space="preserve">2. สุภาษิต 4:7 - จุดเริ่มต้นของปัญญาคือ: รับปัญญา และสิ่งที่คุณได้รับ จงรับความเข้าใจ</w:t>
      </w:r>
    </w:p>
    <w:p/>
    <w:p>
      <w:r xmlns:w="http://schemas.openxmlformats.org/wordprocessingml/2006/main">
        <w:t xml:space="preserve">สุภาษิต 8:6 จงฟัง; เพราะเราจะพูดถึงสิ่งที่ดีเลิศ และการเปิดริมฝีปากของข้าพเจ้าจะเป็นสิ่งที่ถูกต้อง</w:t>
      </w:r>
    </w:p>
    <w:p/>
    <w:p>
      <w:r xmlns:w="http://schemas.openxmlformats.org/wordprocessingml/2006/main">
        <w:t xml:space="preserve">สุภาษิต 8:6 สนับสนุนให้เราฟัง เพราะผู้พูดจะพูดสิ่งที่ดีและถูกต้อง</w:t>
      </w:r>
    </w:p>
    <w:p/>
    <w:p>
      <w:r xmlns:w="http://schemas.openxmlformats.org/wordprocessingml/2006/main">
        <w:t xml:space="preserve">1. พลังแห่งการฟัง: การเรียนรู้ที่จะได้ยินสิ่งที่สำคัญ</w:t>
      </w:r>
    </w:p>
    <w:p/>
    <w:p>
      <w:r xmlns:w="http://schemas.openxmlformats.org/wordprocessingml/2006/main">
        <w:t xml:space="preserve">2. ภูมิปัญญาแห่งสุภาษิต: การสำรวจสิ่งที่ถูกต้องและดีเยี่ยม</w:t>
      </w:r>
    </w:p>
    <w:p/>
    <w:p>
      <w:r xmlns:w="http://schemas.openxmlformats.org/wordprocessingml/2006/main">
        <w:t xml:space="preserve">1. ยากอบ 1:19-20 - จงไวในการฟัง ช้าในการพูด ช้าในการโกรธ</w:t>
      </w:r>
    </w:p>
    <w:p/>
    <w:p>
      <w:r xmlns:w="http://schemas.openxmlformats.org/wordprocessingml/2006/main">
        <w:t xml:space="preserve">2. 1 เปโตร 4:10-11 - เมื่อแต่ละคนได้รับของประทานแล้ว จงใช้ของกำนัลนั้นเพื่อรับใช้กันในฐานะผู้ดูแลที่ดีตามพระคุณอันหลากหลายของพระเจ้า</w:t>
      </w:r>
    </w:p>
    <w:p/>
    <w:p>
      <w:r xmlns:w="http://schemas.openxmlformats.org/wordprocessingml/2006/main">
        <w:t xml:space="preserve">สุภาษิต 8:7 เพราะปากของเราจะพูดความจริง และความชั่วเป็นที่น่าสะอิดสะเอียนต่อริมฝีปากของข้าพเจ้า</w:t>
      </w:r>
    </w:p>
    <w:p/>
    <w:p>
      <w:r xmlns:w="http://schemas.openxmlformats.org/wordprocessingml/2006/main">
        <w:t xml:space="preserve">ข้อความนี้พูดถึงความสำคัญของความซื่อสัตย์และความซื่อสัตย์</w:t>
      </w:r>
    </w:p>
    <w:p/>
    <w:p>
      <w:r xmlns:w="http://schemas.openxmlformats.org/wordprocessingml/2006/main">
        <w:t xml:space="preserve">1. "อย่าโกหก: ความซื่อสัตย์และความซื่อสัตย์ในชีวิตของเรา"</w:t>
      </w:r>
    </w:p>
    <w:p/>
    <w:p>
      <w:r xmlns:w="http://schemas.openxmlformats.org/wordprocessingml/2006/main">
        <w:t xml:space="preserve">2. "พลังแห่งความจริง: ทำไมเราต้องพูดความจริง"</w:t>
      </w:r>
    </w:p>
    <w:p/>
    <w:p>
      <w:r xmlns:w="http://schemas.openxmlformats.org/wordprocessingml/2006/main">
        <w:t xml:space="preserve">1. โคโลสี 3:9-10 - "อย่ามุสาต่อกัน โดยเห็นว่าคุณได้ละทิ้งตัวตนเก่ากับการปฏิบัติของมัน และสวมตัวตนใหม่ ซึ่งกำลังได้รับการต่ออายุใหม่ในความรู้ตามภาพลักษณ์ของผู้สร้างมัน "</w:t>
      </w:r>
    </w:p>
    <w:p/>
    <w:p>
      <w:r xmlns:w="http://schemas.openxmlformats.org/wordprocessingml/2006/main">
        <w:t xml:space="preserve">2. เอเฟซัส 4:25 - เหตุฉะนั้น เมื่อละความเท็จแล้ว ให้พวกท่านแต่ละคนพูดความจริงกับเพื่อนบ้าน เพราะเราต่างก็เป็นอวัยวะของกันและกัน"</w:t>
      </w:r>
    </w:p>
    <w:p/>
    <w:p>
      <w:r xmlns:w="http://schemas.openxmlformats.org/wordprocessingml/2006/main">
        <w:t xml:space="preserve">สุภาษิต 8:8 บรรดาถ้อยคำจากปากของเราล้วนแต่เป็นความชอบธรรม ไม่มีสิ่งใดที่น่ารังเกียจหรือวิปริตอยู่ในนั้น</w:t>
      </w:r>
    </w:p>
    <w:p/>
    <w:p>
      <w:r xmlns:w="http://schemas.openxmlformats.org/wordprocessingml/2006/main">
        <w:t xml:space="preserve">สุภาษิต 8:8 เน้นย้ำถึงความสำคัญของการพูดเฉพาะถ้อยคำที่ชอบธรรมและหลีกเลี่ยงความวิปริต</w:t>
      </w:r>
    </w:p>
    <w:p/>
    <w:p>
      <w:r xmlns:w="http://schemas.openxmlformats.org/wordprocessingml/2006/main">
        <w:t xml:space="preserve">1. "พลังแห่งคำพูดของคุณ: พูดความชอบธรรม"</w:t>
      </w:r>
    </w:p>
    <w:p/>
    <w:p>
      <w:r xmlns:w="http://schemas.openxmlformats.org/wordprocessingml/2006/main">
        <w:t xml:space="preserve">2. "ความสำคัญของการเลือกคำพูดของคุณอย่างชาญฉลาด"</w:t>
      </w:r>
    </w:p>
    <w:p/>
    <w:p>
      <w:r xmlns:w="http://schemas.openxmlformats.org/wordprocessingml/2006/main">
        <w:t xml:space="preserve">1. โคโลสี 4:6 - "จงพูดจาสุภาพเสมอและปรุงรสด้วยเกลือ เพื่อท่านจะได้รู้ว่าควรตอบแต่ละคนอย่างไร"</w:t>
      </w:r>
    </w:p>
    <w:p/>
    <w:p>
      <w:r xmlns:w="http://schemas.openxmlformats.org/wordprocessingml/2006/main">
        <w:t xml:space="preserve">2. ยากอบ 3:1-12 - "พี่น้องทั้งหลาย พี่น้องของข้าพเจ้าไม่ควรเป็นครูมากนัก เพราะท่านรู้ว่าพวกเราผู้สอนจะถูกพิพากษาอย่างเข้มงวดยิ่งขึ้น"</w:t>
      </w:r>
    </w:p>
    <w:p/>
    <w:p>
      <w:r xmlns:w="http://schemas.openxmlformats.org/wordprocessingml/2006/main">
        <w:t xml:space="preserve">สุภาษิต 8:9 ข้อความเหล่านี้ล้วนแจ้งแก่ผู้ที่เข้าใจ และถูกต้องสำหรับผู้ที่พบความรู้</w:t>
      </w:r>
    </w:p>
    <w:p/>
    <w:p>
      <w:r xmlns:w="http://schemas.openxmlformats.org/wordprocessingml/2006/main">
        <w:t xml:space="preserve">ความรู้ของพระเจ้าชัดเจนสำหรับผู้ที่พยายามเข้าใจ</w:t>
      </w:r>
    </w:p>
    <w:p/>
    <w:p>
      <w:r xmlns:w="http://schemas.openxmlformats.org/wordprocessingml/2006/main">
        <w:t xml:space="preserve">1: แค่มีความรู้ไม่เพียงพอ เราต้องใช้มันเพื่อแสวงหาพระเจ้า</w:t>
      </w:r>
    </w:p>
    <w:p/>
    <w:p>
      <w:r xmlns:w="http://schemas.openxmlformats.org/wordprocessingml/2006/main">
        <w:t xml:space="preserve">2: ปัญญาของพระเจ้าเปิดกว้างและเข้าถึงได้สำหรับผู้ที่แสวงหาความรู้</w:t>
      </w:r>
    </w:p>
    <w:p/>
    <w:p>
      <w:r xmlns:w="http://schemas.openxmlformats.org/wordprocessingml/2006/main">
        <w:t xml:space="preserve">1: สุภาษิต 3:13-14 - ความสุขมีแก่ผู้ที่พบปัญญา และผู้ที่มีความเข้าใจ เพราะว่ากำไรจากเธอดีกว่าได้รับจากเงิน และผลกำไรของเธอก็ดีกว่าทองคำ</w:t>
      </w:r>
    </w:p>
    <w:p/>
    <w:p>
      <w:r xmlns:w="http://schemas.openxmlformats.org/wordprocessingml/2006/main">
        <w:t xml:space="preserve">2: สดุดี 119:104 - ข้าพระองค์ได้รับความเข้าใจโดยข้อบังคับของพระองค์ เหตุฉะนั้นข้าพเจ้าจึงเกลียดวิถีอันเท็จทุกประการ</w:t>
      </w:r>
    </w:p>
    <w:p/>
    <w:p>
      <w:r xmlns:w="http://schemas.openxmlformats.org/wordprocessingml/2006/main">
        <w:t xml:space="preserve">สุภาษิต 8:10 รับคำสั่งสอนของเรา ไม่ใช่รับเงิน และความรู้มากกว่าทองคำเนื้อดี</w:t>
      </w:r>
    </w:p>
    <w:p/>
    <w:p>
      <w:r xmlns:w="http://schemas.openxmlformats.org/wordprocessingml/2006/main">
        <w:t xml:space="preserve">รับคำสั่งสอนแทนความมั่งคั่ง ความรู้มากกว่าทองคำ</w:t>
      </w:r>
    </w:p>
    <w:p/>
    <w:p>
      <w:r xmlns:w="http://schemas.openxmlformats.org/wordprocessingml/2006/main">
        <w:t xml:space="preserve">1. คุณค่าของความรู้เหนือความร่ำรวย</w:t>
      </w:r>
    </w:p>
    <w:p/>
    <w:p>
      <w:r xmlns:w="http://schemas.openxmlformats.org/wordprocessingml/2006/main">
        <w:t xml:space="preserve">2. การเลือกปัญญามากกว่าความมั่งคั่ง</w:t>
      </w:r>
    </w:p>
    <w:p/>
    <w:p>
      <w:r xmlns:w="http://schemas.openxmlformats.org/wordprocessingml/2006/main">
        <w:t xml:space="preserve">1. สุภาษิต 16:16 - ได้ปัญญายิ่งกว่าทองคำสักเท่าใด! เพื่อให้ได้ความเข้าใจต้องเลือกสรรมากกว่าเงิน</w:t>
      </w:r>
    </w:p>
    <w:p/>
    <w:p>
      <w:r xmlns:w="http://schemas.openxmlformats.org/wordprocessingml/2006/main">
        <w:t xml:space="preserve">2. ปัญญาจารย์ 7:12 - เพราะการปกป้องปัญญาก็เหมือนกับการปกป้องเงินทอง และข้อดีของความรู้ก็คือ ปัญญาจะรักษาชีวิตของผู้ที่มีปัญญาไว้</w:t>
      </w:r>
    </w:p>
    <w:p/>
    <w:p>
      <w:r xmlns:w="http://schemas.openxmlformats.org/wordprocessingml/2006/main">
        <w:t xml:space="preserve">สุภาษิต 8:11 เพราะว่าปัญญาก็ดีกว่าทับทิม และทุกสิ่งที่ปรารถนาก็อย่าเอามาเทียบกัน</w:t>
      </w:r>
    </w:p>
    <w:p/>
    <w:p>
      <w:r xmlns:w="http://schemas.openxmlformats.org/wordprocessingml/2006/main">
        <w:t xml:space="preserve">ปัญญามีค่ามากกว่าความร่ำรวย ไม่มีอะไรสามารถเปรียบเทียบกับมันได้</w:t>
      </w:r>
    </w:p>
    <w:p/>
    <w:p>
      <w:r xmlns:w="http://schemas.openxmlformats.org/wordprocessingml/2006/main">
        <w:t xml:space="preserve">1. คุณค่าแห่งปัญญา: การเรียนรู้ที่จะแสวงหาสิ่งล้ำค่าที่สุด</w:t>
      </w:r>
    </w:p>
    <w:p/>
    <w:p>
      <w:r xmlns:w="http://schemas.openxmlformats.org/wordprocessingml/2006/main">
        <w:t xml:space="preserve">2. การเลือกความร่ำรวยหรือภูมิปัญญา: การลงทุนในสิ่งที่เป็นนิรันดร์</w:t>
      </w:r>
    </w:p>
    <w:p/>
    <w:p>
      <w:r xmlns:w="http://schemas.openxmlformats.org/wordprocessingml/2006/main">
        <w:t xml:space="preserve">1. ยากอบ 3:17-18 - แต่ปัญญาจากเบื้องบนนั้นบริสุทธิ์เป็นประการแรก แล้วจึงเป็นความสงบสุข สุภาพและว่าง่าย เปี่ยมด้วยความเมตตาและผลดี ไม่ลำเอียง และไม่หน้าซื่อใจคด</w:t>
      </w:r>
    </w:p>
    <w:p/>
    <w:p>
      <w:r xmlns:w="http://schemas.openxmlformats.org/wordprocessingml/2006/main">
        <w:t xml:space="preserve">2. สุภาษิต 3:13-14 - คนที่พบปัญญาและคนที่ได้ความเข้าใจก็เป็นสุข เพราะสินค้านั้นดีกว่าสินค้าเงิน และได้กำไรมากกว่าทองคำเนื้อดี</w:t>
      </w:r>
    </w:p>
    <w:p/>
    <w:p>
      <w:r xmlns:w="http://schemas.openxmlformats.org/wordprocessingml/2006/main">
        <w:t xml:space="preserve">สุภาษิต 8:12 ข้าพระองค์มีปัญญาอยู่กับความรอบคอบ และค้นหาความรู้ถึงการประดิษฐ์อันมีไหวพริบ</w:t>
      </w:r>
    </w:p>
    <w:p/>
    <w:p>
      <w:r xmlns:w="http://schemas.openxmlformats.org/wordprocessingml/2006/main">
        <w:t xml:space="preserve">สติปัญญาดำรงอยู่ด้วยความรอบคอบ และความรู้ได้มาจากการประดิษฐ์อันมีไหวพริบ</w:t>
      </w:r>
    </w:p>
    <w:p/>
    <w:p>
      <w:r xmlns:w="http://schemas.openxmlformats.org/wordprocessingml/2006/main">
        <w:t xml:space="preserve">1. “ปัญญาแห่งความรอบคอบ”</w:t>
      </w:r>
    </w:p>
    <w:p/>
    <w:p>
      <w:r xmlns:w="http://schemas.openxmlformats.org/wordprocessingml/2006/main">
        <w:t xml:space="preserve">2. “ประโยชน์ของความรู้”</w:t>
      </w:r>
    </w:p>
    <w:p/>
    <w:p>
      <w:r xmlns:w="http://schemas.openxmlformats.org/wordprocessingml/2006/main">
        <w:t xml:space="preserve">1. สุภาษิต 3:13-15</w:t>
      </w:r>
    </w:p>
    <w:p/>
    <w:p>
      <w:r xmlns:w="http://schemas.openxmlformats.org/wordprocessingml/2006/main">
        <w:t xml:space="preserve">2. สุภาษิต 9:10-12</w:t>
      </w:r>
    </w:p>
    <w:p/>
    <w:p>
      <w:r xmlns:w="http://schemas.openxmlformats.org/wordprocessingml/2006/main">
        <w:t xml:space="preserve">สุภาษิต 8:13 ความยำเกรงพระเจ้าคือการเกลียดชังความชั่ว ความเย่อหยิ่ง ความเย่อหยิ่ง วิถีทางชั่ว และปากตลบตะแลง ข้าพเจ้าเกลียด</w:t>
      </w:r>
    </w:p>
    <w:p/>
    <w:p>
      <w:r xmlns:w="http://schemas.openxmlformats.org/wordprocessingml/2006/main">
        <w:t xml:space="preserve">ความเกรงกลัวพระเจ้าคือการเกลียดชังความชั่วร้ายและพฤติกรรมที่เกี่ยวข้อง</w:t>
      </w:r>
    </w:p>
    <w:p/>
    <w:p>
      <w:r xmlns:w="http://schemas.openxmlformats.org/wordprocessingml/2006/main">
        <w:t xml:space="preserve">1. พลังแห่งความเกลียดชังความชั่วร้าย - การเกลียดชังความชั่วร้ายหมายความว่าอย่างไร และเหตุใดจึงมีความสำคัญ</w:t>
      </w:r>
    </w:p>
    <w:p/>
    <w:p>
      <w:r xmlns:w="http://schemas.openxmlformats.org/wordprocessingml/2006/main">
        <w:t xml:space="preserve">2. พระเจ้าทรงเรียกให้เราดูถูกความจองหองและความเย่อหยิ่ง - ทำไมเราควรปฏิเสธความจองหองและความเย่อหยิ่ง</w:t>
      </w:r>
    </w:p>
    <w:p/>
    <w:p>
      <w:r xmlns:w="http://schemas.openxmlformats.org/wordprocessingml/2006/main">
        <w:t xml:space="preserve">1. สดุดี 97:10 - “ท่านผู้รักพระเจ้า จงเกลียดชังความชั่ว…”</w:t>
      </w:r>
    </w:p>
    <w:p/>
    <w:p>
      <w:r xmlns:w="http://schemas.openxmlformats.org/wordprocessingml/2006/main">
        <w:t xml:space="preserve">2. ยากอบ 4:6 - "แต่พระองค์ทรงประทานพระคุณมากขึ้น เหตุฉะนั้นพระองค์จึงตรัสว่า พระเจ้าทรงต่อต้านคนเย่อหยิ่ง แต่ทรงประทานพระคุณแก่ผู้ถ่อมตัว"</w:t>
      </w:r>
    </w:p>
    <w:p/>
    <w:p>
      <w:r xmlns:w="http://schemas.openxmlformats.org/wordprocessingml/2006/main">
        <w:t xml:space="preserve">สุภาษิต 8:14 ที่ปรึกษาเป็นของฉัน และเป็นปัญญาที่ดี ฉันเป็นความเข้าใจ ฉันมีพลัง</w:t>
      </w:r>
    </w:p>
    <w:p/>
    <w:p>
      <w:r xmlns:w="http://schemas.openxmlformats.org/wordprocessingml/2006/main">
        <w:t xml:space="preserve">ข้อความนี้ยืนยันว่าพระเจ้าทรงมีสติปัญญาและความเข้าใจ และมีพลังที่จะแบ่งปัน</w:t>
      </w:r>
    </w:p>
    <w:p/>
    <w:p>
      <w:r xmlns:w="http://schemas.openxmlformats.org/wordprocessingml/2006/main">
        <w:t xml:space="preserve">1. ความเข้มแข็งแห่งคำแนะนำของพระเจ้า</w:t>
      </w:r>
    </w:p>
    <w:p/>
    <w:p>
      <w:r xmlns:w="http://schemas.openxmlformats.org/wordprocessingml/2006/main">
        <w:t xml:space="preserve">2. เข้าใจพระปัญญาของพระเจ้า</w:t>
      </w:r>
    </w:p>
    <w:p/>
    <w:p>
      <w:r xmlns:w="http://schemas.openxmlformats.org/wordprocessingml/2006/main">
        <w:t xml:space="preserve">1. สุภาษิต 3:13-15 - บรรดาผู้ที่พบปัญญา ผู้มีความเข้าใจ ย่อมเป็นสุข เพราะนางมีกำไรมากกว่าเงินและให้ผลตอบแทนดีกว่าทองคำ เธอมีค่ามากกว่าทับทิม ไม่มีอะไรที่คุณต้องการจะเปรียบเทียบกับเธอได้</w:t>
      </w:r>
    </w:p>
    <w:p/>
    <w:p>
      <w:r xmlns:w="http://schemas.openxmlformats.org/wordprocessingml/2006/main">
        <w:t xml:space="preserve">2. โรม 12:2 -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สุภาษิต 8:15 กษัตริย์จึงครอบครองโดยเรา และบรรดาเจ้านายก็ตัดสินความยุติธรรม</w:t>
      </w:r>
    </w:p>
    <w:p/>
    <w:p>
      <w:r xmlns:w="http://schemas.openxmlformats.org/wordprocessingml/2006/main">
        <w:t xml:space="preserve">สุภาษิต 8:15 กล่าวว่ากษัตริย์และเจ้านายได้รับอำนาจจากพระเจ้าและตัดสินใจอย่างยุติธรรม</w:t>
      </w:r>
    </w:p>
    <w:p/>
    <w:p>
      <w:r xmlns:w="http://schemas.openxmlformats.org/wordprocessingml/2006/main">
        <w:t xml:space="preserve">1. พระเจ้าทรงเป็นบ่อเกิดของสิทธิอำนาจทั้งหมด - สุภาษิต 8:15</w:t>
      </w:r>
    </w:p>
    <w:p/>
    <w:p>
      <w:r xmlns:w="http://schemas.openxmlformats.org/wordprocessingml/2006/main">
        <w:t xml:space="preserve">2. ความจำเป็นในการตัดสินใจที่ยุติธรรม - สุภาษิต 8:15</w:t>
      </w:r>
    </w:p>
    <w:p/>
    <w:p>
      <w:r xmlns:w="http://schemas.openxmlformats.org/wordprocessingml/2006/main">
        <w:t xml:space="preserve">1. อิสยาห์ 33:22 - เพราะพระเจ้าทรงเป็นผู้พิพากษาของเรา องค์พระผู้เป็นเจ้าทรงเป็นผู้บัญญัติกฎหมายของเรา องค์พระผู้เป็นเจ้าทรงเป็นกษัตริย์ของเรา พระองค์จะทรงช่วยเรา</w:t>
      </w:r>
    </w:p>
    <w:p/>
    <w:p>
      <w:r xmlns:w="http://schemas.openxmlformats.org/wordprocessingml/2006/main">
        <w:t xml:space="preserve">2. ดาเนียล 2:20-21 - ดาเนียลตอบและกล่าวว่า: สาธุการแด่พระนามของพระเจ้าสืบๆ ไปเป็นนิตย์ ผู้มีสติปัญญาและพลังเป็นของพระองค์ พระองค์ทรงเปลี่ยนวาระและฤดูกาล พระองค์ทรงถอดกษัตริย์และตั้งกษัตริย์ขึ้น พระองค์ทรงประทานปัญญาแก่คนฉลาดและให้ความรู้แก่ผู้ที่มีความเข้าใจ</w:t>
      </w:r>
    </w:p>
    <w:p/>
    <w:p>
      <w:r xmlns:w="http://schemas.openxmlformats.org/wordprocessingml/2006/main">
        <w:t xml:space="preserve">สุภาษิต 8:16 บรรดาเจ้านายปกครองโดยเรา และบรรดาขุนนาง แม้แต่ผู้พิพากษาทั้งสิ้นแห่งแผ่นดินโลก</w:t>
      </w:r>
    </w:p>
    <w:p/>
    <w:p>
      <w:r xmlns:w="http://schemas.openxmlformats.org/wordprocessingml/2006/main">
        <w:t xml:space="preserve">สุภาษิต 8:16 สอนว่าผู้ปกครอง ขุนนาง และผู้พิพากษาของแผ่นดินโลกล้วนอยู่ภายใต้อำนาจของพระเจ้า</w:t>
      </w:r>
    </w:p>
    <w:p/>
    <w:p>
      <w:r xmlns:w="http://schemas.openxmlformats.org/wordprocessingml/2006/main">
        <w:t xml:space="preserve">1. “อำนาจอธิปไตยของพระเจ้า”</w:t>
      </w:r>
    </w:p>
    <w:p/>
    <w:p>
      <w:r xmlns:w="http://schemas.openxmlformats.org/wordprocessingml/2006/main">
        <w:t xml:space="preserve">2. "อำนาจของพระเจ้าในการปกครองของมนุษย์"</w:t>
      </w:r>
    </w:p>
    <w:p/>
    <w:p>
      <w:r xmlns:w="http://schemas.openxmlformats.org/wordprocessingml/2006/main">
        <w:t xml:space="preserve">1. โคโลสี 1:16-17 - เพราะโดยพระองค์ทุกสิ่งถูกสร้างขึ้นในสวรรค์และบนแผ่นดินโลกทั้งที่มองเห็นและมองไม่เห็น ไม่ว่าบัลลังก์หรืออาณาจักรหรือผู้ปกครองหรือผู้มีอำนาจทุกสิ่งถูกสร้างขึ้นโดยผ่านพระองค์และเพื่อพระองค์</w:t>
      </w:r>
    </w:p>
    <w:p/>
    <w:p>
      <w:r xmlns:w="http://schemas.openxmlformats.org/wordprocessingml/2006/main">
        <w:t xml:space="preserve">2. โรม 13:1-2 -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 ดังนั้นใครก็ตามที่ต่อต้านผู้มีอำนาจก็ต่อต้านสิ่งที่พระเจ้าได้ทรงกำหนดไว้ และผู้ที่ต่อต้านจะต้องถูกพิพากษา</w:t>
      </w:r>
    </w:p>
    <w:p/>
    <w:p>
      <w:r xmlns:w="http://schemas.openxmlformats.org/wordprocessingml/2006/main">
        <w:t xml:space="preserve">สุภาษิต 8:17 ฉันรักคนที่รักฉัน และบรรดาผู้ที่แสวงหาเราแต่เช้าจะพบเรา</w:t>
      </w:r>
    </w:p>
    <w:p/>
    <w:p>
      <w:r xmlns:w="http://schemas.openxmlformats.org/wordprocessingml/2006/main">
        <w:t xml:space="preserve">ฉันรักผู้ที่รักฉัน และผู้ที่แสวงหาฉันอย่างขยันขันแข็งก็จะพบฉัน</w:t>
      </w:r>
    </w:p>
    <w:p/>
    <w:p>
      <w:r xmlns:w="http://schemas.openxmlformats.org/wordprocessingml/2006/main">
        <w:t xml:space="preserve">1: เราควรแสวงหาองค์พระผู้เป็นเจ้าอย่างขยันขันแข็ง เพราะพระองค์ทรงรักผู้ที่รักพระองค์ และผู้ที่แสวงหาพระองค์จะพบพระองค์</w:t>
      </w:r>
    </w:p>
    <w:p/>
    <w:p>
      <w:r xmlns:w="http://schemas.openxmlformats.org/wordprocessingml/2006/main">
        <w:t xml:space="preserve">2: จงรักองค์พระผู้เป็นเจ้าด้วยสุดใจของท่าน เพราะพระองค์ทรงรักผู้ที่รักพระองค์ และผู้ที่แสวงหาพระองค์อย่างขยันหมั่นเพียรจะพบพระองค์</w:t>
      </w:r>
    </w:p>
    <w:p/>
    <w:p>
      <w:r xmlns:w="http://schemas.openxmlformats.org/wordprocessingml/2006/main">
        <w:t xml:space="preserve">1: เฉลยธรรมบัญญัติ 4:29 - แต่จากที่นั่นคุณจะแสวงหาพระยาห์เวห์พระเจ้าของคุณ และคุณจะพบพระองค์หากคุณค้นหาพระองค์ด้วยสุดใจและสุดวิญญาณของคุณ</w:t>
      </w:r>
    </w:p>
    <w:p/>
    <w:p>
      <w:r xmlns:w="http://schemas.openxmlformats.org/wordprocessingml/2006/main">
        <w:t xml:space="preserve">2: เยเรมีย์ 29:13 - คุณจะแสวงหาฉันและพบฉันเมื่อคุณค้นหาฉันด้วยสุดใจของคุณ</w:t>
      </w:r>
    </w:p>
    <w:p/>
    <w:p>
      <w:r xmlns:w="http://schemas.openxmlformats.org/wordprocessingml/2006/main">
        <w:t xml:space="preserve">สุภาษิต 8:18 ความมั่งคั่งและเกียรติอยู่กับข้าพเจ้า แท้จริงแล้ว ความมั่งคั่งและความชอบธรรมอันยั่งยืน</w:t>
      </w:r>
    </w:p>
    <w:p/>
    <w:p>
      <w:r xmlns:w="http://schemas.openxmlformats.org/wordprocessingml/2006/main">
        <w:t xml:space="preserve">สุภาษิต 8:18 กล่าวว่าความมั่งคั่งและเกียรติยศ พร้อมด้วยความมั่งคั่งและความชอบธรรมที่ยั่งยืนนั้นมีไว้สำหรับผู้ที่แสวงหาสิ่งเหล่านั้น</w:t>
      </w:r>
    </w:p>
    <w:p/>
    <w:p>
      <w:r xmlns:w="http://schemas.openxmlformats.org/wordprocessingml/2006/main">
        <w:t xml:space="preserve">1. พลังแห่งศรัทธา: การเรียนรู้ที่จะแสวงหาความร่ำรวยและเกียรติยศ</w:t>
      </w:r>
    </w:p>
    <w:p/>
    <w:p>
      <w:r xmlns:w="http://schemas.openxmlformats.org/wordprocessingml/2006/main">
        <w:t xml:space="preserve">2. พรแห่งความชอบธรรม: พบกับความร่ำรวยและเกียรติยศอันยั่งยืน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สุภาษิต 8:19 ผลของฉันดีกว่าทองคำ ใช่แล้ว ยิ่งกว่าทองคำเนื้อดี และรายได้ของข้าพเจ้าก็มากกว่าเงินเนื้อดี</w:t>
      </w:r>
    </w:p>
    <w:p/>
    <w:p>
      <w:r xmlns:w="http://schemas.openxmlformats.org/wordprocessingml/2006/main">
        <w:t xml:space="preserve">ผลแห่งปัญญามีค่ามากกว่าทองคำและเงิน</w:t>
      </w:r>
    </w:p>
    <w:p/>
    <w:p>
      <w:r xmlns:w="http://schemas.openxmlformats.org/wordprocessingml/2006/main">
        <w:t xml:space="preserve">1. คุณค่าแห่งปัญญา: จะพบความสมหวังในชีวิตได้อย่างไร</w:t>
      </w:r>
    </w:p>
    <w:p/>
    <w:p>
      <w:r xmlns:w="http://schemas.openxmlformats.org/wordprocessingml/2006/main">
        <w:t xml:space="preserve">2. ประโยชน์ของปัญญา: การได้รับความร่ำรวยที่คงอยู่ตลอดไป</w:t>
      </w:r>
    </w:p>
    <w:p/>
    <w:p>
      <w:r xmlns:w="http://schemas.openxmlformats.org/wordprocessingml/2006/main">
        <w:t xml:space="preserve">1. โคโลสี 3:16 - ให้พระวจนะของพระคริสต์ดำรงอยู่ในคุณอย่างบริบูรณ์ด้วยปัญญาทั้งมวล</w:t>
      </w:r>
    </w:p>
    <w:p/>
    <w:p>
      <w:r xmlns:w="http://schemas.openxmlformats.org/wordprocessingml/2006/main">
        <w:t xml:space="preserve">2. ยากอบ 3:17 - แต่ปัญญาจากเบื้องบนนั้นบริสุทธิ์เป็นอันดับแรก จากนั้นจึงเป็นความสงบสุข สุภาพและว่าง่าย เปี่ยมด้วยความเมตตาและผลดี ไม่ลำเอียง และไม่หน้าซื่อใจคด</w:t>
      </w:r>
    </w:p>
    <w:p/>
    <w:p>
      <w:r xmlns:w="http://schemas.openxmlformats.org/wordprocessingml/2006/main">
        <w:t xml:space="preserve">สุภาษิต 8:20 ข้าพระองค์นำในทางแห่งความชอบธรรม ท่ามกลางวิถีแห่งการพิพากษา</w:t>
      </w:r>
    </w:p>
    <w:p/>
    <w:p>
      <w:r xmlns:w="http://schemas.openxmlformats.org/wordprocessingml/2006/main">
        <w:t xml:space="preserve">ปัญญานำไปสู่ความชอบธรรมและความยุติธรรม</w:t>
      </w:r>
    </w:p>
    <w:p/>
    <w:p>
      <w:r xmlns:w="http://schemas.openxmlformats.org/wordprocessingml/2006/main">
        <w:t xml:space="preserve">1. เส้นทางแห่งความชอบธรรม - สุภาษิต 8:20</w:t>
      </w:r>
    </w:p>
    <w:p/>
    <w:p>
      <w:r xmlns:w="http://schemas.openxmlformats.org/wordprocessingml/2006/main">
        <w:t xml:space="preserve">2. ค้นหาความยุติธรรมด้วยปัญญา - สุภาษิต 8:20</w:t>
      </w:r>
    </w:p>
    <w:p/>
    <w:p>
      <w:r xmlns:w="http://schemas.openxmlformats.org/wordprocessingml/2006/main">
        <w:t xml:space="preserve">1. อิสยาห์ 33:15-16 - "ผู้ที่ดำเนินอย่างชอบธรรมและพูดอย่างเที่ยงธรรม ผู้ที่ดูถูกผลที่ได้จากการกดขี่ ผู้ที่จับมือของเขาจากการถือสินบน ผู้ที่ปิดหูของเขาไม่ฟังเรื่องเลือด และปิดตาของเขาจาก มองเห็นความชั่วร้าย เขาจะอาศัยอยู่บนที่สูง ป้อมปราการของเขาจะเป็นอาวุธหิน จะประทานอาหารให้เขา น้ำของเขาจะมั่นคง”</w:t>
      </w:r>
    </w:p>
    <w:p/>
    <w:p>
      <w:r xmlns:w="http://schemas.openxmlformats.org/wordprocessingml/2006/main">
        <w:t xml:space="preserve">2. สดุดี 25:8-9 - "พระเยโฮวาห์ทรงดีและเที่ยงธรรม เพราะฉะนั้น พระองค์จะทรงสอนคนบาปในทางนั้น พระองค์จะทรงชี้นำผู้ถ่อมตนในการพิพากษา และพระองค์จะทรงสั่งสอนผู้ถ่อมตนตามทางของพระองค์"</w:t>
      </w:r>
    </w:p>
    <w:p/>
    <w:p>
      <w:r xmlns:w="http://schemas.openxmlformats.org/wordprocessingml/2006/main">
        <w:t xml:space="preserve">สุภาษิต 8:21 เพื่อข้าพเจ้าจะทำให้ผู้ที่รักข้าพเจ้าได้รับทรัพย์สมบัติเป็นมรดก และเราจะเติมทรัพย์สมบัติของพวกเขาให้เต็ม</w:t>
      </w:r>
    </w:p>
    <w:p/>
    <w:p>
      <w:r xmlns:w="http://schemas.openxmlformats.org/wordprocessingml/2006/main">
        <w:t xml:space="preserve">ข้อความนี้ส่งเสริมให้ผู้คนแสวงหาปัญญาอันนำไปสู่ความเจริญรุ่งเรือง</w:t>
      </w:r>
    </w:p>
    <w:p/>
    <w:p>
      <w:r xmlns:w="http://schemas.openxmlformats.org/wordprocessingml/2006/main">
        <w:t xml:space="preserve">1. การแสวงหาปัญญา: หนทางสู่ความอุดมสมบูรณ์</w:t>
      </w:r>
    </w:p>
    <w:p/>
    <w:p>
      <w:r xmlns:w="http://schemas.openxmlformats.org/wordprocessingml/2006/main">
        <w:t xml:space="preserve">2. การตัดสินใจอย่างชาญฉลาด: กุญแจสำคัญในการสร้างความร่ำรวย</w:t>
      </w:r>
    </w:p>
    <w:p/>
    <w:p>
      <w:r xmlns:w="http://schemas.openxmlformats.org/wordprocessingml/2006/main">
        <w:t xml:space="preserve">1. สุภาษิต 3:13-18</w:t>
      </w:r>
    </w:p>
    <w:p/>
    <w:p>
      <w:r xmlns:w="http://schemas.openxmlformats.org/wordprocessingml/2006/main">
        <w:t xml:space="preserve">2. ยากอบ 1:5-8</w:t>
      </w:r>
    </w:p>
    <w:p/>
    <w:p>
      <w:r xmlns:w="http://schemas.openxmlformats.org/wordprocessingml/2006/main">
        <w:t xml:space="preserve">สุภาษิต 8:22 พระเจ้าทรงครอบครองข้าพเจ้าตั้งแต่เริ่มต้นมรรคาของพระองค์ ก่อนพระราชกิจของพระองค์ในสมัยโบราณ</w:t>
      </w:r>
    </w:p>
    <w:p/>
    <w:p>
      <w:r xmlns:w="http://schemas.openxmlformats.org/wordprocessingml/2006/main">
        <w:t xml:space="preserve">สุภาษิต 8:22 สอนเราว่าพระเจ้าทรงสถิตกับเราก่อนสิ่งอื่นใด</w:t>
      </w:r>
    </w:p>
    <w:p/>
    <w:p>
      <w:r xmlns:w="http://schemas.openxmlformats.org/wordprocessingml/2006/main">
        <w:t xml:space="preserve">1. "พระเจ้าสถิตกับเราเสมอ: ศึกษาสุภาษิต 8:22"</w:t>
      </w:r>
    </w:p>
    <w:p/>
    <w:p>
      <w:r xmlns:w="http://schemas.openxmlformats.org/wordprocessingml/2006/main">
        <w:t xml:space="preserve">2. "การเสด็จมาของพระเจ้า: การวิเคราะห์สุภาษิต 8:22"</w:t>
      </w:r>
    </w:p>
    <w:p/>
    <w:p>
      <w:r xmlns:w="http://schemas.openxmlformats.org/wordprocessingml/2006/main">
        <w:t xml:space="preserve">1. อิสยาห์ 40:28 คุณไม่รู้เหรอ? คุณไม่ได้ยินเหรอ? พระเยโฮวาห์ทรงเป็นพระเจ้านิรันดร์ ผู้ทรงสร้างที่สุดปลายแผ่นดินโลก เขาจะไม่เหนื่อยหรืออ่อนล้า และความเข้าใจของเขาไม่มีใครหยั่งรู้ได้</w:t>
      </w:r>
    </w:p>
    <w:p/>
    <w:p>
      <w:r xmlns:w="http://schemas.openxmlformats.org/wordprocessingml/2006/main">
        <w:t xml:space="preserve">2. ยอห์น 1:1-3 ในปฐมกาลพระวาทะทรงดำรงอยู่ และพระวาทะทรงอยู่กับพระเจ้า และพระวาทะทรงเป็นพระเจ้า พระองค์ทรงอยู่กับพระเจ้าในปฐมกาล ทุกสิ่งถูกสร้างขึ้นโดยพระองค์ หากไม่มีพระองค์ก็ไม่มีอะไรเกิดขึ้นเลย</w:t>
      </w:r>
    </w:p>
    <w:p/>
    <w:p>
      <w:r xmlns:w="http://schemas.openxmlformats.org/wordprocessingml/2006/main">
        <w:t xml:space="preserve">สุภาษิต 8:23 เราถูกตั้งไว้ตั้งแต่นิรันดร์กาล ตั้งแต่ปฐมกาล หรือตลอดไปเป็นแผ่นดินโลก</w:t>
      </w:r>
    </w:p>
    <w:p/>
    <w:p>
      <w:r xmlns:w="http://schemas.openxmlformats.org/wordprocessingml/2006/main">
        <w:t xml:space="preserve">สุภาษิต 8:23 ยืนยันว่าปัญญามีอยู่ก่อนการสร้างโลก</w:t>
      </w:r>
    </w:p>
    <w:p/>
    <w:p>
      <w:r xmlns:w="http://schemas.openxmlformats.org/wordprocessingml/2006/main">
        <w:t xml:space="preserve">1. ปัญญานิรันดร์ของพระเจ้า</w:t>
      </w:r>
    </w:p>
    <w:p/>
    <w:p>
      <w:r xmlns:w="http://schemas.openxmlformats.org/wordprocessingml/2006/main">
        <w:t xml:space="preserve">2. ความมาก่อนของปัญญา</w:t>
      </w:r>
    </w:p>
    <w:p/>
    <w:p>
      <w:r xmlns:w="http://schemas.openxmlformats.org/wordprocessingml/2006/main">
        <w:t xml:space="preserve">1. โคโลสี 1:15-17 - พระคริสต์ทรงเป็นพระฉายาของพระเจ้าที่มองไม่เห็น ผู้ทรงเป็นบุตรหัวปีของสรรพสิ่งทั้งปวง</w:t>
      </w:r>
    </w:p>
    <w:p/>
    <w:p>
      <w:r xmlns:w="http://schemas.openxmlformats.org/wordprocessingml/2006/main">
        <w:t xml:space="preserve">2. ยอห์น 1:1-5 - ในปฐมกาลพระวาทะทรงดำรงอยู่ และพระวาทะทรงอยู่กับพระเจ้า และพระวาทะทรงเป็นพระเจ้า</w:t>
      </w:r>
    </w:p>
    <w:p/>
    <w:p>
      <w:r xmlns:w="http://schemas.openxmlformats.org/wordprocessingml/2006/main">
        <w:t xml:space="preserve">สุภาษิต 8:24 เมื่อไม่มีความลึก ฉันก็ถือกำเนิดขึ้นมา เมื่อไม่มีน้ำพุที่มีน้ำมากมาย</w:t>
      </w:r>
    </w:p>
    <w:p/>
    <w:p>
      <w:r xmlns:w="http://schemas.openxmlformats.org/wordprocessingml/2006/main">
        <w:t xml:space="preserve">ฉันถูกสร้างขึ้นก่อนการสร้าง</w:t>
      </w:r>
    </w:p>
    <w:p/>
    <w:p>
      <w:r xmlns:w="http://schemas.openxmlformats.org/wordprocessingml/2006/main">
        <w:t xml:space="preserve">1: พระคุณของพระเจ้าไม่มีกาลเวลาและดำรงอยู่ตลอดไป</w:t>
      </w:r>
    </w:p>
    <w:p/>
    <w:p>
      <w:r xmlns:w="http://schemas.openxmlformats.org/wordprocessingml/2006/main">
        <w:t xml:space="preserve">2: ฤทธิ์อำนาจของพระเจ้านั้นพิเศษและเกินกว่าจะเข้าใจได้</w:t>
      </w:r>
    </w:p>
    <w:p/>
    <w:p>
      <w:r xmlns:w="http://schemas.openxmlformats.org/wordprocessingml/2006/main">
        <w:t xml:space="preserve">1: โคโลสี 1:17 - พระองค์ทรงดำรงอยู่ก่อนสรรพสิ่ง และสรรพสิ่งทั้งปวงเชื่อมโยงอยู่ในพระองค์</w:t>
      </w:r>
    </w:p>
    <w:p/>
    <w:p>
      <w:r xmlns:w="http://schemas.openxmlformats.org/wordprocessingml/2006/main">
        <w:t xml:space="preserve">2: โรม 11:33-36 - โอ้ ความล้ำลึกของความร่ำรวย สติปัญญา และความรู้ของพระเจ้า! คำพิพากษาของพระองค์ช่างเหลือที่จะหยั่งรู้ได้ และวิถีทางของพระองค์ก็หยั่งรู้ไม่ได้!</w:t>
      </w:r>
    </w:p>
    <w:p/>
    <w:p>
      <w:r xmlns:w="http://schemas.openxmlformats.org/wordprocessingml/2006/main">
        <w:t xml:space="preserve">สุภาษิต 8:25 ก่อนที่ภูเขาจะถูกสร้างขึ้น ก่อนที่เนินเขาเราจะเกิดมา</w:t>
      </w:r>
    </w:p>
    <w:p/>
    <w:p>
      <w:r xmlns:w="http://schemas.openxmlformats.org/wordprocessingml/2006/main">
        <w:t xml:space="preserve">ข้อความนี้เตือนเราว่าพระเจ้าทรงดำรงอยู่ก่อนสิ่งอื่นใดและเป็นนิรันดร์</w:t>
      </w:r>
    </w:p>
    <w:p/>
    <w:p>
      <w:r xmlns:w="http://schemas.openxmlformats.org/wordprocessingml/2006/main">
        <w:t xml:space="preserve">1. นิรันดรของพระเจ้าค้ำจุนเราอย่างไร</w:t>
      </w:r>
    </w:p>
    <w:p/>
    <w:p>
      <w:r xmlns:w="http://schemas.openxmlformats.org/wordprocessingml/2006/main">
        <w:t xml:space="preserve">2. ความเข้มแข็งของพระเจ้าก่อนการทรงสร้าง</w:t>
      </w:r>
    </w:p>
    <w:p/>
    <w:p>
      <w:r xmlns:w="http://schemas.openxmlformats.org/wordprocessingml/2006/main">
        <w:t xml:space="preserve">1. อิสยาห์ 48:12-13 “โอ ยาโคบ อิสราเอลที่เราเรียกมา! เราคือเขา ฉันเป็นคนแรก และฉันเป็นคนสุดท้าย มือของฉันวางรากฐานของแผ่นดินโลก และด้านขวาของฉัน พระหัตถ์กางฟ้าสวรรค์ออก เมื่อเราเรียกพวกเขา พวกเขาก็ยืนขึ้นพร้อมกัน</w:t>
      </w:r>
    </w:p>
    <w:p/>
    <w:p>
      <w:r xmlns:w="http://schemas.openxmlformats.org/wordprocessingml/2006/main">
        <w:t xml:space="preserve">2. ยอห์น 1:1-3 ในปฐมกาลพระวาทะทรงดำรงอยู่ และพระวาทะทรงอยู่กับพระเจ้า และพระวาทะทรงเป็นพระเจ้า พระองค์ทรงอยู่กับพระเจ้าในปฐมกาล ทุกสิ่งถูกสร้างขึ้นโดยทางพระองค์ และไม่มีสิ่งใดเกิดขึ้นเลยหากไม่มีพระองค์</w:t>
      </w:r>
    </w:p>
    <w:p/>
    <w:p>
      <w:r xmlns:w="http://schemas.openxmlformats.org/wordprocessingml/2006/main">
        <w:t xml:space="preserve">สุภาษิต 8:26 ในขณะที่พระองค์ยังไม่ได้สร้างแผ่นดินโลก ทุ่งนา หรือส่วนที่สูงที่สุดแห่งผงคลีแห่งโลก</w:t>
      </w:r>
    </w:p>
    <w:p/>
    <w:p>
      <w:r xmlns:w="http://schemas.openxmlformats.org/wordprocessingml/2006/main">
        <w:t xml:space="preserve">สุภาษิต 8:26 เน้นถึงฤทธิ์อำนาจของพระเจ้า โดยบอกว่าพระองค์ทรงสร้างโลกก่อนที่แผ่นดินและทุ่งนาจะก่อตัวขึ้น</w:t>
      </w:r>
    </w:p>
    <w:p/>
    <w:p>
      <w:r xmlns:w="http://schemas.openxmlformats.org/wordprocessingml/2006/main">
        <w:t xml:space="preserve">1. ความอัศจรรย์แห่งการสร้างสรรค์ของพระเจ้า: การเข้าใจถึงฤทธิ์อำนาจของพระเจ้า</w:t>
      </w:r>
    </w:p>
    <w:p/>
    <w:p>
      <w:r xmlns:w="http://schemas.openxmlformats.org/wordprocessingml/2006/main">
        <w:t xml:space="preserve">2. สุภาษิต 8:26: การสะท้อนถึงจุดเริ่มต้นอันน่าอัศจรรย์ของจักรวาล</w:t>
      </w:r>
    </w:p>
    <w:p/>
    <w:p>
      <w:r xmlns:w="http://schemas.openxmlformats.org/wordprocessingml/2006/main">
        <w:t xml:space="preserve">1. โคโลสี 1:16-17: เพราะโดยพระองค์ สรรพสิ่งถูกสร้างขึ้นในสวรรค์และบนแผ่นดินโลก ทั้งที่มองเห็นและมองไม่เห็น ไม่ว่าจะเป็นบัลลังก์ อาณาจักร ผู้ปกครอง หรือผู้มีอำนาจ สรรพสิ่งล้วนถูกสร้างขึ้นโดยพระองค์และเพื่อพระองค์</w:t>
      </w:r>
    </w:p>
    <w:p/>
    <w:p>
      <w:r xmlns:w="http://schemas.openxmlformats.org/wordprocessingml/2006/main">
        <w:t xml:space="preserve">2. ปฐมกาล 1:1-2: ในปฐมกาล พระเจ้าทรงสร้างฟ้าสวรรค์และแผ่นดินโลก แผ่นดินโลกไม่มีรูปร่างและว่างเปล่า และความมืดมิดก็ปกคลุมพื้นห้วงลึก และพระวิญญาณของพระเจ้าก็ลอยอยู่เหนือผิวน้ำ</w:t>
      </w:r>
    </w:p>
    <w:p/>
    <w:p>
      <w:r xmlns:w="http://schemas.openxmlformats.org/wordprocessingml/2006/main">
        <w:t xml:space="preserve">สุภาษิต 8:27 เมื่อพระองค์ทรงจัดเตรียมฟ้าสวรรค์ ข้าพระองค์ก็อยู่ที่นั่น เมื่อพระองค์ทรงวางเข็มทิศไว้บนผิวน้ำลึก</w:t>
      </w:r>
    </w:p>
    <w:p/>
    <w:p>
      <w:r xmlns:w="http://schemas.openxmlformats.org/wordprocessingml/2006/main">
        <w:t xml:space="preserve">ข้อความนี้พูดถึงสติปัญญาและพลังของพระเจ้าในการสร้างและควบคุมจักรวาล</w:t>
      </w:r>
    </w:p>
    <w:p/>
    <w:p>
      <w:r xmlns:w="http://schemas.openxmlformats.org/wordprocessingml/2006/main">
        <w:t xml:space="preserve">1. ขนาดของพลังอำนาจของพระเจ้า: ชื่นชมความยิ่งใหญ่ที่สร้างสรรค์ของพระองค์</w:t>
      </w:r>
    </w:p>
    <w:p/>
    <w:p>
      <w:r xmlns:w="http://schemas.openxmlformats.org/wordprocessingml/2006/main">
        <w:t xml:space="preserve">2. การพึ่งพาสติปัญญาของพระเจ้า: การไว้วางใจในการควบคุมอธิปไตยของพระองค์</w:t>
      </w:r>
    </w:p>
    <w:p/>
    <w:p>
      <w:r xmlns:w="http://schemas.openxmlformats.org/wordprocessingml/2006/main">
        <w:t xml:space="preserve">1. เยเรมีย์ 10:12 พระองค์ทรงสร้างโลกด้วยฤทธานุภาพของพระองค์ พระองค์ทรงสถาปนาโลกด้วยสติปัญญาของพระองค์ และทรงคลี่ฟ้าสวรรค์ออกตามดุลยพินิจของพระองค์</w:t>
      </w:r>
    </w:p>
    <w:p/>
    <w:p>
      <w:r xmlns:w="http://schemas.openxmlformats.org/wordprocessingml/2006/main">
        <w:t xml:space="preserve">2. สดุดี 33:6 โดยพระวจนะของพระเจ้า ฟ้าสวรรค์ทรงสร้าง และบริวารทั้งปวงด้วยลมพระโอษฐ์ของพระองค์</w:t>
      </w:r>
    </w:p>
    <w:p/>
    <w:p>
      <w:r xmlns:w="http://schemas.openxmlformats.org/wordprocessingml/2006/main">
        <w:t xml:space="preserve">สุภาษิต 8:28 เมื่อพระองค์ทรงสถาปนาเมฆเบื้องบน เมื่อพระองค์ทรงเสริมกำลังน้ำพุแห่งน้ำลึก</w:t>
      </w:r>
    </w:p>
    <w:p/>
    <w:p>
      <w:r xmlns:w="http://schemas.openxmlformats.org/wordprocessingml/2006/main">
        <w:t xml:space="preserve">พระเจ้าทรงสร้างและเสริมกำลังเมฆและน้ำพุแห่งน้ำลึก</w:t>
      </w:r>
    </w:p>
    <w:p/>
    <w:p>
      <w:r xmlns:w="http://schemas.openxmlformats.org/wordprocessingml/2006/main">
        <w:t xml:space="preserve">1. พลังสร้างสรรค์ของพระเจ้า: สำรวจความมหัศจรรย์แห่งการสร้างสรรค์ของพระองค์</w:t>
      </w:r>
    </w:p>
    <w:p/>
    <w:p>
      <w:r xmlns:w="http://schemas.openxmlformats.org/wordprocessingml/2006/main">
        <w:t xml:space="preserve">2. ความเข้มแข็งของพระเจ้า: อาศัยความรักมั่นคงของพระองค์</w:t>
      </w:r>
    </w:p>
    <w:p/>
    <w:p>
      <w:r xmlns:w="http://schemas.openxmlformats.org/wordprocessingml/2006/main">
        <w:t xml:space="preserve">1. อิสยาห์ 40:28 - เจ้าไม่รู้หรือ? เจ้าไม่เคยได้ยินหรือว่าพระเจ้าผู้ทรงเป็นนิตย์คือพระยาห์เวห์ผู้ทรงสร้างที่สุดปลายแผ่นดินโลก มิได้ทรงอ่อนระทวยและทรงเหน็ดเหนื่อย</w:t>
      </w:r>
    </w:p>
    <w:p/>
    <w:p>
      <w:r xmlns:w="http://schemas.openxmlformats.org/wordprocessingml/2006/main">
        <w:t xml:space="preserve">2. สดุดี 95:4-5 - ในมือของเขามีที่ลึกของโลก ความแข็งแกร่งของเนินเขาก็เป็นของเขาเช่นกัน ทะเลเป็นของพระองค์ และพระองค์ทรงสร้างมัน และพระหัตถ์ของพระองค์ได้ก่อรูปแผ่นดินแห้ง</w:t>
      </w:r>
    </w:p>
    <w:p/>
    <w:p>
      <w:r xmlns:w="http://schemas.openxmlformats.org/wordprocessingml/2006/main">
        <w:t xml:space="preserve">สุภาษิต 8:29 เมื่อพระองค์ประทานกฤษฎีกาแก่ทะเลว่าน้ำจะไม่ผิดพระบัญชาของพระองค์ เมื่อพระองค์ทรงวางรากฐานของแผ่นดินโลก</w:t>
      </w:r>
    </w:p>
    <w:p/>
    <w:p>
      <w:r xmlns:w="http://schemas.openxmlformats.org/wordprocessingml/2006/main">
        <w:t xml:space="preserve">พระเจ้าทรงกำหนดเขตแดนของทะเลและฐานรากของแผ่นดินโลกตามกฤษฎีกาของพระองค์</w:t>
      </w:r>
    </w:p>
    <w:p/>
    <w:p>
      <w:r xmlns:w="http://schemas.openxmlformats.org/wordprocessingml/2006/main">
        <w:t xml:space="preserve">1. อธิปไตยของพระเจ้า: ทำความเข้าใจขอบเขตที่พระองค์ทรงกำหนดไว้</w:t>
      </w:r>
    </w:p>
    <w:p/>
    <w:p>
      <w:r xmlns:w="http://schemas.openxmlformats.org/wordprocessingml/2006/main">
        <w:t xml:space="preserve">2. รากฐานเพื่อชีวิต: ถูกสร้างขึ้นบนพระวจนะของพระเจ้า</w:t>
      </w:r>
    </w:p>
    <w:p/>
    <w:p>
      <w:r xmlns:w="http://schemas.openxmlformats.org/wordprocessingml/2006/main">
        <w:t xml:space="preserve">1. สดุดี 24:1-2 - แผ่นดินโลกและความสมบูรณ์ของโลกเป็นของพระเจ้า ทั้งพิภพและบรรดาผู้ที่อาศัยอยู่ในนั้น เพราะพระองค์ทรงสถาปนามันไว้บนทะเล และทรงสถาปนามันไว้บนผืนน้ำ</w:t>
      </w:r>
    </w:p>
    <w:p/>
    <w:p>
      <w:r xmlns:w="http://schemas.openxmlformats.org/wordprocessingml/2006/main">
        <w:t xml:space="preserve">2. อิสยาห์ 40:22 - พระองค์คือผู้ทรงประทับเหนือวงกลมของแผ่นดินโลก และชาวโลกก็เหมือนตั๊กแตน ผู้ทรงขึงฟ้าสวรรค์ออกเหมือนขึงม่าน และกางมันออกเหมือนเต็นท์ให้อาศัย</w:t>
      </w:r>
    </w:p>
    <w:p/>
    <w:p>
      <w:r xmlns:w="http://schemas.openxmlformats.org/wordprocessingml/2006/main">
        <w:t xml:space="preserve">สุภาษิต 8:30 แล้วฉันก็อยู่ข้างๆ เขา เหมือนอย่างคนเลี้ยงดูเขา และฉันก็มีความยินดีกับเขาทุกวัน โดยชื่นชมยินดีอยู่ต่อพระพักตร์เขาเสมอ</w:t>
      </w:r>
    </w:p>
    <w:p/>
    <w:p>
      <w:r xmlns:w="http://schemas.openxmlformats.org/wordprocessingml/2006/main">
        <w:t xml:space="preserve">สติปัญญาเป็นสิ่งที่พระเจ้าพอพระทัยและชื่นชมยินดีต่อพระพักตร์พระองค์ทุกวัน</w:t>
      </w:r>
    </w:p>
    <w:p/>
    <w:p>
      <w:r xmlns:w="http://schemas.openxmlformats.org/wordprocessingml/2006/main">
        <w:t xml:space="preserve">1. ชื่นชมยินดีในพระเจ้า: เรียนรู้ที่จะเฉลิมฉลองความดีของพระเจ้า</w:t>
      </w:r>
    </w:p>
    <w:p/>
    <w:p>
      <w:r xmlns:w="http://schemas.openxmlformats.org/wordprocessingml/2006/main">
        <w:t xml:space="preserve">2. ความยินดีแห่งปัญญา: ประสบความยินดีของพระเจ้า</w:t>
      </w:r>
    </w:p>
    <w:p/>
    <w:p>
      <w:r xmlns:w="http://schemas.openxmlformats.org/wordprocessingml/2006/main">
        <w:t xml:space="preserve">1. เยเรมีย์ 15:16 - พบคำพูดของคุณแล้วฉันก็กินมันและพระวจนะของคุณทำให้ฉันมีความสุขและชื่นชมยินดีในจิตใจของฉัน</w:t>
      </w:r>
    </w:p>
    <w:p/>
    <w:p>
      <w:r xmlns:w="http://schemas.openxmlformats.org/wordprocessingml/2006/main">
        <w:t xml:space="preserve">2. สดุดี 16:11 - พระองค์จะแสดงให้ฉันเห็นเส้นทางแห่งชีวิต ต่อหน้าพระองค์มีความปีติยินดีอย่างบริบูรณ์ ที่พระหัตถ์ขวาของพระองค์เป็นที่ชื่นบานเป็นนิตย์</w:t>
      </w:r>
    </w:p>
    <w:p/>
    <w:p>
      <w:r xmlns:w="http://schemas.openxmlformats.org/wordprocessingml/2006/main">
        <w:t xml:space="preserve">สุภาษิต 8:31 ชื่นชมยินดีในส่วนที่เอื้ออาศัยได้แห่งแผ่นดินโลกของเขา และความยินดีของเราอยู่กับบุตรของมนุษย์</w:t>
      </w:r>
    </w:p>
    <w:p/>
    <w:p>
      <w:r xmlns:w="http://schemas.openxmlformats.org/wordprocessingml/2006/main">
        <w:t xml:space="preserve">ชื่นชมยินดีในโลกและกับประชากรของพระเจ้า</w:t>
      </w:r>
    </w:p>
    <w:p/>
    <w:p>
      <w:r xmlns:w="http://schemas.openxmlformats.org/wordprocessingml/2006/main">
        <w:t xml:space="preserve">1. ความสุขของการสามัคคีธรรม: เฉลิมฉลองชีวิตร่วมกับประชากรของพระเจ้า</w:t>
      </w:r>
    </w:p>
    <w:p/>
    <w:p>
      <w:r xmlns:w="http://schemas.openxmlformats.org/wordprocessingml/2006/main">
        <w:t xml:space="preserve">2. ความสุขแห่งการสร้างสรรค์: สัมผัสความมหัศจรรย์ของโลก</w:t>
      </w:r>
    </w:p>
    <w:p/>
    <w:p>
      <w:r xmlns:w="http://schemas.openxmlformats.org/wordprocessingml/2006/main">
        <w:t xml:space="preserve">1. สดุดี 16:11 พระองค์ทรงให้ข้าพระองค์ทราบเส้นทางแห่งชีวิต เมื่ออยู่ต่อหน้าพระองค์ก็มีความยินดีเต็มที่ ที่เบื้องขวาพระหัตถ์ของพระองค์เป็นที่ชื่นบานเป็นนิตย์</w:t>
      </w:r>
    </w:p>
    <w:p/>
    <w:p>
      <w:r xmlns:w="http://schemas.openxmlformats.org/wordprocessingml/2006/main">
        <w:t xml:space="preserve">2. เนหะมีย์ 8:10 แล้วพระองค์ตรัสกับพวกเขาว่า “จงไปเถิด” กินมันและดื่มเหล้าองุ่นหวาน แล้วส่งส่วนไปให้ใครก็ตามที่ไม่มีอะไรพร้อม เพราะวันนี้เป็นวันบริสุทธิ์แด่องค์พระผู้เป็นเจ้าของเรา และอย่าโศกเศร้าเลย เพราะความยินดีในองค์พระผู้เป็นเจ้าคือกำลังของคุณ</w:t>
      </w:r>
    </w:p>
    <w:p/>
    <w:p>
      <w:r xmlns:w="http://schemas.openxmlformats.org/wordprocessingml/2006/main">
        <w:t xml:space="preserve">สุภาษิต 8:32 โอ ลูกหลานทั้งหลาย เพราะฉะนั้นบัดนี้จงฟังข้าพเจ้าเถิด เพราะว่าบรรดาผู้ที่รักษาทางของข้าพเจ้าย่อมเป็นสุข</w:t>
      </w:r>
    </w:p>
    <w:p/>
    <w:p>
      <w:r xmlns:w="http://schemas.openxmlformats.org/wordprocessingml/2006/main">
        <w:t xml:space="preserve">สุภาษิต 8 สนับสนุนให้เราฟังและเชื่อฟังปัญญา ผู้ที่ปฏิบัติตามจะได้รับพร</w:t>
      </w:r>
    </w:p>
    <w:p/>
    <w:p>
      <w:r xmlns:w="http://schemas.openxmlformats.org/wordprocessingml/2006/main">
        <w:t xml:space="preserve">1. “พรของการเชื่อฟัง: การเรียนรู้จากสุภาษิต 8”</w:t>
      </w:r>
    </w:p>
    <w:p/>
    <w:p>
      <w:r xmlns:w="http://schemas.openxmlformats.org/wordprocessingml/2006/main">
        <w:t xml:space="preserve">2. “หนทางสู่พร: วิถีแห่งปัญญาดำเนินชีวิต”</w:t>
      </w:r>
    </w:p>
    <w:p/>
    <w:p>
      <w:r xmlns:w="http://schemas.openxmlformats.org/wordprocessingml/2006/main">
        <w:t xml:space="preserve">1. มัทธิว 7:13-14 - "จงเข้าไปทางประตูแคบ เพราะประตูกว้างและมีถนนกว้างที่นำไปสู่การทำลายล้าง และมีคนมากมายเข้าไปทางนั้น แต่ประตูเล็กและทางแคบที่นำไปสู่ชีวิต และมีเพียงไม่กี่คนที่ค้นพบมัน"</w:t>
      </w:r>
    </w:p>
    <w:p/>
    <w:p>
      <w:r xmlns:w="http://schemas.openxmlformats.org/wordprocessingml/2006/main">
        <w:t xml:space="preserve">2. ยากอบ 1:5 - "ถ้าผู้ใดในพวกท่านขาดสติปัญญา จงทูลขอพระเจ้าผู้ทรงประทานแก่ทุกคนอย่างมีพระทัยกว้างขวางโดยไม่พบว่ามีความผิด แล้วพระองค์จะประทานให้แก่ท่าน"</w:t>
      </w:r>
    </w:p>
    <w:p/>
    <w:p>
      <w:r xmlns:w="http://schemas.openxmlformats.org/wordprocessingml/2006/main">
        <w:t xml:space="preserve">สุภาษิต 8:33 จงฟังคำสั่งสอน และจงฉลาด และอย่าปฏิเสธมัน</w:t>
      </w:r>
    </w:p>
    <w:p/>
    <w:p>
      <w:r xmlns:w="http://schemas.openxmlformats.org/wordprocessingml/2006/main">
        <w:t xml:space="preserve">สุภาษิต 8:33 สนับสนุนให้เราฟังคำสั่งสอนและมีสติปัญญา และไม่ปฏิเสธคำสั่งสอน</w:t>
      </w:r>
    </w:p>
    <w:p/>
    <w:p>
      <w:r xmlns:w="http://schemas.openxmlformats.org/wordprocessingml/2006/main">
        <w:t xml:space="preserve">1. ภูมิปัญญาแห่งการฟัง: การเรียนรู้จากผู้อื่น</w:t>
      </w:r>
    </w:p>
    <w:p/>
    <w:p>
      <w:r xmlns:w="http://schemas.openxmlformats.org/wordprocessingml/2006/main">
        <w:t xml:space="preserve">2. พลังแห่งคำสั่ง: น้อมรับคำแนะนำ</w:t>
      </w:r>
    </w:p>
    <w:p/>
    <w:p>
      <w:r xmlns:w="http://schemas.openxmlformats.org/wordprocessingml/2006/main">
        <w:t xml:space="preserve">1. ยากอบ 1:19-20 - "พี่น้องที่รักของข้าพเจ้า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เพราะว่าความโกรธของมนุษย์ไม่ได้ทำให้เกิดความชอบธรรมของพระเจ้า"</w:t>
      </w:r>
    </w:p>
    <w:p/>
    <w:p>
      <w:r xmlns:w="http://schemas.openxmlformats.org/wordprocessingml/2006/main">
        <w:t xml:space="preserve">2. สุภาษิต 11:14 - "ที่ใดไม่มีการนำทาง ผู้คนก็ล้มลง แต่เมื่อมีที่ปรึกษามากย่อมมีความปลอดภัย"</w:t>
      </w:r>
    </w:p>
    <w:p/>
    <w:p>
      <w:r xmlns:w="http://schemas.openxmlformats.org/wordprocessingml/2006/main">
        <w:t xml:space="preserve">สุภาษิต 8:34 ความสุขมีแก่ผู้ที่ฟังเรา คอยเฝ้าอยู่ที่ประตูบ้านของเราทุกวัน คอยอยู่ที่เสาประตูของเรา</w:t>
      </w:r>
    </w:p>
    <w:p/>
    <w:p>
      <w:r xmlns:w="http://schemas.openxmlformats.org/wordprocessingml/2006/main">
        <w:t xml:space="preserve">ความสุขมีแก่ผู้ที่ฟังปัญญาและเฝ้าดูปัญญาอยู่ทุกวัน</w:t>
      </w:r>
    </w:p>
    <w:p/>
    <w:p>
      <w:r xmlns:w="http://schemas.openxmlformats.org/wordprocessingml/2006/main">
        <w:t xml:space="preserve">1: สติปัญญาของพระเจ้าคือของประทานที่ควรทะนุถนอม</w:t>
      </w:r>
    </w:p>
    <w:p/>
    <w:p>
      <w:r xmlns:w="http://schemas.openxmlformats.org/wordprocessingml/2006/main">
        <w:t xml:space="preserve">2: การแสวงหาปัญญานำมาซึ่งพร</w:t>
      </w:r>
    </w:p>
    <w:p/>
    <w:p>
      <w:r xmlns:w="http://schemas.openxmlformats.org/wordprocessingml/2006/main">
        <w:t xml:space="preserve">1: ยากอบ 1:5-6 - ถ้าใครในพวกท่านขาดปัญญา ให้คนนั้นทูลถามพระเจ้าผู้ทรงประทานแก่ทุกคนด้วยพระทัยกว้างขวางโดยไม่ทรงตำหนิ แล้วพระองค์จะประทานให้</w:t>
      </w:r>
    </w:p>
    <w:p/>
    <w:p>
      <w:r xmlns:w="http://schemas.openxmlformats.org/wordprocessingml/2006/main">
        <w:t xml:space="preserve">2: สดุดี 119:97-98 - โอ้ ข้าพระองค์รักธรรมบัญญัติของพระองค์จริงๆ! เป็นการนั่งสมาธิของฉันตลอดทั้งวัน พระบัญญัติของพระองค์ทำให้ฉันฉลาดกว่าศัตรู เพราะสิ่งนั้นอยู่กับฉันตลอดไป</w:t>
      </w:r>
    </w:p>
    <w:p/>
    <w:p>
      <w:r xmlns:w="http://schemas.openxmlformats.org/wordprocessingml/2006/main">
        <w:t xml:space="preserve">สุภาษิต 8:35 เพราะผู้ใดพบฉันก็พบชีวิต และจะได้รับความโปรดปรานจากพระเจ้า</w:t>
      </w:r>
    </w:p>
    <w:p/>
    <w:p>
      <w:r xmlns:w="http://schemas.openxmlformats.org/wordprocessingml/2006/main">
        <w:t xml:space="preserve">สุภาษิต 8:35 สนับสนุนให้เราแสวงหาพระเจ้า ผู้ที่พบพระองค์จะได้รับพรด้วยชีวิตและความโปรดปรานจากพระเจ้า</w:t>
      </w:r>
    </w:p>
    <w:p/>
    <w:p>
      <w:r xmlns:w="http://schemas.openxmlformats.org/wordprocessingml/2006/main">
        <w:t xml:space="preserve">1. "เส้นทางสู่ชีวิต: แสวงหาพระเจ้าในสุภาษิต 8:35"</w:t>
      </w:r>
    </w:p>
    <w:p/>
    <w:p>
      <w:r xmlns:w="http://schemas.openxmlformats.org/wordprocessingml/2006/main">
        <w:t xml:space="preserve">2. "พระพรของพระเจ้า: พบกับชีวิตและความโปรดปรานในสุภาษิต 8:35"</w:t>
      </w:r>
    </w:p>
    <w:p/>
    <w:p>
      <w:r xmlns:w="http://schemas.openxmlformats.org/wordprocessingml/2006/main">
        <w:t xml:space="preserve">1. มัทธิว 7:7-8 - ถามแล้วจะได้รับ จงแสวงหาแล้วท่านจะพบ เคาะแล้วมันจะเปิดให้แก่คุณ สำหรับทุกคนที่ขอก็จะได้รับ และผู้ที่แสวงหาก็พบ และผู้ที่เคาะก็จะเปิดให้</w:t>
      </w:r>
    </w:p>
    <w:p/>
    <w:p>
      <w:r xmlns:w="http://schemas.openxmlformats.org/wordprocessingml/2006/main">
        <w:t xml:space="preserve">2. เฉลยธรรมบัญญัติ 4:29 - แต่จากที่นั่นคุณจะแสวงหาพระยาห์เวห์พระเจ้าของคุณแล้วคุณจะพบพระองค์หากคุณค้นหาพระองค์ด้วยสุดใจและสุดวิญญาณของคุณ</w:t>
      </w:r>
    </w:p>
    <w:p/>
    <w:p>
      <w:r xmlns:w="http://schemas.openxmlformats.org/wordprocessingml/2006/main">
        <w:t xml:space="preserve">สุภาษิต 8:36 แต่ผู้ที่ทำบาปต่อเราก็ทำผิดต่อจิตใจของตนเอง ทุกคนที่เกลียดชังเราก็รักความตาย</w:t>
      </w:r>
    </w:p>
    <w:p/>
    <w:p>
      <w:r xmlns:w="http://schemas.openxmlformats.org/wordprocessingml/2006/main">
        <w:t xml:space="preserve">การทำบาปต่อพระเจ้าทำให้เกิดอันตรายต่อจิตวิญญาณ ในขณะที่ความเกลียดชังพระเจ้านำไปสู่ความตาย</w:t>
      </w:r>
    </w:p>
    <w:p/>
    <w:p>
      <w:r xmlns:w="http://schemas.openxmlformats.org/wordprocessingml/2006/main">
        <w:t xml:space="preserve">1. เส้นทางสู่ชีวิต: การเลือกความรักมากกว่าความเกลียดชัง</w:t>
      </w:r>
    </w:p>
    <w:p/>
    <w:p>
      <w:r xmlns:w="http://schemas.openxmlformats.org/wordprocessingml/2006/main">
        <w:t xml:space="preserve">2. คำเตือนสำหรับคนบาป: ปกป้องจิตวิญญาณของคุณจากอันตราย</w:t>
      </w:r>
    </w:p>
    <w:p/>
    <w:p>
      <w:r xmlns:w="http://schemas.openxmlformats.org/wordprocessingml/2006/main">
        <w:t xml:space="preserve">1. ยอห์น 3:16 - "เพราะว่าพระเจ้าทรงรักโลกจนได้ประทานพระบุตรองค์เดียวของพระองค์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แต่มีชีวิตนิรันดร์"</w:t>
      </w:r>
    </w:p>
    <w:p/>
    <w:p>
      <w:r xmlns:w="http://schemas.openxmlformats.org/wordprocessingml/2006/main">
        <w:t xml:space="preserve">2. โรม 6:23 - "เพราะค่าจ้างของความบาปคือความตาย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สุภาษิตบทที่ 9 ตรงกันข้ามกับคำเชิญของปัญญาและความโง่เขลา โดยพรรณนาพวกเธอว่าเป็นผู้หญิงสองคนที่เสนอเส้นทางและผลลัพธ์ที่แตกต่างกันให้กับผู้ที่รับฟังเสียงเรียกของพวกเขา</w:t>
      </w:r>
    </w:p>
    <w:p/>
    <w:p>
      <w:r xmlns:w="http://schemas.openxmlformats.org/wordprocessingml/2006/main">
        <w:t xml:space="preserve">ย่อหน้าที่ 1: บทนี้อธิบายถึง Wisdom ในฐานะผู้หญิงที่ฉลาดที่เตรียมงานเลี้ยงและเชิญชวนให้ผู้คนเข้ามารับความรู้ของเธอ เธอเสนอความเข้าใจ ความเข้าใจ และเส้นทางสู่ชีวิต (สุภาษิต 9:1-6)</w:t>
      </w:r>
    </w:p>
    <w:p/>
    <w:p>
      <w:r xmlns:w="http://schemas.openxmlformats.org/wordprocessingml/2006/main">
        <w:t xml:space="preserve">ย่อหน้าที่ 2: บทนี้แนะนำความโง่เขลาในฐานะผู้หญิงโง่เขลาที่นั่งอยู่ที่ประตูบ้านของเธอ เชิญชวนคนที่สัญจรผ่านไปมา เธอเสนอน้ำที่ขโมยมาและขนมปังที่กินเป็นความลับจนนำไปสู่ความตาย (สุภาษิต 9:13-18)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สุภาษิตบทที่เก้านำเสนอ</w:t>
      </w:r>
    </w:p>
    <w:p>
      <w:r xmlns:w="http://schemas.openxmlformats.org/wordprocessingml/2006/main">
        <w:t xml:space="preserve">ตรงกันข้ามกับคำเชิญจากปัญญาและความโง่เขลา</w:t>
      </w:r>
    </w:p>
    <w:p>
      <w:r xmlns:w="http://schemas.openxmlformats.org/wordprocessingml/2006/main">
        <w:t xml:space="preserve">วาดภาพพวกเธอเป็นผู้หญิงสองคนเสนอเส้นทางที่แตกต่างกัน</w:t>
      </w:r>
    </w:p>
    <w:p>
      <w:r xmlns:w="http://schemas.openxmlformats.org/wordprocessingml/2006/main">
        <w:t xml:space="preserve">และผลลัพธ์ขึ้นอยู่กับทางเลือกของพวกเขา</w:t>
      </w:r>
    </w:p>
    <w:p/>
    <w:p>
      <w:r xmlns:w="http://schemas.openxmlformats.org/wordprocessingml/2006/main">
        <w:t xml:space="preserve">บรรยายภาพเกี่ยวกับคำเชิญของ Wisdom ที่เธอเตรียมงานเลี้ยงพร้อมทั้งให้ความรู้ ความเข้าใจ หยั่งรู้ และเส้นทางสู่ชีวิต</w:t>
      </w:r>
    </w:p>
    <w:p>
      <w:r xmlns:w="http://schemas.openxmlformats.org/wordprocessingml/2006/main">
        <w:t xml:space="preserve">แนะนำคำเชิญของ Folly ที่เธอนั่งที่ประตูบ้านขณะเสนอน้ำที่ขโมยมา ขนมปังลับ ซึ่งนำไปสู่ความตาย</w:t>
      </w:r>
    </w:p>
    <w:p/>
    <w:p>
      <w:r xmlns:w="http://schemas.openxmlformats.org/wordprocessingml/2006/main">
        <w:t xml:space="preserve">สุภาษิต 9:1 ปัญญาได้สร้างบ้านของเธอแล้ว เธอได้ตัดเสาเจ็ดต้นของเธอออกแล้ว</w:t>
      </w:r>
    </w:p>
    <w:p/>
    <w:p>
      <w:r xmlns:w="http://schemas.openxmlformats.org/wordprocessingml/2006/main">
        <w:t xml:space="preserve">ปัญญาได้สร้างบ้านด้วยเสาหลักเจ็ดต้น</w:t>
      </w:r>
    </w:p>
    <w:p/>
    <w:p>
      <w:r xmlns:w="http://schemas.openxmlformats.org/wordprocessingml/2006/main">
        <w:t xml:space="preserve">1. ความเข้มแข็งแห่งปัญญา: วิธีสร้างรากฐานสำหรับชีวิตของคุณด้วยปัญญา</w:t>
      </w:r>
    </w:p>
    <w:p/>
    <w:p>
      <w:r xmlns:w="http://schemas.openxmlformats.org/wordprocessingml/2006/main">
        <w:t xml:space="preserve">2. ประโยชน์ของการแสวงหาปัญญา: การบรรลุเป้าหมายชีวิตด้วยภูมิปัญญาแห่งสุภาษิต</w:t>
      </w:r>
    </w:p>
    <w:p/>
    <w:p>
      <w:r xmlns:w="http://schemas.openxmlformats.org/wordprocessingml/2006/main">
        <w:t xml:space="preserve">1. สุภาษิต 9:10 - "ความยำเกรงพระเจ้าเป็นจุดเริ่มต้นของปัญญา และความรู้ถึงสิ่งบริสุทธิ์คือความเข้าใจ"</w:t>
      </w:r>
    </w:p>
    <w:p/>
    <w:p>
      <w:r xmlns:w="http://schemas.openxmlformats.org/wordprocessingml/2006/main">
        <w:t xml:space="preserve">2. มัทธิว 11:19 - "บุตรมนุษย์มาทั้งกินและดื่ม และพวกเขาพูดว่า ดูเถิด ชายตะกละและคนดื่มเหล้าองุ่น เป็นเพื่อนของคนเก็บภาษีและคนบาป แต่สติปัญญาก็เป็นสิ่งที่ชอบธรรมสำหรับลูก ๆ ของเธอ"</w:t>
      </w:r>
    </w:p>
    <w:p/>
    <w:p>
      <w:r xmlns:w="http://schemas.openxmlformats.org/wordprocessingml/2006/main">
        <w:t xml:space="preserve">สุภาษิต 9:2 เธอได้ฆ่าสัตว์ของเธอ เธอผสมเหล้าองุ่นของเธอแล้ว เธอได้จัดโต๊ะของเธอด้วย</w:t>
      </w:r>
    </w:p>
    <w:p/>
    <w:p>
      <w:r xmlns:w="http://schemas.openxmlformats.org/wordprocessingml/2006/main">
        <w:t xml:space="preserve">ข้อนี้ในสุภาษิต 9 พูดถึงผู้หญิงคนหนึ่งที่เตรียมงานเลี้ยงสำหรับแขกของเธอ และเน้นย้ำถึงความพยายามและทรัพยากรที่เธอได้ใช้เพื่อทำให้งานดังกล่าวประสบความสำเร็จ</w:t>
      </w:r>
    </w:p>
    <w:p/>
    <w:p>
      <w:r xmlns:w="http://schemas.openxmlformats.org/wordprocessingml/2006/main">
        <w:t xml:space="preserve">1. การเตรียมงานเลี้ยง: บทเรียนจากสุภาษิต 9</w:t>
      </w:r>
    </w:p>
    <w:p/>
    <w:p>
      <w:r xmlns:w="http://schemas.openxmlformats.org/wordprocessingml/2006/main">
        <w:t xml:space="preserve">2. ค่าต้อนรับ: การวิเคราะห์สุภาษิต 9</w:t>
      </w:r>
    </w:p>
    <w:p/>
    <w:p>
      <w:r xmlns:w="http://schemas.openxmlformats.org/wordprocessingml/2006/main">
        <w:t xml:space="preserve">1. ลูกา 14:12-14 - คำอุปมาเรื่องงานเลี้ยงใหญ่ของพระเยซู</w:t>
      </w:r>
    </w:p>
    <w:p/>
    <w:p>
      <w:r xmlns:w="http://schemas.openxmlformats.org/wordprocessingml/2006/main">
        <w:t xml:space="preserve">2. 1 เปโตร 4:9 - แสดงน้ำใจต่อกันโดยไม่บ่น</w:t>
      </w:r>
    </w:p>
    <w:p/>
    <w:p>
      <w:r xmlns:w="http://schemas.openxmlformats.org/wordprocessingml/2006/main">
        <w:t xml:space="preserve">สุภาษิต 9:3 เธอได้ส่งสาวใช้ของเธอออกไป เธอร้องในสถานที่ที่สูงที่สุดของเมือง</w:t>
      </w:r>
    </w:p>
    <w:p/>
    <w:p>
      <w:r xmlns:w="http://schemas.openxmlformats.org/wordprocessingml/2006/main">
        <w:t xml:space="preserve">เธอชวนทุกคนมาทานอาหารร่วมกับเธอและสัมผัสความจริงและความรู้ที่เธอนำเสนอ</w:t>
      </w:r>
    </w:p>
    <w:p/>
    <w:p>
      <w:r xmlns:w="http://schemas.openxmlformats.org/wordprocessingml/2006/main">
        <w:t xml:space="preserve">1: มารับประทานอาหารที่โต๊ะแห่งปัญญาและมีส่วนร่วมในความจริงและความรู้ที่นำเสนอ</w:t>
      </w:r>
    </w:p>
    <w:p/>
    <w:p>
      <w:r xmlns:w="http://schemas.openxmlformats.org/wordprocessingml/2006/main">
        <w:t xml:space="preserve">2: ปัญญาร้องเรียกเราให้ไปร่วมกับเธอในสถานที่สูงที่สุดของเมือง เพื่อเราจะได้หยั่งรู้และเข้าใจ</w:t>
      </w:r>
    </w:p>
    <w:p/>
    <w:p>
      <w:r xmlns:w="http://schemas.openxmlformats.org/wordprocessingml/2006/main">
        <w:t xml:space="preserve">1: สุภาษิต 9:5-6 - "มาเถิด กินอาหารของเรา และดื่มเหล้าองุ่นที่เราผสมไว้ ละทิ้งคนโง่และมีชีวิตอยู่ และไปในทางแห่งความเข้าใจ"</w:t>
      </w:r>
    </w:p>
    <w:p/>
    <w:p>
      <w:r xmlns:w="http://schemas.openxmlformats.org/wordprocessingml/2006/main">
        <w:t xml:space="preserve">2: มัทธิว 11:28-30 - "บรรดาผู้ทำงานหนักและแบกภาระหนักจงมาหาเรา เราจะให้ท่านได้พักผ่อน จงเอาแอกของเราแบกไว้และเรียนรู้จากเรา เพราะว่าเราเป็นคนอ่อนโยนและมีใจถ่อม: และจิตวิญญาณของเจ้าจะได้พักผ่อน เพราะว่าแอกของเราก็ง่าย และภาระของเราก็เบา"</w:t>
      </w:r>
    </w:p>
    <w:p/>
    <w:p>
      <w:r xmlns:w="http://schemas.openxmlformats.org/wordprocessingml/2006/main">
        <w:t xml:space="preserve">สุภาษิต 9:4 ใครเป็นคนเรียบง่ายก็ให้เขากลับมาที่นี่ ส่วนคนที่อยากได้ความเข้าใจ เธอพูดกับเขาว่า</w:t>
      </w:r>
    </w:p>
    <w:p/>
    <w:p>
      <w:r xmlns:w="http://schemas.openxmlformats.org/wordprocessingml/2006/main">
        <w:t xml:space="preserve">ปัญญาเชิญชวนทุกคนที่ไร้เดียงสาให้มาเรียนรู้ และผู้ที่ขาดความเข้าใจให้มาแสวงหาความรู้</w:t>
      </w:r>
    </w:p>
    <w:p/>
    <w:p>
      <w:r xmlns:w="http://schemas.openxmlformats.org/wordprocessingml/2006/main">
        <w:t xml:space="preserve">1. คำเชื้อเชิญแห่งปัญญา: ฟังเสียงเรียก</w:t>
      </w:r>
    </w:p>
    <w:p/>
    <w:p>
      <w:r xmlns:w="http://schemas.openxmlformats.org/wordprocessingml/2006/main">
        <w:t xml:space="preserve">2. การเรียนรู้และความเข้าใจ: เส้นทางแห่งปัญญา</w:t>
      </w:r>
    </w:p>
    <w:p/>
    <w:p>
      <w:r xmlns:w="http://schemas.openxmlformats.org/wordprocessingml/2006/main">
        <w:t xml:space="preserve">1. ยากอบ 1:5 - ถ้าใครในพวกท่านขาดสติปัญญา ให้คนนั้นทูลขอจากพระเจ้าผู้ทรงประทานแก่ทุกคนด้วยพระทัยกว้างขวางและไม่ตำหนิ แล้วพระองค์จะประทานให้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สุภาษิต 9:5 มาเถิด รับประทานอาหารของฉัน และดื่มเหล้าองุ่นที่ฉันผสมไว้</w:t>
      </w:r>
    </w:p>
    <w:p/>
    <w:p>
      <w:r xmlns:w="http://schemas.openxmlformats.org/wordprocessingml/2006/main">
        <w:t xml:space="preserve">สุภาษิต 9:5 สนับสนุนให้ผู้คนรับประทานอาหารที่พระเจ้าจัดเตรียมไว้ให้</w:t>
      </w:r>
    </w:p>
    <w:p/>
    <w:p>
      <w:r xmlns:w="http://schemas.openxmlformats.org/wordprocessingml/2006/main">
        <w:t xml:space="preserve">1. คำเชิญชวนจากพระเจ้า: การรับของประทานจากโต๊ะของพระองค์</w:t>
      </w:r>
    </w:p>
    <w:p/>
    <w:p>
      <w:r xmlns:w="http://schemas.openxmlformats.org/wordprocessingml/2006/main">
        <w:t xml:space="preserve">2. การรับประทานอาหารตามพระปัญญาของพระเจ้า: ปลูกฝังความสัมพันธ์กับพระองค์</w:t>
      </w:r>
    </w:p>
    <w:p/>
    <w:p>
      <w:r xmlns:w="http://schemas.openxmlformats.org/wordprocessingml/2006/main">
        <w:t xml:space="preserve">1. ยอห์น 6:35 - "พระเยซูตรัสแก่พวกเขาว่า เราเป็นอาหารแห่งชีวิต ผู้ที่มาหาเราจะไม่หิว และผู้ที่วางใจในเราจะไม่กระหายอีกเลย"</w:t>
      </w:r>
    </w:p>
    <w:p/>
    <w:p>
      <w:r xmlns:w="http://schemas.openxmlformats.org/wordprocessingml/2006/main">
        <w:t xml:space="preserve">2. สดุดี 34:8 - "ขอเชิญชิมและดูว่าองค์พระผู้เป็นเจ้าทรงแสนดี ผู้ที่วางใจในพระองค์ก็เป็นสุข"</w:t>
      </w:r>
    </w:p>
    <w:p/>
    <w:p>
      <w:r xmlns:w="http://schemas.openxmlformats.org/wordprocessingml/2006/main">
        <w:t xml:space="preserve">สุภาษิต 9:6 ละทิ้งคนโง่และมีชีวิตอยู่ และดำเนินไปในทางแห่งความเข้าใจ</w:t>
      </w:r>
    </w:p>
    <w:p/>
    <w:p>
      <w:r xmlns:w="http://schemas.openxmlformats.org/wordprocessingml/2006/main">
        <w:t xml:space="preserve">จงละทิ้งความโง่เขลาและแสวงหาปัญญาเพื่อประโยชน์ของตนเอง</w:t>
      </w:r>
    </w:p>
    <w:p/>
    <w:p>
      <w:r xmlns:w="http://schemas.openxmlformats.org/wordprocessingml/2006/main">
        <w:t xml:space="preserve">1. การเลือกอย่างชาญฉลาด: ประโยชน์ของการแสวงหาปัญญา</w:t>
      </w:r>
    </w:p>
    <w:p/>
    <w:p>
      <w:r xmlns:w="http://schemas.openxmlformats.org/wordprocessingml/2006/main">
        <w:t xml:space="preserve">2. การปฏิเสธความโง่เขลา: ความสุขของการเลือกความเข้าใจ</w:t>
      </w:r>
    </w:p>
    <w:p/>
    <w:p>
      <w:r xmlns:w="http://schemas.openxmlformats.org/wordprocessingml/2006/main">
        <w:t xml:space="preserve">1. สุภาษิต 1:7 "ความยำเกรงพระเจ้าเป็นบ่อเกิดของความรู้ คนโง่ดูหมิ่นปัญญาและคำสั่งสอน"</w:t>
      </w:r>
    </w:p>
    <w:p/>
    <w:p>
      <w:r xmlns:w="http://schemas.openxmlformats.org/wordprocessingml/2006/main">
        <w:t xml:space="preserve">2. สดุดี 119:105 “พระวจนะของพระองค์เป็นโคมสำหรับเท้าของข้าพระองค์ และเป็นแสงสว่างส่องทางของข้าพระองค์”</w:t>
      </w:r>
    </w:p>
    <w:p/>
    <w:p>
      <w:r xmlns:w="http://schemas.openxmlformats.org/wordprocessingml/2006/main">
        <w:t xml:space="preserve">สุภาษิต 9:7 คนที่ว่ากล่าวคนมักเยาะเย้ยก็ได้รับความอับอายแก่ตนเอง และคนที่ว่ากล่าวคนชั่วก็ได้รับความอับอาย</w:t>
      </w:r>
    </w:p>
    <w:p/>
    <w:p>
      <w:r xmlns:w="http://schemas.openxmlformats.org/wordprocessingml/2006/main">
        <w:t xml:space="preserve">ไม่ควรตำหนิคนหยิ่งยโสหรือชั่วร้าย เพราะมันมีแต่จะนำมาซึ่งความอับอายหรือความอับอายเท่านั้น</w:t>
      </w:r>
    </w:p>
    <w:p/>
    <w:p>
      <w:r xmlns:w="http://schemas.openxmlformats.org/wordprocessingml/2006/main">
        <w:t xml:space="preserve">1: พูดความจริงด้วยความรัก เพราะจะนำมาซึ่งสันติสุขและความเข้าใจ</w:t>
      </w:r>
    </w:p>
    <w:p/>
    <w:p>
      <w:r xmlns:w="http://schemas.openxmlformats.org/wordprocessingml/2006/main">
        <w:t xml:space="preserve">2: ตระหนักว่าเราทุกคนได้ทำบาปและเสื่อมจากพระสิริของพระเจ้า ดังนั้นเราควรแสดงพระคุณและความเมตตาต่อผู้ที่ทำผิดต่อเรา</w:t>
      </w:r>
    </w:p>
    <w:p/>
    <w:p>
      <w:r xmlns:w="http://schemas.openxmlformats.org/wordprocessingml/2006/main">
        <w:t xml:space="preserve">1: เอเฟซัส 4:15 แต่โดยพูดความจริงด้วยความรัก เราจะเติบโตขึ้นทุกด้านเข้าสู่พระองค์ผู้ทรงเป็นศีรษะในพระคริสต์</w:t>
      </w:r>
    </w:p>
    <w:p/>
    <w:p>
      <w:r xmlns:w="http://schemas.openxmlformats.org/wordprocessingml/2006/main">
        <w:t xml:space="preserve">2: โรม 3:23 - เพราะว่าทุกคนทำบาปและเสื่อมจากพระสิริของพระเจ้า</w:t>
      </w:r>
    </w:p>
    <w:p/>
    <w:p>
      <w:r xmlns:w="http://schemas.openxmlformats.org/wordprocessingml/2006/main">
        <w:t xml:space="preserve">สุภาษิต 9:8 อย่าว่ากล่าวคนมักเยาะเย้ย เกรงว่าเขาจะเกลียดคุณ จงว่ากล่าวปราชญ์ แล้วเขาจะรักคุณ</w:t>
      </w:r>
    </w:p>
    <w:p/>
    <w:p>
      <w:r xmlns:w="http://schemas.openxmlformats.org/wordprocessingml/2006/main">
        <w:t xml:space="preserve">ข้อนี้สนับสนุนให้เราใช้วิธีการที่แตกต่างกันเมื่อพูดกับผู้คนที่แตกต่างกัน คนฉลาดยินดีกับการแก้ไข ส่วนคนที่เยาะเย้ยไม่ควรถูกว่ากล่าว</w:t>
      </w:r>
    </w:p>
    <w:p/>
    <w:p>
      <w:r xmlns:w="http://schemas.openxmlformats.org/wordprocessingml/2006/main">
        <w:t xml:space="preserve">1. การเรียนรู้ที่จะพูดอย่างชาญฉลาด: คำพูดของเราเผยให้เห็นสติปัญญาของเราอย่างไร</w:t>
      </w:r>
    </w:p>
    <w:p/>
    <w:p>
      <w:r xmlns:w="http://schemas.openxmlformats.org/wordprocessingml/2006/main">
        <w:t xml:space="preserve">2. การตอบสนองต่อการแก้ไข: วิธีรับคำตำหนิด้วยความกรุณา</w:t>
      </w:r>
    </w:p>
    <w:p/>
    <w:p>
      <w:r xmlns:w="http://schemas.openxmlformats.org/wordprocessingml/2006/main">
        <w:t xml:space="preserve">1. ยากอบ 1:19-20 - "พี่น้องที่รักของข้าพเจ้า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เพราะว่าความโกรธของมนุษย์ไม่ได้ทำให้เกิดความชอบธรรมของพระเจ้า"</w:t>
      </w:r>
    </w:p>
    <w:p/>
    <w:p>
      <w:r xmlns:w="http://schemas.openxmlformats.org/wordprocessingml/2006/main">
        <w:t xml:space="preserve">2. เอเฟซัส 4:29 - "อย่าให้คำพูดอันเสื่อมทรามออกจากปากของท่าน แต่จงพูดแต่คำพูดที่ดีที่จะเสริมสร้างตามโอกาสเท่านั้น เพื่อจะได้เป็นพระคุณแก่ผู้ที่ได้ยิน"</w:t>
      </w:r>
    </w:p>
    <w:p/>
    <w:p>
      <w:r xmlns:w="http://schemas.openxmlformats.org/wordprocessingml/2006/main">
        <w:t xml:space="preserve">สุภาษิต 9:9 จงสั่งสอนแก่ปราชญ์แล้วเขาจะฉลาดยิ่งขึ้น จงสอนคนชอบธรรมแล้วเขาจะเพิ่มพูนการเรียนรู้</w:t>
      </w:r>
    </w:p>
    <w:p/>
    <w:p>
      <w:r xmlns:w="http://schemas.openxmlformats.org/wordprocessingml/2006/main">
        <w:t xml:space="preserve">ข้อความนี้สนับสนุนให้ผู้เชื่อแบ่งปันภูมิปัญญาและความรู้ของตนกับผู้อื่น</w:t>
      </w:r>
    </w:p>
    <w:p/>
    <w:p>
      <w:r xmlns:w="http://schemas.openxmlformats.org/wordprocessingml/2006/main">
        <w:t xml:space="preserve">1. พลังแห่งความรู้: เราจะใช้สติปัญญาของเราเพื่อช่วยเหลือผู้อื่นได้อย่างไร</w:t>
      </w:r>
    </w:p>
    <w:p/>
    <w:p>
      <w:r xmlns:w="http://schemas.openxmlformats.org/wordprocessingml/2006/main">
        <w:t xml:space="preserve">2. ประโยชน์ของการสอนและการเรียนรู้: การเติบโตในสติปัญญาผ่านการศึกษา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แล้วพระองค์จะประทานให้"</w:t>
      </w:r>
    </w:p>
    <w:p/>
    <w:p>
      <w:r xmlns:w="http://schemas.openxmlformats.org/wordprocessingml/2006/main">
        <w:t xml:space="preserve">2. สุภาษิต 1:7 - "ความยำเกรงพระเจ้าเป็นจุดเริ่มต้นของความรู้ คนโง่ดูหมิ่นปัญญาและคำสั่งสอน"</w:t>
      </w:r>
    </w:p>
    <w:p/>
    <w:p>
      <w:r xmlns:w="http://schemas.openxmlformats.org/wordprocessingml/2006/main">
        <w:t xml:space="preserve">สุภาษิต 9:10 ความยำเกรงพระเจ้าเป็นบ่อเกิดของปัญญา และความรู้ถึงสิ่งบริสุทธิ์คือความเข้าใจ</w:t>
      </w:r>
    </w:p>
    <w:p/>
    <w:p>
      <w:r xmlns:w="http://schemas.openxmlformats.org/wordprocessingml/2006/main">
        <w:t xml:space="preserve">ความยำเกรงพระเจ้าเป็นรากฐานของสติปัญญาและความเข้าใจ</w:t>
      </w:r>
    </w:p>
    <w:p/>
    <w:p>
      <w:r xmlns:w="http://schemas.openxmlformats.org/wordprocessingml/2006/main">
        <w:t xml:space="preserve">1. สติปัญญาเริ่มต้นด้วยความเกรงกลัวพระเจ้า</w:t>
      </w:r>
    </w:p>
    <w:p/>
    <w:p>
      <w:r xmlns:w="http://schemas.openxmlformats.org/wordprocessingml/2006/main">
        <w:t xml:space="preserve">2. เข้าใจสิ่งศักดิ์สิทธิ์ด้วยความรู้</w:t>
      </w:r>
    </w:p>
    <w:p/>
    <w:p>
      <w:r xmlns:w="http://schemas.openxmlformats.org/wordprocessingml/2006/main">
        <w:t xml:space="preserve">1. สุภาษิต 1:7 - ความยำเกรงพระเจ้าเป็นจุดเริ่มต้นของความรู้ คนโง่ย่อมดูหมิ่นปัญญาและคำสั่งสอน</w:t>
      </w:r>
    </w:p>
    <w:p/>
    <w:p>
      <w:r xmlns:w="http://schemas.openxmlformats.org/wordprocessingml/2006/main">
        <w:t xml:space="preserve">2. โคโลสี 3:16 - ให้พระวจนะของพระคริสต์สถิตอยู่ในคุณอย่างบริบูรณ์ สอนและตักเตือนกันด้วยปัญญาทั้งสิ้น ร้องเพลงสดุดี เพลงสรรเสริญ และเพลงฝ่ายจิตวิญญาณ ด้วยความขอบพระคุณในใจต่อพระเจ้า</w:t>
      </w:r>
    </w:p>
    <w:p/>
    <w:p>
      <w:r xmlns:w="http://schemas.openxmlformats.org/wordprocessingml/2006/main">
        <w:t xml:space="preserve">สุภาษิต 9:11 เพราะโดยเรา วันเวลาของเจ้าจะทวีคูณ และอายุขัยของเจ้าจะเพิ่มขึ้น</w:t>
      </w:r>
    </w:p>
    <w:p/>
    <w:p>
      <w:r xmlns:w="http://schemas.openxmlformats.org/wordprocessingml/2006/main">
        <w:t xml:space="preserve">พระเจ้าเสนอชีวิตที่ยืนยาวแก่เราถ้าเรายอมรับสติปัญญาของพระองค์และวางใจในพระองค์</w:t>
      </w:r>
    </w:p>
    <w:p/>
    <w:p>
      <w:r xmlns:w="http://schemas.openxmlformats.org/wordprocessingml/2006/main">
        <w:t xml:space="preserve">1. พระพรจากสุภาษิต 9:11 - สติปัญญาของพระเจ้าจะทำให้วันเวลาของเรายาวนานขึ้นได้อย่างไร</w:t>
      </w:r>
    </w:p>
    <w:p/>
    <w:p>
      <w:r xmlns:w="http://schemas.openxmlformats.org/wordprocessingml/2006/main">
        <w:t xml:space="preserve">2. ดำเนินชีวิตตามปัญญาแห่งสุภาษิต 9:11 - ประสบกับความสุขแห่งชีวิตที่ยืนยาว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แล้วพระองค์จะประทานให้"</w:t>
      </w:r>
    </w:p>
    <w:p/>
    <w:p>
      <w:r xmlns:w="http://schemas.openxmlformats.org/wordprocessingml/2006/main">
        <w:t xml:space="preserve">2. สดุดี 90:12 - "ขอทรงสอนให้เรานับวันเวลาของเราเพื่อเราจะได้มีจิตใจแห่งปัญญา"</w:t>
      </w:r>
    </w:p>
    <w:p/>
    <w:p>
      <w:r xmlns:w="http://schemas.openxmlformats.org/wordprocessingml/2006/main">
        <w:t xml:space="preserve">สุภาษิต 9:12 ถ้าเจ้าฉลาด เจ้าก็จะฉลาดเพื่อตนเอง แต่ถ้าเจ้าดูถูก เจ้าก็จะทนแต่ผู้เดียว</w:t>
      </w:r>
    </w:p>
    <w:p/>
    <w:p>
      <w:r xmlns:w="http://schemas.openxmlformats.org/wordprocessingml/2006/main">
        <w:t xml:space="preserve">สุภาษิต 9:12 เตือนว่าคนฉลาดจะได้รับประโยชน์ ส่วนคนที่ไม่คำนึงถึงปัญญาจะต้องชดใช้ผลที่ตามมาเท่านั้น</w:t>
      </w:r>
    </w:p>
    <w:p/>
    <w:p>
      <w:r xmlns:w="http://schemas.openxmlformats.org/wordprocessingml/2006/main">
        <w:t xml:space="preserve">1. ผลของสติปัญญาและความโง่เขลา: สุภาษิต 9:12</w:t>
      </w:r>
    </w:p>
    <w:p/>
    <w:p>
      <w:r xmlns:w="http://schemas.openxmlformats.org/wordprocessingml/2006/main">
        <w:t xml:space="preserve">2. ความสำคัญของการเอาใจใส่สติปัญญาของพระเจ้า: สุภาษิต 9:12</w:t>
      </w:r>
    </w:p>
    <w:p/>
    <w:p>
      <w:r xmlns:w="http://schemas.openxmlformats.org/wordprocessingml/2006/main">
        <w:t xml:space="preserve">1. มัทธิว 10:39 - "ผู้ที่พบชีวิตของตนจะเสียชีวิต และผู้ที่เสียชีวิตเพราะเห็นแก่เราจะพบชีวิต"</w:t>
      </w:r>
    </w:p>
    <w:p/>
    <w:p>
      <w:r xmlns:w="http://schemas.openxmlformats.org/wordprocessingml/2006/main">
        <w:t xml:space="preserve">2. สุภาษิต 12:15 - "ทางของคนโง่นั้นถูกต้องในสายตาของเขาเอง แต่ผู้ที่ใส่ใจคำแนะนำก็ฉลาด"</w:t>
      </w:r>
    </w:p>
    <w:p/>
    <w:p>
      <w:r xmlns:w="http://schemas.openxmlformats.org/wordprocessingml/2006/main">
        <w:t xml:space="preserve">สุภาษิต 9:13 ผู้หญิงโง่ก็โวยวาย เธอเป็นคนเรียบง่ายและไม่รู้อะไรเลย</w:t>
      </w:r>
    </w:p>
    <w:p/>
    <w:p>
      <w:r xmlns:w="http://schemas.openxmlformats.org/wordprocessingml/2006/main">
        <w:t xml:space="preserve">ข้อความนี้พูดถึงผู้หญิงโง่เขลาที่ส่งเสียงดังและไม่ตระหนักถึงความโง่เขลาของเธอ</w:t>
      </w:r>
    </w:p>
    <w:p/>
    <w:p>
      <w:r xmlns:w="http://schemas.openxmlformats.org/wordprocessingml/2006/main">
        <w:t xml:space="preserve">1. การเรียนรู้ปัญญาจากสุภาษิต: ความโง่เขลาของการโห่ร้อง</w:t>
      </w:r>
    </w:p>
    <w:p/>
    <w:p>
      <w:r xmlns:w="http://schemas.openxmlformats.org/wordprocessingml/2006/main">
        <w:t xml:space="preserve">2. เข้าใจอันตรายของความไม่รู้: หญิงโง่แห่งสุภาษิต 9</w:t>
      </w:r>
    </w:p>
    <w:p/>
    <w:p>
      <w:r xmlns:w="http://schemas.openxmlformats.org/wordprocessingml/2006/main">
        <w:t xml:space="preserve">1. สุภาษิต 1:7 "ความยำเกรงพระเจ้าเป็นบ่อเกิดของความรู้ แต่คนโง่ดูหมิ่นปัญญาและคำสั่งสอน"</w:t>
      </w:r>
    </w:p>
    <w:p/>
    <w:p>
      <w:r xmlns:w="http://schemas.openxmlformats.org/wordprocessingml/2006/main">
        <w:t xml:space="preserve">2. ยากอบ 3:13-16 “ใครเป็นคนฉลาดและมีความรู้ท่ามกลางพวกท่าน ให้เขาแสดงผลงานของเขาด้วยความสุภาพอ่อนโยนแห่งปัญญา แต่หากท่านมีใจอิจฉาริษยาและวิวาทกันอย่างขมขื่น ก็จงถวายสง่าราศี ไม่ และอย่ามุสาต่อสัจจะ ปัญญานี้มิได้ลงมาจากเบื้องบน แต่เป็นปัญญาทางโลก เป็นกาม เป็นมาร เพราะที่ใดมีความริษยาและการวิวาทกัน ที่นั่นย่อมมีความสับสนและการงานชั่วทุกอย่าง"</w:t>
      </w:r>
    </w:p>
    <w:p/>
    <w:p>
      <w:r xmlns:w="http://schemas.openxmlformats.org/wordprocessingml/2006/main">
        <w:t xml:space="preserve">สุภาษิต 9:14 เพราะเธอนั่งอยู่ที่ประตูบ้านของเธอ บนที่นั่งบนที่สูงของเมือง</w:t>
      </w:r>
    </w:p>
    <w:p/>
    <w:p>
      <w:r xmlns:w="http://schemas.openxmlformats.org/wordprocessingml/2006/main">
        <w:t xml:space="preserve">ข้อความนี้พูดถึงผู้หญิงคนหนึ่งนั่งอยู่ในสถานที่ที่มีอำนาจสูงในเมือง</w:t>
      </w:r>
    </w:p>
    <w:p/>
    <w:p>
      <w:r xmlns:w="http://schemas.openxmlformats.org/wordprocessingml/2006/main">
        <w:t xml:space="preserve">1. อำนาจของสตรีในสังคม</w:t>
      </w:r>
    </w:p>
    <w:p/>
    <w:p>
      <w:r xmlns:w="http://schemas.openxmlformats.org/wordprocessingml/2006/main">
        <w:t xml:space="preserve">2. พลังของผู้หญิงในการเป็นผู้นำ</w:t>
      </w:r>
    </w:p>
    <w:p/>
    <w:p>
      <w:r xmlns:w="http://schemas.openxmlformats.org/wordprocessingml/2006/main">
        <w:t xml:space="preserve">1. สดุดี 45:9 - "ธิดาของกษัตริย์อยู่ในหมู่สตรีผู้มีเกียรติของเจ้า พระราชินีทรงสวมทองคำแห่งโอฟีร์ประทับอยู่ที่พระหัตถ์ขวาของพระองค์"</w:t>
      </w:r>
    </w:p>
    <w:p/>
    <w:p>
      <w:r xmlns:w="http://schemas.openxmlformats.org/wordprocessingml/2006/main">
        <w:t xml:space="preserve">2. 1 โครินธ์ 11:3-5 - "แต่ฉันอยากให้คุณรู้ว่า พระคริสต์เป็นศีรษะของผู้ชายทุกคน และผู้ชายเป็นศีรษะของผู้หญิง และพระเจ้าเป็นศีรษะของพระคริสต์ ผู้ชายทุกคนอธิษฐานหรือพยากรณ์ โดยการคลุมศีรษะก็ทำให้ศีรษะของเขาเสื่อมเสีย แต่ผู้หญิงทุกคนที่อธิษฐานหรือเผยพระวจนะโดยไม่คลุมศีรษะก็ทำให้ศีรษะของเธอเสื่อมเสีย เพราะว่าทุกคนนั้นเหมือนโกนผมออก"</w:t>
      </w:r>
    </w:p>
    <w:p/>
    <w:p>
      <w:r xmlns:w="http://schemas.openxmlformats.org/wordprocessingml/2006/main">
        <w:t xml:space="preserve">สุภาษิต 9:15 เพื่อเรียกผู้โดยสารที่ไปตามทางของตน:</w:t>
      </w:r>
    </w:p>
    <w:p/>
    <w:p>
      <w:r xmlns:w="http://schemas.openxmlformats.org/wordprocessingml/2006/main">
        <w:t xml:space="preserve">ข้อความนี้ส่งเสริมให้ผู้คนอยู่ในเส้นทางที่ถูกต้อง</w:t>
      </w:r>
    </w:p>
    <w:p/>
    <w:p>
      <w:r xmlns:w="http://schemas.openxmlformats.org/wordprocessingml/2006/main">
        <w:t xml:space="preserve">1. คำแนะนำของพระเจ้า: อยู่บนเส้นทางที่ถูกต้อง</w:t>
      </w:r>
    </w:p>
    <w:p/>
    <w:p>
      <w:r xmlns:w="http://schemas.openxmlformats.org/wordprocessingml/2006/main">
        <w:t xml:space="preserve">2. รางวัลแห่งการติดตามเส้นทางของพระเจ้า</w:t>
      </w:r>
    </w:p>
    <w:p/>
    <w:p>
      <w:r xmlns:w="http://schemas.openxmlformats.org/wordprocessingml/2006/main">
        <w:t xml:space="preserve">1. มัทธิว 7:13-14 - เข้าทางประตูแคบ เพราะว่าประตูนั้นกว้างและทางก็กว้างไปสู่ความพินาศ และมีคนมากมายที่เข้าไปทางนั้น เพราะประตูนั้นเล็กและทางแคบนำไปสู่ชีวิต และน้อยคนที่พบ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พระวจนะของพระองค์เป็นโคมสำหรับเท้าของฉันและเป็นแสงสว่างสำหรับเส้นทางของฉัน</w:t>
      </w:r>
    </w:p>
    <w:p/>
    <w:p>
      <w:r xmlns:w="http://schemas.openxmlformats.org/wordprocessingml/2006/main">
        <w:t xml:space="preserve">สุภาษิต 9:16 ใครเป็นคนเรียบง่ายก็ให้เขากลับมาที่นี่ ส่วนคนที่อยากได้ความเข้าใจ นางก็พูดกับเขาว่า</w:t>
      </w:r>
    </w:p>
    <w:p/>
    <w:p>
      <w:r xmlns:w="http://schemas.openxmlformats.org/wordprocessingml/2006/main">
        <w:t xml:space="preserve">สุภาษิต 9:16 หนุนใจคนใจง่ายที่จะแสวงหาปัญญาจากคนฉลาด และคนที่ขาดความเข้าใจให้มาเรียนรู้</w:t>
      </w:r>
    </w:p>
    <w:p/>
    <w:p>
      <w:r xmlns:w="http://schemas.openxmlformats.org/wordprocessingml/2006/main">
        <w:t xml:space="preserve">1. “ความต้องการปัญญา: การแสวงหาคำแนะนำจากปราชญ์”</w:t>
      </w:r>
    </w:p>
    <w:p/>
    <w:p>
      <w:r xmlns:w="http://schemas.openxmlformats.org/wordprocessingml/2006/main">
        <w:t xml:space="preserve">2. "การทรงเรียกของพระเจ้าสู่ปัญญา: แสวงหาความเข้าใจในสุภาษิต 9:16"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จงทูลขอพระเจ้าผู้ทรงประทานแก่ทุกคนอย่างมีพระทัยกว้างขวางโดยไม่พบว่ามีความผิด แล้วพระองค์จะประทานให้แก่ท่าน"</w:t>
      </w:r>
    </w:p>
    <w:p/>
    <w:p>
      <w:r xmlns:w="http://schemas.openxmlformats.org/wordprocessingml/2006/main">
        <w:t xml:space="preserve">2. โคโลสี 2:3 - "ขุมทรัพย์แห่งปัญญาและความรู้ทั้งหมดซ่อนอยู่ในพระองค์"</w:t>
      </w:r>
    </w:p>
    <w:p/>
    <w:p>
      <w:r xmlns:w="http://schemas.openxmlformats.org/wordprocessingml/2006/main">
        <w:t xml:space="preserve">สุภาษิต 9:17 น้ำที่ขโมยมานั้นมีรสหวาน และขนมปังที่รับประทานในที่ลับก็อร่อย</w:t>
      </w:r>
    </w:p>
    <w:p/>
    <w:p>
      <w:r xmlns:w="http://schemas.openxmlformats.org/wordprocessingml/2006/main">
        <w:t xml:space="preserve">ข้อนี้กล่าวถึงความพอใจในความบาป ซึ่งเกิดขึ้นเพียงชั่วครู่และนำมาซึ่งความพินาศในที่สุด</w:t>
      </w:r>
    </w:p>
    <w:p/>
    <w:p>
      <w:r xmlns:w="http://schemas.openxmlformats.org/wordprocessingml/2006/main">
        <w:t xml:space="preserve">1: บาปสัญญาว่าจะมีความสุข แต่ท้ายที่สุดก็นำไปสู่ความพินาศ</w:t>
      </w:r>
    </w:p>
    <w:p/>
    <w:p>
      <w:r xmlns:w="http://schemas.openxmlformats.org/wordprocessingml/2006/main">
        <w:t xml:space="preserve">2: ชื่นชมยินดีกับสิ่งของพระเจ้า ไม่ใช่ความสนุกสนานจากความบาปเพียงชั่วขณะ</w:t>
      </w:r>
    </w:p>
    <w:p/>
    <w:p>
      <w:r xmlns:w="http://schemas.openxmlformats.org/wordprocessingml/2006/main">
        <w:t xml:space="preserve">1: กาลาเทีย 6:7-8 - อย่าถูกหลอก พระเจ้าจะล้อเลียนไม่ได้ ผู้ชายเก็บเกี่ยวสิ่งที่เขาหว่าน ผู้ที่หว่านเพื่อให้เนื้อของตนพอใจ ก็จะเก็บเกี่ยวความพินาศจากเนื้อหนัง ผู้ใดหว่านเพื่อให้พระวิญญาณพอพระทัย ผู้นั้นก็จะเก็บเกี่ยวชีวิตนิรันดร์จากพระวิญญาณ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2: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สุภาษิต 9:18 แต่เขาไม่ทราบว่ามีคนตายอยู่ที่นั่น และแขกของเธออยู่ในส่วนลึกของนรก</w:t>
      </w:r>
    </w:p>
    <w:p/>
    <w:p>
      <w:r xmlns:w="http://schemas.openxmlformats.org/wordprocessingml/2006/main">
        <w:t xml:space="preserve">คนตายอยู่ในส่วนลึกของนรกและไม่ตระหนักรู้</w:t>
      </w:r>
    </w:p>
    <w:p/>
    <w:p>
      <w:r xmlns:w="http://schemas.openxmlformats.org/wordprocessingml/2006/main">
        <w:t xml:space="preserve">1: พระเยซูเสด็จมาเพื่อช่วยเราจากความตายและการสาปแช่ง</w:t>
      </w:r>
    </w:p>
    <w:p/>
    <w:p>
      <w:r xmlns:w="http://schemas.openxmlformats.org/wordprocessingml/2006/main">
        <w:t xml:space="preserve">2: เราต้องตื่นตัวต่อความเป็นจริงของความตายและการพิพากษา</w:t>
      </w:r>
    </w:p>
    <w:p/>
    <w:p>
      <w:r xmlns:w="http://schemas.openxmlformats.org/wordprocessingml/2006/main">
        <w:t xml:space="preserve">1: ยอห์น 1:1-5 ในปฐมกาลพระวาทะทรงดำรงอยู่ และพระวาทะทรงอยู่กับพระเจ้า และพระวาทะทรงเป็นพระเจ้า พระองค์ทรงอยู่กับพระเจ้าในปฐมกาล ทุกสิ่งถูกสร้างขึ้นโดยทางพระองค์ และไม่มีสิ่งใดเกิดขึ้นเลยหากไม่มีพระองค์ ในพระองค์คือชีวิต และชีวิตนั้นเป็นแสงสว่างของมนุษย์ แสงสว่างส่องอยู่ในความมืด และความมืดก็ไม่สามารถเอาชนะมันได้</w:t>
      </w:r>
    </w:p>
    <w:p/>
    <w:p>
      <w:r xmlns:w="http://schemas.openxmlformats.org/wordprocessingml/2006/main">
        <w:t xml:space="preserve">2: ฮีบรู 9:27 เช่นเดียวกับที่กำหนดไว้สำหรับมนุษย์ที่จะตายครั้งหนึ่ง และหลังจากนั้นก็มาถึงการพิพากษา</w:t>
      </w:r>
    </w:p>
    <w:p/>
    <w:p>
      <w:r xmlns:w="http://schemas.openxmlformats.org/wordprocessingml/2006/main">
        <w:t xml:space="preserve">สุภาษิตบทที่ 10 ประกอบด้วยสุภาษิตแต่ละข้อที่ครอบคลุมหัวข้อต่างๆ มากมาย รวมถึงสติปัญญา ความชอบธรรม และผลของความชั่วร้าย</w:t>
      </w:r>
    </w:p>
    <w:p/>
    <w:p>
      <w:r xmlns:w="http://schemas.openxmlformats.org/wordprocessingml/2006/main">
        <w:t xml:space="preserve">ย่อหน้าที่ 1: บทนี้เริ่มต้นด้วยการเปรียบเทียบลักษณะและผลลัพธ์ของคนฉลาดและคนโง่ โดยเน้นว่าคำพูดที่ฉลาดนำมาซึ่งพระพร ในขณะที่คำพูดที่โง่เขลานำไปสู่ความพินาศ (สุภาษิต 10:1-8)</w:t>
      </w:r>
    </w:p>
    <w:p/>
    <w:p>
      <w:r xmlns:w="http://schemas.openxmlformats.org/wordprocessingml/2006/main">
        <w:t xml:space="preserve">ย่อหน้าที่ 2: บทนี้ดำเนินต่อไปด้วยสุภาษิตต่างๆ ที่กล่าวถึงหัวข้อต่างๆ เช่น ความซื่อสัตย์ การทำงานหนัก ความมั่งคั่งที่ได้มาจากความชอบธรรมกับผลประโยชน์ที่ได้มาอย่างไม่ดี และความสำคัญของการใช้คำพูดอย่างชาญฉลาด (สุภาษิต 10:9-32)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สุภาษิตบทที่สิบประกอบด้วย</w:t>
      </w:r>
    </w:p>
    <w:p>
      <w:r xmlns:w="http://schemas.openxmlformats.org/wordprocessingml/2006/main">
        <w:t xml:space="preserve">สุภาษิตแต่ละเรื่องครอบคลุมประเด็นต่างๆ</w:t>
      </w:r>
    </w:p>
    <w:p>
      <w:r xmlns:w="http://schemas.openxmlformats.org/wordprocessingml/2006/main">
        <w:t xml:space="preserve">รวมทั้งปัญญา ความชอบธรรม</w:t>
      </w:r>
    </w:p>
    <w:p>
      <w:r xmlns:w="http://schemas.openxmlformats.org/wordprocessingml/2006/main">
        <w:t xml:space="preserve">และผลที่เกี่ยวข้องกับความชั่ว</w:t>
      </w:r>
    </w:p>
    <w:p/>
    <w:p>
      <w:r xmlns:w="http://schemas.openxmlformats.org/wordprocessingml/2006/main">
        <w:t xml:space="preserve">ลักษณะที่ตัดกันที่นำเสนอเกี่ยวกับบุคคลที่ฉลาดและโง่เขลาพร้อมกับการรับรู้ที่แสดงเกี่ยวกับผลลัพธ์อันเป็นผลมาจากการเลือกของพวกเขา</w:t>
      </w:r>
    </w:p>
    <w:p>
      <w:r xmlns:w="http://schemas.openxmlformats.org/wordprocessingml/2006/main">
        <w:t xml:space="preserve">กล่าวถึงหัวข้อต่างๆ ผ่านสุภาษิตเฉพาะบุคคล เช่น ความซื่อสัตย์ การทำงานหนัก ความมั่งคั่งที่ชอบธรรม และกำไรที่ได้มาอย่างไม่ดี</w:t>
      </w:r>
    </w:p>
    <w:p>
      <w:r xmlns:w="http://schemas.openxmlformats.org/wordprocessingml/2006/main">
        <w:t xml:space="preserve">เน้นย้ำถึงความสำคัญของการใช้คำอย่างชาญฉลาด</w:t>
      </w:r>
    </w:p>
    <w:p/>
    <w:p>
      <w:r xmlns:w="http://schemas.openxmlformats.org/wordprocessingml/2006/main">
        <w:t xml:space="preserve">สุภาษิต 10:1 สุภาษิตของซาโลมอน บุตรชายที่ฉลาดกระทำให้บิดายินดี แต่บุตรชายที่โง่เขลาเป็นภาระของมารดาของเขา</w:t>
      </w:r>
    </w:p>
    <w:p/>
    <w:p>
      <w:r xmlns:w="http://schemas.openxmlformats.org/wordprocessingml/2006/main">
        <w:t xml:space="preserve">สุภาษิตของซาโลมอนกล่าวว่า บุตรชายที่ฉลาดทำให้บิดาของตนยินดี แต่บุตรที่โง่เขลาเป็นภาระของมารดา</w:t>
      </w:r>
    </w:p>
    <w:p/>
    <w:p>
      <w:r xmlns:w="http://schemas.openxmlformats.org/wordprocessingml/2006/main">
        <w:t xml:space="preserve">1. ความสุขของการเป็นบุตรที่ฉลาด</w:t>
      </w:r>
    </w:p>
    <w:p/>
    <w:p>
      <w:r xmlns:w="http://schemas.openxmlformats.org/wordprocessingml/2006/main">
        <w:t xml:space="preserve">2. ภาระของการเป็นลูกชายที่โง่เขลา</w:t>
      </w:r>
    </w:p>
    <w:p/>
    <w:p>
      <w:r xmlns:w="http://schemas.openxmlformats.org/wordprocessingml/2006/main">
        <w:t xml:space="preserve">1. สุภาษิต 29:15 ไม้เรียวและคำตักเตือนทำให้เกิดปัญญา แต่เด็กที่ถูกปล่อยปละละเลยจะทำให้มารดาต้องอับอาย</w:t>
      </w:r>
    </w:p>
    <w:p/>
    <w:p>
      <w:r xmlns:w="http://schemas.openxmlformats.org/wordprocessingml/2006/main">
        <w:t xml:space="preserve">2. เอเฟซัส 6:1-4 - ลูกๆ จงเชื่อฟังพ่อแม่ของคุณในพระเจ้า เพราะสิ่งนี้ถูกต้อง ให้เกียรติบิดาและมารดาของเจ้า ซึ่งเป็นพระบัญญัติข้อแรกที่มีพระสัญญา เพื่อท่านจะอยู่เย็นเป็นสุข และท่านจะมีอายุยืนยาวบนแผ่นดินโลก และ, คุณพ่อ, อย่ายั่วยุลูก ๆ ของคุณให้โกรธ. แต่จงเลี้ยงดูพวกเขาด้วยการเลี้ยงดูและการตักเตือนของพระเจ้า.</w:t>
      </w:r>
    </w:p>
    <w:p/>
    <w:p>
      <w:r xmlns:w="http://schemas.openxmlformats.org/wordprocessingml/2006/main">
        <w:t xml:space="preserve">สุภาษิต 10:2 ขุมทรัพย์แห่งความชั่วร้ายไม่มีประโยชน์อะไร แต่ความชอบธรรมช่วยให้พ้นจากความตาย</w:t>
      </w:r>
    </w:p>
    <w:p/>
    <w:p>
      <w:r xmlns:w="http://schemas.openxmlformats.org/wordprocessingml/2006/main">
        <w:t xml:space="preserve">ขุมทรัพย์แห่งความชั่วร้ายไม่มีประโยชน์ระยะยาว แต่ความชอบธรรมทำให้มีชีวิต</w:t>
      </w:r>
    </w:p>
    <w:p/>
    <w:p>
      <w:r xmlns:w="http://schemas.openxmlformats.org/wordprocessingml/2006/main">
        <w:t xml:space="preserve">1: เส้นทางแห่งความชอบธรรมคือเส้นทางแห่งชีวิต</w:t>
      </w:r>
    </w:p>
    <w:p/>
    <w:p>
      <w:r xmlns:w="http://schemas.openxmlformats.org/wordprocessingml/2006/main">
        <w:t xml:space="preserve">2: เสน่ห์แห่งความชั่วร้ายนั้นอยู่ชั่วขณะ</w:t>
      </w:r>
    </w:p>
    <w:p/>
    <w:p>
      <w:r xmlns:w="http://schemas.openxmlformats.org/wordprocessingml/2006/main">
        <w:t xml:space="preserve">1: มัทธิว 6:19-20 “อย่าสะสมทรัพย์สมบัติไว้สำหรับตนในโลก ที่ซึ่งแมลงเม่าและสนิมทำลายได้ และที่ที่ขโมยอาจงัดเข้าไปขโมยได้ แต่จงสะสมทรัพย์สมบัติไว้สำหรับตนในสวรรค์ ที่ซึ่งแมลงเม่าและสนิมจะทำลายไม่ได้และที่ซึ่งขโมยก็จงสะสมไว้สำหรับตนเอง อย่าบุกรุกเข้าไปลักขโมย</w:t>
      </w:r>
    </w:p>
    <w:p/>
    <w:p>
      <w:r xmlns:w="http://schemas.openxmlformats.org/wordprocessingml/2006/main">
        <w:t xml:space="preserve">2: ฮีบรู 11:25-26 “การเลือกที่จะทนทุกข์ร่วมกับประชากรของพระเจ้า แทนที่จะสนุกสนานกับความบาปชั่วระยะเวลาหนึ่ง การถือว่าความอับอายของพระคริสต์นั้นมั่งคั่งยิ่งกว่าทรัพย์สมบัติในอียิปต์ เพราะว่าพระองค์ทรงนับถือต่อพระเจ้า การตอบแทนสิ่งตอบแทน”</w:t>
      </w:r>
    </w:p>
    <w:p/>
    <w:p>
      <w:r xmlns:w="http://schemas.openxmlformats.org/wordprocessingml/2006/main">
        <w:t xml:space="preserve">สุภาษิต 10:3 พระเยโฮวาห์จะไม่ทรงยอมให้จิตวิญญาณของคนชอบธรรมอดอยาก แต่พระองค์ทรงละทิ้งทรัพย์สมบัติของคนชั่วร้าย</w:t>
      </w:r>
    </w:p>
    <w:p/>
    <w:p>
      <w:r xmlns:w="http://schemas.openxmlformats.org/wordprocessingml/2006/main">
        <w:t xml:space="preserve">พระเจ้าทรงจัดเตรียมคนชอบธรรมและทรงสงวนไว้จากคนชั่วร้าย</w:t>
      </w:r>
    </w:p>
    <w:p/>
    <w:p>
      <w:r xmlns:w="http://schemas.openxmlformats.org/wordprocessingml/2006/main">
        <w:t xml:space="preserve">1: การจัดเตรียมของพระเจ้าสำหรับคนชอบธรรม</w:t>
      </w:r>
    </w:p>
    <w:p/>
    <w:p>
      <w:r xmlns:w="http://schemas.openxmlformats.org/wordprocessingml/2006/main">
        <w:t xml:space="preserve">2: ผลที่ตามมาจากความชั่วร้าย</w:t>
      </w:r>
    </w:p>
    <w:p/>
    <w:p>
      <w:r xmlns:w="http://schemas.openxmlformats.org/wordprocessingml/2006/main">
        <w:t xml:space="preserve">1: มัทธิว 6:31-33 - เหตุฉะนั้นอย่าคิดเลยว่าเราจะกินอะไรดี? หรือเราจะดื่มอะไรดี? หรือเราจะนุ่งห่มไปทางไหน? เพราะว่าคนต่างชาติแสวงหาสิ่งทั้งหมดนี้ เพราะว่าพระบิดาของท่านผู้สถิตในสวรรค์ทรงทราบว่าท่านต้องการสิ่งทั้งหมดนี้</w:t>
      </w:r>
    </w:p>
    <w:p/>
    <w:p>
      <w:r xmlns:w="http://schemas.openxmlformats.org/wordprocessingml/2006/main">
        <w:t xml:space="preserve">2: สดุดี 37:25 ข้าพระองค์ยังเด็ก และตอนนี้แก่แล้ว แต่ฉันไม่เคยเห็นคนชอบธรรมถูกทอดทิ้ง หรือเชื้อสายของเขาขออาหาร</w:t>
      </w:r>
    </w:p>
    <w:p/>
    <w:p>
      <w:r xmlns:w="http://schemas.openxmlformats.org/wordprocessingml/2006/main">
        <w:t xml:space="preserve">สุภาษิต 10:4 เขากลายเป็นคนจนที่มือหย่อน แต่มือของคนขยันกระทำให้มั่งคั่ง</w:t>
      </w:r>
    </w:p>
    <w:p/>
    <w:p>
      <w:r xmlns:w="http://schemas.openxmlformats.org/wordprocessingml/2006/main">
        <w:t xml:space="preserve">คนที่ขยันขันแข็งจะร่ำรวย ส่วนคนที่เกียจคร้านจะจน</w:t>
      </w:r>
    </w:p>
    <w:p/>
    <w:p>
      <w:r xmlns:w="http://schemas.openxmlformats.org/wordprocessingml/2006/main">
        <w:t xml:space="preserve">1. ทำงานด้วยความขยันหมั่นเพียรและเก็บเกี่ยวผลตอบแทนแห่งความสำเร็จ</w:t>
      </w:r>
    </w:p>
    <w:p/>
    <w:p>
      <w:r xmlns:w="http://schemas.openxmlformats.org/wordprocessingml/2006/main">
        <w:t xml:space="preserve">2. อย่าเกียจคร้าน แต่จงแสวงหาที่จะรับใช้พระเจ้าด้วยการทำงานของคุณแทน</w:t>
      </w:r>
    </w:p>
    <w:p/>
    <w:p>
      <w:r xmlns:w="http://schemas.openxmlformats.org/wordprocessingml/2006/main">
        <w:t xml:space="preserve">1. โคโลสี 3:23 - ไม่ว่าคุณจะทำอะไร จงทำงานด้วยสุดใจ เหมือนทำงานเพื่อพระเจ้า ไม่ใช่เพื่อเจ้านายที่เป็นมนุษย์</w:t>
      </w:r>
    </w:p>
    <w:p/>
    <w:p>
      <w:r xmlns:w="http://schemas.openxmlformats.org/wordprocessingml/2006/main">
        <w:t xml:space="preserve">2. ปัญญาจารย์ 9:10 - ไม่ว่ามือของคุณจะทำอะไรก็ตาม จงทำอย่างสุดกำลังของคุณ</w:t>
      </w:r>
    </w:p>
    <w:p/>
    <w:p>
      <w:r xmlns:w="http://schemas.openxmlformats.org/wordprocessingml/2006/main">
        <w:t xml:space="preserve">สุภาษิต 10:5 บุคคลที่ส่ำสมไว้ในฤดูร้อนก็เป็นบุตรชายที่ฉลาด แต่ผู้ที่หลับในฤดูเกี่ยวก็เป็นบุตรชายที่น่าละอาย</w:t>
      </w:r>
    </w:p>
    <w:p/>
    <w:p>
      <w:r xmlns:w="http://schemas.openxmlformats.org/wordprocessingml/2006/main">
        <w:t xml:space="preserve">บุตรชายที่ฉลาดทำงานหนักในฤดูร้อนเพื่อเก็บเกี่ยวพืชผล แต่ผู้ที่เกียจคร้านและหลับในฤดูเกี่ยวจะต้องอับอาย</w:t>
      </w:r>
    </w:p>
    <w:p/>
    <w:p>
      <w:r xmlns:w="http://schemas.openxmlformats.org/wordprocessingml/2006/main">
        <w:t xml:space="preserve">1. คุณค่าของการทำงานหนัก</w:t>
      </w:r>
    </w:p>
    <w:p/>
    <w:p>
      <w:r xmlns:w="http://schemas.openxmlformats.org/wordprocessingml/2006/main">
        <w:t xml:space="preserve">2. ผลที่ตามมาจากความเกียจคร้าน</w:t>
      </w:r>
    </w:p>
    <w:p/>
    <w:p>
      <w:r xmlns:w="http://schemas.openxmlformats.org/wordprocessingml/2006/main">
        <w:t xml:space="preserve">1. ปัญญาจารย์ 11:4- “ผู้ที่สังเกตลมจะไม่หว่านพืช และผู้ที่คำนึงถึงเมฆจะไม่เก็บเกี่ยว</w:t>
      </w:r>
    </w:p>
    <w:p/>
    <w:p>
      <w:r xmlns:w="http://schemas.openxmlformats.org/wordprocessingml/2006/main">
        <w:t xml:space="preserve">2. มัทธิว 9:37-38- แล้วพระองค์ตรัสกับเหล่าสาวกของพระองค์ว่า การเก็บเกี่ยวมีมากแต่คนงานมีน้อย ดังนั้นขอให้พระเจ้าแห่งการเก็บเกี่ยวส่งคนงานออกไปที่ทุ่งเก็บเกี่ยวของเขา</w:t>
      </w:r>
    </w:p>
    <w:p/>
    <w:p>
      <w:r xmlns:w="http://schemas.openxmlformats.org/wordprocessingml/2006/main">
        <w:t xml:space="preserve">สุภาษิต 10:6 พระพรอยู่บนศีรษะของคนชอบธรรม แต่ความทารุณก็ปกคลุมปากของคนชั่วร้าย</w:t>
      </w:r>
    </w:p>
    <w:p/>
    <w:p>
      <w:r xmlns:w="http://schemas.openxmlformats.org/wordprocessingml/2006/main">
        <w:t xml:space="preserve">พระพรเป็นรางวัลของชีวิตที่ยุติธรรม ในขณะที่ความรุนแรงและความชั่วร้ายเป็นผลมาจากบาป</w:t>
      </w:r>
    </w:p>
    <w:p/>
    <w:p>
      <w:r xmlns:w="http://schemas.openxmlformats.org/wordprocessingml/2006/main">
        <w:t xml:space="preserve">1. การมีชีวิตที่ยุติธรรมนำมาซึ่งพระพร</w:t>
      </w:r>
    </w:p>
    <w:p/>
    <w:p>
      <w:r xmlns:w="http://schemas.openxmlformats.org/wordprocessingml/2006/main">
        <w:t xml:space="preserve">2. ความชั่วร้ายจะมีผลตามมา</w:t>
      </w:r>
    </w:p>
    <w:p/>
    <w:p>
      <w:r xmlns:w="http://schemas.openxmlformats.org/wordprocessingml/2006/main">
        <w:t xml:space="preserve">1. สดุดี 112:1-3 - จงสรรเสริญพระเจ้า ความสุขมีแก่ผู้ที่เกรงกลัวพระเจ้า ผู้ที่ยินดีอย่างยิ่งในพระบัญญัติของพระองค์ เชื้อสายของเขาจะทรงอานุภาพบนแผ่นดินโลก ชั่วอายุคนเที่ยงธรรมจะได้รับพระพร ความมั่งคั่งและความมั่งคั่งจะอยู่ในบ้านของเขา และความชอบธรรมของเขาดำรงอยู่เป็นนิตย์</w:t>
      </w:r>
    </w:p>
    <w:p/>
    <w:p>
      <w:r xmlns:w="http://schemas.openxmlformats.org/wordprocessingml/2006/main">
        <w:t xml:space="preserve">2. มัทธิว 5:3-12 - ผู้ที่ยากจนฝ่ายวิญญาณก็เป็นสุข เพราะว่าอาณาจักรแห่งสวรรค์เป็นของพวกเขา บรรดาผู้ที่ไว้ทุกข์ก็เป็นสุข เพราะพวกเขาจะได้รับการปลอบประโลมใจ ผู้มีใจอ่อนโยนย่อมเป็นสุข เพราะว่าพวกเขาจะได้แผ่นดินโลกเป็นมรดก บรรดาผู้หิวกระหายความชอบธรรมย่อมเป็นสุข เพราะว่าเขาจะอิ่ม ผู้มีเมตตาย่อมเป็นสุข เพราะพวกเขาจะได้รับความเมตตา ผู้มีใจบริสุทธิ์ย่อมเป็นสุข เพราะพวกเขาจะได้เห็นพระเจ้า ผู้สร้างสันติย่อมเป็นสุข เพราะพวกเขาจะได้ชื่อว่าเป็นบุตรของพระเจ้า ผู้ที่ถูกข่มเหงเพราะความชอบธรรมย่อมเป็นสุข เพราะว่าอาณาจักรแห่งสวรรค์เป็นของเขา ท่านทั้งหลายย่อมเป็นสุข เมื่อมีคนดูหมิ่นท่าน และข่มเหงท่าน และจะกล่าวคำเท็จต่อท่านทุกประการเพื่อเห็นแก่ข้าพเจ้า</w:t>
      </w:r>
    </w:p>
    <w:p/>
    <w:p>
      <w:r xmlns:w="http://schemas.openxmlformats.org/wordprocessingml/2006/main">
        <w:t xml:space="preserve">สุภาษิต 10:7 ความทรงจำของคนชอบธรรมเป็นสุข แต่ชื่อของคนชั่วร้ายจะเน่าเปื่อย</w:t>
      </w:r>
    </w:p>
    <w:p/>
    <w:p>
      <w:r xmlns:w="http://schemas.openxmlformats.org/wordprocessingml/2006/main">
        <w:t xml:space="preserve">คนชอบธรรมเป็นที่จดจำ ส่วนคนชั่วถูกลืม</w:t>
      </w:r>
    </w:p>
    <w:p/>
    <w:p>
      <w:r xmlns:w="http://schemas.openxmlformats.org/wordprocessingml/2006/main">
        <w:t xml:space="preserve">1. ความทรงจำของคนชอบธรรม: ถูกจดจำด้วยเหตุผลที่ถูกต้อง</w:t>
      </w:r>
    </w:p>
    <w:p/>
    <w:p>
      <w:r xmlns:w="http://schemas.openxmlformats.org/wordprocessingml/2006/main">
        <w:t xml:space="preserve">2. โศกนาฏกรรมของการเป็นคนชั่วร้าย: ถูกลืมโดยทุกคน</w:t>
      </w:r>
    </w:p>
    <w:p/>
    <w:p>
      <w:r xmlns:w="http://schemas.openxmlformats.org/wordprocessingml/2006/main">
        <w:t xml:space="preserve">1. สดุดี 112:6 - คนชอบธรรมจะถูกจดจำตลอดไป</w:t>
      </w:r>
    </w:p>
    <w:p/>
    <w:p>
      <w:r xmlns:w="http://schemas.openxmlformats.org/wordprocessingml/2006/main">
        <w:t xml:space="preserve">2. ปัญญาจารย์ 8:10-11 - เมื่อการตัดสินลงโทษทางอาญาไม่ได้ดำเนินไปอย่างรวดเร็ว จิตใจของผู้คนก็เต็มไปด้วยแผนการที่จะทำผิด</w:t>
      </w:r>
    </w:p>
    <w:p/>
    <w:p>
      <w:r xmlns:w="http://schemas.openxmlformats.org/wordprocessingml/2006/main">
        <w:t xml:space="preserve">สุภาษิต 10:8 ผู้มีใจฉลาดจะรับพระบัญญัติ แต่คนโง่ที่พูดจาโง่จะล้มลง</w:t>
      </w:r>
    </w:p>
    <w:p/>
    <w:p>
      <w:r xmlns:w="http://schemas.openxmlformats.org/wordprocessingml/2006/main">
        <w:t xml:space="preserve">คนฉลาดย่อมฟังคำแนะนำที่ชาญฉลาด ส่วนคนโง่ที่พูดพล่อยๆ ย่อมไม่เกิดประโยชน์</w:t>
      </w:r>
    </w:p>
    <w:p/>
    <w:p>
      <w:r xmlns:w="http://schemas.openxmlformats.org/wordprocessingml/2006/main">
        <w:t xml:space="preserve">1: ความสำคัญของการฟังคำแนะนำที่ชาญฉลาด</w:t>
      </w:r>
    </w:p>
    <w:p/>
    <w:p>
      <w:r xmlns:w="http://schemas.openxmlformats.org/wordprocessingml/2006/main">
        <w:t xml:space="preserve">2: ผลแห่งความโง่เขลา</w:t>
      </w:r>
    </w:p>
    <w:p/>
    <w:p>
      <w:r xmlns:w="http://schemas.openxmlformats.org/wordprocessingml/2006/main">
        <w:t xml:space="preserve">1: ยากอบ 1:19-20 เพราะฉะนั้น พี่น้องที่รักของข้าพเจ้า ขอให้ทุกคนไวในการฟัง ช้าในการพูด ช้าในการโกรธ เพราะความโกรธของมนุษย์ไม่ได้กระทำตามความชอบธรรมของพระเจ้า</w:t>
      </w:r>
    </w:p>
    <w:p/>
    <w:p>
      <w:r xmlns:w="http://schemas.openxmlformats.org/wordprocessingml/2006/main">
        <w:t xml:space="preserve">2: สุภาษิต 12:15 ทางของคนโง่นั้นถูกต้องในสายตาของเขาเอง แต่ผู้ที่ฟังคำปรึกษาก็เป็นคนฉลาด</w:t>
      </w:r>
    </w:p>
    <w:p/>
    <w:p>
      <w:r xmlns:w="http://schemas.openxmlformats.org/wordprocessingml/2006/main">
        <w:t xml:space="preserve">สุภาษิต 10:9 บุคคลที่ดำเนินอย่างเที่ยงธรรมก็ดำเนินอย่างแน่นอน แต่บุคคลที่บิดเบือนทางของตนจะเป็นที่รู้จัก</w:t>
      </w:r>
    </w:p>
    <w:p/>
    <w:p>
      <w:r xmlns:w="http://schemas.openxmlformats.org/wordprocessingml/2006/main">
        <w:t xml:space="preserve">ผู้ที่ดำเนินชีวิตด้วยความซื่อสัตย์จะประสบความสำเร็จ ส่วนผู้ที่ดำเนินชีวิตด้วยความหลอกลวงจะถูกค้นพบ</w:t>
      </w:r>
    </w:p>
    <w:p/>
    <w:p>
      <w:r xmlns:w="http://schemas.openxmlformats.org/wordprocessingml/2006/main">
        <w:t xml:space="preserve">1. ประโยชน์ของการใช้ชีวิตอย่างซื่อสัตย์</w:t>
      </w:r>
    </w:p>
    <w:p/>
    <w:p>
      <w:r xmlns:w="http://schemas.openxmlformats.org/wordprocessingml/2006/main">
        <w:t xml:space="preserve">2. ผลที่ตามมาจากการใช้ชีวิตอย่างหลอกลวง</w:t>
      </w:r>
    </w:p>
    <w:p/>
    <w:p>
      <w:r xmlns:w="http://schemas.openxmlformats.org/wordprocessingml/2006/main">
        <w:t xml:space="preserve">1. มีคาห์ 6:8: โอ มนุษย์ พระองค์ทรงสำแดงแก่เจ้าแล้วว่าอะไรดี และองค์พระผู้เป็นเจ้าทรงประสงค์อะไรจากท่าน นอกจากให้ทำอย่างยุติธรรม รักความเมตตา และดำเนินชีวิตด้วยความถ่อมใจกับพระเจ้าของท่าน?</w:t>
      </w:r>
    </w:p>
    <w:p/>
    <w:p>
      <w:r xmlns:w="http://schemas.openxmlformats.org/wordprocessingml/2006/main">
        <w:t xml:space="preserve">2. สุภาษิต 11:3: ความซื่อสัตย์ของคนชอบธรรมจะนำทางพวกเขา แต่ความตลบตะแลงของผู้ละเมิดจะทำลายพวกเขา</w:t>
      </w:r>
    </w:p>
    <w:p/>
    <w:p>
      <w:r xmlns:w="http://schemas.openxmlformats.org/wordprocessingml/2006/main">
        <w:t xml:space="preserve">สุภาษิต 10:10 ผู้ที่ขยิบตาก็ก่อความโศกเศร้า แต่คนโง่ที่พูดจาโง่จะล้มลง</w:t>
      </w:r>
    </w:p>
    <w:p/>
    <w:p>
      <w:r xmlns:w="http://schemas.openxmlformats.org/wordprocessingml/2006/main">
        <w:t xml:space="preserve">ผลของการขยิบตาแบบซุกซนอาจทำให้เกิดความโศกเศร้าได้ ในขณะที่คนพูดโง่จะรับผลจากคำพูดของพวกเขา</w:t>
      </w:r>
    </w:p>
    <w:p/>
    <w:p>
      <w:r xmlns:w="http://schemas.openxmlformats.org/wordprocessingml/2006/main">
        <w:t xml:space="preserve">1. พลังของคำพูด: การทำความเข้าใจผลที่ตามมาจากคำพูดของเรา</w:t>
      </w:r>
    </w:p>
    <w:p/>
    <w:p>
      <w:r xmlns:w="http://schemas.openxmlformats.org/wordprocessingml/2006/main">
        <w:t xml:space="preserve">2. การขยิบตาอันซุกซน: ผลลัพธ์อันน่าเศร้าของการกระทำอันซุกซน</w:t>
      </w:r>
    </w:p>
    <w:p/>
    <w:p>
      <w:r xmlns:w="http://schemas.openxmlformats.org/wordprocessingml/2006/main">
        <w:t xml:space="preserve">1. สุภาษิต 10:10 “ผู้ที่ขยิบตาก็ก่อความโศกเศร้า แต่คนโง่ที่พูดจาโง่จะล้มลง”</w:t>
      </w:r>
    </w:p>
    <w:p/>
    <w:p>
      <w:r xmlns:w="http://schemas.openxmlformats.org/wordprocessingml/2006/main">
        <w:t xml:space="preserve">2. ยากอบ 3:9-10 “ด้วยสิ่งนี้เราจึงถวายสาธุการแด่พระเจ้าและพระบิดาของเรา และด้วยสิ่งนั้นเราจึงสาปแช่งผู้คนที่ถูกสร้างขึ้นตามพระฉายาของพระเจ้า คำอวยพรและคำสาปแช่งก็มาจากปากเดียวกัน พี่น้องทั้งหลาย สิ่งเหล่านี้ไม่ควร ที่จะเป็นเช่นนั้น"</w:t>
      </w:r>
    </w:p>
    <w:p/>
    <w:p>
      <w:r xmlns:w="http://schemas.openxmlformats.org/wordprocessingml/2006/main">
        <w:t xml:space="preserve">สุภาษิต 10:11 ปากของคนชอบธรรมเป็นบ่อแห่งชีวิต แต่ความทารุณท่วมปากคนชั่วร้าย</w:t>
      </w:r>
    </w:p>
    <w:p/>
    <w:p>
      <w:r xmlns:w="http://schemas.openxmlformats.org/wordprocessingml/2006/main">
        <w:t xml:space="preserve">คนชอบธรรมใช้ถ้อยคำของตนเพื่อชีวิต ส่วนคนชั่วร้ายใช้คำพูดของตนเพื่อทำลายล้าง</w:t>
      </w:r>
    </w:p>
    <w:p/>
    <w:p>
      <w:r xmlns:w="http://schemas.openxmlformats.org/wordprocessingml/2006/main">
        <w:t xml:space="preserve">1. พลังแห่งคำพูด: การเรียกร้องให้พูดชีวิต</w:t>
      </w:r>
    </w:p>
    <w:p/>
    <w:p>
      <w:r xmlns:w="http://schemas.openxmlformats.org/wordprocessingml/2006/main">
        <w:t xml:space="preserve">2. ความรุนแรง: คำเตือนต่อถ้อยคำทำลายล้าง</w:t>
      </w:r>
    </w:p>
    <w:p/>
    <w:p>
      <w:r xmlns:w="http://schemas.openxmlformats.org/wordprocessingml/2006/main">
        <w:t xml:space="preserve">1. โคโลสี 4:6 - ให้วาจาของคุณเต็มไปด้วยพระคุณและปรุงรสด้วยเกลืออยู่เสมอ เพื่อคุณจะได้รู้ว่าควรตอบทุกคนอย่างไร</w:t>
      </w:r>
    </w:p>
    <w:p/>
    <w:p>
      <w:r xmlns:w="http://schemas.openxmlformats.org/wordprocessingml/2006/main">
        <w:t xml:space="preserve">2. เอเฟซัส 4:29 - อย่าให้คำพูดอันเสื่อมทรามออกจากปากของคุณ แต่จงพูดสิ่งที่ดีต่อการสั่งสอน เพื่อจะได้เป็นพระคุณแก่ผู้ฟัง</w:t>
      </w:r>
    </w:p>
    <w:p/>
    <w:p>
      <w:r xmlns:w="http://schemas.openxmlformats.org/wordprocessingml/2006/main">
        <w:t xml:space="preserve">สุภาษิต 10:12 ความเกลียดชังเร้าให้เกิดการวิวาท แต่ความรักก็ปกปิดบาปทั้งสิ้น</w:t>
      </w:r>
    </w:p>
    <w:p/>
    <w:p>
      <w:r xmlns:w="http://schemas.openxmlformats.org/wordprocessingml/2006/main">
        <w:t xml:space="preserve">ความเกลียดชังอาจนำไปสู่ความขัดแย้ง แต่ความรักสามารถให้อภัยความผิดได้</w:t>
      </w:r>
    </w:p>
    <w:p/>
    <w:p>
      <w:r xmlns:w="http://schemas.openxmlformats.org/wordprocessingml/2006/main">
        <w:t xml:space="preserve">1. พลังแห่งความรัก: การทำความเข้าใจวิธีการให้อภัย</w:t>
      </w:r>
    </w:p>
    <w:p/>
    <w:p>
      <w:r xmlns:w="http://schemas.openxmlformats.org/wordprocessingml/2006/main">
        <w:t xml:space="preserve">2. การเอาชนะความเกลียดชัง: เรียนรู้ที่จะขจัดความขัดแย้ง</w:t>
      </w:r>
    </w:p>
    <w:p/>
    <w:p>
      <w:r xmlns:w="http://schemas.openxmlformats.org/wordprocessingml/2006/main">
        <w:t xml:space="preserve">1. มัทธิว 6:14-15 - "เพราะถ้าคุณให้อภัยผู้อื่นเมื่อพวกเขาทำบาปต่อคุณ พระบิดาในสวรรค์ของคุณจะทรงให้อภัยคุณด้วย แต่ถ้าคุณไม่ยกโทษบาปให้ผู้อื่น พระบิดาของคุณจะไม่ยกโทษบาปของคุณ"</w:t>
      </w:r>
    </w:p>
    <w:p/>
    <w:p>
      <w:r xmlns:w="http://schemas.openxmlformats.org/wordprocessingml/2006/main">
        <w:t xml:space="preserve">2. 1 เปโตร 4:8 - "เหนือสิ่งอื่นใด จงรักกันอย่างสุดซึ้ง เพราะความรักลบความผิดบาปมากมาย"</w:t>
      </w:r>
    </w:p>
    <w:p/>
    <w:p>
      <w:r xmlns:w="http://schemas.openxmlformats.org/wordprocessingml/2006/main">
        <w:t xml:space="preserve">สุภาษิต 10:13 ที่ริมฝีปากของผู้ที่มีความเข้าใจก็พบปัญญา แต่มีไม้เรียวไว้สำหรับหลังของผู้ที่ขาดความเข้าใจ</w:t>
      </w:r>
    </w:p>
    <w:p/>
    <w:p>
      <w:r xmlns:w="http://schemas.openxmlformats.org/wordprocessingml/2006/main">
        <w:t xml:space="preserve">ปัญญาพบได้จากถ้อยคำของคนฉลาด ส่วนความโง่ได้รับการแก้ไขด้วยไม้เรียว</w:t>
      </w:r>
    </w:p>
    <w:p/>
    <w:p>
      <w:r xmlns:w="http://schemas.openxmlformats.org/wordprocessingml/2006/main">
        <w:t xml:space="preserve">1. คุณค่าแห่งปัญญา: การเรียนรู้ที่จะฟังปราชญ์</w:t>
      </w:r>
    </w:p>
    <w:p/>
    <w:p>
      <w:r xmlns:w="http://schemas.openxmlformats.org/wordprocessingml/2006/main">
        <w:t xml:space="preserve">2. ผลที่ตามมาของการปฏิเสธคำสั่ง: ไม้เรียวแห่งการแก้ไข</w:t>
      </w:r>
    </w:p>
    <w:p/>
    <w:p>
      <w:r xmlns:w="http://schemas.openxmlformats.org/wordprocessingml/2006/main">
        <w:t xml:space="preserve">1. สุภาษิต 1:7 "ความยำเกรงพระเจ้าเป็นจุดเริ่มต้นของความรู้ แต่คนโง่ดูหมิ่นปัญญาและคำสั่งสอน"</w:t>
      </w:r>
    </w:p>
    <w:p/>
    <w:p>
      <w:r xmlns:w="http://schemas.openxmlformats.org/wordprocessingml/2006/main">
        <w:t xml:space="preserve">2. สุภาษิต 13:24 “ผู้ใดสงวนไม้เรียวก็เกลียดบุตรชายของตน แต่ผู้ที่รักเขาย่อมอุตสาหะที่จะตีสอนเขา”</w:t>
      </w:r>
    </w:p>
    <w:p/>
    <w:p>
      <w:r xmlns:w="http://schemas.openxmlformats.org/wordprocessingml/2006/main">
        <w:t xml:space="preserve">สุภาษิต 10:14 คนฉลาดสะสมความรู้ แต่ปากของคนโง่อยู่ใกล้ความพินาศ</w:t>
      </w:r>
    </w:p>
    <w:p/>
    <w:p>
      <w:r xmlns:w="http://schemas.openxmlformats.org/wordprocessingml/2006/main">
        <w:t xml:space="preserve">ปัญญาได้มาโดยความรู้ ส่วนความโง่นำไปสู่ความพินาศ</w:t>
      </w:r>
    </w:p>
    <w:p/>
    <w:p>
      <w:r xmlns:w="http://schemas.openxmlformats.org/wordprocessingml/2006/main">
        <w:t xml:space="preserve">1. การลงทุนในปัญญา: ประโยชน์ของความรู้</w:t>
      </w:r>
    </w:p>
    <w:p/>
    <w:p>
      <w:r xmlns:w="http://schemas.openxmlformats.org/wordprocessingml/2006/main">
        <w:t xml:space="preserve">2. อันตรายจากความโง่เขลา: หลีกเลี่ยงการทำลายล้าง</w:t>
      </w:r>
    </w:p>
    <w:p/>
    <w:p>
      <w:r xmlns:w="http://schemas.openxmlformats.org/wordprocessingml/2006/main">
        <w:t xml:space="preserve">1. ปัญญาจารย์ 7:19 - ปัญญาทำให้คนฉลาดคนหนึ่งมีพลังมากกว่าผู้ปกครองสิบคนในเมืองหนึ่ง</w:t>
      </w:r>
    </w:p>
    <w:p/>
    <w:p>
      <w:r xmlns:w="http://schemas.openxmlformats.org/wordprocessingml/2006/main">
        <w:t xml:space="preserve">2. สุภาษิต 14:8 - ปัญญาของผู้หยั่งรู้คือการเข้าใจทางของตน แต่ความโง่เขลาของคนโง่เป็นการหลอกลวง</w:t>
      </w:r>
    </w:p>
    <w:p/>
    <w:p>
      <w:r xmlns:w="http://schemas.openxmlformats.org/wordprocessingml/2006/main">
        <w:t xml:space="preserve">สุภาษิต 10:15 ความมั่งคั่งของคนรวยเป็นเมืองเข้มแข็งของเขา ความพินาศของคนจนคือความยากจนของพวกเขา</w:t>
      </w:r>
    </w:p>
    <w:p/>
    <w:p>
      <w:r xmlns:w="http://schemas.openxmlformats.org/wordprocessingml/2006/main">
        <w:t xml:space="preserve">คนรวยได้รับการคุ้มครองด้วยความมั่งคั่งของพวกเขา ในขณะที่คนจนต้องทนทุกข์ทรมานเนื่องจากขาดมัน</w:t>
      </w:r>
    </w:p>
    <w:p/>
    <w:p>
      <w:r xmlns:w="http://schemas.openxmlformats.org/wordprocessingml/2006/main">
        <w:t xml:space="preserve">1. พรแห่งความมั่งคั่งและคำสาปแห่งความยากจน</w:t>
      </w:r>
    </w:p>
    <w:p/>
    <w:p>
      <w:r xmlns:w="http://schemas.openxmlformats.org/wordprocessingml/2006/main">
        <w:t xml:space="preserve">2. พลังแห่งการให้และความจำเป็นในการช่วยเหลือ</w:t>
      </w:r>
    </w:p>
    <w:p/>
    <w:p>
      <w:r xmlns:w="http://schemas.openxmlformats.org/wordprocessingml/2006/main">
        <w:t xml:space="preserve">1. ยากอบ 2:1-7 - ความลำเอียงในการตัดสินผู้อื่น</w:t>
      </w:r>
    </w:p>
    <w:p/>
    <w:p>
      <w:r xmlns:w="http://schemas.openxmlformats.org/wordprocessingml/2006/main">
        <w:t xml:space="preserve">2. มัทธิว 19:21-24 - ปัญหาของเศรษฐีหนุ่ม</w:t>
      </w:r>
    </w:p>
    <w:p/>
    <w:p>
      <w:r xmlns:w="http://schemas.openxmlformats.org/wordprocessingml/2006/main">
        <w:t xml:space="preserve">สุภาษิต 10:16 งานของคนชอบธรรมนำไปสู่ชีวิต แต่ผลของคนชั่วนำไปสู่บาป</w:t>
      </w:r>
    </w:p>
    <w:p/>
    <w:p>
      <w:r xmlns:w="http://schemas.openxmlformats.org/wordprocessingml/2006/main">
        <w:t xml:space="preserve">คนชอบธรรมจะเก็บเกี่ยวผลตอบแทนจากการทำงานหนักของพวกเขา ในขณะที่คนชั่วร้ายจะรับผลที่ตามมาจากการกระทำของพวกเขา</w:t>
      </w:r>
    </w:p>
    <w:p/>
    <w:p>
      <w:r xmlns:w="http://schemas.openxmlformats.org/wordprocessingml/2006/main">
        <w:t xml:space="preserve">1: อย่าท้อแท้กับความสำเร็จของคนชั่ว เพราะท้ายที่สุดแล้วพระเจ้าจะทรงตอบแทนผู้ที่ซื่อสัตย์ต่อพระองค์</w:t>
      </w:r>
    </w:p>
    <w:p/>
    <w:p>
      <w:r xmlns:w="http://schemas.openxmlformats.org/wordprocessingml/2006/main">
        <w:t xml:space="preserve">2: เราต้องพยายามเป็นคนชอบธรรมและทำงานหนัก โดยรู้ว่าพระผู้เป็นเจ้าจะประทานพรเราด้วยผลงานของเรา</w:t>
      </w:r>
    </w:p>
    <w:p/>
    <w:p>
      <w:r xmlns:w="http://schemas.openxmlformats.org/wordprocessingml/2006/main">
        <w:t xml:space="preserve">1: ยอห์น 15:4-5 - จงอยู่ในฉัน และฉันอยู่ในคุณ กิ่งก้านไม่สามารถเกิดผลเองได้เว้นแต่จะติดอยู่ในเถาองุ่น พวกท่านทำไม่ได้อีกต่อไปเว้นแต่พวกท่านจะสถิตอยู่ในเรา เราเป็นเถาองุ่น ท่านเป็นกิ่งก้าน ผู้ที่สถิตอยู่ในเราและเราอยู่ในเขา ผู้นั้นย่อมเกิดผลมาก เพราะหากไม่มีเรา ท่านจะทำอะไรไม่ได้เลย</w:t>
      </w:r>
    </w:p>
    <w:p/>
    <w:p>
      <w:r xmlns:w="http://schemas.openxmlformats.org/wordprocessingml/2006/main">
        <w:t xml:space="preserve">2: มัทธิว 16:27 - เพราะบุตรมนุษย์จะเสด็จมาด้วยพระเกียรติสิริของพระบิดาพร้อมกับเหล่าทูตสวรรค์ของพระองค์ แล้วพระองค์จะทรงประทานบำเหน็จให้ทุกคนตามการกระทำของเขา</w:t>
      </w:r>
    </w:p>
    <w:p/>
    <w:p>
      <w:r xmlns:w="http://schemas.openxmlformats.org/wordprocessingml/2006/main">
        <w:t xml:space="preserve">สุภาษิต 10:17 บุคคลที่รักษาคำสั่งสอนอยู่ในทางแห่งชีวิต แต่ผู้ที่ปฏิเสธคำตักเตือนก็หลงผิด</w:t>
      </w:r>
    </w:p>
    <w:p/>
    <w:p>
      <w:r xmlns:w="http://schemas.openxmlformats.org/wordprocessingml/2006/main">
        <w:t xml:space="preserve">ผู้ที่ปฏิบัติตามคำสั่งสอนย่อมอยู่บนหนทางแห่งชีวิต ส่วนบรรดาผู้ปฏิเสธคำสั่งสอนจะหลงไปจากทางนั้น</w:t>
      </w:r>
    </w:p>
    <w:p/>
    <w:p>
      <w:r xmlns:w="http://schemas.openxmlformats.org/wordprocessingml/2006/main">
        <w:t xml:space="preserve">1. การปฏิบัติตามคำแนะนำ: เส้นทางแห่งชีวิต</w:t>
      </w:r>
    </w:p>
    <w:p/>
    <w:p>
      <w:r xmlns:w="http://schemas.openxmlformats.org/wordprocessingml/2006/main">
        <w:t xml:space="preserve">2. การปฏิเสธการแก้ไข: เส้นทางสู่ข้อผิดพลาด</w:t>
      </w:r>
    </w:p>
    <w:p/>
    <w:p>
      <w:r xmlns:w="http://schemas.openxmlformats.org/wordprocessingml/2006/main">
        <w:t xml:space="preserve">1.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และพระองค์จะทรงทำให้วิถีของเจ้าตรง"</w:t>
      </w:r>
    </w:p>
    <w:p/>
    <w:p>
      <w:r xmlns:w="http://schemas.openxmlformats.org/wordprocessingml/2006/main">
        <w:t xml:space="preserve">2. ฮีบรู 12:5-6 “และเจ้าลืมคำตักเตือนที่พูดกับเจ้าในฐานะบุตรแล้วหรือ ลูกเอ๋ย อย่าถือสาการตีสอนของพระเจ้าอย่างเบามือ และอย่าอ่อนล้าเมื่อพระองค์ทรงว่ากล่าว เพราะพระเจ้าทรงตีสอนผู้ที่พระองค์ทรงตีสอน รักและตีสอนบุตรชายทุกคนที่เขาได้รับ</w:t>
      </w:r>
    </w:p>
    <w:p/>
    <w:p>
      <w:r xmlns:w="http://schemas.openxmlformats.org/wordprocessingml/2006/main">
        <w:t xml:space="preserve">สุภาษิต 10:18 คนที่ปิดบังความเกลียดชังด้วยริมฝีปากมุสา และคนที่พูดใส่ร้ายก็เป็นคนโง่</w:t>
      </w:r>
    </w:p>
    <w:p/>
    <w:p>
      <w:r xmlns:w="http://schemas.openxmlformats.org/wordprocessingml/2006/main">
        <w:t xml:space="preserve">ผู้ที่พูดคำหยาบและปิดบังด้วยถ้อยคำอันไม่จริงเป็นคนโง่</w:t>
      </w:r>
    </w:p>
    <w:p/>
    <w:p>
      <w:r xmlns:w="http://schemas.openxmlformats.org/wordprocessingml/2006/main">
        <w:t xml:space="preserve">1: เราต้องระวังคำพูดของเรา แม้ว่าเราอาจรู้สึกเกลียดชังใครบางคน แต่เราต้องไม่ใช้คำโกหกเพื่อปกปิดมัน</w:t>
      </w:r>
    </w:p>
    <w:p/>
    <w:p>
      <w:r xmlns:w="http://schemas.openxmlformats.org/wordprocessingml/2006/main">
        <w:t xml:space="preserve">2: เราต้องระมัดระวังในการพูดความจริงตลอดเวลา แม้ว่าเราจะรู้สึกต่อต้านใครบางคนหรือบางสิ่งบางอย่างอย่างรุนแรงก็ตาม</w:t>
      </w:r>
    </w:p>
    <w:p/>
    <w:p>
      <w:r xmlns:w="http://schemas.openxmlformats.org/wordprocessingml/2006/main">
        <w:t xml:space="preserve">1: เอเฟซัส 4:25 เหตุฉะนั้น เมื่อละความเท็จแล้ว ให้พวกท่านแต่ละคนพูดความจริงกับเพื่อนบ้านของตน เพราะเราต่างก็เป็นอวัยวะของกันและกัน</w:t>
      </w:r>
    </w:p>
    <w:p/>
    <w:p>
      <w:r xmlns:w="http://schemas.openxmlformats.org/wordprocessingml/2006/main">
        <w:t xml:space="preserve">2: โคโลสี 3: 9 - อย่าโกหกซึ่งกันและกันโดยเห็นว่าคุณได้ละทิ้งตัวตนเก่ากับการปฏิบัติของมันแล้ว</w:t>
      </w:r>
    </w:p>
    <w:p/>
    <w:p>
      <w:r xmlns:w="http://schemas.openxmlformats.org/wordprocessingml/2006/main">
        <w:t xml:space="preserve">สุภาษิต 10:19 เมื่อมีถ้อยคำมากมายก็ไม่ต้องการบาป แต่ผู้ที่ระงับริมฝีปากของตนก็เป็นคนฉลาด</w:t>
      </w:r>
    </w:p>
    <w:p/>
    <w:p>
      <w:r xmlns:w="http://schemas.openxmlformats.org/wordprocessingml/2006/main">
        <w:t xml:space="preserve">คำพูดสามารถใช้เพื่อทำบาปได้ ดังนั้นจึงควรควบคุมตนเอง</w:t>
      </w:r>
    </w:p>
    <w:p/>
    <w:p>
      <w:r xmlns:w="http://schemas.openxmlformats.org/wordprocessingml/2006/main">
        <w:t xml:space="preserve">1. พลังของคำพูด: วิธีใช้ให้ดี</w:t>
      </w:r>
    </w:p>
    <w:p/>
    <w:p>
      <w:r xmlns:w="http://schemas.openxmlformats.org/wordprocessingml/2006/main">
        <w:t xml:space="preserve">2. ปัญญาแห่งการละเว้นจากวาจาที่เป็นบาป</w:t>
      </w:r>
    </w:p>
    <w:p/>
    <w:p>
      <w:r xmlns:w="http://schemas.openxmlformats.org/wordprocessingml/2006/main">
        <w:t xml:space="preserve">1. ยากอบ 3:5-6 - "เช่นเดียวกัน ลิ้นก็เป็นเพียงอวัยวะเล็กๆ แต่ก็อวดอ้างสิ่งใหญ่โตได้ ไฟเล็กๆ นั้นทำให้ป่าใหญ่ลุกเป็นไฟ! และลิ้นก็เป็นไฟ เป็นโลกแห่งความอธรรม ลิ้นอยู่ท่ามกลางอวัยวะของเรา เผาทั้งกาย เผาไฟตลอดชีวิต”</w:t>
      </w:r>
    </w:p>
    <w:p/>
    <w:p>
      <w:r xmlns:w="http://schemas.openxmlformats.org/wordprocessingml/2006/main">
        <w:t xml:space="preserve">2. สดุดี 141:3 - "ข้าแต่พระเจ้า ขอทรงพิทักษ์ปากของข้าพระองค์ เฝ้าประตูริมฝีปากของข้าพระองค์!"</w:t>
      </w:r>
    </w:p>
    <w:p/>
    <w:p>
      <w:r xmlns:w="http://schemas.openxmlformats.org/wordprocessingml/2006/main">
        <w:t xml:space="preserve">สุภาษิต 10:20 ลิ้นของคนชอบธรรมเหมือนเงินเนื้อดี จิตใจของคนชั่วร้ายมีค่าน้อย</w:t>
      </w:r>
    </w:p>
    <w:p/>
    <w:p>
      <w:r xmlns:w="http://schemas.openxmlformats.org/wordprocessingml/2006/main">
        <w:t xml:space="preserve">ลิ้นของคนชอบธรรมเป็นเครื่องมืออันทรงคุณค่า ในขณะที่จิตใจของคนชั่วร้ายนั้นไร้ค่า</w:t>
      </w:r>
    </w:p>
    <w:p/>
    <w:p>
      <w:r xmlns:w="http://schemas.openxmlformats.org/wordprocessingml/2006/main">
        <w:t xml:space="preserve">1. พลังของคำพูด: คำพูดของเราสะท้อนถึงตัวละครของเราอย่างไร</w:t>
      </w:r>
    </w:p>
    <w:p/>
    <w:p>
      <w:r xmlns:w="http://schemas.openxmlformats.org/wordprocessingml/2006/main">
        <w:t xml:space="preserve">2. ความแตกต่างระหว่างคนชอบธรรมกับคนชั่ว</w:t>
      </w:r>
    </w:p>
    <w:p/>
    <w:p>
      <w:r xmlns:w="http://schemas.openxmlformats.org/wordprocessingml/2006/main">
        <w:t xml:space="preserve">1. ยากอบ 3:2-12 พลังของลิ้น</w:t>
      </w:r>
    </w:p>
    <w:p/>
    <w:p>
      <w:r xmlns:w="http://schemas.openxmlformats.org/wordprocessingml/2006/main">
        <w:t xml:space="preserve">2. สุภาษิต 12:18 ลิ้นของปราชญ์นำการรักษามาให้</w:t>
      </w:r>
    </w:p>
    <w:p/>
    <w:p>
      <w:r xmlns:w="http://schemas.openxmlformats.org/wordprocessingml/2006/main">
        <w:t xml:space="preserve">สุภาษิต 10:21 ริมฝีปากของคนชอบธรรมเลี้ยงคนเป็นอันมาก แต่คนโง่ตายเพราะขาดสติปัญญา</w:t>
      </w:r>
    </w:p>
    <w:p/>
    <w:p>
      <w:r xmlns:w="http://schemas.openxmlformats.org/wordprocessingml/2006/main">
        <w:t xml:space="preserve">คนชอบธรรมเสนอคำแนะนำและแนวทางที่เป็นประโยชน์แก่คนจำนวนมาก ในขณะที่คนโง่ขาดปัญญาและรับผลที่ตามมา</w:t>
      </w:r>
    </w:p>
    <w:p/>
    <w:p>
      <w:r xmlns:w="http://schemas.openxmlformats.org/wordprocessingml/2006/main">
        <w:t xml:space="preserve">1. พลังแห่งความชอบธรรม: ถ้อยคำอันชาญฉลาดนำมาซึ่งชีวิตและพระพรได้อย่างไร</w:t>
      </w:r>
    </w:p>
    <w:p/>
    <w:p>
      <w:r xmlns:w="http://schemas.openxmlformats.org/wordprocessingml/2006/main">
        <w:t xml:space="preserve">2. ความโง่เขลาของบาป: เหตุใดความไม่รู้จึงนำมาซึ่งความตายและความหายนะ</w:t>
      </w:r>
    </w:p>
    <w:p/>
    <w:p>
      <w:r xmlns:w="http://schemas.openxmlformats.org/wordprocessingml/2006/main">
        <w:t xml:space="preserve">1. สุภาษิต 15:7 - ปากของคนฉลาดเผยแพร่ความรู้ จิตใจของคนโง่ก็ไม่เป็นเช่นนั้น</w:t>
      </w:r>
    </w:p>
    <w:p/>
    <w:p>
      <w:r xmlns:w="http://schemas.openxmlformats.org/wordprocessingml/2006/main">
        <w:t xml:space="preserve">2. ยากอบ 3:13-18 - ใครฉลาดและเข้าใจในพวกท่าน? ให้เขาสำแดงมันด้วยชีวิตที่ดีของเขา ด้วยการกระทำที่กระทำด้วยความถ่อมใจอันมาจากปัญญา</w:t>
      </w:r>
    </w:p>
    <w:p/>
    <w:p>
      <w:r xmlns:w="http://schemas.openxmlformats.org/wordprocessingml/2006/main">
        <w:t xml:space="preserve">สุภาษิต 10:22 พระพรของพระเยโฮวาห์กระทำให้มั่งคั่ง และพระองค์มิได้ทรงเพิ่มโทมนัสด้วย</w:t>
      </w:r>
    </w:p>
    <w:p/>
    <w:p>
      <w:r xmlns:w="http://schemas.openxmlformats.org/wordprocessingml/2006/main">
        <w:t xml:space="preserve">สุภาษิต 10:22 สอนว่าผู้ที่ได้รับพระพรของพระเจ้าจะมั่งคั่งโดยปราศจากความทุกข์โศก</w:t>
      </w:r>
    </w:p>
    <w:p/>
    <w:p>
      <w:r xmlns:w="http://schemas.openxmlformats.org/wordprocessingml/2006/main">
        <w:t xml:space="preserve">1. พระพรของพระเจ้านำมาซึ่งความอุดมสมบูรณ์</w:t>
      </w:r>
    </w:p>
    <w:p/>
    <w:p>
      <w:r xmlns:w="http://schemas.openxmlformats.org/wordprocessingml/2006/main">
        <w:t xml:space="preserve">2. รับพรจากพระเจ้าและเก็บเกี่ยวรางวัล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เอเฟซัส 1:3 - สรรเสริญพระเจ้าพระบิดาของพระเยซูคริสต์องค์พระผู้เป็นเจ้าของเรา ผู้ทรงอวยพรเราในสวรรค์ด้วยพระพรฝ่ายวิญญาณทุกประการในพระคริสต์</w:t>
      </w:r>
    </w:p>
    <w:p/>
    <w:p>
      <w:r xmlns:w="http://schemas.openxmlformats.org/wordprocessingml/2006/main">
        <w:t xml:space="preserve">สุภาษิต 10:23 เป็นการเล่นตลกสำหรับคนโง่ที่จะทำความชั่ว แต่คนที่มีความเข้าใจย่อมมีสติปัญญา</w:t>
      </w:r>
    </w:p>
    <w:p/>
    <w:p>
      <w:r xmlns:w="http://schemas.openxmlformats.org/wordprocessingml/2006/main">
        <w:t xml:space="preserve">การเป็นคนซุกซนเป็นเรื่องโง่ แต่ควรใช้ความเข้าใจ</w:t>
      </w:r>
    </w:p>
    <w:p/>
    <w:p>
      <w:r xmlns:w="http://schemas.openxmlformats.org/wordprocessingml/2006/main">
        <w:t xml:space="preserve">1. ปัญญาแห่งความเข้าใจ</w:t>
      </w:r>
    </w:p>
    <w:p/>
    <w:p>
      <w:r xmlns:w="http://schemas.openxmlformats.org/wordprocessingml/2006/main">
        <w:t xml:space="preserve">2. ความโง่เขลาแห่งความชั่วร้าย</w:t>
      </w:r>
    </w:p>
    <w:p/>
    <w:p>
      <w:r xmlns:w="http://schemas.openxmlformats.org/wordprocessingml/2006/main">
        <w:t xml:space="preserve">1. ยากอบ 1:5-8 “ถ้าผู้ใดในพวกท่านขาดสติปัญญา ให้คนนั้นทูลถามพระเจ้าผู้ทรงประทานแก่คนทั้งปวงด้วยพระทัยกว้างขวางโดยไม่ทรงตำหนิ แล้วพระองค์จะประทานให้ แต่ให้ผู้นั้นทูลถามด้วยความเชื่ออย่างไม่มีข้อกังขา เพราะ ผู้สงสัยก็เหมือนคลื่นในทะเลที่ถูกลมพัดซัดไปมา เพราะผู้นั้นอย่าคิดว่าจะได้รับสิ่งใดจากองค์พระผู้เป็นเจ้า เป็นคนมีสองใจ ไม่มั่นคงในทางของตนทั้งสิ้น</w:t>
      </w:r>
    </w:p>
    <w:p/>
    <w:p>
      <w:r xmlns:w="http://schemas.openxmlformats.org/wordprocessingml/2006/main">
        <w:t xml:space="preserve">2. สดุดี 32:8-9 “เราจะสั่งสอนและสอนเจ้าในทางที่เจ้าควรจะไป เราจะแนะนำเจ้าด้วยตาของเราอยู่ที่เจ้า อย่าเป็นเหมือนม้าหรือล่อที่ไม่มีความเข้าใจซึ่งจะต้องถูกควบคุม ด้วยบังเหียนและบังเหียน มิฉะนั้นมันจะไม่อยู่ใกล้คุณ</w:t>
      </w:r>
    </w:p>
    <w:p/>
    <w:p>
      <w:r xmlns:w="http://schemas.openxmlformats.org/wordprocessingml/2006/main">
        <w:t xml:space="preserve">สุภาษิต 10:24 ความเกรงกลัวคนชั่วจะมาถึงเขา แต่ความปรารถนาของคนชอบธรรมจะได้รับ</w:t>
      </w:r>
    </w:p>
    <w:p/>
    <w:p>
      <w:r xmlns:w="http://schemas.openxmlformats.org/wordprocessingml/2006/main">
        <w:t xml:space="preserve">คนชั่วร้ายจะต้องทนทุกข์เพราะความกลัว แต่คนชอบธรรมจะได้รับรางวัล</w:t>
      </w:r>
    </w:p>
    <w:p/>
    <w:p>
      <w:r xmlns:w="http://schemas.openxmlformats.org/wordprocessingml/2006/main">
        <w:t xml:space="preserve">1. ความกลัวของคนชั่ว: ผลที่ตามมาจากความคิดที่หวาดกลัว</w:t>
      </w:r>
    </w:p>
    <w:p/>
    <w:p>
      <w:r xmlns:w="http://schemas.openxmlformats.org/wordprocessingml/2006/main">
        <w:t xml:space="preserve">2. ความปรารถนาของผู้ชอบธรรม: รางวัลสำหรับความประพฤติชอบธรรม</w:t>
      </w:r>
    </w:p>
    <w:p/>
    <w:p>
      <w:r xmlns:w="http://schemas.openxmlformats.org/wordprocessingml/2006/main">
        <w:t xml:space="preserve">1. อิสยาห์ 32:17 - "และผลของความชอบธรรมจะเป็นสันติสุข และผลของความชอบธรรม ความสงบ และความวางใจตลอดไป"</w:t>
      </w:r>
    </w:p>
    <w:p/>
    <w:p>
      <w:r xmlns:w="http://schemas.openxmlformats.org/wordprocessingml/2006/main">
        <w:t xml:space="preserve">2. สดุดี 37:4 - "จงยินดีในพระเจ้า แล้วพระองค์จะประทานให้ตามใจปรารถนา"</w:t>
      </w:r>
    </w:p>
    <w:p/>
    <w:p>
      <w:r xmlns:w="http://schemas.openxmlformats.org/wordprocessingml/2006/main">
        <w:t xml:space="preserve">สุภาษิต 10:25 เมื่อลมบ้าหมูผ่านไป คนชั่วก็ไม่มีอีกต่อไป แต่คนชอบธรรมเป็นรากฐานอันถาวร</w:t>
      </w:r>
    </w:p>
    <w:p/>
    <w:p>
      <w:r xmlns:w="http://schemas.openxmlformats.org/wordprocessingml/2006/main">
        <w:t xml:space="preserve">ความยุติธรรมของพระเจ้าประทานแก่คนชอบธรรมและดำรงอยู่เป็นนิตย์</w:t>
      </w:r>
    </w:p>
    <w:p/>
    <w:p>
      <w:r xmlns:w="http://schemas.openxmlformats.org/wordprocessingml/2006/main">
        <w:t xml:space="preserve">1: ความยุติธรรมของพระเจ้าดำรงอยู่เป็นนิตย์และมีให้สำหรับทุกคนที่ชอบธรรม</w:t>
      </w:r>
    </w:p>
    <w:p/>
    <w:p>
      <w:r xmlns:w="http://schemas.openxmlformats.org/wordprocessingml/2006/main">
        <w:t xml:space="preserve">2: แสวงหาความชอบธรรมแล้วความยุติธรรมของพระเจ้าจะมีให้กับคุณชั่วนิรันดร์</w:t>
      </w:r>
    </w:p>
    <w:p/>
    <w:p>
      <w:r xmlns:w="http://schemas.openxmlformats.org/wordprocessingml/2006/main">
        <w:t xml:space="preserve">1: สดุดี 37:28 เพราะองค์พระผู้เป็นเจ้าทรงรักความยุติธรรมและจะไม่ละทิ้งผู้ซื่อสัตย์ของพระองค์ พวกเขาจะถูกเก็บรักษาไว้ตลอดไป</w:t>
      </w:r>
    </w:p>
    <w:p/>
    <w:p>
      <w:r xmlns:w="http://schemas.openxmlformats.org/wordprocessingml/2006/main">
        <w:t xml:space="preserve">2: ยากอบ 2:13 ความเมตตามีชัยเหนือการพิพากษา</w:t>
      </w:r>
    </w:p>
    <w:p/>
    <w:p>
      <w:r xmlns:w="http://schemas.openxmlformats.org/wordprocessingml/2006/main">
        <w:t xml:space="preserve">สุภาษิต 10:26 เหมือนน้ำส้มกับฟัน และควันกับตา คนเกียจคร้านสำหรับผู้ที่ส่งเขามาก็เป็นอย่างนั้น</w:t>
      </w:r>
    </w:p>
    <w:p/>
    <w:p>
      <w:r xmlns:w="http://schemas.openxmlformats.org/wordprocessingml/2006/main">
        <w:t xml:space="preserve">คนเกียจคร้านเป็นภาระและเป็นภาระแก่ผู้ที่ส่งพวกเขาไป</w:t>
      </w:r>
    </w:p>
    <w:p/>
    <w:p>
      <w:r xmlns:w="http://schemas.openxmlformats.org/wordprocessingml/2006/main">
        <w:t xml:space="preserve">1: คนเกียจคร้าน: ภาระของผู้อื่น</w:t>
      </w:r>
    </w:p>
    <w:p/>
    <w:p>
      <w:r xmlns:w="http://schemas.openxmlformats.org/wordprocessingml/2006/main">
        <w:t xml:space="preserve">2: คนเกียจคร้าน: ความรำคาญต่อผู้ที่ส่งพวกเขามา</w:t>
      </w:r>
    </w:p>
    <w:p/>
    <w:p>
      <w:r xmlns:w="http://schemas.openxmlformats.org/wordprocessingml/2006/main">
        <w:t xml:space="preserve">1: ปัญญาจารย์ 10:18 “ด้วยความเกียจคร้านมาก อาคารก็ผุพัง และบ้านก็พังทลายลงเพราะมือเกียจคร้าน”</w:t>
      </w:r>
    </w:p>
    <w:p/>
    <w:p>
      <w:r xmlns:w="http://schemas.openxmlformats.org/wordprocessingml/2006/main">
        <w:t xml:space="preserve">2: สุภาษิต 12:24 “มือของคนขยันจะครอบครอง แต่คนเกียจคร้านจะต้องได้รับบรรณาการ”</w:t>
      </w:r>
    </w:p>
    <w:p/>
    <w:p>
      <w:r xmlns:w="http://schemas.openxmlformats.org/wordprocessingml/2006/main">
        <w:t xml:space="preserve">สุภาษิต 10:27 ความยำเกรงพระเจ้ายืดวันคืนออกไป แต่ปีเดือนของคนชั่วร้ายจะสั้นลง</w:t>
      </w:r>
    </w:p>
    <w:p/>
    <w:p>
      <w:r xmlns:w="http://schemas.openxmlformats.org/wordprocessingml/2006/main">
        <w:t xml:space="preserve">ความยำเกรงพระเจ้าทำให้อายุยืนยาว แต่ความชั่วร้ายทำให้อายุสั้นลง</w:t>
      </w:r>
    </w:p>
    <w:p/>
    <w:p>
      <w:r xmlns:w="http://schemas.openxmlformats.org/wordprocessingml/2006/main">
        <w:t xml:space="preserve">1. พระพรจากการเชื่อฟังพระเจ้า: ความเกรงกลัวพระเจ้าทำให้ชีวิตยืนยาวได้อย่างไร</w:t>
      </w:r>
    </w:p>
    <w:p/>
    <w:p>
      <w:r xmlns:w="http://schemas.openxmlformats.org/wordprocessingml/2006/main">
        <w:t xml:space="preserve">2. คำสาปที่ไม่เชื่อฟังพระเจ้า: ความชั่วร้ายนำไปสู่ความตายก่อนวัยอันควร</w:t>
      </w:r>
    </w:p>
    <w:p/>
    <w:p>
      <w:r xmlns:w="http://schemas.openxmlformats.org/wordprocessingml/2006/main">
        <w:t xml:space="preserve">1. สดุดี 34:12-14 - ผู้ชายคนไหนที่ปรารถนาชีวิตและรักวันเวลาหลายวันเพื่อจะได้เห็นของดี? จงระวังลิ้นของเจ้าให้พ้นจากความชั่วร้าย และอย่าให้ริมฝีปากของเจ้าพูดอุบายหลอกลวง จงละทิ้งความชั่วและทำความดี แสวงหาความสงบสุขและติดตามมัน</w:t>
      </w:r>
    </w:p>
    <w:p/>
    <w:p>
      <w:r xmlns:w="http://schemas.openxmlformats.org/wordprocessingml/2006/main">
        <w:t xml:space="preserve">2. สุภาษิต 19:16 - ผู้ที่รักษาพระบัญญัติก็รักษาจิตวิญญาณของตนเอง แต่ผู้ที่ดูหมิ่นทางของตนจะต้องตาย</w:t>
      </w:r>
    </w:p>
    <w:p/>
    <w:p>
      <w:r xmlns:w="http://schemas.openxmlformats.org/wordprocessingml/2006/main">
        <w:t xml:space="preserve">สุภาษิต 10:28 ความหวังของคนชอบธรรมคือความยินดี แต่ความหวังของคนชั่วร้ายจะพินาศ</w:t>
      </w:r>
    </w:p>
    <w:p/>
    <w:p>
      <w:r xmlns:w="http://schemas.openxmlformats.org/wordprocessingml/2006/main">
        <w:t xml:space="preserve">ความหวังของคนชอบธรรมจะนำมาซึ่งความยินดี แต่ความหวังของคนชั่วร้ายจะล้มเหลว</w:t>
      </w:r>
    </w:p>
    <w:p/>
    <w:p>
      <w:r xmlns:w="http://schemas.openxmlformats.org/wordprocessingml/2006/main">
        <w:t xml:space="preserve">1. ความหวังในพระเจ้า: การไว้วางใจในพระเจ้าทำให้เกิดความยินดีและความพึงพอใจเพียงใด</w:t>
      </w:r>
    </w:p>
    <w:p/>
    <w:p>
      <w:r xmlns:w="http://schemas.openxmlformats.org/wordprocessingml/2006/main">
        <w:t xml:space="preserve">2. ดำเนินชีวิตตามความคาดหวัง: เหตุใดการพึ่งพาสิ่งทางโลกจึงนำไปสู่ความผิดหวัง</w:t>
      </w:r>
    </w:p>
    <w:p/>
    <w:p>
      <w:r xmlns:w="http://schemas.openxmlformats.org/wordprocessingml/2006/main">
        <w:t xml:space="preserve">1. สดุดี 40:1-3 - ฉันรอคอยพระเจ้าอย่างอดทน เขาโน้มตัวมาหาฉันและได้ยินเสียงร้องของฉัน พระองค์ทรงดึงข้าพเจ้าขึ้นมาจากหลุมแห่งความหายนะ ออกจากหนองบึง และทรงวางเท้าข้าพเจ้าไว้บนศิลา ทำให้ย่างก้าวของข้าพเจ้ามั่นคง พระองค์ทรงบรรจุเพลงใหม่ในปากข้าพเจ้า เป็นบทเพลงสรรเสริญพระเจ้าของเรา</w:t>
      </w:r>
    </w:p>
    <w:p/>
    <w:p>
      <w:r xmlns:w="http://schemas.openxmlformats.org/wordprocessingml/2006/main">
        <w:t xml:space="preserve">2. โรม 8:20-21 - เพราะสรรพสิ่งที่ทรงสร้างนั้นต้องอยู่ในความไร้ประโยชน์ ไม่เต็มใจ แต่เพราะพระองค์ผู้ทรงบันดาลให้สิ่งเหล่านั้นต้องอยู่ใต้อำนาจ โดยหวังว่าสิ่งทรงสร้างนั้นจะได้รับการปลดปล่อยจากการพันธนาการของความเสื่อมทราม และได้รับอิสรภาพแห่งรัศมีภาพ ของบุตรของพระเจ้า</w:t>
      </w:r>
    </w:p>
    <w:p/>
    <w:p>
      <w:r xmlns:w="http://schemas.openxmlformats.org/wordprocessingml/2006/main">
        <w:t xml:space="preserve">สุภาษิต 10:29 ทางของพระเจ้าเป็นกำลังสำหรับคนเที่ยงธรรม แต่การทำลายล้างจะเป็นแก่คนกระทำความชั่วช้า</w:t>
      </w:r>
    </w:p>
    <w:p/>
    <w:p>
      <w:r xmlns:w="http://schemas.openxmlformats.org/wordprocessingml/2006/main">
        <w:t xml:space="preserve">ทางของพระเจ้านำกำลังมาสู่คนชอบธรรม แต่ความพินาศรอคอยคนทำผิด</w:t>
      </w:r>
    </w:p>
    <w:p/>
    <w:p>
      <w:r xmlns:w="http://schemas.openxmlformats.org/wordprocessingml/2006/main">
        <w:t xml:space="preserve">1. ความเข้มแข็งแห่งความชอบธรรม: การเรียนรู้ที่จะปฏิบัติตามทางของพระเจ้า</w:t>
      </w:r>
    </w:p>
    <w:p/>
    <w:p>
      <w:r xmlns:w="http://schemas.openxmlformats.org/wordprocessingml/2006/main">
        <w:t xml:space="preserve">2. ผลที่ตามมาของบาป: การทำลายล้างที่รอคอยความชั่วช้า</w:t>
      </w:r>
    </w:p>
    <w:p/>
    <w:p>
      <w:r xmlns:w="http://schemas.openxmlformats.org/wordprocessingml/2006/main">
        <w:t xml:space="preserve">1. สดุดี 37:39 - แต่ความรอดของคนชอบธรรมมาจากพระเจ้า พระองค์ทรงเป็นกำลังของพวกเขาในเวลายากลำบาก</w:t>
      </w:r>
    </w:p>
    <w:p/>
    <w:p>
      <w:r xmlns:w="http://schemas.openxmlformats.org/wordprocessingml/2006/main">
        <w:t xml:space="preserve">2. ยากอบ 1:12-15 - ความสุขมีแก่ผู้ที่อดทนต่อการทดลอง เพราะเมื่อเขาถูกทดลอง เขาจะได้รับมงกุฎแห่งชีวิต ซึ่งองค์พระผู้เป็นเจ้าทรงสัญญาไว้กับคนที่รักพระองค์</w:t>
      </w:r>
    </w:p>
    <w:p/>
    <w:p>
      <w:r xmlns:w="http://schemas.openxmlformats.org/wordprocessingml/2006/main">
        <w:t xml:space="preserve">สุภาษิต 10:30 คนชอบธรรมจะไม่มีวันถูกกำจัด แต่คนชั่วจะไม่ได้อาศัยอยู่ในแผ่นดินโลก</w:t>
      </w:r>
    </w:p>
    <w:p/>
    <w:p>
      <w:r xmlns:w="http://schemas.openxmlformats.org/wordprocessingml/2006/main">
        <w:t xml:space="preserve">คนชอบธรรมจะอยู่ในตำแหน่งที่ปลอดภัยเสมอ ส่วนคนชั่วจะไม่สามารถอยู่บนโลกได้</w:t>
      </w:r>
    </w:p>
    <w:p/>
    <w:p>
      <w:r xmlns:w="http://schemas.openxmlformats.org/wordprocessingml/2006/main">
        <w:t xml:space="preserve">1. พระคุณของพระเจ้าเป็นพลังที่ค้ำจุนคนชอบธรรม</w:t>
      </w:r>
    </w:p>
    <w:p/>
    <w:p>
      <w:r xmlns:w="http://schemas.openxmlformats.org/wordprocessingml/2006/main">
        <w:t xml:space="preserve">2. คนชั่วไม่มีที่อยู่บนโลก</w:t>
      </w:r>
    </w:p>
    <w:p/>
    <w:p>
      <w:r xmlns:w="http://schemas.openxmlformats.org/wordprocessingml/2006/main">
        <w:t xml:space="preserve">1. สดุดี 37:10-11 - "อีกหน่อยหนึ่งคนชั่วจะไม่มีอีกต่อไป แม้ว่าคุณจะมองดูที่ของเขาให้ดี เขาจะไม่อยู่ที่นั่น แต่คนอ่อนโยนจะได้แผ่นดินเป็นมรดก และปีติยินดีในความสงบสุขอันอุดม "</w:t>
      </w:r>
    </w:p>
    <w:p/>
    <w:p>
      <w:r xmlns:w="http://schemas.openxmlformats.org/wordprocessingml/2006/main">
        <w:t xml:space="preserve">2. โรม 12:21 - "อย่าให้ความชั่วชนะ แต่จงชนะความชั่วด้วยความดี"</w:t>
      </w:r>
    </w:p>
    <w:p/>
    <w:p>
      <w:r xmlns:w="http://schemas.openxmlformats.org/wordprocessingml/2006/main">
        <w:t xml:space="preserve">สุภาษิต 10:31 ปากของคนชอบธรรมทำให้เกิดปัญญา แต่ลิ้นของคนตลบตะแลงจะถูกตัดออก</w:t>
      </w:r>
    </w:p>
    <w:p/>
    <w:p>
      <w:r xmlns:w="http://schemas.openxmlformats.org/wordprocessingml/2006/main">
        <w:t xml:space="preserve">คนเพียงแต่นำปัญญาออกมาด้วยปาก ส่วนลิ้นตลบตะแลงจะถูกตัดออก</w:t>
      </w:r>
    </w:p>
    <w:p/>
    <w:p>
      <w:r xmlns:w="http://schemas.openxmlformats.org/wordprocessingml/2006/main">
        <w:t xml:space="preserve">1: พลังแห่งคำพูด - คำพูดของเราสามารถนำมาซึ่งปัญญาหรือการทำลายล้างได้อย่างไร</w:t>
      </w:r>
    </w:p>
    <w:p/>
    <w:p>
      <w:r xmlns:w="http://schemas.openxmlformats.org/wordprocessingml/2006/main">
        <w:t xml:space="preserve">2: ภูมิปัญญาแห่งความเงียบ - ความสำคัญของการเรียนรู้ว่าเมื่อใดควรเงียบและไม่พูด</w:t>
      </w:r>
    </w:p>
    <w:p/>
    <w:p>
      <w:r xmlns:w="http://schemas.openxmlformats.org/wordprocessingml/2006/main">
        <w:t xml:space="preserve">1: ยากอบ 3:2-12 - อธิบายว่าลิ้นมีพลังแห่งชีวิตและความตายได้อย่างไร</w:t>
      </w:r>
    </w:p>
    <w:p/>
    <w:p>
      <w:r xmlns:w="http://schemas.openxmlformats.org/wordprocessingml/2006/main">
        <w:t xml:space="preserve">2: สดุดี 37:30-31 - อธิบายบำเหน็จสำหรับผู้ที่รักษาลิ้นของตนจากความชั่วร้าย และริมฝีปากของพวกเขาจากการพูดหลอกลวง</w:t>
      </w:r>
    </w:p>
    <w:p/>
    <w:p>
      <w:r xmlns:w="http://schemas.openxmlformats.org/wordprocessingml/2006/main">
        <w:t xml:space="preserve">สุภาษิต 10:32 ริมฝีปากของคนชอบธรรมรู้ว่าสิ่งใดเป็นที่ยอมรับ แต่ปากของคนชั่วย่อมพูดความตลบตะแลง</w:t>
      </w:r>
    </w:p>
    <w:p/>
    <w:p>
      <w:r xmlns:w="http://schemas.openxmlformats.org/wordprocessingml/2006/main">
        <w:t xml:space="preserve">คนชอบธรรมรู้ว่าอะไรเป็นที่ยอมรับ ส่วนคนชั่วพูดอย่างชั่วร้าย</w:t>
      </w:r>
    </w:p>
    <w:p/>
    <w:p>
      <w:r xmlns:w="http://schemas.openxmlformats.org/wordprocessingml/2006/main">
        <w:t xml:space="preserve">1: พูดอย่างฉลาดและชอบธรรม - สุภาษิต 10:32</w:t>
      </w:r>
    </w:p>
    <w:p/>
    <w:p>
      <w:r xmlns:w="http://schemas.openxmlformats.org/wordprocessingml/2006/main">
        <w:t xml:space="preserve">2: เลือกคำพูดของคุณอย่างระมัดระวัง - สุภาษิต 10:32</w:t>
      </w:r>
    </w:p>
    <w:p/>
    <w:p>
      <w:r xmlns:w="http://schemas.openxmlformats.org/wordprocessingml/2006/main">
        <w:t xml:space="preserve">1: ยากอบ 3:2-10 เราทุกคนสะดุดล้มในหลายๆ ด้าน และถ้าใครไม่สะดุดในสิ่งที่เขาพูด ผู้นั้นก็เป็นคนสมบูรณ์ สามารถบังคับทั้งตัวได้เช่นกัน</w:t>
      </w:r>
    </w:p>
    <w:p/>
    <w:p>
      <w:r xmlns:w="http://schemas.openxmlformats.org/wordprocessingml/2006/main">
        <w:t xml:space="preserve">2: โคโลสี 4:6 - ให้วาจาของคุณสุภาพอยู่เสมอ ปรุงรสด้วยเกลือ เพื่อคุณจะได้รู้ว่าควรตอบแต่ละคนอย่างไร</w:t>
      </w:r>
    </w:p>
    <w:p/>
    <w:p>
      <w:r xmlns:w="http://schemas.openxmlformats.org/wordprocessingml/2006/main">
        <w:t xml:space="preserve">สุภาษิตบทที่ 11 เน้นที่การเปรียบเทียบคุณลักษณะและผลลัพธ์ของความชอบธรรมและความชั่วร้าย โดยเน้นพรที่มาจากการดำเนินชีวิตอย่างชอบธรรม</w:t>
      </w:r>
    </w:p>
    <w:p/>
    <w:p>
      <w:r xmlns:w="http://schemas.openxmlformats.org/wordprocessingml/2006/main">
        <w:t xml:space="preserve">ย่อหน้าที่ 1: บทนี้เริ่มต้นด้วยการเน้นถึงความสำคัญของความซื่อสัตย์ ความซื่อสัตย์ และความอ่อนน้อมถ่อมตน เน้นย้ำว่าผู้ที่ดำเนินในความชอบธรรมได้รับความโปรดปรานจากพระเจ้า (สุภาษิต 11:1-6)</w:t>
      </w:r>
    </w:p>
    <w:p/>
    <w:p>
      <w:r xmlns:w="http://schemas.openxmlformats.org/wordprocessingml/2006/main">
        <w:t xml:space="preserve">ย่อหน้าที่ 2: บทนี้ดำเนินต่อไปด้วยสุภาษิตต่างๆ ที่กล่าวถึงหัวข้อต่างๆ เช่น ความมีน้ำใจ ความเมตตา ความน่าเชื่อถือ และผลที่ตามมาของการหลอกลวงและความชั่วร้าย เป็นการตอกย้ำว่าผู้ที่ดำเนินชีวิตอย่างเที่ยงธรรมจะได้รับรางวัล ส่วนคนชั่วร้ายจะเผชิญกับความพินาศ (สุภาษิต 11:7-31)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สุภาษิตบทที่สิบเอ็ด ความขัดแย้ง</w:t>
      </w:r>
    </w:p>
    <w:p>
      <w:r xmlns:w="http://schemas.openxmlformats.org/wordprocessingml/2006/main">
        <w:t xml:space="preserve">ลักษณะและผลของความชอบธรรมและความชั่ว</w:t>
      </w:r>
    </w:p>
    <w:p>
      <w:r xmlns:w="http://schemas.openxmlformats.org/wordprocessingml/2006/main">
        <w:t xml:space="preserve">เน้นพรที่เกี่ยวข้องกับการดำเนินชีวิตอย่างชอบธรรม</w:t>
      </w:r>
    </w:p>
    <w:p/>
    <w:p>
      <w:r xmlns:w="http://schemas.openxmlformats.org/wordprocessingml/2006/main">
        <w:t xml:space="preserve">ตระหนักถึงความสำคัญของความซื่อสัตย์ ความซื่อสัตย์ ความอ่อนน้อมถ่อมตน ควบคู่ไปกับความโปรดปรานที่ได้รับจากพระเจ้าโดยผู้ที่ดำเนินชีวิตด้วยความชอบธรรม</w:t>
      </w:r>
    </w:p>
    <w:p>
      <w:r xmlns:w="http://schemas.openxmlformats.org/wordprocessingml/2006/main">
        <w:t xml:space="preserve">กล่าวถึงหัวข้อต่างๆ ผ่านสุภาษิตเฉพาะบุคคล เช่น ความมีน้ำใจ ความมีน้ำใจ ความน่าเชื่อถือ พร้อมคำเตือนการหลอกลวงและความชั่วร้าย</w:t>
      </w:r>
    </w:p>
    <w:p>
      <w:r xmlns:w="http://schemas.openxmlformats.org/wordprocessingml/2006/main">
        <w:t xml:space="preserve">เน้นย้ำถึงรางวัลสำหรับการดำเนินชีวิตอย่างเที่ยงธรรมพร้อมทั้งคำนึงถึงผลที่ตามมาของคนชั่วร้ายรวมถึงการทำลายล้าง</w:t>
      </w:r>
    </w:p>
    <w:p/>
    <w:p>
      <w:r xmlns:w="http://schemas.openxmlformats.org/wordprocessingml/2006/main">
        <w:t xml:space="preserve">สุภาษิต 11:1 ตราชูเท็จเป็นที่น่าสะอิดสะเอียนต่อพระเจ้า แต่ลูกตุ้มที่เที่ยงธรรมเป็นความปีติยินดีของพระองค์</w:t>
      </w:r>
    </w:p>
    <w:p/>
    <w:p>
      <w:r xmlns:w="http://schemas.openxmlformats.org/wordprocessingml/2006/main">
        <w:t xml:space="preserve">ลูกตุ้มที่เที่ยงตรงเป็นที่พอพระทัยพระเจ้า ส่วนตราชูเทียมเท็จเป็นสิ่งที่น่ารังเกียจ</w:t>
      </w:r>
    </w:p>
    <w:p/>
    <w:p>
      <w:r xmlns:w="http://schemas.openxmlformats.org/wordprocessingml/2006/main">
        <w:t xml:space="preserve">1: เราต้องพยายามเสมอที่จะยุติธรรมและยุติธรรมในการติดต่อกับผู้อื่น เพราะพระเจ้าทรงเกลียดความสมดุลที่ผิดพลาด</w:t>
      </w:r>
    </w:p>
    <w:p/>
    <w:p>
      <w:r xmlns:w="http://schemas.openxmlformats.org/wordprocessingml/2006/main">
        <w:t xml:space="preserve">2: ให้เราตรวจสอบชีวิตของเราเพื่อให้แน่ใจว่าตาชั่งของเราไม่ได้ถูกทำให้เอียงด้วยตุ้มน้ำหนักเท็จ เพราะองค์พระผู้เป็นเจ้าทรงพอพระทัยในความยุติธรรม</w:t>
      </w:r>
    </w:p>
    <w:p/>
    <w:p>
      <w:r xmlns:w="http://schemas.openxmlformats.org/wordprocessingml/2006/main">
        <w:t xml:space="preserve">1: สุภาษิต 16:11 - น้ำหนักและความสมดุลที่ยุติธรรมเป็นของพระเจ้า ลูกตุ้มทั้งหมดของถุงเป็นผลงานของเขา</w:t>
      </w:r>
    </w:p>
    <w:p/>
    <w:p>
      <w:r xmlns:w="http://schemas.openxmlformats.org/wordprocessingml/2006/main">
        <w:t xml:space="preserve">2: ยากอบ 2:1-13 พี่น้องทั้งหลาย อย่าลำเอียงเลยเมื่อท่านยึดมั่นในศรัทธาในพระเยซูคริสต์องค์พระผู้เป็นเจ้าผู้ทรงสง่าราศีของเรา</w:t>
      </w:r>
    </w:p>
    <w:p/>
    <w:p>
      <w:r xmlns:w="http://schemas.openxmlformats.org/wordprocessingml/2006/main">
        <w:t xml:space="preserve">สุภาษิต 11:2 เมื่อความเย่อหยิ่งมา ความอับอายก็มาด้วย แต่ปัญญามาพร้อมกับคนถ่อมตัว</w:t>
      </w:r>
    </w:p>
    <w:p/>
    <w:p>
      <w:r xmlns:w="http://schemas.openxmlformats.org/wordprocessingml/2006/main">
        <w:t xml:space="preserve">ความหยิ่งยโสนำไปสู่ความละอาย ในขณะที่ความอ่อนน้อมถ่อมตนนำมาซึ่งปัญญา</w:t>
      </w:r>
    </w:p>
    <w:p/>
    <w:p>
      <w:r xmlns:w="http://schemas.openxmlformats.org/wordprocessingml/2006/main">
        <w:t xml:space="preserve">1. ความภาคภูมิใจและความอ่อนน้อมถ่อมตน: ทางเลือกระหว่างภูมิปัญญาและความอับอาย</w:t>
      </w:r>
    </w:p>
    <w:p/>
    <w:p>
      <w:r xmlns:w="http://schemas.openxmlformats.org/wordprocessingml/2006/main">
        <w:t xml:space="preserve">2. ปัญญาแห่งความอ่อนน้อมถ่อมตน: ภาพสะท้อนจากสุภาษิต 11:2</w:t>
      </w:r>
    </w:p>
    <w:p/>
    <w:p>
      <w:r xmlns:w="http://schemas.openxmlformats.org/wordprocessingml/2006/main">
        <w:t xml:space="preserve">1. ยากอบ 4:6-10</w:t>
      </w:r>
    </w:p>
    <w:p/>
    <w:p>
      <w:r xmlns:w="http://schemas.openxmlformats.org/wordprocessingml/2006/main">
        <w:t xml:space="preserve">2. 1 เปโตร 5:5-7</w:t>
      </w:r>
    </w:p>
    <w:p/>
    <w:p>
      <w:r xmlns:w="http://schemas.openxmlformats.org/wordprocessingml/2006/main">
        <w:t xml:space="preserve">สุภาษิต 11:3 ความซื่อสัตย์ของคนเที่ยงธรรมจะนำทางเขา แต่ความตลบตะแลงของผู้ละเมิดจะทำลายเขา</w:t>
      </w:r>
    </w:p>
    <w:p/>
    <w:p>
      <w:r xmlns:w="http://schemas.openxmlformats.org/wordprocessingml/2006/main">
        <w:t xml:space="preserve">ความซื่อสัตย์ของคนเที่ยงธรรมจะนำเขาไปสู่ความสำเร็จ ส่วนทางที่ผิดของผู้ละเมิดจะนำไปสู่ความพินาศ</w:t>
      </w:r>
    </w:p>
    <w:p/>
    <w:p>
      <w:r xmlns:w="http://schemas.openxmlformats.org/wordprocessingml/2006/main">
        <w:t xml:space="preserve">1. ความซื่อสัตย์เป็นกุญแจสู่ความสำเร็จ</w:t>
      </w:r>
    </w:p>
    <w:p/>
    <w:p>
      <w:r xmlns:w="http://schemas.openxmlformats.org/wordprocessingml/2006/main">
        <w:t xml:space="preserve">2. เส้นทางที่ผิดนำไปสู่การทำลายล้าง</w:t>
      </w:r>
    </w:p>
    <w:p/>
    <w:p>
      <w:r xmlns:w="http://schemas.openxmlformats.org/wordprocessingml/2006/main">
        <w:t xml:space="preserve">1. สุภาษิต 11:3</w:t>
      </w:r>
    </w:p>
    <w:p/>
    <w:p>
      <w:r xmlns:w="http://schemas.openxmlformats.org/wordprocessingml/2006/main">
        <w:t xml:space="preserve">2. สดุดี 37:23 - พระเจ้าทรงบัญชาย่างก้าวของคนดี และเขาก็พอใจในทางของเขา</w:t>
      </w:r>
    </w:p>
    <w:p/>
    <w:p>
      <w:r xmlns:w="http://schemas.openxmlformats.org/wordprocessingml/2006/main">
        <w:t xml:space="preserve">สุภาษิต 11:4 ความร่ำรวยไม่เป็นประโยชน์ในวันแห่งพระพิโรธ แต่ความชอบธรรมช่วยให้พ้นจากความตาย</w:t>
      </w:r>
    </w:p>
    <w:p/>
    <w:p>
      <w:r xmlns:w="http://schemas.openxmlformats.org/wordprocessingml/2006/main">
        <w:t xml:space="preserve">ความมั่งคั่งไม่ใช่การช่วยเหลือจากพระพิโรธของพระเจ้า แต่ความชอบธรรมจะช่วยเราให้พ้นจากความตาย</w:t>
      </w:r>
    </w:p>
    <w:p/>
    <w:p>
      <w:r xmlns:w="http://schemas.openxmlformats.org/wordprocessingml/2006/main">
        <w:t xml:space="preserve">1. พลังแห่งความชอบธรรม: วิธีหลีกเลี่ยงพระพิโรธของพระเจ้า</w:t>
      </w:r>
    </w:p>
    <w:p/>
    <w:p>
      <w:r xmlns:w="http://schemas.openxmlformats.org/wordprocessingml/2006/main">
        <w:t xml:space="preserve">2. การแสวงหาความร่ำรวย: ทำไมมันไม่ช่วยเรา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ปัญญาจารย์ 5:10 - ผู้ที่รักเงินไม่เคยมีเพียงพอ ผู้ที่รักความมั่งคั่งย่อมไม่พอใจกับรายได้ของตน นี่ก็ไร้ความหมายเช่นกัน</w:t>
      </w:r>
    </w:p>
    <w:p/>
    <w:p>
      <w:r xmlns:w="http://schemas.openxmlformats.org/wordprocessingml/2006/main">
        <w:t xml:space="preserve">สุภาษิต 11:5 ความชอบธรรมของคนสมบูรณ์แบบจะนำทางเขาไป แต่คนชั่วจะล้มลงเพราะความชั่วของเขาเอง</w:t>
      </w:r>
    </w:p>
    <w:p/>
    <w:p>
      <w:r xmlns:w="http://schemas.openxmlformats.org/wordprocessingml/2006/main">
        <w:t xml:space="preserve">คนที่สมบูรณ์แบบจะถูกชี้นำโดยความชอบธรรม ในขณะที่คนชั่วร้ายจะถูกโค่นลงด้วยความชั่วร้ายของพวกเขาเอง</w:t>
      </w:r>
    </w:p>
    <w:p/>
    <w:p>
      <w:r xmlns:w="http://schemas.openxmlformats.org/wordprocessingml/2006/main">
        <w:t xml:space="preserve">1: พระเจ้าทรงมีแผนสำหรับเราแต่ละคนที่ชอบธรรมและยุติธรรม เราต้องพยายามเดินในทางของพระองค์และไม่ถูกชักนำให้หลงโดยความชั่วร้ายของเราเอง</w:t>
      </w:r>
    </w:p>
    <w:p/>
    <w:p>
      <w:r xmlns:w="http://schemas.openxmlformats.org/wordprocessingml/2006/main">
        <w:t xml:space="preserve">2: ความยุติธรรมของพระเจ้านั้นสมบูรณ์แบบและจะมีชัยเสมอ ดังนั้นเราควรพยายามดำเนินชีวิตตามพระประสงค์ของพระองค์ ไม่ใช่ความปรารถนาของเราเอง</w:t>
      </w:r>
    </w:p>
    <w:p/>
    <w:p>
      <w:r xmlns:w="http://schemas.openxmlformats.org/wordprocessingml/2006/main">
        <w:t xml:space="preserve">1: โรม 12:2 - อย่าประพฤติตามอย่างโลกนี้ แต่จงรับการเปลี่ยนแปลงจิตใจใหม่ เพื่อโดยการทดสอบเจ้าจะมองเห็นได้ว่าน้ำพระทัยของพระเจ้าคืออะไร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2: ยากอบ 4:17 ดังนั้น ใครก็ตามที่รู้สิ่งที่ถูกต้องและไม่ได้ทำ คนนั้นถือเป็นบาป</w:t>
      </w:r>
    </w:p>
    <w:p/>
    <w:p>
      <w:r xmlns:w="http://schemas.openxmlformats.org/wordprocessingml/2006/main">
        <w:t xml:space="preserve">สุภาษิต 11:6 ความชอบธรรมของคนเที่ยงธรรมจะช่วยเขาให้พ้น แต่ผู้ละเมิดจะต้องถูกรับไปในความชั่วของตนเอง</w:t>
      </w:r>
    </w:p>
    <w:p/>
    <w:p>
      <w:r xmlns:w="http://schemas.openxmlformats.org/wordprocessingml/2006/main">
        <w:t xml:space="preserve">คนชอบธรรมจะรอด แต่ผู้ที่ละเมิดธรรมบัญญัติจะถูกลงโทษ</w:t>
      </w:r>
    </w:p>
    <w:p/>
    <w:p>
      <w:r xmlns:w="http://schemas.openxmlformats.org/wordprocessingml/2006/main">
        <w:t xml:space="preserve">1. รางวัลของพระเจ้าสำหรับการเชื่อฟัง</w:t>
      </w:r>
    </w:p>
    <w:p/>
    <w:p>
      <w:r xmlns:w="http://schemas.openxmlformats.org/wordprocessingml/2006/main">
        <w:t xml:space="preserve">2. เก็บเกี่ยวสิ่งที่คุณหว่าน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กาลาเทีย 6:7-8 - อย่าถูกหลอก พระเจ้าไม่ได้ล้อเลียน เพราะใครหว่านอะไรลงก็จะเก็บเกี่ยวสิ่งนั้นเช่นกัน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สุภาษิต 11:7 เมื่อคนชั่วตาย ความคาดหวังของเขาก็จะพินาศ และความหวังของคนอธรรมก็พินาศ</w:t>
      </w:r>
    </w:p>
    <w:p/>
    <w:p>
      <w:r xmlns:w="http://schemas.openxmlformats.org/wordprocessingml/2006/main">
        <w:t xml:space="preserve">ความคาดหวังของคนชั่วจะพินาศเมื่อเขาตาย และความหวังของคนอธรรมจะสูญสิ้นไป</w:t>
      </w:r>
    </w:p>
    <w:p/>
    <w:p>
      <w:r xmlns:w="http://schemas.openxmlformats.org/wordprocessingml/2006/main">
        <w:t xml:space="preserve">1. ความไร้สาระแห่งความชั่วร้าย: ใช้ชีวิตอย่างไร้ความหวัง</w:t>
      </w:r>
    </w:p>
    <w:p/>
    <w:p>
      <w:r xmlns:w="http://schemas.openxmlformats.org/wordprocessingml/2006/main">
        <w:t xml:space="preserve">2. การล่มสลายของชายผู้ไม่ยุติธรรม: ความคาดหวังที่ค่อยๆ หายไปอย่างหลีกเลี่ยงไม่ได้</w:t>
      </w:r>
    </w:p>
    <w:p/>
    <w:p>
      <w:r xmlns:w="http://schemas.openxmlformats.org/wordprocessingml/2006/main">
        <w:t xml:space="preserve">1. โรม 3:23-25 - เพราะว่าทุกคนทำบาปและเสื่อมจากพระสิริของพระเจ้า</w:t>
      </w:r>
    </w:p>
    <w:p/>
    <w:p>
      <w:r xmlns:w="http://schemas.openxmlformats.org/wordprocessingml/2006/main">
        <w:t xml:space="preserve">2. สดุดี 37:7-9 - จงนิ่งอยู่ต่อพระพักตร์พระเจ้าและรอคอยพระองค์อย่างอดทน อย่าวิตกกังวลเมื่อผู้คนประสบความสำเร็จตามทางของตน เมื่อพวกเขาทำตามแผนการชั่วร้ายของตน</w:t>
      </w:r>
    </w:p>
    <w:p/>
    <w:p>
      <w:r xmlns:w="http://schemas.openxmlformats.org/wordprocessingml/2006/main">
        <w:t xml:space="preserve">สุภาษิต 11:8 คนชอบธรรมได้รับการช่วยให้พ้นจากความยากลำบาก และคนชั่วร้ายก็มาแทนเขา</w:t>
      </w:r>
    </w:p>
    <w:p/>
    <w:p>
      <w:r xmlns:w="http://schemas.openxmlformats.org/wordprocessingml/2006/main">
        <w:t xml:space="preserve">คนชอบธรรมจะได้รับการช่วยเหลือให้พ้นจากความทุกข์ยาก ส่วนคนชั่วร้ายจะเข้ามาแทนที่</w:t>
      </w:r>
    </w:p>
    <w:p/>
    <w:p>
      <w:r xmlns:w="http://schemas.openxmlformats.org/wordprocessingml/2006/main">
        <w:t xml:space="preserve">1. พระเจ้าจะทรงปกป้องประชากรของพระองค์ในยามยากลำบากเสมอ</w:t>
      </w:r>
    </w:p>
    <w:p/>
    <w:p>
      <w:r xmlns:w="http://schemas.openxmlformats.org/wordprocessingml/2006/main">
        <w:t xml:space="preserve">2. คนชั่วจะเก็บเกี่ยวผลของการกระทำของตน</w:t>
      </w:r>
    </w:p>
    <w:p/>
    <w:p>
      <w:r xmlns:w="http://schemas.openxmlformats.org/wordprocessingml/2006/main">
        <w:t xml:space="preserve">1. สดุดี 34:17-20 - "เมื่อคนชอบธรรมร้องขอความช่วยเหลือ องค์พระผู้เป็นเจ้าทรงได้ยินและทรงช่วยพวกเขาให้พ้นจากความทุกข์ยากทั้งสิ้น องค์พระผู้เป็นเจ้าทรงอยู่ใกล้ผู้ที่ใจแตกสลายและทรงช่วยผู้ที่จิตใจแตกสลาย ความทุกข์ยากมากมายของผู้ชอบธรรม แต่องค์พระผู้เป็นเจ้าทรงช่วยเขาให้ออกมาจากทั้งหมด พระองค์ทรงรักษากระดูกของเขาไว้ทั้งหมด ไม่มีกระดูกหักสักชิ้นเดียว ความทุกข์ยากจะสังหารคนชั่ว และบรรดาผู้ที่เกลียดชังคนชอบธรรมจะถูกประณาม”</w:t>
      </w:r>
    </w:p>
    <w:p/>
    <w:p>
      <w:r xmlns:w="http://schemas.openxmlformats.org/wordprocessingml/2006/main">
        <w:t xml:space="preserve">2. สดุดี 37:39-40 - "ความรอดของคนชอบธรรมมาจากพระเจ้า พระองค์ทรงเป็นที่มั่นของพวกเขาในเวลายากลำบาก พระเจ้าทรงช่วยเหลือพวกเขาและทรงช่วยพวกเขา พระองค์ทรงช่วยพวกเขาให้พ้นจากคนชั่วร้ายและทรงช่วยพวกเขา เพราะพวกเขา จงลี้ภัยอยู่ในพระองค์”</w:t>
      </w:r>
    </w:p>
    <w:p/>
    <w:p>
      <w:r xmlns:w="http://schemas.openxmlformats.org/wordprocessingml/2006/main">
        <w:t xml:space="preserve">สุภาษิต 11:9 คนหน้าซื่อใจคดทำลายเพื่อนบ้านของตนด้วยปาก แต่คนชอบธรรมจะได้รับการช่วยให้รอดโดยความรู้</w:t>
      </w:r>
    </w:p>
    <w:p/>
    <w:p>
      <w:r xmlns:w="http://schemas.openxmlformats.org/wordprocessingml/2006/main">
        <w:t xml:space="preserve">คนชอบธรรมจะถูกส่งผ่านความรู้ ส่วนคนหน้าซื่อใจคดทำลายเพื่อนบ้านด้วยปากของเขา</w:t>
      </w:r>
    </w:p>
    <w:p/>
    <w:p>
      <w:r xmlns:w="http://schemas.openxmlformats.org/wordprocessingml/2006/main">
        <w:t xml:space="preserve">1. พลังแห่งความรู้: การรู้เส้นทางที่ถูกต้องสามารถนำไปสู่การปลดปล่อยได้อย่างไร</w:t>
      </w:r>
    </w:p>
    <w:p/>
    <w:p>
      <w:r xmlns:w="http://schemas.openxmlformats.org/wordprocessingml/2006/main">
        <w:t xml:space="preserve">2. อันตรายของการหน้าซื่อใจคด: การพูดคำผิดสามารถทำลายความสัมพันธ์ได้อย่างไร</w:t>
      </w:r>
    </w:p>
    <w:p/>
    <w:p>
      <w:r xmlns:w="http://schemas.openxmlformats.org/wordprocessingml/2006/main">
        <w:t xml:space="preserve">1. ปัญญาจารย์ 10:12 - "ถ้อยคำของนักปราชญ์ก็สุภาพ แต่ริมฝีปากของคนโง่จะกลืนตัวเองลงไป"</w:t>
      </w:r>
    </w:p>
    <w:p/>
    <w:p>
      <w:r xmlns:w="http://schemas.openxmlformats.org/wordprocessingml/2006/main">
        <w:t xml:space="preserve">2. สุภาษิต 18:21 - "ความตายและชีวิตอยู่ในอำนาจของลิ้น และผู้ที่รักมันจะกินผลของมัน"</w:t>
      </w:r>
    </w:p>
    <w:p/>
    <w:p>
      <w:r xmlns:w="http://schemas.openxmlformats.org/wordprocessingml/2006/main">
        <w:t xml:space="preserve">สุภาษิต 11:10 เมื่อคนชอบธรรมไปดี เมืองก็เปรมปรีดิ์ และเมื่อคนชั่วพินาศก็มีเสียงโห่ร้อง</w:t>
      </w:r>
    </w:p>
    <w:p/>
    <w:p>
      <w:r xmlns:w="http://schemas.openxmlformats.org/wordprocessingml/2006/main">
        <w:t xml:space="preserve">เมืองจะชื่นชมยินดีเมื่อคนชอบธรรมทำความดี และเฉลิมฉลองเมื่อคนชั่วร้ายถูกลงโทษ</w:t>
      </w:r>
    </w:p>
    <w:p/>
    <w:p>
      <w:r xmlns:w="http://schemas.openxmlformats.org/wordprocessingml/2006/main">
        <w:t xml:space="preserve">1. เมื่อผู้ชอบธรรมชื่นชมยินดี เมืองก็ชื่นชมยินดี</w:t>
      </w:r>
    </w:p>
    <w:p/>
    <w:p>
      <w:r xmlns:w="http://schemas.openxmlformats.org/wordprocessingml/2006/main">
        <w:t xml:space="preserve">2. คนชั่วร้ายจะไม่ได้รับโทษโดยไม่มีใคร</w:t>
      </w:r>
    </w:p>
    <w:p/>
    <w:p>
      <w:r xmlns:w="http://schemas.openxmlformats.org/wordprocessingml/2006/main">
        <w:t xml:space="preserve">1. สุภาษิต 29:2 เมื่อคนชอบธรรมมีอำนาจ ผู้คนก็ชื่นชมยินดี แต่เมื่อคนชั่วร้ายขึ้นปกครอง ผู้คนก็คร่ำครวญ</w:t>
      </w:r>
    </w:p>
    <w:p/>
    <w:p>
      <w:r xmlns:w="http://schemas.openxmlformats.org/wordprocessingml/2006/main">
        <w:t xml:space="preserve">2. สดุดี 37:34 จงรอคอยพระเจ้าและรักษาทางของพระองค์ไว้ แล้วพระองค์จะทรงยกย่องท่านให้ได้รับแผ่นดินเป็นมรดก เมื่อคนชั่วถูกตัดขาดแล้ว ท่านจะได้เห็นมัน</w:t>
      </w:r>
    </w:p>
    <w:p/>
    <w:p>
      <w:r xmlns:w="http://schemas.openxmlformats.org/wordprocessingml/2006/main">
        <w:t xml:space="preserve">สุภาษิต 11:11 โดยพรของคนเที่ยงธรรม เมืองก็ได้รับเกียรติ แต่ถูกปากของคนชั่วร้ายคว่ำลง</w:t>
      </w:r>
    </w:p>
    <w:p/>
    <w:p>
      <w:r xmlns:w="http://schemas.openxmlformats.org/wordprocessingml/2006/main">
        <w:t xml:space="preserve">คนเที่ยงธรรมนำพระพรมาสู่เมือง แต่คนชั่วนำความพินาศมา</w:t>
      </w:r>
    </w:p>
    <w:p/>
    <w:p>
      <w:r xmlns:w="http://schemas.openxmlformats.org/wordprocessingml/2006/main">
        <w:t xml:space="preserve">1. พลังแห่งพร: เราจะเสริมสร้างเมืองของเราให้เข้มแข็งได้อย่างไร</w:t>
      </w:r>
    </w:p>
    <w:p/>
    <w:p>
      <w:r xmlns:w="http://schemas.openxmlformats.org/wordprocessingml/2006/main">
        <w:t xml:space="preserve">2. การทำลายล้างความชั่วร้าย: เราจะปกป้องเมืองของเราได้อย่างไร</w:t>
      </w:r>
    </w:p>
    <w:p/>
    <w:p>
      <w:r xmlns:w="http://schemas.openxmlformats.org/wordprocessingml/2006/main">
        <w:t xml:space="preserve">1. สดุดี 33:12 - ประชาชาติที่พระเจ้าคือพระเยโฮวาห์เป็นสุข และชนชาติที่พระองค์ทรงเลือกให้เป็นมรดกของพระองค์เอง</w:t>
      </w:r>
    </w:p>
    <w:p/>
    <w:p>
      <w:r xmlns:w="http://schemas.openxmlformats.org/wordprocessingml/2006/main">
        <w:t xml:space="preserve">2. เยเรมีย์ 29:7 - และแสวงหาความสงบสุขในเมืองที่เราได้กระทำให้เจ้าถูกกวาดไปเป็นเชลย และอธิษฐานต่อพระเจ้าเพื่อสิ่งนั้น เพราะในสันติสุขนั้นเจ้าจะมีสันติสุข</w:t>
      </w:r>
    </w:p>
    <w:p/>
    <w:p>
      <w:r xmlns:w="http://schemas.openxmlformats.org/wordprocessingml/2006/main">
        <w:t xml:space="preserve">สุภาษิต 11:12 คนที่ขาดสติปัญญาย่อมดูหมิ่นเพื่อนบ้านของตน แต่คนที่มีความเข้าใจก็นิ่งเสีย</w:t>
      </w:r>
    </w:p>
    <w:p/>
    <w:p>
      <w:r xmlns:w="http://schemas.openxmlformats.org/wordprocessingml/2006/main">
        <w:t xml:space="preserve">คนไม่มีปัญญาจะเยาะเย้ยเพื่อนบ้าน แต่คนฉลาดจะนิ่งเงียบ</w:t>
      </w:r>
    </w:p>
    <w:p/>
    <w:p>
      <w:r xmlns:w="http://schemas.openxmlformats.org/wordprocessingml/2006/main">
        <w:t xml:space="preserve">1: พลังแห่งความเงียบ</w:t>
      </w:r>
    </w:p>
    <w:p/>
    <w:p>
      <w:r xmlns:w="http://schemas.openxmlformats.org/wordprocessingml/2006/main">
        <w:t xml:space="preserve">2: คุณค่าของปัญญา</w:t>
      </w:r>
    </w:p>
    <w:p/>
    <w:p>
      <w:r xmlns:w="http://schemas.openxmlformats.org/wordprocessingml/2006/main">
        <w:t xml:space="preserve">1: ยากอบ 1:19 - ให้ทุกคนไวในการฟัง ช้าในการพูด และช้าในการโกรธ</w:t>
      </w:r>
    </w:p>
    <w:p/>
    <w:p>
      <w:r xmlns:w="http://schemas.openxmlformats.org/wordprocessingml/2006/main">
        <w:t xml:space="preserve">2: สุภาษิต 17:27-28 ผู้ที่ควบคุมถ้อยคำของตนย่อมมีความรู้ และผู้ที่มีจิตใจเยือกเย็นคือคนที่มีความเข้าใจ</w:t>
      </w:r>
    </w:p>
    <w:p/>
    <w:p>
      <w:r xmlns:w="http://schemas.openxmlformats.org/wordprocessingml/2006/main">
        <w:t xml:space="preserve">สุภาษิต 11:13 คนซุบซิบก็เผยความลับ แต่คนที่มีจิตใจสัตย์ซื่อก็ปกปิดเรื่องนี้ไว้</w:t>
      </w:r>
    </w:p>
    <w:p/>
    <w:p>
      <w:r xmlns:w="http://schemas.openxmlformats.org/wordprocessingml/2006/main">
        <w:t xml:space="preserve">จิตวิญญาณที่สัตย์ซื่อจะเก็บความลับไว้ ในขณะที่คนซุบซิบจะเปิดเผยมัน</w:t>
      </w:r>
    </w:p>
    <w:p/>
    <w:p>
      <w:r xmlns:w="http://schemas.openxmlformats.org/wordprocessingml/2006/main">
        <w:t xml:space="preserve">1. พลังแห่งความลับ: การรักษาความลับสามารถเสริมสร้างศรัทธาของเราได้อย่างไร</w:t>
      </w:r>
    </w:p>
    <w:p/>
    <w:p>
      <w:r xmlns:w="http://schemas.openxmlformats.org/wordprocessingml/2006/main">
        <w:t xml:space="preserve">2. ฝึกฝนลิ้น: ความสำคัญของการรักษาความเงียบ</w:t>
      </w:r>
    </w:p>
    <w:p/>
    <w:p>
      <w:r xmlns:w="http://schemas.openxmlformats.org/wordprocessingml/2006/main">
        <w:t xml:space="preserve">1. ยากอบ 3:1-18 - ลิ้น: ฤทธิ์อำนาจและอิทธิพลของมัน</w:t>
      </w:r>
    </w:p>
    <w:p/>
    <w:p>
      <w:r xmlns:w="http://schemas.openxmlformats.org/wordprocessingml/2006/main">
        <w:t xml:space="preserve">2. สุภาษิต 10:19 - การนินทาทรยศต่อความมั่นใจ ดังนั้นจงหลีกเลี่ยงคนที่พูดมากเกินไป</w:t>
      </w:r>
    </w:p>
    <w:p/>
    <w:p>
      <w:r xmlns:w="http://schemas.openxmlformats.org/wordprocessingml/2006/main">
        <w:t xml:space="preserve">สุภาษิต 11:14 ที่ใดไม่มีการปรึกษาหารือ ประชาชนก็ล้มลง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ข้อนี้เน้นความสำคัญของการขอคำแนะนำ</w:t>
      </w:r>
    </w:p>
    <w:p/>
    <w:p>
      <w:r xmlns:w="http://schemas.openxmlformats.org/wordprocessingml/2006/main">
        <w:t xml:space="preserve">1: พลังแห่งคำแนะนำที่ชาญฉลาด - แสวงหาภูมิปัญญาของผู้อื่นเพื่อค้นหาความปลอดภัย</w:t>
      </w:r>
    </w:p>
    <w:p/>
    <w:p>
      <w:r xmlns:w="http://schemas.openxmlformats.org/wordprocessingml/2006/main">
        <w:t xml:space="preserve">2: พระปัญญาของพระเจ้า - พึ่งพระเจ้าเพื่อขอการนำทางและการชี้นำ</w:t>
      </w:r>
    </w:p>
    <w:p/>
    <w:p>
      <w:r xmlns:w="http://schemas.openxmlformats.org/wordprocessingml/2006/main">
        <w:t xml:space="preserve">1: ยากอบ 1:5 - 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และจะมอบให้เขา</w:t>
      </w:r>
    </w:p>
    <w:p/>
    <w:p>
      <w:r xmlns:w="http://schemas.openxmlformats.org/wordprocessingml/2006/main">
        <w:t xml:space="preserve">2: สดุดี 32:8 - เราจะสั่งสอนเจ้าและสอนเจ้าในทางที่เจ้าจะไป เราจะนำทางเจ้าด้วยตาของเรา</w:t>
      </w:r>
    </w:p>
    <w:p/>
    <w:p>
      <w:r xmlns:w="http://schemas.openxmlformats.org/wordprocessingml/2006/main">
        <w:t xml:space="preserve">สุภาษิต 11:15 ผู้ที่ค้ำประกันให้คนแปลกหน้าก็ฉลาดในเรื่องนั้น และผู้ที่เกลียดการค้ำประกันก็เป็นแน่</w:t>
      </w:r>
    </w:p>
    <w:p/>
    <w:p>
      <w:r xmlns:w="http://schemas.openxmlformats.org/wordprocessingml/2006/main">
        <w:t xml:space="preserve">ผู้ที่ทำหน้าที่เป็นผู้ค้ำประกันให้กับบุคคลที่เขาไม่รู้จักจะต้องทนทุกข์ทรมาน ในขณะที่ผู้ที่หลีกเลี่ยงการค้ำประกันจะปลอดภัย</w:t>
      </w:r>
    </w:p>
    <w:p/>
    <w:p>
      <w:r xmlns:w="http://schemas.openxmlformats.org/wordprocessingml/2006/main">
        <w:t xml:space="preserve">1. มีสติและตระหนักถึงความเสี่ยงของการค้ำประกัน</w:t>
      </w:r>
    </w:p>
    <w:p/>
    <w:p>
      <w:r xmlns:w="http://schemas.openxmlformats.org/wordprocessingml/2006/main">
        <w:t xml:space="preserve">2. ชีวิตเต็มไปด้วยความเสี่ยง เลือกอย่างรอบคอบและชาญฉลาดว่าคุณยินดีเสี่ยงเพื่อใคร</w:t>
      </w:r>
    </w:p>
    <w:p/>
    <w:p>
      <w:r xmlns:w="http://schemas.openxmlformats.org/wordprocessingml/2006/main">
        <w:t xml:space="preserve">1. สุภาษิต 22:26-27 - อย่าเป็นหนึ่งในผู้ที่จับมือหรือเป็นผู้ค้ำประกันหนี้ ถ้าท่านไม่มีอะไรจะจ่าย ทำไมเขาต้องเอาที่นอนของท่านไปจากใต้ท่านด้วย?</w:t>
      </w:r>
    </w:p>
    <w:p/>
    <w:p>
      <w:r xmlns:w="http://schemas.openxmlformats.org/wordprocessingml/2006/main">
        <w:t xml:space="preserve">2. โรม 13:8 - ไม่เป็นหนี้ใครนอกจากความรักซึ่งกันและกัน เพราะว่าผู้ที่รักผู้อื่นได้ปฏิบัติตามธรรมบัญญัติครบถ้วนแล้ว</w:t>
      </w:r>
    </w:p>
    <w:p/>
    <w:p>
      <w:r xmlns:w="http://schemas.openxmlformats.org/wordprocessingml/2006/main">
        <w:t xml:space="preserve">สุภาษิต 11:16 ผู้หญิงที่สง่างามย่อมได้รับเกียรติ และผู้ชายที่เข้มแข็งย่อมมั่งคั่ง</w:t>
      </w:r>
    </w:p>
    <w:p/>
    <w:p>
      <w:r xmlns:w="http://schemas.openxmlformats.org/wordprocessingml/2006/main">
        <w:t xml:space="preserve">ผู้หญิงที่สง่างามย่อมได้รับเกียรติ และผู้ชายที่เข้มแข็งย่อมมั่งคั่ง</w:t>
      </w:r>
    </w:p>
    <w:p/>
    <w:p>
      <w:r xmlns:w="http://schemas.openxmlformats.org/wordprocessingml/2006/main">
        <w:t xml:space="preserve">1: ผู้หญิงที่มีน้ำใจสามารถได้รับเกียรติโดยไม่ต้องร่ำรวย</w:t>
      </w:r>
    </w:p>
    <w:p/>
    <w:p>
      <w:r xmlns:w="http://schemas.openxmlformats.org/wordprocessingml/2006/main">
        <w:t xml:space="preserve">2: ผู้ชายที่เข้มแข็งสามารถมั่งคั่งได้โดยไม่ต้องมีเกียรติ</w:t>
      </w:r>
    </w:p>
    <w:p/>
    <w:p>
      <w:r xmlns:w="http://schemas.openxmlformats.org/wordprocessingml/2006/main">
        <w:t xml:space="preserve">1: สุภาษิต 19:1 - คนจนที่ดำเนินในความซื่อสัตย์ของเขา ดีกว่าคนที่มีริมฝีปากตลบตะแลงและเป็นคนโง่</w:t>
      </w:r>
    </w:p>
    <w:p/>
    <w:p>
      <w:r xmlns:w="http://schemas.openxmlformats.org/wordprocessingml/2006/main">
        <w:t xml:space="preserve">2: โรม 12:17-18 - ห้ามตอบแทนความชั่วแก่ใคร จัดเตรียมสิ่งที่ซื่อสัตย์ต่อหน้ามนุษย์ทุกคน ถ้าเป็นได้เท่าที่เรื่องโกหกอยู่ในตัวท่าน จงอยู่อย่างสงบสุขร่วมกับทุกคน</w:t>
      </w:r>
    </w:p>
    <w:p/>
    <w:p>
      <w:r xmlns:w="http://schemas.openxmlformats.org/wordprocessingml/2006/main">
        <w:t xml:space="preserve">สุภาษิต 11:17 คนที่มีความเมตตาย่อมทำดีต่อจิตใจของตนเอง แต่ผู้ที่โหดร้ายก็ทำให้เนื้อหนังของตนเองลำบาก</w:t>
      </w:r>
    </w:p>
    <w:p/>
    <w:p>
      <w:r xmlns:w="http://schemas.openxmlformats.org/wordprocessingml/2006/main">
        <w:t xml:space="preserve">คนที่มีความเมตตาจะได้รับรางวัลด้วยความสงบภายใน ในขณะที่คนโหดร้ายจะนำความทุกข์ทรมานมาสู่ตนเอง</w:t>
      </w:r>
    </w:p>
    <w:p/>
    <w:p>
      <w:r xmlns:w="http://schemas.openxmlformats.org/wordprocessingml/2006/main">
        <w:t xml:space="preserve">1. รางวัลแห่งความเมตตา: ความกรุณาทำให้เกิดความพึงพอใจได้อย่างไร</w:t>
      </w:r>
    </w:p>
    <w:p/>
    <w:p>
      <w:r xmlns:w="http://schemas.openxmlformats.org/wordprocessingml/2006/main">
        <w:t xml:space="preserve">2. คำสาปแห่งความโหดร้าย: ผลอันขมขื่นของความไร้ความเมตตา</w:t>
      </w:r>
    </w:p>
    <w:p/>
    <w:p>
      <w:r xmlns:w="http://schemas.openxmlformats.org/wordprocessingml/2006/main">
        <w:t xml:space="preserve">1. มัทธิว 5:7 - "ผู้มีเมตตาย่อมเป็นสุข เพราะพวกเขาจะได้รับความเมตตา"</w:t>
      </w:r>
    </w:p>
    <w:p/>
    <w:p>
      <w:r xmlns:w="http://schemas.openxmlformats.org/wordprocessingml/2006/main">
        <w:t xml:space="preserve">2. โรม 12:14-15 - "จงอวยพรผู้ที่ข่มเหงท่าน จงอวยพรและไม่สาปแช่ง จงชื่นชมยินดีกับผู้ที่ชื่นชมยินดี จงคร่ำครวญร่วมกับผู้ที่โศกเศร้า"</w:t>
      </w:r>
    </w:p>
    <w:p/>
    <w:p>
      <w:r xmlns:w="http://schemas.openxmlformats.org/wordprocessingml/2006/main">
        <w:t xml:space="preserve">สุภาษิต 11:18 คนชั่วร้ายทำงานที่หลอกลวง แต่ผู้ที่หว่านความชอบธรรมจะได้รับบำเหน็จที่แน่นอน</w:t>
      </w:r>
    </w:p>
    <w:p/>
    <w:p>
      <w:r xmlns:w="http://schemas.openxmlformats.org/wordprocessingml/2006/main">
        <w:t xml:space="preserve">คนชั่วจะไม่ได้รับรางวัลจากการประพฤติอันหลอกลวง แต่ผู้ที่หว่านความชอบธรรมจะได้รับบำเหน็จที่แน่นอน</w:t>
      </w:r>
    </w:p>
    <w:p/>
    <w:p>
      <w:r xmlns:w="http://schemas.openxmlformats.org/wordprocessingml/2006/main">
        <w:t xml:space="preserve">1. รางวัลแห่งความชอบธรรม</w:t>
      </w:r>
    </w:p>
    <w:p/>
    <w:p>
      <w:r xmlns:w="http://schemas.openxmlformats.org/wordprocessingml/2006/main">
        <w:t xml:space="preserve">2. ผลที่ตามมาของการหลอกลวง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2. กาลาเทีย 6:7-8 - อย่าหลงเลย พระเจ้าไม่ได้ล้อเลียน เพราะว่าใครหว่านอะไรลงไปเขาก็จะเก็บเกี่ยวสิ่งนั้น เพราะว่าผู้ที่หว่านจนเนื้อหนังจะเก็บเกี่ยวความเน่าเปื่อยจากเนื้อหนัง แต่ผู้ที่หว่านโดยพระวิญญาณก็จะเก็บเกี่ยวชีวิตนิรันดร์จากพระวิญญาณ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สุภาษิต 11:19 ความชอบธรรมนำไปสู่ชีวิตฉันใด ผู้ไล่ตามความชั่วก็แสวงหาความชั่วร้ายจนตัวเขาตายฉันนั้น</w:t>
      </w:r>
    </w:p>
    <w:p/>
    <w:p>
      <w:r xmlns:w="http://schemas.openxmlformats.org/wordprocessingml/2006/main">
        <w:t xml:space="preserve">เราเก็บเกี่ยวสิ่งที่เราหว่าน การไล่ตามความชั่วนำไปสู่ความตาย</w:t>
      </w:r>
    </w:p>
    <w:p/>
    <w:p>
      <w:r xmlns:w="http://schemas.openxmlformats.org/wordprocessingml/2006/main">
        <w:t xml:space="preserve">1: เราเก็บเกี่ยวผลจากการเลือกของเรา</w:t>
      </w:r>
    </w:p>
    <w:p/>
    <w:p>
      <w:r xmlns:w="http://schemas.openxmlformats.org/wordprocessingml/2006/main">
        <w:t xml:space="preserve">2: เลือกชีวิต ไม่ใช่ความตาย</w:t>
      </w:r>
    </w:p>
    <w:p/>
    <w:p>
      <w:r xmlns:w="http://schemas.openxmlformats.org/wordprocessingml/2006/main">
        <w:t xml:space="preserve">1: กาลาเทีย 6:7-8 - อย่าถูกหลอก พระเจ้าไม่ได้ล้อเลียน เพราะว่าใครหว่านอะไรลงก็จะเก็บเกี่ยวสิ่งนั้นเช่นกัน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2: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สุภาษิต 11:20 บรรดาผู้ที่มีใจตลบตะแลงเป็นที่น่าสะอิดสะเอียนต่อพระเยโฮวาห์ แต่ผู้ที่เที่ยงธรรมในทางของเขาย่อมเป็นความปีติยินดีของพระองค์</w:t>
      </w:r>
    </w:p>
    <w:p/>
    <w:p>
      <w:r xmlns:w="http://schemas.openxmlformats.org/wordprocessingml/2006/main">
        <w:t xml:space="preserve">พระเจ้าทรงพอพระทัยคนชอบธรรม แต่ทรงรังเกียจคนที่มีใจตลบตะแลง</w:t>
      </w:r>
    </w:p>
    <w:p/>
    <w:p>
      <w:r xmlns:w="http://schemas.openxmlformats.org/wordprocessingml/2006/main">
        <w:t xml:space="preserve">1. พระเจ้าทรงเรียกเราให้ดำเนินชีวิตอย่างเที่ยงธรรม</w:t>
      </w:r>
    </w:p>
    <w:p/>
    <w:p>
      <w:r xmlns:w="http://schemas.openxmlformats.org/wordprocessingml/2006/main">
        <w:t xml:space="preserve">2. ผลที่ตามมาของความขุ่นเคือง</w:t>
      </w:r>
    </w:p>
    <w:p/>
    <w:p>
      <w:r xmlns:w="http://schemas.openxmlformats.org/wordprocessingml/2006/main">
        <w:t xml:space="preserve">1. สุภาษิต 11:20</w:t>
      </w:r>
    </w:p>
    <w:p/>
    <w:p>
      <w:r xmlns:w="http://schemas.openxmlformats.org/wordprocessingml/2006/main">
        <w:t xml:space="preserve">2. เอเฟซัส 4:17-18 - ดังนั้นฉันจึงบอกคุณสิ่งนี้และยืนกรานในพระเจ้าว่าคุณจะต้องไม่ดำเนินชีวิตเหมือนคนต่างชาติอีกต่อไปในความคิดที่ไร้ประโยชน์ของพวกเขา พวกเขามืดมนในความเข้าใจและแยกจากชีวิตของพระเจ้าเพราะความไม่รู้ที่มีอยู่ในพวกเขาเนื่องจากจิตใจที่แข็งกระด้าง</w:t>
      </w:r>
    </w:p>
    <w:p/>
    <w:p>
      <w:r xmlns:w="http://schemas.openxmlformats.org/wordprocessingml/2006/main">
        <w:t xml:space="preserve">สุภาษิต 11:21 แม้ว่าจับมือกัน คนชั่วจะไม่ได้รับโทษหามิได้ แต่เชื้อสายของคนชอบธรรมจะได้รับการช่วยให้รอด</w:t>
      </w:r>
    </w:p>
    <w:p/>
    <w:p>
      <w:r xmlns:w="http://schemas.openxmlformats.org/wordprocessingml/2006/main">
        <w:t xml:space="preserve">คนชั่วจะหนีไม่พ้นการลงโทษจากการกระทำของตน ในขณะที่คนชอบธรรมจะรอด</w:t>
      </w:r>
    </w:p>
    <w:p/>
    <w:p>
      <w:r xmlns:w="http://schemas.openxmlformats.org/wordprocessingml/2006/main">
        <w:t xml:space="preserve">1: พระเจ้าทรงยุติธรรมและทรงดี: ชะตากรรมของคนชั่วและคนชอบธรรม</w:t>
      </w:r>
    </w:p>
    <w:p/>
    <w:p>
      <w:r xmlns:w="http://schemas.openxmlformats.org/wordprocessingml/2006/main">
        <w:t xml:space="preserve">2: เราเก็บเกี่ยวสิ่งที่เราหว่าน: ผลที่ตามมาจากการกระทำของเรา</w:t>
      </w:r>
    </w:p>
    <w:p/>
    <w:p>
      <w:r xmlns:w="http://schemas.openxmlformats.org/wordprocessingml/2006/main">
        <w:t xml:space="preserve">1: โรม 2:6-10 - พระเจ้าจะประทานแก่แต่ละคนตามการกระทำของเขา</w:t>
      </w:r>
    </w:p>
    <w:p/>
    <w:p>
      <w:r xmlns:w="http://schemas.openxmlformats.org/wordprocessingml/2006/main">
        <w:t xml:space="preserve">2: สดุดี 37:12-17 - คนชั่วจะถูกกำจัดออกไป แต่คนชอบธรรมจะได้รับแผ่นดินเป็นมรดก</w:t>
      </w:r>
    </w:p>
    <w:p/>
    <w:p>
      <w:r xmlns:w="http://schemas.openxmlformats.org/wordprocessingml/2006/main">
        <w:t xml:space="preserve">สุภาษิต 11:22 ผู้หญิงงามที่ปราศจากความรอบคอบก็เป็นเหมือนเพชรพลอยทองคำในจมูกสุกร</w:t>
      </w:r>
    </w:p>
    <w:p/>
    <w:p>
      <w:r xmlns:w="http://schemas.openxmlformats.org/wordprocessingml/2006/main">
        <w:t xml:space="preserve">ความงามของผู้หญิงไม่มีคุณค่า ถ้าเธอขาดความรอบคอบ</w:t>
      </w:r>
    </w:p>
    <w:p/>
    <w:p>
      <w:r xmlns:w="http://schemas.openxmlformats.org/wordprocessingml/2006/main">
        <w:t xml:space="preserve">1. พลังแห่งวิจารณญาณ: วิธีใช้ปัญญาในชีวิตประจำวัน</w:t>
      </w:r>
    </w:p>
    <w:p/>
    <w:p>
      <w:r xmlns:w="http://schemas.openxmlformats.org/wordprocessingml/2006/main">
        <w:t xml:space="preserve">2. ความงามของผู้หญิง: การยอมรับความแข็งแกร่งและศักดิ์ศรีของเธอ</w:t>
      </w:r>
    </w:p>
    <w:p/>
    <w:p>
      <w:r xmlns:w="http://schemas.openxmlformats.org/wordprocessingml/2006/main">
        <w:t xml:space="preserve">1. สุภาษิต 4:5-7 ได้รับสติปัญญา ได้รับความเข้าใจ อย่าลืม; และไม่เสื่อมถอยไปจากถ้อยคำจากปากของเรา อย่าทอดทิ้งเธอ และเธอจะปกป้องคุณ รักเธอ และเธอจะรักษาคุณไว้ ปัญญาคือสิ่งสำคัญ เพราะฉะนั้นจงได้รับสติปัญญา และจงได้รับความเข้าใจด้วยทุกสิ่งที่เจ้าหามาได้</w:t>
      </w:r>
    </w:p>
    <w:p/>
    <w:p>
      <w:r xmlns:w="http://schemas.openxmlformats.org/wordprocessingml/2006/main">
        <w:t xml:space="preserve">2. 1 เปโตร 3:3-4 การประดับนั้นอย่าให้เป็นการประดับภายนอกด้วยการถักผม การสวมเครื่องทองหรือการสวมเครื่องแต่งกาย แต่ให้เป็นผู้ที่ซ่อนอยู่ในจิตใจ ในสิ่งที่ไม่เสื่อมสลาย แม้แต่เครื่องประดับแห่งจิตใจที่สุภาพและเงียบสงบ ซึ่งอยู่ในสายพระเนตรของพระเจ้าอันล้ำค่า</w:t>
      </w:r>
    </w:p>
    <w:p/>
    <w:p>
      <w:r xmlns:w="http://schemas.openxmlformats.org/wordprocessingml/2006/main">
        <w:t xml:space="preserve">สุภาษิต 11:23 ความปรารถนาของคนชอบธรรมนั้นมีแต่ความดี แต่ความคาดหวังของคนชั่วร้ายคือความโกรธ</w:t>
      </w:r>
    </w:p>
    <w:p/>
    <w:p>
      <w:r xmlns:w="http://schemas.openxmlformats.org/wordprocessingml/2006/main">
        <w:t xml:space="preserve">คนชอบธรรมปรารถนาแต่ความดี ส่วนคนชั่วร้ายคาดหวังความโกรธ</w:t>
      </w:r>
    </w:p>
    <w:p/>
    <w:p>
      <w:r xmlns:w="http://schemas.openxmlformats.org/wordprocessingml/2006/main">
        <w:t xml:space="preserve">1: พระเจ้าทรงเป็นผู้ตัดสินสูงสุดของเรา และพระองค์จะทรงตัดสินเราตามความปรารถนาภายในของเรา</w:t>
      </w:r>
    </w:p>
    <w:p/>
    <w:p>
      <w:r xmlns:w="http://schemas.openxmlformats.org/wordprocessingml/2006/main">
        <w:t xml:space="preserve">2: เราต้องคำนึงถึงความปรารถนาภายในของเราและมุ่งมั่นเพื่อความชอบธรรม</w:t>
      </w:r>
    </w:p>
    <w:p/>
    <w:p>
      <w:r xmlns:w="http://schemas.openxmlformats.org/wordprocessingml/2006/main">
        <w:t xml:space="preserve">1: มีคาห์ 6:8 - โอ เพื่อนเอ๋ย พระองค์ได้บอกคุณแล้วว่าอะไรดี และองค์พระผู้เป็นเจ้าทรงเรียกร้องอะไรจากคุณนอกจากให้ทำความยุติธรรม รักความเมตตา และดำเนินชีวิตด้วยความถ่อมใจกับพระเจ้าของคุณ?</w:t>
      </w:r>
    </w:p>
    <w:p/>
    <w:p>
      <w:r xmlns:w="http://schemas.openxmlformats.org/wordprocessingml/2006/main">
        <w:t xml:space="preserve">2: โรม 2:4-5 - หรือคุณเข้าใจถึงความกรุณา ความอดกลั้น และความอดทนอันอุดมของพระองค์ โดยไม่รู้ว่าความกรุณาของพระเจ้ามีไว้เพื่อนำคุณไปสู่การกลับใจ? แต่เพราะใจที่แข็งกระด้างและไม่สำนึกผิดของคุณ คุณจึงเก็บสะสมความโกรธไว้เพื่อตัวเองในวันแห่งพระพิโรธ ซึ่งการพิพากษาอันชอบธรรมของพระเจ้าจะถูกเปิดเผย</w:t>
      </w:r>
    </w:p>
    <w:p/>
    <w:p>
      <w:r xmlns:w="http://schemas.openxmlformats.org/wordprocessingml/2006/main">
        <w:t xml:space="preserve">สุภาษิต 11:24 มีผู้กระจัดกระจายแต่กลับเพิ่มขึ้น และมีสิ่งที่ยึดหน่วงไว้มากกว่าที่ควรจะเป็น แต่ก็นำไปสู่ความยากจน</w:t>
      </w:r>
    </w:p>
    <w:p/>
    <w:p>
      <w:r xmlns:w="http://schemas.openxmlformats.org/wordprocessingml/2006/main">
        <w:t xml:space="preserve">การกระจัดกระจายเพิ่มขึ้นในขณะที่อดกลั้นอาจนำไปสู่ความยากจนได้</w:t>
      </w:r>
    </w:p>
    <w:p/>
    <w:p>
      <w:r xmlns:w="http://schemas.openxmlformats.org/wordprocessingml/2006/main">
        <w:t xml:space="preserve">1. พระพรแห่งความมีน้ำใจ</w:t>
      </w:r>
    </w:p>
    <w:p/>
    <w:p>
      <w:r xmlns:w="http://schemas.openxmlformats.org/wordprocessingml/2006/main">
        <w:t xml:space="preserve">2. อันตรายจากความโลภ</w:t>
      </w:r>
    </w:p>
    <w:p/>
    <w:p>
      <w:r xmlns:w="http://schemas.openxmlformats.org/wordprocessingml/2006/main">
        <w:t xml:space="preserve">1. 2 โครินธ์ 9:6-8</w:t>
      </w:r>
    </w:p>
    <w:p/>
    <w:p>
      <w:r xmlns:w="http://schemas.openxmlformats.org/wordprocessingml/2006/main">
        <w:t xml:space="preserve">2. ลูกา 12:13-21</w:t>
      </w:r>
    </w:p>
    <w:p/>
    <w:p>
      <w:r xmlns:w="http://schemas.openxmlformats.org/wordprocessingml/2006/main">
        <w:t xml:space="preserve">สุภาษิต 11:25 คนที่มีใจเสรีนิยมจะอ้วนพี และผู้ที่รดน้ำจะต้องได้รับน้ำเองด้วย</w:t>
      </w:r>
    </w:p>
    <w:p/>
    <w:p>
      <w:r xmlns:w="http://schemas.openxmlformats.org/wordprocessingml/2006/main">
        <w:t xml:space="preserve">จิตใจที่เอื้อเฟื้อจะได้รับรางวัล และผู้ที่แบ่งปันพรของเขาจะได้รับพรเป็นการตอบแทน</w:t>
      </w:r>
    </w:p>
    <w:p/>
    <w:p>
      <w:r xmlns:w="http://schemas.openxmlformats.org/wordprocessingml/2006/main">
        <w:t xml:space="preserve">1. รางวัลความมีน้ำใจ: พรแห่งการให้</w:t>
      </w:r>
    </w:p>
    <w:p/>
    <w:p>
      <w:r xmlns:w="http://schemas.openxmlformats.org/wordprocessingml/2006/main">
        <w:t xml:space="preserve">2. พลังแห่งความกตัญญู: เห็นคุณค่าสิ่งที่เรามี</w:t>
      </w:r>
    </w:p>
    <w:p/>
    <w:p>
      <w:r xmlns:w="http://schemas.openxmlformats.org/wordprocessingml/2006/main">
        <w:t xml:space="preserve">1. ลูกา 6:38 - "ให้แล้วท่านจะได้รับ ทะนานที่ดีที่กดลงเขย่าให้เข้ากันแล้วเทลงบนตักของท่าน"</w:t>
      </w:r>
    </w:p>
    <w:p/>
    <w:p>
      <w:r xmlns:w="http://schemas.openxmlformats.org/wordprocessingml/2006/main">
        <w:t xml:space="preserve">2. 2 โครินธ์ 9:6-7 - "จงจำไว้ว่า ใครก็ตามที่หว่านเพียงเล็กน้อยก็จะเก็บเกี่ยวได้เพียงเล็กน้อย และใครก็ตามที่หว่านมากก็จะเก็บเกี่ยวอย่างพอเพียง พวกคุณแต่ละคนควรให้ตามที่คุณตั้งใจไว้ในใจว่าจะให้ ไม่ใช่ให้ด้วยความลังเลใจหรือน้อยเกินไป การบังคับ เพราะว่าพระเจ้าทรงรักผู้ให้ด้วยใจยินดี”</w:t>
      </w:r>
    </w:p>
    <w:p/>
    <w:p>
      <w:r xmlns:w="http://schemas.openxmlformats.org/wordprocessingml/2006/main">
        <w:t xml:space="preserve">สุภาษิต 11:26 คนที่กักข้าวโพด ประชาชนจะสาปแช่งเขา แต่พรจะอยู่บนศีรษะของคนขายมัน</w:t>
      </w:r>
    </w:p>
    <w:p/>
    <w:p>
      <w:r xmlns:w="http://schemas.openxmlformats.org/wordprocessingml/2006/main">
        <w:t xml:space="preserve">ผู้คนจะสาปแช่งผู้ที่ยึดข้าวไว้ แต่ผู้ที่ขายข้าวจะได้รับพร</w:t>
      </w:r>
    </w:p>
    <w:p/>
    <w:p>
      <w:r xmlns:w="http://schemas.openxmlformats.org/wordprocessingml/2006/main">
        <w:t xml:space="preserve">1. พรแห่งความมีน้ำใจ: พรของพระเจ้าสำหรับผู้ที่ให้</w:t>
      </w:r>
    </w:p>
    <w:p/>
    <w:p>
      <w:r xmlns:w="http://schemas.openxmlformats.org/wordprocessingml/2006/main">
        <w:t xml:space="preserve">2. คำสาปแห่งความโลภ: การพิพากษาของพระเจ้าสำหรับผู้ที่ยับยั้งไว้</w:t>
      </w:r>
    </w:p>
    <w:p/>
    <w:p>
      <w:r xmlns:w="http://schemas.openxmlformats.org/wordprocessingml/2006/main">
        <w:t xml:space="preserve">1. 2 โครินธ์ 9:7-8 “ทุกคนจงให้ตามที่เขาคิดหมายไว้ในใจ ไม่ใช่ให้ด้วยความเสียดายหรือจำเป็น เพราะว่าพระเจ้าทรงรักผู้ที่ให้ด้วยใจยินดี และพระเจ้าทรงสามารถบันดาลให้พระคุณทุกประการบริบูรณ์แก่ผู้ให้ เพื่อว่าเมื่อท่านมีทุกสิ่งเพียงพออยู่เสมอแล้ว ก็จะบริบูรณ์ในการงานดีทุกอย่าง”</w:t>
      </w:r>
    </w:p>
    <w:p/>
    <w:p>
      <w:r xmlns:w="http://schemas.openxmlformats.org/wordprocessingml/2006/main">
        <w:t xml:space="preserve">2. ยากอบ 4:17 - "เหตุฉะนั้น ผู้ที่รู้จักทำดีแต่ไม่ทำ จึงเป็นบาปสำหรับคนนั้น"</w:t>
      </w:r>
    </w:p>
    <w:p/>
    <w:p>
      <w:r xmlns:w="http://schemas.openxmlformats.org/wordprocessingml/2006/main">
        <w:t xml:space="preserve">สุภาษิต 11:27 บุคคลที่แสวงหาความดีอย่างพากเพียรย่อมได้รับความโปรดปราน แต่บุคคลที่แสวงหาความหายนะก็จะมาหาเขา</w:t>
      </w:r>
    </w:p>
    <w:p/>
    <w:p>
      <w:r xmlns:w="http://schemas.openxmlformats.org/wordprocessingml/2006/main">
        <w:t xml:space="preserve">การแสวงหาความดีนำมาซึ่งความโปรดปราน แต่การแสวงหาความชั่วนำมาซึ่งความทุกข์ยาก</w:t>
      </w:r>
    </w:p>
    <w:p/>
    <w:p>
      <w:r xmlns:w="http://schemas.openxmlformats.org/wordprocessingml/2006/main">
        <w:t xml:space="preserve">1: การแสวงหาความดีนำมาซึ่งความโปรดปราน</w:t>
      </w:r>
    </w:p>
    <w:p/>
    <w:p>
      <w:r xmlns:w="http://schemas.openxmlformats.org/wordprocessingml/2006/main">
        <w:t xml:space="preserve">2: การแสวงหาความชั่วนำมาซึ่งความทุกข์ยาก</w:t>
      </w:r>
    </w:p>
    <w:p/>
    <w:p>
      <w:r xmlns:w="http://schemas.openxmlformats.org/wordprocessingml/2006/main">
        <w:t xml:space="preserve">1: ยากอบ 4:17 เหตุฉะนั้นผู้ที่รู้จักทำดีแต่ไม่ทำ ถือเป็นบาปสำหรับเขา</w:t>
      </w:r>
    </w:p>
    <w:p/>
    <w:p>
      <w:r xmlns:w="http://schemas.openxmlformats.org/wordprocessingml/2006/main">
        <w:t xml:space="preserve">2: มัทธิว 5:45 - เพื่อพวกท่านจะเป็นบุตรของพระบิดาของท่านผู้สถิตในสวรรค์ เพราะพระองค์ทรงให้ดวงอาทิตย์ขึ้นส่องสว่างแก่คนชั่วและคนดี และให้ฝนตกแก่คนชอบธรรมและคนอธรรม</w:t>
      </w:r>
    </w:p>
    <w:p/>
    <w:p>
      <w:r xmlns:w="http://schemas.openxmlformats.org/wordprocessingml/2006/main">
        <w:t xml:space="preserve">สุภาษิต 11:28 บุคคลที่วางใจในความมั่งคั่งของตนจะล้มลง แต่คนชอบธรรมจะเจริญรุ่งเรืองเหมือนกิ่งก้าน</w:t>
      </w:r>
    </w:p>
    <w:p/>
    <w:p>
      <w:r xmlns:w="http://schemas.openxmlformats.org/wordprocessingml/2006/main">
        <w:t xml:space="preserve">ผู้พึ่งพาทรัพย์สมบัติของตนจะตกต่ำ แต่คนชอบธรรมจะเจริญรุ่งเรือง</w:t>
      </w:r>
    </w:p>
    <w:p/>
    <w:p>
      <w:r xmlns:w="http://schemas.openxmlformats.org/wordprocessingml/2006/main">
        <w:t xml:space="preserve">1. พึ่งพระเจ้า ไม่ร่ำรวย นำมาซึ่งพระพร</w:t>
      </w:r>
    </w:p>
    <w:p/>
    <w:p>
      <w:r xmlns:w="http://schemas.openxmlformats.org/wordprocessingml/2006/main">
        <w:t xml:space="preserve">2. อันตรายจากการสร้างความมั่งคั่งให้เป็นรูปเคารพ</w:t>
      </w:r>
    </w:p>
    <w:p/>
    <w:p>
      <w:r xmlns:w="http://schemas.openxmlformats.org/wordprocessingml/2006/main">
        <w:t xml:space="preserve">1. สดุดี 37:3-5 - วางใจในพระเจ้าและทำความดี ท่านจะอาศัยอยู่ในแผ่นดินเช่นนั้น และท่านจะได้รับอาหารอย่างแน่นอน</w:t>
      </w:r>
    </w:p>
    <w:p/>
    <w:p>
      <w:r xmlns:w="http://schemas.openxmlformats.org/wordprocessingml/2006/main">
        <w:t xml:space="preserve">2. มัทธิว 6:19-21 - อย่าสะสมทรัพย์สมบัติไว้สำหรับตนเองในโลก ที่ซึ่งแมลงเม่าและสนิมอาจกัดกินได้ และที่ซึ่งขโมยอาจทะลวงเข้าไปขโมยได้ แต่จงสะสมทรัพย์สมบัติไว้สำหรับตนเองในสวรรค์ ที่ซึ่งแมลงเม่าหรือสนิมก็ไม่ทำให้เสียหายได้ และที่ซึ่งขโมยไม่ขุดช่องหรือลักเอาไป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สุภาษิต 11:29 คนที่เดือดร้อนในครัวเรือนของตนเองจะได้รับลมเป็นมรดก และคนโง่จะเป็นคนรับใช้ของผู้มีใจฉลาด</w:t>
      </w:r>
    </w:p>
    <w:p/>
    <w:p>
      <w:r xmlns:w="http://schemas.openxmlformats.org/wordprocessingml/2006/main">
        <w:t xml:space="preserve">ผู้ที่ก่อความเดือดร้อนในครอบครัวของตนจะไม่ได้รับสิ่งใดตอบแทน และคนโง่จะรับใช้คนฉลาด</w:t>
      </w:r>
    </w:p>
    <w:p/>
    <w:p>
      <w:r xmlns:w="http://schemas.openxmlformats.org/wordprocessingml/2006/main">
        <w:t xml:space="preserve">1. ภูมิปัญญาในการรับใช้ผู้อื่น: คนฉลาดรับใช้คนโง่อย่างไร</w:t>
      </w:r>
    </w:p>
    <w:p/>
    <w:p>
      <w:r xmlns:w="http://schemas.openxmlformats.org/wordprocessingml/2006/main">
        <w:t xml:space="preserve">2. ความไร้ประโยชน์ของการก่อปัญหา: ต้นทุนของการเพิกเฉยสุภาษิต 11:29</w:t>
      </w:r>
    </w:p>
    <w:p/>
    <w:p>
      <w:r xmlns:w="http://schemas.openxmlformats.org/wordprocessingml/2006/main">
        <w:t xml:space="preserve">1. กาลาเทีย 6:7-8 - "อย่าหลงเลย พระเจ้าไม่ได้ล้อเลียน ผู้ใดหว่านอะไรลงก็จะเก็บเกี่ยวสิ่งนั้น เพราะว่าผู้ที่หว่านตามเนื้อหนังของตนเองก็จะเก็บเกี่ยวความเน่าเปื่อยจากเนื้อหนัง แต่ผู้นั้นเอง ผู้ที่หว่านเพื่อพระวิญญาณ ก็จะเก็บเกี่ยวชีวิตนิรันดร์จากพระวิญญาณ”</w:t>
      </w:r>
    </w:p>
    <w:p/>
    <w:p>
      <w:r xmlns:w="http://schemas.openxmlformats.org/wordprocessingml/2006/main">
        <w:t xml:space="preserve">2. ยากอบ 4:13-15 - "มาเถิด ท่านที่กล่าวว่า วันนี้หรือพรุ่งนี้เราจะเข้าไปในเมืองนั้นและอยู่ที่นั่นหนึ่งปีและค้าขายทำกำไร แต่ท่านไม่รู้ว่าพรุ่งนี้จะเกิดอะไรขึ้น ชีวิตของคุณเป็นเช่นไร เพราะว่าคุณเป็นหมอกที่ปรากฏขึ้นชั่วขณะหนึ่งแล้วหายไป แต่คุณควรพูดว่า หากองค์พระผู้เป็นเจ้าทรงประสงค์ เราจะมีชีวิตอยู่และกระทำสิ่งนี้หรือสิ่งนั้น</w:t>
      </w:r>
    </w:p>
    <w:p/>
    <w:p>
      <w:r xmlns:w="http://schemas.openxmlformats.org/wordprocessingml/2006/main">
        <w:t xml:space="preserve">สุภาษิต 11:30 ผลของคนชอบธรรมเป็นต้นไม้แห่งชีวิต และผู้ที่ชนะจิตวิญญาณก็เป็นคนฉลาด</w:t>
      </w:r>
    </w:p>
    <w:p/>
    <w:p>
      <w:r xmlns:w="http://schemas.openxmlformats.org/wordprocessingml/2006/main">
        <w:t xml:space="preserve">คนชอบธรรมจะเก็บเกี่ยวผลจากต้นไม้แห่งชีวิต และผู้ที่เปลี่ยนผู้อื่นมาสู่ความชอบธรรมก็เป็นคนฉลาด</w:t>
      </w:r>
    </w:p>
    <w:p/>
    <w:p>
      <w:r xmlns:w="http://schemas.openxmlformats.org/wordprocessingml/2006/main">
        <w:t xml:space="preserve">1: ภูมิปัญญาแห่งชัยชนะแห่งจิตวิญญาณ</w:t>
      </w:r>
    </w:p>
    <w:p/>
    <w:p>
      <w:r xmlns:w="http://schemas.openxmlformats.org/wordprocessingml/2006/main">
        <w:t xml:space="preserve">2: การเก็บเกี่ยวผลแห่งความชอบธรรม</w:t>
      </w:r>
    </w:p>
    <w:p/>
    <w:p>
      <w:r xmlns:w="http://schemas.openxmlformats.org/wordprocessingml/2006/main">
        <w:t xml:space="preserve">1: ยากอบ 5:19-20 พี่น้องทั้งหลาย ถ้าผู้ใดในพวกท่านหลงไปจากความจริงแล้วมีคนพาเขากลับมา จงให้เขารู้ว่าใครก็ตามที่นำคนบาปกลับมาจากการหลงทางของเขา จะช่วยจิตวิญญาณของเขาให้พ้นจากความตาย และจะคุ้มครองคนจำนวนมาก บาป</w:t>
      </w:r>
    </w:p>
    <w:p/>
    <w:p>
      <w:r xmlns:w="http://schemas.openxmlformats.org/wordprocessingml/2006/main">
        <w:t xml:space="preserve">2: มัทธิว 28:19-20 - เหตุฉะนั้นจงไปสั่งสอนชนทุกชาติโดยให้บัพติศมาพวกเขาในพระนามของพระบิดาและพระบุตรและของพระวิญญาณบริสุทธิ์: สอนพวกเขาให้ปฏิบัติตามทุกสิ่งทุกสิ่งที่เราสั่งคุณ: และดูเถิด เราจะอยู่กับท่านเสมอไปแม้จวบจนสุดปลายโลก สาธุ</w:t>
      </w:r>
    </w:p>
    <w:p/>
    <w:p>
      <w:r xmlns:w="http://schemas.openxmlformats.org/wordprocessingml/2006/main">
        <w:t xml:space="preserve">สุภาษิต 11:31 ดูเถิด คนชอบธรรมจะได้รับการตอบแทนในโลก ยิ่งกว่าคนชั่วและคนบาปอีก</w:t>
      </w:r>
    </w:p>
    <w:p/>
    <w:p>
      <w:r xmlns:w="http://schemas.openxmlformats.org/wordprocessingml/2006/main">
        <w:t xml:space="preserve">คนชอบธรรมจะได้รับรางวัลในโลก ส่วนคนชั่วและคนบาปจะถูกลงโทษมากยิ่งขึ้น</w:t>
      </w:r>
    </w:p>
    <w:p/>
    <w:p>
      <w:r xmlns:w="http://schemas.openxmlformats.org/wordprocessingml/2006/main">
        <w:t xml:space="preserve">1. ความยุติธรรมของพระเจ้า: รางวัลของคนชอบธรรมและการลงโทษคนชั่วร้าย</w:t>
      </w:r>
    </w:p>
    <w:p/>
    <w:p>
      <w:r xmlns:w="http://schemas.openxmlformats.org/wordprocessingml/2006/main">
        <w:t xml:space="preserve">2. พรแห่งความชอบธรรมและผลที่ตามมาของบาป</w:t>
      </w:r>
    </w:p>
    <w:p/>
    <w:p>
      <w:r xmlns:w="http://schemas.openxmlformats.org/wordprocessingml/2006/main">
        <w:t xml:space="preserve">1. โรม 2:5-9</w:t>
      </w:r>
    </w:p>
    <w:p/>
    <w:p>
      <w:r xmlns:w="http://schemas.openxmlformats.org/wordprocessingml/2006/main">
        <w:t xml:space="preserve">2. มัทธิว 16:27-28</w:t>
      </w:r>
    </w:p>
    <w:p/>
    <w:p>
      <w:r xmlns:w="http://schemas.openxmlformats.org/wordprocessingml/2006/main">
        <w:t xml:space="preserve">สุภาษิตบทที่ 12 ให้สติปัญญาที่ใช้ได้จริงในด้านต่างๆ ของชีวิต รวมถึงความสำคัญของความชอบธรรม คำแนะนำที่ชาญฉลาด และพลังของถ้อยคำ</w:t>
      </w:r>
    </w:p>
    <w:p/>
    <w:p>
      <w:r xmlns:w="http://schemas.openxmlformats.org/wordprocessingml/2006/main">
        <w:t xml:space="preserve">ย่อหน้าที่ 1: บทนี้เริ่มต้นด้วยการเปรียบเทียบระหว่างคนชอบธรรมกับคนชั่ว โดยเน้นว่าความชอบธรรมนำมาซึ่งความมั่นคงและความโปรดปรานจากพระเจ้า ในขณะที่ความชั่วร้ายนำไปสู่ความพินาศ (สุภาษิต 12:1-7)</w:t>
      </w:r>
    </w:p>
    <w:p/>
    <w:p>
      <w:r xmlns:w="http://schemas.openxmlformats.org/wordprocessingml/2006/main">
        <w:t xml:space="preserve">ย่อหน้าที่ 2: บทนี้ดำเนินต่อไปด้วยสุภาษิตที่กล่าวถึงหัวข้อต่างๆ เช่น ความขยัน ความซื่อสัตย์ คำพูดที่รอบคอบ และคุณค่าของการให้คำปรึกษาที่ชาญฉลาด โดยเน้นว่าผู้ที่พูดความจริงและแสวงหาคำแนะนำที่ชาญฉลาดจะประสบความสำเร็จ (สุภาษิต 12:8-28)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สุภาษิตบทที่สิบสองข้อเสนอ</w:t>
      </w:r>
    </w:p>
    <w:p>
      <w:r xmlns:w="http://schemas.openxmlformats.org/wordprocessingml/2006/main">
        <w:t xml:space="preserve">ภูมิปัญญาในทางปฏิบัติในด้านต่าง ๆ ของชีวิต</w:t>
      </w:r>
    </w:p>
    <w:p>
      <w:r xmlns:w="http://schemas.openxmlformats.org/wordprocessingml/2006/main">
        <w:t xml:space="preserve">รวมทั้งความชอบธรรม คำปรึกษาอันชาญฉลาด</w:t>
      </w:r>
    </w:p>
    <w:p>
      <w:r xmlns:w="http://schemas.openxmlformats.org/wordprocessingml/2006/main">
        <w:t xml:space="preserve">และผลกระทบของคำพูด</w:t>
      </w:r>
    </w:p>
    <w:p/>
    <w:p>
      <w:r xmlns:w="http://schemas.openxmlformats.org/wordprocessingml/2006/main">
        <w:t xml:space="preserve">คุณลักษณะที่ตรงกันข้ามที่นำเสนอเกี่ยวกับบุคคลที่ชอบธรรมและคนชั่วร้ายพร้อมกับการยกย่องที่แสดงเกี่ยวกับความมั่นคงและความโปรดปรานที่เกี่ยวข้องกับความชอบธรรมเทียบกับการทำลายล้างอันเป็นผลมาจากความชั่วร้าย</w:t>
      </w:r>
    </w:p>
    <w:p>
      <w:r xmlns:w="http://schemas.openxmlformats.org/wordprocessingml/2006/main">
        <w:t xml:space="preserve">กล่าวถึงหัวข้อต่างๆ ผ่านสุภาษิตส่วนบุคคล เช่น ความขยัน ความซื่อสัตย์ คำพูดที่รอบคอบ เน้นคุณค่าของการแสวงหาคำแนะนำที่ชาญฉลาด</w:t>
      </w:r>
    </w:p>
    <w:p>
      <w:r xmlns:w="http://schemas.openxmlformats.org/wordprocessingml/2006/main">
        <w:t xml:space="preserve">เน้นความเจริญรุ่งเรืองสำหรับผู้ที่พูดความจริงและแสวงหาคำแนะนำที่ชาญฉลาด</w:t>
      </w:r>
    </w:p>
    <w:p/>
    <w:p>
      <w:r xmlns:w="http://schemas.openxmlformats.org/wordprocessingml/2006/main">
        <w:t xml:space="preserve">สุภาษิต 12:1 ผู้ที่รักคำสั่งสอนก็รักความรู้ แต่ผู้ที่เกลียดคำตักเตือนก็เป็นคนโฉดเขลา</w:t>
      </w:r>
    </w:p>
    <w:p/>
    <w:p>
      <w:r xmlns:w="http://schemas.openxmlformats.org/wordprocessingml/2006/main">
        <w:t xml:space="preserve">ผู้ที่รักคำสั่งสอนจะได้ความรู้ ส่วนผู้ดูหมิ่นคำตักเตือนจะโง่เขลา</w:t>
      </w:r>
    </w:p>
    <w:p/>
    <w:p>
      <w:r xmlns:w="http://schemas.openxmlformats.org/wordprocessingml/2006/main">
        <w:t xml:space="preserve">1. คุณค่าของการสอน</w:t>
      </w:r>
    </w:p>
    <w:p/>
    <w:p>
      <w:r xmlns:w="http://schemas.openxmlformats.org/wordprocessingml/2006/main">
        <w:t xml:space="preserve">2. อันตรายจากความไม่รู้</w:t>
      </w:r>
    </w:p>
    <w:p/>
    <w:p>
      <w:r xmlns:w="http://schemas.openxmlformats.org/wordprocessingml/2006/main">
        <w:t xml:space="preserve">1. ยากอบ 1:19-20 -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2. สุภาษิต 9:9 - จงสั่งสอนคนฉลาดแล้วเขาจะฉลาดยิ่งขึ้น สอนคนชอบธรรมและเขาจะได้เรียนรู้เพิ่มมากขึ้น</w:t>
      </w:r>
    </w:p>
    <w:p/>
    <w:p>
      <w:r xmlns:w="http://schemas.openxmlformats.org/wordprocessingml/2006/main">
        <w:t xml:space="preserve">สุภาษิต 12:2 คนดีได้รับความโปรดปรานจากพระเจ้า แต่คนเจ้าเล่ห์เขาจะกล่าวโทษ</w:t>
      </w:r>
    </w:p>
    <w:p/>
    <w:p>
      <w:r xmlns:w="http://schemas.openxmlformats.org/wordprocessingml/2006/main">
        <w:t xml:space="preserve">ความประพฤติที่ดีนำไปสู่ความโปรดปรานของพระเจ้า ในขณะที่พฤติกรรมชั่วร้ายนำไปสู่การลงโทษ</w:t>
      </w:r>
    </w:p>
    <w:p/>
    <w:p>
      <w:r xmlns:w="http://schemas.openxmlformats.org/wordprocessingml/2006/main">
        <w:t xml:space="preserve">1. พรแห่งความประพฤติดี</w:t>
      </w:r>
    </w:p>
    <w:p/>
    <w:p>
      <w:r xmlns:w="http://schemas.openxmlformats.org/wordprocessingml/2006/main">
        <w:t xml:space="preserve">2. ผลที่ตามมาของพฤติกรรมชั่วร้าย</w:t>
      </w:r>
    </w:p>
    <w:p/>
    <w:p>
      <w:r xmlns:w="http://schemas.openxmlformats.org/wordprocessingml/2006/main">
        <w:t xml:space="preserve">1. มัทธิว 5:45 - "พระองค์ทรงให้ดวงอาทิตย์ขึ้นแก่คนชั่วและคนดี และทรงให้ฝนตกแก่คนชอบธรรมและคนอธรรม"</w:t>
      </w:r>
    </w:p>
    <w:p/>
    <w:p>
      <w:r xmlns:w="http://schemas.openxmlformats.org/wordprocessingml/2006/main">
        <w:t xml:space="preserve">2. 1 เปโตร 3:12 - "เพราะพระเนตรของพระเจ้าจับจ้องอยู่ที่คนชอบธรรม และพระกรรณของพระองค์ใส่ใจต่อคำอธิษฐานของพวกเขา แต่พระพักตร์ของพระเจ้าอยู่กับผู้ที่ทำชั่ว"</w:t>
      </w:r>
    </w:p>
    <w:p/>
    <w:p>
      <w:r xmlns:w="http://schemas.openxmlformats.org/wordprocessingml/2006/main">
        <w:t xml:space="preserve">สุภาษิต 12:3 คนจะไม่มั่นคงด้วยความชั่วร้าย แต่รากของคนชอบธรรมจะไม่หวั่นไหว</w:t>
      </w:r>
    </w:p>
    <w:p/>
    <w:p>
      <w:r xmlns:w="http://schemas.openxmlformats.org/wordprocessingml/2006/main">
        <w:t xml:space="preserve">ไม่มีใครประสบความสำเร็จได้ด้วยการประพฤติชั่ว แต่คนชอบธรรมจะเข้มแข็งและมั่นคง</w:t>
      </w:r>
    </w:p>
    <w:p/>
    <w:p>
      <w:r xmlns:w="http://schemas.openxmlformats.org/wordprocessingml/2006/main">
        <w:t xml:space="preserve">1: แค่พยายามทำความดีอย่างเดียวไม่พอ แต่เราต้องหลีกเลี่ยงการทำชั่วด้วย</w:t>
      </w:r>
    </w:p>
    <w:p/>
    <w:p>
      <w:r xmlns:w="http://schemas.openxmlformats.org/wordprocessingml/2006/main">
        <w:t xml:space="preserve">2: ความสำเร็จที่แท้จริงมาจากการมีชีวิตที่ชอบธรรม ไม่ใช่จากการดำเนินชีวิตที่ชั่วร้าย</w:t>
      </w:r>
    </w:p>
    <w:p/>
    <w:p>
      <w:r xmlns:w="http://schemas.openxmlformats.org/wordprocessingml/2006/main">
        <w:t xml:space="preserve">1: โรม 6:15-16 - แล้วไงล่ะ? เราจะทำบาปเพราะเราไม่อยู่ใต้ธรรมบัญญัติแต่อยู่ใต้พระคุณหรือ? ไม่มีทาง! ท่านไม่รู้หรือว่าเมื่อท่านเสนอตัวให้ใครสักคนเป็นทาสที่เชื่อฟัง ท่านก็เป็นทาสของผู้ที่ท่านเชื่อฟัง ไม่ว่าคุณจะเป็นทาสของบาปซึ่งนำไปสู่ความตาย หรือเป็นทาสของการเชื่อฟังซึ่งนำไปสู่ความชอบธรรม?</w:t>
      </w:r>
    </w:p>
    <w:p/>
    <w:p>
      <w:r xmlns:w="http://schemas.openxmlformats.org/wordprocessingml/2006/main">
        <w:t xml:space="preserve">2: ยากอบ 1:21-22 - ดังนั้นจงกำจัดความโสโครกทางศีลธรรมและความชั่วร้ายที่มีอยู่อย่างแพร่หลาย และยอมรับพระวจนะที่ปลูกไว้ในตัวคุณด้วยความถ่อมใจซึ่งสามารถช่วยคุณได้ อย่าเพียงแต่ฟังพระวจนะแล้วหลอกตัวเอง ทำตามที่มันบอก</w:t>
      </w:r>
    </w:p>
    <w:p/>
    <w:p>
      <w:r xmlns:w="http://schemas.openxmlformats.org/wordprocessingml/2006/main">
        <w:t xml:space="preserve">สุภาษิต 12:4 ผู้หญิงที่มีคุณธรรมเป็นมงกุฎของสามีของเธอ แต่ผู้หญิงที่ทำให้อับอายก็เหมือนความเน่าเปื่อยในกระดูกของเขา</w:t>
      </w:r>
    </w:p>
    <w:p/>
    <w:p>
      <w:r xmlns:w="http://schemas.openxmlformats.org/wordprocessingml/2006/main">
        <w:t xml:space="preserve">ผู้หญิงที่มีคุณธรรมเป็นพรแก่สามีของเธอ ส่วนผู้หญิงที่ผิดศีลธรรมนำความอับอายและความหายนะมาให้</w:t>
      </w:r>
    </w:p>
    <w:p/>
    <w:p>
      <w:r xmlns:w="http://schemas.openxmlformats.org/wordprocessingml/2006/main">
        <w:t xml:space="preserve">1. พรของภรรยาที่นับถือพระเจ้า</w:t>
      </w:r>
    </w:p>
    <w:p/>
    <w:p>
      <w:r xmlns:w="http://schemas.openxmlformats.org/wordprocessingml/2006/main">
        <w:t xml:space="preserve">2. ความพินาศของสตรีไร้ศีลธรรม</w:t>
      </w:r>
    </w:p>
    <w:p/>
    <w:p>
      <w:r xmlns:w="http://schemas.openxmlformats.org/wordprocessingml/2006/main">
        <w:t xml:space="preserve">1. สุภาษิต 31:10-12</w:t>
      </w:r>
    </w:p>
    <w:p/>
    <w:p>
      <w:r xmlns:w="http://schemas.openxmlformats.org/wordprocessingml/2006/main">
        <w:t xml:space="preserve">2. เอเฟซัส 5:25-27</w:t>
      </w:r>
    </w:p>
    <w:p/>
    <w:p>
      <w:r xmlns:w="http://schemas.openxmlformats.org/wordprocessingml/2006/main">
        <w:t xml:space="preserve">สุภาษิต 12:5 ความคิดของคนชอบธรรมนั้นถูกต้อง แต่คำแนะนำของคนชั่วร้ายนั้นเป็นการหลอกลวง</w:t>
      </w:r>
    </w:p>
    <w:p/>
    <w:p>
      <w:r xmlns:w="http://schemas.openxmlformats.org/wordprocessingml/2006/main">
        <w:t xml:space="preserve">ความคิดของคนชอบธรรมนั้นถูกต้องและนำไปสู่ความจริง ส่วนคำแนะนำของคนชั่วร้ายนั้นหลอกลวง</w:t>
      </w:r>
    </w:p>
    <w:p/>
    <w:p>
      <w:r xmlns:w="http://schemas.openxmlformats.org/wordprocessingml/2006/main">
        <w:t xml:space="preserve">1. พลังแห่งการคิดอย่างชอบธรรม: การเลือกเส้นทางแห่งปัญญา</w:t>
      </w:r>
    </w:p>
    <w:p/>
    <w:p>
      <w:r xmlns:w="http://schemas.openxmlformats.org/wordprocessingml/2006/main">
        <w:t xml:space="preserve">2. อันตรายจากการติดตามคนชั่ว: ระวังการหลอกลวง</w:t>
      </w:r>
    </w:p>
    <w:p/>
    <w:p>
      <w:r xmlns:w="http://schemas.openxmlformats.org/wordprocessingml/2006/main">
        <w:t xml:space="preserve">1. สุภาษิต 2:11-15 ซึ่งกล่าวถึงสติปัญญาของพระเจ้าและประโยชน์ของการทำความเข้าใจพระวจนะของพระองค์</w:t>
      </w:r>
    </w:p>
    <w:p/>
    <w:p>
      <w:r xmlns:w="http://schemas.openxmlformats.org/wordprocessingml/2006/main">
        <w:t xml:space="preserve">2. โรม 12:2 ซึ่งสนับสนุนให้เรารับการเปลี่ยนแปลงโดยการเปลี่ยนความคิดใหม่</w:t>
      </w:r>
    </w:p>
    <w:p/>
    <w:p>
      <w:r xmlns:w="http://schemas.openxmlformats.org/wordprocessingml/2006/main">
        <w:t xml:space="preserve">สุภาษิต 12:6 ถ้อยคำของคนชั่วหมอบคอยเอาเลือด แต่ปากของคนเที่ยงธรรมจะช่วยเขาให้พ้น</w:t>
      </w:r>
    </w:p>
    <w:p/>
    <w:p>
      <w:r xmlns:w="http://schemas.openxmlformats.org/wordprocessingml/2006/main">
        <w:t xml:space="preserve">คำพูดของคนชั่วร้ายเป็นกับดักที่ทำให้ผู้บริสุทธิ์ต้องโลหิตตก แต่คนชอบธรรมสามารถช่วยพวกเขาได้</w:t>
      </w:r>
    </w:p>
    <w:p/>
    <w:p>
      <w:r xmlns:w="http://schemas.openxmlformats.org/wordprocessingml/2006/main">
        <w:t xml:space="preserve">1. พลังแห่งคำพูดอยู่ในมือของคนชั่ว</w:t>
      </w:r>
    </w:p>
    <w:p/>
    <w:p>
      <w:r xmlns:w="http://schemas.openxmlformats.org/wordprocessingml/2006/main">
        <w:t xml:space="preserve">2. การช่วยเหลือผู้ชอบธรรม</w:t>
      </w:r>
    </w:p>
    <w:p/>
    <w:p>
      <w:r xmlns:w="http://schemas.openxmlformats.org/wordprocessingml/2006/main">
        <w:t xml:space="preserve">1. สุภาษิต 16:28 คนตลบตะแลงหว่านการวิวาท และผู้กระซิบแยกมิตรสหายออกจากกัน</w:t>
      </w:r>
    </w:p>
    <w:p/>
    <w:p>
      <w:r xmlns:w="http://schemas.openxmlformats.org/wordprocessingml/2006/main">
        <w:t xml:space="preserve">2. ยากอบ 3:5-8 - ลิ้นก็เป็นเพียงอวัยวะเล็กๆ และโอ้อวดสิ่งใหญ่โตฉันนั้น ดูเถิด ไฟเล็กๆ น้อยๆ ก็ก่อไฟได้ยิ่งใหญ่สักเพียงไร! และลิ้นนั้นเป็นไฟ เป็นโลกแห่งความชั่วช้า ลิ้นในหมู่อวัยวะต่างๆ ของเราก็ทำให้ทั้งร่างกายเป็นมลทิน และลุกเป็นไฟในวิถีแห่งธรรมชาติ และมันถูกจุดไฟแห่งนรก เพราะสัตว์เดียรัจฉานทุกชนิด นก งู และสัตว์ในทะเลเลี้ยงให้เชื่องได้ และมนุษย์เลี้ยงให้เชื่องแล้ว แต่ลิ้นไม่มีใครทำให้เชื่องได้ เป็นความชั่วที่ดื้อด้านและเต็มไปด้วยยาพิษร้ายแรง</w:t>
      </w:r>
    </w:p>
    <w:p/>
    <w:p>
      <w:r xmlns:w="http://schemas.openxmlformats.org/wordprocessingml/2006/main">
        <w:t xml:space="preserve">สุภาษิต 12:7 คนชั่วถูกคว่ำแล้ว แต่หาอยู่ไม่ แต่วงศ์วานของคนชอบธรรมจะคงอยู่</w:t>
      </w:r>
    </w:p>
    <w:p/>
    <w:p>
      <w:r xmlns:w="http://schemas.openxmlformats.org/wordprocessingml/2006/main">
        <w:t xml:space="preserve">พระเจ้าทรงตอบแทนคนชอบธรรมและทำลายคนชั่ว</w:t>
      </w:r>
    </w:p>
    <w:p/>
    <w:p>
      <w:r xmlns:w="http://schemas.openxmlformats.org/wordprocessingml/2006/main">
        <w:t xml:space="preserve">1: พลังแห่งความชอบธรรม - พระเจ้าทรงตอบแทนผู้ที่เลือกทำสิ่งที่ถูกต้อง</w:t>
      </w:r>
    </w:p>
    <w:p/>
    <w:p>
      <w:r xmlns:w="http://schemas.openxmlformats.org/wordprocessingml/2006/main">
        <w:t xml:space="preserve">2: ผลที่ตามมาจากความชั่วร้าย - พระเจ้าจะทรงนำความพินาศมาสู่ผู้ที่เลือกทำผิด</w:t>
      </w:r>
    </w:p>
    <w:p/>
    <w:p>
      <w:r xmlns:w="http://schemas.openxmlformats.org/wordprocessingml/2006/main">
        <w:t xml:space="preserve">1: สดุดี 37:35-36 ฉันเห็นคนชั่วและโหดเหี้ยม กางตัวออกเหมือนต้นลอเรลสีเขียว แต่เขาก็ล่วงลับไป และดูเถิด ไม่มีเขาอีกต่อไปแล้ว แม้ว่าฉันจะตามหาเขา แต่ก็ไม่พบเขา</w:t>
      </w:r>
    </w:p>
    <w:p/>
    <w:p>
      <w:r xmlns:w="http://schemas.openxmlformats.org/wordprocessingml/2006/main">
        <w:t xml:space="preserve">2:2 เปโตร 3:7 แต่ด้วยถ้อยคำเดียวกันนี้ ท้องฟ้าและแผ่นดินโลกที่มีอยู่ขณะนี้ก็ถูกกักไว้สำหรับไฟ และถูกเก็บไว้จนถึงวันพิพากษาและการทำลายล้างของคนอธรรม</w:t>
      </w:r>
    </w:p>
    <w:p/>
    <w:p>
      <w:r xmlns:w="http://schemas.openxmlformats.org/wordprocessingml/2006/main">
        <w:t xml:space="preserve">สุภาษิต 12:8 คนจะได้รับการยกย่องตามสติปัญญาของเขา แต่คนที่มีใจตลบตะแลงจะถูกดูหมิ่น</w:t>
      </w:r>
    </w:p>
    <w:p/>
    <w:p>
      <w:r xmlns:w="http://schemas.openxmlformats.org/wordprocessingml/2006/main">
        <w:t xml:space="preserve">คนฉลาดได้รับคำชม ส่วนคนที่มีจิตใจตลบตะแลงถูกดูหมิ่น</w:t>
      </w:r>
    </w:p>
    <w:p/>
    <w:p>
      <w:r xmlns:w="http://schemas.openxmlformats.org/wordprocessingml/2006/main">
        <w:t xml:space="preserve">1. “พลังแห่งปัญญา: เก็บเกี่ยวผลแห่งความชอบธรรม”</w:t>
      </w:r>
    </w:p>
    <w:p/>
    <w:p>
      <w:r xmlns:w="http://schemas.openxmlformats.org/wordprocessingml/2006/main">
        <w:t xml:space="preserve">2. “อันตรายจากความวิปริต: หลีกเลี่ยงหลุมพรางแห่งความอธรรม”</w:t>
      </w:r>
    </w:p>
    <w:p/>
    <w:p>
      <w:r xmlns:w="http://schemas.openxmlformats.org/wordprocessingml/2006/main">
        <w:t xml:space="preserve">1. ยากอบ 3:17 - แต่ปัญญาจากเบื้องบนนั้นบริสุทธิ์เป็นประการแรก แล้วจึงเป็นความสงบสุข สุภาพ และว่าง่าย เปี่ยมด้วยความเมตตาและผลดี ไม่ลำเอียง และไม่หน้าซื่อใจคด</w:t>
      </w:r>
    </w:p>
    <w:p/>
    <w:p>
      <w:r xmlns:w="http://schemas.openxmlformats.org/wordprocessingml/2006/main">
        <w:t xml:space="preserve">2. สดุดี 18:26 - ท่านจะสำแดงความบริสุทธิ์ด้วยความบริสุทธิ์ และเจ้าจะสำแดงตัวว่าตลบตะแลงพร้อมกับคนเลวทราม</w:t>
      </w:r>
    </w:p>
    <w:p/>
    <w:p>
      <w:r xmlns:w="http://schemas.openxmlformats.org/wordprocessingml/2006/main">
        <w:t xml:space="preserve">สุภาษิต 12:9 คนที่ถูกดูหมิ่นและมีทาส ก็ดีกว่าคนที่ให้เกียรติตัวเองแต่ขาดอาหาร</w:t>
      </w:r>
    </w:p>
    <w:p/>
    <w:p>
      <w:r xmlns:w="http://schemas.openxmlformats.org/wordprocessingml/2006/main">
        <w:t xml:space="preserve">มีใจถ่อมและมีคนรับใช้ยังดีกว่ามีใจจองหองและไม่มีอาหาร</w:t>
      </w:r>
    </w:p>
    <w:p/>
    <w:p>
      <w:r xmlns:w="http://schemas.openxmlformats.org/wordprocessingml/2006/main">
        <w:t xml:space="preserve">1. พลังแห่งความอ่อนน้อมถ่อมตน: เรียนรู้ที่จะพอใจกับสิ่งที่เรามี</w:t>
      </w:r>
    </w:p>
    <w:p/>
    <w:p>
      <w:r xmlns:w="http://schemas.openxmlformats.org/wordprocessingml/2006/main">
        <w:t xml:space="preserve">2. อันตรายแห่งความภาคภูมิใจ: การรู้ว่าเมื่อใดควรรับผิดชอบ</w:t>
      </w:r>
    </w:p>
    <w:p/>
    <w:p>
      <w:r xmlns:w="http://schemas.openxmlformats.org/wordprocessingml/2006/main">
        <w:t xml:space="preserve">1. สุภาษิต 16:18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ยากอบ 4:6-10 แต่พระองค์ทรงประทานพระคุณมากขึ้น เหตุฉะนั้นพระองค์จึงตรัสว่า พระเจ้าทรงต่อต้านคนเย่อหยิ่ง แต่ทรงประทานพระคุณแก่ผู้ถ่อมตัว เพราะฉะนั้นจงยอมจำนนต่อพระเจ้า จงต่อต้านมาร แล้วมันจะหนีไปจากคุณ จงเข้าใกล้พระเจ้า แล้วพระองค์จะทรงเข้ามาใกล้คุณ จงชำระมือของเจ้าให้บริสุทธิ์เถิด เจ้าคนบาป และชำระจิตใจของเจ้าให้บริสุทธิ์ เจ้าคนสองใจ จงทุกข์ใจ จงคร่ำครวญและร้องไห้ จงให้การหัวเราะของคุณกลับกลายเป็นความโศกเศร้า และความยินดีของคุณกลับกลายเป็นความโศกเศร้า จงถ่อมตัวลงต่อสายพระเนตรพระเจ้า แล้วพระองค์จะทรงยกท่านขึ้น</w:t>
      </w:r>
    </w:p>
    <w:p/>
    <w:p>
      <w:r xmlns:w="http://schemas.openxmlformats.org/wordprocessingml/2006/main">
        <w:t xml:space="preserve">สุภาษิต 12:10 คนชอบธรรมคำนึงถึงชีวิตของสัตว์ของตน แต่ความเมตตาอันอ่อนโยนของคนชั่วร้ายนั้นดุร้าย</w:t>
      </w:r>
    </w:p>
    <w:p/>
    <w:p>
      <w:r xmlns:w="http://schemas.openxmlformats.org/wordprocessingml/2006/main">
        <w:t xml:space="preserve">คนชอบธรรมคำนึงถึงชีวิตสัตว์ของตน ส่วนคนชั่วไม่แสดงความเมตตา</w:t>
      </w:r>
    </w:p>
    <w:p/>
    <w:p>
      <w:r xmlns:w="http://schemas.openxmlformats.org/wordprocessingml/2006/main">
        <w:t xml:space="preserve">1. คุณค่าของความเห็นอกเห็นใจ: คนชอบธรรมปฏิบัติต่อสัตว์อย่างไร</w:t>
      </w:r>
    </w:p>
    <w:p/>
    <w:p>
      <w:r xmlns:w="http://schemas.openxmlformats.org/wordprocessingml/2006/main">
        <w:t xml:space="preserve">2. อันตรายจากความโหดร้าย: หัวใจของคนชั่วร้าย</w:t>
      </w:r>
    </w:p>
    <w:p/>
    <w:p>
      <w:r xmlns:w="http://schemas.openxmlformats.org/wordprocessingml/2006/main">
        <w:t xml:space="preserve">1. มัทธิว 12:7 “และหากท่านรู้ว่าสิ่งนี้หมายความว่าอย่างไร 'ข้าพเจ้าปรารถนาความเมตตา และไม่ถวายเครื่องบูชา' ท่านก็คงไม่ได้ประณามผู้ไม่มีความผิด"</w:t>
      </w:r>
    </w:p>
    <w:p/>
    <w:p>
      <w:r xmlns:w="http://schemas.openxmlformats.org/wordprocessingml/2006/main">
        <w:t xml:space="preserve">2. สุภาษิต 21:3 "การทำความชอบธรรมและความยุติธรรมเป็นที่โปรดปรานของพระเจ้ามากกว่าเครื่องบูชา"</w:t>
      </w:r>
    </w:p>
    <w:p/>
    <w:p>
      <w:r xmlns:w="http://schemas.openxmlformats.org/wordprocessingml/2006/main">
        <w:t xml:space="preserve">สุภาษิต 12:11 บุคคลที่ทำนาของตนจะอิ่มด้วยอาหาร แต่ผู้ที่ติดตามคนไร้สาระก็ไร้ความเข้าใจ</w:t>
      </w:r>
    </w:p>
    <w:p/>
    <w:p>
      <w:r xmlns:w="http://schemas.openxmlformats.org/wordprocessingml/2006/main">
        <w:t xml:space="preserve">คนที่ทำงานหนักจะได้รับรางวัล ส่วนคนที่ติดตามคนโง่จะขาดปัญญา</w:t>
      </w:r>
    </w:p>
    <w:p/>
    <w:p>
      <w:r xmlns:w="http://schemas.openxmlformats.org/wordprocessingml/2006/main">
        <w:t xml:space="preserve">1. รางวัลแห่งความขยัน: การเข้าใจคุณค่าของการทำงานหนัก</w:t>
      </w:r>
    </w:p>
    <w:p/>
    <w:p>
      <w:r xmlns:w="http://schemas.openxmlformats.org/wordprocessingml/2006/main">
        <w:t xml:space="preserve">2. การหลงจากปัญญา: อันตรายจากการติดตามคนโง่</w:t>
      </w:r>
    </w:p>
    <w:p/>
    <w:p>
      <w:r xmlns:w="http://schemas.openxmlformats.org/wordprocessingml/2006/main">
        <w:t xml:space="preserve">1. สุภาษิต 13:11 - ความมั่งคั่งที่ได้มาอย่างรวดเร็วจะลดน้อยลง แต่ใครก็ตามที่รวบรวมทีละน้อยก็จะเพิ่มมากขึ้น</w:t>
      </w:r>
    </w:p>
    <w:p/>
    <w:p>
      <w:r xmlns:w="http://schemas.openxmlformats.org/wordprocessingml/2006/main">
        <w:t xml:space="preserve">2. สุภาษิต 14:15 - คนเขลาเชื่อทุกสิ่ง แต่คนหยั่งรู้คำนึงถึงย่างก้าวของเขา</w:t>
      </w:r>
    </w:p>
    <w:p/>
    <w:p>
      <w:r xmlns:w="http://schemas.openxmlformats.org/wordprocessingml/2006/main">
        <w:t xml:space="preserve">สุภาษิต 12:12 คนชั่วร้ายปรารถนาตาข่ายของคนชั่ว แต่รากของคนชอบธรรมย่อมเกิดผล</w:t>
      </w:r>
    </w:p>
    <w:p/>
    <w:p>
      <w:r xmlns:w="http://schemas.openxmlformats.org/wordprocessingml/2006/main">
        <w:t xml:space="preserve">คนชั่วปรารถนาให้ความชั่วสำเร็จ แต่คนชอบธรรมจะได้รับรางวัลจากการทำดีของตน</w:t>
      </w:r>
    </w:p>
    <w:p/>
    <w:p>
      <w:r xmlns:w="http://schemas.openxmlformats.org/wordprocessingml/2006/main">
        <w:t xml:space="preserve">1: การทำความดีเป็นหนทางสู่ความสำเร็จที่แท้จริง</w:t>
      </w:r>
    </w:p>
    <w:p/>
    <w:p>
      <w:r xmlns:w="http://schemas.openxmlformats.org/wordprocessingml/2006/main">
        <w:t xml:space="preserve">2: การเลือกความชั่วร้ายนำไปสู่ความล้มเหลวและความผิดหวัง</w:t>
      </w:r>
    </w:p>
    <w:p/>
    <w:p>
      <w:r xmlns:w="http://schemas.openxmlformats.org/wordprocessingml/2006/main">
        <w:t xml:space="preserve">1: กาลาเทีย 6:7-9 - อย่าถูกหลอก พระเจ้าจะล้อเลียนไม่ได้ ผู้ชายเก็บเกี่ยวสิ่งที่เขาหว่าน ผู้ที่หว่านเพื่อให้เนื้อของตนพอใจ ก็จะเก็บเกี่ยวความพินาศจากเนื้อหนัง ผู้ใดหว่านเพื่อให้พระวิญญาณพอพระทัย ผู้นั้นก็จะเก็บเกี่ยวชีวิตนิรันดร์จากพระวิญญาณ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2: มัทธิว 7:17-19 - ในทำนองเดียวกัน ต้นไม้ดีย่อมให้ผลดี แต่ต้นไม้เลวย่อมให้ผลเลว ต้นไม้ดีจะเกิดผลเลวไม่ได้ และต้นไม้เลวก็ไม่สามารถให้ผลดีได้ ต้นไม้ทุกต้นที่ไม่เกิดผลดีจะต้องโค่นทิ้งในไฟ</w:t>
      </w:r>
    </w:p>
    <w:p/>
    <w:p>
      <w:r xmlns:w="http://schemas.openxmlformats.org/wordprocessingml/2006/main">
        <w:t xml:space="preserve">สุภาษิต 12:13 คนชั่วร้ายติดกับเพราะการละเมิดแห่งริมฝีปากของเขา แต่คนชอบธรรมจะพ้นจากความยากลำบาก</w:t>
      </w:r>
    </w:p>
    <w:p/>
    <w:p>
      <w:r xmlns:w="http://schemas.openxmlformats.org/wordprocessingml/2006/main">
        <w:t xml:space="preserve">คนชั่วติดอยู่กับคำพูดของตัวเอง ส่วนคนชอบธรรมจะพ้นจากความยากลำบาก</w:t>
      </w:r>
    </w:p>
    <w:p/>
    <w:p>
      <w:r xmlns:w="http://schemas.openxmlformats.org/wordprocessingml/2006/main">
        <w:t xml:space="preserve">1. ปัญญาแห่งถ้อยคำ: หลีกเลี่ยงบ่วงบาป</w:t>
      </w:r>
    </w:p>
    <w:p/>
    <w:p>
      <w:r xmlns:w="http://schemas.openxmlformats.org/wordprocessingml/2006/main">
        <w:t xml:space="preserve">2. ความชอบธรรม: เส้นทางสู่อิสรภาพ</w:t>
      </w:r>
    </w:p>
    <w:p/>
    <w:p>
      <w:r xmlns:w="http://schemas.openxmlformats.org/wordprocessingml/2006/main">
        <w:t xml:space="preserve">1. สุภาษิต 17:12 ให้ผู้ชายพบกับหมีที่ถูกขโมยลูกไป ดีกว่าให้คนพบคนโง่ในความโง่เขลาของเขา</w:t>
      </w:r>
    </w:p>
    <w:p/>
    <w:p>
      <w:r xmlns:w="http://schemas.openxmlformats.org/wordprocessingml/2006/main">
        <w:t xml:space="preserve">2. ยากอบ 3:2-12 แท้จริงแล้ว เราทุกคนทำผิดพลาดมากมาย เพราะว่าถ้าเราสามารถควบคุมลิ้นของเราได้ เราก็จะสมบูรณ์แบบและควบคุมตัวเองได้ทุกวิถีทางด้วย</w:t>
      </w:r>
    </w:p>
    <w:p/>
    <w:p>
      <w:r xmlns:w="http://schemas.openxmlformats.org/wordprocessingml/2006/main">
        <w:t xml:space="preserve">สุภาษิต 12:14 คนจะอิ่มเอมกับความดีด้วยผลจากปากของเขา และผลที่มือมนุษย์จะตอบแทนแก่เขา</w:t>
      </w:r>
    </w:p>
    <w:p/>
    <w:p>
      <w:r xmlns:w="http://schemas.openxmlformats.org/wordprocessingml/2006/main">
        <w:t xml:space="preserve">มนุษย์จะได้รับรางวัลสำหรับความดีที่เขาพูดและสำหรับงานที่เขาทำ</w:t>
      </w:r>
    </w:p>
    <w:p/>
    <w:p>
      <w:r xmlns:w="http://schemas.openxmlformats.org/wordprocessingml/2006/main">
        <w:t xml:space="preserve">1. พลังแห่งคำพูด - คำพูดของเรามีพลังในการสร้างและทำลาย ดังนั้น เราต้องคำนึงถึงวิธีการใช้คำพูดของเรา</w:t>
      </w:r>
    </w:p>
    <w:p/>
    <w:p>
      <w:r xmlns:w="http://schemas.openxmlformats.org/wordprocessingml/2006/main">
        <w:t xml:space="preserve">2. รางวัลของการทำงาน - การทำงานหนักเป็นสิ่งสำคัญในการบรรลุความสำเร็จ และเราจะได้รับรางวัลสำหรับความพยายามของเรา</w:t>
      </w:r>
    </w:p>
    <w:p/>
    <w:p>
      <w:r xmlns:w="http://schemas.openxmlformats.org/wordprocessingml/2006/main">
        <w:t xml:space="preserve">1. มัทธิว 12:36-37 - "เราบอกคุณว่าในวันพิพากษาผู้คนจะต้องรับผิดชอบต่อคำพูดที่ไม่ใส่ใจทุกคำที่พวกเขาพูด เพราะคุณจะเป็นคนชอบธรรมโดยคำพูดของคุณ และคุณจะถูกลงโทษด้วยคำพูดของคุณ</w:t>
      </w:r>
    </w:p>
    <w:p/>
    <w:p>
      <w:r xmlns:w="http://schemas.openxmlformats.org/wordprocessingml/2006/main">
        <w:t xml:space="preserve">2. กาลาเทีย 6:7-8 - อย่าถูกหลอก พระเจ้าไม่ได้ล้อเลียน เพราะใครหว่านอะไรลงก็จะเก็บเกี่ยวสิ่งนั้นเช่นกัน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สุภาษิต 12:15 ทางของคนโง่นั้นถูกต้องในสายตาของเขาเอง แต่ผู้ที่ฟังคำปรึกษาก็เป็นคนฉลาด</w:t>
      </w:r>
    </w:p>
    <w:p/>
    <w:p>
      <w:r xmlns:w="http://schemas.openxmlformats.org/wordprocessingml/2006/main">
        <w:t xml:space="preserve">คนฉลาดรับฟังคำแนะนำ ส่วนคนโง่ยึดถือความคิดเห็นของตัวเอง</w:t>
      </w:r>
    </w:p>
    <w:p/>
    <w:p>
      <w:r xmlns:w="http://schemas.openxmlformats.org/wordprocessingml/2006/main">
        <w:t xml:space="preserve">1. เส้นทางแห่งปราชญ์: การฟังคำแนะนำ</w:t>
      </w:r>
    </w:p>
    <w:p/>
    <w:p>
      <w:r xmlns:w="http://schemas.openxmlformats.org/wordprocessingml/2006/main">
        <w:t xml:space="preserve">2. การปฏิเสธความโง่เขลา: การแสวงหาคำแนะนำที่ชาญฉลาด</w:t>
      </w:r>
    </w:p>
    <w:p/>
    <w:p>
      <w:r xmlns:w="http://schemas.openxmlformats.org/wordprocessingml/2006/main">
        <w:t xml:space="preserve">1. ยากอบ 1:5 “ถ้าผู้ใดในพวกท่านขาดสติปัญญา ให้คนนั้นทูลขอจากพระเจ้า…”</w:t>
      </w:r>
    </w:p>
    <w:p/>
    <w:p>
      <w:r xmlns:w="http://schemas.openxmlformats.org/wordprocessingml/2006/main">
        <w:t xml:space="preserve">2. สุภาษิต 19:20 “จงฟังคำแนะนำและรับคำแนะนำ เพื่อเจ้าจะมีปัญญาในบั้นปลายของเจ้า</w:t>
      </w:r>
    </w:p>
    <w:p/>
    <w:p>
      <w:r xmlns:w="http://schemas.openxmlformats.org/wordprocessingml/2006/main">
        <w:t xml:space="preserve">สุภาษิต 12:16 ความโกรธของคนโง่เป็นที่รู้กันอยู่แล้ว แต่คนที่หยั่งรู้ย่อมปกปิดความอับอาย</w:t>
      </w:r>
    </w:p>
    <w:p/>
    <w:p>
      <w:r xmlns:w="http://schemas.openxmlformats.org/wordprocessingml/2006/main">
        <w:t xml:space="preserve">ความโกรธของคนโง่จะแสดงออกอย่างรวดเร็ว ในขณะที่คนฉลาดสามารถควบคุมอารมณ์ของตนเองได้</w:t>
      </w:r>
    </w:p>
    <w:p/>
    <w:p>
      <w:r xmlns:w="http://schemas.openxmlformats.org/wordprocessingml/2006/main">
        <w:t xml:space="preserve">1. การควบคุมอารมณ์ของคุณ: ภูมิปัญญาแห่งสุภาษิต</w:t>
      </w:r>
    </w:p>
    <w:p/>
    <w:p>
      <w:r xmlns:w="http://schemas.openxmlformats.org/wordprocessingml/2006/main">
        <w:t xml:space="preserve">2. การเรียนรู้ที่จะปกปิดความอับอาย: คุณค่าของความรอบคอบ</w:t>
      </w:r>
    </w:p>
    <w:p/>
    <w:p>
      <w:r xmlns:w="http://schemas.openxmlformats.org/wordprocessingml/2006/main">
        <w:t xml:space="preserve">1. ยากอบ 1:19-20 -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2. ฟิลิปปี 4:5-7 - ให้ทุกคนรู้จักความมีเหตุผลของคุณ องค์พระผู้เป็นเจ้าทรงอยู่ใกล้ อย่ากระวนกระวายถึงสิ่งใดเลย แต่ขอให้พระเจ้าทรงทราบในทุกสิ่งด้วยการอธิษฐานและวิงวอนด้วยการขอบพระคุณ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สุภาษิต 12:17 ผู้ที่พูดความจริงก็แสดงความชอบธรรม แต่เป็นพยานเท็จที่หลอกลวง</w:t>
      </w:r>
    </w:p>
    <w:p/>
    <w:p>
      <w:r xmlns:w="http://schemas.openxmlformats.org/wordprocessingml/2006/main">
        <w:t xml:space="preserve">การพูดความจริงเผยให้เห็นความชอบธรรม แต่พยานเท็จพูดเท็จ</w:t>
      </w:r>
    </w:p>
    <w:p/>
    <w:p>
      <w:r xmlns:w="http://schemas.openxmlformats.org/wordprocessingml/2006/main">
        <w:t xml:space="preserve">1. พูดความจริงด้วยความรัก</w:t>
      </w:r>
    </w:p>
    <w:p/>
    <w:p>
      <w:r xmlns:w="http://schemas.openxmlformats.org/wordprocessingml/2006/main">
        <w:t xml:space="preserve">2. อันตรายจากการเป็นพยานเท็จ</w:t>
      </w:r>
    </w:p>
    <w:p/>
    <w:p>
      <w:r xmlns:w="http://schemas.openxmlformats.org/wordprocessingml/2006/main">
        <w:t xml:space="preserve">1. เอเฟซัส 4:15 - "แต่เมื่อเราพูดความจริงด้วยความรัก เราจะเติบโตขึ้นทุกด้านเข้าสู่พระองค์ผู้ทรงเป็นศีรษะในพระคริสต์"</w:t>
      </w:r>
    </w:p>
    <w:p/>
    <w:p>
      <w:r xmlns:w="http://schemas.openxmlformats.org/wordprocessingml/2006/main">
        <w:t xml:space="preserve">2. อพยพ 20:16 - "อย่าเป็นพยานเท็จใส่ร้ายเพื่อนบ้าน"</w:t>
      </w:r>
    </w:p>
    <w:p/>
    <w:p>
      <w:r xmlns:w="http://schemas.openxmlformats.org/wordprocessingml/2006/main">
        <w:t xml:space="preserve">สุภาษิต 12:18 มีคนที่พูดเหมือนเจาะดาบ แต่ลิ้นของปราชญ์ทำให้สุขภาพดี</w:t>
      </w:r>
    </w:p>
    <w:p/>
    <w:p>
      <w:r xmlns:w="http://schemas.openxmlformats.org/wordprocessingml/2006/main">
        <w:t xml:space="preserve">คำพูดที่ชาญฉลาดของลิ้นนำมาซึ่งการรักษา ในขณะที่คำพูดที่รุนแรงทำให้เกิดความเจ็บปวดและความทุกข์ทรมาน</w:t>
      </w:r>
    </w:p>
    <w:p/>
    <w:p>
      <w:r xmlns:w="http://schemas.openxmlformats.org/wordprocessingml/2006/main">
        <w:t xml:space="preserve">1. พลังแห่งคำพูด: คำพูดของเราสามารถนำมาซึ่งการเยียวยาหรือความเสียหายได้อย่างไร</w:t>
      </w:r>
    </w:p>
    <w:p/>
    <w:p>
      <w:r xmlns:w="http://schemas.openxmlformats.org/wordprocessingml/2006/main">
        <w:t xml:space="preserve">2. พลังแห่งความเมตตา: ประโยชน์ของการพูดด้วยความเห็นอกเห็นใจ</w:t>
      </w:r>
    </w:p>
    <w:p/>
    <w:p>
      <w:r xmlns:w="http://schemas.openxmlformats.org/wordprocessingml/2006/main">
        <w:t xml:space="preserve">1. สุภาษิต 15:4 - ลิ้นที่สุภาพเป็นต้นไม้แห่งชีวิต แต่ความตลบตะแลงทำให้จิตใจแตกสลาย</w:t>
      </w:r>
    </w:p>
    <w:p/>
    <w:p>
      <w:r xmlns:w="http://schemas.openxmlformats.org/wordprocessingml/2006/main">
        <w:t xml:space="preserve">2. ยากอบ 3:6-12 - ลิ้นเป็นเพียงอวัยวะเล็กๆ แต่สามารถสร้างความเสียหายได้มาก มันเต็มไปด้วยพิษร้ายแรง เราถวายพระพรแด่พระเจ้าและพระบิดาของเรา และด้วยสิ่งนี้เราสาปแช่งผู้คนที่ถูกสร้างขึ้นตามพระฉายาของพระเจ้า</w:t>
      </w:r>
    </w:p>
    <w:p/>
    <w:p>
      <w:r xmlns:w="http://schemas.openxmlformats.org/wordprocessingml/2006/main">
        <w:t xml:space="preserve">สุภาษิต 12:19 ริมฝีปากแห่งความจริงจะถูกสถาปนาไว้เป็นนิตย์ แต่ลิ้นที่มุสานั้นอยู่เพียงชั่วขณะหนึ่ง</w:t>
      </w:r>
    </w:p>
    <w:p/>
    <w:p>
      <w:r xmlns:w="http://schemas.openxmlformats.org/wordprocessingml/2006/main">
        <w:t xml:space="preserve">ความจริงดำรงอยู่ การโกหกเป็นเรื่องชั่วคราว</w:t>
      </w:r>
    </w:p>
    <w:p/>
    <w:p>
      <w:r xmlns:w="http://schemas.openxmlformats.org/wordprocessingml/2006/main">
        <w:t xml:space="preserve">1. ความเข้มแข็งแห่งความจริง: วิธียืนหยัดบนพื้นแข็ง</w:t>
      </w:r>
    </w:p>
    <w:p/>
    <w:p>
      <w:r xmlns:w="http://schemas.openxmlformats.org/wordprocessingml/2006/main">
        <w:t xml:space="preserve">2. การโกหกและผลที่ตามมา: ต้นทุนระยะสั้นและระยะยาว</w:t>
      </w:r>
    </w:p>
    <w:p/>
    <w:p>
      <w:r xmlns:w="http://schemas.openxmlformats.org/wordprocessingml/2006/main">
        <w:t xml:space="preserve">1. ยอห์น 8:31-32 พระเยซูตรัสกับชาวยิวที่เชื่อพระองค์ว่า “ถ้าท่านดำเนินตามคำของเรา ท่านก็เป็นสาวกของเราจริงๆ และท่านจะรู้ความจริง และความจริงจะทำให้ท่านเป็นอิสระ</w:t>
      </w:r>
    </w:p>
    <w:p/>
    <w:p>
      <w:r xmlns:w="http://schemas.openxmlformats.org/wordprocessingml/2006/main">
        <w:t xml:space="preserve">2. สุภาษิต 14:5 พยานที่สัตย์ซื่อจะไม่มุสา แต่พยานเท็จจะกล่าวคำมุสา</w:t>
      </w:r>
    </w:p>
    <w:p/>
    <w:p>
      <w:r xmlns:w="http://schemas.openxmlformats.org/wordprocessingml/2006/main">
        <w:t xml:space="preserve">สุภาษิต 12:20 ความหลอกลวงอยู่ในใจของคนที่คิดชั่ว แต่ที่ปรึกษาแห่งสันติสุขมีความยินดี</w:t>
      </w:r>
    </w:p>
    <w:p/>
    <w:p>
      <w:r xmlns:w="http://schemas.openxmlformats.org/wordprocessingml/2006/main">
        <w:t xml:space="preserve">ความคิดที่หลอกลวงนำไปสู่ความพินาศ ในขณะที่คำแนะนำที่รักสันติทำให้เกิดความยินดี</w:t>
      </w:r>
    </w:p>
    <w:p/>
    <w:p>
      <w:r xmlns:w="http://schemas.openxmlformats.org/wordprocessingml/2006/main">
        <w:t xml:space="preserve">1. ประโยชน์ของการให้คำปรึกษาที่ดี: พบกับความสุขจากคำแนะนำอันสันติ</w:t>
      </w:r>
    </w:p>
    <w:p/>
    <w:p>
      <w:r xmlns:w="http://schemas.openxmlformats.org/wordprocessingml/2006/main">
        <w:t xml:space="preserve">2. อันตรายจากเจตนาชั่ว: หลีกเลี่ยงการหลอกลวงเพื่อค้นหาความสุข</w:t>
      </w:r>
    </w:p>
    <w:p/>
    <w:p>
      <w:r xmlns:w="http://schemas.openxmlformats.org/wordprocessingml/2006/main">
        <w:t xml:space="preserve">1. สุภาษิต 12:20-21 - "ผู้ที่คิดชั่วอยู่ในใจคนหลอกลวง แต่ที่ปรึกษาแห่งสันติสุขมีความยินดี ไม่มีความชั่วร้ายเกิดขึ้นกับคนชอบธรรม แต่คนชั่วจะเต็มไปด้วยความชั่วร้าย"</w:t>
      </w:r>
    </w:p>
    <w:p/>
    <w:p>
      <w:r xmlns:w="http://schemas.openxmlformats.org/wordprocessingml/2006/main">
        <w:t xml:space="preserve">2. ฟิลิปปี 4:8-9 “สุดท้ายนี้ พี่น้องทั้งหลาย สิ่งใดจริง สิ่งใดจริง สิ่งใดยุติธรรม สิ่งใดบริสุทธิ์ สิ่งใดที่น่ารัก สิ่งใดที่น่ายกย่อง ถ้ามี คุณธรรมและถ้ามีการสรรเสริญก็จงพิจารณาสิ่งเหล่านี้"</w:t>
      </w:r>
    </w:p>
    <w:p/>
    <w:p>
      <w:r xmlns:w="http://schemas.openxmlformats.org/wordprocessingml/2006/main">
        <w:t xml:space="preserve">สุภาษิต 12:21 ความชั่วร้ายจะไม่เกิดขึ้นกับคนชอบธรรม แต่คนชั่วจะเต็มไปด้วยความชั่วร้าย</w:t>
      </w:r>
    </w:p>
    <w:p/>
    <w:p>
      <w:r xmlns:w="http://schemas.openxmlformats.org/wordprocessingml/2006/main">
        <w:t xml:space="preserve">ความชั่วร้ายจะไม่มาถึงคนชอบธรรม แต่คนชั่วจะได้รับการลงโทษ</w:t>
      </w:r>
    </w:p>
    <w:p/>
    <w:p>
      <w:r xmlns:w="http://schemas.openxmlformats.org/wordprocessingml/2006/main">
        <w:t xml:space="preserve">1. พรแห่งความชอบธรรม</w:t>
      </w:r>
    </w:p>
    <w:p/>
    <w:p>
      <w:r xmlns:w="http://schemas.openxmlformats.org/wordprocessingml/2006/main">
        <w:t xml:space="preserve">2. ผลที่ตามมาจากความชั่วร้าย</w:t>
      </w:r>
    </w:p>
    <w:p/>
    <w:p>
      <w:r xmlns:w="http://schemas.openxmlformats.org/wordprocessingml/2006/main">
        <w:t xml:space="preserve">1. สดุดี 37:25-26 - ฉันยังเด็ก และตอนนี้แก่แล้ว แต่ฉันไม่เคยเห็นคนชอบธรรมถูกทอดทิ้ง หรือเชื้อสายของเขาขออาหาร พระองค์ทรงเมตตาและให้ยืมเสมอ และเชื้อสายของเขาได้รับพร</w:t>
      </w:r>
    </w:p>
    <w:p/>
    <w:p>
      <w:r xmlns:w="http://schemas.openxmlformats.org/wordprocessingml/2006/main">
        <w:t xml:space="preserve">2. สดุดี 34:12-13 - ผู้ชายคนไหนที่ปรารถนาชีวิตและรักวันเวลาหลายวันเพื่อเขาจะได้เห็นของดี? จงระวังลิ้นของเจ้าให้พ้นจากความชั่วร้าย และอย่าให้ริมฝีปากของเจ้าพูดอุบายหลอกลวง</w:t>
      </w:r>
    </w:p>
    <w:p/>
    <w:p>
      <w:r xmlns:w="http://schemas.openxmlformats.org/wordprocessingml/2006/main">
        <w:t xml:space="preserve">สุภาษิต 12:22 ริมฝีปากที่มุสาเป็นที่น่าสะอิดสะเอียนต่อพระเจ้า แต่คนที่ประพฤติตามจริงก็เป็นที่พอพระทัยของพระองค์</w:t>
      </w:r>
    </w:p>
    <w:p/>
    <w:p>
      <w:r xmlns:w="http://schemas.openxmlformats.org/wordprocessingml/2006/main">
        <w:t xml:space="preserve">การโกหกเป็นสิ่งที่น่ารังเกียจต่อพระเจ้า ในขณะที่คนที่พูดอย่างซื่อสัตย์และสัตย์จริงคือความปีติยินดีของพระองค์</w:t>
      </w:r>
    </w:p>
    <w:p/>
    <w:p>
      <w:r xmlns:w="http://schemas.openxmlformats.org/wordprocessingml/2006/main">
        <w:t xml:space="preserve">1. ความงดงามของความซื่อสัตย์: ความยินดีที่มาพร้อมกับการปฏิบัติตามพระวจนะของพระเจ้า</w:t>
      </w:r>
    </w:p>
    <w:p/>
    <w:p>
      <w:r xmlns:w="http://schemas.openxmlformats.org/wordprocessingml/2006/main">
        <w:t xml:space="preserve">2. ความบาปของการโกหก: อันตรายจากการไม่เชื่อฟังพระบัญญัติของพระเจ้า</w:t>
      </w:r>
    </w:p>
    <w:p/>
    <w:p>
      <w:r xmlns:w="http://schemas.openxmlformats.org/wordprocessingml/2006/main">
        <w:t xml:space="preserve">1. โคโลสี 3:9-10 - "อย่ามุสาต่อกัน โดยเห็นว่าคุณได้ละทิ้งตัวตนเก่ากับการปฏิบัติของมัน และสวมตัวตนใหม่ ซึ่งกำลังได้รับการต่ออายุใหม่ในความรู้ตามภาพลักษณ์ของผู้สร้างมัน "</w:t>
      </w:r>
    </w:p>
    <w:p/>
    <w:p>
      <w:r xmlns:w="http://schemas.openxmlformats.org/wordprocessingml/2006/main">
        <w:t xml:space="preserve">2. เอเฟซัส 4:25 - "เหตุฉะนั้น เมื่อละความเท็จแล้ว ให้พวกท่านแต่ละคนพูดความจริงกับเพื่อนบ้านของตน เพราะเราต่างก็เป็นอวัยวะของกันและกัน"</w:t>
      </w:r>
    </w:p>
    <w:p/>
    <w:p>
      <w:r xmlns:w="http://schemas.openxmlformats.org/wordprocessingml/2006/main">
        <w:t xml:space="preserve">สุภาษิต 12:23 คนหยั่งรู้ปิดบังความรู้ แต่ใจของคนโง่ประกาศความโง่</w:t>
      </w:r>
    </w:p>
    <w:p/>
    <w:p>
      <w:r xmlns:w="http://schemas.openxmlformats.org/wordprocessingml/2006/main">
        <w:t xml:space="preserve">คนหยั่งรู้ย่อมเก็บความรู้ไว้ ส่วนคนโง่จะแบ่งปันความโง่อย่างอิสระ</w:t>
      </w:r>
    </w:p>
    <w:p/>
    <w:p>
      <w:r xmlns:w="http://schemas.openxmlformats.org/wordprocessingml/2006/main">
        <w:t xml:space="preserve">1. พลังแห่งการยับยั้งชั่งใจ: ทำไมเราควรเก็บความคิดไว้กับตัวเอง</w:t>
      </w:r>
    </w:p>
    <w:p/>
    <w:p>
      <w:r xmlns:w="http://schemas.openxmlformats.org/wordprocessingml/2006/main">
        <w:t xml:space="preserve">2. ภูมิปัญญาแห่งความเงียบ: ประโยชน์ของการรักษาความรู้ของเราไว้เป็นส่วนตัว</w:t>
      </w:r>
    </w:p>
    <w:p/>
    <w:p>
      <w:r xmlns:w="http://schemas.openxmlformats.org/wordprocessingml/2006/main">
        <w:t xml:space="preserve">1. ยากอบ 3:5-12 - พลังของลิ้นและวิธีควบคุมลิ้น</w:t>
      </w:r>
    </w:p>
    <w:p/>
    <w:p>
      <w:r xmlns:w="http://schemas.openxmlformats.org/wordprocessingml/2006/main">
        <w:t xml:space="preserve">2. สุภาษิต 10:19 - คุณค่าของปัญญาและวิธีที่นำไปสู่คำพูดที่ดีขึ้น</w:t>
      </w:r>
    </w:p>
    <w:p/>
    <w:p>
      <w:r xmlns:w="http://schemas.openxmlformats.org/wordprocessingml/2006/main">
        <w:t xml:space="preserve">สุภาษิต 12:24 มือของคนขยันจะครอบครอง แต่คนเกียจคร้านจะต้องได้รับบรรณาการ</w:t>
      </w:r>
    </w:p>
    <w:p/>
    <w:p>
      <w:r xmlns:w="http://schemas.openxmlformats.org/wordprocessingml/2006/main">
        <w:t xml:space="preserve">คนขยันจะได้รับรางวัล คนเกียจคร้านจะถูกลงโทษ</w:t>
      </w:r>
    </w:p>
    <w:p/>
    <w:p>
      <w:r xmlns:w="http://schemas.openxmlformats.org/wordprocessingml/2006/main">
        <w:t xml:space="preserve">1. ประโยชน์ของความขยัน: จะใช้ชีวิตอย่างเติมเต็มได้อย่างไร</w:t>
      </w:r>
    </w:p>
    <w:p/>
    <w:p>
      <w:r xmlns:w="http://schemas.openxmlformats.org/wordprocessingml/2006/main">
        <w:t xml:space="preserve">2. ผลที่ตามมาจากความเกียจคร้าน: เหตุใดจึงต้องทำงานหนัก</w:t>
      </w:r>
    </w:p>
    <w:p/>
    <w:p>
      <w:r xmlns:w="http://schemas.openxmlformats.org/wordprocessingml/2006/main">
        <w:t xml:space="preserve">1. โคโลสี 3:23-24 - ไม่ว่าคุณจะทำอะไรก็ตามจงทำงานด้วยสุดใจเหมือนทำงานเพื่อพระเจ้า ไม่ใช่เพื่อนายที่เป็นมนุษย์ เพราะคุณรู้ว่าคุณจะได้รับมรดกจากพระเจ้าเป็นรางวัล คือพระเจ้าคริสต์ที่คุณรับใช้</w:t>
      </w:r>
    </w:p>
    <w:p/>
    <w:p>
      <w:r xmlns:w="http://schemas.openxmlformats.org/wordprocessingml/2006/main">
        <w:t xml:space="preserve">2. สุภาษิต 6:6-11 - ไปหามดสิ เจ้าคนเกียจคร้าน จงพิจารณาทางของมันและจงฉลาด! ไม่มีผู้บังคับบัญชา ไม่มีผู้ดูแลหรือผู้ปกครอง กระนั้นก็ยังเก็บเสบียงอาหารในฤดูร้อนและรวบรวมอาหารเมื่อเก็บเกี่ยว</w:t>
      </w:r>
    </w:p>
    <w:p/>
    <w:p>
      <w:r xmlns:w="http://schemas.openxmlformats.org/wordprocessingml/2006/main">
        <w:t xml:space="preserve">สุภาษิต 12:25 ความหนักใจของมนุษย์ทำให้มันทรุดลง แต่ถ้อยคำดีกระทำให้เขายินดี</w:t>
      </w:r>
    </w:p>
    <w:p/>
    <w:p>
      <w:r xmlns:w="http://schemas.openxmlformats.org/wordprocessingml/2006/main">
        <w:t xml:space="preserve">จิตใจของมนุษย์อาจถูกแบกรับด้วยความโศกเศร้า แต่ถ้อยคำที่กรุณาสามารถยกระดับขึ้นได้</w:t>
      </w:r>
    </w:p>
    <w:p/>
    <w:p>
      <w:r xmlns:w="http://schemas.openxmlformats.org/wordprocessingml/2006/main">
        <w:t xml:space="preserve">1: พลังแห่งความเมตตา - คำเดียวสามารถยกระดับจิตวิญญาณได้อย่างไร</w:t>
      </w:r>
    </w:p>
    <w:p/>
    <w:p>
      <w:r xmlns:w="http://schemas.openxmlformats.org/wordprocessingml/2006/main">
        <w:t xml:space="preserve">2: ภาระแห่งความเศร้าโศก - วิธีรับมือกับการทดลองในชีวิต</w:t>
      </w:r>
    </w:p>
    <w:p/>
    <w:p>
      <w:r xmlns:w="http://schemas.openxmlformats.org/wordprocessingml/2006/main">
        <w:t xml:space="preserve">1: 1 เปโตร 5: 7 - ฝากความกังวลทั้งหมดของคุณไว้กับพระองค์เพราะเขาห่วงใยคุณ</w:t>
      </w:r>
    </w:p>
    <w:p/>
    <w:p>
      <w:r xmlns:w="http://schemas.openxmlformats.org/wordprocessingml/2006/main">
        <w:t xml:space="preserve">2: โรม 8:28 - และเรารู้ว่าพระเจ้าทรงกระทำทุกสิ่งเพื่อประโยชน์ของคนที่รักพระองค์</w:t>
      </w:r>
    </w:p>
    <w:p/>
    <w:p>
      <w:r xmlns:w="http://schemas.openxmlformats.org/wordprocessingml/2006/main">
        <w:t xml:space="preserve">สุภาษิต 12:26 คนชอบธรรมประเสริฐกว่าเพื่อนบ้านของตน แต่ทางของคนชั่วร้ายชักจูงเขา</w:t>
      </w:r>
    </w:p>
    <w:p/>
    <w:p>
      <w:r xmlns:w="http://schemas.openxmlformats.org/wordprocessingml/2006/main">
        <w:t xml:space="preserve">คนชอบธรรมย่อมดีกว่าเพื่อนบ้านของตน ส่วนทางของคนชั่วนำพวกเขาให้หลงทาง</w:t>
      </w:r>
    </w:p>
    <w:p/>
    <w:p>
      <w:r xmlns:w="http://schemas.openxmlformats.org/wordprocessingml/2006/main">
        <w:t xml:space="preserve">1. “ความเป็นเลิศของผู้ชอบธรรม”</w:t>
      </w:r>
    </w:p>
    <w:p/>
    <w:p>
      <w:r xmlns:w="http://schemas.openxmlformats.org/wordprocessingml/2006/main">
        <w:t xml:space="preserve">2. "อันตรายของคนชั่วร้าย"</w:t>
      </w:r>
    </w:p>
    <w:p/>
    <w:p>
      <w:r xmlns:w="http://schemas.openxmlformats.org/wordprocessingml/2006/main">
        <w:t xml:space="preserve">1. อิสยาห์ 33:15-16 - "ผู้ที่ดำเนินอย่างชอบธรรมและพูดอย่างเที่ยงธรรม ผู้ที่ดูถูกผลที่ได้จากการกดขี่ ผู้ที่จับมือของเขาจากการถือสินบน ผู้ที่ปิดหูของเขาไม่ฟังเรื่องเลือด และปิดตาของเขาจาก มองเห็นความชั่วร้าย เขาจะอาศัยอยู่บนที่สูง ป้อมปราการของเขาจะเป็นอาวุธหิน จะประทานอาหารให้เขา น้ำของเขาจะมั่นคง”</w:t>
      </w:r>
    </w:p>
    <w:p/>
    <w:p>
      <w:r xmlns:w="http://schemas.openxmlformats.org/wordprocessingml/2006/main">
        <w:t xml:space="preserve">2. สดุดี 15:1-2 - "ข้าแต่พระเจ้า ใครจะอยู่ในพลับพลาของพระองค์ ใครจะอาศัยอยู่ในภูเขาศักดิ์สิทธิ์ของพระองค์ ผู้ที่ดำเนินอย่างเที่ยงธรรมและประพฤติชอบธรรม และพูดความจริงในใจ"</w:t>
      </w:r>
    </w:p>
    <w:p/>
    <w:p>
      <w:r xmlns:w="http://schemas.openxmlformats.org/wordprocessingml/2006/main">
        <w:t xml:space="preserve">สุภาษิต 12:27 คนเกียจคร้านไม่คั่วสิ่งที่เขาเอาไปล่าสัตว์ แต่ทรัพย์สมบัติของคนขยันนั้นมีค่ามาก</w:t>
      </w:r>
    </w:p>
    <w:p/>
    <w:p>
      <w:r xmlns:w="http://schemas.openxmlformats.org/wordprocessingml/2006/main">
        <w:t xml:space="preserve">การทำงานหนักของชายผู้ขยันได้รับรางวัลและทรัพย์สินของเขามีค่า</w:t>
      </w:r>
    </w:p>
    <w:p/>
    <w:p>
      <w:r xmlns:w="http://schemas.openxmlformats.org/wordprocessingml/2006/main">
        <w:t xml:space="preserve">1: การทำงานหนักให้ผลตอบแทน!</w:t>
      </w:r>
    </w:p>
    <w:p/>
    <w:p>
      <w:r xmlns:w="http://schemas.openxmlformats.org/wordprocessingml/2006/main">
        <w:t xml:space="preserve">2: อย่าขี้เกียจ แต่ทำงานหนัก</w:t>
      </w:r>
    </w:p>
    <w:p/>
    <w:p>
      <w:r xmlns:w="http://schemas.openxmlformats.org/wordprocessingml/2006/main">
        <w:t xml:space="preserve">1: เอเฟซัส 4:28 “คนที่ขโมยก็อย่าขโมยอีก แต่จงใช้มือทำงานแต่สิ่งที่ดีดีกว่า เพื่อเขาจะได้แจกจ่ายให้กับคนที่ขัดสน”</w:t>
      </w:r>
    </w:p>
    <w:p/>
    <w:p>
      <w:r xmlns:w="http://schemas.openxmlformats.org/wordprocessingml/2006/main">
        <w:t xml:space="preserve">2: โคโลสี 3:23 - "และไม่ว่าคุณจะทำอะไรก็จงทำด้วยความเต็มใจเหมือนถวายองค์พระผู้เป็นเจ้า ไม่ใช่ทำเหมือนมนุษย์"</w:t>
      </w:r>
    </w:p>
    <w:p/>
    <w:p>
      <w:r xmlns:w="http://schemas.openxmlformats.org/wordprocessingml/2006/main">
        <w:t xml:space="preserve">สุภาษิต 12:28 ในวิถีแห่งความชอบธรรมคือชีวิต และในวิถีแห่งความชอบธรรมไม่มีความตาย</w:t>
      </w:r>
    </w:p>
    <w:p/>
    <w:p>
      <w:r xmlns:w="http://schemas.openxmlformats.org/wordprocessingml/2006/main">
        <w:t xml:space="preserve">ชีวิตสามารถพบได้ในเส้นทางแห่งความชอบธรรม ไม่มีความตายอยู่ในเส้นทางนี้</w:t>
      </w:r>
    </w:p>
    <w:p/>
    <w:p>
      <w:r xmlns:w="http://schemas.openxmlformats.org/wordprocessingml/2006/main">
        <w:t xml:space="preserve">1: เดินตามเส้นทางแห่งความชอบธรรมเพื่อค้นหาชีวิตและหลีกหนีความตาย</w:t>
      </w:r>
    </w:p>
    <w:p/>
    <w:p>
      <w:r xmlns:w="http://schemas.openxmlformats.org/wordprocessingml/2006/main">
        <w:t xml:space="preserve">2: เลือกเส้นทางอันชอบธรรมเพื่อสัมผัสชีวิตและอิสรภาพจากความตาย</w:t>
      </w:r>
    </w:p>
    <w:p/>
    <w:p>
      <w:r xmlns:w="http://schemas.openxmlformats.org/wordprocessingml/2006/main">
        <w:t xml:space="preserve">1: มัทธิว 16:24-25 - แล้วพระเยซูตรัสกับเหล่าสาวกของพระองค์ว่า ถ้าผู้ใดตามเรามา ให้ผู้นั้นปฏิเสธตนเอง และรับกางเขนของตนแบกแล้วตามเรามา เพราะผู้ใดเอาชีวิตรอด ผู้นั้นจะต้องเสียชีวิต และผู้ใดจะเสียชีวิตเพราะเห็นแก่เรา ผู้นั้นก็จะพบชีวิตนั้น</w:t>
      </w:r>
    </w:p>
    <w:p/>
    <w:p>
      <w:r xmlns:w="http://schemas.openxmlformats.org/wordprocessingml/2006/main">
        <w:t xml:space="preserve">2: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สุภาษิตบทที่ 13 ให้ข้อมูลเชิงลึกเกี่ยวกับแง่มุมต่างๆ ของชีวิต รวมถึงการแสวงหาปัญญา ผลที่ตามมาของการกระทำ และความสำคัญของวินัย</w:t>
      </w:r>
    </w:p>
    <w:p/>
    <w:p>
      <w:r xmlns:w="http://schemas.openxmlformats.org/wordprocessingml/2006/main">
        <w:t xml:space="preserve">ย่อหน้าที่ 1: บทนี้เริ่มต้นด้วยการเน้นว่าบุตรชายที่ฉลาดฟังคำสั่งสอนและแสวงหาความรู้ ในขณะที่คนโง่ดูหมิ่นการแก้ไข โดยเน้นว่าผู้ที่ดำเนินชีวิตด้วยสติปัญญาจะได้รับรางวัล (สุภาษิต 13:1-9)</w:t>
      </w:r>
    </w:p>
    <w:p/>
    <w:p>
      <w:r xmlns:w="http://schemas.openxmlformats.org/wordprocessingml/2006/main">
        <w:t xml:space="preserve">ย่อหน้าที่ 2: บทนี้ดำเนินต่อไปด้วยสุภาษิตที่กล่าวถึงหัวข้อต่างๆ เช่น ความมั่งคั่ง ความยากจน ความซื่อสัตย์ และพลังของคำพูด เป็นการตอกย้ำว่าผู้ที่รักษาคำพูดของตนและกระทำด้วยความซื่อสัตย์จะได้รับพร ในขณะที่การหลอกลวงนำไปสู่ความพินาศ (สุภาษิต 13:10-25)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สุภาษิตบทที่สิบสามให้ข้อมูลเชิงลึก</w:t>
      </w:r>
    </w:p>
    <w:p>
      <w:r xmlns:w="http://schemas.openxmlformats.org/wordprocessingml/2006/main">
        <w:t xml:space="preserve">ในด้านต่างๆ ของชีวิต</w:t>
      </w:r>
    </w:p>
    <w:p>
      <w:r xmlns:w="http://schemas.openxmlformats.org/wordprocessingml/2006/main">
        <w:t xml:space="preserve">รวมถึงการแสวงหาปัญญา</w:t>
      </w:r>
    </w:p>
    <w:p>
      <w:r xmlns:w="http://schemas.openxmlformats.org/wordprocessingml/2006/main">
        <w:t xml:space="preserve">ผลที่เกิดจากการกระทำ,</w:t>
      </w:r>
    </w:p>
    <w:p>
      <w:r xmlns:w="http://schemas.openxmlformats.org/wordprocessingml/2006/main">
        <w:t xml:space="preserve">และให้ความสำคัญกับวินัย</w:t>
      </w:r>
    </w:p>
    <w:p/>
    <w:p>
      <w:r xmlns:w="http://schemas.openxmlformats.org/wordprocessingml/2006/main">
        <w:t xml:space="preserve">เน้นการยกย่องแสดงคุณค่าของการฟังคำสั่งสอนและการแสวงหาความรู้พร้อมรางวัลการดำเนินชีวิตด้วยปัญญา</w:t>
      </w:r>
    </w:p>
    <w:p>
      <w:r xmlns:w="http://schemas.openxmlformats.org/wordprocessingml/2006/main">
        <w:t xml:space="preserve">กล่าวถึงหัวข้อต่างๆ ผ่านสุภาษิตเฉพาะบุคคล เช่น ความมั่งคั่ง ความยากจน ความซื่อสัตย์ พร้อมเน้นย้ำถึงอำนาจที่เกี่ยวข้องกับคำพูด</w:t>
      </w:r>
    </w:p>
    <w:p>
      <w:r xmlns:w="http://schemas.openxmlformats.org/wordprocessingml/2006/main">
        <w:t xml:space="preserve">เน้นย้ำถึงพรสำหรับผู้ที่รักษาคำพูดและกระทำด้วยความซื่อสัตย์ ขณะเดียวกันก็สังเกตเห็นความพินาศที่เกิดจากการหลอกลวง</w:t>
      </w:r>
    </w:p>
    <w:p>
      <w:r xmlns:w="http://schemas.openxmlformats.org/wordprocessingml/2006/main">
        <w:t xml:space="preserve">ตระหนักถึงความสำคัญของวินัย</w:t>
      </w:r>
    </w:p>
    <w:p/>
    <w:p>
      <w:r xmlns:w="http://schemas.openxmlformats.org/wordprocessingml/2006/main">
        <w:t xml:space="preserve">สุภาษิต 13:1 บุตรชายที่ฉลาดฟังคำสั่งสอนของบิดาตน แต่คนมักเยาะเย้ยไม่ฟังคำขนาบ</w:t>
      </w:r>
    </w:p>
    <w:p/>
    <w:p>
      <w:r xmlns:w="http://schemas.openxmlformats.org/wordprocessingml/2006/main">
        <w:t xml:space="preserve">บุตรชายที่ฉลาดย่อมฟังคำสั่งของบิดา ส่วนคนมักเยาะเย้ยไม่ฟังคำตำหนิ</w:t>
      </w:r>
    </w:p>
    <w:p/>
    <w:p>
      <w:r xmlns:w="http://schemas.openxmlformats.org/wordprocessingml/2006/main">
        <w:t xml:space="preserve">1. บทเรียนชีวิตจากสุภาษิต: การรับและการเอาใจใส่คำสั่งสอน</w:t>
      </w:r>
    </w:p>
    <w:p/>
    <w:p>
      <w:r xmlns:w="http://schemas.openxmlformats.org/wordprocessingml/2006/main">
        <w:t xml:space="preserve">2. พลังแห่งวินัย: การเรียนรู้จากการตำหนิของพระเจ้า</w:t>
      </w:r>
    </w:p>
    <w:p/>
    <w:p>
      <w:r xmlns:w="http://schemas.openxmlformats.org/wordprocessingml/2006/main">
        <w:t xml:space="preserve">1. เอเฟซัส 6:1-4 “ลูกๆ จงเชื่อฟังพ่อแม่ของคุณในองค์พระผู้เป็นเจ้าเพราะสิ่งนี้ถูกต้อง ให้เกียรติบิดามารดาซึ่งเป็นพระบัญญัติข้อแรกด้วยพระสัญญา เพื่อว่ามันจะไปดีกับท่านและเพื่อท่านจะได้เพลิดเพลิน อายุยืนยาวบนโลก</w:t>
      </w:r>
    </w:p>
    <w:p/>
    <w:p>
      <w:r xmlns:w="http://schemas.openxmlformats.org/wordprocessingml/2006/main">
        <w:t xml:space="preserve">2. ยากอบ 1:19-20 “พี่น้องที่รักทั้งหลาย จงทราบข้อนี้ ทุกคนควรไวในการฟัง ช้าในการพูด และช้าในการโกรธ เพราะความโกรธของมนุษย์ไม่ได้ก่อให้เกิดความชอบธรรมที่พระเจ้าปรารถนา”</w:t>
      </w:r>
    </w:p>
    <w:p/>
    <w:p>
      <w:r xmlns:w="http://schemas.openxmlformats.org/wordprocessingml/2006/main">
        <w:t xml:space="preserve">สุภาษิต 13:2 คนจะกินของดีจากผลปากของเขา แต่จิตใจของผู้ละเมิดจะกินความทารุณ</w:t>
      </w:r>
    </w:p>
    <w:p/>
    <w:p>
      <w:r xmlns:w="http://schemas.openxmlformats.org/wordprocessingml/2006/main">
        <w:t xml:space="preserve">ผลแห่งวาจาย่อมนำมาซึ่งความดี แต่จิตใจของคนชั่วร้ายจะรับความทารุณกรรม</w:t>
      </w:r>
    </w:p>
    <w:p/>
    <w:p>
      <w:r xmlns:w="http://schemas.openxmlformats.org/wordprocessingml/2006/main">
        <w:t xml:space="preserve">1. พลังของคำพูดของเราและวิธีที่คำเหล่านี้กำหนดความเป็นจริงของเรา</w:t>
      </w:r>
    </w:p>
    <w:p/>
    <w:p>
      <w:r xmlns:w="http://schemas.openxmlformats.org/wordprocessingml/2006/main">
        <w:t xml:space="preserve">2. การเก็บเกี่ยวสิ่งที่เราหว่าน: ผลที่ตามมาจากการกระทำของเรา</w:t>
      </w:r>
    </w:p>
    <w:p/>
    <w:p>
      <w:r xmlns:w="http://schemas.openxmlformats.org/wordprocessingml/2006/main">
        <w:t xml:space="preserve">1. มัทธิว 12:36-37 “แต่เราบอกท่านว่าทุกคนจะต้องรับผิดชอบในวันพิพากษาต่อถ้อยคำไร้สาระทุกคำที่เขาพูด เพราะด้วยคำพูดของท่าน ท่านจะพ้นผิด และด้วยคำพูดของท่าน ท่านจะถูกพิพากษาลงโทษด้วยคำพูดของท่าน ”</w:t>
      </w:r>
    </w:p>
    <w:p/>
    <w:p>
      <w:r xmlns:w="http://schemas.openxmlformats.org/wordprocessingml/2006/main">
        <w:t xml:space="preserve">2. ยากอบ 3:10 “คำสรรเสริญและคำสาปแช่งออกมาจากปากเดียวกัน พี่น้องทั้งหลาย ไม่ควรเป็นเช่นนั้น”</w:t>
      </w:r>
    </w:p>
    <w:p/>
    <w:p>
      <w:r xmlns:w="http://schemas.openxmlformats.org/wordprocessingml/2006/main">
        <w:t xml:space="preserve">สุภาษิต 13:3 บุคคลที่รักษาปากของตนก็รักษาชีวิตของตน แต่บุคคลที่เปิดริมฝีปากกว้างจะต้องถูกทำลาย</w:t>
      </w:r>
    </w:p>
    <w:p/>
    <w:p>
      <w:r xmlns:w="http://schemas.openxmlformats.org/wordprocessingml/2006/main">
        <w:t xml:space="preserve">ผู้ที่ฉลาดและคำนึงถึงคำพูดสามารถรักษาชีวิตของตนได้ ในขณะที่ผู้ที่ประมาทในการพูดจะต้องเผชิญกับผลที่ตามมา</w:t>
      </w:r>
    </w:p>
    <w:p/>
    <w:p>
      <w:r xmlns:w="http://schemas.openxmlformats.org/wordprocessingml/2006/main">
        <w:t xml:space="preserve">1. พลังของคำพูด: วิธีพูดอย่างชาญฉลาดในชีวิต</w:t>
      </w:r>
    </w:p>
    <w:p/>
    <w:p>
      <w:r xmlns:w="http://schemas.openxmlformats.org/wordprocessingml/2006/main">
        <w:t xml:space="preserve">2. การปกป้องชีวิตของคุณ: ความสำคัญของคำพูดที่มีสติ</w:t>
      </w:r>
    </w:p>
    <w:p/>
    <w:p>
      <w:r xmlns:w="http://schemas.openxmlformats.org/wordprocessingml/2006/main">
        <w:t xml:space="preserve">1. ยากอบ 3:1-12 - ฝึกลิ้นให้เชื่อง</w:t>
      </w:r>
    </w:p>
    <w:p/>
    <w:p>
      <w:r xmlns:w="http://schemas.openxmlformats.org/wordprocessingml/2006/main">
        <w:t xml:space="preserve">2. สุภาษิต 10:19 - ด้วยคำพูดมากมายก็ไม่ต้องการบาป</w:t>
      </w:r>
    </w:p>
    <w:p/>
    <w:p>
      <w:r xmlns:w="http://schemas.openxmlformats.org/wordprocessingml/2006/main">
        <w:t xml:space="preserve">สุภาษิต 13:4 จิตวิญญาณของคนเกียจคร้านก็ปรารถนา แต่ไม่มีสิ่งใดเลย แต่จิตวิญญาณของคนขยันจะอ้วนพี</w:t>
      </w:r>
    </w:p>
    <w:p/>
    <w:p>
      <w:r xmlns:w="http://schemas.openxmlformats.org/wordprocessingml/2006/main">
        <w:t xml:space="preserve">คนขยันจะได้รับรางวัล ส่วนคนเกียจคร้านจะถูกทิ้งให้ขาดแคลน</w:t>
      </w:r>
    </w:p>
    <w:p/>
    <w:p>
      <w:r xmlns:w="http://schemas.openxmlformats.org/wordprocessingml/2006/main">
        <w:t xml:space="preserve">1: การทำงานหนักให้ผลตอบแทน - สุภาษิต 13:4</w:t>
      </w:r>
    </w:p>
    <w:p/>
    <w:p>
      <w:r xmlns:w="http://schemas.openxmlformats.org/wordprocessingml/2006/main">
        <w:t xml:space="preserve">2: ความเกียจคร้านนำไปสู่ความว่างเปล่า - สุภาษิต 13:4</w:t>
      </w:r>
    </w:p>
    <w:p/>
    <w:p>
      <w:r xmlns:w="http://schemas.openxmlformats.org/wordprocessingml/2006/main">
        <w:t xml:space="preserve">1: โคโลสี 3:23 - ไม่ว่าคุณจะทำอะไรจงทำงานด้วยสุดใจเหมือนทำงานเพื่อองค์พระผู้เป็นเจ้า</w:t>
      </w:r>
    </w:p>
    <w:p/>
    <w:p>
      <w:r xmlns:w="http://schemas.openxmlformats.org/wordprocessingml/2006/main">
        <w:t xml:space="preserve">2: ปัญญาจารย์ 11:6 - หว่านเมล็ดพืชในตอนเช้า และตอนเย็นอย่าให้มือของคุณเกียจคร้าน เพราะคุณไม่รู้ว่าอันไหนจะสำเร็จ เรื่องนี้หรือสิ่งนั้น หรือทั้งสองอย่างจะได้ผลดีเท่ากันหรือไม่</w:t>
      </w:r>
    </w:p>
    <w:p/>
    <w:p>
      <w:r xmlns:w="http://schemas.openxmlformats.org/wordprocessingml/2006/main">
        <w:t xml:space="preserve">สุภาษิต 13:5 คนชอบธรรมเกลียดการโกหก แต่คนชั่วนั้นน่ารังเกียจและต้องอับอาย</w:t>
      </w:r>
    </w:p>
    <w:p/>
    <w:p>
      <w:r xmlns:w="http://schemas.openxmlformats.org/wordprocessingml/2006/main">
        <w:t xml:space="preserve">คนชอบธรรมเกลียดการโกหก แต่คนชั่วร้ายเป็นที่รังเกียจและจะต้องได้รับความอับอาย</w:t>
      </w:r>
    </w:p>
    <w:p/>
    <w:p>
      <w:r xmlns:w="http://schemas.openxmlformats.org/wordprocessingml/2006/main">
        <w:t xml:space="preserve">1: "พลังแห่งความจริง: คู่มือการดำเนินชีวิตอย่างชอบธรรม"</w:t>
      </w:r>
    </w:p>
    <w:p/>
    <w:p>
      <w:r xmlns:w="http://schemas.openxmlformats.org/wordprocessingml/2006/main">
        <w:t xml:space="preserve">2: "ความชั่วร้ายของการโกหก: ค่าเสียหายของความชั่วร้าย"</w:t>
      </w:r>
    </w:p>
    <w:p/>
    <w:p>
      <w:r xmlns:w="http://schemas.openxmlformats.org/wordprocessingml/2006/main">
        <w:t xml:space="preserve">1: โคโลสี 3:9-10 อย่าพูดเท็จต่อกัน เห็นว่าท่านได้ละทิ้งการกระทำของผู้เฒ่าแล้ว และได้สวมกายใหม่ซึ่งทรงสร้างขึ้นใหม่ในความรู้ตามพระฉายาของพระองค์ผู้ทรงสร้างพระองค์</w:t>
      </w:r>
    </w:p>
    <w:p/>
    <w:p>
      <w:r xmlns:w="http://schemas.openxmlformats.org/wordprocessingml/2006/main">
        <w:t xml:space="preserve">2: ยอห์น 8:44 ท่านเป็นมารจากบิดาของท่าน และท่านจะทำตามตัณหาของบิดาของท่าน เขาเป็นฆาตกรตั้งแต่แรกเริ่ม และไม่ได้ตั้งอยู่ในความจริง เพราะว่าไม่มีความจริงอยู่ในเขา เมื่อเขาพูดมุสา เขาก็พูดตามสันดานของเขาเอง เพราะเขาเป็นผู้มุสาและเป็นบิดาแห่งการมุสา</w:t>
      </w:r>
    </w:p>
    <w:p/>
    <w:p>
      <w:r xmlns:w="http://schemas.openxmlformats.org/wordprocessingml/2006/main">
        <w:t xml:space="preserve">สุภาษิต 13:6 ความชอบธรรมย่อมรักษาคนที่เที่ยงธรรมอยู่ในทาง แต่ความชั่วร้ายคว่ำคนบาป</w:t>
      </w:r>
    </w:p>
    <w:p/>
    <w:p>
      <w:r xmlns:w="http://schemas.openxmlformats.org/wordprocessingml/2006/main">
        <w:t xml:space="preserve">ความชอบธรรมนำไปสู่เส้นทางที่ปลอดภัย ในขณะที่ความชั่วร้ายทำให้คนบาปต้องพินาศ</w:t>
      </w:r>
    </w:p>
    <w:p/>
    <w:p>
      <w:r xmlns:w="http://schemas.openxmlformats.org/wordprocessingml/2006/main">
        <w:t xml:space="preserve">1. ความชอบธรรมของพระเจ้า: เส้นทางสู่ความมั่นคง</w:t>
      </w:r>
    </w:p>
    <w:p/>
    <w:p>
      <w:r xmlns:w="http://schemas.openxmlformats.org/wordprocessingml/2006/main">
        <w:t xml:space="preserve">2. ผลที่ตามมาจากความชั่วร้าย</w:t>
      </w:r>
    </w:p>
    <w:p/>
    <w:p>
      <w:r xmlns:w="http://schemas.openxmlformats.org/wordprocessingml/2006/main">
        <w:t xml:space="preserve">1. มัทธิว 6:33 - "แต่จงแสวงหาอาณาจักรและความชอบธรรมของพระองค์ก่อน แล้วพระองค์จะประทานทุกสิ่งเหล่านี้แก่ท่านเช่นกัน"</w:t>
      </w:r>
    </w:p>
    <w:p/>
    <w:p>
      <w:r xmlns:w="http://schemas.openxmlformats.org/wordprocessingml/2006/main">
        <w:t xml:space="preserve">2. สดุดี 1:1-2 - "ความสุขมีแก่ผู้ที่ไม่เดินร่วมกับคนชั่วหรือยืนอยู่ในทางที่คนบาปเข้าหรือนั่งในกลุ่มคนชอบเยาะเย้ย แต่มีความยินดีในกฎหมายขององค์พระผู้เป็นเจ้า และใคร่ครวญธรรมบัญญัติของพระองค์ทั้งกลางวันและกลางคืน"</w:t>
      </w:r>
    </w:p>
    <w:p/>
    <w:p>
      <w:r xmlns:w="http://schemas.openxmlformats.org/wordprocessingml/2006/main">
        <w:t xml:space="preserve">สุภาษิต 13:7 มีคนที่ทำให้ตัวเองมั่งมี แต่ไม่มีอะไรเลย มีคนที่ทำให้ตัวเองยากจน แต่ก็มีทรัพย์สมบัติมากมาย</w:t>
      </w:r>
    </w:p>
    <w:p/>
    <w:p>
      <w:r xmlns:w="http://schemas.openxmlformats.org/wordprocessingml/2006/main">
        <w:t xml:space="preserve">ข้อนี้พูดถึงอันตรายของการหมกมุ่นอยู่กับความมั่งคั่งทางวัตถุและเพิกเฉยต่อความร่ำรวยฝ่ายวิญญาณ</w:t>
      </w:r>
    </w:p>
    <w:p/>
    <w:p>
      <w:r xmlns:w="http://schemas.openxmlformats.org/wordprocessingml/2006/main">
        <w:t xml:space="preserve">1. อันตรายจากการแสวงหาความมั่งคั่งทางวัตถุมากกว่าความมั่งคั่งฝ่ายวิญญาณ</w:t>
      </w:r>
    </w:p>
    <w:p/>
    <w:p>
      <w:r xmlns:w="http://schemas.openxmlformats.org/wordprocessingml/2006/main">
        <w:t xml:space="preserve">2. ความขัดแย้งแห่งความร่ำรวย: กลายเป็นคนรวยโดยไม่มีอะไรเลยหรือจนด้วยความร่ำรวยมหาศาล</w:t>
      </w:r>
    </w:p>
    <w:p/>
    <w:p>
      <w:r xmlns:w="http://schemas.openxmlformats.org/wordprocessingml/2006/main">
        <w:t xml:space="preserve">1. มัทธิว 6:19-21 ซึ่งพระเยซูทรงสอนเรื่องการไม่สะสมทรัพย์สมบัติไว้บนโลก</w:t>
      </w:r>
    </w:p>
    <w:p/>
    <w:p>
      <w:r xmlns:w="http://schemas.openxmlformats.org/wordprocessingml/2006/main">
        <w:t xml:space="preserve">2. ปัญญาจารย์ 5:10 ซึ่งผู้เขียนพูดถึงความไร้ประโยชน์ของการแสวงหาความมั่งคั่ง</w:t>
      </w:r>
    </w:p>
    <w:p/>
    <w:p>
      <w:r xmlns:w="http://schemas.openxmlformats.org/wordprocessingml/2006/main">
        <w:t xml:space="preserve">สุภาษิต 13:8 ค่าไถ่ชีวิตของคนคือความมั่งคั่งของเขา แต่คนยากจนไม่ฟังคำขนาบ</w:t>
      </w:r>
    </w:p>
    <w:p/>
    <w:p>
      <w:r xmlns:w="http://schemas.openxmlformats.org/wordprocessingml/2006/main">
        <w:t xml:space="preserve">ความร่ำรวยให้ความปลอดภัยและการคุ้มครอง ในขณะที่คนจนมักถูกละเลย</w:t>
      </w:r>
    </w:p>
    <w:p/>
    <w:p>
      <w:r xmlns:w="http://schemas.openxmlformats.org/wordprocessingml/2006/main">
        <w:t xml:space="preserve">1. พลังแห่งความมั่งคั่ง: ความร่ำรวยสามารถให้ความคุ้มครองและความมั่นคงได้อย่างไร</w:t>
      </w:r>
    </w:p>
    <w:p/>
    <w:p>
      <w:r xmlns:w="http://schemas.openxmlformats.org/wordprocessingml/2006/main">
        <w:t xml:space="preserve">2. ความอยุติธรรมของความยากจน: คนยากจนถูกมองข้ามและไม่เคยได้ยินมาก่อน</w:t>
      </w:r>
    </w:p>
    <w:p/>
    <w:p>
      <w:r xmlns:w="http://schemas.openxmlformats.org/wordprocessingml/2006/main">
        <w:t xml:space="preserve">1. สดุดี 112:1-3 - จงสรรเสริญพระเจ้า ความสุขมีแก่ผู้ที่เกรงกลัวพระเจ้า ผู้ที่ยินดีอย่างยิ่งในพระบัญญัติของพระองค์ เชื้อสายของเขาจะทรงอานุภาพบนแผ่นดินโลก ชั่วอายุคนเที่ยงธรรมจะได้รับพระพร ความมั่งคั่งและความมั่งคั่งจะอยู่ในบ้านของเขา และความชอบธรรมของเขาดำรงอยู่เป็นนิตย์</w:t>
      </w:r>
    </w:p>
    <w:p/>
    <w:p>
      <w:r xmlns:w="http://schemas.openxmlformats.org/wordprocessingml/2006/main">
        <w:t xml:space="preserve">2. ยากอบ 2:5-7 - จงฟังพี่น้องที่รักของข้าพเจ้า พระเจ้าไม่ได้ทรงเลือกคนยากจนในโลกนี้ที่ร่ำรวยด้วยศรัทธา และผู้สืบทอดอาณาจักรซึ่งพระองค์ได้ทรงสัญญาไว้กับคนที่รักพระองค์มิใช่หรือ? แต่ท่านดูหมิ่นคนยากจน คนมั่งมีไม่ได้กดขี่คุณ และนำคุณไปหน้าบัลลังก์พิพากษาไม่ใช่หรือ? พวกเขาไม่ดูหมิ่นชื่ออันสมควรซึ่งเรียกพวกท่านอย่างนั้นหรือ?</w:t>
      </w:r>
    </w:p>
    <w:p/>
    <w:p>
      <w:r xmlns:w="http://schemas.openxmlformats.org/wordprocessingml/2006/main">
        <w:t xml:space="preserve">สุภาษิต 13:9 แสงสว่างของคนชอบธรรมจะเปรมปรีดิ์ แต่ประทีปของคนชั่วจะถูกดับเสีย</w:t>
      </w:r>
    </w:p>
    <w:p/>
    <w:p>
      <w:r xmlns:w="http://schemas.openxmlformats.org/wordprocessingml/2006/main">
        <w:t xml:space="preserve">คนชอบธรรมจะเต็มไปด้วยความยินดี ส่วนคนชั่วจะถูกพินาศ</w:t>
      </w:r>
    </w:p>
    <w:p/>
    <w:p>
      <w:r xmlns:w="http://schemas.openxmlformats.org/wordprocessingml/2006/main">
        <w:t xml:space="preserve">1: ความรักที่พระเจ้าทรงมีต่อคนชอบธรรมนั้นคงอยู่ชั่วนิรันดร์ ในขณะที่คนชั่วจะถูกนำไปถึงจุดจบในที่สุด</w:t>
      </w:r>
    </w:p>
    <w:p/>
    <w:p>
      <w:r xmlns:w="http://schemas.openxmlformats.org/wordprocessingml/2006/main">
        <w:t xml:space="preserve">2: บรรดาผู้ที่ติดตามพระเจ้าจะเต็มไปด้วยความยินดี ส่วนผู้ที่เลือกความชั่วร้ายจะพินาศ</w:t>
      </w:r>
    </w:p>
    <w:p/>
    <w:p>
      <w:r xmlns:w="http://schemas.openxmlformats.org/wordprocessingml/2006/main">
        <w:t xml:space="preserve">1: สดุดี 97:11 - "แสงสว่างหว่านไว้สำหรับคนชอบธรรม และความยินดีสำหรับคนมีใจเที่ยงธรรม"</w:t>
      </w:r>
    </w:p>
    <w:p/>
    <w:p>
      <w:r xmlns:w="http://schemas.openxmlformats.org/wordprocessingml/2006/main">
        <w:t xml:space="preserve">2: สุภาษิต 10:25 - "เมื่อลมบ้าหมูผ่านไป คนชั่วก็ไม่มีอีกต่อไป แต่คนชอบธรรมเป็นรากฐานอันถาวร"</w:t>
      </w:r>
    </w:p>
    <w:p/>
    <w:p>
      <w:r xmlns:w="http://schemas.openxmlformats.org/wordprocessingml/2006/main">
        <w:t xml:space="preserve">สุภาษิต 13:10 ความเย่อหยิ่งเท่านั้นที่ทำให้เกิดความขัดแย้ง แต่สติปัญญาก็มาพร้อมกับคนฉลาด</w:t>
      </w:r>
    </w:p>
    <w:p/>
    <w:p>
      <w:r xmlns:w="http://schemas.openxmlformats.org/wordprocessingml/2006/main">
        <w:t xml:space="preserve">ความหยิ่งยโสนำไปสู่ความขัดแย้ง แต่สติปัญญาเกิดจากการแสวงหาคำแนะนำที่ชาญฉลาด</w:t>
      </w:r>
    </w:p>
    <w:p/>
    <w:p>
      <w:r xmlns:w="http://schemas.openxmlformats.org/wordprocessingml/2006/main">
        <w:t xml:space="preserve">1. ความภาคภูมิใจนำไปสู่ความขัดแย้ง: การตรวจสอบผลที่ตามมาจากความภาคภูมิใจที่ไม่ถูกตรวจสอบ</w:t>
      </w:r>
    </w:p>
    <w:p/>
    <w:p>
      <w:r xmlns:w="http://schemas.openxmlformats.org/wordprocessingml/2006/main">
        <w:t xml:space="preserve">2. พลังแห่งการแสวงหาคำแนะนำที่ชาญฉลาด: การยอมรับประโยชน์ของการแสวงหาคำแนะนำ</w:t>
      </w:r>
    </w:p>
    <w:p/>
    <w:p>
      <w:r xmlns:w="http://schemas.openxmlformats.org/wordprocessingml/2006/main">
        <w:t xml:space="preserve">1. ยากอบ 4:6 - "พระเจ้าทรงต่อต้านคนเย่อหยิ่ง แต่ทรงโปรดปรานผู้ที่ถ่อมตัว"</w:t>
      </w:r>
    </w:p>
    <w:p/>
    <w:p>
      <w:r xmlns:w="http://schemas.openxmlformats.org/wordprocessingml/2006/main">
        <w:t xml:space="preserve">2. สุภาษิต 15:22 - "แผนงานล้มเหลวเพราะขาดคำแนะนำ แต่มีที่ปรึกษามากมาย แผนงานก็สำเร็จ"</w:t>
      </w:r>
    </w:p>
    <w:p/>
    <w:p>
      <w:r xmlns:w="http://schemas.openxmlformats.org/wordprocessingml/2006/main">
        <w:t xml:space="preserve">สุภาษิต 13:11 ความมั่งคั่งที่ได้มาจากความไร้สาระจะน้อยลง แต่บุคคลที่สะสมโดยการงานจะเพิ่มขึ้น</w:t>
      </w:r>
    </w:p>
    <w:p/>
    <w:p>
      <w:r xmlns:w="http://schemas.openxmlformats.org/wordprocessingml/2006/main">
        <w:t xml:space="preserve">ความมั่งคั่งที่ได้รับจากความเห็นแก่ตัวและความภาคภูมิใจจะหายไป แต่ความมั่งคั่งที่ได้รับจากการทำงานหนักและความขยันจะเพิ่มขึ้น</w:t>
      </w:r>
    </w:p>
    <w:p/>
    <w:p>
      <w:r xmlns:w="http://schemas.openxmlformats.org/wordprocessingml/2006/main">
        <w:t xml:space="preserve">1. พรแห่งความขยันหมั่นเพียรและการทำงานหนัก</w:t>
      </w:r>
    </w:p>
    <w:p/>
    <w:p>
      <w:r xmlns:w="http://schemas.openxmlformats.org/wordprocessingml/2006/main">
        <w:t xml:space="preserve">2. ความภาคภูมิใจมาก่อนการล่มสลาย</w:t>
      </w:r>
    </w:p>
    <w:p/>
    <w:p>
      <w:r xmlns:w="http://schemas.openxmlformats.org/wordprocessingml/2006/main">
        <w:t xml:space="preserve">1. มัทธิว 6:19 21 - 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แต่จงสะสมทรัพย์สมบัติไว้สำหรับตนในสวรรค์ ที่ซึ่งแมลงเม่าและสนิมจะทำลายไม่ได้และที่ซึ่งขโมยทำไม่ได้ ไม่งัดเข้าไปลักขโมย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ปัญญาจารย์ 10:18 - หลังคาจมเพราะความเกียจคร้าน และบ้านรั่วเพราะความเกียจคร้าน</w:t>
      </w:r>
    </w:p>
    <w:p/>
    <w:p>
      <w:r xmlns:w="http://schemas.openxmlformats.org/wordprocessingml/2006/main">
        <w:t xml:space="preserve">สุภาษิต 13:12 ความหวังที่ถูกหน่วงไว้ทำให้ใจป่วย แต่เมื่อความปรารถนามาถึง มันก็เป็นต้นไม้แห่งชีวิต</w:t>
      </w:r>
    </w:p>
    <w:p/>
    <w:p>
      <w:r xmlns:w="http://schemas.openxmlformats.org/wordprocessingml/2006/main">
        <w:t xml:space="preserve">ความหวังเป็นส่วนสำคัญของชีวิต แต่เมื่อล่าช้าไป อาจทำให้คนเราท้อแท้ได้ แต่เมื่อความปรารถนาบรรลุผลแล้ว ก็สามารถเป็นแหล่งของชีวิตและความสุขได้</w:t>
      </w:r>
    </w:p>
    <w:p/>
    <w:p>
      <w:r xmlns:w="http://schemas.openxmlformats.org/wordprocessingml/2006/main">
        <w:t xml:space="preserve">1. A เกี่ยวกับความสำคัญของความหวัง และวิธีที่จะนำชีวิตและความสุขมาให้</w:t>
      </w:r>
    </w:p>
    <w:p/>
    <w:p>
      <w:r xmlns:w="http://schemas.openxmlformats.org/wordprocessingml/2006/main">
        <w:t xml:space="preserve">2. ก. เกี่ยวกับอันตรายของความท้อแท้เมื่อความหวังถูกเลื่อนออกไป.</w:t>
      </w:r>
    </w:p>
    <w:p/>
    <w:p>
      <w:r xmlns:w="http://schemas.openxmlformats.org/wordprocessingml/2006/main">
        <w:t xml:space="preserve">1. โรม 5:3-5 - และไม่เพียงเท่านั้น เรายังชื่นชมยินดีในความยากลำบากด้วย โดยรู้ว่าความยากลำบากทำให้เกิดความเพียรพยายาม และความอุตสาหะอุปนิสัย; และอุปนิสัยความหวัง บัดนี้ความหวังจะไม่ทำให้ผิดหวัง เพราะว่าความรักของพระเจ้าได้หลั่งไหลเข้าสู่จิตใจของเราโดยพระวิญญาณบริสุทธิ์ซึ่งประทานแก่เรา</w:t>
      </w:r>
    </w:p>
    <w:p/>
    <w:p>
      <w:r xmlns:w="http://schemas.openxmlformats.org/wordprocessingml/2006/main">
        <w:t xml:space="preserve">2. สดุดี 42:5 - จิตวิญญาณของฉันเอ๋ย เหตุใดคุณจึงถูกทิ้งลง? และทำไมคุณถึงวุ่นวายใจในตัวฉัน? จงหวังในพระเจ้า เพราะข้าพระองค์จะสรรเสริญพระองค์ด้วยความช่วยเหลือจากพระพักตร์ของพระองค์</w:t>
      </w:r>
    </w:p>
    <w:p/>
    <w:p>
      <w:r xmlns:w="http://schemas.openxmlformats.org/wordprocessingml/2006/main">
        <w:t xml:space="preserve">สุภาษิต 13:13 บุคคลที่ดูหมิ่นพระวจนะจะต้องถูกทำลาย แต่ผู้ที่เกรงกลัวพระบัญญัติจะได้รับรางวัล</w:t>
      </w:r>
    </w:p>
    <w:p/>
    <w:p>
      <w:r xmlns:w="http://schemas.openxmlformats.org/wordprocessingml/2006/main">
        <w:t xml:space="preserve">ผู้ที่ไม่ใส่ใจพระวจนะของพระเจ้าจะถูกทำลาย แต่ผู้ที่ปฏิบัติตามพระวจนะจะได้รับรางวัล</w:t>
      </w:r>
    </w:p>
    <w:p/>
    <w:p>
      <w:r xmlns:w="http://schemas.openxmlformats.org/wordprocessingml/2006/main">
        <w:t xml:space="preserve">1. พระพรของการเชื่อฟังพระวจนะของพระเจ้า</w:t>
      </w:r>
    </w:p>
    <w:p/>
    <w:p>
      <w:r xmlns:w="http://schemas.openxmlformats.org/wordprocessingml/2006/main">
        <w:t xml:space="preserve">2. ผลที่ตามมาของการไม่คำนึงถึงพระวจนะของพระเจ้า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สุภาษิต 13:14 กฎของคนฉลาดเป็นน้ำพุแห่งชีวิต เพื่อหลีกหนีจากบ่วงของความตาย</w:t>
      </w:r>
    </w:p>
    <w:p/>
    <w:p>
      <w:r xmlns:w="http://schemas.openxmlformats.org/wordprocessingml/2006/main">
        <w:t xml:space="preserve">คนฉลาดปฏิบัติตามธรรมบัญญัติเพื่อป้องกันบ่วงแห่งความตาย</w:t>
      </w:r>
    </w:p>
    <w:p/>
    <w:p>
      <w:r xmlns:w="http://schemas.openxmlformats.org/wordprocessingml/2006/main">
        <w:t xml:space="preserve">1. "กฎแห่งปัญญา: น้ำพุแห่งชีวิต"</w:t>
      </w:r>
    </w:p>
    <w:p/>
    <w:p>
      <w:r xmlns:w="http://schemas.openxmlformats.org/wordprocessingml/2006/main">
        <w:t xml:space="preserve">2. "หลุดพ้นจากบ่วงแห่งความตาย"</w:t>
      </w:r>
    </w:p>
    <w:p/>
    <w:p>
      <w:r xmlns:w="http://schemas.openxmlformats.org/wordprocessingml/2006/main">
        <w:t xml:space="preserve">1. สดุดี 16:11 - คุณทำให้ฉันรู้จักเส้นทางแห่งชีวิต เมื่ออยู่ต่อหน้าพระองค์ก็มีความยินดีเต็มที่ ที่เบื้องขวาพระหัตถ์ของพระองค์เป็นที่ชื่นบานเป็นนิตย์</w:t>
      </w:r>
    </w:p>
    <w:p/>
    <w:p>
      <w:r xmlns:w="http://schemas.openxmlformats.org/wordprocessingml/2006/main">
        <w:t xml:space="preserve">2. ยอห์น 10:10 - ขโมยมาเพื่อลัก ฆ่า และทำลายเท่านั้น เรามาเพื่อพวกเขาจะมีชีวิตและได้อย่างอุดม</w:t>
      </w:r>
    </w:p>
    <w:p/>
    <w:p>
      <w:r xmlns:w="http://schemas.openxmlformats.org/wordprocessingml/2006/main">
        <w:t xml:space="preserve">สุภาษิต 13:15 ความเข้าใจที่ดีก็ได้รับความโปรดปราน แต่ทางของผู้ละเมิดก็ยากลำบาก</w:t>
      </w:r>
    </w:p>
    <w:p/>
    <w:p>
      <w:r xmlns:w="http://schemas.openxmlformats.org/wordprocessingml/2006/main">
        <w:t xml:space="preserve">ความเข้าใจที่ดีนำไปสู่ความโปรดปราน ในขณะที่เส้นทางแห่งการทำผิดนั้นยาก</w:t>
      </w:r>
    </w:p>
    <w:p/>
    <w:p>
      <w:r xmlns:w="http://schemas.openxmlformats.org/wordprocessingml/2006/main">
        <w:t xml:space="preserve">1: การตัดสินใจที่ดีนำมาซึ่งพร ในขณะที่การตัดสินใจที่ไม่ดีนำมาซึ่งความยากลำบาก</w:t>
      </w:r>
    </w:p>
    <w:p/>
    <w:p>
      <w:r xmlns:w="http://schemas.openxmlformats.org/wordprocessingml/2006/main">
        <w:t xml:space="preserve">2. ความโปรดปรานมีแก่ผู้ฉลาด ส่วนผู้ที่เพิกเฉยต่อปัญญาจะพบว่าตนเองลำบาก</w:t>
      </w:r>
    </w:p>
    <w:p/>
    <w:p>
      <w:r xmlns:w="http://schemas.openxmlformats.org/wordprocessingml/2006/main">
        <w:t xml:space="preserve">1: สุภาษิต 14:15 - คนเขลาเชื่อทุกสิ่ง แต่คนหยั่งรู้คำนึงถึงย่างก้าวของเขา</w:t>
      </w:r>
    </w:p>
    <w:p/>
    <w:p>
      <w:r xmlns:w="http://schemas.openxmlformats.org/wordprocessingml/2006/main">
        <w:t xml:space="preserve">2: สุภาษิต 3:5-7 -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สุภาษิต 13:16 คนที่หยั่งรู้ทุกคนย่อมจัดการกับความรู้ แต่คนโง่ย่อมเปิดความโง่ของตนออก</w:t>
      </w:r>
    </w:p>
    <w:p/>
    <w:p>
      <w:r xmlns:w="http://schemas.openxmlformats.org/wordprocessingml/2006/main">
        <w:t xml:space="preserve">ความรู้เป็นเครื่องหมายของคนฉลาด แต่คนโง่ขาดความรอบคอบเป็นที่ประจักษ์แก่ทุกคน</w:t>
      </w:r>
    </w:p>
    <w:p/>
    <w:p>
      <w:r xmlns:w="http://schemas.openxmlformats.org/wordprocessingml/2006/main">
        <w:t xml:space="preserve">1: ปัญญาพบได้ในความรู้ และความโง่ถูกเปิดเผยในการกระทำที่โง่เขลา</w:t>
      </w:r>
    </w:p>
    <w:p/>
    <w:p>
      <w:r xmlns:w="http://schemas.openxmlformats.org/wordprocessingml/2006/main">
        <w:t xml:space="preserve">2. ความรอบคอบเป็นเครื่องหมายของคนรอบคอบ และความโง่เขลาเป็นผลจากความประมาท</w:t>
      </w:r>
    </w:p>
    <w:p/>
    <w:p>
      <w:r xmlns:w="http://schemas.openxmlformats.org/wordprocessingml/2006/main">
        <w:t xml:space="preserve">1: สุภาษิต 1:7 - ความยำเกรงพระเจ้าเป็นจุดเริ่มต้นของความรู้ แต่คนโง่ดูหมิ่นปัญญาและคำสั่งสอน</w:t>
      </w:r>
    </w:p>
    <w:p/>
    <w:p>
      <w:r xmlns:w="http://schemas.openxmlformats.org/wordprocessingml/2006/main">
        <w:t xml:space="preserve">2: ยากอบ 3:13 - ใครฉลาดและเข้าใจในหมู่พวกคุณ? ให้เขาสำแดงด้วยชีวิตที่ดีของเขา ด้วยการกระทำที่กระทำด้วยความถ่อมใจอันมาจากปัญญา</w:t>
      </w:r>
    </w:p>
    <w:p/>
    <w:p>
      <w:r xmlns:w="http://schemas.openxmlformats.org/wordprocessingml/2006/main">
        <w:t xml:space="preserve">สุภาษิต 13:17 ผู้สื่อสารที่ชั่วร้ายตกอยู่ในความหายนะ แต่ทูตที่สัตย์ซื่อก็มีสุขภาพดี</w:t>
      </w:r>
    </w:p>
    <w:p/>
    <w:p>
      <w:r xmlns:w="http://schemas.openxmlformats.org/wordprocessingml/2006/main">
        <w:t xml:space="preserve">ทูตที่ซื่อสัตย์นำสุขภาพมาให้ ส่วนทูตที่ชั่วร้ายนำความหายนะมาให้</w:t>
      </w:r>
    </w:p>
    <w:p/>
    <w:p>
      <w:r xmlns:w="http://schemas.openxmlformats.org/wordprocessingml/2006/main">
        <w:t xml:space="preserve">1: ความซื่อสัตย์นำมาซึ่งสุขภาพและความเป็นไปได้ ในขณะที่ความชั่วร้ายนำมาซึ่งการทำลายล้าง</w:t>
      </w:r>
    </w:p>
    <w:p/>
    <w:p>
      <w:r xmlns:w="http://schemas.openxmlformats.org/wordprocessingml/2006/main">
        <w:t xml:space="preserve">2: เป็นทูตที่ซื่อสัตย์และนำสุขภาพมาสู่ผู้อื่น แทนที่จะสร้างความเสียหาย</w:t>
      </w:r>
    </w:p>
    <w:p/>
    <w:p>
      <w:r xmlns:w="http://schemas.openxmlformats.org/wordprocessingml/2006/main">
        <w:t xml:space="preserve">1: สุภาษิต 10:17 เขาอยู่ในเส้นทางแห่งชีวิตที่เอาใจใส่คำสั่งสอน แต่ผู้ที่เพิกเฉยต่อคำตักเตือนก็หลงเจิ่นไป</w:t>
      </w:r>
    </w:p>
    <w:p/>
    <w:p>
      <w:r xmlns:w="http://schemas.openxmlformats.org/wordprocessingml/2006/main">
        <w:t xml:space="preserve">2: สุภาษิต 17:17 เพื่อนรักตลอดเวลา และพี่น้องเกิดมาเพื่อความทุกข์ยาก</w:t>
      </w:r>
    </w:p>
    <w:p/>
    <w:p>
      <w:r xmlns:w="http://schemas.openxmlformats.org/wordprocessingml/2006/main">
        <w:t xml:space="preserve">สุภาษิต 13:18 ความยากจนและความอับอายจะมีแก่ผู้ที่ปฏิเสธคำสั่งสอน แต่บุคคลที่คำนึงถึงคำตักเตือนก็จะได้รับเกียรติ</w:t>
      </w:r>
    </w:p>
    <w:p/>
    <w:p>
      <w:r xmlns:w="http://schemas.openxmlformats.org/wordprocessingml/2006/main">
        <w:t xml:space="preserve">ผู้ที่รับฟังคำสั่งสอนและว่ากล่าวตักเตือนจะได้รับเกียรติ ส่วนผู้ที่ปฏิเสธคำสั่งสอนจะถูกทำให้ต่ำลง</w:t>
      </w:r>
    </w:p>
    <w:p/>
    <w:p>
      <w:r xmlns:w="http://schemas.openxmlformats.org/wordprocessingml/2006/main">
        <w:t xml:space="preserve">1. คุณค่าของคำสั่ง: วิธีรับและได้รับการยกย่อง</w:t>
      </w:r>
    </w:p>
    <w:p/>
    <w:p>
      <w:r xmlns:w="http://schemas.openxmlformats.org/wordprocessingml/2006/main">
        <w:t xml:space="preserve">2. อันตรายของการปฏิเสธคำสั่ง</w:t>
      </w:r>
    </w:p>
    <w:p/>
    <w:p>
      <w:r xmlns:w="http://schemas.openxmlformats.org/wordprocessingml/2006/main">
        <w:t xml:space="preserve">1. ยากอบ 1:19-20 -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2. สุภาษิต 1:7 - ความยำเกรงพระเจ้าเป็นจุดเริ่มต้นของความรู้ คนโง่ย่อมดูหมิ่นปัญญาและคำสั่งสอน</w:t>
      </w:r>
    </w:p>
    <w:p/>
    <w:p>
      <w:r xmlns:w="http://schemas.openxmlformats.org/wordprocessingml/2006/main">
        <w:t xml:space="preserve">สุภาษิต 13:19 ความปรารถนาที่เกิดขึ้นนั้นเป็นที่หอมหวานแก่จิตวิญญาณ แต่การพรากจากความชั่ว เป็นสิ่งที่น่ารังเกียจสำหรับคนโง่</w:t>
      </w:r>
    </w:p>
    <w:p/>
    <w:p>
      <w:r xmlns:w="http://schemas.openxmlformats.org/wordprocessingml/2006/main">
        <w:t xml:space="preserve">ความปรารถนาที่บรรลุด้วยความซื่อสัตย์นั้นให้รางวัล แต่คนโง่เขลาไปสู่ความชั่วร้าย</w:t>
      </w:r>
    </w:p>
    <w:p/>
    <w:p>
      <w:r xmlns:w="http://schemas.openxmlformats.org/wordprocessingml/2006/main">
        <w:t xml:space="preserve">1. ความสุขแห่งความซื่อสัตย์: การเก็บเกี่ยวรางวัลแห่งความชอบธรรม</w:t>
      </w:r>
    </w:p>
    <w:p/>
    <w:p>
      <w:r xmlns:w="http://schemas.openxmlformats.org/wordprocessingml/2006/main">
        <w:t xml:space="preserve">2. การหลอกลวงบาป: การหนีจากกับดักของคนชั่วร้าย</w:t>
      </w:r>
    </w:p>
    <w:p/>
    <w:p>
      <w:r xmlns:w="http://schemas.openxmlformats.org/wordprocessingml/2006/main">
        <w:t xml:space="preserve">1. สดุดี 1:1-2 - ความสุขมีแก่ผู้ที่ไม่ดำเนินตามคำแนะนำของคนชั่ว ไม่ยืนขวางทางคนบาป หรือนั่งอยู่ในที่นั่งของคนชอบเยาะเย้ย</w:t>
      </w:r>
    </w:p>
    <w:p/>
    <w:p>
      <w:r xmlns:w="http://schemas.openxmlformats.org/wordprocessingml/2006/main">
        <w:t xml:space="preserve">2. สุภาษิต 14:12 - มีวิธีที่มนุษย์ดูเหมือนถูก แต่จุดสิ้นสุดคือหนทางสู่ความตาย</w:t>
      </w:r>
    </w:p>
    <w:p/>
    <w:p>
      <w:r xmlns:w="http://schemas.openxmlformats.org/wordprocessingml/2006/main">
        <w:t xml:space="preserve">สุภาษิต 13:20 บุคคลที่ดำเนินกับคนมีปัญญาก็จะเป็นคนฉลาด แต่สหายของคนโง่จะถูกทำลาย</w:t>
      </w:r>
    </w:p>
    <w:p/>
    <w:p>
      <w:r xmlns:w="http://schemas.openxmlformats.org/wordprocessingml/2006/main">
        <w:t xml:space="preserve">การเดินร่วมกับคนฉลาดนำไปสู่ปัญญา ส่วนการอยู่ร่วมกับคนโง่นำไปสู่ความพินาศ</w:t>
      </w:r>
    </w:p>
    <w:p/>
    <w:p>
      <w:r xmlns:w="http://schemas.openxmlformats.org/wordprocessingml/2006/main">
        <w:t xml:space="preserve">1. มิตรภาพที่ชาญฉลาดนำไปสู่ปัญญา</w:t>
      </w:r>
    </w:p>
    <w:p/>
    <w:p>
      <w:r xmlns:w="http://schemas.openxmlformats.org/wordprocessingml/2006/main">
        <w:t xml:space="preserve">2. ระวังบริษัทที่คุณรักษาไว้</w:t>
      </w:r>
    </w:p>
    <w:p/>
    <w:p>
      <w:r xmlns:w="http://schemas.openxmlformats.org/wordprocessingml/2006/main">
        <w:t xml:space="preserve">1. สุภาษิต 19:20 - ฟังคำแนะนำและยอมรับคำสั่งสอน เพื่อคุณจะได้รับปัญญาในอนาคต</w:t>
      </w:r>
    </w:p>
    <w:p/>
    <w:p>
      <w:r xmlns:w="http://schemas.openxmlformats.org/wordprocessingml/2006/main">
        <w:t xml:space="preserve">2. อิสยาห์ 33:15-16 - ผู้ที่ดำเนินอย่างชอบธรรมและพูดอย่างเที่ยงธรรม ผู้ดูหมิ่นผลประโยชน์จากการกดขี่ ผู้จับมือของเขา เกรงว่าพวกเขาจะติดสินบน ผู้ปิดหูของเขาจากการได้ยินการนองเลือด และปิดตาของเขาจากการมองดู ชั่วร้าย เขาจะอาศัยอยู่บนที่สูง ป้อมปราการของเขาจะเป็นป้อมปราการหิน</w:t>
      </w:r>
    </w:p>
    <w:p/>
    <w:p>
      <w:r xmlns:w="http://schemas.openxmlformats.org/wordprocessingml/2006/main">
        <w:t xml:space="preserve">สุภาษิต 13:21 ความชั่วไล่ตามคนบาป แต่คนชอบธรรมจะได้รับการตอบแทนแก่คนชอบธรรม</w:t>
      </w:r>
    </w:p>
    <w:p/>
    <w:p>
      <w:r xmlns:w="http://schemas.openxmlformats.org/wordprocessingml/2006/main">
        <w:t xml:space="preserve">คนบาปจะถูกความชั่วติดตาม ส่วนคนชอบธรรมจะได้รับรางวัลด้วยความดี</w:t>
      </w:r>
    </w:p>
    <w:p/>
    <w:p>
      <w:r xmlns:w="http://schemas.openxmlformats.org/wordprocessingml/2006/main">
        <w:t xml:space="preserve">1. ผลที่ตามมาของบาป: ทำไมเราควรหลีกเลี่ยงมัน</w:t>
      </w:r>
    </w:p>
    <w:p/>
    <w:p>
      <w:r xmlns:w="http://schemas.openxmlformats.org/wordprocessingml/2006/main">
        <w:t xml:space="preserve">2. รางวัลแห่งความชอบธรรม: เหตุใดเราจึงควรปฏิบัติตาม</w:t>
      </w:r>
    </w:p>
    <w:p/>
    <w:p>
      <w:r xmlns:w="http://schemas.openxmlformats.org/wordprocessingml/2006/main">
        <w:t xml:space="preserve">1. ลูกา 6:31-36 - ทำต่อผู้อื่นเหมือนที่คุณอยากให้พวกเขาทำกับคุณ</w:t>
      </w:r>
    </w:p>
    <w:p/>
    <w:p>
      <w:r xmlns:w="http://schemas.openxmlformats.org/wordprocessingml/2006/main">
        <w:t xml:space="preserve">2. ปัญญาจารย์ 12:13-14 - จงเกรงกลัวพระเจ้าและรักษาพระบัญญัติของพระองค์ เพราะนี่คือหน้าที่ทั้งหมดของมนุษย์</w:t>
      </w:r>
    </w:p>
    <w:p/>
    <w:p>
      <w:r xmlns:w="http://schemas.openxmlformats.org/wordprocessingml/2006/main">
        <w:t xml:space="preserve">สุภาษิต 13:22 คนดีย่อมละมรดกไว้ให้ลูกหลานของตน และทรัพย์สมบัติของคนบาปก็ถูกสะสมไว้สำหรับคนชอบธรรม</w:t>
      </w:r>
    </w:p>
    <w:p/>
    <w:p>
      <w:r xmlns:w="http://schemas.openxmlformats.org/wordprocessingml/2006/main">
        <w:t xml:space="preserve">คนดีจะสามารถมอบมรดกให้ลูกหลานได้ ในขณะที่ความมั่งคั่งของคนบาปจะถูกมอบให้กับคนชอบธรรมในที่สุด</w:t>
      </w:r>
    </w:p>
    <w:p/>
    <w:p>
      <w:r xmlns:w="http://schemas.openxmlformats.org/wordprocessingml/2006/main">
        <w:t xml:space="preserve">1. พรแห่งมรดก: วิธีฝากมรดกไว้ให้ลูกหลานของเรา</w:t>
      </w:r>
    </w:p>
    <w:p/>
    <w:p>
      <w:r xmlns:w="http://schemas.openxmlformats.org/wordprocessingml/2006/main">
        <w:t xml:space="preserve">2. การลงทุนในอนาคตนิรันดร์ของคุณ: ตัดสินใจเลือกอย่างชาญฉลาดตั้งแต่วันนี้</w:t>
      </w:r>
    </w:p>
    <w:p/>
    <w:p>
      <w:r xmlns:w="http://schemas.openxmlformats.org/wordprocessingml/2006/main">
        <w:t xml:space="preserve">1. สดุดี 112:1-2 - "สรรเสริญพระเจ้า! คนที่เกรงกลัวพระเจ้าก็เป็นสุข ผู้ที่ยินดีอย่างยิ่งในพระบัญญัติของพระองค์ ลูกหลานของเขาจะยิ่งใหญ่ในแผ่นดิน"</w:t>
      </w:r>
    </w:p>
    <w:p/>
    <w:p>
      <w:r xmlns:w="http://schemas.openxmlformats.org/wordprocessingml/2006/main">
        <w:t xml:space="preserve">2. 2 โครินธ์ 9:6-8 - “ประเด็นก็คือ ใครหว่านเพียงเล็กน้อยก็จะเกี่ยวเก็บได้เพียงเล็กน้อย และใครก็ตามที่หว่านมากก็จะเกี่ยวเก็บได้มาก แต่ละคนจะต้องให้ตามที่เขาได้ตัดสินใจไว้ในใจ ไม่ใช่ลังเลหรือถูกบังคับ เพราะพระเจ้าทรงรักผู้ที่ให้ด้วยใจยินดี และพระเจ้าทรงสามารถประทานพระคุณอันอุดมแก่ท่านทั้งหลาย เพื่อว่าเมื่อมีความพอเพียงในทุกสิ่งตลอดเวลา ท่านจะบริบูรณ์ในการดีทุกอย่าง"</w:t>
      </w:r>
    </w:p>
    <w:p/>
    <w:p>
      <w:r xmlns:w="http://schemas.openxmlformats.org/wordprocessingml/2006/main">
        <w:t xml:space="preserve">สุภาษิต 13:23 อาหารมากมายอยู่ในการไถพรวนของคนยากจน แต่ก็มีส่วนที่ถูกทำลายเพราะขาดความยุติธรรม</w:t>
      </w:r>
    </w:p>
    <w:p/>
    <w:p>
      <w:r xmlns:w="http://schemas.openxmlformats.org/wordprocessingml/2006/main">
        <w:t xml:space="preserve">การไถพรวนของคนยากจนทำให้เกิดอาหารมาก แต่การขาดวิจารณญาณสามารถนำไปสู่การทำลายล้างได้</w:t>
      </w:r>
    </w:p>
    <w:p/>
    <w:p>
      <w:r xmlns:w="http://schemas.openxmlformats.org/wordprocessingml/2006/main">
        <w:t xml:space="preserve">1. ความสำคัญของวิจารณญาณอันชาญฉลาดในการจัดการทรัพยากร</w:t>
      </w:r>
    </w:p>
    <w:p/>
    <w:p>
      <w:r xmlns:w="http://schemas.openxmlformats.org/wordprocessingml/2006/main">
        <w:t xml:space="preserve">2. พรแห่งความเพียรและความขยันหมั่นเพียรในการไถพรวนดิน</w:t>
      </w:r>
    </w:p>
    <w:p/>
    <w:p>
      <w:r xmlns:w="http://schemas.openxmlformats.org/wordprocessingml/2006/main">
        <w:t xml:space="preserve">1. สุภาษิต 15:14 - "ใจของคนที่มีความเข้าใจก็แสวงหาความรู้ แต่ปากของคนโง่กินความโง่เป็นอาหาร"</w:t>
      </w:r>
    </w:p>
    <w:p/>
    <w:p>
      <w:r xmlns:w="http://schemas.openxmlformats.org/wordprocessingml/2006/main">
        <w:t xml:space="preserve">2. กาลาเทีย 6:7-9 - "อย่าหลงเลย พระเจ้าไม่ได้ล้อเลียน เพราะว่าใครหว่านอะไรลงก็จะเก็บเกี่ยวสิ่งนั้นด้วย เพราะว่าผู้ที่หว่านจนได้เนื้อของตนก็จะเก็บเกี่ยวความเน่าเปื่อยจากเนื้อหนัง แต่ผู้ที่หว่านเพื่อ พระวิญญาณแห่งพระวิญญาณจะทรงเก็บเกี่ยวชีวิตนิรันดร์ และอย่าให้เราเมื่อยล้าในการทำความดี เพราะว่าถ้าเราไม่ท้อใจ เราก็จะเก็บเกี่ยวในเวลาอันสมควร”</w:t>
      </w:r>
    </w:p>
    <w:p/>
    <w:p>
      <w:r xmlns:w="http://schemas.openxmlformats.org/wordprocessingml/2006/main">
        <w:t xml:space="preserve">สุภาษิต 13:24 บุคคลที่ละเว้นไม้เรียวของตนก็เกลียดบุตรชายของตน แต่ผู้ที่รักเขาก็ตีสอนเขาเป็นครั้งคราว</w:t>
      </w:r>
    </w:p>
    <w:p/>
    <w:p>
      <w:r xmlns:w="http://schemas.openxmlformats.org/wordprocessingml/2006/main">
        <w:t xml:space="preserve">ผู้ที่แสดงความเมตตาต่อบุตรจะไม่แสดงความรัก แต่ผู้ที่ตีสอนจะแสดง</w:t>
      </w:r>
    </w:p>
    <w:p/>
    <w:p>
      <w:r xmlns:w="http://schemas.openxmlformats.org/wordprocessingml/2006/main">
        <w:t xml:space="preserve">1. วินัยแห่งความรัก: วิธีแสดงให้ลูก ๆ เห็นว่าคุณใส่ใจ</w:t>
      </w:r>
    </w:p>
    <w:p/>
    <w:p>
      <w:r xmlns:w="http://schemas.openxmlformats.org/wordprocessingml/2006/main">
        <w:t xml:space="preserve">2. พลังแห่งสุภาษิต: ทำไมเราควรใส่ใจพระวจนะของพระเจ้า</w:t>
      </w:r>
    </w:p>
    <w:p/>
    <w:p>
      <w:r xmlns:w="http://schemas.openxmlformats.org/wordprocessingml/2006/main">
        <w:t xml:space="preserve">1. ฮีบรู 12:7-11 - อดทนต่อความยากลำบากเพื่อเป็นวินัย พระเจ้ากำลังปฏิบัติต่อคุณเหมือนเป็นลูกของพระองค์</w:t>
      </w:r>
    </w:p>
    <w:p/>
    <w:p>
      <w:r xmlns:w="http://schemas.openxmlformats.org/wordprocessingml/2006/main">
        <w:t xml:space="preserve">2. เอเฟซัส 6:1-4 - ลูกๆ จงเชื่อฟังพ่อแม่ของคุณในพระเจ้า เพราะสิ่งนี้ถูกต้อง</w:t>
      </w:r>
    </w:p>
    <w:p/>
    <w:p>
      <w:r xmlns:w="http://schemas.openxmlformats.org/wordprocessingml/2006/main">
        <w:t xml:space="preserve">สุภาษิต 13:25 คนชอบธรรมกินจนอิ่ม แต่ท้องของคนชั่วจะหิว</w:t>
      </w:r>
    </w:p>
    <w:p/>
    <w:p>
      <w:r xmlns:w="http://schemas.openxmlformats.org/wordprocessingml/2006/main">
        <w:t xml:space="preserve">คนชอบธรรมจะอิ่มหนำ ส่วนคนชั่วจะถูกลิดรอน</w:t>
      </w:r>
    </w:p>
    <w:p/>
    <w:p>
      <w:r xmlns:w="http://schemas.openxmlformats.org/wordprocessingml/2006/main">
        <w:t xml:space="preserve">1. ความพอใจที่แท้จริงมาจากการดำเนินชีวิตอย่างชอบธรรม</w:t>
      </w:r>
    </w:p>
    <w:p/>
    <w:p>
      <w:r xmlns:w="http://schemas.openxmlformats.org/wordprocessingml/2006/main">
        <w:t xml:space="preserve">2. ความโลภและความชั่วร้ายมีแต่จะนำไปสู่ความขัดสน</w:t>
      </w:r>
    </w:p>
    <w:p/>
    <w:p>
      <w:r xmlns:w="http://schemas.openxmlformats.org/wordprocessingml/2006/main">
        <w:t xml:space="preserve">1. มัทธิว 6:19-21 - อย่าสะสมทรัพย์สมบัติไว้สำหรับตนเองในโลก ที่ซึ่งแมลงเม่าและสนิมอาจกัดกินได้ และที่ซึ่งขโมยอาจทะลวงเข้าไปขโมยได้ 20 แต่จงสะสมทรัพย์สมบัติไว้สำหรับตนในสวรรค์ ที่ซึ่งแมลงเม่าหรือสนิมก็ไม่ทำให้เสียหายได้ และที่ซึ่งขโมยไม่ขุดช่องหรือลักเอาไป 21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สดุดี 34:9-10 - โอ บรรดาวิสุทธิชนของพระองค์เอ๋ย จงเกรงกลัวพระเจ้า เพราะว่าผู้ที่เกรงกลัวพระองค์ไม่ต้องการ 10 สิงโตหนุ่มยังขาดแคลนและหิวโหย แต่บรรดาผู้ที่แสวงหาพระเยโฮวาห์จะไม่ต้องการสิ่งที่ดีใดๆ</w:t>
      </w:r>
    </w:p>
    <w:p/>
    <w:p>
      <w:r xmlns:w="http://schemas.openxmlformats.org/wordprocessingml/2006/main">
        <w:t xml:space="preserve">สุภาษิตบทที่ 14 สำรวจลักษณะและผลลัพธ์ของสติปัญญาและความโง่เขลา เน้นความสำคัญของความรอบรู้ ความชอบธรรม และผลของความชั่วร้าย</w:t>
      </w:r>
    </w:p>
    <w:p/>
    <w:p>
      <w:r xmlns:w="http://schemas.openxmlformats.org/wordprocessingml/2006/main">
        <w:t xml:space="preserve">ย่อหน้าที่ 1: บทนี้เริ่มต้นด้วยการเปรียบเทียบระหว่างคนฉลาดกับคนโง่ โดยเน้นย้ำว่าภูมิปัญญานำไปสู่ชีวิต ในขณะที่ความโง่เขลานำมาซึ่งการทำลายล้าง นอกจากนี้ยังเน้นด้วยว่าคนโง่เยาะเย้ยบาป แต่คนชอบธรรมได้รับความโปรดปรานจากพระเจ้า (สุภาษิต 14:1-9)</w:t>
      </w:r>
    </w:p>
    <w:p/>
    <w:p>
      <w:r xmlns:w="http://schemas.openxmlformats.org/wordprocessingml/2006/main">
        <w:t xml:space="preserve">ย่อหน้าที่ 2: บทนี้ดำเนินต่อไปด้วยสุภาษิตที่กล่าวถึงหัวข้อต่างๆ เช่น คำพูด การไตร่ตรอง การจัดการความโกรธ และคุณค่าของบ้านที่สงบสุข เป็นการเน้นย้ำว่าผู้ที่พูดอย่างฉลาดและดำเนินชีวิตอย่างชอบธรรมจะได้รับพร ในขณะที่ผู้ที่ดำเนินตามแนวทางของตนเองจะเผชิญกับความพินาศ (สุภาษิต 14:10-35)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สุภาษิตบทที่สิบสี่พิจารณา</w:t>
      </w:r>
    </w:p>
    <w:p>
      <w:r xmlns:w="http://schemas.openxmlformats.org/wordprocessingml/2006/main">
        <w:t xml:space="preserve">ลักษณะและผลอันเกี่ยวเนื่องกับปัญญาและความโง่เขลา</w:t>
      </w:r>
    </w:p>
    <w:p>
      <w:r xmlns:w="http://schemas.openxmlformats.org/wordprocessingml/2006/main">
        <w:t xml:space="preserve">เน้นความฉลาด ความชอบธรรม</w:t>
      </w:r>
    </w:p>
    <w:p>
      <w:r xmlns:w="http://schemas.openxmlformats.org/wordprocessingml/2006/main">
        <w:t xml:space="preserve">และผลอันเป็นผลจากความชั่ว</w:t>
      </w:r>
    </w:p>
    <w:p/>
    <w:p>
      <w:r xmlns:w="http://schemas.openxmlformats.org/wordprocessingml/2006/main">
        <w:t xml:space="preserve">ลักษณะที่ตัดกันที่นำเสนอเกี่ยวกับคนฉลาดกับคนโง่ พร้อมด้วยการรับรู้ที่แสดงเกี่ยวกับชีวิตที่เกี่ยวข้องกับปัญญากับการทำลายล้างอันเป็นผลมาจากความโง่เขลา</w:t>
      </w:r>
    </w:p>
    <w:p>
      <w:r xmlns:w="http://schemas.openxmlformats.org/wordprocessingml/2006/main">
        <w:t xml:space="preserve">เน้นย้ำถึงความสำคัญในการตระหนักถึงบาปควบคู่ไปกับความโปรดปรานที่คนเที่ยงธรรมได้รับจากพระเจ้า</w:t>
      </w:r>
    </w:p>
    <w:p>
      <w:r xmlns:w="http://schemas.openxmlformats.org/wordprocessingml/2006/main">
        <w:t xml:space="preserve">กล่าวถึงหัวข้อต่างๆ ผ่านสุภาษิตส่วนบุคคล เช่น คำพูด การไตร่ตรอง การจัดการความโกรธ พร้อมเน้นย้ำคุณค่าของบ้านที่สงบสุข</w:t>
      </w:r>
    </w:p>
    <w:p>
      <w:r xmlns:w="http://schemas.openxmlformats.org/wordprocessingml/2006/main">
        <w:t xml:space="preserve">เน้นย้ำถึงพรสำหรับผู้ที่พูดอย่างชาญฉลาดและดำเนินชีวิตอย่างชอบธรรม ขณะเดียวกันก็สังเกตเห็นความหายนะที่ผู้ที่ดำเนินตามแนวทางของตนเองต้องเผชิญ</w:t>
      </w:r>
    </w:p>
    <w:p/>
    <w:p>
      <w:r xmlns:w="http://schemas.openxmlformats.org/wordprocessingml/2006/main">
        <w:t xml:space="preserve">สุภาษิต 14:1 หญิงที่ฉลาดทุกคนสร้างบ้านของตน แต่คนโง่รื้อบ้านลงด้วยมือของตน</w:t>
      </w:r>
    </w:p>
    <w:p/>
    <w:p>
      <w:r xmlns:w="http://schemas.openxmlformats.org/wordprocessingml/2006/main">
        <w:t xml:space="preserve">ภูมิปัญญาเป็นรากฐานของบ้านที่ประสบความสำเร็จ</w:t>
      </w:r>
    </w:p>
    <w:p/>
    <w:p>
      <w:r xmlns:w="http://schemas.openxmlformats.org/wordprocessingml/2006/main">
        <w:t xml:space="preserve">1. พลังแห่งปัญญาในบ้าน</w:t>
      </w:r>
    </w:p>
    <w:p/>
    <w:p>
      <w:r xmlns:w="http://schemas.openxmlformats.org/wordprocessingml/2006/main">
        <w:t xml:space="preserve">2. ความโง่เขลาของการตัดสินใจที่ไม่ฉลาด</w:t>
      </w:r>
    </w:p>
    <w:p/>
    <w:p>
      <w:r xmlns:w="http://schemas.openxmlformats.org/wordprocessingml/2006/main">
        <w:t xml:space="preserve">1. สุภาษิต 14:1</w:t>
      </w:r>
    </w:p>
    <w:p/>
    <w:p>
      <w:r xmlns:w="http://schemas.openxmlformats.org/wordprocessingml/2006/main">
        <w:t xml:space="preserve">2. สุภาษิต 24:3-4 - "บ้านจึงถูกสร้างขึ้นด้วยปัญญา และด้วยความเข้าใจ จึงได้รับการสถาปนาขึ้น และโดยความรู้ ห้องต่างๆ จะเต็มไปด้วยความร่ำรวยอันล้ำค่าและน่ารื่นรมย์"</w:t>
      </w:r>
    </w:p>
    <w:p/>
    <w:p>
      <w:r xmlns:w="http://schemas.openxmlformats.org/wordprocessingml/2006/main">
        <w:t xml:space="preserve">สุภาษิต 14:2 บุคคลที่ดำเนินในความเที่ยงธรรมของตนก็ยำเกรงพระเยโฮวาห์ แต่บุคคลที่ตลบตะแลงในทางของเขาย่อมดูหมิ่นพระองค์</w:t>
      </w:r>
    </w:p>
    <w:p/>
    <w:p>
      <w:r xmlns:w="http://schemas.openxmlformats.org/wordprocessingml/2006/main">
        <w:t xml:space="preserve">ความเกรงกลัวพระเจ้าเป็นรากฐานของสติปัญญา ผู้ที่ปฏิเสธพระองค์จะต้องทนทุกข์ทรมาน</w:t>
      </w:r>
    </w:p>
    <w:p/>
    <w:p>
      <w:r xmlns:w="http://schemas.openxmlformats.org/wordprocessingml/2006/main">
        <w:t xml:space="preserve">1: ความเกรงกลัวพระเจ้าเป็นหนทางสู่ปัญญา</w:t>
      </w:r>
    </w:p>
    <w:p/>
    <w:p>
      <w:r xmlns:w="http://schemas.openxmlformats.org/wordprocessingml/2006/main">
        <w:t xml:space="preserve">2: การปฏิเสธพระเจ้านำไปสู่การทำลายล้าง</w:t>
      </w:r>
    </w:p>
    <w:p/>
    <w:p>
      <w:r xmlns:w="http://schemas.openxmlformats.org/wordprocessingml/2006/main">
        <w:t xml:space="preserve">1: สดุดี 111:10 - ความยำเกรงพระเจ้าเป็นจุดเริ่มต้นของปัญญา บรรดาผู้ปฏิบัติย่อมมีความเข้าใจดี</w:t>
      </w:r>
    </w:p>
    <w:p/>
    <w:p>
      <w:r xmlns:w="http://schemas.openxmlformats.org/wordprocessingml/2006/main">
        <w:t xml:space="preserve">2: เยเรมีย์ 17:5 - นี่คือสิ่งที่พระเจ้าตรัส: ผู้ที่วางใจในมนุษย์ต้องสาปแช่งซึ่งพึ่งพาเนื้อหนังเพื่อความแข็งแกร่งของเขาและหัวใจของเขาหันเหไปจากพระเจ้า</w:t>
      </w:r>
    </w:p>
    <w:p/>
    <w:p>
      <w:r xmlns:w="http://schemas.openxmlformats.org/wordprocessingml/2006/main">
        <w:t xml:space="preserve">สุภาษิต 14:3 ในปากของคนโง่มีไม้เรียวแห่งความเย่อหยิ่ง แต่ริมฝีปากของปราชญ์จะสงวนเขาไว้</w:t>
      </w:r>
    </w:p>
    <w:p/>
    <w:p>
      <w:r xmlns:w="http://schemas.openxmlformats.org/wordprocessingml/2006/main">
        <w:t xml:space="preserve">ความโง่เขลานำไปสู่ความหยิ่งผยอง แต่คนฉลาดก็ปลอดภัย</w:t>
      </w:r>
    </w:p>
    <w:p/>
    <w:p>
      <w:r xmlns:w="http://schemas.openxmlformats.org/wordprocessingml/2006/main">
        <w:t xml:space="preserve">1. อันตรายของความภาคภูมิใจและพลังแห่งปัญญา</w:t>
      </w:r>
    </w:p>
    <w:p/>
    <w:p>
      <w:r xmlns:w="http://schemas.openxmlformats.org/wordprocessingml/2006/main">
        <w:t xml:space="preserve">2. วิธีหลีกเลี่ยงหลุมพรางของความโง่เขลา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ยากอบ 3:13-18 - ใครคือคนฉลาดและมีความรู้ในหมู่พวกท่าน? ให้เขาแสดงผลงานของเขาด้วยถ้อยคำอันดีด้วยสติปัญญา</w:t>
      </w:r>
    </w:p>
    <w:p/>
    <w:p>
      <w:r xmlns:w="http://schemas.openxmlformats.org/wordprocessingml/2006/main">
        <w:t xml:space="preserve">สุภาษิต 14:4 ที่ใดไม่มีวัว เปลก็สะอาด แต่จะได้เพิ่มขึ้นมากด้วยกำลังของวัว</w:t>
      </w:r>
    </w:p>
    <w:p/>
    <w:p>
      <w:r xmlns:w="http://schemas.openxmlformats.org/wordprocessingml/2006/main">
        <w:t xml:space="preserve">การไม่มีแรงงานสามารถนำไปสู่สภาพแวดล้อมที่เรียบร้อยได้ อย่างไรก็ตาม ความสำเร็จที่ยิ่งใหญ่กว่านั้นเกิดขึ้นได้ด้วยการทำงานหนัก</w:t>
      </w:r>
    </w:p>
    <w:p/>
    <w:p>
      <w:r xmlns:w="http://schemas.openxmlformats.org/wordprocessingml/2006/main">
        <w:t xml:space="preserve">1. ประโยชน์ของการทำงานหนัก</w:t>
      </w:r>
    </w:p>
    <w:p/>
    <w:p>
      <w:r xmlns:w="http://schemas.openxmlformats.org/wordprocessingml/2006/main">
        <w:t xml:space="preserve">2. พรแห่งความขยันหมั่นเพียร</w:t>
      </w:r>
    </w:p>
    <w:p/>
    <w:p>
      <w:r xmlns:w="http://schemas.openxmlformats.org/wordprocessingml/2006/main">
        <w:t xml:space="preserve">1. ปัญญาจารย์ 11:6 - ในเวลาเช้าจงหว่านเมล็ดพืชของเจ้า และในเวลาเย็นอย่าระงับมือของเจ้า เพราะเจ้าไม่รู้ว่าสิ่งใดจะเจริญรุ่งเรือง เรื่องนี้หรือสิ่งนั้น หรือทั้งสองอย่างจะดีเหมือนกันหรือไม่</w:t>
      </w:r>
    </w:p>
    <w:p/>
    <w:p>
      <w:r xmlns:w="http://schemas.openxmlformats.org/wordprocessingml/2006/main">
        <w:t xml:space="preserve">2. โคโลสี 3:23 - และไม่ว่าคุณจะทำอะไรจงทำด้วยความเต็มใจเหมือนถวายองค์พระผู้เป็นเจ้าไม่ใช่ทำกับมนุษย์</w:t>
      </w:r>
    </w:p>
    <w:p/>
    <w:p>
      <w:r xmlns:w="http://schemas.openxmlformats.org/wordprocessingml/2006/main">
        <w:t xml:space="preserve">สุภาษิต 14:5 พยานที่สัตย์ซื่อจะไม่มุสา แต่พยานเท็จจะกล่าวคำมุสา</w:t>
      </w:r>
    </w:p>
    <w:p/>
    <w:p>
      <w:r xmlns:w="http://schemas.openxmlformats.org/wordprocessingml/2006/main">
        <w:t xml:space="preserve">พยานที่สัตย์ซื่อพูดความจริง แต่พยานเท็จพูดคำมุสา</w:t>
      </w:r>
    </w:p>
    <w:p/>
    <w:p>
      <w:r xmlns:w="http://schemas.openxmlformats.org/wordprocessingml/2006/main">
        <w:t xml:space="preserve">1. พลังแห่งความจริง: ยืนหยัดต่อสู้กับความเท็จ</w:t>
      </w:r>
    </w:p>
    <w:p/>
    <w:p>
      <w:r xmlns:w="http://schemas.openxmlformats.org/wordprocessingml/2006/main">
        <w:t xml:space="preserve">2. ธรรมชาติแห่งความซื่อสัตย์: การยืนหยัดอย่างเข้มแข็งในสถานการณ์ที่ไม่เอื้ออำนวย</w:t>
      </w:r>
    </w:p>
    <w:p/>
    <w:p>
      <w:r xmlns:w="http://schemas.openxmlformats.org/wordprocessingml/2006/main">
        <w:t xml:space="preserve">1. สดุดี 15:1-5</w:t>
      </w:r>
    </w:p>
    <w:p/>
    <w:p>
      <w:r xmlns:w="http://schemas.openxmlformats.org/wordprocessingml/2006/main">
        <w:t xml:space="preserve">2. ยอห์น 8:44-45</w:t>
      </w:r>
    </w:p>
    <w:p/>
    <w:p>
      <w:r xmlns:w="http://schemas.openxmlformats.org/wordprocessingml/2006/main">
        <w:t xml:space="preserve">สุภาษิต 14:6 คนมักเยาะเย้ยแสวงหาปัญญาแต่ไม่พบ แต่ความรู้นั้นง่ายสำหรับผู้ที่เข้าใจ</w:t>
      </w:r>
    </w:p>
    <w:p/>
    <w:p>
      <w:r xmlns:w="http://schemas.openxmlformats.org/wordprocessingml/2006/main">
        <w:t xml:space="preserve">คนโง่แสวงหาปัญญาแต่ไม่พบ แต่ความเข้าใจนำความรู้มาให้อย่างง่ายดาย</w:t>
      </w:r>
    </w:p>
    <w:p/>
    <w:p>
      <w:r xmlns:w="http://schemas.openxmlformats.org/wordprocessingml/2006/main">
        <w:t xml:space="preserve">1. ความแตกต่างระหว่างปัญญาและความเข้าใจ</w:t>
      </w:r>
    </w:p>
    <w:p/>
    <w:p>
      <w:r xmlns:w="http://schemas.openxmlformats.org/wordprocessingml/2006/main">
        <w:t xml:space="preserve">2. คุณค่าของการแสวงหาความรู้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แล้วพระองค์จะทรงประทานให้"</w:t>
      </w:r>
    </w:p>
    <w:p/>
    <w:p>
      <w:r xmlns:w="http://schemas.openxmlformats.org/wordprocessingml/2006/main">
        <w:t xml:space="preserve">2. สุภาษิต 3:13 - "ความสุขมีแก่ผู้ที่พบปัญญาและผู้ที่มีความเข้าใจ"</w:t>
      </w:r>
    </w:p>
    <w:p/>
    <w:p>
      <w:r xmlns:w="http://schemas.openxmlformats.org/wordprocessingml/2006/main">
        <w:t xml:space="preserve">สุภาษิต 14:7 จงไปให้พ้นหน้าคนโง่ เมื่อเจ้าไม่เห็นริมฝีปากแห่งความรู้ในตัวเขา</w:t>
      </w:r>
    </w:p>
    <w:p/>
    <w:p>
      <w:r xmlns:w="http://schemas.openxmlformats.org/wordprocessingml/2006/main">
        <w:t xml:space="preserve">เราควรหลีกเลี่ยงการปรากฏตัวของคนโง่เมื่อพวกเขาไม่พูดด้วยความรู้</w:t>
      </w:r>
    </w:p>
    <w:p/>
    <w:p>
      <w:r xmlns:w="http://schemas.openxmlformats.org/wordprocessingml/2006/main">
        <w:t xml:space="preserve">1. ปัญญาในการหลีกเลี่ยงคนโง่</w:t>
      </w:r>
    </w:p>
    <w:p/>
    <w:p>
      <w:r xmlns:w="http://schemas.openxmlformats.org/wordprocessingml/2006/main">
        <w:t xml:space="preserve">2. คุณค่าแห่งการไตร่ตรอง</w:t>
      </w:r>
    </w:p>
    <w:p/>
    <w:p>
      <w:r xmlns:w="http://schemas.openxmlformats.org/wordprocessingml/2006/main">
        <w:t xml:space="preserve">1. สุภาษิต 13:20 ผู้ที่ดำเนินกับคนมีปัญญาก็จะเป็นคนฉลาด แต่สหายของคนโง่จะถูกทำลาย</w:t>
      </w:r>
    </w:p>
    <w:p/>
    <w:p>
      <w:r xmlns:w="http://schemas.openxmlformats.org/wordprocessingml/2006/main">
        <w:t xml:space="preserve">2. ยากอบ 1:5-6 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และจะมอบให้เขา แต่ให้เขาถามด้วยศรัทธาไม่หวั่นไหว เพราะว่าผู้ที่หวั่นไหวก็เหมือนคลื่นในทะเลที่ถูกลมพัดซัดไปมา</w:t>
      </w:r>
    </w:p>
    <w:p/>
    <w:p>
      <w:r xmlns:w="http://schemas.openxmlformats.org/wordprocessingml/2006/main">
        <w:t xml:space="preserve">สุภาษิต 14:8 ปัญญาของผู้หยั่งรู้คือการเข้าใจทางของตน แต่ความโง่ของคนโง่เป็นการหลอกลวง</w:t>
      </w:r>
    </w:p>
    <w:p/>
    <w:p>
      <w:r xmlns:w="http://schemas.openxmlformats.org/wordprocessingml/2006/main">
        <w:t xml:space="preserve">คนฉลาดเข้าใจการกระทำของตน ส่วนคนโง่ถูกหลอก</w:t>
      </w:r>
    </w:p>
    <w:p/>
    <w:p>
      <w:r xmlns:w="http://schemas.openxmlformats.org/wordprocessingml/2006/main">
        <w:t xml:space="preserve">1: จงฉลาด - สุภาษิต 14:8 สนับสนุนให้เราฉลาดและเข้าใจเส้นทางชีวิตของเรา</w:t>
      </w:r>
    </w:p>
    <w:p/>
    <w:p>
      <w:r xmlns:w="http://schemas.openxmlformats.org/wordprocessingml/2006/main">
        <w:t xml:space="preserve">2: หลีกเลี่ยงความโง่เขลา - เราต้องพยายามหลีกเลี่ยงความโง่เขลาซึ่งนำไปสู่การหลอกลวงและความเสียใจ</w:t>
      </w:r>
    </w:p>
    <w:p/>
    <w:p>
      <w:r xmlns:w="http://schemas.openxmlformats.org/wordprocessingml/2006/main">
        <w:t xml:space="preserve">1: สุภาษิต 3:13-15 - คนที่พบปัญญาและคนที่ได้ความเข้าใจก็เป็นสุข เพราะสินค้านั้นดีกว่าสินค้าเงิน และได้กำไรมากกว่าทองคำเนื้อดี เธอมีค่ามากกว่าทับทิม และทุกสิ่งที่เธอปรารถนานั้นไม่สามารถเทียบเคียงกับเธอได้</w:t>
      </w:r>
    </w:p>
    <w:p/>
    <w:p>
      <w:r xmlns:w="http://schemas.openxmlformats.org/wordprocessingml/2006/main">
        <w:t xml:space="preserve">2: ยากอบ 1:5 - 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และจะมอบให้เขา</w:t>
      </w:r>
    </w:p>
    <w:p/>
    <w:p>
      <w:r xmlns:w="http://schemas.openxmlformats.org/wordprocessingml/2006/main">
        <w:t xml:space="preserve">สุภาษิต 14:9 คนโง่เยาะเย้ยบาป แต่ในหมู่คนชอบธรรมยังมีความโปรดปราน</w:t>
      </w:r>
    </w:p>
    <w:p/>
    <w:p>
      <w:r xmlns:w="http://schemas.openxmlformats.org/wordprocessingml/2006/main">
        <w:t xml:space="preserve">บาปจะต้องถืออย่างจริงจังและไม่เยาะเย้ย เป็นที่โปรดปรานแก่ผู้ชอบธรรม</w:t>
      </w:r>
    </w:p>
    <w:p/>
    <w:p>
      <w:r xmlns:w="http://schemas.openxmlformats.org/wordprocessingml/2006/main">
        <w:t xml:space="preserve">1. ความร้ายแรงของบาป: การทำความเข้าใจผลที่ตามมาจากการเลือกของเรา</w:t>
      </w:r>
    </w:p>
    <w:p/>
    <w:p>
      <w:r xmlns:w="http://schemas.openxmlformats.org/wordprocessingml/2006/main">
        <w:t xml:space="preserve">2. ความชอบธรรมนำมาซึ่งความโปรดปราน</w:t>
      </w:r>
    </w:p>
    <w:p/>
    <w:p>
      <w:r xmlns:w="http://schemas.openxmlformats.org/wordprocessingml/2006/main">
        <w:t xml:space="preserve">1. สดุดี 32:1-2 - บุคคลผู้ได้รับอภัยการละเมิดก็เป็นสุข ผู้ทรงปกปิดบาปไว้ ความสุขมีแก่ผู้ที่บาปขององค์พระผู้เป็นเจ้าไม่นับว่าเป็นบาปของเขา และจิตใจของเขาไม่หลอกลวง</w:t>
      </w:r>
    </w:p>
    <w:p/>
    <w:p>
      <w:r xmlns:w="http://schemas.openxmlformats.org/wordprocessingml/2006/main">
        <w:t xml:space="preserve">2. สุภาษิต 3:3-4 - อย่าให้ความเมตตาและความจริงละทิ้งเจ้า มัดมันไว้ที่คอของเจ้า จงเขียนไว้บนโต๊ะแห่งใจของเจ้า: ดังนั้นเจ้าจะได้รับความกรุณาและความเข้าใจอันดีในสายพระเนตรของพระเจ้าและในสายตามนุษย์</w:t>
      </w:r>
    </w:p>
    <w:p/>
    <w:p>
      <w:r xmlns:w="http://schemas.openxmlformats.org/wordprocessingml/2006/main">
        <w:t xml:space="preserve">สุภาษิต 14:10 จิตใจรับรู้ถึงความขมขื่นของตนเอง และคนแปลกหน้าจะไม่เข้าไปยุ่งเกี่ยวกับความยินดีของเขา</w:t>
      </w:r>
    </w:p>
    <w:p/>
    <w:p>
      <w:r xmlns:w="http://schemas.openxmlformats.org/wordprocessingml/2006/main">
        <w:t xml:space="preserve">หัวใจตระหนักดีถึงความเจ็บปวดและความโศกเศร้าของตัวเอง และคนแปลกหน้าไม่สามารถแบ่งปันความสุขได้</w:t>
      </w:r>
    </w:p>
    <w:p/>
    <w:p>
      <w:r xmlns:w="http://schemas.openxmlformats.org/wordprocessingml/2006/main">
        <w:t xml:space="preserve">1: เราควรระมัดระวังที่จะไม่ทึกทักเอาว่าเราสามารถเข้าใจความยินดีและความเศร้าของผู้อื่นได้อย่างถ่องแท้</w:t>
      </w:r>
    </w:p>
    <w:p/>
    <w:p>
      <w:r xmlns:w="http://schemas.openxmlformats.org/wordprocessingml/2006/main">
        <w:t xml:space="preserve">2: เราควรเปิดใจต่อผู้อื่นด้วยความเข้าใจและความเห็นอกเห็นใจ แทนที่จะตัดสินหรือวิพากษ์วิจารณ์</w:t>
      </w:r>
    </w:p>
    <w:p/>
    <w:p>
      <w:r xmlns:w="http://schemas.openxmlformats.org/wordprocessingml/2006/main">
        <w:t xml:space="preserve">1: ฟิลิปปี 2:3-4 อย่าทำอะไรด้วยความทะเยอทะยานเห็นแก่ตัวหรือถือดีอย่างไร้สาระ ในทางกลับกัน ด้วยความถ่อมใจ ให้คุณค่ากับผู้อื่นเหนือตนเอง โดยไม่ได้คำนึงถึงผลประโยชน์ของตนเอง แต่คำนึงถึงผลประโยชน์ของผู้อื่นด้วย</w:t>
      </w:r>
    </w:p>
    <w:p/>
    <w:p>
      <w:r xmlns:w="http://schemas.openxmlformats.org/wordprocessingml/2006/main">
        <w:t xml:space="preserve">2: โรม 12:15 จงชื่นชมยินดีกับผู้ที่ชื่นชมยินดี จงไว้ทุกข์ร่วมกับผู้ที่ไว้ทุกข์</w:t>
      </w:r>
    </w:p>
    <w:p/>
    <w:p>
      <w:r xmlns:w="http://schemas.openxmlformats.org/wordprocessingml/2006/main">
        <w:t xml:space="preserve">สุภาษิต 14:11 เรือนของคนชั่วร้ายจะถูกคว่ำ แต่พลับพลาของคนเที่ยงธรรมจะเจริญรุ่งเรือง</w:t>
      </w:r>
    </w:p>
    <w:p/>
    <w:p>
      <w:r xmlns:w="http://schemas.openxmlformats.org/wordprocessingml/2006/main">
        <w:t xml:space="preserve">บ้านของคนชั่วร้ายจะถูกทำลาย แต่บ้านของคนชอบธรรมจะได้รับพระพร</w:t>
      </w:r>
    </w:p>
    <w:p/>
    <w:p>
      <w:r xmlns:w="http://schemas.openxmlformats.org/wordprocessingml/2006/main">
        <w:t xml:space="preserve">1. คำสัญญาแห่งพระพรของพระเจ้าสำหรับผู้ชอบธรรม</w:t>
      </w:r>
    </w:p>
    <w:p/>
    <w:p>
      <w:r xmlns:w="http://schemas.openxmlformats.org/wordprocessingml/2006/main">
        <w:t xml:space="preserve">2. ความแน่นอนของการพิพากษาของพระเจ้าต่อคนชั่ว</w:t>
      </w:r>
    </w:p>
    <w:p/>
    <w:p>
      <w:r xmlns:w="http://schemas.openxmlformats.org/wordprocessingml/2006/main">
        <w:t xml:space="preserve">1. สดุดี 112:1-2 “สรรเสริญพระเจ้า! คนที่เกรงกลัวพระเจ้าก็เป็นสุข ผู้ที่ยินดีอย่างยิ่งในพระบัญญัติของพระองค์ ลูกหลานของเขาจะยิ่งใหญ่ในแผ่นดิน ชั่วอายุคนเที่ยงธรรมจะได้รับพร”</w:t>
      </w:r>
    </w:p>
    <w:p/>
    <w:p>
      <w:r xmlns:w="http://schemas.openxmlformats.org/wordprocessingml/2006/main">
        <w:t xml:space="preserve">2. สดุดี 37:20 “แต่คนชั่วจะพินาศ ศัตรูขององค์พระผู้เป็นเจ้าเป็นเหมือนสง่าราศีแห่งทุ่งหญ้า เขาทั้งหลายจะสูญสลายไปเหมือนควันที่หายไป”</w:t>
      </w:r>
    </w:p>
    <w:p/>
    <w:p>
      <w:r xmlns:w="http://schemas.openxmlformats.org/wordprocessingml/2006/main">
        <w:t xml:space="preserve">สุภาษิต 14:12 มีทางหนึ่งซึ่งมนุษย์ดูเหมือนถูก แต่จุดสิ้นสุดของทางนั้นคือทางของความมรณา</w:t>
      </w:r>
    </w:p>
    <w:p/>
    <w:p>
      <w:r xmlns:w="http://schemas.openxmlformats.org/wordprocessingml/2006/main">
        <w:t xml:space="preserve">เส้นทางชีวิตที่เราใช้อาจดูถูก แต่สุดท้ายก็นำไปสู่ความตายได้</w:t>
      </w:r>
    </w:p>
    <w:p/>
    <w:p>
      <w:r xmlns:w="http://schemas.openxmlformats.org/wordprocessingml/2006/main">
        <w:t xml:space="preserve">1: เราต้องพยายามทำการเลือกที่ชาญฉลาดและเหมือนพระผู้เป็นเจ้า เนื่องจากการเลือกที่เราทำในชีวิตมีความหมายโดยนัยนิรันดร์</w:t>
      </w:r>
    </w:p>
    <w:p/>
    <w:p>
      <w:r xmlns:w="http://schemas.openxmlformats.org/wordprocessingml/2006/main">
        <w:t xml:space="preserve">2. เราต้องระวังไม่ให้หลงทางโดยสิ่งที่เห็นว่าถูกต้อง เพราะอาจนำไปสู่ความตายได้</w:t>
      </w:r>
    </w:p>
    <w:p/>
    <w:p>
      <w:r xmlns:w="http://schemas.openxmlformats.org/wordprocessingml/2006/main">
        <w:t xml:space="preserve">1: มัทธิว 7:13-14 - “จงเข้าไปทางประตูแคบ เพราะว่าประตูกว้างและทางกว้างนำไปสู่ความพินาศ และมีคนเข้าไปทางนั้นมากมาย เพราะประตูคับแคบ และทางนั้นแคบซึ่งนำไปสู่ชีวิต และมีน้อยคนที่ค้นพบ"</w:t>
      </w:r>
    </w:p>
    <w:p/>
    <w:p>
      <w:r xmlns:w="http://schemas.openxmlformats.org/wordprocessingml/2006/main">
        <w:t xml:space="preserve">2: ยากอบ 1:5 - “ถ้าผู้ใดในพวกท่านขาดสติปัญญา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แล้วพระองค์จะทรงประทานให้”</w:t>
      </w:r>
    </w:p>
    <w:p/>
    <w:p>
      <w:r xmlns:w="http://schemas.openxmlformats.org/wordprocessingml/2006/main">
        <w:t xml:space="preserve">สุภาษิต 14:13 แม้ใจก็ยังหัวเราะอยู่ และจุดสิ้นสุดของความสนุกสนานนั้นคือความหนักใจ</w:t>
      </w:r>
    </w:p>
    <w:p/>
    <w:p>
      <w:r xmlns:w="http://schemas.openxmlformats.org/wordprocessingml/2006/main">
        <w:t xml:space="preserve">หัวใจสามารถเป็นทุกข์ได้แม้ในช่วงเวลาแห่งความสุขและเสียงหัวเราะ และนำไปสู่ความหนักใจในที่สุด</w:t>
      </w:r>
    </w:p>
    <w:p/>
    <w:p>
      <w:r xmlns:w="http://schemas.openxmlformats.org/wordprocessingml/2006/main">
        <w:t xml:space="preserve">1. ความยินดีของพระเจ้าไม่ใช่ความยินดีที่ยั่งยืนเสมอไป</w:t>
      </w:r>
    </w:p>
    <w:p/>
    <w:p>
      <w:r xmlns:w="http://schemas.openxmlformats.org/wordprocessingml/2006/main">
        <w:t xml:space="preserve">2. พบกับความสุขท่ามกลางความทุกข์</w:t>
      </w:r>
    </w:p>
    <w:p/>
    <w:p>
      <w:r xmlns:w="http://schemas.openxmlformats.org/wordprocessingml/2006/main">
        <w:t xml:space="preserve">1. ปัญญาจารย์ 7:4 ใจของปราชญ์อยู่ในบ้านแห่งความโศกเศร้า แต่ใจของคนโง่อยู่ในบ้านแห่งความสนุกสนาน</w:t>
      </w:r>
    </w:p>
    <w:p/>
    <w:p>
      <w:r xmlns:w="http://schemas.openxmlformats.org/wordprocessingml/2006/main">
        <w:t xml:space="preserve">2. ยากอบ 4:9 จงเป็นทุกข์ จงคร่ำครวญและร้องไห้ ให้การหัวเราะของคุณกลับกลายเป็นความโศกเศร้า และความยินดีของคุณกลับกลายเป็นความโศกเศร้า</w:t>
      </w:r>
    </w:p>
    <w:p/>
    <w:p>
      <w:r xmlns:w="http://schemas.openxmlformats.org/wordprocessingml/2006/main">
        <w:t xml:space="preserve">สุภาษิต 14:14 ผู้หันหลังกลับในจิตใจจะอิ่มเอมด้วยวิถีทางของตนเอง และคนดีจะพึงพอใจจากตนเอง</w:t>
      </w:r>
    </w:p>
    <w:p/>
    <w:p>
      <w:r xmlns:w="http://schemas.openxmlformats.org/wordprocessingml/2006/main">
        <w:t xml:space="preserve">ผู้หันหลังกลับจะเต็มไปด้วยทางบาปของเขาเอง ส่วนคนดีจะพึงพอใจกับการกระทำดีของเขาเอง</w:t>
      </w:r>
    </w:p>
    <w:p/>
    <w:p>
      <w:r xmlns:w="http://schemas.openxmlformats.org/wordprocessingml/2006/main">
        <w:t xml:space="preserve">1: ผลที่ตามมาจากการกลับสัตย์ซื่อ - สุภาษิต 14:14</w:t>
      </w:r>
    </w:p>
    <w:p/>
    <w:p>
      <w:r xmlns:w="http://schemas.openxmlformats.org/wordprocessingml/2006/main">
        <w:t xml:space="preserve">2: รางวัลแห่งการทำความดี - สุภาษิต 14:14</w:t>
      </w:r>
    </w:p>
    <w:p/>
    <w:p>
      <w:r xmlns:w="http://schemas.openxmlformats.org/wordprocessingml/2006/main">
        <w:t xml:space="preserve">1: ยากอบ 1:22-25 - จงเป็นผู้ประพฤติตามพระวจนะ ไม่ใช่เป็นเพียงผู้ฟังเท่านั้น</w:t>
      </w:r>
    </w:p>
    <w:p/>
    <w:p>
      <w:r xmlns:w="http://schemas.openxmlformats.org/wordprocessingml/2006/main">
        <w:t xml:space="preserve">2: ฟิลิปปี 4:6-7 - อย่ากระวนกระวายใจโดยไม่มีอะไรเลย แต่จงอธิษฐานวิงวอนและขอบพระคุณพระเจ้าในทุกเรื่องด้วยการขอบพระคุณ</w:t>
      </w:r>
    </w:p>
    <w:p/>
    <w:p>
      <w:r xmlns:w="http://schemas.openxmlformats.org/wordprocessingml/2006/main">
        <w:t xml:space="preserve">สุภาษิต 14:15 คนเขลาเชื่อถ้อยคำทุกคำ แต่คนหยั่งรู้พิจารณาการดำเนินของตนให้ดี</w:t>
      </w:r>
    </w:p>
    <w:p/>
    <w:p>
      <w:r xmlns:w="http://schemas.openxmlformats.org/wordprocessingml/2006/main">
        <w:t xml:space="preserve">คนเขลาอาจวางใจในทุกถ้อยคำที่ได้ยิน แต่คนฉลาดย่อมระมัดระวังในการกระทำของตน</w:t>
      </w:r>
    </w:p>
    <w:p/>
    <w:p>
      <w:r xmlns:w="http://schemas.openxmlformats.org/wordprocessingml/2006/main">
        <w:t xml:space="preserve">1. ขึ้นอยู่กับพระเจ้าและระมัดระวังในการกระทำของเรา</w:t>
      </w:r>
    </w:p>
    <w:p/>
    <w:p>
      <w:r xmlns:w="http://schemas.openxmlformats.org/wordprocessingml/2006/main">
        <w:t xml:space="preserve">2. วางใจในพระเจ้า ไม่ใช่ในมนุษย์</w:t>
      </w:r>
    </w:p>
    <w:p/>
    <w:p>
      <w:r xmlns:w="http://schemas.openxmlformats.org/wordprocessingml/2006/main">
        <w:t xml:space="preserve">1.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สดุดี 118:8 ที่จะลี้ภัยในพระเจ้าก็ดีกว่าที่จะวางใจในมนุษย์</w:t>
      </w:r>
    </w:p>
    <w:p/>
    <w:p>
      <w:r xmlns:w="http://schemas.openxmlformats.org/wordprocessingml/2006/main">
        <w:t xml:space="preserve">สุภาษิต 14:16 คนฉลาดก็เกรงกลัวและหันเสียจากความชั่วร้าย แต่คนโง่โกรธจัดและมีความมั่นใจ</w:t>
      </w:r>
    </w:p>
    <w:p/>
    <w:p>
      <w:r xmlns:w="http://schemas.openxmlformats.org/wordprocessingml/2006/main">
        <w:t xml:space="preserve">คนฉลาดกลัวความชั่วร้ายและอยู่ห่างจากมัน ส่วนคนโง่โกรธและมั่นใจในตนเอง</w:t>
      </w:r>
    </w:p>
    <w:p/>
    <w:p>
      <w:r xmlns:w="http://schemas.openxmlformats.org/wordprocessingml/2006/main">
        <w:t xml:space="preserve">1. ความเกรงกลัวพระเจ้าเป็นจุดเริ่มต้นของปัญญา</w:t>
      </w:r>
    </w:p>
    <w:p/>
    <w:p>
      <w:r xmlns:w="http://schemas.openxmlformats.org/wordprocessingml/2006/main">
        <w:t xml:space="preserve">2. ความแตกต่างระหว่างคนฉลาดกับคนโง่</w:t>
      </w:r>
    </w:p>
    <w:p/>
    <w:p>
      <w:r xmlns:w="http://schemas.openxmlformats.org/wordprocessingml/2006/main">
        <w:t xml:space="preserve">1. สุภาษิต 9:10 ความยำเกรงพระเจ้าเป็นจุดเริ่มต้นของปัญญา และความรู้ถึงสิ่งบริสุทธิ์คือความเข้าใจ</w:t>
      </w:r>
    </w:p>
    <w:p/>
    <w:p>
      <w:r xmlns:w="http://schemas.openxmlformats.org/wordprocessingml/2006/main">
        <w:t xml:space="preserve">2. ยากอบ 1:19-20 ดังนั้น พี่น้องที่รักของข้าพเจ้า ขอให้ทุกคนไวในการฟัง ช้าในการพูด ช้าในการโกรธ เพราะว่าความโกรธของมนุษย์ไม่ได้กระทำตามความชอบธรรมของพระเจ้า</w:t>
      </w:r>
    </w:p>
    <w:p/>
    <w:p>
      <w:r xmlns:w="http://schemas.openxmlformats.org/wordprocessingml/2006/main">
        <w:t xml:space="preserve">สุภาษิต 14:17 คนที่โกรธเร็วก็ประพฤติอย่างโง่เขลา และคนเจ้าเล่ห์เป็นที่เกลียดชัง</w:t>
      </w:r>
    </w:p>
    <w:p/>
    <w:p>
      <w:r xmlns:w="http://schemas.openxmlformats.org/wordprocessingml/2006/main">
        <w:t xml:space="preserve">บุคคลผู้โกรธง่ายย่อมประพฤติโง่เขลา และบุคคลที่ดำเนินแผนการชั่วร้ายเป็นที่ไม่ชอบ</w:t>
      </w:r>
    </w:p>
    <w:p/>
    <w:p>
      <w:r xmlns:w="http://schemas.openxmlformats.org/wordprocessingml/2006/main">
        <w:t xml:space="preserve">1. อันตรายจากอารมณ์ที่ไม่สามารถควบคุมได้</w:t>
      </w:r>
    </w:p>
    <w:p/>
    <w:p>
      <w:r xmlns:w="http://schemas.openxmlformats.org/wordprocessingml/2006/main">
        <w:t xml:space="preserve">2. ผลที่ตามมาจากการดำเนินแผนการชั่วร้าย</w:t>
      </w:r>
    </w:p>
    <w:p/>
    <w:p>
      <w:r xmlns:w="http://schemas.openxmlformats.org/wordprocessingml/2006/main">
        <w:t xml:space="preserve">1. ยากอบ 1:19-20 - "พี่น้องที่รักของข้าพเจ้า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เพราะว่าความโกรธของมนุษย์ไม่ได้ทำให้เกิดความชอบธรรมของพระเจ้า"</w:t>
      </w:r>
    </w:p>
    <w:p/>
    <w:p>
      <w:r xmlns:w="http://schemas.openxmlformats.org/wordprocessingml/2006/main">
        <w:t xml:space="preserve">2. สุภาษิต 16:29 - "คนใช้ความรุนแรงล่อลวงเพื่อนบ้านและนำเขาไปในทางที่ไม่ดี"</w:t>
      </w:r>
    </w:p>
    <w:p/>
    <w:p>
      <w:r xmlns:w="http://schemas.openxmlformats.org/wordprocessingml/2006/main">
        <w:t xml:space="preserve">สุภาษิต 14:18 คนเขลาได้รับความโง่เป็นมรดก แต่คนหยั่งรู้ย่อมมีความรู้เป็นมงกุฎ</w:t>
      </w:r>
    </w:p>
    <w:p/>
    <w:p>
      <w:r xmlns:w="http://schemas.openxmlformats.org/wordprocessingml/2006/main">
        <w:t xml:space="preserve">คนเขลามีลักษณะเป็นความโง่เขลา ส่วนคนหยั่งรู้จะได้รับรางวัลเป็นความรู้</w:t>
      </w:r>
    </w:p>
    <w:p/>
    <w:p>
      <w:r xmlns:w="http://schemas.openxmlformats.org/wordprocessingml/2006/main">
        <w:t xml:space="preserve">1. รางวัลแห่งความรอบคอบ: สติปัญญานำมาซึ่งพรได้อย่างไร</w:t>
      </w:r>
    </w:p>
    <w:p/>
    <w:p>
      <w:r xmlns:w="http://schemas.openxmlformats.org/wordprocessingml/2006/main">
        <w:t xml:space="preserve">2. ผลที่ตามมาของความโง่เขลา: อันตรายของความไม่รู้</w:t>
      </w:r>
    </w:p>
    <w:p/>
    <w:p>
      <w:r xmlns:w="http://schemas.openxmlformats.org/wordprocessingml/2006/main">
        <w:t xml:space="preserve">1. สุภาษิต 2:1-5</w:t>
      </w:r>
    </w:p>
    <w:p/>
    <w:p>
      <w:r xmlns:w="http://schemas.openxmlformats.org/wordprocessingml/2006/main">
        <w:t xml:space="preserve">2. ยากอบ 1:5-8</w:t>
      </w:r>
    </w:p>
    <w:p/>
    <w:p>
      <w:r xmlns:w="http://schemas.openxmlformats.org/wordprocessingml/2006/main">
        <w:t xml:space="preserve">สุภาษิต 14:19 คนชั่วกราบคนดี และคนชั่วอยู่ที่ประตูของคนชอบธรรม</w:t>
      </w:r>
    </w:p>
    <w:p/>
    <w:p>
      <w:r xmlns:w="http://schemas.openxmlformats.org/wordprocessingml/2006/main">
        <w:t xml:space="preserve">คนชอบธรรมจะได้รับการพิสูจน์ว่าบริสุทธิ์ ส่วนคนชั่วร้ายจะถูกนำเข้าสู่กระบวนการยุติธรรม</w:t>
      </w:r>
    </w:p>
    <w:p/>
    <w:p>
      <w:r xmlns:w="http://schemas.openxmlformats.org/wordprocessingml/2006/main">
        <w:t xml:space="preserve">1: สำหรับผู้ที่ทำสิ่งที่ถูกต้อง ความยุติธรรมจะได้รับในที่สุด</w:t>
      </w:r>
    </w:p>
    <w:p/>
    <w:p>
      <w:r xmlns:w="http://schemas.openxmlformats.org/wordprocessingml/2006/main">
        <w:t xml:space="preserve">2: ความยุติธรรมของพระเจ้าจะมีชัย - คนชั่วจะถูกนำไปบัญชี และคนชอบธรรมจะได้รับรางวัล</w:t>
      </w:r>
    </w:p>
    <w:p/>
    <w:p>
      <w:r xmlns:w="http://schemas.openxmlformats.org/wordprocessingml/2006/main">
        <w:t xml:space="preserve">1: สดุดี 37:27-28 - "จงหันเสียจากความชั่วและทำความดี ดังนั้นเจ้าจะมีชีวิตอยู่ตลอดไป เพราะพระเจ้าทรงรักความยุติธรรม พระองค์จะไม่ทรงละทิ้งวิสุทธิชนของพระองค์ พวกเขาได้รับการเก็บรักษาไว้ตลอดไป แต่ลูกหลานของคนชั่วจะยังคงอยู่ ตัดออกไป”</w:t>
      </w:r>
    </w:p>
    <w:p/>
    <w:p>
      <w:r xmlns:w="http://schemas.openxmlformats.org/wordprocessingml/2006/main">
        <w:t xml:space="preserve">2: โรม 12:19 - ท่านที่รัก อย่าแก้แค้นเลย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พระเจ้าตรัสดังนี้</w:t>
      </w:r>
    </w:p>
    <w:p/>
    <w:p>
      <w:r xmlns:w="http://schemas.openxmlformats.org/wordprocessingml/2006/main">
        <w:t xml:space="preserve">สุภาษิต 14:20 คนจนยังถูกเกลียดชังแม้แต่เพื่อนบ้านของเขาเอง แต่คนรวยมีมิตรสหายมากมาย</w:t>
      </w:r>
    </w:p>
    <w:p/>
    <w:p>
      <w:r xmlns:w="http://schemas.openxmlformats.org/wordprocessingml/2006/main">
        <w:t xml:space="preserve">คนจนไม่ได้รับความโปรดปรานจากคนรอบข้าง แต่คนรวยมีเพื่อนมากมาย</w:t>
      </w:r>
    </w:p>
    <w:p/>
    <w:p>
      <w:r xmlns:w="http://schemas.openxmlformats.org/wordprocessingml/2006/main">
        <w:t xml:space="preserve">1: เราไม่ควรอิจฉาหรือเกลียดชังคนยากจน แต่ควรแสดงความเมตตาและเอื้อเฟื้อต่อพวกเขา</w:t>
      </w:r>
    </w:p>
    <w:p/>
    <w:p>
      <w:r xmlns:w="http://schemas.openxmlformats.org/wordprocessingml/2006/main">
        <w:t xml:space="preserve">2: เราควรซาบซึ้งในพรที่เราได้รับ และตระหนักว่าเงินและทรัพย์สินไม่ใช่เครื่องวัดความเป็นเพื่อนที่แท้จริง</w:t>
      </w:r>
    </w:p>
    <w:p/>
    <w:p>
      <w:r xmlns:w="http://schemas.openxmlformats.org/wordprocessingml/2006/main">
        <w:t xml:space="preserve">1: ปัญญาจารย์ 4:9-12 -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 ขอย้ำอีกครั้งว่า ถ้าสองคนนอนอยู่ด้วยกันก็ร้อน แต่อยู่คนเดียวจะอบอุ่นได้อย่างไร? และถ้าคนหนึ่งชนะเขา สองคนก็จะต่อต้านเขา และเชือกสามเกลียวก็ไม่ขาดง่าย</w:t>
      </w:r>
    </w:p>
    <w:p/>
    <w:p>
      <w:r xmlns:w="http://schemas.openxmlformats.org/wordprocessingml/2006/main">
        <w:t xml:space="preserve">2: ยากอบ 2:1-7 - พี่น้องทั้งหลาย ไม่มีศรัทธาต่อพระเยซูคริสต์ พระเจ้าผู้ทรงพระสิริในด้านบุคคล เพราะถ้าชายคนหนึ่งสวมแหวนทองคำสวมเสื้อผ้าอย่างดีเข้ามาในที่ประชุมของท่าน และมีชายยากจนสวมเสื้อผ้าเลวทรามเข้ามาด้วย และท่านก็แสดงความเคารพต่อผู้ที่สวมชุดเกย์ และกล่าวแก่เขาว่า เชิญนั่งที่นี่ในที่ที่ดี และกล่าวแก่คนยากจนว่า `จงยืนอยู่ที่นั่นหรือนั่งที่นี่ใต้ที่วางเท้าของเรา พวกท่านไม่ลำเอียงในตัวเองและเป็นผู้ตัดสินความคิดชั่วหรือ' พี่น้องที่รักของข้าพเจ้า จงฟังเถิด พระเจ้ามิได้ทรงเลือกคนยากจนในโลกนี้ที่ร่ำรวยด้วยศรัทธา และผู้สืบทอดอาณาจักรซึ่งพระองค์ทรงสัญญาไว้กับคนที่รักพระองค์มิใช่หรือ แต่ท่านดูหมิ่นคนยากจน คนมั่งมีไม่ได้กดขี่คุณ และนำคุณไปหน้าบัลลังก์พิพากษาไม่ใช่หรือ?</w:t>
      </w:r>
    </w:p>
    <w:p/>
    <w:p>
      <w:r xmlns:w="http://schemas.openxmlformats.org/wordprocessingml/2006/main">
        <w:t xml:space="preserve">สุภาษิต 14:21 บุคคลที่ดูหมิ่นเพื่อนบ้านก็ทำบาป แต่ผู้ที่มีความเมตตาต่อคนยากจน เขาก็มีความสุข</w:t>
      </w:r>
    </w:p>
    <w:p/>
    <w:p>
      <w:r xmlns:w="http://schemas.openxmlformats.org/wordprocessingml/2006/main">
        <w:t xml:space="preserve">ผู้ที่แสดงความเมตตาต่อคนยากจนก็เป็นสุข</w:t>
      </w:r>
    </w:p>
    <w:p/>
    <w:p>
      <w:r xmlns:w="http://schemas.openxmlformats.org/wordprocessingml/2006/main">
        <w:t xml:space="preserve">1. พลังแห่งความเมตตา: การแสดงความเห็นอกเห็นใจอยู่เหนือสิ่งอื่นใด</w:t>
      </w:r>
    </w:p>
    <w:p/>
    <w:p>
      <w:r xmlns:w="http://schemas.openxmlformats.org/wordprocessingml/2006/main">
        <w:t xml:space="preserve">2. ใครคือเพื่อนบ้านของฉัน? ความสำคัญของความเห็นอกเห็นใจในการมีปฏิสัมพันธ์ในชีวิตประจำวัน</w:t>
      </w:r>
    </w:p>
    <w:p/>
    <w:p>
      <w:r xmlns:w="http://schemas.openxmlformats.org/wordprocessingml/2006/main">
        <w:t xml:space="preserve">1. ยากอบ 2:13 - เนื่องจากการพิพากษานั้นไร้ความเมตตาต่อผู้ที่ไม่แสดงความเมตตา ความเมตตามีชัยเหนือการพิพากษา</w:t>
      </w:r>
    </w:p>
    <w:p/>
    <w:p>
      <w:r xmlns:w="http://schemas.openxmlformats.org/wordprocessingml/2006/main">
        <w:t xml:space="preserve">2. มัทธิว 6:14-15 - เพราะถ้าคุณให้อภัยผู้อื่นในการละเมิดของพวกเขา พระบิดาในสวรรค์ของคุณจะทรงให้อภัยคุณด้วย แต่ถ้าคุณไม่ให้อภัยผู้อื่นในการละเมิดของพวกเขา พระบิดาของคุณก็จะไม่ให้อภัยการละเมิดของคุณด้วย</w:t>
      </w:r>
    </w:p>
    <w:p/>
    <w:p>
      <w:r xmlns:w="http://schemas.openxmlformats.org/wordprocessingml/2006/main">
        <w:t xml:space="preserve">สุภาษิต 14:22 พวกเขาไม่ผิดพลาดหรือที่คิดแผนชั่ว? แต่ความเมตตาและความจริงย่อมมีแก่บรรดาผู้คิดความดี</w:t>
      </w:r>
    </w:p>
    <w:p/>
    <w:p>
      <w:r xmlns:w="http://schemas.openxmlformats.org/wordprocessingml/2006/main">
        <w:t xml:space="preserve">ผลของผู้คิดชั่วนั้นไม่เป็นที่โปรดปราน แต่ความเมตตาและความจริงย่อมมีแก่ผู้คิดดี</w:t>
      </w:r>
    </w:p>
    <w:p/>
    <w:p>
      <w:r xmlns:w="http://schemas.openxmlformats.org/wordprocessingml/2006/main">
        <w:t xml:space="preserve">1. ความเมตตาและความจริง: ประโยชน์ของการทำความดี</w:t>
      </w:r>
    </w:p>
    <w:p/>
    <w:p>
      <w:r xmlns:w="http://schemas.openxmlformats.org/wordprocessingml/2006/main">
        <w:t xml:space="preserve">2. ความผิดพลาดของผู้วางแผนชั่วร้าย</w:t>
      </w:r>
    </w:p>
    <w:p/>
    <w:p>
      <w:r xmlns:w="http://schemas.openxmlformats.org/wordprocessingml/2006/main">
        <w:t xml:space="preserve">1. สดุดี 37:27 - จงละทิ้งความชั่วและทำความดี และดำรงอยู่เป็นนิตย์</w:t>
      </w:r>
    </w:p>
    <w:p/>
    <w:p>
      <w:r xmlns:w="http://schemas.openxmlformats.org/wordprocessingml/2006/main">
        <w:t xml:space="preserve">2. เอเฟซัส 4:28 - คนที่ขโมยก็อย่าขโมยอีก แต่ให้เขาทำงานด้วยมือของเขาเองในสิ่งที่ดี เพื่อเขาจะได้แจกจ่ายให้กับคนที่ขัดสน</w:t>
      </w:r>
    </w:p>
    <w:p/>
    <w:p>
      <w:r xmlns:w="http://schemas.openxmlformats.org/wordprocessingml/2006/main">
        <w:t xml:space="preserve">สุภาษิต 14:23 ในทุกงานย่อมมีกำไร แต่การพูดด้วยริมฝีปากนำไปสู่ความขาดแคลนเท่านั้น</w:t>
      </w:r>
    </w:p>
    <w:p/>
    <w:p>
      <w:r xmlns:w="http://schemas.openxmlformats.org/wordprocessingml/2006/main">
        <w:t xml:space="preserve">แรงงานนำมาซึ่งรางวัล แต่การพูดไร้สาระนำไปสู่ความยากจน</w:t>
      </w:r>
    </w:p>
    <w:p/>
    <w:p>
      <w:r xmlns:w="http://schemas.openxmlformats.org/wordprocessingml/2006/main">
        <w:t xml:space="preserve">1: ลงมือปฏิบัติ - บทเรียนจากสุภาษิต</w:t>
      </w:r>
    </w:p>
    <w:p/>
    <w:p>
      <w:r xmlns:w="http://schemas.openxmlformats.org/wordprocessingml/2006/main">
        <w:t xml:space="preserve">2: พลังของคำพูด - ใช้คำพูดให้เกิดประโยชน์สูงสุด</w:t>
      </w:r>
    </w:p>
    <w:p/>
    <w:p>
      <w:r xmlns:w="http://schemas.openxmlformats.org/wordprocessingml/2006/main">
        <w:t xml:space="preserve">1: ปัญญาจารย์ 10:19 - มีการเลี้ยงกันเพื่อความหัวเราะ และเหล้าองุ่นทำให้สนุกสนาน แต่เงินก็ตอบทุกสิ่ง</w:t>
      </w:r>
    </w:p>
    <w:p/>
    <w:p>
      <w:r xmlns:w="http://schemas.openxmlformats.org/wordprocessingml/2006/main">
        <w:t xml:space="preserve">2: ยากอบ 3:2-12 - เพราะในหลาย ๆ สิ่งเราทำผิดทุกคน ถ้าผู้ใดไม่ทำผิดทางวาจา ผู้นั้นก็เป็นคนดีพร้อมและสามารถควบคุมทั้งร่างกายได้</w:t>
      </w:r>
    </w:p>
    <w:p/>
    <w:p>
      <w:r xmlns:w="http://schemas.openxmlformats.org/wordprocessingml/2006/main">
        <w:t xml:space="preserve">สุภาษิต 14:24 มงกุฎของคนฉลาดคือความมั่งคั่งของเขา แต่ความโง่ของคนโง่คือความโง่เขลา</w:t>
      </w:r>
    </w:p>
    <w:p/>
    <w:p>
      <w:r xmlns:w="http://schemas.openxmlformats.org/wordprocessingml/2006/main">
        <w:t xml:space="preserve">คนฉลาดจะได้รางวัลเป็นทรัพย์สมบัติ ส่วนความโง่เป็นรางวัลของคนโง่</w:t>
      </w:r>
    </w:p>
    <w:p/>
    <w:p>
      <w:r xmlns:w="http://schemas.openxmlformats.org/wordprocessingml/2006/main">
        <w:t xml:space="preserve">1. คนฉลาดและคนโง่: ประโยชน์ของปัญญา</w:t>
      </w:r>
    </w:p>
    <w:p/>
    <w:p>
      <w:r xmlns:w="http://schemas.openxmlformats.org/wordprocessingml/2006/main">
        <w:t xml:space="preserve">2. คุณค่าแห่งความร่ำรวย: ความร่ำรวยหมายความว่าอย่างไร?</w:t>
      </w:r>
    </w:p>
    <w:p/>
    <w:p>
      <w:r xmlns:w="http://schemas.openxmlformats.org/wordprocessingml/2006/main">
        <w:t xml:space="preserve">1. สุภาษิต 16:16 "ได้ปัญญาก็ดีกว่าได้ทองคำสักเท่าใด การได้ความเข้าใจก็เลือกสรรมากกว่าเงิน"</w:t>
      </w:r>
    </w:p>
    <w:p/>
    <w:p>
      <w:r xmlns:w="http://schemas.openxmlformats.org/wordprocessingml/2006/main">
        <w:t xml:space="preserve">2. ปัญญาจารย์ 5:19 “ยิ่งกว่านั้น เมื่อพระเจ้าประทานความมั่งคั่งและทรัพย์สมบัติแก่ใครบางคน และมีความสามารถที่จะชื่นชมพวกเขา ยอมรับส่วนแบ่งของเขาและมีความสุขในงานของเขา นี่ถือเป็นของขวัญจากพระเจ้า”</w:t>
      </w:r>
    </w:p>
    <w:p/>
    <w:p>
      <w:r xmlns:w="http://schemas.openxmlformats.org/wordprocessingml/2006/main">
        <w:t xml:space="preserve">สุภาษิต 14:25 พยานที่แท้จริงช่วยจิตวิญญาณให้รอด แต่พยานที่หลอกลวงพูดคำมุสา</w:t>
      </w:r>
    </w:p>
    <w:p/>
    <w:p>
      <w:r xmlns:w="http://schemas.openxmlformats.org/wordprocessingml/2006/main">
        <w:t xml:space="preserve">พยานที่แท้จริงสามารถช่วยให้รอดได้ ส่วนพยานที่หลอกลวงพูดความเท็จ</w:t>
      </w:r>
    </w:p>
    <w:p/>
    <w:p>
      <w:r xmlns:w="http://schemas.openxmlformats.org/wordprocessingml/2006/main">
        <w:t xml:space="preserve">1. พลังแห่งความจริง: ทำไมเราควรพูดด้วยความซื่อสัตย์</w:t>
      </w:r>
    </w:p>
    <w:p/>
    <w:p>
      <w:r xmlns:w="http://schemas.openxmlformats.org/wordprocessingml/2006/main">
        <w:t xml:space="preserve">2. การโกหกและการหลอกลวง: ทำไมเราควรพูดความจริง</w:t>
      </w:r>
    </w:p>
    <w:p/>
    <w:p>
      <w:r xmlns:w="http://schemas.openxmlformats.org/wordprocessingml/2006/main">
        <w:t xml:space="preserve">1. โคโลสี 3:9 - อย่าโกหกกันโดยเห็นว่าคุณได้ละทิ้งตัวตนเก่ากับการปฏิบัติของมัน</w:t>
      </w:r>
    </w:p>
    <w:p/>
    <w:p>
      <w:r xmlns:w="http://schemas.openxmlformats.org/wordprocessingml/2006/main">
        <w:t xml:space="preserve">2. ยอห์น 8:32 - แล้วคุณจะรู้ความจริง และความจริงจะทำให้คุณเป็นอิสระ</w:t>
      </w:r>
    </w:p>
    <w:p/>
    <w:p>
      <w:r xmlns:w="http://schemas.openxmlformats.org/wordprocessingml/2006/main">
        <w:t xml:space="preserve">สุภาษิต 14:26 ด้วยความยำเกรงพระเจ้ามีความมั่นใจอย่างมั่นคง และลูกหลานของพระองค์จะมีที่ลี้ภัย</w:t>
      </w:r>
    </w:p>
    <w:p/>
    <w:p>
      <w:r xmlns:w="http://schemas.openxmlformats.org/wordprocessingml/2006/main">
        <w:t xml:space="preserve">ความยำเกรงพระเจ้านำมาซึ่งความมั่นใจและความคุ้มครองอันแข็งแกร่งแก่บุตรธิดาของพระองค์</w:t>
      </w:r>
    </w:p>
    <w:p/>
    <w:p>
      <w:r xmlns:w="http://schemas.openxmlformats.org/wordprocessingml/2006/main">
        <w:t xml:space="preserve">1: จงเกรงกลัวพระเจ้า เพราะพระองค์ทรงเป็นที่ลี้ภัยและเป็นกำลังของคุณ</w:t>
      </w:r>
    </w:p>
    <w:p/>
    <w:p>
      <w:r xmlns:w="http://schemas.openxmlformats.org/wordprocessingml/2006/main">
        <w:t xml:space="preserve">2: พึ่งพาพระเจ้าและมั่นใจ</w:t>
      </w:r>
    </w:p>
    <w:p/>
    <w:p>
      <w:r xmlns:w="http://schemas.openxmlformats.org/wordprocessingml/2006/main">
        <w:t xml:space="preserve">1: สดุดี 27:1-3 - พระเจ้าทรงเป็นแสงสว่างและความรอดของข้าพเจ้า ข้าพเจ้าจะกลัวใครเล่า? องค์พระผู้เป็นเจ้าทรงเป็นกำลังแห่งชีวิตข้าพเจ้า ข้าพเจ้าจะต้องเกรงกลัวใครเล่า?</w:t>
      </w:r>
    </w:p>
    <w:p/>
    <w:p>
      <w:r xmlns:w="http://schemas.openxmlformats.org/wordprocessingml/2006/main">
        <w:t xml:space="preserve">2: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สุภาษิต 14:27 ความยำเกรงพระเจ้าเป็นน้ำพุแห่งชีวิต เพื่อหลีกหนีจากบ่วงความตาย</w:t>
      </w:r>
    </w:p>
    <w:p/>
    <w:p>
      <w:r xmlns:w="http://schemas.openxmlformats.org/wordprocessingml/2006/main">
        <w:t xml:space="preserve">ความยำเกรงพระเจ้านำชีวิตและความคุ้มครองจากอันตราย</w:t>
      </w:r>
    </w:p>
    <w:p/>
    <w:p>
      <w:r xmlns:w="http://schemas.openxmlformats.org/wordprocessingml/2006/main">
        <w:t xml:space="preserve">1. พลังแห่งการดำเนินชีวิตด้วยความยำเกรงพระเจ้า</w:t>
      </w:r>
    </w:p>
    <w:p/>
    <w:p>
      <w:r xmlns:w="http://schemas.openxmlformats.org/wordprocessingml/2006/main">
        <w:t xml:space="preserve">2. ประโยชน์ของการวางใจในพระเจ้า</w:t>
      </w:r>
    </w:p>
    <w:p/>
    <w:p>
      <w:r xmlns:w="http://schemas.openxmlformats.org/wordprocessingml/2006/main">
        <w:t xml:space="preserve">1. สุภาษิต 3:5-6 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สดุดี 91:2-3 ข้าพเจ้าจะกล่าวถึงพระเจ้าว่า พระองค์ทรงเป็นที่ลี้ภัยและเป็นป้อมปราการของข้าพเจ้า พระเจ้าของข้าพเจ้า ฉันจะวางใจในพระองค์ แน่ทีเดียว พระองค์จะทรงช่วยท่านให้พ้นจากบ่วงของพรานนก และจากโรคระบาดอันน่าสยดสยอง</w:t>
      </w:r>
    </w:p>
    <w:p/>
    <w:p>
      <w:r xmlns:w="http://schemas.openxmlformats.org/wordprocessingml/2006/main">
        <w:t xml:space="preserve">สุภาษิต 14:28 เกียรติยศของกษัตริย์อยู่ในฝูงชนจำนวนมาก แต่เจ้านายก็พินาศเมื่อมีคนขัดสน</w:t>
      </w:r>
    </w:p>
    <w:p/>
    <w:p>
      <w:r xmlns:w="http://schemas.openxmlformats.org/wordprocessingml/2006/main">
        <w:t xml:space="preserve">เกียรติยศของกษัตริย์มาพร้อมกับคนเป็นอันมาก แต่ความพินาศของเจ้าชายมาพร้อมกับการขาดแคลนคน</w:t>
      </w:r>
    </w:p>
    <w:p/>
    <w:p>
      <w:r xmlns:w="http://schemas.openxmlformats.org/wordprocessingml/2006/main">
        <w:t xml:space="preserve">1: พระเจ้าประทานสิทธิพิเศษแก่เราในการเป็นส่วนหนึ่งของชุมชนและได้รับเกียรติ</w:t>
      </w:r>
    </w:p>
    <w:p/>
    <w:p>
      <w:r xmlns:w="http://schemas.openxmlformats.org/wordprocessingml/2006/main">
        <w:t xml:space="preserve">2: ความสำเร็จของเราไม่เพียงขึ้นอยู่กับการกระทำของเราเองเท่านั้น แต่ยังขึ้นอยู่กับผู้คนรอบตัวเราด้วย และเราควรพยายามสร้างความสัมพันธ์ที่แน่นแฟ้นกับพวกเขา</w:t>
      </w:r>
    </w:p>
    <w:p/>
    <w:p>
      <w:r xmlns:w="http://schemas.openxmlformats.org/wordprocessingml/2006/main">
        <w:t xml:space="preserve">1: ปัญญาจารย์ 4:9-12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</w:t>
      </w:r>
    </w:p>
    <w:p/>
    <w:p>
      <w:r xmlns:w="http://schemas.openxmlformats.org/wordprocessingml/2006/main">
        <w:t xml:space="preserve">2:1 โครินธ์ 12:14-27 เพราะว่าร่างกายไม่ใช่อวัยวะเดียว แต่มีหลายอวัยวะ ถ้าเท้าจะพูดว่า เพราะฉันไม่ใช่มือ ฉันจึงไม่ได้เป็นของร่างกาย เหตุฉะนั้นจึงไม่เป็นของร่างกายหรือ? และถ้าหูจะพูดว่า เพราะฉันไม่ใช่ตา ฉันจึงไม่ได้เป็นของร่างกาย เหตุฉะนั้นจึงไม่เป็นของร่างกายหรือ?</w:t>
      </w:r>
    </w:p>
    <w:p/>
    <w:p>
      <w:r xmlns:w="http://schemas.openxmlformats.org/wordprocessingml/2006/main">
        <w:t xml:space="preserve">สุภาษิต 14:29 บุคคลที่โกรธช้าก็มีความเข้าใจมาก แต่บุคคลที่โกรธเร็วก็ยกย่องความโง่</w:t>
      </w:r>
    </w:p>
    <w:p/>
    <w:p>
      <w:r xmlns:w="http://schemas.openxmlformats.org/wordprocessingml/2006/main">
        <w:t xml:space="preserve">บุคคลผู้อดทนและโกรธช้าย่อมมีปัญญา ส่วนผู้ที่หุนหันพลันแล่นและฉุนเฉียวย่อมยกย่องความโง่เขลา</w:t>
      </w:r>
    </w:p>
    <w:p/>
    <w:p>
      <w:r xmlns:w="http://schemas.openxmlformats.org/wordprocessingml/2006/main">
        <w:t xml:space="preserve">1. ความอดทนคือคุณธรรม: ปัญญาแห่งสุภาษิต 14:29</w:t>
      </w:r>
    </w:p>
    <w:p/>
    <w:p>
      <w:r xmlns:w="http://schemas.openxmlformats.org/wordprocessingml/2006/main">
        <w:t xml:space="preserve">2. ความโง่เขลาแห่งความหุนหันพลันแล่น: คำเตือนจากสุภาษิต 14:29</w:t>
      </w:r>
    </w:p>
    <w:p/>
    <w:p>
      <w:r xmlns:w="http://schemas.openxmlformats.org/wordprocessingml/2006/main">
        <w:t xml:space="preserve">1. ยากอบ 1:19-20 -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2. เอเฟซัส 4:26-27 - จงโกรธและอย่าทำบาป อย่าให้ถึงตะวันตกท่านยังโกรธอยู่ และอย่าให้โอกาสแก่มาร</w:t>
      </w:r>
    </w:p>
    <w:p/>
    <w:p>
      <w:r xmlns:w="http://schemas.openxmlformats.org/wordprocessingml/2006/main">
        <w:t xml:space="preserve">สุภาษิต 14:30 จิตใจที่ดีคือชีวิตของเนื้อหนัง แต่อิจฉาความเน่าเปื่อยของกระดูก</w:t>
      </w:r>
    </w:p>
    <w:p/>
    <w:p>
      <w:r xmlns:w="http://schemas.openxmlformats.org/wordprocessingml/2006/main">
        <w:t xml:space="preserve">จิตใจที่ดีนำมาซึ่งชีวิต ในขณะที่ความริษยานำมาซึ่งการทำลายล้าง</w:t>
      </w:r>
    </w:p>
    <w:p/>
    <w:p>
      <w:r xmlns:w="http://schemas.openxmlformats.org/wordprocessingml/2006/main">
        <w:t xml:space="preserve">1: อันตรายของความอิจฉา ความอิจฉาทำให้เรามุ่งความสนใจไปที่สิ่งที่คนอื่นมี แทนที่จะรู้สึกขอบคุณในสิ่งที่เรามี</w:t>
      </w:r>
    </w:p>
    <w:p/>
    <w:p>
      <w:r xmlns:w="http://schemas.openxmlformats.org/wordprocessingml/2006/main">
        <w:t xml:space="preserve">2: พลังของหัวใจที่ดี - หัวใจที่ดีทำให้เราใกล้ชิดพระเจ้ามากขึ้น และนำไปสู่ชีวิตที่ดีขึ้น</w:t>
      </w:r>
    </w:p>
    <w:p/>
    <w:p>
      <w:r xmlns:w="http://schemas.openxmlformats.org/wordprocessingml/2006/main">
        <w:t xml:space="preserve">1: ยากอบ 3:16 - เพราะที่ใดมีความอิจฉาและการวิวาทกัน ที่นั่นย่อมมีความสับสนและการงานชั่วทุกอย่าง</w:t>
      </w:r>
    </w:p>
    <w:p/>
    <w:p>
      <w:r xmlns:w="http://schemas.openxmlformats.org/wordprocessingml/2006/main">
        <w:t xml:space="preserve">2: 1 เปโตร 5:8 - จงมีสติและระมัดระวัง เพราะมารศัตรูของเจ้าเหมือนสิงโตคำรามเดินไปรอบๆ เพื่อเสาะหาผู้ที่มันจะกัดกินได้</w:t>
      </w:r>
    </w:p>
    <w:p/>
    <w:p>
      <w:r xmlns:w="http://schemas.openxmlformats.org/wordprocessingml/2006/main">
        <w:t xml:space="preserve">สุภาษิต 14:31 คนที่กดขี่คนยากจนก็ดูหมิ่นพระผู้สร้างของเขา แต่ผู้ที่ให้เกียรติเขาก็มีความเมตตาต่อคนยากจน</w:t>
      </w:r>
    </w:p>
    <w:p/>
    <w:p>
      <w:r xmlns:w="http://schemas.openxmlformats.org/wordprocessingml/2006/main">
        <w:t xml:space="preserve">ผู้ที่ข่มเหงคนยากจนก็ดูหมิ่นองค์พระผู้เป็นเจ้า แต่ผู้ที่มีน้ำใจก็แสดงความเมตตา</w:t>
      </w:r>
    </w:p>
    <w:p/>
    <w:p>
      <w:r xmlns:w="http://schemas.openxmlformats.org/wordprocessingml/2006/main">
        <w:t xml:space="preserve">1. ขอให้เรามีความเอื้อเฟื้อและแสดงความเมตตาต่อคนยากจนในขณะที่เราถวายเกียรติแด่พระเจ้า</w:t>
      </w:r>
    </w:p>
    <w:p/>
    <w:p>
      <w:r xmlns:w="http://schemas.openxmlformats.org/wordprocessingml/2006/main">
        <w:t xml:space="preserve">2. อย่าข่มเหงคนจน เพราะการทำเช่นนั้นเป็นการดูหมิ่นพระเจ้า</w:t>
      </w:r>
    </w:p>
    <w:p/>
    <w:p>
      <w:r xmlns:w="http://schemas.openxmlformats.org/wordprocessingml/2006/main">
        <w:t xml:space="preserve">1. ยากอบ 2:13 - เนื่องจากการพิพากษานั้นไร้ความเมตตาต่อผู้ที่ไม่แสดงความเมตตา ความเมตตามีชัยเหนือการพิพากษา</w:t>
      </w:r>
    </w:p>
    <w:p/>
    <w:p>
      <w:r xmlns:w="http://schemas.openxmlformats.org/wordprocessingml/2006/main">
        <w:t xml:space="preserve">2. มัทธิว 25:40 - และกษัตริย์จะตรัสตอบพวกเขาว่า เราบอกความจริงแก่เจ้าว่า เจ้าทำกับพี่น้องที่ต่ำต้อยที่สุดคนหนึ่งของฉันอย่างไร เธอก็ทำกับฉันเช่นกัน</w:t>
      </w:r>
    </w:p>
    <w:p/>
    <w:p>
      <w:r xmlns:w="http://schemas.openxmlformats.org/wordprocessingml/2006/main">
        <w:t xml:space="preserve">สุภาษิต 14:32 คนชั่วถูกขับไล่ออกไปด้วยความชั่วของเขา แต่คนชอบธรรมยังมีความหวังในความตายของเขา</w:t>
      </w:r>
    </w:p>
    <w:p/>
    <w:p>
      <w:r xmlns:w="http://schemas.openxmlformats.org/wordprocessingml/2006/main">
        <w:t xml:space="preserve">คนชั่วจะถูกขับไล่ออกไปด้วยความชั่วของเขา แต่คนชอบธรรมจะมีความหวังแม้ในความตาย</w:t>
      </w:r>
    </w:p>
    <w:p/>
    <w:p>
      <w:r xmlns:w="http://schemas.openxmlformats.org/wordprocessingml/2006/main">
        <w:t xml:space="preserve">1. ความหวังแห่งสวรรค์: ความหวังเหนือความตาย</w:t>
      </w:r>
    </w:p>
    <w:p/>
    <w:p>
      <w:r xmlns:w="http://schemas.openxmlformats.org/wordprocessingml/2006/main">
        <w:t xml:space="preserve">2. ความสง่างามเมื่อเผชิญกับความชั่วร้าย: ช่างเป็นชัยชนะอันชอบธรรมจริงๆ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23:4 แม้ว่าฉันจะเดินผ่านหุบเขาเงามัจจุราช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สุภาษิต 14:33 สติปัญญาอยู่ในใจคนที่มีความเข้าใจ แต่สิ่งที่อยู่ท่ามกลางคนโง่ก็ได้รับการเปิดเผย</w:t>
      </w:r>
    </w:p>
    <w:p/>
    <w:p>
      <w:r xmlns:w="http://schemas.openxmlformats.org/wordprocessingml/2006/main">
        <w:t xml:space="preserve">ปัญญาอยู่ในใจของคนฉลาด อย่างไรก็ตาม ความโง่เขลาสามารถตรวจพบได้ง่าย</w:t>
      </w:r>
    </w:p>
    <w:p/>
    <w:p>
      <w:r xmlns:w="http://schemas.openxmlformats.org/wordprocessingml/2006/main">
        <w:t xml:space="preserve">1: เราควรมุ่งมั่นที่จะเป็นคนมีปัญญาและตัดสินใจอย่างชาญฉลาด เพื่อเปิดเผยอุปนิสัยที่แท้จริงของเรา</w:t>
      </w:r>
    </w:p>
    <w:p/>
    <w:p>
      <w:r xmlns:w="http://schemas.openxmlformats.org/wordprocessingml/2006/main">
        <w:t xml:space="preserve">2. เราต้องระมัดระวังในการประพฤติและการพูด เพื่อมิให้มองเห็นความโง่เขลาของเราได้โดยง่าย</w:t>
      </w:r>
    </w:p>
    <w:p/>
    <w:p>
      <w:r xmlns:w="http://schemas.openxmlformats.org/wordprocessingml/2006/main">
        <w:t xml:space="preserve">1: สุภาษิต 17:27 คนที่มีความรู้ก็งดเว้นคำพูดของเขา และคนที่มีความเข้าใจก็มีจิตใจเป็นเลิศ</w:t>
      </w:r>
    </w:p>
    <w:p/>
    <w:p>
      <w:r xmlns:w="http://schemas.openxmlformats.org/wordprocessingml/2006/main">
        <w:t xml:space="preserve">2: ยากอบ 3:13-18 ใครคือคนฉลาดและมีความรู้ในหมู่พวกท่าน? ให้เขาแสดงผลงานของเขาด้วยถ้อยคำอันดีด้วยสติปัญญา</w:t>
      </w:r>
    </w:p>
    <w:p/>
    <w:p>
      <w:r xmlns:w="http://schemas.openxmlformats.org/wordprocessingml/2006/main">
        <w:t xml:space="preserve">สุภาษิต 14:34 ความชอบธรรมทำให้ประชาชาติยกย่อง แต่บาปเป็นที่ประณามแก่ชนชาติใด</w:t>
      </w:r>
    </w:p>
    <w:p/>
    <w:p>
      <w:r xmlns:w="http://schemas.openxmlformats.org/wordprocessingml/2006/main">
        <w:t xml:space="preserve">ความชอบธรรมนำมาซึ่งเกียรติและความเคารพต่อชาติ ส่วนบาปนำมาซึ่งความอับอายและความอับอาย</w:t>
      </w:r>
    </w:p>
    <w:p/>
    <w:p>
      <w:r xmlns:w="http://schemas.openxmlformats.org/wordprocessingml/2006/main">
        <w:t xml:space="preserve">1. ความสำคัญของความชอบธรรมและผลกระทบต่อประเทศชาติ</w:t>
      </w:r>
    </w:p>
    <w:p/>
    <w:p>
      <w:r xmlns:w="http://schemas.openxmlformats.org/wordprocessingml/2006/main">
        <w:t xml:space="preserve">2. ผลของบาปต่อชาติ</w:t>
      </w:r>
    </w:p>
    <w:p/>
    <w:p>
      <w:r xmlns:w="http://schemas.openxmlformats.org/wordprocessingml/2006/main">
        <w:t xml:space="preserve">1. ดาเนียล 4:27 - "ข้าแต่กษัตริย์ ดังนั้นขอทรงยอมรับคำแนะนำของข้าพระองค์ และทรงขจัดบาปของพระองค์ด้วยความชอบธรรม และทรงแสดงความเมตตาต่อคนยากจน ถ้ามันอาจทำให้ความสงบของพระองค์ยืดเยื้อขึ้น"</w:t>
      </w:r>
    </w:p>
    <w:p/>
    <w:p>
      <w:r xmlns:w="http://schemas.openxmlformats.org/wordprocessingml/2006/main">
        <w:t xml:space="preserve">2. 2 พงศาวดาร 7:14 - "ถ้าชนชาติของเราซึ่งเรียกตามนามของเรา จะถ่อมตัวลงและอธิษฐานและแสวงหาหน้าของเรา และหันจากทางชั่วของพวกเขา แล้วเราจะฟังจากสวรรค์และจะให้อภัยพวกเขา บาปและจะรักษาแผ่นดินของเขาให้หาย"</w:t>
      </w:r>
    </w:p>
    <w:p/>
    <w:p>
      <w:r xmlns:w="http://schemas.openxmlformats.org/wordprocessingml/2006/main">
        <w:t xml:space="preserve">สุภาษิต 14:35 ความโปรดปรานของกษัตริย์มีต่อผู้รับใช้ที่ฉลาด แต่พระพิโรธของพระองค์มีต่อผู้ที่ทำให้เกิดความอับอาย</w:t>
      </w:r>
    </w:p>
    <w:p/>
    <w:p>
      <w:r xmlns:w="http://schemas.openxmlformats.org/wordprocessingml/2006/main">
        <w:t xml:space="preserve">ความโปรดปรานของกษัตริย์มีแก่ผู้รับใช้ที่ฉลาด ส่วนความโกรธมีแก่ผู้ที่นำความอับอายมา</w:t>
      </w:r>
    </w:p>
    <w:p/>
    <w:p>
      <w:r xmlns:w="http://schemas.openxmlformats.org/wordprocessingml/2006/main">
        <w:t xml:space="preserve">1. “ปัญญานำไปสู่ความโปรดปราน”</w:t>
      </w:r>
    </w:p>
    <w:p/>
    <w:p>
      <w:r xmlns:w="http://schemas.openxmlformats.org/wordprocessingml/2006/main">
        <w:t xml:space="preserve">2. "อย่าละอายใจ"</w:t>
      </w:r>
    </w:p>
    <w:p/>
    <w:p>
      <w:r xmlns:w="http://schemas.openxmlformats.org/wordprocessingml/2006/main">
        <w:t xml:space="preserve">1. ยากอบ 3:13-18 - ปัญญาจากเบื้องบนนำไปสู่สันติสุขและความเมตตา</w:t>
      </w:r>
    </w:p>
    <w:p/>
    <w:p>
      <w:r xmlns:w="http://schemas.openxmlformats.org/wordprocessingml/2006/main">
        <w:t xml:space="preserve">2. สุภาษิต 11:2 - เมื่อความเย่อหยิ่งมา ความอับอายก็มาด้วย แต่ความถ่อมใจมาพร้อมกับปัญญา</w:t>
      </w:r>
    </w:p>
    <w:p/>
    <w:p>
      <w:r xmlns:w="http://schemas.openxmlformats.org/wordprocessingml/2006/main">
        <w:t xml:space="preserve">สุภาษิตบทที่ 15 ให้ข้อมูลเชิงลึกเกี่ยวกับแง่มุมต่างๆ ของชีวิต รวมถึงพลังของคำพูด ความสำคัญของทัศนคติที่สงบและชอบธรรม และพรที่มาจากการแสวงหาปัญญา</w:t>
      </w:r>
    </w:p>
    <w:p/>
    <w:p>
      <w:r xmlns:w="http://schemas.openxmlformats.org/wordprocessingml/2006/main">
        <w:t xml:space="preserve">ย่อหน้าที่ 1: บทนี้เริ่มต้นด้วยการเน้นถึงผลกระทบของคำที่มีต่อชีวิตของเรา เป็นการเน้นย้ำว่าคำตอบที่อ่อนโยนช่วยขจัดความโกรธ ในขณะที่คำพูดที่รุนแรงปลุกเร้าความโกรธ นอกจากนี้ยังเน้นย้ำด้วยว่าผู้ที่พูดอย่างชาญฉลาดจะนำมาซึ่งการรักษาและความเข้าใจ (สุภาษิต 15:1-7)</w:t>
      </w:r>
    </w:p>
    <w:p/>
    <w:p>
      <w:r xmlns:w="http://schemas.openxmlformats.org/wordprocessingml/2006/main">
        <w:t xml:space="preserve">ย่อหน้าที่ 2: บทนี้ดำเนินต่อไปด้วยสุภาษิตที่กล่าวถึงหัวข้อต่างๆ เช่น ความรู้ วินัย ความซื่อสัตย์ และความเกรงกลัวพระเจ้า เป็นการตอกย้ำว่าผู้ที่แสวงหาปัญญาและดำเนินชีวิตอย่างชอบธรรมจะได้รับพระพรและความโปรดปรานจากพระเจ้า (สุภาษิต 15:8-33)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สุภาษิตบทที่สิบห้าให้ข้อมูลเชิงลึก</w:t>
      </w:r>
    </w:p>
    <w:p>
      <w:r xmlns:w="http://schemas.openxmlformats.org/wordprocessingml/2006/main">
        <w:t xml:space="preserve">ในด้านต่างๆ ของชีวิต</w:t>
      </w:r>
    </w:p>
    <w:p>
      <w:r xmlns:w="http://schemas.openxmlformats.org/wordprocessingml/2006/main">
        <w:t xml:space="preserve">รวมถึงพลังแห่งคำพูด</w:t>
      </w:r>
    </w:p>
    <w:p>
      <w:r xmlns:w="http://schemas.openxmlformats.org/wordprocessingml/2006/main">
        <w:t xml:space="preserve">ให้ความสำคัญกับทัศนคติที่สงบและชอบธรรม</w:t>
      </w:r>
    </w:p>
    <w:p>
      <w:r xmlns:w="http://schemas.openxmlformats.org/wordprocessingml/2006/main">
        <w:t xml:space="preserve">และพรอันเป็นผลจากการแสวงหาปัญญา</w:t>
      </w:r>
    </w:p>
    <w:p/>
    <w:p>
      <w:r xmlns:w="http://schemas.openxmlformats.org/wordprocessingml/2006/main">
        <w:t xml:space="preserve">ตระหนักถึงผลกระทบที่แสดงต่อคำพูดในชีวิตของเรา ควบคู่ไปกับการเน้นคำตอบที่อ่อนโยนเพื่อขจัดความโกรธ เทียบกับคำพูดที่รุนแรงที่ปลุกเร้าความโกรธ</w:t>
      </w:r>
    </w:p>
    <w:p>
      <w:r xmlns:w="http://schemas.openxmlformats.org/wordprocessingml/2006/main">
        <w:t xml:space="preserve">เน้นการเยียวยาและความเข้าใจจากผู้ที่พูดอย่างชาญฉลาด</w:t>
      </w:r>
    </w:p>
    <w:p>
      <w:r xmlns:w="http://schemas.openxmlformats.org/wordprocessingml/2006/main">
        <w:t xml:space="preserve">กล่าวถึงหัวข้อต่างๆ ผ่านสุภาษิตส่วนบุคคล เช่น ความรู้ ระเบียบวินัย ความซื่อสัตย์ ขณะเดียวกันก็เน้นย้ำคุณค่าของการเกรงกลัวพระเจ้า</w:t>
      </w:r>
    </w:p>
    <w:p>
      <w:r xmlns:w="http://schemas.openxmlformats.org/wordprocessingml/2006/main">
        <w:t xml:space="preserve">ตอกย้ำพระพรสำหรับผู้ที่แสวงหาปัญญาและดำเนินชีวิตอย่างชอบธรรมพร้อมกับความโปรดปรานที่ได้รับจากพระเจ้า</w:t>
      </w:r>
    </w:p>
    <w:p/>
    <w:p>
      <w:r xmlns:w="http://schemas.openxmlformats.org/wordprocessingml/2006/main">
        <w:t xml:space="preserve">สุภาษิต 15:1 คำตอบอ่อนหวานทำให้ความโกรธเกรี้ยวหายไป แต่ถ้อยคำอันน่าสยดสยองเร้าความโกรธ</w:t>
      </w:r>
    </w:p>
    <w:p/>
    <w:p>
      <w:r xmlns:w="http://schemas.openxmlformats.org/wordprocessingml/2006/main">
        <w:t xml:space="preserve">การตอบสนองที่อ่อนโยนสามารถลดความรุนแรงของสถานการณ์ได้ ในขณะที่คำพูดที่รุนแรงอาจเพิ่มความเกลียดชังได้</w:t>
      </w:r>
    </w:p>
    <w:p/>
    <w:p>
      <w:r xmlns:w="http://schemas.openxmlformats.org/wordprocessingml/2006/main">
        <w:t xml:space="preserve">1: พูดด้วยความเมตตา</w:t>
      </w:r>
    </w:p>
    <w:p/>
    <w:p>
      <w:r xmlns:w="http://schemas.openxmlformats.org/wordprocessingml/2006/main">
        <w:t xml:space="preserve">2: พลังแห่งคำพูด</w:t>
      </w:r>
    </w:p>
    <w:p/>
    <w:p>
      <w:r xmlns:w="http://schemas.openxmlformats.org/wordprocessingml/2006/main">
        <w:t xml:space="preserve">1: ยากอบ 3:5-10 - "ลิ้นเป็นเพียงส่วนเล็ก ๆ ของร่างกาย แต่โอ้อวดได้มาก ลองพิจารณาว่าป่าใหญ่ถูกจุดไฟด้วยประกายไฟเล็กน้อย ลิ้นก็เป็นไฟเช่นกัน เป็นโลกแห่ง ความชั่วร้ายตามอวัยวะต่างๆ ในร่างกาย ทำให้บุคคลเสื่อมทราม เผาชีวิตทั้งชีวิตของตน และเผาไฟโดยนรก"</w:t>
      </w:r>
    </w:p>
    <w:p/>
    <w:p>
      <w:r xmlns:w="http://schemas.openxmlformats.org/wordprocessingml/2006/main">
        <w:t xml:space="preserve">2: โคโลสี 4:6 - "จงให้การสนทนาของคุณเต็มไปด้วยพระคุณเสมอ ปรุงรสด้วยเกลือ เพื่อคุณจะได้รู้วิธีตอบทุกคน"</w:t>
      </w:r>
    </w:p>
    <w:p/>
    <w:p>
      <w:r xmlns:w="http://schemas.openxmlformats.org/wordprocessingml/2006/main">
        <w:t xml:space="preserve">สุภาษิต 15:2 ลิ้นของปราชญ์ใช้ความรู้อย่างถูกต้อง แต่ปากของคนโง่เทความโง่ออกมา</w:t>
      </w:r>
    </w:p>
    <w:p/>
    <w:p>
      <w:r xmlns:w="http://schemas.openxmlformats.org/wordprocessingml/2006/main">
        <w:t xml:space="preserve">คนฉลาดใช้ความรู้อย่างฉลาด แต่คนโง่พูดความโง่เขลา</w:t>
      </w:r>
    </w:p>
    <w:p/>
    <w:p>
      <w:r xmlns:w="http://schemas.openxmlformats.org/wordprocessingml/2006/main">
        <w:t xml:space="preserve">1. พลังแห่งคำพูด: วิธีที่เราใช้คำพูดของเราเพื่อสะท้อนภูมิปัญญาของเรา</w:t>
      </w:r>
    </w:p>
    <w:p/>
    <w:p>
      <w:r xmlns:w="http://schemas.openxmlformats.org/wordprocessingml/2006/main">
        <w:t xml:space="preserve">2. คนโง่และความเขลาของพวกเขา: อันตรายจากการพูดโดยไม่คิด</w:t>
      </w:r>
    </w:p>
    <w:p/>
    <w:p>
      <w:r xmlns:w="http://schemas.openxmlformats.org/wordprocessingml/2006/main">
        <w:t xml:space="preserve">1. ยากอบ 3:5-6 - "ลิ้นก็เป็นเพียงอวัยวะเล็กๆ และโอ้อวดสิ่งใหญ่โต ดูเถิด ไฟเล็กๆ น้อยๆ ก็ลุกเป็นไฟใหญ่นัก และลิ้นก็เป็นไฟ เป็นโลกแห่งความชั่วช้าก็เป็นเช่นนั้น ลิ้นในหมู่อวัยวะของเรา ทำให้ทั้งร่างกายเป็นมลทิน และให้วิถีธรรมชาติติดไฟ และติดไฟแห่งนรก"</w:t>
      </w:r>
    </w:p>
    <w:p/>
    <w:p>
      <w:r xmlns:w="http://schemas.openxmlformats.org/wordprocessingml/2006/main">
        <w:t xml:space="preserve">2. สุภาษิต 18:21 - "ความตายและชีวิตอยู่ในอำนาจของลิ้น และผู้ที่รักมันจะกินผลของมัน"</w:t>
      </w:r>
    </w:p>
    <w:p/>
    <w:p>
      <w:r xmlns:w="http://schemas.openxmlformats.org/wordprocessingml/2006/main">
        <w:t xml:space="preserve">สุภาษิต 15:3 พระเนตรของพระเจ้าอยู่ในทุกแห่ง เฝ้าดูคนชั่วและคนดี</w:t>
      </w:r>
    </w:p>
    <w:p/>
    <w:p>
      <w:r xmlns:w="http://schemas.openxmlformats.org/wordprocessingml/2006/main">
        <w:t xml:space="preserve">พระเจ้าคอยเฝ้าดูและรู้ทุกสิ่งที่เกิดขึ้นทั้งดีและไม่ดี</w:t>
      </w:r>
    </w:p>
    <w:p/>
    <w:p>
      <w:r xmlns:w="http://schemas.openxmlformats.org/wordprocessingml/2006/main">
        <w:t xml:space="preserve">1. พระเจ้าทรงเฝ้าดูอยู่เสมอ - สุภาษิต 15:3</w:t>
      </w:r>
    </w:p>
    <w:p/>
    <w:p>
      <w:r xmlns:w="http://schemas.openxmlformats.org/wordprocessingml/2006/main">
        <w:t xml:space="preserve">2. สัพพัญญูของพระเจ้า - สุภาษิต 15:3</w:t>
      </w:r>
    </w:p>
    <w:p/>
    <w:p>
      <w:r xmlns:w="http://schemas.openxmlformats.org/wordprocessingml/2006/main">
        <w:t xml:space="preserve">1. สดุดี 33:13-15 - พระเจ้าทรงทอดพระเนตรจากสวรรค์และทอดพระเนตรมวลมนุษยชาติ</w:t>
      </w:r>
    </w:p>
    <w:p/>
    <w:p>
      <w:r xmlns:w="http://schemas.openxmlformats.org/wordprocessingml/2006/main">
        <w:t xml:space="preserve">2. ฮีบรู 4:13 - ไม่มีสิ่งทรงสร้างใดที่ถูกซ่อนไว้จากสายพระเนตรของพระเจ้า ทุกสิ่งถูกเปิดเผยและถูกเปิดเผยต่อพระพักตร์พระองค์ผู้ซึ่งเราต้องให้การต่อ</w:t>
      </w:r>
    </w:p>
    <w:p/>
    <w:p>
      <w:r xmlns:w="http://schemas.openxmlformats.org/wordprocessingml/2006/main">
        <w:t xml:space="preserve">สุภาษิต 15:4 ลิ้นที่สุภาพเป็นต้นไม้แห่งชีวิต แต่ลิ้นตลบตะแลงทำให้จิตใจแตกสลาย</w:t>
      </w:r>
    </w:p>
    <w:p/>
    <w:p>
      <w:r xmlns:w="http://schemas.openxmlformats.org/wordprocessingml/2006/main">
        <w:t xml:space="preserve">ลิ้นที่ดีนำไปสู่ชีวิต ส่วนความตลบตะแลงนำไปสู่ความพินาศฝ่ายวิญญาณ</w:t>
      </w:r>
    </w:p>
    <w:p/>
    <w:p>
      <w:r xmlns:w="http://schemas.openxmlformats.org/wordprocessingml/2006/main">
        <w:t xml:space="preserve">1. พลังการรักษาของคำพูดที่กรุณา</w:t>
      </w:r>
    </w:p>
    <w:p/>
    <w:p>
      <w:r xmlns:w="http://schemas.openxmlformats.org/wordprocessingml/2006/main">
        <w:t xml:space="preserve">2. ความเสียหายที่อาจเกิดขึ้นจากคำพูดที่ไร้ความกรุณา</w:t>
      </w:r>
    </w:p>
    <w:p/>
    <w:p>
      <w:r xmlns:w="http://schemas.openxmlformats.org/wordprocessingml/2006/main">
        <w:t xml:space="preserve">1. ยากอบ 3:5-10 - ฝึกลิ้นให้เชื่อง</w:t>
      </w:r>
    </w:p>
    <w:p/>
    <w:p>
      <w:r xmlns:w="http://schemas.openxmlformats.org/wordprocessingml/2006/main">
        <w:t xml:space="preserve">2. โคโลสี 4:6 - ให้การสนทนาของคุณเต็มไปด้วยพระคุณเสมอ</w:t>
      </w:r>
    </w:p>
    <w:p/>
    <w:p>
      <w:r xmlns:w="http://schemas.openxmlformats.org/wordprocessingml/2006/main">
        <w:t xml:space="preserve">สุภาษิต 15:5 คนโง่ดูหมิ่นคำสั่งสอนของบิดาตน แต่บุคคลที่ใส่ใจคำตักเตือนก็เป็นคนหยั่งรู้</w:t>
      </w:r>
    </w:p>
    <w:p/>
    <w:p>
      <w:r xmlns:w="http://schemas.openxmlformats.org/wordprocessingml/2006/main">
        <w:t xml:space="preserve">คนที่เพิกเฉยต่อคำแนะนำของบิดาก็เป็นคนโง่ แต่คนที่ยอมรับคำตักเตือนก็เป็นคนฉลาด</w:t>
      </w:r>
    </w:p>
    <w:p/>
    <w:p>
      <w:r xmlns:w="http://schemas.openxmlformats.org/wordprocessingml/2006/main">
        <w:t xml:space="preserve">1. ภูมิปัญญาแห่งการเอาใจใส่คำแนะนำ</w:t>
      </w:r>
    </w:p>
    <w:p/>
    <w:p>
      <w:r xmlns:w="http://schemas.openxmlformats.org/wordprocessingml/2006/main">
        <w:t xml:space="preserve">2. ความโง่เขลาของการเพิกเฉยต่อคำแนะนำ</w:t>
      </w:r>
    </w:p>
    <w:p/>
    <w:p>
      <w:r xmlns:w="http://schemas.openxmlformats.org/wordprocessingml/2006/main">
        <w:t xml:space="preserve">1. ยากอบ 1:19-21 - ดังนั้น พี่น้องที่รักของข้าพเจ้า ขอให้ทุกคนไวในการฟัง ช้าในการพูด ช้าในการโกรธ เพราะความโกรธของมนุษย์ไม่ได้กระทำตามความชอบธรรมของพระเจ้า ดังนั้นจงแยกความโสโครกและความฟุ่มเฟือยของความชั่วออกไปเสีย และรับพระวจนะที่สลักไว้ด้วยความอ่อนโยน ซึ่งสามารถช่วยจิตวิญญาณของคุณได้</w:t>
      </w:r>
    </w:p>
    <w:p/>
    <w:p>
      <w:r xmlns:w="http://schemas.openxmlformats.org/wordprocessingml/2006/main">
        <w:t xml:space="preserve">2. เอเฟซัส 6:1-3 - ลูกๆ จงเชื่อฟังพ่อแม่ของคุณในพระเจ้า เพราะสิ่งนี้ถูกต้อง ให้เกียรติบิดาและมารดาของเจ้า ซึ่งเป็นพระบัญญัติข้อแรกที่มีพระสัญญา เพื่อท่านจะอยู่เย็นเป็นสุข และท่านจะมีอายุยืนยาวบนแผ่นดินโลก</w:t>
      </w:r>
    </w:p>
    <w:p/>
    <w:p>
      <w:r xmlns:w="http://schemas.openxmlformats.org/wordprocessingml/2006/main">
        <w:t xml:space="preserve">สุภาษิต 15:6 ในบ้านของคนชอบธรรมมีทรัพย์สมบัติมากมาย แต่ในรายรับของคนชั่วร้ายก็มีความทุกข์ยาก</w:t>
      </w:r>
    </w:p>
    <w:p/>
    <w:p>
      <w:r xmlns:w="http://schemas.openxmlformats.org/wordprocessingml/2006/main">
        <w:t xml:space="preserve">บ้านของคนชอบธรรมมีทรัพย์สมบัติมากมาย ส่วนรายได้ของคนชั่วนำความเดือดร้อนมาให้</w:t>
      </w:r>
    </w:p>
    <w:p/>
    <w:p>
      <w:r xmlns:w="http://schemas.openxmlformats.org/wordprocessingml/2006/main">
        <w:t xml:space="preserve">1. พรแห่งความชอบธรรม: สมบัติในบ้านของผู้ชอบธรรม</w:t>
      </w:r>
    </w:p>
    <w:p/>
    <w:p>
      <w:r xmlns:w="http://schemas.openxmlformats.org/wordprocessingml/2006/main">
        <w:t xml:space="preserve">2. ผลที่ตามมาจากความชั่วร้าย: ปัญหาในรายได้ของคนชั่วร้าย</w:t>
      </w:r>
    </w:p>
    <w:p/>
    <w:p>
      <w:r xmlns:w="http://schemas.openxmlformats.org/wordprocessingml/2006/main">
        <w:t xml:space="preserve">1. สดุดี 112:3 - ความมั่งคั่งและความมั่งคั่งจะอยู่ในบ้านของเขา และความชอบธรรมของเขาดำรงอยู่เป็นนิตย์</w:t>
      </w:r>
    </w:p>
    <w:p/>
    <w:p>
      <w:r xmlns:w="http://schemas.openxmlformats.org/wordprocessingml/2006/main">
        <w:t xml:space="preserve">2. สุภาษิต 10:2 - ขุมทรัพย์แห่งความชั่วร้ายไม่มีประโยชน์อะไร แต่ความชอบธรรมช่วยให้พ้นจากความตาย</w:t>
      </w:r>
    </w:p>
    <w:p/>
    <w:p>
      <w:r xmlns:w="http://schemas.openxmlformats.org/wordprocessingml/2006/main">
        <w:t xml:space="preserve">สุภาษิต 15:7 ริมฝีปากของปราชญ์กระจายความรู้ แต่ใจของคนโง่หาเป็นเช่นนั้นไม่</w:t>
      </w:r>
    </w:p>
    <w:p/>
    <w:p>
      <w:r xmlns:w="http://schemas.openxmlformats.org/wordprocessingml/2006/main">
        <w:t xml:space="preserve">คนฉลาดแบ่งปันความรู้ ในขณะที่คนโง่ไม่แบ่งปันความรู้</w:t>
      </w:r>
    </w:p>
    <w:p/>
    <w:p>
      <w:r xmlns:w="http://schemas.openxmlformats.org/wordprocessingml/2006/main">
        <w:t xml:space="preserve">1. พลังแห่งความรู้: วิธีแบ่งปันอย่างชาญฉลาด</w:t>
      </w:r>
    </w:p>
    <w:p/>
    <w:p>
      <w:r xmlns:w="http://schemas.openxmlformats.org/wordprocessingml/2006/main">
        <w:t xml:space="preserve">2. ความโง่เขลาแห่งความไม่รู้: วิธีรับความรู้</w:t>
      </w:r>
    </w:p>
    <w:p/>
    <w:p>
      <w:r xmlns:w="http://schemas.openxmlformats.org/wordprocessingml/2006/main">
        <w:t xml:space="preserve">1. สุภาษิต 16:16: ได้ปัญญายิ่งกว่าทองคำสักเท่าใด! เพื่อให้ได้ความเข้าใจต้องเลือกสรรมากกว่าเงิน</w:t>
      </w:r>
    </w:p>
    <w:p/>
    <w:p>
      <w:r xmlns:w="http://schemas.openxmlformats.org/wordprocessingml/2006/main">
        <w:t xml:space="preserve">2. ยากอบ 1:5: ถ้าใครในพวกท่านขาดสติปัญญา จงทูลขอจากพระเจ้าผู้ทรงประทานแก่ทุกคนอย่างมีพระทัยกว้างขวางโดยไม่พบความผิด แล้วพระองค์จะประทานแก่ท่าน</w:t>
      </w:r>
    </w:p>
    <w:p/>
    <w:p>
      <w:r xmlns:w="http://schemas.openxmlformats.org/wordprocessingml/2006/main">
        <w:t xml:space="preserve">สุภาษิต 15:8 เครื่องบูชาของคนชั่วร้ายเป็นที่น่าสะอิดสะเอียนต่อพระเจ้า แต่คำอธิษฐานของคนเที่ยงธรรมเป็นความปีติยินดีของพระองค์</w:t>
      </w:r>
    </w:p>
    <w:p/>
    <w:p>
      <w:r xmlns:w="http://schemas.openxmlformats.org/wordprocessingml/2006/main">
        <w:t xml:space="preserve">องค์พระผู้เป็นเจ้าทรงรังเกียจเครื่องบูชาของคนชั่วร้าย แต่ทรงพอพระทัยในคำอธิษฐานของคนชอบธรรม</w:t>
      </w:r>
    </w:p>
    <w:p/>
    <w:p>
      <w:r xmlns:w="http://schemas.openxmlformats.org/wordprocessingml/2006/main">
        <w:t xml:space="preserve">1: พลังแห่งการอธิษฐาน: ความชอบธรรมมีชัยเพียงใด</w:t>
      </w:r>
    </w:p>
    <w:p/>
    <w:p>
      <w:r xmlns:w="http://schemas.openxmlformats.org/wordprocessingml/2006/main">
        <w:t xml:space="preserve">2: ความชั่วที่ไร้ประโยชน์: บาปนั้นสั้นลงเพียงใด</w:t>
      </w:r>
    </w:p>
    <w:p/>
    <w:p>
      <w:r xmlns:w="http://schemas.openxmlformats.org/wordprocessingml/2006/main">
        <w:t xml:space="preserve">1: อิสยาห์ 1:11-17 - การที่องค์พระผู้เป็นเจ้าปฏิเสธเครื่องบูชาจากคนชั่วร้าย</w:t>
      </w:r>
    </w:p>
    <w:p/>
    <w:p>
      <w:r xmlns:w="http://schemas.openxmlformats.org/wordprocessingml/2006/main">
        <w:t xml:space="preserve">2: สดุดี 37:4 - ความสุขของคนชอบธรรมผู้ลี้ภัยในพระเจ้า</w:t>
      </w:r>
    </w:p>
    <w:p/>
    <w:p>
      <w:r xmlns:w="http://schemas.openxmlformats.org/wordprocessingml/2006/main">
        <w:t xml:space="preserve">สุภาษิต 15:9 ทางของคนชั่วเป็นสิ่งที่น่าสะอิดสะเอียนต่อพระเยโฮวาห์ แต่พระองค์ทรงรักผู้ที่ติดตามความชอบธรรม</w:t>
      </w:r>
    </w:p>
    <w:p/>
    <w:p>
      <w:r xmlns:w="http://schemas.openxmlformats.org/wordprocessingml/2006/main">
        <w:t xml:space="preserve">องค์พระผู้เป็นเจ้าทรงเกลียดชังความชั่วและทรงรักผู้ที่ติดตามความชอบธรรม</w:t>
      </w:r>
    </w:p>
    <w:p/>
    <w:p>
      <w:r xmlns:w="http://schemas.openxmlformats.org/wordprocessingml/2006/main">
        <w:t xml:space="preserve">1. พลังแห่งความชอบธรรม: การเลือกเส้นทางที่ถูกต้องสามารถนำไปสู่ความรักของพระเจ้าได้อย่างไร</w:t>
      </w:r>
    </w:p>
    <w:p/>
    <w:p>
      <w:r xmlns:w="http://schemas.openxmlformats.org/wordprocessingml/2006/main">
        <w:t xml:space="preserve">2. อันตรายแห่งความชั่วร้าย: การหันเหไปจากเส้นทางของพระเจ้า</w:t>
      </w:r>
    </w:p>
    <w:p/>
    <w:p>
      <w:r xmlns:w="http://schemas.openxmlformats.org/wordprocessingml/2006/main">
        <w:t xml:space="preserve">1. สดุดี 1:1-2 - “ความสุขมีแก่ผู้ที่ไม่ดำเนินตามคำแนะนำของคนอธรรม หรือยืนอยู่ในทางของคนบาป หรือนั่งอยู่ในที่นั่งของคนที่ชอบเยาะเย้ย แต่ความปีติยินดีของเขาอยู่ในกฎแห่ง พระเยโฮวาห์ และพระองค์ทรงตรึกตรองตามธรรมบัญญัติของพระองค์ทั้งกลางวันและกลางคืน"</w:t>
      </w:r>
    </w:p>
    <w:p/>
    <w:p>
      <w:r xmlns:w="http://schemas.openxmlformats.org/wordprocessingml/2006/main">
        <w:t xml:space="preserve">2. โรม 12:2 - "และอย่าทำตามอย่างโลกนี้ แต่จงรับการเปลี่ยนแปลงด้วยการเปลี่ยนจิตใจใหม่ เพื่อท่านจะได้พิสูจน์ว่าอะไรคือพระประสงค์ของพระเจ้าที่ดี เป็นที่ยอมรับ และสมบูรณ์แบบ"</w:t>
      </w:r>
    </w:p>
    <w:p/>
    <w:p>
      <w:r xmlns:w="http://schemas.openxmlformats.org/wordprocessingml/2006/main">
        <w:t xml:space="preserve">สุภาษิต 15:10 ผู้ที่ละทิ้งทางนั้นย่อมได้รับความเจ็บปวด ผู้ที่เกลียดคำตักเตือนจะต้องตาย</w:t>
      </w:r>
    </w:p>
    <w:p/>
    <w:p>
      <w:r xmlns:w="http://schemas.openxmlformats.org/wordprocessingml/2006/main">
        <w:t xml:space="preserve">ผลของการละทิ้งทางและความเกลียดชังคำตักเตือนนั้นช่างเลวร้าย</w:t>
      </w:r>
    </w:p>
    <w:p/>
    <w:p>
      <w:r xmlns:w="http://schemas.openxmlformats.org/wordprocessingml/2006/main">
        <w:t xml:space="preserve">1. ความจำเป็นในการกลับใจ: เอาใจใส่คำเตือนในสุภาษิต 15:10</w:t>
      </w:r>
    </w:p>
    <w:p/>
    <w:p>
      <w:r xmlns:w="http://schemas.openxmlformats.org/wordprocessingml/2006/main">
        <w:t xml:space="preserve">2. อันตรายของการปฏิเสธการแก้ไข: การดำเนินชีวิตตามมาตรฐานสุภาษิต 15:10</w:t>
      </w:r>
    </w:p>
    <w:p/>
    <w:p>
      <w:r xmlns:w="http://schemas.openxmlformats.org/wordprocessingml/2006/main">
        <w:t xml:space="preserve">1. เยเรมีย์ 8:6-9; “ข้าพเจ้าได้ฟังและได้ยินแล้ว แต่พวกเขาก็พูดไม่ถูกต้อง ไม่มีผู้ใดกลับใจจากความชั่วของตนว่า `ฉันทำอะไรลงไป ต่างคนต่างหันไปตามวิถีของตนขณะม้ารีบเร่งเข้าสู่สนามรบ ใช่แล้ว นกกระสาในสวรรค์ก็รู้ เวลากำหนดของนาง เต่า นกกระเรียน และนกนางแอ่นเฝ้าดูเวลาที่มันมา แต่ชนชาติของข้าพระองค์ไม่ทราบถึงการพิพากษาของพระยาห์เวห์ ท่านจะว่าอย่างไรว่า `เราเป็นคนฉลาด และธรรมบัญญัติของพระยาห์เวห์ก็อยู่กับเรา' ดูเถิด พระองค์ทรงสร้างมันขึ้นมาโดยเปล่าประโยชน์อย่างแน่นอน ปากกาของพวกอาลักษณ์ก็เปล่าประโยชน์”</w:t>
      </w:r>
    </w:p>
    <w:p/>
    <w:p>
      <w:r xmlns:w="http://schemas.openxmlformats.org/wordprocessingml/2006/main">
        <w:t xml:space="preserve">2. ยากอบ 4:7-8; “เหตุฉะนั้น จงยอมจำนนต่อพระเจ้า จงต่อสู้กับมารแล้วมันจะหนีจากท่าน จงเข้าใกล้พระเจ้าแล้วพระองค์จะเข้ามาใกล้ท่าน จงชำระมือของท่านให้สะอาดเถิด ท่านคนบาป และทำจิตใจของท่านให้บริสุทธิ์ ท่านผู้มีความคิดสองทาง”</w:t>
      </w:r>
    </w:p>
    <w:p/>
    <w:p>
      <w:r xmlns:w="http://schemas.openxmlformats.org/wordprocessingml/2006/main">
        <w:t xml:space="preserve">สุภาษิต 15:11 นรกและความพินาศอยู่ต่อพระพักตร์พระเยโฮวาห์ มากยิ่งกว่าจิตใจของลูกหลานมนุษย์มากเพียงใด?</w:t>
      </w:r>
    </w:p>
    <w:p/>
    <w:p>
      <w:r xmlns:w="http://schemas.openxmlformats.org/wordprocessingml/2006/main">
        <w:t xml:space="preserve">พระเจ้าทรงทราบถึงความเจ็บปวดจากการทำลายล้างและทรงทราบจิตใจของมนุษย์</w:t>
      </w:r>
    </w:p>
    <w:p/>
    <w:p>
      <w:r xmlns:w="http://schemas.openxmlformats.org/wordprocessingml/2006/main">
        <w:t xml:space="preserve">1: เราต้องคำนึงถึงการสถิตย์ของพระเจ้าในชีวิตของเราและตระหนักถึงการกระทำของเรา</w:t>
      </w:r>
    </w:p>
    <w:p/>
    <w:p>
      <w:r xmlns:w="http://schemas.openxmlformats.org/wordprocessingml/2006/main">
        <w:t xml:space="preserve">2: จงวางใจในพระเจ้าและแสวงหาการนำทางจากพระองค์เมื่อเผชิญกับความพินาศ</w:t>
      </w:r>
    </w:p>
    <w:p/>
    <w:p>
      <w:r xmlns:w="http://schemas.openxmlformats.org/wordprocessingml/2006/main">
        <w:t xml:space="preserve">1: สดุดี 46:1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2: เยเรมีย์ 17:9-10 จิตใจก็หลอกลวงเหนือสิ่งอื่นใด และป่วยหนัก ใครสามารถเข้าใจมันได้บ้าง? เราคือพระเจ้าตรวจดูจิตใจและทดสอบจิตใจ เพื่อให้แก่ทุกคนตามทางของเขา ตามผลแห่งการกระทำของเขา</w:t>
      </w:r>
    </w:p>
    <w:p/>
    <w:p>
      <w:r xmlns:w="http://schemas.openxmlformats.org/wordprocessingml/2006/main">
        <w:t xml:space="preserve">สุภาษิต 15:12 คนมักเยาะเย้ยไม่รักคนที่ตักเตือนเขา และเขาจะไม่ไปหาคนมีปัญญา</w:t>
      </w:r>
    </w:p>
    <w:p/>
    <w:p>
      <w:r xmlns:w="http://schemas.openxmlformats.org/wordprocessingml/2006/main">
        <w:t xml:space="preserve">คนฉลาดไม่ชอบคนมักเยาะเย้ย และไม่ฟังคำตักเตือน</w:t>
      </w:r>
    </w:p>
    <w:p/>
    <w:p>
      <w:r xmlns:w="http://schemas.openxmlformats.org/wordprocessingml/2006/main">
        <w:t xml:space="preserve">1. คุณค่าของปัญญาและอันตรายของการเป็นคนดูถูก</w:t>
      </w:r>
    </w:p>
    <w:p/>
    <w:p>
      <w:r xmlns:w="http://schemas.openxmlformats.org/wordprocessingml/2006/main">
        <w:t xml:space="preserve">2. การปฏิเสธคำตักเตือน: ราคาแห่งความภาคภูมิใจ</w:t>
      </w:r>
    </w:p>
    <w:p/>
    <w:p>
      <w:r xmlns:w="http://schemas.openxmlformats.org/wordprocessingml/2006/main">
        <w:t xml:space="preserve">1. สุภาษิต 9:8 “อย่าว่ากล่าวคนมักเยาะเย้ย มิฉะนั้นเขาจะเกลียดคุณ จงว่ากล่าวปราชญ์แล้วเขาจะรักคุณ”</w:t>
      </w:r>
    </w:p>
    <w:p/>
    <w:p>
      <w:r xmlns:w="http://schemas.openxmlformats.org/wordprocessingml/2006/main">
        <w:t xml:space="preserve">2. ยากอบ 3:17 “แต่ปัญญาจากเบื้องบนนั้นบริสุทธิ์เป็นประการแรก แล้วจึงเป็นความสงบสุข สุภาพ และว่าง่าย เปี่ยมด้วยความเมตตาและผลดี ไม่ลำเอียง และไม่หน้าซื่อใจคด”</w:t>
      </w:r>
    </w:p>
    <w:p/>
    <w:p>
      <w:r xmlns:w="http://schemas.openxmlformats.org/wordprocessingml/2006/main">
        <w:t xml:space="preserve">สุภาษิต 15:13 ใจที่ร่าเริงกระทำให้มีสีหน้าร่าเริง แต่ด้วยความโศกเศร้า วิญญาณจึงแหลกสลาย</w:t>
      </w:r>
    </w:p>
    <w:p/>
    <w:p>
      <w:r xmlns:w="http://schemas.openxmlformats.org/wordprocessingml/2006/main">
        <w:t xml:space="preserve">ใจที่ร่าเริงทำให้ใบหน้ายินดี แต่จิตใจที่แตกสลายจะมาเมื่อเป็นทุกข์</w:t>
      </w:r>
    </w:p>
    <w:p/>
    <w:p>
      <w:r xmlns:w="http://schemas.openxmlformats.org/wordprocessingml/2006/main">
        <w:t xml:space="preserve">1. ความยินดีจากใจที่ร่าเริง</w:t>
      </w:r>
    </w:p>
    <w:p/>
    <w:p>
      <w:r xmlns:w="http://schemas.openxmlformats.org/wordprocessingml/2006/main">
        <w:t xml:space="preserve">2. ความเจ็บปวดจากวิญญาณที่แตกสลาย</w:t>
      </w:r>
    </w:p>
    <w:p/>
    <w:p>
      <w:r xmlns:w="http://schemas.openxmlformats.org/wordprocessingml/2006/main">
        <w:t xml:space="preserve">1. สดุดี 30:11: พระองค์ทรงเปลี่ยนความโศกเศร้าให้เป็นการเต้นรำสำหรับฉัน พระองค์ทรงแก้ผ้ากระสอบของข้าพระองค์ และทรงสวมความยินดีแก่ข้าพระองค์</w:t>
      </w:r>
    </w:p>
    <w:p/>
    <w:p>
      <w:r xmlns:w="http://schemas.openxmlformats.org/wordprocessingml/2006/main">
        <w:t xml:space="preserve">2. ยากอบ 1:2-4: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สุภาษิต 15:14 ใจของผู้ที่มีความเข้าใจแสวงหาความรู้ แต่ปากของคนโง่กินความโง่เป็นอาหาร</w:t>
      </w:r>
    </w:p>
    <w:p/>
    <w:p>
      <w:r xmlns:w="http://schemas.openxmlformats.org/wordprocessingml/2006/main">
        <w:t xml:space="preserve">คนฉลาดแสวงหาความรู้ ส่วนคนโง่กินความโง่เป็นอาหาร</w:t>
      </w:r>
    </w:p>
    <w:p/>
    <w:p>
      <w:r xmlns:w="http://schemas.openxmlformats.org/wordprocessingml/2006/main">
        <w:t xml:space="preserve">1: เลี้ยงจิตใจของเราด้วยปัญญา</w:t>
      </w:r>
    </w:p>
    <w:p/>
    <w:p>
      <w:r xmlns:w="http://schemas.openxmlformats.org/wordprocessingml/2006/main">
        <w:t xml:space="preserve">2: รับสิ่งที่เราต้องการ</w:t>
      </w:r>
    </w:p>
    <w:p/>
    <w:p>
      <w:r xmlns:w="http://schemas.openxmlformats.org/wordprocessingml/2006/main">
        <w:t xml:space="preserve">1: ฟิลิปปี 4:8 - สุดท้ายนี้ พี่น้องทั้งหลาย สิ่งที่เป็นจริง สิ่งที่สูงส่ง สิ่งที่ถูกต้อง สิ่งที่บริสุทธิ์ สิ่งที่น่ารัก สิ่งที่น่าชื่นชม หากมีสิ่งที่ยอดเยี่ยมหรือน่ายกย่อง จงคิดพิจารณาสิ่งเหล่านั้น</w:t>
      </w:r>
    </w:p>
    <w:p/>
    <w:p>
      <w:r xmlns:w="http://schemas.openxmlformats.org/wordprocessingml/2006/main">
        <w:t xml:space="preserve">2: อิสยาห์ 55:2 - ทำไมคุณถึงใช้เงินเพื่อสิ่งที่ไม่ใช่อาหาร และทำงานเพื่อสิ่งที่ไม่ทำให้อิ่มใจ? จงตั้งใจฟังเราและรับประทานของดี และรับประทานอาหารอร่อยๆ</w:t>
      </w:r>
    </w:p>
    <w:p/>
    <w:p>
      <w:r xmlns:w="http://schemas.openxmlformats.org/wordprocessingml/2006/main">
        <w:t xml:space="preserve">สุภาษิต 15:15 ทุกวันของผู้ทุกข์ใจก็ชั่วร้าย แต่ผู้ที่มีใจร่าเริงมีการเลี้ยงต่อเนื่องกัน</w:t>
      </w:r>
    </w:p>
    <w:p/>
    <w:p>
      <w:r xmlns:w="http://schemas.openxmlformats.org/wordprocessingml/2006/main">
        <w:t xml:space="preserve">วันของผู้ทุกข์ยากเต็มไปด้วยความโศกเศร้า แต่ผู้ที่มีใจร่าเริงจะพบความยินดีในชีวิตเสมอ</w:t>
      </w:r>
    </w:p>
    <w:p/>
    <w:p>
      <w:r xmlns:w="http://schemas.openxmlformats.org/wordprocessingml/2006/main">
        <w:t xml:space="preserve">1. พบกับความสุขในช่วงเวลาที่ยากลำบาก</w:t>
      </w:r>
    </w:p>
    <w:p/>
    <w:p>
      <w:r xmlns:w="http://schemas.openxmlformats.org/wordprocessingml/2006/main">
        <w:t xml:space="preserve">2. ความชื่นชมยินดีในองค์พระผู้เป็นเจ้า</w:t>
      </w:r>
    </w:p>
    <w:p/>
    <w:p>
      <w:r xmlns:w="http://schemas.openxmlformats.org/wordprocessingml/2006/main">
        <w:t xml:space="preserve">1. สดุดี 118:24 - นี่คือวันที่พระเจ้าทรงสร้าง ให้เราชื่นชมยินดีและยินดีในนั้น</w:t>
      </w:r>
    </w:p>
    <w:p/>
    <w:p>
      <w:r xmlns:w="http://schemas.openxmlformats.org/wordprocessingml/2006/main">
        <w:t xml:space="preserve">2. สดุดี 16:11 - คุณทำให้ฉันรู้จักเส้นทางแห่งชีวิต เมื่ออยู่ต่อหน้าพระองค์ก็มีความยินดีเต็มที่ ที่เบื้องขวาพระหัตถ์ของพระองค์เป็นที่ชื่นบานเป็นนิตย์</w:t>
      </w:r>
    </w:p>
    <w:p/>
    <w:p>
      <w:r xmlns:w="http://schemas.openxmlformats.org/wordprocessingml/2006/main">
        <w:t xml:space="preserve">สุภาษิต 15:16 มีทรัพย์น้อยแต่มีความเกรงกลัวพระเจ้า ดีกว่ามีทรัพย์สมบัติมากมายและมีความทุกข์ลำบากด้วย</w:t>
      </w:r>
    </w:p>
    <w:p/>
    <w:p>
      <w:r xmlns:w="http://schemas.openxmlformats.org/wordprocessingml/2006/main">
        <w:t xml:space="preserve">มีชีวิตที่ถ่อมตัวและแสดงความเคารพต่อองค์พระผู้เป็นเจ้า ดีกว่ามีชีวิตที่เต็มไปด้วยความมั่งคั่งและความเครียด</w:t>
      </w:r>
    </w:p>
    <w:p/>
    <w:p>
      <w:r xmlns:w="http://schemas.openxmlformats.org/wordprocessingml/2006/main">
        <w:t xml:space="preserve">1. ความพอใจในพระคริสต์: พบปีติในพระพรอันอุดมของพระเจ้า</w:t>
      </w:r>
    </w:p>
    <w:p/>
    <w:p>
      <w:r xmlns:w="http://schemas.openxmlformats.org/wordprocessingml/2006/main">
        <w:t xml:space="preserve">2. ความร่ำรวยและความกังวล: อันตรายจากการไล่ตามสิ่งต่างๆ</w:t>
      </w:r>
    </w:p>
    <w:p/>
    <w:p>
      <w:r xmlns:w="http://schemas.openxmlformats.org/wordprocessingml/2006/main">
        <w:t xml:space="preserve">1. มัทธิว 6:25-34 - คำสอนของพระเยซูเรื่องความกังวลใจ</w:t>
      </w:r>
    </w:p>
    <w:p/>
    <w:p>
      <w:r xmlns:w="http://schemas.openxmlformats.org/wordprocessingml/2006/main">
        <w:t xml:space="preserve">2. ฟิลิปปี 4:11-13 - คำสอนของเปาโลเรื่องความพอใจและความชื่นชมยินดีในพระคริสต์</w:t>
      </w:r>
    </w:p>
    <w:p/>
    <w:p>
      <w:r xmlns:w="http://schemas.openxmlformats.org/wordprocessingml/2006/main">
        <w:t xml:space="preserve">สุภาษิต 15:17 รับประทานอาหารเย็นด้วยสมุนไพรในที่ซึ่งความรักยังดีกว่ากินวัวที่ถ่วงและความเกลียดชังอยู่ด้วย</w:t>
      </w:r>
    </w:p>
    <w:p/>
    <w:p>
      <w:r xmlns:w="http://schemas.openxmlformats.org/wordprocessingml/2006/main">
        <w:t xml:space="preserve">รับประทานอาหารอันต่ำต้อยร่วมกันด้วยความรัก ดีกว่ารับประทานอาหารอย่างฟุ่มเฟือยรับประทานด้วยความโกรธ</w:t>
      </w:r>
    </w:p>
    <w:p/>
    <w:p>
      <w:r xmlns:w="http://schemas.openxmlformats.org/wordprocessingml/2006/main">
        <w:t xml:space="preserve">1. ความสุขจากการแบ่งปันด้วยความรัก</w:t>
      </w:r>
    </w:p>
    <w:p/>
    <w:p>
      <w:r xmlns:w="http://schemas.openxmlformats.org/wordprocessingml/2006/main">
        <w:t xml:space="preserve">2. พลังแห่งการให้อภัย</w:t>
      </w:r>
    </w:p>
    <w:p/>
    <w:p>
      <w:r xmlns:w="http://schemas.openxmlformats.org/wordprocessingml/2006/main">
        <w:t xml:space="preserve">1. ยอห์น 13:34-35 - ฉันสั่งคำสั่งใหม่ให้คุณ: รักกัน เรารักคุณฉันใด ท่านก็ต้องรักกันฉันนั้น ด้วยวิธีนี้ทุกคนจะรู้ว่าท่านเป็นสาวกของเราถ้าท่านรักกัน</w:t>
      </w:r>
    </w:p>
    <w:p/>
    <w:p>
      <w:r xmlns:w="http://schemas.openxmlformats.org/wordprocessingml/2006/main">
        <w:t xml:space="preserve">2. เอเฟซัส 4:2-3 - จงถ่อมตัวและอ่อนโยนอย่างยิ่ง จงอดทนและอดทนต่อกันด้วยความรัก พยายามทุกวิถีทางเพื่อรักษาความเป็นน้ำหนึ่งใจเดียวกันของพระวิญญาณโดยอาศัยสันติสุข</w:t>
      </w:r>
    </w:p>
    <w:p/>
    <w:p>
      <w:r xmlns:w="http://schemas.openxmlformats.org/wordprocessingml/2006/main">
        <w:t xml:space="preserve">สุภาษิต 15:18 คนขี้โมโหเร้าการวิวาท แต่คนที่โกรธช้าก็ระงับการวิวาท</w:t>
      </w:r>
    </w:p>
    <w:p/>
    <w:p>
      <w:r xmlns:w="http://schemas.openxmlformats.org/wordprocessingml/2006/main">
        <w:t xml:space="preserve">ทัศนคติที่อดทนเป็นกุญแจสำคัญในการแก้ไขข้อขัดแย้งอย่างสันติ</w:t>
      </w:r>
    </w:p>
    <w:p/>
    <w:p>
      <w:r xmlns:w="http://schemas.openxmlformats.org/wordprocessingml/2006/main">
        <w:t xml:space="preserve">1: จิตวิญญาณอันอ่อนโยนในการแก้ไขข้อขัดแย้ง</w:t>
      </w:r>
    </w:p>
    <w:p/>
    <w:p>
      <w:r xmlns:w="http://schemas.openxmlformats.org/wordprocessingml/2006/main">
        <w:t xml:space="preserve">2: พลังแห่งความอดทน</w:t>
      </w:r>
    </w:p>
    <w:p/>
    <w:p>
      <w:r xmlns:w="http://schemas.openxmlformats.org/wordprocessingml/2006/main">
        <w:t xml:space="preserve">1: ยากอบ 1:19-20 พี่น้องที่รัก จงทราบข้อนี้ ทุกคนควรไวในการฟัง ช้าในการพูด และช้าในการโกรธ เพราะความโกรธของมนุษย์ไม่ได้ก่อให้เกิดความชอบธรรมตามที่พระเจ้าปรารถนา</w:t>
      </w:r>
    </w:p>
    <w:p/>
    <w:p>
      <w:r xmlns:w="http://schemas.openxmlformats.org/wordprocessingml/2006/main">
        <w:t xml:space="preserve">2: สุภาษิต 16:32 ความอดทนดีกว่ากำลัง ควบคุมอารมณ์ได้ดีกว่ายึดเมืองได้</w:t>
      </w:r>
    </w:p>
    <w:p/>
    <w:p>
      <w:r xmlns:w="http://schemas.openxmlformats.org/wordprocessingml/2006/main">
        <w:t xml:space="preserve">สุภาษิต 15:19 ทางของคนเกียจคร้านก็เหมือนพุ่มไม้หนาม แต่ทางของคนชอบธรรมก็ปรากฏชัดแจ้ง</w:t>
      </w:r>
    </w:p>
    <w:p/>
    <w:p>
      <w:r xmlns:w="http://schemas.openxmlformats.org/wordprocessingml/2006/main">
        <w:t xml:space="preserve">ความเกียจคร้านนำไปสู่ทางที่ยุ่งยาก ส่วนคนชอบธรรมมีทางที่ชัดเจนข้างหน้า</w:t>
      </w:r>
    </w:p>
    <w:p/>
    <w:p>
      <w:r xmlns:w="http://schemas.openxmlformats.org/wordprocessingml/2006/main">
        <w:t xml:space="preserve">1. ทำงานตอนนี้เพื่อเก็บเกี่ยวผลตอบแทนในภายหลัง</w:t>
      </w:r>
    </w:p>
    <w:p/>
    <w:p>
      <w:r xmlns:w="http://schemas.openxmlformats.org/wordprocessingml/2006/main">
        <w:t xml:space="preserve">2. เก็บเกี่ยวผลแห่งความชอบธรรม และอยู่ห่างจากหนามแห่งความเกียจคร้าน</w:t>
      </w:r>
    </w:p>
    <w:p/>
    <w:p>
      <w:r xmlns:w="http://schemas.openxmlformats.org/wordprocessingml/2006/main">
        <w:t xml:space="preserve">1. กาลาเทีย 6:7-9 - อย่าถูกหลอก พระเจ้าไม่ได้ล้อเลียน เพราะว่าใครหว่านอะไรลง เขาก็เก็บเกี่ยวสิ่งนั้นเช่นกัน</w:t>
      </w:r>
    </w:p>
    <w:p/>
    <w:p>
      <w:r xmlns:w="http://schemas.openxmlformats.org/wordprocessingml/2006/main">
        <w:t xml:space="preserve">2.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สุภาษิต 15:20 บุตรชายที่ฉลาดทำให้บิดายินดี แต่คนโง่ย่อมดูหมิ่นมารดาของตน</w:t>
      </w:r>
    </w:p>
    <w:p/>
    <w:p>
      <w:r xmlns:w="http://schemas.openxmlformats.org/wordprocessingml/2006/main">
        <w:t xml:space="preserve">บุตรชายที่ฉลาดทำให้พ่อชื่นใจ ส่วนคนโง่เมินแม่ของตน</w:t>
      </w:r>
    </w:p>
    <w:p/>
    <w:p>
      <w:r xmlns:w="http://schemas.openxmlformats.org/wordprocessingml/2006/main">
        <w:t xml:space="preserve">1. พลังแห่งการเลือกอันชาญฉลาด: ปฏิบัติตามภาระผูกพันของเราที่มีต่อพ่อแม่ของเรา</w:t>
      </w:r>
    </w:p>
    <w:p/>
    <w:p>
      <w:r xmlns:w="http://schemas.openxmlformats.org/wordprocessingml/2006/main">
        <w:t xml:space="preserve">2. ความสำคัญของความผูกพันในครอบครัว: รางวัลจากการตัดสินใจอย่างชาญฉลาด</w:t>
      </w:r>
    </w:p>
    <w:p/>
    <w:p>
      <w:r xmlns:w="http://schemas.openxmlformats.org/wordprocessingml/2006/main">
        <w:t xml:space="preserve">1. เอเฟซัส 6:1-3 - ลูกๆ จงเชื่อฟังพ่อแม่ของคุณในพระเจ้า เพราะสิ่งนี้ถูกต้อง ให้เกียรติบิดาและมารดาของเจ้า ซึ่งเป็นพระบัญญัติข้อแรกที่มีพระสัญญา เพื่อท่านจะอยู่เย็นเป็นสุข และท่านจะมีอายุยืนยาวบนแผ่นดินโลก</w:t>
      </w:r>
    </w:p>
    <w:p/>
    <w:p>
      <w:r xmlns:w="http://schemas.openxmlformats.org/wordprocessingml/2006/main">
        <w:t xml:space="preserve">2. อพยพ 20:12 - ให้เกียรติบิดาและมารดาของเจ้า เพื่อว่าวันเวลาของเจ้าจะยาวนานบนแผ่นดินที่พระยาห์เวห์พระเจ้าของเจ้าประทานแก่เจ้า</w:t>
      </w:r>
    </w:p>
    <w:p/>
    <w:p>
      <w:r xmlns:w="http://schemas.openxmlformats.org/wordprocessingml/2006/main">
        <w:t xml:space="preserve">สุภาษิต 15:21 ความโง่เขลาเป็นความยินดีแก่ผู้ที่ขาดแคลนสติปัญญา แต่คนที่มีความเข้าใจดำเนินชีวิตอย่างเที่ยงธรรม</w:t>
      </w:r>
    </w:p>
    <w:p/>
    <w:p>
      <w:r xmlns:w="http://schemas.openxmlformats.org/wordprocessingml/2006/main">
        <w:t xml:space="preserve">ความโง่เขลาทำให้คนไม่มีปัญญายินดี แต่คนมีความเข้าใจก็ดำเนินชีวิตอย่างชอบธรรม</w:t>
      </w:r>
    </w:p>
    <w:p/>
    <w:p>
      <w:r xmlns:w="http://schemas.openxmlformats.org/wordprocessingml/2006/main">
        <w:t xml:space="preserve">1. ความยินดีแห่งปัญญา: เข้าใจพรแห่งการดำเนินชีวิตอย่างชอบธรรม</w:t>
      </w:r>
    </w:p>
    <w:p/>
    <w:p>
      <w:r xmlns:w="http://schemas.openxmlformats.org/wordprocessingml/2006/main">
        <w:t xml:space="preserve">2. อันตรายจากความโง่เขลา: อยู่ห่างจากการเลือกที่ไม่ฉลาด</w:t>
      </w:r>
    </w:p>
    <w:p/>
    <w:p>
      <w:r xmlns:w="http://schemas.openxmlformats.org/wordprocessingml/2006/main">
        <w:t xml:space="preserve">1. สุภาษิต 3:13-15 - ความสุขมีแก่ผู้ที่พบปัญญาและผู้ที่ได้รับความเข้าใจ เพราะว่ากำไรจากเธอดีกว่าได้รับจากเงินและผลกำไรของเธอก็ดีกว่าทองคำ เธอมีค่ายิ่งกว่าอัญมณี และไม่มีสิ่งใดที่เธอปรารถนาจะเทียบเคียงกับเธอได้</w:t>
      </w:r>
    </w:p>
    <w:p/>
    <w:p>
      <w:r xmlns:w="http://schemas.openxmlformats.org/wordprocessingml/2006/main">
        <w:t xml:space="preserve">15. สุภาษิต 13:20 - ผู้ที่เดินกับคนฉลาดก็กลายเป็นคนฉลาด แต่เพื่อนร่วมทางของคนโง่จะได้รับอันตราย</w:t>
      </w:r>
    </w:p>
    <w:p/>
    <w:p>
      <w:r xmlns:w="http://schemas.openxmlformats.org/wordprocessingml/2006/main">
        <w:t xml:space="preserve">สุภาษิต 15:22 หากปราศจากการปรึกษาหารือ จุดมุ่งหมายก็ล้มเหลว แต่เมื่อมีที่ปรึกษาจำนวนมาก พวกเขาก็ได้รับการสถาปนาขึ้น</w:t>
      </w:r>
    </w:p>
    <w:p/>
    <w:p>
      <w:r xmlns:w="http://schemas.openxmlformats.org/wordprocessingml/2006/main">
        <w:t xml:space="preserve">ข้อนี้เน้นความสำคัญของการขอคำแนะนำจากผู้อื่นเพื่อให้บรรลุความสำเร็จ</w:t>
      </w:r>
    </w:p>
    <w:p/>
    <w:p>
      <w:r xmlns:w="http://schemas.openxmlformats.org/wordprocessingml/2006/main">
        <w:t xml:space="preserve">1. พลังแห่งการแสวงหาคำแนะนำ: วิธีบรรลุความสำเร็จด้วยการปรึกษาผู้อื่น</w:t>
      </w:r>
    </w:p>
    <w:p/>
    <w:p>
      <w:r xmlns:w="http://schemas.openxmlformats.org/wordprocessingml/2006/main">
        <w:t xml:space="preserve">2. พรของชุมชน: คุณค่าของการแสวงหาคำแนะนำจากผู้อื่น</w:t>
      </w:r>
    </w:p>
    <w:p/>
    <w:p>
      <w:r xmlns:w="http://schemas.openxmlformats.org/wordprocessingml/2006/main">
        <w:t xml:space="preserve">1. ยากอบ 1:5 “ถ้าผู้ใดในพวกท่านขาดสติปัญญา ให้คนนั้นทูลขอจากพระเจ้าผู้ทรงประทานแก่ทุกคนด้วยพระทัยกว้างขวางและไม่ทรงตำหนิ แล้วพระองค์จะประทานให้”</w:t>
      </w:r>
    </w:p>
    <w:p/>
    <w:p>
      <w:r xmlns:w="http://schemas.openxmlformats.org/wordprocessingml/2006/main">
        <w:t xml:space="preserve">2. ปัญญาจารย์ 4:9-12 “สองคนดีกว่าคนเดียว เพราะว่าพวกเขามีรางวัลดีสำหรับการงานของตน เพราะว่าถ้าพวกเขาล้มลง ผู้หนึ่งจะได้พยุงเพื่อนของตนให้ลุกขึ้น แต่วิบัติแก่ผู้ที่อยู่คนเดียวเมื่อเขาล้มลง เพราะ เขาไม่มีใครพยุงเขาขึ้น อีกประการหนึ่ง ถ้าสองคนนอนด้วยกันก็จะอบอุ่น แต่คนเดียวจะอบอุ่นได้อย่างไร แม้ว่าคนหนึ่งจะสู้อีกคนได้ แต่สองคนก็สู้เขาได้ และเชือกสามเกลียวก็จะไม่เร็วนัก แตกหัก."</w:t>
      </w:r>
    </w:p>
    <w:p/>
    <w:p>
      <w:r xmlns:w="http://schemas.openxmlformats.org/wordprocessingml/2006/main">
        <w:t xml:space="preserve">สุภาษิต 15:23 มนุษย์มีความยินดีเมื่อคำตอบจากปากของตน และคำพูดที่ถูกกาลเทศะ จะดีสักเพียงใด!</w:t>
      </w:r>
    </w:p>
    <w:p/>
    <w:p>
      <w:r xmlns:w="http://schemas.openxmlformats.org/wordprocessingml/2006/main">
        <w:t xml:space="preserve">ความสุขมาจากการพูดคำให้ถูกกาลเทศะ</w:t>
      </w:r>
    </w:p>
    <w:p/>
    <w:p>
      <w:r xmlns:w="http://schemas.openxmlformats.org/wordprocessingml/2006/main">
        <w:t xml:space="preserve">1. พลังแห่งจังหวะเวลา: วิธีที่พระเจ้าทรงใช้คำพูดในเวลาที่เหมาะสม</w:t>
      </w:r>
    </w:p>
    <w:p/>
    <w:p>
      <w:r xmlns:w="http://schemas.openxmlformats.org/wordprocessingml/2006/main">
        <w:t xml:space="preserve">2. ชื่นชมยินดีในความยินดีของพระเจ้าผ่านคำพูดของเรา</w:t>
      </w:r>
    </w:p>
    <w:p/>
    <w:p>
      <w:r xmlns:w="http://schemas.openxmlformats.org/wordprocessingml/2006/main">
        <w:t xml:space="preserve">1. โคโลสี 4:6 “จงให้การสนทนาของท่านเปี่ยมด้วยพระคุณเสมอ ปรุงรสด้วยเกลือ เพื่อท่านจะรู้วิธีตอบทุกคน</w:t>
      </w:r>
    </w:p>
    <w:p/>
    <w:p>
      <w:r xmlns:w="http://schemas.openxmlformats.org/wordprocessingml/2006/main">
        <w:t xml:space="preserve">2. ปัญญาจารย์ 3:7 “เวลาฉีกขาด และวาระแก้ไข เวลาเงียบ และวาระพูด</w:t>
      </w:r>
    </w:p>
    <w:p/>
    <w:p>
      <w:r xmlns:w="http://schemas.openxmlformats.org/wordprocessingml/2006/main">
        <w:t xml:space="preserve">สุภาษิต 15:24 ทางแห่งชีวิตอยู่เหนือคนฉลาด เพื่อเขาจะได้พ้นจากนรกเบื้องล่าง</w:t>
      </w:r>
    </w:p>
    <w:p/>
    <w:p>
      <w:r xmlns:w="http://schemas.openxmlformats.org/wordprocessingml/2006/main">
        <w:t xml:space="preserve">คนฉลาดจะดำเนินชีวิตตามทางของพระเจ้าและไม่ต้องตกนรก</w:t>
      </w:r>
    </w:p>
    <w:p/>
    <w:p>
      <w:r xmlns:w="http://schemas.openxmlformats.org/wordprocessingml/2006/main">
        <w:t xml:space="preserve">1. วิถีชีวิต - สุภาษิต 15:24</w:t>
      </w:r>
    </w:p>
    <w:p/>
    <w:p>
      <w:r xmlns:w="http://schemas.openxmlformats.org/wordprocessingml/2006/main">
        <w:t xml:space="preserve">2. สติปัญญานำไปสู่ชีวิตนิรันดร์ - สุภาษิต 15:24</w:t>
      </w:r>
    </w:p>
    <w:p/>
    <w:p>
      <w:r xmlns:w="http://schemas.openxmlformats.org/wordprocessingml/2006/main">
        <w:t xml:space="preserve">1. สดุดี 19:7-8 - กฎหมายของพระเจ้าสมบูรณ์แบบ ฟื้นฟูจิตวิญญาณ คำพยานของพระเจ้านั้นแน่นอน ทำให้คนรู้น้อยมีปัญญา ข้อบังคับขององค์พระผู้เป็นเจ้านั้นถูกต้อง ทำให้จิตใจยินดี พระบัญชาขององค์พระผู้เป็นเจ้านั้นบริสุทธิ์ กระทำให้ดวงตากระจ่างแจ้ง”</w:t>
      </w:r>
    </w:p>
    <w:p/>
    <w:p>
      <w:r xmlns:w="http://schemas.openxmlformats.org/wordprocessingml/2006/main">
        <w:t xml:space="preserve">2. มัทธิว 7:13-14 - เข้าไปทางประตูแคบ เพราะว่าประตูนั้นกว้างและทางนั้นง่ายไปสู่ความพินาศ และคนที่เข้าไปทางนั้นมีมากมาย เพราะประตูนั้นแคบและทางที่ยากนำไปสู่ชีวิต และผู้ที่พบก็มีน้อย</w:t>
      </w:r>
    </w:p>
    <w:p/>
    <w:p>
      <w:r xmlns:w="http://schemas.openxmlformats.org/wordprocessingml/2006/main">
        <w:t xml:space="preserve">สุภาษิต 15:25 พระเยโฮวาห์จะทรงทำลายบ้านของคนเย่อหยิ่ง แต่พระองค์จะทรงสถาปนาเขตแดนของหญิงม่าย</w:t>
      </w:r>
    </w:p>
    <w:p/>
    <w:p>
      <w:r xmlns:w="http://schemas.openxmlformats.org/wordprocessingml/2006/main">
        <w:t xml:space="preserve">พระเจ้าทรงถ่อมคนที่มีความจองหองและช่วยเหลือคนขัดสน</w:t>
      </w:r>
    </w:p>
    <w:p/>
    <w:p>
      <w:r xmlns:w="http://schemas.openxmlformats.org/wordprocessingml/2006/main">
        <w:t xml:space="preserve">1: ความเย่อหยิ่งมาก่อนการล่มสลาย - สุภาษิต 16:18</w:t>
      </w:r>
    </w:p>
    <w:p/>
    <w:p>
      <w:r xmlns:w="http://schemas.openxmlformats.org/wordprocessingml/2006/main">
        <w:t xml:space="preserve">2: ใจถ่อมตัวต่อพระพักตร์พระเจ้า - สุภาษิต 22:4</w:t>
      </w:r>
    </w:p>
    <w:p/>
    <w:p>
      <w:r xmlns:w="http://schemas.openxmlformats.org/wordprocessingml/2006/main">
        <w:t xml:space="preserve">1: ยากอบ 4:6 - "พระเจ้าทรงต่อต้านคนเย่อหยิ่ง แต่ประทานพระคุณแก่คนที่ถ่อมตัว"</w:t>
      </w:r>
    </w:p>
    <w:p/>
    <w:p>
      <w:r xmlns:w="http://schemas.openxmlformats.org/wordprocessingml/2006/main">
        <w:t xml:space="preserve">2: สดุดี 18:27 - "พระองค์ทรงช่วยคนถ่อมตัว แต่พระเนตรของพระองค์เฝ้าดูคนหยิ่งผยอง เพื่อพระองค์จะทรงโค่นพวกเขาลง"</w:t>
      </w:r>
    </w:p>
    <w:p/>
    <w:p>
      <w:r xmlns:w="http://schemas.openxmlformats.org/wordprocessingml/2006/main">
        <w:t xml:space="preserve">สุภาษิต 15:26 ความคิดของคนชั่วร้ายเป็นที่น่าสะอิดสะเอียนต่อพระเจ้า แต่ถ้อยคำของคนบริสุทธิ์เป็นถ้อยคำที่พอพระทัย</w:t>
      </w:r>
    </w:p>
    <w:p/>
    <w:p>
      <w:r xmlns:w="http://schemas.openxmlformats.org/wordprocessingml/2006/main">
        <w:t xml:space="preserve">ความคิดและคำพูดของคนชั่วร้ายเป็นที่น่าสะอิดสะเอียนต่อองค์พระผู้เป็นเจ้า ส่วนถ้อยคำของคนบริสุทธิ์เป็นที่พอใจ</w:t>
      </w:r>
    </w:p>
    <w:p/>
    <w:p>
      <w:r xmlns:w="http://schemas.openxmlformats.org/wordprocessingml/2006/main">
        <w:t xml:space="preserve">1. พลังแห่งความคิดของเรา: ความคิดของเราส่งผลต่อชีวิตของเราได้อย่างไร</w:t>
      </w:r>
    </w:p>
    <w:p/>
    <w:p>
      <w:r xmlns:w="http://schemas.openxmlformats.org/wordprocessingml/2006/main">
        <w:t xml:space="preserve">2. พลังแห่งคำพูดของเรา: คำพูดของเราส่งผลต่อชีวิตของเราได้อย่างไร</w:t>
      </w:r>
    </w:p>
    <w:p/>
    <w:p>
      <w:r xmlns:w="http://schemas.openxmlformats.org/wordprocessingml/2006/main">
        <w:t xml:space="preserve">1. โคโลสี 3:2 - ตั้งจิตใจของคุณให้สนใจสิ่งที่อยู่เบื้องบน ไม่ใช่สิ่งทางโลก</w:t>
      </w:r>
    </w:p>
    <w:p/>
    <w:p>
      <w:r xmlns:w="http://schemas.openxmlformats.org/wordprocessingml/2006/main">
        <w:t xml:space="preserve">2. มัทธิว 12:37 - เพราะด้วยคำพูดของคุณ คุณจะพ้นผิด และด้วยคำพูดของคุณ คุณจะถูกลงโทษ</w:t>
      </w:r>
    </w:p>
    <w:p/>
    <w:p>
      <w:r xmlns:w="http://schemas.openxmlformats.org/wordprocessingml/2006/main">
        <w:t xml:space="preserve">สุภาษิต 15:27 คนที่โลภอยากได้กำไรก็ทำให้ครอบครัวของเขาเดือดร้อน แต่ผู้ที่เกลียดของขวัญจะมีชีวิตอยู่</w:t>
      </w:r>
    </w:p>
    <w:p/>
    <w:p>
      <w:r xmlns:w="http://schemas.openxmlformats.org/wordprocessingml/2006/main">
        <w:t xml:space="preserve">ผู้ที่มีความละโมบจะก่อความเดือดร้อนแก่ตนเองและครอบครัว แต่ผู้ที่ละเลยสินบนจะมีอายุยืนยาว</w:t>
      </w:r>
    </w:p>
    <w:p/>
    <w:p>
      <w:r xmlns:w="http://schemas.openxmlformats.org/wordprocessingml/2006/main">
        <w:t xml:space="preserve">1: ความโลภนำมาซึ่งความพินาศ แต่ความถ่อมตัวนำมาซึ่งชีวิต</w:t>
      </w:r>
    </w:p>
    <w:p/>
    <w:p>
      <w:r xmlns:w="http://schemas.openxmlformats.org/wordprocessingml/2006/main">
        <w:t xml:space="preserve">2: การรักเงินนำไปสู่ความพินาศ แต่ความถ่อมตัวนำไปสู่ชีวิต</w:t>
      </w:r>
    </w:p>
    <w:p/>
    <w:p>
      <w:r xmlns:w="http://schemas.openxmlformats.org/wordprocessingml/2006/main">
        <w:t xml:space="preserve">1: ปัญญาจารย์ 5:10- ผู้ที่รักเงินจะไม่พอใจกับเงิน หรือผู้รักความอุดมสมบูรณ์ด้วยรายได้ของมัน</w:t>
      </w:r>
    </w:p>
    <w:p/>
    <w:p>
      <w:r xmlns:w="http://schemas.openxmlformats.org/wordprocessingml/2006/main">
        <w:t xml:space="preserve">2: มัทธิว 6:24- ไม่มีใครสามารถรับใช้นายสองคนได้ ท่านจะเกลียดคนหนึ่งและรักอีกคนหนึ่ง หรือจะทุ่มเทให้กับคนหนึ่งและดูหมิ่นอีกคนหนึ่ง</w:t>
      </w:r>
    </w:p>
    <w:p/>
    <w:p>
      <w:r xmlns:w="http://schemas.openxmlformats.org/wordprocessingml/2006/main">
        <w:t xml:space="preserve">สุภาษิต 15:28 ใจของคนชอบธรรมศึกษาที่จะตอบ แต่ปากของคนชั่วร้ายเทสิ่งชั่วร้ายออกมา</w:t>
      </w:r>
    </w:p>
    <w:p/>
    <w:p>
      <w:r xmlns:w="http://schemas.openxmlformats.org/wordprocessingml/2006/main">
        <w:t xml:space="preserve">ใจของคนชอบธรรมไตร่ตรองว่าจะตอบสนองอย่างไร ในขณะที่ปากของคนชั่วพูดความชั่ว</w:t>
      </w:r>
    </w:p>
    <w:p/>
    <w:p>
      <w:r xmlns:w="http://schemas.openxmlformats.org/wordprocessingml/2006/main">
        <w:t xml:space="preserve">1. พลังแห่งคำพูด: อันตรายจากการพูดชั่วร้าย</w:t>
      </w:r>
    </w:p>
    <w:p/>
    <w:p>
      <w:r xmlns:w="http://schemas.openxmlformats.org/wordprocessingml/2006/main">
        <w:t xml:space="preserve">2. พลังแห่งการหยั่งรู้: ประโยชน์ของการไตร่ตรองคำตอบ</w:t>
      </w:r>
    </w:p>
    <w:p/>
    <w:p>
      <w:r xmlns:w="http://schemas.openxmlformats.org/wordprocessingml/2006/main">
        <w:t xml:space="preserve">1. เอเฟซัส 4:29 - อย่าให้คำพูดอันเสื่อมทรามออกจากปากของคุณ แต่จงพูดสิ่งที่ดีต่อการสั่งสอน เพื่อจะได้เป็นพระคุณแก่ผู้ฟัง</w:t>
      </w:r>
    </w:p>
    <w:p/>
    <w:p>
      <w:r xmlns:w="http://schemas.openxmlformats.org/wordprocessingml/2006/main">
        <w:t xml:space="preserve">2. สุภาษิต 16:23 - ใจของปราชญ์สอนปากของเขา และเพิ่มการเรียนรู้ให้กับริมฝีปากของเขา</w:t>
      </w:r>
    </w:p>
    <w:p/>
    <w:p>
      <w:r xmlns:w="http://schemas.openxmlformats.org/wordprocessingml/2006/main">
        <w:t xml:space="preserve">สุภาษิต 15:29 พระเยโฮวาห์ทรงห่างไกลจากคนชั่ว แต่พระองค์ทรงสดับคำอธิษฐานของผู้ชอบธรรม</w:t>
      </w:r>
    </w:p>
    <w:p/>
    <w:p>
      <w:r xmlns:w="http://schemas.openxmlformats.org/wordprocessingml/2006/main">
        <w:t xml:space="preserve">พระเจ้าทรงฟังคำอธิษฐานของผู้ชอบธรรมและทรงอยู่ห่างไกลจากคนชั่วร้าย</w:t>
      </w:r>
    </w:p>
    <w:p/>
    <w:p>
      <w:r xmlns:w="http://schemas.openxmlformats.org/wordprocessingml/2006/main">
        <w:t xml:space="preserve">1. พลังแห่งความชอบธรรม: แสวงหาพระเจ้าด้วยการอธิษฐาน</w:t>
      </w:r>
    </w:p>
    <w:p/>
    <w:p>
      <w:r xmlns:w="http://schemas.openxmlformats.org/wordprocessingml/2006/main">
        <w:t xml:space="preserve">2. ความแตกต่างระหว่างความชอบธรรมและความชั่วร้าย: ผลกระทบต่อคำอธิษฐานของเรา</w:t>
      </w:r>
    </w:p>
    <w:p/>
    <w:p>
      <w:r xmlns:w="http://schemas.openxmlformats.org/wordprocessingml/2006/main">
        <w:t xml:space="preserve">1. ยากอบ 5:16ข - คำอธิษฐานของผู้ชอบธรรมมีพลังอันยิ่งใหญ่ในขณะที่มันกำลังดำเนินอยู่</w:t>
      </w:r>
    </w:p>
    <w:p/>
    <w:p>
      <w:r xmlns:w="http://schemas.openxmlformats.org/wordprocessingml/2006/main">
        <w:t xml:space="preserve">2. สดุดี 34:17 - 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</w:t>
      </w:r>
    </w:p>
    <w:p/>
    <w:p>
      <w:r xmlns:w="http://schemas.openxmlformats.org/wordprocessingml/2006/main">
        <w:t xml:space="preserve">สุภาษิต 15:30 แสงสว่างแห่งดวงตาทำให้จิตใจยินดี และข่าวดีทำให้กระดูกอ้วนพี</w:t>
      </w:r>
    </w:p>
    <w:p/>
    <w:p>
      <w:r xmlns:w="http://schemas.openxmlformats.org/wordprocessingml/2006/main">
        <w:t xml:space="preserve">แสงแห่งดวงตาสามารถนำความยินดีมาสู่จิตใจ และข่าวดีก็สามารถนำความเข้มแข็งมาสู่กระดูกได้</w:t>
      </w:r>
    </w:p>
    <w:p/>
    <w:p>
      <w:r xmlns:w="http://schemas.openxmlformats.org/wordprocessingml/2006/main">
        <w:t xml:space="preserve">1. ความชื่นชมยินดีจากใจที่ยินดี: วิธีชื่นชมยินดีในแสงสว่างแห่งดวงตา</w:t>
      </w:r>
    </w:p>
    <w:p/>
    <w:p>
      <w:r xmlns:w="http://schemas.openxmlformats.org/wordprocessingml/2006/main">
        <w:t xml:space="preserve">2. ข่าวดีสำหรับร่างกายที่แข็งแรง: ประโยชน์ของรายงานที่ดี</w:t>
      </w:r>
    </w:p>
    <w:p/>
    <w:p>
      <w:r xmlns:w="http://schemas.openxmlformats.org/wordprocessingml/2006/main">
        <w:t xml:space="preserve">1. สดุดี 19:8 กฎเกณฑ์ของพระเจ้านั้นถูกต้อง ทำให้จิตใจยินดี</w:t>
      </w:r>
    </w:p>
    <w:p/>
    <w:p>
      <w:r xmlns:w="http://schemas.openxmlformats.org/wordprocessingml/2006/main">
        <w:t xml:space="preserve">2. อิสยาห์ 52:7 ช่างงดงามสักเพียงไรบนภูเขาทั้งหลาย เท้าของผู้ที่นำข่าวดีมา ผู้ประกาศสันติสุข ผู้ทรงนำข่าวดีมาให้</w:t>
      </w:r>
    </w:p>
    <w:p/>
    <w:p>
      <w:r xmlns:w="http://schemas.openxmlformats.org/wordprocessingml/2006/main">
        <w:t xml:space="preserve">สุภาษิต 15:31 หูที่ฟังคำตักเตือนแห่งชีวิตก็อยู่ท่ามกลางคนมีปัญญา</w:t>
      </w:r>
    </w:p>
    <w:p/>
    <w:p>
      <w:r xmlns:w="http://schemas.openxmlformats.org/wordprocessingml/2006/main">
        <w:t xml:space="preserve">การฟังคำแนะนำที่ชาญฉลาดและการว่ากล่าวตักเตือนนำไปสู่ปัญญา</w:t>
      </w:r>
    </w:p>
    <w:p/>
    <w:p>
      <w:r xmlns:w="http://schemas.openxmlformats.org/wordprocessingml/2006/main">
        <w:t xml:space="preserve">1. เส้นทางสู่ปัญญา: การตักเตือนสู่ใจ</w:t>
      </w:r>
    </w:p>
    <w:p/>
    <w:p>
      <w:r xmlns:w="http://schemas.openxmlformats.org/wordprocessingml/2006/main">
        <w:t xml:space="preserve">2. การเอาใจใส่คำแนะนำอันชาญฉลาด: หนทางสู่ความชอบธรรม</w:t>
      </w:r>
    </w:p>
    <w:p/>
    <w:p>
      <w:r xmlns:w="http://schemas.openxmlformats.org/wordprocessingml/2006/main">
        <w:t xml:space="preserve">1. สดุดี 119:99-100 - ฉันมีความเข้าใจมากกว่าครูทุกคน เพราะคำพยานของพระองค์คือการทำสมาธิของฉัน ข้าพระองค์เข้าใจมากกว่าคนโบราณเพราะข้าพระองค์รักษาศีลของพระองค์</w:t>
      </w:r>
    </w:p>
    <w:p/>
    <w:p>
      <w:r xmlns:w="http://schemas.openxmlformats.org/wordprocessingml/2006/main">
        <w:t xml:space="preserve">2. โรม 12:2 - และอย่าทำตามอย่างโลกนี้ แต่จงรับการเปลี่ยนแปลงด้วยการเปลี่ยนจิตใจใหม่ เพื่อคุณจะได้พิสูจน์ว่าอะไรคือพระประสงค์ของพระเจ้าที่ดีและเป็นที่ยอมรับและสมบูรณ์แบบ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สุภาษิต 15:32 บุคคลที่ปฏิเสธคำสั่งสอนก็ดูหมิ่นจิตใจของตนเอง แต่ผู้ที่ฟังคำตักเตือนก็ได้ความเข้าใจ</w:t>
      </w:r>
    </w:p>
    <w:p/>
    <w:p>
      <w:r xmlns:w="http://schemas.openxmlformats.org/wordprocessingml/2006/main">
        <w:t xml:space="preserve">ผู้ที่ฟังคำตักเตือนก็ได้รับความเข้าใจและแสดงความเคารพต่อจิตใจของตนเอง อย่างไรก็ตามผู้ที่ปฏิเสธคำสั่งสอนก็ดูหมิ่นตนเอง</w:t>
      </w:r>
    </w:p>
    <w:p/>
    <w:p>
      <w:r xmlns:w="http://schemas.openxmlformats.org/wordprocessingml/2006/main">
        <w:t xml:space="preserve">1. ประโยชน์ของการฟังว่ากล่าวตักเตือน</w:t>
      </w:r>
    </w:p>
    <w:p/>
    <w:p>
      <w:r xmlns:w="http://schemas.openxmlformats.org/wordprocessingml/2006/main">
        <w:t xml:space="preserve">2. ค่าใช้จ่ายในการปฏิเสธการสอน</w:t>
      </w:r>
    </w:p>
    <w:p/>
    <w:p>
      <w:r xmlns:w="http://schemas.openxmlformats.org/wordprocessingml/2006/main">
        <w:t xml:space="preserve">1. สุภาษิต 11:14 - เมื่อไม่มีการปรึกษาหารือ ผู้คนก็ล้มลง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2. ยากอบ 1:19 - ดังนั้น พี่น้องที่รักของข้าพเจ้า ขอให้ทุกคนไวในการฟัง ช้าในการพูด ช้าในการโกรธ</w:t>
      </w:r>
    </w:p>
    <w:p/>
    <w:p>
      <w:r xmlns:w="http://schemas.openxmlformats.org/wordprocessingml/2006/main">
        <w:t xml:space="preserve">สุภาษิต 15:33 ความยำเกรงพระเจ้าเป็นคำสั่งสอนแห่งปัญญา และต่อหน้าเกียรติก็คือความถ่อมใจ</w:t>
      </w:r>
    </w:p>
    <w:p/>
    <w:p>
      <w:r xmlns:w="http://schemas.openxmlformats.org/wordprocessingml/2006/main">
        <w:t xml:space="preserve">ความยำเกรงพระเจ้านำไปสู่สติปัญญา และความอ่อนน้อมถ่อมตนนำมาซึ่งเกียรติ</w:t>
      </w:r>
    </w:p>
    <w:p/>
    <w:p>
      <w:r xmlns:w="http://schemas.openxmlformats.org/wordprocessingml/2006/main">
        <w:t xml:space="preserve">1: ประโยชน์ไม่รู้จบของความกลัวและความอ่อนน้อมถ่อมตน</w:t>
      </w:r>
    </w:p>
    <w:p/>
    <w:p>
      <w:r xmlns:w="http://schemas.openxmlformats.org/wordprocessingml/2006/main">
        <w:t xml:space="preserve">2: ดำเนินชีวิตด้วยสติปัญญาและเกียรติยศ</w:t>
      </w:r>
    </w:p>
    <w:p/>
    <w:p>
      <w:r xmlns:w="http://schemas.openxmlformats.org/wordprocessingml/2006/main">
        <w:t xml:space="preserve">1: ยากอบ 4:6-10 - "พระเจ้าทรงต่อต้านคนเย่อหยิ่ง แต่ประทานพระคุณแก่คนที่ถ่อมตัว"</w:t>
      </w:r>
    </w:p>
    <w:p/>
    <w:p>
      <w:r xmlns:w="http://schemas.openxmlformats.org/wordprocessingml/2006/main">
        <w:t xml:space="preserve">2: ฟิลิปปี 2:3-11 - "อย่าให้พวกคุณแต่ละคนคำนึงถึงผลประโยชน์ของตนเองเท่านั้น แต่ยังคำนึงถึงประโยชน์ของผู้อื่นด้วย"</w:t>
      </w:r>
    </w:p>
    <w:p/>
    <w:p>
      <w:r xmlns:w="http://schemas.openxmlformats.org/wordprocessingml/2006/main">
        <w:t xml:space="preserve">สุภาษิตบทที่ 16 มุ่งเน้นไปที่อธิปไตยของพระเจ้า ความสำคัญของการแสวงหาปัญญา และประโยชน์ของการดำเนินชีวิตด้วยความซื่อสัตย์</w:t>
      </w:r>
    </w:p>
    <w:p/>
    <w:p>
      <w:r xmlns:w="http://schemas.openxmlformats.org/wordprocessingml/2006/main">
        <w:t xml:space="preserve">ย่อหน้าที่ 1: บทนี้เริ่มต้นด้วยการยอมรับว่ามนุษย์อาจวางแผน แต่ท้ายที่สุดแล้วพระเจ้าคือผู้กำหนดขั้นตอนของพวกเขา โดยเน้นว่าการมอบแผนของเราต่อพระเจ้านำไปสู่ความสำเร็จ (สุภาษิต 16:1-9)</w:t>
      </w:r>
    </w:p>
    <w:p/>
    <w:p>
      <w:r xmlns:w="http://schemas.openxmlformats.org/wordprocessingml/2006/main">
        <w:t xml:space="preserve">ย่อหน้าที่ 2: บทนี้ดำเนินต่อไปด้วยสุภาษิตที่กล่าวถึงหัวข้อต่างๆ เช่น ความซื่อสัตย์ ความอ่อนน้อมถ่อมตน ความชอบธรรม และการตัดสินใจอย่างชาญฉลาด โดยเน้นว่าผู้ที่ดำเนินชีวิตด้วยความซื่อสัตย์และแสวงหาปัญญาจะได้รับความโปรดปรานจากทั้งพระเจ้าและผู้คน (สุภาษิต 16:10-33)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สุภาษิตบทที่สิบหกสำรวจ</w:t>
      </w:r>
    </w:p>
    <w:p>
      <w:r xmlns:w="http://schemas.openxmlformats.org/wordprocessingml/2006/main">
        <w:t xml:space="preserve">อำนาจอธิปไตยของพระเจ้า</w:t>
      </w:r>
    </w:p>
    <w:p>
      <w:r xmlns:w="http://schemas.openxmlformats.org/wordprocessingml/2006/main">
        <w:t xml:space="preserve">ให้ความสำคัญกับการแสวงหาปัญญา</w:t>
      </w:r>
    </w:p>
    <w:p>
      <w:r xmlns:w="http://schemas.openxmlformats.org/wordprocessingml/2006/main">
        <w:t xml:space="preserve">และผลประโยชน์ที่เกี่ยวข้องกับการดำเนินชีวิตด้วยความซื่อสัตย์</w:t>
      </w:r>
    </w:p>
    <w:p/>
    <w:p>
      <w:r xmlns:w="http://schemas.openxmlformats.org/wordprocessingml/2006/main">
        <w:t xml:space="preserve">รับทราบการยอมรับที่แสดงเกี่ยวกับแผนการของมนุษย์เทียบกับการชี้นำขั้นสูงสุดที่พระเจ้าจัดเตรียมไว้ให้ พร้อมด้วยความสำเร็จอันเป็นผลมาจากการมอบแผนงานต่อพระองค์</w:t>
      </w:r>
    </w:p>
    <w:p>
      <w:r xmlns:w="http://schemas.openxmlformats.org/wordprocessingml/2006/main">
        <w:t xml:space="preserve">กล่าวถึงหัวข้อต่างๆ ผ่านสุภาษิตส่วนบุคคล เช่น ความซื่อสัตย์ ความอ่อนน้อมถ่อมตน ความชอบธรรม พร้อมเน้นคุณค่าในการตัดสินใจอย่างชาญฉลาด</w:t>
      </w:r>
    </w:p>
    <w:p>
      <w:r xmlns:w="http://schemas.openxmlformats.org/wordprocessingml/2006/main">
        <w:t xml:space="preserve">เน้นความโปรดปรานที่ได้รับจากทั้งพระเจ้าและผู้คนสำหรับผู้ที่ดำเนินชีวิตด้วยความซื่อสัตย์และแสวงหาปัญญา</w:t>
      </w:r>
    </w:p>
    <w:p/>
    <w:p>
      <w:r xmlns:w="http://schemas.openxmlformats.org/wordprocessingml/2006/main">
        <w:t xml:space="preserve">สุภาษิต 16:1 การเตรียมใจของมนุษย์และคำตอบของลิ้นมาจากพระเจ้า</w:t>
      </w:r>
    </w:p>
    <w:p/>
    <w:p>
      <w:r xmlns:w="http://schemas.openxmlformats.org/wordprocessingml/2006/main">
        <w:t xml:space="preserve">องค์พระผู้เป็นเจ้าทรงเป็นผู้ชี้นำการตัดสินใจของจิตใจและคำพูดด้วยลิ้น</w:t>
      </w:r>
    </w:p>
    <w:p/>
    <w:p>
      <w:r xmlns:w="http://schemas.openxmlformats.org/wordprocessingml/2006/main">
        <w:t xml:space="preserve">1. พระเจ้าทรงเป็นผู้มีอำนาจสูงสุด: สิ่งที่เราพูดและทำมาจากพระองค์</w:t>
      </w:r>
    </w:p>
    <w:p/>
    <w:p>
      <w:r xmlns:w="http://schemas.openxmlformats.org/wordprocessingml/2006/main">
        <w:t xml:space="preserve">2. พลังของลิ้น: คำพูดของเราเปิดเผยหัวใจของเรา</w:t>
      </w:r>
    </w:p>
    <w:p/>
    <w:p>
      <w:r xmlns:w="http://schemas.openxmlformats.org/wordprocessingml/2006/main">
        <w:t xml:space="preserve">1. ยากอบ 3:5-10</w:t>
      </w:r>
    </w:p>
    <w:p/>
    <w:p>
      <w:r xmlns:w="http://schemas.openxmlformats.org/wordprocessingml/2006/main">
        <w:t xml:space="preserve">2. มัทธิว 12:34-37</w:t>
      </w:r>
    </w:p>
    <w:p/>
    <w:p>
      <w:r xmlns:w="http://schemas.openxmlformats.org/wordprocessingml/2006/main">
        <w:t xml:space="preserve">สุภาษิต 16:2 ทางทั้งสิ้นของมนุษย์ก็สะอาดในสายตาของเขาเอง แต่พระเยโฮวาห์ทรงชั่งวิญญาณ</w:t>
      </w:r>
    </w:p>
    <w:p/>
    <w:p>
      <w:r xmlns:w="http://schemas.openxmlformats.org/wordprocessingml/2006/main">
        <w:t xml:space="preserve">มนุษย์อาจตาบอดต่อความผิดของตนเอง แต่พระเจ้าทรงมองเห็นทุกสิ่ง</w:t>
      </w:r>
    </w:p>
    <w:p/>
    <w:p>
      <w:r xmlns:w="http://schemas.openxmlformats.org/wordprocessingml/2006/main">
        <w:t xml:space="preserve">1: เราไม่ควรเข้มงวดกับตัวเองมากเกินไป แต่ให้พระเจ้าเป็นผู้ตัดสิน</w:t>
      </w:r>
    </w:p>
    <w:p/>
    <w:p>
      <w:r xmlns:w="http://schemas.openxmlformats.org/wordprocessingml/2006/main">
        <w:t xml:space="preserve">2: เราควรถ่อมตัวและยอมรับว่าพระเจ้าทรงทราบสิ่งที่ดีที่สุดสำหรับเรา</w:t>
      </w:r>
    </w:p>
    <w:p/>
    <w:p>
      <w:r xmlns:w="http://schemas.openxmlformats.org/wordprocessingml/2006/main">
        <w:t xml:space="preserve">1: กาลาเทีย 6:4-5 แต่ให้ทุกคนพิสูจน์ผลงานของตนเอง แล้วเขาจะชื่นชมยินดีในตนเองแต่ผู้เดียว ไม่ใช่ในผู้อื่น เพราะทุกคนจะต้องแบกภาระของตนเอง</w:t>
      </w:r>
    </w:p>
    <w:p/>
    <w:p>
      <w:r xmlns:w="http://schemas.openxmlformats.org/wordprocessingml/2006/main">
        <w:t xml:space="preserve">2: อิสยาห์ 55:8 เพราะความคิดของเราไม่ใช่ความคิดของเจ้า และทางของเจ้าก็ไม่ใช่ทางของเรา พระเจ้าตรัสดังนี้</w:t>
      </w:r>
    </w:p>
    <w:p/>
    <w:p>
      <w:r xmlns:w="http://schemas.openxmlformats.org/wordprocessingml/2006/main">
        <w:t xml:space="preserve">สุภาษิต 16:3 จงมอบผลงานของเจ้าไว้กับพระเจ้า และความคิดของเจ้าจะมั่นคง</w:t>
      </w:r>
    </w:p>
    <w:p/>
    <w:p>
      <w:r xmlns:w="http://schemas.openxmlformats.org/wordprocessingml/2006/main">
        <w:t xml:space="preserve">ฝากงานของคุณไว้กับพระเจ้าแล้วแผนของคุณจะประสบความสำเร็จ</w:t>
      </w:r>
    </w:p>
    <w:p/>
    <w:p>
      <w:r xmlns:w="http://schemas.openxmlformats.org/wordprocessingml/2006/main">
        <w:t xml:space="preserve">1. วางใจในพระเจ้า แล้วแผนการของคุณจะได้รับพร</w:t>
      </w:r>
    </w:p>
    <w:p/>
    <w:p>
      <w:r xmlns:w="http://schemas.openxmlformats.org/wordprocessingml/2006/main">
        <w:t xml:space="preserve">2. พระเจ้าจะทรงนำทางคุณเมื่อคุณวางใจในพระองค์</w:t>
      </w:r>
    </w:p>
    <w:p/>
    <w:p>
      <w:r xmlns:w="http://schemas.openxmlformats.org/wordprocessingml/2006/main">
        <w:t xml:space="preserve">1.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และพระองค์จะทำให้วิถีของเจ้าถูกต้อง"</w:t>
      </w:r>
    </w:p>
    <w:p/>
    <w:p>
      <w:r xmlns:w="http://schemas.openxmlformats.org/wordprocessingml/2006/main">
        <w:t xml:space="preserve">2. มัทธิว 6:25-34 - “เพราะฉะนั้น เราบอกท่านทั้งหลายว่า อย่าวิตกกังวลถึงชีวิตของตนว่าจะเอาอะไรกินหรือดื่ม หรือเกี่ยวกับร่างกายว่าจะเอาอะไรนุ่งห่ม ชีวิตไม่เป็นมากกว่าอาหาร และร่างกายเป็นมากกว่าอาหาร ดีกว่าเสื้อผ้า ดูนกในอากาศสิ มันไม่ได้หว่าน เก็บเกี่ยว หรือสะสมไว้ในยุ้งฉาง แต่พระบิดาของท่านผู้ทรงสถิตในสวรรค์ทรงเลี้ยงดูพวกมัน พวกท่านมีค่ามากกว่าพวกมันมิใช่หรือ ผู้ใดในพวกท่านจะกังวลเพิ่มอีกสักประการหนึ่งก็ได้ เวลาแห่งชีวิตของเจ้า เหตุใดเจ้าจึงกังวลเรื่องเสื้อผ้า ดูเถิด ดอกไม้ในทุ่งนาจะเติบโตได้อย่างไร มันไม่ทำงานหรือหมุนวน แต่เราบอกท่านว่า แม้แต่ซาโลมอนในรัศมีภาพของพระองค์ก็มิได้ทรงแต่งกายเหมือนดอกไม้เหล่านี้สักดอกหนึ่ง ถ้าอย่างนั้น พระเจ้าทรงตกแต่งหญ้าในทุ่งนาซึ่งอยู่ที่นี่วันนี้และพรุ่งนี้ถูกโยนลงในไฟอย่างไร พระองค์จะไม่ทรงตกแต่งท่านที่มีศรัทธาน้อยอีกต่อไปแล้วหรือ อย่ากังวลว่า เราจะกินอะไร หรือเราจะกินอะไร ดื่มหรือจะสวมอะไร เพราะคนต่างชาติวิ่งตามสิ่งทั้งหมดนี้ และพระบิดาของท่านผู้สถิตในสวรรค์ทรงทราบว่าท่านต้องการสิ่งเหล่านี้”</w:t>
      </w:r>
    </w:p>
    <w:p/>
    <w:p>
      <w:r xmlns:w="http://schemas.openxmlformats.org/wordprocessingml/2006/main">
        <w:t xml:space="preserve">สุภาษิต 16:4 พระเยโฮวาห์ทรงสร้างทุกสิ่งเพื่อพระองค์เอง ใช่แล้ว แม้กระทั่งคนชั่วร้ายเพื่อวันแห่งความชั่วร้าย</w:t>
      </w:r>
    </w:p>
    <w:p/>
    <w:p>
      <w:r xmlns:w="http://schemas.openxmlformats.org/wordprocessingml/2006/main">
        <w:t xml:space="preserve">พระเจ้าทรงมีจุดประสงค์สำหรับทุกสิ่ง แม้แต่สิ่งชั่วร้าย</w:t>
      </w:r>
    </w:p>
    <w:p/>
    <w:p>
      <w:r xmlns:w="http://schemas.openxmlformats.org/wordprocessingml/2006/main">
        <w:t xml:space="preserve">1: พระเจ้าทรงเป็นองค์อธิปไตย และแผนการของพระองค์ไม่สามารถขัดขวางได้</w:t>
      </w:r>
    </w:p>
    <w:p/>
    <w:p>
      <w:r xmlns:w="http://schemas.openxmlformats.org/wordprocessingml/2006/main">
        <w:t xml:space="preserve">2: ความรักและความเมตตาของพระเจ้าดำรงอยู่แม้กระทั่งคนชั่วร้าย</w:t>
      </w:r>
    </w:p>
    <w:p/>
    <w:p>
      <w:r xmlns:w="http://schemas.openxmlformats.org/wordprocessingml/2006/main">
        <w:t xml:space="preserve">1: โรม 8:28 และเรารู้ว่าพระเจ้าทรงกระทำทุกสิ่งเพื่อประโยชน์ของผู้ที่รักพระองค์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2: เอเสเคียล 18:32 เพราะว่าเราไม่พอใจกับความตายของผู้ใด พระเจ้าองค์พระผู้เป็นเจ้าตรัสดังนี้ กลับใจและมีชีวิตอยู่!</w:t>
      </w:r>
    </w:p>
    <w:p/>
    <w:p>
      <w:r xmlns:w="http://schemas.openxmlformats.org/wordprocessingml/2006/main">
        <w:t xml:space="preserve">สุภาษิต 16:5 ทุกคนที่จิตใจเย่อหยิ่งก็เป็นที่น่ารังเกียจต่อพระเจ้า แม้ว่าจับมือกัน เขาก็จะไม่รับโทษหามิได้</w:t>
      </w:r>
    </w:p>
    <w:p/>
    <w:p>
      <w:r xmlns:w="http://schemas.openxmlformats.org/wordprocessingml/2006/main">
        <w:t xml:space="preserve">องค์พระผู้เป็นเจ้าทรงเกลียดชังความหยิ่งยโส และผู้ที่มีจิตใจหยิ่งผยองจะไม่ถูกลงโทษ</w:t>
      </w:r>
    </w:p>
    <w:p/>
    <w:p>
      <w:r xmlns:w="http://schemas.openxmlformats.org/wordprocessingml/2006/main">
        <w:t xml:space="preserve">1: ความหยิ่งยโสเป็นสิ่งที่น่ารังเกียจ - สุภาษิต 16:5</w:t>
      </w:r>
    </w:p>
    <w:p/>
    <w:p>
      <w:r xmlns:w="http://schemas.openxmlformats.org/wordprocessingml/2006/main">
        <w:t xml:space="preserve">2: ผลที่ตามมาจากความจองหอง - สุภาษิต 16:5</w:t>
      </w:r>
    </w:p>
    <w:p/>
    <w:p>
      <w:r xmlns:w="http://schemas.openxmlformats.org/wordprocessingml/2006/main">
        <w:t xml:space="preserve">1: ยากอบ 4:6 - พระเจ้าทรงต่อต้านคนเย่อหยิ่ง แต่ประทานพระคุณแก่คนที่ถ่อมตัว</w:t>
      </w:r>
    </w:p>
    <w:p/>
    <w:p>
      <w:r xmlns:w="http://schemas.openxmlformats.org/wordprocessingml/2006/main">
        <w:t xml:space="preserve">2: 1 เปโตร 5:5 - ในทำนองเดียวกันคุณที่อายุน้อยกว่าจงเชื่อฟังผู้อาวุโส พวกท่านทุกคนจงสวมเสื้อผ้าด้วยความถ่อมใจต่อกัน เพราะว่าพระเจ้าทรงต่อต้านคนหยิ่งยโส แต่ประทานพระคุณแก่คนถ่อมตัว</w:t>
      </w:r>
    </w:p>
    <w:p/>
    <w:p>
      <w:r xmlns:w="http://schemas.openxmlformats.org/wordprocessingml/2006/main">
        <w:t xml:space="preserve">สุภาษิต 16:6 ด้วยความเมตตาและความจริง ความชั่วก็ได้รับการชำระล้าง และด้วยความเกรงกลัวพระเจ้า คนทั้งหลายจึงพรากจากความชั่วร้าย</w:t>
      </w:r>
    </w:p>
    <w:p/>
    <w:p>
      <w:r xmlns:w="http://schemas.openxmlformats.org/wordprocessingml/2006/main">
        <w:t xml:space="preserve">ความเมตตาและความจริงสามารถช่วยขจัดความผิดได้ และความเคารพต่อพระเจ้าสามารถช่วยผู้คนให้หันเหจากความชั่วร้ายได้</w:t>
      </w:r>
    </w:p>
    <w:p/>
    <w:p>
      <w:r xmlns:w="http://schemas.openxmlformats.org/wordprocessingml/2006/main">
        <w:t xml:space="preserve">1. พลังแห่งความเมตตาและความจริง</w:t>
      </w:r>
    </w:p>
    <w:p/>
    <w:p>
      <w:r xmlns:w="http://schemas.openxmlformats.org/wordprocessingml/2006/main">
        <w:t xml:space="preserve">2. พรแห่งความยำเกรงพระเจ้า</w:t>
      </w:r>
    </w:p>
    <w:p/>
    <w:p>
      <w:r xmlns:w="http://schemas.openxmlformats.org/wordprocessingml/2006/main">
        <w:t xml:space="preserve">1. อิสยาห์ 55:7 - "ให้คนชั่วสละทางของเขา และคนอธรรมสละความคิดของเขา ให้เขากลับมาหาพระเจ้า และพระองค์จะทรงเมตตาเขา และต่อพระเจ้าของเรา เพราะพระองค์จะทรงอภัยอย่างล้นเหลือ"</w:t>
      </w:r>
    </w:p>
    <w:p/>
    <w:p>
      <w:r xmlns:w="http://schemas.openxmlformats.org/wordprocessingml/2006/main">
        <w:t xml:space="preserve">2. ยากอบ 4:7-8 - “เหตุฉะนั้นจงยอมจำนนต่อพระเจ้า จงต่อสู้กับมารแล้วมันจะหนีจากท่าน จงเข้าใกล้พระเจ้าแล้วพระองค์จะเข้ามาใกล้ท่าน จงชำระมือของท่านให้สะอาด ท่านคนบาป และชำระมือของท่านให้บริสุทธิ์ ใจเอ๋ย เจ้ามีสองใจ”</w:t>
      </w:r>
    </w:p>
    <w:p/>
    <w:p>
      <w:r xmlns:w="http://schemas.openxmlformats.org/wordprocessingml/2006/main">
        <w:t xml:space="preserve">สุภาษิต 16:7 เมื่อทางของมนุษย์เป็นที่พอพระทัยพระเจ้า แม้แต่ศัตรูของเขาก็ยังทรงกระทำให้อยู่อย่างสันติกับเขา</w:t>
      </w:r>
    </w:p>
    <w:p/>
    <w:p>
      <w:r xmlns:w="http://schemas.openxmlformats.org/wordprocessingml/2006/main">
        <w:t xml:space="preserve">การเชื่อฟังพระเจ้าของบุคคลสามารถนำไปสู่สันติสุขได้แม้กระทั่งกับผู้ที่ต่อต้านพวกเขาก็ตาม</w:t>
      </w:r>
    </w:p>
    <w:p/>
    <w:p>
      <w:r xmlns:w="http://schemas.openxmlformats.org/wordprocessingml/2006/main">
        <w:t xml:space="preserve">1: เส้นทางของพระเจ้านำไปสู่สันติสุข</w:t>
      </w:r>
    </w:p>
    <w:p/>
    <w:p>
      <w:r xmlns:w="http://schemas.openxmlformats.org/wordprocessingml/2006/main">
        <w:t xml:space="preserve">2: การเชื่อฟังพระเจ้านำมาซึ่งสันติสุขที่เกินความเข้าใจ</w:t>
      </w:r>
    </w:p>
    <w:p/>
    <w:p>
      <w:r xmlns:w="http://schemas.openxmlformats.org/wordprocessingml/2006/main">
        <w:t xml:space="preserve">1: โรม 12:14-21 - อวยพรผู้ที่ข่มเหงคุณ อวยพรและอย่าสาปแช่ง</w:t>
      </w:r>
    </w:p>
    <w:p/>
    <w:p>
      <w:r xmlns:w="http://schemas.openxmlformats.org/wordprocessingml/2006/main">
        <w:t xml:space="preserve">2: มัทธิว 5:43-48 - รักศัตรูของคุณและอธิษฐานเผื่อผู้ที่ข่มเหงคุณ</w:t>
      </w:r>
    </w:p>
    <w:p/>
    <w:p>
      <w:r xmlns:w="http://schemas.openxmlformats.org/wordprocessingml/2006/main">
        <w:t xml:space="preserve">สุภาษิต 16:8 มีเพียงเล็กน้อยด้วยความชอบธรรม ดีกว่ามีรายได้มากโดยปราศจากความชอบธรรม</w:t>
      </w:r>
    </w:p>
    <w:p/>
    <w:p>
      <w:r xmlns:w="http://schemas.openxmlformats.org/wordprocessingml/2006/main">
        <w:t xml:space="preserve">มีความชอบธรรมเพียงเล็กน้อย ดีกว่ามีเงินมากโดยไม่มีความยุติธรรม</w:t>
      </w:r>
    </w:p>
    <w:p/>
    <w:p>
      <w:r xmlns:w="http://schemas.openxmlformats.org/wordprocessingml/2006/main">
        <w:t xml:space="preserve">1. พลังแห่งความชอบธรรม: ยิ่งใหญ่กว่าความมั่งคั่ง</w:t>
      </w:r>
    </w:p>
    <w:p/>
    <w:p>
      <w:r xmlns:w="http://schemas.openxmlformats.org/wordprocessingml/2006/main">
        <w:t xml:space="preserve">2. คุณค่าแห่งความชอบธรรม: ประเสริฐกว่าความร่ำรวย</w:t>
      </w:r>
    </w:p>
    <w:p/>
    <w:p>
      <w:r xmlns:w="http://schemas.openxmlformats.org/wordprocessingml/2006/main">
        <w:t xml:space="preserve">1. สุภาษิต 21:21 - ผู้ที่ติดตามความชอบธรรมและความรักจะพบชีวิต ความเจริญรุ่งเรือง และเกียรติ</w:t>
      </w:r>
    </w:p>
    <w:p/>
    <w:p>
      <w:r xmlns:w="http://schemas.openxmlformats.org/wordprocessingml/2006/main">
        <w:t xml:space="preserve">2. มัทธิว 6:19 20 - อย่าสะสมทรัพย์สมบัติไว้สำหรับตนเองในโลก ที่ซึ่งแมลงเม่าและแมลงทำลายได้ และที่ซึ่งขโมยอาจงัดเข้าไปขโมยได้ แต่จงสะสมทรัพย์สมบัติไว้สำหรับตนเองในสวรรค์ ที่ซึ่งแมลงเม่าและสัตว์รบกวนไม่ทำลาย และที่ที่ไม่มีขโมยขุดช่องลักเอาไปได้</w:t>
      </w:r>
    </w:p>
    <w:p/>
    <w:p>
      <w:r xmlns:w="http://schemas.openxmlformats.org/wordprocessingml/2006/main">
        <w:t xml:space="preserve">สุภาษิต 16:9 ใจของมนุษย์วางแผนทางของเขา แต่พระเยโฮวาห์ทรงกำหนดย่างก้าวของเขา</w:t>
      </w:r>
    </w:p>
    <w:p/>
    <w:p>
      <w:r xmlns:w="http://schemas.openxmlformats.org/wordprocessingml/2006/main">
        <w:t xml:space="preserve">ใจของมนุษย์วางแผนทางของเขา แต่พระเจ้าทรงนำย่างก้าวของเขา</w:t>
      </w:r>
    </w:p>
    <w:p/>
    <w:p>
      <w:r xmlns:w="http://schemas.openxmlformats.org/wordprocessingml/2006/main">
        <w:t xml:space="preserve">1. พลังแห่งเจตจำนงของมนุษย์และทิศทางอันศักดิ์สิทธิ์</w:t>
      </w:r>
    </w:p>
    <w:p/>
    <w:p>
      <w:r xmlns:w="http://schemas.openxmlformats.org/wordprocessingml/2006/main">
        <w:t xml:space="preserve">2. รู้ว่าเมื่อใดควรวางใจในพระประสงค์ของพระเจ้า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และพระองค์จะทำให้วิถีของเจ้าราบรื่น"</w:t>
      </w:r>
    </w:p>
    <w:p/>
    <w:p>
      <w:r xmlns:w="http://schemas.openxmlformats.org/wordprocessingml/2006/main">
        <w:t xml:space="preserve">สุภาษิต 16:10 คำพิพากษาอันศักดิ์สิทธิ์อยู่ที่พระโอษฐ์ของกษัตริย์ พระโอษฐ์ของพระองค์มิได้ละเมิดในการพิพากษา</w:t>
      </w:r>
    </w:p>
    <w:p/>
    <w:p>
      <w:r xmlns:w="http://schemas.openxmlformats.org/wordprocessingml/2006/main">
        <w:t xml:space="preserve">กษัตริย์ได้รับการดลใจจากพระเจ้าให้ตัดสินใจอย่างชาญฉลาดและยุติธรรม</w:t>
      </w:r>
    </w:p>
    <w:p/>
    <w:p>
      <w:r xmlns:w="http://schemas.openxmlformats.org/wordprocessingml/2006/main">
        <w:t xml:space="preserve">1: กษัตริย์ผู้ชาญฉลาด - สุภาษิต 16:10 สอนเราว่ากษัตริย์ได้รับการดลใจจากพระเจ้าให้ตัดสินใจอย่างชาญฉลาดและยุติธรรม</w:t>
      </w:r>
    </w:p>
    <w:p/>
    <w:p>
      <w:r xmlns:w="http://schemas.openxmlformats.org/wordprocessingml/2006/main">
        <w:t xml:space="preserve">2: กษัตริย์ผู้เที่ยงธรรม - สุภาษิต 16:10 เตือนเราว่ากษัตริย์ได้รับมอบหมายให้รับผิดชอบในการตัดสินใจอย่างยุติธรรม</w:t>
      </w:r>
    </w:p>
    <w:p/>
    <w:p>
      <w:r xmlns:w="http://schemas.openxmlformats.org/wordprocessingml/2006/main">
        <w:t xml:space="preserve">1: ยากอบ 3:17 - แต่สติปัญญาที่มาจากสวรรค์นั้นบริสุทธิ์เป็นอันดับแรก แล้วมีความรักสงบ มีน้ำใจ อ่อนน้อม เปี่ยมด้วยความเมตตาและผลดี เป็นกลาง จริงใจ</w:t>
      </w:r>
    </w:p>
    <w:p/>
    <w:p>
      <w:r xmlns:w="http://schemas.openxmlformats.org/wordprocessingml/2006/main">
        <w:t xml:space="preserve">2: อิสยาห์ 11:3-5 - และเขาจะพอใจในความยำเกรงพระเจ้า เขาจะไม่ตัดสินจากสิ่งที่เห็นด้วยตาของเขา หรือตัดสินจากสิ่งที่เขาได้ยินด้วยหูของเขา แต่ด้วยความชอบธรรมพระองค์จะทรงพิพากษาคนขัดสน และพระองค์จะทรงพิพากษาคนยากจนแห่งแผ่นดินโลกด้วยความยุติธรรม เขาจะฟาดพื้นโลกด้วยไม้เรียวจากปากของเขา เขาจะประหารคนชั่วด้วยลมปากของเขา ความชอบธรรมจะเป็นเข็มขัดของเขา และความซื่อสัตย์จะเป็นสายคาดเอวของเขา</w:t>
      </w:r>
    </w:p>
    <w:p/>
    <w:p>
      <w:r xmlns:w="http://schemas.openxmlformats.org/wordprocessingml/2006/main">
        <w:t xml:space="preserve">สุภาษิต 16:11 ลูกตุ้มและตาชั่งที่ยุติธรรมเป็นของพระเจ้า ลูกตุ้มทั้งหมดในถุงเป็นงานของพระองค์</w:t>
      </w:r>
    </w:p>
    <w:p/>
    <w:p>
      <w:r xmlns:w="http://schemas.openxmlformats.org/wordprocessingml/2006/main">
        <w:t xml:space="preserve">พระเจ้าทรงปรารถนาความยุติธรรมและความยุติธรรม พระองค์ทรงเป็นบ่อเกิดของความจริงทั้งมวล</w:t>
      </w:r>
    </w:p>
    <w:p/>
    <w:p>
      <w:r xmlns:w="http://schemas.openxmlformats.org/wordprocessingml/2006/main">
        <w:t xml:space="preserve">1: พระเจ้าทรงปรารถนาความยุติธรรมและความยุติธรรมในทุกการติดต่อของเรา</w:t>
      </w:r>
    </w:p>
    <w:p/>
    <w:p>
      <w:r xmlns:w="http://schemas.openxmlformats.org/wordprocessingml/2006/main">
        <w:t xml:space="preserve">2: พระเจ้าทรงเป็นบ่อเกิดของความจริงและความยุติธรรมทั้งมวล</w:t>
      </w:r>
    </w:p>
    <w:p/>
    <w:p>
      <w:r xmlns:w="http://schemas.openxmlformats.org/wordprocessingml/2006/main">
        <w:t xml:space="preserve">1: อิสยาห์ 33:22 เพราะพระเยโฮวาห์ทรงเป็นผู้พิพากษาของเรา พระเยโฮวาห์ทรงเป็นผู้บัญญัติกฎหมายของเรา พระเยโฮวาห์ทรงเป็นกษัตริย์ของเรา พระองค์จะทรงช่วยเรา</w:t>
      </w:r>
    </w:p>
    <w:p/>
    <w:p>
      <w:r xmlns:w="http://schemas.openxmlformats.org/wordprocessingml/2006/main">
        <w:t xml:space="preserve">2: สดุดี 19:9 ความยำเกรงพระเจ้านั้นสะอาด ดำรงอยู่เป็นนิตย์ กฎเกณฑ์ของพระเจ้านั้นจริงและชอบธรรมทั้งสิ้น</w:t>
      </w:r>
    </w:p>
    <w:p/>
    <w:p>
      <w:r xmlns:w="http://schemas.openxmlformats.org/wordprocessingml/2006/main">
        <w:t xml:space="preserve">สุภาษิต 16:12 การกระทำความชั่วถือเป็นสิ่งที่น่ารังเกียจต่อกษัตริย์ทั้งหลาย เพราะว่าพระที่นั่งนั้นได้รับการสถาปนาไว้ด้วยความชอบธรรม</w:t>
      </w:r>
    </w:p>
    <w:p/>
    <w:p>
      <w:r xmlns:w="http://schemas.openxmlformats.org/wordprocessingml/2006/main">
        <w:t xml:space="preserve">กษัตริย์ควรกระทำด้วยความชอบธรรมเพราะเป็นสิ่งที่สถาปนาบัลลังก์ของตน</w:t>
      </w:r>
    </w:p>
    <w:p/>
    <w:p>
      <w:r xmlns:w="http://schemas.openxmlformats.org/wordprocessingml/2006/main">
        <w:t xml:space="preserve">1: พระเจ้าทรงประสงค์ให้เรากระทำการด้วยความชอบธรรมและความยุติธรรม เพื่อเราจะได้เป็นผู้ปกครองในอาณาจักรของพระองค์</w:t>
      </w:r>
    </w:p>
    <w:p/>
    <w:p>
      <w:r xmlns:w="http://schemas.openxmlformats.org/wordprocessingml/2006/main">
        <w:t xml:space="preserve">2: เราควรพยายามกระทำด้วยความชอบธรรมและยุติธรรมเพื่อที่เราจะได้ถวายเกียรติแด่พระเจ้าและรับพระพรของพระองค์</w:t>
      </w:r>
    </w:p>
    <w:p/>
    <w:p>
      <w:r xmlns:w="http://schemas.openxmlformats.org/wordprocessingml/2006/main">
        <w:t xml:space="preserve">1: ยากอบ 3:17-18 - แต่สติปัญญาจากเบื้องบนนั้นบริสุทธิ์เป็นอันดับแรก จากนั้นจึงเป็นความสงบสุข อ่อนโยน เปิดกว้างต่อการใช้เหตุผล เปี่ยมด้วยความเมตตาและผลดี เป็นกลางและจริงใจ และผลแห่งความชอบธรรมก็หว่านลงอย่างสันติโดยผู้ที่สร้างสันติ</w:t>
      </w:r>
    </w:p>
    <w:p/>
    <w:p>
      <w:r xmlns:w="http://schemas.openxmlformats.org/wordprocessingml/2006/main">
        <w:t xml:space="preserve">2: 1 ยอห์น 3:7-8 ลูกเล็กๆ อย่าให้ใครมาหลอกลวงคุณ ผู้ใดประพฤติชอบธรรมก็ชอบธรรมเช่นเดียวกับผู้ชอบธรรม ผู้ใดทำบาปก็เป็นผู้มาจากมาร เพราะว่ามารได้ทำบาปมาตั้งแต่แรกเริ่มแล้ว เหตุผลที่พระบุตรของพระเจ้ามาปรากฏก็เพื่อทำลายงานของมาร</w:t>
      </w:r>
    </w:p>
    <w:p/>
    <w:p>
      <w:r xmlns:w="http://schemas.openxmlformats.org/wordprocessingml/2006/main">
        <w:t xml:space="preserve">สุภาษิต 16:13 ริมฝีปากที่ชอบธรรมเป็นที่พอพระทัยของกษัตริย์ และพวกเขารักผู้ที่พูดถูก</w:t>
      </w:r>
    </w:p>
    <w:p/>
    <w:p>
      <w:r xmlns:w="http://schemas.openxmlformats.org/wordprocessingml/2006/main">
        <w:t xml:space="preserve">คำพูดที่ชอบธรรมเป็นที่พอใจแก่ผู้ปกครอง และคนที่พูดความจริงก็เป็นที่รัก</w:t>
      </w:r>
    </w:p>
    <w:p/>
    <w:p>
      <w:r xmlns:w="http://schemas.openxmlformats.org/wordprocessingml/2006/main">
        <w:t xml:space="preserve">1. พลังแห่งคำพูดของเรา: คำพูดของเราสะท้อนถึงตัวละครของเราอย่างไร</w:t>
      </w:r>
    </w:p>
    <w:p/>
    <w:p>
      <w:r xmlns:w="http://schemas.openxmlformats.org/wordprocessingml/2006/main">
        <w:t xml:space="preserve">2. พูดความจริง: ผลกระทบของความซื่อสัตย์ในชีวิตของเรา</w:t>
      </w:r>
    </w:p>
    <w:p/>
    <w:p>
      <w:r xmlns:w="http://schemas.openxmlformats.org/wordprocessingml/2006/main">
        <w:t xml:space="preserve">1. สุภาษิต 10:31-32 - ปากของคนชอบธรรมทำให้เกิดปัญญา แต่ลิ้นตลบตะแลงจะถูกตัดออก ริมฝีปากของคนชอบธรรมรู้ว่าสิ่งใดเป็นที่ยอมรับ แต่ปากของคนชั่วร้ายรู้ว่าสิ่งใดตลบตะแลง</w:t>
      </w:r>
    </w:p>
    <w:p/>
    <w:p>
      <w:r xmlns:w="http://schemas.openxmlformats.org/wordprocessingml/2006/main">
        <w:t xml:space="preserve">2. ยากอบ 3:1-12 - พี่น้องทั้งหลาย พี่น้องของข้าพเจ้าไม่ควรเป็นครูมากนัก เพราะท่านรู้ว่าพวกเราผู้สอนจะถูกพิพากษาอย่างเข้มงวดยิ่งขึ้น เพราะว่าเราทุกคนสะดุดล้มหลายประการ และถ้าใครไม่สะดุดคำพูดของเขา ผู้นั้นก็เป็นคนดีพร้อมและสามารถบังคับทั้งตัวได้ ถ้าเราเอาบังเหียนใส่ปากม้าเพื่อให้พวกมันเชื่อฟัง เราก็บังคับทั้งตัวของมันด้วย จงดูเรือด้วย แม้ว่าพวกมันจะใหญ่มากและถูกลมแรงพัดแล่นไป แต่ก็มีหางเสือเล็กๆ คอยนำทางไปทุกที่ตามใจของนักบิน ลิ้นก็เป็นเพียงอวัยวะเล็กๆ เช่นกัน แต่อวดสิ่งใหญ่โตได้ ป่านั้นยิ่งใหญ่เพียงใดที่ถูกไฟลุกโชนเพียงน้อยนิด! และลิ้นก็เป็นไฟ เป็นโลกแห่งอธรรม ลิ้นนั้นตั้งอยู่ท่ามกลางอวัยวะของเรา ทำให้ร่างกายมัวหมอง ลุกเป็นไฟตลอดชีวิต และลุกเป็นไฟโดยนรก เพราะสัตว์เดียรัจฉานทุกชนิด นก สัตว์เลื้อยคลานและสัตว์ทะเลสามารถเลี้ยงให้เชื่องได้ และมนุษย์ก็เลี้ยงให้เชื่องได้ แต่ไม่มีมนุษย์คนใดสามารถทำให้ลิ้นเชื่องได้ มันเป็นความชั่วร้ายที่กระสับกระส่ายเต็มไปด้วยพิษร้ายแรง เราขอถวายเกียรติแด่พระเจ้าและพระบิดาของเรา และด้วยสิ่งนี้เราสาปแช่งผู้คนที่ถูกสร้างขึ้นตามพระฉายาของพระเจ้า คำอวยพรและคำสาปแช่งก็มาจากปากเดียวกัน พี่น้องทั้งหลาย สิ่งเหล่านี้ไม่ควรเป็นเช่นนั้น</w:t>
      </w:r>
    </w:p>
    <w:p/>
    <w:p>
      <w:r xmlns:w="http://schemas.openxmlformats.org/wordprocessingml/2006/main">
        <w:t xml:space="preserve">สุภาษิต 16:14 พระพิโรธของกษัตริย์เป็นเหมือนสื่อแห่งความตาย แต่ปราชญ์จะทำให้สงบลง</w:t>
      </w:r>
    </w:p>
    <w:p/>
    <w:p>
      <w:r xmlns:w="http://schemas.openxmlformats.org/wordprocessingml/2006/main">
        <w:t xml:space="preserve">ความพิโรธของกษัตริย์อาจเป็นอันตรายได้ แต่คนฉลาดสามารถระงับความโกรธได้สำเร็จ</w:t>
      </w:r>
    </w:p>
    <w:p/>
    <w:p>
      <w:r xmlns:w="http://schemas.openxmlformats.org/wordprocessingml/2006/main">
        <w:t xml:space="preserve">1. พลังแห่งปัญญา: วิธีขจัดความขัดแย้ง</w:t>
      </w:r>
    </w:p>
    <w:p/>
    <w:p>
      <w:r xmlns:w="http://schemas.openxmlformats.org/wordprocessingml/2006/main">
        <w:t xml:space="preserve">2. ความเข้มแข็งแห่งความอ่อนน้อมถ่อมตน: การเอาใจกษัตริย์</w:t>
      </w:r>
    </w:p>
    <w:p/>
    <w:p>
      <w:r xmlns:w="http://schemas.openxmlformats.org/wordprocessingml/2006/main">
        <w:t xml:space="preserve">1. ยากอบ 1:5 - ถ้าใครในพวกท่านขาดปัญญา ให้คนนั้นทูลถามพระเจ้าผู้ทรงประทานแก่ทุกคนอย่างมีพระทัยกว้างขวางโดยไม่ทรงตำหนิ แล้วพระองค์จะประทานให้</w:t>
      </w:r>
    </w:p>
    <w:p/>
    <w:p>
      <w:r xmlns:w="http://schemas.openxmlformats.org/wordprocessingml/2006/main">
        <w:t xml:space="preserve">2. สุภาษิต 15:1 - คำตอบที่นุ่มนวลทำให้ความโกรธเกรี้ยวหายไป แต่คำพูดที่เกรี้ยวกราดเร้าความโกรธ</w:t>
      </w:r>
    </w:p>
    <w:p/>
    <w:p>
      <w:r xmlns:w="http://schemas.openxmlformats.org/wordprocessingml/2006/main">
        <w:t xml:space="preserve">สุภาษิต 16:15 แสงแห่งพระพักตร์ของกษัตริย์คือชีวิต และความโปรดปรานของพระองค์ก็เหมือนเมฆฝนปลายฤดู</w:t>
      </w:r>
    </w:p>
    <w:p/>
    <w:p>
      <w:r xmlns:w="http://schemas.openxmlformats.org/wordprocessingml/2006/main">
        <w:t xml:space="preserve">ความโปรดปรานของกษัตริย์นำมาซึ่งชีวิตและความสุข</w:t>
      </w:r>
    </w:p>
    <w:p/>
    <w:p>
      <w:r xmlns:w="http://schemas.openxmlformats.org/wordprocessingml/2006/main">
        <w:t xml:space="preserve">1: ความโปรดปรานของกษัตริย์: แหล่งกำเนิดของชีวิตและความสุข</w:t>
      </w:r>
    </w:p>
    <w:p/>
    <w:p>
      <w:r xmlns:w="http://schemas.openxmlformats.org/wordprocessingml/2006/main">
        <w:t xml:space="preserve">2: รับความโปรดปรานของกษัตริย์: สัมผัสชีวิตและความสุข</w:t>
      </w:r>
    </w:p>
    <w:p/>
    <w:p>
      <w:r xmlns:w="http://schemas.openxmlformats.org/wordprocessingml/2006/main">
        <w:t xml:space="preserve">1: ยากอบ 4:10 จงถ่อมตัวลงต่อสายพระเนตรขององค์พระผู้เป็นเจ้า แล้วพระองค์จะทรงยกท่านขึ้น</w:t>
      </w:r>
    </w:p>
    <w:p/>
    <w:p>
      <w:r xmlns:w="http://schemas.openxmlformats.org/wordprocessingml/2006/main">
        <w:t xml:space="preserve">2: อิสยาห์ 45:22 จงมองดูเราและรับความรอด ทุกท่านทั่วปลายแผ่นดินโลก! เพราะเราคือพระเจ้า และไม่มีอื่นใดอีก</w:t>
      </w:r>
    </w:p>
    <w:p/>
    <w:p>
      <w:r xmlns:w="http://schemas.openxmlformats.org/wordprocessingml/2006/main">
        <w:t xml:space="preserve">สุภาษิต 16:16 ได้ปัญญาก็ดีกว่าได้ทองคำสักเท่าใด! และเพื่อให้ได้ความเข้าใจมากกว่าถูกเลือกยิ่งกว่าเงิน!</w:t>
      </w:r>
    </w:p>
    <w:p/>
    <w:p>
      <w:r xmlns:w="http://schemas.openxmlformats.org/wordprocessingml/2006/main">
        <w:t xml:space="preserve">ได้ปัญญาก็ดีกว่าได้ทองคำ และความเข้าใจก็มีค่ามากกว่าเงิน</w:t>
      </w:r>
    </w:p>
    <w:p/>
    <w:p>
      <w:r xmlns:w="http://schemas.openxmlformats.org/wordprocessingml/2006/main">
        <w:t xml:space="preserve">1. คุณค่าแห่งปัญญา: เหตุใดจึงดีกว่าทองคำ</w:t>
      </w:r>
    </w:p>
    <w:p/>
    <w:p>
      <w:r xmlns:w="http://schemas.openxmlformats.org/wordprocessingml/2006/main">
        <w:t xml:space="preserve">2. ความเข้าใจและเหตุใดจึงมีค่ามากกว่าเงิน</w:t>
      </w:r>
    </w:p>
    <w:p/>
    <w:p>
      <w:r xmlns:w="http://schemas.openxmlformats.org/wordprocessingml/2006/main">
        <w:t xml:space="preserve">1. สุภาษิต 3:13-15</w:t>
      </w:r>
    </w:p>
    <w:p/>
    <w:p>
      <w:r xmlns:w="http://schemas.openxmlformats.org/wordprocessingml/2006/main">
        <w:t xml:space="preserve">2. ยากอบ 3:13-18</w:t>
      </w:r>
    </w:p>
    <w:p/>
    <w:p>
      <w:r xmlns:w="http://schemas.openxmlformats.org/wordprocessingml/2006/main">
        <w:t xml:space="preserve">สุภาษิต 16:17 ทางหลวงของคนเที่ยงธรรมจะต้องหลีกหนีจากความชั่ว ผู้ที่รักษาทางของตนก็รักษาจิตวิญญาณของตนไว้</w:t>
      </w:r>
    </w:p>
    <w:p/>
    <w:p>
      <w:r xmlns:w="http://schemas.openxmlformats.org/wordprocessingml/2006/main">
        <w:t xml:space="preserve">การละทิ้งความชั่วร้ายนำไปสู่จิตวิญญาณที่ได้รับการอนุรักษ์</w:t>
      </w:r>
    </w:p>
    <w:p/>
    <w:p>
      <w:r xmlns:w="http://schemas.openxmlformats.org/wordprocessingml/2006/main">
        <w:t xml:space="preserve">1. ประโยชน์ของความซื่อสัตย์</w:t>
      </w:r>
    </w:p>
    <w:p/>
    <w:p>
      <w:r xmlns:w="http://schemas.openxmlformats.org/wordprocessingml/2006/main">
        <w:t xml:space="preserve">2. เส้นทางสู่การอนุรักษ์อย่างแท้จริง</w:t>
      </w:r>
    </w:p>
    <w:p/>
    <w:p>
      <w:r xmlns:w="http://schemas.openxmlformats.org/wordprocessingml/2006/main">
        <w:t xml:space="preserve">1. สดุดี 37:27 - จงละทิ้งความชั่วและทำความดี และดำรงอยู่เป็นนิตย์</w:t>
      </w:r>
    </w:p>
    <w:p/>
    <w:p>
      <w:r xmlns:w="http://schemas.openxmlformats.org/wordprocessingml/2006/main">
        <w:t xml:space="preserve">2. 1 เปโตร 3:11 - ให้เขาละความชั่วและทำความดี ให้เขาแสวงหาความสงบสุขและตามมา</w:t>
      </w:r>
    </w:p>
    <w:p/>
    <w:p>
      <w:r xmlns:w="http://schemas.openxmlformats.org/wordprocessingml/2006/main">
        <w:t xml:space="preserve">สุภาษิต 16:18 ความเย่อหยิ่งเดินนำหน้าการถูกทำลาย และจิตใจที่เย่อหยิ่งนำหน้าการล้ม</w:t>
      </w:r>
    </w:p>
    <w:p/>
    <w:p>
      <w:r xmlns:w="http://schemas.openxmlformats.org/wordprocessingml/2006/main">
        <w:t xml:space="preserve">ความหยิ่งยโสสามารถนำไปสู่ความหายนะ และทัศนคติที่หยิ่งผยองอาจส่งผลให้เกิดความหายนะ</w:t>
      </w:r>
    </w:p>
    <w:p/>
    <w:p>
      <w:r xmlns:w="http://schemas.openxmlformats.org/wordprocessingml/2006/main">
        <w:t xml:space="preserve">1. อันตรายแห่งความภาคภูมิใจ: ความภาคภูมิใจสามารถนำไปสู่ความอับอายได้อย่างไร</w:t>
      </w:r>
    </w:p>
    <w:p/>
    <w:p>
      <w:r xmlns:w="http://schemas.openxmlformats.org/wordprocessingml/2006/main">
        <w:t xml:space="preserve">2. ความอ่อนน้อมถ่อมตน: เส้นทางสู่ความสำเร็จ</w:t>
      </w:r>
    </w:p>
    <w:p/>
    <w:p>
      <w:r xmlns:w="http://schemas.openxmlformats.org/wordprocessingml/2006/main">
        <w:t xml:space="preserve">1. สุภาษิต 16:18</w:t>
      </w:r>
    </w:p>
    <w:p/>
    <w:p>
      <w:r xmlns:w="http://schemas.openxmlformats.org/wordprocessingml/2006/main">
        <w:t xml:space="preserve">2. ยากอบ 4:6-10 (พระเจ้าทรงต่อต้านคนหยิ่งผยอง แต่ทรงโปรดปรานคนที่ถ่อมตัว)</w:t>
      </w:r>
    </w:p>
    <w:p/>
    <w:p>
      <w:r xmlns:w="http://schemas.openxmlformats.org/wordprocessingml/2006/main">
        <w:t xml:space="preserve">สุภาษิต 16:19 มีใจถ่อมร่วมกับคนต่ำต้อย ดีกว่าแบ่งของริบมากับคนเย่อหยิ่ง</w:t>
      </w:r>
    </w:p>
    <w:p/>
    <w:p>
      <w:r xmlns:w="http://schemas.openxmlformats.org/wordprocessingml/2006/main">
        <w:t xml:space="preserve">การถ่อมใจและรับใช้คนถ่อมใจยังดีกว่าการหยิ่งยโสและแสวงหาผลประโยชน์ทางโลก</w:t>
      </w:r>
    </w:p>
    <w:p/>
    <w:p>
      <w:r xmlns:w="http://schemas.openxmlformats.org/wordprocessingml/2006/main">
        <w:t xml:space="preserve">1. พระพรแห่งความอ่อนน้อมถ่อมตน</w:t>
      </w:r>
    </w:p>
    <w:p/>
    <w:p>
      <w:r xmlns:w="http://schemas.openxmlformats.org/wordprocessingml/2006/main">
        <w:t xml:space="preserve">2. ความภาคภูมิใจแห่งความโลภ</w:t>
      </w:r>
    </w:p>
    <w:p/>
    <w:p>
      <w:r xmlns:w="http://schemas.openxmlformats.org/wordprocessingml/2006/main">
        <w:t xml:space="preserve">1. ยากอบ 4:6 - พระเจ้าทรงต่อต้านคนเย่อหยิ่ง แต่ประทานพระคุณแก่คนที่ถ่อมตัว</w:t>
      </w:r>
    </w:p>
    <w:p/>
    <w:p>
      <w:r xmlns:w="http://schemas.openxmlformats.org/wordprocessingml/2006/main">
        <w:t xml:space="preserve">2. มัทธิว 23:12 - ผู้ใดยกตนเองขึ้นจะถูกทำให้ต่ำลง และผู้ใดถ่อมตัวลงจะได้รับการยกย่อง</w:t>
      </w:r>
    </w:p>
    <w:p/>
    <w:p>
      <w:r xmlns:w="http://schemas.openxmlformats.org/wordprocessingml/2006/main">
        <w:t xml:space="preserve">สุภาษิต 16:20 บุคคลที่จัดการเรื่องอย่างฉลาดจะพบสิ่งที่ดี และผู้ใดที่วางใจในพระเจ้า เขาก็จะเป็นสุข</w:t>
      </w:r>
    </w:p>
    <w:p/>
    <w:p>
      <w:r xmlns:w="http://schemas.openxmlformats.org/wordprocessingml/2006/main">
        <w:t xml:space="preserve">ข้อความนี้ส่งเสริมการจัดการเรื่องอย่างชาญฉลาดและวางใจพระเจ้า</w:t>
      </w:r>
    </w:p>
    <w:p/>
    <w:p>
      <w:r xmlns:w="http://schemas.openxmlformats.org/wordprocessingml/2006/main">
        <w:t xml:space="preserve">1. ประโยชน์ของการจัดการเรื่องต่างๆ อย่างชาญฉลาด</w:t>
      </w:r>
    </w:p>
    <w:p/>
    <w:p>
      <w:r xmlns:w="http://schemas.openxmlformats.org/wordprocessingml/2006/main">
        <w:t xml:space="preserve">2. ปีติจากการไว้วางใจในพระเจ้า</w:t>
      </w:r>
    </w:p>
    <w:p/>
    <w:p>
      <w:r xmlns:w="http://schemas.openxmlformats.org/wordprocessingml/2006/main">
        <w:t xml:space="preserve">1. สุภาษิต 14:15 - คนเขลาเชื่อทุกคำพูด แต่คนหยั่งรู้พิจารณาการดำเนินไปของตนให้ดี</w:t>
      </w:r>
    </w:p>
    <w:p/>
    <w:p>
      <w:r xmlns:w="http://schemas.openxmlformats.org/wordprocessingml/2006/main">
        <w:t xml:space="preserve">2. อิสยาห์ 26:3 - คุณจะรักษาเขาให้อยู่ในสันติสุขอันสมบูรณ์ซึ่งมีจิตใจอยู่กับคุณเพราะเขาวางใจในตัวคุณ</w:t>
      </w:r>
    </w:p>
    <w:p/>
    <w:p>
      <w:r xmlns:w="http://schemas.openxmlformats.org/wordprocessingml/2006/main">
        <w:t xml:space="preserve">สุภาษิต 16:21 ผู้มีใจฉลาดจะเรียกว่าเป็นคนรอบคอบ และความหอมหวานของริมฝีปากทำให้การเรียนรู้เพิ่มขึ้น</w:t>
      </w:r>
    </w:p>
    <w:p/>
    <w:p>
      <w:r xmlns:w="http://schemas.openxmlformats.org/wordprocessingml/2006/main">
        <w:t xml:space="preserve">ผู้มีจิตใจฉลาดถือว่ามีความรอบคอบ และผู้ที่พูดจาดีจะเป็นผู้เรียนรู้ที่ดีกว่า</w:t>
      </w:r>
    </w:p>
    <w:p/>
    <w:p>
      <w:r xmlns:w="http://schemas.openxmlformats.org/wordprocessingml/2006/main">
        <w:t xml:space="preserve">1. จงฉลาดและพูดจาด้วยความเมตตาเสมอ</w:t>
      </w:r>
    </w:p>
    <w:p/>
    <w:p>
      <w:r xmlns:w="http://schemas.openxmlformats.org/wordprocessingml/2006/main">
        <w:t xml:space="preserve">2: ให้คำพูดของคุณไพเราะและเต็มไปด้วยความรู้</w:t>
      </w:r>
    </w:p>
    <w:p/>
    <w:p>
      <w:r xmlns:w="http://schemas.openxmlformats.org/wordprocessingml/2006/main">
        <w:t xml:space="preserve">1: โคโลสี 4:6: จงให้การสนทนาของคุณเต็มไปด้วยพระคุณเสมอ ปรุงรสด้วยเกลือ เพื่อคุณจะได้รู้วิธีตอบทุกคน</w:t>
      </w:r>
    </w:p>
    <w:p/>
    <w:p>
      <w:r xmlns:w="http://schemas.openxmlformats.org/wordprocessingml/2006/main">
        <w:t xml:space="preserve">2: ยากอบ 1:19 พี่น้องที่รักของข้าพเจ้า โปรดทราบข้อนี้ ทุกคนควรไวในการฟัง ช้าในการพูด และช้าในการโกรธ</w:t>
      </w:r>
    </w:p>
    <w:p/>
    <w:p>
      <w:r xmlns:w="http://schemas.openxmlformats.org/wordprocessingml/2006/main">
        <w:t xml:space="preserve">สุภาษิต 16:22 ความเข้าใจเป็นบ่อเกิดแห่งชีวิตแก่ผู้ที่มีความเข้าใจ แต่คำสั่งสอนของคนโง่เป็นความโง่เขลา</w:t>
      </w:r>
    </w:p>
    <w:p/>
    <w:p>
      <w:r xmlns:w="http://schemas.openxmlformats.org/wordprocessingml/2006/main">
        <w:t xml:space="preserve">ปัญญานำไปสู่ชีวิต ในขณะที่ความโง่นำไปสู่ความโง่เขลา</w:t>
      </w:r>
    </w:p>
    <w:p/>
    <w:p>
      <w:r xmlns:w="http://schemas.openxmlformats.org/wordprocessingml/2006/main">
        <w:t xml:space="preserve">1. พระปัญญาของพระเจ้า: การเลือกชีวิตด้วยความเข้าใจ</w:t>
      </w:r>
    </w:p>
    <w:p/>
    <w:p>
      <w:r xmlns:w="http://schemas.openxmlformats.org/wordprocessingml/2006/main">
        <w:t xml:space="preserve">2. อันตรายจากความโง่เขลา: หลีกเลี่ยงหลุมพรางของชีวิต</w:t>
      </w:r>
    </w:p>
    <w:p/>
    <w:p>
      <w:r xmlns:w="http://schemas.openxmlformats.org/wordprocessingml/2006/main">
        <w:t xml:space="preserve">1. ยากอบ 3:13-18</w:t>
      </w:r>
    </w:p>
    <w:p/>
    <w:p>
      <w:r xmlns:w="http://schemas.openxmlformats.org/wordprocessingml/2006/main">
        <w:t xml:space="preserve">2. สุภาษิต 1:7-8</w:t>
      </w:r>
    </w:p>
    <w:p/>
    <w:p>
      <w:r xmlns:w="http://schemas.openxmlformats.org/wordprocessingml/2006/main">
        <w:t xml:space="preserve">สุภาษิต 16:23 ใจของปราชญ์สอนปากของเขา และเพิ่มการเรียนรู้ให้กับริมฝีปากของเขา</w:t>
      </w:r>
    </w:p>
    <w:p/>
    <w:p>
      <w:r xmlns:w="http://schemas.openxmlformats.org/wordprocessingml/2006/main">
        <w:t xml:space="preserve">ใจของคนฉลาดย่อมนำคำพูดของตน และได้รับความรู้จากคำพูดของตน</w:t>
      </w:r>
    </w:p>
    <w:p/>
    <w:p>
      <w:r xmlns:w="http://schemas.openxmlformats.org/wordprocessingml/2006/main">
        <w:t xml:space="preserve">1. การเรียนรู้จากคำพูดของเรา: คำพูดของเราสามารถกำหนดชีวิตของเราได้อย่างไร</w:t>
      </w:r>
    </w:p>
    <w:p/>
    <w:p>
      <w:r xmlns:w="http://schemas.openxmlformats.org/wordprocessingml/2006/main">
        <w:t xml:space="preserve">2. พลังแห่งลิ้นของเรา: การใช้คำพูดอย่างชาญฉลาด</w:t>
      </w:r>
    </w:p>
    <w:p/>
    <w:p>
      <w:r xmlns:w="http://schemas.openxmlformats.org/wordprocessingml/2006/main">
        <w:t xml:space="preserve">1. ยากอบ 3:2-10 - มาดูกันว่าลิ้นสามารถนำมาใช้ในทางดีหรือชั่วได้อย่างไร</w:t>
      </w:r>
    </w:p>
    <w:p/>
    <w:p>
      <w:r xmlns:w="http://schemas.openxmlformats.org/wordprocessingml/2006/main">
        <w:t xml:space="preserve">2. สดุดี 19:14 - ขอให้คำพูดจากปากของเราและการรำพึงในใจของเราเป็นที่ยอมรับในสายพระเนตรของพระองค์ ข้าแต่พระเจ้า</w:t>
      </w:r>
    </w:p>
    <w:p/>
    <w:p>
      <w:r xmlns:w="http://schemas.openxmlformats.org/wordprocessingml/2006/main">
        <w:t xml:space="preserve">สุภาษิต 16:24 ถ้อยคำแช่มชื่นเหมือนรวงผึ้ง เป็นความหวานแก่จิตวิญญาณ และเป็นสุขภาพแก่กระดูก</w:t>
      </w:r>
    </w:p>
    <w:p/>
    <w:p>
      <w:r xmlns:w="http://schemas.openxmlformats.org/wordprocessingml/2006/main">
        <w:t xml:space="preserve">คำพูดที่ไพเราะสามารถเป็นคำหวานและหล่อเลี้ยงจิตใจและร่างกายได้</w:t>
      </w:r>
    </w:p>
    <w:p/>
    <w:p>
      <w:r xmlns:w="http://schemas.openxmlformats.org/wordprocessingml/2006/main">
        <w:t xml:space="preserve">1. พูดจาไพเราะนำความหวานชื่นมาสู่คนรอบข้าง</w:t>
      </w:r>
    </w:p>
    <w:p/>
    <w:p>
      <w:r xmlns:w="http://schemas.openxmlformats.org/wordprocessingml/2006/main">
        <w:t xml:space="preserve">2: ถ้อยคำแสดงความกรุณาสามารถมีผลยั่งยืนได้</w:t>
      </w:r>
    </w:p>
    <w:p/>
    <w:p>
      <w:r xmlns:w="http://schemas.openxmlformats.org/wordprocessingml/2006/main">
        <w:t xml:space="preserve">1: โคโลสี 4:6 - ให้วาจาของคุณมีน้ำใจเสมอ ปรุงรสด้วยเกลือ เพื่อคุณจะได้รู้ว่าคุณควรตอบแต่ละคนอย่างไร</w:t>
      </w:r>
    </w:p>
    <w:p/>
    <w:p>
      <w:r xmlns:w="http://schemas.openxmlformats.org/wordprocessingml/2006/main">
        <w:t xml:space="preserve">2: ยากอบ 3:17 แต่สติปัญญาจากเบื้องบนนั้นบริสุทธิ์เป็นประการแรก แล้วจึงเป็นความสงบสุข สุภาพ เปิดกว้างต่อเหตุผล เปี่ยมด้วยความเมตตาและผลดี เป็นกลางและจริงใจ</w:t>
      </w:r>
    </w:p>
    <w:p/>
    <w:p>
      <w:r xmlns:w="http://schemas.openxmlformats.org/wordprocessingml/2006/main">
        <w:t xml:space="preserve">สุภาษิต 16:25 มีทางหนึ่งที่มนุษย์ดูเหมือนถูก แต่จุดสิ้นสุดของทางนั้นคือทางของความมรณา</w:t>
      </w:r>
    </w:p>
    <w:p/>
    <w:p>
      <w:r xmlns:w="http://schemas.openxmlformats.org/wordprocessingml/2006/main">
        <w:t xml:space="preserve">สิ่งสำคัญคือต้องจำไว้ว่าเส้นทางที่เราเห็นว่าถูกต้องอาจนำไปสู่ความตายในที่สุด</w:t>
      </w:r>
    </w:p>
    <w:p/>
    <w:p>
      <w:r xmlns:w="http://schemas.openxmlformats.org/wordprocessingml/2006/main">
        <w:t xml:space="preserve">1. การไว้วางใจในตนเองจะนำไปสู่การทำลายล้าง</w:t>
      </w:r>
    </w:p>
    <w:p/>
    <w:p>
      <w:r xmlns:w="http://schemas.openxmlformats.org/wordprocessingml/2006/main">
        <w:t xml:space="preserve">2. วิถีทางของเราไม่ชอบธรรมเสมอไป</w:t>
      </w:r>
    </w:p>
    <w:p/>
    <w:p>
      <w:r xmlns:w="http://schemas.openxmlformats.org/wordprocessingml/2006/main">
        <w:t xml:space="preserve">1. เยเรมีย์ 17:9 - จิตใจหลอกลวงเหนือสิ่งอื่นใดและชั่วร้ายอย่างยิ่ง ใครจะรู้ได้?</w:t>
      </w:r>
    </w:p>
    <w:p/>
    <w:p>
      <w:r xmlns:w="http://schemas.openxmlformats.org/wordprocessingml/2006/main">
        <w:t xml:space="preserve">2.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สุภาษิต 16:26 บุคคลที่ทำงานหนักก็ทำงานเพื่อตนเอง เพราะปากของเขาปรารถนามัน</w:t>
      </w:r>
    </w:p>
    <w:p/>
    <w:p>
      <w:r xmlns:w="http://schemas.openxmlformats.org/wordprocessingml/2006/main">
        <w:t xml:space="preserve">การทำงานหนักจะเป็นประโยชน์ต่อบุคคลเนื่องจากเป็นการให้ความพึงพอใจและความสมหวัง</w:t>
      </w:r>
    </w:p>
    <w:p/>
    <w:p>
      <w:r xmlns:w="http://schemas.openxmlformats.org/wordprocessingml/2006/main">
        <w:t xml:space="preserve">1. ผลแห่งการทำงาน: เก็บเกี่ยวสิ่งที่คุณหว่าน</w:t>
      </w:r>
    </w:p>
    <w:p/>
    <w:p>
      <w:r xmlns:w="http://schemas.openxmlformats.org/wordprocessingml/2006/main">
        <w:t xml:space="preserve">2. ความสุขจากการทำงานหนัก</w:t>
      </w:r>
    </w:p>
    <w:p/>
    <w:p>
      <w:r xmlns:w="http://schemas.openxmlformats.org/wordprocessingml/2006/main">
        <w:t xml:space="preserve">1. ปัญญาจารย์ 2:24-26 - "มนุษย์ไม่สามารถทำอะไรได้ดีไปกว่าการกินและดื่มและพบกับความอิ่มเอมใจในงานของตน ข้าพเจ้าเห็นว่าสิ่งนี้มาจากพระหัตถ์ของพระเจ้าเช่นกัน เพราะหากไม่มีเขาแล้ว ผู้ที่จะกินหรือหาอาหารได้ ความเพลิดเพลิน?”</w:t>
      </w:r>
    </w:p>
    <w:p/>
    <w:p>
      <w:r xmlns:w="http://schemas.openxmlformats.org/wordprocessingml/2006/main">
        <w:t xml:space="preserve">2. โคโลสี 3:23 - "ไม่ว่าคุณจะทำอะไร จงทำงานด้วยสุดใจ เหมือนทำงานเพื่อองค์พระผู้เป็นเจ้า ไม่ใช่เพื่อนายที่เป็นมนุษย์"</w:t>
      </w:r>
    </w:p>
    <w:p/>
    <w:p>
      <w:r xmlns:w="http://schemas.openxmlformats.org/wordprocessingml/2006/main">
        <w:t xml:space="preserve">สุภาษิต 16:27 คนอธรรมขุดค้นความชั่ว และที่ริมฝีปากของเขาเหมือนไฟลุกโชน</w:t>
      </w:r>
    </w:p>
    <w:p/>
    <w:p>
      <w:r xmlns:w="http://schemas.openxmlformats.org/wordprocessingml/2006/main">
        <w:t xml:space="preserve">คนอธรรมเสาะหาความชั่วและพูดคำหยาบช้า</w:t>
      </w:r>
    </w:p>
    <w:p/>
    <w:p>
      <w:r xmlns:w="http://schemas.openxmlformats.org/wordprocessingml/2006/main">
        <w:t xml:space="preserve">1. อันตรายจากคำพูดที่ไม่สุภาพ: วิธีรักษาลิ้นของเรา</w:t>
      </w:r>
    </w:p>
    <w:p/>
    <w:p>
      <w:r xmlns:w="http://schemas.openxmlformats.org/wordprocessingml/2006/main">
        <w:t xml:space="preserve">2. คำเตือนของพระเจ้าไม่ให้ทำตามวิถีทางชั่วร้าย</w:t>
      </w:r>
    </w:p>
    <w:p/>
    <w:p>
      <w:r xmlns:w="http://schemas.openxmlformats.org/wordprocessingml/2006/main">
        <w:t xml:space="preserve">1. สดุดี 141:3 ข้าแต่พระเจ้า ขอทรงพิทักษ์ปากของข้าพระองค์ คอยดูที่ประตูริมฝีปากของฉัน!</w:t>
      </w:r>
    </w:p>
    <w:p/>
    <w:p>
      <w:r xmlns:w="http://schemas.openxmlformats.org/wordprocessingml/2006/main">
        <w:t xml:space="preserve">2. สุภาษิต 18:21 - ความตายและชีวิตอยู่ในอำนาจของลิ้น และบรรดาผู้ที่รักลิ้นก็จะกินผลของมัน</w:t>
      </w:r>
    </w:p>
    <w:p/>
    <w:p>
      <w:r xmlns:w="http://schemas.openxmlformats.org/wordprocessingml/2006/main">
        <w:t xml:space="preserve">สุภาษิต 16:28 คนเลวทรามหว่านการวิวาท และผู้กระซิบแยกมิตรสหายออกจากกัน</w:t>
      </w:r>
    </w:p>
    <w:p/>
    <w:p>
      <w:r xmlns:w="http://schemas.openxmlformats.org/wordprocessingml/2006/main">
        <w:t xml:space="preserve">คนปากร้ายทำให้เกิดการทะเลาะวิวาทและวิวาทกัน ส่วนคนกระซิบแยกเพื่อนสนิทออกจากกัน</w:t>
      </w:r>
    </w:p>
    <w:p/>
    <w:p>
      <w:r xmlns:w="http://schemas.openxmlformats.org/wordprocessingml/2006/main">
        <w:t xml:space="preserve">1: คำนึงถึงผลกระทบของคำพูดของคุณ</w:t>
      </w:r>
    </w:p>
    <w:p/>
    <w:p>
      <w:r xmlns:w="http://schemas.openxmlformats.org/wordprocessingml/2006/main">
        <w:t xml:space="preserve">2: อย่าให้ความหยิ่งยโสมาขัดขวางมิตรภาพ</w:t>
      </w:r>
    </w:p>
    <w:p/>
    <w:p>
      <w:r xmlns:w="http://schemas.openxmlformats.org/wordprocessingml/2006/main">
        <w:t xml:space="preserve">1: ยากอบ 3:5-6 ลิ้นก็เป็นเพียงอวัยวะเล็กๆ และโอ้อวดเรื่องใหญ่ ดูเถิด ไฟเล็กๆ น้อยๆ ก็ลุกเป็นไฟได้ใหญ่นัก และลิ้นก็เป็นไฟ เป็นโลกแห่งความชั่วช้า ลิ้นก็เป็นอย่างนั้น ในหมู่อวัยวะของเรา มันทำให้ทั้งร่างกายเป็นมลทิน และจุดไฟให้วิถีแห่งธรรมชาติ และมันติดไฟแห่งนรก”</w:t>
      </w:r>
    </w:p>
    <w:p/>
    <w:p>
      <w:r xmlns:w="http://schemas.openxmlformats.org/wordprocessingml/2006/main">
        <w:t xml:space="preserve">2: สุภาษิต 10:19 “ด้วยคำพูดมากมายก็ไม่ปรารถนาบาป แต่ผู้ที่ระงับริมฝีปากของตนก็เป็นคนฉลาด”</w:t>
      </w:r>
    </w:p>
    <w:p/>
    <w:p>
      <w:r xmlns:w="http://schemas.openxmlformats.org/wordprocessingml/2006/main">
        <w:t xml:space="preserve">สุภาษิต 16:29 คนใจร้ายล่อลวงเพื่อนบ้าน และนำเขาไปในทางที่ไม่ดี</w:t>
      </w:r>
    </w:p>
    <w:p/>
    <w:p>
      <w:r xmlns:w="http://schemas.openxmlformats.org/wordprocessingml/2006/main">
        <w:t xml:space="preserve">คนใจร้ายชักชวนเพื่อนบ้านให้ทำผิด</w:t>
      </w:r>
    </w:p>
    <w:p/>
    <w:p>
      <w:r xmlns:w="http://schemas.openxmlformats.org/wordprocessingml/2006/main">
        <w:t xml:space="preserve">1: อย่าถูกล่อลวงโดยผู้ที่ทำให้คุณหลงทาง</w:t>
      </w:r>
    </w:p>
    <w:p/>
    <w:p>
      <w:r xmlns:w="http://schemas.openxmlformats.org/wordprocessingml/2006/main">
        <w:t xml:space="preserve">2: มีความกล้าที่จะยืนหยัดต่อสู้กับผู้ที่จะนำคุณไปสู่บาป</w:t>
      </w:r>
    </w:p>
    <w:p/>
    <w:p>
      <w:r xmlns:w="http://schemas.openxmlformats.org/wordprocessingml/2006/main">
        <w:t xml:space="preserve">1: ยากอบ 1:13-14 - เมื่อถูกล่อลวง อย่าให้ใครพูดว่า พระเจ้าทรงล่อลวงฉัน เพราะว่าพระเจ้าไม่สามารถถูกความชั่วล่อลวงได้ และพระองค์ก็ไม่ทรงล่อลวงใครเลย แต่แต่ละคนจะถูกล่อลวงเมื่อตัณหาชั่วของตนเองลากไปและล่อลวง</w:t>
      </w:r>
    </w:p>
    <w:p/>
    <w:p>
      <w:r xmlns:w="http://schemas.openxmlformats.org/wordprocessingml/2006/main">
        <w:t xml:space="preserve">2: กาลาเทีย 5:13 - พี่น้องของฉันคุณถูกเรียกให้เป็นอิสระ แต่อย่าใช้เสรีภาพของคุณเพื่อดื่มด่ำกับเนื้อหนัง แต่จงรับใช้กันด้วยความรักถ่อมใจ</w:t>
      </w:r>
    </w:p>
    <w:p/>
    <w:p>
      <w:r xmlns:w="http://schemas.openxmlformats.org/wordprocessingml/2006/main">
        <w:t xml:space="preserve">สุภาษิต 16:30 เขาปิดตาของเขาเพื่อคิดประดิษฐ์สิ่งที่ตลบตะแลง เขาขยับริมฝีปากของเขา เขานำความชั่วมาให้เกิดขึ้น</w:t>
      </w:r>
    </w:p>
    <w:p/>
    <w:p>
      <w:r xmlns:w="http://schemas.openxmlformats.org/wordprocessingml/2006/main">
        <w:t xml:space="preserve">ผู้วางแผนชั่วร้ายย่อมนำความทุกข์มาสู่ตนเองและผู้อื่นในที่สุด</w:t>
      </w:r>
    </w:p>
    <w:p/>
    <w:p>
      <w:r xmlns:w="http://schemas.openxmlformats.org/wordprocessingml/2006/main">
        <w:t xml:space="preserve">1. เราต้องคำนึงถึงความคิดและการกระทำของเราอยู่เสมอ เพราะคำพูดและการกระทำของเราอาจส่งผลร้ายแรงได้</w:t>
      </w:r>
    </w:p>
    <w:p/>
    <w:p>
      <w:r xmlns:w="http://schemas.openxmlformats.org/wordprocessingml/2006/main">
        <w:t xml:space="preserve">2: พระเจ้าทรงทราบใจของเรา และจะไม่หลงกลโดยความพยายามของเราที่จะหลอกลวงพระองค์หรือผู้อื่น</w:t>
      </w:r>
    </w:p>
    <w:p/>
    <w:p>
      <w:r xmlns:w="http://schemas.openxmlformats.org/wordprocessingml/2006/main">
        <w:t xml:space="preserve">1: ยากอบ 4:17 เหตุฉะนั้นผู้ที่รู้จักทำดีแต่ไม่ทำ ถือเป็นบาปสำหรับเขา</w:t>
      </w:r>
    </w:p>
    <w:p/>
    <w:p>
      <w:r xmlns:w="http://schemas.openxmlformats.org/wordprocessingml/2006/main">
        <w:t xml:space="preserve">2: สุภาษิต 19:1 - คนจนที่ดำเนินในความซื่อสัตย์ของเขา ดีกว่าคนที่มีริมฝีปากตลบตะแลงและเป็นคนโง่</w:t>
      </w:r>
    </w:p>
    <w:p/>
    <w:p>
      <w:r xmlns:w="http://schemas.openxmlformats.org/wordprocessingml/2006/main">
        <w:t xml:space="preserve">สุภาษิต 16:31 ศีรษะผมหงอกเป็นมงกุฎแห่งสง่าราศี หากพบได้ในวิถีแห่งความชอบธรรม</w:t>
      </w:r>
    </w:p>
    <w:p/>
    <w:p>
      <w:r xmlns:w="http://schemas.openxmlformats.org/wordprocessingml/2006/main">
        <w:t xml:space="preserve">ศีรษะหงอกเป็นสัญลักษณ์ของสติปัญญาและความเคารพหากใครก็ตามมีชีวิตที่ชอบธรรม</w:t>
      </w:r>
    </w:p>
    <w:p/>
    <w:p>
      <w:r xmlns:w="http://schemas.openxmlformats.org/wordprocessingml/2006/main">
        <w:t xml:space="preserve">1: ภูมิปัญญาและความเคารพ: บรรลุมงกุฎแห่งความรุ่งโรจน์</w:t>
      </w:r>
    </w:p>
    <w:p/>
    <w:p>
      <w:r xmlns:w="http://schemas.openxmlformats.org/wordprocessingml/2006/main">
        <w:t xml:space="preserve">2: เดินบนเส้นทางแห่งความชอบธรรม: การเก็บเกี่ยวรางวัล</w:t>
      </w:r>
    </w:p>
    <w:p/>
    <w:p>
      <w:r xmlns:w="http://schemas.openxmlformats.org/wordprocessingml/2006/main">
        <w:t xml:space="preserve">1: สุภาษิต 10:20 - ลิ้นของคนชอบธรรมคือเงินเนื้อดี</w:t>
      </w:r>
    </w:p>
    <w:p/>
    <w:p>
      <w:r xmlns:w="http://schemas.openxmlformats.org/wordprocessingml/2006/main">
        <w:t xml:space="preserve">2:1 เปโตร 5:5 พวกท่านทุกคนจงสวมกายด้วยความถ่อมใจต่อกัน เพราะว่าพระเจ้าทรงต่อต้านคนเย่อหยิ่ง แต่ประทานพระคุณแก่คนถ่อมตัว</w:t>
      </w:r>
    </w:p>
    <w:p/>
    <w:p>
      <w:r xmlns:w="http://schemas.openxmlformats.org/wordprocessingml/2006/main">
        <w:t xml:space="preserve">สุภาษิต 16:32 บุคคลที่โกรธช้าก็ดีกว่าคนมีกำลัง และผู้ที่ปกครองจิตใจของตนก็ดีกว่าผู้ที่ยึดเมืองได้</w:t>
      </w:r>
    </w:p>
    <w:p/>
    <w:p>
      <w:r xmlns:w="http://schemas.openxmlformats.org/wordprocessingml/2006/main">
        <w:t xml:space="preserve">ความโกรธช้านั้นเหนือกว่าความแข็งแกร่งทางร่างกาย และความสามารถในการปกครองจิตวิญญาณของตนเองนั้นยิ่งใหญ่กว่าการพิชิตเมือง</w:t>
      </w:r>
    </w:p>
    <w:p/>
    <w:p>
      <w:r xmlns:w="http://schemas.openxmlformats.org/wordprocessingml/2006/main">
        <w:t xml:space="preserve">1. พลังแห่งความอดทน: เหตุใดการช้าต่อความโกรธจึงดีกว่าผู้ยิ่งใหญ่</w:t>
      </w:r>
    </w:p>
    <w:p/>
    <w:p>
      <w:r xmlns:w="http://schemas.openxmlformats.org/wordprocessingml/2006/main">
        <w:t xml:space="preserve">2. ควบคุมพลังแห่งการควบคุมตนเอง: วิธีควบคุมจิตวิญญาณของคุณ</w:t>
      </w:r>
    </w:p>
    <w:p/>
    <w:p>
      <w:r xmlns:w="http://schemas.openxmlformats.org/wordprocessingml/2006/main">
        <w:t xml:space="preserve">1. ยากอบ 1:19-20 -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2. ปัญญาจารย์ 7:9 - อย่าใจร้อนที่จะโกรธ เพราะความโกรธอยู่ในอกของคนโง่</w:t>
      </w:r>
    </w:p>
    <w:p/>
    <w:p>
      <w:r xmlns:w="http://schemas.openxmlformats.org/wordprocessingml/2006/main">
        <w:t xml:space="preserve">สุภาษิต 16:33 ฉลากก็ทอดลงบนตัก แต่การจำหน่ายทั้งหมดเป็นของพระเจ้า</w:t>
      </w:r>
    </w:p>
    <w:p/>
    <w:p>
      <w:r xmlns:w="http://schemas.openxmlformats.org/wordprocessingml/2006/main">
        <w:t xml:space="preserve">พระเจ้าทรงควบคุมผลลัพธ์ของทุกสถานการณ์</w:t>
      </w:r>
    </w:p>
    <w:p/>
    <w:p>
      <w:r xmlns:w="http://schemas.openxmlformats.org/wordprocessingml/2006/main">
        <w:t xml:space="preserve">1. พระเจ้าทรงควบคุม: เข้าใจอธิปไตยของพระเจ้าในชีวิตเรา</w:t>
      </w:r>
    </w:p>
    <w:p/>
    <w:p>
      <w:r xmlns:w="http://schemas.openxmlformats.org/wordprocessingml/2006/main">
        <w:t xml:space="preserve">2. วางใจในพระเจ้า: พึ่งพาพระเจ้าในทุกสถานการณ์</w:t>
      </w:r>
    </w:p>
    <w:p/>
    <w:p>
      <w:r xmlns:w="http://schemas.openxmlformats.org/wordprocessingml/2006/main">
        <w:t xml:space="preserve">1. สดุดี 46:10 จงสงบและรู้ว่าเราคือพระเจ้า ฉันจะได้รับการยกย่องในหมู่ประชาชาติ ฉันจะได้รับการยกย่องในแผ่นดินโลก!</w:t>
      </w:r>
    </w:p>
    <w:p/>
    <w:p>
      <w:r xmlns:w="http://schemas.openxmlformats.org/wordprocessingml/2006/main">
        <w:t xml:space="preserve">2. เยเรมีย์ 29:11 พระเจ้าตรัสว่า เพราะเรารู้แผนการที่เรามีสำหรับคุณ แผนงานเพื่อสวัสดิการไม่ใช่เพื่อความชั่วร้าย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สุภาษิตบทที่ 17 ให้ความรู้ในด้านต่างๆ ของความสัมพันธ์ รวมถึงความสำคัญของความซื่อสัตย์ คุณค่าของจิตใจที่สงบ และผลของความขัดแย้งและความโง่เขลา</w:t>
      </w:r>
    </w:p>
    <w:p/>
    <w:p>
      <w:r xmlns:w="http://schemas.openxmlformats.org/wordprocessingml/2006/main">
        <w:t xml:space="preserve">ย่อหน้าที่ 1: บทนี้เริ่มต้นด้วยการเน้นถึงลักษณะการทำลายล้างของความไม่ซื่อสัตย์และการหลอกลวง โดยเน้นว่าความซื่อสัตย์และความซื่อสัตย์เป็นสิ่งจำเป็นสำหรับความสัมพันธ์ที่ดี (สุภาษิต 17:1-9)</w:t>
      </w:r>
    </w:p>
    <w:p/>
    <w:p>
      <w:r xmlns:w="http://schemas.openxmlformats.org/wordprocessingml/2006/main">
        <w:t xml:space="preserve">ย่อหน้าที่ 2: บทนี้ดำเนินต่อไปด้วยสุภาษิตที่กล่าวถึงหัวข้อต่างๆ เช่น การให้อภัย สติปัญญาในการพูด วินัย และผลที่ตามมาของความขัดแย้ง เป็นการเน้นย้ำว่าจิตวิญญาณที่สงบส่งเสริมความสงบสุข ในขณะที่ความโง่เขลานำไปสู่ความพินาศ (สุภาษิต 17:10-28)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สุภาษิตบทที่สิบเจ็ดให้ปัญญา</w:t>
      </w:r>
    </w:p>
    <w:p>
      <w:r xmlns:w="http://schemas.openxmlformats.org/wordprocessingml/2006/main">
        <w:t xml:space="preserve">ในด้านความสัมพันธ์ต่างๆ</w:t>
      </w:r>
    </w:p>
    <w:p>
      <w:r xmlns:w="http://schemas.openxmlformats.org/wordprocessingml/2006/main">
        <w:t xml:space="preserve">รวมทั้งให้ความสำคัญกับความซื่อสัตย์สุจริต</w:t>
      </w:r>
    </w:p>
    <w:p>
      <w:r xmlns:w="http://schemas.openxmlformats.org/wordprocessingml/2006/main">
        <w:t xml:space="preserve">คุณค่าที่เกี่ยวข้องกับจิตใจที่สงบ</w:t>
      </w:r>
    </w:p>
    <w:p>
      <w:r xmlns:w="http://schemas.openxmlformats.org/wordprocessingml/2006/main">
        <w:t xml:space="preserve">และผลอันเกิดจากการทะเลาะวิวาทและความโง่เขลา</w:t>
      </w:r>
    </w:p>
    <w:p/>
    <w:p>
      <w:r xmlns:w="http://schemas.openxmlformats.org/wordprocessingml/2006/main">
        <w:t xml:space="preserve">ตระหนักถึงลักษณะการทำลายล้างที่แสดงออกมาเกี่ยวกับความไม่ซื่อสัตย์และการหลอกลวง พร้อมทั้งเน้นไปที่ความซื่อสัตย์และความซื่อสัตย์เพื่อความสัมพันธ์ที่ดี</w:t>
      </w:r>
    </w:p>
    <w:p>
      <w:r xmlns:w="http://schemas.openxmlformats.org/wordprocessingml/2006/main">
        <w:t xml:space="preserve">กล่าวถึงหัวข้อต่างๆ ผ่านสุภาษิตเฉพาะบุคคล เช่น การให้อภัย สติปัญญาในการพูด ระเบียบวินัย พร้อมทั้งเน้นย้ำถึงความสำคัญของจิตวิญญาณที่สงบและส่งเสริมสันติภาพ</w:t>
      </w:r>
    </w:p>
    <w:p>
      <w:r xmlns:w="http://schemas.openxmlformats.org/wordprocessingml/2006/main">
        <w:t xml:space="preserve">เน้นความหายนะที่เกิดจากความโง่เขลาพร้อมกับการรับรู้ที่แสดงเกี่ยวกับผลที่ตามมาของความขัดแย้ง</w:t>
      </w:r>
    </w:p>
    <w:p>
      <w:r xmlns:w="http://schemas.openxmlformats.org/wordprocessingml/2006/main">
        <w:t xml:space="preserve">นำเสนอข้อมูลเชิงลึกในการรักษาความสัมพันธ์ที่ดีผ่านคุณธรรม เช่น ความซื่อสัตย์ กิริยาที่สงบ และการสื่อสารที่ชาญฉลาด</w:t>
      </w:r>
    </w:p>
    <w:p/>
    <w:p>
      <w:r xmlns:w="http://schemas.openxmlformats.org/wordprocessingml/2006/main">
        <w:t xml:space="preserve">สุภาษิต 17:1 มีอาหารแห้งๆ และมีความสงบไปด้วย ดีกว่าบ้านที่เต็มไปด้วยเครื่องบูชาด้วยการวิวาท</w:t>
      </w:r>
    </w:p>
    <w:p/>
    <w:p>
      <w:r xmlns:w="http://schemas.openxmlformats.org/wordprocessingml/2006/main">
        <w:t xml:space="preserve">มีความสงบสุขและพอใจด้วยทรัพย์พอประมาณ ดีกว่าได้รับทรัพย์สมบัติและความสำเร็จด้วยการวิวาท</w:t>
      </w:r>
    </w:p>
    <w:p/>
    <w:p>
      <w:r xmlns:w="http://schemas.openxmlformats.org/wordprocessingml/2006/main">
        <w:t xml:space="preserve">1. คุณค่าของความพึงพอใจ</w:t>
      </w:r>
    </w:p>
    <w:p/>
    <w:p>
      <w:r xmlns:w="http://schemas.openxmlformats.org/wordprocessingml/2006/main">
        <w:t xml:space="preserve">2. อันตรายจากความโลภและความขัดแย้ง</w:t>
      </w:r>
    </w:p>
    <w:p/>
    <w:p>
      <w:r xmlns:w="http://schemas.openxmlformats.org/wordprocessingml/2006/main">
        <w:t xml:space="preserve">1. ฟิลิปปี 4:11-12 - ไม่ใช่ว่าฉันกำลังพูดถึงความขัดสน เพราะฉันได้เรียนรู้ที่จะพอใจไม่ว่าในสถานการณ์ใดก็ตาม ฉันรู้ว่าจะต้องตกต่ำอย่างไร และฉันรู้วิธีที่จะอุดมสมบูรณ์ ในทุกสถานการณ์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</w:t>
      </w:r>
    </w:p>
    <w:p/>
    <w:p>
      <w:r xmlns:w="http://schemas.openxmlformats.org/wordprocessingml/2006/main">
        <w:t xml:space="preserve">2. ปัญญาจารย์ 5:10 - ผู้ที่รักเงินไม่เคยมีเพียงพอ ผู้ที่รักความมั่งคั่งย่อมไม่พอใจกับรายได้ของตน นี่ก็ไร้ความหมายเช่นกัน</w:t>
      </w:r>
    </w:p>
    <w:p/>
    <w:p>
      <w:r xmlns:w="http://schemas.openxmlformats.org/wordprocessingml/2006/main">
        <w:t xml:space="preserve">สุภาษิต 17:2 คนรับใช้ที่ฉลาดจะปกครองบุตรชายผู้สร้างความอับอาย และจะได้รับส่วนแบ่งมรดกท่ามกลางพี่น้อง</w:t>
      </w:r>
    </w:p>
    <w:p/>
    <w:p>
      <w:r xmlns:w="http://schemas.openxmlformats.org/wordprocessingml/2006/main">
        <w:t xml:space="preserve">คนฉลาดจะได้รับรางวัลจากการรับใช้ของตน แม้ว่าจะเป็นผู้รับใช้ก็ตาม และจะได้รับตำแหน่งอันชอบธรรมในมรดก</w:t>
      </w:r>
    </w:p>
    <w:p/>
    <w:p>
      <w:r xmlns:w="http://schemas.openxmlformats.org/wordprocessingml/2006/main">
        <w:t xml:space="preserve">1. ประโยชน์ของปัญญา: สติปัญญาจะทำให้คุณได้รับตำแหน่งอันทรงเกียรติได้อย่างไร</w:t>
      </w:r>
    </w:p>
    <w:p/>
    <w:p>
      <w:r xmlns:w="http://schemas.openxmlformats.org/wordprocessingml/2006/main">
        <w:t xml:space="preserve">2. รางวัลของการรับใช้: เหตุใดการรับใช้ผู้อื่นจึงทำให้เราได้รับพร</w:t>
      </w:r>
    </w:p>
    <w:p/>
    <w:p>
      <w:r xmlns:w="http://schemas.openxmlformats.org/wordprocessingml/2006/main">
        <w:t xml:space="preserve">1. โคโลสี 3:23-24 - ไม่ว่าคุณจะทำอะไรก็ตามจงทำงานด้วยสุดใจเหมือนทำงานเพื่อพระเจ้า ไม่ใช่เพื่อนายที่เป็นมนุษย์ เพราะคุณรู้ว่าคุณจะได้รับมรดกจากพระเจ้าเป็นรางวัล คือพระเจ้าคริสต์ที่คุณรับใช้</w:t>
      </w:r>
    </w:p>
    <w:p/>
    <w:p>
      <w:r xmlns:w="http://schemas.openxmlformats.org/wordprocessingml/2006/main">
        <w:t xml:space="preserve">2. สุภาษิต 13:22 - คนดีละมรดกไว้ให้ลูกหลานของตน แต่ทรัพย์สมบัติของคนบาปจะถูกสะสมไว้สำหรับคนชอบธรรม</w:t>
      </w:r>
    </w:p>
    <w:p/>
    <w:p>
      <w:r xmlns:w="http://schemas.openxmlformats.org/wordprocessingml/2006/main">
        <w:t xml:space="preserve">สุภาษิต 17:3 เบ้ามีไว้สำหรับเงิน และเตาถลุงมีไว้สำหรับทองคำ แต่พระเยโฮวาห์ทรงทดลองใจ</w:t>
      </w:r>
    </w:p>
    <w:p/>
    <w:p>
      <w:r xmlns:w="http://schemas.openxmlformats.org/wordprocessingml/2006/main">
        <w:t xml:space="preserve">พระเจ้าทรงทดสอบใจผู้คนโดยไม่คำนึงถึงความมั่งคั่งและสถานะของพวกเขา</w:t>
      </w:r>
    </w:p>
    <w:p/>
    <w:p>
      <w:r xmlns:w="http://schemas.openxmlformats.org/wordprocessingml/2006/main">
        <w:t xml:space="preserve">1. ความรักของพระเจ้าอยู่เหนือความมั่งคั่งของโลก</w:t>
      </w:r>
    </w:p>
    <w:p/>
    <w:p>
      <w:r xmlns:w="http://schemas.openxmlformats.org/wordprocessingml/2006/main">
        <w:t xml:space="preserve">2. ความมั่งคั่งที่แท้จริงอยู่ที่บททดสอบของหัวใจ</w:t>
      </w:r>
    </w:p>
    <w:p/>
    <w:p>
      <w:r xmlns:w="http://schemas.openxmlformats.org/wordprocessingml/2006/main">
        <w:t xml:space="preserve">1. สุภาษิต 17:3</w:t>
      </w:r>
    </w:p>
    <w:p/>
    <w:p>
      <w:r xmlns:w="http://schemas.openxmlformats.org/wordprocessingml/2006/main">
        <w:t xml:space="preserve">2. มัทธิว 6:19-21 - "อย่าสะสมทรัพย์สมบัติไว้สำหรับตนเองในโลก ที่แมลงและสนิมทำลายได้ และที่ขโมยอาจงัดแงะเอาไปได้ แต่จงสะสมทรัพย์สมบัติไว้สำหรับตนเองในสวรรค์ ที่ซึ่งมอดและสนิมไม่ทำลาย และที่ที่ขโมยไม่ลักเอาไป เพราะทรัพย์สมบัติของคุณอยู่ที่ไหน ใจของคุณก็จะอยู่ที่นั่นด้วย”</w:t>
      </w:r>
    </w:p>
    <w:p/>
    <w:p>
      <w:r xmlns:w="http://schemas.openxmlformats.org/wordprocessingml/2006/main">
        <w:t xml:space="preserve">สุภาษิต 17:4 คนชั่วย่อมฟังริมฝีปากมุสา และคนมุสาเงี่ยหูฟังลิ้นซุกซน</w:t>
      </w:r>
    </w:p>
    <w:p/>
    <w:p>
      <w:r xmlns:w="http://schemas.openxmlformats.org/wordprocessingml/2006/main">
        <w:t xml:space="preserve">ข้อนี้สอนเราว่าคนชั่วร้ายถูกครอบงำได้ง่ายด้วยการโกหกและคำพูดเท็จ และผู้โกหกก็เต็มใจฟังคำใส่ร้าย</w:t>
      </w:r>
    </w:p>
    <w:p/>
    <w:p>
      <w:r xmlns:w="http://schemas.openxmlformats.org/wordprocessingml/2006/main">
        <w:t xml:space="preserve">1. อันตรายจากการฟังความเท็จ</w:t>
      </w:r>
    </w:p>
    <w:p/>
    <w:p>
      <w:r xmlns:w="http://schemas.openxmlformats.org/wordprocessingml/2006/main">
        <w:t xml:space="preserve">2. อันตรายของการนินทาและการใส่ร้าย</w:t>
      </w:r>
    </w:p>
    <w:p/>
    <w:p>
      <w:r xmlns:w="http://schemas.openxmlformats.org/wordprocessingml/2006/main">
        <w:t xml:space="preserve">1. เอเฟซัส 4:29 - "อย่าให้คำพูดอันเสื่อมทรามออกจากปากของเจ้า แต่จงพูดสิ่งที่เป็นประโยชน์ในการสั่งสอน เพื่อจะได้เป็นพระคุณแก่ผู้ฟัง"</w:t>
      </w:r>
    </w:p>
    <w:p/>
    <w:p>
      <w:r xmlns:w="http://schemas.openxmlformats.org/wordprocessingml/2006/main">
        <w:t xml:space="preserve">2. โคโลสี 3:8 - "แต่บัดนี้ท่านทั้งหลายจงขจัดสิ่งเหล่านี้ทั้งหมดเสียด้วย ความโกรธ ความพิโรธ ความอาฆาตพยาบาท การดูหมิ่น และคำพูดที่ลามกออกจากปากของท่าน"</w:t>
      </w:r>
    </w:p>
    <w:p/>
    <w:p>
      <w:r xmlns:w="http://schemas.openxmlformats.org/wordprocessingml/2006/main">
        <w:t xml:space="preserve">สุภาษิต 17:5 ผู้ที่เยาะเย้ยคนยากจนก็ดูหมิ่นพระผู้สร้างของเขา และผู้ที่ยินดีกับความหายนะจะไม่ได้รับโทษหามิได้</w:t>
      </w:r>
    </w:p>
    <w:p/>
    <w:p>
      <w:r xmlns:w="http://schemas.openxmlformats.org/wordprocessingml/2006/main">
        <w:t xml:space="preserve">ผู้ที่เยาะเย้ยคนยากจนจะถูกลงโทษสำหรับการไม่เคารพผู้สร้างของพวกเขา และผู้ที่ชื่นชมยินดีในความโชคร้ายของผู้อื่นก็จะหนีไม่พ้นการลงโทษเช่นกัน</w:t>
      </w:r>
    </w:p>
    <w:p/>
    <w:p>
      <w:r xmlns:w="http://schemas.openxmlformats.org/wordprocessingml/2006/main">
        <w:t xml:space="preserve">1. พระเจ้าทรงเฝ้าดูเราและจะถือว่าเรารับผิดชอบต่อการกระทำของเราต่อผู้อื่น</w:t>
      </w:r>
    </w:p>
    <w:p/>
    <w:p>
      <w:r xmlns:w="http://schemas.openxmlformats.org/wordprocessingml/2006/main">
        <w:t xml:space="preserve">2. การกระทำของเราสะท้อนถึงความเคารพต่อพระเจ้าและเพื่อนมนุษย์ของเรา</w:t>
      </w:r>
    </w:p>
    <w:p/>
    <w:p>
      <w:r xmlns:w="http://schemas.openxmlformats.org/wordprocessingml/2006/main">
        <w:t xml:space="preserve">1. มัทธิว 7:12 - ดังนั้นสิ่งใดก็ตามที่คุณอยากให้คนอื่นทำกับคุณ จงทำกับพวกเขาด้วย เพราะนี่คือธรรมบัญญัติและผู้เผยพระวจนะ</w:t>
      </w:r>
    </w:p>
    <w:p/>
    <w:p>
      <w:r xmlns:w="http://schemas.openxmlformats.org/wordprocessingml/2006/main">
        <w:t xml:space="preserve">2. ยากอบ 2:13 - สำหรับการพิพากษานั้นไร้ความเมตตาต่อผู้ที่ไม่แสดงความเมตตา ความเมตตามีชัยเหนือการพิพากษา</w:t>
      </w:r>
    </w:p>
    <w:p/>
    <w:p>
      <w:r xmlns:w="http://schemas.openxmlformats.org/wordprocessingml/2006/main">
        <w:t xml:space="preserve">สุภาษิต 17:6 เด็กๆ เป็นมงกุฎของคนแก่ และสง่าราศีของบุตรคือบิดาของพวกเขา</w:t>
      </w:r>
    </w:p>
    <w:p/>
    <w:p>
      <w:r xmlns:w="http://schemas.openxmlformats.org/wordprocessingml/2006/main">
        <w:t xml:space="preserve">เด็กๆ เป็นพรและความภาคภูมิใจของพ่อแม่</w:t>
      </w:r>
    </w:p>
    <w:p/>
    <w:p>
      <w:r xmlns:w="http://schemas.openxmlformats.org/wordprocessingml/2006/main">
        <w:t xml:space="preserve">1. มงกุฏแห่งชายชรา: เฉลิมฉลองความสุขของการเป็นปู่ย่าตายาย</w:t>
      </w:r>
    </w:p>
    <w:p/>
    <w:p>
      <w:r xmlns:w="http://schemas.openxmlformats.org/wordprocessingml/2006/main">
        <w:t xml:space="preserve">2. ความรุ่งโรจน์ของเด็ก: การส่งเสริมพรของการเลี้ยงดู</w:t>
      </w:r>
    </w:p>
    <w:p/>
    <w:p>
      <w:r xmlns:w="http://schemas.openxmlformats.org/wordprocessingml/2006/main">
        <w:t xml:space="preserve">1. สดุดี 127:3-5 - "ดูเถิด บุตรทั้งหลายเป็นมรดกจากพระเจ้า ผลแห่งครรภ์เป็นรางวัล บุตรในวัยเยาว์ย่อมได้รับพรเหมือนลูกศรในมือของนักรบ ผู้ที่เติมเต็มบุตรของตน จงสั่นสะท้านไปกับเขาเถิด เขาจะไม่ต้องอับอาย เมื่อพูดกับศัตรูที่ประตูเมือง"</w:t>
      </w:r>
    </w:p>
    <w:p/>
    <w:p>
      <w:r xmlns:w="http://schemas.openxmlformats.org/wordprocessingml/2006/main">
        <w:t xml:space="preserve">2. มาลาคี 4:6 - "พระองค์จะทรงหันใจของพ่อมาหาลูก และใจของลูกไปหาพ่อ เพื่อที่เราจะไม่มาโจมตีแผ่นดินด้วยคำสาปแช่ง"</w:t>
      </w:r>
    </w:p>
    <w:p/>
    <w:p>
      <w:r xmlns:w="http://schemas.openxmlformats.org/wordprocessingml/2006/main">
        <w:t xml:space="preserve">สุภาษิต 17:7 วาจาที่ไพเราะไม่กลายเป็นคนโง่ ริมฝีปากมุสาไม่เป็นเจ้านายสักเท่าไร</w:t>
      </w:r>
    </w:p>
    <w:p/>
    <w:p>
      <w:r xmlns:w="http://schemas.openxmlformats.org/wordprocessingml/2006/main">
        <w:t xml:space="preserve">ข้อความนี้สอนว่าคำพูดที่ชาญฉลาดไม่ควรมาจากคนโง่ และการโกหกไม่ควรมาจากผู้นำ</w:t>
      </w:r>
    </w:p>
    <w:p/>
    <w:p>
      <w:r xmlns:w="http://schemas.openxmlformats.org/wordprocessingml/2006/main">
        <w:t xml:space="preserve">1. พลังแห่งคำพูด: สิ่งที่เราพูดมีความสำคัญ</w:t>
      </w:r>
    </w:p>
    <w:p/>
    <w:p>
      <w:r xmlns:w="http://schemas.openxmlformats.org/wordprocessingml/2006/main">
        <w:t xml:space="preserve">2. ความรับผิดชอบของการเป็นผู้นำ: ความซื่อสัตย์และความซื่อสัตย์ในการดำเนินการ</w:t>
      </w:r>
    </w:p>
    <w:p/>
    <w:p>
      <w:r xmlns:w="http://schemas.openxmlformats.org/wordprocessingml/2006/main">
        <w:t xml:space="preserve">1. เอเฟซัส 4:29 อย่าให้คำพูดที่เสื่อมทรามออกจากปากของคุณ แต่จงพูดแต่คำพูดที่เป็นประโยชน์ในการเสริมสร้างตามโอกาสเท่านั้น เพื่อจะได้เป็นพระคุณแก่ผู้ที่ได้ยิน</w:t>
      </w:r>
    </w:p>
    <w:p/>
    <w:p>
      <w:r xmlns:w="http://schemas.openxmlformats.org/wordprocessingml/2006/main">
        <w:t xml:space="preserve">2. ยากอบ 3:1-12 ถ้าเราเอาบังเหียนใส่ปากม้าเพื่อให้พวกมันเชื่อฟัง เราก็บังคับทั้งตัวของมันด้วย...แต่ไม่มีมนุษย์คนใดสามารถทำให้ลิ้นเชื่องได้</w:t>
      </w:r>
    </w:p>
    <w:p/>
    <w:p>
      <w:r xmlns:w="http://schemas.openxmlformats.org/wordprocessingml/2006/main">
        <w:t xml:space="preserve">สุภาษิต 17:8 ของกำนัลก็เหมือนอัญมณีล้ำค่าในสายตาของผู้ที่มีสิ่งนั้น หันไปทางไหนก็เจริญรุ่งเรือง</w:t>
      </w:r>
    </w:p>
    <w:p/>
    <w:p>
      <w:r xmlns:w="http://schemas.openxmlformats.org/wordprocessingml/2006/main">
        <w:t xml:space="preserve">ของขวัญเป็นสิ่งล้ำค่าที่นำความสำเร็จมาสู่ใครก็ตามที่มี</w:t>
      </w:r>
    </w:p>
    <w:p/>
    <w:p>
      <w:r xmlns:w="http://schemas.openxmlformats.org/wordprocessingml/2006/main">
        <w:t xml:space="preserve">1. พลังแห่งความมีน้ำใจ</w:t>
      </w:r>
    </w:p>
    <w:p/>
    <w:p>
      <w:r xmlns:w="http://schemas.openxmlformats.org/wordprocessingml/2006/main">
        <w:t xml:space="preserve">2. พรแห่งการให้</w:t>
      </w:r>
    </w:p>
    <w:p/>
    <w:p>
      <w:r xmlns:w="http://schemas.openxmlformats.org/wordprocessingml/2006/main">
        <w:t xml:space="preserve">1. 2 โครินธ์ 9:7 - "แต่ละคนจงให้ตามที่เขาได้ตัดสินใจไว้ในใจ ไม่ใช่ให้อย่างฝืนใจหรือถูกบังคับ เพราะว่าพระเจ้าทรงรักคนที่ให้ด้วยใจยินดี"</w:t>
      </w:r>
    </w:p>
    <w:p/>
    <w:p>
      <w:r xmlns:w="http://schemas.openxmlformats.org/wordprocessingml/2006/main">
        <w:t xml:space="preserve">2. มัทธิว 6:21 - "เพราะว่าทรัพย์สมบัติของคุณอยู่ที่ไหน ใจของคุณก็จะอยู่ที่นั่นด้วย"</w:t>
      </w:r>
    </w:p>
    <w:p/>
    <w:p>
      <w:r xmlns:w="http://schemas.openxmlformats.org/wordprocessingml/2006/main">
        <w:t xml:space="preserve">สุภาษิต 17:9 บุคคลที่ปิดบังการละเมิดก็แสวงความรัก แต่คนที่พูดเรื่องนั้นซ้ำซากก็ทำให้มิตรสหายแตกแยกกัน</w:t>
      </w:r>
    </w:p>
    <w:p/>
    <w:p>
      <w:r xmlns:w="http://schemas.openxmlformats.org/wordprocessingml/2006/main">
        <w:t xml:space="preserve">ผู้ที่เต็มใจให้อภัยและลืมการละเมิดก็แสวงหาความรัก แต่ผู้ที่ยืนกรานที่จะหยิบยกเรื่องนี้ขึ้นมาทำให้เกิดความแตกแยกระหว่างมิตรสหาย</w:t>
      </w:r>
    </w:p>
    <w:p/>
    <w:p>
      <w:r xmlns:w="http://schemas.openxmlformats.org/wordprocessingml/2006/main">
        <w:t xml:space="preserve">1. ความรักปกปิดบาปมากมาย</w:t>
      </w:r>
    </w:p>
    <w:p/>
    <w:p>
      <w:r xmlns:w="http://schemas.openxmlformats.org/wordprocessingml/2006/main">
        <w:t xml:space="preserve">2. พลังแห่งการให้อภัย</w:t>
      </w:r>
    </w:p>
    <w:p/>
    <w:p>
      <w:r xmlns:w="http://schemas.openxmlformats.org/wordprocessingml/2006/main">
        <w:t xml:space="preserve">1. 1 เปโตร 4:8 - "และเหนือสิ่งอื่นใด จงมีความรักอันแรงกล้าในหมู่พวกท่าน เพราะว่าความรักจะปกปิดบาปมากมาย"</w:t>
      </w:r>
    </w:p>
    <w:p/>
    <w:p>
      <w:r xmlns:w="http://schemas.openxmlformats.org/wordprocessingml/2006/main">
        <w:t xml:space="preserve">2. มัทธิว 6:14-15 - "เพราะว่าถ้าท่านยกโทษให้มนุษย์ที่ล่วงละเมิดของตน พระบิดาในสวรรค์ก็จะทรงยกโทษให้ท่านด้วย แต่หากท่านไม่ยกโทษให้มนุษย์ที่ล่วงละเมิดของตน พระบิดาของท่านก็จะไม่ทรงยกโทษการละเมิดของท่านด้วย"</w:t>
      </w:r>
    </w:p>
    <w:p/>
    <w:p>
      <w:r xmlns:w="http://schemas.openxmlformats.org/wordprocessingml/2006/main">
        <w:t xml:space="preserve">สุภาษิต 17:10 คำตักเตือนเข้าไปในคนฉลาด มากกว่าเฆี่ยนคนโง่สักร้อยที</w:t>
      </w:r>
    </w:p>
    <w:p/>
    <w:p>
      <w:r xmlns:w="http://schemas.openxmlformats.org/wordprocessingml/2006/main">
        <w:t xml:space="preserve">คนฉลาดมีแนวโน้มที่จะรับคำวิจารณ์มากกว่าคนโง่</w:t>
      </w:r>
    </w:p>
    <w:p/>
    <w:p>
      <w:r xmlns:w="http://schemas.openxmlformats.org/wordprocessingml/2006/main">
        <w:t xml:space="preserve">1. ภูมิปัญญาแห่งความอ่อนน้อมถ่อมตน: การเรียนรู้ที่จะรับคำวิจารณ์เป็นสิ่งสำคัญสำหรับการเติบโตฝ่ายวิญญาณอย่างไร</w:t>
      </w:r>
    </w:p>
    <w:p/>
    <w:p>
      <w:r xmlns:w="http://schemas.openxmlformats.org/wordprocessingml/2006/main">
        <w:t xml:space="preserve">2. ความโง่เขลาแห่งความภาคภูมิใจ: การปฏิเสธที่จะยอมรับคำตักเตือนเป็นอุปสรรคต่อการพัฒนาทางจิตวิญญาณอย่างไร</w:t>
      </w:r>
    </w:p>
    <w:p/>
    <w:p>
      <w:r xmlns:w="http://schemas.openxmlformats.org/wordprocessingml/2006/main">
        <w:t xml:space="preserve">1. ยากอบ 1:19-20 -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2. สุภาษิต 15:31-32 - หูที่ฟังคำตักเตือนที่ให้ชีวิตจะอยู่ในหมู่คนมีปัญญา บุคคลที่เพิกเฉยต่อคำสั่งสอนก็ดูหมิ่นตนเอง แต่ผู้ที่ฟังคำตักเตือนย่อมได้สติปัญญา</w:t>
      </w:r>
    </w:p>
    <w:p/>
    <w:p>
      <w:r xmlns:w="http://schemas.openxmlformats.org/wordprocessingml/2006/main">
        <w:t xml:space="preserve">สุภาษิต 17:11 คนชั่วแสวงหาแต่การกบฏ เพราะฉะนั้นผู้สื่อสารที่โหดร้ายจะถูกส่งมาต่อสู้กับเขา</w:t>
      </w:r>
    </w:p>
    <w:p/>
    <w:p>
      <w:r xmlns:w="http://schemas.openxmlformats.org/wordprocessingml/2006/main">
        <w:t xml:space="preserve">ข้อนี้พูดถึงบุคคลที่มีแนวโน้มที่จะทำความชั่ว และพระเจ้าจะทรงส่งผู้ส่งสารมาลงโทษเขา</w:t>
      </w:r>
    </w:p>
    <w:p/>
    <w:p>
      <w:r xmlns:w="http://schemas.openxmlformats.org/wordprocessingml/2006/main">
        <w:t xml:space="preserve">1. ผลของการไม่เชื่อฟัง: การเรียนรู้จากสุภาษิต 17:11</w:t>
      </w:r>
    </w:p>
    <w:p/>
    <w:p>
      <w:r xmlns:w="http://schemas.openxmlformats.org/wordprocessingml/2006/main">
        <w:t xml:space="preserve">2. ความยุติธรรมของพระเจ้า: อันตรายจากการกบฏ ตามสุภาษิต 17:11</w:t>
      </w:r>
    </w:p>
    <w:p/>
    <w:p>
      <w:r xmlns:w="http://schemas.openxmlformats.org/wordprocessingml/2006/main">
        <w:t xml:space="preserve">1. สดุดี 94:20-22 - "บัลลังก์แห่งความชั่วช้าจะมีสามัคคีธรรมกับพระองค์ซึ่งวางกรอบความชั่วร้ายด้วยกฎหมายหรือ พวกเขารวมตัวกันเพื่อต่อสู้กับจิตวิญญาณของคนชอบธรรมและประณามโลหิตที่บริสุทธิ์ แต่พระเจ้าทรงเป็นผู้พิทักษ์ของข้าพเจ้า และพระเจ้าของข้าพเจ้าทรงเป็นศิลาที่ลี้ภัยของข้าพเจ้า”</w:t>
      </w:r>
    </w:p>
    <w:p/>
    <w:p>
      <w:r xmlns:w="http://schemas.openxmlformats.org/wordprocessingml/2006/main">
        <w:t xml:space="preserve">2. โรม 13:1-2 - "ให้ทุกจิตวิญญาณอยู่ภายใต้อำนาจที่สูงกว่า เพราะว่าไม่มีอำนาจใดนอกจากของพระเจ้า อำนาจที่ได้รับแต่งตั้งจากพระเจ้า ดังนั้นใครก็ตามที่ขัดขืนอำนาจ ก็ต่อต้านกฎเกณฑ์ของพระเจ้า: และผู้ที่ขัดขืนจะต้องได้รับความสาปแช่งแก่ตนเอง”</w:t>
      </w:r>
    </w:p>
    <w:p/>
    <w:p>
      <w:r xmlns:w="http://schemas.openxmlformats.org/wordprocessingml/2006/main">
        <w:t xml:space="preserve">สุภาษิต 17:12 ให้หมีที่ถูกขโมยลูกไปพบผู้ชาย ดีกว่าไปพบคนโง่ในความโง่ของเขา</w:t>
      </w:r>
    </w:p>
    <w:p/>
    <w:p>
      <w:r xmlns:w="http://schemas.openxmlformats.org/wordprocessingml/2006/main">
        <w:t xml:space="preserve">การเผชิญหน้ากับสัตว์ป่ายังดีกว่าการที่คนโง่เขลาอยู่ในความโง่เขลา</w:t>
      </w:r>
    </w:p>
    <w:p/>
    <w:p>
      <w:r xmlns:w="http://schemas.openxmlformats.org/wordprocessingml/2006/main">
        <w:t xml:space="preserve">1. อันตรายจากความโง่เขลา</w:t>
      </w:r>
    </w:p>
    <w:p/>
    <w:p>
      <w:r xmlns:w="http://schemas.openxmlformats.org/wordprocessingml/2006/main">
        <w:t xml:space="preserve">2. ความสำคัญของปัญญา</w:t>
      </w:r>
    </w:p>
    <w:p/>
    <w:p>
      <w:r xmlns:w="http://schemas.openxmlformats.org/wordprocessingml/2006/main">
        <w:t xml:space="preserve">1. สุภาษิต 1:7 ความยำเกรงพระเจ้าเป็นจุดเริ่มต้นของความรู้ คนโง่ย่อมดูหมิ่นปัญญาและคำสั่งสอน</w:t>
      </w:r>
    </w:p>
    <w:p/>
    <w:p>
      <w:r xmlns:w="http://schemas.openxmlformats.org/wordprocessingml/2006/main">
        <w:t xml:space="preserve">2. ยากอบ 3:13-18 ใครฉลาดและเข้าใจในพวกท่าน? โดยความประพฤติที่ดีของเขาให้เขาแสดงผลงานของเขาด้วยความอ่อนโยนแห่งปัญญา แต่ถ้าคุณมีใจอิจฉาริษยาและเห็นแก่ตัวอย่างขมขื่น อย่าโอ้อวดและโกหกต่อความจริง นี่ไม่ใช่ปัญญาที่ลงมาจากเบื้องบน แต่เป็นปัญญาทางโลก ไม่จิตวิญญาณ และมารร้าย เพราะที่ใดมีความอิจฉาริษยาและความทะเยอทะยานเห็นแก่ตัว ก็จะมีความวุ่นวายและการประพฤติชั่วทุกอย่าง แต่ปัญญาจากเบื้องบนนั้นบริสุทธิ์เป็นประการแรก แล้วจึงสงบสุข อ่อนโยน เปิดใจกว้าง เปี่ยมด้วยความเมตตาและผลดี เป็นกลาง จริงใจ และผลแห่งความชอบธรรมก็หว่านลงอย่างสันติโดยผู้ที่สร้างสันติ</w:t>
      </w:r>
    </w:p>
    <w:p/>
    <w:p>
      <w:r xmlns:w="http://schemas.openxmlformats.org/wordprocessingml/2006/main">
        <w:t xml:space="preserve">สุภาษิต 17:13 บุคคลที่ตอบแทนความชั่วด้วยความดี ความชั่วจะไม่พรากจากบ้านของเขา</w:t>
      </w:r>
    </w:p>
    <w:p/>
    <w:p>
      <w:r xmlns:w="http://schemas.openxmlformats.org/wordprocessingml/2006/main">
        <w:t xml:space="preserve">ไม่ควรตอบแทนความชั่วด้วยความดี เพราะความชั่วจะไม่ออกจากบ้านของผู้กระทำ</w:t>
      </w:r>
    </w:p>
    <w:p/>
    <w:p>
      <w:r xmlns:w="http://schemas.openxmlformats.org/wordprocessingml/2006/main">
        <w:t xml:space="preserve">1. “พรแห่งการทำความดี: การทำความดีจะนำความดีมาให้มากขึ้นในที่สุด”</w:t>
      </w:r>
    </w:p>
    <w:p/>
    <w:p>
      <w:r xmlns:w="http://schemas.openxmlformats.org/wordprocessingml/2006/main">
        <w:t xml:space="preserve">2. "คำสาปแห่งความชั่ว: การทำชั่วจะทำให้คุณชั่วร้ายมากขึ้นในที่สุด"</w:t>
      </w:r>
    </w:p>
    <w:p/>
    <w:p>
      <w:r xmlns:w="http://schemas.openxmlformats.org/wordprocessingml/2006/main">
        <w:t xml:space="preserve">1. โรม 12:17-21 - อย่าตอบแทนความชั่วแก่ใครด้วยความชั่ว แต่จงคิดถึงสิ่งที่สูงส่งในสายตาของทุกคน</w:t>
      </w:r>
    </w:p>
    <w:p/>
    <w:p>
      <w:r xmlns:w="http://schemas.openxmlformats.org/wordprocessingml/2006/main">
        <w:t xml:space="preserve">2. มัทธิว 5:38-45 - รักศัตรู ทำดีต่อผู้ที่เกลียดคุณ อวยพรผู้ที่สาปแช่งคุณ อธิษฐานเผื่อผู้ที่ทำร้ายคุณ</w:t>
      </w:r>
    </w:p>
    <w:p/>
    <w:p>
      <w:r xmlns:w="http://schemas.openxmlformats.org/wordprocessingml/2006/main">
        <w:t xml:space="preserve">สุภาษิต 17:14 จุดเริ่มต้นของการวิวาทก็เหมือนเมื่อคนหนึ่งปล่อยน้ำออกมา เพราะฉะนั้น จงละการวิวาทเสียก่อนจะเข้าไปยุ่ง</w:t>
      </w:r>
    </w:p>
    <w:p/>
    <w:p>
      <w:r xmlns:w="http://schemas.openxmlformats.org/wordprocessingml/2006/main">
        <w:t xml:space="preserve">ข้อความนี้พูดถึงการหลีกเลี่ยงความขัดแย้งก่อนที่จะบานปลาย</w:t>
      </w:r>
    </w:p>
    <w:p/>
    <w:p>
      <w:r xmlns:w="http://schemas.openxmlformats.org/wordprocessingml/2006/main">
        <w:t xml:space="preserve">1. ความสำคัญของการหลีกเลี่ยงความขัดแย้งก่อนที่จะเริ่มต้น</w:t>
      </w:r>
    </w:p>
    <w:p/>
    <w:p>
      <w:r xmlns:w="http://schemas.openxmlformats.org/wordprocessingml/2006/main">
        <w:t xml:space="preserve">2. อำนาจในการเดินหนีจากความขัดแย้ง</w:t>
      </w:r>
    </w:p>
    <w:p/>
    <w:p>
      <w:r xmlns:w="http://schemas.openxmlformats.org/wordprocessingml/2006/main">
        <w:t xml:space="preserve">1. ยากอบ 4:1-2 - "อะไรทำให้เกิดการทะเลาะวิวาทกันในหมู่พวกท่าน? มันมาจากความปรารถนาของท่านที่ต่อสู้อยู่ในตัวท่านหรือ ท่านอยากได้แต่ไม่มีจึงฆ่า ท่านโลภแต่ไม่ได้สิ่งที่ต้องการ คุณก็เลยทะเลาะวิวาทกัน”</w:t>
      </w:r>
    </w:p>
    <w:p/>
    <w:p>
      <w:r xmlns:w="http://schemas.openxmlformats.org/wordprocessingml/2006/main">
        <w:t xml:space="preserve">2. สุภาษิต 15:18 - "คนใจร้อนเร้าให้เกิดการวิวาท แต่คนที่อดทนก็สงบการทะเลาะวิวาท"</w:t>
      </w:r>
    </w:p>
    <w:p/>
    <w:p>
      <w:r xmlns:w="http://schemas.openxmlformats.org/wordprocessingml/2006/main">
        <w:t xml:space="preserve">สุภาษิต 17:15 คนที่แก้ตัวคนชั่วและคนที่ปรับโทษคนชอบธรรม ทั้งสองคนก็เป็นที่น่ารังเกียจต่อพระเจ้า</w:t>
      </w:r>
    </w:p>
    <w:p/>
    <w:p>
      <w:r xmlns:w="http://schemas.openxmlformats.org/wordprocessingml/2006/main">
        <w:t xml:space="preserve">ข้อนี้เน้นว่าพระเจ้าทรงเกลียดผู้ที่แก้ตัวต่อการกระทำผิดของคนชั่วและผู้ที่ลงโทษคนชอบธรรม</w:t>
      </w:r>
    </w:p>
    <w:p/>
    <w:p>
      <w:r xmlns:w="http://schemas.openxmlformats.org/wordprocessingml/2006/main">
        <w:t xml:space="preserve">1. พระเจ้าทรงเห็นทุกสิ่ง: ไม่มีใครสามารถพิสูจน์ความชอบธรรมหรือประณามคนชอบธรรมได้โดยไม่ต้องให้พระเจ้ารับผิดชอบ</w:t>
      </w:r>
    </w:p>
    <w:p/>
    <w:p>
      <w:r xmlns:w="http://schemas.openxmlformats.org/wordprocessingml/2006/main">
        <w:t xml:space="preserve">2. เลือกอย่างชาญฉลาด: เราต้องเลือกคำพูดและการกระทำของเราอย่างระมัดระวัง เพราะพระเจ้าจะทรงตัดสินเราแทนสิ่งเหล่านั้น</w:t>
      </w:r>
    </w:p>
    <w:p/>
    <w:p>
      <w:r xmlns:w="http://schemas.openxmlformats.org/wordprocessingml/2006/main">
        <w:t xml:space="preserve">1. อิสยาห์ 5:20-23 - วิบัติแก่คนเหล่านั้นที่เรียกความชั่วว่าดี และเรียกความดีว่าชั่ว ผู้ทรงให้ความมืดแทนความสว่าง และความสว่างแทนความมืด ที่ใส่ความขมแทนความหวาน และหวานแทนความขม!</w:t>
      </w:r>
    </w:p>
    <w:p/>
    <w:p>
      <w:r xmlns:w="http://schemas.openxmlformats.org/wordprocessingml/2006/main">
        <w:t xml:space="preserve">2. โรม 12:17-18 - ห้ามตอบแทนความชั่วแก่ใคร จัดเตรียมสิ่งที่ซื่อสัตย์ต่อหน้ามนุษย์ทุกคน</w:t>
      </w:r>
    </w:p>
    <w:p/>
    <w:p>
      <w:r xmlns:w="http://schemas.openxmlformats.org/wordprocessingml/2006/main">
        <w:t xml:space="preserve">สุภาษิต 17:16 เหตุใดจึงมีค่าอยู่ในมือของคนโง่ที่จะได้ปัญญา ในเมื่อเขาไม่มีใจ?</w:t>
      </w:r>
    </w:p>
    <w:p/>
    <w:p>
      <w:r xmlns:w="http://schemas.openxmlformats.org/wordprocessingml/2006/main">
        <w:t xml:space="preserve">ความสำคัญของปัญญาและคุณค่าในชีวิตได้รับการเน้นไว้ในสุภาษิต เนื่องจากไม่ใช่สิ่งที่ซื้อได้ด้วยเงิน ดังที่คนโง่ไม่มีใจในสิ่งนั้น</w:t>
      </w:r>
    </w:p>
    <w:p/>
    <w:p>
      <w:r xmlns:w="http://schemas.openxmlformats.org/wordprocessingml/2006/main">
        <w:t xml:space="preserve">1. คุณค่าของปัญญาในชีวิต</w:t>
      </w:r>
    </w:p>
    <w:p/>
    <w:p>
      <w:r xmlns:w="http://schemas.openxmlformats.org/wordprocessingml/2006/main">
        <w:t xml:space="preserve">2. การแสวงหาปัญญาต้องใช้หัวใจ</w:t>
      </w:r>
    </w:p>
    <w:p/>
    <w:p>
      <w:r xmlns:w="http://schemas.openxmlformats.org/wordprocessingml/2006/main">
        <w:t xml:space="preserve">1. ยากอบ 1:5 “ถ้าผู้ใดในพวกท่านขาดสติปัญญา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แล้วพระองค์จะทรงประทานให้”</w:t>
      </w:r>
    </w:p>
    <w:p/>
    <w:p>
      <w:r xmlns:w="http://schemas.openxmlformats.org/wordprocessingml/2006/main">
        <w:t xml:space="preserve">2. สดุดี 111:10 “ความยำเกรงพระเจ้าเป็นบ่อเกิดของปัญญา บรรดาผู้ที่ปฏิบัติตามพระบัญญัติของพระองค์มีความเข้าใจที่ดี คำสรรเสริญพระองค์ดำรงอยู่เป็นนิตย์”</w:t>
      </w:r>
    </w:p>
    <w:p/>
    <w:p>
      <w:r xmlns:w="http://schemas.openxmlformats.org/wordprocessingml/2006/main">
        <w:t xml:space="preserve">สุภาษิต 17:17 มิตรสหายรักกันตลอดเวลา และพี่น้องเกิดมาเพื่อความทุกข์ยาก</w:t>
      </w:r>
    </w:p>
    <w:p/>
    <w:p>
      <w:r xmlns:w="http://schemas.openxmlformats.org/wordprocessingml/2006/main">
        <w:t xml:space="preserve">มิตรภาพคือความผูกพันอันแน่นแฟ้นที่สามารถค้ำจุนเราผ่านช่วงเวลาที่ยากลำบากที่สุดได้</w:t>
      </w:r>
    </w:p>
    <w:p/>
    <w:p>
      <w:r xmlns:w="http://schemas.openxmlformats.org/wordprocessingml/2006/main">
        <w:t xml:space="preserve">1. ความแข็งแกร่งของมิตรภาพ: วิธีส่งเสริมความสัมพันธ์ที่ยั่งยืน</w:t>
      </w:r>
    </w:p>
    <w:p/>
    <w:p>
      <w:r xmlns:w="http://schemas.openxmlformats.org/wordprocessingml/2006/main">
        <w:t xml:space="preserve">2. พลังแห่งภราดรภาพ: โอบรับความทุกข์ยากและเติบโตไปด้วยกัน</w:t>
      </w:r>
    </w:p>
    <w:p/>
    <w:p>
      <w:r xmlns:w="http://schemas.openxmlformats.org/wordprocessingml/2006/main">
        <w:t xml:space="preserve">1. 1 ยอห์น 4:7-12 (พระเจ้าทรงเป็นความรัก และผู้ที่ติดอยู่ในความรักก็อยู่ในพระเจ้า และพระเจ้าทรงสถิตอยู่ในเขา)</w:t>
      </w:r>
    </w:p>
    <w:p/>
    <w:p>
      <w:r xmlns:w="http://schemas.openxmlformats.org/wordprocessingml/2006/main">
        <w:t xml:space="preserve">2. โรม 12:15 (ร่วมยินดีกับผู้ที่ชื่นชมยินดีและร้องไห้ร่วมกับผู้ที่ร้องไห้)</w:t>
      </w:r>
    </w:p>
    <w:p/>
    <w:p>
      <w:r xmlns:w="http://schemas.openxmlformats.org/wordprocessingml/2006/main">
        <w:t xml:space="preserve">สุภาษิต 17:18 คนที่ขาดความเข้าใจก็โบกมือและเป็นผู้ค้ำประกันต่อหน้าเพื่อนของเขา</w:t>
      </w:r>
    </w:p>
    <w:p/>
    <w:p>
      <w:r xmlns:w="http://schemas.openxmlformats.org/wordprocessingml/2006/main">
        <w:t xml:space="preserve">คนที่ไม่มีสติปัญญาสามารถทำข้อตกลงที่ไม่ดีได้อย่างรวดเร็วและกลายเป็นผู้ค้ำประกันให้เพื่อน</w:t>
      </w:r>
    </w:p>
    <w:p/>
    <w:p>
      <w:r xmlns:w="http://schemas.openxmlformats.org/wordprocessingml/2006/main">
        <w:t xml:space="preserve">1. อย่าเป็นผู้ค้ำประกันให้คนอื่น - สุภาษิต 17:18</w:t>
      </w:r>
    </w:p>
    <w:p/>
    <w:p>
      <w:r xmlns:w="http://schemas.openxmlformats.org/wordprocessingml/2006/main">
        <w:t xml:space="preserve">2. ความสำคัญของปัญญา - สุภาษิต 17:18</w:t>
      </w:r>
    </w:p>
    <w:p/>
    <w:p>
      <w:r xmlns:w="http://schemas.openxmlformats.org/wordprocessingml/2006/main">
        <w:t xml:space="preserve">1. สุภาษิต 11:15 - ผู้ที่ค้ำประกันคนแปลกหน้าจะฉลาดในเรื่องนั้น และผู้ที่เกลียดการค้ำประกันก็แน่ใจ</w:t>
      </w:r>
    </w:p>
    <w:p/>
    <w:p>
      <w:r xmlns:w="http://schemas.openxmlformats.org/wordprocessingml/2006/main">
        <w:t xml:space="preserve">2. มัทธิว 5:25-26 - เห็นด้วยกับศัตรูของคุณอย่างรวดเร็วขณะที่คุณอยู่ในทางกับเขา เกรงว่าเมื่อใดที่ฝ่ายตรงข้ามจะมอบท่านแก่ผู้พิพากษา และผู้พิพากษาจะมอบท่านแก่เจ้าหน้าที่ แล้วท่านจะต้องถูกจำคุก เราบอกความจริงแก่เจ้าว่า เจ้าอย่าออกมาจากที่นั่นเลย จนกว่าเจ้าจะได้ใช้หนี้จนหมดสิ้น</w:t>
      </w:r>
    </w:p>
    <w:p/>
    <w:p>
      <w:r xmlns:w="http://schemas.openxmlformats.org/wordprocessingml/2006/main">
        <w:t xml:space="preserve">สุภาษิต 17:19 เขารักการละเมิดที่รักการวิวาท และผู้ที่ยกประตูเมืองของเขาสูงก็แสวงหาความพินาศ</w:t>
      </w:r>
    </w:p>
    <w:p/>
    <w:p>
      <w:r xmlns:w="http://schemas.openxmlformats.org/wordprocessingml/2006/main">
        <w:t xml:space="preserve">การละเมิดและการวิวาทนำมาซึ่งความพินาศและความพินาศ</w:t>
      </w:r>
    </w:p>
    <w:p/>
    <w:p>
      <w:r xmlns:w="http://schemas.openxmlformats.org/wordprocessingml/2006/main">
        <w:t xml:space="preserve">1. อันตรายจากการล่วงละเมิดและการวิวาท</w:t>
      </w:r>
    </w:p>
    <w:p/>
    <w:p>
      <w:r xmlns:w="http://schemas.openxmlformats.org/wordprocessingml/2006/main">
        <w:t xml:space="preserve">2. ประโยชน์ของความอ่อนน้อมถ่อมตนและการเชื่อฟัง</w:t>
      </w:r>
    </w:p>
    <w:p/>
    <w:p>
      <w:r xmlns:w="http://schemas.openxmlformats.org/wordprocessingml/2006/main">
        <w:t xml:space="preserve">1. ยากอบ 4:1-2 “อะไรทำให้เกิดการทะเลาะวิวาทกัน และอะไรทำให้เกิดการวิวาทกัน? ราคะตัณหาในตัวคุณเกิดสงครามอยู่ภายในตัวคุณไม่ใช่หรือ คุณปรารถนาและไม่มี คุณจึงฆ่าคน คุณโลภแต่ไม่ได้ คุณก็เลยทะเลาะวิวาทกัน”</w:t>
      </w:r>
    </w:p>
    <w:p/>
    <w:p>
      <w:r xmlns:w="http://schemas.openxmlformats.org/wordprocessingml/2006/main">
        <w:t xml:space="preserve">2. สุภาษิต 16:18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สุภาษิต 17:20 ผู้ที่มีใจตลบตะแลงก็ไม่พบสิ่งที่ดี และผู้ที่มีลิ้นตลบตะแลงก็ตกอยู่ในความหายนะ</w:t>
      </w:r>
    </w:p>
    <w:p/>
    <w:p>
      <w:r xmlns:w="http://schemas.openxmlformats.org/wordprocessingml/2006/main">
        <w:t xml:space="preserve">ใจและลิ้นตลบตะแลงจะนำไปสู่ความลำบาก</w:t>
      </w:r>
    </w:p>
    <w:p/>
    <w:p>
      <w:r xmlns:w="http://schemas.openxmlformats.org/wordprocessingml/2006/main">
        <w:t xml:space="preserve">1. พลังของคำพูด: การทำความเข้าใจผลกระทบของคำพูดของเรา</w:t>
      </w:r>
    </w:p>
    <w:p/>
    <w:p>
      <w:r xmlns:w="http://schemas.openxmlformats.org/wordprocessingml/2006/main">
        <w:t xml:space="preserve">2. การดูแลหัวใจของเรา: ความจำเป็นในการควบคุมตนเอง</w:t>
      </w:r>
    </w:p>
    <w:p/>
    <w:p>
      <w:r xmlns:w="http://schemas.openxmlformats.org/wordprocessingml/2006/main">
        <w:t xml:space="preserve">1. สุภาษิต 18:21 ความตายและชีวิตอยู่ในอำนาจของลิ้น และผู้ที่รักมันจะกินผลของมัน</w:t>
      </w:r>
    </w:p>
    <w:p/>
    <w:p>
      <w:r xmlns:w="http://schemas.openxmlformats.org/wordprocessingml/2006/main">
        <w:t xml:space="preserve">2. ยากอบ 3:1-12 พี่น้องของข้าพเจ้า อย่าให้พวกท่านเป็นครูมากนัก เพราะรู้ว่าเมื่อเป็นเช่นนั้นเราจะต้องถูกพิพากษาที่เข้มงวดยิ่งขึ้น</w:t>
      </w:r>
    </w:p>
    <w:p/>
    <w:p>
      <w:r xmlns:w="http://schemas.openxmlformats.org/wordprocessingml/2006/main">
        <w:t xml:space="preserve">สุภาษิต 17:21 บุคคลที่ให้กำเนิดคนโง่ก็ทำด้วยความโศกเศร้า และบิดาของคนโง่ก็ไม่มีความยินดี</w:t>
      </w:r>
    </w:p>
    <w:p/>
    <w:p>
      <w:r xmlns:w="http://schemas.openxmlformats.org/wordprocessingml/2006/main">
        <w:t xml:space="preserve">บิดาของคนโง่ไม่มีความยินดี และผู้ที่ให้กำเนิดคนโง่ก็ทำอย่างนั้นด้วยความโศกเศร้า</w:t>
      </w:r>
    </w:p>
    <w:p/>
    <w:p>
      <w:r xmlns:w="http://schemas.openxmlformats.org/wordprocessingml/2006/main">
        <w:t xml:space="preserve">1: เราต้องระมัดระวังในการนำเด็กเข้ามาในโลกนี้ เพราะผลที่ตามมานั้นกว้างขวางและยาวนาน</w:t>
      </w:r>
    </w:p>
    <w:p/>
    <w:p>
      <w:r xmlns:w="http://schemas.openxmlformats.org/wordprocessingml/2006/main">
        <w:t xml:space="preserve">2: เราสามารถเรียนรู้จากสุภาษิต 17:21 ว่าบิดาของคนโง่ไม่มีความสุข ดังนั้นจึงเป็นเรื่องสำคัญที่จะต้องฝึกฝนและตีสอนลูกหลานของเราตามพระวจนะของพระเจ้า</w:t>
      </w:r>
    </w:p>
    <w:p/>
    <w:p>
      <w:r xmlns:w="http://schemas.openxmlformats.org/wordprocessingml/2006/main">
        <w:t xml:space="preserve">1: เอเฟซัส 6:4 - คุณพ่ออย่าทำให้ลูก ๆ ของคุณโกรธเคือง แต่จงเลี้ยงดูพวกเขาตามการอบรมและการสั่งสอนของพระเจ้า</w:t>
      </w:r>
    </w:p>
    <w:p/>
    <w:p>
      <w:r xmlns:w="http://schemas.openxmlformats.org/wordprocessingml/2006/main">
        <w:t xml:space="preserve">2: เฉลยธรรมบัญญัติ 6:6-7 - พระบัญญัติเหล่านี้ที่ฉันให้แก่คุณในวันนี้จะต้องอยู่ในใจของคุณ สร้างความประทับใจให้กับลูก ๆ ของคุณ พูดถึงพวกเขาเมื่อคุณนั่งอยู่ที่บ้าน และเมื่อคุณเดินไปตามถนน เมื่อคุณนอนลง และเมื่อคุณลุกขึ้น</w:t>
      </w:r>
    </w:p>
    <w:p/>
    <w:p>
      <w:r xmlns:w="http://schemas.openxmlformats.org/wordprocessingml/2006/main">
        <w:t xml:space="preserve">สุภาษิต 17:22 ใจร่าเริงกระทำการดีเหมือนยา แต่จิตใจที่ชอกช้ำทำให้กระดูกแห้ง</w:t>
      </w:r>
    </w:p>
    <w:p/>
    <w:p>
      <w:r xmlns:w="http://schemas.openxmlformats.org/wordprocessingml/2006/main">
        <w:t xml:space="preserve">ใจที่ร่าเริงมีพลังแห่งการเยียวยา ในขณะที่จิตใจที่โศกเศร้าย่อมหมดกำลัง</w:t>
      </w:r>
    </w:p>
    <w:p/>
    <w:p>
      <w:r xmlns:w="http://schemas.openxmlformats.org/wordprocessingml/2006/main">
        <w:t xml:space="preserve">1. พลังแห่งความสุข: วิธีเก็บเกี่ยวผลประโยชน์ของชีวิตที่เปี่ยมสุข</w:t>
      </w:r>
    </w:p>
    <w:p/>
    <w:p>
      <w:r xmlns:w="http://schemas.openxmlformats.org/wordprocessingml/2006/main">
        <w:t xml:space="preserve">2. ประโยชน์ของการหัวเราะ: วิธีค้นหาความสุขในชีวิตประจำวัน</w:t>
      </w:r>
    </w:p>
    <w:p/>
    <w:p>
      <w:r xmlns:w="http://schemas.openxmlformats.org/wordprocessingml/2006/main">
        <w:t xml:space="preserve">1. เนหะมีย์ 8:10 - แล้วพระองค์ตรัสกับพวกเขาว่า "ไปเถิด ไปกินไขมัน ดื่มน้ำหวาน และส่งส่วนต่างๆ ไปให้คนที่ไม่ได้เตรียมอะไรเลย เพราะวันนี้เป็นวันบริสุทธิ์แด่องค์พระผู้เป็นเจ้าของเรา อย่าเศร้าโศก เพราะความยินดีในองค์พระผู้เป็นเจ้าคือกำลังของคุณ</w:t>
      </w:r>
    </w:p>
    <w:p/>
    <w:p>
      <w:r xmlns:w="http://schemas.openxmlformats.org/wordprocessingml/2006/main">
        <w:t xml:space="preserve">2. สดุดี 30:11 - พระองค์ทรงเปลี่ยนความโศกเศร้าให้เป็นการเต้นรำสำหรับฉัน พระองค์ทรงถอดผ้ากระสอบของข้าพระองค์ออก และทรงสวมความยินดีแก่ข้าพระองค์</w:t>
      </w:r>
    </w:p>
    <w:p/>
    <w:p>
      <w:r xmlns:w="http://schemas.openxmlformats.org/wordprocessingml/2006/main">
        <w:t xml:space="preserve">สุภาษิต 17:23 คนชั่วร้ายรับของกำนัลจากอกเพื่อบิดเบือนวิถีแห่งการพิพากษา</w:t>
      </w:r>
    </w:p>
    <w:p/>
    <w:p>
      <w:r xmlns:w="http://schemas.openxmlformats.org/wordprocessingml/2006/main">
        <w:t xml:space="preserve">คนชั่วจะรับสินบนเพื่อโน้มน้าวคำตัดสินของศาล</w:t>
      </w:r>
    </w:p>
    <w:p/>
    <w:p>
      <w:r xmlns:w="http://schemas.openxmlformats.org/wordprocessingml/2006/main">
        <w:t xml:space="preserve">1. อันตรายจากการติดสินบนและการคอร์รัปชั่นความยุติธรรม</w:t>
      </w:r>
    </w:p>
    <w:p/>
    <w:p>
      <w:r xmlns:w="http://schemas.openxmlformats.org/wordprocessingml/2006/main">
        <w:t xml:space="preserve">2. ความสำคัญของความซื่อสัตย์และการรักษาความยุติธรรม</w:t>
      </w:r>
    </w:p>
    <w:p/>
    <w:p>
      <w:r xmlns:w="http://schemas.openxmlformats.org/wordprocessingml/2006/main">
        <w:t xml:space="preserve">1. เฉลยธรรมบัญญัติ 16:19-20 - ห้ามบิดเบือนความยุติธรรม เจ้าอย่าลำเอียง และอย่ารับสินบน เพราะสินบนทำให้ตาของคนฉลาดมืดบอด และล้มล้างคดีของคนชอบธรรม</w:t>
      </w:r>
    </w:p>
    <w:p/>
    <w:p>
      <w:r xmlns:w="http://schemas.openxmlformats.org/wordprocessingml/2006/main">
        <w:t xml:space="preserve">2. โรม 12:17-18 - อย่าตอบแทนความชั่วตอบแทนความชั่วแก่ใคร แต่จงคิดที่จะทำสิ่งที่น่ายกย่องต่อหน้าทุกคน ถ้าเป็นไปได้ เท่าที่เรื่องขึ้นอยู่กับคุณ จงอยู่อย่างสงบสุขกับทุกคน 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พระเจ้าตรัสดังนี้</w:t>
      </w:r>
    </w:p>
    <w:p/>
    <w:p>
      <w:r xmlns:w="http://schemas.openxmlformats.org/wordprocessingml/2006/main">
        <w:t xml:space="preserve">สุภาษิต 17:24 ปัญญาอยู่ต่อหน้าผู้ที่มีความเข้าใจ แต่ตาของคนโง่อยู่ที่ที่สุดปลายแผ่นดินโลก</w:t>
      </w:r>
    </w:p>
    <w:p/>
    <w:p>
      <w:r xmlns:w="http://schemas.openxmlformats.org/wordprocessingml/2006/main">
        <w:t xml:space="preserve">ปัญญาเป็นผลจากความเข้าใจ ส่วนคนโง่ขาดความรู้</w:t>
      </w:r>
    </w:p>
    <w:p/>
    <w:p>
      <w:r xmlns:w="http://schemas.openxmlformats.org/wordprocessingml/2006/main">
        <w:t xml:space="preserve">1. "ความแตกต่างระหว่างปัญญาและความโง่เขลา"</w:t>
      </w:r>
    </w:p>
    <w:p/>
    <w:p>
      <w:r xmlns:w="http://schemas.openxmlformats.org/wordprocessingml/2006/main">
        <w:t xml:space="preserve">2. "แสวงหาความเข้าใจเสมอ"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แล้วพระองค์จะประทานให้"</w:t>
      </w:r>
    </w:p>
    <w:p/>
    <w:p>
      <w:r xmlns:w="http://schemas.openxmlformats.org/wordprocessingml/2006/main">
        <w:t xml:space="preserve">2. สุภาษิต 9:10 - "ความยำเกรงพระเจ้าเป็นจุดเริ่มต้นของปัญญา และความรู้ขององค์บริสุทธิ์เป็นความหยั่งรู้"</w:t>
      </w:r>
    </w:p>
    <w:p/>
    <w:p>
      <w:r xmlns:w="http://schemas.openxmlformats.org/wordprocessingml/2006/main">
        <w:t xml:space="preserve">สุภาษิต 17:25 บุตรชายที่โง่เขลาเป็นเหตุให้บิดาโศกเศร้า และเป็นความขมขื่นแก่สตรีผู้ให้กำเนิดเขา</w:t>
      </w:r>
    </w:p>
    <w:p/>
    <w:p>
      <w:r xmlns:w="http://schemas.openxmlformats.org/wordprocessingml/2006/main">
        <w:t xml:space="preserve">บุตรชายที่โง่เขลาทำให้บิดามารดาโศกเศร้าและขมขื่น</w:t>
      </w:r>
    </w:p>
    <w:p/>
    <w:p>
      <w:r xmlns:w="http://schemas.openxmlformats.org/wordprocessingml/2006/main">
        <w:t xml:space="preserve">1. พรของการเชื่อฟัง: ศึกษาสุภาษิต 17:25</w:t>
      </w:r>
    </w:p>
    <w:p/>
    <w:p>
      <w:r xmlns:w="http://schemas.openxmlformats.org/wordprocessingml/2006/main">
        <w:t xml:space="preserve">2. ความเจ็บปวดจากการไม่เชื่อฟัง: เรียนรู้จากสุภาษิต 17:25</w:t>
      </w:r>
    </w:p>
    <w:p/>
    <w:p>
      <w:r xmlns:w="http://schemas.openxmlformats.org/wordprocessingml/2006/main">
        <w:t xml:space="preserve">1. เอเฟซัส 6:1-3 - ลูกๆ จงเชื่อฟังพ่อแม่ของคุณในพระเจ้า เพราะสิ่งนี้ถูกต้อง</w:t>
      </w:r>
    </w:p>
    <w:p/>
    <w:p>
      <w:r xmlns:w="http://schemas.openxmlformats.org/wordprocessingml/2006/main">
        <w:t xml:space="preserve">2. โคโลสี 3:20-21 - ลูกๆ จงเชื่อฟังพ่อแม่ในทุกสิ่ง เพราะสิ่งนี้เป็นที่ชอบพระทัยพระเจ้า</w:t>
      </w:r>
    </w:p>
    <w:p/>
    <w:p>
      <w:r xmlns:w="http://schemas.openxmlformats.org/wordprocessingml/2006/main">
        <w:t xml:space="preserve">สุภาษิต 17:26 การลงโทษคนชอบธรรมก็ไม่ดี หรือการตีเจ้านายด้วยความเที่ยงธรรม</w:t>
      </w:r>
    </w:p>
    <w:p/>
    <w:p>
      <w:r xmlns:w="http://schemas.openxmlformats.org/wordprocessingml/2006/main">
        <w:t xml:space="preserve">การลงโทษผู้บริสุทธิ์หรือการตีผู้ปกครองเพื่อความยุติธรรมถือเป็นความผิด</w:t>
      </w:r>
    </w:p>
    <w:p/>
    <w:p>
      <w:r xmlns:w="http://schemas.openxmlformats.org/wordprocessingml/2006/main">
        <w:t xml:space="preserve">1. พลังแห่งความเมตตา: ทำไมเราไม่ควรลงโทษผู้บริสุทธิ์</w:t>
      </w:r>
    </w:p>
    <w:p/>
    <w:p>
      <w:r xmlns:w="http://schemas.openxmlformats.org/wordprocessingml/2006/main">
        <w:t xml:space="preserve">2. หน้าที่แห่งความเสมอภาค: ทำไมเราไม่ควรโจมตีเจ้าชาย</w:t>
      </w:r>
    </w:p>
    <w:p/>
    <w:p>
      <w:r xmlns:w="http://schemas.openxmlformats.org/wordprocessingml/2006/main">
        <w:t xml:space="preserve">1. สดุดี 103:8-9 - พระเจ้าทรงเมตตาและกรุณา ทรงพระพิโรธช้า และทรงเปี่ยมด้วยความเมตตา เขาจะไม่พูดเยาะเย้ยอยู่เสมอ และเขาจะไม่เก็บความโกรธของเขาไว้เป็นนิตย์</w:t>
      </w:r>
    </w:p>
    <w:p/>
    <w:p>
      <w:r xmlns:w="http://schemas.openxmlformats.org/wordprocessingml/2006/main">
        <w:t xml:space="preserve">2. สุภาษิต 11:10 - เมื่อคนชอบธรรมไปดี เมืองก็เปรมปรีดิ์ และเมื่อคนชั่วพินาศก็มีเสียงโห่ร้อง</w:t>
      </w:r>
    </w:p>
    <w:p/>
    <w:p>
      <w:r xmlns:w="http://schemas.openxmlformats.org/wordprocessingml/2006/main">
        <w:t xml:space="preserve">สุภาษิต 17:27 คนที่มีความรู้ก็งดเว้นคำพูดของเขา และคนที่มีความเข้าใจก็มีจิตใจเป็นเลิศ</w:t>
      </w:r>
    </w:p>
    <w:p/>
    <w:p>
      <w:r xmlns:w="http://schemas.openxmlformats.org/wordprocessingml/2006/main">
        <w:t xml:space="preserve">คนฉลาดจะพูดเฉพาะเมื่อจำเป็น และคนที่มีความเข้าใจก็มีจิตใจสูงส่ง</w:t>
      </w:r>
    </w:p>
    <w:p/>
    <w:p>
      <w:r xmlns:w="http://schemas.openxmlformats.org/wordprocessingml/2006/main">
        <w:t xml:space="preserve">1. พูดอย่างชาญฉลาด: พลังของการรู้ว่าเมื่อใดควรพูด</w:t>
      </w:r>
    </w:p>
    <w:p/>
    <w:p>
      <w:r xmlns:w="http://schemas.openxmlformats.org/wordprocessingml/2006/main">
        <w:t xml:space="preserve">2. ความสำคัญของความเข้าใจ: ความเข้มแข็งของวิญญาณอันสูงส่ง</w:t>
      </w:r>
    </w:p>
    <w:p/>
    <w:p>
      <w:r xmlns:w="http://schemas.openxmlformats.org/wordprocessingml/2006/main">
        <w:t xml:space="preserve">1. สุภาษิต 15:4 - ลิ้นที่สุภาพเป็นต้นไม้แห่งชีวิต แต่ความตลบตะแลงทำให้จิตใจแตกสลาย</w:t>
      </w:r>
    </w:p>
    <w:p/>
    <w:p>
      <w:r xmlns:w="http://schemas.openxmlformats.org/wordprocessingml/2006/main">
        <w:t xml:space="preserve">2. ยากอบ 1:19 - พี่น้องที่รักของข้าพเจ้า จงรู้ไว้เถิดว่า ให้ทุกคนไวในการฟัง ช้าในการพูด ช้าในการโกรธ</w:t>
      </w:r>
    </w:p>
    <w:p/>
    <w:p>
      <w:r xmlns:w="http://schemas.openxmlformats.org/wordprocessingml/2006/main">
        <w:t xml:space="preserve">สุภาษิต 17:28 แม้คนโง่เมื่อนิ่งเสียก็นับว่าเป็นคนฉลาด และคนที่ปิดริมฝีปากก็นับว่าเป็นคนมีความเข้าใจ</w:t>
      </w:r>
    </w:p>
    <w:p/>
    <w:p>
      <w:r xmlns:w="http://schemas.openxmlformats.org/wordprocessingml/2006/main">
        <w:t xml:space="preserve">ข้อนี้กระตุ้นให้เราตระหนักถึงพลังของความเงียบ และวิธีที่สามารถใช้เพื่อแสดงสติปัญญาและความเข้าใจได้</w:t>
      </w:r>
    </w:p>
    <w:p/>
    <w:p>
      <w:r xmlns:w="http://schemas.openxmlformats.org/wordprocessingml/2006/main">
        <w:t xml:space="preserve">1. พลังแห่งความเงียบ: ทำอย่างไรจึงจะฉลาดในคำพูดของคุณ</w:t>
      </w:r>
    </w:p>
    <w:p/>
    <w:p>
      <w:r xmlns:w="http://schemas.openxmlformats.org/wordprocessingml/2006/main">
        <w:t xml:space="preserve">2. การรักษาความเงียบ: ทำความเข้าใจว่าเมื่อใดควรพูดและเมื่อใดควรเงียบ</w:t>
      </w:r>
    </w:p>
    <w:p/>
    <w:p>
      <w:r xmlns:w="http://schemas.openxmlformats.org/wordprocessingml/2006/main">
        <w:t xml:space="preserve">1. ยากอบ 1:19 - ดังนั้น พี่น้องที่รักของข้าพเจ้า ขอให้ทุกคนไวในการฟัง ช้าในการพูด ช้าในการโกรธ</w:t>
      </w:r>
    </w:p>
    <w:p/>
    <w:p>
      <w:r xmlns:w="http://schemas.openxmlformats.org/wordprocessingml/2006/main">
        <w:t xml:space="preserve">2. ปัญญาจารย์ 5:2 - อย่าใช้ปากของเจ้าอย่างหุนหันพลันแล่น และอย่าให้ใจของเจ้ารีบร้อนที่จะเอ่ยสิ่งใด ๆ ต่อพระพักตร์พระเจ้า เพราะว่าพระเจ้าทรงอยู่ในสวรรค์ และเจ้าอยู่บนแผ่นดินโลก ดังนั้น ขอให้คำพูดของเจ้ามีน้อย</w:t>
      </w:r>
    </w:p>
    <w:p/>
    <w:p>
      <w:r xmlns:w="http://schemas.openxmlformats.org/wordprocessingml/2006/main">
        <w:t xml:space="preserve">สุภาษิตบทที่ 18 เน้นไปที่พลังของถ้อยคำ ความสำคัญของการแสวงหาปัญญา และประโยชน์ของความอ่อนน้อมถ่อมตนและการไตร่ตรอง</w:t>
      </w:r>
    </w:p>
    <w:p/>
    <w:p>
      <w:r xmlns:w="http://schemas.openxmlformats.org/wordprocessingml/2006/main">
        <w:t xml:space="preserve">ย่อหน้าที่ 1: บทนี้เริ่มต้นด้วยการเน้นถึงผลกระทบของคำที่มีต่อชีวิตของเรา มันเน้นย้ำว่าคนโง่ไม่เพลิดเพลินในการทำความเข้าใจ แต่เพลิดเพลินในการแสดงความคิดเห็นของตนเองเท่านั้น นอกจากนี้ยังเน้นย้ำด้วยว่าคำพูดที่ชาญฉลาดเป็นเหมือนน้ำที่สดชื่นและสามารถทำให้เกิดชีวิตได้ (สุภาษิต 18:1-8)</w:t>
      </w:r>
    </w:p>
    <w:p/>
    <w:p>
      <w:r xmlns:w="http://schemas.openxmlformats.org/wordprocessingml/2006/main">
        <w:t xml:space="preserve">ย่อหน้าที่ 2: บทนี้ดำเนินต่อไปด้วยสุภาษิตที่กล่าวถึงหัวข้อต่างๆ เช่น ความอ่อนน้อมถ่อมตน การแสวงหาปัญญา มิตรภาพ และผลที่ตามมาจากวิญญาณแห่งการโต้เถียง เป็นการตอกย้ำว่าผู้ที่แสวงหาปัญญาจะได้รับความโปรดปรานจากพระเจ้าและผู้อื่น ในขณะที่ความเย่อหยิ่งนำไปสู่ความหายนะ (สุภาษิต 18:9-24)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สุภาษิตบทที่สิบแปดสำรวจ</w:t>
      </w:r>
    </w:p>
    <w:p>
      <w:r xmlns:w="http://schemas.openxmlformats.org/wordprocessingml/2006/main">
        <w:t xml:space="preserve">พลังแห่งคำพูด</w:t>
      </w:r>
    </w:p>
    <w:p>
      <w:r xmlns:w="http://schemas.openxmlformats.org/wordprocessingml/2006/main">
        <w:t xml:space="preserve">ให้ความสำคัญกับการแสวงหาปัญญา</w:t>
      </w:r>
    </w:p>
    <w:p>
      <w:r xmlns:w="http://schemas.openxmlformats.org/wordprocessingml/2006/main">
        <w:t xml:space="preserve">และผลประโยชน์ที่เกี่ยวข้องกับความอ่อนน้อมถ่อมตนและความรอบรู้</w:t>
      </w:r>
    </w:p>
    <w:p/>
    <w:p>
      <w:r xmlns:w="http://schemas.openxmlformats.org/wordprocessingml/2006/main">
        <w:t xml:space="preserve">ตระหนักถึงผลกระทบที่แสดงเกี่ยวกับคำพูดในชีวิตของเรา ควบคู่ไปกับการเน้นที่ความเข้าใจและการแสดงความคิดเห็น</w:t>
      </w:r>
    </w:p>
    <w:p>
      <w:r xmlns:w="http://schemas.openxmlformats.org/wordprocessingml/2006/main">
        <w:t xml:space="preserve">เน้นคุณค่าที่เกี่ยวข้องกับคำพูดที่ชาญฉลาดเป็นน้ำที่สดชื่นทำให้ชีวิต</w:t>
      </w:r>
    </w:p>
    <w:p>
      <w:r xmlns:w="http://schemas.openxmlformats.org/wordprocessingml/2006/main">
        <w:t xml:space="preserve">กล่าวถึงหัวข้อต่างๆ ผ่านสุภาษิตเฉพาะบุคคล เช่น ความอ่อนน้อมถ่อมตน การแสวงหาปัญญา มิตรภาพ พร้อมเน้นย้ำผลที่ตามมาของวิญญาณที่ทะเลาะวิวาท</w:t>
      </w:r>
    </w:p>
    <w:p>
      <w:r xmlns:w="http://schemas.openxmlformats.org/wordprocessingml/2006/main">
        <w:t xml:space="preserve">ตอกย้ำความโปรดปรานที่ได้รับจากพระเจ้าและคนอื่นๆ สำหรับผู้ที่แสวงหาปัญญาพร้อมกับการยอมรับที่แสดงเกี่ยวกับการล่มสลายอันเป็นผลมาจากความจองหอง</w:t>
      </w:r>
    </w:p>
    <w:p>
      <w:r xmlns:w="http://schemas.openxmlformats.org/wordprocessingml/2006/main">
        <w:t xml:space="preserve">เสนอข้อมูลเชิงลึกเกี่ยวกับความสำคัญของการใช้คำพูดของเราอย่างชาญฉลาด การแสวงหาปัญญาอย่างถ่อมตัว เสริมสร้างความสัมพันธ์ที่ดีผ่านมิตรภาพ และหลีกเลี่ยงวิญญาณแห่งการโต้เถียง</w:t>
      </w:r>
    </w:p>
    <w:p/>
    <w:p>
      <w:r xmlns:w="http://schemas.openxmlformats.org/wordprocessingml/2006/main">
        <w:t xml:space="preserve">สุภาษิต 18:1 มนุษย์ได้แยกตัวออกไปด้วยความปรารถนา โดยแสวงหาและแทรกแซงด้วยสติปัญญาทั้งสิ้น</w:t>
      </w:r>
    </w:p>
    <w:p/>
    <w:p>
      <w:r xmlns:w="http://schemas.openxmlformats.org/wordprocessingml/2006/main">
        <w:t xml:space="preserve">ผู้ปรารถนาความรู้จะแยกตนเองจากผู้อื่นเพื่อแสวงหาความรู้</w:t>
      </w:r>
    </w:p>
    <w:p/>
    <w:p>
      <w:r xmlns:w="http://schemas.openxmlformats.org/wordprocessingml/2006/main">
        <w:t xml:space="preserve">1. การแสวงหาปัญญา - ความปรารถนาในความรู้ช่วยให้เราเติบโตได้อย่างไร</w:t>
      </w:r>
    </w:p>
    <w:p/>
    <w:p>
      <w:r xmlns:w="http://schemas.openxmlformats.org/wordprocessingml/2006/main">
        <w:t xml:space="preserve">2. การแยกไปสู่ความรู้ - วิธีแสวงหาปัญญาในโลกที่ฟุ้งซ่าน</w:t>
      </w:r>
    </w:p>
    <w:p/>
    <w:p>
      <w:r xmlns:w="http://schemas.openxmlformats.org/wordprocessingml/2006/main">
        <w:t xml:space="preserve">1. สุภาษิต 3:13-14 - ความสุขมีแก่ผู้ที่พบปัญญาและผู้ที่ได้รับความเข้าใจ เพราะว่ากำไรจากเธอดีกว่าได้รับจากเงินและผลกำไรของเธอก็ดีกว่าทองคำ</w:t>
      </w:r>
    </w:p>
    <w:p/>
    <w:p>
      <w:r xmlns:w="http://schemas.openxmlformats.org/wordprocessingml/2006/main">
        <w:t xml:space="preserve">2. ยากอบ 1:5 - ถ้าใครในพวกท่านขาดสติปัญญา ให้คนนั้นทูลถามพระเจ้าผู้ทรงประทานแก่ทุกคนอย่างมีพระทัยกว้างขวางโดยไม่ทรงตำหนิ แล้วพระองค์จะทรงประทานให้</w:t>
      </w:r>
    </w:p>
    <w:p/>
    <w:p>
      <w:r xmlns:w="http://schemas.openxmlformats.org/wordprocessingml/2006/main">
        <w:t xml:space="preserve">สุภาษิต 18:2 คนโง่ไม่ยินดีในความเข้าใจ แต่พอใจที่จะค้นพบตัวเอง</w:t>
      </w:r>
    </w:p>
    <w:p/>
    <w:p>
      <w:r xmlns:w="http://schemas.openxmlformats.org/wordprocessingml/2006/main">
        <w:t xml:space="preserve">คนโง่ไม่มีความสุขในความเข้าใจ แต่กลับชอบอวดตัว</w:t>
      </w:r>
    </w:p>
    <w:p/>
    <w:p>
      <w:r xmlns:w="http://schemas.openxmlformats.org/wordprocessingml/2006/main">
        <w:t xml:space="preserve">1: ความเข้าใจของเราเกี่ยวกับน้ำพระทัยของพระเจ้าไม่ควรขับเคลื่อนด้วยความเย่อหยิ่ง แต่ด้วยความถ่อมตัวและความปรารถนาที่จะเรียนรู้</w:t>
      </w:r>
    </w:p>
    <w:p/>
    <w:p>
      <w:r xmlns:w="http://schemas.openxmlformats.org/wordprocessingml/2006/main">
        <w:t xml:space="preserve">2: เราต้องระมัดระวังที่จะควบคุมความจองหองของเราเพื่อให้ได้มาซึ่งความเข้าใจที่พระเจ้าประทานให้</w:t>
      </w:r>
    </w:p>
    <w:p/>
    <w:p>
      <w:r xmlns:w="http://schemas.openxmlformats.org/wordprocessingml/2006/main">
        <w:t xml:space="preserve">1: ยากอบ 1:5-6 “ถ้าผู้ใดในพวกท่านขาดสติปัญญา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และไม่ทรงรังเกียจ แล้วพระองค์จะประทานให้ แต่ให้เขาทูลขอด้วยความเชื่อ ไม่มีอะไรหวั่นไหว เพราะผู้ที่หวั่นไหวก็เหมือนคลื่นในทะเลที่ถูกลมพัดซัดไปมา"</w:t>
      </w:r>
    </w:p>
    <w:p/>
    <w:p>
      <w:r xmlns:w="http://schemas.openxmlformats.org/wordprocessingml/2006/main">
        <w:t xml:space="preserve">2: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และพระองค์จะทรงกำหนดแนวทางของเจ้า"</w:t>
      </w:r>
    </w:p>
    <w:p/>
    <w:p>
      <w:r xmlns:w="http://schemas.openxmlformats.org/wordprocessingml/2006/main">
        <w:t xml:space="preserve">สุภาษิต 18:3 เมื่อคนชั่วมาถึง ความดูหมิ่นก็มาด้วย และด้วยความอับอายขายหน้า</w:t>
      </w:r>
    </w:p>
    <w:p/>
    <w:p>
      <w:r xmlns:w="http://schemas.openxmlformats.org/wordprocessingml/2006/main">
        <w:t xml:space="preserve">คนชั่วจะนำมาซึ่งความดูหมิ่นและการดูหมิ่น</w:t>
      </w:r>
    </w:p>
    <w:p/>
    <w:p>
      <w:r xmlns:w="http://schemas.openxmlformats.org/wordprocessingml/2006/main">
        <w:t xml:space="preserve">1: พลังแห่งชื่อเสียง - สุภาษิต 18:3</w:t>
      </w:r>
    </w:p>
    <w:p/>
    <w:p>
      <w:r xmlns:w="http://schemas.openxmlformats.org/wordprocessingml/2006/main">
        <w:t xml:space="preserve">2: ความชอบธรรมเหนือความชั่ว - สุภาษิต 18:3</w:t>
      </w:r>
    </w:p>
    <w:p/>
    <w:p>
      <w:r xmlns:w="http://schemas.openxmlformats.org/wordprocessingml/2006/main">
        <w:t xml:space="preserve">1: 1 โครินธ์ 15:33 - อย่าถูกหลอก การคบคนที่ไม่ดีจะทำลายศีลธรรมอันดี</w:t>
      </w:r>
    </w:p>
    <w:p/>
    <w:p>
      <w:r xmlns:w="http://schemas.openxmlformats.org/wordprocessingml/2006/main">
        <w:t xml:space="preserve">2: สุภาษิต 13:20 - บุคคลที่เดินกับคนฉลาดก็กลายเป็นคนฉลาด แต่เพื่อนฝูงของคนโง่จะได้รับอันตราย</w:t>
      </w:r>
    </w:p>
    <w:p/>
    <w:p>
      <w:r xmlns:w="http://schemas.openxmlformats.org/wordprocessingml/2006/main">
        <w:t xml:space="preserve">สุภาษิต 18:4 ถ้อยคำจากปากของมนุษย์เป็นเหมือนน้ำลึก และบ่อเกิดแห่งปัญญาเหมือนลำธารน้ำไหล</w:t>
      </w:r>
    </w:p>
    <w:p/>
    <w:p>
      <w:r xmlns:w="http://schemas.openxmlformats.org/wordprocessingml/2006/main">
        <w:t xml:space="preserve">คำพูดของมนุษย์อาจล้ำลึกและฉลาดเหมือนลำธารน้ำไหล</w:t>
      </w:r>
    </w:p>
    <w:p/>
    <w:p>
      <w:r xmlns:w="http://schemas.openxmlformats.org/wordprocessingml/2006/main">
        <w:t xml:space="preserve">1: ความสำคัญของการพูดอย่างชาญฉลาดและรอบคอบ</w:t>
      </w:r>
    </w:p>
    <w:p/>
    <w:p>
      <w:r xmlns:w="http://schemas.openxmlformats.org/wordprocessingml/2006/main">
        <w:t xml:space="preserve">2: ความลึกซึ้งของปัญญาที่พบในคำพูดที่เราพูด</w:t>
      </w:r>
    </w:p>
    <w:p/>
    <w:p>
      <w:r xmlns:w="http://schemas.openxmlformats.org/wordprocessingml/2006/main">
        <w:t xml:space="preserve">1: ยากอบ 3:1-12 - พลังของลิ้นและวิธีที่ลิ้นสะท้อนถึงลักษณะภายในของเรา</w:t>
      </w:r>
    </w:p>
    <w:p/>
    <w:p>
      <w:r xmlns:w="http://schemas.openxmlformats.org/wordprocessingml/2006/main">
        <w:t xml:space="preserve">2: เอเฟซัส 4:29 - อย่าให้คำพูดที่เสื่อมทรามออกจากปากของคุณ แต่จงพูดคำพูดที่เป็นประโยชน์ในการเสริมสร้างตามโอกาสเท่านั้น เพื่อจะได้เป็นพระคุณแก่ผู้ที่ได้ยิน</w:t>
      </w:r>
    </w:p>
    <w:p/>
    <w:p>
      <w:r xmlns:w="http://schemas.openxmlformats.org/wordprocessingml/2006/main">
        <w:t xml:space="preserve">สุภาษิต 18:5 การยอมรับคนชั่ว ที่จะคว่ำคนชอบธรรมด้วยการพิพากษานั้นไม่ดี</w:t>
      </w:r>
    </w:p>
    <w:p/>
    <w:p>
      <w:r xmlns:w="http://schemas.openxmlformats.org/wordprocessingml/2006/main">
        <w:t xml:space="preserve">เป็นการผิดที่จะยกย่องคนชั่วร้ายมากกว่าคนชอบธรรมในศาล</w:t>
      </w:r>
    </w:p>
    <w:p/>
    <w:p>
      <w:r xmlns:w="http://schemas.openxmlformats.org/wordprocessingml/2006/main">
        <w:t xml:space="preserve">1. "ราคาของความอยุติธรรม: พินิจสุภาษิต 18:5"</w:t>
      </w:r>
    </w:p>
    <w:p/>
    <w:p>
      <w:r xmlns:w="http://schemas.openxmlformats.org/wordprocessingml/2006/main">
        <w:t xml:space="preserve">2. "ความยุติธรรมของพระเจ้า: ทำไมสุภาษิต 18:5 จึงสำคัญ"</w:t>
      </w:r>
    </w:p>
    <w:p/>
    <w:p>
      <w:r xmlns:w="http://schemas.openxmlformats.org/wordprocessingml/2006/main">
        <w:t xml:space="preserve">1. เฉลยธรรมบัญญัติ 16:19-20 - "อย่าบิดเบือนความยุติธรรม อย่าลำเอียง และอย่ารับสินบน เพราะสินบนทำให้ตาของคนฉลาดมืดบอด และบิดเบือนคำพูดของคนชอบธรรม ความยุติธรรมและ ความยุติธรรมเท่านั้นที่เจ้าจะต้องติดตาม เพื่อเจ้าจะได้อาศัยและครอบครองดินแดนซึ่งพระยาห์เวห์พระเจ้าของเจ้าจะประทานแก่เจ้า”</w:t>
      </w:r>
    </w:p>
    <w:p/>
    <w:p>
      <w:r xmlns:w="http://schemas.openxmlformats.org/wordprocessingml/2006/main">
        <w:t xml:space="preserve">2. 2 โครินธ์ 5:10 - "เพราะว่าเราทุกคนจะต้องปรากฏตัวที่หน้าบัลลังก์พิพากษาของพระคริสต์ เพื่อแต่ละคนจะได้รับค่าตอบแทนสำหรับการกระทำของตนในร่างกาย ตามสิ่งที่เขาได้กระทำไว้ ไม่ว่าจะดีหรือไม่ดี"</w:t>
      </w:r>
    </w:p>
    <w:p/>
    <w:p>
      <w:r xmlns:w="http://schemas.openxmlformats.org/wordprocessingml/2006/main">
        <w:t xml:space="preserve">สุภาษิต 18:6 ริมฝีปากของคนโง่ก่อให้เกิดการวิวาท และปากของเขาก็เรียกร้องให้โบยตี</w:t>
      </w:r>
    </w:p>
    <w:p/>
    <w:p>
      <w:r xmlns:w="http://schemas.openxmlformats.org/wordprocessingml/2006/main">
        <w:t xml:space="preserve">คนโง่มักจะโต้เถียงและเชิญชวนให้ลงโทษ</w:t>
      </w:r>
    </w:p>
    <w:p/>
    <w:p>
      <w:r xmlns:w="http://schemas.openxmlformats.org/wordprocessingml/2006/main">
        <w:t xml:space="preserve">1. อย่าปล่อยให้ความหยิ่งยโสดึงคุณไปสู่ความขัดแย้ง</w:t>
      </w:r>
    </w:p>
    <w:p/>
    <w:p>
      <w:r xmlns:w="http://schemas.openxmlformats.org/wordprocessingml/2006/main">
        <w:t xml:space="preserve">2.อย่าโง่เขลาและเชิญชวนให้ลงโทษ</w:t>
      </w:r>
    </w:p>
    <w:p/>
    <w:p>
      <w:r xmlns:w="http://schemas.openxmlformats.org/wordprocessingml/2006/main">
        <w:t xml:space="preserve">1. ยากอบ 1:19-20 -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2. สุภาษิต 17:14 - การเริ่มทะเลาะวิวาทก็เหมือนการปล่อยน้ำ ดังนั้นจงเลิกเสียก่อนจะเกิดการวิวาท</w:t>
      </w:r>
    </w:p>
    <w:p/>
    <w:p>
      <w:r xmlns:w="http://schemas.openxmlformats.org/wordprocessingml/2006/main">
        <w:t xml:space="preserve">สุภาษิต 18:7 ปากของคนโง่เป็นการทำลายของเขา และริมฝีปากของเขาเป็นบ่วงแห่งจิตใจของเขา</w:t>
      </w:r>
    </w:p>
    <w:p/>
    <w:p>
      <w:r xmlns:w="http://schemas.openxmlformats.org/wordprocessingml/2006/main">
        <w:t xml:space="preserve">คำพูดที่เราใช้อาจนำไปสู่การทำลายล้างของเราเองได้</w:t>
      </w:r>
    </w:p>
    <w:p/>
    <w:p>
      <w:r xmlns:w="http://schemas.openxmlformats.org/wordprocessingml/2006/main">
        <w:t xml:space="preserve">1: พลังของคำพูด - วิธีที่เราใช้คำพูดของเราสามารถส่งผลที่ยั่งยืนได้</w:t>
      </w:r>
    </w:p>
    <w:p/>
    <w:p>
      <w:r xmlns:w="http://schemas.openxmlformats.org/wordprocessingml/2006/main">
        <w:t xml:space="preserve">2: ภูมิปัญญาแห่งคำพูด - เราต้องเลือกคำพูดของเราอย่างชาญฉลาด</w:t>
      </w:r>
    </w:p>
    <w:p/>
    <w:p>
      <w:r xmlns:w="http://schemas.openxmlformats.org/wordprocessingml/2006/main">
        <w:t xml:space="preserve">1: ยากอบ 3:5-10 - ลิ้นมีพลังแห่งชีวิตและความตาย</w:t>
      </w:r>
    </w:p>
    <w:p/>
    <w:p>
      <w:r xmlns:w="http://schemas.openxmlformats.org/wordprocessingml/2006/main">
        <w:t xml:space="preserve">2: สดุดี 34:13-14 - จงระวังลิ้นของคุณจากความชั่ว และริมฝีปากของคุณจากการพูดหลอกลวง</w:t>
      </w:r>
    </w:p>
    <w:p/>
    <w:p>
      <w:r xmlns:w="http://schemas.openxmlformats.org/wordprocessingml/2006/main">
        <w:t xml:space="preserve">สุภาษิต 18:8 คำพูดของคนพูดส่อเสียดเป็นเหมือนบาดแผล และมันลงไปถึงส่วนในสุดของท้อง</w:t>
      </w:r>
    </w:p>
    <w:p/>
    <w:p>
      <w:r xmlns:w="http://schemas.openxmlformats.org/wordprocessingml/2006/main">
        <w:t xml:space="preserve">คำพูดซุบซิบสามารถสร้างความเสียหายได้พอๆ กับบาดแผลทางกาย และความเจ็บนั้นอาจคงอยู่เป็นเวลานาน</w:t>
      </w:r>
    </w:p>
    <w:p/>
    <w:p>
      <w:r xmlns:w="http://schemas.openxmlformats.org/wordprocessingml/2006/main">
        <w:t xml:space="preserve">1: ดูแลคำพูดของเรา - พลังของคำพูดของเราและความเจ็บปวดที่มันเกิดขึ้น</w:t>
      </w:r>
    </w:p>
    <w:p/>
    <w:p>
      <w:r xmlns:w="http://schemas.openxmlformats.org/wordprocessingml/2006/main">
        <w:t xml:space="preserve">2: ระวังคำพูดที่คุณพูด เพราะอาจส่งผลกระทบในวงกว้าง</w:t>
      </w:r>
    </w:p>
    <w:p/>
    <w:p>
      <w:r xmlns:w="http://schemas.openxmlformats.org/wordprocessingml/2006/main">
        <w:t xml:space="preserve">1: ยากอบ 3:5-8 - ในทำนองเดียวกัน ลิ้นก็เป็นเพียงส่วนเล็ก ๆ ของร่างกาย แต่ก็สามารถโอ้อวดได้มาก ลองพิจารณาว่าป่าใหญ่ที่ถูกจุดไฟด้วยประกายไฟเล็กๆ นั้นเป็นอย่างไร ลิ้นก็เป็นเหมือนไฟ เป็นโลกแห่งความชั่วร้ายท่ามกลางอวัยวะต่างๆ ของร่างกาย มันทำให้ร่างกายเสื่อมทรามลง, ทำให้ชีวิตทั้งหมดลุกเป็นไฟ, และตัวมันเองก็ติดไฟโดยนรก. สัตว์ นก สัตว์เลื้อยคลาน และสัตว์ทะเลทุกชนิดถูกเลี้ยงให้เชื่องและถูกมนุษย์เลี้ยงให้เชื่อง แต่ไม่มีมนุษย์คนใดที่สามารถทำให้ลิ้นเชื่องได้ มันเป็นความชั่วร้ายที่กระสับกระส่ายเต็มไปด้วยพิษร้ายแรง</w:t>
      </w:r>
    </w:p>
    <w:p/>
    <w:p>
      <w:r xmlns:w="http://schemas.openxmlformats.org/wordprocessingml/2006/main">
        <w:t xml:space="preserve">2: สุภาษิต 15:1-4 - คำตอบที่อ่อนโยนทำให้ความโกรธเกรี้ยวหายไป แต่คำพูดที่รุนแรงเร้าความโกรธ ลิ้นของคนฉลาดประดับความรู้ แต่ปากของคนโง่พ่นความโง่ออกมา พระเนตรขององค์พระผู้เป็นเจ้าอยู่ในทุกแห่ง คอยเฝ้าดูความชั่วและความดี ลิ้นที่สุภาพเป็นต้นไม้แห่งชีวิต แต่ความตลบตะแลงทำให้จิตใจแตกสลาย</w:t>
      </w:r>
    </w:p>
    <w:p/>
    <w:p>
      <w:r xmlns:w="http://schemas.openxmlformats.org/wordprocessingml/2006/main">
        <w:t xml:space="preserve">สุภาษิต 18:9 คนที่เกียจคร้านในงานของเขาก็เป็นพี่น้องกับคนสิ้นเปลืองมากเช่นกัน</w:t>
      </w:r>
    </w:p>
    <w:p/>
    <w:p>
      <w:r xmlns:w="http://schemas.openxmlformats.org/wordprocessingml/2006/main">
        <w:t xml:space="preserve">ความเกียจคร้านในการทำงานอาจนำไปสู่การสูญเสียครั้งใหญ่</w:t>
      </w:r>
    </w:p>
    <w:p/>
    <w:p>
      <w:r xmlns:w="http://schemas.openxmlformats.org/wordprocessingml/2006/main">
        <w:t xml:space="preserve">1: ความเกียจคร้านจะนำไปสู่ความพินาศ</w:t>
      </w:r>
    </w:p>
    <w:p/>
    <w:p>
      <w:r xmlns:w="http://schemas.openxmlformats.org/wordprocessingml/2006/main">
        <w:t xml:space="preserve">2: พยายามอย่างเต็มที่แล้วพระเจ้าจะตอบแทนคุณ</w:t>
      </w:r>
    </w:p>
    <w:p/>
    <w:p>
      <w:r xmlns:w="http://schemas.openxmlformats.org/wordprocessingml/2006/main">
        <w:t xml:space="preserve">1: โคโลสี 3:23 - ไม่ว่าคุณจะทำอะไรจงทำงานอย่างเต็มที่เพื่อองค์พระผู้เป็นเจ้าไม่ใช่เพื่อมนุษย์</w:t>
      </w:r>
    </w:p>
    <w:p/>
    <w:p>
      <w:r xmlns:w="http://schemas.openxmlformats.org/wordprocessingml/2006/main">
        <w:t xml:space="preserve">2: ปัญญาจารย์ 9:10 - ไม่ว่ามือของคุณจะทำอะไรก็ตาม จงทำด้วยกำลังของคุณ</w:t>
      </w:r>
    </w:p>
    <w:p/>
    <w:p>
      <w:r xmlns:w="http://schemas.openxmlformats.org/wordprocessingml/2006/main">
        <w:t xml:space="preserve">สุภาษิต 18:10 พระนามของพระเยโฮวาห์เป็นป้อมเข้มแข็ง คนชอบธรรมวิ่งเข้าไปในนั้นและปลอดภัย</w:t>
      </w:r>
    </w:p>
    <w:p/>
    <w:p>
      <w:r xmlns:w="http://schemas.openxmlformats.org/wordprocessingml/2006/main">
        <w:t xml:space="preserve">พระนามของพระเจ้าเป็นแหล่งความคุ้มครองและความมั่นคงสำหรับคนชอบธรรม</w:t>
      </w:r>
    </w:p>
    <w:p/>
    <w:p>
      <w:r xmlns:w="http://schemas.openxmlformats.org/wordprocessingml/2006/main">
        <w:t xml:space="preserve">1. ความสบายใจในพระนามของพระเจ้า - การสำรวจความสะดวกสบายและความปลอดภัยที่มอบให้โดยการวางใจในพระนามของพระเจ้า</w:t>
      </w:r>
    </w:p>
    <w:p/>
    <w:p>
      <w:r xmlns:w="http://schemas.openxmlformats.org/wordprocessingml/2006/main">
        <w:t xml:space="preserve">2. ที่ลี้ภัยของคนชอบธรรม - A เกี่ยวกับความปลอดภัยและการคุ้มครองที่พบในพระเจ้าสำหรับผู้ที่ชอบธรรม</w:t>
      </w:r>
    </w:p>
    <w:p/>
    <w:p>
      <w:r xmlns:w="http://schemas.openxmlformats.org/wordprocessingml/2006/main">
        <w:t xml:space="preserve">1. สดุดี 9:9-10 - พระเจ้าทรงเป็นที่มั่นสำหรับผู้ถูกกดขี่ เป็นป้อมปราการในยามยากลำบาก 10 และบรรดาผู้ที่รู้จักพระนามของพระองค์ก็วางใจในพระองค์ ข้าแต่พระเจ้า เพราะพระองค์ไม่ได้ทรงละทิ้งผู้ที่แสวงหาพระองค์</w:t>
      </w:r>
    </w:p>
    <w:p/>
    <w:p>
      <w:r xmlns:w="http://schemas.openxmlformats.org/wordprocessingml/2006/main">
        <w:t xml:space="preserve">2. อิสยาห์ 25:4 - เพราะคุณเคยเป็นป้อมปราการสำหรับคนยากจน เป็นป้อมปราการสำหรับคนขัดสนในยามทุกข์ยาก เป็นที่พักพิงจากพายุและเป็นร่มเงาจากความร้อน เพราะลมหายใจของคนโหดเหี้ยมเหมือนพายุที่ซัดกำแพง</w:t>
      </w:r>
    </w:p>
    <w:p/>
    <w:p>
      <w:r xmlns:w="http://schemas.openxmlformats.org/wordprocessingml/2006/main">
        <w:t xml:space="preserve">สุภาษิต 18:11 ทรัพย์สมบัติของเศรษฐีเป็นเมืองเข้มแข็งของเขา และเป็นเสมือนกำแพงสูงในความคิดของเขาเอง</w:t>
      </w:r>
    </w:p>
    <w:p/>
    <w:p>
      <w:r xmlns:w="http://schemas.openxmlformats.org/wordprocessingml/2006/main">
        <w:t xml:space="preserve">ความมั่งคั่งของเศรษฐีเป็นป้อมปราการที่แข็งแกร่งของความมั่นคงและความภาคภูมิใจ</w:t>
      </w:r>
    </w:p>
    <w:p/>
    <w:p>
      <w:r xmlns:w="http://schemas.openxmlformats.org/wordprocessingml/2006/main">
        <w:t xml:space="preserve">1. พลังแห่งความมั่งคั่ง: เงินสามารถนำมาซึ่งความมั่นคงและความภาคภูมิใจได้อย่างไร</w:t>
      </w:r>
    </w:p>
    <w:p/>
    <w:p>
      <w:r xmlns:w="http://schemas.openxmlformats.org/wordprocessingml/2006/main">
        <w:t xml:space="preserve">2. อันตรายจากความร่ำรวย: ความโลภสามารถนำไปสู่ความมั่นใจที่ผิดที่ได้อย่างไร</w:t>
      </w:r>
    </w:p>
    <w:p/>
    <w:p>
      <w:r xmlns:w="http://schemas.openxmlformats.org/wordprocessingml/2006/main">
        <w:t xml:space="preserve">1. มัทธิว 6:19-21 - อย่าสะสมทรัพย์สมบัติไว้สำหรับตนเองในโลก ที่ซึ่งแมลงเม่าและสนิมกัดกิน และที่ที่ขโมยอาจงัดเข้าไปขโมยได้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ที่ซึ่งแมลงเม่าและสนิมจะกัดกินไม่ได้และที่ขโมย อย่าบุกรุกเข้าไปลักขโมย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1 ทิโมธี 6:17-19 - สำหรับคนร่ำรวยในยุคปัจจุบันนี้ จงกำชับพวกเขาว่าอย่าหยิ่งผยอง และอย่าฝากความหวังไว้กับความร่ำรวยที่ไม่แน่นอน แต่ให้หวังในพระเจ้าผู้ทรงประทานทุกสิ่งอย่างบริบูรณ์ให้เราเพลิดเพลิน ต้องทำความดี มั่งคั่งในการงานที่ดี มีน้ำใจเอื้อเฟื้อเผื่อแผ่ สะสมทรัพย์สมบัติไว้เป็นรากฐานอันดีในอนาคต เพื่อจะได้ยึดถือซึ่งชีวิตอันแท้จริง</w:t>
      </w:r>
    </w:p>
    <w:p/>
    <w:p>
      <w:r xmlns:w="http://schemas.openxmlformats.org/wordprocessingml/2006/main">
        <w:t xml:space="preserve">สุภาษิต 18:12 ก่อนการถูกทำลาย ใจของมนุษย์ก็เย่อหยิ่ง และต่อหน้าเกียรติคือความถ่อมใจ</w:t>
      </w:r>
    </w:p>
    <w:p/>
    <w:p>
      <w:r xmlns:w="http://schemas.openxmlformats.org/wordprocessingml/2006/main">
        <w:t xml:space="preserve">จิตใจของมนุษย์ควรถ่อมตัวก่อนที่จะได้รับเกียรติ และความเย่อหยิ่งจะเป็นเหตุแห่งความพินาศ</w:t>
      </w:r>
    </w:p>
    <w:p/>
    <w:p>
      <w:r xmlns:w="http://schemas.openxmlformats.org/wordprocessingml/2006/main">
        <w:t xml:space="preserve">1. ความภาคภูมิใจมาก่อนการล่มสลาย: ความสำคัญของความอ่อนน้อมถ่อมตนในชีวิตของเรา</w:t>
      </w:r>
    </w:p>
    <w:p/>
    <w:p>
      <w:r xmlns:w="http://schemas.openxmlformats.org/wordprocessingml/2006/main">
        <w:t xml:space="preserve">2. ผลที่ตามมาจากใจที่เย่อหยิ่ง: เรียนรู้จากสุภาษิต 18:12</w:t>
      </w:r>
    </w:p>
    <w:p/>
    <w:p>
      <w:r xmlns:w="http://schemas.openxmlformats.org/wordprocessingml/2006/main">
        <w:t xml:space="preserve">1. ยากอบ 4:6-10 - พระเจ้าทรงต่อต้านคนหยิ่งยโส แต่ประทานพระคุณแก่คนที่ถ่อมตัว</w:t>
      </w:r>
    </w:p>
    <w:p/>
    <w:p>
      <w:r xmlns:w="http://schemas.openxmlformats.org/wordprocessingml/2006/main">
        <w:t xml:space="preserve">2. โรม 12:3 - อย่าคิดว่าตัวเองสูงเกินกว่าที่ควร แต่ให้คิดถึงตัวเองอย่างมีวิจารณญาณ</w:t>
      </w:r>
    </w:p>
    <w:p/>
    <w:p>
      <w:r xmlns:w="http://schemas.openxmlformats.org/wordprocessingml/2006/main">
        <w:t xml:space="preserve">สุภาษิต 18:13 คนที่ตอบเรื่องก่อนที่จะได้ยิน ถือเป็นความโง่เขลาและอับอายสำหรับเขา</w:t>
      </w:r>
    </w:p>
    <w:p/>
    <w:p>
      <w:r xmlns:w="http://schemas.openxmlformats.org/wordprocessingml/2006/main">
        <w:t xml:space="preserve">เป็นเรื่องโง่และน่าละอายที่จะตอบคำถามก่อนที่จะฟังข้อเท็จจริงทั้งหมด</w:t>
      </w:r>
    </w:p>
    <w:p/>
    <w:p>
      <w:r xmlns:w="http://schemas.openxmlformats.org/wordprocessingml/2006/main">
        <w:t xml:space="preserve">1. ภูมิปัญญาในการฟังก่อนพูด</w:t>
      </w:r>
    </w:p>
    <w:p/>
    <w:p>
      <w:r xmlns:w="http://schemas.openxmlformats.org/wordprocessingml/2006/main">
        <w:t xml:space="preserve">2. พลังแห่งความอดทนในการสื่อสาร</w:t>
      </w:r>
    </w:p>
    <w:p/>
    <w:p>
      <w:r xmlns:w="http://schemas.openxmlformats.org/wordprocessingml/2006/main">
        <w:t xml:space="preserve">1. ยากอบ 1:19 - พี่น้องที่รักของข้าพเจ้า จงรู้ไว้เถิดว่า ให้ทุกคนไวในการฟัง ช้าในการพูด ช้าในการโกรธ</w:t>
      </w:r>
    </w:p>
    <w:p/>
    <w:p>
      <w:r xmlns:w="http://schemas.openxmlformats.org/wordprocessingml/2006/main">
        <w:t xml:space="preserve">2. สุภาษิต 16:32 - บุคคลที่โกรธช้าก็ดีกว่าผู้มีอำนาจ และผู้ที่ปกครองจิตวิญญาณของตนก็ดีกว่าผู้ที่ยึดเมืองได้</w:t>
      </w:r>
    </w:p>
    <w:p/>
    <w:p>
      <w:r xmlns:w="http://schemas.openxmlformats.org/wordprocessingml/2006/main">
        <w:t xml:space="preserve">สุภาษิต 18:14 จิตใจของมนุษย์จะค้ำจุนความอ่อนแอของเขาได้ แต่จิตใจที่ชอกช้ำใครจะทนได้?</w:t>
      </w:r>
    </w:p>
    <w:p/>
    <w:p>
      <w:r xmlns:w="http://schemas.openxmlformats.org/wordprocessingml/2006/main">
        <w:t xml:space="preserve">วิญญาณของบุคคลสามารถให้กำลังแก่พวกเขาเพื่อเอาชนะความเจ็บป่วยทางกาย แต่วิญญาณที่บาดเจ็บนั้นเป็นภาระที่หนักเกินกว่าจะแบกรับได้</w:t>
      </w:r>
    </w:p>
    <w:p/>
    <w:p>
      <w:r xmlns:w="http://schemas.openxmlformats.org/wordprocessingml/2006/main">
        <w:t xml:space="preserve">1. ค้นหาความเข้มแข็งในช่วงเวลาแห่งความทุกข์ทรมาน</w:t>
      </w:r>
    </w:p>
    <w:p/>
    <w:p>
      <w:r xmlns:w="http://schemas.openxmlformats.org/wordprocessingml/2006/main">
        <w:t xml:space="preserve">2. พลังแห่งความยืดหยุ่นในการเผชิญกับความยากลำบาก</w:t>
      </w:r>
    </w:p>
    <w:p/>
    <w:p>
      <w:r xmlns:w="http://schemas.openxmlformats.org/wordprocessingml/2006/main">
        <w:t xml:space="preserve">1. อิสยาห์ 40:28-31 คุณไม่รู้หรือ?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 พระองค์ทรงประทานกำลังแก่คนอ่อนเปลี้ย และแก่ผู้ที่ไม่มีกำลัง พระองค์ทรงเพิ่มกำลัง แม้แต่คนหนุ่มสาวก็ยังอ่อนเปลี้ยและเหน็ดเหนื่อย และชายหนุ่มก็ยังเหนื่อยล้า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1 เปโตร 5:6-7 เหตุฉะนั้น จงถ่อมตัวลงภายใต้พระหัตถ์อันทรงฤทธิ์ของพระเจ้า เพื่อว่าในเวลาอันสมควรพระองค์จะทรงยกย่องคุณให้สูงส่ง โดยโยนความวิตกกังวลทั้งหมดของคุณไว้เหนือเขา เพราะพระองค์ทรงห่วงใยคุณ</w:t>
      </w:r>
    </w:p>
    <w:p/>
    <w:p>
      <w:r xmlns:w="http://schemas.openxmlformats.org/wordprocessingml/2006/main">
        <w:t xml:space="preserve">สุภาษิต 18:15 ใจของคนหยั่งรู้ได้ความรู้ และหูของปราชญ์แสวงความรู้</w:t>
      </w:r>
    </w:p>
    <w:p/>
    <w:p>
      <w:r xmlns:w="http://schemas.openxmlformats.org/wordprocessingml/2006/main">
        <w:t xml:space="preserve">ใจของคนหยั่งรู้แสวงหาความรู้ และคนฉลาดแสวงหาความรู้</w:t>
      </w:r>
    </w:p>
    <w:p/>
    <w:p>
      <w:r xmlns:w="http://schemas.openxmlformats.org/wordprocessingml/2006/main">
        <w:t xml:space="preserve">1: แสวงหาความรู้ เพราะเมื่อนั้นเท่านั้นคุณจะฉลาด</w:t>
      </w:r>
    </w:p>
    <w:p/>
    <w:p>
      <w:r xmlns:w="http://schemas.openxmlformats.org/wordprocessingml/2006/main">
        <w:t xml:space="preserve">2: พยายามเป็นคนรอบคอบเสมอ เพราะเมื่อนั้นเท่านั้นที่คุณจะได้ความรู้</w:t>
      </w:r>
    </w:p>
    <w:p/>
    <w:p>
      <w:r xmlns:w="http://schemas.openxmlformats.org/wordprocessingml/2006/main">
        <w:t xml:space="preserve">1: โคโลสี 3:23-24 - ไม่ว่าคุณจะทำอะไรก็ตามจงทำงานด้วยสุดใจเหมือนทำงานเพื่อองค์พระผู้เป็นเจ้า ไม่ใช่เพื่อนายที่เป็นมนุษย์ เพราะคุณรู้แล้วว่าคุณจะได้รับมรดกจากองค์พระผู้เป็นเจ้าเป็นรางวัล คือพระเจ้าคริสต์ที่คุณรับใช้</w:t>
      </w:r>
    </w:p>
    <w:p/>
    <w:p>
      <w:r xmlns:w="http://schemas.openxmlformats.org/wordprocessingml/2006/main">
        <w:t xml:space="preserve">2: ยากอบ 1:5 - ถ้าใครในพวกท่านขาดสติปัญญา จงทูลขอจากพระเจ้าผู้ทรงประทานแก่ทุกคนอย่างมีพระทัยกว้างขวางโดยไม่เห็นว่าเป็นความผิด แล้วพระองค์จะประทานให้</w:t>
      </w:r>
    </w:p>
    <w:p/>
    <w:p>
      <w:r xmlns:w="http://schemas.openxmlformats.org/wordprocessingml/2006/main">
        <w:t xml:space="preserve">สุภาษิต 18:16 ของประทานจากคนย่อมมีที่ว่างสำหรับเขา และนำเขามาอยู่ต่อหน้าคนใหญ่คนโต</w:t>
      </w:r>
    </w:p>
    <w:p/>
    <w:p>
      <w:r xmlns:w="http://schemas.openxmlformats.org/wordprocessingml/2006/main">
        <w:t xml:space="preserve">ของขวัญหรือพรสวรรค์ของบุคคลสามารถสร้างโอกาสให้พวกเขาและเข้าถึงผู้มีอิทธิพลได้</w:t>
      </w:r>
    </w:p>
    <w:p/>
    <w:p>
      <w:r xmlns:w="http://schemas.openxmlformats.org/wordprocessingml/2006/main">
        <w:t xml:space="preserve">1. ปลดปล่อยของขวัญที่พระเจ้ามอบให้เพื่อบรรลุเป้าหมายของเรา</w:t>
      </w:r>
    </w:p>
    <w:p/>
    <w:p>
      <w:r xmlns:w="http://schemas.openxmlformats.org/wordprocessingml/2006/main">
        <w:t xml:space="preserve">2. สร้างพื้นที่ให้ตัวเราเองด้วยของขวัญของเรา</w:t>
      </w:r>
    </w:p>
    <w:p/>
    <w:p>
      <w:r xmlns:w="http://schemas.openxmlformats.org/wordprocessingml/2006/main">
        <w:t xml:space="preserve">1. โคโลสี 3:23-24 - ไม่ว่าคุณจะทำอะไรก็ตามจงทำงานด้วยสุดใจเหมือนทำงานเพื่อพระเจ้า ไม่ใช่เพื่อนายที่เป็นมนุษย์ เพราะคุณรู้ว่าคุณจะได้รับมรดกจากพระเจ้าเป็นรางวัล คือพระเจ้าคริสต์ที่คุณรับใช้</w:t>
      </w:r>
    </w:p>
    <w:p/>
    <w:p>
      <w:r xmlns:w="http://schemas.openxmlformats.org/wordprocessingml/2006/main">
        <w:t xml:space="preserve">2. มัทธิว 25:14-30 - คำอุปมาเรื่องตะลันต์ พระเยซูทรงเปรียบเทียบของประทานของเรากับตะลันต์ที่มอบให้ผู้รับใช้</w:t>
      </w:r>
    </w:p>
    <w:p/>
    <w:p>
      <w:r xmlns:w="http://schemas.openxmlformats.org/wordprocessingml/2006/main">
        <w:t xml:space="preserve">สุภาษิต 18:17 บุคคลที่เป็นต้นเหตุของตนเองก็ดูเหมือนยุติธรรม แต่เพื่อนบ้านของเขามาค้นหาเขา</w:t>
      </w:r>
    </w:p>
    <w:p/>
    <w:p>
      <w:r xmlns:w="http://schemas.openxmlformats.org/wordprocessingml/2006/main">
        <w:t xml:space="preserve">ข้อนี้สนับสนุนให้เราถ่อมตัวและเปิดรับคำวิจารณ์ เพราะเพื่อนบ้านอาจชี้ให้เห็นข้อบกพร่องของเราได้</w:t>
      </w:r>
    </w:p>
    <w:p/>
    <w:p>
      <w:r xmlns:w="http://schemas.openxmlformats.org/wordprocessingml/2006/main">
        <w:t xml:space="preserve">1. พลังแห่งความอ่อนน้อมถ่อมตน: การถ่อมตัวสามารถช่วยให้เราเติบโตได้อย่างไร</w:t>
      </w:r>
    </w:p>
    <w:p/>
    <w:p>
      <w:r xmlns:w="http://schemas.openxmlformats.org/wordprocessingml/2006/main">
        <w:t xml:space="preserve">2. ความจำเป็นของการไตร่ตรองตนเอง: สำรวจตนเองด้วยใจที่เปิดกว้าง</w:t>
      </w:r>
    </w:p>
    <w:p/>
    <w:p>
      <w:r xmlns:w="http://schemas.openxmlformats.org/wordprocessingml/2006/main">
        <w:t xml:space="preserve">1. ยากอบ 4:6-7 - "แต่พระองค์ทรงประทานพระคุณมากขึ้น ดังนั้นจึงกล่าวว่า พระเจ้าทรงต่อต้านคนเย่อหยิ่ง แต่ทรงประทานพระคุณแก่ผู้ถ่อมตัว</w:t>
      </w:r>
    </w:p>
    <w:p/>
    <w:p>
      <w:r xmlns:w="http://schemas.openxmlformats.org/wordprocessingml/2006/main">
        <w:t xml:space="preserve">2. ลูกา 14:11 - เพราะทุกคนที่ยกตัวเองขึ้นจะถูกทำให้ต่ำลง และผู้ที่ถ่อมตัวลงจะได้รับการยกย่อง</w:t>
      </w:r>
    </w:p>
    <w:p/>
    <w:p>
      <w:r xmlns:w="http://schemas.openxmlformats.org/wordprocessingml/2006/main">
        <w:t xml:space="preserve">สุภาษิต 18:18 การจับสลากทำให้การวิวาทยุติ และแยกทางระหว่างผู้มีอำนาจ</w:t>
      </w:r>
    </w:p>
    <w:p/>
    <w:p>
      <w:r xmlns:w="http://schemas.openxmlformats.org/wordprocessingml/2006/main">
        <w:t xml:space="preserve">สุภาษิต 18:18 กล่าวว่าการจับสลากสามารถช่วยยุติข้อขัดแย้งระหว่างผู้มีอำนาจได้</w:t>
      </w:r>
    </w:p>
    <w:p/>
    <w:p>
      <w:r xmlns:w="http://schemas.openxmlformats.org/wordprocessingml/2006/main">
        <w:t xml:space="preserve">1. “ปัญญาแห่งการโยนล็อต”</w:t>
      </w:r>
    </w:p>
    <w:p/>
    <w:p>
      <w:r xmlns:w="http://schemas.openxmlformats.org/wordprocessingml/2006/main">
        <w:t xml:space="preserve">2. “พบความสงบในโลกที่พิพาท”</w:t>
      </w:r>
    </w:p>
    <w:p/>
    <w:p>
      <w:r xmlns:w="http://schemas.openxmlformats.org/wordprocessingml/2006/main">
        <w:t xml:space="preserve">1. ยากอบ 3:16-17 “เพราะว่าที่ใดมีความอิจฉาและการเห็นแก่ตนเอง ความสับสนวุ่นวายและความชั่วทุกอย่างก็อยู่ที่นั่น แต่ปัญญาที่มาจากเบื้องบนนั้นบริสุทธิ์เป็นประการแรก แล้วจึงเป็นความสงบสุข สุภาพ เต็มใจที่จะยอม เปี่ยมด้วยความเมตตาและ ผลดี ไม่ลำเอียง ไม่หน้าซื่อใจคด"</w:t>
      </w:r>
    </w:p>
    <w:p/>
    <w:p>
      <w:r xmlns:w="http://schemas.openxmlformats.org/wordprocessingml/2006/main">
        <w:t xml:space="preserve">2. โรม 12:18 “ถ้าเป็นไปได้ เท่าที่ขึ้นอยู่กับท่าน จงอยู่อย่างสงบสุขร่วมกับทุกคน”</w:t>
      </w:r>
    </w:p>
    <w:p/>
    <w:p>
      <w:r xmlns:w="http://schemas.openxmlformats.org/wordprocessingml/2006/main">
        <w:t xml:space="preserve">สุภาษิต 18:19 พี่น้องที่ถูกละเมิดนั้นยากกว่าได้รับชัยชนะมากกว่าเมืองที่เข้มแข็ง และการโต้เถียงของพวกเขาก็เหมือนดาลในปราสาท</w:t>
      </w:r>
    </w:p>
    <w:p/>
    <w:p>
      <w:r xmlns:w="http://schemas.openxmlformats.org/wordprocessingml/2006/main">
        <w:t xml:space="preserve">พี่น้องที่ถูกขุ่นเคืองนั้นยากจะคืนดี และข้อโต้แย้งของพวกเขาก็ยากที่จะพังทลายลง มันเหมือนกับการพยายามพังกำแพงป้อมปราการ</w:t>
      </w:r>
    </w:p>
    <w:p/>
    <w:p>
      <w:r xmlns:w="http://schemas.openxmlformats.org/wordprocessingml/2006/main">
        <w:t xml:space="preserve">1. ความเข้มแข็งของการให้อภัย - วิธีเอาชนะความยากลำบากในการคืนดีกับพี่น้องที่ถูกขุ่นเคือง</w:t>
      </w:r>
    </w:p>
    <w:p/>
    <w:p>
      <w:r xmlns:w="http://schemas.openxmlformats.org/wordprocessingml/2006/main">
        <w:t xml:space="preserve">2. ความเข้มแข็งแห่งความสามัคคี - วิธีการรักษาสันติภาพและความเข้าใจระหว่างพี่น้อง</w:t>
      </w:r>
    </w:p>
    <w:p/>
    <w:p>
      <w:r xmlns:w="http://schemas.openxmlformats.org/wordprocessingml/2006/main">
        <w:t xml:space="preserve">1. มัทธิว 18:21-22 - "แล้วเปโตรมาหาพระเยซูและทูลถามพระเจ้า ข้าพระองค์ควรยกโทษให้คนที่ทำบาปต่อข้าพระองค์บ่อยเพียงใด เจ็ดครั้ง พระเยซูตรัสตอบไม่ใช่เจ็ดครั้ง แต่เจ็ดสิบคูณเจ็ด!"</w:t>
      </w:r>
    </w:p>
    <w:p/>
    <w:p>
      <w:r xmlns:w="http://schemas.openxmlformats.org/wordprocessingml/2006/main">
        <w:t xml:space="preserve">2. โรม 12:18 - "ถ้าเป็นไปได้เท่าที่ขึ้นอยู่กับคุณจงอยู่อย่างสงบสุขกับทุกคน"</w:t>
      </w:r>
    </w:p>
    <w:p/>
    <w:p>
      <w:r xmlns:w="http://schemas.openxmlformats.org/wordprocessingml/2006/main">
        <w:t xml:space="preserve">สุภาษิต 18:20 ท้องจะอิ่มด้วยผลจากปากของเขา และเขาจะอิ่มด้วยริมฝีปากของเขาที่เพิ่มขึ้น</w:t>
      </w:r>
    </w:p>
    <w:p/>
    <w:p>
      <w:r xmlns:w="http://schemas.openxmlformats.org/wordprocessingml/2006/main">
        <w:t xml:space="preserve">คำพูดของมนุษย์จะนำมาซึ่งความพอใจและความพอใจ</w:t>
      </w:r>
    </w:p>
    <w:p/>
    <w:p>
      <w:r xmlns:w="http://schemas.openxmlformats.org/wordprocessingml/2006/main">
        <w:t xml:space="preserve">1. พูดด้วยความตั้งใจและจุดประสงค์เพื่อค้นหาความสุขและความสมหวัง</w:t>
      </w:r>
    </w:p>
    <w:p/>
    <w:p>
      <w:r xmlns:w="http://schemas.openxmlformats.org/wordprocessingml/2006/main">
        <w:t xml:space="preserve">2. พลังแห่งคำพูดที่นำมาซึ่งความยินดีและความพึงพอใจ</w:t>
      </w:r>
    </w:p>
    <w:p/>
    <w:p>
      <w:r xmlns:w="http://schemas.openxmlformats.org/wordprocessingml/2006/main">
        <w:t xml:space="preserve">1. มัทธิว 12:34-37 - "เพราะปากพูดออกมาจากใจ คนดีก็เอาความดีออกมาจากคลังอันดีของเขา และคนชั่วก็เอาความชั่วออกมาจากคลังชั่วของเขา"</w:t>
      </w:r>
    </w:p>
    <w:p/>
    <w:p>
      <w:r xmlns:w="http://schemas.openxmlformats.org/wordprocessingml/2006/main">
        <w:t xml:space="preserve">2. ยากอบ 3:3-6 - "ถ้าเราเอาบังเหียนใส่ปากม้าเพื่อให้พวกมันเชื่อฟัง เราก็บังคับทั้งตัวของมันด้วย จงดูเรือด้วย แม้ว่าเรือจะใหญ่มากและถูกลมแรงพัดแล่นไป พวกมันจะถูกนำทางด้วยหางเสืออันเล็กมากไม่ว่านักบินจะมุ่งไปที่ไหนก็ตาม ลิ้นก็เป็นเพียงอวัยวะเล็ก ๆ แต่ก็อวดดีถึงสิ่งที่ยิ่งใหญ่ ป่านั้นยิ่งใหญ่เพียงใดที่ถูกไฟลุกโชนด้วยไฟเล็ก ๆ เช่นนี้!”</w:t>
      </w:r>
    </w:p>
    <w:p/>
    <w:p>
      <w:r xmlns:w="http://schemas.openxmlformats.org/wordprocessingml/2006/main">
        <w:t xml:space="preserve">สุภาษิต 18:21 ความตายและชีวิตอยู่ในอำนาจของลิ้น และผู้ที่รักมันจะกินผลของมัน</w:t>
      </w:r>
    </w:p>
    <w:p/>
    <w:p>
      <w:r xmlns:w="http://schemas.openxmlformats.org/wordprocessingml/2006/main">
        <w:t xml:space="preserve">ความตายและชีวิตเชื่อมโยงกับคำพูดที่เราพูด ผู้ที่รักการพูดย่อมได้รับผลจากคำพูดของตน</w:t>
      </w:r>
    </w:p>
    <w:p/>
    <w:p>
      <w:r xmlns:w="http://schemas.openxmlformats.org/wordprocessingml/2006/main">
        <w:t xml:space="preserve">1. คำพูดมีความสำคัญ: สิ่งที่เราพูดมีน้ำหนักและผลที่ตามมา</w:t>
      </w:r>
    </w:p>
    <w:p/>
    <w:p>
      <w:r xmlns:w="http://schemas.openxmlformats.org/wordprocessingml/2006/main">
        <w:t xml:space="preserve">2. รักสิ่งที่ถูกต้อง: พูดเรื่องชีวิตและเก็บเกี่ยวชีวิต</w:t>
      </w:r>
    </w:p>
    <w:p/>
    <w:p>
      <w:r xmlns:w="http://schemas.openxmlformats.org/wordprocessingml/2006/main">
        <w:t xml:space="preserve">1. ยากอบ 3:8-10 - "แต่ไม่มีมนุษย์คนใดสามารถทำให้ลิ้นเชื่องได้ มันเป็นความชั่วร้ายที่ไม่สงบ เต็มไปด้วยยาพิษร้ายแรง ด้วยลิ้นนั้น เราขอถวายเกียรติแด่พระเจ้าและพระบิดาของเรา และด้วยลิ้นนั้น เราสาปแช่งผู้คนที่ถูกสร้างขึ้นมาในโลก เป็นเหมือนพระเจ้า คำอวยพรและคำสาปแช่งมาจากปากเดียวกัน พี่น้องทั้งหลาย สิ่งเหล่านี้ไม่ควรเป็นเช่นนั้น"</w:t>
      </w:r>
    </w:p>
    <w:p/>
    <w:p>
      <w:r xmlns:w="http://schemas.openxmlformats.org/wordprocessingml/2006/main">
        <w:t xml:space="preserve">2. โคโลสี 4:6 - "จงพูดจาสุภาพเสมอและปรุงรสด้วยเกลือ เพื่อท่านจะได้รู้ว่าควรตอบแต่ละคนอย่างไร"</w:t>
      </w:r>
    </w:p>
    <w:p/>
    <w:p>
      <w:r xmlns:w="http://schemas.openxmlformats.org/wordprocessingml/2006/main">
        <w:t xml:space="preserve">สุภาษิต 18:22 ผู้ใดพบภรรยาก็พบของดี และได้รับความโปรดปรานจากพระเจ้า</w:t>
      </w:r>
    </w:p>
    <w:p/>
    <w:p>
      <w:r xmlns:w="http://schemas.openxmlformats.org/wordprocessingml/2006/main">
        <w:t xml:space="preserve">การหาภรรยาเป็นพรจากพระเจ้า</w:t>
      </w:r>
    </w:p>
    <w:p/>
    <w:p>
      <w:r xmlns:w="http://schemas.openxmlformats.org/wordprocessingml/2006/main">
        <w:t xml:space="preserve">1: การแต่งงานเป็นพันธสัญญาศักดิ์สิทธิ์จากพระเจ้า และควรทะนุถนอมและให้เกียรติ</w:t>
      </w:r>
    </w:p>
    <w:p/>
    <w:p>
      <w:r xmlns:w="http://schemas.openxmlformats.org/wordprocessingml/2006/main">
        <w:t xml:space="preserve">2: สุภาษิต 18:22 สนับสนุนให้เราฉลาดเมื่อเราแสวงหาคู่ครอง โดยรู้ว่าพระเจ้าจะทรงอวยพรเราด้วยความโปรดปรานถ้าเราทำเช่นนั้น</w:t>
      </w:r>
    </w:p>
    <w:p/>
    <w:p>
      <w:r xmlns:w="http://schemas.openxmlformats.org/wordprocessingml/2006/main">
        <w:t xml:space="preserve">1: เอเฟซัส 5:22-33 - ภรรยาและสามีควรเคารพและรักกันเหมือนที่พระคริสต์ทรงรักคริสตจักร</w:t>
      </w:r>
    </w:p>
    <w:p/>
    <w:p>
      <w:r xmlns:w="http://schemas.openxmlformats.org/wordprocessingml/2006/main">
        <w:t xml:space="preserve">2: 1 โครินธ์ 7:2-5 - ทุกคนต้องแต่งงานกันเพื่อเป็นเกียรติ และคู่สมรสแต่ละคนควรปฏิบัติตามพันธกรณีในการสมรสของตนต่ออีกฝ่าย</w:t>
      </w:r>
    </w:p>
    <w:p/>
    <w:p>
      <w:r xmlns:w="http://schemas.openxmlformats.org/wordprocessingml/2006/main">
        <w:t xml:space="preserve">สุภาษิต 18:23 คนยากจนใช้คำวิงวอน แต่คนมั่งมีก็ตอบแบบหยาบๆ</w:t>
      </w:r>
    </w:p>
    <w:p/>
    <w:p>
      <w:r xmlns:w="http://schemas.openxmlformats.org/wordprocessingml/2006/main">
        <w:t xml:space="preserve">คนจนพึ่งพาการวิงวอน ในขณะที่คนรวยตอบสนองอย่างรุนแรง</w:t>
      </w:r>
    </w:p>
    <w:p/>
    <w:p>
      <w:r xmlns:w="http://schemas.openxmlformats.org/wordprocessingml/2006/main">
        <w:t xml:space="preserve">1. รับทราบถึงความแตกต่างในสถานะทางสังคมและการตอบสนองต่อสถานะนั้น</w:t>
      </w:r>
    </w:p>
    <w:p/>
    <w:p>
      <w:r xmlns:w="http://schemas.openxmlformats.org/wordprocessingml/2006/main">
        <w:t xml:space="preserve">2. พลังแห่งความอ่อนน้อมถ่อมตนและความเมตตาเหนือความเข้มงวด</w:t>
      </w:r>
    </w:p>
    <w:p/>
    <w:p>
      <w:r xmlns:w="http://schemas.openxmlformats.org/wordprocessingml/2006/main">
        <w:t xml:space="preserve">1. ยากอบ 2:1-7</w:t>
      </w:r>
    </w:p>
    <w:p/>
    <w:p>
      <w:r xmlns:w="http://schemas.openxmlformats.org/wordprocessingml/2006/main">
        <w:t xml:space="preserve">2. มัทธิว 6:24-34</w:t>
      </w:r>
    </w:p>
    <w:p/>
    <w:p>
      <w:r xmlns:w="http://schemas.openxmlformats.org/wordprocessingml/2006/main">
        <w:t xml:space="preserve">สุภาษิต 18:24 คนที่มีเพื่อนก็ต้องแสดงตนเป็นมิตร และมีเพื่อนที่ใกล้ชิดยิ่งกว่าพี่น้อง</w:t>
      </w:r>
    </w:p>
    <w:p/>
    <w:p>
      <w:r xmlns:w="http://schemas.openxmlformats.org/wordprocessingml/2006/main">
        <w:t xml:space="preserve">เพื่อนมีความสำคัญและสามารถใกล้ชิดได้เท่ากับครอบครัว</w:t>
      </w:r>
    </w:p>
    <w:p/>
    <w:p>
      <w:r xmlns:w="http://schemas.openxmlformats.org/wordprocessingml/2006/main">
        <w:t xml:space="preserve">1: เพื่อนแท้จริงแล้วคือเพื่อนที่ต้องการความช่วยเหลือ</w:t>
      </w:r>
    </w:p>
    <w:p/>
    <w:p>
      <w:r xmlns:w="http://schemas.openxmlformats.org/wordprocessingml/2006/main">
        <w:t xml:space="preserve">2: การแสดงตนเป็นมิตรเป็นก้าวแรกในการผูกมิตร</w:t>
      </w:r>
    </w:p>
    <w:p/>
    <w:p>
      <w:r xmlns:w="http://schemas.openxmlformats.org/wordprocessingml/2006/main">
        <w:t xml:space="preserve">1: ปัญญาจารย์ 4:9-10 -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</w:t>
      </w:r>
    </w:p>
    <w:p/>
    <w:p>
      <w:r xmlns:w="http://schemas.openxmlformats.org/wordprocessingml/2006/main">
        <w:t xml:space="preserve">2: สุภาษิต 27:17 - เหล็กลับเหล็กได้ คนๆ หนึ่งก็ลับสีหน้าของเพื่อนฉันนั้น</w:t>
      </w:r>
    </w:p>
    <w:p/>
    <w:p>
      <w:r xmlns:w="http://schemas.openxmlformats.org/wordprocessingml/2006/main">
        <w:t xml:space="preserve">สุภาษิตบทที่ 19 นำเสนอสติปัญญาในด้านต่างๆ ของชีวิต รวมถึงการแสวงหาความชอบธรรม คุณค่าของความซื่อสัตย์ และผลของความโง่เขลา</w:t>
      </w:r>
    </w:p>
    <w:p/>
    <w:p>
      <w:r xmlns:w="http://schemas.openxmlformats.org/wordprocessingml/2006/main">
        <w:t xml:space="preserve">ย่อหน้าที่ 1: บทนี้เริ่มต้นด้วยการเน้นความสำคัญของการดำเนินชีวิตด้วยความซื่อสัตย์และการแสวงหาปัญญา เป็นการเน้นย้ำว่าการเป็นคนจนด้วยความซื่อสัตย์ยังดีกว่าการร่ำรวยด้วยใจที่คดโกง นอกจากนี้ยังเน้นย้ำด้วยว่าผู้ที่ติดตามความชอบธรรมจะได้รับความโปรดปรานจากพระเจ้า (สุภาษิต 19:1-12)</w:t>
      </w:r>
    </w:p>
    <w:p/>
    <w:p>
      <w:r xmlns:w="http://schemas.openxmlformats.org/wordprocessingml/2006/main">
        <w:t xml:space="preserve">ย่อหน้าที่ 2: บทนี้ดำเนินต่อไปด้วยสุภาษิตที่กล่าวถึงหัวข้อต่างๆ เช่น วินัย ความมีน้ำใจ ความซื่อสัตย์ และผลที่ตามมาของพฤติกรรมโง่เขลา โดยเน้นว่าผู้ที่ฟังคำแนะนำและเรียนรู้จากการแก้ไขจะได้รับความเข้าใจและสติปัญญา (สุภาษิต 19:13-29)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สุภาษิตบทที่สิบเก้าให้ปัญญา</w:t>
      </w:r>
    </w:p>
    <w:p>
      <w:r xmlns:w="http://schemas.openxmlformats.org/wordprocessingml/2006/main">
        <w:t xml:space="preserve">ในด้านต่างๆ ของชีวิต</w:t>
      </w:r>
    </w:p>
    <w:p>
      <w:r xmlns:w="http://schemas.openxmlformats.org/wordprocessingml/2006/main">
        <w:t xml:space="preserve">รวมถึงการแสวงหาความชอบธรรม</w:t>
      </w:r>
    </w:p>
    <w:p>
      <w:r xmlns:w="http://schemas.openxmlformats.org/wordprocessingml/2006/main">
        <w:t xml:space="preserve">คุณค่าที่เกี่ยวข้องกับความซื่อสัตย์</w:t>
      </w:r>
    </w:p>
    <w:p>
      <w:r xmlns:w="http://schemas.openxmlformats.org/wordprocessingml/2006/main">
        <w:t xml:space="preserve">และผลที่เกิดจากความโง่เขลา</w:t>
      </w:r>
    </w:p>
    <w:p/>
    <w:p>
      <w:r xmlns:w="http://schemas.openxmlformats.org/wordprocessingml/2006/main">
        <w:t xml:space="preserve">เน้นย้ำความสำคัญในการดำเนินชีวิตด้วยความซื่อสัตย์และแสวงหาปัญญา ควบคู่ไปกับการยอมรับที่แสดงให้เห็นความโปรดปรานที่ได้รับจากพระเจ้าสำหรับผู้ที่ติดตามความชอบธรรม</w:t>
      </w:r>
    </w:p>
    <w:p>
      <w:r xmlns:w="http://schemas.openxmlformats.org/wordprocessingml/2006/main">
        <w:t xml:space="preserve">กล่าวถึงหัวข้อต่างๆ ผ่านสุภาษิตส่วนบุคคล เช่น วินัย ความมีน้ำใจ ความซื่อสัตย์ พร้อมเน้นย้ำคุณค่าของการฟังคำแนะนำและการเรียนรู้จากการแก้ไข</w:t>
      </w:r>
    </w:p>
    <w:p>
      <w:r xmlns:w="http://schemas.openxmlformats.org/wordprocessingml/2006/main">
        <w:t xml:space="preserve">เน้นย้ำความเข้าใจและภูมิปัญญาที่ได้รับจากผู้ที่เอาใจใส่คำแนะนำ ในขณะเดียวกันก็ตระหนักถึงผลที่ตามมาที่เกี่ยวข้องกับพฤติกรรมที่โง่เขลา</w:t>
      </w:r>
    </w:p>
    <w:p>
      <w:r xmlns:w="http://schemas.openxmlformats.org/wordprocessingml/2006/main">
        <w:t xml:space="preserve">เสนอข้อคิดในการใช้ชีวิตอย่างชอบธรรมด้วยความซื่อสัตย์ เห็นคุณค่าของคำแนะนำที่ชาญฉลาด ฝึกฝนวินัย และหลีกเลี่ยงการกระทำที่โง่เขลา</w:t>
      </w:r>
    </w:p>
    <w:p/>
    <w:p>
      <w:r xmlns:w="http://schemas.openxmlformats.org/wordprocessingml/2006/main">
        <w:t xml:space="preserve">สุภาษิต 19:1 คนยากจนที่ดำเนินในความซื่อสัตย์ของเขา ดีกว่าคนที่มีริมฝีปากตลบตะแลงและเป็นคนโง่</w:t>
      </w:r>
    </w:p>
    <w:p/>
    <w:p>
      <w:r xmlns:w="http://schemas.openxmlformats.org/wordprocessingml/2006/main">
        <w:t xml:space="preserve">ผู้ที่ดำเนินชีวิตด้วยความซื่อสัตย์แม้จะยากจน ก็ยังดีกว่าคนที่พูดหลอกลวงและเป็นคนโง่</w:t>
      </w:r>
    </w:p>
    <w:p/>
    <w:p>
      <w:r xmlns:w="http://schemas.openxmlformats.org/wordprocessingml/2006/main">
        <w:t xml:space="preserve">1. พลังแห่งความซื่อสัตย์: การอยู่เหนือสถานการณ์ของเรา</w:t>
      </w:r>
    </w:p>
    <w:p/>
    <w:p>
      <w:r xmlns:w="http://schemas.openxmlformats.org/wordprocessingml/2006/main">
        <w:t xml:space="preserve">2. คุณค่าแห่งปัญญา: การปฏิเสธความโง่เขลา</w:t>
      </w:r>
    </w:p>
    <w:p/>
    <w:p>
      <w:r xmlns:w="http://schemas.openxmlformats.org/wordprocessingml/2006/main">
        <w:t xml:space="preserve">1. ปัญญาจารย์ 10:2 ใจของคนฉลาดอยู่ที่มือขวา แต่หัวใจของคนโง่อยู่ทางซ้าย</w:t>
      </w:r>
    </w:p>
    <w:p/>
    <w:p>
      <w:r xmlns:w="http://schemas.openxmlformats.org/wordprocessingml/2006/main">
        <w:t xml:space="preserve">2. กาลาเทีย 6:7-8 อย่าถูกหลอก พระเจ้าไม่ได้ล้อเลียน เพราะว่าใครหว่านอะไรลงก็จะเก็บเกี่ยวสิ่งนั้นเช่นกัน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สุภาษิต 19:2 นอกจากนี้ การที่จิตใจขาดความรู้ก็ไม่ดี และผู้ที่เร่งเท้าก็ทำบาป</w:t>
      </w:r>
    </w:p>
    <w:p/>
    <w:p>
      <w:r xmlns:w="http://schemas.openxmlformats.org/wordprocessingml/2006/main">
        <w:t xml:space="preserve">จิตวิญญาณไม่ควรขาดความรู้ เพราะการเร่งรีบนำไปสู่บาป</w:t>
      </w:r>
    </w:p>
    <w:p/>
    <w:p>
      <w:r xmlns:w="http://schemas.openxmlformats.org/wordprocessingml/2006/main">
        <w:t xml:space="preserve">1. คุณค่าของปัญญา: การรู้มากขึ้นช่วยให้เราหลีกเลี่ยงบาปได้อย่างไร</w:t>
      </w:r>
    </w:p>
    <w:p/>
    <w:p>
      <w:r xmlns:w="http://schemas.openxmlformats.org/wordprocessingml/2006/main">
        <w:t xml:space="preserve">2. ใช้เวลาคิด: เหตุใดการเร่งรีบจึงนำไปสู่บาป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แล้วพระองค์จะทรงประทานให้"</w:t>
      </w:r>
    </w:p>
    <w:p/>
    <w:p>
      <w:r xmlns:w="http://schemas.openxmlformats.org/wordprocessingml/2006/main">
        <w:t xml:space="preserve">2. ปัญญาจารย์ 5:2 - "อย่าให้ปากของเจ้าหุนหันพลันแล่น และอย่าให้ใจของเจ้ารีบร้อนที่จะเอ่ยสิ่งใด ๆ ต่อพระพักตร์พระเจ้า เพราะว่าพระเจ้าทรงสถิตในสวรรค์ และเจ้าอยู่บนแผ่นดินโลก เพราะฉะนั้น จงให้ถ้อยคำของเจ้าน้อย"</w:t>
      </w:r>
    </w:p>
    <w:p/>
    <w:p>
      <w:r xmlns:w="http://schemas.openxmlformats.org/wordprocessingml/2006/main">
        <w:t xml:space="preserve">สุภาษิต 19:3 ความโง่เขลาของมนุษย์ทำให้ทางของเขาคดเคี้ยว และจิตใจของเขาก็เดือดดาลต่อพระเจ้า</w:t>
      </w:r>
    </w:p>
    <w:p/>
    <w:p>
      <w:r xmlns:w="http://schemas.openxmlformats.org/wordprocessingml/2006/main">
        <w:t xml:space="preserve">ความโง่เขลาของมนุษย์ชักนำเขาให้ห่างไกลจากพระเจ้า และทำให้เขาไม่พอใจพระเจ้า</w:t>
      </w:r>
    </w:p>
    <w:p/>
    <w:p>
      <w:r xmlns:w="http://schemas.openxmlformats.org/wordprocessingml/2006/main">
        <w:t xml:space="preserve">1. อันตรายจากความโง่เขลา</w:t>
      </w:r>
    </w:p>
    <w:p/>
    <w:p>
      <w:r xmlns:w="http://schemas.openxmlformats.org/wordprocessingml/2006/main">
        <w:t xml:space="preserve">2. เส้นทางสู่การฟื้นฟู</w:t>
      </w:r>
    </w:p>
    <w:p/>
    <w:p>
      <w:r xmlns:w="http://schemas.openxmlformats.org/wordprocessingml/2006/main">
        <w:t xml:space="preserve">1. สุภาษิต 14:12: "มีทางหนึ่งซึ่งมนุษย์ดูเหมือนถูก แต่จุดสิ้นสุดของทางนั้นคือทางแห่งความตาย"</w:t>
      </w:r>
    </w:p>
    <w:p/>
    <w:p>
      <w:r xmlns:w="http://schemas.openxmlformats.org/wordprocessingml/2006/main">
        <w:t xml:space="preserve">2. ยากอบ 4:7-10: “เหตุฉะนั้นจงยอมจำนนต่อพระเจ้า จงต่อสู้กับมารแล้วมันจะหนีจากท่าน จงเข้ามาใกล้พระเจ้า แล้วพระองค์จะเข้ามาใกล้ท่าน ท่านคนบาปทั้งหลาย จงชำระมือของท่านให้บริสุทธิ์ และชำระมือของท่านให้บริสุทธิ์ จิตใจเอ๋ย เจ้าผู้มีจิตใจสองขั้ว จงเป็นทุกข์ จงคร่ำครวญและร้องไห้ ให้การหัวเราะของเจ้ากลายเป็นการไว้ทุกข์ และความยินดีของเจ้ากลับกลายเป็นความโศกเศร้า จงถ่อมตัวลงต่อสายพระเนตรขององค์พระผู้เป็นเจ้า แล้วพระองค์จะทรงยกเจ้าขึ้น”</w:t>
      </w:r>
    </w:p>
    <w:p/>
    <w:p>
      <w:r xmlns:w="http://schemas.openxmlformats.org/wordprocessingml/2006/main">
        <w:t xml:space="preserve">สุภาษิต 19:4 ความมั่งคั่งทำให้มีมิตรสหายมากมาย แต่คนจนก็ถูกแยกจากเพื่อนบ้าน</w:t>
      </w:r>
    </w:p>
    <w:p/>
    <w:p>
      <w:r xmlns:w="http://schemas.openxmlformats.org/wordprocessingml/2006/main">
        <w:t xml:space="preserve">ความมั่งคั่งสามารถพาผู้คนมารวมกัน ในขณะที่ความยากจนสามารถนำมาซึ่งความรู้สึกโดดเดี่ยว</w:t>
      </w:r>
    </w:p>
    <w:p/>
    <w:p>
      <w:r xmlns:w="http://schemas.openxmlformats.org/wordprocessingml/2006/main">
        <w:t xml:space="preserve">1: ความมั่งคั่งมาพร้อมกับมิตรภาพ แต่สิ่งสำคัญคือต้องจำไว้ว่าความมั่งคั่งไม่ใช่สิ่งเดียวที่นำเรามาพบกัน</w:t>
      </w:r>
    </w:p>
    <w:p/>
    <w:p>
      <w:r xmlns:w="http://schemas.openxmlformats.org/wordprocessingml/2006/main">
        <w:t xml:space="preserve">2: มิตรภาพที่แท้จริงไม่ได้ขึ้นอยู่กับการครอบครองวัตถุ แต่อยู่บนความเอาใจใส่และความรักที่มีต่อกันอย่างแท้จริง</w:t>
      </w:r>
    </w:p>
    <w:p/>
    <w:p>
      <w:r xmlns:w="http://schemas.openxmlformats.org/wordprocessingml/2006/main">
        <w:t xml:space="preserve">1: ปัญญาจารย์ 4:9-12 “สองคนดีกว่าคนเดียว เพราะพวกเขาได้รับรางวัลดีสำหรับการงานของเขา เพราะถ้าเขาล้มลง ผู้หนึ่งจะได้พยุงเพื่อนของตนให้ลุกขึ้น แต่วิบัติแก่ผู้ที่อยู่คนเดียวเมื่อเขาล้มลงและไม่ได้ทำเลย อีกคนหนึ่งคอยพยุงเขาขึ้น อนึ่ง ถ้าสองคนนอนด้วยกันก็อบอุ่น แต่จะอุ่นคนเดียวได้อย่างไร และถึงแม้ผู้ชายจะชนะคนเดียวได้ สองคนก็จะสู้เขาได้ เชือกสามเกลียวก็ขาดเร็วไม่ได้”</w:t>
      </w:r>
    </w:p>
    <w:p/>
    <w:p>
      <w:r xmlns:w="http://schemas.openxmlformats.org/wordprocessingml/2006/main">
        <w:t xml:space="preserve">2: ยอห์น 15:12-17 “นี่เป็นบัญญัติของเรา คือให้รักกันเหมือนที่เรารักท่าน ไม่มีผู้ใดมีความรักยิ่งใหญ่กว่านี้ คือให้ผู้หนึ่งผู้ใดสละชีวิตของตนเพื่อมิตรสหายของเขา ท่านคือมิตรของข้าพเจ้าหากท่านทำ สิ่งที่เราสั่งท่าน ข้าพเจ้าไม่เรียกท่านว่าทาสอีกต่อไป เพราะบ่าวไม่รู้ว่านายกำลังทำอะไร แต่เราเรียกท่านว่ามิตรสหาย เพราะทุกสิ่งที่เราได้ยินจากพระบิดาของเรา เราได้แจ้งให้ท่านทราบแล้ว พระองค์ทรงกระทำ ไม่เลือกเรา แต่เราได้เลือกท่านและแต่งตั้งท่านให้ไปเกิดผลและผลของท่านจะคงอยู่ เพื่อว่าสิ่งใดที่ท่านทูลขอพระบิดาในนามของเรา พระองค์จะประทานแก่ท่าน สิ่งเหล่านี้เราบัญชาท่านไว้ดังนี้ ว่าคุณจะรักกัน”</w:t>
      </w:r>
    </w:p>
    <w:p/>
    <w:p>
      <w:r xmlns:w="http://schemas.openxmlformats.org/wordprocessingml/2006/main">
        <w:t xml:space="preserve">สุภาษิต 19:5 พยานเท็จจะไม่ได้รับโทษหามิได้ และบุคคลที่พูดมุสาจะหนีไม่พ้น</w:t>
      </w:r>
    </w:p>
    <w:p/>
    <w:p>
      <w:r xmlns:w="http://schemas.openxmlformats.org/wordprocessingml/2006/main">
        <w:t xml:space="preserve">คำให้การเท็จและการโกหกจะไม่ได้รับการลงโทษ</w:t>
      </w:r>
    </w:p>
    <w:p/>
    <w:p>
      <w:r xmlns:w="http://schemas.openxmlformats.org/wordprocessingml/2006/main">
        <w:t xml:space="preserve">1: พูดความจริง เพราะพระเจ้าจะไม่ปล่อยให้คำโกหกไม่ได้รับโทษ</w:t>
      </w:r>
    </w:p>
    <w:p/>
    <w:p>
      <w:r xmlns:w="http://schemas.openxmlformats.org/wordprocessingml/2006/main">
        <w:t xml:space="preserve">2: อย่าล่อลวงให้โกหก เพราะพระเจ้าจะทรงถือว่าเราต้องรับผิดชอบ</w:t>
      </w:r>
    </w:p>
    <w:p/>
    <w:p>
      <w:r xmlns:w="http://schemas.openxmlformats.org/wordprocessingml/2006/main">
        <w:t xml:space="preserve">1: ยากอบ 3:1-2 “พี่น้องทั้งหลาย พี่น้องทั้งหลาย พวกท่านไม่ควรเป็นครูมากนัก เพราะท่านรู้ว่าพวกเราผู้สอนจะถูกพิพากษาอย่างเข้มงวดยิ่งขึ้น เพราะว่าเราทุกคนสะดุดล้มในหลายๆ ด้าน และถ้าใครไม่สะดุดใน สิ่งที่เขาพูดนั้น เขาเป็นคนสมบูรณ์แบบ สามารถบังคับทั้งตัวได้”</w:t>
      </w:r>
    </w:p>
    <w:p/>
    <w:p>
      <w:r xmlns:w="http://schemas.openxmlformats.org/wordprocessingml/2006/main">
        <w:t xml:space="preserve">2: สดุดี 51:6 “ดูเถิด พระองค์ทรงปีติยินดีในความจริงจากภายใน และทรงสอนสติปัญญาแก่ข้าพระองค์ในจิตใจที่ลี้ลับ”</w:t>
      </w:r>
    </w:p>
    <w:p/>
    <w:p>
      <w:r xmlns:w="http://schemas.openxmlformats.org/wordprocessingml/2006/main">
        <w:t xml:space="preserve">สุภาษิต 19:6 คนเป็นอันมากจะขอความกรุณาจากเจ้านาย และทุกคนก็เป็นมิตรกับผู้ที่ให้ของกำนัล</w:t>
      </w:r>
    </w:p>
    <w:p/>
    <w:p>
      <w:r xmlns:w="http://schemas.openxmlformats.org/wordprocessingml/2006/main">
        <w:t xml:space="preserve">หลายคนแสวงหาความโปรดปรานจากผู้มีอำนาจ แต่มิตรภาพนั้นมอบให้กับผู้ที่มีน้ำใจ</w:t>
      </w:r>
    </w:p>
    <w:p/>
    <w:p>
      <w:r xmlns:w="http://schemas.openxmlformats.org/wordprocessingml/2006/main">
        <w:t xml:space="preserve">1. ความเอื้ออาทร: กุญแจสู่มิตรภาพ</w:t>
      </w:r>
    </w:p>
    <w:p/>
    <w:p>
      <w:r xmlns:w="http://schemas.openxmlformats.org/wordprocessingml/2006/main">
        <w:t xml:space="preserve">2. พลังแห่งความโปรดปรานและของขวัญ</w:t>
      </w:r>
    </w:p>
    <w:p/>
    <w:p>
      <w:r xmlns:w="http://schemas.openxmlformats.org/wordprocessingml/2006/main">
        <w:t xml:space="preserve">1. ปัญญาจารย์ 3:13 - "การที่ทุกคนจะได้กินและดื่ม และชื่นชมกับผลดีของการงานทั้งหมดของตน นั่นเป็นของประทานจากพระเจ้า"</w:t>
      </w:r>
    </w:p>
    <w:p/>
    <w:p>
      <w:r xmlns:w="http://schemas.openxmlformats.org/wordprocessingml/2006/main">
        <w:t xml:space="preserve">2. 1 ยอห์น 3:17-18 - “แต่ผู้ใดในโลกนี้มีสิ่งดี ๆ และเห็นว่าพี่น้องของตนขัดสน และปิดบังความกรุณาไว้จากเขา ความรักของพระเจ้าจะคงอยู่ในผู้นั้นสักเท่าใด ลูกเล็กๆ ของข้าพเจ้า ขอให้ เราไม่ได้รักด้วยคำพูดหรือด้วยลิ้น แต่ด้วยการกระทำและความจริง”</w:t>
      </w:r>
    </w:p>
    <w:p/>
    <w:p>
      <w:r xmlns:w="http://schemas.openxmlformats.org/wordprocessingml/2006/main">
        <w:t xml:space="preserve">สุภาษิต 19:7 พี่น้องของคนจนทุกคนก็เกลียดชังเขา มิตรสหายของเขาจะอยู่ห่างไกลจากเขาสักเท่าใด? พระองค์ทรงไล่ตามพวกเขาด้วยถ้อยคำ แต่พวกเขาก็ปรารถนาพระองค์</w:t>
      </w:r>
    </w:p>
    <w:p/>
    <w:p>
      <w:r xmlns:w="http://schemas.openxmlformats.org/wordprocessingml/2006/main">
        <w:t xml:space="preserve">คนจนมักถูกละเลยและปฏิเสธจากเพื่อนสนิทที่สุด แม้จะวิงวอนและอ้อนวอน แต่พวกเขาก็มักจะไม่ได้รับคำตอบ</w:t>
      </w:r>
    </w:p>
    <w:p/>
    <w:p>
      <w:r xmlns:w="http://schemas.openxmlformats.org/wordprocessingml/2006/main">
        <w:t xml:space="preserve">1: มิตรภาพที่แท้จริงไม่ใช่แค่คำพูด แต่เป็นการกระทำ สุภาษิต 19:7 แสดงให้เราเห็นว่าคนจนมักถูกทิ้งไว้ข้างหลังและถูกทอดทิ้ง แม้ว่าพวกเขาจะคิดว่าเป็นเพื่อนก็ตาม</w:t>
      </w:r>
    </w:p>
    <w:p/>
    <w:p>
      <w:r xmlns:w="http://schemas.openxmlformats.org/wordprocessingml/2006/main">
        <w:t xml:space="preserve">2: เราได้รับเรียกให้เป็นผู้ดูแลทรัพยากรของเราที่ดีและแสดงความเห็นอกเห็นใจต่อคนยากจน สุภาษิต 19:7 เรียกร้องให้เราปฏิบัติตามคำพูดเพื่อแสดงมิตรภาพที่แท้จริง</w:t>
      </w:r>
    </w:p>
    <w:p/>
    <w:p>
      <w:r xmlns:w="http://schemas.openxmlformats.org/wordprocessingml/2006/main">
        <w:t xml:space="preserve">1: ยากอบ 2:14-17 พี่น้องทั้งหลาย ถ้ามีคนบอกว่ามีศรัทธาแต่ไม่มีการกระทำจะเป็นประโยชน์อะไร? ศรัทธาสามารถช่วยเขาได้หรือไม่? ถ้าพี่น้องเปลือยกายและขาดแคลนอาหารในแต่ละวัน และคนหนึ่งในพวกท่านพูดกับเขาว่า `จงจากไปอย่างสงบ ให้อบอุ่นและอิ่มท้อง แต่ท่านไม่ได้ให้สิ่งที่จำเป็นต่อร่างกายแก่เขา จะเป็นประโยชน์อะไร?</w:t>
      </w:r>
    </w:p>
    <w:p/>
    <w:p>
      <w:r xmlns:w="http://schemas.openxmlformats.org/wordprocessingml/2006/main">
        <w:t xml:space="preserve">2: มัทธิว 25:35-40 เพราะว่าฉันหิวและพระองค์ทรงให้อาหารฉัน ฉันกระหายน้ำและคุณก็ให้ฉันดื่ม ฉันเป็นคนแปลกหน้าและคุณก็รับฉันเข้าไป ฉันเปลือยเปล่าและคุณก็สวมเสื้อผ้าให้ฉัน ฉันป่วยและคุณก็มาเยี่ยมฉัน ฉันอยู่ในคุกและคุณมาหาฉัน แล้วคนชอบธรรมจะทูลตอบพระองค์ว่า “พระองค์เจ้าข้า เราเห็นพระองค์หิวจัดหรือทรงกระหายและถวายเครื่องดื่มแก่พระองค์เมื่อใด?” เมื่อใดที่เราเห็นพระองค์เป็นคนแปลกหน้าและรับพระองค์เข้าไป หรือเปลือยเปล่าและสวมเครื่องนุ่งห่มให้กับพระองค์? หรือเราเห็นพระองค์ประชวรหรืออยู่ในคุกและมาหาพระองค์เมื่อใด?</w:t>
      </w:r>
    </w:p>
    <w:p/>
    <w:p>
      <w:r xmlns:w="http://schemas.openxmlformats.org/wordprocessingml/2006/main">
        <w:t xml:space="preserve">สุภาษิต 19:8 บุคคลที่ได้ปัญญาก็รักจิตใจของตนเอง ผู้ที่รักษาความเข้าใจจะพบสิ่งที่ดี</w:t>
      </w:r>
    </w:p>
    <w:p/>
    <w:p>
      <w:r xmlns:w="http://schemas.openxmlformats.org/wordprocessingml/2006/main">
        <w:t xml:space="preserve">สติปัญญาทำให้คนใกล้ชิดพระเจ้ามากขึ้น และความเข้าใจนำไปสู่สิ่งดีๆ</w:t>
      </w:r>
    </w:p>
    <w:p/>
    <w:p>
      <w:r xmlns:w="http://schemas.openxmlformats.org/wordprocessingml/2006/main">
        <w:t xml:space="preserve">1. ความสำคัญของปัญญาและความเข้าใจในชีวิตของเรา</w:t>
      </w:r>
    </w:p>
    <w:p/>
    <w:p>
      <w:r xmlns:w="http://schemas.openxmlformats.org/wordprocessingml/2006/main">
        <w:t xml:space="preserve">2. จะเกิดปัญญาและความเข้าใจได้อย่างไร</w:t>
      </w:r>
    </w:p>
    <w:p/>
    <w:p>
      <w:r xmlns:w="http://schemas.openxmlformats.org/wordprocessingml/2006/main">
        <w:t xml:space="preserve">1. โยบ 28:28 - และพระองค์ตรัสกับมนุษย์ว่า ดูเถิด ความเกรงกลัวพระเจ้านั่นคือปัญญา และการละทิ้งความชั่วคือความเข้าใจ</w:t>
      </w:r>
    </w:p>
    <w:p/>
    <w:p>
      <w:r xmlns:w="http://schemas.openxmlformats.org/wordprocessingml/2006/main">
        <w:t xml:space="preserve">2. สุภาษิต 2:1-5 - ลูกเอ๋ย หากเจ้าจะรับถ้อยคำของเรา และซ่อนบัญญัติของเราไว้กับเจ้า เพื่อเจ้าจะเงี่ยหูฟังปัญญา และตั้งใจฟังความเข้าใจ แท้จริงแล้ว ถ้าเจ้าร้องหาความรู้ และเปล่งเสียงของเจ้าหาความเข้าใจ ถ้าเจ้าแสวงหาเธออย่างหาเงิน และค้นหาเธออย่างหาขุมทรัพย์ที่ซ่อนอยู่ แล้วคุณจะเข้าใจถึงความยำเกรงพระเจ้า และพบความรู้ของพระเจ้า</w:t>
      </w:r>
    </w:p>
    <w:p/>
    <w:p>
      <w:r xmlns:w="http://schemas.openxmlformats.org/wordprocessingml/2006/main">
        <w:t xml:space="preserve">สุภาษิต 19:9 พยานเท็จจะไม่ได้รับโทษหามิได้ และบุคคลที่พูดมุสาจะพินาศ</w:t>
      </w:r>
    </w:p>
    <w:p/>
    <w:p>
      <w:r xmlns:w="http://schemas.openxmlformats.org/wordprocessingml/2006/main">
        <w:t xml:space="preserve">พระเจ้าทรงลงโทษคำโกหกและเป็นพยานเท็จ</w:t>
      </w:r>
    </w:p>
    <w:p/>
    <w:p>
      <w:r xmlns:w="http://schemas.openxmlformats.org/wordprocessingml/2006/main">
        <w:t xml:space="preserve">1: เราต้องพูดตามความจริงและซื่อสัตย์ตลอดเวลา เพราะพระเจ้าจะไม่ยอมให้คำโกหกและพยานเท็จไม่ได้รับการลงโทษ</w:t>
      </w:r>
    </w:p>
    <w:p/>
    <w:p>
      <w:r xmlns:w="http://schemas.openxmlformats.org/wordprocessingml/2006/main">
        <w:t xml:space="preserve">2: เราต้องระมัดระวังในการพูดของเรา เพราะพระเจ้าจะทรงพิพากษาคนที่พูดเท็จ</w:t>
      </w:r>
    </w:p>
    <w:p/>
    <w:p>
      <w:r xmlns:w="http://schemas.openxmlformats.org/wordprocessingml/2006/main">
        <w:t xml:space="preserve">1: มัทธิว 12:36-37 “แต่เราบอกท่านว่าทุกคนจะต้องรับผิดชอบในวันพิพากษาต่อถ้อยคำไร้สาระทุกคำที่เขาพูด เพราะด้วยคำพูดของท่าน ท่านจะพ้นผิด และด้วยคำพูดของท่าน ท่านจะพ้นจากความผิดโดยคำพูดของท่าน ประณาม</w:t>
      </w:r>
    </w:p>
    <w:p/>
    <w:p>
      <w:r xmlns:w="http://schemas.openxmlformats.org/wordprocessingml/2006/main">
        <w:t xml:space="preserve">2: ยากอบ 3:1-2 พี่น้องทั้งหลาย พี่น้องของข้าพเจ้าไม่ควรเป็นครูมากนัก เพราะท่านรู้ว่าพวกเราผู้สอนจะถูกพิพากษาอย่างเข้มงวดยิ่งขึ้น เพราะว่าเราทุกคนสะดุดล้มหลายประการ และถ้าใครไม่สะดุดคำพูดของเขา ผู้นั้นก็เป็นคนดีพร้อมและสามารถบังคับทั้งตัวได้</w:t>
      </w:r>
    </w:p>
    <w:p/>
    <w:p>
      <w:r xmlns:w="http://schemas.openxmlformats.org/wordprocessingml/2006/main">
        <w:t xml:space="preserve">สุภาษิต 19:10 ความยินดีไม่เหมาะกับคนโง่ ยังน้อยกว่ามากที่ทาสจะปกครองเจ้านายได้</w:t>
      </w:r>
    </w:p>
    <w:p/>
    <w:p>
      <w:r xmlns:w="http://schemas.openxmlformats.org/wordprocessingml/2006/main">
        <w:t xml:space="preserve">ความยินดีไม่เหมาะสมกับคนโง่ และคนรับใช้ก็ไม่เหมาะสมที่จะมีอำนาจเหนือเจ้านายด้วย</w:t>
      </w:r>
    </w:p>
    <w:p/>
    <w:p>
      <w:r xmlns:w="http://schemas.openxmlformats.org/wordprocessingml/2006/main">
        <w:t xml:space="preserve">1. อันตรายแห่งความภาคภูมิใจ: การที่ยังคงถ่อมตัวอยู่ในตำแหน่งของเรา</w:t>
      </w:r>
    </w:p>
    <w:p/>
    <w:p>
      <w:r xmlns:w="http://schemas.openxmlformats.org/wordprocessingml/2006/main">
        <w:t xml:space="preserve">2. ความสำคัญของปัญญา: การเลือกคำพูดและการกระทำของเราอย่างชาญฉลาด</w:t>
      </w:r>
    </w:p>
    <w:p/>
    <w:p>
      <w:r xmlns:w="http://schemas.openxmlformats.org/wordprocessingml/2006/main">
        <w:t xml:space="preserve">1. ยากอบ 3:13-17 - ใครฉลาดและเข้าใจในพวกท่าน? โดยความประพฤติที่ดีของเขาให้เขาแสดงผลงานของเขาด้วยความอ่อนโยนแห่งปัญญา</w:t>
      </w:r>
    </w:p>
    <w:p/>
    <w:p>
      <w:r xmlns:w="http://schemas.openxmlformats.org/wordprocessingml/2006/main">
        <w:t xml:space="preserve">2. สุภาษิต 3:5-7 -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สุภาษิต 19:11 ความรอบคอบของมนุษย์ย่อมระงับความโกรธของเขา และเป็นสง่าราศีของพระองค์ที่จะละทิ้งการละเมิด</w:t>
      </w:r>
    </w:p>
    <w:p/>
    <w:p>
      <w:r xmlns:w="http://schemas.openxmlformats.org/wordprocessingml/2006/main">
        <w:t xml:space="preserve">ความรอบคอบและการให้อภัยเป็นเครื่องมือในการจัดการความโกรธ</w:t>
      </w:r>
    </w:p>
    <w:p/>
    <w:p>
      <w:r xmlns:w="http://schemas.openxmlformats.org/wordprocessingml/2006/main">
        <w:t xml:space="preserve">1. พลังแห่งการให้อภัย: ความรอบคอบช่วยให้เราเอาชนะความโกรธได้อย่างไร</w:t>
      </w:r>
    </w:p>
    <w:p/>
    <w:p>
      <w:r xmlns:w="http://schemas.openxmlformats.org/wordprocessingml/2006/main">
        <w:t xml:space="preserve">2. การจัดการความโกรธ: ประโยชน์ของการใช้ดุลยพินิจ</w:t>
      </w:r>
    </w:p>
    <w:p/>
    <w:p>
      <w:r xmlns:w="http://schemas.openxmlformats.org/wordprocessingml/2006/main">
        <w:t xml:space="preserve">1. เอเฟซัส 4:31-32: “จงขจัดความขมขื่น ความฉุนเฉียว ความโกรธ การทะเลาะวิวาท การใส่ร้าย และความมุ่งร้ายทุกอย่างไปเสียจากพวกท่าน และจงมีใจเมตตาต่อกัน มีใจอ่อนโยน ให้อภัยซึ่งกันและกัน ดังที่พระเจ้าในพระคริสต์ได้ทรงอภัยโทษให้แก่ท่านแล้ว ”</w:t>
      </w:r>
    </w:p>
    <w:p/>
    <w:p>
      <w:r xmlns:w="http://schemas.openxmlformats.org/wordprocessingml/2006/main">
        <w:t xml:space="preserve">2. โคโลสี 3:13: “จงอดทนต่อกัน และถ้าใครมีเรื่องต่อกันก็จงยกโทษให้กัน องค์พระผู้เป็นเจ้าทรงยกโทษให้ท่านอย่างไร ท่านก็ต้องยกโทษด้วย”</w:t>
      </w:r>
    </w:p>
    <w:p/>
    <w:p>
      <w:r xmlns:w="http://schemas.openxmlformats.org/wordprocessingml/2006/main">
        <w:t xml:space="preserve">สุภาษิต 19:12 พระพิโรธของกษัตริย์ก็เหมือนเสียงคำรามของสิงโต แต่ความโปรดปรานของพระองค์เหมือนน้ำค้างบนหญ้า</w:t>
      </w:r>
    </w:p>
    <w:p/>
    <w:p>
      <w:r xmlns:w="http://schemas.openxmlformats.org/wordprocessingml/2006/main">
        <w:t xml:space="preserve">พระพิโรธของพระเจ้านั้นทรงพลัง แต่ความเมตตาของพระองค์มีมากมาย</w:t>
      </w:r>
    </w:p>
    <w:p/>
    <w:p>
      <w:r xmlns:w="http://schemas.openxmlformats.org/wordprocessingml/2006/main">
        <w:t xml:space="preserve">1. ฝึกสิงโตให้เชื่อง: ความพิโรธและความเมตตาของพระเจ้า</w:t>
      </w:r>
    </w:p>
    <w:p/>
    <w:p>
      <w:r xmlns:w="http://schemas.openxmlformats.org/wordprocessingml/2006/main">
        <w:t xml:space="preserve">2. น้ำค้างบนหญ้า: ความโปรดปรานและการปกป้องของพระเจ้า</w:t>
      </w:r>
    </w:p>
    <w:p/>
    <w:p>
      <w:r xmlns:w="http://schemas.openxmlformats.org/wordprocessingml/2006/main">
        <w:t xml:space="preserve">1. สดุดี 103:8-14 - พระเจ้าทรงพระเมตตาและมีพระคุณ ทรงพระพิโรธช้าและมีความรักบริบูรณ์</w:t>
      </w:r>
    </w:p>
    <w:p/>
    <w:p>
      <w:r xmlns:w="http://schemas.openxmlformats.org/wordprocessingml/2006/main">
        <w:t xml:space="preserve">2. โรม 9:14-15 - ถ้าอย่างนั้นเราจะว่าอย่างไร? พระเจ้าไม่ยุติธรรมเหรอ? ไม่เลย! เพราะพระองค์ตรัสกับโมเสสว่า เราจะเมตตาผู้ที่เรามีเมตตา และเราจะเมตตาผู้ที่เรามีความเมตตา</w:t>
      </w:r>
    </w:p>
    <w:p/>
    <w:p>
      <w:r xmlns:w="http://schemas.openxmlformats.org/wordprocessingml/2006/main">
        <w:t xml:space="preserve">สุภาษิต 19:13 บุตรชายที่โง่เขลาเป็นความหายนะของบิดาของเขา และการทะเลาะวิวาทของภรรยาก็คือการล้มลงอย่างต่อเนื่อง</w:t>
      </w:r>
    </w:p>
    <w:p/>
    <w:p>
      <w:r xmlns:w="http://schemas.openxmlformats.org/wordprocessingml/2006/main">
        <w:t xml:space="preserve">ลูกที่โง่เขลาสามารถนำความโศกเศร้ามาสู่พ่อได้ และการทะเลาะกันอย่างต่อเนื่องระหว่างสามีภรรยาอาจนำไปสู่ปัญหาที่ตามมา</w:t>
      </w:r>
    </w:p>
    <w:p/>
    <w:p>
      <w:r xmlns:w="http://schemas.openxmlformats.org/wordprocessingml/2006/main">
        <w:t xml:space="preserve">1. พรของบุตรผู้ชอบธรรม: วิธีเลี้ยงดูลูกที่ฉลาด</w:t>
      </w:r>
    </w:p>
    <w:p/>
    <w:p>
      <w:r xmlns:w="http://schemas.openxmlformats.org/wordprocessingml/2006/main">
        <w:t xml:space="preserve">2. ความสำคัญของการสื่อสารเชิงบวกระหว่างสามีและภรรยา</w:t>
      </w:r>
    </w:p>
    <w:p/>
    <w:p>
      <w:r xmlns:w="http://schemas.openxmlformats.org/wordprocessingml/2006/main">
        <w:t xml:space="preserve">1. เอเฟซัส 6:1-4 - ลูกๆ จงเชื่อฟังพ่อแม่ของคุณในพระเจ้า เพราะสิ่งนี้ถูกต้อง ให้เกียรติบิดาและมารดาของเจ้า (ซึ่งเป็นพระบัญญัติข้อแรกที่มีพระสัญญา) เพื่อเจ้าจะอยู่เย็นเป็นสุข และมีอายุยืนยาวบนแผ่นดินโลก และ, คุณพ่อ, อย่ายั่วยุลูก ๆ ของคุณให้โกรธ. แต่จงเลี้ยงดูพวกเขาด้วยการเลี้ยงดูและการตักเตือนของพระเจ้า.</w:t>
      </w:r>
    </w:p>
    <w:p/>
    <w:p>
      <w:r xmlns:w="http://schemas.openxmlformats.org/wordprocessingml/2006/main">
        <w:t xml:space="preserve">2. สุภาษิต 17:14 - จุดเริ่มต้นของการวิวาทก็เหมือนเมื่อคนหนึ่งปล่อยน้ำออกมา ดังนั้นจงละความขัดแย้งก่อนที่จะเข้าไปยุ่ง</w:t>
      </w:r>
    </w:p>
    <w:p/>
    <w:p>
      <w:r xmlns:w="http://schemas.openxmlformats.org/wordprocessingml/2006/main">
        <w:t xml:space="preserve">สุภาษิต 19:14 บ้านและทรัพย์สมบัติเป็นมรดกของบิดา และภรรยาที่หยั่งรู้ก็มาจากพระเจ้า</w:t>
      </w:r>
    </w:p>
    <w:p/>
    <w:p>
      <w:r xmlns:w="http://schemas.openxmlformats.org/wordprocessingml/2006/main">
        <w:t xml:space="preserve">มรดกของบิดาคือบ้านและความมั่งคั่ง ส่วนภรรยาที่หยั่งรู้ก็มาจากองค์พระผู้เป็นเจ้า</w:t>
      </w:r>
    </w:p>
    <w:p/>
    <w:p>
      <w:r xmlns:w="http://schemas.openxmlformats.org/wordprocessingml/2006/main">
        <w:t xml:space="preserve">1. พระปัญญาของพระเจ้าในการจัดเตรียมภรรยาที่สุขุมรอบคอบ</w:t>
      </w:r>
    </w:p>
    <w:p/>
    <w:p>
      <w:r xmlns:w="http://schemas.openxmlformats.org/wordprocessingml/2006/main">
        <w:t xml:space="preserve">2. มรดกของบิดาและพระพรของพระเจ้า</w:t>
      </w:r>
    </w:p>
    <w:p/>
    <w:p>
      <w:r xmlns:w="http://schemas.openxmlformats.org/wordprocessingml/2006/main">
        <w:t xml:space="preserve">1. เอเฟซัส 5:22-33</w:t>
      </w:r>
    </w:p>
    <w:p/>
    <w:p>
      <w:r xmlns:w="http://schemas.openxmlformats.org/wordprocessingml/2006/main">
        <w:t xml:space="preserve">2. สุภาษิต 31:10-31</w:t>
      </w:r>
    </w:p>
    <w:p/>
    <w:p>
      <w:r xmlns:w="http://schemas.openxmlformats.org/wordprocessingml/2006/main">
        <w:t xml:space="preserve">สุภาษิต 19:15 ความเกียจคร้านทำให้หลับสนิท และคนเกียจคร้านจะต้องหิวโหย</w:t>
      </w:r>
    </w:p>
    <w:p/>
    <w:p>
      <w:r xmlns:w="http://schemas.openxmlformats.org/wordprocessingml/2006/main">
        <w:t xml:space="preserve">ความเกียจคร้านนำไปสู่การขาดอาหารทั้งทางวิญญาณและทางร่างกาย</w:t>
      </w:r>
    </w:p>
    <w:p/>
    <w:p>
      <w:r xmlns:w="http://schemas.openxmlformats.org/wordprocessingml/2006/main">
        <w:t xml:space="preserve">1. เก็บเกี่ยวรางวัลแห่งความขยันหมั่นเพียร: ทำงานหนักเพื่อรับพรจากพระเจ้า</w:t>
      </w:r>
    </w:p>
    <w:p/>
    <w:p>
      <w:r xmlns:w="http://schemas.openxmlformats.org/wordprocessingml/2006/main">
        <w:t xml:space="preserve">2. อันตรายจากความเกียจคร้าน: ความเกียจคร้านนำไปสู่การถูกกีดกัน</w:t>
      </w:r>
    </w:p>
    <w:p/>
    <w:p>
      <w:r xmlns:w="http://schemas.openxmlformats.org/wordprocessingml/2006/main">
        <w:t xml:space="preserve">1. เอเฟซัส 6:7-8 - "จงรับใช้ด้วยสุดใจราวกับว่าคุณกำลังรับใช้พระเจ้า ไม่ใช่รับใช้ผู้คน เพราะคุณรู้ว่าพระเจ้าจะทรงตอบแทนแต่ละคนสำหรับความดีใด ๆ ที่พวกเขาทำ ไม่ว่าพวกเขาจะเป็นทาสหรือเป็นไทก็ตาม"</w:t>
      </w:r>
    </w:p>
    <w:p/>
    <w:p>
      <w:r xmlns:w="http://schemas.openxmlformats.org/wordprocessingml/2006/main">
        <w:t xml:space="preserve">2. โคโลสี 3:23-24 - "ไม่ว่าคุณจะทำอะไร จงทำงานด้วยสุดใจ เหมือนทำงานเพื่อองค์พระผู้เป็นเจ้า ไม่ใช่เพื่อนายที่เป็นมนุษย์ เพราะคุณรู้แล้วว่าคุณจะได้รับมรดกจากองค์พระผู้เป็นเจ้าเป็นรางวัล มัน คือองค์พระผู้เป็นเจ้าที่เจ้ากำลังปรนนิบัติอยู่”</w:t>
      </w:r>
    </w:p>
    <w:p/>
    <w:p>
      <w:r xmlns:w="http://schemas.openxmlformats.org/wordprocessingml/2006/main">
        <w:t xml:space="preserve">สุภาษิต 19:16 ผู้ที่รักษาพระบัญญัติก็รักษาจิตใจของตนเอง แต่ผู้ที่ดูหมิ่นทางของตนจะต้องตาย</w:t>
      </w:r>
    </w:p>
    <w:p/>
    <w:p>
      <w:r xmlns:w="http://schemas.openxmlformats.org/wordprocessingml/2006/main">
        <w:t xml:space="preserve">การรักษาพระบัญญัติของพระเจ้าถือเป็นสิ่งสำคัญในการปกป้องจิตวิญญาณของตน ในขณะที่การปฏิเสธวิถีทางของพระเจ้าจะนำมาซึ่งความตาย</w:t>
      </w:r>
    </w:p>
    <w:p/>
    <w:p>
      <w:r xmlns:w="http://schemas.openxmlformats.org/wordprocessingml/2006/main">
        <w:t xml:space="preserve">1. พลังแห่งการเชื่อฟัง: ทำความเข้าใจว่าพระบัญชาของพระเจ้าช่วยให้เราปลอดภัยได้อย่างไร</w:t>
      </w:r>
    </w:p>
    <w:p/>
    <w:p>
      <w:r xmlns:w="http://schemas.openxmlformats.org/wordprocessingml/2006/main">
        <w:t xml:space="preserve">2. การปฏิเสธวิถีทางของพระเจ้า: ผลที่ตามมาของการไม่คำนึงถึงพระบัญญัติของพระเจ้า</w:t>
      </w:r>
    </w:p>
    <w:p/>
    <w:p>
      <w:r xmlns:w="http://schemas.openxmlformats.org/wordprocessingml/2006/main">
        <w:t xml:space="preserve">1. มัทธิว 22:37-40 - พระเยซูตรัสแก่เขาว่าจงรักพระเจ้าของเจ้าด้วยสุดใจของเจ้า ด้วยสุดจิตของเจ้า และด้วยสุดความคิดของเจ้า</w:t>
      </w:r>
    </w:p>
    <w:p/>
    <w:p>
      <w:r xmlns:w="http://schemas.openxmlformats.org/wordprocessingml/2006/main">
        <w:t xml:space="preserve">2. เฉลยธรรมบัญญัติ 30:19-20 - ฉันขอเรียกสวรรค์และโลกให้บันทึกวันนี้กับคุณว่าเราได้ตั้งชีวิตและความตายคำอวยพรและการสาปแช่งไว้ต่อหน้าคุณ ดังนั้นจงเลือกชีวิตเพื่อทั้งคุณและเชื้อสายของคุณจะมีชีวิตอยู่</w:t>
      </w:r>
    </w:p>
    <w:p/>
    <w:p>
      <w:r xmlns:w="http://schemas.openxmlformats.org/wordprocessingml/2006/main">
        <w:t xml:space="preserve">สุภาษิต 19:17 บุคคลที่สงสารคนจนก็ให้พระเจ้ายืม และสิ่งที่เขาให้ไปนั้นเขาจะจ่ายคืนให้เขาอีก</w:t>
      </w:r>
    </w:p>
    <w:p/>
    <w:p>
      <w:r xmlns:w="http://schemas.openxmlformats.org/wordprocessingml/2006/main">
        <w:t xml:space="preserve">ผู้ที่แสดงความเมตตาต่อคนยากจนก็ให้พระเจ้ายืม และพระองค์จะทรงตอบแทนเขาอย่างอุดม</w:t>
      </w:r>
    </w:p>
    <w:p/>
    <w:p>
      <w:r xmlns:w="http://schemas.openxmlformats.org/wordprocessingml/2006/main">
        <w:t xml:space="preserve">1: ความเมตตาของพระเจ้ามีมากมาย และเมื่อเราแสดงความเมตตาต่อเพื่อนมนุษย์ พระเจ้าจะทรงตอบแทนเราตามความกรุณา</w:t>
      </w:r>
    </w:p>
    <w:p/>
    <w:p>
      <w:r xmlns:w="http://schemas.openxmlformats.org/wordprocessingml/2006/main">
        <w:t xml:space="preserve">2: เมื่อเราให้แก่ผู้ที่ต้องการความช่วยเหลือ พระเจ้าจะทรงจัดเตรียมให้เราเป็นการตอบแทน</w:t>
      </w:r>
    </w:p>
    <w:p/>
    <w:p>
      <w:r xmlns:w="http://schemas.openxmlformats.org/wordprocessingml/2006/main">
        <w:t xml:space="preserve">1: ลูกา 6:38 - ให้แล้วมันจะมอบให้กับคุณ ตวงที่ดี กดลง เขย่าให้เข้ากัน วิ่งทับ จะวางลงบนตักของคุณ เพราะด้วยตวงที่คุณใช้ก็จะตวงกลับมาหาคุณ</w:t>
      </w:r>
    </w:p>
    <w:p/>
    <w:p>
      <w:r xmlns:w="http://schemas.openxmlformats.org/wordprocessingml/2006/main">
        <w:t xml:space="preserve">2: มัทธิว 10:42 - และใครก็ตามที่ให้น้ำเย็นหนึ่งแก้วแก่ผู้เล็กน้อยเหล่านี้สักคนหนึ่งเพราะเขาเป็นสาวก เราบอกความจริงแก่ท่านว่าเขาจะไม่มีวันเสียรางวัลเลย</w:t>
      </w:r>
    </w:p>
    <w:p/>
    <w:p>
      <w:r xmlns:w="http://schemas.openxmlformats.org/wordprocessingml/2006/main">
        <w:t xml:space="preserve">สุภาษิต 19:18 จงตีสอนบุตรชายของเจ้าในขณะที่ยังมีความหวัง และอย่าให้จิตใจของเจ้าไว้ทุกข์ต่อการร้องไห้ของเขา</w:t>
      </w:r>
    </w:p>
    <w:p/>
    <w:p>
      <w:r xmlns:w="http://schemas.openxmlformats.org/wordprocessingml/2006/main">
        <w:t xml:space="preserve">พ่อแม่ควรลงโทษลูกในขณะที่ยังมีเวลา และอย่าผ่อนปรนจนเกินไปเพียงเพราะลูกร้องไห้</w:t>
      </w:r>
    </w:p>
    <w:p/>
    <w:p>
      <w:r xmlns:w="http://schemas.openxmlformats.org/wordprocessingml/2006/main">
        <w:t xml:space="preserve">1. ความสำคัญของวินัยในการเลี้ยงดูบุตร</w:t>
      </w:r>
    </w:p>
    <w:p/>
    <w:p>
      <w:r xmlns:w="http://schemas.openxmlformats.org/wordprocessingml/2006/main">
        <w:t xml:space="preserve">2.สอนให้เด็กเคารพขอบเขต</w:t>
      </w:r>
    </w:p>
    <w:p/>
    <w:p>
      <w:r xmlns:w="http://schemas.openxmlformats.org/wordprocessingml/2006/main">
        <w:t xml:space="preserve">1. เอเฟซัส 6:4 - คุณพ่ออย่ายั่วยุลูก ๆ ของคุณให้โกรธ แต่จงเลี้ยงดูพวกเขาตามระเบียบวินัยและการสั่งสอนของพระเจ้า</w:t>
      </w:r>
    </w:p>
    <w:p/>
    <w:p>
      <w:r xmlns:w="http://schemas.openxmlformats.org/wordprocessingml/2006/main">
        <w:t xml:space="preserve">2. สุภาษิต 22:15 - ความโง่ถูกผูกมัดอยู่ในใจของเด็ก แต่ไม้เรียวแห่งวินัยขับไล่มันให้ห่างไกลจากเขา</w:t>
      </w:r>
    </w:p>
    <w:p/>
    <w:p>
      <w:r xmlns:w="http://schemas.openxmlformats.org/wordprocessingml/2006/main">
        <w:t xml:space="preserve">สุภาษิต 19:19 คนที่ฉุนเฉียวมากจะต้องรับโทษ เพราะว่าถ้าเจ้าช่วยเขาไว้ เจ้าก็ยังต้องทำอีก</w:t>
      </w:r>
    </w:p>
    <w:p/>
    <w:p>
      <w:r xmlns:w="http://schemas.openxmlformats.org/wordprocessingml/2006/main">
        <w:t xml:space="preserve">คนที่โกรธจะต้องรับผลจากพฤติกรรมของเขา และถ้าเขารอด วงจรเดิมก็อาจจะเกิดซ้ำอีก</w:t>
      </w:r>
    </w:p>
    <w:p/>
    <w:p>
      <w:r xmlns:w="http://schemas.openxmlformats.org/wordprocessingml/2006/main">
        <w:t xml:space="preserve">1. ผลที่ตามมาจากความโกรธ: วิธีเอาชนะความโกรธของเรา</w:t>
      </w:r>
    </w:p>
    <w:p/>
    <w:p>
      <w:r xmlns:w="http://schemas.openxmlformats.org/wordprocessingml/2006/main">
        <w:t xml:space="preserve">2. การปลดปล่อยบุรุษแห่งความพิโรธ: พลังแห่งการให้อภัย</w:t>
      </w:r>
    </w:p>
    <w:p/>
    <w:p>
      <w:r xmlns:w="http://schemas.openxmlformats.org/wordprocessingml/2006/main">
        <w:t xml:space="preserve">1. ยากอบ 1:19-20 - "พี่น้องที่รักของข้าพเจ้า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เพราะว่าความโกรธของมนุษย์ไม่ได้ทำให้เกิดความชอบธรรมของพระเจ้า"</w:t>
      </w:r>
    </w:p>
    <w:p/>
    <w:p>
      <w:r xmlns:w="http://schemas.openxmlformats.org/wordprocessingml/2006/main">
        <w:t xml:space="preserve">2. โคโลสี 3:8 - "แต่บัดนี้คุณต้องกำจัดมันให้หมด: ความโกรธ ความเดือดดาล ความอาฆาตพยาบาท การใส่ร้าย และคำพูดหยาบคายออกจากปากของคุณ"</w:t>
      </w:r>
    </w:p>
    <w:p/>
    <w:p>
      <w:r xmlns:w="http://schemas.openxmlformats.org/wordprocessingml/2006/main">
        <w:t xml:space="preserve">สุภาษิต 19:20 จงฟังคำแนะนำ และรับคำแนะนำ เพื่อว่าเจ้าจะฉลาดในบั้นปลายของเจ้า</w:t>
      </w:r>
    </w:p>
    <w:p/>
    <w:p>
      <w:r xmlns:w="http://schemas.openxmlformats.org/wordprocessingml/2006/main">
        <w:t xml:space="preserve">คนฉลาดจะรับคำแนะนำและรับคำแนะนำเพื่อให้แน่ใจว่าอนาคตของพวกเขาจะมั่นคง</w:t>
      </w:r>
    </w:p>
    <w:p/>
    <w:p>
      <w:r xmlns:w="http://schemas.openxmlformats.org/wordprocessingml/2006/main">
        <w:t xml:space="preserve">1. ภูมิปัญญาในการรับคำแนะนำ</w:t>
      </w:r>
    </w:p>
    <w:p/>
    <w:p>
      <w:r xmlns:w="http://schemas.openxmlformats.org/wordprocessingml/2006/main">
        <w:t xml:space="preserve">2. ประโยชน์ของการสอน</w:t>
      </w:r>
    </w:p>
    <w:p/>
    <w:p>
      <w:r xmlns:w="http://schemas.openxmlformats.org/wordprocessingml/2006/main">
        <w:t xml:space="preserve">1. ยากอบ 1:19 - ดังนั้น พี่น้องที่รักของข้าพเจ้า ขอให้ทุกคนไวในการฟัง ช้าในการพูด ช้าในการโกรธ</w:t>
      </w:r>
    </w:p>
    <w:p/>
    <w:p>
      <w:r xmlns:w="http://schemas.openxmlformats.org/wordprocessingml/2006/main">
        <w:t xml:space="preserve">2. สุภาษิต 16:20 - ผู้ที่จัดการเรื่องอย่างชาญฉลาดจะพบสิ่งที่ดี และผู้ใดที่วางใจในพระเจ้า เขาก็มีความสุข</w:t>
      </w:r>
    </w:p>
    <w:p/>
    <w:p>
      <w:r xmlns:w="http://schemas.openxmlformats.org/wordprocessingml/2006/main">
        <w:t xml:space="preserve">สุภาษิต 19:21 ในใจของมนุษย์มีอุบายมากมาย อย่างไรก็ตามคำแนะนำของพระเจ้าจะคงอยู่</w:t>
      </w:r>
    </w:p>
    <w:p/>
    <w:p>
      <w:r xmlns:w="http://schemas.openxmlformats.org/wordprocessingml/2006/main">
        <w:t xml:space="preserve">แผนการและความปรารถนาหลายอย่างของเราไม่แน่นอน แต่พระประสงค์ของพระเจ้าจะคงอยู่ตลอดไป</w:t>
      </w:r>
    </w:p>
    <w:p/>
    <w:p>
      <w:r xmlns:w="http://schemas.openxmlformats.org/wordprocessingml/2006/main">
        <w:t xml:space="preserve">1: แม้ว่าแผนของเราอาจมีการเปลี่ยนแปลง แต่พระประสงค์ของพระเจ้าไม่สามารถเปลี่ยนแปลงได้</w:t>
      </w:r>
    </w:p>
    <w:p/>
    <w:p>
      <w:r xmlns:w="http://schemas.openxmlformats.org/wordprocessingml/2006/main">
        <w:t xml:space="preserve">2: เราต้องปรับตัวให้สอดคล้องกับพระประสงค์ของพระเจ้าเสมอ ดังที่พระประสงค์นั้นจะสำเร็จอยู่เสมอ</w:t>
      </w:r>
    </w:p>
    <w:p/>
    <w:p>
      <w:r xmlns:w="http://schemas.openxmlformats.org/wordprocessingml/2006/main">
        <w:t xml:space="preserve">1: อิสยาห์ 46:10-11 - "คำปรึกษาของเราจะคงอยู่ และเราจะบรรลุจุดประสงค์ทั้งหมดของเรา"</w:t>
      </w:r>
    </w:p>
    <w:p/>
    <w:p>
      <w:r xmlns:w="http://schemas.openxmlformats.org/wordprocessingml/2006/main">
        <w:t xml:space="preserve">2: ยากอบ 4:13-15 “มาเถิด ท่านที่กล่าวว่า 'วันนี้หรือพรุ่งนี้เราจะเข้าไปในเมืองนั้นและอยู่ที่นั่นหนึ่งปีเพื่อค้าขายหากำไร' แต่ท่านไม่รู้ว่าพรุ่งนี้จะเป็นเช่นไร จะนำอะไรมา ชีวิตของคุณคืออะไร เพราะคุณเป็นหมอกที่ปรากฏขึ้นชั่วขณะหนึ่งแล้วหายไป คุณควรพูดว่า 'หากองค์พระผู้เป็นเจ้าทรงประสงค์เราจะมีชีวิตอยู่และทำสิ่งนี้หรือสิ่งนั้น'”</w:t>
      </w:r>
    </w:p>
    <w:p/>
    <w:p>
      <w:r xmlns:w="http://schemas.openxmlformats.org/wordprocessingml/2006/main">
        <w:t xml:space="preserve">สุภาษิต 19:22 ความปรารถนาของมนุษย์คือความกรุณาของเขา และคนจนก็ดีกว่าคนมุสา</w:t>
      </w:r>
    </w:p>
    <w:p/>
    <w:p>
      <w:r xmlns:w="http://schemas.openxmlformats.org/wordprocessingml/2006/main">
        <w:t xml:space="preserve">ความปรารถนาของมนุษย์ควรเป็นความกรุณา และเป็นคนยากจนก็ดีกว่าเป็นคนโกหก</w:t>
      </w:r>
    </w:p>
    <w:p/>
    <w:p>
      <w:r xmlns:w="http://schemas.openxmlformats.org/wordprocessingml/2006/main">
        <w:t xml:space="preserve">1. ความร่ำรวยที่แท้จริงพบได้ในความเมตตา</w:t>
      </w:r>
    </w:p>
    <w:p/>
    <w:p>
      <w:r xmlns:w="http://schemas.openxmlformats.org/wordprocessingml/2006/main">
        <w:t xml:space="preserve">2. พลังแห่งความจริงกับอันตรายของการโกหก</w:t>
      </w:r>
    </w:p>
    <w:p/>
    <w:p>
      <w:r xmlns:w="http://schemas.openxmlformats.org/wordprocessingml/2006/main">
        <w:t xml:space="preserve">1. สุภาษิต 14:21 - ผู้ที่ดูหมิ่นเพื่อนบ้านก็เป็นคนบาป แต่ผู้ที่ใจดีกับคนยากจนก็เป็นสุข</w:t>
      </w:r>
    </w:p>
    <w:p/>
    <w:p>
      <w:r xmlns:w="http://schemas.openxmlformats.org/wordprocessingml/2006/main">
        <w:t xml:space="preserve">2. เอเฟซัส 4:25 - เหตุฉะนั้น เมื่อละความเท็จแล้ว ให้พวกท่านแต่ละคนพูดความจริงกับเพื่อนบ้าน เพราะเราต่างก็เป็นอวัยวะของกันและกัน</w:t>
      </w:r>
    </w:p>
    <w:p/>
    <w:p>
      <w:r xmlns:w="http://schemas.openxmlformats.org/wordprocessingml/2006/main">
        <w:t xml:space="preserve">สุภาษิต 19:23 ความยำเกรงพระเจ้านำไปสู่ชีวิต และผู้ที่มีสิ่งนี้จะคงอยู่อย่างอิ่มหนำ เขาจะไม่ถูกมาเยือนด้วยความชั่วร้าย</w:t>
      </w:r>
    </w:p>
    <w:p/>
    <w:p>
      <w:r xmlns:w="http://schemas.openxmlformats.org/wordprocessingml/2006/main">
        <w:t xml:space="preserve">ความเกรงกลัวพระเจ้านำไปสู่ชีวิตที่น่าพึงพอใจ ปกป้องเราจากความชั่วร้าย</w:t>
      </w:r>
    </w:p>
    <w:p/>
    <w:p>
      <w:r xmlns:w="http://schemas.openxmlformats.org/wordprocessingml/2006/main">
        <w:t xml:space="preserve">1. ใช้ชีวิตด้วยความกลัวและความพึงพอใจ</w:t>
      </w:r>
    </w:p>
    <w:p/>
    <w:p>
      <w:r xmlns:w="http://schemas.openxmlformats.org/wordprocessingml/2006/main">
        <w:t xml:space="preserve">2. ปฏิบัติตามพระเจ้าและหลีกเลี่ยงความชั่ว</w:t>
      </w:r>
    </w:p>
    <w:p/>
    <w:p>
      <w:r xmlns:w="http://schemas.openxmlformats.org/wordprocessingml/2006/main">
        <w:t xml:space="preserve">1. สดุดี 34:9 - ประชากรบริสุทธิ์ของพระองค์ จงเกรงกลัวพระเจ้า เพราะผู้ที่ยำเกรงพระองค์ไม่ขาดสิ่งใดเลย</w:t>
      </w:r>
    </w:p>
    <w:p/>
    <w:p>
      <w:r xmlns:w="http://schemas.openxmlformats.org/wordprocessingml/2006/main">
        <w:t xml:space="preserve">2. อิสยาห์ 8:12-13 - อย่าเรียกการสมรู้ร่วมคิดในสิ่งที่คนเหล่านี้เรียกว่าการสมรู้ร่วมคิด และอย่ากลัวสิ่งที่พวกเขากลัว และอย่าหวาดกลัว แต่พระเจ้าจอมโยธา เจ้าจงให้เกียรติพระองค์ในฐานะผู้บริสุทธิ์ ให้เขาเป็นความกลัวของคุณ และปล่อยให้เขาเป็นความหวาดกลัวของคุณ</w:t>
      </w:r>
    </w:p>
    <w:p/>
    <w:p>
      <w:r xmlns:w="http://schemas.openxmlformats.org/wordprocessingml/2006/main">
        <w:t xml:space="preserve">สุภาษิต 19:24 คนเกียจคร้านเอามือซุกไว้ที่อก และจะไม่เอามันเข้าปากอีกเลย</w:t>
      </w:r>
    </w:p>
    <w:p/>
    <w:p>
      <w:r xmlns:w="http://schemas.openxmlformats.org/wordprocessingml/2006/main">
        <w:t xml:space="preserve">คนเกียจคร้านไม่ยอมใช้มือของตัวเองหาเลี้ยงตัวเอง</w:t>
      </w:r>
    </w:p>
    <w:p/>
    <w:p>
      <w:r xmlns:w="http://schemas.openxmlformats.org/wordprocessingml/2006/main">
        <w:t xml:space="preserve">1. ทำงานหนักเพื่อพระเจ้า - สุภาษิต 19:24</w:t>
      </w:r>
    </w:p>
    <w:p/>
    <w:p>
      <w:r xmlns:w="http://schemas.openxmlformats.org/wordprocessingml/2006/main">
        <w:t xml:space="preserve">2. เป็นคนกระตือรือร้นและไม่เกียจคร้าน - สุภาษิต 19:24</w:t>
      </w:r>
    </w:p>
    <w:p/>
    <w:p>
      <w:r xmlns:w="http://schemas.openxmlformats.org/wordprocessingml/2006/main">
        <w:t xml:space="preserve">1. โคโลสี 3:23-24 - ไม่ว่าคุณจะทำอะไร จงทำด้วยความเต็มใจ เหมือนทำเพื่อองค์พระผู้เป็นเจ้า ไม่ใช่ทำกับมนุษย์</w:t>
      </w:r>
    </w:p>
    <w:p/>
    <w:p>
      <w:r xmlns:w="http://schemas.openxmlformats.org/wordprocessingml/2006/main">
        <w:t xml:space="preserve">2. ปัญญาจารย์ 9:10 - ไม่ว่ามือของเจ้าจะหาอะไรทำก็จงทำด้วยกำลังของเจ้า</w:t>
      </w:r>
    </w:p>
    <w:p/>
    <w:p>
      <w:r xmlns:w="http://schemas.openxmlformats.org/wordprocessingml/2006/main">
        <w:t xml:space="preserve">สุภาษิต 19:25 จงตีคนมักเยาะเย้ย และคนเขลาจะระวัง และว่ากล่าวคนที่มีความเข้าใจ และเขาจะเข้าใจความรู้</w:t>
      </w:r>
    </w:p>
    <w:p/>
    <w:p>
      <w:r xmlns:w="http://schemas.openxmlformats.org/wordprocessingml/2006/main">
        <w:t xml:space="preserve">คนเขลาสามารถตักเตือนได้โดยการลงโทษคนมักเยาะเย้ย และคนมีความเข้าใจสามารถสั่งสอนด้วยการตักเตือน</w:t>
      </w:r>
    </w:p>
    <w:p/>
    <w:p>
      <w:r xmlns:w="http://schemas.openxmlformats.org/wordprocessingml/2006/main">
        <w:t xml:space="preserve">1. ความสำคัญของปัญญาในการนำผู้อื่น</w:t>
      </w:r>
    </w:p>
    <w:p/>
    <w:p>
      <w:r xmlns:w="http://schemas.openxmlformats.org/wordprocessingml/2006/main">
        <w:t xml:space="preserve">2. พลังแห่งการตักเตือนในการสอนความเข้าใจ</w:t>
      </w:r>
    </w:p>
    <w:p/>
    <w:p>
      <w:r xmlns:w="http://schemas.openxmlformats.org/wordprocessingml/2006/main">
        <w:t xml:space="preserve">1. สุภาษิต 1:7 "ความยำเกรงพระเจ้าเป็นจุดเริ่มต้นของความรู้ คนโง่ดูหมิ่นปัญญาและคำสั่งสอน"</w:t>
      </w:r>
    </w:p>
    <w:p/>
    <w:p>
      <w:r xmlns:w="http://schemas.openxmlformats.org/wordprocessingml/2006/main">
        <w:t xml:space="preserve">2. เอเฟซัส 4:14-15 “เพื่อเราจะไม่เป็นเด็กอีกต่อไป ถูกคลื่นซัดซัดไปมา และถูกลมแห่งคำสอนทุกอย่างพัดพาไป ด้วยไหวพริบของมนุษย์ ด้วยเล่ห์เหลี่ยมในแผนการหลอกลวง แต่พูดความจริง ด้วยความรัก เราต้องเติบโตขึ้นทุกวิถีทางเข้าสู่พระองค์ผู้ทรงเป็นศีรษะในพระคริสต์"</w:t>
      </w:r>
    </w:p>
    <w:p/>
    <w:p>
      <w:r xmlns:w="http://schemas.openxmlformats.org/wordprocessingml/2006/main">
        <w:t xml:space="preserve">สุภาษิต 19:26 บุคคลที่ทิ้งบิดาของตนและไล่มารดาของตนไป ก็เป็นบุตรชายที่สร้างความอับอาย และนำความอับอายมา</w:t>
      </w:r>
    </w:p>
    <w:p/>
    <w:p>
      <w:r xmlns:w="http://schemas.openxmlformats.org/wordprocessingml/2006/main">
        <w:t xml:space="preserve">ข้อนี้พูดถึงลูกชายที่ไม่เคารพพ่อแม่ และบอกว่าสิ่งนี้นำมาซึ่งความอับอายและการตำหนิได้อย่างไร</w:t>
      </w:r>
    </w:p>
    <w:p/>
    <w:p>
      <w:r xmlns:w="http://schemas.openxmlformats.org/wordprocessingml/2006/main">
        <w:t xml:space="preserve">1. ความสำคัญของการให้เกียรติและเคารพผู้ปกครอง</w:t>
      </w:r>
    </w:p>
    <w:p/>
    <w:p>
      <w:r xmlns:w="http://schemas.openxmlformats.org/wordprocessingml/2006/main">
        <w:t xml:space="preserve">2. ผลที่ตามมาจากการไม่เคารพผู้ปกครอง</w:t>
      </w:r>
    </w:p>
    <w:p/>
    <w:p>
      <w:r xmlns:w="http://schemas.openxmlformats.org/wordprocessingml/2006/main">
        <w:t xml:space="preserve">1. เอเฟซัส 6:1-3</w:t>
      </w:r>
    </w:p>
    <w:p/>
    <w:p>
      <w:r xmlns:w="http://schemas.openxmlformats.org/wordprocessingml/2006/main">
        <w:t xml:space="preserve">2. อพยพ 20:12-17</w:t>
      </w:r>
    </w:p>
    <w:p/>
    <w:p>
      <w:r xmlns:w="http://schemas.openxmlformats.org/wordprocessingml/2006/main">
        <w:t xml:space="preserve">สุภาษิต 19:27 ลูกเอ๋ย จงหยุดฟังคำสั่งสอนที่ทำให้เกิดความผิดพลาดจากถ้อยคำแห่งความรู้</w:t>
      </w:r>
    </w:p>
    <w:p/>
    <w:p>
      <w:r xmlns:w="http://schemas.openxmlformats.org/wordprocessingml/2006/main">
        <w:t xml:space="preserve">บิดามารดาไม่ควรปล่อยให้บุตรหลานฟังคำสั่งสอนที่ทำให้พวกเขาห่างไกลจากความรู้ที่แท้จริง</w:t>
      </w:r>
    </w:p>
    <w:p/>
    <w:p>
      <w:r xmlns:w="http://schemas.openxmlformats.org/wordprocessingml/2006/main">
        <w:t xml:space="preserve">1. "การแน่วแน่ต่อความรู้: การเรียกสู่การหยั่งรู้"</w:t>
      </w:r>
    </w:p>
    <w:p/>
    <w:p>
      <w:r xmlns:w="http://schemas.openxmlformats.org/wordprocessingml/2006/main">
        <w:t xml:space="preserve">2. "อันตรายจากการสอนที่ผิด: คำเตือนสำหรับผู้ปกครอง"</w:t>
      </w:r>
    </w:p>
    <w:p/>
    <w:p>
      <w:r xmlns:w="http://schemas.openxmlformats.org/wordprocessingml/2006/main">
        <w:t xml:space="preserve">1. สุภาษิต 3:7 "อย่าฉลาดตามสายตาของตนเอง จงเกรงกลัวพระเจ้า และหันเสียจากความชั่วร้าย"</w:t>
      </w:r>
    </w:p>
    <w:p/>
    <w:p>
      <w:r xmlns:w="http://schemas.openxmlformats.org/wordprocessingml/2006/main">
        <w:t xml:space="preserve">2. ยากอบ 1:5 “ถ้าผู้ใดในพวกท่านขาดสติปัญญา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แล้วพระองค์จะทรงประทานให้”</w:t>
      </w:r>
    </w:p>
    <w:p/>
    <w:p>
      <w:r xmlns:w="http://schemas.openxmlformats.org/wordprocessingml/2006/main">
        <w:t xml:space="preserve">สุภาษิต 19:28 พยานที่อธรรมดูหมิ่นการพิพากษา และปากของคนชั่วก็กลืนกินความชั่วช้า</w:t>
      </w:r>
    </w:p>
    <w:p/>
    <w:p>
      <w:r xmlns:w="http://schemas.openxmlformats.org/wordprocessingml/2006/main">
        <w:t xml:space="preserve">พยานที่อธรรมเยาะเย้ยความยุติธรรม และปากที่ชั่วร้ายกลืนกินความชั่ว</w:t>
      </w:r>
    </w:p>
    <w:p/>
    <w:p>
      <w:r xmlns:w="http://schemas.openxmlformats.org/wordprocessingml/2006/main">
        <w:t xml:space="preserve">1: พระเจ้าทรงเรียกเราให้เป็นพยานที่ชอบธรรม ยืนหยัดเพื่อความยุติธรรมและปฏิเสธความชั่วร้าย</w:t>
      </w:r>
    </w:p>
    <w:p/>
    <w:p>
      <w:r xmlns:w="http://schemas.openxmlformats.org/wordprocessingml/2006/main">
        <w:t xml:space="preserve">2: เราต้องระวังลิ้นของเรา เพราะมันสามารถนำเราไปบริโภคความชั่วร้ายและเยาะเย้ยความยุติธรรมได้</w:t>
      </w:r>
    </w:p>
    <w:p/>
    <w:p>
      <w:r xmlns:w="http://schemas.openxmlformats.org/wordprocessingml/2006/main">
        <w:t xml:space="preserve">1: สุภาษิต 18:21 - ความตายและชีวิตอยู่ในอำนาจของลิ้น และผู้ที่รักลิ้นก็จะกินผลของมัน</w:t>
      </w:r>
    </w:p>
    <w:p/>
    <w:p>
      <w:r xmlns:w="http://schemas.openxmlformats.org/wordprocessingml/2006/main">
        <w:t xml:space="preserve">2: ยากอบ 3:6-8 - ลิ้นเป็นเพียงส่วนเล็ก ๆ ของร่างกาย แต่ทำให้โอ้อวดได้มาก ลองพิจารณาว่าป่าใหญ่ที่ถูกจุดไฟด้วยประกายไฟเล็กๆ นั้นเป็นอย่างไร ลิ้นก็เป็นเหมือนไฟ เป็นโลกแห่งความชั่วร้ายท่ามกลางอวัยวะต่างๆ ของร่างกาย มันทำให้ร่างกายเสื่อมทรามลง, ทำให้ชีวิตทั้งหมดลุกเป็นไฟ, และตัวมันเองก็ติดไฟโดยนรก.</w:t>
      </w:r>
    </w:p>
    <w:p/>
    <w:p>
      <w:r xmlns:w="http://schemas.openxmlformats.org/wordprocessingml/2006/main">
        <w:t xml:space="preserve">สุภาษิต 19:29 การพิพากษาเตรียมไว้สำหรับคนมักเยาะเย้ย และการเฆี่ยนสำหรับหลังของคนโง่</w:t>
      </w:r>
    </w:p>
    <w:p/>
    <w:p>
      <w:r xmlns:w="http://schemas.openxmlformats.org/wordprocessingml/2006/main">
        <w:t xml:space="preserve">การพิพากษาเตรียมไว้แล้วสำหรับผู้ที่เยาะเย้ย และคนเยาะเย้ยจะถูกลงโทษ</w:t>
      </w:r>
    </w:p>
    <w:p/>
    <w:p>
      <w:r xmlns:w="http://schemas.openxmlformats.org/wordprocessingml/2006/main">
        <w:t xml:space="preserve">1. ความสำคัญของการดำเนินชีวิตด้วยความเคารพและเคารพต่อพระเจ้าและพระวจนะของพระองค์</w:t>
      </w:r>
    </w:p>
    <w:p/>
    <w:p>
      <w:r xmlns:w="http://schemas.openxmlformats.org/wordprocessingml/2006/main">
        <w:t xml:space="preserve">2. ผลที่ตามมาของการเยาะเย้ยและดูหมิ่นพระเจ้าและพระวจนะของพระองค์</w:t>
      </w:r>
    </w:p>
    <w:p/>
    <w:p>
      <w:r xmlns:w="http://schemas.openxmlformats.org/wordprocessingml/2006/main">
        <w:t xml:space="preserve">1. โรม 2:4-5: หรือคุณเข้าใจถึงความมีน้ำใจ ความอดกลั้น และความอดทนอันอุดมของพระองค์ โดยไม่รู้ว่าความกรุณาของพระเจ้ามีไว้เพื่อนำคุณไปสู่การกลับใจ? แต่เพราะใจที่แข็งกระด้างและไม่สำนึกผิดของคุณ คุณจึงเก็บสะสมความโกรธไว้เพื่อตัวเองในวันแห่งพระพิโรธ ซึ่งการพิพากษาอันชอบธรรมของพระเจ้าจะถูกเปิดเผย</w:t>
      </w:r>
    </w:p>
    <w:p/>
    <w:p>
      <w:r xmlns:w="http://schemas.openxmlformats.org/wordprocessingml/2006/main">
        <w:t xml:space="preserve">2. ฮีบรู 10:30-31: เพราะเรารู้จักพระองค์ผู้ตรัสว่า การแก้แค้นเป็นของเรา ฉันจะตอบแทน องค์พระผู้เป็นเจ้าจะทรงพิพากษาประชากรของพระองค์อีกครั้ง การตกไปอยู่ในพระหัตถ์ของพระเจ้าผู้ทรงพระชนม์อยู่ถือเป็นสิ่งที่น่ากลัว</w:t>
      </w:r>
    </w:p>
    <w:p/>
    <w:p>
      <w:r xmlns:w="http://schemas.openxmlformats.org/wordprocessingml/2006/main">
        <w:t xml:space="preserve">สุภาษิตบทที่ 20 ให้สติปัญญาในด้านต่างๆ ของชีวิต รวมถึงความสำคัญของความซื่อสัตย์ คุณค่าของการควบคุมตนเอง และผลของการหลอกลวง</w:t>
      </w:r>
    </w:p>
    <w:p/>
    <w:p>
      <w:r xmlns:w="http://schemas.openxmlformats.org/wordprocessingml/2006/main">
        <w:t xml:space="preserve">ย่อหน้าที่ 1: บทนี้เริ่มต้นด้วยการเน้นความสำคัญของความซื่อสัตย์และความซื่อสัตย์ ข้อความนี้เน้นว่าถึงแม้ผู้คนอาจอ้างว่ามีเจตนาบริสุทธิ์ แต่ท้ายที่สุดแล้วพระเจ้าคือผู้ทรงตรวจสอบจิตใจของพวกเขา นอกจากนี้ยังเน้นย้ำว่าผู้ที่ดำเนินชีวิตด้วยความซื่อสัตย์ได้รับพร (สุภาษิต 20:1-15)</w:t>
      </w:r>
    </w:p>
    <w:p/>
    <w:p>
      <w:r xmlns:w="http://schemas.openxmlformats.org/wordprocessingml/2006/main">
        <w:t xml:space="preserve">ย่อหน้าที่ 2: บทนี้ดำเนินต่อไปด้วยสุภาษิตที่กล่าวถึงหัวข้อต่างๆ เช่น คำแนะนำที่ชาญฉลาด การควบคุมตนเอง ความเป็นธรรมในการตกลงทางธุรกิจ และผลที่ตามมาของความไม่ซื่อสัตย์ โดยเน้นว่าผู้ที่ขยันหมั่นเพียรและแสวงหาปัญญาจะประสบความสำเร็จ ส่วนการกระทำที่หลอกลวงนำไปสู่ความพินาศ (สุภาษิต 20:16-30)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สุภาษิตบทที่ยี่สิบเสนอปัญญา</w:t>
      </w:r>
    </w:p>
    <w:p>
      <w:r xmlns:w="http://schemas.openxmlformats.org/wordprocessingml/2006/main">
        <w:t xml:space="preserve">ในด้านต่างๆ ของชีวิต</w:t>
      </w:r>
    </w:p>
    <w:p>
      <w:r xmlns:w="http://schemas.openxmlformats.org/wordprocessingml/2006/main">
        <w:t xml:space="preserve">รวมทั้งให้ความสำคัญกับความซื่อสัตย์สุจริต</w:t>
      </w:r>
    </w:p>
    <w:p>
      <w:r xmlns:w="http://schemas.openxmlformats.org/wordprocessingml/2006/main">
        <w:t xml:space="preserve">คุณค่าที่เกี่ยวข้องกับการควบคุมตนเอง</w:t>
      </w:r>
    </w:p>
    <w:p>
      <w:r xmlns:w="http://schemas.openxmlformats.org/wordprocessingml/2006/main">
        <w:t xml:space="preserve">และผลที่เกิดจากการหลอกลวง</w:t>
      </w:r>
    </w:p>
    <w:p/>
    <w:p>
      <w:r xmlns:w="http://schemas.openxmlformats.org/wordprocessingml/2006/main">
        <w:t xml:space="preserve">ตระหนักถึงความสำคัญที่แสดงเกี่ยวกับความซื่อสัตย์และความซื่อสัตย์ควบคู่ไปกับการเน้นการตรวจสอบจิตใจโดยพระเจ้า</w:t>
      </w:r>
    </w:p>
    <w:p>
      <w:r xmlns:w="http://schemas.openxmlformats.org/wordprocessingml/2006/main">
        <w:t xml:space="preserve">เน้นย้ำถึงพรที่ผู้ดำเนินชีวิตด้วยความซื่อสัตย์ได้รับ</w:t>
      </w:r>
    </w:p>
    <w:p>
      <w:r xmlns:w="http://schemas.openxmlformats.org/wordprocessingml/2006/main">
        <w:t xml:space="preserve">กล่าวถึงหัวข้อต่างๆ ผ่านสุภาษิตเฉพาะบุคคล เช่น การให้คำปรึกษาที่ชาญฉลาด การควบคุมตนเอง ความเป็นธรรมในการดำเนินธุรกิจ พร้อมตอกย้ำคุณค่าของความขยันหมั่นเพียรและการแสวงหาปัญญา</w:t>
      </w:r>
    </w:p>
    <w:p>
      <w:r xmlns:w="http://schemas.openxmlformats.org/wordprocessingml/2006/main">
        <w:t xml:space="preserve">ตอกย้ำความสำเร็จที่ค้นพบโดยผู้ที่ฝึกฝนความพากเพียรและแสวงหาปัญญาพร้อมกับการยกย่องที่แสดงให้เห็นเกี่ยวกับความหายนะอันเป็นผลมาจากการกระทำที่หลอกลวง</w:t>
      </w:r>
    </w:p>
    <w:p>
      <w:r xmlns:w="http://schemas.openxmlformats.org/wordprocessingml/2006/main">
        <w:t xml:space="preserve">ให้ข้อมูลเชิงลึกในการใช้ชีวิตโดยมีความซื่อสัตย์ ฝึกควบคุมตนเอง ขอคำแนะนำที่ชาญฉลาด ดำเนินธุรกิจอย่างยุติธรรม หลีกเลี่ยงพฤติกรรมหลอกลวง</w:t>
      </w:r>
    </w:p>
    <w:p/>
    <w:p>
      <w:r xmlns:w="http://schemas.openxmlformats.org/wordprocessingml/2006/main">
        <w:t xml:space="preserve">สุภาษิต 20:1 เหล้าองุ่นเป็นของเยาะเย้ย สุราก็ฉุนเฉียว และใครก็ตามที่ถูกหลอกด้วยสิ่งนี้ก็ไม่ฉลาด</w:t>
      </w:r>
    </w:p>
    <w:p/>
    <w:p>
      <w:r xmlns:w="http://schemas.openxmlformats.org/wordprocessingml/2006/main">
        <w:t xml:space="preserve">ไวน์และเครื่องดื่มที่มีแอลกอฮอล์สามารถนำไปสู่ความโง่เขลาได้และควรหลีกเลี่ยง</w:t>
      </w:r>
    </w:p>
    <w:p/>
    <w:p>
      <w:r xmlns:w="http://schemas.openxmlformats.org/wordprocessingml/2006/main">
        <w:t xml:space="preserve">1: พระคำของพระเจ้าสนับสนุนเราให้ตัดสินใจอย่างชาญฉลาดและงดเว้นจากเครื่องดื่มแอลกอฮอล์</w:t>
      </w:r>
    </w:p>
    <w:p/>
    <w:p>
      <w:r xmlns:w="http://schemas.openxmlformats.org/wordprocessingml/2006/main">
        <w:t xml:space="preserve">2: พระคัมภีร์เตือนเราไม่ให้หลงเสน่ห์แอลกอฮอล์ มันจะนำไปสู่ความโง่เขลา</w:t>
      </w:r>
    </w:p>
    <w:p/>
    <w:p>
      <w:r xmlns:w="http://schemas.openxmlformats.org/wordprocessingml/2006/main">
        <w:t xml:space="preserve">1: โรม 13:13-14 - ให้เราดำเนินชีวิตอย่างถูกต้องเหมือนในเวลากลางวัน ไม่อยู่ในสุราและเมามาย ไม่ล่วงประเวณีและราคะ ไม่วิวาทกันและความริษยา แต่จงสวมองค์พระเยซูคริสต์เจ้า และอย่าจัดเตรียมเนื้อหนังเพื่อสนองตัณหาของเนื้อหนัง</w:t>
      </w:r>
    </w:p>
    <w:p/>
    <w:p>
      <w:r xmlns:w="http://schemas.openxmlformats.org/wordprocessingml/2006/main">
        <w:t xml:space="preserve">2: โคโลสี 3:5-6 - ฉะนั้นจงประหารสิ่งที่เป็นฝ่ายโลกในตัวคุณ การผิดศีลธรรมทางเพศ การโสโครก ตัณหา ความปรารถนาชั่ว และความโลภ ซึ่งเป็นการบูชารูปเคารพ เพราะเหตุนี้พระพิโรธของพระเจ้าจึงมา ครั้งหนึ่งท่านเคยดำเนินชีวิตอยู่ในสิ่งเหล่านี้เช่นกัน</w:t>
      </w:r>
    </w:p>
    <w:p/>
    <w:p>
      <w:r xmlns:w="http://schemas.openxmlformats.org/wordprocessingml/2006/main">
        <w:t xml:space="preserve">สุภาษิต 20:2 ความยำเกรงกษัตริย์ก็เหมือนเสียงคำรามของสิงโต ผู้ที่ยั่วยุให้พระพิโรธก็ทำบาปต่อจิตใจของตนเอง</w:t>
      </w:r>
    </w:p>
    <w:p/>
    <w:p>
      <w:r xmlns:w="http://schemas.openxmlformats.org/wordprocessingml/2006/main">
        <w:t xml:space="preserve">ความเกรงกลัวกษัตริย์เป็นคุณลักษณะที่จำเป็นและชาญฉลาดที่ควรยึดถือ</w:t>
      </w:r>
    </w:p>
    <w:p/>
    <w:p>
      <w:r xmlns:w="http://schemas.openxmlformats.org/wordprocessingml/2006/main">
        <w:t xml:space="preserve">1. ความสำคัญของความกลัวต่อหน้าเจ้าหน้าที่</w:t>
      </w:r>
    </w:p>
    <w:p/>
    <w:p>
      <w:r xmlns:w="http://schemas.openxmlformats.org/wordprocessingml/2006/main">
        <w:t xml:space="preserve">2. ปัญญาแห่งการเชื่อฟังกษัตริย์</w:t>
      </w:r>
    </w:p>
    <w:p/>
    <w:p>
      <w:r xmlns:w="http://schemas.openxmlformats.org/wordprocessingml/2006/main">
        <w:t xml:space="preserve">1. สุภาษิต 16:14-15 “ใจของคนที่มีปัญญาเป็นเหมือนทางของคนชอบธรรม ดังแสงสว่างยามเช้า ซึ่งส่องสว่างมากขึ้นเรื่อยๆ จนถึงวันอันสมบูรณ์ ทางของคนชั่วก็เหมือนความมืด พวกเขารู้ ไม่ใช่ในสิ่งที่พวกเขาสะดุด”</w:t>
      </w:r>
    </w:p>
    <w:p/>
    <w:p>
      <w:r xmlns:w="http://schemas.openxmlformats.org/wordprocessingml/2006/main">
        <w:t xml:space="preserve">2. โรม 13:1-7 “ให้ทุกจิตวิญญาณอยู่ภายใต้อำนาจที่สูงกว่า เพราะว่าไม่มีอำนาจใดนอกจากของพระเจ้า อำนาจที่ได้รับแต่งตั้งจากพระเจ้า ดังนั้นใครก็ตามที่ขัดขืนอำนาจ ก็ต่อต้านกฎเกณฑ์ของพระเจ้า: และบรรดาผู้ที่ขัดขืนจะต้องได้รับความสาปแช่งแก่ตนเอง เพราะว่าผู้ครอบครองนั้นไม่น่ากลัวต่อการกระทำดี แต่ต่อความชั่วร้าย ดังนั้น เจ้าจะไม่กลัวอำนาจหรือ จงทำความดี แล้วเจ้าจะได้รับคำสรรเสริญในสิ่งเดียวกัน เพราะเขาเป็นผู้ปรนนิบัติของพระเจ้าเพื่อคุณความดี แต่ถ้าคุณทำสิ่งที่ชั่วก็จงกลัว เพราะเขามิได้ถือดาบโดยเปล่าประโยชน์ เพราะเขาเป็นผู้ปรนนิบัติของพระเจ้า ผู้แก้แค้นเพื่อประหารพระพิโรธต่อผู้ที่กระทำการนั้น ชั่วร้าย ดังนั้น ท่านทั้งหลายจะต้องยอมจำนนมิใช่เพียงเพราะความโกรธเท่านั้น แต่เพื่อมโนธรรมด้วย ด้วยเหตุนี้ ท่านทั้งหลายจงส่งส่วยด้วย เพราะพวกเขาเป็นผู้ปรนนิบัติของพระเจ้า คอยดูแลสิ่งนี้อยู่เรื่อย ๆ เหตุฉะนั้นจงถวายส่วยทั้งหมดของพวกเขา: ส่วย ผู้ที่พึงได้รับบรรณาการ ธรรมเนียมที่ใครควร ความกลัวที่ใครก็เกรง เกียรติที่ใครได้รับเกียรติ”</w:t>
      </w:r>
    </w:p>
    <w:p/>
    <w:p>
      <w:r xmlns:w="http://schemas.openxmlformats.org/wordprocessingml/2006/main">
        <w:t xml:space="preserve">สุภาษิต 20:3 เป็นเกียรติสำหรับคนที่จะยุติการวิวาท แต่คนโง่ทุกคนจะเข้ามายุ่ง</w:t>
      </w:r>
    </w:p>
    <w:p/>
    <w:p>
      <w:r xmlns:w="http://schemas.openxmlformats.org/wordprocessingml/2006/main">
        <w:t xml:space="preserve">การหลีกเลี่ยงความขัดแย้งถือเป็นเรื่องน่านับถือสำหรับผู้ชาย แต่คนโง่มักจะก่อปัญหาอยู่เสมอ</w:t>
      </w:r>
    </w:p>
    <w:p/>
    <w:p>
      <w:r xmlns:w="http://schemas.openxmlformats.org/wordprocessingml/2006/main">
        <w:t xml:space="preserve">1. ภูมิปัญญาในการหลีกเลี่ยงความขัดแย้ง</w:t>
      </w:r>
    </w:p>
    <w:p/>
    <w:p>
      <w:r xmlns:w="http://schemas.openxmlformats.org/wordprocessingml/2006/main">
        <w:t xml:space="preserve">2. คนโง่และวิถีทางการแทรกแซงของพวกเขา</w:t>
      </w:r>
    </w:p>
    <w:p/>
    <w:p>
      <w:r xmlns:w="http://schemas.openxmlformats.org/wordprocessingml/2006/main">
        <w:t xml:space="preserve">1. 1 เปโตร 3:8-9 ในที่สุดนี้ ท่านทุกคนมีความสามัคคี มีความเห็นอกเห็นใจ มีความรักฉันพี่น้อง มีจิตใจอ่อนโยน และมีจิตใจถ่อมตัว อย่าตอบแทนความชั่วด้วยความชั่ว หรือคำด่าด้วยความด่า แต่ในทางกลับกัน จงอวยพร เพราะว่าพระองค์ทรงเรียกท่านไว้เพื่อท่านจะได้รับพระพร</w:t>
      </w:r>
    </w:p>
    <w:p/>
    <w:p>
      <w:r xmlns:w="http://schemas.openxmlformats.org/wordprocessingml/2006/main">
        <w:t xml:space="preserve">2. ยากอบ 3:16-17 เพราะที่ใดมีความอิจฉาริษยาและความทะเยอทะยานเห็นแก่ตัว ก็จะมีความวุ่นวายและการประพฤติชั่วทุกอย่าง แต่ปัญญาจากเบื้องบนนั้นบริสุทธิ์เป็นประการแรก แล้วจึงสงบสุข อ่อนโยน เปิดใจกว้าง เปี่ยมด้วยความเมตตาและผลดี เป็นกลาง จริงใจ</w:t>
      </w:r>
    </w:p>
    <w:p/>
    <w:p>
      <w:r xmlns:w="http://schemas.openxmlformats.org/wordprocessingml/2006/main">
        <w:t xml:space="preserve">สุภาษิต 20:4 คนเกียจคร้านจะไม่ไถนาเพราะอากาศหนาว เขาจะเก็บเกี่ยวแต่ไม่มีอะไรเลย</w:t>
      </w:r>
    </w:p>
    <w:p/>
    <w:p>
      <w:r xmlns:w="http://schemas.openxmlformats.org/wordprocessingml/2006/main">
        <w:t xml:space="preserve">ข้อนี้กล่าวถึงผลของความเกียจคร้าน คนเกียจคร้านจะไม่ทำงานเนื่องจากความหนาวเย็น และดังนั้นจึงไม่มีอะไรจะแสดงออกมาให้เห็นถึงความพยายามของพวกเขาในฤดูเก็บเกี่ยว</w:t>
      </w:r>
    </w:p>
    <w:p/>
    <w:p>
      <w:r xmlns:w="http://schemas.openxmlformats.org/wordprocessingml/2006/main">
        <w:t xml:space="preserve">1. พรของการทำงานหนัก: การเห็นคุณค่าของรางวัลแห่งความขยันหมั่นเพียร</w:t>
      </w:r>
    </w:p>
    <w:p/>
    <w:p>
      <w:r xmlns:w="http://schemas.openxmlformats.org/wordprocessingml/2006/main">
        <w:t xml:space="preserve">2. อันตรายของความเกียจคร้าน: ทำความเข้าใจผลที่ตามมาจากความเกียจคร้าน</w:t>
      </w:r>
    </w:p>
    <w:p/>
    <w:p>
      <w:r xmlns:w="http://schemas.openxmlformats.org/wordprocessingml/2006/main">
        <w:t xml:space="preserve">1. โคโลสี 3:23 - ไม่ว่าคุณจะทำอะไร จงทำงานด้วยสุดใจ เหมือนทำงานเพื่อพระเจ้า ไม่ใช่เพื่อเจ้านายที่เป็นมนุษย์</w:t>
      </w:r>
    </w:p>
    <w:p/>
    <w:p>
      <w:r xmlns:w="http://schemas.openxmlformats.org/wordprocessingml/2006/main">
        <w:t xml:space="preserve">2. ปัญญาจารย์ 9:10 - ไม่ว่าคุณจะทำอะไร จงทำสุดกำลัง เพราะในแดนคนตายที่ที่คุณจะไปนั้นไม่มีการทำงาน ไม่มีการวางแผน ไม่มีความรู้หรือสติปัญญา</w:t>
      </w:r>
    </w:p>
    <w:p/>
    <w:p>
      <w:r xmlns:w="http://schemas.openxmlformats.org/wordprocessingml/2006/main">
        <w:t xml:space="preserve">สุภาษิต 20:5 คำปรึกษาในใจมนุษย์เหมือนน้ำลึก แต่คนที่มีความเข้าใจจะดึงมันออกมา</w:t>
      </w:r>
    </w:p>
    <w:p/>
    <w:p>
      <w:r xmlns:w="http://schemas.openxmlformats.org/wordprocessingml/2006/main">
        <w:t xml:space="preserve">ความคิดที่อยู่ลึกที่สุดของมนุษย์อาจลึกซึ้งมาก แต่ด้วยความเข้าใจ ความคิดเหล่านั้นจึงสามารถเข้าใจได้</w:t>
      </w:r>
    </w:p>
    <w:p/>
    <w:p>
      <w:r xmlns:w="http://schemas.openxmlformats.org/wordprocessingml/2006/main">
        <w:t xml:space="preserve">1. พลังแห่งความเข้าใจ: วิธีเปิดเผยส่วนลึกของหัวใจเรา</w:t>
      </w:r>
    </w:p>
    <w:p/>
    <w:p>
      <w:r xmlns:w="http://schemas.openxmlformats.org/wordprocessingml/2006/main">
        <w:t xml:space="preserve">2. มองให้ลึกขึ้น: วิธีปลดล็อกความลับของความคิดของเรา</w:t>
      </w:r>
    </w:p>
    <w:p/>
    <w:p>
      <w:r xmlns:w="http://schemas.openxmlformats.org/wordprocessingml/2006/main">
        <w:t xml:space="preserve">1. สุภาษิต 16:23 - "ใจของปราชญ์ทำให้คำพูดของพวกเขามีวิจารณญาณและเพิ่มความโน้มน้าวใจให้กับริมฝีปากของพวกเขา"</w:t>
      </w:r>
    </w:p>
    <w:p/>
    <w:p>
      <w:r xmlns:w="http://schemas.openxmlformats.org/wordprocessingml/2006/main">
        <w:t xml:space="preserve">2. สดุดี 139:23-24 - "ข้าแต่พระเจ้า ขอทรงค้นหาข้าพเจ้า และทรงทราบใจของข้าพเจ้า! ลองข้าพเจ้าและทราบความคิดของข้าพเจ้า! และดูว่าจะมีทางร้ายใดๆ ในตัวข้าพเจ้าหรือไม่ และทรงนำข้าพเจ้าไปในวิถีนิรันดร์!"</w:t>
      </w:r>
    </w:p>
    <w:p/>
    <w:p>
      <w:r xmlns:w="http://schemas.openxmlformats.org/wordprocessingml/2006/main">
        <w:t xml:space="preserve">สุภาษิต 20:6 มนุษย์ส่วนใหญ่จะประกาศความดีของตนทุกคน แต่คนสัตย์ซื่อใครจะพบเล่า?</w:t>
      </w:r>
    </w:p>
    <w:p/>
    <w:p>
      <w:r xmlns:w="http://schemas.openxmlformats.org/wordprocessingml/2006/main">
        <w:t xml:space="preserve">หลายคนอ้างว่าเป็นคนดี แต่การหาคนที่ซื่อสัตย์นั้นหายาก</w:t>
      </w:r>
    </w:p>
    <w:p/>
    <w:p>
      <w:r xmlns:w="http://schemas.openxmlformats.org/wordprocessingml/2006/main">
        <w:t xml:space="preserve">1. ความสำคัญของความซื่อสัตย์ในโลกที่ส่งเสริมตนเอง</w:t>
      </w:r>
    </w:p>
    <w:p/>
    <w:p>
      <w:r xmlns:w="http://schemas.openxmlformats.org/wordprocessingml/2006/main">
        <w:t xml:space="preserve">2. เข้าใจคุณค่าของความซื่อสัตย์ในโลกแห่งการยกย่องตนเอง</w:t>
      </w:r>
    </w:p>
    <w:p/>
    <w:p>
      <w:r xmlns:w="http://schemas.openxmlformats.org/wordprocessingml/2006/main">
        <w:t xml:space="preserve">1. สุภาษิต 19:22 - "สิ่งที่ปรารถนาในตัวมนุษย์คือความรักมั่นคง และคนยากจนก็ดีกว่าคนมุสา"</w:t>
      </w:r>
    </w:p>
    <w:p/>
    <w:p>
      <w:r xmlns:w="http://schemas.openxmlformats.org/wordprocessingml/2006/main">
        <w:t xml:space="preserve">2. ยากอบ 1:22 - "แต่จงประพฤติตามพระวจนะ ไม่ใช่เป็นเพียงผู้ฟังเท่านั้น และหลอกตัวเอง"</w:t>
      </w:r>
    </w:p>
    <w:p/>
    <w:p>
      <w:r xmlns:w="http://schemas.openxmlformats.org/wordprocessingml/2006/main">
        <w:t xml:space="preserve">สุภาษิต 20:7 คนชอบธรรมดำเนินในความซื่อสัตย์ของเขา ลูกหลานของเขาได้รับพรตามเขา</w:t>
      </w:r>
    </w:p>
    <w:p/>
    <w:p>
      <w:r xmlns:w="http://schemas.openxmlformats.org/wordprocessingml/2006/main">
        <w:t xml:space="preserve">ข้อความนี้เน้นความสำคัญของการดำเนินชีวิตอย่างชอบธรรม เมื่อลูกหลานของคนชอบธรรมจะได้รับพร</w:t>
      </w:r>
    </w:p>
    <w:p/>
    <w:p>
      <w:r xmlns:w="http://schemas.openxmlformats.org/wordprocessingml/2006/main">
        <w:t xml:space="preserve">1. “พลังแห่งการดำรงชีวิตอย่างชอบธรรม: พระพรสำหรับคนรุ่นต่อรุ่น”</w:t>
      </w:r>
    </w:p>
    <w:p/>
    <w:p>
      <w:r xmlns:w="http://schemas.openxmlformats.org/wordprocessingml/2006/main">
        <w:t xml:space="preserve">2. “มรดกแห่งความซื่อสัตย์: ส่งต่อพระพรของพระเจ้า”</w:t>
      </w:r>
    </w:p>
    <w:p/>
    <w:p>
      <w:r xmlns:w="http://schemas.openxmlformats.org/wordprocessingml/2006/main">
        <w:t xml:space="preserve">1. สดุดี 112:1-2 - "สรรเสริญพระเจ้า! ผู้ที่เกรงกลัวพระเจ้าย่อมเป็นสุข ผู้ที่ยินดีอย่างยิ่งในพระบัญญัติของพระองค์!"</w:t>
      </w:r>
    </w:p>
    <w:p/>
    <w:p>
      <w:r xmlns:w="http://schemas.openxmlformats.org/wordprocessingml/2006/main">
        <w:t xml:space="preserve">2. เฉลยธรรมบัญญัติ 6:4-7 - "โอ อิสราเอลเอ๋ย จงฟังเถิด พระเจ้าของเรา พระเจ้าของเรา พระเจ้าเป็นหนึ่งเดียว คุณจะรักพระเจ้าของคุณอย่างสุดใจด้วยสุดจิตของคุณ และด้วยสุดพลังของคุณ และถ้อยคำเหล่านี้ ที่เราสั่งท่านในวันนี้จะต้องอยู่ในใจของท่าน ท่านจงสอนสิ่งเหล่านี้แก่ลูกหลานของท่านอย่างขยันขันแข็ง และจะพูดถึงสิ่งเหล่านี้เมื่อท่านนั่งอยู่ในบ้านของท่าน และเมื่อท่านเดินไปตามทาง และเมื่อท่านนอนลง และเมื่อท่านลุกขึ้น ”</w:t>
      </w:r>
    </w:p>
    <w:p/>
    <w:p>
      <w:r xmlns:w="http://schemas.openxmlformats.org/wordprocessingml/2006/main">
        <w:t xml:space="preserve">สุภาษิต 20:8 กษัตริย์ผู้ประทับบนบัลลังก์แห่งความยุติธรรมก็ทรงกระจัดกระจายความชั่วทั้งปวงด้วยพระเนตรของพระองค์</w:t>
      </w:r>
    </w:p>
    <w:p/>
    <w:p>
      <w:r xmlns:w="http://schemas.openxmlformats.org/wordprocessingml/2006/main">
        <w:t xml:space="preserve">กษัตริย์ที่ชาญฉลาดมีอำนาจที่จะปกป้องประชาชนของเขาจากความชั่วร้าย</w:t>
      </w:r>
    </w:p>
    <w:p/>
    <w:p>
      <w:r xmlns:w="http://schemas.openxmlformats.org/wordprocessingml/2006/main">
        <w:t xml:space="preserve">1. พลังของการเป็นผู้นำที่ชอบธรรม</w:t>
      </w:r>
    </w:p>
    <w:p/>
    <w:p>
      <w:r xmlns:w="http://schemas.openxmlformats.org/wordprocessingml/2006/main">
        <w:t xml:space="preserve">2. บทบาทของกษัตริย์ในสังคม</w:t>
      </w:r>
    </w:p>
    <w:p/>
    <w:p>
      <w:r xmlns:w="http://schemas.openxmlformats.org/wordprocessingml/2006/main">
        <w:t xml:space="preserve">1. สดุดี 72:2 - พระองค์จะทรงพิพากษาชนชาติของพระองค์ด้วยความชอบธรรม และทรงพิพากษาคนยากจนของคุณด้วยความยุติธรรม</w:t>
      </w:r>
    </w:p>
    <w:p/>
    <w:p>
      <w:r xmlns:w="http://schemas.openxmlformats.org/wordprocessingml/2006/main">
        <w:t xml:space="preserve">2. สุภาษิต 16:10 - คำตัดสินอันศักดิ์สิทธิ์อยู่ที่ริมฝีปากของกษัตริย์ ปากของเขาไม่ละเมิดในการพิพากษา</w:t>
      </w:r>
    </w:p>
    <w:p/>
    <w:p>
      <w:r xmlns:w="http://schemas.openxmlformats.org/wordprocessingml/2006/main">
        <w:t xml:space="preserve">สุภาษิต 20:9 ใครจะพูดได้ว่า ฉันได้ทำให้จิตใจของฉันสะอาดแล้ว ฉันบริสุทธิ์จากบาปของฉันแล้ว</w:t>
      </w:r>
    </w:p>
    <w:p/>
    <w:p>
      <w:r xmlns:w="http://schemas.openxmlformats.org/wordprocessingml/2006/main">
        <w:t xml:space="preserve">ไม่มีใครสามารถอ้างว่าเป็นอิสระจากบาปได้อย่างสมบูรณ์</w:t>
      </w:r>
    </w:p>
    <w:p/>
    <w:p>
      <w:r xmlns:w="http://schemas.openxmlformats.org/wordprocessingml/2006/main">
        <w:t xml:space="preserve">1. ความผิดพลาดของมนุษย์: เหตุใดจึงไม่มีใครปราศจากบาป</w:t>
      </w:r>
    </w:p>
    <w:p/>
    <w:p>
      <w:r xmlns:w="http://schemas.openxmlformats.org/wordprocessingml/2006/main">
        <w:t xml:space="preserve">2. ความอ่อนน้อมถ่อมตนและการยอมรับความบกพร่องของตัวเอง</w:t>
      </w:r>
    </w:p>
    <w:p/>
    <w:p>
      <w:r xmlns:w="http://schemas.openxmlformats.org/wordprocessingml/2006/main">
        <w:t xml:space="preserve">1. โรม 3:23 - เพราะทุกคนทำบาปและเสื่อมจากพระสิริของพระเจ้า</w:t>
      </w:r>
    </w:p>
    <w:p/>
    <w:p>
      <w:r xmlns:w="http://schemas.openxmlformats.org/wordprocessingml/2006/main">
        <w:t xml:space="preserve">2. ยากอบ 4:6 - แต่พระองค์ทรงประทานพระคุณมากขึ้น เหตุฉะนั้นจึงกล่าวว่า พระเจ้าทรงต่อต้านคนเย่อหยิ่ง แต่ประทานพระคุณแก่ผู้ที่ถ่อมตัว</w:t>
      </w:r>
    </w:p>
    <w:p/>
    <w:p>
      <w:r xmlns:w="http://schemas.openxmlformats.org/wordprocessingml/2006/main">
        <w:t xml:space="preserve">สุภาษิต 20:10 ตุ้มน้ำหนักและตวงต่าง ๆ ทั้งสองอย่างนี้เป็นสิ่งที่น่ารังเกียจต่อพระเจ้าเหมือนกัน</w:t>
      </w:r>
    </w:p>
    <w:p/>
    <w:p>
      <w:r xmlns:w="http://schemas.openxmlformats.org/wordprocessingml/2006/main">
        <w:t xml:space="preserve">ถือเป็นสิ่งที่น่ารังเกียจต่อพระเจ้าในการใช้น้ำหนักและการวัดต่างกันเมื่อต้องรับมือกับผู้อื่น</w:t>
      </w:r>
    </w:p>
    <w:p/>
    <w:p>
      <w:r xmlns:w="http://schemas.openxmlformats.org/wordprocessingml/2006/main">
        <w:t xml:space="preserve">1. มาตรฐานของพระเจ้าในเรื่องความยุติธรรม: สุภาษิต 20:10</w:t>
      </w:r>
    </w:p>
    <w:p/>
    <w:p>
      <w:r xmlns:w="http://schemas.openxmlformats.org/wordprocessingml/2006/main">
        <w:t xml:space="preserve">2. การทำต่อผู้อื่น: ความจำเป็นของความยุติธรรมและความเท่าเทียมกัน</w:t>
      </w:r>
    </w:p>
    <w:p/>
    <w:p>
      <w:r xmlns:w="http://schemas.openxmlformats.org/wordprocessingml/2006/main">
        <w:t xml:space="preserve">1. เลวีนิติ 19:35-36 - ห้ามทำผิดในการตัดสิน ในการวัดความยาว น้ำหนัก หรือปริมาณ เจ้าจะมีตาชั่งที่เที่ยงตรง ลูกตุ้มเพียงเอฟาห์และฮินเที่ยง เราคือพระยาห์เวห์พระเจ้าของเจ้า ผู้ได้นำเจ้าออกจากแผ่นดินอียิปต์</w:t>
      </w:r>
    </w:p>
    <w:p/>
    <w:p>
      <w:r xmlns:w="http://schemas.openxmlformats.org/wordprocessingml/2006/main">
        <w:t xml:space="preserve">2. โรม 12:17-18 - อย่าตอบแทนความชั่วตอบแทนความชั่วแก่ใคร แต่จงคิดที่จะทำสิ่งที่น่ายกย่องต่อหน้าทุกคน ถ้าเป็นไปได้ เท่าที่เรื่องขึ้นอยู่กับคุณ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สุภาษิต 20:11 แม้แต่เด็กก็รู้ได้จากการกระทำของเขา ไม่ว่างานของเขาบริสุทธิ์หรือไม่ และถูกต้องหรือไม่</w:t>
      </w:r>
    </w:p>
    <w:p/>
    <w:p>
      <w:r xmlns:w="http://schemas.openxmlformats.org/wordprocessingml/2006/main">
        <w:t xml:space="preserve">พฤติกรรมของเด็กบ่งบอกถึงลักษณะนิสัยของพวกเขา</w:t>
      </w:r>
    </w:p>
    <w:p/>
    <w:p>
      <w:r xmlns:w="http://schemas.openxmlformats.org/wordprocessingml/2006/main">
        <w:t xml:space="preserve">1: เราต้องคำนึงถึงการกระทำของเราเมื่อมันพูดกับตัวละครของเรา</w:t>
      </w:r>
    </w:p>
    <w:p/>
    <w:p>
      <w:r xmlns:w="http://schemas.openxmlformats.org/wordprocessingml/2006/main">
        <w:t xml:space="preserve">2: พฤติกรรมของเราสามารถบอกได้มากว่าเราเป็นใครในฐานะผู้คน</w:t>
      </w:r>
    </w:p>
    <w:p/>
    <w:p>
      <w:r xmlns:w="http://schemas.openxmlformats.org/wordprocessingml/2006/main">
        <w:t xml:space="preserve">1: ยากอบ 1:19-27 - โดยที่เราเรียนรู้ว่าการกระทำของเรามาจากใจของเรา</w:t>
      </w:r>
    </w:p>
    <w:p/>
    <w:p>
      <w:r xmlns:w="http://schemas.openxmlformats.org/wordprocessingml/2006/main">
        <w:t xml:space="preserve">2: มัทธิว 7:15-20 - โดยที่เราเรียนรู้ที่จะรู้จักผู้เผยพระวจนะเท็จด้วยผลของพวกเขา</w:t>
      </w:r>
    </w:p>
    <w:p/>
    <w:p>
      <w:r xmlns:w="http://schemas.openxmlformats.org/wordprocessingml/2006/main">
        <w:t xml:space="preserve">สุภาษิต 20:12 หูที่ได้ยินและตาที่มองเห็น พระเยโฮวาห์ทรงสร้างทั้งสองอย่าง</w:t>
      </w:r>
    </w:p>
    <w:p/>
    <w:p>
      <w:r xmlns:w="http://schemas.openxmlformats.org/wordprocessingml/2006/main">
        <w:t xml:space="preserve">พระเจ้าประทานความสามารถให้เราทั้งได้ยินและมองเห็น</w:t>
      </w:r>
    </w:p>
    <w:p/>
    <w:p>
      <w:r xmlns:w="http://schemas.openxmlformats.org/wordprocessingml/2006/main">
        <w:t xml:space="preserve">1: พระเจ้าทรงอวยพรเราด้วยความสามารถที่จะได้ยินและเห็นความงดงามแห่งการสร้างสรรค์ของพระองค์</w:t>
      </w:r>
    </w:p>
    <w:p/>
    <w:p>
      <w:r xmlns:w="http://schemas.openxmlformats.org/wordprocessingml/2006/main">
        <w:t xml:space="preserve">2: พระเจ้ามีอำนาจที่จะประทานความเข้าใจในการตีความสิ่งที่เราได้ยินและเห็น</w:t>
      </w:r>
    </w:p>
    <w:p/>
    <w:p>
      <w:r xmlns:w="http://schemas.openxmlformats.org/wordprocessingml/2006/main">
        <w:t xml:space="preserve">1: สดุดี 34:18 - พระเจ้าทรงอยู่ใกล้ผู้ที่อกหักและทรงช่วยผู้ที่จิตใจชอกช้ำ</w:t>
      </w:r>
    </w:p>
    <w:p/>
    <w:p>
      <w:r xmlns:w="http://schemas.openxmlformats.org/wordprocessingml/2006/main">
        <w:t xml:space="preserve">2: มัทธิว 6:33 - 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สุภาษิต 20:13 อย่ารักการนอนหลับ เกรงว่าเจ้าจะยากจน เปิดตาของเจ้าแล้วเจ้าจะอิ่มด้วยอาหาร</w:t>
      </w:r>
    </w:p>
    <w:p/>
    <w:p>
      <w:r xmlns:w="http://schemas.openxmlformats.org/wordprocessingml/2006/main">
        <w:t xml:space="preserve">อย่าชะล่าใจในชีวิตเพราะมันจะนำไปสู่ความยากจน ตื่นตัวและทำงานอย่างหนักเพื่อให้บรรลุความสำเร็จ</w:t>
      </w:r>
    </w:p>
    <w:p/>
    <w:p>
      <w:r xmlns:w="http://schemas.openxmlformats.org/wordprocessingml/2006/main">
        <w:t xml:space="preserve">1: "ทำงานหนักและเก็บเกี่ยวผลประโยชน์"</w:t>
      </w:r>
    </w:p>
    <w:p/>
    <w:p>
      <w:r xmlns:w="http://schemas.openxmlformats.org/wordprocessingml/2006/main">
        <w:t xml:space="preserve">2: "อย่าชะล่าใจ"</w:t>
      </w:r>
    </w:p>
    <w:p/>
    <w:p>
      <w:r xmlns:w="http://schemas.openxmlformats.org/wordprocessingml/2006/main">
        <w:t xml:space="preserve">1: โคโลสี 3:23 - ไม่ว่าคุณจะทำอะไร จงทำงานนั้นด้วยสุดใจ เหมือนทำงานเพื่อองค์พระผู้เป็นเจ้า ไม่ใช่เพื่อนายที่เป็นมนุษย์</w:t>
      </w:r>
    </w:p>
    <w:p/>
    <w:p>
      <w:r xmlns:w="http://schemas.openxmlformats.org/wordprocessingml/2006/main">
        <w:t xml:space="preserve">2: สุภาษิต 10:4 มือที่เกียจคร้านทำให้ยากจน แต่มือที่ขยันขันแข็งนำความมั่งคั่งมา</w:t>
      </w:r>
    </w:p>
    <w:p/>
    <w:p>
      <w:r xmlns:w="http://schemas.openxmlformats.org/wordprocessingml/2006/main">
        <w:t xml:space="preserve">สุภาษิต 20:14 ผู้ซื้อกล่าวว่า ไม่มีอะไร ไม่มีอะไรเลย แต่เมื่อเขาจากไปแล้วเขาก็อวดอ้าง</w:t>
      </w:r>
    </w:p>
    <w:p/>
    <w:p>
      <w:r xmlns:w="http://schemas.openxmlformats.org/wordprocessingml/2006/main">
        <w:t xml:space="preserve">สุภาษิตนี้บอกเป็นนัยว่าผู้ซื้อมักจะไม่ซื่อสัตย์ พูดโอ้อวด และโอ้อวดเกี่ยวกับการซื้อของพวกเขาเมื่อพวกเขาออกไป</w:t>
      </w:r>
    </w:p>
    <w:p/>
    <w:p>
      <w:r xmlns:w="http://schemas.openxmlformats.org/wordprocessingml/2006/main">
        <w:t xml:space="preserve">1: อย่าเป็นผู้ซื้อที่ไม่ซื่อสัตย์ แต่จงซื่อสัตย์และจริงใจในการซื้อทั้งหมดของคุณแทน</w:t>
      </w:r>
    </w:p>
    <w:p/>
    <w:p>
      <w:r xmlns:w="http://schemas.openxmlformats.org/wordprocessingml/2006/main">
        <w:t xml:space="preserve">2: อย่าโอ้อวดเกี่ยวกับทรัพย์สมบัติของคุณ แต่ให้ถ่อมตัวและขอบคุณสำหรับสิ่งที่คุณมีแทน</w:t>
      </w:r>
    </w:p>
    <w:p/>
    <w:p>
      <w:r xmlns:w="http://schemas.openxmlformats.org/wordprocessingml/2006/main">
        <w:t xml:space="preserve">1: ลูกา 12:15 - แล้วพระองค์ตรัสกับพวกเขาว่า ระวัง! จงระวังตัวจากความโลภทุกชนิด ชีวิตไม่ได้ประกอบด้วยทรัพย์สมบัติมากมาย</w:t>
      </w:r>
    </w:p>
    <w:p/>
    <w:p>
      <w:r xmlns:w="http://schemas.openxmlformats.org/wordprocessingml/2006/main">
        <w:t xml:space="preserve">2: ฟิลิปปี 4:11-13 - ไม่ใช่ว่าฉันกำลังพูดถึงการขัดสน เพราะฉันได้เรียนรู้ว่าฉันจะพอใจในสถานการณ์ใดก็ตาม ฉันรู้ว่าจะต้องตกต่ำอย่างไร และฉันรู้วิธีที่จะอุดมสมบูรณ์ ในทุกสถานการณ์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 ข้าพเจ้าผจญทุกสิ่งได้โดยพระองค์ผู้ทรงเสริมกำลังข้าพเจ้า</w:t>
      </w:r>
    </w:p>
    <w:p/>
    <w:p>
      <w:r xmlns:w="http://schemas.openxmlformats.org/wordprocessingml/2006/main">
        <w:t xml:space="preserve">สุภาษิต 20:15 มีทองคำและมีทับทิมมากมาย แต่ริมฝีปากที่มีความรู้เป็นเพชรพลอยอันล้ำค่า</w:t>
      </w:r>
    </w:p>
    <w:p/>
    <w:p>
      <w:r xmlns:w="http://schemas.openxmlformats.org/wordprocessingml/2006/main">
        <w:t xml:space="preserve">โศลกนี้กล่าวถึงความสำคัญของความรู้และปัญญา ซึ่งเหนือกว่าความมั่งคั่งทางวัตถุ</w:t>
      </w:r>
    </w:p>
    <w:p/>
    <w:p>
      <w:r xmlns:w="http://schemas.openxmlformats.org/wordprocessingml/2006/main">
        <w:t xml:space="preserve">1. “คุณค่าแห่งความรู้”</w:t>
      </w:r>
    </w:p>
    <w:p/>
    <w:p>
      <w:r xmlns:w="http://schemas.openxmlformats.org/wordprocessingml/2006/main">
        <w:t xml:space="preserve">2. "พลังแห่งปัญญา"</w:t>
      </w:r>
    </w:p>
    <w:p/>
    <w:p>
      <w:r xmlns:w="http://schemas.openxmlformats.org/wordprocessingml/2006/main">
        <w:t xml:space="preserve">1. ยากอบ 3:17 - แต่ปัญญาจากเบื้องบนนั้นบริสุทธิ์เป็นประการแรก จากนั้นจึงเป็นความสงบสุข อ่อนโยน เปิดกว้างต่อเหตุผล เปี่ยมด้วยความเมตตาและผลดี เป็นกลาง และจริงใจ</w:t>
      </w:r>
    </w:p>
    <w:p/>
    <w:p>
      <w:r xmlns:w="http://schemas.openxmlformats.org/wordprocessingml/2006/main">
        <w:t xml:space="preserve">2. สุภาษิต 4:7 - จุดเริ่มต้นของปัญญาคือ: รับปัญญา และสิ่งที่คุณได้รับ จงรับความเข้าใจ</w:t>
      </w:r>
    </w:p>
    <w:p/>
    <w:p>
      <w:r xmlns:w="http://schemas.openxmlformats.org/wordprocessingml/2006/main">
        <w:t xml:space="preserve">สุภาษิต 20:16 จงเอาเสื้อผ้าของเขาซึ่งเป็นหลักประกันให้กับคนแปลกหน้า และรับของประกันจากเขาเพื่อหญิงแปลกหน้า</w:t>
      </w:r>
    </w:p>
    <w:p/>
    <w:p>
      <w:r xmlns:w="http://schemas.openxmlformats.org/wordprocessingml/2006/main">
        <w:t xml:space="preserve">สุภาษิต 20:16 สนับสนุนให้ผู้คนระวังการรับคำสัญญาจากคนแปลกหน้า</w:t>
      </w:r>
    </w:p>
    <w:p/>
    <w:p>
      <w:r xmlns:w="http://schemas.openxmlformats.org/wordprocessingml/2006/main">
        <w:t xml:space="preserve">1. “ระมัดระวังในการรับคำมั่นสัญญาจากคนแปลกหน้า”</w:t>
      </w:r>
    </w:p>
    <w:p/>
    <w:p>
      <w:r xmlns:w="http://schemas.openxmlformats.org/wordprocessingml/2006/main">
        <w:t xml:space="preserve">2. "อันตรายจากการขอคำมั่นสัญญาจากคนแปลกหน้า"</w:t>
      </w:r>
    </w:p>
    <w:p/>
    <w:p>
      <w:r xmlns:w="http://schemas.openxmlformats.org/wordprocessingml/2006/main">
        <w:t xml:space="preserve">1. ยากอบ 1:14-15 “แต่แต่ละคนถูกล่อลวงเมื่อตัณหาชั่วของตนเองลากไปและล่อลวง เมื่อตัณหาเกิดขึ้นแล้ว ก็ทำให้เกิดบาป และบาปเมื่อเจริญเต็มที่แล้ว ให้กำเนิดความตาย"</w:t>
      </w:r>
    </w:p>
    <w:p/>
    <w:p>
      <w:r xmlns:w="http://schemas.openxmlformats.org/wordprocessingml/2006/main">
        <w:t xml:space="preserve">2. ปัญญาจารย์ 5:4-5 “เมื่อท่านให้คำปฏิญาณต่อพระเจ้า อย่ารีรอที่จะทำตามนั้น พระองค์ไม่ทรงพอพระทัยคนโง่ จงทำตามคำปฏิญาณของท่าน อย่าให้คำปฏิญาณยังดีกว่าทำตามคำปฏิญาณแล้วไม่ทำตาม มัน."</w:t>
      </w:r>
    </w:p>
    <w:p/>
    <w:p>
      <w:r xmlns:w="http://schemas.openxmlformats.org/wordprocessingml/2006/main">
        <w:t xml:space="preserve">สุภาษิต 20:17 อาหารแห่งการหลอกลวงก็มีรสหวานแก่มนุษย์ แต่ภายหลังปากของเขาจะเต็มไปด้วยกรวด</w:t>
      </w:r>
    </w:p>
    <w:p/>
    <w:p>
      <w:r xmlns:w="http://schemas.openxmlformats.org/wordprocessingml/2006/main">
        <w:t xml:space="preserve">ความหวานชื่นของการหลอกลวงนั้นอยู่ได้ไม่นาน และไม่นานก็ถูกแทนที่ด้วยความเสียใจ</w:t>
      </w:r>
    </w:p>
    <w:p/>
    <w:p>
      <w:r xmlns:w="http://schemas.openxmlformats.org/wordprocessingml/2006/main">
        <w:t xml:space="preserve">1. ความหอมหวานของบาปนั้นมีอายุสั้น</w:t>
      </w:r>
    </w:p>
    <w:p/>
    <w:p>
      <w:r xmlns:w="http://schemas.openxmlformats.org/wordprocessingml/2006/main">
        <w:t xml:space="preserve">2. ผลอันขมขื่นของการหลอกลวง</w:t>
      </w:r>
    </w:p>
    <w:p/>
    <w:p>
      <w:r xmlns:w="http://schemas.openxmlformats.org/wordprocessingml/2006/main">
        <w:t xml:space="preserve">1. มัทธิว 6:19-21 อย่าสะสมทรัพย์สมบัติไว้สำหรับตนเองในโลก ที่ซึ่งแมลงเม่าและแมลงทำลายได้ และที่ที่ขโมยอาจงัดเข้าไปลักเอาไปได้ แต่จงสะสมทรัพย์สมบัติไว้สำหรับตนเองในสวรรค์ ที่ซึ่งแมลงเม่าและสัตว์รบกวนไม่ทำลาย และที่ที่ไม่มีขโมยขุดช่องลักเอาไปได้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เอเฟซัส 4:25-27 เหตุฉะนั้นพวกท่านแต่ละคนจงละทิ้งความเท็จและพูดความจริงกับเพื่อนบ้าน เพราะว่าเราทุกคนเป็นอวัยวะของร่างกายเดียวกัน อย่าทำบาปด้วยความโกรธ อย่าปล่อยให้ดวงอาทิตย์ตกในขณะที่ยังโกรธอยู่ และอย่าให้มารปักหลัก</w:t>
      </w:r>
    </w:p>
    <w:p/>
    <w:p>
      <w:r xmlns:w="http://schemas.openxmlformats.org/wordprocessingml/2006/main">
        <w:t xml:space="preserve">สุภาษิต 20:18 จุดมุ่งหมายทุกประการได้รับการจัดตั้งขึ้นโดยการให้คำปรึกษา และด้วยคำแนะนำที่ดีก็ทำให้เกิดสงคราม</w:t>
      </w:r>
    </w:p>
    <w:p/>
    <w:p>
      <w:r xmlns:w="http://schemas.openxmlformats.org/wordprocessingml/2006/main">
        <w:t xml:space="preserve">สุภาษิต 20:18 สนับสนุนเราให้ขอคำแนะนำที่ชาญฉลาดก่อนตัดสินใจหรือเข้าร่วมการต่อสู้</w:t>
      </w:r>
    </w:p>
    <w:p/>
    <w:p>
      <w:r xmlns:w="http://schemas.openxmlformats.org/wordprocessingml/2006/main">
        <w:t xml:space="preserve">1. พลังของการให้คำปรึกษาที่ดี: วิธีตัดสินใจด้วยปัญญา</w:t>
      </w:r>
    </w:p>
    <w:p/>
    <w:p>
      <w:r xmlns:w="http://schemas.openxmlformats.org/wordprocessingml/2006/main">
        <w:t xml:space="preserve">2. สงครามแห่งคำพูด: คนโง่เร่งรีบในที่ซึ่งเหล่านางฟ้ากลัวที่จะเหยียบย่ำ</w:t>
      </w:r>
    </w:p>
    <w:p/>
    <w:p>
      <w:r xmlns:w="http://schemas.openxmlformats.org/wordprocessingml/2006/main">
        <w:t xml:space="preserve">1. สุภาษิต 11:14 - เมื่อไม่มีการปรึกษาหารือ ผู้คนก็ล้มลง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2. ยากอบ 1:5 - ถ้าผู้ใดในพวกท่านขาดสติปัญญา ให้คนนั้นทูลขอจากพระเจ้าผู้ทรงประทานแก่ทุกคนอย่างเสรีและไม่ดูหมิ่น และจะมอบให้เขา</w:t>
      </w:r>
    </w:p>
    <w:p/>
    <w:p>
      <w:r xmlns:w="http://schemas.openxmlformats.org/wordprocessingml/2006/main">
        <w:t xml:space="preserve">สุภาษิต 20:19 คนที่เที่ยวซุบซิบก็เผยความลับ เพราะฉะนั้นอย่ายุ่งกับคนที่ป้อยอด้วยริมฝีปากของเขา</w:t>
      </w:r>
    </w:p>
    <w:p/>
    <w:p>
      <w:r xmlns:w="http://schemas.openxmlformats.org/wordprocessingml/2006/main">
        <w:t xml:space="preserve">อย่าสมาคมกับคนที่ชอบนินทาหรือพูดจาป้อยอด้วยริมฝีปากของตน</w:t>
      </w:r>
    </w:p>
    <w:p/>
    <w:p>
      <w:r xmlns:w="http://schemas.openxmlformats.org/wordprocessingml/2006/main">
        <w:t xml:space="preserve">1. อันตรายจากการนินทา: สุภาษิต 20:19</w:t>
      </w:r>
    </w:p>
    <w:p/>
    <w:p>
      <w:r xmlns:w="http://schemas.openxmlformats.org/wordprocessingml/2006/main">
        <w:t xml:space="preserve">2. วิธีหลีกเลี่ยงการเยินยอ: สุภาษิต 20:19</w:t>
      </w:r>
    </w:p>
    <w:p/>
    <w:p>
      <w:r xmlns:w="http://schemas.openxmlformats.org/wordprocessingml/2006/main">
        <w:t xml:space="preserve">1. เอเฟซัส 4:29 อย่าให้คำพูดที่เสื่อมทรามออกจากปากของคุณ แต่จงพูดแต่คำพูดที่เป็นประโยชน์ในการเสริมสร้างตามโอกาสเท่านั้น เพื่อจะได้เป็นพระคุณแก่ผู้ที่ได้ยิน</w:t>
      </w:r>
    </w:p>
    <w:p/>
    <w:p>
      <w:r xmlns:w="http://schemas.openxmlformats.org/wordprocessingml/2006/main">
        <w:t xml:space="preserve">2. เลวีนิติ 19:16 เจ้าอย่าเที่ยวไปทั่วเหมือนคนใส่ร้ายท่ามกลางชนชาติของเจ้า และเจ้าจะไม่ยืนหยัดต่อชีวิตของเพื่อนบ้านของเจ้า เราคือพระเจ้า</w:t>
      </w:r>
    </w:p>
    <w:p/>
    <w:p>
      <w:r xmlns:w="http://schemas.openxmlformats.org/wordprocessingml/2006/main">
        <w:t xml:space="preserve">สุภาษิต 20:20 ผู้ใดแช่งบิดาหรือมารดาของตน ประทีปของเขาจะต้องดับลงในความมืดมิด</w:t>
      </w:r>
    </w:p>
    <w:p/>
    <w:p>
      <w:r xmlns:w="http://schemas.openxmlformats.org/wordprocessingml/2006/main">
        <w:t xml:space="preserve">การสาปแช่งพ่อแม่จะนำไปสู่ความมืดมิดและความมืดมน</w:t>
      </w:r>
    </w:p>
    <w:p/>
    <w:p>
      <w:r xmlns:w="http://schemas.openxmlformats.org/wordprocessingml/2006/main">
        <w:t xml:space="preserve">1. ผลที่ตามมาของการไม่เคารพพ่อแม่ของเรา</w:t>
      </w:r>
    </w:p>
    <w:p/>
    <w:p>
      <w:r xmlns:w="http://schemas.openxmlformats.org/wordprocessingml/2006/main">
        <w:t xml:space="preserve">2. ความสำคัญของการให้เกียรติพ่อแม่ของเรา</w:t>
      </w:r>
    </w:p>
    <w:p/>
    <w:p>
      <w:r xmlns:w="http://schemas.openxmlformats.org/wordprocessingml/2006/main">
        <w:t xml:space="preserve">1. เอเฟซัส 6:1-3 - ลูกๆ จงเชื่อฟังพ่อแม่ของคุณในพระเจ้า เพราะสิ่งนี้ถูกต้อง ให้เกียรติบิดามารดาซึ่งเป็นพระบัญญัติข้อแรกด้วยคำมั่นสัญญา</w:t>
      </w:r>
    </w:p>
    <w:p/>
    <w:p>
      <w:r xmlns:w="http://schemas.openxmlformats.org/wordprocessingml/2006/main">
        <w:t xml:space="preserve">3. โคโลสี 3:20-21 - ลูก ๆ จงเชื่อฟังพ่อแม่ของคุณในทุกสิ่งเพราะสิ่งนี้เป็นที่พอพระทัยพระเจ้า บิดาทั้งหลาย อย่าทำให้บุตรของท่านขมขื่น มิฉะนั้นพวกเขาจะท้อแท้</w:t>
      </w:r>
    </w:p>
    <w:p/>
    <w:p>
      <w:r xmlns:w="http://schemas.openxmlformats.org/wordprocessingml/2006/main">
        <w:t xml:space="preserve">สุภาษิต 20:21 ในตอนแรกอาจได้รับมรดกโดยเร็ว แต่บั้นปลายของมันจะไม่ได้รับพร</w:t>
      </w:r>
    </w:p>
    <w:p/>
    <w:p>
      <w:r xmlns:w="http://schemas.openxmlformats.org/wordprocessingml/2006/main">
        <w:t xml:space="preserve">มรดกอาจนำมาซึ่งความมั่งคั่งอย่างรวดเร็ว แต่ก็ไม่ได้รับประกันความเจริญรุ่งเรืองที่ยั่งยืน</w:t>
      </w:r>
    </w:p>
    <w:p/>
    <w:p>
      <w:r xmlns:w="http://schemas.openxmlformats.org/wordprocessingml/2006/main">
        <w:t xml:space="preserve">1: ความสุขชั่วคราวของความมั่งคั่ง</w:t>
      </w:r>
    </w:p>
    <w:p/>
    <w:p>
      <w:r xmlns:w="http://schemas.openxmlformats.org/wordprocessingml/2006/main">
        <w:t xml:space="preserve">2: พระพรแห่งความร่ำรวยที่ยั่งยืน</w:t>
      </w:r>
    </w:p>
    <w:p/>
    <w:p>
      <w:r xmlns:w="http://schemas.openxmlformats.org/wordprocessingml/2006/main">
        <w:t xml:space="preserve">1: ปัญญาจารย์ 5:10 ผู้ที่รักเงินจะไม่อิ่มเงิน หรือผู้ที่รักความอุดมสมบูรณ์อย่างทวีคูณ</w:t>
      </w:r>
    </w:p>
    <w:p/>
    <w:p>
      <w:r xmlns:w="http://schemas.openxmlformats.org/wordprocessingml/2006/main">
        <w:t xml:space="preserve">2: ลูกา 12:15 พระองค์ตรัสแก่พวกเขาว่า "จงระวังและระวังความโลภ เพราะว่าชีวิตของคนไม่ได้อยู่ที่ความอุดมสมบูรณ์ของทรัพย์สมบัติที่เขามีอยู่"</w:t>
      </w:r>
    </w:p>
    <w:p/>
    <w:p>
      <w:r xmlns:w="http://schemas.openxmlformats.org/wordprocessingml/2006/main">
        <w:t xml:space="preserve">สุภาษิต 20:22 เจ้าอย่าพูดว่า เราจะตอบแทนความชั่ว แต่จงรอคอยพระเจ้า และพระองค์จะทรงช่วยท่านให้รอด</w:t>
      </w:r>
    </w:p>
    <w:p/>
    <w:p>
      <w:r xmlns:w="http://schemas.openxmlformats.org/wordprocessingml/2006/main">
        <w:t xml:space="preserve">พระเจ้าทรงจัดเตรียมความยุติธรรมในรูปแบบที่ดีที่สุด และเราไม่ควรพยายามแก้แค้นตัวเอง</w:t>
      </w:r>
    </w:p>
    <w:p/>
    <w:p>
      <w:r xmlns:w="http://schemas.openxmlformats.org/wordprocessingml/2006/main">
        <w:t xml:space="preserve">1. "แสวงหาความยุติธรรมโดยศรัทธาในพระเจ้า"</w:t>
      </w:r>
    </w:p>
    <w:p/>
    <w:p>
      <w:r xmlns:w="http://schemas.openxmlformats.org/wordprocessingml/2006/main">
        <w:t xml:space="preserve">2. “พลังแห่งความอดทนและความวางใจในพระเจ้า”</w:t>
      </w:r>
    </w:p>
    <w:p/>
    <w:p>
      <w:r xmlns:w="http://schemas.openxmlformats.org/wordprocessingml/2006/main">
        <w:t xml:space="preserve">1. โรม 12:19-21</w:t>
      </w:r>
    </w:p>
    <w:p/>
    <w:p>
      <w:r xmlns:w="http://schemas.openxmlformats.org/wordprocessingml/2006/main">
        <w:t xml:space="preserve">2. ยากอบ 1:19-20</w:t>
      </w:r>
    </w:p>
    <w:p/>
    <w:p>
      <w:r xmlns:w="http://schemas.openxmlformats.org/wordprocessingml/2006/main">
        <w:t xml:space="preserve">สุภาษิต 20:23 ตุ้มน้ำหนักเป็นสิ่งที่น่าสะอิดสะเอียนต่อพระเจ้า และความสมดุลที่ผิดพลาดก็ไม่ดี</w:t>
      </w:r>
    </w:p>
    <w:p/>
    <w:p>
      <w:r xmlns:w="http://schemas.openxmlformats.org/wordprocessingml/2006/main">
        <w:t xml:space="preserve">เราไม่ควรหลอกลวงการติดต่อของเราเนื่องจากพระเจ้าทรงรังเกียจพฤติกรรมดังกล่าว</w:t>
      </w:r>
    </w:p>
    <w:p/>
    <w:p>
      <w:r xmlns:w="http://schemas.openxmlformats.org/wordprocessingml/2006/main">
        <w:t xml:space="preserve">1: เราต้องซื่อสัตย์ในทุกการกระทำของเรา เพราะว่าพระเจ้าทรงเกลียดการหลอกลวง</w:t>
      </w:r>
    </w:p>
    <w:p/>
    <w:p>
      <w:r xmlns:w="http://schemas.openxmlformats.org/wordprocessingml/2006/main">
        <w:t xml:space="preserve">2: เราต้องชั่งน้ำหนักคำพูดและการกระทำของเราด้วยความจริงและความยุติธรรม เพราะพระเจ้าทรงรังเกียจตุ้มน้ำหนักและตาชั่งเท็จ</w:t>
      </w:r>
    </w:p>
    <w:p/>
    <w:p>
      <w:r xmlns:w="http://schemas.openxmlformats.org/wordprocessingml/2006/main">
        <w:t xml:space="preserve">1: อิสยาห์ 11:3-5 - และพระองค์จะทรงพิพากษาท่ามกลางประชาชาติ และจะทรงว่ากล่าวประชาชนเป็นอันมาก และพวกเขาจะฟาดดาบของตนเป็นผาไถ และหอกของเขาให้เป็นขอลิด ประชาชาติจะไม่ยกดาบขึ้นต่อสู้ประชาชาติ และจะไม่ยกดาบขึ้นต่อสู้ประชาชาติ พวกเขาเรียนรู้สงครามอีกต่อไป</w:t>
      </w:r>
    </w:p>
    <w:p/>
    <w:p>
      <w:r xmlns:w="http://schemas.openxmlformats.org/wordprocessingml/2006/main">
        <w:t xml:space="preserve">2: ลูกา 16:10 - คนที่สัตย์ซื่อในเรื่องของเล็กน้อยจะซื่อสัตย์ในเรื่องมากด้วย และคนที่ไม่ยุติธรรมในเรื่องเล็กน้อยที่สุดก็จะซื่อสัตย์ในเรื่องมากด้วย</w:t>
      </w:r>
    </w:p>
    <w:p/>
    <w:p>
      <w:r xmlns:w="http://schemas.openxmlformats.org/wordprocessingml/2006/main">
        <w:t xml:space="preserve">สุภาษิต 20:24 การไปของมนุษย์ก็มาจากพระเจ้า แล้วมนุษย์จะเข้าใจวิถีทางของตนเองได้อย่างไร?</w:t>
      </w:r>
    </w:p>
    <w:p/>
    <w:p>
      <w:r xmlns:w="http://schemas.openxmlformats.org/wordprocessingml/2006/main">
        <w:t xml:space="preserve">สุภาษิต 20:24 กล่าวว่าย่างก้าวของมนุษย์ถูกกำหนดโดยพระเจ้า และด้วยเหตุนี้จึงเป็นเรื่องยากสำหรับผู้ชายที่จะเข้าใจเส้นทางของตนเอง</w:t>
      </w:r>
    </w:p>
    <w:p/>
    <w:p>
      <w:r xmlns:w="http://schemas.openxmlformats.org/wordprocessingml/2006/main">
        <w:t xml:space="preserve">1. เส้นทางแห่งชีวิต: การวางใจในแผนการของพระเจ้า</w:t>
      </w:r>
    </w:p>
    <w:p/>
    <w:p>
      <w:r xmlns:w="http://schemas.openxmlformats.org/wordprocessingml/2006/main">
        <w:t xml:space="preserve">2. ทำความเข้าใจการเดินทางส่วนบุคคลของเรา: แผนการของพระเจ้าสำหรับเรา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พระเจ้าตรัสดังนี้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ยากอบ 4:13-15 มาเถิด ท่านที่กล่าวว่า วันนี้หรือพรุ่งนี้เราจะเข้าไปในเมืองนั้นและอยู่ที่นั่นหนึ่งปีและค้าขายทำกำไร แต่ท่านไม่รู้ว่าพรุ่งนี้จะเกิดอะไรขึ้น ชีวิตของคุณคืออะไร? เพราะเธอเป็นเหมือนหมอกที่ปรากฏเพียงชั่วครู่แล้วก็หายไป แต่คุณควรพูดว่า หากองค์พระผู้เป็นเจ้าทรงประสงค์ เราจะมีชีวิตอยู่และทำสิ่งนี้หรือสิ่งนั้น</w:t>
      </w:r>
    </w:p>
    <w:p/>
    <w:p>
      <w:r xmlns:w="http://schemas.openxmlformats.org/wordprocessingml/2006/main">
        <w:t xml:space="preserve">สุภาษิต 20:25 เป็นบ่วงดักคนที่กินของบริสุทธิ์ และทำตามคำปฏิญาณที่จะสอบถาม</w:t>
      </w:r>
    </w:p>
    <w:p/>
    <w:p>
      <w:r xmlns:w="http://schemas.openxmlformats.org/wordprocessingml/2006/main">
        <w:t xml:space="preserve">การบริโภคสิ่งศักดิ์สิทธิ์อย่างไม่ระมัดระวังอาจกลายเป็นกับดักได้ สิ่งสำคัญคือต้องคำนึงถึงคำสัญญาก่อนที่จะให้คำมั่นสัญญา</w:t>
      </w:r>
    </w:p>
    <w:p/>
    <w:p>
      <w:r xmlns:w="http://schemas.openxmlformats.org/wordprocessingml/2006/main">
        <w:t xml:space="preserve">1. อันตรายจากการบริโภคอย่างไม่ระมัดระวัง</w:t>
      </w:r>
    </w:p>
    <w:p/>
    <w:p>
      <w:r xmlns:w="http://schemas.openxmlformats.org/wordprocessingml/2006/main">
        <w:t xml:space="preserve">2. เคารพคำสาบานและคำสัญญา</w:t>
      </w:r>
    </w:p>
    <w:p/>
    <w:p>
      <w:r xmlns:w="http://schemas.openxmlformats.org/wordprocessingml/2006/main">
        <w:t xml:space="preserve">1. ยากอบ 1:14-15 - แต่แต่ละคนถูกล่อลวงเมื่อถูกล่อลวงและล่อลวงด้วยความปรารถนาของตนเอง เมื่อตัณหาเมื่อมันเกิดขึ้นแล้ว ย่อมทำให้เกิดบาป และบาปเมื่อโตเต็มที่แล้วย่อมนำไปสู่ความตาย</w:t>
      </w:r>
    </w:p>
    <w:p/>
    <w:p>
      <w:r xmlns:w="http://schemas.openxmlformats.org/wordprocessingml/2006/main">
        <w:t xml:space="preserve">2. ปัญญาจารย์ 5:4-5 - เมื่อคุณสาบานต่อพระเจ้า อย่ารอช้าที่จะทำตามคำปฏิญาณ เขาไม่ยินดีกับคนโง่ ปฏิบัติตามคำปฏิญาณของคุณ การไม่ปฏิญาณยังดีกว่าทำแล้วไม่ทำตามคำปฏิญาณ</w:t>
      </w:r>
    </w:p>
    <w:p/>
    <w:p>
      <w:r xmlns:w="http://schemas.openxmlformats.org/wordprocessingml/2006/main">
        <w:t xml:space="preserve">สุภาษิต 20:26 กษัตริย์ที่ฉลาดย่อมทำให้คนชั่วกระจัดกระจาย และทรงนำวงล้อมาเหนือพวกเขา</w:t>
      </w:r>
    </w:p>
    <w:p/>
    <w:p>
      <w:r xmlns:w="http://schemas.openxmlformats.org/wordprocessingml/2006/main">
        <w:t xml:space="preserve">กษัตริย์ที่ฉลาดลงโทษคนชั่วและนำความยุติธรรมมาสู่พวกเขา</w:t>
      </w:r>
    </w:p>
    <w:p/>
    <w:p>
      <w:r xmlns:w="http://schemas.openxmlformats.org/wordprocessingml/2006/main">
        <w:t xml:space="preserve">1. ความรับผิดชอบของกษัตริย์ในการรักษาความยุติธรรม</w:t>
      </w:r>
    </w:p>
    <w:p/>
    <w:p>
      <w:r xmlns:w="http://schemas.openxmlformats.org/wordprocessingml/2006/main">
        <w:t xml:space="preserve">2. ความต้องการสติปัญญาในการปกครอง</w:t>
      </w:r>
    </w:p>
    <w:p/>
    <w:p>
      <w:r xmlns:w="http://schemas.openxmlformats.org/wordprocessingml/2006/main">
        <w:t xml:space="preserve">1. สุภาษิต 16:12 - เป็นสิ่งที่น่ารังเกียจสำหรับกษัตริย์ที่จะทำความชั่ว เพราะบัลลังก์ได้รับการสถาปนาด้วยความชอบธรรม</w:t>
      </w:r>
    </w:p>
    <w:p/>
    <w:p>
      <w:r xmlns:w="http://schemas.openxmlformats.org/wordprocessingml/2006/main">
        <w:t xml:space="preserve">2. โรม 13:1-4 -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 ดังนั้นใครก็ตามที่ต่อต้านผู้มีอำนาจก็ต่อต้านสิ่งที่พระเจ้าได้ทรงกำหนดไว้ และผู้ที่ต่อต้านจะต้องถูกพิพากษา เพราะว่าผู้ครอบครองนั้นไม่น่ากลัวต่อความประพฤติดี แต่เป็นที่น่าหวาดกลัวต่อความประพฤติชั่ว คุณจะไม่กลัวผู้มีอำนาจหรือ? ดังนั้นจงทำความดี แล้วคุณจะได้รับความพอพระทัยจากพระองค์ เพราะเขาเป็นผู้รับใช้ของพระเจ้าเพื่อประโยชน์ของคุณ แต่ถ้าท่านทำผิดก็จงกลัวเถิด เพราะเขาไม่ได้ถือดาบโดยเปล่าประโยชน์ เพราะเขาเป็นผู้รับใช้ของพระเจ้า เป็นผู้แก้แค้นซึ่งแสดงพระพิโรธของพระเจ้าต่อผู้กระทำผิด</w:t>
      </w:r>
    </w:p>
    <w:p/>
    <w:p>
      <w:r xmlns:w="http://schemas.openxmlformats.org/wordprocessingml/2006/main">
        <w:t xml:space="preserve">สุภาษิต 20:27 วิญญาณของมนุษย์เป็นประทีปของพระเจ้า ส่องดูท้องด้านในทั้งหมด</w:t>
      </w:r>
    </w:p>
    <w:p/>
    <w:p>
      <w:r xmlns:w="http://schemas.openxmlformats.org/wordprocessingml/2006/main">
        <w:t xml:space="preserve">วิญญาณของมนุษย์เปิดเผยพระประสงค์ของพระเจ้า</w:t>
      </w:r>
    </w:p>
    <w:p/>
    <w:p>
      <w:r xmlns:w="http://schemas.openxmlformats.org/wordprocessingml/2006/main">
        <w:t xml:space="preserve">1: พระประสงค์ของพระเจ้าถูกเปิดเผยผ่านวิญญาณของมนุษย์</w:t>
      </w:r>
    </w:p>
    <w:p/>
    <w:p>
      <w:r xmlns:w="http://schemas.openxmlformats.org/wordprocessingml/2006/main">
        <w:t xml:space="preserve">2: พระเจ้าทรงค้นหาความเป็นอยู่ในส่วนลึกที่สุดของเราและเปิดเผยพระประสงค์ของพระองค์</w:t>
      </w:r>
    </w:p>
    <w:p/>
    <w:p>
      <w:r xmlns:w="http://schemas.openxmlformats.org/wordprocessingml/2006/main">
        <w:t xml:space="preserve">1: สดุดี 139:23-24 ข้าแต่พระเจ้า ขอทรงค้นหาข้าพระองค์ และทรงทราบใจของข้าพระองค์ ขอทรงลองข้าพระองค์และทรงทราบความคิดของข้าพระองค์ และดูเถิดว่าจะมีทางชั่วในตัวข้าพระองค์หรือไม่ และทรงนำข้าพระองค์ไปในทางชั่วนิรันดร์</w:t>
      </w:r>
    </w:p>
    <w:p/>
    <w:p>
      <w:r xmlns:w="http://schemas.openxmlformats.org/wordprocessingml/2006/main">
        <w:t xml:space="preserve">2: เยเรมีย์ 17:10 - เราคือพระเจ้าตรวจดูจิตใจ เราลองควบคุมบังเหียน เพื่อให้แก่ทุกคนตามทางของเขา และตามผลแห่งการกระทำของเขา</w:t>
      </w:r>
    </w:p>
    <w:p/>
    <w:p>
      <w:r xmlns:w="http://schemas.openxmlformats.org/wordprocessingml/2006/main">
        <w:t xml:space="preserve">สุภาษิต 20:28 ความเมตตาและความจริงสงวนกษัตริย์ และพระที่นั่งของพระองค์ก็ได้รับการค้ำจุนด้วยความเมตตา</w:t>
      </w:r>
    </w:p>
    <w:p/>
    <w:p>
      <w:r xmlns:w="http://schemas.openxmlformats.org/wordprocessingml/2006/main">
        <w:t xml:space="preserve">ความเมตตาเป็นสิ่งจำเป็นสำหรับกษัตริย์ที่จะยังคงอยู่ในอำนาจ เนื่องจากจะรักษาพระองค์และราชบัลลังก์ของพระองค์</w:t>
      </w:r>
    </w:p>
    <w:p/>
    <w:p>
      <w:r xmlns:w="http://schemas.openxmlformats.org/wordprocessingml/2006/main">
        <w:t xml:space="preserve">1: พลังแห่งความเมตตา - ความเมตตาสามารถช่วยให้เราคงอยู่ในอำนาจและเป็นผู้นำต่อไปได้อย่างไร</w:t>
      </w:r>
    </w:p>
    <w:p/>
    <w:p>
      <w:r xmlns:w="http://schemas.openxmlformats.org/wordprocessingml/2006/main">
        <w:t xml:space="preserve">2: บัลลังก์แห่งความเมตตา - ความเมตตาสามารถช่วยให้เราเชื่อมต่อกับพระเจ้าและยังคงชอบธรรมได้อย่างไร</w:t>
      </w:r>
    </w:p>
    <w:p/>
    <w:p>
      <w:r xmlns:w="http://schemas.openxmlformats.org/wordprocessingml/2006/main">
        <w:t xml:space="preserve">1: เอเฟซัส 4:32 - "และจงมีน้ำใจต่อกัน มีใจเอ็นดู และให้อภัยซึ่งกันและกัน เหมือนอย่างที่พระเจ้าได้ทรงอภัยโทษให้แก่คุณแล้ว"</w:t>
      </w:r>
    </w:p>
    <w:p/>
    <w:p>
      <w:r xmlns:w="http://schemas.openxmlformats.org/wordprocessingml/2006/main">
        <w:t xml:space="preserve">2: โรม 12:10 - "จงแสดงความรักต่อกันฉันพี่น้อง ให้เกียรติซึ่งกันและกัน"</w:t>
      </w:r>
    </w:p>
    <w:p/>
    <w:p>
      <w:r xmlns:w="http://schemas.openxmlformats.org/wordprocessingml/2006/main">
        <w:t xml:space="preserve">สุภาษิต 20:29 สง่าราศีของคนหนุ่มคือกำลังของพวกเขา และความงามของคนชราคือผมหงอก</w:t>
      </w:r>
    </w:p>
    <w:p/>
    <w:p>
      <w:r xmlns:w="http://schemas.openxmlformats.org/wordprocessingml/2006/main">
        <w:t xml:space="preserve">ความเข้มแข็งและความสวยงามของคนในช่วงวัยต่างๆ ถือเป็นพรจากพระเจ้า</w:t>
      </w:r>
    </w:p>
    <w:p/>
    <w:p>
      <w:r xmlns:w="http://schemas.openxmlformats.org/wordprocessingml/2006/main">
        <w:t xml:space="preserve">1: ความงามของพระเจ้าในทุกช่วงของชีวิต</w:t>
      </w:r>
    </w:p>
    <w:p/>
    <w:p>
      <w:r xmlns:w="http://schemas.openxmlformats.org/wordprocessingml/2006/main">
        <w:t xml:space="preserve">2: เฉลิมฉลองและทะนุถนอมอายุและความแข็งแกร่ง</w:t>
      </w:r>
    </w:p>
    <w:p/>
    <w:p>
      <w:r xmlns:w="http://schemas.openxmlformats.org/wordprocessingml/2006/main">
        <w:t xml:space="preserve">1: อิสยาห์ 40:29-31 พระองค์ทรงประทานกำลังแก่คนอ่อนเปลี้ย และแก่ผู้ที่ไม่มีกำลัง พระองค์ทรงเพิ่มกำลัง</w:t>
      </w:r>
    </w:p>
    <w:p/>
    <w:p>
      <w:r xmlns:w="http://schemas.openxmlformats.org/wordprocessingml/2006/main">
        <w:t xml:space="preserve">2: ยากอบ 1:17 ของประทานที่ดีและเลิศทุกอย่างย่อมมาจากเบื้องบน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สุภาษิต 20:30 รอยสีฟ้าของบาดแผลก็ชำระความชั่วออกไป เช่นเดียวกับการถลอกท้องด้านในด้วย</w:t>
      </w:r>
    </w:p>
    <w:p/>
    <w:p>
      <w:r xmlns:w="http://schemas.openxmlformats.org/wordprocessingml/2006/main">
        <w:t xml:space="preserve">บาดแผลสีฟ้าสามารถชำระล้างความชั่วร้ายได้ เช่นเดียวกับการลงโทษทางร่างกายที่นำมาซึ่งการปรับปรุงภายใน</w:t>
      </w:r>
    </w:p>
    <w:p/>
    <w:p>
      <w:r xmlns:w="http://schemas.openxmlformats.org/wordprocessingml/2006/main">
        <w:t xml:space="preserve">1. พลังแห่งการทำให้บริสุทธิ์: บาดแผลและลายเส้นสามารถรักษาได้อย่างไร</w:t>
      </w:r>
    </w:p>
    <w:p/>
    <w:p>
      <w:r xmlns:w="http://schemas.openxmlformats.org/wordprocessingml/2006/main">
        <w:t xml:space="preserve">2. คุณธรรมแห่งวินัย: การลงโทษทางร่างกายสามารถทำให้เกิดการเปลี่ยนแปลงเชิงบวกได้อย่างไร</w:t>
      </w:r>
    </w:p>
    <w:p/>
    <w:p>
      <w:r xmlns:w="http://schemas.openxmlformats.org/wordprocessingml/2006/main">
        <w:t xml:space="preserve">1. สดุดี 51:7 - ขอทรงชำระข้าพระองค์ด้วยต้นหุสบแล้วข้าพระองค์จะสะอาด ขอทรงชำระข้าพระองค์แล้วข้าพระองค์จะขาวยิ่งกว่าหิมะ</w:t>
      </w:r>
    </w:p>
    <w:p/>
    <w:p>
      <w:r xmlns:w="http://schemas.openxmlformats.org/wordprocessingml/2006/main">
        <w:t xml:space="preserve">2. ฮีบรู 12:11 - ดูเหมือนว่าการตีสอนในปัจจุบันจะไม่ใช่เรื่องน่ายินดี แต่น่าเศร้าใจ แต่ภายหลังการตีสอนนั้นยังให้ผลอันสันติสุขแห่งความชอบธรรมแก่คนทั้งหลายที่กระทำการนั้น</w:t>
      </w:r>
    </w:p>
    <w:p/>
    <w:p>
      <w:r xmlns:w="http://schemas.openxmlformats.org/wordprocessingml/2006/main">
        <w:t xml:space="preserve">สุภาษิตบทที่ 21 ให้ปัญญาในด้านต่างๆ ของชีวิต รวมถึงความสำคัญของความชอบธรรม คุณค่าของความขยัน และผลของความชั่วร้าย</w:t>
      </w:r>
    </w:p>
    <w:p/>
    <w:p>
      <w:r xmlns:w="http://schemas.openxmlformats.org/wordprocessingml/2006/main">
        <w:t xml:space="preserve">ย่อหน้าที่ 1: บทนี้เริ่มต้นด้วยการเน้นว่าพระเจ้าทรงตรวจสอบหัวใจและชั่งน้ำหนักแรงจูงใจของเรา โดยเน้นย้ำว่าความชอบธรรมและความยุติธรรมเป็นที่พอพระทัยพระเจ้ามากกว่าพิธีกรรมทางศาสนา นอกจากนี้ยังเน้นย้ำด้วยว่าผู้ที่ติดตามความชอบธรรมจะพบกับชีวิต ในขณะที่ผู้ที่ติดตามวิถีแห่งความชั่วร้ายจะเผชิญกับความพินาศ (สุภาษิต 21:1-16)</w:t>
      </w:r>
    </w:p>
    <w:p/>
    <w:p>
      <w:r xmlns:w="http://schemas.openxmlformats.org/wordprocessingml/2006/main">
        <w:t xml:space="preserve">ย่อหน้าที่ 2: บทนี้ดำเนินต่อไปด้วยสุภาษิตที่พูดถึงหัวข้อต่างๆ เช่น ความขยัน สติปัญญาในการตัดสินใจ ความอ่อนน้อมถ่อมตน และผลที่ตามมาของพฤติกรรมโง่เขลา โดยเน้นว่าผู้ที่ขยันหมั่นเพียรในงานของตนจะเจริญรุ่งเรือง ส่วนผู้ที่เร่งรีบหรือหยิ่งยโสจะเผชิญกับความพินาศ (สุภาษิต 21:17-31)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สุภาษิตบทที่ยี่สิบเอ็ดให้ปัญญา</w:t>
      </w:r>
    </w:p>
    <w:p>
      <w:r xmlns:w="http://schemas.openxmlformats.org/wordprocessingml/2006/main">
        <w:t xml:space="preserve">ในด้านต่างๆ ของชีวิต</w:t>
      </w:r>
    </w:p>
    <w:p>
      <w:r xmlns:w="http://schemas.openxmlformats.org/wordprocessingml/2006/main">
        <w:t xml:space="preserve">รวมทั้งให้ความสำคัญกับความชอบธรรม</w:t>
      </w:r>
    </w:p>
    <w:p>
      <w:r xmlns:w="http://schemas.openxmlformats.org/wordprocessingml/2006/main">
        <w:t xml:space="preserve">คุณค่าที่เกี่ยวข้องกับความขยันหมั่นเพียร</w:t>
      </w:r>
    </w:p>
    <w:p>
      <w:r xmlns:w="http://schemas.openxmlformats.org/wordprocessingml/2006/main">
        <w:t xml:space="preserve">และผลอันเป็นผลจากความชั่ว</w:t>
      </w:r>
    </w:p>
    <w:p/>
    <w:p>
      <w:r xmlns:w="http://schemas.openxmlformats.org/wordprocessingml/2006/main">
        <w:t xml:space="preserve">ตระหนักถึงการตรวจสอบที่แสดงเกี่ยวกับหัวใจและการชั่งน้ำหนักแรงจูงใจของพระเจ้า พร้อมทั้งเน้นไปที่ความชอบธรรมและความยุติธรรมเหนือพิธีกรรมทางศาสนา</w:t>
      </w:r>
    </w:p>
    <w:p>
      <w:r xmlns:w="http://schemas.openxmlformats.org/wordprocessingml/2006/main">
        <w:t xml:space="preserve">เน้นการค้นหาชีวิตด้วยการแสวงหาความชอบธรรม ขณะเดียวกันก็ตระหนักถึงความหายนะที่เกิดจากการดำเนินตามวิถีแห่งความชั่วร้าย</w:t>
      </w:r>
    </w:p>
    <w:p>
      <w:r xmlns:w="http://schemas.openxmlformats.org/wordprocessingml/2006/main">
        <w:t xml:space="preserve">กล่าวถึงหัวข้อต่างๆ ผ่านสุภาษิตเฉพาะบุคคล เช่น ความขยัน ปัญญาในการตัดสินใจ ความอ่อนน้อมถ่อมตน พร้อมตอกย้ำคุณค่าของการทำงานหนักนำไปสู่ความเจริญรุ่งเรือง</w:t>
      </w:r>
    </w:p>
    <w:p>
      <w:r xmlns:w="http://schemas.openxmlformats.org/wordprocessingml/2006/main">
        <w:t xml:space="preserve">ตอกย้ำความพินาศที่ต้องเผชิญกับผู้ที่กระทำการอย่างเร่งรีบหรือหยิ่งยโส ควบคู่ไปกับการรับรู้ที่แสดงเกี่ยวกับผลที่ตามมาที่เกี่ยวข้องกับพฤติกรรมที่โง่เขลา</w:t>
      </w:r>
    </w:p>
    <w:p>
      <w:r xmlns:w="http://schemas.openxmlformats.org/wordprocessingml/2006/main">
        <w:t xml:space="preserve">นำเสนอข้อมูลเชิงลึกในการใช้ชีวิตอย่างชอบธรรมโดยมีลักษณะความขยันหมั่นเพียร การตัดสินใจอย่างชาญฉลาด ความอ่อนน้อมถ่อมตน ขณะเดียวกันก็หลีกเลี่ยงความชั่วร้ายและผลที่ตามมาในการทำลายล้าง</w:t>
      </w:r>
    </w:p>
    <w:p/>
    <w:p>
      <w:r xmlns:w="http://schemas.openxmlformats.org/wordprocessingml/2006/main">
        <w:t xml:space="preserve">สุภาษิต 21:1 พระทัยของกษัตริย์อยู่ในพระหัตถ์ของพระเยโฮวาห์เหมือนแม่น้ำแห่งน้ำ พระองค์ทรงพลิกมันไปทุกที่ตามพระประสงค์ของพระองค์</w:t>
      </w:r>
    </w:p>
    <w:p/>
    <w:p>
      <w:r xmlns:w="http://schemas.openxmlformats.org/wordprocessingml/2006/main">
        <w:t xml:space="preserve">องค์พระผู้เป็นเจ้าทรงควบคุมจิตใจของกษัตริย์</w:t>
      </w:r>
    </w:p>
    <w:p/>
    <w:p>
      <w:r xmlns:w="http://schemas.openxmlformats.org/wordprocessingml/2006/main">
        <w:t xml:space="preserve">1. พระเจ้าทรงควบคุม - สุภาษิต 21:1</w:t>
      </w:r>
    </w:p>
    <w:p/>
    <w:p>
      <w:r xmlns:w="http://schemas.openxmlformats.org/wordprocessingml/2006/main">
        <w:t xml:space="preserve">2. อธิปไตยของพระเจ้า - หัวใจของกษัตริย์อยู่ในพระหัตถ์ของพระเจ้า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สดุดี 33:10-11 - องค์พระผู้เป็นเจ้าทรงทำให้คำแนะนำของบรรดาประชาชาติสูญเปล่า พระองค์ทรงทำลายแผนการของชนชาติทั้งหลาย คำแนะนำของพระเจ้าคงอยู่เป็นนิตย์ เป็นแผนงานในพระทัยของพระองค์ทุกชั่วอายุ</w:t>
      </w:r>
    </w:p>
    <w:p/>
    <w:p>
      <w:r xmlns:w="http://schemas.openxmlformats.org/wordprocessingml/2006/main">
        <w:t xml:space="preserve">สุภาษิต 21:2 ทางของมนุษย์ทุกทางก็ถูกต้องในสายตาของเขาเอง แต่พระเยโฮวาห์ทรงไตร่ตรองจิตใจ</w:t>
      </w:r>
    </w:p>
    <w:p/>
    <w:p>
      <w:r xmlns:w="http://schemas.openxmlformats.org/wordprocessingml/2006/main">
        <w:t xml:space="preserve">ใจของมนุษย์ไม่ใช่เรื่องง่ายที่จะเข้าใจ และท้ายที่สุดก็ขึ้นอยู่กับพระเจ้าที่จะตัดสินมัน</w:t>
      </w:r>
    </w:p>
    <w:p/>
    <w:p>
      <w:r xmlns:w="http://schemas.openxmlformats.org/wordprocessingml/2006/main">
        <w:t xml:space="preserve">1. ธรรมชาติที่ซ่อนอยู่ของมนุษย์: ทำความเข้าใจสิ่งที่เราไม่สามารถมองเห็นได้</w:t>
      </w:r>
    </w:p>
    <w:p/>
    <w:p>
      <w:r xmlns:w="http://schemas.openxmlformats.org/wordprocessingml/2006/main">
        <w:t xml:space="preserve">2. พระคุณและความเมตตาของพระเจ้า: เรียนรู้ที่จะวางใจในการพิพากษาของพระองค์</w:t>
      </w:r>
    </w:p>
    <w:p/>
    <w:p>
      <w:r xmlns:w="http://schemas.openxmlformats.org/wordprocessingml/2006/main">
        <w:t xml:space="preserve">1. เยเรมีย์ 17:9-10 - จิตใจหลอกลวงเหนือสิ่งอื่นใดและชั่วร้ายอย่างยิ่งใครจะรู้ได้?</w:t>
      </w:r>
    </w:p>
    <w:p/>
    <w:p>
      <w:r xmlns:w="http://schemas.openxmlformats.org/wordprocessingml/2006/main">
        <w:t xml:space="preserve">2. สดุดี 139:1-4 - ข้าแต่พระเจ้า พระองค์ทรงค้นหาข้าพระองค์และรู้จักข้าพระองค์ พระองค์ทรงทราบเมื่อฉันนั่งลงและลุกขึ้น พระองค์ทรงแยกแยะความคิดของข้าพระองค์จากที่ไกล</w:t>
      </w:r>
    </w:p>
    <w:p/>
    <w:p>
      <w:r xmlns:w="http://schemas.openxmlformats.org/wordprocessingml/2006/main">
        <w:t xml:space="preserve">สุภาษิต 21:3 การทำความยุติธรรมและการพิพากษาเป็นที่โปรดปรานของพระเจ้ามากกว่าเครื่องบูชา</w:t>
      </w:r>
    </w:p>
    <w:p/>
    <w:p>
      <w:r xmlns:w="http://schemas.openxmlformats.org/wordprocessingml/2006/main">
        <w:t xml:space="preserve">การทำสิ่งที่ถูกต้องและยุติธรรมเป็นที่พอพระทัยพระเจ้ามากกว่าการถวายเครื่องบูชา</w:t>
      </w:r>
    </w:p>
    <w:p/>
    <w:p>
      <w:r xmlns:w="http://schemas.openxmlformats.org/wordprocessingml/2006/main">
        <w:t xml:space="preserve">1: การปฏิบัติตามพระประสงค์ของพระเจ้าสำคัญกว่าการถวายเครื่องบูชา</w:t>
      </w:r>
    </w:p>
    <w:p/>
    <w:p>
      <w:r xmlns:w="http://schemas.openxmlformats.org/wordprocessingml/2006/main">
        <w:t xml:space="preserve">2: ความยุติธรรมและความชอบธรรมเป็นสิ่งที่สำคัญที่สุดสำหรับพระเจ้า</w:t>
      </w:r>
    </w:p>
    <w:p/>
    <w:p>
      <w:r xmlns:w="http://schemas.openxmlformats.org/wordprocessingml/2006/main">
        <w:t xml:space="preserve">1: มีคาห์ 6:8 “โอ เพื่อนเอ๋ย พระองค์ได้บอกท่านแล้วว่าอะไรดี และองค์พระผู้เป็นเจ้าทรงประสงค์อะไรจากท่าน นอกจากทำความยุติธรรม รักความเมตตา และดำเนินชีวิตอย่างถ่อมใจกับพระเจ้าของท่าน?</w:t>
      </w:r>
    </w:p>
    <w:p/>
    <w:p>
      <w:r xmlns:w="http://schemas.openxmlformats.org/wordprocessingml/2006/main">
        <w:t xml:space="preserve">2: อิสยาห์ 1:11-17 “เครื่องบูชาอันมากมายของพระองค์สำหรับฉันนั้นเป็นอย่างไร พระเจ้าตรัสว่า ฉันมีเครื่องเผาบูชาแกะผู้และไขมันของสัตว์ที่เลี้ยงไว้เพียงพอแล้ว ฉันไม่พอใจกับเลือดวัวผู้ หรือลูกแกะหรือแพะ เมื่อเจ้ามาปรากฏต่อหน้าเรา ใครกันที่เรียกร้องเจ้าให้เหยียบย่ำลานบ้านของเรา อย่านำเครื่องบูชาอันไร้สาระมาอีกเลย เครื่องหอมเป็นสิ่งน่ารังเกียจแก่เรา วันขึ้นค่ำ วันสะบาโต และการเรียกประชุมใหญ่ ข้าพระองค์ไม่ทนต่อความชั่วช้าและการชุมนุมอันศักดิ์สิทธิ์ได้ พระจันทร์ใหม่และงานเลี้ยงตามกำหนดของพระองค์ ดวงวิญญาณข้าพระองค์เกลียดชัง สิ่งเหล่านี้กลายเป็นภาระแก่ข้าพระองค์ ข้าพระองค์เบื่อหน่ายที่จะแบกรับสิ่งเหล่านี้ เมื่อพระองค์ทรงกางพระหัตถ์ออก เราจะซ่อนตาของเราจากพระองค์ แม้ แม้เจ้าอธิษฐานมาก เราจะไม่ฟัง มือของเจ้าเต็มไปด้วยเลือด จงชำระตัว จงชำระตัวให้สะอาด จงขจัดความชั่วแห่งการกระทำของเจ้าไปเสียจากสายตาของเรา จงเลิกทำความชั่ว</w:t>
      </w:r>
    </w:p>
    <w:p/>
    <w:p>
      <w:r xmlns:w="http://schemas.openxmlformats.org/wordprocessingml/2006/main">
        <w:t xml:space="preserve">สุภาษิต 21:4 การเย่อหยิ่ง ใจเย่อหยิ่ง และการไถนาของคนชั่วร้ายเป็นบาป</w:t>
      </w:r>
    </w:p>
    <w:p/>
    <w:p>
      <w:r xmlns:w="http://schemas.openxmlformats.org/wordprocessingml/2006/main">
        <w:t xml:space="preserve">ทัศนคติที่จองหองและพฤติกรรมหยิ่งยโสของคนชั่วจะนำไปสู่บาป</w:t>
      </w:r>
    </w:p>
    <w:p/>
    <w:p>
      <w:r xmlns:w="http://schemas.openxmlformats.org/wordprocessingml/2006/main">
        <w:t xml:space="preserve">1: ความภูมิใจเกิดขึ้นก่อนการล่มสลาย</w:t>
      </w:r>
    </w:p>
    <w:p/>
    <w:p>
      <w:r xmlns:w="http://schemas.openxmlformats.org/wordprocessingml/2006/main">
        <w:t xml:space="preserve">2: ใจที่ถ่อมตัวเป็นพระพร</w:t>
      </w:r>
    </w:p>
    <w:p/>
    <w:p>
      <w:r xmlns:w="http://schemas.openxmlformats.org/wordprocessingml/2006/main">
        <w:t xml:space="preserve">1: ยากอบ 4:6-10 - "พระเจ้าทรงต่อต้านคนเย่อหยิ่ง แต่ประทานพระคุณแก่คนที่ถ่อมตัว"</w:t>
      </w:r>
    </w:p>
    <w:p/>
    <w:p>
      <w:r xmlns:w="http://schemas.openxmlformats.org/wordprocessingml/2006/main">
        <w:t xml:space="preserve">2: ฟิลิปปี 2:3-8 - "อย่าทำอะไรด้วยความทะเยอทะยานหรือถือดีเห็นแก่ตัว แต่จงถือว่าผู้อื่นสำคัญกว่าตนเองด้วยความถ่อมใจ"</w:t>
      </w:r>
    </w:p>
    <w:p/>
    <w:p>
      <w:r xmlns:w="http://schemas.openxmlformats.org/wordprocessingml/2006/main">
        <w:t xml:space="preserve">สุภาษิต 21:5 ความคิดของคนขยันมีแต่จะอุดมสมบูรณ์เท่านั้น แต่ของทุกคนที่รีบร้อนแต่อยากได้เท่านั้น</w:t>
      </w:r>
    </w:p>
    <w:p/>
    <w:p>
      <w:r xmlns:w="http://schemas.openxmlformats.org/wordprocessingml/2006/main">
        <w:t xml:space="preserve">คนขยันจะได้รับบำเหน็จอย่างอุดมสมบูรณ์ ส่วนคนเร่งรีบจะได้รับความขาดแคลน</w:t>
      </w:r>
    </w:p>
    <w:p/>
    <w:p>
      <w:r xmlns:w="http://schemas.openxmlformats.org/wordprocessingml/2006/main">
        <w:t xml:space="preserve">1. ความอุดมสมบูรณ์มาจากความขยันและความอดทน</w:t>
      </w:r>
    </w:p>
    <w:p/>
    <w:p>
      <w:r xmlns:w="http://schemas.openxmlformats.org/wordprocessingml/2006/main">
        <w:t xml:space="preserve">2. ความเร่งรีบจะนำไปสู่ความอยากได้</w:t>
      </w:r>
    </w:p>
    <w:p/>
    <w:p>
      <w:r xmlns:w="http://schemas.openxmlformats.org/wordprocessingml/2006/main">
        <w:t xml:space="preserve">1. ปัญญาจารย์ 9:10 - ไม่ว่ามือของคุณจะทำอะไรก็ตาม จงทำด้วยสุดกำลังของคุณ เพราะไม่มีงาน ไม่มีอุปกรณ์ หรือความรู้ หรือปัญญาในหลุมศพที่เจ้าจะไป</w:t>
      </w:r>
    </w:p>
    <w:p/>
    <w:p>
      <w:r xmlns:w="http://schemas.openxmlformats.org/wordprocessingml/2006/main">
        <w:t xml:space="preserve">2.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สุภาษิต 21:6 การได้ทรัพย์สมบัติมาด้วยลิ้นมุสาเป็นความอนิจจังที่ถูกซัดไปมาของผู้แสวงหาความตาย</w:t>
      </w:r>
    </w:p>
    <w:p/>
    <w:p>
      <w:r xmlns:w="http://schemas.openxmlformats.org/wordprocessingml/2006/main">
        <w:t xml:space="preserve">การแสวงหาทรัพย์ด้วยการหลอกลวงนั้นไร้ผลและนำไปสู่ความพินาศ</w:t>
      </w:r>
    </w:p>
    <w:p/>
    <w:p>
      <w:r xmlns:w="http://schemas.openxmlformats.org/wordprocessingml/2006/main">
        <w:t xml:space="preserve">1. ความมั่งคั่งที่ได้มาจากวิธีการที่ไม่สุจริตนั้นไม่คุ้มค่า</w:t>
      </w:r>
    </w:p>
    <w:p/>
    <w:p>
      <w:r xmlns:w="http://schemas.openxmlformats.org/wordprocessingml/2006/main">
        <w:t xml:space="preserve">2. อันตรายจากการแสวงหาความร่ำรวยด้วยการหลอกลวง</w:t>
      </w:r>
    </w:p>
    <w:p/>
    <w:p>
      <w:r xmlns:w="http://schemas.openxmlformats.org/wordprocessingml/2006/main">
        <w:t xml:space="preserve">1. สุภาษิต 11:4 - ความร่ำรวยไม่เป็นประโยชน์ในวันแห่งพระพิโรธ แต่ความชอบธรรมช่วยให้พ้นจากความตาย</w:t>
      </w:r>
    </w:p>
    <w:p/>
    <w:p>
      <w:r xmlns:w="http://schemas.openxmlformats.org/wordprocessingml/2006/main">
        <w:t xml:space="preserve">2. ยากอบ 4:13-15 - มาเถิด ท่านที่กล่าวว่า วันนี้หรือพรุ่งนี้เราจะเข้าไปในเมืองนั้นและอยู่ที่นั่นหนึ่งปีเพื่อค้าขายและทำกำไร 14 แต่ท่านไม่รู้ว่าพรุ่งนี้จะเกิดอะไรขึ้น ชีวิตของคุณคืออะไร? เพราะเธอเป็นเหมือนหมอกที่ปรากฏเพียงชั่วครู่แล้วก็หายไป 15 แต่คุณควรพูดว่า หากองค์พระผู้เป็นเจ้าทรงประสงค์ เราจะมีชีวิตอยู่และกระทำสิ่งนี้หรือสิ่งนั้น</w:t>
      </w:r>
    </w:p>
    <w:p/>
    <w:p>
      <w:r xmlns:w="http://schemas.openxmlformats.org/wordprocessingml/2006/main">
        <w:t xml:space="preserve">สุภาษิต 21:7 การปล้นของคนชั่วจะทำลายพวกเขา เพราะพวกเขาปฏิเสธที่จะตัดสิน</w:t>
      </w:r>
    </w:p>
    <w:p/>
    <w:p>
      <w:r xmlns:w="http://schemas.openxmlformats.org/wordprocessingml/2006/main">
        <w:t xml:space="preserve">คนชั่วจะถูกทำลายเพราะพวกเขาไม่ยอมทำสิ่งที่ถูกต้อง</w:t>
      </w:r>
    </w:p>
    <w:p/>
    <w:p>
      <w:r xmlns:w="http://schemas.openxmlformats.org/wordprocessingml/2006/main">
        <w:t xml:space="preserve">1. อันตรายจากการปฏิเสธที่จะทำสิ่งที่ถูกต้อง</w:t>
      </w:r>
    </w:p>
    <w:p/>
    <w:p>
      <w:r xmlns:w="http://schemas.openxmlformats.org/wordprocessingml/2006/main">
        <w:t xml:space="preserve">2. ผลที่ตามมาจากความชั่วร้าย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ยากอบ 4:17 - ดังนั้นใครก็ตามที่รู้ว่าสิ่งที่ถูกต้องที่ต้องทำและไม่ได้ทำ คนนั้นถือเป็นบาป</w:t>
      </w:r>
    </w:p>
    <w:p/>
    <w:p>
      <w:r xmlns:w="http://schemas.openxmlformats.org/wordprocessingml/2006/main">
        <w:t xml:space="preserve">สุภาษิต 21:8 ทางของมนุษย์ก็ตลบตะแลงและแปลก แต่สำหรับคนบริสุทธิ์ การงานของเขาก็ถูกต้อง</w:t>
      </w:r>
    </w:p>
    <w:p/>
    <w:p>
      <w:r xmlns:w="http://schemas.openxmlformats.org/wordprocessingml/2006/main">
        <w:t xml:space="preserve">วิถีทางของมนุษย์นั้นคดเคี้ยวและคาดเดาไม่ได้ แต่ผู้ที่บริสุทธิ์จะทำสิ่งที่ถูกต้อง</w:t>
      </w:r>
    </w:p>
    <w:p/>
    <w:p>
      <w:r xmlns:w="http://schemas.openxmlformats.org/wordprocessingml/2006/main">
        <w:t xml:space="preserve">1: ความบริสุทธิ์คือการทำสิ่งที่ถูกต้อง</w:t>
      </w:r>
    </w:p>
    <w:p/>
    <w:p>
      <w:r xmlns:w="http://schemas.openxmlformats.org/wordprocessingml/2006/main">
        <w:t xml:space="preserve">2: เราไม่สามารถคาดเดาพฤติกรรมของมนุษย์ได้ แต่เราสามารถวางใจได้ว่าผู้บริสุทธิ์จะทำสิ่งที่ถูกต้องเสมอ</w:t>
      </w:r>
    </w:p>
    <w:p/>
    <w:p>
      <w:r xmlns:w="http://schemas.openxmlformats.org/wordprocessingml/2006/main">
        <w:t xml:space="preserve">1: มัทธิว 5:8 - ผู้มีใจบริสุทธิ์ย่อมเป็นสุข เพราะพวกเขาจะได้เห็นพระเจ้า</w:t>
      </w:r>
    </w:p>
    <w:p/>
    <w:p>
      <w:r xmlns:w="http://schemas.openxmlformats.org/wordprocessingml/2006/main">
        <w:t xml:space="preserve">2:1 เปโตร 1:22 ในเมื่อท่านได้ชำระจิตใจให้บริสุทธิ์แล้วโดยการเชื่อฟังความจริงโดยทางพระวิญญาณด้วยความรักอันจริงใจต่อพี่น้อง ท่านจงรักกันอย่างจริงใจด้วยใจที่บริสุทธิ์</w:t>
      </w:r>
    </w:p>
    <w:p/>
    <w:p>
      <w:r xmlns:w="http://schemas.openxmlformats.org/wordprocessingml/2006/main">
        <w:t xml:space="preserve">สุภาษิต 21:9 อยู่ที่มุมบนหลังคาบ้าน ดีกว่าอยู่กับผู้หญิงที่ชอบทะเลาะวิวาทในบ้านกว้าง</w:t>
      </w:r>
    </w:p>
    <w:p/>
    <w:p>
      <w:r xmlns:w="http://schemas.openxmlformats.org/wordprocessingml/2006/main">
        <w:t xml:space="preserve">อยู่คนเดียวดีกว่าอยู่ร่วมกับภรรยาที่ชอบทะเลาะวิวาท</w:t>
      </w:r>
    </w:p>
    <w:p/>
    <w:p>
      <w:r xmlns:w="http://schemas.openxmlformats.org/wordprocessingml/2006/main">
        <w:t xml:space="preserve">1: ความสำคัญของการมีบ้านที่สงบสุข</w:t>
      </w:r>
    </w:p>
    <w:p/>
    <w:p>
      <w:r xmlns:w="http://schemas.openxmlformats.org/wordprocessingml/2006/main">
        <w:t xml:space="preserve">2: วิธีใช้ชีวิตอย่างสงบสุขกับคู่สมรสของคุณ</w:t>
      </w:r>
    </w:p>
    <w:p/>
    <w:p>
      <w:r xmlns:w="http://schemas.openxmlformats.org/wordprocessingml/2006/main">
        <w:t xml:space="preserve">1: เอเฟซัส 5:22-33: ภรรยายอมจำนนต่อสามีและสามีรักภรรยาของคุณ</w:t>
      </w:r>
    </w:p>
    <w:p/>
    <w:p>
      <w:r xmlns:w="http://schemas.openxmlformats.org/wordprocessingml/2006/main">
        <w:t xml:space="preserve">2: 1 เปโตร 3:7: สามีจงอยู่กับภรรยาอย่างเข้าใจ</w:t>
      </w:r>
    </w:p>
    <w:p/>
    <w:p>
      <w:r xmlns:w="http://schemas.openxmlformats.org/wordprocessingml/2006/main">
        <w:t xml:space="preserve">สุภาษิต 21:10 จิตวิญญาณของคนชั่วร้ายปรารถนาความชั่ว เพื่อนบ้านของเขาไม่เป็นที่โปรดปรานในสายตาของเขา</w:t>
      </w:r>
    </w:p>
    <w:p/>
    <w:p>
      <w:r xmlns:w="http://schemas.openxmlformats.org/wordprocessingml/2006/main">
        <w:t xml:space="preserve">คนชั่วปรารถนาชั่วและไม่แสดงความเมตตาต่อเพื่อนบ้าน</w:t>
      </w:r>
    </w:p>
    <w:p/>
    <w:p>
      <w:r xmlns:w="http://schemas.openxmlformats.org/wordprocessingml/2006/main">
        <w:t xml:space="preserve">1: เราต้องไม่ยอมให้ความชั่วร้ายหยั่งรากลึกในใจเรา แต่แสดงความเมตตาต่อคนรอบข้างแทน</w:t>
      </w:r>
    </w:p>
    <w:p/>
    <w:p>
      <w:r xmlns:w="http://schemas.openxmlformats.org/wordprocessingml/2006/main">
        <w:t xml:space="preserve">2: เราต้องระวังที่จะไม่ปรารถนาความชั่วร้าย แต่แทนที่จะแสดงความเมตตาและความเมตตาต่อเพื่อนบ้านของเรา</w:t>
      </w:r>
    </w:p>
    <w:p/>
    <w:p>
      <w:r xmlns:w="http://schemas.openxmlformats.org/wordprocessingml/2006/main">
        <w:t xml:space="preserve">1: ลูกา 6:36 - "จงมีเมตตาเหมือนที่พระบิดาของท่านทรงเมตตา"</w:t>
      </w:r>
    </w:p>
    <w:p/>
    <w:p>
      <w:r xmlns:w="http://schemas.openxmlformats.org/wordprocessingml/2006/main">
        <w:t xml:space="preserve">2: มัทธิว 5:7 - "ผู้มีเมตตาย่อมเป็นสุข เพราะพวกเขาจะได้รับความเมตตา"</w:t>
      </w:r>
    </w:p>
    <w:p/>
    <w:p>
      <w:r xmlns:w="http://schemas.openxmlformats.org/wordprocessingml/2006/main">
        <w:t xml:space="preserve">สุภาษิต 21:11 เมื่อคนมักเยาะเย้ยถูกลงโทษ คนเขลาก็ฉลาด และเมื่อปราชญ์ได้รับการสั่งสอน เขาย่อมได้รับความรู้</w:t>
      </w:r>
    </w:p>
    <w:p/>
    <w:p>
      <w:r xmlns:w="http://schemas.openxmlformats.org/wordprocessingml/2006/main">
        <w:t xml:space="preserve">การลงโทษของคนมักเยาะเย้ยนำปัญญามาสู่คนรู้น้อย และคำสั่งสอนนำความรู้มาสู่คนมีปัญญา</w:t>
      </w:r>
    </w:p>
    <w:p/>
    <w:p>
      <w:r xmlns:w="http://schemas.openxmlformats.org/wordprocessingml/2006/main">
        <w:t xml:space="preserve">1. ภูมิปัญญาแห่งการสอน: การลงโทษสอนให้เราแสวงหาความรู้อย่างไร</w:t>
      </w:r>
    </w:p>
    <w:p/>
    <w:p>
      <w:r xmlns:w="http://schemas.openxmlformats.org/wordprocessingml/2006/main">
        <w:t xml:space="preserve">2. ประโยชน์ของสุภาษิต: การเรียนรู้จากคำพูดอันชาญฉลาดของผู้อื่น</w:t>
      </w:r>
    </w:p>
    <w:p/>
    <w:p>
      <w:r xmlns:w="http://schemas.openxmlformats.org/wordprocessingml/2006/main">
        <w:t xml:space="preserve">1. สุภาษิต 19:20 “จงฟังคำแนะนำและยอมรับคำสั่งสอน เพื่อเจ้าจะได้รับปัญญาในอนาคต”</w:t>
      </w:r>
    </w:p>
    <w:p/>
    <w:p>
      <w:r xmlns:w="http://schemas.openxmlformats.org/wordprocessingml/2006/main">
        <w:t xml:space="preserve">2. ยากอบ 1:5 “ถ้าผู้ใดในพวกท่านขาดสติปัญญา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แล้วพระองค์จะประทานให้”</w:t>
      </w:r>
    </w:p>
    <w:p/>
    <w:p>
      <w:r xmlns:w="http://schemas.openxmlformats.org/wordprocessingml/2006/main">
        <w:t xml:space="preserve">สุภาษิต 21:12 คนชอบธรรมพิจารณาบ้านของคนชั่วอย่างชาญฉลาด แต่พระเจ้าทรงคว่ำคนชั่วเพราะความชั่วของเขา</w:t>
      </w:r>
    </w:p>
    <w:p/>
    <w:p>
      <w:r xmlns:w="http://schemas.openxmlformats.org/wordprocessingml/2006/main">
        <w:t xml:space="preserve">คนชอบธรรมคำนึงถึงบ้านของคนชั่ว แต่พระเจ้าจะทรงคว่ำคนชั่วเพราะความชั่วของเขา</w:t>
      </w:r>
    </w:p>
    <w:p/>
    <w:p>
      <w:r xmlns:w="http://schemas.openxmlformats.org/wordprocessingml/2006/main">
        <w:t xml:space="preserve">1. คนชอบธรรมจะมีชัยในที่สุด</w:t>
      </w:r>
    </w:p>
    <w:p/>
    <w:p>
      <w:r xmlns:w="http://schemas.openxmlformats.org/wordprocessingml/2006/main">
        <w:t xml:space="preserve">2. อย่าถูกหลอกโดยความเจริญรุ่งเรืองของคนชั่ว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2. สดุดี 37:27-28 - จงละความชั่วและทำความดี และดำรงอยู่เป็นนิตย์ เพราะองค์พระผู้เป็นเจ้าทรงรักความยุติธรรมและไม่ทรงละทิ้งวิสุทธิชนของพระองค์ พวกเขาจะสงวนไว้เป็นนิตย์ แต่เชื้อสายของคนชั่วจะต้องถูกตัดออกไป</w:t>
      </w:r>
    </w:p>
    <w:p/>
    <w:p>
      <w:r xmlns:w="http://schemas.openxmlformats.org/wordprocessingml/2006/main">
        <w:t xml:space="preserve">สุภาษิต 21:13 ผู้ใดปิดหูเมื่อเสียงร้องของคนยากจน ตัวเขาเองก็จะร้องเอง แต่จะไม่มีใครได้ยิน</w:t>
      </w:r>
    </w:p>
    <w:p/>
    <w:p>
      <w:r xmlns:w="http://schemas.openxmlformats.org/wordprocessingml/2006/main">
        <w:t xml:space="preserve">ข้อความนี้เน้นความสำคัญของการฟังเสียงร้องของคนจนและการเต็มใจช่วยเหลือคนขัดสน</w:t>
      </w:r>
    </w:p>
    <w:p/>
    <w:p>
      <w:r xmlns:w="http://schemas.openxmlformats.org/wordprocessingml/2006/main">
        <w:t xml:space="preserve">1. การดูแลคนจน: การทรงเรียกให้ปฏิบัติตามสุภาษิต 21:13</w:t>
      </w:r>
    </w:p>
    <w:p/>
    <w:p>
      <w:r xmlns:w="http://schemas.openxmlformats.org/wordprocessingml/2006/main">
        <w:t xml:space="preserve">2. การตอบสนองต่อเสียงร้องของคนจน: เอาใจใส่คำสั่งสอนของสุภาษิต 21:13</w:t>
      </w:r>
    </w:p>
    <w:p/>
    <w:p>
      <w:r xmlns:w="http://schemas.openxmlformats.org/wordprocessingml/2006/main">
        <w:t xml:space="preserve">1. ยากอบ 1:27 - ศาสนาที่บริสุทธิ์และไร้มลทินต่อพระพักตร์พระเจ้าและพระบิดาคือ การไปเยี่ยมเด็กกำพร้าและหญิงม่ายที่ประสบปัญหา และรักษาตนเองให้ปราศจากมลทินจากโลก</w:t>
      </w:r>
    </w:p>
    <w:p/>
    <w:p>
      <w:r xmlns:w="http://schemas.openxmlformats.org/wordprocessingml/2006/main">
        <w:t xml:space="preserve">2. มัทธิว 25:31-46 - เมื่อบุตรมนุษย์เสด็จมาด้วยพระสิริของพระองค์ พร้อมด้วยทูตสวรรค์ผู้บริสุทธิ์ทั้งหมด พระองค์จะประทับบนบัลลังก์อันรุ่งโรจน์ของพระองค์ ประชาชาติทั้งหมดจะมาชุมนุมกันต่อพระพักตร์พระองค์ และพระองค์จะทรงแยกพวกเขาออกจากกัน ดังผู้เลี้ยงแกะแยกแกะของตนออกจากแพะ และพระองค์จะทรงให้แกะอยู่ทางขวามือ แต่ให้แพะอยู่ทางซ้ายมือ แล้วพระราชาจะตรัสกับผู้ที่อยู่เบื้องขวาว่า “มาเถิด ท่านผู้ได้รับพรจากพระบิดาของเรา รับมรดกอาณาจักรที่เตรียมไว้สำหรับท่านตั้งแต่สร้างโลก”</w:t>
      </w:r>
    </w:p>
    <w:p/>
    <w:p>
      <w:r xmlns:w="http://schemas.openxmlformats.org/wordprocessingml/2006/main">
        <w:t xml:space="preserve">สุภาษิต 21:14 ของประทานที่ซ่อนเร้นทำให้ความโกรธสงบลง และบำเหน็จในความพิโรธอันแรงกล้าในอก</w:t>
      </w:r>
    </w:p>
    <w:p/>
    <w:p>
      <w:r xmlns:w="http://schemas.openxmlformats.org/wordprocessingml/2006/main">
        <w:t xml:space="preserve">ของขวัญที่เป็นความลับสามารถช่วยทำให้คนโกรธสงบลงได้ ในขณะที่รางวัลที่ให้เป็นการส่วนตัวสามารถช่วยลดความโกรธที่รุนแรงได้</w:t>
      </w:r>
    </w:p>
    <w:p/>
    <w:p>
      <w:r xmlns:w="http://schemas.openxmlformats.org/wordprocessingml/2006/main">
        <w:t xml:space="preserve">1. พลังแห่งการให้อย่างลับๆ: เข้าใจสติปัญญาแห่งสุภาษิต 21:14</w:t>
      </w:r>
    </w:p>
    <w:p/>
    <w:p>
      <w:r xmlns:w="http://schemas.openxmlformats.org/wordprocessingml/2006/main">
        <w:t xml:space="preserve">2. วิธีจัดการกับความโกรธ: ประโยชน์ของการให้อย่างเป็นความลับ</w:t>
      </w:r>
    </w:p>
    <w:p/>
    <w:p>
      <w:r xmlns:w="http://schemas.openxmlformats.org/wordprocessingml/2006/main">
        <w:t xml:space="preserve">1. มัทธิว 5:23-24 ดังนั้นหากคุณนำเครื่องบูชาไปที่แท่นบูชาและจำได้ว่าพี่ชายมีเรื่องขัดข้องกับคุณ ให้ทิ้งเครื่องบูชาไว้หน้าแท่นบูชาแล้วไป ให้คืนดีกับพี่น้องเสียก่อน แล้วจึงค่อยมาถวายเครื่องบูชา</w:t>
      </w:r>
    </w:p>
    <w:p/>
    <w:p>
      <w:r xmlns:w="http://schemas.openxmlformats.org/wordprocessingml/2006/main">
        <w:t xml:space="preserve">2. เอเฟซัส 4:26-27 จงโกรธแต่อย่าทำบาป อย่าให้ถึงตะวันตกท่านยังโกรธอยู่ และอย่าให้โอกาสแก่มาร</w:t>
      </w:r>
    </w:p>
    <w:p/>
    <w:p>
      <w:r xmlns:w="http://schemas.openxmlformats.org/wordprocessingml/2006/main">
        <w:t xml:space="preserve">สุภาษิต 21:15 คนชอบธรรมจะยินดีในการพิพากษา แต่ความพินาศจะเกิดแก่คนทำความชั่ว</w:t>
      </w:r>
    </w:p>
    <w:p/>
    <w:p>
      <w:r xmlns:w="http://schemas.openxmlformats.org/wordprocessingml/2006/main">
        <w:t xml:space="preserve">ความสุขมาจากการทำสิ่งที่ถูกต้องและยุติธรรม ในขณะที่ความพินาศรอคอยคนทำผิด</w:t>
      </w:r>
    </w:p>
    <w:p/>
    <w:p>
      <w:r xmlns:w="http://schemas.openxmlformats.org/wordprocessingml/2006/main">
        <w:t xml:space="preserve">1. การทำสิ่งที่ถูกต้องนำมาซึ่งความสุขและความสมหวัง</w:t>
      </w:r>
    </w:p>
    <w:p/>
    <w:p>
      <w:r xmlns:w="http://schemas.openxmlformats.org/wordprocessingml/2006/main">
        <w:t xml:space="preserve">2.ผลของการทำผิดมีร้ายแรง</w:t>
      </w:r>
    </w:p>
    <w:p/>
    <w:p>
      <w:r xmlns:w="http://schemas.openxmlformats.org/wordprocessingml/2006/main">
        <w:t xml:space="preserve">1. สดุดี 19:11 - "ยิ่งกว่านั้นผู้รับใช้ของพระองค์ยังเตือนพวกเขาด้วย และในการรักษาพวกเขาไว้ก็มีรางวัลมากมาย"</w:t>
      </w:r>
    </w:p>
    <w:p/>
    <w:p>
      <w:r xmlns:w="http://schemas.openxmlformats.org/wordprocessingml/2006/main">
        <w:t xml:space="preserve">2. โรม 6:23 - "เพราะค่าจ้างของความบาปคือความตาย แต่ของประทานจากพระเจ้าคือชีวิตนิรันดร์ผ่านทางพระเยซูคริสต์องค์พระผู้เป็นเจ้าของเรา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สุภาษิต 21:16 คนที่หลงไปจากทางแห่งความเข้าใจจะคงอยู่ในชุมนุมคนตาย</w:t>
      </w:r>
    </w:p>
    <w:p/>
    <w:p>
      <w:r xmlns:w="http://schemas.openxmlformats.org/wordprocessingml/2006/main">
        <w:t xml:space="preserve">การที่คนหลงไปจากความเข้าใจนำเขาไปสู่ที่ชุมนุมคนตาย</w:t>
      </w:r>
    </w:p>
    <w:p/>
    <w:p>
      <w:r xmlns:w="http://schemas.openxmlformats.org/wordprocessingml/2006/main">
        <w:t xml:space="preserve">1. เส้นทางแห่งความเข้าใจ: วิธีหลีกเลี่ยงการชุมนุมของคนตาย</w:t>
      </w:r>
    </w:p>
    <w:p/>
    <w:p>
      <w:r xmlns:w="http://schemas.openxmlformats.org/wordprocessingml/2006/main">
        <w:t xml:space="preserve">2. อันตรายจากการพเนจร: อย่าตามฝูงชนจนตาย</w:t>
      </w:r>
    </w:p>
    <w:p/>
    <w:p>
      <w:r xmlns:w="http://schemas.openxmlformats.org/wordprocessingml/2006/main">
        <w:t xml:space="preserve">1. สุภาษิต 10:17 - เขาอยู่บนเส้นทางแห่งชีวิตที่ใส่ใจคำสั่งสอน แต่ผู้ที่เพิกเฉยต่อคำตักเตือนก็หลงทาง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สุภาษิต 21:17 ผู้ที่รักความสนุกสนานจะเป็นคนยากจน ผู้ที่รักเหล้าองุ่นและน้ำมันจะไม่มั่งคั่ง</w:t>
      </w:r>
    </w:p>
    <w:p/>
    <w:p>
      <w:r xmlns:w="http://schemas.openxmlformats.org/wordprocessingml/2006/main">
        <w:t xml:space="preserve">ผู้ที่รักความสนุกสนานจะยากจน ผู้ที่รักความหรูหราย่อมไม่มั่งคั่ง</w:t>
      </w:r>
    </w:p>
    <w:p/>
    <w:p>
      <w:r xmlns:w="http://schemas.openxmlformats.org/wordprocessingml/2006/main">
        <w:t xml:space="preserve">1. อันตรายจากความสุขและความหรูหราจากความรัก</w:t>
      </w:r>
    </w:p>
    <w:p/>
    <w:p>
      <w:r xmlns:w="http://schemas.openxmlformats.org/wordprocessingml/2006/main">
        <w:t xml:space="preserve">2. ประโยชน์ของความพึงพอใจและการควบคุมตนเอง</w:t>
      </w:r>
    </w:p>
    <w:p/>
    <w:p>
      <w:r xmlns:w="http://schemas.openxmlformats.org/wordprocessingml/2006/main">
        <w:t xml:space="preserve">1. 1 ทิโมธี 6:6-10</w:t>
      </w:r>
    </w:p>
    <w:p/>
    <w:p>
      <w:r xmlns:w="http://schemas.openxmlformats.org/wordprocessingml/2006/main">
        <w:t xml:space="preserve">2. ปัญญาจารย์ 5:10-12</w:t>
      </w:r>
    </w:p>
    <w:p/>
    <w:p>
      <w:r xmlns:w="http://schemas.openxmlformats.org/wordprocessingml/2006/main">
        <w:t xml:space="preserve">สุภาษิต 21:18 คนชั่วจะเป็นค่าไถ่สำหรับคนชอบธรรม และคนละเมิดสำหรับคนเที่ยงธรรม</w:t>
      </w:r>
    </w:p>
    <w:p/>
    <w:p>
      <w:r xmlns:w="http://schemas.openxmlformats.org/wordprocessingml/2006/main">
        <w:t xml:space="preserve">คนชั่วจะถูกลงโทษ และคนชอบธรรมจะรอด</w:t>
      </w:r>
    </w:p>
    <w:p/>
    <w:p>
      <w:r xmlns:w="http://schemas.openxmlformats.org/wordprocessingml/2006/main">
        <w:t xml:space="preserve">1. ความสำคัญของความชอบธรรมในโลกบาป</w:t>
      </w:r>
    </w:p>
    <w:p/>
    <w:p>
      <w:r xmlns:w="http://schemas.openxmlformats.org/wordprocessingml/2006/main">
        <w:t xml:space="preserve">2. ผลของความชั่วและผลแห่งความชอบธรรม</w:t>
      </w:r>
    </w:p>
    <w:p/>
    <w:p>
      <w:r xmlns:w="http://schemas.openxmlformats.org/wordprocessingml/2006/main">
        <w:t xml:space="preserve">1. อิสยาห์ 5:20-21 - วิบัติแก่ผู้ที่เรียกความชั่วว่าดีและความดีว่าชั่ว ผู้ทรงเอาความมืดแทนความสว่าง และความสว่างแทนความมืด ผู้ที่ใส่ความขมแทนความหวาน และความหวานแทนความขม!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สุภาษิต 21:19 อยู่ในถิ่นทุรกันดาร ดีกว่าอยู่กับผู้หญิงขี้ทะเลาะและขี้โมโห</w:t>
      </w:r>
    </w:p>
    <w:p/>
    <w:p>
      <w:r xmlns:w="http://schemas.openxmlformats.org/wordprocessingml/2006/main">
        <w:t xml:space="preserve">อยู่คนเดียวดีกว่าอยู่ร่วมบ้านกับคนที่ก่อให้เกิดความขัดแย้งและความโกรธ</w:t>
      </w:r>
    </w:p>
    <w:p/>
    <w:p>
      <w:r xmlns:w="http://schemas.openxmlformats.org/wordprocessingml/2006/main">
        <w:t xml:space="preserve">1. ความสงบสุขแห่งความสันโดษ: ประโยชน์ของการอยู่คนเดียว</w:t>
      </w:r>
    </w:p>
    <w:p/>
    <w:p>
      <w:r xmlns:w="http://schemas.openxmlformats.org/wordprocessingml/2006/main">
        <w:t xml:space="preserve">2. การแก้ไขข้อขัดแย้ง: การกระทบยอดความแตกต่างในความสัมพันธ์</w:t>
      </w:r>
    </w:p>
    <w:p/>
    <w:p>
      <w:r xmlns:w="http://schemas.openxmlformats.org/wordprocessingml/2006/main">
        <w:t xml:space="preserve">1. ปัญญาจารย์ 4:7-8 อีกครั้งหนึ่ง ข้าพเจ้าเห็นอนิจจังภายใต้ดวงอาทิตย์ คือบุคคลหนึ่งที่ไม่มีบุตรหรือน้องชายอีกต่อไป งานหนักทั้งสิ้นของเขาไม่มีที่สิ้นสุด และดวงตาของเขาไม่เคยอิ่มกับทรัพย์สมบัติ ดังนั้นเขาจึง ไม่เคยถามว่า ฉันกำลังตรากตรำและพรากความสุขไปเพื่อใคร? นี่เป็นความไร้สาระและการงานที่ไม่มีความสุขด้วย</w:t>
      </w:r>
    </w:p>
    <w:p/>
    <w:p>
      <w:r xmlns:w="http://schemas.openxmlformats.org/wordprocessingml/2006/main">
        <w:t xml:space="preserve">2. สุภาษิต 17:1 เป็นอาหารแห้งที่มีความเงียบดีกว่าบ้านที่เต็มไปด้วยการทะเลาะวิวาท</w:t>
      </w:r>
    </w:p>
    <w:p/>
    <w:p>
      <w:r xmlns:w="http://schemas.openxmlformats.org/wordprocessingml/2006/main">
        <w:t xml:space="preserve">สุภาษิต 21:20 มีทรัพย์สมบัติที่น่าปรารถนาและมีน้ำมันอยู่ในที่อาศัยของคนฉลาด แต่คนโง่ก็ใช้จ่ายจนหมด</w:t>
      </w:r>
    </w:p>
    <w:p/>
    <w:p>
      <w:r xmlns:w="http://schemas.openxmlformats.org/wordprocessingml/2006/main">
        <w:t xml:space="preserve">ทรัพย์สมบัติอยู่ในบ้านของคนฉลาด ส่วนคนโง่ก็สุรุ่ยสุร่ายไป</w:t>
      </w:r>
    </w:p>
    <w:p/>
    <w:p>
      <w:r xmlns:w="http://schemas.openxmlformats.org/wordprocessingml/2006/main">
        <w:t xml:space="preserve">1: "ภูมิปัญญาแห่งการลงทุน: การใช้ทรัพยากรให้เกิดประโยชน์สูงสุด"</w:t>
      </w:r>
    </w:p>
    <w:p/>
    <w:p>
      <w:r xmlns:w="http://schemas.openxmlformats.org/wordprocessingml/2006/main">
        <w:t xml:space="preserve">2: "ความเขลาแห่งความสิ้นเปลือง: เลือกความบันเทิงมากกว่าการลงทุน"</w:t>
      </w:r>
    </w:p>
    <w:p/>
    <w:p>
      <w:r xmlns:w="http://schemas.openxmlformats.org/wordprocessingml/2006/main">
        <w:t xml:space="preserve">1: ลูกา 12:15-21 - คำอุปมาเรื่องเศรษฐีโง่</w:t>
      </w:r>
    </w:p>
    <w:p/>
    <w:p>
      <w:r xmlns:w="http://schemas.openxmlformats.org/wordprocessingml/2006/main">
        <w:t xml:space="preserve">2: มัทธิว 25:14-30 - คำอุปมาเรื่องตะลันต์</w:t>
      </w:r>
    </w:p>
    <w:p/>
    <w:p>
      <w:r xmlns:w="http://schemas.openxmlformats.org/wordprocessingml/2006/main">
        <w:t xml:space="preserve">สุภาษิต 21:21 ผู้ที่ติดตามความชอบธรรมและความเมตตาจะพบชีวิต ความชอบธรรม และเกียรติ</w:t>
      </w:r>
    </w:p>
    <w:p/>
    <w:p>
      <w:r xmlns:w="http://schemas.openxmlformats.org/wordprocessingml/2006/main">
        <w:t xml:space="preserve">ผู้ที่ติดตามความชอบธรรมและความเมตตาจะพบชีวิต ความชอบธรรม และเกียรติ</w:t>
      </w:r>
    </w:p>
    <w:p/>
    <w:p>
      <w:r xmlns:w="http://schemas.openxmlformats.org/wordprocessingml/2006/main">
        <w:t xml:space="preserve">1. รางวัลของการแสวงหาความชอบธรรมและความเมตตา</w:t>
      </w:r>
    </w:p>
    <w:p/>
    <w:p>
      <w:r xmlns:w="http://schemas.openxmlformats.org/wordprocessingml/2006/main">
        <w:t xml:space="preserve">2. เส้นทางสู่ชีวิต ความชอบธรรม และเกียรติยศ</w:t>
      </w:r>
    </w:p>
    <w:p/>
    <w:p>
      <w:r xmlns:w="http://schemas.openxmlformats.org/wordprocessingml/2006/main">
        <w:t xml:space="preserve">1. สดุดี 37:3-4 - "จงวางใจในพระเจ้าและกระทำการดี อาศัยอยู่ในแผ่นดินและเป็นมิตรกับความสัตย์ซื่อ จงปีติยินดีในพระเจ้า แล้วพระองค์จะประทานให้ตามใจปรารถนาของคุณ"</w:t>
      </w:r>
    </w:p>
    <w:p/>
    <w:p>
      <w:r xmlns:w="http://schemas.openxmlformats.org/wordprocessingml/2006/main">
        <w:t xml:space="preserve">2. สุภาษิต 14:34 - "ความชอบธรรมทำให้ประชาชาติยกย่อง แต่บาปเป็นที่ตำหนิแก่ชนชาติหนึ่ง"</w:t>
      </w:r>
    </w:p>
    <w:p/>
    <w:p>
      <w:r xmlns:w="http://schemas.openxmlformats.org/wordprocessingml/2006/main">
        <w:t xml:space="preserve">สุภาษิต 21:22 ปราชญ์ไต่สวนเมืองของผู้มีอำนาจ และทำลายกำลังแห่งความไว้วางใจในเมืองนั้นลง</w:t>
      </w:r>
    </w:p>
    <w:p/>
    <w:p>
      <w:r xmlns:w="http://schemas.openxmlformats.org/wordprocessingml/2006/main">
        <w:t xml:space="preserve">คนฉลาดสามารถพิชิตเมืองที่แข็งแกร่งที่สุดได้</w:t>
      </w:r>
    </w:p>
    <w:p/>
    <w:p>
      <w:r xmlns:w="http://schemas.openxmlformats.org/wordprocessingml/2006/main">
        <w:t xml:space="preserve">1. "พิชิตฐานที่มั่น: ยึดอำนาจเหนือทุกด้านของชีวิต"</w:t>
      </w:r>
    </w:p>
    <w:p/>
    <w:p>
      <w:r xmlns:w="http://schemas.openxmlformats.org/wordprocessingml/2006/main">
        <w:t xml:space="preserve">2. “ปัญญาแห่งการเอาชนะอุปสรรคอันใหญ่หลวง”</w:t>
      </w:r>
    </w:p>
    <w:p/>
    <w:p>
      <w:r xmlns:w="http://schemas.openxmlformats.org/wordprocessingml/2006/main">
        <w:t xml:space="preserve">1. สดุดี 46:1-3 “พระเจ้าทรงเป็นที่ลี้ภัยและเป็นกำลังของเรา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แม้ว่าแผ่นดินโลกจะเคลื่อนไป และภูเขาจะตกลงสู่ใจกลางทะเล แม้ว่าน้ำจะคำราม และฟองและภูเขาก็สั่นสะเทือนด้วยคลื่นที่ซัดสาด”</w:t>
      </w:r>
    </w:p>
    <w:p/>
    <w:p>
      <w:r xmlns:w="http://schemas.openxmlformats.org/wordprocessingml/2006/main">
        <w:t xml:space="preserve">2. อิสยาห์ 40:28-31 “เจ้าไม่รู้หรือ เจ้าไม่เคยได้ยินหรือ? องค์พระผู้เป็นเจ้าทรงเป็นพระเจ้านิรันดร์ ผู้ทรงสร้างที่สุดปลายแผ่นดินโลก พระองค์จะไม่ทรงเหนื่อยหน่ายหรือเหนื่อยล้า และความเข้าใจของพระองค์ไม่มีผู้ใดหยั่งรู้ได้ พระองค์ทรงประทานกำลังแก่ผู้อ่อนล้า และเพิ่มกำลังของผู้อ่อนแอ แม้แต่คนหนุ่มสาวยังเหน็ดเหนื่อยและอ่อนล้า และชายหนุ่มก็สะดุดและล้มลง แต่ผู้ที่หวังในพระเจ้าจะฟื้นกำลังใหม่ พวกเขาจะบินด้วยปีกเหมือนนกอินทรี พวกเขา 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สุภาษิต 21:23 บุคคลที่รักษาปากและลิ้นของตนก็รักษาจิตใจของตนให้พ้นจากความยากลำบาก</w:t>
      </w:r>
    </w:p>
    <w:p/>
    <w:p>
      <w:r xmlns:w="http://schemas.openxmlformats.org/wordprocessingml/2006/main">
        <w:t xml:space="preserve">การควบคุมคำพูดและคำพูดจะหลีกเลี่ยงปัญหา</w:t>
      </w:r>
    </w:p>
    <w:p/>
    <w:p>
      <w:r xmlns:w="http://schemas.openxmlformats.org/wordprocessingml/2006/main">
        <w:t xml:space="preserve">1. พลังของลิ้น: คำพูดของเราส่งผลต่อชีวิตของเราอย่างไร</w:t>
      </w:r>
    </w:p>
    <w:p/>
    <w:p>
      <w:r xmlns:w="http://schemas.openxmlformats.org/wordprocessingml/2006/main">
        <w:t xml:space="preserve">2. การเรียนรู้ที่จะแยกแยะ: ค้นหาปัญญาในทุกสถานการณ์</w:t>
      </w:r>
    </w:p>
    <w:p/>
    <w:p>
      <w:r xmlns:w="http://schemas.openxmlformats.org/wordprocessingml/2006/main">
        <w:t xml:space="preserve">1. ยากอบ 3:5-6 - "เช่นเดียวกัน ลิ้นก็เป็นเพียงอวัยวะเล็กๆ แต่ก็อวดอ้างสิ่งใหญ่โตได้ ไฟเล็กๆ นั้นทำให้ป่าใหญ่ลุกเป็นไฟ! และลิ้นก็เป็นไฟ เป็นโลกแห่งความอธรรม ลิ้นนั้นตั้งอยู่ท่ามกลางอวัยวะของเรา ทำให้ร่างกายแปดเปื้อน ลุกเป็นไฟตลอดชีวิต และลุกเป็นไฟโดยนรก”</w:t>
      </w:r>
    </w:p>
    <w:p/>
    <w:p>
      <w:r xmlns:w="http://schemas.openxmlformats.org/wordprocessingml/2006/main">
        <w:t xml:space="preserve">2. เอเฟซัส 4:29 - "อย่าให้คำพูดอันเสื่อมทรามออกจากปากของท่าน แต่จงพูดแต่คำพูดที่ดีที่จะเสริมสร้างตามโอกาสเท่านั้น เพื่อจะได้เป็นพระคุณแก่ผู้ที่ได้ยิน"</w:t>
      </w:r>
    </w:p>
    <w:p/>
    <w:p>
      <w:r xmlns:w="http://schemas.openxmlformats.org/wordprocessingml/2006/main">
        <w:t xml:space="preserve">สุภาษิต 21:24 ชื่อของเขาคือคนมักเยาะเย้ยหยิ่งยโสและเย่อหยิ่ง ผู้ซึ่งกระทำด้วยความพิโรธอันเย่อหยิ่ง</w:t>
      </w:r>
    </w:p>
    <w:p/>
    <w:p>
      <w:r xmlns:w="http://schemas.openxmlformats.org/wordprocessingml/2006/main">
        <w:t xml:space="preserve">คนหยิ่งจองหองเป็นคนมักเยาะเย้ยและเต็มไปด้วยความโกรธ</w:t>
      </w:r>
    </w:p>
    <w:p/>
    <w:p>
      <w:r xmlns:w="http://schemas.openxmlformats.org/wordprocessingml/2006/main">
        <w:t xml:space="preserve">1. ความภาคภูมิใจมาก่อนการล่มสลาย</w:t>
      </w:r>
    </w:p>
    <w:p/>
    <w:p>
      <w:r xmlns:w="http://schemas.openxmlformats.org/wordprocessingml/2006/main">
        <w:t xml:space="preserve">2. ความอ่อนน้อมถ่อมตนเป็นคุณธรรมที่ดีที่สุด</w:t>
      </w:r>
    </w:p>
    <w:p/>
    <w:p>
      <w:r xmlns:w="http://schemas.openxmlformats.org/wordprocessingml/2006/main">
        <w:t xml:space="preserve">1. ยากอบ 4:6 - "พระเจ้าทรงต่อต้านคนเย่อหยิ่ง แต่ทรงโปรดปรานผู้ที่ถ่อมตัว"</w:t>
      </w:r>
    </w:p>
    <w:p/>
    <w:p>
      <w:r xmlns:w="http://schemas.openxmlformats.org/wordprocessingml/2006/main">
        <w:t xml:space="preserve">2. สุภาษิต 16:18 - "ความเย่อหยิ่งเดินหน้าการถูกทำลาย จิตใจที่เย่อหยิ่งก่อนการล่มสลาย"</w:t>
      </w:r>
    </w:p>
    <w:p/>
    <w:p>
      <w:r xmlns:w="http://schemas.openxmlformats.org/wordprocessingml/2006/main">
        <w:t xml:space="preserve">สุภาษิต 21:25 ความปรารถนาของคนเกียจคร้านทำให้เขาตาย เพราะมือของเขาไม่ยอมทำงาน</w:t>
      </w:r>
    </w:p>
    <w:p/>
    <w:p>
      <w:r xmlns:w="http://schemas.openxmlformats.org/wordprocessingml/2006/main">
        <w:t xml:space="preserve">คนเกียจคร้านจะถูกฆ่าด้วยความปรารถนาของตนเอง เพราะพวกเขาไม่ยอมทำงาน</w:t>
      </w:r>
    </w:p>
    <w:p/>
    <w:p>
      <w:r xmlns:w="http://schemas.openxmlformats.org/wordprocessingml/2006/main">
        <w:t xml:space="preserve">1. อันตรายของความเกียจคร้าน: มันสามารถทำลายชีวิตของเราได้อย่างไร</w:t>
      </w:r>
    </w:p>
    <w:p/>
    <w:p>
      <w:r xmlns:w="http://schemas.openxmlformats.org/wordprocessingml/2006/main">
        <w:t xml:space="preserve">2. ทำงานเพื่อถวายเกียรติแด่พระเจ้า: ทำไมเราจึงควรใช้พรสวรรค์ของเรา</w:t>
      </w:r>
    </w:p>
    <w:p/>
    <w:p>
      <w:r xmlns:w="http://schemas.openxmlformats.org/wordprocessingml/2006/main">
        <w:t xml:space="preserve">1. ปัญญาจารย์ 9:10 - ไม่ว่ามือของคุณจะทำอะไรก็จงทำอย่างสุดกำลัง เพราะไม่มีงานหรือความคิดหรือความรู้หรือสติปัญญาในนรกที่คุณกำลังจะไป</w:t>
      </w:r>
    </w:p>
    <w:p/>
    <w:p>
      <w:r xmlns:w="http://schemas.openxmlformats.org/wordprocessingml/2006/main">
        <w:t xml:space="preserve">2. โคโลสี 3:23-24 - ไม่ว่าคุณจะทำอะไร จงทำงานอย่างเต็มที่ เพื่อพระเจ้า ไม่ใช่เพื่อมนุษย์ โดยรู้ว่าจากพระเจ้า คุณจะได้รับมรดกเป็นรางวัลของคุณ คุณกำลังรับใช้พระเจ้าพระคริสต์</w:t>
      </w:r>
    </w:p>
    <w:p/>
    <w:p>
      <w:r xmlns:w="http://schemas.openxmlformats.org/wordprocessingml/2006/main">
        <w:t xml:space="preserve">สุภาษิต 21:26 เขาโลภอย่างตะกละอยู่วันยังค่ำ แต่คนชอบธรรมให้และไม่ละเว้น</w:t>
      </w:r>
    </w:p>
    <w:p/>
    <w:p>
      <w:r xmlns:w="http://schemas.openxmlformats.org/wordprocessingml/2006/main">
        <w:t xml:space="preserve">ข้อนี้เกี่ยวกับความแตกต่างระหว่างคนโลภกับคนชอบธรรม คนโลภย่อมอยากได้และปรารถนามากขึ้นเรื่อยๆ ส่วนคนชอบธรรมให้อย่างมีน้ำใจและไม่ลังเล</w:t>
      </w:r>
    </w:p>
    <w:p/>
    <w:p>
      <w:r xmlns:w="http://schemas.openxmlformats.org/wordprocessingml/2006/main">
        <w:t xml:space="preserve">1. ใจกว้างของคนชอบธรรม</w:t>
      </w:r>
    </w:p>
    <w:p/>
    <w:p>
      <w:r xmlns:w="http://schemas.openxmlformats.org/wordprocessingml/2006/main">
        <w:t xml:space="preserve">2. ความโลภและหัวใจที่ไม่สมหวัง</w:t>
      </w:r>
    </w:p>
    <w:p/>
    <w:p>
      <w:r xmlns:w="http://schemas.openxmlformats.org/wordprocessingml/2006/main">
        <w:t xml:space="preserve">1. 2 โครินธ์ 9:6-11</w:t>
      </w:r>
    </w:p>
    <w:p/>
    <w:p>
      <w:r xmlns:w="http://schemas.openxmlformats.org/wordprocessingml/2006/main">
        <w:t xml:space="preserve">2. ลูกา 12:13-21</w:t>
      </w:r>
    </w:p>
    <w:p/>
    <w:p>
      <w:r xmlns:w="http://schemas.openxmlformats.org/wordprocessingml/2006/main">
        <w:t xml:space="preserve">สุภาษิต 21:27 เครื่องบูชาของคนชั่วร้ายเป็นสิ่งที่น่ารังเกียจ ยิ่งกว่านั้นสักเท่าใดเมื่อเขานำมันมาด้วยใจชั่วร้าย?</w:t>
      </w:r>
    </w:p>
    <w:p/>
    <w:p>
      <w:r xmlns:w="http://schemas.openxmlformats.org/wordprocessingml/2006/main">
        <w:t xml:space="preserve">เครื่องบูชาของคนชั่วร้ายเป็นที่น่าสะอิดสะเอียนต่อพระเจ้า</w:t>
      </w:r>
    </w:p>
    <w:p/>
    <w:p>
      <w:r xmlns:w="http://schemas.openxmlformats.org/wordprocessingml/2006/main">
        <w:t xml:space="preserve">1. ความสำคัญของการมีใจที่ถูกต้องต่อพระเจ้า</w:t>
      </w:r>
    </w:p>
    <w:p/>
    <w:p>
      <w:r xmlns:w="http://schemas.openxmlformats.org/wordprocessingml/2006/main">
        <w:t xml:space="preserve">2. ความจำเป็นต้องตรวจสอบแรงจูงใจของเราเมื่อเข้าเฝ้าพระเจ้า</w:t>
      </w:r>
    </w:p>
    <w:p/>
    <w:p>
      <w:r xmlns:w="http://schemas.openxmlformats.org/wordprocessingml/2006/main">
        <w:t xml:space="preserve">1. สดุดี 51:17 ข้าแต่พระเจ้า เครื่องบูชาของข้าพระองค์คือวิญญาณที่แตกสลาย พระเจ้าข้า จิตใจที่สำนึกผิดและสำนึกผิดจะไม่ทรงดูหมิ่น</w:t>
      </w:r>
    </w:p>
    <w:p/>
    <w:p>
      <w:r xmlns:w="http://schemas.openxmlformats.org/wordprocessingml/2006/main">
        <w:t xml:space="preserve">2. อิสยาห์ 29:13 ดังนั้นพระเจ้าตรัสว่า คนเหล่านี้กล่าวว่าพวกเขาเป็นของเรา พวกเขาให้เกียรติฉันด้วยคำพูด แต่ใจของพวกเขาห่างไกลจากฉัน และการนมัสการของพวกเขาต่อเรานั้นเป็นเพียงกฎเกณฑ์ที่มนุษย์สร้างขึ้นซึ่งเรียนรู้จากการท่องจำ</w:t>
      </w:r>
    </w:p>
    <w:p/>
    <w:p>
      <w:r xmlns:w="http://schemas.openxmlformats.org/wordprocessingml/2006/main">
        <w:t xml:space="preserve">สุภาษิต 21:28 พยานเท็จจะต้องพินาศ แต่คนที่ได้ยินย่อมพูดอยู่เสมอ</w:t>
      </w:r>
    </w:p>
    <w:p/>
    <w:p>
      <w:r xmlns:w="http://schemas.openxmlformats.org/wordprocessingml/2006/main">
        <w:t xml:space="preserve">พยานเท็จจะไม่คงอยู่ แต่คนที่ฟังความจริงก็พูดขึ้น</w:t>
      </w:r>
    </w:p>
    <w:p/>
    <w:p>
      <w:r xmlns:w="http://schemas.openxmlformats.org/wordprocessingml/2006/main">
        <w:t xml:space="preserve">1. เราต้องเต็มใจที่จะได้ยินความจริงหากเราต้องการที่จะได้ยิน</w:t>
      </w:r>
    </w:p>
    <w:p/>
    <w:p>
      <w:r xmlns:w="http://schemas.openxmlformats.org/wordprocessingml/2006/main">
        <w:t xml:space="preserve">2. พูดความจริงแล้วให้คนอื่นได้ยิน - สุภาษิต 21:28</w:t>
      </w:r>
    </w:p>
    <w:p/>
    <w:p>
      <w:r xmlns:w="http://schemas.openxmlformats.org/wordprocessingml/2006/main">
        <w:t xml:space="preserve">1. สุภาษิต 12:17 - ผู้ที่พูดความจริงย่อมบอกสิ่งที่ถูกต้อง แต่เป็นพยานเท็จ เป็นการหลอกลวง</w:t>
      </w:r>
    </w:p>
    <w:p/>
    <w:p>
      <w:r xmlns:w="http://schemas.openxmlformats.org/wordprocessingml/2006/main">
        <w:t xml:space="preserve">2. มัทธิว 15:19 - เพราะความคิดชั่วร้ายการฆาตกรรมการล่วงประเวณีการผิดศีลธรรมทางเพศการขโมยการเป็นพยานเท็จการใส่ร้ายออกมาจากใจ</w:t>
      </w:r>
    </w:p>
    <w:p/>
    <w:p>
      <w:r xmlns:w="http://schemas.openxmlformats.org/wordprocessingml/2006/main">
        <w:t xml:space="preserve">สุภาษิต 21:29 คนชั่วทำหน้าแข็งกระด้าง แต่สำหรับคนเที่ยงธรรมเขาชี้ทางของเขา</w:t>
      </w:r>
    </w:p>
    <w:p/>
    <w:p>
      <w:r xmlns:w="http://schemas.openxmlformats.org/wordprocessingml/2006/main">
        <w:t xml:space="preserve">คนชั่วร้ายไม่ยอมเปลี่ยนแปลง แต่คนชอบธรรมจะตัดสินใจอย่างชาญฉลาด</w:t>
      </w:r>
    </w:p>
    <w:p/>
    <w:p>
      <w:r xmlns:w="http://schemas.openxmlformats.org/wordprocessingml/2006/main">
        <w:t xml:space="preserve">1. ความแตกต่างระหว่างคนชั่วกับคนเที่ยงธรรม</w:t>
      </w:r>
    </w:p>
    <w:p/>
    <w:p>
      <w:r xmlns:w="http://schemas.openxmlformats.org/wordprocessingml/2006/main">
        <w:t xml:space="preserve">2. การตัดสินใจอย่างชาญฉลาดสำหรับคนเที่ยงธรรม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ยากอบ 1:5 - หากท่านใดขาดสติปัญญา จงทูลขอพระเจ้าผู้ทรงประทานแก่ทุกคนอย่างเอื้อเฟื้อเผื่อแผ่โดยไม่พบความผิด แล้วพระองค์จะประทานแก่ท่าน</w:t>
      </w:r>
    </w:p>
    <w:p/>
    <w:p>
      <w:r xmlns:w="http://schemas.openxmlformats.org/wordprocessingml/2006/main">
        <w:t xml:space="preserve">สุภาษิต 21:30 ไม่มีปัญญา ความเข้าใจ หรือคำปรึกษากล่าวโทษพระเจ้า</w:t>
      </w:r>
    </w:p>
    <w:p/>
    <w:p>
      <w:r xmlns:w="http://schemas.openxmlformats.org/wordprocessingml/2006/main">
        <w:t xml:space="preserve">ไม่มีปัญญา ความเข้าใจ หรือคำปรึกษาใดๆ ที่จะต่อต้านพระเจ้าได้</w:t>
      </w:r>
    </w:p>
    <w:p/>
    <w:p>
      <w:r xmlns:w="http://schemas.openxmlformats.org/wordprocessingml/2006/main">
        <w:t xml:space="preserve">1. พระเจ้าทรงฤทธานุภาพสูงสุด: ไม่มีใครสามารถต่อต้านพระองค์ได้</w:t>
      </w:r>
    </w:p>
    <w:p/>
    <w:p>
      <w:r xmlns:w="http://schemas.openxmlformats.org/wordprocessingml/2006/main">
        <w:t xml:space="preserve">2. ยอมจำนนต่อพระเจ้า: ไม่มีปัญญาของมนุษย์จะชนะได้</w:t>
      </w:r>
    </w:p>
    <w:p/>
    <w:p>
      <w:r xmlns:w="http://schemas.openxmlformats.org/wordprocessingml/2006/main">
        <w:t xml:space="preserve">1. อิสยาห์ 40:28-31 “เจ้าไม่รู้หรือ เจ้าไม่เคยได้ยินหรือ พระยาห์เวห์ทรงเป็นพระเจ้านิรันดร์ ผู้ทรงสร้างที่สุดปลายแผ่นดินโลก พระองค์ไม่ทรงอ่อนเปลี้ยหรือเหน็ดเหนื่อย ความเข้าใจของพระองค์นั้นไม่อาจสืบค้นได้ พระองค์ทรงประทาน ฤทธิ์อำนาจแก่คนอ่อนเปลี้ย และแก่ผู้ที่ไม่มีกำลัง เขาก็เพิ่มกำลังขึ้น แม้คนหนุ่มสาวก็ยังอ่อนเปลี้ยและเหน็ดเหนื่อย และคนหนุ่มก็จะหมดแรง แต่บรรดาผู้ที่รอคอยพระเจ้าจะเสริมเรี่ยวแรงใหม่ เขาจะบินขึ้นด้วยปีกเหมือนอย่าง นกอินทรี พวกเขาจะวิ่งและไม่เหน็ดเหนื่อย พวกเขาจะเดินและไม่อ่อนเปลี้ย”</w:t>
      </w:r>
    </w:p>
    <w:p/>
    <w:p>
      <w:r xmlns:w="http://schemas.openxmlformats.org/wordprocessingml/2006/main">
        <w:t xml:space="preserve">2. สดุดี 46:10 “จงสงบลงและรู้ว่าเราคือพระเจ้า เราจะถูกยกให้สูงส่งท่ามกลางประชาชาติ เราจะถูกยกย่องในแผ่นดินโลก!”</w:t>
      </w:r>
    </w:p>
    <w:p/>
    <w:p>
      <w:r xmlns:w="http://schemas.openxmlformats.org/wordprocessingml/2006/main">
        <w:t xml:space="preserve">สุภาษิต 21:31 ม้าก็เตรียมพร้อมสำหรับวันสงคราม แต่ความปลอดภัยเป็นของพระเจ้า</w:t>
      </w:r>
    </w:p>
    <w:p/>
    <w:p>
      <w:r xmlns:w="http://schemas.openxmlformats.org/wordprocessingml/2006/main">
        <w:t xml:space="preserve">องค์พระผู้เป็นเจ้าควรได้รับความไว้วางใจเพื่อความปลอดภัย ไม่ใช่ม้า</w:t>
      </w:r>
    </w:p>
    <w:p/>
    <w:p>
      <w:r xmlns:w="http://schemas.openxmlformats.org/wordprocessingml/2006/main">
        <w:t xml:space="preserve">1. วางใจในพระเจ้า: อาศัยการคุ้มครองจากพระเจ้า</w:t>
      </w:r>
    </w:p>
    <w:p/>
    <w:p>
      <w:r xmlns:w="http://schemas.openxmlformats.org/wordprocessingml/2006/main">
        <w:t xml:space="preserve">2. ความปลอดภัยเป็นของพระเจ้า: ไม่ใช่ของม้าหรือสิ่งอื่นใดในโลก</w:t>
      </w:r>
    </w:p>
    <w:p/>
    <w:p>
      <w:r xmlns:w="http://schemas.openxmlformats.org/wordprocessingml/2006/main">
        <w:t xml:space="preserve">1. สดุดี 18:2 - "พระยาห์เวห์ทรงเป็นศิลา ป้อมปราการ และผู้ช่วยให้รอดของข้าพระองค์ พระเจ้าของข้าพระองค์ พระศิลาที่ข้าพระองค์ลี้ภัยอยู่ในนั้น เป็นโล่ของข้าพระองค์ ทรงเป็นพลังแห่งความรอดของข้าพระองค์ เป็นที่มั่นของข้าพระองค์"</w:t>
      </w:r>
    </w:p>
    <w:p/>
    <w:p>
      <w:r xmlns:w="http://schemas.openxmlformats.org/wordprocessingml/2006/main">
        <w:t xml:space="preserve">2. อิสยาห์ 26:3-4 - "คุณรักษาเขาให้อยู่ในสันติสุขอันสมบูรณ์ซึ่งจิตใจของเขาอยู่กับคุณ เพราะเขาวางใจในคุณ วางใจในพระเจ้าตลอดไป เพราะพระเจ้าพระเจ้าทรงเป็นศิลานิรันดร์"</w:t>
      </w:r>
    </w:p>
    <w:p/>
    <w:p>
      <w:r xmlns:w="http://schemas.openxmlformats.org/wordprocessingml/2006/main">
        <w:t xml:space="preserve">สุภาษิตบท 22 ให้สติปัญญาในด้านต่างๆ ของชีวิต รวมถึงคุณค่าของชื่อเสียงที่ดี ความสำคัญของวินัย และผลที่ตามมาของความไม่ซื่อสัตย์</w:t>
      </w:r>
    </w:p>
    <w:p/>
    <w:p>
      <w:r xmlns:w="http://schemas.openxmlformats.org/wordprocessingml/2006/main">
        <w:t xml:space="preserve">ย่อหน้าที่ 1: บทนี้เริ่มต้นด้วยการเน้นความสำคัญของชื่อเสียงและความซื่อสัตย์ที่ดี ข้อความนี้เน้นว่าชื่อเสียงดีมีค่ามากกว่าความมั่งคั่ง และคนที่ถ่อมตัวและเกรงกลัวพระเจ้าจะพบปัญญาและเกียรติ นอกจากนี้ยังเน้นย้ำด้วยว่าพระเจ้าทรงเป็นผู้พิทักษ์คนยากจนและผู้ถูกกดขี่ (สุภาษิต 22:1-16)</w:t>
      </w:r>
    </w:p>
    <w:p/>
    <w:p>
      <w:r xmlns:w="http://schemas.openxmlformats.org/wordprocessingml/2006/main">
        <w:t xml:space="preserve">ย่อหน้าที่ 2: บทนี้ดำเนินต่อไปด้วยสุภาษิตที่กล่าวถึงหัวข้อต่างๆ เช่น วินัย การเลี้ยงดูอย่างชาญฉลาด ความซื่อสัตย์ในการดำเนินธุรกิจ และผลที่ตามมาของความชั่วร้าย โดยเน้นว่าวินัยนำไปสู่ความรู้และการแก้ไข ในขณะที่ความไม่ซื่อสัตย์นำมาซึ่งการทำลายล้าง นอกจากนี้ยังเตือนไม่ให้คบคนใจร้อน (สุภาษิต 22:17-29)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สุภาษิตบทที่ยี่สิบสองเสนอปัญญา</w:t>
      </w:r>
    </w:p>
    <w:p>
      <w:r xmlns:w="http://schemas.openxmlformats.org/wordprocessingml/2006/main">
        <w:t xml:space="preserve">ในด้านต่างๆ ของชีวิต</w:t>
      </w:r>
    </w:p>
    <w:p>
      <w:r xmlns:w="http://schemas.openxmlformats.org/wordprocessingml/2006/main">
        <w:t xml:space="preserve">รวมถึงคุณค่าที่เกี่ยวข้องกับชื่อเสียงที่ดี</w:t>
      </w:r>
    </w:p>
    <w:p>
      <w:r xmlns:w="http://schemas.openxmlformats.org/wordprocessingml/2006/main">
        <w:t xml:space="preserve">ให้ความสำคัญกับวินัย</w:t>
      </w:r>
    </w:p>
    <w:p>
      <w:r xmlns:w="http://schemas.openxmlformats.org/wordprocessingml/2006/main">
        <w:t xml:space="preserve">และผลที่ตามมาจากการทุจริต</w:t>
      </w:r>
    </w:p>
    <w:p/>
    <w:p>
      <w:r xmlns:w="http://schemas.openxmlformats.org/wordprocessingml/2006/main">
        <w:t xml:space="preserve">ตระหนักถึงความสำคัญที่แสดงเกี่ยวกับชื่อเสียงที่ดีและความซื่อสัตย์ ควบคู่ไปกับการเน้นย้ำถึงความอ่อนน้อมถ่อมตน ความเกรงกลัวพระเจ้าซึ่งนำไปสู่สติปัญญาและเกียรติยศ</w:t>
      </w:r>
    </w:p>
    <w:p>
      <w:r xmlns:w="http://schemas.openxmlformats.org/wordprocessingml/2006/main">
        <w:t xml:space="preserve">เน้นย้ำถึงบทบาทของพระเจ้าในฐานะผู้พิทักษ์คนยากจนและผู้ถูกกดขี่</w:t>
      </w:r>
    </w:p>
    <w:p>
      <w:r xmlns:w="http://schemas.openxmlformats.org/wordprocessingml/2006/main">
        <w:t xml:space="preserve">กล่าวถึงหัวข้อต่างๆ ผ่านสุภาษิตส่วนบุคคล เช่น วินัย การเลี้ยงลูกอย่างชาญฉลาด ความซื่อสัตย์ในการติดต่อธุรกิจ โดยเน้นย้ำคุณค่าของความรู้ที่ได้รับจากวินัย ควบคู่ไปกับการยกย่องที่แสดงถึงการทำลายล้างอันเป็นผลจากความไม่ซื่อสัตย์</w:t>
      </w:r>
    </w:p>
    <w:p>
      <w:r xmlns:w="http://schemas.openxmlformats.org/wordprocessingml/2006/main">
        <w:t xml:space="preserve">เน้นย้ำข้อควรระวังในการคบหาสมาคมกับบุคคลที่มีอารมณ์ร้อน ควบคู่ไปกับการแสดงการยอมรับเกี่ยวกับผลที่ตามมาที่เกี่ยวข้องกับความชั่วร้าย</w:t>
      </w:r>
    </w:p>
    <w:p>
      <w:r xmlns:w="http://schemas.openxmlformats.org/wordprocessingml/2006/main">
        <w:t xml:space="preserve">นำเสนอข้อมูลเชิงลึกเกี่ยวกับการปลูกฝังชื่อเสียงที่ดีด้วยความซื่อสัตย์ ฝึกฝนวินัยเพื่อการเติบโตส่วนบุคคล การดำเนินธุรกิจที่ซื่อสัตย์ในขณะเดียวกันก็หลีกเลี่ยงความไม่ซื่อสัตย์หรือการคบหาสมาคมกับบุคคลที่เป็นอันตราย</w:t>
      </w:r>
    </w:p>
    <w:p/>
    <w:p>
      <w:r xmlns:w="http://schemas.openxmlformats.org/wordprocessingml/2006/main">
        <w:t xml:space="preserve">สุภาษิต 22:1 ชื่อเสียงที่ดีเป็นสิ่งที่ควรเลือกมากกว่าความมั่งคั่งมากมาย และความโปรดปรานมากกว่าเงินและทอง</w:t>
      </w:r>
    </w:p>
    <w:p/>
    <w:p>
      <w:r xmlns:w="http://schemas.openxmlformats.org/wordprocessingml/2006/main">
        <w:t xml:space="preserve">ชื่อเสียงที่ดีมีค่ามากกว่าความมั่งคั่ง และความรักก็ดีกว่าเงินทอง</w:t>
      </w:r>
    </w:p>
    <w:p/>
    <w:p>
      <w:r xmlns:w="http://schemas.openxmlformats.org/wordprocessingml/2006/main">
        <w:t xml:space="preserve">1. คุณค่าของชื่อที่ดี</w:t>
      </w:r>
    </w:p>
    <w:p/>
    <w:p>
      <w:r xmlns:w="http://schemas.openxmlformats.org/wordprocessingml/2006/main">
        <w:t xml:space="preserve">2. พลังแห่งความรัก</w:t>
      </w:r>
    </w:p>
    <w:p/>
    <w:p>
      <w:r xmlns:w="http://schemas.openxmlformats.org/wordprocessingml/2006/main">
        <w:t xml:space="preserve">1. สุภาษิต 22:1</w:t>
      </w:r>
    </w:p>
    <w:p/>
    <w:p>
      <w:r xmlns:w="http://schemas.openxmlformats.org/wordprocessingml/2006/main">
        <w:t xml:space="preserve">2. 1 เปโตร 3:8-12 - สุดท้ายนี้ พวกท่านทุกคนมีความสามัคคี มีความเห็นอกเห็นใจ รักฉันพี่น้อง มีจิตใจอ่อนโยน และมีจิตใจถ่อมตัว อย่าตอบแทนความชั่วด้วยความชั่ว หรือคำด่าด้วยความด่า แต่ในทางกลับกัน จงอวยพร เพราะว่าพระองค์ทรงเรียกท่านไว้เพื่อท่านจะได้รับพระพร เพราะว่าผู้ใดปรารถนาที่จะรักชีวิตและเห็นวันดีๆ ก็ให้เขารักษาลิ้นของเขาจากความชั่ว และริมฝีปากของเขาจากการพูดหลอกลวง ให้เขาละความชั่วและทำความดี ให้เขาแสวงหาสันติภาพและติดตามมัน เพราะพระเนตรขององค์พระผู้เป็นเจ้าเฝ้าดูคนชอบธรรม และพระกรรณของพระองค์เปิดรับคำอธิษฐานของพวกเขา แต่พระพักตร์ขององค์พระผู้เป็นเจ้าต่อต้านคนทำชั่ว</w:t>
      </w:r>
    </w:p>
    <w:p/>
    <w:p>
      <w:r xmlns:w="http://schemas.openxmlformats.org/wordprocessingml/2006/main">
        <w:t xml:space="preserve">สุภาษิต 22:2 คนรวยและคนจนมาพบกัน พระเยโฮวาห์ทรงสร้างพวกเขาทั้งหมด</w:t>
      </w:r>
    </w:p>
    <w:p/>
    <w:p>
      <w:r xmlns:w="http://schemas.openxmlformats.org/wordprocessingml/2006/main">
        <w:t xml:space="preserve">คนรวยและคนจนเท่าเทียมกันต่อพระพักตร์พระเจ้าผู้ทรงสร้างพวกเขาทั้งหมด</w:t>
      </w:r>
    </w:p>
    <w:p/>
    <w:p>
      <w:r xmlns:w="http://schemas.openxmlformats.org/wordprocessingml/2006/main">
        <w:t xml:space="preserve">1. เราทุกคนเท่าเทียมกันในสายพระเนตรของพระเจ้า โดยไม่คำนึงถึงภูมิหลังทางการเงินของเรา</w:t>
      </w:r>
    </w:p>
    <w:p/>
    <w:p>
      <w:r xmlns:w="http://schemas.openxmlformats.org/wordprocessingml/2006/main">
        <w:t xml:space="preserve">2. พระเจ้าทรงเป็นผู้มีสิทธิอำนาจขั้นสูงสุดและพระองค์ทรงเป็นผู้ที่สร้างเราทุกคน</w:t>
      </w:r>
    </w:p>
    <w:p/>
    <w:p>
      <w:r xmlns:w="http://schemas.openxmlformats.org/wordprocessingml/2006/main">
        <w:t xml:space="preserve">1. ยากอบ 2:1-7 - พี่น้องทั้งหลาย อย่าลำเอียงเมื่อยึดมั่นในศรัทธาในพระเยซูคริสต์องค์พระผู้เป็นเจ้าผู้ทรงสง่าราศีของเรา 2 เพราะว่าถ้าผู้ชายที่สวมแหวนทองคำและสวมเสื้อผ้าอย่างดีเข้ามาในที่ประชุมของคุณ และมีชายยากจนสวมเสื้อผ้าสกปรกเข้ามาด้วย 3 คุณก็จะเอาใจใส่คนที่สวมเสื้อผ้าอย่างดีเป็นพิเศษแล้วพูดว่า "นั่งนี่สิ ดีแล้วที่เจ้าพูดกับคนยากจนว่า ยืนตรงนั้น หรือนั่งบนพื้นข้างที่วางเท้าของเรา 4 เจ้าได้แยกแยะและกลายเป็นผู้พิพากษาด้วยความคิดชั่วร้ายไม่ใช่หรือ?</w:t>
      </w:r>
    </w:p>
    <w:p/>
    <w:p>
      <w:r xmlns:w="http://schemas.openxmlformats.org/wordprocessingml/2006/main">
        <w:t xml:space="preserve">2. กาลาเทีย 3:28 - ไม่มีทั้งยิวหรือกรีก ไม่มีทาสหรือไท ไม่มีชายหรือหญิง เพราะท่านทุกคนเป็นหนึ่งเดียวกันในพระเยซูคริสต์</w:t>
      </w:r>
    </w:p>
    <w:p/>
    <w:p>
      <w:r xmlns:w="http://schemas.openxmlformats.org/wordprocessingml/2006/main">
        <w:t xml:space="preserve">สุภาษิต 22:3 คนหยั่งรู้เห็นความชั่วร้ายล่วงหน้าและซ่อนตัว แต่คนเขลาผ่านไปและได้รับการลงโทษ</w:t>
      </w:r>
    </w:p>
    <w:p/>
    <w:p>
      <w:r xmlns:w="http://schemas.openxmlformats.org/wordprocessingml/2006/main">
        <w:t xml:space="preserve">คนฉลาดคาดการณ์ถึงอันตรายและระมัดระวัง ในขณะที่คนไร้เดียงสาไม่ประมาทและรับผลที่ตามมา</w:t>
      </w:r>
    </w:p>
    <w:p/>
    <w:p>
      <w:r xmlns:w="http://schemas.openxmlformats.org/wordprocessingml/2006/main">
        <w:t xml:space="preserve">1. ความสำคัญของการเตรียมพร้อม: การคาดการณ์อันตรายและการตัดสินใจอย่างชาญฉลาด</w:t>
      </w:r>
    </w:p>
    <w:p/>
    <w:p>
      <w:r xmlns:w="http://schemas.openxmlformats.org/wordprocessingml/2006/main">
        <w:t xml:space="preserve">2. การมองการณ์ไกลดีกว่าการมองย้อนกลับไป: หลีกเลี่ยงปัญหาด้วยการหยั่งรู้</w:t>
      </w:r>
    </w:p>
    <w:p/>
    <w:p>
      <w:r xmlns:w="http://schemas.openxmlformats.org/wordprocessingml/2006/main">
        <w:t xml:space="preserve">1. มัทธิว 10:16 - "ดูเถิด เราจะส่งท่านออกไปเหมือนแกะท่ามกลางหมาป่า ดังนั้นจงฉลาดเหมือนงูและไร้เดียงสาเหมือนนกพิราบ"</w:t>
      </w:r>
    </w:p>
    <w:p/>
    <w:p>
      <w:r xmlns:w="http://schemas.openxmlformats.org/wordprocessingml/2006/main">
        <w:t xml:space="preserve">2. สุภาษิต 27:12 - "คนหยั่งรู้เห็นความชั่วร้ายล่วงหน้าและซ่อนตัว แต่คนเขลาผ่านไปและได้รับการลงโทษ"</w:t>
      </w:r>
    </w:p>
    <w:p/>
    <w:p>
      <w:r xmlns:w="http://schemas.openxmlformats.org/wordprocessingml/2006/main">
        <w:t xml:space="preserve">สุภาษิต 22:4 ด้วยความถ่อมใจและความยำเกรงพระเจ้า ทำให้เกิดความมั่งคั่ง เกียรติ และชีวิต</w:t>
      </w:r>
    </w:p>
    <w:p/>
    <w:p>
      <w:r xmlns:w="http://schemas.openxmlformats.org/wordprocessingml/2006/main">
        <w:t xml:space="preserve">ความอ่อนน้อมถ่อมตนและความเคารพต่อพระเจ้านำมาซึ่งความมั่งคั่ง เกียรติยศ และชีวิตที่ยืนยาว</w:t>
      </w:r>
    </w:p>
    <w:p/>
    <w:p>
      <w:r xmlns:w="http://schemas.openxmlformats.org/wordprocessingml/2006/main">
        <w:t xml:space="preserve">1. พระพรแห่งความอ่อนน้อมถ่อมตนและการถวายเกียรติแด่พระเจ้า</w:t>
      </w:r>
    </w:p>
    <w:p/>
    <w:p>
      <w:r xmlns:w="http://schemas.openxmlformats.org/wordprocessingml/2006/main">
        <w:t xml:space="preserve">2. ความร่ำรวยและเกียรติยศด้วยความคารวะต่อพระเจ้า</w:t>
      </w:r>
    </w:p>
    <w:p/>
    <w:p>
      <w:r xmlns:w="http://schemas.openxmlformats.org/wordprocessingml/2006/main">
        <w:t xml:space="preserve">1. ยากอบ 4:6-10</w:t>
      </w:r>
    </w:p>
    <w:p/>
    <w:p>
      <w:r xmlns:w="http://schemas.openxmlformats.org/wordprocessingml/2006/main">
        <w:t xml:space="preserve">2. สุภาษิต 3:5-7</w:t>
      </w:r>
    </w:p>
    <w:p/>
    <w:p>
      <w:r xmlns:w="http://schemas.openxmlformats.org/wordprocessingml/2006/main">
        <w:t xml:space="preserve">สุภาษิต 22:5 หนามและบ่วงอยู่ในทางของคนตลบตะแลง บุคคลที่รักษาจิตใจของตนจะอยู่ห่างไกลจากสิ่งเหล่านี้</w:t>
      </w:r>
    </w:p>
    <w:p/>
    <w:p>
      <w:r xmlns:w="http://schemas.openxmlformats.org/wordprocessingml/2006/main">
        <w:t xml:space="preserve">ทางของคนชั่วร้ายเต็มไปด้วยอันตราย แต่ผู้ที่รักษาจิตใจของตนไว้ก็จะปลอดภัย</w:t>
      </w:r>
    </w:p>
    <w:p/>
    <w:p>
      <w:r xmlns:w="http://schemas.openxmlformats.org/wordprocessingml/2006/main">
        <w:t xml:space="preserve">1: เราสามารถหลีกเลี่ยงอันตรายได้โดยการปกป้องจิตวิญญาณของเรา</w:t>
      </w:r>
    </w:p>
    <w:p/>
    <w:p>
      <w:r xmlns:w="http://schemas.openxmlformats.org/wordprocessingml/2006/main">
        <w:t xml:space="preserve">2: เราสามารถป้องกันตนเองจากผลของบาปได้โดยการปกป้องจิตวิญญาณของเรา</w:t>
      </w:r>
    </w:p>
    <w:p/>
    <w:p>
      <w:r xmlns:w="http://schemas.openxmlformats.org/wordprocessingml/2006/main">
        <w:t xml:space="preserve">1: มัทธิว 16:26 จะเป็นประโยชน์อะไรแก่มนุษย์หากเขาได้สิ่งทั้งโลกแต่ต้องสูญเสียจิตวิญญาณของตนเอง?</w:t>
      </w:r>
    </w:p>
    <w:p/>
    <w:p>
      <w:r xmlns:w="http://schemas.openxmlformats.org/wordprocessingml/2006/main">
        <w:t xml:space="preserve">2: สดุดี 37:37 จงทำเครื่องหมายคนไม่มีตำหนิและมองดูคนเที่ยงธรรม เพราะความสงบสุขของผู้นั้นคือสันติสุขจริงๆ</w:t>
      </w:r>
    </w:p>
    <w:p/>
    <w:p>
      <w:r xmlns:w="http://schemas.openxmlformats.org/wordprocessingml/2006/main">
        <w:t xml:space="preserve">สุภาษิต 22:6 จงฝึกเด็กในทางที่เขาควรจะเดินไป และเมื่อเขาแก่แล้ว เขาจะไม่พรากจากทางนั้น</w:t>
      </w:r>
    </w:p>
    <w:p/>
    <w:p>
      <w:r xmlns:w="http://schemas.openxmlformats.org/wordprocessingml/2006/main">
        <w:t xml:space="preserve">การเลี้ยงลูกในลักษณะที่นับถือพระเจ้าจะช่วยให้พวกเขามีชีวิตที่นับถือพระเจ้าในฐานะผู้ใหญ่</w:t>
      </w:r>
    </w:p>
    <w:p/>
    <w:p>
      <w:r xmlns:w="http://schemas.openxmlformats.org/wordprocessingml/2006/main">
        <w:t xml:space="preserve">1. ความสำคัญของการฝึกอบรมเด็กในแบบที่เขาควรจะไป</w:t>
      </w:r>
    </w:p>
    <w:p/>
    <w:p>
      <w:r xmlns:w="http://schemas.openxmlformats.org/wordprocessingml/2006/main">
        <w:t xml:space="preserve">2. วิธีเลี้ยงดูลูกในลักษณะของพระเจ้า</w:t>
      </w:r>
    </w:p>
    <w:p/>
    <w:p>
      <w:r xmlns:w="http://schemas.openxmlformats.org/wordprocessingml/2006/main">
        <w:t xml:space="preserve">1. เอเฟซัส 6:4 - คุณพ่ออย่าทำให้ลูก ๆ ของคุณโกรธเคือง แต่จงเลี้ยงดูพวกเขาตามการอบรมและการสั่งสอนของพระเจ้า</w:t>
      </w:r>
    </w:p>
    <w:p/>
    <w:p>
      <w:r xmlns:w="http://schemas.openxmlformats.org/wordprocessingml/2006/main">
        <w:t xml:space="preserve">2. สุภาษิต 13:24 - ใครก็ตามที่สงวนไม้เรียวก็เกลียดชังลูกของตน แต่ผู้ที่รักลูกก็ระวังที่จะตีสอนพวกเขา</w:t>
      </w:r>
    </w:p>
    <w:p/>
    <w:p>
      <w:r xmlns:w="http://schemas.openxmlformats.org/wordprocessingml/2006/main">
        <w:t xml:space="preserve">สุภาษิต 22:7 คนรวยก็ปกครองคนจน และคนที่ยืมก็เป็นคนรับใช้ของผู้ให้ยืม</w:t>
      </w:r>
    </w:p>
    <w:p/>
    <w:p>
      <w:r xmlns:w="http://schemas.openxmlformats.org/wordprocessingml/2006/main">
        <w:t xml:space="preserve">คนรวยมีอำนาจและควบคุมคนจน และคนที่ยืมเงินตกเป็นทาสของผู้ให้ยืม</w:t>
      </w:r>
    </w:p>
    <w:p/>
    <w:p>
      <w:r xmlns:w="http://schemas.openxmlformats.org/wordprocessingml/2006/main">
        <w:t xml:space="preserve">1. อันตรายจากหนี้: หนี้จะทำให้คุณตกเป็นทาสได้อย่างไร</w:t>
      </w:r>
    </w:p>
    <w:p/>
    <w:p>
      <w:r xmlns:w="http://schemas.openxmlformats.org/wordprocessingml/2006/main">
        <w:t xml:space="preserve">2. พลังแห่งความมั่งคั่ง: ความมั่งคั่งทำให้สามารถควบคุมผู้อื่นได้อย่างไร</w:t>
      </w:r>
    </w:p>
    <w:p/>
    <w:p>
      <w:r xmlns:w="http://schemas.openxmlformats.org/wordprocessingml/2006/main">
        <w:t xml:space="preserve">1. สุภาษิต 22:1 - "ชื่อเสียงดีเป็นสิ่งที่ควรเลือกมากกว่าความมั่งคั่งมากมาย และความโปรดปรานก็ดีกว่าเงินหรือทอง"</w:t>
      </w:r>
    </w:p>
    <w:p/>
    <w:p>
      <w:r xmlns:w="http://schemas.openxmlformats.org/wordprocessingml/2006/main">
        <w:t xml:space="preserve">2. มัทธิว 6:19-21 - “อย่าสะสมทรัพย์สมบัติไว้สำหรับตนเองในโลก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ที่ซึ่งแมลงเม่าและสนิมจะทำลายไม่ได้และที่ใด โจรจะไม่บุกรุกเข้ามา เพราะทรัพย์สมบัติของคุณอยู่ที่ไหน ใจของคุณก็จะอยู่ที่นั่นด้วย”</w:t>
      </w:r>
    </w:p>
    <w:p/>
    <w:p>
      <w:r xmlns:w="http://schemas.openxmlformats.org/wordprocessingml/2006/main">
        <w:t xml:space="preserve">สุภาษิต 22:8 คนที่หว่านความชั่วช้าจะเก็บเกี่ยวความไร้สาระ และไม้เรียวแห่งความโกรธของเขาจะล้มเหลว</w:t>
      </w:r>
    </w:p>
    <w:p/>
    <w:p>
      <w:r xmlns:w="http://schemas.openxmlformats.org/wordprocessingml/2006/main">
        <w:t xml:space="preserve">ผู้ที่หว่านบาปจะเก็บเกี่ยวความพินาศและจะรับผลแห่งการกระทำของเขา</w:t>
      </w:r>
    </w:p>
    <w:p/>
    <w:p>
      <w:r xmlns:w="http://schemas.openxmlformats.org/wordprocessingml/2006/main">
        <w:t xml:space="preserve">1: บาปไม่สามารถลอยนวลพ้นโทษได้</w:t>
      </w:r>
    </w:p>
    <w:p/>
    <w:p>
      <w:r xmlns:w="http://schemas.openxmlformats.org/wordprocessingml/2006/main">
        <w:t xml:space="preserve">2: เราเก็บเกี่ยวสิ่งที่เราหว่าน</w:t>
      </w:r>
    </w:p>
    <w:p/>
    <w:p>
      <w:r xmlns:w="http://schemas.openxmlformats.org/wordprocessingml/2006/main">
        <w:t xml:space="preserve">1: กาลาเทีย 6:7-8 - อย่าหลงเลย พระเจ้าไม่ได้ล้อเลียน เพราะว่าใครหว่านอะไรลงไปเขาก็จะเก็บเกี่ยวสิ่งนั้น เพราะว่าผู้ที่หว่านจนเนื้อหนังจะเก็บเกี่ยวความเน่าเปื่อยจากเนื้อหนัง แต่ผู้ที่หว่านโดยพระวิญญาณก็จะเก็บเกี่ยวชีวิตนิรันดร์จากพระวิญญาณ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2: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สุภาษิต 22:9 ผู้ที่มีตาที่อุดมย่อมได้รับพร เพราะเขาให้อาหารของเขาแก่คนยากจน</w:t>
      </w:r>
    </w:p>
    <w:p/>
    <w:p>
      <w:r xmlns:w="http://schemas.openxmlformats.org/wordprocessingml/2006/main">
        <w:t xml:space="preserve">ผู้ที่มีใจกว้างขวางจะได้รับพระพร เพราะเขาให้แก่ผู้ที่ขัดสน</w:t>
      </w:r>
    </w:p>
    <w:p/>
    <w:p>
      <w:r xmlns:w="http://schemas.openxmlformats.org/wordprocessingml/2006/main">
        <w:t xml:space="preserve">1: ความมีน้ำใจเป็นพรและเป็นการแสดงความรัก</w:t>
      </w:r>
    </w:p>
    <w:p/>
    <w:p>
      <w:r xmlns:w="http://schemas.openxmlformats.org/wordprocessingml/2006/main">
        <w:t xml:space="preserve">2. จงมีน้ำใจกับสิ่งที่คุณมี แล้วคุณจะได้รับพรเป็นการตอบแทน</w:t>
      </w:r>
    </w:p>
    <w:p/>
    <w:p>
      <w:r xmlns:w="http://schemas.openxmlformats.org/wordprocessingml/2006/main">
        <w:t xml:space="preserve">1: ลูกา 6:38 - “จงให้แล้วท่านจะได้รับ ทะนานที่ดีที่กดลงเขย่าให้เข้ากันแล้วไหลลงมาจะเทลงบนตักของท่าน เพราะด้วยทะนานที่ท่านใช้ก็จะตวงเพื่อ คุณ."</w:t>
      </w:r>
    </w:p>
    <w:p/>
    <w:p>
      <w:r xmlns:w="http://schemas.openxmlformats.org/wordprocessingml/2006/main">
        <w:t xml:space="preserve">2: ยากอบ 1:17 - "ของประทานที่ดีและสมบูรณ์แบบทุกอย่างย่อมมาจากเบื้องบน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ผู้ทรงไม่เปลี่ยนแปลงเหมือนเงาที่เลื่อนลอย"</w:t>
      </w:r>
    </w:p>
    <w:p/>
    <w:p>
      <w:r xmlns:w="http://schemas.openxmlformats.org/wordprocessingml/2006/main">
        <w:t xml:space="preserve">สุภาษิต 22:10 ขับไล่คนมักเยาะเย้ยออกไป และการวิวาทจะหมดไป แท้จริงแล้ว, การวิวาทและการประณามจะยุติลง.</w:t>
      </w:r>
    </w:p>
    <w:p/>
    <w:p>
      <w:r xmlns:w="http://schemas.openxmlformats.org/wordprocessingml/2006/main">
        <w:t xml:space="preserve">ข้อนี้เตือนเราว่าการกำจัดผู้ที่ก่อให้เกิดความขัดแย้งและการตำหนิสามารถนำมาซึ่งสันติภาพและความสามัคคี</w:t>
      </w:r>
    </w:p>
    <w:p/>
    <w:p>
      <w:r xmlns:w="http://schemas.openxmlformats.org/wordprocessingml/2006/main">
        <w:t xml:space="preserve">1. เอาชนะความขัดแย้งและการตำหนิด้วยพลังแห่งการให้อภัย</w:t>
      </w:r>
    </w:p>
    <w:p/>
    <w:p>
      <w:r xmlns:w="http://schemas.openxmlformats.org/wordprocessingml/2006/main">
        <w:t xml:space="preserve">2. ประโยชน์ของความอ่อนน้อมถ่อมตนและความอดทนเมื่อเผชิญกับความขัดแย้ง</w:t>
      </w:r>
    </w:p>
    <w:p/>
    <w:p>
      <w:r xmlns:w="http://schemas.openxmlformats.org/wordprocessingml/2006/main">
        <w:t xml:space="preserve">1. มัทธิว 5:23-24 ดังนั้น หากคุณถวายเครื่องบูชาที่แท่นบูชาและจำได้ว่าพี่ชายหรือน้องสาวมีเรื่องต่อต้านคุณ ให้วางเครื่องบูชาไว้หน้าแท่นบูชา จงไปคืนดีกับพวกเขาเสียก่อน แล้วมาเสนอของขวัญของคุณ</w:t>
      </w:r>
    </w:p>
    <w:p/>
    <w:p>
      <w:r xmlns:w="http://schemas.openxmlformats.org/wordprocessingml/2006/main">
        <w:t xml:space="preserve">2. ยากอบ 1:19-20 พี่น้องที่รัก จงทราบข้อนี้ ทุกคนควรไวในการฟัง ช้าในการพูด และช้าในการโกรธ เพราะว่าความโกรธของมนุษย์ไม่ได้ก่อให้เกิดความชอบธรรมตามที่พระเจ้าปรารถนา</w:t>
      </w:r>
    </w:p>
    <w:p/>
    <w:p>
      <w:r xmlns:w="http://schemas.openxmlformats.org/wordprocessingml/2006/main">
        <w:t xml:space="preserve">สุภาษิต 22:11 ผู้ที่รักจิตใจบริสุทธิ์ กษัตริย์จะทรงเป็นมิตรเพราะริมฝีปากอันสง่างามของเขา</w:t>
      </w:r>
    </w:p>
    <w:p/>
    <w:p>
      <w:r xmlns:w="http://schemas.openxmlformats.org/wordprocessingml/2006/main">
        <w:t xml:space="preserve">ข้อนี้สนับสนุนเราให้แสวงหาความบริสุทธิ์ของจิตใจ เพื่อเราจะได้โปรดรับพรด้วยริมฝีปากของเราและได้รับความโปรดปรานจากกษัตริย์</w:t>
      </w:r>
    </w:p>
    <w:p/>
    <w:p>
      <w:r xmlns:w="http://schemas.openxmlformats.org/wordprocessingml/2006/main">
        <w:t xml:space="preserve">1. การแสวงหาความบริสุทธิ์: พลังแห่งใจที่บริสุทธิ์</w:t>
      </w:r>
    </w:p>
    <w:p/>
    <w:p>
      <w:r xmlns:w="http://schemas.openxmlformats.org/wordprocessingml/2006/main">
        <w:t xml:space="preserve">2. พระพรแห่งพระคุณ: ได้รับความโปรดปรานผ่านคำพูดของเรา</w:t>
      </w:r>
    </w:p>
    <w:p/>
    <w:p>
      <w:r xmlns:w="http://schemas.openxmlformats.org/wordprocessingml/2006/main">
        <w:t xml:space="preserve">1. มัทธิว 5:8 - ผู้มีใจบริสุทธิ์ย่อมเป็นสุข เพราะพวกเขาจะได้เห็นพระเจ้า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ลงมาจากพระบิดาแห่งบรรดาดวงสว่าง พระองค์ไม่มีการแปรปรวนหรือเงาเนื่องมาจากการเปลี่ยนแปลง</w:t>
      </w:r>
    </w:p>
    <w:p/>
    <w:p>
      <w:r xmlns:w="http://schemas.openxmlformats.org/wordprocessingml/2006/main">
        <w:t xml:space="preserve">สุภาษิต 22:12 พระเนตรของพระเจ้าสงวนความรู้ และพระองค์ทรงคว่ำถ้อยคำของผู้ละเมิด</w:t>
      </w:r>
    </w:p>
    <w:p/>
    <w:p>
      <w:r xmlns:w="http://schemas.openxmlformats.org/wordprocessingml/2006/main">
        <w:t xml:space="preserve">พระเจ้าทรงรักษาความรู้และทำลายถ้อยคำของผู้ที่ฝ่าฝืนกฎของพระองค์</w:t>
      </w:r>
    </w:p>
    <w:p/>
    <w:p>
      <w:r xmlns:w="http://schemas.openxmlformats.org/wordprocessingml/2006/main">
        <w:t xml:space="preserve">1: พลังแห่งความรู้ของพระเจ้า</w:t>
      </w:r>
    </w:p>
    <w:p/>
    <w:p>
      <w:r xmlns:w="http://schemas.openxmlformats.org/wordprocessingml/2006/main">
        <w:t xml:space="preserve">2: ผลที่ตามมาจากการละเมิด</w:t>
      </w:r>
    </w:p>
    <w:p/>
    <w:p>
      <w:r xmlns:w="http://schemas.openxmlformats.org/wordprocessingml/2006/main">
        <w:t xml:space="preserve">1: ยากอบ 4:17 เพราะฉะนั้น สำหรับผู้ที่รู้จักทำดีแต่ไม่ได้ทำ ถือเป็นบาปสำหรับเขา</w:t>
      </w:r>
    </w:p>
    <w:p/>
    <w:p>
      <w:r xmlns:w="http://schemas.openxmlformats.org/wordprocessingml/2006/main">
        <w:t xml:space="preserve">2: โรม 12:2 - อย่าทำตามอย่างโลกนี้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สุภาษิต 22:13 คนเกียจคร้านพูดว่า “มีสิงโตอยู่ข้างนอก ฉันจะถูกฆ่าตามถนน”</w:t>
      </w:r>
    </w:p>
    <w:p/>
    <w:p>
      <w:r xmlns:w="http://schemas.openxmlformats.org/wordprocessingml/2006/main">
        <w:t xml:space="preserve">คนเกียจคร้านกลัวอันตรายและหลีกเลี่ยงความเสี่ยงที่จำเป็น</w:t>
      </w:r>
    </w:p>
    <w:p/>
    <w:p>
      <w:r xmlns:w="http://schemas.openxmlformats.org/wordprocessingml/2006/main">
        <w:t xml:space="preserve">1. ศรัทธาเหนือความกลัว: เอาชนะสิ่งล่อใจให้เป็นคนเกียจคร้าน</w:t>
      </w:r>
    </w:p>
    <w:p/>
    <w:p>
      <w:r xmlns:w="http://schemas.openxmlformats.org/wordprocessingml/2006/main">
        <w:t xml:space="preserve">2. การรับความเสี่ยงที่จำเป็น: วางใจพระเจ้าให้ปกป้องเรา</w:t>
      </w:r>
    </w:p>
    <w:p/>
    <w:p>
      <w:r xmlns:w="http://schemas.openxmlformats.org/wordprocessingml/2006/main">
        <w:t xml:space="preserve">1. มัทธิว 10:28-31 - คำรับรองของพระเยซูว่าพระเจ้าจะปกป้องเราเมื่อเราวางใจในพระองค์</w:t>
      </w:r>
    </w:p>
    <w:p/>
    <w:p>
      <w:r xmlns:w="http://schemas.openxmlformats.org/wordprocessingml/2006/main">
        <w:t xml:space="preserve">2. ฟิลิปปี 4:6-7 - อย่าวิตกกังวล แต่ให้อธิษฐานด้วยความขอบพระคุณและวางใจว่าพระเจ้าจะทรงจัดเตรียมไว้ให้</w:t>
      </w:r>
    </w:p>
    <w:p/>
    <w:p>
      <w:r xmlns:w="http://schemas.openxmlformats.org/wordprocessingml/2006/main">
        <w:t xml:space="preserve">สุภาษิต 22:14 ปากของหญิงชั่วเป็นหลุมลึก ผู้ที่พระเจ้าทรงรังเกียจจะตกลงไปในนั้น</w:t>
      </w:r>
    </w:p>
    <w:p/>
    <w:p>
      <w:r xmlns:w="http://schemas.openxmlformats.org/wordprocessingml/2006/main">
        <w:t xml:space="preserve">ข้อนี้เตือนถึงอันตรายของการมีส่วนร่วมกับคนที่ไม่ได้รับความโปรดปรานจากพระเจ้า</w:t>
      </w:r>
    </w:p>
    <w:p/>
    <w:p>
      <w:r xmlns:w="http://schemas.openxmlformats.org/wordprocessingml/2006/main">
        <w:t xml:space="preserve">1: ระวังหลุมพรางอันลึกล้ำของการมีส่วนร่วมกับคนที่พระเจ้าไม่โปรดปราน</w:t>
      </w:r>
    </w:p>
    <w:p/>
    <w:p>
      <w:r xmlns:w="http://schemas.openxmlformats.org/wordprocessingml/2006/main">
        <w:t xml:space="preserve">2: รักษาหัวใจและจิตวิญญาณของคุณด้วยการไม่เข้าร่วมความสัมพันธ์กับผู้ที่ไม่ได้รับความโปรดปรานจากพระเจ้า</w:t>
      </w:r>
    </w:p>
    <w:p/>
    <w:p>
      <w:r xmlns:w="http://schemas.openxmlformats.org/wordprocessingml/2006/main">
        <w:t xml:space="preserve">1: มัทธิว 15:18-20 - "แต่สิ่งที่ออกจากปากก็ออกมาจากใจ และทำให้มนุษย์เป็นมลทิน เพราะว่าความคิดชั่ว การฆาตกรรม การล่วงประเวณี การผิดประเวณี การลักขโมย การเป็นพยานเท็จออกมาจากใจ การดูหมิ่นสิ่งเหล่านี้เป็นสิ่งที่ทำให้มนุษย์เป็นมลทิน แต่การกินด้วยมือที่ไม่ได้ล้างก็ไม่ทำให้มนุษย์เป็นมลทิน"</w:t>
      </w:r>
    </w:p>
    <w:p/>
    <w:p>
      <w:r xmlns:w="http://schemas.openxmlformats.org/wordprocessingml/2006/main">
        <w:t xml:space="preserve">2: โรม 12:2 - "และอย่าทำตามอย่างชาวโลกนี้ แต่จงรับการเปลี่ยนแปลงด้วยการเปลี่ยนจิตใจใหม่ เพื่อท่านจะได้พิสูจน์ว่าพระประสงค์ของพระเจ้านั้นดี เป็นที่ยอมรับ และสมบูรณ์แบบเพียงใด"</w:t>
      </w:r>
    </w:p>
    <w:p/>
    <w:p>
      <w:r xmlns:w="http://schemas.openxmlformats.org/wordprocessingml/2006/main">
        <w:t xml:space="preserve">สุภาษิต 22:15 ความโง่ถูกผูกมัดอยู่ในใจของเด็ก แต่ไม้เรียวแห่งคำตักเตือนจะขับไล่มันให้ห่างไกลจากเขา</w:t>
      </w:r>
    </w:p>
    <w:p/>
    <w:p>
      <w:r xmlns:w="http://schemas.openxmlformats.org/wordprocessingml/2006/main">
        <w:t xml:space="preserve">ไม้เรียวแห่งวินัยขจัดความโง่เขลาไปจากใจเด็ก</w:t>
      </w:r>
    </w:p>
    <w:p/>
    <w:p>
      <w:r xmlns:w="http://schemas.openxmlformats.org/wordprocessingml/2006/main">
        <w:t xml:space="preserve">1. วินัยของพระเจ้า: เส้นทางสู่ความชอบธรรม</w:t>
      </w:r>
    </w:p>
    <w:p/>
    <w:p>
      <w:r xmlns:w="http://schemas.openxmlformats.org/wordprocessingml/2006/main">
        <w:t xml:space="preserve">2. พรของการสอนความรับผิดชอบของเด็กๆ</w:t>
      </w:r>
    </w:p>
    <w:p/>
    <w:p>
      <w:r xmlns:w="http://schemas.openxmlformats.org/wordprocessingml/2006/main">
        <w:t xml:space="preserve">1. สุภาษิต 13:24 - ผู้ที่สงวนไม้เรียวก็เกลียดบุตรชายของตน แต่ผู้ที่รักเขาก็อุตสาหะที่จะตีสอนเขา</w:t>
      </w:r>
    </w:p>
    <w:p/>
    <w:p>
      <w:r xmlns:w="http://schemas.openxmlformats.org/wordprocessingml/2006/main">
        <w:t xml:space="preserve">2. ฮีบรู 12:5-11 - และคุณลืมคำตักเตือนที่เรียกคุณในฐานะลูกชายแล้วหรือยัง? ลูกเอ๋ย อย่าถือสาการตีสอนขององค์พระผู้เป็นเจ้าอย่างไม่ใส่ใจ และอย่าเหนื่อยล้าเมื่อพระองค์ว่ากล่าว เพราะองค์พระผู้เป็นเจ้าทรงตีสอนผู้ที่พระองค์ทรงรัก และทรงตีสอนบุตรชายทุกคนที่พระองค์ทรงต้อนรับ มันเป็นวินัยที่คุณต้องอดทน พระเจ้ากำลังปฏิบัติต่อคุณเหมือนเป็นบุตร เพราะว่ามีบุตรชายคนไหนที่บิดาของเขาไม่ได้ตีสอน? หากคุณถูกทิ้งไว้โดยไม่มีวินัยซึ่งทุกคนมีส่วนร่วม แสดงว่าคุณเป็นลูกนอกกฎหมายและไม่ใช่บุตร นอกจากนี้ เรามีบิดาทางโลกที่สั่งสอนเราและเราเคารพบิดาเหล่านั้น เราจะไม่อยู่ใต้พระบิดาแห่งวิญญาณและมีชีวิตอยู่อีกต่อไปหรือ? เพราะพวกเขาตีสอนเราเพียงช่วงสั้นๆ ตามที่เห็นสมควร แต่พระองค์ทรงตีสอนเราเพื่อประโยชน์ของเรา เพื่อเราจะได้แบ่งปันความบริสุทธิ์ของพระองค์ ในขณะนี้การตีสอนทุกอย่างดูเจ็บปวดมากกว่าน่าพอใจ แต่ต่อมาจะเกิดผลอันสงบสุขแห่งความชอบธรรมแก่ผู้ที่ได้รับการฝึกฝนตามนั้น</w:t>
      </w:r>
    </w:p>
    <w:p/>
    <w:p>
      <w:r xmlns:w="http://schemas.openxmlformats.org/wordprocessingml/2006/main">
        <w:t xml:space="preserve">สุภาษิต 22:16 บุคคลที่บีบบังคับคนจนเพื่อเพิ่มความมั่งคั่งของเขา และผู้ที่ให้แก่คนมั่งมี จะขาดแคลนอย่างแน่นอน</w:t>
      </w:r>
    </w:p>
    <w:p/>
    <w:p>
      <w:r xmlns:w="http://schemas.openxmlformats.org/wordprocessingml/2006/main">
        <w:t xml:space="preserve">การกดขี่คนจนและความมีน้ำใจต่อคนรวยทำให้เกิดความขาดแคลน</w:t>
      </w:r>
    </w:p>
    <w:p/>
    <w:p>
      <w:r xmlns:w="http://schemas.openxmlformats.org/wordprocessingml/2006/main">
        <w:t xml:space="preserve">1. อันตรายจากความโลภ</w:t>
      </w:r>
    </w:p>
    <w:p/>
    <w:p>
      <w:r xmlns:w="http://schemas.openxmlformats.org/wordprocessingml/2006/main">
        <w:t xml:space="preserve">2. ความแตกต่างระหว่างความเอื้ออาทรและการปล่อยตัว</w:t>
      </w:r>
    </w:p>
    <w:p/>
    <w:p>
      <w:r xmlns:w="http://schemas.openxmlformats.org/wordprocessingml/2006/main">
        <w:t xml:space="preserve">1. สุภาษิต 21:13 - "ผู้ใดปิดหูของตนต่อเสียงร้องของคนยากจน ตัวเขาเองก็จะร้องออกมาและไม่ได้รับคำตอบ"</w:t>
      </w:r>
    </w:p>
    <w:p/>
    <w:p>
      <w:r xmlns:w="http://schemas.openxmlformats.org/wordprocessingml/2006/main">
        <w:t xml:space="preserve">2. ยากอบ 2:14-17 - "พี่น้องทั้งหลาย จะมีประโยชน์อะไร ถ้ามีคนบอกว่าตนมีศรัทธาแต่ไม่มีงานทำ ความเชื่อนั้นจะช่วยเขาให้รอดได้หรือ ถ้าพี่น้องสวมเสื้อผ้าไม่ดีและขาดอาหารประจำวัน และคนหนึ่งในพวกท่านพูดกับพวกเขาว่า "ไปอย่างสงบ รับความอบอุ่นและอิ่มเอมใจ โดยไม่ให้สิ่งที่จำเป็นแก่ร่างกายแก่เขา จะมีประโยชน์อะไร" ความเชื่อด้วยในตัวมันเองเองถ้าไม่มีการกระทำก็ตายไปแล้ว"</w:t>
      </w:r>
    </w:p>
    <w:p/>
    <w:p>
      <w:r xmlns:w="http://schemas.openxmlformats.org/wordprocessingml/2006/main">
        <w:t xml:space="preserve">สุภาษิต 22:17 จงก้มหูของเจ้า และฟังถ้อยคำของปราชญ์ และจงเอาใจใส่ความรู้ของเรา</w:t>
      </w:r>
    </w:p>
    <w:p/>
    <w:p>
      <w:r xmlns:w="http://schemas.openxmlformats.org/wordprocessingml/2006/main">
        <w:t xml:space="preserve">ข้อความนี้สนับสนุนเราให้ฟังคำแนะนำที่ชาญฉลาดและนำไปใช้กับชีวิตของเรา</w:t>
      </w:r>
    </w:p>
    <w:p/>
    <w:p>
      <w:r xmlns:w="http://schemas.openxmlformats.org/wordprocessingml/2006/main">
        <w:t xml:space="preserve">1. ภูมิปัญญาในการฟัง: วิธีรับและประยุกต์ความรู้</w:t>
      </w:r>
    </w:p>
    <w:p/>
    <w:p>
      <w:r xmlns:w="http://schemas.openxmlformats.org/wordprocessingml/2006/main">
        <w:t xml:space="preserve">2. ประโยชน์ของการทำตามคำแนะนำอันชาญฉลาด</w:t>
      </w:r>
    </w:p>
    <w:p/>
    <w:p>
      <w:r xmlns:w="http://schemas.openxmlformats.org/wordprocessingml/2006/main">
        <w:t xml:space="preserve">1. ยากอบ 1:19-20 -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2. สุภาษิต 4:5-6 - รับปัญญา รับข้อมูลเชิงลึก อย่าลืมและอย่าหันเหไปจากถ้อยคำจากปากของเรา อย่าละทิ้งเธอ และเธอจะรักษาคุณไว้ รักเธอแล้วเธอจะปกป้องคุณ</w:t>
      </w:r>
    </w:p>
    <w:p/>
    <w:p>
      <w:r xmlns:w="http://schemas.openxmlformats.org/wordprocessingml/2006/main">
        <w:t xml:space="preserve">สุภาษิต 22:18 เพราะมันเป็นเรื่องน่ายินดีถ้าเจ้าเก็บมันไว้ในตัว สิ่งเหล่านี้จะติดอยู่ในริมฝีปากของเจ้า</w:t>
      </w:r>
    </w:p>
    <w:p/>
    <w:p>
      <w:r xmlns:w="http://schemas.openxmlformats.org/wordprocessingml/2006/main">
        <w:t xml:space="preserve">ข้อนี้กระตุ้นให้เราไตร่ตรองและจดจำพระบัญชาของพระเจ้าเพื่อให้พระบัญญัตินั้นติดปากเราอยู่เสมอ</w:t>
      </w:r>
    </w:p>
    <w:p/>
    <w:p>
      <w:r xmlns:w="http://schemas.openxmlformats.org/wordprocessingml/2006/main">
        <w:t xml:space="preserve">1. การเรียนรู้จากสุภาษิต: คุณค่าของการท่องจำพระวจนะของพระเจ้า</w:t>
      </w:r>
    </w:p>
    <w:p/>
    <w:p>
      <w:r xmlns:w="http://schemas.openxmlformats.org/wordprocessingml/2006/main">
        <w:t xml:space="preserve">2. ดำเนินชีวิตตามความเชื่อของเรา: พลังแห่งการพูดพระคำของพระเจ้าในชีวิตเรา</w:t>
      </w:r>
    </w:p>
    <w:p/>
    <w:p>
      <w:r xmlns:w="http://schemas.openxmlformats.org/wordprocessingml/2006/main">
        <w:t xml:space="preserve">1. สดุดี 19:7-14</w:t>
      </w:r>
    </w:p>
    <w:p/>
    <w:p>
      <w:r xmlns:w="http://schemas.openxmlformats.org/wordprocessingml/2006/main">
        <w:t xml:space="preserve">2. โคโลสี 3:16-17</w:t>
      </w:r>
    </w:p>
    <w:p/>
    <w:p>
      <w:r xmlns:w="http://schemas.openxmlformats.org/wordprocessingml/2006/main">
        <w:t xml:space="preserve">สุภาษิต 22:19 เพื่อความไว้วางใจของเจ้าจะอยู่ในพระเจ้า เราจึงได้แจ้งแก่เจ้าในวันนี้แม้แก่เจ้าด้วย</w:t>
      </w:r>
    </w:p>
    <w:p/>
    <w:p>
      <w:r xmlns:w="http://schemas.openxmlformats.org/wordprocessingml/2006/main">
        <w:t xml:space="preserve">ข้อความนี้แนะนำให้เราวางใจในพระเจ้า</w:t>
      </w:r>
    </w:p>
    <w:p/>
    <w:p>
      <w:r xmlns:w="http://schemas.openxmlformats.org/wordprocessingml/2006/main">
        <w:t xml:space="preserve">1. จงวางใจในพระเจ้า - สุภาษิต 22:19</w:t>
      </w:r>
    </w:p>
    <w:p/>
    <w:p>
      <w:r xmlns:w="http://schemas.openxmlformats.org/wordprocessingml/2006/main">
        <w:t xml:space="preserve">2. จงศรัทธาในพระเจ้า แล้วพระองค์จะประทาน - สุภาษิต 22:19</w:t>
      </w:r>
    </w:p>
    <w:p/>
    <w:p>
      <w:r xmlns:w="http://schemas.openxmlformats.org/wordprocessingml/2006/main">
        <w:t xml:space="preserve">1. เยเรมีย์ 17:7-8 - ความสุขมีแก่ผู้ที่วางใจในพระเจ้า ผู้ที่ไว้วางใจในพระเจ้า เขาเป็นเหมือนต้นไม้ที่ปลูกไว้ริมน้ำ ซึ่งหยั่งรากออกไปข้างลำธาร ไม่กลัวความร้อนมาเยือน เพราะใบของมันยังคงเขียวอยู่ และไม่กระวนกระวายในปีที่แห้งแล้ง เพราะมันไม่หยุดที่จะเกิดผล .</w:t>
      </w:r>
    </w:p>
    <w:p/>
    <w:p>
      <w:r xmlns:w="http://schemas.openxmlformats.org/wordprocessingml/2006/main">
        <w:t xml:space="preserve">2. อิสยาห์ 26:3-4 - คุณรักษาเขาให้อยู่ในสันติสุขอันสมบูรณ์ซึ่งจิตใจของเขายังคงอยู่กับคุณ เพราะเขาวางใจในตัวคุณ จงวางใจในพระเจ้าเป็นนิตย์ เพราะพระเจ้าเป็นศิลาอันเป็นนิรันดร์</w:t>
      </w:r>
    </w:p>
    <w:p/>
    <w:p>
      <w:r xmlns:w="http://schemas.openxmlformats.org/wordprocessingml/2006/main">
        <w:t xml:space="preserve">สุภาษิต 22:20 ฉันไม่ได้เขียนสิ่งที่ดีเลิศถึงคุณด้วยคำแนะนำและความรู้</w:t>
      </w:r>
    </w:p>
    <w:p/>
    <w:p>
      <w:r xmlns:w="http://schemas.openxmlformats.org/wordprocessingml/2006/main">
        <w:t xml:space="preserve">ข้อความนี้สอนเราถึงความสำคัญของการแสวงหาความรู้และปัญญาจากพระเจ้า</w:t>
      </w:r>
    </w:p>
    <w:p/>
    <w:p>
      <w:r xmlns:w="http://schemas.openxmlformats.org/wordprocessingml/2006/main">
        <w:t xml:space="preserve">1. ปัญญา: แสวงหาความรู้จากพระเจ้า</w:t>
      </w:r>
    </w:p>
    <w:p/>
    <w:p>
      <w:r xmlns:w="http://schemas.openxmlformats.org/wordprocessingml/2006/main">
        <w:t xml:space="preserve">2. คำแนะนำ: พึ่งสิ่งที่ยอดเยี่ยมของพระเจ้า</w:t>
      </w:r>
    </w:p>
    <w:p/>
    <w:p>
      <w:r xmlns:w="http://schemas.openxmlformats.org/wordprocessingml/2006/main">
        <w:t xml:space="preserve">1. ยากอบ 1:5 - 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และจะมอบให้เขา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สุภาษิต 22:21 เพื่อเราจะให้เจ้าทราบความแน่นอนของถ้อยคำแห่งความจริง เพื่อท่านจะได้ตอบถ้อยคำแห่งความจริงแก่ผู้ที่ส่งมาหาท่าน?</w:t>
      </w:r>
    </w:p>
    <w:p/>
    <w:p>
      <w:r xmlns:w="http://schemas.openxmlformats.org/wordprocessingml/2006/main">
        <w:t xml:space="preserve">เพื่อให้ได้ปัญญาและความเข้าใจ เราควรแสวงหาความจริงและตอบอย่างตรงไปตรงมาเสมอ</w:t>
      </w:r>
    </w:p>
    <w:p/>
    <w:p>
      <w:r xmlns:w="http://schemas.openxmlformats.org/wordprocessingml/2006/main">
        <w:t xml:space="preserve">1. แสวงหาความจริงเสมอและซื่อสัตย์ในคำตอบของคุณ</w:t>
      </w:r>
    </w:p>
    <w:p/>
    <w:p>
      <w:r xmlns:w="http://schemas.openxmlformats.org/wordprocessingml/2006/main">
        <w:t xml:space="preserve">2. ปัญญาและความเข้าใจสามารถพบได้ในถ้อยคำแห่งความจริง</w:t>
      </w:r>
    </w:p>
    <w:p/>
    <w:p>
      <w:r xmlns:w="http://schemas.openxmlformats.org/wordprocessingml/2006/main">
        <w:t xml:space="preserve">1. สุภาษิต 22:21 - "เพื่อเราจะให้เจ้ารู้ความแน่นอนของถ้อยคำแห่งความจริง เพื่อเจ้าจะได้ตอบถ้อยคำแห่งความจริงแก่ผู้ที่ส่งมาหาเจ้า"</w:t>
      </w:r>
    </w:p>
    <w:p/>
    <w:p>
      <w:r xmlns:w="http://schemas.openxmlformats.org/wordprocessingml/2006/main">
        <w:t xml:space="preserve">2. ยากอบ 1:5 - "ถ้าผู้ใดในพวกท่านขาดสติปัญญา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แล้วพระองค์จะทรงประทานให้"</w:t>
      </w:r>
    </w:p>
    <w:p/>
    <w:p>
      <w:r xmlns:w="http://schemas.openxmlformats.org/wordprocessingml/2006/main">
        <w:t xml:space="preserve">สุภาษิต 22:22 อย่าปล้นคนยากจน เพราะเขายากจน และอย่าบีบบังคับคนทุกข์ใจที่ประตูเมือง</w:t>
      </w:r>
    </w:p>
    <w:p/>
    <w:p>
      <w:r xmlns:w="http://schemas.openxmlformats.org/wordprocessingml/2006/main">
        <w:t xml:space="preserve">อย่าเอาเปรียบคนยากจนหรือข่มเหงผู้ขัดสน</w:t>
      </w:r>
    </w:p>
    <w:p/>
    <w:p>
      <w:r xmlns:w="http://schemas.openxmlformats.org/wordprocessingml/2006/main">
        <w:t xml:space="preserve">1. ความรับผิดชอบของคนรวยต่อคนจน</w:t>
      </w:r>
    </w:p>
    <w:p/>
    <w:p>
      <w:r xmlns:w="http://schemas.openxmlformats.org/wordprocessingml/2006/main">
        <w:t xml:space="preserve">2. พลังแห่งความเมตตาและความเมตตา</w:t>
      </w:r>
    </w:p>
    <w:p/>
    <w:p>
      <w:r xmlns:w="http://schemas.openxmlformats.org/wordprocessingml/2006/main">
        <w:t xml:space="preserve">1. มัทธิว 25:35-40 - เพราะฉันหิวและคุณก็ให้ฉันกิน ฉันกระหายและคุณก็ให้ฉันดื่ม ฉันเป็นคนแปลกหน้าและคุณก็เชิญฉันเข้าไป</w:t>
      </w:r>
    </w:p>
    <w:p/>
    <w:p>
      <w:r xmlns:w="http://schemas.openxmlformats.org/wordprocessingml/2006/main">
        <w:t xml:space="preserve">2. ยากอบ 2:14-17 - พี่น้องทั้งหลาย จะมีประโยชน์อะไรถ้ามีคนอ้างว่ามีศรัทธาแต่ไม่มีการกระทำ? ศรัทธาเช่นนั้นสามารถช่วยพวกเขาได้หรือไม่? สมมุติว่าพี่น้องไม่มีเสื้อผ้าและอาหารประจำวัน ถ้ามีใครในพวกท่านกล่าวแก่พวกเขาว่า จงไปอย่างสงบเถิด ให้อบอุ่นและเลี้ยงดูอย่างดีแต่ไม่ได้ทำตามความต้องการทางร่างกายเลย จะมีประโยชน์อะไร?</w:t>
      </w:r>
    </w:p>
    <w:p/>
    <w:p>
      <w:r xmlns:w="http://schemas.openxmlformats.org/wordprocessingml/2006/main">
        <w:t xml:space="preserve">สุภาษิต 22:23 เพราะพระเจ้าจะทรงแก้คดีของเขา และทำลายจิตวิญญาณของผู้ที่ปล้นเขา</w:t>
      </w:r>
    </w:p>
    <w:p/>
    <w:p>
      <w:r xmlns:w="http://schemas.openxmlformats.org/wordprocessingml/2006/main">
        <w:t xml:space="preserve">พระเจ้าจะปกป้องผู้ที่ทำผิดและลงโทษผู้ที่ทำผิดต่อพวกเขา</w:t>
      </w:r>
    </w:p>
    <w:p/>
    <w:p>
      <w:r xmlns:w="http://schemas.openxmlformats.org/wordprocessingml/2006/main">
        <w:t xml:space="preserve">1. ความยุติธรรมของพระเจ้า: วิธีที่พระเจ้าลงโทษผู้ทำผิด</w:t>
      </w:r>
    </w:p>
    <w:p/>
    <w:p>
      <w:r xmlns:w="http://schemas.openxmlformats.org/wordprocessingml/2006/main">
        <w:t xml:space="preserve">2. ความเมตตาของพระเจ้า: วิธีที่พระเจ้าทรงปกป้องผู้ถูกกดขี่</w:t>
      </w:r>
    </w:p>
    <w:p/>
    <w:p>
      <w:r xmlns:w="http://schemas.openxmlformats.org/wordprocessingml/2006/main">
        <w:t xml:space="preserve">1. สดุดี 103:6 - พระเจ้าทรงกระทำความชอบธรรมและความยุติธรรมแก่ทุกคนที่ถูกกดขี่</w:t>
      </w:r>
    </w:p>
    <w:p/>
    <w:p>
      <w:r xmlns:w="http://schemas.openxmlformats.org/wordprocessingml/2006/main">
        <w:t xml:space="preserve">2. อิสยาห์ 1:17 - เรียนรู้ที่จะทำสิ่งที่ถูกต้อง แสวงหาความยุติธรรม ปกป้องผู้ถูกกดขี่ ดำเนินคดีลูกกำพร้าพ่อ สู้คดีของหญิงม่าย</w:t>
      </w:r>
    </w:p>
    <w:p/>
    <w:p>
      <w:r xmlns:w="http://schemas.openxmlformats.org/wordprocessingml/2006/main">
        <w:t xml:space="preserve">สุภาษิต 22:24 อย่าเป็นมิตรกับคนขี้โมโห และคุณจะไม่ไปกับคนขี้โมโห:</w:t>
      </w:r>
    </w:p>
    <w:p/>
    <w:p>
      <w:r xmlns:w="http://schemas.openxmlformats.org/wordprocessingml/2006/main">
        <w:t xml:space="preserve">มันไม่ฉลาดเลยที่จะเป็นมิตรกับคนที่โกรธง่ายหรือโมโหง่าย</w:t>
      </w:r>
    </w:p>
    <w:p/>
    <w:p>
      <w:r xmlns:w="http://schemas.openxmlformats.org/wordprocessingml/2006/main">
        <w:t xml:space="preserve">1. "พลังแห่งการให้อภัย: ทำไมเราไม่ควรเป็นมิตรกับความโกรธและโมโห"</w:t>
      </w:r>
    </w:p>
    <w:p/>
    <w:p>
      <w:r xmlns:w="http://schemas.openxmlformats.org/wordprocessingml/2006/main">
        <w:t xml:space="preserve">2. "ประโยชน์ของความอดทน: การเรียนรู้ที่จะจัดการกับความโกรธอย่างมีสุขภาพดี"</w:t>
      </w:r>
    </w:p>
    <w:p/>
    <w:p>
      <w:r xmlns:w="http://schemas.openxmlformats.org/wordprocessingml/2006/main">
        <w:t xml:space="preserve">1. เอเฟซัส 4:31-32 “จงขจัดความขมขื่น ความฉุนเฉียว ความโกรธ การนินทา และการพูดจาหยาบคายให้หมดสิ้นไปจากพวกท่าน ด้วยความมุ่งร้ายทุกอย่าง และพวกท่านจงเมตตาต่อกัน มีจิตใจอ่อนโยน ให้อภัยซึ่งกันและกัน เหมือนอย่างที่พระเจ้าเห็นแก่พระคริสต์ได้ทรงอภัยโทษท่านแล้ว"</w:t>
      </w:r>
    </w:p>
    <w:p/>
    <w:p>
      <w:r xmlns:w="http://schemas.openxmlformats.org/wordprocessingml/2006/main">
        <w:t xml:space="preserve">2. ยากอบ 1:19-20 “เหตุฉะนั้นพี่น้องที่รักของข้าพเจ้า ขอให้ทุกคนไวในการฟัง ช้าในการพูด ช้าในการโกรธ เพราะว่าความโกรธของมนุษย์ไม่ได้กระทำตามความชอบธรรมของพระเจ้า”</w:t>
      </w:r>
    </w:p>
    <w:p/>
    <w:p>
      <w:r xmlns:w="http://schemas.openxmlformats.org/wordprocessingml/2006/main">
        <w:t xml:space="preserve">สุภาษิต 22:25 เกรงว่าเจ้าจะเรียนรู้ทางของเขา และติดบ่วงมาสู่จิตวิญญาณของเจ้า</w:t>
      </w:r>
    </w:p>
    <w:p/>
    <w:p>
      <w:r xmlns:w="http://schemas.openxmlformats.org/wordprocessingml/2006/main">
        <w:t xml:space="preserve">ข้อความนี้เตือนไม่ให้เรียนรู้วิถีของคนชั่วร้าย เพราะมันอาจนำไปสู่การทำลายล้างได้</w:t>
      </w:r>
    </w:p>
    <w:p/>
    <w:p>
      <w:r xmlns:w="http://schemas.openxmlformats.org/wordprocessingml/2006/main">
        <w:t xml:space="preserve">1. “ดำเนินชีวิตอย่างมีวิจารณญาณ”</w:t>
      </w:r>
    </w:p>
    <w:p/>
    <w:p>
      <w:r xmlns:w="http://schemas.openxmlformats.org/wordprocessingml/2006/main">
        <w:t xml:space="preserve">2. “เส้นทางแห่งปัญญา”</w:t>
      </w:r>
    </w:p>
    <w:p/>
    <w:p>
      <w:r xmlns:w="http://schemas.openxmlformats.org/wordprocessingml/2006/main">
        <w:t xml:space="preserve">1. โรม 12:2 - "อย่าทำตัวตามอย่างโลกนี้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2. 1 โครินธ์ 15:33 - "อย่าหลงเลย การคบคนที่ไม่ดีจะทำลายศีลธรรมอันดี"</w:t>
      </w:r>
    </w:p>
    <w:p/>
    <w:p>
      <w:r xmlns:w="http://schemas.openxmlformats.org/wordprocessingml/2006/main">
        <w:t xml:space="preserve">สุภาษิต 22:26 อย่าเป็นคนหนึ่งที่จับมือหรือเป็นประกันหนี้</w:t>
      </w:r>
    </w:p>
    <w:p/>
    <w:p>
      <w:r xmlns:w="http://schemas.openxmlformats.org/wordprocessingml/2006/main">
        <w:t xml:space="preserve">สุภาษิตเตือนไม่ให้ร่วมลงนามหนี้หรือเป็นผู้ค้ำประกัน</w:t>
      </w:r>
    </w:p>
    <w:p/>
    <w:p>
      <w:r xmlns:w="http://schemas.openxmlformats.org/wordprocessingml/2006/main">
        <w:t xml:space="preserve">1. อันตรายของการลงนามร่วม: คำเตือนจากสุภาษิต 22:26</w:t>
      </w:r>
    </w:p>
    <w:p/>
    <w:p>
      <w:r xmlns:w="http://schemas.openxmlformats.org/wordprocessingml/2006/main">
        <w:t xml:space="preserve">2. พรแห่งความรับผิดชอบทางการเงิน: การเอาใจใส่สติปัญญาแห่งสุภาษิต 22:26</w:t>
      </w:r>
    </w:p>
    <w:p/>
    <w:p>
      <w:r xmlns:w="http://schemas.openxmlformats.org/wordprocessingml/2006/main">
        <w:t xml:space="preserve">1. อพยพ 22:25-27 - ถ้าเจ้าให้ยืมเงินแก่ชนชาติของเราซึ่งอยู่กับเจ้าที่ยากจน เจ้าจะไม่เป็นเหมือนผู้ให้ยืมเงินแก่เขา และเจ้าจะไม่เรียกดอกเบี้ยจากเขา</w:t>
      </w:r>
    </w:p>
    <w:p/>
    <w:p>
      <w:r xmlns:w="http://schemas.openxmlformats.org/wordprocessingml/2006/main">
        <w:t xml:space="preserve">2. สดุดี 37:21 - คนชั่วขอยืมแต่ไม่คืน แต่คนชอบธรรมมีน้ำใจและให้</w:t>
      </w:r>
    </w:p>
    <w:p/>
    <w:p>
      <w:r xmlns:w="http://schemas.openxmlformats.org/wordprocessingml/2006/main">
        <w:t xml:space="preserve">สุภาษิต 22:27 ถ้าเจ้าไม่มีอะไรจะจ่าย ทำไมเขาต้องเอาที่นอนของเจ้าไปจากข้างใต้เจ้าด้วย?</w:t>
      </w:r>
    </w:p>
    <w:p/>
    <w:p>
      <w:r xmlns:w="http://schemas.openxmlformats.org/wordprocessingml/2006/main">
        <w:t xml:space="preserve">สุภาษิต 22:27 แนะนำว่าอย่าเอาที่นอนของใครบางคนไป ถ้าเขาไม่มีเงินจ่าย</w:t>
      </w:r>
    </w:p>
    <w:p/>
    <w:p>
      <w:r xmlns:w="http://schemas.openxmlformats.org/wordprocessingml/2006/main">
        <w:t xml:space="preserve">1. "ผลของหนี้: พระคัมภีร์พูดว่าอย่างไร"</w:t>
      </w:r>
    </w:p>
    <w:p/>
    <w:p>
      <w:r xmlns:w="http://schemas.openxmlformats.org/wordprocessingml/2006/main">
        <w:t xml:space="preserve">2. "ความเมตตาแห่งสุภาษิต 22:27: การจ่ายสิ่งที่เราเป็นหนี้"</w:t>
      </w:r>
    </w:p>
    <w:p/>
    <w:p>
      <w:r xmlns:w="http://schemas.openxmlformats.org/wordprocessingml/2006/main">
        <w:t xml:space="preserve">1. ลูกา 14:28-30 “เพราะว่ามีใครในพวกท่านที่คิดจะสร้างหอคอย ไม่ได้นั่งลงก่อนและคิดค่าใช้จ่ายว่าจะมีพอสร้างให้เสร็จหรือไม่ เกรงว่าหลังจากวางรากฐานแล้ว สร้างให้เสร็จไม่ได้ คนทั้งปวงที่เห็นก็พากันเยาะเย้ยว่า “คนนี้เริ่มสร้างแต่สร้างไม่สำเร็จ”</w:t>
      </w:r>
    </w:p>
    <w:p/>
    <w:p>
      <w:r xmlns:w="http://schemas.openxmlformats.org/wordprocessingml/2006/main">
        <w:t xml:space="preserve">2. อพยพ 22:25-27 “ถ้าเจ้าให้คนใดในชนชาติของเราที่ยากจนอยู่ข้างๆ เจ้ายืมเงิน เจ้าจะไม่เป็นเหมือนคนยืมเงินของเขา และเจ้าอย่าให้ดอกเบี้ยแก่เขา ถ้าเจ้าเอาเสื้อผ้าของเพื่อนบ้านไปโดยสิ้นเชิง เพื่อเป็นปฏิญาณ เจ้าจงมอบมันให้แก่เขาโดยที่ดวงอาทิตย์ตก เพราะว่านั่นเป็นเพียงเครื่องปกปิดของเขาเท่านั้น มันเป็นเครื่องนุ่งห่มสำหรับผิวหนังของเขา เขาจะนอนที่ไหน และต่อมาเมื่อเขาร้องต่อเราว่า ข้าพระองค์จะได้ยิน เพราะว่าข้าพระองค์มีพระคุณ"</w:t>
      </w:r>
    </w:p>
    <w:p/>
    <w:p>
      <w:r xmlns:w="http://schemas.openxmlformats.org/wordprocessingml/2006/main">
        <w:t xml:space="preserve">สุภาษิต 22:28 อย่าทำลายหลักสำคัญโบราณซึ่งบรรพบุรุษของเจ้าได้ตั้งไว้</w:t>
      </w:r>
    </w:p>
    <w:p/>
    <w:p>
      <w:r xmlns:w="http://schemas.openxmlformats.org/wordprocessingml/2006/main">
        <w:t xml:space="preserve">สุภาษิต 22:28 แนะนำให้เราเคารพขอบเขตและกฎหมายที่บรรพบุรุษของเรากำหนดไว้</w:t>
      </w:r>
    </w:p>
    <w:p/>
    <w:p>
      <w:r xmlns:w="http://schemas.openxmlformats.org/wordprocessingml/2006/main">
        <w:t xml:space="preserve">1. คุณค่าของประวัติศาสตร์และประเพณี</w:t>
      </w:r>
    </w:p>
    <w:p/>
    <w:p>
      <w:r xmlns:w="http://schemas.openxmlformats.org/wordprocessingml/2006/main">
        <w:t xml:space="preserve">2. เคารพบรรพบุรุษของเรา</w:t>
      </w:r>
    </w:p>
    <w:p/>
    <w:p>
      <w:r xmlns:w="http://schemas.openxmlformats.org/wordprocessingml/2006/main">
        <w:t xml:space="preserve">1. เฉลยธรรมบัญญัติ 19:14 - เจ้าอย่ารื้อถอนสถานที่สำคัญของเพื่อนบ้าน ซึ่งพวกเขาแต่ก่อนได้กำหนดไว้ในมรดกของเจ้า ซึ่งเจ้าจะได้รับเป็นมรดกในดินแดนที่พระยาห์เวห์พระเจ้าของเจ้าประทานเจ้าให้ครอบครอง</w:t>
      </w:r>
    </w:p>
    <w:p/>
    <w:p>
      <w:r xmlns:w="http://schemas.openxmlformats.org/wordprocessingml/2006/main">
        <w:t xml:space="preserve">2. โยชูวา 24:15 - และหากการปรนนิบัติพระเจ้าดูเหมือนชั่วร้ายสำหรับคุณ จงเลือกคุณในวันนี้ว่าคุณจะปรนนิบัติใคร ไม่ว่าจะเป็นพระที่บรรพบุรุษของท่านเคยปรนนิบัติซึ่งอยู่อีกฟากหนึ่งของน้ำท่วม หรือพระของชาวอาโมไรต์ซึ่งท่านอาศัยอยู่ในดินแดนของตน แต่สำหรับข้าพเจ้าและวงศ์วานของข้าพเจ้านั้น เราจะปรนนิบัติองค์พระผู้เป็นเจ้า</w:t>
      </w:r>
    </w:p>
    <w:p/>
    <w:p>
      <w:r xmlns:w="http://schemas.openxmlformats.org/wordprocessingml/2006/main">
        <w:t xml:space="preserve">สุภาษิต 22:29 เจ้าเห็นคนที่ขยันขันแข็งในธุรกิจของตนไหม? เขาจะยืนอยู่ต่อพระพักตร์กษัตริย์ เขาจะไม่ยืนอยู่ต่อหน้าคนใจร้าย</w:t>
      </w:r>
    </w:p>
    <w:p/>
    <w:p>
      <w:r xmlns:w="http://schemas.openxmlformats.org/wordprocessingml/2006/main">
        <w:t xml:space="preserve">ผู้ที่ทำงานอย่างขยันขันแข็งจะได้รับรางวัลเป็นความสำเร็จและความเคารพ</w:t>
      </w:r>
    </w:p>
    <w:p/>
    <w:p>
      <w:r xmlns:w="http://schemas.openxmlformats.org/wordprocessingml/2006/main">
        <w:t xml:space="preserve">1. คุณค่าของความขยัน</w:t>
      </w:r>
    </w:p>
    <w:p/>
    <w:p>
      <w:r xmlns:w="http://schemas.openxmlformats.org/wordprocessingml/2006/main">
        <w:t xml:space="preserve">2. การเก็บเกี่ยวผลประโยชน์จากการทำงานหนัก</w:t>
      </w:r>
    </w:p>
    <w:p/>
    <w:p>
      <w:r xmlns:w="http://schemas.openxmlformats.org/wordprocessingml/2006/main">
        <w:t xml:space="preserve">1. โคโลสี 3:23 - "ไม่ว่าคุณจะทำอะไร จงทำงานอย่างเต็มที่ เพื่อองค์พระผู้เป็นเจ้า ไม่ใช่เพื่อมนุษย์"</w:t>
      </w:r>
    </w:p>
    <w:p/>
    <w:p>
      <w:r xmlns:w="http://schemas.openxmlformats.org/wordprocessingml/2006/main">
        <w:t xml:space="preserve">2. ปัญญาจารย์ 9:10 - "มือของเจ้าจะทำอะไรก็จงทำอย่างสุดกำลัง เพราะไม่มีงาน ความคิด หรือความรู้ หรือปัญญาในแดนมรณาที่เจ้าจะไป"</w:t>
      </w:r>
    </w:p>
    <w:p/>
    <w:p>
      <w:r xmlns:w="http://schemas.openxmlformats.org/wordprocessingml/2006/main">
        <w:t xml:space="preserve">สุภาษิตบทที่ 23 ให้สติปัญญาในด้านต่างๆ ของชีวิต รวมถึงความสำคัญของการควบคุมตนเอง คุณค่าของสติปัญญา และผลที่ตามมาของการปล่อยตัวและความไม่ซื่อสัตย์</w:t>
      </w:r>
    </w:p>
    <w:p/>
    <w:p>
      <w:r xmlns:w="http://schemas.openxmlformats.org/wordprocessingml/2006/main">
        <w:t xml:space="preserve">ย่อหน้าที่ 1: บทนี้เริ่มต้นด้วยการเตือนไม่ให้รับประทานอาหารและเครื่องดื่มมากเกินไป เน้นย้ำถึงความจำเป็นในการควบคุมตนเองและเตือนถึงเสน่ห์แห่งความร่ำรวย นอกจากนี้ยังเน้นด้วยว่าความมั่งคั่งที่แท้จริงมาจากการแสวงหาปัญญาและความเข้าใจ (สุภาษิต 23:1-14)</w:t>
      </w:r>
    </w:p>
    <w:p/>
    <w:p>
      <w:r xmlns:w="http://schemas.openxmlformats.org/wordprocessingml/2006/main">
        <w:t xml:space="preserve">ย่อหน้าที่ 2: บทนี้ดำเนินต่อไปด้วยสุภาษิตที่กล่าวถึงหัวข้อต่างๆ เช่น วินัยของผู้ปกครอง การแสวงหาความรู้ การหลีกเลี่ยงเพื่อนที่ไม่ดี และผลที่ตามมาของความไม่ซื่อสัตย์ เน้นย้ำความสำคัญของการฟังคำแนะนำที่ชาญฉลาดและให้เกียรติบิดามารดา นอกจากนี้ยังเตือนไม่ให้คบหากับคนหลอกลวงหรือผิดศีลธรรม (สุภาษิต 23:15-35)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สุภาษิตบทที่ยี่สิบสามเสนอปัญญา</w:t>
      </w:r>
    </w:p>
    <w:p>
      <w:r xmlns:w="http://schemas.openxmlformats.org/wordprocessingml/2006/main">
        <w:t xml:space="preserve">ในด้านต่างๆ ของชีวิต</w:t>
      </w:r>
    </w:p>
    <w:p>
      <w:r xmlns:w="http://schemas.openxmlformats.org/wordprocessingml/2006/main">
        <w:t xml:space="preserve">รวมทั้งให้ความสำคัญกับการควบคุมตนเอง</w:t>
      </w:r>
    </w:p>
    <w:p>
      <w:r xmlns:w="http://schemas.openxmlformats.org/wordprocessingml/2006/main">
        <w:t xml:space="preserve">คุณค่าที่เกี่ยวข้องกับภูมิปัญญา</w:t>
      </w:r>
    </w:p>
    <w:p>
      <w:r xmlns:w="http://schemas.openxmlformats.org/wordprocessingml/2006/main">
        <w:t xml:space="preserve">และผลที่ตามมาจากการประพฤติตามใจชอบและไม่สุจริต</w:t>
      </w:r>
    </w:p>
    <w:p/>
    <w:p>
      <w:r xmlns:w="http://schemas.openxmlformats.org/wordprocessingml/2006/main">
        <w:t xml:space="preserve">ตระหนักถึงข้อควรระวังที่แสดงเกี่ยวกับการรับประทานอาหารและเครื่องดื่มมากเกินไปพร้อมกับเน้นการควบคุมตนเอง</w:t>
      </w:r>
    </w:p>
    <w:p>
      <w:r xmlns:w="http://schemas.openxmlformats.org/wordprocessingml/2006/main">
        <w:t xml:space="preserve">เน้นการแสวงหาความมั่งคั่งที่แท้จริงด้วยการแสวงหาปัญญาและความเข้าใจ พร้อมเตือนถึงเสน่ห์แห่งความร่ำรวย</w:t>
      </w:r>
    </w:p>
    <w:p>
      <w:r xmlns:w="http://schemas.openxmlformats.org/wordprocessingml/2006/main">
        <w:t xml:space="preserve">กล่าวถึงหัวข้อต่างๆ ผ่านสุภาษิตส่วนบุคคล เช่น วินัยของผู้ปกครอง การแสวงหาความรู้ การหลีกเลี่ยงเพื่อนที่ไม่ดี พร้อมเน้นย้ำคุณค่าของการฟังคำแนะนำที่ชาญฉลาด ควบคู่ไปกับการรับรู้ที่แสดงเกี่ยวกับผลที่ตามมาที่เกี่ยวข้องกับความไม่ซื่อสัตย์</w:t>
      </w:r>
    </w:p>
    <w:p>
      <w:r xmlns:w="http://schemas.openxmlformats.org/wordprocessingml/2006/main">
        <w:t xml:space="preserve">เน้นย้ำถึงความสำคัญของวินัยของผู้ปกครอง การแสวงหาความรู้ การหลีกเลี่ยงการคบหาสมาคมกับบุคคลที่หลอกลวงหรือผิดศีลธรรม</w:t>
      </w:r>
    </w:p>
    <w:p>
      <w:r xmlns:w="http://schemas.openxmlformats.org/wordprocessingml/2006/main">
        <w:t xml:space="preserve">นำเสนอข้อมูลเชิงลึกในการฝึกการควบคุมตนเองในด้านต่างๆ ของชีวิต การเห็นคุณค่าของภูมิปัญญาเหนือความมั่งคั่งทางวัตถุ การเคารพคำแนะนำของผู้ปกครอง ในขณะเดียวกันก็หลีกเลี่ยงอิทธิพลที่เป็นอันตราย หรือมีส่วนร่วมในพฤติกรรมที่ไม่ซื่อสัตย์</w:t>
      </w:r>
    </w:p>
    <w:p/>
    <w:p>
      <w:r xmlns:w="http://schemas.openxmlformats.org/wordprocessingml/2006/main">
        <w:t xml:space="preserve">สุภาษิต 23:1 เมื่อเจ้านั่งรับประทานอาหารร่วมกับไม้บรรทัด จงพิจารณาสิ่งที่อยู่ตรงหน้าเจ้าอย่างถี่ถ้วน</w:t>
      </w:r>
    </w:p>
    <w:p/>
    <w:p>
      <w:r xmlns:w="http://schemas.openxmlformats.org/wordprocessingml/2006/main">
        <w:t xml:space="preserve">เมื่อรับประทานอาหารร่วมกับไม้บรรทัด ให้คำนึงถึงสิ่งที่เกิดขึ้นรอบตัวคุณ</w:t>
      </w:r>
    </w:p>
    <w:p/>
    <w:p>
      <w:r xmlns:w="http://schemas.openxmlformats.org/wordprocessingml/2006/main">
        <w:t xml:space="preserve">1. เราต้องมีสติในทุกสถานการณ์ โดยเฉพาะเวลารับประทานอาหารร่วมกับไม้บรรทัด</w:t>
      </w:r>
    </w:p>
    <w:p/>
    <w:p>
      <w:r xmlns:w="http://schemas.openxmlformats.org/wordprocessingml/2006/main">
        <w:t xml:space="preserve">2. ตระหนักถึงการมีอยู่ของอำนาจและใช้เป็นโอกาสในการแสดงความเคารพและความอ่อนน้อมถ่อมตน</w:t>
      </w:r>
    </w:p>
    <w:p/>
    <w:p>
      <w:r xmlns:w="http://schemas.openxmlformats.org/wordprocessingml/2006/main">
        <w:t xml:space="preserve">1. สุภาษิต 23:1 - "เมื่อเจ้านั่งรับประทานอาหารร่วมกับไม้บรรทัด จงพินิจพิจารณาสิ่งที่อยู่ตรงหน้าเจ้าให้รอบคอบ"</w:t>
      </w:r>
    </w:p>
    <w:p/>
    <w:p>
      <w:r xmlns:w="http://schemas.openxmlformats.org/wordprocessingml/2006/main">
        <w:t xml:space="preserve">2. ฟิลิปปี 2:3-4 - "อย่าทำอะไรด้วยความทะเยอทะยานที่เห็นแก่ตัวหรือถือดีอย่างไร้สาระ แต่ด้วยความถ่อมใจให้คุณค่าแก่ผู้อื่นเหนือตนเอง ไม่ใช่คำนึงถึงผลประโยชน์ของตนเอง แต่คำนึงถึงผลประโยชน์ของผู้อื่นแต่ละคน</w:t>
      </w:r>
    </w:p>
    <w:p/>
    <w:p>
      <w:r xmlns:w="http://schemas.openxmlformats.org/wordprocessingml/2006/main">
        <w:t xml:space="preserve">สุภาษิต 23:2 และเอามีดจ่อคอของเจ้า ถ้าเจ้าเป็นคนชอบกิน</w:t>
      </w:r>
    </w:p>
    <w:p/>
    <w:p>
      <w:r xmlns:w="http://schemas.openxmlformats.org/wordprocessingml/2006/main">
        <w:t xml:space="preserve">สุภาษิต 23:2 เตือนไม่ให้ดื่มด่ำกับความสุขมากเกินไปโดยบอกว่าการควบคุมความอยากอาหารเป็นสิ่งสำคัญ</w:t>
      </w:r>
    </w:p>
    <w:p/>
    <w:p>
      <w:r xmlns:w="http://schemas.openxmlformats.org/wordprocessingml/2006/main">
        <w:t xml:space="preserve">1. "พลังแห่งการควบคุมตนเอง: วิธีควบคุมความอยากอาหารของเรา"</w:t>
      </w:r>
    </w:p>
    <w:p/>
    <w:p>
      <w:r xmlns:w="http://schemas.openxmlformats.org/wordprocessingml/2006/main">
        <w:t xml:space="preserve">2. “เส้นทางสู่ความพึงพอใจ: การเรียนรู้ที่จะเห็นคุณค่าสิ่งที่เรามี”</w:t>
      </w:r>
    </w:p>
    <w:p/>
    <w:p>
      <w:r xmlns:w="http://schemas.openxmlformats.org/wordprocessingml/2006/main">
        <w:t xml:space="preserve">1. ฟิลิปปี 4:11-13 - "ไม่ใช่ว่าฉันกำลังพูดถึงเรื่องขัดสน เพราะว่าฉันได้เรียนรู้ที่จะพอใจในสถานการณ์ใดก็ตาม ฉันรู้ว่าจะต้องถูกทำให้ตกต่ำลงอย่างไร และรู้วิธีที่จะอุดมสมบูรณ์ ในทุกสถานการณ์ และทุกสถานการณ์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</w:t>
      </w:r>
    </w:p>
    <w:p/>
    <w:p>
      <w:r xmlns:w="http://schemas.openxmlformats.org/wordprocessingml/2006/main">
        <w:t xml:space="preserve">2. สุภาษิต 27:20 - "นรกและอาบัดโดนไม่เคยอิ่ม และสายตาของมนุษย์ไม่เคยอิ่ม"</w:t>
      </w:r>
    </w:p>
    <w:p/>
    <w:p>
      <w:r xmlns:w="http://schemas.openxmlformats.org/wordprocessingml/2006/main">
        <w:t xml:space="preserve">สุภาษิต 23:3 อย่าปรารถนาของโอชะของเขา เพราะว่ามันเป็นอาหารหลอกลวง</w:t>
      </w:r>
    </w:p>
    <w:p/>
    <w:p>
      <w:r xmlns:w="http://schemas.openxmlformats.org/wordprocessingml/2006/main">
        <w:t xml:space="preserve">ความปรารถนาที่จะครอบครองวัตถุเป็นสิ่งหลอกลวงและอาจนำไปสู่การทำลายล้างได้</w:t>
      </w:r>
    </w:p>
    <w:p/>
    <w:p>
      <w:r xmlns:w="http://schemas.openxmlformats.org/wordprocessingml/2006/main">
        <w:t xml:space="preserve">1: ระวังธรรมชาติของการครอบครองวัตถุและการถูกทำลายที่อาจเกิดขึ้นได้</w:t>
      </w:r>
    </w:p>
    <w:p/>
    <w:p>
      <w:r xmlns:w="http://schemas.openxmlformats.org/wordprocessingml/2006/main">
        <w:t xml:space="preserve">2: จงพอใจในทรัพย์สมบัติที่พระเจ้าได้จัดเตรียมไว้ให้คุณแล้ว และอย่าถูกล่อลวงด้วยความปรารถนาอันหลอกลวงของการครอบครองวัตถุ</w:t>
      </w:r>
    </w:p>
    <w:p/>
    <w:p>
      <w:r xmlns:w="http://schemas.openxmlformats.org/wordprocessingml/2006/main">
        <w:t xml:space="preserve">1: มัทธิว 6:19-21 อย่าสะสมทรัพย์สมบัติไว้สำหรับตนเองในโลก ที่ซึ่งแมลงเม่าและสนิมทำลายได้ และที่ที่ขโมยอาจงัดเข้าไปขโมยได้ แต่จงสะสมทรัพย์สมบัติไว้สำหรับตนในสวรรค์ ที่ซึ่งแมลงเม่าและสนิมจะทำลายไม่ได้และที่ที่ขโมยทำไม่ได้ ไม่บุกรุกเข้าไปลักขโมย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2:1 ทิโมธี 6:6-10 แต่ความชอบธรรมและความพอใจนั้นเป็นประโยชน์อย่างยิ่ง เพราะเราไม่ได้นำสิ่งใดเข้ามาในโลก และเราไม่สามารถนำสิ่งใดออกไปจากโลกได้ แต่ถ้าเรามีอาหารและเสื้อผ้าเราก็จะพอใจด้วยสิ่งเหล่านี้ แต่บรรดาผู้ที่ปรารถนาจะมั่งคั่งก็ตกอยู่ในการทดลอง ติดบ่วง ความปรารถนาอันไร้สติและเป็นอันตรายหลายประการ ซึ่งทำให้ผู้คนจมดิ่งลงสู่ความพินาศและพินาศ เพราะการรักเงินเป็นบ่อเกิดของความชั่วทุกชนิด ด้วยตัณหานี้เองที่ทำให้บางคนหลงไปจากศรัทธาและทรมานตัวเองด้วยความเจ็บปวดมากมาย</w:t>
      </w:r>
    </w:p>
    <w:p/>
    <w:p>
      <w:r xmlns:w="http://schemas.openxmlformats.org/wordprocessingml/2006/main">
        <w:t xml:space="preserve">สุภาษิต 23:4 อย่าทำงานหนักเพื่อคนมั่งมี จงเลิกใช้สติปัญญาของตนเอง</w:t>
      </w:r>
    </w:p>
    <w:p/>
    <w:p>
      <w:r xmlns:w="http://schemas.openxmlformats.org/wordprocessingml/2006/main">
        <w:t xml:space="preserve">อย่ามุ่งมั่นเพื่อความมั่งคั่ง แต่จงพึ่งพาสติปัญญาของพระเจ้าแทน</w:t>
      </w:r>
    </w:p>
    <w:p/>
    <w:p>
      <w:r xmlns:w="http://schemas.openxmlformats.org/wordprocessingml/2006/main">
        <w:t xml:space="preserve">1. อันตรายจากการแสวงหาความมั่งคั่งเหนือสิ่งอื่นใด</w:t>
      </w:r>
    </w:p>
    <w:p/>
    <w:p>
      <w:r xmlns:w="http://schemas.openxmlformats.org/wordprocessingml/2006/main">
        <w:t xml:space="preserve">2. พึ่งพระปัญญาของพระเจ้าเพื่อการจัดเตรียม</w:t>
      </w:r>
    </w:p>
    <w:p/>
    <w:p>
      <w:r xmlns:w="http://schemas.openxmlformats.org/wordprocessingml/2006/main">
        <w:t xml:space="preserve">1. มัทธิว 6:19-21 - 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แต่จงสะสมทรัพย์สมบัติไว้สำหรับตนในสวรรค์ ที่ซึ่งแมลงเม่าและสนิมจะทำลายไม่ได้ และที่ที่ไม่มีขโมยขุดช่องหรือลักเอาไปได้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1 ทิโมธี 6:6-10 - แต่แท้จริงแล้วความเลื่อมใสในพระเจ้าเป็นหนทางแห่งผลประโยชน์มหาศาลเมื่อมาพร้อมกับความพึงพอใจ เพราะเราไม่ได้นำสิ่งใดเข้ามาในโลก ดังนั้นเราจึงนำสิ่งใดออกไปจากโลกไม่ได้เช่นกัน ถ้าเรามีอาหารและเครื่องนุ่งห่ม เราก็จะพอใจด้วยสิ่งเหล่านี้ แต่บรรดาผู้ที่ปรารถนาจะร่ำรวยก็ตกอยู่ในการล่อลวง บ่วงบ่วง และความปรารถนาอันโง่เขลาและเป็นอันตรายมากมาย ซึ่งทำให้มนุษย์จมดิ่งลงสู่ความพินาศและพินาศ เนื่องจากการรักเงินทองเป็นรากแห่งความชั่วร้ายทุกชนิด และบางคนได้ละทิ้งความเชื่อและจมอยู่กับความโศกเศร้ามากมายเพราะความโลภเงินทอง</w:t>
      </w:r>
    </w:p>
    <w:p/>
    <w:p>
      <w:r xmlns:w="http://schemas.openxmlformats.org/wordprocessingml/2006/main">
        <w:t xml:space="preserve">สุภาษิต 23:5 เจ้าจะเพ่งดูสิ่งที่ไม่ใช่หรือ? เพราะทรัพย์สมบัติมีปีกเป็นแน่ พวกมันบินไปเหมือนนกอินทรีมุ่งสู่สวรรค์</w:t>
      </w:r>
    </w:p>
    <w:p/>
    <w:p>
      <w:r xmlns:w="http://schemas.openxmlformats.org/wordprocessingml/2006/main">
        <w:t xml:space="preserve">ความมั่งคั่งนั้นเกิดขึ้นเพียงชั่วขณะและอาจหายไปอย่างรวดเร็ว</w:t>
      </w:r>
    </w:p>
    <w:p/>
    <w:p>
      <w:r xmlns:w="http://schemas.openxmlformats.org/wordprocessingml/2006/main">
        <w:t xml:space="preserve">1. ความสัตย์ซื่อของพระเจ้ากับความร่ำรวยที่ไม่น่าเชื่อถือ</w:t>
      </w:r>
    </w:p>
    <w:p/>
    <w:p>
      <w:r xmlns:w="http://schemas.openxmlformats.org/wordprocessingml/2006/main">
        <w:t xml:space="preserve">2. เรียนรู้ที่จะพอใจไม่ว่าเราจะอยู่ในสภาพใดก็ตาม</w:t>
      </w:r>
    </w:p>
    <w:p/>
    <w:p>
      <w:r xmlns:w="http://schemas.openxmlformats.org/wordprocessingml/2006/main">
        <w:t xml:space="preserve">1. ลูกา 12:15 - “พระองค์ตรัสแก่พวกเขาว่า จงระวังและระวังความโลภ เพราะชีวิตของคนไม่ได้อยู่ที่ความอุดมสมบูรณ์ของทรัพย์สมบัติที่เขามีอยู่”</w:t>
      </w:r>
    </w:p>
    <w:p/>
    <w:p>
      <w:r xmlns:w="http://schemas.openxmlformats.org/wordprocessingml/2006/main">
        <w:t xml:space="preserve">2. มัทธิว 6:19-21 - "อย่าสะสมทรัพย์สมบัติไว้สำหรับตนในโลก ที่ซึ่งแมลงเม่าและสนิมอาจกัดได้ และที่ซึ่งขโมยอาจทะลวงเข้าไปขโมยได้ แต่จงสะสมทรัพย์สมบัติไว้สำหรับตนในสวรรค์ ที่ซึ่งแมลงเม่าหรือสนิมก็ไม่ทำให้เสียหายได้ และที่ซึ่งขโมยไม่ขุดช่องหรือลักเอาไป เพราะทรัพย์สมบัติของคุณอยู่ที่ไหน ใจของคุณก็จะอยู่ที่นั่นด้วย"</w:t>
      </w:r>
    </w:p>
    <w:p/>
    <w:p>
      <w:r xmlns:w="http://schemas.openxmlformats.org/wordprocessingml/2006/main">
        <w:t xml:space="preserve">สุภาษิต 23:6 เจ้าอย่ากินอาหารของคนที่มีตาชั่วร้าย หรือเจ้าปรารถนาอาหารโอชะของเขา</w:t>
      </w:r>
    </w:p>
    <w:p/>
    <w:p>
      <w:r xmlns:w="http://schemas.openxmlformats.org/wordprocessingml/2006/main">
        <w:t xml:space="preserve">อย่ารับอาหารจากคนที่มีทัศนคติไม่ดีหรืออิจฉา และอย่าโหยหาอาหารที่พวกเขาเสนอให้</w:t>
      </w:r>
    </w:p>
    <w:p/>
    <w:p>
      <w:r xmlns:w="http://schemas.openxmlformats.org/wordprocessingml/2006/main">
        <w:t xml:space="preserve">1. การจัดเตรียมของพระเจ้า: จงขอบคุณสำหรับพระพรที่เรามีอยู่แล้ว และต่อต้านการล่อลวงของความปรารถนาทางโลก</w:t>
      </w:r>
    </w:p>
    <w:p/>
    <w:p>
      <w:r xmlns:w="http://schemas.openxmlformats.org/wordprocessingml/2006/main">
        <w:t xml:space="preserve">2. ความสำคัญของการมีวิจารณญาณ: จงใช้สติปัญญาในการตัดสินใจและอย่าลืมคำนึงถึงผลที่ตามมาจากการเลือกของเรา</w:t>
      </w:r>
    </w:p>
    <w:p/>
    <w:p>
      <w:r xmlns:w="http://schemas.openxmlformats.org/wordprocessingml/2006/main">
        <w:t xml:space="preserve">1. มัทธิว 6:31-33 “เหตุฉะนั้นอย่าวิตกกังวลว่าจะเอาอะไรกิน หรือจะเอาอะไรดื่ม หรือจะเอาอะไรนุ่งห่ม เพราะว่าคนต่างชาติแสวงหาสิ่งเหล่านี้ทั้งสิ้น และพระบิดาของท่านผู้สถิตในสวรรค์ทรงทราบว่าท่าน ต้องการทั้งหมดแต่จงแสวงหาอาณาจักรของพระเจ้าและความชอบธรรมของพระองค์ก่อนแล้วสิ่งเหล่านี้จะเพิ่มเติมให้กับท่าน”</w:t>
      </w:r>
    </w:p>
    <w:p/>
    <w:p>
      <w:r xmlns:w="http://schemas.openxmlformats.org/wordprocessingml/2006/main">
        <w:t xml:space="preserve">2. โรม 12:2 "อย่าทำตัวตามอย่างโลกนี้ แต่จงรับการเปลี่ยนแปลงจิตใจใหม่ เพื่อว่าโดยการทดสอบท่านจะแยกแยะได้ว่าน้ำพระทัยของพระเจ้าคืออะไร อะไรดี เป็นที่ยอมรับ และสมบูรณ์แบบ"</w:t>
      </w:r>
    </w:p>
    <w:p/>
    <w:p>
      <w:r xmlns:w="http://schemas.openxmlformats.org/wordprocessingml/2006/main">
        <w:t xml:space="preserve">สุภาษิต 23:7 เพราะเขาคิดในใจอย่างไร เขาก็เป็นเช่นนั้น พระองค์ตรัสแก่เจ้าว่า จงกินและดื่มเถิด แต่ใจของเขาไม่ได้อยู่กับคุณ</w:t>
      </w:r>
    </w:p>
    <w:p/>
    <w:p>
      <w:r xmlns:w="http://schemas.openxmlformats.org/wordprocessingml/2006/main">
        <w:t xml:space="preserve">เขาเป็นอย่างที่เขาคิด การกระทำของเขาอาจไม่สะท้อนถึงเจตนาที่แท้จริงของเขา</w:t>
      </w:r>
    </w:p>
    <w:p/>
    <w:p>
      <w:r xmlns:w="http://schemas.openxmlformats.org/wordprocessingml/2006/main">
        <w:t xml:space="preserve">1: เราควรระมัดระวังเพื่อให้แน่ใจว่าการกระทำของเราสอดคล้องกับความคิดและความเชื่อของเรา</w:t>
      </w:r>
    </w:p>
    <w:p/>
    <w:p>
      <w:r xmlns:w="http://schemas.openxmlformats.org/wordprocessingml/2006/main">
        <w:t xml:space="preserve">2. เราต้องคำนึงถึงความคิดของเรา เพราะเป็นสิ่งที่บ่งบอกว่าเราเป็นคนแบบไหน</w:t>
      </w:r>
    </w:p>
    <w:p/>
    <w:p>
      <w:r xmlns:w="http://schemas.openxmlformats.org/wordprocessingml/2006/main">
        <w:t xml:space="preserve">1: เยเรมีย์ 17:9-10 - "ใจนั้นหลอกลวงเหนือสิ่งอื่นใดและชั่วร้ายอย่างยิ่ง ใครจะรู้ได้ เราคือพระเจ้าตรวจดูหัวใจ เราทดลองสายบังเหียน แม้จะให้ทุกคนตามทางของเขา และ ตามผลแห่งการกระทำของเขา”</w:t>
      </w:r>
    </w:p>
    <w:p/>
    <w:p>
      <w:r xmlns:w="http://schemas.openxmlformats.org/wordprocessingml/2006/main">
        <w:t xml:space="preserve">2: มัทธิว 15:18-20 - "แต่สิ่งที่ออกจากปากก็ออกมาจากใจ และทำให้มนุษย์เป็นมลทิน เพราะว่าความคิดชั่ว การฆาตกรรม การล่วงประเวณี การผิดประเวณี การลักขโมย การเป็นพยานเท็จออกมาจากใจ การดูหมิ่นสิ่งเหล่านี้เป็นสิ่งที่ทำให้มนุษย์เป็นมลทิน แต่การกินด้วยมือที่ไม่ได้ล้างก็ไม่ทำให้มนุษย์เป็นมลทิน"</w:t>
      </w:r>
    </w:p>
    <w:p/>
    <w:p>
      <w:r xmlns:w="http://schemas.openxmlformats.org/wordprocessingml/2006/main">
        <w:t xml:space="preserve">สุภาษิต 23:8 อาหารที่คุณกินเข้าไปแล้วจะต้องอาเจียนออกมา และสูญเสียถ้อยคำหวานของคุณ</w:t>
      </w:r>
    </w:p>
    <w:p/>
    <w:p>
      <w:r xmlns:w="http://schemas.openxmlformats.org/wordprocessingml/2006/main">
        <w:t xml:space="preserve">สุภาษิต 23:8 เตือนไม่ให้กินมากเกินไปเพราะจะส่งผลให้อาหารอาเจียนและเสียคำพูด</w:t>
      </w:r>
    </w:p>
    <w:p/>
    <w:p>
      <w:r xmlns:w="http://schemas.openxmlformats.org/wordprocessingml/2006/main">
        <w:t xml:space="preserve">1. พลังแห่งการควบคุมตนเอง: การเรียนรู้ที่จะปฏิบัติตาม สุภาษิต 23:8</w:t>
      </w:r>
    </w:p>
    <w:p/>
    <w:p>
      <w:r xmlns:w="http://schemas.openxmlformats.org/wordprocessingml/2006/main">
        <w:t xml:space="preserve">2. พรแห่งความพอประมาณ: หลีกเลี่ยงหลุมพรางของการกินมากเกินไป</w:t>
      </w:r>
    </w:p>
    <w:p/>
    <w:p>
      <w:r xmlns:w="http://schemas.openxmlformats.org/wordprocessingml/2006/main">
        <w:t xml:space="preserve">1. เอเฟซัส 5:18 “และอย่าเมาเหล้าองุ่นซึ่งมีมากเกินไป แต่จงเปี่ยมด้วยพระวิญญาณ”</w:t>
      </w:r>
    </w:p>
    <w:p/>
    <w:p>
      <w:r xmlns:w="http://schemas.openxmlformats.org/wordprocessingml/2006/main">
        <w:t xml:space="preserve">2. ฟิลิปปี 4:5 "ให้คนทั้งปวงรู้จักความพอประมาณของคุณ"</w:t>
      </w:r>
    </w:p>
    <w:p/>
    <w:p>
      <w:r xmlns:w="http://schemas.openxmlformats.org/wordprocessingml/2006/main">
        <w:t xml:space="preserve">สุภาษิต 23:9 อย่าพูดให้คนโง่ฟัง เพราะเขาจะดูหมิ่นปัญญาแห่งถ้อยคำของเจ้า</w:t>
      </w:r>
    </w:p>
    <w:p/>
    <w:p>
      <w:r xmlns:w="http://schemas.openxmlformats.org/wordprocessingml/2006/main">
        <w:t xml:space="preserve">อย่าพูดถ้อยคำแห่งปัญญากับคนโง่ เพราะเขาจะไม่ซาบซึ้งใจ</w:t>
      </w:r>
    </w:p>
    <w:p/>
    <w:p>
      <w:r xmlns:w="http://schemas.openxmlformats.org/wordprocessingml/2006/main">
        <w:t xml:space="preserve">1: เราควรฉลาดในการพูดกับผู้ที่อาจไม่เข้าใจหรือชื่นชมภูมิปัญญาของเรา</w:t>
      </w:r>
    </w:p>
    <w:p/>
    <w:p>
      <w:r xmlns:w="http://schemas.openxmlformats.org/wordprocessingml/2006/main">
        <w:t xml:space="preserve">2: เราควรคำนึงถึงวิธีที่เราเข้าหาผู้ที่อาจไม่เข้าใจเรา และเลือกคำพูดของเราอย่างระมัดระวัง</w:t>
      </w:r>
    </w:p>
    <w:p/>
    <w:p>
      <w:r xmlns:w="http://schemas.openxmlformats.org/wordprocessingml/2006/main">
        <w:t xml:space="preserve">1: ยากอบ 3:17 แต่ปัญญาจากเบื้องบนนั้นบริสุทธิ์เป็นประการแรก แล้วจึงเป็นความสงบสุข สุภาพ และว่าง่าย เปี่ยมด้วยความเมตตาและผลดี ไม่ลำเอียง และไม่หน้าซื่อใจคด</w:t>
      </w:r>
    </w:p>
    <w:p/>
    <w:p>
      <w:r xmlns:w="http://schemas.openxmlformats.org/wordprocessingml/2006/main">
        <w:t xml:space="preserve">2: มัทธิว 7:6 - อย่าให้ของศักดิ์สิทธิ์แก่สุนัข อย่าโยนไข่มุกให้สุกร เกรงว่ามันจะเหยียบย่ำไว้ใต้เท้าของมัน และหันกลับมาฉีกท่านเป็นชิ้นๆ</w:t>
      </w:r>
    </w:p>
    <w:p/>
    <w:p>
      <w:r xmlns:w="http://schemas.openxmlformats.org/wordprocessingml/2006/main">
        <w:t xml:space="preserve">สุภาษิต 23:10 อย่ารื้อหลักเขตเก่าออก และอย่าเข้าไปในทุ่งนาของลูกกำพร้าพ่อ</w:t>
      </w:r>
    </w:p>
    <w:p/>
    <w:p>
      <w:r xmlns:w="http://schemas.openxmlformats.org/wordprocessingml/2006/main">
        <w:t xml:space="preserve">ข้อความนี้เตือนไม่ให้ย้ายสถานที่สำคัญเก่าๆ ของทรัพย์สินออกและเข้าไปในทุ่งนาของลูกกำพร้าพ่อ</w:t>
      </w:r>
    </w:p>
    <w:p/>
    <w:p>
      <w:r xmlns:w="http://schemas.openxmlformats.org/wordprocessingml/2006/main">
        <w:t xml:space="preserve">1. พระเจ้าทรงคุ้มครองลูกกำพร้าพ่อและความศักดิ์สิทธิ์ของเขตแดนที่ดิน</w:t>
      </w:r>
    </w:p>
    <w:p/>
    <w:p>
      <w:r xmlns:w="http://schemas.openxmlformats.org/wordprocessingml/2006/main">
        <w:t xml:space="preserve">2. ความสำคัญของการเคารพกฎหมายและผลที่ตามมาของการละเมิดกฎหมาย</w:t>
      </w:r>
    </w:p>
    <w:p/>
    <w:p>
      <w:r xmlns:w="http://schemas.openxmlformats.org/wordprocessingml/2006/main">
        <w:t xml:space="preserve">1. อิสยาห์ 1:17 - "เรียนรู้ที่จะทำความดี แสวงหาความยุติธรรม แก้ไขการกดขี่ นำความยุติธรรมมาสู่ลูกกำพร้าพ่อ วิงวอนคดีของหญิงม่าย"</w:t>
      </w:r>
    </w:p>
    <w:p/>
    <w:p>
      <w:r xmlns:w="http://schemas.openxmlformats.org/wordprocessingml/2006/main">
        <w:t xml:space="preserve">2. ยากอบ 2:13 - "เพราะว่าการพิพากษานั้นปราศจากความเมตตาต่อผู้ที่ไม่แสดงความเมตตา ความเมตตามีชัยเหนือการพิพากษา"</w:t>
      </w:r>
    </w:p>
    <w:p/>
    <w:p>
      <w:r xmlns:w="http://schemas.openxmlformats.org/wordprocessingml/2006/main">
        <w:t xml:space="preserve">สุภาษิต 23:11 เพราะพระผู้ไถ่ของเขาทรงฤทธานุภาพ พระองค์จะทรงสู้คดีกับเจ้า</w:t>
      </w:r>
    </w:p>
    <w:p/>
    <w:p>
      <w:r xmlns:w="http://schemas.openxmlformats.org/wordprocessingml/2006/main">
        <w:t xml:space="preserve">พระผู้ไถ่คนชอบธรรมนั้นทรงอานุภาพและจะประทานความยุติธรรมแก่พวกเขา</w:t>
      </w:r>
    </w:p>
    <w:p/>
    <w:p>
      <w:r xmlns:w="http://schemas.openxmlformats.org/wordprocessingml/2006/main">
        <w:t xml:space="preserve">1: พระเจ้าจะทรงแก้ไขความผิดของผู้ชอบธรรม</w:t>
      </w:r>
    </w:p>
    <w:p/>
    <w:p>
      <w:r xmlns:w="http://schemas.openxmlformats.org/wordprocessingml/2006/main">
        <w:t xml:space="preserve">2: พึ่งพระเจ้าเพื่อความยุติธรรม</w:t>
      </w:r>
    </w:p>
    <w:p/>
    <w:p>
      <w:r xmlns:w="http://schemas.openxmlformats.org/wordprocessingml/2006/main">
        <w:t xml:space="preserve">1: สดุดี 103:6 องค์พระผู้เป็นเจ้าทรงกระทำความชอบธรรมและความยุติธรรมแก่ทุกคนที่ถูกกดขี่</w:t>
      </w:r>
    </w:p>
    <w:p/>
    <w:p>
      <w:r xmlns:w="http://schemas.openxmlformats.org/wordprocessingml/2006/main">
        <w:t xml:space="preserve">2: อิสยาห์ 31:2 แต่พระองค์จะทรงเป็นแหล่งความปลอดภัยแก่คุณอย่างไม่สิ้นสุด เป็นผู้ช่วยให้รอดที่ยิ่งใหญ่ คุณจะไม่มีวันพ่ายแพ้</w:t>
      </w:r>
    </w:p>
    <w:p/>
    <w:p>
      <w:r xmlns:w="http://schemas.openxmlformats.org/wordprocessingml/2006/main">
        <w:t xml:space="preserve">สุภาษิต 23:12 จงเอาใจใส่คำสั่งสอน และจงเงี่ยหูฟังถ้อยคำแห่งความรู้</w:t>
      </w:r>
    </w:p>
    <w:p/>
    <w:p>
      <w:r xmlns:w="http://schemas.openxmlformats.org/wordprocessingml/2006/main">
        <w:t xml:space="preserve">ใช้ปัญญาและความรู้เพื่อสร้างความเข้าใจ</w:t>
      </w:r>
    </w:p>
    <w:p/>
    <w:p>
      <w:r xmlns:w="http://schemas.openxmlformats.org/wordprocessingml/2006/main">
        <w:t xml:space="preserve">1: แสวงหาความรู้และความเข้าใจผ่านคำสั่งสอนและปัญญา</w:t>
      </w:r>
    </w:p>
    <w:p/>
    <w:p>
      <w:r xmlns:w="http://schemas.openxmlformats.org/wordprocessingml/2006/main">
        <w:t xml:space="preserve">2. ดำเนินตามแนวทางแห่งความเข้าใจและปัญญาเพื่อให้ได้ความรู้</w:t>
      </w:r>
    </w:p>
    <w:p/>
    <w:p>
      <w:r xmlns:w="http://schemas.openxmlformats.org/wordprocessingml/2006/main">
        <w:t xml:space="preserve">1: ยากอบ 1:5: “ถ้าผู้ใดในพวกท่านขาดสติปัญญา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แล้วพระองค์จะทรงประทานให้”</w:t>
      </w:r>
    </w:p>
    <w:p/>
    <w:p>
      <w:r xmlns:w="http://schemas.openxmlformats.org/wordprocessingml/2006/main">
        <w:t xml:space="preserve">2: โคโลสี 3:16: “จงให้พระวจนะของพระคริสต์ดำรงอยู่ในตัวคุณอย่างบริบูรณ์ด้วยสติปัญญาทั้งสิ้น สั่งสอนและตักเตือนกันด้วยเพลงสดุดี เพลงสรรเสริญ และบทเพลงฝ่ายจิตวิญญาณ ร้องเพลงถวายพระเจ้าด้วยพระคุณในใจ”</w:t>
      </w:r>
    </w:p>
    <w:p/>
    <w:p>
      <w:r xmlns:w="http://schemas.openxmlformats.org/wordprocessingml/2006/main">
        <w:t xml:space="preserve">สุภาษิต 23:13 อย่าระงับการตีสอนจากเด็ก เพราะว่าถ้าเจ้าทุบตีเขาด้วยไม้เรียว เขาจะไม่ตาย</w:t>
      </w:r>
    </w:p>
    <w:p/>
    <w:p>
      <w:r xmlns:w="http://schemas.openxmlformats.org/wordprocessingml/2006/main">
        <w:t xml:space="preserve">การแก้ไขเป็นสิ่งจำเป็นสำหรับเด็กเพื่อที่จะชี้แนะและปกป้องพวกเขา</w:t>
      </w:r>
    </w:p>
    <w:p/>
    <w:p>
      <w:r xmlns:w="http://schemas.openxmlformats.org/wordprocessingml/2006/main">
        <w:t xml:space="preserve">1. พลังแห่งวินัย: การแก้ไขสามารถนำทางเด็กๆ ไปสู่ความสำเร็จได้อย่างไร</w:t>
      </w:r>
    </w:p>
    <w:p/>
    <w:p>
      <w:r xmlns:w="http://schemas.openxmlformats.org/wordprocessingml/2006/main">
        <w:t xml:space="preserve">2. การชี้นำด้วยความรัก: วิธีแสดงความเห็นอกเห็นใจผ่านการแก้ไข</w:t>
      </w:r>
    </w:p>
    <w:p/>
    <w:p>
      <w:r xmlns:w="http://schemas.openxmlformats.org/wordprocessingml/2006/main">
        <w:t xml:space="preserve">1. เอเฟซัส 6:4 - คุณพ่ออย่ายั่วยุลูก ๆ ของคุณให้โกรธ แต่จงเลี้ยงดูพวกเขาตามระเบียบวินัยและการสั่งสอนของพระเจ้า</w:t>
      </w:r>
    </w:p>
    <w:p/>
    <w:p>
      <w:r xmlns:w="http://schemas.openxmlformats.org/wordprocessingml/2006/main">
        <w:t xml:space="preserve">2. ฮีบรู 12:11 - ขณะนี้การตีสอนทุกอย่างดูเจ็บปวดมากกว่าน่าพอใจ แต่ต่อมาจะเกิดผลอันสงบสุขแห่งความชอบธรรมแก่ผู้ที่ได้รับการฝึกฝนโดยการตีสอนนั้น</w:t>
      </w:r>
    </w:p>
    <w:p/>
    <w:p>
      <w:r xmlns:w="http://schemas.openxmlformats.org/wordprocessingml/2006/main">
        <w:t xml:space="preserve">สุภาษิต 23:14 เจ้าจงทุบตีเขาด้วยไม้เรียว และช่วยวิญญาณของเขาให้พ้นจากนรก</w:t>
      </w:r>
    </w:p>
    <w:p/>
    <w:p>
      <w:r xmlns:w="http://schemas.openxmlformats.org/wordprocessingml/2006/main">
        <w:t xml:space="preserve">ผู้ปกครองควรลงโทษบุตรหลานของตนเพื่อปกป้องพวกเขาจากวิถีชีวิตที่ทำลายล้าง</w:t>
      </w:r>
    </w:p>
    <w:p/>
    <w:p>
      <w:r xmlns:w="http://schemas.openxmlformats.org/wordprocessingml/2006/main">
        <w:t xml:space="preserve">1. พลังแห่งวินัย: วิธีที่ผู้ปกครองสามารถนำทางลูก ๆ ไปสู่อนาคตที่ดีกว่าได้</w:t>
      </w:r>
    </w:p>
    <w:p/>
    <w:p>
      <w:r xmlns:w="http://schemas.openxmlformats.org/wordprocessingml/2006/main">
        <w:t xml:space="preserve">2. คุณค่าของสุภาษิต: วิธีที่สติปัญญาของพระเจ้าสามารถช่วยชี้นำพ่อแม่ในการเลี้ยงดูลูกได้</w:t>
      </w:r>
    </w:p>
    <w:p/>
    <w:p>
      <w:r xmlns:w="http://schemas.openxmlformats.org/wordprocessingml/2006/main">
        <w:t xml:space="preserve">1. สุภาษิต 23:14</w:t>
      </w:r>
    </w:p>
    <w:p/>
    <w:p>
      <w:r xmlns:w="http://schemas.openxmlformats.org/wordprocessingml/2006/main">
        <w:t xml:space="preserve">2. เอเฟซัส 6:4 - คุณพ่ออย่าทำให้ลูก ๆ ของคุณโกรธเคือง แต่จงเลี้ยงดูพวกเขาตามการอบรมและการสั่งสอนของพระเจ้า</w:t>
      </w:r>
    </w:p>
    <w:p/>
    <w:p>
      <w:r xmlns:w="http://schemas.openxmlformats.org/wordprocessingml/2006/main">
        <w:t xml:space="preserve">สุภาษิต 23:15 ลูกเอ๋ย ถ้าใจของเจ้าฉลาด ใจของฉันก็ยินดีเช่นกัน</w:t>
      </w:r>
    </w:p>
    <w:p/>
    <w:p>
      <w:r xmlns:w="http://schemas.openxmlformats.org/wordprocessingml/2006/main">
        <w:t xml:space="preserve">สุภาษิต 23:15 สนับสนุนให้พ่อแม่ชื่นชมยินดีเมื่อลูกฉลาด</w:t>
      </w:r>
    </w:p>
    <w:p/>
    <w:p>
      <w:r xmlns:w="http://schemas.openxmlformats.org/wordprocessingml/2006/main">
        <w:t xml:space="preserve">1. ความสุขของการเลี้ยงดู: ประสบพรจากลูกที่ฉลาด</w:t>
      </w:r>
    </w:p>
    <w:p/>
    <w:p>
      <w:r xmlns:w="http://schemas.openxmlformats.org/wordprocessingml/2006/main">
        <w:t xml:space="preserve">2. คุณค่าของปัญญา: ทำไมเราต้องสอนลูกหลานของเราให้เป็นคนฉลาด</w:t>
      </w:r>
    </w:p>
    <w:p/>
    <w:p>
      <w:r xmlns:w="http://schemas.openxmlformats.org/wordprocessingml/2006/main">
        <w:t xml:space="preserve">1. สุภาษิต 19:20 “จงฟังคำแนะนำและยอมรับคำสั่งสอน เพื่อเจ้าจะได้รับปัญญาในอนาคต”</w:t>
      </w:r>
    </w:p>
    <w:p/>
    <w:p>
      <w:r xmlns:w="http://schemas.openxmlformats.org/wordprocessingml/2006/main">
        <w:t xml:space="preserve">2. เอเฟซัส 6:4 “บิดาทั้งหลาย อย่ายั่วโทสะบุตรของท่าน แต่จงเลี้ยงดูพวกเขาตามวินัยและการสั่งสอนขององค์พระผู้เป็นเจ้า”</w:t>
      </w:r>
    </w:p>
    <w:p/>
    <w:p>
      <w:r xmlns:w="http://schemas.openxmlformats.org/wordprocessingml/2006/main">
        <w:t xml:space="preserve">สุภาษิต 23:16 ใช่แล้ว บังเหียนของข้าพระองค์จะเปรมปรีดิ์ เมื่อริมฝีปากของเจ้าพูดสิ่งที่ถูกต้อง</w:t>
      </w:r>
    </w:p>
    <w:p/>
    <w:p>
      <w:r xmlns:w="http://schemas.openxmlformats.org/wordprocessingml/2006/main">
        <w:t xml:space="preserve">ข้อนี้สนับสนุนให้ผู้คนพูดถ้อยคำแห่งความชอบธรรมและความยินดี</w:t>
      </w:r>
    </w:p>
    <w:p/>
    <w:p>
      <w:r xmlns:w="http://schemas.openxmlformats.org/wordprocessingml/2006/main">
        <w:t xml:space="preserve">1: พูดถ้อยคำแห่งความชอบธรรมและความยินดี</w:t>
      </w:r>
    </w:p>
    <w:p/>
    <w:p>
      <w:r xmlns:w="http://schemas.openxmlformats.org/wordprocessingml/2006/main">
        <w:t xml:space="preserve">2: พลังแห่งคำพูดของเรา</w:t>
      </w:r>
    </w:p>
    <w:p/>
    <w:p>
      <w:r xmlns:w="http://schemas.openxmlformats.org/wordprocessingml/2006/main">
        <w:t xml:space="preserve">1: ยากอบ 3:5-10 - ลิ้นเป็นเพียงส่วนเล็กๆ ของร่างกาย แต่สามารถทำสิ่งที่ยิ่งใหญ่ได้</w:t>
      </w:r>
    </w:p>
    <w:p/>
    <w:p>
      <w:r xmlns:w="http://schemas.openxmlformats.org/wordprocessingml/2006/main">
        <w:t xml:space="preserve">2: โคโลสี 4:6 - ให้การสนทนาของคุณเต็มไปด้วยพระคุณเสมอ ปรุงรสด้วยเกลือ เพื่อคุณจะได้รู้วิธีตอบทุกคน</w:t>
      </w:r>
    </w:p>
    <w:p/>
    <w:p>
      <w:r xmlns:w="http://schemas.openxmlformats.org/wordprocessingml/2006/main">
        <w:t xml:space="preserve">สุภาษิต 23:17 อย่าให้ใจของเจ้าอิจฉาคนบาป แต่จงยำเกรงพระเจ้าวันยังค่ำ</w:t>
      </w:r>
    </w:p>
    <w:p/>
    <w:p>
      <w:r xmlns:w="http://schemas.openxmlformats.org/wordprocessingml/2006/main">
        <w:t xml:space="preserve">อย่าอิจฉาคนบาป แต่จงอุทิศตนแด่องค์พระผู้เป็นเจ้าแทน</w:t>
      </w:r>
    </w:p>
    <w:p/>
    <w:p>
      <w:r xmlns:w="http://schemas.openxmlformats.org/wordprocessingml/2006/main">
        <w:t xml:space="preserve">1. ความสำคัญของการวางใจพระเจ้าด้วยความคารวะ</w:t>
      </w:r>
    </w:p>
    <w:p/>
    <w:p>
      <w:r xmlns:w="http://schemas.openxmlformats.org/wordprocessingml/2006/main">
        <w:t xml:space="preserve">2. มุ่งความสนใจไปที่พระเจ้ามากกว่าความปรารถนาทางโลก</w:t>
      </w:r>
    </w:p>
    <w:p/>
    <w:p>
      <w:r xmlns:w="http://schemas.openxmlformats.org/wordprocessingml/2006/main">
        <w:t xml:space="preserve">1. อิสยาห์ 9:7 การเพิ่มขึ้นของการปกครองและสันติภาพของพระองค์จะไม่มีวันสิ้นสุดบนบัลลังก์ของดาวิด และเหนืออาณาจักรของพระองค์ ที่จะเป็นระเบียบ และเพื่อสถาปนามันด้วยความยุติธรรมและด้วยความยุติธรรมตั้งแต่บัดนี้เป็นต้นไปตลอดไป ความกระตือรือร้นของพระเจ้าจอมโยธาจะกระทำสิ่งนี้</w:t>
      </w:r>
    </w:p>
    <w:p/>
    <w:p>
      <w:r xmlns:w="http://schemas.openxmlformats.org/wordprocessingml/2006/main">
        <w:t xml:space="preserve">2. ยากอบ 4:7 เหตุฉะนั้นจงยอมจำนนต่อพระเจ้า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สุภาษิต 23:18 เพราะว่ามีการสิ้นสุดอย่างแน่นอน และความคาดหวังของเจ้าจะไม่ถูกตัดออก</w:t>
      </w:r>
    </w:p>
    <w:p/>
    <w:p>
      <w:r xmlns:w="http://schemas.openxmlformats.org/wordprocessingml/2006/main">
        <w:t xml:space="preserve">ข้อนี้ให้กำลังใจเราให้อดทนต่อชีวิตแม้จะมีความยากลำบาก เพราะท้ายที่สุดแล้วความคาดหวังของเราจะไม่ถูกตัดขาด</w:t>
      </w:r>
    </w:p>
    <w:p/>
    <w:p>
      <w:r xmlns:w="http://schemas.openxmlformats.org/wordprocessingml/2006/main">
        <w:t xml:space="preserve">1. “ความหวังท่ามกลางความยากลำบาก”</w:t>
      </w:r>
    </w:p>
    <w:p/>
    <w:p>
      <w:r xmlns:w="http://schemas.openxmlformats.org/wordprocessingml/2006/main">
        <w:t xml:space="preserve">2. “ความเพียรอดทนต่อความยากลำบาก”</w:t>
      </w:r>
    </w:p>
    <w:p/>
    <w:p>
      <w:r xmlns:w="http://schemas.openxmlformats.org/wordprocessingml/2006/main">
        <w:t xml:space="preserve">1. โรม 12:12 - ชื่นชมยินดีในความหวัง อดทนในความทุกข์ยาก</w:t>
      </w:r>
    </w:p>
    <w:p/>
    <w:p>
      <w:r xmlns:w="http://schemas.openxmlformats.org/wordprocessingml/2006/main">
        <w:t xml:space="preserve">2. ฮีบรู 10:35 - เพราะฉะนั้นอย่าละทิ้งความมั่นใจของคุณซึ่งมีการตอบแทนมากมาย</w:t>
      </w:r>
    </w:p>
    <w:p/>
    <w:p>
      <w:r xmlns:w="http://schemas.openxmlformats.org/wordprocessingml/2006/main">
        <w:t xml:space="preserve">สุภาษิต 23:19 ลูกเอ๋ย เจ้าจงฟังและจงฉลาด และนำใจของเจ้าไปตามทาง</w:t>
      </w:r>
    </w:p>
    <w:p/>
    <w:p>
      <w:r xmlns:w="http://schemas.openxmlformats.org/wordprocessingml/2006/main">
        <w:t xml:space="preserve">จงฉลาดและดำเนินชีวิตอย่างชอบธรรม</w:t>
      </w:r>
    </w:p>
    <w:p/>
    <w:p>
      <w:r xmlns:w="http://schemas.openxmlformats.org/wordprocessingml/2006/main">
        <w:t xml:space="preserve">1: ให้เราฉลาดและดำเนินชีวิตด้วยความชอบธรรม</w:t>
      </w:r>
    </w:p>
    <w:p/>
    <w:p>
      <w:r xmlns:w="http://schemas.openxmlformats.org/wordprocessingml/2006/main">
        <w:t xml:space="preserve">2: แสวงหาที่จะฉลาดและระวังเส้นทางแห่งความชอบธรรม</w:t>
      </w:r>
    </w:p>
    <w:p/>
    <w:p>
      <w:r xmlns:w="http://schemas.openxmlformats.org/wordprocessingml/2006/main">
        <w:t xml:space="preserve">1: มัทธิว 6:33 - แต่จงแสวงหาอาณาจักรและความชอบธรรมของพระองค์ก่อน แล้วพระองค์จะประทานทุกสิ่งเหล่านี้แก่ท่านเช่นกัน</w:t>
      </w:r>
    </w:p>
    <w:p/>
    <w:p>
      <w:r xmlns:w="http://schemas.openxmlformats.org/wordprocessingml/2006/main">
        <w:t xml:space="preserve">2: โคโลสี 3:1-3 - เหตุฉะนั้น เมื่อท่านฟื้นคืนพระชนม์ร่วมกับพระคริสต์แล้ว จงปักใจอยู่กับสิ่งที่อยู่เบื้องบน ซึ่งพระคริสต์ทรงสถิตอยู่ ณ เบื้องขวาพระหัตถ์ของพระเจ้า จงเอาใจใส่สิ่งที่อยู่เบื้องบน ไม่ใช่สิ่งทางโลก เพราะว่าคุณตายแล้ว และชีวิตของคุณซ่อนอยู่กับพระคริสต์ในพระเจ้าแล้ว</w:t>
      </w:r>
    </w:p>
    <w:p/>
    <w:p>
      <w:r xmlns:w="http://schemas.openxmlformats.org/wordprocessingml/2006/main">
        <w:t xml:space="preserve">สุภาษิต 23:20 อย่าอยู่ในหมู่คนดื่มเหล้าองุ่น ท่ามกลางผู้กินเนื้ออย่างคนจลาจล</w:t>
      </w:r>
    </w:p>
    <w:p/>
    <w:p>
      <w:r xmlns:w="http://schemas.openxmlformats.org/wordprocessingml/2006/main">
        <w:t xml:space="preserve">อย่าถูกล่อลวงด้วยแอลกอฮอล์หรือตะกละมากเกินไป</w:t>
      </w:r>
    </w:p>
    <w:p/>
    <w:p>
      <w:r xmlns:w="http://schemas.openxmlformats.org/wordprocessingml/2006/main">
        <w:t xml:space="preserve">1: ละทิ้งความปรารถนาของคุณเพื่อความสุขในโลกนี้และแสวงหาความสุขจากสวรรค์</w:t>
      </w:r>
    </w:p>
    <w:p/>
    <w:p>
      <w:r xmlns:w="http://schemas.openxmlformats.org/wordprocessingml/2006/main">
        <w:t xml:space="preserve">2: การกลั่นกรองเป็นกุญแจสำคัญ - อย่าปล่อยให้ความปล่อยตัวนำไปสู่การทำลายล้าง</w:t>
      </w:r>
    </w:p>
    <w:p/>
    <w:p>
      <w:r xmlns:w="http://schemas.openxmlformats.org/wordprocessingml/2006/main">
        <w:t xml:space="preserve">1: ฟิลิปปี 4:8 สุดท้ายนี้ พี่น้องทั้งหลาย สิ่งใดจริง สิ่งใดที่น่านับถือ สิ่งใดยุติธรรม สิ่งใดบริสุทธิ์ สิ่งใดที่น่ารัก สิ่งใดที่น่าชมเชย ถ้ามีสิ่งใดที่ยอดเยี่ยม สิ่งใดควรแก่การสรรเสริญ จงคิดดูเถิด เกี่ยวกับสิ่งเหล่านี้</w:t>
      </w:r>
    </w:p>
    <w:p/>
    <w:p>
      <w:r xmlns:w="http://schemas.openxmlformats.org/wordprocessingml/2006/main">
        <w:t xml:space="preserve">2: 1 โครินธ์ 6:12 - ทุกสิ่งถูกต้องตามกฎหมายสำหรับฉัน แต่ไม่ใช่ทุกสิ่งที่เป็นประโยชน์ ทุกสิ่งเป็นสิ่งถูกต้องตามกฎหมายสำหรับฉัน แต่ฉันจะไม่ถูกครอบงำด้วยสิ่งใดเลย</w:t>
      </w:r>
    </w:p>
    <w:p/>
    <w:p>
      <w:r xmlns:w="http://schemas.openxmlformats.org/wordprocessingml/2006/main">
        <w:t xml:space="preserve">สุภาษิต 23:21 เพราะคนขี้เมาและคนตะกละจะมาถึงความยากจน และความง่วงจะห่มคนด้วยผ้าขี้ริ้ว</w:t>
      </w:r>
    </w:p>
    <w:p/>
    <w:p>
      <w:r xmlns:w="http://schemas.openxmlformats.org/wordprocessingml/2006/main">
        <w:t xml:space="preserve">พระคัมภีร์เตือนให้ระวังการเมาสุราและความตะกละ เพราะมันอาจนำไปสู่ความยากจนได้</w:t>
      </w:r>
    </w:p>
    <w:p/>
    <w:p>
      <w:r xmlns:w="http://schemas.openxmlformats.org/wordprocessingml/2006/main">
        <w:t xml:space="preserve">1: อันตรายจากความมึนเมาและความตะกละในสุภาษิต 23:21</w:t>
      </w:r>
    </w:p>
    <w:p/>
    <w:p>
      <w:r xmlns:w="http://schemas.openxmlformats.org/wordprocessingml/2006/main">
        <w:t xml:space="preserve">2. รับผิดชอบต่อการกระทำของเราโดยหลีกเลี่ยงความเมาสุราและความตะกละ</w:t>
      </w:r>
    </w:p>
    <w:p/>
    <w:p>
      <w:r xmlns:w="http://schemas.openxmlformats.org/wordprocessingml/2006/main">
        <w:t xml:space="preserve">1:1 โครินธ์ 6:19-20 หรือท่านไม่รู้ว่าร่างกายของท่านเป็นวิหารของพระวิญญาณบริสุทธิ์ซึ่งอยู่ภายในท่านซึ่งท่านได้รับจากพระเจ้า? คุณไม่ใช่ของคุณเอง เพราะคุณถูกซื้อมาด้วยราคา ดังนั้นจงถวายเกียรติแด่พระเจ้าในร่างกายของคุณ</w:t>
      </w:r>
    </w:p>
    <w:p/>
    <w:p>
      <w:r xmlns:w="http://schemas.openxmlformats.org/wordprocessingml/2006/main">
        <w:t xml:space="preserve">2: ฟิลิปปี 4:5 ขอให้ทุกคนรู้ถึงความมีเหตุผลของคุณ พระเจ้าอยู่ในมือ</w:t>
      </w:r>
    </w:p>
    <w:p/>
    <w:p>
      <w:r xmlns:w="http://schemas.openxmlformats.org/wordprocessingml/2006/main">
        <w:t xml:space="preserve">สุภาษิต 23:22 จงฟังบิดาของเจ้าผู้ให้กำเนิดเจ้า และอย่าดูหมิ่นมารดาของเจ้าเมื่อนางแก่แล้ว</w:t>
      </w:r>
    </w:p>
    <w:p/>
    <w:p>
      <w:r xmlns:w="http://schemas.openxmlformats.org/wordprocessingml/2006/main">
        <w:t xml:space="preserve">ข้อความนี้ส่งเสริมให้เด็กๆ ให้เกียรติและเคารพพ่อแม่ โดยเฉพาะเมื่อพวกเขาอายุมากขึ้น</w:t>
      </w:r>
    </w:p>
    <w:p/>
    <w:p>
      <w:r xmlns:w="http://schemas.openxmlformats.org/wordprocessingml/2006/main">
        <w:t xml:space="preserve">1. “การยกย่องพ่อแม่ในวัยชรา”</w:t>
      </w:r>
    </w:p>
    <w:p/>
    <w:p>
      <w:r xmlns:w="http://schemas.openxmlformats.org/wordprocessingml/2006/main">
        <w:t xml:space="preserve">2. “การเคารพผู้อาวุโสของเรา”</w:t>
      </w:r>
    </w:p>
    <w:p/>
    <w:p>
      <w:r xmlns:w="http://schemas.openxmlformats.org/wordprocessingml/2006/main">
        <w:t xml:space="preserve">1. เอเฟซัส 6:1-3 - "ลูกๆ จงเชื่อฟังพ่อแม่ของคุณในองค์พระผู้เป็นเจ้า เพราะสิ่งนี้ถูกต้อง ให้เกียรติบิดามารดาของเจ้า ซึ่งเป็นพระบัญญัติข้อแรกที่มีพระสัญญา เพื่อเจ้าจะอยู่เย็นเป็นสุข และเจ้าจะมีชีวิตอยู่ได้ ยาวนานบนแผ่นดินโลก"</w:t>
      </w:r>
    </w:p>
    <w:p/>
    <w:p>
      <w:r xmlns:w="http://schemas.openxmlformats.org/wordprocessingml/2006/main">
        <w:t xml:space="preserve">2. อพยพ 20:12 - "จงให้เกียรติบิดามารดาของเจ้า เพื่อว่าวันเวลาของเจ้าจะยาวนานบนแผ่นดินที่พระยาห์เวห์พระเจ้าของเจ้าประทานแก่เจ้า"</w:t>
      </w:r>
    </w:p>
    <w:p/>
    <w:p>
      <w:r xmlns:w="http://schemas.openxmlformats.org/wordprocessingml/2006/main">
        <w:t xml:space="preserve">สุภาษิต 23:23 ซื้อความจริงและไม่ขาย สติปัญญา คำสั่งสอน และความเข้าใจด้วย</w:t>
      </w:r>
    </w:p>
    <w:p/>
    <w:p>
      <w:r xmlns:w="http://schemas.openxmlformats.org/wordprocessingml/2006/main">
        <w:t xml:space="preserve">ซื้อความจริง ปัญญา คำแนะนำ และความเข้าใจโดยไม่ต้องขาย</w:t>
      </w:r>
    </w:p>
    <w:p/>
    <w:p>
      <w:r xmlns:w="http://schemas.openxmlformats.org/wordprocessingml/2006/main">
        <w:t xml:space="preserve">1. คุณค่าของความจริง: วิธีแสวงหาและยึดมั่นในความจริง</w:t>
      </w:r>
    </w:p>
    <w:p/>
    <w:p>
      <w:r xmlns:w="http://schemas.openxmlformats.org/wordprocessingml/2006/main">
        <w:t xml:space="preserve">2. ภูมิปัญญาและคำสั่งสอน: ประโยชน์ของการแสวงหาและการประยุกต์ใช้ความรู้</w:t>
      </w:r>
    </w:p>
    <w:p/>
    <w:p>
      <w:r xmlns:w="http://schemas.openxmlformats.org/wordprocessingml/2006/main">
        <w:t xml:space="preserve">1. โคโลสี 2:2-3 - จุดประสงค์ของข้าพเจ้าคือให้พวกเขาได้รับการหนุนใจและสามัคคีกันในความรัก เพื่อพวกเขาจะได้มีความเข้าใจอันครบถ้วนบริบูรณ์ เพื่อพวกเขาจะได้รู้ความล้ำลึกของพระเจ้าคือพระคริสต์ .</w:t>
      </w:r>
    </w:p>
    <w:p/>
    <w:p>
      <w:r xmlns:w="http://schemas.openxmlformats.org/wordprocessingml/2006/main">
        <w:t xml:space="preserve">2. ยอห์น 8:32 - แล้วคุณจะรู้ความจริง และความจริงจะทำให้คุณเป็นอิสระ</w:t>
      </w:r>
    </w:p>
    <w:p/>
    <w:p>
      <w:r xmlns:w="http://schemas.openxmlformats.org/wordprocessingml/2006/main">
        <w:t xml:space="preserve">สุภาษิต 23:24 พ่อของคนชอบธรรมจะชื่นชมยินดีอย่างยิ่ง และผู้ที่ให้กำเนิดลูกที่ฉลาดจะมีความยินดีในตัวเขา</w:t>
      </w:r>
    </w:p>
    <w:p/>
    <w:p>
      <w:r xmlns:w="http://schemas.openxmlformats.org/wordprocessingml/2006/main">
        <w:t xml:space="preserve">บิดาของผู้ชอบธรรมจะชื่นชมยินดีและอิ่มเอมใจอย่างยิ่งในบุตรที่ฉลาดของเขา</w:t>
      </w:r>
    </w:p>
    <w:p/>
    <w:p>
      <w:r xmlns:w="http://schemas.openxmlformats.org/wordprocessingml/2006/main">
        <w:t xml:space="preserve">1. ความสุขของเด็กฉลาด</w:t>
      </w:r>
    </w:p>
    <w:p/>
    <w:p>
      <w:r xmlns:w="http://schemas.openxmlformats.org/wordprocessingml/2006/main">
        <w:t xml:space="preserve">2. เฉลิมฉลองความชอบธรรมของลูกหลานของเรา</w:t>
      </w:r>
    </w:p>
    <w:p/>
    <w:p>
      <w:r xmlns:w="http://schemas.openxmlformats.org/wordprocessingml/2006/main">
        <w:t xml:space="preserve">1. สุภาษิต 29:17 "จงตีสอนบุตรชายของเจ้า แล้วพระองค์จะประทานสันติสุขแก่เจ้า พระองค์จะทรงนำความปีติยินดีมาสู่จิตวิญญาณของเจ้า"</w:t>
      </w:r>
    </w:p>
    <w:p/>
    <w:p>
      <w:r xmlns:w="http://schemas.openxmlformats.org/wordprocessingml/2006/main">
        <w:t xml:space="preserve">2. สดุดี 127:3 “ดูเถิด บุตรทั้งหลายเป็นมรดกจากพระเจ้า ผลจากครรภ์เป็นรางวัล”</w:t>
      </w:r>
    </w:p>
    <w:p/>
    <w:p>
      <w:r xmlns:w="http://schemas.openxmlformats.org/wordprocessingml/2006/main">
        <w:t xml:space="preserve">สุภาษิต 23:25 บิดามารดาของเจ้าจะยินดี และนางผู้ให้กำเนิดเจ้าจะเปรมปรีดิ์</w:t>
      </w:r>
    </w:p>
    <w:p/>
    <w:p>
      <w:r xmlns:w="http://schemas.openxmlformats.org/wordprocessingml/2006/main">
        <w:t xml:space="preserve">ผู้ปกครองควรได้รับการชื่นชมและเฉลิมฉลอง</w:t>
      </w:r>
    </w:p>
    <w:p/>
    <w:p>
      <w:r xmlns:w="http://schemas.openxmlformats.org/wordprocessingml/2006/main">
        <w:t xml:space="preserve">1: เฉลิมฉลองให้กับพ่อแม่ของคุณ - สุภาษิต 23:25</w:t>
      </w:r>
    </w:p>
    <w:p/>
    <w:p>
      <w:r xmlns:w="http://schemas.openxmlformats.org/wordprocessingml/2006/main">
        <w:t xml:space="preserve">2: ให้เกียรติบิดาและมารดาของคุณ - เอเฟซัส 6:2-3</w:t>
      </w:r>
    </w:p>
    <w:p/>
    <w:p>
      <w:r xmlns:w="http://schemas.openxmlformats.org/wordprocessingml/2006/main">
        <w:t xml:space="preserve">1: อพยพ 20:12 - ให้เกียรติบิดามารดาของเจ้า เพื่อว่าเจ้าจะได้มีอายุยืนยาวบนแผ่นดินซึ่งพระยาห์เวห์พระเจ้าของเจ้าประทานแก่เจ้า</w:t>
      </w:r>
    </w:p>
    <w:p/>
    <w:p>
      <w:r xmlns:w="http://schemas.openxmlformats.org/wordprocessingml/2006/main">
        <w:t xml:space="preserve">2: เฉลยธรรมบัญญัติ 5:16 - ให้เกียรติบิดาและมารดาของท่าน ตามที่พระยาห์เวห์พระเจ้าของท่านทรงบัญชาท่าน เพื่อว่าวันเวลาของเจ้าจะยืนยาวออกไปและไปได้ดีกับเจ้าในดินแดนซึ่งพระยาห์เวห์พระเจ้าของเจ้าประทานแก่เจ้า</w:t>
      </w:r>
    </w:p>
    <w:p/>
    <w:p>
      <w:r xmlns:w="http://schemas.openxmlformats.org/wordprocessingml/2006/main">
        <w:t xml:space="preserve">สุภาษิต 23:26 ลูกเอ๋ย ขอมอบใจของเจ้าให้ฉัน และให้ตาของเจ้าสังเกตทางของฉัน</w:t>
      </w:r>
    </w:p>
    <w:p/>
    <w:p>
      <w:r xmlns:w="http://schemas.openxmlformats.org/wordprocessingml/2006/main">
        <w:t xml:space="preserve">โซโลมอนสนับสนุนให้บุตรชายเอาใจใส่คำแนะนำของเขาอย่างใกล้ชิด และให้ความสนใจและเชื่อฟังอย่างเต็มที่</w:t>
      </w:r>
    </w:p>
    <w:p/>
    <w:p>
      <w:r xmlns:w="http://schemas.openxmlformats.org/wordprocessingml/2006/main">
        <w:t xml:space="preserve">1. หัวใจของเราเป็นของพระเจ้า - สิ่งสำคัญอันดับแรกของเราคือการมอบหัวใจของเราให้กับพระเจ้า และปฏิบัติตามวิถีทางของพระองค์</w:t>
      </w:r>
    </w:p>
    <w:p/>
    <w:p>
      <w:r xmlns:w="http://schemas.openxmlformats.org/wordprocessingml/2006/main">
        <w:t xml:space="preserve">2. เส้นทางแห่งปัญญา - การดำเนินชีวิตอย่างชาญฉลาดนั้นพบได้จากการมอบหัวใจของเราให้กับพระเจ้าและเชื่อฟังวิถีทางของพระองค์</w:t>
      </w:r>
    </w:p>
    <w:p/>
    <w:p>
      <w:r xmlns:w="http://schemas.openxmlformats.org/wordprocessingml/2006/main">
        <w:t xml:space="preserve">1. มัทธิว 6:21 - "เพราะว่าทรัพย์สมบัติของคุณอยู่ที่ไหน ใจของคุณก็จะอยู่ที่นั่นด้วย"</w:t>
      </w:r>
    </w:p>
    <w:p/>
    <w:p>
      <w:r xmlns:w="http://schemas.openxmlformats.org/wordprocessingml/2006/main">
        <w:t xml:space="preserve">2. โคโลสี 3:23 - "ไม่ว่าคุณจะทำอะไร จงทำงานด้วยสุดใจ เหมือนทำงานเพื่อองค์พระผู้เป็นเจ้า ไม่ใช่เพื่อนายที่เป็นมนุษย์"</w:t>
      </w:r>
    </w:p>
    <w:p/>
    <w:p>
      <w:r xmlns:w="http://schemas.openxmlformats.org/wordprocessingml/2006/main">
        <w:t xml:space="preserve">สุภาษิต 23:27 เพราะโสเภณีเป็นคูน้ำลึก และหญิงแปลกหน้าก็เป็นบ่อแคบ</w:t>
      </w:r>
    </w:p>
    <w:p/>
    <w:p>
      <w:r xmlns:w="http://schemas.openxmlformats.org/wordprocessingml/2006/main">
        <w:t xml:space="preserve">ผู้หญิงแปลกหน้าเป็นอันตรายที่ควรหลีกเลี่ยง</w:t>
      </w:r>
    </w:p>
    <w:p/>
    <w:p>
      <w:r xmlns:w="http://schemas.openxmlformats.org/wordprocessingml/2006/main">
        <w:t xml:space="preserve">1: "อันตรายของผู้หญิงแปลกหน้า"</w:t>
      </w:r>
    </w:p>
    <w:p/>
    <w:p>
      <w:r xmlns:w="http://schemas.openxmlformats.org/wordprocessingml/2006/main">
        <w:t xml:space="preserve">2: "ระวังคูน้ำลึก"</w:t>
      </w:r>
    </w:p>
    <w:p/>
    <w:p>
      <w:r xmlns:w="http://schemas.openxmlformats.org/wordprocessingml/2006/main">
        <w:t xml:space="preserve">1:2 โครินธ์ 6:14-18</w:t>
      </w:r>
    </w:p>
    <w:p/>
    <w:p>
      <w:r xmlns:w="http://schemas.openxmlformats.org/wordprocessingml/2006/main">
        <w:t xml:space="preserve">2: สุภาษิต 5:3-7</w:t>
      </w:r>
    </w:p>
    <w:p/>
    <w:p>
      <w:r xmlns:w="http://schemas.openxmlformats.org/wordprocessingml/2006/main">
        <w:t xml:space="preserve">สุภาษิต 23:28 เธอหมอบคอยเหมือนเหยื่อ และมีคนละเมิดอยู่ท่ามกลางมนุษย์มากมาย</w:t>
      </w:r>
    </w:p>
    <w:p/>
    <w:p>
      <w:r xmlns:w="http://schemas.openxmlformats.org/wordprocessingml/2006/main">
        <w:t xml:space="preserve">ข้อความนี้เตือนถึงอันตรายของการล่อลวงให้ทำชั่ว เนื่องจากอาจทำให้การกระทำผิดเพิ่มมากขึ้น</w:t>
      </w:r>
    </w:p>
    <w:p/>
    <w:p>
      <w:r xmlns:w="http://schemas.openxmlformats.org/wordprocessingml/2006/main">
        <w:t xml:space="preserve">1. ปกป้องหัวใจของคุณ: วางใจในการปกป้องของพระเจ้าจากการล่อลวง</w:t>
      </w:r>
    </w:p>
    <w:p/>
    <w:p>
      <w:r xmlns:w="http://schemas.openxmlformats.org/wordprocessingml/2006/main">
        <w:t xml:space="preserve">2. ผลที่ตามมาของบาป: หลีกเลี่ยงกับดักแห่งความล่อลวง</w:t>
      </w:r>
    </w:p>
    <w:p/>
    <w:p>
      <w:r xmlns:w="http://schemas.openxmlformats.org/wordprocessingml/2006/main">
        <w:t xml:space="preserve">1. เอเฟซัส 4:14-15 - "แต่โดยที่เราพูดความจริงด้วยความรัก เราจะเติบโตขึ้นทุกด้านไปสู่พระองค์ผู้ทรงเป็นศีรษะ เข้าสู่พระคริสต์ ผู้ซึ่งร่างกายทั้งหมดได้เชื่อมต่อและยึดไว้ด้วยกันทุกประการด้วย ซึ่งเมื่อประกอบกันดีแล้วแต่ละส่วนก็ทำให้ร่างกายเติบโตจนสร้างความรักขึ้นมา</w:t>
      </w:r>
    </w:p>
    <w:p/>
    <w:p>
      <w:r xmlns:w="http://schemas.openxmlformats.org/wordprocessingml/2006/main">
        <w:t xml:space="preserve">2. ยากอบ 1:13-15 - อย่าให้ใครพูดว่าเมื่อเขาถูกล่อลวงว่าพระเจ้าล่อลวงฉัน เพราะว่าพระเจ้าไม่สามารถถูกความชั่วล่อลวงได้ และพระองค์เองก็ไม่ได้ล่อลวงใครเลย แต่แต่ละคนจะถูกล่อลวงเมื่อตัณหาของตนเองชักพาไป เมื่อตัณหาเกิดขึ้นแล้ว ก็ทำให้เกิดบาป และเมื่อบาปเกิดขึ้นก็นำไปสู่ความตาย</w:t>
      </w:r>
    </w:p>
    <w:p/>
    <w:p>
      <w:r xmlns:w="http://schemas.openxmlformats.org/wordprocessingml/2006/main">
        <w:t xml:space="preserve">สุภาษิต 23:29 ใครมีวิบัติ? ใครมีความทุกข์? ใครมีการวิวาทกัน? ใครพูดพล่าม? ใครมีบาดแผลโดยไม่มีสาเหตุ? ใครมีตาแดง?</w:t>
      </w:r>
    </w:p>
    <w:p/>
    <w:p>
      <w:r xmlns:w="http://schemas.openxmlformats.org/wordprocessingml/2006/main">
        <w:t xml:space="preserve">ผู้ที่มีความสัมพันธ์ที่ไม่ดีต่อสุขภาพกับแอลกอฮอล์</w:t>
      </w:r>
    </w:p>
    <w:p/>
    <w:p>
      <w:r xmlns:w="http://schemas.openxmlformats.org/wordprocessingml/2006/main">
        <w:t xml:space="preserve">1: หันไปหาพระเจ้าเพื่อขอความช่วยเหลือในการต่อสู้กับการติดแอลกอฮอล์</w:t>
      </w:r>
    </w:p>
    <w:p/>
    <w:p>
      <w:r xmlns:w="http://schemas.openxmlformats.org/wordprocessingml/2006/main">
        <w:t xml:space="preserve">2: ใช้กำลังของพระเจ้าเพื่อเอาชนะผลของแอลกอฮอล์</w:t>
      </w:r>
    </w:p>
    <w:p/>
    <w:p>
      <w:r xmlns:w="http://schemas.openxmlformats.org/wordprocessingml/2006/main">
        <w:t xml:space="preserve">1: 1 เปโตร 5:7 - "ฝากความกังวลทั้งหมดของคุณไว้กับพระองค์ เพราะว่าพระองค์ทรงห่วงใยคุณ"</w:t>
      </w:r>
    </w:p>
    <w:p/>
    <w:p>
      <w:r xmlns:w="http://schemas.openxmlformats.org/wordprocessingml/2006/main">
        <w:t xml:space="preserve">2: โรม 12:2 - "อย่าทำตัวตามอย่างโลกนี้ แต่จงรับการเปลี่ยนแปลงจิตใจใหม่ เพื่อว่าโดยการทดสอบเจ้าจะมองเห็นได้ว่าน้ำพระทัยของพระเจ้าคืออะไร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สุภาษิต 23:30 บรรดาผู้ที่กระหายเหล้าองุ่นเป็นเวลานาน บรรดาผู้ที่ไปแสวงหาเหล้าองุ่นผสม</w:t>
      </w:r>
    </w:p>
    <w:p/>
    <w:p>
      <w:r xmlns:w="http://schemas.openxmlformats.org/wordprocessingml/2006/main">
        <w:t xml:space="preserve">สุภาษิต 23:30 เตือนเกี่ยวกับอันตรายของการดื่มสุรามากเกินไป</w:t>
      </w:r>
    </w:p>
    <w:p/>
    <w:p>
      <w:r xmlns:w="http://schemas.openxmlformats.org/wordprocessingml/2006/main">
        <w:t xml:space="preserve">1. อันตรายจากแอลกอฮอล์: การค้นหาความพอประมาณในวัฒนธรรมของการดื่มสุรามากเกินไป</w:t>
      </w:r>
    </w:p>
    <w:p/>
    <w:p>
      <w:r xmlns:w="http://schemas.openxmlformats.org/wordprocessingml/2006/main">
        <w:t xml:space="preserve">2. ปล่อยวางและปล่อยพระเจ้า: เหตุใดแอลกอฮอล์จึงไม่ใช่คำตอบ</w:t>
      </w:r>
    </w:p>
    <w:p/>
    <w:p>
      <w:r xmlns:w="http://schemas.openxmlformats.org/wordprocessingml/2006/main">
        <w:t xml:space="preserve">1. เอเฟซัส 5:18 - "และอย่าเมาเหล้าองุ่นเพราะมันเป็นการมึนเมา แต่จงเปี่ยมด้วยพระวิญญาณ"</w:t>
      </w:r>
    </w:p>
    <w:p/>
    <w:p>
      <w:r xmlns:w="http://schemas.openxmlformats.org/wordprocessingml/2006/main">
        <w:t xml:space="preserve">2. สุภาษิต 20:1 - "เหล้าองุ่นเป็นของเยาะเย้ย สุราเป็นของทะเลาะวิวาท และใครก็ตามที่ถูกชักนำให้หลงทางก็ไม่ฉลาด"</w:t>
      </w:r>
    </w:p>
    <w:p/>
    <w:p>
      <w:r xmlns:w="http://schemas.openxmlformats.org/wordprocessingml/2006/main">
        <w:t xml:space="preserve">สุภาษิต 23:31 อย่ามองดูเหล้าองุ่นเมื่อมันเป็นสีแดง เมื่อมันทำให้สีของมันกลายเป็นสีในถ้วย เมื่อมันเคลื่อนตัวไปในทิศทางที่ถูกต้อง</w:t>
      </w:r>
    </w:p>
    <w:p/>
    <w:p>
      <w:r xmlns:w="http://schemas.openxmlformats.org/wordprocessingml/2006/main">
        <w:t xml:space="preserve">อย่าหลงไปกับสิ่งล่อใจของไวน์</w:t>
      </w:r>
    </w:p>
    <w:p/>
    <w:p>
      <w:r xmlns:w="http://schemas.openxmlformats.org/wordprocessingml/2006/main">
        <w:t xml:space="preserve">1: อันตรายจากการดื่มไวน์</w:t>
      </w:r>
    </w:p>
    <w:p/>
    <w:p>
      <w:r xmlns:w="http://schemas.openxmlformats.org/wordprocessingml/2006/main">
        <w:t xml:space="preserve">2: พลังแห่งการควบคุมตนเอง</w:t>
      </w:r>
    </w:p>
    <w:p/>
    <w:p>
      <w:r xmlns:w="http://schemas.openxmlformats.org/wordprocessingml/2006/main">
        <w:t xml:space="preserve">1: กาลาเทีย 5:16-26 - ดำเนินตามพระวิญญาณและปฏิบัติตามธรรมบัญญัติของพระคริสต์</w:t>
      </w:r>
    </w:p>
    <w:p/>
    <w:p>
      <w:r xmlns:w="http://schemas.openxmlformats.org/wordprocessingml/2006/main">
        <w:t xml:space="preserve">2: 1 โครินธ์ 6:12 - การใช้ร่างกายของคุณเป็นเครื่องบูชาที่มีชีวิตแด่พระเจ้า</w:t>
      </w:r>
    </w:p>
    <w:p/>
    <w:p>
      <w:r xmlns:w="http://schemas.openxmlformats.org/wordprocessingml/2006/main">
        <w:t xml:space="preserve">สุภาษิต 23:32 ในที่สุดมันก็กัดเหมือนงู และแสบเหมือนงูพิษ</w:t>
      </w:r>
    </w:p>
    <w:p/>
    <w:p>
      <w:r xmlns:w="http://schemas.openxmlformats.org/wordprocessingml/2006/main">
        <w:t xml:space="preserve">ท้ายที่สุด การตัดสินใจที่ไม่ดีหรือทำบาปก็อาจเจ็บปวดพอๆ กับการถูกงูกัด</w:t>
      </w:r>
    </w:p>
    <w:p/>
    <w:p>
      <w:r xmlns:w="http://schemas.openxmlformats.org/wordprocessingml/2006/main">
        <w:t xml:space="preserve">1: อย่ารอช้าในการตัดสินใจในสิ่งที่ดูเหมือนเป็นบาปเล็กๆ น้อยๆ อาจส่งผลใหญ่หลวงได้</w:t>
      </w:r>
    </w:p>
    <w:p/>
    <w:p>
      <w:r xmlns:w="http://schemas.openxmlformats.org/wordprocessingml/2006/main">
        <w:t xml:space="preserve">2: ระมัดระวังและคำนึงถึงตัวเลือกที่คุณเลือก เพราะพวกเขาอาจแสบสาหัสได้</w:t>
      </w:r>
    </w:p>
    <w:p/>
    <w:p>
      <w:r xmlns:w="http://schemas.openxmlformats.org/wordprocessingml/2006/main">
        <w:t xml:space="preserve">1: ยากอบ 1:14-15 แต่แต่ละคนถูกล่อลวงเมื่อพวกเขาถูกล่อลวงด้วยความปรารถนาชั่วของตนเองและถูกล่อลวง เมื่อตัณหาเกิดขึ้นแล้ว ก็ทำให้เกิดบาป และบาปเมื่อโตเต็มที่ก็ทำให้เกิดความตาย</w:t>
      </w:r>
    </w:p>
    <w:p/>
    <w:p>
      <w:r xmlns:w="http://schemas.openxmlformats.org/wordprocessingml/2006/main">
        <w:t xml:space="preserve">2: โรม 6:23 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สุภาษิต 23:33 ดวงตาของเจ้าจะเห็นผู้หญิงชั่ว และใจของเจ้าจะพูดสิ่งที่ตลบตะแลง</w:t>
      </w:r>
    </w:p>
    <w:p/>
    <w:p>
      <w:r xmlns:w="http://schemas.openxmlformats.org/wordprocessingml/2006/main">
        <w:t xml:space="preserve">เจ้าจะถูกหญิงต่างชาติล่อลวงและมีความคิดน่ารังเกียจ</w:t>
      </w:r>
    </w:p>
    <w:p/>
    <w:p>
      <w:r xmlns:w="http://schemas.openxmlformats.org/wordprocessingml/2006/main">
        <w:t xml:space="preserve">1: ระวังการล่อลวงของผู้หญิงต่างชาติ และระวังจิตใจของคุณจากความคิดที่วิปริต</w:t>
      </w:r>
    </w:p>
    <w:p/>
    <w:p>
      <w:r xmlns:w="http://schemas.openxmlformats.org/wordprocessingml/2006/main">
        <w:t xml:space="preserve">2: คำนึงถึงพลังแห่งการทดลองและมุ่งมั่นเพื่อใจที่บริสุทธิ์</w:t>
      </w:r>
    </w:p>
    <w:p/>
    <w:p>
      <w:r xmlns:w="http://schemas.openxmlformats.org/wordprocessingml/2006/main">
        <w:t xml:space="preserve">1: สุภาษิต 4:23 - เหนือสิ่งอื่นใด จงระวังหัวใจของคุณ เพราะทุกสิ่งที่คุณทำย่อมไหลออกมาจากใจ</w:t>
      </w:r>
    </w:p>
    <w:p/>
    <w:p>
      <w:r xmlns:w="http://schemas.openxmlformats.org/wordprocessingml/2006/main">
        <w:t xml:space="preserve">2: มัทธิว 5:27-28 - คุณเคยได้ยินคำกล่าวไว้ว่าอย่าล่วงประเวณี แต่เราขอบอกท่านว่าใครก็ตามที่มองดูผู้หญิงด้วยราคะตัณหาก็ล่วงประเวณีกับเธอในใจแล้ว</w:t>
      </w:r>
    </w:p>
    <w:p/>
    <w:p>
      <w:r xmlns:w="http://schemas.openxmlformats.org/wordprocessingml/2006/main">
        <w:t xml:space="preserve">สุภาษิต 23:34 ใช่แล้ว เจ้าจะเป็นเหมือนคนที่นอนอยู่กลางทะเล หรือเหมือนคนที่นอนอยู่บนเสากระโดงเรือ</w:t>
      </w:r>
    </w:p>
    <w:p/>
    <w:p>
      <w:r xmlns:w="http://schemas.openxmlformats.org/wordprocessingml/2006/main">
        <w:t xml:space="preserve">สุภาษิต 23:34 กระตุ้นให้เกิดความระมัดระวังและเตือนไม่ให้เสี่ยงที่อาจนำไปสู่ภัยพิบัติ</w:t>
      </w:r>
    </w:p>
    <w:p/>
    <w:p>
      <w:r xmlns:w="http://schemas.openxmlformats.org/wordprocessingml/2006/main">
        <w:t xml:space="preserve">1. จงมีสติปัญญาและใช้ความระมัดระวัง</w:t>
      </w:r>
    </w:p>
    <w:p/>
    <w:p>
      <w:r xmlns:w="http://schemas.openxmlformats.org/wordprocessingml/2006/main">
        <w:t xml:space="preserve">2. อันตรายจากการเสี่ยง</w:t>
      </w:r>
    </w:p>
    <w:p/>
    <w:p>
      <w:r xmlns:w="http://schemas.openxmlformats.org/wordprocessingml/2006/main">
        <w:t xml:space="preserve">1. อิสยาห์ 1:18-20 - พระเจ้าตรัสว่า มาเถิด ให้เราสู้ความกัน แม้ว่าบาปของเจ้าเป็นเหมือนสีแดงเข้ม ก็จะขาวอย่างหิมะ ถึงมันจะเป็นสีแดงเหมือนสีแดงเข้ม มันก็จะเป็นอย่างขนแกะ ถ้าเจ้าเต็มใจและเชื่อฟัง เจ้าจะได้กินผลดีจากแผ่นดิน แต่ถ้าเจ้าปฏิเสธและกบฏ เจ้าจะถูกกินด้วยดาบ เพราะพระโอษฐ์ของพระเยโฮวาห์ได้ลั่นวาจาไว้แล้ว</w:t>
      </w:r>
    </w:p>
    <w:p/>
    <w:p>
      <w:r xmlns:w="http://schemas.openxmlformats.org/wordprocessingml/2006/main">
        <w:t xml:space="preserve">2. สดุดี 91:11-12 - เพราะพระองค์จะทรงให้เหล่าทูตสวรรค์ของพระองค์ดูแลท่าน คอยดูแลท่านในทุกวิถีทางของท่าน พวกเขาจะอุ้มคุณไว้ในมือของพวกเขา เกรงว่าเท้าของคุณจะกระแทกหิน</w:t>
      </w:r>
    </w:p>
    <w:p/>
    <w:p>
      <w:r xmlns:w="http://schemas.openxmlformats.org/wordprocessingml/2006/main">
        <w:t xml:space="preserve">สุภาษิต 23:35 เจ้าจะบอกว่าเขาตบข้าพระองค์ และข้าพระองค์ก็ไม่ป่วย พวกเขาทุบตีข้าพเจ้า แต่ข้าพเจ้าก็ไม่รู้สึก เมื่อไหร่ข้าพเจ้าจะตื่น? ฉันจะแสวงหามันอีกครั้ง</w:t>
      </w:r>
    </w:p>
    <w:p/>
    <w:p>
      <w:r xmlns:w="http://schemas.openxmlformats.org/wordprocessingml/2006/main">
        <w:t xml:space="preserve">ผลที่ตามมาของการกระทำทารุณกรรมอาจไม่มีใครสังเกตเห็นจนกว่าจะสายเกินไป</w:t>
      </w:r>
    </w:p>
    <w:p/>
    <w:p>
      <w:r xmlns:w="http://schemas.openxmlformats.org/wordprocessingml/2006/main">
        <w:t xml:space="preserve">1: พลังแห่งความยืดหยุ่น - วิธียืนหยัดอย่างแข็งแกร่งเมื่อเผชิญกับความยากลำบาก</w:t>
      </w:r>
    </w:p>
    <w:p/>
    <w:p>
      <w:r xmlns:w="http://schemas.openxmlformats.org/wordprocessingml/2006/main">
        <w:t xml:space="preserve">2: ความสำคัญของการตระหนักรู้ในตนเอง - การรับรู้เมื่อมีบางอย่างผิดปกติและขอความช่วยเหลือ</w:t>
      </w:r>
    </w:p>
    <w:p/>
    <w:p>
      <w:r xmlns:w="http://schemas.openxmlformats.org/wordprocessingml/2006/main">
        <w:t xml:space="preserve">1: เยเรมีย์ 29:11 - พระเจ้าตรัสว่าเรารู้แผนการที่เรามีไว้สำหรับเจ้า แผนการที่จะทำให้คุณเจริญรุ่งเรืองและไม่ทำร้ายคุณ แผนการที่ให้ความหวังและอนาคตแก่คุณ</w:t>
      </w:r>
    </w:p>
    <w:p/>
    <w:p>
      <w:r xmlns:w="http://schemas.openxmlformats.org/wordprocessingml/2006/main">
        <w:t xml:space="preserve">2: เอเฟซัส 6:10-11 - สุดท้ายนี้ จงเข้มแข็งในองค์พระผู้เป็นเจ้า และด้วยกำลังแห่งฤทธานุภาพของพระองค์ จงสวมยุทธภัณฑ์ของพระเจ้าทั้งชุด เพื่อท่านจะต้านทานอุบายของมารได้</w:t>
      </w:r>
    </w:p>
    <w:p/>
    <w:p>
      <w:r xmlns:w="http://schemas.openxmlformats.org/wordprocessingml/2006/main">
        <w:t xml:space="preserve">สุภาษิตบทที่ 24 ให้ปัญญาในด้านต่างๆ ของชีวิต รวมถึงความสำคัญของปัญญา คุณค่าของความพากเพียร และผลของความชั่วร้าย</w:t>
      </w:r>
    </w:p>
    <w:p/>
    <w:p>
      <w:r xmlns:w="http://schemas.openxmlformats.org/wordprocessingml/2006/main">
        <w:t xml:space="preserve">ย่อหน้าที่ 1: บทนี้เริ่มต้นด้วยการเน้นความสำคัญของภูมิปัญญาและความเข้าใจ เน้นย้ำว่าด้วยสติปัญญา บ้านจึงถูกสร้างขึ้นและสถาปนาขึ้น นอกจากนี้ยังเน้นย้ำถึงความสำคัญของความรู้เพื่อการดำเนินชีวิตที่ประสบความสำเร็จ (สุภาษิต 24:1-14)</w:t>
      </w:r>
    </w:p>
    <w:p/>
    <w:p>
      <w:r xmlns:w="http://schemas.openxmlformats.org/wordprocessingml/2006/main">
        <w:t xml:space="preserve">ย่อหน้าที่ 2: บทนี้ดำเนินต่อไปด้วยสุภาษิตที่พูดถึงหัวข้อต่างๆ เช่น คำแนะนำที่ชาญฉลาด ความซื่อสัตย์ในการเป็นผู้นำ การจัดการกับศัตรู และผลของความเกียจคร้านและความชั่วร้าย เน้นคุณค่าของการแสวงหาคำแนะนำที่ชาญฉลาดและเตือนไม่ให้ชื่นชมยินดีกับการล่มสลายของผู้อื่น นอกจากนี้ยังเน้นด้วยว่าความเกียจคร้านนำไปสู่ความยากจน ในขณะที่ความชั่วร้ายส่งผลร้ายแรง (สุภาษิต 24:15-34)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สุภาษิตบทที่ยี่สิบสี่เสนอปัญญา</w:t>
      </w:r>
    </w:p>
    <w:p>
      <w:r xmlns:w="http://schemas.openxmlformats.org/wordprocessingml/2006/main">
        <w:t xml:space="preserve">ในด้านต่างๆ ของชีวิต</w:t>
      </w:r>
    </w:p>
    <w:p>
      <w:r xmlns:w="http://schemas.openxmlformats.org/wordprocessingml/2006/main">
        <w:t xml:space="preserve">รวมทั้งให้ความสำคัญกับปัญญา</w:t>
      </w:r>
    </w:p>
    <w:p>
      <w:r xmlns:w="http://schemas.openxmlformats.org/wordprocessingml/2006/main">
        <w:t xml:space="preserve">คุณค่าที่เกี่ยวข้องกับความขยันหมั่นเพียร</w:t>
      </w:r>
    </w:p>
    <w:p>
      <w:r xmlns:w="http://schemas.openxmlformats.org/wordprocessingml/2006/main">
        <w:t xml:space="preserve">และผลอันเป็นผลจากความชั่ว</w:t>
      </w:r>
    </w:p>
    <w:p/>
    <w:p>
      <w:r xmlns:w="http://schemas.openxmlformats.org/wordprocessingml/2006/main">
        <w:t xml:space="preserve">ตระหนักถึงความสำคัญที่แสดงเกี่ยวกับภูมิปัญญาและความเข้าใจ พร้อมทั้งเน้นย้ำถึงบทบาทในการสร้างและการสร้างบ้าน</w:t>
      </w:r>
    </w:p>
    <w:p>
      <w:r xmlns:w="http://schemas.openxmlformats.org/wordprocessingml/2006/main">
        <w:t xml:space="preserve">เน้นให้ความสำคัญกับความรู้เพื่อการดำเนินชีวิตที่ประสบความสำเร็จ</w:t>
      </w:r>
    </w:p>
    <w:p>
      <w:r xmlns:w="http://schemas.openxmlformats.org/wordprocessingml/2006/main">
        <w:t xml:space="preserve">กล่าวถึงหัวข้อต่างๆ ผ่านสุภาษิตส่วนบุคคล เช่น การขอคำแนะนำที่ชาญฉลาด ความซื่อสัตย์ในการเป็นผู้นำ การจัดการกับศัตรู พร้อมเน้นย้ำคุณค่าของการแสวงหาคำแนะนำที่ชาญฉลาด ควบคู่ไปกับการระมัดระวังไม่ยินดีต่อการล่มสลายของผู้อื่น</w:t>
      </w:r>
    </w:p>
    <w:p>
      <w:r xmlns:w="http://schemas.openxmlformats.org/wordprocessingml/2006/main">
        <w:t xml:space="preserve">ตอกย้ำการรับรู้ที่แสดงให้เห็นเกี่ยวกับความยากจนที่เกิดจากความเกียจคร้านพร้อมกับผลร้ายแรงที่เกี่ยวข้องกับความชั่วร้าย</w:t>
      </w:r>
    </w:p>
    <w:p>
      <w:r xmlns:w="http://schemas.openxmlformats.org/wordprocessingml/2006/main">
        <w:t xml:space="preserve">นำเสนอข้อมูลเชิงลึกที่เห็นคุณค่าของภูมิปัญญาและความเข้าใจเพื่อสร้างรากฐานที่มั่นคงในชีวิต ยึดหลักจรรยาบรรณในการทำงาน หลีกเลี่ยงความเกียจคร้านหรือประพฤติชั่ว</w:t>
      </w:r>
    </w:p>
    <w:p/>
    <w:p>
      <w:r xmlns:w="http://schemas.openxmlformats.org/wordprocessingml/2006/main">
        <w:t xml:space="preserve">สุภาษิต 24:1 อย่าริษยาคนชั่ว หรือปรารถนาจะอยู่ร่วมกับเขา</w:t>
      </w:r>
    </w:p>
    <w:p/>
    <w:p>
      <w:r xmlns:w="http://schemas.openxmlformats.org/wordprocessingml/2006/main">
        <w:t xml:space="preserve">อย่าอิจฉาคนทำชั่วและไม่แสวงหามิตรสหาย</w:t>
      </w:r>
    </w:p>
    <w:p/>
    <w:p>
      <w:r xmlns:w="http://schemas.openxmlformats.org/wordprocessingml/2006/main">
        <w:t xml:space="preserve">1. อันตรายจากความอิจฉาและการแสวงหากลุ่มคนบาป</w:t>
      </w:r>
    </w:p>
    <w:p/>
    <w:p>
      <w:r xmlns:w="http://schemas.openxmlformats.org/wordprocessingml/2006/main">
        <w:t xml:space="preserve">2. การเลือกคู่ครองของคุณอย่างชาญฉลาด</w:t>
      </w:r>
    </w:p>
    <w:p/>
    <w:p>
      <w:r xmlns:w="http://schemas.openxmlformats.org/wordprocessingml/2006/main">
        <w:t xml:space="preserve">1. ยากอบ 4:4-5 - “ท่านผู้ล่วงประเวณีและหญิงล่วงประเวณี ท่านไม่รู้หรือว่ามิตรภาพของโลกคือการเป็นศัตรูกับพระเจ้า ดังนั้นใครก็ตามที่จะเป็นมิตรกับโลก ผู้นั้นก็เป็นศัตรูของพระเจ้า ท่านคิดไหมว่าพระคัมภีร์ พูดอย่างไร้สาระว่า วิญญาณที่อยู่ในเรานั้นปรารถนาที่จะอิจฉาหรือ?”</w:t>
      </w:r>
    </w:p>
    <w:p/>
    <w:p>
      <w:r xmlns:w="http://schemas.openxmlformats.org/wordprocessingml/2006/main">
        <w:t xml:space="preserve">2. โรม 12:2 - "และอย่าทำตามอย่างโลกนี้ แต่จงรับการเปลี่ยนแปลงด้วยการเปลี่ยนจิตใจใหม่ เพื่อท่านจะได้พิสูจน์ว่าอะไรคือพระประสงค์ของพระเจ้าที่ดี เป็นที่ยอมรับ และสมบูรณ์แบบ"</w:t>
      </w:r>
    </w:p>
    <w:p/>
    <w:p>
      <w:r xmlns:w="http://schemas.openxmlformats.org/wordprocessingml/2006/main">
        <w:t xml:space="preserve">สุภาษิต 24:2 เพราะใจของเขาศึกษาความพินาศ และริมฝีปากของพวกเขาพูดถึงความชั่วร้าย</w:t>
      </w:r>
    </w:p>
    <w:p/>
    <w:p>
      <w:r xmlns:w="http://schemas.openxmlformats.org/wordprocessingml/2006/main">
        <w:t xml:space="preserve">ข้อนี้เป็นคำเตือนต่อผู้ที่วางแผนทำความชั่วและพูดในทางมุ่งร้าย</w:t>
      </w:r>
    </w:p>
    <w:p/>
    <w:p>
      <w:r xmlns:w="http://schemas.openxmlformats.org/wordprocessingml/2006/main">
        <w:t xml:space="preserve">1. อันตรายของการหลอกลวง: วิธีแยกแยะสิ่งถูกจากสิ่งผิด</w:t>
      </w:r>
    </w:p>
    <w:p/>
    <w:p>
      <w:r xmlns:w="http://schemas.openxmlformats.org/wordprocessingml/2006/main">
        <w:t xml:space="preserve">2. การพูดชีวิต: พลังแห่งกำลังใจ</w:t>
      </w:r>
    </w:p>
    <w:p/>
    <w:p>
      <w:r xmlns:w="http://schemas.openxmlformats.org/wordprocessingml/2006/main">
        <w:t xml:space="preserve">1. สดุดี 34:13-14 - จงระวังลิ้นของคุณจากความชั่วร้าย และอย่าให้ริมฝีปากของคุณพูดหลอกลวง จงหันเสียจากความชั่วและทำความดี แสวงหาความสงบสุขและติดตามมัน</w:t>
      </w:r>
    </w:p>
    <w:p/>
    <w:p>
      <w:r xmlns:w="http://schemas.openxmlformats.org/wordprocessingml/2006/main">
        <w:t xml:space="preserve">2. ยากอบ 3:6-8 - และลิ้นก็เป็นไฟ เป็นโลกแห่งความอธรรม ลิ้นนั้นตั้งอยู่ท่ามกลางอวัยวะของเรา ทำให้ร่างกายมัวหมอง ลุกเป็นไฟตลอดชีวิต และลุกเป็นไฟโดยนรก เพราะสัตว์เดียรัจฉานทุกชนิด นก สัตว์เลื้อยคลานและสัตว์ทะเลสามารถเลี้ยงให้เชื่องได้ และมนุษย์ก็เลี้ยงให้เชื่องได้ แต่ไม่มีมนุษย์คนใดสามารถทำให้ลิ้นเชื่องได้ มันเป็นความชั่วร้ายที่กระสับกระส่ายเต็มไปด้วยพิษร้ายแรง</w:t>
      </w:r>
    </w:p>
    <w:p/>
    <w:p>
      <w:r xmlns:w="http://schemas.openxmlformats.org/wordprocessingml/2006/main">
        <w:t xml:space="preserve">สุภาษิต 24:3 บ้านจึงถูกสร้างขึ้นด้วยปัญญา และด้วยความเข้าใจจึงได้สถาปนาขึ้น:</w:t>
      </w:r>
    </w:p>
    <w:p/>
    <w:p>
      <w:r xmlns:w="http://schemas.openxmlformats.org/wordprocessingml/2006/main">
        <w:t xml:space="preserve">การสร้างบ้านต้องใช้สติปัญญาและความเข้าใจ</w:t>
      </w:r>
    </w:p>
    <w:p/>
    <w:p>
      <w:r xmlns:w="http://schemas.openxmlformats.org/wordprocessingml/2006/main">
        <w:t xml:space="preserve">1. “สร้างรากฐานแห่งปัญญาและความเข้าใจ”</w:t>
      </w:r>
    </w:p>
    <w:p/>
    <w:p>
      <w:r xmlns:w="http://schemas.openxmlformats.org/wordprocessingml/2006/main">
        <w:t xml:space="preserve">2. “พลังแห่งความรู้ในการสร้างบ้าน”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แล้วพระองค์จะทรงประทานให้"</w:t>
      </w:r>
    </w:p>
    <w:p/>
    <w:p>
      <w:r xmlns:w="http://schemas.openxmlformats.org/wordprocessingml/2006/main">
        <w:t xml:space="preserve">2. โคโลสี 3:16 - "จงให้พระวจนะของพระคริสต์ดำรงอยู่ในตัวคุณอย่างบริบูรณ์ด้วยสติปัญญาทั้งสิ้น สอนและตักเตือนกันด้วยเพลงสดุดี เพลงสรรเสริญ และบทเพลงฝ่ายจิตวิญญาณ ร้องเพลงถวายพระเจ้าด้วยพระคุณในใจ"</w:t>
      </w:r>
    </w:p>
    <w:p/>
    <w:p>
      <w:r xmlns:w="http://schemas.openxmlformats.org/wordprocessingml/2006/main">
        <w:t xml:space="preserve">สุภาษิต 24:4 ห้องต่างๆ จะเต็มไปด้วยความร่ำรวยอันล้ำค่าและน่ารื่นรมย์โดยความรู้</w:t>
      </w:r>
    </w:p>
    <w:p/>
    <w:p>
      <w:r xmlns:w="http://schemas.openxmlformats.org/wordprocessingml/2006/main">
        <w:t xml:space="preserve">ความรู้เป็นทรัพย์สินอันทรงคุณค่าที่จะนำความร่ำรวยมาสู่ผู้ครอบครอง</w:t>
      </w:r>
    </w:p>
    <w:p/>
    <w:p>
      <w:r xmlns:w="http://schemas.openxmlformats.org/wordprocessingml/2006/main">
        <w:t xml:space="preserve">1. พลังแห่งความรู้: วิธีปลดล็อกความร่ำรวยอันล้ำค่า</w:t>
      </w:r>
    </w:p>
    <w:p/>
    <w:p>
      <w:r xmlns:w="http://schemas.openxmlformats.org/wordprocessingml/2006/main">
        <w:t xml:space="preserve">2. ภูมิปัญญาแห่งสุภาษิต: การเก็บเกี่ยวประโยชน์ของความรู้</w:t>
      </w:r>
    </w:p>
    <w:p/>
    <w:p>
      <w:r xmlns:w="http://schemas.openxmlformats.org/wordprocessingml/2006/main">
        <w:t xml:space="preserve">1. โคโลสี 3:16 - ให้พระวจนะของพระคริสต์ดำรงอยู่ในคุณอย่างบริบูรณ์ สอนและตักเตือนกันด้วยสติปัญญาทั้งสิ้น</w:t>
      </w:r>
    </w:p>
    <w:p/>
    <w:p>
      <w:r xmlns:w="http://schemas.openxmlformats.org/wordprocessingml/2006/main">
        <w:t xml:space="preserve">2. ยากอบ 1:5 - ถ้าใครในพวกท่านขาดสติปัญญา ให้คนนั้นทูลถามพระเจ้าผู้ทรงประทานแก่ทุกคนอย่างมีพระทัยกว้างขวางโดยไม่ทรงตำหนิ แล้วพระองค์จะทรงประทานให้</w:t>
      </w:r>
    </w:p>
    <w:p/>
    <w:p>
      <w:r xmlns:w="http://schemas.openxmlformats.org/wordprocessingml/2006/main">
        <w:t xml:space="preserve">สุภาษิต 24:5 คนฉลาดก็เข้มแข็ง แท้จริงแล้ว คนที่มีความรู้ก็เพิ่มกำลัง</w:t>
      </w:r>
    </w:p>
    <w:p/>
    <w:p>
      <w:r xmlns:w="http://schemas.openxmlformats.org/wordprocessingml/2006/main">
        <w:t xml:space="preserve">คนฉลาดย่อมเข้มแข็ง และความรู้ย่อมเพิ่มกำลัง</w:t>
      </w:r>
    </w:p>
    <w:p/>
    <w:p>
      <w:r xmlns:w="http://schemas.openxmlformats.org/wordprocessingml/2006/main">
        <w:t xml:space="preserve">1. ความเข้มแข็งแห่งปัญญา - การมีความรู้ช่วยเพิ่มความเข้มแข็งและความสามารถในการรับใช้พระเจ้าได้อย่างไร</w:t>
      </w:r>
    </w:p>
    <w:p/>
    <w:p>
      <w:r xmlns:w="http://schemas.openxmlformats.org/wordprocessingml/2006/main">
        <w:t xml:space="preserve">2. พลังแห่งความรู้ - การได้รับสติปัญญาและความเข้าใจนำไปสู่ความเข้มแข็งในศรัทธาของเราได้อย่างไร</w:t>
      </w:r>
    </w:p>
    <w:p/>
    <w:p>
      <w:r xmlns:w="http://schemas.openxmlformats.org/wordprocessingml/2006/main">
        <w:t xml:space="preserve">1. เอเฟซัส 6:10-13 - สวมชุดเกราะของพระเจ้าทั้งชุดเพื่อที่คุณจะได้ยืนหยัดต่อสู้กับอุบายของมาร</w:t>
      </w:r>
    </w:p>
    <w:p/>
    <w:p>
      <w:r xmlns:w="http://schemas.openxmlformats.org/wordprocessingml/2006/main">
        <w:t xml:space="preserve">2. สุภาษิต 3:13-15 - ความสุขมีแก่ผู้ที่พบปัญญา และผู้ที่ได้รับความเข้าใจ เพราะว่ากำไรจากเธอดีกว่าได้รับจากเงินและผลกำไรของเธอก็ดีกว่าทองคำ</w:t>
      </w:r>
    </w:p>
    <w:p/>
    <w:p>
      <w:r xmlns:w="http://schemas.openxmlformats.org/wordprocessingml/2006/main">
        <w:t xml:space="preserve">สุภาษิต 24:6 เพราะด้วยคำแนะนำที่ชาญฉลาด เจ้าจะทำสงครามได้ และเมื่อมีที่ปรึกษาจำนวนมากก็มีความปลอดภัย</w:t>
      </w:r>
    </w:p>
    <w:p/>
    <w:p>
      <w:r xmlns:w="http://schemas.openxmlformats.org/wordprocessingml/2006/main">
        <w:t xml:space="preserve">สติปัญญานำไปสู่ความสำเร็จในทุกความพยายาม และการแสวงหาคำแนะนำจากคนจำนวนมากนำมาซึ่งความปลอดภัย</w:t>
      </w:r>
    </w:p>
    <w:p/>
    <w:p>
      <w:r xmlns:w="http://schemas.openxmlformats.org/wordprocessingml/2006/main">
        <w:t xml:space="preserve">1. พลังแห่งปัญญา: ทำอย่างไรจึงจะบรรลุผลที่ดีที่สุด</w:t>
      </w:r>
    </w:p>
    <w:p/>
    <w:p>
      <w:r xmlns:w="http://schemas.openxmlformats.org/wordprocessingml/2006/main">
        <w:t xml:space="preserve">2. พรของที่ปรึกษามากมาย: ความปลอดภัยในการแสวงหาการนำทาง</w:t>
      </w:r>
    </w:p>
    <w:p/>
    <w:p>
      <w:r xmlns:w="http://schemas.openxmlformats.org/wordprocessingml/2006/main">
        <w:t xml:space="preserve">1. ยากอบ 1:5 - 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และจะมอบให้เขา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 ขอย้ำอีกครั้งว่า ถ้าสองคนนอนอยู่ด้วยกันก็ร้อน แต่อยู่คนเดียวจะอบอุ่นได้อย่างไร? แม้ว่าคนหนึ่งอาจชนะคนเดียวได้ สองคนก็จะสู้เขาได้ และเชือกสามเกลียวก็ไม่ขาดง่าย</w:t>
      </w:r>
    </w:p>
    <w:p/>
    <w:p>
      <w:r xmlns:w="http://schemas.openxmlformats.org/wordprocessingml/2006/main">
        <w:t xml:space="preserve">สุภาษิต 24:7 ปัญญาสูงเกินไปสำหรับคนโง่ เขาไม่ปริปากที่ประตูเมือง</w:t>
      </w:r>
    </w:p>
    <w:p/>
    <w:p>
      <w:r xmlns:w="http://schemas.openxmlformats.org/wordprocessingml/2006/main">
        <w:t xml:space="preserve">ปัญญาเป็นคุณสมบัติที่ไม่ควรมองข้าม และคนโง่ขาดความสามารถในการเข้าใจ</w:t>
      </w:r>
    </w:p>
    <w:p/>
    <w:p>
      <w:r xmlns:w="http://schemas.openxmlformats.org/wordprocessingml/2006/main">
        <w:t xml:space="preserve">1: เราทุกคนต้องมุ่งมั่นที่จะเป็นคนฉลาด เพราะปัญญาเป็นกุญแจสำคัญในการไขประตูหลายบาน</w:t>
      </w:r>
    </w:p>
    <w:p/>
    <w:p>
      <w:r xmlns:w="http://schemas.openxmlformats.org/wordprocessingml/2006/main">
        <w:t xml:space="preserve">2: เราไม่ควรคิดว่าตัวเองฉลาดเกินไป เพราะไม่มีใครสามารถฉลาดได้หากไม่ได้รับความช่วยเหลือจากพระเจ้า</w:t>
      </w:r>
    </w:p>
    <w:p/>
    <w:p>
      <w:r xmlns:w="http://schemas.openxmlformats.org/wordprocessingml/2006/main">
        <w:t xml:space="preserve">1: ยากอบ 1:5 - “ถ้าผู้ใดในพวกท่านขาดสติปัญญา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แล้วพระองค์จะทรงประทานให้”</w:t>
      </w:r>
    </w:p>
    <w:p/>
    <w:p>
      <w:r xmlns:w="http://schemas.openxmlformats.org/wordprocessingml/2006/main">
        <w:t xml:space="preserve">2: สุภาษิต 1:7 - "ความยำเกรงพระเจ้าเป็นบ่อเกิดของความรู้ แต่คนโง่ดูหมิ่นปัญญาและคำสั่งสอน"</w:t>
      </w:r>
    </w:p>
    <w:p/>
    <w:p>
      <w:r xmlns:w="http://schemas.openxmlformats.org/wordprocessingml/2006/main">
        <w:t xml:space="preserve">สุภาษิต 24:8 บุคคลที่คิดอุบายทำความชั่วจะถูกเรียกว่าคนชั่วร้าย</w:t>
      </w:r>
    </w:p>
    <w:p/>
    <w:p>
      <w:r xmlns:w="http://schemas.openxmlformats.org/wordprocessingml/2006/main">
        <w:t xml:space="preserve">การทำชั่วจะตราหน้าว่าเป็นคนซุกซน</w:t>
      </w:r>
    </w:p>
    <w:p/>
    <w:p>
      <w:r xmlns:w="http://schemas.openxmlformats.org/wordprocessingml/2006/main">
        <w:t xml:space="preserve">1. ละเว้นจากการทำความชั่วและเป็นประทีปแห่งแสงสว่างในโลกนี้</w:t>
      </w:r>
    </w:p>
    <w:p/>
    <w:p>
      <w:r xmlns:w="http://schemas.openxmlformats.org/wordprocessingml/2006/main">
        <w:t xml:space="preserve">2. การทำความดีจะนำพระสิริมาสู่พระเจ้าและเป็นเกียรติแก่ตนเอง</w:t>
      </w:r>
    </w:p>
    <w:p/>
    <w:p>
      <w:r xmlns:w="http://schemas.openxmlformats.org/wordprocessingml/2006/main">
        <w:t xml:space="preserve">1. กาลาเทีย 6:7-9 (อย่าหลงเลย พระเจ้าไม่ได้ล้อเลียน เพราะว่าใครหว่านอะไรลงก็จะเกี่ยวเก็บผลเช่นกัน)</w:t>
      </w:r>
    </w:p>
    <w:p/>
    <w:p>
      <w:r xmlns:w="http://schemas.openxmlformats.org/wordprocessingml/2006/main">
        <w:t xml:space="preserve">2. มัทธิว 5:13-16 (ท่านทั้งหลายเป็นเกลือแห่งแผ่นดินโลก แต่ถ้าเกลือหมดกลิ่นแล้วจะเอาอะไรเค็มเล่า ต่อไปจะไม่มีประโยชน์อะไรเลย มีแต่จะทิ้งเสีย และถูกเหยียบย่ำอยู่ใต้นั้น เท้าของผู้ชาย)</w:t>
      </w:r>
    </w:p>
    <w:p/>
    <w:p>
      <w:r xmlns:w="http://schemas.openxmlformats.org/wordprocessingml/2006/main">
        <w:t xml:space="preserve">สุภาษิต 24:9 การคิดถึงความโง่เขลาเป็นบาป และคนมักเยาะเย้ยเป็นสิ่งที่น่าสะอิดสะเอียนต่อมนุษย์</w:t>
      </w:r>
    </w:p>
    <w:p/>
    <w:p>
      <w:r xmlns:w="http://schemas.openxmlformats.org/wordprocessingml/2006/main">
        <w:t xml:space="preserve">ข้อนี้สอนเราว่าความคิดโง่เขลาเป็นบาปและการดูถูกผู้อื่นเป็นสิ่งที่น่ารังเกียจ</w:t>
      </w:r>
    </w:p>
    <w:p/>
    <w:p>
      <w:r xmlns:w="http://schemas.openxmlformats.org/wordprocessingml/2006/main">
        <w:t xml:space="preserve">1. อันตรายจากความคิดโง่เขลาและทัศนคติที่ดูหมิ่น</w:t>
      </w:r>
    </w:p>
    <w:p/>
    <w:p>
      <w:r xmlns:w="http://schemas.openxmlformats.org/wordprocessingml/2006/main">
        <w:t xml:space="preserve">2. วิธีหลีกเลี่ยงความคิดที่เป็นบาปและพฤติกรรมที่น่ารังเกียจ</w:t>
      </w:r>
    </w:p>
    <w:p/>
    <w:p>
      <w:r xmlns:w="http://schemas.openxmlformats.org/wordprocessingml/2006/main">
        <w:t xml:space="preserve">1. โคโลสี 3:8-11 - "แต่บัดนี้ท่านทั้งหลายจงละทิ้งสิ่งเหล่านี้เสียด้วย ความโกรธ ความพิโรธ ความอาฆาตพยาบาท คำดูหมิ่น และคำพูดอันลามกออกจากปากของท่าน อย่าพูดเท็จต่อกัน เพราะท่านได้ละทิ้งชายชรากับ พระราชกิจของพระองค์ และได้สวมสวมสภาพคนใหม่ ซึ่งทรงสร้างขึ้นใหม่ตามพระฉายาของพระองค์ผู้ทรงสร้างพระองค์ ที่ซึ่งไม่มีชาวกรีกหรือยิว การเข้าสุหนัตหรือไม่ได้เข้าสุหนัต คนป่าเถื่อน ชาวไซเธียน ทาสหรือไท แต่พระคริสต์ทรงเป็นทุกสิ่ง และทั้งหมด"</w:t>
      </w:r>
    </w:p>
    <w:p/>
    <w:p>
      <w:r xmlns:w="http://schemas.openxmlformats.org/wordprocessingml/2006/main">
        <w:t xml:space="preserve">2. โรม 12:14-18 - "อวยพรผู้ที่ข่มเหงท่าน ให้อวยพรและอย่าสาปแช่ง จงชื่นชมยินดีกับผู้ที่ชื่นชมยินดีและร้องไห้ร่วมกับผู้ที่ร้องไห้ จงเป็นน้ำหนึ่งใจเดียวกันต่อกัน อย่าสนใจสิ่งสูงส่ง แต่จงวางตัวต่อคนมีฐานะต่ำต้อย อย่าฉลาดในความคิดของตนเอง อย่าตอบแทนความชั่วแก่ใคร จงจัดเตรียมสิ่งที่เที่ยงตรงต่อหน้าทุกคน ถ้าเป็นไปได้ เท่าที่อยู่ในตัวท่าน จงอยู่อย่างสงบสุขกับทุกสิ่ง ผู้ชาย”</w:t>
      </w:r>
    </w:p>
    <w:p/>
    <w:p>
      <w:r xmlns:w="http://schemas.openxmlformats.org/wordprocessingml/2006/main">
        <w:t xml:space="preserve">สุภาษิต 24:10 ถ้าเจ้าเป็นลมในวันยากลำบาก กำลังของเจ้าก็น้อย</w:t>
      </w:r>
    </w:p>
    <w:p/>
    <w:p>
      <w:r xmlns:w="http://schemas.openxmlformats.org/wordprocessingml/2006/main">
        <w:t xml:space="preserve">การเป็นลมในช่วงเวลาแห่งความทุกข์ยากแสดงถึงการขาดความเข้มแข็ง</w:t>
      </w:r>
    </w:p>
    <w:p/>
    <w:p>
      <w:r xmlns:w="http://schemas.openxmlformats.org/wordprocessingml/2006/main">
        <w:t xml:space="preserve">1. ความเข้มแข็งที่แท้จริงพบได้ในยามยากลำบาก</w:t>
      </w:r>
    </w:p>
    <w:p/>
    <w:p>
      <w:r xmlns:w="http://schemas.openxmlformats.org/wordprocessingml/2006/main">
        <w:t xml:space="preserve">2. อย่ายอมแพ้เมื่อการเดินทางยากลำบาก</w:t>
      </w:r>
    </w:p>
    <w:p/>
    <w:p>
      <w:r xmlns:w="http://schemas.openxmlformats.org/wordprocessingml/2006/main">
        <w:t xml:space="preserve">1. โรม 5:3-5 - ไม่เพียงเท่านั้น เรายังชื่นชมยินดีในความทุกข์ยากของเราด้วย เพราะเรารู้ว่าความทุกข์ทรมานทำให้เกิดความเพียรพยายาม ความอุตสาหะอุปนิสัย; และอุปนิสัยความหวัง</w:t>
      </w:r>
    </w:p>
    <w:p/>
    <w:p>
      <w:r xmlns:w="http://schemas.openxmlformats.org/wordprocessingml/2006/main">
        <w:t xml:space="preserve">2. ยากอบ 1:2-3 -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</w:t>
      </w:r>
    </w:p>
    <w:p/>
    <w:p>
      <w:r xmlns:w="http://schemas.openxmlformats.org/wordprocessingml/2006/main">
        <w:t xml:space="preserve">สุภาษิต 24:11 ถ้าเจ้าไม่ยอมช่วยคนที่ถูกชักพาไปสู่ความตาย และคนที่พร้อมจะถูกประหาร</w:t>
      </w:r>
    </w:p>
    <w:p/>
    <w:p>
      <w:r xmlns:w="http://schemas.openxmlformats.org/wordprocessingml/2006/main">
        <w:t xml:space="preserve">การหลุดพ้นจากอันตรายและการกดขี่เป็นสิ่งจำเป็นทางศีลธรรม</w:t>
      </w:r>
    </w:p>
    <w:p/>
    <w:p>
      <w:r xmlns:w="http://schemas.openxmlformats.org/wordprocessingml/2006/main">
        <w:t xml:space="preserve">1 - อย่ายืนเฉยในขณะที่ผู้ขัดสนตกอยู่ในอันตราย แสดงความกล้าหาญและดำเนินการช่วยเหลือผู้ประสบภัย</w:t>
      </w:r>
    </w:p>
    <w:p/>
    <w:p>
      <w:r xmlns:w="http://schemas.openxmlformats.org/wordprocessingml/2006/main">
        <w:t xml:space="preserve">2 - อย่านิ่งเฉยเมื่อเผชิญกับความอยุติธรรม แทนที่จะยืนหยัดและใช้เสียงต่อสู้เพื่อสิทธิของผู้ที่ไม่สามารถทำเพื่อตนเองได้</w:t>
      </w:r>
    </w:p>
    <w:p/>
    <w:p>
      <w:r xmlns:w="http://schemas.openxmlformats.org/wordprocessingml/2006/main">
        <w:t xml:space="preserve">1 - อพยพ 22:21-24 - "เจ้าอย่ารบกวนคนแปลกหน้าหรือกดขี่เขา เพราะว่าเจ้าเป็นคนต่างด้าวในแผ่นดินอียิปต์ เจ้าอย่าทรมานแม่ม่ายหรือลูกกำพร้าพ่อ ถ้าเจ้าข่มเหงพวกเขาในทางใดทางหนึ่ง และพวกเขาร้องทูลต่อเรา เราจะได้ยินเสียงร้องของพวกเขาอย่างแน่นอน และความพิโรธของเราจะร้อนแรง และเราจะประหารเจ้าด้วยดาบ ภรรยาของเจ้าจะเป็นม่าย และลูก ๆ ของเจ้าจะเป็นลูกกำพร้าพ่อ</w:t>
      </w:r>
    </w:p>
    <w:p/>
    <w:p>
      <w:r xmlns:w="http://schemas.openxmlformats.org/wordprocessingml/2006/main">
        <w:t xml:space="preserve">2 - อิสยาห์ 1:17 - "จงเรียนรู้ที่จะทำดี แสวงหาการพิพากษา บรรเทาผู้ถูกกดขี่ พิพากษาลูกกำพร้าพ่อ วิงวอนเพื่อหญิงม่าย"</w:t>
      </w:r>
    </w:p>
    <w:p/>
    <w:p>
      <w:r xmlns:w="http://schemas.openxmlformats.org/wordprocessingml/2006/main">
        <w:t xml:space="preserve">สุภาษิต 24:12 ถ้าเจ้าพูดว่า ดูเถิด เราไม่ทราบ ผู้ที่ใคร่ครวญถึงจิตใจก็พินิจพิเคราะห์ไม่ใช่หรือ? และผู้ที่รักษาจิตวิญญาณของเจ้า เขาไม่รู้หรือ? และพระองค์จะไม่ทรงตอบแทนทุกคนตามการกระทำของเขาหรือ?</w:t>
      </w:r>
    </w:p>
    <w:p/>
    <w:p>
      <w:r xmlns:w="http://schemas.openxmlformats.org/wordprocessingml/2006/main">
        <w:t xml:space="preserve">พระเจ้าทรงทราบความลับของใจเราและจะประทานแก่แต่ละคนตามการกระทำของพวกเขา</w:t>
      </w:r>
    </w:p>
    <w:p/>
    <w:p>
      <w:r xmlns:w="http://schemas.openxmlformats.org/wordprocessingml/2006/main">
        <w:t xml:space="preserve">1. สัพพัญญูของพระเจ้า: รู้จักใจของเรา</w:t>
      </w:r>
    </w:p>
    <w:p/>
    <w:p>
      <w:r xmlns:w="http://schemas.openxmlformats.org/wordprocessingml/2006/main">
        <w:t xml:space="preserve">2. ความยุติธรรมของพระเจ้า: การแสดงผลตามงานของเรา</w:t>
      </w:r>
    </w:p>
    <w:p/>
    <w:p>
      <w:r xmlns:w="http://schemas.openxmlformats.org/wordprocessingml/2006/main">
        <w:t xml:space="preserve">1. สดุดี 139:1-4 - ข้าแต่พระเจ้า พระองค์ทรงค้นหาข้าพระองค์และรู้จักข้าพระองค์!</w:t>
      </w:r>
    </w:p>
    <w:p/>
    <w:p>
      <w:r xmlns:w="http://schemas.openxmlformats.org/wordprocessingml/2006/main">
        <w:t xml:space="preserve">2. วิวรณ์ 20:11-15 - จากนั้นฉันก็เห็นบัลลังก์สีขาวอันยิ่งใหญ่และพระองค์ผู้ประทับอยู่บนนั้น</w:t>
      </w:r>
    </w:p>
    <w:p/>
    <w:p>
      <w:r xmlns:w="http://schemas.openxmlformats.org/wordprocessingml/2006/main">
        <w:t xml:space="preserve">สุภาษิต 24:13 บุตรชายของเราเอ๋ย จงกินน้ำผึ้งเถิดเพราะมันดี และรวงผึ้งซึ่งมีรสหวานต่อรสของเจ้า</w:t>
      </w:r>
    </w:p>
    <w:p/>
    <w:p>
      <w:r xmlns:w="http://schemas.openxmlformats.org/wordprocessingml/2006/main">
        <w:t xml:space="preserve">กินน้ำผึ้งเพราะมันดีต่อคุณ</w:t>
      </w:r>
    </w:p>
    <w:p/>
    <w:p>
      <w:r xmlns:w="http://schemas.openxmlformats.org/wordprocessingml/2006/main">
        <w:t xml:space="preserve">1: ความหวานสำหรับจิตวิญญาณ ความสำคัญของการบำรุงเลี้ยงชีวิตฝ่ายวิญญาณของเราด้วยความหวานชื่นจากพระวจนะของพระเจ้า</w:t>
      </w:r>
    </w:p>
    <w:p/>
    <w:p>
      <w:r xmlns:w="http://schemas.openxmlformats.org/wordprocessingml/2006/main">
        <w:t xml:space="preserve">2: ความหอมหวานของความพึงพอใจ การเรียนรู้ที่จะพอใจกับสิ่งที่พระเจ้าประทานให้เราไม่ว่าจะหวานหรือขมแค่ไหน</w:t>
      </w:r>
    </w:p>
    <w:p/>
    <w:p>
      <w:r xmlns:w="http://schemas.openxmlformats.org/wordprocessingml/2006/main">
        <w:t xml:space="preserve">1: สดุดี 119:103 - ถ้อยคำของพระองค์ช่างหวานชื่นแก่ข้าพเจ้านัก! แท้จริงแล้ว หวานยิ่งกว่าน้ำผึ้งสำหรับปากของฉัน!</w:t>
      </w:r>
    </w:p>
    <w:p/>
    <w:p>
      <w:r xmlns:w="http://schemas.openxmlformats.org/wordprocessingml/2006/main">
        <w:t xml:space="preserve">2: มัทธิว 6:25-34 - เพราะฉะนั้น เราบอกท่านทั้งหลายว่า อย่าวิตกกังวลถึงชีวิตของตนว่าจะเอาอะไรกินหรือจะดื่มอะไร หรือสำหรับร่างกายของคุณว่าคุณจะสวมอะไร ชีวิตเป็นมากกว่าเนื้อสัตว์ และร่างกายเป็นมากกว่าเครื่องนุ่งห่มมิใช่หรือ?</w:t>
      </w:r>
    </w:p>
    <w:p/>
    <w:p>
      <w:r xmlns:w="http://schemas.openxmlformats.org/wordprocessingml/2006/main">
        <w:t xml:space="preserve">สุภาษิต 24:14 ดังนั้นความรู้เรื่องปัญญาจะเกิดแก่จิตวิญญาณของเจ้า เมื่อเจ้าพบแล้ว ก็จะมีบำเหน็จ และความคาดหวังของเจ้าจะไม่ถูกตัดขาด</w:t>
      </w:r>
    </w:p>
    <w:p/>
    <w:p>
      <w:r xmlns:w="http://schemas.openxmlformats.org/wordprocessingml/2006/main">
        <w:t xml:space="preserve">ความรู้เรื่องปัญญานำมาซึ่งรางวัลและความสมหวัง</w:t>
      </w:r>
    </w:p>
    <w:p/>
    <w:p>
      <w:r xmlns:w="http://schemas.openxmlformats.org/wordprocessingml/2006/main">
        <w:t xml:space="preserve">1: แสวงหาปัญญาและความรู้แล้วคุณจะได้รับรางวัล</w:t>
      </w:r>
    </w:p>
    <w:p/>
    <w:p>
      <w:r xmlns:w="http://schemas.openxmlformats.org/wordprocessingml/2006/main">
        <w:t xml:space="preserve">2: พระเจ้าทรงตอบแทนผู้ที่แสวงหาปัญญาและความรู้</w:t>
      </w:r>
    </w:p>
    <w:p/>
    <w:p>
      <w:r xmlns:w="http://schemas.openxmlformats.org/wordprocessingml/2006/main">
        <w:t xml:space="preserve">1: ยากอบ 1:5-6 “ถ้าผู้ใดในพวกท่านขาดปัญญา ให้คนนั้นทูลถามพระเจ้าผู้ทรงประทานแก่คนทั้งปวงด้วยพระทัยกว้างขวางโดยไม่ทรงตำหนิ แล้วพระองค์จะประทานให้ แต่ให้เขาทูลขอด้วยความเชื่อโดยไม่สงสัยเพื่อคนนั้น ผู้สงสัยก็เหมือนคลื่นทะเลที่ถูกลมพัดซัดไปมา"</w:t>
      </w:r>
    </w:p>
    <w:p/>
    <w:p>
      <w:r xmlns:w="http://schemas.openxmlformats.org/wordprocessingml/2006/main">
        <w:t xml:space="preserve">2: สุภาษิต 2:1-5 “ลูกเอ๋ย ถ้าเจ้ารับถ้อยคำของเราและสั่งสมบัญญัติของเราไว้ร่วมกับเจ้า จงตั้งใจฟังปัญญา และโน้มใจของเจ้าไปสู่ความเข้าใจ ใช่แล้ว ถ้าเจ้าร้องหาความเข้าใจและเปล่งเสียงของเจ้า เพื่อความเข้าใจ หากท่านแสวงหามันเหมือนเงินและค้นหามันเหมือนขุมทรัพย์ที่ซ่อนอยู่ ท่านจะเข้าใจความยำเกรงองค์พระผู้เป็นเจ้าและพบความรู้ของพระเจ้า”</w:t>
      </w:r>
    </w:p>
    <w:p/>
    <w:p>
      <w:r xmlns:w="http://schemas.openxmlformats.org/wordprocessingml/2006/main">
        <w:t xml:space="preserve">สุภาษิต 24:15 โอ คนชั่วร้ายเอ๋ย อย่ารอคอยที่อาศัยของคนชอบธรรมเลย ไม่ใช่ทำลายที่พำนักของเขา</w:t>
      </w:r>
    </w:p>
    <w:p/>
    <w:p>
      <w:r xmlns:w="http://schemas.openxmlformats.org/wordprocessingml/2006/main">
        <w:t xml:space="preserve">อย่าวางแผนต่อต้านคนชอบธรรม อย่ารบกวนความสงบสุขของพวกเขา</w:t>
      </w:r>
    </w:p>
    <w:p/>
    <w:p>
      <w:r xmlns:w="http://schemas.openxmlformats.org/wordprocessingml/2006/main">
        <w:t xml:space="preserve">1. คนชอบธรรม: พรหรือคำสาป?</w:t>
      </w:r>
    </w:p>
    <w:p/>
    <w:p>
      <w:r xmlns:w="http://schemas.openxmlformats.org/wordprocessingml/2006/main">
        <w:t xml:space="preserve">2. พลังแห่งการคุ้มครองผู้ชอบธรรมของพระเจ้า</w:t>
      </w:r>
    </w:p>
    <w:p/>
    <w:p>
      <w:r xmlns:w="http://schemas.openxmlformats.org/wordprocessingml/2006/main">
        <w:t xml:space="preserve">1. อิสยาห์ 54:17 “ไม่มีอาวุธใดที่สร้างขึ้นเพื่อต่อสู้เจ้าจะจำเริญ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และความชอบธรรมของพวกเขามาจากเรา” พระเจ้า</w:t>
      </w:r>
    </w:p>
    <w:p/>
    <w:p>
      <w:r xmlns:w="http://schemas.openxmlformats.org/wordprocessingml/2006/main">
        <w:t xml:space="preserve">2. สดุดี 91:1-2 “ผู้ที่อาศัยอยู่ในที่ลี้ลับขององค์ผู้สูงสุดจะอยู่ใต้ร่มเงาของผู้ทรงมหิทธิฤทธิ์ ข้าพเจ้าจะทูลพระเยโฮวาห์ว่า พระองค์ทรงเป็นที่ลี้ภัยและเป็นป้อมปราการของข้าพเจ้า พระเจ้าของข้าพเจ้าใน ฉันจะวางใจเขา'"</w:t>
      </w:r>
    </w:p>
    <w:p/>
    <w:p>
      <w:r xmlns:w="http://schemas.openxmlformats.org/wordprocessingml/2006/main">
        <w:t xml:space="preserve">สุภาษิต 24:16 เพราะคนชอบธรรมล้มลงเจ็ดครั้งแล้วลุกขึ้นมาใหม่ แต่คนชั่วร้ายจะตกอยู่ในความหายนะ</w:t>
      </w:r>
    </w:p>
    <w:p/>
    <w:p>
      <w:r xmlns:w="http://schemas.openxmlformats.org/wordprocessingml/2006/main">
        <w:t xml:space="preserve">คนชอบธรรมอาจสะดุดและยังคงลุกขึ้นได้ แต่คนชั่วจะต้องเผชิญกับผลที่ตามมาจากการกระทำของพวกเขาในที่สุด</w:t>
      </w:r>
    </w:p>
    <w:p/>
    <w:p>
      <w:r xmlns:w="http://schemas.openxmlformats.org/wordprocessingml/2006/main">
        <w:t xml:space="preserve">1. พลังแห่งการฟื้นตัว: ชายผู้ยุติธรรมที่ล้มลงและลุกขึ้นมาใหม่</w:t>
      </w:r>
    </w:p>
    <w:p/>
    <w:p>
      <w:r xmlns:w="http://schemas.openxmlformats.org/wordprocessingml/2006/main">
        <w:t xml:space="preserve">2. ผลที่ตามมาจากความชั่วร้าย: หนทางแห่งความชั่วร้าย</w:t>
      </w:r>
    </w:p>
    <w:p/>
    <w:p>
      <w:r xmlns:w="http://schemas.openxmlformats.org/wordprocessingml/2006/main">
        <w:t xml:space="preserve">1. สดุดี 37:23-24 - พระเจ้าทรงบัญชาย่างก้าวของคนดี และเขาก็ยินดีในทางของเขา แม้ว่าเขาล้มลง เขาจะไม่ถูกเหวี่ยงลงอย่างสิ้นเชิง เพราะว่าพระเยโฮวาห์ทรงพยุงเขาไว้ด้วยมือของเขา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สุภาษิต 24:17 อย่าชื่นชมยินดีเมื่อศัตรูของเจ้าล้มลง และอย่าให้จิตใจของเจ้ายินดีเมื่อเขาสะดุด</w:t>
      </w:r>
    </w:p>
    <w:p/>
    <w:p>
      <w:r xmlns:w="http://schemas.openxmlformats.org/wordprocessingml/2006/main">
        <w:t xml:space="preserve">อย่าชื่นชมยินดีในการล่มสลายของศัตรูของคุณ</w:t>
      </w:r>
    </w:p>
    <w:p/>
    <w:p>
      <w:r xmlns:w="http://schemas.openxmlformats.org/wordprocessingml/2006/main">
        <w:t xml:space="preserve">1. พลังแห่งการให้อภัย: การค้นหาความสุขเมื่อเผชิญกับความทุกข์ยาก</w:t>
      </w:r>
    </w:p>
    <w:p/>
    <w:p>
      <w:r xmlns:w="http://schemas.openxmlformats.org/wordprocessingml/2006/main">
        <w:t xml:space="preserve">2. พรของการหันแก้มอีกข้าง: อวยพรและไม่สาปแช่งศัตรูของคุณ</w:t>
      </w:r>
    </w:p>
    <w:p/>
    <w:p>
      <w:r xmlns:w="http://schemas.openxmlformats.org/wordprocessingml/2006/main">
        <w:t xml:space="preserve">1. มัทธิว 5:43 45 - คุณเคยได้ยินว่ากันว่าคุณจะต้องรักเพื่อนบ้านและเกลียดศัตรูของคุณ แต่เราบอกท่านทั้งหลายว่า จงรักศัตรูของท่าน และอธิษฐานเผื่อผู้ที่ข่มเหงท่าน เพื่อท่านจะได้เป็นบุตรของพระบิดาของท่านผู้สถิตในสวรรค์</w:t>
      </w:r>
    </w:p>
    <w:p/>
    <w:p>
      <w:r xmlns:w="http://schemas.openxmlformats.org/wordprocessingml/2006/main">
        <w:t xml:space="preserve">2. โรม 12:17 21 - อย่าตอบแทนความชั่วตอบแทนความชั่วแก่ใคร แต่จงคิดที่จะทำสิ่งที่น่านับถือในสายตาของทุกคน ถ้าเป็นไปได้ เท่าที่เรื่องขึ้นอยู่กับคุณ จงอยู่อย่างสงบสุขกับทุกคน 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พระเจ้าตรัสดังนี้ ตรงกันข้าม หากศัตรูของคุณหิว จงให้อาหารเขา ถ้าเขากระหายก็จงหาอะไรให้เขาดื่ม เพราะการทำเช่นนี้จะกองถ่านที่ลุกอยู่ไว้บนศีรษะของเขา อย่าให้ความชั่วเอาชนะได้ แต่จงเอาชนะความชั่วด้วยความดี</w:t>
      </w:r>
    </w:p>
    <w:p/>
    <w:p>
      <w:r xmlns:w="http://schemas.openxmlformats.org/wordprocessingml/2006/main">
        <w:t xml:space="preserve">สุภาษิต 24:18 เกรงว่าพระเจ้าจะทรงเห็น และทำให้เขาไม่พอใจ และพระองค์จะทรงหันพระพิโรธไปจากเขา</w:t>
      </w:r>
    </w:p>
    <w:p/>
    <w:p>
      <w:r xmlns:w="http://schemas.openxmlformats.org/wordprocessingml/2006/main">
        <w:t xml:space="preserve">พระเจ้าทรงไม่พอใจการกระทำของเรา และถ้าเราทำอะไรผิด พระองค์ก็จะทรงหันพระพิโรธของพระองค์ไป</w:t>
      </w:r>
    </w:p>
    <w:p/>
    <w:p>
      <w:r xmlns:w="http://schemas.openxmlformats.org/wordprocessingml/2006/main">
        <w:t xml:space="preserve">1. พลังแห่งพระพิโรธของพระเจ้า: วิธีหลีกเลี่ยงความไม่พอใจของพระองค์</w:t>
      </w:r>
    </w:p>
    <w:p/>
    <w:p>
      <w:r xmlns:w="http://schemas.openxmlformats.org/wordprocessingml/2006/main">
        <w:t xml:space="preserve">2. ดำเนินชีวิตในความชอบธรรมและความบริสุทธิ์: อยู่ในความโปรดปรานของพระเจ้า</w:t>
      </w:r>
    </w:p>
    <w:p/>
    <w:p>
      <w:r xmlns:w="http://schemas.openxmlformats.org/wordprocessingml/2006/main">
        <w:t xml:space="preserve">1. สุภาษิต 15:29 - "พระเยโฮวาห์ทรงห่างไกลจากคนชั่ว แต่พระองค์ทรงสดับคำอธิษฐานของผู้ชอบธรรม"</w:t>
      </w:r>
    </w:p>
    <w:p/>
    <w:p>
      <w:r xmlns:w="http://schemas.openxmlformats.org/wordprocessingml/2006/main">
        <w:t xml:space="preserve">2. ยากอบ 1:19-20 - "พี่น้องที่รักของข้าพเจ้า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เพราะว่าความโกรธของมนุษย์ไม่ได้ทำให้เกิดความชอบธรรมตามที่พระเจ้าทรงเรียกร้อง"</w:t>
      </w:r>
    </w:p>
    <w:p/>
    <w:p>
      <w:r xmlns:w="http://schemas.openxmlformats.org/wordprocessingml/2006/main">
        <w:t xml:space="preserve">สุภาษิต 24:19 อย่าให้เดือดดาลเพราะคนชั่ว และอย่าริษยาคนชั่ว</w:t>
      </w:r>
    </w:p>
    <w:p/>
    <w:p>
      <w:r xmlns:w="http://schemas.openxmlformats.org/wordprocessingml/2006/main">
        <w:t xml:space="preserve">อย่าให้คนหรือสิ่งชั่วร้ายมารบกวนคุณ และอย่าอิจฉาคนอธรรม</w:t>
      </w:r>
    </w:p>
    <w:p/>
    <w:p>
      <w:r xmlns:w="http://schemas.openxmlformats.org/wordprocessingml/2006/main">
        <w:t xml:space="preserve">1. อย่าปล่อยให้ความชั่วร้ายของโลกฉุดรั้งคุณลง</w:t>
      </w:r>
    </w:p>
    <w:p/>
    <w:p>
      <w:r xmlns:w="http://schemas.openxmlformats.org/wordprocessingml/2006/main">
        <w:t xml:space="preserve">2. อย่าอิจฉาคนชั่ว จงเป็นตัวอย่างที่ดี</w:t>
      </w:r>
    </w:p>
    <w:p/>
    <w:p>
      <w:r xmlns:w="http://schemas.openxmlformats.org/wordprocessingml/2006/main">
        <w:t xml:space="preserve">1. สดุดี 37:1 อย่าให้ใจร้อนใจเพราะคนทำความชั่ว และอย่าริษยาคนกระทำความชั่ว</w:t>
      </w:r>
    </w:p>
    <w:p/>
    <w:p>
      <w:r xmlns:w="http://schemas.openxmlformats.org/wordprocessingml/2006/main">
        <w:t xml:space="preserve">2. 1 ยอห์น 3:17-18 แต่ใครก็ตามที่มีของดีในโลกนี้ และเห็นว่าพี่น้องของตนขัดสน และปิดบังความเมตตาจากเขา ความรักของพระเจ้าจะดำรงอยู่ในผู้นั้นได้อย่างไร? ลูกเล็กๆ ของแม่ อย่าให้เรารักกันด้วยคำพูดหรือด้วยลิ้น แต่ด้วยการกระทำและความจริง</w:t>
      </w:r>
    </w:p>
    <w:p/>
    <w:p>
      <w:r xmlns:w="http://schemas.openxmlformats.org/wordprocessingml/2006/main">
        <w:t xml:space="preserve">สุภาษิต 24:20 เพราะจะไม่มีบำเหน็จแก่คนชั่วร้าย ประทีปของคนชั่วจะถูกดับ</w:t>
      </w:r>
    </w:p>
    <w:p/>
    <w:p>
      <w:r xmlns:w="http://schemas.openxmlformats.org/wordprocessingml/2006/main">
        <w:t xml:space="preserve">ไม่มีบำเหน็จใดมาถึงผู้กระทำความชั่ว คนชั่วจะเผชิญกับความมืดมิด</w:t>
      </w:r>
    </w:p>
    <w:p/>
    <w:p>
      <w:r xmlns:w="http://schemas.openxmlformats.org/wordprocessingml/2006/main">
        <w:t xml:space="preserve">1. ผลที่ตามมาของบาป: แสงสว่างของคนชั่วร้ายจะถูกดับลง</w:t>
      </w:r>
    </w:p>
    <w:p/>
    <w:p>
      <w:r xmlns:w="http://schemas.openxmlformats.org/wordprocessingml/2006/main">
        <w:t xml:space="preserve">2. การดำเนินชีวิตอย่างชอบธรรม: การเก็บเกี่ยวผลตอบแทนจากการทำสิ่งที่ถูกต้อง</w:t>
      </w:r>
    </w:p>
    <w:p/>
    <w:p>
      <w:r xmlns:w="http://schemas.openxmlformats.org/wordprocessingml/2006/main">
        <w:t xml:space="preserve">1. โรม 6:23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37:23-24 องค์พระผู้เป็นเจ้าทรงกำหนดย่างก้าวของมนุษย์ เมื่อเขาพอใจในทางของเขา แม้ว่าเขาล้มลงเขาก็จะไม่ถูกเหวี่ยงหัวเพราะองค์พระผู้เป็นเจ้าทรงชูพระหัตถ์ของเขา</w:t>
      </w:r>
    </w:p>
    <w:p/>
    <w:p>
      <w:r xmlns:w="http://schemas.openxmlformats.org/wordprocessingml/2006/main">
        <w:t xml:space="preserve">สุภาษิต 24:21 บุตรชายของเราเอ๋ย จงยำเกรงพระเจ้าและกษัตริย์ และอย่าเข้าไปยุ่งกับคนที่ได้รับการเปลี่ยนแปลง</w:t>
      </w:r>
    </w:p>
    <w:p/>
    <w:p>
      <w:r xmlns:w="http://schemas.openxmlformats.org/wordprocessingml/2006/main">
        <w:t xml:space="preserve">จงยำเกรงพระเจ้าและเชื่อฟังกษัตริย์ อย่าคบกับคนที่ไม่น่าเชื่อถือ</w:t>
      </w:r>
    </w:p>
    <w:p/>
    <w:p>
      <w:r xmlns:w="http://schemas.openxmlformats.org/wordprocessingml/2006/main">
        <w:t xml:space="preserve">1: จงภักดีต่อพระเจ้าและผู้นำของคุณ</w:t>
      </w:r>
    </w:p>
    <w:p/>
    <w:p>
      <w:r xmlns:w="http://schemas.openxmlformats.org/wordprocessingml/2006/main">
        <w:t xml:space="preserve">2: อย่าไว้วางใจคนที่ไม่น่าเชื่อถือ</w:t>
      </w:r>
    </w:p>
    <w:p/>
    <w:p>
      <w:r xmlns:w="http://schemas.openxmlformats.org/wordprocessingml/2006/main">
        <w:t xml:space="preserve">1: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และพระองค์จะทรงกำหนดวิถีทางของเจ้า"</w:t>
      </w:r>
    </w:p>
    <w:p/>
    <w:p>
      <w:r xmlns:w="http://schemas.openxmlformats.org/wordprocessingml/2006/main">
        <w:t xml:space="preserve">2: ปัญญาจารย์ 4:9-10 “สองคนดีกว่าคนเดียว เพราะว่าพวกเขามีรางวัลดีสำหรับการงานของเขา เพราะถ้าพวกเขาล้มลง อีกคนหนึ่งจะได้พยุงเพื่อนของตนให้ลุกขึ้น แต่วิบัติแก่ผู้ที่อยู่คนเดียวเมื่อเขาล้มลง เพราะว่า เขาไม่มีคนอื่นพยุงเขาขึ้นมาแล้ว”</w:t>
      </w:r>
    </w:p>
    <w:p/>
    <w:p>
      <w:r xmlns:w="http://schemas.openxmlformats.org/wordprocessingml/2006/main">
        <w:t xml:space="preserve">สุภาษิต 24:22 เพราะความหายนะของพวกเขาจะเกิดขึ้นอย่างกะทันหัน และใครจะรู้ถึงความพินาศของพวกเขาทั้งสอง?</w:t>
      </w:r>
    </w:p>
    <w:p/>
    <w:p>
      <w:r xmlns:w="http://schemas.openxmlformats.org/wordprocessingml/2006/main">
        <w:t xml:space="preserve">สุภาษิต 24:22 เตือนว่าภัยพิบัติอาจเกิดขึ้นอย่างกะทันหันและไม่คาดคิด และไม่มีใครคาดเดาผลที่ตามมาได้</w:t>
      </w:r>
    </w:p>
    <w:p/>
    <w:p>
      <w:r xmlns:w="http://schemas.openxmlformats.org/wordprocessingml/2006/main">
        <w:t xml:space="preserve">1. พลังแห่งความไม่คาดฝัน: วิธีเตรียมตัวรับความประหลาดใจในชีวิต</w:t>
      </w:r>
    </w:p>
    <w:p/>
    <w:p>
      <w:r xmlns:w="http://schemas.openxmlformats.org/wordprocessingml/2006/main">
        <w:t xml:space="preserve">2. ปัญญาแห่งสุภาษิต: วิธีดำเนินชีวิตอย่างมีวิจารณญาณ</w:t>
      </w:r>
    </w:p>
    <w:p/>
    <w:p>
      <w:r xmlns:w="http://schemas.openxmlformats.org/wordprocessingml/2006/main">
        <w:t xml:space="preserve">1. ยากอบ 4:13-17 “มาเถิด ท่านที่กล่าวว่า วันนี้หรือพรุ่งนี้เราจะเข้าไปในเมืองนั้นและอยู่ที่นั่นหนึ่งปีเพื่อค้าขายและทำกำไร 14 แต่ท่านไม่รู้ว่าพรุ่งนี้จะนำอะไรมาให้ ชีวิตของคุณคืออะไร เพราะคุณเป็นหมอกที่ปรากฏขึ้นชั่วขณะหนึ่งแล้วหายไป 15 แต่คุณควรพูดว่าถ้าองค์พระผู้เป็นเจ้าทรงประสงค์เราจะมีชีวิตอยู่และทำสิ่งนี้หรือสิ่งนั้น 16 ตามที่เป็นอยู่คุณอวดใน ความเย่อหยิ่งของเจ้า การโอ้อวดทั้งสิ้นนั้นชั่วร้าย 17 ดังนั้น ใครก็ตามที่รู้ว่าสิ่งที่ถูกต้องและไม่ได้ทำ ย่อมเป็นบาปแก่ผู้นั้น”</w:t>
      </w:r>
    </w:p>
    <w:p/>
    <w:p>
      <w:r xmlns:w="http://schemas.openxmlformats.org/wordprocessingml/2006/main">
        <w:t xml:space="preserve">2. มัทธิว 6:34 - "เหตุฉะนั้นอย่ากระวนกระวายถึงพรุ่งนี้ เพราะพรุ่งนี้ก็มีเรื่องกระวนกระวายสำหรับพรุ่งนี้เอง ความเดือดร้อนของมันก็เพียงพอสำหรับวันนั้นเอง"</w:t>
      </w:r>
    </w:p>
    <w:p/>
    <w:p>
      <w:r xmlns:w="http://schemas.openxmlformats.org/wordprocessingml/2006/main">
        <w:t xml:space="preserve">สุภาษิต 24:23 สิ่งเหล่านี้เป็นของคนมีปัญญาด้วย การให้เกียรติบุคคลในการตัดสินนั้นไม่ดี</w:t>
      </w:r>
    </w:p>
    <w:p/>
    <w:p>
      <w:r xmlns:w="http://schemas.openxmlformats.org/wordprocessingml/2006/main">
        <w:t xml:space="preserve">มันไม่ฉลาดเลยที่จะแสดงลำเอียงเมื่อทำการตัดสินใจ</w:t>
      </w:r>
    </w:p>
    <w:p/>
    <w:p>
      <w:r xmlns:w="http://schemas.openxmlformats.org/wordprocessingml/2006/main">
        <w:t xml:space="preserve">1. ความยุติธรรมของพระเจ้ามีความเป็นกลาง - ความสำคัญของความเป็นกลางในการตัดสินและการตัดสินใจ</w:t>
      </w:r>
    </w:p>
    <w:p/>
    <w:p>
      <w:r xmlns:w="http://schemas.openxmlformats.org/wordprocessingml/2006/main">
        <w:t xml:space="preserve">2. อย่าแสดงความลำเอียง - อันตรายจากการเคารพผู้อื่นในการตัดสิน</w:t>
      </w:r>
    </w:p>
    <w:p/>
    <w:p>
      <w:r xmlns:w="http://schemas.openxmlformats.org/wordprocessingml/2006/main">
        <w:t xml:space="preserve">1. ยากอบ 2:1-13 - ความสำคัญของการไม่ลำเอียงหรือลำเอียงในคริสตจักร</w:t>
      </w:r>
    </w:p>
    <w:p/>
    <w:p>
      <w:r xmlns:w="http://schemas.openxmlformats.org/wordprocessingml/2006/main">
        <w:t xml:space="preserve">2. โรม 2:11 - เพราะพระเจ้าไม่ทรงลำเอียง</w:t>
      </w:r>
    </w:p>
    <w:p/>
    <w:p>
      <w:r xmlns:w="http://schemas.openxmlformats.org/wordprocessingml/2006/main">
        <w:t xml:space="preserve">สุภาษิต 24:24 ผู้ที่กล่าวแก่คนชั่วว่า เจ้าเป็นคนชอบธรรม ประชาชนจะสาปแช่งเขา ประชาชาติจะเกลียดชังเขา</w:t>
      </w:r>
    </w:p>
    <w:p/>
    <w:p>
      <w:r xmlns:w="http://schemas.openxmlformats.org/wordprocessingml/2006/main">
        <w:t xml:space="preserve">สุภาษิต 24:24 กล่าวว่าใครก็ตามที่บอกคนชั่วว่าพวกเขาชอบธรรมจะถูกผู้คนสาปแช่งและเป็นที่รังเกียจโดยประชาชาติ</w:t>
      </w:r>
    </w:p>
    <w:p/>
    <w:p>
      <w:r xmlns:w="http://schemas.openxmlformats.org/wordprocessingml/2006/main">
        <w:t xml:space="preserve">1. ความชอบธรรมต่อพระพักตร์พระเจ้า เน้นความสำคัญของการดำเนินชีวิตอย่างชอบธรรมในสายพระเนตรพระเจ้าและผลที่ตามมาจากการบอกคนชั่วว่าพวกเขาชอบธรรม</w:t>
      </w:r>
    </w:p>
    <w:p/>
    <w:p>
      <w:r xmlns:w="http://schemas.openxmlformats.org/wordprocessingml/2006/main">
        <w:t xml:space="preserve">2. ราคาของพยานเท็จ พูดคุยถึงผลที่ตามมาของการเป็นพยานเท็จและวิธีหลีกเลี่ยง</w:t>
      </w:r>
    </w:p>
    <w:p/>
    <w:p>
      <w:r xmlns:w="http://schemas.openxmlformats.org/wordprocessingml/2006/main">
        <w:t xml:space="preserve">1. โรม 3:10-12 ตามที่เขียนไว้: ไม่มีใครเป็นคนชอบธรรม ไม่มีสักคนเดียว ไม่มีใครเข้าใจ; ไม่มีใครแสวงหาพระเจ้า ทุกคนหันเหไป พวกเขากลายเป็นคนไร้ค่าเมื่ออยู่ด้วยกัน ไม่มีใครทำดีแม้แต่คนเดียว</w:t>
      </w:r>
    </w:p>
    <w:p/>
    <w:p>
      <w:r xmlns:w="http://schemas.openxmlformats.org/wordprocessingml/2006/main">
        <w:t xml:space="preserve">2. มัทธิว 7:1-2 อย่าตัดสินว่าคุณจะไม่ถูกตัดสิน เพราะด้วยคำตัดสินที่คุณประกาศ คุณจะถูกตัดสิน และด้วยตวงที่คุณใช้ มันก็จะตวงให้คุณด้วย</w:t>
      </w:r>
    </w:p>
    <w:p/>
    <w:p>
      <w:r xmlns:w="http://schemas.openxmlformats.org/wordprocessingml/2006/main">
        <w:t xml:space="preserve">สุภาษิต 24:25 แต่ผู้ที่ตำหนิพระองค์จะมีความยินดี และพระพรอันดีจะมาถึงพวกเขา</w:t>
      </w:r>
    </w:p>
    <w:p/>
    <w:p>
      <w:r xmlns:w="http://schemas.openxmlformats.org/wordprocessingml/2006/main">
        <w:t xml:space="preserve">ความยินดีในการตำหนิคนชั่วนำมาซึ่งพระพรอันศักดิ์สิทธิ์</w:t>
      </w:r>
    </w:p>
    <w:p/>
    <w:p>
      <w:r xmlns:w="http://schemas.openxmlformats.org/wordprocessingml/2006/main">
        <w:t xml:space="preserve">1: ด้วยพลังแห่งการตำหนิ เราได้รับพรจากสวรรค์</w:t>
      </w:r>
    </w:p>
    <w:p/>
    <w:p>
      <w:r xmlns:w="http://schemas.openxmlformats.org/wordprocessingml/2006/main">
        <w:t xml:space="preserve">2: พระพรของการตำหนิคนชั่ว</w:t>
      </w:r>
    </w:p>
    <w:p/>
    <w:p>
      <w:r xmlns:w="http://schemas.openxmlformats.org/wordprocessingml/2006/main">
        <w:t xml:space="preserve">1: สุภาษิต 9:8-9 “อย่าว่ากล่าวคนมักเยาะเย้ย เกรงว่าเขาจะเกลียดคุณ จงว่าปราชญ์แล้วเขาจะรักคุณ จงสั่งสอนปราชญ์แล้วเขาจะฉลาดยิ่งขึ้น จงสอนคนชอบธรรม และ เขาจะได้เรียนรู้เพิ่มขึ้น”</w:t>
      </w:r>
    </w:p>
    <w:p/>
    <w:p>
      <w:r xmlns:w="http://schemas.openxmlformats.org/wordprocessingml/2006/main">
        <w:t xml:space="preserve">2: ทิตัส 1:13 “คำพยานนี้เป็นความจริง ดังนั้น จงตำหนิพวกเขาอย่างรุนแรง เพื่อพวกเขาจะได้มีความเชื่อที่ดี”</w:t>
      </w:r>
    </w:p>
    <w:p/>
    <w:p>
      <w:r xmlns:w="http://schemas.openxmlformats.org/wordprocessingml/2006/main">
        <w:t xml:space="preserve">สุภาษิต 24:26 ทุกคนจะจูบริมฝีปากของตนที่ให้คำตอบที่ถูกต้อง</w:t>
      </w:r>
    </w:p>
    <w:p/>
    <w:p>
      <w:r xmlns:w="http://schemas.openxmlformats.org/wordprocessingml/2006/main">
        <w:t xml:space="preserve">สุภาษิต 24:26 สนับสนุนให้ผู้อ่านแสดงความขอบคุณต่อคนที่พูดคำตอบที่ชาญฉลาด</w:t>
      </w:r>
    </w:p>
    <w:p/>
    <w:p>
      <w:r xmlns:w="http://schemas.openxmlformats.org/wordprocessingml/2006/main">
        <w:t xml:space="preserve">1. คำพูดของเรามีความสำคัญ: วิธีที่เราพูดคุยกันมีผลตามมา</w:t>
      </w:r>
    </w:p>
    <w:p/>
    <w:p>
      <w:r xmlns:w="http://schemas.openxmlformats.org/wordprocessingml/2006/main">
        <w:t xml:space="preserve">2. พูดความจริงด้วยความรัก: พลังแห่งวาจาอันชาญฉลาด</w:t>
      </w:r>
    </w:p>
    <w:p/>
    <w:p>
      <w:r xmlns:w="http://schemas.openxmlformats.org/wordprocessingml/2006/main">
        <w:t xml:space="preserve">1. สดุดี 19:14 - ขอให้ถ้อยคำจากปากของข้าพระองค์และการรำพึงในใจของข้าพระองค์เป็นที่ยอมรับในสายพระเนตรของพระองค์ ข้าแต่พระเจ้า ศิลาและผู้ไถ่ของข้าพระองค์</w:t>
      </w:r>
    </w:p>
    <w:p/>
    <w:p>
      <w:r xmlns:w="http://schemas.openxmlformats.org/wordprocessingml/2006/main">
        <w:t xml:space="preserve">2. โคโลสี 4:6 - ให้คำพูดของคุณมีน้ำใจเสมอและปรุงรสด้วยเกลือ เพื่อคุณจะได้รู้ว่าคุณควรตอบแต่ละคนอย่างไร</w:t>
      </w:r>
    </w:p>
    <w:p/>
    <w:p>
      <w:r xmlns:w="http://schemas.openxmlformats.org/wordprocessingml/2006/main">
        <w:t xml:space="preserve">สุภาษิต 24:27 จงเตรียมงานของเจ้าไว้ภายนอก และจัดไว้ให้เหมาะกับตัวเจ้าในทุ่งนา แล้วจึงสร้างบ้านของเจ้า</w:t>
      </w:r>
    </w:p>
    <w:p/>
    <w:p>
      <w:r xmlns:w="http://schemas.openxmlformats.org/wordprocessingml/2006/main">
        <w:t xml:space="preserve">เตรียมความพร้อมสำหรับอนาคตด้วยการดูแลงานในปัจจุบันก่อน</w:t>
      </w:r>
    </w:p>
    <w:p/>
    <w:p>
      <w:r xmlns:w="http://schemas.openxmlformats.org/wordprocessingml/2006/main">
        <w:t xml:space="preserve">1. "บ้านที่คุณสร้างก่อน"</w:t>
      </w:r>
    </w:p>
    <w:p/>
    <w:p>
      <w:r xmlns:w="http://schemas.openxmlformats.org/wordprocessingml/2006/main">
        <w:t xml:space="preserve">2. “สร้างรากฐานการเตรียมความพร้อม”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โคโลสี 3:23 - และไม่ว่าคุณจะทำอะไรจงทำด้วยความเต็มใจเหมือนถวายองค์พระผู้เป็นเจ้าไม่ใช่เหมือนมนุษย์</w:t>
      </w:r>
    </w:p>
    <w:p/>
    <w:p>
      <w:r xmlns:w="http://schemas.openxmlformats.org/wordprocessingml/2006/main">
        <w:t xml:space="preserve">สุภาษิต 24:28 อย่าเป็นพยานปรักปรำเพื่อนบ้านโดยไม่มีเหตุผล และอย่าหลอกลวงด้วยริมฝีปากของเจ้า</w:t>
      </w:r>
    </w:p>
    <w:p/>
    <w:p>
      <w:r xmlns:w="http://schemas.openxmlformats.org/wordprocessingml/2006/main">
        <w:t xml:space="preserve">อย่ากล่าวหาเพื่อนบ้านอย่างเท็จ บอกความจริง.</w:t>
      </w:r>
    </w:p>
    <w:p/>
    <w:p>
      <w:r xmlns:w="http://schemas.openxmlformats.org/wordprocessingml/2006/main">
        <w:t xml:space="preserve">1. พลังแห่งความจริง: ความซื่อสัตย์สามารถเสริมสร้างความสัมพันธ์ของเราได้อย่างไร</w:t>
      </w:r>
    </w:p>
    <w:p/>
    <w:p>
      <w:r xmlns:w="http://schemas.openxmlformats.org/wordprocessingml/2006/main">
        <w:t xml:space="preserve">2. การแสดงพยานเท็จ: บาปแห่งการหลอกลวง</w:t>
      </w:r>
    </w:p>
    <w:p/>
    <w:p>
      <w:r xmlns:w="http://schemas.openxmlformats.org/wordprocessingml/2006/main">
        <w:t xml:space="preserve">1. เอเฟซัส 4:25 - เหตุฉะนั้น เมื่อละทิ้งความเท็จแล้ว ให้พวกท่านแต่ละคนพูดความจริงกับเพื่อนบ้านของตน เพราะเราต่างก็เป็นอวัยวะของกันและกัน</w:t>
      </w:r>
    </w:p>
    <w:p/>
    <w:p>
      <w:r xmlns:w="http://schemas.openxmlformats.org/wordprocessingml/2006/main">
        <w:t xml:space="preserve">2. อพยพ 20:16 - ห้ามเป็นพยานเท็จใส่ร้ายเพื่อนบ้าน</w:t>
      </w:r>
    </w:p>
    <w:p/>
    <w:p>
      <w:r xmlns:w="http://schemas.openxmlformats.org/wordprocessingml/2006/main">
        <w:t xml:space="preserve">สุภาษิต 24:29 อย่าพูดอีกเลย ฉันจะทำกับเขาเหมือนอย่างที่เขาทำกับฉัน ฉันจะตอบแทนเขาตามการงานของเขา</w:t>
      </w:r>
    </w:p>
    <w:p/>
    <w:p>
      <w:r xmlns:w="http://schemas.openxmlformats.org/wordprocessingml/2006/main">
        <w:t xml:space="preserve">ข้อนี้สนับสนุนเราไม่ให้แก้แค้นศัตรู แต่ให้แสดงน้ำใจและแสดงความเมตตาต่อทุกคนแทน</w:t>
      </w:r>
    </w:p>
    <w:p/>
    <w:p>
      <w:r xmlns:w="http://schemas.openxmlformats.org/wordprocessingml/2006/main">
        <w:t xml:space="preserve">1. พลังแห่งความเมตตา - สุภาษิต 24:29</w:t>
      </w:r>
    </w:p>
    <w:p/>
    <w:p>
      <w:r xmlns:w="http://schemas.openxmlformats.org/wordprocessingml/2006/main">
        <w:t xml:space="preserve">2. ดำเนินชีวิตตามกฎทอง - สุภาษิต 24:29</w:t>
      </w:r>
    </w:p>
    <w:p/>
    <w:p>
      <w:r xmlns:w="http://schemas.openxmlformats.org/wordprocessingml/2006/main">
        <w:t xml:space="preserve">1. มัทธิว 5:43-45 - รักศัตรูของคุณและอธิษฐานเผื่อผู้ที่ข่มเหงคุณ</w:t>
      </w:r>
    </w:p>
    <w:p/>
    <w:p>
      <w:r xmlns:w="http://schemas.openxmlformats.org/wordprocessingml/2006/main">
        <w:t xml:space="preserve">2. โรม 12:17-21 - อย่าตอบแทนความชั่วแก่ใครด้วยความชั่ว แต่จงคิดถึงสิ่งที่สูงส่งในสายตาของทุกคน</w:t>
      </w:r>
    </w:p>
    <w:p/>
    <w:p>
      <w:r xmlns:w="http://schemas.openxmlformats.org/wordprocessingml/2006/main">
        <w:t xml:space="preserve">สุภาษิต 24:30 ข้าพระองค์เดินไปตามทุ่งนาของคนเกียจคร้าน และตามสวนองุ่นของคนไม่มีความเข้าใจ</w:t>
      </w:r>
    </w:p>
    <w:p/>
    <w:p>
      <w:r xmlns:w="http://schemas.openxmlformats.org/wordprocessingml/2006/main">
        <w:t xml:space="preserve">ผู้เขียนได้ไปเยี่ยมชมทุ่งนาของคนเกียจคร้านและพบว่าถูกละเลย</w:t>
      </w:r>
    </w:p>
    <w:p/>
    <w:p>
      <w:r xmlns:w="http://schemas.openxmlformats.org/wordprocessingml/2006/main">
        <w:t xml:space="preserve">1. อันตรายจากความเกียจคร้าน</w:t>
      </w:r>
    </w:p>
    <w:p/>
    <w:p>
      <w:r xmlns:w="http://schemas.openxmlformats.org/wordprocessingml/2006/main">
        <w:t xml:space="preserve">2. ประโยชน์ของความขยันหมั่นเพียร</w:t>
      </w:r>
    </w:p>
    <w:p/>
    <w:p>
      <w:r xmlns:w="http://schemas.openxmlformats.org/wordprocessingml/2006/main">
        <w:t xml:space="preserve">1. โคโลสี 3:23 - "ไม่ว่าคุณจะทำอะไร จงทำงานด้วยสุดใจ เหมือนทำงานเพื่อองค์พระผู้เป็นเจ้า ไม่ใช่เพื่อนายที่เป็นมนุษย์"</w:t>
      </w:r>
    </w:p>
    <w:p/>
    <w:p>
      <w:r xmlns:w="http://schemas.openxmlformats.org/wordprocessingml/2006/main">
        <w:t xml:space="preserve">2. สุภาษิต 6:6-8 - "เจ้าคนเกียจคร้านจงไปหามด จงพิจารณาทางของมันและจงฉลาด! มันไม่มีผู้บังคับบัญชา ไม่มีผู้ดูแล หรือผู้ปกครอง แต่มันเก็บเสบียงในฤดูร้อนและรวบรวมอาหารเมื่อเก็บเกี่ยว"</w:t>
      </w:r>
    </w:p>
    <w:p/>
    <w:p>
      <w:r xmlns:w="http://schemas.openxmlformats.org/wordprocessingml/2006/main">
        <w:t xml:space="preserve">สุภาษิต 24:31 และดูเถิด มีหนามปกคลุมไปหมด และมีตำแยปกคลุมพื้น และกำแพงหินก็พังลง</w:t>
      </w:r>
    </w:p>
    <w:p/>
    <w:p>
      <w:r xmlns:w="http://schemas.openxmlformats.org/wordprocessingml/2006/main">
        <w:t xml:space="preserve">แผ่นดินเต็มไปด้วยหนามและตำแย และกำแพงหินก็พังทลายลง</w:t>
      </w:r>
    </w:p>
    <w:p/>
    <w:p>
      <w:r xmlns:w="http://schemas.openxmlformats.org/wordprocessingml/2006/main">
        <w:t xml:space="preserve">1. การไถ่ของพระเจ้า - วิธีที่พระเจ้าสามารถนำการฟื้นฟูและการฟื้นฟูมาสู่สถานที่ที่แตกหักที่สุดได้อย่างไร</w:t>
      </w:r>
    </w:p>
    <w:p/>
    <w:p>
      <w:r xmlns:w="http://schemas.openxmlformats.org/wordprocessingml/2006/main">
        <w:t xml:space="preserve">2. การเอาชนะความทุกข์ยาก - จะยืนหยัดและมุ่งความสนใจไปที่ความหวังเมื่อเผชิญกับความยากลำบากได้อย่างไร</w:t>
      </w:r>
    </w:p>
    <w:p/>
    <w:p>
      <w:r xmlns:w="http://schemas.openxmlformats.org/wordprocessingml/2006/main">
        <w:t xml:space="preserve">1. อิสยาห์ 58:12 - และบรรดาผู้ที่จะเป็นของเจ้าจะสร้างสถานที่รกร้างเก่า เจ้าจะยกรากฐานขึ้นมาหลายชั่วอายุคน และเจ้าจะถูกเรียก ผู้สร้างทางที่พัง ผู้สร้างทางให้กลับคืนมา</w:t>
      </w:r>
    </w:p>
    <w:p/>
    <w:p>
      <w:r xmlns:w="http://schemas.openxmlformats.org/wordprocessingml/2006/main">
        <w:t xml:space="preserve">2. สดุดี 51:17 - เครื่องบูชาของพระเจ้าคือวิญญาณที่แตกสลาย: ข้าแต่พระเจ้า จิตใจที่แตกสลายและสำนึกผิด พระองค์จะไม่ทรงดูหมิ่น</w:t>
      </w:r>
    </w:p>
    <w:p/>
    <w:p>
      <w:r xmlns:w="http://schemas.openxmlformats.org/wordprocessingml/2006/main">
        <w:t xml:space="preserve">สุภาษิต 24:32 แล้วข้าพเจ้าก็เห็นและไตร่ตรองให้ดี ข้าพเจ้ามองดูและรับคำสั่งสอน</w:t>
      </w:r>
    </w:p>
    <w:p/>
    <w:p>
      <w:r xmlns:w="http://schemas.openxmlformats.org/wordprocessingml/2006/main">
        <w:t xml:space="preserve">เราควรพิจารณาการกระทำของเราอย่างรอบคอบและไตร่ตรองถึงนัยยะของการกระทำนั้นอย่างรอบคอบเพื่อที่จะได้รับความเข้าใจและสติปัญญา</w:t>
      </w:r>
    </w:p>
    <w:p/>
    <w:p>
      <w:r xmlns:w="http://schemas.openxmlformats.org/wordprocessingml/2006/main">
        <w:t xml:space="preserve">1. ปัญญาผ่านการใคร่ครวญ: วิธีใช้สุภาษิต 24:32 เพื่อให้แน่ใจว่าเราดำเนินชีวิตอย่างชอบธรรม</w:t>
      </w:r>
    </w:p>
    <w:p/>
    <w:p>
      <w:r xmlns:w="http://schemas.openxmlformats.org/wordprocessingml/2006/main">
        <w:t xml:space="preserve">2. การแสวงหาความเข้าใจผ่านการใคร่ครวญ: การใช้สุภาษิต 24:32 กับทางเลือกของชีวิต</w:t>
      </w:r>
    </w:p>
    <w:p/>
    <w:p>
      <w:r xmlns:w="http://schemas.openxmlformats.org/wordprocessingml/2006/main">
        <w:t xml:space="preserve">1. ยากอบ 1:19-20 - จงไวในการฟัง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2. ฟิลิปปี 4:8 - ในที่สุดนี้ พี่น้องทั้งหลาย สิ่งใดจริง สิ่งใดที่น่านับถือ สิ่งใดยุติธรรม สิ่งใดบริสุทธิ์ สิ่งใดที่น่ารัก สิ่งใดที่น่ายกย่อง ถ้ามีสิ่งใดที่ยอดเยี่ยม สิ่งใดควรแก่การสรรเสริญ จงคิดดูเถิด เกี่ยวกับสิ่งเหล่านี้</w:t>
      </w:r>
    </w:p>
    <w:p/>
    <w:p>
      <w:r xmlns:w="http://schemas.openxmlformats.org/wordprocessingml/2006/main">
        <w:t xml:space="preserve">สุภาษิต 24:33 นอนอีกหน่อย เคลิ้มหน่อย นอนกอมือหน่อย</w:t>
      </w:r>
    </w:p>
    <w:p/>
    <w:p>
      <w:r xmlns:w="http://schemas.openxmlformats.org/wordprocessingml/2006/main">
        <w:t xml:space="preserve">การพักผ่อนเพียงเล็กน้อยก็มีประโยชน์ แต่การพักผ่อนมากเกินไปก็ส่งผลเสียได้</w:t>
      </w:r>
    </w:p>
    <w:p/>
    <w:p>
      <w:r xmlns:w="http://schemas.openxmlformats.org/wordprocessingml/2006/main">
        <w:t xml:space="preserve">1. เก็บเกี่ยวผลประโยชน์จากการพักผ่อน: วิธีสร้างสมดุลระหว่างผลผลิตและความสดชื่น</w:t>
      </w:r>
    </w:p>
    <w:p/>
    <w:p>
      <w:r xmlns:w="http://schemas.openxmlformats.org/wordprocessingml/2006/main">
        <w:t xml:space="preserve">2. อันตรายของความเกียจคร้าน: การเรียนรู้ที่จะดำเนินการอย่างมีจุดมุ่งหมาย</w:t>
      </w:r>
    </w:p>
    <w:p/>
    <w:p>
      <w:r xmlns:w="http://schemas.openxmlformats.org/wordprocessingml/2006/main">
        <w:t xml:space="preserve">1. ปัญญาจารย์ 4:6-8</w:t>
      </w:r>
    </w:p>
    <w:p/>
    <w:p>
      <w:r xmlns:w="http://schemas.openxmlformats.org/wordprocessingml/2006/main">
        <w:t xml:space="preserve">2. ลูกา 5:16; 6:12; มาระโก 6:31-32</w:t>
      </w:r>
    </w:p>
    <w:p/>
    <w:p>
      <w:r xmlns:w="http://schemas.openxmlformats.org/wordprocessingml/2006/main">
        <w:t xml:space="preserve">สุภาษิต 24:34 ความยากจนของเจ้าจะมาเหมือนอย่างคนเดินทาง และความปรารถนาของเจ้าในฐานะคนติดอาวุธ</w:t>
      </w:r>
    </w:p>
    <w:p/>
    <w:p>
      <w:r xmlns:w="http://schemas.openxmlformats.org/wordprocessingml/2006/main">
        <w:t xml:space="preserve">ความยากจนสามารถมาได้อย่างรวดเร็วและไม่คาดคิดเช่นเดียวกับคนติดอาวุธ</w:t>
      </w:r>
    </w:p>
    <w:p/>
    <w:p>
      <w:r xmlns:w="http://schemas.openxmlformats.org/wordprocessingml/2006/main">
        <w:t xml:space="preserve">1. เตรียมพร้อมสำหรับสถานการณ์ที่ไม่คาดคิด</w:t>
      </w:r>
    </w:p>
    <w:p/>
    <w:p>
      <w:r xmlns:w="http://schemas.openxmlformats.org/wordprocessingml/2006/main">
        <w:t xml:space="preserve">2. ความสำคัญของการมีความรับผิดชอบทางการเงิน</w:t>
      </w:r>
    </w:p>
    <w:p/>
    <w:p>
      <w:r xmlns:w="http://schemas.openxmlformats.org/wordprocessingml/2006/main">
        <w:t xml:space="preserve">1. มัทธิว 6:25-34 - อย่ากังวล</w:t>
      </w:r>
    </w:p>
    <w:p/>
    <w:p>
      <w:r xmlns:w="http://schemas.openxmlformats.org/wordprocessingml/2006/main">
        <w:t xml:space="preserve">2. ลูกา 12: 15-21 - จงมั่งคั่งจำเพาะพระเจ้า</w:t>
      </w:r>
    </w:p>
    <w:p/>
    <w:p>
      <w:r xmlns:w="http://schemas.openxmlformats.org/wordprocessingml/2006/main">
        <w:t xml:space="preserve">สุภาษิตบท 25 ให้สติปัญญาในด้านต่างๆ ของชีวิต รวมถึงความสำคัญของความอ่อนน้อมถ่อมตน คุณค่าของการควบคุมตนเอง และประโยชน์ของการสื่อสารที่ชาญฉลาด</w:t>
      </w:r>
    </w:p>
    <w:p/>
    <w:p>
      <w:r xmlns:w="http://schemas.openxmlformats.org/wordprocessingml/2006/main">
        <w:t xml:space="preserve">ย่อหน้าที่ 1: บทนี้เริ่มต้นด้วยการเน้นคุณค่าของการขจัดความเย่อหยิ่งและการฝึกฝนความอ่อนน้อมถ่อมตน เป็นการตอกย้ำว่าเป็นเกียรติที่ค้นพบสิ่งที่ซ่อนเร้นมากกว่าการโอ้อวดเกี่ยวกับตนเอง นอกจากนี้ยังเน้นย้ำถึงความสำคัญของการควบคุมตนเองในการจัดการกับความขัดแย้ง (สุภาษิต 25:1-14)</w:t>
      </w:r>
    </w:p>
    <w:p/>
    <w:p>
      <w:r xmlns:w="http://schemas.openxmlformats.org/wordprocessingml/2006/main">
        <w:t xml:space="preserve">ย่อหน้าที่ 2: บทนี้ดำเนินต่อไปด้วยสุภาษิตที่พูดถึงหัวข้อต่างๆ เช่น คำแนะนำที่ชาญฉลาด ความซื่อสัตย์ในความสัมพันธ์ และผลของพฤติกรรมที่ไม่เหมาะสม เน้นประโยชน์ของการพูดตามความเป็นจริงและหลีกเลี่ยงการนินทาหรือใส่ร้าย นอกจากนี้ยังเน้นด้วยว่าความเมตตาสามารถเป็นการตอบสนองที่ทรงพลังต่อผู้ที่ปฏิบัติไม่ดีต่อเรา (สุภาษิต 25:15-28)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สุภาษิตบทที่ยี่สิบห้าเสนอปัญญา</w:t>
      </w:r>
    </w:p>
    <w:p>
      <w:r xmlns:w="http://schemas.openxmlformats.org/wordprocessingml/2006/main">
        <w:t xml:space="preserve">ในด้านต่างๆ ของชีวิต</w:t>
      </w:r>
    </w:p>
    <w:p>
      <w:r xmlns:w="http://schemas.openxmlformats.org/wordprocessingml/2006/main">
        <w:t xml:space="preserve">รวมถึงให้ความสำคัญกับความอ่อนน้อมถ่อมตน</w:t>
      </w:r>
    </w:p>
    <w:p>
      <w:r xmlns:w="http://schemas.openxmlformats.org/wordprocessingml/2006/main">
        <w:t xml:space="preserve">คุณค่าที่เกี่ยวข้องกับการควบคุมตนเอง</w:t>
      </w:r>
    </w:p>
    <w:p>
      <w:r xmlns:w="http://schemas.openxmlformats.org/wordprocessingml/2006/main">
        <w:t xml:space="preserve">และประโยชน์อันเกิดจากการสื่อสารอันชาญฉลาด</w:t>
      </w:r>
    </w:p>
    <w:p/>
    <w:p>
      <w:r xmlns:w="http://schemas.openxmlformats.org/wordprocessingml/2006/main">
        <w:t xml:space="preserve">ตระหนักถึงความสำคัญที่แสดงเกี่ยวกับการขจัดความภาคภูมิใจและการฝึกความอ่อนน้อมถ่อมตนพร้อมกับเน้นไปที่การค้นพบสิ่งที่ซ่อนเร้นมากกว่าการโอ้อวด</w:t>
      </w:r>
    </w:p>
    <w:p>
      <w:r xmlns:w="http://schemas.openxmlformats.org/wordprocessingml/2006/main">
        <w:t xml:space="preserve">เน้นย้ำถึงความสำคัญในการควบคุมตนเองในการจัดการกับความขัดแย้ง</w:t>
      </w:r>
    </w:p>
    <w:p>
      <w:r xmlns:w="http://schemas.openxmlformats.org/wordprocessingml/2006/main">
        <w:t xml:space="preserve">กล่าวถึงหัวข้อต่างๆ ผ่านสุภาษิตส่วนบุคคล เช่น คำแนะนำที่ชาญฉลาด ความซื่อสัตย์ในความสัมพันธ์ โดยเน้นย้ำถึงคุณค่าของคำพูดที่จริงใจ พร้อมข้อควรระวังในการนินทาหรือใส่ร้าย</w:t>
      </w:r>
    </w:p>
    <w:p>
      <w:r xmlns:w="http://schemas.openxmlformats.org/wordprocessingml/2006/main">
        <w:t xml:space="preserve">ตอกย้ำการรับรู้ที่แสดงความเมตตาว่าเป็นการตอบโต้ที่มีประสิทธิภาพต่อการปฏิบัติอย่างโหดร้าย</w:t>
      </w:r>
    </w:p>
    <w:p>
      <w:r xmlns:w="http://schemas.openxmlformats.org/wordprocessingml/2006/main">
        <w:t xml:space="preserve">เสนอข้อมูลเชิงลึกเกี่ยวกับการปลูกฝังความอ่อนน้อมถ่อมตน การควบคุมตนเองในระหว่างที่เกิดความขัดแย้ง ฝึกการสื่อสารที่ซื่อสัตย์โดยหลีกเลี่ยงคำพูดหรือการกระทำที่เป็นอันตราย</w:t>
      </w:r>
    </w:p>
    <w:p/>
    <w:p>
      <w:r xmlns:w="http://schemas.openxmlformats.org/wordprocessingml/2006/main">
        <w:t xml:space="preserve">สุภาษิต 25:1 เหล่านี้เป็นสุภาษิตของซาโลมอนด้วย ซึ่งคนของเฮเซคียาห์กษัตริย์แห่งยูดาห์ได้คัดลอกไว้</w:t>
      </w:r>
    </w:p>
    <w:p/>
    <w:p>
      <w:r xmlns:w="http://schemas.openxmlformats.org/wordprocessingml/2006/main">
        <w:t xml:space="preserve">ข้อความนี้พูดถึงสุภาษิตของโซโลมอนซึ่งคนของเฮเซคียาห์กษัตริย์แห่งยูดาห์คัดลอกมา</w:t>
      </w:r>
    </w:p>
    <w:p/>
    <w:p>
      <w:r xmlns:w="http://schemas.openxmlformats.org/wordprocessingml/2006/main">
        <w:t xml:space="preserve">1. ปัญญาของโซโลมอน: วิธีเข้าถึงปัญญาของพระเจ้า</w:t>
      </w:r>
    </w:p>
    <w:p/>
    <w:p>
      <w:r xmlns:w="http://schemas.openxmlformats.org/wordprocessingml/2006/main">
        <w:t xml:space="preserve">2. มรดกของเฮเซคียาห์: การเรียนรู้จากบรรพบุรุษของเรา</w:t>
      </w:r>
    </w:p>
    <w:p/>
    <w:p>
      <w:r xmlns:w="http://schemas.openxmlformats.org/wordprocessingml/2006/main">
        <w:t xml:space="preserve">1. สุภาษิต 1:7 - "ความยำเกรงพระเจ้าเป็นจุดเริ่มต้นของความรู้ คนโง่ดูหมิ่นปัญญาและคำสั่งสอน"</w:t>
      </w:r>
    </w:p>
    <w:p/>
    <w:p>
      <w:r xmlns:w="http://schemas.openxmlformats.org/wordprocessingml/2006/main">
        <w:t xml:space="preserve">2. 2 พงศาวดาร 30:1 - "และเฮเซคียาห์ทรงส่งไปยังอิสราเอลและยูดาห์ทั้งปวง และทรงเขียนจดหมายถึงเอฟราอิมและมนัสเสห์ด้วย ว่าพวกเขาควรจะมาที่พระนิเวศขององค์พระผู้เป็นเจ้าที่กรุงเยรูซาเล็ม เพื่อถือเทศกาลปัสกาแด่องค์พระผู้เป็นเจ้าพระเจ้าแห่งอิสราเอล ”</w:t>
      </w:r>
    </w:p>
    <w:p/>
    <w:p>
      <w:r xmlns:w="http://schemas.openxmlformats.org/wordprocessingml/2006/main">
        <w:t xml:space="preserve">สุภาษิต 25:2 เป็นพระสิริของพระเจ้าที่จะปกปิดสิ่งใดสิ่งหนึ่ง แต่เกียรติของกษัตริย์คือการสืบค้นสิ่งใดสิ่งหนึ่ง</w:t>
      </w:r>
    </w:p>
    <w:p/>
    <w:p>
      <w:r xmlns:w="http://schemas.openxmlformats.org/wordprocessingml/2006/main">
        <w:t xml:space="preserve">พระสิริของพระเจ้ามาจากการปกปิดความจริง ในขณะที่กษัตริย์ได้รับเกียรติจากการแสวงหาความจริง</w:t>
      </w:r>
    </w:p>
    <w:p/>
    <w:p>
      <w:r xmlns:w="http://schemas.openxmlformats.org/wordprocessingml/2006/main">
        <w:t xml:space="preserve">1. แสวงหาปัญญาของพระเจ้า - สุภาษิต 25:2</w:t>
      </w:r>
    </w:p>
    <w:p/>
    <w:p>
      <w:r xmlns:w="http://schemas.openxmlformats.org/wordprocessingml/2006/main">
        <w:t xml:space="preserve">2. ความรุ่งโรจน์ของการปกปิดความจริงของพระเจ้า - สุภาษิต 25:2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ยากอบ 1:5 - หากท่านใดขาดสติปัญญา จงทูลขอพระเจ้าผู้ทรงประทานแก่ทุกคนอย่างเอื้อเฟื้อเผื่อแผ่โดยไม่พบความผิด แล้วพระองค์จะประทานแก่ท่าน</w:t>
      </w:r>
    </w:p>
    <w:p/>
    <w:p>
      <w:r xmlns:w="http://schemas.openxmlformats.org/wordprocessingml/2006/main">
        <w:t xml:space="preserve">สุภาษิต 25:3 สวรรค์สำหรับความสูง และโลกสำหรับส่วนลึก และพระหฤทัยของกษัตริย์ทั้งหลายนั้นไม่อาจหยั่งรู้ได้</w:t>
      </w:r>
    </w:p>
    <w:p/>
    <w:p>
      <w:r xmlns:w="http://schemas.openxmlformats.org/wordprocessingml/2006/main">
        <w:t xml:space="preserve">ความลึกของแผ่นดินและความสูงของสวรรค์นั้นเกินกว่าจะวัดได้ และหัวใจของราชาก็ลึกลับอย่างลึกซึ้ง</w:t>
      </w:r>
    </w:p>
    <w:p/>
    <w:p>
      <w:r xmlns:w="http://schemas.openxmlformats.org/wordprocessingml/2006/main">
        <w:t xml:space="preserve">1. พระหฤทัยของกษัตริย์ที่ไม่อาจหยั่งรู้ได้ - สุภาษิต 25:3</w:t>
      </w:r>
    </w:p>
    <w:p/>
    <w:p>
      <w:r xmlns:w="http://schemas.openxmlformats.org/wordprocessingml/2006/main">
        <w:t xml:space="preserve">2. ความลึกและความสูงของแผ่นดินและสวรรค์ - สุภาษิต 25:3</w:t>
      </w:r>
    </w:p>
    <w:p/>
    <w:p>
      <w:r xmlns:w="http://schemas.openxmlformats.org/wordprocessingml/2006/main">
        <w:t xml:space="preserve">1. เยเรมีย์ 17:9-10 - จิตใจหลอกลวงและป่วยหนัก</w:t>
      </w:r>
    </w:p>
    <w:p/>
    <w:p>
      <w:r xmlns:w="http://schemas.openxmlformats.org/wordprocessingml/2006/main">
        <w:t xml:space="preserve">2. สดุดี 139:1-2 - พระเจ้าทรงค้นหาและทรงทราบจิตใจ</w:t>
      </w:r>
    </w:p>
    <w:p/>
    <w:p>
      <w:r xmlns:w="http://schemas.openxmlformats.org/wordprocessingml/2006/main">
        <w:t xml:space="preserve">สุภาษิต 25:4 เอาขี้ออกจากเงิน แล้วจะมีภาชนะสำหรับช่างละเอียดออกมา</w:t>
      </w:r>
    </w:p>
    <w:p/>
    <w:p>
      <w:r xmlns:w="http://schemas.openxmlformats.org/wordprocessingml/2006/main">
        <w:t xml:space="preserve">การขจัดสิ่งเจือปนออกจากเงินสามารถทำให้มีคุณค่ามากขึ้นได้</w:t>
      </w:r>
    </w:p>
    <w:p/>
    <w:p>
      <w:r xmlns:w="http://schemas.openxmlformats.org/wordprocessingml/2006/main">
        <w:t xml:space="preserve">1. พลังแห่งการขัดเกลา: วิธีที่เราควรชำระตนเองให้บริสุทธิ์</w:t>
      </w:r>
    </w:p>
    <w:p/>
    <w:p>
      <w:r xmlns:w="http://schemas.openxmlformats.org/wordprocessingml/2006/main">
        <w:t xml:space="preserve">2. คุณค่าของวินัย: การเรียนรู้ที่จะขจัดสิ่งล่อใจออกไปจากชีวิตของเรา</w:t>
      </w:r>
    </w:p>
    <w:p/>
    <w:p>
      <w:r xmlns:w="http://schemas.openxmlformats.org/wordprocessingml/2006/main">
        <w:t xml:space="preserve">1. สุภาษิต 16:2 - ทางทั้งสิ้นของมนุษย์ก็บริสุทธิ์ในสายตาของเขาเอง แต่พระเจ้าทรงชั่งน้ำหนักจิตวิญญาณ</w:t>
      </w:r>
    </w:p>
    <w:p/>
    <w:p>
      <w:r xmlns:w="http://schemas.openxmlformats.org/wordprocessingml/2006/main">
        <w:t xml:space="preserve">2. สดุดี 66:10 - ข้าแต่พระเจ้า พระองค์ทรงทดสอบข้าพระองค์ทั้งหลาย พระองค์ทรงขัดเกลาพวกเราดั่งเงินที่ถลุงแล้ว</w:t>
      </w:r>
    </w:p>
    <w:p/>
    <w:p>
      <w:r xmlns:w="http://schemas.openxmlformats.org/wordprocessingml/2006/main">
        <w:t xml:space="preserve">สุภาษิต 25:5 จงเอาคนชั่วไปเสียจากพระพักตร์กษัตริย์ และบัลลังก์ของเขาจะสถาปนาไว้ด้วยความชอบธรรม</w:t>
      </w:r>
    </w:p>
    <w:p/>
    <w:p>
      <w:r xmlns:w="http://schemas.openxmlformats.org/wordprocessingml/2006/main">
        <w:t xml:space="preserve">ขอทรงกำจัดคนชั่วให้พ้นจากพระพักตร์กษัตริย์เสียเถิด เพื่ออาณาจักรจะได้สถาปนาด้วยความชอบธรรม</w:t>
      </w:r>
    </w:p>
    <w:p/>
    <w:p>
      <w:r xmlns:w="http://schemas.openxmlformats.org/wordprocessingml/2006/main">
        <w:t xml:space="preserve">1. “กฎอันชอบธรรมของกษัตริย์”</w:t>
      </w:r>
    </w:p>
    <w:p/>
    <w:p>
      <w:r xmlns:w="http://schemas.openxmlformats.org/wordprocessingml/2006/main">
        <w:t xml:space="preserve">2. "พรแห่งอาณาจักรอันชอบธรรม"</w:t>
      </w:r>
    </w:p>
    <w:p/>
    <w:p>
      <w:r xmlns:w="http://schemas.openxmlformats.org/wordprocessingml/2006/main">
        <w:t xml:space="preserve">1. สดุดี 72:1-2 "ข้าแต่พระเจ้า และความชอบธรรมของพระองค์จงมอบการพิพากษาของพระองค์แก่พระราชโอรสของกษัตริย์ พระองค์จะทรงพิพากษาประชาชนของพระองค์ด้วยความชอบธรรม และให้ความยากจนของพระองค์ด้วยความชอบธรรม"</w:t>
      </w:r>
    </w:p>
    <w:p/>
    <w:p>
      <w:r xmlns:w="http://schemas.openxmlformats.org/wordprocessingml/2006/main">
        <w:t xml:space="preserve">2. อิสยาห์ 32:1 "ดูเถิด กษัตริย์องค์หนึ่งจะทรงครอบครองด้วยความชอบธรรม และบรรดาเจ้านายจะปกครองด้วยการพิพากษา"</w:t>
      </w:r>
    </w:p>
    <w:p/>
    <w:p>
      <w:r xmlns:w="http://schemas.openxmlformats.org/wordprocessingml/2006/main">
        <w:t xml:space="preserve">สุภาษิต 25:6 อย่าออกมาเข้าเฝ้ากษัตริย์ และอย่ายืนต่อหน้าคนเก่งๆ</w:t>
      </w:r>
    </w:p>
    <w:p/>
    <w:p>
      <w:r xmlns:w="http://schemas.openxmlformats.org/wordprocessingml/2006/main">
        <w:t xml:space="preserve">อย่าพยายามยกระดับตนเองต่อหน้าราชวงศ์หรือผู้มีสถานะทางสังคมสูง</w:t>
      </w:r>
    </w:p>
    <w:p/>
    <w:p>
      <w:r xmlns:w="http://schemas.openxmlformats.org/wordprocessingml/2006/main">
        <w:t xml:space="preserve">1. ความสำคัญของความอ่อนน้อมถ่อมตนในการมีอยู่ของอำนาจ</w:t>
      </w:r>
    </w:p>
    <w:p/>
    <w:p>
      <w:r xmlns:w="http://schemas.openxmlformats.org/wordprocessingml/2006/main">
        <w:t xml:space="preserve">2. อันตรายจากการสันนิษฐานว่าเข้ามาแทนที่ผู้ยิ่งใหญ่</w:t>
      </w:r>
    </w:p>
    <w:p/>
    <w:p>
      <w:r xmlns:w="http://schemas.openxmlformats.org/wordprocessingml/2006/main">
        <w:t xml:space="preserve">1. ยากอบ 4:10 - จงถ่อมตัวต่อพระพักตร์พระเจ้าแล้วพระองค์จะทรงยกย่องคุณ</w:t>
      </w:r>
    </w:p>
    <w:p/>
    <w:p>
      <w:r xmlns:w="http://schemas.openxmlformats.org/wordprocessingml/2006/main">
        <w:t xml:space="preserve">2. 1 เปโตร 5:5-6 -เช่นเดียวกัน ท่านที่อายุน้อยกว่า จงยอมอยู่ใต้อำนาจของผู้อาวุโส พวกท่านทุกคนจงสวมเสื้อผ้าด้วยความถ่อมใจต่อกัน เพราะว่าพระเจ้าทรงต่อต้านคนหยิ่งยโส แต่ประทานพระคุณแก่คนถ่อมตัว</w:t>
      </w:r>
    </w:p>
    <w:p/>
    <w:p>
      <w:r xmlns:w="http://schemas.openxmlformats.org/wordprocessingml/2006/main">
        <w:t xml:space="preserve">สุภาษิต 25:7 เป็นการดีที่จะกล่าวแก่เจ้าว่า เชิญมาที่นี่เถิด เกินกว่าที่เจ้าควรจะต่ำลงต่อหน้าเจ้านายที่ตาของเจ้าได้เห็น</w:t>
      </w:r>
    </w:p>
    <w:p/>
    <w:p>
      <w:r xmlns:w="http://schemas.openxmlformats.org/wordprocessingml/2006/main">
        <w:t xml:space="preserve">ได้รับเชิญให้อยู่ในตำแหน่งอันมีเกียรติก็ดีกว่าได้รับตำแหน่งที่ต่ำกว่าต่อหน้าผู้ปกครอง</w:t>
      </w:r>
    </w:p>
    <w:p/>
    <w:p>
      <w:r xmlns:w="http://schemas.openxmlformats.org/wordprocessingml/2006/main">
        <w:t xml:space="preserve">1. คุณค่าของความอ่อนน้อมถ่อมตนและความเคารพ</w:t>
      </w:r>
    </w:p>
    <w:p/>
    <w:p>
      <w:r xmlns:w="http://schemas.openxmlformats.org/wordprocessingml/2006/main">
        <w:t xml:space="preserve">2. พลังแห่งการเชิญชวน</w:t>
      </w:r>
    </w:p>
    <w:p/>
    <w:p>
      <w:r xmlns:w="http://schemas.openxmlformats.org/wordprocessingml/2006/main">
        <w:t xml:space="preserve">1. ฟิลิปปี 2:3-4 อย่าทำอะไรด้วยความทะเยอทะยานที่เห็นแก่ตัวหรือถือดีอย่างไร้สาระ ในทางกลับกัน ด้วยความถ่อมใจถือว่าผู้อื่นอยู่เหนือตนเอง 4 โดยไม่ได้คำนึงถึงผลประโยชน์ของตนเอง แต่คำนึงถึงผลประโยชน์ของผู้อื่นด้วย</w:t>
      </w:r>
    </w:p>
    <w:p/>
    <w:p>
      <w:r xmlns:w="http://schemas.openxmlformats.org/wordprocessingml/2006/main">
        <w:t xml:space="preserve">2. สุภาษิต 16:18-19 ความเย่อหยิ่งไปข้างหน้าการถูกทำลาย จิตใจที่เย่อหยิ่งก่อนการล้ม ถ่อมตัวและเคารพ ดีกว่าถูกลงโทษจากผู้ปกครอง</w:t>
      </w:r>
    </w:p>
    <w:p/>
    <w:p>
      <w:r xmlns:w="http://schemas.openxmlformats.org/wordprocessingml/2006/main">
        <w:t xml:space="preserve">สุภาษิต 25:8 อย่ารีบออกไปต่อสู้ เกรงว่าเจ้าจะไม่รู้ว่าจะต้องทำอะไรในที่สุด เมื่อเพื่อนบ้านของเจ้าทำให้เจ้าต้องอับอาย</w:t>
      </w:r>
    </w:p>
    <w:p/>
    <w:p>
      <w:r xmlns:w="http://schemas.openxmlformats.org/wordprocessingml/2006/main">
        <w:t xml:space="preserve">เป็นการฉลาดที่จะไม่เร่งรีบไปสู่ความขัดแย้งโดยไม่คำนึงถึงผลที่ตามมาที่อาจเกิดขึ้นจากการเผชิญหน้า</w:t>
      </w:r>
    </w:p>
    <w:p/>
    <w:p>
      <w:r xmlns:w="http://schemas.openxmlformats.org/wordprocessingml/2006/main">
        <w:t xml:space="preserve">1. พลังแห่งความอดทน: อย่ารีบร้อนไปสู่ความขัดแย้ง</w:t>
      </w:r>
    </w:p>
    <w:p/>
    <w:p>
      <w:r xmlns:w="http://schemas.openxmlformats.org/wordprocessingml/2006/main">
        <w:t xml:space="preserve">2. ใช้เวลาคิดก่อนทำ</w:t>
      </w:r>
    </w:p>
    <w:p/>
    <w:p>
      <w:r xmlns:w="http://schemas.openxmlformats.org/wordprocessingml/2006/main">
        <w:t xml:space="preserve">1. ยากอบ 1:19 - พี่น้องที่รักของข้าพเจ้า จงเข้าใจข้อนี้ ให้ทุกคนไวในการฟัง ช้าในการพูด ช้าในการโกรธ</w:t>
      </w:r>
    </w:p>
    <w:p/>
    <w:p>
      <w:r xmlns:w="http://schemas.openxmlformats.org/wordprocessingml/2006/main">
        <w:t xml:space="preserve">2. ปัญญาจารย์ 5:2 - อย่าหุนหันพลันแล่น อย่าให้ใจของเจ้ารีบร้อนที่จะกล่าวคำต่อพระพักตร์พระเจ้า เพราะพระเจ้าทรงสถิตในสวรรค์และเจ้าอยู่บนโลก ฉะนั้นจงให้ถ้อยคำของเจ้ามีน้อย</w:t>
      </w:r>
    </w:p>
    <w:p/>
    <w:p>
      <w:r xmlns:w="http://schemas.openxmlformats.org/wordprocessingml/2006/main">
        <w:t xml:space="preserve">สุภาษิต 25:9 จงโต้เถียงเรื่องของเจ้ากับเพื่อนบ้านของเจ้าเอง และไม่เปิดเผยความลับแก่ผู้อื่น:</w:t>
      </w:r>
    </w:p>
    <w:p/>
    <w:p>
      <w:r xmlns:w="http://schemas.openxmlformats.org/wordprocessingml/2006/main">
        <w:t xml:space="preserve">อย่าบอกความลับกับคนอื่น แต่ให้พูดคุยถึงความแตกต่างของคุณกับเพื่อนบ้านแทน</w:t>
      </w:r>
    </w:p>
    <w:p/>
    <w:p>
      <w:r xmlns:w="http://schemas.openxmlformats.org/wordprocessingml/2006/main">
        <w:t xml:space="preserve">1. พลังแห่งการรักษาความลับ: วิธีใช้ชีวิตอย่างมีวิจารณญาณ</w:t>
      </w:r>
    </w:p>
    <w:p/>
    <w:p>
      <w:r xmlns:w="http://schemas.openxmlformats.org/wordprocessingml/2006/main">
        <w:t xml:space="preserve">2. แก้ไขข้อพิพาทของคุณด้วยความรักและความเคารพ: เรียนรู้การแก้ไขข้อขัดแย้งจากสุภาษิต</w:t>
      </w:r>
    </w:p>
    <w:p/>
    <w:p>
      <w:r xmlns:w="http://schemas.openxmlformats.org/wordprocessingml/2006/main">
        <w:t xml:space="preserve">1. มัทธิว 5:25-26 - จงรีบตกลงกับผู้กล่าวหาของคุณโดยเร็วขณะที่คุณกำลังขึ้นศาลกับเขา เกรงว่าผู้กล่าวหาจะมอบคุณให้กับผู้พิพากษา และผู้พิพากษาจะมอบคุณให้กับผู้คุม และคุณจะถูกจำคุก เราบอกความจริงแก่ท่านว่าท่านจะไม่มีวันออกไปได้จนกว่าจะใช้เงินจนหมด</w:t>
      </w:r>
    </w:p>
    <w:p/>
    <w:p>
      <w:r xmlns:w="http://schemas.openxmlformats.org/wordprocessingml/2006/main">
        <w:t xml:space="preserve">2. โคโลสี 3:12-13 - ดังนั้นในฐานะผู้ที่พระเจ้าเลือกสรร มีใจบริสุทธิ์และเป็นที่รัก มีใจเมตตากรุณา ความถ่อมใจ ความสุภาพอ่อนโยนและความอดทน อดทนต่อกันและกัน และถ้าใครมีเรื่องต่อกันก็ให้อภัยกัน อื่น; องค์พระผู้เป็นเจ้าทรงให้อภัยคุณอย่างไร คุณก็ต้องให้อภัยฉันนั้นด้วย</w:t>
      </w:r>
    </w:p>
    <w:p/>
    <w:p>
      <w:r xmlns:w="http://schemas.openxmlformats.org/wordprocessingml/2006/main">
        <w:t xml:space="preserve">สุภาษิต 25:10 เกรงว่าผู้ที่ได้ยินจะทำให้เจ้าต้องอับอาย และความอับอายของเจ้าจะไม่หันเหไป</w:t>
      </w:r>
    </w:p>
    <w:p/>
    <w:p>
      <w:r xmlns:w="http://schemas.openxmlformats.org/wordprocessingml/2006/main">
        <w:t xml:space="preserve">สุภาษิตนี้เตือนไม่ให้พูดอย่างไม่ระมัดระวังหรือมุ่งร้าย เพราะอาจนำไปสู่ความอับอายและความเสื่อมเสียชื่อเสียงได้</w:t>
      </w:r>
    </w:p>
    <w:p/>
    <w:p>
      <w:r xmlns:w="http://schemas.openxmlformats.org/wordprocessingml/2006/main">
        <w:t xml:space="preserve">1. พลังของคำพูด: คำพูดของเราสะท้อนถึงตัวละครของเราอย่างไร</w:t>
      </w:r>
    </w:p>
    <w:p/>
    <w:p>
      <w:r xmlns:w="http://schemas.openxmlformats.org/wordprocessingml/2006/main">
        <w:t xml:space="preserve">2. การดูแลหัวใจของเรา: ความสำคัญของการคิดก่อนที่เราจะพูด</w:t>
      </w:r>
    </w:p>
    <w:p/>
    <w:p>
      <w:r xmlns:w="http://schemas.openxmlformats.org/wordprocessingml/2006/main">
        <w:t xml:space="preserve">1. ยากอบ 3:1-12 - ลิ้นเป็นไฟได้</w:t>
      </w:r>
    </w:p>
    <w:p/>
    <w:p>
      <w:r xmlns:w="http://schemas.openxmlformats.org/wordprocessingml/2006/main">
        <w:t xml:space="preserve">2. มัทธิว 12:36-37 - คำไร้สาระทุกคำที่เราพูดจะถูกพิพากษา</w:t>
      </w:r>
    </w:p>
    <w:p/>
    <w:p>
      <w:r xmlns:w="http://schemas.openxmlformats.org/wordprocessingml/2006/main">
        <w:t xml:space="preserve">สุภาษิต 25:11 ถ้อยคำที่พูดจาไพเราะก็เหมือนผลแอปเปิ้ลทองคำในรูปเงิน</w:t>
      </w:r>
    </w:p>
    <w:p/>
    <w:p>
      <w:r xmlns:w="http://schemas.openxmlformats.org/wordprocessingml/2006/main">
        <w:t xml:space="preserve">สุภาษิตนี้พูดถึงพลังของคำพูดที่ดีซึ่งพูดในเวลาที่เหมาะสม</w:t>
      </w:r>
    </w:p>
    <w:p/>
    <w:p>
      <w:r xmlns:w="http://schemas.openxmlformats.org/wordprocessingml/2006/main">
        <w:t xml:space="preserve">1. พลังของคำพูดที่ถูกต้อง: วิธีพูดอย่างชาญฉลาด</w:t>
      </w:r>
    </w:p>
    <w:p/>
    <w:p>
      <w:r xmlns:w="http://schemas.openxmlformats.org/wordprocessingml/2006/main">
        <w:t xml:space="preserve">2. ผลกระทบของความทันเวลา: เมื่อใดควรพูดและเมื่อใดควรเงียบ</w:t>
      </w:r>
    </w:p>
    <w:p/>
    <w:p>
      <w:r xmlns:w="http://schemas.openxmlformats.org/wordprocessingml/2006/main">
        <w:t xml:space="preserve">1. ปัญญาจารย์ 3:7 - เวลานิ่งเงียบ และวาระพูด</w:t>
      </w:r>
    </w:p>
    <w:p/>
    <w:p>
      <w:r xmlns:w="http://schemas.openxmlformats.org/wordprocessingml/2006/main">
        <w:t xml:space="preserve">2. โคโลสี 4:6 - ให้คำพูดของคุณมีน้ำใจเสมอและปรุงรสด้วยเกลือ เพื่อคุณจะได้รู้ว่าคุณควรตอบแต่ละคนอย่างไร</w:t>
      </w:r>
    </w:p>
    <w:p/>
    <w:p>
      <w:r xmlns:w="http://schemas.openxmlformats.org/wordprocessingml/2006/main">
        <w:t xml:space="preserve">สุภาษิต 25:12 เหมือนต่างหูทองคำ และเครื่องประดับทองคำเนื้อดี คนตักเตือนที่ฉลาดก็ฟังหูที่เชื่อฟังเช่นกัน</w:t>
      </w:r>
    </w:p>
    <w:p/>
    <w:p>
      <w:r xmlns:w="http://schemas.openxmlformats.org/wordprocessingml/2006/main">
        <w:t xml:space="preserve">คนตักเตือนที่ฉลาดมีค่าเท่ากับอัญมณีล้ำค่าแก่ผู้ที่ตั้งใจฟัง</w:t>
      </w:r>
    </w:p>
    <w:p/>
    <w:p>
      <w:r xmlns:w="http://schemas.openxmlformats.org/wordprocessingml/2006/main">
        <w:t xml:space="preserve">1: พลังของการฟังด้วยการเชื่อฟัง</w:t>
      </w:r>
    </w:p>
    <w:p/>
    <w:p>
      <w:r xmlns:w="http://schemas.openxmlformats.org/wordprocessingml/2006/main">
        <w:t xml:space="preserve">2: คุณค่าของผู้ตำหนิที่ฉลาด</w:t>
      </w:r>
    </w:p>
    <w:p/>
    <w:p>
      <w:r xmlns:w="http://schemas.openxmlformats.org/wordprocessingml/2006/main">
        <w:t xml:space="preserve">1: ยากอบ 1:19-20 “พี่น้องที่รักของข้าพเจ้า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เพราะว่าความโกรธของมนุษย์ไม่ได้ทำให้เกิดความชอบธรรมของพระเจ้า”</w:t>
      </w:r>
    </w:p>
    <w:p/>
    <w:p>
      <w:r xmlns:w="http://schemas.openxmlformats.org/wordprocessingml/2006/main">
        <w:t xml:space="preserve">2: สุภาษิต 19:20 - "จงฟังคำแนะนำและยอมรับคำสั่งสอน เพื่อว่าเจ้าจะได้รับปัญญาในอนาคต"</w:t>
      </w:r>
    </w:p>
    <w:p/>
    <w:p>
      <w:r xmlns:w="http://schemas.openxmlformats.org/wordprocessingml/2006/main">
        <w:t xml:space="preserve">สุภาษิต 25:13 ผู้ส่งสารที่สัตย์ซื่อต่อผู้ที่ส่งเขาไปก็เหมือนหิมะเย็นในฤดูเกี่ยว เพราะเขาทำให้จิตวิญญาณของนายของเขาสดชื่น</w:t>
      </w:r>
    </w:p>
    <w:p/>
    <w:p>
      <w:r xmlns:w="http://schemas.openxmlformats.org/wordprocessingml/2006/main">
        <w:t xml:space="preserve">ผู้ส่งสารที่ซื่อสัตย์เป็นเหมือนหิมะในฤดูเก็บเกี่ยว ทำให้จิตวิญญาณของนายของเขาสดชื่น</w:t>
      </w:r>
    </w:p>
    <w:p/>
    <w:p>
      <w:r xmlns:w="http://schemas.openxmlformats.org/wordprocessingml/2006/main">
        <w:t xml:space="preserve">1. คุณค่าของผู้ส่งสารที่ซื่อสัตย์</w:t>
      </w:r>
    </w:p>
    <w:p/>
    <w:p>
      <w:r xmlns:w="http://schemas.openxmlformats.org/wordprocessingml/2006/main">
        <w:t xml:space="preserve">2. เติมความสดชื่นให้กับจิตวิญญาณด้วยศาสนทูตผู้ซื่อสัตย์</w:t>
      </w:r>
    </w:p>
    <w:p/>
    <w:p>
      <w:r xmlns:w="http://schemas.openxmlformats.org/wordprocessingml/2006/main">
        <w:t xml:space="preserve">1. ฮีบรู 13:7-8 - ระลึกถึงผู้นำของคุณ ผู้ที่พูดพระวจนะของพระเจ้าแก่คุณ พิจารณาผลแห่งการดำเนินชีวิตและเลียนแบบศรัทธาของพวกเขา พระเยซูคริสต์ทรงเหมือนเดิมทั้งเมื่อวานและวันนี้และตลอดไป</w:t>
      </w:r>
    </w:p>
    <w:p/>
    <w:p>
      <w:r xmlns:w="http://schemas.openxmlformats.org/wordprocessingml/2006/main">
        <w:t xml:space="preserve">2. 1 โครินธ์ 4:1-2 - ให้ชายคนหนึ่งเล่าถึงเราในฐานะผู้ปรนนิบัติของพระคริสต์และเป็นผู้ดูแลความลึกลับของพระเจ้า นอกจากนี้ ผู้ดูแลยังเรียกร้องอีกว่าผู้ชายจะต้องซื่อสัตย์</w:t>
      </w:r>
    </w:p>
    <w:p/>
    <w:p>
      <w:r xmlns:w="http://schemas.openxmlformats.org/wordprocessingml/2006/main">
        <w:t xml:space="preserve">สุภาษิต 25:14 ผู้ที่อวดตัวว่าของประทานเท็จก็เหมือนเมฆและลมที่ไม่มีฝน</w:t>
      </w:r>
    </w:p>
    <w:p/>
    <w:p>
      <w:r xmlns:w="http://schemas.openxmlformats.org/wordprocessingml/2006/main">
        <w:t xml:space="preserve">การโอ้อวดของกำนัลเท็จก็เหมือนกับเมฆและลมที่ไม่มีฝน - มันว่างเปล่าและไม่เกิดผล</w:t>
      </w:r>
    </w:p>
    <w:p/>
    <w:p>
      <w:r xmlns:w="http://schemas.openxmlformats.org/wordprocessingml/2006/main">
        <w:t xml:space="preserve">1. การอวดของประทานเท็จ: คำเตือนจากสุภาษิต</w:t>
      </w:r>
    </w:p>
    <w:p/>
    <w:p>
      <w:r xmlns:w="http://schemas.openxmlformats.org/wordprocessingml/2006/main">
        <w:t xml:space="preserve">2. ความไร้สาระของการโอ้อวดโดยปราศจากสาระ</w:t>
      </w:r>
    </w:p>
    <w:p/>
    <w:p>
      <w:r xmlns:w="http://schemas.openxmlformats.org/wordprocessingml/2006/main">
        <w:t xml:space="preserve">1. ยากอบ 4:13-17 - การโอ้อวดถึงวันพรุ่งนี้และเหตุใดจึงไร้ประโยชน์</w:t>
      </w:r>
    </w:p>
    <w:p/>
    <w:p>
      <w:r xmlns:w="http://schemas.openxmlformats.org/wordprocessingml/2006/main">
        <w:t xml:space="preserve">2. สดุดี 128:1-2 - ความสุขมีแก่ผู้ที่วางใจในพระเจ้าและไม่พึ่งพาคนหยิ่งผยองหรือโอ้อวด</w:t>
      </w:r>
    </w:p>
    <w:p/>
    <w:p>
      <w:r xmlns:w="http://schemas.openxmlformats.org/wordprocessingml/2006/main">
        <w:t xml:space="preserve">สุภาษิต 25:15 เจ้านายก็ชักชวนด้วยความอดกลั้นเป็นเวลานาน และลิ้นที่นุ่มนวลทำให้กระดูกหัก</w:t>
      </w:r>
    </w:p>
    <w:p/>
    <w:p>
      <w:r xmlns:w="http://schemas.openxmlformats.org/wordprocessingml/2006/main">
        <w:t xml:space="preserve">พลังแห่งความอดทนและความเมตตาสามารถชักชวนแม้แต่เจ้าชายได้ และคำพูดที่อ่อนโยนสามารถทำลายกระดูกที่แข็งที่สุดได้</w:t>
      </w:r>
    </w:p>
    <w:p/>
    <w:p>
      <w:r xmlns:w="http://schemas.openxmlformats.org/wordprocessingml/2006/main">
        <w:t xml:space="preserve">1. พลังแห่งความอดทนและความเมตตา</w:t>
      </w:r>
    </w:p>
    <w:p/>
    <w:p>
      <w:r xmlns:w="http://schemas.openxmlformats.org/wordprocessingml/2006/main">
        <w:t xml:space="preserve">2. ความเข้มแข็งของคำพูดที่อ่อนโยน</w:t>
      </w:r>
    </w:p>
    <w:p/>
    <w:p>
      <w:r xmlns:w="http://schemas.openxmlformats.org/wordprocessingml/2006/main">
        <w:t xml:space="preserve">1. ยากอบ 1:19 “พี่น้องที่รักของข้าพเจ้า จงทราบข้อนี้ ให้ทุกคนไวในการฟัง ช้าในการพูด ช้าในการโกรธ”</w:t>
      </w:r>
    </w:p>
    <w:p/>
    <w:p>
      <w:r xmlns:w="http://schemas.openxmlformats.org/wordprocessingml/2006/main">
        <w:t xml:space="preserve">2. สุภาษิต 15:1 “คำตอบอ่อนหวานทำให้ความโกรธเกรี้ยวหายไป แต่คำหยาบเร้าความโกรธ”</w:t>
      </w:r>
    </w:p>
    <w:p/>
    <w:p>
      <w:r xmlns:w="http://schemas.openxmlformats.org/wordprocessingml/2006/main">
        <w:t xml:space="preserve">สุภาษิต 25:16 เจ้าพบน้ำผึ้งแล้วหรือ? จงกินให้มากเท่าที่พอสำหรับเจ้า เกรงว่าเจ้าจะอิ่มและอาเจียนออกมา</w:t>
      </w:r>
    </w:p>
    <w:p/>
    <w:p>
      <w:r xmlns:w="http://schemas.openxmlformats.org/wordprocessingml/2006/main">
        <w:t xml:space="preserve">การรับประทานอาหารในปริมาณที่พอเหมาะเป็นสิ่งสำคัญในการป้องกันการปล่อยตัวมากเกินไป</w:t>
      </w:r>
    </w:p>
    <w:p/>
    <w:p>
      <w:r xmlns:w="http://schemas.openxmlformats.org/wordprocessingml/2006/main">
        <w:t xml:space="preserve">1. ความพอประมาณในทุกสิ่ง</w:t>
      </w:r>
    </w:p>
    <w:p/>
    <w:p>
      <w:r xmlns:w="http://schemas.openxmlformats.org/wordprocessingml/2006/main">
        <w:t xml:space="preserve">2. พระพรแห่งการควบคุมตนเอง</w:t>
      </w:r>
    </w:p>
    <w:p/>
    <w:p>
      <w:r xmlns:w="http://schemas.openxmlformats.org/wordprocessingml/2006/main">
        <w:t xml:space="preserve">1. ฟิลิปปี 4:5 - ให้ทุกคนรู้จักความพอประมาณของคุณ</w:t>
      </w:r>
    </w:p>
    <w:p/>
    <w:p>
      <w:r xmlns:w="http://schemas.openxmlformats.org/wordprocessingml/2006/main">
        <w:t xml:space="preserve">2. สุภาษิต 16:32 - ผู้ที่โกรธช้าก็ดีกว่าคนเข้มแข็ง และผู้ที่ปกครองจิตใจของตนก็ดีกว่าผู้ที่ยึดเมืองได้</w:t>
      </w:r>
    </w:p>
    <w:p/>
    <w:p>
      <w:r xmlns:w="http://schemas.openxmlformats.org/wordprocessingml/2006/main">
        <w:t xml:space="preserve">สุภาษิต 25:17 จงถอนเท้าของเจ้าออกจากบ้านของเพื่อนบ้าน เกรงว่าเขาจะเบื่อเจ้าและเกลียดชังเจ้าเช่นนั้น</w:t>
      </w:r>
    </w:p>
    <w:p/>
    <w:p>
      <w:r xmlns:w="http://schemas.openxmlformats.org/wordprocessingml/2006/main">
        <w:t xml:space="preserve">ข้อนี้กระตุ้นให้เราคำนึงถึงขอบเขตของเพื่อนบ้าน และอย่าอยู่เกินเวลาที่เราต้อนรับในบ้านของพวกเขา</w:t>
      </w:r>
    </w:p>
    <w:p/>
    <w:p>
      <w:r xmlns:w="http://schemas.openxmlformats.org/wordprocessingml/2006/main">
        <w:t xml:space="preserve">1. "พลังแห่งขอบเขตแห่งความเคารพ"</w:t>
      </w:r>
    </w:p>
    <w:p/>
    <w:p>
      <w:r xmlns:w="http://schemas.openxmlformats.org/wordprocessingml/2006/main">
        <w:t xml:space="preserve">2. "อันตรายจากการอยู่เกินเวลาต้อนรับ"</w:t>
      </w:r>
    </w:p>
    <w:p/>
    <w:p>
      <w:r xmlns:w="http://schemas.openxmlformats.org/wordprocessingml/2006/main">
        <w:t xml:space="preserve">1. โรม 12:10: "จงแสดงความรักต่อกันฉันพี่น้อง ให้เกียรติซึ่งกันและกัน"</w:t>
      </w:r>
    </w:p>
    <w:p/>
    <w:p>
      <w:r xmlns:w="http://schemas.openxmlformats.org/wordprocessingml/2006/main">
        <w:t xml:space="preserve">2. กาลาเทีย 6:2: "จงแบกภาระของกันและกัน และทำตามกฎของพระคริสต์ให้สำเร็จ"</w:t>
      </w:r>
    </w:p>
    <w:p/>
    <w:p>
      <w:r xmlns:w="http://schemas.openxmlformats.org/wordprocessingml/2006/main">
        <w:t xml:space="preserve">สุภาษิต 25:18 คนที่เป็นพยานเท็จปรักปรำเพื่อนบ้านก็ถูกขย้ำ ดาบ และลูกธนูที่คมกริบ</w:t>
      </w:r>
    </w:p>
    <w:p/>
    <w:p>
      <w:r xmlns:w="http://schemas.openxmlformats.org/wordprocessingml/2006/main">
        <w:t xml:space="preserve">ข้อความนี้เตือนไม่ให้เป็นพยานเท็จใส่ร้ายเพื่อนบ้าน เนื่องจากเป็นพลังทำลายล้าง</w:t>
      </w:r>
    </w:p>
    <w:p/>
    <w:p>
      <w:r xmlns:w="http://schemas.openxmlformats.org/wordprocessingml/2006/main">
        <w:t xml:space="preserve">1. อันตรายจากการเป็นพยานเท็จ: การเรียนรู้จากสุภาษิต 25:18</w:t>
      </w:r>
    </w:p>
    <w:p/>
    <w:p>
      <w:r xmlns:w="http://schemas.openxmlformats.org/wordprocessingml/2006/main">
        <w:t xml:space="preserve">2. พลังของคำพูด: ทำให้แน่ใจว่าเราพูดความจริง</w:t>
      </w:r>
    </w:p>
    <w:p/>
    <w:p>
      <w:r xmlns:w="http://schemas.openxmlformats.org/wordprocessingml/2006/main">
        <w:t xml:space="preserve">1. เอเฟซัส 4:25 - เหตุฉะนั้น เมื่อละทิ้งความเท็จแล้ว ให้พวกท่านแต่ละคนพูดความจริงกับเพื่อนบ้านของตน เพราะเราต่างก็เป็นอวัยวะของกันและกัน</w:t>
      </w:r>
    </w:p>
    <w:p/>
    <w:p>
      <w:r xmlns:w="http://schemas.openxmlformats.org/wordprocessingml/2006/main">
        <w:t xml:space="preserve">2. โคโลสี 3:9-10 - อย่ามุสาต่อกัน โดยเห็นว่าคุณได้ละทิ้งตัวตนเก่าด้วยการปฏิบัติของมัน และสวมตัวตนใหม่ ที่กำลังได้รับการต่ออายุใหม่ในความรู้ตามภาพลักษณ์ของผู้สร้างมัน</w:t>
      </w:r>
    </w:p>
    <w:p/>
    <w:p>
      <w:r xmlns:w="http://schemas.openxmlformats.org/wordprocessingml/2006/main">
        <w:t xml:space="preserve">สุภาษิต 25:19 การวางใจในคนนอกใจในเวลาลำบากก็เหมือนฟันที่หัก และเท้าหลุดออกจากข้อ</w:t>
      </w:r>
    </w:p>
    <w:p/>
    <w:p>
      <w:r xmlns:w="http://schemas.openxmlformats.org/wordprocessingml/2006/main">
        <w:t xml:space="preserve">ความมั่นใจในคนที่ไม่น่าไว้วางใจในช่วงเวลาที่ยากลำบากถือเป็นความผิดพลาด</w:t>
      </w:r>
    </w:p>
    <w:p/>
    <w:p>
      <w:r xmlns:w="http://schemas.openxmlformats.org/wordprocessingml/2006/main">
        <w:t xml:space="preserve">1: อย่าไว้วางใจคนที่ไม่น่าเชื่อถือ</w:t>
      </w:r>
    </w:p>
    <w:p/>
    <w:p>
      <w:r xmlns:w="http://schemas.openxmlformats.org/wordprocessingml/2006/main">
        <w:t xml:space="preserve">2: การฝากความหวังไว้กับผู้ที่ไว้ใจไม่ได้จะนำไปสู่หายนะ</w:t>
      </w:r>
    </w:p>
    <w:p/>
    <w:p>
      <w:r xmlns:w="http://schemas.openxmlformats.org/wordprocessingml/2006/main">
        <w:t xml:space="preserve">1: เยเรมีย์ 17:5-8 - จงวางใจในพระเจ้า ไม่ใช่ในมนุษย์</w:t>
      </w:r>
    </w:p>
    <w:p/>
    <w:p>
      <w:r xmlns:w="http://schemas.openxmlformats.org/wordprocessingml/2006/main">
        <w:t xml:space="preserve">2: สดุดี 118: 8 - การวางใจในพระเจ้าก็ดีกว่าการวางใจในมนุษย์</w:t>
      </w:r>
    </w:p>
    <w:p/>
    <w:p>
      <w:r xmlns:w="http://schemas.openxmlformats.org/wordprocessingml/2006/main">
        <w:t xml:space="preserve">สุภาษิต 25:20 เหมือนคนที่ถอดเสื้อผ้าออกไปในอากาศหนาว และเหมือนน้ำส้มกับไนเตร ผู้ร้องเพลงให้ใจหนักอึ้งก็เป็นเช่นนั้น</w:t>
      </w:r>
    </w:p>
    <w:p/>
    <w:p>
      <w:r xmlns:w="http://schemas.openxmlformats.org/wordprocessingml/2006/main">
        <w:t xml:space="preserve">คนที่พยายามทำให้จิตใจหนักอึ้งด้วยการร้องเพลงก็เหมือนกับการเอาเสื้อผ้าออกไปในอากาศหนาวหรือราดน้ำส้มสายชูลงบนไนเตร</w:t>
      </w:r>
    </w:p>
    <w:p/>
    <w:p>
      <w:r xmlns:w="http://schemas.openxmlformats.org/wordprocessingml/2006/main">
        <w:t xml:space="preserve">1. พลังแห่งความเห็นอกเห็นใจ: วิธีปลอบใจผู้ที่มีจิตใจหนักอึ้ง</w:t>
      </w:r>
    </w:p>
    <w:p/>
    <w:p>
      <w:r xmlns:w="http://schemas.openxmlformats.org/wordprocessingml/2006/main">
        <w:t xml:space="preserve">2. การค้นหาความสุขในช่วงเวลาที่มีปัญหา: วิธียกระดับจิตใจในสถานการณ์ที่ยากลำบาก</w:t>
      </w:r>
    </w:p>
    <w:p/>
    <w:p>
      <w:r xmlns:w="http://schemas.openxmlformats.org/wordprocessingml/2006/main">
        <w:t xml:space="preserve">1. มัทธิว 11:28-30 ทุกคนที่ทำงานหนักและแบกภาระหนัก จงมาหาเรา เราจะให้ท่านได้พักผ่อน จงเอาแอกของเราแบกไว้และเรียนรู้จากเรา เพราะว่าเราเป็นคนอ่อนโยนและมีใจถ่อม และจิตวิญญาณของเจ้าจะได้พักผ่อน เพราะแอกของข้าพเจ้าก็ง่าย และภาระของข้าพเจ้าก็เบา</w:t>
      </w:r>
    </w:p>
    <w:p/>
    <w:p>
      <w:r xmlns:w="http://schemas.openxmlformats.org/wordprocessingml/2006/main">
        <w:t xml:space="preserve">2. โรม 12:15 จงชื่นชมยินดีกับผู้ที่ชื่นชมยินดี ร้องไห้ร่วมกับผู้ที่ร้องไห้</w:t>
      </w:r>
    </w:p>
    <w:p/>
    <w:p>
      <w:r xmlns:w="http://schemas.openxmlformats.org/wordprocessingml/2006/main">
        <w:t xml:space="preserve">สุภาษิต 25:21 ถ้าศัตรูของเจ้าหิว จงให้อาหารเขากิน และถ้าเขากระหายก็ให้เขาดื่ม</w:t>
      </w:r>
    </w:p>
    <w:p/>
    <w:p>
      <w:r xmlns:w="http://schemas.openxmlformats.org/wordprocessingml/2006/main">
        <w:t xml:space="preserve">ให้แก่ศัตรูของคุณเช่นเดียวกับที่คุณทำกับผู้ที่รักคุณ</w:t>
      </w:r>
    </w:p>
    <w:p/>
    <w:p>
      <w:r xmlns:w="http://schemas.openxmlformats.org/wordprocessingml/2006/main">
        <w:t xml:space="preserve">1. พลังแห่งความเมตตาแม้จะมีความแตกต่าง</w:t>
      </w:r>
    </w:p>
    <w:p/>
    <w:p>
      <w:r xmlns:w="http://schemas.openxmlformats.org/wordprocessingml/2006/main">
        <w:t xml:space="preserve">2. รักศัตรูของคุณ</w:t>
      </w:r>
    </w:p>
    <w:p/>
    <w:p>
      <w:r xmlns:w="http://schemas.openxmlformats.org/wordprocessingml/2006/main">
        <w:t xml:space="preserve">1. โรม 12:20-21 - “เหตุฉะนั้น หากศัตรูของท่านหิว จงให้อาหารเขา ถ้าเขากระหาย จงหาอะไรให้เขาดื่ม ในการทำเช่นนี้ คุณจะต้องกองถ่านที่ลุกอยู่บนศีรษะของเขา</w:t>
      </w:r>
    </w:p>
    <w:p/>
    <w:p>
      <w:r xmlns:w="http://schemas.openxmlformats.org/wordprocessingml/2006/main">
        <w:t xml:space="preserve">2. ลูกา 6:27-28 - "แต่ฉันบอกคุณที่ได้ยินฉัน: รักศัตรูของคุณ, ทำดีต่อผู้ที่เกลียดชังคุณ, อวยพรผู้ที่สาปแช่งคุณ, อธิษฐานเผื่อผู้ที่ทำร้ายคุณ"</w:t>
      </w:r>
    </w:p>
    <w:p/>
    <w:p>
      <w:r xmlns:w="http://schemas.openxmlformats.org/wordprocessingml/2006/main">
        <w:t xml:space="preserve">สุภาษิต 25:22 เพราะเจ้าจะกองถ่านที่ลุกเป็นไฟไว้บนศีรษะของเขา และพระเจ้าจะทรงประทานบำเหน็จแก่เจ้า</w:t>
      </w:r>
    </w:p>
    <w:p/>
    <w:p>
      <w:r xmlns:w="http://schemas.openxmlformats.org/wordprocessingml/2006/main">
        <w:t xml:space="preserve">ข้อนี้สนับสนุนให้เราใจดีและให้อภัยแม้แต่กับผู้ที่ทำผิดต่อเรา เพราะพระเจ้าจะทรงตอบแทนเราตามนั้น</w:t>
      </w:r>
    </w:p>
    <w:p/>
    <w:p>
      <w:r xmlns:w="http://schemas.openxmlformats.org/wordprocessingml/2006/main">
        <w:t xml:space="preserve">1: พระเจ้าทรงตอบแทนความเมตตา</w:t>
      </w:r>
    </w:p>
    <w:p/>
    <w:p>
      <w:r xmlns:w="http://schemas.openxmlformats.org/wordprocessingml/2006/main">
        <w:t xml:space="preserve">2: การให้อภัยอย่างไม่มีเงื่อนไข</w:t>
      </w:r>
    </w:p>
    <w:p/>
    <w:p>
      <w:r xmlns:w="http://schemas.openxmlformats.org/wordprocessingml/2006/main">
        <w:t xml:space="preserve">1: โคโลสี 3:12-14 - ดังนั้นในฐานะผู้เลือกสรรของพระเจ้า มีใจที่บริสุทธิ์และเป็นที่รัก มีความเห็นอกเห็นใจ ความกรุณา ความอ่อนน้อมถ่อมตน ความสุภาพอ่อนโยน และความอดทน</w:t>
      </w:r>
    </w:p>
    <w:p/>
    <w:p>
      <w:r xmlns:w="http://schemas.openxmlformats.org/wordprocessingml/2006/main">
        <w:t xml:space="preserve">2: มัทธิว 5:43-48 - คุณเคยได้ยินคำกล่าวไว้ว่าคุณจะต้องรักเพื่อนบ้านและเกลียดศัตรูของคุณ แต่เราบอกท่านว่า จงรักศัตรูของท่าน และอธิษฐานเผื่อผู้ที่ข่มเหงท่าน</w:t>
      </w:r>
    </w:p>
    <w:p/>
    <w:p>
      <w:r xmlns:w="http://schemas.openxmlformats.org/wordprocessingml/2006/main">
        <w:t xml:space="preserve">สุภาษิต 25:23 ลมเหนือพัดฝนให้หายไป ใบหน้าที่โกรธเกรี้ยวก็ทำให้ลิ้นที่สบประมาทฉันนั้น</w:t>
      </w:r>
    </w:p>
    <w:p/>
    <w:p>
      <w:r xmlns:w="http://schemas.openxmlformats.org/wordprocessingml/2006/main">
        <w:t xml:space="preserve">ลิ้นที่ส่อเสียดจะถูกขับออกไปด้วยสีหน้าโกรธจัด เหมือนลมเหนือพัดฝนออกไป</w:t>
      </w:r>
    </w:p>
    <w:p/>
    <w:p>
      <w:r xmlns:w="http://schemas.openxmlformats.org/wordprocessingml/2006/main">
        <w:t xml:space="preserve">1. พลังแห่งคำพูดของเรา: ทำไมเราต้องควบคุมสิ่งที่เราพูด</w:t>
      </w:r>
    </w:p>
    <w:p/>
    <w:p>
      <w:r xmlns:w="http://schemas.openxmlformats.org/wordprocessingml/2006/main">
        <w:t xml:space="preserve">2. พลังแห่งการมองแวบเดียว: ผลกระทบของสัญญาณอวัจนภาษาของเรา</w:t>
      </w:r>
    </w:p>
    <w:p/>
    <w:p>
      <w:r xmlns:w="http://schemas.openxmlformats.org/wordprocessingml/2006/main">
        <w:t xml:space="preserve">1. ยากอบ 3:1-12 - พลังของลิ้น</w:t>
      </w:r>
    </w:p>
    <w:p/>
    <w:p>
      <w:r xmlns:w="http://schemas.openxmlformats.org/wordprocessingml/2006/main">
        <w:t xml:space="preserve">2. สุภาษิต 15:1 - คำตอบที่อ่อนโยนช่วยขจัดความโกรธเกรี้ยว</w:t>
      </w:r>
    </w:p>
    <w:p/>
    <w:p>
      <w:r xmlns:w="http://schemas.openxmlformats.org/wordprocessingml/2006/main">
        <w:t xml:space="preserve">สุภาษิต 25:24 อยู่ที่มุมหลังคาบ้าน ดีกว่าอยู่กับผู้หญิงที่ชอบทะเลาะวิวาทและอยู่ในบ้านกว้าง</w:t>
      </w:r>
    </w:p>
    <w:p/>
    <w:p>
      <w:r xmlns:w="http://schemas.openxmlformats.org/wordprocessingml/2006/main">
        <w:t xml:space="preserve">สุภาษิตนี้แนะนำว่า อยู่บ้านเล็ก ดีกว่าอยู่กับผู้หญิงชอบทะเลาะในบ้านหลังใหญ่</w:t>
      </w:r>
    </w:p>
    <w:p/>
    <w:p>
      <w:r xmlns:w="http://schemas.openxmlformats.org/wordprocessingml/2006/main">
        <w:t xml:space="preserve">1: พระเจ้าทรงทราบสิ่งที่ดีที่สุดสำหรับเรา และพระองค์ทรงให้คำแนะนำอันชาญฉลาดในพระคำของพระองค์แก่เรา</w:t>
      </w:r>
    </w:p>
    <w:p/>
    <w:p>
      <w:r xmlns:w="http://schemas.openxmlformats.org/wordprocessingml/2006/main">
        <w:t xml:space="preserve">2: ถึงแม้อาจไม่ใช่ทางเลือกที่หรูหราที่สุด แต่พระเจ้าอาจทรงเรียกเราให้มีชีวิตที่เรียบง่ายขึ้น ปราศจากความขัดแย้ง</w:t>
      </w:r>
    </w:p>
    <w:p/>
    <w:p>
      <w:r xmlns:w="http://schemas.openxmlformats.org/wordprocessingml/2006/main">
        <w:t xml:space="preserve">1: สุภาษิต 19:13 “บุตรชายที่โง่เขลาเป็นความพินาศต่อบิดาของตน และภรรยาที่ทะเลาะวิวาทก็เหมือนน้ำหยดจากหลังคาที่รั่วอยู่ตลอดเวลา”</w:t>
      </w:r>
    </w:p>
    <w:p/>
    <w:p>
      <w:r xmlns:w="http://schemas.openxmlformats.org/wordprocessingml/2006/main">
        <w:t xml:space="preserve">2:1 เปโตร 3:7 “ในทำนองเดียวกัน สามีทั้งหลาย จงอาศัยอยู่กับภรรยาของท่านอย่างมีความเข้าใจ ให้เกียรติผู้หญิงในฐานะภาชนะที่อ่อนแอกว่า เพราะพวกเขาเป็นผู้รับมรดกแห่งพระคุณแห่งชีวิตร่วมกับท่าน เพื่อคำอธิษฐานของท่านจะไม่ ถูกขัดขวาง”</w:t>
      </w:r>
    </w:p>
    <w:p/>
    <w:p>
      <w:r xmlns:w="http://schemas.openxmlformats.org/wordprocessingml/2006/main">
        <w:t xml:space="preserve">สุภาษิต 25:25 เหมือนกับน้ำเย็นสำหรับจิตวิญญาณที่กระหาย ข่าวดีจากเมืองไกลก็เป็นเหมือนน้ำเย็น</w:t>
      </w:r>
    </w:p>
    <w:p/>
    <w:p>
      <w:r xmlns:w="http://schemas.openxmlformats.org/wordprocessingml/2006/main">
        <w:t xml:space="preserve">ข่าวดีจากแดนไกลก็สดชื่นเหมือนน้ำเย็นสำหรับจิตวิญญาณที่กระหายน้ำ</w:t>
      </w:r>
    </w:p>
    <w:p/>
    <w:p>
      <w:r xmlns:w="http://schemas.openxmlformats.org/wordprocessingml/2006/main">
        <w:t xml:space="preserve">1. พลังแห่งข่าวดี: ข่าวดีจะทำให้จิตใจของเราสดชื่นได้อย่างไร</w:t>
      </w:r>
    </w:p>
    <w:p/>
    <w:p>
      <w:r xmlns:w="http://schemas.openxmlformats.org/wordprocessingml/2006/main">
        <w:t xml:space="preserve">2. ความสำคัญของการได้ยินข่าวดี: เราจะรับความเข้มแข็งและการปลอบโยนจากต่างประเทศได้อย่างไร</w:t>
      </w:r>
    </w:p>
    <w:p/>
    <w:p>
      <w:r xmlns:w="http://schemas.openxmlformats.org/wordprocessingml/2006/main">
        <w:t xml:space="preserve">1. อิสยาห์ 55:1 - "มาเถิด ทุกคนที่กระหายจงมาที่น้ำ ใครไม่มีเงิน มาซื้อกิน มาซื้อเหล้าองุ่นและนมโดยไม่ต้องเงินและไม่มีราคา"</w:t>
      </w:r>
    </w:p>
    <w:p/>
    <w:p>
      <w:r xmlns:w="http://schemas.openxmlformats.org/wordprocessingml/2006/main">
        <w:t xml:space="preserve">2. สดุดี 107:9 - "เพราะพระองค์ทรงให้จิตใจที่ปรารถนาอิ่มเอม และจิตใจที่หิวโหยพระองค์ทรงให้อิ่มด้วยของดี"</w:t>
      </w:r>
    </w:p>
    <w:p/>
    <w:p>
      <w:r xmlns:w="http://schemas.openxmlformats.org/wordprocessingml/2006/main">
        <w:t xml:space="preserve">สุภาษิต 25:26 คนชอบธรรมล้มลงต่อหน้าคนชั่วเหมือนน้ำพุที่ตกต่ำและเป็นน้ำพุที่เสื่อมทราม</w:t>
      </w:r>
    </w:p>
    <w:p/>
    <w:p>
      <w:r xmlns:w="http://schemas.openxmlformats.org/wordprocessingml/2006/main">
        <w:t xml:space="preserve">ความพินาศของคนชอบธรรมต่อหน้าคนชั่วก็เหมือนแหล่งน้ำที่ปนเปื้อน</w:t>
      </w:r>
    </w:p>
    <w:p/>
    <w:p>
      <w:r xmlns:w="http://schemas.openxmlformats.org/wordprocessingml/2006/main">
        <w:t xml:space="preserve">1. ตระหนักถึงพลังแห่งอิทธิพลและผลกระทบของพฤติกรรมของเราที่มีต่อผู้อื่น</w:t>
      </w:r>
    </w:p>
    <w:p/>
    <w:p>
      <w:r xmlns:w="http://schemas.openxmlformats.org/wordprocessingml/2006/main">
        <w:t xml:space="preserve">2. อย่าละทิ้งศรัทธาในพระเจ้าและยังคงชอบธรรมเมื่อเผชิญกับการทดลอง</w:t>
      </w:r>
    </w:p>
    <w:p/>
    <w:p>
      <w:r xmlns:w="http://schemas.openxmlformats.org/wordprocessingml/2006/main">
        <w:t xml:space="preserve">1. สุภาษิต 1:10-19 ลูกเอ๋ย ถ้าคนบาปล่อลวงเจ้า อย่ายินยอม</w:t>
      </w:r>
    </w:p>
    <w:p/>
    <w:p>
      <w:r xmlns:w="http://schemas.openxmlformats.org/wordprocessingml/2006/main">
        <w:t xml:space="preserve">2. 1 โครินธ์ 10:13 ไม่มีการล่อลวงใด ๆ เกิดขึ้นกับคุณ เว้นแต่จะเกิดขึ้นกับมนุษย์ทั่วไป แต่พระเจ้าทรงสัตย์ซื่อ ผู้ซึ่งจะไม่ปล่อยให้คุณถูกล่อลวงเกินกว่าที่คุณจะสามารถทำได้ แต่เมื่อถูกล่อลวงก็จะมีทางหนีด้วย เพื่อท่านจะทนได้</w:t>
      </w:r>
    </w:p>
    <w:p/>
    <w:p>
      <w:r xmlns:w="http://schemas.openxmlformats.org/wordprocessingml/2006/main">
        <w:t xml:space="preserve">สุภาษิต 25:27 การกินน้ำผึ้งมากก็ไม่ดี ดังนั้นการที่มนุษย์แสวงหาเกียรติของตนเองก็ไม่ใช่เกียรติ</w:t>
      </w:r>
    </w:p>
    <w:p/>
    <w:p>
      <w:r xmlns:w="http://schemas.openxmlformats.org/wordprocessingml/2006/main">
        <w:t xml:space="preserve">มันไม่ฉลาดเลยที่จะแสวงหาความเพลิดเพลินมากเกินไป และการแสวงหาศักดิ์ศรีของตนเองก็ไม่ใช่ความรุ่งโรจน์</w:t>
      </w:r>
    </w:p>
    <w:p/>
    <w:p>
      <w:r xmlns:w="http://schemas.openxmlformats.org/wordprocessingml/2006/main">
        <w:t xml:space="preserve">1. ค้นหาความสุขด้วยความพอประมาณ</w:t>
      </w:r>
    </w:p>
    <w:p/>
    <w:p>
      <w:r xmlns:w="http://schemas.openxmlformats.org/wordprocessingml/2006/main">
        <w:t xml:space="preserve">2. อันตรายจากการแสวงหาเกียรติในตนเอง</w:t>
      </w:r>
    </w:p>
    <w:p/>
    <w:p>
      <w:r xmlns:w="http://schemas.openxmlformats.org/wordprocessingml/2006/main">
        <w:t xml:space="preserve">1. ฟิลิปปี 2:3-4: "อย่าทำอะไรด้วยความทะเยอทะยานที่เห็นแก่ตัวหรือถือดี แต่จงถือว่าผู้อื่นดีกว่าตนเองด้วยความถ่อมใจ แต่ละคนไม่ควรคำนึงถึงผลประโยชน์ของตนเองเท่านั้น แต่ยังคำนึงถึงประโยชน์ของผู้อื่นด้วย"</w:t>
      </w:r>
    </w:p>
    <w:p/>
    <w:p>
      <w:r xmlns:w="http://schemas.openxmlformats.org/wordprocessingml/2006/main">
        <w:t xml:space="preserve">2. มัทธิว 6:1-4: “จงระวังอย่าทำความชอบธรรมต่อหน้าผู้อื่นให้คนอื่นเห็น ถ้าทำแล้วจะไม่ได้รับรางวัลจากพระบิดาของท่านผู้สถิตในสวรรค์ ดังนั้นเมื่อท่านให้แก่คนขัดสน อย่าประกาศด้วยเสียงแตรเหมือนอย่างคนหน้าซื่อใจคดทำในธรรมศาลาและตามถนนเพื่อให้ผู้อื่นได้รับเกียรติ เราบอกความจริงแก่ท่านว่าเขาได้รับบำเหน็จเต็มจำนวนแล้ว แต่เมื่อท่านให้แก่คนขัดสน อย่าปล่อยให้ มือซ้ายรู้ว่ามือขวาของท่านกำลังทำอะไร เพื่อว่าของที่ท่านให้นั้นเป็นความลับ แล้วพระบิดาของท่านผู้ทรงเห็นสิ่งที่ทำในที่ลี้ลับจะประทานบำเหน็จแก่ท่าน”</w:t>
      </w:r>
    </w:p>
    <w:p/>
    <w:p>
      <w:r xmlns:w="http://schemas.openxmlformats.org/wordprocessingml/2006/main">
        <w:t xml:space="preserve">สุภาษิต 25:28 ผู้ที่ไม่มีกฎเกณฑ์เหนือจิตใจของตนเองก็เหมือนเมืองที่พังทลายลงและไม่มีกำแพง</w:t>
      </w:r>
    </w:p>
    <w:p/>
    <w:p>
      <w:r xmlns:w="http://schemas.openxmlformats.org/wordprocessingml/2006/main">
        <w:t xml:space="preserve">การขาดการควบคุมตนเองมีความเสี่ยงพอๆ กับเมืองที่พังทลายไร้กำแพง</w:t>
      </w:r>
    </w:p>
    <w:p/>
    <w:p>
      <w:r xmlns:w="http://schemas.openxmlformats.org/wordprocessingml/2006/main">
        <w:t xml:space="preserve">1. ให้เราสร้างกำแพงแห่งการควบคุมตนเองให้เข้มแข็ง</w:t>
      </w:r>
    </w:p>
    <w:p/>
    <w:p>
      <w:r xmlns:w="http://schemas.openxmlformats.org/wordprocessingml/2006/main">
        <w:t xml:space="preserve">2. ความสำคัญของการดูแลตนเอง</w:t>
      </w:r>
    </w:p>
    <w:p/>
    <w:p>
      <w:r xmlns:w="http://schemas.openxmlformats.org/wordprocessingml/2006/main">
        <w:t xml:space="preserve">1. กาลาเทีย 5:22-23 - แต่ผลของพระวิญญาณคือความรัก ความยินดี สันติสุข ความอดทน ความกรุณา ความดี ความซื่อสัตย์ ความสุภาพอ่อนโยน และการควบคุมตนเอง ในเรื่องดังกล่าวไม่มีกฎหมายห้ามไว้</w:t>
      </w:r>
    </w:p>
    <w:p/>
    <w:p>
      <w:r xmlns:w="http://schemas.openxmlformats.org/wordprocessingml/2006/main">
        <w:t xml:space="preserve">2. 2 เปโตร 1:5-7 - ด้วยเหตุผลนี้เอง จงพยายามทุกวิถีทางที่จะเพิ่มความดีให้กับศรัทธาของคุณ และสู่ความดีความรู้ และความรู้การควบคุมตนเอง และการควบคุมตนเองความเพียร และความพากเพียรคือความชอบธรรม และต่อความชอบธรรมทางพระเจ้าคือความรักใคร่ซึ่งกันและกัน และความรักซึ่งกันและกัน</w:t>
      </w:r>
    </w:p>
    <w:p/>
    <w:p>
      <w:r xmlns:w="http://schemas.openxmlformats.org/wordprocessingml/2006/main">
        <w:t xml:space="preserve">สุภาษิตบทที่ 26 ให้สติปัญญาในด้านต่างๆ ของชีวิต โดยเฉพาะอย่างยิ่งเน้นไปที่ลักษณะและผลที่ตามมาของคนโง่และคนเกียจคร้าน</w:t>
      </w:r>
    </w:p>
    <w:p/>
    <w:p>
      <w:r xmlns:w="http://schemas.openxmlformats.org/wordprocessingml/2006/main">
        <w:t xml:space="preserve">ย่อหน้าที่ 1: บทนี้เริ่มต้นด้วยการเน้นถึงเกียรติอันไม่สมควรที่คนโง่ได้รับและความเสียหายที่พวกเขาก่อขึ้น เปรียบความโง่เขลากับการกระทำไร้สาระต่างๆ เช่น ขาของคนง่อย หรือคนเมาเอาหนามเป็นอาวุธ โดยเน้นว่าการโต้เถียงกับคนโง่นั้นไร้ประโยชน์ (สุภาษิต 26:1-12)</w:t>
      </w:r>
    </w:p>
    <w:p/>
    <w:p>
      <w:r xmlns:w="http://schemas.openxmlformats.org/wordprocessingml/2006/main">
        <w:t xml:space="preserve">ย่อหน้าที่ 2: บทนี้ต่อด้วยสุภาษิตที่กล่าวถึงหัวข้อต่างๆ เช่น ความเกียจคร้าน การนินทา และการหลอกลวง โดยจะเตือนพฤติกรรมของคนเกียจคร้านที่ขี้เกียจทำงาน และทำการเปรียบเทียบระหว่างการกระทำกับพฤติกรรมของประตูที่เปิดบานพับ นอกจากนี้ยังตอกย้ำพลังทำลายล้างของการนินทาและคำพูดหลอกลวง (สุภาษิต 26:13-28)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สุภาษิตบทที่ยี่สิบหกเสนอปัญญา</w:t>
      </w:r>
    </w:p>
    <w:p>
      <w:r xmlns:w="http://schemas.openxmlformats.org/wordprocessingml/2006/main">
        <w:t xml:space="preserve">ในด้านต่างๆ ของชีวิต</w:t>
      </w:r>
    </w:p>
    <w:p>
      <w:r xmlns:w="http://schemas.openxmlformats.org/wordprocessingml/2006/main">
        <w:t xml:space="preserve">โดยเน้นไปที่ลักษณะและผลที่ตามมาของคนโง่และคนเกียจคร้าน</w:t>
      </w:r>
    </w:p>
    <w:p/>
    <w:p>
      <w:r xmlns:w="http://schemas.openxmlformats.org/wordprocessingml/2006/main">
        <w:t xml:space="preserve">ยกย่องเกียรติอันไม่พึงได้รับที่คนโง่ได้รับพร้อมกับความเสียหายที่เกิดจากการกระทำของตน</w:t>
      </w:r>
    </w:p>
    <w:p>
      <w:r xmlns:w="http://schemas.openxmlformats.org/wordprocessingml/2006/main">
        <w:t xml:space="preserve">เน้นความไร้ประโยชน์ในการโต้เถียงกับคนโง่โดยเปรียบเทียบความโง่กับการกระทำที่ไร้สาระ</w:t>
      </w:r>
    </w:p>
    <w:p>
      <w:r xmlns:w="http://schemas.openxmlformats.org/wordprocessingml/2006/main">
        <w:t xml:space="preserve">กล่าวถึงหัวข้อต่างๆ ผ่านสุภาษิตส่วนบุคคล เช่น ความเกียจคร้าน การนินทา การหลอกลวง พร้อมทั้งเน้นย้ำการรับรู้ที่แสดงเกี่ยวกับลักษณะการทำลายล้างที่เกี่ยวข้องกับพฤติกรรมเหล่านี้</w:t>
      </w:r>
    </w:p>
    <w:p>
      <w:r xmlns:w="http://schemas.openxmlformats.org/wordprocessingml/2006/main">
        <w:t xml:space="preserve">เน้นย้ำข้อควรระวังต่อความเกียจคร้านที่แสดงโดยคนเกียจคร้าน ควบคู่ไปกับการเปรียบเทียบระหว่างการกระทำของพวกเขากับการที่ประตูเปิดบานพับ</w:t>
      </w:r>
    </w:p>
    <w:p>
      <w:r xmlns:w="http://schemas.openxmlformats.org/wordprocessingml/2006/main">
        <w:t xml:space="preserve">ให้ข้อมูลเชิงลึกในการตระหนักถึงคุณลักษณะของคนโง่ หลีกเลี่ยงการทะเลาะวิวาทกับพวกเขาอย่างไร้ผล เข้าใจผลด้านลบที่เกี่ยวข้องกับความเกียจคร้าน การนินทา และพฤติกรรมหลอกลวง</w:t>
      </w:r>
    </w:p>
    <w:p/>
    <w:p>
      <w:r xmlns:w="http://schemas.openxmlformats.org/wordprocessingml/2006/main">
        <w:t xml:space="preserve">สุภาษิต 26:1 เหมือนหิมะในฤดูร้อน และเหมือนฝนในฤดูเกี่ยว เกียรติก็ดูไม่เหมาะกับคนโง่ฉันนั้น</w:t>
      </w:r>
    </w:p>
    <w:p/>
    <w:p>
      <w:r xmlns:w="http://schemas.openxmlformats.org/wordprocessingml/2006/main">
        <w:t xml:space="preserve">ความโง่เขลาไม่มีที่ในเวลาอันมีเกียรติ</w:t>
      </w:r>
    </w:p>
    <w:p/>
    <w:p>
      <w:r xmlns:w="http://schemas.openxmlformats.org/wordprocessingml/2006/main">
        <w:t xml:space="preserve">1. คุณค่าของเกียรติยศและความอ่อนน้อมถ่อมตน</w:t>
      </w:r>
    </w:p>
    <w:p/>
    <w:p>
      <w:r xmlns:w="http://schemas.openxmlformats.org/wordprocessingml/2006/main">
        <w:t xml:space="preserve">2. ตระหนักถึงความโง่เขลาและปฏิเสธมัน</w:t>
      </w:r>
    </w:p>
    <w:p/>
    <w:p>
      <w:r xmlns:w="http://schemas.openxmlformats.org/wordprocessingml/2006/main">
        <w:t xml:space="preserve">1. ยากอบ 3:13-18 - ปัญญาจากเบื้องบนนั้นบริสุทธิ์ สงบสุข อ่อนโยน มีเหตุผล เปี่ยมด้วยความเมตตาและผลดี</w:t>
      </w:r>
    </w:p>
    <w:p/>
    <w:p>
      <w:r xmlns:w="http://schemas.openxmlformats.org/wordprocessingml/2006/main">
        <w:t xml:space="preserve">2. สุภาษิต 12:15-17 - ทางของคนโง่นั้นถูกต้องในสายตาของเขาเอง แต่ปราชญ์ย่อมฟังคำแนะนำ</w:t>
      </w:r>
    </w:p>
    <w:p/>
    <w:p>
      <w:r xmlns:w="http://schemas.openxmlformats.org/wordprocessingml/2006/main">
        <w:t xml:space="preserve">สุภาษิต 26:2 เหมือนนกที่ร่อนเร่ เหมือนนกนางแอ่นที่บินไป คำสาปแช่งที่ไม่มีสาเหตุจะไม่มาฉันนั้น</w:t>
      </w:r>
    </w:p>
    <w:p/>
    <w:p>
      <w:r xmlns:w="http://schemas.openxmlformats.org/wordprocessingml/2006/main">
        <w:t xml:space="preserve">คำสาปที่ไม่มีเหตุย่อมไม่เกิดผล</w:t>
      </w:r>
    </w:p>
    <w:p/>
    <w:p>
      <w:r xmlns:w="http://schemas.openxmlformats.org/wordprocessingml/2006/main">
        <w:t xml:space="preserve">1: การปกป้องของพระเจ้าจากคำสาปแช่งที่ไม่ยุติธรรมของผู้อื่น</w:t>
      </w:r>
    </w:p>
    <w:p/>
    <w:p>
      <w:r xmlns:w="http://schemas.openxmlformats.org/wordprocessingml/2006/main">
        <w:t xml:space="preserve">2: พลังของคำพูดและความสำคัญของคำพูดที่ชาญฉลาด</w:t>
      </w:r>
    </w:p>
    <w:p/>
    <w:p>
      <w:r xmlns:w="http://schemas.openxmlformats.org/wordprocessingml/2006/main">
        <w:t xml:space="preserve">1: ยากอบ 3:5-12 - ปัญญาและพลังแห่งลิ้น</w:t>
      </w:r>
    </w:p>
    <w:p/>
    <w:p>
      <w:r xmlns:w="http://schemas.openxmlformats.org/wordprocessingml/2006/main">
        <w:t xml:space="preserve">2: อิสยาห์ 54:17 - ไม่มีอาวุธใดที่สร้างเพื่อต่อสู้เจ้าจะเจริญรุ่งเรือง</w:t>
      </w:r>
    </w:p>
    <w:p/>
    <w:p>
      <w:r xmlns:w="http://schemas.openxmlformats.org/wordprocessingml/2006/main">
        <w:t xml:space="preserve">สุภาษิต 26:3 แส้สำหรับม้า บังเหียนสำหรับลา และไม้เรียวสำหรับหลังคนโง่</w:t>
      </w:r>
    </w:p>
    <w:p/>
    <w:p>
      <w:r xmlns:w="http://schemas.openxmlformats.org/wordprocessingml/2006/main">
        <w:t xml:space="preserve">คนโง่ต้องการคำแนะนำและวินัยเพื่ออยู่บนเส้นทางที่ถูกต้อง</w:t>
      </w:r>
    </w:p>
    <w:p/>
    <w:p>
      <w:r xmlns:w="http://schemas.openxmlformats.org/wordprocessingml/2006/main">
        <w:t xml:space="preserve">1. เส้นทางแห่งความชอบธรรม: วินัยและการชี้แนะ</w:t>
      </w:r>
    </w:p>
    <w:p/>
    <w:p>
      <w:r xmlns:w="http://schemas.openxmlformats.org/wordprocessingml/2006/main">
        <w:t xml:space="preserve">2. ความสำคัญของความเป็นผู้นำที่ดี: สุภาษิต 26:3</w:t>
      </w:r>
    </w:p>
    <w:p/>
    <w:p>
      <w:r xmlns:w="http://schemas.openxmlformats.org/wordprocessingml/2006/main">
        <w:t xml:space="preserve">1. สุภาษิต 22:15 - ความโง่เขลาผูกพันอยู่ในใจของเด็ก แต่ไม้เรียวแห่งคำตักเตือนจะขับไล่มันให้ห่างไกลจากเขา</w:t>
      </w:r>
    </w:p>
    <w:p/>
    <w:p>
      <w:r xmlns:w="http://schemas.openxmlformats.org/wordprocessingml/2006/main">
        <w:t xml:space="preserve">2. 2 ทิโมธี 3:16-17 - พระคัมภีร์ทุกตอนได้รับการระบายลมปราณจากพระเจ้า และมีประโยชน์สำหรับการสอน การว่ากล่าว การแก้ไข และการฝึกฝนในความชอบธรรม เพื่อคนของพระเจ้าจะสมบูรณ์พร้อมสำหรับงานดีทุกอย่าง</w:t>
      </w:r>
    </w:p>
    <w:p/>
    <w:p>
      <w:r xmlns:w="http://schemas.openxmlformats.org/wordprocessingml/2006/main">
        <w:t xml:space="preserve">สุภาษิต 26:4 อย่าตอบคนโง่ตามความโง่ของเขา เกรงว่าเจ้าจะเป็นเหมือนเขาด้วย</w:t>
      </w:r>
    </w:p>
    <w:p/>
    <w:p>
      <w:r xmlns:w="http://schemas.openxmlformats.org/wordprocessingml/2006/main">
        <w:t xml:space="preserve">อย่าตอบแบบคนโง่ เกรงว่าคุณจะเป็นเหมือนเขา</w:t>
      </w:r>
    </w:p>
    <w:p/>
    <w:p>
      <w:r xmlns:w="http://schemas.openxmlformats.org/wordprocessingml/2006/main">
        <w:t xml:space="preserve">1. อันตรายจากการตอบสนองด้วยความเมตตาต่อพฤติกรรมโง่เขลา</w:t>
      </w:r>
    </w:p>
    <w:p/>
    <w:p>
      <w:r xmlns:w="http://schemas.openxmlformats.org/wordprocessingml/2006/main">
        <w:t xml:space="preserve">2. วิธีตอบสนองต่อความโง่เขลาในลักษณะของพระเจ้า</w:t>
      </w:r>
    </w:p>
    <w:p/>
    <w:p>
      <w:r xmlns:w="http://schemas.openxmlformats.org/wordprocessingml/2006/main">
        <w:t xml:space="preserve">1. มัทธิว 5:39 - "แต่เราบอกท่านทั้งหลายว่า อย่าต่อต้านคนชั่ว แต่ถ้าใครตบแก้มขวาของท่าน จงหันแก้มขวาให้เขาด้วย"</w:t>
      </w:r>
    </w:p>
    <w:p/>
    <w:p>
      <w:r xmlns:w="http://schemas.openxmlformats.org/wordprocessingml/2006/main">
        <w:t xml:space="preserve">2. 1 เปโตร 3:9 - "อย่าตอบความชั่วด้วยความชั่ว หรืออย่าด่าตอบการด่า แต่ในทางกลับกัน จงอวยพร เพราะว่าคุณถูกเรียกมาเพื่อสิ่งนี้ เพื่อว่าคุณจะได้รับพร"</w:t>
      </w:r>
    </w:p>
    <w:p/>
    <w:p>
      <w:r xmlns:w="http://schemas.openxmlformats.org/wordprocessingml/2006/main">
        <w:t xml:space="preserve">สุภาษิต 26:5 ตอบคนโง่ตามความโง่ของเขา เกรงว่าเขาจะฉลาดตามความอวดดีของตนเอง</w:t>
      </w:r>
    </w:p>
    <w:p/>
    <w:p>
      <w:r xmlns:w="http://schemas.openxmlformats.org/wordprocessingml/2006/main">
        <w:t xml:space="preserve">ตอบคนโง่ด้วยท่าทีที่ชาญฉลาดเพื่อหลีกเลี่ยงการให้ความมั่นใจที่ไม่สมควรแก่พวกเขา</w:t>
      </w:r>
    </w:p>
    <w:p/>
    <w:p>
      <w:r xmlns:w="http://schemas.openxmlformats.org/wordprocessingml/2006/main">
        <w:t xml:space="preserve">1: เราควรคำนึงถึงวิธีที่เราตอบสนองต่อผู้ที่โง่เขลา เพราะการตอบสนองของเราสามารถส่งผลตามมาได้</w:t>
      </w:r>
    </w:p>
    <w:p/>
    <w:p>
      <w:r xmlns:w="http://schemas.openxmlformats.org/wordprocessingml/2006/main">
        <w:t xml:space="preserve">2: เราไม่ควรให้ความมั่นใจแก่คนโง่เกินกว่าที่พวกเขาสมควรได้รับ เพราะมันอาจทำให้พวกเขาหลงทางได้</w:t>
      </w:r>
    </w:p>
    <w:p/>
    <w:p>
      <w:r xmlns:w="http://schemas.openxmlformats.org/wordprocessingml/2006/main">
        <w:t xml:space="preserve">1: ยากอบ 3:17-18 - แต่สติปัญญาจากเบื้องบนนั้นบริสุทธิ์เป็นอันดับแรก จากนั้นจึงเป็นความสงบสุข อ่อนโยน เปิดกว้างต่อการใช้เหตุผล เปี่ยมด้วยความเมตตาและผลดี เป็นกลางและจริงใจ และผลแห่งความชอบธรรมก็หว่านลงอย่างสันติโดยผู้ที่สร้างสันติ</w:t>
      </w:r>
    </w:p>
    <w:p/>
    <w:p>
      <w:r xmlns:w="http://schemas.openxmlformats.org/wordprocessingml/2006/main">
        <w:t xml:space="preserve">2: สุภาษิต 14:29 บุคคลที่โกรธช้าก็มีความเข้าใจมาก แต่บุคคลที่โมโหเร็วก็ยกย่องความโง่</w:t>
      </w:r>
    </w:p>
    <w:p/>
    <w:p>
      <w:r xmlns:w="http://schemas.openxmlformats.org/wordprocessingml/2006/main">
        <w:t xml:space="preserve">สุภาษิต 26:6 ผู้ที่ส่งข้อความด้วยมือของคนโง่ก็ตัดเท้าและดื่มความเสียหาย</w:t>
      </w:r>
    </w:p>
    <w:p/>
    <w:p>
      <w:r xmlns:w="http://schemas.openxmlformats.org/wordprocessingml/2006/main">
        <w:t xml:space="preserve">สุภาษิตนี้เตือนไม่ให้ส่งข้อความผ่านคนโง่ เพราะจะนำไปสู่อันตรายและความเสียใจเท่านั้น</w:t>
      </w:r>
    </w:p>
    <w:p/>
    <w:p>
      <w:r xmlns:w="http://schemas.openxmlformats.org/wordprocessingml/2006/main">
        <w:t xml:space="preserve">1. อันตรายจากการมอบหมายงานสำคัญให้กับคนไม่ฉลาด</w:t>
      </w:r>
    </w:p>
    <w:p/>
    <w:p>
      <w:r xmlns:w="http://schemas.openxmlformats.org/wordprocessingml/2006/main">
        <w:t xml:space="preserve">2. การแสวงหาปัญญาในเรื่องสำคัญ</w:t>
      </w:r>
    </w:p>
    <w:p/>
    <w:p>
      <w:r xmlns:w="http://schemas.openxmlformats.org/wordprocessingml/2006/main">
        <w:t xml:space="preserve">1. สุภาษิต 16:20 - ผู้ที่จัดการเรื่องอย่างชาญฉลาดจะพบสิ่งที่ดี และผู้ใดที่วางใจในพระเจ้า เขาก็มีความสุข</w:t>
      </w:r>
    </w:p>
    <w:p/>
    <w:p>
      <w:r xmlns:w="http://schemas.openxmlformats.org/wordprocessingml/2006/main">
        <w:t xml:space="preserve">2. สุภาษิต 19:20 - ฟังคำแนะนำ และรับคำแนะนำ เพื่อว่าเจ้าจะฉลาดในบั้นปลายของเจ้า</w:t>
      </w:r>
    </w:p>
    <w:p/>
    <w:p>
      <w:r xmlns:w="http://schemas.openxmlformats.org/wordprocessingml/2006/main">
        <w:t xml:space="preserve">สุภาษิต 26:7 ขาของคนง่อยไม่เท่ากัน คำอุปมาในปากของคนโง่ก็เช่นกัน</w:t>
      </w:r>
    </w:p>
    <w:p/>
    <w:p>
      <w:r xmlns:w="http://schemas.openxmlformats.org/wordprocessingml/2006/main">
        <w:t xml:space="preserve">ขาของคนง่อยไม่เท่ากัน เหมือนคำอุปมาที่คนโง่พูดก็โง่เขลา</w:t>
      </w:r>
    </w:p>
    <w:p/>
    <w:p>
      <w:r xmlns:w="http://schemas.openxmlformats.org/wordprocessingml/2006/main">
        <w:t xml:space="preserve">1. ขาที่ไม่เท่ากันของคนง่อย: ภาพสะท้อนถึงความเมตตาของพระเจ้า</w:t>
      </w:r>
    </w:p>
    <w:p/>
    <w:p>
      <w:r xmlns:w="http://schemas.openxmlformats.org/wordprocessingml/2006/main">
        <w:t xml:space="preserve">2. คำอุปมาในปากของคนโง่: คำเตือนเรื่องความโง่</w:t>
      </w:r>
    </w:p>
    <w:p/>
    <w:p>
      <w:r xmlns:w="http://schemas.openxmlformats.org/wordprocessingml/2006/main">
        <w:t xml:space="preserve">1. มัทธิว 11:25: "ในเวลานั้นพระเยซูตรัสตอบและตรัสว่า "ข้าแต่พระบิดา ข้าแต่พระเจ้าแห่งฟ้าสวรรค์และแผ่นดินโลก ข้าพระองค์ขอบพระคุณพระองค์ เพราะพระองค์ทรงซ่อนสิ่งเหล่านี้ไว้จากคนฉลาดและสุขุม และได้ทรงเปิดเผยสิ่งเหล่านี้แก่เด็กทารก"</w:t>
      </w:r>
    </w:p>
    <w:p/>
    <w:p>
      <w:r xmlns:w="http://schemas.openxmlformats.org/wordprocessingml/2006/main">
        <w:t xml:space="preserve">2. สุภาษิต 14:15: "คนเขลาเชื่อถ้อยคำทุกคำ แต่คนหยั่งรู้พิจารณาการดำเนินไปของตนให้ดี"</w:t>
      </w:r>
    </w:p>
    <w:p/>
    <w:p>
      <w:r xmlns:w="http://schemas.openxmlformats.org/wordprocessingml/2006/main">
        <w:t xml:space="preserve">สุภาษิต 26:8 เหมือนคนที่เอาหินมัดด้วยสลิง คนที่ให้เกียรติแก่คนโง่ก็เช่นกัน</w:t>
      </w:r>
    </w:p>
    <w:p/>
    <w:p>
      <w:r xmlns:w="http://schemas.openxmlformats.org/wordprocessingml/2006/main">
        <w:t xml:space="preserve">คนที่ให้เกียรติคนโง่ก็เหมือนคนพยายามจะยกก้อนหินหนักด้วยสลิง</w:t>
      </w:r>
    </w:p>
    <w:p/>
    <w:p>
      <w:r xmlns:w="http://schemas.openxmlformats.org/wordprocessingml/2006/main">
        <w:t xml:space="preserve">1: เราต้องไม่โง่เขลาในการให้เกียรติผู้อื่น เราต้องฉลาดและระมัดระวัง</w:t>
      </w:r>
    </w:p>
    <w:p/>
    <w:p>
      <w:r xmlns:w="http://schemas.openxmlformats.org/wordprocessingml/2006/main">
        <w:t xml:space="preserve">2. เราต้องฉลาดในการชมเชยและงดการให้เกียรติแก่ผู้ที่ไม่คู่ควร</w:t>
      </w:r>
    </w:p>
    <w:p/>
    <w:p>
      <w:r xmlns:w="http://schemas.openxmlformats.org/wordprocessingml/2006/main">
        <w:t xml:space="preserve">1: สุภาษิต 15:33 - ความยำเกรงพระเจ้าเป็นคำสั่งสอนแห่งปัญญา และต่อหน้าเกียรติก็คือความถ่อมใจ</w:t>
      </w:r>
    </w:p>
    <w:p/>
    <w:p>
      <w:r xmlns:w="http://schemas.openxmlformats.org/wordprocessingml/2006/main">
        <w:t xml:space="preserve">2: ยากอบ 1:19 ดังนั้น พี่น้องที่รักของข้าพเจ้า ขอให้ทุกคนไวในการฟัง ช้าในการพูด ช้าในการโกรธ</w:t>
      </w:r>
    </w:p>
    <w:p/>
    <w:p>
      <w:r xmlns:w="http://schemas.openxmlformats.org/wordprocessingml/2006/main">
        <w:t xml:space="preserve">สุภาษิต 26:9 เหมือนหนามแทงเข้าไปในมือคนขี้เมา คำอุปมาในปากของคนโง่ก็เป็นเช่นนั้น</w:t>
      </w:r>
    </w:p>
    <w:p/>
    <w:p>
      <w:r xmlns:w="http://schemas.openxmlformats.org/wordprocessingml/2006/main">
        <w:t xml:space="preserve">คำอุปมาในปากของคนโง่อาจเป็นอันตรายได้เหมือนหนามในมือของคนขี้เมา</w:t>
      </w:r>
    </w:p>
    <w:p/>
    <w:p>
      <w:r xmlns:w="http://schemas.openxmlformats.org/wordprocessingml/2006/main">
        <w:t xml:space="preserve">1. อันตรายจากการพูดจาโง่ๆ</w:t>
      </w:r>
    </w:p>
    <w:p/>
    <w:p>
      <w:r xmlns:w="http://schemas.openxmlformats.org/wordprocessingml/2006/main">
        <w:t xml:space="preserve">2. สติปัญญาในคำพูดของเรา</w:t>
      </w:r>
    </w:p>
    <w:p/>
    <w:p>
      <w:r xmlns:w="http://schemas.openxmlformats.org/wordprocessingml/2006/main">
        <w:t xml:space="preserve">1. สุภาษิต 12:18 - "มีคนหนึ่งที่คำพูดบุ่มบ่ามเหมือนดาบแทง แต่ลิ้นของปราชญ์นำการรักษามาให้"</w:t>
      </w:r>
    </w:p>
    <w:p/>
    <w:p>
      <w:r xmlns:w="http://schemas.openxmlformats.org/wordprocessingml/2006/main">
        <w:t xml:space="preserve">2. ยากอบ 3:2-10 - "เพราะว่าเราทุกคนสะดุดล้มหลายประการ และถ้าใครไม่สะดุดในสิ่งที่เขาพูด ผู้นั้นก็เป็นคนที่สมบูรณ์แบบ สามารถควบคุมทั้งตัวของเขาได้เช่นกัน"</w:t>
      </w:r>
    </w:p>
    <w:p/>
    <w:p>
      <w:r xmlns:w="http://schemas.openxmlformats.org/wordprocessingml/2006/main">
        <w:t xml:space="preserve">สุภาษิต 26:10 พระเจ้าผู้ยิ่งใหญ่ผู้ทรงสร้างสรรพสิ่งทั้งประทานบำเหน็จแก่คนโง่ และทรงบำเหน็จแก่ผู้ละเมิด</w:t>
      </w:r>
    </w:p>
    <w:p/>
    <w:p>
      <w:r xmlns:w="http://schemas.openxmlformats.org/wordprocessingml/2006/main">
        <w:t xml:space="preserve">พระเจ้าทรงตอบแทนทั้งคนโง่และคนบาป</w:t>
      </w:r>
    </w:p>
    <w:p/>
    <w:p>
      <w:r xmlns:w="http://schemas.openxmlformats.org/wordprocessingml/2006/main">
        <w:t xml:space="preserve">1. ความยิ่งใหญ่แห่งความเมตตาของพระเจ้า</w:t>
      </w:r>
    </w:p>
    <w:p/>
    <w:p>
      <w:r xmlns:w="http://schemas.openxmlformats.org/wordprocessingml/2006/main">
        <w:t xml:space="preserve">2. พระคุณและการอภัยโทษของพระเจ้า</w:t>
      </w:r>
    </w:p>
    <w:p/>
    <w:p>
      <w:r xmlns:w="http://schemas.openxmlformats.org/wordprocessingml/2006/main">
        <w:t xml:space="preserve">1. ลูกา 6:35-36 - "แต่จงรักศัตรูของเจ้า ทำดีต่อเขา และให้เขายืมโดยไม่หวังจะได้อะไรคืน แล้วบำเหน็จของเจ้าจะยิ่งใหญ่ และเจ้าจะเป็นบุตรของพระเจ้าสูงสุด เพราะว่าพระองค์ มีความเมตตาต่อคนเนรคุณและคนชั่ว</w:t>
      </w:r>
    </w:p>
    <w:p/>
    <w:p>
      <w:r xmlns:w="http://schemas.openxmlformats.org/wordprocessingml/2006/main">
        <w:t xml:space="preserve">2. โรม 6:23 - "เพราะค่าจ้างของความบาปคือความตาย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สุภาษิต 26:11 เหมือนสุนัขกลับไปสู่สิ่งที่อาเจียนออกมา คนโง่ก็กลับไปสู่ความโง่ของเขาฉันนั้น</w:t>
      </w:r>
    </w:p>
    <w:p/>
    <w:p>
      <w:r xmlns:w="http://schemas.openxmlformats.org/wordprocessingml/2006/main">
        <w:t xml:space="preserve">การขาดสติปัญญาของคนโง่ทำให้พวกเขาทำผิดซ้ำแล้วซ้ำอีก</w:t>
      </w:r>
    </w:p>
    <w:p/>
    <w:p>
      <w:r xmlns:w="http://schemas.openxmlformats.org/wordprocessingml/2006/main">
        <w:t xml:space="preserve">1: เราต้องเรียนรู้จากความผิดพลาดของเราและแสวงหาปัญญา เพื่อที่เราจะได้ไม่ทำสิ่งโง่เขลาแบบเดิมซ้ำอีก</w:t>
      </w:r>
    </w:p>
    <w:p/>
    <w:p>
      <w:r xmlns:w="http://schemas.openxmlformats.org/wordprocessingml/2006/main">
        <w:t xml:space="preserve">2: เราต้องตระหนักถึงผลที่ตามมาของความโง่เขลาของเรา และพยายามที่จะเติบโตในสติปัญญา เพื่อที่เราจะไม่ถูกกำหนดให้ทำผิดซ้ำอีก</w:t>
      </w:r>
    </w:p>
    <w:p/>
    <w:p>
      <w:r xmlns:w="http://schemas.openxmlformats.org/wordprocessingml/2006/main">
        <w:t xml:space="preserve">1: ยากอบ 1:5 - “ถ้าผู้ใดในพวกท่านขาดสติปัญญา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แล้วพระองค์จะประทานให้”</w:t>
      </w:r>
    </w:p>
    <w:p/>
    <w:p>
      <w:r xmlns:w="http://schemas.openxmlformats.org/wordprocessingml/2006/main">
        <w:t xml:space="preserve">2: สุภาษิต 9:10 - "ความยำเกรงพระเจ้าเป็นบ่อเกิดของปัญญา และความรู้ขององค์บริสุทธิ์เป็นความหยั่งรู้"</w:t>
      </w:r>
    </w:p>
    <w:p/>
    <w:p>
      <w:r xmlns:w="http://schemas.openxmlformats.org/wordprocessingml/2006/main">
        <w:t xml:space="preserve">สุภาษิต 26:12 เจ้าเห็นคนฉลาดในความคิดของตนเองหรือ? คนโง่ยังมีความหวังมากกว่าเขา</w:t>
      </w:r>
    </w:p>
    <w:p/>
    <w:p>
      <w:r xmlns:w="http://schemas.openxmlformats.org/wordprocessingml/2006/main">
        <w:t xml:space="preserve">คนโง่ยังมีความหวังมากกว่าคนที่คิดว่าตัวเองฉลาดในสายตาตนเอง</w:t>
      </w:r>
    </w:p>
    <w:p/>
    <w:p>
      <w:r xmlns:w="http://schemas.openxmlformats.org/wordprocessingml/2006/main">
        <w:t xml:space="preserve">1: อย่าโง่เขลา - สุภาษิต 26:12</w:t>
      </w:r>
    </w:p>
    <w:p/>
    <w:p>
      <w:r xmlns:w="http://schemas.openxmlformats.org/wordprocessingml/2006/main">
        <w:t xml:space="preserve">2: แสวงหาปัญญาจากพระเจ้า - สุภาษิต 9:10</w:t>
      </w:r>
    </w:p>
    <w:p/>
    <w:p>
      <w:r xmlns:w="http://schemas.openxmlformats.org/wordprocessingml/2006/main">
        <w:t xml:space="preserve">1: ยากอบ 3:17 - แต่สติปัญญาที่มาจากสวรรค์นั้นบริสุทธิ์เป็นอันดับแรก แล้วมีความรักสงบ มีน้ำใจ อ่อนน้อม เปี่ยมด้วยความเมตตาและผลดี เป็นกลาง จริงใจ</w:t>
      </w:r>
    </w:p>
    <w:p/>
    <w:p>
      <w:r xmlns:w="http://schemas.openxmlformats.org/wordprocessingml/2006/main">
        <w:t xml:space="preserve">2: สุภาษิต 11:2 - เมื่อความเย่อหยิ่งมา ความอับอายก็มาด้วย แต่ความถ่อมใจมาพร้อมกับปัญญา</w:t>
      </w:r>
    </w:p>
    <w:p/>
    <w:p>
      <w:r xmlns:w="http://schemas.openxmlformats.org/wordprocessingml/2006/main">
        <w:t xml:space="preserve">สุภาษิต 26:13 คนเกียจคร้านกล่าวว่า มีสิงโตอยู่ในทาง มีสิงโตอยู่ตามถนน</w:t>
      </w:r>
    </w:p>
    <w:p/>
    <w:p>
      <w:r xmlns:w="http://schemas.openxmlformats.org/wordprocessingml/2006/main">
        <w:t xml:space="preserve">คนเกียจคร้านหาข้อแก้ตัวเพื่อหลีกเลี่ยงความรับผิดชอบของเขา</w:t>
      </w:r>
    </w:p>
    <w:p/>
    <w:p>
      <w:r xmlns:w="http://schemas.openxmlformats.org/wordprocessingml/2006/main">
        <w:t xml:space="preserve">1: อย่าปล่อยให้ความกลัวและข้อแก้ตัวมาขัดขวางไม่ให้คุณทำสิ่งที่พระเจ้าเรียกให้คุณทำ</w:t>
      </w:r>
    </w:p>
    <w:p/>
    <w:p>
      <w:r xmlns:w="http://schemas.openxmlformats.org/wordprocessingml/2006/main">
        <w:t xml:space="preserve">2.มีความขยันและกล้าหาญต่ออุปสรรคต่างๆ</w:t>
      </w:r>
    </w:p>
    <w:p/>
    <w:p>
      <w:r xmlns:w="http://schemas.openxmlformats.org/wordprocessingml/2006/main">
        <w:t xml:space="preserve">1: ฟิลิปปี 4:13 - "ฉันสามารถทำทุกอย่างได้โดยพระคริสต์ผู้ทรงเสริมกำลังฉัน"</w:t>
      </w:r>
    </w:p>
    <w:p/>
    <w:p>
      <w:r xmlns:w="http://schemas.openxmlformats.org/wordprocessingml/2006/main">
        <w:t xml:space="preserve">2: โยชูวา 1:9 - "ฉันไม่ได้สั่งคุณแล้วหรือ จงเข้มแข็งและกล้าหาญ อย่ากลัว อย่าท้อแท้ เพราะพระยาห์เวห์พระเจ้าของท่านจะอยู่กับคุณทุกที่ที่คุณไป"</w:t>
      </w:r>
    </w:p>
    <w:p/>
    <w:p>
      <w:r xmlns:w="http://schemas.openxmlformats.org/wordprocessingml/2006/main">
        <w:t xml:space="preserve">สุภาษิต 26:14 ประตูหันไปทางบานพับของเขาฉันใด คนเกียจคร้านก็พลิกไปบนที่นอนของเขาฉันนั้น</w:t>
      </w:r>
    </w:p>
    <w:p/>
    <w:p>
      <w:r xmlns:w="http://schemas.openxmlformats.org/wordprocessingml/2006/main">
        <w:t xml:space="preserve">คนเกียจคร้านจะนิ่งเฉยแม้เมื่อมีโอกาสก็ตาม</w:t>
      </w:r>
    </w:p>
    <w:p/>
    <w:p>
      <w:r xmlns:w="http://schemas.openxmlformats.org/wordprocessingml/2006/main">
        <w:t xml:space="preserve">1. อย่าปล่อยให้ความเกียจคร้านมาขัดขวางคุณจากการใช้ประโยชน์จากโอกาสที่มอบให้</w:t>
      </w:r>
    </w:p>
    <w:p/>
    <w:p>
      <w:r xmlns:w="http://schemas.openxmlformats.org/wordprocessingml/2006/main">
        <w:t xml:space="preserve">2. ใช้พรสวรรค์ที่พระเจ้าประทานให้เพื่อใช้โอกาสที่คุณได้รับให้เกิดประโยชน์สูงสุด</w:t>
      </w:r>
    </w:p>
    <w:p/>
    <w:p>
      <w:r xmlns:w="http://schemas.openxmlformats.org/wordprocessingml/2006/main">
        <w:t xml:space="preserve">1. มัทธิว 25:14-30 - คำอุปมาเรื่องตะลันต์</w:t>
      </w:r>
    </w:p>
    <w:p/>
    <w:p>
      <w:r xmlns:w="http://schemas.openxmlformats.org/wordprocessingml/2006/main">
        <w:t xml:space="preserve">2. ปัญญาจารย์ 9:10 - ไม่ว่ามือของคุณจะทำอะไรก็ตาม จงทำอย่างสุดกำลังของคุณ</w:t>
      </w:r>
    </w:p>
    <w:p/>
    <w:p>
      <w:r xmlns:w="http://schemas.openxmlformats.org/wordprocessingml/2006/main">
        <w:t xml:space="preserve">สุภาษิต 26:15 คนเกียจคร้านเอามือซุกไว้ที่อก มันทำให้เขาเสียใจที่ต้องนำมันเข้าปากของเขาอีก</w:t>
      </w:r>
    </w:p>
    <w:p/>
    <w:p>
      <w:r xmlns:w="http://schemas.openxmlformats.org/wordprocessingml/2006/main">
        <w:t xml:space="preserve">คนเกียจคร้านไม่เต็มใจที่จะทุ่มเทความพยายามเพื่อความสำเร็จ</w:t>
      </w:r>
    </w:p>
    <w:p/>
    <w:p>
      <w:r xmlns:w="http://schemas.openxmlformats.org/wordprocessingml/2006/main">
        <w:t xml:space="preserve">1: ความเกียจคร้านเป็นภัยร้ายแรงที่จะนำไปสู่ความล้มเหลวในชีวิต</w:t>
      </w:r>
    </w:p>
    <w:p/>
    <w:p>
      <w:r xmlns:w="http://schemas.openxmlformats.org/wordprocessingml/2006/main">
        <w:t xml:space="preserve">2: เราต้องพยายามทำงานหนักและขยันเพื่อที่จะประสบความสำเร็จ</w:t>
      </w:r>
    </w:p>
    <w:p/>
    <w:p>
      <w:r xmlns:w="http://schemas.openxmlformats.org/wordprocessingml/2006/main">
        <w:t xml:space="preserve">1: มัทธิว 25:26-27 “แต่นายของเขาตอบเขาว่า “เจ้าทาสที่ชั่วร้ายและเกียจคร้าน พระองค์ทรงทราบว่าข้าพระองค์เก็บเกี่ยวในที่ซึ่งข้าพระองค์ไม่ได้หว่าน และเก็บสะสมในที่ที่ข้าพระองค์ไม่ได้ฟาง เหตุฉะนั้นพระองค์จึงควรใส่ เงินของฉันไปกับคนรับแลก แล้วเมื่อฉันมาฉันก็ควรจะได้รับเงินของฉันพร้อมดอกเบี้ย'</w:t>
      </w:r>
    </w:p>
    <w:p/>
    <w:p>
      <w:r xmlns:w="http://schemas.openxmlformats.org/wordprocessingml/2006/main">
        <w:t xml:space="preserve">2: ปัญญาจารย์ 10:18 - "หลังคาจมเข้ามาเพราะความเกียจคร้าน และบ้านก็รั่วไหลเพราะมือเกียจคร้าน"</w:t>
      </w:r>
    </w:p>
    <w:p/>
    <w:p>
      <w:r xmlns:w="http://schemas.openxmlformats.org/wordprocessingml/2006/main">
        <w:t xml:space="preserve">สุภาษิต 26:16 คนเกียจคร้านมีสติปัญญามากกว่าคนเจ็ดคนที่หาเหตุผลได้</w:t>
      </w:r>
    </w:p>
    <w:p/>
    <w:p>
      <w:r xmlns:w="http://schemas.openxmlformats.org/wordprocessingml/2006/main">
        <w:t xml:space="preserve">คนเกียจคร้านอาจคิดว่าตัวเองฉลาด แต่ในความเป็นจริงแล้ว พวกเขาไม่ฉลาดเท่าเจ็ดคนที่สามารถอธิบายได้ว่าทำไมพวกเขาถึงคิดอย่างนั้น</w:t>
      </w:r>
    </w:p>
    <w:p/>
    <w:p>
      <w:r xmlns:w="http://schemas.openxmlformats.org/wordprocessingml/2006/main">
        <w:t xml:space="preserve">1. ความเข้าใจผิดของคนเกียจคร้าน: อย่าเชื่อทุกสิ่งที่คุณคิด</w:t>
      </w:r>
    </w:p>
    <w:p/>
    <w:p>
      <w:r xmlns:w="http://schemas.openxmlformats.org/wordprocessingml/2006/main">
        <w:t xml:space="preserve">2. ความโง่เขลาของการพึ่งพาตนเอง: ขึ้นอยู่กับสติปัญญาของพระเจ้า</w:t>
      </w:r>
    </w:p>
    <w:p/>
    <w:p>
      <w:r xmlns:w="http://schemas.openxmlformats.org/wordprocessingml/2006/main">
        <w:t xml:space="preserve">1. ยากอบ 1:5-7 - ถ้าใครในพวกท่านขาดสติปัญญา ให้ทูลขอจากพระเจ้าผู้ทรงประทานแก่ทุกคนอย่างเอื้อเฟื้อเผื่อแผ่โดยไม่พบความผิด แล้วพระองค์จะประทานให้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สุภาษิต 26:17 คนที่ผ่านไปและเข้าไปยุ่งกับการทะเลาะวิวาทที่ไม่ใช่เรื่องของเขาเอง ก็เหมือนกับคนที่จับหูสุนัข</w:t>
      </w:r>
    </w:p>
    <w:p/>
    <w:p>
      <w:r xmlns:w="http://schemas.openxmlformats.org/wordprocessingml/2006/main">
        <w:t xml:space="preserve">การตัดสินในเรื่องที่ไม่เกี่ยวข้องอาจนำไปสู่ผลที่ไม่พึงประสงค์</w:t>
      </w:r>
    </w:p>
    <w:p/>
    <w:p>
      <w:r xmlns:w="http://schemas.openxmlformats.org/wordprocessingml/2006/main">
        <w:t xml:space="preserve">1: ใส่ใจกับด้านต่างๆ ในชีวิตของคุณที่ต้องการความสนใจ และหลีกเลี่ยงการทะเลาะวิวาทที่ไม่เกี่ยวข้องกับคุณ</w:t>
      </w:r>
    </w:p>
    <w:p/>
    <w:p>
      <w:r xmlns:w="http://schemas.openxmlformats.org/wordprocessingml/2006/main">
        <w:t xml:space="preserve">2: อย่าเข้าไปยุ่งในเรื่องที่ไม่เกี่ยวข้องกับคุณ เพราะอาจนำไปสู่ปัญหาได้</w:t>
      </w:r>
    </w:p>
    <w:p/>
    <w:p>
      <w:r xmlns:w="http://schemas.openxmlformats.org/wordprocessingml/2006/main">
        <w:t xml:space="preserve">1: ยากอบ 4:11-12 พี่น้องอย่าพูดจาไม่ดีต่อกัน ผู้ที่พูดใส่ร้ายพี่น้องหรือตัดสินพี่น้องของตน พูดชั่วต่อธรรมบัญญัติ และตัดสินธรรมบัญญัติ แต่หากท่านตัดสินธรรมบัญญัติ ท่านก็ไม่ใช่ผู้ประพฤติตามธรรมบัญญัติแต่เป็นผู้ตัดสิน</w:t>
      </w:r>
    </w:p>
    <w:p/>
    <w:p>
      <w:r xmlns:w="http://schemas.openxmlformats.org/wordprocessingml/2006/main">
        <w:t xml:space="preserve">2: สุภาษิต 19:11 สามัญสำนึกที่ดีทำให้คนโกรธช้า และการมองข้ามความผิดก็เป็นเกียรติแก่เขา</w:t>
      </w:r>
    </w:p>
    <w:p/>
    <w:p>
      <w:r xmlns:w="http://schemas.openxmlformats.org/wordprocessingml/2006/main">
        <w:t xml:space="preserve">สุภาษิต 26:18 เหมือนคนบ้าที่ขว้างไฟ ลูกธนู และความตาย</w:t>
      </w:r>
    </w:p>
    <w:p/>
    <w:p>
      <w:r xmlns:w="http://schemas.openxmlformats.org/wordprocessingml/2006/main">
        <w:t xml:space="preserve">ข้อความนี้เตือนถึงอันตรายของการกระทำโดยปราศจากสติปัญญา เมื่อเปรียบเทียบกับคนบ้าที่ขว้างไฟ ลูกศร และความตาย</w:t>
      </w:r>
    </w:p>
    <w:p/>
    <w:p>
      <w:r xmlns:w="http://schemas.openxmlformats.org/wordprocessingml/2006/main">
        <w:t xml:space="preserve">1. ปัญญาเป็นกุญแจสู่ชีวิต: หลีกเลี่ยงอันตรายจากความหุนหันพลันแล่น</w:t>
      </w:r>
    </w:p>
    <w:p/>
    <w:p>
      <w:r xmlns:w="http://schemas.openxmlformats.org/wordprocessingml/2006/main">
        <w:t xml:space="preserve">2. ปัญญาเป็นหนทางแห่งความปลอดภัย: การเอาใจใส่คำเตือนในสุภาษิต 26:18</w:t>
      </w:r>
    </w:p>
    <w:p/>
    <w:p>
      <w:r xmlns:w="http://schemas.openxmlformats.org/wordprocessingml/2006/main">
        <w:t xml:space="preserve">1. สุภาษิต 14:15 “คนเขลาเชื่อทุกสิ่ง แต่คนหยั่งรู้คำนึงถึงย่างก้าวของเขา”</w:t>
      </w:r>
    </w:p>
    <w:p/>
    <w:p>
      <w:r xmlns:w="http://schemas.openxmlformats.org/wordprocessingml/2006/main">
        <w:t xml:space="preserve">2. ยากอบ 1:5-8 “ถ้าผู้ใดในพวกท่านขาดสติปัญญา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ให้คนนั้นทูลขอพระเจ้าผู้ทรงประทานแก่ทุกคนด้วยพระทัยกว้างขวางโดยไม่ตำหนิ แล้วพระองค์จะประทานให้ แต่ให้เขาทูลขอด้วยความเชื่อโดยไม่สงสัยเลย ผู้สงสัยก็เหมือนคลื่นทะเลที่ถูกลมพัดซัดไปมา เพราะผู้นั้นอย่าคิดว่าจะได้รับสิ่งใดจากองค์พระผู้เป็นเจ้า เขาเป็นคนสองใจ ไม่มั่นคงในทางทั้งหลายของเขา”</w:t>
      </w:r>
    </w:p>
    <w:p/>
    <w:p>
      <w:r xmlns:w="http://schemas.openxmlformats.org/wordprocessingml/2006/main">
        <w:t xml:space="preserve">สุภาษิต 26:19 คนที่หลอกลวงเพื่อนบ้านและพูดว่า 'ฉันเล่นกีฬาไม่เป็นอย่างนั้นหรือ'</w:t>
      </w:r>
    </w:p>
    <w:p/>
    <w:p>
      <w:r xmlns:w="http://schemas.openxmlformats.org/wordprocessingml/2006/main">
        <w:t xml:space="preserve">การหลอกลวงเพื่อนบ้านเป็นสิ่งที่ผิด และไม่ควรทำเป็นเรื่องตลก</w:t>
      </w:r>
    </w:p>
    <w:p/>
    <w:p>
      <w:r xmlns:w="http://schemas.openxmlformats.org/wordprocessingml/2006/main">
        <w:t xml:space="preserve">1. “อันตรายจากการหลอกลวงผู้อื่น”</w:t>
      </w:r>
    </w:p>
    <w:p/>
    <w:p>
      <w:r xmlns:w="http://schemas.openxmlformats.org/wordprocessingml/2006/main">
        <w:t xml:space="preserve">2. “รักเพื่อนบ้าน: ซื่อสัตย์และเคารพ”</w:t>
      </w:r>
    </w:p>
    <w:p/>
    <w:p>
      <w:r xmlns:w="http://schemas.openxmlformats.org/wordprocessingml/2006/main">
        <w:t xml:space="preserve">1. มัทธิว 5:44-45 - "แต่เราบอกคุณว่าจงรักศัตรูของคุณและอธิษฐานเผื่อผู้ที่ข่มเหงคุณเพื่อคุณจะได้เป็นลูกของพระบิดาของคุณในสวรรค์"</w:t>
      </w:r>
    </w:p>
    <w:p/>
    <w:p>
      <w:r xmlns:w="http://schemas.openxmlformats.org/wordprocessingml/2006/main">
        <w:t xml:space="preserve">2. โคโลสี 3:9-10 - "อย่ามุสาต่อกัน เนื่องจากคุณได้ละทิ้งตัวตนเก่าของคุณด้วยการปฏิบัติของมัน และสวมตัวตนใหม่ ซึ่งกำลังได้รับการต่ออายุใหม่ในความรู้ตามพระฉายาของผู้สร้าง"</w:t>
      </w:r>
    </w:p>
    <w:p/>
    <w:p>
      <w:r xmlns:w="http://schemas.openxmlformats.org/wordprocessingml/2006/main">
        <w:t xml:space="preserve">สุภาษิต 26:20 ที่ใดไม่มีฟืน ไฟก็ดับที่นั่น ที่ใดไม่มีคนพูดซุบซิบ การวิวาทก็ยุติ</w:t>
      </w:r>
    </w:p>
    <w:p/>
    <w:p>
      <w:r xmlns:w="http://schemas.openxmlformats.org/wordprocessingml/2006/main">
        <w:t xml:space="preserve">การทะเลาะวิวาทจะสิ้นสุดลงโดยไม่มีคนพูดจาซุบซิบ</w:t>
      </w:r>
    </w:p>
    <w:p/>
    <w:p>
      <w:r xmlns:w="http://schemas.openxmlformats.org/wordprocessingml/2006/main">
        <w:t xml:space="preserve">1. พลังแห่งความเงียบ: เข้าใจความแตกต่างระหว่างการพูดและการเล่านิทาน</w:t>
      </w:r>
    </w:p>
    <w:p/>
    <w:p>
      <w:r xmlns:w="http://schemas.openxmlformats.org/wordprocessingml/2006/main">
        <w:t xml:space="preserve">2. คำแนะนำจากพระคัมภีร์เกี่ยวกับการเล่านิทานและวิธีหลีกเลี่ยง</w:t>
      </w:r>
    </w:p>
    <w:p/>
    <w:p>
      <w:r xmlns:w="http://schemas.openxmlformats.org/wordprocessingml/2006/main">
        <w:t xml:space="preserve">1. สุภาษิต 26:20-22</w:t>
      </w:r>
    </w:p>
    <w:p/>
    <w:p>
      <w:r xmlns:w="http://schemas.openxmlformats.org/wordprocessingml/2006/main">
        <w:t xml:space="preserve">2. มัทธิว 5:9, 11-12</w:t>
      </w:r>
    </w:p>
    <w:p/>
    <w:p>
      <w:r xmlns:w="http://schemas.openxmlformats.org/wordprocessingml/2006/main">
        <w:t xml:space="preserve">สุภาษิต 26:21 ถ่านหินเป็นเชื้อเพลิงสำหรับเผาถ่าน และฟืนเป็นไฟฉันใด คนที่ชอบทะเลาะเพื่อจุดไฟวิวาทก็เช่นกัน</w:t>
      </w:r>
    </w:p>
    <w:p/>
    <w:p>
      <w:r xmlns:w="http://schemas.openxmlformats.org/wordprocessingml/2006/main">
        <w:t xml:space="preserve">คนชอบทะเลาะวิวาทก่อการวิวาทและก่อให้เกิดการวิวาทกัน</w:t>
      </w:r>
    </w:p>
    <w:p/>
    <w:p>
      <w:r xmlns:w="http://schemas.openxmlformats.org/wordprocessingml/2006/main">
        <w:t xml:space="preserve">1: ความขัดแย้งสามารถทำลายล้างได้และควรหลีกเลี่ยง</w:t>
      </w:r>
    </w:p>
    <w:p/>
    <w:p>
      <w:r xmlns:w="http://schemas.openxmlformats.org/wordprocessingml/2006/main">
        <w:t xml:space="preserve">2: เลือกคำพูดของคุณอย่างระมัดระวังและแสวงหาความสงบสุขในทุกการสนทนาของคุณ</w:t>
      </w:r>
    </w:p>
    <w:p/>
    <w:p>
      <w:r xmlns:w="http://schemas.openxmlformats.org/wordprocessingml/2006/main">
        <w:t xml:space="preserve">1: ฟิลิปปี 4:5-7 - "ขอให้ทุกคนเห็นความอ่อนโยนของคุณ องค์พระผู้เป็นเจ้าอยู่ใกล้ อย่ากระวนกระวายถึงสิ่งใด ๆ แต่ในทุกสถานการณ์ โดยการอธิษฐาน คำวิงวอน และขอบพระคุณ จงเสนอต่อพระเจ้า และ สันติสุขของพระเจ้าซึ่งเกินความเข้าใจจะคุ้มครองจิตใจและความคิดของท่านไว้ในพระเยซูคริสต์”</w:t>
      </w:r>
    </w:p>
    <w:p/>
    <w:p>
      <w:r xmlns:w="http://schemas.openxmlformats.org/wordprocessingml/2006/main">
        <w:t xml:space="preserve">2: ยากอบ 3:17-18 - "แต่ปัญญาที่มาจากสวรรค์นั้นบริสุทธิ์ประการแรก แล้วจึงเป็นความรักสันติ เห็นอกเห็นใจ ยอมจำนน เปี่ยมด้วยความเมตตาและผลดี เป็นกลางและจริงใจ ผู้สร้างสันติผู้หว่านอย่างสันติย่อมเก็บเกี่ยว เก็บเกี่ยวความชอบธรรม”</w:t>
      </w:r>
    </w:p>
    <w:p/>
    <w:p>
      <w:r xmlns:w="http://schemas.openxmlformats.org/wordprocessingml/2006/main">
        <w:t xml:space="preserve">สุภาษิต 26:22 คำพูดของคนพูดส่อเสียดเป็นเหมือนบาดแผล และมันลงไปถึงส่วนในสุดของท้อง</w:t>
      </w:r>
    </w:p>
    <w:p/>
    <w:p>
      <w:r xmlns:w="http://schemas.openxmlformats.org/wordprocessingml/2006/main">
        <w:t xml:space="preserve">คำนินทาสามารถก่อให้เกิดความเสียหายร้ายแรงได้เช่นเดียวกับบาดแผลทางร่างกาย</w:t>
      </w:r>
    </w:p>
    <w:p/>
    <w:p>
      <w:r xmlns:w="http://schemas.openxmlformats.org/wordprocessingml/2006/main">
        <w:t xml:space="preserve">1. พลังแห่งคำพูดของเรา - คำพูดที่เราพูดสามารถส่งผลกระทบอย่างมากต่อคนรอบข้างเราได้อย่างไร</w:t>
      </w:r>
    </w:p>
    <w:p/>
    <w:p>
      <w:r xmlns:w="http://schemas.openxmlformats.org/wordprocessingml/2006/main">
        <w:t xml:space="preserve">2. ผลกระทบของการนินทา - การนินทาสามารถทำให้เกิดบาดแผลทางอารมณ์และจิตวิญญาณได้อย่างไร</w:t>
      </w:r>
    </w:p>
    <w:p/>
    <w:p>
      <w:r xmlns:w="http://schemas.openxmlformats.org/wordprocessingml/2006/main">
        <w:t xml:space="preserve">1. ยากอบ 3:5-12- พลังของลิ้นและแนวคิดในการทำให้ลิ้นเชื่อง</w:t>
      </w:r>
    </w:p>
    <w:p/>
    <w:p>
      <w:r xmlns:w="http://schemas.openxmlformats.org/wordprocessingml/2006/main">
        <w:t xml:space="preserve">2. สุภาษิต 18:8- พลังของคำพูดและวิธีที่คำพูดสามารถทำให้เป็นหรือตายได้</w:t>
      </w:r>
    </w:p>
    <w:p/>
    <w:p>
      <w:r xmlns:w="http://schemas.openxmlformats.org/wordprocessingml/2006/main">
        <w:t xml:space="preserve">สุภาษิต 26:23 ริมฝีปากที่ลุกเป็นไฟและใจชั่วร้ายก็เหมือนเศษหม้อที่ปกคลุมไปด้วยขี้เงิน</w:t>
      </w:r>
    </w:p>
    <w:p/>
    <w:p>
      <w:r xmlns:w="http://schemas.openxmlformats.org/wordprocessingml/2006/main">
        <w:t xml:space="preserve">ใจที่ชั่วร้ายมีค่าน้อยกว่าสิ่งของที่ไร้ค่าที่สุด</w:t>
      </w:r>
    </w:p>
    <w:p/>
    <w:p>
      <w:r xmlns:w="http://schemas.openxmlformats.org/wordprocessingml/2006/main">
        <w:t xml:space="preserve">1: คำพูดและจิตใจของเราควรจะบริสุทธิ์และซื่อสัตย์</w:t>
      </w:r>
    </w:p>
    <w:p/>
    <w:p>
      <w:r xmlns:w="http://schemas.openxmlformats.org/wordprocessingml/2006/main">
        <w:t xml:space="preserve">2: เราควรมุ่งมั่นเพื่อความบริสุทธิ์และหลีกเลี่ยงการหลอกลวง</w:t>
      </w:r>
    </w:p>
    <w:p/>
    <w:p>
      <w:r xmlns:w="http://schemas.openxmlformats.org/wordprocessingml/2006/main">
        <w:t xml:space="preserve">1: สดุดี 15:2 ผู้ที่ดำเนินอย่างไม่มีตำหนิและทำสิ่งที่ถูกต้องและพูดความจริงในใจ</w:t>
      </w:r>
    </w:p>
    <w:p/>
    <w:p>
      <w:r xmlns:w="http://schemas.openxmlformats.org/wordprocessingml/2006/main">
        <w:t xml:space="preserve">2: ยากอบ 3:5-10 ลิ้นก็เป็นเพียงอวัยวะเล็กๆ แต่ก็อวดสิ่งใหญ่โตได้ ป่านั้นยิ่งใหญ่เพียงใดที่ถูกไฟลุกโชนเพียงน้อยนิด! และลิ้นก็เป็นไฟ เป็นโลกแห่งอธรรม ลิ้นนั้นตั้งอยู่ท่ามกลางอวัยวะของเรา ทำให้ร่างกายมัวหมอง ลุกเป็นไฟตลอดชีวิต และลุกเป็นไฟโดยนรก เพราะสัตว์เดียรัจฉานทุกชนิด นก สัตว์เลื้อยคลานและสัตว์ทะเลสามารถเลี้ยงให้เชื่องได้ และมนุษย์ก็เลี้ยงให้เชื่องได้ แต่ไม่มีมนุษย์คนใดสามารถทำให้ลิ้นเชื่องได้ มันเป็นความชั่วร้ายที่กระสับกระส่ายเต็มไปด้วยพิษร้ายแรง เราขอถวายเกียรติแด่พระเจ้าและพระบิดาของเรา และด้วยสิ่งนี้เราสาปแช่งผู้คนที่ถูกสร้างขึ้นตามพระฉายาของพระเจ้า คำอวยพรและคำสาปแช่งก็มาจากปากเดียวกัน พี่น้องทั้งหลาย สิ่งเหล่านี้ไม่ควรเป็นเช่นนั้น</w:t>
      </w:r>
    </w:p>
    <w:p/>
    <w:p>
      <w:r xmlns:w="http://schemas.openxmlformats.org/wordprocessingml/2006/main">
        <w:t xml:space="preserve">สุภาษิต 26:24 ผู้ที่เกลียดชังก็ส่อเสียดด้วยริมฝีปากของตน และสะสมความหลอกลวงไว้ในตัวเขา</w:t>
      </w:r>
    </w:p>
    <w:p/>
    <w:p>
      <w:r xmlns:w="http://schemas.openxmlformats.org/wordprocessingml/2006/main">
        <w:t xml:space="preserve">ผู้ที่เก็บความเกลียดชังไว้ในใจจะซ่อนมันไว้ในคำพูดของเขา</w:t>
      </w:r>
    </w:p>
    <w:p/>
    <w:p>
      <w:r xmlns:w="http://schemas.openxmlformats.org/wordprocessingml/2006/main">
        <w:t xml:space="preserve">1. บาปแห่งการซ่อนความเกลียดชังไว้ในใจเรา</w:t>
      </w:r>
    </w:p>
    <w:p/>
    <w:p>
      <w:r xmlns:w="http://schemas.openxmlformats.org/wordprocessingml/2006/main">
        <w:t xml:space="preserve">2. อันตรายจากริมฝีปากแตก</w:t>
      </w:r>
    </w:p>
    <w:p/>
    <w:p>
      <w:r xmlns:w="http://schemas.openxmlformats.org/wordprocessingml/2006/main">
        <w:t xml:space="preserve">1. มัทธิว 15:18-19 - แต่สิ่งที่ออกจากปากก็ออกมาจากใจ และสิ่งเหล่านั้นทำให้บุคคลเป็นมลทิน เพราะความคิดชั่วร้าย การฆาตกรรม การล่วงประเวณี การล่วงประเวณี การลักขโมย การเป็นพยานเท็จ และการใส่ร้ายออกมาจากใจ</w:t>
      </w:r>
    </w:p>
    <w:p/>
    <w:p>
      <w:r xmlns:w="http://schemas.openxmlformats.org/wordprocessingml/2006/main">
        <w:t xml:space="preserve">2. ยากอบ 3:5-6 - ในทำนองเดียวกัน ลิ้นก็เป็นเพียงส่วนเล็ก ๆ ของร่างกาย แต่ก็ทำให้คนโอ้อวดได้มาก ลองพิจารณาว่าป่าใหญ่ที่ถูกจุดไฟด้วยประกายไฟเล็กๆ นั้นเป็นอย่างไร ลิ้นก็เป็นเหมือนไฟ เป็นโลกแห่งความชั่วร้ายท่ามกลางอวัยวะต่างๆ ของร่างกาย มันทำให้ร่างกายเสื่อมทรามลง, ทำให้ชีวิตทั้งหมดลุกเป็นไฟ, และตัวมันเองก็ติดไฟโดยนรก.</w:t>
      </w:r>
    </w:p>
    <w:p/>
    <w:p>
      <w:r xmlns:w="http://schemas.openxmlformats.org/wordprocessingml/2006/main">
        <w:t xml:space="preserve">สุภาษิต 26:25 เมื่อเขาพูดจาไพเราะ อย่าเชื่อเขา เพราะมีสิ่งน่ารังเกียจอยู่ในใจของเขาเจ็ดประการ</w:t>
      </w:r>
    </w:p>
    <w:p/>
    <w:p>
      <w:r xmlns:w="http://schemas.openxmlformats.org/wordprocessingml/2006/main">
        <w:t xml:space="preserve">ใจของคนหลอกลวงเต็มไปด้วยความชั่ว</w:t>
      </w:r>
    </w:p>
    <w:p/>
    <w:p>
      <w:r xmlns:w="http://schemas.openxmlformats.org/wordprocessingml/2006/main">
        <w:t xml:space="preserve">1. อันตรายจากการหลอกลวง: วิธีสังเกตคนโกหก</w:t>
      </w:r>
    </w:p>
    <w:p/>
    <w:p>
      <w:r xmlns:w="http://schemas.openxmlformats.org/wordprocessingml/2006/main">
        <w:t xml:space="preserve">2. ดำเนินชีวิตด้วยความซื่อสัตย์: ประโยชน์ของความซื่อสัตย์</w:t>
      </w:r>
    </w:p>
    <w:p/>
    <w:p>
      <w:r xmlns:w="http://schemas.openxmlformats.org/wordprocessingml/2006/main">
        <w:t xml:space="preserve">1. สุภาษิต 12:22 ริมฝีปากที่มุสาเป็นที่น่าสะอิดสะเอียนต่อพระเจ้า แต่ผู้ที่ประพฤติสัตย์ซื่อก็เป็นที่พอพระทัยของพระองค์</w:t>
      </w:r>
    </w:p>
    <w:p/>
    <w:p>
      <w:r xmlns:w="http://schemas.openxmlformats.org/wordprocessingml/2006/main">
        <w:t xml:space="preserve">2. เอเฟซัส 4:25 เหตุฉะนั้น เมื่อละความเท็จแล้ว ให้พวกท่านแต่ละคนพูดความจริงกับเพื่อนบ้าน เพราะเราเป็นอวัยวะของกันและกัน</w:t>
      </w:r>
    </w:p>
    <w:p/>
    <w:p>
      <w:r xmlns:w="http://schemas.openxmlformats.org/wordprocessingml/2006/main">
        <w:t xml:space="preserve">สุภาษิต 26:26 ความเกลียดชังของเขาถูกปิดบังด้วยความหลอกลวง ความชั่วร้ายของเขาจะถูกแสดงต่อที่ประชุมทั้งหมด</w:t>
      </w:r>
    </w:p>
    <w:p/>
    <w:p>
      <w:r xmlns:w="http://schemas.openxmlformats.org/wordprocessingml/2006/main">
        <w:t xml:space="preserve">ความชั่วร้ายของผู้ที่ปกปิดความเกลียดชังด้วยการหลอกลวงจะถูกเปิดเผยให้ทุกคนได้เห็น</w:t>
      </w:r>
    </w:p>
    <w:p/>
    <w:p>
      <w:r xmlns:w="http://schemas.openxmlformats.org/wordprocessingml/2006/main">
        <w:t xml:space="preserve">1. "อันตรายของการหลอกลวง"</w:t>
      </w:r>
    </w:p>
    <w:p/>
    <w:p>
      <w:r xmlns:w="http://schemas.openxmlformats.org/wordprocessingml/2006/main">
        <w:t xml:space="preserve">2. "การเปิดเผยความชั่วร้าย"</w:t>
      </w:r>
    </w:p>
    <w:p/>
    <w:p>
      <w:r xmlns:w="http://schemas.openxmlformats.org/wordprocessingml/2006/main">
        <w:t xml:space="preserve">1. สดุดี 32:2 - "ความสุขมีแก่ผู้ที่ได้รับการอภัยการละเมิด ผู้ซึ่งบาปของเขาได้รับการกลบเกลื่อนแล้ว"</w:t>
      </w:r>
    </w:p>
    <w:p/>
    <w:p>
      <w:r xmlns:w="http://schemas.openxmlformats.org/wordprocessingml/2006/main">
        <w:t xml:space="preserve">2. โรม 1:18 - "พระพิโรธของพระเจ้าถูกสำแดงจากสวรรค์ต่อความอธรรมและความชั่วร้ายทั้งปวงของผู้คน ผู้ปราบปรามความจริงด้วยความชั่วร้ายของพวกเขา"</w:t>
      </w:r>
    </w:p>
    <w:p/>
    <w:p>
      <w:r xmlns:w="http://schemas.openxmlformats.org/wordprocessingml/2006/main">
        <w:t xml:space="preserve">สุภาษิต 26:27 ผู้ใดขุดหลุมก็จะตกลงไปที่นั่น และผู้กลิ้งหิน หินนั้นจะกลับมาทับเขา</w:t>
      </w:r>
    </w:p>
    <w:p/>
    <w:p>
      <w:r xmlns:w="http://schemas.openxmlformats.org/wordprocessingml/2006/main">
        <w:t xml:space="preserve">ผลที่ตามมาของการกระทำอาจรุนแรงได้</w:t>
      </w:r>
    </w:p>
    <w:p/>
    <w:p>
      <w:r xmlns:w="http://schemas.openxmlformats.org/wordprocessingml/2006/main">
        <w:t xml:space="preserve">1: ระมัดระวังในสิ่งที่คุณทำ เพราะสิ่งที่เกิดขึ้นจะตามมา</w:t>
      </w:r>
    </w:p>
    <w:p/>
    <w:p>
      <w:r xmlns:w="http://schemas.openxmlformats.org/wordprocessingml/2006/main">
        <w:t xml:space="preserve">2: ราคาของความประมาทนั้นรุนแรง</w:t>
      </w:r>
    </w:p>
    <w:p/>
    <w:p>
      <w:r xmlns:w="http://schemas.openxmlformats.org/wordprocessingml/2006/main">
        <w:t xml:space="preserve">1: กาลาเทีย 6:7 - "อย่าหลงเลย ท่านจะหลอกลวงพระเจ้าไม่ได้ เพราะว่าใครหว่านอะไรลงก็จะเก็บเกี่ยวสิ่งนั้น"</w:t>
      </w:r>
    </w:p>
    <w:p/>
    <w:p>
      <w:r xmlns:w="http://schemas.openxmlformats.org/wordprocessingml/2006/main">
        <w:t xml:space="preserve">2: ปัญญาจารย์ 11:9 - "โอ ชายหนุ่มเอ๋ย จงชื่นชมยินดีในวัยหนุ่มของเจ้า และให้ใจของเจ้าร่าเริงในวัยเยาว์ของเจ้า และดำเนินในทางแห่งใจของเจ้า และในสายตาของเจ้า แต่จงรู้ไว้ ท่านว่าสำหรับสิ่งทั้งหมดนี้พระเจ้าจะทรงนำท่านเข้าสู่การพิพากษา”</w:t>
      </w:r>
    </w:p>
    <w:p/>
    <w:p>
      <w:r xmlns:w="http://schemas.openxmlformats.org/wordprocessingml/2006/main">
        <w:t xml:space="preserve">สุภาษิต 26:28 ลิ้นมุสาเกลียดชังผู้ที่ได้รับความทุกข์ทรมานจากลิ้นนั้น และปากที่ป้อยอก็กระทำความพินาศ</w:t>
      </w:r>
    </w:p>
    <w:p/>
    <w:p>
      <w:r xmlns:w="http://schemas.openxmlformats.org/wordprocessingml/2006/main">
        <w:t xml:space="preserve">ลิ้นมุสานำความพินาศมาสู่ผู้ที่มันหลอกลวง ส่วนคำเยินยอนำความพินาศ</w:t>
      </w:r>
    </w:p>
    <w:p/>
    <w:p>
      <w:r xmlns:w="http://schemas.openxmlformats.org/wordprocessingml/2006/main">
        <w:t xml:space="preserve">1: จงซื่อสัตย์ในการติดต่อกับผู้อื่น เพราะนี่เป็นหนทางที่ดีที่สุดสำหรับชีวิตที่ชอบธรรม</w:t>
      </w:r>
    </w:p>
    <w:p/>
    <w:p>
      <w:r xmlns:w="http://schemas.openxmlformats.org/wordprocessingml/2006/main">
        <w:t xml:space="preserve">2: คำเยินยอเป็นการหลอกลวงและนำไปสู่การทำลายล้าง ดังนั้นจงระวังสิ่งที่คุณพูดและกับใคร</w:t>
      </w:r>
    </w:p>
    <w:p/>
    <w:p>
      <w:r xmlns:w="http://schemas.openxmlformats.org/wordprocessingml/2006/main">
        <w:t xml:space="preserve">1: เอเฟซัส 4:15-16 แต่โดยพูดความจริงด้วยความรัก เราจะเติบโตขึ้นทุกด้านไปสู่พระองค์ผู้ทรงเป็นศีรษะ เข้าสู่พระคริสต์ ผู้ซึ่งร่างกายทั้งหมดได้เชื่อมต่อและยึดไว้ด้วยกันโดยทุกข้อต่อที่เกี่ยวโยงกัน เมื่อแต่ละส่วนทำงานอย่างเหมาะสม เมื่อแต่ละส่วนประกอบเข้าด้วยกัน ก็จะทำให้ร่างกายเติบโตจนสร้างความรักขึ้นมาได้</w:t>
      </w:r>
    </w:p>
    <w:p/>
    <w:p>
      <w:r xmlns:w="http://schemas.openxmlformats.org/wordprocessingml/2006/main">
        <w:t xml:space="preserve">2: โคโลสี 3:9-10 - อย่ามุสาต่อกัน โดยเห็นว่าคุณได้ละทิ้งตัวตนเก่ากับการปฏิบัติของมัน และสวมตัวตนใหม่ ซึ่งกำลังได้รับการต่ออายุใหม่ในความรู้ตามภาพลักษณ์ของผู้สร้างมัน</w:t>
      </w:r>
    </w:p>
    <w:p/>
    <w:p>
      <w:r xmlns:w="http://schemas.openxmlformats.org/wordprocessingml/2006/main">
        <w:t xml:space="preserve">สุภาษิตบทที่ 27 ให้สติปัญญาในด้านต่างๆ ของชีวิต รวมถึงความสำคัญของความสัมพันธ์ คุณค่าของความอ่อนน้อมถ่อมตน และประโยชน์ของการวางแผนที่ชาญฉลาด</w:t>
      </w:r>
    </w:p>
    <w:p/>
    <w:p>
      <w:r xmlns:w="http://schemas.openxmlformats.org/wordprocessingml/2006/main">
        <w:t xml:space="preserve">ย่อหน้าที่ 1: บทนี้เริ่มต้นด้วยการเน้นความสำคัญของความสัมพันธ์และความจำเป็นในการมีมิตรภาพที่แท้จริง ข้อความนี้เน้นย้ำว่าเพื่อนที่ซื่อสัตย์เป็นแหล่งของการปลอบโยนและการสนับสนุน นอกจากนี้ยังเน้นย้ำถึงความสำคัญของการตอบรับและความรับผิดชอบอย่างตรงไปตรงมา (สุภาษิต 27:1-14)</w:t>
      </w:r>
    </w:p>
    <w:p/>
    <w:p>
      <w:r xmlns:w="http://schemas.openxmlformats.org/wordprocessingml/2006/main">
        <w:t xml:space="preserve">ย่อหน้าที่ 2: บทนี้ดำเนินต่อไปด้วยสุภาษิตที่กล่าวถึงหัวข้อต่างๆ เช่น ความอ่อนน้อมถ่อมตน ภูมิปัญญาในการจัดการกับความขัดแย้ง และความขยันในการจัดการกิจการของตน โดยเน้นย้ำว่าความอ่อนน้อมถ่อมตนนำไปสู่เกียรติยศ ในขณะที่ความเย่อหยิ่งนำมาซึ่งการทำลายล้าง นอกจากนี้ยังเน้นถึงประโยชน์ของการวางแผนล่วงหน้าและความขยันหมั่นเพียรในงานของเรา (สุภาษิต 27:15-27)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สุภาษิตบทที่ยี่สิบเจ็ดเสนอปัญญา</w:t>
      </w:r>
    </w:p>
    <w:p>
      <w:r xmlns:w="http://schemas.openxmlformats.org/wordprocessingml/2006/main">
        <w:t xml:space="preserve">ในด้านต่างๆ ของชีวิต</w:t>
      </w:r>
    </w:p>
    <w:p>
      <w:r xmlns:w="http://schemas.openxmlformats.org/wordprocessingml/2006/main">
        <w:t xml:space="preserve">รวมทั้งให้ความสำคัญกับความสัมพันธ์</w:t>
      </w:r>
    </w:p>
    <w:p>
      <w:r xmlns:w="http://schemas.openxmlformats.org/wordprocessingml/2006/main">
        <w:t xml:space="preserve">คุณค่าที่เกี่ยวข้องกับความอ่อนน้อมถ่อมตน</w:t>
      </w:r>
    </w:p>
    <w:p>
      <w:r xmlns:w="http://schemas.openxmlformats.org/wordprocessingml/2006/main">
        <w:t xml:space="preserve">และผลประโยชน์ที่เกิดจากการวางแผนอันชาญฉลาด</w:t>
      </w:r>
    </w:p>
    <w:p/>
    <w:p>
      <w:r xmlns:w="http://schemas.openxmlformats.org/wordprocessingml/2006/main">
        <w:t xml:space="preserve">ตระหนักถึงความสำคัญที่แสดงเกี่ยวกับความสัมพันธ์ควบคู่ไปกับการเน้นย้ำถึงมิตรภาพที่แท้จริงในฐานะแหล่งของการปลอบโยนและการสนับสนุน</w:t>
      </w:r>
    </w:p>
    <w:p>
      <w:r xmlns:w="http://schemas.openxmlformats.org/wordprocessingml/2006/main">
        <w:t xml:space="preserve">เน้นย้ำถึงความสำคัญในการตอบรับและความรับผิดชอบอย่างตรงไปตรงมา</w:t>
      </w:r>
    </w:p>
    <w:p>
      <w:r xmlns:w="http://schemas.openxmlformats.org/wordprocessingml/2006/main">
        <w:t xml:space="preserve">กล่าวถึงหัวข้อต่างๆ ผ่านสุภาษิตเฉพาะบุคคล เช่น ความอ่อนน้อมถ่อมตน ภูมิปัญญาในการจัดการกับความขัดแย้ง ตอกย้ำคุณค่าของความอ่อนน้อมถ่อมตน สู่เกียรติยศ พร้อมเตือนระวังความเย่อหยิ่ง</w:t>
      </w:r>
    </w:p>
    <w:p>
      <w:r xmlns:w="http://schemas.openxmlformats.org/wordprocessingml/2006/main">
        <w:t xml:space="preserve">ตอกย้ำการรับรู้ที่แสดงเกี่ยวกับผลประโยชน์ที่เกี่ยวข้องกับการวางแผนล่วงหน้าและความขยันหมั่นเพียรในการทำงาน</w:t>
      </w:r>
    </w:p>
    <w:p>
      <w:r xmlns:w="http://schemas.openxmlformats.org/wordprocessingml/2006/main">
        <w:t xml:space="preserve">เสนอข้อมูลเชิงลึกเกี่ยวกับการปลูกฝังความสัมพันธ์ที่มีความหมาย เห็นคุณค่าของทัศนคติที่ถ่อมตัว การขอคำแนะนำที่ชาญฉลาดในระหว่างที่เกิดความขัดแย้ง ในขณะเดียวกันก็หลีกเลี่ยงความเย่อหยิ่งหรือพฤติกรรมทำลายล้าง นอกจากนี้ ตระหนักถึงข้อดีที่ได้รับจากการวางแผนอย่างรอบคอบและความพยายามอย่างขยันขันแข็ง</w:t>
      </w:r>
    </w:p>
    <w:p/>
    <w:p>
      <w:r xmlns:w="http://schemas.openxmlformats.org/wordprocessingml/2006/main">
        <w:t xml:space="preserve">สุภาษิต 27:1 อย่าอวดตัวถึงพรุ่งนี้ เพราะเจ้าไม่รู้ว่าวันหนึ่งจะเกิดอะไร</w:t>
      </w:r>
    </w:p>
    <w:p/>
    <w:p>
      <w:r xmlns:w="http://schemas.openxmlformats.org/wordprocessingml/2006/main">
        <w:t xml:space="preserve">อย่าโอ้อวดแผนการของคุณสำหรับอนาคต เพราะคุณไม่รู้ว่าชีวิตจะนำมาซึ่งอะไร</w:t>
      </w:r>
    </w:p>
    <w:p/>
    <w:p>
      <w:r xmlns:w="http://schemas.openxmlformats.org/wordprocessingml/2006/main">
        <w:t xml:space="preserve">1. "จงถ่อมตัวในแผนการสำหรับอนาคต"</w:t>
      </w:r>
    </w:p>
    <w:p/>
    <w:p>
      <w:r xmlns:w="http://schemas.openxmlformats.org/wordprocessingml/2006/main">
        <w:t xml:space="preserve">2. “ระวังความไม่แน่นอนของชีวิต”</w:t>
      </w:r>
    </w:p>
    <w:p/>
    <w:p>
      <w:r xmlns:w="http://schemas.openxmlformats.org/wordprocessingml/2006/main">
        <w:t xml:space="preserve">1. ยากอบ 4:13-17</w:t>
      </w:r>
    </w:p>
    <w:p/>
    <w:p>
      <w:r xmlns:w="http://schemas.openxmlformats.org/wordprocessingml/2006/main">
        <w:t xml:space="preserve">2. ลูกา 12:13-21</w:t>
      </w:r>
    </w:p>
    <w:p/>
    <w:p>
      <w:r xmlns:w="http://schemas.openxmlformats.org/wordprocessingml/2006/main">
        <w:t xml:space="preserve">สุภาษิต 27:2 ให้คนอื่นสรรเสริญเจ้า ไม่ใช่ปากของเจ้าเอง คนแปลกหน้าและไม่ใช่ริมฝีปากของเจ้าเอง</w:t>
      </w:r>
    </w:p>
    <w:p/>
    <w:p>
      <w:r xmlns:w="http://schemas.openxmlformats.org/wordprocessingml/2006/main">
        <w:t xml:space="preserve">การสรรเสริญตนเองไม่ควรมาก่อนการสรรเสริญจากผู้อื่น</w:t>
      </w:r>
    </w:p>
    <w:p/>
    <w:p>
      <w:r xmlns:w="http://schemas.openxmlformats.org/wordprocessingml/2006/main">
        <w:t xml:space="preserve">1. ความเย่อหยิ่งมาก่อนการล่มสลาย - สุภาษิต 16:18</w:t>
      </w:r>
    </w:p>
    <w:p/>
    <w:p>
      <w:r xmlns:w="http://schemas.openxmlformats.org/wordprocessingml/2006/main">
        <w:t xml:space="preserve">2. ตระหนักถึงการสรรเสริญที่แท้จริง - โรม 12:3</w:t>
      </w:r>
    </w:p>
    <w:p/>
    <w:p>
      <w:r xmlns:w="http://schemas.openxmlformats.org/wordprocessingml/2006/main">
        <w:t xml:space="preserve">1. สุภาษิต 15:2 - "ลิ้นของปราชญ์ใช้ความรู้อย่างถูกต้อง แต่ปากของคนโง่เทความโง่ออกมา"</w:t>
      </w:r>
    </w:p>
    <w:p/>
    <w:p>
      <w:r xmlns:w="http://schemas.openxmlformats.org/wordprocessingml/2006/main">
        <w:t xml:space="preserve">2. สดุดี 19:14 - "ข้าแต่พระเจ้า ขอให้ถ้อยคำจากปากของข้าพระองค์และการรำพึงในใจของข้าพระองค์เป็นที่ยอมรับในสายพระเนตรของพระองค์ ศิลาและผู้ไถ่ของข้าพระองค์"</w:t>
      </w:r>
    </w:p>
    <w:p/>
    <w:p>
      <w:r xmlns:w="http://schemas.openxmlformats.org/wordprocessingml/2006/main">
        <w:t xml:space="preserve">สุภาษิต 27:3 หินก็หนัก และทรายก็หนัก แต่ความโกรธของคนโง่ก็หนักกว่าพวกเขาทั้งสอง</w:t>
      </w:r>
    </w:p>
    <w:p/>
    <w:p>
      <w:r xmlns:w="http://schemas.openxmlformats.org/wordprocessingml/2006/main">
        <w:t xml:space="preserve">ความพิโรธของคนโง่หนักกว่าทั้งหินและทราย</w:t>
      </w:r>
    </w:p>
    <w:p/>
    <w:p>
      <w:r xmlns:w="http://schemas.openxmlformats.org/wordprocessingml/2006/main">
        <w:t xml:space="preserve">1. อันตรายจากการปล่อยให้ความโกรธมาครอบงำเรา</w:t>
      </w:r>
    </w:p>
    <w:p/>
    <w:p>
      <w:r xmlns:w="http://schemas.openxmlformats.org/wordprocessingml/2006/main">
        <w:t xml:space="preserve">2. ความโกรธและผลที่ตามมา</w:t>
      </w:r>
    </w:p>
    <w:p/>
    <w:p>
      <w:r xmlns:w="http://schemas.openxmlformats.org/wordprocessingml/2006/main">
        <w:t xml:space="preserve">1. ยากอบ 1:19-20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2. เอเฟซัส 4:26-27 จงโกรธและอย่าทำบาป อย่าให้ถึงตะวันตกท่านยังโกรธอยู่ และอย่าให้โอกาสแก่มาร</w:t>
      </w:r>
    </w:p>
    <w:p/>
    <w:p>
      <w:r xmlns:w="http://schemas.openxmlformats.org/wordprocessingml/2006/main">
        <w:t xml:space="preserve">สุภาษิต 27:4 ความฉุนเฉียวก็ดุร้าย และความโกรธก็ฉุนเฉียว แต่ใครจะสามารถยืนต่อหน้าความอิจฉาได้?</w:t>
      </w:r>
    </w:p>
    <w:p/>
    <w:p>
      <w:r xmlns:w="http://schemas.openxmlformats.org/wordprocessingml/2006/main">
        <w:t xml:space="preserve">ข้อความจากสุภาษิตนี้เน้นถึงลักษณะการทำลายล้างของความโกรธ ความโกรธ และความอิจฉา</w:t>
      </w:r>
    </w:p>
    <w:p/>
    <w:p>
      <w:r xmlns:w="http://schemas.openxmlformats.org/wordprocessingml/2006/main">
        <w:t xml:space="preserve">1. อันตรายจากอารมณ์ที่ไม่ถูกควบคุม: วิธีควบคุมการตอบสนองตามธรรมชาติของเรา</w:t>
      </w:r>
    </w:p>
    <w:p/>
    <w:p>
      <w:r xmlns:w="http://schemas.openxmlformats.org/wordprocessingml/2006/main">
        <w:t xml:space="preserve">2. พลังแห่งความอิจฉา: ตระหนักถึงผลกระทบของความอิจฉา</w:t>
      </w:r>
    </w:p>
    <w:p/>
    <w:p>
      <w:r xmlns:w="http://schemas.openxmlformats.org/wordprocessingml/2006/main">
        <w:t xml:space="preserve">1. ยากอบ 1:19-20 - "พี่น้องที่รักของข้าพเจ้า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เพราะว่าความโกรธของมนุษย์ไม่ได้ทำให้เกิดความชอบธรรมของพระเจ้า"</w:t>
      </w:r>
    </w:p>
    <w:p/>
    <w:p>
      <w:r xmlns:w="http://schemas.openxmlformats.org/wordprocessingml/2006/main">
        <w:t xml:space="preserve">2. โรม 12:17-21 - "อย่าทำชั่วตอบแทนชั่วแก่ใคร แต่จงคิดทำสิ่งที่น่ายกย่องต่อหน้าทุกคน ถ้าเป็นไปได้ เท่าที่เรื่องขึ้นอยู่กับท่าน จงอยู่อย่างสงบสุขกับทุกคน ท่านที่รัก ไม่เคย จงแก้แค้นเถิด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 ตรงกันข้าม ถ้าศัตรูของเจ้าหิว จงให้อาหารเขา ถ้าเขากระหาย จงให้อะไรบางอย่างแก่เขา เพื่อดื่ม เพราะการทำเช่นนี้ท่านจะกองถ่านที่ลุกอยู่บนศีรษะของเขา อย่าให้ความชั่วชนะ แต่จงเอาชนะความชั่วด้วยความดี</w:t>
      </w:r>
    </w:p>
    <w:p/>
    <w:p>
      <w:r xmlns:w="http://schemas.openxmlformats.org/wordprocessingml/2006/main">
        <w:t xml:space="preserve">สุภาษิต 27:5 การว่ากล่าวอย่างเปิดเผยดีกว่าความรักลับๆ</w:t>
      </w:r>
    </w:p>
    <w:p/>
    <w:p>
      <w:r xmlns:w="http://schemas.openxmlformats.org/wordprocessingml/2006/main">
        <w:t xml:space="preserve">การตำหนิเมื่อทำอย่างเปิดเผยมีประโยชน์มากกว่าการแสดงความรักแบบลับๆ</w:t>
      </w:r>
    </w:p>
    <w:p/>
    <w:p>
      <w:r xmlns:w="http://schemas.openxmlformats.org/wordprocessingml/2006/main">
        <w:t xml:space="preserve">1. ประโยชน์ของการตำหนิแบบเปิด</w:t>
      </w:r>
    </w:p>
    <w:p/>
    <w:p>
      <w:r xmlns:w="http://schemas.openxmlformats.org/wordprocessingml/2006/main">
        <w:t xml:space="preserve">2. พลังแห่งความรักและการตำหนิ</w:t>
      </w:r>
    </w:p>
    <w:p/>
    <w:p>
      <w:r xmlns:w="http://schemas.openxmlformats.org/wordprocessingml/2006/main">
        <w:t xml:space="preserve">1. สุภาษิต 17:9 - "บุคคลที่ปิดบังความผิดก็แสวงหาความรัก แต่ผู้ที่พูดซ้ำซากก็ทำให้เพื่อนสนิทแยกจากกัน"</w:t>
      </w:r>
    </w:p>
    <w:p/>
    <w:p>
      <w:r xmlns:w="http://schemas.openxmlformats.org/wordprocessingml/2006/main">
        <w:t xml:space="preserve">2. มัทธิว 18:15-17 - “ยิ่งกว่านั้นถ้าพี่น้องของคุณทำบาปต่อคุณ จงไปบอกความผิดของเขาระหว่างคุณกับเขาแต่ผู้เดียว ถ้าเขาได้ยินคุณก็จะได้น้องชายของคุณกลับมา แต่ถ้าเขาไม่ฟังก็จงรับไปด้วย พวกท่านอีกสักคนหรือสองคน เพื่อว่าถ้อยคำทุกคำจะได้รับการยืนยันด้วยปากของพยานสองสามคน และถ้าเขาไม่ยอมฟัง ก็จงบอกกล่าวแก่คริสตจักร แต่ถ้าเขาปฏิเสธแม้แต่ฟังคริสตจักร ก็ให้เขาอยู่กับคุณ เหมือนคนนอกศาสนาและคนเก็บภาษี"</w:t>
      </w:r>
    </w:p>
    <w:p/>
    <w:p>
      <w:r xmlns:w="http://schemas.openxmlformats.org/wordprocessingml/2006/main">
        <w:t xml:space="preserve">สุภาษิต 27:6 บาดแผลที่มิตรทำก็ซื่อสัตย์ แต่การจูบของศัตรูเป็นการหลอกลวง</w:t>
      </w:r>
    </w:p>
    <w:p/>
    <w:p>
      <w:r xmlns:w="http://schemas.openxmlformats.org/wordprocessingml/2006/main">
        <w:t xml:space="preserve">ข้อความนี้กระตุ้นให้เราคำนึงถึงความสัมพันธ์ของเรา และตระหนักว่าบางครั้งความจริงอันเจ็บปวดจากเพื่อนที่เชื่อถือได้นั้นมีประโยชน์มากกว่าการให้กำลังใจแบบผิด ๆ จากศัตรู</w:t>
      </w:r>
    </w:p>
    <w:p/>
    <w:p>
      <w:r xmlns:w="http://schemas.openxmlformats.org/wordprocessingml/2006/main">
        <w:t xml:space="preserve">1. คุณค่าของมิตรภาพที่แท้จริง</w:t>
      </w:r>
    </w:p>
    <w:p/>
    <w:p>
      <w:r xmlns:w="http://schemas.openxmlformats.org/wordprocessingml/2006/main">
        <w:t xml:space="preserve">2. ความรอบคอบในความสัมพันธ์</w:t>
      </w:r>
    </w:p>
    <w:p/>
    <w:p>
      <w:r xmlns:w="http://schemas.openxmlformats.org/wordprocessingml/2006/main">
        <w:t xml:space="preserve">1. สุภาษิต 17:17 - เพื่อนรักตลอดเวลา และพี่น้องเกิดมาเพื่อความทุกข์ยาก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 เพราะเขาไม่มีใครพยุงเขาให้ลุกขึ้นได้ ขอย้ำอีกครั้งว่าถ้าสองคนนอนด้วยกันก็จะอบอุ่น แต่คนเดียวจะอบอุ่นได้อย่างไร? แม้ว่าคนหนึ่งอาจถูกอีกคนเอาชนะ แต่สองคนก็สามารถต้านทานเขาได้ และเชือกสามเกลียวก็ไม่ขาดเร็ว</w:t>
      </w:r>
    </w:p>
    <w:p/>
    <w:p>
      <w:r xmlns:w="http://schemas.openxmlformats.org/wordprocessingml/2006/main">
        <w:t xml:space="preserve">สุภาษิต 27:7 จิตวิญญาณเต็มเปี่ยมเกลียดรวงผึ้ง แต่สำหรับจิตวิญญาณที่หิวทุกสิ่งที่ขมก็มีรสหวาน</w:t>
      </w:r>
    </w:p>
    <w:p/>
    <w:p>
      <w:r xmlns:w="http://schemas.openxmlformats.org/wordprocessingml/2006/main">
        <w:t xml:space="preserve">จิตวิญญาณจะพอใจเมื่อได้รับความพอใจ และจะหิวมากขึ้นเมื่อไม่พึงพอใจ</w:t>
      </w:r>
    </w:p>
    <w:p/>
    <w:p>
      <w:r xmlns:w="http://schemas.openxmlformats.org/wordprocessingml/2006/main">
        <w:t xml:space="preserve">1: ความพอใจในพระคริสต์ - โคโลสี 3:1-2</w:t>
      </w:r>
    </w:p>
    <w:p/>
    <w:p>
      <w:r xmlns:w="http://schemas.openxmlformats.org/wordprocessingml/2006/main">
        <w:t xml:space="preserve">2: ความหิวโหยเพื่อพระเจ้าเป็นที่พอพระทัย - สดุดี 42:1-2</w:t>
      </w:r>
    </w:p>
    <w:p/>
    <w:p>
      <w:r xmlns:w="http://schemas.openxmlformats.org/wordprocessingml/2006/main">
        <w:t xml:space="preserve">1: ฟิลิปปี 4:11-13</w:t>
      </w:r>
    </w:p>
    <w:p/>
    <w:p>
      <w:r xmlns:w="http://schemas.openxmlformats.org/wordprocessingml/2006/main">
        <w:t xml:space="preserve">2: ฮีบรู 13:5-6</w:t>
      </w:r>
    </w:p>
    <w:p/>
    <w:p>
      <w:r xmlns:w="http://schemas.openxmlformats.org/wordprocessingml/2006/main">
        <w:t xml:space="preserve">สุภาษิต 27:8 เหมือนนกที่เจิ่นไปจากรังของมัน คนที่เจิ่นไปจากที่ของเขาก็เป็นอย่างนั้น</w:t>
      </w:r>
    </w:p>
    <w:p/>
    <w:p>
      <w:r xmlns:w="http://schemas.openxmlformats.org/wordprocessingml/2006/main">
        <w:t xml:space="preserve">คนที่เร่ร่อนไปจากที่ของเขา ก็เปรียบได้กับนกที่เร่ร่อนไปจากรังของมัน</w:t>
      </w:r>
    </w:p>
    <w:p/>
    <w:p>
      <w:r xmlns:w="http://schemas.openxmlformats.org/wordprocessingml/2006/main">
        <w:t xml:space="preserve">1. อันตรายจากการหลงไปจากสถานที่ของเรา - สุภาษิต 27:8</w:t>
      </w:r>
    </w:p>
    <w:p/>
    <w:p>
      <w:r xmlns:w="http://schemas.openxmlformats.org/wordprocessingml/2006/main">
        <w:t xml:space="preserve">2. อยู่ในที่ของเรา: วางใจในการทรงนำของพระเจ้า - สุภาษิต 3:5-6</w:t>
      </w:r>
    </w:p>
    <w:p/>
    <w:p>
      <w:r xmlns:w="http://schemas.openxmlformats.org/wordprocessingml/2006/main">
        <w:t xml:space="preserve">1. เยเรมีย์ 29:11-14</w:t>
      </w:r>
    </w:p>
    <w:p/>
    <w:p>
      <w:r xmlns:w="http://schemas.openxmlformats.org/wordprocessingml/2006/main">
        <w:t xml:space="preserve">2. สุภาษิต 3:5-6</w:t>
      </w:r>
    </w:p>
    <w:p/>
    <w:p>
      <w:r xmlns:w="http://schemas.openxmlformats.org/wordprocessingml/2006/main">
        <w:t xml:space="preserve">สุภาษิต 27:9 น้ำมันและน้ำหอมทำให้ใจเปรมปรีดิ์ ความหวานชื่นของเพื่อนมนุษย์ก็ทำให้ชื่นใจตามคำปรึกษาที่ดีเช่นกัน</w:t>
      </w:r>
    </w:p>
    <w:p/>
    <w:p>
      <w:r xmlns:w="http://schemas.openxmlformats.org/wordprocessingml/2006/main">
        <w:t xml:space="preserve">คำปรึกษาที่อ่อนหวานของเพื่อนสามารถนำความยินดีมาสู่ใจได้</w:t>
      </w:r>
    </w:p>
    <w:p/>
    <w:p>
      <w:r xmlns:w="http://schemas.openxmlformats.org/wordprocessingml/2006/main">
        <w:t xml:space="preserve">1. ความสุขแห่งมิตรภาพ: เพื่อนที่ดีสามารถนำมาซึ่งความสุขได้อย่างไร</w:t>
      </w:r>
    </w:p>
    <w:p/>
    <w:p>
      <w:r xmlns:w="http://schemas.openxmlformats.org/wordprocessingml/2006/main">
        <w:t xml:space="preserve">2. พลังแห่งกำลังใจ: จะชื่นชมยินดีในความเข้มแข็งของผู้อื่นได้อย่างไร</w:t>
      </w:r>
    </w:p>
    <w:p/>
    <w:p>
      <w:r xmlns:w="http://schemas.openxmlformats.org/wordprocessingml/2006/main">
        <w:t xml:space="preserve">1. สุภาษิต 18:24 - คนที่มีเพื่อนหลายคนอาจถึงความพินาศ แต่มีเพื่อนที่เหนียวแน่นมากกว่าพี่น้อง</w:t>
      </w:r>
    </w:p>
    <w:p/>
    <w:p>
      <w:r xmlns:w="http://schemas.openxmlformats.org/wordprocessingml/2006/main">
        <w:t xml:space="preserve">2. ยอห์น 15:13 - ไม่มีผู้ใดมีความรักที่ยิ่งใหญ่กว่านี้อีกแล้ว คือ การสละชีวิตเพื่อมิตรสหายของตน</w:t>
      </w:r>
    </w:p>
    <w:p/>
    <w:p>
      <w:r xmlns:w="http://schemas.openxmlformats.org/wordprocessingml/2006/main">
        <w:t xml:space="preserve">สุภาษิต 27:10 มิตรของเจ้าเองและมิตรของบิดาของเจ้าอย่าละทิ้ง อย่าเข้าไปในบ้านพี่น้องของเจ้าในวันที่เจ้าประสบหายนะ เพราะว่าเพื่อนบ้านที่อยู่ใกล้ก็ดีกว่าพี่น้องที่อยู่ห่างไกล</w:t>
      </w:r>
    </w:p>
    <w:p/>
    <w:p>
      <w:r xmlns:w="http://schemas.openxmlformats.org/wordprocessingml/2006/main">
        <w:t xml:space="preserve">ข้อความนี้สนับสนุนให้เรารักษาความสัมพันธ์กับเพื่อนและครอบครัวของเรา โดยเฉพาะอย่างยิ่งในช่วงเวลาที่ยากลำบาก</w:t>
      </w:r>
    </w:p>
    <w:p/>
    <w:p>
      <w:r xmlns:w="http://schemas.openxmlformats.org/wordprocessingml/2006/main">
        <w:t xml:space="preserve">1. คุณค่าของมิตรภาพ: วิธีรักษาความสัมพันธ์ในช่วงเวลาที่มีปัญหา</w:t>
      </w:r>
    </w:p>
    <w:p/>
    <w:p>
      <w:r xmlns:w="http://schemas.openxmlformats.org/wordprocessingml/2006/main">
        <w:t xml:space="preserve">2. การเข้าถึงในเวลาที่ต้องการ: ความสำคัญของความรักเพื่อนบ้าน</w:t>
      </w:r>
    </w:p>
    <w:p/>
    <w:p>
      <w:r xmlns:w="http://schemas.openxmlformats.org/wordprocessingml/2006/main">
        <w:t xml:space="preserve">1. ปัญญาจารย์ 4:9 12</w:t>
      </w:r>
    </w:p>
    <w:p/>
    <w:p>
      <w:r xmlns:w="http://schemas.openxmlformats.org/wordprocessingml/2006/main">
        <w:t xml:space="preserve">2. โรม 12:9 10</w:t>
      </w:r>
    </w:p>
    <w:p/>
    <w:p>
      <w:r xmlns:w="http://schemas.openxmlformats.org/wordprocessingml/2006/main">
        <w:t xml:space="preserve">สุภาษิต 27:11 บุตรชายของฉันเอ๋ย จงฉลาดและทำให้ใจของฉันยินดี เพื่อฉันจะตอบผู้ที่เยาะเย้ยฉัน</w:t>
      </w:r>
    </w:p>
    <w:p/>
    <w:p>
      <w:r xmlns:w="http://schemas.openxmlformats.org/wordprocessingml/2006/main">
        <w:t xml:space="preserve">ผู้พูดสนับสนุนให้ลูกชายเป็นคนฉลาดและดีใจเพื่อตอบสนองต่อคนที่วิพากษ์วิจารณ์พวกเขา</w:t>
      </w:r>
    </w:p>
    <w:p/>
    <w:p>
      <w:r xmlns:w="http://schemas.openxmlformats.org/wordprocessingml/2006/main">
        <w:t xml:space="preserve">1. ภูมิปัญญาแห่งความอ่อนน้อมถ่อมตน: การเรียนรู้ที่จะตอบสนองต่อคำวิจารณ์ด้วยความสง่างาม</w:t>
      </w:r>
    </w:p>
    <w:p/>
    <w:p>
      <w:r xmlns:w="http://schemas.openxmlformats.org/wordprocessingml/2006/main">
        <w:t xml:space="preserve">2. พลังแห่งใจที่ฉลาด: การได้รับความเข้มแข็งเมื่อเผชิญกับความทุกข์ยาก</w:t>
      </w:r>
    </w:p>
    <w:p/>
    <w:p>
      <w:r xmlns:w="http://schemas.openxmlformats.org/wordprocessingml/2006/main">
        <w:t xml:space="preserve">1. ยากอบ 1:19 - ให้ทุกคนไวในการฟัง ช้าในการพูด และช้าในการโกรธ</w:t>
      </w:r>
    </w:p>
    <w:p/>
    <w:p>
      <w:r xmlns:w="http://schemas.openxmlformats.org/wordprocessingml/2006/main">
        <w:t xml:space="preserve">2. สุภาษิต 15:1 - คำตอบที่อ่อนโยนทำให้ความโกรธเกรี้ยวหายไป แต่คำพูดที่รุนแรงเร้าความโกรธ</w:t>
      </w:r>
    </w:p>
    <w:p/>
    <w:p>
      <w:r xmlns:w="http://schemas.openxmlformats.org/wordprocessingml/2006/main">
        <w:t xml:space="preserve">สุภาษิต 27:12 คนหยั่งรู้เห็นความชั่วร้ายล่วงหน้าและซ่อนตัวเสีย แต่คนโง่เขลาผ่านไปและได้รับการลงโทษ</w:t>
      </w:r>
    </w:p>
    <w:p/>
    <w:p>
      <w:r xmlns:w="http://schemas.openxmlformats.org/wordprocessingml/2006/main">
        <w:t xml:space="preserve">คนที่รอบคอบมองเห็นอันตรายล่วงหน้าและดำเนินการเพื่อหลีกเลี่ยง ในขณะที่คนที่ไร้เดียงสาจะไม่ทันระวังและต้องรับผลที่ตามมา</w:t>
      </w:r>
    </w:p>
    <w:p/>
    <w:p>
      <w:r xmlns:w="http://schemas.openxmlformats.org/wordprocessingml/2006/main">
        <w:t xml:space="preserve">1. ภูมิปัญญาแห่งการเตรียมพร้อม: การวางแผนล่วงหน้าสู่ความสำเร็จ</w:t>
      </w:r>
    </w:p>
    <w:p/>
    <w:p>
      <w:r xmlns:w="http://schemas.openxmlformats.org/wordprocessingml/2006/main">
        <w:t xml:space="preserve">2. พรแห่งวิจารณญาณ: หลีกเลี่ยงปัญหาที่ไม่จำเป็น</w:t>
      </w:r>
    </w:p>
    <w:p/>
    <w:p>
      <w:r xmlns:w="http://schemas.openxmlformats.org/wordprocessingml/2006/main">
        <w:t xml:space="preserve">1. มัทธิว 10:16- ดูเถิด เราจะส่งพวกท่านออกไปเหมือนแกะท่ามกลางหมาป่า ดังนั้นจงฉลาดเหมือนงูและไร้เดียงสาเหมือนนกพิราบ</w:t>
      </w:r>
    </w:p>
    <w:p/>
    <w:p>
      <w:r xmlns:w="http://schemas.openxmlformats.org/wordprocessingml/2006/main">
        <w:t xml:space="preserve">2. สุภาษิต 19:11- สามัญสำนึกที่ดีทำให้คนโกรธช้า และเป็นเกียรติแก่เขาที่มองข้ามความผิด</w:t>
      </w:r>
    </w:p>
    <w:p/>
    <w:p>
      <w:r xmlns:w="http://schemas.openxmlformats.org/wordprocessingml/2006/main">
        <w:t xml:space="preserve">สุภาษิต 27:13 จงเอาเสื้อผ้าของเขาที่เป็นหลักประกันให้คนแปลกหน้า และรับของประกันจากหญิงแปลกหน้า</w:t>
      </w:r>
    </w:p>
    <w:p/>
    <w:p>
      <w:r xmlns:w="http://schemas.openxmlformats.org/wordprocessingml/2006/main">
        <w:t xml:space="preserve">ข้อความนี้เน้นถึงความสำคัญของการระมัดระวังและรอบคอบเมื่อต้องรับมือกับคนแปลกหน้า</w:t>
      </w:r>
    </w:p>
    <w:p/>
    <w:p>
      <w:r xmlns:w="http://schemas.openxmlformats.org/wordprocessingml/2006/main">
        <w:t xml:space="preserve">1. "ปัญญาแห่งความรอบคอบ: การเอาใจใส่คำแนะนำในสุภาษิต 27:13"</w:t>
      </w:r>
    </w:p>
    <w:p/>
    <w:p>
      <w:r xmlns:w="http://schemas.openxmlformats.org/wordprocessingml/2006/main">
        <w:t xml:space="preserve">2. "คุณค่าของความระมัดระวัง: การเรียนรู้จากสุภาษิต 27:13"</w:t>
      </w:r>
    </w:p>
    <w:p/>
    <w:p>
      <w:r xmlns:w="http://schemas.openxmlformats.org/wordprocessingml/2006/main">
        <w:t xml:space="preserve">1. ปัญญาจารย์ 5:4-5 เมื่อท่านปฏิญาณต่อพระเจ้า อย่าลังเลที่จะไม่ทำตาม เพราะพระองค์ไม่ทรงพอพระทัยคนโง่ จงจ่ายตามที่เจ้าปฏิญาณไว้ ที่เจ้าจะไม่ปฏิญาณยังดีกว่าที่เจ้าปฏิญาณแล้วไม่ทำตาม</w:t>
      </w:r>
    </w:p>
    <w:p/>
    <w:p>
      <w:r xmlns:w="http://schemas.openxmlformats.org/wordprocessingml/2006/main">
        <w:t xml:space="preserve">2. มัทธิว 5:33-37 อีกประการหนึ่ง ท่านได้ยินว่าพวกเขาเคยกล่าวไว้ในสมัยก่อนว่า อย่าปฏิญาณตน แต่จงปฏิบัติตามคำสาบานของท่านต่อองค์พระผู้เป็นเจ้า แต่เราบอกท่านว่า อย่าสาบานเลย หรือโดยสวรรค์; เพราะมันเป็นบัลลังก์ของพระเจ้า ไม่ใช่โดยแผ่นดิน เพราะเป็นที่วางพระบาทของพระองค์ ไม่ใช่โดยกรุงเยรูซาเล็ม เพราะเป็นเมืองของกษัตริย์ผู้ยิ่งใหญ่ อย่าสาบานโดยอ้างศีรษะของตัวเอง เพราะคุณไม่สามารถทำให้ผมขาวหรือดำสักเส้นเดียวได้ แต่ขอให้การสื่อสารของคุณเป็น ใช่ ใช่; ไม่เลย เพราะว่าสิ่งใดก็ตามที่เกินกว่านี้ย่อมมาจากความชั่ว</w:t>
      </w:r>
    </w:p>
    <w:p/>
    <w:p>
      <w:r xmlns:w="http://schemas.openxmlformats.org/wordprocessingml/2006/main">
        <w:t xml:space="preserve">สุภาษิต 27:14 บุคคลที่อวยพรเพื่อนด้วยเสียงอันดังแต่ตื่นเช้าตรู่ คนนั้นจะถูกนับว่าเป็นคำสาปแช่งแก่เขา</w:t>
      </w:r>
    </w:p>
    <w:p/>
    <w:p>
      <w:r xmlns:w="http://schemas.openxmlformats.org/wordprocessingml/2006/main">
        <w:t xml:space="preserve">ข้อนี้เตือนไม่ให้อวยพรผู้อื่นเสียงดังเกินไปและเช้าเกินไปเนื่องจากถือเป็นคำสาป</w:t>
      </w:r>
    </w:p>
    <w:p/>
    <w:p>
      <w:r xmlns:w="http://schemas.openxmlformats.org/wordprocessingml/2006/main">
        <w:t xml:space="preserve">1. พลังแห่งความละเอียดอ่อน: ทำให้คำพูดของคุณมีความหมาย</w:t>
      </w:r>
    </w:p>
    <w:p/>
    <w:p>
      <w:r xmlns:w="http://schemas.openxmlformats.org/wordprocessingml/2006/main">
        <w:t xml:space="preserve">2. พรแห่งความอดทน: พูดเบา ๆ และใช้เวลาของคุณ</w:t>
      </w:r>
    </w:p>
    <w:p/>
    <w:p>
      <w:r xmlns:w="http://schemas.openxmlformats.org/wordprocessingml/2006/main">
        <w:t xml:space="preserve">1. มัทธิว 5:37 - "ให้ 'ใช่' ของคุณเป็น 'ใช่' และ 'ไม่' ของคุณ 'ไม่ใช่' สิ่งใดที่นอกเหนือจากนี้มาจากความชั่วร้าย”</w:t>
      </w:r>
    </w:p>
    <w:p/>
    <w:p>
      <w:r xmlns:w="http://schemas.openxmlformats.org/wordprocessingml/2006/main">
        <w:t xml:space="preserve">2. ยากอบ 1:19 - "พี่น้องที่รักของข้าพเจ้า จงรู้ไว้เถิดว่า ให้ทุกคนไวในการฟัง ช้าในการพูด ช้าในการโกรธ"</w:t>
      </w:r>
    </w:p>
    <w:p/>
    <w:p>
      <w:r xmlns:w="http://schemas.openxmlformats.org/wordprocessingml/2006/main">
        <w:t xml:space="preserve">สุภาษิต 27:15 น้ำที่ไหลไม่หยุดในวันที่ฝนตกหนักกับผู้หญิงที่ชอบทะเลาะวิวาทก็เหมือนกัน</w:t>
      </w:r>
    </w:p>
    <w:p/>
    <w:p>
      <w:r xmlns:w="http://schemas.openxmlformats.org/wordprocessingml/2006/main">
        <w:t xml:space="preserve">สุภาษิต 27:15 เปรียบเทียบความรำคาญของผู้หญิงขี้ทะเลาะกับการที่น้ำหยดไม่หยุดในวันที่ฝนตก</w:t>
      </w:r>
    </w:p>
    <w:p/>
    <w:p>
      <w:r xmlns:w="http://schemas.openxmlformats.org/wordprocessingml/2006/main">
        <w:t xml:space="preserve">1. สติปัญญาของพระเจ้า: การเรียนรู้จากสุภาษิต 27:15</w:t>
      </w:r>
    </w:p>
    <w:p/>
    <w:p>
      <w:r xmlns:w="http://schemas.openxmlformats.org/wordprocessingml/2006/main">
        <w:t xml:space="preserve">2. พลังแห่งคำพูด: วิธีหลีกเลี่ยงการเป็นผู้หญิงที่ชอบโต้แย้ง</w:t>
      </w:r>
    </w:p>
    <w:p/>
    <w:p>
      <w:r xmlns:w="http://schemas.openxmlformats.org/wordprocessingml/2006/main">
        <w:t xml:space="preserve">1. ยากอบ 3:5-10 - พลังแห่งคำพูดของเราและวิธีที่สามารถใช้เพื่อเสริมสร้างและพังทลายลง</w:t>
      </w:r>
    </w:p>
    <w:p/>
    <w:p>
      <w:r xmlns:w="http://schemas.openxmlformats.org/wordprocessingml/2006/main">
        <w:t xml:space="preserve">2. สุภาษิต 16:24 - ถ้อยคำแช่มชื่นเหมือนรวงผึ้ง เป็นความหวานแก่จิตวิญญาณและเป็นสุขภาพแก่ร่างกาย</w:t>
      </w:r>
    </w:p>
    <w:p/>
    <w:p>
      <w:r xmlns:w="http://schemas.openxmlformats.org/wordprocessingml/2006/main">
        <w:t xml:space="preserve">สุภาษิต 27:16 ผู้ใดซ่อนเธอก็ซ่อนลม และน้ำมันที่มือขวาของเขาซึ่งพ่นตัวมันเอง</w:t>
      </w:r>
    </w:p>
    <w:p/>
    <w:p>
      <w:r xmlns:w="http://schemas.openxmlformats.org/wordprocessingml/2006/main">
        <w:t xml:space="preserve">ผู้ที่พยายามซ่อนบางสิ่งก็ไร้ประโยชน์เหมือนกับการพยายามซ่อนลมและขี้ผึ้งจากมือขวาของเขา</w:t>
      </w:r>
    </w:p>
    <w:p/>
    <w:p>
      <w:r xmlns:w="http://schemas.openxmlformats.org/wordprocessingml/2006/main">
        <w:t xml:space="preserve">1. พระเจ้าทรงเห็นทุกสิ่งและทรงรอบรู้ทุกสิ่ง ไม่สามารถซ่อนความลับได้</w:t>
      </w:r>
    </w:p>
    <w:p/>
    <w:p>
      <w:r xmlns:w="http://schemas.openxmlformats.org/wordprocessingml/2006/main">
        <w:t xml:space="preserve">2. เราต้องระมัดระวังในการกระทำทั้งหมดของเรา เพราะพระเจ้าจะทรงเปิดเผยการกระทำทั้งหมด</w:t>
      </w:r>
    </w:p>
    <w:p/>
    <w:p>
      <w:r xmlns:w="http://schemas.openxmlformats.org/wordprocessingml/2006/main">
        <w:t xml:space="preserve">1. สดุดี 139:1-12</w:t>
      </w:r>
    </w:p>
    <w:p/>
    <w:p>
      <w:r xmlns:w="http://schemas.openxmlformats.org/wordprocessingml/2006/main">
        <w:t xml:space="preserve">2. มัทธิว 6:1-4</w:t>
      </w:r>
    </w:p>
    <w:p/>
    <w:p>
      <w:r xmlns:w="http://schemas.openxmlformats.org/wordprocessingml/2006/main">
        <w:t xml:space="preserve">สุภาษิต 27:17 เหล็กลับเหล็กได้ คนๆ หนึ่งก็ลับสีหน้าของเพื่อนฉันนั้น</w:t>
      </w:r>
    </w:p>
    <w:p/>
    <w:p>
      <w:r xmlns:w="http://schemas.openxmlformats.org/wordprocessingml/2006/main">
        <w:t xml:space="preserve">สุภาษิตนี้ส่งเสริมคุณค่าของการสามัคคีธรรมและประโยชน์ของการที่คนสองคนเหลาซึ่งกันและกัน</w:t>
      </w:r>
    </w:p>
    <w:p/>
    <w:p>
      <w:r xmlns:w="http://schemas.openxmlformats.org/wordprocessingml/2006/main">
        <w:t xml:space="preserve">1. พลังแห่งมิตรภาพ: วิธีเสริมความแข็งแกร่งให้ตนเองด้วยการให้กำลังใจ</w:t>
      </w:r>
    </w:p>
    <w:p/>
    <w:p>
      <w:r xmlns:w="http://schemas.openxmlformats.org/wordprocessingml/2006/main">
        <w:t xml:space="preserve">2. เหล็กลับคมเหล็ก: การเรียนรู้จากผู้อื่นเพื่อเป็นตัวเราในแบบที่ดีขึ้น</w:t>
      </w:r>
    </w:p>
    <w:p/>
    <w:p>
      <w:r xmlns:w="http://schemas.openxmlformats.org/wordprocessingml/2006/main">
        <w:t xml:space="preserve">1. สุภาษิต 15:22 - "ถ้าไม่มีจุดประสงค์ในการให้คำปรึกษาย่อมผิดหวัง แต่เมื่อมีที่ปรึกษาจำนวนมาก พวกเขาก็ได้รับการสถาปนาขึ้น"</w:t>
      </w:r>
    </w:p>
    <w:p/>
    <w:p>
      <w:r xmlns:w="http://schemas.openxmlformats.org/wordprocessingml/2006/main">
        <w:t xml:space="preserve">2. โรม 12:10 - "จงแสดงความรักต่อกันฉันพี่น้อง ให้เกียรติซึ่งกันและกัน"</w:t>
      </w:r>
    </w:p>
    <w:p/>
    <w:p>
      <w:r xmlns:w="http://schemas.openxmlformats.org/wordprocessingml/2006/main">
        <w:t xml:space="preserve">สุภาษิต 27:18 ผู้ที่ดูแลต้นมะเดื่อจะกินผลของมัน ดังนั้นผู้ที่คอยปรนนิบัตินายของตนจะได้รับเกียรติ</w:t>
      </w:r>
    </w:p>
    <w:p/>
    <w:p>
      <w:r xmlns:w="http://schemas.openxmlformats.org/wordprocessingml/2006/main">
        <w:t xml:space="preserve">ผู้ที่อดทนและขยันขันแข็งในงานของตนจะได้รับรางวัล</w:t>
      </w:r>
    </w:p>
    <w:p/>
    <w:p>
      <w:r xmlns:w="http://schemas.openxmlformats.org/wordprocessingml/2006/main">
        <w:t xml:space="preserve">1. รางวัลแห่งความขยันหมั่นเพียร</w:t>
      </w:r>
    </w:p>
    <w:p/>
    <w:p>
      <w:r xmlns:w="http://schemas.openxmlformats.org/wordprocessingml/2006/main">
        <w:t xml:space="preserve">2. พลังแห่งความอดทน</w:t>
      </w:r>
    </w:p>
    <w:p/>
    <w:p>
      <w:r xmlns:w="http://schemas.openxmlformats.org/wordprocessingml/2006/main">
        <w:t xml:space="preserve">1. กาลาเทีย 6:9 - และอย่าให้เราเมื่อยล้าในการทำดี เพราะว่าเราจะเก็บเกี่ยวในเวลาอันสมควร ถ้าเราไม่ท้อถอย</w:t>
      </w:r>
    </w:p>
    <w:p/>
    <w:p>
      <w:r xmlns:w="http://schemas.openxmlformats.org/wordprocessingml/2006/main">
        <w:t xml:space="preserve">2. โคโลสี 3:23-24 - และไม่ว่าคุณจะทำอะไรก็ตามจงทำด้วยความเต็มใจเหมือนถวายองค์พระผู้เป็นเจ้าไม่ใช่เหมือนมนุษย์ โดยรู้ว่าจากองค์พระผู้เป็นเจ้าท่านจะได้รับรางวัลเป็นมรดกเพราะว่าท่านปรนนิบัติพระคริสต์เจ้า</w:t>
      </w:r>
    </w:p>
    <w:p/>
    <w:p>
      <w:r xmlns:w="http://schemas.openxmlformats.org/wordprocessingml/2006/main">
        <w:t xml:space="preserve">สุภาษิต 27:19 ใจมนุษย์ต่อมนุษย์ก็ตอบเหมือนหน้าน้ำฉันนั้น</w:t>
      </w:r>
    </w:p>
    <w:p/>
    <w:p>
      <w:r xmlns:w="http://schemas.openxmlformats.org/wordprocessingml/2006/main">
        <w:t xml:space="preserve">สุภาษิตนี้อธิบายว่าเมื่อเงาสะท้อนในน้ำตรงกับใบหน้าของเขา หัวใจของชายคนหนึ่งก็ตรงกับหัวใจของอีกคนหนึ่งเช่นกัน</w:t>
      </w:r>
    </w:p>
    <w:p/>
    <w:p>
      <w:r xmlns:w="http://schemas.openxmlformats.org/wordprocessingml/2006/main">
        <w:t xml:space="preserve">1. เราทุกคนเชื่อมโยงถึงกัน และควรมุ่งมั่นที่จะสร้างความสัมพันธ์ที่แน่นแฟ้นกับคนรอบข้าง</w:t>
      </w:r>
    </w:p>
    <w:p/>
    <w:p>
      <w:r xmlns:w="http://schemas.openxmlformats.org/wordprocessingml/2006/main">
        <w:t xml:space="preserve">2. ใจของเราเป็นกระจกของกันและกัน ดังนั้นเราควรคำนึงถึงวิธีที่เราปฏิบัติต่อกัน</w:t>
      </w:r>
    </w:p>
    <w:p/>
    <w:p>
      <w:r xmlns:w="http://schemas.openxmlformats.org/wordprocessingml/2006/main">
        <w:t xml:space="preserve">1. สุภาษิต 17:17- "เพื่อนรักตลอดเวลา และพี่น้องก็เกิดมาในช่วงเวลาแห่งความทุกข์ยาก"</w:t>
      </w:r>
    </w:p>
    <w:p/>
    <w:p>
      <w:r xmlns:w="http://schemas.openxmlformats.org/wordprocessingml/2006/main">
        <w:t xml:space="preserve">2. 1 โครินธ์ 13:4-7 - “ความรักนั้นก็อดทนนาน มีใจเอื้อเฟื้อ ไม่อิจฉา ไม่อวดตัว ไม่หยิ่งผยอง ไม่ดูหมิ่นผู้อื่น ไม่เห็นแก่ตัว ไม่เห็นแก่ตัว ไม่ โกรธง่าย ไม่จดจำความผิด ความรักไม่ยินดีในความชั่ว แต่ยินดีกับความจริง ความรักปกป้อง ไว้วางใจเสมอ มีความหวังเสมอ มีความเพียรพยายามอยู่เสมอ”</w:t>
      </w:r>
    </w:p>
    <w:p/>
    <w:p>
      <w:r xmlns:w="http://schemas.openxmlformats.org/wordprocessingml/2006/main">
        <w:t xml:space="preserve">สุภาษิต 27:20 นรกและความพินาศไม่เคยเต็ม ตาของมนุษย์ก็ไม่เคยอิ่มฉันนั้น</w:t>
      </w:r>
    </w:p>
    <w:p/>
    <w:p>
      <w:r xmlns:w="http://schemas.openxmlformats.org/wordprocessingml/2006/main">
        <w:t xml:space="preserve">ดวงตาของมนุษย์ไม่เคยพอใจแม้จะมีนรกและความพินาศมากมายก็ตาม</w:t>
      </w:r>
    </w:p>
    <w:p/>
    <w:p>
      <w:r xmlns:w="http://schemas.openxmlformats.org/wordprocessingml/2006/main">
        <w:t xml:space="preserve">1: เห็นคุณค่าของพรในชีวิตและพอใจกับสิ่งที่มี</w:t>
      </w:r>
    </w:p>
    <w:p/>
    <w:p>
      <w:r xmlns:w="http://schemas.openxmlformats.org/wordprocessingml/2006/main">
        <w:t xml:space="preserve">2: ตระหนักถึงผลที่ตามมาจากความเพียรพยายามมากเกินไป และอยู่ห่างจากทางแห่งนรกและความหายนะ</w:t>
      </w:r>
    </w:p>
    <w:p/>
    <w:p>
      <w:r xmlns:w="http://schemas.openxmlformats.org/wordprocessingml/2006/main">
        <w:t xml:space="preserve">1: สดุดี 37:4 - จงปีติยินดีในพระเจ้า แล้วพระองค์จะประทานตามที่ใจปรารถนาแก่คุณ</w:t>
      </w:r>
    </w:p>
    <w:p/>
    <w:p>
      <w:r xmlns:w="http://schemas.openxmlformats.org/wordprocessingml/2006/main">
        <w:t xml:space="preserve">2:1 ทิโมธี 6:6-8 แต่ความชอบธรรมและความพอใจนั้นเป็นประโยชน์อย่างยิ่ง เพราะเราไม่ได้นำสิ่งใดมาในโลก และเราไม่สามารถนำสิ่งใดออกไปจากโลกได้ แต่ถ้าเรามีอาหารและเสื้อผ้าเราก็จะพอใจด้วยสิ่งเหล่านี้</w:t>
      </w:r>
    </w:p>
    <w:p/>
    <w:p>
      <w:r xmlns:w="http://schemas.openxmlformats.org/wordprocessingml/2006/main">
        <w:t xml:space="preserve">สุภาษิต 27:21 เหมือนหม้อถลุงเงิน และเตาถลุงสำหรับทองคำ คนที่สมควรได้รับคำสรรเสริญก็เช่นกัน</w:t>
      </w:r>
    </w:p>
    <w:p/>
    <w:p>
      <w:r xmlns:w="http://schemas.openxmlformats.org/wordprocessingml/2006/main">
        <w:t xml:space="preserve">ผู้ชายควรถ่อมตัวในการสรรเสริญตนเอง</w:t>
      </w:r>
    </w:p>
    <w:p/>
    <w:p>
      <w:r xmlns:w="http://schemas.openxmlformats.org/wordprocessingml/2006/main">
        <w:t xml:space="preserve">1: ควรหลีกเลี่ยงความหยิ่งยโส และควรยอมรับความอ่อนน้อมถ่อมตน</w:t>
      </w:r>
    </w:p>
    <w:p/>
    <w:p>
      <w:r xmlns:w="http://schemas.openxmlformats.org/wordprocessingml/2006/main">
        <w:t xml:space="preserve">2: เราควรพยายามเป็นคนถ่อมตัว ไม่ใช่จองหองเสมอ</w:t>
      </w:r>
    </w:p>
    <w:p/>
    <w:p>
      <w:r xmlns:w="http://schemas.openxmlformats.org/wordprocessingml/2006/main">
        <w:t xml:space="preserve">1: ยากอบ 4:10 - จงถ่อมตัวลงต่อสายพระเนตรขององค์พระผู้เป็นเจ้า แล้วพระองค์จะทรงยกท่านขึ้น</w:t>
      </w:r>
    </w:p>
    <w:p/>
    <w:p>
      <w:r xmlns:w="http://schemas.openxmlformats.org/wordprocessingml/2006/main">
        <w:t xml:space="preserve">2: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สุภาษิต 27:22 แม้ว่าเจ้าเอาสากใส่คนโง่ในครกท่ามกลางข้าวสาลี ความโง่เขลาของเขาจะไม่พรากไปจากเขา</w:t>
      </w:r>
    </w:p>
    <w:p/>
    <w:p>
      <w:r xmlns:w="http://schemas.openxmlformats.org/wordprocessingml/2006/main">
        <w:t xml:space="preserve">คนโง่จะไม่กำจัดความโง่เขลาของพวกเขา ไม่ว่าใครก็ตามจะพยายามให้เหตุผลกับพวกเขาอย่างหนักแค่ไหนก็ตาม</w:t>
      </w:r>
    </w:p>
    <w:p/>
    <w:p>
      <w:r xmlns:w="http://schemas.openxmlformats.org/wordprocessingml/2006/main">
        <w:t xml:space="preserve">1. อันตรายจากความไม่รู้: ทำไมเราต้องปลูกฝังปัญญา</w:t>
      </w:r>
    </w:p>
    <w:p/>
    <w:p>
      <w:r xmlns:w="http://schemas.openxmlformats.org/wordprocessingml/2006/main">
        <w:t xml:space="preserve">2. การโต้เถียงกับคนโง่ไร้สาระ: เข้าใจขีดจำกัดของเรา</w:t>
      </w:r>
    </w:p>
    <w:p/>
    <w:p>
      <w:r xmlns:w="http://schemas.openxmlformats.org/wordprocessingml/2006/main">
        <w:t xml:space="preserve">1. มัทธิว 7:6 “อย่าให้ของศักดิ์สิทธิ์แก่สุนัข และอย่าโยนไข่มุกให้สุกร เกรงว่ามันจะเหยียบย่ำมันไว้ใต้เท้าแล้วหันกลับมาโจมตีคุณ”</w:t>
      </w:r>
    </w:p>
    <w:p/>
    <w:p>
      <w:r xmlns:w="http://schemas.openxmlformats.org/wordprocessingml/2006/main">
        <w:t xml:space="preserve">2. ปัญญาจารย์ 5:2 “อย่าให้ปากของเจ้าหุนหันพลันแล่น หรือให้ใจของเจ้ารีบกล่าวคำต่อพระพักตร์พระเจ้า เพราะว่าพระเจ้าทรงสถิตในสวรรค์และเจ้าอยู่บนโลก เพราะฉะนั้น จงให้ถ้อยคำของเจ้าน้อย”</w:t>
      </w:r>
    </w:p>
    <w:p/>
    <w:p>
      <w:r xmlns:w="http://schemas.openxmlformats.org/wordprocessingml/2006/main">
        <w:t xml:space="preserve">สุภาษิต 27:23 จงขยันหมั่นเพียรที่จะทราบสภาพฝูงแกะของเจ้า และดูแลฝูงสัตว์ของเจ้าให้ดี</w:t>
      </w:r>
    </w:p>
    <w:p/>
    <w:p>
      <w:r xmlns:w="http://schemas.openxmlformats.org/wordprocessingml/2006/main">
        <w:t xml:space="preserve">จงขยันหมั่นเพียรในการจัดการทรัพยากรของตน</w:t>
      </w:r>
    </w:p>
    <w:p/>
    <w:p>
      <w:r xmlns:w="http://schemas.openxmlformats.org/wordprocessingml/2006/main">
        <w:t xml:space="preserve">1. พระเจ้าทรงเรียกเราให้เป็นผู้พิทักษ์ที่ดีต่อสิ่งที่เราได้รับ</w:t>
      </w:r>
    </w:p>
    <w:p/>
    <w:p>
      <w:r xmlns:w="http://schemas.openxmlformats.org/wordprocessingml/2006/main">
        <w:t xml:space="preserve">2. เราต้องคำนึงถึงความรับผิดชอบของเราเกี่ยวกับทรัพยากรของเรา</w:t>
      </w:r>
    </w:p>
    <w:p/>
    <w:p>
      <w:r xmlns:w="http://schemas.openxmlformats.org/wordprocessingml/2006/main">
        <w:t xml:space="preserve">1. ลูกา 12:48 แต่ผู้ที่ไม่รู้และกระทำสิ่งที่สมควรถูกเฆี่ยนจะต้องถูกเฆี่ยนเล็กน้อย เพราะว่าผู้ใดได้รับมากก็จะต้องเรียกร้องจากผู้นั้นมาก และผู้ใดที่ได้มอบไว้มากนั้น เขาก็จะเรียกร้องจากผู้นั้นมากขึ้น</w:t>
      </w:r>
    </w:p>
    <w:p/>
    <w:p>
      <w:r xmlns:w="http://schemas.openxmlformats.org/wordprocessingml/2006/main">
        <w:t xml:space="preserve">2. ปฐมกาล 1:26-28 พระเจ้าตรัสว่า ให้เราสร้างมนุษย์ตามฉายาของเราตามอย่างของเรา และให้พวกเขามีอำนาจเหนือปลาในทะเล และเหนือนกในอากาศ และเหนือสัตว์ใช้งาน และ ทั่วแผ่นดินโลก และบรรดาสัตว์เลื้อยคลานที่คลานอยู่บนแผ่นดินโลก พระเจ้าจึงทรงสร้างมนุษย์ตามพระฉายาของพระองค์ พระองค์ทรงสร้างมนุษย์ตามพระฉายาของพระเจ้า ชายและหญิงพระองค์ทรงสร้างมันขึ้นมา พระเจ้าทรงอวยพรพวกเขา และพระเจ้าตรัสแก่พวกเขาว่า "จงมีลูกดกและขยายพันธุ์ให้เต็มแผ่นดินและมีอำนาจเหนือมัน และจงครอบครองเหนือปลาในทะเล และเหนือนกในอากาศ และเหนือสิ่งมีชีวิตทุกชนิดที่มี เคลื่อนตัวไปบนแผ่นดินโลก</w:t>
      </w:r>
    </w:p>
    <w:p/>
    <w:p>
      <w:r xmlns:w="http://schemas.openxmlformats.org/wordprocessingml/2006/main">
        <w:t xml:space="preserve">สุภาษิต 27:24 เพราะความมั่งคั่งนั้นไม่ถาวร และมงกุฎก็ดำรงอยู่ทุกชั่วอายุหรือ</w:t>
      </w:r>
    </w:p>
    <w:p/>
    <w:p>
      <w:r xmlns:w="http://schemas.openxmlformats.org/wordprocessingml/2006/main">
        <w:t xml:space="preserve">ความมั่งคั่งไม่ใช่นิรันดร์ และมงกุฎก็ไม่ได้คงอยู่ตลอดไป</w:t>
      </w:r>
    </w:p>
    <w:p/>
    <w:p>
      <w:r xmlns:w="http://schemas.openxmlformats.org/wordprocessingml/2006/main">
        <w:t xml:space="preserve">1. ความไม่เที่ยงของความร่ำรวยและอำนาจ - อภิปรายถึงธรรมชาติของความมั่งคั่งและอำนาจที่หายวับไป</w:t>
      </w:r>
    </w:p>
    <w:p/>
    <w:p>
      <w:r xmlns:w="http://schemas.openxmlformats.org/wordprocessingml/2006/main">
        <w:t xml:space="preserve">2. คุณค่าของความอ่อนน้อมถ่อมตน - การสำรวจความสำคัญของความอ่อนน้อมถ่อมตนซึ่งตรงกันข้ามกับธรรมชาติของความร่ำรวยและอำนาจที่เกิดขึ้นชั่วคราว</w:t>
      </w:r>
    </w:p>
    <w:p/>
    <w:p>
      <w:r xmlns:w="http://schemas.openxmlformats.org/wordprocessingml/2006/main">
        <w:t xml:space="preserve">1. ยากอบ 4:13-17 - สำรวจธรรมชาติที่เกิดขึ้นชั่วขณะของการแสวงหาทางโลก</w:t>
      </w:r>
    </w:p>
    <w:p/>
    <w:p>
      <w:r xmlns:w="http://schemas.openxmlformats.org/wordprocessingml/2006/main">
        <w:t xml:space="preserve">2. มัทธิว 6:19-21 - สำรวจความสำคัญของการสะสมทรัพย์สมบัติไว้ในสวรรค์</w:t>
      </w:r>
    </w:p>
    <w:p/>
    <w:p>
      <w:r xmlns:w="http://schemas.openxmlformats.org/wordprocessingml/2006/main">
        <w:t xml:space="preserve">สุภาษิต 27:25 หญ้าแห้งปรากฏขึ้น และหญ้าอ่อนปรากฏขึ้น และผักตามภูเขาก็รวบรวมไว้</w:t>
      </w:r>
    </w:p>
    <w:p/>
    <w:p>
      <w:r xmlns:w="http://schemas.openxmlformats.org/wordprocessingml/2006/main">
        <w:t xml:space="preserve">หญ้าแห้ง หญ้าอ่อน และสมุนไพรจากภูเขาเป็นสัญญาณที่มองเห็นได้ของการจัดเตรียมของพระเจ้า</w:t>
      </w:r>
    </w:p>
    <w:p/>
    <w:p>
      <w:r xmlns:w="http://schemas.openxmlformats.org/wordprocessingml/2006/main">
        <w:t xml:space="preserve">1: บทบัญญัติของพระเจ้า - สัญลักษณ์แห่งความรักของพระองค์</w:t>
      </w:r>
    </w:p>
    <w:p/>
    <w:p>
      <w:r xmlns:w="http://schemas.openxmlformats.org/wordprocessingml/2006/main">
        <w:t xml:space="preserve">2: ความอุดมสมบูรณ์ในการสร้างของพระเจ้า</w:t>
      </w:r>
    </w:p>
    <w:p/>
    <w:p>
      <w:r xmlns:w="http://schemas.openxmlformats.org/wordprocessingml/2006/main">
        <w:t xml:space="preserve">1: มัทธิว 6:25-34 - พระเยซูทรงสอนเราว่าอย่ากังวล แต่จงวางใจในการจัดเตรียมของพระเจ้า</w:t>
      </w:r>
    </w:p>
    <w:p/>
    <w:p>
      <w:r xmlns:w="http://schemas.openxmlformats.org/wordprocessingml/2006/main">
        <w:t xml:space="preserve">2: สดุดี 104:10-14 - สรรเสริญพระเจ้าสำหรับการจัดเตรียมของพระองค์ในการสร้างสรรค์</w:t>
      </w:r>
    </w:p>
    <w:p/>
    <w:p>
      <w:r xmlns:w="http://schemas.openxmlformats.org/wordprocessingml/2006/main">
        <w:t xml:space="preserve">สุภาษิต 27:26 ลูกแกะเป็นเสื้อผ้าของเจ้า และแพะเป็นค่านา</w:t>
      </w:r>
    </w:p>
    <w:p/>
    <w:p>
      <w:r xmlns:w="http://schemas.openxmlformats.org/wordprocessingml/2006/main">
        <w:t xml:space="preserve">ลูกแกะจัดหาเสื้อผ้า ในขณะที่แพะคือราคาของทุ่งนา</w:t>
      </w:r>
    </w:p>
    <w:p/>
    <w:p>
      <w:r xmlns:w="http://schemas.openxmlformats.org/wordprocessingml/2006/main">
        <w:t xml:space="preserve">1. คุณค่าของการพึ่งพาตนเอง: การใช้สุภาษิต 27:26 เพื่อสำรวจประโยชน์ของการพึ่งพาตนเอง</w:t>
      </w:r>
    </w:p>
    <w:p/>
    <w:p>
      <w:r xmlns:w="http://schemas.openxmlformats.org/wordprocessingml/2006/main">
        <w:t xml:space="preserve">2. พระพรแห่งการจัดเตรียม: สุภาษิต 27:26 ชี้ให้เห็นความมีน้ำใจของพระเจ้าอย่างไร</w:t>
      </w:r>
    </w:p>
    <w:p/>
    <w:p>
      <w:r xmlns:w="http://schemas.openxmlformats.org/wordprocessingml/2006/main">
        <w:t xml:space="preserve">1. ปฐมกาล 3:21 - องค์พระผู้เป็นเจ้าทรงสร้างเสื้อผ้าหนังสำหรับอาดัมและภรรยาของเขาและทรงสวมเสื้อผ้าเหล่านั้น</w:t>
      </w:r>
    </w:p>
    <w:p/>
    <w:p>
      <w:r xmlns:w="http://schemas.openxmlformats.org/wordprocessingml/2006/main">
        <w:t xml:space="preserve">2. มัทธิว 6:25-34 - พระเยซูทรงสนับสนุนให้เราวางใจในพระเจ้าสำหรับการจัดเตรียมของเรา</w:t>
      </w:r>
    </w:p>
    <w:p/>
    <w:p>
      <w:r xmlns:w="http://schemas.openxmlformats.org/wordprocessingml/2006/main">
        <w:t xml:space="preserve">สุภาษิต 27:27 และเจ้าจงมีนมแพะเพียงพอสำหรับเป็นอาหารของเจ้า เป็นอาหารในครัวเรือนของเจ้า และเป็นค่าเลี้ยงดูสาวใช้ของเจ้า</w:t>
      </w:r>
    </w:p>
    <w:p/>
    <w:p>
      <w:r xmlns:w="http://schemas.openxmlformats.org/wordprocessingml/2006/main">
        <w:t xml:space="preserve">สุภาษิต 27:27 สนับสนุนให้มีนมแพะเพียงพอสำหรับเป็นอาหาร สำหรับครัวเรือน และสำหรับผู้ที่อยู่ในความดูแล</w:t>
      </w:r>
    </w:p>
    <w:p/>
    <w:p>
      <w:r xmlns:w="http://schemas.openxmlformats.org/wordprocessingml/2006/main">
        <w:t xml:space="preserve">1. พระพรแห่งความอุดมสมบูรณ์: สุภาษิต 27:27 สอนให้เรามีความอุดมสมบูรณ์อย่างไร</w:t>
      </w:r>
    </w:p>
    <w:p/>
    <w:p>
      <w:r xmlns:w="http://schemas.openxmlformats.org/wordprocessingml/2006/main">
        <w:t xml:space="preserve">2. หน้าที่ของการดูแล: สุภาษิต 27:27 สอนให้เราจัดหาเพื่อผู้อื่นอย่างไร</w:t>
      </w:r>
    </w:p>
    <w:p/>
    <w:p>
      <w:r xmlns:w="http://schemas.openxmlformats.org/wordprocessingml/2006/main">
        <w:t xml:space="preserve">1. ลูกา 12:32-34 - "ฝูงแกะน้อยเอ๋ย อย่ากลัวเลย เพราะพระบิดาของท่านทรงพอพระทัยที่จะประทานอาณาจักรแก่ท่าน ขายทรัพย์สินของท่านและให้ทาน จงเตรียมกระเป๋าสตางค์ที่ไม่แก่ชราพร้อมทรัพย์สมบัติ ในสวรรค์ที่ไม่เสื่อมคลาย ที่ไม่มีขโมยเข้ามาใกล้ และแมลงเม่าไม่มาทำลาย เพราะทรัพย์สมบัติของคุณอยู่ที่ไหน ใจของคุณก็จะอยู่ที่นั่นด้วย”</w:t>
      </w:r>
    </w:p>
    <w:p/>
    <w:p>
      <w:r xmlns:w="http://schemas.openxmlformats.org/wordprocessingml/2006/main">
        <w:t xml:space="preserve">2. 1 ทิโมธี 5:8 - "แต่ถ้าใครไม่เลี้ยงดูญาติของตน และโดยเฉพาะอย่างยิ่งสมาชิกในครัวเรือนของตน ผู้นั้นก็ได้ปฏิเสธศรัทธาแล้ว และชั่วยิ่งกว่าคนที่ไม่เชื่อ"</w:t>
      </w:r>
    </w:p>
    <w:p/>
    <w:p>
      <w:r xmlns:w="http://schemas.openxmlformats.org/wordprocessingml/2006/main">
        <w:t xml:space="preserve">สุภาษิตบทที่ 28 ให้สติปัญญาในด้านต่างๆ ของชีวิต รวมถึงผลของความชั่วร้าย คุณค่าของความชอบธรรม และความสำคัญของความซื่อสัตย์สุจริต</w:t>
      </w:r>
    </w:p>
    <w:p/>
    <w:p>
      <w:r xmlns:w="http://schemas.openxmlformats.org/wordprocessingml/2006/main">
        <w:t xml:space="preserve">ย่อหน้าที่ 1: บทนี้เริ่มต้นด้วยการเน้นถึงผลที่ตามมาที่มาพร้อมกับความชั่วร้ายและการไม่เชื่อฟังคำสั่งของพระเจ้า โดยเน้นว่าผู้ที่ติดตามความชอบธรรมจะพบความปลอดภัยและพร นอกจากนี้ยังเตือนถึงความไม่ซื่อสัตย์และการกดขี่ (สุภาษิต 28:1-14)</w:t>
      </w:r>
    </w:p>
    <w:p/>
    <w:p>
      <w:r xmlns:w="http://schemas.openxmlformats.org/wordprocessingml/2006/main">
        <w:t xml:space="preserve">ย่อหน้าที่ 2: บทนี้ดำเนินต่อไปด้วยสุภาษิตที่กล่าวถึงหัวข้อต่างๆ เช่น ความยากจน ความเป็นผู้นำ และความซื่อสัตย์ โดยเน้นย้ำถึงผลลัพธ์เชิงลบที่เกี่ยวข้องกับความเกียจคร้านและการได้มาโดยทุจริต โดยเน้นถึงความสำคัญของความเป็นผู้นำที่ชาญฉลาดบนพื้นฐานของความยุติธรรมและความซื่อสัตย์ นอกจากนี้ยังเน้นถึงพระพรที่มาจากการดำเนินชีวิตอย่างซื่อสัตย์ (สุภาษิต 28:15-28)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สุภาษิตบทที่ยี่สิบแปดเสนอปัญญา</w:t>
      </w:r>
    </w:p>
    <w:p>
      <w:r xmlns:w="http://schemas.openxmlformats.org/wordprocessingml/2006/main">
        <w:t xml:space="preserve">ในด้านต่างๆ ของชีวิต</w:t>
      </w:r>
    </w:p>
    <w:p>
      <w:r xmlns:w="http://schemas.openxmlformats.org/wordprocessingml/2006/main">
        <w:t xml:space="preserve">รวมทั้งผลอันเป็นผลจากความชั่ว</w:t>
      </w:r>
    </w:p>
    <w:p>
      <w:r xmlns:w="http://schemas.openxmlformats.org/wordprocessingml/2006/main">
        <w:t xml:space="preserve">คุณค่าที่เกี่ยวข้องกับคุณธรรม</w:t>
      </w:r>
    </w:p>
    <w:p>
      <w:r xmlns:w="http://schemas.openxmlformats.org/wordprocessingml/2006/main">
        <w:t xml:space="preserve">และให้ความสำคัญกับความซื่อสัตย์สุจริต</w:t>
      </w:r>
    </w:p>
    <w:p/>
    <w:p>
      <w:r xmlns:w="http://schemas.openxmlformats.org/wordprocessingml/2006/main">
        <w:t xml:space="preserve">ตระหนักถึงผลที่แสดงเกี่ยวกับความชั่วร้ายพร้อมกับเน้นที่การแสวงหาความชอบธรรมเพื่อความปลอดภัยและพร</w:t>
      </w:r>
    </w:p>
    <w:p>
      <w:r xmlns:w="http://schemas.openxmlformats.org/wordprocessingml/2006/main">
        <w:t xml:space="preserve">เน้นย้ำข้อควรระวังต่อความไม่ซื่อสัตย์และการกดขี่</w:t>
      </w:r>
    </w:p>
    <w:p>
      <w:r xmlns:w="http://schemas.openxmlformats.org/wordprocessingml/2006/main">
        <w:t xml:space="preserve">กล่าวถึงหัวข้อต่างๆ ผ่านสุภาษิตส่วนบุคคล เช่น ความยากจน ความเป็นผู้นำ ความซื่อสัตย์ ในขณะที่เน้นย้ำการยอมรับที่แสดงเกี่ยวกับผลลัพธ์เชิงลบที่เกี่ยวข้องกับความเกียจคร้านหรือกำไรที่ได้มาอย่างไม่ดี</w:t>
      </w:r>
    </w:p>
    <w:p>
      <w:r xmlns:w="http://schemas.openxmlformats.org/wordprocessingml/2006/main">
        <w:t xml:space="preserve">เน้นย้ำความสำคัญที่มอบให้กับความเป็นผู้นำที่ชาญฉลาดบนพื้นฐานของความยุติธรรมและความซื่อสัตย์ ควบคู่ไปกับผลประโยชน์ที่ได้รับจากการใช้ชีวิตอย่างซื่อสัตย์</w:t>
      </w:r>
    </w:p>
    <w:p>
      <w:r xmlns:w="http://schemas.openxmlformats.org/wordprocessingml/2006/main">
        <w:t xml:space="preserve">ให้ข้อคิดในการทำความเข้าใจผลสะท้อนกลับของการกระทำที่ชั่วร้าย เห็นคุณค่าวิถีชีวิตที่ชอบธรรมในการค้นหาความปลอดภัยและพรขณะเดียวกันก็หลีกเลี่ยงความไม่ซื่อสัตย์หรือพฤติกรรมที่กดขี่ นอกจากนี้ ตระหนักถึงความสำคัญของความเป็นผู้นำที่ชาญฉลาดซึ่งมีรากฐานมาจากความยุติธรรมและความซื่อสัตย์ ควบคู่ไปกับการยอมรับความซื่อสัตย์ในทุกด้านของชีวิต</w:t>
      </w:r>
    </w:p>
    <w:p/>
    <w:p>
      <w:r xmlns:w="http://schemas.openxmlformats.org/wordprocessingml/2006/main">
        <w:t xml:space="preserve">สุภาษิต 28:1 คนชั่วร้ายก็หนีเมื่อไม่มีใครไล่ตาม แต่คนชอบธรรมก็กล้าหาญอย่างสิงโต</w:t>
      </w:r>
    </w:p>
    <w:p/>
    <w:p>
      <w:r xmlns:w="http://schemas.openxmlformats.org/wordprocessingml/2006/main">
        <w:t xml:space="preserve">คนชอบธรรมนั้นกล้าหาญและไม่เกรงกลัว ส่วนคนชั่วจะขี้ขลาดและวิ่งหนีเมื่อไม่มีใครไล่ตามพวกเขา</w:t>
      </w:r>
    </w:p>
    <w:p/>
    <w:p>
      <w:r xmlns:w="http://schemas.openxmlformats.org/wordprocessingml/2006/main">
        <w:t xml:space="preserve">1. ความสำคัญของความกล้าหาญและความศรัทธาในการเผชิญกับความยากลำบาก</w:t>
      </w:r>
    </w:p>
    <w:p/>
    <w:p>
      <w:r xmlns:w="http://schemas.openxmlformats.org/wordprocessingml/2006/main">
        <w:t xml:space="preserve">2. ผลของการดำเนินชีวิตที่ชั่วร้าย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27:1 - พระเจ้าทรงเป็นแสงสว่างและความรอดของข้าพเจ้า ข้าพเจ้าจะกลัวใครเล่า? องค์พระผู้เป็นเจ้าทรงเป็นป้อมปราการแห่งชีวิตข้าพเจ้า ข้าพเจ้าจะต้องเกรงกลัวใครเล่า?</w:t>
      </w:r>
    </w:p>
    <w:p/>
    <w:p>
      <w:r xmlns:w="http://schemas.openxmlformats.org/wordprocessingml/2006/main">
        <w:t xml:space="preserve">สุภาษิต 28:2 เพราะว่าการละเมิดในแผ่นดิน มีคนเป็นอันมากเป็นเจ้านายของแผ่นดินนั้น แต่โดยผู้ที่มีความเข้าใจและความรู้ สภาพของแผ่นดินก็จะยืดเยื้อต่อไป</w:t>
      </w:r>
    </w:p>
    <w:p/>
    <w:p>
      <w:r xmlns:w="http://schemas.openxmlformats.org/wordprocessingml/2006/main">
        <w:t xml:space="preserve">สถานะของแผ่นดินสามารถยืดเยื้อได้ด้วยความช่วยเหลือของคนฉลาดและมีความรู้</w:t>
      </w:r>
    </w:p>
    <w:p/>
    <w:p>
      <w:r xmlns:w="http://schemas.openxmlformats.org/wordprocessingml/2006/main">
        <w:t xml:space="preserve">1: เราสามารถเรียนรู้จากข้อความนี้ว่าปัญญาและความรู้เป็นกุญแจสำคัญในการดำเนินชีวิตที่เจริญรุ่งเรือง</w:t>
      </w:r>
    </w:p>
    <w:p/>
    <w:p>
      <w:r xmlns:w="http://schemas.openxmlformats.org/wordprocessingml/2006/main">
        <w:t xml:space="preserve">2: สุภาษิต 28:2 เตือนเราว่าคนฉลาดและมีความรู้สามารถนำผลประโยชน์ระยะยาวมาสู่สถานะของชาติได้</w:t>
      </w:r>
    </w:p>
    <w:p/>
    <w:p>
      <w:r xmlns:w="http://schemas.openxmlformats.org/wordprocessingml/2006/main">
        <w:t xml:space="preserve">1: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2: ยากอบ 1:5 - ถ้าใครในพวกท่านขาดปัญญา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</w:t>
      </w:r>
    </w:p>
    <w:p/>
    <w:p>
      <w:r xmlns:w="http://schemas.openxmlformats.org/wordprocessingml/2006/main">
        <w:t xml:space="preserve">สุภาษิต 28:3 คนยากจนที่บีบบังคับคนจนก็เหมือนฝนที่ซัดลงมาจนไม่เหลืออาหาร</w:t>
      </w:r>
    </w:p>
    <w:p/>
    <w:p>
      <w:r xmlns:w="http://schemas.openxmlformats.org/wordprocessingml/2006/main">
        <w:t xml:space="preserve">คนยากจนที่ข่มเหงผู้ด้อยโอกาสก็เหมือนพายุที่ไม่เกิดประโยชน์แก่ใครเลย</w:t>
      </w:r>
    </w:p>
    <w:p/>
    <w:p>
      <w:r xmlns:w="http://schemas.openxmlformats.org/wordprocessingml/2006/main">
        <w:t xml:space="preserve">1: เราต้องเอื้อเฟื้อกับทรัพยากรที่พระเจ้าประทานแก่เราเพื่อช่วยเหลือผู้ด้อยโอกาส</w:t>
      </w:r>
    </w:p>
    <w:p/>
    <w:p>
      <w:r xmlns:w="http://schemas.openxmlformats.org/wordprocessingml/2006/main">
        <w:t xml:space="preserve">2: เราไม่ควรเอารัดเอาเปรียบคนยากจนและผู้ถูกกดขี่ แต่ควรแสดงความเห็นอกเห็นใจและความเมตตาแก่พวกเขาแทน</w:t>
      </w:r>
    </w:p>
    <w:p/>
    <w:p>
      <w:r xmlns:w="http://schemas.openxmlformats.org/wordprocessingml/2006/main">
        <w:t xml:space="preserve">1: ยากอบ 2:14-17 พี่น้องทั้งหลาย จะมีประโยชน์อะไรถ้ามีคนอ้างว่ามีศรัทธาแต่ไม่มีการกระทำ? ศรัทธาเช่นนั้นสามารถช่วยพวกเขาได้หรือไม่? สมมุติว่าพี่น้องไม่มีเสื้อผ้าและอาหารประจำวัน ถ้ามีใครในพวกท่านกล่าวแก่พวกเขาว่า จงไปอย่างสงบเถิด ให้อบอุ่นและเลี้ยงดูอย่างดีแต่ไม่ได้ทำตามความต้องการทางร่างกายเลย จะมีประโยชน์อะไร? ในทำนองเดียวกัน ศรัทธาโดยตัวของมันเองถ้าไม่มาพร้อมกับการกระทำก็ตายไปแล้ว</w:t>
      </w:r>
    </w:p>
    <w:p/>
    <w:p>
      <w:r xmlns:w="http://schemas.openxmlformats.org/wordprocessingml/2006/main">
        <w:t xml:space="preserve">2: อิสยาห์ 58:6-7 - การอดอาหารแบบที่เราเลือกไว้มิใช่หรือ คือ การปลดโซ่แห่งความอยุติธรรม และแก้เชือกแอก เพื่อปลดปล่อยผู้ถูกกดขี่ให้เป็นอิสระ และหักแอกทุกอัน การแบ่งปันอาหารของคุณแก่ผู้หิวโหย และการจัดหาที่พักพิงแก่ผู้เร่ร่อนที่ยากจนเมื่อคุณเห็นคนเปลือยเปล่า ให้ห่มผ้าแก่พวกเขา และไม่หันเหไปจากเนื้อและเลือดของคุณเองมิใช่หรือ?</w:t>
      </w:r>
    </w:p>
    <w:p/>
    <w:p>
      <w:r xmlns:w="http://schemas.openxmlformats.org/wordprocessingml/2006/main">
        <w:t xml:space="preserve">สุภาษิต 28:4 บรรดาผู้ที่ละทิ้งธรรมบัญญัติย่อมสรรเสริญคนชั่วร้าย แต่ผู้ที่รักษาธรรมบัญญัติย่อมโต้แย้งเขา</w:t>
      </w:r>
    </w:p>
    <w:p/>
    <w:p>
      <w:r xmlns:w="http://schemas.openxmlformats.org/wordprocessingml/2006/main">
        <w:t xml:space="preserve">ผู้ที่ไม่ปฏิบัติตามกฎหมายมักจะยกย่องคนชั่วร้าย ในขณะที่ผู้ที่ปฏิบัติตามกฎหมายต้องเผชิญกับความผิดของตน</w:t>
      </w:r>
    </w:p>
    <w:p/>
    <w:p>
      <w:r xmlns:w="http://schemas.openxmlformats.org/wordprocessingml/2006/main">
        <w:t xml:space="preserve">1. ความสำคัญของการปฏิบัติตามกฎหมายของพระเจ้า</w:t>
      </w:r>
    </w:p>
    <w:p/>
    <w:p>
      <w:r xmlns:w="http://schemas.openxmlformats.org/wordprocessingml/2006/main">
        <w:t xml:space="preserve">2. อันตรายของความพึงพอใจเมื่อเผชิญกับความชั่วร้าย</w:t>
      </w:r>
    </w:p>
    <w:p/>
    <w:p>
      <w:r xmlns:w="http://schemas.openxmlformats.org/wordprocessingml/2006/main">
        <w:t xml:space="preserve">1. โรม 6:16 - ท่านไม่รู้หรือว่าท่านทั้งหลายยอมเป็นทาสเชื่อฟังใคร ท่านก็เป็นทาสของผู้ที่ท่านเชื่อฟังนั้น จะเป็นบาปซึ่งนำไปสู่ความตาย หรือการเชื่อฟังซึ่งนำไปสู่ความชอบธรรม?</w:t>
      </w:r>
    </w:p>
    <w:p/>
    <w:p>
      <w:r xmlns:w="http://schemas.openxmlformats.org/wordprocessingml/2006/main">
        <w:t xml:space="preserve">2. ยากอบ 4:17 - เหตุฉะนั้นผู้ที่รู้จักทำดีแต่ไม่ทำ ถือเป็นบาปสำหรับเขา</w:t>
      </w:r>
    </w:p>
    <w:p/>
    <w:p>
      <w:r xmlns:w="http://schemas.openxmlformats.org/wordprocessingml/2006/main">
        <w:t xml:space="preserve">สุภาษิต 28:5 คนชั่วไม่เข้าใจความยุติธรรม แต่บรรดาผู้ที่แสวงหาพระเจ้าก็เข้าใจทุกสิ่ง</w:t>
      </w:r>
    </w:p>
    <w:p/>
    <w:p>
      <w:r xmlns:w="http://schemas.openxmlformats.org/wordprocessingml/2006/main">
        <w:t xml:space="preserve">คนชั่วร้ายขาดความเข้าใจในเรื่องความยุติธรรม แต่ผู้ที่แสวงหาพระเจ้าจะเข้าใจทุกสิ่ง</w:t>
      </w:r>
    </w:p>
    <w:p/>
    <w:p>
      <w:r xmlns:w="http://schemas.openxmlformats.org/wordprocessingml/2006/main">
        <w:t xml:space="preserve">1. พลังแห่งการแสวงหาพระเจ้า: เข้าใจทุกสิ่ง</w:t>
      </w:r>
    </w:p>
    <w:p/>
    <w:p>
      <w:r xmlns:w="http://schemas.openxmlformats.org/wordprocessingml/2006/main">
        <w:t xml:space="preserve">2. อย่าตกหลุมพรางแห่งความชั่วร้าย: แสวงหาพระเจ้า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2. เยเรมีย์ 29:13 - และเจ้าจะแสวงหาฉันและพบฉันเมื่อเจ้าจะค้นหาฉันด้วยสุดใจของคุณ</w:t>
      </w:r>
    </w:p>
    <w:p/>
    <w:p>
      <w:r xmlns:w="http://schemas.openxmlformats.org/wordprocessingml/2006/main">
        <w:t xml:space="preserve">สุภาษิต 28:6 คนจนที่ดำเนินในความเที่ยงธรรมก็ดีกว่าคนที่ตลบตะแลงในทางของเขาแม้ว่าเขาจะมั่งมีก็ตาม</w:t>
      </w:r>
    </w:p>
    <w:p/>
    <w:p>
      <w:r xmlns:w="http://schemas.openxmlformats.org/wordprocessingml/2006/main">
        <w:t xml:space="preserve">เป็นคนชอบธรรมและยากจน ดีกว่าเป็นคนมั่งคั่งและชั่วร้าย</w:t>
      </w:r>
    </w:p>
    <w:p/>
    <w:p>
      <w:r xmlns:w="http://schemas.openxmlformats.org/wordprocessingml/2006/main">
        <w:t xml:space="preserve">1. พระพรแห่งความเที่ยงธรรม</w:t>
      </w:r>
    </w:p>
    <w:p/>
    <w:p>
      <w:r xmlns:w="http://schemas.openxmlformats.org/wordprocessingml/2006/main">
        <w:t xml:space="preserve">2. อันตรายจากความวิปริต</w:t>
      </w:r>
    </w:p>
    <w:p/>
    <w:p>
      <w:r xmlns:w="http://schemas.openxmlformats.org/wordprocessingml/2006/main">
        <w:t xml:space="preserve">1. อิสยาห์ 33:15-16 ผู้ที่ดำเนินอย่างชอบธรรมและพูดอย่างเที่ยงธรรม เขาผู้ดูหมิ่นผลที่ได้จากการกดขี่ ผู้สลัดมือของเขาจากการถือสินบน ผู้ปิดหูไม่ได้ยินเรื่องเลือด และปิดตาของเขาจากการมองเห็นความชั่วร้าย เขาจะอาศัยอยู่บนที่สูง ป้อมปราการของเขาจะเป็นอาวุธหิน เขาจะมอบอาหารให้เขา น้ำของเขาจะต้องแน่นอน</w:t>
      </w:r>
    </w:p>
    <w:p/>
    <w:p>
      <w:r xmlns:w="http://schemas.openxmlformats.org/wordprocessingml/2006/main">
        <w:t xml:space="preserve">2. มัทธิว 6:19-21 อย่าสะสมทรัพย์สมบัติไว้สำหรับตนเองในโลก ที่ซึ่งแมลงเม่าและสนิมอาจกัดได้ และที่ซึ่งขโมยอาจทะลักเอาไปได้ แต่จงสะสมทรัพย์สมบัติไว้สำหรับตนในสวรรค์ ที่ซึ่งแมลงเม่าหรือสนิมก็ไม่ทำให้เสียหายได้ ที่ซึ่งขโมยไม่ขุดช่องลักเอาไป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สุภาษิต 28:7 บุคคลที่รักษาธรรมบัญญัติก็เป็นบุตรชายที่ฉลาด แต่ผู้ที่เป็นเพื่อนกับคนขี้โวยวายก็ทำให้บิดาของตนอับอาย</w:t>
      </w:r>
    </w:p>
    <w:p/>
    <w:p>
      <w:r xmlns:w="http://schemas.openxmlformats.org/wordprocessingml/2006/main">
        <w:t xml:space="preserve">การรักษากฎหมายเป็นเรื่องฉลาด แต่การคบคนผิดศีลธรรมทำให้ครอบครัวต้องอับอาย</w:t>
      </w:r>
    </w:p>
    <w:p/>
    <w:p>
      <w:r xmlns:w="http://schemas.openxmlformats.org/wordprocessingml/2006/main">
        <w:t xml:space="preserve">1: จงฉลาดและเชื่อฟังกฎหมายของพระเจ้า</w:t>
      </w:r>
    </w:p>
    <w:p/>
    <w:p>
      <w:r xmlns:w="http://schemas.openxmlformats.org/wordprocessingml/2006/main">
        <w:t xml:space="preserve">2: อย่าคบคนไร้ศีลธรรมและนำความอับอายมาสู่ครอบครัวของคุณ</w:t>
      </w:r>
    </w:p>
    <w:p/>
    <w:p>
      <w:r xmlns:w="http://schemas.openxmlformats.org/wordprocessingml/2006/main">
        <w:t xml:space="preserve">1: เอเฟซัส 5:11-12 - อย่าทำอะไรกับการกระทำแห่งความมืดที่ไร้ผล แต่จงเปิดเผยสิ่งเหล่านั้นดีกว่า</w:t>
      </w:r>
    </w:p>
    <w:p/>
    <w:p>
      <w:r xmlns:w="http://schemas.openxmlformats.org/wordprocessingml/2006/main">
        <w:t xml:space="preserve">2: โรม 12:2 -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สุภาษิต 28:8 ผู้ที่กินดอกเบี้ยและไม่ยุติธรรมทำให้ทรัพย์สมบัติของเขาเพิ่มขึ้น เขาจะสะสมไว้สำหรับผู้ที่สงสารคนยากจน</w:t>
      </w:r>
    </w:p>
    <w:p/>
    <w:p>
      <w:r xmlns:w="http://schemas.openxmlformats.org/wordprocessingml/2006/main">
        <w:t xml:space="preserve">คนรวยควรใช้ทรัพยากรของตนเพื่อช่วยเหลือผู้ยากจน</w:t>
      </w:r>
    </w:p>
    <w:p/>
    <w:p>
      <w:r xmlns:w="http://schemas.openxmlformats.org/wordprocessingml/2006/main">
        <w:t xml:space="preserve">1. “พลังแห่งการให้”</w:t>
      </w:r>
    </w:p>
    <w:p/>
    <w:p>
      <w:r xmlns:w="http://schemas.openxmlformats.org/wordprocessingml/2006/main">
        <w:t xml:space="preserve">2. "ขอพรจากพระเจ้าแก่ผู้ที่ช่วยเหลือคนยากจน"</w:t>
      </w:r>
    </w:p>
    <w:p/>
    <w:p>
      <w:r xmlns:w="http://schemas.openxmlformats.org/wordprocessingml/2006/main">
        <w:t xml:space="preserve">1. มัทธิว 25:40 - "แล้วกษัตริย์จะตรัสตอบพวกเขาว่า 'เราบอกความจริงแก่ท่านทั้งหลายว่า ท่านทำกับพี่น้องที่ต่ำต้อยที่สุดคนหนึ่งของเรา ท่านก็ทำกับเรา'"</w:t>
      </w:r>
    </w:p>
    <w:p/>
    <w:p>
      <w:r xmlns:w="http://schemas.openxmlformats.org/wordprocessingml/2006/main">
        <w:t xml:space="preserve">2. 1 ยอห์น 3:17-18 - “แต่ถ้าใครมีทรัพย์สมบัติในโลกนี้และเห็นพี่น้องของตนขัดสนแต่กลับใจไม่สู้เขา ความรักของพระเจ้าจะคงอยู่ในเขาได้อย่างไร เด็กน้อยทั้งหลาย อย่าให้เรารักด้วยคำพูดหรือ พูดแต่ด้วยการกระทำและความจริง”</w:t>
      </w:r>
    </w:p>
    <w:p/>
    <w:p>
      <w:r xmlns:w="http://schemas.openxmlformats.org/wordprocessingml/2006/main">
        <w:t xml:space="preserve">สุภาษิต 28:9 ผู้ที่หันหูไปจากการฟังธรรมบัญญัติ แม้คำอธิษฐานของเขาก็เป็นที่น่าสะอิดสะเอียน</w:t>
      </w:r>
    </w:p>
    <w:p/>
    <w:p>
      <w:r xmlns:w="http://schemas.openxmlformats.org/wordprocessingml/2006/main">
        <w:t xml:space="preserve">การหันเหไปจากการฟังธรรมบัญญัติจะทำให้คำอธิษฐานของคนๆ หนึ่งเป็นสิ่งที่น่ารังเกียจ</w:t>
      </w:r>
    </w:p>
    <w:p/>
    <w:p>
      <w:r xmlns:w="http://schemas.openxmlformats.org/wordprocessingml/2006/main">
        <w:t xml:space="preserve">1. ความสำคัญของการเชื่อฟังพระบัญญัติของพระเจ้าเพื่อการอธิษฐานที่มีประสิทธิภาพ</w:t>
      </w:r>
    </w:p>
    <w:p/>
    <w:p>
      <w:r xmlns:w="http://schemas.openxmlformats.org/wordprocessingml/2006/main">
        <w:t xml:space="preserve">2. การเข้าใจว่าพระเจ้าปรารถนาให้หัวใจของเราสอดคล้องกับพระคำของพระองค์</w:t>
      </w:r>
    </w:p>
    <w:p/>
    <w:p>
      <w:r xmlns:w="http://schemas.openxmlformats.org/wordprocessingml/2006/main">
        <w:t xml:space="preserve">1. ยากอบ 4:8 - จงเข้าใกล้พระเจ้า แล้วพระองค์จะทรงเข้ามาใกล้คุณ</w:t>
      </w:r>
    </w:p>
    <w:p/>
    <w:p>
      <w:r xmlns:w="http://schemas.openxmlformats.org/wordprocessingml/2006/main">
        <w:t xml:space="preserve">2. สดุดี 66:18-19 - หากฉันได้ยึดถือความบาปไว้ในใจ พระเจ้าคงไม่ทรงฟัง แต่พระเจ้าทรงฟังและได้ยินเสียงของฉันในการอธิษฐานอย่างแน่นอน</w:t>
      </w:r>
    </w:p>
    <w:p/>
    <w:p>
      <w:r xmlns:w="http://schemas.openxmlformats.org/wordprocessingml/2006/main">
        <w:t xml:space="preserve">สุภาษิต 28:10 ผู้ใดนำคนชอบธรรมหลงไปในทางชั่ว เขาจะตกลงไปในหลุมของเขาเอง แต่คนเที่ยงธรรมจะมีของดีอยู่ในครอบครอง</w:t>
      </w:r>
    </w:p>
    <w:p/>
    <w:p>
      <w:r xmlns:w="http://schemas.openxmlformats.org/wordprocessingml/2006/main">
        <w:t xml:space="preserve">ผู้ที่ชักนำคนชอบธรรมให้หลงทางจะได้รับผลของการกระทำของตนเอง ส่วนคนชอบธรรมจะได้รับพรด้วยสิ่งดีๆ</w:t>
      </w:r>
    </w:p>
    <w:p/>
    <w:p>
      <w:r xmlns:w="http://schemas.openxmlformats.org/wordprocessingml/2006/main">
        <w:t xml:space="preserve">1. ผลที่ตามมาจากการทำให้ผู้อื่นหลงทาง</w:t>
      </w:r>
    </w:p>
    <w:p/>
    <w:p>
      <w:r xmlns:w="http://schemas.openxmlformats.org/wordprocessingml/2006/main">
        <w:t xml:space="preserve">2. รางวัลแห่งความชอบธรรม</w:t>
      </w:r>
    </w:p>
    <w:p/>
    <w:p>
      <w:r xmlns:w="http://schemas.openxmlformats.org/wordprocessingml/2006/main">
        <w:t xml:space="preserve">1. สุภาษิต 11:8 - คนชอบธรรมได้รับการช่วยให้พ้นจากความยากลำบาก และคนชั่วร้ายก็เข้ามาแทนที่เขา</w:t>
      </w:r>
    </w:p>
    <w:p/>
    <w:p>
      <w:r xmlns:w="http://schemas.openxmlformats.org/wordprocessingml/2006/main">
        <w:t xml:space="preserve">2. อิสยาห์ 1:17 - เรียนรู้ที่จะทำความดี แสวงหาการพิพากษา บรรเทาผู้ถูกกดขี่ พิพากษาลูกกำพร้าพ่อ วิงวอนเพื่อหญิงม่าย</w:t>
      </w:r>
    </w:p>
    <w:p/>
    <w:p>
      <w:r xmlns:w="http://schemas.openxmlformats.org/wordprocessingml/2006/main">
        <w:t xml:space="preserve">สุภาษิต 28:11 คนมั่งมีเป็นคนฉลาดในความคิดของตนเอง แต่คนยากจนที่มีความเข้าใจก็เสาะหาเขา</w:t>
      </w:r>
    </w:p>
    <w:p/>
    <w:p>
      <w:r xmlns:w="http://schemas.openxmlformats.org/wordprocessingml/2006/main">
        <w:t xml:space="preserve">คนมั่งมีอาจคิดว่าตัวเองฉลาด แต่คนจนที่มีความเข้าใจจะเปิดเผยเขา</w:t>
      </w:r>
    </w:p>
    <w:p/>
    <w:p>
      <w:r xmlns:w="http://schemas.openxmlformats.org/wordprocessingml/2006/main">
        <w:t xml:space="preserve">1. อันตรายแห่งความภาคภูมิใจ: การล่มสลายของเศรษฐี</w:t>
      </w:r>
    </w:p>
    <w:p/>
    <w:p>
      <w:r xmlns:w="http://schemas.openxmlformats.org/wordprocessingml/2006/main">
        <w:t xml:space="preserve">2. พลังแห่งความอ่อนน้อมถ่อมตน: การยกระดับคนจน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มัทธิว 5:3 - ผู้ที่ยากจนฝ่ายวิญญาณก็เป็นสุข เพราะว่าอาณาจักรแห่งสวรรค์เป็นของพวกเขา</w:t>
      </w:r>
    </w:p>
    <w:p/>
    <w:p>
      <w:r xmlns:w="http://schemas.openxmlformats.org/wordprocessingml/2006/main">
        <w:t xml:space="preserve">สุภาษิต 28:12 เมื่อคนชอบธรรมชื่นชมยินดี ก็มีสง่าราศีมากมาย แต่เมื่อคนชั่วร้ายลุกขึ้น คนก็ถูกซ่อนไว้</w:t>
      </w:r>
    </w:p>
    <w:p/>
    <w:p>
      <w:r xmlns:w="http://schemas.openxmlformats.org/wordprocessingml/2006/main">
        <w:t xml:space="preserve">เมื่อคนชอบธรรมชื่นชมยินดี พวกเขาก็ถวายเกียรติแด่พระเจ้า แต่เมื่อคนชั่วร้ายขึ้นสู่ตำแหน่ง คนชอบธรรมจะต้องซ่อนตัว</w:t>
      </w:r>
    </w:p>
    <w:p/>
    <w:p>
      <w:r xmlns:w="http://schemas.openxmlformats.org/wordprocessingml/2006/main">
        <w:t xml:space="preserve">1. ความยินดีแห่งความชอบธรรม</w:t>
      </w:r>
    </w:p>
    <w:p/>
    <w:p>
      <w:r xmlns:w="http://schemas.openxmlformats.org/wordprocessingml/2006/main">
        <w:t xml:space="preserve">2. พลังแห่งความชั่วร้าย</w:t>
      </w:r>
    </w:p>
    <w:p/>
    <w:p>
      <w:r xmlns:w="http://schemas.openxmlformats.org/wordprocessingml/2006/main">
        <w:t xml:space="preserve">1. สดุดี 37:7-11 - จงนิ่งอยู่ต่อพระพักตร์พระเจ้าและรอคอยพระองค์อย่างอดทน อย่าวิตกกังวลเมื่อผู้คนประสบความสำเร็จตามทางของตน เมื่อพวกเขาทำตามแผนการชั่วร้ายของตน</w:t>
      </w:r>
    </w:p>
    <w:p/>
    <w:p>
      <w:r xmlns:w="http://schemas.openxmlformats.org/wordprocessingml/2006/main">
        <w:t xml:space="preserve">2. โรม 12:17-21 - อย่าตอบแทนความชั่วแก่ใครด้วยความชั่ว จงระมัดระวังในการทำสิ่งที่ถูกต้องในสายตาของทุกคน ถ้าเป็นไปได้เท่าที่ขึ้นอยู่กับคุณ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สุภาษิต 28:13 ผู้ที่ปกปิดบาปของตนจะไม่เจริญ แต่ผู้ที่สารภาพและละทิ้งบาปเหล่านั้นจะได้รับความเมตตา</w:t>
      </w:r>
    </w:p>
    <w:p/>
    <w:p>
      <w:r xmlns:w="http://schemas.openxmlformats.org/wordprocessingml/2006/main">
        <w:t xml:space="preserve">ข้อนี้สนับสนุนให้สารภาพและละทิ้งบาปเพื่อรับความเมตตา</w:t>
      </w:r>
    </w:p>
    <w:p/>
    <w:p>
      <w:r xmlns:w="http://schemas.openxmlformats.org/wordprocessingml/2006/main">
        <w:t xml:space="preserve">1. ดำเนินชีวิตด้วยคำสารภาพและความเมตตา - การอภิปรายเกี่ยวกับวิธีการใช้ชีวิตแห่งการกลับใจอย่างแท้จริงและรับพระเมตตาจากพระเจ้า</w:t>
      </w:r>
    </w:p>
    <w:p/>
    <w:p>
      <w:r xmlns:w="http://schemas.openxmlformats.org/wordprocessingml/2006/main">
        <w:t xml:space="preserve">2. อันตรายของการปกปิดบาป - การสำรวจผลที่ตามมาของการซ่อนบาปและความสำคัญของการสารภาพบาป</w:t>
      </w:r>
    </w:p>
    <w:p/>
    <w:p>
      <w:r xmlns:w="http://schemas.openxmlformats.org/wordprocessingml/2006/main">
        <w:t xml:space="preserve">1. 1 ยอห์น 1:9 "ถ้าเราสารภาพบาปของเรา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และทรงชำระเราให้พ้นจากความอธรรมทั้งสิ้น"</w:t>
      </w:r>
    </w:p>
    <w:p/>
    <w:p>
      <w:r xmlns:w="http://schemas.openxmlformats.org/wordprocessingml/2006/main">
        <w:t xml:space="preserve">2. สดุดี 51:17 “เครื่องบูชาของพระเจ้าคือวิญญาณที่แตกสลาย ข้าแต่พระเจ้า จิตใจที่แตกสลายและสำนึกผิด พระองค์จะไม่ทรงดูหมิ่น”</w:t>
      </w:r>
    </w:p>
    <w:p/>
    <w:p>
      <w:r xmlns:w="http://schemas.openxmlformats.org/wordprocessingml/2006/main">
        <w:t xml:space="preserve">สุภาษิต 28:14 คนที่เกรงกลัวอยู่เสมอก็เป็นสุข แต่บุคคลที่ทำใจแข็งกระด้างจะตกอยู่ในความหายนะ</w:t>
      </w:r>
    </w:p>
    <w:p/>
    <w:p>
      <w:r xmlns:w="http://schemas.openxmlformats.org/wordprocessingml/2006/main">
        <w:t xml:space="preserve">คนที่เกรงกลัวพระเจ้าอยู่เสมอก็เป็นสุข แต่ผู้ที่ทำใจแข็งกระด้างจะตกที่นั่งลำบาก</w:t>
      </w:r>
    </w:p>
    <w:p/>
    <w:p>
      <w:r xmlns:w="http://schemas.openxmlformats.org/wordprocessingml/2006/main">
        <w:t xml:space="preserve">1. อย่ากลัวสิ่งที่ไม่รู้จัก แต่จงเกรงกลัวพระเจ้า</w:t>
      </w:r>
    </w:p>
    <w:p/>
    <w:p>
      <w:r xmlns:w="http://schemas.openxmlformats.org/wordprocessingml/2006/main">
        <w:t xml:space="preserve">2. อย่าทำใจแข็งกระด้าง จงทำให้อ่อนลงต่อพระเจ้า</w:t>
      </w:r>
    </w:p>
    <w:p/>
    <w:p>
      <w:r xmlns:w="http://schemas.openxmlformats.org/wordprocessingml/2006/main">
        <w:t xml:space="preserve">1. อิสยาห์ 8:12-13 “อย่าเรียกการสมรู้ร่วมคิดทุกสิ่งที่ชนชาตินี้เรียกว่าการสมรู้ร่วมคิด และอย่ากลัวสิ่งที่พวกเขากลัว และอย่าหวาดกลัว แต่พระเจ้าจอมโยธา เจ้าจงให้เกียรติเขาว่าบริสุทธิ์ ให้พระองค์เป็นของเจ้า จงเกรงกลัว และปล่อยให้เขาเป็นสิ่งน่าสะพรึงกลัวของเจ้า</w:t>
      </w:r>
    </w:p>
    <w:p/>
    <w:p>
      <w:r xmlns:w="http://schemas.openxmlformats.org/wordprocessingml/2006/main">
        <w:t xml:space="preserve">2. สดุดี 34:8-9 โอ้ ขอเชิญชิมดูว่าองค์พระผู้เป็นเจ้าแสนดี! ความสุขมีแก่ผู้ที่ลี้ภัยในตัวเขา! โอ้ บรรดาวิสุทธิชนของพระองค์ จงยำเกรงพระเจ้า เพราะผู้ที่ยำเกรงพระองค์ไม่ขาดเลย!</w:t>
      </w:r>
    </w:p>
    <w:p/>
    <w:p>
      <w:r xmlns:w="http://schemas.openxmlformats.org/wordprocessingml/2006/main">
        <w:t xml:space="preserve">สุภาษิต 28:15 เหมือนสิงโตคำรามและหมีที่วิ่งพล่าน ผู้ปกครองชั่วก็อยู่เหนือคนยากจนเช่นกัน</w:t>
      </w:r>
    </w:p>
    <w:p/>
    <w:p>
      <w:r xmlns:w="http://schemas.openxmlformats.org/wordprocessingml/2006/main">
        <w:t xml:space="preserve">ผู้ปกครองที่ชั่วร้ายมีนิสัยดุร้ายเหมือนสิงโตคำรามและหมีที่วิ่งเข้าหาคนจน</w:t>
      </w:r>
    </w:p>
    <w:p/>
    <w:p>
      <w:r xmlns:w="http://schemas.openxmlformats.org/wordprocessingml/2006/main">
        <w:t xml:space="preserve">1: ในฐานะคริสเตียน เราต้องทำงานเพื่อปกป้องผู้ที่อ่อนแอในสังคมและยืนหยัดต่อผู้ปกครองที่ชั่วร้าย</w:t>
      </w:r>
    </w:p>
    <w:p/>
    <w:p>
      <w:r xmlns:w="http://schemas.openxmlformats.org/wordprocessingml/2006/main">
        <w:t xml:space="preserve">2: เราต้องมุ่งมั่นที่จะนำความยุติธรรมมาสู่ผู้ถูกกดขี่ และตระหนักถึงพลังที่เรามีในการช่วยเหลือคนยากจนและกลุ่มเปราะบาง</w:t>
      </w:r>
    </w:p>
    <w:p/>
    <w:p>
      <w:r xmlns:w="http://schemas.openxmlformats.org/wordprocessingml/2006/main">
        <w:t xml:space="preserve">1: อิสยาห์ 58:6-7 การอดอาหารนี้ไม่ใช่ที่เราเลือกไว้มิใช่หรือ การปลดพันธนาการของความชั่ว การปลดภาระหนัก การปล่อยให้ผู้ถูกบีบบังคับเป็นอิสระ และการหักแอกทุกอัน ไม่ใช่การแบ่งปันอาหารแก่ผู้หิวโหย และนำคนยากจนที่ถูกขับออกไปมาที่บ้าน เมื่อท่านเห็นคนเปลือยเปล่าท่านก็คลุมเขาไว้ และไม่ซ่อนตัวจากเนื้อหนังของท่านเองหรือ?</w:t>
      </w:r>
    </w:p>
    <w:p/>
    <w:p>
      <w:r xmlns:w="http://schemas.openxmlformats.org/wordprocessingml/2006/main">
        <w:t xml:space="preserve">2: ยากอบ 1:27 ศาสนาที่บริสุทธิ์และไร้มลทินต่อพระพักตร์พระเจ้าและพระบิดาคือ การเยี่ยมเยียนเด็กกำพร้าและหญิงม่ายที่มีความทุกข์ยาก และรักษาตนให้ปราศจากมลทินจากโลกนี้</w:t>
      </w:r>
    </w:p>
    <w:p/>
    <w:p>
      <w:r xmlns:w="http://schemas.openxmlformats.org/wordprocessingml/2006/main">
        <w:t xml:space="preserve">สุภาษิต 28:16 เจ้านายที่ต้องการความเข้าใจก็เป็นผู้กดขี่อย่างมาก แต่ผู้ที่เกลียดความโลภก็จะยืดอายุของเขาออกไป</w:t>
      </w:r>
    </w:p>
    <w:p/>
    <w:p>
      <w:r xmlns:w="http://schemas.openxmlformats.org/wordprocessingml/2006/main">
        <w:t xml:space="preserve">เจ้านายที่ไม่มีความเข้าใจก็เป็นผู้กดขี่ที่ยิ่งใหญ่ ความเกลียดชังความโลภย่อมมีอายุยืนยาว</w:t>
      </w:r>
    </w:p>
    <w:p/>
    <w:p>
      <w:r xmlns:w="http://schemas.openxmlformats.org/wordprocessingml/2006/main">
        <w:t xml:space="preserve">1. พลังแห่งความเข้าใจ: สติปัญญาช่วยให้เรามีชีวิตที่ดีขึ้นได้อย่างไร</w:t>
      </w:r>
    </w:p>
    <w:p/>
    <w:p>
      <w:r xmlns:w="http://schemas.openxmlformats.org/wordprocessingml/2006/main">
        <w:t xml:space="preserve">2. ความโลภกับความเอื้ออาทร: ความเอื้ออาทรสามารถนำไปสู่ชีวิตที่ยืนยาวได้อย่างไร</w:t>
      </w:r>
    </w:p>
    <w:p/>
    <w:p>
      <w:r xmlns:w="http://schemas.openxmlformats.org/wordprocessingml/2006/main">
        <w:t xml:space="preserve">1. โคโลสี 3:5 - "เหตุฉะนั้น จงประหารชีวิตสิ่งใดก็ตามที่เป็นธรรมชาติของเจ้าในโลกนี้ การผิดศีลธรรมทางเพศ การไม่บริสุทธิ์ ราคะตัณหา ความปรารถนาชั่ว และความโลภ ซึ่งเป็นการบูชารูปเคารพ"</w:t>
      </w:r>
    </w:p>
    <w:p/>
    <w:p>
      <w:r xmlns:w="http://schemas.openxmlformats.org/wordprocessingml/2006/main">
        <w:t xml:space="preserve">2. เฉลยธรรมบัญญัติ 8:18 - "แต่จงจำไว้ว่าพระเจ้าของเจ้าเพราะพระองค์คือผู้ที่ให้ความสามารถแก่คุณในการผลิตความมั่งคั่งและเพื่อยืนยันพันธสัญญาของพระองค์ซึ่งพระองค์ได้ทรงปฏิญาณไว้กับบรรพบุรุษของคุณดังที่เป็นอยู่ในทุกวันนี้"</w:t>
      </w:r>
    </w:p>
    <w:p/>
    <w:p>
      <w:r xmlns:w="http://schemas.openxmlformats.org/wordprocessingml/2006/main">
        <w:t xml:space="preserve">สุภาษิต 28:17 ผู้ใดกระทำทารุณต่อโลหิตของบุคคลใดๆ จะต้องหนีไปยังแดนคนตาย อย่าให้ผู้ใดรั้งเขาไว้</w:t>
      </w:r>
    </w:p>
    <w:p/>
    <w:p>
      <w:r xmlns:w="http://schemas.openxmlformats.org/wordprocessingml/2006/main">
        <w:t xml:space="preserve">ข้อนี้เน้นว่าผู้ที่กระทำความรุนแรงจะถูกลงโทษและไม่ควรได้รับการคุ้มครอง</w:t>
      </w:r>
    </w:p>
    <w:p/>
    <w:p>
      <w:r xmlns:w="http://schemas.openxmlformats.org/wordprocessingml/2006/main">
        <w:t xml:space="preserve">1. ในที่สุดพระเจ้าจะลงโทษผู้ที่กระทำความรุนแรง และจะไม่มีใครขัดขวางการลงโทษนั้นได้</w:t>
      </w:r>
    </w:p>
    <w:p/>
    <w:p>
      <w:r xmlns:w="http://schemas.openxmlformats.org/wordprocessingml/2006/main">
        <w:t xml:space="preserve">2. เราควรมุ่งมั่นที่จะเผยแพร่สันติภาพและความยุติธรรม ไม่ใช่ความรุนแรง</w:t>
      </w:r>
    </w:p>
    <w:p/>
    <w:p>
      <w:r xmlns:w="http://schemas.openxmlformats.org/wordprocessingml/2006/main">
        <w:t xml:space="preserve">1. มัทธิว 5:9 - "ผู้สร้างสันติย่อมเป็นสุข เพราะพวกเขาจะได้ชื่อว่าเป็นบุตรของพระเจ้า"</w:t>
      </w:r>
    </w:p>
    <w:p/>
    <w:p>
      <w:r xmlns:w="http://schemas.openxmlformats.org/wordprocessingml/2006/main">
        <w:t xml:space="preserve">2. โรม 12:21 - "อย่าให้ความชั่วชนะ แต่จงชนะความชั่วด้วยความดี"</w:t>
      </w:r>
    </w:p>
    <w:p/>
    <w:p>
      <w:r xmlns:w="http://schemas.openxmlformats.org/wordprocessingml/2006/main">
        <w:t xml:space="preserve">สุภาษิต 28:18 บุคคลที่ดำเนินอย่างเที่ยงธรรมจะรอด แต่ผู้ที่ตลบตะแลงในทางของเขาจะล้มลงทันที</w:t>
      </w:r>
    </w:p>
    <w:p/>
    <w:p>
      <w:r xmlns:w="http://schemas.openxmlformats.org/wordprocessingml/2006/main">
        <w:t xml:space="preserve">ผู้ที่เลือกดำเนินชีวิตด้วยความชอบธรรมจะรอด แต่ผู้ที่เลือกดื้อรั้นในทางของตนจะล้มลงอย่างรวดเร็ว</w:t>
      </w:r>
    </w:p>
    <w:p/>
    <w:p>
      <w:r xmlns:w="http://schemas.openxmlformats.org/wordprocessingml/2006/main">
        <w:t xml:space="preserve">1:พระเจ้าทรงอยู่ที่นั่นเสมอเพื่อช่วยผู้ที่เลือกดำเนินชีวิตอย่างชอบธรรม แต่พระองค์จะไม่ช่วยผู้ที่ดื้อรั้นเลือกเส้นทางของตนเอง</w:t>
      </w:r>
    </w:p>
    <w:p/>
    <w:p>
      <w:r xmlns:w="http://schemas.openxmlformats.org/wordprocessingml/2006/main">
        <w:t xml:space="preserve">2: เราต้องเลือกดำเนินชีวิตด้วยความชอบธรรมเพื่อที่จะได้รับความรอด ไม่เช่นนั้นเราจะล้มลงอย่างรวดเร็ว</w:t>
      </w:r>
    </w:p>
    <w:p/>
    <w:p>
      <w:r xmlns:w="http://schemas.openxmlformats.org/wordprocessingml/2006/main">
        <w:t xml:space="preserve">1: มัทธิว 7:13-14 “จงเข้าไปทางประตูแคบ เพราะว่าประตูกว้างและทางกว้างเป็นทางไปสู่ความพินาศ และมีคนมากมายที่เข้าไปทางนั้น เพราะประตูแคบและทางที่ยากนั้น ทางอันนำไปสู่ชีวิต และน้อยคนนักที่จะค้นพบ"</w:t>
      </w:r>
    </w:p>
    <w:p/>
    <w:p>
      <w:r xmlns:w="http://schemas.openxmlformats.org/wordprocessingml/2006/main">
        <w:t xml:space="preserve">2: กาลาเทีย 6:7-8 “อย่าหลงเลย พระเจ้าไม่ได้ล้อเลียน เพราะว่าใครหว่านอะไรลงก็จะเก็บเกี่ยวสิ่งนั้นด้วย เพราะว่าผู้ที่หว่านจนได้เนื้อหนังก็จะเก็บเกี่ยวความเน่าเปื่อยจากเนื้อหนัง แต่ผู้ที่หว่านพืชนั้น พระวิญญาณจะทรงเก็บเกี่ยวชีวิตนิรันดร์ตามพระวิญญาณ"</w:t>
      </w:r>
    </w:p>
    <w:p/>
    <w:p>
      <w:r xmlns:w="http://schemas.openxmlformats.org/wordprocessingml/2006/main">
        <w:t xml:space="preserve">สุภาษิต 28:19 บุคคลที่ทำนาในแผ่นดินของตนจะมีอาหารอุดม แต่ผู้ที่ติดตามคนไร้สาระจะมีความยากจนเพียงพอ</w:t>
      </w:r>
    </w:p>
    <w:p/>
    <w:p>
      <w:r xmlns:w="http://schemas.openxmlformats.org/wordprocessingml/2006/main">
        <w:t xml:space="preserve">ผู้ที่ไถนาของตนจะได้รับพรอย่างอุดมสมบูรณ์ แต่ผู้ที่ติดตามความว่างเปล่าจะไม่มีอะไรนอกจากความยากจน</w:t>
      </w:r>
    </w:p>
    <w:p/>
    <w:p>
      <w:r xmlns:w="http://schemas.openxmlformats.org/wordprocessingml/2006/main">
        <w:t xml:space="preserve">1. พรของการทำงานหนัก</w:t>
      </w:r>
    </w:p>
    <w:p/>
    <w:p>
      <w:r xmlns:w="http://schemas.openxmlformats.org/wordprocessingml/2006/main">
        <w:t xml:space="preserve">2. ผลที่ตามมาของการแสวงหาความเกียจคร้าน</w:t>
      </w:r>
    </w:p>
    <w:p/>
    <w:p>
      <w:r xmlns:w="http://schemas.openxmlformats.org/wordprocessingml/2006/main">
        <w:t xml:space="preserve">1. สุภาษิต 10:4 ผู้ที่มีมือหย่อนคล้อยจะยากจน แต่มือของคนขยันทำให้มั่งคั่ง</w:t>
      </w:r>
    </w:p>
    <w:p/>
    <w:p>
      <w:r xmlns:w="http://schemas.openxmlformats.org/wordprocessingml/2006/main">
        <w:t xml:space="preserve">2. สดุดี 128:2 คุณจะกินผลจากการทำงานของคุณ พระพรและความเจริญรุ่งเรืองจะเป็นของคุณ</w:t>
      </w:r>
    </w:p>
    <w:p/>
    <w:p>
      <w:r xmlns:w="http://schemas.openxmlformats.org/wordprocessingml/2006/main">
        <w:t xml:space="preserve">สุภาษิต 28:20 คนสัตย์ซื่อจะอุดมด้วยพระพร แต่คนที่รีบมั่งมีจะไม่มีความผิด</w:t>
      </w:r>
    </w:p>
    <w:p/>
    <w:p>
      <w:r xmlns:w="http://schemas.openxmlformats.org/wordprocessingml/2006/main">
        <w:t xml:space="preserve">คนที่สัตย์ซื่อที่วางใจในองค์พระผู้เป็นเจ้าจะได้รับพร แต่คนที่หาเงินเร็วจะไม่บริสุทธิ์</w:t>
      </w:r>
    </w:p>
    <w:p/>
    <w:p>
      <w:r xmlns:w="http://schemas.openxmlformats.org/wordprocessingml/2006/main">
        <w:t xml:space="preserve">1. ความซื่อสัตย์และความซื่อสัตย์: วิธีดำเนินชีวิตอย่างได้รับพร</w:t>
      </w:r>
    </w:p>
    <w:p/>
    <w:p>
      <w:r xmlns:w="http://schemas.openxmlformats.org/wordprocessingml/2006/main">
        <w:t xml:space="preserve">2. อันตรายจากความโลภ: วิธีหลีกเลี่ยงหลุมพรางในการแสวงหาความมั่งคั่ง</w:t>
      </w:r>
    </w:p>
    <w:p/>
    <w:p>
      <w:r xmlns:w="http://schemas.openxmlformats.org/wordprocessingml/2006/main">
        <w:t xml:space="preserve">1. สุภาษิต 11:28 “ผู้ที่วางใจในทรัพย์สมบัติของตนจะล้มละลาย แต่คนชอบธรรมจะเจริญรุ่งเรืองเหมือนใบไม้เขียว”</w:t>
      </w:r>
    </w:p>
    <w:p/>
    <w:p>
      <w:r xmlns:w="http://schemas.openxmlformats.org/wordprocessingml/2006/main">
        <w:t xml:space="preserve">2. ปัญญาจารย์ 5:10 “ผู้รักเงินย่อมไม่อิ่มด้วยเงิน หรือผู้รักความอุดมสมบูรณ์แต่มีรายได้ด้วย”</w:t>
      </w:r>
    </w:p>
    <w:p/>
    <w:p>
      <w:r xmlns:w="http://schemas.openxmlformats.org/wordprocessingml/2006/main">
        <w:t xml:space="preserve">สุภาษิต 28:21 การให้เกียรติผู้อื่นนั้นไม่ดี เพราะว่ามนุษย์จะละเมิดเพราะเศษอาหาร</w:t>
      </w:r>
    </w:p>
    <w:p/>
    <w:p>
      <w:r xmlns:w="http://schemas.openxmlformats.org/wordprocessingml/2006/main">
        <w:t xml:space="preserve">การเคารพผู้คนตามสถานะทางสังคมหรือเศรษฐกิจเป็นสิ่งที่ผิด</w:t>
      </w:r>
    </w:p>
    <w:p/>
    <w:p>
      <w:r xmlns:w="http://schemas.openxmlformats.org/wordprocessingml/2006/main">
        <w:t xml:space="preserve">1: เราไม่ควรปล่อยให้วิจารณญาณของเราถูกบดบังโดยความผิวเผินของความมั่งคั่งหรืออำนาจ</w:t>
      </w:r>
    </w:p>
    <w:p/>
    <w:p>
      <w:r xmlns:w="http://schemas.openxmlformats.org/wordprocessingml/2006/main">
        <w:t xml:space="preserve">2. เราควรแสดงความรักและความเคารพต่อทุกคน ไม่ว่าพวกเขาจะมีสถานะหรือทรัพย์สมบัติใดก็ตาม</w:t>
      </w:r>
    </w:p>
    <w:p/>
    <w:p>
      <w:r xmlns:w="http://schemas.openxmlformats.org/wordprocessingml/2006/main">
        <w:t xml:space="preserve">1: ยากอบ 2:1-4 - อย่าแสดงความลำเอียงโดยพิจารณาจากสถานะทางสังคมและเศรษฐกิจของผู้คน</w:t>
      </w:r>
    </w:p>
    <w:p/>
    <w:p>
      <w:r xmlns:w="http://schemas.openxmlformats.org/wordprocessingml/2006/main">
        <w:t xml:space="preserve">2: กาลาเทีย 6:9-10 - อย่าตัดสินกันตามรูปลักษณ์ภายนอก แต่ให้ตัดสินด้วยวิจารณญาณที่ถูกต้อง</w:t>
      </w:r>
    </w:p>
    <w:p/>
    <w:p>
      <w:r xmlns:w="http://schemas.openxmlformats.org/wordprocessingml/2006/main">
        <w:t xml:space="preserve">สุภาษิต 28:22 คนที่รีบมั่งคั่งก็มีนัยน์ตาชั่วร้าย และไม่คิดว่าความยากจนจะมาถึงเขา</w:t>
      </w:r>
    </w:p>
    <w:p/>
    <w:p>
      <w:r xmlns:w="http://schemas.openxmlformats.org/wordprocessingml/2006/main">
        <w:t xml:space="preserve">การเร่งสะสมความมั่งคั่งอาจนำไปสู่ความยากจนได้</w:t>
      </w:r>
    </w:p>
    <w:p/>
    <w:p>
      <w:r xmlns:w="http://schemas.openxmlformats.org/wordprocessingml/2006/main">
        <w:t xml:space="preserve">1. อันตรายจากความโลภและความเร่งรีบ</w:t>
      </w:r>
    </w:p>
    <w:p/>
    <w:p>
      <w:r xmlns:w="http://schemas.openxmlformats.org/wordprocessingml/2006/main">
        <w:t xml:space="preserve">2. ความพอใจในบทบัญญัติของพระเจ้า</w:t>
      </w:r>
    </w:p>
    <w:p/>
    <w:p>
      <w:r xmlns:w="http://schemas.openxmlformats.org/wordprocessingml/2006/main">
        <w:t xml:space="preserve">1. สุภาษิต 10:4 “ผู้ที่มือหย่อนคล้อยจะเป็นคนจน แต่มือของคนขยันทำให้มั่งคั่ง”</w:t>
      </w:r>
    </w:p>
    <w:p/>
    <w:p>
      <w:r xmlns:w="http://schemas.openxmlformats.org/wordprocessingml/2006/main">
        <w:t xml:space="preserve">2. ฟิลิปปี 4:11-13 “ไม่ใช่ว่าข้าพเจ้าพูดเกี่ยวกับความขัดสน เพราะว่าข้าพเจ้าได้เรียนรู้ว่าข้าพเจ้าจะอยู่ในสภาพใดก็ตาม ข้าพเจ้าก็รู้จักที่จะพอใจ ข้าพเจ้ารู้จักทั้งการถูกกดขี่ และข้าพเจ้ารู้วิธีที่จะมั่งคั่ง ข้าพเจ้าถูกสั่งสอนให้อิ่มเอมและหิว ให้มีบริบูรณ์และขัดสน ข้าพเจ้ากระทำทุกสิ่งได้โดยพระองค์ผู้ทรงเสริมกำลังข้าพเจ้า"</w:t>
      </w:r>
    </w:p>
    <w:p/>
    <w:p>
      <w:r xmlns:w="http://schemas.openxmlformats.org/wordprocessingml/2006/main">
        <w:t xml:space="preserve">สุภาษิต 28:23 คนที่ว่ากล่าวภายหลังจะพบความโปรดปรานมากกว่าคนที่ป้อยอด้วยลิ้น</w:t>
      </w:r>
    </w:p>
    <w:p/>
    <w:p>
      <w:r xmlns:w="http://schemas.openxmlformats.org/wordprocessingml/2006/main">
        <w:t xml:space="preserve">การว่ากล่าวมากกว่าการประจบประแจงจะทำให้ได้รับความโปรดปรานมากขึ้น</w:t>
      </w:r>
    </w:p>
    <w:p/>
    <w:p>
      <w:r xmlns:w="http://schemas.openxmlformats.org/wordprocessingml/2006/main">
        <w:t xml:space="preserve">1. ความสำคัญของการพูดความจริงมากกว่าการโกหก</w:t>
      </w:r>
    </w:p>
    <w:p/>
    <w:p>
      <w:r xmlns:w="http://schemas.openxmlformats.org/wordprocessingml/2006/main">
        <w:t xml:space="preserve">2. พลังแห่งการวิจารณ์เชิงสร้างสรรค์</w:t>
      </w:r>
    </w:p>
    <w:p/>
    <w:p>
      <w:r xmlns:w="http://schemas.openxmlformats.org/wordprocessingml/2006/main">
        <w:t xml:space="preserve">1. สุภาษิต 15:1-2 - คำตอบที่นุ่มนวลช่วยขจัดความโกรธเกรี้ยว แต่คำพูดที่เกรี้ยวกราดเร้าความโกรธ ลิ้นของปราชญ์เผยแพร่ความรู้ แต่ปากของคนโง่เทความโง่ออกมา</w:t>
      </w:r>
    </w:p>
    <w:p/>
    <w:p>
      <w:r xmlns:w="http://schemas.openxmlformats.org/wordprocessingml/2006/main">
        <w:t xml:space="preserve">2. ยากอบ 3:8-10 - แต่ไม่มีมนุษย์คนใดสามารถควบคุมลิ้นได้ มันเป็นความชั่วร้ายที่กระสับกระส่ายเต็มไปด้วยพิษร้ายแรง เราขอถวายเกียรติแด่พระเจ้าและพระบิดาของเรา และด้วยสิ่งนี้เราสาปแช่งผู้คนที่ถูกสร้างขึ้นตามพระฉายาของพระเจ้า คำอวยพรและคำสาปแช่งก็มาจากปากเดียวกัน พี่น้องทั้งหลาย เรื่องนี้ไม่ควรเป็นเช่นนั้น</w:t>
      </w:r>
    </w:p>
    <w:p/>
    <w:p>
      <w:r xmlns:w="http://schemas.openxmlformats.org/wordprocessingml/2006/main">
        <w:t xml:space="preserve">สุภาษิต 28:24 ผู้ใดปล้นบิดาหรือมารดาของตน และกล่าวว่า `ไม่ถือเป็นการละเมิด' เช่นเดียวกับสหายของผู้ทำลาย</w:t>
      </w:r>
    </w:p>
    <w:p/>
    <w:p>
      <w:r xmlns:w="http://schemas.openxmlformats.org/wordprocessingml/2006/main">
        <w:t xml:space="preserve">การปล้นพ่อแม่ถือเป็นบาป และผู้ที่ก่ออาชญากรรมนี้เกี่ยวข้องกับการทำลายล้าง</w:t>
      </w:r>
    </w:p>
    <w:p/>
    <w:p>
      <w:r xmlns:w="http://schemas.openxmlformats.org/wordprocessingml/2006/main">
        <w:t xml:space="preserve">1. “การกระทำของคุณดังกว่าคำพูดของคุณหรือไม่?”</w:t>
      </w:r>
    </w:p>
    <w:p/>
    <w:p>
      <w:r xmlns:w="http://schemas.openxmlformats.org/wordprocessingml/2006/main">
        <w:t xml:space="preserve">2. “ผลแห่งความโชคร้ายของความอธรรม”</w:t>
      </w:r>
    </w:p>
    <w:p/>
    <w:p>
      <w:r xmlns:w="http://schemas.openxmlformats.org/wordprocessingml/2006/main">
        <w:t xml:space="preserve">1. อพยพ 20:12 - "จงให้เกียรติบิดามารดาของเจ้า เพื่อว่าเจ้าจะได้มีอายุยืนยาวบนแผ่นดินซึ่งพระยาห์เวห์พระเจ้าของเจ้าประทานแก่เจ้า"</w:t>
      </w:r>
    </w:p>
    <w:p/>
    <w:p>
      <w:r xmlns:w="http://schemas.openxmlformats.org/wordprocessingml/2006/main">
        <w:t xml:space="preserve">2. เอเฟซัส 6:1-3 - "ลูกๆ จงเชื่อฟังพ่อแม่ของคุณในองค์พระผู้เป็นเจ้าเพราะสิ่งนี้ถูกต้อง ให้เกียรติบิดามารดาซึ่งเป็นพระบัญญัติข้อแรกด้วยสัญญาว่าจะไปดีกับเจ้าและเพื่อเจ้าจะได้เพลิดเพลินไปนาน ชีวิตบนโลก”</w:t>
      </w:r>
    </w:p>
    <w:p/>
    <w:p>
      <w:r xmlns:w="http://schemas.openxmlformats.org/wordprocessingml/2006/main">
        <w:t xml:space="preserve">สุภาษิต 28:25 ผู้ที่มีใจเย่อหยิ่งเร้าให้เกิดการวิวาท แต่ผู้ที่วางใจในพระเยโฮวาห์จะอ้วนพี</w:t>
      </w:r>
    </w:p>
    <w:p/>
    <w:p>
      <w:r xmlns:w="http://schemas.openxmlformats.org/wordprocessingml/2006/main">
        <w:t xml:space="preserve">ความหยิ่งยโสนำไปสู่ความขัดแย้ง แต่การวางใจในพระเจ้านำมาซึ่งความเจริญรุ่งเรือง</w:t>
      </w:r>
    </w:p>
    <w:p/>
    <w:p>
      <w:r xmlns:w="http://schemas.openxmlformats.org/wordprocessingml/2006/main">
        <w:t xml:space="preserve">1: เราต้องเรียนรู้ที่จะวางใจพระเจ้าเพื่อจะได้รับพรของพระองค์</w:t>
      </w:r>
    </w:p>
    <w:p/>
    <w:p>
      <w:r xmlns:w="http://schemas.openxmlformats.org/wordprocessingml/2006/main">
        <w:t xml:space="preserve">2: เราต้องถ่อมตัวและหลีกเลี่ยงความจองหองหากเราต้องการมีชีวิตอยู่อย่างสันติและเป็นเอกภาพ</w:t>
      </w:r>
    </w:p>
    <w:p/>
    <w:p>
      <w:r xmlns:w="http://schemas.openxmlformats.org/wordprocessingml/2006/main">
        <w:t xml:space="preserve">1: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2: 1 เปโตร 5:5-7 - ในทำนองเดียวกันน้องๆ จงยอมจำนนต่อผู้อาวุโส แท้จริงแล้ว พวกท่านทุกคนจงยอมจำนนและสวมความถ่อมใจไว้ เพราะพระเจ้าทรงต่อต้านคนหยิ่งยโส และประทานพระคุณแก่ผู้ถ่อมตัว ฉะนั้นจงถ่อมตัวลงภายใต้พระหัตถ์อันทรงฤทธิ์ของพระเจ้า เพื่อพระองค์จะทรงยกย่องท่านในเวลาอันสมควร</w:t>
      </w:r>
    </w:p>
    <w:p/>
    <w:p>
      <w:r xmlns:w="http://schemas.openxmlformats.org/wordprocessingml/2006/main">
        <w:t xml:space="preserve">สุภาษิต 28:26 บุคคลที่วางใจในจิตใจของตนเองก็เป็นคนโง่ แต่ผู้ใดดำเนินอย่างฉลาด เขาจะได้รับการช่วยให้รอด</w:t>
      </w:r>
    </w:p>
    <w:p/>
    <w:p>
      <w:r xmlns:w="http://schemas.openxmlformats.org/wordprocessingml/2006/main">
        <w:t xml:space="preserve">การวางใจในจิตใจของตนเองนำไปสู่ความโง่เขลา แต่ผู้ที่ปฏิบัติตามปัญญาจะรอด</w:t>
      </w:r>
    </w:p>
    <w:p/>
    <w:p>
      <w:r xmlns:w="http://schemas.openxmlformats.org/wordprocessingml/2006/main">
        <w:t xml:space="preserve">1. เส้นทางแห่งปัญญา: เรียนรู้ที่จะวางใจพระเจ้าแทนตัวเราเอง</w:t>
      </w:r>
    </w:p>
    <w:p/>
    <w:p>
      <w:r xmlns:w="http://schemas.openxmlformats.org/wordprocessingml/2006/main">
        <w:t xml:space="preserve">2. ผลที่ตามมาจากการปฏิบัติตามใจของเราเอง: ตระหนักถึงความโง่เขลาของการไว้วางใจตนเอง</w:t>
      </w:r>
    </w:p>
    <w:p/>
    <w:p>
      <w:r xmlns:w="http://schemas.openxmlformats.org/wordprocessingml/2006/main">
        <w:t xml:space="preserve">1. เยเรมีย์ 17:7-8 - "ความสุขมีแก่ผู้ที่วางใจในพระเจ้า ผู้ที่ไว้วางใจในพระเจ้า เขาเป็นเหมือนต้นไม้ที่ปลูกไว้ริมน้ำ ซึ่งหยั่งรากออกไปข้างลำธาร และไม่กลัวความร้อน มาเพราะใบของมันยังคงเขียวอยู่ และไม่กระวนกระวายในปีที่แห้งแล้ง เพราะมันไม่หยุดที่จะออกผล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สุภาษิต 28:27 บุคคลที่ให้แก่คนยากจนจะไม่ขาด แต่ผู้ที่ปิดตาของเขาจะถูกสาปแช่งมากมาย</w:t>
      </w:r>
    </w:p>
    <w:p/>
    <w:p>
      <w:r xmlns:w="http://schemas.openxmlformats.org/wordprocessingml/2006/main">
        <w:t xml:space="preserve">ผู้ที่ให้แก่คนยากจนจะไม่ขัดสน อย่างไรก็ตามผู้ที่เพิกเฉยต่อความต้องการของผู้อื่นจะถูกสาป</w:t>
      </w:r>
    </w:p>
    <w:p/>
    <w:p>
      <w:r xmlns:w="http://schemas.openxmlformats.org/wordprocessingml/2006/main">
        <w:t xml:space="preserve">1: พระเจ้าอวยพรผู้ที่มีน้ำใจต่อคนยากจน</w:t>
      </w:r>
    </w:p>
    <w:p/>
    <w:p>
      <w:r xmlns:w="http://schemas.openxmlformats.org/wordprocessingml/2006/main">
        <w:t xml:space="preserve">2: การเพิกเฉยต่อความต้องการของผู้อื่นนำมาซึ่งคำสาป</w:t>
      </w:r>
    </w:p>
    <w:p/>
    <w:p>
      <w:r xmlns:w="http://schemas.openxmlformats.org/wordprocessingml/2006/main">
        <w:t xml:space="preserve">1: ยากอบ 2:14-17 พี่น้องทั้งหลาย จะมีประโยชน์อะไรถ้ามีคนอ้างว่ามีศรัทธาแต่ไม่มีการกระทำ? ศรัทธาเช่นนั้นสามารถช่วยพวกเขาได้หรือไม่? 15 สมมุติว่าพี่น้องไม่มีเสื้อผ้าและอาหารประจำวัน 16 ถ้ามีใครในพวกท่านพูดกับเขาว่า จงไปอย่างสงบเถิด ให้อบอุ่นและเลี้ยงดูอย่างดีแต่ไม่ได้ทำตามความต้องการทางร่างกายเลย จะมีประโยชน์อะไร? 17 ในทำนองเดียวกัน ความเชื่อโดยตัวของมันเองถ้าไม่มาพร้อมกับการกระทำก็ตายไปแล้ว</w:t>
      </w:r>
    </w:p>
    <w:p/>
    <w:p>
      <w:r xmlns:w="http://schemas.openxmlformats.org/wordprocessingml/2006/main">
        <w:t xml:space="preserve">2: กาลาเทีย 6:2 - แบกภาระของกันและกัน และด้วยวิธีนี้ คุณจะปฏิบัติตามกฎของพระคริสต์</w:t>
      </w:r>
    </w:p>
    <w:p/>
    <w:p>
      <w:r xmlns:w="http://schemas.openxmlformats.org/wordprocessingml/2006/main">
        <w:t xml:space="preserve">สุภาษิต 28:28 เมื่อคนชั่วลุกขึ้น คนก็ซ่อนตัว แต่เมื่อพวกเขาพินาศ คนชอบธรรมก็เพิ่มขึ้น</w:t>
      </w:r>
    </w:p>
    <w:p/>
    <w:p>
      <w:r xmlns:w="http://schemas.openxmlformats.org/wordprocessingml/2006/main">
        <w:t xml:space="preserve">คนชั่วร้ายลุกขึ้นและทำให้ผู้คนซ่อนตัว แต่เมื่อพินาศ คนชอบธรรมก็ทวีมากขึ้น</w:t>
      </w:r>
    </w:p>
    <w:p/>
    <w:p>
      <w:r xmlns:w="http://schemas.openxmlformats.org/wordprocessingml/2006/main">
        <w:t xml:space="preserve">1. ความเข้มแข็งของผู้ชอบธรรม: ศรัทธาเอาชนะความกลัวได้อย่างไร</w:t>
      </w:r>
    </w:p>
    <w:p/>
    <w:p>
      <w:r xmlns:w="http://schemas.openxmlformats.org/wordprocessingml/2006/main">
        <w:t xml:space="preserve">2. พลังแห่งความเพียรพยายาม: เดินตามเส้นทางของพระเจ้าเมื่อเผชิญกับความทุกข์ยาก</w:t>
      </w:r>
    </w:p>
    <w:p/>
    <w:p>
      <w:r xmlns:w="http://schemas.openxmlformats.org/wordprocessingml/2006/main">
        <w:t xml:space="preserve">1. สดุดี 34:4-7 ฉันแสวงหาพระเจ้า และพระองค์ทรงฟังฉัน และช่วยฉันให้พ้นจากความกลัวทั้งหมด</w:t>
      </w:r>
    </w:p>
    <w:p/>
    <w:p>
      <w:r xmlns:w="http://schemas.openxmlformats.org/wordprocessingml/2006/main">
        <w:t xml:space="preserve">2.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สุภาษิตบทที่ 29 ให้สติปัญญาในด้านต่างๆ ของชีวิต รวมถึงผลของความดื้อรั้น คุณค่าของปัญญา และความสำคัญของวินัย</w:t>
      </w:r>
    </w:p>
    <w:p/>
    <w:p>
      <w:r xmlns:w="http://schemas.openxmlformats.org/wordprocessingml/2006/main">
        <w:t xml:space="preserve">ย่อหน้าที่ 1: บทนี้เริ่มต้นด้วยการเน้นผลลัพธ์ของความดื้อรั้นและการกบฏ เน้นย้ำว่าผู้ที่ยังคงไม่เชื่อฟังจะเผชิญกับความพินาศ นอกจากนี้ยังเน้นย้ำถึงความสำคัญของการนำทางที่ชาญฉลาดและการเอาใจใส่แก้ไข (สุภาษิต 29:1-11)</w:t>
      </w:r>
    </w:p>
    <w:p/>
    <w:p>
      <w:r xmlns:w="http://schemas.openxmlformats.org/wordprocessingml/2006/main">
        <w:t xml:space="preserve">ย่อหน้าที่ 2: บทนี้ดำเนินต่อไปด้วยสุภาษิตที่กล่าวถึงหัวข้อต่างๆ เช่น ความเป็นผู้นำ ความยุติธรรม และวินัย โดยเน้นถึงความสำคัญของความเป็นผู้นำที่ชอบธรรมซึ่งส่งเสริมความยุติธรรมและความยุติธรรม นอกจากนี้ยังเน้นถึงประโยชน์ของวินัยในการสร้างอุปนิสัยและการหลีกเลี่ยงความโง่เขลา (สุภาษิต 29:12-27)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สุภาษิตบทที่ยี่สิบเก้าเสนอปัญญา</w:t>
      </w:r>
    </w:p>
    <w:p>
      <w:r xmlns:w="http://schemas.openxmlformats.org/wordprocessingml/2006/main">
        <w:t xml:space="preserve">ในด้านต่างๆ ของชีวิต</w:t>
      </w:r>
    </w:p>
    <w:p>
      <w:r xmlns:w="http://schemas.openxmlformats.org/wordprocessingml/2006/main">
        <w:t xml:space="preserve">รวมทั้งผลที่เกิดจากความดื้อรั้น</w:t>
      </w:r>
    </w:p>
    <w:p>
      <w:r xmlns:w="http://schemas.openxmlformats.org/wordprocessingml/2006/main">
        <w:t xml:space="preserve">คุณค่าที่เกี่ยวข้องกับภูมิปัญญา</w:t>
      </w:r>
    </w:p>
    <w:p>
      <w:r xmlns:w="http://schemas.openxmlformats.org/wordprocessingml/2006/main">
        <w:t xml:space="preserve">และให้ความสำคัญกับวินัย</w:t>
      </w:r>
    </w:p>
    <w:p/>
    <w:p>
      <w:r xmlns:w="http://schemas.openxmlformats.org/wordprocessingml/2006/main">
        <w:t xml:space="preserve">ตระหนักถึงผลลัพธ์ที่แสดงออกมาเกี่ยวกับความดื้อรั้นและการกบฏ พร้อมทั้งเน้นไปที่การทำลายล้างที่ผู้ไม่เชื่อฟังต้องเผชิญ</w:t>
      </w:r>
    </w:p>
    <w:p>
      <w:r xmlns:w="http://schemas.openxmlformats.org/wordprocessingml/2006/main">
        <w:t xml:space="preserve">เน้นย้ำถึงความสำคัญที่มอบให้กับการชี้นำที่ชาญฉลาดและการเอาใจใส่การแก้ไข</w:t>
      </w:r>
    </w:p>
    <w:p>
      <w:r xmlns:w="http://schemas.openxmlformats.org/wordprocessingml/2006/main">
        <w:t xml:space="preserve">กล่าวถึงหัวข้อต่างๆ ผ่านสุภาษิตส่วนบุคคล เช่น ความเป็นผู้นำ ความยุติธรรม ระเบียบวินัย พร้อมตอกย้ำการยอมรับที่แสดงเกี่ยวกับความสำคัญที่เกี่ยวข้องกับความเป็นผู้นำที่ชอบธรรมในการส่งเสริมความยุติธรรม</w:t>
      </w:r>
    </w:p>
    <w:p>
      <w:r xmlns:w="http://schemas.openxmlformats.org/wordprocessingml/2006/main">
        <w:t xml:space="preserve">ตอกย้ำการรับรู้ที่มอบให้กับผลประโยชน์ที่เกิดจากวินัยในการสร้างอุปนิสัยในขณะที่หลีกเลี่ยงพฤติกรรมที่โง่เขลา</w:t>
      </w:r>
    </w:p>
    <w:p>
      <w:r xmlns:w="http://schemas.openxmlformats.org/wordprocessingml/2006/main">
        <w:t xml:space="preserve">นำเสนอข้อมูลเชิงลึกในการทำความเข้าใจผลสะท้อนกลับของความดื้อรั้นและการกบฏ โดยให้คุณค่ากับคำแนะนำที่ชาญฉลาดพร้อมทั้งยอมรับการแก้ไข นอกจากนี้ ตระหนักถึงความสำคัญของความเป็นผู้นำที่ยุติธรรมซึ่งมีรากฐานมาจากความชอบธรรม ควบคู่ไปกับการยอมรับวินัยเพื่อการเติบโตส่วนบุคคล และหลีกเลี่ยงการกระทำที่โง่เขลา</w:t>
      </w:r>
    </w:p>
    <w:p/>
    <w:p>
      <w:r xmlns:w="http://schemas.openxmlformats.org/wordprocessingml/2006/main">
        <w:t xml:space="preserve">สุภาษิต 29:1 ผู้ที่ถูกตักเตือนบ่อยๆ ทำให้คอของเขาแข็งกระด้าง จะถูกทำลายทันที และนั่นก็ไม่มีทางแก้ไข</w:t>
      </w:r>
    </w:p>
    <w:p/>
    <w:p>
      <w:r xmlns:w="http://schemas.openxmlformats.org/wordprocessingml/2006/main">
        <w:t xml:space="preserve">ผลของการปฏิเสธที่จะแก้ไขนั้นร้ายแรง</w:t>
      </w:r>
    </w:p>
    <w:p/>
    <w:p>
      <w:r xmlns:w="http://schemas.openxmlformats.org/wordprocessingml/2006/main">
        <w:t xml:space="preserve">1. การไม่แก้ไขจะนำไปสู่ความหายนะ</w:t>
      </w:r>
    </w:p>
    <w:p/>
    <w:p>
      <w:r xmlns:w="http://schemas.openxmlformats.org/wordprocessingml/2006/main">
        <w:t xml:space="preserve">2. พระคุณของพระเจ้าเปิดโอกาสให้เราหันหลังให้กับบาปและยอมรับการแก้ไขของพระองค์</w:t>
      </w:r>
    </w:p>
    <w:p/>
    <w:p>
      <w:r xmlns:w="http://schemas.openxmlformats.org/wordprocessingml/2006/main">
        <w:t xml:space="preserve">1. ฮีบรู 12:5-11 - "และคุณลืมคำเตือนสติที่พูดกับคุณเหมือนลูกชาย: ลูกของฉันอย่าดูหมิ่นการตีสอนของพระเจ้าและอย่าท้อแท้เมื่อพระองค์ตำหนิคุณ เพราะผู้ที่พระเจ้า พระองค์ทรงรักพระองค์ทรงตีสอน และทรงเฆี่ยนตีบุตรชายทุกคนที่พระองค์ทรงต้อนรับ</w:t>
      </w:r>
    </w:p>
    <w:p/>
    <w:p>
      <w:r xmlns:w="http://schemas.openxmlformats.org/wordprocessingml/2006/main">
        <w:t xml:space="preserve">2. 2 พงศาวดาร 7:14 - "ถ้าชนชาติของเราที่ถูกเรียกตามนามของเรา จะถ่อมตัวลง และอธิษฐานและแสวงหาหน้าของเรา และหันจากทางชั่วของพวกเขา แล้วเราจะฟังจากสวรรค์ และจะยกโทษบาปของพวกเขาและรักษา ที่ดินของพวกเขา”</w:t>
      </w:r>
    </w:p>
    <w:p/>
    <w:p>
      <w:r xmlns:w="http://schemas.openxmlformats.org/wordprocessingml/2006/main">
        <w:t xml:space="preserve">สุภาษิต 29:2 เมื่อคนชอบธรรมมีอำนาจ ผู้คนก็ชื่นชมยินดี แต่เมื่อคนชั่วร้ายขึ้นปกครอง ผู้คนก็คร่ำครวญ</w:t>
      </w:r>
    </w:p>
    <w:p/>
    <w:p>
      <w:r xmlns:w="http://schemas.openxmlformats.org/wordprocessingml/2006/main">
        <w:t xml:space="preserve">เมื่อคนชอบธรรมเป็นผู้นำ ผู้คนก็มีความสุข เมื่อคนชั่วเป็นผู้นำ ประชาชนก็โศกเศร้า</w:t>
      </w:r>
    </w:p>
    <w:p/>
    <w:p>
      <w:r xmlns:w="http://schemas.openxmlformats.org/wordprocessingml/2006/main">
        <w:t xml:space="preserve">1: พระเจ้าทรงคาดหวังให้เราเป็นผู้นำด้วยความชอบธรรมและแสวงหาความยุติธรรม ไม่ใช่ความเห็นแก่ตัวและความโลภ</w:t>
      </w:r>
    </w:p>
    <w:p/>
    <w:p>
      <w:r xmlns:w="http://schemas.openxmlformats.org/wordprocessingml/2006/main">
        <w:t xml:space="preserve">2: เราต้องคำนึงถึงผลกระทบของการตัดสินใจของเราและเป็นผู้นำตามพระประสงค์ของพระเจ้า</w:t>
      </w:r>
    </w:p>
    <w:p/>
    <w:p>
      <w:r xmlns:w="http://schemas.openxmlformats.org/wordprocessingml/2006/main">
        <w:t xml:space="preserve">1: อิสยาห์ 1:17 - เรียนรู้ที่จะทำดี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2: เยเรมีย์ 22:3-4 - พระเจ้าตรัสดังนี้: จงทำความยุติธรรมและความชอบธรรม และช่วยผู้ที่ถูกปล้นให้พ้นจากมือของผู้กดขี่ และอย่าทำผิดหรือทำรุนแรงต่อคนต่างด้าว ลูกกำพร้าพ่อ และหญิงม่าย และอย่าทำให้ผู้บริสุทธิ์ต้องหลั่งเลือดในสถานที่นี้</w:t>
      </w:r>
    </w:p>
    <w:p/>
    <w:p>
      <w:r xmlns:w="http://schemas.openxmlformats.org/wordprocessingml/2006/main">
        <w:t xml:space="preserve">สุภาษิต 29:3 บุคคลผู้รักปัญญาย่อมทำให้บิดาของตนยินดี แต่บุคคลที่คบหากับหญิงแพศยาก็ใช้ทรัพย์สมบัติของเขา</w:t>
      </w:r>
    </w:p>
    <w:p/>
    <w:p>
      <w:r xmlns:w="http://schemas.openxmlformats.org/wordprocessingml/2006/main">
        <w:t xml:space="preserve">ผู้ที่แสวงปัญญาจะทำให้บิดาของตนยินดี ส่วนผู้ที่คบกับหญิงผิดศีลธรรมย่อมทำให้ทรัพย์สมบัติของเขาสูญเปล่า</w:t>
      </w:r>
    </w:p>
    <w:p/>
    <w:p>
      <w:r xmlns:w="http://schemas.openxmlformats.org/wordprocessingml/2006/main">
        <w:t xml:space="preserve">1: แสวงหาปัญญาไม่ใช่ความโง่เขลา</w:t>
      </w:r>
    </w:p>
    <w:p/>
    <w:p>
      <w:r xmlns:w="http://schemas.openxmlformats.org/wordprocessingml/2006/main">
        <w:t xml:space="preserve">2: ให้เกียรติบิดาและมารดาของคุณด้วยการตัดสินใจเลือกชีวิตอย่างชาญฉลาด</w:t>
      </w:r>
    </w:p>
    <w:p/>
    <w:p>
      <w:r xmlns:w="http://schemas.openxmlformats.org/wordprocessingml/2006/main">
        <w:t xml:space="preserve">1: สุภาษิต 4:7 - "ปัญญาเป็นสิ่งสำคัญ ดังนั้นจงได้รับปัญญา และด้วยความเข้าใจทั้งหมดของเจ้า"</w:t>
      </w:r>
    </w:p>
    <w:p/>
    <w:p>
      <w:r xmlns:w="http://schemas.openxmlformats.org/wordprocessingml/2006/main">
        <w:t xml:space="preserve">2: เอเฟซัส 6:1-2 - "ลูกๆ จงเชื่อฟังพ่อแม่ของคุณในองค์พระผู้เป็นเจ้า เพราะสิ่งนี้ถูกต้อง จงให้เกียรติบิดามารดาของเจ้า ซึ่งเป็นพระบัญญัติข้อแรกที่มีพระสัญญา"</w:t>
      </w:r>
    </w:p>
    <w:p/>
    <w:p>
      <w:r xmlns:w="http://schemas.openxmlformats.org/wordprocessingml/2006/main">
        <w:t xml:space="preserve">สุภาษิต 29:4 กษัตริย์ทรงสถาปนาแผ่นดินโดยการพิพากษา แต่ผู้ที่ได้รับของกำนัลก็ทำลายแผ่นดินนั้น</w:t>
      </w:r>
    </w:p>
    <w:p/>
    <w:p>
      <w:r xmlns:w="http://schemas.openxmlformats.org/wordprocessingml/2006/main">
        <w:t xml:space="preserve">การตัดสินใจอันชาญฉลาดของกษัตริย์มีอำนาจในการเสริมสร้างความเข้มแข็งให้กับแผ่นดิน ในขณะที่ผู้ที่ตัดสินใจโดยอาศัยสินบนจะทำให้แผ่นดินอ่อนแอลง</w:t>
      </w:r>
    </w:p>
    <w:p/>
    <w:p>
      <w:r xmlns:w="http://schemas.openxmlformats.org/wordprocessingml/2006/main">
        <w:t xml:space="preserve">1. พลังแห่งการพิพากษาอันชอบธรรม: การยืนหยัดเพื่อความยุติธรรมในโลกที่ทุจริต</w:t>
      </w:r>
    </w:p>
    <w:p/>
    <w:p>
      <w:r xmlns:w="http://schemas.openxmlformats.org/wordprocessingml/2006/main">
        <w:t xml:space="preserve">2. อันตรายแห่งความโลภ: การปฏิเสธสิ่งล่อใจของสินบน</w:t>
      </w:r>
    </w:p>
    <w:p/>
    <w:p>
      <w:r xmlns:w="http://schemas.openxmlformats.org/wordprocessingml/2006/main">
        <w:t xml:space="preserve">1. สุภาษิต 8:15-16 - "โดยเรา บรรดากษัตริย์จึงครอบครอง และบรรดาผู้ครอบครองก็ตัดสินสิ่งที่ยุติธรรม โดยเรา บรรดาเจ้านายก็ปกครอง และบรรดาขุนนาง ทุกคนที่ปกครองอย่างยุติธรรม</w:t>
      </w:r>
    </w:p>
    <w:p/>
    <w:p>
      <w:r xmlns:w="http://schemas.openxmlformats.org/wordprocessingml/2006/main">
        <w:t xml:space="preserve">2. อิสยาห์ 11:2-5 - "และพระวิญญาณของพระเจ้าจะประทับอยู่บนเขา วิญญาณแห่งปัญญาและความเข้าใจ วิญญาณแห่งคำแนะนำและอานุภาพ วิญญาณแห่งความรู้และความยำเกรงพระเจ้า และความปีติยินดีของเขาจะ จงยำเกรงองค์พระผู้เป็นเจ้า เขาจะไม่ตัดสินจากสิ่งที่ตาของเขาเห็น หรือตัดสินข้อโต้แย้งจากสิ่งที่หูของเขาได้ยิน แต่เขาจะตัดสินคนยากจนด้วยความชอบธรรม และตัดสินด้วยความเที่ยงธรรมสำหรับคนอ่อนโยนแห่งแผ่นดินโลก และเขาจะ ฟาดพื้นโลกด้วยไม้เรียวจากปากของเขา และเขาจะประหารคนชั่วด้วยลมหายใจจากริมฝีปากของเขา ความชอบธรรมจะเป็นผ้าคาดเอวของเขา และความสัตย์ซื่อจะเป็นผ้าคาดเอวของเขา</w:t>
      </w:r>
    </w:p>
    <w:p/>
    <w:p>
      <w:r xmlns:w="http://schemas.openxmlformats.org/wordprocessingml/2006/main">
        <w:t xml:space="preserve">สุภาษิต 29:5 คนที่ป้อยอเพื่อนบ้านก็กางตาข่ายไว้ดักเท้าของเขา</w:t>
      </w:r>
    </w:p>
    <w:p/>
    <w:p>
      <w:r xmlns:w="http://schemas.openxmlformats.org/wordprocessingml/2006/main">
        <w:t xml:space="preserve">คำเยินยอของเพื่อนบ้านอาจเป็นอันตรายได้และควรหลีกเลี่ยง</w:t>
      </w:r>
    </w:p>
    <w:p/>
    <w:p>
      <w:r xmlns:w="http://schemas.openxmlformats.org/wordprocessingml/2006/main">
        <w:t xml:space="preserve">1. “ระวังคำเยินยอ”</w:t>
      </w:r>
    </w:p>
    <w:p/>
    <w:p>
      <w:r xmlns:w="http://schemas.openxmlformats.org/wordprocessingml/2006/main">
        <w:t xml:space="preserve">2. "อันตรายจากการบงการผู้อื่น"</w:t>
      </w:r>
    </w:p>
    <w:p/>
    <w:p>
      <w:r xmlns:w="http://schemas.openxmlformats.org/wordprocessingml/2006/main">
        <w:t xml:space="preserve">1. ยากอบ 1:22 - "แต่จงเป็นผู้ประพฤติตามพระวจนะ ไม่ใช่เป็นเพียงผู้ฟังเท่านั้นที่หลอกตัวเอง"</w:t>
      </w:r>
    </w:p>
    <w:p/>
    <w:p>
      <w:r xmlns:w="http://schemas.openxmlformats.org/wordprocessingml/2006/main">
        <w:t xml:space="preserve">2. สุภาษิต 26:28 - "ลิ้นที่มุสาเกลียดชังผู้ที่ได้รับความทุกข์ทรมานจากลิ้นนั้น และปากที่ป้อยอก็กระทำความพินาศ"</w:t>
      </w:r>
    </w:p>
    <w:p/>
    <w:p>
      <w:r xmlns:w="http://schemas.openxmlformats.org/wordprocessingml/2006/main">
        <w:t xml:space="preserve">สุภาษิต 29:6 ในการละเมิดของคนชั่วก็มีบ่วงแร้ว แต่คนชอบธรรมร้องเพลงและเปรมปรีดิ์</w:t>
      </w:r>
    </w:p>
    <w:p/>
    <w:p>
      <w:r xmlns:w="http://schemas.openxmlformats.org/wordprocessingml/2006/main">
        <w:t xml:space="preserve">การละเมิดของความชั่วย่อมวางบ่วงไว้ แต่คนชอบธรรมจะชื่นชมยินดีและร้องเพลง</w:t>
      </w:r>
    </w:p>
    <w:p/>
    <w:p>
      <w:r xmlns:w="http://schemas.openxmlformats.org/wordprocessingml/2006/main">
        <w:t xml:space="preserve">1. ความยินดีของผู้ชอบธรรม: ชื่นชมยินดีในพระเจ้าแม้ถูกล่อลวง</w:t>
      </w:r>
    </w:p>
    <w:p/>
    <w:p>
      <w:r xmlns:w="http://schemas.openxmlformats.org/wordprocessingml/2006/main">
        <w:t xml:space="preserve">2. บ่วงบาป: บาปดักจับเราและกันเราไว้จากพระเจ้าอย่างไร</w:t>
      </w:r>
    </w:p>
    <w:p/>
    <w:p>
      <w:r xmlns:w="http://schemas.openxmlformats.org/wordprocessingml/2006/main">
        <w:t xml:space="preserve">1. สดุดี 32:1-2 - ความสุขมีแก่ผู้ที่ได้รับการอภัยการละเมิด ผู้ซึ่งบาปได้รับการปกปิด ความสุขมีแก่ผู้ที่องค์พระผู้เป็นเจ้าไม่ทรงนับความชั่วช้า และจิตใจไม่มีการหลอกลวง</w:t>
      </w:r>
    </w:p>
    <w:p/>
    <w:p>
      <w:r xmlns:w="http://schemas.openxmlformats.org/wordprocessingml/2006/main">
        <w:t xml:space="preserve">2. ฟิลิปปี 4:4 - จงชื่นชมยินดีในองค์พระผู้เป็นเจ้าเสมอ ฉันจะพูดอีกครั้งว่า จงชื่นชมยินดี!</w:t>
      </w:r>
    </w:p>
    <w:p/>
    <w:p>
      <w:r xmlns:w="http://schemas.openxmlformats.org/wordprocessingml/2006/main">
        <w:t xml:space="preserve">สุภาษิต 29:7 คนชอบธรรมคำนึงถึงคดีของคนยากจน แต่คนชั่วร้ายไม่สนใจที่จะทราบ</w:t>
      </w:r>
    </w:p>
    <w:p/>
    <w:p>
      <w:r xmlns:w="http://schemas.openxmlformats.org/wordprocessingml/2006/main">
        <w:t xml:space="preserve">คนชอบธรรมใส่ใจความต้องการของคนยากจน ในขณะที่คนชั่วร้ายเพิกเฉยต่อความต้องการเหล่านั้น</w:t>
      </w:r>
    </w:p>
    <w:p/>
    <w:p>
      <w:r xmlns:w="http://schemas.openxmlformats.org/wordprocessingml/2006/main">
        <w:t xml:space="preserve">1: เราต้องระลึกถึงผู้ที่ด้อยโอกาสกว่าตัวเราเองเสมอ และแสดงความเมตตากรุณาต่อพวกเขา</w:t>
      </w:r>
    </w:p>
    <w:p/>
    <w:p>
      <w:r xmlns:w="http://schemas.openxmlformats.org/wordprocessingml/2006/main">
        <w:t xml:space="preserve">2: เราต้องพยายามดำเนินชีวิตอย่างชอบธรรม พยายามช่วยเหลือผู้ขัดสนอย่างแข็งขัน แทนที่จะเพิกเฉยต่อพวกเขา</w:t>
      </w:r>
    </w:p>
    <w:p/>
    <w:p>
      <w:r xmlns:w="http://schemas.openxmlformats.org/wordprocessingml/2006/main">
        <w:t xml:space="preserve">1: ยากอบ 1:27 - ศาสนาที่บริสุทธิ์และไร้มลทินต่อพระพักตร์พระเจ้าและพระบิดาคือ การเยี่ยมเยียนเด็กกำพร้าและหญิงม่ายที่ประสบปัญหา และรักษาตนให้ปราศจากมลทินจากโลกนี้</w:t>
      </w:r>
    </w:p>
    <w:p/>
    <w:p>
      <w:r xmlns:w="http://schemas.openxmlformats.org/wordprocessingml/2006/main">
        <w:t xml:space="preserve">2: Matthew 25:40 - NIV - และกษัตริย์จะตรัสตอบพวกเขาว่า 'เราบอกความจริงแก่ท่านทั้งหลายว่า สิ่งใดที่พวกท่านทำเพื่อพี่น้องชายหญิงที่น้อยที่สุดคนหนึ่งของเรา คุณก็ทำเพื่อข้าพเจ้า'</w:t>
      </w:r>
    </w:p>
    <w:p/>
    <w:p>
      <w:r xmlns:w="http://schemas.openxmlformats.org/wordprocessingml/2006/main">
        <w:t xml:space="preserve">สุภาษิต 29:8 คนมักเยาะเย้ยทำให้บ้านเมืองติดบ่วง แต่คนฉลาดหันความโกรธเกรี้ยวไป</w:t>
      </w:r>
    </w:p>
    <w:p/>
    <w:p>
      <w:r xmlns:w="http://schemas.openxmlformats.org/wordprocessingml/2006/main">
        <w:t xml:space="preserve">คนดูหมิ่นสามารถทำให้เมืองพินาศได้ ในขณะที่คนฉลาดสามารถสงบความโกรธและป้องกันความขัดแย้งได้</w:t>
      </w:r>
    </w:p>
    <w:p/>
    <w:p>
      <w:r xmlns:w="http://schemas.openxmlformats.org/wordprocessingml/2006/main">
        <w:t xml:space="preserve">1: พลังแห่งวิจารณญาณที่ดีและคำพูดที่ชาญฉลาด</w:t>
      </w:r>
    </w:p>
    <w:p/>
    <w:p>
      <w:r xmlns:w="http://schemas.openxmlformats.org/wordprocessingml/2006/main">
        <w:t xml:space="preserve">2: อันตรายของความเย่อหยิ่งและการเยาะเย้ย</w:t>
      </w:r>
    </w:p>
    <w:p/>
    <w:p>
      <w:r xmlns:w="http://schemas.openxmlformats.org/wordprocessingml/2006/main">
        <w:t xml:space="preserve">1: สุภาษิต 15:1 - "คำตอบอ่อนหวานทำให้ความโกรธเกรี้ยวหายไป แต่ถ้อยคำที่เจ็บปวดเร้าความโกรธ"</w:t>
      </w:r>
    </w:p>
    <w:p/>
    <w:p>
      <w:r xmlns:w="http://schemas.openxmlformats.org/wordprocessingml/2006/main">
        <w:t xml:space="preserve">2: ยากอบ 3:17 “แต่ปัญญาจากเบื้องบนนั้นบริสุทธิ์เป็นประการแรก แล้วจึงเป็นความสงบสุข สุภาพ และว่าง่าย เปี่ยมด้วยความเมตตาและผลดี ไม่ลำเอียง และไม่หน้าซื่อใจคด”</w:t>
      </w:r>
    </w:p>
    <w:p/>
    <w:p>
      <w:r xmlns:w="http://schemas.openxmlformats.org/wordprocessingml/2006/main">
        <w:t xml:space="preserve">สุภาษิต 29:9 ถ้าปราชญ์โต้เถียงกับคนโง่ ไม่ว่าเขาโกรธหรือหัวเราะ ก็ไม่มีวันสงบลง</w:t>
      </w:r>
    </w:p>
    <w:p/>
    <w:p>
      <w:r xmlns:w="http://schemas.openxmlformats.org/wordprocessingml/2006/main">
        <w:t xml:space="preserve">คนฉลาดจะไม่มีวันพบความสงบถ้าเขาโต้เถียงกับคนโง่ ไม่ว่าคนโง่จะมีปฏิกิริยาอย่างไรก็ตาม</w:t>
      </w:r>
    </w:p>
    <w:p/>
    <w:p>
      <w:r xmlns:w="http://schemas.openxmlformats.org/wordprocessingml/2006/main">
        <w:t xml:space="preserve">1. แสวงหาความสงบ: การเรียนรู้ที่จะไม่เห็นด้วยกับพระคุณ</w:t>
      </w:r>
    </w:p>
    <w:p/>
    <w:p>
      <w:r xmlns:w="http://schemas.openxmlformats.org/wordprocessingml/2006/main">
        <w:t xml:space="preserve">2. ความสำคัญของคำแนะนำที่ชาญฉลาดเมื่อเผชิญกับความโง่เขลา</w:t>
      </w:r>
    </w:p>
    <w:p/>
    <w:p>
      <w:r xmlns:w="http://schemas.openxmlformats.org/wordprocessingml/2006/main">
        <w:t xml:space="preserve">1. สุภาษิต 15:1 - คำตอบที่นุ่มนวลช่วยขจัดความโกรธเกรี้ยว แต่คำพูดที่เกรี้ยวกราดเร้าความโกรธ</w:t>
      </w:r>
    </w:p>
    <w:p/>
    <w:p>
      <w:r xmlns:w="http://schemas.openxmlformats.org/wordprocessingml/2006/main">
        <w:t xml:space="preserve">2. ยากอบ 3:13-18 - ใครฉลาดและเข้าใจในพวกท่าน? โดยความประพฤติที่ดีของเขาให้เขาแสดงผลงานของเขาด้วยความอ่อนโยนแห่งปัญญา</w:t>
      </w:r>
    </w:p>
    <w:p/>
    <w:p>
      <w:r xmlns:w="http://schemas.openxmlformats.org/wordprocessingml/2006/main">
        <w:t xml:space="preserve">สุภาษิต 29:10 คนกระหายเลือดเกลียดคนชอบธรรม แต่คนชอบธรรมแสวงหาจิตวิญญาณของเขา</w:t>
      </w:r>
    </w:p>
    <w:p/>
    <w:p>
      <w:r xmlns:w="http://schemas.openxmlformats.org/wordprocessingml/2006/main">
        <w:t xml:space="preserve">คนชอบธรรมแสวงหาจิตวิญญาณของคนเที่ยงธรรม ในขณะที่คนกระหายเลือดเกลียดชังพวกเขา</w:t>
      </w:r>
    </w:p>
    <w:p/>
    <w:p>
      <w:r xmlns:w="http://schemas.openxmlformats.org/wordprocessingml/2006/main">
        <w:t xml:space="preserve">1) พลังแห่งความรักเหนือความเกลียดชัง</w:t>
      </w:r>
    </w:p>
    <w:p/>
    <w:p>
      <w:r xmlns:w="http://schemas.openxmlformats.org/wordprocessingml/2006/main">
        <w:t xml:space="preserve">2) ความสำคัญของการแสวงหาความยุติธรรม</w:t>
      </w:r>
    </w:p>
    <w:p/>
    <w:p>
      <w:r xmlns:w="http://schemas.openxmlformats.org/wordprocessingml/2006/main">
        <w:t xml:space="preserve">1) มัทธิว 5:44-45 แต่เราบอกท่านทั้งหลายว่า จงรักศัตรูของท่าน และอธิษฐานเผื่อผู้ที่ข่มเหงท่าน เพื่อท่านจะได้เป็นบุตรของพระบิดาของท่านผู้สถิตในสวรรค์ พระองค์ทรงให้ดวงอาทิตย์ขึ้นแก่คนชั่วและคนดี และให้ฝนตกแก่คนชอบธรรมและคนอธรรม</w:t>
      </w:r>
    </w:p>
    <w:p/>
    <w:p>
      <w:r xmlns:w="http://schemas.openxmlformats.org/wordprocessingml/2006/main">
        <w:t xml:space="preserve">2) โรม 12:19-21: ท่านที่รัก อย่าแก้แค้นตัวเองเลย แต่ปล่อยให้พระเจ้าทรงพิโรธ เพราะมีเขียนไว้ว่า การแก้แค้นเป็นของเรา เราจะตอบแทน พระเจ้าตรัส ตรงกันข้าม หากศัตรูของคุณหิว จงให้อาหารเขา ถ้าเขากระหายก็จงหาอะไรให้เขาดื่ม เพราะการทำเช่นนี้จะกองถ่านที่ลุกอยู่ไว้บนศีรษะของเขา อย่าให้ความชั่วเอาชนะได้ แต่จงเอาชนะความชั่วด้วยความดี</w:t>
      </w:r>
    </w:p>
    <w:p/>
    <w:p>
      <w:r xmlns:w="http://schemas.openxmlformats.org/wordprocessingml/2006/main">
        <w:t xml:space="preserve">สุภาษิต 29:11 คนโง่ย่อมระบายความนึกคิดของตนออกมาจนหมด แต่ปราชญ์จะเก็บมันไว้จนภายหลัง</w:t>
      </w:r>
    </w:p>
    <w:p/>
    <w:p>
      <w:r xmlns:w="http://schemas.openxmlformats.org/wordprocessingml/2006/main">
        <w:t xml:space="preserve">คนฉลาดรู้จักความรอบคอบและถือลิ้นของตนจนถึงเวลาอันสมควร ไม่เหมือนคนโง่ที่พูดโดยไม่ใช้ความคิด</w:t>
      </w:r>
    </w:p>
    <w:p/>
    <w:p>
      <w:r xmlns:w="http://schemas.openxmlformats.org/wordprocessingml/2006/main">
        <w:t xml:space="preserve">1. เวลาพูด เวลาเงียบ สุภาษิต 29:11</w:t>
      </w:r>
    </w:p>
    <w:p/>
    <w:p>
      <w:r xmlns:w="http://schemas.openxmlformats.org/wordprocessingml/2006/main">
        <w:t xml:space="preserve">2. พลังแห่งวิจารณญาณ: การเข้าใจสติปัญญาแห่งสุภาษิต 29:11</w:t>
      </w:r>
    </w:p>
    <w:p/>
    <w:p>
      <w:r xmlns:w="http://schemas.openxmlformats.org/wordprocessingml/2006/main">
        <w:t xml:space="preserve">1. ปัญญาจารย์ 3:1-8</w:t>
      </w:r>
    </w:p>
    <w:p/>
    <w:p>
      <w:r xmlns:w="http://schemas.openxmlformats.org/wordprocessingml/2006/main">
        <w:t xml:space="preserve">2. ยากอบ 1:19-20</w:t>
      </w:r>
    </w:p>
    <w:p/>
    <w:p>
      <w:r xmlns:w="http://schemas.openxmlformats.org/wordprocessingml/2006/main">
        <w:t xml:space="preserve">สุภาษิต 29:12 ถ้าผู้ครอบครองฟังคำมุสา ผู้รับใช้ของเขาทุกคนก็ชั่วร้าย</w:t>
      </w:r>
    </w:p>
    <w:p/>
    <w:p>
      <w:r xmlns:w="http://schemas.openxmlformats.org/wordprocessingml/2006/main">
        <w:t xml:space="preserve">ผู้ปกครองที่ฟังคำโกหกจะชักจูงผู้รับใช้ของเขาให้ชั่วร้าย</w:t>
      </w:r>
    </w:p>
    <w:p/>
    <w:p>
      <w:r xmlns:w="http://schemas.openxmlformats.org/wordprocessingml/2006/main">
        <w:t xml:space="preserve">1. อันตรายจากการเชื่อคำโกหก</w:t>
      </w:r>
    </w:p>
    <w:p/>
    <w:p>
      <w:r xmlns:w="http://schemas.openxmlformats.org/wordprocessingml/2006/main">
        <w:t xml:space="preserve">2. พลังของผู้นำที่ดี</w:t>
      </w:r>
    </w:p>
    <w:p/>
    <w:p>
      <w:r xmlns:w="http://schemas.openxmlformats.org/wordprocessingml/2006/main">
        <w:t xml:space="preserve">1. สดุดี 101:7 - ใครก็ตามที่หลอกลวงจะอาศัยอยู่ในบ้านของฉัน ไม่มีใครที่พูดมุสาจะดำเนินไปต่อหน้าต่อตาเรา</w:t>
      </w:r>
    </w:p>
    <w:p/>
    <w:p>
      <w:r xmlns:w="http://schemas.openxmlformats.org/wordprocessingml/2006/main">
        <w:t xml:space="preserve">2. ยากอบ 3:17 - แต่ปัญญาจากเบื้องบนนั้นบริสุทธิ์เป็นอันดับแรก จากนั้นจึงเป็นความสงบสุข อ่อนโยน เปิดกว้างต่อเหตุผล เปี่ยมด้วยความเมตตาและผลดี เป็นกลาง และจริงใจ</w:t>
      </w:r>
    </w:p>
    <w:p/>
    <w:p>
      <w:r xmlns:w="http://schemas.openxmlformats.org/wordprocessingml/2006/main">
        <w:t xml:space="preserve">สุภาษิต 29:13 คนจนและคนหลอกลวงมาพบกัน พระเยโฮวาห์ทรงทำให้ตาของเขาสว่างขึ้นทั้งสองข้าง</w:t>
      </w:r>
    </w:p>
    <w:p/>
    <w:p>
      <w:r xmlns:w="http://schemas.openxmlformats.org/wordprocessingml/2006/main">
        <w:t xml:space="preserve">องค์พระผู้เป็นเจ้าทรงนำความยุติธรรมและการตรัสรู้มาสู่ทั้งคนยากจนและคนหลอกลวง</w:t>
      </w:r>
    </w:p>
    <w:p/>
    <w:p>
      <w:r xmlns:w="http://schemas.openxmlformats.org/wordprocessingml/2006/main">
        <w:t xml:space="preserve">1: เราต้องไม่ลืมว่าพระเจ้าทรงเป็นผู้สร้างความยุติธรรมขั้นสูงสุด และพระองค์จะทรงนำแสงสว่างมาสู่ผู้ที่ต้องการความช่วยเหลือและผู้ที่ทำผิด</w:t>
      </w:r>
    </w:p>
    <w:p/>
    <w:p>
      <w:r xmlns:w="http://schemas.openxmlformats.org/wordprocessingml/2006/main">
        <w:t xml:space="preserve">2: เราควรมุ่งมั่นที่จะเป็นเหมือนพระเจ้าและแสดงความยุติธรรมและความเมตตาต่อทุกคน โดยไม่คำนึงถึงสถานการณ์และการกระทำของพวกเขา</w:t>
      </w:r>
    </w:p>
    <w:p/>
    <w:p>
      <w:r xmlns:w="http://schemas.openxmlformats.org/wordprocessingml/2006/main">
        <w:t xml:space="preserve">1: อิสยาห์ 58:6-7 การอดอาหารอย่างนี้ไม่ใช่หรือที่เราเลือก คือ การปลดพันธนาการของความชั่ว การแก้สายรัดแอก การปล่อยให้ผู้ถูกบีบบังคับเป็นอิสระ และการหักแอกทุกอัน ไม่ใช่การแบ่งปันอาหารแก่ผู้หิวโหยและนำคนยากจนไร้บ้านเข้ามาในบ้านของคุณมิใช่หรือ เมื่อคุณเห็นคนเปลือยเปล่าเพื่อปกปิดเขาและไม่ซ่อนตัวจากเนื้อหนังของคุณเอง?</w:t>
      </w:r>
    </w:p>
    <w:p/>
    <w:p>
      <w:r xmlns:w="http://schemas.openxmlformats.org/wordprocessingml/2006/main">
        <w:t xml:space="preserve">2: มีคาห์ 6:8 โอ เพื่อนเอ๋ย พระองค์ได้ตรัสแก่ท่านแล้วว่าอะไรดี และองค์พระผู้เป็นเจ้าทรงเรียกร้องอะไรจากคุณนอกจากให้ทำความยุติธรรม รักความเมตตา และดำเนินชีวิตด้วยความถ่อมใจกับพระเจ้าของคุณ?</w:t>
      </w:r>
    </w:p>
    <w:p/>
    <w:p>
      <w:r xmlns:w="http://schemas.openxmlformats.org/wordprocessingml/2006/main">
        <w:t xml:space="preserve">สุภาษิต 29:14 กษัตริย์ผู้ทรงพิพากษาคนจนอย่างสัตย์ซื่อ พระที่นั่งของพระองค์จะสถาปนาไว้เป็นนิตย์</w:t>
      </w:r>
    </w:p>
    <w:p/>
    <w:p>
      <w:r xmlns:w="http://schemas.openxmlformats.org/wordprocessingml/2006/main">
        <w:t xml:space="preserve">กษัตริย์ผู้พิพากษาคนยากจนอย่างซื่อสัตย์จะได้รับการสถาปนาชั่วนิรันดร์</w:t>
      </w:r>
    </w:p>
    <w:p/>
    <w:p>
      <w:r xmlns:w="http://schemas.openxmlformats.org/wordprocessingml/2006/main">
        <w:t xml:space="preserve">1. พลังแห่งความเป็นผู้นำที่ซื่อสัตย์</w:t>
      </w:r>
    </w:p>
    <w:p/>
    <w:p>
      <w:r xmlns:w="http://schemas.openxmlformats.org/wordprocessingml/2006/main">
        <w:t xml:space="preserve">2. พรแห่งการดูแลคนจน</w:t>
      </w:r>
    </w:p>
    <w:p/>
    <w:p>
      <w:r xmlns:w="http://schemas.openxmlformats.org/wordprocessingml/2006/main">
        <w:t xml:space="preserve">1. อิสยาห์ 32:1-2 - "ดูเถิด กษัตริย์องค์หนึ่งจะครอบครองด้วยความชอบธรรม และเจ้านายจะปกครองด้วยความยุติธรรม แต่ละคนจะเป็นเหมือนที่ลี้ภัยจากลม และที่กำบังจากพายุ เหมือนธารน้ำในดินแดนที่แห้งแล้ง เหมือนร่มเงาของศิลาใหญ่ในแผ่นดินที่แห้งแล้ง"</w:t>
      </w:r>
    </w:p>
    <w:p/>
    <w:p>
      <w:r xmlns:w="http://schemas.openxmlformats.org/wordprocessingml/2006/main">
        <w:t xml:space="preserve">2. มัทธิว 25:35-40 - "เพราะฉันหิวและคุณก็ให้ฉันกิน ฉันกระหายและคุณก็ให้ฉันดื่ม ฉันเป็นคนแปลกหน้าและคุณก็เชิญฉันเข้าไป ฉันต้องการเสื้อผ้าและคุณก็สวมเสื้อผ้าให้ฉัน ฉันป่วยและคุณก็ดูแลฉัน ฉันติดคุกและคุณก็มาเยี่ยมฉัน”</w:t>
      </w:r>
    </w:p>
    <w:p/>
    <w:p>
      <w:r xmlns:w="http://schemas.openxmlformats.org/wordprocessingml/2006/main">
        <w:t xml:space="preserve">สุภาษิต 29:15 ไม้เรียวและคำตักเตือนทำให้เกิดปัญญา แต่เด็กที่ถูกปล่อยปละละเลยจะทำให้มารดาของตนต้องอับอาย</w:t>
      </w:r>
    </w:p>
    <w:p/>
    <w:p>
      <w:r xmlns:w="http://schemas.openxmlformats.org/wordprocessingml/2006/main">
        <w:t xml:space="preserve">ไม้เรียว คำตักเตือน และคำแนะนำสามารถนำสติปัญญามาสู่เด็กได้ ขณะเดียวกันการปล่อยให้พวกเขาทำตามแผนของตนเองจะนำมาซึ่งความอับอาย</w:t>
      </w:r>
    </w:p>
    <w:p/>
    <w:p>
      <w:r xmlns:w="http://schemas.openxmlformats.org/wordprocessingml/2006/main">
        <w:t xml:space="preserve">1. ภูมิปัญญาแห่งการชี้แนะของผู้ปกครอง</w:t>
      </w:r>
    </w:p>
    <w:p/>
    <w:p>
      <w:r xmlns:w="http://schemas.openxmlformats.org/wordprocessingml/2006/main">
        <w:t xml:space="preserve">2. พลังแห่งสุภาษิตในการเลี้ยงดูบุตร</w:t>
      </w:r>
    </w:p>
    <w:p/>
    <w:p>
      <w:r xmlns:w="http://schemas.openxmlformats.org/wordprocessingml/2006/main">
        <w:t xml:space="preserve">1. เอเฟซัส 6:4 - คุณพ่ออย่าทำให้ลูก ๆ ของคุณโกรธเคือง แต่จงเลี้ยงดูพวกเขาตามการอบรมและการสั่งสอนของพระเจ้า</w:t>
      </w:r>
    </w:p>
    <w:p/>
    <w:p>
      <w:r xmlns:w="http://schemas.openxmlformats.org/wordprocessingml/2006/main">
        <w:t xml:space="preserve">2. เฉลยธรรมบัญญัติ 6:6-7 - พระบัญญัติเหล่านี้ที่ฉันให้แก่คุณในวันนี้จะต้องอยู่ในใจของคุณ สร้างความประทับใจให้กับลูก ๆ ของคุณ พูดถึงพวกเขาเมื่อคุณนั่งอยู่ที่บ้าน และเมื่อคุณเดินไปตามถนน เมื่อคุณนอนลง และเมื่อคุณลุกขึ้น</w:t>
      </w:r>
    </w:p>
    <w:p/>
    <w:p>
      <w:r xmlns:w="http://schemas.openxmlformats.org/wordprocessingml/2006/main">
        <w:t xml:space="preserve">สุภาษิต 29:16 เมื่อคนชั่วร้ายทวีคูณ การละเมิดก็เพิ่มขึ้น แต่คนชอบธรรมจะเห็นความล่มสลายของเขา</w:t>
      </w:r>
    </w:p>
    <w:p/>
    <w:p>
      <w:r xmlns:w="http://schemas.openxmlformats.org/wordprocessingml/2006/main">
        <w:t xml:space="preserve">เมื่อคนชั่วเพิ่มมากขึ้น บาปก็มีมากมาย แต่คนชอบธรรมจะเห็นความยุติธรรม</w:t>
      </w:r>
    </w:p>
    <w:p/>
    <w:p>
      <w:r xmlns:w="http://schemas.openxmlformats.org/wordprocessingml/2006/main">
        <w:t xml:space="preserve">1: คนชอบธรรมจะได้รับรางวัลสำหรับความซื่อสัตย์ของพวกเขา แม้ว่าจะมีความชั่วร้ายก็ตาม</w:t>
      </w:r>
    </w:p>
    <w:p/>
    <w:p>
      <w:r xmlns:w="http://schemas.openxmlformats.org/wordprocessingml/2006/main">
        <w:t xml:space="preserve">2: พระเจ้าจะทรงนำความยุติธรรมมาสู่คนชอบธรรม ไม่ว่าคนชั่วในโลกจะมีจำนวนเท่าใด</w:t>
      </w:r>
    </w:p>
    <w:p/>
    <w:p>
      <w:r xmlns:w="http://schemas.openxmlformats.org/wordprocessingml/2006/main">
        <w:t xml:space="preserve">1: อิสยาห์ 3:10-11 - จงกล่าวแก่คนชอบธรรมว่าเขาจะอยู่เย็นเป็นสุข เพราะพวกเขาจะได้กินผลแห่งการกระทำของเขา วิบัติแก่คนชั่วร้าย! เขาจะป่วยเพราะว่าเขาจะได้รับบำเหน็จจากมือของเขา</w:t>
      </w:r>
    </w:p>
    <w:p/>
    <w:p>
      <w:r xmlns:w="http://schemas.openxmlformats.org/wordprocessingml/2006/main">
        <w:t xml:space="preserve">2: โรม 2:7-8 สำหรับผู้ที่อดทนทำความดีแสวงหาเกียรติ เกียรติ และความเป็นอมตะ พระองค์จะประทานชีวิตนิรันดร์ แต่สำหรับผู้ที่เห็นแก่ตัวและไม่เชื่อฟังความจริง แต่เชื่อฟังความอธรรม ความโกรธเกรี้ยวและความโกรธเกรี้ยวจะเกิดขึ้น</w:t>
      </w:r>
    </w:p>
    <w:p/>
    <w:p>
      <w:r xmlns:w="http://schemas.openxmlformats.org/wordprocessingml/2006/main">
        <w:t xml:space="preserve">สุภาษิต 29:17 จงว่ากล่าวบุตรชายของเจ้า แล้วเขาจะให้ท่านได้พักผ่อน แท้จริงแล้ว พระองค์จะทรงประทานความปีติยินดีแก่จิตวิญญาณของเจ้า</w:t>
      </w:r>
    </w:p>
    <w:p/>
    <w:p>
      <w:r xmlns:w="http://schemas.openxmlformats.org/wordprocessingml/2006/main">
        <w:t xml:space="preserve">การแก้ไขบุตรชายจะนำมาซึ่งความสงบและความสุข</w:t>
      </w:r>
    </w:p>
    <w:p/>
    <w:p>
      <w:r xmlns:w="http://schemas.openxmlformats.org/wordprocessingml/2006/main">
        <w:t xml:space="preserve">1: การสอนวินัยและความเคารพให้เด็กๆ จะทำให้ครอบครัวได้พักผ่อนและมีความสุข</w:t>
      </w:r>
    </w:p>
    <w:p/>
    <w:p>
      <w:r xmlns:w="http://schemas.openxmlformats.org/wordprocessingml/2006/main">
        <w:t xml:space="preserve">2: พลังแห่งวินัยและคำสั่งสอนเพื่อนำสันติสุขและความสุขมาสู่ครอบครัว</w:t>
      </w:r>
    </w:p>
    <w:p/>
    <w:p>
      <w:r xmlns:w="http://schemas.openxmlformats.org/wordprocessingml/2006/main">
        <w:t xml:space="preserve">1: โคโลสี 3:21 บรรดาบิดาทั้งหลาย อย่ายั่วยุบุตรของท่านให้โกรธ เกรงว่าพวกเขาจะท้อแท้</w:t>
      </w:r>
    </w:p>
    <w:p/>
    <w:p>
      <w:r xmlns:w="http://schemas.openxmlformats.org/wordprocessingml/2006/main">
        <w:t xml:space="preserve">2: เอเฟซัส 6:4 และบรรดาบิดาทั้งหลาย อย่ายั่วยุบุตรของตนให้โกรธ แต่จงเลี้ยงดูพวกเขาด้วยการเลี้ยงดูและการตักเตือนขององค์พระผู้เป็นเจ้า</w:t>
      </w:r>
    </w:p>
    <w:p/>
    <w:p>
      <w:r xmlns:w="http://schemas.openxmlformats.org/wordprocessingml/2006/main">
        <w:t xml:space="preserve">สุภาษิต 29:18 ที่ใดไม่มีนิมิต ประชาชนก็พินาศ แต่ผู้ที่รักษาธรรมบัญญัติย่อมเป็นสุข</w:t>
      </w:r>
    </w:p>
    <w:p/>
    <w:p>
      <w:r xmlns:w="http://schemas.openxmlformats.org/wordprocessingml/2006/main">
        <w:t xml:space="preserve">หากไม่มีนิมิต ผู้คนจะสูญเสียความหวังและหมดหวัง แต่ผู้ที่ปฏิบัติตามบทบัญญัติของพระเจ้าจะยินดี</w:t>
      </w:r>
    </w:p>
    <w:p/>
    <w:p>
      <w:r xmlns:w="http://schemas.openxmlformats.org/wordprocessingml/2006/main">
        <w:t xml:space="preserve">1. นิมิตของพระเจ้า: เส้นทางสู่ความสุขที่แท้จริง</w:t>
      </w:r>
    </w:p>
    <w:p/>
    <w:p>
      <w:r xmlns:w="http://schemas.openxmlformats.org/wordprocessingml/2006/main">
        <w:t xml:space="preserve">2. การเชื่อฟังกฎหมายของพระเจ้า: กุญแจสู่ชีวิตที่สมหวัง</w:t>
      </w:r>
    </w:p>
    <w:p/>
    <w:p>
      <w:r xmlns:w="http://schemas.openxmlformats.org/wordprocessingml/2006/main">
        <w:t xml:space="preserve">1. สดุดี 19:7-11</w:t>
      </w:r>
    </w:p>
    <w:p/>
    <w:p>
      <w:r xmlns:w="http://schemas.openxmlformats.org/wordprocessingml/2006/main">
        <w:t xml:space="preserve">2. โรม 12:1-2</w:t>
      </w:r>
    </w:p>
    <w:p/>
    <w:p>
      <w:r xmlns:w="http://schemas.openxmlformats.org/wordprocessingml/2006/main">
        <w:t xml:space="preserve">สุภาษิต 29:19 คนใช้จะไม่ได้รับการแก้ไขด้วยคำพูด เพราะถึงแม้เขาเข้าใจเขาจะไม่ตอบ</w:t>
      </w:r>
    </w:p>
    <w:p/>
    <w:p>
      <w:r xmlns:w="http://schemas.openxmlformats.org/wordprocessingml/2006/main">
        <w:t xml:space="preserve">คนรับใช้จะไม่ตอบสนองต่อคำตักเตือน แม้ว่าพวกเขาจะเข้าใจพวกเขาก็จะไม่ตอบสนอง</w:t>
      </w:r>
    </w:p>
    <w:p/>
    <w:p>
      <w:r xmlns:w="http://schemas.openxmlformats.org/wordprocessingml/2006/main">
        <w:t xml:space="preserve">1. พลังแห่งการแก้ไขโดยชอบธรรม: คำพูดที่ไม่ใช่การลงโทษทางร่างกาย สามารถนำไปสู่การกลับใจอย่างแท้จริงได้อย่างไร</w:t>
      </w:r>
    </w:p>
    <w:p/>
    <w:p>
      <w:r xmlns:w="http://schemas.openxmlformats.org/wordprocessingml/2006/main">
        <w:t xml:space="preserve">2. ความสำคัญของการฟัง: เข้าใจถึงความจำเป็นในการรับฟังคำแนะนำจากผู้มีอำนาจ</w:t>
      </w:r>
    </w:p>
    <w:p/>
    <w:p>
      <w:r xmlns:w="http://schemas.openxmlformats.org/wordprocessingml/2006/main">
        <w:t xml:space="preserve">1. ฮีบรู 12:11 - ขณะนี้การตีสอนทุกอย่างดูเจ็บปวดมากกว่าน่าพอใจ แต่ต่อมาจะเกิดผลอันสงบสุขแห่งความชอบธรรมแก่ผู้ที่ได้รับการฝึกฝนโดยการตีสอนนั้น</w:t>
      </w:r>
    </w:p>
    <w:p/>
    <w:p>
      <w:r xmlns:w="http://schemas.openxmlformats.org/wordprocessingml/2006/main">
        <w:t xml:space="preserve">2. ยากอบ 1:19-20 -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เพราะความโกรธของมนุษย์ไม่ได้ก่อให้เกิดความชอบธรรมตามที่พระเจ้าต้องการ</w:t>
      </w:r>
    </w:p>
    <w:p/>
    <w:p>
      <w:r xmlns:w="http://schemas.openxmlformats.org/wordprocessingml/2006/main">
        <w:t xml:space="preserve">สุภาษิต 29:20 เจ้าเห็นคนที่พูดเร็วหรือไม่? คนโง่ยังมีความหวังมากกว่าเขา</w:t>
      </w:r>
    </w:p>
    <w:p/>
    <w:p>
      <w:r xmlns:w="http://schemas.openxmlformats.org/wordprocessingml/2006/main">
        <w:t xml:space="preserve">ข้อความนี้กระตุ้นให้เราระมัดระวังคำพูดที่เราใช้ เพราะคนโง่มักจะประสบความสำเร็จมากกว่าคนที่พูดเร็ว</w:t>
      </w:r>
    </w:p>
    <w:p/>
    <w:p>
      <w:r xmlns:w="http://schemas.openxmlformats.org/wordprocessingml/2006/main">
        <w:t xml:space="preserve">1. "พลังแห่งคำพูด: ทำไมเราควรระวังคำพูดของเรา"</w:t>
      </w:r>
    </w:p>
    <w:p/>
    <w:p>
      <w:r xmlns:w="http://schemas.openxmlformats.org/wordprocessingml/2006/main">
        <w:t xml:space="preserve">2. “ปัญญาแห่งความอดทน: บทวิเคราะห์สุภาษิต 29:20”</w:t>
      </w:r>
    </w:p>
    <w:p/>
    <w:p>
      <w:r xmlns:w="http://schemas.openxmlformats.org/wordprocessingml/2006/main">
        <w:t xml:space="preserve">1. ยากอบ 1:19 - "พี่น้องที่รักของข้าพเจ้า จงรู้ไว้เถิดว่า ให้ทุกคนไวในการฟัง ช้าในการพูด ช้าในการโกรธ"</w:t>
      </w:r>
    </w:p>
    <w:p/>
    <w:p>
      <w:r xmlns:w="http://schemas.openxmlformats.org/wordprocessingml/2006/main">
        <w:t xml:space="preserve">2. สุภาษิต 15:2 - "ลิ้นของปราชญ์ชมเชยความรู้ แต่ปากของคนโง่เทความโง่ออกมา"</w:t>
      </w:r>
    </w:p>
    <w:p/>
    <w:p>
      <w:r xmlns:w="http://schemas.openxmlformats.org/wordprocessingml/2006/main">
        <w:t xml:space="preserve">สุภาษิต 29:21 คนที่เลี้ยงดูผู้รับใช้ของตนตั้งแต่เด็กอย่างประณีต ผู้นั้นจะต้องกลายเป็นบุตรชายของเขาในที่สุด</w:t>
      </w:r>
    </w:p>
    <w:p/>
    <w:p>
      <w:r xmlns:w="http://schemas.openxmlformats.org/wordprocessingml/2006/main">
        <w:t xml:space="preserve">ข้อนี้สนับสนุนให้เราอดทนและแสดงความรักเมื่อตีสอนผู้ที่อยู่ภายใต้การดูแลของเรา เนื่องจากอาจส่งผลดีในระยะยาว</w:t>
      </w:r>
    </w:p>
    <w:p/>
    <w:p>
      <w:r xmlns:w="http://schemas.openxmlformats.org/wordprocessingml/2006/main">
        <w:t xml:space="preserve">1. “การเรียนรู้ที่จะรัก: ประโยชน์ของวินัยผู้ป่วย”</w:t>
      </w:r>
    </w:p>
    <w:p/>
    <w:p>
      <w:r xmlns:w="http://schemas.openxmlformats.org/wordprocessingml/2006/main">
        <w:t xml:space="preserve">2. “สร้างครอบครัว บำรุงรัก ด้วยวินัย”</w:t>
      </w:r>
    </w:p>
    <w:p/>
    <w:p>
      <w:r xmlns:w="http://schemas.openxmlformats.org/wordprocessingml/2006/main">
        <w:t xml:space="preserve">1. เอเฟซัส 6:4 - "คุณพ่ออย่าทำให้ลูก ๆ ของคุณขุ่นเคือง แต่จงเลี้ยงดูพวกเขาด้วยการฝึกฝนและการสั่งสอนจากพระเจ้า"</w:t>
      </w:r>
    </w:p>
    <w:p/>
    <w:p>
      <w:r xmlns:w="http://schemas.openxmlformats.org/wordprocessingml/2006/main">
        <w:t xml:space="preserve">2. โคโลสี 3:21 - "คุณพ่ออย่าขมขื่นลูก ๆ ของคุณ มิฉะนั้นพวกเขาจะท้อแท้"</w:t>
      </w:r>
    </w:p>
    <w:p/>
    <w:p>
      <w:r xmlns:w="http://schemas.openxmlformats.org/wordprocessingml/2006/main">
        <w:t xml:space="preserve">สุภาษิต 29:22 คนขี้โมโหเร้าให้เกิดการวิวาท และคนที่โกรธเกรี้ยวก็มีการละเมิดมากมาย</w:t>
      </w:r>
    </w:p>
    <w:p/>
    <w:p>
      <w:r xmlns:w="http://schemas.openxmlformats.org/wordprocessingml/2006/main">
        <w:t xml:space="preserve">คนที่โกรธเกรี้ยวและเกรี้ยวกราดจะกระตุ้นให้เกิดความขัดแย้งและจะกระทำบาปมากมาย</w:t>
      </w:r>
    </w:p>
    <w:p/>
    <w:p>
      <w:r xmlns:w="http://schemas.openxmlformats.org/wordprocessingml/2006/main">
        <w:t xml:space="preserve">1. ความโกรธ: บาปและผลที่ตามมา</w:t>
      </w:r>
    </w:p>
    <w:p/>
    <w:p>
      <w:r xmlns:w="http://schemas.openxmlformats.org/wordprocessingml/2006/main">
        <w:t xml:space="preserve">2. รักษาความสงบและอยู่ในการควบคุม</w:t>
      </w:r>
    </w:p>
    <w:p/>
    <w:p>
      <w:r xmlns:w="http://schemas.openxmlformats.org/wordprocessingml/2006/main">
        <w:t xml:space="preserve">1. ยากอบ 1:19-20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2. สุภาษิต 15:18 คนใจร้อนเร้าให้เกิดการวิวาท แต่บุคคลที่โกรธช้าก็ระงับการโต้แย้ง</w:t>
      </w:r>
    </w:p>
    <w:p/>
    <w:p>
      <w:r xmlns:w="http://schemas.openxmlformats.org/wordprocessingml/2006/main">
        <w:t xml:space="preserve">สุภาษิต 29:23 ความเย่อหยิ่งของคนจะนำเขาให้ต่ำลง แต่เกียรติจะเชิดชูจิตวิญญาณที่ถ่อมตัว</w:t>
      </w:r>
    </w:p>
    <w:p/>
    <w:p>
      <w:r xmlns:w="http://schemas.openxmlformats.org/wordprocessingml/2006/main">
        <w:t xml:space="preserve">ความหยิ่งยโสนำมาซึ่งการทำลายล้าง ในขณะที่ความอ่อนน้อมถ่อมตนนำมาซึ่งเกียรติยศ</w:t>
      </w:r>
    </w:p>
    <w:p/>
    <w:p>
      <w:r xmlns:w="http://schemas.openxmlformats.org/wordprocessingml/2006/main">
        <w:t xml:space="preserve">1: เราต้องถ่อมตัวต่อพระพักตร์พระเจ้าและปฏิเสธความจองหอง เพราะเมื่อนั้นเท่านั้นที่เราจะได้รับเกียรติจากพระองค์</w:t>
      </w:r>
    </w:p>
    <w:p/>
    <w:p>
      <w:r xmlns:w="http://schemas.openxmlformats.org/wordprocessingml/2006/main">
        <w:t xml:space="preserve">2: เราสามารถเรียนรู้จากข้อนี้ว่าความจองหองนำไปสู่ความพินาศ ในขณะที่ความอ่อนน้อมถ่อมตนนำไปสู่รางวัล</w:t>
      </w:r>
    </w:p>
    <w:p/>
    <w:p>
      <w:r xmlns:w="http://schemas.openxmlformats.org/wordprocessingml/2006/main">
        <w:t xml:space="preserve">1: ยากอบ 4:6 - แต่พระองค์ทรงประทานพระคุณแก่เรามากขึ้น นั่นคือเหตุผลที่พระคัมภีร์กล่าวว่า: พระเจ้าทรงต่อต้านคนเย่อหยิ่ง แต่ทรงโปรดปรานผู้ที่ถ่อมตัว</w:t>
      </w:r>
    </w:p>
    <w:p/>
    <w:p>
      <w:r xmlns:w="http://schemas.openxmlformats.org/wordprocessingml/2006/main">
        <w:t xml:space="preserve">2: สดุดี 138:6 - แม้ว่าองค์พระผู้เป็นเจ้าทรงเป็นที่ยกย่อง พระองค์ทรงทอดพระเนตรต่อผู้ต่ำต้อยอย่างกรุณา แม้จะสูงส่งแต่ก็ยังมองเห็นพวกเขาแต่ไกล</w:t>
      </w:r>
    </w:p>
    <w:p/>
    <w:p>
      <w:r xmlns:w="http://schemas.openxmlformats.org/wordprocessingml/2006/main">
        <w:t xml:space="preserve">สุภาษิต 29:24 ผู้ใดเข้าส่วนกับขโมยก็เกลียดชังจิตใจของตนเอง เขาได้ยินคำสาปแช่ง และไม่กระทำการนั้น</w:t>
      </w:r>
    </w:p>
    <w:p/>
    <w:p>
      <w:r xmlns:w="http://schemas.openxmlformats.org/wordprocessingml/2006/main">
        <w:t xml:space="preserve">ใครก็ตามที่คบหากับโจรจะทำร้ายจิตวิญญาณของตนเองในที่สุด พวกเขาจะได้ยินคำสาปแช่งและไม่เปิดเผย</w:t>
      </w:r>
    </w:p>
    <w:p/>
    <w:p>
      <w:r xmlns:w="http://schemas.openxmlformats.org/wordprocessingml/2006/main">
        <w:t xml:space="preserve">1. อันตรายจากการคบคนผิด</w:t>
      </w:r>
    </w:p>
    <w:p/>
    <w:p>
      <w:r xmlns:w="http://schemas.openxmlformats.org/wordprocessingml/2006/main">
        <w:t xml:space="preserve">2. การเลือกเพื่อนของคุณอย่างชาญฉลาด</w:t>
      </w:r>
    </w:p>
    <w:p/>
    <w:p>
      <w:r xmlns:w="http://schemas.openxmlformats.org/wordprocessingml/2006/main">
        <w:t xml:space="preserve">1. สดุดี 1:1-2 - ความสุขมีแก่ผู้ที่ไม่เดินร่วมกับคนชั่ว หรือยืนอยู่ในทางที่คนบาปเข้าหรือนั่งในกลุ่มคนชอบเยาะเย้ย</w:t>
      </w:r>
    </w:p>
    <w:p/>
    <w:p>
      <w:r xmlns:w="http://schemas.openxmlformats.org/wordprocessingml/2006/main">
        <w:t xml:space="preserve">2. สดุดี 26:4-5 - ฉันไม่นั่งอยู่กับคนหลอกลวง และไม่คบกับคนหน้าซื่อใจคด ฉันรังเกียจกลุ่มคนทำความชั่ว และปฏิเสธที่จะนั่งร่วมกับคนอธรรม</w:t>
      </w:r>
    </w:p>
    <w:p/>
    <w:p>
      <w:r xmlns:w="http://schemas.openxmlformats.org/wordprocessingml/2006/main">
        <w:t xml:space="preserve">สุภาษิต 29:25 การกลัวคนนำบ่วงไว้ แต่ผู้ที่วางใจในพระเจ้าก็จะปลอดภัย</w:t>
      </w:r>
    </w:p>
    <w:p/>
    <w:p>
      <w:r xmlns:w="http://schemas.openxmlformats.org/wordprocessingml/2006/main">
        <w:t xml:space="preserve">ความกลัวคนอาจนำไปสู่การติดกับดัก แต่ผู้ที่วางใจในพระเจ้าจะปลอดภัย</w:t>
      </w:r>
    </w:p>
    <w:p/>
    <w:p>
      <w:r xmlns:w="http://schemas.openxmlformats.org/wordprocessingml/2006/main">
        <w:t xml:space="preserve">1. ค้นหาความปลอดภัยและความมั่นคงในพระเจ้า</w:t>
      </w:r>
    </w:p>
    <w:p/>
    <w:p>
      <w:r xmlns:w="http://schemas.openxmlformats.org/wordprocessingml/2006/main">
        <w:t xml:space="preserve">2. เอาชนะความกลัวและความวางใจในพระเจ้า</w:t>
      </w:r>
    </w:p>
    <w:p/>
    <w:p>
      <w:r xmlns:w="http://schemas.openxmlformats.org/wordprocessingml/2006/main">
        <w:t xml:space="preserve">1. สดุดี 46:1-3 -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สุภาษิต 29:26 คนเป็นอันมากแสวงหาความโปรดปรานจากผู้ปกครอง แต่การพิพากษาของมนุษย์ทุกคนมาจากพระเจ้า</w:t>
      </w:r>
    </w:p>
    <w:p/>
    <w:p>
      <w:r xmlns:w="http://schemas.openxmlformats.org/wordprocessingml/2006/main">
        <w:t xml:space="preserve">หลายคนแสวงหาความเห็นชอบจากผู้มีอำนาจ แต่พระเจ้าเป็นผู้ตัดสินในท้ายที่สุด</w:t>
      </w:r>
    </w:p>
    <w:p/>
    <w:p>
      <w:r xmlns:w="http://schemas.openxmlformats.org/wordprocessingml/2006/main">
        <w:t xml:space="preserve">1: สิ่งสำคัญคือต้องจำไว้ว่าพลังอำนาจทั้งหมดมาจากพระเจ้า และอย่าแสวงหาการยอมรับจากผู้มีอำนาจมากเกินไป</w:t>
      </w:r>
    </w:p>
    <w:p/>
    <w:p>
      <w:r xmlns:w="http://schemas.openxmlformats.org/wordprocessingml/2006/main">
        <w:t xml:space="preserve">2: เราควรระลึกว่าพระเจ้าทรงเป็นผู้ตัดสินขั้นสูงสุด และขอความเห็นชอบจากพระองค์ก่อนสิ่งอื่นใด</w:t>
      </w:r>
    </w:p>
    <w:p/>
    <w:p>
      <w:r xmlns:w="http://schemas.openxmlformats.org/wordprocessingml/2006/main">
        <w:t xml:space="preserve">1: สดุดี 75:6-7 - "เพราะว่าการเลื่อนตำแหน่งไม่ได้มาจากตะวันออกหรือจากตะวันตกหรือทางใต้ แต่พระเจ้าทรงเป็นผู้พิพากษา พระองค์ทรงวางอันหนึ่งลงแล้วตั้งอีกอันหนึ่งลง"</w:t>
      </w:r>
    </w:p>
    <w:p/>
    <w:p>
      <w:r xmlns:w="http://schemas.openxmlformats.org/wordprocessingml/2006/main">
        <w:t xml:space="preserve">2: ดาเนียล 4:17 - "เรื่องนี้เป็นไปตามกฤษฎีกาของผู้เฝ้าดู และเป็นการเรียกร้องตามคำของผู้บริสุทธิ์ มุ่งหวังให้คนเป็นรู้ว่าองค์ผู้สูงสุดทรงปกครองในอาณาจักรของมนุษย์ และประทานให้ แก่ผู้ที่พระองค์ทรงประสงค์ และทรงตั้งมนุษย์ที่ต่ำต้อยที่สุดไว้เหนือนั้น"</w:t>
      </w:r>
    </w:p>
    <w:p/>
    <w:p>
      <w:r xmlns:w="http://schemas.openxmlformats.org/wordprocessingml/2006/main">
        <w:t xml:space="preserve">สุภาษิต 29:27 คนอธรรมเป็นที่น่าสะอิดสะเอียนต่อคนชอบธรรม และคนที่เที่ยงธรรมในทางที่ถูกต้องก็เป็นที่สะอิดสะเอียนต่อคนชั่วร้าย</w:t>
      </w:r>
    </w:p>
    <w:p/>
    <w:p>
      <w:r xmlns:w="http://schemas.openxmlformats.org/wordprocessingml/2006/main">
        <w:t xml:space="preserve">ข้อนี้พูดถึงความแตกต่างระหว่างคนชอบธรรมกับคนชั่วร้าย และวิธีที่แต่ละฝ่ายมองว่าเป็นสิ่งที่น่ารังเกียจ</w:t>
      </w:r>
    </w:p>
    <w:p/>
    <w:p>
      <w:r xmlns:w="http://schemas.openxmlformats.org/wordprocessingml/2006/main">
        <w:t xml:space="preserve">1. ความยุติธรรมของพระเจ้า: ความแตกต่างระหว่างคนชอบธรรมกับคนชั่วร้าย</w:t>
      </w:r>
    </w:p>
    <w:p/>
    <w:p>
      <w:r xmlns:w="http://schemas.openxmlformats.org/wordprocessingml/2006/main">
        <w:t xml:space="preserve">2. ดำเนินชีวิตอย่างเที่ยงธรรม: พรของการเป็นที่รังเกียจแก่คนชั่วร้าย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สดุดี 37:27 - หันเสียจากความชั่วและทำความดี พวกเจ้าก็จะดำรงอยู่เป็นนิตย์ฉันนั้น</w:t>
      </w:r>
    </w:p>
    <w:p/>
    <w:p>
      <w:r xmlns:w="http://schemas.openxmlformats.org/wordprocessingml/2006/main">
        <w:t xml:space="preserve">สุภาษิตบทที่ 30 เป็นส่วนพิเศษที่มีคำพูดอันชาญฉลาดของอากูร์ บุตรของยาเคห์ นำเสนอข้อมูลเชิงลึกเกี่ยวกับความอ่อนน้อมถ่อมตน สติปัญญา และความเกรงกลัวพระเจ้า</w:t>
      </w:r>
    </w:p>
    <w:p/>
    <w:p>
      <w:r xmlns:w="http://schemas.openxmlformats.org/wordprocessingml/2006/main">
        <w:t xml:space="preserve">ย่อหน้าที่ 1: อากูร์เริ่มต้นด้วยการแสดงความรู้สึกไม่มีนัยสำคัญและความอ่อนน้อมถ่อมตนต่อพระเจ้า เขายอมรับว่าเขาขาดสติปัญญาและความเข้าใจ แต่ตระหนักถึงความน่าเชื่อถือและความสมบูรณ์แบบของพระวจนะของพระเจ้า (สุภาษิต 30:1-6)</w:t>
      </w:r>
    </w:p>
    <w:p/>
    <w:p>
      <w:r xmlns:w="http://schemas.openxmlformats.org/wordprocessingml/2006/main">
        <w:t xml:space="preserve">ย่อหน้าที่ 2: อากูร์จะนำเสนอชุดคำพูดเชิงตัวเลขที่เน้นข้อสังเกตต่างๆ เกี่ยวกับพฤติกรรมของมนุษย์และปรากฏการณ์ทางธรรมชาติ สุภาษิตเหล่านี้เน้นถึงความสำคัญของความซื่อสัตย์ ความพอใจ และการหลีกเลี่ยงความเย่อหยิ่ง (สุภาษิต 30:7-33)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สุภาษิตบทที่สามสิบเสนอปัญญา</w:t>
      </w:r>
    </w:p>
    <w:p>
      <w:r xmlns:w="http://schemas.openxmlformats.org/wordprocessingml/2006/main">
        <w:t xml:space="preserve">โดยคำกล่าวของอากูร์</w:t>
      </w:r>
    </w:p>
    <w:p>
      <w:r xmlns:w="http://schemas.openxmlformats.org/wordprocessingml/2006/main">
        <w:t xml:space="preserve">เน้นประเด็นต่างๆ เช่น ความอ่อนน้อมถ่อมตน</w:t>
      </w:r>
    </w:p>
    <w:p>
      <w:r xmlns:w="http://schemas.openxmlformats.org/wordprocessingml/2006/main">
        <w:t xml:space="preserve">สติปัญญาและความเกรงกลัวพระเจ้า</w:t>
      </w:r>
    </w:p>
    <w:p/>
    <w:p>
      <w:r xmlns:w="http://schemas.openxmlformats.org/wordprocessingml/2006/main">
        <w:t xml:space="preserve">ตระหนักถึงความอ่อนน้อมถ่อมตนที่ Agur แสดงออกพร้อมกับการรับรู้ที่มอบให้กับสติปัญญาของพระเจ้า</w:t>
      </w:r>
    </w:p>
    <w:p>
      <w:r xmlns:w="http://schemas.openxmlformats.org/wordprocessingml/2006/main">
        <w:t xml:space="preserve">เน้นข้อสังเกตเกี่ยวกับพฤติกรรมของมนุษย์ผ่านคำพูดเชิงตัวเลข</w:t>
      </w:r>
    </w:p>
    <w:p>
      <w:r xmlns:w="http://schemas.openxmlformats.org/wordprocessingml/2006/main">
        <w:t xml:space="preserve">กล่าวถึงหัวข้อต่างๆ ผ่านสุภาษิตเหล่านี้ เช่น ความซื่อสัตย์ ความพอใจ พร้อมเน้นย้ำเตือนต่อความเย่อหยิ่ง</w:t>
      </w:r>
    </w:p>
    <w:p>
      <w:r xmlns:w="http://schemas.openxmlformats.org/wordprocessingml/2006/main">
        <w:t xml:space="preserve">นำเสนอข้อมูลเชิงลึกในการน้อมรับความอ่อนน้อมถ่อมตนต่อพระพักตร์พระเจ้า รับรู้ถึงสติปัญญาของพระองค์ ในขณะเดียวกันก็เห็นคุณค่าของความซื่อสัตย์และความพึงพอใจในชีวิต นอกจากนี้ ตระหนักถึงความสำคัญของการหลีกเลี่ยงความเย่อหยิ่งในการติดต่อกับผู้อื่น</w:t>
      </w:r>
    </w:p>
    <w:p/>
    <w:p>
      <w:r xmlns:w="http://schemas.openxmlformats.org/wordprocessingml/2006/main">
        <w:t xml:space="preserve">สุภาษิต 30:1 ถ้อยคำของอากูร์ บุตรชายยาเคห์ เป็นคำพยากรณ์ ชายคนนั้นพูดกับอิธีเอล คืออิธีเอลและอูคาล</w:t>
      </w:r>
    </w:p>
    <w:p/>
    <w:p>
      <w:r xmlns:w="http://schemas.openxmlformats.org/wordprocessingml/2006/main">
        <w:t xml:space="preserve">อากูร์ บุตรยาเคห์กล่าวคำพยากรณ์กับอิธีเอลและอูคาล</w:t>
      </w:r>
    </w:p>
    <w:p/>
    <w:p>
      <w:r xmlns:w="http://schemas.openxmlformats.org/wordprocessingml/2006/main">
        <w:t xml:space="preserve">1. พลังแห่งคำทำนาย</w:t>
      </w:r>
    </w:p>
    <w:p/>
    <w:p>
      <w:r xmlns:w="http://schemas.openxmlformats.org/wordprocessingml/2006/main">
        <w:t xml:space="preserve">2. ความสำคัญของคำพูดของอากูร์</w:t>
      </w:r>
    </w:p>
    <w:p/>
    <w:p>
      <w:r xmlns:w="http://schemas.openxmlformats.org/wordprocessingml/2006/main">
        <w:t xml:space="preserve">1. ฮาบากุก 2:2-3 - "และพระเจ้าตรัสตอบข้าพเจ้าว่า "จงเขียนนิมิตนั้นไว้บนโต๊ะให้กระจ่างแจ้ง เพื่อให้ผู้ที่อ่านนิมิตนั้นวิ่งไป เพราะนิมิตนั้นยังกำหนดเวลาไว้ แต่ในเวลา ที่สุดมันจะพูดและไม่มุสา แม้ว่ามันจะช้าก็จงรอคอยมัน เพราะมันจะมาแน่ มันจะไม่ชักช้า"</w:t>
      </w:r>
    </w:p>
    <w:p/>
    <w:p>
      <w:r xmlns:w="http://schemas.openxmlformats.org/wordprocessingml/2006/main">
        <w:t xml:space="preserve">2. โรม 12:6-8 “เหตุฉะนั้น เมื่อมีของประทานที่แตกต่างกันตามพระคุณที่ประทานแก่เรา ไม่ว่าจะเป็นคำพยากรณ์ ก็ให้เราเผยพระวจนะตามสัดส่วนของความเชื่อ หรือพันธกิจ ให้เรารอคอยการปรนนิบัติของเรา หรือผู้ที่ สอนโดยสั่งสอน หรือผู้ที่ตักเตือนด้วยตักเตือน ผู้ที่ให้ก็ให้ทำด้วยความเรียบง่าย ผู้ที่ปกครองด้วยความขยันหมั่นเพียร ผู้ที่แสดงความเมตตา ด้วยความร่าเริง”</w:t>
      </w:r>
    </w:p>
    <w:p/>
    <w:p>
      <w:r xmlns:w="http://schemas.openxmlformats.org/wordprocessingml/2006/main">
        <w:t xml:space="preserve">สุภาษิต 30:2 แท้จริง ข้าพระองค์โฉดยิ่งกว่าใครๆ และไม่มีความเข้าใจเหมือนใคร</w:t>
      </w:r>
    </w:p>
    <w:p/>
    <w:p>
      <w:r xmlns:w="http://schemas.openxmlformats.org/wordprocessingml/2006/main">
        <w:t xml:space="preserve">ข้อความนี้พูดถึงความอ่อนน้อมถ่อมตนของมนุษย์ในการตระหนักถึงการขาดความเข้าใจของตนเอง</w:t>
      </w:r>
    </w:p>
    <w:p/>
    <w:p>
      <w:r xmlns:w="http://schemas.openxmlformats.org/wordprocessingml/2006/main">
        <w:t xml:space="preserve">1. ภูมิปัญญาแห่งความอ่อนน้อมถ่อมตน: ตระหนักถึงข้อจำกัดของเรา</w:t>
      </w:r>
    </w:p>
    <w:p/>
    <w:p>
      <w:r xmlns:w="http://schemas.openxmlformats.org/wordprocessingml/2006/main">
        <w:t xml:space="preserve">2. ทำความเข้าใจสถานที่ของเรา: ยอมรับความเป็นมนุษย์ของเรา</w:t>
      </w:r>
    </w:p>
    <w:p/>
    <w:p>
      <w:r xmlns:w="http://schemas.openxmlformats.org/wordprocessingml/2006/main">
        <w:t xml:space="preserve">1. ฟิลิปปี 2:3-4 - อย่าทำอะไรด้วยความทะเยอทะยานหรือความถือดีที่เห็นแก่ตัว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2. ยากอบ 4:10 - จงถ่อมตัวต่อพระพักตร์พระเจ้าแล้วพระองค์จะทรงยกย่องคุณ</w:t>
      </w:r>
    </w:p>
    <w:p/>
    <w:p>
      <w:r xmlns:w="http://schemas.openxmlformats.org/wordprocessingml/2006/main">
        <w:t xml:space="preserve">สุภาษิต 30:3 ข้าพเจ้าไม่ได้เรียนสติปัญญา และไม่มีความรู้เรื่องสิ่งบริสุทธิ์</w:t>
      </w:r>
    </w:p>
    <w:p/>
    <w:p>
      <w:r xmlns:w="http://schemas.openxmlformats.org/wordprocessingml/2006/main">
        <w:t xml:space="preserve">ฉันขาดความรู้และสติปัญญา</w:t>
      </w:r>
    </w:p>
    <w:p/>
    <w:p>
      <w:r xmlns:w="http://schemas.openxmlformats.org/wordprocessingml/2006/main">
        <w:t xml:space="preserve">1. พึ่งพระเจ้าเพื่อสติปัญญา</w:t>
      </w:r>
    </w:p>
    <w:p/>
    <w:p>
      <w:r xmlns:w="http://schemas.openxmlformats.org/wordprocessingml/2006/main">
        <w:t xml:space="preserve">2. การแสวงหาความรู้เกี่ยวกับสิ่งศักดิ์สิทธิ์</w:t>
      </w:r>
    </w:p>
    <w:p/>
    <w:p>
      <w:r xmlns:w="http://schemas.openxmlformats.org/wordprocessingml/2006/main">
        <w:t xml:space="preserve">1. ยากอบ 1:5 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แล้วพระองค์จะทรงประทานให้</w:t>
      </w:r>
    </w:p>
    <w:p/>
    <w:p>
      <w:r xmlns:w="http://schemas.openxmlformats.org/wordprocessingml/2006/main">
        <w:t xml:space="preserve">2. สดุดี 119:66 ขอทรงสอนวิจารณญาณและความรู้ที่ดีแก่ข้าพระองค์ ข้าพระองค์เชื่อในพระบัญญัติของพระองค์</w:t>
      </w:r>
    </w:p>
    <w:p/>
    <w:p>
      <w:r xmlns:w="http://schemas.openxmlformats.org/wordprocessingml/2006/main">
        <w:t xml:space="preserve">สุภาษิต 30:4 ใครได้ขึ้นสู่สวรรค์หรือลงมา? ใครเล่ารวบรวมลมไว้ในหมัดของเขา? ใครได้มัดน้ำไว้ในเสื้อผ้า? ผู้ทรงสถาปนาที่สุดปลายแผ่นดินโลก? เขาชื่ออะไร และลูกชายของเขาชื่ออะไร ถ้าเจ้าบอกได้?</w:t>
      </w:r>
    </w:p>
    <w:p/>
    <w:p>
      <w:r xmlns:w="http://schemas.openxmlformats.org/wordprocessingml/2006/main">
        <w:t xml:space="preserve">ข้อความนี้มีคำถามมากมายเกี่ยวกับฤทธานุภาพของพระเจ้า โดยสรุปด้วยการท้าทายในการตั้งชื่อพระนามของพระองค์และพระนามของพระบุตรของพระองค์</w:t>
      </w:r>
    </w:p>
    <w:p/>
    <w:p>
      <w:r xmlns:w="http://schemas.openxmlformats.org/wordprocessingml/2006/main">
        <w:t xml:space="preserve">1. อธิปไตยของพระเจ้า: พลังแห่งผู้ทรงอำนาจ</w:t>
      </w:r>
    </w:p>
    <w:p/>
    <w:p>
      <w:r xmlns:w="http://schemas.openxmlformats.org/wordprocessingml/2006/main">
        <w:t xml:space="preserve">2. การรู้จักพระนามของพระเจ้า: การทรงเรียกให้นมัสการพระองค์</w:t>
      </w:r>
    </w:p>
    <w:p/>
    <w:p>
      <w:r xmlns:w="http://schemas.openxmlformats.org/wordprocessingml/2006/main">
        <w:t xml:space="preserve">1. สดุดี 24:1-2 - แผ่นดินโลกและความบริบูรณ์ในนั้นเป็นของพระเจ้า โลกและบรรดาผู้อยู่ในนั้น เพราะพระองค์ทรงสถาปนามันไว้ที่ทะเล และทรงสถาปนามันไว้ที่น้ำท่วม</w:t>
      </w:r>
    </w:p>
    <w:p/>
    <w:p>
      <w:r xmlns:w="http://schemas.openxmlformats.org/wordprocessingml/2006/main">
        <w:t xml:space="preserve">2. อิสยาห์ 40:12-14 - ผู้ทรงวัดน้ำด้วยโพรงแห่งพระหัตถ์ของพระองค์ และทรงวัดฟ้าสวรรค์ด้วยคาบ และทรงเข้าใจผงคลีของแผ่นดินโลกในหน่วย และทรงชั่งน้ำหนักภูเขาด้วยตาชั่ง และเนินเขา อยู่ในความสมดุลเหรอ? ดูเถิด บรรดาประชาชาติเป็นเหมือนถังน้ำหนึ่ง และถูกนับเป็นผงคลีเล็กๆ แห่งตาชั่ง ดูเถิด พระองค์ทรงหยิบเกาะต่างๆ ขึ้นมาเหมือนเป็นสิ่งเล็กๆ น้อยๆ</w:t>
      </w:r>
    </w:p>
    <w:p/>
    <w:p>
      <w:r xmlns:w="http://schemas.openxmlformats.org/wordprocessingml/2006/main">
        <w:t xml:space="preserve">สุภาษิต 30:5 พระวจนะทุกคำของพระเจ้าบริสุทธิ์ พระองค์ทรงเป็นโล่แก่ผู้ที่วางใจในพระองค์</w:t>
      </w:r>
    </w:p>
    <w:p/>
    <w:p>
      <w:r xmlns:w="http://schemas.openxmlformats.org/wordprocessingml/2006/main">
        <w:t xml:space="preserve">พระวจนะของพระเจ้าบริสุทธิ์และเชื่อถือได้ และผู้ที่ศรัทธาในพระองค์จะได้รับการคุ้มครอง</w:t>
      </w:r>
    </w:p>
    <w:p/>
    <w:p>
      <w:r xmlns:w="http://schemas.openxmlformats.org/wordprocessingml/2006/main">
        <w:t xml:space="preserve">1. วางใจในพระเจ้า - สุภาษิต 30:5</w:t>
      </w:r>
    </w:p>
    <w:p/>
    <w:p>
      <w:r xmlns:w="http://schemas.openxmlformats.org/wordprocessingml/2006/main">
        <w:t xml:space="preserve">2. ความบริสุทธิ์แห่งพระคำของพระเจ้า - สุภาษิต 30:5</w:t>
      </w:r>
    </w:p>
    <w:p/>
    <w:p>
      <w:r xmlns:w="http://schemas.openxmlformats.org/wordprocessingml/2006/main">
        <w:t xml:space="preserve">1. ฮีบรู 4:12-13 “เพราะว่าพระวจนะของพระเจ้านั้นมีชีวิตและทรงพลานุภาพอยู่เสมอ คมยิ่งกว่าดาบสองคมใดๆ แทงทะลุถึงการแบ่งแยกจิตวิญญาณและจิตวิญญาณ ข้อต่อและไขในกระดูก และสามารถแยกแยะความคิดและเจตนาได้ ของหัวใจ และไม่มีสิ่งมีชีวิตใดซ่อนไว้พ้นสายตาของเขา มีแต่ทุกสิ่งเปลือยเปล่าและปรากฏต่อพระเนตรของผู้ที่เราต้องให้การ"</w:t>
      </w:r>
    </w:p>
    <w:p/>
    <w:p>
      <w:r xmlns:w="http://schemas.openxmlformats.org/wordprocessingml/2006/main">
        <w:t xml:space="preserve">2. สดุดี 18:2 “พระยาห์เวห์ทรงเป็นศิลา ป้อมปราการ และผู้ช่วยให้รอดของข้าพระองค์ พระเจ้าของข้าพระองค์ พระศิลาของข้าพระองค์ที่ข้าพระองค์เข้าไปลี้ภัย เป็นโล่ของข้าพระองค์ เป็นพลังแห่งความรอดของข้าพระองค์ เป็นที่มั่นของข้าพระองค์”</w:t>
      </w:r>
    </w:p>
    <w:p/>
    <w:p>
      <w:r xmlns:w="http://schemas.openxmlformats.org/wordprocessingml/2006/main">
        <w:t xml:space="preserve">สุภาษิต 30:6 อย่าเพิ่มถ้อยคำของเขา เกรงว่าเขาจะว่ากล่าวเจ้า และจะพบว่าเจ้าเป็นคนมุสา</w:t>
      </w:r>
    </w:p>
    <w:p/>
    <w:p>
      <w:r xmlns:w="http://schemas.openxmlformats.org/wordprocessingml/2006/main">
        <w:t xml:space="preserve">อย่าพยายามเสริมพระวจนะของพระเจ้า เพราะพระองค์จะตำหนิคุณที่โกหก</w:t>
      </w:r>
    </w:p>
    <w:p/>
    <w:p>
      <w:r xmlns:w="http://schemas.openxmlformats.org/wordprocessingml/2006/main">
        <w:t xml:space="preserve">1. ความจริงแห่งพระวจนะของพระเจ้า - สุภาษิต 30:6</w:t>
      </w:r>
    </w:p>
    <w:p/>
    <w:p>
      <w:r xmlns:w="http://schemas.openxmlformats.org/wordprocessingml/2006/main">
        <w:t xml:space="preserve">2. อย่าเพิ่มพระวจนะของพระเจ้า - สุภาษิต 30:6</w:t>
      </w:r>
    </w:p>
    <w:p/>
    <w:p>
      <w:r xmlns:w="http://schemas.openxmlformats.org/wordprocessingml/2006/main">
        <w:t xml:space="preserve">1. สดุดี 119:160 - "พระวจนะของพระองค์เป็นจริงตั้งแต่เริ่มต้น และคำพิพากษาอันชอบธรรมของพระองค์ทุกประการดำรงอยู่เป็นนิตย์"</w:t>
      </w:r>
    </w:p>
    <w:p/>
    <w:p>
      <w:r xmlns:w="http://schemas.openxmlformats.org/wordprocessingml/2006/main">
        <w:t xml:space="preserve">2. ยอห์น 17:17 - "ขอทรงชำระพวกเขาให้บริสุทธิ์ด้วยความจริงของพระองค์ พระวจนะของพระองค์คือความจริง"</w:t>
      </w:r>
    </w:p>
    <w:p/>
    <w:p>
      <w:r xmlns:w="http://schemas.openxmlformats.org/wordprocessingml/2006/main">
        <w:t xml:space="preserve">สุภาษิต 30:7 ข้าพระองค์ขอสองสิ่งจากพระองค์ อย่าปฏิเสธฉันก่อนที่ฉันจะตาย:</w:t>
      </w:r>
    </w:p>
    <w:p/>
    <w:p>
      <w:r xmlns:w="http://schemas.openxmlformats.org/wordprocessingml/2006/main">
        <w:t xml:space="preserve">ข้อนี้เน้นความสำคัญของการดำเนินชีวิตที่อุทิศแด่พระผู้เป็นเจ้าและพระบัญญัติของพระองค์</w:t>
      </w:r>
    </w:p>
    <w:p/>
    <w:p>
      <w:r xmlns:w="http://schemas.openxmlformats.org/wordprocessingml/2006/main">
        <w:t xml:space="preserve">1. ดำเนินชีวิตด้วยความภักดี: การติดตามพระเจ้าหมายความว่าอย่างไร?</w:t>
      </w:r>
    </w:p>
    <w:p/>
    <w:p>
      <w:r xmlns:w="http://schemas.openxmlformats.org/wordprocessingml/2006/main">
        <w:t xml:space="preserve">2. พลังแห่งการอธิษฐาน: การขอสิ่งที่คุณต้องการจากพระเจ้าสามารถสร้างความแตกต่างได้อย่างไร</w:t>
      </w:r>
    </w:p>
    <w:p/>
    <w:p>
      <w:r xmlns:w="http://schemas.openxmlformats.org/wordprocessingml/2006/main">
        <w:t xml:space="preserve">1. ยอห์น 14:15 - "ถ้าคุณรักฉันคุณจะรักษาบัญญัติของเรา"</w:t>
      </w:r>
    </w:p>
    <w:p/>
    <w:p>
      <w:r xmlns:w="http://schemas.openxmlformats.org/wordprocessingml/2006/main">
        <w:t xml:space="preserve">2. ยากอบ 1:5 - "ถ้าผู้ใดในพวกท่านขาดสติปัญญา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แล้วพระองค์จะประทานให้"</w:t>
      </w:r>
    </w:p>
    <w:p/>
    <w:p>
      <w:r xmlns:w="http://schemas.openxmlformats.org/wordprocessingml/2006/main">
        <w:t xml:space="preserve">สุภาษิต 30:8 ขอทรงขจัดความไร้สาระและการมุสาไปจากข้าพระองค์ ขออย่าให้ข้าพระองค์ยากจนหรือร่ำรวยเลย ขอทรงเลี้ยงข้าพเจ้าด้วยอาหารตามสะดวกแก่ข้าพเจ้า</w:t>
      </w:r>
    </w:p>
    <w:p/>
    <w:p>
      <w:r xmlns:w="http://schemas.openxmlformats.org/wordprocessingml/2006/main">
        <w:t xml:space="preserve">สุภาษิต 30:8 สนับสนุนให้เราหลีกเลี่ยงความไร้สาระและการโกหก และแสวงหาชีวิตที่สมดุลโดยปราศจากความยากจนหรือความร่ำรวย</w:t>
      </w:r>
    </w:p>
    <w:p/>
    <w:p>
      <w:r xmlns:w="http://schemas.openxmlformats.org/wordprocessingml/2006/main">
        <w:t xml:space="preserve">1. "พบความสมดุลในโลกที่ไม่สมดุล: ภูมิปัญญาจากสุภาษิต 30:8"</w:t>
      </w:r>
    </w:p>
    <w:p/>
    <w:p>
      <w:r xmlns:w="http://schemas.openxmlformats.org/wordprocessingml/2006/main">
        <w:t xml:space="preserve">2. "ความจริงเกี่ยวกับความไร้สาระและการโกหก: พบความเข้มแข็งในสุภาษิต 30:8"</w:t>
      </w:r>
    </w:p>
    <w:p/>
    <w:p>
      <w:r xmlns:w="http://schemas.openxmlformats.org/wordprocessingml/2006/main">
        <w:t xml:space="preserve">1. มัทธิว 6:24-34 - ไม่มีใครรับใช้นายสองคนได้</w:t>
      </w:r>
    </w:p>
    <w:p/>
    <w:p>
      <w:r xmlns:w="http://schemas.openxmlformats.org/wordprocessingml/2006/main">
        <w:t xml:space="preserve">2. เฉลยธรรมบัญญัติ 8:18 - ระลึกถึงพระเจ้าของคุณ เพราะพระองค์คือผู้ที่ให้ความสามารถในการสร้างความมั่งคั่งแก่คุณ</w:t>
      </w:r>
    </w:p>
    <w:p/>
    <w:p>
      <w:r xmlns:w="http://schemas.openxmlformats.org/wordprocessingml/2006/main">
        <w:t xml:space="preserve">สุภาษิต 30:9 เกรงว่าเราจะอิ่มและปฏิเสธเจ้าและพูดว่า พระเยโฮวาห์คือใคร? หรือเกรงว่าฉันจะยากจนและขโมยและใช้พระนามพระเจ้าของฉันอย่างไร้ประโยชน์</w:t>
      </w:r>
    </w:p>
    <w:p/>
    <w:p>
      <w:r xmlns:w="http://schemas.openxmlformats.org/wordprocessingml/2006/main">
        <w:t xml:space="preserve">ข้อนี้กระตุ้นให้เรารักษาศรัทธาให้เข้มแข็งและไม่ปฏิเสธพระเจ้าในช่วงเวลาที่มีความอุดมสมบูรณ์หรือยากจน เกรงว่าเราจะออกพระนามของพระองค์อย่างไร้ประโยชน์</w:t>
      </w:r>
    </w:p>
    <w:p/>
    <w:p>
      <w:r xmlns:w="http://schemas.openxmlformats.org/wordprocessingml/2006/main">
        <w:t xml:space="preserve">1. ความอุดมสมบูรณ์และความยากจน: ศรัทธาสำหรับทุกฤดูกาล</w:t>
      </w:r>
    </w:p>
    <w:p/>
    <w:p>
      <w:r xmlns:w="http://schemas.openxmlformats.org/wordprocessingml/2006/main">
        <w:t xml:space="preserve">2. ยืนหยัดอย่างแข็งแกร่งผ่านความยากลำบาก</w:t>
      </w:r>
    </w:p>
    <w:p/>
    <w:p>
      <w:r xmlns:w="http://schemas.openxmlformats.org/wordprocessingml/2006/main">
        <w:t xml:space="preserve">1. สดุดี 119:45 - และฉันจะดำเนินไปอย่างเสรีภาพ เพราะฉันแสวงหาข้อบังคับของพระองค์</w:t>
      </w:r>
    </w:p>
    <w:p/>
    <w:p>
      <w:r xmlns:w="http://schemas.openxmlformats.org/wordprocessingml/2006/main">
        <w:t xml:space="preserve">2.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สุภาษิต 30:10 อย่ากล่าวหาทาสต่อนายของเขา เกรงว่าเขาจะสาปแช่งเจ้า แล้วเจ้าจะถูกตัดสินว่ามีความผิด</w:t>
      </w:r>
    </w:p>
    <w:p/>
    <w:p>
      <w:r xmlns:w="http://schemas.openxmlformats.org/wordprocessingml/2006/main">
        <w:t xml:space="preserve">อย่ากล่าวเท็จต่อนายของตน มิฉะนั้นเจ้าจะถูกสาปแช่งและถูกตัดสินว่ามีความผิด</w:t>
      </w:r>
    </w:p>
    <w:p/>
    <w:p>
      <w:r xmlns:w="http://schemas.openxmlformats.org/wordprocessingml/2006/main">
        <w:t xml:space="preserve">1. คำนึงถึงว่าคำพูดของคุณส่งผลกระทบและเป็นอันตรายต่อผู้อื่นอย่างไร</w:t>
      </w:r>
    </w:p>
    <w:p/>
    <w:p>
      <w:r xmlns:w="http://schemas.openxmlformats.org/wordprocessingml/2006/main">
        <w:t xml:space="preserve">2. พูดแต่ความจริง และระวังการกล่าวร้ายผู้อื่น</w:t>
      </w:r>
    </w:p>
    <w:p/>
    <w:p>
      <w:r xmlns:w="http://schemas.openxmlformats.org/wordprocessingml/2006/main">
        <w:t xml:space="preserve">1. มัทธิว 5:33-37 "อนึ่ง คุณได้ยินคำกล่าวแก่คนโบราณว่า 'อย่าสาบานเท็จ แต่จงปฏิบัติตามสิ่งที่คุณสาบานไว้ต่อพระเจ้า' แต่เราบอกท่านทั้งหลายว่า อย่าสาบานเลย ไม่ว่าจะโดยอ้างสวรรค์ เพราะว่าสวรรค์เป็นพระบัลลังก์ของพระเจ้า หรือโดยแผ่นดินโลก เพราะเป็นที่วางพระบาทของพระองค์ หรือโดยกรุงเยรูซาเล็ม เพราะเป็นเมืองของกษัตริย์ผู้ยิ่งใหญ่ และอย่าสาบานโดยอ้างศีรษะของตนเพราะท่านจะทำให้ผมขาวหรือดำไปสักเส้นหนึ่งไม่ได้ ให้สิ่งที่ท่านพูดเป็นเพียง 'ใช่' หรือ 'ไม่ใช่' อะไรที่มากไปกว่านี้ก็มาจากความชั่ว</w:t>
      </w:r>
    </w:p>
    <w:p/>
    <w:p>
      <w:r xmlns:w="http://schemas.openxmlformats.org/wordprocessingml/2006/main">
        <w:t xml:space="preserve">2. ยากอบ 5:12 แต่เหนือสิ่งอื่นใด พี่น้องทั้งหลาย อย่าสาบานโดยอ้างสวรรค์หรือโลก หรือโดยคำสาบานอื่นใด แต่จงให้ใช่ว่าใช่และไม่ใช่เป็นไม่ใช่ เพื่อว่าท่านจะไม่ถูกพิพากษาลงโทษ</w:t>
      </w:r>
    </w:p>
    <w:p/>
    <w:p>
      <w:r xmlns:w="http://schemas.openxmlformats.org/wordprocessingml/2006/main">
        <w:t xml:space="preserve">สุภาษิต 30:11 มีคนชั่วอายุหนึ่งที่สาปแช่งบิดาของตน และไม่อวยพรมารดาของตน</w:t>
      </w:r>
    </w:p>
    <w:p/>
    <w:p>
      <w:r xmlns:w="http://schemas.openxmlformats.org/wordprocessingml/2006/main">
        <w:t xml:space="preserve">ข้อนี้เน้นถึงความสำคัญของการให้เกียรติและเคารพบิดามารดา</w:t>
      </w:r>
    </w:p>
    <w:p/>
    <w:p>
      <w:r xmlns:w="http://schemas.openxmlformats.org/wordprocessingml/2006/main">
        <w:t xml:space="preserve">1: ให้เกียรติและเคารพพ่อแม่ของคุณ</w:t>
      </w:r>
    </w:p>
    <w:p/>
    <w:p>
      <w:r xmlns:w="http://schemas.openxmlformats.org/wordprocessingml/2006/main">
        <w:t xml:space="preserve">2: พรของการเชื่อฟังพ่อแม่ของคุณ</w:t>
      </w:r>
    </w:p>
    <w:p/>
    <w:p>
      <w:r xmlns:w="http://schemas.openxmlformats.org/wordprocessingml/2006/main">
        <w:t xml:space="preserve">1: อพยพ 20:12 - ให้เกียรติแก่บิดามารดาของคุณ เพื่ออายุขัยของคุณจะยาวนานในดินแดนที่พระยาห์เวห์พระเจ้าของคุณประทานแก่คุณ</w:t>
      </w:r>
    </w:p>
    <w:p/>
    <w:p>
      <w:r xmlns:w="http://schemas.openxmlformats.org/wordprocessingml/2006/main">
        <w:t xml:space="preserve">2: เอเฟซัส 6:1-3 - ลูกๆ จงเชื่อฟังพ่อแม่ของคุณในองค์พระผู้เป็นเจ้า เพราะสิ่งนี้ถูกต้อง ให้เกียรติบิดามารดาของเจ้า (นี่เป็นพระบัญญัติข้อแรกที่มีพระสัญญา) เพื่อว่าเจ้าจะอยู่เย็นเป็นสุขและมีชีวิตยืนยาวในดินแดนนี้</w:t>
      </w:r>
    </w:p>
    <w:p/>
    <w:p>
      <w:r xmlns:w="http://schemas.openxmlformats.org/wordprocessingml/2006/main">
        <w:t xml:space="preserve">สุภาษิต 30:12 มีคนชั่วอายุหนึ่งที่บริสุทธิ์ในสายตาของตนเอง แต่ไม่ได้รับการชำระล้างจากความโสโครกของเขา</w:t>
      </w:r>
    </w:p>
    <w:p/>
    <w:p>
      <w:r xmlns:w="http://schemas.openxmlformats.org/wordprocessingml/2006/main">
        <w:t xml:space="preserve">มีคนรุ่นหนึ่งที่คิดว่าพวกเขาบริสุทธิ์แต่ยังคงเปื้อนไปด้วยบาปของพวกเขา</w:t>
      </w:r>
    </w:p>
    <w:p/>
    <w:p>
      <w:r xmlns:w="http://schemas.openxmlformats.org/wordprocessingml/2006/main">
        <w:t xml:space="preserve">1. เราต้องรับผิดชอบต่อบาปของเราเอง</w:t>
      </w:r>
    </w:p>
    <w:p/>
    <w:p>
      <w:r xmlns:w="http://schemas.openxmlformats.org/wordprocessingml/2006/main">
        <w:t xml:space="preserve">2. อันตรายจากการหลอกลวงตนเอง</w:t>
      </w:r>
    </w:p>
    <w:p/>
    <w:p>
      <w:r xmlns:w="http://schemas.openxmlformats.org/wordprocessingml/2006/main">
        <w:t xml:space="preserve">1. กาลาเทีย 6:7-8 “อย่าหลงเลย พระเจ้าไม่ได้ล้อเลียน ผู้ใดหว่านอะไรลงก็จะเก็บเกี่ยวสิ่งนั้น เพราะว่าผู้ที่หว่านตามเนื้อหนังของตนเองก็จะเก็บเกี่ยวความเน่าเปื่อยจากเนื้อหนัง แต่ผู้ที่หว่านตามเนื้อหนังของตน การหว่านตามพระวิญญาณจะเก็บเกี่ยวชีวิตนิรันดร์จากพระวิญญาณ”</w:t>
      </w:r>
    </w:p>
    <w:p/>
    <w:p>
      <w:r xmlns:w="http://schemas.openxmlformats.org/wordprocessingml/2006/main">
        <w:t xml:space="preserve">2. สุภาษิต 16:2 “ทางทั้งสิ้นของมนุษย์ก็บริสุทธิ์ในสายตาของเขาเอง แต่องค์พระผู้เป็นเจ้าทรงชั่งน้ำหนักจิตวิญญาณ”</w:t>
      </w:r>
    </w:p>
    <w:p/>
    <w:p>
      <w:r xmlns:w="http://schemas.openxmlformats.org/wordprocessingml/2006/main">
        <w:t xml:space="preserve">สุภาษิต 30:13 มีอยู่ชั่วอายุหนึ่ง โอ ดวงตาของเขาสูงส่งจริงๆ! และเปลือกตาของเขาถูกยกขึ้น</w:t>
      </w:r>
    </w:p>
    <w:p/>
    <w:p>
      <w:r xmlns:w="http://schemas.openxmlformats.org/wordprocessingml/2006/main">
        <w:t xml:space="preserve">คนรุ่นนี้มีทัศนคติที่หยิ่งผยองและหยิ่งผยอง</w:t>
      </w:r>
    </w:p>
    <w:p/>
    <w:p>
      <w:r xmlns:w="http://schemas.openxmlformats.org/wordprocessingml/2006/main">
        <w:t xml:space="preserve">1. ความเย่อหยิ่งมาก่อนการล่มสลาย - สุภาษิต 16:18</w:t>
      </w:r>
    </w:p>
    <w:p/>
    <w:p>
      <w:r xmlns:w="http://schemas.openxmlformats.org/wordprocessingml/2006/main">
        <w:t xml:space="preserve">2. ความอ่อนน้อมถ่อมตนเป็นกุญแจสู่ชีวิตที่มีความสุข - ยากอบ 4:6</w:t>
      </w:r>
    </w:p>
    <w:p/>
    <w:p>
      <w:r xmlns:w="http://schemas.openxmlformats.org/wordprocessingml/2006/main">
        <w:t xml:space="preserve">1. โยบ 5:2-3</w:t>
      </w:r>
    </w:p>
    <w:p/>
    <w:p>
      <w:r xmlns:w="http://schemas.openxmlformats.org/wordprocessingml/2006/main">
        <w:t xml:space="preserve">2. สุภาษิต 16:5</w:t>
      </w:r>
    </w:p>
    <w:p/>
    <w:p>
      <w:r xmlns:w="http://schemas.openxmlformats.org/wordprocessingml/2006/main">
        <w:t xml:space="preserve">สุภาษิต 30:14 มีคนชั่วอายุหนึ่ง ซึ่งมีฟันเหมือนดาบ และฟันกรามเหมือนมีด เพื่อกลืนกินคนยากจนจากแผ่นดินโลก และคนขัดสนจากท่ามกลางมนุษย์</w:t>
      </w:r>
    </w:p>
    <w:p/>
    <w:p>
      <w:r xmlns:w="http://schemas.openxmlformats.org/wordprocessingml/2006/main">
        <w:t xml:space="preserve">คนรุ่นหนึ่งได้รับการอธิบายว่ามีฟันที่คมและอันตรายราวกับดาบและมีด ซึ่งพวกเขาใช้เพื่อกดขี่คนยากจนและคนขัดสน</w:t>
      </w:r>
    </w:p>
    <w:p/>
    <w:p>
      <w:r xmlns:w="http://schemas.openxmlformats.org/wordprocessingml/2006/main">
        <w:t xml:space="preserve">1. อันตรายจากการกดขี่: คนจนและคนขัดสนได้รับผลกระทบจากความอยุติธรรมอย่างไร</w:t>
      </w:r>
    </w:p>
    <w:p/>
    <w:p>
      <w:r xmlns:w="http://schemas.openxmlformats.org/wordprocessingml/2006/main">
        <w:t xml:space="preserve">2. พลังแห่งความเห็นอกเห็นใจ: การเข้าถึงผู้ที่ต้องการความช่วยเหลือ</w:t>
      </w:r>
    </w:p>
    <w:p/>
    <w:p>
      <w:r xmlns:w="http://schemas.openxmlformats.org/wordprocessingml/2006/main">
        <w:t xml:space="preserve">1. มัทธิว 25:35-40 - เพราะฉันหิวและคุณก็ให้ฉันกินฉันกระหายและคุณก็ให้ฉันดื่มฉันเป็นคนแปลกหน้าและคุณเชิญฉันเข้าไป</w:t>
      </w:r>
    </w:p>
    <w:p/>
    <w:p>
      <w:r xmlns:w="http://schemas.openxmlformats.org/wordprocessingml/2006/main">
        <w:t xml:space="preserve">2. เลวีนิติ 19:10 - อย่าข้ามสวนองุ่นของคุณเป็นครั้งที่สองหรือเก็บองุ่นที่ร่วงหล่น ฝากไว้ให้คนจนและคนต่างด้าว</w:t>
      </w:r>
    </w:p>
    <w:p/>
    <w:p>
      <w:r xmlns:w="http://schemas.openxmlformats.org/wordprocessingml/2006/main">
        <w:t xml:space="preserve">สุภาษิต 30:15 นกละเมามีลูกสาวสองคน ร้องว่า ให้ ให้ มีสามสิ่งที่ไม่เคยอิ่ม สี่สิ่งที่บอกว่าไม่อิ่ม ก็เพียงพอแล้ว:</w:t>
      </w:r>
    </w:p>
    <w:p/>
    <w:p>
      <w:r xmlns:w="http://schemas.openxmlformats.org/wordprocessingml/2006/main">
        <w:t xml:space="preserve">มีลูกสาวขี้ม้าสองคนที่เรียกร้อง และมีสี่สิ่งที่ไม่เคยได้รับความพึงพอใจ</w:t>
      </w:r>
    </w:p>
    <w:p/>
    <w:p>
      <w:r xmlns:w="http://schemas.openxmlformats.org/wordprocessingml/2006/main">
        <w:t xml:space="preserve">1. อันตรายแห่งความโลภ: เท่าไหร่ก็เพียงพอแล้ว?</w:t>
      </w:r>
    </w:p>
    <w:p/>
    <w:p>
      <w:r xmlns:w="http://schemas.openxmlformats.org/wordprocessingml/2006/main">
        <w:t xml:space="preserve">2. สนองความปรารถนาของเรา: ค้นหาความพอใจ</w:t>
      </w:r>
    </w:p>
    <w:p/>
    <w:p>
      <w:r xmlns:w="http://schemas.openxmlformats.org/wordprocessingml/2006/main">
        <w:t xml:space="preserve">1. ปัญญาจารย์ 5:10 - "ผู้ที่รักเงินจะไม่อิ่มด้วยเงิน หรือผู้รักความอุดมสมบูรณ์ด้วยทรัพย์สมบัติ"</w:t>
      </w:r>
    </w:p>
    <w:p/>
    <w:p>
      <w:r xmlns:w="http://schemas.openxmlformats.org/wordprocessingml/2006/main">
        <w:t xml:space="preserve">2. ฟิลิปปี 4:11-13 - "ไม่ใช่ว่าข้าพเจ้าพูดเกี่ยวกับความขัดสน เพราะว่าข้าพเจ้าได้เรียนรู้ว่าข้าพเจ้าจะอยู่ในสภาพใดก็ตาม ข้าพเจ้าจึงรู้จักที่จะพอใจ ข้าพเจ้ารู้จักทั้งวิธีที่จะตกต่ำ และข้าพเจ้ารู้วิธีที่จะอุดมสมบูรณ์: ทุกที่และทุกแห่ง ข้าพเจ้าได้รับสั่งสอนให้อิ่มและหิว ทั้งอุดมสมบูรณ์และขัดสน”</w:t>
      </w:r>
    </w:p>
    <w:p/>
    <w:p>
      <w:r xmlns:w="http://schemas.openxmlformats.org/wordprocessingml/2006/main">
        <w:t xml:space="preserve">สุภาษิต 30:16 หลุมศพ; และครรภ์ที่เป็นหมัน แผ่นดินโลกที่ไม่เต็มไปด้วยน้ำ และไฟที่บอกว่าไม่ พอแล้ว</w:t>
      </w:r>
    </w:p>
    <w:p/>
    <w:p>
      <w:r xmlns:w="http://schemas.openxmlformats.org/wordprocessingml/2006/main">
        <w:t xml:space="preserve">ข้อความนี้กล่าวถึงสี่สิ่ง - หลุมศพ ครรภ์ที่เป็นหมัน แผ่นดินที่ไม่มีน้ำ และไฟที่ดับไม่ได้</w:t>
      </w:r>
    </w:p>
    <w:p/>
    <w:p>
      <w:r xmlns:w="http://schemas.openxmlformats.org/wordprocessingml/2006/main">
        <w:t xml:space="preserve">1. ฤทธิ์อำนาจของพระเจ้าในความปรารถนาที่ไม่บรรลุผล</w:t>
      </w:r>
    </w:p>
    <w:p/>
    <w:p>
      <w:r xmlns:w="http://schemas.openxmlformats.org/wordprocessingml/2006/main">
        <w:t xml:space="preserve">2. ความหวังเมื่อเผชิญกับความตาย</w:t>
      </w:r>
    </w:p>
    <w:p/>
    <w:p>
      <w:r xmlns:w="http://schemas.openxmlformats.org/wordprocessingml/2006/main">
        <w:t xml:space="preserve">1. อิสยาห์ 55:8-9 - "พระเจ้าตรัสว่าเพราะความคิดของเราไม่ใช่ความคิดของเจ้า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เพราะฟ้าสวรรค์สูงกว่าแผ่นดินอย่างไร ทางของฉันก็สูงกว่าทางและความคิดของเจ้าฉันนั้น มากกว่าความคิดของคุณ”</w:t>
      </w:r>
    </w:p>
    <w:p/>
    <w:p>
      <w:r xmlns:w="http://schemas.openxmlformats.org/wordprocessingml/2006/main">
        <w:t xml:space="preserve">2. สดุดี 139:13-14 - "เพราะพระองค์ทรงสร้างอวัยวะภายในของข้าพระองค์ พระองค์ทรงถักทอข้าพระองค์ไว้ในครรภ์มารดา ข้าพระองค์สรรเสริญพระองค์ ข้าพระองค์ถูกสร้างขึ้นอย่างน่าอัศจรรย์และน่าเกรงขาม พระราชกิจของพระองค์ช่างมหัศจรรย์ จิตวิญญาณของข้าพระองค์รู้ดี "</w:t>
      </w:r>
    </w:p>
    <w:p/>
    <w:p>
      <w:r xmlns:w="http://schemas.openxmlformats.org/wordprocessingml/2006/main">
        <w:t xml:space="preserve">สุภาษิต 30:17 นัยน์ตาที่เยาะเย้ยบิดาของตน และดูหมิ่นไม่เชื่อฟังมารดาของตน กาแห่งหุบเขาจะเด็ดมันออกมา และลูกนกอินทรีจะกินมัน</w:t>
      </w:r>
    </w:p>
    <w:p/>
    <w:p>
      <w:r xmlns:w="http://schemas.openxmlformats.org/wordprocessingml/2006/main">
        <w:t xml:space="preserve">ข้อความนี้พูดถึงผลของการเยาะเย้ยและการไม่เชื่อฟังพ่อแม่ การพิพากษาของพระเจ้าจะรุนแรง</w:t>
      </w:r>
    </w:p>
    <w:p/>
    <w:p>
      <w:r xmlns:w="http://schemas.openxmlformats.org/wordprocessingml/2006/main">
        <w:t xml:space="preserve">1. "การพิพากษาของพระเจ้าสำหรับการไม่เชื่อฟังพ่อแม่"</w:t>
      </w:r>
    </w:p>
    <w:p/>
    <w:p>
      <w:r xmlns:w="http://schemas.openxmlformats.org/wordprocessingml/2006/main">
        <w:t xml:space="preserve">2. “ถวายเกียรติแด่บิดามารดา: พรและผลที่ตามมา”</w:t>
      </w:r>
    </w:p>
    <w:p/>
    <w:p>
      <w:r xmlns:w="http://schemas.openxmlformats.org/wordprocessingml/2006/main">
        <w:t xml:space="preserve">1. เอเฟซัส 6:1-3 “ลูกๆ จงเชื่อฟังพ่อแม่ของคุณในองค์พระผู้เป็นเจ้าเพราะสิ่งนี้ถูกต้อง ให้เกียรติบิดามารดาซึ่งเป็นพระบัญญัติข้อแรกด้วยสัญญาว่าจะไปดีกับเจ้าและเพื่อเจ้าจะได้เพลิดเพลินไปนานแสนนาน ชีวิตบนโลก”</w:t>
      </w:r>
    </w:p>
    <w:p/>
    <w:p>
      <w:r xmlns:w="http://schemas.openxmlformats.org/wordprocessingml/2006/main">
        <w:t xml:space="preserve">2. อพยพ 20:12 "จงให้เกียรติบิดามารดาของเจ้า เพื่อเจ้าจะได้มีอายุยืนยาวในแผ่นดินที่พระยาห์เวห์พระเจ้าของเจ้ากำลังประทานแก่เจ้า"</w:t>
      </w:r>
    </w:p>
    <w:p/>
    <w:p>
      <w:r xmlns:w="http://schemas.openxmlformats.org/wordprocessingml/2006/main">
        <w:t xml:space="preserve">สุภาษิต 30:18 มีสามสิ่งที่อัศจรรย์เกินไปสำหรับข้าพเจ้า ใช่แล้ว สี่ประการซึ่งข้าพเจ้าไม่ทราบ</w:t>
      </w:r>
    </w:p>
    <w:p/>
    <w:p>
      <w:r xmlns:w="http://schemas.openxmlformats.org/wordprocessingml/2006/main">
        <w:t xml:space="preserve">ข้อความนี้กล่าวถึงสิ่งลี้ลับของพระเจ้าซึ่งอัศจรรย์เกินกว่าจะเข้าใจ</w:t>
      </w:r>
    </w:p>
    <w:p/>
    <w:p>
      <w:r xmlns:w="http://schemas.openxmlformats.org/wordprocessingml/2006/main">
        <w:t xml:space="preserve">1. ความลึกลับของพระเจ้า: สิ่งที่เราไม่รู้และสิ่งที่เรารู้ได้</w:t>
      </w:r>
    </w:p>
    <w:p/>
    <w:p>
      <w:r xmlns:w="http://schemas.openxmlformats.org/wordprocessingml/2006/main">
        <w:t xml:space="preserve">2. ความมหัศจรรย์ของพระเจ้า: เฉลิมฉลองสิ่งที่เราไม่เข้าใจ</w:t>
      </w:r>
    </w:p>
    <w:p/>
    <w:p>
      <w:r xmlns:w="http://schemas.openxmlformats.org/wordprocessingml/2006/main">
        <w:t xml:space="preserve">1. โยบ 11:7-9 คุณสามารถเข้าใจความลึกลับของพระเจ้าได้หรือไม่? คุณสามารถสำรวจขอบเขตของผู้ทรงอำนาจได้หรือไม่? พวกมันสูงกว่าสวรรค์ จะทำอะไรได้? มันลึกกว่าส่วนลึกของหลุมศพ คุณจะรู้อะไรได้บ้าง? ขนาดของมันยาวกว่าโลกและกว้างกว่าทะเล</w:t>
      </w:r>
    </w:p>
    <w:p/>
    <w:p>
      <w:r xmlns:w="http://schemas.openxmlformats.org/wordprocessingml/2006/main">
        <w:t xml:space="preserve">2. สดุดี 147:5 พระเจ้าของเรายิ่งใหญ่และทรงฤทธานุภาพมาก ความเข้าใจของเขาไม่มีขีดจำกัด</w:t>
      </w:r>
    </w:p>
    <w:p/>
    <w:p>
      <w:r xmlns:w="http://schemas.openxmlformats.org/wordprocessingml/2006/main">
        <w:t xml:space="preserve">สุภาษิต 30:19 วิถีแห่งนกอินทรีในอากาศ วิถีของงูบนหิน ทางเรืออยู่กลางทะเล และวิถีของผู้ชายกับสาวใช้</w:t>
      </w:r>
    </w:p>
    <w:p/>
    <w:p>
      <w:r xmlns:w="http://schemas.openxmlformats.org/wordprocessingml/2006/main">
        <w:t xml:space="preserve">ข้อความนี้เปรียบเทียบสถานการณ์ที่แตกต่างกันสี่สถานการณ์ด้วยกัน ซึ่งแสดงให้เห็นว่ามนุษย์ไม่ได้มีพลังเท่าธรรมชาติ</w:t>
      </w:r>
    </w:p>
    <w:p/>
    <w:p>
      <w:r xmlns:w="http://schemas.openxmlformats.org/wordprocessingml/2006/main">
        <w:t xml:space="preserve">1. ขีดจำกัดของพลังมนุษย์: พระเจ้าผู้ทรงมหิทธิฤทธิ์ทรงอยู่เหนือเราเพียงใด</w:t>
      </w:r>
    </w:p>
    <w:p/>
    <w:p>
      <w:r xmlns:w="http://schemas.openxmlformats.org/wordprocessingml/2006/main">
        <w:t xml:space="preserve">2. การยอมจำนนต่อพระประสงค์ของพระเจ้า: ละทิ้งความคาดหวังของเรา</w:t>
      </w:r>
    </w:p>
    <w:p/>
    <w:p>
      <w:r xmlns:w="http://schemas.openxmlformats.org/wordprocessingml/2006/main">
        <w:t xml:space="preserve">1. อิสยาห์ 40:27-31 - ทำไมคุณถึงพูดว่าโอยาโคบและพูดว่าโออิสราเอลทางของฉันถูกซ่อนไว้จากพระเจ้าและพระเจ้าของฉันเพิกเฉยต่อสิทธิของฉัน?</w:t>
      </w:r>
    </w:p>
    <w:p/>
    <w:p>
      <w:r xmlns:w="http://schemas.openxmlformats.org/wordprocessingml/2006/main">
        <w:t xml:space="preserve">2. โยบ 40:15-24 - จงมองดูทุกคนที่หยิ่งยโส และดึงเขาให้ต่ำลง และเหยียบย่ำคนชั่วในที่ที่พวกเขายืนอยู่</w:t>
      </w:r>
    </w:p>
    <w:p/>
    <w:p>
      <w:r xmlns:w="http://schemas.openxmlformats.org/wordprocessingml/2006/main">
        <w:t xml:space="preserve">สุภาษิต 30:20 นั่นเป็นวิถีทางของหญิงล่วงประเวณี เธอกินแล้วก็เช็ดปากแล้วพูดว่า "ฉันไม่ได้ทำชั่วเลย"</w:t>
      </w:r>
    </w:p>
    <w:p/>
    <w:p>
      <w:r xmlns:w="http://schemas.openxmlformats.org/wordprocessingml/2006/main">
        <w:t xml:space="preserve">ข้อนี้พูดถึงหญิงล่วงประเวณีที่ซ่อนความบาปของเธอและปฏิเสธ</w:t>
      </w:r>
    </w:p>
    <w:p/>
    <w:p>
      <w:r xmlns:w="http://schemas.openxmlformats.org/wordprocessingml/2006/main">
        <w:t xml:space="preserve">1. อันตรายของการปฏิเสธ: เรียนรู้ที่จะสารภาพและกลับใจจากบาป</w:t>
      </w:r>
    </w:p>
    <w:p/>
    <w:p>
      <w:r xmlns:w="http://schemas.openxmlformats.org/wordprocessingml/2006/main">
        <w:t xml:space="preserve">2. พลังแห่งสุภาษิต: ระบุและหลีกเลี่ยงความอธรรม</w:t>
      </w:r>
    </w:p>
    <w:p/>
    <w:p>
      <w:r xmlns:w="http://schemas.openxmlformats.org/wordprocessingml/2006/main">
        <w:t xml:space="preserve">1. ลูกา 11:4 - และยกโทษบาปของเรา เพราะเราให้อภัยทุกคนที่เป็นหนี้เราด้วย</w:t>
      </w:r>
    </w:p>
    <w:p/>
    <w:p>
      <w:r xmlns:w="http://schemas.openxmlformats.org/wordprocessingml/2006/main">
        <w:t xml:space="preserve">2. ยากอบ 5:16 - สารภาพความผิดต่อกัน และอธิษฐานเผื่อกัน เพื่อท่านจะได้รับการรักษา คำอธิษฐานอย่างแรงกล้าของผู้ชอบธรรมเกิดผลมาก</w:t>
      </w:r>
    </w:p>
    <w:p/>
    <w:p>
      <w:r xmlns:w="http://schemas.openxmlformats.org/wordprocessingml/2006/main">
        <w:t xml:space="preserve">สุภาษิต 30:21 ด้วยสามสิ่งที่แผ่นดินโลกหวั่นไหว และสี่สิ่งที่มันทนไม่ได้:</w:t>
      </w:r>
    </w:p>
    <w:p/>
    <w:p>
      <w:r xmlns:w="http://schemas.openxmlformats.org/wordprocessingml/2006/main">
        <w:t xml:space="preserve">แผ่นดินโลกหวั่นไหวด้วยสี่สิ่งที่ทนไม่ได้</w:t>
      </w:r>
    </w:p>
    <w:p/>
    <w:p>
      <w:r xmlns:w="http://schemas.openxmlformats.org/wordprocessingml/2006/main">
        <w:t xml:space="preserve">1. ภาระของโลก: สิ่งที่เราทนไม่ได้</w:t>
      </w:r>
    </w:p>
    <w:p/>
    <w:p>
      <w:r xmlns:w="http://schemas.openxmlformats.org/wordprocessingml/2006/main">
        <w:t xml:space="preserve">2. น้ำหนักของโลกของเรา: ทำความเข้าใจกับขีดจำกัดของเรา</w:t>
      </w:r>
    </w:p>
    <w:p/>
    <w:p>
      <w:r xmlns:w="http://schemas.openxmlformats.org/wordprocessingml/2006/main">
        <w:t xml:space="preserve">1. ปัญญาจารย์ 4:8 - "มีชายคนหนึ่งอยู่ตามลำพัง เขาไม่มีลูกชายหรือน้องชาย งานหนักของเขาไม่มีที่สิ้นสุด แต่ตาของเขายังไม่พอใจกับทรัพย์สมบัติของเขา"</w:t>
      </w:r>
    </w:p>
    <w:p/>
    <w:p>
      <w:r xmlns:w="http://schemas.openxmlformats.org/wordprocessingml/2006/main">
        <w:t xml:space="preserve">2. ยากอบ 1:5 - "ถ้าผู้ใดในพวกท่านขาดสติปัญญา จงทูลขอพระเจ้าผู้ทรงประทานแก่ทุกคนอย่างมีพระทัยกว้างขวางโดยไม่พบว่ามีความผิด แล้วพระองค์จะประทานให้แก่ท่าน"</w:t>
      </w:r>
    </w:p>
    <w:p/>
    <w:p>
      <w:r xmlns:w="http://schemas.openxmlformats.org/wordprocessingml/2006/main">
        <w:t xml:space="preserve">สุภาษิต 30:22 เพื่อเป็นทาสเมื่อพระองค์ทรงครอบครอง และเป็นคนโง่เมื่ออิ่มเนื้อ</w:t>
      </w:r>
    </w:p>
    <w:p/>
    <w:p>
      <w:r xmlns:w="http://schemas.openxmlformats.org/wordprocessingml/2006/main">
        <w:t xml:space="preserve">เมื่อผู้รับใช้อยู่ในตำแหน่งที่มีอำนาจ พวกเขาอาจกระทำการโง่เขลาเมื่อมีอาหารมากมาย</w:t>
      </w:r>
    </w:p>
    <w:p/>
    <w:p>
      <w:r xmlns:w="http://schemas.openxmlformats.org/wordprocessingml/2006/main">
        <w:t xml:space="preserve">1. อันตรายแห่งความภาคภูมิใจ: วิธีหลีกเลี่ยงการเป็นคนโง่เมื่อคุณได้รับพร</w:t>
      </w:r>
    </w:p>
    <w:p/>
    <w:p>
      <w:r xmlns:w="http://schemas.openxmlformats.org/wordprocessingml/2006/main">
        <w:t xml:space="preserve">2. พลังแห่งความพึงพอใจ: จะเป็นผู้รับใช้ในตำแหน่งที่มีอำนาจได้อย่างไร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ฟิลิปปี 4:12-13 - ฉันรู้ว่าจะต้องถูกกดขี่อย่างไร และฉันรู้วิธีที่จะอุดมสมบูรณ์ ทุกที่และในทุกสิ่ง ฉันได้รับคำสั่งให้ทั้งอิ่มและหิว ทั้งให้อุดมสมบูรณ์และขัดสน</w:t>
      </w:r>
    </w:p>
    <w:p/>
    <w:p>
      <w:r xmlns:w="http://schemas.openxmlformats.org/wordprocessingml/2006/main">
        <w:t xml:space="preserve">สุภาษิต 30:23 สำหรับผู้หญิงที่น่ารังเกียจเมื่อแต่งงานแล้ว และสาวใช้ที่เป็นทายาทของนายหญิงของเธอ</w:t>
      </w:r>
    </w:p>
    <w:p/>
    <w:p>
      <w:r xmlns:w="http://schemas.openxmlformats.org/wordprocessingml/2006/main">
        <w:t xml:space="preserve">สุภาษิต 30:23 เตือนไม่ให้แต่งงานกับหญิงนอกใจ และไม่ให้ทาสของนายหญิงเป็นทายาทของเธอ</w:t>
      </w:r>
    </w:p>
    <w:p/>
    <w:p>
      <w:r xmlns:w="http://schemas.openxmlformats.org/wordprocessingml/2006/main">
        <w:t xml:space="preserve">1. อันตรายของการนอกใจในชีวิตสมรส</w:t>
      </w:r>
    </w:p>
    <w:p/>
    <w:p>
      <w:r xmlns:w="http://schemas.openxmlformats.org/wordprocessingml/2006/main">
        <w:t xml:space="preserve">2. อันตรายจากความโลภในการเป็นเจ้าของ</w:t>
      </w:r>
    </w:p>
    <w:p/>
    <w:p>
      <w:r xmlns:w="http://schemas.openxmlformats.org/wordprocessingml/2006/main">
        <w:t xml:space="preserve">1. สุภาษิต 31:10-31 และใครจะพบผู้หญิงที่มีคุณธรรมได้? เพราะราคาของมันสูงกว่าทับทิมมาก</w:t>
      </w:r>
    </w:p>
    <w:p/>
    <w:p>
      <w:r xmlns:w="http://schemas.openxmlformats.org/wordprocessingml/2006/main">
        <w:t xml:space="preserve">2. ลูกา 12:15 พระองค์ตรัสแก่พวกเขาว่า จงระวังและระวังความโลภ เพราะว่าชีวิตของคนไม่ได้อยู่ที่ความอุดมสมบูรณ์ของทรัพย์สมบัติที่เขามีอยู่</w:t>
      </w:r>
    </w:p>
    <w:p/>
    <w:p>
      <w:r xmlns:w="http://schemas.openxmlformats.org/wordprocessingml/2006/main">
        <w:t xml:space="preserve">สุภาษิต 30:24 มีสี่สิ่งที่เล็กน้อยบนแผ่นดินโลก แต่มีปัญญาเหลือล้น:</w:t>
      </w:r>
    </w:p>
    <w:p/>
    <w:p>
      <w:r xmlns:w="http://schemas.openxmlformats.org/wordprocessingml/2006/main">
        <w:t xml:space="preserve">25 มดเป็นชนชาติที่ไม่แข็งแรง แต่มันยังเตรียมอาหารในฤดูร้อน</w:t>
      </w:r>
    </w:p>
    <w:p/>
    <w:p>
      <w:r xmlns:w="http://schemas.openxmlformats.org/wordprocessingml/2006/main">
        <w:t xml:space="preserve">สิ่งมีชีวิตสี่ชนิดที่มีขนาดเล็กนั้นฉลาดมาก และตัวอย่างของปัญญานั้นก็มีให้เห็นในมดซึ่งเตรียมอาหารสำหรับฤดูร้อนถึงแม้พวกมันจะไม่แข็งแรงก็ตาม</w:t>
      </w:r>
    </w:p>
    <w:p/>
    <w:p>
      <w:r xmlns:w="http://schemas.openxmlformats.org/wordprocessingml/2006/main">
        <w:t xml:space="preserve">1. ความสม่ำเสมอในความทุกข์ยาก: แม้แต่คนตัวเล็กที่สุดก็สามารถบรรลุสิ่งที่ยิ่งใหญ่ได้อย่างไร</w:t>
      </w:r>
    </w:p>
    <w:p/>
    <w:p>
      <w:r xmlns:w="http://schemas.openxmlformats.org/wordprocessingml/2006/main">
        <w:t xml:space="preserve">2. ภูมิปัญญาของคนตัวเล็ก: แม้แต่คนที่อ่อนแอที่สุดก็สามารถทำสิ่งที่ยิ่งใหญ่ได้</w:t>
      </w:r>
    </w:p>
    <w:p/>
    <w:p>
      <w:r xmlns:w="http://schemas.openxmlformats.org/wordprocessingml/2006/main">
        <w:t xml:space="preserve">1. 1 โครินธ์ 1:27 - "แต่พระเจ้าทรงเลือกสิ่งที่โลกถือว่าโง่เพื่อให้คนฉลาดอับอาย พระเจ้าทรงเลือกสิ่งที่โลกอ่อนแอเพื่อให้คนเข้มแข็งอับอาย"</w:t>
      </w:r>
    </w:p>
    <w:p/>
    <w:p>
      <w:r xmlns:w="http://schemas.openxmlformats.org/wordprocessingml/2006/main">
        <w:t xml:space="preserve">2. ลูกา 16:10 - "ผู้ที่ไว้วางใจได้ในสิ่งเล็กน้อยก็สามารถไว้วางใจในสิ่งมากได้เช่นกัน และผู้ที่ไม่ซื่อสัตย์ในสิ่งเล็กน้อยก็จะไม่ซื่อสัตย์ในสิ่งมากด้วย"</w:t>
      </w:r>
    </w:p>
    <w:p/>
    <w:p>
      <w:r xmlns:w="http://schemas.openxmlformats.org/wordprocessingml/2006/main">
        <w:t xml:space="preserve">สุภาษิต 30:25 มดเป็นชนชาติที่ไม่แข็งแรง แต่ก็ยังเตรียมอาหารในฤดูร้อน</w:t>
      </w:r>
    </w:p>
    <w:p/>
    <w:p>
      <w:r xmlns:w="http://schemas.openxmlformats.org/wordprocessingml/2006/main">
        <w:t xml:space="preserve">มดตัวเล็กแต่เตรียมพร้อมสำหรับอนาคต</w:t>
      </w:r>
    </w:p>
    <w:p/>
    <w:p>
      <w:r xmlns:w="http://schemas.openxmlformats.org/wordprocessingml/2006/main">
        <w:t xml:space="preserve">1. พลังแห่งการเตรียมพร้อม: มดแสดงให้เราเห็นทางอย่างไร</w:t>
      </w:r>
    </w:p>
    <w:p/>
    <w:p>
      <w:r xmlns:w="http://schemas.openxmlformats.org/wordprocessingml/2006/main">
        <w:t xml:space="preserve">2. จุดแข็งแห่งความอ่อนน้อมถ่อมตน: การเรียนรู้จากมด</w:t>
      </w:r>
    </w:p>
    <w:p/>
    <w:p>
      <w:r xmlns:w="http://schemas.openxmlformats.org/wordprocessingml/2006/main">
        <w:t xml:space="preserve">1. มัทธิว 6:34 - "เหตุฉะนั้นอย่ากระวนกระวายถึงพรุ่งนี้ เพราะพรุ่งนี้ก็จะต้องกระวนกระวายถึงพรุ่งนี้เอง ความเดือดร้อนของพรุ่งนี้ก็เพียงพอแล้ว"</w:t>
      </w:r>
    </w:p>
    <w:p/>
    <w:p>
      <w:r xmlns:w="http://schemas.openxmlformats.org/wordprocessingml/2006/main">
        <w:t xml:space="preserve">2. ยากอบ 4:13-15 “มาเถิด ท่านที่กล่าวว่า วันนี้หรือพรุ่งนี้เราจะไปยังเมืองนั้นและเมืองนั้น อยู่ที่นั่นหนึ่งปี ซื้อและขาย และทำกำไร โดยที่ท่านไม่รู้ว่าอะไร พรุ่งนี้จะเกิดขึ้น ชีวิตของคุณเป็นเช่นไร แม้แต่ไอระเหยที่ปรากฏเพียงชั่วครู่แล้วหายไป แต่คุณควรพูดว่า หากองค์พระผู้เป็นเจ้าทรงประสงค์ เราก็จะมีชีวิตอยู่และกระทำสิ่งนี้</w:t>
      </w:r>
    </w:p>
    <w:p/>
    <w:p>
      <w:r xmlns:w="http://schemas.openxmlformats.org/wordprocessingml/2006/main">
        <w:t xml:space="preserve">สุภาษิต 30:26 นกกระจาบเป็นเพียงชนชาติที่อ่อนแอ แต่ยังสร้างบ้านของมันอยู่ในโขดหิน</w:t>
      </w:r>
    </w:p>
    <w:p/>
    <w:p>
      <w:r xmlns:w="http://schemas.openxmlformats.org/wordprocessingml/2006/main">
        <w:t xml:space="preserve">โคนีเป็นสัตว์ตัวเล็กและอ่อนแอ แต่พวกมันสามารถสร้างบ้านของตัวเองในโขดหินได้</w:t>
      </w:r>
    </w:p>
    <w:p/>
    <w:p>
      <w:r xmlns:w="http://schemas.openxmlformats.org/wordprocessingml/2006/main">
        <w:t xml:space="preserve">1. จุดแข็งของผู้อ่อนแอ: ตระหนักถึงพลังในจุดอ่อนของเรา</w:t>
      </w:r>
    </w:p>
    <w:p/>
    <w:p>
      <w:r xmlns:w="http://schemas.openxmlformats.org/wordprocessingml/2006/main">
        <w:t xml:space="preserve">2. สร้างรากฐานให้ตัวเราเอง: ค้นหาความเข้มแข็งในสถานที่แหวกแนว</w:t>
      </w:r>
    </w:p>
    <w:p/>
    <w:p>
      <w:r xmlns:w="http://schemas.openxmlformats.org/wordprocessingml/2006/main">
        <w:t xml:space="preserve">1. อิสยาห์ 40:29-31: พระองค์ประทานกำลังแก่ผู้อ่อนล้า และเพิ่มพลังแก่ผู้อ่อนแอ</w:t>
      </w:r>
    </w:p>
    <w:p/>
    <w:p>
      <w:r xmlns:w="http://schemas.openxmlformats.org/wordprocessingml/2006/main">
        <w:t xml:space="preserve">2. สดุดี 18:2: พระเยโฮวาห์ทรงเป็นศิลา ป้อมปราการ และผู้ช่วยให้รอดของข้าพระองค์ พระเจ้าของข้าพเจ้าทรงเป็นศิลาที่ข้าพเจ้าเข้าไปลี้ภัย</w:t>
      </w:r>
    </w:p>
    <w:p/>
    <w:p>
      <w:r xmlns:w="http://schemas.openxmlformats.org/wordprocessingml/2006/main">
        <w:t xml:space="preserve">สุภาษิต 30:27 ตั๊กแตนไม่มีกษัตริย์ แต่มันออกไปเป็นฝูงทั้งหมด</w:t>
      </w:r>
    </w:p>
    <w:p/>
    <w:p>
      <w:r xmlns:w="http://schemas.openxmlformats.org/wordprocessingml/2006/main">
        <w:t xml:space="preserve">ข้อความนี้เน้นถึงความสำคัญของการทำงานร่วมกันโดยไม่คำนึงถึงตำแหน่งหรือตำแหน่ง</w:t>
      </w:r>
    </w:p>
    <w:p/>
    <w:p>
      <w:r xmlns:w="http://schemas.openxmlformats.org/wordprocessingml/2006/main">
        <w:t xml:space="preserve">1: เราบรรลุผลสำเร็จมากขึ้นด้วยกัน - สุภาษิต 30:27</w:t>
      </w:r>
    </w:p>
    <w:p/>
    <w:p>
      <w:r xmlns:w="http://schemas.openxmlformats.org/wordprocessingml/2006/main">
        <w:t xml:space="preserve">2: พลังของชุมชน - สุภาษิต 30:27</w:t>
      </w:r>
    </w:p>
    <w:p/>
    <w:p>
      <w:r xmlns:w="http://schemas.openxmlformats.org/wordprocessingml/2006/main">
        <w:t xml:space="preserve">1: ปัญญาจารย์ 4:9-12 - สองคนดีกว่าคนเดียว เพราะพวกเขาได้รับผลดีจากการงานของพวกเขา</w:t>
      </w:r>
    </w:p>
    <w:p/>
    <w:p>
      <w:r xmlns:w="http://schemas.openxmlformats.org/wordprocessingml/2006/main">
        <w:t xml:space="preserve">2: ฟิลิปปี 2:3-4 - อย่าทำอะไรด้วยความทะเยอทะยานที่เห็นแก่ตัวหรือถือดีอย่างไร้สาระ แต่ด้วยความอ่อนน้อมถ่อมตนให้คุณค่าแก่ผู้อื่นที่อยู่เหนือตนเอง</w:t>
      </w:r>
    </w:p>
    <w:p/>
    <w:p>
      <w:r xmlns:w="http://schemas.openxmlformats.org/wordprocessingml/2006/main">
        <w:t xml:space="preserve">สุภาษิต 30:28 แมงมุมนั้นจับมันด้วยมือของมัน และอยู่ในพระราชวังของกษัตริย์</w:t>
      </w:r>
    </w:p>
    <w:p/>
    <w:p>
      <w:r xmlns:w="http://schemas.openxmlformats.org/wordprocessingml/2006/main">
        <w:t xml:space="preserve">ข้อนี้สอนเราว่าแม้แต่สิ่งมีชีวิตที่เล็กที่สุดก็สามารถหาทางเข้าไปในสถานที่ซึ่งมีพลังและอิทธิพลอันยิ่งใหญ่ได้</w:t>
      </w:r>
    </w:p>
    <w:p/>
    <w:p>
      <w:r xmlns:w="http://schemas.openxmlformats.org/wordprocessingml/2006/main">
        <w:t xml:space="preserve">1. "พลังแห่งความพากเพียร" - ความสามารถของแมงมุมในการพากเพียรและจับมือของเธอ เตือนเราถึงความสำคัญของการยึดมั่นในศรัทธาและความวางใจในการจัดเตรียมของพระเจ้า ไม่ว่าสถานการณ์ของเราจะเป็นอย่างไร</w:t>
      </w:r>
    </w:p>
    <w:p/>
    <w:p>
      <w:r xmlns:w="http://schemas.openxmlformats.org/wordprocessingml/2006/main">
        <w:t xml:space="preserve">2. "ปัญญาแห่งความอ่อนน้อมถ่อมตน" - ข้อนี้สนับสนุนให้เรายังคงถ่อมตัวและตระหนักถึงความสำคัญของสิ่งมีชีวิตแม้แต่สิ่งเล็กๆ น้อยๆ เพราะพระเจ้าทรงใช้สิ่งเหล่านั้นเพื่อทำสิ่งที่ยิ่งใหญ่ให้สำเร็จ</w:t>
      </w:r>
    </w:p>
    <w:p/>
    <w:p>
      <w:r xmlns:w="http://schemas.openxmlformats.org/wordprocessingml/2006/main">
        <w:t xml:space="preserve">1. ยากอบ 1:5-6 “ถ้าผู้ใดในพวกท่านขาดสติปัญญา ให้คนนั้นทูลถามพระเจ้าผู้ทรงประทานแก่คนทั้งปวงด้วยพระทัยกว้างขวางโดยไม่ทรงตำหนิ แล้วพระองค์จะประทานให้ แต่ให้เขาทูลขอด้วยความเชื่ออย่างไม่ต้องสงสัย เพราะ ผู้สงสัยก็เหมือนคลื่นทะเลที่ถูกลมพัดซัดไปมา"</w:t>
      </w:r>
    </w:p>
    <w:p/>
    <w:p>
      <w:r xmlns:w="http://schemas.openxmlformats.org/wordprocessingml/2006/main">
        <w:t xml:space="preserve">2. อิสยาห์ 40:31 - "แต่บรรดาผู้ที่รอคอยพระเจ้าจะเสริมเรี่ยวแรงใหม่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พวกเขาจะเดินและไม่อ่อนเปลี้ย"</w:t>
      </w:r>
    </w:p>
    <w:p/>
    <w:p>
      <w:r xmlns:w="http://schemas.openxmlformats.org/wordprocessingml/2006/main">
        <w:t xml:space="preserve">สุภาษิต 30:29 มีสามสิ่งที่ดำเนินไปด้วยดี ใช่แล้ว มีสี่สิ่งที่กำลังจะเกิดขึ้น:</w:t>
      </w:r>
    </w:p>
    <w:p/>
    <w:p>
      <w:r xmlns:w="http://schemas.openxmlformats.org/wordprocessingml/2006/main">
        <w:t xml:space="preserve">มีสี่สิ่งที่น่ายินดีในทางที่ไป</w:t>
      </w:r>
    </w:p>
    <w:p/>
    <w:p>
      <w:r xmlns:w="http://schemas.openxmlformats.org/wordprocessingml/2006/main">
        <w:t xml:space="preserve">1. ความงดงามของการไปในทิศทางที่ถูกต้อง</w:t>
      </w:r>
    </w:p>
    <w:p/>
    <w:p>
      <w:r xmlns:w="http://schemas.openxmlformats.org/wordprocessingml/2006/main">
        <w:t xml:space="preserve">2. พลังแห่งการดำเนินชีวิตที่ถูกต้อง</w:t>
      </w:r>
    </w:p>
    <w:p/>
    <w:p>
      <w:r xmlns:w="http://schemas.openxmlformats.org/wordprocessingml/2006/main">
        <w:t xml:space="preserve">1. มัทธิว 5:16 - "จงให้แสงสว่างของคุณส่องต่อหน้ามนุษย์ เพื่อพวกเขาจะได้เห็นการดีของคุณ และสรรเสริญพระบิดาของคุณผู้สถิตในสวรรค์"</w:t>
      </w:r>
    </w:p>
    <w:p/>
    <w:p>
      <w:r xmlns:w="http://schemas.openxmlformats.org/wordprocessingml/2006/main">
        <w:t xml:space="preserve">2. สุภาษิต 4:25-27 - “จงให้ตาของเจ้ามองตรงไปข้างหน้า จงเพ่งมองตรงหน้า จงไตร่ตรองให้รอบคอบถึงทางสำหรับเท้าของเจ้า และมั่นคงในทุกทางของเจ้า อย่าเลี้ยวไปทางขวาหรือทางซ้าย” จงรักษาเท้าของเจ้าให้พ้นจากความชั่ว”</w:t>
      </w:r>
    </w:p>
    <w:p/>
    <w:p>
      <w:r xmlns:w="http://schemas.openxmlformats.org/wordprocessingml/2006/main">
        <w:t xml:space="preserve">สุภาษิต 30:30 สิงโตที่แข็งแกร่งที่สุดในบรรดาสัตว์เดียรัจฉาน และไม่หันเหไปทางสิ่งใดเลย</w:t>
      </w:r>
    </w:p>
    <w:p/>
    <w:p>
      <w:r xmlns:w="http://schemas.openxmlformats.org/wordprocessingml/2006/main">
        <w:t xml:space="preserve">สิงโตเป็นสัตว์ที่แข็งแกร่งที่สุดและไม่กลัวสิ่งใดเลย</w:t>
      </w:r>
    </w:p>
    <w:p/>
    <w:p>
      <w:r xmlns:w="http://schemas.openxmlformats.org/wordprocessingml/2006/main">
        <w:t xml:space="preserve">1. พระเจ้าประทานความกล้าหาญแก่เราในการยืนหยัดเพื่อสิ่งที่ถูกต้อง แม้ว่าจะเผชิญกับแรงกดดันที่น่าหวาดกลัวก็ตาม</w:t>
      </w:r>
    </w:p>
    <w:p/>
    <w:p>
      <w:r xmlns:w="http://schemas.openxmlformats.org/wordprocessingml/2006/main">
        <w:t xml:space="preserve">2. เราสามารถเรียนรู้บทเรียนจากสิงโตเกี่ยวกับการรักษาความกล้าหาญและความแข็งแกร่งเมื่อเผชิญกับการต่อต้าน</w:t>
      </w:r>
    </w:p>
    <w:p/>
    <w:p>
      <w:r xmlns:w="http://schemas.openxmlformats.org/wordprocessingml/2006/main">
        <w:t xml:space="preserve">1. 2 ทิโมธี 1:7 - เพราะพระเจ้าไม่ได้ประทานวิญญาณแห่งความกลัวแก่เรา แต่ประทานพลัง ความรัก และจิตใจที่ดีแก่เรา</w:t>
      </w:r>
    </w:p>
    <w:p/>
    <w:p>
      <w:r xmlns:w="http://schemas.openxmlformats.org/wordprocessingml/2006/main">
        <w:t xml:space="preserve">2. เอเฟซัส 6:10-18 - สุดท้ายนี้ จงเข้มแข็งในพระเจ้าและในฤทธานุภาพอันยิ่งใหญ่ของพระองค์ จงสวมชุดเกราะของพระเจ้าทั้งชุด เพื่อท่านจะได้ยืนหยัดต่อสู้กับอุบายของมาร</w:t>
      </w:r>
    </w:p>
    <w:p/>
    <w:p>
      <w:r xmlns:w="http://schemas.openxmlformats.org/wordprocessingml/2006/main">
        <w:t xml:space="preserve">สุภาษิต 30:31 สุนัขไล่เนื้อ เขาแพะด้วย; และกษัตริย์องค์หนึ่งซึ่งไม่มีใครลุกขึ้นต่อสู้เลย</w:t>
      </w:r>
    </w:p>
    <w:p/>
    <w:p>
      <w:r xmlns:w="http://schemas.openxmlformats.org/wordprocessingml/2006/main">
        <w:t xml:space="preserve">สุภาษิต 30:31 เปรียบเทียบสุนัขไล่เนื้อ แพะ และกษัตริย์ โดยสังเกตว่าไม่มีใครสามารถยืนหยัดต่อสู้กับกษัตริย์ได้</w:t>
      </w:r>
    </w:p>
    <w:p/>
    <w:p>
      <w:r xmlns:w="http://schemas.openxmlformats.org/wordprocessingml/2006/main">
        <w:t xml:space="preserve">1. อำนาจแห่งอำนาจ: ความเข้าใจสุภาษิต 30:31</w:t>
      </w:r>
    </w:p>
    <w:p/>
    <w:p>
      <w:r xmlns:w="http://schemas.openxmlformats.org/wordprocessingml/2006/main">
        <w:t xml:space="preserve">2. ความเข้มแข็งของการเป็นกษัตริย์: พบความหวังในสุภาษิต 30:31</w:t>
      </w:r>
    </w:p>
    <w:p/>
    <w:p>
      <w:r xmlns:w="http://schemas.openxmlformats.org/wordprocessingml/2006/main">
        <w:t xml:space="preserve">1. 1 เปโตร 2:13-17 - ทำความเข้าใจบทบาทของการยอมจำนนต่อผู้มีอำนาจ</w:t>
      </w:r>
    </w:p>
    <w:p/>
    <w:p>
      <w:r xmlns:w="http://schemas.openxmlformats.org/wordprocessingml/2006/main">
        <w:t xml:space="preserve">2. อิสยาห์ 9:6-7 - สำรวจความยิ่งใหญ่แห่งความเป็นกษัตริย์ในพระคัมภีร์</w:t>
      </w:r>
    </w:p>
    <w:p/>
    <w:p>
      <w:r xmlns:w="http://schemas.openxmlformats.org/wordprocessingml/2006/main">
        <w:t xml:space="preserve">สุภาษิต 30:32 ถ้าเจ้ายกตัวเองขึ้นอย่างโง่เขลา หรือคิดชั่ว จงเอามือปิดปากของเจ้า</w:t>
      </w:r>
    </w:p>
    <w:p/>
    <w:p>
      <w:r xmlns:w="http://schemas.openxmlformats.org/wordprocessingml/2006/main">
        <w:t xml:space="preserve">ข้อนี้เตือนเรื่องความโง่เขลาและความคิดชั่วร้าย กระตุ้นให้เราคิดก่อนกระทำ</w:t>
      </w:r>
    </w:p>
    <w:p/>
    <w:p>
      <w:r xmlns:w="http://schemas.openxmlformats.org/wordprocessingml/2006/main">
        <w:t xml:space="preserve">1: เราต้องคำนึงถึงคำพูดและการกระทำของเราอยู่เสมอ และอย่าลืมคิดก่อนที่จะกระทำ</w:t>
      </w:r>
    </w:p>
    <w:p/>
    <w:p>
      <w:r xmlns:w="http://schemas.openxmlformats.org/wordprocessingml/2006/main">
        <w:t xml:space="preserve">2: ความหยิ่งยโสสามารถนำเราไปสู่ความโง่เขลาและความคิดชั่วร้ายได้ ดังนั้นอย่าลืมถ่อมตัวและแสวงหาสติปัญญาของพระเจ้าก่อนที่จะตัดสินใจ</w:t>
      </w:r>
    </w:p>
    <w:p/>
    <w:p>
      <w:r xmlns:w="http://schemas.openxmlformats.org/wordprocessingml/2006/main">
        <w:t xml:space="preserve">1: ยากอบ 1:19 พี่น้องที่รักของข้าพเจ้า จงรู้ไว้เถิดว่า ให้ทุกคนไวในการฟัง ช้าในการพูด ช้าในการโกรธ</w:t>
      </w:r>
    </w:p>
    <w:p/>
    <w:p>
      <w:r xmlns:w="http://schemas.openxmlformats.org/wordprocessingml/2006/main">
        <w:t xml:space="preserve">2: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สุภาษิต 30:33 แท้จริงเมื่อกวนน้ำนมก็ได้เนย เมื่อบีบจมูกก็ได้โลหิตออกมา ดังนั้นการบีบบังคับความโกรธทำให้เกิดวิวาท</w:t>
      </w:r>
    </w:p>
    <w:p/>
    <w:p>
      <w:r xmlns:w="http://schemas.openxmlformats.org/wordprocessingml/2006/main">
        <w:t xml:space="preserve">ข้อนี้พูดถึงผลของความโกรธ และวิธีที่ความโกรธจะนำไปสู่ความขัดแย้งได้</w:t>
      </w:r>
    </w:p>
    <w:p/>
    <w:p>
      <w:r xmlns:w="http://schemas.openxmlformats.org/wordprocessingml/2006/main">
        <w:t xml:space="preserve">1. พลังแห่งความโกรธ: อารมณ์ของเรานำไปสู่ความขัดแย้งได้อย่างไร</w:t>
      </w:r>
    </w:p>
    <w:p/>
    <w:p>
      <w:r xmlns:w="http://schemas.openxmlformats.org/wordprocessingml/2006/main">
        <w:t xml:space="preserve">2. ภูมิปัญญาแห่งสุภาษิต: การเรียนรู้ที่จะควบคุมความโกรธของเรา</w:t>
      </w:r>
    </w:p>
    <w:p/>
    <w:p>
      <w:r xmlns:w="http://schemas.openxmlformats.org/wordprocessingml/2006/main">
        <w:t xml:space="preserve">1. ยากอบ 1:19-20 - "พี่น้องที่รักของข้าพเจ้า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เพราะว่าความโกรธของมนุษย์ไม่ได้ทำให้เกิดความชอบธรรมของพระเจ้า"</w:t>
      </w:r>
    </w:p>
    <w:p/>
    <w:p>
      <w:r xmlns:w="http://schemas.openxmlformats.org/wordprocessingml/2006/main">
        <w:t xml:space="preserve">2. ปัญญาจารย์ 7:9 - "อย่าใจร้อนที่จะโกรธ เพราะความโกรธอยู่ในอกของคนโง่"</w:t>
      </w:r>
    </w:p>
    <w:p/>
    <w:p>
      <w:r xmlns:w="http://schemas.openxmlformats.org/wordprocessingml/2006/main">
        <w:t xml:space="preserve">สุภาษิตบทที่ 31 เป็นข้อความที่มีชื่อเสียงซึ่งรู้จักกันในชื่อ "หญิงมีคุณธรรม" หรือ "ภรรยาที่มีอุปนิสัยสูงส่ง" ให้ภูมิปัญญาเกี่ยวกับคุณสมบัติและการกระทำของภรรยาที่ยอดเยี่ยมและผู้หญิงที่มีอุปนิสัยสูงส่ง</w:t>
      </w:r>
    </w:p>
    <w:p/>
    <w:p>
      <w:r xmlns:w="http://schemas.openxmlformats.org/wordprocessingml/2006/main">
        <w:t xml:space="preserve">ย่อหน้าที่ 1: บทนี้เริ่มต้นด้วยการที่กษัตริย์เลมูเอลเล่าถึงคำสอนอันชาญฉลาดที่เขาได้รับจากมารดาของเขา เธอแนะนำเขาเกี่ยวกับอันตรายของการดื่มแอลกอฮอล์มากเกินไป และสนับสนุนให้เขาปกป้องความยุติธรรมสำหรับผู้ที่อ่อนแอ (สุภาษิต 31:1-9)</w:t>
      </w:r>
    </w:p>
    <w:p/>
    <w:p>
      <w:r xmlns:w="http://schemas.openxmlformats.org/wordprocessingml/2006/main">
        <w:t xml:space="preserve">ย่อหน้าที่ 2: บทนี้จะอธิบายรายละเอียดคุณลักษณะและกิจกรรมของสตรีที่มีคุณธรรม เธอถูกมองว่าเป็นคนขยัน ไว้วางใจได้ มีไหวพริบ และมีความเห็นอกเห็นใจ เธอบริหารจัดการครัวเรือนของเธอได้ดี ทำธุรกิจที่ทำกำไร ดูแลครอบครัวของเธอ ช่วยเหลือคนยากจน และพูดจาด้วยสติปัญญา (สุภาษิต 31:10-31)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สุภาษิตบทที่ 31 เสนอปัญญา</w:t>
      </w:r>
    </w:p>
    <w:p>
      <w:r xmlns:w="http://schemas.openxmlformats.org/wordprocessingml/2006/main">
        <w:t xml:space="preserve">โดยพรรณนาถึงสตรีผู้มีคุณธรรม</w:t>
      </w:r>
    </w:p>
    <w:p>
      <w:r xmlns:w="http://schemas.openxmlformats.org/wordprocessingml/2006/main">
        <w:t xml:space="preserve">เน้นคุณภาพเช่นอุตสาหกรรม</w:t>
      </w:r>
    </w:p>
    <w:p>
      <w:r xmlns:w="http://schemas.openxmlformats.org/wordprocessingml/2006/main">
        <w:t xml:space="preserve">ความน่าเชื่อถือ, ความรอบรู้,</w:t>
      </w:r>
    </w:p>
    <w:p>
      <w:r xmlns:w="http://schemas.openxmlformats.org/wordprocessingml/2006/main">
        <w:t xml:space="preserve">และความเมตตา</w:t>
      </w:r>
    </w:p>
    <w:p/>
    <w:p>
      <w:r xmlns:w="http://schemas.openxmlformats.org/wordprocessingml/2006/main">
        <w:t xml:space="preserve">ตระหนักถึงคำแนะนำที่ได้รับจากมารดาของกษัตริย์เลมูเอลเกี่ยวกับการหลีกเลี่ยงการดื่มแอลกอฮอล์มากเกินไปและเรียกร้องความยุติธรรม</w:t>
      </w:r>
    </w:p>
    <w:p>
      <w:r xmlns:w="http://schemas.openxmlformats.org/wordprocessingml/2006/main">
        <w:t xml:space="preserve">บรรยายคุณลักษณะและกิจกรรมที่เกี่ยวข้องกับสตรีผู้มีคุณธรรม</w:t>
      </w:r>
    </w:p>
    <w:p>
      <w:r xmlns:w="http://schemas.openxmlformats.org/wordprocessingml/2006/main">
        <w:t xml:space="preserve">กล่าวถึงแง่มุมต่างๆ ผ่านคำอธิบายนี้ เช่น ความอุตสาหะ ความน่าเชื่อถือ ในขณะเดียวกันก็เน้นย้ำถึงความมีไหวพริบและความเห็นอกเห็นใจ</w:t>
      </w:r>
    </w:p>
    <w:p>
      <w:r xmlns:w="http://schemas.openxmlformats.org/wordprocessingml/2006/main">
        <w:t xml:space="preserve">นำเสนอข้อมูลเชิงลึกเกี่ยวกับคุณสมบัติอันทรงคุณค่าที่แสดงโดยภรรยาหรือสตรีผู้ดีเลิศที่มีอุปนิสัยสูงส่ง ซึ่งรวมถึงความขยันหมั่นเพียรในการจัดการความรับผิดชอบ ความน่าเชื่อถือในความสัมพันธ์พร้อมทั้งแสดงให้เห็นถึงความมีไหวพริบและความเห็นอกเห็นใจต่อผู้อื่น อีกทั้งตระหนักถึงความสำคัญของปัญญาในการพูดและการกระทำ</w:t>
      </w:r>
    </w:p>
    <w:p/>
    <w:p>
      <w:r xmlns:w="http://schemas.openxmlformats.org/wordprocessingml/2006/main">
        <w:t xml:space="preserve">สุภาษิต 31:1 ถ้อยคำของกษัตริย์เลมูเอล คำพยากรณ์ที่มารดาของเขาสอนเขา</w:t>
      </w:r>
    </w:p>
    <w:p/>
    <w:p>
      <w:r xmlns:w="http://schemas.openxmlformats.org/wordprocessingml/2006/main">
        <w:t xml:space="preserve">มารดาของกษัตริย์เลมูเอลสอนคำพยากรณ์แก่เขา</w:t>
      </w:r>
    </w:p>
    <w:p/>
    <w:p>
      <w:r xmlns:w="http://schemas.openxmlformats.org/wordprocessingml/2006/main">
        <w:t xml:space="preserve">1. พลังแห่งคำพูดของแม่</w:t>
      </w:r>
    </w:p>
    <w:p/>
    <w:p>
      <w:r xmlns:w="http://schemas.openxmlformats.org/wordprocessingml/2006/main">
        <w:t xml:space="preserve">2. ปัญญาแห่งสุภาษิต 31</w:t>
      </w:r>
    </w:p>
    <w:p/>
    <w:p>
      <w:r xmlns:w="http://schemas.openxmlformats.org/wordprocessingml/2006/main">
        <w:t xml:space="preserve">1. สุภาษิต 31:1</w:t>
      </w:r>
    </w:p>
    <w:p/>
    <w:p>
      <w:r xmlns:w="http://schemas.openxmlformats.org/wordprocessingml/2006/main">
        <w:t xml:space="preserve">2. เฉลยธรรมบัญญัติ 6:6-7 และถ้อยคำเหล่านี้ซึ่งข้าพเจ้าบัญชาท่านในวันนี้จะอยู่ในใจของท่าน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</w:t>
      </w:r>
    </w:p>
    <w:p/>
    <w:p>
      <w:r xmlns:w="http://schemas.openxmlformats.org/wordprocessingml/2006/main">
        <w:t xml:space="preserve">สุภาษิต 31:2 อะไรนะลูกเอ๋ย? แล้วลูกในท้องของฉันล่ะ? แล้วบุตรแห่งคำปฏิญาณของเราล่ะ?</w:t>
      </w:r>
    </w:p>
    <w:p/>
    <w:p>
      <w:r xmlns:w="http://schemas.openxmlformats.org/wordprocessingml/2006/main">
        <w:t xml:space="preserve">ข้อความนี้เป็นคำถามเชิงวาทศิลป์ที่มารดาของกษัตริย์เลมูเอลตั้งขึ้นเพื่อพยายามให้คำแนะนำอันชาญฉลาดแก่พระองค์</w:t>
      </w:r>
    </w:p>
    <w:p/>
    <w:p>
      <w:r xmlns:w="http://schemas.openxmlformats.org/wordprocessingml/2006/main">
        <w:t xml:space="preserve">1. "แผนการของพระเจ้าสำหรับผู้หญิง: สุภาษิต 31 มุมมอง"</w:t>
      </w:r>
    </w:p>
    <w:p/>
    <w:p>
      <w:r xmlns:w="http://schemas.openxmlformats.org/wordprocessingml/2006/main">
        <w:t xml:space="preserve">2. "พลังแห่งคำพูดของแม่: ศึกษาสุภาษิต 31:2"</w:t>
      </w:r>
    </w:p>
    <w:p/>
    <w:p>
      <w:r xmlns:w="http://schemas.openxmlformats.org/wordprocessingml/2006/main">
        <w:t xml:space="preserve">1. อิสยาห์ 49:15 - "ผู้หญิงจะลืมลูกที่กำลังให้นมของเธอได้หรือ โดยที่เธอจะไม่สงสารลูกในครรภ์ของเธอ แม้ว่าคนเหล่านี้อาจจะลืม แต่ฉันก็จะไม่ลืมคุณ"</w:t>
      </w:r>
    </w:p>
    <w:p/>
    <w:p>
      <w:r xmlns:w="http://schemas.openxmlformats.org/wordprocessingml/2006/main">
        <w:t xml:space="preserve">2. สดุดี 22:10 - "ฉันได้ทิ้งเธอไว้ตั้งแต่เกิด และตั้งแต่อยู่ในครรภ์มารดา พระองค์ทรงเป็นพระเจ้าของข้าพระองค์"</w:t>
      </w:r>
    </w:p>
    <w:p/>
    <w:p>
      <w:r xmlns:w="http://schemas.openxmlformats.org/wordprocessingml/2006/main">
        <w:t xml:space="preserve">สุภาษิต 31:3 อย่าประทานกำลังแก่สตรี หรือทางของเจ้าแก่ผู้ที่ทำลายกษัตริย์</w:t>
      </w:r>
    </w:p>
    <w:p/>
    <w:p>
      <w:r xmlns:w="http://schemas.openxmlformats.org/wordprocessingml/2006/main">
        <w:t xml:space="preserve">อย่ามอบอำนาจหรืออำนาจของคุณแก่ผู้ที่จะใช้มันในทางที่ผิด</w:t>
      </w:r>
    </w:p>
    <w:p/>
    <w:p>
      <w:r xmlns:w="http://schemas.openxmlformats.org/wordprocessingml/2006/main">
        <w:t xml:space="preserve">1: พระเจ้าทรงเรียกเราให้รักษากำลังและอำนาจของเรา และไม่มอบอำนาจให้กับผู้ที่จะใช้มันในทางที่ผิด</w:t>
      </w:r>
    </w:p>
    <w:p/>
    <w:p>
      <w:r xmlns:w="http://schemas.openxmlformats.org/wordprocessingml/2006/main">
        <w:t xml:space="preserve">2: เราต้องฉลาดในการใช้อำนาจและอำนาจของเรา และไม่มอบมันให้กับผู้ที่จะแสวงหาประโยชน์จากมัน</w:t>
      </w:r>
    </w:p>
    <w:p/>
    <w:p>
      <w:r xmlns:w="http://schemas.openxmlformats.org/wordprocessingml/2006/main">
        <w:t xml:space="preserve">1: 1 เปโตร 5:8-9 - จงมีสติ; ระวังตัว ศัตรูของเจ้าคือมารเดินด้อม ๆ มองๆ เหมือนสิงโตคำราม มองหาใครสักคนที่จะกัดกิน จงต่อต้านเขา ตั้งมั่นในศรัทธาของคุณ โดยรู้ว่าภราดรภาพของคุณทั่วโลกกำลังประสบความทุกข์ทรมานแบบเดียวกันนี้</w:t>
      </w:r>
    </w:p>
    <w:p/>
    <w:p>
      <w:r xmlns:w="http://schemas.openxmlformats.org/wordprocessingml/2006/main">
        <w:t xml:space="preserve">2: สุภาษิต 28:20 - คนซื่อสัตย์จะได้รับพรมากมาย แต่ผู้ที่เร่งมั่งคั่งจะไม่ได้รับโทษหามิได้</w:t>
      </w:r>
    </w:p>
    <w:p/>
    <w:p>
      <w:r xmlns:w="http://schemas.openxmlformats.org/wordprocessingml/2006/main">
        <w:t xml:space="preserve">สุภาษิต 31:4 โอ เลมูเอล โอ ไม่ใช่เรื่องของกษัตริย์ ไม่ใช่เรื่องของกษัตริย์ที่จะดื่มเหล้าองุ่น หรือสำหรับเจ้านายที่ดื่มสุรา</w:t>
      </w:r>
    </w:p>
    <w:p/>
    <w:p>
      <w:r xmlns:w="http://schemas.openxmlformats.org/wordprocessingml/2006/main">
        <w:t xml:space="preserve">กษัตริย์และเจ้านายไม่ควรดื่มเหล้าองุ่นหรือสุรา</w:t>
      </w:r>
    </w:p>
    <w:p/>
    <w:p>
      <w:r xmlns:w="http://schemas.openxmlformats.org/wordprocessingml/2006/main">
        <w:t xml:space="preserve">1. พลังแห่งการควบคุมตนเอง: ปัญญาแห่งสุภาษิต 31:4</w:t>
      </w:r>
    </w:p>
    <w:p/>
    <w:p>
      <w:r xmlns:w="http://schemas.openxmlformats.org/wordprocessingml/2006/main">
        <w:t xml:space="preserve">2. ความสุขจากการมีสติ: ศึกษาสุภาษิต 31:4</w:t>
      </w:r>
    </w:p>
    <w:p/>
    <w:p>
      <w:r xmlns:w="http://schemas.openxmlformats.org/wordprocessingml/2006/main">
        <w:t xml:space="preserve">1. เอเฟซัส 5:18 และอย่าเมาเหล้าองุ่นเพราะมันเป็นการมึนเมา แต่จงเปี่ยมด้วยพระวิญญาณ</w:t>
      </w:r>
    </w:p>
    <w:p/>
    <w:p>
      <w:r xmlns:w="http://schemas.openxmlformats.org/wordprocessingml/2006/main">
        <w:t xml:space="preserve">2. 1 เปโตร 4:7 อวสานของทุกสิ่งใกล้เข้ามาแล้ว เพราะฉะนั้นจงควบคุมตนเองและมีสติเพื่ออธิษฐาน</w:t>
      </w:r>
    </w:p>
    <w:p/>
    <w:p>
      <w:r xmlns:w="http://schemas.openxmlformats.org/wordprocessingml/2006/main">
        <w:t xml:space="preserve">สุภาษิต 31:5 เกรงว่าพวกเขาจะดื่มและลืมธรรมบัญญัติ และบิดเบือนการพิพากษาของผู้ที่ถูกทุกข์ใจ</w:t>
      </w:r>
    </w:p>
    <w:p/>
    <w:p>
      <w:r xmlns:w="http://schemas.openxmlformats.org/wordprocessingml/2006/main">
        <w:t xml:space="preserve">เป็นการเตือนว่าอย่าดื่มมากเกินไป เกรงว่าใครจะลืมกฎหมาย หรือตัดสินอย่างไม่ยุติธรรมต่อคนที่ต้องการความช่วยเหลือ</w:t>
      </w:r>
    </w:p>
    <w:p/>
    <w:p>
      <w:r xmlns:w="http://schemas.openxmlformats.org/wordprocessingml/2006/main">
        <w:t xml:space="preserve">1. อย่าลืมทำความยุติธรรม: A เกี่ยวกับวิธีที่เราต้องคำนึงถึงการตัดสินใจของเรา โดยเฉพาะอย่างยิ่งต่อผู้ที่ต้องการความช่วยเหลือ</w:t>
      </w:r>
    </w:p>
    <w:p/>
    <w:p>
      <w:r xmlns:w="http://schemas.openxmlformats.org/wordprocessingml/2006/main">
        <w:t xml:space="preserve">2. การเมาสุราและผลที่ตามมา: ก. อันตรายจากการดื่มมากเกินไป และการดื่มสุรามากเกินไปจะนำไปสู่การฝ่าฝืนกฎหมายได้อย่างไร</w:t>
      </w:r>
    </w:p>
    <w:p/>
    <w:p>
      <w:r xmlns:w="http://schemas.openxmlformats.org/wordprocessingml/2006/main">
        <w:t xml:space="preserve">1. สุภาษิต 31:4-5 - "เลมูเอลเอ๋ย ไม่ใช่สำหรับกษัตริย์ ไม่ใช่สำหรับกษัตริย์ที่จะดื่มเหล้าองุ่น หรือสำหรับเจ้านายที่ดื่มสุรา เกรงว่าพวกเขาจะดื่มและลืมกฎหมาย และบิดเบือนการพิพากษาของคนใดคนหนึ่ง ผู้ทุกข์ยาก”</w:t>
      </w:r>
    </w:p>
    <w:p/>
    <w:p>
      <w:r xmlns:w="http://schemas.openxmlformats.org/wordprocessingml/2006/main">
        <w:t xml:space="preserve">2. อิสยาห์ 5:11-12 - "วิบัติแก่คนเหล่านั้นที่ตื่นเช้าตรู่เพื่อพวกเขาจะได้ดื่มสุราต่อไปจนคืนจนเหล้าองุ่นทำให้พวกเขาเดือดพล่าน และเสียงพิณและเสียงการละเมิด บทรำและ ปี่และเหล้าองุ่นอยู่ในงานเลี้ยงของเขา แต่พวกเขาไม่คำนึงถึงพระราชกิจของพระเจ้า และไม่คำนึงถึงพระราชหัตถกิจของพระองค์"</w:t>
      </w:r>
    </w:p>
    <w:p/>
    <w:p>
      <w:r xmlns:w="http://schemas.openxmlformats.org/wordprocessingml/2006/main">
        <w:t xml:space="preserve">สุภาษิต 31:6 จงให้เครื่องดื่มแก่ผู้ที่พร้อมที่จะพินาศ และให้เหล้าองุ่นแก่ผู้ที่มีใจหนักหน่วง</w:t>
      </w:r>
    </w:p>
    <w:p/>
    <w:p>
      <w:r xmlns:w="http://schemas.openxmlformats.org/wordprocessingml/2006/main">
        <w:t xml:space="preserve">ควรให้เครื่องดื่มแอลกอฮอล์แก่ผู้ที่ต้องการเครื่องดื่มแอลกอฮอล์ โดยเฉพาะผู้ที่อยู่ในสภาพโศกเศร้า</w:t>
      </w:r>
    </w:p>
    <w:p/>
    <w:p>
      <w:r xmlns:w="http://schemas.openxmlformats.org/wordprocessingml/2006/main">
        <w:t xml:space="preserve">1. “พลังของแอลกอฮอล์ที่ช่วยลดความเจ็บปวด”</w:t>
      </w:r>
    </w:p>
    <w:p/>
    <w:p>
      <w:r xmlns:w="http://schemas.openxmlformats.org/wordprocessingml/2006/main">
        <w:t xml:space="preserve">2. “ความต้องการความเมตตาในช่วงเวลาแห่งความทุกข์”</w:t>
      </w:r>
    </w:p>
    <w:p/>
    <w:p>
      <w:r xmlns:w="http://schemas.openxmlformats.org/wordprocessingml/2006/main">
        <w:t xml:space="preserve">1. อิสยาห์ 38:15 - "ฉันจะว่าอย่างไรได้ พระองค์ตรัสกับฉันแล้ว และพระองค์เองทรงกระทำสิ่งนั้นแล้ว ฉันจะไปอย่างนุ่มนวลตลอดปีของฉันด้วยความขมขื่นแห่งจิตวิญญาณของฉัน"</w:t>
      </w:r>
    </w:p>
    <w:p/>
    <w:p>
      <w:r xmlns:w="http://schemas.openxmlformats.org/wordprocessingml/2006/main">
        <w:t xml:space="preserve">2. โรม 12:15 - "จงชื่นชมยินดีกับผู้ที่ชื่นชมยินดี และร้องไห้ร่วมกับผู้ที่ร้องไห้"</w:t>
      </w:r>
    </w:p>
    <w:p/>
    <w:p>
      <w:r xmlns:w="http://schemas.openxmlformats.org/wordprocessingml/2006/main">
        <w:t xml:space="preserve">สุภาษิต 31:7 ให้เขาดื่ม และลืมความยากจนของเขา และอย่าจดจำความทุกข์ยากของเขาอีกต่อไป</w:t>
      </w:r>
    </w:p>
    <w:p/>
    <w:p>
      <w:r xmlns:w="http://schemas.openxmlformats.org/wordprocessingml/2006/main">
        <w:t xml:space="preserve">สุภาษิตสนับสนุนให้เราหันไปหาพระเจ้าเพื่อบรรเทาความโศกเศร้าและความยากจน</w:t>
      </w:r>
    </w:p>
    <w:p/>
    <w:p>
      <w:r xmlns:w="http://schemas.openxmlformats.org/wordprocessingml/2006/main">
        <w:t xml:space="preserve">1. พระเจ้าทรงเป็นแหล่งแห่งความสดชื่น</w:t>
      </w:r>
    </w:p>
    <w:p/>
    <w:p>
      <w:r xmlns:w="http://schemas.openxmlformats.org/wordprocessingml/2006/main">
        <w:t xml:space="preserve">2. การเรียนรู้ที่จะพึ่งพาพระเจ้า</w:t>
      </w:r>
    </w:p>
    <w:p/>
    <w:p>
      <w:r xmlns:w="http://schemas.openxmlformats.org/wordprocessingml/2006/main">
        <w:t xml:space="preserve">1. อิสยาห์ 55:1-2 ทุกคนที่กระหาย จงมาที่น้ำเถิด ส่วนใครไม่มีเงินก็มาซื้อกินกัน! มาซื้อเหล้าองุ่นและนมโดยไม่ต้องเสียเงินและไม่มีค่าใช้จ่าย</w:t>
      </w:r>
    </w:p>
    <w:p/>
    <w:p>
      <w:r xmlns:w="http://schemas.openxmlformats.org/wordprocessingml/2006/main">
        <w:t xml:space="preserve">2. สดุดี 107:9 เพราะพระองค์ทรงให้จิตวิญญาณที่ปรารถนาอิ่มเอม และจิตวิญญาณที่หิวโหยพระองค์ทรงให้อิ่มด้วยของดี</w:t>
      </w:r>
    </w:p>
    <w:p/>
    <w:p>
      <w:r xmlns:w="http://schemas.openxmlformats.org/wordprocessingml/2006/main">
        <w:t xml:space="preserve">สุภาษิต 31:8 จงอ้าปากของเจ้าเพื่อคนใบ้เพราะเหตุของบรรดาผู้ที่ถูกกำหนดให้พินาศ</w:t>
      </w:r>
    </w:p>
    <w:p/>
    <w:p>
      <w:r xmlns:w="http://schemas.openxmlformats.org/wordprocessingml/2006/main">
        <w:t xml:space="preserve">เราควรพูดแทนผู้ที่ไม่มีเสียงและทนทุกข์ทรมานจากการทำลายล้าง</w:t>
      </w:r>
    </w:p>
    <w:p/>
    <w:p>
      <w:r xmlns:w="http://schemas.openxmlformats.org/wordprocessingml/2006/main">
        <w:t xml:space="preserve">1. พูดแทนผู้ไร้เสียง</w:t>
      </w:r>
    </w:p>
    <w:p/>
    <w:p>
      <w:r xmlns:w="http://schemas.openxmlformats.org/wordprocessingml/2006/main">
        <w:t xml:space="preserve">2. เราจะช่วยเหลือผู้ที่ได้รับมอบหมายให้ทำลายล้างได้อย่างไร</w:t>
      </w:r>
    </w:p>
    <w:p/>
    <w:p>
      <w:r xmlns:w="http://schemas.openxmlformats.org/wordprocessingml/2006/main">
        <w:t xml:space="preserve">1. อิสยาห์ 1:17 - เรียนรู้ที่จะทำดี แสวงหาความยุติธรรม แก้ไขการกดขี่ ขอความยุติธรรมแก่ลูกกำพร้าพ่อ สู้คดีของหญิงม่าย</w:t>
      </w:r>
    </w:p>
    <w:p/>
    <w:p>
      <w:r xmlns:w="http://schemas.openxmlformats.org/wordprocessingml/2006/main">
        <w:t xml:space="preserve">2. ยากอบ 1:27 - ศาสนาที่บริสุทธิ์และไม่มีมลทินต่อพระพักตร์พระเจ้าพระบิดาคือ การเยี่ยมเยียนเด็กกำพร้าและหญิงม่ายที่มีความทุกข์ยาก และรักษาตนเองให้ปราศจากมลทินจากโลกนี้</w:t>
      </w:r>
    </w:p>
    <w:p/>
    <w:p>
      <w:r xmlns:w="http://schemas.openxmlformats.org/wordprocessingml/2006/main">
        <w:t xml:space="preserve">สุภาษิต 31:9 จงอ้าปากของเจ้า ตัดสินอย่างชอบธรรม และว่าความในเรื่องของคนยากจนและคนขัดสน</w:t>
      </w:r>
    </w:p>
    <w:p/>
    <w:p>
      <w:r xmlns:w="http://schemas.openxmlformats.org/wordprocessingml/2006/main">
        <w:t xml:space="preserve">ข้อนี้สนับสนุนให้เราพูดแทนผู้ถูกกดขี่และต้องการความช่วยเหลือ</w:t>
      </w:r>
    </w:p>
    <w:p/>
    <w:p>
      <w:r xmlns:w="http://schemas.openxmlformats.org/wordprocessingml/2006/main">
        <w:t xml:space="preserve">1. พลังแห่งเสียงของเรา: ยืนหยัดเพื่อผู้ถูกข่มเหงและผู้ถูกกดขี่</w:t>
      </w:r>
    </w:p>
    <w:p/>
    <w:p>
      <w:r xmlns:w="http://schemas.openxmlformats.org/wordprocessingml/2006/main">
        <w:t xml:space="preserve">2. การเรียกร้องให้สนับสนุนความยุติธรรมและความเห็นอกเห็นใจ</w:t>
      </w:r>
    </w:p>
    <w:p/>
    <w:p>
      <w:r xmlns:w="http://schemas.openxmlformats.org/wordprocessingml/2006/main">
        <w:t xml:space="preserve">1. ยากอบ 1:27 - ศาสนาที่บริสุทธิ์และไร้มลทินต่อพระพักตร์พระเจ้าและพระบิดาคือ การไปเยี่ยมเด็กกำพร้าและหญิงม่ายที่ประสบปัญหา และรักษาตนเองให้ปราศจากมลทินจากโลก</w:t>
      </w:r>
    </w:p>
    <w:p/>
    <w:p>
      <w:r xmlns:w="http://schemas.openxmlformats.org/wordprocessingml/2006/main">
        <w:t xml:space="preserve">2. อิสยาห์ 1:17 - เรียนรู้ที่จะทำดี ขอความยุติธรรม จงว่ากล่าวผู้กดขี่ ปกป้องลูกกำพร้าพ่อ วิงวอนเพื่อหญิงม่าย</w:t>
      </w:r>
    </w:p>
    <w:p/>
    <w:p>
      <w:r xmlns:w="http://schemas.openxmlformats.org/wordprocessingml/2006/main">
        <w:t xml:space="preserve">สุภาษิต 31:10 ใครสามารถพบผู้หญิงที่มีคุณธรรมได้? เพราะราคาของมันสูงกว่าทับทิมมาก</w:t>
      </w:r>
    </w:p>
    <w:p/>
    <w:p>
      <w:r xmlns:w="http://schemas.openxmlformats.org/wordprocessingml/2006/main">
        <w:t xml:space="preserve">ผู้หญิงที่มีคุณธรรมมีค่ามากกว่าอัญมณีล้ำค่าที่สุด</w:t>
      </w:r>
    </w:p>
    <w:p/>
    <w:p>
      <w:r xmlns:w="http://schemas.openxmlformats.org/wordprocessingml/2006/main">
        <w:t xml:space="preserve">1. คุณค่าแห่งคุณธรรม</w:t>
      </w:r>
    </w:p>
    <w:p/>
    <w:p>
      <w:r xmlns:w="http://schemas.openxmlformats.org/wordprocessingml/2006/main">
        <w:t xml:space="preserve">2. คุณค่าของผู้หญิง</w:t>
      </w:r>
    </w:p>
    <w:p/>
    <w:p>
      <w:r xmlns:w="http://schemas.openxmlformats.org/wordprocessingml/2006/main">
        <w:t xml:space="preserve">1. ทิตัส 2:3-5 ผู้หญิงที่มีอายุมากกว่าก็ต้องประพฤติตนด้วยความเคารพ ไม่ใส่ร้ายหรือเสพเหล้ามาก ให้สอนสิ่งที่ดี และฝึกให้หญิงสาวรักสามีและลูกๆ รู้จักควบคุมตัวเอง บริสุทธิ์ ทำงานที่บ้าน มีน้ำใจ และยอมจำนนต่อสามีของตน เพื่อว่าพระวจนะของพระเจ้าจะไม่เป็นอย่างนั้น ประณาม</w:t>
      </w:r>
    </w:p>
    <w:p/>
    <w:p>
      <w:r xmlns:w="http://schemas.openxmlformats.org/wordprocessingml/2006/main">
        <w:t xml:space="preserve">2. สุภาษิต 31:30 เสน่ห์เป็นสิ่งหลอกลวง และความงามก็เปล่าประโยชน์ แต่ผู้หญิงที่เกรงกลัวพระเจ้าจะต้องได้รับการยกย่อง</w:t>
      </w:r>
    </w:p>
    <w:p/>
    <w:p>
      <w:r xmlns:w="http://schemas.openxmlformats.org/wordprocessingml/2006/main">
        <w:t xml:space="preserve">สุภาษิต 31:11 จิตใจของสามีของเธอวางใจในเธออย่างมั่นคง เพื่อว่าเขาจะได้ไม่ต้องถูกริบ</w:t>
      </w:r>
    </w:p>
    <w:p/>
    <w:p>
      <w:r xmlns:w="http://schemas.openxmlformats.org/wordprocessingml/2006/main">
        <w:t xml:space="preserve">ภรรยาคือแหล่งความมั่นคงของสามี ทำให้เขามั่นใจว่าจะประสบความสำเร็จ</w:t>
      </w:r>
    </w:p>
    <w:p/>
    <w:p>
      <w:r xmlns:w="http://schemas.openxmlformats.org/wordprocessingml/2006/main">
        <w:t xml:space="preserve">1. ความเข้มแข็งของการแต่งงาน: การใช้ประโยชน์จากพลังแห่งการสนับสนุนซึ่งกันและกัน</w:t>
      </w:r>
    </w:p>
    <w:p/>
    <w:p>
      <w:r xmlns:w="http://schemas.openxmlformats.org/wordprocessingml/2006/main">
        <w:t xml:space="preserve">2. พลังของ Helpmeet: คุณค่าของคู่ครองที่นับถือพระเจ้า</w:t>
      </w:r>
    </w:p>
    <w:p/>
    <w:p>
      <w:r xmlns:w="http://schemas.openxmlformats.org/wordprocessingml/2006/main">
        <w:t xml:space="preserve">1. 1 เปโตร 3:1-7 - ความเคารพและให้เกียรติในชีวิตแต่งงาน</w:t>
      </w:r>
    </w:p>
    <w:p/>
    <w:p>
      <w:r xmlns:w="http://schemas.openxmlformats.org/wordprocessingml/2006/main">
        <w:t xml:space="preserve">2. สุภาษิต 18:22 - คุณค่าของหุ้นส่วนที่ซื่อสัตย์</w:t>
      </w:r>
    </w:p>
    <w:p/>
    <w:p>
      <w:r xmlns:w="http://schemas.openxmlformats.org/wordprocessingml/2006/main">
        <w:t xml:space="preserve">สุภาษิต 31:12 เธอจะทำดีกับเขา ไม่ทำชั่วตลอดชีวิตของเธอ</w:t>
      </w:r>
    </w:p>
    <w:p/>
    <w:p>
      <w:r xmlns:w="http://schemas.openxmlformats.org/wordprocessingml/2006/main">
        <w:t xml:space="preserve">ภรรยาผู้สูงศักดิ์ได้รับการยกย่องว่าทำดีต่อสามีตลอดชีวิต</w:t>
      </w:r>
    </w:p>
    <w:p/>
    <w:p>
      <w:r xmlns:w="http://schemas.openxmlformats.org/wordprocessingml/2006/main">
        <w:t xml:space="preserve">1. ภรรยาที่ดี: ลักษณะอันสูงส่งของคู่สมรสที่นับถือพระเจ้า</w:t>
      </w:r>
    </w:p>
    <w:p/>
    <w:p>
      <w:r xmlns:w="http://schemas.openxmlformats.org/wordprocessingml/2006/main">
        <w:t xml:space="preserve">2. คุณค่าของภรรยา: พรจากผู้ช่วยเหลือที่ซื่อสัตย์</w:t>
      </w:r>
    </w:p>
    <w:p/>
    <w:p>
      <w:r xmlns:w="http://schemas.openxmlformats.org/wordprocessingml/2006/main">
        <w:t xml:space="preserve">1. เอเฟซัส 5:22-33 - ความสัมพันธ์ระหว่างสามีและภรรยา</w:t>
      </w:r>
    </w:p>
    <w:p/>
    <w:p>
      <w:r xmlns:w="http://schemas.openxmlformats.org/wordprocessingml/2006/main">
        <w:t xml:space="preserve">2. สุภาษิต 18:22 - หาภรรยาที่มีบุคลิกสูงส่ง</w:t>
      </w:r>
    </w:p>
    <w:p/>
    <w:p>
      <w:r xmlns:w="http://schemas.openxmlformats.org/wordprocessingml/2006/main">
        <w:t xml:space="preserve">สุภาษิต 31:13 เธอแสวงหาขนแกะและป่าน และทำงานอย่างเต็มใจด้วยมือของเธอ</w:t>
      </w:r>
    </w:p>
    <w:p/>
    <w:p>
      <w:r xmlns:w="http://schemas.openxmlformats.org/wordprocessingml/2006/main">
        <w:t xml:space="preserve">เธอเป็นผู้หญิงที่ทำงานหนักและมีไหวพริบ</w:t>
      </w:r>
    </w:p>
    <w:p/>
    <w:p>
      <w:r xmlns:w="http://schemas.openxmlformats.org/wordprocessingml/2006/main">
        <w:t xml:space="preserve">1: การทำงานหนักเป็นสิ่งจำเป็นสำหรับความสำเร็จ</w:t>
      </w:r>
    </w:p>
    <w:p/>
    <w:p>
      <w:r xmlns:w="http://schemas.openxmlformats.org/wordprocessingml/2006/main">
        <w:t xml:space="preserve">2: เฉลิมฉลองให้กับผู้หญิงที่ขยันขันแข็ง</w:t>
      </w:r>
    </w:p>
    <w:p/>
    <w:p>
      <w:r xmlns:w="http://schemas.openxmlformats.org/wordprocessingml/2006/main">
        <w:t xml:space="preserve">1: อพยพ 20:9 เจ้าจงทำงานหกวันและทำงานทั้งสิ้นของเจ้า</w:t>
      </w:r>
    </w:p>
    <w:p/>
    <w:p>
      <w:r xmlns:w="http://schemas.openxmlformats.org/wordprocessingml/2006/main">
        <w:t xml:space="preserve">2: เอเฟซัส 4:28 คนที่ขโมยก็อย่าขโมยอีก แต่จงใช้มือทำงานแต่สิ่งที่ดีดีกว่า เพื่อเขาจะได้แจกจ่ายให้กับคนที่ขัดสน</w:t>
      </w:r>
    </w:p>
    <w:p/>
    <w:p>
      <w:r xmlns:w="http://schemas.openxmlformats.org/wordprocessingml/2006/main">
        <w:t xml:space="preserve">สุภาษิต 31:14 เธอเป็นเหมือนเรือของพ่อค้า เธอนำอาหารของเธอมาแต่ไกล</w:t>
      </w:r>
    </w:p>
    <w:p/>
    <w:p>
      <w:r xmlns:w="http://schemas.openxmlformats.org/wordprocessingml/2006/main">
        <w:t xml:space="preserve">ผู้หญิงเปรียบได้กับเรือของพ่อค้าที่นำอาหารมาจากระยะไกล</w:t>
      </w:r>
    </w:p>
    <w:p/>
    <w:p>
      <w:r xmlns:w="http://schemas.openxmlformats.org/wordprocessingml/2006/main">
        <w:t xml:space="preserve">1. ความซื่อสัตย์ของผู้หญิง - สุภาษิต 31:14</w:t>
      </w:r>
    </w:p>
    <w:p/>
    <w:p>
      <w:r xmlns:w="http://schemas.openxmlformats.org/wordprocessingml/2006/main">
        <w:t xml:space="preserve">2. บทบัญญัติจากพระเจ้า - สุภาษิต 31:14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ฟิลิปปี 4:19 - และพระเจ้าของข้าพเจ้าจะประทานสิ่งจำเป็นทั้งหมดแก่ท่านตามความมั่งคั่งอันรุ่งโรจน์ของพระองค์โดยพระเยซูคริสต์</w:t>
      </w:r>
    </w:p>
    <w:p/>
    <w:p>
      <w:r xmlns:w="http://schemas.openxmlformats.org/wordprocessingml/2006/main">
        <w:t xml:space="preserve">สุภาษิต 31:15 เธอลุกขึ้นตั้งแต่ยังมืดอยู่ และจัดอาหารให้ครัวเรือนของเธอ และแบ่งส่วนให้สาวใช้ของเธอ</w:t>
      </w:r>
    </w:p>
    <w:p/>
    <w:p>
      <w:r xmlns:w="http://schemas.openxmlformats.org/wordprocessingml/2006/main">
        <w:t xml:space="preserve">เธอแสดงความขยันหมั่นเพียรโดยตื่นแต่เช้าและหาเลี้ยงครอบครัว</w:t>
      </w:r>
    </w:p>
    <w:p/>
    <w:p>
      <w:r xmlns:w="http://schemas.openxmlformats.org/wordprocessingml/2006/main">
        <w:t xml:space="preserve">1. พลังแห่งความขยันหมั่นเพียร</w:t>
      </w:r>
    </w:p>
    <w:p/>
    <w:p>
      <w:r xmlns:w="http://schemas.openxmlformats.org/wordprocessingml/2006/main">
        <w:t xml:space="preserve">2. คุณค่าของผู้ให้บริการ</w:t>
      </w:r>
    </w:p>
    <w:p/>
    <w:p>
      <w:r xmlns:w="http://schemas.openxmlformats.org/wordprocessingml/2006/main">
        <w:t xml:space="preserve">1. สุภาษิต 14:23 - การทำงานหนักทั้งหมดนำมาซึ่งผลกำไร แต่เพียงคำพูดเท่านั้นที่นำไปสู่ความยากจน</w:t>
      </w:r>
    </w:p>
    <w:p/>
    <w:p>
      <w:r xmlns:w="http://schemas.openxmlformats.org/wordprocessingml/2006/main">
        <w:t xml:space="preserve">2. โคโลสี 3:23 - ไม่ว่าคุณจะทำอะไร จงทำงานอย่างเต็มที่ เพื่อองค์พระผู้เป็นเจ้า ไม่ใช่เพื่อมนุษย์</w:t>
      </w:r>
    </w:p>
    <w:p/>
    <w:p>
      <w:r xmlns:w="http://schemas.openxmlformats.org/wordprocessingml/2006/main">
        <w:t xml:space="preserve">สุภาษิต 31:16 เธอพิจารณาทุ่งนาแล้วซื้อมัน เธอปลูกสวนองุ่นด้วยผลมือของเธอ</w:t>
      </w:r>
    </w:p>
    <w:p/>
    <w:p>
      <w:r xmlns:w="http://schemas.openxmlformats.org/wordprocessingml/2006/main">
        <w:t xml:space="preserve">เธอเป็นผู้หญิงที่มีความคิดริเริ่มและลงทุนอย่างชาญฉลาด</w:t>
      </w:r>
    </w:p>
    <w:p/>
    <w:p>
      <w:r xmlns:w="http://schemas.openxmlformats.org/wordprocessingml/2006/main">
        <w:t xml:space="preserve">1: การลงทุนในอนาคต</w:t>
      </w:r>
    </w:p>
    <w:p/>
    <w:p>
      <w:r xmlns:w="http://schemas.openxmlformats.org/wordprocessingml/2006/main">
        <w:t xml:space="preserve">2: การใช้โอกาสให้เกิดประโยชน์สูงสุด</w:t>
      </w:r>
    </w:p>
    <w:p/>
    <w:p>
      <w:r xmlns:w="http://schemas.openxmlformats.org/wordprocessingml/2006/main">
        <w:t xml:space="preserve">1: มัทธิว 6:19-21 อย่าสะสมทรัพย์สมบัติไว้สำหรับตนเองในโลก ที่ซึ่งแมลงเม่าและสนิมอาจกัดได้ และที่ซึ่งขโมยอาจทะลวงเข้าไปขโมยได้ แต่จงสะสมทรัพย์สมบัติไว้สำหรับตนเองในสวรรค์ ที่ซึ่งแมลงเม่าหรือสนิมก็ไม่ทำให้เสียหายได้ และที่ซึ่งขโมยไม่ขุดช่องหรือลักเอาไป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2: ปัญญาจารย์ 11:2 - แบ่งส่วนหนึ่งให้กับเจ็ดคนและแปดคนด้วย เพราะเจ้าไม่รู้ว่าจะมีสิ่งเลวร้ายอะไรเกิดขึ้นบนแผ่นดินโลก</w:t>
      </w:r>
    </w:p>
    <w:p/>
    <w:p>
      <w:r xmlns:w="http://schemas.openxmlformats.org/wordprocessingml/2006/main">
        <w:t xml:space="preserve">สุภาษิต 31:17 เธอคาดเอวของเธอด้วยกำลัง และเสริมกำลังแขนของเธอ</w:t>
      </w:r>
    </w:p>
    <w:p/>
    <w:p>
      <w:r xmlns:w="http://schemas.openxmlformats.org/wordprocessingml/2006/main">
        <w:t xml:space="preserve">ข้อความนี้พูดถึงความแข็งแกร่งของผู้หญิง และวิธีที่เธอคาดเอวและเสริมกำลังแขนของเธอ</w:t>
      </w:r>
    </w:p>
    <w:p/>
    <w:p>
      <w:r xmlns:w="http://schemas.openxmlformats.org/wordprocessingml/2006/main">
        <w:t xml:space="preserve">1. "ความแข็งแกร่งของผู้หญิง"</w:t>
      </w:r>
    </w:p>
    <w:p/>
    <w:p>
      <w:r xmlns:w="http://schemas.openxmlformats.org/wordprocessingml/2006/main">
        <w:t xml:space="preserve">2. “คาดเอวด้วยความแข็งแกร่ง”</w:t>
      </w:r>
    </w:p>
    <w:p/>
    <w:p>
      <w:r xmlns:w="http://schemas.openxmlformats.org/wordprocessingml/2006/main">
        <w:t xml:space="preserve">1. สุภาษิต 31:25 - "ความเข้มแข็งและเกียรติเป็นเสื้อผ้าของเธอ และเธอจะชื่นชมยินดีในเวลาที่จะมาถึง"</w:t>
      </w:r>
    </w:p>
    <w:p/>
    <w:p>
      <w:r xmlns:w="http://schemas.openxmlformats.org/wordprocessingml/2006/main">
        <w:t xml:space="preserve">2. อิสยาห์ 40:31 - "แต่บรรดาผู้ที่รอคอยพระเจ้าจะเสริมกำลังใหม่ เขาจะบินขึ้นด้วยปีกเหมือนนกอินทรี เขาจะวิ่งและไม่เหน็ดเหนื่อย และเขาจะเดินและไม่อ่อนเปลี้ย"</w:t>
      </w:r>
    </w:p>
    <w:p/>
    <w:p>
      <w:r xmlns:w="http://schemas.openxmlformats.org/wordprocessingml/2006/main">
        <w:t xml:space="preserve">สุภาษิต 31:18 เธอตระหนักว่าสินค้าของเธอดี เทียนของเธอก็ไม่ดับในเวลากลางคืน</w:t>
      </w:r>
    </w:p>
    <w:p/>
    <w:p>
      <w:r xmlns:w="http://schemas.openxmlformats.org/wordprocessingml/2006/main">
        <w:t xml:space="preserve">ผู้หญิงที่ฉลาดรู้ว่าธุรกิจของเธอประสบความสำเร็จและเธอทำงานหนักทั้งกลางวันและกลางคืน</w:t>
      </w:r>
    </w:p>
    <w:p/>
    <w:p>
      <w:r xmlns:w="http://schemas.openxmlformats.org/wordprocessingml/2006/main">
        <w:t xml:space="preserve">1. หญิงฉลาด - ใช้ชีวิตอย่างมีประสิทธิผลและศรัทธา</w:t>
      </w:r>
    </w:p>
    <w:p/>
    <w:p>
      <w:r xmlns:w="http://schemas.openxmlformats.org/wordprocessingml/2006/main">
        <w:t xml:space="preserve">2. พลังแห่งความพากเพียร - ทำงานหนักและไม่ยอมแพ้</w:t>
      </w:r>
    </w:p>
    <w:p/>
    <w:p>
      <w:r xmlns:w="http://schemas.openxmlformats.org/wordprocessingml/2006/main">
        <w:t xml:space="preserve">1. สุภาษิต 14:23 - การทำงานหนักทั้งหมดนำมาซึ่งผลกำไร แต่เพียงคำพูดเท่านั้นที่นำไปสู่ความยากจน</w:t>
      </w:r>
    </w:p>
    <w:p/>
    <w:p>
      <w:r xmlns:w="http://schemas.openxmlformats.org/wordprocessingml/2006/main">
        <w:t xml:space="preserve">2. มัทธิว 5:16 - ให้แสงสว่างของคุณส่องต่อหน้าคนอื่นเพื่อที่พวกเขาจะได้เห็นการกระทำดีของคุณและถวายเกียรติแด่พระบิดาของคุณในสวรรค์</w:t>
      </w:r>
    </w:p>
    <w:p/>
    <w:p>
      <w:r xmlns:w="http://schemas.openxmlformats.org/wordprocessingml/2006/main">
        <w:t xml:space="preserve">สุภาษิต 31:19 เธอวางมือของเธอบนแกนหมุน และมือของเธอจับคั้น</w:t>
      </w:r>
    </w:p>
    <w:p/>
    <w:p>
      <w:r xmlns:w="http://schemas.openxmlformats.org/wordprocessingml/2006/main">
        <w:t xml:space="preserve">ข้อพระคัมภีร์จากสุภาษิตนี้สนับสนุนให้ผู้หญิงใช้มือเพื่อการทำงานอย่างมีประสิทธิผล</w:t>
      </w:r>
    </w:p>
    <w:p/>
    <w:p>
      <w:r xmlns:w="http://schemas.openxmlformats.org/wordprocessingml/2006/main">
        <w:t xml:space="preserve">1: การออกแบบของพระเจ้าสำหรับผู้หญิง: การใช้มือของเราเพื่อรับใช้และให้เกียรติพระองค์</w:t>
      </w:r>
    </w:p>
    <w:p/>
    <w:p>
      <w:r xmlns:w="http://schemas.openxmlformats.org/wordprocessingml/2006/main">
        <w:t xml:space="preserve">2: การทำงานอย่างมีจุดมุ่งหมาย: พบกับความสมบูรณ์ในการใช้มือของเรา</w:t>
      </w:r>
    </w:p>
    <w:p/>
    <w:p>
      <w:r xmlns:w="http://schemas.openxmlformats.org/wordprocessingml/2006/main">
        <w:t xml:space="preserve">1: ทิตัส 2:3-5 - ผู้หญิงที่มีอายุมากกว่าก็ต้องแสดงความเคารพต่อพฤติกรรมเช่นกัน ไม่ใช่ใส่ร้ายหรือเป็นทาสเหล้าองุ่นมาก ให้สอนสิ่งที่ดี และฝึกให้หญิงสาวรักสามีและลูกๆ รู้จักควบคุมตัวเอง บริสุทธิ์ ทำงานที่บ้าน มีน้ำใจ และยอมจำนนต่อสามีของตน เพื่อว่าพระวจนะของพระเจ้าจะไม่เป็นอย่างนั้น ประณาม</w:t>
      </w:r>
    </w:p>
    <w:p/>
    <w:p>
      <w:r xmlns:w="http://schemas.openxmlformats.org/wordprocessingml/2006/main">
        <w:t xml:space="preserve">2: สดุดี 90:17 - ขอให้พระยาห์เวห์พระเจ้าของเราทรงโปรดปรานเรา และสถาปนางานแห่งมือของเราไว้บนเรา ใช่แล้ว ขอทรงสถาปนางานแห่งมือของเรา</w:t>
      </w:r>
    </w:p>
    <w:p/>
    <w:p>
      <w:r xmlns:w="http://schemas.openxmlformats.org/wordprocessingml/2006/main">
        <w:t xml:space="preserve">สุภาษิต 31:20 เธอยื่นมือให้คนยากจน แท้จริงแล้ว เธอยื่นมือออกไปหาคนขัดสน</w:t>
      </w:r>
    </w:p>
    <w:p/>
    <w:p>
      <w:r xmlns:w="http://schemas.openxmlformats.org/wordprocessingml/2006/main">
        <w:t xml:space="preserve">เธอแสดงความเห็นอกเห็นใจต่อผู้ที่ต้องการความช่วยเหลือ</w:t>
      </w:r>
    </w:p>
    <w:p/>
    <w:p>
      <w:r xmlns:w="http://schemas.openxmlformats.org/wordprocessingml/2006/main">
        <w:t xml:space="preserve">1: เราสามารถเรียนรู้จากแบบอย่างของสตรีคุณธรรมในสุภาษิต 31 ซึ่งแสดงให้เราเห็นความสำคัญของการช่วยเหลือผู้ที่ต้องการความช่วยเหลือ</w:t>
      </w:r>
    </w:p>
    <w:p/>
    <w:p>
      <w:r xmlns:w="http://schemas.openxmlformats.org/wordprocessingml/2006/main">
        <w:t xml:space="preserve">2: ความเห็นอกเห็นใจและจิตกุศลเป็นคุณธรรมสำคัญที่เราควรพยายามรวมไว้ในชีวิตประจำวันของเรา</w:t>
      </w:r>
    </w:p>
    <w:p/>
    <w:p>
      <w:r xmlns:w="http://schemas.openxmlformats.org/wordprocessingml/2006/main">
        <w:t xml:space="preserve">1: มัทธิว 25:35-40 เพราะว่าฉันหิวและเธอก็ให้อะไรฉันกิน ฉันกระหายและเธอก็ให้อะไรฉันดื่ม ฉันเป็นคนต่างด้าวและเธอก็เชิญฉันเข้าไป</w:t>
      </w:r>
    </w:p>
    <w:p/>
    <w:p>
      <w:r xmlns:w="http://schemas.openxmlformats.org/wordprocessingml/2006/main">
        <w:t xml:space="preserve">2: ยากอบ 1:27 ศาสนาที่พระเจ้าพระบิดาของเรายอมรับว่าบริสุทธิ์และไม่มีข้อบกพร่องคือ การดูแลเด็กกำพร้าและแม่ม่ายที่มีความทุกข์ยาก และการรักษาตนเองจากการถูกโลกแปดเปื้อน</w:t>
      </w:r>
    </w:p>
    <w:p/>
    <w:p>
      <w:r xmlns:w="http://schemas.openxmlformats.org/wordprocessingml/2006/main">
        <w:t xml:space="preserve">สุภาษิต 31:21 เธอไม่กลัวหิมะเพื่อครัวเรือนของเธอ เพราะว่าครัวเรือนของเธอทั้งหมดแต่งกายด้วยสีแดงเข้ม</w:t>
      </w:r>
    </w:p>
    <w:p/>
    <w:p>
      <w:r xmlns:w="http://schemas.openxmlformats.org/wordprocessingml/2006/main">
        <w:t xml:space="preserve">เธอเป็นผู้หญิงที่เข้มแข็งและกล้าหาญที่มอบความปลอดภัยและความคุ้มครองให้กับครอบครัวของเธอ</w:t>
      </w:r>
    </w:p>
    <w:p/>
    <w:p>
      <w:r xmlns:w="http://schemas.openxmlformats.org/wordprocessingml/2006/main">
        <w:t xml:space="preserve">1. ความแข็งแกร่งที่ไม่สั่นคลอนของสตรีผู้เคร่งศาสนา</w:t>
      </w:r>
    </w:p>
    <w:p/>
    <w:p>
      <w:r xmlns:w="http://schemas.openxmlformats.org/wordprocessingml/2006/main">
        <w:t xml:space="preserve">2. ความสำคัญของการรักษาความปลอดภัยให้กับครัวเรือนของเรา</w:t>
      </w:r>
    </w:p>
    <w:p/>
    <w:p>
      <w:r xmlns:w="http://schemas.openxmlformats.org/wordprocessingml/2006/main">
        <w:t xml:space="preserve">1. สุภาษิต 31:10-31</w:t>
      </w:r>
    </w:p>
    <w:p/>
    <w:p>
      <w:r xmlns:w="http://schemas.openxmlformats.org/wordprocessingml/2006/main">
        <w:t xml:space="preserve">2. สดุดี 127:3-5</w:t>
      </w:r>
    </w:p>
    <w:p/>
    <w:p>
      <w:r xmlns:w="http://schemas.openxmlformats.org/wordprocessingml/2006/main">
        <w:t xml:space="preserve">สุภาษิต 31:22 เธอทำผ้าคลุมตัวด้วยผ้าป่าน เสื้อผ้าของเธอเป็นผ้าไหมและสีม่วง</w:t>
      </w:r>
    </w:p>
    <w:p/>
    <w:p>
      <w:r xmlns:w="http://schemas.openxmlformats.org/wordprocessingml/2006/main">
        <w:t xml:space="preserve">เธอเป็นผู้หญิงที่เข้มแข็งและสวยงามทั้งภายนอกและภายใน</w:t>
      </w:r>
    </w:p>
    <w:p/>
    <w:p>
      <w:r xmlns:w="http://schemas.openxmlformats.org/wordprocessingml/2006/main">
        <w:t xml:space="preserve">1: พระเจ้าทรงสร้างผู้หญิงให้แข็งแรงและสวยงาม และความงามนั้นไม่ได้จำกัดอยู่แค่เพียงร่างกายเท่านั้น</w:t>
      </w:r>
    </w:p>
    <w:p/>
    <w:p>
      <w:r xmlns:w="http://schemas.openxmlformats.org/wordprocessingml/2006/main">
        <w:t xml:space="preserve">2: เราสามารถเรียนรู้จากแบบอย่างของผู้หญิงสุภาษิต 31 ซึ่งเป็นแบบอย่างแห่งความเข้มแข็งและความงาม</w:t>
      </w:r>
    </w:p>
    <w:p/>
    <w:p>
      <w:r xmlns:w="http://schemas.openxmlformats.org/wordprocessingml/2006/main">
        <w:t xml:space="preserve">1:1 เปโตร 3:3-4 - "ความงามของคุณไม่ควรมาจากการตกแต่งภายนอก เช่น ทรงผมที่ประณีต การสวมเครื่องประดับทองหรือเสื้อผ้าหรูหรา แต่ควรเป็นความงามจากภายในของคุณ ความงามที่ไม่เสื่อมคลายของ จิตใจที่สุภาพและเงียบสงบ ซึ่งเป็นคุณค่าอย่างยิ่งในสายพระเนตรของพระเจ้า”</w:t>
      </w:r>
    </w:p>
    <w:p/>
    <w:p>
      <w:r xmlns:w="http://schemas.openxmlformats.org/wordprocessingml/2006/main">
        <w:t xml:space="preserve">2: อิสยาห์ 61:10 - "ฉันปีติยินดีอย่างยิ่งในพระเจ้า จิตวิญญาณของฉันชื่นชมยินดีในพระเจ้าของฉัน เพราะพระองค์ทรงสวมอาภรณ์แห่งความรอดให้ฉันและทรงสวมเสื้อคลุมแห่งความชอบธรรมของพระองค์ให้ฉัน ดังเจ้าบ่าวประดับศีรษะของเขาเหมือนปุโรหิต และเหมือนเจ้าสาวประดับตัวด้วยเพชรพลอยของเธอ"</w:t>
      </w:r>
    </w:p>
    <w:p/>
    <w:p>
      <w:r xmlns:w="http://schemas.openxmlformats.org/wordprocessingml/2006/main">
        <w:t xml:space="preserve">สุภาษิต 31:23 สามีของเธอเป็นที่รู้จักที่ประตูเมือง เมื่อเขานั่งอยู่ท่ามกลางพวกผู้ใหญ่ของแผ่นดิน</w:t>
      </w:r>
    </w:p>
    <w:p/>
    <w:p>
      <w:r xmlns:w="http://schemas.openxmlformats.org/wordprocessingml/2006/main">
        <w:t xml:space="preserve">ข้อนี้พูดถึงสามีของภรรยาที่ได้รับความเคารพและนับถือจากผู้มีอำนาจในชุมชน</w:t>
      </w:r>
    </w:p>
    <w:p/>
    <w:p>
      <w:r xmlns:w="http://schemas.openxmlformats.org/wordprocessingml/2006/main">
        <w:t xml:space="preserve">1: ความเคารพผู้อื่นได้มาด้วยความชอบธรรม</w:t>
      </w:r>
    </w:p>
    <w:p/>
    <w:p>
      <w:r xmlns:w="http://schemas.openxmlformats.org/wordprocessingml/2006/main">
        <w:t xml:space="preserve">2: การกระทำของเราสะท้อนถึงตัวละครของเรา</w:t>
      </w:r>
    </w:p>
    <w:p/>
    <w:p>
      <w:r xmlns:w="http://schemas.openxmlformats.org/wordprocessingml/2006/main">
        <w:t xml:space="preserve">1: มัทธิว 5:13-16 ท่านเป็นเกลือแห่งแผ่นดินโลก...จงให้ความสว่างของท่านส่องต่อหน้าผู้อื่น เพื่อเขาจะได้เห็นความดีของท่าน และถวายเกียรติแด่พระบิดาของท่านในสวรรค์</w:t>
      </w:r>
    </w:p>
    <w:p/>
    <w:p>
      <w:r xmlns:w="http://schemas.openxmlformats.org/wordprocessingml/2006/main">
        <w:t xml:space="preserve">2: ทิตัส 2:7-8 เป็นตัวอย่างในทุกเรื่องโดยทำสิ่งที่ดี ในการสอนของคุณ จงแสดงความซื่อสัตย์สุจริต จริงจัง และถูกต้องในทางวาจาที่ไม่สามารถตำหนิได้ เพื่อว่าผู้ที่ต่อต้านท่านจะได้ละอายใจเพราะพวกเขาไม่มีอะไรจะพูดไม่ดีเกี่ยวกับเรา</w:t>
      </w:r>
    </w:p>
    <w:p/>
    <w:p>
      <w:r xmlns:w="http://schemas.openxmlformats.org/wordprocessingml/2006/main">
        <w:t xml:space="preserve">สุภาษิต 31:24 เธอทำผ้าลินินเนื้อดีขาย และส่งผ้าคาดเอวให้พ่อค้า</w:t>
      </w:r>
    </w:p>
    <w:p/>
    <w:p>
      <w:r xmlns:w="http://schemas.openxmlformats.org/wordprocessingml/2006/main">
        <w:t xml:space="preserve">เธอเป็นผู้หญิงที่ทำงานหนักและประสบความสำเร็จในธุรกิจของตัวเอง</w:t>
      </w:r>
    </w:p>
    <w:p/>
    <w:p>
      <w:r xmlns:w="http://schemas.openxmlformats.org/wordprocessingml/2006/main">
        <w:t xml:space="preserve">1: อย่ายอมแพ้กับความฝันของคุณ</w:t>
      </w:r>
    </w:p>
    <w:p/>
    <w:p>
      <w:r xmlns:w="http://schemas.openxmlformats.org/wordprocessingml/2006/main">
        <w:t xml:space="preserve">2: ตั้งเป้าให้สูงและเข้าถึงความสำเร็จ</w:t>
      </w:r>
    </w:p>
    <w:p/>
    <w:p>
      <w:r xmlns:w="http://schemas.openxmlformats.org/wordprocessingml/2006/main">
        <w:t xml:space="preserve">1: ฟิลิปปี 4:13 ฉันสามารถทำทุกสิ่งได้โดยพระคริสต์ผู้ทรงเสริมกำลังฉัน</w:t>
      </w:r>
    </w:p>
    <w:p/>
    <w:p>
      <w:r xmlns:w="http://schemas.openxmlformats.org/wordprocessingml/2006/main">
        <w:t xml:space="preserve">2: สุภาษิต 16:3 จงมอบงานของเจ้าไว้กับพระเจ้า และความคิดของเจ้าจะมั่นคง</w:t>
      </w:r>
    </w:p>
    <w:p/>
    <w:p>
      <w:r xmlns:w="http://schemas.openxmlformats.org/wordprocessingml/2006/main">
        <w:t xml:space="preserve">สุภาษิต 31:25 ความเข้มแข็งและเกียรติเป็นเสื้อผ้าของเธอ และเธอจะเปรมปรีดิ์ในเวลาที่จะมาถึง</w:t>
      </w:r>
    </w:p>
    <w:p/>
    <w:p>
      <w:r xmlns:w="http://schemas.openxmlformats.org/wordprocessingml/2006/main">
        <w:t xml:space="preserve">เธอสวมชุดที่มีพลังและเกียรติยศ และจะชื่นชมยินดีในอนาคต</w:t>
      </w:r>
    </w:p>
    <w:p/>
    <w:p>
      <w:r xmlns:w="http://schemas.openxmlformats.org/wordprocessingml/2006/main">
        <w:t xml:space="preserve">1. ชื่นชมยินดีในอนาคต: ทำอย่างไรจึงจะสวมความเข้มแข็งและเกียรติยศได้</w:t>
      </w:r>
    </w:p>
    <w:p/>
    <w:p>
      <w:r xmlns:w="http://schemas.openxmlformats.org/wordprocessingml/2006/main">
        <w:t xml:space="preserve">2. สวมความเข้มแข็งและเกียรติยศ: ชื่นชมยินดีในอนาคต</w:t>
      </w:r>
    </w:p>
    <w:p/>
    <w:p>
      <w:r xmlns:w="http://schemas.openxmlformats.org/wordprocessingml/2006/main">
        <w:t xml:space="preserve">1. เอเฟซัส 6:10-18 (สำหรับเสื้อผ้าที่เข้มแข็งและมีเกียรติ)</w:t>
      </w:r>
    </w:p>
    <w:p/>
    <w:p>
      <w:r xmlns:w="http://schemas.openxmlformats.org/wordprocessingml/2006/main">
        <w:t xml:space="preserve">2. อิสยาห์ 40:31 (เพื่อความชื่นชมยินดีในอนาคต)</w:t>
      </w:r>
    </w:p>
    <w:p/>
    <w:p>
      <w:r xmlns:w="http://schemas.openxmlformats.org/wordprocessingml/2006/main">
        <w:t xml:space="preserve">สุภาษิต 31:26 เธออ้าปากของเธอด้วยสติปัญญา และลิ้นของเธอมีกฎแห่งความเมตตา</w:t>
      </w:r>
    </w:p>
    <w:p/>
    <w:p>
      <w:r xmlns:w="http://schemas.openxmlformats.org/wordprocessingml/2006/main">
        <w:t xml:space="preserve">เธอพูดด้วยสติปัญญาและคำพูดของเธอก็ใจดี</w:t>
      </w:r>
    </w:p>
    <w:p/>
    <w:p>
      <w:r xmlns:w="http://schemas.openxmlformats.org/wordprocessingml/2006/main">
        <w:t xml:space="preserve">1. พลังแห่งคำพูดอันกรุณา</w:t>
      </w:r>
    </w:p>
    <w:p/>
    <w:p>
      <w:r xmlns:w="http://schemas.openxmlformats.org/wordprocessingml/2006/main">
        <w:t xml:space="preserve">2. ความสำคัญของปัญญา</w:t>
      </w:r>
    </w:p>
    <w:p/>
    <w:p>
      <w:r xmlns:w="http://schemas.openxmlformats.org/wordprocessingml/2006/main">
        <w:t xml:space="preserve">1. โคโลสี 4:6 - "จงพูดจาสุภาพเสมอและปรุงรสด้วยเกลือ เพื่อท่านจะได้รู้ว่าควรตอบแต่ละคนอย่างไร"</w:t>
      </w:r>
    </w:p>
    <w:p/>
    <w:p>
      <w:r xmlns:w="http://schemas.openxmlformats.org/wordprocessingml/2006/main">
        <w:t xml:space="preserve">2. ยากอบ 3:17 - "แต่ปัญญาจากเบื้องบนนั้นบริสุทธิ์เป็นอันดับแรก จากนั้นจึงเป็นความสงบสุข อ่อนโยน เปิดกว้างต่อเหตุผล เปี่ยมด้วยความเมตตาและผลดี เป็นกลาง และจริงใจ"</w:t>
      </w:r>
    </w:p>
    <w:p/>
    <w:p>
      <w:r xmlns:w="http://schemas.openxmlformats.org/wordprocessingml/2006/main">
        <w:t xml:space="preserve">สุภาษิต 31:27 เธอดูแลการงานในครัวเรือนของเธอให้ดี และไม่กินอาหารแห่งความเกียจคร้าน</w:t>
      </w:r>
    </w:p>
    <w:p/>
    <w:p>
      <w:r xmlns:w="http://schemas.openxmlformats.org/wordprocessingml/2006/main">
        <w:t xml:space="preserve">เธอเป็นคนขยันและอุตสาหะในการดูแลครอบครัวและหลีกเลี่ยงความเกียจคร้าน</w:t>
      </w:r>
    </w:p>
    <w:p/>
    <w:p>
      <w:r xmlns:w="http://schemas.openxmlformats.org/wordprocessingml/2006/main">
        <w:t xml:space="preserve">1: ความสำคัญของความขยันและการทำงานหนัก</w:t>
      </w:r>
    </w:p>
    <w:p/>
    <w:p>
      <w:r xmlns:w="http://schemas.openxmlformats.org/wordprocessingml/2006/main">
        <w:t xml:space="preserve">2: อันตรายจากความเกียจคร้านและความเกียจคร้าน</w:t>
      </w:r>
    </w:p>
    <w:p/>
    <w:p>
      <w:r xmlns:w="http://schemas.openxmlformats.org/wordprocessingml/2006/main">
        <w:t xml:space="preserve">1: โคโลสี 3:23-24 ไม่ว่าคุณจะทำอะไร จงทำงานอย่างเต็มที่เพื่อองค์พระผู้เป็นเจ้า ไม่ใช่เพื่อมนุษย์ โดยรู้ว่าจากองค์พระผู้เป็นเจ้าคุณจะได้รับมรดกเป็นรางวัล คุณกำลังรับใช้พระเจ้าพระคริสต์</w:t>
      </w:r>
    </w:p>
    <w:p/>
    <w:p>
      <w:r xmlns:w="http://schemas.openxmlformats.org/wordprocessingml/2006/main">
        <w:t xml:space="preserve">2: สุภาษิต 6:6-11 เจ้าคนเกียจคร้าน จงไปหามดเถิด จงพิจารณาทางของเธอและจงฉลาด เธอเตรียมขนมปังในฤดูร้อนและรวบรวมอาหารโดยปราศจากหัวหน้า เจ้าหน้าที่ หรือผู้ปกครองคนใดเลย</w:t>
      </w:r>
    </w:p>
    <w:p/>
    <w:p>
      <w:r xmlns:w="http://schemas.openxmlformats.org/wordprocessingml/2006/main">
        <w:t xml:space="preserve">สุภาษิต 31:28 ลูกๆ ของเธอลุกขึ้นและชมเชยเธอ สามีของนางด้วย และเขาก็สรรเสริญนาง</w:t>
      </w:r>
    </w:p>
    <w:p/>
    <w:p>
      <w:r xmlns:w="http://schemas.openxmlformats.org/wordprocessingml/2006/main">
        <w:t xml:space="preserve">สุภาษิต 31:28 ยกย่องหญิงผู้มีอุปนิสัยสูงส่ง ลูกๆ และสามีของเธอชมเชยเธอและยกย่องเธอ</w:t>
      </w:r>
    </w:p>
    <w:p/>
    <w:p>
      <w:r xmlns:w="http://schemas.openxmlformats.org/wordprocessingml/2006/main">
        <w:t xml:space="preserve">1. คำสรรเสริญของหญิงสูงศักดิ์ - ตัวอย่างสุภาษิต 31:28</w:t>
      </w:r>
    </w:p>
    <w:p/>
    <w:p>
      <w:r xmlns:w="http://schemas.openxmlformats.org/wordprocessingml/2006/main">
        <w:t xml:space="preserve">2. พรของพระมารดาของพระเจ้า - รางวัลของสตรีผู้ศรัทธา</w:t>
      </w:r>
    </w:p>
    <w:p/>
    <w:p>
      <w:r xmlns:w="http://schemas.openxmlformats.org/wordprocessingml/2006/main">
        <w:t xml:space="preserve">1. สุภาษิต 31:28</w:t>
      </w:r>
    </w:p>
    <w:p/>
    <w:p>
      <w:r xmlns:w="http://schemas.openxmlformats.org/wordprocessingml/2006/main">
        <w:t xml:space="preserve">2. เอเฟซัส 5: 22-33 - ภรรยาจงยอมจำนนต่อสามีเหมือนต่อพระเจ้า</w:t>
      </w:r>
    </w:p>
    <w:p/>
    <w:p>
      <w:r xmlns:w="http://schemas.openxmlformats.org/wordprocessingml/2006/main">
        <w:t xml:space="preserve">สุภาษิต 31:29 ธิดาหลายคนประพฤติอย่างมีคุณธรรม แต่พระองค์ทรงเหนือกว่าพวกเขาทั้งหมด</w:t>
      </w:r>
    </w:p>
    <w:p/>
    <w:p>
      <w:r xmlns:w="http://schemas.openxmlformats.org/wordprocessingml/2006/main">
        <w:t xml:space="preserve">ผู้หญิงสามารถทำความดีได้มากมาย แต่ผู้หญิงที่บรรยายไว้ในสุภาษิต 31:29 นั้นเหนือกว่าทุกสิ่ง</w:t>
      </w:r>
    </w:p>
    <w:p/>
    <w:p>
      <w:r xmlns:w="http://schemas.openxmlformats.org/wordprocessingml/2006/main">
        <w:t xml:space="preserve">1. หญิงผู้มีคุณธรรม - วิธีใช้ชีวิตอย่างเป็นเลิศ</w:t>
      </w:r>
    </w:p>
    <w:p/>
    <w:p>
      <w:r xmlns:w="http://schemas.openxmlformats.org/wordprocessingml/2006/main">
        <w:t xml:space="preserve">2. คุณค่าของผู้หญิง - เฉลิมฉลองสุภาษิต 31 ผู้หญิง</w:t>
      </w:r>
    </w:p>
    <w:p/>
    <w:p>
      <w:r xmlns:w="http://schemas.openxmlformats.org/wordprocessingml/2006/main">
        <w:t xml:space="preserve">1. สุภาษิต 31:29</w:t>
      </w:r>
    </w:p>
    <w:p/>
    <w:p>
      <w:r xmlns:w="http://schemas.openxmlformats.org/wordprocessingml/2006/main">
        <w:t xml:space="preserve">2. ฟิลิปปี 4:8-9 - สุดท้ายนี้ พี่น้องทั้งหลาย สิ่งที่เป็นจริง สิ่งที่สูงส่ง สิ่งที่ถูกต้อง สิ่งที่บริสุทธิ์ สิ่งที่น่ารัก สิ่งที่น่าชื่นชม หากมีสิ่งใดที่ยอดเยี่ยมหรือน่ายกย่อง จงคิดเกี่ยวกับสิ่งเหล่านั้น</w:t>
      </w:r>
    </w:p>
    <w:p/>
    <w:p>
      <w:r xmlns:w="http://schemas.openxmlformats.org/wordprocessingml/2006/main">
        <w:t xml:space="preserve">สุภาษิต 31:30 ความโปรดปรานเป็นของหลอกลวง และความงามก็เปล่าประโยชน์ แต่ผู้หญิงที่เกรงกลัวพระเจ้า เธอจะได้รับการสรรเสริญ</w:t>
      </w:r>
    </w:p>
    <w:p/>
    <w:p>
      <w:r xmlns:w="http://schemas.openxmlformats.org/wordprocessingml/2006/main">
        <w:t xml:space="preserve">ความเกรงกลัวพระเจ้าเป็นคุณสมบัติที่สำคัญที่สุดของผู้หญิง ความงามและความโปรดปรานเป็นเพียงผิวเผิน</w:t>
      </w:r>
    </w:p>
    <w:p/>
    <w:p>
      <w:r xmlns:w="http://schemas.openxmlformats.org/wordprocessingml/2006/main">
        <w:t xml:space="preserve">1. "สตรีแห่งพระเจ้า: ความงามที่แท้จริง"</w:t>
      </w:r>
    </w:p>
    <w:p/>
    <w:p>
      <w:r xmlns:w="http://schemas.openxmlformats.org/wordprocessingml/2006/main">
        <w:t xml:space="preserve">2. "ความเกรงกลัวพระเจ้า: คุณสมบัติที่ยิ่งใหญ่ที่สุดของผู้หญิง"</w:t>
      </w:r>
    </w:p>
    <w:p/>
    <w:p>
      <w:r xmlns:w="http://schemas.openxmlformats.org/wordprocessingml/2006/main">
        <w:t xml:space="preserve">1. โรม 12:2 - "อย่าทำตัวตามอย่างโลกนี้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2. ฟิลิปปี 4:8 - สุดท้ายนี้ พี่น้องทั้งหลาย สิ่งใดจริง สิ่งใดที่น่านับถือ ยุติธรรม สิ่งใดบริสุทธิ์ สิ่งใดที่น่ารัก สิ่งใดที่น่าชมเชย ถ้ามีสิ่งใดที่ยอดเยี่ยม สิ่งใดควรแก่การสรรเสริญ คิดเกี่ยวกับสิ่งเหล่านี้"</w:t>
      </w:r>
    </w:p>
    <w:p/>
    <w:p>
      <w:r xmlns:w="http://schemas.openxmlformats.org/wordprocessingml/2006/main">
        <w:t xml:space="preserve">สุภาษิต 31:31 ให้ผลจากมือของเธอแก่เธอ และให้ผลงานของเธอเองสรรเสริญเธอที่ประตูเมือง Eccl1:1 ถ้อยคำของนักเทศน์ ราชโอรสของดาวิด กษัตริย์ในกรุงเยรูซาเล็ม</w:t>
      </w:r>
    </w:p>
    <w:p/>
    <w:p>
      <w:r xmlns:w="http://schemas.openxmlformats.org/wordprocessingml/2006/main">
        <w:t xml:space="preserve">สุภาษิต 31:31 สนับสนุนให้เราให้รางวัลและชมเชยการทำงานหนัก</w:t>
      </w:r>
    </w:p>
    <w:p/>
    <w:p>
      <w:r xmlns:w="http://schemas.openxmlformats.org/wordprocessingml/2006/main">
        <w:t xml:space="preserve">1. ปล่อยให้การทำงานหนักพูดเพื่อตัวมันเอง</w:t>
      </w:r>
    </w:p>
    <w:p/>
    <w:p>
      <w:r xmlns:w="http://schemas.openxmlformats.org/wordprocessingml/2006/main">
        <w:t xml:space="preserve">2. ให้รางวัลและชมเชยผู้ที่ทำงานหนัก</w:t>
      </w:r>
    </w:p>
    <w:p/>
    <w:p>
      <w:r xmlns:w="http://schemas.openxmlformats.org/wordprocessingml/2006/main">
        <w:t xml:space="preserve">1. มัทธิว 6:33 - "แต่จงแสวงหาอาณาจักรของพระเจ้าและความชอบธรรมของพระองค์ก่อน แล้วพระองค์จะเพิ่มเติมสิ่งเหล่านี้ให้กับท่าน"</w:t>
      </w:r>
    </w:p>
    <w:p/>
    <w:p>
      <w:r xmlns:w="http://schemas.openxmlformats.org/wordprocessingml/2006/main">
        <w:t xml:space="preserve">2. เอเฟซัส 6:7-8 - "จงรับใช้ด้วยสุดใจราวกับว่าคุณกำลังรับใช้พระเจ้า ไม่ใช่รับใช้ผู้คน เพราะคุณรู้ว่าพระเจ้าจะทรงตอบแทนแต่ละคนสำหรับความดีใด ๆ ที่พวกเขาทำ ไม่ว่าพวกเขาจะเป็นทาสหรือเป็นไทก็ตาม"</w:t>
      </w:r>
    </w:p>
    <w:p/>
    <w:p>
      <w:r xmlns:w="http://schemas.openxmlformats.org/wordprocessingml/2006/main">
        <w:t xml:space="preserve">ปัญญาจารย์บทที่ 1 สำรวจหัวข้อเรื่องความไร้สาระหรือความไร้ประโยชน์ของความพยายามของมนุษย์และธรรมชาติของวัฏจักรของชีวิต</w:t>
      </w:r>
    </w:p>
    <w:p/>
    <w:p>
      <w:r xmlns:w="http://schemas.openxmlformats.org/wordprocessingml/2006/main">
        <w:t xml:space="preserve">ย่อหน้าที่ 1: บทเริ่มต้นด้วยการระบุว่าทุกสิ่งไม่มีความหมายหรือไร้ประโยชน์ ผู้เขียนซึ่งเรียกว่าครูหรือนักเทศน์ ได้ไตร่ตรองถึงธรรมชาติของชีวิตที่ซ้ำซาก และการที่คนรุ่นต่างๆ เข้ามาและผ่านไป แต่ไม่มีสิ่งใดเปลี่ยนแปลงอย่างแท้จริง (ปัญญาจารย์ 1:1-11)</w:t>
      </w:r>
    </w:p>
    <w:p/>
    <w:p>
      <w:r xmlns:w="http://schemas.openxmlformats.org/wordprocessingml/2006/main">
        <w:t xml:space="preserve">ย่อหน้าที่ 2: บทนี้ดำเนินต่อไปโดยเน้นถึงข้อจำกัดของภูมิปัญญาและความรู้ของมนุษย์ พระศาสดาทรงกล่าวถึงการแสวงหาความเข้าใจด้วยความพยายามต่างๆ เช่น การแสวงหาความสุข การสั่งสมทรัพย์สมบัติ และการได้มาซึ่งปัญญา อย่างไรก็ตาม เขาสรุปว่าการแสวงหาทั้งหมดนี้ว่างเปล่าในท้ายที่สุดและไม่ทำให้เกิดความพึงพอใจที่ยั่งยืน (ปัญญาจารย์ 1:12-18)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ปัญญาจารย์บทที่หนึ่งสำรวจ</w:t>
      </w:r>
    </w:p>
    <w:p>
      <w:r xmlns:w="http://schemas.openxmlformats.org/wordprocessingml/2006/main">
        <w:t xml:space="preserve">เรื่องของความไร้สาระหรือความไร้ประโยชน์</w:t>
      </w:r>
    </w:p>
    <w:p>
      <w:r xmlns:w="http://schemas.openxmlformats.org/wordprocessingml/2006/main">
        <w:t xml:space="preserve">เน้นถึงธรรมชาติของวัฏจักรที่พบในชีวิต</w:t>
      </w:r>
    </w:p>
    <w:p/>
    <w:p>
      <w:r xmlns:w="http://schemas.openxmlformats.org/wordprocessingml/2006/main">
        <w:t xml:space="preserve">ตระหนักถึงข้อความที่ทำขึ้นเกี่ยวกับทุกสิ่งที่ไร้ความหมาย</w:t>
      </w:r>
    </w:p>
    <w:p>
      <w:r xmlns:w="http://schemas.openxmlformats.org/wordprocessingml/2006/main">
        <w:t xml:space="preserve">สะท้อนให้เห็นถึงธรรมชาติที่เกิดขึ้นซ้ำๆ ในชีวิต ในขณะเดียวกันก็เน้นย้ำถึงการขาดการเปลี่ยนแปลงที่สำคัญจากรุ่นสู่รุ่น</w:t>
      </w:r>
    </w:p>
    <w:p>
      <w:r xmlns:w="http://schemas.openxmlformats.org/wordprocessingml/2006/main">
        <w:t xml:space="preserve">อธิบายข้อจำกัดที่แสดงเกี่ยวกับสติปัญญาและความรู้ของมนุษย์</w:t>
      </w:r>
    </w:p>
    <w:p>
      <w:r xmlns:w="http://schemas.openxmlformats.org/wordprocessingml/2006/main">
        <w:t xml:space="preserve">เน้นการแสวงหาที่พระศาสดาทรงดำเนินการ เช่น การแสวงหาความสุข การสะสมทรัพย์สมบัติไปพร้อมๆ กับการรับปัญญา</w:t>
      </w:r>
    </w:p>
    <w:p>
      <w:r xmlns:w="http://schemas.openxmlformats.org/wordprocessingml/2006/main">
        <w:t xml:space="preserve">การยอมรับโดยสรุปที่มอบให้กับความว่างเปล่าที่พบในการแสวงหาเหล่านี้โดยไม่ทำให้เกิดความพึงพอใจที่ยั่งยืน</w:t>
      </w:r>
    </w:p>
    <w:p>
      <w:r xmlns:w="http://schemas.openxmlformats.org/wordprocessingml/2006/main">
        <w:t xml:space="preserve">เสนอข้อมูลเชิงลึกเกี่ยวกับการใคร่ครวญถึงธรรมชาติของการแสวงหาชีวิตชั่วคราวและตระหนักถึงความไร้ประโยชน์ขั้นสูงสุด นอกจากนี้ ยอมรับข้อจำกัดในความเข้าใจของมนุษย์พร้อมทั้งระมัดระวังไม่ให้คุณค่ามากเกินไปกับความสุขชั่วคราวหรือการครอบครองวัตถุ</w:t>
      </w:r>
    </w:p>
    <w:p/>
    <w:p>
      <w:r xmlns:w="http://schemas.openxmlformats.org/wordprocessingml/2006/main">
        <w:t xml:space="preserve">ปัญญาจารย์ 1:2 อนิจจังแห่งอนิจจัง พระปัญญาจารย์ตรัสว่า อนิจจังแห่งอนิจจัง ทั้งหมดเป็นความไร้สาระ</w:t>
      </w:r>
    </w:p>
    <w:p/>
    <w:p>
      <w:r xmlns:w="http://schemas.openxmlformats.org/wordprocessingml/2006/main">
        <w:t xml:space="preserve">ความไร้สาระของสรรพสิ่งทางโลกนำไปสู่ชีวิตแห่งความว่างเปล่าและไร้ประโยชน์</w:t>
      </w:r>
    </w:p>
    <w:p/>
    <w:p>
      <w:r xmlns:w="http://schemas.openxmlformats.org/wordprocessingml/2006/main">
        <w:t xml:space="preserve">1: เราต้องแสวงหาบางสิ่งที่มากกว่าสิ่งทางโลกเพื่อที่จะมีความสุขในชีวิต</w:t>
      </w:r>
    </w:p>
    <w:p/>
    <w:p>
      <w:r xmlns:w="http://schemas.openxmlformats.org/wordprocessingml/2006/main">
        <w:t xml:space="preserve">2: การแสวงหาของโลกนั้นเกิดขึ้นเพียงชั่วครู่และไม่ประสบผลสำเร็จในท้ายที่สุด</w:t>
      </w:r>
    </w:p>
    <w:p/>
    <w:p>
      <w:r xmlns:w="http://schemas.openxmlformats.org/wordprocessingml/2006/main">
        <w:t xml:space="preserve">1: มัทธิว 6:19-21 อย่าสะสมทรัพย์สมบัติไว้สำหรับตนเองในโลก ที่ซึ่งแมลงเม่าและสนิมทำลายได้ และที่ที่ขโมยอาจงัดเข้าไปขโมยได้ แต่จงสะสมทรัพย์สมบัติไว้สำหรับตนในสวรรค์ ที่ซึ่งแมลงเม่าและสนิมจะทำลายไม่ได้และที่ที่ขโมยทำไม่ได้ ไม่บุกรุกเข้าไปลักขโมย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2: ฟิลิปปี 3:7-8 แต่กำไรใดๆ ที่ฉันได้รับ ฉันก็ถือว่าขาดทุนเพราะเห็นแก่พระคริสต์ อันที่จริง ข้าพเจ้าถือว่าทุกสิ่งเป็นการสูญเสีย เพราะมีค่ายิ่งกว่าการได้รู้จักพระเยซูคริสต์องค์พระผู้เป็นเจ้าของข้าพเจ้า เพื่อเห็นแก่พระองค์ ข้าพเจ้าจึงยอมสละทุกสิ่งและนับว่าเป็นขยะ เพื่อข้าพเจ้าจะได้พระคริสต์</w:t>
      </w:r>
    </w:p>
    <w:p/>
    <w:p>
      <w:r xmlns:w="http://schemas.openxmlformats.org/wordprocessingml/2006/main">
        <w:t xml:space="preserve">ปัญญาจารย์ 1:3 มนุษย์ได้ประโยชน์อะไรจากงานทั้งหมดที่เขาทำภายใต้ดวงอาทิตย์?</w:t>
      </w:r>
    </w:p>
    <w:p/>
    <w:p>
      <w:r xmlns:w="http://schemas.openxmlformats.org/wordprocessingml/2006/main">
        <w:t xml:space="preserve">ข้อความจากปัญญาจารย์ 1:3 บรรยายถึงความไร้ประโยชน์ของแรงงานของมนุษย์เมื่อมองจากมุมมองทางโลก</w:t>
      </w:r>
    </w:p>
    <w:p/>
    <w:p>
      <w:r xmlns:w="http://schemas.openxmlformats.org/wordprocessingml/2006/main">
        <w:t xml:space="preserve">1. แลกงานของเราจากมุมมองของนิรันดร</w:t>
      </w:r>
    </w:p>
    <w:p/>
    <w:p>
      <w:r xmlns:w="http://schemas.openxmlformats.org/wordprocessingml/2006/main">
        <w:t xml:space="preserve">2. พรแห่งความพอใจเมื่อเผชิญความไร้ประโยชน์</w:t>
      </w:r>
    </w:p>
    <w:p/>
    <w:p>
      <w:r xmlns:w="http://schemas.openxmlformats.org/wordprocessingml/2006/main">
        <w:t xml:space="preserve">1. โคโลสี 3:17 และไม่ว่าคุณจะทำอะไรด้วยคำพูดหรือการกระทำก็ตาม จงทำทุกอย่างในพระนามของพระเยซูเจ้า โดยขอบพระคุณพระเจ้าและพระบิดาโดยพระองค์</w:t>
      </w:r>
    </w:p>
    <w:p/>
    <w:p>
      <w:r xmlns:w="http://schemas.openxmlformats.org/wordprocessingml/2006/main">
        <w:t xml:space="preserve">2. อิสยาห์ 55:8 เพราะความคิดของเราไม่ใช่ความคิดของเจ้า และทางของเจ้าก็ไม่ใช่ทางของเรา พระเจ้าตรัสดังนี้</w:t>
      </w:r>
    </w:p>
    <w:p/>
    <w:p>
      <w:r xmlns:w="http://schemas.openxmlformats.org/wordprocessingml/2006/main">
        <w:t xml:space="preserve">ปัญญาจารย์ 1:4 ชั่วอายุหนึ่งล่วงไป และอีกชั่วอายุหนึ่งก็มา แต่แผ่นดินโลกคงอยู่เป็นนิตย์</w:t>
      </w:r>
    </w:p>
    <w:p/>
    <w:p>
      <w:r xmlns:w="http://schemas.openxmlformats.org/wordprocessingml/2006/main">
        <w:t xml:space="preserve">ข้อความนี้กล่าวถึงวงจรชีวิตอย่างหลีกเลี่ยงไม่ได้ โดยที่รุ่นหนึ่งผ่านไปและอีกรุ่นหนึ่งกำลังมา แต่โลกยังคงเหมือนเดิมตลอดไป</w:t>
      </w:r>
    </w:p>
    <w:p/>
    <w:p>
      <w:r xmlns:w="http://schemas.openxmlformats.org/wordprocessingml/2006/main">
        <w:t xml:space="preserve">1. “วงจรแห่งชีวิต: การค้นหาความหมายและความหวังในความไม่ยั่งยืน”</w:t>
      </w:r>
    </w:p>
    <w:p/>
    <w:p>
      <w:r xmlns:w="http://schemas.openxmlformats.org/wordprocessingml/2006/main">
        <w:t xml:space="preserve">2. "โลกนิรันดร์: การสถิตอยู่อย่างไม่เปลี่ยนแปลงของพระเจ้าในโลกที่เปลี่ยนแปลง"</w:t>
      </w:r>
    </w:p>
    <w:p/>
    <w:p>
      <w:r xmlns:w="http://schemas.openxmlformats.org/wordprocessingml/2006/main">
        <w:t xml:space="preserve">1. อิสยาห์ 40:8 - "หญ้าเหี่ยวเฉา ดอกไม้ก็เหี่ยวเฉา แต่พระวจนะของพระเจ้าของเราจะคงอยู่เป็นนิตย์"</w:t>
      </w:r>
    </w:p>
    <w:p/>
    <w:p>
      <w:r xmlns:w="http://schemas.openxmlformats.org/wordprocessingml/2006/main">
        <w:t xml:space="preserve">2. สดุดี 104:5 - "พระองค์ทรงวางแผ่นดินโลกไว้บนรากฐานของมัน เพื่อไม่ให้หวั่นไหว"</w:t>
      </w:r>
    </w:p>
    <w:p/>
    <w:p>
      <w:r xmlns:w="http://schemas.openxmlformats.org/wordprocessingml/2006/main">
        <w:t xml:space="preserve">ปัญญาจารย์ 1:5 ดวงอาทิตย์ขึ้นด้วย และดวงอาทิตย์ตก แล้วรีบไปยังที่ซึ่งเขาขึ้นมานั้น</w:t>
      </w:r>
    </w:p>
    <w:p/>
    <w:p>
      <w:r xmlns:w="http://schemas.openxmlformats.org/wordprocessingml/2006/main">
        <w:t xml:space="preserve">พระอาทิตย์ขึ้นและตก และกลับคืนสู่ที่เดิม</w:t>
      </w:r>
    </w:p>
    <w:p/>
    <w:p>
      <w:r xmlns:w="http://schemas.openxmlformats.org/wordprocessingml/2006/main">
        <w:t xml:space="preserve">1. วงจรชีวิตที่คงที่</w:t>
      </w:r>
    </w:p>
    <w:p/>
    <w:p>
      <w:r xmlns:w="http://schemas.openxmlformats.org/wordprocessingml/2006/main">
        <w:t xml:space="preserve">2. วิธีค้นหาความสงบสุขในชีวิตประจำวัน</w:t>
      </w:r>
    </w:p>
    <w:p/>
    <w:p>
      <w:r xmlns:w="http://schemas.openxmlformats.org/wordprocessingml/2006/main">
        <w:t xml:space="preserve">1. ปัญญาจารย์ 3:1-8</w:t>
      </w:r>
    </w:p>
    <w:p/>
    <w:p>
      <w:r xmlns:w="http://schemas.openxmlformats.org/wordprocessingml/2006/main">
        <w:t xml:space="preserve">2. สดุดี 121:1-2</w:t>
      </w:r>
    </w:p>
    <w:p/>
    <w:p>
      <w:r xmlns:w="http://schemas.openxmlformats.org/wordprocessingml/2006/main">
        <w:t xml:space="preserve">ปัญญาจารย์ 1:6 ลมพัดไปทางทิศใต้แล้วพัดไปทางเหนือ มันหมุนไปเรื่อย ๆ และลมก็พัดกลับมาอีกตามวงจรของมัน</w:t>
      </w:r>
    </w:p>
    <w:p/>
    <w:p>
      <w:r xmlns:w="http://schemas.openxmlformats.org/wordprocessingml/2006/main">
        <w:t xml:space="preserve">ลมเปลี่ยนทิศไปเรื่อย ๆ ไม่หยุดตามวัฏจักรของมัน</w:t>
      </w:r>
    </w:p>
    <w:p/>
    <w:p>
      <w:r xmlns:w="http://schemas.openxmlformats.org/wordprocessingml/2006/main">
        <w:t xml:space="preserve">1: ไม่มีประโยชน์ที่จะต้องกังวลกับสิ่งที่เราเปลี่ยนแปลงไม่ได้</w:t>
      </w:r>
    </w:p>
    <w:p/>
    <w:p>
      <w:r xmlns:w="http://schemas.openxmlformats.org/wordprocessingml/2006/main">
        <w:t xml:space="preserve">2: เราสามารถเรียนรู้จากสายลมเพื่อให้มีความยืดหยุ่นและปรับตัวเมื่อเผชิญกับการเปลี่ยนแปลง</w:t>
      </w:r>
    </w:p>
    <w:p/>
    <w:p>
      <w:r xmlns:w="http://schemas.openxmlformats.org/wordprocessingml/2006/main">
        <w:t xml:space="preserve">1: สุภาษิต 19:21 - แผนการมากมายอยู่ในใจของมนุษย์ แต่เป็นจุดประสงค์ของพระเจ้าที่จะคงอยู่</w:t>
      </w:r>
    </w:p>
    <w:p/>
    <w:p>
      <w:r xmlns:w="http://schemas.openxmlformats.org/wordprocessingml/2006/main">
        <w:t xml:space="preserve">2: ยากอบ 1:17 - ของประทานอันดีทุกอย่างและของประทานอันเลิศทุกอย่างย่อมมาจากเบื้องบน ลงมาจากพระบิดาแห่งบรรดาดวงสว่าง พระองค์ไม่มีการแปรปรวนหรือเงาเนื่องจากการเปลี่ยนแปลง</w:t>
      </w:r>
    </w:p>
    <w:p/>
    <w:p>
      <w:r xmlns:w="http://schemas.openxmlformats.org/wordprocessingml/2006/main">
        <w:t xml:space="preserve">ปัญญาจารย์ 1:7 แม่น้ำทุกสายไหลลงสู่ทะเล แต่ทะเลก็ไม่เต็ม แม่น้ำไหลไปถึงที่ใดก็ไหลกลับมาที่นั่นอีก</w:t>
      </w:r>
    </w:p>
    <w:p/>
    <w:p>
      <w:r xmlns:w="http://schemas.openxmlformats.org/wordprocessingml/2006/main">
        <w:t xml:space="preserve">แม่น้ำหลายสายไหลลงสู่ทะเล แต่ทะเลไม่เคยเต็ม และแม่น้ำก็ไหลกลับไปสู่แหล่งกำเนิดในที่สุด</w:t>
      </w:r>
    </w:p>
    <w:p/>
    <w:p>
      <w:r xmlns:w="http://schemas.openxmlformats.org/wordprocessingml/2006/main">
        <w:t xml:space="preserve">1. การจัดหาอันไม่มีขอบเขตของพระเจ้า: เข้าใจสติปัญญาของปัญญาจารย์ 1:7</w:t>
      </w:r>
    </w:p>
    <w:p/>
    <w:p>
      <w:r xmlns:w="http://schemas.openxmlformats.org/wordprocessingml/2006/main">
        <w:t xml:space="preserve">2. อาศัยความบริบูรณ์ของพระเจ้าในทุกสถานการณ์</w:t>
      </w:r>
    </w:p>
    <w:p/>
    <w:p>
      <w:r xmlns:w="http://schemas.openxmlformats.org/wordprocessingml/2006/main">
        <w:t xml:space="preserve">1. อิสยาห์ 40:28 - "เจ้าไม่รู้หรือ เจ้าไม่เคยได้ยินหรือว่าพระเจ้านิรันดร์ พระเจ้าผู้ทรงสร้างที่สุดปลายแผ่นดินโลก มิได้ทรงอ่อนระทวยและไม่ทรงเหน็ดเหนื่อยเลย"</w:t>
      </w:r>
    </w:p>
    <w:p/>
    <w:p>
      <w:r xmlns:w="http://schemas.openxmlformats.org/wordprocessingml/2006/main">
        <w:t xml:space="preserve">2. สดุดี 23:1 - "องค์พระผู้เป็นเจ้าทรงเป็นผู้เลี้ยงแกะของข้าพเจ้า ข้าพเจ้าจะไม่ขัดสน"</w:t>
      </w:r>
    </w:p>
    <w:p/>
    <w:p>
      <w:r xmlns:w="http://schemas.openxmlformats.org/wordprocessingml/2006/main">
        <w:t xml:space="preserve">ปัญญาจารย์ 1:8 ทุกสิ่งเต็มไปด้วยงาน มนุษย์ไม่อาจเปล่งออกมาได้ ตาก็ดูไม่อิ่ม หรือหูก็ฟังไม่เต็มอิ่ม</w:t>
      </w:r>
    </w:p>
    <w:p/>
    <w:p>
      <w:r xmlns:w="http://schemas.openxmlformats.org/wordprocessingml/2006/main">
        <w:t xml:space="preserve">ชีวิตทั้งชีวิตเต็มไปด้วยการทำงานหนัก และไม่มีอะไรสามารถนำมาซึ่งความพึงพอใจที่แท้จริงได้</w:t>
      </w:r>
    </w:p>
    <w:p/>
    <w:p>
      <w:r xmlns:w="http://schemas.openxmlformats.org/wordprocessingml/2006/main">
        <w:t xml:space="preserve">1. ความไร้ประโยชน์ของการแสวงหาความพึงพอใจ</w:t>
      </w:r>
    </w:p>
    <w:p/>
    <w:p>
      <w:r xmlns:w="http://schemas.openxmlformats.org/wordprocessingml/2006/main">
        <w:t xml:space="preserve">2. ค้นหาความพึงพอใจในโลกแห่งการทำงาน</w:t>
      </w:r>
    </w:p>
    <w:p/>
    <w:p>
      <w:r xmlns:w="http://schemas.openxmlformats.org/wordprocessingml/2006/main">
        <w:t xml:space="preserve">1. ฟิลิปปี 4:11-13 - ไม่ใช่ว่าฉันกำลังพูดถึงการขัดสน เพราะฉันได้เรียนรู้ที่จะพอใจไม่ว่าในสถานการณ์ใดก็ตาม ฉันรู้ว่าจะต้องตกต่ำอย่างไร และฉันรู้วิธีที่จะอุดมสมบูรณ์ ในทุกสถานการณ์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</w:t>
      </w:r>
    </w:p>
    <w:p/>
    <w:p>
      <w:r xmlns:w="http://schemas.openxmlformats.org/wordprocessingml/2006/main">
        <w:t xml:space="preserve">2. มัทธิว 6:19-21 - 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ที่ซึ่งแมลงเม่าและสนิมจะทำลายไม่ได้และที่ที่ขโมย อย่าบุกรุกเข้าไปลักขโมย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ปัญญาจารย์ 1:9 สิ่งที่เป็นขึ้นแล้วก็คือสิ่งที่จะเป็นขึ้นอีก และสิ่งที่ทำไปแล้วก็คือสิ่งที่จะต้องทำอีก และไม่มีสิ่งใหม่ภายใต้ดวงอาทิตย์</w:t>
      </w:r>
    </w:p>
    <w:p/>
    <w:p>
      <w:r xmlns:w="http://schemas.openxmlformats.org/wordprocessingml/2006/main">
        <w:t xml:space="preserve">ไม่มีสิ่งใดแปลกใหม่อย่างแท้จริง และความสำเร็จทั้งหมดของเรามีรากฐานมาจากอดีต</w:t>
      </w:r>
    </w:p>
    <w:p/>
    <w:p>
      <w:r xmlns:w="http://schemas.openxmlformats.org/wordprocessingml/2006/main">
        <w:t xml:space="preserve">1: เราต้องมองหาแรงบันดาลใจและแนวทางจากรุ่นก่อนๆ เพราะไม่มีอะไรที่เราทำใหม่เลย</w:t>
      </w:r>
    </w:p>
    <w:p/>
    <w:p>
      <w:r xmlns:w="http://schemas.openxmlformats.org/wordprocessingml/2006/main">
        <w:t xml:space="preserve">2: เราต้องไม่ภาคภูมิใจในความสำเร็จของเรา แต่ตระหนักว่าทุกสิ่งที่เราทำนั้นสร้างขึ้นบนรากฐานของสิ่งที่อยู่ตรงหน้าเรา</w:t>
      </w:r>
    </w:p>
    <w:p/>
    <w:p>
      <w:r xmlns:w="http://schemas.openxmlformats.org/wordprocessingml/2006/main">
        <w:t xml:space="preserve">1: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และพระองค์จะทรงกระทำให้วิถีของเจ้าราบรื่น"</w:t>
      </w:r>
    </w:p>
    <w:p/>
    <w:p>
      <w:r xmlns:w="http://schemas.openxmlformats.org/wordprocessingml/2006/main">
        <w:t xml:space="preserve">2: โรม 12:2 - "อย่าทำตามแบบอย่างของโลกนี้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และสมบูรณ์แบบของพระองค์"</w:t>
      </w:r>
    </w:p>
    <w:p/>
    <w:p>
      <w:r xmlns:w="http://schemas.openxmlformats.org/wordprocessingml/2006/main">
        <w:t xml:space="preserve">ปัญญาจารย์ 1:10 มีสิ่งใดที่จะกล่าวได้ว่า ดูเถิด นี่เป็นเรื่องใหม่ มันมีมาแต่โบราณซึ่งอยู่ก่อนเราแล้ว</w:t>
      </w:r>
    </w:p>
    <w:p/>
    <w:p>
      <w:r xmlns:w="http://schemas.openxmlformats.org/wordprocessingml/2006/main">
        <w:t xml:space="preserve">โลกมีการเปลี่ยนแปลงอยู่ตลอดเวลาแต่ก็ไม่มีอะไรใหม่จริงๆ เนื่องจากมีอยู่แล้วในรูปแบบใดรูปแบบหนึ่งก่อนเรา</w:t>
      </w:r>
    </w:p>
    <w:p/>
    <w:p>
      <w:r xmlns:w="http://schemas.openxmlformats.org/wordprocessingml/2006/main">
        <w:t xml:space="preserve">1. อำนาจอธิปไตยของพระเจ้าในทุกสิ่ง - ปัญญาจารย์ 3:1-8</w:t>
      </w:r>
    </w:p>
    <w:p/>
    <w:p>
      <w:r xmlns:w="http://schemas.openxmlformats.org/wordprocessingml/2006/main">
        <w:t xml:space="preserve">2. ความสำคัญของความพอใจ - ฟิลิปปี 4:11-13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ฮีบรู 13:8 - พระเยซูคริสต์ทรงเหมือนเดิมทั้งเมื่อวานและวันนี้และตลอดไป</w:t>
      </w:r>
    </w:p>
    <w:p/>
    <w:p>
      <w:r xmlns:w="http://schemas.openxmlformats.org/wordprocessingml/2006/main">
        <w:t xml:space="preserve">ปัญญาจารย์ 1:11 ไม่มีการจดจำถึงสิ่งล่วงแล้ว ทั้งจะไม่มีการจดจำถึงสิ่งที่จะตามมากับสิ่งที่จะเกิดขึ้นภายหลัง</w:t>
      </w:r>
    </w:p>
    <w:p/>
    <w:p>
      <w:r xmlns:w="http://schemas.openxmlformats.org/wordprocessingml/2006/main">
        <w:t xml:space="preserve">ข้อนี้พูดถึงว่าสุดท้ายแล้วอดีตจะถูกลืมและอนาคตไม่เป็นที่รู้จักในที่สุด</w:t>
      </w:r>
    </w:p>
    <w:p/>
    <w:p>
      <w:r xmlns:w="http://schemas.openxmlformats.org/wordprocessingml/2006/main">
        <w:t xml:space="preserve">1. เราต้องอยู่กับปัจจุบันและใช้เวลาในแต่ละวันให้ดีที่สุด เพราะอดีตจะถูกลืมในไม่ช้า และอนาคตเป็นสิ่งที่คาดเดาไม่ได้</w:t>
      </w:r>
    </w:p>
    <w:p/>
    <w:p>
      <w:r xmlns:w="http://schemas.openxmlformats.org/wordprocessingml/2006/main">
        <w:t xml:space="preserve">2. เราควรมุ่งทำสิ่งที่ถูกต้องและใช้โอกาสให้เป็นประโยชน์ เพราะเวลาของเราในโลกนี้จะสิ้นสุดลงในที่สุด</w:t>
      </w:r>
    </w:p>
    <w:p/>
    <w:p>
      <w:r xmlns:w="http://schemas.openxmlformats.org/wordprocessingml/2006/main">
        <w:t xml:space="preserve">1. สดุดี 103:15-16 สำหรับมนุษย์ วันเวลาของเขาเหมือนหญ้า เขาเจริญรุ่งเรืองเหมือนดอกไม้ในทุ่งนา เพราะลมพัดผ่านไป และมันก็หายไป และที่ของมันไม่รู้จักมันอีกต่อไป</w:t>
      </w:r>
    </w:p>
    <w:p/>
    <w:p>
      <w:r xmlns:w="http://schemas.openxmlformats.org/wordprocessingml/2006/main">
        <w:t xml:space="preserve">2. ยากอบ 4:13-14 - มาเถิด ท่านที่กล่าวว่า วันนี้หรือพรุ่งนี้เราจะเข้าไปในเมืองนั้นและอยู่ที่นั่นหนึ่งปีเพื่อค้าขายและทำกำไร แต่ท่านไม่รู้ว่าพรุ่งนี้จะเกิดอะไรขึ้น ชีวิตของคุณคืออะไร? เพราะเธอเป็นเหมือนหมอกที่ปรากฏเพียงชั่วครู่แล้วก็หายไป</w:t>
      </w:r>
    </w:p>
    <w:p/>
    <w:p>
      <w:r xmlns:w="http://schemas.openxmlformats.org/wordprocessingml/2006/main">
        <w:t xml:space="preserve">ปัญญาจารย์ 1:12 ข้าพเจ้าผู้เทศนาเป็นกษัตริย์เหนืออิสราเอลในกรุงเยรูซาเล็ม</w:t>
      </w:r>
    </w:p>
    <w:p/>
    <w:p>
      <w:r xmlns:w="http://schemas.openxmlformats.org/wordprocessingml/2006/main">
        <w:t xml:space="preserve">นักเทศน์ซึ่งเป็นกษัตริย์ในกรุงเยรูซาเลม สะท้อนถึงความไร้ประโยชน์ของชีวิตและการงาน</w:t>
      </w:r>
    </w:p>
    <w:p/>
    <w:p>
      <w:r xmlns:w="http://schemas.openxmlformats.org/wordprocessingml/2006/main">
        <w:t xml:space="preserve">1: ไม่มีสิ่งใดคงอยู่ตลอดไป: ความคงทนของชีวิต</w:t>
      </w:r>
    </w:p>
    <w:p/>
    <w:p>
      <w:r xmlns:w="http://schemas.openxmlformats.org/wordprocessingml/2006/main">
        <w:t xml:space="preserve">2: อย่าถือสิ่งใดเป็นของจริง: ความไม่เที่ยงของชีวิต</w:t>
      </w:r>
    </w:p>
    <w:p/>
    <w:p>
      <w:r xmlns:w="http://schemas.openxmlformats.org/wordprocessingml/2006/main">
        <w:t xml:space="preserve">1: ยากอบ 4:14 - "โดยที่คุณไม่รู้ว่าพรุ่งนี้จะเกิดอะไรขึ้น ชีวิตของคุณคืออะไร? เป็นเพียงไอที่ปรากฏชั่วขณะหนึ่งแล้วหายไป"</w:t>
      </w:r>
    </w:p>
    <w:p/>
    <w:p>
      <w:r xmlns:w="http://schemas.openxmlformats.org/wordprocessingml/2006/main">
        <w:t xml:space="preserve">2:2 โครินธ์ 4:18 “ถึงแม้เราไม่ได้มองดูสิ่งที่มองเห็นอยู่ แต่เห็นแก่สิ่งที่มองไม่เห็น เพราะว่าสิ่งที่มองเห็นอยู่นั้นเป็นของชั่วคราว แต่สิ่งที่มองไม่เห็นนั้นก็ถาวรนิรันดร์”</w:t>
      </w:r>
    </w:p>
    <w:p/>
    <w:p>
      <w:r xmlns:w="http://schemas.openxmlformats.org/wordprocessingml/2006/main">
        <w:t xml:space="preserve">ปัญญาจารย์ 1:13 และข้าพเจ้าก็ตั้งใจที่จะแสวงหาและค้นหาด้วยสติปัญญาถึงสิ่งสารพัดที่ทำกันภายใต้ฟ้าสวรรค์ พระเจ้าประทานความทุกข์ลำบากอันแสนสาหัสนี้แก่บุตรของมนุษย์ให้กระทำการนั้นด้วย</w:t>
      </w:r>
    </w:p>
    <w:p/>
    <w:p>
      <w:r xmlns:w="http://schemas.openxmlformats.org/wordprocessingml/2006/main">
        <w:t xml:space="preserve">ข้อความนี้พูดถึงความยากลำบากของชีวิตที่พระเจ้าประทานให้มนุษย์ได้สัมผัสและเรียนรู้</w:t>
      </w:r>
    </w:p>
    <w:p/>
    <w:p>
      <w:r xmlns:w="http://schemas.openxmlformats.org/wordprocessingml/2006/main">
        <w:t xml:space="preserve">1: เราต้องยอมรับความยากลำบากและความโศกเศร้าของชีวิต เพราะพระเจ้าประทานให้เราเป็นช่องทางในการเติบโตและเรียนรู้</w:t>
      </w:r>
    </w:p>
    <w:p/>
    <w:p>
      <w:r xmlns:w="http://schemas.openxmlformats.org/wordprocessingml/2006/main">
        <w:t xml:space="preserve">2: ชีวิตเต็มไปด้วยการทดลองและความยากลำบาก แต่พระเจ้าได้จัดเตรียมความยากลำบากเหล่านี้ให้กับเราเพื่อทำให้เราแข็งแกร่งขึ้น</w:t>
      </w:r>
    </w:p>
    <w:p/>
    <w:p>
      <w:r xmlns:w="http://schemas.openxmlformats.org/wordprocessingml/2006/main">
        <w:t xml:space="preserve">1: ยากอบ 1:2-4 “พี่น้องทั้งหลาย จงนับว่าเป็นที่น่ายินดี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และให้ความแน่วแน่เกิดผลเต็มที่ เพื่อท่านจะได้เป็นคนสมบูรณ์แบบ และสมบูรณ์ไม่ขาดสิ่งใดเลย”</w:t>
      </w:r>
    </w:p>
    <w:p/>
    <w:p>
      <w:r xmlns:w="http://schemas.openxmlformats.org/wordprocessingml/2006/main">
        <w:t xml:space="preserve">2: โรม 5:3-5 “ไม่เพียงเท่านั้น เราชื่นชมยินดีในความทุกข์ยากของเรา โดยรู้ว่าความทุกข์ทรมานทำให้เกิดความอดทน และความทรหดอดทนทำให้เกิดอุปนิสัย และอุปนิสัยทำให้เกิดความหวัง และความหวังไม่ได้ทำให้เราอับอาย เพราะว่าความรักของพระเจ้านั้น หลั่งไหลเข้าสู่จิตใจของเราโดยทางพระวิญญาณบริสุทธิ์ซึ่งประทานแก่เราแล้ว”</w:t>
      </w:r>
    </w:p>
    <w:p/>
    <w:p>
      <w:r xmlns:w="http://schemas.openxmlformats.org/wordprocessingml/2006/main">
        <w:t xml:space="preserve">ปัญญาจารย์ 1:14 ข้าพเจ้าได้เห็นพระราชกิจทั้งสิ้นที่ทำกันภายใต้ดวงอาทิตย์ และดูเถิด สิ่งสารพัดล้วนเป็นความอนิจจังและความเดือดร้อนของวิญญาณ</w:t>
      </w:r>
    </w:p>
    <w:p/>
    <w:p>
      <w:r xmlns:w="http://schemas.openxmlformats.org/wordprocessingml/2006/main">
        <w:t xml:space="preserve">งานของมนุษย์ทั้งหมดล้วนไร้ความหมายและไร้ประโยชน์ในที่สุด</w:t>
      </w:r>
    </w:p>
    <w:p/>
    <w:p>
      <w:r xmlns:w="http://schemas.openxmlformats.org/wordprocessingml/2006/main">
        <w:t xml:space="preserve">1: มนุษย์ต้องตระหนักถึงข้อจำกัดของตนเองและมุ่งความสนใจไปที่การแสวงหาจิตวิญญาณแทนการแสวงหาทางโลก</w:t>
      </w:r>
    </w:p>
    <w:p/>
    <w:p>
      <w:r xmlns:w="http://schemas.openxmlformats.org/wordprocessingml/2006/main">
        <w:t xml:space="preserve">2: เราควรพยายามค้นหาปีติและจุดประสงค์ในแผนของพระเจ้า แทนที่จะแสวงหาในโลกนี้ชั่วคราว</w:t>
      </w:r>
    </w:p>
    <w:p/>
    <w:p>
      <w:r xmlns:w="http://schemas.openxmlformats.org/wordprocessingml/2006/main">
        <w:t xml:space="preserve">1: โรม 8:18-21 เพราะข้าพเจ้าเห็นว่าความทุกข์ทรมานในยุคปัจจุบันนี้เทียบไม่ได้กับสง่าราศีที่จะเปิดเผยแก่เรา เพราะสรรพสิ่งที่ทรงสร้างรอคอยการเปิดเผยของบุตรของพระเจ้าด้วยความปรารถนาอย่างแรงกล้า เพราะว่าสรรพสิ่งที่ทรงสร้างนั้นต้องอยู่ในความไร้ประโยชน์ ไม่ใช่ด้วยความสมัครใจ แต่เป็นเพราะพระองค์ผู้ทรงบันดาลให้สิ่งทรงสร้างนั้นต้องอยู่ในสภาพที่ไร้ประโยชน์ โดยหวังว่าสิ่งทรงสร้างนั้นจะได้รับการปลดปล่อยจากการพันธนาการของความเสื่อมทราม และได้รับอิสรภาพอันรุ่งโรจน์แห่งบรรดาบุตรของพระเจ้า เพราะเรารู้ว่าสรรพสิ่งทั้งมวลกำลังคร่ำครวญด้วยความเจ็บปวดของการคลอดบุตรมาจนถึงบัดนี้</w:t>
      </w:r>
    </w:p>
    <w:p/>
    <w:p>
      <w:r xmlns:w="http://schemas.openxmlformats.org/wordprocessingml/2006/main">
        <w:t xml:space="preserve">2: ฟิลิปปี 4:4-7 - จงชื่นชมยินดีในองค์พระผู้เป็นเจ้าอยู่เสมอ ข้าพเจ้าจะกล่าวอีกว่า จงชื่นชมยินดีเถิด ขอให้ทุกคนรู้ถึงความสมเหตุสมผลของคุณ องค์พระผู้เป็นเจ้าทรงอยู่ใกล้ อย่ากระวนกระวายถึงสิ่งใดเลย แต่ขอให้พระเจ้าทรงทราบในทุกสิ่งด้วยการอธิษฐานและวิงวอนด้วยการขอบพระคุณ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ปัญญาจารย์ 1:15 สิ่งที่คดทำให้ตรงไม่ได้ และสิ่งที่ขาดแคลนจะนับไม่ได้</w:t>
      </w:r>
    </w:p>
    <w:p/>
    <w:p>
      <w:r xmlns:w="http://schemas.openxmlformats.org/wordprocessingml/2006/main">
        <w:t xml:space="preserve">ความเป็นไปไม่ได้ที่จะเปลี่ยนแปลงอดีตและแก้ไขข้อผิดพลาดของเรา</w:t>
      </w:r>
    </w:p>
    <w:p/>
    <w:p>
      <w:r xmlns:w="http://schemas.openxmlformats.org/wordprocessingml/2006/main">
        <w:t xml:space="preserve">1. แผนและความสมบูรณ์แบบของพระเจ้า: การยอมรับสิ่งไม่เปลี่ยนแปลง</w:t>
      </w:r>
    </w:p>
    <w:p/>
    <w:p>
      <w:r xmlns:w="http://schemas.openxmlformats.org/wordprocessingml/2006/main">
        <w:t xml:space="preserve">2. สร้างสันติภาพด้วยความผิดพลาดของเรา: พบกับการปลอบโยนในความเมตตาของพระเจ้า</w:t>
      </w:r>
    </w:p>
    <w:p/>
    <w:p>
      <w:r xmlns:w="http://schemas.openxmlformats.org/wordprocessingml/2006/main">
        <w:t xml:space="preserve">1. อิสยาห์ 46:10 - จุดประสงค์ของฉันจะคงอยู่ และฉันจะทำทุกอย่างที่ฉันต้องการ</w:t>
      </w:r>
    </w:p>
    <w:p/>
    <w:p>
      <w:r xmlns:w="http://schemas.openxmlformats.org/wordprocessingml/2006/main">
        <w:t xml:space="preserve">2. สดุดี 130:3 - ข้าแต่พระเจ้า หากพระองค์จะทรงทำเครื่องหมายความชั่วช้า ใครจะยืนหยัดได้?</w:t>
      </w:r>
    </w:p>
    <w:p/>
    <w:p>
      <w:r xmlns:w="http://schemas.openxmlformats.org/wordprocessingml/2006/main">
        <w:t xml:space="preserve">ปัญญาจารย์ 1:16 ข้าพเจ้าคิดในใจว่า 'ดูเถิด ข้าพเจ้ามาถึงเมืองใหญ่แล้ว และได้รับสติปัญญามากกว่าคนทั้งปวงที่เคยอยู่ในกรุงเยรูซาเล็มก่อนข้าพเจ้า ใช่แล้ว จิตใจของข้าพเจ้ามีประสบการณ์มากในเรื่องปัญญาและความรู้</w:t>
      </w:r>
    </w:p>
    <w:p/>
    <w:p>
      <w:r xmlns:w="http://schemas.openxmlformats.org/wordprocessingml/2006/main">
        <w:t xml:space="preserve">โซโลมอนไตร่ตรองถึงสติปัญญาและความรู้ของพระองค์ ซึ่งเหนือกว่าบรรดาผู้ที่มาต่อพระพักตร์พระองค์ในกรุงเยรูซาเล็ม</w:t>
      </w:r>
    </w:p>
    <w:p/>
    <w:p>
      <w:r xmlns:w="http://schemas.openxmlformats.org/wordprocessingml/2006/main">
        <w:t xml:space="preserve">1. ภูมิปัญญาของโซโลมอน - การสำรวจว่าภูมิปัญญาของโซโลมอนสามารถช่วยผู้เชื่อในยุคปัจจุบันได้อย่างไร</w:t>
      </w:r>
    </w:p>
    <w:p/>
    <w:p>
      <w:r xmlns:w="http://schemas.openxmlformats.org/wordprocessingml/2006/main">
        <w:t xml:space="preserve">2. คุณค่าของความรู้ - เข้าใจถึงความสำคัญของความรู้และส่งผลต่อการใช้ชีวิตประจำวันอย่างไร</w:t>
      </w:r>
    </w:p>
    <w:p/>
    <w:p>
      <w:r xmlns:w="http://schemas.openxmlformats.org/wordprocessingml/2006/main">
        <w:t xml:space="preserve">1. สุภาษิต 3:13-14 - ปัญญามีค่ามากกว่าทับทิม และไม่มีอะไรเทียบได้</w:t>
      </w:r>
    </w:p>
    <w:p/>
    <w:p>
      <w:r xmlns:w="http://schemas.openxmlformats.org/wordprocessingml/2006/main">
        <w:t xml:space="preserve">2. สุภาษิต 18:15 - ใจของคนฉลาดแสวงหาความรู้ และหูของปราชญ์แสวงหาความรู้</w:t>
      </w:r>
    </w:p>
    <w:p/>
    <w:p>
      <w:r xmlns:w="http://schemas.openxmlformats.org/wordprocessingml/2006/main">
        <w:t xml:space="preserve">ปัญญาจารย์ 1:17 ข้าพเจ้าก็ตั้งใจที่จะรู้สติปัญญา รู้ความบ้าบอและความโง่เขลา ข้าพเจ้าสังเกตเห็นว่านี่ก็เป็นความโกลาหลแห่งวิญญาณด้วย</w:t>
      </w:r>
    </w:p>
    <w:p/>
    <w:p>
      <w:r xmlns:w="http://schemas.openxmlformats.org/wordprocessingml/2006/main">
        <w:t xml:space="preserve">ผู้เขียนปัญญาจารย์พบว่าการแสวงหาความรู้ สติปัญญา ความบ้าคลั่ง และความเขลาเป็นบ่อเกิดของความคับข้องใจ</w:t>
      </w:r>
    </w:p>
    <w:p/>
    <w:p>
      <w:r xmlns:w="http://schemas.openxmlformats.org/wordprocessingml/2006/main">
        <w:t xml:space="preserve">1. ความรู้ของพระเจ้ายิ่งใหญ่กว่าของเรา จงแสวงหาพระองค์ก่อน</w:t>
      </w:r>
    </w:p>
    <w:p/>
    <w:p>
      <w:r xmlns:w="http://schemas.openxmlformats.org/wordprocessingml/2006/main">
        <w:t xml:space="preserve">2. คนเรามักแสวงหาปัญญาและความรู้ผิดที่</w:t>
      </w:r>
    </w:p>
    <w:p/>
    <w:p>
      <w:r xmlns:w="http://schemas.openxmlformats.org/wordprocessingml/2006/main">
        <w:t xml:space="preserve">1. สุภาษิต 3:5-6 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โรม 11:33-34 โอ้ ความล้ำลึกแห่งความมั่งคั่ง สติปัญญา และความรู้ของพระเจ้า! คำพิพากษาของพระองค์ช่างเหลือที่จะหยั่งรู้ได้ และวิถีทางของพระองค์ก็หยั่งรู้ไม่ได้! เพราะใครเล่ารู้จักพระดำริขององค์พระผู้เป็นเจ้า หรือใครเป็นที่ปรึกษาของพระองค์?</w:t>
      </w:r>
    </w:p>
    <w:p/>
    <w:p>
      <w:r xmlns:w="http://schemas.openxmlformats.org/wordprocessingml/2006/main">
        <w:t xml:space="preserve">ปัญญาจารย์ 1:18 เพราะว่าเมื่อมีสติปัญญามากก็โศกเศร้ามาก และผู้ที่เพิ่มความรู้ก็เพิ่มโทมนัส</w:t>
      </w:r>
    </w:p>
    <w:p/>
    <w:p>
      <w:r xmlns:w="http://schemas.openxmlformats.org/wordprocessingml/2006/main">
        <w:t xml:space="preserve">สติปัญญาและความรู้สามารถก่อให้เกิดความโศกเศร้าได้ และยิ่งเรียนรู้มากเท่าไรก็ยิ่งโศกเศร้ามากขึ้นเท่านั้น</w:t>
      </w:r>
    </w:p>
    <w:p/>
    <w:p>
      <w:r xmlns:w="http://schemas.openxmlformats.org/wordprocessingml/2006/main">
        <w:t xml:space="preserve">1. ความเศร้าโศกของความรู้: วิธีรับมือกับความเจ็บปวดจากการเรียนรู้</w:t>
      </w:r>
    </w:p>
    <w:p/>
    <w:p>
      <w:r xmlns:w="http://schemas.openxmlformats.org/wordprocessingml/2006/main">
        <w:t xml:space="preserve">2. ปัญญาแห่งความพึงพอใจ: เห็นคุณค่าสิ่งที่คุณมี</w:t>
      </w:r>
    </w:p>
    <w:p/>
    <w:p>
      <w:r xmlns:w="http://schemas.openxmlformats.org/wordprocessingml/2006/main">
        <w:t xml:space="preserve">1. โรม 12:15 - จงชื่นชมยินดีกับผู้ที่ชื่นชมยินดี จงร้องไห้ร่วมกับผู้ที่ร้องไห้</w:t>
      </w:r>
    </w:p>
    <w:p/>
    <w:p>
      <w:r xmlns:w="http://schemas.openxmlformats.org/wordprocessingml/2006/main">
        <w:t xml:space="preserve">2. สดุดี 37:4 - จงปีติยินดีในพระเจ้าแล้วพระองค์จะประทานความปรารถนาในใจแก่คุณ</w:t>
      </w:r>
    </w:p>
    <w:p/>
    <w:p>
      <w:r xmlns:w="http://schemas.openxmlformats.org/wordprocessingml/2006/main">
        <w:t xml:space="preserve">ปัญญาจารย์บทที่ 2 เจาะลึกลงไปในการสำรวจของนักเทศน์เกี่ยวกับความไร้ความหมายของการแสวงหาต่างๆ และธรรมชาติของความสำเร็จของมนุษย์ที่หายวับไป</w:t>
      </w:r>
    </w:p>
    <w:p/>
    <w:p>
      <w:r xmlns:w="http://schemas.openxmlformats.org/wordprocessingml/2006/main">
        <w:t xml:space="preserve">ย่อหน้าที่ 1: บทเริ่มต้นด้วยพระเทศน์บรรยายถึงการแสวงหาความสุข การดื่มด่ำกับเหล้าองุ่น การสร้างผลงานอันยิ่งใหญ่ การได้มาซึ่งความมั่งคั่ง และการรายล้อมตัวเองด้วยทรัพย์สมบัติ อย่างไรก็ตาม เขาสรุปว่าความพยายามทั้งหมดนี้ว่างเปล่าและไร้คุณค่าที่ยั่งยืนในท้ายที่สุด (ปัญญาจารย์ 2:1-11)</w:t>
      </w:r>
    </w:p>
    <w:p/>
    <w:p>
      <w:r xmlns:w="http://schemas.openxmlformats.org/wordprocessingml/2006/main">
        <w:t xml:space="preserve">ย่อหน้าที่ 2: นักเทศน์จึงหันความสนใจไปที่ปัญญาและความรู้ เขายอมรับความเหนือกว่าของปัญญาเหนือความโง่เขลา แต่ตระหนักว่าแม้แต่ปัญญาก็ไม่สามารถให้ความพึงพอใจสูงสุดหรือป้องกันความตายได้ เขาสังเกตว่าทั้งคนฉลาดและคนโง่ก็ประสบชะตากรรมเดียวกันในที่สุด (ปัญญาจารย์ 2:12-17)</w:t>
      </w:r>
    </w:p>
    <w:p/>
    <w:p>
      <w:r xmlns:w="http://schemas.openxmlformats.org/wordprocessingml/2006/main">
        <w:t xml:space="preserve">ย่อหน้าที่ 3: นักเทศน์สะท้อนให้เห็นว่าการทำงานหนักอาจไร้ประโยชน์ได้อย่างไร ในเมื่อไม่รู้ว่าใครจะสืบทอดสิ่งที่ตรากตรำมาเพื่ออะไร เขาตั้งคำถามว่าคุ้มค่ากับงานหนักโดยไม่รู้ว่าจะเป็นประโยชน์ต่อตนเองหรือผู้อื่นอย่างไรในอนาคต (ปัญญาจารย์ 2:18-23)</w:t>
      </w:r>
    </w:p>
    <w:p/>
    <w:p>
      <w:r xmlns:w="http://schemas.openxmlformats.org/wordprocessingml/2006/main">
        <w:t xml:space="preserve">ย่อหน้าที่ 4: ในที่สุด เขาพิจารณาว่าความยินดีที่แท้จริงนั้นมาจากพระหัตถ์ของพระเจ้าเท่านั้น เขาแนะนำให้ค้นหาความพึงพอใจในชีวิตและเพลิดเพลินกับความสุขเล็กๆ น้อยๆ เป็นของขวัญจากพระเจ้า (ปัญญาจารย์ 2:24-26)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ปัญญาจารย์บทที่สองสำรวจ</w:t>
      </w:r>
    </w:p>
    <w:p>
      <w:r xmlns:w="http://schemas.openxmlformats.org/wordprocessingml/2006/main">
        <w:t xml:space="preserve">ความไร้ความหมายที่พบในการแสวงหาต่างๆ</w:t>
      </w:r>
    </w:p>
    <w:p>
      <w:r xmlns:w="http://schemas.openxmlformats.org/wordprocessingml/2006/main">
        <w:t xml:space="preserve">เน้นย้ำถึงธรรมชาติที่เกิดขึ้นชั่วขณะซึ่งสังเกตได้จากความสำเร็จของมนุษย์</w:t>
      </w:r>
    </w:p>
    <w:p/>
    <w:p>
      <w:r xmlns:w="http://schemas.openxmlformats.org/wordprocessingml/2006/main">
        <w:t xml:space="preserve">ตระหนักถึงการแสวงหาที่พระศาสดาทรงกระทำ เช่น การแสวงหาความสุข การสร้างงานอันยิ่งใหญ่ ขณะเดียวกันก็สะสมความมั่งคั่ง</w:t>
      </w:r>
    </w:p>
    <w:p>
      <w:r xmlns:w="http://schemas.openxmlformats.org/wordprocessingml/2006/main">
        <w:t xml:space="preserve">การยอมรับโดยสรุปที่มอบให้กับความว่างเปล่าที่พบในความพยายามเหล่านี้โดยไม่ได้ให้คุณค่าที่ยั่งยืน</w:t>
      </w:r>
    </w:p>
    <w:p>
      <w:r xmlns:w="http://schemas.openxmlformats.org/wordprocessingml/2006/main">
        <w:t xml:space="preserve">หันความสนใจไปที่ปัญญาพร้อมทั้งยอมรับความเหนือกว่าความโง่เขลา</w:t>
      </w:r>
    </w:p>
    <w:p>
      <w:r xmlns:w="http://schemas.openxmlformats.org/wordprocessingml/2006/main">
        <w:t xml:space="preserve">สังเกตข้อจำกัดที่แสดงไว้เกี่ยวกับความพอใจที่เกิดจากปัญญา ควบคู่ไปกับความตายที่ทั้งฉลาดและโง่ต้องเผชิญอย่างหลีกเลี่ยงไม่ได้</w:t>
      </w:r>
    </w:p>
    <w:p>
      <w:r xmlns:w="http://schemas.openxmlformats.org/wordprocessingml/2006/main">
        <w:t xml:space="preserve">สะท้อนถึงความไร้ประโยชน์ที่เกี่ยวข้องกับการทำงานหนักเมื่อไม่แน่ใจว่าใครจะเป็นผู้สืบทอดผลงาน</w:t>
      </w:r>
    </w:p>
    <w:p>
      <w:r xmlns:w="http://schemas.openxmlformats.org/wordprocessingml/2006/main">
        <w:t xml:space="preserve">การตั้งคำถามที่คุ้มค่ากับการทำงานหนักโดยไม่มีความชัดเจนเกี่ยวกับผลประโยชน์ในอนาคต</w:t>
      </w:r>
    </w:p>
    <w:p>
      <w:r xmlns:w="http://schemas.openxmlformats.org/wordprocessingml/2006/main">
        <w:t xml:space="preserve">พิจารณาความยินดีที่แท้จริงที่ได้รับจากพระหัตถ์ของพระเจ้า พร้อมทั้งแนะนำความพึงพอใจที่พบในล็อตของตน ควบคู่ไปกับความเพลิดเพลินที่ได้รับจากความสุขธรรมดา ๆ เป็นของขวัญจากพระเจ้า</w:t>
      </w:r>
    </w:p>
    <w:p>
      <w:r xmlns:w="http://schemas.openxmlformats.org/wordprocessingml/2006/main">
        <w:t xml:space="preserve">เสนอข้อมูลเชิงลึกเกี่ยวกับการรับรู้ถึงความว่างเปล่าโดยธรรมชาติในการแสวงหาความสุขชั่วคราวหรือการครอบครองวัตถุ นอกจากนี้ การยอมรับข้อจำกัดที่ปรากฏแม้ในสติปัญญา ในขณะเดียวกันก็กระตุ้นให้เกิดความพึงพอใจและได้รับความสุขจากความสัมพันธ์กับพระเจ้า แทนที่จะเป็นความสำเร็จภายนอกหรือการสะสมความมั่งคั่ง</w:t>
      </w:r>
    </w:p>
    <w:p/>
    <w:p>
      <w:r xmlns:w="http://schemas.openxmlformats.org/wordprocessingml/2006/main">
        <w:t xml:space="preserve">ปัญญาจารย์ 2:1 ข้าพเจ้ารำพึงอยู่ในใจว่า “ไปเถิด ข้าพเจ้าจะพิสูจน์ท่านด้วยความสนุกสนาน เพราะฉะนั้นจงเพลิดเพลินเถิด และดูเถิด นี่ก็อนิจจังด้วย”</w:t>
      </w:r>
    </w:p>
    <w:p/>
    <w:p>
      <w:r xmlns:w="http://schemas.openxmlformats.org/wordprocessingml/2006/main">
        <w:t xml:space="preserve">ข้อความนี้พูดถึงความไร้ประโยชน์ของการแสวงหาความสุขเพียงอย่างเดียวในชีวิต</w:t>
      </w:r>
    </w:p>
    <w:p/>
    <w:p>
      <w:r xmlns:w="http://schemas.openxmlformats.org/wordprocessingml/2006/main">
        <w:t xml:space="preserve">1: แสวงหาความสุข ไม่ใช่แค่ความเพลิดเพลิน เพื่อความสมหวังอย่างแท้จริง</w:t>
      </w:r>
    </w:p>
    <w:p/>
    <w:p>
      <w:r xmlns:w="http://schemas.openxmlformats.org/wordprocessingml/2006/main">
        <w:t xml:space="preserve">2: จงฝากความหวังไว้ในพระเจ้า ไม่ใช่ในความสุขที่หายวับไปของโลก</w:t>
      </w:r>
    </w:p>
    <w:p/>
    <w:p>
      <w:r xmlns:w="http://schemas.openxmlformats.org/wordprocessingml/2006/main">
        <w:t xml:space="preserve">1: ยากอบ 4:13-15 - มาเถิด ท่านที่กล่าวว่า วันนี้หรือพรุ่งนี้เราจะไปยังเมืองเช่นนั้นและอยู่ที่นั่นหนึ่งปี ซื้อและขาย และทำกำไร โดยที่ท่านไม่รู้ว่าพรุ่งนี้จะเกิดอะไรขึ้น ชีวิตของคุณเป็นไปเพื่ออะไร? มันเป็นแม้กระทั่งไอที่ปรากฏเพียงชั่วครู่แล้วหายไป แต่คุณควรพูดว่า หากองค์พระผู้เป็นเจ้าทรงประสงค์ เราจะมีชีวิตอยู่และทำสิ่งนี้หรือสิ่งนั้น</w:t>
      </w:r>
    </w:p>
    <w:p/>
    <w:p>
      <w:r xmlns:w="http://schemas.openxmlformats.org/wordprocessingml/2006/main">
        <w:t xml:space="preserve">2: โคโลสี 3:1-2 - ถ้าอย่างนั้นคุณฟื้นคืนชีพมาพร้อมกับพระคริสต์ จงแสวงหาสิ่งเหล่านั้นซึ่งอยู่เบื้องบน ในที่ซึ่งพระคริสต์ประทับอยู่ ณ เบื้องขวาพระหัตถ์ของพระเจ้า จงเอาใจใส่สิ่งที่อยู่เบื้องบน ไม่ใช่สิ่งที่อยู่บนแผ่นดินโลก</w:t>
      </w:r>
    </w:p>
    <w:p/>
    <w:p>
      <w:r xmlns:w="http://schemas.openxmlformats.org/wordprocessingml/2006/main">
        <w:t xml:space="preserve">ปัญญาจารย์ 2:2 ข้าพเจ้าพูดถึงการหัวเราะว่า บ้าไปแล้ว และพูดถึงความสนุกสนาน แล้วมันทำอะไร?</w:t>
      </w:r>
    </w:p>
    <w:p/>
    <w:p>
      <w:r xmlns:w="http://schemas.openxmlformats.org/wordprocessingml/2006/main">
        <w:t xml:space="preserve">ข้อความนี้พูดถึงความสุขและเสียงหัวเราะที่เกิดขึ้นชั่วขณะและตั้งคำถามถึงคุณค่าของสิ่งเหล่านั้น</w:t>
      </w:r>
    </w:p>
    <w:p/>
    <w:p>
      <w:r xmlns:w="http://schemas.openxmlformats.org/wordprocessingml/2006/main">
        <w:t xml:space="preserve">1. ความสุขแห่งชีวิต: พบกับความสมบูรณ์ที่แท้จริงในพระเจ้า</w:t>
      </w:r>
    </w:p>
    <w:p/>
    <w:p>
      <w:r xmlns:w="http://schemas.openxmlformats.org/wordprocessingml/2006/main">
        <w:t xml:space="preserve">2. ความอนิจจังของชีวิต: การแสวงหาความพึงพอใจอันเป็นนิรันดร์</w:t>
      </w:r>
    </w:p>
    <w:p/>
    <w:p>
      <w:r xmlns:w="http://schemas.openxmlformats.org/wordprocessingml/2006/main">
        <w:t xml:space="preserve">1. ยากอบ 4:14 - "โดยที่ท่านไม่รู้ว่าพรุ่งนี้จะเป็นอย่างไร ชีวิตของท่านจะเป็นเช่นไร เป็นเพียงไอระเหยซึ่งปรากฏขึ้นชั่วขณะหนึ่งแล้วก็หายไป"</w:t>
      </w:r>
    </w:p>
    <w:p/>
    <w:p>
      <w:r xmlns:w="http://schemas.openxmlformats.org/wordprocessingml/2006/main">
        <w:t xml:space="preserve">2. สดุดี 62:8 - "จงวางใจในพระองค์ตลอดเวลา พวกท่านจงเทใจลงต่อพระพักตร์พระองค์ พระเจ้าทรงเป็นที่ลี้ภัยสำหรับเรา"</w:t>
      </w:r>
    </w:p>
    <w:p/>
    <w:p>
      <w:r xmlns:w="http://schemas.openxmlformats.org/wordprocessingml/2006/main">
        <w:t xml:space="preserve">ปัญญาจารย์ 2:3 ข้าพเจ้าปรารถนาในใจที่จะดื่มเหล้าองุ่น แต่ให้จิตใจข้าพเจ้ารู้จักปัญญา และยึดมั่นในความโง่เขลาจนกว่าเราจะเห็นว่าอะไรเป็นผลดีแก่บุตรทั้งหลายของมนุษย์ ซึ่งเขาจะกระทำภายใต้สวรรค์ตลอดชีวิตของตน</w:t>
      </w:r>
    </w:p>
    <w:p/>
    <w:p>
      <w:r xmlns:w="http://schemas.openxmlformats.org/wordprocessingml/2006/main">
        <w:t xml:space="preserve">การสำรวจความสมดุลระหว่างสติปัญญาและความโง่เขลาเป็นสิ่งสำคัญของชีวิต</w:t>
      </w:r>
    </w:p>
    <w:p/>
    <w:p>
      <w:r xmlns:w="http://schemas.openxmlformats.org/wordprocessingml/2006/main">
        <w:t xml:space="preserve">1: ความสำคัญของการแสวงหาปัญญาในทุกสิ่ง</w:t>
      </w:r>
    </w:p>
    <w:p/>
    <w:p>
      <w:r xmlns:w="http://schemas.openxmlformats.org/wordprocessingml/2006/main">
        <w:t xml:space="preserve">2: เข้าใจถึงความจำเป็นในการสร้างสมดุลระหว่างปัญญาและความโง่เขลา</w:t>
      </w:r>
    </w:p>
    <w:p/>
    <w:p>
      <w:r xmlns:w="http://schemas.openxmlformats.org/wordprocessingml/2006/main">
        <w:t xml:space="preserve">1: สุภาษิต 3:13-18 - ความสุขมีแก่ผู้ที่พบปัญญา และผู้ที่มีความเข้าใจ</w:t>
      </w:r>
    </w:p>
    <w:p/>
    <w:p>
      <w:r xmlns:w="http://schemas.openxmlformats.org/wordprocessingml/2006/main">
        <w:t xml:space="preserve">2: ยากอบ 1:5 - ถ้าใครในพวกท่านขาดปัญญา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</w:t>
      </w:r>
    </w:p>
    <w:p/>
    <w:p>
      <w:r xmlns:w="http://schemas.openxmlformats.org/wordprocessingml/2006/main">
        <w:t xml:space="preserve">ปัญญาจารย์ 2:4 ฉันได้กระทำการใหญ่โตแก่ฉัน ฉันสร้างบ้านให้ฉัน ฉันปลูกสวนองุ่นให้ฉัน:</w:t>
      </w:r>
    </w:p>
    <w:p/>
    <w:p>
      <w:r xmlns:w="http://schemas.openxmlformats.org/wordprocessingml/2006/main">
        <w:t xml:space="preserve">ข้อความนี้พูดถึงความไร้สาระของความสำเร็จและการครอบครองของมนุษย์</w:t>
      </w:r>
    </w:p>
    <w:p/>
    <w:p>
      <w:r xmlns:w="http://schemas.openxmlformats.org/wordprocessingml/2006/main">
        <w:t xml:space="preserve">1: ความไร้สาระของการครอบครองทางโลก - ปัญญาจารย์ 2:4</w:t>
      </w:r>
    </w:p>
    <w:p/>
    <w:p>
      <w:r xmlns:w="http://schemas.openxmlformats.org/wordprocessingml/2006/main">
        <w:t xml:space="preserve">2: ความไร้ประโยชน์ของแรงงานมนุษย์ - ปัญญาจารย์ 2:4</w:t>
      </w:r>
    </w:p>
    <w:p/>
    <w:p>
      <w:r xmlns:w="http://schemas.openxmlformats.org/wordprocessingml/2006/main">
        <w:t xml:space="preserve">1: มัทธิว 6:19-21 “อย่าสะสมทรัพย์สมบัติไว้สำหรับตนในโลก ที่ซึ่งแมลงเม่าและสนิมอาจกัดได้ และที่ซึ่งขโมยอาจทะลวงเข้าไปขโมยได้ แต่จงสะสมทรัพย์สมบัติไว้สำหรับตนในสวรรค์ ที่ซึ่งมอดและสนิมก็ไม่ทำให้เสียหายได้ และที่ซึ่งขโมยไม่ขุดช่องหรือลักเอาไป เพราะทรัพย์สมบัติของคุณอยู่ที่ไหน ใจของคุณก็จะอยู่ที่นั่นด้วย"</w:t>
      </w:r>
    </w:p>
    <w:p/>
    <w:p>
      <w:r xmlns:w="http://schemas.openxmlformats.org/wordprocessingml/2006/main">
        <w:t xml:space="preserve">2:1 ทิโมธี 6:6-10 “แต่ความชอบธรรมและความอิ่มเอมใจนั้นเป็นประโยชน์อย่างยิ่ง เพราะเรามิได้นำสิ่งใดเข้ามาในโลกนี้ และแน่นอนว่าเราไม่สามารถทำสิ่งใดได้ และการมีอาหารและเครื่องนุ่งห่มก็ให้เราพอใจไปกับสิ่งนั้น แต่พวกเขาก็ ที่จะมั่งคั่งก็ตกอยู่ในการทดลองและบ่วงบ่วง และตัณหาอันโง่เขลาและเป็นอันตรายหลายประการ ซึ่งทำให้มนุษย์จมอยู่ในความพินาศและความพินาศ เพราะว่าการรักเงินทองเป็นรากแห่งความชั่วทั้งสิ้น ซึ่งบางคนโลภตามเขาก็หลงไปจาก ศรัทธาแล้วตลบตะแลงด้วยความโศกเศร้ามากมาย”</w:t>
      </w:r>
    </w:p>
    <w:p/>
    <w:p>
      <w:r xmlns:w="http://schemas.openxmlformats.org/wordprocessingml/2006/main">
        <w:t xml:space="preserve">ปัญญาจารย์ 2:5 ข้าพระองค์สร้างสวนและสวนผลไม้ และปลูกต้นไม้ด้วยผลไม้นานาชนิดในสวนนั้น</w:t>
      </w:r>
    </w:p>
    <w:p/>
    <w:p>
      <w:r xmlns:w="http://schemas.openxmlformats.org/wordprocessingml/2006/main">
        <w:t xml:space="preserve">ผู้เขียนสร้างสวนและสวนผลไม้และปลูกต้นไม้และผลไม้หลากหลายชนิด</w:t>
      </w:r>
    </w:p>
    <w:p/>
    <w:p>
      <w:r xmlns:w="http://schemas.openxmlformats.org/wordprocessingml/2006/main">
        <w:t xml:space="preserve">1: พระเจ้าประทานความสวยงามและความอุดมสมบูรณ์แก่เรา ถ้าเราใช้เวลาสังเกตและชื่นชมมันเท่านั้น</w:t>
      </w:r>
    </w:p>
    <w:p/>
    <w:p>
      <w:r xmlns:w="http://schemas.openxmlformats.org/wordprocessingml/2006/main">
        <w:t xml:space="preserve">2: ชีวิตของเราเต็มไปด้วยพระพร และเราต้องใช้เวลารับรู้และขอบคุณสำหรับสิ่งเหล่านั้น</w:t>
      </w:r>
    </w:p>
    <w:p/>
    <w:p>
      <w:r xmlns:w="http://schemas.openxmlformats.org/wordprocessingml/2006/main">
        <w:t xml:space="preserve">1: ฟิลิปปี 4:8 สุดท้ายนี้ พี่น้องทั้งหลาย สิ่งใดจริง สิ่งใดที่น่านับถือ สิ่งใดยุติธรรม สิ่งใดบริสุทธิ์ สิ่งใดที่น่ารัก สิ่งใดที่น่าชมเชย ถ้ามีสิ่งใดที่ยอดเยี่ยม สิ่งใดควรแก่การสรรเสริญ จงคิดดูเถิด เกี่ยวกับสิ่งเหล่านี้</w:t>
      </w:r>
    </w:p>
    <w:p/>
    <w:p>
      <w:r xmlns:w="http://schemas.openxmlformats.org/wordprocessingml/2006/main">
        <w:t xml:space="preserve">2: ยากอบ 1:17 - ของประทานอันดีทุกอย่างและของประทานอันเลิศทุกอย่างย่อมมาจากเบื้องบน ลงมาจากพระบิดาแห่งบรรดาดวงสว่าง พระองค์ไม่มีการแปรปรวนหรือเงาเนื่องจากการเปลี่ยนแปลง</w:t>
      </w:r>
    </w:p>
    <w:p/>
    <w:p>
      <w:r xmlns:w="http://schemas.openxmlformats.org/wordprocessingml/2006/main">
        <w:t xml:space="preserve">ปัญญาจารย์ 2:6 เราสร้างสระน้ำไว้สำหรับรดน้ำต้นไม้ที่ออกผล</w:t>
      </w:r>
    </w:p>
    <w:p/>
    <w:p>
      <w:r xmlns:w="http://schemas.openxmlformats.org/wordprocessingml/2006/main">
        <w:t xml:space="preserve">ข้อความจากปัญญาจารย์ 2:6 สอนเราว่าน้ำเป็นสิ่งจำเป็นสำหรับการเจริญเติบโต</w:t>
      </w:r>
    </w:p>
    <w:p/>
    <w:p>
      <w:r xmlns:w="http://schemas.openxmlformats.org/wordprocessingml/2006/main">
        <w:t xml:space="preserve">1. ตระหนักถึงของประทานและการจัดเตรียมของพระเจ้า - วิธีใช้สิ่งที่เรามีเพื่อเติบโตและเจริญรุ่งเรือง</w:t>
      </w:r>
    </w:p>
    <w:p/>
    <w:p>
      <w:r xmlns:w="http://schemas.openxmlformats.org/wordprocessingml/2006/main">
        <w:t xml:space="preserve">2. พลังของน้ำ - น้ำมีความสำคัญต่อการเติบโตและการเปลี่ยนแปลงอย่างไร</w:t>
      </w:r>
    </w:p>
    <w:p/>
    <w:p>
      <w:r xmlns:w="http://schemas.openxmlformats.org/wordprocessingml/2006/main">
        <w:t xml:space="preserve">1. ยอห์น 7:38-39 - พระเยซูตรัสว่า "ใครก็ตามที่เชื่อในเรา ดังที่พระคัมภีร์ได้กล่าวไว้ว่า 'แม่น้ำที่มีน้ำดำรงชีวิตจะไหลออกมาจากใจของเขา'"</w:t>
      </w:r>
    </w:p>
    <w:p/>
    <w:p>
      <w:r xmlns:w="http://schemas.openxmlformats.org/wordprocessingml/2006/main">
        <w:t xml:space="preserve">2. สดุดี 1:3 - พระองค์ทรงเป็นเหมือนต้นไม้ที่ปลูกไว้ริมธารน้ำ ซึ่งเกิดผลตามฤดูกาล และใบก็ไม่เหี่ยวแห้ง</w:t>
      </w:r>
    </w:p>
    <w:p/>
    <w:p>
      <w:r xmlns:w="http://schemas.openxmlformats.org/wordprocessingml/2006/main">
        <w:t xml:space="preserve">ปัญญาจารย์ 2:7 ฉันมีทาสและหญิงสาว และมีทาสเกิดในบ้านของฉัน ข้าพเจ้ามีวัวน้อยใหญ่เป็นสมบัติมากกว่าบรรดาที่อยู่ในกรุงเยรูซาเล็มก่อนข้าพเจ้า</w:t>
      </w:r>
    </w:p>
    <w:p/>
    <w:p>
      <w:r xmlns:w="http://schemas.openxmlformats.org/wordprocessingml/2006/main">
        <w:t xml:space="preserve">นักเทศน์ในปัญญาจารย์ 2:7 อวดความมั่งคั่งและทรัพย์สมบัติมากมาย</w:t>
      </w:r>
    </w:p>
    <w:p/>
    <w:p>
      <w:r xmlns:w="http://schemas.openxmlformats.org/wordprocessingml/2006/main">
        <w:t xml:space="preserve">1. ความโง่เขลาของวัตถุนิยมและความไร้สาระของความมั่งคั่ง</w:t>
      </w:r>
    </w:p>
    <w:p/>
    <w:p>
      <w:r xmlns:w="http://schemas.openxmlformats.org/wordprocessingml/2006/main">
        <w:t xml:space="preserve">2. ชื่นชมชีวิตที่เรียบง่ายและตระหนักถึงพรของพระเจ้า</w:t>
      </w:r>
    </w:p>
    <w:p/>
    <w:p>
      <w:r xmlns:w="http://schemas.openxmlformats.org/wordprocessingml/2006/main">
        <w:t xml:space="preserve">1. สุภาษิต 30:8-9 - อย่าให้ฉันยากจนหรือมั่งคั่ง โปรดเลี้ยงฉันด้วยอาหารที่จำเป็นสำหรับฉัน เกรงว่าฉันจะอิ่มและปฏิเสธคุณและพูดว่า องค์พระผู้เป็นเจ้าคือใคร? หรือเกรงว่าฉันจะยากจนและขโมยพระนามพระเจ้าของฉันและทำให้เสื่อมเสีย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ลงมาจากพระบิดาแห่งบรรดาดวงสว่าง พระองค์ไม่มีการแปรปรวนหรือเงาเนื่องมาจากการเปลี่ยนแปลง</w:t>
      </w:r>
    </w:p>
    <w:p/>
    <w:p>
      <w:r xmlns:w="http://schemas.openxmlformats.org/wordprocessingml/2006/main">
        <w:t xml:space="preserve">ปัญญาจารย์ 2:8 ข้าพเจ้าได้สะสมเงินและทองคำไว้ข้าพเจ้าด้วย และทรัพย์สมบัติล้ำค่าของกษัตริย์และมณฑลต่างๆ ข้าพเจ้าได้นักร้องชายและนักร้องหญิง และความปีติยินดีของบุตรชายทั้งหลายของมนุษย์ เป็นเครื่องดนตรีและสิ่งของทุกชนิด .</w:t>
      </w:r>
    </w:p>
    <w:p/>
    <w:p>
      <w:r xmlns:w="http://schemas.openxmlformats.org/wordprocessingml/2006/main">
        <w:t xml:space="preserve">ข้อความจากปัญญาจารย์ 2:8 นี้พูดถึงการรวบรวมความมั่งคั่งและความสนุกสนาน แต่เตือนถึงความไร้สาระของความมั่งคั่งและความสนุกสนานเช่นนั้น</w:t>
      </w:r>
    </w:p>
    <w:p/>
    <w:p>
      <w:r xmlns:w="http://schemas.openxmlformats.org/wordprocessingml/2006/main">
        <w:t xml:space="preserve">1) ความอนิจจังแห่งความร่ำรวยและความสุข - ปัญญาจารย์ 2:8</w:t>
      </w:r>
    </w:p>
    <w:p/>
    <w:p>
      <w:r xmlns:w="http://schemas.openxmlformats.org/wordprocessingml/2006/main">
        <w:t xml:space="preserve">2) ความพอใจในพระคริสต์ - ฟิลิปปี 4:11-13</w:t>
      </w:r>
    </w:p>
    <w:p/>
    <w:p>
      <w:r xmlns:w="http://schemas.openxmlformats.org/wordprocessingml/2006/main">
        <w:t xml:space="preserve">1) เยเรมีย์ 9:23-24 - "พระเจ้าตรัสดังนี้ว่า อย่าให้คนฉลาดอวดในสติปัญญาของเขา อย่าให้คนเก่งอวดในกำลังของเขา อย่าให้คนมั่งมีอวดในความมั่งคั่งของเขา แต่ให้คนที่อวด จงภูมิใจในการนี้ที่พระองค์ทรงเข้าใจและรู้จักเรา ว่าเราคือพระเจ้าผู้ทรงแสดงความรักมั่นคง ความยุติธรรม และความชอบธรรมบนแผ่นดินโลก เพราะเราพอพระทัยในสิ่งเหล่านี้ พระเจ้าตรัสดังนี้"</w:t>
      </w:r>
    </w:p>
    <w:p/>
    <w:p>
      <w:r xmlns:w="http://schemas.openxmlformats.org/wordprocessingml/2006/main">
        <w:t xml:space="preserve">2) สุภาษิต 23:4-5 - "อย่าทำงานหนักเพื่อคนมั่งมี จงเลิกใช้สติปัญญาของตนเอง ท่านจะเพ่งดูสิ่งที่ไม่ใช่หรือเปล่า เพราะความมั่งคั่งทำให้ตัวมันติดปีกอย่างแน่นอน มันบินไปเหมือนนกอินทรีมุ่งหน้าสู่สวรรค์"</w:t>
      </w:r>
    </w:p>
    <w:p/>
    <w:p>
      <w:r xmlns:w="http://schemas.openxmlformats.org/wordprocessingml/2006/main">
        <w:t xml:space="preserve">ปัญญาจารย์ 2:9 ดังนั้น ข้าพเจ้าจึงยิ่งใหญ่ และเจริญมากกว่าบรรดาผู้ที่อยู่ในกรุงเยรูซาเล็มก่อนข้าพเจ้า ปัญญาของข้าพเจ้าก็อยู่กับข้าพเจ้าด้วย</w:t>
      </w:r>
    </w:p>
    <w:p/>
    <w:p>
      <w:r xmlns:w="http://schemas.openxmlformats.org/wordprocessingml/2006/main">
        <w:t xml:space="preserve">ความมั่งคั่งและสติปัญญาของโซโลมอนเป็นผลมาจากการเชื่อฟังพระเจ้า</w:t>
      </w:r>
    </w:p>
    <w:p/>
    <w:p>
      <w:r xmlns:w="http://schemas.openxmlformats.org/wordprocessingml/2006/main">
        <w:t xml:space="preserve">1: การเชื่อฟังนำมาซึ่งพร</w:t>
      </w:r>
    </w:p>
    <w:p/>
    <w:p>
      <w:r xmlns:w="http://schemas.openxmlformats.org/wordprocessingml/2006/main">
        <w:t xml:space="preserve">2: สติปัญญาเป็นของขวัญจากพระเจ้า</w:t>
      </w:r>
    </w:p>
    <w:p/>
    <w:p>
      <w:r xmlns:w="http://schemas.openxmlformats.org/wordprocessingml/2006/main">
        <w:t xml:space="preserve">1: สุภาษิต 3:5-6 "จงวางใจในพระเจ้าด้วยสุดใจของเจ้า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และพระองค์จะทรงกระทำให้วิถีของเจ้าราบรื่น"</w:t>
      </w:r>
    </w:p>
    <w:p/>
    <w:p>
      <w:r xmlns:w="http://schemas.openxmlformats.org/wordprocessingml/2006/main">
        <w:t xml:space="preserve">2: ยากอบ 1:5 “ถ้าผู้ใดในพวกท่านขาดปัญญา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แล้วพระองค์จะประทานให้”</w:t>
      </w:r>
    </w:p>
    <w:p/>
    <w:p>
      <w:r xmlns:w="http://schemas.openxmlformats.org/wordprocessingml/2006/main">
        <w:t xml:space="preserve">ปัญญาจารย์ 2:10 และสิ่งใดที่ตาของข้าพเจ้าปรารถนา ข้าพเจ้าก็มิได้ระงับไว้ ข้าพเจ้าก็มิได้ระงับใจของข้าพเจ้าจากความยินดีใดๆ เพราะใจของข้าพเจ้าเปรมปรีดิ์ในการงานทั้งสิ้นของข้าพเจ้า และนี่เป็นส่วนของข้าพเจ้าจากงานทั้งสิ้นของข้าพเจ้า</w:t>
      </w:r>
    </w:p>
    <w:p/>
    <w:p>
      <w:r xmlns:w="http://schemas.openxmlformats.org/wordprocessingml/2006/main">
        <w:t xml:space="preserve">ผู้เขียนชื่นชมยินดีในการทำงานหนักและได้รับประโยชน์ด้านวัตถุทั้งหมดที่ได้รับ</w:t>
      </w:r>
    </w:p>
    <w:p/>
    <w:p>
      <w:r xmlns:w="http://schemas.openxmlformats.org/wordprocessingml/2006/main">
        <w:t xml:space="preserve">1. การทำงานหนักทำให้เกิดความสุข - ปัญญาจารย์ 2:10</w:t>
      </w:r>
    </w:p>
    <w:p/>
    <w:p>
      <w:r xmlns:w="http://schemas.openxmlformats.org/wordprocessingml/2006/main">
        <w:t xml:space="preserve">2. จงชื่นชมยินดีในงานของคุณ - ปัญญาจารย์ 2:10</w:t>
      </w:r>
    </w:p>
    <w:p/>
    <w:p>
      <w:r xmlns:w="http://schemas.openxmlformats.org/wordprocessingml/2006/main">
        <w:t xml:space="preserve">1. สุภาษิต 14:23 - ในงานทุกอย่างมีกำไร แต่การพูดคุยไร้สาระนำไปสู่ความยากจนเท่านั้น</w:t>
      </w:r>
    </w:p>
    <w:p/>
    <w:p>
      <w:r xmlns:w="http://schemas.openxmlformats.org/wordprocessingml/2006/main">
        <w:t xml:space="preserve">2. โคโลสี 3:23 - ไม่ว่าคุณจะทำอะไร จงทำงานอย่างเต็มที่ เพื่อองค์พระผู้เป็นเจ้า ไม่ใช่เพื่อมนุษย์</w:t>
      </w:r>
    </w:p>
    <w:p/>
    <w:p>
      <w:r xmlns:w="http://schemas.openxmlformats.org/wordprocessingml/2006/main">
        <w:t xml:space="preserve">ปัญญาจารย์ 2:11 แล้วข้าพเจ้าก็มองดูงานทั้งสิ้นที่มือข้าพเจ้าทำ และงานที่ข้าพเจ้าลงแรงทำ และดูเถิด สิ่งสารพัดก็เป็นเพียงความอนิจจังและความปั่นป่วนในจิตวิญญาณ และไม่มีกำไรใดๆ ภายใต้ดวงอาทิตย์</w:t>
      </w:r>
    </w:p>
    <w:p/>
    <w:p>
      <w:r xmlns:w="http://schemas.openxmlformats.org/wordprocessingml/2006/main">
        <w:t xml:space="preserve">โซโลมอนพบว่าการทำงานหนักและแรงงานทั้งหมดของเขาไม่มีความหมายและไม่ทำให้เกิดความพึงพอใจที่ยั่งยืน</w:t>
      </w:r>
    </w:p>
    <w:p/>
    <w:p>
      <w:r xmlns:w="http://schemas.openxmlformats.org/wordprocessingml/2006/main">
        <w:t xml:space="preserve">1. ความไร้สาระของชีวิตและความจำเป็นในการแสวงหาอาณาจักรนิรันดร์ของพระเจ้า</w:t>
      </w:r>
    </w:p>
    <w:p/>
    <w:p>
      <w:r xmlns:w="http://schemas.openxmlformats.org/wordprocessingml/2006/main">
        <w:t xml:space="preserve">2. วางใจในพระเจ้า ไม่ใช่รางวัลชั่วคราวของโลก</w:t>
      </w:r>
    </w:p>
    <w:p/>
    <w:p>
      <w:r xmlns:w="http://schemas.openxmlformats.org/wordprocessingml/2006/main">
        <w:t xml:space="preserve">1. มัทธิว 6:19-20 อย่าสะสมทรัพย์สมบัติไว้สำหรับตนเองในโลกที่แมลงและสนิมทำลายได้ และที่ขโมยอาจงัดเข้าไปขโมยได้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ที่ซึ่งแมลงเม่าและสนิมจะทำลายไม่ได้และที่ซึ่งขโมยทำ ไม่งัดเข้าไปลักขโมย</w:t>
      </w:r>
    </w:p>
    <w:p/>
    <w:p>
      <w:r xmlns:w="http://schemas.openxmlformats.org/wordprocessingml/2006/main">
        <w:t xml:space="preserve">2. สุภาษิต 16:8 มีเพียงเล็กน้อยด้วยความชอบธรรมก็ดีกว่ามีรายได้มากมายพร้อมกับความอยุติธรรม</w:t>
      </w:r>
    </w:p>
    <w:p/>
    <w:p>
      <w:r xmlns:w="http://schemas.openxmlformats.org/wordprocessingml/2006/main">
        <w:t xml:space="preserve">ปัญญาจารย์ 2:12 ข้าพเจ้าจึงหันไปเห็นสติปัญญา ความบ้าคลั่ง และความโง่เขลา เพราะคนที่มาภายหลังกษัตริย์จะทำอะไรได้? แม้กระทั่งสิ่งที่ได้กระทำไปแล้ว.</w:t>
      </w:r>
    </w:p>
    <w:p/>
    <w:p>
      <w:r xmlns:w="http://schemas.openxmlformats.org/wordprocessingml/2006/main">
        <w:t xml:space="preserve">ผู้เขียนปัญญาจารย์สะท้อนถึงสติปัญญา ความบ้าคลั่ง และความโง่เขลา โดยไตร่ตรองว่ามนุษย์จะทำอะไรได้หลังจากกษัตริย์ เพราะทุกสิ่งได้สำเร็จไปแล้ว</w:t>
      </w:r>
    </w:p>
    <w:p/>
    <w:p>
      <w:r xmlns:w="http://schemas.openxmlformats.org/wordprocessingml/2006/main">
        <w:t xml:space="preserve">1. ความหมายของปัญญา: ศึกษาปัญญาจารย์ 2:12</w:t>
      </w:r>
    </w:p>
    <w:p/>
    <w:p>
      <w:r xmlns:w="http://schemas.openxmlformats.org/wordprocessingml/2006/main">
        <w:t xml:space="preserve">2. ค้นหาจุดประสงค์ตามพระราชา: การสะท้อนความเห็นปัญญาจารย์ 2:12</w:t>
      </w:r>
    </w:p>
    <w:p/>
    <w:p>
      <w:r xmlns:w="http://schemas.openxmlformats.org/wordprocessingml/2006/main">
        <w:t xml:space="preserve">1. สุภาษิต 3:13-17 - สติปัญญาและความเข้าใจ</w:t>
      </w:r>
    </w:p>
    <w:p/>
    <w:p>
      <w:r xmlns:w="http://schemas.openxmlformats.org/wordprocessingml/2006/main">
        <w:t xml:space="preserve">2. โรม 8:28 - พระเจ้าทรงกระทำทุกสิ่งเพื่อความดี</w:t>
      </w:r>
    </w:p>
    <w:p/>
    <w:p>
      <w:r xmlns:w="http://schemas.openxmlformats.org/wordprocessingml/2006/main">
        <w:t xml:space="preserve">ปัญญาจารย์ 2:13 แล้วข้าพเจ้าเห็นว่าปัญญาชนะความโง่ เท่าที่ความสว่างชนะความมืด</w:t>
      </w:r>
    </w:p>
    <w:p/>
    <w:p>
      <w:r xmlns:w="http://schemas.openxmlformats.org/wordprocessingml/2006/main">
        <w:t xml:space="preserve">ปัญญานั้นเหนือกว่าความเขลามาก</w:t>
      </w:r>
    </w:p>
    <w:p/>
    <w:p>
      <w:r xmlns:w="http://schemas.openxmlformats.org/wordprocessingml/2006/main">
        <w:t xml:space="preserve">1. คุณค่าแห่งปัญญา ส่องทางสู่ความสุขที่แท้จริง</w:t>
      </w:r>
    </w:p>
    <w:p/>
    <w:p>
      <w:r xmlns:w="http://schemas.openxmlformats.org/wordprocessingml/2006/main">
        <w:t xml:space="preserve">2. ความแตกต่างระหว่างแสงสว่างและความมืด: เข้าใจความแตกต่างระหว่างปัญญาและความโง่เขลา</w:t>
      </w:r>
    </w:p>
    <w:p/>
    <w:p>
      <w:r xmlns:w="http://schemas.openxmlformats.org/wordprocessingml/2006/main">
        <w:t xml:space="preserve">1. สุภาษิต 3:13-18 - ความสุขมีแก่ผู้ที่พบปัญญา และผู้ที่มีความเข้าใจ</w:t>
      </w:r>
    </w:p>
    <w:p/>
    <w:p>
      <w:r xmlns:w="http://schemas.openxmlformats.org/wordprocessingml/2006/main">
        <w:t xml:space="preserve">2. ยากอบ 1:5 - ถ้าใครในพวกท่านขาดสติปัญญา ให้คนนั้นทูลถามพระเจ้าผู้ทรงประทานแก่ทุกคนอย่างมีพระทัยกว้างขวางโดยไม่ทรงตำหนิ แล้วพระองค์จะทรงประทานให้</w:t>
      </w:r>
    </w:p>
    <w:p/>
    <w:p>
      <w:r xmlns:w="http://schemas.openxmlformats.org/wordprocessingml/2006/main">
        <w:t xml:space="preserve">ปัญญาจารย์ 2:14 ตาของคนที่มีปัญญาอยู่ในศีรษะของเขา แต่คนโง่เดินในความมืด และข้าพเจ้าเองก็สังเกตเห็นว่ามีเหตุการณ์หนึ่งเกิดขึ้นแก่พวกเขาทุกคน</w:t>
      </w:r>
    </w:p>
    <w:p/>
    <w:p>
      <w:r xmlns:w="http://schemas.openxmlformats.org/wordprocessingml/2006/main">
        <w:t xml:space="preserve">คนฉลาดจะตระหนักถึงสิ่งรอบข้าง ในขณะที่คนโง่อยู่ในความมืด ทุกคนประสบผลลัพธ์เดียวกัน</w:t>
      </w:r>
    </w:p>
    <w:p/>
    <w:p>
      <w:r xmlns:w="http://schemas.openxmlformats.org/wordprocessingml/2006/main">
        <w:t xml:space="preserve">1. ปัญญาแห่งการมองเห็น: จะรับรู้สิ่งรอบตัวได้อย่างไร</w:t>
      </w:r>
    </w:p>
    <w:p/>
    <w:p>
      <w:r xmlns:w="http://schemas.openxmlformats.org/wordprocessingml/2006/main">
        <w:t xml:space="preserve">2. ความโง่เขลาแห่งความไม่รู้: วิธีหลีกเลี่ยงความมืด</w:t>
      </w:r>
    </w:p>
    <w:p/>
    <w:p>
      <w:r xmlns:w="http://schemas.openxmlformats.org/wordprocessingml/2006/main">
        <w:t xml:space="preserve">1. สุภาษิต 15:14: "ใจของคนที่มีความเข้าใจก็แสวงหาความรู้ แต่ปากของคนโง่กินความโง่เป็นอาหาร"</w:t>
      </w:r>
    </w:p>
    <w:p/>
    <w:p>
      <w:r xmlns:w="http://schemas.openxmlformats.org/wordprocessingml/2006/main">
        <w:t xml:space="preserve">2. สุภาษิต 12:15: "ทางของคนโง่นั้นถูกต้องในสายตาของเขาเอง แต่ผู้ที่ฟังคำแนะนำก็ฉลาด"</w:t>
      </w:r>
    </w:p>
    <w:p/>
    <w:p>
      <w:r xmlns:w="http://schemas.openxmlformats.org/wordprocessingml/2006/main">
        <w:t xml:space="preserve">ปัญญาจารย์ 2:15 ข้าพเจ้ารำพึงอยู่ในใจว่า `ได้เกิดแก่คนโง่อย่างไร ข้าพเจ้าก็เกิดเป็นอย่างนั้นด้วย แล้วทำไมฉันถึงฉลาดกว่านี้ล่ะ? แล้วฉันก็นึกในใจว่านี่ก็ไร้สาระเช่นกัน</w:t>
      </w:r>
    </w:p>
    <w:p/>
    <w:p>
      <w:r xmlns:w="http://schemas.openxmlformats.org/wordprocessingml/2006/main">
        <w:t xml:space="preserve">ความไร้สาระของการแสวงหาปัญญาทางโลกมีการอภิปรายไว้ในปัญญาจารย์ 2:15</w:t>
      </w:r>
    </w:p>
    <w:p/>
    <w:p>
      <w:r xmlns:w="http://schemas.openxmlformats.org/wordprocessingml/2006/main">
        <w:t xml:space="preserve">1. ความไร้ประโยชน์ของการแสวงหาปัญญาทางโลก</w:t>
      </w:r>
    </w:p>
    <w:p/>
    <w:p>
      <w:r xmlns:w="http://schemas.openxmlformats.org/wordprocessingml/2006/main">
        <w:t xml:space="preserve">2. ตระหนักถึงความไร้สาระของชีวิต</w:t>
      </w:r>
    </w:p>
    <w:p/>
    <w:p>
      <w:r xmlns:w="http://schemas.openxmlformats.org/wordprocessingml/2006/main">
        <w:t xml:space="preserve">1. มัทธิว 6:19-21 อย่าสะสมทรัพย์สมบัติไว้สำหรับตนเองในโลกที่แมลงและสนิมทำลายได้ และที่ขโมยอาจงัดเข้าไปขโมยได้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ที่ซึ่งแมลงเม่าและสนิมจะทำลายไม่ได้และที่ซึ่งขโมยทำ ไม่งัดเข้าไปลักขโมย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สุภาษิต 15:16 มีเพียงเล็กน้อยด้วยความเกรงกลัวพระเจ้า ดีกว่ามีทรัพย์สมบัติมากมายและต้องเดือดร้อนด้วย</w:t>
      </w:r>
    </w:p>
    <w:p/>
    <w:p>
      <w:r xmlns:w="http://schemas.openxmlformats.org/wordprocessingml/2006/main">
        <w:t xml:space="preserve">ปัญญาจารย์ 2:16 เพราะว่าไม่มีการระลึกถึงคนฉลาดมากกว่าคนโง่เป็นนิตย์ เมื่อเห็นว่าซึ่งบัดนี้อยู่ในวันข้างหน้าก็จะถูกลืมไปหมดสิ้น แล้วคนฉลาดจะตายได้อย่างไร? เหมือนคนโง่</w:t>
      </w:r>
    </w:p>
    <w:p/>
    <w:p>
      <w:r xmlns:w="http://schemas.openxmlformats.org/wordprocessingml/2006/main">
        <w:t xml:space="preserve">ในปัญญาจารย์ 2:16 คนฉลาดและคนโง่มีค่าความตายเท่ากัน เพราะความสำเร็จของพวกเขาจะถูกลืมไปตามเวลา</w:t>
      </w:r>
    </w:p>
    <w:p/>
    <w:p>
      <w:r xmlns:w="http://schemas.openxmlformats.org/wordprocessingml/2006/main">
        <w:t xml:space="preserve">1. การเห็นคุณค่าของชีวิต: ปัญญาของปัญญาจารย์ 2:16</w:t>
      </w:r>
    </w:p>
    <w:p/>
    <w:p>
      <w:r xmlns:w="http://schemas.openxmlformats.org/wordprocessingml/2006/main">
        <w:t xml:space="preserve">2. ความขัดแย้งของปัญญา: การเรียนรู้จากปัญญาจารย์ 2:16</w:t>
      </w:r>
    </w:p>
    <w:p/>
    <w:p>
      <w:r xmlns:w="http://schemas.openxmlformats.org/wordprocessingml/2006/main">
        <w:t xml:space="preserve">1. สดุดี 49:10-11: เพราะเขาเห็นว่าคนฉลาดตาย คนโง่และคนโฉดก็พินาศเช่นเดียวกัน และละทรัพย์สมบัติของตนไว้ให้คนอื่น</w:t>
      </w:r>
    </w:p>
    <w:p/>
    <w:p>
      <w:r xmlns:w="http://schemas.openxmlformats.org/wordprocessingml/2006/main">
        <w:t xml:space="preserve">2. อิสยาห์ 40:6-8: เสียงนั้นพูดว่า ร้องไห้ แล้วพระองค์ตรัสว่า “ฉันจะร้องไห้อะไรเล่า? เนื้อหนังทั้งปวงเป็นหญ้า และความดีงามทั้งสิ้นของมันก็เหมือนดอกไม้ในทุ่ง หญ้าเหี่ยวเฉา ดอกไม้ก็เหี่ยวเฉา เพราะพระวิญญาณของพระเยโฮวาห์เป่ามาบนมัน ชนชาติทั้งหลายเป็นหญ้าแน่ หญ้าเหี่ยวเฉา ดอกไม้ก็เหี่ยวเฉา แต่พระวจนะของพระเจ้าของเราจะคงอยู่เป็นนิตย์</w:t>
      </w:r>
    </w:p>
    <w:p/>
    <w:p>
      <w:r xmlns:w="http://schemas.openxmlformats.org/wordprocessingml/2006/main">
        <w:t xml:space="preserve">ปัญญาจารย์ 2:17 เหตุฉะนั้นข้าพเจ้าจึงเกลียดชีวิต เพราะการงานที่ทำกันภายใต้ดวงอาทิตย์เป็นเหตุให้ข้าพเจ้าเศร้าใจ เพราะว่าสารพัดก็อนิจจังและเป็นทุกข์ร้อนใจ</w:t>
      </w:r>
    </w:p>
    <w:p/>
    <w:p>
      <w:r xmlns:w="http://schemas.openxmlformats.org/wordprocessingml/2006/main">
        <w:t xml:space="preserve">ชีวิตสามารถเต็มไปด้วยความผิดหวังและความคับข้องใจอย่างมาก</w:t>
      </w:r>
    </w:p>
    <w:p/>
    <w:p>
      <w:r xmlns:w="http://schemas.openxmlformats.org/wordprocessingml/2006/main">
        <w:t xml:space="preserve">1: แม้ว่าชีวิตจะเผชิญกับความยากลำบาก แต่พระสัญญาของพระเจ้าในเรื่องความหวังและความยินดียังคงอยู่</w:t>
      </w:r>
    </w:p>
    <w:p/>
    <w:p>
      <w:r xmlns:w="http://schemas.openxmlformats.org/wordprocessingml/2006/main">
        <w:t xml:space="preserve">2: เราต้องจำไว้ว่าสิ่งต่าง ๆ ในโลกนี้เป็นเพียงสิ่งชั่วคราว แต่ความรักของพระเจ้านั้นนิรันดร์</w:t>
      </w:r>
    </w:p>
    <w:p/>
    <w:p>
      <w:r xmlns:w="http://schemas.openxmlformats.org/wordprocessingml/2006/main">
        <w:t xml:space="preserve">1: โรม 8:18 - เพราะฉันคิดว่าความทุกข์ทรมานในยุคปัจจุบันไม่สมควรที่จะเปรียบเทียบกับสง่าราศีที่จะเปิดเผยในตัวเรา</w:t>
      </w:r>
    </w:p>
    <w:p/>
    <w:p>
      <w:r xmlns:w="http://schemas.openxmlformats.org/wordprocessingml/2006/main">
        <w:t xml:space="preserve">2: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ปัญญาจารย์ 2:18 ใช่แล้ว ข้าพเจ้าเกลียดงานทั้งหมดที่ข้าพเจ้าทำภายใต้ดวงอาทิตย์ เพราะว่าข้าพเจ้าจะละไว้เป็นหน้าที่ของคนที่ติดตามข้าพเจ้า</w:t>
      </w:r>
    </w:p>
    <w:p/>
    <w:p>
      <w:r xmlns:w="http://schemas.openxmlformats.org/wordprocessingml/2006/main">
        <w:t xml:space="preserve">ข้อความนี้พูดถึงความไร้ประโยชน์ของแรงงานที่ทำโดยไม่คำนึงถึงผลกระทบที่มีต่อคนรุ่นต่อๆ ไป</w:t>
      </w:r>
    </w:p>
    <w:p/>
    <w:p>
      <w:r xmlns:w="http://schemas.openxmlformats.org/wordprocessingml/2006/main">
        <w:t xml:space="preserve">1. ความหมายของมรดก: แรงงานของเราในปัจจุบันสามารถส่งผลกระทบต่อคนรุ่นอนาคตได้อย่างไร</w:t>
      </w:r>
    </w:p>
    <w:p/>
    <w:p>
      <w:r xmlns:w="http://schemas.openxmlformats.org/wordprocessingml/2006/main">
        <w:t xml:space="preserve">2. ความไร้สาระแห่งความไร้สาระ: เหตุใดความพยายามของเราเพียงอย่างเดียวจึงไม่สามารถรับประกันความสำเร็จได้</w:t>
      </w:r>
    </w:p>
    <w:p/>
    <w:p>
      <w:r xmlns:w="http://schemas.openxmlformats.org/wordprocessingml/2006/main">
        <w:t xml:space="preserve">1. โคโลสี 3:23-24 ไม่ว่าคุณจะทำอะไร จงทำงานนั้นด้วยสุดใจ เหมือนทำงานเพื่อองค์พระผู้เป็นเจ้า ไม่ใช่เพื่อนายที่เป็นมนุษย์ เพราะคุณรู้ว่าคุณจะได้รับมรดกจากองค์พระผู้เป็นเจ้าเป็นรางวัล คือพระเจ้าคริสต์ที่คุณรับใช้</w:t>
      </w:r>
    </w:p>
    <w:p/>
    <w:p>
      <w:r xmlns:w="http://schemas.openxmlformats.org/wordprocessingml/2006/main">
        <w:t xml:space="preserve">2. สุภาษิต 13:22 คนดีละมรดกไว้ให้ลูกหลานของตน แต่ทรัพย์สมบัติของคนบาปถูกสะสมไว้สำหรับคนชอบธรรม</w:t>
      </w:r>
    </w:p>
    <w:p/>
    <w:p>
      <w:r xmlns:w="http://schemas.openxmlformats.org/wordprocessingml/2006/main">
        <w:t xml:space="preserve">ปัญญาจารย์ 2:19 และใครจะรู้ว่าเขาจะเป็นคนฉลาดหรือคนโง่? แต่พระองค์จะทรงครอบครองเหนืองานทั้งสิ้นของข้าพเจ้าซึ่งข้าพเจ้าได้ตรากตรำ และข้าพเจ้าได้สำแดงตัวว่าฉลาดภายใต้ดวงอาทิตย์ นี่ก็เป็นความไร้สาระเช่นกัน</w:t>
      </w:r>
    </w:p>
    <w:p/>
    <w:p>
      <w:r xmlns:w="http://schemas.openxmlformats.org/wordprocessingml/2006/main">
        <w:t xml:space="preserve">โซโลมอนทรงตั้งคำถามถึงสติปัญญาในการทำงานและความสำเร็จของพระองค์เอง โดยคำนึงถึงข้อเท็จจริงที่ว่าอาจมีคนอื่นสืบทอดผลงานของพระองค์แต่กลับไม่เห็นคุณค่าของมัน</w:t>
      </w:r>
    </w:p>
    <w:p/>
    <w:p>
      <w:r xmlns:w="http://schemas.openxmlformats.org/wordprocessingml/2006/main">
        <w:t xml:space="preserve">1. ความไร้สาระของชีวิต: การพิจารณาแรงงานและความสำเร็จของเรา</w:t>
      </w:r>
    </w:p>
    <w:p/>
    <w:p>
      <w:r xmlns:w="http://schemas.openxmlformats.org/wordprocessingml/2006/main">
        <w:t xml:space="preserve">2. การวางใจพระเจ้าในเวลาที่ไม่แน่นอน: ปัญญาของปัญญาจารย์</w:t>
      </w:r>
    </w:p>
    <w:p/>
    <w:p>
      <w:r xmlns:w="http://schemas.openxmlformats.org/wordprocessingml/2006/main">
        <w:t xml:space="preserve">1. สุภาษิต 16:9 - "มนุษย์วางแผนวิถีของตนในใจ แต่พระเจ้าทรงกำหนดย่างก้าวของเขา"</w:t>
      </w:r>
    </w:p>
    <w:p/>
    <w:p>
      <w:r xmlns:w="http://schemas.openxmlformats.org/wordprocessingml/2006/main">
        <w:t xml:space="preserve">2.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ปัญญาจารย์ 2:20 เหตุฉะนั้น ข้าพเจ้าจึงพยายามทำให้ใจข้าพเจ้าหมดหวังด้วยงานหนักทั้งสิ้นที่ข้าพเจ้าทำภายใต้ดวงอาทิตย์</w:t>
      </w:r>
    </w:p>
    <w:p/>
    <w:p>
      <w:r xmlns:w="http://schemas.openxmlformats.org/wordprocessingml/2006/main">
        <w:t xml:space="preserve">ผู้เขียนปัญญาจารย์ไตร่ตรองถึงการทำงานของเขาและพบว่าตัวเองอยู่ในสภาพสิ้นหวัง</w:t>
      </w:r>
    </w:p>
    <w:p/>
    <w:p>
      <w:r xmlns:w="http://schemas.openxmlformats.org/wordprocessingml/2006/main">
        <w:t xml:space="preserve">1. ความไร้ประโยชน์ของแรงงานทางโลก - ปัญญาจารย์ 2:20</w:t>
      </w:r>
    </w:p>
    <w:p/>
    <w:p>
      <w:r xmlns:w="http://schemas.openxmlformats.org/wordprocessingml/2006/main">
        <w:t xml:space="preserve">2. พบความหวังและความสุขท่ามกลางความสิ้นหวัง - ปัญญาจารย์ 2:20</w:t>
      </w:r>
    </w:p>
    <w:p/>
    <w:p>
      <w:r xmlns:w="http://schemas.openxmlformats.org/wordprocessingml/2006/main">
        <w:t xml:space="preserve">1. อิสยาห์ 55:2 - ทำไมคุณถึงใช้เงินเพื่อสิ่งที่ไม่ใช่อาหาร และทำงานเพื่อสิ่งที่ไม่ทำให้อิ่มใจ?</w:t>
      </w:r>
    </w:p>
    <w:p/>
    <w:p>
      <w:r xmlns:w="http://schemas.openxmlformats.org/wordprocessingml/2006/main">
        <w:t xml:space="preserve">2. เยเรมีย์ 29:11 - พระเจ้าตรัสว่าข้าพระองค์รู้แผนการที่เรามีเพื่อเจ้า แผนงานเพื่อสวัสดิการไม่ใช่เพื่อความชั่วร้าย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ปัญญาจารย์ 2:21 เพราะว่ามีคนหนึ่งที่ทำงานในด้านสติปัญญา ความรู้ และความเที่ยงตรง แต่สำหรับคนที่ไม่ได้ลงแรงในนั้นเขาก็จะเหลือไว้เป็นส่วนแบ่งของเขา นี่เป็นความอนิจจังและเป็นความชั่วร้ายอย่างยิ่งด้วย</w:t>
      </w:r>
    </w:p>
    <w:p/>
    <w:p>
      <w:r xmlns:w="http://schemas.openxmlformats.org/wordprocessingml/2006/main">
        <w:t xml:space="preserve">งานของคนๆ หนึ่งอาจส่งผลให้เกิดปัญญา ความรู้ และความเสมอภาค แต่เมื่อจากไปแล้ว ก็สามารถฝากไว้กับคนที่ไม่ได้ทำงานเพื่อมันได้ นี่เป็นความไร้สาระและความชั่วร้ายครั้งใหญ่</w:t>
      </w:r>
    </w:p>
    <w:p/>
    <w:p>
      <w:r xmlns:w="http://schemas.openxmlformats.org/wordprocessingml/2006/main">
        <w:t xml:space="preserve">1. ความไร้สาระของความมั่งคั่งที่ไม่ได้รับมา: ก ในปัญญาจารย์ 2:21</w:t>
      </w:r>
    </w:p>
    <w:p/>
    <w:p>
      <w:r xmlns:w="http://schemas.openxmlformats.org/wordprocessingml/2006/main">
        <w:t xml:space="preserve">2. คุณค่าของแรงงาน: A ในปัญญาจารย์ 2:21</w:t>
      </w:r>
    </w:p>
    <w:p/>
    <w:p>
      <w:r xmlns:w="http://schemas.openxmlformats.org/wordprocessingml/2006/main">
        <w:t xml:space="preserve">1. สุภาษิต 13:22 “คนดีละมรดกไว้ให้ลูกหลานของตน และทรัพย์สมบัติของคนบาปก็ถูกสะสมไว้สำหรับคนชอบธรรม”</w:t>
      </w:r>
    </w:p>
    <w:p/>
    <w:p>
      <w:r xmlns:w="http://schemas.openxmlformats.org/wordprocessingml/2006/main">
        <w:t xml:space="preserve">2. สุภาษิต 16:26 “บุคคลที่ทำงานหนักก็ตรากตรำเพื่อตนเอง เพราะว่าปากของเขากระหายมัน”</w:t>
      </w:r>
    </w:p>
    <w:p/>
    <w:p>
      <w:r xmlns:w="http://schemas.openxmlformats.org/wordprocessingml/2006/main">
        <w:t xml:space="preserve">ปัญญาจารย์ 2:22 เพราะว่ามนุษย์ได้อะไรจากงานทั้งหมดของเขา และจากความทุกข์ระทมในใจที่เขาทำงานภายใต้ดวงอาทิตย์?</w:t>
      </w:r>
    </w:p>
    <w:p/>
    <w:p>
      <w:r xmlns:w="http://schemas.openxmlformats.org/wordprocessingml/2006/main">
        <w:t xml:space="preserve">ผู้คนมักถามว่าจุดประสงค์ของชีวิตคืออะไร และคำตอบก็คือความเหน็ดเหนื่อยและแรงงานทั้งหมดที่เราประสบในชีวิตไม่สามารถทำให้เรามีความสุขที่ยั่งยืนได้</w:t>
      </w:r>
    </w:p>
    <w:p/>
    <w:p>
      <w:r xmlns:w="http://schemas.openxmlformats.org/wordprocessingml/2006/main">
        <w:t xml:space="preserve">1. ค้นหาความหมายในชีวิต - ค้นพบความหวังและจุดประสงค์ในโลกที่ยากลำบาก</w:t>
      </w:r>
    </w:p>
    <w:p/>
    <w:p>
      <w:r xmlns:w="http://schemas.openxmlformats.org/wordprocessingml/2006/main">
        <w:t xml:space="preserve">2. ความไร้สาระของการแสวงหาทางโลก - เรียนรู้ที่จะให้ความสำคัญกับสิ่งที่คงอยู่</w:t>
      </w:r>
    </w:p>
    <w:p/>
    <w:p>
      <w:r xmlns:w="http://schemas.openxmlformats.org/wordprocessingml/2006/main">
        <w:t xml:space="preserve">1. ฟิลิปปี 4:4-6 - จงชื่นชมยินดีในองค์พระผู้เป็นเจ้าเสมอ และฉันขอย้ำอีกครั้งว่าจงชื่นชมยินดี ขอให้ผู้ชายทุกคนรู้จักความอ่อนโยนของคุณ พระเจ้าอยู่ในมือ อย่ากระวนกระวายใจในเรื่องใดๆ แต่ขอให้พระเจ้าทรงทราบในทุกสิ่งด้วยการอธิษฐาน วิงวอน และขอบพระคุณ</w:t>
      </w:r>
    </w:p>
    <w:p/>
    <w:p>
      <w:r xmlns:w="http://schemas.openxmlformats.org/wordprocessingml/2006/main">
        <w:t xml:space="preserve">2. ยากอบ 4:14 - โดยที่คุณไม่รู้ว่าพรุ่งนี้จะเกิดอะไรขึ้น ชีวิตของคุณเป็นไปเพื่ออะไร? มันเป็นแม้กระทั่งไอที่ปรากฏเพียงชั่วครู่แล้วหายไป</w:t>
      </w:r>
    </w:p>
    <w:p/>
    <w:p>
      <w:r xmlns:w="http://schemas.openxmlformats.org/wordprocessingml/2006/main">
        <w:t xml:space="preserve">ปัญญาจารย์ 2:23 เพราะตลอดวันเวลาของเขามีแต่ความโศกเศร้า และความโศกเศร้าอันแสนลำบากของเขา แท้จริงแล้ว ใจของเขามิได้หยุดพักในกลางคืน นี่ก็เป็นความไร้สาระเช่นกัน</w:t>
      </w:r>
    </w:p>
    <w:p/>
    <w:p>
      <w:r xmlns:w="http://schemas.openxmlformats.org/wordprocessingml/2006/main">
        <w:t xml:space="preserve">ข้อความนี้พูดถึงความโศกเศร้าของชีวิตและความยากลำบากในการพักผ่อน</w:t>
      </w:r>
    </w:p>
    <w:p/>
    <w:p>
      <w:r xmlns:w="http://schemas.openxmlformats.org/wordprocessingml/2006/main">
        <w:t xml:space="preserve">1. "อย่ายอมแพ้: พบกับความสบายใจและความหวังในช่วงเวลาแห่งความทุกข์ยาก"</w:t>
      </w:r>
    </w:p>
    <w:p/>
    <w:p>
      <w:r xmlns:w="http://schemas.openxmlformats.org/wordprocessingml/2006/main">
        <w:t xml:space="preserve">2. “ใช้ชีวิตให้เต็มที่แม้จะเจอปัญหา”</w:t>
      </w:r>
    </w:p>
    <w:p/>
    <w:p>
      <w:r xmlns:w="http://schemas.openxmlformats.org/wordprocessingml/2006/main">
        <w:t xml:space="preserve">1. โรม 8:18 - "เพราะข้าพเจ้าเห็นว่าความทุกข์ทรมานในยุคปัจจุบันนั้นไม่คุ้มที่จะนำมาเปรียบเทียบกับสง่าราศีที่จะเปิดเผยแก่เรา"</w:t>
      </w:r>
    </w:p>
    <w:p/>
    <w:p>
      <w:r xmlns:w="http://schemas.openxmlformats.org/wordprocessingml/2006/main">
        <w:t xml:space="preserve">2. อิสยาห์ 40:31 - "แต่บรรดาผู้ที่รอคอยพระเจ้าจะเสริมเรี่ยวแรงใหม่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พวกเขาจะเดินและไม่อ่อนเปลี้ย"</w:t>
      </w:r>
    </w:p>
    <w:p/>
    <w:p>
      <w:r xmlns:w="http://schemas.openxmlformats.org/wordprocessingml/2006/main">
        <w:t xml:space="preserve">ปัญญาจารย์ 2:24 สำหรับผู้ชายไม่มีอะไรดีไปกว่าการกินและดื่ม และการที่เขาจะทำให้จิตใจของเขาชื่นชมยินดีในการงานของเขา ข้าพเจ้าก็เห็นเช่นกันว่ามันมาจากพระหัตถ์ของพระเจ้า</w:t>
      </w:r>
    </w:p>
    <w:p/>
    <w:p>
      <w:r xmlns:w="http://schemas.openxmlformats.org/wordprocessingml/2006/main">
        <w:t xml:space="preserve">ผู้เขียนปัญญาจารย์ 2:24 สะท้อนถึงพระพรของการที่สามารถชื่นชมกับสิ่งดี ๆ ที่เราได้รับจากการทำงาน ซึ่งเป็นของประทานจากพระเจ้า</w:t>
      </w:r>
    </w:p>
    <w:p/>
    <w:p>
      <w:r xmlns:w="http://schemas.openxmlformats.org/wordprocessingml/2006/main">
        <w:t xml:space="preserve">1. การค้นพบความสุขของการทำงาน: ใช้ประโยชน์สูงสุดจากงานของเรา</w:t>
      </w:r>
    </w:p>
    <w:p/>
    <w:p>
      <w:r xmlns:w="http://schemas.openxmlformats.org/wordprocessingml/2006/main">
        <w:t xml:space="preserve">2. ความพึงพอใจในการทำงานของเรา: วิธีค้นหาความพึงพอใจจากแรงงานของเรา</w:t>
      </w:r>
    </w:p>
    <w:p/>
    <w:p>
      <w:r xmlns:w="http://schemas.openxmlformats.org/wordprocessingml/2006/main">
        <w:t xml:space="preserve">1. ปฐมกาล 2:15 - "แล้วองค์พระผู้เป็นเจ้าพระเจ้าก็ทรงพาชายคนนั้นเข้าไปในสวนเอเดนเพื่อแต่งกายและรักษาไว้"</w:t>
      </w:r>
    </w:p>
    <w:p/>
    <w:p>
      <w:r xmlns:w="http://schemas.openxmlformats.org/wordprocessingml/2006/main">
        <w:t xml:space="preserve">2. 1 เธสะโลนิกา 4:11-12 - "และให้ท่านทั้งหลายศึกษาที่จะเงียบๆ และทำธุรกิจของตนเอง และทำงานด้วยมือของท่านเอง ตามที่เราสั่งท่าน เพื่อท่านจะดำเนินอย่างซื่อสัตย์ต่อผู้ที่อยู่ภายนอก และเพื่อท่านทั้งหลายจะได้ไม่ขาดสิ่งใดเลย”</w:t>
      </w:r>
    </w:p>
    <w:p/>
    <w:p>
      <w:r xmlns:w="http://schemas.openxmlformats.org/wordprocessingml/2006/main">
        <w:t xml:space="preserve">ปัญญาจารย์ 2:25 เพราะใครจะกินได้ หรือใครจะเร่งได้มากกว่าข้าพเจ้า?</w:t>
      </w:r>
    </w:p>
    <w:p/>
    <w:p>
      <w:r xmlns:w="http://schemas.openxmlformats.org/wordprocessingml/2006/main">
        <w:t xml:space="preserve">ข้อความนี้พูดถึงความพึงพอใจและความสุขในชีวิตของบุคคลนั้นมีจำกัดและไม่สามารถบรรลุได้</w:t>
      </w:r>
    </w:p>
    <w:p/>
    <w:p>
      <w:r xmlns:w="http://schemas.openxmlformats.org/wordprocessingml/2006/main">
        <w:t xml:space="preserve">1. "การแสวงหาความสุข: วิธีค้นหาความสุขในชีวิต"</w:t>
      </w:r>
    </w:p>
    <w:p/>
    <w:p>
      <w:r xmlns:w="http://schemas.openxmlformats.org/wordprocessingml/2006/main">
        <w:t xml:space="preserve">2. "การจัดเตรียมของพระเจ้า: พระพรที่พระองค์ทรงประทานให้เกินกว่าความปรารถนาของเรา"</w:t>
      </w:r>
    </w:p>
    <w:p/>
    <w:p>
      <w:r xmlns:w="http://schemas.openxmlformats.org/wordprocessingml/2006/main">
        <w:t xml:space="preserve">1. สดุดี 37:4 จงปีติยินดีในพระเจ้า และพระองค์จะประทานตามที่ใจปรารถนาแก่คุณ</w:t>
      </w:r>
    </w:p>
    <w:p/>
    <w:p>
      <w:r xmlns:w="http://schemas.openxmlformats.org/wordprocessingml/2006/main">
        <w:t xml:space="preserve">2. ฟิลิปปี 4:12-13 ฉันรู้ว่าความต้องการคืออะไร และฉันรู้ว่าการมีความอุดมสมบูรณ์คืออะไร ฉันได้เรียนรู้เคล็ดลับของการพอใจในทุกสถานการณ์ ไม่ว่าจะอิ่มหรือหิว อยู่อย่างอุดมสมบูรณ์หรือขัดสน ข้าพเจ้าทำทั้งหมดนี้ได้โดยพระองค์ผู้ทรงประทานกำลังแก่ข้าพเจ้า</w:t>
      </w:r>
    </w:p>
    <w:p/>
    <w:p>
      <w:r xmlns:w="http://schemas.openxmlformats.org/wordprocessingml/2006/main">
        <w:t xml:space="preserve">ปัญญาจารย์ 2:26 เพราะว่าพระเจ้าประทานสติปัญญา ความรู้ และความยินดีแก่คนที่เป็นคนดีในสายพระเนตรของเขา แต่สำหรับคนบาป พระองค์ทรงให้งานลำบาก เพื่อรวบรวมและสะสมไว้ เพื่อเขาจะมอบให้กับคนที่ดีต่อพระพักตร์พระเจ้า . นี่เป็นความอนิจจังและความเดือดร้อนวุ่นวายแห่งวิญญาณด้วย</w:t>
      </w:r>
    </w:p>
    <w:p/>
    <w:p>
      <w:r xmlns:w="http://schemas.openxmlformats.org/wordprocessingml/2006/main">
        <w:t xml:space="preserve">ข้อความนี้สอนเราว่าพระเจ้าทรงตอบแทนผู้ที่เชื่อฟังพระองค์ด้วยสติปัญญา ความรู้ และความยินดี ในขณะที่ผู้ที่ไม่เชื่อฟังจะได้รับงานและงานหนัก</w:t>
      </w:r>
    </w:p>
    <w:p/>
    <w:p>
      <w:r xmlns:w="http://schemas.openxmlformats.org/wordprocessingml/2006/main">
        <w:t xml:space="preserve">1. ประโยชน์ของการเชื่อฟังพระเจ้า</w:t>
      </w:r>
    </w:p>
    <w:p/>
    <w:p>
      <w:r xmlns:w="http://schemas.openxmlformats.org/wordprocessingml/2006/main">
        <w:t xml:space="preserve">2. ผลของการไม่เชื่อฟังพระเจ้า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ปัญญาจารย์บทที่ 3 สำรวจแนวคิดเรื่องเวลาและฤดูกาลของชีวิต โดยเน้นถึงการเปลี่ยนแปลงที่หลีกเลี่ยงไม่ได้ และความลึกลับแห่งการควบคุมอธิปไตยของพระเจ้าเหนือทุกสิ่ง</w:t>
      </w:r>
    </w:p>
    <w:p/>
    <w:p>
      <w:r xmlns:w="http://schemas.openxmlformats.org/wordprocessingml/2006/main">
        <w:t xml:space="preserve">ย่อหน้าที่ 1: บทนี้เริ่มต้นด้วยการนำเสนอข้อความที่มีชื่อเสียงซึ่งแตกต่างระหว่างฤดูกาลและกิจกรรมต่างๆ ในชีวิต เน้นย้ำว่ามีเวลาสำหรับทุกจุดประสงค์ภายใต้สวรรค์ ทั้งการเกิด การตาย การปลูก การเก็บเกี่ยว การร้องไห้ การหัวเราะ ฯลฯ (ปัญญาจารย์ 3:1-8)</w:t>
      </w:r>
    </w:p>
    <w:p/>
    <w:p>
      <w:r xmlns:w="http://schemas.openxmlformats.org/wordprocessingml/2006/main">
        <w:t xml:space="preserve">ย่อหน้าที่ 2: นักเทศน์สะท้อนถึงลักษณะนิรันดร์ของงานของพระเจ้า และวิธีที่มนุษย์ไม่สามารถเข้าใจแผนการของพระองค์ได้อย่างเต็มที่ เขายอมรับว่าแม้จะตรากตรำและดิ้นรนในชีวิต แต่ทุกสิ่งก็มีกำหนดเวลาที่พระเจ้ากำหนดไว้ (ปัญญาจารย์ 3:9-15)</w:t>
      </w:r>
    </w:p>
    <w:p/>
    <w:p>
      <w:r xmlns:w="http://schemas.openxmlformats.org/wordprocessingml/2006/main">
        <w:t xml:space="preserve">ย่อหน้าที่ 3: นักเทศน์สังเกตว่ามนุษย์มีความเข้าใจที่จำกัด และไม่สามารถเข้าใจภาพรวมของสิ่งที่พระเจ้ากำลังทำอยู่ได้ เขาใคร่ครวญถึงความอยุติธรรมที่เขาเห็นในโลกนี้ แต่ท้ายที่สุดก็สรุปว่า เป็นการดีที่สุดที่จะชื่นชมยินดีในชีวิตที่เรียบง่ายเป็นของขวัญจากพระเจ้า (ปัญญาจารย์ 3:16-22)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ปัญญาจารย์บทที่สามสำรวจ</w:t>
      </w:r>
    </w:p>
    <w:p>
      <w:r xmlns:w="http://schemas.openxmlformats.org/wordprocessingml/2006/main">
        <w:t xml:space="preserve">แนวคิดเรื่องเวลา</w:t>
      </w:r>
    </w:p>
    <w:p>
      <w:r xmlns:w="http://schemas.openxmlformats.org/wordprocessingml/2006/main">
        <w:t xml:space="preserve">เน้นให้เห็นถึงความหลีกเลี่ยงไม่ได้ที่พบในการเปลี่ยนแปลง</w:t>
      </w:r>
    </w:p>
    <w:p>
      <w:r xmlns:w="http://schemas.openxmlformats.org/wordprocessingml/2006/main">
        <w:t xml:space="preserve">และตระหนักถึงความล้ำลึกที่เกี่ยวข้องกับอธิปไตยของพระเจ้า</w:t>
      </w:r>
    </w:p>
    <w:p/>
    <w:p>
      <w:r xmlns:w="http://schemas.openxmlformats.org/wordprocessingml/2006/main">
        <w:t xml:space="preserve">นำเสนอข้อความที่มีชื่อเสียงตัดกันระหว่างฤดูกาลและกิจกรรมต่างๆ ที่สังเกตได้ตลอดชีวิต</w:t>
      </w:r>
    </w:p>
    <w:p>
      <w:r xmlns:w="http://schemas.openxmlformats.org/wordprocessingml/2006/main">
        <w:t xml:space="preserve">เน้นการยกย่องชมเชยตามวัตถุประสงค์หรือกิจกรรมต่างๆ ที่ได้รับมอบหมายตามเวลาที่กำหนดของตนเอง</w:t>
      </w:r>
    </w:p>
    <w:p>
      <w:r xmlns:w="http://schemas.openxmlformats.org/wordprocessingml/2006/main">
        <w:t xml:space="preserve">ไตร่ตรองถึงธรรมชาตินิรันดร์ที่ปรากฏในงานของพระเจ้า ในขณะเดียวกันก็ยอมรับข้อจำกัดของมนุษย์เกี่ยวกับการทำความเข้าใจแผนการของพระองค์</w:t>
      </w:r>
    </w:p>
    <w:p>
      <w:r xmlns:w="http://schemas.openxmlformats.org/wordprocessingml/2006/main">
        <w:t xml:space="preserve">ตระหนักถึงความอยุติธรรมในโลกพร้อมทั้งสรุปความสำคัญในการเพลิดเพลินกับความสุขที่เรียบง่ายเป็นของขวัญจากพระเจ้า</w:t>
      </w:r>
    </w:p>
    <w:p>
      <w:r xmlns:w="http://schemas.openxmlformats.org/wordprocessingml/2006/main">
        <w:t xml:space="preserve">นำเสนอข้อมูลเชิงลึกในการโอบรับความเป็นจริงของฤดูกาลที่เปลี่ยนแปลงในชีวิตพร้อมทั้งยอมรับอธิปไตยอันศักดิ์สิทธิ์เหนือทุกสิ่ง นอกจากนี้ ตระหนักถึงข้อจำกัดของมนุษย์ในการเข้าใจพระประสงค์ของพระเจ้า ขณะเดียวกันก็พบความพึงพอใจในการเห็นคุณค่าพระพรในแต่ละวันที่พระองค์ประทานให้</w:t>
      </w:r>
    </w:p>
    <w:p/>
    <w:p>
      <w:r xmlns:w="http://schemas.openxmlformats.org/wordprocessingml/2006/main">
        <w:t xml:space="preserve">ปัญญาจารย์ 3:1 มีฤดูกาลสำหรับทุกสิ่ง และมีวาระสำหรับเรื่องราวทุกอย่างภายใต้ฟ้าสวรรค์</w:t>
      </w:r>
    </w:p>
    <w:p/>
    <w:p>
      <w:r xmlns:w="http://schemas.openxmlformats.org/wordprocessingml/2006/main">
        <w:t xml:space="preserve">มีเวลาและสถานที่ที่เหมาะสมสำหรับทุกสิ่ง</w:t>
      </w:r>
    </w:p>
    <w:p/>
    <w:p>
      <w:r xmlns:w="http://schemas.openxmlformats.org/wordprocessingml/2006/main">
        <w:t xml:space="preserve">1. ค้นหาเวลาและสถานที่ที่เหมาะสมสำหรับตัวเราเอง</w:t>
      </w:r>
    </w:p>
    <w:p/>
    <w:p>
      <w:r xmlns:w="http://schemas.openxmlformats.org/wordprocessingml/2006/main">
        <w:t xml:space="preserve">2. ทราบจุดประสงค์ของเราภายใต้สวรรค์</w:t>
      </w:r>
    </w:p>
    <w:p/>
    <w:p>
      <w:r xmlns:w="http://schemas.openxmlformats.org/wordprocessingml/2006/main">
        <w:t xml:space="preserve">1. กิจการ 17:26-27 - พระเจ้าทรงให้ทุกคนแสวงหาและพบพระองค์</w:t>
      </w:r>
    </w:p>
    <w:p/>
    <w:p>
      <w:r xmlns:w="http://schemas.openxmlformats.org/wordprocessingml/2006/main">
        <w:t xml:space="preserve">2. มัทธิว 6:33 - จงแสวงหาอาณาจักรของพระเจ้าและความชอบธรรมของพระองค์ก่อน</w:t>
      </w:r>
    </w:p>
    <w:p/>
    <w:p>
      <w:r xmlns:w="http://schemas.openxmlformats.org/wordprocessingml/2006/main">
        <w:t xml:space="preserve">ปัญญาจารย์ 3:2 มีวาระเกิด และวาระตาย เวลาปลูก และวาระถอนสิ่งที่ปลูกไว้</w:t>
      </w:r>
    </w:p>
    <w:p/>
    <w:p>
      <w:r xmlns:w="http://schemas.openxmlformats.org/wordprocessingml/2006/main">
        <w:t xml:space="preserve">เวลาสำหรับทุกสิ่งตั้งแต่เกิดจนตาย</w:t>
      </w:r>
    </w:p>
    <w:p/>
    <w:p>
      <w:r xmlns:w="http://schemas.openxmlformats.org/wordprocessingml/2006/main">
        <w:t xml:space="preserve">1: เราต้องยอมรับว่าชีวิตมีขึ้นและลง ทุกฤดูกาลของชีวิตควรได้รับการทะนุถนอมและโอบกอดไว้</w:t>
      </w:r>
    </w:p>
    <w:p/>
    <w:p>
      <w:r xmlns:w="http://schemas.openxmlformats.org/wordprocessingml/2006/main">
        <w:t xml:space="preserve">2: พระเจ้าทรงสร้างความสมดุลที่สมบูรณ์แบบในชีวิต ตั้งแต่จุดเริ่มต้นของการปลูกจนถึงจุดสิ้นสุดของการถอนออก</w:t>
      </w:r>
    </w:p>
    <w:p/>
    <w:p>
      <w:r xmlns:w="http://schemas.openxmlformats.org/wordprocessingml/2006/main">
        <w:t xml:space="preserve">1: ยากอบ 4:14 - "ชีวิตของคุณคืออะไร มันเป็นเพียงไอที่ปรากฏขึ้นชั่วขณะหนึ่งแล้วก็หายไป"</w:t>
      </w:r>
    </w:p>
    <w:p/>
    <w:p>
      <w:r xmlns:w="http://schemas.openxmlformats.org/wordprocessingml/2006/main">
        <w:t xml:space="preserve">2: ปัญญาจารย์ 12:1 - “จงรำลึกถึงผู้สร้างของเจ้าในวัยเยาว์ของเจ้า ขณะที่วันเลวร้ายไม่มาถึง หรือปีเดือนเข้ามาใกล้ เมื่อเจ้าจะกล่าวว่า เราไม่มีความพอใจในปีเหล่านั้น”</w:t>
      </w:r>
    </w:p>
    <w:p/>
    <w:p>
      <w:r xmlns:w="http://schemas.openxmlformats.org/wordprocessingml/2006/main">
        <w:t xml:space="preserve">ปัญญาจารย์ 3:3 มีวาระฆ่า และวาระรักษา มีวาระพังทลาย และวาระก่อสร้างขึ้น</w:t>
      </w:r>
    </w:p>
    <w:p/>
    <w:p>
      <w:r xmlns:w="http://schemas.openxmlformats.org/wordprocessingml/2006/main">
        <w:t xml:space="preserve">เวลาสำหรับทุกจุดประสงค์ภายใต้สวรรค์</w:t>
      </w:r>
    </w:p>
    <w:p/>
    <w:p>
      <w:r xmlns:w="http://schemas.openxmlformats.org/wordprocessingml/2006/main">
        <w:t xml:space="preserve">1: เราต้องยอมรับฤดูกาลแห่งชีวิตและใช้มันสร้างกันและกัน</w:t>
      </w:r>
    </w:p>
    <w:p/>
    <w:p>
      <w:r xmlns:w="http://schemas.openxmlformats.org/wordprocessingml/2006/main">
        <w:t xml:space="preserve">2: เราต้องใช้เวลาอย่างชาญฉลาดและเข้าใจว่าชีวิตมีขึ้นมีลง</w:t>
      </w:r>
    </w:p>
    <w:p/>
    <w:p>
      <w:r xmlns:w="http://schemas.openxmlformats.org/wordprocessingml/2006/main">
        <w:t xml:space="preserve">1: กาลาเทีย 6:9 - และอย่าให้เราเมื่อยล้าในการทำความดี เพราะถ้าเราไม่ท้อถอย เราก็จะเก็บเกี่ยวในเวลาอันสมควร</w:t>
      </w:r>
    </w:p>
    <w:p/>
    <w:p>
      <w:r xmlns:w="http://schemas.openxmlformats.org/wordprocessingml/2006/main">
        <w:t xml:space="preserve">2: ยากอบ 4:13-17 มาเถิด ท่านที่กล่าวว่า วันนี้หรือพรุ่งนี้เราจะเข้าไปในเมืองนั้นและอยู่ที่นั่นหนึ่งปีเพื่อค้าขายทำกำไร แต่ท่านไม่รู้ว่าพรุ่งนี้จะเป็นอย่างไร ชีวิตของคุณคืออะไร? เพราะเธอเป็นเหมือนหมอกที่ปรากฏเพียงชั่วครู่แล้วก็หายไป แต่คุณควรพูดว่า หากองค์พระผู้เป็นเจ้าทรงประสงค์ เราจะมีชีวิตอยู่และทำสิ่งนี้หรือสิ่งนั้น อย่างที่เคยเป็นมา คุณโอ้อวดในความเย่อหยิ่งของคุณ การโอ้อวดเช่นนั้นล้วนเป็นความชั่วร้าย ดังนั้นผู้ใดที่รู้ถึงสิ่งที่ถูกต้องแต่มิได้ทำ ย่อมเป็นบาปสำหรับเขา</w:t>
      </w:r>
    </w:p>
    <w:p/>
    <w:p>
      <w:r xmlns:w="http://schemas.openxmlformats.org/wordprocessingml/2006/main">
        <w:t xml:space="preserve">ปัญญาจารย์ 3:4 มีวาระร้องไห้ และวาระหัวเราะ มีวาระไว้ทุกข์ และวาระเต้นรำ</w:t>
      </w:r>
    </w:p>
    <w:p/>
    <w:p>
      <w:r xmlns:w="http://schemas.openxmlformats.org/wordprocessingml/2006/main">
        <w:t xml:space="preserve">ชีวิตเต็มไปด้วยฤดูกาลที่ไปมา และแต่ละฤดูกาลก็นำมาซึ่งความสุขและความทุกข์</w:t>
      </w:r>
    </w:p>
    <w:p/>
    <w:p>
      <w:r xmlns:w="http://schemas.openxmlformats.org/wordprocessingml/2006/main">
        <w:t xml:space="preserve">1: เราสามารถมีความสุขได้ในทุกฤดูกาลของชีวิต</w:t>
      </w:r>
    </w:p>
    <w:p/>
    <w:p>
      <w:r xmlns:w="http://schemas.openxmlformats.org/wordprocessingml/2006/main">
        <w:t xml:space="preserve">2: พบกับความหวังและความสุขในช่วงเวลาที่ยากลำบาก</w:t>
      </w:r>
    </w:p>
    <w:p/>
    <w:p>
      <w:r xmlns:w="http://schemas.openxmlformats.org/wordprocessingml/2006/main">
        <w:t xml:space="preserve">1: ยากอบ 1:2-4 - นับว่าเป็นความสุขเมื่อคุณเผชิญกับการทดลอง</w:t>
      </w:r>
    </w:p>
    <w:p/>
    <w:p>
      <w:r xmlns:w="http://schemas.openxmlformats.org/wordprocessingml/2006/main">
        <w:t xml:space="preserve">2: อิสยาห์ 40:29-31 - แม้จะเหนื่อยล้า พระเจ้าทรงประทานกำลัง</w:t>
      </w:r>
    </w:p>
    <w:p/>
    <w:p>
      <w:r xmlns:w="http://schemas.openxmlformats.org/wordprocessingml/2006/main">
        <w:t xml:space="preserve">ปัญญาจารย์ 3:5 มีวาระโยนก้อนหิน และวาระรวบรวมก้อนหิน มีวาระสวมกอด และวาระงดเว้น</w:t>
      </w:r>
    </w:p>
    <w:p/>
    <w:p>
      <w:r xmlns:w="http://schemas.openxmlformats.org/wordprocessingml/2006/main">
        <w:t xml:space="preserve">มีกำหนดเวลาทั้งรวบรวมและโยนทิ้ง กอดและไม่กอด</w:t>
      </w:r>
    </w:p>
    <w:p/>
    <w:p>
      <w:r xmlns:w="http://schemas.openxmlformats.org/wordprocessingml/2006/main">
        <w:t xml:space="preserve">1. "ฤดูกาลแห่งชีวิต: รู้ว่าเมื่อใดควรกระทำ"</w:t>
      </w:r>
    </w:p>
    <w:p/>
    <w:p>
      <w:r xmlns:w="http://schemas.openxmlformats.org/wordprocessingml/2006/main">
        <w:t xml:space="preserve">2. “พลังแห่งการหยั่งรู้: การตัดสินใจสิ่งที่ดีที่สุด”</w:t>
      </w:r>
    </w:p>
    <w:p/>
    <w:p>
      <w:r xmlns:w="http://schemas.openxmlformats.org/wordprocessingml/2006/main">
        <w:t xml:space="preserve">1. มัทธิว 6:34 - "เหตุฉะนั้นอย่ากระวนกระวายถึงพรุ่งนี้ เพราะพรุ่งนี้ก็มีเรื่องกระวนกระวายสำหรับพรุ่งนี้เอง ความลำบากของมันก็เพียงพอสำหรับวันนั้นเอง"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ยอมรับรู้พระองค์ในทุกทางของเจ้า และพระองค์จะทรงทำให้วิถีของเจ้าตรง"</w:t>
      </w:r>
    </w:p>
    <w:p/>
    <w:p>
      <w:r xmlns:w="http://schemas.openxmlformats.org/wordprocessingml/2006/main">
        <w:t xml:space="preserve">ปัญญาจารย์ 3:6 มีวาระได้ และวาระแพ้ มีวาระที่จะรักษา และวาระที่จะโยนทิ้งไป</w:t>
      </w:r>
    </w:p>
    <w:p/>
    <w:p>
      <w:r xmlns:w="http://schemas.openxmlformats.org/wordprocessingml/2006/main">
        <w:t xml:space="preserve">ชีวิตเต็มไปด้วยสิ่งที่ตรงกันข้ามและความเป็นคู่ที่เราต้องเรียนรู้ที่จะยอมรับและจัดการ</w:t>
      </w:r>
    </w:p>
    <w:p/>
    <w:p>
      <w:r xmlns:w="http://schemas.openxmlformats.org/wordprocessingml/2006/main">
        <w:t xml:space="preserve">1: พระเจ้าทรงควบคุมชีวิตของเรา และสอนให้เราวางใจในพระองค์ผ่านการได้รับและการสูญเสียโชคลาภของชีวิต</w:t>
      </w:r>
    </w:p>
    <w:p/>
    <w:p>
      <w:r xmlns:w="http://schemas.openxmlformats.org/wordprocessingml/2006/main">
        <w:t xml:space="preserve">2: ปัญญาของปัญญาจารย์สอนให้เราเห็นคุณค่าของความสมดุลของชีวิต ทั้งในยามดีและยามยากลำบาก</w:t>
      </w:r>
    </w:p>
    <w:p/>
    <w:p>
      <w:r xmlns:w="http://schemas.openxmlformats.org/wordprocessingml/2006/main">
        <w:t xml:space="preserve">1: เยเรมีย์ 29:11 “เพราะเรารู้แผนการที่เรามีไว้สำหรับเจ้า” พระเจ้าตรัส “วางแผนที่จะทำให้เจ้าเจริญรุ่งเรืองและไม่ทำร้ายเจ้า วางแผนที่จะให้ความหวังและอนาคตแก่เจ้า”</w:t>
      </w:r>
    </w:p>
    <w:p/>
    <w:p>
      <w:r xmlns:w="http://schemas.openxmlformats.org/wordprocessingml/2006/main">
        <w:t xml:space="preserve">2: ยากอบ 1:2-4 “พี่น้องทั้งหลาย จงถือว่าเป็นเรื่องน่ายินดีอย่างยิ่ง เมื่อใดก็ตามที่ท่านเผชิญการทดลองต่างๆ นานา เพราะท่านรู้ว่าการทดสอบความเชื่อของท่านทำให้เกิดความพากเพียร ขอให้ความพากเพียรทำงานให้เสร็จสิ้นเพื่อท่านจะเป็นผู้ใหญ่ และครบถ้วนไม่ขาดสิ่งใดเลย”</w:t>
      </w:r>
    </w:p>
    <w:p/>
    <w:p>
      <w:r xmlns:w="http://schemas.openxmlformats.org/wordprocessingml/2006/main">
        <w:t xml:space="preserve">ปัญญาจารย์ 3:7 มีวาระฉีก และวาระเย็บ เวลานิ่งเงียบ และวาระพูด</w:t>
      </w:r>
    </w:p>
    <w:p/>
    <w:p>
      <w:r xmlns:w="http://schemas.openxmlformats.org/wordprocessingml/2006/main">
        <w:t xml:space="preserve">วาระสำหรับทุกสิ่ง คือ ฉีก ซ่อม นิ่งเงียบ และพูด</w:t>
      </w:r>
    </w:p>
    <w:p/>
    <w:p>
      <w:r xmlns:w="http://schemas.openxmlformats.org/wordprocessingml/2006/main">
        <w:t xml:space="preserve">1: พระเจ้าทรงมีแผนสำหรับทุกฤดูกาลในชีวิตของเรา</w:t>
      </w:r>
    </w:p>
    <w:p/>
    <w:p>
      <w:r xmlns:w="http://schemas.openxmlformats.org/wordprocessingml/2006/main">
        <w:t xml:space="preserve">2: เราต้องเรียนรู้ที่จะแยกแยะว่าเมื่อใดควรพูด และเมื่อใดควรเงียบ</w:t>
      </w:r>
    </w:p>
    <w:p/>
    <w:p>
      <w:r xmlns:w="http://schemas.openxmlformats.org/wordprocessingml/2006/main">
        <w:t xml:space="preserve">1: ยากอบ 1:19 - 19 พี่น้องที่รักของข้าพเจ้า จงรู้ข้อนี้ไว้ให้ทุกคนไวในการฟัง ช้าในการพูด ช้าในการโกรธ</w:t>
      </w:r>
    </w:p>
    <w:p/>
    <w:p>
      <w:r xmlns:w="http://schemas.openxmlformats.org/wordprocessingml/2006/main">
        <w:t xml:space="preserve">2: ปัญญาจารย์ 5:2 - 2 อย่าให้ปากของเจ้าหุนหันพลันแล่น หรือให้ใจของเจ้ารีบด่วนกล่าวคำต่อพระพักตร์พระเจ้า เพราะว่าพระเจ้าทรงสถิตในสวรรค์ และเจ้าอยู่บนโลก ฉะนั้นจงให้ถ้อยคำของเจ้ามีน้อย</w:t>
      </w:r>
    </w:p>
    <w:p/>
    <w:p>
      <w:r xmlns:w="http://schemas.openxmlformats.org/wordprocessingml/2006/main">
        <w:t xml:space="preserve">ปัญญาจารย์ 3:8 มีวาระรัก และวาระเกลียด เป็นเวลาแห่งสงครามและช่วงเวลาแห่งสันติภาพ</w:t>
      </w:r>
    </w:p>
    <w:p/>
    <w:p>
      <w:r xmlns:w="http://schemas.openxmlformats.org/wordprocessingml/2006/main">
        <w:t xml:space="preserve">เวลาสำหรับทุกจุดประสงค์ภายใต้สวรรค์</w:t>
      </w:r>
    </w:p>
    <w:p/>
    <w:p>
      <w:r xmlns:w="http://schemas.openxmlformats.org/wordprocessingml/2006/main">
        <w:t xml:space="preserve">1. ความสมดุลของชีวิต: วิธีค้นหาความสงบและความรักในชีวิตประจำวันของเรา</w:t>
      </w:r>
    </w:p>
    <w:p/>
    <w:p>
      <w:r xmlns:w="http://schemas.openxmlformats.org/wordprocessingml/2006/main">
        <w:t xml:space="preserve">2. สงครามและสันติภาพ: เรียนรู้ที่จะตัดสินใจเลือกสิ่งที่ถูกต้องในสถานการณ์ที่ยากลำบาก</w:t>
      </w:r>
    </w:p>
    <w:p/>
    <w:p>
      <w:r xmlns:w="http://schemas.openxmlformats.org/wordprocessingml/2006/main">
        <w:t xml:space="preserve">1. โรม 12:9-10 - ความรักต้องจริงใจ จงเกลียดชังสิ่งที่ชั่ว ยึดมั่นในสิ่งที่ดี จงทุ่มเทให้กันและกันด้วยความรัก ให้เกียรติซึ่งกันและกันเหนือตนเอง</w:t>
      </w:r>
    </w:p>
    <w:p/>
    <w:p>
      <w:r xmlns:w="http://schemas.openxmlformats.org/wordprocessingml/2006/main">
        <w:t xml:space="preserve">2. มัทธิว 5:44 - แต่ฉันบอกคุณว่าจงรักศัตรูของคุณและอธิษฐานเผื่อผู้ที่ข่มเหงคุณ</w:t>
      </w:r>
    </w:p>
    <w:p/>
    <w:p>
      <w:r xmlns:w="http://schemas.openxmlformats.org/wordprocessingml/2006/main">
        <w:t xml:space="preserve">ปัญญาจารย์ 3:9 คนที่ทำงานได้กำไรอะไรจากการที่เขาทำงานนั้น?</w:t>
      </w:r>
    </w:p>
    <w:p/>
    <w:p>
      <w:r xmlns:w="http://schemas.openxmlformats.org/wordprocessingml/2006/main">
        <w:t xml:space="preserve">ข้อความนี้ตั้งคำถามถึงคุณค่าของแรงงานและผลตอบแทน</w:t>
      </w:r>
    </w:p>
    <w:p/>
    <w:p>
      <w:r xmlns:w="http://schemas.openxmlformats.org/wordprocessingml/2006/main">
        <w:t xml:space="preserve">1. การแสวงหางานที่มีความหมาย</w:t>
      </w:r>
    </w:p>
    <w:p/>
    <w:p>
      <w:r xmlns:w="http://schemas.openxmlformats.org/wordprocessingml/2006/main">
        <w:t xml:space="preserve">2. งานและการนมัสการ: รับใช้พระเจ้าในงานหนัก</w:t>
      </w:r>
    </w:p>
    <w:p/>
    <w:p>
      <w:r xmlns:w="http://schemas.openxmlformats.org/wordprocessingml/2006/main">
        <w:t xml:space="preserve">1. โคโลสี 3:17 - และไม่ว่าคุณจะทำอะไรด้วยคำพูดหรือการกระทำ ทำทุกอย่างในนามของพระเยซูเจ้า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2. สุภาษิต 16:3 - จงมอบงานของคุณไว้กับพระเจ้า และแผนการของคุณจะได้รับการสถาปนา</w:t>
      </w:r>
    </w:p>
    <w:p/>
    <w:p>
      <w:r xmlns:w="http://schemas.openxmlformats.org/wordprocessingml/2006/main">
        <w:t xml:space="preserve">ปัญญาจารย์ 3:10 ข้าพเจ้าได้เห็นความยากลำบากซึ่งพระเจ้าประทานแก่บุตรของมนุษย์ให้ทำในนั้น</w:t>
      </w:r>
    </w:p>
    <w:p/>
    <w:p>
      <w:r xmlns:w="http://schemas.openxmlformats.org/wordprocessingml/2006/main">
        <w:t xml:space="preserve">พระเจ้าทรงกำหนดให้ทุกคนต้องประสบกับการต่อสู้ดิ้นรนในชีวิต</w:t>
      </w:r>
    </w:p>
    <w:p/>
    <w:p>
      <w:r xmlns:w="http://schemas.openxmlformats.org/wordprocessingml/2006/main">
        <w:t xml:space="preserve">1. "ของขวัญแห่งการต่อสู้: การยอมรับความท้าทายที่ชีวิตนำมา"</w:t>
      </w:r>
    </w:p>
    <w:p/>
    <w:p>
      <w:r xmlns:w="http://schemas.openxmlformats.org/wordprocessingml/2006/main">
        <w:t xml:space="preserve">2. "ความแข็งแกร่งที่มาจากการต่อสู้"</w:t>
      </w:r>
    </w:p>
    <w:p/>
    <w:p>
      <w:r xmlns:w="http://schemas.openxmlformats.org/wordprocessingml/2006/main">
        <w:t xml:space="preserve">1. โรม 5:3-5 - ไม่เพียงเท่านั้น เรายังชื่นชมยินดีในความทุกข์ยากของเราด้วย เพราะเรารู้ว่าความทุกข์ทรมานทำให้เกิดความเพียรพยายาม ความอุตสาหะอุปนิสัย; และอุปนิสัยความหวัง</w:t>
      </w:r>
    </w:p>
    <w:p/>
    <w:p>
      <w:r xmlns:w="http://schemas.openxmlformats.org/wordprocessingml/2006/main">
        <w:t xml:space="preserve">2.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ปัญญาจารย์ 3:11 พระองค์ทรงทำให้ทุกสิ่งสวยงามในเวลาของพระองค์ พระองค์ทรงวางโลกไว้ในใจของเขาด้วย เพื่อไม่ให้มนุษย์คนใดสามารถค้นพบกิจการที่พระเจ้าทรงสร้างตั้งแต่ต้นจนจบ</w:t>
      </w:r>
    </w:p>
    <w:p/>
    <w:p>
      <w:r xmlns:w="http://schemas.openxmlformats.org/wordprocessingml/2006/main">
        <w:t xml:space="preserve">พระเจ้าทรงสร้างทุกสิ่งให้สวยงามในช่วงเวลานั้น และพระองค์ทรงวางนิรันดร์กาลไว้ในใจของเราเพื่อที่มนุษย์จะไม่มีวันเข้าใจพระราชกิจของพระองค์อย่างถ่องแท้</w:t>
      </w:r>
    </w:p>
    <w:p/>
    <w:p>
      <w:r xmlns:w="http://schemas.openxmlformats.org/wordprocessingml/2006/main">
        <w:t xml:space="preserve">1. เวลาของพระเจ้าสมบูรณ์แบบ: ปัญญาจารย์ 3:11</w:t>
      </w:r>
    </w:p>
    <w:p/>
    <w:p>
      <w:r xmlns:w="http://schemas.openxmlformats.org/wordprocessingml/2006/main">
        <w:t xml:space="preserve">2. ความลึกลับในแผนการของพระเจ้า: ปัญญาจารย์ 3:11</w:t>
      </w:r>
    </w:p>
    <w:p/>
    <w:p>
      <w:r xmlns:w="http://schemas.openxmlformats.org/wordprocessingml/2006/main">
        <w:t xml:space="preserve">1. โรม 11:33-36 - โอ้ ความมั่งคั่งอันล้ำลึกทั้งสติปัญญาและความรู้ของพระเจ้า! การพิพากษาของพระองค์นั้นเหลือที่จะหยั่งรู้ได้และวิถีทางของพระองค์ที่หยั่งรู้!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และทางของคุณก็ไม่ใช่ทางของเรา พระเจ้าตรัส เพราะว่าชั้นฟ้าทั้งหลายสูงกว่าแผ่นดินอย่างไร ทางของฉันก็สูงกว่าทางของพวกเจ้า และความคิดของฉันก็สูงกว่าความคิดของพวกเจ้าฉันนั้น</w:t>
      </w:r>
    </w:p>
    <w:p/>
    <w:p>
      <w:r xmlns:w="http://schemas.openxmlformats.org/wordprocessingml/2006/main">
        <w:t xml:space="preserve">ปัญญาจารย์ 3:12 ฉันรู้ว่าในนั้นไม่มีอะไรดีเลย มีแต่เพื่อให้คนชื่นชมยินดีและทำความดีในชีวิตของเขา</w:t>
      </w:r>
    </w:p>
    <w:p/>
    <w:p>
      <w:r xmlns:w="http://schemas.openxmlformats.org/wordprocessingml/2006/main">
        <w:t xml:space="preserve">ผู้เขียนปัญญาจารย์ยอมรับว่าชีวิตเต็มไปด้วยการต่อสู้ดิ้นรนและความยากลำบาก แต่แนะนำให้มุ่งเน้นไปที่ความดีที่สามารถพบได้ในชีวิต</w:t>
      </w:r>
    </w:p>
    <w:p/>
    <w:p>
      <w:r xmlns:w="http://schemas.openxmlformats.org/wordprocessingml/2006/main">
        <w:t xml:space="preserve">1. การค้นหาความสุขในการต่อสู้ดิ้นรนของชีวิต</w:t>
      </w:r>
    </w:p>
    <w:p/>
    <w:p>
      <w:r xmlns:w="http://schemas.openxmlformats.org/wordprocessingml/2006/main">
        <w:t xml:space="preserve">2. แสวงหาความดีในทุกสถานการณ์</w:t>
      </w:r>
    </w:p>
    <w:p/>
    <w:p>
      <w:r xmlns:w="http://schemas.openxmlformats.org/wordprocessingml/2006/main">
        <w:t xml:space="preserve">1. ฟิลิปปี 4:4-7 - จงชื่นชมยินดีในองค์พระผู้เป็นเจ้าอยู่เสมอ ข้าพเจ้าจะกล่าวอีกว่า จงชื่นชมยินดีเถิด ขอให้ผู้ชายทุกคนรู้จักความอ่อนโยนของคุณ องค์พระผู้เป็นเจ้าทรงอยู่ใกล้ อย่ากระวนกระวายถึงสิ่งใดเลย แต่ขอให้พระเจ้าทรงทราบในทุกสิ่งด้วยการอธิษฐานและวิงวอนด้วยการขอบพระคุณ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ปัญญาจารย์ 3:13 และเพื่อให้ทุกคนได้กินและดื่ม และชื่นชมยินดีกับผลดีแห่งการงานทั้งหมดของตน นั่นเป็นของประทานจากพระเจ้า</w:t>
      </w:r>
    </w:p>
    <w:p/>
    <w:p>
      <w:r xmlns:w="http://schemas.openxmlformats.org/wordprocessingml/2006/main">
        <w:t xml:space="preserve">ทุกคนควรชื่นชมยินดีกับผลงานของตน เนื่องจากเป็นของขวัญจากพระเจ้า</w:t>
      </w:r>
    </w:p>
    <w:p/>
    <w:p>
      <w:r xmlns:w="http://schemas.openxmlformats.org/wordprocessingml/2006/main">
        <w:t xml:space="preserve">1. ของขวัญแห่งแรงงาน - เรียนรู้ที่จะชื่นชมพรของการทำงานหนัก</w:t>
      </w:r>
    </w:p>
    <w:p/>
    <w:p>
      <w:r xmlns:w="http://schemas.openxmlformats.org/wordprocessingml/2006/main">
        <w:t xml:space="preserve">2. ชื่นชมผลงานของคุณ - ตระหนักถึงพรของพระเจ้าในความพยายามของคุณ</w:t>
      </w:r>
    </w:p>
    <w:p/>
    <w:p>
      <w:r xmlns:w="http://schemas.openxmlformats.org/wordprocessingml/2006/main">
        <w:t xml:space="preserve">1. โคโลสี 3:23-24 - ไม่ว่าคุณจะทำอะไร จงทำงานอย่างเต็มที่ เพื่อพระเจ้า ไม่ใช่เพื่อมนุษย์ โดยรู้ว่าจากพระเจ้า คุณจะได้รับมรดกเป็นรางวัลของคุณ คุณกำลังรับใช้องค์พระผู้เป็นเจ้าพระคริสต์</w:t>
      </w:r>
    </w:p>
    <w:p/>
    <w:p>
      <w:r xmlns:w="http://schemas.openxmlformats.org/wordprocessingml/2006/main">
        <w:t xml:space="preserve">2. สุภาษิต 13:11-12 - ความมั่งคั่งที่ได้มาอย่างเร่งรีบจะลดน้อยลง แต่ใครก็ตามที่รวบรวมได้ทีละน้อยก็จะเพิ่มมากขึ้น ความหวังที่ถูกหน่วงไว้ทำให้ใจเจ็บช้ำ แต่ความปรารถนาที่สมหวังเป็นต้นไม้แห่งชีวิต</w:t>
      </w:r>
    </w:p>
    <w:p/>
    <w:p>
      <w:r xmlns:w="http://schemas.openxmlformats.org/wordprocessingml/2006/main">
        <w:t xml:space="preserve">ปัญญาจารย์ 3:14 ข้าพเจ้าทราบอยู่ว่าสิ่งใดก็ตามที่พระเจ้ากระทำสิ่งนั้นก็จะดำรงอยู่เป็นนิตย์ จะใส่อะไรลงไปไม่ได้ หรือจะเอาสิ่งใดไปจากสิ่งนั้นไม่ได้ และพระเจ้าทรงกระทำสิ่งนั้น เพื่อให้มนุษย์เกรงกลัวต่อพระพักตร์พระองค์</w:t>
      </w:r>
    </w:p>
    <w:p/>
    <w:p>
      <w:r xmlns:w="http://schemas.openxmlformats.org/wordprocessingml/2006/main">
        <w:t xml:space="preserve">พระราชกิจของพระเจ้าเป็นนิรันดร์และควรได้รับการเคารพและเกรงกลัว</w:t>
      </w:r>
    </w:p>
    <w:p/>
    <w:p>
      <w:r xmlns:w="http://schemas.openxmlformats.org/wordprocessingml/2006/main">
        <w:t xml:space="preserve">1. พระราชกิจของพระเจ้าเป็นนิรันดร์และไม่เปลี่ยนแปลง ดังนั้นเราต้องให้เกียรติพระองค์ด้วยการกระทำของเรา</w:t>
      </w:r>
    </w:p>
    <w:p/>
    <w:p>
      <w:r xmlns:w="http://schemas.openxmlformats.org/wordprocessingml/2006/main">
        <w:t xml:space="preserve">2. เราควรยำเกรงพระเจ้าและเคารพพระราชกิจอันเป็นนิจของพระองค์</w:t>
      </w:r>
    </w:p>
    <w:p/>
    <w:p>
      <w:r xmlns:w="http://schemas.openxmlformats.org/wordprocessingml/2006/main">
        <w:t xml:space="preserve">1. อพยพ 20:3-6 - “เจ้าอย่ามีพระอื่นใดต่อหน้าเรา เจ้าอย่าสร้างรูปเคารพสำหรับตนเองเป็นรูปสิ่งใดๆ ในสวรรค์เบื้องบน หรือบนแผ่นดินเบื้องล่าง หรือในน้ำเบื้องล่าง เจ้าจะต้องไม่กราบไหว้ หรือกราบไหว้สักการะพวกเขา เพราะเรา พระเจ้าของเจ้า ทรงเป็นพระเจ้าผู้อิจฉาริษยา ลงโทษลูกหลานที่เกลียดชังเราถึงรุ่นที่สามและสี่ แต่แสดงความรักต่อคนเหล่านั้นนับพันชั่วอายุคน ผู้ทรงรักเราและรักษาบัญญัติของเรา</w:t>
      </w:r>
    </w:p>
    <w:p/>
    <w:p>
      <w:r xmlns:w="http://schemas.openxmlformats.org/wordprocessingml/2006/main">
        <w:t xml:space="preserve">2. เฉลยธรรมบัญญัติ 10:12-13 - บัดนี้ โอ อิสราเอล พระเจ้าของพวกท่านทรงขออะไรจากท่าน นอกจากความเกรงกลัวพระเจ้าของพวกท่าน ดำเนินในการเชื่อฟังพระองค์ รักพระองค์ รับใช้พระเจ้าของท่านด้วย สุดใจและสุดจิตของเจ้า และปฏิบัติตามพระบัญชาและกฤษฎีกาขององค์พระผู้เป็นเจ้า</w:t>
      </w:r>
    </w:p>
    <w:p/>
    <w:p>
      <w:r xmlns:w="http://schemas.openxmlformats.org/wordprocessingml/2006/main">
        <w:t xml:space="preserve">ปัญญาจารย์ 3:15 สิ่งที่เป็นอยู่ตอนนี้ก็เป็นอยู่ และสิ่งที่จะเป็นอยู่ก็เป็นไปแล้ว; และพระเจ้าทรงเรียกร้องสิ่งที่ล่วงไปแล้ว</w:t>
      </w:r>
    </w:p>
    <w:p/>
    <w:p>
      <w:r xmlns:w="http://schemas.openxmlformats.org/wordprocessingml/2006/main">
        <w:t xml:space="preserve">ข้อความนี้พูดถึงธรรมชาติของชีวิตและวิธีที่พระเจ้าทรงต้องการให้เราเรียนรู้จากอดีต</w:t>
      </w:r>
    </w:p>
    <w:p/>
    <w:p>
      <w:r xmlns:w="http://schemas.openxmlformats.org/wordprocessingml/2006/main">
        <w:t xml:space="preserve">1. การเรียนรู้จากอดีต: วิธีนำภูมิปัญญาบรรพบุรุษมาประยุกต์ใช้กับชีวิตยุคใหม่</w:t>
      </w:r>
    </w:p>
    <w:p/>
    <w:p>
      <w:r xmlns:w="http://schemas.openxmlformats.org/wordprocessingml/2006/main">
        <w:t xml:space="preserve">2. ของประทานจากปัญญาจารย์: ทำความเข้าใจว่าจะใช้เวลาเพื่อถวายเกียรติแด่พระเจ้าได้อย่างไร</w:t>
      </w:r>
    </w:p>
    <w:p/>
    <w:p>
      <w:r xmlns:w="http://schemas.openxmlformats.org/wordprocessingml/2006/main">
        <w:t xml:space="preserve">1. อิสยาห์ 43:18-19 - "อย่าจดจำสิ่งล่วงแล้วหรือพิจารณาสิ่งเก่าๆ ดูเถิด เรากำลังทำสิ่งใหม่ บัดนี้มันงอกขึ้นมา เจ้าไม่เห็นหรือ?"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ปัญญาจารย์ 3:16 ยิ่งกว่านั้น ข้าพเจ้าเห็นสถานที่พิพากษาภายใต้ดวงอาทิตย์ว่ามีความชั่วอยู่ที่นั่น และสถานที่แห่งความชอบธรรมก็มีความชั่วช้าอยู่ด้วย</w:t>
      </w:r>
    </w:p>
    <w:p/>
    <w:p>
      <w:r xmlns:w="http://schemas.openxmlformats.org/wordprocessingml/2006/main">
        <w:t xml:space="preserve">ปัญญาจารย์ 3:16 กล่าวว่าความชั่วร้ายและความชั่วช้ามีอยู่ทั้งในที่แห่งการพิพากษาและสถานที่แห่งความชอบธรรม</w:t>
      </w:r>
    </w:p>
    <w:p/>
    <w:p>
      <w:r xmlns:w="http://schemas.openxmlformats.org/wordprocessingml/2006/main">
        <w:t xml:space="preserve">1. ความยุติธรรมและความเมตตาของพระเจ้า: ศึกษาปัญญาจารย์ 3:16</w:t>
      </w:r>
    </w:p>
    <w:p/>
    <w:p>
      <w:r xmlns:w="http://schemas.openxmlformats.org/wordprocessingml/2006/main">
        <w:t xml:space="preserve">2. ความชอบธรรมและความชั่วร้าย: ภาพสะท้อนของปัญญาจารย์ 3:16</w:t>
      </w:r>
    </w:p>
    <w:p/>
    <w:p>
      <w:r xmlns:w="http://schemas.openxmlformats.org/wordprocessingml/2006/main">
        <w:t xml:space="preserve">1. อิสยาห์ 45:19 - "เราไม่ได้พูดในที่ลับในที่มืดของแผ่นดินโลก ฉันไม่ได้พูดกับเชื้อสายของยาโคบว่าจงแสวงหาฉันโดยเปล่าประโยชน์ เราพระเจ้าพูดความชอบธรรมฉันประกาศสิ่งที่ถูกต้อง ”</w:t>
      </w:r>
    </w:p>
    <w:p/>
    <w:p>
      <w:r xmlns:w="http://schemas.openxmlformats.org/wordprocessingml/2006/main">
        <w:t xml:space="preserve">2. สดุดี 89:14 - "ความยุติธรรมและการพิพากษาเป็นที่ประทับแห่งบัลลังก์ของพระองค์ ความเมตตาและความจริงจะไปต่อหน้าพระองค์"</w:t>
      </w:r>
    </w:p>
    <w:p/>
    <w:p>
      <w:r xmlns:w="http://schemas.openxmlformats.org/wordprocessingml/2006/main">
        <w:t xml:space="preserve">ปัญญาจารย์ 3:17 ข้าพเจ้ารำพึงอยู่ในใจว่า พระเจ้าจะทรงพิพากษาคนชอบธรรมและคนชั่ว เพราะมีวาระสำหรับทุกสิ่งและเพื่อการงานทุกอย่าง</w:t>
      </w:r>
    </w:p>
    <w:p/>
    <w:p>
      <w:r xmlns:w="http://schemas.openxmlformats.org/wordprocessingml/2006/main">
        <w:t xml:space="preserve">พระเจ้าทรงเป็นผู้ตัดสินขั้นสูงสุด และมีเวลาและจุดประสงค์สำหรับทุกสิ่ง</w:t>
      </w:r>
    </w:p>
    <w:p/>
    <w:p>
      <w:r xmlns:w="http://schemas.openxmlformats.org/wordprocessingml/2006/main">
        <w:t xml:space="preserve">1: เวลาอันเหมาะสมของพระเจ้า - ปัญญาจารย์ 3:17</w:t>
      </w:r>
    </w:p>
    <w:p/>
    <w:p>
      <w:r xmlns:w="http://schemas.openxmlformats.org/wordprocessingml/2006/main">
        <w:t xml:space="preserve">2: เข้าใจความยุติธรรมของพระเจ้า - ปัญญาจารย์ 3:17</w:t>
      </w:r>
    </w:p>
    <w:p/>
    <w:p>
      <w:r xmlns:w="http://schemas.openxmlformats.org/wordprocessingml/2006/main">
        <w:t xml:space="preserve">1: โรม 2:16 - ในวันที่พระเจ้าจะทรงพิพากษาความลับของมนุษย์ทางพระเยซูคริสต์ตามข่าวประเสริฐของฉัน</w:t>
      </w:r>
    </w:p>
    <w:p/>
    <w:p>
      <w:r xmlns:w="http://schemas.openxmlformats.org/wordprocessingml/2006/main">
        <w:t xml:space="preserve">2: 1 เปโตร 4:17-18 - เมื่อถึงเวลานั้นการพิพากษาจะต้องเริ่มต้นที่บ้านของพระเจ้า และถ้าการพิพากษาเริ่มต้นที่พวกเราก่อน จุดจบของคนเหล่านั้นที่ไม่เชื่อฟังข่าวประเสริฐของพระเจ้าจะเป็นอย่างไร? และถ้าคนชอบธรรมรอดได้ยาก คนอธรรมและคนบาปจะไปอยู่ที่ไหน?</w:t>
      </w:r>
    </w:p>
    <w:p/>
    <w:p>
      <w:r xmlns:w="http://schemas.openxmlformats.org/wordprocessingml/2006/main">
        <w:t xml:space="preserve">ปัญญาจารย์ 3:18 ข้าพเจ้ารำพึงอยู่ในใจเกี่ยวกับมรดกของบุตรมนุษย์ เพื่อพระเจ้าจะทรงปรากฏให้พวกเขาเห็น และให้พวกเขาเห็นว่าตนเองเป็นสัตว์เดียรัจฉาน</w:t>
      </w:r>
    </w:p>
    <w:p/>
    <w:p>
      <w:r xmlns:w="http://schemas.openxmlformats.org/wordprocessingml/2006/main">
        <w:t xml:space="preserve">โซโลมอนตระหนักดีว่ามนุษย์จำเป็นต้องเข้าใจว่าพวกเขาต้องตายและมีข้อจำกัดเมื่อเปรียบเทียบกับพระเจ้า</w:t>
      </w:r>
    </w:p>
    <w:p/>
    <w:p>
      <w:r xmlns:w="http://schemas.openxmlformats.org/wordprocessingml/2006/main">
        <w:t xml:space="preserve">1. เห็นคุณค่าความเป็นมนุษย์ของเรา: เข้าใจข้อจำกัดของเราโดยคำนึงถึงฤทธิ์เดชของพระเจ้า</w:t>
      </w:r>
    </w:p>
    <w:p/>
    <w:p>
      <w:r xmlns:w="http://schemas.openxmlformats.org/wordprocessingml/2006/main">
        <w:t xml:space="preserve">2. ยอมรับความเป็นมรรตัยของเรา: ชื่นชมอธิปไตยของพระเจ้าในชีวิตของเรา</w:t>
      </w:r>
    </w:p>
    <w:p/>
    <w:p>
      <w:r xmlns:w="http://schemas.openxmlformats.org/wordprocessingml/2006/main">
        <w:t xml:space="preserve">1. งาน 41:11 - ใครขัดขวางฉันว่าฉันจะต้องตอบแทนเขา? สิ่งใดก็ตามที่อยู่ใต้ฟ้าสวรรค์ก็เป็นของเรา</w:t>
      </w:r>
    </w:p>
    <w:p/>
    <w:p>
      <w:r xmlns:w="http://schemas.openxmlformats.org/wordprocessingml/2006/main">
        <w:t xml:space="preserve">2. สดุดี 8:4 - มนุษย์คืออะไรเล่าที่พระองค์ทรงระลึกถึงเขา? และบุตรมนุษย์เอ๋ย เจ้ามาเยี่ยมเขาหรือ?</w:t>
      </w:r>
    </w:p>
    <w:p/>
    <w:p>
      <w:r xmlns:w="http://schemas.openxmlformats.org/wordprocessingml/2006/main">
        <w:t xml:space="preserve">ปัญญาจารย์ 3:19 เพราะว่าสิ่งที่ตกแก่บุตรชายของมนุษย์ก็ตกเป็นของสัตว์เดียรัจฉาน มีสิ่งหนึ่งเกิดขึ้นกับเขา คนหนึ่งตาย อีกคนหนึ่งก็ตายเหมือนกัน แท้จริงแล้ว พวกเขามีลมหายใจเดียว จนมนุษย์ไม่มีความเหนือกว่าสัตว์เดียรัจฉาน เพราะว่าสารพัดก็อนิจจัง</w:t>
      </w:r>
    </w:p>
    <w:p/>
    <w:p>
      <w:r xmlns:w="http://schemas.openxmlformats.org/wordprocessingml/2006/main">
        <w:t xml:space="preserve">ข้อความนี้สอนว่าคนและสัตว์ทุกคนมีความเท่าเทียมกันในความตาย และไม่มีใครมีความเหนือกว่าผู้อื่น</w:t>
      </w:r>
    </w:p>
    <w:p/>
    <w:p>
      <w:r xmlns:w="http://schemas.openxmlformats.org/wordprocessingml/2006/main">
        <w:t xml:space="preserve">1: ชีวิตนั้นไม่แน่นอน และความรักของพระเจ้าคือสิ่งเดียวที่จะคงอยู่ตลอดไป</w:t>
      </w:r>
    </w:p>
    <w:p/>
    <w:p>
      <w:r xmlns:w="http://schemas.openxmlformats.org/wordprocessingml/2006/main">
        <w:t xml:space="preserve">2: เราทุกคนเท่าเทียมกันในสายพระเนตรของพระเจ้า และไม่ควรแสวงหาความเหนือกว่าซึ่งกันและกัน</w:t>
      </w:r>
    </w:p>
    <w:p/>
    <w:p>
      <w:r xmlns:w="http://schemas.openxmlformats.org/wordprocessingml/2006/main">
        <w:t xml:space="preserve">1: ยากอบ 4:14: "โดยที่ท่านไม่รู้ว่าพรุ่งนี้จะเป็นอย่างไร เพราะชีวิตของท่านจะเป็นเช่นไร เป็นเพียงไอระเหยซึ่งปรากฏขึ้นชั่วขณะหนึ่งแล้วก็หายไป"</w:t>
      </w:r>
    </w:p>
    <w:p/>
    <w:p>
      <w:r xmlns:w="http://schemas.openxmlformats.org/wordprocessingml/2006/main">
        <w:t xml:space="preserve">2: ปัญญาจารย์ 8:13: “แล้วข้าพเจ้าเห็นว่าปัญญาชนะความโง่ เท่าที่ความสว่างชนะความมืด”</w:t>
      </w:r>
    </w:p>
    <w:p/>
    <w:p>
      <w:r xmlns:w="http://schemas.openxmlformats.org/wordprocessingml/2006/main">
        <w:t xml:space="preserve">ปัญญาจารย์ 3:20 ทุกคนไปยังที่เดียวกัน ล้วนเป็นผงคลีดิน และทุกสิ่งก็กลับกลายเป็นผงคลีอีก</w:t>
      </w:r>
    </w:p>
    <w:p/>
    <w:p>
      <w:r xmlns:w="http://schemas.openxmlformats.org/wordprocessingml/2006/main">
        <w:t xml:space="preserve">ในที่สุดมนุษย์ทุกคนก็มาถึงจุดจบเดียวกัน โดยไม่คำนึงถึงความสำเร็จทางโลกของพวกเขา</w:t>
      </w:r>
    </w:p>
    <w:p/>
    <w:p>
      <w:r xmlns:w="http://schemas.openxmlformats.org/wordprocessingml/2006/main">
        <w:t xml:space="preserve">1: ชีวิตของเราบนโลกนี้ช่างสั้นนัก และสิ่งเดียวที่สำคัญคือเราจะมีชีวิตอยู่ชั่วนิรันดร์อย่างไร</w:t>
      </w:r>
    </w:p>
    <w:p/>
    <w:p>
      <w:r xmlns:w="http://schemas.openxmlformats.org/wordprocessingml/2006/main">
        <w:t xml:space="preserve">2: ความสำเร็จทางโลกของเราท้ายที่สุดแล้วไม่มีความหมายเมื่อเปรียบเทียบกับชีวิตที่เตรียมไว้ให้เราในสวรรค์</w:t>
      </w:r>
    </w:p>
    <w:p/>
    <w:p>
      <w:r xmlns:w="http://schemas.openxmlformats.org/wordprocessingml/2006/main">
        <w:t xml:space="preserve">1: มัทธิว 6:19-21 อย่าสะสมทรัพย์สมบัติไว้สำหรับตนเองในโลก ที่ซึ่งแมลงและสนิมทำลายได้ และที่ที่ขโมยอาจงัดเข้าไปลักเอาไปได้ แต่จงสะสมทรัพย์สมบัติไว้ในสวรรค์ ที่ซึ่งแมลงและสนิมไม่ทำลาย และที่ที่ไม่มีขโมยขุดช่องลักเอาไปได้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2: ยากอบ 4:14 ทำไมคุณไม่รู้ด้วยซ้ำว่าจะเกิดอะไรขึ้นในวันพรุ่งนี้ ชีวิตของคุณคืออะไร? คุณเป็นหมอกที่ปรากฏเพียงชั่วครู่แล้วหายไป</w:t>
      </w:r>
    </w:p>
    <w:p/>
    <w:p>
      <w:r xmlns:w="http://schemas.openxmlformats.org/wordprocessingml/2006/main">
        <w:t xml:space="preserve">ปัญญาจารย์ 3:21 ใครทราบวิญญาณของมนุษย์ที่ขึ้นไปบนฟ้า และวิญญาณของสัตว์เดียรัจฉานที่ลงไปที่พิภพ?</w:t>
      </w:r>
    </w:p>
    <w:p/>
    <w:p>
      <w:r xmlns:w="http://schemas.openxmlformats.org/wordprocessingml/2006/main">
        <w:t xml:space="preserve">ข้อความนี้สะท้อนถึงความลึกลับของชีวิตและความตาย โดยถามว่าใครสามารถเข้าใจวิญญาณของมนุษย์ที่ขึ้นสู่สวรรค์และวิญญาณของสัตว์ร้ายที่ลงสู่พื้นโลก</w:t>
      </w:r>
    </w:p>
    <w:p/>
    <w:p>
      <w:r xmlns:w="http://schemas.openxmlformats.org/wordprocessingml/2006/main">
        <w:t xml:space="preserve">1. ความลึกลับของชีวิตและความตาย: การสำรวจของปัญญาจารย์ 3:21</w:t>
      </w:r>
    </w:p>
    <w:p/>
    <w:p>
      <w:r xmlns:w="http://schemas.openxmlformats.org/wordprocessingml/2006/main">
        <w:t xml:space="preserve">2. สิ่งมหัศจรรย์ของพระเจ้า: สำรวจธรรมชาติทางวิญญาณของมนุษย์</w:t>
      </w:r>
    </w:p>
    <w:p/>
    <w:p>
      <w:r xmlns:w="http://schemas.openxmlformats.org/wordprocessingml/2006/main">
        <w:t xml:space="preserve">1. อิสยาห์ 55:8-9: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โรม 8:38-39: เพราะข้าพเจ้าถูกชักชวนว่า ไม่ว่าความตาย ชีวิต เทวดา เทพผู้ครอง อำนาจ สิ่งปัจจุบัน หรือสิ่งที่จะมีมาข้างหน้า ทั้งความสูง หรือความลึก หรือสิ่งมีชีวิตอื่นใด จะสามารถแยกเราออกจากความรักของพระเจ้าซึ่งอยู่ในพระเยซูคริสต์องค์พระผู้เป็นเจ้าของเราได้</w:t>
      </w:r>
    </w:p>
    <w:p/>
    <w:p>
      <w:r xmlns:w="http://schemas.openxmlformats.org/wordprocessingml/2006/main">
        <w:t xml:space="preserve">ปัญญาจารย์ 3:22 เหตุฉะนั้นข้าพเจ้าจึงตระหนักว่าไม่มีสิ่งใดดีไปกว่าการที่มนุษย์จะชื่นชมยินดีในงานของตนเอง เพราะนั่นคือส่วนของเขา เพราะใครจะพาเขาไปดูว่าอะไรจะเกิดขึ้นภายหลังเขา?</w:t>
      </w:r>
    </w:p>
    <w:p/>
    <w:p>
      <w:r xmlns:w="http://schemas.openxmlformats.org/wordprocessingml/2006/main">
        <w:t xml:space="preserve">สิ่งที่ดีที่สุดสำหรับผู้ชายคือมีความสุขกับงานของตัวเอง เพราะนี่คือสิ่งเดียวที่จะคงอยู่กับเขา</w:t>
      </w:r>
    </w:p>
    <w:p/>
    <w:p>
      <w:r xmlns:w="http://schemas.openxmlformats.org/wordprocessingml/2006/main">
        <w:t xml:space="preserve">1. “ความสุขในงานของตนเอง: เส้นทางสู่ความสําเร็จ”</w:t>
      </w:r>
    </w:p>
    <w:p/>
    <w:p>
      <w:r xmlns:w="http://schemas.openxmlformats.org/wordprocessingml/2006/main">
        <w:t xml:space="preserve">2. "ค้นหาความสุขที่นี่และเดี๋ยวนี้"</w:t>
      </w:r>
    </w:p>
    <w:p/>
    <w:p>
      <w:r xmlns:w="http://schemas.openxmlformats.org/wordprocessingml/2006/main">
        <w:t xml:space="preserve">1. โคโลสี 3:23-24 - "และสิ่งใดก็ตามที่ท่านทำ จงทำด้วยความเต็มใจเหมือนถวายองค์พระผู้เป็นเจ้า ไม่ใช่ทำแก่มนุษย์ โดยรู้ว่าจากองค์พระผู้เป็นเจ้าท่านจะได้รับรางวัลเป็นมรดก เพราะท่านปรนนิบัติองค์พระผู้เป็นเจ้าพระคริสต์ "</w:t>
      </w:r>
    </w:p>
    <w:p/>
    <w:p>
      <w:r xmlns:w="http://schemas.openxmlformats.org/wordprocessingml/2006/main">
        <w:t xml:space="preserve">2. ปัญญาจารย์ 9:10 - "มือของเจ้าหาอะไรทำก็จงกระทำสิ่งนั้นด้วยกำลังของเจ้า เพราะไม่มีงานใด ๆ หรือความอุบายหรือความรู้หรือสติปัญญาในหลุมศพที่เจ้าไป"</w:t>
      </w:r>
    </w:p>
    <w:p/>
    <w:p>
      <w:r xmlns:w="http://schemas.openxmlformats.org/wordprocessingml/2006/main">
        <w:t xml:space="preserve">ปัญญาจารย์บทที่ 4 สำรวจหัวข้อของการกดขี่ ความโดดเดี่ยว และคุณค่าของมิตรภาพท่ามกลางความยากลำบากของชีวิต</w:t>
      </w:r>
    </w:p>
    <w:p/>
    <w:p>
      <w:r xmlns:w="http://schemas.openxmlformats.org/wordprocessingml/2006/main">
        <w:t xml:space="preserve">ย่อหน้าที่ 1: บทนี้เริ่มต้นด้วยการอธิบายถึงการกดขี่และความอยุติธรรมที่แพร่หลายในสังคม นักเทศน์สังเกตน้ำตาของผู้ถูกกดขี่และการขาดการปลอบโยน ในขณะที่สังเกตว่าแม้แต่ผู้มีอำนาจก็ยังถูกขับเคลื่อนไปด้วยความอิจฉาและความโลภ (ปัญญาจารย์ 4:1-3)</w:t>
      </w:r>
    </w:p>
    <w:p/>
    <w:p>
      <w:r xmlns:w="http://schemas.openxmlformats.org/wordprocessingml/2006/main">
        <w:t xml:space="preserve">ย่อหน้าที่ 2: นักเทศน์ไตร่ตรองถึงความไร้ประโยชน์ของการทำงานคนเดียว และวิธีที่มันนำไปสู่ความว่างเปล่า เขาเน้นย้ำถึงประโยชน์ของมิตรภาพ โดยระบุว่าสองคนดีกว่าคนเดียวเพราะว่าพวกเขาสามารถช่วยเหลือซึ่งกันและกัน ให้ความอบอุ่น ปกป้อง และช่วยเหลือซึ่งกันและกันในยามจำเป็น (ปัญญาจารย์ 4:4-12)</w:t>
      </w:r>
    </w:p>
    <w:p/>
    <w:p>
      <w:r xmlns:w="http://schemas.openxmlformats.org/wordprocessingml/2006/main">
        <w:t xml:space="preserve">ย่อหน้าที่ 3: นักเทศน์พิจารณาถึงธรรมชาติของชื่อเสียงและอำนาจที่หายวับไป เขารับรู้ว่าความมั่งคั่งและความสำเร็จอาจไม่มีความหมายหากไม่มาพร้อมกับความพึงพอใจหรือถูกไล่ตามโดยผู้อื่น (ปัญญาจารย์ 4:13-16)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ปัญญาจารย์บทที่สี่เจาะลึกลงไป</w:t>
      </w:r>
    </w:p>
    <w:p>
      <w:r xmlns:w="http://schemas.openxmlformats.org/wordprocessingml/2006/main">
        <w:t xml:space="preserve">หัวข้อต่างๆ เช่น การกดขี่</w:t>
      </w:r>
    </w:p>
    <w:p>
      <w:r xmlns:w="http://schemas.openxmlformats.org/wordprocessingml/2006/main">
        <w:t xml:space="preserve">ความโดดเดี่ยวและคุณค่าที่มอบให้กับมิตรภาพ</w:t>
      </w:r>
    </w:p>
    <w:p/>
    <w:p>
      <w:r xmlns:w="http://schemas.openxmlformats.org/wordprocessingml/2006/main">
        <w:t xml:space="preserve">บรรยายถึงการกดขี่ที่แพร่หลายซึ่งพบเห็นได้ในสังคม ควบคู่ไปกับการขาดความสบายใจที่ผู้ถูกกดขี่ประสบ</w:t>
      </w:r>
    </w:p>
    <w:p>
      <w:r xmlns:w="http://schemas.openxmlformats.org/wordprocessingml/2006/main">
        <w:t xml:space="preserve">สะท้อนถึงความไร้ประโยชน์ที่เกี่ยวข้องกับการทำงานคนเดียวโดยเน้นถึงผลประโยชน์ที่ได้รับจากมิตรภาพ</w:t>
      </w:r>
    </w:p>
    <w:p>
      <w:r xmlns:w="http://schemas.openxmlformats.org/wordprocessingml/2006/main">
        <w:t xml:space="preserve">ตระหนักถึงความสำคัญที่ให้การสนับสนุนซึ่งกันและกัน ความอบอุ่นที่มอบให้ผ่านความสัมพันธ์ ตลอดจนความช่วยเหลือที่มีให้ในช่วงเวลาที่ต้องการ</w:t>
      </w:r>
    </w:p>
    <w:p>
      <w:r xmlns:w="http://schemas.openxmlformats.org/wordprocessingml/2006/main">
        <w:t xml:space="preserve">พิจารณาธรรมชาติชั่วคราวที่พบในชื่อเสียงหรืออำนาจ</w:t>
      </w:r>
    </w:p>
    <w:p>
      <w:r xmlns:w="http://schemas.openxmlformats.org/wordprocessingml/2006/main">
        <w:t xml:space="preserve">รับรู้ถึงความไร้ความหมายที่อาจเกิดขึ้นซึ่งเกี่ยวข้องกับความมั่งคั่งหรือความสำเร็จเมื่อขาดความพึงพอใจหรือได้รับความเสียหายจากผู้อื่น</w:t>
      </w:r>
    </w:p>
    <w:p>
      <w:r xmlns:w="http://schemas.openxmlformats.org/wordprocessingml/2006/main">
        <w:t xml:space="preserve">นำเสนอข้อมูลเชิงลึกเกี่ยวกับการตระหนักถึงความอยุติธรรมทางสังคมในขณะเดียวกันก็เห็นคุณค่าของการเชื่อมต่อที่มีความหมายกับผู้อื่นเพื่อการสนับสนุน การปลอบโยน และความช่วยเหลือ นอกจากนี้ การเตือนไม่ให้แสวงหาผลประโยชน์โดยไม่รู้สึกพึงพอใจหรือแสวงหาผลประโยชน์จากผู้อื่นในกระบวนการนี้</w:t>
      </w:r>
    </w:p>
    <w:p/>
    <w:p>
      <w:r xmlns:w="http://schemas.openxmlformats.org/wordprocessingml/2006/main">
        <w:t xml:space="preserve">ปัญญาจารย์ 4:1 ข้าพเจ้าจึงกลับมา และพิจารณาดูการข่มเหงทั้งปวงที่เกิดขึ้นภายใต้ดวงอาทิตย์ และดูเถิด น้ำตาของผู้ที่ถูกข่มเหง และไม่มีผู้เล้าโลม และด้านข้างของผู้กดขี่ก็มีอำนาจ แต่พวกเขาไม่มีเครื่องปลอบโยน</w:t>
      </w:r>
    </w:p>
    <w:p/>
    <w:p>
      <w:r xmlns:w="http://schemas.openxmlformats.org/wordprocessingml/2006/main">
        <w:t xml:space="preserve">อำนาจของการกดขี่นั้นชัดเจน และผู้ที่ถูกกดขี่ไม่มีใครปลอบใจพวกเขา</w:t>
      </w:r>
    </w:p>
    <w:p/>
    <w:p>
      <w:r xmlns:w="http://schemas.openxmlformats.org/wordprocessingml/2006/main">
        <w:t xml:space="preserve">1: แบกรับภาระของการกดขี่</w:t>
      </w:r>
    </w:p>
    <w:p/>
    <w:p>
      <w:r xmlns:w="http://schemas.openxmlformats.org/wordprocessingml/2006/main">
        <w:t xml:space="preserve">2: ปลดปล่อยความเจ็บปวดจากการกดขี่</w:t>
      </w:r>
    </w:p>
    <w:p/>
    <w:p>
      <w:r xmlns:w="http://schemas.openxmlformats.org/wordprocessingml/2006/main">
        <w:t xml:space="preserve">1: อิสยาห์ 1:17 เรียนรู้ที่จะทำสิ่งที่ถูกต้อง แสวงหาความยุติธรรม ปกป้องผู้ถูกกดขี่ ดำเนินคดีลูกกำพร้าพ่อ สู้คดีของหญิงม่าย</w:t>
      </w:r>
    </w:p>
    <w:p/>
    <w:p>
      <w:r xmlns:w="http://schemas.openxmlformats.org/wordprocessingml/2006/main">
        <w:t xml:space="preserve">2: ยากอบ 1:27 ศาสนาที่พระเจ้าพระบิดาของเรายอมรับว่าบริสุทธิ์และไม่มีข้อบกพร่องคือ การดูแลเด็กกำพร้าและแม่ม่ายที่มีความทุกข์ยาก และการรักษาตนเองจากการถูกโลกแปดเปื้อน</w:t>
      </w:r>
    </w:p>
    <w:p/>
    <w:p>
      <w:r xmlns:w="http://schemas.openxmlformats.org/wordprocessingml/2006/main">
        <w:t xml:space="preserve">ปัญญาจารย์ 4:2 เหตุฉะนั้นข้าพเจ้าจึงยกย่องคนตายที่ตายไปแล้วมากกว่าคนเป็นซึ่งยังมีชีวิตอยู่</w:t>
      </w:r>
    </w:p>
    <w:p/>
    <w:p>
      <w:r xmlns:w="http://schemas.openxmlformats.org/wordprocessingml/2006/main">
        <w:t xml:space="preserve">คนตายที่ล่วงลับไปแล้วย่อมสมควรได้รับการยกย่องมากกว่าคนที่ยังมีชีวิตอยู่</w:t>
      </w:r>
    </w:p>
    <w:p/>
    <w:p>
      <w:r xmlns:w="http://schemas.openxmlformats.org/wordprocessingml/2006/main">
        <w:t xml:space="preserve">1. พลังแห่งความกตัญญู: การรับรู้ถึงสิ่งที่เรามีอยู่ตอนนี้</w:t>
      </w:r>
    </w:p>
    <w:p/>
    <w:p>
      <w:r xmlns:w="http://schemas.openxmlformats.org/wordprocessingml/2006/main">
        <w:t xml:space="preserve">2. ใช้ชีวิตให้เต็มที่: ใช้เวลาบนโลกให้คุ้มค่าที่สุด</w:t>
      </w:r>
    </w:p>
    <w:p/>
    <w:p>
      <w:r xmlns:w="http://schemas.openxmlformats.org/wordprocessingml/2006/main">
        <w:t xml:space="preserve">1. โรม 12:1-2 “เพราะฉะนั้น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 อย่า ประพฤติตามแบบอย่างของโลกนี้ แต่จะรับการเปลี่ยนแปลงด้วยการเปลี่ยนใจใหม่ แล้วท่านจะทดสอบและเห็นชอบว่าพระประสงค์ของพระเจ้าคือพระประสงค์อันดี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และสมบูรณ์แบบของพระองค์”</w:t>
      </w:r>
    </w:p>
    <w:p/>
    <w:p>
      <w:r xmlns:w="http://schemas.openxmlformats.org/wordprocessingml/2006/main">
        <w:t xml:space="preserve">2. สดุดี 90:12 "ขอทรงสอนให้เรานับวันเวลาของเรา เพื่อเราจะได้มีใจแห่งปัญญา"</w:t>
      </w:r>
    </w:p>
    <w:p/>
    <w:p>
      <w:r xmlns:w="http://schemas.openxmlformats.org/wordprocessingml/2006/main">
        <w:t xml:space="preserve">ปัญญาจารย์ 4:3 ใช่แล้ว พระองค์ยังดีกว่าทั้งสองพระองค์ซึ่งยังไม่มีเลย และพระองค์มิได้ทรงเห็นกิจการชั่วซึ่งกระทำกันภายใต้ดวงอาทิตย์</w:t>
      </w:r>
    </w:p>
    <w:p/>
    <w:p>
      <w:r xmlns:w="http://schemas.openxmlformats.org/wordprocessingml/2006/main">
        <w:t xml:space="preserve">บุคคลสันโดษยังดีกว่าคนสองคนที่เคยทำความชั่วมาแล้ว</w:t>
      </w:r>
    </w:p>
    <w:p/>
    <w:p>
      <w:r xmlns:w="http://schemas.openxmlformats.org/wordprocessingml/2006/main">
        <w:t xml:space="preserve">1. พลังแห่งความสันโดษ: ใช้ชีวิตด้วยความเข้มแข็งและความซื่อสัตย์</w:t>
      </w:r>
    </w:p>
    <w:p/>
    <w:p>
      <w:r xmlns:w="http://schemas.openxmlformats.org/wordprocessingml/2006/main">
        <w:t xml:space="preserve">2. ปัญญาของปัญญาจารย์: บทเรียนชีวิตในโลกที่เชื่อมต่อถึงกัน</w:t>
      </w:r>
    </w:p>
    <w:p/>
    <w:p>
      <w:r xmlns:w="http://schemas.openxmlformats.org/wordprocessingml/2006/main">
        <w:t xml:space="preserve">1. สุภาษิต 24:1 2 อย่าอิจฉาคนชั่ว อย่าปรารถนาสมาคมของพวกเขา เพราะใจของพวกเขาวางแผนทารุณ และริมฝีปากของพวกเขาพูดแต่เรื่องก่อความเดือดร้อน</w:t>
      </w:r>
    </w:p>
    <w:p/>
    <w:p>
      <w:r xmlns:w="http://schemas.openxmlformats.org/wordprocessingml/2006/main">
        <w:t xml:space="preserve">2. สดุดี 51:10 ข้าแต่พระเจ้า ขอทรงสร้างจิตใจที่สะอาดในตัวข้าพระองค์ และฟื้นฟูวิญญาณที่ถูกต้องภายในข้าพระองค์</w:t>
      </w:r>
    </w:p>
    <w:p/>
    <w:p>
      <w:r xmlns:w="http://schemas.openxmlformats.org/wordprocessingml/2006/main">
        <w:t xml:space="preserve">ปัญญาจารย์ 4:4 อีกประการหนึ่ง ข้าพเจ้าถือว่างานลำบากทุกอย่าง และงานอันชอบธรรมทุกอย่าง เพราะเหตุนี้เพื่อนบ้านจึงอิจฉา นี่เป็นความอนิจจังและความเดือดร้อนของวิญญาณด้วย</w:t>
      </w:r>
    </w:p>
    <w:p/>
    <w:p>
      <w:r xmlns:w="http://schemas.openxmlformats.org/wordprocessingml/2006/main">
        <w:t xml:space="preserve">ความอิจฉาของเพื่อนบ้านสามารถทำให้เกิดความเครียดและความเจ็บปวดได้มากมาย และท้ายที่สุดก็ไม่ได้ผลอะไรเลย</w:t>
      </w:r>
    </w:p>
    <w:p/>
    <w:p>
      <w:r xmlns:w="http://schemas.openxmlformats.org/wordprocessingml/2006/main">
        <w:t xml:space="preserve">1: อย่าให้เราอิจฉาเพื่อนบ้าน แต่จงแสดงความรักและความเข้าใจให้พวกเขาแทน</w:t>
      </w:r>
    </w:p>
    <w:p/>
    <w:p>
      <w:r xmlns:w="http://schemas.openxmlformats.org/wordprocessingml/2006/main">
        <w:t xml:space="preserve">2: เราควรให้ความสำคัญกับชีวิตของเราเองและพยายามทำให้ตัวเองมีความสุข แทนที่จะอิจฉาคนรอบข้าง</w:t>
      </w:r>
    </w:p>
    <w:p/>
    <w:p>
      <w:r xmlns:w="http://schemas.openxmlformats.org/wordprocessingml/2006/main">
        <w:t xml:space="preserve">1: มัทธิว 22:37-39 - "แล้วพระองค์ตรัสแก่เขาว่าจงรักองค์พระผู้เป็นเจ้าพระเจ้าของเจ้าด้วยสุดใจสุดจิตของเจ้าและด้วยสุดความคิดของเจ้า นี่เป็นพระบัญญัติข้อสำคัญข้อแรก และข้อที่สองคือ ชอบมัน: คุณจะรักเพื่อนบ้านเหมือนรักตนเอง”</w:t>
      </w:r>
    </w:p>
    <w:p/>
    <w:p>
      <w:r xmlns:w="http://schemas.openxmlformats.org/wordprocessingml/2006/main">
        <w:t xml:space="preserve">2: กาลาเทีย 5:13-14 - "พี่น้องทั้งหลายเพราะท่านถูกเรียกสู่อิสรภาพ อย่าใช้อิสรภาพของท่านเป็นโอกาสสำหรับเนื้อหนัง แต่จงรับใช้กันและกันด้วยความรัก เพราะธรรมบัญญัติทั้งหมดสำเร็จเป็นคำเดียวว่า ท่าน จะรักเพื่อนบ้านเหมือนรักตนเอง”</w:t>
      </w:r>
    </w:p>
    <w:p/>
    <w:p>
      <w:r xmlns:w="http://schemas.openxmlformats.org/wordprocessingml/2006/main">
        <w:t xml:space="preserve">ปัญญาจารย์ 4:5 คนโง่ประสานมือและกินเนื้อของตนเอง</w:t>
      </w:r>
    </w:p>
    <w:p/>
    <w:p>
      <w:r xmlns:w="http://schemas.openxmlformats.org/wordprocessingml/2006/main">
        <w:t xml:space="preserve">คนฉลาดใช้มือทำงานหาเลี้ยงตัวเอง ส่วนคนโง่ไม่ทำอะไรเลยและรับผลที่ตามมา</w:t>
      </w:r>
    </w:p>
    <w:p/>
    <w:p>
      <w:r xmlns:w="http://schemas.openxmlformats.org/wordprocessingml/2006/main">
        <w:t xml:space="preserve">1. ภูมิปัญญาของการทำงานหนัก</w:t>
      </w:r>
    </w:p>
    <w:p/>
    <w:p>
      <w:r xmlns:w="http://schemas.openxmlformats.org/wordprocessingml/2006/main">
        <w:t xml:space="preserve">2. ความโง่เขลาแห่งความเกียจคร้าน</w:t>
      </w:r>
    </w:p>
    <w:p/>
    <w:p>
      <w:r xmlns:w="http://schemas.openxmlformats.org/wordprocessingml/2006/main">
        <w:t xml:space="preserve">1. สุภาษิต 14:23 - ในงานหนักล้วนมีกำไร แต่เพียงคำพูดก็นำไปสู่ความยากจนเท่านั้น</w:t>
      </w:r>
    </w:p>
    <w:p/>
    <w:p>
      <w:r xmlns:w="http://schemas.openxmlformats.org/wordprocessingml/2006/main">
        <w:t xml:space="preserve">2. ปัญญาจารย์ 11:6 - ในเวลาเช้าจงหว่านเมล็ดพืชของเจ้า และในเวลาเย็นอย่าระงับมือของเจ้า เพราะเจ้าไม่รู้ว่าสิ่งใดจะเจริญรุ่งเรือง เรื่องนี้หรือสิ่งนั้น หรือทั้งสองอย่างจะดีเหมือนกันหรือไม่</w:t>
      </w:r>
    </w:p>
    <w:p/>
    <w:p>
      <w:r xmlns:w="http://schemas.openxmlformats.org/wordprocessingml/2006/main">
        <w:t xml:space="preserve">ปัญญาจารย์ 4:6 มีความสงบสุขกำมือหนึ่งยังดีกว่ามีมือทั้งสองเต็มไปด้วยความลำบากและความลำบากใจ</w:t>
      </w:r>
    </w:p>
    <w:p/>
    <w:p>
      <w:r xmlns:w="http://schemas.openxmlformats.org/wordprocessingml/2006/main">
        <w:t xml:space="preserve">มีความพึงพอใจน้อยลง ดีกว่ามีความวิตกกังวลมากขึ้น</w:t>
      </w:r>
    </w:p>
    <w:p/>
    <w:p>
      <w:r xmlns:w="http://schemas.openxmlformats.org/wordprocessingml/2006/main">
        <w:t xml:space="preserve">1: ความพอใจในพระเจ้านำมาซึ่งสันติสุข</w:t>
      </w:r>
    </w:p>
    <w:p/>
    <w:p>
      <w:r xmlns:w="http://schemas.openxmlformats.org/wordprocessingml/2006/main">
        <w:t xml:space="preserve">2: คุณค่าของความพึงพอใจ</w:t>
      </w:r>
    </w:p>
    <w:p/>
    <w:p>
      <w:r xmlns:w="http://schemas.openxmlformats.org/wordprocessingml/2006/main">
        <w:t xml:space="preserve">1: ฟิลิปปี 4:12-13 ฉันรู้ว่าความขัดสนคืออะไร และฉันรู้ว่าการมีความอุดมสมบูรณ์คืออะไร ฉันได้เรียนรู้เคล็ดลับของการพอใจในทุกสถานการณ์ ไม่ว่าจะอิ่มหรือหิว อยู่อย่างอุดมสมบูรณ์หรือขัดสน</w:t>
      </w:r>
    </w:p>
    <w:p/>
    <w:p>
      <w:r xmlns:w="http://schemas.openxmlformats.org/wordprocessingml/2006/main">
        <w:t xml:space="preserve">2: สดุดี 131:2 แต่ข้าพระองค์สงบลงแล้ว ข้าพระองค์เป็นเหมือนเด็กที่หย่านมและมีแม่ของมัน ฉันก็พอใจเหมือนเด็กหย่านม</w:t>
      </w:r>
    </w:p>
    <w:p/>
    <w:p>
      <w:r xmlns:w="http://schemas.openxmlformats.org/wordprocessingml/2006/main">
        <w:t xml:space="preserve">ปัญญาจารย์ 4:7 แล้วข้าพเจ้าก็กลับมา และข้าพเจ้าเห็นความว่างเปล่าภายใต้ดวงอาทิตย์</w:t>
      </w:r>
    </w:p>
    <w:p/>
    <w:p>
      <w:r xmlns:w="http://schemas.openxmlformats.org/wordprocessingml/2006/main">
        <w:t xml:space="preserve">โซโลมอนสังเกตว่าชีวิตภายใต้ดวงอาทิตย์เต็มไปด้วยความไร้สาระและความว่างเปล่า</w:t>
      </w:r>
    </w:p>
    <w:p/>
    <w:p>
      <w:r xmlns:w="http://schemas.openxmlformats.org/wordprocessingml/2006/main">
        <w:t xml:space="preserve">1. ความไร้สาระของชีวิต: การค้นหาความหมายและการเติมเต็มในพระเจ้า</w:t>
      </w:r>
    </w:p>
    <w:p/>
    <w:p>
      <w:r xmlns:w="http://schemas.openxmlformats.org/wordprocessingml/2006/main">
        <w:t xml:space="preserve">2. การก้าวข้ามความไร้สาระของชีวิต: ดำเนินชีวิตด้วยความหวังแห่งการฟื้นคืนพระชนม์</w:t>
      </w:r>
    </w:p>
    <w:p/>
    <w:p>
      <w:r xmlns:w="http://schemas.openxmlformats.org/wordprocessingml/2006/main">
        <w:t xml:space="preserve">1. กาลาเทีย 6:14 - "แต่ขออย่าให้ข้าพเจ้าโอ้อวดได้ เว้นแต่เรื่องไม้กางเขนของพระเยซูคริสต์องค์พระผู้เป็นเจ้าของเรา ซึ่งโลกถูกตรึงไว้เพื่อข้าพเจ้า และข้าพเจ้าก็ถูกตรึงไว้ในโลกนี้"</w:t>
      </w:r>
    </w:p>
    <w:p/>
    <w:p>
      <w:r xmlns:w="http://schemas.openxmlformats.org/wordprocessingml/2006/main">
        <w:t xml:space="preserve">2. โรม 12:2 - "อย่าทำตามอย่างโลกนี้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ปัญญาจารย์ 4:8 มีคนเดียว และไม่มีวินาทีเดียว แท้จริงแล้ว เขาไม่มีบุตรหรือน้องชาย แต่งานทั้งสิ้นของเขาไม่มีที่สิ้นสุด ตาของเขาไม่พอใจกับทรัพย์สมบัติ และพระองค์ตรัสว่า `ฉันทำงานหนักเพื่อใคร และสูญเสียจิตวิญญาณแห่งความดีของฉันไป? นี่เป็นความอนิจจังด้วย ใช่แล้ว เป็นความเจ็บปวดแสนสาหัส</w:t>
      </w:r>
    </w:p>
    <w:p/>
    <w:p>
      <w:r xmlns:w="http://schemas.openxmlformats.org/wordprocessingml/2006/main">
        <w:t xml:space="preserve">คนหนึ่งสามารถทำงานได้อย่างไม่มีที่สิ้นสุดโดยไม่ต้องมีครอบครัว แต่เป็นงานที่เหนื่อยและเหนื่อยเปล่า</w:t>
      </w:r>
    </w:p>
    <w:p/>
    <w:p>
      <w:r xmlns:w="http://schemas.openxmlformats.org/wordprocessingml/2006/main">
        <w:t xml:space="preserve">1. ความไร้ประโยชน์ของแรงงานที่ไม่มีวันจบสิ้น: บทเรียนจากปัญญาจารย์</w:t>
      </w:r>
    </w:p>
    <w:p/>
    <w:p>
      <w:r xmlns:w="http://schemas.openxmlformats.org/wordprocessingml/2006/main">
        <w:t xml:space="preserve">2. พรของครอบครัว: สิ่งที่เราเรียนรู้ได้จากปัญญาจารย์</w:t>
      </w:r>
    </w:p>
    <w:p/>
    <w:p>
      <w:r xmlns:w="http://schemas.openxmlformats.org/wordprocessingml/2006/main">
        <w:t xml:space="preserve">1. มัทธิว 6:19-21 - “อย่าสะสมทรัพย์สมบัติไว้สำหรับตนเองในโลก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ที่ซึ่งแมลงเม่าและสนิมจะทำลายไม่ได้และที่ใด โจรจะไม่บุกรุกเข้ามา เพราะทรัพย์สมบัติของคุณอยู่ที่ไหน ใจของคุณก็จะอยู่ที่นั่นด้วย”</w:t>
      </w:r>
    </w:p>
    <w:p/>
    <w:p>
      <w:r xmlns:w="http://schemas.openxmlformats.org/wordprocessingml/2006/main">
        <w:t xml:space="preserve">2. สุภาษิต 27:10 - "อย่าละทิ้งเพื่อนของเจ้าและเพื่อนของบิดาของเจ้า และอย่าไปบ้านน้องชายของเจ้าในวันที่เจ้าประสบภัยพิบัติ เพื่อนบ้านที่อยู่ใกล้ก็ดีกว่าพี่น้องที่อยู่ห่างไกล"</w:t>
      </w:r>
    </w:p>
    <w:p/>
    <w:p>
      <w:r xmlns:w="http://schemas.openxmlformats.org/wordprocessingml/2006/main">
        <w:t xml:space="preserve">ปัญญาจารย์ 4:9 สองคนดีกว่าคนเดียว เพราะพวกเขาได้รับผลดีจากการงานของพวกเขา</w:t>
      </w:r>
    </w:p>
    <w:p/>
    <w:p>
      <w:r xmlns:w="http://schemas.openxmlformats.org/wordprocessingml/2006/main">
        <w:t xml:space="preserve">สองคนดีกว่าคนเดียวเพราะสามารถช่วยเหลือซึ่งกันและกันให้บรรลุผลสำเร็จได้มากกว่า</w:t>
      </w:r>
    </w:p>
    <w:p/>
    <w:p>
      <w:r xmlns:w="http://schemas.openxmlformats.org/wordprocessingml/2006/main">
        <w:t xml:space="preserve">1: เราแข็งแกร่งกว่าเมื่ออยู่ด้วยกันมากกว่าเราอยู่คนเดียว</w:t>
      </w:r>
    </w:p>
    <w:p/>
    <w:p>
      <w:r xmlns:w="http://schemas.openxmlformats.org/wordprocessingml/2006/main">
        <w:t xml:space="preserve">2: การทำงานร่วมกันนำมาซึ่งรางวัล</w:t>
      </w:r>
    </w:p>
    <w:p/>
    <w:p>
      <w:r xmlns:w="http://schemas.openxmlformats.org/wordprocessingml/2006/main">
        <w:t xml:space="preserve">1: สุภาษิต 27:17 - เหล็กลับเหล็กได้ และคนหนึ่งลับอีกคนได้</w:t>
      </w:r>
    </w:p>
    <w:p/>
    <w:p>
      <w:r xmlns:w="http://schemas.openxmlformats.org/wordprocessingml/2006/main">
        <w:t xml:space="preserve">2: ฟิลิปปี 2:3-4 - อย่าทำอะไรด้วยความทะเยอทะยานหรือความถือดีที่เห็นแก่ตัว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ปัญญาจารย์ 4:10 เพราะว่าถ้าเขาล้มลง อีกคนหนึ่งจะได้พยุงเพื่อนของตนให้ลุกขึ้น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</w:t>
      </w:r>
    </w:p>
    <w:p/>
    <w:p>
      <w:r xmlns:w="http://schemas.openxmlformats.org/wordprocessingml/2006/main">
        <w:t xml:space="preserve">เป็นเพื่อนกันจะดีกว่า เพราะมีกำลังเป็นจำนวนและมีคนคอยช่วยเหลือเมื่อล้ม</w:t>
      </w:r>
    </w:p>
    <w:p/>
    <w:p>
      <w:r xmlns:w="http://schemas.openxmlformats.org/wordprocessingml/2006/main">
        <w:t xml:space="preserve">1. พลังแห่งความสามัคคี: เข้าใจถึงความสำคัญของชุมชน</w:t>
      </w:r>
    </w:p>
    <w:p/>
    <w:p>
      <w:r xmlns:w="http://schemas.openxmlformats.org/wordprocessingml/2006/main">
        <w:t xml:space="preserve">2. พรแห่งมิตรภาพ: มิตรภาพสามารถช่วยเราเอาชนะความยากลำบากได้อย่างไร</w:t>
      </w:r>
    </w:p>
    <w:p/>
    <w:p>
      <w:r xmlns:w="http://schemas.openxmlformats.org/wordprocessingml/2006/main">
        <w:t xml:space="preserve">1. สุภาษิต 18:24 - คนที่มีเพื่อนต้องแสดงตนเป็นมิตร และมีเพื่อนที่ใกล้ชิดกว่าพี่น้อง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 ขอย้ำอีกครั้งว่า ถ้าสองคนนอนอยู่ด้วยกันก็ร้อน แต่อยู่คนเดียวจะอบอุ่นได้อย่างไร? และถึงแม้คนหนึ่งมีชัยเหนือเขา สองคนก็จะต่อต้านเขา และเชือกสามเกลียวก็ไม่ขาดง่าย</w:t>
      </w:r>
    </w:p>
    <w:p/>
    <w:p>
      <w:r xmlns:w="http://schemas.openxmlformats.org/wordprocessingml/2006/main">
        <w:t xml:space="preserve">ปัญญาจารย์ 4:11 อนึ่ง ถ้าสองคนนอนอยู่ด้วยกันก็มีความร้อน แต่คนเดียวจะอบอุ่นได้อย่างไร?</w:t>
      </w:r>
    </w:p>
    <w:p/>
    <w:p>
      <w:r xmlns:w="http://schemas.openxmlformats.org/wordprocessingml/2006/main">
        <w:t xml:space="preserve">ข้อความนี้กระตุ้นให้เราตระหนักถึงคุณค่าของมิตรภาพและทำงานร่วมกันเพื่อบรรลุผลสำเร็จมากกว่าที่เราสามารถทำได้ตามลำพัง</w:t>
      </w:r>
    </w:p>
    <w:p/>
    <w:p>
      <w:r xmlns:w="http://schemas.openxmlformats.org/wordprocessingml/2006/main">
        <w:t xml:space="preserve">1: "พลังแห่งชุมชน"</w:t>
      </w:r>
    </w:p>
    <w:p/>
    <w:p>
      <w:r xmlns:w="http://schemas.openxmlformats.org/wordprocessingml/2006/main">
        <w:t xml:space="preserve">2: "ความเข้มแข็งของการอยู่ร่วมกัน"</w:t>
      </w:r>
    </w:p>
    <w:p/>
    <w:p>
      <w:r xmlns:w="http://schemas.openxmlformats.org/wordprocessingml/2006/main">
        <w:t xml:space="preserve">1: สุภาษิต 27:17- "เหล็กลับเหล็กได้ฉันใด คนหนึ่งลับอีกคนได้ฉันนั้น"</w:t>
      </w:r>
    </w:p>
    <w:p/>
    <w:p>
      <w:r xmlns:w="http://schemas.openxmlformats.org/wordprocessingml/2006/main">
        <w:t xml:space="preserve">2: ปัญญาจารย์ 4:9-12 - "สองคนดีกว่าคนเดียว เพราะพวกเขาได้ผลตอบแทนที่ดีสำหรับการงานของตน ถ้าคนหนึ่งล้มลง ก็ช่วยอีกคนหนึ่งลุกขึ้นได้ แต่คนที่ล้มลงก็สงสารคนที่ล้มลงและไม่มีใครทำ ช่วยพยุงเขาขึ้น นอกจากนี้ ถ้านอนด้วยกันสองคนก็จะอบอุ่น แต่คนเดียวจะอบอุ่นได้อย่างไร ถึงมีคนหนึ่งมีกำลังมาก แต่สองคนก็ป้องกันตัวได้ เชือกสามเกลียวย่อมไม่ขาดเร็ว”</w:t>
      </w:r>
    </w:p>
    <w:p/>
    <w:p>
      <w:r xmlns:w="http://schemas.openxmlformats.org/wordprocessingml/2006/main">
        <w:t xml:space="preserve">ปัญญาจารย์ 4:12 และถ้าคนหนึ่งมีชัยต่อเขา สองคนจะต่อต้านเขา และเชือกสามเกลียวก็ไม่ขาดง่าย</w:t>
      </w:r>
    </w:p>
    <w:p/>
    <w:p>
      <w:r xmlns:w="http://schemas.openxmlformats.org/wordprocessingml/2006/main">
        <w:t xml:space="preserve">ข้อนี้พูดถึงความเข้มแข็งของสองหรือสามการทำงานร่วมกัน และเชือกสามเกลียวจะไม่ขาดเร็ว</w:t>
      </w:r>
    </w:p>
    <w:p/>
    <w:p>
      <w:r xmlns:w="http://schemas.openxmlformats.org/wordprocessingml/2006/main">
        <w:t xml:space="preserve">1. พลังแห่งสอง: การทำงานร่วมกันอย่างเป็นเอกภาพ</w:t>
      </w:r>
    </w:p>
    <w:p/>
    <w:p>
      <w:r xmlns:w="http://schemas.openxmlformats.org/wordprocessingml/2006/main">
        <w:t xml:space="preserve">2. ความแข็งแกร่งของสาม: สายไฟไม่ขาดง่าย</w:t>
      </w:r>
    </w:p>
    <w:p/>
    <w:p>
      <w:r xmlns:w="http://schemas.openxmlformats.org/wordprocessingml/2006/main">
        <w:t xml:space="preserve">1. สดุดี 133:1-3</w:t>
      </w:r>
    </w:p>
    <w:p/>
    <w:p>
      <w:r xmlns:w="http://schemas.openxmlformats.org/wordprocessingml/2006/main">
        <w:t xml:space="preserve">2. โรม 12:9-12</w:t>
      </w:r>
    </w:p>
    <w:p/>
    <w:p>
      <w:r xmlns:w="http://schemas.openxmlformats.org/wordprocessingml/2006/main">
        <w:t xml:space="preserve">ปัญญาจารย์ 4:13 เด็กยากจนและเป็นเด็กฉลาดก็ดีกว่ากษัตริย์ชราและโง่เขลา ที่จะไม่มีใครตักเตือนอีกต่อไป</w:t>
      </w:r>
    </w:p>
    <w:p/>
    <w:p>
      <w:r xmlns:w="http://schemas.openxmlformats.org/wordprocessingml/2006/main">
        <w:t xml:space="preserve">เป็นคนฉลาดและถ่อมตัวดีกว่าเป็นคนแก่และโง่เขลา</w:t>
      </w:r>
    </w:p>
    <w:p/>
    <w:p>
      <w:r xmlns:w="http://schemas.openxmlformats.org/wordprocessingml/2006/main">
        <w:t xml:space="preserve">1: "จงฉลาด: ความอ่อนน้อมถ่อมตนและดุลยพินิจนำไปสู่ความสำเร็จที่ยั่งยืน"</w:t>
      </w:r>
    </w:p>
    <w:p/>
    <w:p>
      <w:r xmlns:w="http://schemas.openxmlformats.org/wordprocessingml/2006/main">
        <w:t xml:space="preserve">2: "ปัญญาเอาชนะอายุและความโง่เขลาของมัน"</w:t>
      </w:r>
    </w:p>
    <w:p/>
    <w:p>
      <w:r xmlns:w="http://schemas.openxmlformats.org/wordprocessingml/2006/main">
        <w:t xml:space="preserve">1: สุภาษิต 1:7 - ความยำเกรงพระเจ้าเป็นจุดเริ่มต้นของความรู้ แต่คนโง่ดูหมิ่นปัญญาและคำสั่งสอน</w:t>
      </w:r>
    </w:p>
    <w:p/>
    <w:p>
      <w:r xmlns:w="http://schemas.openxmlformats.org/wordprocessingml/2006/main">
        <w:t xml:space="preserve">2: ยากอบ 3:17 - แต่สติปัญญาที่มาจากสวรรค์นั้นบริสุทธิ์เป็นอันดับแรก แล้วมีความรักสงบ มีน้ำใจ อ่อนน้อม เปี่ยมด้วยความเมตตาและผลดี เป็นกลาง จริงใจ</w:t>
      </w:r>
    </w:p>
    <w:p/>
    <w:p>
      <w:r xmlns:w="http://schemas.openxmlformats.org/wordprocessingml/2006/main">
        <w:t xml:space="preserve">ปัญญาจารย์ 4:14 เพราะพระองค์ทรงออกมาจากคุกแล้วเสด็จมาครอบครอง ในขณะที่ผู้ที่เกิดในอาณาจักรของเขาต้องยากจนด้วย</w:t>
      </w:r>
    </w:p>
    <w:p/>
    <w:p>
      <w:r xmlns:w="http://schemas.openxmlformats.org/wordprocessingml/2006/main">
        <w:t xml:space="preserve">ข้อความนี้พูดถึงความแตกต่างระหว่างนักโทษที่ได้รับการปล่อยตัวและได้รับตำแหน่งที่มีอำนาจ กับบุคคลที่เกิดมาในราชวงศ์ซึ่งมีแนวโน้มว่าจะยังยากจนอยู่</w:t>
      </w:r>
    </w:p>
    <w:p/>
    <w:p>
      <w:r xmlns:w="http://schemas.openxmlformats.org/wordprocessingml/2006/main">
        <w:t xml:space="preserve">1: ไม่ว่าสถานการณ์ของคุณจะเป็นอย่างไร คุณสามารถเอาชนะและไปถึงสถานที่แห่งความยิ่งใหญ่ได้</w:t>
      </w:r>
    </w:p>
    <w:p/>
    <w:p>
      <w:r xmlns:w="http://schemas.openxmlformats.org/wordprocessingml/2006/main">
        <w:t xml:space="preserve">2: เราควรถ่อมตัวและขอบคุณสำหรับจุดยืนในชีวิตของเรา ไม่ว่าสิ่งนั้นจะเป็นสิทธิพิเศษหรือไม่มีสิทธิพิเศษเพียงใดก็ตาม</w:t>
      </w:r>
    </w:p>
    <w:p/>
    <w:p>
      <w:r xmlns:w="http://schemas.openxmlformats.org/wordprocessingml/2006/main">
        <w:t xml:space="preserve">1: ฟิลิปปี 4:11-13 - "ไม่ใช่ว่าข้าพเจ้าพูดเกี่ยวกับความขัดสน เพราะว่าข้าพเจ้าได้เรียนรู้ว่าข้าพเจ้าจะอยู่ในสภาพใดก็ตาม ข้าพเจ้าจึงรู้จักที่จะพอใจ ข้าพเจ้ารู้จักทั้งวิธีที่จะตกต่ำ และรู้วิธีที่จะอุดมสมบูรณ์ ข้าพเจ้าถูกสั่งสอนให้อิ่มเอมและหิว ให้มีบริบูรณ์และขัดสน ข้าพเจ้ากระทำทุกสิ่งได้โดยพระองค์ผู้ทรงเสริมกำลังข้าพเจ้า"</w:t>
      </w:r>
    </w:p>
    <w:p/>
    <w:p>
      <w:r xmlns:w="http://schemas.openxmlformats.org/wordprocessingml/2006/main">
        <w:t xml:space="preserve">2: อิสยาห์ 41:10 - "อย่ากลัวเลย เพราะเราอยู่กับคุณ อย่าท้อแท้ เพราะเราคือพระเจ้าของเจ้า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ปัญญาจารย์ 4:15 ข้าพเจ้าพิจารณาบรรดาสิ่งมีชีวิตที่ดำเนินไปภายใต้ดวงอาทิตย์ โดยมีบุตรคนที่สองที่จะยืนขึ้นแทน</w:t>
      </w:r>
    </w:p>
    <w:p/>
    <w:p>
      <w:r xmlns:w="http://schemas.openxmlformats.org/wordprocessingml/2006/main">
        <w:t xml:space="preserve">ข้อความนี้เตือนเราว่าชีวิตนั้นไม่แน่นอน และวันหนึ่งเราทุกคนจะต้องจากโลกนี้และส่งต่อมรดกของเราให้กับลูกหลานของเรา</w:t>
      </w:r>
    </w:p>
    <w:p/>
    <w:p>
      <w:r xmlns:w="http://schemas.openxmlformats.org/wordprocessingml/2006/main">
        <w:t xml:space="preserve">1. มรดกที่เราทิ้งไว้: เตรียมลูกหลานของเราให้พร้อมสำหรับสิ่งที่เราจะทิ้งไว้เบื้องหลัง</w:t>
      </w:r>
    </w:p>
    <w:p/>
    <w:p>
      <w:r xmlns:w="http://schemas.openxmlformats.org/wordprocessingml/2006/main">
        <w:t xml:space="preserve">2. การรู้ว่าเวลาของเราที่นี่นั้นสั้น: ใช้ประโยชน์สูงสุดจากสิ่งที่เรามี</w:t>
      </w:r>
    </w:p>
    <w:p/>
    <w:p>
      <w:r xmlns:w="http://schemas.openxmlformats.org/wordprocessingml/2006/main">
        <w:t xml:space="preserve">1. สดุดี 103:14-16 “เพราะพระองค์ทรงทราบโครงร่างของเรา พระองค์ทรงระลึกว่าเราเป็นผงคลี ส่วนมนุษย์นั้น วันเวลาของเขาก็เหมือนหญ้า พระองค์ทรงเจริญรุ่งเรืองเหมือนดอกไม้ในทุ่งนา เพราะลมพัดผ่านมันไป หายไปแล้ว และที่อยู่ของมันก็ไม่รู้อีกต่อไป"</w:t>
      </w:r>
    </w:p>
    <w:p/>
    <w:p>
      <w:r xmlns:w="http://schemas.openxmlformats.org/wordprocessingml/2006/main">
        <w:t xml:space="preserve">2. ยากอบ 4:14 “แต่ท่านไม่รู้ว่าพรุ่งนี้จะเป็นอย่างไร ชีวิตของท่านจะเป็นเช่นไร เพราะท่านเป็นหมอกที่ปรากฏชั่วขณะหนึ่งแล้วหายไป”</w:t>
      </w:r>
    </w:p>
    <w:p/>
    <w:p>
      <w:r xmlns:w="http://schemas.openxmlformats.org/wordprocessingml/2006/main">
        <w:t xml:space="preserve">ปัญญาจารย์ 4:16 ประชาชนทั้งสิ้นไม่มีที่สิ้นสุด แม้แต่บรรดาผู้ที่อยู่ก่อนพวกเขา บรรดาผู้ที่มาทีหลังก็จะไม่ชื่นชมยินดีในตัวเขาด้วย แท้จริงนี่เป็นความอนิจจังและเป็นความเดือดร้อนวุ่นวายแห่งวิญญาณด้วย</w:t>
      </w:r>
    </w:p>
    <w:p/>
    <w:p>
      <w:r xmlns:w="http://schemas.openxmlformats.org/wordprocessingml/2006/main">
        <w:t xml:space="preserve">ข้อปัญญาจารย์ 4:16 กล่าวว่าทุกคน ไม่ว่าจะมาก่อนหน้าพวกเขากี่ชั่วอายุคนก็ตาม ก็จะไม่พบปีติในชีวิต ล้วนเป็นความอนิจจังและความเดือดร้อนของวิญญาณ</w:t>
      </w:r>
    </w:p>
    <w:p/>
    <w:p>
      <w:r xmlns:w="http://schemas.openxmlformats.org/wordprocessingml/2006/main">
        <w:t xml:space="preserve">1. ความยุ่งยากของชีวิต: การค้นหาความสุขแม้จะต้องดิ้นรน</w:t>
      </w:r>
    </w:p>
    <w:p/>
    <w:p>
      <w:r xmlns:w="http://schemas.openxmlformats.org/wordprocessingml/2006/main">
        <w:t xml:space="preserve">2. ความไร้สาระและความเดือดร้อน: การเรียนรู้ที่จะค้นหาความสุขในชีวิตประจำวัน</w:t>
      </w:r>
    </w:p>
    <w:p/>
    <w:p>
      <w:r xmlns:w="http://schemas.openxmlformats.org/wordprocessingml/2006/main">
        <w:t xml:space="preserve">1. สดุดี 16:11 พระองค์ทรงให้ข้าพระองค์ทราบเส้นทางแห่งชีวิต เมื่ออยู่ต่อหน้าพระองค์ก็มีความยินดีเต็มที่ ที่เบื้องขวาพระหัตถ์ของพระองค์เป็นที่ชื่นบานเป็นนิตย์</w:t>
      </w:r>
    </w:p>
    <w:p/>
    <w:p>
      <w:r xmlns:w="http://schemas.openxmlformats.org/wordprocessingml/2006/main">
        <w:t xml:space="preserve">2. ปัญญาจารย์ 2:24-26 ไม่มีอะไรดีไปกว่าการที่เขาจะกินและดื่มและพบกับความเพลิดเพลินในการงานของเขา ข้าพเจ้าเห็นว่าสิ่งนี้มาจากพระหัตถ์ของพระเจ้า เว้นแต่ผู้ที่กินได้หรือผู้ที่สามารถเพลิดเพลินได้? เพราะว่าพระเจ้าได้ประทานสติปัญญา ความรู้ และความยินดีแก่ผู้ที่พอพระทัยเขา แต่สำหรับคนบาปนั้น พระองค์ทรงมอบหน้าที่ในการรวบรวมและรวบรวม เพียงเพื่อมอบให้กับผู้ที่พระเจ้าพอพระทัยเท่านั้น นี่เป็นความอนิจจังและการตระเวนตามลมด้วย</w:t>
      </w:r>
    </w:p>
    <w:p/>
    <w:p>
      <w:r xmlns:w="http://schemas.openxmlformats.org/wordprocessingml/2006/main">
        <w:t xml:space="preserve">ปัญญาจารย์บทที่ 5 มุ่งเน้นไปที่หัวข้อของความคารวะ ความซื่อสัตย์สุจริตในการนมัสการ และข้อจำกัดด้านความมั่งคั่งและทรัพย์สินทางวัตถุ</w:t>
      </w:r>
    </w:p>
    <w:p/>
    <w:p>
      <w:r xmlns:w="http://schemas.openxmlformats.org/wordprocessingml/2006/main">
        <w:t xml:space="preserve">ย่อหน้าที่ 1: บทนี้เริ่มต้นด้วยการเน้นความสำคัญของการเข้าเฝ้าพระเจ้าด้วยความเคารพและความระมัดระวัง นักเทศน์แนะนำให้ระมัดระวังคำพูดเมื่อเข้าสู่ที่ประทับของพระเจ้า ส่งเสริมความจริงใจและการเชื่อฟังมากกว่าที่จะสาบานอย่างเร่งรีบ (ปัญญาจารย์ 5:1-3)</w:t>
      </w:r>
    </w:p>
    <w:p/>
    <w:p>
      <w:r xmlns:w="http://schemas.openxmlformats.org/wordprocessingml/2006/main">
        <w:t xml:space="preserve">ย่อหน้าที่ 2: นักเทศน์เตือนไม่ให้ให้ความสำคัญกับความมั่งคั่งและทรัพย์สินทางวัตถุมากเกินไป เขาเน้นย้ำถึงธรรมชาติของความร่ำรวยที่เกิดขึ้นเพียงชั่วขณะ และวิธีที่สิ่งเหล่านี้สามารถนำความวิตกกังวลมาแทนที่ความพึงพอใจได้อย่างไร เขาเน้นย้ำว่าความพึงพอใจที่แท้จริงมาจากการชื่นชมยินดีกับสิ่งที่พระเจ้าประทานให้ (ปัญญาจารย์ 5:10-15)</w:t>
      </w:r>
    </w:p>
    <w:p/>
    <w:p>
      <w:r xmlns:w="http://schemas.openxmlformats.org/wordprocessingml/2006/main">
        <w:t xml:space="preserve">ย่อหน้าที่ 3: นักเทศน์สะท้อนถึงข้อจำกัดของแรงงานมนุษย์ เขารับทราบว่างานหนักอาจเป็นภาระได้ และผู้คนไม่สามารถนำทรัพย์สมบัติติดตัวไปด้วยหลังความตายได้ แต่เขากลับสนับสนุนให้ค้นพบความสุขในงานของตนโดยเป็นของขวัญจากพระเจ้า (ปัญญาจารย์ 5:18-20)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ปัญญาจารย์บทที่ห้าสำรวจ</w:t>
      </w:r>
    </w:p>
    <w:p>
      <w:r xmlns:w="http://schemas.openxmlformats.org/wordprocessingml/2006/main">
        <w:t xml:space="preserve">หัวข้อต่างๆ เช่น การแสดงความเคารพ</w:t>
      </w:r>
    </w:p>
    <w:p>
      <w:r xmlns:w="http://schemas.openxmlformats.org/wordprocessingml/2006/main">
        <w:t xml:space="preserve">ความซื่อสัตย์สุจริตในการนมัสการ พร้อมด้วยข้อจำกัดที่เกี่ยวข้องกับความมั่งคั่ง</w:t>
      </w:r>
    </w:p>
    <w:p/>
    <w:p>
      <w:r xmlns:w="http://schemas.openxmlformats.org/wordprocessingml/2006/main">
        <w:t xml:space="preserve">เน้นย้ำถึงความสำคัญในการเข้าเฝ้าพระเจ้าด้วยความเคารพ ขณะเดียวกันก็ตักเตือนไม่ให้สาบานอย่างเร่งรีบ</w:t>
      </w:r>
    </w:p>
    <w:p>
      <w:r xmlns:w="http://schemas.openxmlformats.org/wordprocessingml/2006/main">
        <w:t xml:space="preserve">ส่งเสริมความจริงใจและการเชื่อฟังในการนมัสการมากกว่าอาศัยคำพูดที่ว่างเปล่าเพียงอย่างเดียว</w:t>
      </w:r>
    </w:p>
    <w:p>
      <w:r xmlns:w="http://schemas.openxmlformats.org/wordprocessingml/2006/main">
        <w:t xml:space="preserve">คำเตือนไม่ให้มุ่งความสนใจไปที่ความมั่งคั่งหรือทรัพย์สินทางวัตถุมากเกินไป</w:t>
      </w:r>
    </w:p>
    <w:p>
      <w:r xmlns:w="http://schemas.openxmlformats.org/wordprocessingml/2006/main">
        <w:t xml:space="preserve">ตระหนักถึงธรรมชาติที่หายวับไปซึ่งพบได้ในความร่ำรวยพร้อมกับความวิตกกังวลมากกว่าความพึงพอใจ</w:t>
      </w:r>
    </w:p>
    <w:p>
      <w:r xmlns:w="http://schemas.openxmlformats.org/wordprocessingml/2006/main">
        <w:t xml:space="preserve">เน้นย้ำถึงความพึงพอใจที่แท้จริงจากการได้รับพรที่ได้รับจากพระเจ้า</w:t>
      </w:r>
    </w:p>
    <w:p>
      <w:r xmlns:w="http://schemas.openxmlformats.org/wordprocessingml/2006/main">
        <w:t xml:space="preserve">สะท้อนถึงข้อจำกัดที่แสดงภายในแรงงานมนุษย์ ขณะเดียวกันก็ยอมรับว่าไม่สามารถรับทรัพย์สมบัติที่สะสมไว้หลังความตายได้</w:t>
      </w:r>
    </w:p>
    <w:p>
      <w:r xmlns:w="http://schemas.openxmlformats.org/wordprocessingml/2006/main">
        <w:t xml:space="preserve">ส่งเสริมให้พบความสุขในการทำงานเป็นของขวัญที่พระเจ้ามอบให้</w:t>
      </w:r>
    </w:p>
    <w:p>
      <w:r xmlns:w="http://schemas.openxmlformats.org/wordprocessingml/2006/main">
        <w:t xml:space="preserve">เสนอข้อมูลเชิงลึกในการเข้าหาการนมัสการด้วยความจริงใจและความเคารพ ขณะเดียวกันก็ตระหนักถึงธรรมชาติชั่วคราวของการครอบครองทางโลก นอกจากนี้ ยอมรับถึงความสำคัญของการค้นหาความพึงพอใจในสิ่งที่ได้รับ แทนที่จะพยายามอย่างต่อเนื่องเพื่อให้ได้มาซึ่งวัตถุมากขึ้น หรือปล่อยให้ความวิตกกังวลมาบดบังความพึงพอใจที่แท้จริง</w:t>
      </w:r>
    </w:p>
    <w:p/>
    <w:p>
      <w:r xmlns:w="http://schemas.openxmlformats.org/wordprocessingml/2006/main">
        <w:t xml:space="preserve">ปัญญาจารย์ 5:1 จงรักษาเท้าของท่านไว้เมื่อท่านไปยังพระนิเวศของพระเจ้า และเตรียมที่จะรับฟังมากกว่าถวายเครื่องบูชาแก่คนโง่ เพราะพวกเขาไม่คิดว่าตนทำชั่ว</w:t>
      </w:r>
    </w:p>
    <w:p/>
    <w:p>
      <w:r xmlns:w="http://schemas.openxmlformats.org/wordprocessingml/2006/main">
        <w:t xml:space="preserve">เราควรให้ความสำคัญกับการฟังเมื่อไปที่บ้านของพระเจ้ามากกว่าการถวายเครื่องบูชา เนื่องจากเครื่องบูชาที่โง่เขลาเป็นรูปแบบหนึ่งของความชั่วร้าย</w:t>
      </w:r>
    </w:p>
    <w:p/>
    <w:p>
      <w:r xmlns:w="http://schemas.openxmlformats.org/wordprocessingml/2006/main">
        <w:t xml:space="preserve">1. พลังแห่งการฟัง: วิธีรับพระคำของพระเจ้าในบ้านของพระองค์</w:t>
      </w:r>
    </w:p>
    <w:p/>
    <w:p>
      <w:r xmlns:w="http://schemas.openxmlformats.org/wordprocessingml/2006/main">
        <w:t xml:space="preserve">2. ความโง่เขลาของการเสียสละ: การทำความเข้าใจความชั่วร้ายของการถวายบูชาโดยไม่รู้</w:t>
      </w:r>
    </w:p>
    <w:p/>
    <w:p>
      <w:r xmlns:w="http://schemas.openxmlformats.org/wordprocessingml/2006/main">
        <w:t xml:space="preserve">1. ยากอบ 1:19 - "เหตุฉะนั้นพี่น้องที่รักของข้าพเจ้า ขอให้ทุกคนไวในการฟัง ช้าในการพูด ช้าในการโกรธ"</w:t>
      </w:r>
    </w:p>
    <w:p/>
    <w:p>
      <w:r xmlns:w="http://schemas.openxmlformats.org/wordprocessingml/2006/main">
        <w:t xml:space="preserve">2. มัทธิว 15:7-9 - "ท่านคนหน้าซื่อใจคด เอไซยาห์พยากรณ์ถึงท่านได้ดีแล้วว่า ชนชาตินี้เข้ามาใกล้เราด้วยปากของพวกเขา และให้เกียรติเราด้วยริมฝีปากของเขา แต่ใจของพวกเขาห่างไกลจากเรา"</w:t>
      </w:r>
    </w:p>
    <w:p/>
    <w:p>
      <w:r xmlns:w="http://schemas.openxmlformats.org/wordprocessingml/2006/main">
        <w:t xml:space="preserve">ปัญญาจารย์ 5:2 อย่าให้ปากของเจ้าหุนหันพลันแล่น และอย่าให้จิตใจของเจ้ารีบร้อนที่จะเอ่ยสิ่งใดต่อพระพักตร์พระเจ้า เพราะว่าพระเจ้าทรงสถิตในสวรรค์ และเจ้าอยู่บนแผ่นดินโลก เพราะฉะนั้น จงให้ถ้อยคำของเจ้าน้อย</w:t>
      </w:r>
    </w:p>
    <w:p/>
    <w:p>
      <w:r xmlns:w="http://schemas.openxmlformats.org/wordprocessingml/2006/main">
        <w:t xml:space="preserve">เราต้องระมัดระวังกับถ้อยคำที่เราพูดต่อพระพักตร์พระเจ้า เพราะว่าพระองค์ทรงอยู่ในสวรรค์และเราอยู่บนโลก</w:t>
      </w:r>
    </w:p>
    <w:p/>
    <w:p>
      <w:r xmlns:w="http://schemas.openxmlformats.org/wordprocessingml/2006/main">
        <w:t xml:space="preserve">1. พลังแห่งคำพูด: ทำไมเราต้องใช้คำพูดของเราอย่างชาญฉลาดต่อพระพักตร์พระเจ้า</w:t>
      </w:r>
    </w:p>
    <w:p/>
    <w:p>
      <w:r xmlns:w="http://schemas.openxmlformats.org/wordprocessingml/2006/main">
        <w:t xml:space="preserve">2. ความสำคัญของความอ่อนน้อมถ่อมตน: เราควรพูดต่อพระพักตร์พระเจ้าอย่างไร</w:t>
      </w:r>
    </w:p>
    <w:p/>
    <w:p>
      <w:r xmlns:w="http://schemas.openxmlformats.org/wordprocessingml/2006/main">
        <w:t xml:space="preserve">1. ยากอบ 3:9-10 - ด้วยสิ่งนี้เราขอถวายพระพรแด่พระเจ้าและพระบิดาของเรา และด้วยสิ่งนี้เราสาปแช่งผู้คนที่ถูกสร้างขึ้นตามพระฉายาของพระเจ้า คำอวยพรและคำสาปแช่งก็มาจากปากเดียวกัน พี่น้องทั้งหลาย สิ่งเหล่านี้ไม่ควรเป็นเช่นนั้น</w:t>
      </w:r>
    </w:p>
    <w:p/>
    <w:p>
      <w:r xmlns:w="http://schemas.openxmlformats.org/wordprocessingml/2006/main">
        <w:t xml:space="preserve">2. สุภาษิต 10:19 - เมื่อมีคำพูดมากมาย การล่วงละเมิดก็ไม่ขาด แต่ผู้ใดที่ยับยั้งริมฝีปากของเขาย่อมเป็นคนหยั่งรู้</w:t>
      </w:r>
    </w:p>
    <w:p/>
    <w:p>
      <w:r xmlns:w="http://schemas.openxmlformats.org/wordprocessingml/2006/main">
        <w:t xml:space="preserve">ปัญญาจารย์ 5:3 เพราะความฝันเกิดขึ้นได้จากการงานมากมาย และเสียงของคนโง่ก็เป็นที่รู้จักด้วยคำพูดมากมาย</w:t>
      </w:r>
    </w:p>
    <w:p/>
    <w:p>
      <w:r xmlns:w="http://schemas.openxmlformats.org/wordprocessingml/2006/main">
        <w:t xml:space="preserve">ข้อนี้เตือนให้เราระวังคำพูดและระมัดระวังในการดำเนินธุรกิจ</w:t>
      </w:r>
    </w:p>
    <w:p/>
    <w:p>
      <w:r xmlns:w="http://schemas.openxmlformats.org/wordprocessingml/2006/main">
        <w:t xml:space="preserve">1: จงคำนึงถึงคำพูดและการกระทำของคุณ เพราะอาจส่งผลที่ตามมามากกว่าที่คุณคิด</w:t>
      </w:r>
    </w:p>
    <w:p/>
    <w:p>
      <w:r xmlns:w="http://schemas.openxmlformats.org/wordprocessingml/2006/main">
        <w:t xml:space="preserve">2: พิจารณาผลที่ตามมาจากการกระทำของคุณ เพราะอาจมีผลกระทบมากกว่าที่คุณคิด</w:t>
      </w:r>
    </w:p>
    <w:p/>
    <w:p>
      <w:r xmlns:w="http://schemas.openxmlformats.org/wordprocessingml/2006/main">
        <w:t xml:space="preserve">1: สุภาษิต 10:19 เมื่อมีถ้อยคำมากมายก็ไม่ต้องการบาป แต่ผู้ที่ระงับริมฝีปากของตนก็เป็นคนฉลาด</w:t>
      </w:r>
    </w:p>
    <w:p/>
    <w:p>
      <w:r xmlns:w="http://schemas.openxmlformats.org/wordprocessingml/2006/main">
        <w:t xml:space="preserve">2: มัทธิว 12:36-37 “แต่เราบอกท่านทั้งหลายว่าเพราะถ้อยคำไร้สาระทุกคำที่มนุษย์พูดนั้น เขาจะรับผิดชอบในวันพิพากษา เพราะท่านจะเป็นคนชอบธรรมโดยถ้อยคำของท่าน และด้วยถ้อยคำของท่านท่านจะเป็นคนชอบธรรม ถูกประณาม”</w:t>
      </w:r>
    </w:p>
    <w:p/>
    <w:p>
      <w:r xmlns:w="http://schemas.openxmlformats.org/wordprocessingml/2006/main">
        <w:t xml:space="preserve">ปัญญาจารย์ 5:4 เมื่อท่านปฏิญาณไว้กับพระเจ้า อย่าลังเลที่จะทำตามนั้น เพราะเขาไม่พอใจคนโง่ จงจ่ายตามที่เจ้าปฏิญาณไว้</w:t>
      </w:r>
    </w:p>
    <w:p/>
    <w:p>
      <w:r xmlns:w="http://schemas.openxmlformats.org/wordprocessingml/2006/main">
        <w:t xml:space="preserve">ข้อนี้สนับสนุนเราให้ปฏิบัติตามคำสัญญาที่เราทำไว้กับพระเจ้า และไม่ล่าช้าในการให้เกียรติ ดังที่พระเจ้าไม่ทรงพอพระทัยคนโง่</w:t>
      </w:r>
    </w:p>
    <w:p/>
    <w:p>
      <w:r xmlns:w="http://schemas.openxmlformats.org/wordprocessingml/2006/main">
        <w:t xml:space="preserve">1. การทำและรักษาสัญญาต่อพระเจ้า</w:t>
      </w:r>
    </w:p>
    <w:p/>
    <w:p>
      <w:r xmlns:w="http://schemas.openxmlformats.org/wordprocessingml/2006/main">
        <w:t xml:space="preserve">2. พระพรของการซื่อสัตย์ต่อพระเจ้า</w:t>
      </w:r>
    </w:p>
    <w:p/>
    <w:p>
      <w:r xmlns:w="http://schemas.openxmlformats.org/wordprocessingml/2006/main">
        <w:t xml:space="preserve">1. มาลาคี 3:10 - เจ้าจงนำส่วนสิบทั้งหมดเข้าไปในคลังเพื่อจะมีเนื้ออยู่ในบ้านของเรา และพิสูจน์เราในตอนนี้ด้วย พระเจ้าจอมโยธาตรัสว่า หากเราจะไม่เปิดหน้าต่างแห่งสวรรค์แก่เจ้าและเท คุณออกไปอวยพรว่าไม่มีที่พอจะรับมัน</w:t>
      </w:r>
    </w:p>
    <w:p/>
    <w:p>
      <w:r xmlns:w="http://schemas.openxmlformats.org/wordprocessingml/2006/main">
        <w:t xml:space="preserve">2. ยากอบ 5:12 - แต่เหนือสิ่งอื่นใด พี่น้องของข้าพเจ้า อย่าสาบานไม่ว่าจะอ้างสวรรค์ หรือแผ่นดินโลก หรือโดยคำสาบานอื่นใด แต่จงให้ใช่ว่าใช่ และคุณไม่ได้, ไม่; เกรงว่าท่านจะตกอยู่ในการกล่าวโทษ</w:t>
      </w:r>
    </w:p>
    <w:p/>
    <w:p>
      <w:r xmlns:w="http://schemas.openxmlformats.org/wordprocessingml/2006/main">
        <w:t xml:space="preserve">ปัญญาจารย์ 5:5 ที่เจ้าไม่ควรปฏิญาณยังดีกว่าที่เจ้าปฏิญาณแล้วไม่ทำตาม</w:t>
      </w:r>
    </w:p>
    <w:p/>
    <w:p>
      <w:r xmlns:w="http://schemas.openxmlformats.org/wordprocessingml/2006/main">
        <w:t xml:space="preserve">การไม่สาบานยังดีกว่าการปฏิญาณแล้วไม่รักษาไว้</w:t>
      </w:r>
    </w:p>
    <w:p/>
    <w:p>
      <w:r xmlns:w="http://schemas.openxmlformats.org/wordprocessingml/2006/main">
        <w:t xml:space="preserve">1. คุณค่าของการรักษาสัญญาของเรา</w:t>
      </w:r>
    </w:p>
    <w:p/>
    <w:p>
      <w:r xmlns:w="http://schemas.openxmlformats.org/wordprocessingml/2006/main">
        <w:t xml:space="preserve">2. พลังแห่งคำพูด</w:t>
      </w:r>
    </w:p>
    <w:p/>
    <w:p>
      <w:r xmlns:w="http://schemas.openxmlformats.org/wordprocessingml/2006/main">
        <w:t xml:space="preserve">1. มัทธิว 5:33-37 อีกประการหนึ่งคุณได้ยินว่ามีคำกล่าวแก่คนโบราณว่าอย่าสาบานเท็จ แต่จะต้องปฏิบัติตามสิ่งที่คุณสาบานต่อพระเจ้า แต่เราบอกท่านทั้งหลายว่า อย่าสาบานเลย ไม่ว่าจะโดยอ้างสวรรค์ เพราะว่าสวรรค์เป็นพระบัลลังก์ของพระเจ้า หรือโดยแผ่นดินโลก เพราะเป็นที่วางพระบาทของพระองค์ หรือโดยกรุงเยรูซาเล็ม เพราะเป็นเมืองของกษัตริย์ผู้ยิ่งใหญ่ . และอย่าสาบานโดยอ้างศีรษะของคุณ เพราะคุณไม่สามารถทำให้ผมขาวหรือดำสักเส้นหนึ่งได้ ให้สิ่งที่คุณพูดเป็นเพียง ใช่ หรือ ไม่ใช่ ; อะไรที่มากกว่านี้ก็มาจากความชั่วร้าย</w:t>
      </w:r>
    </w:p>
    <w:p/>
    <w:p>
      <w:r xmlns:w="http://schemas.openxmlformats.org/wordprocessingml/2006/main">
        <w:t xml:space="preserve">2. ยากอบ 5:12 แต่เหนือสิ่งอื่นใด พี่น้องทั้งหลาย อย่าสาบานโดยอ้างสวรรค์หรือโลกหรือคำสาบานอื่นใด แต่ให้ใช่ว่าใช่และไม่ใช่เป็นไม่ใช่ เพื่อว่าท่านจะไม่ถูกพิพากษาลงโทษ</w:t>
      </w:r>
    </w:p>
    <w:p/>
    <w:p>
      <w:r xmlns:w="http://schemas.openxmlformats.org/wordprocessingml/2006/main">
        <w:t xml:space="preserve">ปัญญาจารย์ 5:6 อย่าให้ปากของเจ้าเป็นเหตุให้เนื้อหนังของเจ้าทำบาป อย่าพูดต่อหน้าทูตสวรรค์ว่ามันเป็นความผิดพลาด ทำไมพระเจ้าจะทรงพระพิโรธต่อเสียงของเจ้า และทรงทำลายผลงานแห่งมือของเจ้าเสีย?</w:t>
      </w:r>
    </w:p>
    <w:p/>
    <w:p>
      <w:r xmlns:w="http://schemas.openxmlformats.org/wordprocessingml/2006/main">
        <w:t xml:space="preserve">เราควรระวังที่จะไม่พูดหรือกระทำในลักษณะที่จะทำให้พระเจ้าโกรธและทำลายผลงานแห่งมือของเรา</w:t>
      </w:r>
    </w:p>
    <w:p/>
    <w:p>
      <w:r xmlns:w="http://schemas.openxmlformats.org/wordprocessingml/2006/main">
        <w:t xml:space="preserve">1. พลังแห่งคำพูด: คำพูดของเราส่งผลต่อชีวิตของเราอย่างไร</w:t>
      </w:r>
    </w:p>
    <w:p/>
    <w:p>
      <w:r xmlns:w="http://schemas.openxmlformats.org/wordprocessingml/2006/main">
        <w:t xml:space="preserve">2. ผลที่ตามมาจากบาป: เข้าใจการลงโทษของพระเจ้า</w:t>
      </w:r>
    </w:p>
    <w:p/>
    <w:p>
      <w:r xmlns:w="http://schemas.openxmlformats.org/wordprocessingml/2006/main">
        <w:t xml:space="preserve">1. สุภาษิต 18:21 ความตายและชีวิตอยู่ในอำนาจของลิ้น และบรรดาผู้ที่รักลิ้นก็จะกินผลของมัน</w:t>
      </w:r>
    </w:p>
    <w:p/>
    <w:p>
      <w:r xmlns:w="http://schemas.openxmlformats.org/wordprocessingml/2006/main">
        <w:t xml:space="preserve">2. ยากอบ 3:5-6 ลิ้นก็เป็นเพียงอวัยวะเล็กๆ เช่นกัน แต่อวดสิ่งใหญ่โตได้ ป่านั้นยิ่งใหญ่เพียงใดที่ถูกไฟลุกโชนเพียงน้อยนิด! และลิ้นก็เป็นไฟ เป็นโลกแห่งอธรรม ลิ้นนั้นตั้งอยู่ท่ามกลางอวัยวะของเรา ทำให้ร่างกายมัวหมอง ลุกเป็นไฟตลอดชีวิต และลุกเป็นไฟโดยนรก</w:t>
      </w:r>
    </w:p>
    <w:p/>
    <w:p>
      <w:r xmlns:w="http://schemas.openxmlformats.org/wordprocessingml/2006/main">
        <w:t xml:space="preserve">ปัญญาจารย์ 5:7 เพราะว่าในความฝันมากมายและคำพูดมากมาย ก็มีสิ่งอนิจจังหลายอย่างด้วย แต่จงยำเกรงพระเจ้า</w:t>
      </w:r>
    </w:p>
    <w:p/>
    <w:p>
      <w:r xmlns:w="http://schemas.openxmlformats.org/wordprocessingml/2006/main">
        <w:t xml:space="preserve">ความฝันมากมายและคำพูดมากมายเป็นเพียงความไร้สาระที่แตกต่างกัน ดังนั้นเราควรเกรงกลัวพระเจ้า</w:t>
      </w:r>
    </w:p>
    <w:p/>
    <w:p>
      <w:r xmlns:w="http://schemas.openxmlformats.org/wordprocessingml/2006/main">
        <w:t xml:space="preserve">1. ความฝันและคำพูดไม่เพียงพอที่จะเติมเต็มชีวิตได้อย่างไร</w:t>
      </w:r>
    </w:p>
    <w:p/>
    <w:p>
      <w:r xmlns:w="http://schemas.openxmlformats.org/wordprocessingml/2006/main">
        <w:t xml:space="preserve">2. พลังแห่งความเกรงกลัวพระเจ้าในชีวิตประจำวัน</w:t>
      </w:r>
    </w:p>
    <w:p/>
    <w:p>
      <w:r xmlns:w="http://schemas.openxmlformats.org/wordprocessingml/2006/main">
        <w:t xml:space="preserve">1. สุภาษิต 1:7: ความยำเกรงพระเจ้าเป็นจุดเริ่มต้นของความรู้ คนโง่ย่อมดูหมิ่นปัญญาและคำสั่งสอน</w:t>
      </w:r>
    </w:p>
    <w:p/>
    <w:p>
      <w:r xmlns:w="http://schemas.openxmlformats.org/wordprocessingml/2006/main">
        <w:t xml:space="preserve">2. สุภาษิต 9:10: ความยำเกรงพระเจ้าเป็นจุดเริ่มต้นของสติปัญญา ทุกคนที่ปฏิบัติตามกฎเกณฑ์ของพระองค์ก็มีความเข้าใจดี</w:t>
      </w:r>
    </w:p>
    <w:p/>
    <w:p>
      <w:r xmlns:w="http://schemas.openxmlformats.org/wordprocessingml/2006/main">
        <w:t xml:space="preserve">ปัญญาจารย์ 5:8 ถ้าเจ้าเห็นการกดขี่ของคนยากจน และการบิดเบือนการพิพากษาและความยุติธรรมอย่างรุนแรงในจังหวัดใดเมืองหนึ่ง อย่าประหลาดใจกับเรื่องนี้ เพราะว่าผู้ที่สูงกว่าผู้ใหญ่จะคำนึงถึง และมีผู้สูงกว่าพวกเขา</w:t>
      </w:r>
    </w:p>
    <w:p/>
    <w:p>
      <w:r xmlns:w="http://schemas.openxmlformats.org/wordprocessingml/2006/main">
        <w:t xml:space="preserve">เจ้าหน้าที่ระดับสูงให้ความสนใจกับผู้ถูกกดขี่และผู้อยุติธรรม ดังนั้นอย่าแปลกใจกับสิ่งที่คุณเห็น</w:t>
      </w:r>
    </w:p>
    <w:p/>
    <w:p>
      <w:r xmlns:w="http://schemas.openxmlformats.org/wordprocessingml/2006/main">
        <w:t xml:space="preserve">1. พระเจ้าทรงเฝ้าดูและตระหนักถึงความอยุติธรรมอยู่เสมอ - ปัญญาจารย์ 5:8</w:t>
      </w:r>
    </w:p>
    <w:p/>
    <w:p>
      <w:r xmlns:w="http://schemas.openxmlformats.org/wordprocessingml/2006/main">
        <w:t xml:space="preserve">2. พระเจ้าไม่เคยลืมผู้ถูกกดขี่ - ปัญญาจารย์ 5:8</w:t>
      </w:r>
    </w:p>
    <w:p/>
    <w:p>
      <w:r xmlns:w="http://schemas.openxmlformats.org/wordprocessingml/2006/main">
        <w:t xml:space="preserve">1. อิสยาห์ 30:18 - แต่พระเจ้าทรงปรารถนาที่จะมีพระคุณต่อคุณ ฉะนั้นพระองค์จะทรงลุกขึ้นแสดงความเมตตาแก่ท่าน เพราะองค์พระผู้เป็นเจ้าทรงเป็นพระเจ้าแห่งความยุติธรรม สาธุการแด่ทุกคนที่รอคอยพระองค์!</w:t>
      </w:r>
    </w:p>
    <w:p/>
    <w:p>
      <w:r xmlns:w="http://schemas.openxmlformats.org/wordprocessingml/2006/main">
        <w:t xml:space="preserve">2. สุภาษิต 21:3 - การทำสิ่งที่ถูกต้องและยุติธรรมเป็นที่ยอมรับของพระเจ้ามากกว่าการเสียสละ</w:t>
      </w:r>
    </w:p>
    <w:p/>
    <w:p>
      <w:r xmlns:w="http://schemas.openxmlformats.org/wordprocessingml/2006/main">
        <w:t xml:space="preserve">ปัญญาจารย์ 5:9 ยิ่งกว่านั้น กำไรของแผ่นดินก็เป็นสำหรับทุกคน กษัตริย์ก็ปรนนิบัติอยู่ที่ทุ่งนา</w:t>
      </w:r>
    </w:p>
    <w:p/>
    <w:p>
      <w:r xmlns:w="http://schemas.openxmlformats.org/wordprocessingml/2006/main">
        <w:t xml:space="preserve">ข้อนี้เตือนเราว่าการสร้างสรรค์ทั้งหมดมีไว้เพื่อแบ่งปัน และแม้แต่กษัตริย์ก็ยังอยู่ภายใต้กฎเกณฑ์ของโลก</w:t>
      </w:r>
    </w:p>
    <w:p/>
    <w:p>
      <w:r xmlns:w="http://schemas.openxmlformats.org/wordprocessingml/2006/main">
        <w:t xml:space="preserve">1: พระเจ้าประทานโลกให้เราแบ่งปันและดูแล</w:t>
      </w:r>
    </w:p>
    <w:p/>
    <w:p>
      <w:r xmlns:w="http://schemas.openxmlformats.org/wordprocessingml/2006/main">
        <w:t xml:space="preserve">2: เราทุกคนเท่าเทียมกันในสายพระเนตรของพระเจ้า แม้แต่กษัตริย์ด้วย</w:t>
      </w:r>
    </w:p>
    <w:p/>
    <w:p>
      <w:r xmlns:w="http://schemas.openxmlformats.org/wordprocessingml/2006/main">
        <w:t xml:space="preserve">1: กาลาเทีย 3:28 - ไม่มีทั้งยิวหรือกรีก ไม่มีทาสหรือไท ไม่มีชายและหญิง เพราะท่านทุกคนเป็นหนึ่งเดียวกันในพระเยซูคริสต์</w:t>
      </w:r>
    </w:p>
    <w:p/>
    <w:p>
      <w:r xmlns:w="http://schemas.openxmlformats.org/wordprocessingml/2006/main">
        <w:t xml:space="preserve">2: ยากอบ 2:1-4 พี่น้องทั้งหลาย อย่าลำเอียงเลยเมื่อท่านยึดมั่นในศรัทธาในพระเยซูคริสต์องค์พระผู้เป็นเจ้าผู้ทรงสง่าราศีของเรา เพราะว่าถ้าชายคนหนึ่งสวมแหวนทองคำและเสื้อผ้าหรูหราเข้ามาในที่ชุมนุมของท่าน และคนจนที่สวมเสื้อผ้าซอมซ่อก็เข้ามาด้วย และหากท่านสนใจคนที่สวมเสื้อผ้าอย่างดีแล้วพูดว่า `เจ้านั่งที่นี่ในที่ที่ดี' ขณะที่เจ้าพูดกับคนจนนั้นว่า เจ้ายืนอยู่ตรงนั้น หรือ เจ้าจงนั่งลงแทบเท้าของเรา เจ้าจึงได้แตกแยกกันและกลายเป็นผู้ตัดสินด้วยความคิดชั่วร้ายไม่ใช่หรือ?</w:t>
      </w:r>
    </w:p>
    <w:p/>
    <w:p>
      <w:r xmlns:w="http://schemas.openxmlformats.org/wordprocessingml/2006/main">
        <w:t xml:space="preserve">ปัญญาจารย์ 5:10 ผู้ที่รักเงินจะไม่อิ่มด้วยเงิน หรือผู้ที่รักความอุดมสมบูรณ์ด้วยการเพิ่มพูน นี่ก็อนิจจังด้วย</w:t>
      </w:r>
    </w:p>
    <w:p/>
    <w:p>
      <w:r xmlns:w="http://schemas.openxmlformats.org/wordprocessingml/2006/main">
        <w:t xml:space="preserve">เราไม่สามารถพอใจกับสิ่งต่างๆ ในโลกนี้อย่างแท้จริงได้</w:t>
      </w:r>
    </w:p>
    <w:p/>
    <w:p>
      <w:r xmlns:w="http://schemas.openxmlformats.org/wordprocessingml/2006/main">
        <w:t xml:space="preserve">1: พระเจ้าทรงปรารถนาให้เราแสวงหาพระองค์และอาณาจักรของพระองค์ก่อน แทนที่จะเป็นสิ่งของของโลกนี้</w:t>
      </w:r>
    </w:p>
    <w:p/>
    <w:p>
      <w:r xmlns:w="http://schemas.openxmlformats.org/wordprocessingml/2006/main">
        <w:t xml:space="preserve">มัทธิว 6:33 แต่ท่านทั้งหลายจงแสวงหาอาณาจักรของพระเจ้าและความชอบธรรมของพระองค์ก่อน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2. เราควรพอใจในสิ่งที่มี และไม่บริโภคความอยากได้มากไปกว่านี้</w:t>
      </w:r>
    </w:p>
    <w:p/>
    <w:p>
      <w:r xmlns:w="http://schemas.openxmlformats.org/wordprocessingml/2006/main">
        <w:t xml:space="preserve">ฟิลิปปี 4:11-13 ไม่ใช่ว่าข้าพเจ้าพูดถึงความขัดสน เพราะว่าข้าพเจ้าได้เรียนรู้ว่าข้าพเจ้าจะอยู่ในสภาพใดก็ตาม เพื่อที่จะพอใจ ฉันรู้ว่าจะตกต่ำอย่างไร และรู้วิธีที่จะอุดมสมบูรณ์ ทุกที่และในทุกสิ่ง ฉันได้รับสั่งสอนให้อิ่มท้องและหิวโหย ทั้งให้อุดมสมบูรณ์และขัดสน ฉันสามารถทำทุกสิ่งได้ผ่านทางพระคริสต์ผู้ทรงเสริมกำลังฉัน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1: ปัญญาจารย์ 5:10 ผู้ที่รักเงินจะไม่อิ่มเงิน หรือผู้ที่รักความอุดมสมบูรณ์ด้วยการเพิ่มพูน นี่ก็อนิจจังด้วย</w:t>
      </w:r>
    </w:p>
    <w:p/>
    <w:p>
      <w:r xmlns:w="http://schemas.openxmlformats.org/wordprocessingml/2006/main">
        <w:t xml:space="preserve">2:1 ทิโมธี 6:10 เพราะว่าการรักเงินทองเป็นบ่อเกิดของความชั่วทั้งสิ้น ซึ่งในขณะที่บางคนโลภตามมา พวกเขาก็หลงไปจากความเชื่อ และทะลุทะลวงตัวเองด้วยความโศกเศร้ามากมาย</w:t>
      </w:r>
    </w:p>
    <w:p/>
    <w:p>
      <w:r xmlns:w="http://schemas.openxmlformats.org/wordprocessingml/2006/main">
        <w:t xml:space="preserve">ปัญญาจารย์ 5:11 เมื่อสินค้ามีเพิ่มขึ้น คนที่กินก็เพิ่มพูน และมีประโยชน์อะไรแก่เจ้าของมัน เว้นแต่เขาจะได้เห็นกับตาของเขา?</w:t>
      </w:r>
    </w:p>
    <w:p/>
    <w:p>
      <w:r xmlns:w="http://schemas.openxmlformats.org/wordprocessingml/2006/main">
        <w:t xml:space="preserve">ข้อความนี้พูดถึงความอนิจจังของการครอบครองทางโลก เนื่องจากผู้ที่ได้รับความมั่งคั่งมากขึ้นจะสามารถเพลิดเพลินไปกับมันเท่านั้นและไม่มีอะไรอื่นอีก</w:t>
      </w:r>
    </w:p>
    <w:p/>
    <w:p>
      <w:r xmlns:w="http://schemas.openxmlformats.org/wordprocessingml/2006/main">
        <w:t xml:space="preserve">1. คุณค่าของความพึงพอใจ</w:t>
      </w:r>
    </w:p>
    <w:p/>
    <w:p>
      <w:r xmlns:w="http://schemas.openxmlformats.org/wordprocessingml/2006/main">
        <w:t xml:space="preserve">2. พบกับความสมหวังผ่านความรักของพระเจ้า</w:t>
      </w:r>
    </w:p>
    <w:p/>
    <w:p>
      <w:r xmlns:w="http://schemas.openxmlformats.org/wordprocessingml/2006/main">
        <w:t xml:space="preserve">1. มัทธิว 6:19-21 อย่าสะสมทรัพย์สมบัติไว้สำหรับตนเองในโลกที่แมลงและสนิมทำลายได้ และที่ขโมยอาจงัดเข้าไปขโมยได้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ที่ซึ่งแมลงเม่าและสนิมจะทำลายไม่ได้และที่ซึ่งขโมยทำ ไม่งัดเข้าไปลักขโมย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ฮีบรู 13:5-6 จงรักษาชีวิตของคุณให้เป็นอิสระจากการรักเงินทอง และจงพอใจในสิ่งที่คุณมี เพราะเขากล่าวว่า เราจะไม่ทิ้งคุณหรือทอดทิ้งคุณเลย ดังนั้นเราจึงพูดได้อย่างมั่นใจว่าองค์พระผู้เป็นเจ้าทรงเป็นผู้ช่วยของฉัน ฉันจะไม่กลัว มนุษย์จะทำอะไรฉันได้?</w:t>
      </w:r>
    </w:p>
    <w:p/>
    <w:p>
      <w:r xmlns:w="http://schemas.openxmlformats.org/wordprocessingml/2006/main">
        <w:t xml:space="preserve">ปัญญาจารย์ 5:12 การหลับของกรรมกรก็ผาสุก ไม่ว่าเขาจะได้กินน้อยหรือมาก แต่ความอิ่มเอมของคนมั่งมีไม่ยอมให้เขาหลับ</w:t>
      </w:r>
    </w:p>
    <w:p/>
    <w:p>
      <w:r xmlns:w="http://schemas.openxmlformats.org/wordprocessingml/2006/main">
        <w:t xml:space="preserve">การนอนของคนขยันทำให้สดชื่นไม่ว่าจะมีเงินมากเพียงใด อย่างไรก็ตาม ความมั่งคั่งของคนรวยสามารถขัดขวางพวกเขาจากการพักผ่อนอย่างเต็มอิ่ม</w:t>
      </w:r>
    </w:p>
    <w:p/>
    <w:p>
      <w:r xmlns:w="http://schemas.openxmlformats.org/wordprocessingml/2006/main">
        <w:t xml:space="preserve">1. ความพอใจในพระเจ้า: ค้นหาความสงบสุขและการพักผ่อนท่ามกลางสถานการณ์ที่ท้าทาย</w:t>
      </w:r>
    </w:p>
    <w:p/>
    <w:p>
      <w:r xmlns:w="http://schemas.openxmlformats.org/wordprocessingml/2006/main">
        <w:t xml:space="preserve">2. ทำงานหนักและเก็บเกี่ยวผลตอบแทน: พรแห่งการนอนหลับที่สดชื่นหลังจากเหน็ดเหนื่อยมาทั้งวัน</w:t>
      </w:r>
    </w:p>
    <w:p/>
    <w:p>
      <w:r xmlns:w="http://schemas.openxmlformats.org/wordprocessingml/2006/main">
        <w:t xml:space="preserve">1. ฟิลิปปี 4:11-13 - ไม่ใช่ว่าฉันกำลังพูดถึงการขัดสน เพราะฉันได้เรียนรู้ที่จะพอใจไม่ว่าในสถานการณ์ใดก็ตาม ฉันรู้ว่าจะต้องตกต่ำอย่างไร และฉันรู้วิธีที่จะอุดมสมบูรณ์ ในทุกสถานการณ์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 ข้าพเจ้าผจญทุกสิ่งได้โดยพระองค์ผู้ทรงเสริมกำลังข้าพเจ้า</w:t>
      </w:r>
    </w:p>
    <w:p/>
    <w:p>
      <w:r xmlns:w="http://schemas.openxmlformats.org/wordprocessingml/2006/main">
        <w:t xml:space="preserve">2. สดุดี 127:2 - เปล่าประโยชน์เลยที่คุณจะลุกขึ้นแต่เช้าและไปพักผ่อนจนดึก กินขนมปังด้วยความวิตกกังวล เพราะเขาให้ที่รักของเขาหลับใหล</w:t>
      </w:r>
    </w:p>
    <w:p/>
    <w:p>
      <w:r xmlns:w="http://schemas.openxmlformats.org/wordprocessingml/2006/main">
        <w:t xml:space="preserve">ปัญญาจารย์ 5:13 มีสิ่งเลวร้ายอันน่าสยดสยองซึ่งข้าพเจ้าได้เห็นภายใต้ดวงอาทิตย์ คือทรัพย์สมบัติที่เก็บไว้ให้เจ้าของได้รับความเดือดร้อน</w:t>
      </w:r>
    </w:p>
    <w:p/>
    <w:p>
      <w:r xmlns:w="http://schemas.openxmlformats.org/wordprocessingml/2006/main">
        <w:t xml:space="preserve">ความร่ำรวยอาจเป็นภาระแก่เจ้าของได้หากไม่ใช้อย่างชาญฉลาด</w:t>
      </w:r>
    </w:p>
    <w:p/>
    <w:p>
      <w:r xmlns:w="http://schemas.openxmlformats.org/wordprocessingml/2006/main">
        <w:t xml:space="preserve">1. อันตรายจากความร่ำรวย: อันตรายจากความโลภที่ควบคุมไม่ได้</w:t>
      </w:r>
    </w:p>
    <w:p/>
    <w:p>
      <w:r xmlns:w="http://schemas.openxmlformats.org/wordprocessingml/2006/main">
        <w:t xml:space="preserve">2. คุณค่าของความพึงพอใจ: จะพอใจกับสิ่งที่เรามีได้อย่างไร</w:t>
      </w:r>
    </w:p>
    <w:p/>
    <w:p>
      <w:r xmlns:w="http://schemas.openxmlformats.org/wordprocessingml/2006/main">
        <w:t xml:space="preserve">1. สุภาษิต 18:11 - "ความมั่งคั่งของคนรวยเป็นเมืองที่แข็งแกร่งของเขา ความพินาศของคนจนคือความยากจนของพวกเขา"</w:t>
      </w:r>
    </w:p>
    <w:p/>
    <w:p>
      <w:r xmlns:w="http://schemas.openxmlformats.org/wordprocessingml/2006/main">
        <w:t xml:space="preserve">2. ลูกา 12:15 - "แล้วพระองค์ตรัสกับพวกเขาว่า 'จงระวังและระวังความโลภ เพราะชีวิตของคนไม่ได้อยู่ที่ความอุดมสมบูรณ์ของสิ่งของที่เขามีอยู่'"</w:t>
      </w:r>
    </w:p>
    <w:p/>
    <w:p>
      <w:r xmlns:w="http://schemas.openxmlformats.org/wordprocessingml/2006/main">
        <w:t xml:space="preserve">ปัญญาจารย์ 5:14 แต่ทรัพย์สมบัติเหล่านั้นพินาศเพราะงานหนัก และเขาก็ให้กำเนิดบุตรชาย และไม่มีสิ่งใดอยู่ในมือของเขา</w:t>
      </w:r>
    </w:p>
    <w:p/>
    <w:p>
      <w:r xmlns:w="http://schemas.openxmlformats.org/wordprocessingml/2006/main">
        <w:t xml:space="preserve">ข้อความนี้เน้นย้ำถึงธรรมชาติชั่วคราวของความมั่งคั่ง เนื่องจากความมั่งคั่งสามารถถูกพรากไปในทันทีเนื่องจากโชคร้าย</w:t>
      </w:r>
    </w:p>
    <w:p/>
    <w:p>
      <w:r xmlns:w="http://schemas.openxmlformats.org/wordprocessingml/2006/main">
        <w:t xml:space="preserve">1. "สิ่งที่เป็นของคุณไม่ใช่ของคุณ: ตระหนักถึงความไม่เที่ยงของความมั่งคั่ง"</w:t>
      </w:r>
    </w:p>
    <w:p/>
    <w:p>
      <w:r xmlns:w="http://schemas.openxmlformats.org/wordprocessingml/2006/main">
        <w:t xml:space="preserve">2. “ชีวิตที่คาดเดาไม่ได้: การเรียนรู้จากปัญญาจารย์”</w:t>
      </w:r>
    </w:p>
    <w:p/>
    <w:p>
      <w:r xmlns:w="http://schemas.openxmlformats.org/wordprocessingml/2006/main">
        <w:t xml:space="preserve">1. สดุดี 39:6 เราเป็นเพียงเงาที่เคลื่อนไหว และการเร่งรีบวุ่นวายของเราก็จบลงโดยไม่มีอะไรเลย</w:t>
      </w:r>
    </w:p>
    <w:p/>
    <w:p>
      <w:r xmlns:w="http://schemas.openxmlformats.org/wordprocessingml/2006/main">
        <w:t xml:space="preserve">2. ยากอบ 4:14 ทำไมคุณไม่รู้ด้วยซ้ำว่าจะเกิดอะไรขึ้นในวันพรุ่งนี้ ชีวิตของคุณคืออะไร? คุณเป็นหมอกที่ปรากฏเพียงชั่วครู่แล้วหายไป</w:t>
      </w:r>
    </w:p>
    <w:p/>
    <w:p>
      <w:r xmlns:w="http://schemas.openxmlformats.org/wordprocessingml/2006/main">
        <w:t xml:space="preserve">ปัญญาจารย์ 5:15 เมื่อเขาคลอดจากครรภ์มารดาฉันใด เขาจะกลับไปอย่างเปลือยเปล่าเหมือนที่เขามามานั้น และจะไม่มีอะไรเอาแรงงานของเขาติดมือไปด้วย</w:t>
      </w:r>
    </w:p>
    <w:p/>
    <w:p>
      <w:r xmlns:w="http://schemas.openxmlformats.org/wordprocessingml/2006/main">
        <w:t xml:space="preserve">ข้อความนี้เน้นว่าทรัพย์สินทั้งหมดของเราจะถูกทิ้งไว้ข้างหลังเมื่อเราตายและเราไม่ควรยึดติดกับทรัพย์สินทางวัตถุมากเกินไป</w:t>
      </w:r>
    </w:p>
    <w:p/>
    <w:p>
      <w:r xmlns:w="http://schemas.openxmlformats.org/wordprocessingml/2006/main">
        <w:t xml:space="preserve">1. ความไร้ประโยชน์ของการครอบครองวัตถุ</w:t>
      </w:r>
    </w:p>
    <w:p/>
    <w:p>
      <w:r xmlns:w="http://schemas.openxmlformats.org/wordprocessingml/2006/main">
        <w:t xml:space="preserve">2. การค้นหาความหมายนอกเหนือจากเนื้อหา</w:t>
      </w:r>
    </w:p>
    <w:p/>
    <w:p>
      <w:r xmlns:w="http://schemas.openxmlformats.org/wordprocessingml/2006/main">
        <w:t xml:space="preserve">1. มัทธิว 6:19-21 อย่าสะสมทรัพย์สมบัติไว้สำหรับตนเองในโลกที่แมลงและสนิมทำลายได้ และที่ขโมยอาจงัดเข้าไปขโมยได้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ที่ซึ่งแมลงเม่าและสนิมจะทำลายไม่ได้และที่ซึ่งขโมยทำ ไม่งัดเข้าไปลักขโมย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ลูกา 12:15 จงระวังและระวังตัวให้พ้นจากความโลภทุกอย่าง เพราะว่าชีวิตของคนเราไม่ได้อยู่ที่ทรัพย์สมบัติอันอุดมของเขา"</w:t>
      </w:r>
    </w:p>
    <w:p/>
    <w:p>
      <w:r xmlns:w="http://schemas.openxmlformats.org/wordprocessingml/2006/main">
        <w:t xml:space="preserve">ปัญญาจารย์ 5:16 นี่เป็นสิ่งเลวร้ายอันน่าสลดใจด้วย คือว่าเขามาอย่างไรเขาก็ต้องไปอย่างนั้น และผู้ที่ได้ลงแรงเพื่อลมจะได้ประโยชน์อะไร</w:t>
      </w:r>
    </w:p>
    <w:p/>
    <w:p>
      <w:r xmlns:w="http://schemas.openxmlformats.org/wordprocessingml/2006/main">
        <w:t xml:space="preserve">โซโลมอนเตือนไม่ให้ทำงานหนักเพื่อสิ่งที่ชั่วคราวและหายวับไป เนื่องจากไม่มีอะไรสามารถเอาไปจากเราได้ และมีเพียงพระเจ้าเท่านั้นที่สามารถให้รางวัลที่ยั่งยืนแก่เรา</w:t>
      </w:r>
    </w:p>
    <w:p/>
    <w:p>
      <w:r xmlns:w="http://schemas.openxmlformats.org/wordprocessingml/2006/main">
        <w:t xml:space="preserve">1. "ความอนิจจังของชีวิต: ตรากตรำเพื่อสายลม"</w:t>
      </w:r>
    </w:p>
    <w:p/>
    <w:p>
      <w:r xmlns:w="http://schemas.openxmlformats.org/wordprocessingml/2006/main">
        <w:t xml:space="preserve">2. “ความยั่งยืนของชีวิต: การลงทุนในความเป็นนิรันดร์”</w:t>
      </w:r>
    </w:p>
    <w:p/>
    <w:p>
      <w:r xmlns:w="http://schemas.openxmlformats.org/wordprocessingml/2006/main">
        <w:t xml:space="preserve">1. ยากอบ 4:14 “โดยที่ท่านไม่รู้ว่าพรุ่งนี้จะเป็นอย่างไร เพราะชีวิตของท่านจะเป็นเช่นไร เป็นเพียงไอระเหยซึ่งปรากฏขึ้นชั่วขณะหนึ่งแล้วก็หายไป”</w:t>
      </w:r>
    </w:p>
    <w:p/>
    <w:p>
      <w:r xmlns:w="http://schemas.openxmlformats.org/wordprocessingml/2006/main">
        <w:t xml:space="preserve">2. 1 ทิโมธี 6:7 “เพราะว่าเราไม่ได้นำสิ่งใดเข้ามาในโลกนี้ และแน่นอนว่าเราไม่สามารถทำอะไรได้เลย”</w:t>
      </w:r>
    </w:p>
    <w:p/>
    <w:p>
      <w:r xmlns:w="http://schemas.openxmlformats.org/wordprocessingml/2006/main">
        <w:t xml:space="preserve">ปัญญาจารย์ 5:17 ตลอดวันเวลาของเขาเขากินอยู่ในความมืดด้วย และเขามีความทุกข์โศกและพระพิโรธมากด้วยความเจ็บป่วยของเขา</w:t>
      </w:r>
    </w:p>
    <w:p/>
    <w:p>
      <w:r xmlns:w="http://schemas.openxmlformats.org/wordprocessingml/2006/main">
        <w:t xml:space="preserve">ข้อความนี้พูดถึงชีวิตที่เต็มไปด้วยความมืด ความโศกเศร้า และความโกรธอันเนื่องมาจากความเจ็บป่วย</w:t>
      </w:r>
    </w:p>
    <w:p/>
    <w:p>
      <w:r xmlns:w="http://schemas.openxmlformats.org/wordprocessingml/2006/main">
        <w:t xml:space="preserve">1. พระคุณแห่งการรักษาของพระเจ้าในช่วงเวลาแห่งความมืด</w:t>
      </w:r>
    </w:p>
    <w:p/>
    <w:p>
      <w:r xmlns:w="http://schemas.openxmlformats.org/wordprocessingml/2006/main">
        <w:t xml:space="preserve">2. ค้นหาความเข้มแข็งในความทุกข์</w:t>
      </w:r>
    </w:p>
    <w:p/>
    <w:p>
      <w:r xmlns:w="http://schemas.openxmlformats.org/wordprocessingml/2006/main">
        <w:t xml:space="preserve">1. อิสยาห์ 53:4-5 แน่ทีเดียว พระองค์ทรงแบกรับความโศกเศร้าของเราและแบกความโศกเศร้าของเรา แต่เรากลับถือว่าเขาถูกพระเจ้าตีและทนทุกข์ แต่เขาถูกแทงเพราะการละเมิดของเรา เขาถูกบดขยี้เพราะความชั่วช้าของเรา การลงโทษที่ทำให้เราสงบสุขนั้นอยู่บนเขา และด้วยบาดแผลของเขาเราได้รับการรักษาให้หาย</w:t>
      </w:r>
    </w:p>
    <w:p/>
    <w:p>
      <w:r xmlns:w="http://schemas.openxmlformats.org/wordprocessingml/2006/main">
        <w:t xml:space="preserve">2. ยากอบ 5:13-15 มีใครในพวกท่านทนทุกข์บ้างไหม? ให้เขาอธิษฐาน มีใครร่าเริงบ้างไหม? ให้เขาร้องเพลงสรรเสริญ มีใครในพวกคุณป่วยบ้างไหม? ให้เขาเรียกพวกผู้ใหญ่ของคริสตจักรมาอธิษฐานเผื่อเขา เจิมเขาด้วยน้ำมันในพระนามขององค์พระผู้เป็นเจ้า และการอธิษฐานด้วยศรัทธาจะช่วยให้ผู้ป่วยหาย และองค์พระผู้เป็นเจ้าจะทรงให้เขาหายจากโรค และถ้าเขาทำบาปเขาก็จะได้รับการอภัย</w:t>
      </w:r>
    </w:p>
    <w:p/>
    <w:p>
      <w:r xmlns:w="http://schemas.openxmlformats.org/wordprocessingml/2006/main">
        <w:t xml:space="preserve">ปัญญาจารย์ 5:18 ดูเถิด สิ่งที่เราได้เห็นนั้น เป็นการดีและสมควรที่คนจะกินและดื่ม และชื่นชมผลดีแห่งงานทั้งสิ้นของเขาที่เขาทำภายใต้ดวงอาทิตย์ตลอดชีวิตของเขา ซึ่งพระเจ้าประทานแก่เขา : เพราะมันเป็นส่วนของเขา</w:t>
      </w:r>
    </w:p>
    <w:p/>
    <w:p>
      <w:r xmlns:w="http://schemas.openxmlformats.org/wordprocessingml/2006/main">
        <w:t xml:space="preserve">ข้อความนี้เน้นถึงความสำคัญของการชื่นชมยินดีกับผลงานของเรา ดังที่พระเจ้าประทานแก่เรา</w:t>
      </w:r>
    </w:p>
    <w:p/>
    <w:p>
      <w:r xmlns:w="http://schemas.openxmlformats.org/wordprocessingml/2006/main">
        <w:t xml:space="preserve">1. เพลิดเพลินกับของขวัญที่พระเจ้าประทานแก่คุณ</w:t>
      </w:r>
    </w:p>
    <w:p/>
    <w:p>
      <w:r xmlns:w="http://schemas.openxmlformats.org/wordprocessingml/2006/main">
        <w:t xml:space="preserve">2. ใช้เวลาชื่นชมงานที่คุณทำ</w:t>
      </w:r>
    </w:p>
    <w:p/>
    <w:p>
      <w:r xmlns:w="http://schemas.openxmlformats.org/wordprocessingml/2006/main">
        <w:t xml:space="preserve">1. ฟิลิปปี 4:11-13 - ไม่ใช่ว่าฉันกำลังพูดถึงการขัดสน เพราะฉันได้เรียนรู้ที่จะพอใจไม่ว่าในสถานการณ์ใดก็ตาม ฉันรู้ว่าจะต้องตกต่ำอย่างไร และฉันรู้วิธีที่จะอุดมสมบูรณ์ ในทุกสถานการณ์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</w:t>
      </w:r>
    </w:p>
    <w:p/>
    <w:p>
      <w:r xmlns:w="http://schemas.openxmlformats.org/wordprocessingml/2006/main">
        <w:t xml:space="preserve">2. มัทธิว 6:25-34 - เพราะฉะนั้น เราบอกท่านทั้งหลายว่า อย่าวิตกกังวลถึงชีวิตของตนว่าจะเอาอะไรกินหรือจะดื่มอะไร หรือกังวลเรื่องร่างกายว่าจะเอานุ่งห่มอะไร ชีวิตเป็นมากกว่าอาหาร และร่างกายเป็นมากกว่าเครื่องนุ่งห่มมิใช่หรือ? จงมองดูนกในอากาศ พวกมันไม่ได้หว่าน ไม่ได้เก็บเกี่ยว หรือรวบรวมไว้ในยุ้งฉาง แต่พระบิดาของท่านผู้สถิตในสวรรค์ทรงเลี้ยงดูพวกมัน มีคุณค่ามากกว่าพวกเขาไม่ใช่หรือ?...</w:t>
      </w:r>
    </w:p>
    <w:p/>
    <w:p>
      <w:r xmlns:w="http://schemas.openxmlformats.org/wordprocessingml/2006/main">
        <w:t xml:space="preserve">ปัญญาจารย์ 5:19 ทุกคนเช่นกันที่พระเจ้าประทานทรัพย์สมบัติและทรัพย์สมบัติให้ และได้ทรงโปรดให้มีอำนาจรับประทานและรับส่วนแบ่งของตน และชื่นชมยินดีในงานของตนได้ นี่คือของขวัญจากพระเจ้า</w:t>
      </w:r>
    </w:p>
    <w:p/>
    <w:p>
      <w:r xmlns:w="http://schemas.openxmlformats.org/wordprocessingml/2006/main">
        <w:t xml:space="preserve">พระผู้เป็นเจ้าทรงอวยพรเราด้วยความมั่งคั่ง อำนาจ และความยินดี และพรเหล่านี้เป็นของขวัญจากพระองค์</w:t>
      </w:r>
    </w:p>
    <w:p/>
    <w:p>
      <w:r xmlns:w="http://schemas.openxmlformats.org/wordprocessingml/2006/main">
        <w:t xml:space="preserve">: ของขวัญจากพระเจ้าแห่งความมั่งคั่ง อำนาจ และความสุข</w:t>
      </w:r>
    </w:p>
    <w:p/>
    <w:p>
      <w:r xmlns:w="http://schemas.openxmlformats.org/wordprocessingml/2006/main">
        <w:t xml:space="preserve">: ใช้ชีวิตด้วยความกตัญญู</w:t>
      </w:r>
    </w:p>
    <w:p/>
    <w:p>
      <w:r xmlns:w="http://schemas.openxmlformats.org/wordprocessingml/2006/main">
        <w:t xml:space="preserve">เฉลยธรรมบัญญัติ 8:17-18 - และจงระลึกถึงพระยาห์เวห์พระเจ้าของท่าน เพราะพระองค์คือผู้ทรงประทานอำนาจแก่ท่านในการได้รับความมั่งคั่ง เพื่อพระองค์จะทรงสถาปนาพันธสัญญาของพระองค์ซึ่งพระองค์ทรงปฏิญาณไว้กับบรรพบุรุษของท่าน ดังที่เป็นอยู่ในทุกวันนี้</w:t>
      </w:r>
    </w:p>
    <w:p/>
    <w:p>
      <w:r xmlns:w="http://schemas.openxmlformats.org/wordprocessingml/2006/main">
        <w:t xml:space="preserve">ยากอบ 1:17 ของประทานอันดีทุกอย่างและของประทานอันเลิศทุกอย่างย่อมมาจากเบื้องบน ลงมาจากพระบิดาแห่งบรรดาดวงสว่าง พระองค์ไม่มีการแปรปรวนหรือเงาเนื่องจากการเปลี่ยนแปลง</w:t>
      </w:r>
    </w:p>
    <w:p/>
    <w:p>
      <w:r xmlns:w="http://schemas.openxmlformats.org/wordprocessingml/2006/main">
        <w:t xml:space="preserve">ปัญญาจารย์ 5:20 เพราะว่าเขาจะจำวันเดือนปีแห่งชีวิตของตนได้ไม่มาก เพราะพระเจ้าทรงตอบเขาด้วยความยินดีในใจ</w:t>
      </w:r>
    </w:p>
    <w:p/>
    <w:p>
      <w:r xmlns:w="http://schemas.openxmlformats.org/wordprocessingml/2006/main">
        <w:t xml:space="preserve">วันเดือนปีแห่งชีวิตของคนเรานั้นช่างสั้นนัก และพระเจ้าทรงประทานความยินดีแก่ผู้ที่ระลึกถึงพระองค์</w:t>
      </w:r>
    </w:p>
    <w:p/>
    <w:p>
      <w:r xmlns:w="http://schemas.openxmlformats.org/wordprocessingml/2006/main">
        <w:t xml:space="preserve">1: ใช้เวลาให้คุ้มค่าที่สุด: ระลึกถึงพระเจ้าในชีวิต</w:t>
      </w:r>
    </w:p>
    <w:p/>
    <w:p>
      <w:r xmlns:w="http://schemas.openxmlformats.org/wordprocessingml/2006/main">
        <w:t xml:space="preserve">2: ปีติในการทรงสถิตย์ของพระเจ้า: พบกับความพึงพอใจในชีวิต</w:t>
      </w:r>
    </w:p>
    <w:p/>
    <w:p>
      <w:r xmlns:w="http://schemas.openxmlformats.org/wordprocessingml/2006/main">
        <w:t xml:space="preserve">1: สดุดี 90:12 - ดังนั้นจงสอนให้เรานับวันเวลาของเราเพื่อเราจะได้ปรับใจของเราไปสู่สติปัญญา</w:t>
      </w:r>
    </w:p>
    <w:p/>
    <w:p>
      <w:r xmlns:w="http://schemas.openxmlformats.org/wordprocessingml/2006/main">
        <w:t xml:space="preserve">2: ยากอบ 4:13-14 มาเถิด ท่านที่กล่าวว่า วันนี้หรือพรุ่งนี้เราจะเข้าไปในเมืองนั้นและอยู่ที่นั่นหนึ่งปีเพื่อค้าขายทำกำไร แต่ท่านไม่รู้ว่าพรุ่งนี้จะเกิดอะไรขึ้น ชีวิตของคุณคืออะไร? เพราะเธอเป็นเหมือนหมอกที่ปรากฏเพียงชั่วครู่แล้วก็หายไป</w:t>
      </w:r>
    </w:p>
    <w:p/>
    <w:p>
      <w:r xmlns:w="http://schemas.openxmlformats.org/wordprocessingml/2006/main">
        <w:t xml:space="preserve">ปัญญาจารย์บทที่ 6 สำรวจหัวข้อของข้อจำกัดและความไม่แน่นอนของการดำรงอยู่ของมนุษย์ โดยเน้นถึงความไร้ประโยชน์ของการแสวงหาความมั่งคั่งและทรัพย์สมบัติโดยไม่พบความพึงพอใจที่แท้จริง</w:t>
      </w:r>
    </w:p>
    <w:p/>
    <w:p>
      <w:r xmlns:w="http://schemas.openxmlformats.org/wordprocessingml/2006/main">
        <w:t xml:space="preserve">ย่อหน้าที่ 1: บทนี้เริ่มต้นด้วยการนำเสนอสถานการณ์ที่บุคคลได้รับพรด้วยความมั่งคั่ง ทรัพย์สมบัติ และบุตรมากมาย แต่ไม่สามารถเพลิดเพลินได้ นักเทศน์แนะนำว่าบุคคลเช่นนี้ไม่ได้ดีไปกว่าคนที่ไม่เคยมีตัวตนมาก่อน (ปัญญาจารย์ 6:1-3)</w:t>
      </w:r>
    </w:p>
    <w:p/>
    <w:p>
      <w:r xmlns:w="http://schemas.openxmlformats.org/wordprocessingml/2006/main">
        <w:t xml:space="preserve">ย่อหน้าที่ 2: นักเทศน์สะท้อนถึงความตายที่หลีกเลี่ยงไม่ได้ และความตายทำให้การแสวงหาชีวิตไร้ความหมายในท้ายที่สุดได้อย่างไร เขาสังเกตว่าผู้คนมักจะพยายามดิ้นรนเพื่อให้ได้มามากขึ้นโดยปราศจากความพึงพอใจ และความปรารถนาของพวกเขาก็ยังไม่เป็นที่พอใจ (ปัญญาจารย์ 6:4-9)</w:t>
      </w:r>
    </w:p>
    <w:p/>
    <w:p>
      <w:r xmlns:w="http://schemas.openxmlformats.org/wordprocessingml/2006/main">
        <w:t xml:space="preserve">ย่อหน้าที่ 3: นักเทศน์พิจารณาถึงบทบาทของโชคชะตาหรือความรอบคอบอันศักดิ์สิทธิ์ในการกำหนดชีวิตของตน เขายอมรับว่ามนุษย์ควบคุมสถานการณ์ของตนเองได้จำกัด และไม่สามารถเข้าใจวิถีทางของพระเจ้าได้อย่างถ่องแท้ เขาแนะนำให้ค้นหาความสุขในสิ่งที่ได้รับ แทนที่จะพยายามอย่างต่อเนื่องเพื่อให้ได้มากขึ้น (ปัญญาจารย์ 6:10-12)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ปัญญาจารย์บทที่หกเจาะลึกลงไป</w:t>
      </w:r>
    </w:p>
    <w:p>
      <w:r xmlns:w="http://schemas.openxmlformats.org/wordprocessingml/2006/main">
        <w:t xml:space="preserve">ข้อจำกัดและความไม่แน่นอนที่เกี่ยวข้องกับการดำรงอยู่ของมนุษย์</w:t>
      </w:r>
    </w:p>
    <w:p>
      <w:r xmlns:w="http://schemas.openxmlformats.org/wordprocessingml/2006/main">
        <w:t xml:space="preserve">เน้นความไร้ประโยชน์ที่พบในการแสวงหาความมั่งคั่งโดยปราศจากความพึงพอใจอย่างแท้จริง</w:t>
      </w:r>
    </w:p>
    <w:p/>
    <w:p>
      <w:r xmlns:w="http://schemas.openxmlformats.org/wordprocessingml/2006/main">
        <w:t xml:space="preserve">นำเสนอสถานการณ์ที่การครอบครองความมั่งคั่ง ทรัพย์สินพร้อมกับลูกๆ จำนวนมากไม่สามารถนำมาซึ่งความเพลิดเพลินได้</w:t>
      </w:r>
    </w:p>
    <w:p>
      <w:r xmlns:w="http://schemas.openxmlformats.org/wordprocessingml/2006/main">
        <w:t xml:space="preserve">ชี้ให้เห็นการขาดความได้เปรียบของบุคคลดังกล่าวเมื่อเปรียบเทียบกับผู้ที่ไม่เคยมีตัวตน</w:t>
      </w:r>
    </w:p>
    <w:p>
      <w:r xmlns:w="http://schemas.openxmlformats.org/wordprocessingml/2006/main">
        <w:t xml:space="preserve">สะท้อนถึงความหลีกเลี่ยงไม่ได้ที่เกี่ยวข้องกับความตาย ในขณะเดียวกันก็ตระหนักถึงความไร้ความหมายที่พบในการแสวงหาชีวิต</w:t>
      </w:r>
    </w:p>
    <w:p>
      <w:r xmlns:w="http://schemas.openxmlformats.org/wordprocessingml/2006/main">
        <w:t xml:space="preserve">สังเกตแนวโน้มของมนุษย์ที่จะพยายามอย่างต่อเนื่องมากขึ้นโดยไม่พบความพึงพอใจหรือความพึงพอใจ</w:t>
      </w:r>
    </w:p>
    <w:p>
      <w:r xmlns:w="http://schemas.openxmlformats.org/wordprocessingml/2006/main">
        <w:t xml:space="preserve">การใคร่ครวญบทบาทที่เล่นโดยโชคชะตาหรือความรอบคอบอันศักดิ์สิทธิ์ในการกำหนดชีวิต</w:t>
      </w:r>
    </w:p>
    <w:p>
      <w:r xmlns:w="http://schemas.openxmlformats.org/wordprocessingml/2006/main">
        <w:t xml:space="preserve">ยอมรับการควบคุมที่จำกัดในสถานการณ์ต่างๆ รวมถึงการไม่สามารถเข้าใจวิถีทางของพระเจ้าได้อย่างถ่องแท้</w:t>
      </w:r>
    </w:p>
    <w:p>
      <w:r xmlns:w="http://schemas.openxmlformats.org/wordprocessingml/2006/main">
        <w:t xml:space="preserve">การให้คำแนะนำมีความสำคัญกับการพบปีติในพรที่ได้รับแทนที่จะแสวงหาวัตถุเพิ่มเติมหรือความปรารถนาที่ไม่บรรลุผลอย่างต่อเนื่อง</w:t>
      </w:r>
    </w:p>
    <w:p>
      <w:r xmlns:w="http://schemas.openxmlformats.org/wordprocessingml/2006/main">
        <w:t xml:space="preserve">นำเสนอข้อมูลเชิงลึกเกี่ยวกับการตระหนักถึงข้อจำกัดที่มีอยู่ในการดำรงอยู่ของมนุษย์ ในขณะเดียวกันก็เน้นย้ำถึงความสำคัญของความพึงพอใจและความกตัญญูต่อสิ่งที่เราได้รับ นอกจากนี้ ยอมรับความลึกลับที่อยู่รอบความรอบคอบอันศักดิ์สิทธิ์พร้อมทั้งเตือนไม่ให้แสวงหาความสำเร็จทางโลกอย่างไม่หยุดยั้งเพื่อเป็นหนทางในการค้นหาความสมหวังที่ยั่งยืน</w:t>
      </w:r>
    </w:p>
    <w:p/>
    <w:p>
      <w:r xmlns:w="http://schemas.openxmlformats.org/wordprocessingml/2006/main">
        <w:t xml:space="preserve">ปัญญาจารย์ 6:1 มีสิ่งเลวร้ายอย่างหนึ่งซึ่งข้าพเจ้าได้เห็นภายใต้ดวงอาทิตย์ เป็นเรื่องธรรมดาในหมู่มนุษย์</w:t>
      </w:r>
    </w:p>
    <w:p/>
    <w:p>
      <w:r xmlns:w="http://schemas.openxmlformats.org/wordprocessingml/2006/main">
        <w:t xml:space="preserve">ชีวิตที่ไร้จุดมุ่งหมายเป็นปัญหาที่พบบ่อยในหมู่ผู้ชาย</w:t>
      </w:r>
    </w:p>
    <w:p/>
    <w:p>
      <w:r xmlns:w="http://schemas.openxmlformats.org/wordprocessingml/2006/main">
        <w:t xml:space="preserve">1: บรรลุจุดประสงค์ในชีวิตของคุณโดยการรับใช้พระเจ้า</w:t>
      </w:r>
    </w:p>
    <w:p/>
    <w:p>
      <w:r xmlns:w="http://schemas.openxmlformats.org/wordprocessingml/2006/main">
        <w:t xml:space="preserve">2: เหตุใดชีวิตที่มีความหมายจึงดีกว่าความมั่งคั่ง</w:t>
      </w:r>
    </w:p>
    <w:p/>
    <w:p>
      <w:r xmlns:w="http://schemas.openxmlformats.org/wordprocessingml/2006/main">
        <w:t xml:space="preserve">1: มัทธิว 6:33 - แต่จงแสวงหาอาณาจักรและความชอบธรรมของพระองค์ก่อน แล้วพระองค์จะประทานทุกสิ่งเหล่านี้แก่ท่านเช่นกัน</w:t>
      </w:r>
    </w:p>
    <w:p/>
    <w:p>
      <w:r xmlns:w="http://schemas.openxmlformats.org/wordprocessingml/2006/main">
        <w:t xml:space="preserve">2: สดุดี 90:12 - สอนให้เรานับวันคืนของเราเพื่อเราจะได้มีจิตใจแห่งปัญญา</w:t>
      </w:r>
    </w:p>
    <w:p/>
    <w:p>
      <w:r xmlns:w="http://schemas.openxmlformats.org/wordprocessingml/2006/main">
        <w:t xml:space="preserve">ปัญญาจารย์ 6:2 ชายคนหนึ่งซึ่งพระเจ้าประทานทรัพย์สมบัติ ทรัพย์สมบัติ และเกียรติยศให้ จนเขาไม่ต้องการสิ่งใดตามใจปรารถนาเลย ถึงกระนั้นพระเจ้าก็ไม่ทรงประทานอำนาจให้เขากินมันได้ แต่มีคนต่างด้าวมากิน นี่คือสิ่งนี้ ความไร้สาระและเป็นโรคร้าย</w:t>
      </w:r>
    </w:p>
    <w:p/>
    <w:p>
      <w:r xmlns:w="http://schemas.openxmlformats.org/wordprocessingml/2006/main">
        <w:t xml:space="preserve">พระเจ้าอาจประทานความร่ำรวยและเกียรติทางวัตถุแก่บุคคลหนึ่งตามที่พวกเขาต้องการ แต่ถ้าพวกเขาขาดอำนาจที่จะชื่นชมยินดีกับสิ่งเหล่านั้น ทุกอย่างก็เปล่าประโยชน์และนำมาซึ่งความโศกเศร้าเท่านั้น</w:t>
      </w:r>
    </w:p>
    <w:p/>
    <w:p>
      <w:r xmlns:w="http://schemas.openxmlformats.org/wordprocessingml/2006/main">
        <w:t xml:space="preserve">1. ของขวัญจากพระเจ้า: ชื่นชมพระพรในชีวิตของคุณ</w:t>
      </w:r>
    </w:p>
    <w:p/>
    <w:p>
      <w:r xmlns:w="http://schemas.openxmlformats.org/wordprocessingml/2006/main">
        <w:t xml:space="preserve">2. ความไร้สาระของความมั่งคั่ง: การเพลิดเพลินกับสิ่งที่เรามี</w:t>
      </w:r>
    </w:p>
    <w:p/>
    <w:p>
      <w:r xmlns:w="http://schemas.openxmlformats.org/wordprocessingml/2006/main">
        <w:t xml:space="preserve">1. ยากอบ 1:17 - 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2. สุภาษิต 30:8 - ขจัดความไร้สาระและความเท็จไปจากฉัน อย่าให้ความยากจนหรือความมั่งคั่งแก่ฉัน ขอทรงเลี้ยงข้าพเจ้าด้วยอาหารตามสะดวกแก่ข้าพเจ้า</w:t>
      </w:r>
    </w:p>
    <w:p/>
    <w:p>
      <w:r xmlns:w="http://schemas.openxmlformats.org/wordprocessingml/2006/main">
        <w:t xml:space="preserve">ปัญญาจารย์ 6:3 ถ้าชายคนใดมีบุตรได้ร้อยคน และมีอายุยืนยาว จนอายุปีของเขามีมาก และจิตใจของเขาไม่ได้เต็มไปด้วยความดี และไม่มีการฝังศพเขาด้วย ฉันกล่าวว่าการเกิดที่ไม่เหมาะสมนั้นดีกว่าเขา</w:t>
      </w:r>
    </w:p>
    <w:p/>
    <w:p>
      <w:r xmlns:w="http://schemas.openxmlformats.org/wordprocessingml/2006/main">
        <w:t xml:space="preserve">ข้อความนี้พูดถึงความจริงที่ว่า การบังเกิดก่อนวัยอันควรดีกว่าการมีลูกหลายคนและไม่มีชีวิตที่สมบูรณ์</w:t>
      </w:r>
    </w:p>
    <w:p/>
    <w:p>
      <w:r xmlns:w="http://schemas.openxmlformats.org/wordprocessingml/2006/main">
        <w:t xml:space="preserve">1. ชีวิตแห่งความสมหวัง: ใช้เวลาบนโลกให้คุ้มค่าที่สุด</w:t>
      </w:r>
    </w:p>
    <w:p/>
    <w:p>
      <w:r xmlns:w="http://schemas.openxmlformats.org/wordprocessingml/2006/main">
        <w:t xml:space="preserve">2. พรแห่งความปรารถนาที่ไม่สมหวัง: ค้นหาความสบายใจเมื่อรู้ว่าเราไม่สามารถควบคุมได้</w:t>
      </w:r>
    </w:p>
    <w:p/>
    <w:p>
      <w:r xmlns:w="http://schemas.openxmlformats.org/wordprocessingml/2006/main">
        <w:t xml:space="preserve">1. ฟิลิปปี 4:11-13 - ไม่ใช่ว่าฉันกำลังพูดถึงการขัดสน เพราะฉันได้เรียนรู้ที่จะพอใจไม่ว่าในสถานการณ์ใดก็ตาม ฉันรู้ว่าจะต้องตกต่ำอย่างไร และฉันรู้วิธีที่จะอุดมสมบูรณ์ ในทุกสถานการณ์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</w:t>
      </w:r>
    </w:p>
    <w:p/>
    <w:p>
      <w:r xmlns:w="http://schemas.openxmlformats.org/wordprocessingml/2006/main">
        <w:t xml:space="preserve">2. ปัญญาจารย์ 3:1-8 - มีฤดูกาลสำหรับทุกสิ่ง และมีวาระสำหรับทุกสิ่งภายใต้ฟ้าสวรรค์ มีวาระเกิด และวาระตาย; เวลาปลูก และวาระถอนสิ่งที่ปลูกไว้ มีวาระฆ่า และวาระรักษา มีวาระพังทลาย และวาระก่อสร้างขึ้น เวลาร้องไห้ และวาระหัวเราะ มีวาระไว้ทุกข์ และวาระเต้นรำ เวลาโยนหินทิ้ง และวาระรวบรวมหิน มีวาระสวมกอด และวาระงดเว้น มีวาระแสวงหา และวาระสูญเสีย มีวาระที่จะรักษา และวาระที่จะโยนทิ้งไป</w:t>
      </w:r>
    </w:p>
    <w:p/>
    <w:p>
      <w:r xmlns:w="http://schemas.openxmlformats.org/wordprocessingml/2006/main">
        <w:t xml:space="preserve">ปัญญาจารย์ 6:4 เพราะเขาเข้ามาด้วยความไร้สาระ และจากไปในความมืด และชื่อของเขาจะถูกปกคลุมไปด้วยความมืด</w:t>
      </w:r>
    </w:p>
    <w:p/>
    <w:p>
      <w:r xmlns:w="http://schemas.openxmlformats.org/wordprocessingml/2006/main">
        <w:t xml:space="preserve">นักเทศน์ในปัญญาจารย์พูดถึงชายคนหนึ่งที่เข้ามาในโลกด้วยความไร้สาระและจากไปในความมืด ชื่อของเขาถูกลืมไปแล้ว</w:t>
      </w:r>
    </w:p>
    <w:p/>
    <w:p>
      <w:r xmlns:w="http://schemas.openxmlformats.org/wordprocessingml/2006/main">
        <w:t xml:space="preserve">1. การหายตัวไปของความไร้สาระ</w:t>
      </w:r>
    </w:p>
    <w:p/>
    <w:p>
      <w:r xmlns:w="http://schemas.openxmlformats.org/wordprocessingml/2006/main">
        <w:t xml:space="preserve">2. ความไม่เที่ยงของชีวิต</w:t>
      </w:r>
    </w:p>
    <w:p/>
    <w:p>
      <w:r xmlns:w="http://schemas.openxmlformats.org/wordprocessingml/2006/main">
        <w:t xml:space="preserve">1. สดุดี 39:4-5 ข้าแต่พระเจ้า ขอทรงเตือนข้าพระองค์ว่าเวลาบนโลกนี้ของข้าพระองค์สั้นเพียงใด เตือนฉันว่าชีวิตฉันเหมือนลมหายใจ ชีวิตมนุษย์ก็เหมือนเงาที่หายไปอย่างรวดเร็ว</w:t>
      </w:r>
    </w:p>
    <w:p/>
    <w:p>
      <w:r xmlns:w="http://schemas.openxmlformats.org/wordprocessingml/2006/main">
        <w:t xml:space="preserve">2. อิสยาห์ 40:6-8 มีเสียงพูดว่า ตะโกน! ฉันถามว่าฉันควรจะตะโกนอะไร? ตะโกนว่าคนก็เหมือนหญ้า ความงามของมันก็จางหายไปอย่างรวดเร็วราวกับดอกไม้ในทุ่งนา หญ้าก็เหี่ยวเฉาและดอกไม้ก็เหี่ยวเฉาไป เมื่อพระวิญญาณขององค์พระผู้เป็นเจ้าพัดมาถูกมัน ชีวิตคนก็เหมือนหญ้า พวกเขาเจริญรุ่งเรืองเหมือนดอกไม้ในทุ่งนา แต่เมื่อลมพัดผ่านมันก็หายไปราวกับไม่เคยมีอยู่จริง</w:t>
      </w:r>
    </w:p>
    <w:p/>
    <w:p>
      <w:r xmlns:w="http://schemas.openxmlformats.org/wordprocessingml/2006/main">
        <w:t xml:space="preserve">ปัญญาจารย์ 6:5 ยิ่งกว่านั้นเขาไม่เห็นดวงอาทิตย์หรือไม่รู้อะไรเลย สิ่งนี้มีความสงบมากกว่าสิ่งอื่น</w:t>
      </w:r>
    </w:p>
    <w:p/>
    <w:p>
      <w:r xmlns:w="http://schemas.openxmlformats.org/wordprocessingml/2006/main">
        <w:t xml:space="preserve">ข้อนี้พูดถึงการขาดความรู้และความตระหนักรู้เกี่ยวกับผู้ที่ล่วงลับไปแล้ว และชี้ให้เห็นว่าการพักผ่อนของบุคคลนั้นยิ่งใหญ่กว่าผู้ที่ยังมีชีวิตอยู่</w:t>
      </w:r>
    </w:p>
    <w:p/>
    <w:p>
      <w:r xmlns:w="http://schemas.openxmlformats.org/wordprocessingml/2006/main">
        <w:t xml:space="preserve">1. ความสบายใจแห่งความตาย - ทำความเข้าใจและยอมรับการพักผ่อนขั้นสูงสุดที่เราได้รับจากความตาย</w:t>
      </w:r>
    </w:p>
    <w:p/>
    <w:p>
      <w:r xmlns:w="http://schemas.openxmlformats.org/wordprocessingml/2006/main">
        <w:t xml:space="preserve">2. พระปัญญาของพระเจ้า - เห็นคุณค่าแผนการของพระเจ้าสำหรับเราดังที่เปิดเผยไว้ในปัญญาจารย์ 6:5</w:t>
      </w:r>
    </w:p>
    <w:p/>
    <w:p>
      <w:r xmlns:w="http://schemas.openxmlformats.org/wordprocessingml/2006/main">
        <w:t xml:space="preserve">1. สดุดี 116:15 - มีค่าในสายพระเนตรของพระเจ้าคือความตายของวิสุทธิชนของพระองค์</w:t>
      </w:r>
    </w:p>
    <w:p/>
    <w:p>
      <w:r xmlns:w="http://schemas.openxmlformats.org/wordprocessingml/2006/main">
        <w:t xml:space="preserve">2. อิสยาห์ 57:1-2 - คนชอบธรรมพินาศ และไม่มีใครใส่ใจ ผู้ศรัทธาถูกเอาไปเสีย และไม่มีใครเข้าใจว่าคนชอบธรรมถูกเอาไปให้พ้นจากความชั่ว</w:t>
      </w:r>
    </w:p>
    <w:p/>
    <w:p>
      <w:r xmlns:w="http://schemas.openxmlformats.org/wordprocessingml/2006/main">
        <w:t xml:space="preserve">ปัญญาจารย์ 6:6 ใช่แล้ว แม้ว่าเขาจะมีชีวิตอยู่ถึงพันปีสองครั้ง แต่เขาไม่เห็นสิ่งที่ดีเลย ทุกคนไม่ได้ไปที่แห่งเดียวหรือ</w:t>
      </w:r>
    </w:p>
    <w:p/>
    <w:p>
      <w:r xmlns:w="http://schemas.openxmlformats.org/wordprocessingml/2006/main">
        <w:t xml:space="preserve">ผู้คนไม่สามารถพบกับความสุขหรือความพึงพอใจที่ยั่งยืนในชีวิตได้ไม่ว่าพวกเขาจะมีชีวิตอยู่นานแค่ไหนก็ตาม</w:t>
      </w:r>
    </w:p>
    <w:p/>
    <w:p>
      <w:r xmlns:w="http://schemas.openxmlformats.org/wordprocessingml/2006/main">
        <w:t xml:space="preserve">1. ชีวิตนั้นไม่แน่นอนและไม่แน่นอน จงใช้มันให้คุ้มค่าที่สุด</w:t>
      </w:r>
    </w:p>
    <w:p/>
    <w:p>
      <w:r xmlns:w="http://schemas.openxmlformats.org/wordprocessingml/2006/main">
        <w:t xml:space="preserve">2. เพื่อค้นหาความสุขและความพึงพอใจที่แท้จริง ให้มองข้ามสิ่งชั่วคราว</w:t>
      </w:r>
    </w:p>
    <w:p/>
    <w:p>
      <w:r xmlns:w="http://schemas.openxmlformats.org/wordprocessingml/2006/main">
        <w:t xml:space="preserve">1. โรม 8:18-25 ความหวังแห่งสง่าราศีนิรันดร์</w:t>
      </w:r>
    </w:p>
    <w:p/>
    <w:p>
      <w:r xmlns:w="http://schemas.openxmlformats.org/wordprocessingml/2006/main">
        <w:t xml:space="preserve">2. ฟิลิปปี 4:4-13 พอใจในทุกสถานการณ์</w:t>
      </w:r>
    </w:p>
    <w:p/>
    <w:p>
      <w:r xmlns:w="http://schemas.openxmlformats.org/wordprocessingml/2006/main">
        <w:t xml:space="preserve">ปัญญาจารย์ 6:7 การงานทั้งสิ้นของมนุษย์ก็เพื่อปากของเขา แต่ถึงกระนั้นความอยากอาหารก็ยังไม่อิ่ม</w:t>
      </w:r>
    </w:p>
    <w:p/>
    <w:p>
      <w:r xmlns:w="http://schemas.openxmlformats.org/wordprocessingml/2006/main">
        <w:t xml:space="preserve">งานของมนุษย์มีจุดมุ่งหมายเพื่อให้ยังชีพ แต่ความอยากอาหารไม่เคยได้รับการตอบสนองอย่างเต็มที่</w:t>
      </w:r>
    </w:p>
    <w:p/>
    <w:p>
      <w:r xmlns:w="http://schemas.openxmlformats.org/wordprocessingml/2006/main">
        <w:t xml:space="preserve">1. ความอยากที่ไม่รู้จักพอ: การเรียนรู้ความพึงพอใจท่ามกลางความปรารถนา</w:t>
      </w:r>
    </w:p>
    <w:p/>
    <w:p>
      <w:r xmlns:w="http://schemas.openxmlformats.org/wordprocessingml/2006/main">
        <w:t xml:space="preserve">2. ความพึงพอใจโดยพระเจ้า: เรียนรู้ที่จะพึ่งพาพระเจ้าเพื่อความสมบูรณ์</w:t>
      </w:r>
    </w:p>
    <w:p/>
    <w:p>
      <w:r xmlns:w="http://schemas.openxmlformats.org/wordprocessingml/2006/main">
        <w:t xml:space="preserve">1. ฟีลิปปี 4:11-13 “ไม่ใช่ว่าข้าพเจ้ากำลังพูดถึงความขัดสน เพราะว่าข้าพเจ้าได้เรียนรู้ที่จะพอใจไม่ว่าในสถานการณ์ใดก็ตาม ข้าพเจ้ารู้จักวิธีที่จะตกต่ำลง และรู้วิธีที่จะอุดมสมบูรณ์ ในทุกสถานการณ์ ทุกเหตุการณ์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ความอุดมสมบูรณ์และความต้องการ”</w:t>
      </w:r>
    </w:p>
    <w:p/>
    <w:p>
      <w:r xmlns:w="http://schemas.openxmlformats.org/wordprocessingml/2006/main">
        <w:t xml:space="preserve">2. มัทธิว 6:33-34 “แต่จงแสวงหาอาณาจักรของพระเจ้าและความชอบธรรมของพระองค์ก่อน แล้วสิ่งทั้งหมดนี้จะถูกเพิ่มเติมแก่ท่าน เพราะฉะนั้น อย่ากระวนกระวายถึงวันพรุ่งนี้ เพราะว่าพรุ่งนี้ก็มีความกังวลสำหรับตัวมันเอง เพียงพอสำหรับวันนี้ ก็เป็นปัญหาของมันเอง”</w:t>
      </w:r>
    </w:p>
    <w:p/>
    <w:p>
      <w:r xmlns:w="http://schemas.openxmlformats.org/wordprocessingml/2006/main">
        <w:t xml:space="preserve">ปัญญาจารย์ 6:8 เพราะอะไรที่มีสติปัญญามากกว่าคนโง่? คนยากจนที่รู้จักดำเนินต่อหน้าคนเป็นจะได้อะไร?</w:t>
      </w:r>
    </w:p>
    <w:p/>
    <w:p>
      <w:r xmlns:w="http://schemas.openxmlformats.org/wordprocessingml/2006/main">
        <w:t xml:space="preserve">คนฉลาดและคนจนต่างก็มีผลลัพธ์สุดท้ายเหมือนกัน ชีวิตจึงไม่มีความหมาย</w:t>
      </w:r>
    </w:p>
    <w:p/>
    <w:p>
      <w:r xmlns:w="http://schemas.openxmlformats.org/wordprocessingml/2006/main">
        <w:t xml:space="preserve">1: เราทุกคนมีผลลัพธ์สุดท้ายที่เหมือนกัน ไม่ว่าเราจะฉลาดและประสบความสำเร็จเพียงใด ดังนั้นเราควรมุ่งเน้นไปที่ปัจจุบันและมีความสุขกับชีวิตในขณะที่เราทำได้</w:t>
      </w:r>
    </w:p>
    <w:p/>
    <w:p>
      <w:r xmlns:w="http://schemas.openxmlformats.org/wordprocessingml/2006/main">
        <w:t xml:space="preserve">2: เราไม่ควรภูมิใจในสติปัญญาและความสำเร็จของเรามากเกินไป เพราะท้ายที่สุดแล้วสิ่งเหล่านี้จะนำไปสู่ผลลัพธ์เช่นเดียวกับผู้ที่ประสบความสำเร็จน้อยกว่า</w:t>
      </w:r>
    </w:p>
    <w:p/>
    <w:p>
      <w:r xmlns:w="http://schemas.openxmlformats.org/wordprocessingml/2006/main">
        <w:t xml:space="preserve">1: ยากอบ 4:13-14 จงไปก่อนเถิด ท่านที่กล่าวว่า วันนี้หรือพรุ่งนี้เราจะเข้าไปในเมืองนั้น และอยู่ที่นั่นหนึ่งปีแล้วซื้อและขายแล้วได้กำไร 14 โดยที่ท่านไม่รู้ว่าอะไร จะเป็นวันพรุ่งนี้ ชีวิตของคุณเป็นไปเพื่ออะไร? มันคือไอระเหยที่ปรากฏเพียงชั่วครู่แล้วก็หายไป</w:t>
      </w:r>
    </w:p>
    <w:p/>
    <w:p>
      <w:r xmlns:w="http://schemas.openxmlformats.org/wordprocessingml/2006/main">
        <w:t xml:space="preserve">2: ฟิลิปปี 4:6-7 อย่าระวังอะไรเลย แต่ในทุกสิ่งด้วยการอธิษฐานและวิงวอนด้วยการขอบพระคุณ ขอให้พระเจ้าทราบถึงคำขอของคุณ 7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ปัญญาจารย์ 6:9 การเห็นด้วยตายังดีกว่าการตระเวนไปตามตัณหา นี่เป็นความอนิจจังและเป็นทุกข์ในวิญญาณด้วย</w:t>
      </w:r>
    </w:p>
    <w:p/>
    <w:p>
      <w:r xmlns:w="http://schemas.openxmlformats.org/wordprocessingml/2006/main">
        <w:t xml:space="preserve">ข้อนี้กล่าวถึงความไร้ประโยชน์ของชีวิตเมื่อความปรารถนาเกิดขึ้นก่อนความพึงพอใจ</w:t>
      </w:r>
    </w:p>
    <w:p/>
    <w:p>
      <w:r xmlns:w="http://schemas.openxmlformats.org/wordprocessingml/2006/main">
        <w:t xml:space="preserve">1: ความพึงพอใจเป็นกุญแจสู่ความสุข</w:t>
      </w:r>
    </w:p>
    <w:p/>
    <w:p>
      <w:r xmlns:w="http://schemas.openxmlformats.org/wordprocessingml/2006/main">
        <w:t xml:space="preserve">2: ค้นหาความสุขในช่วงเวลาปัจจุบัน</w:t>
      </w:r>
    </w:p>
    <w:p/>
    <w:p>
      <w:r xmlns:w="http://schemas.openxmlformats.org/wordprocessingml/2006/main">
        <w:t xml:space="preserve">1: ฟิลิปปี 4:11-13 - "ไม่ใช่ว่าฉันกำลังพูดถึงเรื่องขัดสน เพราะว่าฉันได้เรียนรู้ที่จะพอใจไม่ว่าในสถานการณ์ใดก็ตาม ฉันรู้ว่าจะต้องถูกทำให้ตกต่ำลงอย่างไร และฉันรู้วิธีที่จะอุดมสมบูรณ์ ในทุกสถานการณ์ และทุกสถานการณ์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ความอุดมสมบูรณ์และความต้องการ”</w:t>
      </w:r>
    </w:p>
    <w:p/>
    <w:p>
      <w:r xmlns:w="http://schemas.openxmlformats.org/wordprocessingml/2006/main">
        <w:t xml:space="preserve">2: สดุดี 37:4 - "จงยินดีในพระเจ้า แล้วพระองค์จะประทานให้ตามที่ใจปรารถนา"</w:t>
      </w:r>
    </w:p>
    <w:p/>
    <w:p>
      <w:r xmlns:w="http://schemas.openxmlformats.org/wordprocessingml/2006/main">
        <w:t xml:space="preserve">ปัญญาจารย์ 6:10 สิ่งที่ได้รับการตั้งชื่อไว้แล้ว และเป็นที่รู้กันว่าเป็นมนุษย์ และเขาไม่อาจโต้แย้งกับผู้ทรงอำนาจมากกว่าเขาได้</w:t>
      </w:r>
    </w:p>
    <w:p/>
    <w:p>
      <w:r xmlns:w="http://schemas.openxmlformats.org/wordprocessingml/2006/main">
        <w:t xml:space="preserve">ความพยายามของมนุษย์ที่จะโต้เถียงกับพลังที่ใหญ่กว่านั้นไร้ประโยชน์นั้นถูกเน้นย้ำ</w:t>
      </w:r>
    </w:p>
    <w:p/>
    <w:p>
      <w:r xmlns:w="http://schemas.openxmlformats.org/wordprocessingml/2006/main">
        <w:t xml:space="preserve">1. เราไม่สามารถต่อสู้กับกองกำลังที่ใหญ่กว่าเราได้</w:t>
      </w:r>
    </w:p>
    <w:p/>
    <w:p>
      <w:r xmlns:w="http://schemas.openxmlformats.org/wordprocessingml/2006/main">
        <w:t xml:space="preserve">2. ตระหนักถึงความยิ่งใหญ่ของพระเจ้าและวางใจในพระองค์</w:t>
      </w:r>
    </w:p>
    <w:p/>
    <w:p>
      <w:r xmlns:w="http://schemas.openxmlformats.org/wordprocessingml/2006/main">
        <w:t xml:space="preserve">1. อิสยาห์ 40:15-17 - ดูเถิด บรรดาประชาชาติเป็นเหมือนถังน้ำหนึ่ง และถูกนับเป็นผงคลีเล็กๆ แห่งตาชั่ง ดูเถิด พระองค์ทรงหยิบเกาะต่างๆ ขึ้นเป็นเพียงสิ่งเล็กๆ น้อยๆ</w:t>
      </w:r>
    </w:p>
    <w:p/>
    <w:p>
      <w:r xmlns:w="http://schemas.openxmlformats.org/wordprocessingml/2006/main">
        <w:t xml:space="preserve">2. โรม 12:19 - ท่านที่รักทั้งหลาย อย่าแก้แค้นตัวเองเลย แต่จงให้ความโกรธเกรี้ยวแทน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ปัญญาจารย์ 6:11 เมื่อเห็นว่ามีหลายสิ่งหลายอย่างที่เพิ่มความไร้สาระ มนุษย์จะดีกว่าอะไรอีก?</w:t>
      </w:r>
    </w:p>
    <w:p/>
    <w:p>
      <w:r xmlns:w="http://schemas.openxmlformats.org/wordprocessingml/2006/main">
        <w:t xml:space="preserve">ข้อจากปัญญาจารย์ 6:11 ตั้งคำถามถึงประโยชน์ของการมีทรัพย์สมบัติมากมาย เนื่องจากสิ่งเหล่านี้สามารถนำไปสู่ความไร้สาระได้</w:t>
      </w:r>
    </w:p>
    <w:p/>
    <w:p>
      <w:r xmlns:w="http://schemas.openxmlformats.org/wordprocessingml/2006/main">
        <w:t xml:space="preserve">1. “คุณค่าของความพอใจ”</w:t>
      </w:r>
    </w:p>
    <w:p/>
    <w:p>
      <w:r xmlns:w="http://schemas.openxmlformats.org/wordprocessingml/2006/main">
        <w:t xml:space="preserve">2. “แสวงหาความพึงพอใจในการแสวงหาที่มีความหมาย”</w:t>
      </w:r>
    </w:p>
    <w:p/>
    <w:p>
      <w:r xmlns:w="http://schemas.openxmlformats.org/wordprocessingml/2006/main">
        <w:t xml:space="preserve">1. มัทธิว 6:19-21 - “อย่าสะสมทรัพย์สมบัติไว้สำหรับตนเองในโลก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ที่ซึ่งแมลงเม่าและสนิมจะทำลายไม่ได้และที่ใด โจรจะไม่บุกรุกเข้ามา เพราะทรัพย์สมบัติของคุณอยู่ที่ไหน ใจของคุณก็จะอยู่ที่นั่นด้วย”</w:t>
      </w:r>
    </w:p>
    <w:p/>
    <w:p>
      <w:r xmlns:w="http://schemas.openxmlformats.org/wordprocessingml/2006/main">
        <w:t xml:space="preserve">2. ฟิลิปปี 4:11-13 - "ไม่ใช่ว่าฉันกำลังพูดถึงเรื่องขัดสน เพราะว่าฉันได้เรียนรู้ที่จะพอใจในสถานการณ์ใดก็ตาม ฉันรู้ว่าจะต้องถูกทำให้ตกต่ำอย่างไร และรู้วิธีที่จะอุดมสมบูรณ์ ในทุกสถานการณ์ และทุกสถานการณ์ฉันได้เรียนรู้เคล็ดลับในการเผชิญกับความอุดมสมบูรณ์และความหิวโหยความอุดมสมบูรณ์และความต้องการฉันสามารถทำทุกอย่างได้ผ่านพระองค์ผู้ทรงเสริมกำลังฉัน”</w:t>
      </w:r>
    </w:p>
    <w:p/>
    <w:p>
      <w:r xmlns:w="http://schemas.openxmlformats.org/wordprocessingml/2006/main">
        <w:t xml:space="preserve">ปัญญาจารย์ 6:12 เพราะใครจะรู้ว่าอะไรดีสำหรับมนุษย์ในชีวิตนี้ ตลอดวันเวลาแห่งชีวิตอันไร้สาระของเขาซึ่งเขาทำตัวเป็นเงา? เพราะใครจะบอกมนุษย์ได้ว่าอะไรจะเกิดขึ้นภายหลังเขาภายใต้ดวงอาทิตย์?</w:t>
      </w:r>
    </w:p>
    <w:p/>
    <w:p>
      <w:r xmlns:w="http://schemas.openxmlformats.org/wordprocessingml/2006/main">
        <w:t xml:space="preserve">ความไร้สาระของชีวิตและการขาดการควบคุมอนาคตมีเน้นไว้ในปัญญาจารย์ 6:12</w:t>
      </w:r>
    </w:p>
    <w:p/>
    <w:p>
      <w:r xmlns:w="http://schemas.openxmlformats.org/wordprocessingml/2006/main">
        <w:t xml:space="preserve">1. เข้าใจความไร้สาระของชีวิต</w:t>
      </w:r>
    </w:p>
    <w:p/>
    <w:p>
      <w:r xmlns:w="http://schemas.openxmlformats.org/wordprocessingml/2006/main">
        <w:t xml:space="preserve">2. ใช้ชีวิตให้คุ้มค่าที่สุดเมื่อเผชิญกับสิ่งที่ไม่รู้จัก</w:t>
      </w:r>
    </w:p>
    <w:p/>
    <w:p>
      <w:r xmlns:w="http://schemas.openxmlformats.org/wordprocessingml/2006/main">
        <w:t xml:space="preserve">1. ยากอบ 4:13-17 - ดำเนินชีวิตด้วยสติปัญญาและความอ่อนน้อมถ่อมตน</w:t>
      </w:r>
    </w:p>
    <w:p/>
    <w:p>
      <w:r xmlns:w="http://schemas.openxmlformats.org/wordprocessingml/2006/main">
        <w:t xml:space="preserve">2. โรม 8:18-25 - การวางใจในอธิปไตยของพระเจ้า</w:t>
      </w:r>
    </w:p>
    <w:p/>
    <w:p>
      <w:r xmlns:w="http://schemas.openxmlformats.org/wordprocessingml/2006/main">
        <w:t xml:space="preserve">ปัญญาจารย์บทที่ 7 สำรวจหัวข้อต่างๆ รวมถึงภูมิปัญญา คุณค่าของความทุกข์ยาก ความสำคัญของความอ่อนน้อมถ่อมตน และข้อจำกัดของความเข้าใจของมนุษย์</w:t>
      </w:r>
    </w:p>
    <w:p/>
    <w:p>
      <w:r xmlns:w="http://schemas.openxmlformats.org/wordprocessingml/2006/main">
        <w:t xml:space="preserve">ย่อหน้าที่ 1: บทนี้เริ่มต้นด้วยการเน้นคุณค่าของปัญญาเหนือความโง่เขลา นักเทศน์แนะนำว่าชื่อเสียงและสติปัญญาที่ดีนั้นดีกว่าความสนุกสนานและความโง่เขลาที่หายวับไป เขายังไตร่ตรองถึงธรรมชาติแห่งความโศกเศร้าของความตาย และวิธีที่ความตายสามารถนำไปสู่การใคร่ครวญได้ (ปัญญาจารย์ 7:1-4)</w:t>
      </w:r>
    </w:p>
    <w:p/>
    <w:p>
      <w:r xmlns:w="http://schemas.openxmlformats.org/wordprocessingml/2006/main">
        <w:t xml:space="preserve">ย่อหน้าที่ 2: นักเทศน์ใคร่ครวญถึงประโยชน์ของความยากลำบากและวิธีที่มันจะนำไปสู่การเติบโตส่วนบุคคล เขายืนยันว่าการเผชิญกับความท้าทายสามารถขัดเกลาอุปนิสัยของตนเองและสอนบทเรียนสำคัญเกี่ยวกับชีวิตได้ (ปัญญาจารย์ 7:5-14)</w:t>
      </w:r>
    </w:p>
    <w:p/>
    <w:p>
      <w:r xmlns:w="http://schemas.openxmlformats.org/wordprocessingml/2006/main">
        <w:t xml:space="preserve">ย่อหน้าที่ 3: นักเทศน์กล่าวถึงความสำคัญของความอ่อนน้อมถ่อมตน เตือนไม่ให้มีตนเองชอบธรรมหรือเย่อหยิ่งมากเกินไป พระองค์ทรงแนะนำความพอประมาณในทุกสิ่งและส่งเสริมการแสวงหาปัญญาในขณะที่ยอมรับความผิดพลาดของมนุษย์ (ปัญญาจารย์ 7:15-22)</w:t>
      </w:r>
    </w:p>
    <w:p/>
    <w:p>
      <w:r xmlns:w="http://schemas.openxmlformats.org/wordprocessingml/2006/main">
        <w:t xml:space="preserve">ย่อหน้าที่ 4: นักเทศน์สะท้อนถึงธรรมชาติอันลึกลับของความเข้าใจของมนุษย์ เขายอมรับว่าแม้จะแสวงหาความรู้ แต่เขาก็ไม่ได้ค้นพบคำตอบทั้งหมดหรือเข้าใจวิถีทางของพระเจ้าอย่างถ่องแท้ (ปัญญาจารย์ 7:23-29)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ปัญญาจารย์บทที่เจ็ดเจาะลึกลงไป</w:t>
      </w:r>
    </w:p>
    <w:p>
      <w:r xmlns:w="http://schemas.openxmlformats.org/wordprocessingml/2006/main">
        <w:t xml:space="preserve">หัวข้อต่างๆ เช่น ภูมิปัญญา</w:t>
      </w:r>
    </w:p>
    <w:p>
      <w:r xmlns:w="http://schemas.openxmlformats.org/wordprocessingml/2006/main">
        <w:t xml:space="preserve">คุณค่าที่พบในความทุกข์ยาก ความสำคัญอยู่ที่ความอ่อนน้อมถ่อมตน</w:t>
      </w:r>
    </w:p>
    <w:p>
      <w:r xmlns:w="http://schemas.openxmlformats.org/wordprocessingml/2006/main">
        <w:t xml:space="preserve">และข้อจำกัดที่เกี่ยวข้องกับความเข้าใจของมนุษย์</w:t>
      </w:r>
    </w:p>
    <w:p/>
    <w:p>
      <w:r xmlns:w="http://schemas.openxmlformats.org/wordprocessingml/2006/main">
        <w:t xml:space="preserve">เน้นความพึงพอใจที่มอบให้กับปัญญามากกว่าความสุขที่หายวับไปหรือความโง่เขลา</w:t>
      </w:r>
    </w:p>
    <w:p>
      <w:r xmlns:w="http://schemas.openxmlformats.org/wordprocessingml/2006/main">
        <w:t xml:space="preserve">การไตร่ตรองถึงธรรมชาติอันโศกเศร้าที่เกี่ยวข้องกับความตายพร้อมทั้งกระตุ้นให้เกิดวิปัสสนา</w:t>
      </w:r>
    </w:p>
    <w:p>
      <w:r xmlns:w="http://schemas.openxmlformats.org/wordprocessingml/2006/main">
        <w:t xml:space="preserve">การใคร่ครวญถึงประโยชน์ที่ได้รับจากการเผชิญกับความยากลำบากที่นำไปสู่การเติบโตส่วนบุคคลพร้อมกับบทเรียนชีวิตอันมีค่าที่ได้เรียนรู้</w:t>
      </w:r>
    </w:p>
    <w:p>
      <w:r xmlns:w="http://schemas.openxmlformats.org/wordprocessingml/2006/main">
        <w:t xml:space="preserve">สนทนาถึงความสำคัญที่ยึดถือด้วยความอ่อนน้อมถ่อมตนพร้อมทั้งเตือนสติตนเองว่าตนชอบธรรมหรือเย่อหยิ่ง</w:t>
      </w:r>
    </w:p>
    <w:p>
      <w:r xmlns:w="http://schemas.openxmlformats.org/wordprocessingml/2006/main">
        <w:t xml:space="preserve">ให้คำแนะนำในการกลั่นกรองในทุกสิ่งควบคู่ไปกับการแสวงหาปัญญาในขณะที่ตระหนักถึงความผิดพลาดของมนุษย์</w:t>
      </w:r>
    </w:p>
    <w:p>
      <w:r xmlns:w="http://schemas.openxmlformats.org/wordprocessingml/2006/main">
        <w:t xml:space="preserve">สะท้อนถึงธรรมชาติอันลึกลับที่อยู่รอบความเข้าใจของมนุษย์</w:t>
      </w:r>
    </w:p>
    <w:p>
      <w:r xmlns:w="http://schemas.openxmlformats.org/wordprocessingml/2006/main">
        <w:t xml:space="preserve">ยอมรับข้อจำกัดที่พบในการแสวงหาความรู้ของตนเอง ควบคู่ไปกับการไม่สามารถเข้าใจวิถีทางของพระเจ้าได้อย่างถ่องแท้</w:t>
      </w:r>
    </w:p>
    <w:p>
      <w:r xmlns:w="http://schemas.openxmlformats.org/wordprocessingml/2006/main">
        <w:t xml:space="preserve">นำเสนอข้อมูลเชิงลึกในการตระหนักถึงคุณค่าของภูมิปัญญาเหนือการปล่อยตัวชั่วคราว ขณะเดียวกันก็เน้นการเติบโตส่วนบุคคลที่เกิดจากการเผชิญกับความท้าทาย นอกจากนี้ เน้นย้ำถึงความสำคัญของความอ่อนน้อมถ่อมตนและความพอประมาณในการกระทำของตน ในขณะเดียวกันก็ยอมรับขีดจำกัดโดยธรรมชาติในความเข้าใจของมนุษย์เมื่อเปรียบเทียบกับความรู้อันศักดิ์สิทธิ์</w:t>
      </w:r>
    </w:p>
    <w:p/>
    <w:p>
      <w:r xmlns:w="http://schemas.openxmlformats.org/wordprocessingml/2006/main">
        <w:t xml:space="preserve">ปัญญาจารย์ 7:1 ชื่อเสียงดีก็ดีกว่าน้ำมันหอมอันมีค่า และวันตายก็มากกว่าวันเดือนปีเกิด</w:t>
      </w:r>
    </w:p>
    <w:p/>
    <w:p>
      <w:r xmlns:w="http://schemas.openxmlformats.org/wordprocessingml/2006/main">
        <w:t xml:space="preserve">ชื่อเสียงที่ดีมีค่ามากกว่าความสำเร็จทางโลก และวันตายสำคัญกว่าวันเกิด</w:t>
      </w:r>
    </w:p>
    <w:p/>
    <w:p>
      <w:r xmlns:w="http://schemas.openxmlformats.org/wordprocessingml/2006/main">
        <w:t xml:space="preserve">1. ดำเนินชีวิตอย่างมีจุดมุ่งหมาย: ชื่อที่ดีมีค่าเพียงใด</w:t>
      </w:r>
    </w:p>
    <w:p/>
    <w:p>
      <w:r xmlns:w="http://schemas.openxmlformats.org/wordprocessingml/2006/main">
        <w:t xml:space="preserve">2. วันแห่งความตาย: ทำความเข้าใจความสำคัญของมัน</w:t>
      </w:r>
    </w:p>
    <w:p/>
    <w:p>
      <w:r xmlns:w="http://schemas.openxmlformats.org/wordprocessingml/2006/main">
        <w:t xml:space="preserve">1. สุภาษิต 22:1 - ชื่อเสียงที่ดีเป็นสิ่งที่ควรเลือกมากกว่าความมั่งคั่งมากมาย และความโปรดปรานก็ดีกว่าเงินหรือทอง</w:t>
      </w:r>
    </w:p>
    <w:p/>
    <w:p>
      <w:r xmlns:w="http://schemas.openxmlformats.org/wordprocessingml/2006/main">
        <w:t xml:space="preserve">2. อิสยาห์ 57:1-2 - คนชอบธรรมพินาศ และไม่มีใครใส่ใจ คนมีศรัทธาถูกพรากไปโดยไม่มีใครเข้าใจ เพราะว่าคนชอบธรรมจะพ้นจากความหายนะ พวกเขาเข้าสู่ความสงบสุข พวกเขานอนอยู่บนเตียงและดำเนินชีวิตอย่างเที่ยงธรรม</w:t>
      </w:r>
    </w:p>
    <w:p/>
    <w:p>
      <w:r xmlns:w="http://schemas.openxmlformats.org/wordprocessingml/2006/main">
        <w:t xml:space="preserve">ปัญญาจารย์ 7:2 ไปที่บ้านที่มีการไว้ทุกข์ยังดีกว่าไปที่บ้านเลี้ยง เพราะนั่นคือจุดจบของมนุษย์ทุกคน และคนเป็นจะวางมันไว้ในใจของเขา</w:t>
      </w:r>
    </w:p>
    <w:p/>
    <w:p>
      <w:r xmlns:w="http://schemas.openxmlformats.org/wordprocessingml/2006/main">
        <w:t xml:space="preserve">การไว้ทุกข์ดีกว่าการเฉลิมฉลอง เพราะความตายคือจุดจบสุดท้ายของมนุษยชาติ</w:t>
      </w:r>
    </w:p>
    <w:p/>
    <w:p>
      <w:r xmlns:w="http://schemas.openxmlformats.org/wordprocessingml/2006/main">
        <w:t xml:space="preserve">1. จุดจบของทุกสิ่ง: การเรียนรู้ที่จะดำเนินชีวิตโดยคำนึงถึงความเป็นมรรตัยของเรา</w:t>
      </w:r>
    </w:p>
    <w:p/>
    <w:p>
      <w:r xmlns:w="http://schemas.openxmlformats.org/wordprocessingml/2006/main">
        <w:t xml:space="preserve">2. เดินด้วยความถ่อมตัว: เฉลิมฉลองชีวิต ไว้ทุกข์ความตาย</w:t>
      </w:r>
    </w:p>
    <w:p/>
    <w:p>
      <w:r xmlns:w="http://schemas.openxmlformats.org/wordprocessingml/2006/main">
        <w:t xml:space="preserve">1. โรม 5:12 14 - เพราะฉะนั้น เช่นเดียวกับที่บาปเข้ามาในโลกเพราะคนๆ เดียว และความตายมาเพราะบาป และความตายก็ลามไปถึงคนทั้งปวงฉันใด เพราะว่าบาปทั้งสิ้นซึ่งทำบาปนั้นอยู่ในโลกก่อนมีธรรมบัญญัติ แต่ บาปจะไม่ถูกนับหากไม่มีกฎหมาย ทว่าความตายก็ครอบงำตั้งแต่อาดัมจนถึงโมเสส แม้แต่คนที่ทำบาปไม่เหมือนกับการละเมิดของอาดัมซึ่งเป็นแบบเดียวกับผู้ที่จะมาภายหลัง</w:t>
      </w:r>
    </w:p>
    <w:p/>
    <w:p>
      <w:r xmlns:w="http://schemas.openxmlformats.org/wordprocessingml/2006/main">
        <w:t xml:space="preserve">2. 1 โครินธ์ 15:21 22 - เพราะความตายมาโดยมนุษย์ฉันใด การฟื้นคืนชีพของคนตายก็เกิดขึ้นโดยมนุษย์เช่นกัน เพราะว่าทุกคนตายในอาดัมฉันใด ทุกคนก็จะมีชีวิตในพระคริสต์ฉันนั้น</w:t>
      </w:r>
    </w:p>
    <w:p/>
    <w:p>
      <w:r xmlns:w="http://schemas.openxmlformats.org/wordprocessingml/2006/main">
        <w:t xml:space="preserve">ปัญญาจารย์ 7:3 ความโศกเศร้าก็ดีกว่าการหัวเราะ เพราะว่าด้วยความโศกเศร้าที่สีหน้า จิตใจก็ดีขึ้น</w:t>
      </w:r>
    </w:p>
    <w:p/>
    <w:p>
      <w:r xmlns:w="http://schemas.openxmlformats.org/wordprocessingml/2006/main">
        <w:t xml:space="preserve">ความโศกเศร้าอาจทำให้จิตใจดีขึ้นได้</w:t>
      </w:r>
    </w:p>
    <w:p/>
    <w:p>
      <w:r xmlns:w="http://schemas.openxmlformats.org/wordprocessingml/2006/main">
        <w:t xml:space="preserve">1: ปล่อยให้ความโศกเศร้านำไปสู่การเติบโตฝ่ายวิญญาณ</w:t>
      </w:r>
    </w:p>
    <w:p/>
    <w:p>
      <w:r xmlns:w="http://schemas.openxmlformats.org/wordprocessingml/2006/main">
        <w:t xml:space="preserve">2. เผชิญความโศกเศร้าเพื่อให้ได้ปัญญา</w:t>
      </w:r>
    </w:p>
    <w:p/>
    <w:p>
      <w:r xmlns:w="http://schemas.openxmlformats.org/wordprocessingml/2006/main">
        <w:t xml:space="preserve">1: ยากอบ 1:2-4 พี่น้องทั้งหลาย จงนับว่าเป็นที่น่ายินดี เมื่อเผชิญการทดลองต่างๆ เพราะท่านรู้ว่าการทดสอบความเชื่อของท่านทำให้เกิดความแน่วแน่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2: อิสยาห์ 55:12 - เพราะเจ้าจะออกไปด้วยความยินดีและถูกนำออกไปอย่างสันติ ภูเขาและเนินเขาต่อหน้าเจ้าจะเปล่งเสียงร้องเพลง และต้นไม้ทั้งหมดในทุ่งจะตบมือ</w:t>
      </w:r>
    </w:p>
    <w:p/>
    <w:p>
      <w:r xmlns:w="http://schemas.openxmlformats.org/wordprocessingml/2006/main">
        <w:t xml:space="preserve">ปัญญาจารย์ 7:4 ใจของปราชญ์อยู่ในบ้านแห่งความโศกเศร้า แต่ใจของคนโง่อยู่ในบ้านที่สนุกสนาน</w:t>
      </w:r>
    </w:p>
    <w:p/>
    <w:p>
      <w:r xmlns:w="http://schemas.openxmlformats.org/wordprocessingml/2006/main">
        <w:t xml:space="preserve">คนฉลาดเข้าใจถึงความสำคัญของการไว้ทุกข์ ส่วนคนโง่มักถูกชักจูงให้สนุกสนาน</w:t>
      </w:r>
    </w:p>
    <w:p/>
    <w:p>
      <w:r xmlns:w="http://schemas.openxmlformats.org/wordprocessingml/2006/main">
        <w:t xml:space="preserve">1. ปัญญาแห่งการไว้ทุกข์และโศกเศร้า</w:t>
      </w:r>
    </w:p>
    <w:p/>
    <w:p>
      <w:r xmlns:w="http://schemas.openxmlformats.org/wordprocessingml/2006/main">
        <w:t xml:space="preserve">2. อันตรายจากความโง่เขลาและความรื่นเริง</w:t>
      </w:r>
    </w:p>
    <w:p/>
    <w:p>
      <w:r xmlns:w="http://schemas.openxmlformats.org/wordprocessingml/2006/main">
        <w:t xml:space="preserve">1. โรม 12:15 - "จงชื่นชมยินดีกับผู้ที่ชื่นชมยินดี และร้องไห้ร่วมกับผู้ที่ร้องไห้"</w:t>
      </w:r>
    </w:p>
    <w:p/>
    <w:p>
      <w:r xmlns:w="http://schemas.openxmlformats.org/wordprocessingml/2006/main">
        <w:t xml:space="preserve">2. ยากอบ 4:13-14 - "มาเถิด ท่านที่กล่าวว่า วันนี้หรือพรุ่งนี้เราจะเข้าไปในเมืองนั้นและอยู่ที่นั่นหนึ่งปีและค้าขายทำกำไร แต่ท่านไม่รู้ว่าพรุ่งนี้จะเกิดอะไรขึ้น ชีวิตของคุณเป็นเช่นไรเพราะคุณเป็นหมอกที่ปรากฏเพียงชั่วครู่แล้วก็หายไป”</w:t>
      </w:r>
    </w:p>
    <w:p/>
    <w:p>
      <w:r xmlns:w="http://schemas.openxmlformats.org/wordprocessingml/2006/main">
        <w:t xml:space="preserve">ปัญญาจารย์ 7:5 ฟังคำขนาบของผู้มีปัญญา ดีกว่าให้คนได้ยินบทเพลงของคนโง่</w:t>
      </w:r>
    </w:p>
    <w:p/>
    <w:p>
      <w:r xmlns:w="http://schemas.openxmlformats.org/wordprocessingml/2006/main">
        <w:t xml:space="preserve">รับคำปรึกษาที่ฉลาดดีกว่าคำสรรเสริญที่โง่เขลา</w:t>
      </w:r>
    </w:p>
    <w:p/>
    <w:p>
      <w:r xmlns:w="http://schemas.openxmlformats.org/wordprocessingml/2006/main">
        <w:t xml:space="preserve">1. คุณค่าของคำแนะนำอันชาญฉลาด</w:t>
      </w:r>
    </w:p>
    <w:p/>
    <w:p>
      <w:r xmlns:w="http://schemas.openxmlformats.org/wordprocessingml/2006/main">
        <w:t xml:space="preserve">2. พลังแห่งการแก้ไขเชิงบวก</w:t>
      </w:r>
    </w:p>
    <w:p/>
    <w:p>
      <w:r xmlns:w="http://schemas.openxmlformats.org/wordprocessingml/2006/main">
        <w:t xml:space="preserve">1. สุภาษิต 15:31-32 - "หูที่ฟังคำตักเตือนที่ให้ชีวิตจะอยู่ในหมู่คนฉลาด ผู้ที่เพิกเฉยต่อคำสั่งสอนก็ดูหมิ่นตนเอง แต่ผู้ที่ฟังคำตักเตือนก็ได้รับสติปัญญา"</w:t>
      </w:r>
    </w:p>
    <w:p/>
    <w:p>
      <w:r xmlns:w="http://schemas.openxmlformats.org/wordprocessingml/2006/main">
        <w:t xml:space="preserve">2. สุภาษิต 11:14 - "ที่ใดไม่มีการนำทาง ผู้คนก็ล้มลง แต่เมื่อมีที่ปรึกษามากย่อมมีความปลอดภัย"</w:t>
      </w:r>
    </w:p>
    <w:p/>
    <w:p>
      <w:r xmlns:w="http://schemas.openxmlformats.org/wordprocessingml/2006/main">
        <w:t xml:space="preserve">ปัญญาจารย์ 7:6 เพราะเสียงหัวเราะของคนโง่ก็เหมือนเสียงแตกของหนามใต้หม้อ นี่ก็เป็นเรื่องอนิจจังด้วย</w:t>
      </w:r>
    </w:p>
    <w:p/>
    <w:p>
      <w:r xmlns:w="http://schemas.openxmlformats.org/wordprocessingml/2006/main">
        <w:t xml:space="preserve">ความไร้สาระนั้นไร้ความหมายและโง่เขลา และเสียงหัวเราะของคนโง่ก็เหมือนเสียงแตกของหนามใต้หม้อ</w:t>
      </w:r>
    </w:p>
    <w:p/>
    <w:p>
      <w:r xmlns:w="http://schemas.openxmlformats.org/wordprocessingml/2006/main">
        <w:t xml:space="preserve">1. ความไร้สาระของชีวิต: การแสวงหาความหมายในการแสวงหาสิ่งโง่เขลา</w:t>
      </w:r>
    </w:p>
    <w:p/>
    <w:p>
      <w:r xmlns:w="http://schemas.openxmlformats.org/wordprocessingml/2006/main">
        <w:t xml:space="preserve">2. ความโง่เขลาของการหัวเราะ: หลีกเลี่ยงความไร้สาระด้วยปัญญา</w:t>
      </w:r>
    </w:p>
    <w:p/>
    <w:p>
      <w:r xmlns:w="http://schemas.openxmlformats.org/wordprocessingml/2006/main">
        <w:t xml:space="preserve">1. สุภาษิต 14:13 - แม้ในขณะที่หัวเราะ ใจก็ปวดร้าว และความยินดีก็อาจจบลงด้วยความโศกเศร้า</w:t>
      </w:r>
    </w:p>
    <w:p/>
    <w:p>
      <w:r xmlns:w="http://schemas.openxmlformats.org/wordprocessingml/2006/main">
        <w:t xml:space="preserve">2. ยากอบ 1:19-20 -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ปัญญาจารย์ 7:7 แท้จริงการกดขี่กระทำให้ปราชญ์เป็นบ้า และของกำนัลก็ทำลายจิตใจ</w:t>
      </w:r>
    </w:p>
    <w:p/>
    <w:p>
      <w:r xmlns:w="http://schemas.openxmlformats.org/wordprocessingml/2006/main">
        <w:t xml:space="preserve">ข้อความนี้แสดงให้เห็นว่าสิ่งใดที่มากเกินไป แม้แต่สิ่งที่เป็นบวกก็สามารถก่อให้เกิดอันตรายได้</w:t>
      </w:r>
    </w:p>
    <w:p/>
    <w:p>
      <w:r xmlns:w="http://schemas.openxmlformats.org/wordprocessingml/2006/main">
        <w:t xml:space="preserve">1: เราต้องคำนึงถึงว่าเรารับได้มากเพียงใดและฝึกความพอประมาณในทุกด้านของชีวิต</w:t>
      </w:r>
    </w:p>
    <w:p/>
    <w:p>
      <w:r xmlns:w="http://schemas.openxmlformats.org/wordprocessingml/2006/main">
        <w:t xml:space="preserve">2: เราต้องขอบคุณสิ่งที่เรามี แต่ระวังว่าบางสิ่งมากเกินไปอาจสร้างความเสียหายได้</w:t>
      </w:r>
    </w:p>
    <w:p/>
    <w:p>
      <w:r xmlns:w="http://schemas.openxmlformats.org/wordprocessingml/2006/main">
        <w:t xml:space="preserve">1: สุภาษิต 30:7-9 สองสิ่งที่ฉันขอจากคุณอย่าปฏิเสธฉันก่อนที่ฉันจะตาย: กำจัดความเท็จและการมุสาไปจากฉัน ขออย่าให้ข้าพเจ้ายากจนหรือมั่งมีเลย โปรดเลี้ยงฉันด้วยอาหารที่จำเป็นสำหรับฉัน เกรงว่าฉันจะอิ่มและปฏิเสธคุณและพูดว่า องค์พระผู้เป็นเจ้าคือใคร? หรือเกรงว่าฉันจะยากจนและขโมยพระนามพระเจ้าของฉันและทำให้เสื่อมเสีย</w:t>
      </w:r>
    </w:p>
    <w:p/>
    <w:p>
      <w:r xmlns:w="http://schemas.openxmlformats.org/wordprocessingml/2006/main">
        <w:t xml:space="preserve">2: ปัญญาจารย์ 5:10-12 ผู้ที่รักเงินย่อมไม่อิ่มด้วยเงิน หรือผู้รักความมั่งคั่งพร้อมกับรายได้ของตน นี่เป็นความไร้สาระด้วย เมื่อของมีเพิ่มมากขึ้น ใครก็ตามที่กินก็เพิ่มมากขึ้น และเจ้าของได้ประโยชน์อะไรนอกจากได้เห็นด้วยตาของเขา? การนอนหลับของกรรมกรนั้นช่างหอมหวาน ไม่ว่าเขาจะกินน้อยหรือกินมาก แต่คนมั่งมีก็ไม่ยอมให้หลับสบาย</w:t>
      </w:r>
    </w:p>
    <w:p/>
    <w:p>
      <w:r xmlns:w="http://schemas.openxmlformats.org/wordprocessingml/2006/main">
        <w:t xml:space="preserve">ปัญญาจารย์ 7:8 จุดจบของสิ่งใดสิ่งหนึ่งก็ดีกว่าจุดเริ่มต้นแห่งสิ่งนั้นๆ และผู้มีใจอดทนก็ดีกว่าความหยิ่งผยองในจิตวิญญาณ</w:t>
      </w:r>
    </w:p>
    <w:p/>
    <w:p>
      <w:r xmlns:w="http://schemas.openxmlformats.org/wordprocessingml/2006/main">
        <w:t xml:space="preserve">การสิ้นสุดของบางสิ่งย่อมดีกว่าจุดเริ่มต้น และการอดทนย่อมดีกว่าการภาคภูมิใจ</w:t>
      </w:r>
    </w:p>
    <w:p/>
    <w:p>
      <w:r xmlns:w="http://schemas.openxmlformats.org/wordprocessingml/2006/main">
        <w:t xml:space="preserve">1. "จุดจบดีกว่าจุดเริ่มต้น"</w:t>
      </w:r>
    </w:p>
    <w:p/>
    <w:p>
      <w:r xmlns:w="http://schemas.openxmlformats.org/wordprocessingml/2006/main">
        <w:t xml:space="preserve">2. “คุณค่าแห่งความอดทน”</w:t>
      </w:r>
    </w:p>
    <w:p/>
    <w:p>
      <w:r xmlns:w="http://schemas.openxmlformats.org/wordprocessingml/2006/main">
        <w:t xml:space="preserve">1. ฟิลิปปี 4:5-6 - "ขอให้ความอ่อนโยนของคุณปรากฏแก่ทุกคน พระเจ้าอยู่ใกล้ อย่ากระวนกระวายถึงสิ่งใด ๆ แต่ในทุกสถานการณ์ โดยการอธิษฐาน คำวิงวอน และขอบพระคุณ จงนำเสนอคำขอของคุณต่อพระเจ้า"</w:t>
      </w:r>
    </w:p>
    <w:p/>
    <w:p>
      <w:r xmlns:w="http://schemas.openxmlformats.org/wordprocessingml/2006/main">
        <w:t xml:space="preserve">2. ยากอบ 1:19-20 - "พี่น้องที่รัก จงทราบข้อนี้ ทุกคนควรไวในการฟัง ช้าในการพูด และช้าในการโกรธ เพราะความโกรธของมนุษย์ไม่ได้ก่อให้เกิดความชอบธรรมที่พระเจ้าปรารถนา"</w:t>
      </w:r>
    </w:p>
    <w:p/>
    <w:p>
      <w:r xmlns:w="http://schemas.openxmlformats.org/wordprocessingml/2006/main">
        <w:t xml:space="preserve">ปัญญาจารย์ 7:9 อย่าให้ใจของเจ้าโกรธเร็ว เพราะว่าความโกรธคงอยู่ในอกของคนโง่</w:t>
      </w:r>
    </w:p>
    <w:p/>
    <w:p>
      <w:r xmlns:w="http://schemas.openxmlformats.org/wordprocessingml/2006/main">
        <w:t xml:space="preserve">เราไม่ควรโกรธเร็วเพราะเป็นสัญญาณของความโง่เขลา</w:t>
      </w:r>
    </w:p>
    <w:p/>
    <w:p>
      <w:r xmlns:w="http://schemas.openxmlformats.org/wordprocessingml/2006/main">
        <w:t xml:space="preserve">1. คำพูดที่ชาญฉลาด: ช้าลงเพื่อตอบสนองต่อความโกรธ</w:t>
      </w:r>
    </w:p>
    <w:p/>
    <w:p>
      <w:r xmlns:w="http://schemas.openxmlformats.org/wordprocessingml/2006/main">
        <w:t xml:space="preserve">2. ดำเนินชีวิตด้วยความอดทน: วิธีตอบสนองต่อความโกรธ</w:t>
      </w:r>
    </w:p>
    <w:p/>
    <w:p>
      <w:r xmlns:w="http://schemas.openxmlformats.org/wordprocessingml/2006/main">
        <w:t xml:space="preserve">1. ยากอบ 1:19-20 - “พี่น้องที่รักของข้าพเจ้า จงรู้ไว้เถิดว่า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</w:t>
      </w:r>
    </w:p>
    <w:p/>
    <w:p>
      <w:r xmlns:w="http://schemas.openxmlformats.org/wordprocessingml/2006/main">
        <w:t xml:space="preserve">2. สุภาษิต 15:1 - คำตอบที่นุ่มนวลทำให้ความโกรธเกรี้ยวหายไป แต่คำพูดที่เกรี้ยวกราดเร้าความโกรธ</w:t>
      </w:r>
    </w:p>
    <w:p/>
    <w:p>
      <w:r xmlns:w="http://schemas.openxmlformats.org/wordprocessingml/2006/main">
        <w:t xml:space="preserve">ปัญญาจารย์ 7:10 อย่าพูดว่า อะไรทำให้สมัยก่อนดีกว่านี้? เพราะเจ้าไม่ได้ซักถามเรื่องนี้อย่างฉลาด</w:t>
      </w:r>
    </w:p>
    <w:p/>
    <w:p>
      <w:r xmlns:w="http://schemas.openxmlformats.org/wordprocessingml/2006/main">
        <w:t xml:space="preserve">สมัยก่อนไม่จำเป็นต้องดีกว่าปัจจุบันเสมอไป และไม่ฉลาดที่จะถามว่าทำไม</w:t>
      </w:r>
    </w:p>
    <w:p/>
    <w:p>
      <w:r xmlns:w="http://schemas.openxmlformats.org/wordprocessingml/2006/main">
        <w:t xml:space="preserve">1. น้อมรับปัจจุบัน: พบกับความสมหวังในทุกขณะ</w:t>
      </w:r>
    </w:p>
    <w:p/>
    <w:p>
      <w:r xmlns:w="http://schemas.openxmlformats.org/wordprocessingml/2006/main">
        <w:t xml:space="preserve">2. ก้าวต่อไป: ปล่อยวางอดีตและโอบรับอนาคต</w:t>
      </w:r>
    </w:p>
    <w:p/>
    <w:p>
      <w:r xmlns:w="http://schemas.openxmlformats.org/wordprocessingml/2006/main">
        <w:t xml:space="preserve">1. ฟิลิปปี 3:13-14 - พี่น้องทั้งหลาย ข้าพเจ้าไม่นับว่าตนเองได้เข้าใจแล้ว แต่ข้าพเจ้าทำสิ่งนี้โดยลืมสิ่งที่อยู่ข้างหลัง และเอื้อมมือไปยังสิ่งที่อยู่ข้างหน้า</w:t>
      </w:r>
    </w:p>
    <w:p/>
    <w:p>
      <w:r xmlns:w="http://schemas.openxmlformats.org/wordprocessingml/2006/main">
        <w:t xml:space="preserve">2. อิสยาห์ 43:18-19 - อย่าจดจำสิ่งล่วงแล้ว และอย่าคำนึงถึงสิ่งเก่าก่อน ดูเถิด เราจะทำสิ่งใหม่ บัดนี้มันจะงอกออกมา; เจ้าจะไม่รู้หรือ? เราจะทำทางในถิ่นทุรกันดาร และแม่น้ำในถิ่นทุรกันดาร</w:t>
      </w:r>
    </w:p>
    <w:p/>
    <w:p>
      <w:r xmlns:w="http://schemas.openxmlformats.org/wordprocessingml/2006/main">
        <w:t xml:space="preserve">ปัญญาจารย์ 7:11 สติปัญญาเป็นสิ่งดีพร้อมกับมรดก และโดยปัญญานั้นก็เป็นประโยชน์แก่ผู้ที่ได้เห็นดวงอาทิตย์</w:t>
      </w:r>
    </w:p>
    <w:p/>
    <w:p>
      <w:r xmlns:w="http://schemas.openxmlformats.org/wordprocessingml/2006/main">
        <w:t xml:space="preserve">ปัญญาเป็นทรัพย์สินอันมีค่า โดยเฉพาะเมื่อรวมกับมรดก</w:t>
      </w:r>
    </w:p>
    <w:p/>
    <w:p>
      <w:r xmlns:w="http://schemas.openxmlformats.org/wordprocessingml/2006/main">
        <w:t xml:space="preserve">1: สุภาษิต 3:13-18 - สติปัญญาเป็นรากฐานของความสำเร็จที่แท้จริง</w:t>
      </w:r>
    </w:p>
    <w:p/>
    <w:p>
      <w:r xmlns:w="http://schemas.openxmlformats.org/wordprocessingml/2006/main">
        <w:t xml:space="preserve">2: สุภาษิต 8:11-14 - ปัญญามีค่ามากกว่าความมั่งคั่ง</w:t>
      </w:r>
    </w:p>
    <w:p/>
    <w:p>
      <w:r xmlns:w="http://schemas.openxmlformats.org/wordprocessingml/2006/main">
        <w:t xml:space="preserve">1: ฟิลิปปี 4:8-9 - เติมจิตใจของคุณด้วยปัญญาและความจริง</w:t>
      </w:r>
    </w:p>
    <w:p/>
    <w:p>
      <w:r xmlns:w="http://schemas.openxmlformats.org/wordprocessingml/2006/main">
        <w:t xml:space="preserve">2: โคโลสี 3:16 - ให้พระวจนะของพระคริสต์ดำรงอยู่ในคุณอย่างบริบูรณ์</w:t>
      </w:r>
    </w:p>
    <w:p/>
    <w:p>
      <w:r xmlns:w="http://schemas.openxmlformats.org/wordprocessingml/2006/main">
        <w:t xml:space="preserve">ปัญญาจารย์ 7:12 เพราะว่าปัญญาเป็นเครื่องป้องกัน และเงินทองเป็นเครื่องป้องกัน แต่ความล้ำเลิศของความรู้คือการที่ปัญญาให้ชีวิตแก่ผู้ที่มีปัญญา</w:t>
      </w:r>
    </w:p>
    <w:p/>
    <w:p>
      <w:r xmlns:w="http://schemas.openxmlformats.org/wordprocessingml/2006/main">
        <w:t xml:space="preserve">ข้อนี้สนับสนุนเราให้แสวงหาและพัฒนาปัญญา เพราะสิ่งนี้จะนำชีวิตมาสู่เรา</w:t>
      </w:r>
    </w:p>
    <w:p/>
    <w:p>
      <w:r xmlns:w="http://schemas.openxmlformats.org/wordprocessingml/2006/main">
        <w:t xml:space="preserve">1. คุณค่าของปัญญา: การพัฒนาปัญญานำมาซึ่งชีวิตได้อย่างไร</w:t>
      </w:r>
    </w:p>
    <w:p/>
    <w:p>
      <w:r xmlns:w="http://schemas.openxmlformats.org/wordprocessingml/2006/main">
        <w:t xml:space="preserve">2. เงินและปัญญา: เหตุใดความรู้ที่ยอดเยี่ยมจึงมีค่ามากกว่า</w:t>
      </w:r>
    </w:p>
    <w:p/>
    <w:p>
      <w:r xmlns:w="http://schemas.openxmlformats.org/wordprocessingml/2006/main">
        <w:t xml:space="preserve">1. สุภาษิต 3:13-14 - "ความสุขมีแก่ผู้ที่พบปัญญา และผู้ที่มีความเข้าใจ เพราะว่ากำไรจากเธอดีกว่าได้รับจากเงินและผลกำไรของเธอก็ดีกว่าทองคำ"</w:t>
      </w:r>
    </w:p>
    <w:p/>
    <w:p>
      <w:r xmlns:w="http://schemas.openxmlformats.org/wordprocessingml/2006/main">
        <w:t xml:space="preserve">2. โคโลสี 3:16 - "ให้พระวจนะของพระคริสต์ดำรงอยู่ในตัวคุณอย่างบริบูรณ์ สอนและตักเตือนกันด้วยปัญญาทั้งสิ้น ร้องเพลงสดุดี เพลงสรรเสริญ และบทเพลงฝ่ายจิตวิญญาณ ด้วยความขอบพระคุณในใจต่อพระเจ้า"</w:t>
      </w:r>
    </w:p>
    <w:p/>
    <w:p>
      <w:r xmlns:w="http://schemas.openxmlformats.org/wordprocessingml/2006/main">
        <w:t xml:space="preserve">ปัญญาจารย์ 7:13 จงพิจารณาพระราชกิจของพระเจ้า เพราะใครจะทำสิ่งนั้นให้ตรงได้ ซึ่งพระองค์ได้ทรงกระทำให้คดเคี้ยวได้</w:t>
      </w:r>
    </w:p>
    <w:p/>
    <w:p>
      <w:r xmlns:w="http://schemas.openxmlformats.org/wordprocessingml/2006/main">
        <w:t xml:space="preserve">โซโลมอนเน้นย้ำว่าไม่มีใครสามารถอธิบายสิ่งที่พระเจ้าทรงทำให้คดโกงได้</w:t>
      </w:r>
    </w:p>
    <w:p/>
    <w:p>
      <w:r xmlns:w="http://schemas.openxmlformats.org/wordprocessingml/2006/main">
        <w:t xml:space="preserve">1. การยอมรับพระประสงค์ของพระเจ้า: เรียนรู้ที่จะวางใจในแผนการของพระองค์</w:t>
      </w:r>
    </w:p>
    <w:p/>
    <w:p>
      <w:r xmlns:w="http://schemas.openxmlformats.org/wordprocessingml/2006/main">
        <w:t xml:space="preserve">2. คุณค่าของความอดทน: สิ่งที่เราเรียนรู้ได้จากปัญญาจารย์ 7:13</w:t>
      </w:r>
    </w:p>
    <w:p/>
    <w:p>
      <w:r xmlns:w="http://schemas.openxmlformats.org/wordprocessingml/2006/main">
        <w:t xml:space="preserve">1. อิสยาห์ 55:8-9 “เพราะความคิดของเราไม่ใช่ความคิดของเจ้า และทางของเจ้าก็มิใช่ทางของเรา” พระเจ้าตรัส เพราะฟ้าสวรรค์สูงกว่าแผ่นดินอย่างไร ทางของฉันก็สูงกว่าทางของเจ้าฉันนั้น และความคิดของฉันก็สูงกว่าโลกฉันใด มากกว่าความคิดของคุณ”</w:t>
      </w:r>
    </w:p>
    <w:p/>
    <w:p>
      <w:r xmlns:w="http://schemas.openxmlformats.org/wordprocessingml/2006/main">
        <w:t xml:space="preserve">2. โรม 8:28 “และเรารู้ว่าทุกสิ่งร่วมกันก่อผลดีแก่ผู้ที่รักพระเจ้า แก่ผู้ได้รับเรียกตามพระประสงค์ของพระองค์”</w:t>
      </w:r>
    </w:p>
    <w:p/>
    <w:p>
      <w:r xmlns:w="http://schemas.openxmlformats.org/wordprocessingml/2006/main">
        <w:t xml:space="preserve">ปัญญาจารย์ 7:14 ในวันแห่งความเจริญรุ่งเรือง จงชื่นชมยินดี แต่ในวันแห่งความทุกข์ยาก จงพินิจพิเคราะห์ พระเจ้าได้ทรงบันดาลให้สิ่งหนึ่งอยู่เหนืออีกสิ่งหนึ่ง เพื่อที่มนุษย์จะไม่พบสิ่งใดตามเขาไป</w:t>
      </w:r>
    </w:p>
    <w:p/>
    <w:p>
      <w:r xmlns:w="http://schemas.openxmlformats.org/wordprocessingml/2006/main">
        <w:t xml:space="preserve">ข้อความนี้สนับสนุนให้ผู้คนมีความสุขในช่วงเวลาที่ดีและพิจารณาสถานการณ์ของพวกเขาในช่วงเวลาที่เลวร้าย ดังที่พระเจ้าได้ทรงกำหนดไว้ทั้งสองช่วงเวลาเพื่อทดสอบผู้คนและช่วยให้พวกเขาพบจุดประสงค์ที่แท้จริงของพวกเขา</w:t>
      </w:r>
    </w:p>
    <w:p/>
    <w:p>
      <w:r xmlns:w="http://schemas.openxmlformats.org/wordprocessingml/2006/main">
        <w:t xml:space="preserve">1. สองด้านของชีวิต: ค้นหาความสุขและความเข้มแข็งในความทุกข์ยาก</w:t>
      </w:r>
    </w:p>
    <w:p/>
    <w:p>
      <w:r xmlns:w="http://schemas.openxmlformats.org/wordprocessingml/2006/main">
        <w:t xml:space="preserve">2. การจัดเตรียมของพระเจ้า: ประสบกับความสุขและความสบายในชีวิตทั้งขึ้นและลง</w:t>
      </w:r>
    </w:p>
    <w:p/>
    <w:p>
      <w:r xmlns:w="http://schemas.openxmlformats.org/wordprocessingml/2006/main">
        <w:t xml:space="preserve">1.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ปัญญาจารย์ 7:15 ข้าพเจ้าเห็นทุกสิ่งในสมัยอนิจจังของข้าพเจ้า มีคนชอบธรรมพินาศเพราะความชอบธรรมของเขา และมีคนชั่วร้ายที่ยืดอายุของเขาในความชั่วของเขา</w:t>
      </w:r>
    </w:p>
    <w:p/>
    <w:p>
      <w:r xmlns:w="http://schemas.openxmlformats.org/wordprocessingml/2006/main">
        <w:t xml:space="preserve">ข้อความนี้สอนเราว่าทั้งคนชอบธรรมและคนชั่วร้ายจะต้องเผชิญกับชะตากรรมของตน</w:t>
      </w:r>
    </w:p>
    <w:p/>
    <w:p>
      <w:r xmlns:w="http://schemas.openxmlformats.org/wordprocessingml/2006/main">
        <w:t xml:space="preserve">1. หนทางแห่งความชอบธรรม: ยืนยงจนถึงที่สุด</w:t>
      </w:r>
    </w:p>
    <w:p/>
    <w:p>
      <w:r xmlns:w="http://schemas.openxmlformats.org/wordprocessingml/2006/main">
        <w:t xml:space="preserve">2. ผลที่ตามมาจากความชั่วร้าย: การเก็บเกี่ยวสิ่งที่คุณหว่าน</w:t>
      </w:r>
    </w:p>
    <w:p/>
    <w:p>
      <w:r xmlns:w="http://schemas.openxmlformats.org/wordprocessingml/2006/main">
        <w:t xml:space="preserve">1. มัทธิว 24:13 - แต่ผู้ใดจะอดทนจนถึงที่สุด ผู้นั้นก็จะรอด</w:t>
      </w:r>
    </w:p>
    <w:p/>
    <w:p>
      <w:r xmlns:w="http://schemas.openxmlformats.org/wordprocessingml/2006/main">
        <w:t xml:space="preserve">2. สุภาษิต 11:19 - ความชอบธรรมนำไปสู่ชีวิตฉันใด คนที่ไล่ตามความชั่วก็ไล่ตามมันไปสู่ความตายของเขาเองฉันนั้น</w:t>
      </w:r>
    </w:p>
    <w:p/>
    <w:p>
      <w:r xmlns:w="http://schemas.openxmlformats.org/wordprocessingml/2006/main">
        <w:t xml:space="preserve">ปัญญาจารย์ 7:16 อย่าชอบธรรมมากเกินไป อย่าทำตัวให้ฉลาดเกินไป ทำไมจึงทำลายตนเอง?</w:t>
      </w:r>
    </w:p>
    <w:p/>
    <w:p>
      <w:r xmlns:w="http://schemas.openxmlformats.org/wordprocessingml/2006/main">
        <w:t xml:space="preserve">ไม่ควรเป็นคนชอบธรรมหรือฉลาดจนเกินไป เพราะอาจนำไปสู่ความพินาศได้</w:t>
      </w:r>
    </w:p>
    <w:p/>
    <w:p>
      <w:r xmlns:w="http://schemas.openxmlformats.org/wordprocessingml/2006/main">
        <w:t xml:space="preserve">1. อย่าฉลาดเกินไปเพื่อประโยชน์ของตนเอง - ปัญญาจารย์ 7:16</w:t>
      </w:r>
    </w:p>
    <w:p/>
    <w:p>
      <w:r xmlns:w="http://schemas.openxmlformats.org/wordprocessingml/2006/main">
        <w:t xml:space="preserve">2. ระวังการเป็นคนชอบธรรมเกินไป - ปัญญาจารย์ 7:16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สุภาษิต 11:2 - เมื่อความเย่อหยิ่งมา ความอับอายก็มาด้วย แต่ความถ่อมใจมาพร้อมกับปัญญา</w:t>
      </w:r>
    </w:p>
    <w:p/>
    <w:p>
      <w:r xmlns:w="http://schemas.openxmlformats.org/wordprocessingml/2006/main">
        <w:t xml:space="preserve">ปัญญาจารย์ 7:17 อย่าเป็นคนชั่วมากเกินไป และอย่าเป็นคนโง่ ทำไมท่านจะต้องตายก่อนเวลาของท่าน?</w:t>
      </w:r>
    </w:p>
    <w:p/>
    <w:p>
      <w:r xmlns:w="http://schemas.openxmlformats.org/wordprocessingml/2006/main">
        <w:t xml:space="preserve">ข้อความนี้สนับสนุนให้ผู้คนไม่ใช้ชีวิตอย่างชั่วร้ายหรือโง่เขลา เนื่องจากการทำเช่นนั้นจะทำให้พวกเขาตายก่อนวัยอันควร</w:t>
      </w:r>
    </w:p>
    <w:p/>
    <w:p>
      <w:r xmlns:w="http://schemas.openxmlformats.org/wordprocessingml/2006/main">
        <w:t xml:space="preserve">1. การดำเนินชีวิตตามหลักพระเจ้าเป็นวิธีที่ดีที่สุดในการประกันชีวิตที่ยืนยาว</w:t>
      </w:r>
    </w:p>
    <w:p/>
    <w:p>
      <w:r xmlns:w="http://schemas.openxmlformats.org/wordprocessingml/2006/main">
        <w:t xml:space="preserve">2. หลีกเลี่ยงพฤติกรรมที่โง่เขลาและชั่วร้ายเพราะจะทำให้เสียชีวิตก่อนวัยอันควร</w:t>
      </w:r>
    </w:p>
    <w:p/>
    <w:p>
      <w:r xmlns:w="http://schemas.openxmlformats.org/wordprocessingml/2006/main">
        <w:t xml:space="preserve">1. สุภาษิต 14:12 - มีวิธีที่มนุษย์ดูเหมือนถูก แต่จุดสิ้นสุดคือหนทางสู่ความตาย</w:t>
      </w:r>
    </w:p>
    <w:p/>
    <w:p>
      <w:r xmlns:w="http://schemas.openxmlformats.org/wordprocessingml/2006/main">
        <w:t xml:space="preserve">2. มัทธิว 7:13-14 - เข้าไปทางประตูแคบ เพราะว่าประตูนั้นกว้างและทางนั้นง่ายไปสู่ความพินาศ และคนที่เข้าไปทางนั้นมีมากมาย เพราะประตูนั้นแคบและทางที่ยากนำไปสู่ชีวิต และผู้ที่พบก็มีน้อย</w:t>
      </w:r>
    </w:p>
    <w:p/>
    <w:p>
      <w:r xmlns:w="http://schemas.openxmlformats.org/wordprocessingml/2006/main">
        <w:t xml:space="preserve">ปัญญาจารย์ 7:18 เป็นการดีที่เจ้าจะยึดถือเรื่องนี้ไว้ แท้จริงแล้ว อย่าถอนพระหัตถ์ของเจ้าจากสิ่งนี้ด้วย เพราะผู้ที่ยำเกรงพระเจ้าจะออกมาจากสิ่งเหล่านี้ทั้งหมด</w:t>
      </w:r>
    </w:p>
    <w:p/>
    <w:p>
      <w:r xmlns:w="http://schemas.openxmlformats.org/wordprocessingml/2006/main">
        <w:t xml:space="preserve">ข้อความนี้กระตุ้นให้ผู้อ่านยังคงแน่วแน่ในศรัทธา เช่นเดียวกับผู้ที่เกรงกลัวพระเจ้าซึ่งจะประสบความสำเร็จในที่สุด</w:t>
      </w:r>
    </w:p>
    <w:p/>
    <w:p>
      <w:r xmlns:w="http://schemas.openxmlformats.org/wordprocessingml/2006/main">
        <w:t xml:space="preserve">1. บากบั่นในศรัทธา: การเดินทางของผู้ชอบธรรม</w:t>
      </w:r>
    </w:p>
    <w:p/>
    <w:p>
      <w:r xmlns:w="http://schemas.openxmlformats.org/wordprocessingml/2006/main">
        <w:t xml:space="preserve">2. ศรัทธาอันแน่วแน่: รางวัลจากการเกรงกลัวพระเจ้า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112:7 - เขาจะไม่กลัวข่าวร้าย จิตใจของเขามั่นคงและวางใจในพระเจ้า</w:t>
      </w:r>
    </w:p>
    <w:p/>
    <w:p>
      <w:r xmlns:w="http://schemas.openxmlformats.org/wordprocessingml/2006/main">
        <w:t xml:space="preserve">ปัญญาจารย์ 7:19 ปัญญาเสริมกำลังคนฉลาดมากกว่าทแกล้วทหารสิบคนที่อยู่ในเมือง</w:t>
      </w:r>
    </w:p>
    <w:p/>
    <w:p>
      <w:r xmlns:w="http://schemas.openxmlformats.org/wordprocessingml/2006/main">
        <w:t xml:space="preserve">ปัญญามีพลังมากกว่าความแข็งแกร่ง</w:t>
      </w:r>
    </w:p>
    <w:p/>
    <w:p>
      <w:r xmlns:w="http://schemas.openxmlformats.org/wordprocessingml/2006/main">
        <w:t xml:space="preserve">1: ขอให้เราทุกคนแสวงหาปัญญาจากพระเจ้า เพราะมันมีพลังมากกว่าพลังใดๆ ที่เราหาได้บนโลก</w:t>
      </w:r>
    </w:p>
    <w:p/>
    <w:p>
      <w:r xmlns:w="http://schemas.openxmlformats.org/wordprocessingml/2006/main">
        <w:t xml:space="preserve">2: ไม่ว่าเราจะแข็งแกร่งแค่ไหน เราจะไม่มีพลังที่แท้จริงจนกว่าเราจะมีสติปัญญาของพระเจ้า</w:t>
      </w:r>
    </w:p>
    <w:p/>
    <w:p>
      <w:r xmlns:w="http://schemas.openxmlformats.org/wordprocessingml/2006/main">
        <w:t xml:space="preserve">1: สุภาษิต 3:13 - "ความสุขมีแก่ผู้ที่พบปัญญาและผู้ที่มีความเข้าใจ"</w:t>
      </w:r>
    </w:p>
    <w:p/>
    <w:p>
      <w:r xmlns:w="http://schemas.openxmlformats.org/wordprocessingml/2006/main">
        <w:t xml:space="preserve">2: ยากอบ 1:5 - “ถ้าผู้ใดในพวกท่านขาดสติปัญญา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แล้วพระองค์จะประทานให้”</w:t>
      </w:r>
    </w:p>
    <w:p/>
    <w:p>
      <w:r xmlns:w="http://schemas.openxmlformats.org/wordprocessingml/2006/main">
        <w:t xml:space="preserve">ปัญญาจารย์ 7:20 เพราะว่าไม่มีคนชอบธรรมสักคนเดียวในโลกที่ทำความดีและไม่ทำบาป</w:t>
      </w:r>
    </w:p>
    <w:p/>
    <w:p>
      <w:r xmlns:w="http://schemas.openxmlformats.org/wordprocessingml/2006/main">
        <w:t xml:space="preserve">ไม่มีใครในโลกนี้ที่ชอบธรรมโดยสมบูรณ์และปราศจากบาป</w:t>
      </w:r>
    </w:p>
    <w:p/>
    <w:p>
      <w:r xmlns:w="http://schemas.openxmlformats.org/wordprocessingml/2006/main">
        <w:t xml:space="preserve">1. พลังแห่งความอ่อนน้อมถ่อมตน: เข้าใจความเป็นมนุษย์ของเราโดยคำนึงถึงปัญญาจารย์ 7:20</w:t>
      </w:r>
    </w:p>
    <w:p/>
    <w:p>
      <w:r xmlns:w="http://schemas.openxmlformats.org/wordprocessingml/2006/main">
        <w:t xml:space="preserve">2. ไม่สมบูรณ์อย่างสมบูรณ์แบบ: วิธีดำเนินชีวิตกับบาปของเราโดยคำนึงถึงปัญญาจารย์ 7:20</w:t>
      </w:r>
    </w:p>
    <w:p/>
    <w:p>
      <w:r xmlns:w="http://schemas.openxmlformats.org/wordprocessingml/2006/main">
        <w:t xml:space="preserve">1. สดุดี 14:1-3 - "คนโง่รำพึงอยู่ในใจว่า ไม่มีพระเจ้า พวกเขาเลวทราม เขาได้กระทำกิจการที่น่าสะอิดสะเอียน ไม่มีผู้ใดทำดี"</w:t>
      </w:r>
    </w:p>
    <w:p/>
    <w:p>
      <w:r xmlns:w="http://schemas.openxmlformats.org/wordprocessingml/2006/main">
        <w:t xml:space="preserve">2. โรม 3:10-12 - ตามที่เขียนไว้แล้วว่า ไม่มีสักคนเดียวที่ชอบธรรม ไม่มีเลย ไม่มีสักคนเดียวที่เข้าใจ ไม่มีใครที่แสวงหาพระเจ้า พวกเขาทั้งหมดได้ออกไปจากทางแล้ว พวกเขาเป็น ร่วมกันกลายเป็นคนไร้ประโยชน์ ไม่มีสักคนเดียวที่ทำความดี ไม่มีเลย”</w:t>
      </w:r>
    </w:p>
    <w:p/>
    <w:p>
      <w:r xmlns:w="http://schemas.openxmlformats.org/wordprocessingml/2006/main">
        <w:t xml:space="preserve">ปัญญาจารย์ 7:21 อย่าใส่ใจถ้อยคำทุกคำที่พูดกัน เกรงว่าเจ้าจะได้ยินผู้รับใช้ของเจ้าแช่งเจ้า</w:t>
      </w:r>
    </w:p>
    <w:p/>
    <w:p>
      <w:r xmlns:w="http://schemas.openxmlformats.org/wordprocessingml/2006/main">
        <w:t xml:space="preserve">ข้อความนี้สอนให้ไม่ใส่ใจทุกคำพูดที่พูด แม้ว่าจะเป็นทาสที่สาปแช่งนายของตนก็ตาม</w:t>
      </w:r>
    </w:p>
    <w:p/>
    <w:p>
      <w:r xmlns:w="http://schemas.openxmlformats.org/wordprocessingml/2006/main">
        <w:t xml:space="preserve">1. ไม่ใช่ทุกสิ่งที่คุณได้ยินจะเป็นเรื่องจริง</w:t>
      </w:r>
    </w:p>
    <w:p/>
    <w:p>
      <w:r xmlns:w="http://schemas.openxmlformats.org/wordprocessingml/2006/main">
        <w:t xml:space="preserve">2. พลังแห่งคำพูด</w:t>
      </w:r>
    </w:p>
    <w:p/>
    <w:p>
      <w:r xmlns:w="http://schemas.openxmlformats.org/wordprocessingml/2006/main">
        <w:t xml:space="preserve">1. สุภาษิต 18:21 - "ความตายและชีวิตอยู่ในอำนาจของลิ้น"</w:t>
      </w:r>
    </w:p>
    <w:p/>
    <w:p>
      <w:r xmlns:w="http://schemas.openxmlformats.org/wordprocessingml/2006/main">
        <w:t xml:space="preserve">2. ยากอบ 3:1-12 - "พี่น้องทั้งหลาย พี่น้องของข้าพเจ้าไม่ควรเป็นครูมากนัก เพราะท่านรู้ว่าพวกเราผู้สอนจะถูกพิพากษาอย่างเข้มงวดยิ่งขึ้น"</w:t>
      </w:r>
    </w:p>
    <w:p/>
    <w:p>
      <w:r xmlns:w="http://schemas.openxmlformats.org/wordprocessingml/2006/main">
        <w:t xml:space="preserve">ปัญญาจารย์ 7:22 ด้วยว่าหลายครั้งจิตใจของเจ้าเองก็รู้ว่าเจ้าเองก็แช่งคนอื่นเหมือนกัน</w:t>
      </w:r>
    </w:p>
    <w:p/>
    <w:p>
      <w:r xmlns:w="http://schemas.openxmlformats.org/wordprocessingml/2006/main">
        <w:t xml:space="preserve">ข้อพระคัมภีร์จากปัญญาจารย์นี้พูดถึงความจริงที่ว่าเรามักจะทำร้ายผู้อื่นด้วยคำพูดของเรา</w:t>
      </w:r>
    </w:p>
    <w:p/>
    <w:p>
      <w:r xmlns:w="http://schemas.openxmlformats.org/wordprocessingml/2006/main">
        <w:t xml:space="preserve">1: พลังแห่งคำพูด - คำพูดของเราสามารถนำชีวิตหรือการทำลายล้างมาได้อย่างไร</w:t>
      </w:r>
    </w:p>
    <w:p/>
    <w:p>
      <w:r xmlns:w="http://schemas.openxmlformats.org/wordprocessingml/2006/main">
        <w:t xml:space="preserve">2: ฟื้นฟูความสัมพันธ์ที่แตกสลาย - รับผิดชอบต่อคำพูดของเรา</w:t>
      </w:r>
    </w:p>
    <w:p/>
    <w:p>
      <w:r xmlns:w="http://schemas.openxmlformats.org/wordprocessingml/2006/main">
        <w:t xml:space="preserve">1: ยากอบ 3:9-10 - ด้วยมัน เราขอถวายพระพรพระเจ้าและพระบิดาของเรา และด้วยมัน เราสาปแช่งผู้คนที่ถูกสร้างขึ้นตามพระฉายาของพระเจ้า คำอวยพรและคำสาปแช่งก็มาจากปากเดียวกัน พี่น้องทั้งหลาย สิ่งเหล่านี้ไม่ควรเป็นเช่นนั้น</w:t>
      </w:r>
    </w:p>
    <w:p/>
    <w:p>
      <w:r xmlns:w="http://schemas.openxmlformats.org/wordprocessingml/2006/main">
        <w:t xml:space="preserve">2: สุภาษิต 18:21 - ความตายและชีวิตอยู่ในอำนาจของลิ้น และผู้ที่รักลิ้นก็จะกินผลของมัน</w:t>
      </w:r>
    </w:p>
    <w:p/>
    <w:p>
      <w:r xmlns:w="http://schemas.openxmlformats.org/wordprocessingml/2006/main">
        <w:t xml:space="preserve">ปัญญาจารย์ 7:23 ทั้งหมดนี้ข้าพเจ้าพิสูจน์ได้ด้วยสติปัญญาแล้ว ข้าพเจ้าว่า ข้าพเจ้าจะเป็นคนมีปัญญา แต่มันก็อยู่ไกลจากฉัน</w:t>
      </w:r>
    </w:p>
    <w:p/>
    <w:p>
      <w:r xmlns:w="http://schemas.openxmlformats.org/wordprocessingml/2006/main">
        <w:t xml:space="preserve">ข้อนี้สอนเราว่าสามารถแสวงหาปัญญาได้ แต่ท้ายที่สุดแล้วไม่ใช่สิ่งที่ได้มาด้วยความเข้มแข็งหรือความเข้าใจของเราเอง</w:t>
      </w:r>
    </w:p>
    <w:p/>
    <w:p>
      <w:r xmlns:w="http://schemas.openxmlformats.org/wordprocessingml/2006/main">
        <w:t xml:space="preserve">1. การแสวงหาปัญญา: สิ่งที่ปัญญาจารย์ 7:23 สอนเรา</w:t>
      </w:r>
    </w:p>
    <w:p/>
    <w:p>
      <w:r xmlns:w="http://schemas.openxmlformats.org/wordprocessingml/2006/main">
        <w:t xml:space="preserve">2. การเรียนรู้ที่จะวางใจพระเจ้า: ค้นหาปัญญาผ่านศรัทธา</w:t>
      </w:r>
    </w:p>
    <w:p/>
    <w:p>
      <w:r xmlns:w="http://schemas.openxmlformats.org/wordprocessingml/2006/main">
        <w:t xml:space="preserve">1. สุภาษิต 3:5-7 -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ยากอบ 1:5-8 - หากท่านคนใดขาดสติปัญญา จงทูลขอพระเจ้าผู้ทรงประทานแก่ทุกคนอย่างเอื้อเฟื้อเผื่อแผ่โดยไม่พบความผิด แล้วพระองค์จะประทานให้แก่ท่าน แต่เมื่อขอก็จงเชื่อและอย่าสงสัย เพราะผู้สงสัยก็เหมือนคลื่นทะเลที่ถูกลมพัดซัดไปมา</w:t>
      </w:r>
    </w:p>
    <w:p/>
    <w:p>
      <w:r xmlns:w="http://schemas.openxmlformats.org/wordprocessingml/2006/main">
        <w:t xml:space="preserve">ปัญญาจารย์ 7:24 สิ่งที่อยู่ไกลและลึกเหลือเกิน ใครจะค้นพบได้?</w:t>
      </w:r>
    </w:p>
    <w:p/>
    <w:p>
      <w:r xmlns:w="http://schemas.openxmlformats.org/wordprocessingml/2006/main">
        <w:t xml:space="preserve">นักเทศน์สงสัยว่ามีใครสามารถค้นพบความลึกลับของสิ่งที่อยู่ไกลและลึกได้หรือไม่</w:t>
      </w:r>
    </w:p>
    <w:p/>
    <w:p>
      <w:r xmlns:w="http://schemas.openxmlformats.org/wordprocessingml/2006/main">
        <w:t xml:space="preserve">1. ความลึกของชีวิต: การสำรวจสิ่งที่ไม่รู้ในการเดินทางของเรา</w:t>
      </w:r>
    </w:p>
    <w:p/>
    <w:p>
      <w:r xmlns:w="http://schemas.openxmlformats.org/wordprocessingml/2006/main">
        <w:t xml:space="preserve">2. ภูมิปัญญาในการยอมรับความลึกลับ: การรู้ว่าเมื่อเราไม่สามารถรู้ได้ทั้งหมด</w:t>
      </w:r>
    </w:p>
    <w:p/>
    <w:p>
      <w:r xmlns:w="http://schemas.openxmlformats.org/wordprocessingml/2006/main">
        <w:t xml:space="preserve">1. สุภาษิต 25:2 "การปกปิดสิ่งใดไว้เป็นพระสิริของพระเจ้า แต่เกียรติของกษัตริย์คือการสืบค้นสิ่งใดสิ่งหนึ่ง"</w:t>
      </w:r>
    </w:p>
    <w:p/>
    <w:p>
      <w:r xmlns:w="http://schemas.openxmlformats.org/wordprocessingml/2006/main">
        <w:t xml:space="preserve">2. ยากอบ 1:5 “ถ้าผู้ใดในพวกท่านขาดสติปัญญา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แล้วพระองค์จะทรงประทานให้”</w:t>
      </w:r>
    </w:p>
    <w:p/>
    <w:p>
      <w:r xmlns:w="http://schemas.openxmlformats.org/wordprocessingml/2006/main">
        <w:t xml:space="preserve">ปัญญาจารย์ 7:25 ข้าพเจ้าตั้งใจที่จะรู้ และค้นหา และแสวงหาปัญญา และเหตุผลของสิ่งต่าง ๆ และรู้ถึงความชั่วร้ายแห่งความโง่เขลา แม้แต่ความโง่เขลาและความบ้าคลั่ง</w:t>
      </w:r>
    </w:p>
    <w:p/>
    <w:p>
      <w:r xmlns:w="http://schemas.openxmlformats.org/wordprocessingml/2006/main">
        <w:t xml:space="preserve">ผู้เขียนใช้หัวใจแสวงหาปัญญา เข้าใจสิ่งต่าง ๆ และรับรู้ถึงความชั่วร้ายและความโง่เขลา</w:t>
      </w:r>
    </w:p>
    <w:p/>
    <w:p>
      <w:r xmlns:w="http://schemas.openxmlformats.org/wordprocessingml/2006/main">
        <w:t xml:space="preserve">1. การแสวงหาปัญญา: ค้นหาความสมดุลในชีวิต</w:t>
      </w:r>
    </w:p>
    <w:p/>
    <w:p>
      <w:r xmlns:w="http://schemas.openxmlformats.org/wordprocessingml/2006/main">
        <w:t xml:space="preserve">2. ความสำคัญของการทำความเข้าใจความชั่วร้ายและความโง่เขลา</w:t>
      </w:r>
    </w:p>
    <w:p/>
    <w:p>
      <w:r xmlns:w="http://schemas.openxmlformats.org/wordprocessingml/2006/main">
        <w:t xml:space="preserve">1. สุภาษิต 1:7 - ความยำเกรงพระเจ้าเป็นจุดเริ่มต้นของความรู้ แต่คนโง่ดูหมิ่นปัญญาและคำสั่งสอน</w:t>
      </w:r>
    </w:p>
    <w:p/>
    <w:p>
      <w:r xmlns:w="http://schemas.openxmlformats.org/wordprocessingml/2006/main">
        <w:t xml:space="preserve">2. สุภาษิต 2:1-5 - ลูกเอ๋ย หากเจ้าจะรับถ้อยคำของเรา และซ่อนบัญญัติของเราไว้กับเจ้า เพื่อเจ้าจะเงี่ยหูฟังปัญญา และตั้งใจฟังความเข้าใจ แท้จริงแล้ว ถ้าเจ้าร้องหาความรู้ และเปล่งเสียงของเจ้าหาความเข้าใจ ถ้าเจ้าแสวงหาเธออย่างหาเงิน และค้นหาเธออย่างหาขุมทรัพย์ที่ซ่อนอยู่ แล้วคุณจะเข้าใจถึงความยำเกรงพระเจ้า และพบความรู้ของพระเจ้า</w:t>
      </w:r>
    </w:p>
    <w:p/>
    <w:p>
      <w:r xmlns:w="http://schemas.openxmlformats.org/wordprocessingml/2006/main">
        <w:t xml:space="preserve">ปัญญาจารย์ 7:26 และฉันพบผู้หญิงที่ขมขื่นยิ่งกว่าความตาย ซึ่งมีใจเป็นบ่วงและตาข่าย มีมือเหมือนเชือก ผู้ที่พระเจ้าพอพระทัยจะหนีจากเธอ แต่คนบาปจะต้องถูกนางจับไป</w:t>
      </w:r>
    </w:p>
    <w:p/>
    <w:p>
      <w:r xmlns:w="http://schemas.openxmlformats.org/wordprocessingml/2006/main">
        <w:t xml:space="preserve">สติปัญญาสอนว่าผู้หญิงที่ไม่ทำให้พระเจ้าพอพระทัยสามารถเป็นบ่วงดักคนบาปได้ ในขณะที่คนที่ทำให้พระเจ้าพอพระทัยสามารถหนีเธอไปได้</w:t>
      </w:r>
    </w:p>
    <w:p/>
    <w:p>
      <w:r xmlns:w="http://schemas.openxmlformats.org/wordprocessingml/2006/main">
        <w:t xml:space="preserve">1. อันตรายจากการละทิ้งพระเจ้า</w:t>
      </w:r>
    </w:p>
    <w:p/>
    <w:p>
      <w:r xmlns:w="http://schemas.openxmlformats.org/wordprocessingml/2006/main">
        <w:t xml:space="preserve">2. ประโยชน์ของการเชื่อฟังพระเจ้า</w:t>
      </w:r>
    </w:p>
    <w:p/>
    <w:p>
      <w:r xmlns:w="http://schemas.openxmlformats.org/wordprocessingml/2006/main">
        <w:t xml:space="preserve">1. สุภาษิต 6:24-26 เพื่อปกป้องเจ้าให้พ้นจากหญิงชั่ว จากคำพูดเยินยอของหญิงแปลกหน้า อย่าปรารถนาความงามของเธอในจิตใจของเจ้า อย่าให้นางเอาเปลือกตาของเจ้าไป เพราะโดยหญิงโสเภณี ผู้ชายจึงถูกพาไปกินขนมปังชิ้นหนึ่ง และหญิงมีชู้จะตามล่าหาชีวิตอันมีค่า</w:t>
      </w:r>
    </w:p>
    <w:p/>
    <w:p>
      <w:r xmlns:w="http://schemas.openxmlformats.org/wordprocessingml/2006/main">
        <w:t xml:space="preserve">2. สุภาษิต 5:1-5 ลูกเอ๋ย จงเอาใจใส่สติปัญญาของเรา และก้มหูของเจ้าต่อความเข้าใจของเรา เพื่อเจ้าจะได้คำนึงถึงความเฉลียวฉลาด และเพื่อริมฝีปากของเจ้าจะรักษาความรู้ เพราะริมฝีปากของหญิงแปลกหน้าร่วงหล่นเหมือนรวงผึ้ง และปากของนางก็ลื่นยิ่งกว่าน้ำมัน แต่ปลายของนางขมขื่นเหมือนบอระเพ็ด คมเหมือนดาบสองคม เท้าของเธอลงไปถึงความตาย ย่างก้าวของเธอยึดนรก</w:t>
      </w:r>
    </w:p>
    <w:p/>
    <w:p>
      <w:r xmlns:w="http://schemas.openxmlformats.org/wordprocessingml/2006/main">
        <w:t xml:space="preserve">ปัญญาจารย์ 7:27 นักเทศน์กล่าวว่า ดูเถิด ข้าพเจ้าพบสิ่งนี้แล้ว พลางนับทีละคนเพื่อหาเรื่องราว</w:t>
      </w:r>
    </w:p>
    <w:p/>
    <w:p>
      <w:r xmlns:w="http://schemas.openxmlformats.org/wordprocessingml/2006/main">
        <w:t xml:space="preserve">ข้อความนี้เน้นความสำคัญของความรอบคอบและพิถีพิถันในการตัดสินใจ</w:t>
      </w:r>
    </w:p>
    <w:p/>
    <w:p>
      <w:r xmlns:w="http://schemas.openxmlformats.org/wordprocessingml/2006/main">
        <w:t xml:space="preserve">1. ความสำคัญของความขยันหมั่นเพียรในการตัดสินใจ</w:t>
      </w:r>
    </w:p>
    <w:p/>
    <w:p>
      <w:r xmlns:w="http://schemas.openxmlformats.org/wordprocessingml/2006/main">
        <w:t xml:space="preserve">2. วิธีตัดสินใจอย่างชาญฉลาด</w:t>
      </w:r>
    </w:p>
    <w:p/>
    <w:p>
      <w:r xmlns:w="http://schemas.openxmlformats.org/wordprocessingml/2006/main">
        <w:t xml:space="preserve">1. สุภาษิต 15:22 - หากไม่มีที่ปรึกษาแผนงานจะล้มเหลว แต่มีที่ปรึกษามากมาย แผนงานก็สำเร็จ</w:t>
      </w:r>
    </w:p>
    <w:p/>
    <w:p>
      <w:r xmlns:w="http://schemas.openxmlformats.org/wordprocessingml/2006/main">
        <w:t xml:space="preserve">2. ยากอบ 1:5 - ถ้าใครในพวกท่านขาดสติปัญญา ให้คนนั้นทูลถามพระเจ้าผู้ทรงประทานแก่ทุกคนอย่างมีพระทัยกว้างขวางโดยไม่ทรงตำหนิ แล้วพระองค์จะทรงประทานให้</w:t>
      </w:r>
    </w:p>
    <w:p/>
    <w:p>
      <w:r xmlns:w="http://schemas.openxmlformats.org/wordprocessingml/2006/main">
        <w:t xml:space="preserve">ปัญญาจารย์ 7:28 ซึ่งจิตวิญญาณของข้าพเจ้ายังแสวงหาแต่ข้าพเจ้าหาไม่พบ ข้าพเจ้าพบชายคนหนึ่งในพันคน แต่ฉันไม่พบผู้หญิงสักคนเลย</w:t>
      </w:r>
    </w:p>
    <w:p/>
    <w:p>
      <w:r xmlns:w="http://schemas.openxmlformats.org/wordprocessingml/2006/main">
        <w:t xml:space="preserve">ข้อนี้เปรียบเทียบผู้ชายกับผู้หญิง โดยบอกว่ามีโอกาสมากกว่าที่จะพบผู้ชายจากพันกว่าผู้หญิง</w:t>
      </w:r>
    </w:p>
    <w:p/>
    <w:p>
      <w:r xmlns:w="http://schemas.openxmlformats.org/wordprocessingml/2006/main">
        <w:t xml:space="preserve">1. เส้นแบ่ง: เพศส่งผลต่อชีวิตของเราอย่างไร</w:t>
      </w:r>
    </w:p>
    <w:p/>
    <w:p>
      <w:r xmlns:w="http://schemas.openxmlformats.org/wordprocessingml/2006/main">
        <w:t xml:space="preserve">2. มูลค่าเท่ากัน ดีไซน์ต่างกัน: ทำความเข้าใจบทบาทตามพระคัมภีร์ของชายและหญิง</w:t>
      </w:r>
    </w:p>
    <w:p/>
    <w:p>
      <w:r xmlns:w="http://schemas.openxmlformats.org/wordprocessingml/2006/main">
        <w:t xml:space="preserve">1. กาลาเทีย 3:28- ไม่มีทั้งยิวหรือกรีก ไม่มีทาสหรือไท ไม่มีชายและหญิง เพราะท่านทุกคนเป็นหนึ่งเดียวกันในพระเยซูคริสต์</w:t>
      </w:r>
    </w:p>
    <w:p/>
    <w:p>
      <w:r xmlns:w="http://schemas.openxmlformats.org/wordprocessingml/2006/main">
        <w:t xml:space="preserve">2. 1 เปโตร 3:7- ในทำนองเดียวกัน สามี จงอาศัยอยู่กับภรรยาของคุณด้วยความเข้าใจ โดยให้เกียรติผู้หญิงในฐานะภาชนะที่อ่อนแอกว่า เพราะพวกเขาเป็นทายาทกับคุณด้วยพระคุณแห่งชีวิต เพื่อคำอธิษฐานของคุณจะไม่ได้รับ ขัดขวาง</w:t>
      </w:r>
    </w:p>
    <w:p/>
    <w:p>
      <w:r xmlns:w="http://schemas.openxmlformats.org/wordprocessingml/2006/main">
        <w:t xml:space="preserve">ปัญญาจารย์ 7:29 ดูเถิด ข้าพเจ้าพบเพียงเท่านี้ว่าพระเจ้าทรงสร้างมนุษย์ให้เที่ยงธรรม แต่พวกเขาได้แสวงหาสิ่งประดิษฐ์มากมาย</w:t>
      </w:r>
    </w:p>
    <w:p/>
    <w:p>
      <w:r xmlns:w="http://schemas.openxmlformats.org/wordprocessingml/2006/main">
        <w:t xml:space="preserve">พระเจ้าสร้างมนุษย์ให้เที่ยงธรรม แต่มนุษย์ได้แสวงหาสิ่งประดิษฐ์มากมาย</w:t>
      </w:r>
    </w:p>
    <w:p/>
    <w:p>
      <w:r xmlns:w="http://schemas.openxmlformats.org/wordprocessingml/2006/main">
        <w:t xml:space="preserve">1: "ความสำคัญของความชอบธรรม"</w:t>
      </w:r>
    </w:p>
    <w:p/>
    <w:p>
      <w:r xmlns:w="http://schemas.openxmlformats.org/wordprocessingml/2006/main">
        <w:t xml:space="preserve">2: "อันตรายของการประดิษฐ์"</w:t>
      </w:r>
    </w:p>
    <w:p/>
    <w:p>
      <w:r xmlns:w="http://schemas.openxmlformats.org/wordprocessingml/2006/main">
        <w:t xml:space="preserve">1: สุภาษิต 14:12 - "มีทางหนึ่งซึ่งมนุษย์ดูเหมือนถูก แต่จุดสิ้นสุดอยู่ที่ทางแห่งความตาย"</w:t>
      </w:r>
    </w:p>
    <w:p/>
    <w:p>
      <w:r xmlns:w="http://schemas.openxmlformats.org/wordprocessingml/2006/main">
        <w:t xml:space="preserve">2: 2 ทิโมธี 3:7 - "เรียนรู้อยู่เสมอและไม่สามารถบรรลุความรู้เรื่องความจริงได้"</w:t>
      </w:r>
    </w:p>
    <w:p/>
    <w:p>
      <w:r xmlns:w="http://schemas.openxmlformats.org/wordprocessingml/2006/main">
        <w:t xml:space="preserve">ปัญญาจารย์บทที่ 8 สำรวจหัวข้อเรื่องสิทธิอำนาจ ความยุติธรรม และธรรมชาติอันลึกลับของผลลัพธ์ของชีวิต</w:t>
      </w:r>
    </w:p>
    <w:p/>
    <w:p>
      <w:r xmlns:w="http://schemas.openxmlformats.org/wordprocessingml/2006/main">
        <w:t xml:space="preserve">ย่อหน้าที่ 1: บทนี้เริ่มต้นด้วยการยอมรับอำนาจของกษัตริย์และความสำคัญของการเชื่อฟังผู้ปกครอง นักเทศน์แนะนำให้เคารพผู้มีอำนาจแต่ยอมรับว่าแม้แต่พวกเขาก็ยังต้องอยู่ภายใต้การพิพากษาของพระเจ้า (ปัญญาจารย์ 8:1-5)</w:t>
      </w:r>
    </w:p>
    <w:p/>
    <w:p>
      <w:r xmlns:w="http://schemas.openxmlformats.org/wordprocessingml/2006/main">
        <w:t xml:space="preserve">ย่อหน้าที่ 2: นักเทศน์สะท้อนถึงความอยุติธรรมที่เห็นได้ชัดที่เขาสังเกตเห็นในโลก เขาตั้งข้อสังเกตว่าบางครั้งคนชั่วร้ายก็เจริญรุ่งเรืองในขณะที่คนชอบธรรมทนทุกข์ แต่ท้ายที่สุดแล้ว พระเจ้าจะทรงพิพากษาทุกคนตามการกระทำของพวกเขา (ปัญญาจารย์ 8:6-9)</w:t>
      </w:r>
    </w:p>
    <w:p/>
    <w:p>
      <w:r xmlns:w="http://schemas.openxmlformats.org/wordprocessingml/2006/main">
        <w:t xml:space="preserve">ย่อหน้าที่ 3: นักเทศน์ใคร่ครวญถึงความคาดเดาไม่ได้และความลึกลับที่อยู่รอบผลลัพธ์ของชีวิต เขาสังเกตว่ามนุษย์ไม่สามารถเข้าใจหรือควบคุมสถานการณ์ของตนเองได้อย่างสมบูรณ์ และแนะนำให้ค้นหาความยินดีในความสุขธรรมดาๆ แทนที่จะหมกมุ่นอยู่กับคำถามที่ยังไม่มีคำตอบ (ปัญญาจารย์ 8:10-15)</w:t>
      </w:r>
    </w:p>
    <w:p/>
    <w:p>
      <w:r xmlns:w="http://schemas.openxmlformats.org/wordprocessingml/2006/main">
        <w:t xml:space="preserve">ย่อหน้าที่ 4: นักเทศน์ยอมรับว่าแม้ปัญญาจะมีข้อดี แต่ก็ไม่ได้รับประกันความสำเร็จหรือการปกป้องจากความทุกข์ยาก เขาตระหนักว่าทั้งคนฉลาดและคนโง่ต้องเผชิญกับความไม่แน่นอนในชีวิตที่คล้ายคลึงกัน (ปัญญาจารย์ 8:16-17)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ปัญญาจารย์บทที่แปดเจาะลึกลงไป</w:t>
      </w:r>
    </w:p>
    <w:p>
      <w:r xmlns:w="http://schemas.openxmlformats.org/wordprocessingml/2006/main">
        <w:t xml:space="preserve">หัวข้อต่างๆ เช่น อำนาจหน้าที่</w:t>
      </w:r>
    </w:p>
    <w:p>
      <w:r xmlns:w="http://schemas.openxmlformats.org/wordprocessingml/2006/main">
        <w:t xml:space="preserve">ความยุติธรรม พร้อมด้วยธรรมชาติอันลึกลับที่พบในผลลัพธ์ของชีวิต</w:t>
      </w:r>
    </w:p>
    <w:p/>
    <w:p>
      <w:r xmlns:w="http://schemas.openxmlformats.org/wordprocessingml/2006/main">
        <w:t xml:space="preserve">การยอมรับความสำคัญในการเชื่อฟังผู้ปกครองควบคู่ไปกับการยอมรับความรับผิดชอบของพวกเขาต่อพระพักตร์พระเจ้า</w:t>
      </w:r>
    </w:p>
    <w:p>
      <w:r xmlns:w="http://schemas.openxmlformats.org/wordprocessingml/2006/main">
        <w:t xml:space="preserve">สะท้อนถึงความอยุติธรรมที่เห็นได้ชัดซึ่งพบเห็นได้ในโลก</w:t>
      </w:r>
    </w:p>
    <w:p>
      <w:r xmlns:w="http://schemas.openxmlformats.org/wordprocessingml/2006/main">
        <w:t xml:space="preserve">สังเกตกรณีที่คนชั่วร้ายเจริญรุ่งเรืองในขณะที่คนชอบธรรมทนทุกข์</w:t>
      </w:r>
    </w:p>
    <w:p>
      <w:r xmlns:w="http://schemas.openxmlformats.org/wordprocessingml/2006/main">
        <w:t xml:space="preserve">ยืนยันการพิพากษาขั้นสูงสุดที่พระเจ้าทรงกระทำตามการกระทำของตน</w:t>
      </w:r>
    </w:p>
    <w:p>
      <w:r xmlns:w="http://schemas.openxmlformats.org/wordprocessingml/2006/main">
        <w:t xml:space="preserve">การใคร่ครวญความไม่แน่นอนที่เกี่ยวข้องกับผลลัพธ์ของชีวิต</w:t>
      </w:r>
    </w:p>
    <w:p>
      <w:r xmlns:w="http://schemas.openxmlformats.org/wordprocessingml/2006/main">
        <w:t xml:space="preserve">ตระหนักถึงข้อจำกัดที่มีอยู่ในความเข้าใจของมนุษย์หรือการควบคุมสถานการณ์</w:t>
      </w:r>
    </w:p>
    <w:p>
      <w:r xmlns:w="http://schemas.openxmlformats.org/wordprocessingml/2006/main">
        <w:t xml:space="preserve">การให้คำแนะนำมีความสำคัญกับการค้นหาความสุขในความสุขง่ายๆ แทนที่จะจมอยู่กับคำถามที่ยังไม่มีคำตอบ</w:t>
      </w:r>
    </w:p>
    <w:p>
      <w:r xmlns:w="http://schemas.openxmlformats.org/wordprocessingml/2006/main">
        <w:t xml:space="preserve">ยอมรับข้อดีที่สติปัญญามี ขณะเดียวกันก็ตระหนักว่าปัญญาไม่สามารถรับประกันความสำเร็จหรือการป้องกันจากความทุกข์ยากได้</w:t>
      </w:r>
    </w:p>
    <w:p>
      <w:r xmlns:w="http://schemas.openxmlformats.org/wordprocessingml/2006/main">
        <w:t xml:space="preserve">สังเกตความไม่แน่นอนร่วมกันที่คนทั้งฉลาดและโง่ต้องเผชิญระหว่างการเดินทางของชีวิต</w:t>
      </w:r>
    </w:p>
    <w:p>
      <w:r xmlns:w="http://schemas.openxmlformats.org/wordprocessingml/2006/main">
        <w:t xml:space="preserve">นำเสนอข้อมูลเชิงลึกเกี่ยวกับการรับรู้ถึงโครงสร้างอำนาจในขณะที่ยอมรับความรับผิดชอบอันศักดิ์สิทธิ์สำหรับผู้มีอำนาจ นอกจากนี้ ยอมรับการมีอยู่ของความอยุติธรรมที่เห็นได้ชัดพร้อมทั้งเน้นความไว้วางใจในการพิพากษาขั้นสูงสุดของพระเจ้า ส่งเสริมความพึงพอใจด้วยการค้นหาความสุขในความสุขที่เรียบง่าย แทนที่จะจมอยู่กับคำถามที่ยังไม่มีคำตอบหรือพยายามทำความเข้าใจอย่างถ่องแท้</w:t>
      </w:r>
    </w:p>
    <w:p/>
    <w:p>
      <w:r xmlns:w="http://schemas.openxmlformats.org/wordprocessingml/2006/main">
        <w:t xml:space="preserve">ปัญญาจารย์ 8:1 ใครเล่าจะเหมือนคนฉลาด? และใครจะรู้ความหมายของสิ่งใด? สติปัญญาของมนุษย์กระทำให้ใบหน้าของเขาผ่องใส และความกล้าหาญแห่งใบหน้าของเขาจะเปลี่ยนไป</w:t>
      </w:r>
    </w:p>
    <w:p/>
    <w:p>
      <w:r xmlns:w="http://schemas.openxmlformats.org/wordprocessingml/2006/main">
        <w:t xml:space="preserve">คนฉลาดเป็นคนฉลาดเพราะเขาเข้าใจความหมายของสิ่งต่าง ๆ และปัญญาของเขาทำให้ใบหน้าของเขาเปล่งประกายด้วยความกล้าหาญ</w:t>
      </w:r>
    </w:p>
    <w:p/>
    <w:p>
      <w:r xmlns:w="http://schemas.openxmlformats.org/wordprocessingml/2006/main">
        <w:t xml:space="preserve">1. ปัญญาเป็นกุญแจสู่ความเข้าใจ - ปัญญาจารย์ 8:1</w:t>
      </w:r>
    </w:p>
    <w:p/>
    <w:p>
      <w:r xmlns:w="http://schemas.openxmlformats.org/wordprocessingml/2006/main">
        <w:t xml:space="preserve">2. ส่องแสงเจิดจ้าด้วยปัญญา - ปัญญาจารย์ 8:1</w:t>
      </w:r>
    </w:p>
    <w:p/>
    <w:p>
      <w:r xmlns:w="http://schemas.openxmlformats.org/wordprocessingml/2006/main">
        <w:t xml:space="preserve">1. สุภาษิต 16:16 - "ได้ปัญญาก็ดีกว่าทองคำสักเท่าใด การได้ความเข้าใจก็เลือกสรรมากกว่าเงิน"</w:t>
      </w:r>
    </w:p>
    <w:p/>
    <w:p>
      <w:r xmlns:w="http://schemas.openxmlformats.org/wordprocessingml/2006/main">
        <w:t xml:space="preserve">2. สดุดี 19:8 - "ข้อบังคับของพระเจ้านั้นถูกต้อง กระทำให้จิตใจเปรมปรีดิ์ พระบัญญัติของพระเจ้านั้นบริสุทธิ์ กระทำให้ดวงตากระจ่างแจ้ง"</w:t>
      </w:r>
    </w:p>
    <w:p/>
    <w:p>
      <w:r xmlns:w="http://schemas.openxmlformats.org/wordprocessingml/2006/main">
        <w:t xml:space="preserve">ปัญญาจารย์ 8:2 ข้าพเจ้าขอแนะนำให้ท่านรักษาพระบัญชาของกษัตริย์ และในเรื่องคำสาบานของพระเจ้า</w:t>
      </w:r>
    </w:p>
    <w:p/>
    <w:p>
      <w:r xmlns:w="http://schemas.openxmlformats.org/wordprocessingml/2006/main">
        <w:t xml:space="preserve">ผู้เขียนแนะนำให้ผู้อ่านเชื่อฟังคำสั่งของกษัตริย์ตามที่มอบให้ภายใต้อำนาจของพระเจ้า</w:t>
      </w:r>
    </w:p>
    <w:p/>
    <w:p>
      <w:r xmlns:w="http://schemas.openxmlformats.org/wordprocessingml/2006/main">
        <w:t xml:space="preserve">1. เชื่อฟังพระเจ้าผ่านการเชื่อฟังผู้นำของเรา</w:t>
      </w:r>
    </w:p>
    <w:p/>
    <w:p>
      <w:r xmlns:w="http://schemas.openxmlformats.org/wordprocessingml/2006/main">
        <w:t xml:space="preserve">2. พลังแห่งคำสาบานในโลกแห่งความสงสัย</w:t>
      </w:r>
    </w:p>
    <w:p/>
    <w:p>
      <w:r xmlns:w="http://schemas.openxmlformats.org/wordprocessingml/2006/main">
        <w:t xml:space="preserve">1. โรม 13:1-7</w:t>
      </w:r>
    </w:p>
    <w:p/>
    <w:p>
      <w:r xmlns:w="http://schemas.openxmlformats.org/wordprocessingml/2006/main">
        <w:t xml:space="preserve">2. มัทธิว 5:33-37</w:t>
      </w:r>
    </w:p>
    <w:p/>
    <w:p>
      <w:r xmlns:w="http://schemas.openxmlformats.org/wordprocessingml/2006/main">
        <w:t xml:space="preserve">ปัญญาจารย์ 8:3 อย่ารีบร้อนไปให้พ้นสายตาของเขา อย่ายืนอยู่ในสิ่งชั่วร้าย เพราะเขาทำทุกอย่างตามใจเขา</w:t>
      </w:r>
    </w:p>
    <w:p/>
    <w:p>
      <w:r xmlns:w="http://schemas.openxmlformats.org/wordprocessingml/2006/main">
        <w:t xml:space="preserve">เราไม่ควรรีบเร่งที่จะทำสิ่งที่เรารู้ว่าผิดหรือไม่เป็นที่พอพระทัยพระเจ้า</w:t>
      </w:r>
    </w:p>
    <w:p/>
    <w:p>
      <w:r xmlns:w="http://schemas.openxmlformats.org/wordprocessingml/2006/main">
        <w:t xml:space="preserve">1. 'การรอคอยพระเจ้า: ประโยชน์ของความอดทนในการดำเนินชีวิตแบบพระเจ้า'</w:t>
      </w:r>
    </w:p>
    <w:p/>
    <w:p>
      <w:r xmlns:w="http://schemas.openxmlformats.org/wordprocessingml/2006/main">
        <w:t xml:space="preserve">2. 'ปัญญาแห่งการเชื่อฟัง: จะใช้ชีวิตอย่างมีเกียรติและเคารพพระเจ้าได้อย่างไร'</w:t>
      </w:r>
    </w:p>
    <w:p/>
    <w:p>
      <w:r xmlns:w="http://schemas.openxmlformats.org/wordprocessingml/2006/main">
        <w:t xml:space="preserve">1. โรม 12:2 - และอย่าทำตามอย่างโลกนี้ แต่จงรับการเปลี่ยนแปลงด้วยการเปลี่ยนจิตใจใหม่ เพื่อคุณจะได้พิสูจน์ว่าพระประสงค์ของพระเจ้าที่ดีและเป็นที่ยอมรับและสมบูรณ์แบบนั้นคืออะไร</w:t>
      </w:r>
    </w:p>
    <w:p/>
    <w:p>
      <w:r xmlns:w="http://schemas.openxmlformats.org/wordprocessingml/2006/main">
        <w:t xml:space="preserve">2. สดุดี 37:7 - จงพักผ่อนในพระเจ้าและรอคอยพระองค์อย่างอดทน อย่าวิตกเพราะเขาที่เจริญตามทางของเขา เพราะคนที่นำอุบายชั่วเกิดขึ้น</w:t>
      </w:r>
    </w:p>
    <w:p/>
    <w:p>
      <w:r xmlns:w="http://schemas.openxmlformats.org/wordprocessingml/2006/main">
        <w:t xml:space="preserve">ปัญญาจารย์ 8:4 พระวจนะของกษัตริย์อยู่ที่ไหน ที่นั่นก็มีอำนาจ และใครจะพูดกับพระองค์ว่า “เจ้าทำอะไร”</w:t>
      </w:r>
    </w:p>
    <w:p/>
    <w:p>
      <w:r xmlns:w="http://schemas.openxmlformats.org/wordprocessingml/2006/main">
        <w:t xml:space="preserve">อำนาจแห่งพระวจนะของกษัตริย์นั้นเด็ดขาดและไม่ต้องสงสัย</w:t>
      </w:r>
    </w:p>
    <w:p/>
    <w:p>
      <w:r xmlns:w="http://schemas.openxmlformats.org/wordprocessingml/2006/main">
        <w:t xml:space="preserve">1: อำนาจและอำนาจแห่งพระวจนะของกษัตริย์</w:t>
      </w:r>
    </w:p>
    <w:p/>
    <w:p>
      <w:r xmlns:w="http://schemas.openxmlformats.org/wordprocessingml/2006/main">
        <w:t xml:space="preserve">2: การเคารพผู้มีอำนาจ</w:t>
      </w:r>
    </w:p>
    <w:p/>
    <w:p>
      <w:r xmlns:w="http://schemas.openxmlformats.org/wordprocessingml/2006/main">
        <w:t xml:space="preserve">1: สุภาษิต 16:10 - คำพิพากษาอันศักดิ์สิทธิ์อยู่ที่พระโอษฐ์ของกษัตริย์ พระโอษฐ์ของพระองค์ไม่ละเมิดในการพิพากษา</w:t>
      </w:r>
    </w:p>
    <w:p/>
    <w:p>
      <w:r xmlns:w="http://schemas.openxmlformats.org/wordprocessingml/2006/main">
        <w:t xml:space="preserve">2: โรม 13:1-2 - ให้ทุกจิตวิญญาณอยู่ภายใต้อำนาจที่สูงกว่า เพราะว่าไม่มีฤทธิ์อำนาจใดนอกจากมาจากพระเจ้า คือฤทธิ์อำนาจที่พระเจ้าทรงกำหนดไว้</w:t>
      </w:r>
    </w:p>
    <w:p/>
    <w:p>
      <w:r xmlns:w="http://schemas.openxmlformats.org/wordprocessingml/2006/main">
        <w:t xml:space="preserve">ปัญญาจารย์ 8:5 ผู้ที่รักษาพระบัญญัติจะไม่รู้สึกผิด และจิตใจของปราชญ์ก็มองเห็นทั้งวาระและวิจารณญาณ</w:t>
      </w:r>
    </w:p>
    <w:p/>
    <w:p>
      <w:r xmlns:w="http://schemas.openxmlformats.org/wordprocessingml/2006/main">
        <w:t xml:space="preserve">คนฉลาดปฏิบัติตามพระบัญชาของพระเจ้าและจะไม่ประสบกับผลที่ตามมาของความชั่วร้าย ในขณะที่จิตใจที่ฉลาดสามารถเข้าใจจังหวะเวลาและการตัดสินที่ถูกต้องได้</w:t>
      </w:r>
    </w:p>
    <w:p/>
    <w:p>
      <w:r xmlns:w="http://schemas.openxmlformats.org/wordprocessingml/2006/main">
        <w:t xml:space="preserve">1. ภูมิปัญญาในการรักษาพระบัญชาของพระเจ้า</w:t>
      </w:r>
    </w:p>
    <w:p/>
    <w:p>
      <w:r xmlns:w="http://schemas.openxmlformats.org/wordprocessingml/2006/main">
        <w:t xml:space="preserve">2. ความสำคัญของการมีวิจารณญาณในเวลาและการตัดสิน</w:t>
      </w:r>
    </w:p>
    <w:p/>
    <w:p>
      <w:r xmlns:w="http://schemas.openxmlformats.org/wordprocessingml/2006/main">
        <w:t xml:space="preserve">1.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สุภาษิต 14:15 คนเขลาเชื่อทุกถ้อยคำ แต่คนหยั่งรู้พิจารณาการดำเนินไปของตนให้ดี</w:t>
      </w:r>
    </w:p>
    <w:p/>
    <w:p>
      <w:r xmlns:w="http://schemas.openxmlformats.org/wordprocessingml/2006/main">
        <w:t xml:space="preserve">ปัญญาจารย์ 8:6 เพราะทุกจุดประสงค์ย่อมมีเวลาและการพิพากษา เพราะฉะนั้นความทุกข์ยากของมนุษย์จึงมีมากแก่เขา</w:t>
      </w:r>
    </w:p>
    <w:p/>
    <w:p>
      <w:r xmlns:w="http://schemas.openxmlformats.org/wordprocessingml/2006/main">
        <w:t xml:space="preserve">เวลาและการตัดสินกำหนดความทุกข์ยากอันยิ่งใหญ่ของมนุษย์</w:t>
      </w:r>
    </w:p>
    <w:p/>
    <w:p>
      <w:r xmlns:w="http://schemas.openxmlformats.org/wordprocessingml/2006/main">
        <w:t xml:space="preserve">1: เราสามารถพบกำลังในพระเจ้าในช่วงเวลาแห่งความทุกข์ทรมานและการพิพากษา</w:t>
      </w:r>
    </w:p>
    <w:p/>
    <w:p>
      <w:r xmlns:w="http://schemas.openxmlformats.org/wordprocessingml/2006/main">
        <w:t xml:space="preserve">2: ชีวิตเต็มไปด้วยความทุกข์ แต่พระเจ้าอยู่กับเราเสมอเพื่อให้เราผ่านพ้นไปได้</w:t>
      </w:r>
    </w:p>
    <w:p/>
    <w:p>
      <w:r xmlns:w="http://schemas.openxmlformats.org/wordprocessingml/2006/main">
        <w:t xml:space="preserve">1: สดุดี 28:7 - พระเยโฮวาห์ทรงเป็นกำลังและเป็นโล่ของข้าพเจ้า ใจของข้าพเจ้าวางใจในพระองค์ และพระองค์ทรงช่วยข้าพเจ้า ใจของข้าพระองค์เต้นด้วยความยินดี และข้าพระองค์สรรเสริญพระองค์ด้วยบทเพลงของข้าพระองค์</w:t>
      </w:r>
    </w:p>
    <w:p/>
    <w:p>
      <w:r xmlns:w="http://schemas.openxmlformats.org/wordprocessingml/2006/main">
        <w:t xml:space="preserve">2: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ปัญญาจารย์ 8:7 เพราะเขาไม่รู้ว่าอะไรจะเกิดขึ้น เพราะใครจะบอกเขาได้ว่าอะไรจะเกิดขึ้นเมื่อไร?</w:t>
      </w:r>
    </w:p>
    <w:p/>
    <w:p>
      <w:r xmlns:w="http://schemas.openxmlformats.org/wordprocessingml/2006/main">
        <w:t xml:space="preserve">ข้อความนี้เน้นถึงความสำคัญของการวางใจในพระเจ้า เนื่องจากไม่มีใครสามารถคาดเดาได้ว่าอนาคตจะเป็นอย่างไร</w:t>
      </w:r>
    </w:p>
    <w:p/>
    <w:p>
      <w:r xmlns:w="http://schemas.openxmlformats.org/wordprocessingml/2006/main">
        <w:t xml:space="preserve">1. “การวางใจในพระเจ้า: พบกับการปลอบโยนในความไม่แน่นอน”</w:t>
      </w:r>
    </w:p>
    <w:p/>
    <w:p>
      <w:r xmlns:w="http://schemas.openxmlformats.org/wordprocessingml/2006/main">
        <w:t xml:space="preserve">2. “ปัญญาแห่งการปล่อยวาง: อาศัยแผนการของพระเจ้า”</w:t>
      </w:r>
    </w:p>
    <w:p/>
    <w:p>
      <w:r xmlns:w="http://schemas.openxmlformats.org/wordprocessingml/2006/main">
        <w:t xml:space="preserve">1. เยเรมีย์ 29:11-13 -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สดุดี 112:7 - พวกเขาจะไม่กลัวข่าวร้าย ใจของพวกเขามั่นคงและวางใจในพระเจ้า</w:t>
      </w:r>
    </w:p>
    <w:p/>
    <w:p>
      <w:r xmlns:w="http://schemas.openxmlformats.org/wordprocessingml/2006/main">
        <w:t xml:space="preserve">ปัญญาจารย์ 8:8 ไม่มีมนุษย์คนใดมีอำนาจเหนือจิตวิญญาณที่จะรักษาวิญญาณไว้ได้ และไม่มีอำนาจใด ๆ ในวันตาย และไม่มีการปลดประจำการในสงครามครั้งนั้น ความชั่วร้ายจะไม่ช่วยคนที่ถูกมอบให้มันให้พ้น</w:t>
      </w:r>
    </w:p>
    <w:p/>
    <w:p>
      <w:r xmlns:w="http://schemas.openxmlformats.org/wordprocessingml/2006/main">
        <w:t xml:space="preserve">ไม่มีใครมีอำนาจควบคุมวิญญาณหรือความตายได้ และความชั่วร้ายจะไม่ปกป้องผู้ที่ยอมจำนนต่อวิญญาณนั้น</w:t>
      </w:r>
    </w:p>
    <w:p/>
    <w:p>
      <w:r xmlns:w="http://schemas.openxmlformats.org/wordprocessingml/2006/main">
        <w:t xml:space="preserve">1. พลังแห่งจิตวิญญาณมนุษย์: วิธีเอาชนะความทุกข์ยากและค้นพบความสามารถในการฟื้นตัวในช่วงเวลาที่ยากลำบาก</w:t>
      </w:r>
    </w:p>
    <w:p/>
    <w:p>
      <w:r xmlns:w="http://schemas.openxmlformats.org/wordprocessingml/2006/main">
        <w:t xml:space="preserve">2. ความตายที่หลีกเลี่ยงไม่ได้: วิธีเตรียมตัวรับบั้นปลายของชีวิตและรู้สึกสบายใจเมื่อรู้ว่าคุณไม่ได้อยู่คนเดียว</w:t>
      </w:r>
    </w:p>
    <w:p/>
    <w:p>
      <w:r xmlns:w="http://schemas.openxmlformats.org/wordprocessingml/2006/main">
        <w:t xml:space="preserve">1.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โรม 8:38-39 ข้าพเจ้าเชื่อแล้วว่า ไม่ว่าความตาย ชีวิต เทวดา เทพผู้ครอง อำนาจ สิ่งปัจจุบัน หรือสิ่งที่จะมีมาข้างหน้า ทั้งความสูง หรือความลึก หรือสิ่งมีชีวิตอื่นใด จะไม่ สามารถแยกเราออกจากความรักของพระเจ้าซึ่งอยู่ในพระเยซูคริสต์องค์พระผู้เป็นเจ้าของเราได้</w:t>
      </w:r>
    </w:p>
    <w:p/>
    <w:p>
      <w:r xmlns:w="http://schemas.openxmlformats.org/wordprocessingml/2006/main">
        <w:t xml:space="preserve">ปัญญาจารย์ 8:9 ข้าพเจ้าได้เห็นทั้งหมดนี้แล้ว และตั้งใจกับงานทุกอย่างที่ทำกันภายใต้ดวงอาทิตย์ มีช่วงหนึ่งที่คนหนึ่งจะปกครองเหนืออีกคนหนึ่งด้วยความเจ็บปวดของตนเอง</w:t>
      </w:r>
    </w:p>
    <w:p/>
    <w:p>
      <w:r xmlns:w="http://schemas.openxmlformats.org/wordprocessingml/2006/main">
        <w:t xml:space="preserve">มีเวลาที่บุคคลหนึ่งสามารถควบคุมอีกคนหนึ่งได้ซึ่งอาจส่งผลเสียต่อพวกเขาได้</w:t>
      </w:r>
    </w:p>
    <w:p/>
    <w:p>
      <w:r xmlns:w="http://schemas.openxmlformats.org/wordprocessingml/2006/main">
        <w:t xml:space="preserve">1. อันตรายจากอำนาจ: การตรวจสอบผลที่ตามมาของการควบคุม</w:t>
      </w:r>
    </w:p>
    <w:p/>
    <w:p>
      <w:r xmlns:w="http://schemas.openxmlformats.org/wordprocessingml/2006/main">
        <w:t xml:space="preserve">2. ข้อจำกัดของอำนาจ: การสร้างสมดุลระหว่างอำนาจและความรับผิดชอบ</w:t>
      </w:r>
    </w:p>
    <w:p/>
    <w:p>
      <w:r xmlns:w="http://schemas.openxmlformats.org/wordprocessingml/2006/main">
        <w:t xml:space="preserve">1. โรม 13:1-7: ให้ทุกคนอยู่ภายใต้อำนาจปกครอง</w:t>
      </w:r>
    </w:p>
    <w:p/>
    <w:p>
      <w:r xmlns:w="http://schemas.openxmlformats.org/wordprocessingml/2006/main">
        <w:t xml:space="preserve">2. สุภาษิต 16:18: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ปัญญาจารย์ 8:10 ข้าพเจ้าจึงเห็นคนชั่วถูกฝังไว้ ทั้งที่เข้าๆ ออกๆ จากสถานบริสุทธิ์ และเขาลืมไปในเมืองที่เขากระทำการนั้นไว้ นี่ก็อนิจจังด้วย</w:t>
      </w:r>
    </w:p>
    <w:p/>
    <w:p>
      <w:r xmlns:w="http://schemas.openxmlformats.org/wordprocessingml/2006/main">
        <w:t xml:space="preserve">ในที่สุดคนชั่วก็ถูกลืม แม้แต่ในสถานที่ที่พวกเขากระทำความชั่วก็ตาม นี่เป็นเครื่องเตือนใจว่าความพยายามทั้งหมดของมนุษย์นั้นไร้ประโยชน์ในที่สุด</w:t>
      </w:r>
    </w:p>
    <w:p/>
    <w:p>
      <w:r xmlns:w="http://schemas.openxmlformats.org/wordprocessingml/2006/main">
        <w:t xml:space="preserve">1. ระลึกถึงความไร้สาระของชีวิต</w:t>
      </w:r>
    </w:p>
    <w:p/>
    <w:p>
      <w:r xmlns:w="http://schemas.openxmlformats.org/wordprocessingml/2006/main">
        <w:t xml:space="preserve">2. ตระหนักถึงความชั่วช้าที่ไม่ยั่งยืน</w:t>
      </w:r>
    </w:p>
    <w:p/>
    <w:p>
      <w:r xmlns:w="http://schemas.openxmlformats.org/wordprocessingml/2006/main">
        <w:t xml:space="preserve">1. โรม 8:18-21 - เพราะฉันคิดว่าความทุกข์ทรมานในยุคปัจจุบันนั้นไม่คุ้มที่จะนำมาเปรียบเทียบกับสง่าราศีที่จะเปิดเผยแก่เรา</w:t>
      </w:r>
    </w:p>
    <w:p/>
    <w:p>
      <w:r xmlns:w="http://schemas.openxmlformats.org/wordprocessingml/2006/main">
        <w:t xml:space="preserve">2. สดุดี 37:1-2 - อย่ากังวลใจเพราะคนทำชั่ว อย่าอิจฉาคนทำผิด! เพราะในไม่ช้าพวกเขาจะเหี่ยวเฉาเหมือนหญ้า และเหี่ยวเฉาเหมือนผักใบเขียว</w:t>
      </w:r>
    </w:p>
    <w:p/>
    <w:p>
      <w:r xmlns:w="http://schemas.openxmlformats.org/wordprocessingml/2006/main">
        <w:t xml:space="preserve">ปัญญาจารย์ 8:11 เพราะว่าการพิพากษาลงโทษการกระทำชั่วนั้นไม่ได้กระทำโดยเร็ว ดังนั้นจิตใจของบุตรมนุษย์จึงตั้งใจที่จะทำชั่วอย่างเต็มที่</w:t>
      </w:r>
    </w:p>
    <w:p/>
    <w:p>
      <w:r xmlns:w="http://schemas.openxmlformats.org/wordprocessingml/2006/main">
        <w:t xml:space="preserve">การขาดการลงโทษอย่างรวดเร็วสำหรับการกระทำชั่วกระตุ้นให้ผู้คนทำผิดต่อไป</w:t>
      </w:r>
    </w:p>
    <w:p/>
    <w:p>
      <w:r xmlns:w="http://schemas.openxmlformats.org/wordprocessingml/2006/main">
        <w:t xml:space="preserve">1. ความยุติธรรมของพระเจ้านั้นแน่นอน แม้ว่าจะต้องใช้เวลาก็ตาม</w:t>
      </w:r>
    </w:p>
    <w:p/>
    <w:p>
      <w:r xmlns:w="http://schemas.openxmlformats.org/wordprocessingml/2006/main">
        <w:t xml:space="preserve">2. การกลับใจที่แท้จริงเรียกร้องผลที่ตามมา</w:t>
      </w:r>
    </w:p>
    <w:p/>
    <w:p>
      <w:r xmlns:w="http://schemas.openxmlformats.org/wordprocessingml/2006/main">
        <w:t xml:space="preserve">1. โรม 6:23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37:28 เพราะองค์พระผู้เป็นเจ้าทรงรักความยุติธรรมและจะไม่ละทิ้งผู้ซื่อสัตย์ของพระองค์ พระองค์จะไม่ทอดทิ้งพวกเขา แต่จะทรงรักษาพวกเขาไว้ตลอดไป</w:t>
      </w:r>
    </w:p>
    <w:p/>
    <w:p>
      <w:r xmlns:w="http://schemas.openxmlformats.org/wordprocessingml/2006/main">
        <w:t xml:space="preserve">ปัญญาจารย์ 8:12 แม้ว่าคนบาปทำความชั่วร้อยครั้งและอายุของเขายืนยาวออกไป แต่ข้าพเจ้าก็รู้แน่ว่าคงจะดีแก่บรรดาผู้ที่เกรงกลัวพระเจ้า ผู้ซึ่งเกรงกลัวต่อพระพักตร์พระองค์</w:t>
      </w:r>
    </w:p>
    <w:p/>
    <w:p>
      <w:r xmlns:w="http://schemas.openxmlformats.org/wordprocessingml/2006/main">
        <w:t xml:space="preserve">คนชอบธรรมจะได้รับรางวัลสำหรับความซื่อสัตย์ต่อพระเจ้า</w:t>
      </w:r>
    </w:p>
    <w:p/>
    <w:p>
      <w:r xmlns:w="http://schemas.openxmlformats.org/wordprocessingml/2006/main">
        <w:t xml:space="preserve">1: พระเจ้าทรงเฝ้าดูอยู่เสมอและจะประทานรางวัลแก่ผู้ที่ซื่อสัตย์ต่อพระองค์</w:t>
      </w:r>
    </w:p>
    <w:p/>
    <w:p>
      <w:r xmlns:w="http://schemas.openxmlformats.org/wordprocessingml/2006/main">
        <w:t xml:space="preserve">2: อย่าท้อแท้กับความชั่วร้ายของโลก เพราะพระเจ้าจะทรงสัตย์ซื่อต่อประชากรของพระองค์ตลอดไป</w:t>
      </w:r>
    </w:p>
    <w:p/>
    <w:p>
      <w:r xmlns:w="http://schemas.openxmlformats.org/wordprocessingml/2006/main">
        <w:t xml:space="preserve">1: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2: สดุดี 103:17 - แต่ความรักมั่นคงของพระเจ้านั้นดำรงอยู่ตั้งแต่นิรันดร์กาลถึงนิรันดร์กาลต่อผู้ที่ยำเกรงพระองค์</w:t>
      </w:r>
    </w:p>
    <w:p/>
    <w:p>
      <w:r xmlns:w="http://schemas.openxmlformats.org/wordprocessingml/2006/main">
        <w:t xml:space="preserve">ปัญญาจารย์ 8:13 แต่คนชั่วจะไม่อยู่เย็นเป็นสุข และเขาจะไม่ยืดอายุของเขาซึ่งเป็นเหมือนเงาออกไป เพราะเขามิได้เกรงกลัวต่อพระพักตร์พระเจ้า</w:t>
      </w:r>
    </w:p>
    <w:p/>
    <w:p>
      <w:r xmlns:w="http://schemas.openxmlformats.org/wordprocessingml/2006/main">
        <w:t xml:space="preserve">ข้อนี้เตือนเราว่าเราควรยำเกรงพระเจ้า เพราะผู้ที่ไม่มีชีวิตจะไม่มีชีวิตที่ดีและวันเวลาของพวกเขาก็จะผ่านไปอย่างรวดเร็ว</w:t>
      </w:r>
    </w:p>
    <w:p/>
    <w:p>
      <w:r xmlns:w="http://schemas.openxmlformats.org/wordprocessingml/2006/main">
        <w:t xml:space="preserve">1: เราควรยำเกรงพระเจ้าและวางใจในพระปัญญาของพระองค์ เพราะมีเพียงพระองค์เท่านั้นที่สามารถให้ชีวิตแห่งสันติสุขและความสุขได้</w:t>
      </w:r>
    </w:p>
    <w:p/>
    <w:p>
      <w:r xmlns:w="http://schemas.openxmlformats.org/wordprocessingml/2006/main">
        <w:t xml:space="preserve">2: กฎหมายของพระเจ้าประทานไว้เพื่อประโยชน์ของเรา และเราไม่ควรเพิกเฉยต่อกฎหมายเหล่านั้น เนื่องจากการไม่เชื่อฟังจะนำไปสู่ความโศกเศร้าเท่านั้น</w:t>
      </w:r>
    </w:p>
    <w:p/>
    <w:p>
      <w:r xmlns:w="http://schemas.openxmlformats.org/wordprocessingml/2006/main">
        <w:t xml:space="preserve">1: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2: โรม 12:2 - และอย่าทำตามอย่างชาวโลกนี้ แต่จงรับการเปลี่ยนแปลงด้วยการเปลี่ยนความคิดใหม่ เพื่อท่านจะได้พิสูจน์ว่าอะไรเป็นพระประสงค์ของพระเจ้าที่ดี เป็นที่ยอมรับได้ และสมบูรณ์แบบ</w:t>
      </w:r>
    </w:p>
    <w:p/>
    <w:p>
      <w:r xmlns:w="http://schemas.openxmlformats.org/wordprocessingml/2006/main">
        <w:t xml:space="preserve">ปัญญาจารย์ 8:14 มีความอนิจจังเกิดขึ้นบนแผ่นดินโลก ว่ามีคนชอบธรรม, ซึ่งเหตุการณ์นั้นเกิดขึ้นตามงานของคนชั่วร้าย; อนึ่ง มีคนชั่วซึ่งเกิดขึ้นตามการงานของคนชอบธรรม ข้าพเจ้ากล่าวว่านี่ก็อนิจจังด้วย</w:t>
      </w:r>
    </w:p>
    <w:p/>
    <w:p>
      <w:r xmlns:w="http://schemas.openxmlformats.org/wordprocessingml/2006/main">
        <w:t xml:space="preserve">ข้อความนี้ระบุว่าอาจดูเหมือนไม่ยุติธรรมที่บางครั้งคนดีล้มเหลวและคนชั่วร้ายก็ประสบความสำเร็จ นี่คือตัวอย่างของความไร้สาระ</w:t>
      </w:r>
    </w:p>
    <w:p/>
    <w:p>
      <w:r xmlns:w="http://schemas.openxmlformats.org/wordprocessingml/2006/main">
        <w:t xml:space="preserve">1. ความไร้สาระของชีวิต - มุ่งเน้นไปที่การที่ชีวิตไม่ได้เป็นไปตามที่เราต้องการเสมอไป และจะรับมือกับสิ่งนั้นอย่างไร</w:t>
      </w:r>
    </w:p>
    <w:p/>
    <w:p>
      <w:r xmlns:w="http://schemas.openxmlformats.org/wordprocessingml/2006/main">
        <w:t xml:space="preserve">2. พรของผู้ชอบธรรม - มุ่งเน้นไปที่วิธีการของพระเจ้าสูงกว่าของเราและรางวัลแห่งความชอบธรรม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ยากอบ 1:12 - ความสุขมีแก่ผู้ที่อดทนต่อการทดลอง เพราะเมื่อผ่านการทดสอบแล้ว บุคคลนั้นจะได้รับมงกุฎแห่งชีวิตที่องค์พระผู้เป็นเจ้าทรงสัญญาไว้กับผู้ที่รักพระองค์</w:t>
      </w:r>
    </w:p>
    <w:p/>
    <w:p>
      <w:r xmlns:w="http://schemas.openxmlformats.org/wordprocessingml/2006/main">
        <w:t xml:space="preserve">ปัญญาจารย์ 8:15 แล้วข้าพเจ้าจึงสนับสนุนให้สนุกสนาน เพราะว่าภายใต้ดวงอาทิตย์มนุษย์ไม่มีอะไรดีไปกว่ากินและดื่มและสนุกสนาน ด้วยว่าการงานของเขาจะคงอยู่กับเขาตลอดปีเดือนแห่งชีวิตของเขาซึ่งพระเจ้า ประทานแก่เขาภายใต้ดวงอาทิตย์</w:t>
      </w:r>
    </w:p>
    <w:p/>
    <w:p>
      <w:r xmlns:w="http://schemas.openxmlformats.org/wordprocessingml/2006/main">
        <w:t xml:space="preserve">นักเทศน์ในปัญญาจารย์ 8:15 สนับสนุนให้ผู้คนกิน ดื่ม และสนุกสนาน เพราะจะทำให้ชีวิตมีความสุข</w:t>
      </w:r>
    </w:p>
    <w:p/>
    <w:p>
      <w:r xmlns:w="http://schemas.openxmlformats.org/wordprocessingml/2006/main">
        <w:t xml:space="preserve">1. “ความสุขของชีวิต: พบกับความพึงพอใจในสิ่งที่มี”</w:t>
      </w:r>
    </w:p>
    <w:p/>
    <w:p>
      <w:r xmlns:w="http://schemas.openxmlformats.org/wordprocessingml/2006/main">
        <w:t xml:space="preserve">2. “เฉลิมฉลองชีวิต: ใช้ชีวิตอย่างไรด้วยความกตัญญูและสนุกสนาน”</w:t>
      </w:r>
    </w:p>
    <w:p/>
    <w:p>
      <w:r xmlns:w="http://schemas.openxmlformats.org/wordprocessingml/2006/main">
        <w:t xml:space="preserve">1. ฟิลิปปี 4:11-12 - "ไม่ใช่ว่าฉันกำลังพูดถึงเรื่องขัดสน เพราะว่าฉันได้เรียนรู้ที่จะพอใจในสถานการณ์ใดก็ตาม ฉันรู้ว่าจะต้องถูกทำให้ตกต่ำอย่างไร และรู้วิธีที่จะอุดมสมบูรณ์ ในทุกสถานการณ์ และทุกสถานการณ์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ความอุดมสมบูรณ์และความต้องการ”</w:t>
      </w:r>
    </w:p>
    <w:p/>
    <w:p>
      <w:r xmlns:w="http://schemas.openxmlformats.org/wordprocessingml/2006/main">
        <w:t xml:space="preserve">2. ลูกา 12:15 - "แล้วพระองค์ตรัสกับพวกเขาว่า 'จงระวังและระวังตัวให้พ้นจากความโลภทุกอย่าง เพราะว่าชีวิตของคนเราไม่ได้อยู่ที่ทรัพย์สมบัติอันอุดมของเขา'"</w:t>
      </w:r>
    </w:p>
    <w:p/>
    <w:p>
      <w:r xmlns:w="http://schemas.openxmlformats.org/wordprocessingml/2006/main">
        <w:t xml:space="preserve">ปัญญาจารย์ 8:16 เมื่อข้าพเจ้าตั้งใจที่จะรู้สติปัญญา และเห็นกิจการที่ทำกันบนแผ่นดินโลก (เพราะว่ากลางวันและกลางคืนก็ไม่ได้หลับใหลกับตาของเขาด้วย)</w:t>
      </w:r>
    </w:p>
    <w:p/>
    <w:p>
      <w:r xmlns:w="http://schemas.openxmlformats.org/wordprocessingml/2006/main">
        <w:t xml:space="preserve">ในปัญญาจารย์ 8:16 ผู้เขียนแสดงความปรารถนาที่จะเข้าใจสติปัญญาและการสังเกตการใช้ชีวิตบนโลกโดยไม่มีการพักผ่อนสำหรับใครเลย</w:t>
      </w:r>
    </w:p>
    <w:p/>
    <w:p>
      <w:r xmlns:w="http://schemas.openxmlformats.org/wordprocessingml/2006/main">
        <w:t xml:space="preserve">1. การแสวงหาปัญญา - การเรียนรู้ที่จะนำหัวใจของเราไปแสวงหาปัญญาในชีวิตของเรา</w:t>
      </w:r>
    </w:p>
    <w:p/>
    <w:p>
      <w:r xmlns:w="http://schemas.openxmlformats.org/wordprocessingml/2006/main">
        <w:t xml:space="preserve">2. การพักผ่อนเป็นสิ่งจำเป็น - การทำความเข้าใจว่าเหตุใดการมีเวลาพักผ่อนจึงมีความสำคัญต่อสุขภาพและความเป็นอยู่ที่ดีของเรา</w:t>
      </w:r>
    </w:p>
    <w:p/>
    <w:p>
      <w:r xmlns:w="http://schemas.openxmlformats.org/wordprocessingml/2006/main">
        <w:t xml:space="preserve">1. สุภาษิต 3:13-14 - ความสุขมีแก่ผู้ที่พบปัญญาและผู้ที่ได้รับความเข้าใจ เพราะว่ากำไรจากเธอดีกว่าได้รับจากเงินและผลกำไรของเธอก็ดีกว่าทองคำ</w:t>
      </w:r>
    </w:p>
    <w:p/>
    <w:p>
      <w:r xmlns:w="http://schemas.openxmlformats.org/wordprocessingml/2006/main">
        <w:t xml:space="preserve">2. มัทธิว 11:28-30 - ทุกคนที่ทำงานหนักและแบกภาระหนักมาหาฉัน แล้วฉันจะให้คุณพักผ่อน จงเอาแอกของเราแบกไว้และเรียนรู้จากเรา เพราะว่าเราเป็นคนอ่อนโยนและมีใจถ่อม และจิตวิญญาณของเจ้าจะได้พักผ่อน เพราะแอกของข้าพเจ้าก็ง่าย และภาระของข้าพเจ้าก็เบา</w:t>
      </w:r>
    </w:p>
    <w:p/>
    <w:p>
      <w:r xmlns:w="http://schemas.openxmlformats.org/wordprocessingml/2006/main">
        <w:t xml:space="preserve">ปัญญาจารย์ 8:17 แล้วข้าพเจ้าเห็นพระราชกิจทั้งสิ้นของพระเจ้า ซึ่งมนุษย์ไม่สามารถทราบถึงพระราชกิจที่ทำกันภายใต้ดวงอาทิตย์ เพราะว่าถึงแม้มนุษย์ลงแรงแสวงหาสิ่งนั้น แต่ก็ยังหาไม่พบ ใช่แล้ว ไกลออกไป; แม้ว่าปราชญ์จะคิดจะรู้ก็หามิได้</w:t>
      </w:r>
    </w:p>
    <w:p/>
    <w:p>
      <w:r xmlns:w="http://schemas.openxmlformats.org/wordprocessingml/2006/main">
        <w:t xml:space="preserve">งานของพระเจ้าเป็นเรื่องลี้ลับและเราไม่สามารถรู้ได้สำหรับเรา</w:t>
      </w:r>
    </w:p>
    <w:p/>
    <w:p>
      <w:r xmlns:w="http://schemas.openxmlformats.org/wordprocessingml/2006/main">
        <w:t xml:space="preserve">1: วางใจในแผนการของพระเจ้าและยอมรับว่าเราไม่สามารถเข้าใจได้</w:t>
      </w:r>
    </w:p>
    <w:p/>
    <w:p>
      <w:r xmlns:w="http://schemas.openxmlformats.org/wordprocessingml/2006/main">
        <w:t xml:space="preserve">2: อย่าท้อแท้ในการแสวงหาความรู้ แต่จงตระหนักว่าบางสิ่งอยู่นอกเหนือความเข้าใจของเรา</w:t>
      </w:r>
    </w:p>
    <w:p/>
    <w:p>
      <w:r xmlns:w="http://schemas.openxmlformats.org/wordprocessingml/2006/main">
        <w:t xml:space="preserve">1: มัทธิว 6:25-34 - อย่ากังวล แต่จงวางใจในแผนการของพระเจ้า</w:t>
      </w:r>
    </w:p>
    <w:p/>
    <w:p>
      <w:r xmlns:w="http://schemas.openxmlformats.org/wordprocessingml/2006/main">
        <w:t xml:space="preserve">2: สุภาษิต 3:5-6 - วางใจในพระเจ้าด้วยสุดใจของคุณและอย่าพึ่งพาความเข้าใจของคุณเอง</w:t>
      </w:r>
    </w:p>
    <w:p/>
    <w:p>
      <w:r xmlns:w="http://schemas.openxmlformats.org/wordprocessingml/2006/main">
        <w:t xml:space="preserve">ปัญญาจารย์บทที่ 9 สำรวจหัวข้อของความไม่แน่นอนของชีวิต ความตายที่หลีกเลี่ยงไม่ได้ และความสำคัญของการเพลิดเพลินกับปัจจุบัน</w:t>
      </w:r>
    </w:p>
    <w:p/>
    <w:p>
      <w:r xmlns:w="http://schemas.openxmlformats.org/wordprocessingml/2006/main">
        <w:t xml:space="preserve">ย่อหน้าที่ 1: บทนี้เริ่มต้นด้วยการยอมรับว่าทั้งคนชอบธรรมและคนชั่วร้ายต้องเผชิญกับชะตากรรมเดียวกันในความตาย นักเทศน์ไตร่ตรองว่าความเป็นจริงนี้สามารถกีดกันผู้คนจากการแสวงหาความชอบธรรมหรือเพลิดเพลินกับชีวิตได้อย่างไร (ปัญญาจารย์ 9:1-3)</w:t>
      </w:r>
    </w:p>
    <w:p/>
    <w:p>
      <w:r xmlns:w="http://schemas.openxmlformats.org/wordprocessingml/2006/main">
        <w:t xml:space="preserve">ย่อหน้าที่ 2: นักเทศน์เน้นว่าชีวิตเต็มไปด้วยความไม่แน่นอนและคาดเดาไม่ได้ เขาเน้นย้ำว่าไม่มีใครรู้ว่าภัยพิบัติหรือความสำเร็จจะมาถึงเมื่อใด และแนะนำให้ใช้โอกาสให้คุ้มค่าที่สุดในขณะที่ยังคงอยู่ (ปัญญาจารย์ 9:4-12)</w:t>
      </w:r>
    </w:p>
    <w:p/>
    <w:p>
      <w:r xmlns:w="http://schemas.openxmlformats.org/wordprocessingml/2006/main">
        <w:t xml:space="preserve">ย่อหน้าที่ 3: นักเทศน์สะท้อนถึงข้อจำกัดของสติปัญญาและความแข็งแกร่งของมนุษย์ เขาตระหนักดีว่าสติปัญญาไม่ได้รับประกันความสำเร็จเสมอไป เนื่องจากเหตุการณ์ที่ไม่คาดคิดสามารถบ่อนทำลายแม้กระทั่งแผนการที่ฉลาดที่สุด (ปัญญาจารย์ 9:13-18)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ปัญญาจารย์บทที่เก้าเจาะลึกลงไป</w:t>
      </w:r>
    </w:p>
    <w:p>
      <w:r xmlns:w="http://schemas.openxmlformats.org/wordprocessingml/2006/main">
        <w:t xml:space="preserve">หัวข้อต่างๆ เช่น ความไม่แน่นอนของชีวิต</w:t>
      </w:r>
    </w:p>
    <w:p>
      <w:r xmlns:w="http://schemas.openxmlformats.org/wordprocessingml/2006/main">
        <w:t xml:space="preserve">ความหลีกเลี่ยงไม่ได้ที่เกี่ยวข้องกับความตาย ควบคู่ไปกับการให้ความสำคัญกับการเพลิดเพลินกับช่วงเวลาปัจจุบัน</w:t>
      </w:r>
    </w:p>
    <w:p/>
    <w:p>
      <w:r xmlns:w="http://schemas.openxmlformats.org/wordprocessingml/2006/main">
        <w:t xml:space="preserve">รับทราบถึงชะตากรรมร่วมกันที่ทั้งคนชอบธรรมและคนชั่วร้ายต้องเผชิญในความตาย</w:t>
      </w:r>
    </w:p>
    <w:p>
      <w:r xmlns:w="http://schemas.openxmlformats.org/wordprocessingml/2006/main">
        <w:t xml:space="preserve">สะท้อนถึงความท้อแท้ที่อาจเกิดขึ้นจากความเป็นจริงนี้</w:t>
      </w:r>
    </w:p>
    <w:p>
      <w:r xmlns:w="http://schemas.openxmlformats.org/wordprocessingml/2006/main">
        <w:t xml:space="preserve">เน้นย้ำถึงความไม่แน่นอนที่พบในชีวิตควบคู่ไปกับผลลัพธ์โดยรอบที่คาดเดาไม่ได้</w:t>
      </w:r>
    </w:p>
    <w:p>
      <w:r xmlns:w="http://schemas.openxmlformats.org/wordprocessingml/2006/main">
        <w:t xml:space="preserve">เน้นย้ำถึงความสำคัญในการคว้าโอกาสในขณะที่ยังมีอยู่</w:t>
      </w:r>
    </w:p>
    <w:p>
      <w:r xmlns:w="http://schemas.openxmlformats.org/wordprocessingml/2006/main">
        <w:t xml:space="preserve">ตระหนักถึงข้อจำกัดที่มีอยู่ในภูมิปัญญาหรือความแข็งแกร่งของมนุษย์</w:t>
      </w:r>
    </w:p>
    <w:p>
      <w:r xmlns:w="http://schemas.openxmlformats.org/wordprocessingml/2006/main">
        <w:t xml:space="preserve">ยอมรับว่าปัญญาไม่สามารถรับประกันความสำเร็จได้เสมอเนื่องจากสถานการณ์ที่ไม่คาดฝัน</w:t>
      </w:r>
    </w:p>
    <w:p>
      <w:r xmlns:w="http://schemas.openxmlformats.org/wordprocessingml/2006/main">
        <w:t xml:space="preserve">นำเสนอข้อมูลเชิงลึกเกี่ยวกับการตระหนักถึงชะตากรรมร่วมกันที่ทุกคนต้องเผชิญโดยไม่คำนึงถึงจุดยืนทางศีลธรรม ส่งเสริมการยอมรับช่วงเวลาปัจจุบันแทนที่จะท้อแท้กับความไม่แน่นอนที่อยู่รอบผลลัพธ์ของชีวิต นอกจากนี้ การยอมรับข้อจำกัดในความเข้าใจของมนุษย์พร้อมทั้งเตือนไม่ให้พึ่งพาสติปัญญาหรือความแข็งแกร่งส่วนบุคคลมากเกินไปเป็นหลักประกันในการบรรลุผลตามที่ต้องการ</w:t>
      </w:r>
    </w:p>
    <w:p/>
    <w:p>
      <w:r xmlns:w="http://schemas.openxmlformats.org/wordprocessingml/2006/main">
        <w:t xml:space="preserve">ปัญญาจารย์ 9:1 เหตุฉะนั้นข้าพเจ้าใคร่ครวญในใจว่าจะประกาศสิ่งทั้งหมดนี้ว่า คนชอบธรรม คนมีปัญญา และการงานของพวกเขาอยู่ในพระหัตถ์ของพระเจ้า ไม่มีมนุษย์คนใดรู้ถึงความรักและความเกลียดชังต่อทุกสิ่งที่อยู่ข้างหน้าพวกเขา .</w:t>
      </w:r>
    </w:p>
    <w:p/>
    <w:p>
      <w:r xmlns:w="http://schemas.openxmlformats.org/wordprocessingml/2006/main">
        <w:t xml:space="preserve">ข้อความนี้เน้นถึงฤทธิ์เดชของพระเจ้าและความล้ำลึกแห่งวิถีทางของพระองค์</w:t>
      </w:r>
    </w:p>
    <w:p/>
    <w:p>
      <w:r xmlns:w="http://schemas.openxmlformats.org/wordprocessingml/2006/main">
        <w:t xml:space="preserve">1. การวางใจในสิ่งไม่รู้: ค้นหาการปลอบโยนในความรอบคอบของพระเจ้า</w:t>
      </w:r>
    </w:p>
    <w:p/>
    <w:p>
      <w:r xmlns:w="http://schemas.openxmlformats.org/wordprocessingml/2006/main">
        <w:t xml:space="preserve">2. พระปัญญาของพระเจ้า: ยอมรับความไม่อาจเข้าใจได้แห่งวิถีทางของพระองค์</w:t>
      </w:r>
    </w:p>
    <w:p/>
    <w:p>
      <w:r xmlns:w="http://schemas.openxmlformats.org/wordprocessingml/2006/main">
        <w:t xml:space="preserve">1. โรม 11:33-36 - โอ้ ความล้ำลึกแห่งสติปัญญาและความรู้ของพระเจ้า! คำตัดสินของเขาช่างเหลือที่จะประเมินได้ และเส้นทางของเขาที่เกินกว่าจะสืบค้นได้!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ปัญญาจารย์ 9:2 สิ่งสารพัดก็เหมือนกันสำหรับทุกคน มีเหตุการณ์เดียวสำหรับคนชอบธรรมและคนชั่ว แก่คนดีและคนสะอาด และคนไม่สะอาด แก่ผู้ที่ถวายสัตวบูชา และผู้ที่ไม่ถวายเครื่องบูชา คนดีเป็นอย่างไร คนบาปก็เป็นเช่นนั้น และผู้ที่สาบานก็เหมือนกับผู้ที่เกรงกลัวคำสาบาน</w:t>
      </w:r>
    </w:p>
    <w:p/>
    <w:p>
      <w:r xmlns:w="http://schemas.openxmlformats.org/wordprocessingml/2006/main">
        <w:t xml:space="preserve">ข้อในปัญญาจารย์ 9:2 กล่าวว่าเหตุการณ์ทั้งหมดเกิดขึ้นกับทุกคน ไม่ว่าพวกเขาจะมีความชอบธรรมหรือบาปก็ตาม</w:t>
      </w:r>
    </w:p>
    <w:p/>
    <w:p>
      <w:r xmlns:w="http://schemas.openxmlformats.org/wordprocessingml/2006/main">
        <w:t xml:space="preserve">1. ความเท่าเทียมกันของทุกคนต่อพระพักตร์พระเจ้า</w:t>
      </w:r>
    </w:p>
    <w:p/>
    <w:p>
      <w:r xmlns:w="http://schemas.openxmlformats.org/wordprocessingml/2006/main">
        <w:t xml:space="preserve">2. พลังแห่งความยุติธรรมของพระเจ้า</w:t>
      </w:r>
    </w:p>
    <w:p/>
    <w:p>
      <w:r xmlns:w="http://schemas.openxmlformats.org/wordprocessingml/2006/main">
        <w:t xml:space="preserve">1. กาลาเทีย 3:28 - "ไม่มีทั้งยิวหรือกรีก ไม่มีทาสหรือไท ไม่มีชายและหญิง เพราะท่านทุกคนเป็นหนึ่งเดียวกันในพระเยซูคริสต์"</w:t>
      </w:r>
    </w:p>
    <w:p/>
    <w:p>
      <w:r xmlns:w="http://schemas.openxmlformats.org/wordprocessingml/2006/main">
        <w:t xml:space="preserve">2. เอเสเคียล 18:20 - "จิตวิญญาณที่ทำบาปจะต้องตาย บุตรชายจะไม่ทนทุกข์เพราะความชั่วช้าของบิดา และบิดาจะต้องทนทุกข์เพราะความชั่วช้าของบุตรชาย ความชอบธรรมของผู้ชอบธรรมจะตกอยู่บนตัวเขาเอง และ ความชั่วของคนชั่วจะตกอยู่กับตัวเขาเอง"</w:t>
      </w:r>
    </w:p>
    <w:p/>
    <w:p>
      <w:r xmlns:w="http://schemas.openxmlformats.org/wordprocessingml/2006/main">
        <w:t xml:space="preserve">ปัญญาจารย์ 9:3 นี่เป็นสิ่งที่ชั่วในบรรดาสิ่งสารพัดที่ทำกันภายใต้ดวงอาทิตย์ มีเหตุการณ์เดียวเกิดขึ้นแก่ทุกคน ใช่แล้ว จิตใจของบุตรของมนุษย์ก็เต็มไปด้วยความชั่ว และความบ้าคลั่งอยู่ในใจของเขาขณะที่เขามีชีวิตอยู่ แล้วพวกเขาก็ไปสู่ความตาย</w:t>
      </w:r>
    </w:p>
    <w:p/>
    <w:p>
      <w:r xmlns:w="http://schemas.openxmlformats.org/wordprocessingml/2006/main">
        <w:t xml:space="preserve">ข้อนี้สอนเราว่าทุกคนต้องประสบชะตากรรมเดียวกัน โดยไม่คำนึงถึงการเลือกทางศีลธรรมของพวกเขา 1. ความเป็นจริงสากลของความตาย: ความสำคัญของการมีชีวิตที่มีความหมาย 2. ความตายที่หลีกเลี่ยงไม่ได้: โอบกอดความเป็นมรรตัยของเรา 1. โรม 6:23: "เพราะว่าค่าจ้างของความบาปคือความตาย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 2. ฮีบรู 9:27: "เช่นเดียวกับที่กำหนดไว้สำหรับผู้คนที่จะตายครั้งเดียวและหลังจากนั้นการพิพากษา"</w:t>
      </w:r>
    </w:p>
    <w:p/>
    <w:p>
      <w:r xmlns:w="http://schemas.openxmlformats.org/wordprocessingml/2006/main">
        <w:t xml:space="preserve">ปัญญาจารย์ 9:4 เพราะว่าผู้ที่ผูกพันกับทุกชีวิตย่อมมีความหวัง เพราะว่าสุนัขที่มีชีวิตยังดีกว่าสิงโตที่ตายแล้ว</w:t>
      </w:r>
    </w:p>
    <w:p/>
    <w:p>
      <w:r xmlns:w="http://schemas.openxmlformats.org/wordprocessingml/2006/main">
        <w:t xml:space="preserve">ข้อนี้แสดงให้เห็นว่าผู้ที่ยังมีชีวิตอยู่มีความหวัง และชีวิตมีค่ามากกว่าความตาย</w:t>
      </w:r>
    </w:p>
    <w:p/>
    <w:p>
      <w:r xmlns:w="http://schemas.openxmlformats.org/wordprocessingml/2006/main">
        <w:t xml:space="preserve">1: เราควรเห็นคุณค่าของชีวิตและหวังสิ่งที่ดีที่สุดเสมอไม่ว่าสถานการณ์จะเป็นอย่างไร</w:t>
      </w:r>
    </w:p>
    <w:p/>
    <w:p>
      <w:r xmlns:w="http://schemas.openxmlformats.org/wordprocessingml/2006/main">
        <w:t xml:space="preserve">2: เราไม่ควรยอมแพ้ แม้ว่าบางสิ่งจะดูเหมือนตายไปแล้วก็ตาม เพราะมันยังสามารถฟื้นคืนชีพได้</w:t>
      </w:r>
    </w:p>
    <w:p/>
    <w:p>
      <w:r xmlns:w="http://schemas.openxmlformats.org/wordprocessingml/2006/main">
        <w:t xml:space="preserve">1: ยอห์น 11:25 - พระเยซูตรัสกับเธอว่า ฉันเป็นผู้ฟื้นคืนชีพและเป็นชีวิต ใครก็ตามที่เชื่อในเรา แม้ว่าเขาจะตาย แต่เขาก็จะมีชีวิตอยู่</w:t>
      </w:r>
    </w:p>
    <w:p/>
    <w:p>
      <w:r xmlns:w="http://schemas.openxmlformats.org/wordprocessingml/2006/main">
        <w:t xml:space="preserve">2: ฟิลิปปี 1:21 - เพราะว่าสำหรับฉันการมีชีวิตอยู่ก็เพื่อพระคริสต์ และการตายก็ได้กำไร</w:t>
      </w:r>
    </w:p>
    <w:p/>
    <w:p>
      <w:r xmlns:w="http://schemas.openxmlformats.org/wordprocessingml/2006/main">
        <w:t xml:space="preserve">ปัญญาจารย์ 9:5 เพราะว่าคนเป็นรู้ว่าเขาจะต้องตาย แต่คนตายไม่รู้อะไรเลย และไม่มีบำเหน็จอีกต่อไป เพราะความทรงจำของพวกเขาถูกลืมไปแล้ว</w:t>
      </w:r>
    </w:p>
    <w:p/>
    <w:p>
      <w:r xmlns:w="http://schemas.openxmlformats.org/wordprocessingml/2006/main">
        <w:t xml:space="preserve">คนเป็นตระหนักถึงความตายของตน ในขณะที่คนตายไม่รู้อะไรเลยและถูกลืมไป</w:t>
      </w:r>
    </w:p>
    <w:p/>
    <w:p>
      <w:r xmlns:w="http://schemas.openxmlformats.org/wordprocessingml/2006/main">
        <w:t xml:space="preserve">1. ยอมรับชีวิตและอยู่กับปัจจุบัน เพราะความตายจะมาถึงในไม่ช้า</w:t>
      </w:r>
    </w:p>
    <w:p/>
    <w:p>
      <w:r xmlns:w="http://schemas.openxmlformats.org/wordprocessingml/2006/main">
        <w:t xml:space="preserve">2. จำไว้ว่าชีวิตมีค่าและควรมีคุณค่า เพราะมันจะไม่คงอยู่ตลอดไป</w:t>
      </w:r>
    </w:p>
    <w:p/>
    <w:p>
      <w:r xmlns:w="http://schemas.openxmlformats.org/wordprocessingml/2006/main">
        <w:t xml:space="preserve">1. ฟิลิปปี 4:4-5 จงชื่นชมยินดีในองค์พระผู้เป็นเจ้าอยู่เสมอ ข้าพเจ้าจะกล่าวอีกว่า จงชื่นชมยินดีเถิด ขอให้ผู้ชายทุกคนรู้จักความอ่อนโยนของคุณ พระเจ้าอยู่ในมือ</w:t>
      </w:r>
    </w:p>
    <w:p/>
    <w:p>
      <w:r xmlns:w="http://schemas.openxmlformats.org/wordprocessingml/2006/main">
        <w:t xml:space="preserve">2. ยากอบ 4:14 โดยที่ท่านไม่รู้ว่าพรุ่งนี้จะเกิดอะไรขึ้น ชีวิตของคุณเป็นไปเพื่ออะไร? มันคือไอระเหยที่ปรากฏเพียงชั่วครู่แล้วก็หายไป</w:t>
      </w:r>
    </w:p>
    <w:p/>
    <w:p>
      <w:r xmlns:w="http://schemas.openxmlformats.org/wordprocessingml/2006/main">
        <w:t xml:space="preserve">ปัญญาจารย์ 9:6 ความรัก ความเกลียดชัง และความริษยาของเขาได้สูญสิ้นไปแล้ว และไม่มีส่วนถาวรในสิ่งใดๆ ที่ทำกันภายใต้ดวงอาทิตย์อีกต่อไป</w:t>
      </w:r>
    </w:p>
    <w:p/>
    <w:p>
      <w:r xmlns:w="http://schemas.openxmlformats.org/wordprocessingml/2006/main">
        <w:t xml:space="preserve">ชีวิตภายใต้ดวงอาทิตย์นั้นเป็นเพียงชั่วขณะหนึ่งและไม่ยั่งยืน</w:t>
      </w:r>
    </w:p>
    <w:p/>
    <w:p>
      <w:r xmlns:w="http://schemas.openxmlformats.org/wordprocessingml/2006/main">
        <w:t xml:space="preserve">1: เราต้องจำไว้ว่าชีวิตบนโลกนี้เป็นเพียงสิ่งชั่วคราว และเราต้องวางใจในพระผู้เป็นเจ้าและพระสัญญาอันเป็นนิจของพระองค์</w:t>
      </w:r>
    </w:p>
    <w:p/>
    <w:p>
      <w:r xmlns:w="http://schemas.openxmlformats.org/wordprocessingml/2006/main">
        <w:t xml:space="preserve">2: เราต้องรักษาเวลาและความสัมพันธ์ของเราบนโลกนี้ แต่ตระหนักว่าสิ่งเหล่านี้มีขอบเขตจำกัดและไม่สามารถคงอยู่ตลอดไปได้</w:t>
      </w:r>
    </w:p>
    <w:p/>
    <w:p>
      <w:r xmlns:w="http://schemas.openxmlformats.org/wordprocessingml/2006/main">
        <w:t xml:space="preserve">1: ยากอบ 4:14 “แต่ท่านไม่รู้ว่าพรุ่งนี้จะเป็นอย่างไร ชีวิตของท่านจะเป็นเช่นไร เพราะท่านเป็นหมอกที่ปรากฏชั่วขณะหนึ่งแล้วหายไป”</w:t>
      </w:r>
    </w:p>
    <w:p/>
    <w:p>
      <w:r xmlns:w="http://schemas.openxmlformats.org/wordprocessingml/2006/main">
        <w:t xml:space="preserve">2: สดุดี 90:12 “ขอทรงสอนให้เรานับวันเวลาของเราเพื่อเราจะได้มีใจแห่งปัญญา”</w:t>
      </w:r>
    </w:p>
    <w:p/>
    <w:p>
      <w:r xmlns:w="http://schemas.openxmlformats.org/wordprocessingml/2006/main">
        <w:t xml:space="preserve">ปัญญาจารย์ 9:7 จงไปเถิด รับประทานอาหารของเจ้าด้วยความชื่นบาน และดื่มเหล้าองุ่นของเจ้าด้วยใจร่าเริง เพราะบัดนี้พระเจ้าทรงยอมรับการงานของเจ้าแล้ว</w:t>
      </w:r>
    </w:p>
    <w:p/>
    <w:p>
      <w:r xmlns:w="http://schemas.openxmlformats.org/wordprocessingml/2006/main">
        <w:t xml:space="preserve">ใช้ชีวิตอย่างมีความสุข กินและดื่ม เพราะพระเจ้าจะทรงยอมรับงานของคุณ</w:t>
      </w:r>
    </w:p>
    <w:p/>
    <w:p>
      <w:r xmlns:w="http://schemas.openxmlformats.org/wordprocessingml/2006/main">
        <w:t xml:space="preserve">1. จงชื่นชมยินดีในพระเจ้าและทำงานด้วยความยินดี - ปัญญาจารย์ 9:7</w:t>
      </w:r>
    </w:p>
    <w:p/>
    <w:p>
      <w:r xmlns:w="http://schemas.openxmlformats.org/wordprocessingml/2006/main">
        <w:t xml:space="preserve">2. พบความสุขในชีวิตโดยการรับใช้พระเจ้า - ปัญญาจารย์ 9:7</w:t>
      </w:r>
    </w:p>
    <w:p/>
    <w:p>
      <w:r xmlns:w="http://schemas.openxmlformats.org/wordprocessingml/2006/main">
        <w:t xml:space="preserve">1. สดุดี 100:2 - รับใช้พระเจ้าด้วยความยินดี เข้ามาเข้าเฝ้าพระองค์ด้วยบทเพลงอันชื่นบาน</w:t>
      </w:r>
    </w:p>
    <w:p/>
    <w:p>
      <w:r xmlns:w="http://schemas.openxmlformats.org/wordprocessingml/2006/main">
        <w:t xml:space="preserve">2.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</w:t>
      </w:r>
    </w:p>
    <w:p/>
    <w:p>
      <w:r xmlns:w="http://schemas.openxmlformats.org/wordprocessingml/2006/main">
        <w:t xml:space="preserve">ปัญญาจารย์ 9:8 ขอให้เสื้อผ้าของเจ้าขาวอยู่เสมอ และอย่าให้ศีรษะของท่านขาดน้ำมัน</w:t>
      </w:r>
    </w:p>
    <w:p/>
    <w:p>
      <w:r xmlns:w="http://schemas.openxmlformats.org/wordprocessingml/2006/main">
        <w:t xml:space="preserve">ข้อความนี้สนับสนุนให้เรารักษาความสะอาดและได้รับการดูแลเป็นอย่างดีแม้จะมีความไม่แน่นอนของชีวิตก็ตาม</w:t>
      </w:r>
    </w:p>
    <w:p/>
    <w:p>
      <w:r xmlns:w="http://schemas.openxmlformats.org/wordprocessingml/2006/main">
        <w:t xml:space="preserve">1. การดูแลตัวเองในช่วงเวลาที่ไม่แน่นอน</w:t>
      </w:r>
    </w:p>
    <w:p/>
    <w:p>
      <w:r xmlns:w="http://schemas.openxmlformats.org/wordprocessingml/2006/main">
        <w:t xml:space="preserve">2. การรักษาความสะอาดและการดูแลเป็นอย่างดีอันเป็นสัญลักษณ์แห่งศรัทธา</w:t>
      </w:r>
    </w:p>
    <w:p/>
    <w:p>
      <w:r xmlns:w="http://schemas.openxmlformats.org/wordprocessingml/2006/main">
        <w:t xml:space="preserve">1.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</w:t>
      </w:r>
    </w:p>
    <w:p/>
    <w:p>
      <w:r xmlns:w="http://schemas.openxmlformats.org/wordprocessingml/2006/main">
        <w:t xml:space="preserve">2. 1 เปโตร 5:6-7 - ดังนั้น จงถ่อมตัวลงภายใต้พระหัตถ์อันทรงฤทธิ์ของพระเจ้า เพื่อพระองค์จะทรงยกท่านขึ้นในเวลาอันสมควร จงฝากความกังวลทั้งหมดของคุณไว้กับพระองค์เพราะเขาห่วงใยคุณ</w:t>
      </w:r>
    </w:p>
    <w:p/>
    <w:p>
      <w:r xmlns:w="http://schemas.openxmlformats.org/wordprocessingml/2006/main">
        <w:t xml:space="preserve">ปัญญาจารย์ 9:9 จงใช้ชีวิตอย่างสนุกสนานกับภรรยาซึ่งเจ้ารักไปตลอดชีวิตอันไร้สาระของเจ้า ซึ่งเขาได้ให้แก่เจ้าภายใต้ดวงอาทิตย์ ตลอดวันไร้สาระของเจ้า เพราะนั่นคือส่วนของเจ้าในชีวิตนี้และในชีวิตของเจ้า งานที่ท่านทำภายใต้ดวงอาทิตย์</w:t>
      </w:r>
    </w:p>
    <w:p/>
    <w:p>
      <w:r xmlns:w="http://schemas.openxmlformats.org/wordprocessingml/2006/main">
        <w:t xml:space="preserve">เราได้รับการสนับสนุนให้ดำเนินชีวิตอย่างมีความสุขกับคู่ครองของเราในช่วงชีวิตทางโลก เนื่องจากนั่นคือส่วนของเราในชีวิตนี้</w:t>
      </w:r>
    </w:p>
    <w:p/>
    <w:p>
      <w:r xmlns:w="http://schemas.openxmlformats.org/wordprocessingml/2006/main">
        <w:t xml:space="preserve">1. ค้นพบความสุขในความมุ่งมั่น: เหตุใดการแต่งงานจึงสำคัญ</w:t>
      </w:r>
    </w:p>
    <w:p/>
    <w:p>
      <w:r xmlns:w="http://schemas.openxmlformats.org/wordprocessingml/2006/main">
        <w:t xml:space="preserve">2. ชื่นชมยินดีกับของขวัญแห่งชีวิต: ค้นพบความสุขในการเดินทาง</w:t>
      </w:r>
    </w:p>
    <w:p/>
    <w:p>
      <w:r xmlns:w="http://schemas.openxmlformats.org/wordprocessingml/2006/main">
        <w:t xml:space="preserve">1. ยอห์น 15:11-12 - เราได้บอกสิ่งเหล่านี้แก่คุณแล้ว เพื่อให้ความยินดีของฉันคงอยู่ในคุณ และความยินดีของคุณจะเต็มเปี่ยม นี่เป็นบัญญัติของเราว่าให้รักกันเหมือนที่เรารักคุณ</w:t>
      </w:r>
    </w:p>
    <w:p/>
    <w:p>
      <w:r xmlns:w="http://schemas.openxmlformats.org/wordprocessingml/2006/main">
        <w:t xml:space="preserve">2. 1 โครินธ์ 13:13 - และบัดนี้ทั้งสามสิ่งนี้ดำรงอยู่ด้วยศรัทธา ความหวัง ความกรุณา แต่ที่ยิ่งใหญ่ที่สุดคือการบริจาค</w:t>
      </w:r>
    </w:p>
    <w:p/>
    <w:p>
      <w:r xmlns:w="http://schemas.openxmlformats.org/wordprocessingml/2006/main">
        <w:t xml:space="preserve">ปัญญาจารย์ 9:10 มือของเจ้าจับทำอะไรก็จงกระทำสิ่งนั้นด้วยกำลังของเจ้า เพราะไม่มีงาน ไม่มีอุบาย หรือความรู้ หรือปัญญาในหลุมศพที่เจ้าไปนั้น</w:t>
      </w:r>
    </w:p>
    <w:p/>
    <w:p>
      <w:r xmlns:w="http://schemas.openxmlformats.org/wordprocessingml/2006/main">
        <w:t xml:space="preserve">เราควรทำงานหนักในชีวิตเพราะงาน ความรู้ และภูมิปัญญาของเราไม่ได้ติดตามเราไปสู่ความตาย</w:t>
      </w:r>
    </w:p>
    <w:p/>
    <w:p>
      <w:r xmlns:w="http://schemas.openxmlformats.org/wordprocessingml/2006/main">
        <w:t xml:space="preserve">1. ใช้เวลาบนโลกให้คุ้มค่าที่สุด - ปัญญาจารย์ 9:10</w:t>
      </w:r>
    </w:p>
    <w:p/>
    <w:p>
      <w:r xmlns:w="http://schemas.openxmlformats.org/wordprocessingml/2006/main">
        <w:t xml:space="preserve">2. ทำงานให้หนักตอนนี้ แล้วเก็บเกี่ยวรางวัลในภายหลัง - ปัญญาจารย์ 9:10</w:t>
      </w:r>
    </w:p>
    <w:p/>
    <w:p>
      <w:r xmlns:w="http://schemas.openxmlformats.org/wordprocessingml/2006/main">
        <w:t xml:space="preserve">1. โคโลสี 3:23 - "ไม่ว่าคุณจะทำอะไร จงทำงานด้วยสุดใจ เหมือนทำงานเพื่อองค์พระผู้เป็นเจ้า ไม่ใช่เพื่อนายที่เป็นมนุษย์"</w:t>
      </w:r>
    </w:p>
    <w:p/>
    <w:p>
      <w:r xmlns:w="http://schemas.openxmlformats.org/wordprocessingml/2006/main">
        <w:t xml:space="preserve">2. มัทธิว 6:19-21 - "อย่าสะสมทรัพย์สมบัติไว้สำหรับตนเองในโลก ที่ซึ่งแมลงเม่าและแมลงทำลายได้ และที่ที่มีขโมยงัดแงะเข้าไปขโมยได้ แต่จงสะสมทรัพย์สมบัติไว้สำหรับตนเองในสวรรค์ ที่ซึ่งแมลงเม่าและสัตว์ร้ายไม่ทำลาย และที่ที่ขโมยไม่ลักเอาไป เพราะทรัพย์สมบัติของคุณอยู่ที่ไหน ใจของคุณก็จะอยู่ที่นั่นด้วย”</w:t>
      </w:r>
    </w:p>
    <w:p/>
    <w:p>
      <w:r xmlns:w="http://schemas.openxmlformats.org/wordprocessingml/2006/main">
        <w:t xml:space="preserve">ปัญญาจารย์ 9:11 ข้าพเจ้ากลับมา และเห็นภายใต้ดวงอาทิตย์ว่า การแข่งขันไม่ใช่สำหรับคนรวดเร็ว หรือการต่อสู้ไม่ใช่สำหรับคนมีกำลัง ไม่ใช่อาหารสำหรับคนมีปัญญา หรือยังไม่ร่ำรวยสำหรับคนมีความเข้าใจ หรือยังเป็นที่ชื่นชอบของคนใน ทักษะ; แต่เวลาและโอกาสเกิดขึ้นแก่พวกเขาทุกคน</w:t>
      </w:r>
    </w:p>
    <w:p/>
    <w:p>
      <w:r xmlns:w="http://schemas.openxmlformats.org/wordprocessingml/2006/main">
        <w:t xml:space="preserve">ข้อนี้สอนเราว่าทุกคนอยู่ภายใต้กฎแห่งโอกาสและเวลาเดียวกัน โดยไม่คำนึงถึงความสามารถ ทักษะ และสติปัญญาของพวกเขา</w:t>
      </w:r>
    </w:p>
    <w:p/>
    <w:p>
      <w:r xmlns:w="http://schemas.openxmlformats.org/wordprocessingml/2006/main">
        <w:t xml:space="preserve">1. ชีวิตที่ไม่คาดคิดและไม่ยุติธรรม: ปัญญาจารย์ 9:11</w:t>
      </w:r>
    </w:p>
    <w:p/>
    <w:p>
      <w:r xmlns:w="http://schemas.openxmlformats.org/wordprocessingml/2006/main">
        <w:t xml:space="preserve">2. ชีวิตเป็นสิ่งที่คาดเดาไม่ได้ อย่าท้อแท้ อดทน</w:t>
      </w:r>
    </w:p>
    <w:p/>
    <w:p>
      <w:r xmlns:w="http://schemas.openxmlformats.org/wordprocessingml/2006/main">
        <w:t xml:space="preserve">1. โรม 12:12 - จงชื่นชมยินดีในความหวัง อดทนต่อความยากลำบาก จงอธิษฐานสม่ำเสมอ</w:t>
      </w:r>
    </w:p>
    <w:p/>
    <w:p>
      <w:r xmlns:w="http://schemas.openxmlformats.org/wordprocessingml/2006/main">
        <w:t xml:space="preserve">2.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ปัญญาจารย์ 9:12 เพราะว่ามนุษย์ไม่ทราบเวลาของตน เหมือนอย่างปลาที่จับได้ในอวนชั่ว และเหมือนนกที่ติดบ่วง บุตรของมนุษย์ก็ติดบ่วงในเวลาอันชั่วร้ายเช่นกัน เมื่อมันมาถึงเขาอย่างกะทันหัน</w:t>
      </w:r>
    </w:p>
    <w:p/>
    <w:p>
      <w:r xmlns:w="http://schemas.openxmlformats.org/wordprocessingml/2006/main">
        <w:t xml:space="preserve">ข้อความนี้แสดงให้เห็นว่าชีวิตมนุษย์เป็นสิ่งที่คาดเดาไม่ได้และสามารถพรากจากไปได้ทันที</w:t>
      </w:r>
    </w:p>
    <w:p/>
    <w:p>
      <w:r xmlns:w="http://schemas.openxmlformats.org/wordprocessingml/2006/main">
        <w:t xml:space="preserve">1. ยอมรับความไม่แน่นอนของชีวิตและใช้ชีวิตอยู่กับปัจจุบัน</w:t>
      </w:r>
    </w:p>
    <w:p/>
    <w:p>
      <w:r xmlns:w="http://schemas.openxmlformats.org/wordprocessingml/2006/main">
        <w:t xml:space="preserve">2. เตรียมพร้อมสำหรับประสบการณ์ชีวิตกะทันหัน</w:t>
      </w:r>
    </w:p>
    <w:p/>
    <w:p>
      <w:r xmlns:w="http://schemas.openxmlformats.org/wordprocessingml/2006/main">
        <w:t xml:space="preserve">1. โรม 8:38-39 - เพราะฉันมั่นใจว่าความตายหรือชีวิต เทวดาหรือมารร้าย ทั้งในปัจจุบันและอนาคต หรืออำนาจใดๆ ทั้งความสูงหรือความลึก หรือสิ่งอื่นใดในสิ่งทรงสร้างทั้งหมดจะไม่สามารถ เพื่อแยกเราออกจากความรักของพระเจ้าซึ่งอยู่ในพระเยซูคริสต์องค์พระผู้เป็นเจ้าของเรา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มัทธิว 6:25-34 - เหตุฉะนั้นเราบอกคุณว่าอย่ากังวลกับชีวิตของคุณว่าคุณจะกินหรือดื่มอะไร หรือเกี่ยวกับร่างกายของคุณว่าคุณจะสวมอะไร ชีวิตเป็นมากกว่าอาหาร และร่างกายเป็นมากกว่าเสื้อผ้ามิใช่หรือ? จงมองดูนกในอากาศ พวกเขาไม่ได้หว่านหรือเก็บเกี่ยวหรือเก็บไว้ในโรงนา แต่พระบิดาของคุณในสวรรค์ทรงเลี้ยงดูพวกเขา คุณไม่มีค่ามากกว่าพวกเขามากนักเหรอ? มีใครในพวกท่านที่กังวลแล้วสามารถยืดเวลาชีวิตออกไปอีกสักชั่วโมงได้หรือ?</w:t>
      </w:r>
    </w:p>
    <w:p/>
    <w:p>
      <w:r xmlns:w="http://schemas.openxmlformats.org/wordprocessingml/2006/main">
        <w:t xml:space="preserve">ปัญญาจารย์ 9:13 ข้าพเจ้าได้เห็นปัญญานี้ภายใต้ดวงอาทิตย์ด้วย และข้าพเจ้าก็เห็นว่าเป็นการใหญ่สำหรับข้าพเจ้า</w:t>
      </w:r>
    </w:p>
    <w:p/>
    <w:p>
      <w:r xmlns:w="http://schemas.openxmlformats.org/wordprocessingml/2006/main">
        <w:t xml:space="preserve">ชีวิตเป็นสิ่งที่ไม่แน่นอนและสามารถคาดเดาไม่ได้ ดังนั้นจงใช้มันให้คุ้มค่าที่สุดในขณะที่ยังทำได้</w:t>
      </w:r>
    </w:p>
    <w:p/>
    <w:p>
      <w:r xmlns:w="http://schemas.openxmlformats.org/wordprocessingml/2006/main">
        <w:t xml:space="preserve">1: Carpe Diem - คว้าวันไว้</w:t>
      </w:r>
    </w:p>
    <w:p/>
    <w:p>
      <w:r xmlns:w="http://schemas.openxmlformats.org/wordprocessingml/2006/main">
        <w:t xml:space="preserve">2: ใช้เวลาในแต่ละวันให้เกิดประโยชน์สูงสุด</w:t>
      </w:r>
    </w:p>
    <w:p/>
    <w:p>
      <w:r xmlns:w="http://schemas.openxmlformats.org/wordprocessingml/2006/main">
        <w:t xml:space="preserve">1: ยากอบ 4:14 - ทำไมคุณไม่รู้ด้วยซ้ำว่าจะเกิดอะไรขึ้นในวันพรุ่งนี้ ชีวิตของคุณคืออะไร? คุณเป็นหมอกที่ปรากฏเพียงชั่วครู่แล้วหายไป</w:t>
      </w:r>
    </w:p>
    <w:p/>
    <w:p>
      <w:r xmlns:w="http://schemas.openxmlformats.org/wordprocessingml/2006/main">
        <w:t xml:space="preserve">2: สดุดี 118:24 นี่คือวันที่พระเจ้าทรงสร้าง ให้เราชื่นชมยินดีและยินดีในนั้น</w:t>
      </w:r>
    </w:p>
    <w:p/>
    <w:p>
      <w:r xmlns:w="http://schemas.openxmlformats.org/wordprocessingml/2006/main">
        <w:t xml:space="preserve">ปัญญาจารย์ 9:14 มีเมืองเล็กๆ แห่งหนึ่ง และมีคนไม่กี่คนอยู่ในเมืองนั้น และมีกษัตริย์ผู้ยิ่งใหญ่องค์หนึ่งมาเข้าล้อมเมืองนั้น และสร้างป้อมปราการใหญ่ไว้รอบเมืองนั้น</w:t>
      </w:r>
    </w:p>
    <w:p/>
    <w:p>
      <w:r xmlns:w="http://schemas.openxmlformats.org/wordprocessingml/2006/main">
        <w:t xml:space="preserve">กษัตริย์ผู้ยิ่งใหญ่ทรงล้อมเมืองเล็กๆ แห่งหนึ่ง และสร้างป้อมปราการไว้ป้องกันเมืองนั้น</w:t>
      </w:r>
    </w:p>
    <w:p/>
    <w:p>
      <w:r xmlns:w="http://schemas.openxmlformats.org/wordprocessingml/2006/main">
        <w:t xml:space="preserve">1. พระเจ้าทรงวางเราให้ตกอยู่ในสถานการณ์ที่ยากลำบากเพื่อทดสอบเราและสร้างศรัทธาของเรา</w:t>
      </w:r>
    </w:p>
    <w:p/>
    <w:p>
      <w:r xmlns:w="http://schemas.openxmlformats.org/wordprocessingml/2006/main">
        <w:t xml:space="preserve">2. เราต้องพึ่งพาพระเจ้าในยามยากลำบากและยากลำบาก</w:t>
      </w:r>
    </w:p>
    <w:p/>
    <w:p>
      <w:r xmlns:w="http://schemas.openxmlformats.org/wordprocessingml/2006/main">
        <w:t xml:space="preserve">1. โรม 5:3-5 - ไม่เพียงแค่นั้น แต่เราชื่นชมยินดีในความทุกข์ยากของเรา โดยรู้ว่าความทุกข์ทรมานทำให้เกิดความอดทน และความอดทนทำให้เกิดอุปนิสัย และอุปนิสัยก่อให้เกิดความหวัง และความหวังไม่ได้ทำให้เราอับอาย</w:t>
      </w:r>
    </w:p>
    <w:p/>
    <w:p>
      <w:r xmlns:w="http://schemas.openxmlformats.org/wordprocessingml/2006/main">
        <w:t xml:space="preserve">2. มัทธิว 6:34 - ดังนั้นอย่ากระวนกระวายถึงพรุ่งนี้ เพราะพรุ่งนี้ก็จะต้องกระวนกระวายสำหรับพรุ่งนี้เอง ปัญหาของตัวเองก็เพียงพอแล้วสำหรับวันนี้</w:t>
      </w:r>
    </w:p>
    <w:p/>
    <w:p>
      <w:r xmlns:w="http://schemas.openxmlformats.org/wordprocessingml/2006/main">
        <w:t xml:space="preserve">ปัญญาจารย์ 9:15 พบชายผู้มีปัญญายากจนคนหนึ่งในเมืองนั้น และเขาได้ช่วยกอบกู้เมืองนี้ด้วยสติปัญญาของเขา แต่ไม่มีชายคนใดจำชายยากจนคนเดียวกันนั้นได้</w:t>
      </w:r>
    </w:p>
    <w:p/>
    <w:p>
      <w:r xmlns:w="http://schemas.openxmlformats.org/wordprocessingml/2006/main">
        <w:t xml:space="preserve">พบนักปราชญ์ผู้ยากจนคนหนึ่งในเมืองแห่งหนึ่ง และเขาใช้สติปัญญาของเขากอบกู้เมืองไว้ แต่เขากลับไม่ถูกจดจำถึงความพยายามของเขา</w:t>
      </w:r>
    </w:p>
    <w:p/>
    <w:p>
      <w:r xmlns:w="http://schemas.openxmlformats.org/wordprocessingml/2006/main">
        <w:t xml:space="preserve">1. ปัญญามีค่ามากกว่าความมั่งคั่ง</w:t>
      </w:r>
    </w:p>
    <w:p/>
    <w:p>
      <w:r xmlns:w="http://schemas.openxmlformats.org/wordprocessingml/2006/main">
        <w:t xml:space="preserve">2.ชื่นชมผู้ที่ช่วยเหลือคุณในอดีต</w:t>
      </w:r>
    </w:p>
    <w:p/>
    <w:p>
      <w:r xmlns:w="http://schemas.openxmlformats.org/wordprocessingml/2006/main">
        <w:t xml:space="preserve">1. สุภาษิต 4:7-9 - ปัญญาเป็นสิ่งสำคัญ เพราะฉะนั้นจงได้รับสติปัญญา และจงได้รับความเข้าใจด้วยทุกสิ่งที่เจ้าหามาได้ ยกย่องเธอและเธอจะส่งเสริมคุณ เธอจะนำคุณไปสู่เกียรติยศเมื่อคุณกอดเธอ นางจะมอบเครื่องประดับอันสง่างามไว้บนศีรษะของเจ้า นางจะมอบมงกุฎแห่งสง่าราศีแก่เจ้า</w:t>
      </w:r>
    </w:p>
    <w:p/>
    <w:p>
      <w:r xmlns:w="http://schemas.openxmlformats.org/wordprocessingml/2006/main">
        <w:t xml:space="preserve">2. ลูกา 17:11-19 - และต่อมาขณะที่พระองค์เสด็จไปยังกรุงเยรูซาเล็ม พระองค์เสด็จผ่านท่ามกลางสะมาเรียและกาลิลี เมื่อเข้าไปในหมู่บ้านแห่งหนึ่ง มีชายโรคเรื้อนสิบคนมาพบพระองค์ยืนอยู่แต่ไกล ต่างก็ส่งเสียงร้องว่า "พระเยซู พระอาจารย์ ขอทรงเมตตาพวกเราด้วยเถิด" เมื่อพระองค์ทรงเห็นพวกเขาแล้วจึงตรัสแก่พวกเขาว่า "จงไปแสดงตนแก่ปุโรหิตเถิด" และต่อมาขณะที่พวกเขาไปนั้นพวกเขาก็หายสะอาด เมื่อเห็นว่าตนหายโรคแล้ว คนหนึ่งก็หันกลับมาและสรรเสริญพระเจ้าด้วยเสียงอันดัง และกราบลงแทบพระบาทขอบพระคุณพระองค์ เขาเป็นชาวสะมาเรีย พระเยซูตรัสตอบว่า “มีสิบคนหายสะอาดไม่ใช่หรือ?” แต่เก้าคนอยู่ที่ไหน? ไม่พบผู้ใดกลับมาถวายเกียรติแด่พระเจ้า เว้นแต่คนแปลกหน้าคนนี้ และพระองค์ตรัสแก่เขาว่า "จงลุกขึ้น ไปเถิด ความเชื่อของเจ้าทำให้เจ้าหายดีแล้ว"</w:t>
      </w:r>
    </w:p>
    <w:p/>
    <w:p>
      <w:r xmlns:w="http://schemas.openxmlformats.org/wordprocessingml/2006/main">
        <w:t xml:space="preserve">ปัญญาจารย์ 9:16 แล้วข้าพเจ้าว่า ปัญญาก็ดีกว่ากำลัง แต่ปัญญาของคนจนนั้นถูกดูหมิ่น และถ้อยคำของเขาไม่มีใครได้ยิน</w:t>
      </w:r>
    </w:p>
    <w:p/>
    <w:p>
      <w:r xmlns:w="http://schemas.openxmlformats.org/wordprocessingml/2006/main">
        <w:t xml:space="preserve">ปัญญามีค่ามากกว่าความแข็งแกร่งทางกาย แต่ปัญญาของคนจนมักถูกมองข้ามและมองข้าม</w:t>
      </w:r>
    </w:p>
    <w:p/>
    <w:p>
      <w:r xmlns:w="http://schemas.openxmlformats.org/wordprocessingml/2006/main">
        <w:t xml:space="preserve">1: คุณค่าของปัญญา</w:t>
      </w:r>
    </w:p>
    <w:p/>
    <w:p>
      <w:r xmlns:w="http://schemas.openxmlformats.org/wordprocessingml/2006/main">
        <w:t xml:space="preserve">2: อย่าเพิกเฉยต่อภูมิปัญญาของคนจน</w:t>
      </w:r>
    </w:p>
    <w:p/>
    <w:p>
      <w:r xmlns:w="http://schemas.openxmlformats.org/wordprocessingml/2006/main">
        <w:t xml:space="preserve">1: สุภาษิต 16:16 ได้ปัญญายิ่งกว่าทองคำสักเท่าใด! เพื่อให้ได้ความเข้าใจต้องเลือกสรรมากกว่าเงิน</w:t>
      </w:r>
    </w:p>
    <w:p/>
    <w:p>
      <w:r xmlns:w="http://schemas.openxmlformats.org/wordprocessingml/2006/main">
        <w:t xml:space="preserve">2:ยากอบ 1:5 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</w:t>
      </w:r>
    </w:p>
    <w:p/>
    <w:p>
      <w:r xmlns:w="http://schemas.openxmlformats.org/wordprocessingml/2006/main">
        <w:t xml:space="preserve">ปัญญาจารย์ 9:17 ถ้อยคำของปราชญ์จะได้ยินในที่เงียบๆ มากกว่าเสียงร้องของผู้ที่ปกครองท่ามกลางคนโง่</w:t>
      </w:r>
    </w:p>
    <w:p/>
    <w:p>
      <w:r xmlns:w="http://schemas.openxmlformats.org/wordprocessingml/2006/main">
        <w:t xml:space="preserve">ปัญญาจะได้ยินได้ดีที่สุดในสภาพแวดล้อมที่สงบสุข มากกว่าที่จะได้ยินอย่างวุ่นวาย</w:t>
      </w:r>
    </w:p>
    <w:p/>
    <w:p>
      <w:r xmlns:w="http://schemas.openxmlformats.org/wordprocessingml/2006/main">
        <w:t xml:space="preserve">1. พลังแห่งความสงบแห่งปัญญา</w:t>
      </w:r>
    </w:p>
    <w:p/>
    <w:p>
      <w:r xmlns:w="http://schemas.openxmlformats.org/wordprocessingml/2006/main">
        <w:t xml:space="preserve">2. ความเข้มแข็งของการฟัง</w:t>
      </w:r>
    </w:p>
    <w:p/>
    <w:p>
      <w:r xmlns:w="http://schemas.openxmlformats.org/wordprocessingml/2006/main">
        <w:t xml:space="preserve">1. สุภาษิต 1:5-7 - "ให้ปราชญ์ได้ยินและเพิ่มการเรียนรู้ และผู้ที่เข้าใจได้รับการนำทางเพื่อเข้าใจสุภาษิตและคำพูด ถ้อยคำของปราชญ์และปริศนาของพวกเขา"</w:t>
      </w:r>
    </w:p>
    <w:p/>
    <w:p>
      <w:r xmlns:w="http://schemas.openxmlformats.org/wordprocessingml/2006/main">
        <w:t xml:space="preserve">2. ยากอบ 1:19-20 - "พี่น้องที่รักของข้าพเจ้า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เพราะว่าความโกรธของมนุษย์ไม่ได้ทำให้เกิดความชอบธรรมของพระเจ้า"</w:t>
      </w:r>
    </w:p>
    <w:p/>
    <w:p>
      <w:r xmlns:w="http://schemas.openxmlformats.org/wordprocessingml/2006/main">
        <w:t xml:space="preserve">ปัญญาจารย์ 9:18 สติปัญญาก็ดีกว่าอาวุธสงคราม แต่คนบาปคนเดียวก็ทำลายความดีเป็นอันมาก</w:t>
      </w:r>
    </w:p>
    <w:p/>
    <w:p>
      <w:r xmlns:w="http://schemas.openxmlformats.org/wordprocessingml/2006/main">
        <w:t xml:space="preserve">สติปัญญามีค่ามากกว่าความแข็งแกร่งทางกายภาพหรือกำลังทหาร แต่การตัดสินใจผิดเพียงครั้งเดียวสามารถทำลายสิ่งดีๆ ได้มากมาย</w:t>
      </w:r>
    </w:p>
    <w:p/>
    <w:p>
      <w:r xmlns:w="http://schemas.openxmlformats.org/wordprocessingml/2006/main">
        <w:t xml:space="preserve">1. พลังแห่งปัญญา - ปัญญาจะมีพลังมากกว่าอาวุธสงครามได้อย่างไร</w:t>
      </w:r>
    </w:p>
    <w:p/>
    <w:p>
      <w:r xmlns:w="http://schemas.openxmlformats.org/wordprocessingml/2006/main">
        <w:t xml:space="preserve">2. ผลกระทบของความบาป - ความบาปสามารถทำลายแม้กระทั่งความตั้งใจอันดีที่สุดได้อย่างไร</w:t>
      </w:r>
    </w:p>
    <w:p/>
    <w:p>
      <w:r xmlns:w="http://schemas.openxmlformats.org/wordprocessingml/2006/main">
        <w:t xml:space="preserve">1. สุภาษิต 4:7 - "ปัญญาเป็นสิ่งสำคัญ ดังนั้นจงได้รับปัญญา และด้วยความเข้าใจทั้งหมดของเจ้า"</w:t>
      </w:r>
    </w:p>
    <w:p/>
    <w:p>
      <w:r xmlns:w="http://schemas.openxmlformats.org/wordprocessingml/2006/main">
        <w:t xml:space="preserve">2. โรม 6:23 - "เพราะค่าจ้างของความบาปคือความตาย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ปัญญาจารย์บทที่ 10 สำรวจหัวข้อเรื่องปัญญา ความโง่เขลา และผลที่ตามมาของพฤติกรรมโง่เขลา</w:t>
      </w:r>
    </w:p>
    <w:p/>
    <w:p>
      <w:r xmlns:w="http://schemas.openxmlformats.org/wordprocessingml/2006/main">
        <w:t xml:space="preserve">ย่อหน้าที่ 1: บทนี้เริ่มต้นด้วยการเน้นย้ำถึงความเหนือกว่าของปัญญาเหนือความโง่เขลา นักเทศน์เปรียบเทียบผลกระทบของปัญญาและความโง่เขลาต่อชื่อเสียงของบุคคล และแนะนำไม่ให้คบคนโง่ (ปัญญาจารย์ 10:1-3)</w:t>
      </w:r>
    </w:p>
    <w:p/>
    <w:p>
      <w:r xmlns:w="http://schemas.openxmlformats.org/wordprocessingml/2006/main">
        <w:t xml:space="preserve">ย่อหน้าที่ 2: นักเทศน์ไตร่ตรองถึงอันตรายที่อาจเกิดขึ้นและผลที่ตามมาของพฤติกรรมโง่เขลา เขาใช้ตัวอย่างต่างๆ เพื่อแสดงให้เห็นว่าความโง่เขลาสามารถนำไปสู่ความพินาศได้อย่างไร ในขณะที่สติปัญญาสามารถนำความสำเร็จและการปกป้องมาให้ (ปัญญาจารย์ 10:4-11)</w:t>
      </w:r>
    </w:p>
    <w:p/>
    <w:p>
      <w:r xmlns:w="http://schemas.openxmlformats.org/wordprocessingml/2006/main">
        <w:t xml:space="preserve">ย่อหน้าที่ 3: นักเทศน์กล่าวถึงความสำคัญของความเป็นผู้นำที่ชาญฉลาดในสังคม เขาเน้นย้ำว่าเมื่อผู้นำขาดสติปัญญาหรือกระทำการที่ไม่เหมาะสม อาจส่งผลเสียต่อผู้คนได้ เขาแนะนำให้เชื่อฟังผู้มีอำนาจในขณะที่ตักเตือนต่อความภักดีที่มองไม่เห็น (ปัญญาจารย์ 10:16-20)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ปัญญาจารย์บทที่สิบเจาะลึกลงไป</w:t>
      </w:r>
    </w:p>
    <w:p>
      <w:r xmlns:w="http://schemas.openxmlformats.org/wordprocessingml/2006/main">
        <w:t xml:space="preserve">หัวข้อต่างๆ เช่น ภูมิปัญญา</w:t>
      </w:r>
    </w:p>
    <w:p>
      <w:r xmlns:w="http://schemas.openxmlformats.org/wordprocessingml/2006/main">
        <w:t xml:space="preserve">ความโง่เขลาพร้อมกับผลที่ตามมาของความโง่เขลา</w:t>
      </w:r>
    </w:p>
    <w:p/>
    <w:p>
      <w:r xmlns:w="http://schemas.openxmlformats.org/wordprocessingml/2006/main">
        <w:t xml:space="preserve">เน้นย้ำความเหนือกว่าที่ถือครองด้วยปัญญาเหนือความโง่เขลา</w:t>
      </w:r>
    </w:p>
    <w:p>
      <w:r xmlns:w="http://schemas.openxmlformats.org/wordprocessingml/2006/main">
        <w:t xml:space="preserve">ให้คำแนะนำไม่ให้คบคนโง่เพราะอาจมีอิทธิพลทางลบ</w:t>
      </w:r>
    </w:p>
    <w:p>
      <w:r xmlns:w="http://schemas.openxmlformats.org/wordprocessingml/2006/main">
        <w:t xml:space="preserve">สะท้อนถึงอันตรายหรือผลสะท้อนกลับที่เกิดจากการกระทำที่โง่เขลา</w:t>
      </w:r>
    </w:p>
    <w:p>
      <w:r xmlns:w="http://schemas.openxmlformats.org/wordprocessingml/2006/main">
        <w:t xml:space="preserve">แสดงให้เห็นตัวอย่างต่างๆ ว่าความโง่เขลาสามารถนำไปสู่ความพินาศได้อย่างไร ในขณะที่ปัญญานำมาซึ่งความสำเร็จหรือการปกป้อง</w:t>
      </w:r>
    </w:p>
    <w:p>
      <w:r xmlns:w="http://schemas.openxmlformats.org/wordprocessingml/2006/main">
        <w:t xml:space="preserve">การอภิปรายถึงความสำคัญของความเป็นผู้นำที่ชาญฉลาดในสังคม</w:t>
      </w:r>
    </w:p>
    <w:p>
      <w:r xmlns:w="http://schemas.openxmlformats.org/wordprocessingml/2006/main">
        <w:t xml:space="preserve">ตระหนักถึงผลกระทบที่เกิดจากผู้นำที่ขาดสติปัญญาหรือประพฤติตนไม่เหมาะสมต่อประชาชน</w:t>
      </w:r>
    </w:p>
    <w:p>
      <w:r xmlns:w="http://schemas.openxmlformats.org/wordprocessingml/2006/main">
        <w:t xml:space="preserve">แนะนำให้เชื่อฟังผู้มีอำนาจพร้อมทั้งเตือนต่อความจงรักภักดีแบบไร้เหตุผลโดยไม่มีการประเมินเชิงวิพากษ์วิจารณ์</w:t>
      </w:r>
    </w:p>
    <w:p>
      <w:r xmlns:w="http://schemas.openxmlformats.org/wordprocessingml/2006/main">
        <w:t xml:space="preserve">นำเสนอข้อมูลเชิงลึกในการตระหนักถึงความสำคัญในการน้อมนำปัญญามากกว่าการยอมจำนนต่อความโง่เขลา ระมัดระวังการสมาคมที่เป็นอันตรายซึ่งอาจเป็นอุปสรรคต่อการเติบโตหรือความเป็นอยู่ที่ดีของบุคคล นอกจากนี้ เน้นย้ำถึงความสำคัญของผู้นำที่ชาญฉลาดภายในชุมชน ในขณะเดียวกันก็ส่งเสริมความมีวิจารณญาณในการประเมินผู้มีอำนาจเพื่อการกำกับดูแลที่มีประสิทธิผลและความก้าวหน้าทางสังคม</w:t>
      </w:r>
    </w:p>
    <w:p/>
    <w:p>
      <w:r xmlns:w="http://schemas.openxmlformats.org/wordprocessingml/2006/main">
        <w:t xml:space="preserve">ปัญญาจารย์ 10:1 แมลงวันตายทำให้ขี้ผึ้งของเภสัชกรส่งกลิ่นเหม็นไป เช่นเดียวกับความโง่เขลาเล็กน้อยของผู้มีชื่อเสียงในด้านสติปัญญาและเกียรติ</w:t>
      </w:r>
    </w:p>
    <w:p/>
    <w:p>
      <w:r xmlns:w="http://schemas.openxmlformats.org/wordprocessingml/2006/main">
        <w:t xml:space="preserve">ผลร้ายแรงอาจเกิดขึ้นได้จากการกระทำที่โง่เขลาแม้เพียงเล็กน้อย โดยไม่คำนึงถึงชื่อเสียงในด้านสติปัญญาและเกียรติยศ</w:t>
      </w:r>
    </w:p>
    <w:p/>
    <w:p>
      <w:r xmlns:w="http://schemas.openxmlformats.org/wordprocessingml/2006/main">
        <w:t xml:space="preserve">1. อันตรายจากความโง่เขลา: ต้นทุนของการตัดสินผิดเล็กน้อย</w:t>
      </w:r>
    </w:p>
    <w:p/>
    <w:p>
      <w:r xmlns:w="http://schemas.openxmlformats.org/wordprocessingml/2006/main">
        <w:t xml:space="preserve">2. พลังแห่งชื่อเสียง: การกระทำของเรากำหนดเราอย่างไร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โรม 3:23 - เพราะว่าทุกคนทำบาปและเสื่อมจากพระสิริของพระเจ้า</w:t>
      </w:r>
    </w:p>
    <w:p/>
    <w:p>
      <w:r xmlns:w="http://schemas.openxmlformats.org/wordprocessingml/2006/main">
        <w:t xml:space="preserve">ปัญญาจารย์ 10:2 ใจของคนฉลาดอยู่ที่มือขวาของเขา แต่ใจของคนโง่อยู่ทางซ้าย</w:t>
      </w:r>
    </w:p>
    <w:p/>
    <w:p>
      <w:r xmlns:w="http://schemas.openxmlformats.org/wordprocessingml/2006/main">
        <w:t xml:space="preserve">ใจของคนฉลาดย่อมมีปัญญานำทาง ส่วนใจของคนโง่ย่อมหลงทาง</w:t>
      </w:r>
    </w:p>
    <w:p/>
    <w:p>
      <w:r xmlns:w="http://schemas.openxmlformats.org/wordprocessingml/2006/main">
        <w:t xml:space="preserve">1. พลังแห่งปัญญา: วิธีทำตามหัวใจของคุณอย่างถูกต้อง</w:t>
      </w:r>
    </w:p>
    <w:p/>
    <w:p>
      <w:r xmlns:w="http://schemas.openxmlformats.org/wordprocessingml/2006/main">
        <w:t xml:space="preserve">2. อันตรายจากความโง่เขลา: การหลีกเลี่ยงทางซ้ายมือ</w:t>
      </w:r>
    </w:p>
    <w:p/>
    <w:p>
      <w:r xmlns:w="http://schemas.openxmlformats.org/wordprocessingml/2006/main">
        <w:t xml:space="preserve">1. สุภาษิต 3:5-6 วางใจในพระเจ้าด้วยสุดใจของคุณและอย่าพึ่งพาความเข้าใจของตัวเอง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ยากอบ 1:5 หากท่านคนใดขาดสติปัญญา จงทูลขอพระเจ้าผู้ทรงประทานแก่ทุกคนอย่างมีพระทัยกว้างขวางโดยไม่พบความผิด แล้วพระองค์จะประทานแก่ท่าน</w:t>
      </w:r>
    </w:p>
    <w:p/>
    <w:p>
      <w:r xmlns:w="http://schemas.openxmlformats.org/wordprocessingml/2006/main">
        <w:t xml:space="preserve">ปัญญาจารย์ 10:3 เช่นกัน เมื่อคนโง่เดินไปตามทาง สติปัญญาของเขาทำให้เขาล้มเหลว และเขาพูดกับทุกคนว่าเขาเป็นคนโง่</w:t>
      </w:r>
    </w:p>
    <w:p/>
    <w:p>
      <w:r xmlns:w="http://schemas.openxmlformats.org/wordprocessingml/2006/main">
        <w:t xml:space="preserve">การขาดสติปัญญาของคนโง่นั้นเห็นได้ชัดจากพฤติกรรมและคำพูดของพวกเขา</w:t>
      </w:r>
    </w:p>
    <w:p/>
    <w:p>
      <w:r xmlns:w="http://schemas.openxmlformats.org/wordprocessingml/2006/main">
        <w:t xml:space="preserve">1. เห็นความโง่เขลาในตัวเรา: ตระหนักถึงความโง่เขลาในคำพูดและการกระทำของเรา</w:t>
      </w:r>
    </w:p>
    <w:p/>
    <w:p>
      <w:r xmlns:w="http://schemas.openxmlformats.org/wordprocessingml/2006/main">
        <w:t xml:space="preserve">2. ภูมิปัญญาในทางปฏิบัติ: ดำเนินชีวิตตามสติปัญญาของพระเจ้าในชีวิตประจำวัน</w:t>
      </w:r>
    </w:p>
    <w:p/>
    <w:p>
      <w:r xmlns:w="http://schemas.openxmlformats.org/wordprocessingml/2006/main">
        <w:t xml:space="preserve">1. สุภาษิต 10:19 “เมื่อมีถ้อยคำมาก การละเมิดก็ไม่ขาด แต่ผู้ใดยับยั้งริมฝีปากของตนก็เป็นคนหยั่งรู้”</w:t>
      </w:r>
    </w:p>
    <w:p/>
    <w:p>
      <w:r xmlns:w="http://schemas.openxmlformats.org/wordprocessingml/2006/main">
        <w:t xml:space="preserve">2. ยากอบ 3:17 “แต่ปัญญาจากเบื้องบนนั้นบริสุทธิ์เป็นประการแรก แล้วจึงเป็นความสงบสุข สุภาพ เปิดกว้างต่อเหตุผล เปี่ยมด้วยความเมตตาและผลดี เป็นกลาง และจริงใจ”</w:t>
      </w:r>
    </w:p>
    <w:p/>
    <w:p>
      <w:r xmlns:w="http://schemas.openxmlformats.org/wordprocessingml/2006/main">
        <w:t xml:space="preserve">ปัญญาจารย์ 10:4 ถ้าวิญญาณของผู้ครอบครองลุกขึ้นต่อสู้ท่าน อย่าออกจากที่ของท่าน เพราะยอมให้ทำบาปอันใหญ่หลวงให้สงบลง</w:t>
      </w:r>
    </w:p>
    <w:p/>
    <w:p>
      <w:r xmlns:w="http://schemas.openxmlformats.org/wordprocessingml/2006/main">
        <w:t xml:space="preserve">จิตวิญญาณของผู้ปกครองไม่ควรถูกท้าทายเมื่อมันขึ้นมาต่อต้านเรา แต่เราต้องออกจากที่ของเราและยอมจำนนเพื่อสงบความผิดอันใหญ่หลวง</w:t>
      </w:r>
    </w:p>
    <w:p/>
    <w:p>
      <w:r xmlns:w="http://schemas.openxmlformats.org/wordprocessingml/2006/main">
        <w:t xml:space="preserve">1. ก้าวไปอีกขั้น: การยินยอมสามารถบรรเทาความผิดได้อย่างไร</w:t>
      </w:r>
    </w:p>
    <w:p/>
    <w:p>
      <w:r xmlns:w="http://schemas.openxmlformats.org/wordprocessingml/2006/main">
        <w:t xml:space="preserve">2. พลังแห่งการยอมจำนน: วิธีจัดการกับอำนาจ</w:t>
      </w:r>
    </w:p>
    <w:p/>
    <w:p>
      <w:r xmlns:w="http://schemas.openxmlformats.org/wordprocessingml/2006/main">
        <w:t xml:space="preserve">1. มัทธิว 5:38-41 - "คุณเคยได้ยินคำกล่าวไว้ว่า 'ตาต่อตาและฟันต่อฟัน' แต่เราบอกท่านว่าอย่าขัดขืนคนชั่ว แต่ใครตบแก้มขวาของท่านก็จงหันแก้มขวาให้ด้วย ถ้าใครจะฟ้องร้องท่านและเอาเสื้อคลุมของท่านไปก็ให้เอาเสื้อคลุมของท่านไปให้เขาด้วย และใครก็ตามที่บังคับท่าน ไปได้หนึ่งไมล์ก็ไปกับเขาสองไมล์</w:t>
      </w:r>
    </w:p>
    <w:p/>
    <w:p>
      <w:r xmlns:w="http://schemas.openxmlformats.org/wordprocessingml/2006/main">
        <w:t xml:space="preserve">2. เอเฟซัส 6:5-8 - ท่านที่เป็นทาสจงเชื่อฟังผู้ที่เป็นนายของท่านตามเนื้อหนัง ด้วยความกลัวและตัวสั่น ด้วยความจริงใจเหมือนต่อพระคริสต์ ไม่ใช่ด้วยสายตาเหมือนอย่างคนที่ทำให้ชอบใจผู้ชาย แต่เหมือนอย่างผู้รับใช้ของพระคริสต์ ทำตามพระประสงค์ของพระเจ้าจากใจ ด้วยความเต็มใจรับใช้เหมือนถวายองค์พระผู้เป็นเจ้า ไม่ใช่รับใช้มนุษย์ โดยรู้ว่าผู้ใดทำความดีใดๆ เขาก็จะได้รับ เช่นเดียวกันจากองค์พระผู้เป็นเจ้าไม่ว่าเขาจะเป็นทาสหรือเป็นไทก็ตาม</w:t>
      </w:r>
    </w:p>
    <w:p/>
    <w:p>
      <w:r xmlns:w="http://schemas.openxmlformats.org/wordprocessingml/2006/main">
        <w:t xml:space="preserve">ปัญญาจารย์ 10:5 มีสิ่งเลวร้ายอย่างหนึ่งซึ่งข้าพเจ้าได้เห็นภายใต้ดวงอาทิตย์ เป็นสิ่งที่ผิดพลาดมาจากผู้ครอบครอง</w:t>
      </w:r>
    </w:p>
    <w:p/>
    <w:p>
      <w:r xmlns:w="http://schemas.openxmlformats.org/wordprocessingml/2006/main">
        <w:t xml:space="preserve">ข้อผิดพลาดของผู้ปกครองอาจนำไปสู่ความชั่วร้ายได้</w:t>
      </w:r>
    </w:p>
    <w:p/>
    <w:p>
      <w:r xmlns:w="http://schemas.openxmlformats.org/wordprocessingml/2006/main">
        <w:t xml:space="preserve">1: เราควรมุ่งมั่นที่จะเป็นผู้นำที่ชาญฉลาดและคำนึงถึงการตัดสินใจของเราเสมอ</w:t>
      </w:r>
    </w:p>
    <w:p/>
    <w:p>
      <w:r xmlns:w="http://schemas.openxmlformats.org/wordprocessingml/2006/main">
        <w:t xml:space="preserve">2: การกระทำของเราสามารถส่งผลในวงกว้างได้ ดังนั้นเราควรคำนึงถึงการตัดสินใจของเรา</w:t>
      </w:r>
    </w:p>
    <w:p/>
    <w:p>
      <w:r xmlns:w="http://schemas.openxmlformats.org/wordprocessingml/2006/main">
        <w:t xml:space="preserve">1: ยากอบ 3:1 - "พี่น้องทั้งหลาย พี่น้องของข้าพเจ้า มีน้อยคนนักที่จะเป็นครู เพราะท่านรู้ว่าพวกเราที่สอนจะถูกพิพากษาอย่างเข้มงวดมากขึ้น"</w:t>
      </w:r>
    </w:p>
    <w:p/>
    <w:p>
      <w:r xmlns:w="http://schemas.openxmlformats.org/wordprocessingml/2006/main">
        <w:t xml:space="preserve">2: สุภาษิต 11:14 - "ที่ใดไม่มีการชี้นำ ผู้คนก็ล้มลง แต่เมื่อมีที่ปรึกษามากย่อมมีความปลอดภัย"</w:t>
      </w:r>
    </w:p>
    <w:p/>
    <w:p>
      <w:r xmlns:w="http://schemas.openxmlformats.org/wordprocessingml/2006/main">
        <w:t xml:space="preserve">ปัญญาจารย์ 10:6 ความโง่เขลามีศักดิ์ศรียิ่งใหญ่ และคนมั่งมีก็นั่งในตำแหน่งต่ำต้อย</w:t>
      </w:r>
    </w:p>
    <w:p/>
    <w:p>
      <w:r xmlns:w="http://schemas.openxmlformats.org/wordprocessingml/2006/main">
        <w:t xml:space="preserve">ความโง่เขลามักจะได้รับผลตอบแทนด้วยสถานะที่สูง ในขณะที่คนร่ำรวยมักได้รับความเคารพนับถือเพียงเล็กน้อย</w:t>
      </w:r>
    </w:p>
    <w:p/>
    <w:p>
      <w:r xmlns:w="http://schemas.openxmlformats.org/wordprocessingml/2006/main">
        <w:t xml:space="preserve">1: เราไม่ควรถูกหลอกด้วยความคิดผิดๆ ที่ว่าการมีความมั่งคั่งและอำนาจเป็นวิธีเดียวที่จะพบกับเกียรติและความเคารพที่แท้จริง</w:t>
      </w:r>
    </w:p>
    <w:p/>
    <w:p>
      <w:r xmlns:w="http://schemas.openxmlformats.org/wordprocessingml/2006/main">
        <w:t xml:space="preserve">2: เราต้องจำไว้ว่าสติปัญญาและความซื่อสัตย์มีค่ามากกว่าความมั่งคั่งและอำนาจ</w:t>
      </w:r>
    </w:p>
    <w:p/>
    <w:p>
      <w:r xmlns:w="http://schemas.openxmlformats.org/wordprocessingml/2006/main">
        <w:t xml:space="preserve">1:1 ทิโมธี 6:10 เพราะว่าการรักเงินทองเป็นบ่อเกิดของความชั่วทุกชนิด บางคนปรารถนาเงินทองได้ละทิ้งความเชื่อและจมอยู่กับความโศกเศร้ามากมาย</w:t>
      </w:r>
    </w:p>
    <w:p/>
    <w:p>
      <w:r xmlns:w="http://schemas.openxmlformats.org/wordprocessingml/2006/main">
        <w:t xml:space="preserve">2: สุภาษิต 13:7 คนหนึ่งแสร้งทำเป็นมั่งคั่งแต่ไม่มีอะไรเลย อีกคนหนึ่งแสร้งทำเป็นยากจนแต่มีทรัพย์สมบัติมากมาย</w:t>
      </w:r>
    </w:p>
    <w:p/>
    <w:p>
      <w:r xmlns:w="http://schemas.openxmlformats.org/wordprocessingml/2006/main">
        <w:t xml:space="preserve">ปัญญาจารย์ 10:7 เราได้เห็นทาสขี่ม้า และเจ้านายเดินอย่างทาสบนแผ่นดินโลก</w:t>
      </w:r>
    </w:p>
    <w:p/>
    <w:p>
      <w:r xmlns:w="http://schemas.openxmlformats.org/wordprocessingml/2006/main">
        <w:t xml:space="preserve">ข้อความนี้เตือนเราว่าความมั่งคั่งและสถานะทางโลกนั้นเกิดขึ้นเพียงชั่วขณะ และทุกคนมีความเท่าเทียมกันในสายพระเนตรของพระเจ้า</w:t>
      </w:r>
    </w:p>
    <w:p/>
    <w:p>
      <w:r xmlns:w="http://schemas.openxmlformats.org/wordprocessingml/2006/main">
        <w:t xml:space="preserve">1: "ความไร้สาระของสถานะทางโลก"</w:t>
      </w:r>
    </w:p>
    <w:p/>
    <w:p>
      <w:r xmlns:w="http://schemas.openxmlformats.org/wordprocessingml/2006/main">
        <w:t xml:space="preserve">2: "ความอ่อนน้อมถ่อมตนเมื่อเผชิญกับอำนาจ"</w:t>
      </w:r>
    </w:p>
    <w:p/>
    <w:p>
      <w:r xmlns:w="http://schemas.openxmlformats.org/wordprocessingml/2006/main">
        <w:t xml:space="preserve">1: ยากอบ 2:1-7</w:t>
      </w:r>
    </w:p>
    <w:p/>
    <w:p>
      <w:r xmlns:w="http://schemas.openxmlformats.org/wordprocessingml/2006/main">
        <w:t xml:space="preserve">2: มัทธิว 20:20-28</w:t>
      </w:r>
    </w:p>
    <w:p/>
    <w:p>
      <w:r xmlns:w="http://schemas.openxmlformats.org/wordprocessingml/2006/main">
        <w:t xml:space="preserve">ปัญญาจารย์ 10:8 ผู้ที่ขุดหลุมจะตกลงไป และผู้ใดทำลายรั้วไม้ งูจะกัดเขา</w:t>
      </w:r>
    </w:p>
    <w:p/>
    <w:p>
      <w:r xmlns:w="http://schemas.openxmlformats.org/wordprocessingml/2006/main">
        <w:t xml:space="preserve">ผลที่ตามมาจากการกระทำของเราอาจเลวร้ายได้ และผู้ที่รับความเสี่ยงมักจะเผชิญกับผลสะท้อนกลับอย่างรุนแรง</w:t>
      </w:r>
    </w:p>
    <w:p/>
    <w:p>
      <w:r xmlns:w="http://schemas.openxmlformats.org/wordprocessingml/2006/main">
        <w:t xml:space="preserve">1. “ความเสี่ยงจากการใช้ชีวิตโดยประมาท”</w:t>
      </w:r>
    </w:p>
    <w:p/>
    <w:p>
      <w:r xmlns:w="http://schemas.openxmlformats.org/wordprocessingml/2006/main">
        <w:t xml:space="preserve">2. "การเลือกความระมัดระวังอย่างชาญฉลาด"</w:t>
      </w:r>
    </w:p>
    <w:p/>
    <w:p>
      <w:r xmlns:w="http://schemas.openxmlformats.org/wordprocessingml/2006/main">
        <w:t xml:space="preserve">1. สุภาษิต 11:3 - ความซื่อสัตย์ของคนเที่ยงธรรมจะนำทางพวกเขา แต่ความตลบตะแลงของผู้ละเมิดจะทำลายพวกเขา</w:t>
      </w:r>
    </w:p>
    <w:p/>
    <w:p>
      <w:r xmlns:w="http://schemas.openxmlformats.org/wordprocessingml/2006/main">
        <w:t xml:space="preserve">2.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ปัญญาจารย์ 10:9 ผู้ใดเอาหินออก ผู้นั้นจะเสียหายด้วยหินนั้น และผู้ที่ผ่าฟืนจะต้องถูกคุกคามด้วยเหตุนี้</w:t>
      </w:r>
    </w:p>
    <w:p/>
    <w:p>
      <w:r xmlns:w="http://schemas.openxmlformats.org/wordprocessingml/2006/main">
        <w:t xml:space="preserve">ข้อนี้เตือนถึงอันตรายที่อาจเกิดขึ้นจากการใช้แรงงานคนและความจำเป็นที่ต้องระมัดระวังในการจัดการกับวัสดุที่เป็นอันตราย</w:t>
      </w:r>
    </w:p>
    <w:p/>
    <w:p>
      <w:r xmlns:w="http://schemas.openxmlformats.org/wordprocessingml/2006/main">
        <w:t xml:space="preserve">1. อันตรายที่ซ่อนอยู่จากการทำงาน: ปัญญาจารย์ 10:9 ช่วยให้เราระมัดระวังได้อย่างไร</w:t>
      </w:r>
    </w:p>
    <w:p/>
    <w:p>
      <w:r xmlns:w="http://schemas.openxmlformats.org/wordprocessingml/2006/main">
        <w:t xml:space="preserve">2. ปัญญาแห่งการเตรียมพร้อม: ศึกษาปัญญาจารย์ 10:9</w:t>
      </w:r>
    </w:p>
    <w:p/>
    <w:p>
      <w:r xmlns:w="http://schemas.openxmlformats.org/wordprocessingml/2006/main">
        <w:t xml:space="preserve">1. สุภาษิต 22:3 - คนหยั่งรู้เห็นความชั่วร้ายล่วงหน้าและซ่อนตัว แต่คนเขลาผ่านไปและได้รับการลงโทษ</w:t>
      </w:r>
    </w:p>
    <w:p/>
    <w:p>
      <w:r xmlns:w="http://schemas.openxmlformats.org/wordprocessingml/2006/main">
        <w:t xml:space="preserve">2. ปัญญาจารย์ 7:18 - เป็นการดีที่เจ้าจะยึดถือสิ่งนี้ แท้จริงแล้ว อย่าถอนพระหัตถ์ของเจ้าจากสิ่งนี้ด้วย เพราะผู้ที่ยำเกรงพระเจ้าจะออกมาจากสิ่งเหล่านี้ทั้งหมด</w:t>
      </w:r>
    </w:p>
    <w:p/>
    <w:p>
      <w:r xmlns:w="http://schemas.openxmlformats.org/wordprocessingml/2006/main">
        <w:t xml:space="preserve">ปัญญาจารย์ 10:10 ถ้าเหล็กทื่อแล้ว และเขาไม่ลับคม เขาก็ต้องออกแรงมากขึ้น แต่สติปัญญาจะเป็นประโยชน์ที่จะนำทาง</w:t>
      </w:r>
    </w:p>
    <w:p/>
    <w:p>
      <w:r xmlns:w="http://schemas.openxmlformats.org/wordprocessingml/2006/main">
        <w:t xml:space="preserve">พลังแห่งปัญญาเป็นสิ่งจำเป็นสำหรับความสำเร็จ การสั่งการมีกำไรมากกว่าการพยายามอย่างเข้มแข็ง</w:t>
      </w:r>
    </w:p>
    <w:p/>
    <w:p>
      <w:r xmlns:w="http://schemas.openxmlformats.org/wordprocessingml/2006/main">
        <w:t xml:space="preserve">1. พลังแห่งปัญญา: บรรลุความสำเร็จด้วยความฉลาด</w:t>
      </w:r>
    </w:p>
    <w:p/>
    <w:p>
      <w:r xmlns:w="http://schemas.openxmlformats.org/wordprocessingml/2006/main">
        <w:t xml:space="preserve">2. ก้าวไปข้างหน้าด้วยความแข็งแกร่งแห่งปัญญา</w:t>
      </w:r>
    </w:p>
    <w:p/>
    <w:p>
      <w:r xmlns:w="http://schemas.openxmlformats.org/wordprocessingml/2006/main">
        <w:t xml:space="preserve">1. สุภาษิต 16:16 - ได้ปัญญายิ่งกว่าทองคำสักเท่าใด! เพื่อให้ได้ความเข้าใจต้องเลือกสรรมากกว่าเงิน</w:t>
      </w:r>
    </w:p>
    <w:p/>
    <w:p>
      <w:r xmlns:w="http://schemas.openxmlformats.org/wordprocessingml/2006/main">
        <w:t xml:space="preserve">2. สุภาษิต 9:9 - จงสั่งสอนคนฉลาดแล้วเขาจะฉลาดยิ่งขึ้น สอนคนชอบธรรมแล้วเขาจะเพิ่มพูนการเรียนรู้</w:t>
      </w:r>
    </w:p>
    <w:p/>
    <w:p>
      <w:r xmlns:w="http://schemas.openxmlformats.org/wordprocessingml/2006/main">
        <w:t xml:space="preserve">ปัญญาจารย์ 10:11 แน่ทีเดียว งูจะกัดโดยปราศจากมนต์เสน่ห์ และคนพูดพล่ามก็ไม่ดีกว่า</w:t>
      </w:r>
    </w:p>
    <w:p/>
    <w:p>
      <w:r xmlns:w="http://schemas.openxmlformats.org/wordprocessingml/2006/main">
        <w:t xml:space="preserve">งูจะกัดโดยไม่มีการเตือน และการนินทาก็เป็นอันตรายเช่นกัน</w:t>
      </w:r>
    </w:p>
    <w:p/>
    <w:p>
      <w:r xmlns:w="http://schemas.openxmlformats.org/wordprocessingml/2006/main">
        <w:t xml:space="preserve">1: เราควรระวังอันตรายจากการนินทา เพราะมันทำร้ายผู้อื่นได้พอๆ กับถูกงูกัด</w:t>
      </w:r>
    </w:p>
    <w:p/>
    <w:p>
      <w:r xmlns:w="http://schemas.openxmlformats.org/wordprocessingml/2006/main">
        <w:t xml:space="preserve">2: เราควรคำนึงถึงคำพูดของเราและผลที่ตามมา เพราะมันอาจทำให้เกิดอันตรายได้แม้ว่าเราจะไม่ได้ตั้งใจก็ตาม</w:t>
      </w:r>
    </w:p>
    <w:p/>
    <w:p>
      <w:r xmlns:w="http://schemas.openxmlformats.org/wordprocessingml/2006/main">
        <w:t xml:space="preserve">1: สุภาษิต 18:21 - ความตายและชีวิตอยู่ในอำนาจของลิ้น</w:t>
      </w:r>
    </w:p>
    <w:p/>
    <w:p>
      <w:r xmlns:w="http://schemas.openxmlformats.org/wordprocessingml/2006/main">
        <w:t xml:space="preserve">2: ยากอบ 3:5-7 - ลิ้นเป็นสิ่งชั่วร้ายที่ไม่สงบ เต็มไปด้วยยาพิษร้ายแรง</w:t>
      </w:r>
    </w:p>
    <w:p/>
    <w:p>
      <w:r xmlns:w="http://schemas.openxmlformats.org/wordprocessingml/2006/main">
        <w:t xml:space="preserve">ปัญญาจารย์ 10:12 ถ้อยคำจากปากของปราชญ์ก็สุภาพ แต่ริมฝีปากของคนโง่จะกลืนตัวเองลงไป</w:t>
      </w:r>
    </w:p>
    <w:p/>
    <w:p>
      <w:r xmlns:w="http://schemas.openxmlformats.org/wordprocessingml/2006/main">
        <w:t xml:space="preserve">คำพูดที่ฉลาดของคนฉลาดสามารถนำความกรุณาและความยินดีมาให้ได้ ส่วนคำพูดของคนโง่จะนำแต่ความพินาศมาสู่ตัวเองเท่านั้น</w:t>
      </w:r>
    </w:p>
    <w:p/>
    <w:p>
      <w:r xmlns:w="http://schemas.openxmlformats.org/wordprocessingml/2006/main">
        <w:t xml:space="preserve">1. พูดอย่างชาญฉลาด - พลังของคำพูดที่นำมาซึ่งชีวิตหรือการทำลายล้าง</w:t>
      </w:r>
    </w:p>
    <w:p/>
    <w:p>
      <w:r xmlns:w="http://schemas.openxmlformats.org/wordprocessingml/2006/main">
        <w:t xml:space="preserve">2. ความโง่เขลาของคนโง่ - จะไม่มีชีวิตอยู่ได้อย่างไร</w:t>
      </w:r>
    </w:p>
    <w:p/>
    <w:p>
      <w:r xmlns:w="http://schemas.openxmlformats.org/wordprocessingml/2006/main">
        <w:t xml:space="preserve">1. สุภาษิต 12:18 - "มีคนพูดบุ่มบ่ามเหมือนการแทงดาบ แต่ลิ้นของปราชญ์นำการรักษามาให้"</w:t>
      </w:r>
    </w:p>
    <w:p/>
    <w:p>
      <w:r xmlns:w="http://schemas.openxmlformats.org/wordprocessingml/2006/main">
        <w:t xml:space="preserve">2. ยากอบ 3:1-12 - "พี่น้องของข้าพเจ้า อย่าให้พวกท่านเป็นครูมากนัก เพราะรู้ว่าเมื่อเป็นเช่นนั้นเราจะต้องถูกพิพากษาที่เข้มงวดยิ่งขึ้น"</w:t>
      </w:r>
    </w:p>
    <w:p/>
    <w:p>
      <w:r xmlns:w="http://schemas.openxmlformats.org/wordprocessingml/2006/main">
        <w:t xml:space="preserve">ปัญญาจารย์ 10:13 ถ้อยคำจากปากของเขาเริ่มต้นคือความโง่เขลา และตอนจบคำพูดของเขาคือความบ้าคลั่งที่ซุกซน</w:t>
      </w:r>
    </w:p>
    <w:p/>
    <w:p>
      <w:r xmlns:w="http://schemas.openxmlformats.org/wordprocessingml/2006/main">
        <w:t xml:space="preserve">ข้อนี้เตือนเรื่องคำพูดที่โง่เขลาและซุกซน</w:t>
      </w:r>
    </w:p>
    <w:p/>
    <w:p>
      <w:r xmlns:w="http://schemas.openxmlformats.org/wordprocessingml/2006/main">
        <w:t xml:space="preserve">1. พลังแห่งคำพูด: คำพูดของเราสามารถสร้างหรือทำลายได้อย่างไร</w:t>
      </w:r>
    </w:p>
    <w:p/>
    <w:p>
      <w:r xmlns:w="http://schemas.openxmlformats.org/wordprocessingml/2006/main">
        <w:t xml:space="preserve">2. คำอวยพรและคำสาปลิ้นของเรา: การเลือกสิ่งที่เราพูดอย่างชาญฉลาด</w:t>
      </w:r>
    </w:p>
    <w:p/>
    <w:p>
      <w:r xmlns:w="http://schemas.openxmlformats.org/wordprocessingml/2006/main">
        <w:t xml:space="preserve">1. สุภาษิต 18:21 - ความตายและชีวิตอยู่ในอำนาจของลิ้น</w:t>
      </w:r>
    </w:p>
    <w:p/>
    <w:p>
      <w:r xmlns:w="http://schemas.openxmlformats.org/wordprocessingml/2006/main">
        <w:t xml:space="preserve">2. ยากอบ 3:6-8 - ลิ้นเป็นสิ่งชั่วร้ายที่ไม่สงบ เต็มไปด้วยยาพิษร้ายแรง</w:t>
      </w:r>
    </w:p>
    <w:p/>
    <w:p>
      <w:r xmlns:w="http://schemas.openxmlformats.org/wordprocessingml/2006/main">
        <w:t xml:space="preserve">ปัญญาจารย์ 10:14 คนโง่ยังเต็มไปด้วยคำพูด คนไม่สามารถบอกได้ว่าอะไรจะเกิดขึ้น และอะไรจะตามมาภายหลังใครจะบอกเขาได้?</w:t>
      </w:r>
    </w:p>
    <w:p/>
    <w:p>
      <w:r xmlns:w="http://schemas.openxmlformats.org/wordprocessingml/2006/main">
        <w:t xml:space="preserve">ข้อนี้เตือนเราว่าไม่มีใครสามารถทำนายอนาคตได้ และเราไม่ควรมองโลกในแง่ดีอย่างโง่เขลาเมื่อวางแผน</w:t>
      </w:r>
    </w:p>
    <w:p/>
    <w:p>
      <w:r xmlns:w="http://schemas.openxmlformats.org/wordprocessingml/2006/main">
        <w:t xml:space="preserve">1: อย่ามองโลกในแง่ดีอย่างโง่เขลา: วางใจในแผนของพระเจ้า</w:t>
      </w:r>
    </w:p>
    <w:p/>
    <w:p>
      <w:r xmlns:w="http://schemas.openxmlformats.org/wordprocessingml/2006/main">
        <w:t xml:space="preserve">2: ความไม่แน่นอนของชีวิต: การเรียนรู้ที่จะดำเนินชีวิตด้วยความหวังในพระเจ้า</w:t>
      </w:r>
    </w:p>
    <w:p/>
    <w:p>
      <w:r xmlns:w="http://schemas.openxmlformats.org/wordprocessingml/2006/main">
        <w:t xml:space="preserve">1: สุภาษิต 27:1 - "อย่าคุยอวดถึงพรุ่งนี้ เพราะเจ้าไม่รู้ว่าวันหนึ่งจะนำอะไรมาให้"</w:t>
      </w:r>
    </w:p>
    <w:p/>
    <w:p>
      <w:r xmlns:w="http://schemas.openxmlformats.org/wordprocessingml/2006/main">
        <w:t xml:space="preserve">2: ยากอบ 4:13-17 “มาเถิด ท่านที่กล่าวว่า วันนี้หรือพรุ่งนี้เราจะเข้าไปในเมืองนั้นและอยู่ที่นั่นหนึ่งปีเพื่อค้าขายทำกำไร แต่ท่านไม่รู้ว่าพรุ่งนี้จะเกิดอะไรขึ้น ชีวิตของคุณเป็นเช่นไรเพราะคุณเป็นหมอกที่ปรากฏเพียงชั่วครู่แล้วก็หายไป”</w:t>
      </w:r>
    </w:p>
    <w:p/>
    <w:p>
      <w:r xmlns:w="http://schemas.openxmlformats.org/wordprocessingml/2006/main">
        <w:t xml:space="preserve">ปัญญาจารย์ 10:15 งานของคนโง่ทำให้ทุกคนเหน็ดเหนื่อย เพราะเขาไม่รู้ว่าจะเข้าเมืองอย่างไร</w:t>
      </w:r>
    </w:p>
    <w:p/>
    <w:p>
      <w:r xmlns:w="http://schemas.openxmlformats.org/wordprocessingml/2006/main">
        <w:t xml:space="preserve">งานของคนโง่ก็เหน็ดเหนื่อย เพราะพวกเขาไม่รู้ว่าจะเข้าเมืองอย่างไรดี</w:t>
      </w:r>
    </w:p>
    <w:p/>
    <w:p>
      <w:r xmlns:w="http://schemas.openxmlformats.org/wordprocessingml/2006/main">
        <w:t xml:space="preserve">1. การเรียนรู้เส้นทางที่ถูกต้อง - ปฏิบัติตามทางตรงและแคบ</w:t>
      </w:r>
    </w:p>
    <w:p/>
    <w:p>
      <w:r xmlns:w="http://schemas.openxmlformats.org/wordprocessingml/2006/main">
        <w:t xml:space="preserve">2. ประโยชน์ของสติปัญญา - การตัดสินใจอย่างชาญฉลาด</w:t>
      </w:r>
    </w:p>
    <w:p/>
    <w:p>
      <w:r xmlns:w="http://schemas.openxmlformats.org/wordprocessingml/2006/main">
        <w:t xml:space="preserve">1. สุภาษิต 14:15 - คนเขลาเชื่อทุกสิ่ง แต่คนหยั่งรู้คำนึงถึงย่างก้าวของเขา</w:t>
      </w:r>
    </w:p>
    <w:p/>
    <w:p>
      <w:r xmlns:w="http://schemas.openxmlformats.org/wordprocessingml/2006/main">
        <w:t xml:space="preserve">2. สดุดี 32:8 - เราจะสั่งสอนและสอนคุณในทางที่คุณควรไป ฉันจะปรึกษาคุณด้วยสายตาของฉันอยู่กับคุณ</w:t>
      </w:r>
    </w:p>
    <w:p/>
    <w:p>
      <w:r xmlns:w="http://schemas.openxmlformats.org/wordprocessingml/2006/main">
        <w:t xml:space="preserve">ปัญญาจารย์ 10:16 วิบัติแก่เจ้า ข้าแต่แผ่นดิน เมื่อกษัตริย์ของเจ้ายังทรงพระเยาว์ และเจ้านายของเจ้ารับประทานแต่เช้า</w:t>
      </w:r>
    </w:p>
    <w:p/>
    <w:p>
      <w:r xmlns:w="http://schemas.openxmlformats.org/wordprocessingml/2006/main">
        <w:t xml:space="preserve">ข้อความนี้เตือนถึงผลที่ตามมาจากการมีผู้ปกครองที่อายุน้อยและไม่มีประสบการณ์พร้อมที่ปรึกษาที่ประมาท</w:t>
      </w:r>
    </w:p>
    <w:p/>
    <w:p>
      <w:r xmlns:w="http://schemas.openxmlformats.org/wordprocessingml/2006/main">
        <w:t xml:space="preserve">1. อันตรายของการมีพระราชาเด็กและผู้ให้คำปรึกษาที่ประมาท</w:t>
      </w:r>
    </w:p>
    <w:p/>
    <w:p>
      <w:r xmlns:w="http://schemas.openxmlformats.org/wordprocessingml/2006/main">
        <w:t xml:space="preserve">2. ความสำคัญของการมีผู้นำที่มีประสบการณ์</w:t>
      </w:r>
    </w:p>
    <w:p/>
    <w:p>
      <w:r xmlns:w="http://schemas.openxmlformats.org/wordprocessingml/2006/main">
        <w:t xml:space="preserve">1. สุภาษิต 29:2 - เมื่อคนชอบธรรมมีอำนาจ ผู้คนก็ชื่นชมยินดี แต่เมื่อคนชั่วร้ายขึ้นปกครอง ผู้คนก็โศกเศร้า</w:t>
      </w:r>
    </w:p>
    <w:p/>
    <w:p>
      <w:r xmlns:w="http://schemas.openxmlformats.org/wordprocessingml/2006/main">
        <w:t xml:space="preserve">2. สุภาษิต 11:14 - เมื่อไม่มีการปรึกษาหารือ ผู้คนก็ล้มลง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ปัญญาจารย์ 10:17 แผ่นดินเอ๋ย เจ้าได้รับพระพรแล้ว เมื่อกษัตริย์ของเจ้าเป็นบุตรขุนนาง และเจ้านายของเจ้ารับประทานตามเวลาที่เหมาะสม เพื่อเป็นกำลัง ไม่ใช่เพื่อเมาเหล้า!</w:t>
      </w:r>
    </w:p>
    <w:p/>
    <w:p>
      <w:r xmlns:w="http://schemas.openxmlformats.org/wordprocessingml/2006/main">
        <w:t xml:space="preserve">นับเป็นพรเมื่อพระราชาและเจ้านายในประเทศใดประเทศหนึ่งรับประทานแต่พอประมาณมิใช่เมาสุรา</w:t>
      </w:r>
    </w:p>
    <w:p/>
    <w:p>
      <w:r xmlns:w="http://schemas.openxmlformats.org/wordprocessingml/2006/main">
        <w:t xml:space="preserve">1. พรของการกลั่นกรอง</w:t>
      </w:r>
    </w:p>
    <w:p/>
    <w:p>
      <w:r xmlns:w="http://schemas.openxmlformats.org/wordprocessingml/2006/main">
        <w:t xml:space="preserve">2. พรแห่งความรับผิดชอบ</w:t>
      </w:r>
    </w:p>
    <w:p/>
    <w:p>
      <w:r xmlns:w="http://schemas.openxmlformats.org/wordprocessingml/2006/main">
        <w:t xml:space="preserve">1. 1 เปโตร 5:2-3 - จงเป็นผู้เลี้ยงแกะฝูงแกะของพระเจ้าที่อยู่ภายใต้การดูแลของคุณ คอยดูแลพวกเขาไม่ใช่เพราะคุณต้องทำ แต่เพราะคุณเต็มใจตามที่พระเจ้าต้องการให้คุณเป็น ไม่แสวงหาผลประโยชน์ที่ไม่สุจริต แต่กระตือรือร้นที่จะรับใช้ ไม่ใช่เป็นหัวหน้าเหนือผู้ที่มอบความไว้วางใจ แต่เป็นตัวอย่างแก่ฝูงแกะ</w:t>
      </w:r>
    </w:p>
    <w:p/>
    <w:p>
      <w:r xmlns:w="http://schemas.openxmlformats.org/wordprocessingml/2006/main">
        <w:t xml:space="preserve">2. สุภาษิต 23:1-3 - เมื่อคุณนั่งรับประทานอาหารร่วมกับไม้บรรทัด ให้สังเกตให้ดีว่ามีอะไรอยู่ตรงหน้าคุณ และใช้มีดจ่อคอหากคุณถูกคนตะกละ อย่าปรารถนาของโอชะของเขา เพราะอาหารนั้นเป็นของหลอกลวง</w:t>
      </w:r>
    </w:p>
    <w:p/>
    <w:p>
      <w:r xmlns:w="http://schemas.openxmlformats.org/wordprocessingml/2006/main">
        <w:t xml:space="preserve">ปัญญาจารย์ 10:18 ด้วยความเกียจคร้านมาก อาคารก็ผุพัง และบ้านก็พังทลายลงมาเพราะมือเกียจคร้าน</w:t>
      </w:r>
    </w:p>
    <w:p/>
    <w:p>
      <w:r xmlns:w="http://schemas.openxmlformats.org/wordprocessingml/2006/main">
        <w:t xml:space="preserve">ความเกียจคร้านนำไปสู่ความพินาศ ในขณะที่ความเกียจคร้านนำไปสู่ความพินาศ</w:t>
      </w:r>
    </w:p>
    <w:p/>
    <w:p>
      <w:r xmlns:w="http://schemas.openxmlformats.org/wordprocessingml/2006/main">
        <w:t xml:space="preserve">1: เราต้องขยันและทำงานหนักในทุกความพยายามเพื่อหลีกเลี่ยงการทำลายล้างและความหายนะ</w:t>
      </w:r>
    </w:p>
    <w:p/>
    <w:p>
      <w:r xmlns:w="http://schemas.openxmlformats.org/wordprocessingml/2006/main">
        <w:t xml:space="preserve">2. เราต้องใช้มือของเราให้เกิดประโยชน์และไม่เกียจคร้านเพื่อหลีกเลี่ยงการทำลายและความพินาศ</w:t>
      </w:r>
    </w:p>
    <w:p/>
    <w:p>
      <w:r xmlns:w="http://schemas.openxmlformats.org/wordprocessingml/2006/main">
        <w:t xml:space="preserve">1: สุภาษิต 14:23; ในทุกงานย่อมมีกำไร แต่การพูดด้วยริมฝีปากมุ่งไปสู่ความขาดแคลนเท่านั้น</w:t>
      </w:r>
    </w:p>
    <w:p/>
    <w:p>
      <w:r xmlns:w="http://schemas.openxmlformats.org/wordprocessingml/2006/main">
        <w:t xml:space="preserve">2: โคโลสี 3:23; ไม่ว่าท่านจะทำอะไร จงทำงานอย่างเต็มที่เพื่อองค์พระผู้เป็นเจ้า ไม่ใช่เพื่อมนุษย์</w:t>
      </w:r>
    </w:p>
    <w:p/>
    <w:p>
      <w:r xmlns:w="http://schemas.openxmlformats.org/wordprocessingml/2006/main">
        <w:t xml:space="preserve">ปัญญาจารย์ 10:19 มีการเลี้ยงกันเพื่อความหัวเราะ และเหล้าองุ่นทำให้สนุกสนาน แต่เงินก็ตอบทุกสิ่ง</w:t>
      </w:r>
    </w:p>
    <w:p/>
    <w:p>
      <w:r xmlns:w="http://schemas.openxmlformats.org/wordprocessingml/2006/main">
        <w:t xml:space="preserve">ความสุขของชีวิตพบได้จากการเลี้ยงดื่มและการมีเงิน</w:t>
      </w:r>
    </w:p>
    <w:p/>
    <w:p>
      <w:r xmlns:w="http://schemas.openxmlformats.org/wordprocessingml/2006/main">
        <w:t xml:space="preserve">1. ความสุขแห่งชีวิต: เฉลิมฉลองผ่านการเลี้ยงและการดื่ม</w:t>
      </w:r>
    </w:p>
    <w:p/>
    <w:p>
      <w:r xmlns:w="http://schemas.openxmlformats.org/wordprocessingml/2006/main">
        <w:t xml:space="preserve">2. เงินตอบทุกสิ่ง: พลังแห่งความมั่งคั่ง</w:t>
      </w:r>
    </w:p>
    <w:p/>
    <w:p>
      <w:r xmlns:w="http://schemas.openxmlformats.org/wordprocessingml/2006/main">
        <w:t xml:space="preserve">1. สุภาษิต 22:7 - คนรวยปกครองเหนือคนจน และผู้ยืมก็เป็นคนรับใช้ของผู้ให้ยืม</w:t>
      </w:r>
    </w:p>
    <w:p/>
    <w:p>
      <w:r xmlns:w="http://schemas.openxmlformats.org/wordprocessingml/2006/main">
        <w:t xml:space="preserve">2. ปัญญาจารย์ 2:24 - ไม่มีอะไรดีไปกว่ามนุษย์ที่จะกินและดื่ม และการที่เขาจะทำให้จิตใจของเขาชื่นชมยินดีในการงานของเขา</w:t>
      </w:r>
    </w:p>
    <w:p/>
    <w:p>
      <w:r xmlns:w="http://schemas.openxmlformats.org/wordprocessingml/2006/main">
        <w:t xml:space="preserve">ปัญญาจารย์ 10:20 อย่าสาปแช่งกษัตริย์ หรือในความคิดของเจ้า และอย่าสาปแช่งคนมั่งมีในห้องนอนของเจ้า เพราะนกในอากาศจะพาเสียงนั้น และตัวที่มีปีกจะเล่าเรื่องนั้น</w:t>
      </w:r>
    </w:p>
    <w:p/>
    <w:p>
      <w:r xmlns:w="http://schemas.openxmlformats.org/wordprocessingml/2006/main">
        <w:t xml:space="preserve">ข้อความนี้สอนให้เราระวังคำพูดและหลีกเลี่ยงการแช่งผู้นำและผู้มีอำนาจ</w:t>
      </w:r>
    </w:p>
    <w:p/>
    <w:p>
      <w:r xmlns:w="http://schemas.openxmlformats.org/wordprocessingml/2006/main">
        <w:t xml:space="preserve">1. พลังแห่งคำพูด: คำพูดของเราส่งผลต่อผู้อื่นอย่างไร</w:t>
      </w:r>
    </w:p>
    <w:p/>
    <w:p>
      <w:r xmlns:w="http://schemas.openxmlformats.org/wordprocessingml/2006/main">
        <w:t xml:space="preserve">2. ปัญญาของปัญญาจารย์: ดำเนินชีวิตด้วยความรอบคอบ</w:t>
      </w:r>
    </w:p>
    <w:p/>
    <w:p>
      <w:r xmlns:w="http://schemas.openxmlformats.org/wordprocessingml/2006/main">
        <w:t xml:space="preserve">1. ยากอบ 3:5-8 “ลิ้นก็เป็นเพียงอวัยวะเล็กๆ และโอ้อวดสิ่งใหญ่โต ดูเถิด ไฟเล็กๆ น้อยๆ ก็ลุกเป็นไฟใหญ่โตนัก และลิ้นก็เป็นไฟ เป็นโลกแห่งความชั่วช้าก็เป็นเช่นนั้น ลิ้นในหมู่อวัยวะต่างๆ ของเรา ทำให้ทั้งร่างกายเป็นมลทิน และให้ธรรมชาติลุกเป็นไฟ และติดไฟแห่งนรก สำหรับสัตว์เดียรัจฉานทุกชนิด นก งู และสิ่งมีชีวิตในทะเล เชื่องแล้ว และมนุษย์ก็เลี้ยงให้เชื่องแล้ว แต่ลิ้นไม่มีใครทำให้เชื่องได้ ลิ้นเป็นสิ่งชั่วร้ายที่ดื้อรั้น เต็มด้วยยาพิษร้ายแรง”</w:t>
      </w:r>
    </w:p>
    <w:p/>
    <w:p>
      <w:r xmlns:w="http://schemas.openxmlformats.org/wordprocessingml/2006/main">
        <w:t xml:space="preserve">2. สุภาษิต 10:19 - "ด้วยคำพูดมากมายก็ไม่ต้องการบาป แต่ผู้ที่ระงับริมฝีปากของเขาเป็นคนฉลาด"</w:t>
      </w:r>
    </w:p>
    <w:p/>
    <w:p>
      <w:r xmlns:w="http://schemas.openxmlformats.org/wordprocessingml/2006/main">
        <w:t xml:space="preserve">ปัญญาจารย์บทที่ 11 สำรวจหัวข้อของการกล้าเสี่ยง ความมีน้ำใจ และความไม่แน่นอนของชีวิต</w:t>
      </w:r>
    </w:p>
    <w:p/>
    <w:p>
      <w:r xmlns:w="http://schemas.openxmlformats.org/wordprocessingml/2006/main">
        <w:t xml:space="preserve">ย่อหน้าที่ 1: บทนี้เริ่มต้นด้วยการส่งเสริมจิตวิญญาณแห่งความกล้าหาญและรับความเสี่ยงที่คำนวณได้ นักเทศน์แนะนำให้โยนขนมปังลงน้ำ แสดงถึงความมีน้ำใจและการลงทุนโดยไม่หวังผลตอบแทนทันที (ปัญญาจารย์ 11:1-2)</w:t>
      </w:r>
    </w:p>
    <w:p/>
    <w:p>
      <w:r xmlns:w="http://schemas.openxmlformats.org/wordprocessingml/2006/main">
        <w:t xml:space="preserve">ย่อหน้าที่ 2: นักเทศน์สะท้อนถึงความไม่แน่นอนและความไม่แน่นอนของชีวิต เขารับทราบว่ามนุษย์ไม่สามารถเข้าใจหรือควบคุมผลลัพธ์ของการกระทำของตนได้อย่างเต็มที่ เช่นเดียวกับที่พวกเขาไม่สามารถทำนายสภาพอากาศได้ ดังนั้น เขาจึงสนับสนุนการเปิดรับโอกาสและมีส่วนร่วมในการทำงานที่มีประสิทธิผล (ปัญญาจารย์ 11:3-6)</w:t>
      </w:r>
    </w:p>
    <w:p/>
    <w:p>
      <w:r xmlns:w="http://schemas.openxmlformats.org/wordprocessingml/2006/main">
        <w:t xml:space="preserve">ย่อหน้าที่ 3: นักเทศน์เตือนผู้อ่านเกี่ยวกับธรรมชาติชั่วขณะของเยาวชน และกระตุ้นให้พวกเขามีความสุขกับชีวิตในขณะที่พวกเขายังสามารถ เขาเน้นย้ำว่าวัยชราจะนำมาซึ่งข้อจำกัดและส่งเสริมการดำเนินชีวิตอย่างมีความสุขในปัจจุบัน (ปัญญาจารย์ 11:7-10)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ปัญญาจารย์บทที่สิบเอ็ดเจาะลึกลงไป</w:t>
      </w:r>
    </w:p>
    <w:p>
      <w:r xmlns:w="http://schemas.openxmlformats.org/wordprocessingml/2006/main">
        <w:t xml:space="preserve">หัวข้อต่างๆ เช่น การกล้าเสี่ยง</w:t>
      </w:r>
    </w:p>
    <w:p>
      <w:r xmlns:w="http://schemas.openxmlformats.org/wordprocessingml/2006/main">
        <w:t xml:space="preserve">ความเอื้ออาทรพร้อมกับการรับรู้ถึงความคาดเดาไม่ได้ที่พบในชีวิต</w:t>
      </w:r>
    </w:p>
    <w:p/>
    <w:p>
      <w:r xmlns:w="http://schemas.openxmlformats.org/wordprocessingml/2006/main">
        <w:t xml:space="preserve">จิตวิญญาณแห่งการให้กำลังใจโดดเด่นด้วยความกล้าหาญในขณะเดียวกันก็สนับสนุนความเสี่ยงที่คำนวณได้</w:t>
      </w:r>
    </w:p>
    <w:p>
      <w:r xmlns:w="http://schemas.openxmlformats.org/wordprocessingml/2006/main">
        <w:t xml:space="preserve">ให้คำแนะนำการกระทำที่มีน้ำใจหรือการลงทุนโดยไม่หวังผลตอบแทนทันที</w:t>
      </w:r>
    </w:p>
    <w:p>
      <w:r xmlns:w="http://schemas.openxmlformats.org/wordprocessingml/2006/main">
        <w:t xml:space="preserve">สะท้อนถึงความไม่แน่นอนที่เกี่ยวข้องกับผลลัพธ์ของชีวิต</w:t>
      </w:r>
    </w:p>
    <w:p>
      <w:r xmlns:w="http://schemas.openxmlformats.org/wordprocessingml/2006/main">
        <w:t xml:space="preserve">ยอมรับข้อจำกัดภายในความเข้าใจของมนุษย์หรือการควบคุมสถานการณ์ที่คล้ายกับการไม่สามารถทำนายรูปแบบสภาพอากาศได้</w:t>
      </w:r>
    </w:p>
    <w:p>
      <w:r xmlns:w="http://schemas.openxmlformats.org/wordprocessingml/2006/main">
        <w:t xml:space="preserve">เน้นย้ำความสำคัญในการคว้าโอกาสควบคู่ไปกับการมีส่วนร่วมในการทำงานอย่างมีประสิทธิผล</w:t>
      </w:r>
    </w:p>
    <w:p>
      <w:r xmlns:w="http://schemas.openxmlformats.org/wordprocessingml/2006/main">
        <w:t xml:space="preserve">เตือนใจบุคคลเกี่ยวกับธรรมชาติชั่วคราวที่มากับเยาวชนพร้อมทั้งกระตุ้นให้เกิดความเพลิดเพลินที่เกิดขึ้นในช่วงเวลาปัจจุบัน</w:t>
      </w:r>
    </w:p>
    <w:p>
      <w:r xmlns:w="http://schemas.openxmlformats.org/wordprocessingml/2006/main">
        <w:t xml:space="preserve">ตระหนักถึงข้อจำกัดที่จะเกิดขึ้นตามวัยชรา ควบคู่ไปกับกำลังใจที่มอบให้ในการใช้ชีวิตอย่างมีความสุขในฤดูกาลปัจจุบัน</w:t>
      </w:r>
    </w:p>
    <w:p>
      <w:r xmlns:w="http://schemas.openxmlformats.org/wordprocessingml/2006/main">
        <w:t xml:space="preserve">นำเสนอข้อมูลเชิงลึกในการตระหนักถึงคุณค่าที่ได้รับจากความเสี่ยงที่คำนวณได้พร้อมทั้งส่งเสริมการกระทำที่มีน้ำใจ ส่งเสริมให้บุคคลยอมรับความไม่แน่นอนที่มีอยู่ในการเดินทางของชีวิต แทนที่จะกลายเป็นอัมพาตด้วยความกลัวหรือการระมัดระวังมากเกินไป นอกจากนี้ เน้นความสำคัญที่ถือครองโดยเพลิดเพลินกับช่วงเวลาปัจจุบันที่ผ่านไปอย่างรวดเร็ว ยอมรับการเปลี่ยนแปลงที่หลีกเลี่ยงไม่ได้ที่มาพร้อมกับกระบวนการชรา และเน้นความสำคัญในการแสวงหาความสุขตลอดช่วงวัยต่างๆ ของชีวิต</w:t>
      </w:r>
    </w:p>
    <w:p/>
    <w:p>
      <w:r xmlns:w="http://schemas.openxmlformats.org/wordprocessingml/2006/main">
        <w:t xml:space="preserve">ปัญญาจารย์ 11:1 จงโยนอาหารของเจ้าลงบนน้ำ เพราะเจ้าจะพบมันหลังจากผ่านไปหลายวัน</w:t>
      </w:r>
    </w:p>
    <w:p/>
    <w:p>
      <w:r xmlns:w="http://schemas.openxmlformats.org/wordprocessingml/2006/main">
        <w:t xml:space="preserve">ข้อนี้สนับสนุนให้เรามีน้ำใจกับทรัพยากรของเรา โดยวางใจว่าทรัพยากรนั้นจะกลับมาหาเราในเวลาอันควร</w:t>
      </w:r>
    </w:p>
    <w:p/>
    <w:p>
      <w:r xmlns:w="http://schemas.openxmlformats.org/wordprocessingml/2006/main">
        <w:t xml:space="preserve">1. เป็นพร: รางวัลแห่งความมีน้ำใจ</w:t>
      </w:r>
    </w:p>
    <w:p/>
    <w:p>
      <w:r xmlns:w="http://schemas.openxmlformats.org/wordprocessingml/2006/main">
        <w:t xml:space="preserve">2. ความไว้วางใจและการเชื่อฟัง: การเดินทางของการให้อย่างซื่อสัตย์</w:t>
      </w:r>
    </w:p>
    <w:p/>
    <w:p>
      <w:r xmlns:w="http://schemas.openxmlformats.org/wordprocessingml/2006/main">
        <w:t xml:space="preserve">1. มัทธิว 6:33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สุภาษิต 19:17 ผู้ใดมีน้ำใจต่อคนยากจนก็ให้พระเจ้ายืม และเขาจะตอบแทนการกระทำของเขา</w:t>
      </w:r>
    </w:p>
    <w:p/>
    <w:p>
      <w:r xmlns:w="http://schemas.openxmlformats.org/wordprocessingml/2006/main">
        <w:t xml:space="preserve">ปัญญาจารย์ 11:2 จงแบ่งส่วนให้เจ็ดคนและแปดคนด้วย เพราะเจ้าไม่รู้ว่าจะมีสิ่งเลวร้ายอะไรเกิดขึ้นบนแผ่นดินโลก</w:t>
      </w:r>
    </w:p>
    <w:p/>
    <w:p>
      <w:r xmlns:w="http://schemas.openxmlformats.org/wordprocessingml/2006/main">
        <w:t xml:space="preserve">ข้อความนี้สนับสนุนให้เรามีความเอื้อเฟื้อและให้แม้ว่าเราจะไม่รู้ผลลัพธ์ก็ตาม</w:t>
      </w:r>
    </w:p>
    <w:p/>
    <w:p>
      <w:r xmlns:w="http://schemas.openxmlformats.org/wordprocessingml/2006/main">
        <w:t xml:space="preserve">1. เชื่อในพลังแห่งความมีน้ำใจ: การให้สามารถเปลี่ยนแปลงโลกได้อย่างไร</w:t>
      </w:r>
    </w:p>
    <w:p/>
    <w:p>
      <w:r xmlns:w="http://schemas.openxmlformats.org/wordprocessingml/2006/main">
        <w:t xml:space="preserve">2. ความสุขของการให้: รางวัลของการมีน้ำใจ</w:t>
      </w:r>
    </w:p>
    <w:p/>
    <w:p>
      <w:r xmlns:w="http://schemas.openxmlformats.org/wordprocessingml/2006/main">
        <w:t xml:space="preserve">1. สุภาษิต 11:25 - คนใจกว้างจะเจริญรุ่งเรือง ผู้ใดทำให้ผู้อื่นสดชื่น ผู้นั้นก็จะสดชื่น</w:t>
      </w:r>
    </w:p>
    <w:p/>
    <w:p>
      <w:r xmlns:w="http://schemas.openxmlformats.org/wordprocessingml/2006/main">
        <w:t xml:space="preserve">2. 2 โครินธ์ 9:6-7 - จำไว้ว่า ใครก็ตามที่หว่านเพียงเล็กน้อยก็จะเก็บเกี่ยวได้เพียงเล็กน้อย และใครก็ตามที่หว่านมากก็จะเก็บเกี่ยวได้มากเช่นกัน พวกคุณแต่ละคนควรให้ตามที่คุณตั้งใจไว้ว่าจะให้ ไม่ใช่ให้อย่างฝืนใจหรือบังคับ เพราะว่าพระเจ้าทรงรักผู้ที่ให้ด้วยใจยินดี</w:t>
      </w:r>
    </w:p>
    <w:p/>
    <w:p>
      <w:r xmlns:w="http://schemas.openxmlformats.org/wordprocessingml/2006/main">
        <w:t xml:space="preserve">ปัญญาจารย์ 11:3 ถ้าเมฆเต็มไปด้วยฝน มันก็เทลงมาบนแผ่นดิน และถ้าต้นไม้ล้มลงทางใต้หรือไปทางเหนือ ตรงที่ต้นไม้ล้ม ต้นไม้ก็จะอยู่ที่นั่น</w:t>
      </w:r>
    </w:p>
    <w:p/>
    <w:p>
      <w:r xmlns:w="http://schemas.openxmlformats.org/wordprocessingml/2006/main">
        <w:t xml:space="preserve">เมฆจะทำให้ฝนตกเมื่อเมฆเต็ม และทิศทางที่ต้นไม้ล้มจะขึ้นอยู่กับแรงที่อยู่รอบๆ ต้นไม้</w:t>
      </w:r>
    </w:p>
    <w:p/>
    <w:p>
      <w:r xmlns:w="http://schemas.openxmlformats.org/wordprocessingml/2006/main">
        <w:t xml:space="preserve">1. อธิปไตยของพระเจ้า: สำรวจจุดตัดของธรรมชาติและการออกแบบอันศักดิ์สิทธิ์</w:t>
      </w:r>
    </w:p>
    <w:p/>
    <w:p>
      <w:r xmlns:w="http://schemas.openxmlformats.org/wordprocessingml/2006/main">
        <w:t xml:space="preserve">2. การเห็นพระหัตถ์ของพระเจ้าในชีวิตประจำวัน</w:t>
      </w:r>
    </w:p>
    <w:p/>
    <w:p>
      <w:r xmlns:w="http://schemas.openxmlformats.org/wordprocessingml/2006/main">
        <w:t xml:space="preserve">1. โรม 8:28-30: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 สำหรับผู้ที่พระองค์ทรงทราบล่วงหน้าแล้ว พระองค์ได้ทรงกำหนดไว้ล่วงหน้าให้เป็นไปตามพระฉายาของพระบุตรของพระองค์ เพื่อพระองค์จะได้เป็นบุตรหัวปีท่ามกลางพี่น้องหลายคน และบรรดาผู้ที่พระองค์ทรงกำหนดไว้ล่วงหน้า พระองค์ทรงเรียกด้วย และบรรดาผู้ที่พระองค์ทรงเรียก พระองค์ก็ทรงนับว่าเป็นผู้ชอบธรรมด้วย และบรรดาผู้ที่พระองค์ทรงชอบธรรม พระองค์ก็ทรงถวายเกียรติด้วย</w:t>
      </w:r>
    </w:p>
    <w:p/>
    <w:p>
      <w:r xmlns:w="http://schemas.openxmlformats.org/wordprocessingml/2006/main">
        <w:t xml:space="preserve">2. ยากอบ 1:17: ของประทานอันดีทุกอย่างและของประทานอันเลิศทุกอย่างนั้นมาจากเบื้องบน ลงมาจากพระบิดาแห่งบรรดาดวงสว่าง พระองค์ไม่มีการแปรปรวนหรือเงาเนื่องมาจากการเปลี่ยนแปลง</w:t>
      </w:r>
    </w:p>
    <w:p/>
    <w:p>
      <w:r xmlns:w="http://schemas.openxmlformats.org/wordprocessingml/2006/main">
        <w:t xml:space="preserve">ปัญญาจารย์ 11:4 บุคคลที่สังเกตลมจะไม่หว่านพืช และผู้ที่คำนึงถึงเมฆจะไม่เก็บเกี่ยว</w:t>
      </w:r>
    </w:p>
    <w:p/>
    <w:p>
      <w:r xmlns:w="http://schemas.openxmlformats.org/wordprocessingml/2006/main">
        <w:t xml:space="preserve">เน้นย้ำถึงความสำคัญของจังหวะเวลาที่เหมาะสม เราไม่ควรกระทำการอย่างหุนหันพลันแล่น แต่ควรรอช่วงเวลาที่เหมาะสม</w:t>
      </w:r>
    </w:p>
    <w:p/>
    <w:p>
      <w:r xmlns:w="http://schemas.openxmlformats.org/wordprocessingml/2006/main">
        <w:t xml:space="preserve">1. สายลมและเมฆ: จังหวะในชีวิตของเรา</w:t>
      </w:r>
    </w:p>
    <w:p/>
    <w:p>
      <w:r xmlns:w="http://schemas.openxmlformats.org/wordprocessingml/2006/main">
        <w:t xml:space="preserve">2. การรอคอยพระเจ้า: ความอดทนและสติปัญญา</w:t>
      </w:r>
    </w:p>
    <w:p/>
    <w:p>
      <w:r xmlns:w="http://schemas.openxmlformats.org/wordprocessingml/2006/main">
        <w:t xml:space="preserve">1. ยากอบ 5:7-8 พี่น้องทั้งหลาย จงอดทนจนกว่าองค์พระผู้เป็นเจ้าจะเสด็จมา ดูสิว่าชาวนารอคอยผลไม้ล้ำค่าจากแผ่นดิน อดทนกับมัน จนกระทั่งฝนต้นฤดูและฝนปลายฤดู คุณก็อดทนเช่นกัน จงทำใจให้ดี เพราะการเสด็จมาของพระเจ้าใกล้เข้ามาแล้ว</w:t>
      </w:r>
    </w:p>
    <w:p/>
    <w:p>
      <w:r xmlns:w="http://schemas.openxmlformats.org/wordprocessingml/2006/main">
        <w:t xml:space="preserve">2. สุภาษิต 16:9 ใจของมนุษย์วางแผนทางของเขา แต่พระเจ้าทรงกำหนดย่างก้าวของเขา</w:t>
      </w:r>
    </w:p>
    <w:p/>
    <w:p>
      <w:r xmlns:w="http://schemas.openxmlformats.org/wordprocessingml/2006/main">
        <w:t xml:space="preserve">ปัญญาจารย์ 11:5 เจ้าไม่รู้ว่าทางของวิญญาณคืออะไร และกระดูกจะงอกขึ้นในครรภ์ของนางผู้ตั้งครรภ์ได้อย่างไร เจ้าก็ไม่ทราบถึงพระราชกิจของพระเจ้าผู้ทรงสร้างทุกสิ่งฉันนั้น</w:t>
      </w:r>
    </w:p>
    <w:p/>
    <w:p>
      <w:r xmlns:w="http://schemas.openxmlformats.org/wordprocessingml/2006/main">
        <w:t xml:space="preserve">เราไม่สามารถเข้าใจวิถีทางของพระวิญญาณหรือวิธีการทำงานของพระเจ้าได้ เนื่องจากเราไม่สามารถรู้พระราชกิจของพระองค์ได้</w:t>
      </w:r>
    </w:p>
    <w:p/>
    <w:p>
      <w:r xmlns:w="http://schemas.openxmlformats.org/wordprocessingml/2006/main">
        <w:t xml:space="preserve">1: เราต้องวางใจในแนวทางลึกลับของพระเจ้า แม้ว่าเราจะไม่เข้าใจก็ตาม</w:t>
      </w:r>
    </w:p>
    <w:p/>
    <w:p>
      <w:r xmlns:w="http://schemas.openxmlformats.org/wordprocessingml/2006/main">
        <w:t xml:space="preserve">2: เราต้องยอมรับและมีศรัทธาในแผนของพระเจ้า แม้ว่าพระราชกิจของพระองค์จะถูกซ่อนไว้จากเราก็ตาม</w:t>
      </w:r>
    </w:p>
    <w:p/>
    <w:p>
      <w:r xmlns:w="http://schemas.openxmlformats.org/wordprocessingml/2006/main">
        <w:t xml:space="preserve">1: โรม 8:28 - และเรารู้ว่าในทุกสิ่งพระเจ้าทรงกระทำเพื่อประโยชน์ของผู้ที่รักพระองค์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2: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ปัญญาจารย์ 11:6 ในเวลาเช้าจงหว่านเมล็ดพืชของเจ้า และในเวลาเย็นอย่าชักมือของเจ้า เพราะเจ้าไม่รู้ว่าจะเจริญรุ่งเรือง เรื่องนี้หรือสิ่งนั้น หรือทั้งสองอย่างจะดีเหมือนกันหรือไม่</w:t>
      </w:r>
    </w:p>
    <w:p/>
    <w:p>
      <w:r xmlns:w="http://schemas.openxmlformats.org/wordprocessingml/2006/main">
        <w:t xml:space="preserve">การหว่านและการเก็บเกี่ยวเป็นส่วนหนึ่งของวงจรชีวิต เราไม่รู้ว่าผลลัพธ์จะเป็นอย่างไร แต่เรายังคงต้องหว่านเมล็ดพันธุ์ของเรา</w:t>
      </w:r>
    </w:p>
    <w:p/>
    <w:p>
      <w:r xmlns:w="http://schemas.openxmlformats.org/wordprocessingml/2006/main">
        <w:t xml:space="preserve">1: การเก็บเกี่ยวผลประโยชน์จากการหว่านเมล็ด</w:t>
      </w:r>
    </w:p>
    <w:p/>
    <w:p>
      <w:r xmlns:w="http://schemas.openxmlformats.org/wordprocessingml/2006/main">
        <w:t xml:space="preserve">2: วางใจพระเจ้าแม้จะมีความไม่แน่นอน</w:t>
      </w:r>
    </w:p>
    <w:p/>
    <w:p>
      <w:r xmlns:w="http://schemas.openxmlformats.org/wordprocessingml/2006/main">
        <w:t xml:space="preserve">1. กาลาเทีย 6:7-8 - อย่าหลงกล พระเจ้าไม่ได้ล้อเลียน เพราะว่าใครหว่านอะไรลงไปเขาก็จะเก็บเกี่ยวสิ่งนั้น เพราะว่าผู้ที่หว่านจนเนื้อหนังจะเก็บเกี่ยวความเน่าเปื่อยจากเนื้อหนัง แต่ผู้ที่หว่านโดยพระวิญญาณก็จะเก็บเกี่ยวชีวิตนิรันดร์จากพระวิญญาณ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2. 2 โครินธ์ 9:6-8 - แต่ฉันบอกว่าคนที่หว่านเพียงเล็กน้อยก็จะเก็บเกี่ยวได้เพียงเล็กน้อยเช่นกัน และผู้ที่หว่านมากก็จะเก็บเกี่ยวได้มากเช่นกัน ทุกคนจงให้ตามที่เขาคิดหมายไว้ในใจ ไม่ใช่ด้วยความเสียดายหรือจำเป็น เพราะว่าพระเจ้าทรงรักคนที่ให้ด้วยใจยินดี และพระเจ้าทรงสามารถประทานพระคุณอันอุดมแก่ท่านได้ เพื่อว่าท่านทั้งหลายจะมีทุกสิ่งเพียงพอเสมอในทุกสิ่ง ก็จะบริบูรณ์ในการดีทุกอย่าง</w:t>
      </w:r>
    </w:p>
    <w:p/>
    <w:p>
      <w:r xmlns:w="http://schemas.openxmlformats.org/wordprocessingml/2006/main">
        <w:t xml:space="preserve">ปัญญาจารย์ 11:7 แท้จริงแล้ว แสงสว่างนั้นหวานชื่น และการที่ตาเห็นดวงตะวันก็ชื่นใจ</w:t>
      </w:r>
    </w:p>
    <w:p/>
    <w:p>
      <w:r xmlns:w="http://schemas.openxmlformats.org/wordprocessingml/2006/main">
        <w:t xml:space="preserve">แสงสว่างเป็นของขวัญจากพระเจ้าที่นำมาซึ่งความยินดีและความปีติยินดี</w:t>
      </w:r>
    </w:p>
    <w:p/>
    <w:p>
      <w:r xmlns:w="http://schemas.openxmlformats.org/wordprocessingml/2006/main">
        <w:t xml:space="preserve">1: เพลิดเพลินกับของขวัญแห่งแสงสว่างจากพระเจ้า</w:t>
      </w:r>
    </w:p>
    <w:p/>
    <w:p>
      <w:r xmlns:w="http://schemas.openxmlformats.org/wordprocessingml/2006/main">
        <w:t xml:space="preserve">2: ชื่นชมความงามของธรรมชาติ</w:t>
      </w:r>
    </w:p>
    <w:p/>
    <w:p>
      <w:r xmlns:w="http://schemas.openxmlformats.org/wordprocessingml/2006/main">
        <w:t xml:space="preserve">สดุดี 19:1-4 - สวรรค์ประกาศพระสิริของพระเจ้า ท้องฟ้าประกาศพระราชกิจแห่งพระหัตถกิจของพระองค์</w:t>
      </w:r>
    </w:p>
    <w:p/>
    <w:p>
      <w:r xmlns:w="http://schemas.openxmlformats.org/wordprocessingml/2006/main">
        <w:t xml:space="preserve">สดุดี 84:11 เพราะองค์พระผู้เป็นเจ้าพระเจ้าทรงเป็นดวงอาทิตย์และเป็นโล่ องค์พระผู้เป็นเจ้าทรงประทานความโปรดปรานและเกียรติ พระองค์ไม่ทรงหวงของดีไว้เลยจากผู้ที่ดำเนินชีวิตอย่างไม่มีตำหนิ</w:t>
      </w:r>
    </w:p>
    <w:p/>
    <w:p>
      <w:r xmlns:w="http://schemas.openxmlformats.org/wordprocessingml/2006/main">
        <w:t xml:space="preserve">ปัญญาจารย์ 11:8 แต่ถ้าผู้ใดมีชีวิตอยู่ได้หลายปี และชื่นชมยินดีในสิ่งเหล่านั้นทั้งหมด แต่ให้เขาระลึกถึงวันแห่งความมืดมิด เพราะจะมีมากมาย ทุกสิ่งที่ได้มาคือความอนิจจัง</w:t>
      </w:r>
    </w:p>
    <w:p/>
    <w:p>
      <w:r xmlns:w="http://schemas.openxmlformats.org/wordprocessingml/2006/main">
        <w:t xml:space="preserve">วันแห่งความมืดมนหรือความทุกข์ยากอาจมีมาหลายรูปแบบตลอดชีวิตแต่ควรจำไว้เพราะจะอุดมสมบูรณ์ ทุกสิ่งในชีวิตล้วนไร้ความหมายในที่สุด</w:t>
      </w:r>
    </w:p>
    <w:p/>
    <w:p>
      <w:r xmlns:w="http://schemas.openxmlformats.org/wordprocessingml/2006/main">
        <w:t xml:space="preserve">1. ยอมรับอธิปไตยของพระเจ้าผ่านความยากลำบากของชีวิต</w:t>
      </w:r>
    </w:p>
    <w:p/>
    <w:p>
      <w:r xmlns:w="http://schemas.openxmlformats.org/wordprocessingml/2006/main">
        <w:t xml:space="preserve">2. จงชื่นชมยินดีในพรแห่งชีวิต แต่จำไว้ว่าทุกสิ่งนั้นเป็นเพียงสิ่งชั่วคราว</w:t>
      </w:r>
    </w:p>
    <w:p/>
    <w:p>
      <w:r xmlns:w="http://schemas.openxmlformats.org/wordprocessingml/2006/main">
        <w:t xml:space="preserve">1. อิสยาห์ 53:3-5 - เขาถูกมนุษย์ดูหมิ่นและปฏิเสธ เป็นคนที่มีความโศกเศร้าและคุ้นเคยกับความทุกข์ทรมาน เหมือนอย่างคนที่ปิดบังหน้า เขาก็ถูกดูหมิ่น และเรายกย่องเขาต่ำ แน่นอนว่าพระองค์ทรงรับเอาความทุพพลภาพของเราและหอบเอาความโศกเศร้าของเรา แต่เราถือว่าเขาถูกพระเจ้าประหัตประหาร พระองค์ทรงโบยตีและเป็นทุกข์ แต่เขาถูกแทงเพราะการละเมิดของเรา เขาถูกบดขยี้เพราะความชั่วช้าของเรา การลงโทษที่นำสันติสุขมาตกอยู่กับเขา และด้วยบาดแผลของเขา เราก็ได้รับการรักษาให้หาย</w:t>
      </w:r>
    </w:p>
    <w:p/>
    <w:p>
      <w:r xmlns:w="http://schemas.openxmlformats.org/wordprocessingml/2006/main">
        <w:t xml:space="preserve">2. ยากอบ 1:2-4 - พี่น้องของฉัน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เพราะคุณรู้ว่าการทดสอบความเชื่อของคุณพัฒนาความเพียรพยายาม ความพากเพียรต้องทำงานให้เสร็จเพื่อจะได้เป็นผู้ใหญ่และสมบูรณ์ไม่ขาดสิ่งใดเลย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ปัญญาจารย์ 11:9 โอ ชายหนุ่มเอ๋ย จงชื่นชมยินดีในวัยหนุ่มของเจ้า และให้ใจของเจ้าร่าเริงในวัยเยาว์ของเจ้า และดำเนินในทางแห่งใจของเจ้า และในสายตาของเจ้า แต่จงรู้เถิดว่าสำหรับสิ่งเหล่านี้ทั้งหมด พระเจ้าจะทรงนำเจ้าเข้าสู่การพิพากษา</w:t>
      </w:r>
    </w:p>
    <w:p/>
    <w:p>
      <w:r xmlns:w="http://schemas.openxmlformats.org/wordprocessingml/2006/main">
        <w:t xml:space="preserve">คนหนุ่มสาวควรมีความสุขกับชีวิต แต่ต้องจำไว้ว่าพระเจ้าจะทรงตัดสินพวกเขาตามการกระทำของพวกเขา</w:t>
      </w:r>
    </w:p>
    <w:p/>
    <w:p>
      <w:r xmlns:w="http://schemas.openxmlformats.org/wordprocessingml/2006/main">
        <w:t xml:space="preserve">1. “ดำเนินชีวิตอย่างเต็มที่ภายใต้การพิพากษาของพระเจ้า”</w:t>
      </w:r>
    </w:p>
    <w:p/>
    <w:p>
      <w:r xmlns:w="http://schemas.openxmlformats.org/wordprocessingml/2006/main">
        <w:t xml:space="preserve">2. “พบความสุข ณ ขณะนั้น ด้วยตานิรันดร”</w:t>
      </w:r>
    </w:p>
    <w:p/>
    <w:p>
      <w:r xmlns:w="http://schemas.openxmlformats.org/wordprocessingml/2006/main">
        <w:t xml:space="preserve">1. มัทธิว 6:33 - "แต่จงแสวงหาอาณาจักรของพระเจ้าและความชอบธรรมของพระองค์ก่อน แล้วพระองค์จะเพิ่มเติมสิ่งเหล่านี้ให้กับท่าน"</w:t>
      </w:r>
    </w:p>
    <w:p/>
    <w:p>
      <w:r xmlns:w="http://schemas.openxmlformats.org/wordprocessingml/2006/main">
        <w:t xml:space="preserve">2. โรม 14:12 - "เหตุฉะนั้นเราทุกคนจะต้องทูลเรื่องของตัวเองต่อพระเจ้า"</w:t>
      </w:r>
    </w:p>
    <w:p/>
    <w:p>
      <w:r xmlns:w="http://schemas.openxmlformats.org/wordprocessingml/2006/main">
        <w:t xml:space="preserve">ปัญญาจารย์ 11:10 เพราะฉะนั้น จงขจัดความโศกเศร้าออกไปจากใจของเจ้า และขจัดความชั่วออกไปจากเนื้อหนังของเจ้า เพราะว่าวัยเด็กและวัยหนุ่มเป็นสิ่งไร้สาระ</w:t>
      </w:r>
    </w:p>
    <w:p/>
    <w:p>
      <w:r xmlns:w="http://schemas.openxmlformats.org/wordprocessingml/2006/main">
        <w:t xml:space="preserve">ข้อความนี้เน้นธรรมชาติชั่วขณะของวัยเด็กและเยาวชน และกระตุ้นให้เรามุ่งความสนใจไปที่ความยินดีมากกว่าความโศกเศร้า</w:t>
      </w:r>
    </w:p>
    <w:p/>
    <w:p>
      <w:r xmlns:w="http://schemas.openxmlformats.org/wordprocessingml/2006/main">
        <w:t xml:space="preserve">1. ความสุขในการเดินทาง: โอบกอดธรรมชาติแห่งชีวิตอันไม่สิ้นสุด</w:t>
      </w:r>
    </w:p>
    <w:p/>
    <w:p>
      <w:r xmlns:w="http://schemas.openxmlformats.org/wordprocessingml/2006/main">
        <w:t xml:space="preserve">2. ปล่อยวางความทุกข์: พบกับความพึงพอใจที่นี่และเดี๋ยวนี้</w:t>
      </w:r>
    </w:p>
    <w:p/>
    <w:p>
      <w:r xmlns:w="http://schemas.openxmlformats.org/wordprocessingml/2006/main">
        <w:t xml:space="preserve">1. สดุดี 23:4 แม้ว่าฉันจะเดินผ่านหุบเขาที่มืดมนที่สุด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2. ยากอบ 4:13-15 - มาเถิด ท่านที่กล่าวว่า วันนี้หรือพรุ่งนี้เราจะเข้าไปในเมืองนั้นและอยู่ที่นั่นหนึ่งปีเพื่อค้าขายและทำกำไร แต่ท่านไม่รู้ว่าพรุ่งนี้จะเกิดอะไรขึ้น ชีวิตของคุณคืออะไร? เพราะเธอเป็นเหมือนหมอกที่ปรากฏเพียงชั่วครู่แล้วก็หายไป แต่คุณควรพูดว่า หากองค์พระผู้เป็นเจ้าทรงประสงค์ เราจะมีชีวิตอยู่และทำสิ่งนี้หรือสิ่งนั้น</w:t>
      </w:r>
    </w:p>
    <w:p/>
    <w:p>
      <w:r xmlns:w="http://schemas.openxmlformats.org/wordprocessingml/2006/main">
        <w:t xml:space="preserve">ปัญญาจารย์บทที่ 12 ปิดท้ายหนังสือโดยไตร่ตรองเรื่องความชรา ความเกรงกลัวพระเจ้า และจุดมุ่งหมายสูงสุดของชีวิต</w:t>
      </w:r>
    </w:p>
    <w:p/>
    <w:p>
      <w:r xmlns:w="http://schemas.openxmlformats.org/wordprocessingml/2006/main">
        <w:t xml:space="preserve">ย่อหน้าที่ 1: บทนี้เริ่มต้นด้วยการอธิบายความท้าทายและความเสื่อมทางกายภาพที่มาพร้อมกับวัยชรา นักเทศน์ใช้ภาษากวีเพื่อบรรยายถึงกระบวนการชรา โดยเน้นถึงผลกระทบต่อแง่มุมต่างๆ ของชีวิต (ปัญญาจารย์ 12:1-7)</w:t>
      </w:r>
    </w:p>
    <w:p/>
    <w:p>
      <w:r xmlns:w="http://schemas.openxmlformats.org/wordprocessingml/2006/main">
        <w:t xml:space="preserve">ย่อหน้าที่ 2: นักเทศน์แนะนำให้รวบรวมปัญญาและแสวงหาความรู้ในขณะที่ยังเยาว์วัย เขาเน้นย้ำว่าการใฝ่หาปัญญานำไปสู่ชีวิตที่มีความหมายและสมบูรณ์ (ปัญญาจารย์ 12:8-9)</w:t>
      </w:r>
    </w:p>
    <w:p/>
    <w:p>
      <w:r xmlns:w="http://schemas.openxmlformats.org/wordprocessingml/2006/main">
        <w:t xml:space="preserve">ย่อหน้าที่ 3: นักเทศน์สรุปโดยเน้นความสำคัญของความเกรงกลัวพระเจ้าและการรักษาพระบัญญัติของพระองค์ เขายืนยันว่านี่เป็นหน้าที่ของทุกคน เพราะพระเจ้าจะทรงนำทุกการกระทำเข้าสู่การพิพากษา (ปัญญาจารย์ 12:10-14)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ปัญญาจารย์บทที่สิบสองเป็นบทสรุป</w:t>
      </w:r>
    </w:p>
    <w:p>
      <w:r xmlns:w="http://schemas.openxmlformats.org/wordprocessingml/2006/main">
        <w:t xml:space="preserve">หนังสือสะท้อนความชรา</w:t>
      </w:r>
    </w:p>
    <w:p>
      <w:r xmlns:w="http://schemas.openxmlformats.org/wordprocessingml/2006/main">
        <w:t xml:space="preserve">ความยำเกรงพระเจ้าพร้อมกับจุดประสงค์สูงสุดที่พบในชีวิต</w:t>
      </w:r>
    </w:p>
    <w:p/>
    <w:p>
      <w:r xmlns:w="http://schemas.openxmlformats.org/wordprocessingml/2006/main">
        <w:t xml:space="preserve">บรรยายถึงความท้าทายที่มาพร้อมกับความเสื่อมถอยทางร่างกายที่เกี่ยวข้องกับวัยชรา</w:t>
      </w:r>
    </w:p>
    <w:p>
      <w:r xmlns:w="http://schemas.openxmlformats.org/wordprocessingml/2006/main">
        <w:t xml:space="preserve">การใช้ภาษากวีบรรยายถึงผลกระทบที่เกิดจากกระบวนการชราภาพในด้านต่างๆ ของชีวิต</w:t>
      </w:r>
    </w:p>
    <w:p>
      <w:r xmlns:w="http://schemas.openxmlformats.org/wordprocessingml/2006/main">
        <w:t xml:space="preserve">ให้คำปรึกษาการแสวงหาภูมิปัญญาและการแสวงหาความรู้ในช่วงวัยเยาว์</w:t>
      </w:r>
    </w:p>
    <w:p>
      <w:r xmlns:w="http://schemas.openxmlformats.org/wordprocessingml/2006/main">
        <w:t xml:space="preserve">เน้นย้ำถึงการน้อมนำปัญญาไปสู่การดำรงอยู่อย่างมีความหมาย</w:t>
      </w:r>
    </w:p>
    <w:p>
      <w:r xmlns:w="http://schemas.openxmlformats.org/wordprocessingml/2006/main">
        <w:t xml:space="preserve">เน้นโดยสรุปว่ามีความเกรงกลัวพระผู้เป็นเจ้าควบคู่ไปกับการเชื่อฟังพระบัญญัติของพระองค์</w:t>
      </w:r>
    </w:p>
    <w:p>
      <w:r xmlns:w="http://schemas.openxmlformats.org/wordprocessingml/2006/main">
        <w:t xml:space="preserve">การยืนยันการรับรู้ที่มอบให้กับการพิพากษาอันศักดิ์สิทธิ์ที่รอคอยการกระทำหรือการกระทำของแต่ละคน</w:t>
      </w:r>
    </w:p>
    <w:p>
      <w:r xmlns:w="http://schemas.openxmlformats.org/wordprocessingml/2006/main">
        <w:t xml:space="preserve">นำเสนอข้อมูลเชิงลึกในการตระหนักถึงการเปลี่ยนแปลงที่หลีกเลี่ยงไม่ได้ที่มาพร้อมกับกระบวนการชราภาพพร้อมทั้งส่งเสริมการแสวงหาภูมิปัญญาในช่วงวัยเยาว์ เน้นความสำคัญที่ยึดถือด้วยความยำเกรงพระเจ้าตลอดจนการยึดมั่นในพระบัญญัติของพระองค์เพื่อชีวิตที่มีจุดมุ่งหมาย นอกจากนี้ ยอมรับความรับผิดชอบอันศักดิ์สิทธิ์สำหรับการกระทำหรือการกระทำทั้งหมดที่กระทำตลอดการเดินทางในขณะเดียวกันก็สนับสนุนให้บุคคลดำเนินชีวิตตามหลักการของพระเจ้า</w:t>
      </w:r>
    </w:p>
    <w:p/>
    <w:p>
      <w:r xmlns:w="http://schemas.openxmlformats.org/wordprocessingml/2006/main">
        <w:t xml:space="preserve">ปัญญาจารย์ 12:1 บัดนี้จงระลึกถึงพระผู้สร้างของเจ้าในวัยเยาว์วัยของเจ้า ขณะที่วันเลวร้ายไม่มาถึง หรือปีเดือนเข้ามาใกล้ เมื่อเจ้าจะกล่าวว่า เราไม่มีความพอใจในปีเหล่านั้น</w:t>
      </w:r>
    </w:p>
    <w:p/>
    <w:p>
      <w:r xmlns:w="http://schemas.openxmlformats.org/wordprocessingml/2006/main">
        <w:t xml:space="preserve">เราควรระลึกถึงพระเจ้าในวัยหนุ่มของเราก่อนที่ช่วงเวลาที่ยากลำบากของชีวิตจะมาถึง</w:t>
      </w:r>
    </w:p>
    <w:p/>
    <w:p>
      <w:r xmlns:w="http://schemas.openxmlformats.org/wordprocessingml/2006/main">
        <w:t xml:space="preserve">1. อย่ารอจนกว่าจะสายเกินไป: ประโยชน์ของการรับใช้พระเจ้าในวัยเยาว์ของเรา</w:t>
      </w:r>
    </w:p>
    <w:p/>
    <w:p>
      <w:r xmlns:w="http://schemas.openxmlformats.org/wordprocessingml/2006/main">
        <w:t xml:space="preserve">2. คว้าวัน: ใช้เวลาให้คุ้มค่าที่สุด</w:t>
      </w:r>
    </w:p>
    <w:p/>
    <w:p>
      <w:r xmlns:w="http://schemas.openxmlformats.org/wordprocessingml/2006/main">
        <w:t xml:space="preserve">1. สดุดี 90:12 - ดังนั้นจงสอนให้เรานับวันเวลาของเราเพื่อเราจะได้นำจิตใจของเราไปสู่สติปัญญา</w:t>
      </w:r>
    </w:p>
    <w:p/>
    <w:p>
      <w:r xmlns:w="http://schemas.openxmlformats.org/wordprocessingml/2006/main">
        <w:t xml:space="preserve">2. ยากอบ 4:14 - โดยที่ท่านไม่รู้ว่าพรุ่งนี้จะเกิดอะไรขึ้น ชีวิตของคุณเป็นไปเพื่ออะไร? มันคือไอระเหยที่ปรากฏเพียงชั่วครู่แล้วก็หายไป</w:t>
      </w:r>
    </w:p>
    <w:p/>
    <w:p>
      <w:r xmlns:w="http://schemas.openxmlformats.org/wordprocessingml/2006/main">
        <w:t xml:space="preserve">ปัญญาจารย์ 12:2 ขณะที่ดวงอาทิตย์ แสงสว่าง ดวงจันทร์ หรือดวงดาวทั้งหลายจะไม่มืดไป และเมฆก็ไม่กลับมาหลังฝน</w:t>
      </w:r>
    </w:p>
    <w:p/>
    <w:p>
      <w:r xmlns:w="http://schemas.openxmlformats.org/wordprocessingml/2006/main">
        <w:t xml:space="preserve">ปัญญาจารย์ 12:2 เน้นถึงความงามที่มีอยู่ตลอดเวลาของธรรมชาติในรูปแบบต่างๆ แม้ว่าฝนจะผ่านไปแล้วก็ตาม</w:t>
      </w:r>
    </w:p>
    <w:p/>
    <w:p>
      <w:r xmlns:w="http://schemas.openxmlformats.org/wordprocessingml/2006/main">
        <w:t xml:space="preserve">1. ความรุ่งโรจน์อันไม่สิ้นสุดของธรรมชาติ: เฉลิมฉลองความงามแห่งการสร้างสรรค์ของพระเจ้า</w:t>
      </w:r>
    </w:p>
    <w:p/>
    <w:p>
      <w:r xmlns:w="http://schemas.openxmlformats.org/wordprocessingml/2006/main">
        <w:t xml:space="preserve">2. ธรรมชาติที่ไม่เปลี่ยนแปลง: ชื่นชมยินดีในความงดงามอันนิรันดร์แห่งการสร้างสรรค์</w:t>
      </w:r>
    </w:p>
    <w:p/>
    <w:p>
      <w:r xmlns:w="http://schemas.openxmlformats.org/wordprocessingml/2006/main">
        <w:t xml:space="preserve">1. สดุดี 19:1-4 - "ฟ้าสวรรค์ประกาศพระสิริของพระเจ้า และท้องฟ้าเบื้องบนประกาศพระหัตถกิจของพระองค์"</w:t>
      </w:r>
    </w:p>
    <w:p/>
    <w:p>
      <w:r xmlns:w="http://schemas.openxmlformats.org/wordprocessingml/2006/main">
        <w:t xml:space="preserve">2. อิสยาห์ 40:8 - "หญ้าเหี่ยวเฉา ดอกไม้ก็ร่วงโรย แต่พระวจนะของพระเจ้าของเราจะคงอยู่ตลอดไป"</w:t>
      </w:r>
    </w:p>
    <w:p/>
    <w:p>
      <w:r xmlns:w="http://schemas.openxmlformats.org/wordprocessingml/2006/main">
        <w:t xml:space="preserve">ปัญญาจารย์ 12:3 ในวันที่คนเฝ้าบ้านจะตัวสั่น และคนแข็งแรงจะก้มตัวลง และคนโม่ก็หยุดเพราะว่าเขามีน้อย และคนที่มองออกไปนอกหน้าต่างก็มืดลง</w:t>
      </w:r>
    </w:p>
    <w:p/>
    <w:p>
      <w:r xmlns:w="http://schemas.openxmlformats.org/wordprocessingml/2006/main">
        <w:t xml:space="preserve">ข้อความนี้พูดถึงเวลาที่หลีกเลี่ยงไม่ได้เมื่อผู้แข็งแกร่งจะก้มกราบและแม้แต่ผู้ที่ระมัดระวังที่สุดก็จะตาบอด</w:t>
      </w:r>
    </w:p>
    <w:p/>
    <w:p>
      <w:r xmlns:w="http://schemas.openxmlformats.org/wordprocessingml/2006/main">
        <w:t xml:space="preserve">1. การเปลี่ยนแปลงที่หลีกเลี่ยงไม่ได้: วิธีเตรียมพร้อมสำหรับความไม่แน่นอน</w:t>
      </w:r>
    </w:p>
    <w:p/>
    <w:p>
      <w:r xmlns:w="http://schemas.openxmlformats.org/wordprocessingml/2006/main">
        <w:t xml:space="preserve">2. จุดแข็งของความอ่อนน้อมถ่อมตน: การยอมรับจุดอ่อนที่หลีกเลี่ยงไม่ได้ของเรา</w:t>
      </w:r>
    </w:p>
    <w:p/>
    <w:p>
      <w:r xmlns:w="http://schemas.openxmlformats.org/wordprocessingml/2006/main">
        <w:t xml:space="preserve">1. สดุดี 90:12 - ดังนั้นจงสอนให้เรานับวันเวลาของเราเพื่อเราจะได้นำจิตใจของเราไปสู่สติปัญญา</w:t>
      </w:r>
    </w:p>
    <w:p/>
    <w:p>
      <w:r xmlns:w="http://schemas.openxmlformats.org/wordprocessingml/2006/main">
        <w:t xml:space="preserve">2. ยากอบ 4:14 - โดยที่คุณไม่รู้ว่าพรุ่งนี้จะเกิดอะไรขึ้น ชีวิตของคุณเป็นไปเพื่ออะไร? มันคือไอระเหยที่ปรากฏเพียงชั่วครู่แล้วก็หายไป</w:t>
      </w:r>
    </w:p>
    <w:p/>
    <w:p>
      <w:r xmlns:w="http://schemas.openxmlformats.org/wordprocessingml/2006/main">
        <w:t xml:space="preserve">ปัญญาจารย์ 12:4 และประตูทั้งหลายจะถูกปิดตามถนน เมื่อเสียงโม่เบา และเขาจะลุกขึ้นเมื่อได้ยินเสียงนก และบรรดาธิดาแห่งดนตรีจะถูกทำให้ต่ำลง</w:t>
      </w:r>
    </w:p>
    <w:p/>
    <w:p>
      <w:r xmlns:w="http://schemas.openxmlformats.org/wordprocessingml/2006/main">
        <w:t xml:space="preserve">ชีวิตนั้นหายวับไปและชั่วคราว</w:t>
      </w:r>
    </w:p>
    <w:p/>
    <w:p>
      <w:r xmlns:w="http://schemas.openxmlformats.org/wordprocessingml/2006/main">
        <w:t xml:space="preserve">1: เราต้องจำไว้ว่าชีวิตบนโลกนี้เป็นเพียงชั่วขณะหนึ่ง และเมื่อเราลงทุนชีวิตของเราในพระเจ้าเท่านั้นที่นิรันดร์กาลจะมั่นคง</w:t>
      </w:r>
    </w:p>
    <w:p/>
    <w:p>
      <w:r xmlns:w="http://schemas.openxmlformats.org/wordprocessingml/2006/main">
        <w:t xml:space="preserve">2: เราต้องไม่ลืมว่าชีวิตบนโลกนี้เป็นเพียงชั่วขณะ และเราต้องมีชีวิตอยู่ชั่วนิรันดร์ แทนที่จะมีชีวิตอยู่เพียงเพื่อที่นี่และเดี๋ยวนี้</w:t>
      </w:r>
    </w:p>
    <w:p/>
    <w:p>
      <w:r xmlns:w="http://schemas.openxmlformats.org/wordprocessingml/2006/main">
        <w:t xml:space="preserve">1: มัทธิว 6:19-20 อย่าสะสมทรัพย์สมบัติไว้สำหรับตนเองในโลก ที่ซึ่งแมลงเม่าและแมลงทำลายได้ และที่ที่ขโมยอาจงัดเข้าไปลักเอาไปได้ แต่จงสะสมทรัพย์สมบัติไว้สำหรับตนเองในสวรรค์ ที่ซึ่งแมลงเม่าและสัตว์รบกวนไม่ทำลาย และที่ที่ไม่มีขโมยขุดช่องลักเอาไปได้</w:t>
      </w:r>
    </w:p>
    <w:p/>
    <w:p>
      <w:r xmlns:w="http://schemas.openxmlformats.org/wordprocessingml/2006/main">
        <w:t xml:space="preserve">2: ฟิลิปปี 3:19-20 ชะตากรรมของพวกเขาคือการทำลาย พระเจ้าของพวกเขาคือท้องของพวกเขา และศักดิ์ศรีของพวกเขาอยู่ในความอับอายของพวกเขา จิตใจของพวกเขามุ่งแต่สิ่งทางโลก แต่ความเป็นพลเมืองของเราอยู่ในสวรรค์ และเรารอคอยพระผู้ช่วยให้รอดจากที่นั่นอย่างใจจดใจจ่อ พระเจ้าพระเยซูคริสต์</w:t>
      </w:r>
    </w:p>
    <w:p/>
    <w:p>
      <w:r xmlns:w="http://schemas.openxmlformats.org/wordprocessingml/2006/main">
        <w:t xml:space="preserve">ปัญญาจารย์ 12:5 ยิ่งกว่านั้นเมื่อเขากลัวสิ่งที่สูง และความเกรงกลัวจะอยู่ในทาง และต้นอัลมอนด์จะเจริญรุ่งเรือง และตั๊กแตนจะเป็นภาระ และความปรารถนาจะล้มเหลว เพราะว่ามนุษย์มุ่งไปในความยาวนานของเขา กลับบ้านและผู้ไว้ทุกข์ก็เดินไปตามถนน:</w:t>
      </w:r>
    </w:p>
    <w:p/>
    <w:p>
      <w:r xmlns:w="http://schemas.openxmlformats.org/wordprocessingml/2006/main">
        <w:t xml:space="preserve">ข้อความนี้สะท้อนถึงธรรมชาติของชีวิตที่หายวับไป และความตายเป็นส่วนหนึ่งของชีวิตที่หลีกเลี่ยงไม่ได้</w:t>
      </w:r>
    </w:p>
    <w:p/>
    <w:p>
      <w:r xmlns:w="http://schemas.openxmlformats.org/wordprocessingml/2006/main">
        <w:t xml:space="preserve">1. เวลาบนโลกของเรามีจำกัด ดังนั้นเราจึงต้องใช้ชีวิตให้คุ้มค่าที่สุด</w:t>
      </w:r>
    </w:p>
    <w:p/>
    <w:p>
      <w:r xmlns:w="http://schemas.openxmlformats.org/wordprocessingml/2006/main">
        <w:t xml:space="preserve">2. ใช้เวลารำลึกถึงผู้จากไป และชื่นชมเวลาที่คุณมีร่วมกับผู้ที่ยังมีชีวิตอยู่ในปัจจุบัน</w:t>
      </w:r>
    </w:p>
    <w:p/>
    <w:p>
      <w:r xmlns:w="http://schemas.openxmlformats.org/wordprocessingml/2006/main">
        <w:t xml:space="preserve">1. ปัญญาจารย์ 3:1-8 - มีเวลาสำหรับทุกสิ่ง และมีฤดูกาลสำหรับกิจกรรมทุกอย่างภายใต้ฟ้าสวรรค์</w:t>
      </w:r>
    </w:p>
    <w:p/>
    <w:p>
      <w:r xmlns:w="http://schemas.openxmlformats.org/wordprocessingml/2006/main">
        <w:t xml:space="preserve">2. สดุดี 90:12 - สอนให้เรานับวันเวลาของเราเพื่อเราจะได้มีจิตใจแห่งปัญญา</w:t>
      </w:r>
    </w:p>
    <w:p/>
    <w:p>
      <w:r xmlns:w="http://schemas.openxmlformats.org/wordprocessingml/2006/main">
        <w:t xml:space="preserve">ปัญญาจารย์ 12:6 หรือเชือกเงินจะขาด หรือชามทองคำจะหัก หรือเหยือกจะหักที่น้ำพุ หรือล้อจะหักที่บ่อน้ำ</w:t>
      </w:r>
    </w:p>
    <w:p/>
    <w:p>
      <w:r xmlns:w="http://schemas.openxmlformats.org/wordprocessingml/2006/main">
        <w:t xml:space="preserve">เชือกเงิน ชามทองคำ เหยือก และวงล้อ ล้วนเป็นสัญลักษณ์ของธรรมชาติแห่งชีวิตที่หายวับไป</w:t>
      </w:r>
    </w:p>
    <w:p/>
    <w:p>
      <w:r xmlns:w="http://schemas.openxmlformats.org/wordprocessingml/2006/main">
        <w:t xml:space="preserve">1. "ชีวิตที่ไม่เที่ยง: ใช้เวลาให้คุ้มค่าที่สุด"</w:t>
      </w:r>
    </w:p>
    <w:p/>
    <w:p>
      <w:r xmlns:w="http://schemas.openxmlformats.org/wordprocessingml/2006/main">
        <w:t xml:space="preserve">2. "สายเงิน: ภาพสะท้อนความเป็นมรรตัยของเรา"</w:t>
      </w:r>
    </w:p>
    <w:p/>
    <w:p>
      <w:r xmlns:w="http://schemas.openxmlformats.org/wordprocessingml/2006/main">
        <w:t xml:space="preserve">1. อิสยาห์ 40:6-8 - "มนุษย์ทุกคนเป็นเหมือนหญ้า และความสัตย์ซื่อของพวกเขาก็เหมือนดอกไม้ในทุ่ง หญ้าเหี่ยวเฉาและดอกไม้ก็ร่วงหล่น เพราะพระลมหายใจขององค์พระผู้เป็นเจ้าพัดมาเหนือพวกเขา แท้จริงผู้คนนั้น หญ้า ต้นหญ้าเหี่ยวเฉาและดอกไม้ก็ร่วงหล่น แต่พระวจนะของพระเจ้าของเราดำรงอยู่เป็นนิตย์</w:t>
      </w:r>
    </w:p>
    <w:p/>
    <w:p>
      <w:r xmlns:w="http://schemas.openxmlformats.org/wordprocessingml/2006/main">
        <w:t xml:space="preserve">2. ยากอบ 4:14 - ชีวิตของคุณเป็นอย่างไร? คุณเป็นหมอกที่ปรากฏเพียงชั่วครู่แล้วหายไป</w:t>
      </w:r>
    </w:p>
    <w:p/>
    <w:p>
      <w:r xmlns:w="http://schemas.openxmlformats.org/wordprocessingml/2006/main">
        <w:t xml:space="preserve">ปัญญาจารย์ 12:7 แล้วผงคลีจะกลับคืนสู่แผ่นดินเหมือนเดิม และวิญญาณจะกลับไปสู่พระเจ้าผู้ทรงประทานให้</w:t>
      </w:r>
    </w:p>
    <w:p/>
    <w:p>
      <w:r xmlns:w="http://schemas.openxmlformats.org/wordprocessingml/2006/main">
        <w:t xml:space="preserve">โซโลมอนสอนว่าเมื่อบุคคลเสียชีวิต วิญญาณของพวกเขาจะกลับไปหาพระเจ้าผู้ทรงประทานวิญญาณนั้น</w:t>
      </w:r>
    </w:p>
    <w:p/>
    <w:p>
      <w:r xmlns:w="http://schemas.openxmlformats.org/wordprocessingml/2006/main">
        <w:t xml:space="preserve">1. ถนอมเวลาของคุณบนโลก: สิ่งที่คุณทำที่นี่มีความสำคัญ</w:t>
      </w:r>
    </w:p>
    <w:p/>
    <w:p>
      <w:r xmlns:w="http://schemas.openxmlformats.org/wordprocessingml/2006/main">
        <w:t xml:space="preserve">2. โอบรับความสบายใจในการรู้ว่าอะไรจะเกิดขึ้นหลังจากชีวิต</w:t>
      </w:r>
    </w:p>
    <w:p/>
    <w:p>
      <w:r xmlns:w="http://schemas.openxmlformats.org/wordprocessingml/2006/main">
        <w:t xml:space="preserve">1. ยอห์น 3:16 -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2. โยบ 14:14 - ถ้าคนตายเขาจะมีชีวิตอีกไหม? ข้าพเจ้าจะคอยอยู่ตลอดวันเวลาที่กำหนดไว้ จนกว่าการเปลี่ยนแปลงของข้าพเจ้าจะมาถึง</w:t>
      </w:r>
    </w:p>
    <w:p/>
    <w:p>
      <w:r xmlns:w="http://schemas.openxmlformats.org/wordprocessingml/2006/main">
        <w:t xml:space="preserve">ปัญญาจารย์ 12:8 อนิจจังแห่งอนิจจัง นักเทศน์กล่าว ทั้งหมดเป็นความไร้สาระ</w:t>
      </w:r>
    </w:p>
    <w:p/>
    <w:p>
      <w:r xmlns:w="http://schemas.openxmlformats.org/wordprocessingml/2006/main">
        <w:t xml:space="preserve">พระศาสดาทรงประกาศว่าทุกสิ่งเป็นอนิจจัง</w:t>
      </w:r>
    </w:p>
    <w:p/>
    <w:p>
      <w:r xmlns:w="http://schemas.openxmlformats.org/wordprocessingml/2006/main">
        <w:t xml:space="preserve">1. ใช้ชีวิตเหนือความไร้สาระ</w:t>
      </w:r>
    </w:p>
    <w:p/>
    <w:p>
      <w:r xmlns:w="http://schemas.openxmlformats.org/wordprocessingml/2006/main">
        <w:t xml:space="preserve">2. พบกับความสุขในโลกอันไร้สาระ</w:t>
      </w:r>
    </w:p>
    <w:p/>
    <w:p>
      <w:r xmlns:w="http://schemas.openxmlformats.org/wordprocessingml/2006/main">
        <w:t xml:space="preserve">1. โรม 8: 18-19 - เพราะฉันคิดว่าความทุกข์ทรมานในยุคปัจจุบันนั้นไม่คุ้มที่จะเปรียบเทียบกับสง่าราศีที่จะเปิดเผยแก่เรา</w:t>
      </w:r>
    </w:p>
    <w:p/>
    <w:p>
      <w:r xmlns:w="http://schemas.openxmlformats.org/wordprocessingml/2006/main">
        <w:t xml:space="preserve">2. ฟิลิปปี 4: 11-13 - ไม่ใช่ว่าฉันกำลังพูดถึงความต้องการ เพราะฉันได้เรียนรู้ว่าฉันจะพอใจในสถานการณ์ใดก็ตาม</w:t>
      </w:r>
    </w:p>
    <w:p/>
    <w:p>
      <w:r xmlns:w="http://schemas.openxmlformats.org/wordprocessingml/2006/main">
        <w:t xml:space="preserve">ปัญญาจารย์ 12:9 ยิ่งกว่านั้น เนื่องจากผู้เทศน์เป็นคนฉลาด เขาจึงยังคงสอนความรู้แก่ประชาชน แท้จริงแล้ว พระองค์ทรงเอาใจใส่ และค้นหา และจัดลำดับสุภาษิตหลายข้อ</w:t>
      </w:r>
    </w:p>
    <w:p/>
    <w:p>
      <w:r xmlns:w="http://schemas.openxmlformats.org/wordprocessingml/2006/main">
        <w:t xml:space="preserve">นักเทศน์ในปัญญาจารย์ 12:9 เป็นคนฉลาดและสอนความรู้แก่ผู้คนโดยการค้นหาและเรียบเรียงสุภาษิตหลายข้อ</w:t>
      </w:r>
    </w:p>
    <w:p/>
    <w:p>
      <w:r xmlns:w="http://schemas.openxmlformats.org/wordprocessingml/2006/main">
        <w:t xml:space="preserve">1. พลังของสุภาษิต: ศึกษาปัญญาจารย์ 12:9</w:t>
      </w:r>
    </w:p>
    <w:p/>
    <w:p>
      <w:r xmlns:w="http://schemas.openxmlformats.org/wordprocessingml/2006/main">
        <w:t xml:space="preserve">2. ปัญญาของนักเทศน์: ภาพสะท้อนของปัญญาจารย์ 12:9</w:t>
      </w:r>
    </w:p>
    <w:p/>
    <w:p>
      <w:r xmlns:w="http://schemas.openxmlformats.org/wordprocessingml/2006/main">
        <w:t xml:space="preserve">1. สุภาษิต 1:7 - ความยำเกรงพระเจ้าเป็นจุดเริ่มต้นของความรู้ แต่คนโง่ดูหมิ่นปัญญาและคำสั่งสอน</w:t>
      </w:r>
    </w:p>
    <w:p/>
    <w:p>
      <w:r xmlns:w="http://schemas.openxmlformats.org/wordprocessingml/2006/main">
        <w:t xml:space="preserve">2. สุภาษิต 18:15 - ใจของคนหยั่งรู้ได้ความรู้ และหูของปราชญ์แสวงความรู้</w:t>
      </w:r>
    </w:p>
    <w:p/>
    <w:p>
      <w:r xmlns:w="http://schemas.openxmlformats.org/wordprocessingml/2006/main">
        <w:t xml:space="preserve">ปัญญาจารย์ 12:10 นักเทศน์พยายามค้นหาถ้อยคำที่เป็นที่ยอมรับ และข้อความที่เขียนนั้นถูกต้อง เป็นถ้อยคำแห่งความจริง</w:t>
      </w:r>
    </w:p>
    <w:p/>
    <w:p>
      <w:r xmlns:w="http://schemas.openxmlformats.org/wordprocessingml/2006/main">
        <w:t xml:space="preserve">นักเทศน์ค้นหาถ้อยคำที่พระเจ้าพอพระทัย และพบว่าถ้อยคำนั้นซื่อสัตย์และเป็นความจริง</w:t>
      </w:r>
    </w:p>
    <w:p/>
    <w:p>
      <w:r xmlns:w="http://schemas.openxmlformats.org/wordprocessingml/2006/main">
        <w:t xml:space="preserve">1. พลังแห่งคำพูดที่ตรงไปตรงมา</w:t>
      </w:r>
    </w:p>
    <w:p/>
    <w:p>
      <w:r xmlns:w="http://schemas.openxmlformats.org/wordprocessingml/2006/main">
        <w:t xml:space="preserve">2. การค้นหาถ้อยคำที่พระเจ้าพอพระทัย</w:t>
      </w:r>
    </w:p>
    <w:p/>
    <w:p>
      <w:r xmlns:w="http://schemas.openxmlformats.org/wordprocessingml/2006/main">
        <w:t xml:space="preserve">1. โคโลสี 4:6 - ให้คำพูดของคุณมีน้ำใจเสมอและปรุงรสด้วยเกลือ เพื่อคุณจะได้รู้ว่าคุณควรตอบแต่ละคนอย่างไร</w:t>
      </w:r>
    </w:p>
    <w:p/>
    <w:p>
      <w:r xmlns:w="http://schemas.openxmlformats.org/wordprocessingml/2006/main">
        <w:t xml:space="preserve">2. ยากอบ 3:17 - แต่ปัญญาจากเบื้องบนนั้นบริสุทธิ์เป็นอันดับแรก จากนั้นจึงเป็นความสงบสุข อ่อนโยน เปิดกว้างต่อเหตุผล เปี่ยมด้วยความเมตตาและผลดี เป็นกลาง และจริงใจ</w:t>
      </w:r>
    </w:p>
    <w:p/>
    <w:p>
      <w:r xmlns:w="http://schemas.openxmlformats.org/wordprocessingml/2006/main">
        <w:t xml:space="preserve">ปัญญาจารย์ 12:11 ถ้อยคำของปราชญ์เหมือนประตัก และเป็นตะปูที่นายชุมนุมได้ผูกไว้ ซึ่งได้รับจากผู้เลี้ยงแกะผู้เดียว</w:t>
      </w:r>
    </w:p>
    <w:p/>
    <w:p>
      <w:r xmlns:w="http://schemas.openxmlformats.org/wordprocessingml/2006/main">
        <w:t xml:space="preserve">ข้อความนี้กล่าวถึงถ้อยคำอันชาญฉลาดของผู้เลี้ยงแกะว่าเป็นประตักและตะปู ซึ่งยึดโดยเจ้าแห่งการชุมนุม</w:t>
      </w:r>
    </w:p>
    <w:p/>
    <w:p>
      <w:r xmlns:w="http://schemas.openxmlformats.org/wordprocessingml/2006/main">
        <w:t xml:space="preserve">1. พลังของผู้เลี้ยงแกะ: ถ้อยคำอันชาญฉลาดของผู้เลี้ยงสามารถนำเราไปสู่ชีวิตที่สมหวังได้อย่างไร</w:t>
      </w:r>
    </w:p>
    <w:p/>
    <w:p>
      <w:r xmlns:w="http://schemas.openxmlformats.org/wordprocessingml/2006/main">
        <w:t xml:space="preserve">2. ความสำคัญของการประชุม: การรวมตัวของผู้ซื่อสัตย์นำเราไปสู่การตรัสรู้ทางวิญญาณได้อย่างไร</w:t>
      </w:r>
    </w:p>
    <w:p/>
    <w:p>
      <w:r xmlns:w="http://schemas.openxmlformats.org/wordprocessingml/2006/main">
        <w:t xml:space="preserve">1. สุภาษิต 9:8 อย่าว่ากล่าวคนเยาะเย้ย มิฉะนั้นเขาจะเกลียดชังคุณ จงว่ากล่าวคนมีปัญญา แล้วเขาจะรักคุณ</w:t>
      </w:r>
    </w:p>
    <w:p/>
    <w:p>
      <w:r xmlns:w="http://schemas.openxmlformats.org/wordprocessingml/2006/main">
        <w:t xml:space="preserve">2. สดุดี 23:1-2 พระเจ้าทรงเป็นผู้เลี้ยงแกะของข้าพเจ้า ฉันจะไม่ต้องการ พระองค์ทรงทำให้ฉันนอนลงในทุ่งหญ้าเขียวขจี พระองค์ทรงนำข้าพเจ้าไปริมน้ำนิ่ง</w:t>
      </w:r>
    </w:p>
    <w:p/>
    <w:p>
      <w:r xmlns:w="http://schemas.openxmlformats.org/wordprocessingml/2006/main">
        <w:t xml:space="preserve">ปัญญาจารย์ 12:12 ยิ่งกว่านั้น ลูกเอ๋ย จงตักเตือนด้วยสิ่งเหล่านี้ การทำหนังสือมากมายไม่มีที่สิ้นสุด และการศึกษามากก็ทำให้เนื้อหนังอ่อนล้า</w:t>
      </w:r>
    </w:p>
    <w:p/>
    <w:p>
      <w:r xmlns:w="http://schemas.openxmlformats.org/wordprocessingml/2006/main">
        <w:t xml:space="preserve">โซโลมอนแนะนำให้ลูกชายของเขาตระหนักถึงผลที่ตามมาของการเรียนและการเขียนมากเกินไป</w:t>
      </w:r>
    </w:p>
    <w:p/>
    <w:p>
      <w:r xmlns:w="http://schemas.openxmlformats.org/wordprocessingml/2006/main">
        <w:t xml:space="preserve">1. สร้างสมดุลชีวิตของคุณ: ภูมิปัญญาของโซโลมอน</w:t>
      </w:r>
    </w:p>
    <w:p/>
    <w:p>
      <w:r xmlns:w="http://schemas.openxmlformats.org/wordprocessingml/2006/main">
        <w:t xml:space="preserve">2. ประโยชน์ของการกลั่นกรอง</w:t>
      </w:r>
    </w:p>
    <w:p/>
    <w:p>
      <w:r xmlns:w="http://schemas.openxmlformats.org/wordprocessingml/2006/main">
        <w:t xml:space="preserve">1. สุภาษิต 23:4-5 - อย่าเหน็ดเหนื่อยเพื่อร่ำรวย อย่าเชื่อในความฉลาดของตนเอง ทอดทิ้งทรัพย์สมบัติแต่เพียงแวบเดียว มันก็สูญสิ้นไป เพราะมันจะกางปีกบินขึ้นไปบนฟ้าเหมือนนกอินทรี</w:t>
      </w:r>
    </w:p>
    <w:p/>
    <w:p>
      <w:r xmlns:w="http://schemas.openxmlformats.org/wordprocessingml/2006/main">
        <w:t xml:space="preserve">2. ฟิลิปปี 4:6-7 - อย่าวิตกกังวลเกี่ยวกับสิ่งใดๆ แต่ในทุกสถานการณ์ โดยการอธิษฐาน การวิงวอน และการขอบพระคุณ จงนำเสนอคำขอของคุณต่อพระเจ้า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ปัญญาจารย์ 12:13 ให้เราฟังบทสรุปของเรื่องทั้งหมดว่า จงเกรงกลัวพระเจ้า และรักษาพระบัญญัติของพระองค์ เพราะนี่เป็นหน้าที่ทั้งหมดของมนุษย์</w:t>
      </w:r>
    </w:p>
    <w:p/>
    <w:p>
      <w:r xmlns:w="http://schemas.openxmlformats.org/wordprocessingml/2006/main">
        <w:t xml:space="preserve">หน้าที่ทั้งหมดของมนุษย์คือเกรงกลัวพระเจ้าและรักษาพระบัญญัติของพระองค์</w:t>
      </w:r>
    </w:p>
    <w:p/>
    <w:p>
      <w:r xmlns:w="http://schemas.openxmlformats.org/wordprocessingml/2006/main">
        <w:t xml:space="preserve">1. ความสำคัญของการปฏิบัติตามพระบัญญัติของพระเจ้า</w:t>
      </w:r>
    </w:p>
    <w:p/>
    <w:p>
      <w:r xmlns:w="http://schemas.openxmlformats.org/wordprocessingml/2006/main">
        <w:t xml:space="preserve">2. เข้าใจความหมายของความเกรงกลัวพระเจ้าอย่างแท้จริง</w:t>
      </w:r>
    </w:p>
    <w:p/>
    <w:p>
      <w:r xmlns:w="http://schemas.openxmlformats.org/wordprocessingml/2006/main">
        <w:t xml:space="preserve">ข้าม-</w:t>
      </w:r>
    </w:p>
    <w:p/>
    <w:p>
      <w:r xmlns:w="http://schemas.openxmlformats.org/wordprocessingml/2006/main">
        <w:t xml:space="preserve">1. สุภาษิต 1:7 - ความยำเกรงพระเจ้าเป็นจุดเริ่มต้นของความรู้ คนโง่ย่อมดูหมิ่นปัญญาและคำสั่งสอน</w:t>
      </w:r>
    </w:p>
    <w:p/>
    <w:p>
      <w:r xmlns:w="http://schemas.openxmlformats.org/wordprocessingml/2006/main">
        <w:t xml:space="preserve">2. สดุดี 111:10 - ความยำเกรงพระเจ้าเป็นจุดเริ่มต้นของปัญญา บรรดาผู้ปฏิบัติย่อมมีความเข้าใจดี</w:t>
      </w:r>
    </w:p>
    <w:p/>
    <w:p>
      <w:r xmlns:w="http://schemas.openxmlformats.org/wordprocessingml/2006/main">
        <w:t xml:space="preserve">ปัญญาจารย์ 12:14 เพราะพระเจ้าจะทรงเอาการงานทุกอย่างเข้าสู่การพิพากษา พร้อมด้วยสิ่งลี้ลับทุกอย่าง ไม่ว่าดีหรือชั่วก็ตาม</w:t>
      </w:r>
    </w:p>
    <w:p/>
    <w:p>
      <w:r xmlns:w="http://schemas.openxmlformats.org/wordprocessingml/2006/main">
        <w:t xml:space="preserve">ข้อความนี้เตือนเราว่าพระเจ้าจะทรงตัดสินผลงานของเราและแม้แต่ความคิดลับๆ ของเรา</w:t>
      </w:r>
    </w:p>
    <w:p/>
    <w:p>
      <w:r xmlns:w="http://schemas.openxmlformats.org/wordprocessingml/2006/main">
        <w:t xml:space="preserve">1: เราควรพยายามทำสิ่งที่ถูกต้องในสายพระเนตรของพระเจ้าอยู่เสมอ เพราะพระองค์จะทรงตัดสินเราทั้งจากการกระทำที่ดีและไม่ดีของเรา</w:t>
      </w:r>
    </w:p>
    <w:p/>
    <w:p>
      <w:r xmlns:w="http://schemas.openxmlformats.org/wordprocessingml/2006/main">
        <w:t xml:space="preserve">2: เราควรจำไว้ว่าไม่มีสิ่งใดซ่อนเร้นจากพระเจ้า ดังนั้นเราต้องตระหนักรู้ถึงความคิดและการกระทำของเราอยู่เสมอ</w:t>
      </w:r>
    </w:p>
    <w:p/>
    <w:p>
      <w:r xmlns:w="http://schemas.openxmlformats.org/wordprocessingml/2006/main">
        <w:t xml:space="preserve">1: สุภาษิต 16:2 - ทางของมนุษย์ทั้งหมดดูเหมือนถูกสำหรับเขา แต่พระเจ้าทรงประเมินแรงจูงใจ</w:t>
      </w:r>
    </w:p>
    <w:p/>
    <w:p>
      <w:r xmlns:w="http://schemas.openxmlformats.org/wordprocessingml/2006/main">
        <w:t xml:space="preserve">2: โรม 2:16 - สิ่งนี้จะเกิดขึ้นในวันที่พระเจ้าทรงพิพากษาความลับของผู้คนผ่านทางพระเยซูคริสต์ ดังที่ข่าวประเสริฐของฉันประกาศ</w:t>
      </w:r>
    </w:p>
    <w:p/>
    <w:p>
      <w:r xmlns:w="http://schemas.openxmlformats.org/wordprocessingml/2006/main">
        <w:t xml:space="preserve">บทเพลงโซโลมอนบทที่ 1 นำเสนอความรักอันเร่าร้อนและบทกวีระหว่างเจ้าสาวกับคนที่เธอรัก เป็นเวทีสำหรับความปรารถนา ความปรารถนา และความชื่นชมซึ่งกันและกัน</w:t>
      </w:r>
    </w:p>
    <w:p/>
    <w:p>
      <w:r xmlns:w="http://schemas.openxmlformats.org/wordprocessingml/2006/main">
        <w:t xml:space="preserve">ย่อหน้าที่ 1: บทนี้เริ่มต้นด้วยการที่เจ้าสาวแสดงความรักอันลึกซึ้งต่อผู้เป็นที่รัก เธอปรารถนาที่จะใกล้ชิดกับเขา เปรียบเทียบความรักของเขากับกลิ่นหอมอันหอมหวานที่สุด (บทเพลงโซโลมอน 1:1-4)</w:t>
      </w:r>
    </w:p>
    <w:p/>
    <w:p>
      <w:r xmlns:w="http://schemas.openxmlformats.org/wordprocessingml/2006/main">
        <w:t xml:space="preserve">ย่อหน้าที่ 2: เจ้าสาวอธิบายว่าตัวเองเป็นคนเข้มแต่น่ารัก โดยยอมรับว่ารูปร่างหน้าตาของเธอไม่ได้ทำให้คุณค่าหรือเสน่ห์ของเธอลดลง เธอโหยหาอ้อมกอดอันเป็นที่รักของเธอ และแสดงความปรารถนาอย่างแรงกล้าที่จะได้อยู่กับเขา (เพลงโซโลมอน 1:5-7)</w:t>
      </w:r>
    </w:p>
    <w:p/>
    <w:p>
      <w:r xmlns:w="http://schemas.openxmlformats.org/wordprocessingml/2006/main">
        <w:t xml:space="preserve">ย่อหน้าที่ 3: เจ้าสาวปราศรัยกับธิดาแห่งกรุงเยรูซาเล็มเพื่อขอความช่วยเหลือในการตามหาคนที่เธอรัก เธอบรรยายถึงเขาด้วยถ้อยคำที่เจิดจ้า โดยเน้นถึงความน่าดึงดูดและเสน่ห์ของเขา (เพลงโซโลมอน 1:8-11)</w:t>
      </w:r>
    </w:p>
    <w:p/>
    <w:p>
      <w:r xmlns:w="http://schemas.openxmlformats.org/wordprocessingml/2006/main">
        <w:t xml:space="preserve">ย่อหน้าที่ 4 ผู้เป็นที่รักตอบสนองต่อการแสดงความรักของเจ้าสาวด้วยการยกย่องความงามของเธอและเปรียบเทียบกับองค์ประกอบทางธรรมชาติต่างๆ เขายืนยันความจงรักภักดีของเขาต่อเธอและแสดงความปรารถนาที่จะทำให้ความสัมพันธ์ของพวกเขาเจริญรุ่งเรือง (เพลงโซโลมอน 1:12-17)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บทเพลงโซโลมอนนำเสนอบทที่หนึ่ง</w:t>
      </w:r>
    </w:p>
    <w:p>
      <w:r xmlns:w="http://schemas.openxmlformats.org/wordprocessingml/2006/main">
        <w:t xml:space="preserve">ความรักอันเร่าร้อนที่มีร่วมกันระหว่างเจ้าสาว</w:t>
      </w:r>
    </w:p>
    <w:p>
      <w:r xmlns:w="http://schemas.openxmlformats.org/wordprocessingml/2006/main">
        <w:t xml:space="preserve">และที่รักของเธอผ่านบทกวี</w:t>
      </w:r>
    </w:p>
    <w:p/>
    <w:p>
      <w:r xmlns:w="http://schemas.openxmlformats.org/wordprocessingml/2006/main">
        <w:t xml:space="preserve">การแสดงความรักอันลึกซึ้งที่เจ้าสาวมีต่อผู้เป็นที่รัก</w:t>
      </w:r>
    </w:p>
    <w:p>
      <w:r xmlns:w="http://schemas.openxmlformats.org/wordprocessingml/2006/main">
        <w:t xml:space="preserve">ปรารถนาความใกล้ชิดพร้อมเปรียบเทียบความรักของเขากับน้ำหอมชั้นเลิศ</w:t>
      </w:r>
    </w:p>
    <w:p>
      <w:r xmlns:w="http://schemas.openxmlformats.org/wordprocessingml/2006/main">
        <w:t xml:space="preserve">การยอมรับคุณลักษณะทางกายภาพที่รับรู้ในตนเองพร้อมทั้งเน้นย้ำคุณค่าหรือเสน่ห์ส่วนตัว</w:t>
      </w:r>
    </w:p>
    <w:p>
      <w:r xmlns:w="http://schemas.openxmlformats.org/wordprocessingml/2006/main">
        <w:t xml:space="preserve">โหยหาการโอบกอดที่ใกล้ชิดพร้อมกับแสดงความปรารถนาอันแรงกล้าต่อสหภาพ</w:t>
      </w:r>
    </w:p>
    <w:p>
      <w:r xmlns:w="http://schemas.openxmlformats.org/wordprocessingml/2006/main">
        <w:t xml:space="preserve">ปราศรัยกับธิดาแห่งเยรูซาเลมเพื่อขอความช่วยเหลือในการตามหาผู้เป็นที่รัก</w:t>
      </w:r>
    </w:p>
    <w:p>
      <w:r xmlns:w="http://schemas.openxmlformats.org/wordprocessingml/2006/main">
        <w:t xml:space="preserve">บรรยายถึงผู้เป็นที่รักโดยใช้คำที่แวววาวเน้นความน่าดึงดูดใจหรือเสน่ห์ที่ครอบครอง</w:t>
      </w:r>
    </w:p>
    <w:p>
      <w:r xmlns:w="http://schemas.openxmlformats.org/wordprocessingml/2006/main">
        <w:t xml:space="preserve">ผู้เป็นที่รักตอบสนองด้วยการยกย่องความงามที่พบในเจ้าสาวโดยเปรียบเทียบกับองค์ประกอบทางธรรมชาติต่างๆ</w:t>
      </w:r>
    </w:p>
    <w:p>
      <w:r xmlns:w="http://schemas.openxmlformats.org/wordprocessingml/2006/main">
        <w:t xml:space="preserve">ยืนยันความจงรักภักดีต่อเจ้าสาวพร้อมกับแสดงความปรารถนาที่จะมีความสัมพันธ์ที่เจริญรุ่งเรือง</w:t>
      </w:r>
    </w:p>
    <w:p/>
    <w:p>
      <w:r xmlns:w="http://schemas.openxmlformats.org/wordprocessingml/2006/main">
        <w:t xml:space="preserve">นำเสนอข้อมูลเชิงลึกในการตระหนักถึงอารมณ์อันรุนแรงที่เกี่ยวข้องกับความรักโรแมนติกที่แสดงออกมาผ่านภาษาบทกวี เน้นย้ำถึงความชื่นชมซึ่งกันและกันและความดึงดูดใจทางกายภายในความสัมพันธ์โรแมนติก นอกจากนี้ การเน้นความสำคัญที่จัดขึ้นโดยการสื่อสารแบบเปิดควบคู่ไปกับการขอการสนับสนุนจากผู้อื่นเมื่อนำทางเรื่องที่เกี่ยวข้องกับความรักหรือความสัมพันธ์</w:t>
      </w:r>
    </w:p>
    <w:p/>
    <w:p>
      <w:r xmlns:w="http://schemas.openxmlformats.org/wordprocessingml/2006/main">
        <w:t xml:space="preserve">บทเพลง 1:1 บทเพลงซึ่งเป็นของซาโลมอน</w:t>
      </w:r>
    </w:p>
    <w:p/>
    <w:p>
      <w:r xmlns:w="http://schemas.openxmlformats.org/wordprocessingml/2006/main">
        <w:t xml:space="preserve">The Song of Songs เป็นบทกวีรักที่เขียนโดยโซโลมอน</w:t>
      </w:r>
    </w:p>
    <w:p/>
    <w:p>
      <w:r xmlns:w="http://schemas.openxmlformats.org/wordprocessingml/2006/main">
        <w:t xml:space="preserve">1: ความรักเป็นของขวัญที่สวยงามจากพระเจ้า และเราสามารถเรียนรู้ได้มากมายจากบทเพลงของโซโลมอน</w:t>
      </w:r>
    </w:p>
    <w:p/>
    <w:p>
      <w:r xmlns:w="http://schemas.openxmlformats.org/wordprocessingml/2006/main">
        <w:t xml:space="preserve">2: พระเจ้าทรงเรียกเราให้รักกันอย่างสุดซึ้งและเฉลิมฉลองของขวัญแห่งความรักด้วยความยินดีและความกตัญญู</w:t>
      </w:r>
    </w:p>
    <w:p/>
    <w:p>
      <w:r xmlns:w="http://schemas.openxmlformats.org/wordprocessingml/2006/main">
        <w:t xml:space="preserve">1:1 โครินธ์ 13:4-7 “ความรักนั้นก็อดทนนานและมีใจเอื้อเฟื้อ ความรักไม่อิจฉาหรือโอ้อวด ไม่จองหอง ไม่หยาบคาย ไม่ยืนหยัดในวิถีของตนเอง ไม่ฉุนเฉียวหรือขุ่นเคือง ไม่ จงชื่นชมยินดีในความผิด แต่ชื่นชมยินดีในความจริง ความรักให้อภัยทุกสิ่ง เชื่อทุกสิ่ง หวังทุกสิ่ง อดทนทุกสิ่ง”</w:t>
      </w:r>
    </w:p>
    <w:p/>
    <w:p>
      <w:r xmlns:w="http://schemas.openxmlformats.org/wordprocessingml/2006/main">
        <w:t xml:space="preserve">2: ยอห์น 15:12-13 - "นี่เป็นบัญญัติของเราคือให้รักกันเหมือนที่เรารักคุณ ไม่มีผู้ใดมีความรักที่ยิ่งใหญ่กว่านี้อีกแล้ว คือให้ผู้หนึ่งผู้ใดสละชีวิตของตนเพื่อมิตรสหายของตน"</w:t>
      </w:r>
    </w:p>
    <w:p/>
    <w:p>
      <w:r xmlns:w="http://schemas.openxmlformats.org/wordprocessingml/2006/main">
        <w:t xml:space="preserve">เพลงเพลง 1:2 ขอให้เขาจุบฉันด้วยการจูบปากของเขา เพราะความรักของพระองค์ดีกว่าเหล้าองุ่น</w:t>
      </w:r>
    </w:p>
    <w:p/>
    <w:p>
      <w:r xmlns:w="http://schemas.openxmlformats.org/wordprocessingml/2006/main">
        <w:t xml:space="preserve">คู่รักยกย่องความหวานชื่นในความรักของผู้เป็นที่รัก โดยอธิบายว่ามันดีกว่าเหล้าองุ่น</w:t>
      </w:r>
    </w:p>
    <w:p/>
    <w:p>
      <w:r xmlns:w="http://schemas.openxmlformats.org/wordprocessingml/2006/main">
        <w:t xml:space="preserve">1. ความหวานแห่งความรัก: สำรวจความงามของความใกล้ชิดในบทเพลง</w:t>
      </w:r>
    </w:p>
    <w:p/>
    <w:p>
      <w:r xmlns:w="http://schemas.openxmlformats.org/wordprocessingml/2006/main">
        <w:t xml:space="preserve">2. ของขวัญอันศักดิ์สิทธิ์แห่งความรัก: ประสบกับความบริบูรณ์และการเติมเต็มของพระเจ้า</w:t>
      </w:r>
    </w:p>
    <w:p/>
    <w:p>
      <w:r xmlns:w="http://schemas.openxmlformats.org/wordprocessingml/2006/main">
        <w:t xml:space="preserve">1. 1 ยอห์น 4:7-8 - “ท่านที่รักทั้งหลาย ขอให้เรารักซึ่งกันและกัน เพราะว่าความรักมาจากพระเจ้า และทุกคนที่รักก็เกิดจากพระเจ้า และรู้จักพระเจ้า ผู้ที่ไม่รักก็ไม่รู้จักพระเจ้า เพราะว่าพระเจ้าทรงเป็น รัก."</w:t>
      </w:r>
    </w:p>
    <w:p/>
    <w:p>
      <w:r xmlns:w="http://schemas.openxmlformats.org/wordprocessingml/2006/main">
        <w:t xml:space="preserve">2. โรม 13:10 - "ความรักไม่ทำอันตรายต่อเพื่อนบ้าน เพราะฉะนั้น ความรักคือการทำให้ธรรมบัญญัติครบถ้วน"</w:t>
      </w:r>
    </w:p>
    <w:p/>
    <w:p>
      <w:r xmlns:w="http://schemas.openxmlformats.org/wordprocessingml/2006/main">
        <w:t xml:space="preserve">เพลงสดุดี 1:3 เพราะกลิ่นหอมอันหอมหวานของเจ้า ชื่อของเจ้าจึงเหมือนน้ำมันที่เทออกมา เพราะฉะนั้นพวกพรหมจารีจึงรักเธอ</w:t>
      </w:r>
    </w:p>
    <w:p/>
    <w:p>
      <w:r xmlns:w="http://schemas.openxmlformats.org/wordprocessingml/2006/main">
        <w:t xml:space="preserve">กลิ่นหอมอันหอมหวานแห่งความดีของพระเจ้าเป็นที่เลื่องลือ และพระนามของพระองค์เป็นที่ยกย่องในใจของผู้ศรัทธา</w:t>
      </w:r>
    </w:p>
    <w:p/>
    <w:p>
      <w:r xmlns:w="http://schemas.openxmlformats.org/wordprocessingml/2006/main">
        <w:t xml:space="preserve">1. พลังแห่งการสรรเสริญ: วิธีรับรู้ถึงความดีของพระเจ้า</w:t>
      </w:r>
    </w:p>
    <w:p/>
    <w:p>
      <w:r xmlns:w="http://schemas.openxmlformats.org/wordprocessingml/2006/main">
        <w:t xml:space="preserve">2. การอุทิศตน: เหตุใดหญิงพรหมจารีจึงรักพระเจ้า</w:t>
      </w:r>
    </w:p>
    <w:p/>
    <w:p>
      <w:r xmlns:w="http://schemas.openxmlformats.org/wordprocessingml/2006/main">
        <w:t xml:space="preserve">1. สดุดี 34:8 - ลองชิมดูว่าพระเจ้าประเสริฐ ผู้ที่ลี้ภัยอยู่ในพระองค์ก็เป็นสุข</w:t>
      </w:r>
    </w:p>
    <w:p/>
    <w:p>
      <w:r xmlns:w="http://schemas.openxmlformats.org/wordprocessingml/2006/main">
        <w:t xml:space="preserve">2. 1 เปโตร 2:2 - เช่นเดียวกับทารกแรกเกิด ปรารถนาน้ำนมฝ่ายวิญญาณอันบริสุทธิ์ เพื่อโดยน้ำนมนั้น คุณจะเติบโตขึ้นไปสู่ความรอด</w:t>
      </w:r>
    </w:p>
    <w:p/>
    <w:p>
      <w:r xmlns:w="http://schemas.openxmlformats.org/wordprocessingml/2006/main">
        <w:t xml:space="preserve">เพลงสดุดี 1:4 ขอเชิญข้าพเจ้ามาเถิด พวกเราจะวิ่งตามท่านไป กษัตริย์ทรงนำข้าพเจ้าเข้าไปในห้องของพระองค์แล้ว พวกเราจะยินดีและเปรมปรีดิ์ในตัวท่าน เราจะจดจำความรักของท่านยิ่งกว่าเหล้าองุ่น ผู้เที่ยงธรรมรักคุณ</w:t>
      </w:r>
    </w:p>
    <w:p/>
    <w:p>
      <w:r xmlns:w="http://schemas.openxmlformats.org/wordprocessingml/2006/main">
        <w:t xml:space="preserve">โปรดนำข้าพระองค์เข้าใกล้พระองค์มากขึ้น และข้าพระองค์จะตามไปทุกที่ที่พระองค์ทรงนำ ความรักของคุณดีกว่าความสุขทางโลกใด ๆ</w:t>
      </w:r>
    </w:p>
    <w:p/>
    <w:p>
      <w:r xmlns:w="http://schemas.openxmlformats.org/wordprocessingml/2006/main">
        <w:t xml:space="preserve">1: ความรักของพระเจ้าดีกว่าสิ่งอื่นใด</w:t>
      </w:r>
    </w:p>
    <w:p/>
    <w:p>
      <w:r xmlns:w="http://schemas.openxmlformats.org/wordprocessingml/2006/main">
        <w:t xml:space="preserve">2: แสวงหาความใกล้ชิดกับพระเจ้าและความรักของพระองค์จะเติมเต็มคุณ</w:t>
      </w:r>
    </w:p>
    <w:p/>
    <w:p>
      <w:r xmlns:w="http://schemas.openxmlformats.org/wordprocessingml/2006/main">
        <w:t xml:space="preserve">1: เยเรมีย์ 31:3 - "องค์พระผู้เป็นเจ้าทรงปรากฏแก่ข้าพเจ้าในสมัยโบราณ โดยตรัสว่า 'เราได้รักคุณด้วยความรักนิรันดร์ เหตุฉะนั้นเราจึงชักนำคุณด้วยความรักมั่นคง'</w:t>
      </w:r>
    </w:p>
    <w:p/>
    <w:p>
      <w:r xmlns:w="http://schemas.openxmlformats.org/wordprocessingml/2006/main">
        <w:t xml:space="preserve">2: เศฟันยาห์ 3:17 - "พระยาห์เวห์พระเจ้าของท่านทรงฤทธานุภาพอยู่ท่ามกลางท่าน พระองค์จะทรงช่วยให้รอด พระองค์จะทรงเปรมปรีดิ์เพราะท่านด้วยความยินดี พระองค์จะทรงพักอยู่ในความรักของพระองค์ พระองค์จะทรงชื่นชมยินดีเพราะท่านด้วยการร้องเพลง"</w:t>
      </w:r>
    </w:p>
    <w:p/>
    <w:p>
      <w:r xmlns:w="http://schemas.openxmlformats.org/wordprocessingml/2006/main">
        <w:t xml:space="preserve">เพลงสดุดี 1:5 โอ ธิดาแห่งเยรูซาเล็มเอ๋ย ฉันเป็นคนผิวดำ แต่สวยงาม เหมือนเต็นท์ของเคดาร์ เหมือนม่านของซาโลมอน</w:t>
      </w:r>
    </w:p>
    <w:p/>
    <w:p>
      <w:r xmlns:w="http://schemas.openxmlformats.org/wordprocessingml/2006/main">
        <w:t xml:space="preserve">เจ้าสาวยังสวยแม้ผิวคล้ำ และความงามของเธอก็เทียบได้กับเต็นท์ของชาวเคดาร์และผ้าม่านของโซโลมอน</w:t>
      </w:r>
    </w:p>
    <w:p/>
    <w:p>
      <w:r xmlns:w="http://schemas.openxmlformats.org/wordprocessingml/2006/main">
        <w:t xml:space="preserve">1. ความงามมาในทุกรูปทรงและสีสัน</w:t>
      </w:r>
    </w:p>
    <w:p/>
    <w:p>
      <w:r xmlns:w="http://schemas.openxmlformats.org/wordprocessingml/2006/main">
        <w:t xml:space="preserve">2. ชื่นชมความงามของความหลากหลาย</w:t>
      </w:r>
    </w:p>
    <w:p/>
    <w:p>
      <w:r xmlns:w="http://schemas.openxmlformats.org/wordprocessingml/2006/main">
        <w:t xml:space="preserve">1. 1 เปโตร 3:3-4 - อย่าให้เครื่องประดับของคุณเป็นการถักผม การสวมเครื่องประดับทอง หรือเสื้อผ้าที่คุณสวมใส่ แต่ให้เครื่องประดับของคุณเป็นสิ่งที่ซ่อนอยู่ในใจด้วยความงามอันไม่เสื่อมสลายของ เป็นวิญญาณที่สุภาพและสงบซึ่งในสายพระเนตรของพระเจ้ามีค่ามาก</w:t>
      </w:r>
    </w:p>
    <w:p/>
    <w:p>
      <w:r xmlns:w="http://schemas.openxmlformats.org/wordprocessingml/2006/main">
        <w:t xml:space="preserve">2. สุภาษิต 31:30 - เสน่ห์เป็นสิ่งหลอกลวง และความงามก็เปล่าประโยชน์ แต่ผู้หญิงที่เกรงกลัวพระเจ้าจะต้องได้รับการยกย่อง</w:t>
      </w:r>
    </w:p>
    <w:p/>
    <w:p>
      <w:r xmlns:w="http://schemas.openxmlformats.org/wordprocessingml/2006/main">
        <w:t xml:space="preserve">เพลงเพลง 1:6 อย่ามองดูฉัน เพราะฉันดำ เพราะดวงอาทิตย์มองดูฉัน ลูกๆ ของแม่โกรธฉัน พวกเขาตั้งให้ฉันเป็นคนดูแลสวนองุ่น แต่สวนองุ่นของเราเองไม่ได้รักษาไว้</w:t>
      </w:r>
    </w:p>
    <w:p/>
    <w:p>
      <w:r xmlns:w="http://schemas.openxmlformats.org/wordprocessingml/2006/main">
        <w:t xml:space="preserve">ผู้บรรยายในเพลงเพลง 1:6 บรรยายว่าพวกเขารู้สึกเหินห่างและไม่เคารพเพราะสีผิว และวิธีที่พวกเขาได้รับมอบหมายงานที่พวกเขาไม่สามารถทำได้</w:t>
      </w:r>
    </w:p>
    <w:p/>
    <w:p>
      <w:r xmlns:w="http://schemas.openxmlformats.org/wordprocessingml/2006/main">
        <w:t xml:space="preserve">1. พลังแห่งความยืดหยุ่นเมื่อเผชิญกับการเลือกปฏิบัติ</w:t>
      </w:r>
    </w:p>
    <w:p/>
    <w:p>
      <w:r xmlns:w="http://schemas.openxmlformats.org/wordprocessingml/2006/main">
        <w:t xml:space="preserve">2. ความเข้มแข็งแห่งศรัทธาท่ามกลางความทุกข์ยาก</w:t>
      </w:r>
    </w:p>
    <w:p/>
    <w:p>
      <w:r xmlns:w="http://schemas.openxmlformats.org/wordprocessingml/2006/main">
        <w:t xml:space="preserve">1. อิสยาห์ 54:17 - “ไม่มีอาวุธใดที่สร้างเพื่อต่อสู้เจ้าจะเจริญรุ่งเรือง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และความชอบธรรมของพวกเขามาจากเรา” พระเจ้า</w:t>
      </w:r>
    </w:p>
    <w:p/>
    <w:p>
      <w:r xmlns:w="http://schemas.openxmlformats.org/wordprocessingml/2006/main">
        <w:t xml:space="preserve">2. ยากอบ 1:2-4 - พี่น้องทั้งหลาย นับว่าเป็นความสุขเมื่อคุณตกอยู่ในการทดลองต่างๆ โดยรู้ว่าการทดสอบความเชื่อของคุณทำให้เกิดความอดทน แต่จงให้ความอดทนมีผลอย่างสมบูรณ์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เพลงสดุดี 1:7 บอกฉันเถิด ผู้ทรงรักจิตวิญญาณของข้าพระองค์ ที่ซึ่งพระองค์ทรงเลี้ยงอยู่ที่ใด ทรงให้ฝูงแกะของพระองค์พักอยู่ที่ใดในเวลาเที่ยง เพราะเหตุใดข้าพระองค์จึงควรเป็นเหมือนคนที่หันเหไปข้างฝูงแกะสหายของพระองค์?</w:t>
      </w:r>
    </w:p>
    <w:p/>
    <w:p>
      <w:r xmlns:w="http://schemas.openxmlformats.org/wordprocessingml/2006/main">
        <w:t xml:space="preserve">ผู้บรรยายปรารถนาที่จะอยู่กับคนรักและแบ่งปันความปรารถนาที่จะเป็นเพื่อน</w:t>
      </w:r>
    </w:p>
    <w:p/>
    <w:p>
      <w:r xmlns:w="http://schemas.openxmlformats.org/wordprocessingml/2006/main">
        <w:t xml:space="preserve">1. ความปรารถนาของความรัก: การค้นพบความพึงพอใจในความสัมพันธ์</w:t>
      </w:r>
    </w:p>
    <w:p/>
    <w:p>
      <w:r xmlns:w="http://schemas.openxmlformats.org/wordprocessingml/2006/main">
        <w:t xml:space="preserve">2. การดูแลของคนเลี้ยงแกะ: การพักผ่อนเมื่ออยู่ต่อหน้าคนเลี้ยงแกะ</w:t>
      </w:r>
    </w:p>
    <w:p/>
    <w:p>
      <w:r xmlns:w="http://schemas.openxmlformats.org/wordprocessingml/2006/main">
        <w:t xml:space="preserve">1. สดุดี 23:2 - พระองค์ทรงทำให้ฉันนอนลงในทุ่งหญ้าเขียวขจี พระองค์ทรงพาฉันไปริมน้ำที่เงียบสงบ</w:t>
      </w:r>
    </w:p>
    <w:p/>
    <w:p>
      <w:r xmlns:w="http://schemas.openxmlformats.org/wordprocessingml/2006/main">
        <w:t xml:space="preserve">2. อิสยาห์ 40:11 - เขาดูแลฝูงแกะของเขาเหมือนคนเลี้ยงแกะ: พระองค์ทรงรวบรวมลูกแกะไว้ในอ้อมแขนของพระองค์และอุ้มไว้ใกล้กับหัวใจของเขา พระองค์ทรงนำคนที่มีลูกอ่อนอย่างอ่อนโยน</w:t>
      </w:r>
    </w:p>
    <w:p/>
    <w:p>
      <w:r xmlns:w="http://schemas.openxmlformats.org/wordprocessingml/2006/main">
        <w:t xml:space="preserve">เพลงสดุดี 1:8 โอ ข้าแต่ท่านผู้งดงามท่ามกลางสตรีทั้งหลาย หากเจ้าไม่ทราบ จงเดินไปตามรอยเท้าฝูงสัตว์ และเลี้ยงลูกๆ ของเจ้าข้างเต็นท์ของคนเลี้ยงแกะ</w:t>
      </w:r>
    </w:p>
    <w:p/>
    <w:p>
      <w:r xmlns:w="http://schemas.openxmlformats.org/wordprocessingml/2006/main">
        <w:t xml:space="preserve">บทเพลงส่งเสริมให้ผู้หญิงที่สง่างามที่สุดออกไปค้นหาว่าฝูงแกะกำลังมุ่งหน้าไปทางไหน จากนั้นให้เลี้ยงลูกๆ ของเธอข้างเต็นท์ของคนเลี้ยงแกะ</w:t>
      </w:r>
    </w:p>
    <w:p/>
    <w:p>
      <w:r xmlns:w="http://schemas.openxmlformats.org/wordprocessingml/2006/main">
        <w:t xml:space="preserve">1. "ฟังผู้เลี้ยงแกะ: ติดตามพระเยซูในเวลาที่ไม่แน่นอน"</w:t>
      </w:r>
    </w:p>
    <w:p/>
    <w:p>
      <w:r xmlns:w="http://schemas.openxmlformats.org/wordprocessingml/2006/main">
        <w:t xml:space="preserve">2. "การเดินทางครั้งใหม่: ค้นหาศรัทธาและความหวังในช่วงเวลาที่ยากลำบาก"</w:t>
      </w:r>
    </w:p>
    <w:p/>
    <w:p>
      <w:r xmlns:w="http://schemas.openxmlformats.org/wordprocessingml/2006/main">
        <w:t xml:space="preserve">1. อิสยาห์ 40:11 - เขาจะเลี้ยงฝูงแกะของเขาเหมือนผู้เลี้ยงแกะ เขาจะรวบรวมลูกแกะด้วยแขนของเขาและอุ้มไว้ในอกของเขา และจะค่อยๆ นำบรรดาลูกแกะ</w:t>
      </w:r>
    </w:p>
    <w:p/>
    <w:p>
      <w:r xmlns:w="http://schemas.openxmlformats.org/wordprocessingml/2006/main">
        <w:t xml:space="preserve">2. สดุดี 23:1-3 - พระเจ้าทรงเป็นผู้เลี้ยงแกะของฉัน ฉันจะไม่ต้องการ พระองค์ทรงทำให้ฉันนอนลงในทุ่งหญ้าเขียวขจี พระองค์ทรงนำข้าพเจ้าไปริมน้ำนิ่ง พระองค์ทรงฟื้นฟูจิตวิญญาณของฉัน</w:t>
      </w:r>
    </w:p>
    <w:p/>
    <w:p>
      <w:r xmlns:w="http://schemas.openxmlformats.org/wordprocessingml/2006/main">
        <w:t xml:space="preserve">เพลงเพลง 1:9 โอ ที่รักของฉัน เราได้เปรียบเทียบเธอกับฝูงม้าในรถม้าศึกของฟาโรห์</w:t>
      </w:r>
    </w:p>
    <w:p/>
    <w:p>
      <w:r xmlns:w="http://schemas.openxmlformats.org/wordprocessingml/2006/main">
        <w:t xml:space="preserve">ผู้บรรยายเปรียบเทียบคนรักของพวกเขากับกลุ่มม้าในรถม้าศึกของฟาโรห์</w:t>
      </w:r>
    </w:p>
    <w:p/>
    <w:p>
      <w:r xmlns:w="http://schemas.openxmlformats.org/wordprocessingml/2006/main">
        <w:t xml:space="preserve">1. ความงดงามแห่งความรัก: สำรวจความหมายเบื้องหลังบทเพลง</w:t>
      </w:r>
    </w:p>
    <w:p/>
    <w:p>
      <w:r xmlns:w="http://schemas.openxmlformats.org/wordprocessingml/2006/main">
        <w:t xml:space="preserve">2. การค้นหาความแข็งแกร่งจากตัวเลข: ดึงความแข็งแกร่งจากผู้อื่น</w:t>
      </w:r>
    </w:p>
    <w:p/>
    <w:p>
      <w:r xmlns:w="http://schemas.openxmlformats.org/wordprocessingml/2006/main">
        <w:t xml:space="preserve">1. สุภาษิต 18:24 เพื่อนหลายคนอาจถึงความพินาศ แต่มีเพื่อนที่เหนียวแน่นยิ่งกว่าพี่น้อง</w:t>
      </w:r>
    </w:p>
    <w:p/>
    <w:p>
      <w:r xmlns:w="http://schemas.openxmlformats.org/wordprocessingml/2006/main">
        <w:t xml:space="preserve">2. โรม 12:5 เหตุฉะนั้นในพระคริสต์เราถึงมีหลายคนประกอบเป็นกายเดียว และอวัยวะแต่ละส่วนเป็นของอวัยวะอื่นๆ ทั้งหมด</w:t>
      </w:r>
    </w:p>
    <w:p/>
    <w:p>
      <w:r xmlns:w="http://schemas.openxmlformats.org/wordprocessingml/2006/main">
        <w:t xml:space="preserve">เพลงสดุดี 1:10 แก้มของเธอประดับด้วยเพชรพลอยเป็นแถว คอของเธอประดับด้วยโซ่ทองคำ</w:t>
      </w:r>
    </w:p>
    <w:p/>
    <w:p>
      <w:r xmlns:w="http://schemas.openxmlformats.org/wordprocessingml/2006/main">
        <w:t xml:space="preserve">ผู้พูดชื่นชมความรักของพวกเขา โดยเน้นที่แก้มที่ประดับด้วยอัญมณี และคอที่ประดับด้วยโซ่ทอง</w:t>
      </w:r>
    </w:p>
    <w:p/>
    <w:p>
      <w:r xmlns:w="http://schemas.openxmlformats.org/wordprocessingml/2006/main">
        <w:t xml:space="preserve">1. ความงามแห่งความรัก: การสะท้อนเพลงบทเพลง 1:10</w:t>
      </w:r>
    </w:p>
    <w:p/>
    <w:p>
      <w:r xmlns:w="http://schemas.openxmlformats.org/wordprocessingml/2006/main">
        <w:t xml:space="preserve">2. การประดับตัวเราด้วยความรัก: บทเพลงแห่งบทเพลง 1:10</w:t>
      </w:r>
    </w:p>
    <w:p/>
    <w:p>
      <w:r xmlns:w="http://schemas.openxmlformats.org/wordprocessingml/2006/main">
        <w:t xml:space="preserve">1. 1 ยอห์น 4:7-8 “ท่านที่รักทั้งหลาย ขอให้เรารักซึ่งกันและกัน เพราะว่าความรักมาจากพระเจ้า และทุกคนที่รักก็เกิดจากพระเจ้า และรู้จักพระเจ้า ผู้ที่ไม่รักก็ไม่รู้จักพระเจ้า เพราะว่าพระเจ้าทรงเป็นความรัก ”</w:t>
      </w:r>
    </w:p>
    <w:p/>
    <w:p>
      <w:r xmlns:w="http://schemas.openxmlformats.org/wordprocessingml/2006/main">
        <w:t xml:space="preserve">2. 1 โครินธ์ 13:4-7 “ใจบุญอดทนนานและมีใจเมตตา ความรักไม่อิจฉา ความรักไม่โอ้อวดตนเอง ไม่ผยอง ไม่ประพฤติตนไม่สมควร ไม่แสวงหาตนเอง ไม่ฉุนเฉียวง่าย ไม่คิดว่าไม่ ชั่วร้าย ไม่ชื่นชมยินดีในความชั่ว แต่ชื่นชมยินดีในความจริง อดทนได้ทุกสิ่ง เชื่อทุกสิ่ง หวังทุกสิ่ง อดทนทุกสิ่ง”</w:t>
      </w:r>
    </w:p>
    <w:p/>
    <w:p>
      <w:r xmlns:w="http://schemas.openxmlformats.org/wordprocessingml/2006/main">
        <w:t xml:space="preserve">เพลงสดุดี 1:11 เราจะทำขอบของเจ้าด้วยทองคำด้วยกระดุมเงิน</w:t>
      </w:r>
    </w:p>
    <w:p/>
    <w:p>
      <w:r xmlns:w="http://schemas.openxmlformats.org/wordprocessingml/2006/main">
        <w:t xml:space="preserve">ข้อนี้พูดถึงความงดงามและความอุดมสมบูรณ์ของความรักที่พระเจ้ามีต่อเรา</w:t>
      </w:r>
    </w:p>
    <w:p/>
    <w:p>
      <w:r xmlns:w="http://schemas.openxmlformats.org/wordprocessingml/2006/main">
        <w:t xml:space="preserve">1: ความรักของพระเจ้ามีค่าและบริสุทธิ์</w:t>
      </w:r>
    </w:p>
    <w:p/>
    <w:p>
      <w:r xmlns:w="http://schemas.openxmlformats.org/wordprocessingml/2006/main">
        <w:t xml:space="preserve">2: ความยิ่งใหญ่แห่งความรักของพระเจ้า</w:t>
      </w:r>
    </w:p>
    <w:p/>
    <w:p>
      <w:r xmlns:w="http://schemas.openxmlformats.org/wordprocessingml/2006/main">
        <w:t xml:space="preserve">1: อิสยาห์ 43:4 “เนื่องจากคุณมีค่าและได้รับเกียรติในสายตาของฉัน และเพราะฉันรักคุณ เราจะให้ผู้คนแลกเปลี่ยนกับคุณ เป็นประชาชาติเพื่อแลกกับชีวิตของคุณ”</w:t>
      </w:r>
    </w:p>
    <w:p/>
    <w:p>
      <w:r xmlns:w="http://schemas.openxmlformats.org/wordprocessingml/2006/main">
        <w:t xml:space="preserve">2:1 ยอห์น 4:9-10 “นี่คือวิธีที่พระเจ้าทรงสำแดงความรักของพระองค์ท่ามกลางพวกเรา พระองค์ทรงส่งพระบุตรองค์เดียวของพระองค์เข้ามาในโลก เพื่อเราจะมีชีวิตอยู่โดยพระองค์ นี่คือความรัก ไม่ใช่ว่าเรารักพระเจ้า แต่เพื่อพระองค์ ทรงรักเราและส่งพระบุตรของพระองค์มาเป็นเครื่องบูชาชดใช้บาปของเรา”</w:t>
      </w:r>
    </w:p>
    <w:p/>
    <w:p>
      <w:r xmlns:w="http://schemas.openxmlformats.org/wordprocessingml/2006/main">
        <w:t xml:space="preserve">เพลงสดุดี 1:12 ขณะที่พระราชาประทับอยู่ที่โต๊ะของพระองค์ หนามแหลมของฉันก็ส่งกลิ่นออกไป</w:t>
      </w:r>
    </w:p>
    <w:p/>
    <w:p>
      <w:r xmlns:w="http://schemas.openxmlformats.org/wordprocessingml/2006/main">
        <w:t xml:space="preserve">ผู้บรรยายในเพลง Song of Songs บรรยายถึงกลิ่นหอมอันน่ารื่นรมย์ของผู้เป็นที่รักขณะนั่งอยู่ที่โต๊ะของกษัตริย์</w:t>
      </w:r>
    </w:p>
    <w:p/>
    <w:p>
      <w:r xmlns:w="http://schemas.openxmlformats.org/wordprocessingml/2006/main">
        <w:t xml:space="preserve">1. ความหวานชื่นแห่งความรัก: เรียนรู้ที่จะชื่นชมกลิ่นหอมแห่งความสัมพันธ์ของเรา</w:t>
      </w:r>
    </w:p>
    <w:p/>
    <w:p>
      <w:r xmlns:w="http://schemas.openxmlformats.org/wordprocessingml/2006/main">
        <w:t xml:space="preserve">2. กลิ่นแห่งความซื่อสัตย์: ปลูกฝังความสัมพันธ์แห่งความไว้วางใจและความภักดี</w:t>
      </w:r>
    </w:p>
    <w:p/>
    <w:p>
      <w:r xmlns:w="http://schemas.openxmlformats.org/wordprocessingml/2006/main">
        <w:t xml:space="preserve">1. สุภาษิต 16:24 - ถ้อยคำแช่มชื่นเหมือนรวงผึ้ง เป็นความหวานแก่จิตวิญญาณและเป็นสุขภาพแก่กระดูก</w:t>
      </w:r>
    </w:p>
    <w:p/>
    <w:p>
      <w:r xmlns:w="http://schemas.openxmlformats.org/wordprocessingml/2006/main">
        <w:t xml:space="preserve">2. โรม 12:9-10 - ขอให้ความรักเป็นจริง จงเกลียดชังสิ่งที่ชั่ว จงยึดมั่นในสิ่งที่ดี รักกันด้วยความรักฉันพี่น้อง เอาชนะกันในการแสดงเกียรติ</w:t>
      </w:r>
    </w:p>
    <w:p/>
    <w:p>
      <w:r xmlns:w="http://schemas.openxmlformats.org/wordprocessingml/2006/main">
        <w:t xml:space="preserve">เพลงสดุดี 1:13 ห่อมดยอบเป็นที่รักของข้าพเจ้า เขาจะนอนอยู่ระหว่างอกของฉันตลอดคืน</w:t>
      </w:r>
    </w:p>
    <w:p/>
    <w:p>
      <w:r xmlns:w="http://schemas.openxmlformats.org/wordprocessingml/2006/main">
        <w:t xml:space="preserve">ข้อความนี้อธิบายถึงความสัมพันธ์ใกล้ชิดระหว่างคนรักกับคนที่รัก</w:t>
      </w:r>
    </w:p>
    <w:p/>
    <w:p>
      <w:r xmlns:w="http://schemas.openxmlformats.org/wordprocessingml/2006/main">
        <w:t xml:space="preserve">1. “ความใกล้ชิดแห่งความรัก: การบำรุงเลี้ยงความสัมพันธ์ในลักษณะเดียวกับที่พระเจ้าเลี้ยงดูเรา”</w:t>
      </w:r>
    </w:p>
    <w:p/>
    <w:p>
      <w:r xmlns:w="http://schemas.openxmlformats.org/wordprocessingml/2006/main">
        <w:t xml:space="preserve">2. “ความรักที่สมหวัง: ประสบความสุขจากการอุทิศตนอย่างเต็มที่”</w:t>
      </w:r>
    </w:p>
    <w:p/>
    <w:p>
      <w:r xmlns:w="http://schemas.openxmlformats.org/wordprocessingml/2006/main">
        <w:t xml:space="preserve">1. ยอห์น 15:9-17 - พระบัญญัติของพระเยซูให้รักกันเหมือนที่พระองค์ทรงรักเรา</w:t>
      </w:r>
    </w:p>
    <w:p/>
    <w:p>
      <w:r xmlns:w="http://schemas.openxmlformats.org/wordprocessingml/2006/main">
        <w:t xml:space="preserve">2. 1 ยอห์น 4:7-12 - พระบัญญัติของพระเจ้าให้รักกัน และความรักที่สมบูรณ์แบบขจัดความกลัวออกไป</w:t>
      </w:r>
    </w:p>
    <w:p/>
    <w:p>
      <w:r xmlns:w="http://schemas.openxmlformats.org/wordprocessingml/2006/main">
        <w:t xml:space="preserve">เพลงสดุดี 1:14 ที่รักของฉันก็เป็นเหมือนกลุ่มแคมป์ไฟในสวนองุ่นแห่งเอนเกดีสำหรับฉัน</w:t>
      </w:r>
    </w:p>
    <w:p/>
    <w:p>
      <w:r xmlns:w="http://schemas.openxmlformats.org/wordprocessingml/2006/main">
        <w:t xml:space="preserve">ผู้เป็นที่รักนั้นเปรียบได้กับกลุ่มดอกคัมไฟร์ซึ่งเป็นดอกไม้ที่มีกลิ่นหอมในสวนองุ่นแห่งเอนเกดี</w:t>
      </w:r>
    </w:p>
    <w:p/>
    <w:p>
      <w:r xmlns:w="http://schemas.openxmlformats.org/wordprocessingml/2006/main">
        <w:t xml:space="preserve">1. ความงามแห่งความรัก: เปรียบเทียบผู้เป็นที่รักกับดอกไม้ที่มีกลิ่นหอม</w:t>
      </w:r>
    </w:p>
    <w:p/>
    <w:p>
      <w:r xmlns:w="http://schemas.openxmlformats.org/wordprocessingml/2006/main">
        <w:t xml:space="preserve">2. ความอ่อนหวานของเอนเจดี: ภาพสะท้อนของไร่องุ่นแห่งเอนเจดี</w:t>
      </w:r>
    </w:p>
    <w:p/>
    <w:p>
      <w:r xmlns:w="http://schemas.openxmlformats.org/wordprocessingml/2006/main">
        <w:t xml:space="preserve">1. ปฐมกาล 16:13-14 (นางร้องออกพระนามพระยาห์เวห์ผู้ตรัสกับนางว่า พระองค์ทรงเห็นข้าพระองค์ เพราะนางกล่าวว่า `ข้าพระองค์ได้ดูแลผู้ที่เห็นข้าพระองค์ที่นี่ด้วยหรือ' เหตุใดบ่อน้ำจึงเรียกว่าเบเออร์ลาไฮ -roi ดูเถิด อยู่ระหว่างคาเดชและเบเรด)</w:t>
      </w:r>
    </w:p>
    <w:p/>
    <w:p>
      <w:r xmlns:w="http://schemas.openxmlformats.org/wordprocessingml/2006/main">
        <w:t xml:space="preserve">2. อิสยาห์ 5:1-2 (บัดนี้ฉันจะร้องเพลงให้คนรักของฉันรู้สึกสัมผัสสวนองุ่นของเขา ที่รักของฉันมีสวนองุ่นบนเนินเขาที่มีผลดกมาก และเขาก็ล้อมรั้วไว้ และรวบรวมหินออกจากสวนนั้นและปลูกไว้ ด้วยเถาองุ่นที่ดีที่สุด และสร้างหอสูงไว้ตรงกลาง และทำบ่อย่ำองุ่นในนั้นด้วย และพระองค์ทรงเห็นว่ามันจะเกิดผลองุ่น และมันเกิดผลองุ่นป่า)</w:t>
      </w:r>
    </w:p>
    <w:p/>
    <w:p>
      <w:r xmlns:w="http://schemas.openxmlformats.org/wordprocessingml/2006/main">
        <w:t xml:space="preserve">เพลงเพลง 1:15 ดูเถิด ที่รักของฉัน เธอช่างงดงาม ดูเถิด เจ้าเป็นคนงาม เจ้ามีตานกพิราบ</w:t>
      </w:r>
    </w:p>
    <w:p/>
    <w:p>
      <w:r xmlns:w="http://schemas.openxmlformats.org/wordprocessingml/2006/main">
        <w:t xml:space="preserve">บทเพลงสรรเสริญความงามของผู้เป็นที่รัก</w:t>
      </w:r>
    </w:p>
    <w:p/>
    <w:p>
      <w:r xmlns:w="http://schemas.openxmlformats.org/wordprocessingml/2006/main">
        <w:t xml:space="preserve">1. พระเจ้าสร้างเราให้ชื่นชมความงาม</w:t>
      </w:r>
    </w:p>
    <w:p/>
    <w:p>
      <w:r xmlns:w="http://schemas.openxmlformats.org/wordprocessingml/2006/main">
        <w:t xml:space="preserve">2. ความหมายเบื้องหลังบทเพลง</w:t>
      </w:r>
    </w:p>
    <w:p/>
    <w:p>
      <w:r xmlns:w="http://schemas.openxmlformats.org/wordprocessingml/2006/main">
        <w:t xml:space="preserve">1. ปฐมกาล 1:27 - ดังนั้นพระเจ้าจึงทรงสร้างมนุษย์ตามพระฉายาของพระองค์ตามพระฉายาของพระเจ้าพระองค์ทรงสร้างเขาขึ้นมา พระองค์ทรงสร้างมันทั้งชายและหญิง</w:t>
      </w:r>
    </w:p>
    <w:p/>
    <w:p>
      <w:r xmlns:w="http://schemas.openxmlformats.org/wordprocessingml/2006/main">
        <w:t xml:space="preserve">2. สดุดี 34:5 - บรรดาผู้ที่มองดูพระองค์ก็เปล่งประกาย ใบหน้าของพวกเขาไม่เคยมีความละอายเลย</w:t>
      </w:r>
    </w:p>
    <w:p/>
    <w:p>
      <w:r xmlns:w="http://schemas.openxmlformats.org/wordprocessingml/2006/main">
        <w:t xml:space="preserve">เพลงเพลง 1:16 ดูเถิด ที่รักของข้าพเจ้า ดูเถิด สวยงามจริงๆ เตียงนอนของเราเขียวขจีด้วย</w:t>
      </w:r>
    </w:p>
    <w:p/>
    <w:p>
      <w:r xmlns:w="http://schemas.openxmlformats.org/wordprocessingml/2006/main">
        <w:t xml:space="preserve">วิทยากรแสดงความชื่นชมต่อผู้เป็นที่รัก โดยอธิบายว่าพวกเขาสวยงามและน่ารื่นรมย์ พวกเขายังพูดถึงเตียงสีเขียวที่พวกเขาแชร์ด้วย</w:t>
      </w:r>
    </w:p>
    <w:p/>
    <w:p>
      <w:r xmlns:w="http://schemas.openxmlformats.org/wordprocessingml/2006/main">
        <w:t xml:space="preserve">1. มองเห็นความงามในตัวผู้เป็นที่รักของเรา</w:t>
      </w:r>
    </w:p>
    <w:p/>
    <w:p>
      <w:r xmlns:w="http://schemas.openxmlformats.org/wordprocessingml/2006/main">
        <w:t xml:space="preserve">2. อยู่ร่วมกับธรรมชาติ</w:t>
      </w:r>
    </w:p>
    <w:p/>
    <w:p>
      <w:r xmlns:w="http://schemas.openxmlformats.org/wordprocessingml/2006/main">
        <w:t xml:space="preserve">1. 1 ยอห์น 4:7-8 - ท่านที่รักทั้งหลาย ขอให้เรารักกัน เพราะว่าความรักมาจากพระเจ้า และทุกคนที่รักก็เกิดจากพระเจ้าและรู้จักพระเจ้า ผู้ที่ไม่รักก็ไม่รู้จักพระเจ้า เพราะว่าพระเจ้าทรงเป็นความรัก</w:t>
      </w:r>
    </w:p>
    <w:p/>
    <w:p>
      <w:r xmlns:w="http://schemas.openxmlformats.org/wordprocessingml/2006/main">
        <w:t xml:space="preserve">2. ฟิลิปปี 4:8 สุดท้ายนี้ พี่น้องทั้งหลาย สิ่งใดจริง สิ่งใดจริง สิ่งใดยุติธรรม สิ่งใดบริสุทธิ์ สิ่งใดที่น่ารัก สิ่งใดที่น่ายกย่อง ถ้ามีคุณธรรมประการใด และหากมีการสรรเสริญใด ๆ ก็จงพิจารณาสิ่งเหล่านี้</w:t>
      </w:r>
    </w:p>
    <w:p/>
    <w:p>
      <w:r xmlns:w="http://schemas.openxmlformats.org/wordprocessingml/2006/main">
        <w:t xml:space="preserve">เพลงสดุดี 1:17 คานเรือนของเราทำด้วยไม้สนซีดาร์ และคานไม้สนสีดาร์ของเรา</w:t>
      </w:r>
    </w:p>
    <w:p/>
    <w:p>
      <w:r xmlns:w="http://schemas.openxmlformats.org/wordprocessingml/2006/main">
        <w:t xml:space="preserve">บทเพลงบรรยายถึงบ้านที่สร้างด้วยคานไม้ซีดาร์และจันทันเฟอร์</w:t>
      </w:r>
    </w:p>
    <w:p/>
    <w:p>
      <w:r xmlns:w="http://schemas.openxmlformats.org/wordprocessingml/2006/main">
        <w:t xml:space="preserve">1. สร้างบ้านบนรากฐานที่มั่นคง - ใช้บทเพลงเป็นต้นแบบของรากฐานอันแข็งแกร่งในด้านความศรัทธาและความรัก</w:t>
      </w:r>
    </w:p>
    <w:p/>
    <w:p>
      <w:r xmlns:w="http://schemas.openxmlformats.org/wordprocessingml/2006/main">
        <w:t xml:space="preserve">2. ความแข็งแกร่งและความสวยงาม - สำรวจว่าการใช้คานซีดาร์และจันทันเฟอร์สามารถนำความแข็งแกร่งและความสวยงามมาสู่บ้านได้อย่างไร</w:t>
      </w:r>
    </w:p>
    <w:p/>
    <w:p>
      <w:r xmlns:w="http://schemas.openxmlformats.org/wordprocessingml/2006/main">
        <w:t xml:space="preserve">1. 1 โครินธ์ 3:11 - เพราะไม่มีใครสามารถวางรากฐานใดๆ ได้นอกจากที่วางไว้แล้วซึ่งก็คือพระเยซูคริสต์</w:t>
      </w:r>
    </w:p>
    <w:p/>
    <w:p>
      <w:r xmlns:w="http://schemas.openxmlformats.org/wordprocessingml/2006/main">
        <w:t xml:space="preserve">2. สดุดี 127:1 - เว้นแต่พระเจ้าจะทรงสร้างบ้าน ผู้สร้างก็ทำงานโดยเปล่าประโยชน์</w:t>
      </w:r>
    </w:p>
    <w:p/>
    <w:p>
      <w:r xmlns:w="http://schemas.openxmlformats.org/wordprocessingml/2006/main">
        <w:t xml:space="preserve">บทเพลงโซโลมอนบทที่ 2 ยังคงเป็นบทกวีแห่งความรักระหว่างเจ้าสาวกับคนที่เธอรัก มันแสดงให้เห็นถึงความสัมพันธ์ที่กำลังเบ่งบานและความงดงามของความสัมพันธ์ของพวกเขา</w:t>
      </w:r>
    </w:p>
    <w:p/>
    <w:p>
      <w:r xmlns:w="http://schemas.openxmlformats.org/wordprocessingml/2006/main">
        <w:t xml:space="preserve">ย่อหน้าที่ 1: เจ้าสาวเปรียบเทียบตัวเองกับดอกลิลลี่ท่ามกลางหนาม แสดงถึงเอกลักษณ์และความปรารถนาดีต่อผู้เป็นที่รัก เธอรอคอยการมาถึงของเขาอย่างใจจดใจจ่อ และโหยหาการอยู่ร่วมกันอย่างใกล้ชิด (เพลงโซโลมอน 2:1-3)</w:t>
      </w:r>
    </w:p>
    <w:p/>
    <w:p>
      <w:r xmlns:w="http://schemas.openxmlformats.org/wordprocessingml/2006/main">
        <w:t xml:space="preserve">ย่อหน้าที่ 2 เจ้าสาวฝันว่าที่รักมาหาเธอเหมือนละมั่งหรือกวางหนุ่ม เธอเชิญชวนให้เขาเพลิดเพลินไปกับความสุขแห่งความรักในอ้อมกอดของธรรมชาติ โดยใช้ภาพที่สดใสเพื่อถ่ายทอดความปรารถนาอันแรงกล้าของพวกเขา (เพลงโซโลมอน 2:4-7)</w:t>
      </w:r>
    </w:p>
    <w:p/>
    <w:p>
      <w:r xmlns:w="http://schemas.openxmlformats.org/wordprocessingml/2006/main">
        <w:t xml:space="preserve">ย่อหน้าที่ 3: เจ้าสาวพูดกับธิดาแห่งกรุงเยรูซาเล็ม กระตุ้นให้พวกเขาไม่ปลุกความรักให้ตื่นก่อนเวลาอันควร แต่ควรรอเวลาที่เหมาะสม เธอแสดงความรักต่อคนที่เธอรักและอธิบายว่าเขาเป็นละมั่งหรือกวางหนุ่ม (เพลงโซโลมอน 2:8-9)</w:t>
      </w:r>
    </w:p>
    <w:p/>
    <w:p>
      <w:r xmlns:w="http://schemas.openxmlformats.org/wordprocessingml/2006/main">
        <w:t xml:space="preserve">ย่อหน้าที่ 4 ที่รักตอบด้วยคำพูดที่เต็มไปด้วยความชื่นชมในความงามของเจ้าสาว เขาเปรียบเทียบดวงตาของเธอกับนกพิราบและยกย่องเสน่ห์โดยรวมของเธอ เขาแสดงความปรารถนาที่จะอยู่ใกล้เธอและสนุกสนานด้วยกัน (เพลงโซโลมอน 2:10-14)</w:t>
      </w:r>
    </w:p>
    <w:p/>
    <w:p>
      <w:r xmlns:w="http://schemas.openxmlformats.org/wordprocessingml/2006/main">
        <w:t xml:space="preserve">ย่อหน้าที่ 5: เจ้าสาวเชิญชวนที่รักของเธอมาสู่บรรยากาศอันงดงามท่ามกลางธรรมชาติ ที่ซึ่งพวกเขาสามารถมีความสุขในการอยู่เป็นเพื่อนกัน เธอบรรยายถึงดอกไม้ที่บานสะพรั่ง นกที่ร้องเพลง และกลิ่นหอมอันหอมหวนที่ล้อมรอบดอกไม้เหล่านั้น (เพลงโซโลมอน 2:15-17)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บทเพลงโซโลมอนบทที่สองเป็นภาพ</w:t>
      </w:r>
    </w:p>
    <w:p>
      <w:r xmlns:w="http://schemas.openxmlformats.org/wordprocessingml/2006/main">
        <w:t xml:space="preserve">ความโรแมนติกที่กำลังเบ่งบานระหว่าง</w:t>
      </w:r>
    </w:p>
    <w:p>
      <w:r xmlns:w="http://schemas.openxmlformats.org/wordprocessingml/2006/main">
        <w:t xml:space="preserve">เจ้าสาวและคนรักผ่านบทกลอน</w:t>
      </w:r>
    </w:p>
    <w:p/>
    <w:p>
      <w:r xmlns:w="http://schemas.openxmlformats.org/wordprocessingml/2006/main">
        <w:t xml:space="preserve">เปรียบเทียบตนเองว่าดอกลิลลี่ท่ามกลางหนามอันเป็นเอกลักษณ์พร้อมแสดงความน่าปรารถนา</w:t>
      </w:r>
    </w:p>
    <w:p>
      <w:r xmlns:w="http://schemas.openxmlformats.org/wordprocessingml/2006/main">
        <w:t xml:space="preserve">รอคอยการมาถึงอย่างกระตือรือล้นพร้อมกับความปรารถนาที่จะได้พบกันอย่างใกล้ชิด</w:t>
      </w:r>
    </w:p>
    <w:p>
      <w:r xmlns:w="http://schemas.openxmlformats.org/wordprocessingml/2006/main">
        <w:t xml:space="preserve">ทำนายฝัน คนรักเข้ามาใกล้เหมือนละมั่งหรือกวางหนุ่ม</w:t>
      </w:r>
    </w:p>
    <w:p>
      <w:r xmlns:w="http://schemas.openxmlformats.org/wordprocessingml/2006/main">
        <w:t xml:space="preserve">เชิญชวนความเพลิดเพลินที่พบในความสุขที่เกี่ยวข้องกับความรักโดยใช้ภาพที่สดใส</w:t>
      </w:r>
    </w:p>
    <w:p>
      <w:r xmlns:w="http://schemas.openxmlformats.org/wordprocessingml/2006/main">
        <w:t xml:space="preserve">เตือนธิดาแห่งเยรูซาเล็มอย่าปลุกความรักให้ตื่นก่อนเวลาอันควร แต่ให้รอเวลาที่เหมาะสม</w:t>
      </w:r>
    </w:p>
    <w:p>
      <w:r xmlns:w="http://schemas.openxmlformats.org/wordprocessingml/2006/main">
        <w:t xml:space="preserve">การแสดงความรักต่อผู้เป็นที่รักโดยอธิบายว่าเขาเป็นละมั่งหรือกวางหนุ่ม</w:t>
      </w:r>
    </w:p>
    <w:p>
      <w:r xmlns:w="http://schemas.openxmlformats.org/wordprocessingml/2006/main">
        <w:t xml:space="preserve">ผู้เป็นที่รักตอบสนองด้วยการชื่นชมความงามที่พบในเจ้าสาวพร้อมแสดงความปรารถนาต่อความใกล้ชิด</w:t>
      </w:r>
    </w:p>
    <w:p>
      <w:r xmlns:w="http://schemas.openxmlformats.org/wordprocessingml/2006/main">
        <w:t xml:space="preserve">เชิญชวนผู้เป็นที่รักมาสู่บรรยากาศธรรมชาติอันงดงามที่พวกเขาสามารถมีความสุขในการอยู่ร่วมกัน</w:t>
      </w:r>
    </w:p>
    <w:p>
      <w:r xmlns:w="http://schemas.openxmlformats.org/wordprocessingml/2006/main">
        <w:t xml:space="preserve">พรรณนาถึงดอกไม้ที่บานสะพรั่ง นกร้องพร้อมกลิ่นหอมอันน่ารื่นรมย์รายล้อมอยู่</w:t>
      </w:r>
    </w:p>
    <w:p/>
    <w:p>
      <w:r xmlns:w="http://schemas.openxmlformats.org/wordprocessingml/2006/main">
        <w:t xml:space="preserve">นำเสนอข้อมูลเชิงลึกเกี่ยวกับการตระหนักถึงความเชื่อมโยงทางอารมณ์ที่ลึกซึ้งซึ่งมีประสบการณ์ในความสัมพันธ์โรแมนติกที่ถ่ายทอดผ่านภาษาบทกวี เน้นความสำคัญของความอดทนและจังหวะเวลาในเรื่องที่เกี่ยวข้องกับความรักหรือความสัมพันธ์ นอกจากนี้ ยังเน้นย้ำถึงความสำคัญที่จัดขึ้นด้วยการชื่นชมความงามของธรรมชาติควบคู่ไปกับการค้นหาความสุขจากประสบการณ์ที่แบ่งปันร่วมกันในฐานะคู่รัก</w:t>
      </w:r>
    </w:p>
    <w:p/>
    <w:p>
      <w:r xmlns:w="http://schemas.openxmlformats.org/wordprocessingml/2006/main">
        <w:t xml:space="preserve">เพลงสดุดี 2:1 ฉันคือกุหลาบของชาโรน และดอกลิลลี่แห่งหุบเขา</w:t>
      </w:r>
    </w:p>
    <w:p/>
    <w:p>
      <w:r xmlns:w="http://schemas.openxmlformats.org/wordprocessingml/2006/main">
        <w:t xml:space="preserve">บทเพลง 2:1 เป็นการประกาศถึงความงดงามและคุณค่า</w:t>
      </w:r>
    </w:p>
    <w:p/>
    <w:p>
      <w:r xmlns:w="http://schemas.openxmlformats.org/wordprocessingml/2006/main">
        <w:t xml:space="preserve">1. "กุหลาบแห่งชารอน: คำเตือนให้พบคุณค่าของเราในพระคริสต์"</w:t>
      </w:r>
    </w:p>
    <w:p/>
    <w:p>
      <w:r xmlns:w="http://schemas.openxmlformats.org/wordprocessingml/2006/main">
        <w:t xml:space="preserve">2. "ดอกลิลลี่แห่งหุบเขา: กำลังใจในการแสวงหาความงามในพระเจ้า"</w:t>
      </w:r>
    </w:p>
    <w:p/>
    <w:p>
      <w:r xmlns:w="http://schemas.openxmlformats.org/wordprocessingml/2006/main">
        <w:t xml:space="preserve">1. อิสยาห์ 53:2 - “เพราะว่าพระองค์จะทรงเจริญขึ้นต่อพระพักตร์พระองค์อย่างต้นไม้อ่อน และเหมือนรากที่มาจากดินแห้ง พระองค์ไม่มีรูปร่างหรือความสวยงาม และเมื่อเราจะเห็นพระองค์ ก็ไม่มีความงามใดที่เรา ควรปรารถนาเขา"</w:t>
      </w:r>
    </w:p>
    <w:p/>
    <w:p>
      <w:r xmlns:w="http://schemas.openxmlformats.org/wordprocessingml/2006/main">
        <w:t xml:space="preserve">2. โรม 8:38-39 - “เพราะข้าพเจ้ามั่นใจว่า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หรือฤทธานุภาพ ส่วนสูง หรือความลึก หรือสิ่งอื่นใดในสิ่งทรงสร้างทั้งปวง จะไม่ถูก สามารถแยกเราออกจากความรักของพระเจ้าในพระเยซูคริสต์องค์พระผู้เป็นเจ้าของเราได้”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เพลงสดุดี 2:2 เหมือนดอกลิลลี่ท่ามกลางหนาม ความรักของฉันก็อยู่ท่ามกลางธิดาเช่นกัน</w:t>
      </w:r>
    </w:p>
    <w:p/>
    <w:p>
      <w:r xmlns:w="http://schemas.openxmlformats.org/wordprocessingml/2006/main">
        <w:t xml:space="preserve">ความงดงามของความรักโดดเด่นท่ามกลางสภาพแวดล้อมที่ยากลำบาก</w:t>
      </w:r>
    </w:p>
    <w:p/>
    <w:p>
      <w:r xmlns:w="http://schemas.openxmlformats.org/wordprocessingml/2006/main">
        <w:t xml:space="preserve">1. “ความรักท่ามกลางความทุกข์ยาก”</w:t>
      </w:r>
    </w:p>
    <w:p/>
    <w:p>
      <w:r xmlns:w="http://schemas.openxmlformats.org/wordprocessingml/2006/main">
        <w:t xml:space="preserve">2. "ดอกไม้หอมในพุ่มหนาม"</w:t>
      </w:r>
    </w:p>
    <w:p/>
    <w:p>
      <w:r xmlns:w="http://schemas.openxmlformats.org/wordprocessingml/2006/main">
        <w:t xml:space="preserve">1. นางรูธ 3:11 - "บัดนี้ ลูกสาวของฉัน อย่ากลัวเลย ฉันจะทำทุกอย่างที่คุณขอเพื่อคุณ เพราะชาวเมืองทั้งหมดของฉันรู้ว่าคุณเป็นผู้หญิงที่คู่ควร"</w:t>
      </w:r>
    </w:p>
    <w:p/>
    <w:p>
      <w:r xmlns:w="http://schemas.openxmlformats.org/wordprocessingml/2006/main">
        <w:t xml:space="preserve">2. สดุดี 45:13-14 - "เจ้าหญิงผู้สง่างามอยู่ในห้องของเธอ เสื้อคลุมของเธอทอด้วยทองคำ ในชุดปัก เธอถูกพาไปหากษัตริย์ เพื่อนพรหมจารีของเธอติดตามเธอ และเพื่อน ๆ ของเธอก็ถูกพามาหาคุณ "</w:t>
      </w:r>
    </w:p>
    <w:p/>
    <w:p>
      <w:r xmlns:w="http://schemas.openxmlformats.org/wordprocessingml/2006/main">
        <w:t xml:space="preserve">เพลงสดุดี 2:3 ต้นแอปเปิ้ลอยู่ท่ามกลางต้นไม้ในป่า ที่รักของฉันก็อยู่ท่ามกลางบุตรชายทั้งหลายฉันนั้น ข้าพเจ้านั่งลงใต้ร่มเงาของพระองค์ด้วยความยินดียิ่ง และผลของพระองค์ก็หวานชื่นใจข้าพเจ้า</w:t>
      </w:r>
    </w:p>
    <w:p/>
    <w:p>
      <w:r xmlns:w="http://schemas.openxmlformats.org/wordprocessingml/2006/main">
        <w:t xml:space="preserve">ผู้เป็นที่รักมีความโดดเด่นเหนือสิ่งอื่นใด และผู้พูดก็พบความยินดีในมิตรภาพของผู้เป็นที่รัก</w:t>
      </w:r>
    </w:p>
    <w:p/>
    <w:p>
      <w:r xmlns:w="http://schemas.openxmlformats.org/wordprocessingml/2006/main">
        <w:t xml:space="preserve">1. ความสุขที่แตกต่าง: ค้นพบความยินดีในผู้เป็นที่รักของเรา</w:t>
      </w:r>
    </w:p>
    <w:p/>
    <w:p>
      <w:r xmlns:w="http://schemas.openxmlformats.org/wordprocessingml/2006/main">
        <w:t xml:space="preserve">2. ความหวานชื่นแห่งความรัก: ประสบผลแห่งมิตรภาพ</w:t>
      </w:r>
    </w:p>
    <w:p/>
    <w:p>
      <w:r xmlns:w="http://schemas.openxmlformats.org/wordprocessingml/2006/main">
        <w:t xml:space="preserve">1. สดุดี 1:1-3</w:t>
      </w:r>
    </w:p>
    <w:p/>
    <w:p>
      <w:r xmlns:w="http://schemas.openxmlformats.org/wordprocessingml/2006/main">
        <w:t xml:space="preserve">2. ยอห์น 15:1-8</w:t>
      </w:r>
    </w:p>
    <w:p/>
    <w:p>
      <w:r xmlns:w="http://schemas.openxmlformats.org/wordprocessingml/2006/main">
        <w:t xml:space="preserve">เพลงสดุดี 2:4 พระองค์ทรงนำข้าพเจ้ามาที่บ้านจัดเลี้ยง และธงของพระองค์ที่อยู่เหนือข้าพเจ้าคือความรัก</w:t>
      </w:r>
    </w:p>
    <w:p/>
    <w:p>
      <w:r xmlns:w="http://schemas.openxmlformats.org/wordprocessingml/2006/main">
        <w:t xml:space="preserve">บทเพลงเฉลิมฉลองความสุขแห่งความรักซึ่งกันและกันของเจ้าสาวและเจ้าบ่าว</w:t>
      </w:r>
    </w:p>
    <w:p/>
    <w:p>
      <w:r xmlns:w="http://schemas.openxmlformats.org/wordprocessingml/2006/main">
        <w:t xml:space="preserve">1: ธงแห่งความรัก: เฉลิมฉลองความรักที่สัตย์ซื่อของพระเจ้าและไม่เปลี่ยนแปลง</w:t>
      </w:r>
    </w:p>
    <w:p/>
    <w:p>
      <w:r xmlns:w="http://schemas.openxmlformats.org/wordprocessingml/2006/main">
        <w:t xml:space="preserve">2: ความสุขของเจ้าสาวและเจ้าบ่าว: โอบรับความงามของการรวมกันที่พระเจ้ามอบให้</w:t>
      </w:r>
    </w:p>
    <w:p/>
    <w:p>
      <w:r xmlns:w="http://schemas.openxmlformats.org/wordprocessingml/2006/main">
        <w:t xml:space="preserve">1: เอเฟซัส 5:25-33 - ความรักแบบเสียสละของสามีต่อภรรยา</w:t>
      </w:r>
    </w:p>
    <w:p/>
    <w:p>
      <w:r xmlns:w="http://schemas.openxmlformats.org/wordprocessingml/2006/main">
        <w:t xml:space="preserve">2: บทเพลง 8:6-7 - ความสุขของความสัมพันธ์ใกล้ชิดในชีวิตสมรส</w:t>
      </w:r>
    </w:p>
    <w:p/>
    <w:p>
      <w:r xmlns:w="http://schemas.openxmlformats.org/wordprocessingml/2006/main">
        <w:t xml:space="preserve">เพลงสดุดี 2:5 ขอพักฉันด้วยธง ปลอบฉันด้วยแอปเปิ้ล เพราะฉันเบื่อหน่ายกับความรัก</w:t>
      </w:r>
    </w:p>
    <w:p/>
    <w:p>
      <w:r xmlns:w="http://schemas.openxmlformats.org/wordprocessingml/2006/main">
        <w:t xml:space="preserve">บทเพลงสื่อถึงความรักอันใกล้ชิดระหว่างคู่รักสองคน</w:t>
      </w:r>
    </w:p>
    <w:p/>
    <w:p>
      <w:r xmlns:w="http://schemas.openxmlformats.org/wordprocessingml/2006/main">
        <w:t xml:space="preserve">1: รักแท้ควรค่าแก่การเฉลิมฉลอง</w:t>
      </w:r>
    </w:p>
    <w:p/>
    <w:p>
      <w:r xmlns:w="http://schemas.openxmlformats.org/wordprocessingml/2006/main">
        <w:t xml:space="preserve">2: ความหลงใหลแห่งความรักคือของขวัญ</w:t>
      </w:r>
    </w:p>
    <w:p/>
    <w:p>
      <w:r xmlns:w="http://schemas.openxmlformats.org/wordprocessingml/2006/main">
        <w:t xml:space="preserve">1: 1 โครินธ์ 13:4-7 - ความรักนั้นอดทนและมีเมตตา ความรักไม่อิจฉาหรือโอ้อวด มันไม่หยิ่งหรือหยาบคาย มันไม่ยืนกรานในทางของตัวเอง ไม่ฉุนเฉียวหรือขุ่นเคือง ไม่ชื่นชมยินดีในความชั่ว แต่ชื่นชมยินดีในความจริง ความรักทนทุกสิ่ง เชื่อทุกสิ่ง หวังทุกสิ่ง อดทนทุกสิ่ง</w:t>
      </w:r>
    </w:p>
    <w:p/>
    <w:p>
      <w:r xmlns:w="http://schemas.openxmlformats.org/wordprocessingml/2006/main">
        <w:t xml:space="preserve">2: มัทธิว 22:37-40 - และพระองค์ตรัสกับเขาว่าจงรักองค์พระผู้เป็นเจ้าพระเจ้าของเจ้าด้วยสุดใจสุดจิตของเจ้าและด้วยสุดความคิดของเจ้า นี่เป็นพระบัญญัติข้อสำคัญและเป็นข้อแรก และวินาทีหนึ่งก็เป็นเช่นนั้น จงรักเพื่อนบ้านเหมือนรักตนเอง บัญญัติทั้งสองข้อนี้ขึ้นอยู่กับธรรมบัญญัติและผู้เผยพระวจนะทั้งหมด</w:t>
      </w:r>
    </w:p>
    <w:p/>
    <w:p>
      <w:r xmlns:w="http://schemas.openxmlformats.org/wordprocessingml/2006/main">
        <w:t xml:space="preserve">เพลงสดุดี 2:6 พระหัตถ์ซ้ายของพระองค์อยู่ใต้ศีรษะของข้าพระองค์ และพระหัตถ์ขวาของพระองค์โอบกอดข้าพระองค์</w:t>
      </w:r>
    </w:p>
    <w:p/>
    <w:p>
      <w:r xmlns:w="http://schemas.openxmlformats.org/wordprocessingml/2006/main">
        <w:t xml:space="preserve">พระเจ้าทรงโอบเราด้วยมือขวาของพระองค์</w:t>
      </w:r>
    </w:p>
    <w:p/>
    <w:p>
      <w:r xmlns:w="http://schemas.openxmlformats.org/wordprocessingml/2006/main">
        <w:t xml:space="preserve">1: ด้วยความรักนิรันดร์ของพระเจ้า เราได้รับการปกป้อง</w:t>
      </w:r>
    </w:p>
    <w:p/>
    <w:p>
      <w:r xmlns:w="http://schemas.openxmlformats.org/wordprocessingml/2006/main">
        <w:t xml:space="preserve">2: โอบกอดโดยพระหัตถ์ขวาของพระเจ้า: พักผ่อนในความสบายของพระองค์</w:t>
      </w:r>
    </w:p>
    <w:p/>
    <w:p>
      <w:r xmlns:w="http://schemas.openxmlformats.org/wordprocessingml/2006/main">
        <w:t xml:space="preserve">1: สดุดี 139: 5 - พระองค์ทรงล้อมข้าพระองค์ไว้ทั้งข้างหลังและข้างหน้า และทรงวางพระหัตถ์บนข้าพระองค์</w:t>
      </w:r>
    </w:p>
    <w:p/>
    <w:p>
      <w:r xmlns:w="http://schemas.openxmlformats.org/wordprocessingml/2006/main">
        <w:t xml:space="preserve">2: อิสยาห์ 41:13 - เพราะเราคือพระยาห์เวห์พระเจ้าของเจ้า ผู้ทรงจับมือขวาของเจ้าและพูดกับเจ้าว่า อย่ากลัวเลย ฉันจะช่วยให้คุณ.</w:t>
      </w:r>
    </w:p>
    <w:p/>
    <w:p>
      <w:r xmlns:w="http://schemas.openxmlformats.org/wordprocessingml/2006/main">
        <w:t xml:space="preserve">เพลงเพลง 2:7 โอ ธิดาแห่งเยรูซาเล็มเอ๋ย ฉันขอกำชับเจ้าด้วยกวางและกวางในทุ่งนา เพื่อเจ้าจะได้ไม่ปลุกปั่นหรือปลุกความรักของเราให้ตื่นจนกว่าเขาจะพอพระทัย</w:t>
      </w:r>
    </w:p>
    <w:p/>
    <w:p>
      <w:r xmlns:w="http://schemas.openxmlformats.org/wordprocessingml/2006/main">
        <w:t xml:space="preserve">ข้อความนี้เป็นคำวิงวอนของผู้พูดขอให้ไม่รบกวนความรักของพวกเขา</w:t>
      </w:r>
    </w:p>
    <w:p/>
    <w:p>
      <w:r xmlns:w="http://schemas.openxmlformats.org/wordprocessingml/2006/main">
        <w:t xml:space="preserve">1. พลังแห่งความอดทนในความสัมพันธ์</w:t>
      </w:r>
    </w:p>
    <w:p/>
    <w:p>
      <w:r xmlns:w="http://schemas.openxmlformats.org/wordprocessingml/2006/main">
        <w:t xml:space="preserve">2. ความสำคัญของการสื่อสารด้วยความเคารพในความรัก</w:t>
      </w:r>
    </w:p>
    <w:p/>
    <w:p>
      <w:r xmlns:w="http://schemas.openxmlformats.org/wordprocessingml/2006/main">
        <w:t xml:space="preserve">1. 1 โครินธ์ 13:4-7</w:t>
      </w:r>
    </w:p>
    <w:p/>
    <w:p>
      <w:r xmlns:w="http://schemas.openxmlformats.org/wordprocessingml/2006/main">
        <w:t xml:space="preserve">2. ยากอบ 1:19-20</w:t>
      </w:r>
    </w:p>
    <w:p/>
    <w:p>
      <w:r xmlns:w="http://schemas.openxmlformats.org/wordprocessingml/2006/main">
        <w:t xml:space="preserve">เพลงเพลง 2:8 เสียงที่รักของฉัน! ดูเถิด เขาจะกระโดดขึ้นไปบนภูเขา กระโดดขึ้นไปบนเนินเขา</w:t>
      </w:r>
    </w:p>
    <w:p/>
    <w:p>
      <w:r xmlns:w="http://schemas.openxmlformats.org/wordprocessingml/2006/main">
        <w:t xml:space="preserve">ผู้เป็นที่รักกำลังมากระโดดอย่างสนุกสนานเหนือภูเขาและเนินเขา</w:t>
      </w:r>
    </w:p>
    <w:p/>
    <w:p>
      <w:r xmlns:w="http://schemas.openxmlformats.org/wordprocessingml/2006/main">
        <w:t xml:space="preserve">1: ความรักของพระเจ้าเต็มไปด้วยความยินดีและความยินดี</w:t>
      </w:r>
    </w:p>
    <w:p/>
    <w:p>
      <w:r xmlns:w="http://schemas.openxmlformats.org/wordprocessingml/2006/main">
        <w:t xml:space="preserve">2: พระเจ้าเสด็จมาหาเราด้วยความยินดีและการเฉลิมฉลอง</w:t>
      </w:r>
    </w:p>
    <w:p/>
    <w:p>
      <w:r xmlns:w="http://schemas.openxmlformats.org/wordprocessingml/2006/main">
        <w:t xml:space="preserve">1: สดุดี 16:11 - "พระองค์ทรงให้ข้าพระองค์ทราบเส้นทางแห่งชีวิต ต่อหน้าพระองค์มีความยินดีเต็มเปี่ยม ที่เบื้องขวาพระหัตถ์ของพระองค์มีความเพลิดเพลินเป็นนิตย์"</w:t>
      </w:r>
    </w:p>
    <w:p/>
    <w:p>
      <w:r xmlns:w="http://schemas.openxmlformats.org/wordprocessingml/2006/main">
        <w:t xml:space="preserve">2: อิสยาห์ 55:12 - "เพราะเจ้าจะออกไปด้วยความยินดีและถูกนำออกไปอย่างสันติ ภูเขาและเนินเขาที่อยู่ตรงหน้าเจ้าจะเปล่งเสียงร้องเพลง และต้นไม้ทั้งหมดในทุ่งจะตบมือ"</w:t>
      </w:r>
    </w:p>
    <w:p/>
    <w:p>
      <w:r xmlns:w="http://schemas.openxmlformats.org/wordprocessingml/2006/main">
        <w:t xml:space="preserve">เพลงสดุดี 2:9 ที่รักของฉันก็เหมือนไข่ปลาหรือกวางหนุ่ม ดูเถิด มันยืนอยู่หลังกำแพงของเรา เขามองออกไปที่หน้าต่าง ปรากฏตัวผ่านตะแกรง</w:t>
      </w:r>
    </w:p>
    <w:p/>
    <w:p>
      <w:r xmlns:w="http://schemas.openxmlformats.org/wordprocessingml/2006/main">
        <w:t xml:space="preserve">ผู้เป็นที่รักนั้นเปรียบได้กับกวางที่ยืนอยู่หลังกำแพงและมองผ่านหน้าต่าง</w:t>
      </w:r>
    </w:p>
    <w:p/>
    <w:p>
      <w:r xmlns:w="http://schemas.openxmlformats.org/wordprocessingml/2006/main">
        <w:t xml:space="preserve">1. ค้นหาจุดแข็งในความเปราะบาง</w:t>
      </w:r>
    </w:p>
    <w:p/>
    <w:p>
      <w:r xmlns:w="http://schemas.openxmlformats.org/wordprocessingml/2006/main">
        <w:t xml:space="preserve">2. ความรักที่ไม่มีเงื่อนไขของพระเจ้า</w:t>
      </w:r>
    </w:p>
    <w:p/>
    <w:p>
      <w:r xmlns:w="http://schemas.openxmlformats.org/wordprocessingml/2006/main">
        <w:t xml:space="preserve">1. สดุดี 27:4 - ฉันขอสิ่งหนึ่งจากพระเจ้าซึ่งฉันจะแสวงหา: เพื่อฉันจะอาศัยอยู่ในพระนิเวศของพระเจ้าตลอดชีวิตของฉันเพื่อจ้องมองความงามของพระเจ้าและสอบถาม ในวิหารของเขา</w:t>
      </w:r>
    </w:p>
    <w:p/>
    <w:p>
      <w:r xmlns:w="http://schemas.openxmlformats.org/wordprocessingml/2006/main">
        <w:t xml:space="preserve">2. อิสยาห์ 40:11 - เขาจะดูแลฝูงแกะของเขาเหมือนคนเลี้ยงแกะ พระองค์จะทรงรวบรวมลูกแกะไว้ในอ้อมแขนของพระองค์ พระองค์จะทรงอุ้มไว้ในพระทรวง และทรงนำบรรดาลูกอ่อนไปด้วย</w:t>
      </w:r>
    </w:p>
    <w:p/>
    <w:p>
      <w:r xmlns:w="http://schemas.openxmlformats.org/wordprocessingml/2006/main">
        <w:t xml:space="preserve">เพลงสดุดี 2:10 ที่รักของฉันก็พูดกับฉันว่า ที่รักของฉัน ลุกขึ้นเถิด ที่รักของฉัน และไปเสียเถิด</w:t>
      </w:r>
    </w:p>
    <w:p/>
    <w:p>
      <w:r xmlns:w="http://schemas.openxmlformats.org/wordprocessingml/2006/main">
        <w:t xml:space="preserve">ผู้เป็นที่รักพูดกับอีกฝ่ายเชิญชวนให้พวกเขาออกไปด้วย</w:t>
      </w:r>
    </w:p>
    <w:p/>
    <w:p>
      <w:r xmlns:w="http://schemas.openxmlformats.org/wordprocessingml/2006/main">
        <w:t xml:space="preserve">1. คำเชื้อเชิญแห่งความรัก: การเรียนรู้ที่จะทำตามเสียงเรียกของผู้เป็นที่รักของเรา</w:t>
      </w:r>
    </w:p>
    <w:p/>
    <w:p>
      <w:r xmlns:w="http://schemas.openxmlformats.org/wordprocessingml/2006/main">
        <w:t xml:space="preserve">2. ความงดงามของการยอมจำนน: การเรียนรู้ที่จะตอบรับคำเชิญของผู้เป็นที่รักของเรา</w:t>
      </w:r>
    </w:p>
    <w:p/>
    <w:p>
      <w:r xmlns:w="http://schemas.openxmlformats.org/wordprocessingml/2006/main">
        <w:t xml:space="preserve">1. ยอห์น 15:9-17; พระบัญชาของพระเยซูที่ตรัสแก่เหล่าสาวกของพระองค์ให้ยึดมั่นในความรักของพระองค์และรักกัน</w:t>
      </w:r>
    </w:p>
    <w:p/>
    <w:p>
      <w:r xmlns:w="http://schemas.openxmlformats.org/wordprocessingml/2006/main">
        <w:t xml:space="preserve">2. มัทธิว 11:28-30; คำเชิญของพระเยซูแก่ผู้เหนื่อยล้าให้มาหาพระองค์และพักผ่อน</w:t>
      </w:r>
    </w:p>
    <w:p/>
    <w:p>
      <w:r xmlns:w="http://schemas.openxmlformats.org/wordprocessingml/2006/main">
        <w:t xml:space="preserve">เพลงเพลง 2:11 เพราะดูเถิด ฤดูหนาวผ่านไปแล้ว ฝนได้ผ่านไปแล้ว</w:t>
      </w:r>
    </w:p>
    <w:p/>
    <w:p>
      <w:r xmlns:w="http://schemas.openxmlformats.org/wordprocessingml/2006/main">
        <w:t xml:space="preserve">ฤดูหนาวสิ้นสุดลงแล้ว และคำมั่นสัญญาของการเติบโตครั้งใหม่ก็มาถึงแล้ว</w:t>
      </w:r>
    </w:p>
    <w:p/>
    <w:p>
      <w:r xmlns:w="http://schemas.openxmlformats.org/wordprocessingml/2006/main">
        <w:t xml:space="preserve">1. การเริ่มต้นใหม่: การยอมรับคำสัญญาแห่งฤดูใบไม้ผลิ</w:t>
      </w:r>
    </w:p>
    <w:p/>
    <w:p>
      <w:r xmlns:w="http://schemas.openxmlformats.org/wordprocessingml/2006/main">
        <w:t xml:space="preserve">2. พลังแห่งการฟื้นฟู: เอาชนะวันอันมืดมนของฤดูหนาว</w:t>
      </w:r>
    </w:p>
    <w:p/>
    <w:p>
      <w:r xmlns:w="http://schemas.openxmlformats.org/wordprocessingml/2006/main">
        <w:t xml:space="preserve">1. อิสยาห์ 43:18-19 - "อย่าจดจำสิ่งล่วงแล้วหรือพิจารณาสิ่งเก่าๆ ดูเถิด เรากำลังทำสิ่งใหม่ บัดนี้มันงอกขึ้นมา เจ้าไม่เห็นหรือ?</w:t>
      </w:r>
    </w:p>
    <w:p/>
    <w:p>
      <w:r xmlns:w="http://schemas.openxmlformats.org/wordprocessingml/2006/main">
        <w:t xml:space="preserve">2. โรม 8:11 - "ถ้าวิญญาณของผู้ที่ทำให้พระเยซูเป็นขึ้นมาจากความตายสถิตอยู่ในคุณ พระองค์ผู้ทรงให้พระเยซูคริสต์เป็นขึ้นมาจากความตายจะประทานชีวิตให้กับร่างกายที่ต้องตายของคุณผ่านทางวิญญาณของพระองค์ผู้สถิตอยู่ในคุณ"</w:t>
      </w:r>
    </w:p>
    <w:p/>
    <w:p>
      <w:r xmlns:w="http://schemas.openxmlformats.org/wordprocessingml/2006/main">
        <w:t xml:space="preserve">เพลงสดุดี 2:12 ดอกไม้ก็ปรากฏบนแผ่นดิน เวลาเสียงนกร้องมาถึงแล้ว และเสียงเต่าก็ได้ยินในแผ่นดินของเรา</w:t>
      </w:r>
    </w:p>
    <w:p/>
    <w:p>
      <w:r xmlns:w="http://schemas.openxmlformats.org/wordprocessingml/2006/main">
        <w:t xml:space="preserve">การมาถึงของฤดูใบไม้ผลินำมาซึ่งความงามและเสียงร้องของนก</w:t>
      </w:r>
    </w:p>
    <w:p/>
    <w:p>
      <w:r xmlns:w="http://schemas.openxmlformats.org/wordprocessingml/2006/main">
        <w:t xml:space="preserve">1. การสร้างของพระเจ้า: เฉลิมฉลองฤดูใบไม้ผลิและความงามของมัน</w:t>
      </w:r>
    </w:p>
    <w:p/>
    <w:p>
      <w:r xmlns:w="http://schemas.openxmlformats.org/wordprocessingml/2006/main">
        <w:t xml:space="preserve">2. ความสุขแห่งธรรมชาติ สัมผัสความยิ่งใหญ่แห่งการสร้างสรรค์</w:t>
      </w:r>
    </w:p>
    <w:p/>
    <w:p>
      <w:r xmlns:w="http://schemas.openxmlformats.org/wordprocessingml/2006/main">
        <w:t xml:space="preserve">1. ปฐมกาล 1:31 - และพระเจ้าทรงทอดพระเนตรทุกสิ่งที่พระองค์ทรงสร้าง และดูเถิด เป็นสิ่งที่ดีมาก</w:t>
      </w:r>
    </w:p>
    <w:p/>
    <w:p>
      <w:r xmlns:w="http://schemas.openxmlformats.org/wordprocessingml/2006/main">
        <w:t xml:space="preserve">2. สดุดี 19:1-2 - สวรรค์ประกาศพระสิริของพระเจ้า และท้องฟ้าก็สำแดงผลงานของพระองค์ วันแล้ววันเล่ากล่าววาจา และกลางคืนแจ้งความรู้แก่คืน</w:t>
      </w:r>
    </w:p>
    <w:p/>
    <w:p>
      <w:r xmlns:w="http://schemas.openxmlformats.org/wordprocessingml/2006/main">
        <w:t xml:space="preserve">เพลงสดุดี 2:13 ต้นมะเดื่อกำลังผลมะเดื่อเขียว และเถาองุ่นที่มีลูกองุ่นอ่อนส่งกลิ่นหอม ลุกขึ้นเถิดที่รักของฉันผู้งดงามของฉันและจากไป</w:t>
      </w:r>
    </w:p>
    <w:p/>
    <w:p>
      <w:r xmlns:w="http://schemas.openxmlformats.org/wordprocessingml/2006/main">
        <w:t xml:space="preserve">ความสุขแห่งความรักกำลังเบ่งบานเต็มที่</w:t>
      </w:r>
    </w:p>
    <w:p/>
    <w:p>
      <w:r xmlns:w="http://schemas.openxmlformats.org/wordprocessingml/2006/main">
        <w:t xml:space="preserve">1: ความรักเป็นสิ่งสวยงามที่ควรทะนุถนอมและปลูกฝัง</w:t>
      </w:r>
    </w:p>
    <w:p/>
    <w:p>
      <w:r xmlns:w="http://schemas.openxmlformats.org/wordprocessingml/2006/main">
        <w:t xml:space="preserve">2: เราควรใช้ประโยชน์จากโอกาสที่อยู่ตรงหน้าเพื่อสัมผัสความสุขแห่งความรัก</w:t>
      </w:r>
    </w:p>
    <w:p/>
    <w:p>
      <w:r xmlns:w="http://schemas.openxmlformats.org/wordprocessingml/2006/main">
        <w:t xml:space="preserve">1: 1 โครินธ์ 13:4-7 ความรักนั้นก็อดทนและมีความเมตตา ความรักไม่อิจฉาหรือโอ้อวด มันไม่หยิ่งหรือหยาบคาย มันไม่ยืนกรานในทางของตัวเอง ไม่ฉุนเฉียวหรือขุ่นเคือง ไม่ชื่นชมยินดีในความชั่ว แต่ชื่นชมยินดีในความจริง</w:t>
      </w:r>
    </w:p>
    <w:p/>
    <w:p>
      <w:r xmlns:w="http://schemas.openxmlformats.org/wordprocessingml/2006/main">
        <w:t xml:space="preserve">2: เอเฟซัส 5:21-33 จงยอมจำนนต่อกันและกันด้วยความเคารพต่อพระคริสต์ ภรรยาจงยอมจำนนต่อสามีเหมือนเชื่อฟังองค์พระผู้เป็นเจ้า เพราะว่าสามีเป็นศีรษะของภรรยาเช่นเดียวกับที่พระคริสต์ทรงเป็นศีรษะของคริสตจักร เป็นพระกายของเขา และพระองค์เองทรงเป็นพระผู้ช่วยให้รอดของคริสตจักร บัดนี้คริสตจักรยอมจำนนต่อพระคริสต์ฉันใด ภรรยาก็ควรยอมจำนนต่อสามีในทุกสิ่งฉันนั้น</w:t>
      </w:r>
    </w:p>
    <w:p/>
    <w:p>
      <w:r xmlns:w="http://schemas.openxmlformats.org/wordprocessingml/2006/main">
        <w:t xml:space="preserve">บทเพลงเพลง 2:14 โอ ลูกนกพิราบของฉัน ซึ่งอยู่ในซอกหิน ในที่ลับแห่งบันได ขอให้ฉันได้เห็นสีหน้าของเธอ ให้ฉันได้ยินเสียงของเธอหน่อยเถอะ เพราะเสียงของเจ้าไพเราะ และหน้าตาของเจ้าก็งดงาม</w:t>
      </w:r>
    </w:p>
    <w:p/>
    <w:p>
      <w:r xmlns:w="http://schemas.openxmlformats.org/wordprocessingml/2006/main">
        <w:t xml:space="preserve">The Song of Songs เป็นการเฉลิมฉลองความรักโรแมนติกระหว่างคนสองคน</w:t>
      </w:r>
    </w:p>
    <w:p/>
    <w:p>
      <w:r xmlns:w="http://schemas.openxmlformats.org/wordprocessingml/2006/main">
        <w:t xml:space="preserve">1: ความรักของพระเจ้าสามารถพบได้ในสถานที่ที่ไม่น่าจะเป็นไปได้มากที่สุด</w:t>
      </w:r>
    </w:p>
    <w:p/>
    <w:p>
      <w:r xmlns:w="http://schemas.openxmlformats.org/wordprocessingml/2006/main">
        <w:t xml:space="preserve">2: ความงามของความรักที่แท้จริงแสดงออกมาทั้งคำพูดและการกระทำ</w:t>
      </w:r>
    </w:p>
    <w:p/>
    <w:p>
      <w:r xmlns:w="http://schemas.openxmlformats.org/wordprocessingml/2006/main">
        <w:t xml:space="preserve">1: 1 ยอห์น 4:7-8: ท่านที่รักทั้งหลาย ขอให้เรารักกัน เพราะว่าความรักมาจากพระเจ้า และทุกคนที่รักก็เกิดจากพระเจ้าและรู้จักพระเจ้า ผู้ที่ไม่รักก็ไม่รู้จักพระเจ้า เพราะว่าพระเจ้าทรงเป็นความรัก</w:t>
      </w:r>
    </w:p>
    <w:p/>
    <w:p>
      <w:r xmlns:w="http://schemas.openxmlformats.org/wordprocessingml/2006/main">
        <w:t xml:space="preserve">2: มัทธิว 22:36-40: ท่านอาจารย์ พระบัญญัติข้อสำคัญในธรรมบัญญัติคืออะไร? พระเยซูตรัสกับเขาว่า “จงรักองค์พระผู้เป็นเจ้าผู้เป็นพระเจ้าของเจ้าด้วยสุดใจ สุดวิญญาณ และด้วยสุดความคิดของเจ้า” นี่เป็นพระบัญญัติข้อแรกและข้อสำคัญยิ่ง และประการที่สองก็เหมือนกัน จงรักเพื่อนบ้านเหมือนรักตนเอง กฎหมายและคำของผู้เผยพระวจนะแขวนอยู่บนพระบัญญัติสองข้อนี้</w:t>
      </w:r>
    </w:p>
    <w:p/>
    <w:p>
      <w:r xmlns:w="http://schemas.openxmlformats.org/wordprocessingml/2006/main">
        <w:t xml:space="preserve">เพลงเพลง 2:15 จงนำสุนัขจิ้งจอก สุนัขจิ้งจอกตัวน้อยที่ทำลายเถาองุ่นมาให้พวกเรา เพราะว่าเถาองุ่นของเรามีองุ่นอ่อน</w:t>
      </w:r>
    </w:p>
    <w:p/>
    <w:p>
      <w:r xmlns:w="http://schemas.openxmlformats.org/wordprocessingml/2006/main">
        <w:t xml:space="preserve">ข้อนี้สนับสนุนให้เราดำเนินการกับสิ่งรบกวนสมาธิใดๆ ที่อาจขัดขวางเราไม่ให้ดำเนินชีวิตด้วยความภักดีต่อพระเจ้า</w:t>
      </w:r>
    </w:p>
    <w:p/>
    <w:p>
      <w:r xmlns:w="http://schemas.openxmlformats.org/wordprocessingml/2006/main">
        <w:t xml:space="preserve">1. “การดำเนินชีวิตอย่างอุทิศตน: การปฏิบัติต่อสิ่งรบกวนสมาธิ”</w:t>
      </w:r>
    </w:p>
    <w:p/>
    <w:p>
      <w:r xmlns:w="http://schemas.openxmlformats.org/wordprocessingml/2006/main">
        <w:t xml:space="preserve">2. "จิ้งจอกน้อยแห่งชีวิต: ปกป้องความภักดีของเราต่อพระเจ้า"</w:t>
      </w:r>
    </w:p>
    <w:p/>
    <w:p>
      <w:r xmlns:w="http://schemas.openxmlformats.org/wordprocessingml/2006/main">
        <w:t xml:space="preserve">1. ฟิลิปปี 3:13-14 “พี่น้องทั้งหลาย ข้าพเจ้าไม่นับว่าตนเองได้เข้าใจแล้ว แต่ข้าพเจ้าทำอย่างหนึ่งคือลืมสิ่งที่อยู่ข้างหลัง และเอื้อมมือไปยังสิ่งที่อยู่ข้างหน้า ข้าพเจ้ามุ่งตรงไปยังเครื่องหมายเพื่อ รางวัลแห่งการทรงเรียกอันสูงส่งของพระเจ้าในพระเยซูคริสต์”</w:t>
      </w:r>
    </w:p>
    <w:p/>
    <w:p>
      <w:r xmlns:w="http://schemas.openxmlformats.org/wordprocessingml/2006/main">
        <w:t xml:space="preserve">2. สดุดี 119:9-10 - "ชายหนุ่มจะชำระทางของเขาด้วยวิธีใด โดยเอาใจใส่ตามพระวจนะของพระองค์ ข้าพระองค์แสวงหาพระองค์ด้วยสุดใจของข้าพระองค์ ขออย่าให้ข้าพระองค์หลงไปจากพระบัญญัติของพระองค์"</w:t>
      </w:r>
    </w:p>
    <w:p/>
    <w:p>
      <w:r xmlns:w="http://schemas.openxmlformats.org/wordprocessingml/2006/main">
        <w:t xml:space="preserve">เพลงสดุดี 2:16 ที่รักของฉันก็เป็นของฉัน และฉันก็เป็นของเขา เขาหากินอยู่ท่ามกลางหมู่ดอกลิลลี่</w:t>
      </w:r>
    </w:p>
    <w:p/>
    <w:p>
      <w:r xmlns:w="http://schemas.openxmlformats.org/wordprocessingml/2006/main">
        <w:t xml:space="preserve">ผู้เป็นที่รักของผู้พูดเป็นของเขา และเขาก็เป็นของผู้เป็นที่รักซึ่งหากินอยู่ท่ามกลางหมู่ดอกลิลลี่</w:t>
      </w:r>
    </w:p>
    <w:p/>
    <w:p>
      <w:r xmlns:w="http://schemas.openxmlformats.org/wordprocessingml/2006/main">
        <w:t xml:space="preserve">1. ความหมายของการเป็นส่วนหนึ่ง: สำรวจความรักของพระเจ้าและตัวเราเอง</w:t>
      </w:r>
    </w:p>
    <w:p/>
    <w:p>
      <w:r xmlns:w="http://schemas.openxmlformats.org/wordprocessingml/2006/main">
        <w:t xml:space="preserve">2. การใช้ชีวิตในความสัมพันธ์: วิธีปลูกฝังความสัมพันธ์ที่ซื่อสัตย์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โคโลสี 3:12-14 - ดังนั้นในฐานะผู้ที่พระเจ้าเลือกสรร มีใจบริสุทธิ์และเป็นที่รัก มีใจเมตตากรุณา ความถ่อมใจ ความสุภาพอ่อนโยนและความอดทน อดทนต่อกันและกัน และถ้าใครมีเรื่องต่อกันก็ให้อภัยกัน อื่น; องค์พระผู้เป็นเจ้าทรงให้อภัยคุณอย่างไร คุณก็ต้องให้อภัยฉันนั้นด้วย และเหนือสิ่งอื่นใดคือความรักที่เชื่อมโยงทุกสิ่งทุกอย่างเข้าด้วยกันอย่างลงตัว</w:t>
      </w:r>
    </w:p>
    <w:p/>
    <w:p>
      <w:r xmlns:w="http://schemas.openxmlformats.org/wordprocessingml/2006/main">
        <w:t xml:space="preserve">บทเพลงเพลง 2:17 ที่รักของข้าพเจ้า จนกว่าเวลารุ่งเช้า และเงาทั้งหลายก็หนีไป จงหันกลับมาเถิด และจงเป็นเหมือนไข่ปลาหรือกวางหนุ่มบนภูเขาเบเธอร์</w:t>
      </w:r>
    </w:p>
    <w:p/>
    <w:p>
      <w:r xmlns:w="http://schemas.openxmlformats.org/wordprocessingml/2006/main">
        <w:t xml:space="preserve">ผู้เป็นที่รักเร่งเร้าคนรักให้หนีไปกับพวกเขาจนรุ่งสาง</w:t>
      </w:r>
    </w:p>
    <w:p/>
    <w:p>
      <w:r xmlns:w="http://schemas.openxmlformats.org/wordprocessingml/2006/main">
        <w:t xml:space="preserve">1. วิ่งหนีไปหาพระเจ้า: บทเพลงที่ร้องเรียกให้หนีจากโลก</w:t>
      </w:r>
    </w:p>
    <w:p/>
    <w:p>
      <w:r xmlns:w="http://schemas.openxmlformats.org/wordprocessingml/2006/main">
        <w:t xml:space="preserve">2. การพบที่ลี้ภัยในพระเจ้า: พลังแห่งเทือกเขาเบเธอร์</w:t>
      </w:r>
    </w:p>
    <w:p/>
    <w:p>
      <w:r xmlns:w="http://schemas.openxmlformats.org/wordprocessingml/2006/main">
        <w:t xml:space="preserve">1. อิสยาห์ 2:2-5 - ภูเขาแห่งพระนิเวศของพระเจ้าจะถูกสถาปนาไว้บนยอดเขา และประชาชาติทั้งปวงจะหลั่งไหลเข้ามาหามัน</w:t>
      </w:r>
    </w:p>
    <w:p/>
    <w:p>
      <w:r xmlns:w="http://schemas.openxmlformats.org/wordprocessingml/2006/main">
        <w:t xml:space="preserve">2. สดุดี 23:4 แม้ว่าฉันจะเดินผ่านหุบเขาเงามัจจุราช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บทเพลงโซโลมอนบทที่ 3 ยังคงเป็นบทกวีแห่งความรักระหว่างเจ้าสาวกับคนที่เธอรัก สื่อถึงความปรารถนาของเจ้าสาวและการค้นหาคนรักของเธอ ซึ่งนำไปสู่การกลับมาพบกันอย่างสนุกสนาน</w:t>
      </w:r>
    </w:p>
    <w:p/>
    <w:p>
      <w:r xmlns:w="http://schemas.openxmlformats.org/wordprocessingml/2006/main">
        <w:t xml:space="preserve">ย่อหน้าที่ 1: เจ้าสาวบรรยายถึงความฝันหรือนิมิตที่เธอตามหาคนที่เธอรัก เธอแสดงความปรารถนาอย่างสุดซึ้งต่อเขาและเล่าว่าเธอพบเขาได้อย่างไร เธอจับเขาไว้แน่นไม่ยอมปล่อยเขาไป (เพลงโซโลมอน 3:1-4)</w:t>
      </w:r>
    </w:p>
    <w:p/>
    <w:p>
      <w:r xmlns:w="http://schemas.openxmlformats.org/wordprocessingml/2006/main">
        <w:t xml:space="preserve">ย่อหน้าที่ 2: เจ้าสาวปราศรัยกับธิดาแห่งกรุงเยรูซาเล็ม กระตุ้นให้พวกเขาอย่ารบกวนหรือปลุกความรักจนกว่าจะพร้อม เธอบรรยายถึงขบวนแห่อันยิ่งใหญ่ โดยที่กษัตริย์โซโลมอนทรงถูกหามขึ้นรถม้าอันหรูหรา (บทเพลงของโซโลมอน 3:5-11)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บทเพลงโซโลมอนบทที่สามเป็นภาพ</w:t>
      </w:r>
    </w:p>
    <w:p>
      <w:r xmlns:w="http://schemas.openxmlformats.org/wordprocessingml/2006/main">
        <w:t xml:space="preserve">ความปรารถนาของเจ้าสาวและการค้นหา</w:t>
      </w:r>
    </w:p>
    <w:p>
      <w:r xmlns:w="http://schemas.openxmlformats.org/wordprocessingml/2006/main">
        <w:t xml:space="preserve">ที่รักของเธอผ่านการแสดงออกทางบทกวี</w:t>
      </w:r>
    </w:p>
    <w:p/>
    <w:p>
      <w:r xmlns:w="http://schemas.openxmlformats.org/wordprocessingml/2006/main">
        <w:t xml:space="preserve">บรรยายความฝันหรือนิมิตที่เจ้าสาวตามหาคนรัก</w:t>
      </w:r>
    </w:p>
    <w:p>
      <w:r xmlns:w="http://schemas.openxmlformats.org/wordprocessingml/2006/main">
        <w:t xml:space="preserve">สื่อถึงความปรารถนาอันแรงกล้าที่มีต่อผู้เป็นที่รัก พร้อมเล่าถึงการกลับมาพบกันอย่างสนุกสนาน</w:t>
      </w:r>
    </w:p>
    <w:p>
      <w:r xmlns:w="http://schemas.openxmlformats.org/wordprocessingml/2006/main">
        <w:t xml:space="preserve">ปราศรัยกับธิดาแห่งกรุงเยรูซาเล็มที่เร่งเร้าความอดทนในการปลุกความรัก</w:t>
      </w:r>
    </w:p>
    <w:p>
      <w:r xmlns:w="http://schemas.openxmlformats.org/wordprocessingml/2006/main">
        <w:t xml:space="preserve">บรรยายถึงขบวนแห่อันยิ่งใหญ่โดยมีกษัตริย์โซโลมอนเสด็จมาด้วยรถม้าอันหรูหรา</w:t>
      </w:r>
    </w:p>
    <w:p/>
    <w:p>
      <w:r xmlns:w="http://schemas.openxmlformats.org/wordprocessingml/2006/main">
        <w:t xml:space="preserve">นำเสนอข้อมูลเชิงลึกเกี่ยวกับการตระหนักถึงความปรารถนาอันแรงกล้าที่เกิดขึ้นในความสัมพันธ์โรแมนติกที่ถ่ายทอดผ่านภาษากวี เน้นความสำคัญในเรื่องความอดทนและจังหวะเวลาที่เหมาะสมในเรื่องที่เกี่ยวข้องกับความรักหรือความสัมพันธ์ นอกจากนี้ ยังเน้นย้ำถึงความงดงามที่พบในประสบการณ์ที่มีร่วมกันตลอดจนความคาดหวังที่นำไปสู่การกลับมาพบกันอันแสนสุขระหว่างคนสองคนที่รักกันอย่างลึกซึ้ง</w:t>
      </w:r>
    </w:p>
    <w:p/>
    <w:p>
      <w:r xmlns:w="http://schemas.openxmlformats.org/wordprocessingml/2006/main">
        <w:t xml:space="preserve">เพลงสดุดี 3:1 ในคืนบนเตียงของข้าพเจ้า ข้าพเจ้าได้เสาะหาผู้ที่ดวงวิญญาณของข้าพเจ้ารัก ข้าพเจ้าเสาะหาเขาแต่ไม่พบ</w:t>
      </w:r>
    </w:p>
    <w:p/>
    <w:p>
      <w:r xmlns:w="http://schemas.openxmlformats.org/wordprocessingml/2006/main">
        <w:t xml:space="preserve">ผู้พูดกำลังตามหาคนที่พวกเขารักในตอนกลางคืนแต่ก็ไม่ประสบผลสำเร็จ</w:t>
      </w:r>
    </w:p>
    <w:p/>
    <w:p>
      <w:r xmlns:w="http://schemas.openxmlformats.org/wordprocessingml/2006/main">
        <w:t xml:space="preserve">1. ความโหยหาความใกล้ชิดในความสัมพันธ์</w:t>
      </w:r>
    </w:p>
    <w:p/>
    <w:p>
      <w:r xmlns:w="http://schemas.openxmlformats.org/wordprocessingml/2006/main">
        <w:t xml:space="preserve">2. การค้นหาความรักที่มีความหมาย</w:t>
      </w:r>
    </w:p>
    <w:p/>
    <w:p>
      <w:r xmlns:w="http://schemas.openxmlformats.org/wordprocessingml/2006/main">
        <w:t xml:space="preserve">1. เยเรมีย์ 29:13 - คุณจะแสวงหาฉันและพบฉันเมื่อคุณแสวงหาฉันด้วยสุดใจของคุณ</w:t>
      </w:r>
    </w:p>
    <w:p/>
    <w:p>
      <w:r xmlns:w="http://schemas.openxmlformats.org/wordprocessingml/2006/main">
        <w:t xml:space="preserve">2. ลูกา 11:9-10 - ฉันจึงบอกคุณว่า: ถามแล้วจะได้รับ แสวงหาแล้วคุณจะพบ เคาะแล้วประตูจะเปิดให้แก่คุณ สำหรับทุกคนที่ขอก็จะได้รับ ผู้ที่แสวงหาก็พบ และสำหรับผู้ที่เคาะประตูก็จะเปิดออก</w:t>
      </w:r>
    </w:p>
    <w:p/>
    <w:p>
      <w:r xmlns:w="http://schemas.openxmlformats.org/wordprocessingml/2006/main">
        <w:t xml:space="preserve">เพลงสดุดี 3:2 บัดนี้ฉันจะลุกขึ้นเดินไปตามถนนในเมือง และฉันจะแสวงหาผู้ที่จิตวิญญาณของฉันชอบไปตามทางกว้างใหญ่ ฉันตามหาเขา แต่ฉันไม่พบเขา</w:t>
      </w:r>
    </w:p>
    <w:p/>
    <w:p>
      <w:r xmlns:w="http://schemas.openxmlformats.org/wordprocessingml/2006/main">
        <w:t xml:space="preserve">ผู้พูดตามหาคนรักทั่วเมืองแต่กลับไม่พบ</w:t>
      </w:r>
    </w:p>
    <w:p/>
    <w:p>
      <w:r xmlns:w="http://schemas.openxmlformats.org/wordprocessingml/2006/main">
        <w:t xml:space="preserve">1: เราทุกคนสามารถเชื่อมโยงกับประสบการณ์การมองหาสิ่งที่เราปรารถนาอย่างลึกซึ้งแต่ไม่สามารถค้นพบได้</w:t>
      </w:r>
    </w:p>
    <w:p/>
    <w:p>
      <w:r xmlns:w="http://schemas.openxmlformats.org/wordprocessingml/2006/main">
        <w:t xml:space="preserve">2: เราวางใจได้ว่าพระเจ้าทรงอยู่ใกล้เสมอ แม้ว่าเราจะไม่รู้สึกว่าเข้าถึงพระองค์ได้ก็ตาม</w:t>
      </w:r>
    </w:p>
    <w:p/>
    <w:p>
      <w:r xmlns:w="http://schemas.openxmlformats.org/wordprocessingml/2006/main">
        <w:t xml:space="preserve">1: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2: สดุดี 46:10 - จงสงบและรู้ว่าเราคือพระเจ้า ฉันจะได้รับการยกย่องในหมู่ประชาชาติ ฉันจะได้รับการยกย่องในแผ่นดินโลก!</w:t>
      </w:r>
    </w:p>
    <w:p/>
    <w:p>
      <w:r xmlns:w="http://schemas.openxmlformats.org/wordprocessingml/2006/main">
        <w:t xml:space="preserve">เพลงสดุดี 3:3 ยามที่ตระเวนไปทั่วเมืองพบข้าพเจ้า ข้าพเจ้าได้ทูลว่า `ท่านเห็นผู้ที่จิตวิญญาณของข้าพเจ้ารักแล้วหรือยัง?</w:t>
      </w:r>
    </w:p>
    <w:p/>
    <w:p>
      <w:r xmlns:w="http://schemas.openxmlformats.org/wordprocessingml/2006/main">
        <w:t xml:space="preserve">ผู้พูดกำลังตามหาคนรักของเธอ และถามทหารยามในเมืองว่าพวกเขาเห็นเขาไหม</w:t>
      </w:r>
    </w:p>
    <w:p/>
    <w:p>
      <w:r xmlns:w="http://schemas.openxmlformats.org/wordprocessingml/2006/main">
        <w:t xml:space="preserve">1. ความหวังในช่วงเวลาแห่งความเหงา - เรียนรู้ที่จะมองหาการสถิตอยู่ของพระเจ้าในช่วงเวลาที่ยากลำบาก</w:t>
      </w:r>
    </w:p>
    <w:p/>
    <w:p>
      <w:r xmlns:w="http://schemas.openxmlformats.org/wordprocessingml/2006/main">
        <w:t xml:space="preserve">2. การค้นหาความรัก - ความสำคัญของการแสวงหาความรักที่แท้จริง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ปัญญาจารย์ 3:11 - พระองค์ทรงทำทุกอย่างให้เหมาะสมกับเวลาของมัน ยิ่งกว่านั้นพระองค์ได้ทรงบันดาลความรู้สึกถึงอดีตและอนาคตไว้ในจิตใจของพวกเขา แต่พวกเขาไม่สามารถทราบได้ว่าพระเจ้าได้ทรงทำอะไรตั้งแต่ต้นจนจบ</w:t>
      </w:r>
    </w:p>
    <w:p/>
    <w:p>
      <w:r xmlns:w="http://schemas.openxmlformats.org/wordprocessingml/2006/main">
        <w:t xml:space="preserve">เพลงสดุดี 3:4 ข้าพเจ้าได้ผ่านไปจากพวกเขาเพียงเล็กน้อย แต่ข้าพเจ้าพบผู้ที่ดวงวิญญาณของข้าพเจ้ารัก ข้าพเจ้าจับเขาไว้และไม่ยอมปล่อยเขาไป จนกว่าข้าพเจ้าจะพาเขาเข้าไปในบ้านมารดาข้าพเจ้า และเข้าไปในบ้านมารดาของข้าพเจ้า ห้องของเธอที่ทำให้ฉันตั้งครรภ์</w:t>
      </w:r>
    </w:p>
    <w:p/>
    <w:p>
      <w:r xmlns:w="http://schemas.openxmlformats.org/wordprocessingml/2006/main">
        <w:t xml:space="preserve">วิทยากรเจอคนที่ตนรักแล้วไม่ยอมปล่อยจนกว่าจะพาเข้าบ้านแม่</w:t>
      </w:r>
    </w:p>
    <w:p/>
    <w:p>
      <w:r xmlns:w="http://schemas.openxmlformats.org/wordprocessingml/2006/main">
        <w:t xml:space="preserve">1. ความรักและความมุ่งมั่น: พลังแห่งการยึดมั่น</w:t>
      </w:r>
    </w:p>
    <w:p/>
    <w:p>
      <w:r xmlns:w="http://schemas.openxmlformats.org/wordprocessingml/2006/main">
        <w:t xml:space="preserve">2. ทำตามคำปฏิญาณของเรา: การสะท้อนเพลงบทเพลง 3:4</w:t>
      </w:r>
    </w:p>
    <w:p/>
    <w:p>
      <w:r xmlns:w="http://schemas.openxmlformats.org/wordprocessingml/2006/main">
        <w:t xml:space="preserve">1. เอเฟซัส 5:25-33 - สามีทั้งหลาย จงรักภรรยาของท่านเหมือนที่พระคริสต์ทรงรักคริสตจักรและมอบพระองค์เองเพื่อเธอ</w:t>
      </w:r>
    </w:p>
    <w:p/>
    <w:p>
      <w:r xmlns:w="http://schemas.openxmlformats.org/wordprocessingml/2006/main">
        <w:t xml:space="preserve">2. 1 โครินธ์ 13:4-7 - ความรักนั้นอดทนและมีเมตตา ไม่อิจฉาหรือโอ้อวด มันไม่หยิ่งหรือหยาบคาย</w:t>
      </w:r>
    </w:p>
    <w:p/>
    <w:p>
      <w:r xmlns:w="http://schemas.openxmlformats.org/wordprocessingml/2006/main">
        <w:t xml:space="preserve">เพลงเพลง 3:5 โอ ธิดาแห่งเยรูซาเล็มเอ๋ย ฉันขอกำชับเจ้าด้วยกวางและกวางในทุ่งนา เพื่อเจ้าจะไม่ปลุกปั่นหรือปลุกความรักของเราให้ตื่นจนกว่าเขาจะพอพระทัย</w:t>
      </w:r>
    </w:p>
    <w:p/>
    <w:p>
      <w:r xmlns:w="http://schemas.openxmlformats.org/wordprocessingml/2006/main">
        <w:t xml:space="preserve">ข้อนี้ให้กำลังใจเราให้อดทนรอจังหวะของพระเจ้าและไม่รีบเร่งนำหน้าพระองค์</w:t>
      </w:r>
    </w:p>
    <w:p/>
    <w:p>
      <w:r xmlns:w="http://schemas.openxmlformats.org/wordprocessingml/2006/main">
        <w:t xml:space="preserve">1. ความอดทนคือคุณธรรม: พลังแห่งการรอคอยพระเจ้า</w:t>
      </w:r>
    </w:p>
    <w:p/>
    <w:p>
      <w:r xmlns:w="http://schemas.openxmlformats.org/wordprocessingml/2006/main">
        <w:t xml:space="preserve">2. เรื่องราวความรัก: การเรียนรู้ที่จะรอคอยเวลาของพระเจ้า</w:t>
      </w:r>
    </w:p>
    <w:p/>
    <w:p>
      <w:r xmlns:w="http://schemas.openxmlformats.org/wordprocessingml/2006/main">
        <w:t xml:space="preserve">1. สดุดี 27:14 - จงรอคอยพระเจ้า จงเข้มแข็งและปล่อยให้ใจของคุณกล้าหาญ รอพระเจ้า!</w:t>
      </w:r>
    </w:p>
    <w:p/>
    <w:p>
      <w:r xmlns:w="http://schemas.openxmlformats.org/wordprocessingml/2006/main">
        <w:t xml:space="preserve">2. เพลงคร่ำครวญ 3:25 - พระเจ้าทรงดีต่อผู้ที่รอคอยพระองค์ ต่อจิตวิญญาณที่แสวงหาพระองค์</w:t>
      </w:r>
    </w:p>
    <w:p/>
    <w:p>
      <w:r xmlns:w="http://schemas.openxmlformats.org/wordprocessingml/2006/main">
        <w:t xml:space="preserve">เพลงสดุดี 3:6 นี่ใครหนอที่ออกมาจากถิ่นทุรกันดารเหมือนเสาควัน มีกลิ่นหอมด้วยมดยอบและกำยาน พร้อมด้วยผงแป้งของพ่อค้าทั้งสิ้น</w:t>
      </w:r>
    </w:p>
    <w:p/>
    <w:p>
      <w:r xmlns:w="http://schemas.openxmlformats.org/wordprocessingml/2006/main">
        <w:t xml:space="preserve">บทเพลงบรรยายถึงความรักอันแรงกล้าระหว่างคนสองคน และใน 3:6 มีผู้บรรยายว่าบุคคลลึกลับโผล่ออกมาจากถิ่นทุรกันดาร อบอวลด้วยมดยอบ กำยาน และผงแป้งทั้งหมดของพ่อค้า</w:t>
      </w:r>
    </w:p>
    <w:p/>
    <w:p>
      <w:r xmlns:w="http://schemas.openxmlformats.org/wordprocessingml/2006/main">
        <w:t xml:space="preserve">1. "ภาพลึกลับแห่งความรัก: รู้จักคนรักแห่งจิตวิญญาณของเรา"</w:t>
      </w:r>
    </w:p>
    <w:p/>
    <w:p>
      <w:r xmlns:w="http://schemas.openxmlformats.org/wordprocessingml/2006/main">
        <w:t xml:space="preserve">2. “กลิ่นหอมแห่งความรัก: กลิ่นแห่งความใกล้ชิดกับพระเจ้า”</w:t>
      </w:r>
    </w:p>
    <w:p/>
    <w:p>
      <w:r xmlns:w="http://schemas.openxmlformats.org/wordprocessingml/2006/main">
        <w:t xml:space="preserve">1. เพลงของซาโลมอน 5:16 - "ปากของเขาหวานที่สุด ใช่แล้ว เขาน่ารักจริงๆ นี่คือที่รักของฉัน และนี่คือเพื่อนของฉัน โอ ธิดาแห่งเยรูซาเล็ม"</w:t>
      </w:r>
    </w:p>
    <w:p/>
    <w:p>
      <w:r xmlns:w="http://schemas.openxmlformats.org/wordprocessingml/2006/main">
        <w:t xml:space="preserve">2. สดุดี 45:8 - "เสื้อผ้าทั้งสิ้นของเจ้ามีกลิ่นมดยอบ กฤษณา และขี้เหล็ก ออกมาจากวังงาช้าง ซึ่งสิ่งเหล่านี้ทำให้เจ้ายินดี"</w:t>
      </w:r>
    </w:p>
    <w:p/>
    <w:p>
      <w:r xmlns:w="http://schemas.openxmlformats.org/wordprocessingml/2006/main">
        <w:t xml:space="preserve">เพลงเพลง 3:7 จงดูเตียงของเขาซึ่งเป็นของซาโลมอนเถิด ชายผู้กล้าหาญสามสิบคนเป็นเรื่องเกี่ยวกับผู้กล้าหาญแห่งอิสราเอล</w:t>
      </w:r>
    </w:p>
    <w:p/>
    <w:p>
      <w:r xmlns:w="http://schemas.openxmlformats.org/wordprocessingml/2006/main">
        <w:t xml:space="preserve">บทเพลงสรรเสริญความงามและความรักบนเตียงของโซโลมอน ที่รายล้อมไปด้วยชายที่แข็งแกร่งและกล้าหาญของอิสราเอล</w:t>
      </w:r>
    </w:p>
    <w:p/>
    <w:p>
      <w:r xmlns:w="http://schemas.openxmlformats.org/wordprocessingml/2006/main">
        <w:t xml:space="preserve">1. ความแข็งแกร่งแห่งความรัก: มองดูพลังแห่งความรักของโซโลมอนและการคุ้มครองโดยชายผู้กล้าหาญแห่งอิสราเอล</w:t>
      </w:r>
    </w:p>
    <w:p/>
    <w:p>
      <w:r xmlns:w="http://schemas.openxmlformats.org/wordprocessingml/2006/main">
        <w:t xml:space="preserve">2. Warriors of Love: สำรวจวิธีต่อสู้และปกป้องคนที่เรารัก</w:t>
      </w:r>
    </w:p>
    <w:p/>
    <w:p>
      <w:r xmlns:w="http://schemas.openxmlformats.org/wordprocessingml/2006/main">
        <w:t xml:space="preserve">1. สุภาษิต 18:22 - "ผู้ที่พบภรรยาก็พบสิ่งที่ดีและได้รับความโปรดปรานจากพระเจ้า"</w:t>
      </w:r>
    </w:p>
    <w:p/>
    <w:p>
      <w:r xmlns:w="http://schemas.openxmlformats.org/wordprocessingml/2006/main">
        <w:t xml:space="preserve">2. เอเฟซัส 5:25-33 - "สามีทั้งหลาย จงรักภรรยาของตน เหมือนที่พระคริสต์ทรงรักคริสตจักรและยอมสละพระองค์เองเพื่อเธอ"</w:t>
      </w:r>
    </w:p>
    <w:p/>
    <w:p>
      <w:r xmlns:w="http://schemas.openxmlformats.org/wordprocessingml/2006/main">
        <w:t xml:space="preserve">เพลงสดุดี 3:8 พวกเขาต่างก็ถือดาบและเชี่ยวชาญในการทำสงคราม ทุกคนมีดาบอยู่ที่ต้นขาเพราะกลัวในยามค่ำคืน</w:t>
      </w:r>
    </w:p>
    <w:p/>
    <w:p>
      <w:r xmlns:w="http://schemas.openxmlformats.org/wordprocessingml/2006/main">
        <w:t xml:space="preserve">ข้อความจากบทเพลงบทนี้กล่าวถึงดาบ และทำไมผู้ชายจึงเก็บดาบไว้ใกล้กัน</w:t>
      </w:r>
    </w:p>
    <w:p/>
    <w:p>
      <w:r xmlns:w="http://schemas.openxmlformats.org/wordprocessingml/2006/main">
        <w:t xml:space="preserve">1. พลังแห่งความกลัว: วิธีเอาชนะความกลัวที่ขัดขวางเราจากการใช้ชีวิตอย่างอิสระ</w:t>
      </w:r>
    </w:p>
    <w:p/>
    <w:p>
      <w:r xmlns:w="http://schemas.openxmlformats.org/wordprocessingml/2006/main">
        <w:t xml:space="preserve">2. ดาบแห่งวิญญาณ: วิธีใช้พระคำของพระเจ้าเพื่อต่อสู้กับความกลัว</w:t>
      </w:r>
    </w:p>
    <w:p/>
    <w:p>
      <w:r xmlns:w="http://schemas.openxmlformats.org/wordprocessingml/2006/main">
        <w:t xml:space="preserve">1. อิสยาห์ 11:4-5 - แต่ด้วยความชอบธรรมพระองค์จะทรงพิพากษาคนยากจน และว่ากล่าวด้วยความเที่ยงธรรมแก่ผู้อ่อนโยนแห่งแผ่นดินโลก และพระองค์จะทรงโจมตีแผ่นดินโลกด้วยไม้เรียวจากปากของพระองค์ และด้วยลมหายใจจากริมฝีปากของพระองค์จะ พระองค์ทรงประหารคนชั่ว และความชอบธรรมจะเป็นผ้าคาดเอวของเขา และความสัตย์ซื่อจะเป็นผ้าคาดเอวของเขา</w:t>
      </w:r>
    </w:p>
    <w:p/>
    <w:p>
      <w:r xmlns:w="http://schemas.openxmlformats.org/wordprocessingml/2006/main">
        <w:t xml:space="preserve">2. ฮีบรู 4:12 - เพราะพระวจนะของพระเจ้านั้นรวดเร็วและทรงพลัง และคมยิ่งกว่าดาบสองคมใดๆ แทงทะลุกระทั่งจิตวิญญาณและวิญญาณที่แยกออกจากกัน ข้อต่อและไขในกระดูก และเป็นผู้วินิจฉัย ความคิดและความตั้งใจของหัวใจ</w:t>
      </w:r>
    </w:p>
    <w:p/>
    <w:p>
      <w:r xmlns:w="http://schemas.openxmlformats.org/wordprocessingml/2006/main">
        <w:t xml:space="preserve">เพลงสดุดี 3:9 กษัตริย์ซาโลมอนทรงสร้างรถม้าศึกจากป่าเลบานอน</w:t>
      </w:r>
    </w:p>
    <w:p/>
    <w:p>
      <w:r xmlns:w="http://schemas.openxmlformats.org/wordprocessingml/2006/main">
        <w:t xml:space="preserve">กษัตริย์โซโลมอนทรงประดิษฐ์รถม้าศึกจากไม้เลบานอน</w:t>
      </w:r>
    </w:p>
    <w:p/>
    <w:p>
      <w:r xmlns:w="http://schemas.openxmlformats.org/wordprocessingml/2006/main">
        <w:t xml:space="preserve">1. ความเข้มแข็งของโซโลมอน: กษัตริย์สร้างมรดกของพระองค์อย่างไร</w:t>
      </w:r>
    </w:p>
    <w:p/>
    <w:p>
      <w:r xmlns:w="http://schemas.openxmlformats.org/wordprocessingml/2006/main">
        <w:t xml:space="preserve">2. สร้างชีวิตของคุณ: เรียนรู้จากแบบอย่างของกษัตริย์โซโลมอน</w:t>
      </w:r>
    </w:p>
    <w:p/>
    <w:p>
      <w:r xmlns:w="http://schemas.openxmlformats.org/wordprocessingml/2006/main">
        <w:t xml:space="preserve">1. 1 พงศ์กษัตริย์ 10:17-22</w:t>
      </w:r>
    </w:p>
    <w:p/>
    <w:p>
      <w:r xmlns:w="http://schemas.openxmlformats.org/wordprocessingml/2006/main">
        <w:t xml:space="preserve">2. สุภาษิต 16:9</w:t>
      </w:r>
    </w:p>
    <w:p/>
    <w:p>
      <w:r xmlns:w="http://schemas.openxmlformats.org/wordprocessingml/2006/main">
        <w:t xml:space="preserve">เพลงสดุดี 3:10 พระองค์ทรงสร้างเสาด้วยเงิน พื้นเป็นทองคำ และหุ้มด้วยสีม่วง ตรงกลางปูด้วยความรัก เพื่อบรรดาธิดาแห่งเยรูซาเล็ม</w:t>
      </w:r>
    </w:p>
    <w:p/>
    <w:p>
      <w:r xmlns:w="http://schemas.openxmlformats.org/wordprocessingml/2006/main">
        <w:t xml:space="preserve">พระเจ้าทรงจัดเตรียมวัสดุที่ดีที่สุดเพื่อสร้างโครงสร้างแห่งความรักสำหรับธิดาแห่งเยรูซาเล็ม</w:t>
      </w:r>
    </w:p>
    <w:p/>
    <w:p>
      <w:r xmlns:w="http://schemas.openxmlformats.org/wordprocessingml/2006/main">
        <w:t xml:space="preserve">1. ความรักของพระเจ้าต่อประชากรของพระองค์: วิธีที่พระเจ้ามอบสิ่งที่ดีที่สุดให้กับผู้ที่พระองค์ทรงรัก</w:t>
      </w:r>
    </w:p>
    <w:p/>
    <w:p>
      <w:r xmlns:w="http://schemas.openxmlformats.org/wordprocessingml/2006/main">
        <w:t xml:space="preserve">2. คุณค่าแห่งความรัก: ความรักนั้นประเมินค่าไม่ได้และประเมินค่าไม่ได้</w:t>
      </w:r>
    </w:p>
    <w:p/>
    <w:p>
      <w:r xmlns:w="http://schemas.openxmlformats.org/wordprocessingml/2006/main">
        <w:t xml:space="preserve">1. ยอห์น 3:16 -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บทเพลงสรรเสริญ 3:11 โอ ธิดาแห่งศิโยนเอ๋ย จงออกไปเถิด และดูเถิด กษัตริย์ซาโลมอนสวมมงกุฎซึ่งราชมารดาของพระองค์สวมมงกุฎพระองค์ในวันที่ทรงอภิเษกสมรส และในวันที่พระทัยของพระองค์มีความยินดี</w:t>
      </w:r>
    </w:p>
    <w:p/>
    <w:p>
      <w:r xmlns:w="http://schemas.openxmlformats.org/wordprocessingml/2006/main">
        <w:t xml:space="preserve">ธิดาแห่งศิโยนเฉลิมฉลองโซโลมอนในฐานะกษัตริย์ ผู้ซึ่งสวมมงกุฎให้กับพิธีสมรสและเพื่อความชื่นชมยินดีในดวงใจ</w:t>
      </w:r>
    </w:p>
    <w:p/>
    <w:p>
      <w:r xmlns:w="http://schemas.openxmlformats.org/wordprocessingml/2006/main">
        <w:t xml:space="preserve">1. ช่วงเวลาสำคัญ: เฉลิมฉลองพระพรของพระเจ้าในชีวิตของเรา</w:t>
      </w:r>
    </w:p>
    <w:p/>
    <w:p>
      <w:r xmlns:w="http://schemas.openxmlformats.org/wordprocessingml/2006/main">
        <w:t xml:space="preserve">2. ความสุขในการรับใช้กษัตริย์ของเรา: ประสบความสําเร็จที่แท้จริงในพระเจ้า</w:t>
      </w:r>
    </w:p>
    <w:p/>
    <w:p>
      <w:r xmlns:w="http://schemas.openxmlformats.org/wordprocessingml/2006/main">
        <w:t xml:space="preserve">1. สดุดี 21:2-4 - พระองค์ทรงประทานความปรารถนาอันแรงกล้าแก่เขาและไม่ได้ระงับคำร้องขอจากริมฝีปากของเขา เสลาห์ 3 พระองค์เสด็จลงมาบนภูเขาซีนาย คุณพูดกับพวกเขาจากสวรรค์ พระองค์ทรงประทานกฎเกณฑ์และกฎหมายที่ถูกต้อง กฎเกณฑ์และคำสั่งที่ดีแก่พวกเขา 4 พระองค์ทรงให้พวกเขาทราบวันสะบาโตบริสุทธิ์ของพระองค์ และทรงประทานพระบัญชา กฤษฎีกา และบทบัญญัติแก่พวกเขาผ่านทางโมเสสผู้รับใช้ของพระองค์</w:t>
      </w:r>
    </w:p>
    <w:p/>
    <w:p>
      <w:r xmlns:w="http://schemas.openxmlformats.org/wordprocessingml/2006/main">
        <w:t xml:space="preserve">2. ปัญญาจารย์ 3:1-8 - มีเวลาสำหรับทุกสิ่ง และมีฤดูกาลสำหรับกิจกรรมทุกอย่างภายใต้ฟ้าสวรรค์ 2 เวลาเกิด เวลาตาย เวลาปลูก และเวลาถอนราก 3 เวลาฆ่า เวลารักษา เวลารื้อ เวลาสร้าง 4 เวลาร้องไห้ เวลาหัวเราะ เวลาไว้ทุกข์ เวลาเต้นรำ 5 เวลาโปรยหิน และวาระ เวลารวบรวม เวลาโอบ เวลาเลิกกอด 6 เวลาค้นหา เวลายอมแพ้ เวลารักษา เวลาโยนทิ้ง 7 เวลาฉีกขาด เวลาแก้ไข เวลานิ่งเงียบ เวลาพูด 8 เวลารัก เวลาเกลียด เวลาทำสงคราม และเวลาสันติ</w:t>
      </w:r>
    </w:p>
    <w:p/>
    <w:p>
      <w:r xmlns:w="http://schemas.openxmlformats.org/wordprocessingml/2006/main">
        <w:t xml:space="preserve">บทเพลงโซโลมอนบทที่ 4 ยังคงเป็นบทกวีแห่งความรักระหว่างเจ้าสาวกับคนที่เธอรัก โดยเน้นไปที่ความงามและเสน่ห์ของเจ้าสาว โดยเน้นที่ลักษณะทางกายภาพของเธอและผลกระทบที่มีต่อคู่รักของเธอ</w:t>
      </w:r>
    </w:p>
    <w:p/>
    <w:p>
      <w:r xmlns:w="http://schemas.openxmlformats.org/wordprocessingml/2006/main">
        <w:t xml:space="preserve">ย่อหน้าที่ 1: ผู้เป็นที่รักชื่นชมความงามทางกายภาพของเจ้าสาว ชื่นชมรูปลักษณ์ภายนอกของเธอในด้านต่างๆ พระองค์ทรงเปรียบเทียบดวงตาของเธอกับนกพิราบ ผมของเธอกับฝูงแพะ และอธิบายว่าฟันของเธอขาวเหมือนแกะที่เพิ่งตัดใหม่ (เพลงของโซโลมอน 4:1-5)</w:t>
      </w:r>
    </w:p>
    <w:p/>
    <w:p>
      <w:r xmlns:w="http://schemas.openxmlformats.org/wordprocessingml/2006/main">
        <w:t xml:space="preserve">ย่อหน้าที่ 2: ผู้เป็นที่รักยังคงยกย่องความงามของเจ้าสาว โดยเปรียบเทียบริมฝีปากของเธอกับด้ายสีแดง และปากของเธอกับผลทับทิมฝานที่น่ารัก พระองค์ทรงสรรเสริญกลิ่นหอมที่เล็ดลอดออกมาจากเสื้อผ้าของเธอ (เพลงโซโลมอน 4:6-7)</w:t>
      </w:r>
    </w:p>
    <w:p/>
    <w:p>
      <w:r xmlns:w="http://schemas.openxmlformats.org/wordprocessingml/2006/main">
        <w:t xml:space="preserve">ย่อหน้าที่ 3: ผู้เป็นที่รักอธิบายว่าเจ้าสาวเปรียบเสมือนสวนที่ถูกล็อค โดยเน้นว่าเธอถูกสงวนไว้สำหรับเขาเพียงผู้เดียว เขาแสดงความปรารถนาที่จะลิ้มรสผลไม้ภายในสวนแห่งนี้และดื่มน้ำที่สดชื่นในสวน (เพลงของโซโลมอน 4:8-15)</w:t>
      </w:r>
    </w:p>
    <w:p/>
    <w:p>
      <w:r xmlns:w="http://schemas.openxmlformats.org/wordprocessingml/2006/main">
        <w:t xml:space="preserve">ย่อหน้าที่ 4: เจ้าสาวโต้ตอบด้วยการแสดงความชื่นชมต่อผู้เป็นที่รักของเธอ เธอเรียกเขาว่ากลุ่มดอกเฮนนาในสวนองุ่นของพวกเขา และเชิญเขาเข้ามาในพื้นที่ส่วนตัวของพวกเขา (เพลงโซโลมอน 4:16)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บทเพลงโซโลมอนบทที่สี่พรรณนาถึง</w:t>
      </w:r>
    </w:p>
    <w:p>
      <w:r xmlns:w="http://schemas.openxmlformats.org/wordprocessingml/2006/main">
        <w:t xml:space="preserve">ความชื่นชมในความงามทางกายภาพของเจ้าสาว</w:t>
      </w:r>
    </w:p>
    <w:p>
      <w:r xmlns:w="http://schemas.openxmlformats.org/wordprocessingml/2006/main">
        <w:t xml:space="preserve">และการแสดงออกระหว่างกัน</w:t>
      </w:r>
    </w:p>
    <w:p>
      <w:r xmlns:w="http://schemas.openxmlformats.org/wordprocessingml/2006/main">
        <w:t xml:space="preserve">เจ้าสาวและคนรักผ่านภาษากวี</w:t>
      </w:r>
    </w:p>
    <w:p/>
    <w:p>
      <w:r xmlns:w="http://schemas.openxmlformats.org/wordprocessingml/2006/main">
        <w:t xml:space="preserve">ผู้เป็นที่รักยกย่องชมเชยแง่มุมต่างๆ ที่พบในรูปลักษณ์ภายนอกของเจ้าสาว</w:t>
      </w:r>
    </w:p>
    <w:p>
      <w:r xmlns:w="http://schemas.openxmlformats.org/wordprocessingml/2006/main">
        <w:t xml:space="preserve">เปรียบเทียบตากับนกพิราบ ผมกับฝูงแพะ และบอกว่าฟันเป็นสีขาว</w:t>
      </w:r>
    </w:p>
    <w:p>
      <w:r xmlns:w="http://schemas.openxmlformats.org/wordprocessingml/2006/main">
        <w:t xml:space="preserve">ยกระดับความงามไปอีกขั้นด้วยการเปรียบเทียบริมฝีปากกับด้ายสีแดงหรือฝานทับทิม</w:t>
      </w:r>
    </w:p>
    <w:p>
      <w:r xmlns:w="http://schemas.openxmlformats.org/wordprocessingml/2006/main">
        <w:t xml:space="preserve">กลิ่นหอมเย้ายวนจากเสื้อผ้าที่เจ้าสาวสวมใส่</w:t>
      </w:r>
    </w:p>
    <w:p>
      <w:r xmlns:w="http://schemas.openxmlformats.org/wordprocessingml/2006/main">
        <w:t xml:space="preserve">เจ้าสาวเปรียบเสมือนสวนล็อคที่สงวนไว้สำหรับผู้เป็นที่รักโดยเฉพาะ</w:t>
      </w:r>
    </w:p>
    <w:p>
      <w:r xmlns:w="http://schemas.openxmlformats.org/wordprocessingml/2006/main">
        <w:t xml:space="preserve">แสดงความปรารถนาที่จะชิมผลไม้ภายในสวนพร้อมดื่มน้ำที่สดชื่น</w:t>
      </w:r>
    </w:p>
    <w:p>
      <w:r xmlns:w="http://schemas.openxmlformats.org/wordprocessingml/2006/main">
        <w:t xml:space="preserve">เจ้าสาวตอบแทนความชื่นชมพร้อมเชิญชวนคู่รักเข้าสู่พื้นที่ส่วนตัว</w:t>
      </w:r>
    </w:p>
    <w:p/>
    <w:p>
      <w:r xmlns:w="http://schemas.openxmlformats.org/wordprocessingml/2006/main">
        <w:t xml:space="preserve">นำเสนอข้อมูลเชิงลึกเกี่ยวกับการตระหนักถึงความซาบซึ้งอย่างลึกซึ้งที่มีต่อคุณลักษณะทางกายภาพที่พบในความสัมพันธ์โรแมนติกที่ถ่ายทอดผ่านภาษากวี เน้นย้ำถึงความสำคัญของความพิเศษเฉพาะตัวหรือความมุ่งมั่นในความสัมพันธ์โรแมนติก นอกจากนี้ยังเน้นการแสดงออกถึงความรักซึ่งกันและกันพร้อมสร้างบรรยากาศที่ใกล้ชิดระหว่างคนสองคนที่รักกันอย่างลึกซึ้ง</w:t>
      </w:r>
    </w:p>
    <w:p/>
    <w:p>
      <w:r xmlns:w="http://schemas.openxmlformats.org/wordprocessingml/2006/main">
        <w:t xml:space="preserve">เพลงเพลง 4:1 ดูเถิด ที่รักของฉัน เธองดงามมาก ดูเถิด เจ้าเป็นคนงาม คุณมีตานกพิราบอยู่ในผมของคุณ ผมของคุณเหมือนฝูงแพะที่โผล่ออกมาจากภูเขากิเลอาด</w:t>
      </w:r>
    </w:p>
    <w:p/>
    <w:p>
      <w:r xmlns:w="http://schemas.openxmlformats.org/wordprocessingml/2006/main">
        <w:t xml:space="preserve">บทบรรยายถึงความงามของผู้เป็นที่รัก</w:t>
      </w:r>
    </w:p>
    <w:p/>
    <w:p>
      <w:r xmlns:w="http://schemas.openxmlformats.org/wordprocessingml/2006/main">
        <w:t xml:space="preserve">1. การทรงสร้างของพระเจ้านั้นงดงาม - เพลงเพลง 4:1</w:t>
      </w:r>
    </w:p>
    <w:p/>
    <w:p>
      <w:r xmlns:w="http://schemas.openxmlformats.org/wordprocessingml/2006/main">
        <w:t xml:space="preserve">2. ความรักแสดงออกอย่างสวยงาม - เพลงเพลง 4:1</w:t>
      </w:r>
    </w:p>
    <w:p/>
    <w:p>
      <w:r xmlns:w="http://schemas.openxmlformats.org/wordprocessingml/2006/main">
        <w:t xml:space="preserve">1. สดุดี 90:17 - ขอให้ความงามขององค์พระผู้เป็นเจ้าพระเจ้าของเราอยู่กับเราและสถาปนางานแห่งมือของเราเพื่อเรา ใช่แล้ว ขอทรงสถาปนางานแห่งมือของเรา</w:t>
      </w:r>
    </w:p>
    <w:p/>
    <w:p>
      <w:r xmlns:w="http://schemas.openxmlformats.org/wordprocessingml/2006/main">
        <w:t xml:space="preserve">2. โคโลสี 3:12 - ดังนั้นในฐานะคนที่พระเจ้าทรงเลือกสรร บริสุทธิ์และเป็นที่รักยิ่ง จงสวมความเมตตา ความกรุณา ความอ่อนน้อมถ่อมตน ความสุภาพอ่อนโยน และความอดทน</w:t>
      </w:r>
    </w:p>
    <w:p/>
    <w:p>
      <w:r xmlns:w="http://schemas.openxmlformats.org/wordprocessingml/2006/main">
        <w:t xml:space="preserve">เพลงเพลง 4:2 ซี่ฟันของเธอเหมือนฝูงแกะที่ถูกตัดสั้นซึ่งขึ้นมาจากการชำระล้าง ทุกๆ คนมีลูกแฝด และไม่มีสักตัวที่เป็นหมัน</w:t>
      </w:r>
    </w:p>
    <w:p/>
    <w:p>
      <w:r xmlns:w="http://schemas.openxmlformats.org/wordprocessingml/2006/main">
        <w:t xml:space="preserve">ข้อนี้เป็นการเปรียบเทียบเชิงกวีเกี่ยวกับฟันของใครบางคนกับฝูงแกะที่ได้รับการล้างและดูแลเป็นอย่างดี</w:t>
      </w:r>
    </w:p>
    <w:p/>
    <w:p>
      <w:r xmlns:w="http://schemas.openxmlformats.org/wordprocessingml/2006/main">
        <w:t xml:space="preserve">1. ความงดงามของความสะอาด: พบกับความสุขจากกิจวัตรการดูแลเอาใจใส่ในแต่ละวัน</w:t>
      </w:r>
    </w:p>
    <w:p/>
    <w:p>
      <w:r xmlns:w="http://schemas.openxmlformats.org/wordprocessingml/2006/main">
        <w:t xml:space="preserve">2. ความสุขของชุมชน: การทำงานร่วมกันทำให้เราดีขึ้นได้อย่างไร</w:t>
      </w:r>
    </w:p>
    <w:p/>
    <w:p>
      <w:r xmlns:w="http://schemas.openxmlformats.org/wordprocessingml/2006/main">
        <w:t xml:space="preserve">1. สุภาษิต 27:17 เหล็กลับเหล็กได้ คนๆ หนึ่งก็ลับสีหน้าของเพื่อนฉันนั้น</w:t>
      </w:r>
    </w:p>
    <w:p/>
    <w:p>
      <w:r xmlns:w="http://schemas.openxmlformats.org/wordprocessingml/2006/main">
        <w:t xml:space="preserve">2. ปัญญาจารย์ 4:9-10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</w:t>
      </w:r>
    </w:p>
    <w:p/>
    <w:p>
      <w:r xmlns:w="http://schemas.openxmlformats.org/wordprocessingml/2006/main">
        <w:t xml:space="preserve">เพลงสดุดี 4:3 ริมฝีปากของเธอเหมือนเส้นด้ายสีแดงเข้ม และคำพูดของเธอก็ไพเราะ ขมับของเธอเหมือนผลทับทิมชิ้นหนึ่งอยู่ในปอยของเธอ</w:t>
      </w:r>
    </w:p>
    <w:p/>
    <w:p>
      <w:r xmlns:w="http://schemas.openxmlformats.org/wordprocessingml/2006/main">
        <w:t xml:space="preserve">ผู้เป็นที่รักได้รับการขนานนามว่ามีรูปลักษณ์ที่สวยงาม</w:t>
      </w:r>
    </w:p>
    <w:p/>
    <w:p>
      <w:r xmlns:w="http://schemas.openxmlformats.org/wordprocessingml/2006/main">
        <w:t xml:space="preserve">1. การรู้จักอัตลักษณ์ของเราในพระคริสต์: เฉลิมฉลองความงดงามแห่งการสร้างสรรค์ของพระเจ้า</w:t>
      </w:r>
    </w:p>
    <w:p/>
    <w:p>
      <w:r xmlns:w="http://schemas.openxmlformats.org/wordprocessingml/2006/main">
        <w:t xml:space="preserve">2. เข้าใกล้พระเจ้ามากขึ้นด้วยการชื่นชมในพระหัตถกิจของพระองค์</w:t>
      </w:r>
    </w:p>
    <w:p/>
    <w:p>
      <w:r xmlns:w="http://schemas.openxmlformats.org/wordprocessingml/2006/main">
        <w:t xml:space="preserve">1. เอเฟซัส 2:10 - เพราะเราเป็นฝีพระหัตถกิจของพระองค์ สร้างขึ้นในพระเยซูคริสต์เพื่อให้กระทำการดี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2. โรม 8:28-30 -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 สำหรับผู้ที่พระองค์ทรงทราบล่วงหน้าแล้ว พระองค์ได้ทรงกำหนดไว้ล่วงหน้าให้เป็นไปตามพระฉายาของพระบุตรของพระองค์ เพื่อพระองค์จะได้เป็นบุตรหัวปีท่ามกลางพี่น้องหลายคน และบรรดาผู้ที่พระองค์ทรงกำหนดไว้ล่วงหน้า พระองค์ทรงเรียกด้วย และบรรดาผู้ที่พระองค์ทรงเรียก พระองค์ก็ทรงนับว่าเป็นผู้ชอบธรรมด้วย และบรรดาผู้ที่พระองค์ทรงชอบธรรม พระองค์ก็ทรงถวายเกียรติด้วย</w:t>
      </w:r>
    </w:p>
    <w:p/>
    <w:p>
      <w:r xmlns:w="http://schemas.openxmlformats.org/wordprocessingml/2006/main">
        <w:t xml:space="preserve">เพลงสดุดี 4:4 คอของเธอเหมือนหอคอยของดาวิดที่สร้างขึ้นเพื่อเป็นคลังแสง ที่ซึ่งมีหัวเข็มขัดพันอันห้อยอยู่ ล้วนเป็นโล่ของวีรบุรุษ</w:t>
      </w:r>
    </w:p>
    <w:p/>
    <w:p>
      <w:r xmlns:w="http://schemas.openxmlformats.org/wordprocessingml/2006/main">
        <w:t xml:space="preserve">คอของผู้เป็นที่รักนั้นแข็งแกร่งและทรงพลัง เหมือนกับหอคอยของดาวิดซึ่งมีชุดเกราะและโล่ของผู้กล้า</w:t>
      </w:r>
    </w:p>
    <w:p/>
    <w:p>
      <w:r xmlns:w="http://schemas.openxmlformats.org/wordprocessingml/2006/main">
        <w:t xml:space="preserve">1: ความแข็งแกร่งของผู้เป็นที่รักและพลังอำนาจของพระเจ้า</w:t>
      </w:r>
    </w:p>
    <w:p/>
    <w:p>
      <w:r xmlns:w="http://schemas.openxmlformats.org/wordprocessingml/2006/main">
        <w:t xml:space="preserve">2: ความงามของผู้เป็นที่รักและการคุ้มครองของพระเจ้า</w:t>
      </w:r>
    </w:p>
    <w:p/>
    <w:p>
      <w:r xmlns:w="http://schemas.openxmlformats.org/wordprocessingml/2006/main">
        <w:t xml:space="preserve">1: สดุดี 28:7 “พระยาห์เวห์ทรงเป็นกำลังและเป็นโล่ของข้าพเจ้า ใจของข้าพเจ้าวางใจในพระองค์ และข้าพเจ้าได้รับความอุปถัมภ์ เพราะฉะนั้น ใจของข้าพเจ้าจึงเปรมปรีดิ์ยิ่งนัก และข้าพเจ้าจะสรรเสริญพระองค์ด้วยบทเพลงของข้าพเจ้า”</w:t>
      </w:r>
    </w:p>
    <w:p/>
    <w:p>
      <w:r xmlns:w="http://schemas.openxmlformats.org/wordprocessingml/2006/main">
        <w:t xml:space="preserve">2: อิสยาห์ 59:17 “เพราะว่าพระองค์ทรงสวมความชอบธรรมเป็นทับทรวง และมีหมวกแห่งความรอดอยู่บนศีรษะ และพระองค์ทรงสวมอาภรณ์แห่งการแก้แค้นเป็นเครื่องนุ่งห่ม และทรงสวมด้วยความกระตือรือร้นเหมือนเสื้อคลุม”</w:t>
      </w:r>
    </w:p>
    <w:p/>
    <w:p>
      <w:r xmlns:w="http://schemas.openxmlformats.org/wordprocessingml/2006/main">
        <w:t xml:space="preserve">เพลงเพลง 4:5 อกทั้งสองของเธอเหมือนลูกกวางสองตัวที่เป็นฝาแฝด ซึ่งหากินอยู่ท่ามกลางดอกลิลลี่</w:t>
      </w:r>
    </w:p>
    <w:p/>
    <w:p>
      <w:r xmlns:w="http://schemas.openxmlformats.org/wordprocessingml/2006/main">
        <w:t xml:space="preserve">บทเพลงสรรเสริญความงามของผู้เป็นที่รัก โดยพรรณนาถึงทรวงอกของเธอราวกับไข่ปลาสองตัวที่เป็นฝาแฝด กำลังหากินอยู่ท่ามกลางดอกลิลลี่</w:t>
      </w:r>
    </w:p>
    <w:p/>
    <w:p>
      <w:r xmlns:w="http://schemas.openxmlformats.org/wordprocessingml/2006/main">
        <w:t xml:space="preserve">1. ความงดงามแห่งการสร้างสรรค์ของพระเจ้า: ศึกษาบทเพลง</w:t>
      </w:r>
    </w:p>
    <w:p/>
    <w:p>
      <w:r xmlns:w="http://schemas.openxmlformats.org/wordprocessingml/2006/main">
        <w:t xml:space="preserve">2. พลังแห่งความรัก: สำรวจบทเพลง</w:t>
      </w:r>
    </w:p>
    <w:p/>
    <w:p>
      <w:r xmlns:w="http://schemas.openxmlformats.org/wordprocessingml/2006/main">
        <w:t xml:space="preserve">1. สดุดี 139:14 - ข้าพระองค์สรรเสริญพระองค์ ข้าพระองค์ถูกสร้างมาอย่างน่าอัศจรรย์และน่าเกรงขาม</w:t>
      </w:r>
    </w:p>
    <w:p/>
    <w:p>
      <w:r xmlns:w="http://schemas.openxmlformats.org/wordprocessingml/2006/main">
        <w:t xml:space="preserve">2. อิสยาห์ 43:7 - ทุกคนที่ถูกเรียกตามชื่อของเรา ซึ่งเราสร้างขึ้นเพื่อความรุ่งโรจน์ของเรา ซึ่งเราได้สร้างและสร้างขึ้น</w:t>
      </w:r>
    </w:p>
    <w:p/>
    <w:p>
      <w:r xmlns:w="http://schemas.openxmlformats.org/wordprocessingml/2006/main">
        <w:t xml:space="preserve">เพลงสดุดี 4:6 จนกระทั่งรุ่งเช้า และเงามืดหายไป เราจะพาข้าพเจ้าไปยังภูเขามดยอบ และถึงเนินกำยาน</w:t>
      </w:r>
    </w:p>
    <w:p/>
    <w:p>
      <w:r xmlns:w="http://schemas.openxmlformats.org/wordprocessingml/2006/main">
        <w:t xml:space="preserve">ผู้พูดโหยหาที่จะหลบหนีไปยังสถานที่ซึ่งมีกลิ่นหอมและสวยงาม ห่างไกลจากเงามืดแห่งราตรี</w:t>
      </w:r>
    </w:p>
    <w:p/>
    <w:p>
      <w:r xmlns:w="http://schemas.openxmlformats.org/wordprocessingml/2006/main">
        <w:t xml:space="preserve">1. เอาชนะความมืดด้วยการแสวงหาความสุข</w:t>
      </w:r>
    </w:p>
    <w:p/>
    <w:p>
      <w:r xmlns:w="http://schemas.openxmlformats.org/wordprocessingml/2006/main">
        <w:t xml:space="preserve">2. ความงดงามและกลิ่นหอมของการอุทิศตนอย่างซื่อสัตย์</w:t>
      </w:r>
    </w:p>
    <w:p/>
    <w:p>
      <w:r xmlns:w="http://schemas.openxmlformats.org/wordprocessingml/2006/main">
        <w:t xml:space="preserve">1. สดุดี 139:11-12 - "ถ้าฉันกล่าวว่าความมืดจะคลุมฉันไว้อย่างแน่นอน และความสว่างที่อยู่รอบ ๆ ฉันจะเป็นกลางคืน แม้ความมืดก็ไม่มืดสำหรับท่าน กลางคืนก็สว่างเหมือนกลางวัน เพราะความมืดก็เหมือนกับ สว่างไสวไปกับคุณ”</w:t>
      </w:r>
    </w:p>
    <w:p/>
    <w:p>
      <w:r xmlns:w="http://schemas.openxmlformats.org/wordprocessingml/2006/main">
        <w:t xml:space="preserve">2. อิสยาห์ 60:1-2 - "จงลุกขึ้น ส่องแสง เพราะความสว่างของคุณมาแล้ว และพระสิริของพระเจ้าก็ขึ้นมาเหนือคุณ เพราะดูเถิด ความมืดจะปกคลุมแผ่นดิน และความมืดทึบจะปกคลุมชนชาติทั้งหลาย แต่พระเจ้าจะทรง ลุกขึ้นมาเหนือเจ้า และสง่าราศีของพระองค์จะปรากฏแก่เจ้า”</w:t>
      </w:r>
    </w:p>
    <w:p/>
    <w:p>
      <w:r xmlns:w="http://schemas.openxmlformats.org/wordprocessingml/2006/main">
        <w:t xml:space="preserve">เพลงเพลง 4:7 ที่รักของฉัน เธอช่างงดงามจริงๆ ไม่มีจุดใดในตัวเจ้า</w:t>
      </w:r>
    </w:p>
    <w:p/>
    <w:p>
      <w:r xmlns:w="http://schemas.openxmlformats.org/wordprocessingml/2006/main">
        <w:t xml:space="preserve">บทเพลงสรรเสริญความงามของผู้เป็นที่รักประกาศว่าไม่มีข้อบกพร่องในตัวพวกเขา</w:t>
      </w:r>
    </w:p>
    <w:p/>
    <w:p>
      <w:r xmlns:w="http://schemas.openxmlformats.org/wordprocessingml/2006/main">
        <w:t xml:space="preserve">1. ความรักที่ไม่มีเงื่อนไข: เฉลิมฉลองความงามของผู้เป็นที่รักของเรา</w:t>
      </w:r>
    </w:p>
    <w:p/>
    <w:p>
      <w:r xmlns:w="http://schemas.openxmlformats.org/wordprocessingml/2006/main">
        <w:t xml:space="preserve">2. ไร้ที่ติ: การสะท้อนความสมบูรณ์แบบแห่งการสร้างสรรค์ของพระเจ้า</w:t>
      </w:r>
    </w:p>
    <w:p/>
    <w:p>
      <w:r xmlns:w="http://schemas.openxmlformats.org/wordprocessingml/2006/main">
        <w:t xml:space="preserve">1. สุภาษิต 31:10 - "ภรรยาที่ดีเลิศใครจะหาได้ เธอมีค่ายิ่งกว่าอัญมณีมาก"</w:t>
      </w:r>
    </w:p>
    <w:p/>
    <w:p>
      <w:r xmlns:w="http://schemas.openxmlformats.org/wordprocessingml/2006/main">
        <w:t xml:space="preserve">2. ปฐมกาล 1:31 - "และพระเจ้าทอดพระเนตรทุกสิ่งที่พระองค์ทรงสร้าง และดูเถิด เป็นสิ่งที่ดีนัก"</w:t>
      </w:r>
    </w:p>
    <w:p/>
    <w:p>
      <w:r xmlns:w="http://schemas.openxmlformats.org/wordprocessingml/2006/main">
        <w:t xml:space="preserve">เพลงสดุดี 4:8 จงมากับฉันจากเลบานอน คู่สมรสของฉัน จากเลบานอนกับฉัน จงมองจากยอดเขาอามานา จากยอดเขาเชนีร์และเฮอร์โมน จากถ้ำสิงโต จากภูเขาเสือดาว</w:t>
      </w:r>
    </w:p>
    <w:p/>
    <w:p>
      <w:r xmlns:w="http://schemas.openxmlformats.org/wordprocessingml/2006/main">
        <w:t xml:space="preserve">ผู้บรรยายเชิญคู่สมรสของพวกเขาจากเลบานอนมาด้วย และมองดูดินแดนที่สวยงามของอามานา เชนีร์ เฮอร์โมน และดินแดนแห่งสิงโตและเสือดาว</w:t>
      </w:r>
    </w:p>
    <w:p/>
    <w:p>
      <w:r xmlns:w="http://schemas.openxmlformats.org/wordprocessingml/2006/main">
        <w:t xml:space="preserve">1. คำเชิญชวนสู่ความรัก: การทรงเรียกของพระเจ้าให้เป็นหนึ่งเดียว</w:t>
      </w:r>
    </w:p>
    <w:p/>
    <w:p>
      <w:r xmlns:w="http://schemas.openxmlformats.org/wordprocessingml/2006/main">
        <w:t xml:space="preserve">2. ผจญภัยร่วมกัน: คำเชิญชวนของพระเจ้าให้สำรวจและค้นพบ</w:t>
      </w:r>
    </w:p>
    <w:p/>
    <w:p>
      <w:r xmlns:w="http://schemas.openxmlformats.org/wordprocessingml/2006/main">
        <w:t xml:space="preserve">1. เอเฟซัส 5:31-32 - “เหตุฉะนั้นผู้ชายจะละจากบิดามารดาของตนไปผูกพันอยู่กับภรรยาของเขา และทั้งสองจะเป็นเนื้อเดียวกัน ความล้ำลึกนี้ลึกซึ้ง และข้าพเจ้ากำลังบอกว่าเรื่องนี้หมายถึงพระคริสต์และพระเจ้า คริสตจักร.</w:t>
      </w:r>
    </w:p>
    <w:p/>
    <w:p>
      <w:r xmlns:w="http://schemas.openxmlformats.org/wordprocessingml/2006/main">
        <w:t xml:space="preserve">2. สดุดี 104:19 - พระองค์ทรงสร้างดวงจันทร์เพื่อกำหนดฤดูกาล ดวงอาทิตย์รู้เวลาตก</w:t>
      </w:r>
    </w:p>
    <w:p/>
    <w:p>
      <w:r xmlns:w="http://schemas.openxmlformats.org/wordprocessingml/2006/main">
        <w:t xml:space="preserve">เพลงเพลง 4:9 น้องสาวของฉัน คู่สมรสของฉัน คุณได้ปล้นใจของฉันแล้ว พระองค์ทรงปล้นใจข้าพเจ้าด้วยตาข้างเดียว และมีโซ่คล้องคอเพียงเส้นเดียว</w:t>
      </w:r>
    </w:p>
    <w:p/>
    <w:p>
      <w:r xmlns:w="http://schemas.openxmlformats.org/wordprocessingml/2006/main">
        <w:t xml:space="preserve">ผู้เป็นที่รักหลงใหลในความงามของผู้เป็นที่รัก</w:t>
      </w:r>
    </w:p>
    <w:p/>
    <w:p>
      <w:r xmlns:w="http://schemas.openxmlformats.org/wordprocessingml/2006/main">
        <w:t xml:space="preserve">1. ความรักมักแสดงออกผ่านความสวยงามและความซาบซึ้ง</w:t>
      </w:r>
    </w:p>
    <w:p/>
    <w:p>
      <w:r xmlns:w="http://schemas.openxmlformats.org/wordprocessingml/2006/main">
        <w:t xml:space="preserve">2. พลังแห่งความงามและความสามารถในการดึงดูดใจ</w:t>
      </w:r>
    </w:p>
    <w:p/>
    <w:p>
      <w:r xmlns:w="http://schemas.openxmlformats.org/wordprocessingml/2006/main">
        <w:t xml:space="preserve">1. สุภาษิต 5:19 - ให้เธอเป็นเหมือนกวางตัวเมียที่รักและกวางตัวผู้ที่น่ารัก ให้อกของเธออิ่มเอิบแก่เจ้าตลอดเวลา และเจ้าจะถูกหลงใหลด้วยความรักของเธอเสมอ</w:t>
      </w:r>
    </w:p>
    <w:p/>
    <w:p>
      <w:r xmlns:w="http://schemas.openxmlformats.org/wordprocessingml/2006/main">
        <w:t xml:space="preserve">2. 1 ยอห์น 4:18 - ไม่มีความกลัวในความรัก แต่ความรักที่สมบูรณ์ย่อมขจัดความกลัว เพราะความกลัวทำให้ทรมาน ผู้ที่เกรงกลัวก็ไม่ได้รับความรักที่สมบูรณ์พร้อม</w:t>
      </w:r>
    </w:p>
    <w:p/>
    <w:p>
      <w:r xmlns:w="http://schemas.openxmlformats.org/wordprocessingml/2006/main">
        <w:t xml:space="preserve">เพลงเพลง 4:10 น้องสาวของข้าพเจ้า คู่สมรสของข้าพเจ้า ความรักของพระองค์ช่างยุติธรรมจริงๆ! ความรักของพระองค์ดีกว่าเหล้าองุ่นสักเท่าใด! และกลิ่นของน้ำมันของเจ้ายิ่งกว่าเครื่องเทศทั้งปวง!</w:t>
      </w:r>
    </w:p>
    <w:p/>
    <w:p>
      <w:r xmlns:w="http://schemas.openxmlformats.org/wordprocessingml/2006/main">
        <w:t xml:space="preserve">ความรักของคู่สมรสย่อมดีกว่าสิ่งที่น่ายินดีที่สุดในชีวิต</w:t>
      </w:r>
    </w:p>
    <w:p/>
    <w:p>
      <w:r xmlns:w="http://schemas.openxmlformats.org/wordprocessingml/2006/main">
        <w:t xml:space="preserve">1. เรียนรู้ที่จะชื่นชมความรักของคู่สมรสของคุณมากกว่าสิ่งอื่นใด</w:t>
      </w:r>
    </w:p>
    <w:p/>
    <w:p>
      <w:r xmlns:w="http://schemas.openxmlformats.org/wordprocessingml/2006/main">
        <w:t xml:space="preserve">2. ความรักคือของขวัญที่ยิ่งใหญ่ที่สุดที่พระเจ้าประทานแก่เรา</w:t>
      </w:r>
    </w:p>
    <w:p/>
    <w:p>
      <w:r xmlns:w="http://schemas.openxmlformats.org/wordprocessingml/2006/main">
        <w:t xml:space="preserve">1. 1 ยอห์น 4:8 - "ผู้ที่ไม่รักก็ไม่รู้จักพระเจ้า เพราะว่าพระเจ้าทรงเป็นความรัก"</w:t>
      </w:r>
    </w:p>
    <w:p/>
    <w:p>
      <w:r xmlns:w="http://schemas.openxmlformats.org/wordprocessingml/2006/main">
        <w:t xml:space="preserve">2. มาระโก 12:30-31 - "และคุณจะต้องรักองค์พระผู้เป็นเจ้าพระเจ้าของคุณด้วยสุดใจและสุดวิญญาณของคุณด้วยสุดความคิดและด้วยสุดกำลังของคุณ ประการที่สองคือ: คุณจะต้องรักเพื่อนบ้านเหมือนรักตนเอง ไม่มีพระบัญญัติอื่นใดที่ใหญ่กว่านี้</w:t>
      </w:r>
    </w:p>
    <w:p/>
    <w:p>
      <w:r xmlns:w="http://schemas.openxmlformats.org/wordprocessingml/2006/main">
        <w:t xml:space="preserve">เพลงเพลง 4:11 โอ สามีของฉันเอ๋ย ริมฝีปากของเธอหยดลงเหมือนรวงผึ้ง น้ำผึ้งและน้ำนมอยู่ใต้ลิ้นของเธอ และกลิ่นเสื้อผ้าของเจ้าก็เหมือนกลิ่นเลบานอน</w:t>
      </w:r>
    </w:p>
    <w:p/>
    <w:p>
      <w:r xmlns:w="http://schemas.openxmlformats.org/wordprocessingml/2006/main">
        <w:t xml:space="preserve">ผู้เป็นที่รักในบทเพลงมีคำหวานและมีกลิ่นหอม</w:t>
      </w:r>
    </w:p>
    <w:p/>
    <w:p>
      <w:r xmlns:w="http://schemas.openxmlformats.org/wordprocessingml/2006/main">
        <w:t xml:space="preserve">1: พลังของคำหวาน</w:t>
      </w:r>
    </w:p>
    <w:p/>
    <w:p>
      <w:r xmlns:w="http://schemas.openxmlformats.org/wordprocessingml/2006/main">
        <w:t xml:space="preserve">2: กลิ่นอันหอมหวานแห่งความชอบธรรม</w:t>
      </w:r>
    </w:p>
    <w:p/>
    <w:p>
      <w:r xmlns:w="http://schemas.openxmlformats.org/wordprocessingml/2006/main">
        <w:t xml:space="preserve">1: สุภาษิต 16:24 - ถ้อยคำแช่มชื่นเหมือนรวงผึ้ง เป็นความหวานแก่จิตวิญญาณ และเป็นสุขภาพแก่กระดูก</w:t>
      </w:r>
    </w:p>
    <w:p/>
    <w:p>
      <w:r xmlns:w="http://schemas.openxmlformats.org/wordprocessingml/2006/main">
        <w:t xml:space="preserve">2: 2 โครินธ์ 2:14-15 แต่ขอบพระคุณพระเจ้า ผู้ทรงนำเราในขบวนแห่แห่งชัยชนะโดยทางพระคริสต์เสมอ และกลิ่นหอมแห่งความรู้ถึงพระองค์ก็แพร่ไปทั่วผ่านทางเรา เพราะเราเป็นกลิ่นหอมของพระคริสต์ที่ถวายแด่พระเจ้าท่ามกลางผู้ที่รอดและผู้ที่กำลังจะพินาศ</w:t>
      </w:r>
    </w:p>
    <w:p/>
    <w:p>
      <w:r xmlns:w="http://schemas.openxmlformats.org/wordprocessingml/2006/main">
        <w:t xml:space="preserve">เพลงสดุดี 4:12 น้องสาวของฉันซึ่งเป็นคู่สมรสของฉันคือสวนที่ปิดสนิท น้ำพุปิดอยู่ น้ำพุถูกผนึกไว้</w:t>
      </w:r>
    </w:p>
    <w:p/>
    <w:p>
      <w:r xmlns:w="http://schemas.openxmlformats.org/wordprocessingml/2006/main">
        <w:t xml:space="preserve">ข้อความนี้พูดถึงความงดงามและความพิเศษเฉพาะของความรักของผู้เป็นที่รัก</w:t>
      </w:r>
    </w:p>
    <w:p/>
    <w:p>
      <w:r xmlns:w="http://schemas.openxmlformats.org/wordprocessingml/2006/main">
        <w:t xml:space="preserve">1: ความงามแห่งความรักอันเป็นที่รัก</w:t>
      </w:r>
    </w:p>
    <w:p/>
    <w:p>
      <w:r xmlns:w="http://schemas.openxmlformats.org/wordprocessingml/2006/main">
        <w:t xml:space="preserve">2: ความพิเศษของความรักอันเป็นที่รัก</w:t>
      </w:r>
    </w:p>
    <w:p/>
    <w:p>
      <w:r xmlns:w="http://schemas.openxmlformats.org/wordprocessingml/2006/main">
        <w:t xml:space="preserve">1: อิสยาห์ 62:4-5 “เจ้าจะไม่ถูกเรียกว่าผู้ถูกทอดทิ้งอีกต่อไป และแผ่นดินของเจ้าจะไม่ถูกเรียกว่ารกร้างอีกต่อไป แต่เจ้าจะถูกเรียกว่าความยินดีของเราอยู่ในเธอ และแผ่นดินของเจ้าแต่งงานแล้ว เพราะพระเจ้าทรงพอพระทัยในตัวเจ้า และที่ดินของคุณจะแต่งงานกัน</w:t>
      </w:r>
    </w:p>
    <w:p/>
    <w:p>
      <w:r xmlns:w="http://schemas.openxmlformats.org/wordprocessingml/2006/main">
        <w:t xml:space="preserve">2: เยเรมีย์ 31:3 “องค์พระผู้เป็นเจ้าทรงปรากฏแก่เขาจากแดนไกล เรารักเจ้าด้วยความรักนิรันดร์ เหตุฉะนั้นเราจึงซื่อสัตย์ต่อเจ้าต่อไป”</w:t>
      </w:r>
    </w:p>
    <w:p/>
    <w:p>
      <w:r xmlns:w="http://schemas.openxmlformats.org/wordprocessingml/2006/main">
        <w:t xml:space="preserve">เพลงสดุดี 4:13 ต้นไม้ของเจ้าเป็นเหมือนสวนทับทิมที่มีผลไม้น่าชื่นใจ แคมป์ไฟกับหนามแหลม</w:t>
      </w:r>
    </w:p>
    <w:p/>
    <w:p>
      <w:r xmlns:w="http://schemas.openxmlformats.org/wordprocessingml/2006/main">
        <w:t xml:space="preserve">บทเพลงโซโลมอนเฉลิมฉลองความสุขแห่งความรักและการแต่งงาน</w:t>
      </w:r>
    </w:p>
    <w:p/>
    <w:p>
      <w:r xmlns:w="http://schemas.openxmlformats.org/wordprocessingml/2006/main">
        <w:t xml:space="preserve">1: ความรักนั้นสวยงามและหอมหวานเหมือนผลทับทิม</w:t>
      </w:r>
    </w:p>
    <w:p/>
    <w:p>
      <w:r xmlns:w="http://schemas.openxmlformats.org/wordprocessingml/2006/main">
        <w:t xml:space="preserve">2: การแต่งงานเป็นของขวัญล้ำค่าที่ควรทะนุถนอม</w:t>
      </w:r>
    </w:p>
    <w:p/>
    <w:p>
      <w:r xmlns:w="http://schemas.openxmlformats.org/wordprocessingml/2006/main">
        <w:t xml:space="preserve">1: โคโลสี 3:12-14 - เหตุฉะนั้นในฐานะผู้ที่พระเจ้าเลือกสรร บริสุทธิ์และเป็นที่รัก จงสวมความเมตตา ความกรุณา ใจถ่อมใจ ความสุภาพอ่อนโยน ความอดกลั้นไว้นาน ถ้าผู้ใดทะเลาะวิวาทกันก็จงอดทนต่อกันและยกโทษให้กัน พระคริสต์ทรงยกโทษให้ท่านอย่างไร พวกท่านก็จงยกโทษให้กันด้วย และเหนือสิ่งอื่นใดเหล่านี้ยังมีความรักซึ่งเป็นเครื่องผูกมัดแห่งความสมบูรณ์</w:t>
      </w:r>
    </w:p>
    <w:p/>
    <w:p>
      <w:r xmlns:w="http://schemas.openxmlformats.org/wordprocessingml/2006/main">
        <w:t xml:space="preserve">2: เอเฟซัส 5:22-33 - ภรรยาทั้งหลายจงยอมจำนนต่อสามีของตนเหมือนเชื่อฟังองค์พระผู้เป็นเจ้า เพราะว่าสามีเป็นศีรษะของภรรยาเช่นเดียวกับที่พระคริสต์ทรงเป็นประมุขของคริสตจักร และพระองค์ทรงเป็นผู้ช่วยให้รอดของร่างกาย เหตุฉะนั้นคริสตจักรต้องอยู่ใต้บังคับของพระคริสต์ฉันใด ภรรยาก็จงยอมเชื่อฟังสามีของตนในทุกด้านฉันนั้น สามีทั้งหลาย จงรักภรรยาของท่านเช่นเดียวกับที่พระคริสต์ทรงรักคริสตจักรและทรงสละพระองค์เองเพื่อคริสตจักรนั้น เพื่อพระองค์จะทรงชำระให้บริสุทธิ์ด้วยการล้างน้ำด้วยพระวจนะ</w:t>
      </w:r>
    </w:p>
    <w:p/>
    <w:p>
      <w:r xmlns:w="http://schemas.openxmlformats.org/wordprocessingml/2006/main">
        <w:t xml:space="preserve">เพลงเพลง 4:14 สไปนาร์ดและหญ้าฝรั่น ต้นกำยานและอบเชยกับต้นกำยานทุกต้น มดยอบและว่านหางจระเข้ พร้อมด้วยเครื่องเทศหลักทุกชนิด</w:t>
      </w:r>
    </w:p>
    <w:p/>
    <w:p>
      <w:r xmlns:w="http://schemas.openxmlformats.org/wordprocessingml/2006/main">
        <w:t xml:space="preserve">The Song of Songs เฉลิมฉลองความงดงามของความรักระหว่างคนสองคน</w:t>
      </w:r>
    </w:p>
    <w:p/>
    <w:p>
      <w:r xmlns:w="http://schemas.openxmlformats.org/wordprocessingml/2006/main">
        <w:t xml:space="preserve">1: ความรักที่แท้จริงคือของขวัญอันล้ำค่าและมีกลิ่นหอม เช่นเดียวกับเครื่องเทศที่กล่าวถึงในข้อนี้</w:t>
      </w:r>
    </w:p>
    <w:p/>
    <w:p>
      <w:r xmlns:w="http://schemas.openxmlformats.org/wordprocessingml/2006/main">
        <w:t xml:space="preserve">2: ความรักมีค่ามากกว่าวัตถุหรือความสุขใดๆ ดังที่บรรยายไว้ในเครื่องเทศในข้อนี้</w:t>
      </w:r>
    </w:p>
    <w:p/>
    <w:p>
      <w:r xmlns:w="http://schemas.openxmlformats.org/wordprocessingml/2006/main">
        <w:t xml:space="preserve">1: 1 โครินธ์ 13:1-8 - ความรักนั้นอดทนและมีเมตตา ไม่อิจฉาหรือโอ้อวด มันไม่หยิ่งหรือหยาบคาย</w:t>
      </w:r>
    </w:p>
    <w:p/>
    <w:p>
      <w:r xmlns:w="http://schemas.openxmlformats.org/wordprocessingml/2006/main">
        <w:t xml:space="preserve">2:1 ยอห์น 4:16 - พระเจ้าทรงเป็นความรัก และผู้ใดที่อยู่ในความรักก็อยู่ในพระเจ้า และพระเจ้าทรงสถิตอยู่ในผู้นั้น</w:t>
      </w:r>
    </w:p>
    <w:p/>
    <w:p>
      <w:r xmlns:w="http://schemas.openxmlformats.org/wordprocessingml/2006/main">
        <w:t xml:space="preserve">เพลงสดุดี 4:15 น้ำพุแห่งสวน บ่อน้ำที่มีน้ำดำรงชีวิต และลำธารจากเลบานอน</w:t>
      </w:r>
    </w:p>
    <w:p/>
    <w:p>
      <w:r xmlns:w="http://schemas.openxmlformats.org/wordprocessingml/2006/main">
        <w:t xml:space="preserve">ข้อความนี้เป็นคำอธิบายถึงความงามของธรรมชาติและทรัพยากรที่ให้ชีวิตอันอุดมสมบูรณ์</w:t>
      </w:r>
    </w:p>
    <w:p/>
    <w:p>
      <w:r xmlns:w="http://schemas.openxmlformats.org/wordprocessingml/2006/main">
        <w:t xml:space="preserve">1. “น้ำแห่งชีวิต: เติมความสดชื่นและฟื้นฟูชีวิตของเรา”</w:t>
      </w:r>
    </w:p>
    <w:p/>
    <w:p>
      <w:r xmlns:w="http://schemas.openxmlformats.org/wordprocessingml/2006/main">
        <w:t xml:space="preserve">2. "ความงามของธรรมชาติ: ของขวัญจากพระเจ้า"</w:t>
      </w:r>
    </w:p>
    <w:p/>
    <w:p>
      <w:r xmlns:w="http://schemas.openxmlformats.org/wordprocessingml/2006/main">
        <w:t xml:space="preserve">1. ยอห์น 4:14 แต่ผู้ใดดื่มน้ำที่เราให้เขาจะไม่กระหายอีกเลย แต่น้ำที่เราให้เขานั้นจะกลายเป็นบ่อน้ำในตัวเขาพลุ่งขึ้นถึงชีวิตนิรันดร์"</w:t>
      </w:r>
    </w:p>
    <w:p/>
    <w:p>
      <w:r xmlns:w="http://schemas.openxmlformats.org/wordprocessingml/2006/main">
        <w:t xml:space="preserve">2. สดุดี 104:10-12 พระองค์ทรงทำให้น้ำพุพวยพุ่งขึ้นในหุบเขา ไหลไปตามภูเขา พวกเขาให้เครื่องดื่มแก่สัตว์ป่าทุกตัว ลาป่าดับกระหาย ข้างๆพวกเขานั้น มีนกในท้องฟ้าอาศัยอยู่ พวกเขาร้องเพลงท่ามกลางกิ่งก้าน พระองค์ทรงรดน้ำภูเขาจากที่ประทับอันสูงส่งของพระองค์ แผ่นดินโลกอิ่มเอมกับผลแห่งพระราชกิจของพระองค์</w:t>
      </w:r>
    </w:p>
    <w:p/>
    <w:p>
      <w:r xmlns:w="http://schemas.openxmlformats.org/wordprocessingml/2006/main">
        <w:t xml:space="preserve">เพลงเพลง 4:16 ลมเหนือเอ๋ย จงตื่นเถิด! และเจ้าจงมาทางใต้ เป่าสวนของฉันให้เครื่องเทศในสวนของฉันไหลออกมา ขอให้ที่รักของฉันเข้ามาในสวนของเขา และกินผลไม้อันน่ารื่นรมย์ของเขา</w:t>
      </w:r>
    </w:p>
    <w:p/>
    <w:p>
      <w:r xmlns:w="http://schemas.openxmlformats.org/wordprocessingml/2006/main">
        <w:t xml:space="preserve">ผู้เป็นที่รักได้รับเชิญให้เข้าไปในสวนและเพลิดเพลินกับผลไม้ที่น่ารื่นรมย์</w:t>
      </w:r>
    </w:p>
    <w:p/>
    <w:p>
      <w:r xmlns:w="http://schemas.openxmlformats.org/wordprocessingml/2006/main">
        <w:t xml:space="preserve">1: เราได้รับเชิญให้เข้าไปในสวนของพระเจ้าและรับส่วนผลแห่งวิญญาณของพระองค์</w:t>
      </w:r>
    </w:p>
    <w:p/>
    <w:p>
      <w:r xmlns:w="http://schemas.openxmlformats.org/wordprocessingml/2006/main">
        <w:t xml:space="preserve">2: โดยผ่านพรของพระเจ้า เราสามารถประสบความปีติยินดีในสวนของพระองค์</w:t>
      </w:r>
    </w:p>
    <w:p/>
    <w:p>
      <w:r xmlns:w="http://schemas.openxmlformats.org/wordprocessingml/2006/main">
        <w:t xml:space="preserve">1: สดุดี 1:3 เขาจะเป็นเหมือนต้นไม้ที่ปลูกไว้ริมธารน้ำ ซึ่งเกิดผลตามฤดูกาล ใบไม้ของเขาจะไม่เหี่ยวเฉาด้วย และสิ่งใดที่เขาทำก็จะเจริญรุ่งเรือง</w:t>
      </w:r>
    </w:p>
    <w:p/>
    <w:p>
      <w:r xmlns:w="http://schemas.openxmlformats.org/wordprocessingml/2006/main">
        <w:t xml:space="preserve">2: อิสยาห์ 61:11 - เพราะแผ่นดินให้หน่อของมันออกมา และสวนทำให้สิ่งที่หว่านในนั้นงอกขึ้นมาฉันใด ดังนั้นองค์พระผู้เป็นเจ้าพระเจ้าจะทรงให้ความชอบธรรมและการสรรเสริญเบ่งบานต่อหน้าประชาชาติทั้งปวงฉันนั้น</w:t>
      </w:r>
    </w:p>
    <w:p/>
    <w:p>
      <w:r xmlns:w="http://schemas.openxmlformats.org/wordprocessingml/2006/main">
        <w:t xml:space="preserve">บทเพลงโซโลมอนบทที่ 5 ยังคงเป็นบทกวีแห่งความรักระหว่างเจ้าสาวกับคนที่เธอรัก มันแสดงให้เห็นถึงการพรากจากกันชั่วขณะและความปรารถนาและการกลับมาพบกันอีกครั้งในภายหลัง</w:t>
      </w:r>
    </w:p>
    <w:p/>
    <w:p>
      <w:r xmlns:w="http://schemas.openxmlformats.org/wordprocessingml/2006/main">
        <w:t xml:space="preserve">ย่อหน้าที่ 1: เจ้าสาวบรรยายถึงความฝันที่เธอลังเลที่จะเปิดประตูให้ที่รักของเธอเมื่อเขาเคาะประตู เมื่อถึงเวลาที่เธอตัดสินใจให้เขาเข้าไป เขาก็จากไปแล้ว เธอค้นหาเขาแต่ไม่พบเขา (เพลงโซโลมอน 5:1-6)</w:t>
      </w:r>
    </w:p>
    <w:p/>
    <w:p>
      <w:r xmlns:w="http://schemas.openxmlformats.org/wordprocessingml/2006/main">
        <w:t xml:space="preserve">ย่อหน้าที่ 2: ธิดาแห่งกรุงเยรูซาเล็มถามเจ้าสาวเกี่ยวกับคุณลักษณะของผู้เป็นที่รักของเธอ กระตุ้นให้เธออธิบายลักษณะทางกายภาพของเขาและแสดงความรักอันลึกซึ้งที่เธอมีต่อเขา (เพลงของโซโลมอน 5:7-8)</w:t>
      </w:r>
    </w:p>
    <w:p/>
    <w:p>
      <w:r xmlns:w="http://schemas.openxmlformats.org/wordprocessingml/2006/main">
        <w:t xml:space="preserve">ย่อหน้าที่ 3: เจ้าสาวยังคงค้นหาคนรักของเธอต่อไปทั่วเมือง ถามคนอื่น ๆ ว่าเห็นเขาไหม เธอเผชิญหน้ากับยามที่ทำร้ายเธอ แต่เธอยังคงแน่วแน่ในการไล่ตาม (เพลงโซโลมอน 5:9-16)</w:t>
      </w:r>
    </w:p>
    <w:p/>
    <w:p>
      <w:r xmlns:w="http://schemas.openxmlformats.org/wordprocessingml/2006/main">
        <w:t xml:space="preserve">ย่อหน้าที่ 4: ในที่สุด เจ้าสาวก็พบคนที่เธอรักและแสดงออกว่าเธอปรารถนาจะอยู่เคียงข้างเขามากเพียงใด เธอบรรยายถึงความงามทางร่างกายของเขาและแสดงความรักที่เธอมีต่อเขา (เพลงโซโลมอน 5:17)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บทเพลงโซโลมอนบทที่ห้าพรรณนา</w:t>
      </w:r>
    </w:p>
    <w:p>
      <w:r xmlns:w="http://schemas.openxmlformats.org/wordprocessingml/2006/main">
        <w:t xml:space="preserve">การแยกทางชั่วคราวระหว่าง</w:t>
      </w:r>
    </w:p>
    <w:p>
      <w:r xmlns:w="http://schemas.openxmlformats.org/wordprocessingml/2006/main">
        <w:t xml:space="preserve">เจ้าสาวและผู้เป็นที่รักของเธอ</w:t>
      </w:r>
    </w:p>
    <w:p>
      <w:r xmlns:w="http://schemas.openxmlformats.org/wordprocessingml/2006/main">
        <w:t xml:space="preserve">ตามมาด้วยความปรารถนาอันแรงกล้าและการกลับมาพบกันอีกครั้งในที่สุดผ่านการแสดงออกทางบทกวี</w:t>
      </w:r>
    </w:p>
    <w:p/>
    <w:p>
      <w:r xmlns:w="http://schemas.openxmlformats.org/wordprocessingml/2006/main">
        <w:t xml:space="preserve">ทำนายฝัน เจ้าสาวลังเลเปิดประตูเมื่อคนรักมาเคาะประตู</w:t>
      </w:r>
    </w:p>
    <w:p>
      <w:r xmlns:w="http://schemas.openxmlformats.org/wordprocessingml/2006/main">
        <w:t xml:space="preserve">ที่รักจากไปก่อนที่จะได้รับอนุญาตให้เข้าไปค้นหาโดยเจ้าสาว</w:t>
      </w:r>
    </w:p>
    <w:p>
      <w:r xmlns:w="http://schemas.openxmlformats.org/wordprocessingml/2006/main">
        <w:t xml:space="preserve">เผชิญกับการปฏิบัติอย่างโหดร้ายจากผู้คุมในขณะที่ยังคงมุ่งมั่นในระหว่างการไล่ล่า</w:t>
      </w:r>
    </w:p>
    <w:p>
      <w:r xmlns:w="http://schemas.openxmlformats.org/wordprocessingml/2006/main">
        <w:t xml:space="preserve">ในที่สุดก็พบผู้เป็นที่รักพร้อมกับแสดงความปรารถนาที่จะอยู่ด้วย</w:t>
      </w:r>
    </w:p>
    <w:p>
      <w:r xmlns:w="http://schemas.openxmlformats.org/wordprocessingml/2006/main">
        <w:t xml:space="preserve">บรรยายถึงความงามทางกายภาพที่ผู้เป็นที่รักถือไว้พร้อมกับการแสดงความรัก</w:t>
      </w:r>
    </w:p>
    <w:p/>
    <w:p>
      <w:r xmlns:w="http://schemas.openxmlformats.org/wordprocessingml/2006/main">
        <w:t xml:space="preserve">นำเสนอข้อมูลเชิงลึกเกี่ยวกับการตระหนักถึงความท้าทายชั่วคราวที่ต้องเผชิญในความสัมพันธ์โรแมนติกที่ถ่ายทอดผ่านภาษาบทกวี เน้นย้ำถึงความอุตสาหะ ความมุ่งมั่น และการเอาชนะอุปสรรคต่างๆ ที่เกิดขึ้นระหว่างการพลัดพรากหรือระยะห่างในความสัมพันธ์ นอกจากนี้ ยังเน้นย้ำถึงความสุขที่ได้รับเมื่อได้กลับมาเจอคนที่รักอีกครั้ง พร้อมแสดงความรักอันลึกซึ้งที่มีต่อพวกเขา</w:t>
      </w:r>
    </w:p>
    <w:p/>
    <w:p>
      <w:r xmlns:w="http://schemas.openxmlformats.org/wordprocessingml/2006/main">
        <w:t xml:space="preserve">เพลงเพลง 5:1 น้องสาวของฉัน คู่สมรสของฉัน ฉันเข้ามาในสวนของฉันแล้ว ฉันรวบรวมมดยอบของฉันพร้อมกับไม้สีเสียดของฉันแล้ว ฉันกินรวงผึ้งกับน้ำผึ้งของฉันแล้ว ฉันได้ดื่มเหล้าองุ่นกับน้ำนมแล้ว สหายเอ๋ย จงรับประทานเถิด ดื่มเถิด ท่านที่รัก จงดื่มให้มากเถิด</w:t>
      </w:r>
    </w:p>
    <w:p/>
    <w:p>
      <w:r xmlns:w="http://schemas.openxmlformats.org/wordprocessingml/2006/main">
        <w:t xml:space="preserve">บทเพลงเป็นการแสดงออกถึงความสุขแห่งความรักในชีวิตสมรส เป็นการเชื้อเชิญให้มีส่วนร่วมในปีติทางวิญญาณและทางกายของการแต่งงาน</w:t>
      </w:r>
    </w:p>
    <w:p/>
    <w:p>
      <w:r xmlns:w="http://schemas.openxmlformats.org/wordprocessingml/2006/main">
        <w:t xml:space="preserve">1. ความสุขแห่งความรักในชีวิตสมรส: การเชื้อเชิญให้สัมผัสประสบการณ์ความสําเร็จทางวิญญาณและร่างกาย</w:t>
      </w:r>
    </w:p>
    <w:p/>
    <w:p>
      <w:r xmlns:w="http://schemas.openxmlformats.org/wordprocessingml/2006/main">
        <w:t xml:space="preserve">2. บำรุงชีวิตสมรสของคุณด้วยความใกล้ชิดทางจิตวิญญาณและทางกายภาพ</w:t>
      </w:r>
    </w:p>
    <w:p/>
    <w:p>
      <w:r xmlns:w="http://schemas.openxmlformats.org/wordprocessingml/2006/main">
        <w:t xml:space="preserve">1. 1 โครินธ์ 7:2-5 - เปาโลสนับสนุนให้คู่สมรสมีความพึงพอใจทางเพศต่อกัน</w:t>
      </w:r>
    </w:p>
    <w:p/>
    <w:p>
      <w:r xmlns:w="http://schemas.openxmlformats.org/wordprocessingml/2006/main">
        <w:t xml:space="preserve">2. เอเฟซัส 5:21-33 - เปาโลสนับสนุนให้สามีและภรรยาให้เกียรติซึ่งกันและกันด้วยความรักที่ไม่มีเงื่อนไข</w:t>
      </w:r>
    </w:p>
    <w:p/>
    <w:p>
      <w:r xmlns:w="http://schemas.openxmlformats.org/wordprocessingml/2006/main">
        <w:t xml:space="preserve">เพลงสดุดี 5:2 ฉันหลับอยู่ แต่ใจฉันยังตื่นอยู่ เสียงที่รักของฉันก็เคาะพูดว่า “น้องสาวของฉัน ที่รักของฉัน นกพิราบของฉัน ผู้ไม่มีมลทินของฉัน เปิดประตูให้ฉันหน่อยสิ เพราะศีรษะของฉันก็เต็มไปด้วยน้ำค้าง” และล็อคของฉันด้วยหยดแห่งราตรี</w:t>
      </w:r>
    </w:p>
    <w:p/>
    <w:p>
      <w:r xmlns:w="http://schemas.openxmlformats.org/wordprocessingml/2006/main">
        <w:t xml:space="preserve">ผู้เป็นที่รักร้องเรียกให้คนรักของเขาเข้ามา</w:t>
      </w:r>
    </w:p>
    <w:p/>
    <w:p>
      <w:r xmlns:w="http://schemas.openxmlformats.org/wordprocessingml/2006/main">
        <w:t xml:space="preserve">1: พลังแห่งความรักและการก้าวข้ามขอบเขต</w:t>
      </w:r>
    </w:p>
    <w:p/>
    <w:p>
      <w:r xmlns:w="http://schemas.openxmlformats.org/wordprocessingml/2006/main">
        <w:t xml:space="preserve">2: การไม่มีมลทินในความรักหมายความว่าอย่างไร</w:t>
      </w:r>
    </w:p>
    <w:p/>
    <w:p>
      <w:r xmlns:w="http://schemas.openxmlformats.org/wordprocessingml/2006/main">
        <w:t xml:space="preserve">1:1 ยอห์น 4:7-8 ท่านที่รักทั้งหลาย ขอให้เรารักกัน เพราะว่าความรักมาจากพระเจ้า และทุกคนที่รักก็บังเกิดจากพระเจ้าและรู้จักพระเจ้า ผู้ที่ไม่รักก็ไม่รู้จักพระเจ้า เพราะว่าพระเจ้าทรงเป็นความรัก</w:t>
      </w:r>
    </w:p>
    <w:p/>
    <w:p>
      <w:r xmlns:w="http://schemas.openxmlformats.org/wordprocessingml/2006/main">
        <w:t xml:space="preserve">2: โรม 12:9-10 ขอให้ความรักเป็นจริง จงเกลียดชังสิ่งที่ชั่ว จงยึดมั่นในสิ่งที่ดี รักกันด้วยความรักฉันพี่น้อง เอาชนะกันในการแสดงเกียรติ</w:t>
      </w:r>
    </w:p>
    <w:p/>
    <w:p>
      <w:r xmlns:w="http://schemas.openxmlformats.org/wordprocessingml/2006/main">
        <w:t xml:space="preserve">เพลงเพลง 5:3 ฉันได้ถอดเสื้อคลุมของฉันออกแล้ว ฉันจะใส่มันยังไง? ฉันล้างเท้าแล้ว ฉันจะทำให้พวกเขาเป็นมลทินได้อย่างไร?</w:t>
      </w:r>
    </w:p>
    <w:p/>
    <w:p>
      <w:r xmlns:w="http://schemas.openxmlformats.org/wordprocessingml/2006/main">
        <w:t xml:space="preserve">ผู้บรรยายในบทเพลงกำลังตั้งคำถามว่าพวกเขาจะสวมเสื้อคลุมและทำให้เท้าเป็นมลทินได้อย่างไรหลังจากถอดออกแล้ว</w:t>
      </w:r>
    </w:p>
    <w:p/>
    <w:p>
      <w:r xmlns:w="http://schemas.openxmlformats.org/wordprocessingml/2006/main">
        <w:t xml:space="preserve">1. ความสำคัญของการรักษาความศักดิ์สิทธิ์และบริสุทธิ์ทั้งทางความคิดและการกระทำ</w:t>
      </w:r>
    </w:p>
    <w:p/>
    <w:p>
      <w:r xmlns:w="http://schemas.openxmlformats.org/wordprocessingml/2006/main">
        <w:t xml:space="preserve">2. ความท้าทายในการรักษาสมดุลระหว่างร่างกายและจิตวิญญาณ</w:t>
      </w:r>
    </w:p>
    <w:p/>
    <w:p>
      <w:r xmlns:w="http://schemas.openxmlformats.org/wordprocessingml/2006/main">
        <w:t xml:space="preserve">1. อิสยาห์ 1:18 - "พระเจ้าตรัสว่า มาเถิด ให้เราสู้ความกัน แม้ว่าบาปของเจ้าเป็นเหมือนสีแดงเข้มก็จะขาวอย่างหิมะ ถึงมันจะแดงเหมือนผ้าแดงก็จะกลายเป็นเหมือนขนแกะ"</w:t>
      </w:r>
    </w:p>
    <w:p/>
    <w:p>
      <w:r xmlns:w="http://schemas.openxmlformats.org/wordprocessingml/2006/main">
        <w:t xml:space="preserve">2. 1 โครินธ์ 6:19-20 - "หรือคุณไม่รู้ว่าร่างกายของคุณเป็นวิหารของพระวิญญาณบริสุทธิ์ในตัวคุณซึ่งคุณได้รับจากพระเจ้า คุณไม่ใช่ของคุณเองเพราะคุณถูกซื้อมาในราคา ดังนั้น จงถวายเกียรติแด่พระเจ้าในร่างกายของเจ้า”</w:t>
      </w:r>
    </w:p>
    <w:p/>
    <w:p>
      <w:r xmlns:w="http://schemas.openxmlformats.org/wordprocessingml/2006/main">
        <w:t xml:space="preserve">เพลงสดุดี 5:4 ที่รักของข้าพเจ้ายื่นมือไปที่รูประตู และไส้ของข้าพเจ้าก็สั่นไหวเพื่อเขา</w:t>
      </w:r>
    </w:p>
    <w:p/>
    <w:p>
      <w:r xmlns:w="http://schemas.openxmlformats.org/wordprocessingml/2006/main">
        <w:t xml:space="preserve">ผู้บรรยายแสดงความรักต่อคนที่เธอรัก โดยบรรยายถึงอารมณ์ของเธอที่ปั่นป่วนเมื่อเขายื่นมือผ่านประตู</w:t>
      </w:r>
    </w:p>
    <w:p/>
    <w:p>
      <w:r xmlns:w="http://schemas.openxmlformats.org/wordprocessingml/2006/main">
        <w:t xml:space="preserve">1. ความรักในช่วงเวลาแห่งการพรากจากกัน: ค้นพบความใกล้ชิดระหว่างการเว้นระยะห่างทางสังคมอีกครั้ง</w:t>
      </w:r>
    </w:p>
    <w:p/>
    <w:p>
      <w:r xmlns:w="http://schemas.openxmlformats.org/wordprocessingml/2006/main">
        <w:t xml:space="preserve">2. พลังแห่งสัมผัสที่มองไม่เห็น: ส่งเสริมความรักที่ซื่อสัตย์ในช่วงเวลาที่ห่างไกล</w:t>
      </w:r>
    </w:p>
    <w:p/>
    <w:p>
      <w:r xmlns:w="http://schemas.openxmlformats.org/wordprocessingml/2006/main">
        <w:t xml:space="preserve">1. อิสยาห์ 49:16 - "ดูเถิด เราได้จารึกเจ้าไว้บนฝ่ามือของเรา กำแพงของเจ้าอยู่ต่อหน้าเราเสมอ"</w:t>
      </w:r>
    </w:p>
    <w:p/>
    <w:p>
      <w:r xmlns:w="http://schemas.openxmlformats.org/wordprocessingml/2006/main">
        <w:t xml:space="preserve">2. โรม 5:5 - "และความหวังไม่ทำให้ละอาย เพราะว่าความรักของพระเจ้าหลั่งไหลเข้าสู่จิตใจของเราโดยพระวิญญาณบริสุทธิ์ซึ่งประทานแก่เรา"</w:t>
      </w:r>
    </w:p>
    <w:p/>
    <w:p>
      <w:r xmlns:w="http://schemas.openxmlformats.org/wordprocessingml/2006/main">
        <w:t xml:space="preserve">เพลงสดุดี 5:5 ข้าพระองค์ลุกขึ้นไปเปิดประตูให้ที่รักของข้าพระองค์ และมือของฉันก็หยดมดยอบ และนิ้วมือของฉันก็หยดมดยอบลงบนที่จับแม่กุญแจ</w:t>
      </w:r>
    </w:p>
    <w:p/>
    <w:p>
      <w:r xmlns:w="http://schemas.openxmlformats.org/wordprocessingml/2006/main">
        <w:t xml:space="preserve">ผู้เป็นที่รักได้ลุกขึ้นมาเปิดประตูให้ผู้เป็นที่รักของเธอ มือของนางเต็มไปด้วยมดยอบ และนิ้วของนางก็มีกลิ่นหอมของมดยอบ</w:t>
      </w:r>
    </w:p>
    <w:p/>
    <w:p>
      <w:r xmlns:w="http://schemas.openxmlformats.org/wordprocessingml/2006/main">
        <w:t xml:space="preserve">1: เราควรเปิดใจของเราต่อพระเจ้า และปล่อยให้ความรักของพระองค์เติมเต็มเรา</w:t>
      </w:r>
    </w:p>
    <w:p/>
    <w:p>
      <w:r xmlns:w="http://schemas.openxmlformats.org/wordprocessingml/2006/main">
        <w:t xml:space="preserve">2: เมื่อเรายอมจำนนต่อพระเจ้า พระองค์จะทรงเติมเต็มเราด้วยพระคุณและความรักของพระองค์</w:t>
      </w:r>
    </w:p>
    <w:p/>
    <w:p>
      <w:r xmlns:w="http://schemas.openxmlformats.org/wordprocessingml/2006/main">
        <w:t xml:space="preserve">1: ยอห์น 3:16 - เพราะว่าพระเจ้าทรงรักโลกจนได้ประทานพระบุตรองค์เดียวของพระองค์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2: เอเฟซัส 3:17-19 - เพื่อว่าพระคริสต์จะสถิตอยู่ในใจของคุณโดยความเชื่อ ข้าพเจ้าขอวิงวอนให้ท่านหยั่งรากและสถาปนาในความรัก มีพลังร่วมกับบรรดาผู้บริสุทธิ์ขององค์พระผู้เป็นเจ้า เพื่อจะได้เข้าใจว่าความรักของพระคริสต์นั้นกว้าง ยาว สูง และลึกเพียงใด และให้รู้จักความรักที่เกินความรู้นี้ เพื่อท่านจะได้อิ่มถึงขนาดความบริบูรณ์ของพระเจ้า</w:t>
      </w:r>
    </w:p>
    <w:p/>
    <w:p>
      <w:r xmlns:w="http://schemas.openxmlformats.org/wordprocessingml/2006/main">
        <w:t xml:space="preserve">เพลงสดุดี 5:6 ฉันเปิดให้ที่รักของฉัน แต่ที่รักของดิฉันกลับปลีกตัวออกไปแล้ว เมื่อเขาพูด จิตวิญญาณของดิฉันก็ท้อแท้ ฉันตามหาเขา แต่ไม่พบเขา ฉันโทรหาเขาแต่เขาไม่ตอบฉัน</w:t>
      </w:r>
    </w:p>
    <w:p/>
    <w:p>
      <w:r xmlns:w="http://schemas.openxmlformats.org/wordprocessingml/2006/main">
        <w:t xml:space="preserve">ผู้เป็นที่รักได้จากไปและผู้พูดก็ตามหาพวกเขา</w:t>
      </w:r>
    </w:p>
    <w:p/>
    <w:p>
      <w:r xmlns:w="http://schemas.openxmlformats.org/wordprocessingml/2006/main">
        <w:t xml:space="preserve">1. การปลอบโยนของพระเจ้าในช่วงเวลาแห่งความสิ้นหวัง</w:t>
      </w:r>
    </w:p>
    <w:p/>
    <w:p>
      <w:r xmlns:w="http://schemas.openxmlformats.org/wordprocessingml/2006/main">
        <w:t xml:space="preserve">2. ความหวังในช่วงเวลาแห่งความสูญเสีย</w:t>
      </w:r>
    </w:p>
    <w:p/>
    <w:p>
      <w:r xmlns:w="http://schemas.openxmlformats.org/wordprocessingml/2006/main">
        <w:t xml:space="preserve">1. เพลงคร่ำครวญ 3:21-23 "ฉันจำสิ่งนี้ได้ในจิตใจของฉัน ดังนั้นฉันจึงมีความหวัง เป็นความเมตตาของพระเจ้าที่เราไม่ถูกทำลาย เพราะความเมตตาของพระองค์ไม่หมดไป เป็นของใหม่ทุกเช้า ความสัตย์ซื่อของพระองค์ยิ่งใหญ่ "</w:t>
      </w:r>
    </w:p>
    <w:p/>
    <w:p>
      <w:r xmlns:w="http://schemas.openxmlformats.org/wordprocessingml/2006/main">
        <w:t xml:space="preserve">2. สดุดี 34:18 “องค์พระผู้เป็นเจ้าทรงอยู่ใกล้ผู้ที่ใจแตกสลาย และทรงช่วยผู้ที่มีวิญญาณสำนึกผิด”</w:t>
      </w:r>
    </w:p>
    <w:p/>
    <w:p>
      <w:r xmlns:w="http://schemas.openxmlformats.org/wordprocessingml/2006/main">
        <w:t xml:space="preserve">เพลงเพลง 5:7 ทหารยามที่ตระเวนไปทั่วเมืองพบข้าพเจ้า เขาตีข้าพเจ้า และทำร้ายข้าพเจ้า ผู้ดูแลกำแพงได้เอาผ้าคลุมหน้าของข้าพเจ้าไปจากข้าพเจ้า</w:t>
      </w:r>
    </w:p>
    <w:p/>
    <w:p>
      <w:r xmlns:w="http://schemas.openxmlformats.org/wordprocessingml/2006/main">
        <w:t xml:space="preserve">ยามที่ตระเวนไปทั่วเมืองก็โจมตีผู้พูดและเอาผ้าคลุมออก</w:t>
      </w:r>
    </w:p>
    <w:p/>
    <w:p>
      <w:r xmlns:w="http://schemas.openxmlformats.org/wordprocessingml/2006/main">
        <w:t xml:space="preserve">1: เราต้องตระหนักถึงอันตรายของโลกอยู่เสมอและระมัดระวังในการปกป้องตนเอง</w:t>
      </w:r>
    </w:p>
    <w:p/>
    <w:p>
      <w:r xmlns:w="http://schemas.openxmlformats.org/wordprocessingml/2006/main">
        <w:t xml:space="preserve">2: พระเจ้าอยู่กับเราเสมอในยามยากลำบาก แม้ว่าเราจะรู้สึกว่าเราถูกละทิ้งก็ตาม</w:t>
      </w:r>
    </w:p>
    <w:p/>
    <w:p>
      <w:r xmlns:w="http://schemas.openxmlformats.org/wordprocessingml/2006/main">
        <w:t xml:space="preserve">1: สดุดี 91:9-10 “เพราะว่าพระองค์ทรงสร้างพระเจ้าผู้เป็นที่ลี้ภัยของข้าพระองค์ คือองค์ผู้สูงสุด เป็นที่ประทับของพระองค์ ไม่มีเหตุร้ายใดๆ เกิดขึ้นแก่ท่าน และจะไม่มีภัยพิบัติใดๆ มาใกล้ที่อาศัยของท่าน”</w:t>
      </w:r>
    </w:p>
    <w:p/>
    <w:p>
      <w:r xmlns:w="http://schemas.openxmlformats.org/wordprocessingml/2006/main">
        <w:t xml:space="preserve">2: อิสยาห์ 41:10 “เจ้าอย่ากลัวเลย เพราะเราอยู่กับเจ้า อย่าท้อแท้ เพราะเราคือพระเจ้าของเจ้า เราจะเสริมกำลังเจ้า ใช่แล้ว เราจะช่วยคุณ ใช่แล้ว เราจะชูเจ้าด้วยมือขวาของ ความชอบธรรมของฉัน”</w:t>
      </w:r>
    </w:p>
    <w:p/>
    <w:p>
      <w:r xmlns:w="http://schemas.openxmlformats.org/wordprocessingml/2006/main">
        <w:t xml:space="preserve">เพลงสดุดี 5:8 โอ ธิดาแห่งเยรูซาเล็มเอ๋ย ฉันกำชับเธอ ถ้าเธอพบที่รักของฉันก็บอกเขาว่าฉันเบื่อความรักแล้ว</w:t>
      </w:r>
    </w:p>
    <w:p/>
    <w:p>
      <w:r xmlns:w="http://schemas.openxmlformats.org/wordprocessingml/2006/main">
        <w:t xml:space="preserve">ผู้เป็นที่รักได้รับคำสั่งให้ไปพบและเล่าถึงความรักของเธอ</w:t>
      </w:r>
    </w:p>
    <w:p/>
    <w:p>
      <w:r xmlns:w="http://schemas.openxmlformats.org/wordprocessingml/2006/main">
        <w:t xml:space="preserve">1: ความรักเป็นอารมณ์ที่รุนแรงที่สามารถครอบงำได้</w:t>
      </w:r>
    </w:p>
    <w:p/>
    <w:p>
      <w:r xmlns:w="http://schemas.openxmlformats.org/wordprocessingml/2006/main">
        <w:t xml:space="preserve">2: เราควรแบ่งปันความรักของเรากับผู้อื่นเสมอ แม้ว่ามันอาจจะทำได้ยากก็ตาม</w:t>
      </w:r>
    </w:p>
    <w:p/>
    <w:p>
      <w:r xmlns:w="http://schemas.openxmlformats.org/wordprocessingml/2006/main">
        <w:t xml:space="preserve">1: 1 โครินธ์ 13:4-7 - ความรักนั้นอดทนและมีเมตตา ความรักไม่อิจฉาหรือโอ้อวด มันไม่หยิ่งหรือหยาบคาย มันไม่ยืนกรานในทางของตัวเอง ไม่ฉุนเฉียวหรือขุ่นเคือง ไม่ชื่นชมยินดีในความชั่ว แต่ชื่นชมยินดีในความจริง</w:t>
      </w:r>
    </w:p>
    <w:p/>
    <w:p>
      <w:r xmlns:w="http://schemas.openxmlformats.org/wordprocessingml/2006/main">
        <w:t xml:space="preserve">2: โรม 12:9-10 - ความรักต้องจริงใจ จงเกลียดชังสิ่งที่ชั่ว ยึดมั่นในสิ่งที่ดี จงทุ่มเทให้กันและกันด้วยความรัก ให้เกียรติซึ่งกันและกันเหนือตนเอง</w:t>
      </w:r>
    </w:p>
    <w:p/>
    <w:p>
      <w:r xmlns:w="http://schemas.openxmlformats.org/wordprocessingml/2006/main">
        <w:t xml:space="preserve">เพลงเพลง 5:9 ที่รักของเธอยิ่งกว่าที่รักอื่นใด โอ เธองดงามที่สุดในบรรดาสตรีทั้งหลาย? ที่รักของเธอนั้นมีอะไรมากกว่าที่รักอีกคนหนึ่งถึงได้กำชับพวกเราอย่างนั้น?</w:t>
      </w:r>
    </w:p>
    <w:p/>
    <w:p>
      <w:r xmlns:w="http://schemas.openxmlformats.org/wordprocessingml/2006/main">
        <w:t xml:space="preserve">ข้อความจากบทเพลงบทนี้ถามว่ามีผู้เป็นที่รักมากกว่าผู้เป็นที่รักอื่นใดหรือไม่</w:t>
      </w:r>
    </w:p>
    <w:p/>
    <w:p>
      <w:r xmlns:w="http://schemas.openxmlformats.org/wordprocessingml/2006/main">
        <w:t xml:space="preserve">1. ความเป็นเอกลักษณ์ของความรัก: สำรวจว่าผู้เป็นที่รักนั้นยิ่งใหญ่กว่าสิ่งอื่นใด</w:t>
      </w:r>
    </w:p>
    <w:p/>
    <w:p>
      <w:r xmlns:w="http://schemas.openxmlformats.org/wordprocessingml/2006/main">
        <w:t xml:space="preserve">2. ค้นหาความสบายใจในความรัก: สำรวจพลังแห่งความรักในช่วงเวลาที่ยากลำบาก</w:t>
      </w:r>
    </w:p>
    <w:p/>
    <w:p>
      <w:r xmlns:w="http://schemas.openxmlformats.org/wordprocessingml/2006/main">
        <w:t xml:space="preserve">1. 1 ยอห์น 4:19 เรารักเพราะพระองค์ทรงรักเราก่อน</w:t>
      </w:r>
    </w:p>
    <w:p/>
    <w:p>
      <w:r xmlns:w="http://schemas.openxmlformats.org/wordprocessingml/2006/main">
        <w:t xml:space="preserve">2. 1 โครินธ์ 13:4-7 ความรักนั้นอดทนและมีเมตตา ความรักไม่อิจฉาหรือโอ้อวด มันไม่หยิ่งหรือหยาบคาย มันไม่ยืนกรานในทางของตัวเอง ไม่ฉุนเฉียวหรือขุ่นเคือง ไม่ชื่นชมยินดีในความชั่ว แต่ชื่นชมยินดีในความจริง ความรักทนทุกสิ่ง เชื่อทุกสิ่ง หวังทุกสิ่ง อดทนทุกสิ่ง</w:t>
      </w:r>
    </w:p>
    <w:p/>
    <w:p>
      <w:r xmlns:w="http://schemas.openxmlformats.org/wordprocessingml/2006/main">
        <w:t xml:space="preserve">เพลงสดุดี 5:10 ที่รักของดิฉันเป็นคนผิวขาวและแดงก่ำ เป็นใหญ่ที่สุดในบรรดาหมื่นคน</w:t>
      </w:r>
    </w:p>
    <w:p/>
    <w:p>
      <w:r xmlns:w="http://schemas.openxmlformats.org/wordprocessingml/2006/main">
        <w:t xml:space="preserve">ผู้เป็นที่รักถูกอธิบายว่าเป็นคนผิวขาวและแดงก่ำ โดดเด่นที่สุด</w:t>
      </w:r>
    </w:p>
    <w:p/>
    <w:p>
      <w:r xmlns:w="http://schemas.openxmlformats.org/wordprocessingml/2006/main">
        <w:t xml:space="preserve">1. ความเป็นเอกลักษณ์แห่งความรักของพระเจ้า</w:t>
      </w:r>
    </w:p>
    <w:p/>
    <w:p>
      <w:r xmlns:w="http://schemas.openxmlformats.org/wordprocessingml/2006/main">
        <w:t xml:space="preserve">2. ความงดงามแห่งความศักดิ์สิทธิ์</w:t>
      </w:r>
    </w:p>
    <w:p/>
    <w:p>
      <w:r xmlns:w="http://schemas.openxmlformats.org/wordprocessingml/2006/main">
        <w:t xml:space="preserve">1. 1 ยอห์น 4:7-12</w:t>
      </w:r>
    </w:p>
    <w:p/>
    <w:p>
      <w:r xmlns:w="http://schemas.openxmlformats.org/wordprocessingml/2006/main">
        <w:t xml:space="preserve">2. สดุดี 90:17</w:t>
      </w:r>
    </w:p>
    <w:p/>
    <w:p>
      <w:r xmlns:w="http://schemas.openxmlformats.org/wordprocessingml/2006/main">
        <w:t xml:space="preserve">เพลงสดุดี 5:11 ศีรษะของเขาดั่งทองคำเนื้อดีที่สุด ผมของเขาเป็นพวง และดำเหมือนนกอีกา</w:t>
      </w:r>
    </w:p>
    <w:p/>
    <w:p>
      <w:r xmlns:w="http://schemas.openxmlformats.org/wordprocessingml/2006/main">
        <w:t xml:space="preserve">บทเพลงสรรเสริญความงามของผู้เป็นที่รัก โดยบรรยายว่าศีรษะของเขาเป็นทองคำเนื้อดีที่สุด และผมปอยของเขาเป็นพวงและเป็นสีดำเหมือนนกกา</w:t>
      </w:r>
    </w:p>
    <w:p/>
    <w:p>
      <w:r xmlns:w="http://schemas.openxmlformats.org/wordprocessingml/2006/main">
        <w:t xml:space="preserve">1. ความงามของผู้เป็นที่รัก: เฉลิมฉลองความงามแห่งการสร้างสรรค์ของพระเจ้า</w:t>
      </w:r>
    </w:p>
    <w:p/>
    <w:p>
      <w:r xmlns:w="http://schemas.openxmlformats.org/wordprocessingml/2006/main">
        <w:t xml:space="preserve">2. พลังแห่งรักแท้: ความรักก้าวข้ามและเปลี่ยนแปลงได้อย่างไร</w:t>
      </w:r>
    </w:p>
    <w:p/>
    <w:p>
      <w:r xmlns:w="http://schemas.openxmlformats.org/wordprocessingml/2006/main">
        <w:t xml:space="preserve">1. ยอห์น 3:16 -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2. 1 โครินธ์ 13:1-4 - แม้ว่าฉันจะพูดภาษาของมนุษย์และของทูตสวรรค์ และไม่มีความรัก ฉันก็กลายเป็นเหมือนทองเหลืองที่ส่งเสียงหรือฉาบส่งเสียงกรุ๊งกริ๊ง แม้ว่าข้าพเจ้าจะมีของประทานแห่งการพยากรณ์ และเข้าใจความลึกลับทั้งปวง และความรู้ทั้งปวง และแม้ข้าพเจ้ามีศรัทธาเต็มเปี่ยมจนสามารถเคลื่อนภูเขาออกไปได้ และไม่มีทานทาน ข้าพเจ้าก็ไม่มีค่าอะไรเลย แม้ว่าฉันจะบริจาคทรัพย์สมบัติทั้งหมดเพื่อเลี้ยงคนยากจน และถึงแม้ว่าฉันจะยอมให้ร่างกายของฉันถูกเผาไฟ และไม่มีความรัก ก็ไม่มีประโยชน์อะไรกับฉันเลย</w:t>
      </w:r>
    </w:p>
    <w:p/>
    <w:p>
      <w:r xmlns:w="http://schemas.openxmlformats.org/wordprocessingml/2006/main">
        <w:t xml:space="preserve">เพลงสดุดี 5:12 พระเนตรของพระองค์ดุจตานกเขาที่ริมธารน้ำ ล้างด้วยน้ำนมและติดแน่น</w:t>
      </w:r>
    </w:p>
    <w:p/>
    <w:p>
      <w:r xmlns:w="http://schemas.openxmlformats.org/wordprocessingml/2006/main">
        <w:t xml:space="preserve">ดวงตาของผู้เป็นที่รักนั้นเปรียบเสมือนดวงตาของนกพิราบริมแม่น้ำที่บริสุทธิ์และสวยงาม</w:t>
      </w:r>
    </w:p>
    <w:p/>
    <w:p>
      <w:r xmlns:w="http://schemas.openxmlformats.org/wordprocessingml/2006/main">
        <w:t xml:space="preserve">1: มองด้วยตาแห่งความรัก</w:t>
      </w:r>
    </w:p>
    <w:p/>
    <w:p>
      <w:r xmlns:w="http://schemas.openxmlformats.org/wordprocessingml/2006/main">
        <w:t xml:space="preserve">2: ความงามและพลังแห่งความบริสุทธิ์</w:t>
      </w:r>
    </w:p>
    <w:p/>
    <w:p>
      <w:r xmlns:w="http://schemas.openxmlformats.org/wordprocessingml/2006/main">
        <w:t xml:space="preserve">1: มัทธิว 6:22 - ดวงตาเป็นประทีปของร่างกาย เหตุฉะนั้นถ้าตาของท่านเป็นตาเดียว ทั้งตัวของท่านก็จะเต็มไปด้วยความสว่าง</w:t>
      </w:r>
    </w:p>
    <w:p/>
    <w:p>
      <w:r xmlns:w="http://schemas.openxmlformats.org/wordprocessingml/2006/main">
        <w:t xml:space="preserve">2: สุภาษิต 20:11 - แม้กระทั่งเด็กก็รู้ได้จากการกระทำของเขา ไม่ว่างานของเขาจะบริสุทธิ์หรือไม่ และมันถูกต้องหรือไม่</w:t>
      </w:r>
    </w:p>
    <w:p/>
    <w:p>
      <w:r xmlns:w="http://schemas.openxmlformats.org/wordprocessingml/2006/main">
        <w:t xml:space="preserve">เพลงสดุดี 5:13 แก้มของเขาเหมือนลานเครื่องเทศ เหมือนดอกไม้หวาน ริมฝีปากของเขาเหมือนดอกลิลลี่ หยดมดยอบกลิ่นหอม</w:t>
      </w:r>
    </w:p>
    <w:p/>
    <w:p>
      <w:r xmlns:w="http://schemas.openxmlformats.org/wordprocessingml/2006/main">
        <w:t xml:space="preserve">ข้อความนี้เป็นการพรรณนาถึงความงดงามของผู้เป็นที่รัก</w:t>
      </w:r>
    </w:p>
    <w:p/>
    <w:p>
      <w:r xmlns:w="http://schemas.openxmlformats.org/wordprocessingml/2006/main">
        <w:t xml:space="preserve">1. ความงามแห่งความรักในการสร้างของพระเจ้า</w:t>
      </w:r>
    </w:p>
    <w:p/>
    <w:p>
      <w:r xmlns:w="http://schemas.openxmlformats.org/wordprocessingml/2006/main">
        <w:t xml:space="preserve">2. ค้นหาความสุขจากสิ่งเล็กๆ น้อยๆ</w:t>
      </w:r>
    </w:p>
    <w:p/>
    <w:p>
      <w:r xmlns:w="http://schemas.openxmlformats.org/wordprocessingml/2006/main">
        <w:t xml:space="preserve">1. สดุดี 45:2 - คุณหล่อที่สุดในบรรดาลูกหลานมนุษย์ พระคุณเทลงมาบนริมฝีปากของคุณ</w:t>
      </w:r>
    </w:p>
    <w:p/>
    <w:p>
      <w:r xmlns:w="http://schemas.openxmlformats.org/wordprocessingml/2006/main">
        <w:t xml:space="preserve">2. สุภาษิต 17:22 ใจร่าเริงเป็นยาอย่างดี แต่จิตใจที่ชอกช้ำทำให้กระดูกแห้ง</w:t>
      </w:r>
    </w:p>
    <w:p/>
    <w:p>
      <w:r xmlns:w="http://schemas.openxmlformats.org/wordprocessingml/2006/main">
        <w:t xml:space="preserve">เพลงสดุดี 5:14 พระหัตถ์ของพระองค์ดุจแหวนทองคำประดับด้วยพลอยเขียว ท้องของพระองค์ดุจงาช้างสุกใสที่หุ้มด้วยไพฑูรย์</w:t>
      </w:r>
    </w:p>
    <w:p/>
    <w:p>
      <w:r xmlns:w="http://schemas.openxmlformats.org/wordprocessingml/2006/main">
        <w:t xml:space="preserve">ข้อความนี้พูดถึงความงามของผู้เป็นที่รัก โดยอธิบายว่ามือของเขาเป็นแหวนทองคำประดับด้วยแวววาว และท้องของเขาราวกับงาช้างสีสดใสที่หุ้มด้วยไพลิน</w:t>
      </w:r>
    </w:p>
    <w:p/>
    <w:p>
      <w:r xmlns:w="http://schemas.openxmlformats.org/wordprocessingml/2006/main">
        <w:t xml:space="preserve">1. ความงามแห่งความรัก: บทเพลงแห่งบทเพลง 5:14</w:t>
      </w:r>
    </w:p>
    <w:p/>
    <w:p>
      <w:r xmlns:w="http://schemas.openxmlformats.org/wordprocessingml/2006/main">
        <w:t xml:space="preserve">2. พลังแห่งความรักของพระเจ้า: ความรักของพระเจ้าเปลี่ยนแปลงเราอย่างไร</w:t>
      </w:r>
    </w:p>
    <w:p/>
    <w:p>
      <w:r xmlns:w="http://schemas.openxmlformats.org/wordprocessingml/2006/main">
        <w:t xml:space="preserve">1. อิสยาห์ 53:2 - เพราะพระองค์จะทรงเจริญขึ้นต่อพระพักตร์พระองค์อย่างต้นไม้อ่อน และเหมือนรากที่มาจากดินแห้ง พระองค์ไม่มีรูปร่างหรือความสวยงาม และเมื่อเราได้เห็นพระองค์ ก็ไม่มีความงามใดที่เราพึงปรารถนาได้</w:t>
      </w:r>
    </w:p>
    <w:p/>
    <w:p>
      <w:r xmlns:w="http://schemas.openxmlformats.org/wordprocessingml/2006/main">
        <w:t xml:space="preserve">2. 1 เปโตร 1:24 - เพราะเนื้อหนังทั้งปวงก็เหมือนหญ้า และศักดิ์ศรีของมนุษย์ก็เหมือนดอกหญ้า ต้นหญ้าเหี่ยวเฉา และดอกหญ้าก็ร่วงโรยไป</w:t>
      </w:r>
    </w:p>
    <w:p/>
    <w:p>
      <w:r xmlns:w="http://schemas.openxmlformats.org/wordprocessingml/2006/main">
        <w:t xml:space="preserve">เพลงสดุดี 5:15 ขาของเขาเหมือนเสาหินอ่อน ตั้งบนฐานทองคำเนื้อดี ใบหน้าของเขาเหมือนเลบานอน งามอย่างต้นสนสีดาร์</w:t>
      </w:r>
    </w:p>
    <w:p/>
    <w:p>
      <w:r xmlns:w="http://schemas.openxmlformats.org/wordprocessingml/2006/main">
        <w:t xml:space="preserve">ผู้เป็นที่รักได้รับการพรรณนาถึงความยิ่งใหญ่ โดยขาของเขาเปรียบเสมือนเสาหินอ่อนที่วางอยู่บนฐานทองคำเนื้อดี และใบหน้าของเขาราวกับต้นซีดาร์คู่บารมีแห่งเลบานอน</w:t>
      </w:r>
    </w:p>
    <w:p/>
    <w:p>
      <w:r xmlns:w="http://schemas.openxmlformats.org/wordprocessingml/2006/main">
        <w:t xml:space="preserve">1. มองเห็นความงามของผู้เป็นที่รัก: ชื่นชมพระสิริของพระเจ้า</w:t>
      </w:r>
    </w:p>
    <w:p/>
    <w:p>
      <w:r xmlns:w="http://schemas.openxmlformats.org/wordprocessingml/2006/main">
        <w:t xml:space="preserve">2. ดำเนินชีวิตในความงดงาม: สัมผัสความสมบูรณ์แห่งพระคุณของพระเจ้า</w:t>
      </w:r>
    </w:p>
    <w:p/>
    <w:p>
      <w:r xmlns:w="http://schemas.openxmlformats.org/wordprocessingml/2006/main">
        <w:t xml:space="preserve">1. สดุดี 45:2 - "พระองค์ทรงงดงามยิ่งกว่าลูกหลานมนุษย์ พระคุณหลั่งลงบนริมฝีปากของพระองค์ เพราะฉะนั้น พระเจ้าทรงอวยพระพรท่านเป็นนิตย์"</w:t>
      </w:r>
    </w:p>
    <w:p/>
    <w:p>
      <w:r xmlns:w="http://schemas.openxmlformats.org/wordprocessingml/2006/main">
        <w:t xml:space="preserve">2. อิสยาห์ 61:10 - "ฉันจะชื่นชมยินดีอย่างยิ่งในพระเจ้า จิตวิญญาณของฉันจะชื่นชมยินดีในพระเจ้าของฉัน เพราะพระองค์ทรงสวมอาภรณ์แห่งความรอดให้ฉัน พระองค์ทรงคลุมฉันด้วยเสื้อคลุมแห่งความชอบธรรม ดังที่เจ้าบ่าวประดับ ตัวเองด้วยเครื่องประดับ และเหมือนเจ้าสาวที่ประดับตัวด้วยเพชรพลอยของเธอ"</w:t>
      </w:r>
    </w:p>
    <w:p/>
    <w:p>
      <w:r xmlns:w="http://schemas.openxmlformats.org/wordprocessingml/2006/main">
        <w:t xml:space="preserve">เพลงสดุดี 5:16 ปากของเขาหวานที่สุด ใช่แล้ว เขาน่ารักจริงๆ นี่คือที่รักของฉัน และนี่คือเพื่อนของฉัน โอ ธิดาแห่งเยรูซาเล็ม</w:t>
      </w:r>
    </w:p>
    <w:p/>
    <w:p>
      <w:r xmlns:w="http://schemas.openxmlformats.org/wordprocessingml/2006/main">
        <w:t xml:space="preserve">ข้อความนี้พูดถึงผู้เป็นที่รักที่ถูกบรรยายว่าอ่อนหวานและน่ายินดี</w:t>
      </w:r>
    </w:p>
    <w:p/>
    <w:p>
      <w:r xmlns:w="http://schemas.openxmlformats.org/wordprocessingml/2006/main">
        <w:t xml:space="preserve">1: ที่รักของเราหวานและน่ารัก - สดุดี 34: 8</w:t>
      </w:r>
    </w:p>
    <w:p/>
    <w:p>
      <w:r xmlns:w="http://schemas.openxmlformats.org/wordprocessingml/2006/main">
        <w:t xml:space="preserve">2: ความรักยิ่งใหญ่ - 1 โครินธ์ 13</w:t>
      </w:r>
    </w:p>
    <w:p/>
    <w:p>
      <w:r xmlns:w="http://schemas.openxmlformats.org/wordprocessingml/2006/main">
        <w:t xml:space="preserve">1: สดุดี 34:8 - ลองชิมดูว่าองค์พระผู้เป็นเจ้าแสนดี ผู้ที่ลี้ภัยอยู่ในพระองค์ก็เป็นสุข</w:t>
      </w:r>
    </w:p>
    <w:p/>
    <w:p>
      <w:r xmlns:w="http://schemas.openxmlformats.org/wordprocessingml/2006/main">
        <w:t xml:space="preserve">2: 1 โครินธ์ 13 - ความรักนั้นก็อดทนและความรักก็กระทำคุณให้ ไม่อิจฉา ไม่อวดตัว ไม่หยิ่งผยอง</w:t>
      </w:r>
    </w:p>
    <w:p/>
    <w:p>
      <w:r xmlns:w="http://schemas.openxmlformats.org/wordprocessingml/2006/main">
        <w:t xml:space="preserve">บทเพลงโซโลมอนบทที่ 6 ยังคงเป็นบทสนทนาบทกวีระหว่างเจ้าสาวกับคนที่เธอรัก แสดงถึงการแลกเปลี่ยนอันเร่าร้อนที่แสดงออกถึงความรักและความปรารถนาอันลึกซึ้งที่พวกเขามีต่อกัน</w:t>
      </w:r>
    </w:p>
    <w:p/>
    <w:p>
      <w:r xmlns:w="http://schemas.openxmlformats.org/wordprocessingml/2006/main">
        <w:t xml:space="preserve">ย่อหน้าที่ 1: บทเริ่มต้นด้วยเจ้าสาวตามหาคนรักและโหยหาเขา เธอแสดงความชื่นชมในตัวเขา บรรยายถึงความงามของเขาและเปรียบเทียบเขากับคนอื่นๆ (เพลงโซโลมอน 6:1-3)</w:t>
      </w:r>
    </w:p>
    <w:p/>
    <w:p>
      <w:r xmlns:w="http://schemas.openxmlformats.org/wordprocessingml/2006/main">
        <w:t xml:space="preserve">ย่อหน้าที่ 2 ผู้เป็นที่รักตอบสนองต่อการค้นหาของเจ้าสาว ยอมรับในความงามของเธอ และยืนยันความรักที่เขามีต่อเธอ พระองค์ทรงยกย่องคุณธรรมของเธอและเปรียบเทียบเธอกับเมืองที่สวยงาม (เพลงโซโลมอน 6:4-7)</w:t>
      </w:r>
    </w:p>
    <w:p/>
    <w:p>
      <w:r xmlns:w="http://schemas.openxmlformats.org/wordprocessingml/2006/main">
        <w:t xml:space="preserve">ย่อหน้าที่ 3 เพื่อนเจ้าสาวร่วมชื่นชมความงามของเธอและถามว่าเธอไปไหนมา พวกเขาสนับสนุนให้เธอกลับมาเพื่อพวกเขาจะได้เฉลิมฉลองความรักของพวกเขาต่อไป (เพลงโซโลมอน 6:8-10)</w:t>
      </w:r>
    </w:p>
    <w:p/>
    <w:p>
      <w:r xmlns:w="http://schemas.openxmlformats.org/wordprocessingml/2006/main">
        <w:t xml:space="preserve">ย่อหน้าที่ 4: เจ้าสาวโต้ตอบด้วยการอธิบายว่าเธอรู้สึกตื้นตันใจเพียงใดเมื่อมีผู้เป็นที่รักมาอยู่ด้วย โดยเล่าถึงช่วงเวลาใกล้ชิดของพวกเขาด้วยกัน เธอแสดงให้เห็นว่าเขามีเอกลักษณ์เฉพาะตัวเหนือคนอื่นๆ ทั้งหมด (เพลงโซโลมอน 6:11-13)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บทเพลงโซโลมอนบทที่หกเผยให้เห็น</w:t>
      </w:r>
    </w:p>
    <w:p>
      <w:r xmlns:w="http://schemas.openxmlformats.org/wordprocessingml/2006/main">
        <w:t xml:space="preserve">ความปรารถนาที่จะกลับมาพบกันใหม่</w:t>
      </w:r>
    </w:p>
    <w:p>
      <w:r xmlns:w="http://schemas.openxmlformats.org/wordprocessingml/2006/main">
        <w:t xml:space="preserve">ชื่นชมในความงามของกันและกัน</w:t>
      </w:r>
    </w:p>
    <w:p>
      <w:r xmlns:w="http://schemas.openxmlformats.org/wordprocessingml/2006/main">
        <w:t xml:space="preserve">และเฉลิมฉลองความรักอันเป็นเอกลักษณ์ของพวกเขา</w:t>
      </w:r>
    </w:p>
    <w:p/>
    <w:p>
      <w:r xmlns:w="http://schemas.openxmlformats.org/wordprocessingml/2006/main">
        <w:t xml:space="preserve">เจ้าสาวที่กำลังมองหาที่รัก แสดงความชื่นชม</w:t>
      </w:r>
    </w:p>
    <w:p>
      <w:r xmlns:w="http://schemas.openxmlformats.org/wordprocessingml/2006/main">
        <w:t xml:space="preserve">ผู้เป็นที่รักยืนยันความรัก สรรเสริญเจ้าสาว</w:t>
      </w:r>
    </w:p>
    <w:p>
      <w:r xmlns:w="http://schemas.openxmlformats.org/wordprocessingml/2006/main">
        <w:t xml:space="preserve">เพื่อน ๆ ร่วมแสดงความยินดี กำลังใจ.</w:t>
      </w:r>
    </w:p>
    <w:p>
      <w:r xmlns:w="http://schemas.openxmlformats.org/wordprocessingml/2006/main">
        <w:t xml:space="preserve">เจ้าสาวล้นหลามด้วยการปรากฏตัว; ยืนยันความรักที่ไม่เหมือนใคร</w:t>
      </w:r>
    </w:p>
    <w:p/>
    <w:p>
      <w:r xmlns:w="http://schemas.openxmlformats.org/wordprocessingml/2006/main">
        <w:t xml:space="preserve">บทนี้กล่าวถึงการแลกเปลี่ยนอันเร่าร้อนระหว่างเจ้าสาวและเจ้าบ่าว แสดงถึงความปรารถนาอันแรงกล้าต่อกันและกัน มันเน้นย้ำถึงความชื่นชมซึ่งกันและกันในขณะที่พวกเขาบรรยายถึงความงามและคุณธรรมของกันและกัน เพื่อนๆ ร่วมเฉลิมฉลองความรักของพวกเขา กระตุ้นให้พวกเขากลับมาพบกันใหม่เพื่อจะได้มีความสุขร่วมกันต่อไป บทนี้จบลงด้วยการที่เจ้าสาวหวนนึกถึงช่วงเวลาที่ใกล้ชิดร่วมกับคนรักของเธอ ซึ่งยืนยันถึงความเป็นเอกลักษณ์ของเขาเหนือสิ่งอื่นใด โดยรวมแล้วสื่อถึงความปรารถนาอันแรงกล้า ความรักใคร่ และการเฉลิมฉลองในบริบทของความรักโรแมนติกระหว่างคนสองคนที่อุทิศตนอย่างลึกซึ้งต่อกัน</w:t>
      </w:r>
    </w:p>
    <w:p/>
    <w:p>
      <w:r xmlns:w="http://schemas.openxmlformats.org/wordprocessingml/2006/main">
        <w:t xml:space="preserve">เพลงเพลง 6:1 ที่รักของเจ้าหายไปไหน โอ เจ้างดงามที่สุดในบรรดาสตรีทั้งหลาย? ที่รักของเจ้าถูกหันไปเสียที่ไหน? เพื่อเราจะได้แสวงหาพระองค์ร่วมกับท่าน</w:t>
      </w:r>
    </w:p>
    <w:p/>
    <w:p>
      <w:r xmlns:w="http://schemas.openxmlformats.org/wordprocessingml/2006/main">
        <w:t xml:space="preserve">ผู้เป็นที่รักของสาวงามที่สุดจากไปแล้ว และพวกเขากำลังตามหาเขา</w:t>
      </w:r>
    </w:p>
    <w:p/>
    <w:p>
      <w:r xmlns:w="http://schemas.openxmlformats.org/wordprocessingml/2006/main">
        <w:t xml:space="preserve">1. "การค้นหาผู้เป็นที่รัก"</w:t>
      </w:r>
    </w:p>
    <w:p/>
    <w:p>
      <w:r xmlns:w="http://schemas.openxmlformats.org/wordprocessingml/2006/main">
        <w:t xml:space="preserve">2. "การแสวงหาความรัก"</w:t>
      </w:r>
    </w:p>
    <w:p/>
    <w:p>
      <w:r xmlns:w="http://schemas.openxmlformats.org/wordprocessingml/2006/main">
        <w:t xml:space="preserve">1. มัทธิว 7:7-8 - “จงขอแล้วจะได้ จงหาแล้วจะพบ จงเคาะแล้วจะเปิดให้แก่ท่าน เพราะว่าทุกคนที่ขอก็ได้ และทุกคนที่แสวงหาก็พบ และ ผู้ที่เคาะก็จะเปิดให้เขา"</w:t>
      </w:r>
    </w:p>
    <w:p/>
    <w:p>
      <w:r xmlns:w="http://schemas.openxmlformats.org/wordprocessingml/2006/main">
        <w:t xml:space="preserve">2. สุภาษิต 8:17 - "ฉันรักคนที่รักฉัน และผู้ที่แสวงหาฉันเร็วจะพบฉัน"</w:t>
      </w:r>
    </w:p>
    <w:p/>
    <w:p>
      <w:r xmlns:w="http://schemas.openxmlformats.org/wordprocessingml/2006/main">
        <w:t xml:space="preserve">เพลงสดุดี 6:2 ที่รักของดิฉันลงไปในสวนของเขา ไปที่แปลงเครื่องเทศ เพื่อหากินในสวน และเพื่อเก็บดอกลิลลี่</w:t>
      </w:r>
    </w:p>
    <w:p/>
    <w:p>
      <w:r xmlns:w="http://schemas.openxmlformats.org/wordprocessingml/2006/main">
        <w:t xml:space="preserve">ที่รักของฉันไปที่สวนของเขาเพื่อชื่นชมความงามและเก็บดอกลิลลี่</w:t>
      </w:r>
    </w:p>
    <w:p/>
    <w:p>
      <w:r xmlns:w="http://schemas.openxmlformats.org/wordprocessingml/2006/main">
        <w:t xml:space="preserve">1: พระเจ้าทรงเรียกเราให้ใช้เวลาชื่นชมความงดงามแห่งการสร้างสรรค์ของพระองค์</w:t>
      </w:r>
    </w:p>
    <w:p/>
    <w:p>
      <w:r xmlns:w="http://schemas.openxmlformats.org/wordprocessingml/2006/main">
        <w:t xml:space="preserve">2: เราสามารถพบความสุขในชีวิตที่เรียบง่ายได้ เช่น สวนดอกลิลลี่</w:t>
      </w:r>
    </w:p>
    <w:p/>
    <w:p>
      <w:r xmlns:w="http://schemas.openxmlformats.org/wordprocessingml/2006/main">
        <w:t xml:space="preserve">1: สดุดี 37:4 - จงปีติยินดีในพระเจ้า แล้วพระองค์จะประทานตามที่ใจปรารถนาแก่คุณ</w:t>
      </w:r>
    </w:p>
    <w:p/>
    <w:p>
      <w:r xmlns:w="http://schemas.openxmlformats.org/wordprocessingml/2006/main">
        <w:t xml:space="preserve">2: มัทธิว 6:25-33 - เหตุฉะนั้นเราบอกคุณว่าอย่ากังวลกับชีวิตของคุณว่าคุณจะกินหรือดื่มอะไร หรือเกี่ยวกับร่างกายของคุณว่าคุณจะสวมอะไร ชีวิตเป็นมากกว่าอาหาร และร่างกายเป็นมากกว่าเสื้อผ้ามิใช่หรือ? จงมองดูนกในอากาศ พวกเขาไม่ได้หว่านหรือเก็บเกี่ยวหรือเก็บไว้ในโรงนา แต่พระบิดาของคุณในสวรรค์ทรงเลี้ยงดูพวกเขา คุณไม่มีค่ามากกว่าพวกเขามากนักเหรอ?</w:t>
      </w:r>
    </w:p>
    <w:p/>
    <w:p>
      <w:r xmlns:w="http://schemas.openxmlformats.org/wordprocessingml/2006/main">
        <w:t xml:space="preserve">เพลงสดุดี 6:3 ฉันเป็นของที่รักของฉัน และที่รักของฉันก็เป็นของฉัน เขาหากินอยู่ท่ามกลางหมู่ดอกลิลลี่</w:t>
      </w:r>
    </w:p>
    <w:p/>
    <w:p>
      <w:r xmlns:w="http://schemas.openxmlformats.org/wordprocessingml/2006/main">
        <w:t xml:space="preserve">ที่รักของฉันและฉันทุ่มเทให้กันและแบ่งปันความเชื่อมโยงที่ได้รับการดลใจจากสวรรค์</w:t>
      </w:r>
    </w:p>
    <w:p/>
    <w:p>
      <w:r xmlns:w="http://schemas.openxmlformats.org/wordprocessingml/2006/main">
        <w:t xml:space="preserve">1. ความสุขของการอุทิศตนในการแต่งงาน</w:t>
      </w:r>
    </w:p>
    <w:p/>
    <w:p>
      <w:r xmlns:w="http://schemas.openxmlformats.org/wordprocessingml/2006/main">
        <w:t xml:space="preserve">2. การเก็บเกี่ยวรางวัลแห่งความรัก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 ขอย้ำอีกครั้งว่า ถ้าสองคนนอนด้วยกันก็ทำให้อบอุ่น แต่คนๆ หนึ่งจะอบอุ่นเพียงลำพังได้อย่างไร? แม้ว่าคนหนึ่งอาจชนะคนเดียวได้ สองคนก็จะสู้เขาได้ เชือกสามเกลียวจะไม่ขาดง่าย</w:t>
      </w:r>
    </w:p>
    <w:p/>
    <w:p>
      <w:r xmlns:w="http://schemas.openxmlformats.org/wordprocessingml/2006/main">
        <w:t xml:space="preserve">2. 1 โครินธ์ 13:4-7 - ความรักนั้นอดทนและมีเมตตา ความรักไม่อิจฉาหรือโอ้อวด มันไม่หยิ่งหรือหยาบคาย มันไม่ยืนกรานในทางของตัวเอง ไม่ฉุนเฉียวหรือขุ่นเคือง ไม่ชื่นชมยินดีในความชั่ว แต่ชื่นชมยินดีในความจริง ความรักทนทุกสิ่ง เชื่อทุกสิ่ง หวังทุกสิ่ง อดทนทุกสิ่ง</w:t>
      </w:r>
    </w:p>
    <w:p/>
    <w:p>
      <w:r xmlns:w="http://schemas.openxmlformats.org/wordprocessingml/2006/main">
        <w:t xml:space="preserve">เพลงสดุดี 6:4 โอ ที่รักของฉันเอ๋ย พระองค์ทรงงดงามดังทีรซาห์ สง่างามเหมือนเยรูซาเล็ม น่ากลัวอย่างกองทัพที่มีธง</w:t>
      </w:r>
    </w:p>
    <w:p/>
    <w:p>
      <w:r xmlns:w="http://schemas.openxmlformats.org/wordprocessingml/2006/main">
        <w:t xml:space="preserve">ผู้เป็นที่รักได้รับการยกย่องในเรื่องความงาม เปรียบได้กับกองทัพที่ทรงอำนาจ</w:t>
      </w:r>
    </w:p>
    <w:p/>
    <w:p>
      <w:r xmlns:w="http://schemas.openxmlformats.org/wordprocessingml/2006/main">
        <w:t xml:space="preserve">1. ความงามของผู้เป็นที่รัก: เฉลิมฉลองความแข็งแกร่งแห่งความรัก</w:t>
      </w:r>
    </w:p>
    <w:p/>
    <w:p>
      <w:r xmlns:w="http://schemas.openxmlformats.org/wordprocessingml/2006/main">
        <w:t xml:space="preserve">2. ความแข็งแกร่งแห่งความรัก: การค้นหาพลังในความงาม</w:t>
      </w:r>
    </w:p>
    <w:p/>
    <w:p>
      <w:r xmlns:w="http://schemas.openxmlformats.org/wordprocessingml/2006/main">
        <w:t xml:space="preserve">1.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โรม 8:38-39 ข้าพเจ้าเชื่อแล้วว่า ไม่ว่าความตาย ชีวิต เทวดา เทพผู้ครอง อำนาจ สิ่งปัจจุบัน หรือสิ่งที่จะมีมาข้างหน้า ทั้งความสูง หรือความลึก หรือสิ่งมีชีวิตอื่นใด จะไม่ สามารถแยกเราออกจากความรักของพระเจ้าซึ่งอยู่ในพระเยซูคริสต์องค์พระผู้เป็นเจ้าของเราได้</w:t>
      </w:r>
    </w:p>
    <w:p/>
    <w:p>
      <w:r xmlns:w="http://schemas.openxmlformats.org/wordprocessingml/2006/main">
        <w:t xml:space="preserve">เพลงเพลง 6:5 ขอทรงเบือนหน้าหนีจากข้าพระองค์ เพราะพวกเขาเอาชนะข้าพระองค์แล้ว พระเกศาของพระองค์ดุจฝูงแพะที่ออกมาจากกิเลอาด</w:t>
      </w:r>
    </w:p>
    <w:p/>
    <w:p>
      <w:r xmlns:w="http://schemas.openxmlformats.org/wordprocessingml/2006/main">
        <w:t xml:space="preserve">ที่รักขอยุติการจ้องมองของคนที่รักอย่างท่วมท้น</w:t>
      </w:r>
    </w:p>
    <w:p/>
    <w:p>
      <w:r xmlns:w="http://schemas.openxmlformats.org/wordprocessingml/2006/main">
        <w:t xml:space="preserve">1. พลังแห่งความรัก: โอบกอดความเข้มแข็งแห่งความใกล้ชิด</w:t>
      </w:r>
    </w:p>
    <w:p/>
    <w:p>
      <w:r xmlns:w="http://schemas.openxmlformats.org/wordprocessingml/2006/main">
        <w:t xml:space="preserve">2. ความงดงามของการยอมรับ: ปลดปล่อยแรงกดดันแห่งความสมบูรณ์แบบ</w:t>
      </w:r>
    </w:p>
    <w:p/>
    <w:p>
      <w:r xmlns:w="http://schemas.openxmlformats.org/wordprocessingml/2006/main">
        <w:t xml:space="preserve">1. โรม 12:9-10 - ความรักต้องจริงใจ จงเกลียดชังสิ่งที่ชั่ว ยึดมั่นในสิ่งที่ดี จงทุ่มเทให้กันและกันด้วยความรัก ให้เกียรติซึ่งกันและกันเหนือตนเอง</w:t>
      </w:r>
    </w:p>
    <w:p/>
    <w:p>
      <w:r xmlns:w="http://schemas.openxmlformats.org/wordprocessingml/2006/main">
        <w:t xml:space="preserve">2. 1 โครินธ์ 13:4-7 - ความรักนั้นก็อดทน ความรักนั้นมีเมตตา ไม่อิจฉา ไม่อวดตัว ไม่หยิ่งผยอง ไม่ดูหมิ่นผู้อื่น ไม่เห็นแก่ตัว ไม่โกรธง่าย ไม่จดจำความผิด ความรักไม่ยินดีในความชั่ว แต่ชื่นชมยินดีกับความจริง จะคอยปกป้อง ไว้วางใจเสมอ หวังเสมอ อดทนเสมอ</w:t>
      </w:r>
    </w:p>
    <w:p/>
    <w:p>
      <w:r xmlns:w="http://schemas.openxmlformats.org/wordprocessingml/2006/main">
        <w:t xml:space="preserve">เพลงสดุดี 6:6 ซี่ฟันของเธอเหมือนฝูงแกะที่ขึ้นมาจากการชำระล้าง ซึ่งทุกตัวมีลูกแฝด และไม่มีสักตัวที่เป็นหมัน</w:t>
      </w:r>
    </w:p>
    <w:p/>
    <w:p>
      <w:r xmlns:w="http://schemas.openxmlformats.org/wordprocessingml/2006/main">
        <w:t xml:space="preserve">ข้อความนี้เน้นถึงความงามของผู้เป็นที่รักซึ่งมีฟันเปรียบเสมือนฝูงแกะ</w:t>
      </w:r>
    </w:p>
    <w:p/>
    <w:p>
      <w:r xmlns:w="http://schemas.openxmlformats.org/wordprocessingml/2006/main">
        <w:t xml:space="preserve">1. ความงามของผู้เป็นที่รัก: การค้นหาความยินดีในการสร้างของพระเจ้า</w:t>
      </w:r>
    </w:p>
    <w:p/>
    <w:p>
      <w:r xmlns:w="http://schemas.openxmlformats.org/wordprocessingml/2006/main">
        <w:t xml:space="preserve">2. ความสมบูรณ์แบบแห่งการสร้างสรรค์ของพระเจ้า: เฉลิมฉลองของขวัญของพระองค์</w:t>
      </w:r>
    </w:p>
    <w:p/>
    <w:p>
      <w:r xmlns:w="http://schemas.openxmlformats.org/wordprocessingml/2006/main">
        <w:t xml:space="preserve">1. สดุดี 119:71 - เป็นการดีสำหรับฉันที่ฉันต้องทนทุกข์เพื่อฉันจะได้เรียนรู้กฎเกณฑ์ของคุณ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ลงมาจากพระบิดาแห่งบรรดาดวงสว่าง พระองค์ไม่มีการแปรปรวนหรือเงาเนื่องมาจากการเปลี่ยนแปลง</w:t>
      </w:r>
    </w:p>
    <w:p/>
    <w:p>
      <w:r xmlns:w="http://schemas.openxmlformats.org/wordprocessingml/2006/main">
        <w:t xml:space="preserve">เพลงสดุดี 6:7 ขมับของเจ้าอยู่ในล็อคของเจ้าเหมือนผลทับทิมชิ้นหนึ่ง</w:t>
      </w:r>
    </w:p>
    <w:p/>
    <w:p>
      <w:r xmlns:w="http://schemas.openxmlformats.org/wordprocessingml/2006/main">
        <w:t xml:space="preserve">ข้อความนี้แสดงให้เห็นการเปรียบเทียบระหว่างความงามของผู้หญิงกับความงามของผลทับทิม</w:t>
      </w:r>
    </w:p>
    <w:p/>
    <w:p>
      <w:r xmlns:w="http://schemas.openxmlformats.org/wordprocessingml/2006/main">
        <w:t xml:space="preserve">1. ความงามแห่งการสร้างสรรค์ของพระเจ้า - สำรวจความงามของโลกรอบตัวเรา และสะท้อนถึงพระสิริของพระเจ้าอย่างไร</w:t>
      </w:r>
    </w:p>
    <w:p/>
    <w:p>
      <w:r xmlns:w="http://schemas.openxmlformats.org/wordprocessingml/2006/main">
        <w:t xml:space="preserve">2. คุณค่าของความงามจากภายใน - เฉลิมฉลองความงามของจิตวิญญาณของผู้หญิง และว่ามันยิ่งใหญ่กว่าความงามทางกายภาพของเธอมากเพียงใด</w:t>
      </w:r>
    </w:p>
    <w:p/>
    <w:p>
      <w:r xmlns:w="http://schemas.openxmlformats.org/wordprocessingml/2006/main">
        <w:t xml:space="preserve">1. สดุดี 139:14 - "ข้าพระองค์สรรเสริญพระองค์ ข้าพระองค์ถูกสร้างมาอย่างน่าอัศจรรย์และน่าครั่นคร้าม"</w:t>
      </w:r>
    </w:p>
    <w:p/>
    <w:p>
      <w:r xmlns:w="http://schemas.openxmlformats.org/wordprocessingml/2006/main">
        <w:t xml:space="preserve">2. 1 เปโตร 3:3-4 - "อย่าให้เครื่องประดับของคุณเป็นภายนอกการถักผม การสวมเครื่องประดับทอง หรือเสื้อผ้าที่คุณสวมใส่ แต่ให้เครื่องประดับของคุณเป็นสิ่งที่ซ่อนอยู่ในหัวใจด้วยความงามที่ไม่เสื่อมสลาย มีจิตใจที่อ่อนโยนและสงบซึ่งในสายพระเนตรของพระเจ้านั้นล้ำค่ามาก”</w:t>
      </w:r>
    </w:p>
    <w:p/>
    <w:p>
      <w:r xmlns:w="http://schemas.openxmlformats.org/wordprocessingml/2006/main">
        <w:t xml:space="preserve">เพลงสดุดี 6:8 มีราชินีหกสิบตัว นางสนมสี่สิบคน และหญิงพรหมจารีนับไม่ถ้วน</w:t>
      </w:r>
    </w:p>
    <w:p/>
    <w:p>
      <w:r xmlns:w="http://schemas.openxmlformats.org/wordprocessingml/2006/main">
        <w:t xml:space="preserve">บทเพลงสรรเสริญความงามและคุณค่าของผู้เป็นที่รัก โดยสังเกตว่าเธอเป็นที่พึงปรารถนามากกว่าผู้หญิงคนอื่นๆ</w:t>
      </w:r>
    </w:p>
    <w:p/>
    <w:p>
      <w:r xmlns:w="http://schemas.openxmlformats.org/wordprocessingml/2006/main">
        <w:t xml:space="preserve">1. การเห็นคุณค่าของผู้เป็นที่รัก: ศึกษาบทเพลง 6:8</w:t>
      </w:r>
    </w:p>
    <w:p/>
    <w:p>
      <w:r xmlns:w="http://schemas.openxmlformats.org/wordprocessingml/2006/main">
        <w:t xml:space="preserve">2. ชื่นชมความงามที่แท้จริง: การสะท้อนเพลงบทเพลง 6:8</w:t>
      </w:r>
    </w:p>
    <w:p/>
    <w:p>
      <w:r xmlns:w="http://schemas.openxmlformats.org/wordprocessingml/2006/main">
        <w:t xml:space="preserve">1. สุภาษิต 31:10-31 - คำอธิบายเกี่ยวกับผู้หญิงในอุดมคติ</w:t>
      </w:r>
    </w:p>
    <w:p/>
    <w:p>
      <w:r xmlns:w="http://schemas.openxmlformats.org/wordprocessingml/2006/main">
        <w:t xml:space="preserve">2. สดุดี 45:10-17 - เพลงสดุดีสรรเสริญความงามของราชินี</w:t>
      </w:r>
    </w:p>
    <w:p/>
    <w:p>
      <w:r xmlns:w="http://schemas.openxmlformats.org/wordprocessingml/2006/main">
        <w:t xml:space="preserve">เพลงสดุดี 6:9 นกพิราบของฉัน ผู้ไร้มลทินของฉันก็เป็นเพียงผู้เดียว เธอเป็นแม่คนเดียวของเธอ เธอเป็นคนเลือกคนที่ให้กำเนิดเธอ บรรดาบุตรสาวเห็นนางก็อวยพรนาง แท้จริงแล้ว บรรดาราชินีและนางสนม และพวกเขาก็สรรเสริญเธอ</w:t>
      </w:r>
    </w:p>
    <w:p/>
    <w:p>
      <w:r xmlns:w="http://schemas.openxmlformats.org/wordprocessingml/2006/main">
        <w:t xml:space="preserve">เพลงสดุดี 6:9 บรรยายถึงผู้หญิงคนหนึ่งที่ได้รับคำชมและพรจากทุกคนที่ได้พบเห็นเธอ</w:t>
      </w:r>
    </w:p>
    <w:p/>
    <w:p>
      <w:r xmlns:w="http://schemas.openxmlformats.org/wordprocessingml/2006/main">
        <w:t xml:space="preserve">1. "ความงดงามแห่งความรักของพระเจ้า: เฉลิมฉลองสตรีผู้มีคุณธรรม"</w:t>
      </w:r>
    </w:p>
    <w:p/>
    <w:p>
      <w:r xmlns:w="http://schemas.openxmlformats.org/wordprocessingml/2006/main">
        <w:t xml:space="preserve">2. “ได้รับพรจากทุกคน: รางวัลแห่งความชอบธรรม”</w:t>
      </w:r>
    </w:p>
    <w:p/>
    <w:p>
      <w:r xmlns:w="http://schemas.openxmlformats.org/wordprocessingml/2006/main">
        <w:t xml:space="preserve">1. สุภาษิต 31:10 - "ภรรยาผู้มีอุปนิสัยสูงศักดิ์จะหาพบได้อย่างไร นางมีค่ายิ่งกว่าทับทิม"</w:t>
      </w:r>
    </w:p>
    <w:p/>
    <w:p>
      <w:r xmlns:w="http://schemas.openxmlformats.org/wordprocessingml/2006/main">
        <w:t xml:space="preserve">2. สดุดี 19:7-8 - "ธรรมบัญญัติขององค์พระผู้เป็นเจ้านั้นสมบูรณ์แบบ และทำให้จิตใจสดชื่น กฎเกณฑ์ขององค์พระผู้เป็นเจ้านั้นเชื่อถือได้ ทำให้คนรู้น้อยมีปัญญา ข้อบังคับของพระเจ้านั้นถูกต้อง ทำให้จิตใจยินดี พระบัญชาขององค์พระผู้เป็นเจ้านั้นกระจ่างแจ้ง ทำให้ดวงตาสว่างขึ้น”</w:t>
      </w:r>
    </w:p>
    <w:p/>
    <w:p>
      <w:r xmlns:w="http://schemas.openxmlformats.org/wordprocessingml/2006/main">
        <w:t xml:space="preserve">เพลงสดุดี 6:10 เธอเป็นใครที่มองออกไปเหมือนรุ่งเช้า งามดุจดวงจันทร์ แจ่มใสดุจดวงอาทิตย์ และน่าเกรงขามเหมือนกองทัพที่มีธง?</w:t>
      </w:r>
    </w:p>
    <w:p/>
    <w:p>
      <w:r xmlns:w="http://schemas.openxmlformats.org/wordprocessingml/2006/main">
        <w:t xml:space="preserve">กระทู้นี้ถามว่าใครคือผู้หญิงที่สวยมาก</w:t>
      </w:r>
    </w:p>
    <w:p/>
    <w:p>
      <w:r xmlns:w="http://schemas.openxmlformats.org/wordprocessingml/2006/main">
        <w:t xml:space="preserve">1: พระเจ้าได้สร้างเราทุกคนให้มีความงดงามเป็นเอกลักษณ์ และเราควรภูมิใจในสิ่งที่เราเป็น</w:t>
      </w:r>
    </w:p>
    <w:p/>
    <w:p>
      <w:r xmlns:w="http://schemas.openxmlformats.org/wordprocessingml/2006/main">
        <w:t xml:space="preserve">2: ความงามของพระเจ้าสะท้อนอยู่ในตัวเรา และเราควรใช้เวลาชื่นชมความงามนั้น</w:t>
      </w:r>
    </w:p>
    <w:p/>
    <w:p>
      <w:r xmlns:w="http://schemas.openxmlformats.org/wordprocessingml/2006/main">
        <w:t xml:space="preserve">1: 1 เปโตร 3:3-4 - "อย่าให้เครื่องประดับของคุณเป็นการถักผม การสวมเครื่องประดับทอง หรือเสื้อผ้าที่คุณสวมใส่ แต่ให้เครื่องประดับของคุณเป็นสิ่งที่ซ่อนอยู่ในใจด้วยความงามที่ไม่เสื่อมสลาย มีจิตใจที่อ่อนโยนและสงบซึ่งในสายพระเนตรของพระเจ้านั้นล้ำค่ามาก”</w:t>
      </w:r>
    </w:p>
    <w:p/>
    <w:p>
      <w:r xmlns:w="http://schemas.openxmlformats.org/wordprocessingml/2006/main">
        <w:t xml:space="preserve">2: สดุดี 139:14 - "ข้าพระองค์สรรเสริญพระองค์ ข้าพระองค์ถูกสร้างมาอย่างน่าอัศจรรย์และน่าครั่นคร้าม พระราชกิจของพระองค์มหัศจรรย์ยิ่งนัก จิตวิญญาณของข้าพระองค์รู้ดี"</w:t>
      </w:r>
    </w:p>
    <w:p/>
    <w:p>
      <w:r xmlns:w="http://schemas.openxmlformats.org/wordprocessingml/2006/main">
        <w:t xml:space="preserve">เพลงสดุดี 6:11 ข้าพเจ้าลงไปในสวนถั่วเพื่อดูผลในหุบเขา และดูว่าเถาองุ่นมีดอกบานหรือไม่ และผลทับทิมก็แตกหน่อ</w:t>
      </w:r>
    </w:p>
    <w:p/>
    <w:p>
      <w:r xmlns:w="http://schemas.openxmlformats.org/wordprocessingml/2006/main">
        <w:t xml:space="preserve">ผู้บรรยายไปที่สวนถั่วเพื่อชมผลไม้และพืชพรรณในหุบเขา</w:t>
      </w:r>
    </w:p>
    <w:p/>
    <w:p>
      <w:r xmlns:w="http://schemas.openxmlformats.org/wordprocessingml/2006/main">
        <w:t xml:space="preserve">1. เรียนรู้ที่จะพอใจกับสิ่งที่เรามีและสิ่งที่พระเจ้าประทานแก่เรา</w:t>
      </w:r>
    </w:p>
    <w:p/>
    <w:p>
      <w:r xmlns:w="http://schemas.openxmlformats.org/wordprocessingml/2006/main">
        <w:t xml:space="preserve">2. ปลูกฝังความซาบซึ้งและความกตัญญูต่อความงามของธรรมชาติ</w:t>
      </w:r>
    </w:p>
    <w:p/>
    <w:p>
      <w:r xmlns:w="http://schemas.openxmlformats.org/wordprocessingml/2006/main">
        <w:t xml:space="preserve">1. ฟิลิปปี 4:11-13 - ไม่ใช่ว่าฉันกำลังพูดถึงการขัดสน เพราะฉันได้เรียนรู้ที่จะพอใจไม่ว่าในสถานการณ์ใดก็ตาม ฉันรู้ว่าจะต้องตกต่ำอย่างไร และฉันรู้วิธีที่จะอุดมสมบูรณ์ ในทุกสถานการณ์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</w:t>
      </w:r>
    </w:p>
    <w:p/>
    <w:p>
      <w:r xmlns:w="http://schemas.openxmlformats.org/wordprocessingml/2006/main">
        <w:t xml:space="preserve">2. สดุดี 65:9-13 - คุณมาเยือนโลกและรดน้ำมัน คุณทำให้มันอุดมสมบูรณ์มาก แม่น้ำของพระเจ้าเต็มไปด้วยน้ำ คุณจัดหาข้าวให้พวกเขาเพราะฉะนั้นคุณจึงเตรียมมันไว้ คุณรดน้ำร่องของมันอย่างล้นเหลือ วางแนวสันเขา ทำให้มันนุ่มขึ้นด้วยการอาบน้ำ และอวยพรให้มันเติบโต คุณสวมมงกุฎปีด้วยความโปรดปรานของคุณ เกวียนของคุณมีมากมายล้นเหลือ ทุ่งหญ้าในถิ่นทุรกันดารมีมากมาย เนินเขาคาดเอวด้วยความยินดี ทุ่งหญ้าห่มผ้าด้วยฝูงแกะ หุบเขาปกคลุมไปด้วยเมล็ดพืช พวกเขาโห่ร้องและร้องเพลงด้วยความยินดี</w:t>
      </w:r>
    </w:p>
    <w:p/>
    <w:p>
      <w:r xmlns:w="http://schemas.openxmlformats.org/wordprocessingml/2006/main">
        <w:t xml:space="preserve">เพลงสดุดี 6:12 หรือเมื่อข้าพเจ้ารู้ตัว จิตวิญญาณของข้าพเจ้าก็ทำให้ข้าพเจ้าเป็นเหมือนรถม้าศึกของอัมมีนาดิบ</w:t>
      </w:r>
    </w:p>
    <w:p/>
    <w:p>
      <w:r xmlns:w="http://schemas.openxmlformats.org/wordprocessingml/2006/main">
        <w:t xml:space="preserve">ผู้บรรยายใน Song of Songs 6:12 กำลังแสดงความรักต่อใครสักคนและความรู้สึกนั้นทำให้พวกเขารู้สึกอย่างกะทันหันและไม่คาดคิด</w:t>
      </w:r>
    </w:p>
    <w:p/>
    <w:p>
      <w:r xmlns:w="http://schemas.openxmlformats.org/wordprocessingml/2006/main">
        <w:t xml:space="preserve">1. ความเข้มแข็งแห่งความรัก: ทำอย่างไรจึงจะถูกความรักพัดพาไป</w:t>
      </w:r>
    </w:p>
    <w:p/>
    <w:p>
      <w:r xmlns:w="http://schemas.openxmlformats.org/wordprocessingml/2006/main">
        <w:t xml:space="preserve">2. การเลือกรักอย่างไม่มีเงื่อนไข: จะเป็นเช่นรถรบของอัมมีนาดิบได้อย่างไร</w:t>
      </w:r>
    </w:p>
    <w:p/>
    <w:p>
      <w:r xmlns:w="http://schemas.openxmlformats.org/wordprocessingml/2006/main">
        <w:t xml:space="preserve">1. 1 ยอห์น 4:7-8 ท่านที่รักทั้งหลาย ขอให้เรารักกัน เพราะว่าความรักมาจากพระเจ้า และทุกคนที่รักก็เกิดจากพระเจ้าและรู้จักพระเจ้า ผู้ที่ไม่รักก็ไม่รู้จักพระเจ้า เพราะว่าพระเจ้าทรงเป็นความรัก</w:t>
      </w:r>
    </w:p>
    <w:p/>
    <w:p>
      <w:r xmlns:w="http://schemas.openxmlformats.org/wordprocessingml/2006/main">
        <w:t xml:space="preserve">2. 1 โครินธ์ 13:4-7 ความรักนั้นก็อดทนนานและมีความเมตตา ความรักไม่อิจฉา ความรักไม่อวดตัว ไม่อวดตัว ไม่ประพฤติหยาบคาย ไม่แสวงหาผลประโยชน์ของตนเอง ไม่ฉุนเฉียว ไม่คิดชั่ว ไม่ชื่นชมยินดีในความชั่วช้า แต่ชื่นชมยินดีในความจริง อดทนได้ทุกสิ่ง เชื่อทุกสิ่ง หวังทุกสิ่ง อดทนทุกสิ่ง</w:t>
      </w:r>
    </w:p>
    <w:p/>
    <w:p>
      <w:r xmlns:w="http://schemas.openxmlformats.org/wordprocessingml/2006/main">
        <w:t xml:space="preserve">บทเพลง 6:13 กลับมา กลับมา โอ ชูลามิท กลับมา กลับมา เพื่อเราจะได้มองดูท่าน พวกเจ้าจะได้เห็นอะไรในชูลาไมต์? เนื่องจากเป็นกลุ่มของสองกองทัพ</w:t>
      </w:r>
    </w:p>
    <w:p/>
    <w:p>
      <w:r xmlns:w="http://schemas.openxmlformats.org/wordprocessingml/2006/main">
        <w:t xml:space="preserve">ข้อความจากบทเพลง 6:13 นี้พูดถึงความงามของชาวชูลาไมต์ โดยบรรยายถึงเธอราวกับว่าเธอเป็นกองทัพสองคน</w:t>
      </w:r>
    </w:p>
    <w:p/>
    <w:p>
      <w:r xmlns:w="http://schemas.openxmlformats.org/wordprocessingml/2006/main">
        <w:t xml:space="preserve">1. ความงามของชูลาไมต์และพลังแห่งการสร้างสรรค์ของพระเจ้า</w:t>
      </w:r>
    </w:p>
    <w:p/>
    <w:p>
      <w:r xmlns:w="http://schemas.openxmlformats.org/wordprocessingml/2006/main">
        <w:t xml:space="preserve">2. ความยิ่งใหญ่แห่งชูลาไมต์และความยิ่งใหญ่ของพระเจ้า</w:t>
      </w:r>
    </w:p>
    <w:p/>
    <w:p>
      <w:r xmlns:w="http://schemas.openxmlformats.org/wordprocessingml/2006/main">
        <w:t xml:space="preserve">1. สดุดี 45:11 “กษัตริย์จะทรงปรารถนาความงามของเจ้าอย่างมาก เพราะพระองค์ทรงเป็นพระเจ้าของเจ้า และจงนมัสการพระองค์”</w:t>
      </w:r>
    </w:p>
    <w:p/>
    <w:p>
      <w:r xmlns:w="http://schemas.openxmlformats.org/wordprocessingml/2006/main">
        <w:t xml:space="preserve">2. 2 โครินธ์ 3:18 “แต่เราทุกคนด้วยใบหน้าที่เปิดกว้างมองดูพระสิริของพระเจ้าในแก้ว ต่างก็ถูกเปลี่ยนแปลงให้เป็นเหมือนพระฉายาเดียวกัน จากพระสิริสู่ความรุ่งโรจน์ เหมือนโดยพระวิญญาณของพระเจ้า”</w:t>
      </w:r>
    </w:p>
    <w:p/>
    <w:p>
      <w:r xmlns:w="http://schemas.openxmlformats.org/wordprocessingml/2006/main">
        <w:t xml:space="preserve">บทเพลงโซโลมอนบทที่ 7 ยังคงเป็นบทสนทนาบทกวีระหว่างเจ้าสาวกับคนที่เธอรัก สื่อถึงการแลกเปลี่ยนที่เย้ายวนและใกล้ชิด เฉลิมฉลองความงามทางกายภาพและความปรารถนาที่พวกเขามีต่อกันและกัน</w:t>
      </w:r>
    </w:p>
    <w:p/>
    <w:p>
      <w:r xmlns:w="http://schemas.openxmlformats.org/wordprocessingml/2006/main">
        <w:t xml:space="preserve">ย่อหน้าที่ 1: บทนี้เริ่มต้นด้วยการที่ผู้เป็นที่รักชื่นชมความงามทางกายภาพของเจ้าสาว โดยเน้นที่รูปลักษณ์ที่สง่างามของเธอและรูปลักษณ์ที่น่าดึงดูด เขาชื่นชมดวงตา ผม ฟัน ริมฝีปาก และลำคอของเธอ (เพลงโซโลมอน 7:1-5)</w:t>
      </w:r>
    </w:p>
    <w:p/>
    <w:p>
      <w:r xmlns:w="http://schemas.openxmlformats.org/wordprocessingml/2006/main">
        <w:t xml:space="preserve">ย่อหน้าที่ 2: เจ้าสาวตอบสนองต่อคำพูดของที่รักโดยแสดงความปรารถนาของเธอเองต่อเขา เธอเชิญชวนให้เขาเพลิดเพลินไปกับความรักของพวกเขาในสวนที่เต็มไปด้วยกลิ่นหอมอันน่ารื่นรมย์ (เพลงของโซโลมอน 7:6-9)</w:t>
      </w:r>
    </w:p>
    <w:p/>
    <w:p>
      <w:r xmlns:w="http://schemas.openxmlformats.org/wordprocessingml/2006/main">
        <w:t xml:space="preserve">ย่อหน้าที่ 3: ผู้เป็นที่รักยังคงยกย่องความงามของเจ้าสาว โดยเน้นที่ส่วนสูง รอบเอว สะดือ และต้นขา พระองค์ทรงเปรียบเทียบเธอกับองค์ประกอบทางธรรมชาติต่างๆ เช่น ต้นปาล์มหรือสวนองุ่น (เพลงโซโลมอน 7:10-13)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บทเพลงโซโลมอนบทที่เจ็ดเผยให้เห็น</w:t>
      </w:r>
    </w:p>
    <w:p>
      <w:r xmlns:w="http://schemas.openxmlformats.org/wordprocessingml/2006/main">
        <w:t xml:space="preserve">ชื่นชมความงามทางกายของกันและกัน</w:t>
      </w:r>
    </w:p>
    <w:p>
      <w:r xmlns:w="http://schemas.openxmlformats.org/wordprocessingml/2006/main">
        <w:t xml:space="preserve">เชิญสัมผัสความสุขแห่งความรัก</w:t>
      </w:r>
    </w:p>
    <w:p>
      <w:r xmlns:w="http://schemas.openxmlformats.org/wordprocessingml/2006/main">
        <w:t xml:space="preserve">และเปรียบเทียบกับองค์ประกอบทางธรรมชาติ</w:t>
      </w:r>
    </w:p>
    <w:p/>
    <w:p>
      <w:r xmlns:w="http://schemas.openxmlformats.org/wordprocessingml/2006/main">
        <w:t xml:space="preserve">ที่รักชื่นชมความงามของเจ้าสาว</w:t>
      </w:r>
    </w:p>
    <w:p>
      <w:r xmlns:w="http://schemas.openxmlformats.org/wordprocessingml/2006/main">
        <w:t xml:space="preserve">เจ้าสาวแสดงความปรารถนา; การเชิญ.</w:t>
      </w:r>
    </w:p>
    <w:p>
      <w:r xmlns:w="http://schemas.openxmlformats.org/wordprocessingml/2006/main">
        <w:t xml:space="preserve">ผู้เป็นที่รักสรรเสริญอย่างต่อเนื่อง การเปรียบเทียบ.</w:t>
      </w:r>
    </w:p>
    <w:p/>
    <w:p>
      <w:r xmlns:w="http://schemas.openxmlformats.org/wordprocessingml/2006/main">
        <w:t xml:space="preserve">บทนี้แสดงให้เห็นการแลกเปลี่ยนอย่างใกล้ชิดระหว่างเจ้าสาวและเจ้าบ่าวในขณะที่พวกเขาเฉลิมฉลองความน่าดึงดูดทางกายของกันและกัน พวกเขาแสดงความปรารถนาต่อกันผ่านคำอธิบายบทกวีเกี่ยวกับส่วนต่างๆ ของร่างกายและลักษณะเฉพาะ ผู้เป็นที่รักเปรียบเทียบคนที่เขารักกับองค์ประกอบทางธรรมชาติต่างๆที่เป็นสัญลักษณ์ของความอุดมสมบูรณ์และความอุดมสมบูรณ์ มีคำเชิญจากเจ้าสาวให้มีส่วนร่วมในความรักอันเร่าร้อนภายในสวนเชิงเปรียบเทียบที่เต็มไปด้วยความสุขทางประสาทสัมผัส โดยรวมแล้ว เป็นการแสดงให้เห็นถึงการเฉลิมฉลองของความเย้ายวนในบริบทของความรักโรแมนติกระหว่างคนสองคนที่ดึงดูดกันอย่างลึกซึ้ง</w:t>
      </w:r>
    </w:p>
    <w:p/>
    <w:p>
      <w:r xmlns:w="http://schemas.openxmlformats.org/wordprocessingml/2006/main">
        <w:t xml:space="preserve">เพลงสดุดี 7:1 โอ ธิดาของเจ้าชายเอ๋ย เท้าของเจ้ากับรองเท้าช่างงดงามจริงๆ! ข้อต่อต้นขาของเธอเหมือนเพชรพลอย เป็นผลงานของช่างฝีมือที่มีไหวพริบ</w:t>
      </w:r>
    </w:p>
    <w:p/>
    <w:p>
      <w:r xmlns:w="http://schemas.openxmlformats.org/wordprocessingml/2006/main">
        <w:t xml:space="preserve">ธิดาของเจ้าชายได้รับการยกย่องในความงามของเธอและชื่นชมในฝีมือที่เก่งของเธอ</w:t>
      </w:r>
    </w:p>
    <w:p/>
    <w:p>
      <w:r xmlns:w="http://schemas.openxmlformats.org/wordprocessingml/2006/main">
        <w:t xml:space="preserve">1. ความงามคือผิวที่ลึก: ความงามจากภายในของช่างฝีมือผู้มีทักษะ</w:t>
      </w:r>
    </w:p>
    <w:p/>
    <w:p>
      <w:r xmlns:w="http://schemas.openxmlformats.org/wordprocessingml/2006/main">
        <w:t xml:space="preserve">2. ชื่นชมการสร้างสรรค์ของพระเจ้า: เฉลิมฉลองความงามของช่างฝีมือผู้มีทักษะ</w:t>
      </w:r>
    </w:p>
    <w:p/>
    <w:p>
      <w:r xmlns:w="http://schemas.openxmlformats.org/wordprocessingml/2006/main">
        <w:t xml:space="preserve">1. สุภาษิต 31:10-31 -คุณธรรมของภรรยาที่มีความสามารถ</w:t>
      </w:r>
    </w:p>
    <w:p/>
    <w:p>
      <w:r xmlns:w="http://schemas.openxmlformats.org/wordprocessingml/2006/main">
        <w:t xml:space="preserve">2. สดุดี 139:14 -พระเจ้าทรงสร้างมนุษยชาติและความงดงามของมัน</w:t>
      </w:r>
    </w:p>
    <w:p/>
    <w:p>
      <w:r xmlns:w="http://schemas.openxmlformats.org/wordprocessingml/2006/main">
        <w:t xml:space="preserve">เพลงเพลง 7:2 สะดือของเธอเหมือนถ้วยกลมๆ ซึ่งไม่กินเหล้า ท้องของเธอเหมือนกองข้าวสาลีที่โรยด้วยดอกลิลลี่</w:t>
      </w:r>
    </w:p>
    <w:p/>
    <w:p>
      <w:r xmlns:w="http://schemas.openxmlformats.org/wordprocessingml/2006/main">
        <w:t xml:space="preserve">ข้อนี้บรรยายถึงความงามของผู้เป็นที่รักในภาษากวี โดยเปรียบเทียบสะดือของเธอกับกุณโฑ และท้องของเธอกับกองข้าวสาลีที่ล้อมรอบด้วยดอกลิลลี่</w:t>
      </w:r>
    </w:p>
    <w:p/>
    <w:p>
      <w:r xmlns:w="http://schemas.openxmlformats.org/wordprocessingml/2006/main">
        <w:t xml:space="preserve">1. ความงามของผู้เป็นที่รัก การชื่นชมความเป็นเอกลักษณ์ของแต่ละคน</w:t>
      </w:r>
    </w:p>
    <w:p/>
    <w:p>
      <w:r xmlns:w="http://schemas.openxmlformats.org/wordprocessingml/2006/main">
        <w:t xml:space="preserve">2. คุณค่าแห่งความรัก: การมองเห็นที่เหนือกว่าแรงดึงดูดทางกายภาพ</w:t>
      </w:r>
    </w:p>
    <w:p/>
    <w:p>
      <w:r xmlns:w="http://schemas.openxmlformats.org/wordprocessingml/2006/main">
        <w:t xml:space="preserve">1. 1 โครินธ์ 6:18-20 - หลีกหนีจากการผิดศีลธรรมทางเพศ บาปอื่นๆ ทั้งปวงที่คนเรากระทำนั้นอยู่ภายนอกร่างกาย แต่คนที่ล่วงประเวณีก็ทำบาปต่อร่างกายของตนเอง</w:t>
      </w:r>
    </w:p>
    <w:p/>
    <w:p>
      <w:r xmlns:w="http://schemas.openxmlformats.org/wordprocessingml/2006/main">
        <w:t xml:space="preserve">2. สดุดี 139:14 - ฉันสรรเสริญคุณเพราะฉันถูกสร้างมาอย่างน่าอัศจรรย์และน่าเกรงขาม ผลงานของพระองค์ช่างมหัศจรรย์ จิตวิญญาณของฉันรู้เรื่องนี้เป็นอย่างดี</w:t>
      </w:r>
    </w:p>
    <w:p/>
    <w:p>
      <w:r xmlns:w="http://schemas.openxmlformats.org/wordprocessingml/2006/main">
        <w:t xml:space="preserve">เพลงสดุดี 7:3 อกทั้งสองของเธอเหมือนลูกกวางสองตัวที่เป็นฝาแฝดกัน</w:t>
      </w:r>
    </w:p>
    <w:p/>
    <w:p>
      <w:r xmlns:w="http://schemas.openxmlformats.org/wordprocessingml/2006/main">
        <w:t xml:space="preserve">บทเพลงเปรียบเทียบความงดงามของผู้พูดกับฝาแฝดกวางโรวัยสองตัว</w:t>
      </w:r>
    </w:p>
    <w:p/>
    <w:p>
      <w:r xmlns:w="http://schemas.openxmlformats.org/wordprocessingml/2006/main">
        <w:t xml:space="preserve">1. ความงดงามของพระเจ้า: สะท้อนบทเพลง 7:3</w:t>
      </w:r>
    </w:p>
    <w:p/>
    <w:p>
      <w:r xmlns:w="http://schemas.openxmlformats.org/wordprocessingml/2006/main">
        <w:t xml:space="preserve">2. เห็นการทรงสร้างของพระเจ้า: ความยิ่งใหญ่แห่งธรรมชาติในบทเพลง 7:3</w:t>
      </w:r>
    </w:p>
    <w:p/>
    <w:p>
      <w:r xmlns:w="http://schemas.openxmlformats.org/wordprocessingml/2006/main">
        <w:t xml:space="preserve">1. สดุดี 104:19-20 - พระองค์ทรงสร้างดวงจันทร์เพื่อกำหนดฤดูกาล พระอาทิตย์ก็รู้การตกของมัน คุณนำความมืดมา มันคือกลางคืน เมื่อสัตว์ร้ายในป่าคืบคลานไปมา</w:t>
      </w:r>
    </w:p>
    <w:p/>
    <w:p>
      <w:r xmlns:w="http://schemas.openxmlformats.org/wordprocessingml/2006/main">
        <w:t xml:space="preserve">2. โยบ 39:1-4 - คุณรู้ไหมว่าแพะภูเขาออกลูกเมื่อใด? คุณสังเกตการตกลูกของกวางหรือไม่? เจ้าช่วยนับเดือนที่พวกมันครบกำหนดได้ไหม และเจ้ารู้ไหมว่ามันคลอดเมื่อใด เมื่อมันหมอบลงเพื่อคลอดบุตร และคลอดลูกออกมา?</w:t>
      </w:r>
    </w:p>
    <w:p/>
    <w:p>
      <w:r xmlns:w="http://schemas.openxmlformats.org/wordprocessingml/2006/main">
        <w:t xml:space="preserve">เพลงเพลง 7:4 คอของเธอเหมือนหอคอยงาช้าง ดวงตาของเจ้าเหมือนสระน้ำในเฮชโบน ข้างประตูเมืองบัทรับบิม จมูกของเจ้าเหมือนหอคอยแห่งเลบานอนซึ่งมองไปทางดามัสกัส</w:t>
      </w:r>
    </w:p>
    <w:p/>
    <w:p>
      <w:r xmlns:w="http://schemas.openxmlformats.org/wordprocessingml/2006/main">
        <w:t xml:space="preserve">ความงามแห่งการสร้างสรรค์ของพระเจ้านั้นหาที่เปรียบมิได้ ตั้งแต่คออันสง่างามของหอคอยงาช้างไปจนถึงดวงตาอันน่าหลงใหลของสระน้ำในเฮชบอน</w:t>
      </w:r>
    </w:p>
    <w:p/>
    <w:p>
      <w:r xmlns:w="http://schemas.openxmlformats.org/wordprocessingml/2006/main">
        <w:t xml:space="preserve">1. ความงาม: ความงามที่มองไม่เห็นแห่งการสร้างสรรค์ของพระเจ้า</w:t>
      </w:r>
    </w:p>
    <w:p/>
    <w:p>
      <w:r xmlns:w="http://schemas.openxmlformats.org/wordprocessingml/2006/main">
        <w:t xml:space="preserve">2. การเปรียบเทียบ: เปรียบเทียบตัวเราเองกับความงดงามแห่งการสร้างสรรค์ของพระเจ้า</w:t>
      </w:r>
    </w:p>
    <w:p/>
    <w:p>
      <w:r xmlns:w="http://schemas.openxmlformats.org/wordprocessingml/2006/main">
        <w:t xml:space="preserve">1. อิสยาห์ 55:8-9 - “เพราะความคิดของเราไม่ใช่ความคิดของเจ้า และทางของเจ้าก็ไม่ใช่ทางของเรา” พระเจ้าตรัส เพราะฟ้าสวรรค์สูงกว่าแผ่นดินฉันใด ทางของฉันก็สูงกว่าทางของเจ้าฉันนั้น และทางของฉันก็สูงกว่าโลกฉันใด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2. สดุดี 19:1-2 - "ฟ้าสวรรค์ประกาศพระเกียรติสิริของพระเจ้า และท้องฟ้าสำแดงพระหัตถกิจของพระองค์ วันแล้ววันเล่าเปล่งวาจา และกลางคืนแจ้งความรู้ตลอดคืน"</w:t>
      </w:r>
    </w:p>
    <w:p/>
    <w:p>
      <w:r xmlns:w="http://schemas.openxmlformats.org/wordprocessingml/2006/main">
        <w:t xml:space="preserve">เพลงเพลง 7:5 ศีรษะของเจ้าเหมือนคารเมล และผมบนศีรษะของเจ้าเหมือนสีม่วง กษัตริย์ถูกจัดขึ้นในแกลเลอรี่</w:t>
      </w:r>
    </w:p>
    <w:p/>
    <w:p>
      <w:r xmlns:w="http://schemas.openxmlformats.org/wordprocessingml/2006/main">
        <w:t xml:space="preserve">ความงามของผู้เป็นที่รักนั้นเปรียบได้กับความเขียวชอุ่มของคาร์เมลและความมีชีวิตชีวาของสีม่วง</w:t>
      </w:r>
    </w:p>
    <w:p/>
    <w:p>
      <w:r xmlns:w="http://schemas.openxmlformats.org/wordprocessingml/2006/main">
        <w:t xml:space="preserve">1. ความรักของพระเจ้านั้นสวยงาม มีชีวิตชีวา และอุดมสมบูรณ์</w:t>
      </w:r>
    </w:p>
    <w:p/>
    <w:p>
      <w:r xmlns:w="http://schemas.openxmlformats.org/wordprocessingml/2006/main">
        <w:t xml:space="preserve">2.พบความพอพระทัยต่อพระพักตร์พระมหากษัตริย์</w:t>
      </w:r>
    </w:p>
    <w:p/>
    <w:p>
      <w:r xmlns:w="http://schemas.openxmlformats.org/wordprocessingml/2006/main">
        <w:t xml:space="preserve">1. สดุดี 16:11 - "พระองค์ทรงให้ข้าพระองค์ทราบเส้นทางแห่งชีวิต ต่อหน้าพระองค์ มีความชื่นบานบริบูรณ์ ที่พระหัตถ์ขวาของพระองค์มีความเพลิดเพลินเป็นนิตย์"</w:t>
      </w:r>
    </w:p>
    <w:p/>
    <w:p>
      <w:r xmlns:w="http://schemas.openxmlformats.org/wordprocessingml/2006/main">
        <w:t xml:space="preserve">2. อิสยาห์ 33:17 - "ดวงตาของคุณจะได้เห็นกษัตริย์ด้วยความงามของพระองค์ เขาจะเห็นแผ่นดินที่ทอดยาวออกไป"</w:t>
      </w:r>
    </w:p>
    <w:p/>
    <w:p>
      <w:r xmlns:w="http://schemas.openxmlformats.org/wordprocessingml/2006/main">
        <w:t xml:space="preserve">เพลงสดุดี 7:6 โอ ที่รักเอ๋ย เจ้าช่างงดงามและน่าชื่นชมสักเพียงไร!</w:t>
      </w:r>
    </w:p>
    <w:p/>
    <w:p>
      <w:r xmlns:w="http://schemas.openxmlformats.org/wordprocessingml/2006/main">
        <w:t xml:space="preserve">ผู้บรรยายในบทเพลง 7:6 แสดงความชื่นชมต่อผู้เป็นที่รัก โดยอธิบายว่าพวกเขา "ยุติธรรมและน่ารื่นรมย์" และเต็มไปด้วยความยินดี</w:t>
      </w:r>
    </w:p>
    <w:p/>
    <w:p>
      <w:r xmlns:w="http://schemas.openxmlformats.org/wordprocessingml/2006/main">
        <w:t xml:space="preserve">1. ความงามแห่งความรัก: เฉลิมฉลองความมหัศจรรย์ของความสัมพันธ์</w:t>
      </w:r>
    </w:p>
    <w:p/>
    <w:p>
      <w:r xmlns:w="http://schemas.openxmlformats.org/wordprocessingml/2006/main">
        <w:t xml:space="preserve">2. รักพระผู้เป็นเจ้าและรักผู้อื่น: พบปีติในความยินดีร่วมกัน</w:t>
      </w:r>
    </w:p>
    <w:p/>
    <w:p>
      <w:r xmlns:w="http://schemas.openxmlformats.org/wordprocessingml/2006/main">
        <w:t xml:space="preserve">1. ฟิลิปปี 2:3-4 อย่าทำอะไรด้วยความทะเยอทะยานหรือถือดีอย่างเห็นแก่ตัว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2. 1 ยอห์น 4:7-8 ท่านที่รักทั้งหลาย ขอให้เรารักกัน เพราะว่าความรักมาจากพระเจ้า และใครก็ตามที่รักก็บังเกิดจากพระเจ้าและรู้จักพระเจ้า ผู้ที่ไม่รักก็ไม่รู้จักพระเจ้า เพราะว่าพระเจ้าทรงเป็นความรัก</w:t>
      </w:r>
    </w:p>
    <w:p/>
    <w:p>
      <w:r xmlns:w="http://schemas.openxmlformats.org/wordprocessingml/2006/main">
        <w:t xml:space="preserve">เพลงสดุดี 7:7 รูปร่างของเจ้านี้เหมือนต้นอินทผลัม และอกของเจ้าเหมือนพวงองุ่น</w:t>
      </w:r>
    </w:p>
    <w:p/>
    <w:p>
      <w:r xmlns:w="http://schemas.openxmlformats.org/wordprocessingml/2006/main">
        <w:t xml:space="preserve">บทเพลงสรรเสริญความงามของผู้เป็นที่รัก โดยเปรียบเทียบความสูงกับต้นปาล์มและหน้าอกกับพวงองุ่น</w:t>
      </w:r>
    </w:p>
    <w:p/>
    <w:p>
      <w:r xmlns:w="http://schemas.openxmlformats.org/wordprocessingml/2006/main">
        <w:t xml:space="preserve">1. ความงามแห่งความรัก: การสะท้อนเพลงบทเพลง 7:7</w:t>
      </w:r>
    </w:p>
    <w:p/>
    <w:p>
      <w:r xmlns:w="http://schemas.openxmlformats.org/wordprocessingml/2006/main">
        <w:t xml:space="preserve">2. เห็นความยิ่งใหญ่ของพระเจ้าในความรักของมนุษย์: สำรวจความหมายของบทเพลง 7:7</w:t>
      </w:r>
    </w:p>
    <w:p/>
    <w:p>
      <w:r xmlns:w="http://schemas.openxmlformats.org/wordprocessingml/2006/main">
        <w:t xml:space="preserve">1. อิสยาห์ 61:3 - "เพื่อประทานมงกุฎแห่งความงามแทนขี้เถ้า น้ำมันแห่งความยินดีแทนการไว้ทุกข์ และเสื้อผ้าแห่งการสรรเสริญแทนวิญญาณแห่งความสิ้นหวัง พวกเขาจะเรียกว่าต้นโอ๊กแห่งความชอบธรรม เป็นที่ปลูกต้นไม้ ขององค์พระผู้เป็นเจ้าเพื่อสำแดงพระสิริของพระองค์”</w:t>
      </w:r>
    </w:p>
    <w:p/>
    <w:p>
      <w:r xmlns:w="http://schemas.openxmlformats.org/wordprocessingml/2006/main">
        <w:t xml:space="preserve">2. สดุดี 90:17 - "ขอให้ความโปรดปรานของพระยาห์เวห์พระเจ้าของเราตกอยู่กับเรา จงสถาปนางานแห่งมือของเราเพื่อเรา ใช่ สถาปนางานแห่งมือของเรา"</w:t>
      </w:r>
    </w:p>
    <w:p/>
    <w:p>
      <w:r xmlns:w="http://schemas.openxmlformats.org/wordprocessingml/2006/main">
        <w:t xml:space="preserve">เพลงสดุดี 7:8 ฉันพูดว่า "ฉันจะขึ้นไปบนต้นอินทผลัม ฉันจะจับกิ่งของมัน บัดนี้อกของเธอจะเป็นพวงองุ่น และมีกลิ่นจมูกของเธอเหมือนแอปเปิ้ล"</w:t>
      </w:r>
    </w:p>
    <w:p/>
    <w:p>
      <w:r xmlns:w="http://schemas.openxmlformats.org/wordprocessingml/2006/main">
        <w:t xml:space="preserve">ผู้เป็นที่รักแสดงออกถึงความรักและความชื่นชมในความงามของคู่ของเธอ</w:t>
      </w:r>
    </w:p>
    <w:p/>
    <w:p>
      <w:r xmlns:w="http://schemas.openxmlformats.org/wordprocessingml/2006/main">
        <w:t xml:space="preserve">1. ความรักของพระเจ้าไม่มีเงื่อนไขและสมบูรณ์แบบ</w:t>
      </w:r>
    </w:p>
    <w:p/>
    <w:p>
      <w:r xmlns:w="http://schemas.openxmlformats.org/wordprocessingml/2006/main">
        <w:t xml:space="preserve">2. ความงามของความใกล้ชิดในความสัมพันธ์</w:t>
      </w:r>
    </w:p>
    <w:p/>
    <w:p>
      <w:r xmlns:w="http://schemas.openxmlformats.org/wordprocessingml/2006/main">
        <w:t xml:space="preserve">1. 1 ยอห์น 4:10 - "ความรักไม่ใช่ที่เรารักพระเจ้า แต่ที่พระองค์ทรงรักเรา และส่งพระบุตรของพระองค์มาเป็นผู้ลบล้างบาปของเรา"</w:t>
      </w:r>
    </w:p>
    <w:p/>
    <w:p>
      <w:r xmlns:w="http://schemas.openxmlformats.org/wordprocessingml/2006/main">
        <w:t xml:space="preserve">2. บทเพลง 4:7 - "ที่รักของฉัน เธอช่างงดงามจริงๆ ไม่มีตำหนิในตัวเธอเลย"</w:t>
      </w:r>
    </w:p>
    <w:p/>
    <w:p>
      <w:r xmlns:w="http://schemas.openxmlformats.org/wordprocessingml/2006/main">
        <w:t xml:space="preserve">เพลงสดุดี 7:9 และเพดานปากของเธอเหมือนเหล้าองุ่นที่ดีที่สุดสำหรับที่รักของฉัน ซึ่งไหลลงมาอย่างไพเราะ ทำให้ริมฝีปากของคนที่หลับอยู่พูดได้</w:t>
      </w:r>
    </w:p>
    <w:p/>
    <w:p>
      <w:r xmlns:w="http://schemas.openxmlformats.org/wordprocessingml/2006/main">
        <w:t xml:space="preserve">ปากของผู้เป็นที่รักเปรียบเสมือนเหล้าองุ่นชั้นเลิศ ไหลลงมาอย่างไพเราะ ทำให้คนที่หลับอยู่พูดได้</w:t>
      </w:r>
    </w:p>
    <w:p/>
    <w:p>
      <w:r xmlns:w="http://schemas.openxmlformats.org/wordprocessingml/2006/main">
        <w:t xml:space="preserve">1. พลังแห่งคำพูด: คำพูดของเราส่งผลต่อคนรอบข้างเราอย่างไร</w:t>
      </w:r>
    </w:p>
    <w:p/>
    <w:p>
      <w:r xmlns:w="http://schemas.openxmlformats.org/wordprocessingml/2006/main">
        <w:t xml:space="preserve">2. ความอ่อนหวานแห่งความเมตตา: คำพูดของเราช่วยสร้างโลกที่ดีขึ้นได้อย่างไร</w:t>
      </w:r>
    </w:p>
    <w:p/>
    <w:p>
      <w:r xmlns:w="http://schemas.openxmlformats.org/wordprocessingml/2006/main">
        <w:t xml:space="preserve">1. สุภาษิต 16:24 - ถ้อยคำแช่มชื่นเหมือนรวงผึ้ง เป็นความหวานแก่จิตวิญญาณและเป็นสุขภาพแก่กระดูก</w:t>
      </w:r>
    </w:p>
    <w:p/>
    <w:p>
      <w:r xmlns:w="http://schemas.openxmlformats.org/wordprocessingml/2006/main">
        <w:t xml:space="preserve">2. สดุดี 19:14 - ขอให้ถ้อยคำจากปากของข้าพระองค์และการรำพึงในจิตใจของข้าพระองค์เป็นที่ยอมรับในสายพระเนตรของพระองค์ ข้าแต่พระเจ้า ศิลาและผู้ไถ่ของข้าพระองค์</w:t>
      </w:r>
    </w:p>
    <w:p/>
    <w:p>
      <w:r xmlns:w="http://schemas.openxmlformats.org/wordprocessingml/2006/main">
        <w:t xml:space="preserve">เพลงสดุดี 7:10 ฉันเป็นของที่รักของฉัน และความปรารถนาของเขามาหาฉัน</w:t>
      </w:r>
    </w:p>
    <w:p/>
    <w:p>
      <w:r xmlns:w="http://schemas.openxmlformats.org/wordprocessingml/2006/main">
        <w:t xml:space="preserve">ผู้เป็นที่รักแสดงออกถึงความสุขในความรักและความปรารถนาซึ่งกันและกัน</w:t>
      </w:r>
    </w:p>
    <w:p/>
    <w:p>
      <w:r xmlns:w="http://schemas.openxmlformats.org/wordprocessingml/2006/main">
        <w:t xml:space="preserve">1. เรียนรู้ที่จะรัก: ความหมายของบทเพลง</w:t>
      </w:r>
    </w:p>
    <w:p/>
    <w:p>
      <w:r xmlns:w="http://schemas.openxmlformats.org/wordprocessingml/2006/main">
        <w:t xml:space="preserve">2. ปลูกฝังความรักในชีวิตสมรส: พลังแห่งความปรารถนาร่วมกัน</w:t>
      </w:r>
    </w:p>
    <w:p/>
    <w:p>
      <w:r xmlns:w="http://schemas.openxmlformats.org/wordprocessingml/2006/main">
        <w:t xml:space="preserve">1. โรม 12:9-10 - ความรักต้องจริงใจ จงเกลียดชังสิ่งที่ชั่ว ยึดมั่นในสิ่งที่ดี จงทุ่มเทให้กันและกันด้วยความรัก ให้เกียรติซึ่งกันและกันเหนือตนเอง</w:t>
      </w:r>
    </w:p>
    <w:p/>
    <w:p>
      <w:r xmlns:w="http://schemas.openxmlformats.org/wordprocessingml/2006/main">
        <w:t xml:space="preserve">2. 1 โครินธ์ 13:4-8 - ความรักนั้นก็อดทน ความรักนั้นมีเมตตา ไม่อิจฉา ไม่อวดตัว ไม่หยิ่งผยอง ไม่ดูหมิ่นผู้อื่น ไม่เห็นแก่ตัว ไม่โกรธง่าย ไม่จดจำความผิด ความรักไม่ยินดีในความชั่ว แต่ชื่นชมยินดีกับความจริง จะคอยปกป้อง ไว้วางใจเสมอ หวังเสมอ อดทนเสมอ</w:t>
      </w:r>
    </w:p>
    <w:p/>
    <w:p>
      <w:r xmlns:w="http://schemas.openxmlformats.org/wordprocessingml/2006/main">
        <w:t xml:space="preserve">เพลงเพลง 7:11 มาเถิดที่รัก ให้เราออกไปในทุ่งกัน ให้เราพักอยู่ในหมู่บ้านต่างๆ</w:t>
      </w:r>
    </w:p>
    <w:p/>
    <w:p>
      <w:r xmlns:w="http://schemas.openxmlformats.org/wordprocessingml/2006/main">
        <w:t xml:space="preserve">ผู้บรรยายในบทเพลง 7:11 สนับสนุนให้คนรักออกไปที่ทุ่งนาและใช้เวลาอยู่ในหมู่บ้าน</w:t>
      </w:r>
    </w:p>
    <w:p/>
    <w:p>
      <w:r xmlns:w="http://schemas.openxmlformats.org/wordprocessingml/2006/main">
        <w:t xml:space="preserve">1. ความรักของพระเจ้านำเรามารวมกันและออกไปสู่โลกเพื่อสำรวจและค้นพบ</w:t>
      </w:r>
    </w:p>
    <w:p/>
    <w:p>
      <w:r xmlns:w="http://schemas.openxmlformats.org/wordprocessingml/2006/main">
        <w:t xml:space="preserve">2. ควรสัมผัสความงดงามของธรรมชาติและชุมชนร่วมกับคนที่เรารัก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 ขอย้ำอีกครั้งว่า ถ้าสองคนนอนด้วยกันก็ทำให้อบอุ่น แต่คนๆ หนึ่งจะอบอุ่นเพียงลำพังได้อย่างไร? แม้ว่าคนหนึ่งอาจชนะคนเดียวได้ สองคนก็จะสู้เขาได้ เชือกสามเกลียวจะไม่ขาดง่าย</w:t>
      </w:r>
    </w:p>
    <w:p/>
    <w:p>
      <w:r xmlns:w="http://schemas.openxmlformats.org/wordprocessingml/2006/main">
        <w:t xml:space="preserve">2. โรม 12:9-10 - ขอให้ความรักเป็นจริง จงเกลียดชังสิ่งที่ชั่ว จงยึดมั่นในสิ่งที่ดี รักกันด้วยความรักฉันพี่น้อง เอาชนะกันในการแสดงเกียรติ</w:t>
      </w:r>
    </w:p>
    <w:p/>
    <w:p>
      <w:r xmlns:w="http://schemas.openxmlformats.org/wordprocessingml/2006/main">
        <w:t xml:space="preserve">เพลงเพลง 7:12 ให้เราตื่นแต่เช้าไปที่สวนองุ่น ให้เราดูว่าเถาองุ่นงอกงามหรือไม่ มีองุ่นอ่อนปรากฏหรือไม่ และผลทับทิมแตกหน่อหรือไม่ เราจะมอบความรักของเราให้เจ้าที่นั่น</w:t>
      </w:r>
    </w:p>
    <w:p/>
    <w:p>
      <w:r xmlns:w="http://schemas.openxmlformats.org/wordprocessingml/2006/main">
        <w:t xml:space="preserve">ในเพลงเพลง 7:12 คู่รักได้รับการสนับสนุนให้ไปที่สวนองุ่นและดูว่าเถาองุ่นกำลังเบ่งบานและผลกำลังแตกหน่อหรือไม่</w:t>
      </w:r>
    </w:p>
    <w:p/>
    <w:p>
      <w:r xmlns:w="http://schemas.openxmlformats.org/wordprocessingml/2006/main">
        <w:t xml:space="preserve">1. ความสุขแห่งความรัก: การค้นหาความเข้มแข็งในความรักของพระเจ้า</w:t>
      </w:r>
    </w:p>
    <w:p/>
    <w:p>
      <w:r xmlns:w="http://schemas.openxmlformats.org/wordprocessingml/2006/main">
        <w:t xml:space="preserve">2. ความรักที่เบ่งบาน: ปลูกฝังผลแห่งความรักในชีวิตของเรา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1 ยอห์น 4:19 - เรารักเพราะพระองค์ทรงรักเราก่อน</w:t>
      </w:r>
    </w:p>
    <w:p/>
    <w:p>
      <w:r xmlns:w="http://schemas.openxmlformats.org/wordprocessingml/2006/main">
        <w:t xml:space="preserve">เพลงสดุดี 7:13 ดอกแมนเดรกส่งกลิ่นหอม และที่ประตูของเราก็มีผลไม้น่ารับประทานทั้งเก่าและใหม่ ซึ่งฉันได้สะสมไว้เพื่อเธอ โอ ที่รักของฉัน</w:t>
      </w:r>
    </w:p>
    <w:p/>
    <w:p>
      <w:r xmlns:w="http://schemas.openxmlformats.org/wordprocessingml/2006/main">
        <w:t xml:space="preserve">ข้อความนี้พูดถึงความสดชื่นและความปีติยินดีที่ผู้เป็นที่รักมอบให้</w:t>
      </w:r>
    </w:p>
    <w:p/>
    <w:p>
      <w:r xmlns:w="http://schemas.openxmlformats.org/wordprocessingml/2006/main">
        <w:t xml:space="preserve">1. ความอุดมสมบูรณ์ของพระเจ้าเป็นของประทานที่จะแบ่งปันกับผู้อื่น</w:t>
      </w:r>
    </w:p>
    <w:p/>
    <w:p>
      <w:r xmlns:w="http://schemas.openxmlformats.org/wordprocessingml/2006/main">
        <w:t xml:space="preserve">2. ความสุขของการให้คือความสุขที่พระเจ้าปรารถนาให้เรา</w:t>
      </w:r>
    </w:p>
    <w:p/>
    <w:p>
      <w:r xmlns:w="http://schemas.openxmlformats.org/wordprocessingml/2006/main">
        <w:t xml:space="preserve">1. ยอห์น 15:11 - "สิ่งเหล่านี้เราได้พูดกับคุณแล้วเพื่อความยินดีของฉันจะอยู่ในคุณและความยินดีของคุณจะเต็มเปี่ยม"</w:t>
      </w:r>
    </w:p>
    <w:p/>
    <w:p>
      <w:r xmlns:w="http://schemas.openxmlformats.org/wordprocessingml/2006/main">
        <w:t xml:space="preserve">2. สุภาษิต 11:25 - "ผู้ใดนำพรมาก็จะมั่งคั่ง และผู้ที่รดน้ำก็จะได้รดน้ำเอง"</w:t>
      </w:r>
    </w:p>
    <w:p/>
    <w:p>
      <w:r xmlns:w="http://schemas.openxmlformats.org/wordprocessingml/2006/main">
        <w:t xml:space="preserve">บทเพลงโซโลมอนบทที่ 8 สรุปบทกวีแห่งความรักระหว่างเจ้าสาวกับคนที่เธอรัก เป็นการยกย่องความผูกพันที่ยั่งยืน ความรักอันลึกซึ้ง และพลังแห่งความรัก</w:t>
      </w:r>
    </w:p>
    <w:p/>
    <w:p>
      <w:r xmlns:w="http://schemas.openxmlformats.org/wordprocessingml/2006/main">
        <w:t xml:space="preserve">ย่อหน้าที่ 1: เจ้าสาวแสดงความปรารถนาที่จะมีคนรักเป็นพี่ชายที่สามารถพบเธอในที่สาธารณะโดยไม่มีความละอาย เธอนึกถึงการเผชิญหน้ากันในช่วงแรกๆ และยืนยันถึงความรักมั่นคงที่เธอมีต่อพระองค์ (เพลงโซโลมอน 8:1-4)</w:t>
      </w:r>
    </w:p>
    <w:p/>
    <w:p>
      <w:r xmlns:w="http://schemas.openxmlformats.org/wordprocessingml/2006/main">
        <w:t xml:space="preserve">ย่อหน้าที่ 2: เจ้าสาวปราศรัยกับธิดาแห่งเยรูซาเล็ม กระตุ้นให้พวกเขาอย่าปลุกเร้าหรือรบกวนความรักจนกว่าจะพร้อม เธอประกาศว่าความรักนั้นแข็งแกร่งเท่ากับความตายและไม่ยอมแพ้เหมือนหลุมศพ (เพลงโซโลมอน 8:5-7)</w:t>
      </w:r>
    </w:p>
    <w:p/>
    <w:p>
      <w:r xmlns:w="http://schemas.openxmlformats.org/wordprocessingml/2006/main">
        <w:t xml:space="preserve">ย่อหน้าที่ 3: เจ้าสาวหวนนึกถึงช่วงเวลาที่คนรักของเธอพบเธอใต้ต้นแอปเปิ้ล เธอนึกถึงช่วงเวลาอันน่ายินดีที่พวกเขาแบ่งปันด้วยกันและแสดงความปรารถนาของเธอที่จะโอบกอดเขา (เพลงโซโลมอน 8:8-10)</w:t>
      </w:r>
    </w:p>
    <w:p/>
    <w:p>
      <w:r xmlns:w="http://schemas.openxmlformats.org/wordprocessingml/2006/main">
        <w:t xml:space="preserve">ย่อหน้าที่ 4: เจ้าสาวพูดกับที่รักของเธอ แสดงความปรารถนาที่จะผนึกความรักของพวกเขาไว้ด้วยความมุ่งมั่นที่ยั่งยืน เธอเปรียบเทียบความรักของพวกเขากับเปลวไฟที่ไม่สามารถดับได้ และยืนยันว่าน้ำมากมายไม่สามารถดับได้ (เพลงโซโลมอน 8:11-14)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บทเพลงโซโลมอนบทที่แปดเฉลิมฉลอง</w:t>
      </w:r>
    </w:p>
    <w:p>
      <w:r xmlns:w="http://schemas.openxmlformats.org/wordprocessingml/2006/main">
        <w:t xml:space="preserve">ความผูกพันที่ยั่งยืนและความรักอันลึกซึ้ง</w:t>
      </w:r>
    </w:p>
    <w:p>
      <w:r xmlns:w="http://schemas.openxmlformats.org/wordprocessingml/2006/main">
        <w:t xml:space="preserve">ระหว่างเจ้าสาวกับคนที่รักผ่านบทกวี</w:t>
      </w:r>
    </w:p>
    <w:p/>
    <w:p>
      <w:r xmlns:w="http://schemas.openxmlformats.org/wordprocessingml/2006/main">
        <w:t xml:space="preserve">แสดงความปรารถนาที่จะมีคนรักเป็นพี่ชายพร้อมทั้งหวนนึกถึงการพบกันครั้งแรก</w:t>
      </w:r>
    </w:p>
    <w:p>
      <w:r xmlns:w="http://schemas.openxmlformats.org/wordprocessingml/2006/main">
        <w:t xml:space="preserve">ยืนยันความรักมั่นคงต่อผู้เป็นที่รัก</w:t>
      </w:r>
    </w:p>
    <w:p>
      <w:r xmlns:w="http://schemas.openxmlformats.org/wordprocessingml/2006/main">
        <w:t xml:space="preserve">ปราศรัยกับธิดาแห่งกรุงเยรูซาเล็มที่เร่งเร้าความอดทนในการปลุกเร้าหรือก่อกวนความรัก</w:t>
      </w:r>
    </w:p>
    <w:p>
      <w:r xmlns:w="http://schemas.openxmlformats.org/wordprocessingml/2006/main">
        <w:t xml:space="preserve">การประกาศความแข็งแกร่งที่พบในความรักนั้นเปรียบได้กับความตายหรือความตาย</w:t>
      </w:r>
    </w:p>
    <w:p>
      <w:r xmlns:w="http://schemas.openxmlformats.org/wordprocessingml/2006/main">
        <w:t xml:space="preserve">ชวนให้นึกถึงช่วงเวลาแห่งความสุขที่แบ่งปันใต้ต้นแอปเปิล พร้อมแสดงความโหยหาการโอบกอด</w:t>
      </w:r>
    </w:p>
    <w:p>
      <w:r xmlns:w="http://schemas.openxmlformats.org/wordprocessingml/2006/main">
        <w:t xml:space="preserve">ปรารถนาความมุ่งมั่นที่ยั่งยืนพร้อมเปรียบเทียบความรักของพวกเขากับเปลวไฟที่ไม่มีวันดับ</w:t>
      </w:r>
    </w:p>
    <w:p/>
    <w:p>
      <w:r xmlns:w="http://schemas.openxmlformats.org/wordprocessingml/2006/main">
        <w:t xml:space="preserve">นำเสนอข้อมูลเชิงลึกในการตระหนักถึงความลึก ความแข็งแกร่ง และอายุยืนยาวที่เกี่ยวข้องกับความรักโรแมนติกที่แท้จริงที่ถ่ายทอดผ่านภาษากวี เน้นย้ำถึงความมุ่งมั่น ความไว้วางใจ และการอุทิศตนอย่างไม่เปลี่ยนแปลงภายในความสัมพันธ์ นอกจากนี้ ยังเน้นย้ำถึงพลังที่ครอบครองโดยความรักที่แท้จริง ควบคู่ไปกับความสามารถในการทนต่อความท้าทายหรืออิทธิพลภายนอกที่อาจเกิดขึ้นเมื่อเวลาผ่านไป</w:t>
      </w:r>
    </w:p>
    <w:p/>
    <w:p>
      <w:r xmlns:w="http://schemas.openxmlformats.org/wordprocessingml/2006/main">
        <w:t xml:space="preserve">เพลงสดุดี 8:1 โอ ข้าแต่ท่านเป็นเหมือนน้องชายของข้าพเจ้า ผู้ดูดอกแม่ของข้าพเจ้า! เมื่อฉันพบคุณข้างนอก ฉันจะจูบคุณ ใช่แล้ว ฉันไม่ควรถูกดูหมิ่น</w:t>
      </w:r>
    </w:p>
    <w:p/>
    <w:p>
      <w:r xmlns:w="http://schemas.openxmlformats.org/wordprocessingml/2006/main">
        <w:t xml:space="preserve">ผู้บรรยายปรารถนาที่จะมีความสัมพันธ์ที่ลึกซึ้งยิ่งขึ้นกับคนที่รัก โดยหวังว่าพวกเขาจะได้ใกล้ชิดกันเหมือนพี่ชาย</w:t>
      </w:r>
    </w:p>
    <w:p/>
    <w:p>
      <w:r xmlns:w="http://schemas.openxmlformats.org/wordprocessingml/2006/main">
        <w:t xml:space="preserve">1. พลังแห่งความใกล้ชิด: การสำรวจความลึกของความรักที่เชื่อมโยงกัน</w:t>
      </w:r>
    </w:p>
    <w:p/>
    <w:p>
      <w:r xmlns:w="http://schemas.openxmlformats.org/wordprocessingml/2006/main">
        <w:t xml:space="preserve">2. รักเหนือครอบครัว: ค้นหาความสัมพันธ์อันล้ำค่าในสถานที่แหวกแนว</w:t>
      </w:r>
    </w:p>
    <w:p/>
    <w:p>
      <w:r xmlns:w="http://schemas.openxmlformats.org/wordprocessingml/2006/main">
        <w:t xml:space="preserve">1. ยอห์น 15:13 “ไม่มีใครมีความรักที่ยิ่งใหญ่กว่านี้อีกแล้ว การที่ใครสักคนสละชีวิตเพื่อมิตรสหายของเขา”</w:t>
      </w:r>
    </w:p>
    <w:p/>
    <w:p>
      <w:r xmlns:w="http://schemas.openxmlformats.org/wordprocessingml/2006/main">
        <w:t xml:space="preserve">2. 1 ยอห์น 4:7-8 “ท่านที่รักทั้งหลาย ขอให้เรารักซึ่งกันและกัน เพราะว่าความรักมาจากพระเจ้า และผู้ใดที่รักก็บังเกิดจากพระเจ้า และรู้จักพระเจ้า ผู้ที่ไม่รักก็ไม่รู้จักพระเจ้า เพราะว่าพระเจ้าทรงเป็น รัก."</w:t>
      </w:r>
    </w:p>
    <w:p/>
    <w:p>
      <w:r xmlns:w="http://schemas.openxmlformats.org/wordprocessingml/2006/main">
        <w:t xml:space="preserve">เพลงสดุดี 8:2 ฉันจะนำเธอและพาเธอเข้าไปในบ้านแม่ของฉัน ผู้ที่จะสั่งฉันว่า ฉันจะให้คุณดื่มน้ำองุ่นรสเผ็ดจากน้ำทับทิมของฉัน</w:t>
      </w:r>
    </w:p>
    <w:p/>
    <w:p>
      <w:r xmlns:w="http://schemas.openxmlformats.org/wordprocessingml/2006/main">
        <w:t xml:space="preserve">ผู้บรรยายในเพลง Song of Songs แสดงความปรารถนาที่จะพาคนรักมาที่บ้าน และแบ่งปันไวน์เครื่องเทศและน้ำผลไม้จากผลทับทิมให้พวกเขา</w:t>
      </w:r>
    </w:p>
    <w:p/>
    <w:p>
      <w:r xmlns:w="http://schemas.openxmlformats.org/wordprocessingml/2006/main">
        <w:t xml:space="preserve">1. ความรักของพระเจ้า: วิธีแสดงความรักผ่านการต้อนรับ</w:t>
      </w:r>
    </w:p>
    <w:p/>
    <w:p>
      <w:r xmlns:w="http://schemas.openxmlformats.org/wordprocessingml/2006/main">
        <w:t xml:space="preserve">2. มุมมองตามพระคัมภีร์เกี่ยวกับการต้อนรับและการอวยพรผู้อื่น</w:t>
      </w:r>
    </w:p>
    <w:p/>
    <w:p>
      <w:r xmlns:w="http://schemas.openxmlformats.org/wordprocessingml/2006/main">
        <w:t xml:space="preserve">1. โรม 12:13: มีส่วนสนองความต้องการของวิสุทธิชนและพยายามแสดงน้ำใจเอื้อเฟื้อเผื่อแผ่</w:t>
      </w:r>
    </w:p>
    <w:p/>
    <w:p>
      <w:r xmlns:w="http://schemas.openxmlformats.org/wordprocessingml/2006/main">
        <w:t xml:space="preserve">2. 1 เปโตร 4:9: แสดงน้ำใจต่อกันโดยไม่บ่น</w:t>
      </w:r>
    </w:p>
    <w:p/>
    <w:p>
      <w:r xmlns:w="http://schemas.openxmlformats.org/wordprocessingml/2006/main">
        <w:t xml:space="preserve">เพลงสดุดี 8:3 พระหัตถ์ซ้ายของเขาควรอยู่ใต้ศีรษะของฉัน และพระหัตถ์ขวาของเขาจะโอบกอดฉันไว้</w:t>
      </w:r>
    </w:p>
    <w:p/>
    <w:p>
      <w:r xmlns:w="http://schemas.openxmlformats.org/wordprocessingml/2006/main">
        <w:t xml:space="preserve">เพลงบทเพลง 8:3 เน้นถึงความสัมพันธ์ใกล้ชิดระหว่างคนสองคน แสดงถึงความปรารถนาที่จะมีความใกล้ชิดทางกาย</w:t>
      </w:r>
    </w:p>
    <w:p/>
    <w:p>
      <w:r xmlns:w="http://schemas.openxmlformats.org/wordprocessingml/2006/main">
        <w:t xml:space="preserve">1. “ความใกล้ชิดแห่งความรัก: ค้นพบความใกล้ชิดในความสัมพันธ์อีกครั้ง”</w:t>
      </w:r>
    </w:p>
    <w:p/>
    <w:p>
      <w:r xmlns:w="http://schemas.openxmlformats.org/wordprocessingml/2006/main">
        <w:t xml:space="preserve">2. “พลังแห่งการสัมผัส: ความหมายของความใกล้ชิดในความรัก”</w:t>
      </w:r>
    </w:p>
    <w:p/>
    <w:p>
      <w:r xmlns:w="http://schemas.openxmlformats.org/wordprocessingml/2006/main">
        <w:t xml:space="preserve">1. โรม 12:10 “จงอุทิศตนให้กันและกันด้วยความรัก จงให้เกียรติซึ่งกันและกันเหนือตนเอง”</w:t>
      </w:r>
    </w:p>
    <w:p/>
    <w:p>
      <w:r xmlns:w="http://schemas.openxmlformats.org/wordprocessingml/2006/main">
        <w:t xml:space="preserve">2. เอเฟซัส 5:21 "ยอมจำนนต่อกันและกันด้วยความเคารพต่อพระคริสต์"</w:t>
      </w:r>
    </w:p>
    <w:p/>
    <w:p>
      <w:r xmlns:w="http://schemas.openxmlformats.org/wordprocessingml/2006/main">
        <w:t xml:space="preserve">เพลงสดุดี 8:4 โอ ธิดาแห่งเยรูซาเล็มเอ๋ย ฉันกำชับเธอว่า อย่าปลุกเร้าหรือปลุกความรักของฉันให้ตื่นจนกว่าเขาจะพอพระทัย</w:t>
      </w:r>
    </w:p>
    <w:p/>
    <w:p>
      <w:r xmlns:w="http://schemas.openxmlformats.org/wordprocessingml/2006/main">
        <w:t xml:space="preserve">ข้อความนี้พูดถึงการเคารพความปรารถนาของใครบางคนและไม่บังคับให้พวกเขารัก</w:t>
      </w:r>
    </w:p>
    <w:p/>
    <w:p>
      <w:r xmlns:w="http://schemas.openxmlformats.org/wordprocessingml/2006/main">
        <w:t xml:space="preserve">1. เคารพคนที่คุณรัก: รอจนกว่าพวกเขาจะพร้อม</w:t>
      </w:r>
    </w:p>
    <w:p/>
    <w:p>
      <w:r xmlns:w="http://schemas.openxmlformats.org/wordprocessingml/2006/main">
        <w:t xml:space="preserve">2. รักด้วยความอดทน: ปล่อยให้ความรักพัฒนา</w:t>
      </w:r>
    </w:p>
    <w:p/>
    <w:p>
      <w:r xmlns:w="http://schemas.openxmlformats.org/wordprocessingml/2006/main">
        <w:t xml:space="preserve">1. มัทธิว 7:12 - "เพราะฉะนั้นสิ่งที่คุณต้องการให้มนุษย์ทำกับคุณก็จงทำต่อพวกเขาด้วยเพราะนี่คือธรรมบัญญัติและผู้เผยพระวจนะ"</w:t>
      </w:r>
    </w:p>
    <w:p/>
    <w:p>
      <w:r xmlns:w="http://schemas.openxmlformats.org/wordprocessingml/2006/main">
        <w:t xml:space="preserve">2. 1 โครินธ์ 13:4-7 - "ความรักก็อดทนนานและมีใจเอื้อเฟื้อ ไม่อิจฉา ไม่อวดตัว ไม่จองหอง ไม่หยาบคาย ไม่เห็นแก่ตัว ไม่ฉุนเฉียว คิด ไม่ทำชั่ว ไม่ชื่นชมยินดีในความชั่ว แต่ชื่นชมยินดีในความจริง อดทนได้ทุกสิ่ง เชื่อทุกสิ่ง หวังทุกสิ่ง อดทนทุกสิ่ง”</w:t>
      </w:r>
    </w:p>
    <w:p/>
    <w:p>
      <w:r xmlns:w="http://schemas.openxmlformats.org/wordprocessingml/2006/main">
        <w:t xml:space="preserve">เพลงสดุดี 8:5 นี่ใครหนอที่ขึ้นมาจากถิ่นทุรกันดาร พิงคนรักของเธอ? เราเลี้ยงดูเจ้าไว้ใต้ต้นแอปเปิ้ล แม่ของเจ้าได้พาเจ้าออกมาที่นั่น และนางก็พาเจ้าที่คลอดเจ้าออกมาที่นั่น</w:t>
      </w:r>
    </w:p>
    <w:p/>
    <w:p>
      <w:r xmlns:w="http://schemas.openxmlformats.org/wordprocessingml/2006/main">
        <w:t xml:space="preserve">ข้อความนี้ตัดตอนมาจากบทเพลง 8:5 ซึ่งพูดถึงการที่ผู้เป็นที่รักพึ่งพาความรักของเธอและถูกเลี้ยงดูมาใต้ต้นแอปเปิล</w:t>
      </w:r>
    </w:p>
    <w:p/>
    <w:p>
      <w:r xmlns:w="http://schemas.openxmlformats.org/wordprocessingml/2006/main">
        <w:t xml:space="preserve">1. ความรักมั่นคงของพระเจ้า - ความรักของพระองค์ยกเราขึ้นและปลอบโยนเราในช่วงเวลาที่ยากลำบากอย่างไร</w:t>
      </w:r>
    </w:p>
    <w:p/>
    <w:p>
      <w:r xmlns:w="http://schemas.openxmlformats.org/wordprocessingml/2006/main">
        <w:t xml:space="preserve">2. ความเข้มแข็งของผู้เป็นที่รัก - การพึ่งพาผู้ที่เรารักสามารถช่วยเราผ่านช่วงเวลาที่ยากลำบากได้อย่างไร</w:t>
      </w:r>
    </w:p>
    <w:p/>
    <w:p>
      <w:r xmlns:w="http://schemas.openxmlformats.org/wordprocessingml/2006/main">
        <w:t xml:space="preserve">1. โรม 8:38-39 - “เพราะข้าพเจ้ามั่นใจว่า ไม่ว่าความตาย ชีวิต ทูตสวรรค์หรือผู้ปกครอง สิ่งปัจจุบัน หรือสิ่งที่จะมาในอนาคต ฤทธิ์เดช ความสูง หรือความลึก หรือสิ่งอื่นใดในสิ่งทรงสร้างทั้งปวง จะไม่ถูก สามารถแยกเราออกจากความรักของพระเจ้าในพระเยซูคริสต์องค์พระผู้เป็นเจ้าของเราได้”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เพลงสดุดี 8:6 ขอทรงโปรดให้ข้าพระองค์เป็นตราประทับบนดวงใจของพระองค์ เหมือนประทับตราบนพระกรของพระองค์ เพราะว่าความรักนั้นแข็งแกร่งเหมือนความตาย ความอิจฉาริษยานั้นโหดร้ายดุจหลุมศพ ถ่านในนั้นเป็นถ่านเพลิงซึ่งมีเปลวไฟอันร้อนแรงที่สุด</w:t>
      </w:r>
    </w:p>
    <w:p/>
    <w:p>
      <w:r xmlns:w="http://schemas.openxmlformats.org/wordprocessingml/2006/main">
        <w:t xml:space="preserve">ความรักแข็งแกร่งกว่าความตาย</w:t>
      </w:r>
    </w:p>
    <w:p/>
    <w:p>
      <w:r xmlns:w="http://schemas.openxmlformats.org/wordprocessingml/2006/main">
        <w:t xml:space="preserve">1: ความแข็งแกร่งแห่งความรัก - ความรักมีพลังเอาชนะความตายได้อย่างไร</w:t>
      </w:r>
    </w:p>
    <w:p/>
    <w:p>
      <w:r xmlns:w="http://schemas.openxmlformats.org/wordprocessingml/2006/main">
        <w:t xml:space="preserve">2: พลังแห่งความอิจฉา - ความหึงหวงสามารถเป็นพลังทำลายล้างได้อย่างไร</w:t>
      </w:r>
    </w:p>
    <w:p/>
    <w:p>
      <w:r xmlns:w="http://schemas.openxmlformats.org/wordprocessingml/2006/main">
        <w:t xml:space="preserve">1: 1 โครินธ์ 13:13 - บัดนี้ศรัทธา ความหวัง และความรักทั้งสามสิ่งนี้ดำรงอยู่ แต่ความรักที่ยิ่งใหญ่ที่สุดคือความรัก</w:t>
      </w:r>
    </w:p>
    <w:p/>
    <w:p>
      <w:r xmlns:w="http://schemas.openxmlformats.org/wordprocessingml/2006/main">
        <w:t xml:space="preserve">2: โรม 8:38-39 - เพราะฉันแน่ใจว่าความตายหรือชีวิต ทูตสวรรค์หรือผู้ปกครอง สิ่งที่มีอยู่ในปัจจุบัน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จะไม่สามารถกระทำได้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เพลงสดุดี 8:7 น้ำมากหลายไม่อาจดับความรักได้ และน้ำท่วมก็ไม่อาจจมได้ ถ้าผู้ใดมอบทรัพย์สินทั้งหมดในบ้านของตนเพื่อความรัก ก็จะถูกดูหมิ่นเหยียดหยามอย่างสิ้นเชิง</w:t>
      </w:r>
    </w:p>
    <w:p/>
    <w:p>
      <w:r xmlns:w="http://schemas.openxmlformats.org/wordprocessingml/2006/main">
        <w:t xml:space="preserve">ความรักเป็นสิ่งที่หยุดไม่ได้และไม่สามารถซื้อได้</w:t>
      </w:r>
    </w:p>
    <w:p/>
    <w:p>
      <w:r xmlns:w="http://schemas.openxmlformats.org/wordprocessingml/2006/main">
        <w:t xml:space="preserve">1. พลังแห่งความรักและคุณค่าของมันในชีวิตของเรา</w:t>
      </w:r>
    </w:p>
    <w:p/>
    <w:p>
      <w:r xmlns:w="http://schemas.openxmlformats.org/wordprocessingml/2006/main">
        <w:t xml:space="preserve">2. ความสำคัญของความรักและการไม่มองข้าม</w:t>
      </w:r>
    </w:p>
    <w:p/>
    <w:p>
      <w:r xmlns:w="http://schemas.openxmlformats.org/wordprocessingml/2006/main">
        <w:t xml:space="preserve">1. 1 โครินธ์ 13:4-7 - “ความรักนั้นก็อดทนนานและมีใจเอื้อเฟื้อ ความรักไม่อิจฉาหรือโอ้อวด ไม่จองหอง ไม่หยาบคาย ไม่ยืนหยัดในวิถีของตนเอง ไม่ฉุนเฉียวหรือขุ่นเคือง ไม่ จงชื่นชมยินดีในความผิด แต่ชื่นชมยินดีกับความจริง ความรักทนได้ทุกสิ่ง เชื่อทุกสิ่ง หวังทุกสิ่ง อดทนทุกสิ่ง ความรักไม่มีที่สิ้นสุด”</w:t>
      </w:r>
    </w:p>
    <w:p/>
    <w:p>
      <w:r xmlns:w="http://schemas.openxmlformats.org/wordprocessingml/2006/main">
        <w:t xml:space="preserve">2. โรม 12:9-10 - "จงรักแท้ เกลียดชังสิ่งชั่ว ยึดมั่นในสิ่งที่ดี รักกันฉันพี่น้อง เอาชนะกันในการให้เกียรติกัน"</w:t>
      </w:r>
    </w:p>
    <w:p/>
    <w:p>
      <w:r xmlns:w="http://schemas.openxmlformats.org/wordprocessingml/2006/main">
        <w:t xml:space="preserve">เพลงสดุดี 8:8 เรามีน้องสาวคนหนึ่ง และเธอไม่มีหน้าอก เราจะทำอย่างไรเพื่อน้องสาวของเราในวันที่เธอถูกถาม?</w:t>
      </w:r>
    </w:p>
    <w:p/>
    <w:p>
      <w:r xmlns:w="http://schemas.openxmlformats.org/wordprocessingml/2006/main">
        <w:t xml:space="preserve">ข้อความจากบทเพลงบทนี้พูดถึงคุณค่าของความรักและครอบครัว</w:t>
      </w:r>
    </w:p>
    <w:p/>
    <w:p>
      <w:r xmlns:w="http://schemas.openxmlformats.org/wordprocessingml/2006/main">
        <w:t xml:space="preserve">1.ความรักไม่ได้ผูกมัดด้วยอายุหรือลักษณะทางกายภาพ แต่ผูกมัดด้วยความแข็งแกร่งของสายสัมพันธ์</w:t>
      </w:r>
    </w:p>
    <w:p/>
    <w:p>
      <w:r xmlns:w="http://schemas.openxmlformats.org/wordprocessingml/2006/main">
        <w:t xml:space="preserve">2.ครอบครัวเป็นรากฐานของชีวิตเรา และควรได้รับการดูแลและปกป้อง</w:t>
      </w:r>
    </w:p>
    <w:p/>
    <w:p>
      <w:r xmlns:w="http://schemas.openxmlformats.org/wordprocessingml/2006/main">
        <w:t xml:space="preserve">1.เอเฟซัส 5:25 - สามีทั้งหลาย จงรักภรรยาของท่าน เช่นเดียวกับที่พระคริสต์ทรงรักคริสตจักรและมอบพระองค์เองเพื่อเธอ</w:t>
      </w:r>
    </w:p>
    <w:p/>
    <w:p>
      <w:r xmlns:w="http://schemas.openxmlformats.org/wordprocessingml/2006/main">
        <w:t xml:space="preserve">2.สุภาษิต 18:24 - คนที่มีเพื่อนหลายคนอาจถึงความพินาศ แต่มีเพื่อนที่ใกล้ชิดมากกว่าพี่น้อง</w:t>
      </w:r>
    </w:p>
    <w:p/>
    <w:p>
      <w:r xmlns:w="http://schemas.openxmlformats.org/wordprocessingml/2006/main">
        <w:t xml:space="preserve">เพลงสดุดี 8:9 ถ้าเธอเป็นกำแพง เราจะสร้างวังเงินไว้บนเธอ และถ้าเธอเป็นประตู เราจะปิดเธอด้วยแผ่นไม้สนสีดาร์</w:t>
      </w:r>
    </w:p>
    <w:p/>
    <w:p>
      <w:r xmlns:w="http://schemas.openxmlformats.org/wordprocessingml/2006/main">
        <w:t xml:space="preserve">บทเพลงเป็นบทกลอนที่ผู้พูดแสดงความรักต่อผู้เป็นที่รัก ใน 8:9 พวกเขาแนะนำว่าไม่ว่าคนรักของพวกเขาจะเป็นเช่นไร พวกเขาก็จะสร้างวังเงินหรือล้อมพวกเขาไว้ด้วยแผ่นไม้ซีดาร์</w:t>
      </w:r>
    </w:p>
    <w:p/>
    <w:p>
      <w:r xmlns:w="http://schemas.openxmlformats.org/wordprocessingml/2006/main">
        <w:t xml:space="preserve">1. ความรักไม่มีเงื่อนไขไม่ว่าสถานการณ์จะเป็นอย่างไร</w:t>
      </w:r>
    </w:p>
    <w:p/>
    <w:p>
      <w:r xmlns:w="http://schemas.openxmlformats.org/wordprocessingml/2006/main">
        <w:t xml:space="preserve">2. ความรักของพระเจ้าที่มีต่อเราเปรียบเสมือนป้อมปราการอันแข็งแกร่ง</w:t>
      </w:r>
    </w:p>
    <w:p/>
    <w:p>
      <w:r xmlns:w="http://schemas.openxmlformats.org/wordprocessingml/2006/main">
        <w:t xml:space="preserve">1. โรม 8:38-39 “ข้าพเจ้ามั่นใจว่า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หรือฤทธานุภาพ ส่วนสูง หรือความลึก หรือสิ่งอื่นใดในสิ่งทรงสร้างทั้งปวง จะไม่สามารถกระทำได้ เพื่อแยกเราออกจากความรักของพระเจ้าในพระเยซูคริสต์องค์พระผู้เป็นเจ้าของเรา”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2. สดุดี 91:14 “เพราะพระองค์ทรงยึดฉันไว้แน่นด้วยความรัก เราจะช่วยเขาให้พ้น เราจะปกป้องเขา เพราะเขารู้จักชื่อของฉัน”</w:t>
      </w:r>
    </w:p>
    <w:p/>
    <w:p>
      <w:r xmlns:w="http://schemas.openxmlformats.org/wordprocessingml/2006/main">
        <w:t xml:space="preserve">เพลงสดุดี 8:10 ฉันเป็นกำแพง และอกของฉันก็เหมือนหอคอย ฉันก็เป็นเหมือนผู้ได้รับความกรุณาในสายพระเนตรของพระองค์</w:t>
      </w:r>
    </w:p>
    <w:p/>
    <w:p>
      <w:r xmlns:w="http://schemas.openxmlformats.org/wordprocessingml/2006/main">
        <w:t xml:space="preserve">ข้อนี้แสดงถึงความรู้สึกของการได้รับความโปรดปรานจากผู้เป็นที่รัก</w:t>
      </w:r>
    </w:p>
    <w:p/>
    <w:p>
      <w:r xmlns:w="http://schemas.openxmlformats.org/wordprocessingml/2006/main">
        <w:t xml:space="preserve">1. ความงดงามของการถูกเห็นคุณค่าและเป็นที่ชื่นชอบของคนที่คุณรัก</w:t>
      </w:r>
    </w:p>
    <w:p/>
    <w:p>
      <w:r xmlns:w="http://schemas.openxmlformats.org/wordprocessingml/2006/main">
        <w:t xml:space="preserve">2. ความสุขจากการได้สัมผัสกับความรักที่แท้จริงและการยอมรับ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เอเสเคียล 16:8 - เมื่อฉันผ่านคุณไปอีกครั้งและมองดูคุณ ดูเถิด เวลาของคุณเป็นเวลาแห่งความรัก และฉันก็กางกระโปรงของฉันคลุมตัวคุณและปกปิดความเปลือยเปล่าของคุณ ฉันได้เข้าสู่พันธสัญญากับคุณ องค์พระผู้เป็นเจ้าพระเจ้าตรัสว่า และคุณก็กลายเป็นของฉัน</w:t>
      </w:r>
    </w:p>
    <w:p/>
    <w:p>
      <w:r xmlns:w="http://schemas.openxmlformats.org/wordprocessingml/2006/main">
        <w:t xml:space="preserve">เพลงเพลง 8:11 ซาโลมอนทรงมีสวนองุ่นอยู่ที่บาอัลฮาโมน เขาปล่อยสวนองุ่นให้คนเฝ้าดู แต่ละคนสำหรับผลของผลไม้นั้นต้องนำเงินมาหนึ่งพันแผ่น</w:t>
      </w:r>
    </w:p>
    <w:p/>
    <w:p>
      <w:r xmlns:w="http://schemas.openxmlformats.org/wordprocessingml/2006/main">
        <w:t xml:space="preserve">ข้อความนี้บรรยายถึงสวนองุ่นของโซโลมอนที่บาอัลฮามอน และผู้เฝ้าจะต้องนำเงินหนึ่งพันแผ่นมาเพื่อใช้ทำงานของพวกเขา</w:t>
      </w:r>
    </w:p>
    <w:p/>
    <w:p>
      <w:r xmlns:w="http://schemas.openxmlformats.org/wordprocessingml/2006/main">
        <w:t xml:space="preserve">1. พระเจ้าทรงเรียกเราให้เป็นผู้ดูแลรักษาสวนองุ่นของพระองค์อย่างซื่อสัตย์</w:t>
      </w:r>
    </w:p>
    <w:p/>
    <w:p>
      <w:r xmlns:w="http://schemas.openxmlformats.org/wordprocessingml/2006/main">
        <w:t xml:space="preserve">2. ผู้ซื่อสัตย์จะได้รับรางวัลเป็นความอุดมสมบูรณ์ของพระเจ้า</w:t>
      </w:r>
    </w:p>
    <w:p/>
    <w:p>
      <w:r xmlns:w="http://schemas.openxmlformats.org/wordprocessingml/2006/main">
        <w:t xml:space="preserve">1. มัทธิว 21:33-41 คำอุปมาเรื่องผู้เช่าที่ชั่วร้าย</w:t>
      </w:r>
    </w:p>
    <w:p/>
    <w:p>
      <w:r xmlns:w="http://schemas.openxmlformats.org/wordprocessingml/2006/main">
        <w:t xml:space="preserve">2. ปัญญาจารย์ 2:4-11 ภาพสะท้อนของนักเทศน์เรื่องแรงงาน</w:t>
      </w:r>
    </w:p>
    <w:p/>
    <w:p>
      <w:r xmlns:w="http://schemas.openxmlformats.org/wordprocessingml/2006/main">
        <w:t xml:space="preserve">เพลงเพลง 8:12 สวนองุ่นของฉันซึ่งเป็นของฉันอยู่ต่อหน้าฉัน โอ ซาโลมอนเอ๋ย พระองค์ต้องมีหนึ่งพันคน และคนที่เก็บผลจากสวนนั้นมีสองร้อยคน</w:t>
      </w:r>
    </w:p>
    <w:p/>
    <w:p>
      <w:r xmlns:w="http://schemas.openxmlformats.org/wordprocessingml/2006/main">
        <w:t xml:space="preserve">ผู้บรรยายในเพลงเพลง 8:12 กำลังบอกโซโลมอนให้ใช้ทรัพยากรของเขาอย่างชาญฉลาดและดูแลพวกเขา</w:t>
      </w:r>
    </w:p>
    <w:p/>
    <w:p>
      <w:r xmlns:w="http://schemas.openxmlformats.org/wordprocessingml/2006/main">
        <w:t xml:space="preserve">1. ภูมิปัญญาแห่งการพิทักษ์</w:t>
      </w:r>
    </w:p>
    <w:p/>
    <w:p>
      <w:r xmlns:w="http://schemas.openxmlformats.org/wordprocessingml/2006/main">
        <w:t xml:space="preserve">2. คุณค่าของการจัดการทรัพยากร</w:t>
      </w:r>
    </w:p>
    <w:p/>
    <w:p>
      <w:r xmlns:w="http://schemas.openxmlformats.org/wordprocessingml/2006/main">
        <w:t xml:space="preserve">1. มัทธิว 25:14-30 - คำอุปมาเรื่องตะลันต์</w:t>
      </w:r>
    </w:p>
    <w:p/>
    <w:p>
      <w:r xmlns:w="http://schemas.openxmlformats.org/wordprocessingml/2006/main">
        <w:t xml:space="preserve">2. ลูกา 16:1-13 - คำอุปมาเรื่องผู้จัดการที่ฉลาด</w:t>
      </w:r>
    </w:p>
    <w:p/>
    <w:p>
      <w:r xmlns:w="http://schemas.openxmlformats.org/wordprocessingml/2006/main">
        <w:t xml:space="preserve">บทเพลง 8:13 พระองค์ผู้อาศัยอยู่ในสวน สหายทั้งหลายก็ฟังเสียงของพระองค์ ขอโปรดให้ข้าพระองค์ได้ยินด้วย</w:t>
      </w:r>
    </w:p>
    <w:p/>
    <w:p>
      <w:r xmlns:w="http://schemas.openxmlformats.org/wordprocessingml/2006/main">
        <w:t xml:space="preserve">บทเพลงเชิญชวนผู้เป็นที่รักให้ได้ยินเสียงของสหาย</w:t>
      </w:r>
    </w:p>
    <w:p/>
    <w:p>
      <w:r xmlns:w="http://schemas.openxmlformats.org/wordprocessingml/2006/main">
        <w:t xml:space="preserve">1. ความสำคัญของการฟังเสียงของเพื่อนร่วมทาง</w:t>
      </w:r>
    </w:p>
    <w:p/>
    <w:p>
      <w:r xmlns:w="http://schemas.openxmlformats.org/wordprocessingml/2006/main">
        <w:t xml:space="preserve">2. พลังแห่งการสื่อสารผ่านการฟัง</w:t>
      </w:r>
    </w:p>
    <w:p/>
    <w:p>
      <w:r xmlns:w="http://schemas.openxmlformats.org/wordprocessingml/2006/main">
        <w:t xml:space="preserve">1. ยากอบ 1:19-20 - "พี่น้องที่รักของข้าพเจ้า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เพราะว่าความโกรธของมนุษย์ไม่ได้ทำให้เกิดความชอบธรรมของพระเจ้า"</w:t>
      </w:r>
    </w:p>
    <w:p/>
    <w:p>
      <w:r xmlns:w="http://schemas.openxmlformats.org/wordprocessingml/2006/main">
        <w:t xml:space="preserve">2. สุภาษิต 18:13 - "ถ้าใครตอบก่อนที่จะได้ยิน นั่นเป็นความโง่เขลาและความละอายใจของเขา"</w:t>
      </w:r>
    </w:p>
    <w:p/>
    <w:p>
      <w:r xmlns:w="http://schemas.openxmlformats.org/wordprocessingml/2006/main">
        <w:t xml:space="preserve">เพลงสดุดี 8:14 ที่รักของข้าพเจ้า รีบเร่งเถิด และจงเป็นเหมือนไข่ปลาหรือกวางหนุ่มบนภูเขาเครื่องเทศ</w:t>
      </w:r>
    </w:p>
    <w:p/>
    <w:p>
      <w:r xmlns:w="http://schemas.openxmlformats.org/wordprocessingml/2006/main">
        <w:t xml:space="preserve">ผู้เป็นที่รักควรรีบไปพบเหมือนกวางบนภูเขาเครื่องเทศ</w:t>
      </w:r>
    </w:p>
    <w:p/>
    <w:p>
      <w:r xmlns:w="http://schemas.openxmlformats.org/wordprocessingml/2006/main">
        <w:t xml:space="preserve">1. ความเร่งด่วนของความรัก: ทำไมความเร่งรีบจึงเป็นสิ่งจำเป็นในความสัมพันธ์</w:t>
      </w:r>
    </w:p>
    <w:p/>
    <w:p>
      <w:r xmlns:w="http://schemas.openxmlformats.org/wordprocessingml/2006/main">
        <w:t xml:space="preserve">2. ไล่ตามผู้เป็นที่รัก: เรียนรู้ที่จะไล่ตามพระเจ้าและติดตามพระองค์</w:t>
      </w:r>
    </w:p>
    <w:p/>
    <w:p>
      <w:r xmlns:w="http://schemas.openxmlformats.org/wordprocessingml/2006/main">
        <w:t xml:space="preserve">1. สดุดี 42:1 ข้าแต่พระเจ้า ข้าแต่พระเจ้า กวางเหาะหาลำธารน้ำฉันใด</w:t>
      </w:r>
    </w:p>
    <w:p/>
    <w:p>
      <w:r xmlns:w="http://schemas.openxmlformats.org/wordprocessingml/2006/main">
        <w:t xml:space="preserve">2.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อิสยาห์บทที่ 1 เริ่มต้นด้วยคำอธิบายเกี่ยวกับรัฐกบฏของยูดาห์และเยรูซาเล็ม ผู้เผยพระวจนะอิสยาห์ส่งข้อความจากพระเจ้า ประณามพฤติกรรมบาปของพวกเขา และเรียกร้องให้พวกเขากลับใจ</w:t>
      </w:r>
    </w:p>
    <w:p/>
    <w:p>
      <w:r xmlns:w="http://schemas.openxmlformats.org/wordprocessingml/2006/main">
        <w:t xml:space="preserve">ย่อหน้าที่ 1: อิสยาห์ระบุว่าตัวเองเป็นผู้เผยพระวจนะที่ส่งข้อความนี้ เขากล่าวถึงถ้อยคำของเขาต่อสวรรค์และโลก โดยเน้นว่าแม้แต่ธรรมชาติก็ยังยอมรับสิทธิอำนาจของพระเจ้า (อิสยาห์ 1:1-2)</w:t>
      </w:r>
    </w:p>
    <w:p/>
    <w:p>
      <w:r xmlns:w="http://schemas.openxmlformats.org/wordprocessingml/2006/main">
        <w:t xml:space="preserve">ย่อหน้าที่ 2: พระเจ้าทรงแสดงความผิดหวังต่อประชากรของพระองค์ กล่าวหาว่าพวกเขากบฏต่อพระองค์และละทิ้งความสัมพันธ์กับพระองค์ พระองค์ทรงเปรียบเทียบพวกเขากับร่างกายที่ป่วยเต็มไปด้วยบาดแผล (อิสยาห์ 1:3-6)</w:t>
      </w:r>
    </w:p>
    <w:p/>
    <w:p>
      <w:r xmlns:w="http://schemas.openxmlformats.org/wordprocessingml/2006/main">
        <w:t xml:space="preserve">ย่อหน้าที่ 3: พระเจ้าปฏิเสธเครื่องบูชามากมายที่ประชากรของพระองค์เสนอ เพราะพวกเขาขาดความจริงใจและมาพร้อมกับความชั่วร้าย พระองค์ทรงกระตุ้นให้พวกเขาแสวงหาความยุติธรรม แก้ไขการกดขี่ และดูแลผู้ที่อ่อนแอ (อิสยาห์ 1:10-17)</w:t>
      </w:r>
    </w:p>
    <w:p/>
    <w:p>
      <w:r xmlns:w="http://schemas.openxmlformats.org/wordprocessingml/2006/main">
        <w:t xml:space="preserve">ย่อหน้าที่ 4: พระเจ้าทรงตักเตือนยูดาห์สำหรับพฤติกรรมอันทุจริตของพวกเขา โดยเรียกผู้นำของพวกเขาว่า "ผู้ปกครองเมืองโสโดม" และผู้คนของพวกเขา "ชาวโกโมราห์" พระองค์ทรงเตือนพวกเขาเกี่ยวกับผลที่ตามมาของการดำเนินไปตามเส้นทางปัจจุบันของพวกเขา (อิสยาห์ 1:18-23)</w:t>
      </w:r>
    </w:p>
    <w:p/>
    <w:p>
      <w:r xmlns:w="http://schemas.openxmlformats.org/wordprocessingml/2006/main">
        <w:t xml:space="preserve">ย่อหน้าที่ 5: แม้ว่าพวกเขาจะทำบาป แต่พระเจ้าทรงให้อภัยหากพวกเขากลับใจ อย่างไรก็ตาม หากพวกเขายังคงกบฏต่อไป พวกเขาจะเผชิญกับการทำลายล้างเหมือนเมืองที่ถูกไฟไหม้ คนที่เหลืออยู่ที่ซื่อสัตย์จะถูกรักษาไว้ (อิสยาห์ 1:24-31)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อิสยาห์บทที่หนึ่งพรรณนาถึง</w:t>
      </w:r>
    </w:p>
    <w:p>
      <w:r xmlns:w="http://schemas.openxmlformats.org/wordprocessingml/2006/main">
        <w:t xml:space="preserve">พระเจ้าประณามการกบฏของยูดาห์</w:t>
      </w:r>
    </w:p>
    <w:p>
      <w:r xmlns:w="http://schemas.openxmlformats.org/wordprocessingml/2006/main">
        <w:t xml:space="preserve">และการเรียกร้องให้กลับใจผ่านข้อความพยากรณ์ของอิสยาห์</w:t>
      </w:r>
    </w:p>
    <w:p/>
    <w:p>
      <w:r xmlns:w="http://schemas.openxmlformats.org/wordprocessingml/2006/main">
        <w:t xml:space="preserve">ระบุว่าอิสยาห์เป็นศาสดาพยากรณ์ที่ส่งข้อความนี้</w:t>
      </w:r>
    </w:p>
    <w:p>
      <w:r xmlns:w="http://schemas.openxmlformats.org/wordprocessingml/2006/main">
        <w:t xml:space="preserve">แสดงความผิดหวังต่อพฤติกรรมกบฏที่ยูดาห์แสดงออกมา</w:t>
      </w:r>
    </w:p>
    <w:p>
      <w:r xmlns:w="http://schemas.openxmlformats.org/wordprocessingml/2006/main">
        <w:t xml:space="preserve">เปรียบเทียบสภาพบาปกับร่างกายที่ป่วยเต็มไปด้วยบาดแผล</w:t>
      </w:r>
    </w:p>
    <w:p>
      <w:r xmlns:w="http://schemas.openxmlformats.org/wordprocessingml/2006/main">
        <w:t xml:space="preserve">ปฏิเสธการเสียสละที่ไม่จริงใจพร้อมทั้งเรียกร้องให้แสวงหาความยุติธรรมควบคู่ไปกับการดูแลผู้ที่อ่อนแอ</w:t>
      </w:r>
    </w:p>
    <w:p>
      <w:r xmlns:w="http://schemas.openxmlformats.org/wordprocessingml/2006/main">
        <w:t xml:space="preserve">ตักเตือนการกระทำทุจริตพร้อมเตือนถึงผลที่ตามมาหากเส้นทางปัจจุบันดำเนินต่อไป</w:t>
      </w:r>
    </w:p>
    <w:p>
      <w:r xmlns:w="http://schemas.openxmlformats.org/wordprocessingml/2006/main">
        <w:t xml:space="preserve">เสนอการให้อภัยเมื่อกลับใจโดยเน้นย้ำถึงการทำลายล้างที่อาจเผชิญเป็นอย่างอื่น</w:t>
      </w:r>
    </w:p>
    <w:p>
      <w:r xmlns:w="http://schemas.openxmlformats.org/wordprocessingml/2006/main">
        <w:t xml:space="preserve">อนุรักษ์ผู้ซื่อสัตย์ที่เหลืออยู่ท่ามกลางการพิพากษา</w:t>
      </w:r>
    </w:p>
    <w:p/>
    <w:p>
      <w:r xmlns:w="http://schemas.openxmlformats.org/wordprocessingml/2006/main">
        <w:t xml:space="preserve">บทนี้ทำหน้าที่เป็นการแนะนำหนังสืออิสยาห์โดยเน้นถึงความปรารถนาของพระเจ้าในการนมัสการและความชอบธรรมอย่างแท้จริง แทนที่จะเป็นพิธีกรรมทางศาสนาที่ว่างเปล่า โดยเน้นถึงความสำคัญของความยุติธรรม ความเห็นอกเห็นใจ และการกลับใจอย่างจริงใจในการรักษาสัมพันธภาพกับพระเจ้า</w:t>
      </w:r>
    </w:p>
    <w:p/>
    <w:p>
      <w:r xmlns:w="http://schemas.openxmlformats.org/wordprocessingml/2006/main">
        <w:t xml:space="preserve">อิสยาห์ 1:1 นิมิตของอิสยาห์บุตรชายอามอส ซึ่งท่านเห็นเกี่ยวกับยูดาห์และเยรูซาเล็มในสมัยของอุสซียาห์ โยธาม อาหัส และเฮเซคียาห์ กษัตริย์แห่งยูดาห์</w:t>
      </w:r>
    </w:p>
    <w:p/>
    <w:p>
      <w:r xmlns:w="http://schemas.openxmlformats.org/wordprocessingml/2006/main">
        <w:t xml:space="preserve">นิมิตของอิสยาห์เกี่ยวกับยูดาห์และเยรูซาเล็มในสมัยของกษัตริย์</w:t>
      </w:r>
    </w:p>
    <w:p/>
    <w:p>
      <w:r xmlns:w="http://schemas.openxmlformats.org/wordprocessingml/2006/main">
        <w:t xml:space="preserve">1. ความรักของพระเจ้าต่อประชากรของพระองค์ และวิธีที่จะรักษาความซื่อสัตย์ต่อพระองค์โดยไม่คำนึงถึงสถานการณ์</w:t>
      </w:r>
    </w:p>
    <w:p/>
    <w:p>
      <w:r xmlns:w="http://schemas.openxmlformats.org/wordprocessingml/2006/main">
        <w:t xml:space="preserve">2. การเชื่อฟังพระเจ้าและวิธีที่นำมาซึ่งพระพร</w:t>
      </w:r>
    </w:p>
    <w:p/>
    <w:p>
      <w:r xmlns:w="http://schemas.openxmlformats.org/wordprocessingml/2006/main">
        <w:t xml:space="preserve">1. เฉลยธรรมบัญญัติ 6:5 - "จงรักองค์พระผู้เป็นเจ้าพระเจ้าของท่านด้วยสุดใจ สุดวิญญาณ และด้วยสุดกำลังของท่าน"</w:t>
      </w:r>
    </w:p>
    <w:p/>
    <w:p>
      <w:r xmlns:w="http://schemas.openxmlformats.org/wordprocessingml/2006/main">
        <w:t xml:space="preserve">2. เยเรมีย์ 29:11 - "พระเจ้าตรัสว่าเรารู้แผนการที่เรามีสำหรับคุณ แผนงานเพื่อสวัสดิการไม่ใช่เพื่อความชั่วร้าย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อิสยาห์ 1:2 โอ ฟ้าสวรรค์เอ๋ย จงเงี่ยหูฟังเถิด เพราะว่าพระเจ้าตรัสว่า เราได้เลี้ยงดูและเลี้ยงดูลูกหลาน และพวกเขาก็กบฏต่อข้าพระองค์</w:t>
      </w:r>
    </w:p>
    <w:p/>
    <w:p>
      <w:r xmlns:w="http://schemas.openxmlformats.org/wordprocessingml/2006/main">
        <w:t xml:space="preserve">พระเจ้าตรัสถึงวิธีที่พระองค์ทรงเลี้ยงดูและเลี้ยงดูบุตรธิดาของพระองค์ แต่พวกเขากลับกบฏ</w:t>
      </w:r>
    </w:p>
    <w:p/>
    <w:p>
      <w:r xmlns:w="http://schemas.openxmlformats.org/wordprocessingml/2006/main">
        <w:t xml:space="preserve">1: ความรักของพ่อแม้จะถูกกบฏ</w:t>
      </w:r>
    </w:p>
    <w:p/>
    <w:p>
      <w:r xmlns:w="http://schemas.openxmlformats.org/wordprocessingml/2006/main">
        <w:t xml:space="preserve">2: พระคุณของพระเจ้าเมื่อเผชิญกับการไม่เชื่อฟัง</w:t>
      </w:r>
    </w:p>
    <w:p/>
    <w:p>
      <w:r xmlns:w="http://schemas.openxmlformats.org/wordprocessingml/2006/main">
        <w:t xml:space="preserve">โรม 5:8-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สดุดี 103:13-14 -บิดาเมตตาสงสารบุตรของตนฉันใด พระเยโฮวาห์ก็ทรงสงสารผู้ที่ยำเกรงพระองค์ฉันนั้น เพราะเขารู้ว่าเราถูกปั้นอย่างไร พระองค์ทรงระลึกว่าเราเป็นผงคลี</w:t>
      </w:r>
    </w:p>
    <w:p/>
    <w:p>
      <w:r xmlns:w="http://schemas.openxmlformats.org/wordprocessingml/2006/main">
        <w:t xml:space="preserve">อิสยาห์ 1:3 วัวรู้จักเจ้าของของมัน และลารู้จักเปลของนายมัน แต่อิสราเอลไม่รู้ ชนชาติของเราไม่คำนึงถึง</w:t>
      </w:r>
    </w:p>
    <w:p/>
    <w:p>
      <w:r xmlns:w="http://schemas.openxmlformats.org/wordprocessingml/2006/main">
        <w:t xml:space="preserve">พระเจ้าได้ทรงบัญญัติไว้ว่าแม้แต่สัตว์ก็สามารถรู้จักนายของตนได้ แต่ชนชาติอิสราเอลกลับไม่รู้จักหรือพิจารณาพระองค์</w:t>
      </w:r>
    </w:p>
    <w:p/>
    <w:p>
      <w:r xmlns:w="http://schemas.openxmlformats.org/wordprocessingml/2006/main">
        <w:t xml:space="preserve">1. ความรักของพระเจ้าไม่สิ้นสุด แม้ว่าประชากรของพระองค์จะไม่รู้จักก็ตาม</w:t>
      </w:r>
    </w:p>
    <w:p/>
    <w:p>
      <w:r xmlns:w="http://schemas.openxmlformats.org/wordprocessingml/2006/main">
        <w:t xml:space="preserve">2. ยกย่องอาจารย์ของเรา: สอบอิสยาห์ 1:3</w:t>
      </w:r>
    </w:p>
    <w:p/>
    <w:p>
      <w:r xmlns:w="http://schemas.openxmlformats.org/wordprocessingml/2006/main">
        <w:t xml:space="preserve">1. เยเรมีย์ 31:3 - "พระเยโฮวาห์ทรงปรากฏแก่ข้าพเจ้าในสมัยโบราณ ตรัสว่า 'เราได้รักเธอด้วยความรักนิรันดร์ เหตุฉะนั้นเราจึงชักนำเจ้าด้วยความรักมั่นคง'</w:t>
      </w:r>
    </w:p>
    <w:p/>
    <w:p>
      <w:r xmlns:w="http://schemas.openxmlformats.org/wordprocessingml/2006/main">
        <w:t xml:space="preserve">2. 1 ยอห์น 4:19 - "เรารักพระองค์ เพราะว่าพระองค์ทรงรักเราก่อน"</w:t>
      </w:r>
    </w:p>
    <w:p/>
    <w:p>
      <w:r xmlns:w="http://schemas.openxmlformats.org/wordprocessingml/2006/main">
        <w:t xml:space="preserve">อิสยาห์ 1:4 อา ประชาชาติบาป ชนชาติที่เต็มไปด้วยความชั่วช้า เชื้อสายของผู้กระทำความชั่ว ลูกหลานที่ทุจริต พวกเขาละทิ้งพระเจ้า เขาได้ยั่วยุองค์บริสุทธิ์แห่งอิสราเอลให้โกรธ และถอยกลับไป</w:t>
      </w:r>
    </w:p>
    <w:p/>
    <w:p>
      <w:r xmlns:w="http://schemas.openxmlformats.org/wordprocessingml/2006/main">
        <w:t xml:space="preserve">ชนชาติบาปได้ยั่วยุพระพิโรธของพระเจ้าโดยละทิ้งพระองค์และละทิ้งคำสอนของพระองค์</w:t>
      </w:r>
    </w:p>
    <w:p/>
    <w:p>
      <w:r xmlns:w="http://schemas.openxmlformats.org/wordprocessingml/2006/main">
        <w:t xml:space="preserve">1: พระเจ้าทรงปรารถนาให้เราปฏิบัติตามคำสอนของพระองค์และยังคงเชื่อฟังพระองค์</w:t>
      </w:r>
    </w:p>
    <w:p/>
    <w:p>
      <w:r xmlns:w="http://schemas.openxmlformats.org/wordprocessingml/2006/main">
        <w:t xml:space="preserve">2: เราต้องคำนึงถึงการกระทำของเราและพยายามใช้ชีวิตที่เป็นที่พอพระทัยพระเจ้า</w:t>
      </w:r>
    </w:p>
    <w:p/>
    <w:p>
      <w:r xmlns:w="http://schemas.openxmlformats.org/wordprocessingml/2006/main">
        <w:t xml:space="preserve">1: เอเสเคียล 18:30-32 - ดังนั้น โอ พงศ์พันธุ์อิสราเอลเอ๋ย เราจะพิพากษาเจ้า ทุกคนตามวิถีทางของเขา องค์พระผู้เป็นเจ้าพระเจ้าตรัส กลับใจและหันตัวจากการละเมิดทั้งหมดของคุณ ความชั่วช้าจะไม่ทำลายเจ้าอย่างนั้น จงละทิ้งการละเมิดทั้งหมดของคุณ ซึ่งโดยเหตุนี้คุณจึงได้ละเมิด และกระทำให้เจ้ามีจิตใจใหม่และวิญญาณใหม่ โอ พงศ์พันธุ์อิสราเอลเอ๋ย ทำไมเจ้าถึงตาย?</w:t>
      </w:r>
    </w:p>
    <w:p/>
    <w:p>
      <w:r xmlns:w="http://schemas.openxmlformats.org/wordprocessingml/2006/main">
        <w:t xml:space="preserve">2: มีคาห์ 6:8 โอ มนุษย์เอ๋ย พระองค์ทรงสำแดงแก่เจ้าแล้วว่าอะไรดี และพระเยโฮวาห์ทรงประสงค์อะไรจากท่าน นอกจากให้ทำอย่างยุติธรรม รักความเมตตา และดำเนินอย่างถ่อมใจกับพระเจ้าของท่าน?</w:t>
      </w:r>
    </w:p>
    <w:p/>
    <w:p>
      <w:r xmlns:w="http://schemas.openxmlformats.org/wordprocessingml/2006/main">
        <w:t xml:space="preserve">อิสยาห์ 1:5 เหตุใดเจ้าจะต้องถูกตีอีกต่อไป? พวกเจ้าจะกบฏมากขึ้นเรื่อยๆ ศีรษะก็ป่วย และจิตใจก็อ่อนล้า</w:t>
      </w:r>
    </w:p>
    <w:p/>
    <w:p>
      <w:r xmlns:w="http://schemas.openxmlformats.org/wordprocessingml/2006/main">
        <w:t xml:space="preserve">คนอิสราเอลหันเหไปจากพระเจ้าครั้งแล้วครั้งเล่า โดยไม่สนใจคำเตือนและพระบัญชาของพระองค์ พวกเขาอยู่ในวงจรของการกบฏและการลงโทษ</w:t>
      </w:r>
    </w:p>
    <w:p/>
    <w:p>
      <w:r xmlns:w="http://schemas.openxmlformats.org/wordprocessingml/2006/main">
        <w:t xml:space="preserve">1. ทำลายวงจรการกบฏ: เรียนรู้จากประชาชนอิสราเอล</w:t>
      </w:r>
    </w:p>
    <w:p/>
    <w:p>
      <w:r xmlns:w="http://schemas.openxmlformats.org/wordprocessingml/2006/main">
        <w:t xml:space="preserve">2. ผลของการละทิ้งพระเจ้า</w:t>
      </w:r>
    </w:p>
    <w:p/>
    <w:p>
      <w:r xmlns:w="http://schemas.openxmlformats.org/wordprocessingml/2006/main">
        <w:t xml:space="preserve">1. เยเรมีย์ 2:19 “ความชั่วร้ายของเจ้าเองจะแก้ไขเจ้า และการกลับสัตย์ของเจ้าจะว่ากล่าวเจ้า เพราะฉะนั้นจงรู้และเห็นว่ามันเป็นเรื่องชั่วและขมขื่นที่เจ้าได้ละทิ้งพระเยโฮวาห์พระเจ้าของเจ้า และความกลัวของเราไม่ได้อยู่ใน เจ้า พระเจ้าจอมโยธาตรัสว่า"</w:t>
      </w:r>
    </w:p>
    <w:p/>
    <w:p>
      <w:r xmlns:w="http://schemas.openxmlformats.org/wordprocessingml/2006/main">
        <w:t xml:space="preserve">2. โฮเชยา 4:6 "ชนชาติของเราถูกทำลายเพราะขาดความรู้ เพราะเจ้าปฏิเสธความรู้ เราก็จะปฏิเสธเจ้าด้วยว่าเจ้าจะไม่ใช่ปุโรหิตของเรา เมื่อเห็นว่าเจ้าลืมกฎหมายของพระเจ้าของเจ้าแล้ว เราก็จะยัง ลืมลูก ๆ ของคุณ”</w:t>
      </w:r>
    </w:p>
    <w:p/>
    <w:p>
      <w:r xmlns:w="http://schemas.openxmlformats.org/wordprocessingml/2006/main">
        <w:t xml:space="preserve">อิสยาห์ 1:6 ตั้งแต่ฝ่าเท้าจนถึงศีรษะไม่มีความปกติเลย มีแต่บาดแผล ฟกช้ำ และแผลเน่าเปื่อย มิได้ถูกปิด หรือพันไว้ หรือทำให้เป็นสีซีดด้วยน้ำมัน</w:t>
      </w:r>
    </w:p>
    <w:p/>
    <w:p>
      <w:r xmlns:w="http://schemas.openxmlformats.org/wordprocessingml/2006/main">
        <w:t xml:space="preserve">ข้อความนี้กล่าวถึงความเจ็บป่วยทางร่างกายและจิตวิญญาณของคนของพระเจ้า และการละเลยความเจ็บป่วยดังกล่าว</w:t>
      </w:r>
    </w:p>
    <w:p/>
    <w:p>
      <w:r xmlns:w="http://schemas.openxmlformats.org/wordprocessingml/2006/main">
        <w:t xml:space="preserve">1: พระเจ้าทรงดูแลคนป่วย - เป็นสิ่งเตือนใจถึงการดูแลด้วยความรักของพระเจ้าที่มีต่อเรา แม้ว่าเราจะป่วยทางร่างกายและจิตวิญญาณก็ตาม</w:t>
      </w:r>
    </w:p>
    <w:p/>
    <w:p>
      <w:r xmlns:w="http://schemas.openxmlformats.org/wordprocessingml/2006/main">
        <w:t xml:space="preserve">2: ได้รับการรักษาด้วยความรักของพระเจ้า - เป็นสิ่งเตือนใจถึงพลังการรักษาแห่งความรักของพระเจ้า และวิธีที่สิ่งนี้ทำให้เราใกล้ชิดกับพระองค์มากขึ้น</w:t>
      </w:r>
    </w:p>
    <w:p/>
    <w:p>
      <w:r xmlns:w="http://schemas.openxmlformats.org/wordprocessingml/2006/main">
        <w:t xml:space="preserve">1: เยเรมีย์ 30:17 - เพราะเราจะคืนสุขภาพแก่เจ้า และเราจะรักษาบาดแผลของเจ้าให้หาย" พระเจ้าตรัส เพราะพวกเขาเรียกเจ้าว่าพวกนอกรีต โดยกล่าวว่า "นี่คือศิโยน ซึ่งไม่มีใครแสวงหา"</w:t>
      </w:r>
    </w:p>
    <w:p/>
    <w:p>
      <w:r xmlns:w="http://schemas.openxmlformats.org/wordprocessingml/2006/main">
        <w:t xml:space="preserve">2: ยากอบ 5:14-15 - มีใครป่วยบ้างไหม? ให้เขาเรียกพวกผู้ใหญ่ของคริสตจักรมา และให้พวกเขาอธิษฐานเผื่อเขา เจิมเขาด้วยน้ำมันในพระนามขององค์พระผู้เป็นเจ้า และคำอธิษฐานด้วยศรัทธาจะช่วยให้คนป่วยหาย และองค์พระผู้เป็นเจ้าจะทรงโปรดให้เขาหายจากโรค และถ้าเขาได้กระทำบาปก็จะได้รับการอภัยโทษ</w:t>
      </w:r>
    </w:p>
    <w:p/>
    <w:p>
      <w:r xmlns:w="http://schemas.openxmlformats.org/wordprocessingml/2006/main">
        <w:t xml:space="preserve">อิสยาห์ 1:7 ประเทศของเจ้ารกร้าง เมืองต่างๆ ของเจ้าถูกเผาด้วยไฟ แผ่นดินของเจ้า คนแปลกหน้าเผาผลาญมันต่อหน้าเจ้า และมันก็รกร้าง เหมือนถูกคว่ำโดยคนแปลกหน้า</w:t>
      </w:r>
    </w:p>
    <w:p/>
    <w:p>
      <w:r xmlns:w="http://schemas.openxmlformats.org/wordprocessingml/2006/main">
        <w:t xml:space="preserve">ดินแดนอิสราเอลกลายเป็นที่รกร้างเนื่องจากการทำลายล้างของเมืองและผู้คน ที่เกิดจากคนแปลกหน้าบุกรุกดินแดน</w:t>
      </w:r>
    </w:p>
    <w:p/>
    <w:p>
      <w:r xmlns:w="http://schemas.openxmlformats.org/wordprocessingml/2006/main">
        <w:t xml:space="preserve">1. พระเมตตาของพระเจ้าในความรกร้าง: เข้าใจถึงความรักของพระเจ้าแม้ในยามทุกข์ยาก</w:t>
      </w:r>
    </w:p>
    <w:p/>
    <w:p>
      <w:r xmlns:w="http://schemas.openxmlformats.org/wordprocessingml/2006/main">
        <w:t xml:space="preserve">2. เอาชนะความรกร้างผ่านการกลับใจและศรัทธา</w:t>
      </w:r>
    </w:p>
    <w:p/>
    <w:p>
      <w:r xmlns:w="http://schemas.openxmlformats.org/wordprocessingml/2006/main">
        <w:t xml:space="preserve">1. เพลงคร่ำครวญ 1:1-2 ช่างโดดเดี่ยวเหลือเกินในเมืองที่เต็มไปด้วยผู้คน! เธอกลายเป็นเหมือนหญิงม่ายที่เคยยิ่งใหญ่ท่ามกลางประชาชาติ! เธอผู้เป็นเจ้าหญิงในต่างจังหวัดได้กลายเป็นข้าราชบริพาร</w:t>
      </w:r>
    </w:p>
    <w:p/>
    <w:p>
      <w:r xmlns:w="http://schemas.openxmlformats.org/wordprocessingml/2006/main">
        <w:t xml:space="preserve">2. อิสยาห์ 58:12 และบรรดาผู้ที่มาจากพวกเจ้าจะสร้างสถานที่รกร้างเก่า เจ้าจะยกรากฐานมาหลายชั่วอายุคน และท่านจะถูกเรียก ผู้สร้างทางที่พัง ผู้สร้างทางให้กลับคืนมา</w:t>
      </w:r>
    </w:p>
    <w:p/>
    <w:p>
      <w:r xmlns:w="http://schemas.openxmlformats.org/wordprocessingml/2006/main">
        <w:t xml:space="preserve">อิสยาห์ 1:8 และธิดาของศิโยนก็ถูกทิ้งไว้เหมือนกระท่อมในสวนองุ่น เหมือนเพิงในสวนแตงกวา เหมือนเมืองที่ถูกล้อม</w:t>
      </w:r>
    </w:p>
    <w:p/>
    <w:p>
      <w:r xmlns:w="http://schemas.openxmlformats.org/wordprocessingml/2006/main">
        <w:t xml:space="preserve">เมืองไซอันถูกทิ้งให้รกร้างและถูกทิ้งร้าง มีลักษณะคล้ายกระท่อมในสวนองุ่นหรือกระท่อมในสวนแตงกวา</w:t>
      </w:r>
    </w:p>
    <w:p/>
    <w:p>
      <w:r xmlns:w="http://schemas.openxmlformats.org/wordprocessingml/2006/main">
        <w:t xml:space="preserve">1. ความสัตย์ซื่อของพระเจ้าในยามยากลำบาก - อิสยาห์ 1:8</w:t>
      </w:r>
    </w:p>
    <w:p/>
    <w:p>
      <w:r xmlns:w="http://schemas.openxmlformats.org/wordprocessingml/2006/main">
        <w:t xml:space="preserve">2. การตอบสนองอย่างซื่อสัตย์ของเรานำไปสู่การฟื้นฟูอย่างไร - อิสยาห์ 1:8</w:t>
      </w:r>
    </w:p>
    <w:p/>
    <w:p>
      <w:r xmlns:w="http://schemas.openxmlformats.org/wordprocessingml/2006/main">
        <w:t xml:space="preserve">1. เพลงคร่ำครวญ 5:1-2 ข้าแต่พระเจ้า ขอทรงระลึกถึงสิ่งที่เกิดขึ้นกับข้าพระองค์ทั้งหลาย ดูสิ และดูความอับอายของเราสิ! มรดกของเราตกเป็นของคนต่างด้าว และบ้านของเราตกเป็นของชาวต่างชาติ</w:t>
      </w:r>
    </w:p>
    <w:p/>
    <w:p>
      <w:r xmlns:w="http://schemas.openxmlformats.org/wordprocessingml/2006/main">
        <w:t xml:space="preserve">2. เยเรมีย์ 29:11 - 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อิสยาห์ 1:9 เว้นเสียแต่ว่าพระเจ้าจอมโยธาได้ทรงเหลือชนกลุ่มน้อยไว้ให้เราแล้ว เราก็ควรจะเป็นเหมือนเมืองโสโดม และเราก็ควรจะเป็นเหมือนเมืองโกโมราห์ด้วย</w:t>
      </w:r>
    </w:p>
    <w:p/>
    <w:p>
      <w:r xmlns:w="http://schemas.openxmlformats.org/wordprocessingml/2006/main">
        <w:t xml:space="preserve">ความเมตตาของพระเจ้าช่วยให้เราพ้นจากความพินาศที่เกิดขึ้นในเมืองโสโดมและโกโมราห์</w:t>
      </w:r>
    </w:p>
    <w:p/>
    <w:p>
      <w:r xmlns:w="http://schemas.openxmlformats.org/wordprocessingml/2006/main">
        <w:t xml:space="preserve">1: เราควรจะขอบคุณสำหรับความเมตตาของพระเจ้าและอย่ามองข้ามไป</w:t>
      </w:r>
    </w:p>
    <w:p/>
    <w:p>
      <w:r xmlns:w="http://schemas.openxmlformats.org/wordprocessingml/2006/main">
        <w:t xml:space="preserve">2: เราควรคำนึงถึงการกระทำของเราและมุ่งมั่นเพื่อความชอบธรรมเพื่อรักษาความเมตตาของพระเจ้า</w:t>
      </w:r>
    </w:p>
    <w:p/>
    <w:p>
      <w:r xmlns:w="http://schemas.openxmlformats.org/wordprocessingml/2006/main">
        <w:t xml:space="preserve">1: สดุดี 51:1-2 ข้าแต่พระเจ้า ขอทรงเมตตาข้าพระองค์ตามความเมตตาของพระองค์ ตามความเมตตาอันอุดมอันอุดมของพระองค์ ขอทรงลบล้างการละเมิดของข้าพระองค์ โปรดชำระฉันให้พ้นจากความชั่วช้าของฉัน และชำระฉันให้พ้นจากบาปของฉัน</w:t>
      </w:r>
    </w:p>
    <w:p/>
    <w:p>
      <w:r xmlns:w="http://schemas.openxmlformats.org/wordprocessingml/2006/main">
        <w:t xml:space="preserve">2: เพลงคร่ำครวญ 3:22-23 - เป็นความเมตตาของพระเจ้าที่เราไม่ถูกทำลาย เพราะความเมตตาของพระองค์ไม่สิ้นสุด เป็นของใหม่ทุกเช้า ความสัตย์ซื่อของพระองค์ยิ่งใหญ่</w:t>
      </w:r>
    </w:p>
    <w:p/>
    <w:p>
      <w:r xmlns:w="http://schemas.openxmlformats.org/wordprocessingml/2006/main">
        <w:t xml:space="preserve">อิสยาห์ 1:10 ท่านผู้ครอบครองเมืองโสโดมเอ๋ย จงฟังพระวจนะของพระเจ้า ชาวเมืองโกโมราห์เอ๋ย จงตั้งใจฟังธรรมบัญญัติของพระเจ้าของเรา</w:t>
      </w:r>
    </w:p>
    <w:p/>
    <w:p>
      <w:r xmlns:w="http://schemas.openxmlformats.org/wordprocessingml/2006/main">
        <w:t xml:space="preserve">พระเจ้าทรงเรียกร้องให้ผู้ปกครองเมืองโสโดมและโกโมราห์ฟังกฎของพระองค์</w:t>
      </w:r>
    </w:p>
    <w:p/>
    <w:p>
      <w:r xmlns:w="http://schemas.openxmlformats.org/wordprocessingml/2006/main">
        <w:t xml:space="preserve">1. ความสำคัญของการปฏิบัติตามกฎหมายของพระเจ้า</w:t>
      </w:r>
    </w:p>
    <w:p/>
    <w:p>
      <w:r xmlns:w="http://schemas.openxmlformats.org/wordprocessingml/2006/main">
        <w:t xml:space="preserve">2. ความเร่งด่วนของการเอาใจใส่พระวจนะของพระเจ้า</w:t>
      </w:r>
    </w:p>
    <w:p/>
    <w:p>
      <w:r xmlns:w="http://schemas.openxmlformats.org/wordprocessingml/2006/main">
        <w:t xml:space="preserve">1. ยากอบ 1:22 - "แต่จงเป็นผู้ประพฤติตามพระวจนะ ไม่ใช่เป็นเพียงผู้ฟังเท่านั้นที่หลอกตัวเอง"</w:t>
      </w:r>
    </w:p>
    <w:p/>
    <w:p>
      <w:r xmlns:w="http://schemas.openxmlformats.org/wordprocessingml/2006/main">
        <w:t xml:space="preserve">2. เฉลยธรรมบัญญัติ 6:4-6 - "โอ อิสราเอลเอ๋ย จงฟังเถิด พระเจ้าของเรา พระเจ้าของเรา พระเจ้าเป็นหนึ่งเดียว คุณจะรักพระเจ้าของคุณอย่างสุดใจด้วยสุดจิตของคุณ และด้วยสุดพลังของคุณ และถ้อยคำเหล่านี้ ที่เราสั่งเจ้าในวันนี้จะอยู่ในใจของเจ้า”</w:t>
      </w:r>
    </w:p>
    <w:p/>
    <w:p>
      <w:r xmlns:w="http://schemas.openxmlformats.org/wordprocessingml/2006/main">
        <w:t xml:space="preserve">อิสยาห์ 1:11 เครื่องบูชาอันมากมายของพระองค์เพื่อข้าพระองค์มีจุดประสงค์อะไร? พระเยโฮวาห์ตรัสว่า "เราอิ่มด้วยเครื่องเผาบูชาแกะผู้ และไขมันของสัตว์ที่เลี้ยงไว้แล้ว และฉันไม่ยินดีในเลือดของวัวหรือลูกแกะหรือเลือดแพะ</w:t>
      </w:r>
    </w:p>
    <w:p/>
    <w:p>
      <w:r xmlns:w="http://schemas.openxmlformats.org/wordprocessingml/2006/main">
        <w:t xml:space="preserve">พระเจ้าไม่ได้เห็นคุณค่าของการเสียสละมากมายที่ถวายแด่พระองค์ แต่ทรงปรารถนาการกลับใจอย่างแท้จริงแทน</w:t>
      </w:r>
    </w:p>
    <w:p/>
    <w:p>
      <w:r xmlns:w="http://schemas.openxmlformats.org/wordprocessingml/2006/main">
        <w:t xml:space="preserve">1: การเสียสละของเราแด่พระเจ้านั้นไร้ความหมาย เว้นแต่เราจะกลับใจจากบาปของเรา</w:t>
      </w:r>
    </w:p>
    <w:p/>
    <w:p>
      <w:r xmlns:w="http://schemas.openxmlformats.org/wordprocessingml/2006/main">
        <w:t xml:space="preserve">2: พระเจ้าทรงปรารถนาการกลับใจอย่างแท้จริงจากเรา ไม่ใช่แค่การเสียสละที่ไร้ความหมาย</w:t>
      </w:r>
    </w:p>
    <w:p/>
    <w:p>
      <w:r xmlns:w="http://schemas.openxmlformats.org/wordprocessingml/2006/main">
        <w:t xml:space="preserve">1: เยเรมีย์ 7:21-23 - พระเจ้าจอมโยธาพระเจ้าแห่งอิสราเอลตรัสดังนี้ว่า จงใส่เครื่องเผาบูชาของท่านและกินเนื้อ เพราะเราไม่ได้พูดกับบรรพบุรุษของเจ้าหรือบัญชาพวกเขาในวันที่เรานำพวกเขาออกจากแผ่นดินอียิปต์เกี่ยวกับเครื่องเผาบูชาหรือเครื่องสัตวบูชา แต่สิ่งนี้ได้บัญชาพวกเขาว่า `เชื่อฟังเสียงของเรา และเราจะเป็นพระเจ้าของเจ้า และเจ้าจะเป็นชนชาติของเรา และเจ้าจงดำเนินตามทางทั้งหลายที่เราบัญชาเจ้าไว้ เพื่อว่าเจ้าจะสบายดี</w:t>
      </w:r>
    </w:p>
    <w:p/>
    <w:p>
      <w:r xmlns:w="http://schemas.openxmlformats.org/wordprocessingml/2006/main">
        <w:t xml:space="preserve">2: มีคาห์ 6:6-8 - ข้าพเจ้าจะต้องเข้าเฝ้าพระเจ้าที่ไหน และกราบลงต่อพระเจ้าผู้สูงสุดด้วยเหตุใด? ข้าพเจ้าจะต้องเข้าเฝ้าพระองค์พร้อมกับเครื่องเผาบูชาพร้อมกับลูกวัวอายุหนึ่งขวบหรือ? องค์พระผู้เป็นเจ้าจะพอพระทัยกับแกะผู้เป็นพันๆ ตัว หรือแม่น้ำน้ำมันเป็นหมื่นๆ ตัวหรือ? ฉันจะให้ลูกหัวปีของฉันเพราะการละเมิดของฉัน เป็นผลไม้แห่งร่างกายของฉันเพื่อไถ่บาปแห่งจิตวิญญาณของฉันหรือ? มนุษย์เอ๋ย พระองค์ทรงสำแดงแก่เจ้าแล้วว่าอะไรดี และพระเยโฮวาห์ทรงประสงค์อะไรจากท่าน นอกจากให้ทำอย่างยุติธรรม รักความเมตตา และดำเนินอย่างถ่อมใจกับพระเจ้าของท่าน?</w:t>
      </w:r>
    </w:p>
    <w:p/>
    <w:p>
      <w:r xmlns:w="http://schemas.openxmlformats.org/wordprocessingml/2006/main">
        <w:t xml:space="preserve">อิสยาห์ 1:12 เมื่อเจ้ามาปรากฏตัวต่อหน้าเรา ใครขอให้เจ้าทำเช่นนี้ให้เหยียบย่ำลานบ้านของเรา?</w:t>
      </w:r>
    </w:p>
    <w:p/>
    <w:p>
      <w:r xmlns:w="http://schemas.openxmlformats.org/wordprocessingml/2006/main">
        <w:t xml:space="preserve">ข้อความนี้กล่าวถึงพระเจ้าโดยตั้งคำถามว่าทำไมผู้คนถึงมาอยู่ต่อหน้าพระองค์ ในเมื่อพระองค์ไม่ได้ขอให้พวกเขาทำเช่นนั้น</w:t>
      </w:r>
    </w:p>
    <w:p/>
    <w:p>
      <w:r xmlns:w="http://schemas.openxmlformats.org/wordprocessingml/2006/main">
        <w:t xml:space="preserve">1. เรียนรู้ที่จะฟังและปฏิบัติตามพระบัญชาของพระเจ้า</w:t>
      </w:r>
    </w:p>
    <w:p/>
    <w:p>
      <w:r xmlns:w="http://schemas.openxmlformats.org/wordprocessingml/2006/main">
        <w:t xml:space="preserve">2. การเข้าใจความหมายของการเชื่อฟัง</w:t>
      </w:r>
    </w:p>
    <w:p/>
    <w:p>
      <w:r xmlns:w="http://schemas.openxmlformats.org/wordprocessingml/2006/main">
        <w:t xml:space="preserve">1. มัทธิว 4:4 แต่พระองค์ตรัสตอบว่า มีเขียนไว้ว่า มนุษย์จะดำรงชีวิตด้วยอาหารเพียงอย่างเดียวไม่ได้ แต่ด้วยพระวจนะทุกคำที่ออกมาจากพระโอษฐ์ของพระเจ้า</w:t>
      </w:r>
    </w:p>
    <w:p/>
    <w:p>
      <w:r xmlns:w="http://schemas.openxmlformats.org/wordprocessingml/2006/main">
        <w:t xml:space="preserve">2. โรม 6:16 - ท่านทั้งหลายไม่รู้หรือว่าท่านทั้งหลายยอมเป็นทาสเชื่อฟังใคร ท่านก็เป็นทาสของผู้ที่ท่านเชื่อฟังนั้น จะเป็นบาปซึ่งนำไปสู่ความตาย หรือการเชื่อฟังซึ่งนำไปสู่ความชอบธรรม?</w:t>
      </w:r>
    </w:p>
    <w:p/>
    <w:p>
      <w:r xmlns:w="http://schemas.openxmlformats.org/wordprocessingml/2006/main">
        <w:t xml:space="preserve">อิสยาห์ 1:13 อย่านำเครื่องบูชาอันไร้ประโยชน์มาอีก เครื่องหอมเป็นที่น่าสะอิดสะเอียนแก่ข้าพเจ้า วันขึ้นค่ำและวันสะบาโต การเรียกประชุมใหญ่ ข้าพเจ้าไปไม่ได้ มันเป็นความชั่วช้าแม้กระทั่งการประชุมอันศักดิ์สิทธิ์</w:t>
      </w:r>
    </w:p>
    <w:p/>
    <w:p>
      <w:r xmlns:w="http://schemas.openxmlformats.org/wordprocessingml/2006/main">
        <w:t xml:space="preserve">ข้อความนี้ประณามการถวายเครื่องบูชา ธูป การเข้าร่วมการประชุมใหญ่และการประชุมทางศาสนาอื่นๆ ที่ไม่มีประโยชน์ เนื่องจากสิ่งเหล่านี้เป็นสิ่งที่น่ารังเกียจต่อพระเจ้า</w:t>
      </w:r>
    </w:p>
    <w:p/>
    <w:p>
      <w:r xmlns:w="http://schemas.openxmlformats.org/wordprocessingml/2006/main">
        <w:t xml:space="preserve">1: ความหมายของการนมัสการที่แท้จริง - การนมัสการที่แท้จริงของพระเจ้าไม่ได้พบได้ในเครื่องบูชา เครื่องหอม และการประชุมทางศาสนาที่ไร้สาระ แต่พบได้ในการดำเนินชีวิตด้วยการเชื่อฟังและบริสุทธิ์</w:t>
      </w:r>
    </w:p>
    <w:p/>
    <w:p>
      <w:r xmlns:w="http://schemas.openxmlformats.org/wordprocessingml/2006/main">
        <w:t xml:space="preserve">2: อันตรายของการนมัสการเท็จ - การบูชาเท็จเป็นสิ่งที่น่ารังเกียจต่อพระเจ้า และอาจนำไปสู่ความหายนะและความพินาศได้</w:t>
      </w:r>
    </w:p>
    <w:p/>
    <w:p>
      <w:r xmlns:w="http://schemas.openxmlformats.org/wordprocessingml/2006/main">
        <w:t xml:space="preserve">1: มัทธิว 15:7-9 - เจ้าคนหน้าซื่อใจคด! อิสยาห์พยากรณ์ถึงท่านได้ดีเมื่อท่านกล่าวว่า ชนชาตินี้ให้เกียรติเราด้วยริมฝีปากของพวกเขา แต่ใจของพวกเขาอยู่ห่างไกลจากเรา พวกเขานมัสการเราโดยเปล่าประโยชน์ โดยสั่งสอนบัญญัติของมนุษย์ตามหลักคำสอน</w:t>
      </w:r>
    </w:p>
    <w:p/>
    <w:p>
      <w:r xmlns:w="http://schemas.openxmlformats.org/wordprocessingml/2006/main">
        <w:t xml:space="preserve">2: เยเรมีย์ 7:4-7 - อย่าวางใจในคำพูดหลอกลวงเหล่านี้ นี่คือวิหารของพระเจ้า วิหารของพระเจ้า วิหารของพระเจ้า เพราะว่าถ้าเจ้าแก้ไขวิถีทางและการกระทำของตนอย่างแท้จริง ถ้าเจ้าปฏิบัติความยุติธรรมระหว่างชายกับเพื่อนบ้านอย่างแท้จริง ถ้าเจ้าไม่กดขี่คนต่างด้าว ลูกกำพร้าพ่อ หรือแม่ม่าย และไม่ทำให้ผู้บริสุทธิ์ต้องหลั่งเลือดในสถานที่นี้ หรือเดิน ไล่ตามเทพเจ้าอื่นเพื่อทำร้ายเจ้าเอง แล้วเราจะให้เจ้าอาศัยอยู่ ณ ที่แห่งนี้</w:t>
      </w:r>
    </w:p>
    <w:p/>
    <w:p>
      <w:r xmlns:w="http://schemas.openxmlformats.org/wordprocessingml/2006/main">
        <w:t xml:space="preserve">อิสยาห์ 1:14 ดวงเดือนใหม่ของพระองค์และเทศกาลเลี้ยงที่พระองค์ทรงกำหนดไว้ จิตใจของข้าพระองค์เกลียดชัง สิ่งเหล่านั้นเป็นปัญหาสำหรับข้าพระองค์ ฉันเบื่อที่จะแบกรับมันแล้ว</w:t>
      </w:r>
    </w:p>
    <w:p/>
    <w:p>
      <w:r xmlns:w="http://schemas.openxmlformats.org/wordprocessingml/2006/main">
        <w:t xml:space="preserve">พระเจ้าปฏิเสธการนมัสการเท็จและปรารถนาที่จะเชื่อฟังจากใจจริง</w:t>
      </w:r>
    </w:p>
    <w:p/>
    <w:p>
      <w:r xmlns:w="http://schemas.openxmlformats.org/wordprocessingml/2006/main">
        <w:t xml:space="preserve">1. การนมัสการที่แท้จริง: การเชื่อฟังพระเจ้าอย่างจริงใจ</w:t>
      </w:r>
    </w:p>
    <w:p/>
    <w:p>
      <w:r xmlns:w="http://schemas.openxmlformats.org/wordprocessingml/2006/main">
        <w:t xml:space="preserve">2. ปัญหาเกี่ยวกับพิธีกรรม: พระเจ้าทรงปรารถนาการนมัสการอย่างแท้จริง</w:t>
      </w:r>
    </w:p>
    <w:p/>
    <w:p>
      <w:r xmlns:w="http://schemas.openxmlformats.org/wordprocessingml/2006/main">
        <w:t xml:space="preserve">1. เฉลยธรรมบัญญัติ 10:12-13 - "และตอนนี้อิสราเอลพระยาห์เวห์พระเจ้าของคุณต้องการอะไรจากคุณ แต่ให้เกรงกลัวพระเจ้าของคุณให้ดำเนินตามทางทั้งหมดของพระองค์และรักพระองค์เพื่อรับใช้พระเจ้าของคุณ ด้วยสุดใจและสุดจิตวิญญาณของคุณ</w:t>
      </w:r>
    </w:p>
    <w:p/>
    <w:p>
      <w:r xmlns:w="http://schemas.openxmlformats.org/wordprocessingml/2006/main">
        <w:t xml:space="preserve">2. โรม 12:1-2 -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นี่คือการนมัสการที่แท้จริงและเหมาะสมของท่าน อย่าทำตามแบบอย่างของโลกนี้ แต่จงรับการเปลี่ยนแปลงด้วยการเปลี่ยนจิตใจใหม่ จากนั้นคุณจะสามารถทดสอบและยอมรับได้ว่าพระประสงค์ของพระเจ้าคือพระประสงค์อันดี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อิสยาห์ 1:15 และเมื่อเจ้ากางมือออก เราจะซ่อนตาของเราจากเจ้า ใช่แล้ว เมื่อเจ้าอธิษฐานหลายครั้ง ฉันจะไม่ได้ยิน มือของเจ้าเต็มไปด้วยเลือด</w:t>
      </w:r>
    </w:p>
    <w:p/>
    <w:p>
      <w:r xmlns:w="http://schemas.openxmlformats.org/wordprocessingml/2006/main">
        <w:t xml:space="preserve">ข้อความนี้เน้นความสำคัญของความชอบธรรมและความยุติธรรม และเตือนว่าพระเจ้าจะไม่ฟังคำอธิษฐานถ้าเราไม่ดำเนินชีวิตตามพระประสงค์ของพระองค์</w:t>
      </w:r>
    </w:p>
    <w:p/>
    <w:p>
      <w:r xmlns:w="http://schemas.openxmlformats.org/wordprocessingml/2006/main">
        <w:t xml:space="preserve">1. ความต้องการความชอบธรรมและความยุติธรรมในชีวิตเรา</w:t>
      </w:r>
    </w:p>
    <w:p/>
    <w:p>
      <w:r xmlns:w="http://schemas.openxmlformats.org/wordprocessingml/2006/main">
        <w:t xml:space="preserve">2. คำอธิษฐานของเรามีความหมายต่อพระเจ้าอย่างไร</w:t>
      </w:r>
    </w:p>
    <w:p/>
    <w:p>
      <w:r xmlns:w="http://schemas.openxmlformats.org/wordprocessingml/2006/main">
        <w:t xml:space="preserve">1. มีคาห์ 6:8 - มนุษย์ พระองค์ทรงแสดงให้คุณเห็นแล้วว่าอะไรดี และองค์พระผู้เป็นเจ้าทรงเรียกร้องอะไรจากคุณ? ให้ประพฤติยุติธรรม รักความเมตตา และดำเนินชีวิตด้วยความถ่อมใจกับพระเจ้าของท่าน</w:t>
      </w:r>
    </w:p>
    <w:p/>
    <w:p>
      <w:r xmlns:w="http://schemas.openxmlformats.org/wordprocessingml/2006/main">
        <w:t xml:space="preserve">2. ยากอบ 4:3 - เมื่อคุณขอ คุณไม่ได้รับ เพราะคุณขอด้วยเจตนาที่ผิด เพื่อที่คุณจะได้ใช้สิ่งที่คุณได้รับไปกับความพอใจของคุณ</w:t>
      </w:r>
    </w:p>
    <w:p/>
    <w:p>
      <w:r xmlns:w="http://schemas.openxmlformats.org/wordprocessingml/2006/main">
        <w:t xml:space="preserve">อิสยาห์ 1:16 ชำระล้าง ชำระให้สะอาด ขอทรงขจัดความชั่วแห่งการกระทำของพระองค์ไปเสียจากสายตาของเรา เลิกทำความชั่ว</w:t>
      </w:r>
    </w:p>
    <w:p/>
    <w:p>
      <w:r xmlns:w="http://schemas.openxmlformats.org/wordprocessingml/2006/main">
        <w:t xml:space="preserve">พระเจ้าทรงเรียกผู้คนให้กลับใจจากทางบาปและหันกลับมาหาพระองค์</w:t>
      </w:r>
    </w:p>
    <w:p/>
    <w:p>
      <w:r xmlns:w="http://schemas.openxmlformats.org/wordprocessingml/2006/main">
        <w:t xml:space="preserve">1. "การเรียกร้องให้กลับใจ"</w:t>
      </w:r>
    </w:p>
    <w:p/>
    <w:p>
      <w:r xmlns:w="http://schemas.openxmlformats.org/wordprocessingml/2006/main">
        <w:t xml:space="preserve">2. "การชำระล้างบาป: ความมุ่งมั่นครั้งใหม่"</w:t>
      </w:r>
    </w:p>
    <w:p/>
    <w:p>
      <w:r xmlns:w="http://schemas.openxmlformats.org/wordprocessingml/2006/main">
        <w:t xml:space="preserve">1. เอเสเคียล 18:30-32; ดังนั้นจงกลับใจและหันกลับจากการละเมิดทั้งหมดของคุณ เพื่อว่าความชั่วช้าจะไม่ทำลายคุณ</w:t>
      </w:r>
    </w:p>
    <w:p/>
    <w:p>
      <w:r xmlns:w="http://schemas.openxmlformats.org/wordprocessingml/2006/main">
        <w:t xml:space="preserve">2. สดุดี 51:7; ขอชำระข้าพเจ้าด้วยต้นหุสบ แล้วข้าพเจ้าจะสะอาด ล้างฉันแล้วฉันจะขาวยิ่งกว่าหิมะ</w:t>
      </w:r>
    </w:p>
    <w:p/>
    <w:p>
      <w:r xmlns:w="http://schemas.openxmlformats.org/wordprocessingml/2006/main">
        <w:t xml:space="preserve">อิสยาห์ 1:17 จงเรียนรู้ที่จะทำความดี แสวงหาการพิพากษา บรรเทาผู้ถูกกดขี่ พิพากษาลูกกำพร้าพ่อ วิงวอนเพื่อหญิงม่าย</w:t>
      </w:r>
    </w:p>
    <w:p/>
    <w:p>
      <w:r xmlns:w="http://schemas.openxmlformats.org/wordprocessingml/2006/main">
        <w:t xml:space="preserve">ข้อความนี้สนับสนุนให้เราช่วยเหลือผู้ที่ต้องการความช่วยเหลือและสนับสนุนความยุติธรรม</w:t>
      </w:r>
    </w:p>
    <w:p/>
    <w:p>
      <w:r xmlns:w="http://schemas.openxmlformats.org/wordprocessingml/2006/main">
        <w:t xml:space="preserve">1. “การเรียกร้องความยุติธรรม: การทำความดีและแสวงหาความยุติธรรมสำหรับผู้อ่อนแอ”</w:t>
      </w:r>
    </w:p>
    <w:p/>
    <w:p>
      <w:r xmlns:w="http://schemas.openxmlformats.org/wordprocessingml/2006/main">
        <w:t xml:space="preserve">2. “รักเพื่อนบ้าน: ห่วงใยผู้ขัดสน”</w:t>
      </w:r>
    </w:p>
    <w:p/>
    <w:p>
      <w:r xmlns:w="http://schemas.openxmlformats.org/wordprocessingml/2006/main">
        <w:t xml:space="preserve">1. มัทธิว 25:35-40 - "เพราะฉันหิวและพระองค์ทรงให้ฉันกิน ฉันกระหายและพระองค์ทรงให้ฉันดื่ม ฉันเป็นคนแปลกหน้าและพระองค์ทรงเชิญฉันเข้าไป..."</w:t>
      </w:r>
    </w:p>
    <w:p/>
    <w:p>
      <w:r xmlns:w="http://schemas.openxmlformats.org/wordprocessingml/2006/main">
        <w:t xml:space="preserve">2. ยากอบ 1:27 - "ศาสนาที่พระเจ้าพระบิดาของเรายอมรับว่าบริสุทธิ์และไม่มีข้อบกพร่องคือ การดูแลเด็กกำพร้าและหญิงม่ายที่มีความทุกข์ยาก และป้องกันไม่ให้โลกแปดเปื้อน"</w:t>
      </w:r>
    </w:p>
    <w:p/>
    <w:p>
      <w:r xmlns:w="http://schemas.openxmlformats.org/wordprocessingml/2006/main">
        <w:t xml:space="preserve">อิสยาห์ 1:18 พระเจ้าตรัสว่า มาเถิด ให้เราสู้ความกัน แม้ว่าบาปของเจ้าเป็นเหมือนสีแดงเข้ม ก็จะขาวอย่างหิมะ ถึงมันจะเป็นสีแดงเหมือนสีแดงเข้ม มันก็จะเป็นอย่างขนแกะ</w:t>
      </w:r>
    </w:p>
    <w:p/>
    <w:p>
      <w:r xmlns:w="http://schemas.openxmlformats.org/wordprocessingml/2006/main">
        <w:t xml:space="preserve">พระผู้เป็นเจ้าทรงเชื้อเชิญให้เราพูดคุยกับพระองค์และกลับใจเพื่อบาปของเราจะได้รับการอภัยและขจัดออกไป</w:t>
      </w:r>
    </w:p>
    <w:p/>
    <w:p>
      <w:r xmlns:w="http://schemas.openxmlformats.org/wordprocessingml/2006/main">
        <w:t xml:space="preserve">1. การเชิญชวนให้มีเหตุผลกับพระเจ้า</w:t>
      </w:r>
    </w:p>
    <w:p/>
    <w:p>
      <w:r xmlns:w="http://schemas.openxmlformats.org/wordprocessingml/2006/main">
        <w:t xml:space="preserve">2. การอภัยบาปของเรา</w:t>
      </w:r>
    </w:p>
    <w:p/>
    <w:p>
      <w:r xmlns:w="http://schemas.openxmlformats.org/wordprocessingml/2006/main">
        <w:t xml:space="preserve">1. เอเสเคียล 18:30-32 - “เพราะฉะนั้น เราจะพิพากษาเจ้า โอ วงศ์วานอิสราเอล ทุกคนตามทางของเขา พระเจ้าตรัสดังนี้ จงกลับใจและหันตัวกลับจากการล่วงละเมิดทั้งสิ้นของเจ้า ดังนั้นความชั่วช้าจะไม่ทำลายเจ้า จงละทิ้งการละเมิดทั้งสิ้นของเจ้าซึ่งเจ้าได้ล่วงละเมิดไปเสียแล้ว และจงทำให้เจ้ามีจิตใจใหม่และจิตวิญญาณใหม่ โอ พงศ์พันธุ์อิสราเอลเอ๋ย ทำไมเจ้าถึงตาย?</w:t>
      </w:r>
    </w:p>
    <w:p/>
    <w:p>
      <w:r xmlns:w="http://schemas.openxmlformats.org/wordprocessingml/2006/main">
        <w:t xml:space="preserve">2. มัทธิว 11:28 - "ท่านทั้งหลายที่ทำงานหนักและแบกภาระหนัก จงมาหาเราเถิด เราจะให้ท่านได้พักผ่อน"</w:t>
      </w:r>
    </w:p>
    <w:p/>
    <w:p>
      <w:r xmlns:w="http://schemas.openxmlformats.org/wordprocessingml/2006/main">
        <w:t xml:space="preserve">อิสยาห์ 1:19 ถ้าเจ้าเต็มใจและเชื่อฟัง เจ้าจะได้กินผลดีจากแผ่นดิน</w:t>
      </w:r>
    </w:p>
    <w:p/>
    <w:p>
      <w:r xmlns:w="http://schemas.openxmlformats.org/wordprocessingml/2006/main">
        <w:t xml:space="preserve">ข้อความระบุว่าหากเราเต็มใจและเชื่อฟัง เราจะสามารถชื่นชมคุณประโยชน์ของแผ่นดินได้</w:t>
      </w:r>
    </w:p>
    <w:p/>
    <w:p>
      <w:r xmlns:w="http://schemas.openxmlformats.org/wordprocessingml/2006/main">
        <w:t xml:space="preserve">1. “พรแห่งการเชื่อฟัง”</w:t>
      </w:r>
    </w:p>
    <w:p/>
    <w:p>
      <w:r xmlns:w="http://schemas.openxmlformats.org/wordprocessingml/2006/main">
        <w:t xml:space="preserve">2. “ความเต็มใจและการเชื่อฟัง: เส้นทางสู่พร”</w:t>
      </w:r>
    </w:p>
    <w:p/>
    <w:p>
      <w:r xmlns:w="http://schemas.openxmlformats.org/wordprocessingml/2006/main">
        <w:t xml:space="preserve">1. เยเรมีย์ 7:23 - "เชื่อฟังเสียงของเราและเราจะเป็นพระเจ้าของเจ้า และเจ้าจะเป็นประชากรของเรา และเจ้าจงดำเนินในทางทั้งหมดที่เราบัญชาเจ้าไว้ เพื่อว่าเจ้าจะประสบผลดีแก่เจ้า"</w:t>
      </w:r>
    </w:p>
    <w:p/>
    <w:p>
      <w:r xmlns:w="http://schemas.openxmlformats.org/wordprocessingml/2006/main">
        <w:t xml:space="preserve">2. ยากอบ 1:22-25 “แต่จงเป็นผู้ประพฤติตามพระวจนะ ไม่ใช่เป็นเพียงผู้ฟังเท่านั้น หลอกลวงตนเอง เพราะว่าถ้าผู้ใดฟังพระวจนะและไม่ประพฤติตาม ผู้นั้นก็เป็นเหมือนคนที่เห็นอยู่ ใบหน้าตามธรรมชาติของเขาในแก้ว เพราะว่าเขามองดูตัวเอง และเดินไป และลืมไปทันทีว่าเขาเป็นคนอย่างไร แต่ใครก็ตามที่พิจารณากฎแห่งเสรีภาพอันสมบูรณ์และดำเนินอยู่ในนั้น ผู้นั้นไม่ใช่ผู้ฟังที่หลงลืม แต่เป็น ผู้กระทำการงาน คนนี้ย่อมได้รับพรในการงานของตน”</w:t>
      </w:r>
    </w:p>
    <w:p/>
    <w:p>
      <w:r xmlns:w="http://schemas.openxmlformats.org/wordprocessingml/2006/main">
        <w:t xml:space="preserve">อิสยาห์ 1:20 แต่ถ้าเจ้าปฏิเสธและกบฏ เจ้าจะถูกประหารด้วยดาบ เพราะพระโอษฐ์ของพระเยโฮวาห์ได้ตรัสไว้แล้ว</w:t>
      </w:r>
    </w:p>
    <w:p/>
    <w:p>
      <w:r xmlns:w="http://schemas.openxmlformats.org/wordprocessingml/2006/main">
        <w:t xml:space="preserve">พระเจ้าทรงเรียกร้องการเชื่อฟังและจะลงโทษการไม่เชื่อฟัง</w:t>
      </w:r>
    </w:p>
    <w:p/>
    <w:p>
      <w:r xmlns:w="http://schemas.openxmlformats.org/wordprocessingml/2006/main">
        <w:t xml:space="preserve">1. ผลของการไม่เชื่อฟัง: เรียนรู้จากอิสยาห์ 1:20</w:t>
      </w:r>
    </w:p>
    <w:p/>
    <w:p>
      <w:r xmlns:w="http://schemas.openxmlformats.org/wordprocessingml/2006/main">
        <w:t xml:space="preserve">2. ทำความเข้าใจกับการเชื่อฟังที่แท้จริง: ศึกษาในอิสยาห์ 1:20</w:t>
      </w:r>
    </w:p>
    <w:p/>
    <w:p>
      <w:r xmlns:w="http://schemas.openxmlformats.org/wordprocessingml/2006/main">
        <w:t xml:space="preserve">1. โรม 6:16-17 ท่านไม่รู้หรือว่าท่านทั้งหลายยอมเป็นทาสเชื่อฟังใคร ท่านก็เป็นทาสของผู้ที่ท่านเชื่อฟังนั้น จะเป็นบาปซึ่งนำไปสู่ความตาย หรือการเชื่อฟังซึ่งนำไปสู่ความชอบธรรม?</w:t>
      </w:r>
    </w:p>
    <w:p/>
    <w:p>
      <w:r xmlns:w="http://schemas.openxmlformats.org/wordprocessingml/2006/main">
        <w:t xml:space="preserve">2. เฉลยธรรมบัญญัติ 28:15-19 แต่ต่อมาหากท่านไม่ฟังพระสุรเสียงของพระเยโฮวาห์พระเจ้าของท่าน และไม่ปฏิบัติตามพระบัญญัติและกฎเกณฑ์ทั้งสิ้นของพระองค์ซึ่งข้าพเจ้าบัญชาท่านในวันนี้ ว่าคำสาปแช่งทั้งหมดนี้จะมาเหนือท่านและตามทันท่าน</w:t>
      </w:r>
    </w:p>
    <w:p/>
    <w:p>
      <w:r xmlns:w="http://schemas.openxmlformats.org/wordprocessingml/2006/main">
        <w:t xml:space="preserve">อิสยาห์ 1:21 เมืองที่ซื่อสัตย์กลายเป็นแพศยาเสียแล้ว! มันเต็มไปด้วยการพิพากษา ความชอบธรรมแฝงอยู่ในนั้น แต่ตอนนี้เป็นฆาตกร</w:t>
      </w:r>
    </w:p>
    <w:p/>
    <w:p>
      <w:r xmlns:w="http://schemas.openxmlformats.org/wordprocessingml/2006/main">
        <w:t xml:space="preserve">เมืองที่ซื่อสัตย์ได้กลายเป็นโสเภณี ละทิ้งความมุ่งมั่นต่อความยุติธรรมและความชอบธรรม</w:t>
      </w:r>
    </w:p>
    <w:p/>
    <w:p>
      <w:r xmlns:w="http://schemas.openxmlformats.org/wordprocessingml/2006/main">
        <w:t xml:space="preserve">1: เราต้องรักษาความซื่อสัตย์ต่อการทรงเรียกของพระเจ้าสู่ความยุติธรรมและความชอบธรรม แม้ว่าจะเป็นเรื่องยากก็ตาม</w:t>
      </w:r>
    </w:p>
    <w:p/>
    <w:p>
      <w:r xmlns:w="http://schemas.openxmlformats.org/wordprocessingml/2006/main">
        <w:t xml:space="preserve">2: เราต้องไม่ปล่อยให้ตัวเองถูกล่อลวงด้วยบาป แต่ยังคงแน่วแน่ในความมุ่งมั่นต่อความชอบธรรม</w:t>
      </w:r>
    </w:p>
    <w:p/>
    <w:p>
      <w:r xmlns:w="http://schemas.openxmlformats.org/wordprocessingml/2006/main">
        <w:t xml:space="preserve">1: ยากอบ 4:17 “เหตุฉะนั้น สำหรับคนที่รู้ว่าจะทำความดีแต่ไม่ทำ ถือเป็นบาปสำหรับคนนั้น”</w:t>
      </w:r>
    </w:p>
    <w:p/>
    <w:p>
      <w:r xmlns:w="http://schemas.openxmlformats.org/wordprocessingml/2006/main">
        <w:t xml:space="preserve">2: มัทธิว 6:33 - "แต่จงแสวงหาอาณาจักรของพระเจ้า และความชอบธรรมของพระองค์ก่อน แล้วพระองค์จะเพิ่มเติมสิ่งทั้งหมดนี้ให้"</w:t>
      </w:r>
    </w:p>
    <w:p/>
    <w:p>
      <w:r xmlns:w="http://schemas.openxmlformats.org/wordprocessingml/2006/main">
        <w:t xml:space="preserve">อิสยาห์ 1:22 เงินของเจ้ากลายเป็นขี้เงิน เหล้าองุ่นของเจ้าปะปนกับน้ำ</w:t>
      </w:r>
    </w:p>
    <w:p/>
    <w:p>
      <w:r xmlns:w="http://schemas.openxmlformats.org/wordprocessingml/2006/main">
        <w:t xml:space="preserve">ข้อความนี้พูดถึงการที่ผู้คนของพระเจ้าหลงไปจากพระเจ้า</w:t>
      </w:r>
    </w:p>
    <w:p/>
    <w:p>
      <w:r xmlns:w="http://schemas.openxmlformats.org/wordprocessingml/2006/main">
        <w:t xml:space="preserve">1. "ผลของการละทิ้งพระเจ้า"</w:t>
      </w:r>
    </w:p>
    <w:p/>
    <w:p>
      <w:r xmlns:w="http://schemas.openxmlformats.org/wordprocessingml/2006/main">
        <w:t xml:space="preserve">2. "ความสำคัญของการรักษาพระเจ้าไว้ในชีวิตของคุณ"</w:t>
      </w:r>
    </w:p>
    <w:p/>
    <w:p>
      <w:r xmlns:w="http://schemas.openxmlformats.org/wordprocessingml/2006/main">
        <w:t xml:space="preserve">1. ยากอบ 4:8 - จงเข้าใกล้พระเจ้า แล้วพระองค์จะทรงเข้ามาใกล้คุณ</w:t>
      </w:r>
    </w:p>
    <w:p/>
    <w:p>
      <w:r xmlns:w="http://schemas.openxmlformats.org/wordprocessingml/2006/main">
        <w:t xml:space="preserve">2. สุภาษิต 9:10 - ความยำเกรงพระเจ้าเป็นจุดเริ่มต้นของปัญญา และความรู้ถึงสิ่งศักดิ์สิทธิ์คือความเข้าใจ</w:t>
      </w:r>
    </w:p>
    <w:p/>
    <w:p>
      <w:r xmlns:w="http://schemas.openxmlformats.org/wordprocessingml/2006/main">
        <w:t xml:space="preserve">อิสยาห์ 1:23 เจ้านายของเจ้าเป็นคนกบฏ และเป็นสหายของโจร ทุกคนชอบของกำนัลและติดตามของกำนัล พวกเขาไม่ตัดสินลูกกำพร้าพ่อ และคดีของหญิงม่ายก็มิได้มาถึงพวกเขา</w:t>
      </w:r>
    </w:p>
    <w:p/>
    <w:p>
      <w:r xmlns:w="http://schemas.openxmlformats.org/wordprocessingml/2006/main">
        <w:t xml:space="preserve">ผู้ปกครองของประชาชนไม่เพียงไม่ยุติธรรมและไม่สนใจผู้อ่อนแอและอ่อนแอเท่านั้น</w:t>
      </w:r>
    </w:p>
    <w:p/>
    <w:p>
      <w:r xmlns:w="http://schemas.openxmlformats.org/wordprocessingml/2006/main">
        <w:t xml:space="preserve">1. "การเรียกร้องความยุติธรรม: การแก้ไขความผิดของผู้ถูกกดขี่"</w:t>
      </w:r>
    </w:p>
    <w:p/>
    <w:p>
      <w:r xmlns:w="http://schemas.openxmlformats.org/wordprocessingml/2006/main">
        <w:t xml:space="preserve">2. “พลังแห่งความรัก: การดูแลลูกกำพร้าพ่อและแม่ม่าย”</w:t>
      </w:r>
    </w:p>
    <w:p/>
    <w:p>
      <w:r xmlns:w="http://schemas.openxmlformats.org/wordprocessingml/2006/main">
        <w:t xml:space="preserve">1. ยากอบ 1:27 - ศาสนาที่บริสุทธิ์และไร้มลทินต่อพระพักตร์พระเจ้าและพระบิดาคือ การไปเยี่ยมเด็กกำพร้าและหญิงม่ายที่ประสบปัญหา และรักษาตนเองให้ปราศจากมลทินจากโลก</w:t>
      </w:r>
    </w:p>
    <w:p/>
    <w:p>
      <w:r xmlns:w="http://schemas.openxmlformats.org/wordprocessingml/2006/main">
        <w:t xml:space="preserve">2. สดุดี 82:3-4 - ปกป้องคนยากจนและลูกกำพร้าพ่อ: ให้ความยุติธรรมแก่ผู้ทุกข์ยากและขัดสน ช่วยคนยากจนและคนขัดสน: กำจัดพวกเขาให้พ้นจากมือของคนชั่ว</w:t>
      </w:r>
    </w:p>
    <w:p/>
    <w:p>
      <w:r xmlns:w="http://schemas.openxmlformats.org/wordprocessingml/2006/main">
        <w:t xml:space="preserve">อิสยาห์ 1:24 เพราะฉะนั้น พระเยโฮวาห์พระเจ้าจอมโยธา ผู้ทรงมหิทธิฤทธิ์แห่งอิสราเอลตรัสว่า อา เราจะผ่อนปรนให้พ้นจากศัตรูของเรา และจะแก้แค้นศัตรูของข้าพระองค์</w:t>
      </w:r>
    </w:p>
    <w:p/>
    <w:p>
      <w:r xmlns:w="http://schemas.openxmlformats.org/wordprocessingml/2006/main">
        <w:t xml:space="preserve">พระเจ้าจอมโยธา ผู้ทรงอำนาจแห่งอิสราเอล ประกาศว่าพระองค์จะทรงแก้แค้นศัตรูของพระองค์</w:t>
      </w:r>
    </w:p>
    <w:p/>
    <w:p>
      <w:r xmlns:w="http://schemas.openxmlformats.org/wordprocessingml/2006/main">
        <w:t xml:space="preserve">1. ความยุติธรรมและการแก้แค้นของพระเจ้า - โรม 12:19-21</w:t>
      </w:r>
    </w:p>
    <w:p/>
    <w:p>
      <w:r xmlns:w="http://schemas.openxmlformats.org/wordprocessingml/2006/main">
        <w:t xml:space="preserve">2. ความรักและความเมตตาของพระเจ้า - ลูกา 6:27-36</w:t>
      </w:r>
    </w:p>
    <w:p/>
    <w:p>
      <w:r xmlns:w="http://schemas.openxmlformats.org/wordprocessingml/2006/main">
        <w:t xml:space="preserve">1. สดุดี 94:1-2</w:t>
      </w:r>
    </w:p>
    <w:p/>
    <w:p>
      <w:r xmlns:w="http://schemas.openxmlformats.org/wordprocessingml/2006/main">
        <w:t xml:space="preserve">2. โรม 12:17-21</w:t>
      </w:r>
    </w:p>
    <w:p/>
    <w:p>
      <w:r xmlns:w="http://schemas.openxmlformats.org/wordprocessingml/2006/main">
        <w:t xml:space="preserve">อิสยาห์ 1:25 และเราจะหันมือของเราเหนือเจ้า และขจัดขี้เถ้าของเจ้าออกไปอย่างหมดจด และนำดีบุกของเจ้าออกไปทั้งหมด</w:t>
      </w:r>
    </w:p>
    <w:p/>
    <w:p>
      <w:r xmlns:w="http://schemas.openxmlformats.org/wordprocessingml/2006/main">
        <w:t xml:space="preserve">พระเจ้าทรงชำระล้างบาปและความชั่วของเรา และทรงแทนที่ด้วยความชอบธรรม</w:t>
      </w:r>
    </w:p>
    <w:p/>
    <w:p>
      <w:r xmlns:w="http://schemas.openxmlformats.org/wordprocessingml/2006/main">
        <w:t xml:space="preserve">1. อำนาจแห่งการชำระล้างของพระเจ้า - วิธีที่พระเจ้าทรงชำระเราจากบาปและแทนที่ด้วยความดี</w:t>
      </w:r>
    </w:p>
    <w:p/>
    <w:p>
      <w:r xmlns:w="http://schemas.openxmlformats.org/wordprocessingml/2006/main">
        <w:t xml:space="preserve">2. การขัดเกลาจิตวิญญาณของเรา - พระเจ้าทรงปั้นเราตามพระฉายาของพระองค์อย่างไร</w:t>
      </w:r>
    </w:p>
    <w:p/>
    <w:p>
      <w:r xmlns:w="http://schemas.openxmlformats.org/wordprocessingml/2006/main">
        <w:t xml:space="preserve">1. 1 ยอห์น 1:8-9 - 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2. สดุดี 51:7 - ขอทรงชำระข้าพเจ้าด้วยต้นหุสบ แล้วข้าพเจ้าจะสะอาด ล้างฉันแล้วฉันจะขาวยิ่งกว่าหิมะ</w:t>
      </w:r>
    </w:p>
    <w:p/>
    <w:p>
      <w:r xmlns:w="http://schemas.openxmlformats.org/wordprocessingml/2006/main">
        <w:t xml:space="preserve">อิสยาห์ 1:26 และเราจะคืนผู้พิพากษาของเจ้าเหมือนตอนแรก และที่ปรึกษาของเจ้าเหมือนตอนเริ่มต้น ภายหลังเจ้าจะถูกเรียกว่า เมืองแห่งความชอบธรรม เมืองที่สัตย์ซื่อ</w:t>
      </w:r>
    </w:p>
    <w:p/>
    <w:p>
      <w:r xmlns:w="http://schemas.openxmlformats.org/wordprocessingml/2006/main">
        <w:t xml:space="preserve">พระเจ้าทรงสัญญาว่าจะคืนความยุติธรรมและความชอบธรรมให้กับประชากรของพระองค์ และทำให้พวกเขากลายเป็นเมืองที่ซื่อสัตย์และชอบธรรม</w:t>
      </w:r>
    </w:p>
    <w:p/>
    <w:p>
      <w:r xmlns:w="http://schemas.openxmlformats.org/wordprocessingml/2006/main">
        <w:t xml:space="preserve">1. ความสัตย์ซื่อของพระเจ้าในการฟื้นฟูประชากรของพระองค์</w:t>
      </w:r>
    </w:p>
    <w:p/>
    <w:p>
      <w:r xmlns:w="http://schemas.openxmlformats.org/wordprocessingml/2006/main">
        <w:t xml:space="preserve">2. ดำเนินชีวิตอย่างชอบธรรมในเมืองของพระเจ้า</w:t>
      </w:r>
    </w:p>
    <w:p/>
    <w:p>
      <w:r xmlns:w="http://schemas.openxmlformats.org/wordprocessingml/2006/main">
        <w:t xml:space="preserve">1. สดุดี 146:7-8 - "ผู้ทรงพิพากษาลงโทษผู้ถูกกดขี่ ผู้ทรงประทานอาหารแก่ผู้หิวโหย พระเยโฮวาห์ทรงปล่อยนักโทษ พระเยโฮวาห์ทรงเปิดตาของคนตาบอด พระเยโฮวาห์ทรงยกบรรดาผู้คุกเข่าลง"</w:t>
      </w:r>
    </w:p>
    <w:p/>
    <w:p>
      <w:r xmlns:w="http://schemas.openxmlformats.org/wordprocessingml/2006/main">
        <w:t xml:space="preserve">2. ฮีบรู 11:10 - "เพราะเขามองหาเมืองที่มีรากฐาน ซึ่งพระเจ้าเป็นผู้สร้างและผู้สร้าง"</w:t>
      </w:r>
    </w:p>
    <w:p/>
    <w:p>
      <w:r xmlns:w="http://schemas.openxmlformats.org/wordprocessingml/2006/main">
        <w:t xml:space="preserve">อิสยาห์ 1:27 ศิโยนจะได้รับการไถ่ด้วยความชอบธรรม และผู้ที่เปลี่ยนใจเลื่อมใสของเธอด้วยความชอบธรรม</w:t>
      </w:r>
    </w:p>
    <w:p/>
    <w:p>
      <w:r xmlns:w="http://schemas.openxmlformats.org/wordprocessingml/2006/main">
        <w:t xml:space="preserve">ศิโยนจะได้รับการฟื้นฟูโดยความยุติธรรม และผู้คนของเธอจะได้รับการช่วยให้รอดด้วยความชอบธรรม</w:t>
      </w:r>
    </w:p>
    <w:p/>
    <w:p>
      <w:r xmlns:w="http://schemas.openxmlformats.org/wordprocessingml/2006/main">
        <w:t xml:space="preserve">1. พลังแห่งความชอบธรรม: วิธีฟื้นฟูไซอัน</w:t>
      </w:r>
    </w:p>
    <w:p/>
    <w:p>
      <w:r xmlns:w="http://schemas.openxmlformats.org/wordprocessingml/2006/main">
        <w:t xml:space="preserve">2. ความยุติธรรมและการไถ่ถอน: เส้นทางสู่ความรอดชั่วนิรันดร์</w:t>
      </w:r>
    </w:p>
    <w:p/>
    <w:p>
      <w:r xmlns:w="http://schemas.openxmlformats.org/wordprocessingml/2006/main">
        <w:t xml:space="preserve">1. เอเสเคียล 36:22-23 - ดังนั้นจงกล่าวแก่วงศ์วานอิสราเอลว่าองค์พระผู้เป็นเจ้าพระเจ้าตรัสดังนี้ว่า โอ วงศ์วานอิสราเอลเอ๋ย ไม่ใช่เพื่อเห็นแก่เจ้าที่เรากำลังจะดำเนินการ แต่เพื่อเห็นแก่ความศักดิ์สิทธิ์ของเรา ชื่อซึ่งเจ้าได้ลบหลู่ท่ามกลางประชาชาติที่เจ้ามา และเราจะพิสูจน์ความบริสุทธิ์ของนามอันยิ่งใหญ่ของเรา ซึ่งถูกลบหลู่ท่ามกลางประชาชาติ และซึ่งเจ้าได้ลบหลู่ในหมู่พวกเขา และประชาชาติจะรู้ว่าเราเป็น ข้าแต่พระเจ้า องค์พระผู้เป็นเจ้าพระเจ้าตรัสว่า เมื่อข้าพระองค์พิสูจน์ความบริสุทธิ์ของข้าพระองค์ต่อหน้าต่อตาพวกเขาผ่านพระองค์</w:t>
      </w:r>
    </w:p>
    <w:p/>
    <w:p>
      <w:r xmlns:w="http://schemas.openxmlformats.org/wordprocessingml/2006/main">
        <w:t xml:space="preserve">2. 2 พงศาวดาร 7:14 - "ถ้าคนของฉันที่ถูกเรียกตามชื่อของฉันถ่อมตัวลงและอธิษฐานและแสวงหาหน้าของเราและหันจากทางชั่วร้ายของพวกเขาแล้วฉันจะฟังจากสวรรค์และจะยกโทษบาปของพวกเขาและรักษาดินแดนของพวกเขา "</w:t>
      </w:r>
    </w:p>
    <w:p/>
    <w:p>
      <w:r xmlns:w="http://schemas.openxmlformats.org/wordprocessingml/2006/main">
        <w:t xml:space="preserve">อิสยาห์ 1:28 และความพินาศของผู้ละเมิดและคนบาปจะมาพร้อมกัน และบรรดาผู้ที่ทอดทิ้งพระเยโฮวาห์จะถูกผลาญเสีย</w:t>
      </w:r>
    </w:p>
    <w:p/>
    <w:p>
      <w:r xmlns:w="http://schemas.openxmlformats.org/wordprocessingml/2006/main">
        <w:t xml:space="preserve">ผู้ที่ปฏิเสธพระประสงค์ของพระเจ้าและไม่เชื่อฟังพระบัญชาของพระองค์จะถูกทำลาย</w:t>
      </w:r>
    </w:p>
    <w:p/>
    <w:p>
      <w:r xmlns:w="http://schemas.openxmlformats.org/wordprocessingml/2006/main">
        <w:t xml:space="preserve">1. "ผลที่ตามมาจากการปฏิเสธพระประสงค์ของพระเจ้า"</w:t>
      </w:r>
    </w:p>
    <w:p/>
    <w:p>
      <w:r xmlns:w="http://schemas.openxmlformats.org/wordprocessingml/2006/main">
        <w:t xml:space="preserve">2. "การเชื่อฟังพระเจ้านำมาซึ่งพระพร การไม่เชื่อฟังนำมาซึ่งการทำลายล้าง"</w:t>
      </w:r>
    </w:p>
    <w:p/>
    <w:p>
      <w:r xmlns:w="http://schemas.openxmlformats.org/wordprocessingml/2006/main">
        <w:t xml:space="preserve">1. ยากอบ 4:17 - "ดังนั้น ใครก็ตามที่รู้ว่าสิ่งที่ถูกต้องที่ต้องทำแต่ไม่ได้ทำ คนนั้นถือเป็นบาป"</w:t>
      </w:r>
    </w:p>
    <w:p/>
    <w:p>
      <w:r xmlns:w="http://schemas.openxmlformats.org/wordprocessingml/2006/main">
        <w:t xml:space="preserve">2. สุภาษิต 14:12 - "มีทางหนึ่งที่ดูเหมือนถูก แต่สุดท้ายก็นำไปสู่ความตาย"</w:t>
      </w:r>
    </w:p>
    <w:p/>
    <w:p>
      <w:r xmlns:w="http://schemas.openxmlformats.org/wordprocessingml/2006/main">
        <w:t xml:space="preserve">อิสยาห์ 1:29 เพราะพวกเขาจะต้องอับอายเพราะต้นโอ๊กซึ่งเจ้าปรารถนา และเจ้าจะอับอายเพราะสวนซึ่งเจ้าได้เลือกสรร</w:t>
      </w:r>
    </w:p>
    <w:p/>
    <w:p>
      <w:r xmlns:w="http://schemas.openxmlformats.org/wordprocessingml/2006/main">
        <w:t xml:space="preserve">ผู้คนจะอับอายในสถานที่ที่พวกเขาแสวงหาการบูชารูปเคารพ และจะอับอายเพราะสวนที่พวกเขาเลือกไว้</w:t>
      </w:r>
    </w:p>
    <w:p/>
    <w:p>
      <w:r xmlns:w="http://schemas.openxmlformats.org/wordprocessingml/2006/main">
        <w:t xml:space="preserve">1. แสวงหาการยอมรับจากพระเจ้า ไม่ใช่จากมนุษย์</w:t>
      </w:r>
    </w:p>
    <w:p/>
    <w:p>
      <w:r xmlns:w="http://schemas.openxmlformats.org/wordprocessingml/2006/main">
        <w:t xml:space="preserve">2. ความอัปยศของการบูชารูปเคารพ</w:t>
      </w:r>
    </w:p>
    <w:p/>
    <w:p>
      <w:r xmlns:w="http://schemas.openxmlformats.org/wordprocessingml/2006/main">
        <w:t xml:space="preserve">1. เอเสเคียล 20:7-8 - "แล้วฉันพูดกับพวกเขาว่าจงทิ้งสิ่งที่น่าสะอิดสะเอียนในดวงตาของเขาทุกคนทิ้งไปและอย่าทำตัวให้เป็นมลทินด้วยรูปเคารพของอียิปต์ เราคือพระเจ้าของเจ้า แต่พวกเขากบฏต่อเรา และไม่เชื่อฟังเรา พวกเขาไม่ได้ละทิ้งสิ่งที่น่าสะอิดสะเอียนในดวงตาของตนทุกคน และไม่ได้ละทิ้งรูปเคารพของอียิปต์ แล้วฉันก็พูดว่า "เราจะระบายความโกรธของเราลงเหนือพวกเขา เพื่อให้ความโกรธของเราสำเร็จต่อพวกเขาใน ท่ามกลางแผ่นดินอียิปต์”</w:t>
      </w:r>
    </w:p>
    <w:p/>
    <w:p>
      <w:r xmlns:w="http://schemas.openxmlformats.org/wordprocessingml/2006/main">
        <w:t xml:space="preserve">2. เยเรมีย์ 17:5-6 - "พระเจ้าตรัสดังนี้ว่า คนที่ไว้วางใจในมนุษย์ต้องสาปแช่ง และให้เนื้อแขนของเขา และผู้ที่มีใจพรากไปจากพระเจ้า เพราะเขาจะเป็นเหมือนพุ่มไม้ในทะเลทรายและ จะไม่เห็นความดีมาถึง แต่จะอาศัยอยู่ในที่แห้งแล้งในถิ่นทุรกันดาร ในแผ่นดินเค็ม และไม่มีคนอาศัย"</w:t>
      </w:r>
    </w:p>
    <w:p/>
    <w:p>
      <w:r xmlns:w="http://schemas.openxmlformats.org/wordprocessingml/2006/main">
        <w:t xml:space="preserve">อิสยาห์ 1:30 เพราะเจ้าจะเป็นเหมือนต้นโอ๊กที่ใบร่วงโรย และเหมือนสวนที่ไม่มีน้ำ</w:t>
      </w:r>
    </w:p>
    <w:p/>
    <w:p>
      <w:r xmlns:w="http://schemas.openxmlformats.org/wordprocessingml/2006/main">
        <w:t xml:space="preserve">ข้อความนี้พูดถึงว่าชีวิตที่ปราศจากน้ำจะเหี่ยวเฉาและจางหายไปอย่างไร</w:t>
      </w:r>
    </w:p>
    <w:p/>
    <w:p>
      <w:r xmlns:w="http://schemas.openxmlformats.org/wordprocessingml/2006/main">
        <w:t xml:space="preserve">1. ความสำคัญของการดื่มน้ำให้เพียงพอทั้งทางวิญญาณและทางร่างกาย</w:t>
      </w:r>
    </w:p>
    <w:p/>
    <w:p>
      <w:r xmlns:w="http://schemas.openxmlformats.org/wordprocessingml/2006/main">
        <w:t xml:space="preserve">2. ความสำคัญของการมีความสัมพันธ์ที่สม่ำเสมอกับพระเจ้า</w:t>
      </w:r>
    </w:p>
    <w:p/>
    <w:p>
      <w:r xmlns:w="http://schemas.openxmlformats.org/wordprocessingml/2006/main">
        <w:t xml:space="preserve">1. มัทธิว 5:6 - "ความสุขมีแก่ผู้ที่หิวและกระหายความชอบธรรมเพราะพวกเขาจะอิ่ม"</w:t>
      </w:r>
    </w:p>
    <w:p/>
    <w:p>
      <w:r xmlns:w="http://schemas.openxmlformats.org/wordprocessingml/2006/main">
        <w:t xml:space="preserve">2. สดุดี 1:3 - "เขาเป็นเหมือนต้นไม้ที่ปลูกไว้ริมธารน้ำ ซึ่งเกิดผลตามฤดูกาล และใบก็ไม่เหี่ยวแห้ง ทุกสิ่งที่เขาทำ เขาก็จำเริญขึ้น"</w:t>
      </w:r>
    </w:p>
    <w:p/>
    <w:p>
      <w:r xmlns:w="http://schemas.openxmlformats.org/wordprocessingml/2006/main">
        <w:t xml:space="preserve">อิสยาห์ 1:31 ผู้ที่แข็งแกร่งจะเป็นเหมือนเชือกลาก และจะทำให้เกิดประกายไฟ และทั้งสองจะเผาไหม้ด้วยกัน และไม่มีใครดับมันได้</w:t>
      </w:r>
    </w:p>
    <w:p/>
    <w:p>
      <w:r xmlns:w="http://schemas.openxmlformats.org/wordprocessingml/2006/main">
        <w:t xml:space="preserve">ข้อนี้พูดถึงพลังอันแข็งแกร่งและทรงพลังที่จะถูกทำลายอย่างง่ายดาย</w:t>
      </w:r>
    </w:p>
    <w:p/>
    <w:p>
      <w:r xmlns:w="http://schemas.openxmlformats.org/wordprocessingml/2006/main">
        <w:t xml:space="preserve">1. พลังอำนาจของพระเจ้า: เข้าใจถึงความแข็งแกร่งแห่งอำนาจของพระองค์</w:t>
      </w:r>
    </w:p>
    <w:p/>
    <w:p>
      <w:r xmlns:w="http://schemas.openxmlformats.org/wordprocessingml/2006/main">
        <w:t xml:space="preserve">2. รางวัลของการเชื่อฟัง: พระสัญญาของพระเจ้าในการปกป้อง</w:t>
      </w:r>
    </w:p>
    <w:p/>
    <w:p>
      <w:r xmlns:w="http://schemas.openxmlformats.org/wordprocessingml/2006/main">
        <w:t xml:space="preserve">1. มัทธิว 5:3-5 “ผู้มีจิตใจยากจนฝ่ายวิญญาณย่อมเป็นสุข เพราะว่าอาณาจักรสวรรค์เป็นของเขา ผู้ที่โศกเศร้าก็เป็นสุข เพราะพวกเขาจะได้รับการปลอบประโลมใจ ผู้มีใจอ่อนโยนย่อมเป็นสุข เพราะพวกเขาจะได้รับแผ่นดินโลกเป็นมรดก”</w:t>
      </w:r>
    </w:p>
    <w:p/>
    <w:p>
      <w:r xmlns:w="http://schemas.openxmlformats.org/wordprocessingml/2006/main">
        <w:t xml:space="preserve">2. สดุดี 91:1-2 “ผู้ที่อาศัยอยู่ ณ ที่กำบังขององค์ผู้สูงสุดจะอยู่ในร่มเงาของผู้ทรงมหิทธิฤทธิ์ ข้าพเจ้าจะทูลองค์พระผู้เป็นเจ้าว่า ที่ลี้ภัยของข้าพเจ้าและป้อมปราการของข้าพเจ้า พระเจ้าของข้าพเจ้า ซึ่งข้าพเจ้าวางใจในนั้น</w:t>
      </w:r>
    </w:p>
    <w:p/>
    <w:p>
      <w:r xmlns:w="http://schemas.openxmlformats.org/wordprocessingml/2006/main">
        <w:t xml:space="preserve">อิสยาห์บทที่ 2 บรรยายนิมิตเกี่ยวกับความสูงส่งในอนาคตของกรุงเยรูซาเล็มและการสถาปนาอาณาจักรของพระเจ้าบนแผ่นดินโลก เป็นภาพถึงเวลาที่ทุกชาติจะแสวงหาการนำทางจากพระเจ้าและใช้ชีวิตอย่างสงบสุขภายใต้การปกครองของพระองค์</w:t>
      </w:r>
    </w:p>
    <w:p/>
    <w:p>
      <w:r xmlns:w="http://schemas.openxmlformats.org/wordprocessingml/2006/main">
        <w:t xml:space="preserve">ย่อหน้าที่ 1: อิสยาห์แบ่งปันนิมิตของเขาเกี่ยวกับยูดาห์และเยรูซาเล็ม โดยอธิบายว่าในยุคสุดท้าย ภูเขาแห่งพระนิเวศของพระเจ้าจะถูกสถาปนาให้สูงที่สุดในบรรดาภูเขาทั้งหมดอย่างไร ทุกชาติจะหลั่งไหลไปแสวงหาคำสั่งสอนจากพระเจ้า (อิสยาห์ 2:1-4)</w:t>
      </w:r>
    </w:p>
    <w:p/>
    <w:p>
      <w:r xmlns:w="http://schemas.openxmlformats.org/wordprocessingml/2006/main">
        <w:t xml:space="preserve">ย่อหน้าที่ 2: ผู้เผยพระวจนะเน้นว่าในช่วงเวลานี้ อาวุธสงครามจะถูกเปลี่ยนให้เป็นเครื่องมือแห่งสันติภาพ ประชาชาติจะไม่มีส่วนร่วมในความขัดแย้งอีกต่อไป แต่มุ่งเน้นไปที่การเรียนรู้จากพระเจ้าและดำเนินในทางของพระองค์แทน (อิสยาห์ 2:5-9)</w:t>
      </w:r>
    </w:p>
    <w:p/>
    <w:p>
      <w:r xmlns:w="http://schemas.openxmlformats.org/wordprocessingml/2006/main">
        <w:t xml:space="preserve">ย่อหน้าที่ 3: อิสยาห์กล่าวถึงผู้ที่เย่อหยิ่งและเตือนพวกเขาเกี่ยวกับการพิพากษาที่ใกล้จะเกิดขึ้นจากพระเจ้า รูปลักษณ์อันสูงส่งของมนุษย์จะถูกทำให้ต่ำลง ในขณะที่พระเจ้าเท่านั้นที่จะได้รับยกย่อง (อิสยาห์ 2:10-17)</w:t>
      </w:r>
    </w:p>
    <w:p/>
    <w:p>
      <w:r xmlns:w="http://schemas.openxmlformats.org/wordprocessingml/2006/main">
        <w:t xml:space="preserve">ย่อหน้าที่ 4: ผู้เผยพระวจนะเรียกร้องให้ผู้คนหยุดวางใจในรูปเคารพและความแข็งแกร่งของมนุษย์ เนื่องจากสิ่งเหล่านี้ไร้ประโยชน์ แต่พวกเขาควรถ่อมตัวลงต่อพระพักตร์พระเจ้าผู้เดียว ผู้ทรงจะทำลายทุกสิ่งที่ภาคภูมิใจ (อิสยาห์ 2:18-22)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อิสยาห์บทที่สองนำเสนอ</w:t>
      </w:r>
    </w:p>
    <w:p>
      <w:r xmlns:w="http://schemas.openxmlformats.org/wordprocessingml/2006/main">
        <w:t xml:space="preserve">นิมิตเกี่ยวกับความสูงส่งในอนาคตของกรุงเยรูซาเล็ม</w:t>
      </w:r>
    </w:p>
    <w:p>
      <w:r xmlns:w="http://schemas.openxmlformats.org/wordprocessingml/2006/main">
        <w:t xml:space="preserve">และการสถาปนาอาณาจักรของพระเจ้าบนแผ่นดินโลก</w:t>
      </w:r>
    </w:p>
    <w:p/>
    <w:p>
      <w:r xmlns:w="http://schemas.openxmlformats.org/wordprocessingml/2006/main">
        <w:t xml:space="preserve">แบ่งปันนิมิตเกี่ยวกับยูดาห์และเยรูซาเล็มในช่วงวาระสุดท้าย</w:t>
      </w:r>
    </w:p>
    <w:p>
      <w:r xmlns:w="http://schemas.openxmlformats.org/wordprocessingml/2006/main">
        <w:t xml:space="preserve">พรรณนาถึงภูเขาแห่งพระนิเวศของพระเจ้าที่ตั้งตระหง่านอยู่เหนือผู้อื่น</w:t>
      </w:r>
    </w:p>
    <w:p>
      <w:r xmlns:w="http://schemas.openxmlformats.org/wordprocessingml/2006/main">
        <w:t xml:space="preserve">ประเทศต่างๆ แสวงหาคำสั่งสอนจากพระเจ้าโดยมุ่งเน้นไปที่สันติภาพมากกว่าความขัดแย้ง</w:t>
      </w:r>
    </w:p>
    <w:p>
      <w:r xmlns:w="http://schemas.openxmlformats.org/wordprocessingml/2006/main">
        <w:t xml:space="preserve">การเปลี่ยนแปลงเกิดขึ้นโดยที่อาวุธกลายเป็นเครื่องมือเพื่อสันติภาพ</w:t>
      </w:r>
    </w:p>
    <w:p>
      <w:r xmlns:w="http://schemas.openxmlformats.org/wordprocessingml/2006/main">
        <w:t xml:space="preserve">กล่าวถึงบุคคลที่ภาคภูมิใจพร้อมกับคำเตือนเกี่ยวกับการพิพากษาที่กำลังจะเกิดขึ้น</w:t>
      </w:r>
    </w:p>
    <w:p>
      <w:r xmlns:w="http://schemas.openxmlformats.org/wordprocessingml/2006/main">
        <w:t xml:space="preserve">การเรียกร้องความไว้วางใจที่มีต่อพระเจ้าแต่เพียงผู้เดียว แทนที่จะเป็นรูปเคารพหรือความแข็งแกร่งของมนุษย์</w:t>
      </w:r>
    </w:p>
    <w:p/>
    <w:p>
      <w:r xmlns:w="http://schemas.openxmlformats.org/wordprocessingml/2006/main">
        <w:t xml:space="preserve">บทนี้เสนอความหวังสำหรับอนาคตที่ประเทศต่างๆ มารวมตัวกันภายใต้การปกครองของพระเจ้า ยอมรับสันติสุข และแสวงหาการนำทางจากพระเจ้า เน้นความอ่อนน้อมถ่อมตนต่อพระเจ้าและเตือนไม่ให้วางใจในอำนาจทางโลกหรือพระเจ้าเท็จ ท้ายที่สุดแล้ว เรื่องนี้ชี้ให้เห็นถึงเวลาที่ความชอบธรรมมีชัย และมนุษยชาติพบความสามัคคีภายใต้การปกครองของพระเจ้า</w:t>
      </w:r>
    </w:p>
    <w:p/>
    <w:p>
      <w:r xmlns:w="http://schemas.openxmlformats.org/wordprocessingml/2006/main">
        <w:t xml:space="preserve">อิสยาห์ 2:1 คำที่อิสยาห์บุตรชายอามอสเห็นเกี่ยวกับยูดาห์และเยรูซาเล็ม</w:t>
      </w:r>
    </w:p>
    <w:p/>
    <w:p>
      <w:r xmlns:w="http://schemas.openxmlformats.org/wordprocessingml/2006/main">
        <w:t xml:space="preserve">ข้อความนี้อธิบายนิมิตเชิงพยากรณ์ของอิสยาห์เกี่ยวกับยูดาห์และเยรูซาเล็ม</w:t>
      </w:r>
    </w:p>
    <w:p/>
    <w:p>
      <w:r xmlns:w="http://schemas.openxmlformats.org/wordprocessingml/2006/main">
        <w:t xml:space="preserve">1. ความสำคัญของการวางใจในนิมิตเชิงพยากรณ์ของพระเจ้า</w:t>
      </w:r>
    </w:p>
    <w:p/>
    <w:p>
      <w:r xmlns:w="http://schemas.openxmlformats.org/wordprocessingml/2006/main">
        <w:t xml:space="preserve">2. ความสำคัญของข้อความพยากรณ์ของอิสยาห์สำหรับยูดาห์และเยรูซาเล็ม</w:t>
      </w:r>
    </w:p>
    <w:p/>
    <w:p>
      <w:r xmlns:w="http://schemas.openxmlformats.org/wordprocessingml/2006/main">
        <w:t xml:space="preserve">1. เยเรมีย์ 29:11 พระเจ้าตรัสว่าเพราะฉันรู้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2. โรม 8:28 และเรารู้ว่าทุกสิ่งร่วมกันก่อผลดีแก่ผู้ที่รักพระเจ้า และผู้ที่ได้รับเรียกตามพระประสงค์ของพระองค์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อิสยาห์ 2:2 และต่อมาในยุคสุดท้าย ภูเขาแห่งพระนิเวศของพระเยโฮวาห์จะถูกสถาปนาไว้บนยอดเขา และจะถูกยกให้สูงเหนือเนินเขา และประชาชาติทั้งปวงจะหลั่งไหลเข้ามาหามัน</w:t>
      </w:r>
    </w:p>
    <w:p/>
    <w:p>
      <w:r xmlns:w="http://schemas.openxmlformats.org/wordprocessingml/2006/main">
        <w:t xml:space="preserve">ข้อความนี้พูดถึงการสถาปนาพระนิเวศของพระเจ้าในยุคสุดท้าย และวิธีที่ประชาชาติทั้งหมดจะมายังพระนิเวศน์นั้น</w:t>
      </w:r>
    </w:p>
    <w:p/>
    <w:p>
      <w:r xmlns:w="http://schemas.openxmlformats.org/wordprocessingml/2006/main">
        <w:t xml:space="preserve">1. "บ้านที่พระเจ้าทรงสถาปนา: พลังแห่งข่าวประเสริฐ"</w:t>
      </w:r>
    </w:p>
    <w:p/>
    <w:p>
      <w:r xmlns:w="http://schemas.openxmlformats.org/wordprocessingml/2006/main">
        <w:t xml:space="preserve">2. "วาระสุดท้าย: เวลาแห่งการรวมเป็นหนึ่งผ่านพระนิเวศของพระเจ้า"</w:t>
      </w:r>
    </w:p>
    <w:p/>
    <w:p>
      <w:r xmlns:w="http://schemas.openxmlformats.org/wordprocessingml/2006/main">
        <w:t xml:space="preserve">1. กิจการ 17:26-27 “และพระองค์ทรงสร้างมวลมนุษยชาติทุกชาติจากคนๆ เดียวให้อาศัยอยู่ทั่วพื้นพิภพ โดยทรงกำหนดระยะเวลาและขอบเขตแห่งที่อาศัยของพวกเขาไว้ เพื่อพวกเขาจะแสวงหาพระเจ้าและอาจจะรู้สึก มุ่งหน้ามาหาพระองค์แต่แท้จริงพระองค์ก็อยู่ไม่ไกลจากพวกเราแต่ละคนเลย”</w:t>
      </w:r>
    </w:p>
    <w:p/>
    <w:p>
      <w:r xmlns:w="http://schemas.openxmlformats.org/wordprocessingml/2006/main">
        <w:t xml:space="preserve">2. กิจการ 10:34-35 “ดังนั้นเปโตรจึงเปิดปากของเขาแล้วพูดว่า: ฉันเข้าใจจริง ๆ ว่าพระเจ้าไม่ทรงลำเอียง แต่ในทุกชนชาติที่ยำเกรงพระองค์และทำสิ่งที่ถูกต้องก็เป็นที่ยอมรับของพระองค์”</w:t>
      </w:r>
    </w:p>
    <w:p/>
    <w:p>
      <w:r xmlns:w="http://schemas.openxmlformats.org/wordprocessingml/2006/main">
        <w:t xml:space="preserve">อิสยาห์ 2:3 และคนเป็นอันมากจะไปพูดว่า `มาเถิด ให้เราขึ้นไปบนภูเขาของพระเยโฮวาห์ ไปยังพระนิเวศของพระเจ้าของยาโคบ และพระองค์จะทรงสอนเราถึงพระมรรคาของพระองค์ และเราจะดำเนินตามมรรคาของพระองค์ เพราะธรรมบัญญัติจะออกมาจากศิโยน และพระวจนะของพระเจ้าออกมาจากกรุงเยรูซาเล็ม</w:t>
      </w:r>
    </w:p>
    <w:p/>
    <w:p>
      <w:r xmlns:w="http://schemas.openxmlformats.org/wordprocessingml/2006/main">
        <w:t xml:space="preserve">ข้อความนี้พูดถึงคนจำนวนมากไปบ้านของพระเจ้าเพื่อเรียนรู้วิถีทางของพระองค์และติดตามเส้นทางของพระองค์</w:t>
      </w:r>
    </w:p>
    <w:p/>
    <w:p>
      <w:r xmlns:w="http://schemas.openxmlformats.org/wordprocessingml/2006/main">
        <w:t xml:space="preserve">1: เราได้รับเรียกให้แสวงหาพระผู้เป็นเจ้าและเรียนรู้วิถีของพระองค์</w:t>
      </w:r>
    </w:p>
    <w:p/>
    <w:p>
      <w:r xmlns:w="http://schemas.openxmlformats.org/wordprocessingml/2006/main">
        <w:t xml:space="preserve">2: การดำเนินตามเส้นทางของพระเจ้าเป็นหนทางเดียวที่จะบรรลุผลสำเร็จอย่างแท้จริง</w:t>
      </w:r>
    </w:p>
    <w:p/>
    <w:p>
      <w:r xmlns:w="http://schemas.openxmlformats.org/wordprocessingml/2006/main">
        <w:t xml:space="preserve">1: สดุดี 37:3-5 วางใจในพระเจ้าและทำความดี ดังนั้นเจ้าจะได้อาศัยอยู่ในดินแดนนี้และอยู่อย่างปลอดภัย จงปีติยินดีในพระเจ้า แล้วพระองค์จะประทานตามที่ใจปรารถนาแก่ท่าน ฝากทางของคุณไว้กับพระเจ้า จงวางใจในพระองค์ แล้วพระองค์จะทรงทำเช่นนี้</w:t>
      </w:r>
    </w:p>
    <w:p/>
    <w:p>
      <w:r xmlns:w="http://schemas.openxmlformats.org/wordprocessingml/2006/main">
        <w:t xml:space="preserve">2: สุภาษิต 3:5-6 จงวางใจในพระเจ้าด้วยสุดใจของเจ้า และอย่าพึ่งพาความเข้าใจของตนเอง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อิสยาห์ 2:4 และพระองค์จะทรงพิพากษาท่ามกลางประชาชาติ และจะทรงว่ากล่าวประชาชนเป็นอันมาก และพวกเขาจะตีดาบของเขาเป็นผาลไถ และหอกของเขาให้เป็นขอลิด ประชาชาติจะไม่ยกดาบขึ้นต่อสู้กับประชาชาติ และพวกเขาจะเรียนรู้การทำสงครามอีกต่อไป</w:t>
      </w:r>
    </w:p>
    <w:p/>
    <w:p>
      <w:r xmlns:w="http://schemas.openxmlformats.org/wordprocessingml/2006/main">
        <w:t xml:space="preserve">อิสยาห์พยากรณ์ว่าพระเจ้าจะทรงพิพากษาบรรดาประชาชาติ และพวกเขาจะเปลี่ยนอาวุธสงครามให้เป็นเครื่องมือแห่งสันติภาพ</w:t>
      </w:r>
    </w:p>
    <w:p/>
    <w:p>
      <w:r xmlns:w="http://schemas.openxmlformats.org/wordprocessingml/2006/main">
        <w:t xml:space="preserve">1. พลังแห่งสันติภาพ: การเลือกของเราส่งผลต่อโลกอย่างไร</w:t>
      </w:r>
    </w:p>
    <w:p/>
    <w:p>
      <w:r xmlns:w="http://schemas.openxmlformats.org/wordprocessingml/2006/main">
        <w:t xml:space="preserve">2. จากดาบสู่ผาไถ: การใช้ชีวิตอย่างกลมกลืนและความสามัคคีหมายความว่าอย่างไร</w:t>
      </w:r>
    </w:p>
    <w:p/>
    <w:p>
      <w:r xmlns:w="http://schemas.openxmlformats.org/wordprocessingml/2006/main">
        <w:t xml:space="preserve">1. มีคาห์ 4:3 - "และพระองค์จะทรงพิพากษาท่ามกลางชนชาติมากมาย และทรงว่ากล่าวบรรดาประชาชาติที่เข้มแข็งแต่ไกล และพวกเขาจะตีดาบของเขาเป็นผาลไถนา และหอกของเขาเป็นขอลิดกิ่ง ประชาชาติจะไม่ยกดาบขึ้นต่อสู้กับประชาชาติ และจะไม่ยกดาบขึ้นต่อสู้ประชาชาติ พวกเขาเรียนรู้สงครามอีกต่อไป”</w:t>
      </w:r>
    </w:p>
    <w:p/>
    <w:p>
      <w:r xmlns:w="http://schemas.openxmlformats.org/wordprocessingml/2006/main">
        <w:t xml:space="preserve">2. โรม 12:18 - "ถ้าเป็นไปได้เท่าที่เรื่องอยู่ในตัวคุณ จงอยู่อย่างสงบสุขร่วมกับทุกคน"</w:t>
      </w:r>
    </w:p>
    <w:p/>
    <w:p>
      <w:r xmlns:w="http://schemas.openxmlformats.org/wordprocessingml/2006/main">
        <w:t xml:space="preserve">อิสยาห์ 2:5 โอ วงศ์วานของยาโคบ มาเถิด ให้เราดำเนินในความสว่างของพระเจ้า</w:t>
      </w:r>
    </w:p>
    <w:p/>
    <w:p>
      <w:r xmlns:w="http://schemas.openxmlformats.org/wordprocessingml/2006/main">
        <w:t xml:space="preserve">ข้อความจากอิสยาห์นี้กระตุ้นให้ผู้คนของยาโคบเดินในความสว่างของพระเจ้า</w:t>
      </w:r>
    </w:p>
    <w:p/>
    <w:p>
      <w:r xmlns:w="http://schemas.openxmlformats.org/wordprocessingml/2006/main">
        <w:t xml:space="preserve">1. การทรงเรียกของพระเจ้าให้เดินในแสงสว่าง</w:t>
      </w:r>
    </w:p>
    <w:p/>
    <w:p>
      <w:r xmlns:w="http://schemas.openxmlformats.org/wordprocessingml/2006/main">
        <w:t xml:space="preserve">2. เดินตามเส้นทางของพระเจ้า</w:t>
      </w:r>
    </w:p>
    <w:p/>
    <w:p>
      <w:r xmlns:w="http://schemas.openxmlformats.org/wordprocessingml/2006/main">
        <w:t xml:space="preserve">1. มัทธิว 5:14-16 - “ท่านเป็นความสว่างของโลก เมืองที่ตั้งอยู่บนเนินเขาไม่อาจซ่อนไว้ได้ ผู้คนไม่จุดตะเกียงวางไว้ใต้ตะกร้า แต่ตั้งไว้บนแท่นจึงให้แสงสว่าง แก่คนทั้งปวงในบ้านในทำนองเดียวกันจงส่องสว่างต่อหน้าคนอื่นเพื่อเขาจะได้เห็นการดีของท่านและถวายพระเกียรติแด่พระบิดาของท่านผู้สถิตในสวรรค์</w:t>
      </w:r>
    </w:p>
    <w:p/>
    <w:p>
      <w:r xmlns:w="http://schemas.openxmlformats.org/wordprocessingml/2006/main">
        <w:t xml:space="preserve">2. 1 ยอห์น 1:5-7 - นี่คือข้อความที่เราได้ยินจากพระองค์และประกาศแก่คุณว่าพระเจ้าทรงเป็นความสว่าง และในพระองค์ไม่มีความมืดเลย ถ้าเราบอกว่าเรามีสามัคคีธรรมกับพระองค์ในขณะที่เราเดินในความมืด เราก็โกหกและไม่ปฏิบัติตามความจริง แต่ถ้าเราเดินในความสว่างเหมือนที่พระองค์ทรงอยู่ในความสว่าง เราก็มีสามัคคีธรรมซึ่งกันและกัน และพระโลหิตของพระเยซูพระบุตรของพระองค์ก็ทรงชำระเราให้พ้นจากบาปทั้งสิ้น</w:t>
      </w:r>
    </w:p>
    <w:p/>
    <w:p>
      <w:r xmlns:w="http://schemas.openxmlformats.org/wordprocessingml/2006/main">
        <w:t xml:space="preserve">อิสยาห์ 2:6 เพราะฉะนั้น พระองค์จึงทรงละทิ้งวงศ์วานของยาโคบประชากรของพระองค์ เพราะพวกเขาได้รับการเติมเต็มจากทิศตะวันออก และเป็นผู้ทำนายเหมือนคนฟีลิสเตีย และพวกเขาพอใจตนเองในลูกหลานของคนแปลกหน้า</w:t>
      </w:r>
    </w:p>
    <w:p/>
    <w:p>
      <w:r xmlns:w="http://schemas.openxmlformats.org/wordprocessingml/2006/main">
        <w:t xml:space="preserve">พระเจ้าทรงละทิ้งประชากรของพระองค์ คือวงศ์วานของยาโคบ เพราะพวกเขาเลือกที่จะวางใจในนักทำนายจากตะวันออกแทนที่จะพึ่งพาพระองค์</w:t>
      </w:r>
    </w:p>
    <w:p/>
    <w:p>
      <w:r xmlns:w="http://schemas.openxmlformats.org/wordprocessingml/2006/main">
        <w:t xml:space="preserve">1. การพึ่งพาพระเจ้าเป็นแหล่งความมั่นคงและความแข็งแกร่งที่แท้จริงเพียงแหล่งเดียว</w:t>
      </w:r>
    </w:p>
    <w:p/>
    <w:p>
      <w:r xmlns:w="http://schemas.openxmlformats.org/wordprocessingml/2006/main">
        <w:t xml:space="preserve">2. การกระทำของเรามีผลตามมา และเมื่อเราเลือกที่จะวางใจในสิ่งอื่นที่ไม่ใช่พระเจ้า เราจะถูกพระองค์ทอดทิ้ง</w:t>
      </w:r>
    </w:p>
    <w:p/>
    <w:p>
      <w:r xmlns:w="http://schemas.openxmlformats.org/wordprocessingml/2006/main">
        <w:t xml:space="preserve">1. สดุดี 127:1 - เว้นแต่พระเจ้าจะทรงสร้างบ้าน ช่างก่อสร้างก็ทำงานโดยเปล่าประโยชน์</w:t>
      </w:r>
    </w:p>
    <w:p/>
    <w:p>
      <w:r xmlns:w="http://schemas.openxmlformats.org/wordprocessingml/2006/main">
        <w:t xml:space="preserve">2. เยเรมีย์ 17:5-7 - "คำสาปแช่งคือผู้ที่วางใจในมนุษย์ ผู้ทรงดึงกำลังจากเนื้อหนัง และจิตใจหันเหไปจากพระเจ้า บุคคลนั้นจะเป็นเหมือนพุ่มไม้ในถิ่นทุรกันดาร พวกเขาจะไม่เห็นความเจริญรุ่งเรือง เมื่อมันมาถึง พวกเขาจะอาศัยอยู่ในที่แห้งแล้งในถิ่นทุรกันดาร ในดินแดนเค็มที่ไม่มีใครอาศัยอยู่”</w:t>
      </w:r>
    </w:p>
    <w:p/>
    <w:p>
      <w:r xmlns:w="http://schemas.openxmlformats.org/wordprocessingml/2006/main">
        <w:t xml:space="preserve">อิสยาห์ 2:7 แผ่นดินของพวกเขาก็เต็มไปด้วยเงินและทองคำ ทรัพย์สมบัติของเขาไม่มีสิ้นสุด แผ่นดินของพวกเขาก็เต็มไปด้วยม้า รถรบของเขาไม่มีสิ้นสุด</w:t>
      </w:r>
    </w:p>
    <w:p/>
    <w:p>
      <w:r xmlns:w="http://schemas.openxmlformats.org/wordprocessingml/2006/main">
        <w:t xml:space="preserve">ดินแดนแห่งนี้เต็มไปด้วยความมั่งคั่งและทรัพยากร ความอุดมสมบูรณ์ของสมบัติ ม้า และรถม้าศึกไม่มีที่สิ้นสุด</w:t>
      </w:r>
    </w:p>
    <w:p/>
    <w:p>
      <w:r xmlns:w="http://schemas.openxmlformats.org/wordprocessingml/2006/main">
        <w:t xml:space="preserve">1: พระเจ้าอวยพรเราให้มีความอุดมสมบูรณ์และอุดมสมบูรณ์</w:t>
      </w:r>
    </w:p>
    <w:p/>
    <w:p>
      <w:r xmlns:w="http://schemas.openxmlformats.org/wordprocessingml/2006/main">
        <w:t xml:space="preserve">2: ดำเนินชีวิตอย่างถ่อมตัวและซื่อสัตย์ด้วยทรัพยากรที่พระเจ้าประทานแก่เรา</w:t>
      </w:r>
    </w:p>
    <w:p/>
    <w:p>
      <w:r xmlns:w="http://schemas.openxmlformats.org/wordprocessingml/2006/main">
        <w:t xml:space="preserve">1: ยากอบ 1:17 - ของประทานที่ดีและสมบูรณ์แบบทุกอย่างย่อมมาจากเบื้องบน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2: ปัญญาจารย์ 5:10 - ผู้ที่รักเงินไม่เคยมีเงินเพียงพอ ผู้รักทรัพย์สมบัติย่อมไม่พอใจกับรายได้ของตน นี่ก็ไร้ความหมายเช่นกัน</w:t>
      </w:r>
    </w:p>
    <w:p/>
    <w:p>
      <w:r xmlns:w="http://schemas.openxmlformats.org/wordprocessingml/2006/main">
        <w:t xml:space="preserve">อิสยาห์ 2:8 แผ่นดินของเขาเต็มไปด้วยรูปเคารพ พวกเขาบูชาผลงานแห่งมือของพวกเขาเองซึ่งสิ่งที่นิ้วของพวกเขาเองได้สร้างขึ้น:</w:t>
      </w:r>
    </w:p>
    <w:p/>
    <w:p>
      <w:r xmlns:w="http://schemas.openxmlformats.org/wordprocessingml/2006/main">
        <w:t xml:space="preserve">ผู้คนในสมัยอิสยาห์หันเหไปจากพระเจ้าและไปนมัสการรูปเคารพที่พวกเขาสร้างขึ้นเองแทน</w:t>
      </w:r>
    </w:p>
    <w:p/>
    <w:p>
      <w:r xmlns:w="http://schemas.openxmlformats.org/wordprocessingml/2006/main">
        <w:t xml:space="preserve">1. “ไอดอลที่เราบูชา”</w:t>
      </w:r>
    </w:p>
    <w:p/>
    <w:p>
      <w:r xmlns:w="http://schemas.openxmlformats.org/wordprocessingml/2006/main">
        <w:t xml:space="preserve">2. "พลังแห่งความภาคภูมิใจ: การหันเหไปจากพระเจ้า"</w:t>
      </w:r>
    </w:p>
    <w:p/>
    <w:p>
      <w:r xmlns:w="http://schemas.openxmlformats.org/wordprocessingml/2006/main">
        <w:t xml:space="preserve">1. อิสยาห์ 2:8</w:t>
      </w:r>
    </w:p>
    <w:p/>
    <w:p>
      <w:r xmlns:w="http://schemas.openxmlformats.org/wordprocessingml/2006/main">
        <w:t xml:space="preserve">2. โรม 1:21-25 - “ถึงแม้พวกเขาจะรู้จักพระเจ้า พวกเขาก็ไม่ได้ถวายพระเกียรติแด่พระองค์ในฐานะพระเจ้า และไม่ได้ขอบพระคุณพระองค์ แต่ความคิดของพวกเขากลับไร้ประโยชน์ และจิตใจที่โง่เขลาของพวกเขาก็มืดมนลง แม้ว่าพวกเขาจะอ้างว่าเป็นคนฉลาด แต่พวกเขาก็กลายเป็นคนโง่ และแลกเปลี่ยนพระเกียรติสิริของพระเจ้าผู้เป็นอมตะด้วยภาพที่สร้างขึ้นให้ดูเหมือนมนุษย์ที่ต้องตาย นก สัตว์ และสัตว์เลื้อยคลาน”</w:t>
      </w:r>
    </w:p>
    <w:p/>
    <w:p>
      <w:r xmlns:w="http://schemas.openxmlformats.org/wordprocessingml/2006/main">
        <w:t xml:space="preserve">อิสยาห์ 2:9 และคนใจร้ายก็กราบลง และคนใหญ่คนโตก็ถ่อมตัวลง เพราะฉะนั้นอย่ายกโทษให้เขาเลย</w:t>
      </w:r>
    </w:p>
    <w:p/>
    <w:p>
      <w:r xmlns:w="http://schemas.openxmlformats.org/wordprocessingml/2006/main">
        <w:t xml:space="preserve">ข้อความนี้ระบุว่าคนใจร้ายและผู้ยิ่งใหญ่ต้องถ่อมตัวลง และไม่ควรได้รับการอภัย</w:t>
      </w:r>
    </w:p>
    <w:p/>
    <w:p>
      <w:r xmlns:w="http://schemas.openxmlformats.org/wordprocessingml/2006/main">
        <w:t xml:space="preserve">1. ความอ่อนน้อมถ่อมตน: ข้อกำหนดเบื้องต้นสำหรับการให้อภัย</w:t>
      </w:r>
    </w:p>
    <w:p/>
    <w:p>
      <w:r xmlns:w="http://schemas.openxmlformats.org/wordprocessingml/2006/main">
        <w:t xml:space="preserve">2. ความภาคภูมิใจ: อุปสรรคของการให้อภัย</w:t>
      </w:r>
    </w:p>
    <w:p/>
    <w:p>
      <w:r xmlns:w="http://schemas.openxmlformats.org/wordprocessingml/2006/main">
        <w:t xml:space="preserve">1. ยากอบ 4:6-10 แต่พระองค์ทรงประทานพระคุณมากขึ้น เหตุฉะนั้นพระองค์จึงตรัสว่า พระเจ้าทรงต่อต้านคนเย่อหยิ่ง แต่ทรงประทานพระคุณแก่ผู้ถ่อมตัว เพราะฉะนั้นจงยอมจำนนต่อพระเจ้า จงต่อต้านมาร แล้วมันจะหนีไปจากคุณ จงเข้าใกล้พระเจ้า แล้วพระองค์จะทรงเข้ามาใกล้คุณ จงชำระมือของเจ้าให้บริสุทธิ์เถิด เจ้าคนบาป และชำระจิตใจของเจ้าให้บริสุทธิ์ เจ้าคนสองใจ จงทุกข์ใจ จงคร่ำครวญและร้องไห้ จงให้การหัวเราะของคุณกลับกลายเป็นความโศกเศร้า และความยินดีของคุณกลับกลายเป็นความโศกเศร้า จงถ่อมตัวลงต่อสายพระเนตรพระเจ้า แล้วพระองค์จะทรงยกท่านขึ้น</w:t>
      </w:r>
    </w:p>
    <w:p/>
    <w:p>
      <w:r xmlns:w="http://schemas.openxmlformats.org/wordprocessingml/2006/main">
        <w:t xml:space="preserve">2. สุภาษิต 16:18-19 ความเย่อหยิ่งไปข้างหน้าการถูกทำลาย และจิตใจที่เย่อหยิ่งก่อนการล่มสลาย มีใจถ่อมร่วมกับคนต่ำต้อย ดีกว่าแบ่งของริบมากับคนเย่อหยิ่ง</w:t>
      </w:r>
    </w:p>
    <w:p/>
    <w:p>
      <w:r xmlns:w="http://schemas.openxmlformats.org/wordprocessingml/2006/main">
        <w:t xml:space="preserve">อิสยาห์ 2:10 จงเข้าไปในศิลาและซ่อนเจ้าไว้ในผงคลี เพราะความยำเกรงพระเจ้า และเพื่อสง่าราศีแห่งความยิ่งใหญ่ของพระองค์</w:t>
      </w:r>
    </w:p>
    <w:p/>
    <w:p>
      <w:r xmlns:w="http://schemas.openxmlformats.org/wordprocessingml/2006/main">
        <w:t xml:space="preserve">ข้อความนี้เป็นการเรียกร้องความอ่อนน้อมถ่อมตนและความเคารพต่อพระเจ้า</w:t>
      </w:r>
    </w:p>
    <w:p/>
    <w:p>
      <w:r xmlns:w="http://schemas.openxmlformats.org/wordprocessingml/2006/main">
        <w:t xml:space="preserve">1. “พลังแห่งความอ่อนน้อมถ่อมตน”</w:t>
      </w:r>
    </w:p>
    <w:p/>
    <w:p>
      <w:r xmlns:w="http://schemas.openxmlformats.org/wordprocessingml/2006/main">
        <w:t xml:space="preserve">2. “ยำเกรงพระเจ้าและฝ่าพระบาท”</w:t>
      </w:r>
    </w:p>
    <w:p/>
    <w:p>
      <w:r xmlns:w="http://schemas.openxmlformats.org/wordprocessingml/2006/main">
        <w:t xml:space="preserve">1. ยากอบ 4:10 - "จงถ่อมตัวลงต่อสายพระเนตรของพระเจ้า แล้วพระองค์จะทรงยกท่านขึ้น"</w:t>
      </w:r>
    </w:p>
    <w:p/>
    <w:p>
      <w:r xmlns:w="http://schemas.openxmlformats.org/wordprocessingml/2006/main">
        <w:t xml:space="preserve">2. สดุดี 34:11 - "มาเถอะลูกเอ๋ย ฟังฉัน ฉันจะสอนคุณถึงความยำเกรงพระเจ้า"</w:t>
      </w:r>
    </w:p>
    <w:p/>
    <w:p>
      <w:r xmlns:w="http://schemas.openxmlformats.org/wordprocessingml/2006/main">
        <w:t xml:space="preserve">อิสยาห์ 2:11 รูปลักษณ์อันสูงส่งของมนุษย์จะถูกทำให้ต่ำลง และความเย่อหยิ่งของมนุษย์จะถูกปราบลง และในวันนั้นพระเยโฮวาห์องค์เดียวเท่านั้นที่ทรงเป็นที่ยกย่อง</w:t>
      </w:r>
    </w:p>
    <w:p/>
    <w:p>
      <w:r xmlns:w="http://schemas.openxmlformats.org/wordprocessingml/2006/main">
        <w:t xml:space="preserve">ความอ่อนน้อมถ่อมตนเป็นสิ่งจำเป็นเพื่อยกย่องพระเจ้า</w:t>
      </w:r>
    </w:p>
    <w:p/>
    <w:p>
      <w:r xmlns:w="http://schemas.openxmlformats.org/wordprocessingml/2006/main">
        <w:t xml:space="preserve">1: พระสิริของพระเจ้า: การทรงเรียกสู่ความอ่อนน้อมถ่อมตน</w:t>
      </w:r>
    </w:p>
    <w:p/>
    <w:p>
      <w:r xmlns:w="http://schemas.openxmlformats.org/wordprocessingml/2006/main">
        <w:t xml:space="preserve">2: ถ่อมตัวและสูงส่ง: บทเรียนจากอิสยาห์</w:t>
      </w:r>
    </w:p>
    <w:p/>
    <w:p>
      <w:r xmlns:w="http://schemas.openxmlformats.org/wordprocessingml/2006/main">
        <w:t xml:space="preserve">1: ยากอบ 4:10 - จงถ่อมตัวต่อพระพักตร์พระเจ้า แล้วพระองค์จะทรงยกย่องคุณ</w:t>
      </w:r>
    </w:p>
    <w:p/>
    <w:p>
      <w:r xmlns:w="http://schemas.openxmlformats.org/wordprocessingml/2006/main">
        <w:t xml:space="preserve">2: ฟิลิปปี 2:3-4 - อย่าทำอะไรด้วยความทะเยอทะยานหรือความถือดีที่เห็นแก่ตัว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อิสยาห์ 2:12 เพราะวันแห่งพระเจ้าจอมโยธาจะอยู่เหนือทุกสิ่งที่เย่อหยิ่งและสูงส่ง และเหนือทุกสิ่งที่ถูกยกขึ้น และเขาจะต้องตกต่ำลง</w:t>
      </w:r>
    </w:p>
    <w:p/>
    <w:p>
      <w:r xmlns:w="http://schemas.openxmlformats.org/wordprocessingml/2006/main">
        <w:t xml:space="preserve">วันของพระเจ้าจะเป็นวันที่คนจองหองถ่อมตัวลง</w:t>
      </w:r>
    </w:p>
    <w:p/>
    <w:p>
      <w:r xmlns:w="http://schemas.openxmlformats.org/wordprocessingml/2006/main">
        <w:t xml:space="preserve">1: ความหยิ่งผยองอาจเป็นศัตรูตัวฉกาจในการดำเนินชีวิตฝ่ายวิญญาณกับพระเจ้า เพราะอาจทำให้เรามองไม่เห็นข้อบกพร่องและจุดอ่อนของเราเอง</w:t>
      </w:r>
    </w:p>
    <w:p/>
    <w:p>
      <w:r xmlns:w="http://schemas.openxmlformats.org/wordprocessingml/2006/main">
        <w:t xml:space="preserve">2: องค์พระผู้เป็นเจ้าทรงเป็นพระเจ้าแห่งความยุติธรรม และพระองค์จะทรงทำให้คนหยิ่งจองหองที่ไม่ถ่อมตัวลง</w:t>
      </w:r>
    </w:p>
    <w:p/>
    <w:p>
      <w:r xmlns:w="http://schemas.openxmlformats.org/wordprocessingml/2006/main">
        <w:t xml:space="preserve">1: ยากอบ 4:6-10 - แต่พระองค์ทรงประทานพระคุณมากขึ้น ดังนั้นพระองค์จึงตรัสว่า พระเจ้าทรงต่อต้านคนเย่อหยิ่ง แต่ทรงประทานพระคุณแก่ผู้ถ่อมตัว</w:t>
      </w:r>
    </w:p>
    <w:p/>
    <w:p>
      <w:r xmlns:w="http://schemas.openxmlformats.org/wordprocessingml/2006/main">
        <w:t xml:space="preserve">2: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อิสยาห์ 2:13 และบนต้นสนซีดาร์ทั้งหมดของเลบานอนซึ่งสูงและสูง และบนต้นโอ๊กทั้งสิ้นแห่งบาชาน</w:t>
      </w:r>
    </w:p>
    <w:p/>
    <w:p>
      <w:r xmlns:w="http://schemas.openxmlformats.org/wordprocessingml/2006/main">
        <w:t xml:space="preserve">พระเจ้าจะทรงพิพากษาทุกคนที่หยิ่งผยองและหยิ่งผยอง</w:t>
      </w:r>
    </w:p>
    <w:p/>
    <w:p>
      <w:r xmlns:w="http://schemas.openxmlformats.org/wordprocessingml/2006/main">
        <w:t xml:space="preserve">1. ความหยิ่งยโสมาก่อนการล่มสลาย - โรม 12:3</w:t>
      </w:r>
    </w:p>
    <w:p/>
    <w:p>
      <w:r xmlns:w="http://schemas.openxmlformats.org/wordprocessingml/2006/main">
        <w:t xml:space="preserve">2. จงถ่อมตัวต่อพระพักตร์พระเจ้า - ยากอบ 4:10</w:t>
      </w:r>
    </w:p>
    <w:p/>
    <w:p>
      <w:r xmlns:w="http://schemas.openxmlformats.org/wordprocessingml/2006/main">
        <w:t xml:space="preserve">1. ลูกา 18:14 - "เพราะว่าทุกคนที่ยกตัวเองขึ้นจะถูกทำให้ต่ำลง และผู้ที่ถ่อมตัวลงจะได้รับการยกให้สูงขึ้น"</w:t>
      </w:r>
    </w:p>
    <w:p/>
    <w:p>
      <w:r xmlns:w="http://schemas.openxmlformats.org/wordprocessingml/2006/main">
        <w:t xml:space="preserve">2.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อิสยาห์ 2:14 และบนภูเขาสูงทั้งหมด และบนเนินเขาทั้งหมดที่ถูกยกขึ้น</w:t>
      </w:r>
    </w:p>
    <w:p/>
    <w:p>
      <w:r xmlns:w="http://schemas.openxmlformats.org/wordprocessingml/2006/main">
        <w:t xml:space="preserve">ข้อความนี้พูดถึงพระสิริของพระเจ้าที่ถูกเปิดเผยบนภูเขาและเนินเขาที่สูงที่สุด</w:t>
      </w:r>
    </w:p>
    <w:p/>
    <w:p>
      <w:r xmlns:w="http://schemas.openxmlformats.org/wordprocessingml/2006/main">
        <w:t xml:space="preserve">1: พระสิริของพระเจ้าถูกเปิดเผย ณ ที่สูงสุด</w:t>
      </w:r>
    </w:p>
    <w:p/>
    <w:p>
      <w:r xmlns:w="http://schemas.openxmlformats.org/wordprocessingml/2006/main">
        <w:t xml:space="preserve">2: ความยิ่งใหญ่ของพระเจ้าถูกเปิดเผยแม้กระทั่งบนภูเขาที่สูงที่สุด</w:t>
      </w:r>
    </w:p>
    <w:p/>
    <w:p>
      <w:r xmlns:w="http://schemas.openxmlformats.org/wordprocessingml/2006/main">
        <w:t xml:space="preserve">1: สดุดี 29:4 - พระสุรเสียงของพระเจ้ามีพลัง พระสุรเสียงของพระเจ้าเต็มไปด้วยความสง่าผ่าเผย</w:t>
      </w:r>
    </w:p>
    <w:p/>
    <w:p>
      <w:r xmlns:w="http://schemas.openxmlformats.org/wordprocessingml/2006/main">
        <w:t xml:space="preserve">2: ฮาบากุก 3:3-4 - พระเจ้าเสด็จมาจากเทมาน และองค์บริสุทธิ์จากภูเขาปาราน พระสิริของพระองค์ปกคลุมท้องฟ้า และแผ่นดินโลกก็เต็มไปด้วยการสรรเสริญพระองค์ เสลาห์ ความสุกใสของพระองค์เหมือนแสงสว่าง รังสีวาบจากมือของเขา และที่นั่นพระองค์ทรงปิดบังอำนาจของพระองค์</w:t>
      </w:r>
    </w:p>
    <w:p/>
    <w:p>
      <w:r xmlns:w="http://schemas.openxmlformats.org/wordprocessingml/2006/main">
        <w:t xml:space="preserve">อิสยาห์ 2:15 และบนหอคอยสูงทุกแห่ง และบนกำแพงที่มีรั้วทุกแห่ง</w:t>
      </w:r>
    </w:p>
    <w:p/>
    <w:p>
      <w:r xmlns:w="http://schemas.openxmlformats.org/wordprocessingml/2006/main">
        <w:t xml:space="preserve">ข้อความนี้พูดถึงความสำคัญของการวางใจในพระเจ้าและการพึ่งพาพระองค์เพื่อการปกป้องมากกว่าเครื่องมือที่มนุษย์สร้างขึ้น เช่น หอคอยสูงและกำแพงรั้ว</w:t>
      </w:r>
    </w:p>
    <w:p/>
    <w:p>
      <w:r xmlns:w="http://schemas.openxmlformats.org/wordprocessingml/2006/main">
        <w:t xml:space="preserve">1. "ความปลอดภัยของพระเจ้า: ค้นหาความคุ้มครองที่แท้จริงในพระเจ้าเท่านั้น"</w:t>
      </w:r>
    </w:p>
    <w:p/>
    <w:p>
      <w:r xmlns:w="http://schemas.openxmlformats.org/wordprocessingml/2006/main">
        <w:t xml:space="preserve">2. “ความเข้มแข็งแห่งศรัทธา: วางใจในพระเจ้าเหนือสิ่งอื่นใด”</w:t>
      </w:r>
    </w:p>
    <w:p/>
    <w:p>
      <w:r xmlns:w="http://schemas.openxmlformats.org/wordprocessingml/2006/main">
        <w:t xml:space="preserve">1. สดุดี 62:8 - "โอ ประชาชนเอ๋ย จงวางใจในพระองค์ตลอดเวลา จงระบายความในใจต่อพระองค์ พระเจ้าทรงเป็นที่ลี้ภัยสำหรับเรา"</w:t>
      </w:r>
    </w:p>
    <w:p/>
    <w:p>
      <w:r xmlns:w="http://schemas.openxmlformats.org/wordprocessingml/2006/main">
        <w:t xml:space="preserve">2. เอเสเคียล 33:11 - "จงกล่าวแก่พวกเขาว่า องค์พระผู้เป็นเจ้าพระเจ้าตรัสว่า เมื่อเรามีชีวิตอยู่ เราไม่พอใจกับความตายของคนชั่ว แต่การที่คนชั่วหันจากทางของเขาและมีชีวิตอยู่ หันกลับ หันกลับจากของคุณ วิถีทางชั่ว ทำไมเจ้าถึงตาย โอ พงศ์พันธุ์อิสราเอล"</w:t>
      </w:r>
    </w:p>
    <w:p/>
    <w:p>
      <w:r xmlns:w="http://schemas.openxmlformats.org/wordprocessingml/2006/main">
        <w:t xml:space="preserve">อิสยาห์ 2:16 และบนเรือทุกลำของทารชิช และบนภาพอันรื่นรมย์ทั้งสิ้น</w:t>
      </w:r>
    </w:p>
    <w:p/>
    <w:p>
      <w:r xmlns:w="http://schemas.openxmlformats.org/wordprocessingml/2006/main">
        <w:t xml:space="preserve">ข้อความนี้พูดถึงการพิพากษาของพระเจ้าบนเรือทุกลำของทารชิชและภาพที่สวยงามทั้งหมด</w:t>
      </w:r>
    </w:p>
    <w:p/>
    <w:p>
      <w:r xmlns:w="http://schemas.openxmlformats.org/wordprocessingml/2006/main">
        <w:t xml:space="preserve">1: การพิพากษาของพระเจ้านั้นครอบคลุมทุกสิ่งและไม่เคยละเว้นคนชั่วร้าย</w:t>
      </w:r>
    </w:p>
    <w:p/>
    <w:p>
      <w:r xmlns:w="http://schemas.openxmlformats.org/wordprocessingml/2006/main">
        <w:t xml:space="preserve">2: เราต้องใช้ทรัพย์สมบัติและทรัพย์สมบัติของเราอย่างชาญฉลาด เพราะพระเจ้าจะทรงพิพากษาเราตามทุกสิ่งที่เรามี</w:t>
      </w:r>
    </w:p>
    <w:p/>
    <w:p>
      <w:r xmlns:w="http://schemas.openxmlformats.org/wordprocessingml/2006/main">
        <w:t xml:space="preserve">1: อิสยาห์ 1:2-3 - ข้าแต่สวรรค์ ขอทรงสดับและเงี่ยพระกรรณ แผ่นดินโลก เพราะพระเจ้าตรัสว่า ฉันได้เลี้ยงดูและเลี้ยงดูเด็ก ๆ แล้ว แต่พวกเขาได้กบฏต่อฉัน</w:t>
      </w:r>
    </w:p>
    <w:p/>
    <w:p>
      <w:r xmlns:w="http://schemas.openxmlformats.org/wordprocessingml/2006/main">
        <w:t xml:space="preserve">2: ยากอบ 1:17 - ของประทานอันดีทุกอย่างและของประทานอันเลิศทุกอย่างย่อมมาจากเบื้องบน ลงมาจากพระบิดาแห่งบรรดาดวงสว่าง พระองค์ไม่มีการแปรปรวนหรือเงาเนื่องจากการเปลี่ยนแปลง</w:t>
      </w:r>
    </w:p>
    <w:p/>
    <w:p>
      <w:r xmlns:w="http://schemas.openxmlformats.org/wordprocessingml/2006/main">
        <w:t xml:space="preserve">อิสยาห์ 2:17 และความเย่อหยิ่งของมนุษย์จะถูกปราบลง และความเย่อหยิ่งของมนุษย์จะถูกทำให้ต่ำลง และในวันนั้นพระเยโฮวาห์องค์เดียวเท่านั้นที่ทรงเป็นที่ยกย่อง</w:t>
      </w:r>
    </w:p>
    <w:p/>
    <w:p>
      <w:r xmlns:w="http://schemas.openxmlformats.org/wordprocessingml/2006/main">
        <w:t xml:space="preserve">พระเจ้าจะทรงเป็นที่ยกย่องและความเย่อหยิ่งของมนุษย์จะถ่อมลง</w:t>
      </w:r>
    </w:p>
    <w:p/>
    <w:p>
      <w:r xmlns:w="http://schemas.openxmlformats.org/wordprocessingml/2006/main">
        <w:t xml:space="preserve">1. ความภาคภูมิใจมาก่อนการล่มสลาย</w:t>
      </w:r>
    </w:p>
    <w:p/>
    <w:p>
      <w:r xmlns:w="http://schemas.openxmlformats.org/wordprocessingml/2006/main">
        <w:t xml:space="preserve">2. พระเจ้าทรงเป็นผู้สูงสุดและเราต้องยอมจำนน</w:t>
      </w:r>
    </w:p>
    <w:p/>
    <w:p>
      <w:r xmlns:w="http://schemas.openxmlformats.org/wordprocessingml/2006/main">
        <w:t xml:space="preserve">1. สุภาษิต 16:18 “ความเย่อหยิ่งเดินหน้าการถูกทำลาย และจิตใจที่เย่อหยิ่งก่อนการล่มสลาย”</w:t>
      </w:r>
    </w:p>
    <w:p/>
    <w:p>
      <w:r xmlns:w="http://schemas.openxmlformats.org/wordprocessingml/2006/main">
        <w:t xml:space="preserve">2. ฟีลิปปี 2:5-11 “จงมีใจเช่นนี้ในพระเยซูคริสต์ ผู้ซึ่งแม้พระองค์ทรงอยู่ในพระฉายาของพระเจ้า มิได้ถือว่าความเสมอภาคกับพระเจ้าเป็นสิ่งที่ต้องยึดถือ แต่ได้ทรงสละตัวเองให้ว่างเปล่าโดย พระองค์ทรงรับสภาพผู้รับใช้ เกิดในสภาพมนุษย์ และเมื่อทรงพบร่างมนุษย์แล้ว พระองค์ก็ทรงถ่อมพระทัยยอมเชื่อฟังจนแทบตาย กระทั่งสิ้นพระชนม์บนไม้กางเขน เพราะฉะนั้น พระเจ้าจึงทรงยกย่องพระองค์อย่างสูง และพระราชทานแก่พระองค์ พระนามซึ่งอยู่เหนือพระนามทั้งปวง เพื่อว่าทุก ๆ คนจะคุกเข่าลงสวรรค์ บนแผ่นดินโลก และใต้แผ่นดินด้วยพระนามของพระเยซู และทุกลิ้นจะยอมรับว่าพระเยซูคริสต์ทรงเป็นองค์พระผู้เป็นเจ้า เพื่อถวายพระเกียรติแด่พระเจ้าพระบิดา”</w:t>
      </w:r>
    </w:p>
    <w:p/>
    <w:p>
      <w:r xmlns:w="http://schemas.openxmlformats.org/wordprocessingml/2006/main">
        <w:t xml:space="preserve">อิสยาห์ 2:18 และรูปเคารพที่พระองค์จะทรงทำลายล้างสิ้นเชิง</w:t>
      </w:r>
    </w:p>
    <w:p/>
    <w:p>
      <w:r xmlns:w="http://schemas.openxmlformats.org/wordprocessingml/2006/main">
        <w:t xml:space="preserve">ข้อความนี้กล่าวถึงพระเจ้าที่ทรงยกเลิกรูปเคารพ</w:t>
      </w:r>
    </w:p>
    <w:p/>
    <w:p>
      <w:r xmlns:w="http://schemas.openxmlformats.org/wordprocessingml/2006/main">
        <w:t xml:space="preserve">1. ความจำเป็นในการฟื้นฟูจิตวิญญาณ: การปฏิเสธเทวรูปเท็จของโลกนี้</w:t>
      </w:r>
    </w:p>
    <w:p/>
    <w:p>
      <w:r xmlns:w="http://schemas.openxmlformats.org/wordprocessingml/2006/main">
        <w:t xml:space="preserve">2. พลังของพระเจ้าในการเปลี่ยนแปลงชีวิตโดยการกำจัดไอดอล</w:t>
      </w:r>
    </w:p>
    <w:p/>
    <w:p>
      <w:r xmlns:w="http://schemas.openxmlformats.org/wordprocessingml/2006/main">
        <w:t xml:space="preserve">1. 1 โครินธ์ 10:14-15 - "เหตุฉะนั้นเพื่อนที่รักของข้าพเจ้า จงหลีกหนีจากการไหว้รูปเคารพ ข้าพเจ้าพูดกับคนมีสติ ข้าพเจ้าขอตัดสินด้วยตัวท่านเองว่าข้าพเจ้าพูดอะไร"</w:t>
      </w:r>
    </w:p>
    <w:p/>
    <w:p>
      <w:r xmlns:w="http://schemas.openxmlformats.org/wordprocessingml/2006/main">
        <w:t xml:space="preserve">2. เยเรมีย์ 10:5-6 - "เหมือนหุ่นไล่กาในทุ่งแตงกวา รูปเคารพของพวกเขาพูดไม่ได้ ต้องถูกอุ้มไปเพราะพวกเขาเดินไม่ได้ อย่ากลัวพวกเขา พวกเขาทำอันตรายไม่ได้และทำประโยชน์อะไรไม่ได้เลย"</w:t>
      </w:r>
    </w:p>
    <w:p/>
    <w:p>
      <w:r xmlns:w="http://schemas.openxmlformats.org/wordprocessingml/2006/main">
        <w:t xml:space="preserve">อิสยาห์ 2:19 และพวกเขาจะเข้าไปในโพรงหิน และเข้าไปในถ้ำแห่งแผ่นดินโลก ด้วยความเกรงกลัวพระเจ้า และเพื่อสง่าราศีแห่งความยิ่งใหญ่ของพระองค์ เมื่อพระองค์ทรงลุกขึ้นเพื่อทำให้แผ่นดินสั่นสะเทือนอย่างน่าสยดสยอง</w:t>
      </w:r>
    </w:p>
    <w:p/>
    <w:p>
      <w:r xmlns:w="http://schemas.openxmlformats.org/wordprocessingml/2006/main">
        <w:t xml:space="preserve">ผู้คนเต็มไปด้วยความกลัวและความยำเกรงพระเจ้าเมื่อพระองค์มาถึงการพิพากษา</w:t>
      </w:r>
    </w:p>
    <w:p/>
    <w:p>
      <w:r xmlns:w="http://schemas.openxmlformats.org/wordprocessingml/2006/main">
        <w:t xml:space="preserve">1. อย่ากลัว - อิสยาห์ 2:19</w:t>
      </w:r>
    </w:p>
    <w:p/>
    <w:p>
      <w:r xmlns:w="http://schemas.openxmlformats.org/wordprocessingml/2006/main">
        <w:t xml:space="preserve">2. ความยิ่งใหญ่และพระสิริของพระเจ้า - อิสยาห์ 2:19</w:t>
      </w:r>
    </w:p>
    <w:p/>
    <w:p>
      <w:r xmlns:w="http://schemas.openxmlformats.org/wordprocessingml/2006/main">
        <w:t xml:space="preserve">1. สดุดี 27:1 “พระยาห์เวห์ทรงเป็นความสว่างและความรอดของข้าพระองค์ ข้าพระองค์จะกลัวผู้ใด พระเยโฮวาห์ทรงเป็นกำลังแห่งชีวิตของข้าพระองค์ ข้าพระองค์จะกลัวผู้ใดเล่า”</w:t>
      </w:r>
    </w:p>
    <w:p/>
    <w:p>
      <w:r xmlns:w="http://schemas.openxmlformats.org/wordprocessingml/2006/main">
        <w:t xml:space="preserve">2. วิวรณ์ 6:16 “แล้วตรัสกับภูเขาและโขดหินว่า จงลงมาทับเรา และซ่อนเราให้พ้นจากพระพักตร์พระองค์ผู้ประทับบนพระที่นั่ง และจากพระพิโรธของพระเมษโปดก”</w:t>
      </w:r>
    </w:p>
    <w:p/>
    <w:p>
      <w:r xmlns:w="http://schemas.openxmlformats.org/wordprocessingml/2006/main">
        <w:t xml:space="preserve">อิสยาห์ 2:20 ในวันนั้นชายคนหนึ่งจะหล่อรูปเคารพของตนที่ทำด้วยเงิน และรูปเคารพของเขาที่ทำด้วยทองคำซึ่งต่างก็ทำไว้สำหรับตนเองบูชา ให้กับตัวตุ่นและค้างคาว</w:t>
      </w:r>
    </w:p>
    <w:p/>
    <w:p>
      <w:r xmlns:w="http://schemas.openxmlformats.org/wordprocessingml/2006/main">
        <w:t xml:space="preserve">ในสมัยอิสยาห์ การบูชารูปเคารพแพร่หลายและผู้คนต่างสร้างรูปเคารพของตนเองเพื่อบูชา</w:t>
      </w:r>
    </w:p>
    <w:p/>
    <w:p>
      <w:r xmlns:w="http://schemas.openxmlformats.org/wordprocessingml/2006/main">
        <w:t xml:space="preserve">1. อันตรายของการบูชารูปเคารพ: เรียนรู้จากหนังสืออิสยาห์</w:t>
      </w:r>
    </w:p>
    <w:p/>
    <w:p>
      <w:r xmlns:w="http://schemas.openxmlformats.org/wordprocessingml/2006/main">
        <w:t xml:space="preserve">2. คำสัญญาเท็จของการนับถือรูปเคารพ: คำเตือนจากบรรดาผู้เผยพระวจนะ</w:t>
      </w:r>
    </w:p>
    <w:p/>
    <w:p>
      <w:r xmlns:w="http://schemas.openxmlformats.org/wordprocessingml/2006/main">
        <w:t xml:space="preserve">1. เฉลยธรรมบัญญัติ 5:8 - "อย่าสร้างรูปเคารพแกะสลักสำหรับตนเอง หรือสิ่งที่มีลักษณะเหมือนสิ่งใดๆ ซึ่งมีอยู่ในสวรรค์เบื้องบน หรือซึ่งมีอยู่ในแผ่นดินเบื้องล่าง หรือซึ่งมีอยู่ในน้ำใต้แผ่นดิน"</w:t>
      </w:r>
    </w:p>
    <w:p/>
    <w:p>
      <w:r xmlns:w="http://schemas.openxmlformats.org/wordprocessingml/2006/main">
        <w:t xml:space="preserve">2. โคโลสี 3:5 - "เหตุฉะนั้นจงประหารสิ่งที่เป็นฝ่ายโลกในตัวคุณ การผิดศีลธรรมทางเพศ การโสโครก ตัณหา ความปรารถนาชั่ว และความโลภ ซึ่งเป็นการบูชารูปเคารพ"</w:t>
      </w:r>
    </w:p>
    <w:p/>
    <w:p>
      <w:r xmlns:w="http://schemas.openxmlformats.org/wordprocessingml/2006/main">
        <w:t xml:space="preserve">อิสยาห์ 2:21 เพื่อเข้าไปในซอกหิน และเข้าไปในยอดหินที่ขาดๆ หายๆ ด้วยความเกรงกลัวพระเจ้า และเพื่อสง่าราศีแห่งความยิ่งใหญ่ของพระองค์ เมื่อเขาลุกขึ้นเพื่อทำให้แผ่นดินโลกสั่นสะเทือนอย่างน่ากลัว</w:t>
      </w:r>
    </w:p>
    <w:p/>
    <w:p>
      <w:r xmlns:w="http://schemas.openxmlformats.org/wordprocessingml/2006/main">
        <w:t xml:space="preserve">ข้อความนี้พูดถึงความกลัวของผู้คนต่อพระเจ้าและพระสิริแห่งพระบารมีของพระองค์ ซึ่งจะถูกเปิดเผยเมื่อพระองค์เสด็จมาเขย่าโลก</w:t>
      </w:r>
    </w:p>
    <w:p/>
    <w:p>
      <w:r xmlns:w="http://schemas.openxmlformats.org/wordprocessingml/2006/main">
        <w:t xml:space="preserve">1. "ความยำเกรงพระเจ้า: พระพรและคำสาปแช่ง"</w:t>
      </w:r>
    </w:p>
    <w:p/>
    <w:p>
      <w:r xmlns:w="http://schemas.openxmlformats.org/wordprocessingml/2006/main">
        <w:t xml:space="preserve">2. "ความยิ่งใหญ่ของพระเจ้า: เปิดเผยอย่างน่าสะพรึงกลัว"</w:t>
      </w:r>
    </w:p>
    <w:p/>
    <w:p>
      <w:r xmlns:w="http://schemas.openxmlformats.org/wordprocessingml/2006/main">
        <w:t xml:space="preserve">1. สดุดี 33:8 - ให้ทั่วโลกเกรงกลัวพระเจ้า ให้ชาวโลกทั้งปวงยืนตะลึงต่อพระองค์</w:t>
      </w:r>
    </w:p>
    <w:p/>
    <w:p>
      <w:r xmlns:w="http://schemas.openxmlformats.org/wordprocessingml/2006/main">
        <w:t xml:space="preserve">2. สุภาษิต 9:10 - ความยำเกรงพระเจ้าเป็นจุดเริ่มต้นของปัญญา และความรู้ขององค์บริสุทธิ์นั้นเป็นความเข้าใจอย่างลึกซึ้ง</w:t>
      </w:r>
    </w:p>
    <w:p/>
    <w:p>
      <w:r xmlns:w="http://schemas.openxmlformats.org/wordprocessingml/2006/main">
        <w:t xml:space="preserve">อิสยาห์ 2:22 เจ้าจงหยุดจากมนุษย์ซึ่งมีลมหายใจอยู่ในรูจมูกของเขา เพราะเขาจะนับว่าเขาอยู่ที่ไหน ?</w:t>
      </w:r>
    </w:p>
    <w:p/>
    <w:p>
      <w:r xmlns:w="http://schemas.openxmlformats.org/wordprocessingml/2006/main">
        <w:t xml:space="preserve">ผู้คนไม่ควรพึ่งพาความช่วยเหลือจากมนุษย์ เพราะมนุษย์ไม่สมบูรณ์และไม่ได้เสนอวิธีแก้ปัญหาที่สมบูรณ์แบบ</w:t>
      </w:r>
    </w:p>
    <w:p/>
    <w:p>
      <w:r xmlns:w="http://schemas.openxmlformats.org/wordprocessingml/2006/main">
        <w:t xml:space="preserve">1. อย่าพึ่งมนุษย์ แต่พึ่งพระเจ้า - อิสยาห์ 2:22</w:t>
      </w:r>
    </w:p>
    <w:p/>
    <w:p>
      <w:r xmlns:w="http://schemas.openxmlformats.org/wordprocessingml/2006/main">
        <w:t xml:space="preserve">2. พลังแห่งความถ่อมใจ - ยากอบ 4:10</w:t>
      </w:r>
    </w:p>
    <w:p/>
    <w:p>
      <w:r xmlns:w="http://schemas.openxmlformats.org/wordprocessingml/2006/main">
        <w:t xml:space="preserve">1.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สดุดี 118:8 - การวางใจในพระเจ้าก็ดีกว่าการวางใจในมนุษย์</w:t>
      </w:r>
    </w:p>
    <w:p/>
    <w:p>
      <w:r xmlns:w="http://schemas.openxmlformats.org/wordprocessingml/2006/main">
        <w:t xml:space="preserve">อิสยาห์บทที่ 3 บรรยายถึงผลที่ตามมาจากความเสื่อมทรามทางสังคมและความเสื่อมโทรมทางศีลธรรมของยูดาห์ ผู้เผยพระวจนะบรรยายถึงการพิพากษาที่กำลังจะเกิดขึ้นซึ่งจะเกิดขึ้นกับประเทศชาติเนื่องจากการกบฏต่อพระเจ้า</w:t>
      </w:r>
    </w:p>
    <w:p/>
    <w:p>
      <w:r xmlns:w="http://schemas.openxmlformats.org/wordprocessingml/2006/main">
        <w:t xml:space="preserve">ย่อหน้าที่ 1: อิสยาห์ประกาศว่าพระเจ้าจะทรงกำจัดเสาหลักสำคัญของการสนับสนุนออกจากยูดาห์ รวมถึงผู้นำที่มีความสามารถ นักรบที่กล้าหาญ ผู้พิพากษา และผู้เผยพระวจนะ ผู้คนจะประสบกับความสับสนวุ่นวายและการกดขี่ (อิสยาห์ 3:1-5)</w:t>
      </w:r>
    </w:p>
    <w:p/>
    <w:p>
      <w:r xmlns:w="http://schemas.openxmlformats.org/wordprocessingml/2006/main">
        <w:t xml:space="preserve">ย่อหน้าที่ 2: อิสยาห์เน้นย้ำถึงรายละเอียดของระเบียบสังคมและค่านิยมภายในยูดาห์ เขาอธิบายว่าผู้ปกครองที่ไม่มีประสบการณ์และผู้นำที่ยังไม่บรรลุนิติภาวะจะปกครองได้อย่างไร นำไปสู่ภาวะสับสนและไม่มั่นคง (อิสยาห์ 3:6-7)</w:t>
      </w:r>
    </w:p>
    <w:p/>
    <w:p>
      <w:r xmlns:w="http://schemas.openxmlformats.org/wordprocessingml/2006/main">
        <w:t xml:space="preserve">ย่อหน้าที่ 3: ผู้เผยพระวจนะประณามความเย่อหยิ่งและลัทธิวัตถุนิยมที่แพร่หลายในหมู่สตรีในกรุงเยรูซาเล็ม พระองค์ทรงทำนายว่าเครื่องประดับที่มากเกินไปของพวกเขาจะถูกแทนที่ด้วยความโศกเศร้าเมื่อพวกเขาประสบกับการสูญเสียในระหว่างการพิพากษาที่จะมาถึง (อิสยาห์ 3:16-26)</w:t>
      </w:r>
    </w:p>
    <w:p/>
    <w:p>
      <w:r xmlns:w="http://schemas.openxmlformats.org/wordprocessingml/2006/main">
        <w:t xml:space="preserve">ย่อหน้าที่ 4: อิสยาห์อธิบายว่าความขาดแคลนและความรกร้างจะส่งผลกระทบต่อสังคมในด้านต่างๆ อย่างไร รวมถึงการเกษตร การพาณิชย์ แฟชั่น และความสัมพันธ์ส่วนตัว ความเย่อหยิ่งของชาติจะถูกทำให้ต่ำลงโดยการพิพากษาของพระเจ้า (อิสยาห์ 3:26)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อิสยาห์บทที่สามพรรณนาถึง</w:t>
      </w:r>
    </w:p>
    <w:p>
      <w:r xmlns:w="http://schemas.openxmlformats.org/wordprocessingml/2006/main">
        <w:t xml:space="preserve">ผลที่ตามมาของยูดาห์</w:t>
      </w:r>
    </w:p>
    <w:p>
      <w:r xmlns:w="http://schemas.openxmlformats.org/wordprocessingml/2006/main">
        <w:t xml:space="preserve">อันเนื่องมาจากการคอรัปชั่นของสังคม</w:t>
      </w:r>
    </w:p>
    <w:p>
      <w:r xmlns:w="http://schemas.openxmlformats.org/wordprocessingml/2006/main">
        <w:t xml:space="preserve">และความเสื่อมโทรมทางศีลธรรมผ่านคำเตือนเชิงพยากรณ์</w:t>
      </w:r>
    </w:p>
    <w:p/>
    <w:p>
      <w:r xmlns:w="http://schemas.openxmlformats.org/wordprocessingml/2006/main">
        <w:t xml:space="preserve">ประกาศถอดเสาหลักที่สนับสนุนสังคมภายในยูดาห์</w:t>
      </w:r>
    </w:p>
    <w:p>
      <w:r xmlns:w="http://schemas.openxmlformats.org/wordprocessingml/2006/main">
        <w:t xml:space="preserve">เน้นย้ำถึงการล่มสลายของระเบียบสังคมพร้อมกับผู้ปกครองที่ไม่มีประสบการณ์ในการปกครอง</w:t>
      </w:r>
    </w:p>
    <w:p>
      <w:r xmlns:w="http://schemas.openxmlformats.org/wordprocessingml/2006/main">
        <w:t xml:space="preserve">ประณามความเย่อหยิ่งพร้อมกับแนวโน้มทางวัตถุที่แสดงโดยผู้หญิง</w:t>
      </w:r>
    </w:p>
    <w:p>
      <w:r xmlns:w="http://schemas.openxmlformats.org/wordprocessingml/2006/main">
        <w:t xml:space="preserve">ทำนายการไว้ทุกข์แทนที่เครื่องประดับที่มากเกินไปเนื่องจากการพิพากษาที่กำลังจะเกิดขึ้น</w:t>
      </w:r>
    </w:p>
    <w:p>
      <w:r xmlns:w="http://schemas.openxmlformats.org/wordprocessingml/2006/main">
        <w:t xml:space="preserve">บรรยายถึงผลกระทบต่อการเกษตร การพาณิชย์ แฟชั่น ตลอดจนความสัมพันธ์ส่วนตัว</w:t>
      </w:r>
    </w:p>
    <w:p>
      <w:r xmlns:w="http://schemas.openxmlformats.org/wordprocessingml/2006/main">
        <w:t xml:space="preserve">เน้นความถ่อมตัวของความภาคภูมิใจของชาติผ่านการพิพากษาของพระเจ้า</w:t>
      </w:r>
    </w:p>
    <w:p/>
    <w:p>
      <w:r xmlns:w="http://schemas.openxmlformats.org/wordprocessingml/2006/main">
        <w:t xml:space="preserve">บทนี้ทำหน้าที่เป็นคำเตือนที่เข้มงวดเกี่ยวกับผลที่ตามมาที่รอคอยสังคมที่มีการกบฏต่อหลักการของพระเจ้า มันเผยให้เห็นผลกระทบที่เป็นอันตรายจากการเป็นผู้นำที่ทุจริต การล่มสลายของสังคม วัตถุนิยม และความเย่อหยิ่ง อิสยาห์เรียกร้องให้กลับใจและกลับคืนสู่ความชอบธรรมผ่านคำพยากรณ์เกี่ยวกับการพิพากษาที่จะเกิดขึ้นต่อยูดาห์ที่กำลังจะเกิดขึ้นเนื่องจากการไม่เชื่อฟังวิถีทางของพระเจ้า</w:t>
      </w:r>
    </w:p>
    <w:p/>
    <w:p>
      <w:r xmlns:w="http://schemas.openxmlformats.org/wordprocessingml/2006/main">
        <w:t xml:space="preserve">อิสยาห์ 3:1 เพราะดูเถิด องค์พระผู้เป็นเจ้า พระเจ้าจอมโยธา ทรงเอาที่พักและไม้เท้าไปจากเยรูซาเล็มและยูดาห์ อาหารที่เหลือ และน้ำทั้งหมด</w:t>
      </w:r>
    </w:p>
    <w:p/>
    <w:p>
      <w:r xmlns:w="http://schemas.openxmlformats.org/wordprocessingml/2006/main">
        <w:t xml:space="preserve">องค์พระผู้เป็นเจ้าทรงริบเอาอาหารและน้ำจากกรุงเยรูซาเล็มและยูดาห์</w:t>
      </w:r>
    </w:p>
    <w:p/>
    <w:p>
      <w:r xmlns:w="http://schemas.openxmlformats.org/wordprocessingml/2006/main">
        <w:t xml:space="preserve">1. พระเจ้าทรงควบคุม: เข้าใจและวางใจในอธิปไตยของพระเจ้า</w:t>
      </w:r>
    </w:p>
    <w:p/>
    <w:p>
      <w:r xmlns:w="http://schemas.openxmlformats.org/wordprocessingml/2006/main">
        <w:t xml:space="preserve">2. การค้นหาปัจจัยยังชีพในพระเจ้า: วางใจพระผู้เป็นเจ้าในยามจำเป็น</w:t>
      </w:r>
    </w:p>
    <w:p/>
    <w:p>
      <w:r xmlns:w="http://schemas.openxmlformats.org/wordprocessingml/2006/main">
        <w:t xml:space="preserve">1. สดุดี 23:1-6</w:t>
      </w:r>
    </w:p>
    <w:p/>
    <w:p>
      <w:r xmlns:w="http://schemas.openxmlformats.org/wordprocessingml/2006/main">
        <w:t xml:space="preserve">2. มัทธิว 6:25-34</w:t>
      </w:r>
    </w:p>
    <w:p/>
    <w:p>
      <w:r xmlns:w="http://schemas.openxmlformats.org/wordprocessingml/2006/main">
        <w:t xml:space="preserve">อิสยาห์ 3:2 ทแกล้วทหาร นักรบ ผู้พิพากษา ผู้เผยพระวจนะ ผู้หยั่งรู้ และคนโบราณ</w:t>
      </w:r>
    </w:p>
    <w:p/>
    <w:p>
      <w:r xmlns:w="http://schemas.openxmlformats.org/wordprocessingml/2006/main">
        <w:t xml:space="preserve">พระเจ้าทรงเป็นแหล่งสูงสุดของความเข้มแข็ง สติปัญญา และการชี้นำ</w:t>
      </w:r>
    </w:p>
    <w:p/>
    <w:p>
      <w:r xmlns:w="http://schemas.openxmlformats.org/wordprocessingml/2006/main">
        <w:t xml:space="preserve">1: ความเข้มแข็งของพระเจ้า: อาศัยความแข็งแกร่งของพระเจ้าในยามสงคราม</w:t>
      </w:r>
    </w:p>
    <w:p/>
    <w:p>
      <w:r xmlns:w="http://schemas.openxmlformats.org/wordprocessingml/2006/main">
        <w:t xml:space="preserve">2: ปัญญาของพระเจ้า: แสวงหาการนำทางจากพระเจ้าในช่วงเวลาแห่งการตัดสินใจ</w:t>
      </w:r>
    </w:p>
    <w:p/>
    <w:p>
      <w:r xmlns:w="http://schemas.openxmlformats.org/wordprocessingml/2006/main">
        <w:t xml:space="preserve">1: สดุดี 46:1-3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 ฉะนั้นเราจะไม่กลัวแม้แผ่นดินจะแยกทาง แม้ว่าภูเขาจะเคลื่อนเข้าสู่ใจกลางทะเล แม้ว่าน้ำจะคำรามและฟอง แม้ว่าภูเขาจะสั่นสะท้านเพราะคลื่นบวม</w:t>
      </w:r>
    </w:p>
    <w:p/>
    <w:p>
      <w:r xmlns:w="http://schemas.openxmlformats.org/wordprocessingml/2006/main">
        <w:t xml:space="preserve">2: ยากอบ 1:5-6 ถ้าใครในพวกท่านขาดสติปัญญา ให้คนนั้นทูลถามพระเจ้าผู้ทรงประทานแก่ทุกคนด้วยพระทัยกว้างขวางโดยไม่ทรงตำหนิ แล้วพระองค์จะประทานให้ แต่ให้เขาขอด้วยศรัทธาโดยไม่สงสัย เพราะว่าผู้ที่สงสัยก็เหมือนคลื่นในทะเลที่ถูกลมพัดซัดไปมา</w:t>
      </w:r>
    </w:p>
    <w:p/>
    <w:p>
      <w:r xmlns:w="http://schemas.openxmlformats.org/wordprocessingml/2006/main">
        <w:t xml:space="preserve">อิสยาห์ 3:3 นายกองห้าสิบคน ผู้มีเกียรติ ที่ปรึกษา ช่างฝีมือที่มีไหวพริบ และนักพูดที่มีคารมคมคาย</w:t>
      </w:r>
    </w:p>
    <w:p/>
    <w:p>
      <w:r xmlns:w="http://schemas.openxmlformats.org/wordprocessingml/2006/main">
        <w:t xml:space="preserve">ข้อความนี้กล่าวถึงผู้นำในสังคมและบทบาทที่สำคัญของพวกเขา</w:t>
      </w:r>
    </w:p>
    <w:p/>
    <w:p>
      <w:r xmlns:w="http://schemas.openxmlformats.org/wordprocessingml/2006/main">
        <w:t xml:space="preserve">1: เราควรจะขอบคุณผู้นำในสังคมของเราและความสามารถของพวกเขาในการชี้แนะเรา</w:t>
      </w:r>
    </w:p>
    <w:p/>
    <w:p>
      <w:r xmlns:w="http://schemas.openxmlformats.org/wordprocessingml/2006/main">
        <w:t xml:space="preserve">2: การเห็นคุณค่าอิทธิพลของผู้นำในสังคมเป็นสิ่งสำคัญสำหรับการเติบโตทางจิตวิญญาณของเรา</w:t>
      </w:r>
    </w:p>
    <w:p/>
    <w:p>
      <w:r xmlns:w="http://schemas.openxmlformats.org/wordprocessingml/2006/main">
        <w:t xml:space="preserve">1: สุภาษิต 11:14 - เมื่อไม่มีการปรึกษาหารือ ผู้คนก็ล้มลง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2:1 ทิโมธี 3:1-7 นี่เป็นคำพูดที่แท้จริง ถ้าผู้ใดปรารถนาตำแหน่งอธิการ เขาก็ปรารถนางานดี</w:t>
      </w:r>
    </w:p>
    <w:p/>
    <w:p>
      <w:r xmlns:w="http://schemas.openxmlformats.org/wordprocessingml/2006/main">
        <w:t xml:space="preserve">อิสยาห์ 3:4 และเราจะให้ลูกหลานเป็นเจ้านายของพวกเขา และเด็กทารกจะปกครองพวกเขา</w:t>
      </w:r>
    </w:p>
    <w:p/>
    <w:p>
      <w:r xmlns:w="http://schemas.openxmlformats.org/wordprocessingml/2006/main">
        <w:t xml:space="preserve">พระเจ้าจะทรงแทนที่ผู้นำในปัจจุบันด้วยเด็กและทารก</w:t>
      </w:r>
    </w:p>
    <w:p/>
    <w:p>
      <w:r xmlns:w="http://schemas.openxmlformats.org/wordprocessingml/2006/main">
        <w:t xml:space="preserve">1. "พลังของพระเจ้า: แทนที่อำนาจด้วยเด็กและทารก"</w:t>
      </w:r>
    </w:p>
    <w:p/>
    <w:p>
      <w:r xmlns:w="http://schemas.openxmlformats.org/wordprocessingml/2006/main">
        <w:t xml:space="preserve">2. "ความเป็นผู้นำและแผนการของพระเจ้า: การโอนสิทธิอำนาจสู่เยาวชน"</w:t>
      </w:r>
    </w:p>
    <w:p/>
    <w:p>
      <w:r xmlns:w="http://schemas.openxmlformats.org/wordprocessingml/2006/main">
        <w:t xml:space="preserve">1. ยากอบ 3:1-10 - การอภิปรายเกี่ยวกับการใช้ปัญญาในการเป็นผู้นำ</w:t>
      </w:r>
    </w:p>
    <w:p/>
    <w:p>
      <w:r xmlns:w="http://schemas.openxmlformats.org/wordprocessingml/2006/main">
        <w:t xml:space="preserve">2. สุภาษิต 29:2 - เมื่อคนชอบธรรมมีอำนาจ ผู้คนก็ชื่นชมยินดี</w:t>
      </w:r>
    </w:p>
    <w:p/>
    <w:p>
      <w:r xmlns:w="http://schemas.openxmlformats.org/wordprocessingml/2006/main">
        <w:t xml:space="preserve">อิสยาห์ 3:5 และประชาชนจะถูกกดขี่ แต่ละคนและเพื่อนบ้านของตน เด็กจะประพฤติตนอย่างเย่อหยิ่งต่อคนโบราณ และฐานต่อผู้มีเกียรติ</w:t>
      </w:r>
    </w:p>
    <w:p/>
    <w:p>
      <w:r xmlns:w="http://schemas.openxmlformats.org/wordprocessingml/2006/main">
        <w:t xml:space="preserve">ผู้คนในสมัยของอิสยาห์บีบบังคับกัน โดยที่คนหนุ่มสาวมีความจองหอง และคนต่ำต้อยดูหมิ่นผู้มีเกียรติ</w:t>
      </w:r>
    </w:p>
    <w:p/>
    <w:p>
      <w:r xmlns:w="http://schemas.openxmlformats.org/wordprocessingml/2006/main">
        <w:t xml:space="preserve">1. ความหยิ่งผยองไปก่อนการล่มสลาย: อันตรายจากการยกย่องตนเองให้อยู่เหนือผู้อื่น</w:t>
      </w:r>
    </w:p>
    <w:p/>
    <w:p>
      <w:r xmlns:w="http://schemas.openxmlformats.org/wordprocessingml/2006/main">
        <w:t xml:space="preserve">2. การกดขี่ในสังคม: ความจำเป็นในการรักษาศักดิ์ศรีของทุกคน</w:t>
      </w:r>
    </w:p>
    <w:p/>
    <w:p>
      <w:r xmlns:w="http://schemas.openxmlformats.org/wordprocessingml/2006/main">
        <w:t xml:space="preserve">1. สุภาษิต 16:18: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ยากอบ 2: 1-9: พี่น้องทั้งหลาย อย่าลำเอียงเลยเมื่อคุณมีศรัทธาในพระเยซูคริสต์ พระเจ้าผู้ทรงสง่าราศีของเรา เพราะว่าถ้าชายคนหนึ่งสวมแหวนทองคำและเสื้อผ้าหรูหราเข้ามาในที่ชุมนุมของท่าน และคนจนที่สวมเสื้อผ้าซอมซ่อก็เข้ามาด้วย และหากท่านสนใจคนที่สวมเสื้อผ้าอย่างดีแล้วพูดว่า `เจ้านั่งที่นี่ในที่ที่ดี' ขณะที่เจ้าพูดกับคนจนนั้นว่า เจ้ายืนอยู่ตรงนั้น หรือ เจ้าจงนั่งลงแทบเท้าของเรา เจ้าจึงได้แตกแยกกันและกลายเป็นผู้ตัดสินด้วยความคิดชั่วร้ายไม่ใช่หรือ?</w:t>
      </w:r>
    </w:p>
    <w:p/>
    <w:p>
      <w:r xmlns:w="http://schemas.openxmlformats.org/wordprocessingml/2006/main">
        <w:t xml:space="preserve">อิสยาห์ 3:6 เมื่อชายคนหนึ่งจับน้องชายของเขาแห่งบ้านบิดาของเขาว่า `เจ้ามีเสื้อผ้าแล้ว จงเป็นผู้ปกครองของเราเถิด และปล่อยให้ความพินาศนี้ตกอยู่ภายใต้มือของเจ้า</w:t>
      </w:r>
    </w:p>
    <w:p/>
    <w:p>
      <w:r xmlns:w="http://schemas.openxmlformats.org/wordprocessingml/2006/main">
        <w:t xml:space="preserve">สรุป - ผู้คนต่างพึ่งพาซึ่งกันและกันในการตัดสินใจและรับผิดชอบ แม้ว่าจะไม่ผ่านคุณสมบัติก็ตาม</w:t>
      </w:r>
    </w:p>
    <w:p/>
    <w:p>
      <w:r xmlns:w="http://schemas.openxmlformats.org/wordprocessingml/2006/main">
        <w:t xml:space="preserve">1. พระพรแห่งความถ่อมใจ - ยากอบ 4:10</w:t>
      </w:r>
    </w:p>
    <w:p/>
    <w:p>
      <w:r xmlns:w="http://schemas.openxmlformats.org/wordprocessingml/2006/main">
        <w:t xml:space="preserve">2. อันตรายจากการพึ่งพาตนเอง - สุภาษิต 3:5-6</w:t>
      </w:r>
    </w:p>
    <w:p/>
    <w:p>
      <w:r xmlns:w="http://schemas.openxmlformats.org/wordprocessingml/2006/main">
        <w:t xml:space="preserve">1. มัทธิว 23:8-10 - พระเยซูทรงเตือนไม่ให้เรียกใครว่า 'ผู้ปกครอง'</w:t>
      </w:r>
    </w:p>
    <w:p/>
    <w:p>
      <w:r xmlns:w="http://schemas.openxmlformats.org/wordprocessingml/2006/main">
        <w:t xml:space="preserve">2. 1 เปโตร 5:5 - ความสำคัญของความอ่อนน้อมถ่อมตนและการยอมจำนนต่อกันและกัน</w:t>
      </w:r>
    </w:p>
    <w:p/>
    <w:p>
      <w:r xmlns:w="http://schemas.openxmlformats.org/wordprocessingml/2006/main">
        <w:t xml:space="preserve">อิสยาห์ 3:7 ในวันนั้นเขาจะปฏิญาณว่า เราจะไม่เป็นผู้รักษาให้หาย เพราะในบ้านของฉันไม่มีทั้งอาหารและเสื้อผ้า ขออย่าทำให้ฉันเป็นผู้ปกครองประชาชนเลย</w:t>
      </w:r>
    </w:p>
    <w:p/>
    <w:p>
      <w:r xmlns:w="http://schemas.openxmlformats.org/wordprocessingml/2006/main">
        <w:t xml:space="preserve">พระเจ้าทรงเตือนบรรดาผู้ที่พยายามจะครอบครองผู้คนโดยไม่ต้องจัดหาอาหารและเสื้อผ้าให้ครอบครัวของพวกเขาเอง</w:t>
      </w:r>
    </w:p>
    <w:p/>
    <w:p>
      <w:r xmlns:w="http://schemas.openxmlformats.org/wordprocessingml/2006/main">
        <w:t xml:space="preserve">1. "การทรงเรียกให้รับใช้: ให้อาณาจักรของพระเจ้ามาเป็นอันดับแรก"</w:t>
      </w:r>
    </w:p>
    <w:p/>
    <w:p>
      <w:r xmlns:w="http://schemas.openxmlformats.org/wordprocessingml/2006/main">
        <w:t xml:space="preserve">2. "การดูแลครอบครัวของเรา: ความสำคัญอันศักดิ์สิทธิ์"</w:t>
      </w:r>
    </w:p>
    <w:p/>
    <w:p>
      <w:r xmlns:w="http://schemas.openxmlformats.org/wordprocessingml/2006/main">
        <w:t xml:space="preserve">1. มัทธิว 6:33 - "แต่จงแสวงหาอาณาจักรของพระเจ้าและความชอบธรรมของพระองค์ก่อน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แล้วสิ่งเหล่านี้จะถูกเพิ่มเติมให้กับคุณ"</w:t>
      </w:r>
    </w:p>
    <w:p/>
    <w:p>
      <w:r xmlns:w="http://schemas.openxmlformats.org/wordprocessingml/2006/main">
        <w:t xml:space="preserve">2. สุภาษิต 19:14 - "บ้านและความมั่งคั่งเป็นมรดกมาจากบรรพบุรุษ แต่ภรรยาที่สุขุมรอบคอบก็มาจากพระเจ้า"</w:t>
      </w:r>
    </w:p>
    <w:p/>
    <w:p>
      <w:r xmlns:w="http://schemas.openxmlformats.org/wordprocessingml/2006/main">
        <w:t xml:space="preserve">อิสยาห์ 3:8 เพราะเยรูซาเล็มถูกทำลายแล้ว และยูดาห์ก็ล้มลง เพราะลิ้นและการกระทำของพวกเขาต่อต้านพระเจ้า เพื่อยั่วยวนพระเนตรแห่งสง่าราศีของพระองค์</w:t>
      </w:r>
    </w:p>
    <w:p/>
    <w:p>
      <w:r xmlns:w="http://schemas.openxmlformats.org/wordprocessingml/2006/main">
        <w:t xml:space="preserve">ชาวกรุงเยรูซาเล็มและยูดาห์ได้หลงไปจากองค์พระผู้เป็นเจ้า และการกระทำของพวกเขาได้ยั่วยุให้พระองค์ทรงพระพิโรธ</w:t>
      </w:r>
    </w:p>
    <w:p/>
    <w:p>
      <w:r xmlns:w="http://schemas.openxmlformats.org/wordprocessingml/2006/main">
        <w:t xml:space="preserve">1: ความเมตตาของพระเจ้าดำรงอยู่แม้เมื่อเราเมินเฉย</w:t>
      </w:r>
    </w:p>
    <w:p/>
    <w:p>
      <w:r xmlns:w="http://schemas.openxmlformats.org/wordprocessingml/2006/main">
        <w:t xml:space="preserve">2: ผลที่ตามมาของการกบฏ</w:t>
      </w:r>
    </w:p>
    <w:p/>
    <w:p>
      <w:r xmlns:w="http://schemas.openxmlformats.org/wordprocessingml/2006/main">
        <w:t xml:space="preserve">โรม 2:4 หรือคุณดูหมิ่นพระกรุณาอันอุดม ความอดกลั้น และความอดทนของพระองค์ โดยไม่รู้ว่าความกรุณาของพระเจ้ามุ่งหมายให้คุณกลับใจใหม่? , มัทธิว 15:3 - พระองค์ตอบพวกเขา และเหตุใดคุณจึงฝ่าฝืนพระบัญชาของพระเจ้าเพื่อเห็นแก่ประเพณีของคุณ?</w:t>
      </w:r>
    </w:p>
    <w:p/>
    <w:p>
      <w:r xmlns:w="http://schemas.openxmlformats.org/wordprocessingml/2006/main">
        <w:t xml:space="preserve">อิสยาห์ 3:9 สีหน้าของพวกเขาที่เป็นพยานปรักปรำพวกเขา และพวกเขาประกาศบาปของตนว่าเป็นเมืองโสโดม พวกเขาไม่ได้ปิดบังไว้ วิบัติแก่วิญญาณของพวกเขา! เพราะพวกเขาได้ตอบแทนความชั่วแก่ตนเอง</w:t>
      </w:r>
    </w:p>
    <w:p/>
    <w:p>
      <w:r xmlns:w="http://schemas.openxmlformats.org/wordprocessingml/2006/main">
        <w:t xml:space="preserve">ความชั่วร้ายของมนุษย์ปรากฏชัดต่อหน้าพวกเขา และพวกเขาไม่มีความละอายต่อบาปของตน เหมือนอย่างเมืองโสโดม วิบัติแก่พวกเขา! เพราะพวกเขาได้นำความเดือดร้อนมาสู่ตัวเอง</w:t>
      </w:r>
    </w:p>
    <w:p/>
    <w:p>
      <w:r xmlns:w="http://schemas.openxmlformats.org/wordprocessingml/2006/main">
        <w:t xml:space="preserve">1. หลักฐานแห่งความชั่วร้าย: บาปถูกเปิดเผยในชีวิตของเราอย่างไร</w:t>
      </w:r>
    </w:p>
    <w:p/>
    <w:p>
      <w:r xmlns:w="http://schemas.openxmlformats.org/wordprocessingml/2006/main">
        <w:t xml:space="preserve">2. ผลที่ตามมาของบาป: เราจะชดใช้ราคาสำหรับการกระทำของเราอย่างไร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กาลาเทีย 6:7-8 - อย่าถูกหลอก พระเจ้าไม่ได้ล้อเลียน เพราะใครหว่านอะไรลงก็จะเก็บเกี่ยวสิ่งนั้นเช่นกัน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อิสยาห์ 3:10 จงกล่าวแก่คนชอบธรรมว่าเขาจะอยู่เย็นเป็นสุข เพราะพวกเขาจะได้กินผลแห่งการกระทำของเขา</w:t>
      </w:r>
    </w:p>
    <w:p/>
    <w:p>
      <w:r xmlns:w="http://schemas.openxmlformats.org/wordprocessingml/2006/main">
        <w:t xml:space="preserve">ข้อนี้สนับสนุนให้คนชอบธรรมทำความดีและได้รับรางวัลสำหรับความพยายามของพวกเขา</w:t>
      </w:r>
    </w:p>
    <w:p/>
    <w:p>
      <w:r xmlns:w="http://schemas.openxmlformats.org/wordprocessingml/2006/main">
        <w:t xml:space="preserve">1. การทำความดีคือการให้รางวัล: พรแห่งการกระทำที่ชอบธรรม</w:t>
      </w:r>
    </w:p>
    <w:p/>
    <w:p>
      <w:r xmlns:w="http://schemas.openxmlformats.org/wordprocessingml/2006/main">
        <w:t xml:space="preserve">2. เก็บเกี่ยวสิ่งที่คุณหว่าน: ประโยชน์ของการดำเนินชีวิตอย่างชอบธรรม</w:t>
      </w:r>
    </w:p>
    <w:p/>
    <w:p>
      <w:r xmlns:w="http://schemas.openxmlformats.org/wordprocessingml/2006/main">
        <w:t xml:space="preserve">1. สุภาษิต 11:18 - คนชั่วร้ายได้ค่าจ้างที่หลอกลวง แต่คนที่หว่านความชอบธรรมย่อมได้รับบำเหน็จที่แน่นอน</w:t>
      </w:r>
    </w:p>
    <w:p/>
    <w:p>
      <w:r xmlns:w="http://schemas.openxmlformats.org/wordprocessingml/2006/main">
        <w:t xml:space="preserve">2. กาลาเทีย 6:7-9 - อย่าถูกหลอก พระเจ้าไม่ได้ล้อเลียน เพราะว่าใครหว่านอะไรลง เขาก็เก็บเกี่ยวสิ่งนั้นเช่นกัน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 และอย่าให้เราเมื่อยล้าในการทำความดี เพราะถ้าเราไม่ท้อถอย เราก็จะเก็บเกี่ยวในเวลาอันสมควร</w:t>
      </w:r>
    </w:p>
    <w:p/>
    <w:p>
      <w:r xmlns:w="http://schemas.openxmlformats.org/wordprocessingml/2006/main">
        <w:t xml:space="preserve">อิสยาห์ 3:11 วิบัติแก่คนชั่ว! เขาจะป่วยเพราะว่าเขาจะได้รับบำเหน็จจากมือของเขา</w:t>
      </w:r>
    </w:p>
    <w:p/>
    <w:p>
      <w:r xmlns:w="http://schemas.openxmlformats.org/wordprocessingml/2006/main">
        <w:t xml:space="preserve">คนชั่วจะได้รับผลของการกระทำของตน</w:t>
      </w:r>
    </w:p>
    <w:p/>
    <w:p>
      <w:r xmlns:w="http://schemas.openxmlformats.org/wordprocessingml/2006/main">
        <w:t xml:space="preserve">1: อย่าชั่วร้าย เพราะคุณจะต้องรับผลของการกระทำของคุณ</w:t>
      </w:r>
    </w:p>
    <w:p/>
    <w:p>
      <w:r xmlns:w="http://schemas.openxmlformats.org/wordprocessingml/2006/main">
        <w:t xml:space="preserve">2: พระเจ้าจะไม่ปล่อยให้ความชั่วร้ายไม่ได้รับโทษ ดังนั้นจงดำเนินชีวิตด้วยความชอบธรรม</w:t>
      </w:r>
    </w:p>
    <w:p/>
    <w:p>
      <w:r xmlns:w="http://schemas.openxmlformats.org/wordprocessingml/2006/main">
        <w:t xml:space="preserve">1: กาลาเทีย 6:7-8 - อย่าถูกหลอก พระเจ้าไม่ได้ล้อเลียน เพราะว่าใครหว่านอะไรลงก็จะเก็บเกี่ยวสิ่งนั้นเช่นกัน</w:t>
      </w:r>
    </w:p>
    <w:p/>
    <w:p>
      <w:r xmlns:w="http://schemas.openxmlformats.org/wordprocessingml/2006/main">
        <w:t xml:space="preserve">2: สุภาษิต 11:21 - จงมั่นใจในเส้นทางของคุณ เพราะคนชอบธรรมจะได้รับรางวัล แต่คนชั่วร้ายจะพินาศ</w:t>
      </w:r>
    </w:p>
    <w:p/>
    <w:p>
      <w:r xmlns:w="http://schemas.openxmlformats.org/wordprocessingml/2006/main">
        <w:t xml:space="preserve">อิสยาห์ 3:12 สำหรับชนชาติของเรา เด็ก ๆ เป็นผู้กดขี่พวกเขา และผู้หญิงก็ปกครองพวกเขา โอ้ ชนชาติของฉัน บรรดาผู้ที่ชักจูงเจ้าทำให้เจ้าหลงผิด และทำลายทางแห่งวิถีของเจ้า</w:t>
      </w:r>
    </w:p>
    <w:p/>
    <w:p>
      <w:r xmlns:w="http://schemas.openxmlformats.org/wordprocessingml/2006/main">
        <w:t xml:space="preserve">ชนชาติอิสราเอลถูกกดขี่โดยลูกหลานของตน และผู้นำของพวกเขากำลังนำพวกเขาให้หลงทางและทำลายเส้นทางสู่ความชอบธรรม</w:t>
      </w:r>
    </w:p>
    <w:p/>
    <w:p>
      <w:r xmlns:w="http://schemas.openxmlformats.org/wordprocessingml/2006/main">
        <w:t xml:space="preserve">1. "เส้นทางสู่ความชอบธรรมและการกดขี่ของประชาชนอิสราเอล"</w:t>
      </w:r>
    </w:p>
    <w:p/>
    <w:p>
      <w:r xmlns:w="http://schemas.openxmlformats.org/wordprocessingml/2006/main">
        <w:t xml:space="preserve">2. “การกบฏต่ออำนาจและการทำลายทางแห่งความชอบธรรม”</w:t>
      </w:r>
    </w:p>
    <w:p/>
    <w:p>
      <w:r xmlns:w="http://schemas.openxmlformats.org/wordprocessingml/2006/main">
        <w:t xml:space="preserve">1. สุภาษิต 16:25 - "มีทางหนึ่งที่มนุษย์ดูเหมือนถูก แต่จุดสิ้นสุดคือทางแห่งความตาย"</w:t>
      </w:r>
    </w:p>
    <w:p/>
    <w:p>
      <w:r xmlns:w="http://schemas.openxmlformats.org/wordprocessingml/2006/main">
        <w:t xml:space="preserve">2. สุภาษิต 4:18-19 - “แต่วิถีของคนชอบธรรมเหมือนแสงอรุณ ซึ่งฉายสุกใสยิ่งขึ้นๆ จนเต็มวัน ทางของคนชั่วก็เหมือนความมืด พวกเขาไม่รู้ว่าอะไรทำให้พวกเขาสะดุดล้ม ”</w:t>
      </w:r>
    </w:p>
    <w:p/>
    <w:p>
      <w:r xmlns:w="http://schemas.openxmlformats.org/wordprocessingml/2006/main">
        <w:t xml:space="preserve">อิสยาห์ 3:13 พระเยโฮวาห์ทรงยืนขึ้นเพื่อวิงวอน และทรงยืนเพื่อพิพากษาประชาชน</w:t>
      </w:r>
    </w:p>
    <w:p/>
    <w:p>
      <w:r xmlns:w="http://schemas.openxmlformats.org/wordprocessingml/2006/main">
        <w:t xml:space="preserve">องค์พระผู้เป็นเจ้าทรงยืนขึ้นเพื่อพิพากษาประชาชนและทรงวิงวอนแทนพวกเขา</w:t>
      </w:r>
    </w:p>
    <w:p/>
    <w:p>
      <w:r xmlns:w="http://schemas.openxmlformats.org/wordprocessingml/2006/main">
        <w:t xml:space="preserve">1. "ความยุติธรรมและความเมตตา: การตอบสนองของเราต่อคำวิงวอนของพระเจ้า"</w:t>
      </w:r>
    </w:p>
    <w:p/>
    <w:p>
      <w:r xmlns:w="http://schemas.openxmlformats.org/wordprocessingml/2006/main">
        <w:t xml:space="preserve">2. "การพิพากษาด้วยพระเมตตาของพระเจ้า"</w:t>
      </w:r>
    </w:p>
    <w:p/>
    <w:p>
      <w:r xmlns:w="http://schemas.openxmlformats.org/wordprocessingml/2006/main">
        <w:t xml:space="preserve">1. มีคาห์ 6:1-8</w:t>
      </w:r>
    </w:p>
    <w:p/>
    <w:p>
      <w:r xmlns:w="http://schemas.openxmlformats.org/wordprocessingml/2006/main">
        <w:t xml:space="preserve">2. สดุดี 50:1-15</w:t>
      </w:r>
    </w:p>
    <w:p/>
    <w:p>
      <w:r xmlns:w="http://schemas.openxmlformats.org/wordprocessingml/2006/main">
        <w:t xml:space="preserve">อิสยาห์ 3:14 พระเยโฮวาห์จะทรงเข้าพิพากษาคนโบราณแห่งประชาชนของพระองค์ และเจ้านายแห่งเมืองนั้น เพราะเจ้าได้กินสวนองุ่นจนหมด ของที่ริบมาจากคนยากจนอยู่ในบ้านของเจ้า</w:t>
      </w:r>
    </w:p>
    <w:p/>
    <w:p>
      <w:r xmlns:w="http://schemas.openxmlformats.org/wordprocessingml/2006/main">
        <w:t xml:space="preserve">องค์พระผู้เป็นเจ้าจะทรงพิพากษาผู้นำประชากรของพระองค์ที่เอาเปรียบคนยากจนและทำลายสวนองุ่นของพวกเขา</w:t>
      </w:r>
    </w:p>
    <w:p/>
    <w:p>
      <w:r xmlns:w="http://schemas.openxmlformats.org/wordprocessingml/2006/main">
        <w:t xml:space="preserve">1. พระเจ้าทรงมองเห็นและใส่ใจว่าเราปฏิบัติต่อผู้อื่นอย่างไร</w:t>
      </w:r>
    </w:p>
    <w:p/>
    <w:p>
      <w:r xmlns:w="http://schemas.openxmlformats.org/wordprocessingml/2006/main">
        <w:t xml:space="preserve">2. ผลที่ตามมาจากความโลภและความเห็นแก่ตัว</w:t>
      </w:r>
    </w:p>
    <w:p/>
    <w:p>
      <w:r xmlns:w="http://schemas.openxmlformats.org/wordprocessingml/2006/main">
        <w:t xml:space="preserve">1. สุภาษิต 22:22-23 - "อย่าปล้นคนยากจนเพราะพวกเขายากจน และอย่าบดขยี้คนทุกข์ยากที่ประตูเมือง เพราะพระเจ้าจะทรงแก้คดีของเขา และประหารชีวิตผู้ที่ปล้นพวกเขา"</w:t>
      </w:r>
    </w:p>
    <w:p/>
    <w:p>
      <w:r xmlns:w="http://schemas.openxmlformats.org/wordprocessingml/2006/main">
        <w:t xml:space="preserve">2. ยากอบ 5:1-5 - "มาเถิด ท่านผู้มั่งคั่ง จงร้องไห้และคร่ำครวญถึงความทุกข์ยากที่กำลังมาถึงท่าน ทรัพย์สมบัติของท่านก็เน่าเปื่อย เสื้อผ้าของท่านก็ถูกมอดกินหมดแล้ว ทองและเงินของท่านก็สึกกร่อนและการกัดกร่อนของมัน จะเป็นพยานปรักปรำท่าน และจะกินเนื้อของท่านดุจไฟ ท่านได้สะสมทรัพย์สมบัติไว้ในวาระสุดท้าย ดูเถิด ค่าจ้างของคนงานซึ่งตัดหญ้าในนาของท่านซึ่งท่านเก็บไว้โดยการฉ้อฉล กำลังร้องทุกข์ต่อท่าน และ เสียงร้องของผู้เก็บเกี่ยวก็ถึงพระกรรณของพระเจ้าจอมโยธา”</w:t>
      </w:r>
    </w:p>
    <w:p/>
    <w:p>
      <w:r xmlns:w="http://schemas.openxmlformats.org/wordprocessingml/2006/main">
        <w:t xml:space="preserve">อิสยาห์ 3:15 เจ้าหมายความว่าอย่างไรที่ทุบตีประชากรของเราเป็นชิ้นๆ และบดหน้าคนยากจน? พระเจ้าจอมโยธาตรัสว่า</w:t>
      </w:r>
    </w:p>
    <w:p/>
    <w:p>
      <w:r xmlns:w="http://schemas.openxmlformats.org/wordprocessingml/2006/main">
        <w:t xml:space="preserve">ข้อความนี้พูดถึงพระพิโรธของพระเจ้าต่อการปฏิบัติอย่างโหดร้ายต่อประชากรของพระองค์และคนยากจน</w:t>
      </w:r>
    </w:p>
    <w:p/>
    <w:p>
      <w:r xmlns:w="http://schemas.openxmlformats.org/wordprocessingml/2006/main">
        <w:t xml:space="preserve">1. พระเจ้าทรงห่วงใยคนยากจนและผู้ถูกกดขี่</w:t>
      </w:r>
    </w:p>
    <w:p/>
    <w:p>
      <w:r xmlns:w="http://schemas.openxmlformats.org/wordprocessingml/2006/main">
        <w:t xml:space="preserve">2. ผลที่ตามมาจากการกดขี่ผู้อื่น</w:t>
      </w:r>
    </w:p>
    <w:p/>
    <w:p>
      <w:r xmlns:w="http://schemas.openxmlformats.org/wordprocessingml/2006/main">
        <w:t xml:space="preserve">1. ยากอบ 1:27 - ศาสนาที่พระเจ้าพระบิดาของเรายอมรับว่าบริสุทธิ์และไม่มีข้อบกพร่องคือ การดูแลเด็กกำพร้าและหญิงม่ายที่มีความทุกข์ยาก และป้องกันไม่ให้โลกแปดเปื้อน</w:t>
      </w:r>
    </w:p>
    <w:p/>
    <w:p>
      <w:r xmlns:w="http://schemas.openxmlformats.org/wordprocessingml/2006/main">
        <w:t xml:space="preserve">2. มีคาห์ 6:8 - พระองค์ทรงแสดงให้คุณเห็นว่าอะไรดี และองค์พระผู้เป็นเจ้าทรงเรียกร้องอะไรจากคุณ? ให้ประพฤติยุติธรรม รักความเมตตา และดำเนินชีวิตด้วยความถ่อมใจกับพระเจ้าของท่าน</w:t>
      </w:r>
    </w:p>
    <w:p/>
    <w:p>
      <w:r xmlns:w="http://schemas.openxmlformats.org/wordprocessingml/2006/main">
        <w:t xml:space="preserve">อิสยาห์ 3:16 ยิ่งกว่านั้น พระเยโฮวาห์ตรัสว่า เพราะธิดาแห่งศิโยนนั้นเย่อหยิ่ง เดินคอเหยียดและตาที่ไร้ศีลธรรม เดินและสับเปลี่ยนกันไป และทำเสียงคิกคักด้วยเท้า</w:t>
      </w:r>
    </w:p>
    <w:p/>
    <w:p>
      <w:r xmlns:w="http://schemas.openxmlformats.org/wordprocessingml/2006/main">
        <w:t xml:space="preserve">ธิดาแห่งไซอันมีความประพฤติจองหองและไร้ค่า</w:t>
      </w:r>
    </w:p>
    <w:p/>
    <w:p>
      <w:r xmlns:w="http://schemas.openxmlformats.org/wordprocessingml/2006/main">
        <w:t xml:space="preserve">1: ความหยิ่งผยองก่อนการล้ม - สุภาษิต 16:18</w:t>
      </w:r>
    </w:p>
    <w:p/>
    <w:p>
      <w:r xmlns:w="http://schemas.openxmlformats.org/wordprocessingml/2006/main">
        <w:t xml:space="preserve">2: เดินอย่างถ่อมใจกับพระเจ้า - มีคาห์ 6:8</w:t>
      </w:r>
    </w:p>
    <w:p/>
    <w:p>
      <w:r xmlns:w="http://schemas.openxmlformats.org/wordprocessingml/2006/main">
        <w:t xml:space="preserve">1: สดุดี 119:51 - "คนเย่อหยิ่งได้ขุดหลุมเพื่อข้าพระองค์ ซึ่งไม่เป็นไปตามธรรมบัญญัติของพระองค์"</w:t>
      </w:r>
    </w:p>
    <w:p/>
    <w:p>
      <w:r xmlns:w="http://schemas.openxmlformats.org/wordprocessingml/2006/main">
        <w:t xml:space="preserve">2: ยากอบ 4:6 - "แต่พระองค์ทรงประทานพระคุณมากขึ้น เหตุฉะนั้นพระองค์จึงตรัสว่า พระเจ้าทรงต่อต้านคนเย่อหยิ่ง แต่ทรงประทานพระคุณแก่ผู้ถ่อมตัว"</w:t>
      </w:r>
    </w:p>
    <w:p/>
    <w:p>
      <w:r xmlns:w="http://schemas.openxmlformats.org/wordprocessingml/2006/main">
        <w:t xml:space="preserve">อิสยาห์ 3:17 เพราะฉะนั้น พระเจ้าจะทรงฟาดมงกุฎบนศีรษะของธิดาแห่งศิโยนด้วยตกสะเก็ด และพระเจ้าจะทรงค้นพบส่วนลับของพวกเขา</w:t>
      </w:r>
    </w:p>
    <w:p/>
    <w:p>
      <w:r xmlns:w="http://schemas.openxmlformats.org/wordprocessingml/2006/main">
        <w:t xml:space="preserve">พระเจ้าจะทรงลงโทษธิดาแห่งศิโยน เผยให้เห็นความละอายและความผิดของพวกเขา</w:t>
      </w:r>
    </w:p>
    <w:p/>
    <w:p>
      <w:r xmlns:w="http://schemas.openxmlformats.org/wordprocessingml/2006/main">
        <w:t xml:space="preserve">1. ผลที่ตามมาจากบาป: เดินในแสงสว่างแห่งความจริงของพระเจ้า</w:t>
      </w:r>
    </w:p>
    <w:p/>
    <w:p>
      <w:r xmlns:w="http://schemas.openxmlformats.org/wordprocessingml/2006/main">
        <w:t xml:space="preserve">2. อันตรายของความหยิ่งผยอง: จงถ่อมตัวต่อพระพักตร์พระเจ้า</w:t>
      </w:r>
    </w:p>
    <w:p/>
    <w:p>
      <w:r xmlns:w="http://schemas.openxmlformats.org/wordprocessingml/2006/main">
        <w:t xml:space="preserve">1. อิสยาห์ 5:21-24</w:t>
      </w:r>
    </w:p>
    <w:p/>
    <w:p>
      <w:r xmlns:w="http://schemas.openxmlformats.org/wordprocessingml/2006/main">
        <w:t xml:space="preserve">2. ยากอบ 4:6-10</w:t>
      </w:r>
    </w:p>
    <w:p/>
    <w:p>
      <w:r xmlns:w="http://schemas.openxmlformats.org/wordprocessingml/2006/main">
        <w:t xml:space="preserve">อิสยาห์ 3:18 ในวันนั้นองค์พระผู้เป็นเจ้าจะทรงกำจัดความกล้าหาญของเครื่องประดับที่แวววาวของพวกเขาที่อยู่บนเท้าของพวกเขา และที่พุงของพวกเขา และยางกลมของพวกเขาอย่างดวงจันทร์</w:t>
      </w:r>
    </w:p>
    <w:p/>
    <w:p>
      <w:r xmlns:w="http://schemas.openxmlformats.org/wordprocessingml/2006/main">
        <w:t xml:space="preserve">พระเจ้าจะทรงนำความงามทางกายและเครื่องประดับของผู้คนออกไปในวันพิพากษา</w:t>
      </w:r>
    </w:p>
    <w:p/>
    <w:p>
      <w:r xmlns:w="http://schemas.openxmlformats.org/wordprocessingml/2006/main">
        <w:t xml:space="preserve">1. ความอนิจจังของความงามทางกาย: ศึกษาอิสยาห์ 3:18</w:t>
      </w:r>
    </w:p>
    <w:p/>
    <w:p>
      <w:r xmlns:w="http://schemas.openxmlformats.org/wordprocessingml/2006/main">
        <w:t xml:space="preserve">2. การเปิดเผยความผิวเผินของเครื่องประดับทางโลก: ภาพสะท้อนของอิสยาห์ 3:18</w:t>
      </w:r>
    </w:p>
    <w:p/>
    <w:p>
      <w:r xmlns:w="http://schemas.openxmlformats.org/wordprocessingml/2006/main">
        <w:t xml:space="preserve">1. 1 เปโตร 3:3-4 - "ความงามของคุณไม่ควรมาจากการตกแต่งภายนอก เช่น ทรงผมที่ประณีต การสวมเครื่องประดับทองหรือเสื้อผ้าหรูหรา แต่ควรเป็นความงามจากภายในของคุณ ความงามที่ไม่เสื่อมคลายของ จิตใจที่อ่อนโยนและสงบ ซึ่งเป็นคุณค่าอย่างยิ่งในสายพระเนตรของพระเจ้า”</w:t>
      </w:r>
    </w:p>
    <w:p/>
    <w:p>
      <w:r xmlns:w="http://schemas.openxmlformats.org/wordprocessingml/2006/main">
        <w:t xml:space="preserve">2. สุภาษิต 31:30 - "เสน่ห์เป็นสิ่งหลอกลวง และความงามก็อยู่ประเดี๋ยวเดียว แต่ผู้หญิงที่เกรงกลัวพระเจ้าจะต้องได้รับการยกย่อง"</w:t>
      </w:r>
    </w:p>
    <w:p/>
    <w:p>
      <w:r xmlns:w="http://schemas.openxmlformats.org/wordprocessingml/2006/main">
        <w:t xml:space="preserve">อิสยาห์ 3:19 โซ่ กำไล และผ้าพันคอ</w:t>
      </w:r>
    </w:p>
    <w:p/>
    <w:p>
      <w:r xmlns:w="http://schemas.openxmlformats.org/wordprocessingml/2006/main">
        <w:t xml:space="preserve">ข้อความนี้พูดถึงโซ่ กำไล และผ้าพันคอที่เป็นส่วนหนึ่งของการแต่งกายในอิสราเอลโบราณ</w:t>
      </w:r>
    </w:p>
    <w:p/>
    <w:p>
      <w:r xmlns:w="http://schemas.openxmlformats.org/wordprocessingml/2006/main">
        <w:t xml:space="preserve">1. ความสำคัญของการปฏิบัติตามกฎหมายและการแต่งกายของพระเจ้า</w:t>
      </w:r>
    </w:p>
    <w:p/>
    <w:p>
      <w:r xmlns:w="http://schemas.openxmlformats.org/wordprocessingml/2006/main">
        <w:t xml:space="preserve">2. ทำความเข้าใจสัญลักษณ์ของเสื้อผ้าในพระคัมภีร์</w:t>
      </w:r>
    </w:p>
    <w:p/>
    <w:p>
      <w:r xmlns:w="http://schemas.openxmlformats.org/wordprocessingml/2006/main">
        <w:t xml:space="preserve">1. 1 ทิโมธี 2:9-10 - ในทำนองเดียวกัน ฉันต้องการให้ผู้หญิงแต่งตัวด้วยเสื้อผ้าที่เหมาะสม สุภาพเรียบร้อยและสุขุม ไม่ใช่ด้วยการถักผม ทองคำหรือไข่มุก หรือเสื้อผ้าราคาแพง แต่ให้ทำด้วยการกระทำดีตามสมควร ผู้หญิงที่อ้างตัวในความนับถือพระเจ้า</w:t>
      </w:r>
    </w:p>
    <w:p/>
    <w:p>
      <w:r xmlns:w="http://schemas.openxmlformats.org/wordprocessingml/2006/main">
        <w:t xml:space="preserve">2. สุภาษิต 31:30 - เสน่ห์เป็นสิ่งหลอกลวงและความงามก็อยู่ประเดี๋ยวเดียว แต่ผู้หญิงที่เกรงกลัวพระเจ้าจะต้องได้รับการยกย่อง</w:t>
      </w:r>
    </w:p>
    <w:p/>
    <w:p>
      <w:r xmlns:w="http://schemas.openxmlformats.org/wordprocessingml/2006/main">
        <w:t xml:space="preserve">อิสยาห์ 3:20 หมวก และเครื่องประดับขา ที่คาดผม แผ่นจารึก และต่างหู</w:t>
      </w:r>
    </w:p>
    <w:p/>
    <w:p>
      <w:r xmlns:w="http://schemas.openxmlformats.org/wordprocessingml/2006/main">
        <w:t xml:space="preserve">ข้อความนี้อธิบายเสื้อผ้าบางชิ้นที่ผู้คนในสมัยอิสยาห์สวมใส่</w:t>
      </w:r>
    </w:p>
    <w:p/>
    <w:p>
      <w:r xmlns:w="http://schemas.openxmlformats.org/wordprocessingml/2006/main">
        <w:t xml:space="preserve">1: พระเจ้าทรงสนพระทัยว่าเราแสดงออกอย่างไรและตกแต่งตนเองอย่างไร</w:t>
      </w:r>
    </w:p>
    <w:p/>
    <w:p>
      <w:r xmlns:w="http://schemas.openxmlformats.org/wordprocessingml/2006/main">
        <w:t xml:space="preserve">2: แม้ว่าเราจะแต่งตัวอย่างไร เราก็ควรพยายามถวายเกียรติแด่พระเจ้า</w:t>
      </w:r>
    </w:p>
    <w:p/>
    <w:p>
      <w:r xmlns:w="http://schemas.openxmlformats.org/wordprocessingml/2006/main">
        <w:t xml:space="preserve">1:1 เปโตร 3:3-4 - "ความงามของคุณไม่ควรมาจากการตกแต่งภายนอก เช่น ทรงผมที่ประณีต การสวมเครื่องประดับทองหรือเสื้อผ้าหรูหรา แต่ควรเป็นความงามจากภายในของคุณ ความงามที่ไม่เสื่อมคลายของ จิตใจที่สุภาพและเงียบสงบ ซึ่งเป็นคุณค่าอย่างยิ่งในสายพระเนตรของพระเจ้า”</w:t>
      </w:r>
    </w:p>
    <w:p/>
    <w:p>
      <w:r xmlns:w="http://schemas.openxmlformats.org/wordprocessingml/2006/main">
        <w:t xml:space="preserve">2: สุภาษิต 31:30 - "เสน่ห์เป็นสิ่งหลอกลวง และความงามก็อยู่ประเดี๋ยวเดียว แต่ผู้หญิงที่เกรงกลัวพระเจ้าจะต้องได้รับการยกย่อง"</w:t>
      </w:r>
    </w:p>
    <w:p/>
    <w:p>
      <w:r xmlns:w="http://schemas.openxmlformats.org/wordprocessingml/2006/main">
        <w:t xml:space="preserve">อิสยาห์ 3:21 แหวน และเครื่องประดับจมูก</w:t>
      </w:r>
    </w:p>
    <w:p/>
    <w:p>
      <w:r xmlns:w="http://schemas.openxmlformats.org/wordprocessingml/2006/main">
        <w:t xml:space="preserve">และเครื่องแต่งกายที่เปลี่ยนแปลงได้ เสื้อคลุม เสื้อคลุม และเข็มกลัดที่คมชัด</w:t>
      </w:r>
    </w:p>
    <w:p/>
    <w:p>
      <w:r xmlns:w="http://schemas.openxmlformats.org/wordprocessingml/2006/main">
        <w:t xml:space="preserve">ข้อความนี้พูดถึงความไร้สาระของการตกแต่งที่มากเกินไป</w:t>
      </w:r>
    </w:p>
    <w:p/>
    <w:p>
      <w:r xmlns:w="http://schemas.openxmlformats.org/wordprocessingml/2006/main">
        <w:t xml:space="preserve">1: เราควรถ่อมตัวและถ่อมตัวในการแต่งกายและเครื่องประดับของเรา แทนที่จะปล่อยตัวฟุ่มเฟือยจนเกินไป</w:t>
      </w:r>
    </w:p>
    <w:p/>
    <w:p>
      <w:r xmlns:w="http://schemas.openxmlformats.org/wordprocessingml/2006/main">
        <w:t xml:space="preserve">2: เราควรมุ่งเน้นไปที่ความงามภายในของเรา มากกว่าที่การแสดงความมั่งคั่งทางวัตถุภายนอก</w:t>
      </w:r>
    </w:p>
    <w:p/>
    <w:p>
      <w:r xmlns:w="http://schemas.openxmlformats.org/wordprocessingml/2006/main">
        <w:t xml:space="preserve">1: มัทธิว 6:19-21 อย่าสะสมทรัพย์สมบัติไว้สำหรับตนเองในโลก ที่ซึ่งแมลงเม่าและแมลงทำลายได้ และที่ที่ขโมยอาจงัดเข้าไปลักเอาไปได้ แต่จงสะสมทรัพย์สมบัติไว้สำหรับตนเองในสวรรค์ ที่ซึ่งแมลงเม่าและสัตว์รบกวนไม่ทำลาย และที่ที่ไม่มีขโมยขุดช่องลักเอาไปได้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2:1 เปโตร 3:3-4 ความงามของคุณไม่ควรเกิดจากการตกแต่งภายนอก เช่น ทรงผมที่ประณีต การสวมเครื่องประดับทองหรือเสื้อผ้าหรูหรา แต่ควรเป็นตัวตนภายในของคุณ ความงามที่ไม่เสื่อมคลายของจิตวิญญาณที่อ่อนโยนและเงียบสงบ ซึ่งมีคุณค่าอย่างยิ่งในสายพระเนตรของพระเจ้า</w:t>
      </w:r>
    </w:p>
    <w:p/>
    <w:p>
      <w:r xmlns:w="http://schemas.openxmlformats.org/wordprocessingml/2006/main">
        <w:t xml:space="preserve">อิสยาห์ 3:22 เสื้อผ้าที่เปลี่ยนได้ เสื้อคลุม เสื้อคลุม และหมุดที่คมชัด</w:t>
      </w:r>
    </w:p>
    <w:p/>
    <w:p>
      <w:r xmlns:w="http://schemas.openxmlformats.org/wordprocessingml/2006/main">
        <w:t xml:space="preserve">ข้อความนี้อธิบายเสื้อผ้าประเภทต่างๆ ที่สวมใส่ในโลกยุคโบราณ</w:t>
      </w:r>
    </w:p>
    <w:p/>
    <w:p>
      <w:r xmlns:w="http://schemas.openxmlformats.org/wordprocessingml/2006/main">
        <w:t xml:space="preserve">1. ชีวิตของเราควรสะท้อนถึงความรุ่งโรจน์ของพระเจ้า ไม่ใช่ของทรัพย์สมบัติทางโลก</w:t>
      </w:r>
    </w:p>
    <w:p/>
    <w:p>
      <w:r xmlns:w="http://schemas.openxmlformats.org/wordprocessingml/2006/main">
        <w:t xml:space="preserve">2. เราควรพยายามถ่อมตัวและพอใจกับสิ่งที่เราได้รับ</w:t>
      </w:r>
    </w:p>
    <w:p/>
    <w:p>
      <w:r xmlns:w="http://schemas.openxmlformats.org/wordprocessingml/2006/main">
        <w:t xml:space="preserve">1. มัทธิว 6:24-34 - ไม่มีใครรับใช้นายสองคนได้</w:t>
      </w:r>
    </w:p>
    <w:p/>
    <w:p>
      <w:r xmlns:w="http://schemas.openxmlformats.org/wordprocessingml/2006/main">
        <w:t xml:space="preserve">2. ยากอบ 4:13-17 - มาเถิด ท่านที่พูดว่า "วันนี้หรือพรุ่งนี้เราจะเข้าไปในเมืองนั้นและอยู่ที่นั่นหนึ่งปีเพื่อค้าขายและหากำไร" - ท่านไม่รู้ด้วยซ้ำว่าพรุ่งนี้จะเป็นอย่างไร นำมา.</w:t>
      </w:r>
    </w:p>
    <w:p/>
    <w:p>
      <w:r xmlns:w="http://schemas.openxmlformats.org/wordprocessingml/2006/main">
        <w:t xml:space="preserve">อิสยาห์ 3:23 แว่นตา ผ้าลินินเนื้อดี หมวก และม่าน</w:t>
      </w:r>
    </w:p>
    <w:p/>
    <w:p>
      <w:r xmlns:w="http://schemas.openxmlformats.org/wordprocessingml/2006/main">
        <w:t xml:space="preserve">ข้อความนี้กล่าวถึงเสื้อผ้าต่างๆ ที่ผู้คนในสมัยอิสยาห์สวมใส่ เช่น แว่นตา ผ้าลินินเนื้อดี หมวกคลุมศีรษะ และผ้าคลุมหน้า</w:t>
      </w:r>
    </w:p>
    <w:p/>
    <w:p>
      <w:r xmlns:w="http://schemas.openxmlformats.org/wordprocessingml/2006/main">
        <w:t xml:space="preserve">1. เสื้อผ้าสามารถแสดงออกถึงความศรัทธาของเราและสามารถสะท้อนสภาพจิตวิญญาณภายในของเราได้</w:t>
      </w:r>
    </w:p>
    <w:p/>
    <w:p>
      <w:r xmlns:w="http://schemas.openxmlformats.org/wordprocessingml/2006/main">
        <w:t xml:space="preserve">2. เราสามารถเรียนรู้จากเครื่องแต่งกายในสมัยของอิสยาห์เพื่อทำความเข้าใจสถานที่ของเราในโลกนี้ให้ดีขึ้น</w:t>
      </w:r>
    </w:p>
    <w:p/>
    <w:p>
      <w:r xmlns:w="http://schemas.openxmlformats.org/wordprocessingml/2006/main">
        <w:t xml:space="preserve">1. 1 ทิโมธี 2:9-10 - "ในทำนองเดียวกัน ผู้หญิงก็แต่งกายสุภาพเรียบร้อย ละอายใจและสุขุม ไม่ใช่ด้วยผมที่ถัก หรือทอง หรือไข่มุก หรือเสื้อผ้าราคาแพง แต่ (ซึ่งกลายเป็นผู้หญิงที่อ้างว่า ในทางพระเจ้า) ด้วยการประพฤติดี”</w:t>
      </w:r>
    </w:p>
    <w:p/>
    <w:p>
      <w:r xmlns:w="http://schemas.openxmlformats.org/wordprocessingml/2006/main">
        <w:t xml:space="preserve">2. ยากอบ 2:1-4 - "พี่น้องทั้งหลาย ข้าพเจ้าไม่มีศรัทธาในองค์พระเยซูคริสต์เจ้าผู้ทรงสง่าราศีของเราในเรื่องบุคคล เพราะหากชายคนหนึ่งสวมแหวนทองคำแต่งกายสุภาพเรียบร้อยมายังที่ประชุมของท่าน และมีชายยากจนคนหนึ่งสวมเสื้อผ้าเลวทรามเข้ามาด้วย ท่านทั้งหลายนับถือคนที่สวมชุดเกย์ และพูดกับเขาว่า เชิญนั่งที่นี่ในที่ที่ดี และพูดกับคนยากจนว่า ยืนอยู่ที่นั่นหรือนั่ง ใต้ที่วางเท้าของฉัน: ถ้าอย่างนั้นท่านไม่ลำเอียงในตัวเองและเป็นผู้ตัดสินความชั่วหรือ?”</w:t>
      </w:r>
    </w:p>
    <w:p/>
    <w:p>
      <w:r xmlns:w="http://schemas.openxmlformats.org/wordprocessingml/2006/main">
        <w:t xml:space="preserve">อิสยาห์ 3:24 และต่อมา แทนที่จะมีกลิ่นหอม กลับมีกลิ่นเหม็น และแทนที่จะเอาผ้าคาดเอวมาให้เช่า และแทนการที่ศีรษะล้านจะดี และแทนที่จะมีคนท้องก็คาดผ้ากระสอบแทน และเผาไหม้แทนความงาม</w:t>
      </w:r>
    </w:p>
    <w:p/>
    <w:p>
      <w:r xmlns:w="http://schemas.openxmlformats.org/wordprocessingml/2006/main">
        <w:t xml:space="preserve">แทนที่จะมีกลิ่นหอมและเสื้อผ้าที่น่าดึงดูด อิสยาห์ 3:24 ทำนายถึงเวลาที่มีกลิ่นไม่พึงประสงค์และเสื้อผ้าผ้ากระสอบ</w:t>
      </w:r>
    </w:p>
    <w:p/>
    <w:p>
      <w:r xmlns:w="http://schemas.openxmlformats.org/wordprocessingml/2006/main">
        <w:t xml:space="preserve">1. "ฤทธิ์อำนาจแห่งพระวจนะของพระเจ้า: ภาพสะท้อนของอิสยาห์ 3:24"</w:t>
      </w:r>
    </w:p>
    <w:p/>
    <w:p>
      <w:r xmlns:w="http://schemas.openxmlformats.org/wordprocessingml/2006/main">
        <w:t xml:space="preserve">2. "คุณค่าของความอ่อนน้อมถ่อมตน: ศึกษาอิสยาห์ 3:24"</w:t>
      </w:r>
    </w:p>
    <w:p/>
    <w:p>
      <w:r xmlns:w="http://schemas.openxmlformats.org/wordprocessingml/2006/main">
        <w:t xml:space="preserve">1. สุภาษิต 16:19 - "มีใจถ่อมอยู่กับคนต่ำต้อยยังดีกว่าแบ่งของริบมากับคนเย่อหยิ่ง"</w:t>
      </w:r>
    </w:p>
    <w:p/>
    <w:p>
      <w:r xmlns:w="http://schemas.openxmlformats.org/wordprocessingml/2006/main">
        <w:t xml:space="preserve">2. ยากอบ 4:10 - "จงถ่อมตัวลงต่อสายพระเนตรของพระเจ้า แล้วพระองค์จะทรงยกท่านขึ้น"</w:t>
      </w:r>
    </w:p>
    <w:p/>
    <w:p>
      <w:r xmlns:w="http://schemas.openxmlformats.org/wordprocessingml/2006/main">
        <w:t xml:space="preserve">อิสยาห์ 3:25 คนของเจ้าจะล้มลงด้วยดาบ และผู้ทรงอำนาจของเจ้าจะล้มลงในสงคราม</w:t>
      </w:r>
    </w:p>
    <w:p/>
    <w:p>
      <w:r xmlns:w="http://schemas.openxmlformats.org/wordprocessingml/2006/main">
        <w:t xml:space="preserve">เนื้อเรื่องเกี่ยวกับการล่มสลายของมนุษย์และผู้ยิ่งใหญ่ในสงคราม</w:t>
      </w:r>
    </w:p>
    <w:p/>
    <w:p>
      <w:r xmlns:w="http://schemas.openxmlformats.org/wordprocessingml/2006/main">
        <w:t xml:space="preserve">1. แม้แต่ผู้ที่แข็งแกร่งที่สุดของเราก็ยังอ่อนแอต่อพระพักตร์พระเจ้า</w:t>
      </w:r>
    </w:p>
    <w:p/>
    <w:p>
      <w:r xmlns:w="http://schemas.openxmlformats.org/wordprocessingml/2006/main">
        <w:t xml:space="preserve">2. เราต้องตื่นตัวและวางใจในพระเจ้าเพื่อรับความคุ้มครอง</w:t>
      </w:r>
    </w:p>
    <w:p/>
    <w:p>
      <w:r xmlns:w="http://schemas.openxmlformats.org/wordprocessingml/2006/main">
        <w:t xml:space="preserve">1. ยากอบ 4:13-15 มาเถิด ท่านที่กล่าวว่า วันนี้หรือพรุ่งนี้เราจะเข้าไปในเมืองนั้นและอยู่ที่นั่นหนึ่งปีเพื่อค้าขายและหากำไร แต่ท่านไม่รู้ว่าพรุ่งนี้จะเกิดอะไรขึ้น ชีวิตของคุณคืออะไร? เพราะเธอเป็นเหมือนหมอกที่ปรากฏเพียงชั่วครู่แล้วก็หายไป แต่คุณควรพูดว่า หากองค์พระผู้เป็นเจ้าทรงประสงค์ เราจะมีชีวิตอยู่และทำสิ่งนี้หรือสิ่งนั้น</w:t>
      </w:r>
    </w:p>
    <w:p/>
    <w:p>
      <w:r xmlns:w="http://schemas.openxmlformats.org/wordprocessingml/2006/main">
        <w:t xml:space="preserve">2. สุภาษิต 21:31 ม้าก็พร้อมสำหรับวันสงคราม แต่ชัยชนะเป็นของพระเจ้า</w:t>
      </w:r>
    </w:p>
    <w:p/>
    <w:p>
      <w:r xmlns:w="http://schemas.openxmlformats.org/wordprocessingml/2006/main">
        <w:t xml:space="preserve">อิสยาห์ 3:26 และประตูเมืองของเธอจะคร่ำครวญและไว้ทุกข์ และนางที่อ้างว้างจะนั่งอยู่บนพื้นดิน</w:t>
      </w:r>
    </w:p>
    <w:p/>
    <w:p>
      <w:r xmlns:w="http://schemas.openxmlformats.org/wordprocessingml/2006/main">
        <w:t xml:space="preserve">กรุงเยรูซาเล็มจะรกร้าง และประตูเมืองจะคร่ำครวญและโศกเศร้า</w:t>
      </w:r>
    </w:p>
    <w:p/>
    <w:p>
      <w:r xmlns:w="http://schemas.openxmlformats.org/wordprocessingml/2006/main">
        <w:t xml:space="preserve">1. ผลของบาป: ความคร่ำครวญของชาวเมือง</w:t>
      </w:r>
    </w:p>
    <w:p/>
    <w:p>
      <w:r xmlns:w="http://schemas.openxmlformats.org/wordprocessingml/2006/main">
        <w:t xml:space="preserve">2. พระสัญญาของพระเจ้าในการฟื้นฟู: ความหวังสำหรับคนรกร้าง</w:t>
      </w:r>
    </w:p>
    <w:p/>
    <w:p>
      <w:r xmlns:w="http://schemas.openxmlformats.org/wordprocessingml/2006/main">
        <w:t xml:space="preserve">1. เยเรมีย์ 29:10-14 - พระสัญญาของพระเจ้าในการฟื้นฟูประชากรของพระองค์</w:t>
      </w:r>
    </w:p>
    <w:p/>
    <w:p>
      <w:r xmlns:w="http://schemas.openxmlformats.org/wordprocessingml/2006/main">
        <w:t xml:space="preserve">2. สดุดี 137:1-6 - คร่ำครวญถึงความพินาศของกรุงเยรูซาเล็ม</w:t>
      </w:r>
    </w:p>
    <w:p/>
    <w:p>
      <w:r xmlns:w="http://schemas.openxmlformats.org/wordprocessingml/2006/main">
        <w:t xml:space="preserve">อิสยาห์บทที่ 4 นำเสนอนิมิตของการฟื้นฟูและการไถ่หลังจากการพิพากษาที่อธิบายไว้ในบทที่แล้ว เป็นภาพอนาคตที่พระสิริของพระเจ้าจะประทับในกรุงเยรูซาเล็ม นำการชำระล้างและการปกป้องมาสู่ประชากรของพระองค์</w:t>
      </w:r>
    </w:p>
    <w:p/>
    <w:p>
      <w:r xmlns:w="http://schemas.openxmlformats.org/wordprocessingml/2006/main">
        <w:t xml:space="preserve">ย่อหน้าที่ 1: อิสยาห์บรรยายวันที่ผู้หญิงเจ็ดคนจะผูกพันกับชายคนเดียว แสวงหาการแต่งงานเพื่อเป็นเกียรติแก่ตนเอง พวกเขารับทราบถึงการขจัดความอับอายและความปรารถนาที่จะถูกเรียกตามพระนามของพระองค์ (อิสยาห์ 4:1)</w:t>
      </w:r>
    </w:p>
    <w:p/>
    <w:p>
      <w:r xmlns:w="http://schemas.openxmlformats.org/wordprocessingml/2006/main">
        <w:t xml:space="preserve">ย่อหน้าที่ 2: ผู้เผยพระวจนะเห็นภาพเยรูซาเล็มที่บริสุทธิ์และเปลี่ยนแปลง ที่ซึ่งพระสิริของพระเจ้าจะทำหน้าที่เป็นหลังคาเหนือประชากรของพระองค์ในตอนกลางวัน และเป็นที่พักพิงจากพายุในตอนกลางคืน (อิสยาห์ 4:2-6)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อิสยาห์บทที่สี่นำเสนอ</w:t>
      </w:r>
    </w:p>
    <w:p>
      <w:r xmlns:w="http://schemas.openxmlformats.org/wordprocessingml/2006/main">
        <w:t xml:space="preserve">วิสัยทัศน์ของการฟื้นฟูและการไถ่ถอน</w:t>
      </w:r>
    </w:p>
    <w:p>
      <w:r xmlns:w="http://schemas.openxmlformats.org/wordprocessingml/2006/main">
        <w:t xml:space="preserve">ตามคำพิพากษาที่อธิบายไว้ก่อนหน้านี้</w:t>
      </w:r>
    </w:p>
    <w:p/>
    <w:p>
      <w:r xmlns:w="http://schemas.openxmlformats.org/wordprocessingml/2006/main">
        <w:t xml:space="preserve">บรรยายถึงสถานการณ์ในอนาคตที่ผู้หญิงหลายคนแสวงหาการแต่งงานเพื่อเป็นเกียรติ</w:t>
      </w:r>
    </w:p>
    <w:p>
      <w:r xmlns:w="http://schemas.openxmlformats.org/wordprocessingml/2006/main">
        <w:t xml:space="preserve">จินตนาการถึงกรุงเยรูซาเล็มที่บริสุทธิ์โดยมีพระสิริของพระเจ้าทำหน้าที่เป็นหลังคาป้องกัน</w:t>
      </w:r>
    </w:p>
    <w:p>
      <w:r xmlns:w="http://schemas.openxmlformats.org/wordprocessingml/2006/main">
        <w:t xml:space="preserve">เน้นมีที่พักให้ทั้งกลางวันและกลางคืน</w:t>
      </w:r>
    </w:p>
    <w:p/>
    <w:p>
      <w:r xmlns:w="http://schemas.openxmlformats.org/wordprocessingml/2006/main">
        <w:t xml:space="preserve">บทนี้เสนอความหวังสำหรับสถานะแห่งการฟื้นฟูและการสถิตย์ของพระเจ้าในกรุงเยรูซาเล็มในอนาคต โดยเน้นถึงพลังการเปลี่ยนแปลงของพระเจ้าในการชำระประชากรของพระองค์จากบาป และจัดเตรียมความปลอดภัยให้พวกเขาภายใต้การดูแลปกป้องของพระองค์ ภาพที่ใช้สื่อถึงความสะดวกสบาย ความมั่นคง และการจัดเตรียมอันศักดิ์สิทธิ์ในช่วงเวลาที่ท้าทาย</w:t>
      </w:r>
    </w:p>
    <w:p/>
    <w:p>
      <w:r xmlns:w="http://schemas.openxmlformats.org/wordprocessingml/2006/main">
        <w:t xml:space="preserve">อิสยาห์ 4:1 ในวันนั้นหญิงเจ็ดคนจะจับชายคนหนึ่งไว้พูดว่า "เราจะกินอาหารของเราเองและนุ่งห่มของเราเอง ปล่อยให้เราเรียกเราด้วยชื่อของคุณเท่านั้น เพื่อขจัดความอดสูของเรา"</w:t>
      </w:r>
    </w:p>
    <w:p/>
    <w:p>
      <w:r xmlns:w="http://schemas.openxmlformats.org/wordprocessingml/2006/main">
        <w:t xml:space="preserve">ในอิสยาห์ 4:1 พระเจ้าทรงเปิดเผยว่าในวันข้างหน้า ผู้หญิงเจ็ดคนจะวิงวอนชายคนหนึ่งให้รู้จักชื่อของเขาเพื่อหลีกเลี่ยงความอับอาย</w:t>
      </w:r>
    </w:p>
    <w:p/>
    <w:p>
      <w:r xmlns:w="http://schemas.openxmlformats.org/wordprocessingml/2006/main">
        <w:t xml:space="preserve">1. พลังแห่งชื่อ: พระนามของพระเยซูสามารถเปลี่ยนชีวิตคุณได้อย่างไร</w:t>
      </w:r>
    </w:p>
    <w:p/>
    <w:p>
      <w:r xmlns:w="http://schemas.openxmlformats.org/wordprocessingml/2006/main">
        <w:t xml:space="preserve">2. การตำหนิและการไถ่บาป: วิธีที่พระเยซูทรงเอาชนะความอับอายของเรา</w:t>
      </w:r>
    </w:p>
    <w:p/>
    <w:p>
      <w:r xmlns:w="http://schemas.openxmlformats.org/wordprocessingml/2006/main">
        <w:t xml:space="preserve">1. ฟิลิปปี 2:9-10 - "เพราะฉะนั้นพระเจ้าจึงทรงยกพระองค์ขึ้นสู่ที่สูงที่สุด และประทานพระนามของพระองค์เหนือนามใดๆ เพื่อว่าทุกเข่าจะคุกเข่าลงในนามของพระเยซู ในสวรรค์ บนแผ่นดินโลก และใต้แผ่นดินโลก "</w:t>
      </w:r>
    </w:p>
    <w:p/>
    <w:p>
      <w:r xmlns:w="http://schemas.openxmlformats.org/wordprocessingml/2006/main">
        <w:t xml:space="preserve">2. โรม 8:1 - "เหตุฉะนั้น บัดนี้จึงไม่มีการลงโทษสำหรับผู้ที่อยู่ในพระเยซูคริสต์"</w:t>
      </w:r>
    </w:p>
    <w:p/>
    <w:p>
      <w:r xmlns:w="http://schemas.openxmlformats.org/wordprocessingml/2006/main">
        <w:t xml:space="preserve">อิสยาห์ 4:2 ในวันนั้นกิ่งก้านของพระเยโฮวาห์จะงดงามและรุ่งโรจน์ และผลแห่งแผ่นดินโลกจะงดงามและสวยงามสำหรับบรรดาผู้ที่หนีรอดจากอิสราเอล</w:t>
      </w:r>
    </w:p>
    <w:p/>
    <w:p>
      <w:r xmlns:w="http://schemas.openxmlformats.org/wordprocessingml/2006/main">
        <w:t xml:space="preserve">กิ่งก้านของพระเจ้าจะรุ่งโรจน์และเกิดผลอันยอดเยี่ยมแก่ชนชาติอิสราเอล</w:t>
      </w:r>
    </w:p>
    <w:p/>
    <w:p>
      <w:r xmlns:w="http://schemas.openxmlformats.org/wordprocessingml/2006/main">
        <w:t xml:space="preserve">1: พระเจ้าทรงสถิตกับเรา และจะทรงนำความสำเร็จและความสวยงามมาให้เรา</w:t>
      </w:r>
    </w:p>
    <w:p/>
    <w:p>
      <w:r xmlns:w="http://schemas.openxmlformats.org/wordprocessingml/2006/main">
        <w:t xml:space="preserve">2: ความเข้มแข็งและพระสิริของพระเจ้าจะจัดเตรียมสิ่งที่เราต้องการในยามยากลำบาก</w:t>
      </w:r>
    </w:p>
    <w:p/>
    <w:p>
      <w:r xmlns:w="http://schemas.openxmlformats.org/wordprocessingml/2006/main">
        <w:t xml:space="preserve">1: สดุดี 33:18-19 - ดูเถิด พระเนตรของพระเจ้าอยู่เหนือผู้ที่ยำเกรงพระองค์ เหนือผู้ที่หวังในความรักมั่นคงของพระองค์ เพื่อพระองค์จะทรงช่วยจิตวิญญาณของพวกเขาให้พ้นจากความตาย และให้พวกเขามีชีวิตอยู่ในความอดอยาก</w:t>
      </w:r>
    </w:p>
    <w:p/>
    <w:p>
      <w:r xmlns:w="http://schemas.openxmlformats.org/wordprocessingml/2006/main">
        <w:t xml:space="preserve">2: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อิสยาห์ 4:3 และต่อมาผู้ที่เหลืออยู่ในศิโยนและผู้ที่เหลืออยู่ในกรุงเยรูซาเล็ม จะถูกเรียกว่าบริสุทธิ์ คือทุกคนที่เขียนไว้ในหมู่คนที่มีชีวิตอยู่ในเยรูซาเล็ม</w:t>
      </w:r>
    </w:p>
    <w:p/>
    <w:p>
      <w:r xmlns:w="http://schemas.openxmlformats.org/wordprocessingml/2006/main">
        <w:t xml:space="preserve">ชาวศิโยนและเยรูซาเล็มที่เหลืออยู่จะถูกเรียกว่าศักดิ์สิทธิ์</w:t>
      </w:r>
    </w:p>
    <w:p/>
    <w:p>
      <w:r xmlns:w="http://schemas.openxmlformats.org/wordprocessingml/2006/main">
        <w:t xml:space="preserve">1: โดยการอาศัยอยู่ในกรุงเยรูซาเล็ม พระเจ้าได้ประทานโอกาสให้เราเป็นคนบริสุทธิ์</w:t>
      </w:r>
    </w:p>
    <w:p/>
    <w:p>
      <w:r xmlns:w="http://schemas.openxmlformats.org/wordprocessingml/2006/main">
        <w:t xml:space="preserve">2: โดยการอยู่ในศิโยนและเยรูซาเล็ม เราสามารถถวายเกียรติแด่พระเจ้าและได้รับการชำระให้บริสุทธิ์</w:t>
      </w:r>
    </w:p>
    <w:p/>
    <w:p>
      <w:r xmlns:w="http://schemas.openxmlformats.org/wordprocessingml/2006/main">
        <w:t xml:space="preserve">1: โรม 8:29 ผู้ที่พระองค์ทรงทราบล่วงหน้าแล้ว พระองค์ได้ทรงกำหนดไว้ล่วงหน้าว่าจะตามพระฉายาของพระบุตรของพระองค์ เพื่อพระองค์จะได้เป็นบุตรหัวปีท่ามกลางพี่น้องมากมาย</w:t>
      </w:r>
    </w:p>
    <w:p/>
    <w:p>
      <w:r xmlns:w="http://schemas.openxmlformats.org/wordprocessingml/2006/main">
        <w:t xml:space="preserve">2: ฮีบรู 12:14 จงดำเนินชีวิตอย่างสันติสุขร่วมกับมนุษย์ทั้งปวง และรักษาความบริสุทธิ์ โดยปราศจากนั้นไม่มีใครจะได้เห็นองค์พระผู้เป็นเจ้า</w:t>
      </w:r>
    </w:p>
    <w:p/>
    <w:p>
      <w:r xmlns:w="http://schemas.openxmlformats.org/wordprocessingml/2006/main">
        <w:t xml:space="preserve">อิสยาห์ 4:4 เมื่อพระเจ้าจะทรงชำระความโสโครกของธิดาแห่งศิโยน และจะทรงชำระโลหิตแห่งเยรูซาเล็มจากท่ามกลางนั้นด้วยวิญญาณแห่งการพิพากษา และด้วยวิญญาณแห่งการเผาไหม้</w:t>
      </w:r>
    </w:p>
    <w:p/>
    <w:p>
      <w:r xmlns:w="http://schemas.openxmlformats.org/wordprocessingml/2006/main">
        <w:t xml:space="preserve">พระเจ้าจะทรงชำระชาวศิโยนและเยรูซาเล็มให้พ้นจากความผิดและบาปของพวกเขาโดยการพิพากษาและการเผาไฟของพระองค์</w:t>
      </w:r>
    </w:p>
    <w:p/>
    <w:p>
      <w:r xmlns:w="http://schemas.openxmlformats.org/wordprocessingml/2006/main">
        <w:t xml:space="preserve">1. ความรักและการให้อภัยของพระเจ้า: พลังในการเปลี่ยนแปลงผู้คน</w:t>
      </w:r>
    </w:p>
    <w:p/>
    <w:p>
      <w:r xmlns:w="http://schemas.openxmlformats.org/wordprocessingml/2006/main">
        <w:t xml:space="preserve">2. ไฟชำระของพระเจ้า: คำเชิญชวนสู่ความศักดิ์สิทธิ์</w:t>
      </w:r>
    </w:p>
    <w:p/>
    <w:p>
      <w:r xmlns:w="http://schemas.openxmlformats.org/wordprocessingml/2006/main">
        <w:t xml:space="preserve">1. เอเสเคียล 36:25-27 - เราจะพรมน้ำสะอาดบนเจ้า และเจ้าจะสะอาดจากมลทินทั้งหมดของเจ้า และเราจะชำระเจ้าให้สะอาดจากรูปเคารพทั้งหมดของเจ้า</w:t>
      </w:r>
    </w:p>
    <w:p/>
    <w:p>
      <w:r xmlns:w="http://schemas.openxmlformats.org/wordprocessingml/2006/main">
        <w:t xml:space="preserve">2. สดุดี 51:7-8 - ขอทรงชำระข้าพระองค์ด้วยต้นหุสบ แล้วข้าพระองค์จะสะอาด ล้างฉันแล้วฉันจะขาวยิ่งกว่าหิมะ</w:t>
      </w:r>
    </w:p>
    <w:p/>
    <w:p>
      <w:r xmlns:w="http://schemas.openxmlformats.org/wordprocessingml/2006/main">
        <w:t xml:space="preserve">อิสยาห์ 4:5 และพระเยโฮวาห์จะทรงสร้างเมฆและควันบนที่อาศัยทุกแห่งบนภูเขาศิโยน และที่ชุมนุมชนของเธอในเวลากลางวัน และส่องแสงเป็นไฟในตอนกลางคืน เพราะสง่าราศีทั้งสิ้นจะเป็นเครื่องป้องกัน</w:t>
      </w:r>
    </w:p>
    <w:p/>
    <w:p>
      <w:r xmlns:w="http://schemas.openxmlformats.org/wordprocessingml/2006/main">
        <w:t xml:space="preserve">องค์พระผู้เป็นเจ้าจะทรงปกป้องชาวภูเขาศิโยนและชุมชนของพวกเขาด้วยเมฆและควันในเวลากลางวันและไฟที่ลุกเป็นไฟในเวลากลางคืน</w:t>
      </w:r>
    </w:p>
    <w:p/>
    <w:p>
      <w:r xmlns:w="http://schemas.openxmlformats.org/wordprocessingml/2006/main">
        <w:t xml:space="preserve">1. พระเจ้าทรงเป็นผู้พิทักษ์และผู้ปกป้องของเรา</w:t>
      </w:r>
    </w:p>
    <w:p/>
    <w:p>
      <w:r xmlns:w="http://schemas.openxmlformats.org/wordprocessingml/2006/main">
        <w:t xml:space="preserve">2. พึ่งพระเจ้าเพื่อการปกป้อง</w:t>
      </w:r>
    </w:p>
    <w:p/>
    <w:p>
      <w:r xmlns:w="http://schemas.openxmlformats.org/wordprocessingml/2006/main">
        <w:t xml:space="preserve">1. สดุดี 91:3-7</w:t>
      </w:r>
    </w:p>
    <w:p/>
    <w:p>
      <w:r xmlns:w="http://schemas.openxmlformats.org/wordprocessingml/2006/main">
        <w:t xml:space="preserve">2. สดุดี 34:7-8</w:t>
      </w:r>
    </w:p>
    <w:p/>
    <w:p>
      <w:r xmlns:w="http://schemas.openxmlformats.org/wordprocessingml/2006/main">
        <w:t xml:space="preserve">อิสยาห์ 4:6 จะมีพลับพลาเป็นที่บังแดดในเวลากลางวัน เป็นที่หลบภัย เป็นที่กำบังพายุและฝน</w:t>
      </w:r>
    </w:p>
    <w:p/>
    <w:p>
      <w:r xmlns:w="http://schemas.openxmlformats.org/wordprocessingml/2006/main">
        <w:t xml:space="preserve">อิสยาห์ 4:6 พูดถึงพลับพลาที่จะเป็นที่กำบังความร้อน เป็นสถานที่ลี้ภัย และเป็นที่กำบังจากพายุและฝน</w:t>
      </w:r>
    </w:p>
    <w:p/>
    <w:p>
      <w:r xmlns:w="http://schemas.openxmlformats.org/wordprocessingml/2006/main">
        <w:t xml:space="preserve">1. พระเจ้าทรงจัดเตรียมที่พักพิงให้เราในยามที่เราต้องการ</w:t>
      </w:r>
    </w:p>
    <w:p/>
    <w:p>
      <w:r xmlns:w="http://schemas.openxmlformats.org/wordprocessingml/2006/main">
        <w:t xml:space="preserve">2. พลับพลาของพระเจ้าเป็นสถานที่หลบภัยจากทุกสิ่งที่อาจครอบงำเรา</w:t>
      </w:r>
    </w:p>
    <w:p/>
    <w:p>
      <w:r xmlns:w="http://schemas.openxmlformats.org/wordprocessingml/2006/main">
        <w:t xml:space="preserve">1. สดุดี 91:1-2 ผู้ที่อาศัยอยู่ ณ ที่กำบังขององค์ผู้สูงสุดจะอยู่ในร่มเงาของผู้ทรงอำนาจ</w:t>
      </w:r>
    </w:p>
    <w:p/>
    <w:p>
      <w:r xmlns:w="http://schemas.openxmlformats.org/wordprocessingml/2006/main">
        <w:t xml:space="preserve">2. ฮีบรู 6:18 - เพื่อว่าด้วยสองสิ่งที่เปลี่ยนแปลงไม่ได้ ซึ่งพระเจ้าจะตรัสมุสาไม่ได้นั้น พวกเราที่หนีไปลี้ภัยนั้นจะได้รับการให้กำลังใจอย่างเข้มแข็งที่จะยึดมั่นในความหวังที่อยู่ตรงหน้าเรา</w:t>
      </w:r>
    </w:p>
    <w:p/>
    <w:p>
      <w:r xmlns:w="http://schemas.openxmlformats.org/wordprocessingml/2006/main">
        <w:t xml:space="preserve">อิสยาห์บทที่ 5 มีเพลงบทกวีที่เรียกว่า "บทเพลงแห่งไร่องุ่น" แสดงให้เห็นความผิดหวังของพระเจ้าต่อความไม่ซื่อสัตย์ของอิสราเอล และประกาศการพิพากษาพวกเขาสำหรับความชั่วร้ายของพวกเขา</w:t>
      </w:r>
    </w:p>
    <w:p/>
    <w:p>
      <w:r xmlns:w="http://schemas.openxmlformats.org/wordprocessingml/2006/main">
        <w:t xml:space="preserve">ย่อหน้าที่ 1: ผู้เผยพระวจนะบรรยายถึงความห่วงใยที่พระเจ้าทรงมีต่อประชากรของพระองค์ โดยเปรียบเทียบอิสราเอลกับสวนองุ่นที่พระองค์ทรงดูแลอย่างพิถีพิถัน อย่างไรก็ตาม แทนที่จะผลิตองุ่นที่ดี สวนองุ่นกลับกลับให้ผลองุ่นป่า (อิสยาห์ 5:1-2)</w:t>
      </w:r>
    </w:p>
    <w:p/>
    <w:p>
      <w:r xmlns:w="http://schemas.openxmlformats.org/wordprocessingml/2006/main">
        <w:t xml:space="preserve">ย่อหน้าที่ 2: พระเจ้าทรงเสนอคดีของพระองค์ต่ออิสราเอลผ่านคำถามเชิงโวหารหลายชุด โดยถามว่าพระองค์จะทำอะไรได้มากกว่านี้เพื่อพวกเขา แม้ว่าพระองค์จะพยายาม พวกเขาก็หันเหไปจากพระองค์และมีส่วนร่วมในความอยุติธรรมและความรุนแรง (อิสยาห์ 5:3-7)</w:t>
      </w:r>
    </w:p>
    <w:p/>
    <w:p>
      <w:r xmlns:w="http://schemas.openxmlformats.org/wordprocessingml/2006/main">
        <w:t xml:space="preserve">ย่อหน้าที่ 3: อิสยาห์ประกาศ "วิบัติ" หกประการต่อบาปเฉพาะเจาะจงที่แพร่หลายในสังคม รวมถึงความโลภ ความนับถือตนเอง การตามใจตัวเอง การบิดเบือนความยุติธรรม ความเย่อหยิ่ง และความเมาสุรา (อิสยาห์ 5:8-23)</w:t>
      </w:r>
    </w:p>
    <w:p/>
    <w:p>
      <w:r xmlns:w="http://schemas.openxmlformats.org/wordprocessingml/2006/main">
        <w:t xml:space="preserve">ย่อหน้าที่ 4: บทนี้ปิดท้ายด้วยการพรรณนาถึงพระพิโรธและการพิพากษาของพระเจ้า พระองค์จะทรงยกประชาชาติต่าง ๆ ขึ้นมาเพื่อทำลายล้างอิสราเอลอันเป็นผลจากการไม่เชื่อฟังของพวกเขา (อิสยาห์ 5:24-30)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อิสยาห์บทที่ห้านำเสนอ</w:t>
      </w:r>
    </w:p>
    <w:p>
      <w:r xmlns:w="http://schemas.openxmlformats.org/wordprocessingml/2006/main">
        <w:t xml:space="preserve">"บทเพลงแห่งไร่องุ่น"</w:t>
      </w:r>
    </w:p>
    <w:p>
      <w:r xmlns:w="http://schemas.openxmlformats.org/wordprocessingml/2006/main">
        <w:t xml:space="preserve">แสดงถึงความผิดหวังของพระเจ้า</w:t>
      </w:r>
    </w:p>
    <w:p>
      <w:r xmlns:w="http://schemas.openxmlformats.org/wordprocessingml/2006/main">
        <w:t xml:space="preserve">และประกาศการพิพากษาต่ออิสราเอล</w:t>
      </w:r>
    </w:p>
    <w:p/>
    <w:p>
      <w:r xmlns:w="http://schemas.openxmlformats.org/wordprocessingml/2006/main">
        <w:t xml:space="preserve">บรรยายถึงความห่วงใยที่พระเจ้าทรงมีต่ออิสราเอลเปรียบเทียบกับสวนองุ่นที่ให้ผลองุ่นป่า</w:t>
      </w:r>
    </w:p>
    <w:p>
      <w:r xmlns:w="http://schemas.openxmlformats.org/wordprocessingml/2006/main">
        <w:t xml:space="preserve">นำเสนอคำถามวาทศิลป์ที่เน้นความไม่ซื่อสัตย์ที่อิสราเอลแสดง</w:t>
      </w:r>
    </w:p>
    <w:p>
      <w:r xmlns:w="http://schemas.openxmlformats.org/wordprocessingml/2006/main">
        <w:t xml:space="preserve">การประกาศ "วิบัติ" หกประการต่อบาปสังคมที่แพร่หลาย</w:t>
      </w:r>
    </w:p>
    <w:p>
      <w:r xmlns:w="http://schemas.openxmlformats.org/wordprocessingml/2006/main">
        <w:t xml:space="preserve">แสดงถึงความโกรธและการพิพากษาจากพระเจ้าซึ่งส่งผลให้เกิดการทำลายล้างโดยต่างชาติ</w:t>
      </w:r>
    </w:p>
    <w:p/>
    <w:p>
      <w:r xmlns:w="http://schemas.openxmlformats.org/wordprocessingml/2006/main">
        <w:t xml:space="preserve">บทนี้ทำหน้าที่เป็นคำเตือนเกี่ยวกับผลที่ตามมาของการละทิ้งพระผู้เป็นเจ้าและมีส่วนร่วมในความชั่วร้าย เผยให้เห็นความปรารถนาของพระเจ้าต่อความชอบธรรมในหมู่ประชากรของพระองค์ และแสดงถึงการพิพากษาอันชอบธรรมของพระองค์เมื่อพวกเขาไม่ปฏิบัติตามมาตรฐานของพระองค์ อิสยาห์เน้นย้ำถึงความจำเป็นในการกลับใจและการฟื้นฟูเพื่อหลีกเลี่ยงการทำลายล้างที่กำลังจะเกิดขึ้นผ่านบทเพลงบทกวีนี้</w:t>
      </w:r>
    </w:p>
    <w:p/>
    <w:p>
      <w:r xmlns:w="http://schemas.openxmlformats.org/wordprocessingml/2006/main">
        <w:t xml:space="preserve">อิสยาห์ 5:1 บัดนี้ฉันจะร้องเพลงให้ที่รักของฉันฟัง บทเพลงที่คนรักของฉันสัมผัสสวนองุ่นของเขา ที่รักของฉันมีสวนองุ่นบนเนินเขาที่มีผลดกมาก</w:t>
      </w:r>
    </w:p>
    <w:p/>
    <w:p>
      <w:r xmlns:w="http://schemas.openxmlformats.org/wordprocessingml/2006/main">
        <w:t xml:space="preserve">บทเพลงแห่งความรักและความหวังสำหรับคนที่รักของพระเจ้า</w:t>
      </w:r>
    </w:p>
    <w:p/>
    <w:p>
      <w:r xmlns:w="http://schemas.openxmlformats.org/wordprocessingml/2006/main">
        <w:t xml:space="preserve">1. ปลูกฝังหัวใจแห่งความรักและความหวัง</w:t>
      </w:r>
    </w:p>
    <w:p/>
    <w:p>
      <w:r xmlns:w="http://schemas.openxmlformats.org/wordprocessingml/2006/main">
        <w:t xml:space="preserve">2. บทเพลงแห่งความสุขและสรรเสริญพระเจ้า</w:t>
      </w:r>
    </w:p>
    <w:p/>
    <w:p>
      <w:r xmlns:w="http://schemas.openxmlformats.org/wordprocessingml/2006/main">
        <w:t xml:space="preserve">1. โรม 8:18-39 - ความหวังของเราในการทนทุกข์ของพระคริสต์</w:t>
      </w:r>
    </w:p>
    <w:p/>
    <w:p>
      <w:r xmlns:w="http://schemas.openxmlformats.org/wordprocessingml/2006/main">
        <w:t xml:space="preserve">2. สดุดี 119:105 - พระวจนะของพระเจ้าเป็นแสงสว่างสำหรับเส้นทางของเรา</w:t>
      </w:r>
    </w:p>
    <w:p/>
    <w:p>
      <w:r xmlns:w="http://schemas.openxmlformats.org/wordprocessingml/2006/main">
        <w:t xml:space="preserve">อิสยาห์ 5:2 พระองค์ทรงล้อมรั้วไว้ และรวบรวมหินออกจากนั้น และปลูกเถาองุ่นที่ดีที่สุดไว้ และสร้างหอสูงไว้ตรงกลาง และทำบ่อย่ำองุ่นในนั้นด้วย และพระองค์ทรงเห็นว่ามันจะเกิดผลองุ่น และมันเกิดผลองุ่นป่า</w:t>
      </w:r>
    </w:p>
    <w:p/>
    <w:p>
      <w:r xmlns:w="http://schemas.openxmlformats.org/wordprocessingml/2006/main">
        <w:t xml:space="preserve">ข้อความนี้บรรยายวิธีที่พระเจ้าทรงปลูกสวนองุ่นด้วยเถาองุ่นที่ดีที่สุดและสร้างหอสูงไว้กลางสวน แต่สวนองุ่นกลับออกผลองุ่นป่าเท่านั้น</w:t>
      </w:r>
    </w:p>
    <w:p/>
    <w:p>
      <w:r xmlns:w="http://schemas.openxmlformats.org/wordprocessingml/2006/main">
        <w:t xml:space="preserve">1. แผนของพระเจ้าและการตอบสนองของเรา - สำรวจแนวคิดเรื่องการวางใจพระเจ้าแม้ว่าเราจะเห็นผลลัพธ์ก็ตาม</w:t>
      </w:r>
    </w:p>
    <w:p/>
    <w:p>
      <w:r xmlns:w="http://schemas.openxmlformats.org/wordprocessingml/2006/main">
        <w:t xml:space="preserve">2. การปลูกองุ่น - มุ่งเน้นไปที่ความสำคัญของการดูแลไร่องุ่นและวิธีที่พระเจ้าทรงต้องการให้เราจัดการอย่างซื่อสัตย์</w:t>
      </w:r>
    </w:p>
    <w:p/>
    <w:p>
      <w:r xmlns:w="http://schemas.openxmlformats.org/wordprocessingml/2006/main">
        <w:t xml:space="preserve">1. สดุดี 80:8, 9 - "พระองค์ทรงนำเถาองุ่นออกมาจากอียิปต์ พระองค์ทรงเหวี่ยงบรรดาประชาชาติออกไปและปลูกไว้ พระองค์ทรงจัดเตรียมห้องไว้ข้างหน้ามัน และทรงทำให้มันหยั่งรากลึก และมันเต็มแผ่นดิน ”</w:t>
      </w:r>
    </w:p>
    <w:p/>
    <w:p>
      <w:r xmlns:w="http://schemas.openxmlformats.org/wordprocessingml/2006/main">
        <w:t xml:space="preserve">2. ลูกา 6:43-45 - "เพราะต้นไม้ดีย่อมไม่เกิดผลเลว ต้นไม้เลวย่อมไม่เกิดผลดี เพราะจะรู้จักต้นไม้ทุกต้นด้วยผลของมันเอง เพราะคนมีหนามไม่เก็บผลมะเดื่อ หรือ พุ่มไม้เตี้ยก็เก็บองุ่นมา”</w:t>
      </w:r>
    </w:p>
    <w:p/>
    <w:p>
      <w:r xmlns:w="http://schemas.openxmlformats.org/wordprocessingml/2006/main">
        <w:t xml:space="preserve">อิสยาห์ 5:3 บัดนี้ชาวกรุงเยรูซาเล็มและชาวยูดาห์เอ๋ย ผู้พิพากษา ข้าพเจ้าขอวิงวอนท่านระหว่างข้าพเจ้ากับสวนองุ่นของข้าพเจ้า</w:t>
      </w:r>
    </w:p>
    <w:p/>
    <w:p>
      <w:r xmlns:w="http://schemas.openxmlformats.org/wordprocessingml/2006/main">
        <w:t xml:space="preserve">องค์พระผู้เป็นเจ้าทรงเรียกร้องให้ชาวเยรูซาเล็มและยูดาห์ตัดสินระหว่างเขากับสวนองุ่นของเขา</w:t>
      </w:r>
    </w:p>
    <w:p/>
    <w:p>
      <w:r xmlns:w="http://schemas.openxmlformats.org/wordprocessingml/2006/main">
        <w:t xml:space="preserve">1. การทรงเรียกของพระเจ้าสู่ความยุติธรรม: หาที่ของเราในสวนองุ่นของพระเจ้า</w:t>
      </w:r>
    </w:p>
    <w:p/>
    <w:p>
      <w:r xmlns:w="http://schemas.openxmlformats.org/wordprocessingml/2006/main">
        <w:t xml:space="preserve">2. การดูแลที่ซื่อสัตย์: ดำเนินชีวิตตามการทรงเรียกของพระเจ้าสู่ความยุติธรรม</w:t>
      </w:r>
    </w:p>
    <w:p/>
    <w:p>
      <w:r xmlns:w="http://schemas.openxmlformats.org/wordprocessingml/2006/main">
        <w:t xml:space="preserve">1. อาโมส 5:24 - แต่ให้ความยุติธรรมกลิ้งลงมาเหมือนน้ำ และความชอบธรรมเหมือนลำธารที่ไหลอยู่ตลอดเวลา</w:t>
      </w:r>
    </w:p>
    <w:p/>
    <w:p>
      <w:r xmlns:w="http://schemas.openxmlformats.org/wordprocessingml/2006/main">
        <w:t xml:space="preserve">2. ยากอบ 2:12-13 - ดังนั้นจงพูดและกระทำเหมือนผู้ที่จะต้องถูกตัดสินภายใต้กฎแห่งเสรีภาพ เพราะว่าการพิพากษานั้นไร้ความเมตตาต่อผู้ที่ไม่แสดงความเมตตา ความเมตตามีชัยเหนือการพิพากษา</w:t>
      </w:r>
    </w:p>
    <w:p/>
    <w:p>
      <w:r xmlns:w="http://schemas.openxmlformats.org/wordprocessingml/2006/main">
        <w:t xml:space="preserve">อิสยาห์ 5:4 จะมีอะไรเกิดขึ้นกับสวนองุ่นของฉันมากกว่าที่ฉันไม่ได้ทำในสวนนั้นอีก? ดังนั้น, เมื่อข้าพเจ้าเห็นว่ามันจะออกผลองุ่น, จึงได้ออกผลองุ่นป่า?</w:t>
      </w:r>
    </w:p>
    <w:p/>
    <w:p>
      <w:r xmlns:w="http://schemas.openxmlformats.org/wordprocessingml/2006/main">
        <w:t xml:space="preserve">พระเจ้าทรงทำทุกอย่างเท่าที่ทำได้เพื่อสวนองุ่นของพระองค์ แต่กลับออกผลองุ่นป่าแทนองุ่นที่ต้องการ</w:t>
      </w:r>
    </w:p>
    <w:p/>
    <w:p>
      <w:r xmlns:w="http://schemas.openxmlformats.org/wordprocessingml/2006/main">
        <w:t xml:space="preserve">1: ความสัตย์ซื่อของพระเจ้าไม่ได้ไร้ประโยชน์ แม้ว่าความพยายามของเราจะไม่เป็นไปตามที่พระองค์ทรงคาดหวังก็ตาม</w:t>
      </w:r>
    </w:p>
    <w:p/>
    <w:p>
      <w:r xmlns:w="http://schemas.openxmlformats.org/wordprocessingml/2006/main">
        <w:t xml:space="preserve">2: พระคุณของพระเจ้าก็เพียงพอแล้ว แม้ว่าการเชื่อฟังของเราจะไม่เพียงพอก็ตาม</w:t>
      </w:r>
    </w:p>
    <w:p/>
    <w:p>
      <w:r xmlns:w="http://schemas.openxmlformats.org/wordprocessingml/2006/main">
        <w:t xml:space="preserve">1: เพลงคร่ำครวญ 3:22-23 - "ความเมตตาของพระองค์ดำรงเป็นนิตย์ และความซื่อสัตย์ของพระองค์ดำรงอยู่ทุกชั่วอายุ"</w:t>
      </w:r>
    </w:p>
    <w:p/>
    <w:p>
      <w:r xmlns:w="http://schemas.openxmlformats.org/wordprocessingml/2006/main">
        <w:t xml:space="preserve">2: โรม 5:20 - "ยิ่งกว่านั้น มีธรรมบัญญัติเข้ามาว่าความผิดจะมีมากขึ้น แต่ที่ใดมีบาปมากขึ้น พระคุณก็มีมากขึ้น"</w:t>
      </w:r>
    </w:p>
    <w:p/>
    <w:p>
      <w:r xmlns:w="http://schemas.openxmlformats.org/wordprocessingml/2006/main">
        <w:t xml:space="preserve">อิสยาห์ 5:5 และบัดนี้จงไปที่ ฉันจะบอกคุณว่าฉันจะทำอะไรกับสวนองุ่นของฉัน: ฉันจะรื้อรั้วสวนนั้นทิ้งไป และมันจะกินหมด และพังกำแพงของมันลง และมันจะถูกเหยียบย่ำลง</w:t>
      </w:r>
    </w:p>
    <w:p/>
    <w:p>
      <w:r xmlns:w="http://schemas.openxmlformats.org/wordprocessingml/2006/main">
        <w:t xml:space="preserve">พระเจ้าทรงวางแผนที่จะลงโทษประชากรของพระองค์ด้วยการทำลายแนวป้องกันและกำแพงรอบๆ สวนองุ่นของพระองค์</w:t>
      </w:r>
    </w:p>
    <w:p/>
    <w:p>
      <w:r xmlns:w="http://schemas.openxmlformats.org/wordprocessingml/2006/main">
        <w:t xml:space="preserve">1. การลงโทษของพระเจ้านั้นยุติธรรม - อิสยาห์ 5:5</w:t>
      </w:r>
    </w:p>
    <w:p/>
    <w:p>
      <w:r xmlns:w="http://schemas.openxmlformats.org/wordprocessingml/2006/main">
        <w:t xml:space="preserve">2. ความรักและการมีวินัยของพระเจ้า - อิสยาห์ 5:5</w:t>
      </w:r>
    </w:p>
    <w:p/>
    <w:p>
      <w:r xmlns:w="http://schemas.openxmlformats.org/wordprocessingml/2006/main">
        <w:t xml:space="preserve">1. สุภาษิต 15:10 - "การลงโทษอันสาหัสมีสำหรับผู้ที่ละทิ้งทาง ผู้ที่เกลียดคำตักเตือนจะต้องตาย"</w:t>
      </w:r>
    </w:p>
    <w:p/>
    <w:p>
      <w:r xmlns:w="http://schemas.openxmlformats.org/wordprocessingml/2006/main">
        <w:t xml:space="preserve">2. ฮีบรู 12:5-11 - "และคุณลืมคำเตือนสติที่พูดกับคุณเหมือนลูกชาย: ลูกของฉันอย่าดูหมิ่นการตีสอนของพระเจ้าและอย่าท้อแท้เมื่อพระองค์ทรงตำหนิคุณ เพราะผู้ที่พระเจ้าทรงตำหนิ พระองค์ทรงรักพระองค์ทรงตีสอน และทรงเฆี่ยนตีบุตรชายทุกคนที่พระองค์ทรงต้อนรับ</w:t>
      </w:r>
    </w:p>
    <w:p/>
    <w:p>
      <w:r xmlns:w="http://schemas.openxmlformats.org/wordprocessingml/2006/main">
        <w:t xml:space="preserve">อิสยาห์ 5:6 และเราจะทิ้งมันทิ้งร้าง จะไม่มีการลิดกิ่งหรือขุดดิน แต่จะมีหนามย่อยและหนามใหญ่ขึ้นมา เราจะสั่งเมฆด้วยว่าอย่าให้ฝนตกลงมา</w:t>
      </w:r>
    </w:p>
    <w:p/>
    <w:p>
      <w:r xmlns:w="http://schemas.openxmlformats.org/wordprocessingml/2006/main">
        <w:t xml:space="preserve">พระเจ้าจะทรงทำลายล้างผู้ที่ไม่ใช้ทรัพยากรอย่างชาญฉลาด และจะทรงปฏิเสธไม่ให้ฝนตก</w:t>
      </w:r>
    </w:p>
    <w:p/>
    <w:p>
      <w:r xmlns:w="http://schemas.openxmlformats.org/wordprocessingml/2006/main">
        <w:t xml:space="preserve">1. ผลที่ตามมาจากการจัดการทรัพยากรที่ไม่ฉลาด</w:t>
      </w:r>
    </w:p>
    <w:p/>
    <w:p>
      <w:r xmlns:w="http://schemas.openxmlformats.org/wordprocessingml/2006/main">
        <w:t xml:space="preserve">2. พระพรแห่งการเชื่อฟังพระเจ้า</w:t>
      </w:r>
    </w:p>
    <w:p/>
    <w:p>
      <w:r xmlns:w="http://schemas.openxmlformats.org/wordprocessingml/2006/main">
        <w:t xml:space="preserve">1. สุภาษิต 21:20 - มีทรัพย์สมบัติที่น่าปรารถนาและมีน้ำมันอยู่ในที่อาศัยของคนฉลาด</w:t>
      </w:r>
    </w:p>
    <w:p/>
    <w:p>
      <w:r xmlns:w="http://schemas.openxmlformats.org/wordprocessingml/2006/main">
        <w:t xml:space="preserve">2. มัทธิว 5:45 - เพื่อคุณจะได้เป็นบุตรของพระบิดาของคุณในสวรรค์ เพราะพระองค์ทรงให้ดวงอาทิตย์ของพระองค์ขึ้นแก่คนชั่วและคนดี และทรงให้ฝนตกแก่คนชอบธรรมและคนอธรรม</w:t>
      </w:r>
    </w:p>
    <w:p/>
    <w:p>
      <w:r xmlns:w="http://schemas.openxmlformats.org/wordprocessingml/2006/main">
        <w:t xml:space="preserve">อิสยาห์ 5:7 เพราะว่าสวนองุ่นของพระเยโฮวาห์จอมโยธาคือพงศ์พันธุ์อิสราเอล และคนยูดาห์เป็นพืชอันรื่นรมย์ของพระองค์ และพระองค์ทรงมุ่งหวังการพิพากษา แต่ดูเถิด การบีบบังคับ เพื่อความชอบธรรม แต่จงดูเถิด เสียงร้อง</w:t>
      </w:r>
    </w:p>
    <w:p/>
    <w:p>
      <w:r xmlns:w="http://schemas.openxmlformats.org/wordprocessingml/2006/main">
        <w:t xml:space="preserve">พระเจ้าจอมโยธาทรงมองหาความยุติธรรมและความชอบธรรม แต่ทรงพบการกดขี่และเสียงร้อง</w:t>
      </w:r>
    </w:p>
    <w:p/>
    <w:p>
      <w:r xmlns:w="http://schemas.openxmlformats.org/wordprocessingml/2006/main">
        <w:t xml:space="preserve">1. พระเจ้าทรงคาดหวังให้เราเป็นคนชอบธรรมและแสวงหาความยุติธรรม แต่บ่อยครั้งที่เราล้มเหลวและสร้างความทุกข์ทรมานแทน</w:t>
      </w:r>
    </w:p>
    <w:p/>
    <w:p>
      <w:r xmlns:w="http://schemas.openxmlformats.org/wordprocessingml/2006/main">
        <w:t xml:space="preserve">2. เราควรมุ่งมั่นที่จะสร้างโลกแห่งความยุติธรรมและความชอบธรรมตามที่พระเจ้าทรงประสงค์</w:t>
      </w:r>
    </w:p>
    <w:p/>
    <w:p>
      <w:r xmlns:w="http://schemas.openxmlformats.org/wordprocessingml/2006/main">
        <w:t xml:space="preserve">1. ยากอบ 1:22-25 - จงเป็นผู้ประพฤติตามพระวจนะและไม่ใช่เพียงผู้ฟังเท่านั้น และหลอกตัวเอง</w:t>
      </w:r>
    </w:p>
    <w:p/>
    <w:p>
      <w:r xmlns:w="http://schemas.openxmlformats.org/wordprocessingml/2006/main">
        <w:t xml:space="preserve">2. กาลาเทีย 6:7-8 - เพราะว่าใครหว่านอะไรลง เขาก็จะเก็บเกี่ยวสิ่งนั้นเช่นกัน</w:t>
      </w:r>
    </w:p>
    <w:p/>
    <w:p>
      <w:r xmlns:w="http://schemas.openxmlformats.org/wordprocessingml/2006/main">
        <w:t xml:space="preserve">อิสยาห์ 5:8 วิบัติแก่คนเหล่านั้นที่ร่วมบ้านต่อบ้าน ที่วางทุ่งนาจนไม่มีที่ที่จะให้เขาอยู่ตามลำพังท่ามกลางแผ่นดินโลก!</w:t>
      </w:r>
    </w:p>
    <w:p/>
    <w:p>
      <w:r xmlns:w="http://schemas.openxmlformats.org/wordprocessingml/2006/main">
        <w:t xml:space="preserve">ข้อความนี้เตือนถึงความโลภและอันตรายจากการได้รับความมั่งคั่งและทรัพยากรมากเกินไป</w:t>
      </w:r>
    </w:p>
    <w:p/>
    <w:p>
      <w:r xmlns:w="http://schemas.openxmlformats.org/wordprocessingml/2006/main">
        <w:t xml:space="preserve">1. "อันตรายจากความโลภ: คำเตือนของอิสยาห์ 5:8"</w:t>
      </w:r>
    </w:p>
    <w:p/>
    <w:p>
      <w:r xmlns:w="http://schemas.openxmlformats.org/wordprocessingml/2006/main">
        <w:t xml:space="preserve">2. “พรแห่งความพอใจ พบสุขกลางแผ่นดิน”</w:t>
      </w:r>
    </w:p>
    <w:p/>
    <w:p>
      <w:r xmlns:w="http://schemas.openxmlformats.org/wordprocessingml/2006/main">
        <w:t xml:space="preserve">1. ลูกา 12:15-21 - คำอุปมาของพระเยซูเรื่องเศรษฐีโง่</w:t>
      </w:r>
    </w:p>
    <w:p/>
    <w:p>
      <w:r xmlns:w="http://schemas.openxmlformats.org/wordprocessingml/2006/main">
        <w:t xml:space="preserve">2. ปัญญาจารย์ 5:10-12 - คำเตือนให้ชื่นชมยินดีในสิ่งที่ตนมีและหลีกเลี่ยงความโลภ</w:t>
      </w:r>
    </w:p>
    <w:p/>
    <w:p>
      <w:r xmlns:w="http://schemas.openxmlformats.org/wordprocessingml/2006/main">
        <w:t xml:space="preserve">อิสยาห์ 5:9 พระเจ้าจอมโยธาตรัสเข้าหูข้าพเจ้าว่า บ้านหลายหลังจะรกร้าง ยิ่งใหญ่และงดงาม ปราศจากคนอาศัย ตามความจริง</w:t>
      </w:r>
    </w:p>
    <w:p/>
    <w:p>
      <w:r xmlns:w="http://schemas.openxmlformats.org/wordprocessingml/2006/main">
        <w:t xml:space="preserve">การพิพากษาของพระเจ้าจะนำบ้านที่ยิ่งใหญ่และสวยงามหลายแห่งไปสู่ความพินาศ</w:t>
      </w:r>
    </w:p>
    <w:p/>
    <w:p>
      <w:r xmlns:w="http://schemas.openxmlformats.org/wordprocessingml/2006/main">
        <w:t xml:space="preserve">1: จงระวังความจองหองและความพึงพอใจ เพราะพระเจ้าจะทรงพิพากษาผู้ที่ไม่กลับใจ</w:t>
      </w:r>
    </w:p>
    <w:p/>
    <w:p>
      <w:r xmlns:w="http://schemas.openxmlformats.org/wordprocessingml/2006/main">
        <w:t xml:space="preserve">2: อย่าชะล่าใจในชีวิต เพราะพระเจ้าทรงพิพากษาผู้ที่ลืมพระองค์</w:t>
      </w:r>
    </w:p>
    <w:p/>
    <w:p>
      <w:r xmlns:w="http://schemas.openxmlformats.org/wordprocessingml/2006/main">
        <w:t xml:space="preserve">1: สุภาษิต 16:18 “ความเย่อหยิ่งไปข้างหน้าการถูกทำลาย และจิตใจที่เย่อหยิ่งก่อนการล่มสลาย”</w:t>
      </w:r>
    </w:p>
    <w:p/>
    <w:p>
      <w:r xmlns:w="http://schemas.openxmlformats.org/wordprocessingml/2006/main">
        <w:t xml:space="preserve">2: ฮีบรู 10:31 "การตกอยู่ในพระหัตถ์ของพระเจ้าผู้ทรงพระชนม์อยู่เป็นเรื่องน่าหวาดหวั่น"</w:t>
      </w:r>
    </w:p>
    <w:p/>
    <w:p>
      <w:r xmlns:w="http://schemas.openxmlformats.org/wordprocessingml/2006/main">
        <w:t xml:space="preserve">อิสยาห์ 5:10 ใช่แล้ว สวนองุ่นสิบเอเคอร์จะให้ผลได้หนึ่งบัท และเมล็ดพืชของโฮเมอร์จะให้ผลเอฟาห์</w:t>
      </w:r>
    </w:p>
    <w:p/>
    <w:p>
      <w:r xmlns:w="http://schemas.openxmlformats.org/wordprocessingml/2006/main">
        <w:t xml:space="preserve">อิสยาห์ 5:10 อภิปรายว่าสวนองุ่นสิบเอเคอร์จะให้ผลได้เพียงบัทเดียวอย่างไร และเมล็ดพืชของโฮเมอร์จะให้ผลเอฟาห์อย่างไร</w:t>
      </w:r>
    </w:p>
    <w:p/>
    <w:p>
      <w:r xmlns:w="http://schemas.openxmlformats.org/wordprocessingml/2006/main">
        <w:t xml:space="preserve">1. พลังแห่งศรัทธา - วิธีวางใจพระเจ้าในช่วงเวลาที่ยากลำบาก</w:t>
      </w:r>
    </w:p>
    <w:p/>
    <w:p>
      <w:r xmlns:w="http://schemas.openxmlformats.org/wordprocessingml/2006/main">
        <w:t xml:space="preserve">2. พระพรอันอุดม - จะขอบคุณทุกสิ่งที่พระเจ้าประทานให้ได้อย่างไร</w:t>
      </w:r>
    </w:p>
    <w:p/>
    <w:p>
      <w:r xmlns:w="http://schemas.openxmlformats.org/wordprocessingml/2006/main">
        <w:t xml:space="preserve">1. โรม 4:20-21 - เขาไม่ได้เซตามพระสัญญาของพระเจ้าด้วยความไม่เชื่อ แต่มีความเชื่อเข้มแข็งและถวายเกียรติแด่พระเจ้า และชักชวนอย่างเต็มที่ว่าสิ่งที่พระองค์สัญญาไว้นั้นก็สามารถกระทำได้เช่นกัน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อิสยาห์ 5:11 วิบัติแก่ผู้ที่ตื่นแต่เช้าเพื่อดื่มสุรา ดำเนินต่อไปจนถึงกลางคืนจนกว่าเหล้าองุ่นจะทำให้พวกเขาลุกเป็นไฟ!</w:t>
      </w:r>
    </w:p>
    <w:p/>
    <w:p>
      <w:r xmlns:w="http://schemas.openxmlformats.org/wordprocessingml/2006/main">
        <w:t xml:space="preserve">เตือนประชาชนอย่าใช้เวลาทั้งวันไปกับการดื่มเครื่องดื่มแอลกอฮอล์</w:t>
      </w:r>
    </w:p>
    <w:p/>
    <w:p>
      <w:r xmlns:w="http://schemas.openxmlformats.org/wordprocessingml/2006/main">
        <w:t xml:space="preserve">1. อันตรายจากการดื่ม: การหลีกเลี่ยงเครื่องดื่มแอลกอฮอล์เพื่อสุขภาพที่ดี</w:t>
      </w:r>
    </w:p>
    <w:p/>
    <w:p>
      <w:r xmlns:w="http://schemas.openxmlformats.org/wordprocessingml/2006/main">
        <w:t xml:space="preserve">2. ความพอประมาณในทุกสิ่ง: ค้นหาความสมดุลในชีวิต</w:t>
      </w:r>
    </w:p>
    <w:p/>
    <w:p>
      <w:r xmlns:w="http://schemas.openxmlformats.org/wordprocessingml/2006/main">
        <w:t xml:space="preserve">1. สุภาษิต 20:1 เหล้าองุ่นเป็นของเยาะเย้ย สุราก็ฉุนเฉียว และใครก็ตามที่ถูกหลอกลวงด้วยวิธีนี้ก็ไม่ฉลาด</w:t>
      </w:r>
    </w:p>
    <w:p/>
    <w:p>
      <w:r xmlns:w="http://schemas.openxmlformats.org/wordprocessingml/2006/main">
        <w:t xml:space="preserve">2. กาลาเทีย 5:21 ความอิจฉาริษยา การฆาตกรรม การเมาสุรา การเที่ยวสำรวย และอื่นๆ ที่คล้ายกัน ซึ่งข้าพเจ้าได้แจ้งท่านไว้ก่อนหน้านี้แล้ว ดังที่ข้าพเจ้าได้แจ้งท่านไว้แล้วในกาลก่อนว่าผู้ที่กระทำสิ่งดังกล่าวจะไม่ได้รับอาณาจักรของพระเจ้าเป็นมรดก</w:t>
      </w:r>
    </w:p>
    <w:p/>
    <w:p>
      <w:r xmlns:w="http://schemas.openxmlformats.org/wordprocessingml/2006/main">
        <w:t xml:space="preserve">อิสยาห์ 5:12 พิณเขาคู่ พิณใหญ่ พิณ ปี่ และเหล้าองุ่นอยู่ในงานเลี้ยงของเขา แต่เขาทั้งหลายไม่คำนึงถึงพระราชกิจของพระเยโฮวาห์ และไม่คำนึงถึงการดำเนินการแห่งพระหัตถ์ของพระองค์</w:t>
      </w:r>
    </w:p>
    <w:p/>
    <w:p>
      <w:r xmlns:w="http://schemas.openxmlformats.org/wordprocessingml/2006/main">
        <w:t xml:space="preserve">ผู้คนในสมัยอิสยาห์ไม่ได้คำนึงถึงงานของพระเจ้าหรือการทำงานของพระหัตถ์ของพระองค์ แต่กลับชอบเหล้าองุ่นและความสนุกสนาน</w:t>
      </w:r>
    </w:p>
    <w:p/>
    <w:p>
      <w:r xmlns:w="http://schemas.openxmlformats.org/wordprocessingml/2006/main">
        <w:t xml:space="preserve">1. ความสำคัญของการพิจารณางานของพระเจ้า</w:t>
      </w:r>
    </w:p>
    <w:p/>
    <w:p>
      <w:r xmlns:w="http://schemas.openxmlformats.org/wordprocessingml/2006/main">
        <w:t xml:space="preserve">2. อันตรายจากการพึ่งพาความสุขและการพักผ่อน</w:t>
      </w:r>
    </w:p>
    <w:p/>
    <w:p>
      <w:r xmlns:w="http://schemas.openxmlformats.org/wordprocessingml/2006/main">
        <w:t xml:space="preserve">1. ปัญญาจารย์ 9:7-10</w:t>
      </w:r>
    </w:p>
    <w:p/>
    <w:p>
      <w:r xmlns:w="http://schemas.openxmlformats.org/wordprocessingml/2006/main">
        <w:t xml:space="preserve">2. ยากอบ 4:13-17</w:t>
      </w:r>
    </w:p>
    <w:p/>
    <w:p>
      <w:r xmlns:w="http://schemas.openxmlformats.org/wordprocessingml/2006/main">
        <w:t xml:space="preserve">อิสยาห์ 5:13 เพราะฉะนั้น ชนชาติของเราจึงตกไปเป็นเชลย เพราะพวกเขาไม่มีความรู้ และผู้มีเกียรติของพวกเขาก็หิวโหย และฝูงชนของพวกเขาก็เหือดแห้งไปด้วยความกระหาย</w:t>
      </w:r>
    </w:p>
    <w:p/>
    <w:p>
      <w:r xmlns:w="http://schemas.openxmlformats.org/wordprocessingml/2006/main">
        <w:t xml:space="preserve">ประชากรของพระเจ้าถูกจับไปเป็นเชลยเนื่องจากขาดความรู้ ผู้นำของพวกเขาอยู่ในความอดอยากและฝูงชนก็แห้งแล้งด้วยความกระหาย</w:t>
      </w:r>
    </w:p>
    <w:p/>
    <w:p>
      <w:r xmlns:w="http://schemas.openxmlformats.org/wordprocessingml/2006/main">
        <w:t xml:space="preserve">1. ประชากรของพระเจ้าที่ถูกจองจำ - ทำไมความรู้จึงมีความสำคัญ</w:t>
      </w:r>
    </w:p>
    <w:p/>
    <w:p>
      <w:r xmlns:w="http://schemas.openxmlformats.org/wordprocessingml/2006/main">
        <w:t xml:space="preserve">2. ผลที่ตามมาจากความไม่รู้ - เมื่อการขาดความรู้นำไปสู่ภัยพิบัติ</w:t>
      </w:r>
    </w:p>
    <w:p/>
    <w:p>
      <w:r xmlns:w="http://schemas.openxmlformats.org/wordprocessingml/2006/main">
        <w:t xml:space="preserve">1. สุภาษิต 1:7 - ความยำเกรงพระเจ้าเป็นจุดเริ่มต้นของความรู้ คนโง่ย่อมดูหมิ่นปัญญาและคำสั่งสอน</w:t>
      </w:r>
    </w:p>
    <w:p/>
    <w:p>
      <w:r xmlns:w="http://schemas.openxmlformats.org/wordprocessingml/2006/main">
        <w:t xml:space="preserve">2. โฮเชยา 4:6 - ชนชาติของเราถูกทำลายเพราะขาดความรู้ เพราะเจ้าปฏิเสธความรู้ เราจะปฏิเสธเจ้าด้วยว่าเจ้าจะไม่ใช่ปุโรหิตของเรา เมื่อเห็นว่าเจ้าลืมกฎหมายของพระเจ้าของเจ้าแล้ว เราก็จะยัง ลืมลูก ๆ ของคุณ</w:t>
      </w:r>
    </w:p>
    <w:p/>
    <w:p>
      <w:r xmlns:w="http://schemas.openxmlformats.org/wordprocessingml/2006/main">
        <w:t xml:space="preserve">อิสยาห์ 5:14 เพราะฉะนั้น นรกจึงขยายใหญ่ขึ้น และอ้าปากของมันอย่างมากมาย และสง่าราศีของพวกเขา ฝูงชนของพวกเขา และความเอิกเกริกของพวกเขา และผู้ที่ชื่นชมยินดีจะลงไปในนั้น</w:t>
      </w:r>
    </w:p>
    <w:p/>
    <w:p>
      <w:r xmlns:w="http://schemas.openxmlformats.org/wordprocessingml/2006/main">
        <w:t xml:space="preserve">นรกเป็นสถานที่แห่งความทุกข์ทรมานอันยิ่งใหญ่ที่ไม่สามารถวัดได้ และผู้ที่ไม่ปฏิบัติตามพระเจ้าจะถูกส่งไปที่นั่น</w:t>
      </w:r>
    </w:p>
    <w:p/>
    <w:p>
      <w:r xmlns:w="http://schemas.openxmlformats.org/wordprocessingml/2006/main">
        <w:t xml:space="preserve">1. "ความเป็นจริงของนรก: ยึดถือคำเตือนของพระเจ้าอย่างจริงจัง"</w:t>
      </w:r>
    </w:p>
    <w:p/>
    <w:p>
      <w:r xmlns:w="http://schemas.openxmlformats.org/wordprocessingml/2006/main">
        <w:t xml:space="preserve">2. “ดำเนินชีวิตอย่างศรัทธา: หลีกหนีหลุมพรางแห่งนรก”</w:t>
      </w:r>
    </w:p>
    <w:p/>
    <w:p>
      <w:r xmlns:w="http://schemas.openxmlformats.org/wordprocessingml/2006/main">
        <w:t xml:space="preserve">1. ลูกา 12:5 “แต่เราจะแสดงให้ท่านเห็นว่าควรกลัวใคร จงเกรงกลัวผู้ที่มีอำนาจที่จะเหวี่ยงท่านลงนรกได้ เออ เราบอกท่านให้เกรงกลัวเขา”</w:t>
      </w:r>
    </w:p>
    <w:p/>
    <w:p>
      <w:r xmlns:w="http://schemas.openxmlformats.org/wordprocessingml/2006/main">
        <w:t xml:space="preserve">2. ยากอบ 4:17 “เหตุฉะนั้น ผู้ที่รู้ว่าสิ่งที่ถูกต้องและไม่ได้ทำ ย่อมเป็นบาปสำหรับคนนั้น”</w:t>
      </w:r>
    </w:p>
    <w:p/>
    <w:p>
      <w:r xmlns:w="http://schemas.openxmlformats.org/wordprocessingml/2006/main">
        <w:t xml:space="preserve">อิสยาห์ 5:15 และคนใจร้ายจะถูกโค่นลง และคนแกล้วกล้าจะถูกทำให้ต่ำลง และดวงตาของผู้สูงส่งจะถ่อมลง</w:t>
      </w:r>
    </w:p>
    <w:p/>
    <w:p>
      <w:r xmlns:w="http://schemas.openxmlformats.org/wordprocessingml/2006/main">
        <w:t xml:space="preserve">พระผู้เป็นเจ้าทรงถ่อมคนที่เย่อหยิ่งและมีอำนาจ ทรงเตือนเราให้นึกถึงความเป็นมรรตัยและการพึ่งพาพระองค์</w:t>
      </w:r>
    </w:p>
    <w:p/>
    <w:p>
      <w:r xmlns:w="http://schemas.openxmlformats.org/wordprocessingml/2006/main">
        <w:t xml:space="preserve">1. ความเย่อหยิ่งมาก่อนการล่มสลาย - สุภาษิต 16:18</w:t>
      </w:r>
    </w:p>
    <w:p/>
    <w:p>
      <w:r xmlns:w="http://schemas.openxmlformats.org/wordprocessingml/2006/main">
        <w:t xml:space="preserve">2. การทรงเรียกของพระเจ้าสู่ความถ่อมใจ - ยากอบ 4:10</w:t>
      </w:r>
    </w:p>
    <w:p/>
    <w:p>
      <w:r xmlns:w="http://schemas.openxmlformats.org/wordprocessingml/2006/main">
        <w:t xml:space="preserve">1. โยบ 22:29 - เมื่อมนุษย์ถูกเหวี่ยงลง เจ้าจงกล่าวว่ามีการยกขึ้น และพระองค์จะทรงช่วยคนถ่อมตัวให้รอด</w:t>
      </w:r>
    </w:p>
    <w:p/>
    <w:p>
      <w:r xmlns:w="http://schemas.openxmlformats.org/wordprocessingml/2006/main">
        <w:t xml:space="preserve">2. สดุดี 149:4 - เพราะองค์พระผู้เป็นเจ้าทรงพอพระทัยในประชากรของพระองค์ พระองค์จะทรงประดับผู้อ่อนโยนด้วยความรอด</w:t>
      </w:r>
    </w:p>
    <w:p/>
    <w:p>
      <w:r xmlns:w="http://schemas.openxmlformats.org/wordprocessingml/2006/main">
        <w:t xml:space="preserve">อิสยาห์ 5:16 แต่พระเจ้าจอมโยธาจะได้รับการยกย่องในการพิพากษา และพระเจ้าผู้บริสุทธิ์จะได้รับการชำระให้บริสุทธิ์ด้วยความชอบธรรม</w:t>
      </w:r>
    </w:p>
    <w:p/>
    <w:p>
      <w:r xmlns:w="http://schemas.openxmlformats.org/wordprocessingml/2006/main">
        <w:t xml:space="preserve">พระเจ้าจอมโยธาจะทรงได้รับเกียรติในการพิพากษา และพระเจ้าจะทรงเป็นที่สักการะในความชอบธรรม</w:t>
      </w:r>
    </w:p>
    <w:p/>
    <w:p>
      <w:r xmlns:w="http://schemas.openxmlformats.org/wordprocessingml/2006/main">
        <w:t xml:space="preserve">1. พระอุปนิสัยอันไม่เสื่อมคลายของพระเจ้า</w:t>
      </w:r>
    </w:p>
    <w:p/>
    <w:p>
      <w:r xmlns:w="http://schemas.openxmlformats.org/wordprocessingml/2006/main">
        <w:t xml:space="preserve">2. ความศักดิ์สิทธิ์ของพระเจ้า</w:t>
      </w:r>
    </w:p>
    <w:p/>
    <w:p>
      <w:r xmlns:w="http://schemas.openxmlformats.org/wordprocessingml/2006/main">
        <w:t xml:space="preserve">1. สดุดี 145:17 - "พระเจ้าทรงชอบธรรมในทุกทางของพระองค์ และทรงบริสุทธิ์ในพระราชกิจทั้งสิ้นของพระองค์"</w:t>
      </w:r>
    </w:p>
    <w:p/>
    <w:p>
      <w:r xmlns:w="http://schemas.openxmlformats.org/wordprocessingml/2006/main">
        <w:t xml:space="preserve">2. อิสยาห์ 6:3 - "คนหนึ่งร้องต่อกันและกล่าวว่า "บริสุทธิ์ บริสุทธิ์ บริสุทธิ์ คือพระเยโฮวาห์จอมโยธา แผ่นดินโลกทั้งสิ้นเต็มไปด้วยสง่าราศีของพระองค์"</w:t>
      </w:r>
    </w:p>
    <w:p/>
    <w:p>
      <w:r xmlns:w="http://schemas.openxmlformats.org/wordprocessingml/2006/main">
        <w:t xml:space="preserve">อิสยาห์ 5:17 แล้วลูกแกะจะกินตามลักษณะของมัน และที่ทิ้งร้างของคนอ้วนพีจะคนแปลกหน้ามากิน</w:t>
      </w:r>
    </w:p>
    <w:p/>
    <w:p>
      <w:r xmlns:w="http://schemas.openxmlformats.org/wordprocessingml/2006/main">
        <w:t xml:space="preserve">พระผู้เป็นเจ้าทรงเตือนถึงผลที่ตามมาจากความจองหองและไม่ใส่ใจคำเตือนของพระองค์</w:t>
      </w:r>
    </w:p>
    <w:p/>
    <w:p>
      <w:r xmlns:w="http://schemas.openxmlformats.org/wordprocessingml/2006/main">
        <w:t xml:space="preserve">1: เราต้องถ่อมตัวต่อพระพักตร์พระเจ้าและฟังคำเตือนของพระองค์เพื่อเราจะได้รับประสบการณ์ความบริบูรณ์แห่งพระพรของพระองค์</w:t>
      </w:r>
    </w:p>
    <w:p/>
    <w:p>
      <w:r xmlns:w="http://schemas.openxmlformats.org/wordprocessingml/2006/main">
        <w:t xml:space="preserve">2: อย่าเป็นเหมือนคนอ้วนที่ไม่ใส่ใจคำเตือนของพระเจ้าและทนรับผลที่ตามมา แต่กลับเต็มใจวางใจในสติปัญญาอันสมบูรณ์ของพระเจ้า</w:t>
      </w:r>
    </w:p>
    <w:p/>
    <w:p>
      <w:r xmlns:w="http://schemas.openxmlformats.org/wordprocessingml/2006/main">
        <w:t xml:space="preserve">1: ยากอบ 4:6-7 - แต่พระองค์ทรงประทานพระคุณมากขึ้น เหตุฉะนั้นจึงกล่าวว่า พระเจ้าทรงต่อต้านคนเย่อหยิ่ง แต่ประทานพระคุณแก่ผู้ที่ถ่อมตัว เพราะฉะนั้นจงยอมจำนนต่อพระเจ้า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2: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อิสยาห์ 5:18 วิบัติแก่ผู้ที่ดึงความชั่วช้าด้วยเชือกแห่งความไร้สาระ และดึงบาปราวกับดึงเชือกเกวียน</w:t>
      </w:r>
    </w:p>
    <w:p/>
    <w:p>
      <w:r xmlns:w="http://schemas.openxmlformats.org/wordprocessingml/2006/main">
        <w:t xml:space="preserve">ผู้คนได้รับคำเตือนถึงผลของการทำชั่วและบาป</w:t>
      </w:r>
    </w:p>
    <w:p/>
    <w:p>
      <w:r xmlns:w="http://schemas.openxmlformats.org/wordprocessingml/2006/main">
        <w:t xml:space="preserve">1. อันตรายจากการวาดความชั่วด้วยเชือกแห่งความไร้สาระ</w:t>
      </w:r>
    </w:p>
    <w:p/>
    <w:p>
      <w:r xmlns:w="http://schemas.openxmlformats.org/wordprocessingml/2006/main">
        <w:t xml:space="preserve">2. ผลที่ตามมาของการทำบาป</w:t>
      </w:r>
    </w:p>
    <w:p/>
    <w:p>
      <w:r xmlns:w="http://schemas.openxmlformats.org/wordprocessingml/2006/main">
        <w:t xml:space="preserve">1. ยากอบ 1:15 - "เมื่อตัณหาเกิดขึ้นแล้ว ก็ทำให้เกิดบาป และบาปเมื่อโตเต็มที่ก็ทำให้เกิดความตาย"</w:t>
      </w:r>
    </w:p>
    <w:p/>
    <w:p>
      <w:r xmlns:w="http://schemas.openxmlformats.org/wordprocessingml/2006/main">
        <w:t xml:space="preserve">2. เอเสเคียล 18:4 - "ดูเถิด จิตวิญญาณทั้งหมดเป็นของเรา วิญญาณของพ่อและจิตวิญญาณของลูกชายก็เป็นของฉัน วิญญาณที่ทำบาปจะต้องตาย"</w:t>
      </w:r>
    </w:p>
    <w:p/>
    <w:p>
      <w:r xmlns:w="http://schemas.openxmlformats.org/wordprocessingml/2006/main">
        <w:t xml:space="preserve">อิสยาห์ 5:19 ที่กล่าวว่า ให้เขาเร่งความเร็วและเร่งงานของเขาให้เราเห็น และให้คำปรึกษาขององค์บริสุทธิ์แห่งอิสราเอลเข้ามาใกล้แล้วมา เพื่อเราจะได้ทราบ!</w:t>
      </w:r>
    </w:p>
    <w:p/>
    <w:p>
      <w:r xmlns:w="http://schemas.openxmlformats.org/wordprocessingml/2006/main">
        <w:t xml:space="preserve">ผู้คนกำลังขอให้พระเจ้าดำเนินการอย่างรวดเร็วและเปิดเผยแผนการของพระองค์เพื่อที่พวกเขาจะได้เข้าใจ</w:t>
      </w:r>
    </w:p>
    <w:p/>
    <w:p>
      <w:r xmlns:w="http://schemas.openxmlformats.org/wordprocessingml/2006/main">
        <w:t xml:space="preserve">1. จังหวะเวลาของพระเจ้าสมบูรณ์แบบ - เรียนรู้ที่จะวางใจในแผนการของพระองค์</w:t>
      </w:r>
    </w:p>
    <w:p/>
    <w:p>
      <w:r xmlns:w="http://schemas.openxmlformats.org/wordprocessingml/2006/main">
        <w:t xml:space="preserve">2. พลังแห่งศรัทธา - โอบรับความลึกลับแห่งพระประสงค์ของพระเจ้า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โรม 12:2 - "อย่าทำตามอย่างโลกนี้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อิสยาห์ 5:20 วิบัติแก่คนเหล่านั้นที่เรียกความชั่วว่าดี และเรียกความดีว่าชั่ว ผู้ทรงให้ความมืดแทนความสว่าง และความสว่างแทนความมืด ที่ใส่ความขมแทนความหวาน และหวานแทนความขม!</w:t>
      </w:r>
    </w:p>
    <w:p/>
    <w:p>
      <w:r xmlns:w="http://schemas.openxmlformats.org/wordprocessingml/2006/main">
        <w:t xml:space="preserve">อิสยาห์เตือนไม่ให้เรียกความชั่วว่าดีและเรียกความดีว่าชั่ว ตลอดจนการแลกเปลี่ยนความมืดเป็นความสว่าง และความขมเป็นความหวาน</w:t>
      </w:r>
    </w:p>
    <w:p/>
    <w:p>
      <w:r xmlns:w="http://schemas.openxmlformats.org/wordprocessingml/2006/main">
        <w:t xml:space="preserve">1. คำเตือนต่อสัมพัทธภาพทางศีลธรรม</w:t>
      </w:r>
    </w:p>
    <w:p/>
    <w:p>
      <w:r xmlns:w="http://schemas.openxmlformats.org/wordprocessingml/2006/main">
        <w:t xml:space="preserve">2. อันตรายจากความสับสนระหว่างความดีและความชั่ว</w:t>
      </w:r>
    </w:p>
    <w:p/>
    <w:p>
      <w:r xmlns:w="http://schemas.openxmlformats.org/wordprocessingml/2006/main">
        <w:t xml:space="preserve">1. สุภาษิต 14:12 - มีวิธีที่มนุษย์ดูเหมือนถูก แต่จุดสิ้นสุดคือหนทางสู่ความตาย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แต่จงรับการเปลี่ยนแปลงด้วยการเปลี่ยนความคิดใหม่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อิสยาห์ 5:21 วิบัติแก่ผู้ที่ฉลาดในสายตาของตนเอง และหยั่งรู้ในสายตาของตนเอง!</w:t>
      </w:r>
    </w:p>
    <w:p/>
    <w:p>
      <w:r xmlns:w="http://schemas.openxmlformats.org/wordprocessingml/2006/main">
        <w:t xml:space="preserve">ข้อความ ข้อความนี้เตือนถึงความเย่อหยิ่งและความเย่อหยิ่ง</w:t>
      </w:r>
    </w:p>
    <w:p/>
    <w:p>
      <w:r xmlns:w="http://schemas.openxmlformats.org/wordprocessingml/2006/main">
        <w:t xml:space="preserve">1. ความภาคภูมิใจเกิดขึ้นก่อนการล่มสลาย</w:t>
      </w:r>
    </w:p>
    <w:p/>
    <w:p>
      <w:r xmlns:w="http://schemas.openxmlformats.org/wordprocessingml/2006/main">
        <w:t xml:space="preserve">2. ระวังความเย่อหยิ่งและวางใจในพระเจ้า</w:t>
      </w:r>
    </w:p>
    <w:p/>
    <w:p>
      <w:r xmlns:w="http://schemas.openxmlformats.org/wordprocessingml/2006/main">
        <w:t xml:space="preserve">1. ยากอบ 4:6 - "แต่พระองค์ทรงประทานพระคุณมากขึ้น เหตุฉะนั้นจึงกล่าวว่า พระเจ้าทรงต่อต้านคนเย่อหยิ่ง แต่ทรงประทานพระคุณแก่ผู้ถ่อมตัว</w:t>
      </w:r>
    </w:p>
    <w:p/>
    <w:p>
      <w:r xmlns:w="http://schemas.openxmlformats.org/wordprocessingml/2006/main">
        <w:t xml:space="preserve">2.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อิสยาห์ 5:22 วิบัติแก่คนเก่งในการดื่มเหล้าองุ่น และคนเก่งที่จะผสมเมรัย</w:t>
      </w:r>
    </w:p>
    <w:p/>
    <w:p>
      <w:r xmlns:w="http://schemas.openxmlformats.org/wordprocessingml/2006/main">
        <w:t xml:space="preserve">ผู้ที่แข็งแกร่งและมีอำนาจจะถูกประณามจากการดื่มมากเกินไป</w:t>
      </w:r>
    </w:p>
    <w:p/>
    <w:p>
      <w:r xmlns:w="http://schemas.openxmlformats.org/wordprocessingml/2006/main">
        <w:t xml:space="preserve">1. “อันตรายจากการดื่มมากเกินไป”</w:t>
      </w:r>
    </w:p>
    <w:p/>
    <w:p>
      <w:r xmlns:w="http://schemas.openxmlformats.org/wordprocessingml/2006/main">
        <w:t xml:space="preserve">2. "การทรงเรียกของพระเจ้าเพื่อการกลั่นกรอง"</w:t>
      </w:r>
    </w:p>
    <w:p/>
    <w:p>
      <w:r xmlns:w="http://schemas.openxmlformats.org/wordprocessingml/2006/main">
        <w:t xml:space="preserve">1. สุภาษิต 20:1 - "เหล้าองุ่นเป็นของเยาะเย้ย สุราก็ฉุนเฉียว และใครก็ตามที่ถูกหลอกลวงด้วยวิธีนี้ก็ไม่ฉลาด"</w:t>
      </w:r>
    </w:p>
    <w:p/>
    <w:p>
      <w:r xmlns:w="http://schemas.openxmlformats.org/wordprocessingml/2006/main">
        <w:t xml:space="preserve">2. กาลาเทีย 5:19-21 - "บัดนี้การงานของเนื้อหนังก็ปรากฏให้เห็น ซึ่งได้แก่ การผิดประเวณี การผิดประเวณี การโสโครก ราคะตัณหา การไหว้รูปเคารพ การใช้เวทมนตร์ ความเกลียดชัง การแปรปรวน การเลียนแบบ การโกรธแค้น การวิวาท การปลุกปั่น การนอกรีต การอิจฉาริษยา การฆาตกรรม การเมาสุรา การเที่ยวสนุกสนาน และอื่นๆ ดังที่เราได้บอกท่านไว้แล้ว ดังที่เราได้บอกท่านไว้แล้วในกาลก่อนว่า คนเหล่านั้นที่กระทำสิ่งเหล่านั้นจะไม่ได้รับอาณาจักรของพระเจ้าเป็นมรดก"</w:t>
      </w:r>
    </w:p>
    <w:p/>
    <w:p>
      <w:r xmlns:w="http://schemas.openxmlformats.org/wordprocessingml/2006/main">
        <w:t xml:space="preserve">อิสยาห์ 5:23 ซึ่งจัดว่าคนชั่วเป็นฝ่ายถูกเพื่อรับรางวัล และเอาความชอบธรรมของผู้ชอบธรรมไปจากเขา!</w:t>
      </w:r>
    </w:p>
    <w:p/>
    <w:p>
      <w:r xmlns:w="http://schemas.openxmlformats.org/wordprocessingml/2006/main">
        <w:t xml:space="preserve">ข้อความนี้พูดถึงสถานการณ์ที่คนชั่วร้ายได้รับรางวัล และผู้ชอบธรรมถูกลิดรอนความชอบธรรมของพวกเขา</w:t>
      </w:r>
    </w:p>
    <w:p/>
    <w:p>
      <w:r xmlns:w="http://schemas.openxmlformats.org/wordprocessingml/2006/main">
        <w:t xml:space="preserve">1. พระเจ้าทรงยุติธรรมและทรงสนับสนุนความชอบธรรม - อิสยาห์ 5:23</w:t>
      </w:r>
    </w:p>
    <w:p/>
    <w:p>
      <w:r xmlns:w="http://schemas.openxmlformats.org/wordprocessingml/2006/main">
        <w:t xml:space="preserve">2. รางวัลของเราพบได้ในความชอบธรรม - อิสยาห์ 5:23</w:t>
      </w:r>
    </w:p>
    <w:p/>
    <w:p>
      <w:r xmlns:w="http://schemas.openxmlformats.org/wordprocessingml/2006/main">
        <w:t xml:space="preserve">1. สุภาษิต 11:3 - ความซื่อสัตย์ของคนเที่ยงธรรมนำทางพวกเขา แต่ความคดโกงของคนทรยศทำลายพวกเขา</w:t>
      </w:r>
    </w:p>
    <w:p/>
    <w:p>
      <w:r xmlns:w="http://schemas.openxmlformats.org/wordprocessingml/2006/main">
        <w:t xml:space="preserve">2. สดุดี 37:3 - วางใจในพระเจ้าและทำความดี อาศัยอยู่ในแผ่นดินและเป็นมิตรกับความสัตย์ซื่อ</w:t>
      </w:r>
    </w:p>
    <w:p/>
    <w:p>
      <w:r xmlns:w="http://schemas.openxmlformats.org/wordprocessingml/2006/main">
        <w:t xml:space="preserve">อิสยาห์ 5:24 เพราะเหตุนี้ไฟเผาผลาญตอข้าวฉันใด และเปลวไฟเผาแกลบฉันนั้น รากของพวกเขาก็จะเป็นเหมือนความเน่าเปื่อย และดอกของมันก็จะขึ้นไปเหมือนผงคลี เพราะพวกเขาได้ละทิ้งกฎของพระเยโฮวาห์จอมโยธา และ ดูหมิ่นพระวจนะขององค์บริสุทธิ์แห่งอิสราเอล</w:t>
      </w:r>
    </w:p>
    <w:p/>
    <w:p>
      <w:r xmlns:w="http://schemas.openxmlformats.org/wordprocessingml/2006/main">
        <w:t xml:space="preserve">การพิพากษาของพระเจ้าจะรุนแรงต่อผู้ที่ปฏิเสธกฎหมายและพระวจนะของพระองค์</w:t>
      </w:r>
    </w:p>
    <w:p/>
    <w:p>
      <w:r xmlns:w="http://schemas.openxmlformats.org/wordprocessingml/2006/main">
        <w:t xml:space="preserve">1. ผลที่ตามมาจากการปฏิเสธพระวจนะของพระเจ้า 2. การทำลายตอซังและแกลบ</w:t>
      </w:r>
    </w:p>
    <w:p/>
    <w:p>
      <w:r xmlns:w="http://schemas.openxmlformats.org/wordprocessingml/2006/main">
        <w:t xml:space="preserve">1. สุภาษิต 15:29 - "พระเยโฮวาห์ทรงห่างไกลจากคนชั่ว แต่พระองค์ทรงสดับคำอธิษฐานของผู้ชอบธรรม" 2. ยากอบ 4:17 - "ดังนั้น ใครก็ตามที่รู้ว่าสิ่งที่ถูกต้องที่ต้องทำแต่ไม่ได้ทำ คนนั้นถือเป็นบาป"</w:t>
      </w:r>
    </w:p>
    <w:p/>
    <w:p>
      <w:r xmlns:w="http://schemas.openxmlformats.org/wordprocessingml/2006/main">
        <w:t xml:space="preserve">อิสยาห์ 5:25 เพราะฉะนั้น พระพิโรธของพระเยโฮวาห์จึงพลุ่งขึ้นต่อประชากรของพระองค์ และพระองค์ทรงเหยียดพระหัตถ์ออกต่อสู้กับพวกเขา และประหารพวกเขา เนินเขาก็สั่นสะเทือน และซากศพของพวกเขาถูกฉีกขาดกลางถนน ความโกรธของเขาจึงไม่คลายลง แต่พระหัตถ์ของเขายังคงเหยียดอยู่</w:t>
      </w:r>
    </w:p>
    <w:p/>
    <w:p>
      <w:r xmlns:w="http://schemas.openxmlformats.org/wordprocessingml/2006/main">
        <w:t xml:space="preserve">พระพิโรธของพระเจ้าพลุ่งขึ้นต่อประชากรของพระองค์ และพระองค์ทรงโจมตีพวกเขา ทำให้เนินเขาสั่นสะเทือน ความโกรธของเขายังคงไม่หายไปและพระหัตถ์ของพระองค์ยังคงเหยียดออก</w:t>
      </w:r>
    </w:p>
    <w:p/>
    <w:p>
      <w:r xmlns:w="http://schemas.openxmlformats.org/wordprocessingml/2006/main">
        <w:t xml:space="preserve">1. ความสำคัญของการเชื่อฟังพระประสงค์ของพระเจ้า</w:t>
      </w:r>
    </w:p>
    <w:p/>
    <w:p>
      <w:r xmlns:w="http://schemas.openxmlformats.org/wordprocessingml/2006/main">
        <w:t xml:space="preserve">2. ความเมตตาและความพิโรธของพระเจ้า</w:t>
      </w:r>
    </w:p>
    <w:p/>
    <w:p>
      <w:r xmlns:w="http://schemas.openxmlformats.org/wordprocessingml/2006/main">
        <w:t xml:space="preserve">1. โรม 12:19 - ท่านที่รักทั้งหลาย อย่าแก้แค้นตัวเองเลย แต่จงให้ความโกรธเกรี้ยวแทน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2. โฮเชยา 11:8 - เอฟราอิมเราจะยอมแพ้เจ้าอย่างไร? อิสราเอล เราจะปลดปล่อยเจ้าอย่างไร? ฉันจะทำให้เจ้าเป็นอัดมาห์ได้อย่างไร? เราจะตั้งเจ้าเป็นเศโบอิมได้อย่างไร? ใจของฉันกลับอยู่ภายในตัวฉัน การกลับใจของฉันก็พลุ่งขึ้นพร้อมกัน</w:t>
      </w:r>
    </w:p>
    <w:p/>
    <w:p>
      <w:r xmlns:w="http://schemas.openxmlformats.org/wordprocessingml/2006/main">
        <w:t xml:space="preserve">อิสยาห์ 5:26 และพระองค์จะทรงชูธงสัญญาณแก่ประชาชาติจากแดนไกล และจะทรงส่งเสียงขู่พวกเขามาจากที่สุดปลายแผ่นดินโลก และดูเถิด พวกเขาจะมาด้วยความรวดเร็วฉับไว</w:t>
      </w:r>
    </w:p>
    <w:p/>
    <w:p>
      <w:r xmlns:w="http://schemas.openxmlformats.org/wordprocessingml/2006/main">
        <w:t xml:space="preserve">ข้อความจากอิสยาห์นี้พูดถึงพระเจ้าทรงชูธงแก่ประชาชาติและทรงเรียกพวกเขาให้มาหาพระองค์</w:t>
      </w:r>
    </w:p>
    <w:p/>
    <w:p>
      <w:r xmlns:w="http://schemas.openxmlformats.org/wordprocessingml/2006/main">
        <w:t xml:space="preserve">1: เราได้รับเรียกให้ตอบรับการทรงเรียกของพระเจ้าและติดตามพระองค์ทุกที่ที่พระองค์จะทรงนำ</w:t>
      </w:r>
    </w:p>
    <w:p/>
    <w:p>
      <w:r xmlns:w="http://schemas.openxmlformats.org/wordprocessingml/2006/main">
        <w:t xml:space="preserve">2: เราต้องเตรียมพร้อมที่จะตอบรับการเรียกของพระเจ้าและพร้อมที่จะไปทุกที่ที่พระองค์ทรงนำทางเรา</w:t>
      </w:r>
    </w:p>
    <w:p/>
    <w:p>
      <w:r xmlns:w="http://schemas.openxmlformats.org/wordprocessingml/2006/main">
        <w:t xml:space="preserve">1: โรม 10:15 - และใครก็ตามจะเทศนาได้อย่างไรเว้นแต่จะถูกส่งไป? ตามที่เขียนไว้ว่า: "เท้าของผู้ที่นำข่าวดีมาช่างงดงามจริงๆ!"</w:t>
      </w:r>
    </w:p>
    <w:p/>
    <w:p>
      <w:r xmlns:w="http://schemas.openxmlformats.org/wordprocessingml/2006/main">
        <w:t xml:space="preserve">2: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อิสยาห์ 5:27 จะไม่มีใครเหนื่อยล้าหรือสะดุดล้มท่ามกลางพวกเขา ไม่มีใครจะหลับใหลหรือหลับใหล ผ้าคาดเอวของเขาจะไม่หลุดออก หรือสายผูกรองเท้าของเขาจะขาด</w:t>
      </w:r>
    </w:p>
    <w:p/>
    <w:p>
      <w:r xmlns:w="http://schemas.openxmlformats.org/wordprocessingml/2006/main">
        <w:t xml:space="preserve">พระเจ้าจะทรงปกป้องประชากรของพระองค์จากอันตรายทางร่างกายทุกชนิด และจะทรงประทานความเข้มแข็งและความปลอดภัยแก่พวกเขา</w:t>
      </w:r>
    </w:p>
    <w:p/>
    <w:p>
      <w:r xmlns:w="http://schemas.openxmlformats.org/wordprocessingml/2006/main">
        <w:t xml:space="preserve">1. ความเข้มแข็งและความปลอดภัยของพระเจ้า - อิสยาห์ 5:27</w:t>
      </w:r>
    </w:p>
    <w:p/>
    <w:p>
      <w:r xmlns:w="http://schemas.openxmlformats.org/wordprocessingml/2006/main">
        <w:t xml:space="preserve">2. การคุ้มครองของพระเจ้า - อิสยาห์ 5:27</w:t>
      </w:r>
    </w:p>
    <w:p/>
    <w:p>
      <w:r xmlns:w="http://schemas.openxmlformats.org/wordprocessingml/2006/main">
        <w:t xml:space="preserve">1. ฟิลิปปี 4:13 - ฉันสามารถทำทุกอย่างได้โดยพระองค์ผู้ทรงเสริมกำลังฉัน"</w:t>
      </w:r>
    </w:p>
    <w:p/>
    <w:p>
      <w:r xmlns:w="http://schemas.openxmlformats.org/wordprocessingml/2006/main">
        <w:t xml:space="preserve">2. สดุดี 91:4 - พระองค์จะทรงคลุมคุณด้วยปีกของพระองค์ และคุณจะพบที่ลี้ภัยอยู่ใต้ปีกของพระองค์ ความสัตย์ซื่อของพระองค์เป็นโล่และเป็นโล่</w:t>
      </w:r>
    </w:p>
    <w:p/>
    <w:p>
      <w:r xmlns:w="http://schemas.openxmlformats.org/wordprocessingml/2006/main">
        <w:t xml:space="preserve">อิสยาห์ 5:28 ลูกธนูของเขาคม และคันธนูของเขางอหมด กีบม้าของเขาจะถูกนับเหมือนหินเหล็กไฟ และล้อของเขาเหมือนลมบ้าหมู</w:t>
      </w:r>
    </w:p>
    <w:p/>
    <w:p>
      <w:r xmlns:w="http://schemas.openxmlformats.org/wordprocessingml/2006/main">
        <w:t xml:space="preserve">ข้อความนี้เกี่ยวกับการพิพากษาอันดุเดือดของพระเจ้าต่อศัตรูของพระองค์</w:t>
      </w:r>
    </w:p>
    <w:p/>
    <w:p>
      <w:r xmlns:w="http://schemas.openxmlformats.org/wordprocessingml/2006/main">
        <w:t xml:space="preserve">1. ความชอบธรรมและความยุติธรรมของพระเจ้า: การวางใจในการพิพากษาอันชอบธรรมของพระองค์</w:t>
      </w:r>
    </w:p>
    <w:p/>
    <w:p>
      <w:r xmlns:w="http://schemas.openxmlformats.org/wordprocessingml/2006/main">
        <w:t xml:space="preserve">2. ปล่อยให้พระเจ้าต่อสู้กับการต่อสู้ของเรา: อาศัยความแข็งแกร่งและพลังของพระองค์</w:t>
      </w:r>
    </w:p>
    <w:p/>
    <w:p>
      <w:r xmlns:w="http://schemas.openxmlformats.org/wordprocessingml/2006/main">
        <w:t xml:space="preserve">1. สดุดี 9:7-9 - แต่พระเจ้าทรงประทับนั่งบัลลังก์เป็นนิตย์ พระองค์ทรงสถาปนาบัลลังก์ของพระองค์เพื่อความยุติธรรม และพระองค์ทรงพิพากษาโลกด้วยความชอบธรรม พระองค์ทรงพิพากษาชนชาติทั้งหลายด้วยความเที่ยงธรรม พระเยโฮวาห์ทรงเป็นที่มั่นของผู้ถูกกดขี่ เป็นป้อมปราการในยามยากลำบาก และบรรดาผู้ที่รู้จักชื่อของพระองค์ก็วางใจในพระองค์ ข้าแต่พระเจ้า เพราะพระองค์ไม่ได้ทรงละทิ้งผู้ที่แสวงหาพระองค์</w:t>
      </w:r>
    </w:p>
    <w:p/>
    <w:p>
      <w:r xmlns:w="http://schemas.openxmlformats.org/wordprocessingml/2006/main">
        <w:t xml:space="preserve">2. อิสยาห์ 59:15-16 - ความจริงยังขาดอยู่ และผู้ที่พรากจากความชั่วร้ายก็ทำให้ตัวเองตกเป็นเหยื่อ พระเจ้าทรงทอดพระเนตรแล้ว และทรงไม่พอใจที่ไม่มีความยุติธรรม เขาเห็นว่าไม่มีมนุษย์เลยจึงสงสัยว่าไม่มีใครจะวิงวอนได้ พระกรของพระองค์เองได้นำความรอดมาให้ และความชอบธรรมของพระองค์ค้ำจุนเขาไว้</w:t>
      </w:r>
    </w:p>
    <w:p/>
    <w:p>
      <w:r xmlns:w="http://schemas.openxmlformats.org/wordprocessingml/2006/main">
        <w:t xml:space="preserve">อิสยาห์ 5:29 เสียงคำรามของพวกเขาจะเหมือนสิงโต พวกเขาจะคำรามเหมือนสิงโตหนุ่ม ใช่แล้ว พวกเขาจะคำรามและจับเหยื่อ และจะพามันไปอย่างปลอดภัย และไม่มีใครช่วยให้มันรอด</w:t>
      </w:r>
    </w:p>
    <w:p/>
    <w:p>
      <w:r xmlns:w="http://schemas.openxmlformats.org/wordprocessingml/2006/main">
        <w:t xml:space="preserve">ประชากรของพระเจ้าเปรียบได้กับสิงโต มีพลังและอำนาจที่จะยึดเอาสิ่งที่เป็นของพวกเขา และไม่มีใครสามารถหยุดยั้งพวกเขาได้</w:t>
      </w:r>
    </w:p>
    <w:p/>
    <w:p>
      <w:r xmlns:w="http://schemas.openxmlformats.org/wordprocessingml/2006/main">
        <w:t xml:space="preserve">1. “ความเข้มแข็งแห่งประชากรของพระเจ้า”</w:t>
      </w:r>
    </w:p>
    <w:p/>
    <w:p>
      <w:r xmlns:w="http://schemas.openxmlformats.org/wordprocessingml/2006/main">
        <w:t xml:space="preserve">2. "พระเจ้าทรงเป็นผู้พิทักษ์ของเรา"</w:t>
      </w:r>
    </w:p>
    <w:p/>
    <w:p>
      <w:r xmlns:w="http://schemas.openxmlformats.org/wordprocessingml/2006/main">
        <w:t xml:space="preserve">1. สดุดี 18:2 - "พระยาห์เวห์ทรงเป็นศิลา ป้อมปราการ และผู้ช่วยให้รอดของข้าพระองค์ พระเจ้าของข้าพระองค์ ศิลาของข้าพระองค์ซึ่งข้าพระองค์เข้าไปลี้ภัย เป็นโล่ของข้าพระองค์ ทรงเป็นพลังแห่งความรอดของข้าพระองค์ เป็นที่มั่นของข้าพระองค์"</w:t>
      </w:r>
    </w:p>
    <w:p/>
    <w:p>
      <w:r xmlns:w="http://schemas.openxmlformats.org/wordprocessingml/2006/main">
        <w:t xml:space="preserve">2. โรม 8:37 - "ไม่ใช่ ในเรื่องทั้งหมดนี้ เราเป็นมากกว่าผู้พิชิตโดยพระองค์ผู้ทรงรักเรา"</w:t>
      </w:r>
    </w:p>
    <w:p/>
    <w:p>
      <w:r xmlns:w="http://schemas.openxmlformats.org/wordprocessingml/2006/main">
        <w:t xml:space="preserve">อิสยาห์ 5:30 และในวันนั้นพวกเขาจะคำรามต่อพวกเขาเหมือนเสียงคำรามของทะเล และถ้าใครมองดูแผ่นดิน จะเห็นความมืดและความโศกเศร้า และความสว่างก็มืดลงในท้องฟ้าในนั้น</w:t>
      </w:r>
    </w:p>
    <w:p/>
    <w:p>
      <w:r xmlns:w="http://schemas.openxmlformats.org/wordprocessingml/2006/main">
        <w:t xml:space="preserve">ในวันพิพากษา ผู้คนจะเต็มไปด้วยความโศกเศร้า และท้องฟ้าจะมืดมิด</w:t>
      </w:r>
    </w:p>
    <w:p/>
    <w:p>
      <w:r xmlns:w="http://schemas.openxmlformats.org/wordprocessingml/2006/main">
        <w:t xml:space="preserve">1. ความมืดแห่งสวรรค์: การค้นหาความหวังในช่วงเวลาที่ยากลำบาก</w:t>
      </w:r>
    </w:p>
    <w:p/>
    <w:p>
      <w:r xmlns:w="http://schemas.openxmlformats.org/wordprocessingml/2006/main">
        <w:t xml:space="preserve">2. ความน่าสะพรึงกลัวของการพิพากษา: การได้เห็นการพิพากษาของพระเจ้าในโลกนี้</w:t>
      </w:r>
    </w:p>
    <w:p/>
    <w:p>
      <w:r xmlns:w="http://schemas.openxmlformats.org/wordprocessingml/2006/main">
        <w:t xml:space="preserve">1. วิวรณ์ 6:12-17 - ท้องฟ้ากำลังมืดลงและการพิพากษาครั้งใหญ่กำลังมา</w:t>
      </w:r>
    </w:p>
    <w:p/>
    <w:p>
      <w:r xmlns:w="http://schemas.openxmlformats.org/wordprocessingml/2006/main">
        <w:t xml:space="preserve">2. สดุดี 107:23-30 - ขอบคุณพระเจ้าสำหรับการช่วยให้รอดของพระองค์ในยามยากลำบาก</w:t>
      </w:r>
    </w:p>
    <w:p/>
    <w:p>
      <w:r xmlns:w="http://schemas.openxmlformats.org/wordprocessingml/2006/main">
        <w:t xml:space="preserve">อิสยาห์บทที่ 6 เล่าถึงการเผชิญหน้าอันน่าเกรงขามของผู้เผยพระวจนะกับพระเจ้าในนิมิต โดยเน้นย้ำถึงความศักดิ์สิทธิ์ของพระเจ้า ความไร้ค่าของอิสยาห์ และภารกิจของเขาในการเผยแพร่ข่าวสารของพระเจ้าแก่ผู้คนที่กบฏ</w:t>
      </w:r>
    </w:p>
    <w:p/>
    <w:p>
      <w:r xmlns:w="http://schemas.openxmlformats.org/wordprocessingml/2006/main">
        <w:t xml:space="preserve">ย่อหน้าที่ 1: อิสยาห์บรรยายถึงการได้เห็นพระเจ้าประทับบนบัลลังก์สูงและสูงส่ง ล้อมรอบด้วยสิ่งมีชีวิตในสวรรค์ที่เรียกว่าเสราฟิม พวกเขาสรรเสริญความบริสุทธิ์ของพระเจ้า และเสียงของพวกเขาสั่นคลอนพระวิหารด้วยการนมัสการของพวกเขา (อิสยาห์ 6:1-4)</w:t>
      </w:r>
    </w:p>
    <w:p/>
    <w:p>
      <w:r xmlns:w="http://schemas.openxmlformats.org/wordprocessingml/2006/main">
        <w:t xml:space="preserve">ย่อหน้าที่ 2: ด้วยความที่มองเห็นพระสิริของพระเจ้า อิสยาห์จึงตระหนักรู้ถึงความบาปของตนเองอย่างเฉียบแหลม และประกาศว่าตนไม่คู่ควรที่จะอยู่ต่อหน้าพระเจ้า (อิสยาห์ 6:5)</w:t>
      </w:r>
    </w:p>
    <w:p/>
    <w:p>
      <w:r xmlns:w="http://schemas.openxmlformats.org/wordprocessingml/2006/main">
        <w:t xml:space="preserve">ย่อหน้าที่ 3: เซราฟิมตัวหนึ่งแตะริมฝีปากของอิสยาห์ด้วยถ่านที่ลุกไหม้จากแท่นบูชา ซึ่งเป็นสัญลักษณ์ในการชำระเขาให้บริสุทธิ์จากบาปของเขา จากนั้นเสราฟิมก็ถ่ายทอดการทรงเรียกของพระเจ้าให้ใครสักคนไปแทนพระองค์ (อิสยาห์ 6:6-8)</w:t>
      </w:r>
    </w:p>
    <w:p/>
    <w:p>
      <w:r xmlns:w="http://schemas.openxmlformats.org/wordprocessingml/2006/main">
        <w:t xml:space="preserve">ย่อหน้าที่ 4: อิสยาห์ตอบด้วยการเสนอตัวเพื่อรับใช้ แม้จะรู้ว่าข้อความของเขาจะถูกคนจำนวนมากปฏิเสธก็ตาม เขาได้รับมอบหมายให้พูดอย่างกล้าหาญ แต่เตือนล่วงหน้าว่าอิสราเอลจะเผชิญกับการพิพากษาและการเนรเทศเนื่องจากใจที่แข็งกระด้างของพวกเขา (อิสยาห์ 6:9-13)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อิสยาห์บทที่หกเล่า</w:t>
      </w:r>
    </w:p>
    <w:p>
      <w:r xmlns:w="http://schemas.openxmlformats.org/wordprocessingml/2006/main">
        <w:t xml:space="preserve">นิมิตอันน่าเกรงขามของศาสดาพยากรณ์</w:t>
      </w:r>
    </w:p>
    <w:p>
      <w:r xmlns:w="http://schemas.openxmlformats.org/wordprocessingml/2006/main">
        <w:t xml:space="preserve">ที่จะพบกับความศักดิ์สิทธิ์ของพระเจ้า</w:t>
      </w:r>
    </w:p>
    <w:p/>
    <w:p>
      <w:r xmlns:w="http://schemas.openxmlformats.org/wordprocessingml/2006/main">
        <w:t xml:space="preserve">บรรยายถึงพระเจ้าประทับบนบัลลังก์อันสูงส่งขณะรับคำสรรเสริญจากเซราฟิม</w:t>
      </w:r>
    </w:p>
    <w:p>
      <w:r xmlns:w="http://schemas.openxmlformats.org/wordprocessingml/2006/main">
        <w:t xml:space="preserve">เน้นย้ำถึงความสำนึกผิดของอิสยาห์ในเรื่องความบาปส่วนตัว</w:t>
      </w:r>
    </w:p>
    <w:p>
      <w:r xmlns:w="http://schemas.openxmlformats.org/wordprocessingml/2006/main">
        <w:t xml:space="preserve">การทำให้บริสุทธิ์เชิงสัญลักษณ์ที่ได้รับจากการเผาถ่านหิน</w:t>
      </w:r>
    </w:p>
    <w:p>
      <w:r xmlns:w="http://schemas.openxmlformats.org/wordprocessingml/2006/main">
        <w:t xml:space="preserve">ถ่ายทอดค่าคอมมิชชันที่ให้พร้อมกับการทำนายการปฏิเสธที่ต้องเผชิญ</w:t>
      </w:r>
    </w:p>
    <w:p>
      <w:r xmlns:w="http://schemas.openxmlformats.org/wordprocessingml/2006/main">
        <w:t xml:space="preserve">คำเตือนเกี่ยวกับการพิพากษาที่กำลังจะเกิดขึ้นเนื่องจากจิตใจที่แข็งกระด้างในอิสราเอล</w:t>
      </w:r>
    </w:p>
    <w:p/>
    <w:p>
      <w:r xmlns:w="http://schemas.openxmlformats.org/wordprocessingml/2006/main">
        <w:t xml:space="preserve">บทนี้แสดงให้เห็นถึงความมีชัยเหนือธรรมชาติและความบริสุทธิ์ของพระเจ้า ในขณะเดียวกันก็เน้นย้ำถึงความไม่คู่ควรของมนุษย์เมื่ออยู่ต่อหน้าพระองค์ โดยเน้นทั้งการกลับใจส่วนตัวและการทรงเรียกจากสวรรค์ ขณะที่อิสยาห์เสนอตัวเป็นผู้ส่งสารด้วยความถ่อมใจ แม้จะรู้ว่าหลายคนจะปฏิเสธคำพูดของเขา บทนี้ทำหน้าที่เป็นเครื่องเตือนใจถึงความสำคัญของการรับรู้ถึงความบาปของเราเอง ตอบสนองต่อการทรงเรียกของพระเจ้าอย่างเชื่อฟัง และประกาศความจริงของพระองค์แม้ในสถานการณ์ที่ท้าทาย</w:t>
      </w:r>
    </w:p>
    <w:p/>
    <w:p>
      <w:r xmlns:w="http://schemas.openxmlformats.org/wordprocessingml/2006/main">
        <w:t xml:space="preserve">อิสยาห์ 6:1 ในปีที่กษัตริย์อุสซียาห์สิ้นพระชนม์ ข้าพเจ้าเห็นพระเยโฮวาห์ประทับบนบัลลังก์สูงและเทิดทูนขึ้น และรถไฟของพระองค์เต็มพระวิหาร</w:t>
      </w:r>
    </w:p>
    <w:p/>
    <w:p>
      <w:r xmlns:w="http://schemas.openxmlformats.org/wordprocessingml/2006/main">
        <w:t xml:space="preserve">ในปีที่กษัตริย์อุสซียาห์สิ้นพระชนม์ อิสยาห์ได้รับนิมิตของพระเจ้าประทับอยู่บนบัลลังก์ของพระองค์ โดยมีรถไฟของพระองค์เต็มพระวิหาร</w:t>
      </w:r>
    </w:p>
    <w:p/>
    <w:p>
      <w:r xmlns:w="http://schemas.openxmlformats.org/wordprocessingml/2006/main">
        <w:t xml:space="preserve">1: พระเจ้าทรงครอบครองเหนือทุกสิ่ง แม้ในเวลาแห่งความโศกเศร้า</w:t>
      </w:r>
    </w:p>
    <w:p/>
    <w:p>
      <w:r xmlns:w="http://schemas.openxmlformats.org/wordprocessingml/2006/main">
        <w:t xml:space="preserve">2: องค์พระผู้เป็นเจ้าจะต้องได้รับการยกย่องสำหรับความยิ่งใหญ่และฤทธานุภาพของพระองค์</w:t>
      </w:r>
    </w:p>
    <w:p/>
    <w:p>
      <w:r xmlns:w="http://schemas.openxmlformats.org/wordprocessingml/2006/main">
        <w:t xml:space="preserve">1: ยอห์น 14:6 - พระเยซูตรัสว่า "เราเป็นทางนั้น เป็นความจริง และเป็นชีวิต ไม่มีใครมาถึงพระบิดาได้เว้นแต่จะมาทางเรา"</w:t>
      </w:r>
    </w:p>
    <w:p/>
    <w:p>
      <w:r xmlns:w="http://schemas.openxmlformats.org/wordprocessingml/2006/main">
        <w:t xml:space="preserve">2: สดุดี 103:19 - องค์พระผู้เป็นเจ้าทรงสถาปนาบัลลังก์ของพระองค์ในสวรรค์ และอาณาจักรของพระองค์ปกครองเหนือทุกสิ่ง</w:t>
      </w:r>
    </w:p>
    <w:p/>
    <w:p>
      <w:r xmlns:w="http://schemas.openxmlformats.org/wordprocessingml/2006/main">
        <w:t xml:space="preserve">อิสยาห์ 6:2 มีเสราฟิมยืนอยู่เหนือนั้น แต่ละตัวมีปีกหกปีก มีสองตัวคลุมหน้า และมีสองคู่ก็คลุมเท้า และด้วยสองตัวก็บินไป</w:t>
      </w:r>
    </w:p>
    <w:p/>
    <w:p>
      <w:r xmlns:w="http://schemas.openxmlformats.org/wordprocessingml/2006/main">
        <w:t xml:space="preserve">เซราฟิมในอิสยาห์ 6:2 มีปีกหกปีก สองปีกใช้คลุมหน้าและเท้า และอีกสองปีกใช้บิน</w:t>
      </w:r>
    </w:p>
    <w:p/>
    <w:p>
      <w:r xmlns:w="http://schemas.openxmlformats.org/wordprocessingml/2006/main">
        <w:t xml:space="preserve">1. พลังแห่งการนมัสการ: สำรวจเสราฟิมในอิสยาห์ 6:2</w:t>
      </w:r>
    </w:p>
    <w:p/>
    <w:p>
      <w:r xmlns:w="http://schemas.openxmlformats.org/wordprocessingml/2006/main">
        <w:t xml:space="preserve">2. การปกปิดตัวเองต่อหน้าพระเจ้า: ความหมายของเสราฟิมในอิสยาห์ 6:2</w:t>
      </w:r>
    </w:p>
    <w:p/>
    <w:p>
      <w:r xmlns:w="http://schemas.openxmlformats.org/wordprocessingml/2006/main">
        <w:t xml:space="preserve">1. เอเสเคียล 1:5-6 - คำอธิบายของเครูบ</w:t>
      </w:r>
    </w:p>
    <w:p/>
    <w:p>
      <w:r xmlns:w="http://schemas.openxmlformats.org/wordprocessingml/2006/main">
        <w:t xml:space="preserve">2. วิวรณ์ 4:8 - คำอธิบายของสิ่งมีชีวิตทั้งสี่ที่อยู่รอบพระที่นั่งของพระเจ้า</w:t>
      </w:r>
    </w:p>
    <w:p/>
    <w:p>
      <w:r xmlns:w="http://schemas.openxmlformats.org/wordprocessingml/2006/main">
        <w:t xml:space="preserve">อิสยาห์ 6:3 คนหนึ่งร้องต่อกันและกล่าวว่า บริสุทธิ์ บริสุทธิ์ บริสุทธิ์ คือพระเยโฮวาห์จอมโยธา แผ่นดินโลกทั้งสิ้นเต็มไปด้วยสง่าราศีของพระองค์</w:t>
      </w:r>
    </w:p>
    <w:p/>
    <w:p>
      <w:r xmlns:w="http://schemas.openxmlformats.org/wordprocessingml/2006/main">
        <w:t xml:space="preserve">พระเจ้าจอมโยธาทรงบริสุทธิ์ และพระสิริของพระองค์เต็มแผ่นดินโลก</w:t>
      </w:r>
    </w:p>
    <w:p/>
    <w:p>
      <w:r xmlns:w="http://schemas.openxmlformats.org/wordprocessingml/2006/main">
        <w:t xml:space="preserve">1: พระเจ้าของเราบริสุทธิ์และสมควรได้รับการสรรเสริญ</w:t>
      </w:r>
    </w:p>
    <w:p/>
    <w:p>
      <w:r xmlns:w="http://schemas.openxmlformats.org/wordprocessingml/2006/main">
        <w:t xml:space="preserve">2: เราควรเป็นคนที่นมัสการพระเจ้าผู้บริสุทธิ์ของเรา</w:t>
      </w:r>
    </w:p>
    <w:p/>
    <w:p>
      <w:r xmlns:w="http://schemas.openxmlformats.org/wordprocessingml/2006/main">
        <w:t xml:space="preserve">1: วิวรณ์ 4:8 - และสิ่งมีชีวิตทั้งสี่นั้น แต่ละตนมีปีกหกปีก มีดวงตาเต็มอยู่รอบตัวและภายใน ทั้งวันทั้งคืนพวกมันไม่เคยหยุดพูดว่า บริสุทธิ์ บริสุทธิ์ บริสุทธิ์ คือองค์พระผู้เป็นเจ้าพระเจ้าผู้ทรงฤทธานุภาพ ใครเคยเป็นและเป็นอยู่และกำลังจะมา!</w:t>
      </w:r>
    </w:p>
    <w:p/>
    <w:p>
      <w:r xmlns:w="http://schemas.openxmlformats.org/wordprocessingml/2006/main">
        <w:t xml:space="preserve">2: สดุดี 29:2 - จงถวายเกียรติแด่พระนามของพระองค์แด่พระเจ้า นมัสการองค์พระผู้เป็นเจ้าด้วยความรุ่งโรจน์แห่งความบริสุทธิ์</w:t>
      </w:r>
    </w:p>
    <w:p/>
    <w:p>
      <w:r xmlns:w="http://schemas.openxmlformats.org/wordprocessingml/2006/main">
        <w:t xml:space="preserve">อิสยาห์ 6:4 และเสาประตูก็ขยับตามเสียงของผู้ร้อง และบ้านก็เต็มไปด้วยควัน</w:t>
      </w:r>
    </w:p>
    <w:p/>
    <w:p>
      <w:r xmlns:w="http://schemas.openxmlformats.org/wordprocessingml/2006/main">
        <w:t xml:space="preserve">มีเสียงร้องดังขึ้นและเสาประตูบ้านก็ขยับ ทำให้บ้านเต็มไปด้วยควัน</w:t>
      </w:r>
    </w:p>
    <w:p/>
    <w:p>
      <w:r xmlns:w="http://schemas.openxmlformats.org/wordprocessingml/2006/main">
        <w:t xml:space="preserve">1. พลังแห่งเสียงของพระเจ้า</w:t>
      </w:r>
    </w:p>
    <w:p/>
    <w:p>
      <w:r xmlns:w="http://schemas.openxmlformats.org/wordprocessingml/2006/main">
        <w:t xml:space="preserve">2. การวางใจในกำลังของพระเจ้า</w:t>
      </w:r>
    </w:p>
    <w:p/>
    <w:p>
      <w:r xmlns:w="http://schemas.openxmlformats.org/wordprocessingml/2006/main">
        <w:t xml:space="preserve">1. สดุดี 29:3-9 - พระสุรเสียงของพระเจ้าอยู่เหนือผืนน้ำ พระเจ้าแห่งสง่าราศีทรงฟ้าร้อง ทรงอยู่เหนือผืนน้ำมากหลาย</w:t>
      </w:r>
    </w:p>
    <w:p/>
    <w:p>
      <w:r xmlns:w="http://schemas.openxmlformats.org/wordprocessingml/2006/main">
        <w:t xml:space="preserve">2. ฮีบรู 12:25-28 - ระวังอย่าปฏิเสธพระองค์ผู้ทรงตรัส เพราะว่าถ้าพวกเขาไม่หนีผู้ที่ปฏิเสธพระองค์ผู้ทรงตรัสบนโลกนี้ เราจะหนีไม่พ้นยิ่งกว่านั้นอีกถ้าเราหันหนีจากพระองค์ผู้ทรงตรัสจากสวรรค์</w:t>
      </w:r>
    </w:p>
    <w:p/>
    <w:p>
      <w:r xmlns:w="http://schemas.openxmlformats.org/wordprocessingml/2006/main">
        <w:t xml:space="preserve">อิสยาห์ 6:5 แล้วพูดว่า “วิบัติแก่ฉัน! เพราะข้าพระองค์ไม่สำเร็จแล้ว เพราะข้าพเจ้าเป็นคนริมฝีปากไม่สะอาด และข้าพเจ้าอาศัยอยู่ท่ามกลางชนชาติที่ริมฝีปากไม่สะอาด เพราะตาข้าพเจ้าได้เห็นกษัตริย์ พระเจ้าจอมโยธา</w:t>
      </w:r>
    </w:p>
    <w:p/>
    <w:p>
      <w:r xmlns:w="http://schemas.openxmlformats.org/wordprocessingml/2006/main">
        <w:t xml:space="preserve">อิสยาห์รู้สึกหนักใจมากหลังจากได้เห็นความยิ่งใหญ่ของพระเจ้าและตระหนักถึงความไม่คู่ควรทางวิญญาณของเขาเอง</w:t>
      </w:r>
    </w:p>
    <w:p/>
    <w:p>
      <w:r xmlns:w="http://schemas.openxmlformats.org/wordprocessingml/2006/main">
        <w:t xml:space="preserve">1. "ริมฝีปากที่ไม่สะอาด: ตระหนักถึงความไม่คู่ควรฝ่ายวิญญาณของเรา"</w:t>
      </w:r>
    </w:p>
    <w:p/>
    <w:p>
      <w:r xmlns:w="http://schemas.openxmlformats.org/wordprocessingml/2006/main">
        <w:t xml:space="preserve">2. “พระบาทสมเด็จพระเจ้าอยู่หัว : เฝ้าดูความศักดิ์สิทธิ์ของพระเจ้า”</w:t>
      </w:r>
    </w:p>
    <w:p/>
    <w:p>
      <w:r xmlns:w="http://schemas.openxmlformats.org/wordprocessingml/2006/main">
        <w:t xml:space="preserve">1. โรม 3:23 - "เพราะว่าทุกคนทำบาปและเสื่อมจากพระสิริของพระเจ้า"</w:t>
      </w:r>
    </w:p>
    <w:p/>
    <w:p>
      <w:r xmlns:w="http://schemas.openxmlformats.org/wordprocessingml/2006/main">
        <w:t xml:space="preserve">2. สดุดี 51:17 - "ข้าแต่พระเจ้า เครื่องบูชาของข้าพระองค์คือวิญญาณที่ชอกช้ำ จิตใจที่ชอกช้ำและสำนึกผิด พระองค์จะไม่ทรงดูหมิ่น"</w:t>
      </w:r>
    </w:p>
    <w:p/>
    <w:p>
      <w:r xmlns:w="http://schemas.openxmlformats.org/wordprocessingml/2006/main">
        <w:t xml:space="preserve">อิสยาห์ 6:6 แล้วเสราฟิมตนหนึ่งบินมาหาข้าพเจ้า โดยมีถ่านลุกเป็นไฟอยู่ในมือ ซึ่งเขาหยิบคีมคีบมาจากแท่นบูชา</w:t>
      </w:r>
    </w:p>
    <w:p/>
    <w:p>
      <w:r xmlns:w="http://schemas.openxmlformats.org/wordprocessingml/2006/main">
        <w:t xml:space="preserve">พระเจ้าทรงส่งทูตสวรรค์พร้อมด้วยถ่านที่มีชีวิตมาชำระบาปของอิสยาห์</w:t>
      </w:r>
    </w:p>
    <w:p/>
    <w:p>
      <w:r xmlns:w="http://schemas.openxmlformats.org/wordprocessingml/2006/main">
        <w:t xml:space="preserve">1. พลังแห่งการให้อภัยอันศักดิ์สิทธิ์</w:t>
      </w:r>
    </w:p>
    <w:p/>
    <w:p>
      <w:r xmlns:w="http://schemas.openxmlformats.org/wordprocessingml/2006/main">
        <w:t xml:space="preserve">2. ความรักอันเมตตาของพระเจ้า</w:t>
      </w:r>
    </w:p>
    <w:p/>
    <w:p>
      <w:r xmlns:w="http://schemas.openxmlformats.org/wordprocessingml/2006/main">
        <w:t xml:space="preserve">1. อิสยาห์ 1:18 พระเจ้าตรัสว่า มาเถิด ให้เราสู้ความกัน แม้ว่าบาปของเจ้าเป็นเหมือนสีแดงเข้ม ก็จะขาวอย่างหิมะ ถึงมันจะเป็นสีแดงเหมือนสีแดงเข้ม มันก็จะเป็นอย่างขนแกะ</w:t>
      </w:r>
    </w:p>
    <w:p/>
    <w:p>
      <w:r xmlns:w="http://schemas.openxmlformats.org/wordprocessingml/2006/main">
        <w:t xml:space="preserve">2. 2 โครินธ์ 5:21 เพราะพระองค์ได้ทรงกระทำให้พระองค์เป็นบาปเพื่อเราผู้ไม่มีบาป เพื่อเราจะได้เป็นคนชอบธรรมของพระเจ้าในพระองค์</w:t>
      </w:r>
    </w:p>
    <w:p/>
    <w:p>
      <w:r xmlns:w="http://schemas.openxmlformats.org/wordprocessingml/2006/main">
        <w:t xml:space="preserve">อิสยาห์ 6:7 และพระองค์ทรงวางมันบนปากข้าพเจ้า และกล่าวว่า "ดูเถิด สิ่งนี้ได้ถูกต้องริมฝีปากของเจ้าแล้ว และความชั่วช้าของเจ้าก็ถูกขจัดออกไป และบาปของเจ้าก็ได้รับการชำระล้างแล้ว</w:t>
      </w:r>
    </w:p>
    <w:p/>
    <w:p>
      <w:r xmlns:w="http://schemas.openxmlformats.org/wordprocessingml/2006/main">
        <w:t xml:space="preserve">อิสยาห์ได้รับนิมิตเชิงพยากรณ์และบอกว่าบาปของเขาถูกขจัดออกไปแล้ว และความผิดของเขาได้รับการชำระล้างแล้ว</w:t>
      </w:r>
    </w:p>
    <w:p/>
    <w:p>
      <w:r xmlns:w="http://schemas.openxmlformats.org/wordprocessingml/2006/main">
        <w:t xml:space="preserve">1. พลังแห่งการให้อภัย - พระคุณของพระเจ้าสามารถฟื้นฟูจุดยืนของเราได้อย่างไร</w:t>
      </w:r>
    </w:p>
    <w:p/>
    <w:p>
      <w:r xmlns:w="http://schemas.openxmlformats.org/wordprocessingml/2006/main">
        <w:t xml:space="preserve">2. ดำเนินชีวิตด้วยมโนธรรมที่สะอาด - เข้าใจความแตกต่างระหว่างความรู้สึกผิดและความไร้เดียงสา</w:t>
      </w:r>
    </w:p>
    <w:p/>
    <w:p>
      <w:r xmlns:w="http://schemas.openxmlformats.org/wordprocessingml/2006/main">
        <w:t xml:space="preserve">1. สดุดี 103:12 ตะวันออกไกลจากตะวันตกเท่าใด พระองค์ทรงปลดการละเมิดของเราไปไกลจากเราเท่านั้น</w:t>
      </w:r>
    </w:p>
    <w:p/>
    <w:p>
      <w:r xmlns:w="http://schemas.openxmlformats.org/wordprocessingml/2006/main">
        <w:t xml:space="preserve">2. มีคาห์ 7:18-19 - ใครเป็นพระเจ้าเหมือนคุณ ผู้ทรงอภัยความชั่วช้า และทรงผ่านพ้นการละเมิดของมรดกที่เหลืออยู่ของพระองค์? พระองค์ไม่ทรงระงับความโกรธไว้เป็นนิตย์ เพราะเขาปีติยินดีในความเมตตา พระองค์จะเสด็จกลับมาอีก พระองค์จะทรงเมตตาเรา พระองค์จะทรงปราบปรามความชั่วช้าของเรา และพระองค์จะทรงโยนบาปทั้งหมดของพวกเขาลงสู่ทะเลลึก</w:t>
      </w:r>
    </w:p>
    <w:p/>
    <w:p>
      <w:r xmlns:w="http://schemas.openxmlformats.org/wordprocessingml/2006/main">
        <w:t xml:space="preserve">อิสยาห์ 6:8 ข้าพเจ้ายังได้ยินเสียงของพระเจ้าตรัสว่า เราจะส่งใครไป และใครจะไปตามเรา? แล้วพูดว่า ฉันอยู่นี่ ส่งให้ฉัน.</w:t>
      </w:r>
    </w:p>
    <w:p/>
    <w:p>
      <w:r xmlns:w="http://schemas.openxmlformats.org/wordprocessingml/2006/main">
        <w:t xml:space="preserve">พระเจ้ากำลังเรียกร้องให้ผู้คนถูกส่งออกไปเป็นผู้ส่งสารแห่งพระวจนะของพระองค์</w:t>
      </w:r>
    </w:p>
    <w:p/>
    <w:p>
      <w:r xmlns:w="http://schemas.openxmlformats.org/wordprocessingml/2006/main">
        <w:t xml:space="preserve">1: ให้เราเต็มใจไปในที่ที่พระเจ้าขอให้เราไป</w:t>
      </w:r>
    </w:p>
    <w:p/>
    <w:p>
      <w:r xmlns:w="http://schemas.openxmlformats.org/wordprocessingml/2006/main">
        <w:t xml:space="preserve">2: ตอบรับการทรงเรียกของพระเจ้า: ฉันอยู่นี่ ส่งฉันมาด้วย</w:t>
      </w:r>
    </w:p>
    <w:p/>
    <w:p>
      <w:r xmlns:w="http://schemas.openxmlformats.org/wordprocessingml/2006/main">
        <w:t xml:space="preserve">1: เยเรมีย์ 1:4-10</w:t>
      </w:r>
    </w:p>
    <w:p/>
    <w:p>
      <w:r xmlns:w="http://schemas.openxmlformats.org/wordprocessingml/2006/main">
        <w:t xml:space="preserve">2: ลูกา 4:18-19</w:t>
      </w:r>
    </w:p>
    <w:p/>
    <w:p>
      <w:r xmlns:w="http://schemas.openxmlformats.org/wordprocessingml/2006/main">
        <w:t xml:space="preserve">อิสยาห์ 6:9 และพระองค์ตรัสว่า “จงไปบอกชนชาตินี้ว่า พวกเจ้าจงฟังเถิด แต่อย่าเข้าใจเลย และเห็นจริงแต่ไม่รับรู้</w:t>
      </w:r>
    </w:p>
    <w:p/>
    <w:p>
      <w:r xmlns:w="http://schemas.openxmlformats.org/wordprocessingml/2006/main">
        <w:t xml:space="preserve">พระเจ้าทรงเรียกเราให้เปิดใจรับข่าวสารของพระองค์ แม้ว่าเราจะไม่เข้าใจข้อความนั้นอย่างถ่องแท้ก็ตาม</w:t>
      </w:r>
    </w:p>
    <w:p/>
    <w:p>
      <w:r xmlns:w="http://schemas.openxmlformats.org/wordprocessingml/2006/main">
        <w:t xml:space="preserve">1: เราต้องมีศรัทธาจึงจะเข้าใจพระประสงค์ของพระเจ้า</w:t>
      </w:r>
    </w:p>
    <w:p/>
    <w:p>
      <w:r xmlns:w="http://schemas.openxmlformats.org/wordprocessingml/2006/main">
        <w:t xml:space="preserve">2: พระเจ้าตรัสกับเราด้วยวิธีลึกลับ และเราต้องเปิดใจรับฟัง</w:t>
      </w:r>
    </w:p>
    <w:p/>
    <w:p>
      <w:r xmlns:w="http://schemas.openxmlformats.org/wordprocessingml/2006/main">
        <w:t xml:space="preserve">1: ยอห์น 14:27 - "เรามอบสันติสุขไว้กับท่าน สันติสุขของเราเราให้แก่ท่าน เราไม่ได้ให้แก่ท่านดังที่โลกให้ อย่าให้ใจของท่านวิตกและอย่ากลัวเลย"</w:t>
      </w:r>
    </w:p>
    <w:p/>
    <w:p>
      <w:r xmlns:w="http://schemas.openxmlformats.org/wordprocessingml/2006/main">
        <w:t xml:space="preserve">2: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อิสยาห์ 6:10 จงทำให้จิตใจของชนชาตินี้อ้วนพี และให้หูของพวกเขาหนักอึ้ง และหลับตาลง เกรงว่าพวกเขาจะเห็นด้วยตา และได้ยินด้วยหู และเข้าใจด้วยใจ และเปลี่ยนใจเลื่อมใส และหายจากโรค</w:t>
      </w:r>
    </w:p>
    <w:p/>
    <w:p>
      <w:r xmlns:w="http://schemas.openxmlformats.org/wordprocessingml/2006/main">
        <w:t xml:space="preserve">ข้อความนี้จากอิสยาห์ 6:10 กระตุ้นให้ผู้คนหันมาหาพระเจ้าและรับการรักษาจากพระองค์</w:t>
      </w:r>
    </w:p>
    <w:p/>
    <w:p>
      <w:r xmlns:w="http://schemas.openxmlformats.org/wordprocessingml/2006/main">
        <w:t xml:space="preserve">1. พลังแห่งศรัทธา: รับการรักษาจากพระเจ้า</w:t>
      </w:r>
    </w:p>
    <w:p/>
    <w:p>
      <w:r xmlns:w="http://schemas.openxmlformats.org/wordprocessingml/2006/main">
        <w:t xml:space="preserve">2. การทรงเรียกของพระเจ้าให้กลับใจใหม่: กลับใจและได้รับการรักษา</w:t>
      </w:r>
    </w:p>
    <w:p/>
    <w:p>
      <w:r xmlns:w="http://schemas.openxmlformats.org/wordprocessingml/2006/main">
        <w:t xml:space="preserve">1. มัทธิว 11:28 - ทุกคนที่ทำงานหนักและมีภาระหนักมาหาฉันแล้วฉันจะให้คุณพักผ่อน</w:t>
      </w:r>
    </w:p>
    <w:p/>
    <w:p>
      <w:r xmlns:w="http://schemas.openxmlformats.org/wordprocessingml/2006/main">
        <w:t xml:space="preserve">2. โรม 10:9-10 - ถ้าคุณยอมรับด้วยปากว่าพระเยซูคือองค์พระผู้เป็นเจ้า และเชื่อในใจว่าพระเจ้าได้ทรงให้พระองค์เป็นขึ้นมาจากความตาย คุณจะรอด</w:t>
      </w:r>
    </w:p>
    <w:p/>
    <w:p>
      <w:r xmlns:w="http://schemas.openxmlformats.org/wordprocessingml/2006/main">
        <w:t xml:space="preserve">อิสยาห์ 6:11 ข้าพเจ้าจึงทูลว่า ข้าแต่องค์พระผู้เป็นเจ้า อีกนานสักเท่าใด? พระองค์ตรัสตอบว่า จนกว่าเมืองต่างๆ จะถูกทำลายร้างไร้คนอาศัย และบ้านเรือนไร้มนุษย์ และแผ่นดินจะรกร้างอย่างสิ้นเชิง</w:t>
      </w:r>
    </w:p>
    <w:p/>
    <w:p>
      <w:r xmlns:w="http://schemas.openxmlformats.org/wordprocessingml/2006/main">
        <w:t xml:space="preserve">องค์พระผู้เป็นเจ้าจะทรงปล่อยให้การทำลายล้างเกิดขึ้นจนกว่าแผ่นดินจะรกร้างอย่างสิ้นเชิง</w:t>
      </w:r>
    </w:p>
    <w:p/>
    <w:p>
      <w:r xmlns:w="http://schemas.openxmlformats.org/wordprocessingml/2006/main">
        <w:t xml:space="preserve">1: เราต้องใช้ชีวิตและเวลาของเราบนโลกนี้เพื่อถวายเกียรติแด่พระเจ้า</w:t>
      </w:r>
    </w:p>
    <w:p/>
    <w:p>
      <w:r xmlns:w="http://schemas.openxmlformats.org/wordprocessingml/2006/main">
        <w:t xml:space="preserve">2: เราควรจำไว้ว่าพระเจ้าทรงควบคุมและมีแผนสำหรับโลก แม้ว่าเราจะมองไม่เห็นก็ตาม</w:t>
      </w:r>
    </w:p>
    <w:p/>
    <w:p>
      <w:r xmlns:w="http://schemas.openxmlformats.org/wordprocessingml/2006/main">
        <w:t xml:space="preserve">1: โรม 12:2 และอย่าประพฤติตามอย่างโลกนี้ แต่จงรับการเปลี่ยนแปลงจิตใจใหม่ เพื่อท่านจะได้พิสูจน์ว่าพระประสงค์ของพระเจ้านั้นดี เป็นที่ยอมรับ และสมบูรณ์แบบนั้นคืออะไร</w:t>
      </w:r>
    </w:p>
    <w:p/>
    <w:p>
      <w:r xmlns:w="http://schemas.openxmlformats.org/wordprocessingml/2006/main">
        <w:t xml:space="preserve">2: ปัญญาจารย์ 3:1 มีเวลาสำหรับทุกสิ่ง และมีฤดูกาลสำหรับกิจกรรมทุกอย่างภายใต้สวรรค์</w:t>
      </w:r>
    </w:p>
    <w:p/>
    <w:p>
      <w:r xmlns:w="http://schemas.openxmlformats.org/wordprocessingml/2006/main">
        <w:t xml:space="preserve">อิสยาห์ 6:12 และพระเยโฮวาห์ทรงกำจัดมนุษย์ไปไกล และมีการละทิ้งอย่างใหญ่หลวงในแผ่นดิน</w:t>
      </w:r>
    </w:p>
    <w:p/>
    <w:p>
      <w:r xmlns:w="http://schemas.openxmlformats.org/wordprocessingml/2006/main">
        <w:t xml:space="preserve">องค์พระผู้เป็นเจ้าทรงทำให้ผู้คนถูกย้ายออกจากแผ่นดิน ส่งผลให้เกิดการละทิ้งครั้งใหญ่</w:t>
      </w:r>
    </w:p>
    <w:p/>
    <w:p>
      <w:r xmlns:w="http://schemas.openxmlformats.org/wordprocessingml/2006/main">
        <w:t xml:space="preserve">1. แผนการของพระเจ้าไม่อาจค้นหาได้: สำรวจอิสยาห์ 6:12</w:t>
      </w:r>
    </w:p>
    <w:p/>
    <w:p>
      <w:r xmlns:w="http://schemas.openxmlformats.org/wordprocessingml/2006/main">
        <w:t xml:space="preserve">2. อธิปไตยของพระเจ้า: การวางใจในแผนการของพระองค์แม้จะมีสภาวการณ์</w:t>
      </w:r>
    </w:p>
    <w:p/>
    <w:p>
      <w:r xmlns:w="http://schemas.openxmlformats.org/wordprocessingml/2006/main">
        <w:t xml:space="preserve">1. โรม 11:33-36 - โอ้ ความล้ำลึกแห่งความมั่งคั่ง สติปัญญา และความรู้ของพระเจ้า! คำพิพากษาของพระองค์ช่างเหลือที่จะหยั่งรู้ได้ และวิถีทางของพระองค์ก็หยั่งรู้ไม่ได้! เพราะใครเล่ารู้จักพระดำริขององค์พระผู้เป็นเจ้า หรือใครเป็นที่ปรึกษาของพระองค์? หรือใครให้ของกำนัลแก่เขาเพื่อเขาจะได้ใช้คืน? เพราะทุกสิ่งมาจากพระองค์ โดยทางพระองค์ และเพื่อพระองค์ ขอพระเกียรติจงมีแด่พระองค์สืบๆ ไปเป็นนิตย์ สาธุ</w:t>
      </w:r>
    </w:p>
    <w:p/>
    <w:p>
      <w:r xmlns:w="http://schemas.openxmlformats.org/wordprocessingml/2006/main">
        <w:t xml:space="preserve">2. เยเรมีย์ 29:11 - พระเจ้าตรัสว่าข้าพระองค์รู้แผนการที่เรามีเพื่อเจ้า แผนงานเพื่อสวัสดิการไม่ใช่เพื่อความชั่วร้าย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อิสยาห์ 6:13 แต่ในนั้นจะมีหนึ่งในสิบ และมันจะกลับมาและจะถูกกิน เหมือนต้นไทรและเหมือนต้นโอ๊ก ซึ่งเนื้อแท้อยู่ในต้นนั้น เมื่อมันทิ้งใบไปฉันนั้น เชื้อสายบริสุทธิ์จะ เป็นสารแห่งสิ่งนั้น</w:t>
      </w:r>
    </w:p>
    <w:p/>
    <w:p>
      <w:r xmlns:w="http://schemas.openxmlformats.org/wordprocessingml/2006/main">
        <w:t xml:space="preserve">ประชากรหนึ่งในสิบจะยังคงอยู่ในแผ่นดินนั้น และพวกเขาจะเป็นเหมือนต้นไทล์และต้นโอ๊กที่คงสภาพไว้ได้แม้จะสูญเสียใบไปแล้วก็ตาม เมล็ดพันธุ์ศักดิ์สิทธิ์จะเป็นแก่นสารของประชาชน</w:t>
      </w:r>
    </w:p>
    <w:p/>
    <w:p>
      <w:r xmlns:w="http://schemas.openxmlformats.org/wordprocessingml/2006/main">
        <w:t xml:space="preserve">1. พระสัญญาของพระเจ้าเรื่องคนที่เหลืออยู่ - อิสยาห์ 6:13</w:t>
      </w:r>
    </w:p>
    <w:p/>
    <w:p>
      <w:r xmlns:w="http://schemas.openxmlformats.org/wordprocessingml/2006/main">
        <w:t xml:space="preserve">2. แก่นแท้ของประชากรของพระเจ้า - อิสยาห์ 6:13</w:t>
      </w:r>
    </w:p>
    <w:p/>
    <w:p>
      <w:r xmlns:w="http://schemas.openxmlformats.org/wordprocessingml/2006/main">
        <w:t xml:space="preserve">1. โรม 9:27 - "เอซายายังร้องเกี่ยวกับอิสราเอลว่า แม้ว่าจำนวนชนชาติอิสราเอลจะเป็นดังเม็ดทรายในทะเล แต่คนที่เหลืออยู่จะรอด"</w:t>
      </w:r>
    </w:p>
    <w:p/>
    <w:p>
      <w:r xmlns:w="http://schemas.openxmlformats.org/wordprocessingml/2006/main">
        <w:t xml:space="preserve">2. มัทธิว 13:31-32 - พระองค์ตรัสคำอุปมาอีกเรื่องหนึ่งแก่เขาว่า "แผ่นดินสวรรค์เปรียบเสมือนเมล็ดมัสตาร์ดเมล็ดหนึ่งซึ่งมีคนเอาไปหว่านในทุ่งของตน ซึ่งแท้จริงแล้วเป็นเมล็ดพืชที่น้อยที่สุด เมล็ดพืชทั้งหมด แต่เมื่องอกขึ้นแล้ว ก็มีขนาดใหญ่ที่สุดในบรรดาผักต่างๆ และกลายเป็นต้นไม้จนนกในอากาศมาอาศัยอยู่ตามกิ่งก้านของมันได้"</w:t>
      </w:r>
    </w:p>
    <w:p/>
    <w:p>
      <w:r xmlns:w="http://schemas.openxmlformats.org/wordprocessingml/2006/main">
        <w:t xml:space="preserve">อิสยาห์บทที่ 7 เล่าเหตุการณ์ที่เกี่ยวข้องกับคำพยากรณ์สำคัญที่ประทานแก่กษัตริย์อาหัสแห่งยูดาห์ในช่วงเวลาที่เกิดวิกฤติทางการเมือง บทนี้เน้นประเด็นเรื่องการวางใจในพระสัญญาของพระเจ้าและผลที่ตามมาของความไม่ซื่อสัตย์</w:t>
      </w:r>
    </w:p>
    <w:p/>
    <w:p>
      <w:r xmlns:w="http://schemas.openxmlformats.org/wordprocessingml/2006/main">
        <w:t xml:space="preserve">ย่อหน้าที่ 1: ในบริบทของสงคราม พระเจ้าส่งมาอิสยาห์เพื่อเข้าเฝ้ากษัตริย์อาหัสและรับรองว่าศัตรูของเขาจะไม่ได้รับชัยชนะ อิสยาห์สั่งให้อาหัสขอหมายสำคัญเป็นการยืนยัน (อิสยาห์ 7:1-9)</w:t>
      </w:r>
    </w:p>
    <w:p/>
    <w:p>
      <w:r xmlns:w="http://schemas.openxmlformats.org/wordprocessingml/2006/main">
        <w:t xml:space="preserve">ย่อหน้าที่ 2: แม้จะได้รับโอกาสในการขอการยืนยันจากพระเจ้า แต่อาหัสก็ปฏิเสธ โดยแสดงถึงการขาดศรัทธา จากนั้นพระเจ้าก็ทรงเสนอคำพยากรณ์ถึงหญิงพรหมจารีที่ตั้งครรภ์และให้กำเนิดอิมมานูเอล (อิสยาห์ 7:10-16)</w:t>
      </w:r>
    </w:p>
    <w:p/>
    <w:p>
      <w:r xmlns:w="http://schemas.openxmlformats.org/wordprocessingml/2006/main">
        <w:t xml:space="preserve">ย่อหน้าที่ 3: อิสยาห์เตือนอาหัสเกี่ยวกับการรุกรานของชาวอัสซีเรียที่กำลังจะเกิดขึ้นและผลที่ตามมาอันเลวร้ายต่อยูดาห์เนื่องจากความไม่เชื่อของพวกเขา เขารับรองว่าพระเจ้าจะปกป้องคนที่เหลืออยู่ของพระองค์แม้จะถูกทำลายล้าง (อิสยาห์ 7:17-25)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อิสยาห์บทที่เจ็ดนำเสนอ</w:t>
      </w:r>
    </w:p>
    <w:p>
      <w:r xmlns:w="http://schemas.openxmlformats.org/wordprocessingml/2006/main">
        <w:t xml:space="preserve">คำพยากรณ์ที่ถวายแก่กษัตริย์อาหัส</w:t>
      </w:r>
    </w:p>
    <w:p>
      <w:r xmlns:w="http://schemas.openxmlformats.org/wordprocessingml/2006/main">
        <w:t xml:space="preserve">ในช่วงวิกฤตการณ์ทางการเมือง</w:t>
      </w:r>
    </w:p>
    <w:p/>
    <w:p>
      <w:r xmlns:w="http://schemas.openxmlformats.org/wordprocessingml/2006/main">
        <w:t xml:space="preserve">บรรยายถึงอิสยาห์ที่พระเจ้าส่งมาเพื่อกษัตริย์อาหัส</w:t>
      </w:r>
    </w:p>
    <w:p>
      <w:r xmlns:w="http://schemas.openxmlformats.org/wordprocessingml/2006/main">
        <w:t xml:space="preserve">อาหัสปฏิเสธการยืนยันจากพระเจ้า แสดงว่าขาดศรัทธา</w:t>
      </w:r>
    </w:p>
    <w:p>
      <w:r xmlns:w="http://schemas.openxmlformats.org/wordprocessingml/2006/main">
        <w:t xml:space="preserve">คำพยากรณ์เกี่ยวกับอิมมานูเอลที่ตั้งครรภ์เป็นพรหมจารี</w:t>
      </w:r>
    </w:p>
    <w:p>
      <w:r xmlns:w="http://schemas.openxmlformats.org/wordprocessingml/2006/main">
        <w:t xml:space="preserve">คำเตือนเกี่ยวกับการรุกรานของอัสซีเรียพร้อมกับความมั่นใจแก่คนที่เหลืออยู่</w:t>
      </w:r>
    </w:p>
    <w:p/>
    <w:p>
      <w:r xmlns:w="http://schemas.openxmlformats.org/wordprocessingml/2006/main">
        <w:t xml:space="preserve">บทนี้เน้นย้ำถึงความสำคัญของการวางใจในพระสัญญาของพระเจ้าแม้ในช่วงเวลาที่ท้าทาย ข้อความนี้เน้นทั้งผลลัพธ์ของความไม่ซื่อสัตย์ที่กษัตริย์อาหัสแสดงให้เห็นและคำรับรองที่ให้ไว้ผ่านคำพยากรณ์จากสวรรค์ การกล่าวถึงอิมมานูเอลชี้ให้เห็นถึงความสมหวังของพระเมสสิยาห์ในอนาคต และทำหน้าที่เป็นเครื่องเตือนใจว่าพระเจ้าทรงสถิตกับประชากรของพระองค์แม้ท่ามกลางสถานการณ์ที่ยากลำบาก</w:t>
      </w:r>
    </w:p>
    <w:p/>
    <w:p>
      <w:r xmlns:w="http://schemas.openxmlformats.org/wordprocessingml/2006/main">
        <w:t xml:space="preserve">อิสยาห์ 7:1 ต่อมาในสมัยของอาหัสโอรสของโยธาม โอรสของอุสซียาห์ กษัตริย์แห่งยูดาห์ เรซีนกษัตริย์แห่งซีเรียและเปคาห์โอรสของเรมาลิยาห์ กษัตริย์แห่งอิสราเอลได้ขึ้นไปที่กรุงเยรูซาเล็ม ทำสงครามกับมัน แต่ก็ไม่สามารถเอาชนะมันได้</w:t>
      </w:r>
    </w:p>
    <w:p/>
    <w:p>
      <w:r xmlns:w="http://schemas.openxmlformats.org/wordprocessingml/2006/main">
        <w:t xml:space="preserve">ในรัชสมัยของกษัตริย์อาหัสแห่งยูดาห์ กษัตริย์แห่งซีเรียและอิสราเอลพยายามโจมตีกรุงเยรูซาเล็มแต่ไม่ประสบผลสำเร็จ</w:t>
      </w:r>
    </w:p>
    <w:p/>
    <w:p>
      <w:r xmlns:w="http://schemas.openxmlformats.org/wordprocessingml/2006/main">
        <w:t xml:space="preserve">1. พลังแห่งศรัทธา: ศึกษาการล้อมกรุงเยรูซาเล็ม</w:t>
      </w:r>
    </w:p>
    <w:p/>
    <w:p>
      <w:r xmlns:w="http://schemas.openxmlformats.org/wordprocessingml/2006/main">
        <w:t xml:space="preserve">2. ค่านิยมของการเชื่อฟัง: การวิเคราะห์รัชสมัยของอาหัส</w:t>
      </w:r>
    </w:p>
    <w:p/>
    <w:p>
      <w:r xmlns:w="http://schemas.openxmlformats.org/wordprocessingml/2006/main">
        <w:t xml:space="preserve">1. 2 พงศาวดาร 28:5-15</w:t>
      </w:r>
    </w:p>
    <w:p/>
    <w:p>
      <w:r xmlns:w="http://schemas.openxmlformats.org/wordprocessingml/2006/main">
        <w:t xml:space="preserve">2. อิสยาห์ 8:1-4</w:t>
      </w:r>
    </w:p>
    <w:p/>
    <w:p>
      <w:r xmlns:w="http://schemas.openxmlformats.org/wordprocessingml/2006/main">
        <w:t xml:space="preserve">อิสยาห์ 7:2 มีคนไปบอกราชวงศ์ดาวิดว่า ซีเรียเป็นพันธมิตรกับเอฟราอิม และจิตใจของเขาก็หวั่นไหว และจิตใจของประชากรของเขาก็หวั่นไหว ดังต้นไม้ในป่าปลิวไสวไปตามสายลม</w:t>
      </w:r>
    </w:p>
    <w:p/>
    <w:p>
      <w:r xmlns:w="http://schemas.openxmlformats.org/wordprocessingml/2006/main">
        <w:t xml:space="preserve">วงศ์วานของดาวิดได้รับแจ้งว่าซีเรียเป็นพันธมิตรกับเอฟราอิม ทำให้เกิดความหวาดกลัวและวิตกกังวลในหมู่ประชาชน</w:t>
      </w:r>
    </w:p>
    <w:p/>
    <w:p>
      <w:r xmlns:w="http://schemas.openxmlformats.org/wordprocessingml/2006/main">
        <w:t xml:space="preserve">1. พระเจ้าทรงเป็นรากฐานที่มั่นคงของเราในช่วงเวลาแห่งความกลัวและความวิตกกังวล</w:t>
      </w:r>
    </w:p>
    <w:p/>
    <w:p>
      <w:r xmlns:w="http://schemas.openxmlformats.org/wordprocessingml/2006/main">
        <w:t xml:space="preserve">2. เมื่อเผชิญกับสถานการณ์ที่ยากลำบาก จงวางใจในการปกป้องและการจัดเตรียมของพระเจ้า</w:t>
      </w:r>
    </w:p>
    <w:p/>
    <w:p>
      <w:r xmlns:w="http://schemas.openxmlformats.org/wordprocessingml/2006/main">
        <w:t xml:space="preserve">1. สดุดี 46:1-3 พระเจ้าทรงเป็นที่ลี้ภัยและเป็นกำลังของเรา ทรงช่วยเราในยามยากลำบาก ฉะนั้นเราจะไม่กลัวแม้แผ่นดินจะแยกทาง แม้ว่าภูเขาจะเคลื่อนเข้าสู่ใจกลางทะเล แม้ว่าน้ำจะคำรามและฟอง แม้ว่าภูเขาจะสั่นสะท้านเพราะคลื่นบวม</w:t>
      </w:r>
    </w:p>
    <w:p/>
    <w:p>
      <w:r xmlns:w="http://schemas.openxmlformats.org/wordprocessingml/2006/main">
        <w:t xml:space="preserve">2.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อิสยาห์ 7:3 แล้วพระเยโฮวาห์ตรัสกับอิสยาห์ว่า “เจ้าและเชอารยาชูบบุตรชายของเจ้า จงออกไปพบอาหัสที่ปลายรางน้ำสระบนที่ถนนลานซักฟอก</w:t>
      </w:r>
    </w:p>
    <w:p/>
    <w:p>
      <w:r xmlns:w="http://schemas.openxmlformats.org/wordprocessingml/2006/main">
        <w:t xml:space="preserve">พระเจ้าทรงแนะนำให้อิสยาห์ไปพบกับอาหัสและเชอารยาชูบบุตรชายของเขาที่ปลายคลองข้างสระน้ำ ซึ่งอยู่ข้างทุ่งคนฟอก</w:t>
      </w:r>
    </w:p>
    <w:p/>
    <w:p>
      <w:r xmlns:w="http://schemas.openxmlformats.org/wordprocessingml/2006/main">
        <w:t xml:space="preserve">1. พระเจ้าทรงเรียกเราให้รับใช้พระองค์ในทุกสถานการณ์</w:t>
      </w:r>
    </w:p>
    <w:p/>
    <w:p>
      <w:r xmlns:w="http://schemas.openxmlformats.org/wordprocessingml/2006/main">
        <w:t xml:space="preserve">2. เราได้รับเรียกให้วางใจการนำทางของพระเจ้าและตอบสนองต่อการนำทางนั้น</w:t>
      </w:r>
    </w:p>
    <w:p/>
    <w:p>
      <w:r xmlns:w="http://schemas.openxmlformats.org/wordprocessingml/2006/main">
        <w:t xml:space="preserve">1. เยเรมีย์ 33:3 - "จงโทรหาฉันแล้วฉันจะตอบคุณ และจะบอกเรื่องสำคัญและซ่อนเร้นแก่คุณซึ่งคุณไม่รู้"</w:t>
      </w:r>
    </w:p>
    <w:p/>
    <w:p>
      <w:r xmlns:w="http://schemas.openxmlformats.org/wordprocessingml/2006/main">
        <w:t xml:space="preserve">2. โรม 12:2 - "อย่าทำตามอย่างโลกนี้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อิสยาห์ 7:4 และกล่าวแก่เขาว่า จงระวังและนิ่งเสีย อย่ากลัวเลย และอย่าวิตกกังวลกับสองหางของเพลิงที่ควันพลุ่งพล่านเหล่านี้ สำหรับความโกรธอันรุนแรงของเรซีนกับซีเรีย และของบุตรชายเรมาลิยาห์</w:t>
      </w:r>
    </w:p>
    <w:p/>
    <w:p>
      <w:r xmlns:w="http://schemas.openxmlformats.org/wordprocessingml/2006/main">
        <w:t xml:space="preserve">ข้อความจากอิสยาห์ 7:4 นี้เตือนถึงความกลัวและส่งเสริมความไว้วางใจอย่างเงียบๆ ในการปกป้องของพระเจ้าจากความโกรธของเรซินและซีเรีย</w:t>
      </w:r>
    </w:p>
    <w:p/>
    <w:p>
      <w:r xmlns:w="http://schemas.openxmlformats.org/wordprocessingml/2006/main">
        <w:t xml:space="preserve">1: การคุ้มครองและพลังของพระเจ้ายิ่งใหญ่กว่าความกลัวใดๆ</w:t>
      </w:r>
    </w:p>
    <w:p/>
    <w:p>
      <w:r xmlns:w="http://schemas.openxmlformats.org/wordprocessingml/2006/main">
        <w:t xml:space="preserve">2: วางใจในพระเจ้าเพื่อเอาชนะความกลัวใดๆ</w:t>
      </w:r>
    </w:p>
    <w:p/>
    <w:p>
      <w:r xmlns:w="http://schemas.openxmlformats.org/wordprocessingml/2006/main">
        <w:t xml:space="preserve">1: สดุดี 34:4 - ฉันแสวงหาพระเจ้าและพระองค์ทรงตอบฉัน พระองค์ทรงช่วยฉันให้พ้นจากความกลัวทั้งสิ้น</w:t>
      </w:r>
    </w:p>
    <w:p/>
    <w:p>
      <w:r xmlns:w="http://schemas.openxmlformats.org/wordprocessingml/2006/main">
        <w:t xml:space="preserve">2: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อิสยาห์ 7:5 เพราะว่าซีเรีย เอฟราอิม และบุตรชายเรมาลิยาห์ ได้ปรึกษาหารืออันชั่วร้ายต่อเจ้าว่า</w:t>
      </w:r>
    </w:p>
    <w:p/>
    <w:p>
      <w:r xmlns:w="http://schemas.openxmlformats.org/wordprocessingml/2006/main">
        <w:t xml:space="preserve">ซีเรีย เอฟราอิม และบุตรชายเรมาลิยาห์วางแผนต่อต้านพระเจ้า</w:t>
      </w:r>
    </w:p>
    <w:p/>
    <w:p>
      <w:r xmlns:w="http://schemas.openxmlformats.org/wordprocessingml/2006/main">
        <w:t xml:space="preserve">1. วางใจพระเจ้าในช่วงเวลาแห่งความทุกข์ยาก</w:t>
      </w:r>
    </w:p>
    <w:p/>
    <w:p>
      <w:r xmlns:w="http://schemas.openxmlformats.org/wordprocessingml/2006/main">
        <w:t xml:space="preserve">2. เอาชนะความชั่วด้วยความดี</w:t>
      </w:r>
    </w:p>
    <w:p/>
    <w:p>
      <w:r xmlns:w="http://schemas.openxmlformats.org/wordprocessingml/2006/main">
        <w:t xml:space="preserve">1. โรม 12:19-21 - "อย่าแก้แค้นเพื่อนที่รักของฉัน แต่ปล่อยให้มีที่สำหรับพระพิโรธของพระเจ้าเพราะมีเขียนไว้ว่า: เป็นของฉันที่จะล้างแค้น ฉันจะตอบแทน พระเจ้าตรัส ตรงกันข้าม: ถ้าศัตรูของคุณหิว จงให้อาหารเขา ถ้าเขากระหาย จงหาอะไรดื่มให้เขา การทำเช่นนี้ คุณจะกองถ่านที่ลุกอยู่บนศีรษะของเขา</w:t>
      </w:r>
    </w:p>
    <w:p/>
    <w:p>
      <w:r xmlns:w="http://schemas.openxmlformats.org/wordprocessingml/2006/main">
        <w:t xml:space="preserve">2. มัทธิว 10:16 - "ดูเถิด เราจะส่งท่านออกไปเหมือนแกะท่ามกลางหมาป่า ดังนั้นจงฉลาดเหมือนงูและไร้เดียงสาเหมือนนกพิราบ"</w:t>
      </w:r>
    </w:p>
    <w:p/>
    <w:p>
      <w:r xmlns:w="http://schemas.openxmlformats.org/wordprocessingml/2006/main">
        <w:t xml:space="preserve">อิสยาห์ 7:6 ให้เราขึ้นไปต่อสู้กับยูดาห์และก่อกวนมัน และให้เราสร้างช่องโหว่ในนั้นเพื่อเรา และตั้งกษัตริย์ไว้ท่ามกลางยูดาห์ คือบุตรชายของทาบีอา</w:t>
      </w:r>
    </w:p>
    <w:p/>
    <w:p>
      <w:r xmlns:w="http://schemas.openxmlformats.org/wordprocessingml/2006/main">
        <w:t xml:space="preserve">ศัตรูของยูดาห์วางแผนที่จะโจมตีเมืองนี้ และตั้งกษัตริย์องค์ใหม่ บุตรของทาบีอาให้อยู่ท่ามกลางเมืองนั้น</w:t>
      </w:r>
    </w:p>
    <w:p/>
    <w:p>
      <w:r xmlns:w="http://schemas.openxmlformats.org/wordprocessingml/2006/main">
        <w:t xml:space="preserve">1. พลังแห่งความสามัคคีต่อต้านความยากลำบาก</w:t>
      </w:r>
    </w:p>
    <w:p/>
    <w:p>
      <w:r xmlns:w="http://schemas.openxmlformats.org/wordprocessingml/2006/main">
        <w:t xml:space="preserve">2. ความสำคัญของการต่อต้านสิ่งล่อใจ</w:t>
      </w:r>
    </w:p>
    <w:p/>
    <w:p>
      <w:r xmlns:w="http://schemas.openxmlformats.org/wordprocessingml/2006/main">
        <w:t xml:space="preserve">1. ปัญญาจารย์ 4:12 “ถึงแม้คนหนึ่งมีกำลังมาก แต่สองคนก็สามารถป้องกันตัวเองได้ เชือกสามเกลียวย่อมไม่ขาดง่าย”</w:t>
      </w:r>
    </w:p>
    <w:p/>
    <w:p>
      <w:r xmlns:w="http://schemas.openxmlformats.org/wordprocessingml/2006/main">
        <w:t xml:space="preserve">2. ยากอบ 4:7 “เหตุฉะนั้นจงยอมจำนนต่อพระเจ้า จงต่อสู้กับมาร แล้วมันจะหนีไปจากท่าน”</w:t>
      </w:r>
    </w:p>
    <w:p/>
    <w:p>
      <w:r xmlns:w="http://schemas.openxmlformats.org/wordprocessingml/2006/main">
        <w:t xml:space="preserve">อิสยาห์ 7:7 องค์พระผู้เป็นเจ้าพระเจ้าตรัสดังนี้ว่า มันจะไม่คงอยู่ และมันจะไม่เกิดขึ้นด้วย</w:t>
      </w:r>
    </w:p>
    <w:p/>
    <w:p>
      <w:r xmlns:w="http://schemas.openxmlformats.org/wordprocessingml/2006/main">
        <w:t xml:space="preserve">พระเจ้าตรัสว่าเหตุการณ์บางอย่างจะไม่เกิดขึ้น</w:t>
      </w:r>
    </w:p>
    <w:p/>
    <w:p>
      <w:r xmlns:w="http://schemas.openxmlformats.org/wordprocessingml/2006/main">
        <w:t xml:space="preserve">1. พระเจ้าทรงควบคุม: วางใจในแผนการของพระองค์</w:t>
      </w:r>
    </w:p>
    <w:p/>
    <w:p>
      <w:r xmlns:w="http://schemas.openxmlformats.org/wordprocessingml/2006/main">
        <w:t xml:space="preserve">2. พลังแห่งพระวจนะของพระเจ้า: อาศัยพระสัญญาของพระองค์</w:t>
      </w:r>
    </w:p>
    <w:p/>
    <w:p>
      <w:r xmlns:w="http://schemas.openxmlformats.org/wordprocessingml/2006/main">
        <w:t xml:space="preserve">1. สุภาษิต 19:21 - แผนการมากมายอยู่ในใจของมนุษย์ แต่เป็นจุดประสงค์ของพระเจ้าที่จะคงอยู่</w:t>
      </w:r>
    </w:p>
    <w:p/>
    <w:p>
      <w:r xmlns:w="http://schemas.openxmlformats.org/wordprocessingml/2006/main">
        <w:t xml:space="preserve">2. เอเฟซัส 3:20 - บัดนี้ขอถวายแด่พระองค์ผู้ทรงสามารถกระทำได้มากกว่าที่เราขอหรือคิดตามฤทธิ์เดชที่ทำงานภายในตัวเรา</w:t>
      </w:r>
    </w:p>
    <w:p/>
    <w:p>
      <w:r xmlns:w="http://schemas.openxmlformats.org/wordprocessingml/2006/main">
        <w:t xml:space="preserve">อิสยาห์ 7:8 เพราะเศียรของซีเรียคือดามัสกัส และเศียรของดามัสกัสคือเรซีน และภายในหกสิบห้าปีเอฟราอิมจะถูกทำลายจนไม่ใช่ชนชาติ</w:t>
      </w:r>
    </w:p>
    <w:p/>
    <w:p>
      <w:r xmlns:w="http://schemas.openxmlformats.org/wordprocessingml/2006/main">
        <w:t xml:space="preserve">ในอิสยาห์ 7:8 พระเจ้าประกาศว่าในอีก 65 ปี เอฟราอิมจะแตกสลายและหยุดดำรงอยู่ในฐานะประชาชน</w:t>
      </w:r>
    </w:p>
    <w:p/>
    <w:p>
      <w:r xmlns:w="http://schemas.openxmlformats.org/wordprocessingml/2006/main">
        <w:t xml:space="preserve">1. การพิพากษาของพระเจ้า: ผลที่ตามมาจากความบาป</w:t>
      </w:r>
    </w:p>
    <w:p/>
    <w:p>
      <w:r xmlns:w="http://schemas.openxmlformats.org/wordprocessingml/2006/main">
        <w:t xml:space="preserve">2. อธิปไตยของพระเจ้า: แผนการที่ไม่เปลี่ยนแปลง</w:t>
      </w:r>
    </w:p>
    <w:p/>
    <w:p>
      <w:r xmlns:w="http://schemas.openxmlformats.org/wordprocessingml/2006/main">
        <w:t xml:space="preserve">1. เยเรมีย์ 50:17-18 "อิสราเอลเป็นแกะที่กระจัดกระจาย สิงโตได้ไล่เขาออกไปแล้ว กษัตริย์แห่งอัสซีเรียได้กินเขาเสียก่อน และสุดท้ายเนบูคัดเนสซาร์กษัตริย์แห่งบาบิโลนก็ได้หักกระดูกของเขา ดังนั้น พระเจ้าจอมโยธาตรัสดังนี้ พระเจ้าแห่งอิสราเอล ดูเถิด เราจะลงโทษกษัตริย์แห่งบาบิโลนและแผ่นดินของเขา ดังที่เราลงโทษกษัตริย์อัสซีเรีย"</w:t>
      </w:r>
    </w:p>
    <w:p/>
    <w:p>
      <w:r xmlns:w="http://schemas.openxmlformats.org/wordprocessingml/2006/main">
        <w:t xml:space="preserve">2. อิสยาห์ 10:5-6 "โอ อัสซีเรีย ไม้เรียวแห่งความพิโรธของเรา และไม้เท้าที่อยู่ในมือของพวกเขาก็เป็นความขุ่นเคืองของเรา เราจะส่งเขาไปต่อสู้กับประชาชาติหน้าซื่อใจคด และเราจะฟ้องเขาต่อชนชาติแห่งความพิโรธของเรา เพื่อริบและจับเหยื่อ และเหยียบย่ำเขาเหมือนเลนตามถนน"</w:t>
      </w:r>
    </w:p>
    <w:p/>
    <w:p>
      <w:r xmlns:w="http://schemas.openxmlformats.org/wordprocessingml/2006/main">
        <w:t xml:space="preserve">อิสยาห์ 7:9 และศีรษะของเอฟราอิมคือสะมาเรีย และศีรษะของสะมาเรียคือบุตรชายของเรมาลิยาห์ หากพวกเจ้าไม่เชื่อ พวกเจ้าก็จะไม่ได้รับความสถาปนาอย่างแน่นอน</w:t>
      </w:r>
    </w:p>
    <w:p/>
    <w:p>
      <w:r xmlns:w="http://schemas.openxmlformats.org/wordprocessingml/2006/main">
        <w:t xml:space="preserve">อิสยาห์ 7:9 เตือนว่าผู้ที่ไม่เชื่อจะไม่ได้รับการสถาปนา</w:t>
      </w:r>
    </w:p>
    <w:p/>
    <w:p>
      <w:r xmlns:w="http://schemas.openxmlformats.org/wordprocessingml/2006/main">
        <w:t xml:space="preserve">1. ความสำคัญของศรัทธาในการสร้างรากฐานอันแข็งแกร่ง</w:t>
      </w:r>
    </w:p>
    <w:p/>
    <w:p>
      <w:r xmlns:w="http://schemas.openxmlformats.org/wordprocessingml/2006/main">
        <w:t xml:space="preserve">2. ผลที่ตามมาของการไม่เชื่อในพระเจ้า</w:t>
      </w:r>
    </w:p>
    <w:p/>
    <w:p>
      <w:r xmlns:w="http://schemas.openxmlformats.org/wordprocessingml/2006/main">
        <w:t xml:space="preserve">1. ยากอบ 2:17-20 “ฉันนั้นแหละ ศรัทธาถ้าไม่ได้ผลก็ตายแล้วอยู่คนเดียว ใช่แล้ว ผู้ชายอาจพูดว่า พระองค์ทรงมีศรัทธา และข้าพระองค์มีการกระทำ ขอแสดงความเชื่อของพระองค์โดยปราศจากการกระทำของพระองค์ และข้าพเจ้าจะแสดงให้ท่านเห็นถึงความเชื่อของข้าพเจ้าโดยการกระทำของข้าพเจ้า ท่านเชื่อว่ามีพระเจ้าองค์เดียว ท่านก็สบายดี พวกมารก็เชื่อและตัวสั่น โอ คนไร้สาระ แต่ท่านจะรู้หรือไม่ว่าศรัทธาที่ปราศจากการกระทำก็ตายไปแล้ว อับราฮัมมิใช่หรือ บิดาของเราเป็นคนชอบธรรมโดยการประพฤติ เมื่อท่านถวายอิสอัคบุตรชายของตนบนแท่นบูชา"</w:t>
      </w:r>
    </w:p>
    <w:p/>
    <w:p>
      <w:r xmlns:w="http://schemas.openxmlformats.org/wordprocessingml/2006/main">
        <w:t xml:space="preserve">2. สดุดี 37:3-5 “จงวางใจในพระเจ้าและกระทำความดี ดังนั้นเจ้าจะอาศัยอยู่ในแผ่นดินและเจ้าจะได้รับอาหารอย่างแน่นอน จงปีติยินดีในพระเจ้าด้วย และพระองค์จะประทานตามความปรารถนาของเจ้าแก่เจ้า” หัวใจ จงมอบทางของท่านไว้กับพระเจ้า วางใจในพระองค์ด้วย แล้วพระองค์จะทรงทำให้สิ่งนั้นเกิดขึ้น”</w:t>
      </w:r>
    </w:p>
    <w:p/>
    <w:p>
      <w:r xmlns:w="http://schemas.openxmlformats.org/wordprocessingml/2006/main">
        <w:t xml:space="preserve">อิสยาห์ 7:10 ยิ่งกว่านั้น พระเยโฮวาห์ตรัสกับอาหัสอีกว่า</w:t>
      </w:r>
    </w:p>
    <w:p/>
    <w:p>
      <w:r xmlns:w="http://schemas.openxmlformats.org/wordprocessingml/2006/main">
        <w:t xml:space="preserve">พระเจ้าตรัสกับกษัตริย์อาหัสเพื่อเตือนเขาถึงความสัตย์ซื่อของพระเจ้า และเพื่อสนับสนุนให้เขายังคงมั่นคงในความไว้วางใจในพระเจ้า</w:t>
      </w:r>
    </w:p>
    <w:p/>
    <w:p>
      <w:r xmlns:w="http://schemas.openxmlformats.org/wordprocessingml/2006/main">
        <w:t xml:space="preserve">1: เราได้รับการเตือนเสมอให้วางใจในพระเจ้าและพระองค์จะไม่มีวันทอดทิ้งเรา</w:t>
      </w:r>
    </w:p>
    <w:p/>
    <w:p>
      <w:r xmlns:w="http://schemas.openxmlformats.org/wordprocessingml/2006/main">
        <w:t xml:space="preserve">2: ไม่ว่าความยากลำบากหรือความยากลำบาก เราสามารถมองไปที่พระเจ้าด้วยศรัทธาและพระองค์จะทรงอยู่กับเรา</w:t>
      </w:r>
    </w:p>
    <w:p/>
    <w:p>
      <w:r xmlns:w="http://schemas.openxmlformats.org/wordprocessingml/2006/main">
        <w:t xml:space="preserve">1: มัทธิว 6:25-34 - เหตุฉะนั้นเราบอกคุณว่าอย่ากังวลกับชีวิตของคุณว่าคุณจะกินหรือดื่มอะไร หรือเกี่ยวกับร่างกายของคุณว่าคุณจะสวมอะไร ชีวิตเป็นมากกว่าอาหาร และร่างกายเป็นมากกว่าเสื้อผ้ามิใช่หรือ?</w:t>
      </w:r>
    </w:p>
    <w:p/>
    <w:p>
      <w:r xmlns:w="http://schemas.openxmlformats.org/wordprocessingml/2006/main">
        <w:t xml:space="preserve">2: เฉลยธรรมบัญญัติ 31: 8 - พระเยโฮวาห์เสด็จไปข้างหน้าคุณและจะทรงอยู่กับคุณ พระองค์จะไม่ทอดทิ้งคุณหรือทอดทิ้งคุณ อย่ากลัว; อย่าท้อแท้</w:t>
      </w:r>
    </w:p>
    <w:p/>
    <w:p>
      <w:r xmlns:w="http://schemas.openxmlformats.org/wordprocessingml/2006/main">
        <w:t xml:space="preserve">อิสยาห์ 7:11 จงขอหมายสำคัญจากพระยาห์เวห์พระเจ้าของเจ้า ถามทั้งในเชิงลึกหรือในที่สูงด้านบน</w:t>
      </w:r>
    </w:p>
    <w:p/>
    <w:p>
      <w:r xmlns:w="http://schemas.openxmlformats.org/wordprocessingml/2006/main">
        <w:t xml:space="preserve">พระเจ้ากำลังขอให้ผู้คนขอเครื่องหมายจากพระองค์เพื่อพิสูจน์ความรักและความสัตย์ซื่อของพระองค์</w:t>
      </w:r>
    </w:p>
    <w:p/>
    <w:p>
      <w:r xmlns:w="http://schemas.openxmlformats.org/wordprocessingml/2006/main">
        <w:t xml:space="preserve">1. วิธีดำเนินชีวิตด้วยการเชื่อฟังพระเจ้าอย่างซื่อสัตย์</w:t>
      </w:r>
    </w:p>
    <w:p/>
    <w:p>
      <w:r xmlns:w="http://schemas.openxmlformats.org/wordprocessingml/2006/main">
        <w:t xml:space="preserve">2. การวางใจในความรักและพระสัญญาของพระเจ้าอันไม่สิ้นสุด</w:t>
      </w:r>
    </w:p>
    <w:p/>
    <w:p>
      <w:r xmlns:w="http://schemas.openxmlformats.org/wordprocessingml/2006/main">
        <w:t xml:space="preserve">1.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2. อิสยาห์ 33:6 - และพระองค์จะทรงเป็นความมั่นคงแห่งเวลาของคุณ ความรอดอันอุดมสมบูรณ์ สติปัญญาและความรู้ ความยำเกรงองค์พระผู้เป็นเจ้าเป็นสมบัติของศิโยน</w:t>
      </w:r>
    </w:p>
    <w:p/>
    <w:p>
      <w:r xmlns:w="http://schemas.openxmlformats.org/wordprocessingml/2006/main">
        <w:t xml:space="preserve">อิสยาห์ 7:12 แต่อาหัสตรัสว่า ข้าพเจ้าจะไม่ถาม และข้าพเจ้าก็จะไม่ทดลองพระเยโฮวาห์ด้วย</w:t>
      </w:r>
    </w:p>
    <w:p/>
    <w:p>
      <w:r xmlns:w="http://schemas.openxmlformats.org/wordprocessingml/2006/main">
        <w:t xml:space="preserve">อาหัสปฏิเสธที่จะขอหรือล่อลวงพระเจ้า</w:t>
      </w:r>
    </w:p>
    <w:p/>
    <w:p>
      <w:r xmlns:w="http://schemas.openxmlformats.org/wordprocessingml/2006/main">
        <w:t xml:space="preserve">1. พระเจ้าจะทรงจัดเตรียมจังหวะและวิธีของพระองค์เอง</w:t>
      </w:r>
    </w:p>
    <w:p/>
    <w:p>
      <w:r xmlns:w="http://schemas.openxmlformats.org/wordprocessingml/2006/main">
        <w:t xml:space="preserve">2. จงถ่อมตัวและเชื่อฟังพระเจ้า แม้ว่าจะเป็นเรื่องยากก็ตาม</w:t>
      </w:r>
    </w:p>
    <w:p/>
    <w:p>
      <w:r xmlns:w="http://schemas.openxmlformats.org/wordprocessingml/2006/main">
        <w:t xml:space="preserve">1. ยากอบ 1:5-7 “ถ้าผู้ใดในพวกท่านขาดสติปัญญา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ให้คนนั้นทูลขอพระเจ้าผู้ทรงประทานแก่ทุกคนด้วยพระทัยกว้างขวางโดยไม่ตำหนิ แล้วพระองค์จะประทานให้ แต่ให้เขาทูลขอด้วยความเชื่อโดยไม่สงสัยเลย ผู้สงสัยก็เหมือนคลื่นทะเลที่ถูกลมพัดซัดไปมา เพราะผู้นั้นอย่าคิดว่าจะได้รับสิ่งใดจากองค์พระผู้เป็นเจ้า"</w:t>
      </w:r>
    </w:p>
    <w:p/>
    <w:p>
      <w:r xmlns:w="http://schemas.openxmlformats.org/wordprocessingml/2006/main">
        <w:t xml:space="preserve">2. โยบ 1:21 “ท่านกล่าวว่า 'ข้าพเจ้ามาจากครรภ์มารดาตัวเปล่า และข้าพเจ้าจะกลับไปตัวเปล่า พระเจ้าทรงประทาน และพระเจ้าทรงเอาไปเสีย สาธุการแด่พระนามของพระเยโฮวาห์'"</w:t>
      </w:r>
    </w:p>
    <w:p/>
    <w:p>
      <w:r xmlns:w="http://schemas.openxmlformats.org/wordprocessingml/2006/main">
        <w:t xml:space="preserve">อิสยาห์ 7:13 และพระองค์ตรัสว่า “โอ วงศ์วานดาวิดเอ๋ย จงฟังเถิด การที่คนเหน็ดเหนื่อยเป็นเรื่องเล็กน้อยสำหรับคุณ แต่คุณจะเหน็ดเหนื่อยพระเจ้าของฉันด้วยหรือ?</w:t>
      </w:r>
    </w:p>
    <w:p/>
    <w:p>
      <w:r xmlns:w="http://schemas.openxmlformats.org/wordprocessingml/2006/main">
        <w:t xml:space="preserve">พระเจ้าทรงเตือนราชวงศ์ดาวิดว่าอย่ารบกวนมนุษย์ เพราะการทำเช่นนี้จะทำให้พระเจ้าเบื่อหน่ายเช่นกัน</w:t>
      </w:r>
    </w:p>
    <w:p/>
    <w:p>
      <w:r xmlns:w="http://schemas.openxmlformats.org/wordprocessingml/2006/main">
        <w:t xml:space="preserve">1. เทพเจ้าแห่งความอดทน: วิธีที่จะไม่ทำให้พระเจ้าของเราเหนื่อยล้า</w:t>
      </w:r>
    </w:p>
    <w:p/>
    <w:p>
      <w:r xmlns:w="http://schemas.openxmlformats.org/wordprocessingml/2006/main">
        <w:t xml:space="preserve">2. เดินตามรอยเท้าของราชวงศ์ดาวิด: ระลึกถึงการไม่เบื่อหน่ายพระเจ้า</w:t>
      </w:r>
    </w:p>
    <w:p/>
    <w:p>
      <w:r xmlns:w="http://schemas.openxmlformats.org/wordprocessingml/2006/main">
        <w:t xml:space="preserve">1. กาลาเทีย 6:9 และอย่าให้เราเมื่อยล้าในการทำความดี เพราะถ้าเราไม่ท้อถอย เราจะเก็บเกี่ยวในเวลาอันสมควร</w:t>
      </w:r>
    </w:p>
    <w:p/>
    <w:p>
      <w:r xmlns:w="http://schemas.openxmlformats.org/wordprocessingml/2006/main">
        <w:t xml:space="preserve">2. โคโลสี 3:23 และไม่ว่าคุณจะทำอะไรก็จงทำด้วยความเต็มใจเหมือนถวายองค์พระผู้เป็นเจ้าไม่ใช่ทำเหมือนมนุษย์</w:t>
      </w:r>
    </w:p>
    <w:p/>
    <w:p>
      <w:r xmlns:w="http://schemas.openxmlformats.org/wordprocessingml/2006/main">
        <w:t xml:space="preserve">อิสยาห์ 7:14 เพราะฉะนั้นองค์พระผู้เป็นเจ้าเองจะประทานหมายสำคัญแก่ท่าน ดูเถิด หญิงพรหมจารีจะตั้งครรภ์และคลอดบุตรชาย และจะตั้งชื่อเขาว่าอิมมานูเอล</w:t>
      </w:r>
    </w:p>
    <w:p/>
    <w:p>
      <w:r xmlns:w="http://schemas.openxmlformats.org/wordprocessingml/2006/main">
        <w:t xml:space="preserve">ข้อความนี้กล่าวถึงพระสัญญาของพระเจ้าที่จะประทานหมายสำคัญแก่ประชากรของพระองค์ หญิงพรหมจารีจะตั้งครรภ์และคลอดบุตรชายคนหนึ่งชื่ออิมมานูเอล</w:t>
      </w:r>
    </w:p>
    <w:p/>
    <w:p>
      <w:r xmlns:w="http://schemas.openxmlformats.org/wordprocessingml/2006/main">
        <w:t xml:space="preserve">1: พระสัญญาของพระเจ้าเกี่ยวกับอิมมานูเอล - เฉลิมฉลองความหวังและความยินดีในความสัตย์ซื่อของพระเจ้า</w:t>
      </w:r>
    </w:p>
    <w:p/>
    <w:p>
      <w:r xmlns:w="http://schemas.openxmlformats.org/wordprocessingml/2006/main">
        <w:t xml:space="preserve">2: ปาฏิหาริย์แห่งการประสูติของหญิงพรหมจารี - เฉลิมฉลองเดชานุภาพอันอัศจรรย์ของพระเจ้า</w:t>
      </w:r>
    </w:p>
    <w:p/>
    <w:p>
      <w:r xmlns:w="http://schemas.openxmlformats.org/wordprocessingml/2006/main">
        <w:t xml:space="preserve">1: ลูกา 1:26-37 - ทูตสวรรค์กาเบรียลมาเยี่ยมมารีย์เพื่อเล่าให้เธอฟังถึงการปฏิสนธิของพระเยซู</w:t>
      </w:r>
    </w:p>
    <w:p/>
    <w:p>
      <w:r xmlns:w="http://schemas.openxmlformats.org/wordprocessingml/2006/main">
        <w:t xml:space="preserve">2: มัทธิว 1:18-25 - โจเซฟได้ยินเรื่องการประสูติพรหมจารีของพระเยซู</w:t>
      </w:r>
    </w:p>
    <w:p/>
    <w:p>
      <w:r xmlns:w="http://schemas.openxmlformats.org/wordprocessingml/2006/main">
        <w:t xml:space="preserve">อิสยาห์ 7:15 เขาจะกินเนยและน้ำผึ้ง เพื่อเขาจะรู้ว่าจะปฏิเสธความชั่ว และเลือกสิ่งที่ดี</w:t>
      </w:r>
    </w:p>
    <w:p/>
    <w:p>
      <w:r xmlns:w="http://schemas.openxmlformats.org/wordprocessingml/2006/main">
        <w:t xml:space="preserve">ข้อความจากอิสยาห์นี้เตือนเราว่าเราควรกินอาหารที่เหมาะสมเพื่อสุขภาพที่ดีและตัดสินใจเลือกสิ่งที่ดี</w:t>
      </w:r>
    </w:p>
    <w:p/>
    <w:p>
      <w:r xmlns:w="http://schemas.openxmlformats.org/wordprocessingml/2006/main">
        <w:t xml:space="preserve">1: เราต้องบำรุงร่างกายด้วยของประทานที่พระเจ้าประทานแก่เรา เช่น เนยและน้ำผึ้ง และใช้กำลังนั้นเพื่อเลือกสิ่งที่ดี</w:t>
      </w:r>
    </w:p>
    <w:p/>
    <w:p>
      <w:r xmlns:w="http://schemas.openxmlformats.org/wordprocessingml/2006/main">
        <w:t xml:space="preserve">2: อาหารไม่เพียงแต่เป็นอาหารบำรุงร่างกายของเราเท่านั้น แต่ยังเป็นเครื่องเตือนใจถึงสิ่งที่พระเจ้าขอให้เราเลือก นั่นก็คือสิ่งที่ดี</w:t>
      </w:r>
    </w:p>
    <w:p/>
    <w:p>
      <w:r xmlns:w="http://schemas.openxmlformats.org/wordprocessingml/2006/main">
        <w:t xml:space="preserve">1: ฟิลิปปี 4:8 สุดท้ายนี้ พี่น้องทั้งหลาย สิ่งใดจริง สิ่งใดที่น่านับถือ สิ่งใดยุติธรรม สิ่งใดบริสุทธิ์ สิ่งใดที่น่ารัก สิ่งใดที่น่าชมเชย ถ้ามีสิ่งใดที่ยอดเยี่ยม สิ่งใดควรแก่การสรรเสริญ จงคิดดูเถิด เกี่ยวกับสิ่งเหล่านี้</w:t>
      </w:r>
    </w:p>
    <w:p/>
    <w:p>
      <w:r xmlns:w="http://schemas.openxmlformats.org/wordprocessingml/2006/main">
        <w:t xml:space="preserve">2: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อิสยาห์ 7:16 เพราะก่อนที่กุมารจะรู้ว่าจะปฏิเสธความชั่ว และเลือกสิ่งที่ดี แผ่นดินที่เจ้าเกลียดชังนั้นจะถูกละทิ้งจากกษัตริย์ทั้งสองของเธอ</w:t>
      </w:r>
    </w:p>
    <w:p/>
    <w:p>
      <w:r xmlns:w="http://schemas.openxmlformats.org/wordprocessingml/2006/main">
        <w:t xml:space="preserve">ก่อนที่เด็กจะโตพอที่จะแยกแยะความดีและความชั่วได้ แผ่นดินนี้จะถูกกษัตริย์ทั้งสองทอดทิ้ง</w:t>
      </w:r>
    </w:p>
    <w:p/>
    <w:p>
      <w:r xmlns:w="http://schemas.openxmlformats.org/wordprocessingml/2006/main">
        <w:t xml:space="preserve">1. พลังแห่งการเลือก: การตัดสินใจของเราส่งผลต่อชีวิตของเราอย่างไร</w:t>
      </w:r>
    </w:p>
    <w:p/>
    <w:p>
      <w:r xmlns:w="http://schemas.openxmlformats.org/wordprocessingml/2006/main">
        <w:t xml:space="preserve">2. อธิปไตยของพระเจ้าท่ามกลางเจตจำนงเสรีของมนุษย์</w:t>
      </w:r>
    </w:p>
    <w:p/>
    <w:p>
      <w:r xmlns:w="http://schemas.openxmlformats.org/wordprocessingml/2006/main">
        <w:t xml:space="preserve">1. เฉลยธรรมบัญญัติ 30:19 - "ฉันขอเรียกสวรรค์และโลกให้บันทึกวันนี้กับคุณว่าเราได้ตั้งชีวิตและความตายคำอวยพรและการสาปแช่งไว้ต่อหน้าคุณดังนั้นจงเลือกชีวิตเพื่อทั้งคุณและเชื้อสายของคุณจะมีชีวิตอยู่"</w:t>
      </w:r>
    </w:p>
    <w:p/>
    <w:p>
      <w:r xmlns:w="http://schemas.openxmlformats.org/wordprocessingml/2006/main">
        <w:t xml:space="preserve">2. เยเรมีย์ 29:11 - "เพราะฉันรู้ความคิดที่ฉันคิดต่อคุณพระเจ้าตรัสว่าความคิดแห่งสันติสุขไม่ใช่ความชั่วร้ายเพื่อให้คุณได้รับจุดจบที่คาดหวัง"</w:t>
      </w:r>
    </w:p>
    <w:p/>
    <w:p>
      <w:r xmlns:w="http://schemas.openxmlformats.org/wordprocessingml/2006/main">
        <w:t xml:space="preserve">อิสยาห์ 7:17 พระเยโฮวาห์จะทรงนำวันที่ยังมาไม่ถึงเจ้า และประชากรของเจ้า และวงศ์วานบิดาของเจ้า ตั้งแต่วันที่เอฟราอิมออกจากยูดาห์ แม้กระทั่งกษัตริย์แห่งอัสซีเรีย</w:t>
      </w:r>
    </w:p>
    <w:p/>
    <w:p>
      <w:r xmlns:w="http://schemas.openxmlformats.org/wordprocessingml/2006/main">
        <w:t xml:space="preserve">องค์พระผู้เป็นเจ้าจะทรงนำวันแห่งการลงโทษและความทุกข์ทรมานมาสู่พงศ์พันธุ์ยูดาห์และวงศ์วานเอฟราอิม เพราะพวกเขาออกจากยูดาห์โดยทางกษัตริย์แห่งอัสซีเรีย</w:t>
      </w:r>
    </w:p>
    <w:p/>
    <w:p>
      <w:r xmlns:w="http://schemas.openxmlformats.org/wordprocessingml/2006/main">
        <w:t xml:space="preserve">1. ผลที่ตามมาของการไม่เชื่อฟัง: การยอมรับผลที่ตามมาของการเลือกของเรา</w:t>
      </w:r>
    </w:p>
    <w:p/>
    <w:p>
      <w:r xmlns:w="http://schemas.openxmlformats.org/wordprocessingml/2006/main">
        <w:t xml:space="preserve">2. ความยุติธรรมของพระเจ้า: เข้าใจการพิพากษาอันชอบธรรมของพระเจ้า</w:t>
      </w:r>
    </w:p>
    <w:p/>
    <w:p>
      <w:r xmlns:w="http://schemas.openxmlformats.org/wordprocessingml/2006/main">
        <w:t xml:space="preserve">1. เยเรมีย์ 2:17-18 คุณไม่ได้นำสิ่งนี้มาสู่ตัวเองโดยละทิ้งพระยาห์เวห์พระเจ้าของคุณเมื่อพระองค์ทรงนำคุณไปในทางนั้นหรือ? บัดนี้ท่านได้อะไรจากการไปอียิปต์เพื่อดื่มน้ำในแม่น้ำไนล์? คุณได้อะไรจากการไปอัสซีเรียเพื่อดื่มน้ำในแม่น้ำยูเฟรติส?</w:t>
      </w:r>
    </w:p>
    <w:p/>
    <w:p>
      <w:r xmlns:w="http://schemas.openxmlformats.org/wordprocessingml/2006/main">
        <w:t xml:space="preserve">2. เอเสเคียล 18:20-22 จิตวิญญาณที่ทำบาปจะต้องตาย บุตรชายไม่ต้องรับโทษความชั่วช้าของบิดา และบิดาก็ไม่ต้องรับโทษความชั่วช้าของบุตรชาย ความชอบธรรมของคนชอบธรรมจะตกอยู่บนเขา และความชั่วร้ายของคนชั่วจะตกอยู่บนเขา</w:t>
      </w:r>
    </w:p>
    <w:p/>
    <w:p>
      <w:r xmlns:w="http://schemas.openxmlformats.org/wordprocessingml/2006/main">
        <w:t xml:space="preserve">อิสยาห์ 7:18 และต่อมาในวันนั้นพระเยโฮวาห์จะทรงเย้ยหยันเพราะแมลงวันซึ่งอยู่ที่ปลายสุดของแม่น้ำแห่งอียิปต์ และต่อผึ้งที่อยู่ในแผ่นดินอัสซีเรีย</w:t>
      </w:r>
    </w:p>
    <w:p/>
    <w:p>
      <w:r xmlns:w="http://schemas.openxmlformats.org/wordprocessingml/2006/main">
        <w:t xml:space="preserve">องค์พระผู้เป็นเจ้าจะทรงเรียกแมลงวันและผึ้งในดินแดนอัสซีเรียและสุดขอบแม่น้ำของอียิปต์</w:t>
      </w:r>
    </w:p>
    <w:p/>
    <w:p>
      <w:r xmlns:w="http://schemas.openxmlformats.org/wordprocessingml/2006/main">
        <w:t xml:space="preserve">1. การดูแลเอาใจใส่ของพระเจ้า: วิธีที่พระเจ้าทรงดูแลสิ่งมีชีวิตทั้งหมด</w:t>
      </w:r>
    </w:p>
    <w:p/>
    <w:p>
      <w:r xmlns:w="http://schemas.openxmlformats.org/wordprocessingml/2006/main">
        <w:t xml:space="preserve">2. ความเข้มแข็งของความอ่อนแอ: วิธีที่ฤทธิ์อำนาจของพระเจ้าถูกเปิดเผยในตัวผู้เล็กน้อยและไม่มีนัยสำคัญ</w:t>
      </w:r>
    </w:p>
    <w:p/>
    <w:p>
      <w:r xmlns:w="http://schemas.openxmlformats.org/wordprocessingml/2006/main">
        <w:t xml:space="preserve">1. สดุดี 145:9 - พระเจ้าทรงดีต่อทุกคน และความเมตตาอันละเอียดอ่อนของพระองค์อยู่เหนือพระราชกิจทั้งหมดของพระองค์</w:t>
      </w:r>
    </w:p>
    <w:p/>
    <w:p>
      <w:r xmlns:w="http://schemas.openxmlformats.org/wordprocessingml/2006/main">
        <w:t xml:space="preserve">2. สุภาษิต 30:24-28 - สี่สิ่งบนโลกนี้มีขนาดเล็ก แต่ก็ฉลาดอย่างยิ่ง มดเป็นชนชาติที่ไม่แข็งแรง แต่พวกมันหาอาหารมาให้ในฤดูร้อน</w:t>
      </w:r>
    </w:p>
    <w:p/>
    <w:p>
      <w:r xmlns:w="http://schemas.openxmlformats.org/wordprocessingml/2006/main">
        <w:t xml:space="preserve">อิสยาห์ 7:19 และพวกเขาจะมา และพวกเขาจะพักอยู่ในหุบเขารกร้าง ในโพรงหิน บนหนามทั้งหมด และบนพุ่มไม้ทั้งหมด</w:t>
      </w:r>
    </w:p>
    <w:p/>
    <w:p>
      <w:r xmlns:w="http://schemas.openxmlformats.org/wordprocessingml/2006/main">
        <w:t xml:space="preserve">ผู้คนจะมาที่หุบเขารกร้างและพักผ่อนตามโพรงหิน ท่ามกลางหนามและพุ่มไม้</w:t>
      </w:r>
    </w:p>
    <w:p/>
    <w:p>
      <w:r xmlns:w="http://schemas.openxmlformats.org/wordprocessingml/2006/main">
        <w:t xml:space="preserve">1. ค้นหาการพักผ่อนในสถานที่ที่ไม่คาดคิด</w:t>
      </w:r>
    </w:p>
    <w:p/>
    <w:p>
      <w:r xmlns:w="http://schemas.openxmlformats.org/wordprocessingml/2006/main">
        <w:t xml:space="preserve">2. ความสบายในสถานการณ์ที่ไม่สบายใจ</w:t>
      </w:r>
    </w:p>
    <w:p/>
    <w:p>
      <w:r xmlns:w="http://schemas.openxmlformats.org/wordprocessingml/2006/main">
        <w:t xml:space="preserve">1.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2. สดุดี 23:1-4 - "พระเจ้าทรงเป็นผู้เลี้ยงแกะของฉัน ฉันจะไม่ขัดสน พระองค์ทรงทำให้ฉันนอนลงในทุ่งหญ้าสีเขียว พระองค์ทรงพาฉันไปริมน้ำนิ่ง พระองค์ทรงคืนจิตวิญญาณของฉัน: พระองค์ทรงนำฉันไปในเส้นทาง แห่งความชอบธรรมเพราะเห็นแก่พระนามของพระองค์ ถึงแม้ว่าข้าพระองค์จะเดินไปในหุบเขาเงามัจจุราช ข้าพระองค์ก็จะไม่กลัวอันตรายใดๆ เพราะพระองค์ทรงอยู่กับข้าพระองค์ ไม้เท้าและไม้เท้าของพระองค์ก็ปลอบโยนข้าพระองค์”</w:t>
      </w:r>
    </w:p>
    <w:p/>
    <w:p>
      <w:r xmlns:w="http://schemas.openxmlformats.org/wordprocessingml/2006/main">
        <w:t xml:space="preserve">อิสยาห์ 7:20 ในวันเดียวกันนั้น พระเยโฮวาห์จะทรงโกนด้วยมีดโกนที่จ้างมา คือโดยกษัตริย์แห่งอัสซีเรียที่ฟากฟ้าข้างแม่น้ำข้างโน้น โดยกษัตริย์แห่งอัสซีเรีย ทั้งศีรษะและผมที่เท้า และมันจะกินหนวดเคราเสียด้วย .</w:t>
      </w:r>
    </w:p>
    <w:p/>
    <w:p>
      <w:r xmlns:w="http://schemas.openxmlformats.org/wordprocessingml/2006/main">
        <w:t xml:space="preserve">ข้อความนี้บรรยายถึงการพิพากษาของพระเจ้าผ่านทางอัสซีเรีย ซึ่งจะโกนศีรษะและเท้าของผู้ที่ไม่ซื่อสัตย์ต่อพระองค์</w:t>
      </w:r>
    </w:p>
    <w:p/>
    <w:p>
      <w:r xmlns:w="http://schemas.openxmlformats.org/wordprocessingml/2006/main">
        <w:t xml:space="preserve">1. การซื่อสัตย์ต่อพระเจ้าหมายความว่าอย่างไร?</w:t>
      </w:r>
    </w:p>
    <w:p/>
    <w:p>
      <w:r xmlns:w="http://schemas.openxmlformats.org/wordprocessingml/2006/main">
        <w:t xml:space="preserve">2. การได้รับการพิพากษาของพระเจ้าหมายความว่าอย่างไร?</w:t>
      </w:r>
    </w:p>
    <w:p/>
    <w:p>
      <w:r xmlns:w="http://schemas.openxmlformats.org/wordprocessingml/2006/main">
        <w:t xml:space="preserve">1. อิสยาห์ 10:5 7</w:t>
      </w:r>
    </w:p>
    <w:p/>
    <w:p>
      <w:r xmlns:w="http://schemas.openxmlformats.org/wordprocessingml/2006/main">
        <w:t xml:space="preserve">2. โรม 12:19 21</w:t>
      </w:r>
    </w:p>
    <w:p/>
    <w:p>
      <w:r xmlns:w="http://schemas.openxmlformats.org/wordprocessingml/2006/main">
        <w:t xml:space="preserve">อิสยาห์ 7:21 และต่อมาในวันนั้นชายคนหนึ่งจะเลี้ยงดูวัวสาวตัวหนึ่งและแกะสองตัว</w:t>
      </w:r>
    </w:p>
    <w:p/>
    <w:p>
      <w:r xmlns:w="http://schemas.openxmlformats.org/wordprocessingml/2006/main">
        <w:t xml:space="preserve">ในอิสยาห์ 7:21 พระเจ้าทรงสัญญาว่าวันหนึ่งผู้คนจะมีทรัพยากรเพียงพอที่จะดูแลสัตว์</w:t>
      </w:r>
    </w:p>
    <w:p/>
    <w:p>
      <w:r xmlns:w="http://schemas.openxmlformats.org/wordprocessingml/2006/main">
        <w:t xml:space="preserve">1. การจัดเตรียมของพระเจ้า: ความอุดมสมบูรณ์ในช่วงเวลาแห่งความขาดแคลน</w:t>
      </w:r>
    </w:p>
    <w:p/>
    <w:p>
      <w:r xmlns:w="http://schemas.openxmlformats.org/wordprocessingml/2006/main">
        <w:t xml:space="preserve">2. วางใจในพระสัญญาของพระเจ้า: พระองค์ทรงจัดเตรียมให้ตามความต้องการของเรา</w:t>
      </w:r>
    </w:p>
    <w:p/>
    <w:p>
      <w:r xmlns:w="http://schemas.openxmlformats.org/wordprocessingml/2006/main">
        <w:t xml:space="preserve">1. สดุดี 34:8-9: ลองชิมดูว่าพระเจ้าประเสริฐ ผู้ที่ลี้ภัยอยู่ในพระองค์ก็เป็นสุข บรรดาผู้บริสุทธิ์ของพระองค์ จงเกรงกลัวพระเจ้า เพราะผู้ที่ยำเกรงพระองค์ไม่ขาดสิ่งใดเลย</w:t>
      </w:r>
    </w:p>
    <w:p/>
    <w:p>
      <w:r xmlns:w="http://schemas.openxmlformats.org/wordprocessingml/2006/main">
        <w:t xml:space="preserve">2. มัทธิว 6:25-34: เหตุฉะนั้น เราบอกท่านทั้งหลายว่า อย่าวิตกกังวลถึงชีวิตของตนว่าจะเอาอะไรกินหรือดื่มอะไร หรือเกี่ยวกับร่างกายของคุณว่าคุณจะสวมอะไร ชีวิตเป็นมากกว่าอาหาร และร่างกายเป็นมากกว่าเสื้อผ้ามิใช่หรือ? จงมองดูนกในอากาศ พวกเขาไม่ได้หว่านหรือเก็บเกี่ยวหรือเก็บไว้ในโรงนา แต่พระบิดาของคุณในสวรรค์ทรงเลี้ยงดูพวกเขา คุณไม่มีค่ามากกว่าพวกเขามากนักเหรอ? มีใครในพวกท่านที่กังวลแล้วสามารถยืดเวลาชีวิตออกไปอีกสักชั่วโมงได้หรือ?</w:t>
      </w:r>
    </w:p>
    <w:p/>
    <w:p>
      <w:r xmlns:w="http://schemas.openxmlformats.org/wordprocessingml/2006/main">
        <w:t xml:space="preserve">อิสยาห์ 7:22 และต่อมาเขาจะกินเนยด้วยน้ำนมอันอุดม เพราะว่าเนยและน้ำผึ้งทุกคนจะได้กินสิ่งที่เหลืออยู่ในแผ่นดิน</w:t>
      </w:r>
    </w:p>
    <w:p/>
    <w:p>
      <w:r xmlns:w="http://schemas.openxmlformats.org/wordprocessingml/2006/main">
        <w:t xml:space="preserve">ข้อความนี้พูดถึงช่วงเวลาแห่งความอุดมสมบูรณ์บนแผ่นดิน เมื่อผู้คนจะสามารถเข้าถึงนมที่เพียงพอสำหรับทำเนยและน้ำผึ้งเพียงพอสำหรับรับประทาน</w:t>
      </w:r>
    </w:p>
    <w:p/>
    <w:p>
      <w:r xmlns:w="http://schemas.openxmlformats.org/wordprocessingml/2006/main">
        <w:t xml:space="preserve">1. ความอุดมสมบูรณ์ในการจัดเตรียมของพระเจ้า</w:t>
      </w:r>
    </w:p>
    <w:p/>
    <w:p>
      <w:r xmlns:w="http://schemas.openxmlformats.org/wordprocessingml/2006/main">
        <w:t xml:space="preserve">2. บำรุงเลี้ยงตนเองในความบริบูรณ์ของพระเจ้า</w:t>
      </w:r>
    </w:p>
    <w:p/>
    <w:p>
      <w:r xmlns:w="http://schemas.openxmlformats.org/wordprocessingml/2006/main">
        <w:t xml:space="preserve">1. สดุดี 23:5 พระองค์ทรงจัดโต๊ะต่อหน้าข้าพระองค์ต่อหน้าศัตรูของข้าพระองค์ พระองค์ทรงชโลมศีรษะข้าพเจ้าด้วยน้ำมัน ถ้วยของฉันล้น</w:t>
      </w:r>
    </w:p>
    <w:p/>
    <w:p>
      <w:r xmlns:w="http://schemas.openxmlformats.org/wordprocessingml/2006/main">
        <w:t xml:space="preserve">2. ฟิลิปปี 4:19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อิสยาห์ 7:23 และต่อมาในวันนั้น ทุกแห่งจะมีเถาองุ่นพันต้นต่อเงินพันต้น จะมีหนามย่อยด้วย</w:t>
      </w:r>
    </w:p>
    <w:p/>
    <w:p>
      <w:r xmlns:w="http://schemas.openxmlformats.org/wordprocessingml/2006/main">
        <w:t xml:space="preserve">ในวันพยากรณ์ของอิสยาห์ ทุ่งนาที่อุดมสมบูรณ์ก่อนหน้านี้จะรกไปด้วยหนามย่อยและหนาม</w:t>
      </w:r>
    </w:p>
    <w:p/>
    <w:p>
      <w:r xmlns:w="http://schemas.openxmlformats.org/wordprocessingml/2006/main">
        <w:t xml:space="preserve">1. การตัดแต่งหนาม: การเก็บเกี่ยวรางวัลแห่งความซื่อสัตย์</w:t>
      </w:r>
    </w:p>
    <w:p/>
    <w:p>
      <w:r xmlns:w="http://schemas.openxmlformats.org/wordprocessingml/2006/main">
        <w:t xml:space="preserve">2. พลังแห่งพัน: ปลูกฝังความสัมพันธ์ของคุณกับพระเจ้า</w:t>
      </w:r>
    </w:p>
    <w:p/>
    <w:p>
      <w:r xmlns:w="http://schemas.openxmlformats.org/wordprocessingml/2006/main">
        <w:t xml:space="preserve">1. มัทธิว 7:15-20: คำอุปมาเรื่องช่างก่อสร้างที่ฉลาดและโง่เขลา</w:t>
      </w:r>
    </w:p>
    <w:p/>
    <w:p>
      <w:r xmlns:w="http://schemas.openxmlformats.org/wordprocessingml/2006/main">
        <w:t xml:space="preserve">2. ยากอบ 1:2-4: ถือว่าการทดลองเป็นโอกาสอันน่ายินดี</w:t>
      </w:r>
    </w:p>
    <w:p/>
    <w:p>
      <w:r xmlns:w="http://schemas.openxmlformats.org/wordprocessingml/2006/main">
        <w:t xml:space="preserve">อิสยาห์ 7:24 คนจะเข้ามาที่นั่นด้วยลูกธนูและคันธนู เพราะแผ่นดินทั้งหมดจะกลายเป็นหนามย่อยและหนาม</w:t>
      </w:r>
    </w:p>
    <w:p/>
    <w:p>
      <w:r xmlns:w="http://schemas.openxmlformats.org/wordprocessingml/2006/main">
        <w:t xml:space="preserve">ดินแดนทั้งหมดจะเต็มไปด้วยหนามย่อยและหนาม ผู้คนจะต้องใช้ลูกธนูและธนูเพื่อจะทะลุผ่านได้</w:t>
      </w:r>
    </w:p>
    <w:p/>
    <w:p>
      <w:r xmlns:w="http://schemas.openxmlformats.org/wordprocessingml/2006/main">
        <w:t xml:space="preserve">1. การพิพากษาของพระเจ้ามักมาในรูปแบบที่เราคาดไม่ถึง</w:t>
      </w:r>
    </w:p>
    <w:p/>
    <w:p>
      <w:r xmlns:w="http://schemas.openxmlformats.org/wordprocessingml/2006/main">
        <w:t xml:space="preserve">2. แม้ในช่วงเวลาแห่งความท้าทายอันยิ่งใหญ่ พระเจ้าก็ยังทรงควบคุมอยู่</w:t>
      </w:r>
    </w:p>
    <w:p/>
    <w:p>
      <w:r xmlns:w="http://schemas.openxmlformats.org/wordprocessingml/2006/main">
        <w:t xml:space="preserve">1. อิสยาห์ 35:7 - และพื้นดินที่แห้งแล้งจะกลายเป็นสระน้ำ และแผ่นดินที่กระหายน้ำจะกลายเป็นน้ำพุ ในที่อาศัยของมังกร ที่ซึ่งแต่ละตัวนอนอยู่นั้นจะมีหญ้าพร้อมต้นกกและต้นกก</w:t>
      </w:r>
    </w:p>
    <w:p/>
    <w:p>
      <w:r xmlns:w="http://schemas.openxmlformats.org/wordprocessingml/2006/main">
        <w:t xml:space="preserve">2. ลูกา 8:7 - บ้างก็ตกกลางต้นหนาม ต้นหนามก็งอกปกคลุมเสีย และไม่เกิดผล</w:t>
      </w:r>
    </w:p>
    <w:p/>
    <w:p>
      <w:r xmlns:w="http://schemas.openxmlformats.org/wordprocessingml/2006/main">
        <w:t xml:space="preserve">อิสยาห์ 7:25 และบนเนินเขาทุกแห่งที่จะขุดด้วยพงหญ้า จะไม่มีความหวาดกลัวหนามย่อยและหนามใหญ่อยู่ที่นั่น แต่จะเป็นที่สำหรับให้วัวออกลูกและสำหรับวัวที่น้อยกว่า</w:t>
      </w:r>
    </w:p>
    <w:p/>
    <w:p>
      <w:r xmlns:w="http://schemas.openxmlformats.org/wordprocessingml/2006/main">
        <w:t xml:space="preserve">อิสยาห์ 7:25 พูดถึงเนินเขาที่ถูกขุดด้วยกก และนี่คือสถานที่ปลอดภัย ที่จะไม่พบหนามย่อยหรือหนาม แต่จะเป็นสถานที่ที่วัวและสัตว์อื่น ๆ สามารถกินหญ้าได้อย่างปลอดภัย</w:t>
      </w:r>
    </w:p>
    <w:p/>
    <w:p>
      <w:r xmlns:w="http://schemas.openxmlformats.org/wordprocessingml/2006/main">
        <w:t xml:space="preserve">1. “การคุ้มครองของพระเจ้าเมื่อเผชิญกับความกลัว”</w:t>
      </w:r>
    </w:p>
    <w:p/>
    <w:p>
      <w:r xmlns:w="http://schemas.openxmlformats.org/wordprocessingml/2006/main">
        <w:t xml:space="preserve">2. “พระพรของพระเจ้าในยามยากลำบาก”</w:t>
      </w:r>
    </w:p>
    <w:p/>
    <w:p>
      <w:r xmlns:w="http://schemas.openxmlformats.org/wordprocessingml/2006/main">
        <w:t xml:space="preserve">1. สดุดี 91:4 พระองค์จะทรงคลุมท่านไว้ด้วยขนนก และท่านจะพบที่ลี้ภัยอยู่ใต้ปีกของพระองค์ ความสัตย์ซื่อของพระองค์จะเป็นโล่และป้อมปราการของเจ้า</w:t>
      </w:r>
    </w:p>
    <w:p/>
    <w:p>
      <w:r xmlns:w="http://schemas.openxmlformats.org/wordprocessingml/2006/main">
        <w:t xml:space="preserve">2. โรม 8:28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อิสยาห์บทที่ 8 ยังคงกล่าวถึงสถานการณ์ทางการเมืองในยูดาห์และให้คำพยากรณ์เพิ่มเติมเกี่ยวกับผลที่ตามมาจากความไม่เชื่อและชัยชนะสูงสุดตามพระประสงค์ของพระเจ้า</w:t>
      </w:r>
    </w:p>
    <w:p/>
    <w:p>
      <w:r xmlns:w="http://schemas.openxmlformats.org/wordprocessingml/2006/main">
        <w:t xml:space="preserve">ย่อหน้าที่ 1: มาเฮอร์-ชาลาล-ฮัช-บาซ ลูกชายของอิสยาห์ ถือกำเนิดขึ้นเพื่อเป็นสัญลักษณ์แก่ยูดาห์ ผู้เผยพระวจนะทำนายว่าก่อนที่เด็กจะพูดคำแรกได้ อัสซีเรียจะบุกซีเรียและอิสราเอล นำมาซึ่งความหายนะ (อิสยาห์ 8:1-4)</w:t>
      </w:r>
    </w:p>
    <w:p/>
    <w:p>
      <w:r xmlns:w="http://schemas.openxmlformats.org/wordprocessingml/2006/main">
        <w:t xml:space="preserve">ย่อหน้าที่ 2: อิสยาห์เตือนประชาชนยูดาห์อย่าปฏิบัติตามวิถีของประชาชาติอื่นหรืออย่ากลัว แต่พวกเขาได้รับการกระตุ้นให้วางใจในพระเจ้าว่าเป็นสถานที่ศักดิ์สิทธิ์และเป็นแหล่งความคุ้มครอง (อิสยาห์ 8:11-15)</w:t>
      </w:r>
    </w:p>
    <w:p/>
    <w:p>
      <w:r xmlns:w="http://schemas.openxmlformats.org/wordprocessingml/2006/main">
        <w:t xml:space="preserve">ย่อหน้าที่ 3: ผู้เผยพระวจนะเตือนไม่ให้แสวงหาคำแนะนำจากคนทรงและวิญญาณ โดยเน้นว่าผู้คนควรปรึกษากฎหมายของพระเจ้าเพื่อสติปัญญา พระองค์ทรงประกาศว่าผู้ที่ปฏิเสธพระวจนะของพระเจ้าจะเผชิญกับความมืดมนและความทุกข์ยาก (อิสยาห์ 8:19-22)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อิสยาห์บทที่แปดกล่าวถึง</w:t>
      </w:r>
    </w:p>
    <w:p>
      <w:r xmlns:w="http://schemas.openxmlformats.org/wordprocessingml/2006/main">
        <w:t xml:space="preserve">สถานการณ์ทางการเมืองในยูดาห์</w:t>
      </w:r>
    </w:p>
    <w:p>
      <w:r xmlns:w="http://schemas.openxmlformats.org/wordprocessingml/2006/main">
        <w:t xml:space="preserve">และให้คำพยากรณ์เกี่ยวกับความไม่เชื่อ</w:t>
      </w:r>
    </w:p>
    <w:p>
      <w:r xmlns:w="http://schemas.openxmlformats.org/wordprocessingml/2006/main">
        <w:t xml:space="preserve">และชัยชนะตามพระประสงค์ของพระเจ้า</w:t>
      </w:r>
    </w:p>
    <w:p/>
    <w:p>
      <w:r xmlns:w="http://schemas.openxmlformats.org/wordprocessingml/2006/main">
        <w:t xml:space="preserve">บรรยายถึงการกำเนิดบุตรชายของอิสยาห์เป็นสัญญาณ</w:t>
      </w:r>
    </w:p>
    <w:p>
      <w:r xmlns:w="http://schemas.openxmlformats.org/wordprocessingml/2006/main">
        <w:t xml:space="preserve">ทำนายการรุกรานของชาวอัสซีเรียพร้อมผลที่ตามมาร้ายแรง</w:t>
      </w:r>
    </w:p>
    <w:p>
      <w:r xmlns:w="http://schemas.openxmlformats.org/wordprocessingml/2006/main">
        <w:t xml:space="preserve">กระตุ้นให้วางใจในพระเจ้าแทนที่จะติดตามชนชาติอื่น</w:t>
      </w:r>
    </w:p>
    <w:p>
      <w:r xmlns:w="http://schemas.openxmlformats.org/wordprocessingml/2006/main">
        <w:t xml:space="preserve">คำเตือนไม่ให้ขอคำแนะนำจากสื่อ</w:t>
      </w:r>
    </w:p>
    <w:p>
      <w:r xmlns:w="http://schemas.openxmlformats.org/wordprocessingml/2006/main">
        <w:t xml:space="preserve">เน้นความสำคัญของการปรึกษากฎหมายของพระเจ้าเพื่อปัญญา</w:t>
      </w:r>
    </w:p>
    <w:p/>
    <w:p>
      <w:r xmlns:w="http://schemas.openxmlformats.org/wordprocessingml/2006/main">
        <w:t xml:space="preserve">บทนี้เน้นถึงความจำเป็นสำหรับความซื่อสัตย์และความวางใจในพระเจ้าท่ามกลางสถานการณ์ที่ท้าทาย คำเตือนไม่ให้หันไปหาแหล่งคำแนะนำที่ผิดๆ และส่งเสริมการพึ่งพาพระเจ้าเพียงผู้เดียว คำพยากรณ์เกี่ยวกับอัสซีเรียทำหน้าที่เป็นเครื่องเตือนใจว่าการไม่เชื่อฟังนำไปสู่การพิพากษา ในขณะที่การวางใจในพระเจ้านำมาซึ่งการปลดปล่อย ท้ายที่สุด เรื่องนี้เน้นย้ำถึงอธิปไตยและความสัตย์ซื่อของพระเจ้า แม้ว่ามนุษย์จะไม่เชื่อหรือถูกคุกคามจากภายนอกก็ตาม</w:t>
      </w:r>
    </w:p>
    <w:p/>
    <w:p>
      <w:r xmlns:w="http://schemas.openxmlformats.org/wordprocessingml/2006/main">
        <w:t xml:space="preserve">อิสยาห์ 8:1 ยิ่งกว่านั้น พระเยโฮวาห์ตรัสกับข้าพเจ้าว่า `จงเอาม้วนใหญ่มาเขียนด้วยปากกาชายคนหนึ่งเกี่ยวกับมาเฮอร์ชาลาลฮาชบาสในนั้น</w:t>
      </w:r>
    </w:p>
    <w:p/>
    <w:p>
      <w:r xmlns:w="http://schemas.openxmlformats.org/wordprocessingml/2006/main">
        <w:t xml:space="preserve">พระเจ้าทรงบัญชาอิสยาห์ให้เขียนเรื่องราวใหญ่เกี่ยวกับมาเฮอร์ชาลาลฮาชบัซ</w:t>
      </w:r>
    </w:p>
    <w:p/>
    <w:p>
      <w:r xmlns:w="http://schemas.openxmlformats.org/wordprocessingml/2006/main">
        <w:t xml:space="preserve">1. "การทรงเรียกสู่การเชื่อฟัง: การปฏิบัติตามพระบัญชาของพระเจ้า"</w:t>
      </w:r>
    </w:p>
    <w:p/>
    <w:p>
      <w:r xmlns:w="http://schemas.openxmlformats.org/wordprocessingml/2006/main">
        <w:t xml:space="preserve">2. "พลังแห่งการเขียน: การใช้ศรัทธา"</w:t>
      </w:r>
    </w:p>
    <w:p/>
    <w:p>
      <w:r xmlns:w="http://schemas.openxmlformats.org/wordprocessingml/2006/main">
        <w:t xml:space="preserve">1. โยชูวา 1:8 - “อย่าให้หนังสือธรรมบัญญัตินี้หลุดไปจากปากของเจ้า แต่เจ้าจงใคร่ครวญในนั้นทั้งกลางวันและกลางคืน เพื่อเจ้าจะได้ระวังที่จะทำตามข้อความที่เขียนไว้ในนั้นทุกประการ แล้วเจ้าจะกระทำให้เจ้า เจริญรุ่งเรืองแล้วเจ้าก็จะประสบผลสำเร็จ"</w:t>
      </w:r>
    </w:p>
    <w:p/>
    <w:p>
      <w:r xmlns:w="http://schemas.openxmlformats.org/wordprocessingml/2006/main">
        <w:t xml:space="preserve">2. อิสยาห์ 30:21 - "และหูของเจ้าจะได้ยินคำที่อยู่ข้างหลังเจ้าว่า `นี่เป็นทาง เจ้าจงเดินไปในทางนั้น เมื่อเจ้าหันไปทางขวามือ และเมื่อเจ้าหันไปทางซ้าย"</w:t>
      </w:r>
    </w:p>
    <w:p/>
    <w:p>
      <w:r xmlns:w="http://schemas.openxmlformats.org/wordprocessingml/2006/main">
        <w:t xml:space="preserve">อิสยาห์ 8:2 และข้าพเจ้าได้นำพยานที่สัตย์ซื่อเข้ามาเป็นพยาน คือ อุรียาห์ปุโรหิต และเศคาริยาห์บุตรชายเยเบเรคิยาห์</w:t>
      </w:r>
    </w:p>
    <w:p/>
    <w:p>
      <w:r xmlns:w="http://schemas.openxmlformats.org/wordprocessingml/2006/main">
        <w:t xml:space="preserve">อิสยาห์นำพยานที่ซื่อสัตย์สองคน คือ ปุโรหิตอุรียาห์ และเศคาริยาห์บุตรชายเยเบเรคิยาห์มาบันทึกถ้อยคำของเขา</w:t>
      </w:r>
    </w:p>
    <w:p/>
    <w:p>
      <w:r xmlns:w="http://schemas.openxmlformats.org/wordprocessingml/2006/main">
        <w:t xml:space="preserve">1. พลังของพยานที่ซื่อสัตย์</w:t>
      </w:r>
    </w:p>
    <w:p/>
    <w:p>
      <w:r xmlns:w="http://schemas.openxmlformats.org/wordprocessingml/2006/main">
        <w:t xml:space="preserve">2. ความสำคัญของการบันทึกคำพูดของเรา</w:t>
      </w:r>
    </w:p>
    <w:p/>
    <w:p>
      <w:r xmlns:w="http://schemas.openxmlformats.org/wordprocessingml/2006/main">
        <w:t xml:space="preserve">1. 2 โครินธ์ 5:10-11 (เพราะว่าเราทุกคนจะต้องปรากฏตัวที่หน้าบัลลังก์พิพากษาของพระคริสต์ เพื่อแต่ละคนจะได้รับสมกับสิ่งที่ตนได้กระทำในร่างกายนั้น ไม่ว่าดีหรือชั่ว)</w:t>
      </w:r>
    </w:p>
    <w:p/>
    <w:p>
      <w:r xmlns:w="http://schemas.openxmlformats.org/wordprocessingml/2006/main">
        <w:t xml:space="preserve">2. ฮีบรู 12:1 (เพราะฉะนั้นเมื่อเรามีพยานหมู่ใหญ่ล้อมรอบเราไว้แล้ว ก็ให้เราละทิ้งทุกอย่างที่ถ่วงอยู่และบาปที่เกาะแน่น และให้เราวิ่งแข่งด้วยความเพียรพยายามตามการแข่งขันที่อยู่ข้างหน้าเรา)</w:t>
      </w:r>
    </w:p>
    <w:p/>
    <w:p>
      <w:r xmlns:w="http://schemas.openxmlformats.org/wordprocessingml/2006/main">
        <w:t xml:space="preserve">อิสยาห์ 8:3 และข้าพเจ้าไปหาผู้พยากรณ์หญิง นางก็ตั้งครรภ์และคลอดบุตรชายคนหนึ่ง แล้วพระเจ้าตรัสกับข้าพเจ้าว่า จงเรียกชื่อเขาว่ามาเฮอร์ชาลาลหัชบัซ</w:t>
      </w:r>
    </w:p>
    <w:p/>
    <w:p>
      <w:r xmlns:w="http://schemas.openxmlformats.org/wordprocessingml/2006/main">
        <w:t xml:space="preserve">ผู้เผยพระวจนะอิสยาห์ได้รับคำสั่งจากพระเจ้าให้ตั้งชื่อบุตรชายของเขาว่ามาเฮอร์ชาลาลฮาชบัซ</w:t>
      </w:r>
    </w:p>
    <w:p/>
    <w:p>
      <w:r xmlns:w="http://schemas.openxmlformats.org/wordprocessingml/2006/main">
        <w:t xml:space="preserve">1. การวางใจในการทรงนำของพระเจ้า - อิสยาห์ 8:3</w:t>
      </w:r>
    </w:p>
    <w:p/>
    <w:p>
      <w:r xmlns:w="http://schemas.openxmlformats.org/wordprocessingml/2006/main">
        <w:t xml:space="preserve">2. พลังแห่งชื่อ - อิสยาห์ 8:3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มัทธิว 1:21 - และเธอจะคลอดบุตรชายคนหนึ่งและคุณจะเรียกชื่อของเขาว่าพระเยซูเพราะเขาจะช่วยประชากรของเขาให้พ้นจากบาปของพวกเขา</w:t>
      </w:r>
    </w:p>
    <w:p/>
    <w:p>
      <w:r xmlns:w="http://schemas.openxmlformats.org/wordprocessingml/2006/main">
        <w:t xml:space="preserve">อิสยาห์ 8:4 เพราะก่อนที่เด็กจะมีความรู้ที่จะร้องไห้ พ่อและแม่ของฉัน ทรัพย์สมบัติของดามัสกัสและของริบจากสะมาเรียจะต้องถูกริบไปต่อพระพักตร์กษัตริย์แห่งอัสซีเรีย</w:t>
      </w:r>
    </w:p>
    <w:p/>
    <w:p>
      <w:r xmlns:w="http://schemas.openxmlformats.org/wordprocessingml/2006/main">
        <w:t xml:space="preserve">ข้อความนี้เน้นถึงฤทธิ์เดชของพระเจ้า ผู้จะนำความมั่งคั่งของดามัสกัสและสะมาเรียไปต่อหน้ากษัตริย์อัสซีเรีย ก่อนที่เด็กจะร้องขอความช่วยเหลือด้วยซ้ำ</w:t>
      </w:r>
    </w:p>
    <w:p/>
    <w:p>
      <w:r xmlns:w="http://schemas.openxmlformats.org/wordprocessingml/2006/main">
        <w:t xml:space="preserve">1. พลังอันยิ่งใหญ่ของพระเจ้า</w:t>
      </w:r>
    </w:p>
    <w:p/>
    <w:p>
      <w:r xmlns:w="http://schemas.openxmlformats.org/wordprocessingml/2006/main">
        <w:t xml:space="preserve">2. จังหวะเวลาของพระเจ้านั้นสมบูรณ์แบบ</w:t>
      </w:r>
    </w:p>
    <w:p/>
    <w:p>
      <w:r xmlns:w="http://schemas.openxmlformats.org/wordprocessingml/2006/main">
        <w:t xml:space="preserve">1. เพลงคร่ำครวญ 3:37-39 - ใครได้พูดและมันก็เกิดขึ้น เว้นแต่พระเจ้าจะทรงบัญชามันไว้?</w:t>
      </w:r>
    </w:p>
    <w:p/>
    <w:p>
      <w:r xmlns:w="http://schemas.openxmlformats.org/wordprocessingml/2006/main">
        <w:t xml:space="preserve">2. สดุดี 62:11 - พระเจ้าตรัสครั้งหนึ่ง สองครั้งที่ฉันได้ยินสิ่งนี้: ฤทธิ์อำนาจนั้นเป็นของพระเจ้า</w:t>
      </w:r>
    </w:p>
    <w:p/>
    <w:p>
      <w:r xmlns:w="http://schemas.openxmlformats.org/wordprocessingml/2006/main">
        <w:t xml:space="preserve">อิสยาห์ 8:5 พระเยโฮวาห์ตรัสกับข้าพเจ้าอีกว่า</w:t>
      </w:r>
    </w:p>
    <w:p/>
    <w:p>
      <w:r xmlns:w="http://schemas.openxmlformats.org/wordprocessingml/2006/main">
        <w:t xml:space="preserve">พระเจ้าตรัสกับอิสยาห์เกี่ยวกับการพิพากษาที่จะเกิดขึ้น</w:t>
      </w:r>
    </w:p>
    <w:p/>
    <w:p>
      <w:r xmlns:w="http://schemas.openxmlformats.org/wordprocessingml/2006/main">
        <w:t xml:space="preserve">1. การพิพากษาของพระเจ้านั้นยุติธรรมและชอบธรรม</w:t>
      </w:r>
    </w:p>
    <w:p/>
    <w:p>
      <w:r xmlns:w="http://schemas.openxmlformats.org/wordprocessingml/2006/main">
        <w:t xml:space="preserve">2. ผลที่ตามมาจากการปฏิเสธพระวจนะของพระเจ้า</w:t>
      </w:r>
    </w:p>
    <w:p/>
    <w:p>
      <w:r xmlns:w="http://schemas.openxmlformats.org/wordprocessingml/2006/main">
        <w:t xml:space="preserve">1. อิสยาห์ 8:11 - "เพราะว่าพระเจ้าตรัสกับฉันเช่นนี้ด้วยมืออันเข้มแข็งและสั่งฉันไม่ให้เดินในทางของชนชาตินี้"</w:t>
      </w:r>
    </w:p>
    <w:p/>
    <w:p>
      <w:r xmlns:w="http://schemas.openxmlformats.org/wordprocessingml/2006/main">
        <w:t xml:space="preserve">2. โรม 12:19 -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อิสยาห์ 8:6 เพราะว่าชนชาตินี้ปฏิเสธน้ำของชิโลอาห์ที่ไหลเอื่อยๆ และชื่นชมยินดีในตัวเรซีนและบุตรชายของเรมาลิยาห์</w:t>
      </w:r>
    </w:p>
    <w:p/>
    <w:p>
      <w:r xmlns:w="http://schemas.openxmlformats.org/wordprocessingml/2006/main">
        <w:t xml:space="preserve">ข้อความนี้อธิบายถึงธรรมชาติของการกบฏของชาวอิสราเอลที่ปฏิเสธผืนน้ำของชีโลอาห์ และกลับยกย่องกษัตริย์ทางโลกแทน</w:t>
      </w:r>
    </w:p>
    <w:p/>
    <w:p>
      <w:r xmlns:w="http://schemas.openxmlformats.org/wordprocessingml/2006/main">
        <w:t xml:space="preserve">1: เราต้องไม่ลืมความสำคัญของการวางใจในพระเจ้า แทนที่จะวางใจในผู้ปกครองโลก เพื่อความปลอดภัยและการปกป้องของเรา</w:t>
      </w:r>
    </w:p>
    <w:p/>
    <w:p>
      <w:r xmlns:w="http://schemas.openxmlformats.org/wordprocessingml/2006/main">
        <w:t xml:space="preserve">2: พระเจ้าทรงประสงค์ให้เราดื่มจากบ่อน้ำแห่งพระคุณของพระองค์ แทนที่จะพึ่งถังน้ำที่พังด้วยพลังของมนุษย์</w:t>
      </w:r>
    </w:p>
    <w:p/>
    <w:p>
      <w:r xmlns:w="http://schemas.openxmlformats.org/wordprocessingml/2006/main">
        <w:t xml:space="preserve">1: เยเรมีย์ 17:5-7 - พระเจ้าตรัสดังนี้ว่า สาปแช่งจงมีแก่ผู้ที่วางใจในมนุษย์ และกระทำให้แขนของเขาเป็นเนื้อหนัง และผู้ที่มีใจพรากไปจากพระเจ้า</w:t>
      </w:r>
    </w:p>
    <w:p/>
    <w:p>
      <w:r xmlns:w="http://schemas.openxmlformats.org/wordprocessingml/2006/main">
        <w:t xml:space="preserve">2: สดุดี 146:3 - อย่าวางใจในเจ้านายหรือในบุตรมนุษย์ซึ่งไม่มีใครช่วยได้</w:t>
      </w:r>
    </w:p>
    <w:p/>
    <w:p>
      <w:r xmlns:w="http://schemas.openxmlformats.org/wordprocessingml/2006/main">
        <w:t xml:space="preserve">อิสยาห์ 8:7 เพราะฉะนั้น ดูเถิด องค์พระผู้เป็นเจ้าทรงนำน้ำในแม่น้ำทั้งที่แรงและมากมายมาสู่พวกเขา ทั้งกษัตริย์แห่งอัสซีเรียและสง่าราศีทั้งสิ้นของพระองค์ และพระองค์จะเสด็จขึ้นมาเหนือทุกช่องแคบของพระองค์ และข้ามไปทั้งสิ้น ธนาคารของเขา:</w:t>
      </w:r>
    </w:p>
    <w:p/>
    <w:p>
      <w:r xmlns:w="http://schemas.openxmlformats.org/wordprocessingml/2006/main">
        <w:t xml:space="preserve">องค์พระผู้เป็นเจ้าจะทรงนำพลังอันทรงพลังมาต่อสู้กับผู้ที่ทำผิดต่อพระองค์ คือกษัตริย์แห่งอัสซีเรียและสง่าราศีทั้งหมดของพระองค์</w:t>
      </w:r>
    </w:p>
    <w:p/>
    <w:p>
      <w:r xmlns:w="http://schemas.openxmlformats.org/wordprocessingml/2006/main">
        <w:t xml:space="preserve">1. ความยุติธรรมของพระเจ้า - เกี่ยวกับวิธีที่พระเจ้าจะนำความยุติธรรมมาสู่ผู้ทำผิดเสมอ</w:t>
      </w:r>
    </w:p>
    <w:p/>
    <w:p>
      <w:r xmlns:w="http://schemas.openxmlformats.org/wordprocessingml/2006/main">
        <w:t xml:space="preserve">2. ฤทธิ์อำนาจของพระเจ้า - เกี่ยวกับวิธีที่พระเจ้าทรงฤทธานุภาพและจะมีชัยเสมอ</w:t>
      </w:r>
    </w:p>
    <w:p/>
    <w:p>
      <w:r xmlns:w="http://schemas.openxmlformats.org/wordprocessingml/2006/main">
        <w:t xml:space="preserve">1. อิสยาห์ 8:7 - "เพราะฉะนั้น ดูเถิด องค์พระผู้เป็นเจ้าทรงนำน้ำในแม่น้ำทั้งที่แรงและมากมายมาสู่พวกเขา ทั้งกษัตริย์แห่งอัสซีเรียและสง่าราศีทั้งสิ้นของพระองค์ และพระองค์จะเสด็จขึ้นมาเหนือทุกช่องทางของพระองค์ และข้ามธนาคารทั้งหมดของเขา:"</w:t>
      </w:r>
    </w:p>
    <w:p/>
    <w:p>
      <w:r xmlns:w="http://schemas.openxmlformats.org/wordprocessingml/2006/main">
        <w:t xml:space="preserve">2. โรม 12:19 - "ท่านที่รักทั้งหลาย อย่าแก้แค้นตัวเองเลย แต่จงให้ความโกรธเกรี้ยวแทน เพราะมีเขียนไว้ว่า การแก้แค้นเป็นของเรา เราจะตอบแทน พระเจ้าตรัสดังนี้"</w:t>
      </w:r>
    </w:p>
    <w:p/>
    <w:p>
      <w:r xmlns:w="http://schemas.openxmlformats.org/wordprocessingml/2006/main">
        <w:t xml:space="preserve">อิสยาห์ 8:8 และพระองค์จะทรงผ่านยูดาห์ เขาจะไหลล้นและข้ามไป เขาจะยื่นออกไปถึงคอ และปีกที่เหยียดออกจะเต็มแผ่นดินของเจ้า โอ อิมมานูเอล</w:t>
      </w:r>
    </w:p>
    <w:p/>
    <w:p>
      <w:r xmlns:w="http://schemas.openxmlformats.org/wordprocessingml/2006/main">
        <w:t xml:space="preserve">พระเจ้าจะทรงทำให้ดินแดนของอิมมานูเอลเต็มไปด้วยการสถิตอยู่และการปกป้องของพระองค์</w:t>
      </w:r>
    </w:p>
    <w:p/>
    <w:p>
      <w:r xmlns:w="http://schemas.openxmlformats.org/wordprocessingml/2006/main">
        <w:t xml:space="preserve">1. การคุ้มครองของพระเจ้าไม่เปลี่ยนแปลง</w:t>
      </w:r>
    </w:p>
    <w:p/>
    <w:p>
      <w:r xmlns:w="http://schemas.openxmlformats.org/wordprocessingml/2006/main">
        <w:t xml:space="preserve">2. คำสัญญาเรื่องการสถิตย์ของพระเจ้า</w:t>
      </w:r>
    </w:p>
    <w:p/>
    <w:p>
      <w:r xmlns:w="http://schemas.openxmlformats.org/wordprocessingml/2006/main">
        <w:t xml:space="preserve">1. อิสยาห์ 26:3-4 - คุณจะรักษาเขาให้อยู่ในสันติสุขอันสมบูรณ์ซึ่งมีจิตใจอยู่กับคุณเพราะเขาวางใจในตัวคุณ จงวางใจในพระเจ้าเป็นนิตย์ เพราะว่าในพระเจ้าพระยาห์เวห์ทรงมีกำลังนิรันดร์</w:t>
      </w:r>
    </w:p>
    <w:p/>
    <w:p>
      <w:r xmlns:w="http://schemas.openxmlformats.org/wordprocessingml/2006/main">
        <w:t xml:space="preserve">2. สดุดี 46:1-2 - 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และแม้ว่าภูเขาจะถูกขนไปลงกลางทะเลก็ตาม</w:t>
      </w:r>
    </w:p>
    <w:p/>
    <w:p>
      <w:r xmlns:w="http://schemas.openxmlformats.org/wordprocessingml/2006/main">
        <w:t xml:space="preserve">อิสยาห์ 8:9 โอ ชนชาติทั้งหลายเอ๋ย จงร่วมสมาคม แล้วเจ้าจะถูกแหลกเป็นชิ้นๆ ชาวเมืองไกลทั้งหลาย จงเงี่ยหูฟังเถิด คาดเอวไว้ แล้วเจ้าจะแหลกเป็นชิ้นๆ จงคาดเอวของเจ้าไว้ แล้วเจ้าจะแหลกสลายเป็นชิ้นๆ</w:t>
      </w:r>
    </w:p>
    <w:p/>
    <w:p>
      <w:r xmlns:w="http://schemas.openxmlformats.org/wordprocessingml/2006/main">
        <w:t xml:space="preserve">อิสยาห์กำลังเตือนผู้คนให้สมาคมด้วยกันและฟังพระเจ้า มิฉะนั้นพวกเขาจะแตกสลาย</w:t>
      </w:r>
    </w:p>
    <w:p/>
    <w:p>
      <w:r xmlns:w="http://schemas.openxmlformats.org/wordprocessingml/2006/main">
        <w:t xml:space="preserve">1. การเป็นน้ำหนึ่งใจเดียวกันทำให้เราเข้มแข็งขึ้นในศรัทธาของเราอย่างไร</w:t>
      </w:r>
    </w:p>
    <w:p/>
    <w:p>
      <w:r xmlns:w="http://schemas.openxmlformats.org/wordprocessingml/2006/main">
        <w:t xml:space="preserve">2. พลังแห่งการฟังพระวจนะของพระเจ้า</w:t>
      </w:r>
    </w:p>
    <w:p/>
    <w:p>
      <w:r xmlns:w="http://schemas.openxmlformats.org/wordprocessingml/2006/main">
        <w:t xml:space="preserve">1. สดุดี 133:1 “ดูเถิด เป็นการดีและน่าชื่นใจสักเพียงไรที่พี่น้องอาศัยอยู่ด้วยกันเป็นน้ำหนึ่งใจเดียวกัน!”</w:t>
      </w:r>
    </w:p>
    <w:p/>
    <w:p>
      <w:r xmlns:w="http://schemas.openxmlformats.org/wordprocessingml/2006/main">
        <w:t xml:space="preserve">2. โรม 15:5-6 “บัดนี้ขอพระเจ้าแห่งความอดทนและการปลอบใจประทานให้ท่านมีใจเป็นอันหนึ่งอันเดียวกันตามพระเยซูคริสต์ เพื่อท่านจะได้ถวายเกียรติแด่พระเจ้าด้วยใจเดียวและปากเดียว คือพระบิดาของพระเยซูองค์พระผู้เป็นเจ้าของเรา คริสต์”</w:t>
      </w:r>
    </w:p>
    <w:p/>
    <w:p>
      <w:r xmlns:w="http://schemas.openxmlformats.org/wordprocessingml/2006/main">
        <w:t xml:space="preserve">อิสยาห์ 8:10 จงปรึกษาหารือกัน แล้วมันจะสูญเปล่า พูดคำนั้นแล้วมันก็ทนไม่ได้ เพราะว่าพระเจ้าทรงสถิตกับเรา</w:t>
      </w:r>
    </w:p>
    <w:p/>
    <w:p>
      <w:r xmlns:w="http://schemas.openxmlformats.org/wordprocessingml/2006/main">
        <w:t xml:space="preserve">คนที่พยายามต่อต้านพระเจ้าจะไม่ประสบความสำเร็จ เพราะว่าพระเจ้าอยู่กับเราเสมอ</w:t>
      </w:r>
    </w:p>
    <w:p/>
    <w:p>
      <w:r xmlns:w="http://schemas.openxmlformats.org/wordprocessingml/2006/main">
        <w:t xml:space="preserve">1. กำลังของพระเจ้า: การรู้ว่าพระเจ้าอยู่กับเราเสมอ</w:t>
      </w:r>
    </w:p>
    <w:p/>
    <w:p>
      <w:r xmlns:w="http://schemas.openxmlformats.org/wordprocessingml/2006/main">
        <w:t xml:space="preserve">2. การวางใจในพระเจ้า: พึ่งพาการทรงสถิตของพระเจ้าในชีวิตของเรา</w:t>
      </w:r>
    </w:p>
    <w:p/>
    <w:p>
      <w:r xmlns:w="http://schemas.openxmlformats.org/wordprocessingml/2006/main">
        <w:t xml:space="preserve">1. ยอห์น 15:5 - "เราเป็นเถาองุ่น ท่านเป็นกิ่งก้าน ถ้าท่านยังคงอยู่ในเราและเราอยู่ในท่าน ท่านจะเกิดผลมาก นอกจากเราแล้ว ท่านจะทำอะไรไม่ได้เลย"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ทรงช่วยเหลืออยู่เสมอในยามยากลำบาก"</w:t>
      </w:r>
    </w:p>
    <w:p/>
    <w:p>
      <w:r xmlns:w="http://schemas.openxmlformats.org/wordprocessingml/2006/main">
        <w:t xml:space="preserve">อิสยาห์ 8:11 เพราะพระเยโฮวาห์ตรัสกับข้าพเจ้าดังนี้ด้วยพระหัตถ์อันทรงฤทธิ์ และทรงสั่งข้าพเจ้าว่าข้าพเจ้าไม่ควรดำเนินในทางของชนชาตินี้ว่า</w:t>
      </w:r>
    </w:p>
    <w:p/>
    <w:p>
      <w:r xmlns:w="http://schemas.openxmlformats.org/wordprocessingml/2006/main">
        <w:t xml:space="preserve">พระเจ้าตรัสกับอิสยาห์ด้วยพระหัตถ์อันเข้มแข็ง ทรงสั่งเขาว่าอย่าปฏิบัติตามวิถีทางของผู้คน</w:t>
      </w:r>
    </w:p>
    <w:p/>
    <w:p>
      <w:r xmlns:w="http://schemas.openxmlformats.org/wordprocessingml/2006/main">
        <w:t xml:space="preserve">1. การทรงนำของพระเจ้า: การเรียนรู้ที่จะแยกแยะเสียงของพระเจ้า</w:t>
      </w:r>
    </w:p>
    <w:p/>
    <w:p>
      <w:r xmlns:w="http://schemas.openxmlformats.org/wordprocessingml/2006/main">
        <w:t xml:space="preserve">2. ความเข้มแข็งของการเชื่อฟัง: เดินตามเส้นทางของพระเจ้า</w:t>
      </w:r>
    </w:p>
    <w:p/>
    <w:p>
      <w:r xmlns:w="http://schemas.openxmlformats.org/wordprocessingml/2006/main">
        <w:t xml:space="preserve">1. เยเรมีย์ 6:16-19 - พระเจ้าตรัสดังนี้: ยืนตามถนนแล้วมองดูและถามถึงเส้นทางโบราณว่าทางที่ดีอยู่ที่ไหน และเดินไปในนั้นและหาที่พักผ่อนให้กับจิตวิญญาณของคุณ แต่พวกเขากล่าวว่า เราจะไม่เดินเข้าไปในนั้น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อิสยาห์ 8:12 เจ้าอย่าพูดว่า สหพันธ์ แก่ทุกคนที่ชนชาตินี้จะพูดว่า สหพันธ์; อย่ากลัวความกลัวของพวกเขา และอย่ากลัวเลย</w:t>
      </w:r>
    </w:p>
    <w:p/>
    <w:p>
      <w:r xmlns:w="http://schemas.openxmlformats.org/wordprocessingml/2006/main">
        <w:t xml:space="preserve">อย่ายอมแพ้ต่อความกลัวผู้อื่น แต่จงยืนหยัดในศรัทธาของคุณแทน</w:t>
      </w:r>
    </w:p>
    <w:p/>
    <w:p>
      <w:r xmlns:w="http://schemas.openxmlformats.org/wordprocessingml/2006/main">
        <w:t xml:space="preserve">1. เอาชนะความกลัวด้วยศรัทธา</w:t>
      </w:r>
    </w:p>
    <w:p/>
    <w:p>
      <w:r xmlns:w="http://schemas.openxmlformats.org/wordprocessingml/2006/main">
        <w:t xml:space="preserve">2. ค้นหาความเข้มแข็งในพระคำของพระเจ้า</w:t>
      </w:r>
    </w:p>
    <w:p/>
    <w:p>
      <w:r xmlns:w="http://schemas.openxmlformats.org/wordprocessingml/2006/main">
        <w:t xml:space="preserve">1. อิสยาห์ 8:12</w:t>
      </w:r>
    </w:p>
    <w:p/>
    <w:p>
      <w:r xmlns:w="http://schemas.openxmlformats.org/wordprocessingml/2006/main">
        <w:t xml:space="preserve">2.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อิสยาห์ 8:13 จงชำระองค์พระผู้เป็นเจ้าจอมโยธาให้บริสุทธิ์ และปล่อยให้เขาเป็นความกลัวของคุณ และปล่อยให้เขาเป็นสิ่งที่น่าสะพรึงกลัวของคุณ</w:t>
      </w:r>
    </w:p>
    <w:p/>
    <w:p>
      <w:r xmlns:w="http://schemas.openxmlformats.org/wordprocessingml/2006/main">
        <w:t xml:space="preserve">อิสยาห์ 8:13 เป็นการเรียกร้องให้ยำเกรงพระเจ้าจอมโยธา และใช้พระองค์เป็นที่หวาดกลัวและความหวาดกลัว</w:t>
      </w:r>
    </w:p>
    <w:p/>
    <w:p>
      <w:r xmlns:w="http://schemas.openxmlformats.org/wordprocessingml/2006/main">
        <w:t xml:space="preserve">1. การยำเกรงพระเจ้า: พลังแห่งความกลัวในศรัทธา</w:t>
      </w:r>
    </w:p>
    <w:p/>
    <w:p>
      <w:r xmlns:w="http://schemas.openxmlformats.org/wordprocessingml/2006/main">
        <w:t xml:space="preserve">2. การชำระล้างพระเจ้าจอมโยธา: พบความกลัวและความหวาดกลัวในชีวิตเรา</w:t>
      </w:r>
    </w:p>
    <w:p/>
    <w:p>
      <w:r xmlns:w="http://schemas.openxmlformats.org/wordprocessingml/2006/main">
        <w:t xml:space="preserve">1. เฉลยธรรมบัญญัติ 10:12-13 - และตอนนี้อิสราเอล พระยาห์เวห์พระเจ้าของคุณต้องการอะไรจากคุณ แต่ต้องเกรงกลัวพระเจ้าของคุณ เดินในทางทั้งหมดของเขา รักพระองค์ รับใช้พระเจ้าของคุณด้วย สุดใจและสุดจิตของเจ้า และรักษาพระบัญญัติและกฎเกณฑ์ขององค์พระผู้เป็นเจ้าซึ่งข้าพเจ้าบัญชาท่านในวันนี้เพื่อประโยชน์ของท่านหรือ?</w:t>
      </w:r>
    </w:p>
    <w:p/>
    <w:p>
      <w:r xmlns:w="http://schemas.openxmlformats.org/wordprocessingml/2006/main">
        <w:t xml:space="preserve">2. เยเรมีย์ 33:9 - และเมืองนี้จะเป็นชื่อแห่งความยินดี การสรรเสริญและสง่าราศีสำหรับฉันต่อหน้าประชาชาติทั้งหมดในโลกที่จะได้ยินถึงความดีทั้งหมดที่เราทำเพื่อพวกเขา พวกเขาจะเกรงกลัวและตัวสั่นเพราะความดีและสันติสุขทั้งหมดที่เราทำเพื่อมัน</w:t>
      </w:r>
    </w:p>
    <w:p/>
    <w:p>
      <w:r xmlns:w="http://schemas.openxmlformats.org/wordprocessingml/2006/main">
        <w:t xml:space="preserve">อิสยาห์ 8:14 และเขาจะเป็นสถานที่บริสุทธิ์ แต่เป็นศิลาที่ทำให้สะดุด และเป็นศิลาที่ทำให้พงศ์พันธุ์ทั้งสองของอิสราเอลขุ่นเคือง เป็นจินและเป็นบ่วงดักชาวกรุงเยรูซาเล็ม</w:t>
      </w:r>
    </w:p>
    <w:p/>
    <w:p>
      <w:r xmlns:w="http://schemas.openxmlformats.org/wordprocessingml/2006/main">
        <w:t xml:space="preserve">ข้อความนี้พูดถึงการปกป้องของพระเจ้าต่อประชากรของพระองค์ ขณะเดียวกันก็เตือนพวกเขาถึงผลที่ตามมาจากการกระทำของพวกเขา</w:t>
      </w:r>
    </w:p>
    <w:p/>
    <w:p>
      <w:r xmlns:w="http://schemas.openxmlformats.org/wordprocessingml/2006/main">
        <w:t xml:space="preserve">1. "หนทางแห่งการลี้ภัย: การคุ้มครองของพระเจ้าจะนำไปสู่ความรอดได้อย่างไร"</w:t>
      </w:r>
    </w:p>
    <w:p/>
    <w:p>
      <w:r xmlns:w="http://schemas.openxmlformats.org/wordprocessingml/2006/main">
        <w:t xml:space="preserve">2. "หินแห่งความสะดุด: ทางเลือกของเรามีผลตามมาอย่างไร"</w:t>
      </w:r>
    </w:p>
    <w:p/>
    <w:p>
      <w:r xmlns:w="http://schemas.openxmlformats.org/wordprocessingml/2006/main">
        <w:t xml:space="preserve">1. มัทธิว 13:14-15 - "ผู้ที่ล้มลงบนหินนี้จะแหลกเป็นชิ้นๆ แต่เมื่อตกทับใครก็จะแหลกสลายไป"</w:t>
      </w:r>
    </w:p>
    <w:p/>
    <w:p>
      <w:r xmlns:w="http://schemas.openxmlformats.org/wordprocessingml/2006/main">
        <w:t xml:space="preserve">2. ยูดา 1:24-25 - "บัดนี้แด่พระองค์ผู้ทรงสามารถป้องกันไม่ให้คุณสะดุดและนำเสนอคุณต่อหน้าพระสิริของพระองค์โดยไม่มีข้อบกพร่องและด้วยความยินดีอย่างยิ่งต่อพระเจ้าองค์เดียวพระผู้ช่วยให้รอดของเราขอให้สง่าราศี ความสง่างาม อำนาจและสิทธิอำนาจ โดยทางพระเยซูคริสต์องค์พระผู้เป็นเจ้าของเราทุกยุคทุกสมัย บัดนี้และสืบๆ ไปเป็นนิตย์ อาเมน”</w:t>
      </w:r>
    </w:p>
    <w:p/>
    <w:p>
      <w:r xmlns:w="http://schemas.openxmlformats.org/wordprocessingml/2006/main">
        <w:t xml:space="preserve">อิสยาห์ 8:15 และหลายคนในพวกเขาจะสะดุดและล้มลงและแตกหักและติดบ่วงและถูกจับไป</w:t>
      </w:r>
    </w:p>
    <w:p/>
    <w:p>
      <w:r xmlns:w="http://schemas.openxmlformats.org/wordprocessingml/2006/main">
        <w:t xml:space="preserve">หลายคนจะสะดุดและล้มลงจนนำไปสู่การจับกุมและจำคุก</w:t>
      </w:r>
    </w:p>
    <w:p/>
    <w:p>
      <w:r xmlns:w="http://schemas.openxmlformats.org/wordprocessingml/2006/main">
        <w:t xml:space="preserve">1. "คำเตือนของพระเจ้า: ระวังสะดุดล้ม"</w:t>
      </w:r>
    </w:p>
    <w:p/>
    <w:p>
      <w:r xmlns:w="http://schemas.openxmlformats.org/wordprocessingml/2006/main">
        <w:t xml:space="preserve">2. "ค้นหาความเข้มแข็งผ่านช่วงเวลาที่ยากลำบาก"</w:t>
      </w:r>
    </w:p>
    <w:p/>
    <w:p>
      <w:r xmlns:w="http://schemas.openxmlformats.org/wordprocessingml/2006/main">
        <w:t xml:space="preserve">1. มัทธิว 5:5 - ผู้มีใจอ่อนโยนย่อมเป็นสุข เพราะพวกเขาจะได้รับแผ่นดินโลกเป็นมรดก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อิสยาห์ 8:16 ผูกพยานหลักฐานไว้ และประทับตราธรรมบัญญัติไว้ในหมู่สาวกของเรา</w:t>
      </w:r>
    </w:p>
    <w:p/>
    <w:p>
      <w:r xmlns:w="http://schemas.openxmlformats.org/wordprocessingml/2006/main">
        <w:t xml:space="preserve">ข้อความนี้เน้นถึงความสำคัญของการรักษากฎของพระเจ้าในหมู่สาวก</w:t>
      </w:r>
    </w:p>
    <w:p/>
    <w:p>
      <w:r xmlns:w="http://schemas.openxmlformats.org/wordprocessingml/2006/main">
        <w:t xml:space="preserve">1: กฎหมายของพระเจ้าเป็นของประทานอันทรงพลัง อิสยาห์ 8:16</w:t>
      </w:r>
    </w:p>
    <w:p/>
    <w:p>
      <w:r xmlns:w="http://schemas.openxmlformats.org/wordprocessingml/2006/main">
        <w:t xml:space="preserve">2: การเชื่อฟังพระบัญญัติของพระเจ้า แหล่งแห่งพระพร อิสยาห์ 8:16</w:t>
      </w:r>
    </w:p>
    <w:p/>
    <w:p>
      <w:r xmlns:w="http://schemas.openxmlformats.org/wordprocessingml/2006/main">
        <w:t xml:space="preserve">1: ยากอบ 1:22 - "แต่จงประพฤติตามพระวจนะ ไม่ใช่เป็นเพียงผู้ฟังเท่านั้น และหลอกตัวเอง"</w:t>
      </w:r>
    </w:p>
    <w:p/>
    <w:p>
      <w:r xmlns:w="http://schemas.openxmlformats.org/wordprocessingml/2006/main">
        <w:t xml:space="preserve">2: เฉลยธรรมบัญญัติ 6:4-5 - "โอ อิสราเอลเอ๋ย จงฟังเถิด พระยาห์เวห์พระเจ้าของเรา พระยาห์เวห์ทรงเป็นหนึ่งเดียว คุณจะรักพระยาห์เวห์พระเจ้าของคุณอย่างสุดใจ สุดจิตของคุณ และด้วยสุดกำลังของคุณ"</w:t>
      </w:r>
    </w:p>
    <w:p/>
    <w:p>
      <w:r xmlns:w="http://schemas.openxmlformats.org/wordprocessingml/2006/main">
        <w:t xml:space="preserve">อิสยาห์ 8:17 และข้าพเจ้าจะรอคอยพระเจ้า ผู้ทรงซ่อนพระพักตร์ของพระองค์จากวงศ์วานของยาโคบ และข้าพเจ้าจะมองหาพระองค์</w:t>
      </w:r>
    </w:p>
    <w:p/>
    <w:p>
      <w:r xmlns:w="http://schemas.openxmlformats.org/wordprocessingml/2006/main">
        <w:t xml:space="preserve">อิสยาห์ 8:17 พูดถึงการวางใจและการรอคอยพระเจ้า แม้ว่าพระองค์ทรงดูห่างไกลหรือซ่อนเร้นก็ตาม</w:t>
      </w:r>
    </w:p>
    <w:p/>
    <w:p>
      <w:r xmlns:w="http://schemas.openxmlformats.org/wordprocessingml/2006/main">
        <w:t xml:space="preserve">1. “การวางใจในความสัตย์ซื่อของพระเจ้า”</w:t>
      </w:r>
    </w:p>
    <w:p/>
    <w:p>
      <w:r xmlns:w="http://schemas.openxmlformats.org/wordprocessingml/2006/main">
        <w:t xml:space="preserve">2. “รอคอยพระเจ้าในเวลาที่ยากลำบาก”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62:5-6 - จิตวิญญาณของฉัน เจ้ารอคอยพระเจ้าเท่านั้น เพราะความคาดหวังของข้าพเจ้ามาจากพระองค์ พระองค์ทรงเป็นศิลาและความรอดของข้าพเจ้าเท่านั้น พระองค์ทรงเป็นป้อมปราการของข้าพเจ้า ฉันจะไม่หวั่นไหว</w:t>
      </w:r>
    </w:p>
    <w:p/>
    <w:p>
      <w:r xmlns:w="http://schemas.openxmlformats.org/wordprocessingml/2006/main">
        <w:t xml:space="preserve">อิสยาห์ 8:18 ดูเถิด ข้าพเจ้าและลูกหลานซึ่งพระเจ้าประทานแก่ข้าพเจ้านั้น ถือเป็นหมายสำคัญและการอัศจรรย์ในอิสราเอลจากพระเจ้าจอมโยธา ผู้ทรงประทับบนภูเขาศิโยน</w:t>
      </w:r>
    </w:p>
    <w:p/>
    <w:p>
      <w:r xmlns:w="http://schemas.openxmlformats.org/wordprocessingml/2006/main">
        <w:t xml:space="preserve">อิสยาห์และเด็กๆ ที่พระเจ้ามอบให้เขาเป็นหมายสำคัญและการอัศจรรย์ของพระเจ้าจอมโยธาผู้ประทับบนภูเขาไซอัน</w:t>
      </w:r>
    </w:p>
    <w:p/>
    <w:p>
      <w:r xmlns:w="http://schemas.openxmlformats.org/wordprocessingml/2006/main">
        <w:t xml:space="preserve">1. ของประทานอันมหัศจรรย์ของพระเจ้า: สำรวจปาฏิหาริย์ของอิสยาห์และลูกๆ ของเขา</w:t>
      </w:r>
    </w:p>
    <w:p/>
    <w:p>
      <w:r xmlns:w="http://schemas.openxmlformats.org/wordprocessingml/2006/main">
        <w:t xml:space="preserve">2. พลังแห่งศรัทธา: ประสบปาฏิหาริย์ของพระเจ้าจอมโยธา</w:t>
      </w:r>
    </w:p>
    <w:p/>
    <w:p>
      <w:r xmlns:w="http://schemas.openxmlformats.org/wordprocessingml/2006/main">
        <w:t xml:space="preserve">1. เฉลยธรรมบัญญัติ 32:39 - ดูสิว่าฉันคือเขาและไม่มีพระเจ้าอยู่กับฉัน ฉันฆ่าและฉันทำให้มีชีวิต ฉันทำแผลแล้วฉันก็รักษา ไม่มีสิ่งใดที่จะหลุดพ้นจากมือของฉันได้</w:t>
      </w:r>
    </w:p>
    <w:p/>
    <w:p>
      <w:r xmlns:w="http://schemas.openxmlformats.org/wordprocessingml/2006/main">
        <w:t xml:space="preserve">2. สดุดี 78:4 - เราจะไม่ซ่อนพวกเขาไว้จากลูกหลานของพวกเขา โดยแสดงให้คนรุ่นต่อๆ ไปได้รับคำสรรเสริญจากพระเจ้า และกำลังของพระองค์ และผลงานมหัศจรรย์ของพระองค์ที่พระองค์ทรงกระทำ</w:t>
      </w:r>
    </w:p>
    <w:p/>
    <w:p>
      <w:r xmlns:w="http://schemas.openxmlformats.org/wordprocessingml/2006/main">
        <w:t xml:space="preserve">อิสยาห์ 8:19 และเมื่อพวกเขาพูดกับเจ้าว่า จงแสวงหาผู้ที่มีวิญญาณคุ้นเคย และพ่อมดแม่มดที่แอบดูและพึมพำ ประชาชนไม่ควรแสวงหาพระเจ้าของพวกเขาหรือ สำหรับคนเป็นจนถึงคนตาย?</w:t>
      </w:r>
    </w:p>
    <w:p/>
    <w:p>
      <w:r xmlns:w="http://schemas.openxmlformats.org/wordprocessingml/2006/main">
        <w:t xml:space="preserve">ผู้คนควรแสวงหาพระเจ้าแทนที่จะแสวงหาผู้ที่มีจิตวิญญาณและเวทมนตร์ที่คุ้นเคย</w:t>
      </w:r>
    </w:p>
    <w:p/>
    <w:p>
      <w:r xmlns:w="http://schemas.openxmlformats.org/wordprocessingml/2006/main">
        <w:t xml:space="preserve">1. พระเจ้าผู้ทรงพระชนม์กับความตาย: ค้นหาความหวังและการปลอบโยนในพระเจ้า</w:t>
      </w:r>
    </w:p>
    <w:p/>
    <w:p>
      <w:r xmlns:w="http://schemas.openxmlformats.org/wordprocessingml/2006/main">
        <w:t xml:space="preserve">2. วางใจในพระเจ้าและปฏิเสธการล่อลวงของวิญญาณและเวทมนตร์ที่คุ้นเคย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อิสยาห์ 8:20 ต่อธรรมบัญญัติและคำพยาน ถ้าพวกเขาไม่ได้พูดตามคำนี้ ก็เพราะว่าในนั้นไม่มีแสงสว่าง</w:t>
      </w:r>
    </w:p>
    <w:p/>
    <w:p>
      <w:r xmlns:w="http://schemas.openxmlformats.org/wordprocessingml/2006/main">
        <w:t xml:space="preserve">ข้อความนี้เน้นถึงความสำคัญของการปฏิบัติตามกฎและประจักษ์พยานของพระเจ้าเพื่อพบกับการรู้แจ้งฝ่ายวิญญาณที่แท้จริง</w:t>
      </w:r>
    </w:p>
    <w:p/>
    <w:p>
      <w:r xmlns:w="http://schemas.openxmlformats.org/wordprocessingml/2006/main">
        <w:t xml:space="preserve">1. การส่องสว่างเส้นทางสู่พระเจ้า: เรียนรู้ที่จะปฏิบัติตามกฎหมายและคำพยานของพระเจ้า</w:t>
      </w:r>
    </w:p>
    <w:p/>
    <w:p>
      <w:r xmlns:w="http://schemas.openxmlformats.org/wordprocessingml/2006/main">
        <w:t xml:space="preserve">2. เข้าใกล้พระเจ้ามากขึ้นผ่านการเชื่อฟังพระวจนะของพระองค์</w:t>
      </w:r>
    </w:p>
    <w:p/>
    <w:p>
      <w:r xmlns:w="http://schemas.openxmlformats.org/wordprocessingml/2006/main">
        <w:t xml:space="preserve">1. สดุดี 119:105 “พระวจนะของพระองค์เป็นโคมสำหรับเท้าของข้าพระองค์ และเป็นแสงสว่างส่องทางของข้าพระองค์”</w:t>
      </w:r>
    </w:p>
    <w:p/>
    <w:p>
      <w:r xmlns:w="http://schemas.openxmlformats.org/wordprocessingml/2006/main">
        <w:t xml:space="preserve">2. ยากอบ 1:25 แต่ผู้ที่เพ่งพินิจดูกฎแห่งเสรีภาพอันสมบูรณ์และเพียรพยายามในกฎนั้น และไม่เป็นผู้ฟังที่หลงลืม แต่เป็นผู้ประพฤติอย่างแข็งขัน บุคคลนี้จะได้รับพรในสิ่งที่พวกเขาทำ</w:t>
      </w:r>
    </w:p>
    <w:p/>
    <w:p>
      <w:r xmlns:w="http://schemas.openxmlformats.org/wordprocessingml/2006/main">
        <w:t xml:space="preserve">อิสยาห์ 8:21 และพวกเขาจะผ่านไปที่นั่นอย่างแทบจะไม่หิวและหิว และต่อมาเมื่อพวกเขาหิว พวกเขาจะเดือดดาลและสาปแช่งกษัตริย์และพระเจ้าของพวกเขา และเงยหน้าขึ้นมอง</w:t>
      </w:r>
    </w:p>
    <w:p/>
    <w:p>
      <w:r xmlns:w="http://schemas.openxmlformats.org/wordprocessingml/2006/main">
        <w:t xml:space="preserve">ผู้คนจะผ่านสถานการณ์ที่ยากลำบากและหิวโหย และโกรธผู้นำและพระเจ้าของพวกเขา</w:t>
      </w:r>
    </w:p>
    <w:p/>
    <w:p>
      <w:r xmlns:w="http://schemas.openxmlformats.org/wordprocessingml/2006/main">
        <w:t xml:space="preserve">1. "พรแห่งการทดสอบ: วิธีค้นหาความแข็งแกร่งในสถานการณ์ที่ยากลำบาก"</w:t>
      </w:r>
    </w:p>
    <w:p/>
    <w:p>
      <w:r xmlns:w="http://schemas.openxmlformats.org/wordprocessingml/2006/main">
        <w:t xml:space="preserve">2. “พระคุณและความอดทนในช่วงเวลาแห่งความอดอยากและขาดแคลน”</w:t>
      </w:r>
    </w:p>
    <w:p/>
    <w:p>
      <w:r xmlns:w="http://schemas.openxmlformats.org/wordprocessingml/2006/main">
        <w:t xml:space="preserve">1. ยากอบ 1:2-4 - "พี่น้องทั้งหลาย จงถือว่าเป็นเรื่องน่ายินดีอย่างยิ่ง เมื่อใดก็ตามที่ท่านเผชิญการทดลองต่างๆ นานา เพราะท่านรู้ว่าการทดสอบความเชื่อของท่านทำให้เกิดความพากเพียร ขอให้ความเพียรพยายามสิ้นสุดลงเพื่อท่านจะได้ สมบูรณ์และสมบูรณ์ไม่ขาดสิ่งใดเลย”</w:t>
      </w:r>
    </w:p>
    <w:p/>
    <w:p>
      <w:r xmlns:w="http://schemas.openxmlformats.org/wordprocessingml/2006/main">
        <w:t xml:space="preserve">2. มัทธิว 5:6 - "ความสุขมีแก่ผู้ที่หิวและกระหายความชอบธรรมเพราะพวกเขาจะอิ่ม"</w:t>
      </w:r>
    </w:p>
    <w:p/>
    <w:p>
      <w:r xmlns:w="http://schemas.openxmlformats.org/wordprocessingml/2006/main">
        <w:t xml:space="preserve">อิสยาห์ 8:22 และพวกเขาจะมองดูแผ่นดินโลก และดูเถิด ความลำบากและความมืดมน ความปวดร้าวอันมืดมน และพวกเขาจะถูกขับไล่ไปสู่ความมืด</w:t>
      </w:r>
    </w:p>
    <w:p/>
    <w:p>
      <w:r xmlns:w="http://schemas.openxmlformats.org/wordprocessingml/2006/main">
        <w:t xml:space="preserve">ผู้คนจะมองดูโลกและพบแต่ความทุกข์ยาก ความมืด และความปวดร้าว และเขาจะถูกผลักไสเข้าสู่ความมืด</w:t>
      </w:r>
    </w:p>
    <w:p/>
    <w:p>
      <w:r xmlns:w="http://schemas.openxmlformats.org/wordprocessingml/2006/main">
        <w:t xml:space="preserve">1. แสงสว่างของพระเจ้าในความมืด</w:t>
      </w:r>
    </w:p>
    <w:p/>
    <w:p>
      <w:r xmlns:w="http://schemas.openxmlformats.org/wordprocessingml/2006/main">
        <w:t xml:space="preserve">2. ค้นหาความหวังและการปลอบโยนในเวลาที่มีปัญหา</w:t>
      </w:r>
    </w:p>
    <w:p/>
    <w:p>
      <w:r xmlns:w="http://schemas.openxmlformats.org/wordprocessingml/2006/main">
        <w:t xml:space="preserve">1. อิสยาห์ 9:2 - ผู้คนที่เดินในความมืดได้เห็นแสงสว่างอันยิ่งใหญ่ แสงสว่างได้ส่องสว่างแก่ผู้ที่อาศัยอยู่ในดินแดนแห่งความมืดมิด</w:t>
      </w:r>
    </w:p>
    <w:p/>
    <w:p>
      <w:r xmlns:w="http://schemas.openxmlformats.org/wordprocessingml/2006/main">
        <w:t xml:space="preserve">2. สดุดี 23:4 แม้ว่าฉันจะเดินผ่านหุบเขาที่มืดมนที่สุด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อิสยาห์บทที่ 9 มีคำพยากรณ์เกี่ยวกับความหวังและการช่วยให้รอด เน้นไปที่การเกิดของเด็กที่จะนำแสงสว่างและสันติสุขมาสู่ชนชาติอิสราเอล</w:t>
      </w:r>
    </w:p>
    <w:p/>
    <w:p>
      <w:r xmlns:w="http://schemas.openxmlformats.org/wordprocessingml/2006/main">
        <w:t xml:space="preserve">ย่อหน้าที่ 1: บทนี้เริ่มต้นด้วยข้อความแห่งความยินดี โดยประกาศว่าผู้ที่เดินในความมืดจะได้เห็นแสงสว่างอันยิ่งใหญ่ ทำนายถึงการหลุดพ้นจากการกดขี่ในอนาคตและความยินดีที่เพิ่มขึ้นผ่านการคลอดบุตร (อิสยาห์ 9:1-5)</w:t>
      </w:r>
    </w:p>
    <w:p/>
    <w:p>
      <w:r xmlns:w="http://schemas.openxmlformats.org/wordprocessingml/2006/main">
        <w:t xml:space="preserve">ย่อหน้าที่ 2: การเกิดของเด็กได้รับการอธิบายว่าเป็นสัญญาณบ่งชี้การแทรกแซงของพระเจ้า เขาจะครอบครองตำแหน่งเช่นที่ปรึกษามหัศจรรย์ พระเจ้าผู้ทรงอำนาจ พระบิดานิรันดร์ และเจ้าชายแห่งสันติสุข อาณาจักรของพระองค์จะได้รับการสถาปนาด้วยความยุติธรรมและความชอบธรรม (อิสยาห์ 9:6-7)</w:t>
      </w:r>
    </w:p>
    <w:p/>
    <w:p>
      <w:r xmlns:w="http://schemas.openxmlformats.org/wordprocessingml/2006/main">
        <w:t xml:space="preserve">ย่อหน้าที่ 3: แม้จะมีคำสัญญาเหล่านี้ อิสยาห์เตือนว่าการพิพากษาใกล้เข้ามาแล้วเนื่องจากความเย่อหยิ่งและความเย่อหยิ่งของอิสราเอล ผู้คนจะประสบกับความหายนะผ่านสงครามและความอดอยาก (อิสยาห์ 9:8-21)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อิสยาห์บทที่เก้านำเสนอ</w:t>
      </w:r>
    </w:p>
    <w:p>
      <w:r xmlns:w="http://schemas.openxmlformats.org/wordprocessingml/2006/main">
        <w:t xml:space="preserve">คำพยากรณ์ที่เต็มไปด้วยความหวัง</w:t>
      </w:r>
    </w:p>
    <w:p>
      <w:r xmlns:w="http://schemas.openxmlformats.org/wordprocessingml/2006/main">
        <w:t xml:space="preserve">เกี่ยวกับการคลอดบุตร</w:t>
      </w:r>
    </w:p>
    <w:p>
      <w:r xmlns:w="http://schemas.openxmlformats.org/wordprocessingml/2006/main">
        <w:t xml:space="preserve">ผู้ทรงนำแสงสว่างและสันติสุขมา</w:t>
      </w:r>
    </w:p>
    <w:p/>
    <w:p>
      <w:r xmlns:w="http://schemas.openxmlformats.org/wordprocessingml/2006/main">
        <w:t xml:space="preserve">ทรงประกาศความยินดีท่ามกลางความมืดมิด</w:t>
      </w:r>
    </w:p>
    <w:p>
      <w:r xmlns:w="http://schemas.openxmlformats.org/wordprocessingml/2006/main">
        <w:t xml:space="preserve">ทำนายความหลุดพ้นจากการกดขี่</w:t>
      </w:r>
    </w:p>
    <w:p>
      <w:r xmlns:w="http://schemas.openxmlformats.org/wordprocessingml/2006/main">
        <w:t xml:space="preserve">บรรยายถึงเด็กที่มีฉายาศักดิ์สิทธิ์</w:t>
      </w:r>
    </w:p>
    <w:p>
      <w:r xmlns:w="http://schemas.openxmlformats.org/wordprocessingml/2006/main">
        <w:t xml:space="preserve">การสถาปนาอาณาจักรที่ยุติธรรม</w:t>
      </w:r>
    </w:p>
    <w:p>
      <w:r xmlns:w="http://schemas.openxmlformats.org/wordprocessingml/2006/main">
        <w:t xml:space="preserve">คำเตือนเกี่ยวกับการพิพากษาที่ใกล้จะเกิดขึ้นเนื่องจากความภาคภูมิใจ</w:t>
      </w:r>
    </w:p>
    <w:p/>
    <w:p>
      <w:r xmlns:w="http://schemas.openxmlformats.org/wordprocessingml/2006/main">
        <w:t xml:space="preserve">บทนี้ให้ความมั่นใจในช่วงเวลาแห่งความยากลำบากโดยการพยากรณ์เกี่ยวกับพระเมสสิยาห์ผู้เสด็จมาซึ่งจะนำแสงสว่าง สติปัญญา และสันติสุขมาให้ เน้นย้ำถึงความสัตย์ซื่อของพระเจ้าในการปฏิบัติตามพระสัญญาของพระองค์แม้มนุษย์จะล้มเหลวก็ตาม แม้ว่าคำเตือนเรื่องการไม่เชื่อฟังจะเกิดขึ้นในไม่ช้า แต่ท้ายที่สุดก็ชี้ให้เห็นถึงความหวังสูงสุดที่พบในแผนการไถ่บาปของพระเจ้าผ่านทางพระเยซูคริสต์</w:t>
      </w:r>
    </w:p>
    <w:p/>
    <w:p>
      <w:r xmlns:w="http://schemas.openxmlformats.org/wordprocessingml/2006/main">
        <w:t xml:space="preserve">อิสยาห์ 9:1 อย่างไรก็ตาม ความมืดมนนั้นจะไม่เป็นเหมือนอย่างที่เธอทุกข์ใจ เมื่อตอนแรกพระองค์ทรงทำให้แผ่นดินเศบูลุนและแผ่นดินนัฟทาลีลำบากใจเล็กน้อย และภายหลังได้ทรงทรมานเธออย่างสาหัสยิ่งขึ้นตามทางทะเลฟากแม่น้ำจอร์แดนข้างโน้น ในแคว้นกาลิลีแห่งบรรดาประชาชาติ</w:t>
      </w:r>
    </w:p>
    <w:p/>
    <w:p>
      <w:r xmlns:w="http://schemas.openxmlformats.org/wordprocessingml/2006/main">
        <w:t xml:space="preserve">ความมืดที่อิสราเอลเผชิญจะไม่รุนแรงเท่ากับเมื่อพวกเขาถูกย้ายออกจากเศบูลุนและนัฟทาลีเป็นครั้งแรก และต้องทนทุกข์ทรมานมากขึ้นเมื่อพวกเขาเดินทางผ่านทะเลและข้ามแม่น้ำจอร์แดนในแคว้นกาลิลี</w:t>
      </w:r>
    </w:p>
    <w:p/>
    <w:p>
      <w:r xmlns:w="http://schemas.openxmlformats.org/wordprocessingml/2006/main">
        <w:t xml:space="preserve">1. แสงของพระเจ้าส่องผ่านในช่วงเวลาที่มืดมนที่สุด</w:t>
      </w:r>
    </w:p>
    <w:p/>
    <w:p>
      <w:r xmlns:w="http://schemas.openxmlformats.org/wordprocessingml/2006/main">
        <w:t xml:space="preserve">2. ความรักที่พระเจ้ามีต่อประชากรของพระองค์ไม่มีเงื่อนไข</w:t>
      </w:r>
    </w:p>
    <w:p/>
    <w:p>
      <w:r xmlns:w="http://schemas.openxmlformats.org/wordprocessingml/2006/main">
        <w:t xml:space="preserve">1. อิสยาห์ 42:6-7 “เราคือพระเจ้า เราได้เรียกเจ้ามาด้วยความชอบธรรม เราจะจับมือเจ้าและเฝ้าดูเจ้า และเราจะแต่งตั้งเจ้าให้เป็นพันธสัญญาต่อผู้คน เป็นแสงสว่างสำหรับ บรรดาประชาชาติ เพื่อลืมตา เพื่อนำนักโทษออกจากคุกใต้ดิน และบรรดาผู้อยู่ในความมืดออกจากคุก</w:t>
      </w:r>
    </w:p>
    <w:p/>
    <w:p>
      <w:r xmlns:w="http://schemas.openxmlformats.org/wordprocessingml/2006/main">
        <w:t xml:space="preserve">2. อิสยาห์ 43:2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เจ้าจะไม่ไหม้เกรียม และเปลวไฟจะไม่เผาเจ้า ”</w:t>
      </w:r>
    </w:p>
    <w:p/>
    <w:p>
      <w:r xmlns:w="http://schemas.openxmlformats.org/wordprocessingml/2006/main">
        <w:t xml:space="preserve">อิสยาห์ 9:2 ชนชาติที่เดินในความมืดได้เห็นแสงสว่างอันยิ่งใหญ่ บรรดาผู้ที่อาศัยอยู่ในแผ่นดินแห่งเงามัจจุราช มีแสงสว่างส่องมาเหนือพวกเขา</w:t>
      </w:r>
    </w:p>
    <w:p/>
    <w:p>
      <w:r xmlns:w="http://schemas.openxmlformats.org/wordprocessingml/2006/main">
        <w:t xml:space="preserve">ชาวอิสราเอลซึ่งใช้ชีวิตอยู่ในความมืดมิดและความสิ้นหวัง ได้เห็นแสงสว่างอันยิ่งใหญ่ที่นำมาซึ่งความหวังและความยินดี</w:t>
      </w:r>
    </w:p>
    <w:p/>
    <w:p>
      <w:r xmlns:w="http://schemas.openxmlformats.org/wordprocessingml/2006/main">
        <w:t xml:space="preserve">1. พลังแห่งแสงสว่าง: แสงสว่างของพระเจ้านำมาซึ่งความหวังและความสุขได้อย่างไร</w:t>
      </w:r>
    </w:p>
    <w:p/>
    <w:p>
      <w:r xmlns:w="http://schemas.openxmlformats.org/wordprocessingml/2006/main">
        <w:t xml:space="preserve">2. เดินในความมืด: เอาชนะความยากลำบากของชีวิตด้วยความศรัทธา</w:t>
      </w:r>
    </w:p>
    <w:p/>
    <w:p>
      <w:r xmlns:w="http://schemas.openxmlformats.org/wordprocessingml/2006/main">
        <w:t xml:space="preserve">1. สดุดี 27:1 - พระเจ้าทรงเป็นแสงสว่างและความรอดของข้าพเจ้า ข้าพเจ้าจะกลัวใครเล่า?</w:t>
      </w:r>
    </w:p>
    <w:p/>
    <w:p>
      <w:r xmlns:w="http://schemas.openxmlformats.org/wordprocessingml/2006/main">
        <w:t xml:space="preserve">2. ยอห์น 8:12 - พระเยซูตรัสกับพวกเขาอีกครั้งว่า เราเป็นความสว่างของโลก ผู้ที่ติดตามเราจะไม่เดินในความมืด แต่จะมีแสงสว่างแห่งชีวิต</w:t>
      </w:r>
    </w:p>
    <w:p/>
    <w:p>
      <w:r xmlns:w="http://schemas.openxmlformats.org/wordprocessingml/2006/main">
        <w:t xml:space="preserve">อิสยาห์ 9:3 พระองค์ทรงเพิ่มพูนประชาชาติ และไม่เพิ่มความยินดี เขาทั้งหลายยินดีต่อพระพักตร์พระองค์ตามความยินดีในการเก็บเกี่ยว และดังที่คนเปรมปรีดิ์เมื่อพวกเขาแบ่งปันของที่ริบมา</w:t>
      </w:r>
    </w:p>
    <w:p/>
    <w:p>
      <w:r xmlns:w="http://schemas.openxmlformats.org/wordprocessingml/2006/main">
        <w:t xml:space="preserve">พระเจ้าได้เพิ่มจำนวนผู้คน แต่ไม่มีความยินดีเพิ่มขึ้นตามไปด้วย ความยินดีจะเกิดขึ้นก็ต่อเมื่อพระเจ้าทรงสถิตอยู่เท่านั้น และเทียบได้กับความยินดีของการเก็บเกี่ยวและความยินดีในการแบ่งปันสิ่งของที่ริบมา</w:t>
      </w:r>
    </w:p>
    <w:p/>
    <w:p>
      <w:r xmlns:w="http://schemas.openxmlformats.org/wordprocessingml/2006/main">
        <w:t xml:space="preserve">1. ความยินดีของการเก็บเกี่ยว: ข้อพิจารณาจากอิสยาห์ 9:3</w:t>
      </w:r>
    </w:p>
    <w:p/>
    <w:p>
      <w:r xmlns:w="http://schemas.openxmlformats.org/wordprocessingml/2006/main">
        <w:t xml:space="preserve">2. ความยินดีของพระเจ้า: ประสบการสถิตอยู่ของพระเจ้าในชีวิตของเรา</w:t>
      </w:r>
    </w:p>
    <w:p/>
    <w:p>
      <w:r xmlns:w="http://schemas.openxmlformats.org/wordprocessingml/2006/main">
        <w:t xml:space="preserve">1. ยากอบ 1:2-3 - พี่น้องทั้งหลาย เมื่อใดก็ตามที่คุณเผชิญกับการทดลองนานาชนิด จงพิจารณาว่าเป็นความยินดีอย่างยิ่ง เพราะคุณรู้ว่าการทดสอบความเชื่อของคุณก่อให้เกิดความเพียรพยายาม</w:t>
      </w:r>
    </w:p>
    <w:p/>
    <w:p>
      <w:r xmlns:w="http://schemas.openxmlformats.org/wordprocessingml/2006/main">
        <w:t xml:space="preserve">3. โรม 15:13 - ขอพระเจ้าแห่งความหวังเติมเต็มคุณด้วยความยินดีและสันติสุขทุกประการเมื่อคุณวางใจในพระองค์ เพื่อที่คุณจะได้เปี่ยมด้วยความหวังด้วยฤทธิ์เดชของพระวิญญาณบริสุทธิ์</w:t>
      </w:r>
    </w:p>
    <w:p/>
    <w:p>
      <w:r xmlns:w="http://schemas.openxmlformats.org/wordprocessingml/2006/main">
        <w:t xml:space="preserve">อิสยาห์ 9:4 เพราะพระองค์ทรงหักแอกภาระของเขา และไม้เท้าที่บ่าของเขา ไม้เรียวของผู้กดขี่เขา เหมือนในสมัยมีเดียน</w:t>
      </w:r>
    </w:p>
    <w:p/>
    <w:p>
      <w:r xmlns:w="http://schemas.openxmlformats.org/wordprocessingml/2006/main">
        <w:t xml:space="preserve">พระเจ้าทรงปลดปล่อยเราจากภาระและผู้กดขี่ของเรา</w:t>
      </w:r>
    </w:p>
    <w:p/>
    <w:p>
      <w:r xmlns:w="http://schemas.openxmlformats.org/wordprocessingml/2006/main">
        <w:t xml:space="preserve">1. "พลังแห่งอิสรภาพ: การปลดปล่อยของพระเจ้ามีความหมายต่ออิสราเอลอย่างไร และมีความหมายต่อเราในปัจจุบันอย่างไร"</w:t>
      </w:r>
    </w:p>
    <w:p/>
    <w:p>
      <w:r xmlns:w="http://schemas.openxmlformats.org/wordprocessingml/2006/main">
        <w:t xml:space="preserve">2. “ความยินดีแห่งการปลดปล่อย: ชื่นชมยินดีในการทำลายแอกของผู้กดขี่”</w:t>
      </w:r>
    </w:p>
    <w:p/>
    <w:p>
      <w:r xmlns:w="http://schemas.openxmlformats.org/wordprocessingml/2006/main">
        <w:t xml:space="preserve">1. อพยพ 6:6-7 - “เหตุฉะนั้น จงกล่าวแก่ชนอิสราเอลว่า 'เราคือพระเจ้า และเราจะนำพวกเจ้าออกมาจากใต้แอกของชาวอียิปต์ เราจะปลดปล่อยเจ้าจากการเป็นทาสของพวกเขา และเราจะ ไถ่เจ้าด้วยแขนที่เหยียดออก และด้วยฤทธิ์เดชแห่งการพิพากษา เราจะรับเจ้าเป็นประชากรของเราเอง และเราจะเป็นพระเจ้าของเจ้า แล้วเจ้าจะรู้ว่าเราคือพระยาห์เวห์พระเจ้าของเจ้า ผู้ทรงนำเจ้าออกมาจากแอกแห่ง ชาวอียิปต์”</w:t>
      </w:r>
    </w:p>
    <w:p/>
    <w:p>
      <w:r xmlns:w="http://schemas.openxmlformats.org/wordprocessingml/2006/main">
        <w:t xml:space="preserve">2. ลูกา 1:68-69 - "สรรเสริญพระยาห์เวห์พระเจ้าแห่งอิสราเอล เพราะพระองค์ทรงเสด็จมาหาประชากรของพระองค์และไถ่พวกเขา พระองค์ได้ทรงชูแตรแห่งความรอดเพื่อเราในบ้านของดาวิดผู้รับใช้ของพระองค์ "</w:t>
      </w:r>
    </w:p>
    <w:p/>
    <w:p>
      <w:r xmlns:w="http://schemas.openxmlformats.org/wordprocessingml/2006/main">
        <w:t xml:space="preserve">อิสยาห์ 9:5 เพราะทุกการต่อสู้ของนักรบมีแต่เสียงสับสน และเสื้อผ้าก็อาบไปด้วยเลือด แต่สิ่งนี้จะต้องเป็นด้วยการเผาไหม้และเชื้อเพลิงแห่งไฟ</w:t>
      </w:r>
    </w:p>
    <w:p/>
    <w:p>
      <w:r xmlns:w="http://schemas.openxmlformats.org/wordprocessingml/2006/main">
        <w:t xml:space="preserve">อิสยาห์พยากรณ์ว่าการต่อสู้ในอนาคตของนักรบจะต้องต่อสู้ด้วยการเผาไหม้และเชื้อเพลิงแห่งไฟ แทนที่จะต่อสู้ด้วยเสียงสับสนและเสื้อผ้าที่อาบไปด้วยเลือด</w:t>
      </w:r>
    </w:p>
    <w:p/>
    <w:p>
      <w:r xmlns:w="http://schemas.openxmlformats.org/wordprocessingml/2006/main">
        <w:t xml:space="preserve">1. พลังแห่งพระวจนะของพระเจ้า: สำรวจอิสยาห์ 9:5</w:t>
      </w:r>
    </w:p>
    <w:p/>
    <w:p>
      <w:r xmlns:w="http://schemas.openxmlformats.org/wordprocessingml/2006/main">
        <w:t xml:space="preserve">2. ผลกระทบของคำพยากรณ์ของพระเจ้า: การทำความเข้าใจข้อความของอิสยาห์ 9:5</w:t>
      </w:r>
    </w:p>
    <w:p/>
    <w:p>
      <w:r xmlns:w="http://schemas.openxmlformats.org/wordprocessingml/2006/main">
        <w:t xml:space="preserve">1. เยเรมีย์ 5:14 - "เพราะฉะนั้นพระเจ้าจอมโยธาตรัสดังนี้ว่า เพราะเจ้าพูดคำนี้ ดูเถิด เราจะให้คำพูดของเราอยู่ในปากของเจ้าเป็นไฟ และชนชาตินี้ฟืนและมันจะกินพวกเขา"</w:t>
      </w:r>
    </w:p>
    <w:p/>
    <w:p>
      <w:r xmlns:w="http://schemas.openxmlformats.org/wordprocessingml/2006/main">
        <w:t xml:space="preserve">2. เอเฟซัส 6:12-13 - "เพราะว่าเราไม่ได้ต่อสู้กับเนื้อหนังและเลือด แต่ต่อสู้กับเทพผู้ครอง ศักดิเทพ เทพผู้ครองพิภพในความมืดแห่งโลกนี้ ต่อสู้กับความชั่วร้ายฝ่ายวิญญาณในสถานสูง ดังนั้นจงนำยุทธภัณฑ์ทั้งหมดมาหาท่าน ของพระเจ้า เพื่อว่าท่านทั้งหลายจะสามารถยืนหยัดได้ในวันที่ชั่วร้าย และเมื่อได้ทำทุกอย่างแล้วก็จะยืนหยัดได้"</w:t>
      </w:r>
    </w:p>
    <w:p/>
    <w:p>
      <w:r xmlns:w="http://schemas.openxmlformats.org/wordprocessingml/2006/main">
        <w:t xml:space="preserve">อิสยาห์ 9:6 ด้วยมีเด็กคนหนึ่งเกิดมาเพื่อเรา มีบุตรชายคนหนึ่งประทานมาให้เรา และการปกครองจะอยู่ที่บ่าของเขา และเขาจะเรียกชื่อของเขาว่าที่ปรึกษามหัศจรรย์ พระเจ้าผู้ทรงมหิทธิฤทธิ์ พระบิดานิรันดร์ เจ้าชายแห่งสันติสุข .</w:t>
      </w:r>
    </w:p>
    <w:p/>
    <w:p>
      <w:r xmlns:w="http://schemas.openxmlformats.org/wordprocessingml/2006/main">
        <w:t xml:space="preserve">ผู้เผยพระวจนะอิสยาห์พูดถึงเด็กที่กำลังมาซึ่งจะมีการปกครองอยู่บนบ่าของเขา ชื่อของเขาจะมหัศจรรย์ ที่ปรึกษา พระเจ้าผู้ทรงมหิทธิฤทธิ์ พระบิดานิรันดร์ และเจ้าชายแห่งสันติสุข</w:t>
      </w:r>
    </w:p>
    <w:p/>
    <w:p>
      <w:r xmlns:w="http://schemas.openxmlformats.org/wordprocessingml/2006/main">
        <w:t xml:space="preserve">1. พระสัญญาอันมหัศจรรย์: พระสัญญาของพระเจ้าเรื่องความหวังในพระคริสต์</w:t>
      </w:r>
    </w:p>
    <w:p/>
    <w:p>
      <w:r xmlns:w="http://schemas.openxmlformats.org/wordprocessingml/2006/main">
        <w:t xml:space="preserve">2. เจ้าชายแห่งสันติภาพ: พบกับพระสัญญาของพระเจ้า</w:t>
      </w:r>
    </w:p>
    <w:p/>
    <w:p>
      <w:r xmlns:w="http://schemas.openxmlformats.org/wordprocessingml/2006/main">
        <w:t xml:space="preserve">1. อิสยาห์ 11:1-5 - หน่อจะออกมาจากตอของเจสซี และกิ่งก้านจากรากของเขาจะเกิดผล</w:t>
      </w:r>
    </w:p>
    <w:p/>
    <w:p>
      <w:r xmlns:w="http://schemas.openxmlformats.org/wordprocessingml/2006/main">
        <w:t xml:space="preserve">2. โรม 15:13 - ขอพระเจ้าแห่งความหวังเติมเต็มคุณด้วยความยินดีและสันติสุขในความเชื่อ เพื่อว่าด้วยฤทธิ์อำนาจของพระวิญญาณบริสุทธิ์ คุณจะเปี่ยมไปด้วยความหวัง</w:t>
      </w:r>
    </w:p>
    <w:p/>
    <w:p>
      <w:r xmlns:w="http://schemas.openxmlformats.org/wordprocessingml/2006/main">
        <w:t xml:space="preserve">อิสยาห์ 9:7 การเพิ่มขึ้นของการปกครองและสันติสุขของพระองค์จะไม่มีวันสิ้นสุดบนบัลลังก์ของดาวิด และเหนือราชอาณาจักรของพระองค์ ที่จะเป็นระเบียบ และเพื่อสถาปนาไว้ด้วยความยุติธรรมและด้วยความยุติธรรมตั้งแต่บัดนี้เป็นต้นไปตลอดไป ความกระตือรือร้นของพระเจ้าจอมโยธาจะกระทำสิ่งนี้</w:t>
      </w:r>
    </w:p>
    <w:p/>
    <w:p>
      <w:r xmlns:w="http://schemas.openxmlformats.org/wordprocessingml/2006/main">
        <w:t xml:space="preserve">พระเจ้าจะทรงเพิ่มการปกครองของดาวิดและอาณาจักรของพระองค์ให้สถาปนาด้วยความยุติธรรมและความชอบธรรมตลอดไป ความกระตือรือร้นของพระเจ้าจะทำให้สิ่งนี้สำเร็จ</w:t>
      </w:r>
    </w:p>
    <w:p/>
    <w:p>
      <w:r xmlns:w="http://schemas.openxmlformats.org/wordprocessingml/2006/main">
        <w:t xml:space="preserve">1. ความซื่อสัตย์อันไม่สิ้นสุดของพระเจ้า</w:t>
      </w:r>
    </w:p>
    <w:p/>
    <w:p>
      <w:r xmlns:w="http://schemas.openxmlformats.org/wordprocessingml/2006/main">
        <w:t xml:space="preserve">2. พลังแห่งความกระตือรือร้นของพระเจ้า</w:t>
      </w:r>
    </w:p>
    <w:p/>
    <w:p>
      <w:r xmlns:w="http://schemas.openxmlformats.org/wordprocessingml/2006/main">
        <w:t xml:space="preserve">1. โรม 2:5-10 - ความยุติธรรมของพระเจ้าในการตัดสินอย่างชอบธรรม</w:t>
      </w:r>
    </w:p>
    <w:p/>
    <w:p>
      <w:r xmlns:w="http://schemas.openxmlformats.org/wordprocessingml/2006/main">
        <w:t xml:space="preserve">2. สดุดี 103:17-18 - ความสัตย์ซื่อของพระเจ้าต่อพันธสัญญาและความเมตตาของพระองค์ต่อทุกชั่วอายุ</w:t>
      </w:r>
    </w:p>
    <w:p/>
    <w:p>
      <w:r xmlns:w="http://schemas.openxmlformats.org/wordprocessingml/2006/main">
        <w:t xml:space="preserve">อิสยาห์ 9:8 องค์พระผู้เป็นเจ้าทรงส่งพระวจนะไปถึงยาโคบ และเรื่องนั้นได้ส่องสว่างแก่อิสราเอล</w:t>
      </w:r>
    </w:p>
    <w:p/>
    <w:p>
      <w:r xmlns:w="http://schemas.openxmlformats.org/wordprocessingml/2006/main">
        <w:t xml:space="preserve">ข้อความนี้พูดถึงพระวจนะของพระเจ้าที่มาถึงอิสราเอลและนำแสงสว่าง</w:t>
      </w:r>
    </w:p>
    <w:p/>
    <w:p>
      <w:r xmlns:w="http://schemas.openxmlformats.org/wordprocessingml/2006/main">
        <w:t xml:space="preserve">1: แสงสว่างแห่งพระวจนะของพระเจ้า - อิสยาห์ 9:8</w:t>
      </w:r>
    </w:p>
    <w:p/>
    <w:p>
      <w:r xmlns:w="http://schemas.openxmlformats.org/wordprocessingml/2006/main">
        <w:t xml:space="preserve">2: ให้แสงสว่างแห่งพระวจนะของพระเจ้าส่องสว่างชีวิตของคุณ - อิสยาห์ 9:8</w:t>
      </w:r>
    </w:p>
    <w:p/>
    <w:p>
      <w:r xmlns:w="http://schemas.openxmlformats.org/wordprocessingml/2006/main">
        <w:t xml:space="preserve">1: สดุดี 119:105 -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2: ยอห์น 1:4-5 - ในพระองค์มีชีวิต และชีวิตนั้นเป็นแสงสว่างของมนุษย์ แสงสว่างส่องอยู่ในความมืด และความมืดก็ไม่สามารถเอาชนะมันได้</w:t>
      </w:r>
    </w:p>
    <w:p/>
    <w:p>
      <w:r xmlns:w="http://schemas.openxmlformats.org/wordprocessingml/2006/main">
        <w:t xml:space="preserve">อิสยาห์ 9:9 และประชาชนทั้งปวงจะรู้ คือเอฟราอิมและชาวสะมาเรียที่พูดด้วยความเย่อหยิ่งและใจแข็งกระด้าง</w:t>
      </w:r>
    </w:p>
    <w:p/>
    <w:p>
      <w:r xmlns:w="http://schemas.openxmlformats.org/wordprocessingml/2006/main">
        <w:t xml:space="preserve">ชาวเอฟราอิมและสะมาเรียมีใจจองหองและอวดดี</w:t>
      </w:r>
    </w:p>
    <w:p/>
    <w:p>
      <w:r xmlns:w="http://schemas.openxmlformats.org/wordprocessingml/2006/main">
        <w:t xml:space="preserve">1. ความเย่อหยิ่งมาก่อนการล้ม - สุภาษิต 16:18</w:t>
      </w:r>
    </w:p>
    <w:p/>
    <w:p>
      <w:r xmlns:w="http://schemas.openxmlformats.org/wordprocessingml/2006/main">
        <w:t xml:space="preserve">2. ความถ่อมใจและชื่นชมยินดีในองค์พระผู้เป็นเจ้า - ยากอบ 4:6-10</w:t>
      </w:r>
    </w:p>
    <w:p/>
    <w:p>
      <w:r xmlns:w="http://schemas.openxmlformats.org/wordprocessingml/2006/main">
        <w:t xml:space="preserve">1. อิสยาห์ 5:21 - วิบัติแก่ผู้ที่ฉลาดในสายตาของตนเอง และสุขุมรอบคอบในสายตาของตนเอง!</w:t>
      </w:r>
    </w:p>
    <w:p/>
    <w:p>
      <w:r xmlns:w="http://schemas.openxmlformats.org/wordprocessingml/2006/main">
        <w:t xml:space="preserve">2. สุภาษิต 16:5 - ทุกคนที่มีใจเย่อหยิ่งก็เป็นที่น่ารังเกียจต่อพระเจ้า แม้ว่าจับมือกัน เขาจะไม่ได้รับโทษหามิได้</w:t>
      </w:r>
    </w:p>
    <w:p/>
    <w:p>
      <w:r xmlns:w="http://schemas.openxmlformats.org/wordprocessingml/2006/main">
        <w:t xml:space="preserve">อิสยาห์ 9:10 อิฐพังลงแล้ว แต่เราจะสร้างด้วยหินสกัด ต้นมะเดื่อถูกโค่นลง แต่เราจะเปลี่ยนให้เป็นไม้สนสีดาร์</w:t>
      </w:r>
    </w:p>
    <w:p/>
    <w:p>
      <w:r xmlns:w="http://schemas.openxmlformats.org/wordprocessingml/2006/main">
        <w:t xml:space="preserve">ประชาชนจะไม่ท้อแท้กับซากปรักหักพัง เพราะพวกเขาจะสร้างใหม่และปลูกใหม่ให้มีกำลังมากขึ้น</w:t>
      </w:r>
    </w:p>
    <w:p/>
    <w:p>
      <w:r xmlns:w="http://schemas.openxmlformats.org/wordprocessingml/2006/main">
        <w:t xml:space="preserve">1: เราสามารถเอาชนะอุปสรรคใดๆ ได้หากเราเต็มใจและมุ่งมั่นที่จะสร้างและปลูกใหม่</w:t>
      </w:r>
    </w:p>
    <w:p/>
    <w:p>
      <w:r xmlns:w="http://schemas.openxmlformats.org/wordprocessingml/2006/main">
        <w:t xml:space="preserve">2: เราสามารถก้าวข้ามความยากลำบากใดๆ ได้หากเรายังคงมุ่งมั่นและตั้งใจอย่างแน่วแน่</w:t>
      </w:r>
    </w:p>
    <w:p/>
    <w:p>
      <w:r xmlns:w="http://schemas.openxmlformats.org/wordprocessingml/2006/main">
        <w:t xml:space="preserve">1:2 โครินธ์ 4:8-9 “เราทนทุกข์อยู่รอบด้าน แต่ก็ไม่ทุกข์ใจ เราสับสนแต่ก็ไม่หมดหวัง ถูกข่มเหงแต่ก็ไม่ถูกทอดทิ้ง ถูกเหวี่ยงลง แต่ก็ไม่ถึงกับถูกทำลาย”</w:t>
      </w:r>
    </w:p>
    <w:p/>
    <w:p>
      <w:r xmlns:w="http://schemas.openxmlformats.org/wordprocessingml/2006/main">
        <w:t xml:space="preserve">2: เยเรมีย์ 29:11 “พระเจ้าตรัสว่า เพราะเรารู้ความคิดที่เราคิดต่อเจ้า ความคิดแห่งความสงบสุข ไม่ใช่ความชั่วร้าย เพื่อให้เจ้าได้รับจุดจบตามที่คาดหวัง”</w:t>
      </w:r>
    </w:p>
    <w:p/>
    <w:p>
      <w:r xmlns:w="http://schemas.openxmlformats.org/wordprocessingml/2006/main">
        <w:t xml:space="preserve">อิสยาห์ 9:11 เพราะฉะนั้น พระเยโฮวาห์จะทรงตั้งปฏิปักษ์ของเรซีนมาต่อสู้เขา และรวมศัตรูของเขาเข้าด้วยกัน</w:t>
      </w:r>
    </w:p>
    <w:p/>
    <w:p>
      <w:r xmlns:w="http://schemas.openxmlformats.org/wordprocessingml/2006/main">
        <w:t xml:space="preserve">พระเจ้าจะทรงต่อต้านผู้ที่ต่อต้านเรซิน</w:t>
      </w:r>
    </w:p>
    <w:p/>
    <w:p>
      <w:r xmlns:w="http://schemas.openxmlformats.org/wordprocessingml/2006/main">
        <w:t xml:space="preserve">1: พระเจ้าจะทรงอยู่เคียงข้างเราเสมอในยามยากลำบาก</w:t>
      </w:r>
    </w:p>
    <w:p/>
    <w:p>
      <w:r xmlns:w="http://schemas.openxmlformats.org/wordprocessingml/2006/main">
        <w:t xml:space="preserve">2: เราต้องเชื่อฟังพระเจ้าเสมอ แม้จะเผชิญหน้ากับศัตรูก็ตาม</w:t>
      </w:r>
    </w:p>
    <w:p/>
    <w:p>
      <w:r xmlns:w="http://schemas.openxmlformats.org/wordprocessingml/2006/main">
        <w:t xml:space="preserve">1: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สดุดี 46:1-3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 ฉะนั้นเราจะไม่กลัวแม้แผ่นดินจะแยกทาง แม้ว่าภูเขาจะเคลื่อนเข้าสู่ใจกลางทะเล แม้ว่าน้ำจะคำรามและฟอง แม้ว่าภูเขาจะสั่นสะท้านเพราะคลื่นบวม</w:t>
      </w:r>
    </w:p>
    <w:p/>
    <w:p>
      <w:r xmlns:w="http://schemas.openxmlformats.org/wordprocessingml/2006/main">
        <w:t xml:space="preserve">อิสยาห์ 9:12 คนซีเรียอยู่ข้างหน้า และคนฟีลิสเตียอยู่ข้างหลัง และพวกเขาจะกลืนกินอิสราเอลอย่างอ้าปากค้าง ความโกรธของเขาจึงไม่คลายลง แต่พระหัตถ์ของเขายังคงเหยียดอยู่</w:t>
      </w:r>
    </w:p>
    <w:p/>
    <w:p>
      <w:r xmlns:w="http://schemas.openxmlformats.org/wordprocessingml/2006/main">
        <w:t xml:space="preserve">พระพิโรธของพระเจ้าต่ออิสราเอลยังคงมีอยู่ แม้ว่าคนซีเรียที่อยู่ข้างหน้าและชาวฟิลิสเตียที่อยู่ข้างหลังจะกลืนกินพวกเขาด้วยปากที่เปิดกว้างก็ตาม</w:t>
      </w:r>
    </w:p>
    <w:p/>
    <w:p>
      <w:r xmlns:w="http://schemas.openxmlformats.org/wordprocessingml/2006/main">
        <w:t xml:space="preserve">1. พระพิโรธของพระเจ้าและการพิพากษาที่ไม่หยุดหย่อน</w:t>
      </w:r>
    </w:p>
    <w:p/>
    <w:p>
      <w:r xmlns:w="http://schemas.openxmlformats.org/wordprocessingml/2006/main">
        <w:t xml:space="preserve">2. อันตรายจากการไม่ใส่ใจสัญญาณเตือน</w:t>
      </w:r>
    </w:p>
    <w:p/>
    <w:p>
      <w:r xmlns:w="http://schemas.openxmlformats.org/wordprocessingml/2006/main">
        <w:t xml:space="preserve">1. เยเรมีย์ 5:9-10 - ฉันจะไม่ไปเยี่ยมเพื่อสิ่งเหล่านี้หรือ? พระเจ้าตรัสว่า: จิตวิญญาณของเราจะไม่ถูกแก้แค้นต่อประชาชาติเช่นนี้หรือ? มีสิ่งอัศจรรย์และน่าสยดสยองเกิดขึ้นในแผ่นดิน</w:t>
      </w:r>
    </w:p>
    <w:p/>
    <w:p>
      <w:r xmlns:w="http://schemas.openxmlformats.org/wordprocessingml/2006/main">
        <w:t xml:space="preserve">2. ฮาบากุก 1:5-6 - จงดูท่ามกลางบรรดาประชาชาติและพิศวงและพิศวงอย่างน่าอัศจรรย์ เพราะเราจะทำงานในสมัยของเจ้าซึ่งเจ้าจะไม่เชื่อแม้ว่าจะได้รับการบอกกล่าวแก่เจ้าก็ตาม เพราะดูเถิด เราได้ยกชาวเคลเดียขึ้น ซึ่งเป็นประชาชาติที่ขมขื่นและเร่งรีบ ซึ่งจะเคลื่อนทัพไปทั่วแผ่นดิน เพื่อยึดครองที่อยู่อาศัยซึ่งไม่ใช่ของพวกเขา</w:t>
      </w:r>
    </w:p>
    <w:p/>
    <w:p>
      <w:r xmlns:w="http://schemas.openxmlformats.org/wordprocessingml/2006/main">
        <w:t xml:space="preserve">อิสยาห์ 9:13 เพราะว่าประชาชนไม่หันกลับมาหาผู้ที่โจมตีพวกเขา และพวกเขาไม่ได้แสวงหาพระเจ้าจอมโยธา</w:t>
      </w:r>
    </w:p>
    <w:p/>
    <w:p>
      <w:r xmlns:w="http://schemas.openxmlformats.org/wordprocessingml/2006/main">
        <w:t xml:space="preserve">คนอิสราเอลไม่ได้กลับใจและหันไปหาพระเจ้า และไม่ได้ขอความช่วยเหลือจากพระเจ้า</w:t>
      </w:r>
    </w:p>
    <w:p/>
    <w:p>
      <w:r xmlns:w="http://schemas.openxmlformats.org/wordprocessingml/2006/main">
        <w:t xml:space="preserve">1. กลับใจและแสวงหาพระเจ้า: การทรงเรียกของพระเจ้าให้กลับมา</w:t>
      </w:r>
    </w:p>
    <w:p/>
    <w:p>
      <w:r xmlns:w="http://schemas.openxmlformats.org/wordprocessingml/2006/main">
        <w:t xml:space="preserve">2. ความรักของพระเจ้าท่ามกลางความทุกข์ยาก</w:t>
      </w:r>
    </w:p>
    <w:p/>
    <w:p>
      <w:r xmlns:w="http://schemas.openxmlformats.org/wordprocessingml/2006/main">
        <w:t xml:space="preserve">1. อิสยาห์ 55:6-7 จงแสวงหาพระเจ้าในขณะที่จะพบพระองค์ จงเรียกหาเขาขณะที่เขาอยู่ใกล้ ให้คนชั่วละทิ้งทางของเขา และคนอธรรมละทิ้งความคิดของเขา ให้เขากลับมาหาองค์พระผู้เป็นเจ้าเพื่อเขาจะได้เมตตาเขา และมาหาพระเจ้าของเรา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2. ลูกา 13:3 ไม่ฉันบอกคุณ; แต่ถ้าไม่กลับใจ ทุกคนก็จะพินาศเหมือนกัน</w:t>
      </w:r>
    </w:p>
    <w:p/>
    <w:p>
      <w:r xmlns:w="http://schemas.openxmlformats.org/wordprocessingml/2006/main">
        <w:t xml:space="preserve">อิสยาห์ 9:14 เพราะฉะนั้น พระเยโฮวาห์จะทรงตัดหัวและหาง กิ่งก้านและหญ้ารีบออกจากอิสราเอลในวันเดียว</w:t>
      </w:r>
    </w:p>
    <w:p/>
    <w:p>
      <w:r xmlns:w="http://schemas.openxmlformats.org/wordprocessingml/2006/main">
        <w:t xml:space="preserve">พระเจ้าจะทรงลงโทษอิสราเอลโดยถอดผู้นำและผู้คนออกภายในวันเดียว</w:t>
      </w:r>
    </w:p>
    <w:p/>
    <w:p>
      <w:r xmlns:w="http://schemas.openxmlformats.org/wordprocessingml/2006/main">
        <w:t xml:space="preserve">1. พระเจ้าทรงยุติธรรมและการพิพากษาของพระองค์นั้นแน่นอน</w:t>
      </w:r>
    </w:p>
    <w:p/>
    <w:p>
      <w:r xmlns:w="http://schemas.openxmlformats.org/wordprocessingml/2006/main">
        <w:t xml:space="preserve">2. ผลที่ตามมาจากบาปชั่วชีวิตหนึ่งวัน</w:t>
      </w:r>
    </w:p>
    <w:p/>
    <w:p>
      <w:r xmlns:w="http://schemas.openxmlformats.org/wordprocessingml/2006/main">
        <w:t xml:space="preserve">1. โรม 2:5-11 - การพิพากษาอันชอบธรรมของพระเจ้า</w:t>
      </w:r>
    </w:p>
    <w:p/>
    <w:p>
      <w:r xmlns:w="http://schemas.openxmlformats.org/wordprocessingml/2006/main">
        <w:t xml:space="preserve">2. เอเสเคียล 18:20 - วิญญาณที่ทำบาปจะต้องตาย</w:t>
      </w:r>
    </w:p>
    <w:p/>
    <w:p>
      <w:r xmlns:w="http://schemas.openxmlformats.org/wordprocessingml/2006/main">
        <w:t xml:space="preserve">อิสยาห์ 9:15 พระองค์ทรงเป็นศีรษะผู้อาวุโสและมีเกียรติ และผู้เผยพระวจนะผู้สอนเท็จคือหาง</w:t>
      </w:r>
    </w:p>
    <w:p/>
    <w:p>
      <w:r xmlns:w="http://schemas.openxmlformats.org/wordprocessingml/2006/main">
        <w:t xml:space="preserve">คนโบราณและมีเกียรติเป็นผู้นำ ส่วนคนที่สอนคำโกหกคือผู้ตาม</w:t>
      </w:r>
    </w:p>
    <w:p/>
    <w:p>
      <w:r xmlns:w="http://schemas.openxmlformats.org/wordprocessingml/2006/main">
        <w:t xml:space="preserve">1. การติดตามความจริงของพระเจ้า - วิธีแยกแยะสิ่งถูกจากสิ่งผิด</w:t>
      </w:r>
    </w:p>
    <w:p/>
    <w:p>
      <w:r xmlns:w="http://schemas.openxmlformats.org/wordprocessingml/2006/main">
        <w:t xml:space="preserve">2. พลังแห่งความเป็นผู้นำที่มีเกียรติ - วิธีเป็นผู้นำด้วยความซื่อสัตย์</w:t>
      </w:r>
    </w:p>
    <w:p/>
    <w:p>
      <w:r xmlns:w="http://schemas.openxmlformats.org/wordprocessingml/2006/main">
        <w:t xml:space="preserve">1. สุภาษิต 12:17 - ผู้ที่พูดความจริงย่อมบอกสิ่งที่ถูกต้อง แต่เป็นพยานเท็จ เป็นการหลอกลวง</w:t>
      </w:r>
    </w:p>
    <w:p/>
    <w:p>
      <w:r xmlns:w="http://schemas.openxmlformats.org/wordprocessingml/2006/main">
        <w:t xml:space="preserve">2. สุภาษิต 14:25 - พยานที่ซื่อสัตย์ช่วยชีวิตคนได้ แต่พยานเท็จเป็นคนหลอกลวง</w:t>
      </w:r>
    </w:p>
    <w:p/>
    <w:p>
      <w:r xmlns:w="http://schemas.openxmlformats.org/wordprocessingml/2006/main">
        <w:t xml:space="preserve">อิสยาห์ 9:16 เพราะผู้นำของชนชาตินี้ได้ทำให้พวกเขาหลงผิด และบรรดาผู้ที่นำพวกเขาไปก็จะถูกทำลาย</w:t>
      </w:r>
    </w:p>
    <w:p/>
    <w:p>
      <w:r xmlns:w="http://schemas.openxmlformats.org/wordprocessingml/2006/main">
        <w:t xml:space="preserve">ผู้นำชักนำประชาชนให้หลงทางซึ่งส่งผลให้เกิดความพินาศ</w:t>
      </w:r>
    </w:p>
    <w:p/>
    <w:p>
      <w:r xmlns:w="http://schemas.openxmlformats.org/wordprocessingml/2006/main">
        <w:t xml:space="preserve">1. อันตรายจากการติดตามผู้นำผิด</w:t>
      </w:r>
    </w:p>
    <w:p/>
    <w:p>
      <w:r xmlns:w="http://schemas.openxmlformats.org/wordprocessingml/2006/main">
        <w:t xml:space="preserve">2. ผลที่ตามมาจากการปฏิบัติตามคำแนะนำอันเป็นเท็จ</w:t>
      </w:r>
    </w:p>
    <w:p/>
    <w:p>
      <w:r xmlns:w="http://schemas.openxmlformats.org/wordprocessingml/2006/main">
        <w:t xml:space="preserve">1. สุภาษิต 11:14 - เมื่อไม่มีการปรึกษาหารือ ผู้คนก็ล้มลง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2. มัทธิว 15:14 - ปล่อยให้พวกเขาอยู่คนเดียว พวกเขาเป็นผู้นำคนตาบอดของคนตาบอด และถ้าคนตาบอดจูงคนตาบอด ทั้งสองก็จะตกลงไปในคูน้ำ</w:t>
      </w:r>
    </w:p>
    <w:p/>
    <w:p>
      <w:r xmlns:w="http://schemas.openxmlformats.org/wordprocessingml/2006/main">
        <w:t xml:space="preserve">อิสยาห์ 9:17 เพราะฉะนั้น พระเจ้าจะไม่ทรงชื่นชมยินดีในตัวคนหนุ่มๆ ของเขา และจะไม่ทรงเมตตาลูกกำพร้าพ่อและแม่ม่ายของเขา เพราะว่าทุกคนเป็นคนหน้าซื่อใจคดและเป็นคนทำความชั่ว และทุกปากก็พูดคำโง่เขลา ความโกรธของเขาจึงไม่คลายลง แต่พระหัตถ์ของเขายังคงเหยียดอยู่</w:t>
      </w:r>
    </w:p>
    <w:p/>
    <w:p>
      <w:r xmlns:w="http://schemas.openxmlformats.org/wordprocessingml/2006/main">
        <w:t xml:space="preserve">องค์พระผู้เป็นเจ้าจะไม่ทรงเมตตาลูกกำพร้าพ่อหรือแม่ม่าย เพราะพวกเขาเป็นคนหน้าซื่อใจคดและทำความชั่วและพูดจาโง่เขลา อย่างไรก็ตาม พระพิโรธของพระเจ้ายังไม่บรรเทาลงและพระหัตถ์ของพระองค์ยังคงเหยียดออก</w:t>
      </w:r>
    </w:p>
    <w:p/>
    <w:p>
      <w:r xmlns:w="http://schemas.openxmlformats.org/wordprocessingml/2006/main">
        <w:t xml:space="preserve">1. พระเจ้าทรงเมตตาและยุติธรรม</w:t>
      </w:r>
    </w:p>
    <w:p/>
    <w:p>
      <w:r xmlns:w="http://schemas.openxmlformats.org/wordprocessingml/2006/main">
        <w:t xml:space="preserve">2. ทุกคนทำบาปและเสื่อมจากพระสิริของพระเจ้า</w:t>
      </w:r>
    </w:p>
    <w:p/>
    <w:p>
      <w:r xmlns:w="http://schemas.openxmlformats.org/wordprocessingml/2006/main">
        <w:t xml:space="preserve">1. สดุดี 145:8 - พระเจ้าทรงพระกรุณาและเปี่ยมด้วยความเมตตา ทรงโกรธช้าและมีพระกรุณาอันใหญ่หลวง</w:t>
      </w:r>
    </w:p>
    <w:p/>
    <w:p>
      <w:r xmlns:w="http://schemas.openxmlformats.org/wordprocessingml/2006/main">
        <w:t xml:space="preserve">2. โรม 3:23 - เพราะทุกคนทำบาปและเสื่อมจากพระสิริของพระเจ้า</w:t>
      </w:r>
    </w:p>
    <w:p/>
    <w:p>
      <w:r xmlns:w="http://schemas.openxmlformats.org/wordprocessingml/2006/main">
        <w:t xml:space="preserve">อิสยาห์ 9:18 เพราะความชั่วร้ายไหม้เหมือนไฟ มันจะเผาผลาญหนามย่อยและต้นหนาม และจะลุกไหม้อยู่ในป่าทึบ และพวกเขาจะสูงขึ้นเหมือนควันที่พลุ่งขึ้น</w:t>
      </w:r>
    </w:p>
    <w:p/>
    <w:p>
      <w:r xmlns:w="http://schemas.openxmlformats.org/wordprocessingml/2006/main">
        <w:t xml:space="preserve">ความชั่วร้ายเปรียบได้กับไฟที่เผาผลาญ กัดกินหนามย่อย และลอยขึ้นมาเหมือนควันในป่า</w:t>
      </w:r>
    </w:p>
    <w:p/>
    <w:p>
      <w:r xmlns:w="http://schemas.openxmlformats.org/wordprocessingml/2006/main">
        <w:t xml:space="preserve">1. อันตรายจากความชั่วร้ายและความจำเป็นในการควบคุมตนเอง</w:t>
      </w:r>
    </w:p>
    <w:p/>
    <w:p>
      <w:r xmlns:w="http://schemas.openxmlformats.org/wordprocessingml/2006/main">
        <w:t xml:space="preserve">2. วินัยของพระเจ้าและผลที่ตามมาจากความบาป</w:t>
      </w:r>
    </w:p>
    <w:p/>
    <w:p>
      <w:r xmlns:w="http://schemas.openxmlformats.org/wordprocessingml/2006/main">
        <w:t xml:space="preserve">1. สุภาษิต 16:32 - ผู้ที่โกรธช้าก็ดีกว่าคนเข้มแข็ง และผู้ที่ปกครองจิตใจของตนก็ดีกว่าผู้ที่ยึดเมืองได้</w:t>
      </w:r>
    </w:p>
    <w:p/>
    <w:p>
      <w:r xmlns:w="http://schemas.openxmlformats.org/wordprocessingml/2006/main">
        <w:t xml:space="preserve">2. กาลาเทีย 5:19-21 - บัดนี้การงานของเนื้อหนังปรากฏชัดแล้ว การผิดศีลธรรมทางเพศ ความไม่บริสุทธิ์ ราคะ การไหว้รูปเคารพ การใช้เวทมนตร์ การเป็นศัตรูกัน การวิวาท ความอิจฉาริษยา ความโกรธ การชิงดีชิงเด่น การแตกแยก การแตกแยก ความอิจฉาริษยา การเมาสุรา การสนุกสนานกันอย่างเป็นบ้าเป็นหลัง และสิ่งต่างๆ เหล่านี้ เราขอเตือนคุณเหมือนอย่างที่เราเคยเตือนคุณไปแล้วว่าคนที่ทำสิ่งเหล่านั้นจะไม่ได้รับอาณาจักรของพระเจ้าเป็นมรดก</w:t>
      </w:r>
    </w:p>
    <w:p/>
    <w:p>
      <w:r xmlns:w="http://schemas.openxmlformats.org/wordprocessingml/2006/main">
        <w:t xml:space="preserve">อิสยาห์ 9:19 แผ่นดินก็มืดมนไปด้วยพระพิโรธของพระเจ้าจอมโยธา และประชาชนจะเป็นเหมือนเชื้อเพลิงแห่งไฟ ไม่มีใครละเว้นพี่น้องของตนได้</w:t>
      </w:r>
    </w:p>
    <w:p/>
    <w:p>
      <w:r xmlns:w="http://schemas.openxmlformats.org/wordprocessingml/2006/main">
        <w:t xml:space="preserve">พระพิโรธของพระเจ้าทำให้แผ่นดินมืดมน และผู้คนกลายเป็นเหมือนเชื้อเพลิงแทนไฟ โดยไม่มีใครละเว้นอื่นใด</w:t>
      </w:r>
    </w:p>
    <w:p/>
    <w:p>
      <w:r xmlns:w="http://schemas.openxmlformats.org/wordprocessingml/2006/main">
        <w:t xml:space="preserve">1. ผลของการไม่เชื่อฟัง: ทำความเข้าใจอิสยาห์ 9:19</w:t>
      </w:r>
    </w:p>
    <w:p/>
    <w:p>
      <w:r xmlns:w="http://schemas.openxmlformats.org/wordprocessingml/2006/main">
        <w:t xml:space="preserve">2. พลังแห่งการให้อภัย: เรียนรู้จากอิสยาห์ 9:19</w:t>
      </w:r>
    </w:p>
    <w:p/>
    <w:p>
      <w:r xmlns:w="http://schemas.openxmlformats.org/wordprocessingml/2006/main">
        <w:t xml:space="preserve">1. โรม 3:23-24 - เพราะว่าทุกคนทำบาปและเสื่อมจากพระสิริของพระเจ้า และได้รับการชำระให้เป็นคนชอบธรรมโดยพระคุณของพระองค์ผ่านการไถ่บาปที่มาจากพระเยซูคริสต์</w:t>
      </w:r>
    </w:p>
    <w:p/>
    <w:p>
      <w:r xmlns:w="http://schemas.openxmlformats.org/wordprocessingml/2006/main">
        <w:t xml:space="preserve">2. เอเฟซัส 2:4-5 - แต่เนื่องจากความรักอันยิ่งใหญ่ที่พระองค์ทรงมีต่อเรา พระเจ้าผู้เปี่ยมด้วยความเมตตา จึงทรงให้เรามีชีวิตอยู่กับพระคริสต์แม้ว่าเราจะตายไปแล้วในการล่วงละเมิดก็ตาม คุณจึงได้รับความรอดโดยพระคุณ</w:t>
      </w:r>
    </w:p>
    <w:p/>
    <w:p>
      <w:r xmlns:w="http://schemas.openxmlformats.org/wordprocessingml/2006/main">
        <w:t xml:space="preserve">อิสยาห์ 9:20 และเขาจะฉกไปทางขวาและหิว และเขาจะกินทางซ้าย แต่เขาจะไม่อิ่ม เขาจะกินเนื้อจากแขนของเขาทุกคน</w:t>
      </w:r>
    </w:p>
    <w:p/>
    <w:p>
      <w:r xmlns:w="http://schemas.openxmlformats.org/wordprocessingml/2006/main">
        <w:t xml:space="preserve">ผู้คนจะทนทุกข์ทรมานจากความอดอยากและหันไปพึ่งการกินเนื้อคนเพื่อเอาชีวิตรอด</w:t>
      </w:r>
    </w:p>
    <w:p/>
    <w:p>
      <w:r xmlns:w="http://schemas.openxmlformats.org/wordprocessingml/2006/main">
        <w:t xml:space="preserve">1. ความต้องการทางกายภาพของเราและการจัดเตรียมของพระเจ้า</w:t>
      </w:r>
    </w:p>
    <w:p/>
    <w:p>
      <w:r xmlns:w="http://schemas.openxmlformats.org/wordprocessingml/2006/main">
        <w:t xml:space="preserve">2. ผลที่ตามมาของการกบฏ</w:t>
      </w:r>
    </w:p>
    <w:p/>
    <w:p>
      <w:r xmlns:w="http://schemas.openxmlformats.org/wordprocessingml/2006/main">
        <w:t xml:space="preserve">1. อิสยาห์ 10:3 เจ้าจะทำอะไรในวันลงโทษในความพินาศที่มาจากแดนไกล? คุณจะหนีไปขอความช่วยเหลือจากใคร และคุณจะทิ้งทรัพย์สมบัติของคุณไว้ที่ไหน?</w:t>
      </w:r>
    </w:p>
    <w:p/>
    <w:p>
      <w:r xmlns:w="http://schemas.openxmlformats.org/wordprocessingml/2006/main">
        <w:t xml:space="preserve">2. เยเรมีย์ 5:3 ข้าแต่พระเจ้า พระเนตรของพระองค์ไม่ได้มองหาความจริงหรือ? พระองค์ทรงโจมตีพวกเขา แต่พวกเขาไม่รู้สึกเจ็บปวดรวดร้าว พระองค์ทรงผลาญพวกเขาไปแล้ว แต่พวกเขาไม่ยอมแก้ไข พวกเขาทำให้หน้าของพวกเขาแข็งยิ่งกว่าหิน พวกเขาปฏิเสธที่จะกลับใจ</w:t>
      </w:r>
    </w:p>
    <w:p/>
    <w:p>
      <w:r xmlns:w="http://schemas.openxmlformats.org/wordprocessingml/2006/main">
        <w:t xml:space="preserve">อิสยาห์ 9:21 มนัสเสห์ เอฟราอิม; และเอฟราอิม มนัสเสห์ และพวกเขาจะร่วมกันต่อสู้กับยูดาห์ ความโกรธของเขาจึงไม่คลายลง แต่พระหัตถ์ของเขายังคงเหยียดอยู่</w:t>
      </w:r>
    </w:p>
    <w:p/>
    <w:p>
      <w:r xmlns:w="http://schemas.openxmlformats.org/wordprocessingml/2006/main">
        <w:t xml:space="preserve">พระพิโรธของพระเจ้ายังไม่บรรเทาลง และพระหัตถ์ของพระองค์ยังคงเหยียดออก</w:t>
      </w:r>
    </w:p>
    <w:p/>
    <w:p>
      <w:r xmlns:w="http://schemas.openxmlformats.org/wordprocessingml/2006/main">
        <w:t xml:space="preserve">1: เราต้องหันไปหาพระเจ้าเพื่อเรียนรู้วิธีคืนดีกับพระองค์และกลับคืนสู่ความโปรดปรานของพระองค์</w:t>
      </w:r>
    </w:p>
    <w:p/>
    <w:p>
      <w:r xmlns:w="http://schemas.openxmlformats.org/wordprocessingml/2006/main">
        <w:t xml:space="preserve">2: เราต้องเต็มใจให้อภัยและขอการอภัยจากผู้ที่ทำผิดต่อเราเพื่อที่จะคืนดีกับพระเจ้า</w:t>
      </w:r>
    </w:p>
    <w:p/>
    <w:p>
      <w:r xmlns:w="http://schemas.openxmlformats.org/wordprocessingml/2006/main">
        <w:t xml:space="preserve">1: อิสยาห์ 55:6-7 จงแสวงหาพระเจ้าในขณะที่จะพบพระองค์ จงเรียกหาเขาขณะที่เขาอยู่ใกล้ ให้คนชั่วละทิ้งทางของเขา และคนอธรรมละทิ้งความคิดของเขา ให้เขากลับมาหาองค์พระผู้เป็นเจ้าเพื่อเขาจะได้เมตตาเขา และมาหาพระเจ้าของเรา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2: มัทธิว 6:14-15 เพราะถ้าคุณยกโทษให้ผู้อื่นที่ล่วงละเมิด พระบิดาของคุณในสวรรค์ก็จะทรงยกโทษให้คุณด้วย แต่ถ้าคุณไม่ยกโทษให้ผู้อื่นที่ละเมิดของพวกเขา พระบิดาของคุณก็จะไม่ยกโทษให้กับการละเมิดของคุณด้วย</w:t>
      </w:r>
    </w:p>
    <w:p/>
    <w:p>
      <w:r xmlns:w="http://schemas.openxmlformats.org/wordprocessingml/2006/main">
        <w:t xml:space="preserve">อิสยาห์บทที่ 10 ยังคงกล่าวถึงหัวข้อของการพิพากษาและการฟื้นฟู โดยเน้นไปที่การลงโทษของพระเจ้าอัสซีเรียสำหรับความเย่อหยิ่งและการกดขี่ของพวกเขา เช่นเดียวกับพระสัญญาของพระองค์ที่จะปลดปล่อยอิสราเอลจากศัตรูของพวกเขา</w:t>
      </w:r>
    </w:p>
    <w:p/>
    <w:p>
      <w:r xmlns:w="http://schemas.openxmlformats.org/wordprocessingml/2006/main">
        <w:t xml:space="preserve">ย่อหน้าที่ 1: บทนี้เริ่มต้นด้วยคำเตือนต่อผู้ที่ออกกฎหมายที่ไม่ยุติธรรมและกฤษฎีกาที่กดขี่ พระเจ้าประกาศว่าพระองค์จะทรงนำการพิพากษามาสู่อัสซีเรีย ซึ่งพระองค์ทรงใช้เป็นเครื่องมือแห่งพระพิโรธของพระองค์ แต่ทรงกระทำด้วยความเย่อหยิ่ง (อิสยาห์ 10:1-4)</w:t>
      </w:r>
    </w:p>
    <w:p/>
    <w:p>
      <w:r xmlns:w="http://schemas.openxmlformats.org/wordprocessingml/2006/main">
        <w:t xml:space="preserve">ย่อหน้าที่ 2: อิสยาห์อธิบายขอบเขตของการพิชิตของอัสซีเรียและความเชื่อของพวกเขาที่ว่าอำนาจของพวกเขานั้นเป็นเพราะความแข็งแกร่งของพวกเขาเองเท่านั้น อย่างไรก็ตาม พระเจ้ายืนยันว่าพระองค์จะทรงลงโทษพวกเขาสำหรับความเย่อหยิ่งของพวกเขา (อิสยาห์ 10:5-19)</w:t>
      </w:r>
    </w:p>
    <w:p/>
    <w:p>
      <w:r xmlns:w="http://schemas.openxmlformats.org/wordprocessingml/2006/main">
        <w:t xml:space="preserve">ย่อหน้าที่ 3: ผู้เผยพระวจนะให้ความมั่นใจกับอิสราเอลว่าแม้ว่าพวกเขากำลังเผชิญกับภัยคุกคามจากการรุกรานของอัสซีเรีย แต่พระเจ้าจะปกป้องพวกเขา พระองค์ทรงสัญญาว่าจะส่งคนที่เหลืออยู่กลับไปยังศิโยนและรับรองพวกเขาถึงความสัตย์ซื่อของพระองค์ (อิสยาห์ 10:20-34)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อิสยาห์บทที่สิบกล่าวถึง</w:t>
      </w:r>
    </w:p>
    <w:p>
      <w:r xmlns:w="http://schemas.openxmlformats.org/wordprocessingml/2006/main">
        <w:t xml:space="preserve">การลงโทษของพระเจ้าอัสซีเรีย</w:t>
      </w:r>
    </w:p>
    <w:p>
      <w:r xmlns:w="http://schemas.openxmlformats.org/wordprocessingml/2006/main">
        <w:t xml:space="preserve">เพราะความเย่อหยิ่งและการกดขี่ของพวกเขา</w:t>
      </w:r>
    </w:p>
    <w:p/>
    <w:p>
      <w:r xmlns:w="http://schemas.openxmlformats.org/wordprocessingml/2006/main">
        <w:t xml:space="preserve">คำเตือนต่อกฎหมายที่ไม่ยุติธรรมและกฤษฎีกาที่กดขี่</w:t>
      </w:r>
    </w:p>
    <w:p>
      <w:r xmlns:w="http://schemas.openxmlformats.org/wordprocessingml/2006/main">
        <w:t xml:space="preserve">ประกาศการพิพากษาที่ใกล้จะเกิดขึ้นต่ออัสซีเรีย</w:t>
      </w:r>
    </w:p>
    <w:p>
      <w:r xmlns:w="http://schemas.openxmlformats.org/wordprocessingml/2006/main">
        <w:t xml:space="preserve">อธิบายขอบเขตของการพิชิตของชาวอัสซีเรีย</w:t>
      </w:r>
    </w:p>
    <w:p>
      <w:r xmlns:w="http://schemas.openxmlformats.org/wordprocessingml/2006/main">
        <w:t xml:space="preserve">สร้างความมั่นใจให้กับอิสราเอลในการปกป้องและความซื่อสัตย์</w:t>
      </w:r>
    </w:p>
    <w:p/>
    <w:p>
      <w:r xmlns:w="http://schemas.openxmlformats.org/wordprocessingml/2006/main">
        <w:t xml:space="preserve">บทนี้เน้นถึงผลของความเย่อหยิ่งและการกดขี่ ขณะเดียวกันก็เน้นความยุติธรรมของพระเจ้าในการติดต่อกับประชาชาติ สิ่งนี้ให้การปลอบโยนแก่อิสราเอลโดยรับรองพวกเขาว่าถึงแม้ภัยคุกคามจะเกิดขึ้น แต่ท้ายที่สุดแล้วพระเจ้าจะทรงปกป้องประชากรของพระองค์และรักษาคนที่เหลืออยู่ เป็นเครื่องเตือนใจว่าแม้ในเวลาที่ดูเหมือนว่าอำนาจชั่วร้ายมีชัย พระเจ้าทรงยังคงมีอำนาจอธิปไตยเหนือทุกประชาชาติและดำเนินการตามพระประสงค์ของพระองค์เพื่อความยุติธรรมและการไถ่บาป</w:t>
      </w:r>
    </w:p>
    <w:p/>
    <w:p>
      <w:r xmlns:w="http://schemas.openxmlformats.org/wordprocessingml/2006/main">
        <w:t xml:space="preserve">อิสยาห์ 10:1 วิบัติแก่คนเหล่านั้นที่ออกกฤษฎีกาอันไม่ชอบธรรม และเขียนข้อความอันน่าเศร้าซึ่งเขาได้กำหนดไว้</w:t>
      </w:r>
    </w:p>
    <w:p/>
    <w:p>
      <w:r xmlns:w="http://schemas.openxmlformats.org/wordprocessingml/2006/main">
        <w:t xml:space="preserve">ข้อความนี้พูดถึงผู้ที่สร้างกฎที่ไม่ชอบธรรมและเขียนเรื่องร้ายแรง โดยเตือนพวกเขาถึงผลที่ตามมาจากการกระทำของพวกเขา</w:t>
      </w:r>
    </w:p>
    <w:p/>
    <w:p>
      <w:r xmlns:w="http://schemas.openxmlformats.org/wordprocessingml/2006/main">
        <w:t xml:space="preserve">1. “อันตรายจากกฎหมายอธรรม”</w:t>
      </w:r>
    </w:p>
    <w:p/>
    <w:p>
      <w:r xmlns:w="http://schemas.openxmlformats.org/wordprocessingml/2006/main">
        <w:t xml:space="preserve">2. "ผลอันร้ายแรงของการเขียนความโศกเศร้า"</w:t>
      </w:r>
    </w:p>
    <w:p/>
    <w:p>
      <w:r xmlns:w="http://schemas.openxmlformats.org/wordprocessingml/2006/main">
        <w:t xml:space="preserve">1. สุภาษิต 12:2 - "คนดีได้รับความโปรดปรานจากพระเจ้า แต่คนมีเจตนาชั่วร้ายพระองค์จะทรงประณาม"</w:t>
      </w:r>
    </w:p>
    <w:p/>
    <w:p>
      <w:r xmlns:w="http://schemas.openxmlformats.org/wordprocessingml/2006/main">
        <w:t xml:space="preserve">2. ยากอบ 4:17 - "เหตุฉะนั้น สำหรับผู้ที่รู้จักทำดีแต่ไม่ได้กระทำ ถือเป็นบาปสำหรับคนนั้น"</w:t>
      </w:r>
    </w:p>
    <w:p/>
    <w:p>
      <w:r xmlns:w="http://schemas.openxmlformats.org/wordprocessingml/2006/main">
        <w:t xml:space="preserve">อิสยาห์ 10:2 เพื่อหันคนขัดสนจากการพิพากษา และริบเอาสิทธิไปจากคนจนแห่งชนชาติของเรา เพื่อแม่ม่ายจะเป็นเหยื่อของพวกเขา และเพื่อพวกเขาจะได้ปล้นลูกกำพร้าพ่อ!</w:t>
      </w:r>
    </w:p>
    <w:p/>
    <w:p>
      <w:r xmlns:w="http://schemas.openxmlformats.org/wordprocessingml/2006/main">
        <w:t xml:space="preserve">ข้อความนี้พูดถึงความอยุติธรรมของการกดขี่คนขัดสนและริบสิทธิ์ในการได้รับความยุติธรรม</w:t>
      </w:r>
    </w:p>
    <w:p/>
    <w:p>
      <w:r xmlns:w="http://schemas.openxmlformats.org/wordprocessingml/2006/main">
        <w:t xml:space="preserve">1. ความยุติธรรมของพระเจ้า: การแสวงหาความยุติธรรมสำหรับคนขัดสน</w:t>
      </w:r>
    </w:p>
    <w:p/>
    <w:p>
      <w:r xmlns:w="http://schemas.openxmlformats.org/wordprocessingml/2006/main">
        <w:t xml:space="preserve">2. การดูแลคนจน: เป็นความรับผิดชอบของเรา</w:t>
      </w:r>
    </w:p>
    <w:p/>
    <w:p>
      <w:r xmlns:w="http://schemas.openxmlformats.org/wordprocessingml/2006/main">
        <w:t xml:space="preserve">1. ยากอบ 1:27 - ศาสนาที่บริสุทธิ์และไม่มีมลทินต่อพระพักตร์พระเจ้าพระบิดาคือ การเยี่ยมเยียนเด็กกำพร้าและหญิงม่ายที่มีความทุกข์ยาก และรักษาตนเองให้ปราศจากมลทินจากโลกนี้</w:t>
      </w:r>
    </w:p>
    <w:p/>
    <w:p>
      <w:r xmlns:w="http://schemas.openxmlformats.org/wordprocessingml/2006/main">
        <w:t xml:space="preserve">2. เฉลยธรรมบัญญัติ 10:18-19 - พระองค์ทรงพิพากษาลงโทษลูกกำพร้าพ่อและหญิงม่าย และรักคนอาศัยอยู่โดยให้อาหารและเสื้อผ้าแก่เขา เหตุฉะนั้นจงรักคนต่างด้าวเพราะคุณเคยอาศัยอยู่ในประเทศอียิปต์</w:t>
      </w:r>
    </w:p>
    <w:p/>
    <w:p>
      <w:r xmlns:w="http://schemas.openxmlformats.org/wordprocessingml/2006/main">
        <w:t xml:space="preserve">อิสยาห์ 10:3 และเจ้าจะทำอะไรในวันแห่งการลงโทษ และในความรกร้างซึ่งมาจากแดนไกล? ท่านจะหนีไปขอความช่วยเหลือจากใคร? และท่านจะทิ้งศักดิ์ศรีของท่านไว้ที่ไหน?</w:t>
      </w:r>
    </w:p>
    <w:p/>
    <w:p>
      <w:r xmlns:w="http://schemas.openxmlformats.org/wordprocessingml/2006/main">
        <w:t xml:space="preserve">พระเจ้ากำลังถามเราว่าเราจะทำอะไรเมื่อพระองค์เสด็จมาเยี่ยมเราและนำความพินาศมา และเราจะไปขอความช่วยเหลือจากที่ไหน</w:t>
      </w:r>
    </w:p>
    <w:p/>
    <w:p>
      <w:r xmlns:w="http://schemas.openxmlformats.org/wordprocessingml/2006/main">
        <w:t xml:space="preserve">1. ขอความช่วยเหลือจากพระเจ้าในช่วงเวลาแห่งความรกร้างว่างเปล่า</w:t>
      </w:r>
    </w:p>
    <w:p/>
    <w:p>
      <w:r xmlns:w="http://schemas.openxmlformats.org/wordprocessingml/2006/main">
        <w:t xml:space="preserve">2. เตรียมตัวรับการมาเยือนของพระเจ้า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เยเรมีย์ 29:11-13 - เพราะฉันรู้ความคิดที่ฉันคิดต่อคุณพระเจ้าตรัสว่าความคิดแห่งสันติสุขไม่ใช่ความชั่วร้ายเพื่อให้คุณได้รับจุดจบที่คาดหวัง แล้วเจ้าจงร้องทูลเรา และเจ้าจงไปอธิษฐานต่อเรา และเราจะฟังเจ้า และเจ้าจะแสวงหาเราและพบเรา เมื่อเจ้าจะค้นหาเราด้วยสุดใจของเจ้า</w:t>
      </w:r>
    </w:p>
    <w:p/>
    <w:p>
      <w:r xmlns:w="http://schemas.openxmlformats.org/wordprocessingml/2006/main">
        <w:t xml:space="preserve">อิสยาห์ 10:4 หากไม่มีเรา พวกเขาจะกราบลงใต้นักโทษ และพวกเขาจะตกอยู่ภายใต้ผู้ที่ถูกฆ่า ความโกรธของเขาจึงไม่คลายลง แต่พระหัตถ์ของเขายังคงเหยียดอยู่</w:t>
      </w:r>
    </w:p>
    <w:p/>
    <w:p>
      <w:r xmlns:w="http://schemas.openxmlformats.org/wordprocessingml/2006/main">
        <w:t xml:space="preserve">พระพิโรธของพระเจ้าต่อประชากรของพระองค์ยังไม่บรรเทาลง และพระหัตถ์ของพระองค์ยังคงเหยียดออกเพื่อตัดสิน</w:t>
      </w:r>
    </w:p>
    <w:p/>
    <w:p>
      <w:r xmlns:w="http://schemas.openxmlformats.org/wordprocessingml/2006/main">
        <w:t xml:space="preserve">1. พระพิโรธชั่วนิรันดร์ของพระเจ้า - พระพิโรธของพระเจ้าไม่ได้บรรเทาลงอย่างไร</w:t>
      </w:r>
    </w:p>
    <w:p/>
    <w:p>
      <w:r xmlns:w="http://schemas.openxmlformats.org/wordprocessingml/2006/main">
        <w:t xml:space="preserve">2. พระเมตตาอันไม่สิ้นสุดของพระเจ้า - พระหัตถ์ของพระเจ้ายังคงยื่นออกไปอย่างไร</w:t>
      </w:r>
    </w:p>
    <w:p/>
    <w:p>
      <w:r xmlns:w="http://schemas.openxmlformats.org/wordprocessingml/2006/main">
        <w:t xml:space="preserve">1. เยเรมีย์ 23:5-6 - "พระเจ้าตรัสว่า ดูเถิด วันเวลากำลังจะมาถึง เมื่อเราจะยกกิ่งอันชอบธรรมขึ้นมาสำหรับดาวิด และเขาจะครองราชย์เป็นกษัตริย์และจัดการอย่างชาญฉลาด และจะดำเนินการตามความยุติธรรมและความชอบธรรมใน แผ่นดิน ในสมัยของเขา ยูดาห์จะรอด และอิสราเอลจะอาศัยอยู่อย่างปลอดภัย และนี่คือชื่อที่เขาเรียกว่า 'องค์พระผู้เป็นเจ้าทรงเป็นความชอบธรรมของเรา'</w:t>
      </w:r>
    </w:p>
    <w:p/>
    <w:p>
      <w:r xmlns:w="http://schemas.openxmlformats.org/wordprocessingml/2006/main">
        <w:t xml:space="preserve">2. สดุดี 103:8-10 - พระเจ้าทรงเมตตาและกรุณา ทรงพระพิโรธช้าและมีความรักมั่นคงบริบูรณ์ เขาจะไม่พูดจาเย้ยหยันตลอดไป และจะไม่เก็บความโกรธไว้ตลอดไป พระองค์ไม่ได้ทรงกระทำต่อเราตามความบาปของเรา หรือทรงตอบแทนเราตามความชั่วช้าของเรา เพราะท้องฟ้าสูงเหนือแผ่นดินเท่าใด ความรักมั่นคงของพระองค์ที่มีต่อผู้ที่เกรงกลัวพระองค์ก็ยิ่งใหญ่เท่านั้น</w:t>
      </w:r>
    </w:p>
    <w:p/>
    <w:p>
      <w:r xmlns:w="http://schemas.openxmlformats.org/wordprocessingml/2006/main">
        <w:t xml:space="preserve">อิสยาห์ 10:5 โอ อัสซีเรีย ไม้เรียวแห่งความโกรธของเรา และไม้เท้าที่อยู่ในมือของเขาก็เป็นความขุ่นเคืองของเรา</w:t>
      </w:r>
    </w:p>
    <w:p/>
    <w:p>
      <w:r xmlns:w="http://schemas.openxmlformats.org/wordprocessingml/2006/main">
        <w:t xml:space="preserve">พระเจ้าทรงพระพิโรธอัสซีเรียและจะลงโทษพวกเขาด้วยไม้เท้าแห่งความขุ่นเคือง</w:t>
      </w:r>
    </w:p>
    <w:p/>
    <w:p>
      <w:r xmlns:w="http://schemas.openxmlformats.org/wordprocessingml/2006/main">
        <w:t xml:space="preserve">1. "การพิพากษาและความเมตตาของพระเจ้า: เรื่องราวของอัสซีเรีย"</w:t>
      </w:r>
    </w:p>
    <w:p/>
    <w:p>
      <w:r xmlns:w="http://schemas.openxmlformats.org/wordprocessingml/2006/main">
        <w:t xml:space="preserve">2. "ดำเนินชีวิตด้วยการเชื่อฟัง: บทเรียนจากอัสซีเรีย"</w:t>
      </w:r>
    </w:p>
    <w:p/>
    <w:p>
      <w:r xmlns:w="http://schemas.openxmlformats.org/wordprocessingml/2006/main">
        <w:t xml:space="preserve">1. อิสยาห์ 48:22 “พระเจ้าตรัสว่าไม่มีสันติสุขแก่คนชั่วร้าย”</w:t>
      </w:r>
    </w:p>
    <w:p/>
    <w:p>
      <w:r xmlns:w="http://schemas.openxmlformats.org/wordprocessingml/2006/main">
        <w:t xml:space="preserve">2. สุภาษิต 16:4 “องค์พระผู้เป็นเจ้าทรงสร้างทุกสิ่งเพื่อพระองค์เอง ใช่แล้ว แม้แต่คนชั่วร้ายก็เพื่อวันแห่งความชั่วร้าย”</w:t>
      </w:r>
    </w:p>
    <w:p/>
    <w:p>
      <w:r xmlns:w="http://schemas.openxmlformats.org/wordprocessingml/2006/main">
        <w:t xml:space="preserve">อิสยาห์ 10:6 เราจะส่งเขาไปต่อสู้กับประชาชาติที่หน้าซื่อใจคด และเราจะบัญชาเขาให้ต่อสู้กับชนชาติแห่งความพิโรธของเรา ให้ริบของที่ริบมา และจับเหยื่อ และให้เหยียบย่ำพวกเขาเหมือนเลนตามถนน</w:t>
      </w:r>
    </w:p>
    <w:p/>
    <w:p>
      <w:r xmlns:w="http://schemas.openxmlformats.org/wordprocessingml/2006/main">
        <w:t xml:space="preserve">พระเจ้าจะส่งผู้นำมาต่อสู้กับประเทศที่ชั่วร้ายและหน้าซื่อใจคดเพื่อพิชิตพวกเขาและนำพวกเขาเข้าสู่กระบวนการยุติธรรม</w:t>
      </w:r>
    </w:p>
    <w:p/>
    <w:p>
      <w:r xmlns:w="http://schemas.openxmlformats.org/wordprocessingml/2006/main">
        <w:t xml:space="preserve">1. เข้าใจความยุติธรรมของพระเจ้า: ศึกษาอิสยาห์ 10:6</w:t>
      </w:r>
    </w:p>
    <w:p/>
    <w:p>
      <w:r xmlns:w="http://schemas.openxmlformats.org/wordprocessingml/2006/main">
        <w:t xml:space="preserve">2. พระพิโรธและความเมตตาของพระเจ้า: วิธีตอบสนองต่อความหน้าซื่อใจคด</w:t>
      </w:r>
    </w:p>
    <w:p/>
    <w:p>
      <w:r xmlns:w="http://schemas.openxmlformats.org/wordprocessingml/2006/main">
        <w:t xml:space="preserve">1. โรม 12:19 อย่าแก้แค้นเพื่อนที่รักของฉัน แต่ปล่อยให้มีที่สำหรับพระพิโรธของพระเจ้าเพราะมีเขียนไว้ว่า: เป็นของฉันที่จะแก้แค้น เราจะตอบแทน พระเจ้าตรัสดังนี้</w:t>
      </w:r>
    </w:p>
    <w:p/>
    <w:p>
      <w:r xmlns:w="http://schemas.openxmlformats.org/wordprocessingml/2006/main">
        <w:t xml:space="preserve">2. สดุดี 37:12-13 คนชั่วร้ายวางแผนต่อต้านคนชอบธรรมและขบเขี้ยวเคี้ยวฟันใส่พวกเขา แต่องค์พระผู้เป็นเจ้าทรงหัวเราะเยาะคนชั่ว เพราะพระองค์ทรงทราบว่าวันของพวกเขากำลังมาถึง</w:t>
      </w:r>
    </w:p>
    <w:p/>
    <w:p>
      <w:r xmlns:w="http://schemas.openxmlformats.org/wordprocessingml/2006/main">
        <w:t xml:space="preserve">อิสยาห์ 10:7 แม้ว่าเขาไม่ได้หมายความอย่างนั้น และใจของเขาก็ไม่ได้คิดอย่างนั้น แต่ในใจของเขาคือการทำลายล้างและตัดขาดประชาชาติไม่น้อย</w:t>
      </w:r>
    </w:p>
    <w:p/>
    <w:p>
      <w:r xmlns:w="http://schemas.openxmlformats.org/wordprocessingml/2006/main">
        <w:t xml:space="preserve">ข้อความนี้พูดถึงฤทธิ์อำนาจและความตั้งใจของพระเจ้าที่จะลงโทษประเทศต่างๆ สำหรับความบาปของพวกเขา</w:t>
      </w:r>
    </w:p>
    <w:p/>
    <w:p>
      <w:r xmlns:w="http://schemas.openxmlformats.org/wordprocessingml/2006/main">
        <w:t xml:space="preserve">1: เราต้องกลับใจและหันไปหาพระเจ้าก่อนที่จะสายเกินไป</w:t>
      </w:r>
    </w:p>
    <w:p/>
    <w:p>
      <w:r xmlns:w="http://schemas.openxmlformats.org/wordprocessingml/2006/main">
        <w:t xml:space="preserve">2: พระเจ้าทรงมีอำนาจสูงสุดและยุติธรรม และจะลงโทษความชั่วร้ายในเวลาของพระองค์เอง</w:t>
      </w:r>
    </w:p>
    <w:p/>
    <w:p>
      <w:r xmlns:w="http://schemas.openxmlformats.org/wordprocessingml/2006/main">
        <w:t xml:space="preserve">1: เอเสเคียล 18:30-32 - ดังนั้น โอ พงศ์พันธุ์อิสราเอลเอ๋ย เราจะพิพากษาเจ้า ทุกคนตามวิถีทางของเขา องค์พระผู้เป็นเจ้าพระเจ้าตรัส กลับใจและหันตัวจากการละเมิดทั้งหมดของคุณ ความชั่วช้าจะไม่ทำลายเจ้าอย่างนั้น จงละทิ้งการละเมิดทั้งหมดของคุณ ซึ่งโดยเหตุนี้คุณจึงได้ละเมิด และกระทำให้เจ้ามีจิตใจใหม่และวิญญาณใหม่ โอ พงศ์พันธุ์อิสราเอลเอ๋ย ทำไมเจ้าถึงตาย?</w:t>
      </w:r>
    </w:p>
    <w:p/>
    <w:p>
      <w:r xmlns:w="http://schemas.openxmlformats.org/wordprocessingml/2006/main">
        <w:t xml:space="preserve">2: สุภาษิต 16:5 - ทุกคนที่มีใจเย่อหยิ่งเป็นที่น่าสะอิดสะเอียนต่อพระเจ้า แม้ว่าจับมือกัน เขาก็จะไม่รับโทษหามิได้</w:t>
      </w:r>
    </w:p>
    <w:p/>
    <w:p>
      <w:r xmlns:w="http://schemas.openxmlformats.org/wordprocessingml/2006/main">
        <w:t xml:space="preserve">อิสยาห์ 10:8 เพราะพระองค์ตรัสว่า เจ้านายของเราล้วนเป็นกษัตริย์ไม่ใช่หรือ?</w:t>
      </w:r>
    </w:p>
    <w:p/>
    <w:p>
      <w:r xmlns:w="http://schemas.openxmlformats.org/wordprocessingml/2006/main">
        <w:t xml:space="preserve">ข้อนี้จากอิสยาห์ 10:8 กล่าวถึงคำถามของพระเจ้าต่อผู้ปกครองของพระองค์ว่าพวกเขาเป็นกษัตริย์ทั้งหมดหรือไม่</w:t>
      </w:r>
    </w:p>
    <w:p/>
    <w:p>
      <w:r xmlns:w="http://schemas.openxmlformats.org/wordprocessingml/2006/main">
        <w:t xml:space="preserve">1. อธิปไตยของพระเจ้า: สำรวจกษัตริย์แห่งโลก</w:t>
      </w:r>
    </w:p>
    <w:p/>
    <w:p>
      <w:r xmlns:w="http://schemas.openxmlformats.org/wordprocessingml/2006/main">
        <w:t xml:space="preserve">2. จุดประสงค์ของผู้ปกครอง: ศึกษาอิสยาห์ 10:8</w:t>
      </w:r>
    </w:p>
    <w:p/>
    <w:p>
      <w:r xmlns:w="http://schemas.openxmlformats.org/wordprocessingml/2006/main">
        <w:t xml:space="preserve">1. เยเรมีย์ 23:5-6; พระเจ้าทรงเป็นกษัตริย์ที่แท้จริงของทุกชาติ</w:t>
      </w:r>
    </w:p>
    <w:p/>
    <w:p>
      <w:r xmlns:w="http://schemas.openxmlformats.org/wordprocessingml/2006/main">
        <w:t xml:space="preserve">2. โรม 13:1-7; หน่วยงานปกครองที่พระเจ้าทรงแต่งตั้ง</w:t>
      </w:r>
    </w:p>
    <w:p/>
    <w:p>
      <w:r xmlns:w="http://schemas.openxmlformats.org/wordprocessingml/2006/main">
        <w:t xml:space="preserve">อิสยาห์ 10:9 คาลโนเป็นคารเคมิชไม่ใช่หรือ? ฮามัทไม่ใช่อารปัดไม่ใช่หรือ? สะมาเรียมิใช่ดามัสกัสหรือ?</w:t>
      </w:r>
    </w:p>
    <w:p/>
    <w:p>
      <w:r xmlns:w="http://schemas.openxmlformats.org/wordprocessingml/2006/main">
        <w:t xml:space="preserve">ผู้เผยพระวจนะอิสยาห์ตั้งคำถามว่าคาลโน ฮามัท และสะมาเรียมีพลังอำนาจพอๆ กับคาร์เคมิช อารปัด และดามัสกัสตามลำดับหรือไม่</w:t>
      </w:r>
    </w:p>
    <w:p/>
    <w:p>
      <w:r xmlns:w="http://schemas.openxmlformats.org/wordprocessingml/2006/main">
        <w:t xml:space="preserve">1. พลังแห่งศรัทธา: ความวางใจในพระผู้เป็นเจ้าสามารถทำให้เราแข็งแกร่งกว่าพลังใดๆ ในโลกได้อย่างไร</w:t>
      </w:r>
    </w:p>
    <w:p/>
    <w:p>
      <w:r xmlns:w="http://schemas.openxmlformats.org/wordprocessingml/2006/main">
        <w:t xml:space="preserve">2. พลังแห่งชุมชน: การทำงานร่วมกันอย่างสามัคคีจะทำให้เราแข็งแกร่งกว่าใครๆ</w:t>
      </w:r>
    </w:p>
    <w:p/>
    <w:p>
      <w:r xmlns:w="http://schemas.openxmlformats.org/wordprocessingml/2006/main">
        <w:t xml:space="preserve">1. สดุดี 46:1-3 - พระเจ้าทรงเป็นที่ลี้ภัยและเป็นกำลังของเรา ทรงช่วยเหลืออยู่เสมอในยามยากลำบาก</w:t>
      </w:r>
    </w:p>
    <w:p/>
    <w:p>
      <w:r xmlns:w="http://schemas.openxmlformats.org/wordprocessingml/2006/main">
        <w:t xml:space="preserve">2. โรม 12:10 - รักกันฉันพี่น้อง เอาชนะกันในการแสดงเกียรติ</w:t>
      </w:r>
    </w:p>
    <w:p/>
    <w:p>
      <w:r xmlns:w="http://schemas.openxmlformats.org/wordprocessingml/2006/main">
        <w:t xml:space="preserve">อิสยาห์ 10:10 ดังที่มือของเราได้ค้นพบอาณาจักรของรูปเคารพ และรูปเคารพซึ่งสลักไว้นั้นยิ่งใหญ่กว่ากรุงเยรูซาเล็มและสะมาเรีย</w:t>
      </w:r>
    </w:p>
    <w:p/>
    <w:p>
      <w:r xmlns:w="http://schemas.openxmlformats.org/wordprocessingml/2006/main">
        <w:t xml:space="preserve">พระเจ้าทรงทรงพลังและสามารถเอาชนะอาณาจักรแห่งรูปเคารพได้</w:t>
      </w:r>
    </w:p>
    <w:p/>
    <w:p>
      <w:r xmlns:w="http://schemas.openxmlformats.org/wordprocessingml/2006/main">
        <w:t xml:space="preserve">1. ความเข้มแข็งของพระเจ้า: เอาชนะรูปเคารพและเทพเจ้าเท็จ</w:t>
      </w:r>
    </w:p>
    <w:p/>
    <w:p>
      <w:r xmlns:w="http://schemas.openxmlformats.org/wordprocessingml/2006/main">
        <w:t xml:space="preserve">2. อาศัยอำนาจของพระเจ้าในเวลาที่ยากลำบาก</w:t>
      </w:r>
    </w:p>
    <w:p/>
    <w:p>
      <w:r xmlns:w="http://schemas.openxmlformats.org/wordprocessingml/2006/main">
        <w:t xml:space="preserve">1. เฉลยธรรมบัญญัติ 4:15-19 - จงเอาใจใส่และระวังตัวเองให้มาก เพื่อไม่ให้ลืมสิ่งที่ตาคุณได้เห็น หรือปล่อยให้มันหลุดลอยไปจากใจของคุณตราบเท่าที่คุณยังมีชีวิตอยู่ แต่ให้สิ่งเหล่านั้นเป็นที่รู้จักแก่ลูก ๆ ของคุณ และลูก ๆ ของคุณ</w:t>
      </w:r>
    </w:p>
    <w:p/>
    <w:p>
      <w:r xmlns:w="http://schemas.openxmlformats.org/wordprocessingml/2006/main">
        <w:t xml:space="preserve">2. โรม 1:18-25 - เพราะพระพิโรธของพระเจ้าถูกเปิดเผยจากสวรรค์ต่อความอธรรมและความอธรรมของมนุษย์ ซึ่งปราบปรามความจริงด้วยความอธรรม</w:t>
      </w:r>
    </w:p>
    <w:p/>
    <w:p>
      <w:r xmlns:w="http://schemas.openxmlformats.org/wordprocessingml/2006/main">
        <w:t xml:space="preserve">อิสยาห์ 10:11 เราจะไม่ทำอย่างที่เราได้ทำกับสะมาเรียและรูปเคารพของเธอ เช่นเดียวกับที่เราทำกับเยรูซาเล็มและรูปเคารพของเธออย่างนั้นหรือ?</w:t>
      </w:r>
    </w:p>
    <w:p/>
    <w:p>
      <w:r xmlns:w="http://schemas.openxmlformats.org/wordprocessingml/2006/main">
        <w:t xml:space="preserve">ข้อความนี้กล่าวถึงการพิพากษาของพระเจ้าสำหรับการบูชารูปเคารพของสะมาเรียและกรุงเยรูซาเล็ม</w:t>
      </w:r>
    </w:p>
    <w:p/>
    <w:p>
      <w:r xmlns:w="http://schemas.openxmlformats.org/wordprocessingml/2006/main">
        <w:t xml:space="preserve">1: ไม่มีรูปเคารพใดที่ใหญ่หรือเล็กเกินไปสำหรับการพิพากษาของพระเจ้า</w:t>
      </w:r>
    </w:p>
    <w:p/>
    <w:p>
      <w:r xmlns:w="http://schemas.openxmlformats.org/wordprocessingml/2006/main">
        <w:t xml:space="preserve">2: พระเจ้าทรงยุติธรรมและจะทรงพิพากษาทุกคนที่ฝ่าฝืนกฎหมายของพระองค์</w:t>
      </w:r>
    </w:p>
    <w:p/>
    <w:p>
      <w:r xmlns:w="http://schemas.openxmlformats.org/wordprocessingml/2006/main">
        <w:t xml:space="preserve">1: โรม 2:12-16 เพราะว่าทุกคนที่ทำบาปโดยปราศจากธรรมบัญญัติจะต้องพินาศโดยปราศจากธรรมบัญญัติด้วย และทุกคนที่ทำบาปภายใต้ธรรมบัญญัติจะถูกพิพากษาโดยธรรมบัญญัติ</w:t>
      </w:r>
    </w:p>
    <w:p/>
    <w:p>
      <w:r xmlns:w="http://schemas.openxmlformats.org/wordprocessingml/2006/main">
        <w:t xml:space="preserve">2: เอเสเคียล 14:3-5 - บุตรแห่งมนุษย์ คนเหล่านี้ได้ตั้งรูปเคารพไว้ในใจ และวางสิ่งที่ชั่วร้ายสะดุดไว้ต่อหน้าพวกเขา ฉันควรจะปล่อยให้พวกเขาถามฉันเลยหรือ?</w:t>
      </w:r>
    </w:p>
    <w:p/>
    <w:p>
      <w:r xmlns:w="http://schemas.openxmlformats.org/wordprocessingml/2006/main">
        <w:t xml:space="preserve">อิสยาห์ 10:12 ดังนั้น ต่อมาเมื่อพระเยโฮวาห์ทรงกระทำพระราชกิจทั้งสิ้นของพระองค์บนภูเขาศิโยนและกรุงเยรูซาเล็มแล้ว เราจะลงโทษผลแห่งพระทัยอันเข้มแข็งของกษัตริย์แห่งอัสซีเรีย และสง่าราศีแห่งรูปลักษณ์อันสูงส่งของพระองค์</w:t>
      </w:r>
    </w:p>
    <w:p/>
    <w:p>
      <w:r xmlns:w="http://schemas.openxmlformats.org/wordprocessingml/2006/main">
        <w:t xml:space="preserve">พระเจ้าจะลงโทษความเย่อหยิ่งของกษัตริย์อัสซีเรียหลังจากที่พระองค์ทำงานในศิโยนและเยรูซาเล็มเสร็จแล้ว</w:t>
      </w:r>
    </w:p>
    <w:p/>
    <w:p>
      <w:r xmlns:w="http://schemas.openxmlformats.org/wordprocessingml/2006/main">
        <w:t xml:space="preserve">1. ความหยิ่งจองหองมาก่อนการล่มสลาย: ศึกษากษัตริย์อัสซีเรียจากอิสยาห์ 10:12</w:t>
      </w:r>
    </w:p>
    <w:p/>
    <w:p>
      <w:r xmlns:w="http://schemas.openxmlformats.org/wordprocessingml/2006/main">
        <w:t xml:space="preserve">2. พระสัญญาเรื่องความยุติธรรมของพระเจ้า: พิจารณาอิสยาห์ 10:12 ในบริบท</w:t>
      </w:r>
    </w:p>
    <w:p/>
    <w:p>
      <w:r xmlns:w="http://schemas.openxmlformats.org/wordprocessingml/2006/main">
        <w:t xml:space="preserve">1. สุภาษิต 16:18 “ความเย่อหยิ่งไปข้างหน้าการถูกทำลาย และจิตใจที่เย่อหยิ่งก่อนการล่มสลาย”</w:t>
      </w:r>
    </w:p>
    <w:p/>
    <w:p>
      <w:r xmlns:w="http://schemas.openxmlformats.org/wordprocessingml/2006/main">
        <w:t xml:space="preserve">2. โรม 12:19 “ท่านที่รักทั้งหลาย อย่าแก้แค้นตัวเองเลย แต่จงให้ความโกรธดีกว่า เพราะมีเขียนไว้ว่า การแก้แค้นเป็นของเรา เราจะตอบแทน พระเจ้าตรัสดังนี้”</w:t>
      </w:r>
    </w:p>
    <w:p/>
    <w:p>
      <w:r xmlns:w="http://schemas.openxmlformats.org/wordprocessingml/2006/main">
        <w:t xml:space="preserve">อิสยาห์ 10:13 เพราะเขากล่าวว่า "เราได้กระทำสิ่งนี้ด้วยกำลังมือของเรา และด้วยสติปัญญาของเรา เพราะเราเป็นคนรอบคอบ และเราได้ขจัดขอบเขตของผู้คน และได้ปล้นทรัพย์สมบัติของพวกเขา และเราได้ปราบชาวเมืองลงอย่างคนกล้าหาญ</w:t>
      </w:r>
    </w:p>
    <w:p/>
    <w:p>
      <w:r xmlns:w="http://schemas.openxmlformats.org/wordprocessingml/2006/main">
        <w:t xml:space="preserve">พระเจ้าทรงใช้กำลังและสติปัญญาของพระองค์เพื่อขจัดขอบเขตของผู้คนและยึดเอาสมบัติของพวกเขา</w:t>
      </w:r>
    </w:p>
    <w:p/>
    <w:p>
      <w:r xmlns:w="http://schemas.openxmlformats.org/wordprocessingml/2006/main">
        <w:t xml:space="preserve">1. พลังแห่งความเข้มแข็งและสติปัญญาของพระเจ้า</w:t>
      </w:r>
    </w:p>
    <w:p/>
    <w:p>
      <w:r xmlns:w="http://schemas.openxmlformats.org/wordprocessingml/2006/main">
        <w:t xml:space="preserve">2. ผลกระทบของการปล้นและการกดขี่</w:t>
      </w:r>
    </w:p>
    <w:p/>
    <w:p>
      <w:r xmlns:w="http://schemas.openxmlformats.org/wordprocessingml/2006/main">
        <w:t xml:space="preserve">1. สุภาษิต 3:19-20 - "องค์พระผู้เป็นเจ้าทรงก่อตั้งแผ่นดินโลกด้วยสติปัญญา พระองค์ทรงสถาปนาฟ้าสวรรค์ด้วยความเข้าใจ โดยความรู้ของพระองค์ น้ำลึกก็แหลกสลาย และเมฆก็ตกลงมาด้วยน้ำค้าง"</w:t>
      </w:r>
    </w:p>
    <w:p/>
    <w:p>
      <w:r xmlns:w="http://schemas.openxmlformats.org/wordprocessingml/2006/main">
        <w:t xml:space="preserve">2. อิสยาห์ 11:4 - "แต่พระองค์จะทรงพิพากษาคนยากจนด้วยความชอบธรรม และว่ากล่าวด้วยความเที่ยงธรรมแก่ผู้อ่อนโยนแห่งแผ่นดินโลก และพระองค์จะทรงโจมตีแผ่นดินโลกด้วยไม้เรียวแห่งปากของพระองค์ และพระองค์จะทรงใช้ลมพระโอษฐ์แห่งริมฝีปากของพระองค์ ประหารคนชั่ว"</w:t>
      </w:r>
    </w:p>
    <w:p/>
    <w:p>
      <w:r xmlns:w="http://schemas.openxmlformats.org/wordprocessingml/2006/main">
        <w:t xml:space="preserve">อิสยาห์ 10:14 และมือของข้าพเจ้าก็พบเหมือนรังที่อุดมไปด้วยประชาชน และเหมือนคนเก็บไข่ที่เหลืออยู่ เราก็รวบรวมแผ่นดินโลกทั้งสิ้น และไม่มีผู้ใดขยับปีกหรืออ้าปากหรือมองดู</w:t>
      </w:r>
    </w:p>
    <w:p/>
    <w:p>
      <w:r xmlns:w="http://schemas.openxmlformats.org/wordprocessingml/2006/main">
        <w:t xml:space="preserve">พระหัตถ์ของพระเจ้าได้พบความมั่งคั่งของผู้คน โดยรวบรวมพวกเขาเหมือนอย่างคนทำกับไข่ที่เหลืออยู่ ไม่มีใครขยับหรือพูดเพื่อท้าทายพระเจ้า</w:t>
      </w:r>
    </w:p>
    <w:p/>
    <w:p>
      <w:r xmlns:w="http://schemas.openxmlformats.org/wordprocessingml/2006/main">
        <w:t xml:space="preserve">1. ควรยอมรับอธิปไตยของพระเจ้าด้วยความถ่อมตัวและด้วยความเคารพ</w:t>
      </w:r>
    </w:p>
    <w:p/>
    <w:p>
      <w:r xmlns:w="http://schemas.openxmlformats.org/wordprocessingml/2006/main">
        <w:t xml:space="preserve">2. อำนาจและการจัดเตรียมของพระเจ้าควรได้รับการเฉลิมฉลองด้วยความกตัญญู</w:t>
      </w:r>
    </w:p>
    <w:p/>
    <w:p>
      <w:r xmlns:w="http://schemas.openxmlformats.org/wordprocessingml/2006/main">
        <w:t xml:space="preserve">1. สดุดี 8:4-6 - มนุษย์คนใดที่คุณนึกถึงเขา และบุตรของมนุษย์ที่คุณไปเยี่ยมเขาคืออะไร? เพราะพระองค์ทรงทำให้เขาต่ำต้อยกว่าสวรรค์เล็กน้อย และทรงสวมมงกุฎให้เขาด้วยสง่าราศีและเกียรติยศ พระองค์ทรงมอบอำนาจเหนือผลงานแห่งพระหัตถกิจของพระองค์แก่เขา พระองค์ทรงวางทุกสิ่งไว้ใต้พระบาทของพระองค์</w:t>
      </w:r>
    </w:p>
    <w:p/>
    <w:p>
      <w:r xmlns:w="http://schemas.openxmlformats.org/wordprocessingml/2006/main">
        <w:t xml:space="preserve">2. สดุดี 24:1 - แผ่นดินโลกและความบริบูรณ์ของโลกเป็นของพระเจ้า ทั้งพิภพและบรรดาผู้ที่อาศัยอยู่ในนั้น</w:t>
      </w:r>
    </w:p>
    <w:p/>
    <w:p>
      <w:r xmlns:w="http://schemas.openxmlformats.org/wordprocessingml/2006/main">
        <w:t xml:space="preserve">อิสยาห์ 10:15 ขวานจะโอ้อวดต่อผู้ที่สกัดมันนั้นหรือ? หรือเลื่อยจะขยายตัวขึ้นใส่ผู้ที่เขย่ามันหรือ? ราวกับว่าไม้เรียวจะเขย่าตัวผู้ที่ยกมันขึ้น หรือเหมือนไม้เท้าจะยกขึ้นเองราวกับว่าไม่ใช่ไม้</w:t>
      </w:r>
    </w:p>
    <w:p/>
    <w:p>
      <w:r xmlns:w="http://schemas.openxmlformats.org/wordprocessingml/2006/main">
        <w:t xml:space="preserve">พระเจ้าจะไม่ประทับใจในพลังของมนุษย์เหนือธรรมชาติ เพราะว่าพระองค์ทรงยิ่งใหญ่กว่าเครื่องมือใดๆ</w:t>
      </w:r>
    </w:p>
    <w:p/>
    <w:p>
      <w:r xmlns:w="http://schemas.openxmlformats.org/wordprocessingml/2006/main">
        <w:t xml:space="preserve">1. ขีดจำกัดของพลังมนุษย์</w:t>
      </w:r>
    </w:p>
    <w:p/>
    <w:p>
      <w:r xmlns:w="http://schemas.openxmlformats.org/wordprocessingml/2006/main">
        <w:t xml:space="preserve">2. ความแข็งแกร่งที่ไม่มีใครเทียบได้ของพระเจ้า</w:t>
      </w:r>
    </w:p>
    <w:p/>
    <w:p>
      <w:r xmlns:w="http://schemas.openxmlformats.org/wordprocessingml/2006/main">
        <w:t xml:space="preserve">1. โยบ 12:7-10 - แต่ถามสัตว์แล้วพวกมันจะสอนคุณ นกในอากาศก็จะบอกคุณ 8 หรือพูดกับแผ่นดินโลก แล้วมันจะสอนท่าน ให้ปลาในทะเลแจ้งให้ทราบ 9 ในบรรดาทั้งหมดนี้ มีใครบ้างที่ไม่รู้ว่าพระหัตถ์ขององค์พระผู้เป็นเจ้าทรงกระทำสิ่งนี้? 10 ในพระหัตถ์ของพระองค์คือชีวิตของสิ่งมีชีวิตทุกชนิด และลมหายใจของมวลมนุษยชาติ</w:t>
      </w:r>
    </w:p>
    <w:p/>
    <w:p>
      <w:r xmlns:w="http://schemas.openxmlformats.org/wordprocessingml/2006/main">
        <w:t xml:space="preserve">2. สดุดี 135:7-8 - พระองค์ทรงทำให้เมฆลอยขึ้นมาจากปลายแผ่นดินโลก พระองค์ทรงส่งฟ้าแลบมากับฝน และทรงนำลมออกมาจากคลังของพระองค์ 8 พระองค์ทรงประหารลูกหัวปีของอียิปต์ ซึ่งเป็นลูกหัวปีของคนและสัตว์</w:t>
      </w:r>
    </w:p>
    <w:p/>
    <w:p>
      <w:r xmlns:w="http://schemas.openxmlformats.org/wordprocessingml/2006/main">
        <w:t xml:space="preserve">อิสยาห์ 10:16 เพราะฉะนั้นองค์พระผู้เป็นเจ้าพระเจ้าจอมโยธาจะทรงส่งร่างกายที่ผอมแห้งมาท่ามกลางคนอ้วนพีของพระองค์ และภายใต้สง่าราศีของเขา เขาจะจุดไฟเหมือนไฟที่กำลังลุกอยู่</w:t>
      </w:r>
    </w:p>
    <w:p/>
    <w:p>
      <w:r xmlns:w="http://schemas.openxmlformats.org/wordprocessingml/2006/main">
        <w:t xml:space="preserve">องค์พระผู้เป็นเจ้าจะทรงส่งความผอมบางมาท่ามกลางคนอ้วน และจะทรงจุดไฟที่ลุกโชนภายใต้พระเกียรติสิริของพระองค์</w:t>
      </w:r>
    </w:p>
    <w:p/>
    <w:p>
      <w:r xmlns:w="http://schemas.openxmlformats.org/wordprocessingml/2006/main">
        <w:t xml:space="preserve">1. พระเจ้าจะทรงจัดเตรียม: วางใจในการจัดหาของพระเจ้า</w:t>
      </w:r>
    </w:p>
    <w:p/>
    <w:p>
      <w:r xmlns:w="http://schemas.openxmlformats.org/wordprocessingml/2006/main">
        <w:t xml:space="preserve">2. ไฟแห่งพระเจ้า: เข้าใจพลังแห่งการชำระล้างของพระเจ้า</w:t>
      </w:r>
    </w:p>
    <w:p/>
    <w:p>
      <w:r xmlns:w="http://schemas.openxmlformats.org/wordprocessingml/2006/main">
        <w:t xml:space="preserve">1. มัทธิว 7:24-27 - ทุกคนที่ได้ยินถ้อยคำเหล่านี้และนำไปปฏิบัติก็เหมือนปราชญ์ที่สร้างบ้านของตนบนศิลา</w:t>
      </w:r>
    </w:p>
    <w:p/>
    <w:p>
      <w:r xmlns:w="http://schemas.openxmlformats.org/wordprocessingml/2006/main">
        <w:t xml:space="preserve">2. ยากอบ 1:12 - ความสุขมีแก่ผู้ที่อดทนต่อการทดลอง เพราะเมื่อผ่านการทดสอบแล้ว บุคคลนั้นจะได้รับมงกุฎแห่งชีวิตที่องค์พระผู้เป็นเจ้าทรงสัญญาไว้กับผู้ที่รักพระองค์</w:t>
      </w:r>
    </w:p>
    <w:p/>
    <w:p>
      <w:r xmlns:w="http://schemas.openxmlformats.org/wordprocessingml/2006/main">
        <w:t xml:space="preserve">อิสยาห์ 10:17 และแสงสว่างแห่งอิสราเอลจะเป็นไฟ และองค์บริสุทธิ์ของเขาจะเป็นเปลวไฟ และมันจะไหม้และกลืนกินหนามและหนามย่อยของเขาในวันเดียว</w:t>
      </w:r>
    </w:p>
    <w:p/>
    <w:p>
      <w:r xmlns:w="http://schemas.openxmlformats.org/wordprocessingml/2006/main">
        <w:t xml:space="preserve">แสงสว่างแห่งอิสราเอลจะนำมาซึ่งการเปลี่ยนแปลงและการทำลายล้างบาป</w:t>
      </w:r>
    </w:p>
    <w:p/>
    <w:p>
      <w:r xmlns:w="http://schemas.openxmlformats.org/wordprocessingml/2006/main">
        <w:t xml:space="preserve">1: แสงสว่างแห่งอิสราเอลนำมาซึ่งการเปลี่ยนแปลง</w:t>
      </w:r>
    </w:p>
    <w:p/>
    <w:p>
      <w:r xmlns:w="http://schemas.openxmlformats.org/wordprocessingml/2006/main">
        <w:t xml:space="preserve">2: การทำลายล้างบาปด้วยแสงสว่างแห่งอิสราเอล</w:t>
      </w:r>
    </w:p>
    <w:p/>
    <w:p>
      <w:r xmlns:w="http://schemas.openxmlformats.org/wordprocessingml/2006/main">
        <w:t xml:space="preserve">1: โรม 12:2 - "อย่าทำตัวตามอย่างโลกนี้ แต่จงรับการเปลี่ยนแปลงจิตใจใหม่ เพื่อว่าโดยการทดสอบท่านจะมองเห็นได้ว่าน้ำพระทัยของพระเจ้าคืออะไร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2: 1 โครินธ์ 15:33-34 - "อย่าหลงเลย การคบคนชั่วจะทำลายศีลธรรมอันดี จงตื่นจากอาการเมามายตามสมควรเถิด และอย่าทำบาปต่อไป เพราะบางคนไม่มีความรู้เรื่องพระเจ้า ฉันว่า สิ่งนี้น่าละอายแก่เจ้า”</w:t>
      </w:r>
    </w:p>
    <w:p/>
    <w:p>
      <w:r xmlns:w="http://schemas.openxmlformats.org/wordprocessingml/2006/main">
        <w:t xml:space="preserve">อิสยาห์ 10:18 และจะผลาญสง่าราศีแห่งป่าของเขา และพืชผลของเขาทั้งจิตวิญญาณและร่างกาย และจะเป็นเหมือนเมื่อผู้ถือธงหมดสติไป</w:t>
      </w:r>
    </w:p>
    <w:p/>
    <w:p>
      <w:r xmlns:w="http://schemas.openxmlformats.org/wordprocessingml/2006/main">
        <w:t xml:space="preserve">พระเจ้าจะทรงเผาผลาญทั้งร่างกายและจิตวิญญาณของผู้ที่ต่อต้านพระองค์ ทำให้พวกเขาอ่อนแอและทำอะไรไม่ถูก</w:t>
      </w:r>
    </w:p>
    <w:p/>
    <w:p>
      <w:r xmlns:w="http://schemas.openxmlformats.org/wordprocessingml/2006/main">
        <w:t xml:space="preserve">1. ฤทธิ์อำนาจแห่งพระพิโรธของพระเจ้า - อิสยาห์ 10:18</w:t>
      </w:r>
    </w:p>
    <w:p/>
    <w:p>
      <w:r xmlns:w="http://schemas.openxmlformats.org/wordprocessingml/2006/main">
        <w:t xml:space="preserve">2. ผลที่ตามมาจากบาป - อิสยาห์ 10:18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มัทธิว 10:28 - อย่ากลัวผู้ที่ฆ่ากายแต่ไม่สามารถฆ่าวิญญาณได้ แต่จงเกรงกลัวผู้ที่สามารถทำลายทั้งวิญญาณและร่างกายในนรกได้</w:t>
      </w:r>
    </w:p>
    <w:p/>
    <w:p>
      <w:r xmlns:w="http://schemas.openxmlformats.org/wordprocessingml/2006/main">
        <w:t xml:space="preserve">อิสยาห์ 10:19 ต้นไม้ที่เหลืออยู่ในป่าของเขาจะมีน้อยจนเด็กจะเขียนได้</w:t>
      </w:r>
    </w:p>
    <w:p/>
    <w:p>
      <w:r xmlns:w="http://schemas.openxmlformats.org/wordprocessingml/2006/main">
        <w:t xml:space="preserve">อิสยาห์ 10:19 พูดถึงป่าที่มีขนาดลดลงอย่างมาก จนถึงจุดที่เด็กสามารถเขียนต้นไม้ทั้งหมดได้</w:t>
      </w:r>
    </w:p>
    <w:p/>
    <w:p>
      <w:r xmlns:w="http://schemas.openxmlformats.org/wordprocessingml/2006/main">
        <w:t xml:space="preserve">1. พระคุณของพระเจ้าเพียงพอในเวลาแห่งความสิ้นหวัง</w:t>
      </w:r>
    </w:p>
    <w:p/>
    <w:p>
      <w:r xmlns:w="http://schemas.openxmlformats.org/wordprocessingml/2006/main">
        <w:t xml:space="preserve">2. แผนการของพระเจ้ายิ่งใหญ่เกินกว่าที่เราจะเข้าใจได้</w:t>
      </w:r>
    </w:p>
    <w:p/>
    <w:p>
      <w:r xmlns:w="http://schemas.openxmlformats.org/wordprocessingml/2006/main">
        <w:t xml:space="preserve">1. 2 โครินธ์ 12:9 - "และพระองค์ตรัสแก่ข้าพเจ้าว่า "พระคุณของเราก็เพียงพอแล้วสำหรับท่าน เพราะกำลังของข้าพเจ้าก็สมบูรณ์ในความอ่อนแอ"</w:t>
      </w:r>
    </w:p>
    <w:p/>
    <w:p>
      <w:r xmlns:w="http://schemas.openxmlformats.org/wordprocessingml/2006/main">
        <w:t xml:space="preserve">2. งาน 42:2 - "ฉันรู้ว่าเจ้าทำได้ทุกสิ่ง และไม่มีความคิดใดที่จะระงับไปจากเจ้าได้"</w:t>
      </w:r>
    </w:p>
    <w:p/>
    <w:p>
      <w:r xmlns:w="http://schemas.openxmlformats.org/wordprocessingml/2006/main">
        <w:t xml:space="preserve">อิสยาห์ 10:20 และต่อมาในวันนั้น คนอิสราเอลที่เหลืออยู่และผู้ที่หนีจากวงศ์วานของยาโคบ จะไม่อยู่กับผู้ที่โจมตีเขาอีกต่อไป แต่จะคงอยู่กับพระยาห์เวห์องค์บริสุทธิ์แห่งอิสราเอลตามความจริง</w:t>
      </w:r>
    </w:p>
    <w:p/>
    <w:p>
      <w:r xmlns:w="http://schemas.openxmlformats.org/wordprocessingml/2006/main">
        <w:t xml:space="preserve">คนอิสราเอลที่เหลืออยู่ซึ่งหนีจากวงศ์วานของยาโคบจะไม่พึ่งผู้ที่ทำร้ายพวกเขาอีกต่อไป แต่วางใจในพระยาห์เวห์องค์บริสุทธิ์แห่งอิสราเอลแทน</w:t>
      </w:r>
    </w:p>
    <w:p/>
    <w:p>
      <w:r xmlns:w="http://schemas.openxmlformats.org/wordprocessingml/2006/main">
        <w:t xml:space="preserve">1. ค้นหาความเข้มแข็งในพระเจ้า: วิธีพึ่งพาพระเจ้าในช่วงเวลาที่ยากลำบาก</w:t>
      </w:r>
    </w:p>
    <w:p/>
    <w:p>
      <w:r xmlns:w="http://schemas.openxmlformats.org/wordprocessingml/2006/main">
        <w:t xml:space="preserve">2. การเรียนรู้ที่จะเชื่อในพระเจ้า: พระพรของการไว้วางใจในพระเจ้า</w:t>
      </w:r>
    </w:p>
    <w:p/>
    <w:p>
      <w:r xmlns:w="http://schemas.openxmlformats.org/wordprocessingml/2006/main">
        <w:t xml:space="preserve">1. สดุดี 31:14-15 ข้าแต่พระเจ้า แต่ข้าพระองค์วางใจในพระองค์ ฉันพูดว่าพระองค์ทรงเป็นพระเจ้าของฉัน เวลาของข้าพระองค์อยู่ในพระหัตถ์ของพระองค์ ขอทรงช่วยข้าพระองค์ให้พ้นจากเงื้อมมือของศัตรูและผู้ข่มเหงข้าพระองค์!</w:t>
      </w:r>
    </w:p>
    <w:p/>
    <w:p>
      <w:r xmlns:w="http://schemas.openxmlformats.org/wordprocessingml/2006/main">
        <w:t xml:space="preserve">2. 2 โครินธ์ 1:8-9 พี่น้องทั้งหลาย เราไม่อยากให้ท่านตระหนักถึงความทุกข์ยากที่เราประสบในเอเชีย เพราะเรามีภาระหนักมากจนหมดกำลังที่จะมีชีวิต ที่จริงเรารู้สึกว่าเราได้รับโทษประหารชีวิตแล้ว แต่นั่นก็เพื่อทำให้เราไม่ต้องพึ่งตนเอง แต่พึ่งพระเจ้าผู้ทรงให้คนตายฟื้นขึ้นมา</w:t>
      </w:r>
    </w:p>
    <w:p/>
    <w:p>
      <w:r xmlns:w="http://schemas.openxmlformats.org/wordprocessingml/2006/main">
        <w:t xml:space="preserve">อิสยาห์ 10:21 คนที่เหลืออยู่จะกลับมาหาพระเจ้าผู้ทรงฤทธานุภาพ คือคนที่เหลืออยู่ของยาโคบ</w:t>
      </w:r>
    </w:p>
    <w:p/>
    <w:p>
      <w:r xmlns:w="http://schemas.openxmlformats.org/wordprocessingml/2006/main">
        <w:t xml:space="preserve">คนที่เหลืออยู่ของยาโคบจะกลับมาหาพระเจ้าผู้ทรงฤทธิ์</w:t>
      </w:r>
    </w:p>
    <w:p/>
    <w:p>
      <w:r xmlns:w="http://schemas.openxmlformats.org/wordprocessingml/2006/main">
        <w:t xml:space="preserve">1. พระเจ้าทรงฤทธานุภาพและผู้ที่กลับมาหาพระองค์จะได้รับพร</w:t>
      </w:r>
    </w:p>
    <w:p/>
    <w:p>
      <w:r xmlns:w="http://schemas.openxmlformats.org/wordprocessingml/2006/main">
        <w:t xml:space="preserve">2. ไม่ว่าจะเล็กน้อยเพียงไร คนที่เหลืออยู่ของพระเจ้าจะไม่ถูกลืม</w:t>
      </w:r>
    </w:p>
    <w:p/>
    <w:p>
      <w:r xmlns:w="http://schemas.openxmlformats.org/wordprocessingml/2006/main">
        <w:t xml:space="preserve">1. อิสยาห์ 55:6-7 - แสวงหาพระเจ้าในขณะที่พบพระองค์ ร้องทูลพระองค์ในขณะที่พระองค์อยู่ใกล้</w:t>
      </w:r>
    </w:p>
    <w:p/>
    <w:p>
      <w:r xmlns:w="http://schemas.openxmlformats.org/wordprocessingml/2006/main">
        <w:t xml:space="preserve">2. สดุดี 18:2 - พระเจ้าทรงเป็นศิลาป้อมปราการและผู้ช่วยให้รอดของข้าพระองค์ พระเจ้าของข้าพเจ้า ผู้ทรงเป็นกำลังของข้าพเจ้า ซึ่งข้าพเจ้าจะวางใจในนั้น</w:t>
      </w:r>
    </w:p>
    <w:p/>
    <w:p>
      <w:r xmlns:w="http://schemas.openxmlformats.org/wordprocessingml/2006/main">
        <w:t xml:space="preserve">อิสยาห์ 10:22 แม้ว่าอิสราเอลประชากรของเจ้าเป็นเหมือนเม็ดทรายในทะเล แต่คนที่เหลืออยู่จะกลับมา การบริโภคที่ถูกกำหนดไว้จะล้นไปด้วยความชอบธรรม</w:t>
      </w:r>
    </w:p>
    <w:p/>
    <w:p>
      <w:r xmlns:w="http://schemas.openxmlformats.org/wordprocessingml/2006/main">
        <w:t xml:space="preserve">องค์พระผู้เป็นเจ้าจะทรงช่วยอิสราเอลที่เหลืออยู่ และความชอบธรรมจะมีบริบูรณ์</w:t>
      </w:r>
    </w:p>
    <w:p/>
    <w:p>
      <w:r xmlns:w="http://schemas.openxmlformats.org/wordprocessingml/2006/main">
        <w:t xml:space="preserve">1: ความสัตย์ซื่อของพระเจ้าปรากฏอยู่ในพระสัญญาของพระองค์ที่จะช่วยชนชาติอิสราเอลที่เหลืออยู่</w:t>
      </w:r>
    </w:p>
    <w:p/>
    <w:p>
      <w:r xmlns:w="http://schemas.openxmlformats.org/wordprocessingml/2006/main">
        <w:t xml:space="preserve">2: ความยุติธรรมของพระเจ้าเห็นได้จากกฤษฎีกาแห่งความชอบธรรมของพระองค์</w:t>
      </w:r>
    </w:p>
    <w:p/>
    <w:p>
      <w:r xmlns:w="http://schemas.openxmlformats.org/wordprocessingml/2006/main">
        <w:t xml:space="preserve">1: โรม 9:27-28 - และอิสยาห์ร้องออกมาเกี่ยวกับอิสราเอล: แม้ว่าจำนวนชนชาติอิสราเอลจะเป็นดังเม็ดทรายในทะเล มีเพียงคนที่เหลืออยู่เท่านั้นที่จะรอด เพราะองค์พระผู้เป็นเจ้าจะทรงพิพากษาตามคำพิพากษาของพระองค์ แผ่นดินโลกอย่างเต็มที่และไม่ชักช้า</w:t>
      </w:r>
    </w:p>
    <w:p/>
    <w:p>
      <w:r xmlns:w="http://schemas.openxmlformats.org/wordprocessingml/2006/main">
        <w:t xml:space="preserve">2: โรม 11:5-6 - เช่นกันในปัจจุบันมีคนที่เหลืออยู่ซึ่งถูกเลือกโดยพระคุณ และถ้าเป็นโดยพระคุณก็ไม่เป็นการประพฤติอีกต่อไป มิฉะนั้นพระคุณก็จะไม่เป็นพระคุณอีกต่อไป</w:t>
      </w:r>
    </w:p>
    <w:p/>
    <w:p>
      <w:r xmlns:w="http://schemas.openxmlformats.org/wordprocessingml/2006/main">
        <w:t xml:space="preserve">อิสยาห์ 10:23 เพราะองค์พระผู้เป็นเจ้าพระเจ้าจอมโยธาจะทรงเผาผลาญ แม้จะถูกกำหนดไว้แล้ว ท่ามกลางแผ่นดินทั้งสิ้น</w:t>
      </w:r>
    </w:p>
    <w:p/>
    <w:p>
      <w:r xmlns:w="http://schemas.openxmlformats.org/wordprocessingml/2006/main">
        <w:t xml:space="preserve">พระเจ้าองค์พระผู้เป็นเจ้าจะทรงนำความพินาศมาสู่แผ่นดินโดยไม่ปรานีใคร</w:t>
      </w:r>
    </w:p>
    <w:p/>
    <w:p>
      <w:r xmlns:w="http://schemas.openxmlformats.org/wordprocessingml/2006/main">
        <w:t xml:space="preserve">1. พระเมตตาและความยุติธรรมของพระเจ้า: เข้าใจความสมดุล</w:t>
      </w:r>
    </w:p>
    <w:p/>
    <w:p>
      <w:r xmlns:w="http://schemas.openxmlformats.org/wordprocessingml/2006/main">
        <w:t xml:space="preserve">2. การพิพากษาของพระเจ้า: ทำไมเราต้องกลับใจ</w:t>
      </w:r>
    </w:p>
    <w:p/>
    <w:p>
      <w:r xmlns:w="http://schemas.openxmlformats.org/wordprocessingml/2006/main">
        <w:t xml:space="preserve">1. เยเรมีย์ 9:24 - แต่ให้ผู้ที่อวดอ้างในสิ่งนี้ คือเขาเข้าใจและรู้จักเรา ว่าเราคือพระเจ้าผู้ทรงแสดงความเมตตากรุณา การพิพากษา และความชอบธรรมบนแผ่นดินโลก เพราะว่าเรายินดีในสิ่งเหล่านี้" พระยาห์เวห์ตรัสดังนี้ พระเจ้า</w:t>
      </w:r>
    </w:p>
    <w:p/>
    <w:p>
      <w:r xmlns:w="http://schemas.openxmlformats.org/wordprocessingml/2006/main">
        <w:t xml:space="preserve">2. โรม 2:4 - หรือดูหมิ่นความร่ำรวยแห่งความดี ความอดกลั้น และความอดกลั้นของพระองค์ โดยไม่รู้ว่าความดีงามของพระเจ้านำท่านไปสู่การกลับใจใหม่หรือ?</w:t>
      </w:r>
    </w:p>
    <w:p/>
    <w:p>
      <w:r xmlns:w="http://schemas.openxmlformats.org/wordprocessingml/2006/main">
        <w:t xml:space="preserve">อิสยาห์ 10:24 เพราะฉะนั้น องค์พระผู้เป็นเจ้าพระเจ้าจอมโยธาตรัสดังนี้ว่า โอ ชนชาติของเราผู้อยู่ในศิโยน อย่ากลัวคนอัสซีเรีย พระองค์จะทรงฟาดเจ้าด้วยไม้เรียว และจะยกไม้เท้าขึ้นต่อสู้เจ้าตามแบบอย่างของอียิปต์ .</w:t>
      </w:r>
    </w:p>
    <w:p/>
    <w:p>
      <w:r xmlns:w="http://schemas.openxmlformats.org/wordprocessingml/2006/main">
        <w:t xml:space="preserve">พระผู้เป็นเจ้าทรงรับรองกับผู้คนของพระองค์ในไซอันว่าชาวอัสซีเรียจะไม่ทำอันตรายพวกเขา แม้ว่าพระองค์อาจขู่ว่าจะทำเช่นนั้นก็ตาม</w:t>
      </w:r>
    </w:p>
    <w:p/>
    <w:p>
      <w:r xmlns:w="http://schemas.openxmlformats.org/wordprocessingml/2006/main">
        <w:t xml:space="preserve">1. การคุ้มครองของพระเจ้า: พระสัญญาของพระเจ้าต่อประชากรของพระองค์</w:t>
      </w:r>
    </w:p>
    <w:p/>
    <w:p>
      <w:r xmlns:w="http://schemas.openxmlformats.org/wordprocessingml/2006/main">
        <w:t xml:space="preserve">2. ซื่อสัตย์ต่อพระวจนะของพระองค์: ความรักมั่นคงของพระเจ้าต่อประชากรของพระองค์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ทรงช่วยเหลืออยู่เสมอในยามยากลำบาก เพราะฉะนั้น เราจะไม่กลัว แม้ว่าแผ่นดินจะพังทลายลง และภูเขาทลายลงสู่ใจกลางทะเล แม้ว่าน้ำคำรามและฟองของน้ำทะเล และภูเขาสั่นสะเทือนด้วยความพลุ่งพล่าน</w:t>
      </w:r>
    </w:p>
    <w:p/>
    <w:p>
      <w:r xmlns:w="http://schemas.openxmlformats.org/wordprocessingml/2006/main">
        <w:t xml:space="preserve">อิสยาห์ 10:25 อีกหน่อยหนึ่งเท่านั้น ความขุ่นเคืองก็จะยุติลง และความโกรธของเราก็จะถูกทำลายลง</w:t>
      </w:r>
    </w:p>
    <w:p/>
    <w:p>
      <w:r xmlns:w="http://schemas.openxmlformats.org/wordprocessingml/2006/main">
        <w:t xml:space="preserve">พระพิโรธของพระเจ้าจะยุติลงในเวลาอันสั้น ส่งผลให้ผู้ที่พระองค์ทรงพิโรธพินาศ</w:t>
      </w:r>
    </w:p>
    <w:p/>
    <w:p>
      <w:r xmlns:w="http://schemas.openxmlformats.org/wordprocessingml/2006/main">
        <w:t xml:space="preserve">1. พลังแห่งความอดทนเมื่อเผชิญกับความโกรธ</w:t>
      </w:r>
    </w:p>
    <w:p/>
    <w:p>
      <w:r xmlns:w="http://schemas.openxmlformats.org/wordprocessingml/2006/main">
        <w:t xml:space="preserve">2. เรียนรู้ที่จะปล่อยวางความโกรธของเรา</w:t>
      </w:r>
    </w:p>
    <w:p/>
    <w:p>
      <w:r xmlns:w="http://schemas.openxmlformats.org/wordprocessingml/2006/main">
        <w:t xml:space="preserve">1. ยากอบ 1:19-20 - "พี่น้องที่รักของข้าพเจ้า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เพราะว่าความโกรธของมนุษย์ไม่ได้ทำให้เกิดความชอบธรรมของพระเจ้า"</w:t>
      </w:r>
    </w:p>
    <w:p/>
    <w:p>
      <w:r xmlns:w="http://schemas.openxmlformats.org/wordprocessingml/2006/main">
        <w:t xml:space="preserve">2. สุภาษิต 16:32 - "บุคคลที่โกรธช้าก็ดีกว่าคนมีกำลังมาก และผู้ที่ควบคุมจิตใจของตนก็ดีกว่าผู้ที่ยึดเมืองได้"</w:t>
      </w:r>
    </w:p>
    <w:p/>
    <w:p>
      <w:r xmlns:w="http://schemas.openxmlformats.org/wordprocessingml/2006/main">
        <w:t xml:space="preserve">อิสยาห์ 10:26 และพระเยโฮวาห์จอมโยธาจะทรงบันดาลให้เกิดภัยพิบัติแก่เขาตามการฆ่าคนมีเดียนที่ศิลาแห่งโอเรบ และเช่นเดียวกับไม้เท้าของพระองค์อยู่บนทะเล พระองค์จะทรงยกมันขึ้นตามแบบอย่างของอียิปต์ฉันนั้น</w:t>
      </w:r>
    </w:p>
    <w:p/>
    <w:p>
      <w:r xmlns:w="http://schemas.openxmlformats.org/wordprocessingml/2006/main">
        <w:t xml:space="preserve">ข้อความนี้พูดถึงการพิพากษาของพระเจ้าต่อประชากรของพระองค์ โดยผ่านภัยพิบัติหรือการลงโทษ เหมือนกับที่พระองค์ทรงนำคนมีเดียนมาที่ศิลาแห่งโอเรบ และเหมือนไม้เรียวที่พระองค์ทรงยกขึ้นเหนือทะเลในอียิปต์</w:t>
      </w:r>
    </w:p>
    <w:p/>
    <w:p>
      <w:r xmlns:w="http://schemas.openxmlformats.org/wordprocessingml/2006/main">
        <w:t xml:space="preserve">1. เข้าใจการพิพากษาและความเมตตาของพระเจ้า</w:t>
      </w:r>
    </w:p>
    <w:p/>
    <w:p>
      <w:r xmlns:w="http://schemas.openxmlformats.org/wordprocessingml/2006/main">
        <w:t xml:space="preserve">2. ดำเนินชีวิตด้วยการเชื่อฟังพระเจ้า</w:t>
      </w:r>
    </w:p>
    <w:p/>
    <w:p>
      <w:r xmlns:w="http://schemas.openxmlformats.org/wordprocessingml/2006/main">
        <w:t xml:space="preserve">1. อพยพ 7:20-21 - โมเสสและอาโรนก็ทำตามที่พระเจ้าทรงบัญชา และพระองค์ทรงยกไม้เท้าขึ้นตีน้ำในแม่น้ำต่อสายพระเนตรของฟาโรห์และต่อสายตาข้าราชการของพระองค์ และน้ำทั้งหมดในแม่น้ำก็กลายเป็นเลือด</w:t>
      </w:r>
    </w:p>
    <w:p/>
    <w:p>
      <w:r xmlns:w="http://schemas.openxmlformats.org/wordprocessingml/2006/main">
        <w:t xml:space="preserve">2. ผู้วินิจฉัย 7:25 - และพวกเขาก็จับเจ้านายสองคนของคนมีเดียนคือโอเรบและเศเอบ และเขาทั้งหลายได้สังหารโอเรบบนศิลาโอเรบ และเขาทั้งหลายก็ฆ่าเศเอบที่บ่อย่ำองุ่นแห่งเศเอบ และติดตามมีเดียน และนำศีรษะของโอเรบและเศเอบมาให้กิเดโอนซึ่งอยู่ฟากแม่น้ำจอร์แดนข้างโน้น</w:t>
      </w:r>
    </w:p>
    <w:p/>
    <w:p>
      <w:r xmlns:w="http://schemas.openxmlformats.org/wordprocessingml/2006/main">
        <w:t xml:space="preserve">อิสยาห์ 10:27 และต่อมาในวันนั้นภาระของเขาจะหมดไปจากบ่าของเจ้า และแอกของเขาจะหมดจากคอของเจ้า และแอกจะถูกทำลายเนื่องจากการเจิมไว้</w:t>
      </w:r>
    </w:p>
    <w:p/>
    <w:p>
      <w:r xmlns:w="http://schemas.openxmlformats.org/wordprocessingml/2006/main">
        <w:t xml:space="preserve">ในวันขององค์พระผู้เป็นเจ้า ภาระบาปจะถูกกำจัดไปจากผู้คน และแอกของการกดขี่จะหักเนื่องจากการเจิม</w:t>
      </w:r>
    </w:p>
    <w:p/>
    <w:p>
      <w:r xmlns:w="http://schemas.openxmlformats.org/wordprocessingml/2006/main">
        <w:t xml:space="preserve">1. พลังแห่งการเจิม: ทำลายการกดขี่และปลดปล่อยเราให้เป็นอิสระ</w:t>
      </w:r>
    </w:p>
    <w:p/>
    <w:p>
      <w:r xmlns:w="http://schemas.openxmlformats.org/wordprocessingml/2006/main">
        <w:t xml:space="preserve">2. ภาระของบาป: การค้นหาอิสรภาพผ่านการเจิมของพระเจ้า</w:t>
      </w:r>
    </w:p>
    <w:p/>
    <w:p>
      <w:r xmlns:w="http://schemas.openxmlformats.org/wordprocessingml/2006/main">
        <w:t xml:space="preserve">1. สดุดี 55:22 - จงมอบภาระของคุณไว้กับพระเจ้าแล้วพระองค์จะทรงค้ำจุนคุณ: พระองค์จะไม่มีวันยอมให้คนชอบธรรมถูกย้าย</w:t>
      </w:r>
    </w:p>
    <w:p/>
    <w:p>
      <w:r xmlns:w="http://schemas.openxmlformats.org/wordprocessingml/2006/main">
        <w:t xml:space="preserve">2. อิสยาห์ 58:6 - นี่เป็นการอดอาหารที่เราเลือกไว้ไม่ใช่หรือ? เพื่อปลดพันธนาการชั่ว เพื่อปลดเปลื้องภาระหนัก และปล่อยให้ผู้ถูกบีบบังคับเป็นอิสระ และหักแอกทุกอันหรือ</w:t>
      </w:r>
    </w:p>
    <w:p/>
    <w:p>
      <w:r xmlns:w="http://schemas.openxmlformats.org/wordprocessingml/2006/main">
        <w:t xml:space="preserve">อิสยาห์ 10:28 เขามาถึงอาอัท แล้วเขาถูกส่งต่อไปยังมิโกรน ที่มิคมาชพระองค์ทรงวางเกวียนของพระองค์</w:t>
      </w:r>
    </w:p>
    <w:p/>
    <w:p>
      <w:r xmlns:w="http://schemas.openxmlformats.org/wordprocessingml/2006/main">
        <w:t xml:space="preserve">พระเจ้าทรงสัตย์ซื่อและทรงฤทธานุภาพ แม้จะเผชิญกับความยากลำบาก</w:t>
      </w:r>
    </w:p>
    <w:p/>
    <w:p>
      <w:r xmlns:w="http://schemas.openxmlformats.org/wordprocessingml/2006/main">
        <w:t xml:space="preserve">1. ความสัตย์ซื่ออันไม่สั่นคลอนของพระเจ้า</w:t>
      </w:r>
    </w:p>
    <w:p/>
    <w:p>
      <w:r xmlns:w="http://schemas.openxmlformats.org/wordprocessingml/2006/main">
        <w:t xml:space="preserve">2. ความเข้มแข็งของพระเจ้าในช่วงเวลาที่ยากลำบาก</w:t>
      </w:r>
    </w:p>
    <w:p/>
    <w:p>
      <w:r xmlns:w="http://schemas.openxmlformats.org/wordprocessingml/2006/main">
        <w:t xml:space="preserve">1. อิสยาห์ 40:28-31 - "คุณไม่รู้หรือคุณไม่เคยได้ยินเหรอ? องค์พระผู้เป็นเจ้าทรงเป็นพระเจ้านิรันดร์ผู้ทรงสร้างที่สุดปลายแผ่นดินโลก พระองค์จะไม่ทรงเหนื่อยหน่ายหรือเหนื่อยล้า และความเข้าใจของพระองค์ไม่มีใครสามารถทำได้ เข้าใจ พระองค์ทรงประทานกำลังแก่ผู้อ่อนล้า และเพิ่มกำลังแก่ผู้อ่อนแอ แม้คนหนุ่มสาวยังเหน็ดเหนื่อยและอ่อนล้า และชายหนุ่มก็สะดุดและล้มลง แต่ผู้ที่หวังในพระเจ้าจะเสริมกำลังใหม่ พวกเขาจะบินขึ้นด้วยปีกเหมือนนกอินทรี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2. โรม 8:35-37 - "ใครจะแยกเราออกจากความรักของพระคริสต์ จะลำบาก ความยากลำบาก การข่มเหง การกันดารอาหาร การเปลือยเปล่า อันตราย หรือดาบ ดังที่เขียนไว้ว่า "เพราะเห็นแก่พระองค์ เราจึงเผชิญความตายอยู่วันยังค่ำ ; เราถือเป็นแกะที่ต้องถูกเชือด" ไม่ใช่เลย ในบรรดาเหตุการณ์ทั้งหมดนี้เราเป็นมากกว่าผู้พิชิตโดยพระองค์ผู้ทรงรักเรา"</w:t>
      </w:r>
    </w:p>
    <w:p/>
    <w:p>
      <w:r xmlns:w="http://schemas.openxmlformats.org/wordprocessingml/2006/main">
        <w:t xml:space="preserve">อิสยาห์ 10:29 พวกเขาข้ามทางไปแล้ว พวกเขาพักอยู่ที่เกบา รามาห์ก็กลัว กิเบอาห์ของซาอูลหนีไปแล้ว</w:t>
      </w:r>
    </w:p>
    <w:p/>
    <w:p>
      <w:r xmlns:w="http://schemas.openxmlformats.org/wordprocessingml/2006/main">
        <w:t xml:space="preserve">ชาวอิสราเอลได้ข้ามพรมแดนและตั้งถิ่นฐานในเมืองเกบา ทำให้เกิดความหวาดกลัวในเมืองรามาห์และหนีจากเมืองกิเบอาห์ของซาอูล</w:t>
      </w:r>
    </w:p>
    <w:p/>
    <w:p>
      <w:r xmlns:w="http://schemas.openxmlformats.org/wordprocessingml/2006/main">
        <w:t xml:space="preserve">1: อย่ากลัวการเปลี่ยนแปลงและสิ่งไม่รู้ เพราะพระเจ้าอยู่กับคุณเสมอ</w:t>
      </w:r>
    </w:p>
    <w:p/>
    <w:p>
      <w:r xmlns:w="http://schemas.openxmlformats.org/wordprocessingml/2006/main">
        <w:t xml:space="preserve">2: ยืนหยัดเพื่อสิ่งที่คุณเชื่อ ไม่ว่าผลที่ตามมาจะเป็นอย่างไร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ดาเนียล 3:17-18 - "หากเป็นเช่นนั้น พระเจ้าของเราที่เราปรนนิบัติก็ทรงสามารถช่วยเราให้พ้นจากเตาที่ลุกอยู่ได้ และพระองค์จะทรงช่วยเราให้พ้นจากพระหัตถ์ของพระองค์ ข้าแต่กษัตริย์ แต่ถ้าไม่ก็เป็นเช่นนั้น ข้าแต่กษัตริย์ ทรงทราบแล้วว่าเราจะไม่ปรนนิบัติพระของพระองค์ หรือบูชาปฏิมากรทองคำที่พระองค์ได้ทรงตั้งไว้”</w:t>
      </w:r>
    </w:p>
    <w:p/>
    <w:p>
      <w:r xmlns:w="http://schemas.openxmlformats.org/wordprocessingml/2006/main">
        <w:t xml:space="preserve">อิสยาห์ 10:30 โอ ธิดาของกัลลิมเอ๋ย จงเปล่งเสียงของเจ้าเถิด โอ อานาโธทผู้น่าสงสารเอ๋ย ขอให้ได้ยินเรื่องนี้แก่ลาอิช</w:t>
      </w:r>
    </w:p>
    <w:p/>
    <w:p>
      <w:r xmlns:w="http://schemas.openxmlformats.org/wordprocessingml/2006/main">
        <w:t xml:space="preserve">ข้อความนี้สนับสนุนธิดาของกัลลิมให้ได้ยินเสียงของเธอ แม้ในสถานการณ์ที่ยากลำบากในเมืองลาอิชและอานาโธท</w:t>
      </w:r>
    </w:p>
    <w:p/>
    <w:p>
      <w:r xmlns:w="http://schemas.openxmlformats.org/wordprocessingml/2006/main">
        <w:t xml:space="preserve">1. พลังแห่งเสียงเดียว: เสียงเดียวสามารถเปลี่ยนโลกได้อย่างไร</w:t>
      </w:r>
    </w:p>
    <w:p/>
    <w:p>
      <w:r xmlns:w="http://schemas.openxmlformats.org/wordprocessingml/2006/main">
        <w:t xml:space="preserve">2. การเอาชนะความทุกข์ยาก: การอยู่เหนือสถานการณ์ที่ยากลำบาก</w:t>
      </w:r>
    </w:p>
    <w:p/>
    <w:p>
      <w:r xmlns:w="http://schemas.openxmlformats.org/wordprocessingml/2006/main">
        <w:t xml:space="preserve">1. โรม 10:14-15 - แล้วพวกเขาจะร้องทูลพระองค์โดยที่พวกเขาไม่เชื่อได้อย่างไร? แล้วจะเชื่อพระองค์ซึ่งพวกเขาไม่เคยได้ยินมาก่อนได้อย่างไร? และพวกเขาจะได้ยินโดยไม่มีใครเทศน์ได้อย่างไร?</w:t>
      </w:r>
    </w:p>
    <w:p/>
    <w:p>
      <w:r xmlns:w="http://schemas.openxmlformats.org/wordprocessingml/2006/main">
        <w:t xml:space="preserve">2. อิสยาห์ 58:12 - และซากปรักหักพังโบราณของเจ้าจะถูกสร้างขึ้นใหม่ เจ้าจะตั้งรากฐานไว้หลายชั่วอายุคน คุณจะได้ชื่อว่าเป็นช่างซ่อมทางแยก ซ่อมถนนให้อยู่อาศัย</w:t>
      </w:r>
    </w:p>
    <w:p/>
    <w:p>
      <w:r xmlns:w="http://schemas.openxmlformats.org/wordprocessingml/2006/main">
        <w:t xml:space="preserve">อิสยาห์ 10:31 มัดเมนาห์ถูกกำจัดออกไป ชาวเมืองเกบิมก็รวมตัวกันเพื่อหลบหนี</w:t>
      </w:r>
    </w:p>
    <w:p/>
    <w:p>
      <w:r xmlns:w="http://schemas.openxmlformats.org/wordprocessingml/2006/main">
        <w:t xml:space="preserve">ชาวมัดเมนาห์และเกบิมกำลังหลบหนี</w:t>
      </w:r>
    </w:p>
    <w:p/>
    <w:p>
      <w:r xmlns:w="http://schemas.openxmlformats.org/wordprocessingml/2006/main">
        <w:t xml:space="preserve">1. การคุ้มครองของพระเจ้าในยามยากลำบาก</w:t>
      </w:r>
    </w:p>
    <w:p/>
    <w:p>
      <w:r xmlns:w="http://schemas.openxmlformats.org/wordprocessingml/2006/main">
        <w:t xml:space="preserve">2. ยืนหยัดอย่างเข้มแข็งเมื่อเผชิญกับความยากลำบาก</w:t>
      </w:r>
    </w:p>
    <w:p/>
    <w:p>
      <w:r xmlns:w="http://schemas.openxmlformats.org/wordprocessingml/2006/main">
        <w:t xml:space="preserve">1. สดุดี 46:1-2 - พระเจ้าทรงเป็นที่ลี้ภัยและเป็นกำลังของเรา ทรงช่วยเหลืออยู่เสมอในยามยากลำบาก ฉะนั้นเราจะไม่กลัวแม้แผ่นดินจะพังทลายลงและภูเขาทลายลงสู่ใจกลางทะเล</w:t>
      </w:r>
    </w:p>
    <w:p/>
    <w:p>
      <w:r xmlns:w="http://schemas.openxmlformats.org/wordprocessingml/2006/main">
        <w:t xml:space="preserve">2. 2 ทิโมธี 1:7 - เพราะพระเจ้าไม่ได้ประทานวิญญาณแห่งความขี้ขลาดให้แก่เรา แต่เป็นวิญญาณแห่งพลัง ความรัก และความมีวินัยในตนเอง</w:t>
      </w:r>
    </w:p>
    <w:p/>
    <w:p>
      <w:r xmlns:w="http://schemas.openxmlformats.org/wordprocessingml/2006/main">
        <w:t xml:space="preserve">อิสยาห์ 10:32 ในวันนั้นเขาจะยังคงอยู่ที่โนบ เขาจะจับมือของเขากับภูเขาของธิดาแห่งศิโยน เนินเขาแห่งเยรูซาเล็ม</w:t>
      </w:r>
    </w:p>
    <w:p/>
    <w:p>
      <w:r xmlns:w="http://schemas.openxmlformats.org/wordprocessingml/2006/main">
        <w:t xml:space="preserve">ข้อความนี้พูดถึงการพิพากษาของพระเจ้าต่อกรุงเยรูซาเล็ม</w:t>
      </w:r>
    </w:p>
    <w:p/>
    <w:p>
      <w:r xmlns:w="http://schemas.openxmlformats.org/wordprocessingml/2006/main">
        <w:t xml:space="preserve">1. ความยุติธรรมของพระเจ้า: เข้าใจความชอบธรรมและพระพิโรธของพระเจ้า</w:t>
      </w:r>
    </w:p>
    <w:p/>
    <w:p>
      <w:r xmlns:w="http://schemas.openxmlformats.org/wordprocessingml/2006/main">
        <w:t xml:space="preserve">2. อธิปไตยของพระเจ้า: ทำความเข้าใจถึงฤทธานุภาพและสิทธิอำนาจของพระองค์</w:t>
      </w:r>
    </w:p>
    <w:p/>
    <w:p>
      <w:r xmlns:w="http://schemas.openxmlformats.org/wordprocessingml/2006/main">
        <w:t xml:space="preserve">1. อิสยาห์ 11:4-5 - "แต่ด้วยความชอบธรรม พระองค์จะทรงพิพากษาคนยากจน และว่ากล่าวด้วยความเที่ยงธรรมแก่ผู้อ่อนโยนแห่งแผ่นดินโลก และพระองค์จะทรงโจมตีแผ่นดินโลกด้วยไม้เรียวแห่งปากของพระองค์ และด้วยลมปากของพระองค์ พระองค์จะทรงประหารคนชั่วเสีย และความชอบธรรมจะเป็นผ้าคาดเอวของเขา และความสัตย์ซื่อจะเป็นผ้าคาดเอวของเขา"</w:t>
      </w:r>
    </w:p>
    <w:p/>
    <w:p>
      <w:r xmlns:w="http://schemas.openxmlformats.org/wordprocessingml/2006/main">
        <w:t xml:space="preserve">2. มีคาห์ 6:8 - "มนุษย์เอ๋ย พระองค์ทรงแสดงแก่เจ้าแล้วว่าอะไรดี และพระเยโฮวาห์ทรงประสงค์อะไรจากเจ้า เว้นแต่ให้ทำอย่างยุติธรรม และรักความเมตตา และให้ดำเนินชีวิตอย่างถ่อมใจกับพระเจ้าของเจ้า"</w:t>
      </w:r>
    </w:p>
    <w:p/>
    <w:p>
      <w:r xmlns:w="http://schemas.openxmlformats.org/wordprocessingml/2006/main">
        <w:t xml:space="preserve">อิสยาห์ 10:33 ดูเถิด องค์พระผู้เป็นเจ้า พระเจ้าจอมโยธาจะทรงฉีกกิ่งไม้ด้วยความหวาดกลัว และกิ่งที่สูงใหญ่จะถูกโค่นลง และผู้จองหองจะถูกทำให้ต่ำลง</w:t>
      </w:r>
    </w:p>
    <w:p/>
    <w:p>
      <w:r xmlns:w="http://schemas.openxmlformats.org/wordprocessingml/2006/main">
        <w:t xml:space="preserve">องค์พระผู้เป็นเจ้าจะทรงกำจัดผู้เย่อหยิ่งและมีอำนาจลงด้วยฤทธานุภาพและพละกำลังอันยิ่งใหญ่</w:t>
      </w:r>
    </w:p>
    <w:p/>
    <w:p>
      <w:r xmlns:w="http://schemas.openxmlformats.org/wordprocessingml/2006/main">
        <w:t xml:space="preserve">1. ความอ่อนน้อมถ่อมตนต่อพระพักตร์พระเจ้า: เข้าใจถึงพลังอำนาจของผู้ทรงฤทธานุภาพ</w:t>
      </w:r>
    </w:p>
    <w:p/>
    <w:p>
      <w:r xmlns:w="http://schemas.openxmlformats.org/wordprocessingml/2006/main">
        <w:t xml:space="preserve">2. ความเย่อหยิ่งมาก่อนการล่มสลาย: ผลที่ตามมาของความเย่อหยิ่ง</w:t>
      </w:r>
    </w:p>
    <w:p/>
    <w:p>
      <w:r xmlns:w="http://schemas.openxmlformats.org/wordprocessingml/2006/main">
        <w:t xml:space="preserve">1. ฟิลิปปี 2:3-4 “อย่าทำอะไรด้วยความทะเยอทะยานหรือถือดีอย่างเห็นแก่ตัว แต่จงถือว่าคนอื่นสำคัญกว่าตนเองด้วยความถ่อมใจ อย่าให้แต่ละคนคำนึงถึงผลประโยชน์ของตนเองเท่านั้น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2. ยากอบ 4:6-7 “แต่พระองค์ประทานพระคุณมากขึ้น เหตุฉะนั้นจึงกล่าวว่า พระเจ้าต่อต้านคนเย่อหยิ่ง แต่ประทานพระคุณแก่คนถ่อมตัว เหตุฉะนั้นจงยอมจำนนต่อพระเจ้า จงต่อสู้กับมาร แล้วมันจะหนีจากคุณ</w:t>
      </w:r>
    </w:p>
    <w:p/>
    <w:p>
      <w:r xmlns:w="http://schemas.openxmlformats.org/wordprocessingml/2006/main">
        <w:t xml:space="preserve">อิสยาห์ 10:34 และเขาจะฟันป่าทึบด้วยเหล็ก และเลบานอนจะล้มลงโดยผู้แข็งแกร่ง</w:t>
      </w:r>
    </w:p>
    <w:p/>
    <w:p>
      <w:r xmlns:w="http://schemas.openxmlformats.org/wordprocessingml/2006/main">
        <w:t xml:space="preserve">พระเจ้าจะทรงใช้ผู้ทรงพลังมาโค่นป่าทึบ แล้วเลบานอนก็จะพังทลายลง</w:t>
      </w:r>
    </w:p>
    <w:p/>
    <w:p>
      <w:r xmlns:w="http://schemas.openxmlformats.org/wordprocessingml/2006/main">
        <w:t xml:space="preserve">1: ฤทธิ์อำนาจของพระเจ้านั้นไม่จำกัด และสามารถใช้เพื่อทำลายทุกสิ่งที่ขวางทางได้</w:t>
      </w:r>
    </w:p>
    <w:p/>
    <w:p>
      <w:r xmlns:w="http://schemas.openxmlformats.org/wordprocessingml/2006/main">
        <w:t xml:space="preserve">2: เราไม่ควรวางใจในสิ่งต่าง ๆ ของโลกนี้ เนื่องจากพระเจ้าเท่านั้นที่สามารถนำชัยชนะที่แท้จริงและยั่งยืนมาให้เรา</w:t>
      </w:r>
    </w:p>
    <w:p/>
    <w:p>
      <w:r xmlns:w="http://schemas.openxmlformats.org/wordprocessingml/2006/main">
        <w:t xml:space="preserve">1: สดุดี 20:7 “บ้างก็วางใจในรถม้าศึก และบ้างก็วางใจในม้า แต่เราจะจดจำพระนามของพระยาห์เวห์พระเจ้าของเรา”</w:t>
      </w:r>
    </w:p>
    <w:p/>
    <w:p>
      <w:r xmlns:w="http://schemas.openxmlformats.org/wordprocessingml/2006/main">
        <w:t xml:space="preserve">2: ฮีบรู 11:1 “บัดนี้ศรัทธาเป็นสาระสำคัญของสิ่งที่หวังไว้ เป็นหลักฐานถึงสิ่งที่มองไม่เห็น”</w:t>
      </w:r>
    </w:p>
    <w:p/>
    <w:p>
      <w:r xmlns:w="http://schemas.openxmlformats.org/wordprocessingml/2006/main">
        <w:t xml:space="preserve">อิสยาห์บทที่ 11 นำเสนอนิมิตเชิงพยากรณ์เกี่ยวกับพระเมสสิยาห์ในอนาคตและการครองราชย์อันชอบธรรมของพระองค์ นำความหวังและการฟื้นฟูมาสู่อิสราเอลและโลก</w:t>
      </w:r>
    </w:p>
    <w:p/>
    <w:p>
      <w:r xmlns:w="http://schemas.openxmlformats.org/wordprocessingml/2006/main">
        <w:t xml:space="preserve">ย่อหน้าที่ 1: บทนี้เริ่มต้นด้วยการอธิบายคุณสมบัติและคุณลักษณะของพระเมสสิยาห์ที่เสด็จมา ซึ่งเรียกว่าหน่อจากตอของเจสซี ซึ่งจะเต็มไปด้วยพระวิญญาณของพระเจ้า (อิสยาห์ 11:1-5)</w:t>
      </w:r>
    </w:p>
    <w:p/>
    <w:p>
      <w:r xmlns:w="http://schemas.openxmlformats.org/wordprocessingml/2006/main">
        <w:t xml:space="preserve">ย่อหน้าที่ 2: คำทำนายบรรยายถึงอาณาจักรอันสงบสุขภายใต้การปกครองของกษัตริย์ผู้ชอบธรรมองค์นี้ บรรยายถึงความกลมกลืนระหว่างสิ่งมีชีวิตทุกชนิด รวมถึงสัตว์นักล่าและเหยื่อ และพรรณนาถึงโลกที่เต็มไปด้วยความรู้และความนับถือต่อพระเจ้า (อิสยาห์ 11:6-9)</w:t>
      </w:r>
    </w:p>
    <w:p/>
    <w:p>
      <w:r xmlns:w="http://schemas.openxmlformats.org/wordprocessingml/2006/main">
        <w:t xml:space="preserve">ย่อหน้าที่ 3: บทนี้สรุปโดยบอกล่วงหน้าถึงการฟื้นฟูประชากรของพระองค์ของพระเจ้า พระองค์จะทรงรวบรวมอิสราเอลจากการถูกเนรเทศในชนชาติต่างๆ กลับมารวมตัวกับพี่น้องที่กระจัดกระจาย และนำศัตรูของพวกเขาไปสู่จุดจบ (อิสยาห์ 11:10-16)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อิสยาห์บทที่สิบเอ็ดเปิดเผย</w:t>
      </w:r>
    </w:p>
    <w:p>
      <w:r xmlns:w="http://schemas.openxmlformats.org/wordprocessingml/2006/main">
        <w:t xml:space="preserve">วิสัยทัศน์เชิงพยากรณ์</w:t>
      </w:r>
    </w:p>
    <w:p>
      <w:r xmlns:w="http://schemas.openxmlformats.org/wordprocessingml/2006/main">
        <w:t xml:space="preserve">ของการครองราชย์ของพระเมสสิยาห์ในอนาคต</w:t>
      </w:r>
    </w:p>
    <w:p/>
    <w:p>
      <w:r xmlns:w="http://schemas.openxmlformats.org/wordprocessingml/2006/main">
        <w:t xml:space="preserve">บรรยายถึงคุณสมบัติของการเสด็จมาของพระเมสสิยาห์</w:t>
      </w:r>
    </w:p>
    <w:p>
      <w:r xmlns:w="http://schemas.openxmlformats.org/wordprocessingml/2006/main">
        <w:t xml:space="preserve">แสดงถึงอาณาจักรอันสงบสุขภายใต้การปกครองของพระองค์</w:t>
      </w:r>
    </w:p>
    <w:p>
      <w:r xmlns:w="http://schemas.openxmlformats.org/wordprocessingml/2006/main">
        <w:t xml:space="preserve">แสดงถึงความสามัคคีระหว่างสรรพสัตว์</w:t>
      </w:r>
    </w:p>
    <w:p>
      <w:r xmlns:w="http://schemas.openxmlformats.org/wordprocessingml/2006/main">
        <w:t xml:space="preserve">พยากรณ์ถึงการฟื้นฟูประชากรของพระเจ้า</w:t>
      </w:r>
    </w:p>
    <w:p/>
    <w:p>
      <w:r xmlns:w="http://schemas.openxmlformats.org/wordprocessingml/2006/main">
        <w:t xml:space="preserve">บทนี้นำมาซึ่งความหวังโดยการนำเสนอนิมิตของผู้ปกครองในอนาคตที่รวบรวมความชอบธรรมและความยุติธรรม ข้อความนี้พูดถึงความสัตย์ซื่อของพระเจ้าในการปฏิบัติตามพระสัญญาของพระองค์ผ่านทางพระเมสสิยาห์ การพรรณนาถึงสันติภาพ ความสามัคคีระหว่างสรรพสิ่งทรงสร้าง และการฟื้นฟูทำหน้าที่เป็นเครื่องเตือนใจว่าในที่สุดแผนการไถ่บาปของพระเจ้าจะมีชัยเหนือความบาปและความแตกแยก ข้อความนี้ชี้ไปที่พระเยซูคริสต์ว่าเป็นความสมหวังของคำพยากรณ์เหล่านี้ โดยเน้นบทบาทของพระองค์ในฐานะพระผู้ช่วยให้รอดและกษัตริย์ผู้ทรงนำความรอดมาสู่ทุกคนที่เชื่อในพระองค์</w:t>
      </w:r>
    </w:p>
    <w:p/>
    <w:p>
      <w:r xmlns:w="http://schemas.openxmlformats.org/wordprocessingml/2006/main">
        <w:t xml:space="preserve">อิสยาห์ 11:1 จะมีไม้เรียวงอกออกมาจากลำต้นของเจสซี และกิ่งก้านจะงอกออกมาจากรากของมัน</w:t>
      </w:r>
    </w:p>
    <w:p/>
    <w:p>
      <w:r xmlns:w="http://schemas.openxmlformats.org/wordprocessingml/2006/main">
        <w:t xml:space="preserve">ไม้เรียวจะมาจากเจสซี และกิ่งก้านจะงอกออกมาจากรากของเขา</w:t>
      </w:r>
    </w:p>
    <w:p/>
    <w:p>
      <w:r xmlns:w="http://schemas.openxmlformats.org/wordprocessingml/2006/main">
        <w:t xml:space="preserve">1. แผนการของพระเจ้าเพื่อการไถ่ถอน: สาขาของเจสซี</w:t>
      </w:r>
    </w:p>
    <w:p/>
    <w:p>
      <w:r xmlns:w="http://schemas.openxmlformats.org/wordprocessingml/2006/main">
        <w:t xml:space="preserve">2. แหล่งที่มาของความแข็งแกร่งที่ไม่คาดคิด: จากต้นกำเนิดของเจสซี</w:t>
      </w:r>
    </w:p>
    <w:p/>
    <w:p>
      <w:r xmlns:w="http://schemas.openxmlformats.org/wordprocessingml/2006/main">
        <w:t xml:space="preserve">1. โรม 15:12 - "และอิสยาห์กล่าวอีกว่า รากของเจสซีจะมา ผู้ซึ่งจะลุกขึ้นมาปกครองบรรดาประชาชาติ ในพระองค์ คนต่างชาติจะมีความหวัง</w:t>
      </w:r>
    </w:p>
    <w:p/>
    <w:p>
      <w:r xmlns:w="http://schemas.openxmlformats.org/wordprocessingml/2006/main">
        <w:t xml:space="preserve">2. วิวรณ์ 22:16 - "เรา พระเยซู ได้ส่งทูตสวรรค์ของเรามาเป็นพยานแก่คุณถึงสิ่งเหล่านี้ในคริสตจักร เราเป็นรากและเป็นเชื้อสายของดาวิด ดวงดาวที่สุกใสและรุ่งเช้า"</w:t>
      </w:r>
    </w:p>
    <w:p/>
    <w:p>
      <w:r xmlns:w="http://schemas.openxmlformats.org/wordprocessingml/2006/main">
        <w:t xml:space="preserve">อิสยาห์ 11:2 และพระวิญญาณของพระเยโฮวาห์จะอยู่บนพระองค์ คือวิญญาณแห่งปัญญาและความเข้าใจ วิญญาณแห่งคำปรึกษาและอานุภาพ วิญญาณแห่งความรู้และความยำเกรงพระเจ้า</w:t>
      </w:r>
    </w:p>
    <w:p/>
    <w:p>
      <w:r xmlns:w="http://schemas.openxmlformats.org/wordprocessingml/2006/main">
        <w:t xml:space="preserve">พระวิญญาณของพระเจ้าจะประทับอยู่บนพระเมสสิยาห์เพื่อประทานสติปัญญา ความเข้าใจ คำแนะนำ พลัง ความรู้ และความเกรงกลัวพระเจ้า</w:t>
      </w:r>
    </w:p>
    <w:p/>
    <w:p>
      <w:r xmlns:w="http://schemas.openxmlformats.org/wordprocessingml/2006/main">
        <w:t xml:space="preserve">1. "ของขวัญแห่งปัญญาจากพระเจ้าผ่านทางพระเมสสิยาห์"</w:t>
      </w:r>
    </w:p>
    <w:p/>
    <w:p>
      <w:r xmlns:w="http://schemas.openxmlformats.org/wordprocessingml/2006/main">
        <w:t xml:space="preserve">2. "พลังแห่งความเกรงกลัวพระเจ้า"</w:t>
      </w:r>
    </w:p>
    <w:p/>
    <w:p>
      <w:r xmlns:w="http://schemas.openxmlformats.org/wordprocessingml/2006/main">
        <w:t xml:space="preserve">1. โยบ 28:28 - "และพระองค์ตรัสกับมนุษย์ว่า ดูเถิด ความยำเกรงพระเจ้าคือปัญญา และการละทิ้งความชั่วคือความเข้าใจ"</w:t>
      </w:r>
    </w:p>
    <w:p/>
    <w:p>
      <w:r xmlns:w="http://schemas.openxmlformats.org/wordprocessingml/2006/main">
        <w:t xml:space="preserve">2. สุภาษิต 1:7 - "ความยำเกรงพระเจ้าเป็นบ่อเกิดของความรู้ แต่คนโง่ดูหมิ่นปัญญาและคำสั่งสอน"</w:t>
      </w:r>
    </w:p>
    <w:p/>
    <w:p>
      <w:r xmlns:w="http://schemas.openxmlformats.org/wordprocessingml/2006/main">
        <w:t xml:space="preserve">อิสยาห์ 11:3 และจะทำให้เขามีความเข้าใจอันรวดเร็วในเรื่องความยำเกรงพระเยโฮวาห์ และเขาจะไม่ตัดสินตามที่เห็นตาของเขา หรือว่ากล่าวหลังจากได้ยินหูของเขา</w:t>
      </w:r>
    </w:p>
    <w:p/>
    <w:p>
      <w:r xmlns:w="http://schemas.openxmlformats.org/wordprocessingml/2006/main">
        <w:t xml:space="preserve">พระเมสสิยาห์จะมีความเข้าใจอย่างรวดเร็ว และจะไม่ตัดสินตามสายตาของเขา แต่ตัดสินตามความยำเกรงองค์พระผู้เป็นเจ้า</w:t>
      </w:r>
    </w:p>
    <w:p/>
    <w:p>
      <w:r xmlns:w="http://schemas.openxmlformats.org/wordprocessingml/2006/main">
        <w:t xml:space="preserve">1. ปัญญาของพระเมสสิยาห์: วิธีตัดสินตามพระประสงค์ของพระเจ้า</w:t>
      </w:r>
    </w:p>
    <w:p/>
    <w:p>
      <w:r xmlns:w="http://schemas.openxmlformats.org/wordprocessingml/2006/main">
        <w:t xml:space="preserve">2. การเข้าใจความเกรงกลัวพระเจ้า: การปฏิบัติตามพระวจนะของพระเจ้าหมายความว่าอย่างไร</w:t>
      </w:r>
    </w:p>
    <w:p/>
    <w:p>
      <w:r xmlns:w="http://schemas.openxmlformats.org/wordprocessingml/2006/main">
        <w:t xml:space="preserve">1. ยอห์น 7:24 - อย่าตัดสินตามรูปลักษณ์ภายนอก แต่ตัดสินการตัดสินอันชอบธรรม</w:t>
      </w:r>
    </w:p>
    <w:p/>
    <w:p>
      <w:r xmlns:w="http://schemas.openxmlformats.org/wordprocessingml/2006/main">
        <w:t xml:space="preserve">2. สดุดี 111:10 - ความยำเกรงพระเจ้าเป็นจุดเริ่มต้นของปัญญา ทุกคนที่ปฏิบัติตามพระบัญญัติของพระองค์มีความเข้าใจที่ดี</w:t>
      </w:r>
    </w:p>
    <w:p/>
    <w:p>
      <w:r xmlns:w="http://schemas.openxmlformats.org/wordprocessingml/2006/main">
        <w:t xml:space="preserve">อิสยาห์ 11:4 แต่พระองค์จะทรงพิพากษาคนยากจนด้วยความชอบธรรม และว่ากล่าวอย่างเที่ยงธรรมแก่ผู้อ่อนโยนแห่งแผ่นดินโลก และพระองค์จะทรงโจมตีแผ่นดินโลกด้วยไม้เรียวแห่งปากของพระองค์ และพระองค์จะทรงประหารคนชั่วด้วยลมปากของพระองค์</w:t>
      </w:r>
    </w:p>
    <w:p/>
    <w:p>
      <w:r xmlns:w="http://schemas.openxmlformats.org/wordprocessingml/2006/main">
        <w:t xml:space="preserve">พระเจ้าจะทรงพิพากษาคนยากจนด้วยความชอบธรรม และความยุติธรรมจะมอบให้กับคนที่มีความอ่อนโยน คนชั่วจะถูกลงโทษด้วยพลังแห่งพระวจนะของพระเจ้า</w:t>
      </w:r>
    </w:p>
    <w:p/>
    <w:p>
      <w:r xmlns:w="http://schemas.openxmlformats.org/wordprocessingml/2006/main">
        <w:t xml:space="preserve">1. พลังแห่งพระวจนะของพระเจ้า: จะกล้าหาญในศรัทธาของเราได้อย่างไร</w:t>
      </w:r>
    </w:p>
    <w:p/>
    <w:p>
      <w:r xmlns:w="http://schemas.openxmlformats.org/wordprocessingml/2006/main">
        <w:t xml:space="preserve">2. ความชอบธรรมและความยุติธรรมสำหรับคนยากจนและอ่อนโยน: ความรักมั่นคงของพระเจ้า</w:t>
      </w:r>
    </w:p>
    <w:p/>
    <w:p>
      <w:r xmlns:w="http://schemas.openxmlformats.org/wordprocessingml/2006/main">
        <w:t xml:space="preserve">1. ยากอบ 3:1-12</w:t>
      </w:r>
    </w:p>
    <w:p/>
    <w:p>
      <w:r xmlns:w="http://schemas.openxmlformats.org/wordprocessingml/2006/main">
        <w:t xml:space="preserve">2. มัทธิว 12:36-37</w:t>
      </w:r>
    </w:p>
    <w:p/>
    <w:p>
      <w:r xmlns:w="http://schemas.openxmlformats.org/wordprocessingml/2006/main">
        <w:t xml:space="preserve">อิสยาห์ 11:5 และความชอบธรรมจะเป็นผ้าคาดเอวของเขา และความสัตย์ซื่อจะเป็นผ้าคาดเอวของเขา</w:t>
      </w:r>
    </w:p>
    <w:p/>
    <w:p>
      <w:r xmlns:w="http://schemas.openxmlformats.org/wordprocessingml/2006/main">
        <w:t xml:space="preserve">พระเจ้าทรงเรียกเราให้ดำเนินชีวิตด้วยความชอบธรรมและความสัตย์ซื่อ</w:t>
      </w:r>
    </w:p>
    <w:p/>
    <w:p>
      <w:r xmlns:w="http://schemas.openxmlformats.org/wordprocessingml/2006/main">
        <w:t xml:space="preserve">1. ดำเนินชีวิตด้วยความชอบธรรมและความซื่อสัตย์</w:t>
      </w:r>
    </w:p>
    <w:p/>
    <w:p>
      <w:r xmlns:w="http://schemas.openxmlformats.org/wordprocessingml/2006/main">
        <w:t xml:space="preserve">2. เข็มขัดแห่งความชอบธรรมและความซื่อสัตย์</w:t>
      </w:r>
    </w:p>
    <w:p/>
    <w:p>
      <w:r xmlns:w="http://schemas.openxmlformats.org/wordprocessingml/2006/main">
        <w:t xml:space="preserve">1. สดุดี 119:172: ลิ้นของฉันจะพูดถึงคำพูดของคุณเพราะบัญญัติทั้งหมดของคุณถูกต้อง</w:t>
      </w:r>
    </w:p>
    <w:p/>
    <w:p>
      <w:r xmlns:w="http://schemas.openxmlformats.org/wordprocessingml/2006/main">
        <w:t xml:space="preserve">2. โรม 6:13: อย่าถวายส่วนหนึ่งส่วนใดในตัวคุณเพื่อทำบาปโดยเป็นเครื่องมือแห่งความชั่วร้าย แต่จงถวายตัวคุณแด่พระเจ้าในฐานะผู้ที่ได้ฟื้นคืนพระชนม์แล้วสู่ชีวิต และถวายทุกส่วนของตัวท่านให้เป็นเครื่องแห่งความชอบธรรม</w:t>
      </w:r>
    </w:p>
    <w:p/>
    <w:p>
      <w:r xmlns:w="http://schemas.openxmlformats.org/wordprocessingml/2006/main">
        <w:t xml:space="preserve">อิสยาห์ 11:6 สุนัขป่าจะอาศัยอยู่กับลูกแกะด้วย และเสือดาวจะนอนอยู่กับลูกแพะ และลูกวัวและสิงโตหนุ่มกับสัตว์อ้วนพีอยู่ด้วยกัน และเด็กน้อยจะเป็นผู้นำพวกเขา</w:t>
      </w:r>
    </w:p>
    <w:p/>
    <w:p>
      <w:r xmlns:w="http://schemas.openxmlformats.org/wordprocessingml/2006/main">
        <w:t xml:space="preserve">ยูโทเปียอันเงียบสงบอธิบายได้ว่าสัตว์หลากหลายสายพันธุ์อยู่ร่วมกันอย่างสงบสุขซึ่งนำโดยเด็กเล็ก</w:t>
      </w:r>
    </w:p>
    <w:p/>
    <w:p>
      <w:r xmlns:w="http://schemas.openxmlformats.org/wordprocessingml/2006/main">
        <w:t xml:space="preserve">1. "สันติสุขผ่านการเป็นผู้นำ: เรียนรู้จากอิสยาห์ 11:6"</w:t>
      </w:r>
    </w:p>
    <w:p/>
    <w:p>
      <w:r xmlns:w="http://schemas.openxmlformats.org/wordprocessingml/2006/main">
        <w:t xml:space="preserve">2. “การแบ่งปันสันติภาพ: ความสำคัญของการอยู่ร่วมกัน”</w:t>
      </w:r>
    </w:p>
    <w:p/>
    <w:p>
      <w:r xmlns:w="http://schemas.openxmlformats.org/wordprocessingml/2006/main">
        <w:t xml:space="preserve">1. มัทธิว 18:2-4 “พระองค์จึงทรงเรียกเด็กเล็กๆ คนหนึ่งเข้ามา และทรงตั้งเขาไว้ท่ามกลางพวกเขา แล้วตรัสว่า เราบอกความจริงแก่ท่านทั้งหลายว่า เว้นแต่ท่านกลับใจใหม่ และกลายเป็นเหมือนเด็กเล็กๆ แล้ว มิได้เข้าในอาณาจักรสวรรค์ เพราะฉะนั้น ผู้ใดถ่อมตัวลงเหมือนเด็กน้อยคนนี้ ผู้นั้นย่อมเป็นผู้ยิ่งใหญ่ที่สุดในอาณาจักรสวรรค์”</w:t>
      </w:r>
    </w:p>
    <w:p/>
    <w:p>
      <w:r xmlns:w="http://schemas.openxmlformats.org/wordprocessingml/2006/main">
        <w:t xml:space="preserve">2. 1 เปโตร 5:5 “เช่นเดียวกัน ท่านที่อายุน้อยกว่า จงยอมอยู่ใต้อำนาจของผู้ใหญ่ ใช่แล้ว พวกท่านทุกคนจงยอมอยู่ใต้บังคับบัญชาของกันและกัน และสวมความถ่อมใจไว้ เพราะว่าพระเจ้าทรงต่อต้านคนหยิ่งยโส และประทานพระคุณแก่ผู้ถ่อมตัว "</w:t>
      </w:r>
    </w:p>
    <w:p/>
    <w:p>
      <w:r xmlns:w="http://schemas.openxmlformats.org/wordprocessingml/2006/main">
        <w:t xml:space="preserve">อิสยาห์ 11:7 วัวและหมีจะกินเป็นอาหาร ลูกอ่อนของพวกเขาจะนอนอยู่ด้วยกัน และสิงโตจะกินฟางเหมือนวัว</w:t>
      </w:r>
    </w:p>
    <w:p/>
    <w:p>
      <w:r xmlns:w="http://schemas.openxmlformats.org/wordprocessingml/2006/main">
        <w:t xml:space="preserve">ข้อความนี้พูดถึงช่วงเวลาแห่งสันติภาพและความปรองดองระหว่างสัตว์ต่างๆ</w:t>
      </w:r>
    </w:p>
    <w:p/>
    <w:p>
      <w:r xmlns:w="http://schemas.openxmlformats.org/wordprocessingml/2006/main">
        <w:t xml:space="preserve">1. พลังแห่งสันติภาพ: การเรียนรู้จากสัตว์ต่างๆ</w:t>
      </w:r>
    </w:p>
    <w:p/>
    <w:p>
      <w:r xmlns:w="http://schemas.openxmlformats.org/wordprocessingml/2006/main">
        <w:t xml:space="preserve">2. สิงโตกับวัว: บทเรียนแห่งความสามัคคี</w:t>
      </w:r>
    </w:p>
    <w:p/>
    <w:p>
      <w:r xmlns:w="http://schemas.openxmlformats.org/wordprocessingml/2006/main">
        <w:t xml:space="preserve">1. สดุดี 34:14 - หันจากความชั่วและทำความดี แสวงหาความสงบสุขและติดตามมัน</w:t>
      </w:r>
    </w:p>
    <w:p/>
    <w:p>
      <w:r xmlns:w="http://schemas.openxmlformats.org/wordprocessingml/2006/main">
        <w:t xml:space="preserve">2. มัทธิว 5:9 - ผู้สร้างสันติย่อมได้รับพร เพราะพวกเขาจะได้ชื่อว่าเป็นลูกของพระเจ้า</w:t>
      </w:r>
    </w:p>
    <w:p/>
    <w:p>
      <w:r xmlns:w="http://schemas.openxmlformats.org/wordprocessingml/2006/main">
        <w:t xml:space="preserve">อิสยาห์ 11:8 และเด็กที่ดูดนมจะเล่นบนรูของงูเห่า และเด็กที่หย่านมจะเอามือวางไว้บนถ้ำของนกค็อกคาไทร</w:t>
      </w:r>
    </w:p>
    <w:p/>
    <w:p>
      <w:r xmlns:w="http://schemas.openxmlformats.org/wordprocessingml/2006/main">
        <w:t xml:space="preserve">ข้อความนี้พูดถึงเด็กๆ ที่สามารถเล่นกับสัตว์อันตรายได้โดยไม่ต้องกลัว</w:t>
      </w:r>
    </w:p>
    <w:p/>
    <w:p>
      <w:r xmlns:w="http://schemas.openxmlformats.org/wordprocessingml/2006/main">
        <w:t xml:space="preserve">1. “พลังแห่งการเชื่อฟัง: ความเข้มแข็งแห่งศรัทธา”</w:t>
      </w:r>
    </w:p>
    <w:p/>
    <w:p>
      <w:r xmlns:w="http://schemas.openxmlformats.org/wordprocessingml/2006/main">
        <w:t xml:space="preserve">2. "ดำเนินชีวิตโดยปราศจากความกลัว: น้อมรับความเชื่อมั่นในพระเจ้า"</w:t>
      </w:r>
    </w:p>
    <w:p/>
    <w:p>
      <w:r xmlns:w="http://schemas.openxmlformats.org/wordprocessingml/2006/main">
        <w:t xml:space="preserve">1. มัทธิว 10:31-32 - "เหตุฉะนั้นอย่ากลัวเลย ท่านมีค่ามากกว่านกกระจอกหลายตัว เพราะฉะนั้นทุกคนที่ยอมรับเราก่อนคนอื่น เราก็จะยอมรับต่อพระพักตร์พระบิดาของเราในสวรรค์ด้วย"</w:t>
      </w:r>
    </w:p>
    <w:p/>
    <w:p>
      <w:r xmlns:w="http://schemas.openxmlformats.org/wordprocessingml/2006/main">
        <w:t xml:space="preserve">2. โรม 8:15 - "เพราะว่าท่านไม่ได้รับวิญญาณแห่งความเป็นทาสให้ตกอยู่ในความกลัว แต่ได้รับวิญญาณแห่งการรับเลี้ยงบุตรบุญธรรม เมื่อเราร้องไห้อับบา! พ่อ! "</w:t>
      </w:r>
    </w:p>
    <w:p/>
    <w:p>
      <w:r xmlns:w="http://schemas.openxmlformats.org/wordprocessingml/2006/main">
        <w:t xml:space="preserve">อิสยาห์ 11:9 เขาจะไม่ทำร้ายหรือทำลายทั่วภูเขาบริสุทธิ์ของเรา เพราะแผ่นดินโลกจะเต็มไปด้วยความรู้เรื่องพระเจ้า ดังน้ำปกคลุมทะเล</w:t>
      </w:r>
    </w:p>
    <w:p/>
    <w:p>
      <w:r xmlns:w="http://schemas.openxmlformats.org/wordprocessingml/2006/main">
        <w:t xml:space="preserve">แผ่นดินโลกจะเต็มไปด้วยความรู้เกี่ยวกับพระเจ้า และจะไม่มีความเจ็บปวดหรือการทำลายอีกต่อไป</w:t>
      </w:r>
    </w:p>
    <w:p/>
    <w:p>
      <w:r xmlns:w="http://schemas.openxmlformats.org/wordprocessingml/2006/main">
        <w:t xml:space="preserve">1. พระสัญญาแห่งสันติภาพ: การสำรวจอิสยาห์ 11:9</w:t>
      </w:r>
    </w:p>
    <w:p/>
    <w:p>
      <w:r xmlns:w="http://schemas.openxmlformats.org/wordprocessingml/2006/main">
        <w:t xml:space="preserve">2. พลังแห่งความรู้: ค้นหาการปลอบโยนในอิสยาห์ 11:9</w:t>
      </w:r>
    </w:p>
    <w:p/>
    <w:p>
      <w:r xmlns:w="http://schemas.openxmlformats.org/wordprocessingml/2006/main">
        <w:t xml:space="preserve">1. สดุดี 72:7 - ในสมัยของเขาผู้ชอบธรรมจะเจริญรุ่งเรือง และความสงบสุขอันบริบูรณ์ตราบเท่าที่ดวงจันทร์คงอยู่</w:t>
      </w:r>
    </w:p>
    <w:p/>
    <w:p>
      <w:r xmlns:w="http://schemas.openxmlformats.org/wordprocessingml/2006/main">
        <w:t xml:space="preserve">2. อิสยาห์ 2:4 - และพระองค์จะทรงพิพากษาท่ามกลางประชาชาติ และจะตำหนิคนเป็นอันมาก และพวกเขาจะฟาดดาบของพวกเขาเป็นผาไถ และหอกของพวกเขาเป็นขอลิด ประชาชาติจะไม่ยกดาบต่อสู้กับประชาชาติ และพวกเขาจะเรียนรู้การทำสงคราม อีกต่อไป.</w:t>
      </w:r>
    </w:p>
    <w:p/>
    <w:p>
      <w:r xmlns:w="http://schemas.openxmlformats.org/wordprocessingml/2006/main">
        <w:t xml:space="preserve">อิสยาห์ 11:10 และในวันนั้นจะมีรากของเจสซี ซึ่งจะตั้งขึ้นเป็นธงของประชาชน คนต่างชาติจะแสวงหามัน และการพักผ่อนของเขาจะรุ่งโรจน์</w:t>
      </w:r>
    </w:p>
    <w:p/>
    <w:p>
      <w:r xmlns:w="http://schemas.openxmlformats.org/wordprocessingml/2006/main">
        <w:t xml:space="preserve">รากของเจสซีจะเป็นสัญญาณสำหรับทุกคน และส่วนที่เหลือของมันจะรุ่งโรจน์</w:t>
      </w:r>
    </w:p>
    <w:p/>
    <w:p>
      <w:r xmlns:w="http://schemas.openxmlformats.org/wordprocessingml/2006/main">
        <w:t xml:space="preserve">1: พระเยซูทรงเป็นรากของเจสซี - สัญลักษณ์แห่งความหวังสำหรับทุกคน</w:t>
      </w:r>
    </w:p>
    <w:p/>
    <w:p>
      <w:r xmlns:w="http://schemas.openxmlformats.org/wordprocessingml/2006/main">
        <w:t xml:space="preserve">2: ชื่นชมยินดีในส่วนที่เหลือของรากของเจสซี</w:t>
      </w:r>
    </w:p>
    <w:p/>
    <w:p>
      <w:r xmlns:w="http://schemas.openxmlformats.org/wordprocessingml/2006/main">
        <w:t xml:space="preserve">1: โรม 15:12 - และอิสยาห์กล่าวอีกครั้งว่ารากของเจสซีจะงอกขึ้นมา ผู้ที่จะลุกขึ้นมาปกครองบรรดาประชาชาติ คนต่างชาติจะมีความหวังในพระองค์</w:t>
      </w:r>
    </w:p>
    <w:p/>
    <w:p>
      <w:r xmlns:w="http://schemas.openxmlformats.org/wordprocessingml/2006/main">
        <w:t xml:space="preserve">2: วิวรณ์ 22:16 - ฉันพระเยซูได้ส่งทูตสวรรค์ของฉันมาเป็นพยานให้กับคริสตจักรต่างๆ ฉันคือรากและเชื้อสายของดาวิด และเป็นดาวรุ่งที่สว่างไสว</w:t>
      </w:r>
    </w:p>
    <w:p/>
    <w:p>
      <w:r xmlns:w="http://schemas.openxmlformats.org/wordprocessingml/2006/main">
        <w:t xml:space="preserve">อิสยาห์ 11:11 และต่อมาในวันนั้นพระเจ้าจะทรงวางพระหัตถ์ของพระองค์อีกเป็นครั้งที่สองเพื่อนำชนชาติของพระองค์ที่เหลืออยู่กลับคืนมา ซึ่งจะมาจากอัสซีเรีย และจากอียิปต์ และจากปัทโรส และ จากคูช และจากเอลาม ชินาร์ จากฮามัท และจากหมู่เกาะในทะเล</w:t>
      </w:r>
    </w:p>
    <w:p/>
    <w:p>
      <w:r xmlns:w="http://schemas.openxmlformats.org/wordprocessingml/2006/main">
        <w:t xml:space="preserve">ข้อความนี้พูดถึงพระสัญญาของพระเจ้าที่จะฟื้นฟูประชากรของพระองค์จากการถูกเนรเทศ</w:t>
      </w:r>
    </w:p>
    <w:p/>
    <w:p>
      <w:r xmlns:w="http://schemas.openxmlformats.org/wordprocessingml/2006/main">
        <w:t xml:space="preserve">1: พระเจ้าจะไม่ลืมเรา ไม่ว่าเราจะรู้สึกห่างไกลแค่ไหนก็ตาม</w:t>
      </w:r>
    </w:p>
    <w:p/>
    <w:p>
      <w:r xmlns:w="http://schemas.openxmlformats.org/wordprocessingml/2006/main">
        <w:t xml:space="preserve">2: พระเจ้าสามารถได้รับความไว้วางใจให้ปฏิบัติตามพระสัญญาของพระองค์เสมอ</w:t>
      </w:r>
    </w:p>
    <w:p/>
    <w:p>
      <w:r xmlns:w="http://schemas.openxmlformats.org/wordprocessingml/2006/main">
        <w:t xml:space="preserve">1: เอเสเคียล 37:1-14 - นิมิตเกี่ยวกับหุบเขากระดูกแห้งเพื่อเป็นตัวแทนของชาติอิสราเอลที่ถูกเนรเทศและพระสัญญาของพระเจ้าที่จะฟื้นฟูพวกเขา</w:t>
      </w:r>
    </w:p>
    <w:p/>
    <w:p>
      <w:r xmlns:w="http://schemas.openxmlformats.org/wordprocessingml/2006/main">
        <w:t xml:space="preserve">2: อิสยาห์ 43:1-7 - พระสัญญาของพระเจ้าเรื่องการปลอบโยนและความคุ้มครอง และความมั่นใจว่าพระองค์จะทรงไถ่ประชากรของพระองค์</w:t>
      </w:r>
    </w:p>
    <w:p/>
    <w:p>
      <w:r xmlns:w="http://schemas.openxmlformats.org/wordprocessingml/2006/main">
        <w:t xml:space="preserve">อิสยาห์ 11:12 และพระองค์จะทรงตั้งธงสัญญาณไว้สำหรับบรรดาประชาชาติ และจะรวบรวมอิสราเอลที่ถูกขับไล่ออกไป และรวบรวมยูดาห์ที่กระจัดกระจายจากมุมทั้งสี่ของแผ่นดินโลก</w:t>
      </w:r>
    </w:p>
    <w:p/>
    <w:p>
      <w:r xmlns:w="http://schemas.openxmlformats.org/wordprocessingml/2006/main">
        <w:t xml:space="preserve">ข้อความนี้พูดถึงหมายสำคัญที่จะถูกจัดเตรียมไว้สำหรับประชาชาติ และวิธีที่พระเจ้าจะรวบรวมอิสราเอลที่ถูกขับไล่ออกไป และรวบรวมยูดาห์ที่กระจัดกระจายจากมุมทั้งสี่ของแผ่นดินโลก</w:t>
      </w:r>
    </w:p>
    <w:p/>
    <w:p>
      <w:r xmlns:w="http://schemas.openxmlformats.org/wordprocessingml/2006/main">
        <w:t xml:space="preserve">1. สัญลักษณ์แห่งการไถ่ของพระเจ้า: ความรักของพระเจ้าทำให้ผู้ที่หลงหายกลับคืนมาได้อย่างไร</w:t>
      </w:r>
    </w:p>
    <w:p/>
    <w:p>
      <w:r xmlns:w="http://schemas.openxmlformats.org/wordprocessingml/2006/main">
        <w:t xml:space="preserve">2. การรวมประชากรของพระเจ้าเข้าด้วยกัน: วิธีที่พระเจ้าทรงรวบรวมประชากรของพระองค์จากประชาชาติ</w:t>
      </w:r>
    </w:p>
    <w:p/>
    <w:p>
      <w:r xmlns:w="http://schemas.openxmlformats.org/wordprocessingml/2006/main">
        <w:t xml:space="preserve">1. ลูกา 15:11-32 - คำอุปมาเรื่องแกะหลง</w:t>
      </w:r>
    </w:p>
    <w:p/>
    <w:p>
      <w:r xmlns:w="http://schemas.openxmlformats.org/wordprocessingml/2006/main">
        <w:t xml:space="preserve">2. เอเฟซัส 2:11-22 - การคืนดีของชาวยิวและคนต่างชาติในพระคริสต์</w:t>
      </w:r>
    </w:p>
    <w:p/>
    <w:p>
      <w:r xmlns:w="http://schemas.openxmlformats.org/wordprocessingml/2006/main">
        <w:t xml:space="preserve">อิสยาห์ 11:13 ความริษยาของเอฟราอิมจะพรากไปด้วย และปฏิปักษ์ของยูดาห์จะถูกตัดออก เอฟราอิมจะไม่อิจฉายูดาห์ และยูดาห์จะไม่ก่อกวนเอฟราอิม</w:t>
      </w:r>
    </w:p>
    <w:p/>
    <w:p>
      <w:r xmlns:w="http://schemas.openxmlformats.org/wordprocessingml/2006/main">
        <w:t xml:space="preserve">อิสยาห์ 11:13 พูดถึงสันติภาพระหว่างยูดาห์และเอฟราอิม เนื่องจากเอฟราอิมจะไม่อิจฉายูดาห์อีกต่อไป และยูดาห์จะไม่ก่อกวนเอฟราอิมอีกต่อไป</w:t>
      </w:r>
    </w:p>
    <w:p/>
    <w:p>
      <w:r xmlns:w="http://schemas.openxmlformats.org/wordprocessingml/2006/main">
        <w:t xml:space="preserve">1. “ละความอิจฉาและแสวงหาสันติภาพ”</w:t>
      </w:r>
    </w:p>
    <w:p/>
    <w:p>
      <w:r xmlns:w="http://schemas.openxmlformats.org/wordprocessingml/2006/main">
        <w:t xml:space="preserve">2. “พบความสามัคคีในการเคารพซึ่งกันและกัน”</w:t>
      </w:r>
    </w:p>
    <w:p/>
    <w:p>
      <w:r xmlns:w="http://schemas.openxmlformats.org/wordprocessingml/2006/main">
        <w:t xml:space="preserve">1. กาลาเทีย 5:22-23 - "แต่ผลของพระวิญญาณคือความรัก ความยินดี สันติสุข ความอดทน ความกรุณา ความดี ความสัตย์ซื่อ ความสุภาพอ่อนโยน และการควบคุมตนเอง สิ่งเหล่านี้ไม่มีกฎเกณฑ์ขัดขวางเลย"</w:t>
      </w:r>
    </w:p>
    <w:p/>
    <w:p>
      <w:r xmlns:w="http://schemas.openxmlformats.org/wordprocessingml/2006/main">
        <w:t xml:space="preserve">2. เอเฟซัส 4:3 - "พยายามทุกวิถีทางเพื่อรักษาความเป็นน้ำหนึ่งใจเดียวกันของพระวิญญาณโดยอาศัยสันติสุข"</w:t>
      </w:r>
    </w:p>
    <w:p/>
    <w:p>
      <w:r xmlns:w="http://schemas.openxmlformats.org/wordprocessingml/2006/main">
        <w:t xml:space="preserve">อิสยาห์ 11:14 แต่พวกเขาจะบินไปบนไหล่ของคนฟีลิสเตียไปทางทิศตะวันตก พวกเขาจะปล้นพวกเขาจากตะวันออกด้วยกัน พวกเขาจะวางมือบนเอโดมและโมอับ และคนอัมโมนจะเชื่อฟังพวกเขา</w:t>
      </w:r>
    </w:p>
    <w:p/>
    <w:p>
      <w:r xmlns:w="http://schemas.openxmlformats.org/wordprocessingml/2006/main">
        <w:t xml:space="preserve">ชนชาติอิสราเอลจะบินไปบนไหล่ชาวฟีลิสเตียไปทางทิศตะวันตก และปล้นพวกเขาทางทิศตะวันออก พวกเขาจะวางมือบนเอโดม โมอับ และอัมโมนด้วย และคนอัมโมนจะเชื่อฟังพวกเขา</w:t>
      </w:r>
    </w:p>
    <w:p/>
    <w:p>
      <w:r xmlns:w="http://schemas.openxmlformats.org/wordprocessingml/2006/main">
        <w:t xml:space="preserve">1. ความเข้มแข็งของพระเจ้าสำแดงผ่านทางประชากรของพระองค์</w:t>
      </w:r>
    </w:p>
    <w:p/>
    <w:p>
      <w:r xmlns:w="http://schemas.openxmlformats.org/wordprocessingml/2006/main">
        <w:t xml:space="preserve">2. การเชื่อฟังนำมาซึ่งพร</w:t>
      </w:r>
    </w:p>
    <w:p/>
    <w:p>
      <w:r xmlns:w="http://schemas.openxmlformats.org/wordprocessingml/2006/main">
        <w:t xml:space="preserve">1. อิสยาห์ 40:31 - "แต่บรรดาผู้วางใจในพระเจ้าจะพบกำลังใหม่ พวกเขาจะบินสูงขึ้นด้วยปีกเหมือนนกอินทรี พวกเขาจะวิ่งและไม่เหน็ดเหนื่อย พวกเขาจะเดินและไม่อ่อนเปลี้ย"</w:t>
      </w:r>
    </w:p>
    <w:p/>
    <w:p>
      <w:r xmlns:w="http://schemas.openxmlformats.org/wordprocessingml/2006/main">
        <w:t xml:space="preserve">2. 1 ซามูเอล 15:22 - "แต่ซามูเอลตอบว่า อะไรจะเป็นที่พอพระทัยพระเจ้ามากกว่า: เครื่องเผาบูชาและเครื่องบูชาของคุณ หรือการเชื่อฟังเสียงของเขา ฟังนะ! การเชื่อฟังดีกว่าการเสียสละ และการยอมจำนนก็ดีกว่าการถวายไขมันของ แกะผู้”</w:t>
      </w:r>
    </w:p>
    <w:p/>
    <w:p>
      <w:r xmlns:w="http://schemas.openxmlformats.org/wordprocessingml/2006/main">
        <w:t xml:space="preserve">อิสยาห์ 11:15 และพระเยโฮวาห์จะทรงทำลายลิ้นของทะเลอียิปต์อย่างสิ้นเชิง และพระองค์จะทรงโบกพระหัตถ์เหนือแม่น้ำด้วยลมอันแรงกล้าของพระองค์ และจะโจมตีแม่น้ำทั้งเจ็ดแห่งนั้น และให้คนเดินข้ามแม่น้ำแห้ง</w:t>
      </w:r>
    </w:p>
    <w:p/>
    <w:p>
      <w:r xmlns:w="http://schemas.openxmlformats.org/wordprocessingml/2006/main">
        <w:t xml:space="preserve">องค์พระผู้เป็นเจ้าจะทรงทำลายลิ้นของทะเลอียิปต์ และใช้ลมอันทรงพลังของพระองค์ทำให้แม่น้ำตื้นจนผู้คนสามารถข้ามไปได้โดยไม่เปียก</w:t>
      </w:r>
    </w:p>
    <w:p/>
    <w:p>
      <w:r xmlns:w="http://schemas.openxmlformats.org/wordprocessingml/2006/main">
        <w:t xml:space="preserve">1: ฤทธิ์เดชของพระเจ้าในการแยกทะเลเป็นเครื่องเตือนใจถึงพระราชกิจอัศจรรย์ของพระองค์และความสามารถของพระองค์ในการจัดหาเพื่อเรา</w:t>
      </w:r>
    </w:p>
    <w:p/>
    <w:p>
      <w:r xmlns:w="http://schemas.openxmlformats.org/wordprocessingml/2006/main">
        <w:t xml:space="preserve">2: แม้ว่าน้ำจะดูลึกเกินกว่าจะข้ามได้ พระเจ้าจะแยกมันออกและจัดเตรียมหนทางให้เรา</w:t>
      </w:r>
    </w:p>
    <w:p/>
    <w:p>
      <w:r xmlns:w="http://schemas.openxmlformats.org/wordprocessingml/2006/main">
        <w:t xml:space="preserve">1: อพยพ 14:21-22: แล้วโมเสสยื่นมือออกไปเหนือทะเล และตลอดคืนนั้นองค์พระผู้เป็นเจ้าทรงบันดาลให้ลมตะวันออกพัดแรงจนกลายเป็นแผ่นดินแห้ง น้ำถูกแยกออก และชาวอิสราเอลเดินผ่านทะเลบนพื้นดินแห้ง โดยมีกำแพงน้ำอยู่ด้านขวาและด้านซ้าย</w:t>
      </w:r>
    </w:p>
    <w:p/>
    <w:p>
      <w:r xmlns:w="http://schemas.openxmlformats.org/wordprocessingml/2006/main">
        <w:t xml:space="preserve">2: โยชูวา 3:15-17: ขณะนี้แม่น้ำจอร์แดนอยู่ในภาวะน้ำท่วมตลอดช่วงเก็บเกี่ยว แต่เมื่อปุโรหิตผู้หามหีบมาถึงแม่น้ำจอร์แดนและเท้าของพวกเขาแตะริมน้ำ น้ำจากต้นน้ำก็หยุดไหล มันกองรวมกันเป็นกองอยู่ห่างออกไปมากที่เมืองหนึ่งชื่ออาดัมใกล้กับศาเรธาน ในขณะที่น้ำที่ไหลลงสู่ทะเลอาราบาห์ (ทะเลเกลือ) ก็ถูกตัดขาดหมด ดังนั้นผู้คนจึงข้ามไปฝั่งตรงข้ามเมืองเยรีโค</w:t>
      </w:r>
    </w:p>
    <w:p/>
    <w:p>
      <w:r xmlns:w="http://schemas.openxmlformats.org/wordprocessingml/2006/main">
        <w:t xml:space="preserve">อิสยาห์ 11:16 และจะมีทางหลวงสำหรับชนชาติที่เหลืออยู่ของเขาซึ่งจะเหลืออยู่จากอัสซีเรีย เหมือนอย่างที่เกิดขึ้นแก่อิสราเอลในวันที่ท่านขึ้นมาจากแผ่นดินอียิปต์</w:t>
      </w:r>
    </w:p>
    <w:p/>
    <w:p>
      <w:r xmlns:w="http://schemas.openxmlformats.org/wordprocessingml/2006/main">
        <w:t xml:space="preserve">ข้อความนี้กล่าวถึงทางหลวงที่สร้างขึ้นเพื่อให้ชนที่เหลืออยู่ของพระเจ้ากลับจากอัสซีเรีย เช่นเดียวกับที่เป็นทางสำหรับชาวอิสราเอลเมื่อออกจากอียิปต์</w:t>
      </w:r>
    </w:p>
    <w:p/>
    <w:p>
      <w:r xmlns:w="http://schemas.openxmlformats.org/wordprocessingml/2006/main">
        <w:t xml:space="preserve">1. "ทางหลวงของคนที่เหลืออยู่: ค้นหาทางกลับบ้านไปหาพระเจ้า"</w:t>
      </w:r>
    </w:p>
    <w:p/>
    <w:p>
      <w:r xmlns:w="http://schemas.openxmlformats.org/wordprocessingml/2006/main">
        <w:t xml:space="preserve">2. "เส้นทางแห่งการไถ่บาป: ตามเส้นทางของพระเจ้าสู่ความชอบธรรม"</w:t>
      </w:r>
    </w:p>
    <w:p/>
    <w:p>
      <w:r xmlns:w="http://schemas.openxmlformats.org/wordprocessingml/2006/main">
        <w:t xml:space="preserve">1. อิสยาห์ 43:19 - "ดูเถิด เราจะทำสิ่งใหม่ บัดนี้มันจะงอกขึ้นมา เจ้าไม่รู้หรือ เราจะทำทางในถิ่นทุรกันดาร และแม่น้ำในถิ่นทุรกันดารด้วย"</w:t>
      </w:r>
    </w:p>
    <w:p/>
    <w:p>
      <w:r xmlns:w="http://schemas.openxmlformats.org/wordprocessingml/2006/main">
        <w:t xml:space="preserve">2. อพยพ 13:17-22 - "และต่อมาเมื่อฟาโรห์ปล่อยประชากรไปแล้ว พระเจ้าไม่ได้ทรงนำพวกเขาไปตามทางสู่แผ่นดินของชาวฟีลิสเตีย แม้ว่าจะอยู่ใกล้แล้วก็ตาม เพราะพระเจ้าตรัสว่า เกรงว่าจะเกิดขึ้นได้ ผู้คนกลับใจเมื่อเจอสงคราม และพวกเขาก็กลับไปยังอียิปต์”</w:t>
      </w:r>
    </w:p>
    <w:p/>
    <w:p>
      <w:r xmlns:w="http://schemas.openxmlformats.org/wordprocessingml/2006/main">
        <w:t xml:space="preserve">อิสยาห์บทที่ 12 เป็นเพลงสรรเสริญและขอบพระคุณพระเจ้าสำหรับความรอดและการปลดปล่อยของพระองค์ เป็นการแสดงออกถึงความยินดีและความสำนึกคุณของผู้คนอิสราเอลที่ได้รับการไถ่</w:t>
      </w:r>
    </w:p>
    <w:p/>
    <w:p>
      <w:r xmlns:w="http://schemas.openxmlformats.org/wordprocessingml/2006/main">
        <w:t xml:space="preserve">ย่อหน้าที่ 1: บทนี้เริ่มต้นด้วยการประกาศความไว้วางใจและความมั่นใจในพระเจ้า ยอมรับพระพิโรธของพระองค์ แต่ยังตระหนักถึงการปลอบโยนและความรอดของพระองค์ด้วย (อิสยาห์ 12:1-2)</w:t>
      </w:r>
    </w:p>
    <w:p/>
    <w:p>
      <w:r xmlns:w="http://schemas.openxmlformats.org/wordprocessingml/2006/main">
        <w:t xml:space="preserve">ย่อหน้าที่ 2: เพลงเน้นการตักน้ำจากบ่อแห่งความรอด ซึ่งเป็นสัญลักษณ์ของพรมากมายที่ได้รับจากพระเจ้า ส่งเสริมการขอบพระคุณพระองค์และประกาศการกระทำของพระองค์ท่ามกลางประชาชาติ (อิสยาห์ 12:3-4)</w:t>
      </w:r>
    </w:p>
    <w:p/>
    <w:p>
      <w:r xmlns:w="http://schemas.openxmlformats.org/wordprocessingml/2006/main">
        <w:t xml:space="preserve">ย่อหน้าที่ 3: เพลงยังคงดำเนินต่อไปพร้อมกับกระตุ้นให้ร้องเพลงสรรเสริญพระเจ้า ชื่นชมยินดีเมื่อพระองค์ทรงสถิตอยู่ และยอมรับในความยิ่งใหญ่ของพระองค์ เน้นย้ำพระนามอันศักดิ์สิทธิ์ของพระองค์ว่าคู่ควรแก่การสรรเสริญ (อิสยาห์ 12:5-6)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อิสยาห์บทที่สิบสองนำเสนอ</w:t>
      </w:r>
    </w:p>
    <w:p>
      <w:r xmlns:w="http://schemas.openxmlformats.org/wordprocessingml/2006/main">
        <w:t xml:space="preserve">เป็นเพลงสรรเสริญและขอบพระคุณ</w:t>
      </w:r>
    </w:p>
    <w:p>
      <w:r xmlns:w="http://schemas.openxmlformats.org/wordprocessingml/2006/main">
        <w:t xml:space="preserve">ต่อพระเจ้าเพื่อความรอดของพระองค์</w:t>
      </w:r>
    </w:p>
    <w:p/>
    <w:p>
      <w:r xmlns:w="http://schemas.openxmlformats.org/wordprocessingml/2006/main">
        <w:t xml:space="preserve">ประกาศความไว้วางใจในการปลอบโยนและความรอดของพระเจ้า</w:t>
      </w:r>
    </w:p>
    <w:p>
      <w:r xmlns:w="http://schemas.openxmlformats.org/wordprocessingml/2006/main">
        <w:t xml:space="preserve">เน้นตักน้ำจากบ่อแห่งความรอด</w:t>
      </w:r>
    </w:p>
    <w:p>
      <w:r xmlns:w="http://schemas.openxmlformats.org/wordprocessingml/2006/main">
        <w:t xml:space="preserve">ส่งเสริมความกตัญญูและการประกาศในหมู่ประชาชาติ</w:t>
      </w:r>
    </w:p>
    <w:p>
      <w:r xmlns:w="http://schemas.openxmlformats.org/wordprocessingml/2006/main">
        <w:t xml:space="preserve">ร้องสรรเสริญ ชื่นชมยินดีต่อหน้าพระเจ้า</w:t>
      </w:r>
    </w:p>
    <w:p/>
    <w:p>
      <w:r xmlns:w="http://schemas.openxmlformats.org/wordprocessingml/2006/main">
        <w:t xml:space="preserve">บทนี้ทำหน้าที่เป็นการตอบสนองต่อประสบการณ์การปลดปล่อยของพระเจ้า เป็นการแสดงความขอบคุณอย่างสุดซึ้งต่อการกระทำที่ช่วยให้รอดของพระองค์ สะท้อนถึงความยินดีที่มาจากการคืนดีกับพระองค์ ส่งเสริมให้ผู้เชื่อขอบพระคุณ ประกาศความดีของพระองค์ท่ามกลางทุกประชาชาติ และนมัสการพระองค์ด้วยการสรรเสริญจากใจ ท้ายที่สุดสิ่งนี้เตือนเราว่าแหล่งที่มาสูงสุดของความยินดี ความเข้มแข็ง และความรอดนั้นพบได้ในความสัมพันธ์ของเรากับพระเจ้า</w:t>
      </w:r>
    </w:p>
    <w:p/>
    <w:p>
      <w:r xmlns:w="http://schemas.openxmlformats.org/wordprocessingml/2006/main">
        <w:t xml:space="preserve">อิสยาห์ 12:1 และในวันนั้นพระองค์จะตรัสว่า ข้าแต่พระเจ้า ข้าพระองค์จะสรรเสริญพระองค์ แม้ว่าพระองค์จะทรงกริ้วข้าพระองค์ ความโกรธของพระองค์ก็คลายลง และพระองค์ทรงปลอบประโลมข้าพระองค์</w:t>
      </w:r>
    </w:p>
    <w:p/>
    <w:p>
      <w:r xmlns:w="http://schemas.openxmlformats.org/wordprocessingml/2006/main">
        <w:t xml:space="preserve">ในอิสยาห์ 12:1 พระพิโรธของพระเจ้าต่อผู้พูดถูกแทนที่ด้วยการปลอบโยน</w:t>
      </w:r>
    </w:p>
    <w:p/>
    <w:p>
      <w:r xmlns:w="http://schemas.openxmlformats.org/wordprocessingml/2006/main">
        <w:t xml:space="preserve">1. ความรักของพระเจ้าดำรงอยู่: ใคร่ครวญอิสยาห์ 12:1</w:t>
      </w:r>
    </w:p>
    <w:p/>
    <w:p>
      <w:r xmlns:w="http://schemas.openxmlformats.org/wordprocessingml/2006/main">
        <w:t xml:space="preserve">2. การให้อภัยของพระเจ้า: พบความหวังในอิสยาห์ 12:1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103:14 - "เพราะพระองค์ทรงทราบว่าเราถูกปั้นอย่างไร พระองค์ทรงระลึกว่าเราเป็นผงคลี"</w:t>
      </w:r>
    </w:p>
    <w:p/>
    <w:p>
      <w:r xmlns:w="http://schemas.openxmlformats.org/wordprocessingml/2006/main">
        <w:t xml:space="preserve">อิสยาห์ 12:2 ดูเถิด พระเจ้าทรงเป็นความรอดของข้าพเจ้า ข้าพเจ้าจะวางใจและไม่กลัว เพราะพระเยโฮวาห์พระเยโฮวาห์ทรงเป็นกำลังและเป็นบทเพลงของข้าพเจ้า พระองค์ทรงเป็นความรอดของข้าพเจ้าด้วย</w:t>
      </w:r>
    </w:p>
    <w:p/>
    <w:p>
      <w:r xmlns:w="http://schemas.openxmlformats.org/wordprocessingml/2006/main">
        <w:t xml:space="preserve">อิสยาห์ 12:2 กระตุ้นให้ผู้ฟังวางใจและอย่ากลัว เพราะพระเจ้าทรงเป็นกำลังและความรอดของพวกเขา</w:t>
      </w:r>
    </w:p>
    <w:p/>
    <w:p>
      <w:r xmlns:w="http://schemas.openxmlformats.org/wordprocessingml/2006/main">
        <w:t xml:space="preserve">1. วางใจในพระเจ้าและอย่ากลัว</w:t>
      </w:r>
    </w:p>
    <w:p/>
    <w:p>
      <w:r xmlns:w="http://schemas.openxmlformats.org/wordprocessingml/2006/main">
        <w:t xml:space="preserve">2. พระเจ้าทรงเป็นกำลังและความรอดของเรา</w:t>
      </w:r>
    </w:p>
    <w:p/>
    <w:p>
      <w:r xmlns:w="http://schemas.openxmlformats.org/wordprocessingml/2006/main">
        <w:t xml:space="preserve">1. สดุดี 34:4 ฉันแสวงหาพระเจ้า และพระองค์ทรงฟังฉัน และช่วยฉันให้พ้นจากความกลัวทั้งหมดของฉัน</w:t>
      </w:r>
    </w:p>
    <w:p/>
    <w:p>
      <w:r xmlns:w="http://schemas.openxmlformats.org/wordprocessingml/2006/main">
        <w:t xml:space="preserve">2. โรม 10:11 เพราะพระคัมภีร์กล่าวไว้ว่า ผู้ใดวางใจในพระองค์จะไม่ได้รับความละอาย</w:t>
      </w:r>
    </w:p>
    <w:p/>
    <w:p>
      <w:r xmlns:w="http://schemas.openxmlformats.org/wordprocessingml/2006/main">
        <w:t xml:space="preserve">อิสยาห์ 12:3 ฉะนั้นเจ้าจงตักน้ำออกจากบ่อแห่งความรอดด้วยความยินดี</w:t>
      </w:r>
    </w:p>
    <w:p/>
    <w:p>
      <w:r xmlns:w="http://schemas.openxmlformats.org/wordprocessingml/2006/main">
        <w:t xml:space="preserve">อิสยาห์สนับสนุนให้เราดึงออกมาจากบ่อแห่งความรอดด้วยความยินดี</w:t>
      </w:r>
    </w:p>
    <w:p/>
    <w:p>
      <w:r xmlns:w="http://schemas.openxmlformats.org/wordprocessingml/2006/main">
        <w:t xml:space="preserve">1. จงชื่นชมยินดีในพระเจ้า: ดึงออกมาจากบ่อน้ำแห่งความรอด</w:t>
      </w:r>
    </w:p>
    <w:p/>
    <w:p>
      <w:r xmlns:w="http://schemas.openxmlformats.org/wordprocessingml/2006/main">
        <w:t xml:space="preserve">2. ความหวังและความสุข: พบสันติสุขในบ่อน้ำแห่งความรอด</w:t>
      </w:r>
    </w:p>
    <w:p/>
    <w:p>
      <w:r xmlns:w="http://schemas.openxmlformats.org/wordprocessingml/2006/main">
        <w:t xml:space="preserve">1. เยเรมีย์ 2:13 - เพราะชนชาติของเราได้กระทำความชั่วสองประการ พวกเขาละทิ้งบ่อน้ำดำรงชีวิตของเรา และสกัดบ่อน้ำซึ่งเป็นบ่อน้ำแตกซึ่งไม่สามารถกักเก็บน้ำไว้ได้</w:t>
      </w:r>
    </w:p>
    <w:p/>
    <w:p>
      <w:r xmlns:w="http://schemas.openxmlformats.org/wordprocessingml/2006/main">
        <w:t xml:space="preserve">2. ยอห์น 4:13-14 - พระเยซูตรัสตอบเธอว่า ใครก็ตามที่ดื่มน้ำนี้จะกระหายอีก แต่ใครก็ตามที่ดื่มน้ำที่เราให้เขาจะไม่กระหายอีกเลย แต่น้ำที่เราให้แก่เขานั้นจะเป็นบ่อน้ำในตัวเขาพลุ่งพล่านถึงชีวิตนิรันดร์</w:t>
      </w:r>
    </w:p>
    <w:p/>
    <w:p>
      <w:r xmlns:w="http://schemas.openxmlformats.org/wordprocessingml/2006/main">
        <w:t xml:space="preserve">อิสยาห์ 12:4 และในวันนั้นท่านจะกล่าวว่า สรรเสริญพระเยโฮวาห์ ร้องทูลพระนามของพระองค์ ประกาศพระราชกิจของพระองค์ท่ามกลางประชาชน และกล่าวว่าพระนามของพระองค์เป็นที่ยกย่อง</w:t>
      </w:r>
    </w:p>
    <w:p/>
    <w:p>
      <w:r xmlns:w="http://schemas.openxmlformats.org/wordprocessingml/2006/main">
        <w:t xml:space="preserve">ผู้คนควรสรรเสริญพระเจ้าและประกาศความดีของพระองค์ท่ามกลางผู้คน เพราะพระนามของพระองค์เป็นที่ยกย่อง</w:t>
      </w:r>
    </w:p>
    <w:p/>
    <w:p>
      <w:r xmlns:w="http://schemas.openxmlformats.org/wordprocessingml/2006/main">
        <w:t xml:space="preserve">1. ชื่นชมยินดีในพระเจ้า - ความยินดีที่พระเจ้าทรงสถิตอยู่</w:t>
      </w:r>
    </w:p>
    <w:p/>
    <w:p>
      <w:r xmlns:w="http://schemas.openxmlformats.org/wordprocessingml/2006/main">
        <w:t xml:space="preserve">2. ประกาศความดีของพระเจ้า - ประกาศพระนามของพระองค์ท่ามกลางประชาชาติ</w:t>
      </w:r>
    </w:p>
    <w:p/>
    <w:p>
      <w:r xmlns:w="http://schemas.openxmlformats.org/wordprocessingml/2006/main">
        <w:t xml:space="preserve">1. สดุดี 34:1-3 - "ข้าพเจ้าจะถวายสาธุการแด่พระเจ้าทุกเวลา คำสรรเสริญพระองค์จะอยู่ในปากของข้าพเจ้าตลอดไป จิตวิญญาณของข้าพเจ้าจะกระทำให้นางโอ้อวดในพระเยโฮวาห์ ผู้ถ่อมตัวจะได้ยินสิ่งเหล่านั้นและยินดี โอ ขยายเถิด พระเจ้าอยู่กับข้าพเจ้า ให้เราสรรเสริญพระนามของพระองค์ด้วยกัน"</w:t>
      </w:r>
    </w:p>
    <w:p/>
    <w:p>
      <w:r xmlns:w="http://schemas.openxmlformats.org/wordprocessingml/2006/main">
        <w:t xml:space="preserve">2. โรม 10:14-15 - “แล้วคนที่ไม่เชื่อในพระองค์จะร้องทูลต่อพระองค์ได้อย่างไร และคนที่ยังไม่เคยฟังจะเชื่อพระองค์ได้อย่างไร และพวกเขาจะฟังได้อย่างไรหากไม่มีผู้เทศน์ และจะฟังได้อย่างไร เว้นแต่จะถูกส่งไปนั้น ดังที่เขียนไว้ว่า เท้าของผู้ที่ประกาศข่าวประเสริฐแห่งสันติสุขช่างสวยงามสักเพียงไร และนำข่าวดีมาบอกข่าวดี!”</w:t>
      </w:r>
    </w:p>
    <w:p/>
    <w:p>
      <w:r xmlns:w="http://schemas.openxmlformats.org/wordprocessingml/2006/main">
        <w:t xml:space="preserve">อิสยาห์ 12:5 จงร้องเพลงถวายพระเจ้า เพราะพระองค์ได้ทรงกระทำสิ่งอัศจรรย์แล้ว สิ่งนี้ก็รู้ไปทั่วโลก</w:t>
      </w:r>
    </w:p>
    <w:p/>
    <w:p>
      <w:r xmlns:w="http://schemas.openxmlformats.org/wordprocessingml/2006/main">
        <w:t xml:space="preserve">ข้อความนี้สนับสนุนให้เราร้องเพลงสรรเสริญพระเจ้าสำหรับพระราชกิจอันยอดเยี่ยมของพระองค์ซึ่งเป็นที่รู้จักไปทั่วโลก</w:t>
      </w:r>
    </w:p>
    <w:p/>
    <w:p>
      <w:r xmlns:w="http://schemas.openxmlformats.org/wordprocessingml/2006/main">
        <w:t xml:space="preserve">1. สรรเสริญพระเจ้า: การทรงเรียกให้นมัสการและขอบพระคุณ</w:t>
      </w:r>
    </w:p>
    <w:p/>
    <w:p>
      <w:r xmlns:w="http://schemas.openxmlformats.org/wordprocessingml/2006/main">
        <w:t xml:space="preserve">2. ชื่นชมยินดีในงานอันยอดเยี่ยมของพระเจ้า</w:t>
      </w:r>
    </w:p>
    <w:p/>
    <w:p>
      <w:r xmlns:w="http://schemas.openxmlformats.org/wordprocessingml/2006/main">
        <w:t xml:space="preserve">1. สดุดี 100:4-5 - เข้าประตูของเขาด้วยการขอบพระคุณ และเข้าประตูของเขาด้วยการสรรเสริญ! จงขอบพระคุณพระองค์ อวยพรพระนามของพระองค์!</w:t>
      </w:r>
    </w:p>
    <w:p/>
    <w:p>
      <w:r xmlns:w="http://schemas.openxmlformats.org/wordprocessingml/2006/main">
        <w:t xml:space="preserve">2. วิวรณ์ 5:12 - "พระเมษโปดกผู้ถูกประหารทรงสมควรที่จะได้รับอำนาจ ความมั่งคั่ง สติปัญญา พลัง เกียรติ เกียรติสิริ และพระพร!"</w:t>
      </w:r>
    </w:p>
    <w:p/>
    <w:p>
      <w:r xmlns:w="http://schemas.openxmlformats.org/wordprocessingml/2006/main">
        <w:t xml:space="preserve">อิสยาห์ 12:6 เจ้าชาวศิโยนเอ๋ย จงโห่ร้องเถิด เพราะองค์บริสุทธิ์แห่งอิสราเอลนั้นยิ่งใหญ่ท่ามกลางเจ้า</w:t>
      </w:r>
    </w:p>
    <w:p/>
    <w:p>
      <w:r xmlns:w="http://schemas.openxmlformats.org/wordprocessingml/2006/main">
        <w:t xml:space="preserve">ข้อความนี้เน้นความยิ่งใหญ่ของพระผู้บริสุทธิ์แห่งอิสราเอลและเชื้อเชิญผู้คนของไซอันให้ชื่นชมยินดีในที่ประทับของพระองค์</w:t>
      </w:r>
    </w:p>
    <w:p/>
    <w:p>
      <w:r xmlns:w="http://schemas.openxmlformats.org/wordprocessingml/2006/main">
        <w:t xml:space="preserve">1. ชื่นชมยินดีต่อหน้าองค์บริสุทธิ์แห่งอิสราเอล</w:t>
      </w:r>
    </w:p>
    <w:p/>
    <w:p>
      <w:r xmlns:w="http://schemas.openxmlformats.org/wordprocessingml/2006/main">
        <w:t xml:space="preserve">2. เฉลิมฉลองความยิ่งใหญ่ขององค์บริสุทธิ์แห่งอิสราเอล</w:t>
      </w:r>
    </w:p>
    <w:p/>
    <w:p>
      <w:r xmlns:w="http://schemas.openxmlformats.org/wordprocessingml/2006/main">
        <w:t xml:space="preserve">1. สดุดี 46:10 “จงนิ่งเสีย และจงรู้ว่าเราคือพระเจ้า เราจะถูกยกให้สูงส่งท่ามกลางประชาชาติ เราจะถูกยกย่องในแผ่นดินโลก”</w:t>
      </w:r>
    </w:p>
    <w:p/>
    <w:p>
      <w:r xmlns:w="http://schemas.openxmlformats.org/wordprocessingml/2006/main">
        <w:t xml:space="preserve">2. ยอห์น 14:27 "เรามอบสันติสุขไว้กับท่าน สันติสุขของเราเราให้แก่ท่าน ข้าพเจ้าให้แก่ท่านไม่เหมือนที่โลกให้ไว้ อย่าให้ใจของท่านวิตก ทั้งอย่าให้หวาดกลัว"</w:t>
      </w:r>
    </w:p>
    <w:p/>
    <w:p>
      <w:r xmlns:w="http://schemas.openxmlformats.org/wordprocessingml/2006/main">
        <w:t xml:space="preserve">อิสยาห์บทที่ 13 มีคำพยากรณ์เรื่องการพิพากษาต่อบาบิโลน บรรยายถึงความพินาศที่จะเกิดขึ้นและผลที่ตามมาที่บาบิโลนจะต้องเผชิญจากความเย่อหยิ่งและการกดขี่</w:t>
      </w:r>
    </w:p>
    <w:p/>
    <w:p>
      <w:r xmlns:w="http://schemas.openxmlformats.org/wordprocessingml/2006/main">
        <w:t xml:space="preserve">ย่อหน้าที่ 1: บทเริ่มต้นด้วยการประกาศพระบัญชาของพระเจ้าให้ชูธงบนภูเขา เรียกประชาชาติจำนวนมากมาดำเนินการพิพากษาต่อบาบิโลน (อิสยาห์ 13:1-5)</w:t>
      </w:r>
    </w:p>
    <w:p/>
    <w:p>
      <w:r xmlns:w="http://schemas.openxmlformats.org/wordprocessingml/2006/main">
        <w:t xml:space="preserve">ย่อหน้าที่ 2: อิสยาห์บรรยายถึงวันของพระเจ้า โดยพรรณนาว่าเป็นวันแห่งพระพิโรธและการทำลายล้าง ภาพที่ใช้พรรณนาถึงความวุ่นวายของจักรวาล ความหวาดกลัว และความปวดร้าวในหมู่ผู้คน (อิสยาห์ 13:6-16)</w:t>
      </w:r>
    </w:p>
    <w:p/>
    <w:p>
      <w:r xmlns:w="http://schemas.openxmlformats.org/wordprocessingml/2006/main">
        <w:t xml:space="preserve">ย่อหน้าที่ 3: ผู้เผยพระวจนะประกาศว่าสง่าราศีของบาบิโลนจะดับสูญ มันจะกลายเป็นที่รกร้าง มีแต่สัตว์ป่าอาศัยอยู่เท่านั้น และจะไม่มีการสร้างใหม่อีก การพิพากษาของพระเจ้าต่อบาบิโลนถือเป็นที่สิ้นสุด (อิสยาห์ 13:17-22)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อิสยาห์บทที่สิบสามนำเสนอ</w:t>
      </w:r>
    </w:p>
    <w:p>
      <w:r xmlns:w="http://schemas.openxmlformats.org/wordprocessingml/2006/main">
        <w:t xml:space="preserve">คำพยากรณ์เรื่องการพิพากษาต่อบาบิโลน</w:t>
      </w:r>
    </w:p>
    <w:p>
      <w:r xmlns:w="http://schemas.openxmlformats.org/wordprocessingml/2006/main">
        <w:t xml:space="preserve">เพราะความเย่อหยิ่งและการกดขี่ของมัน</w:t>
      </w:r>
    </w:p>
    <w:p/>
    <w:p>
      <w:r xmlns:w="http://schemas.openxmlformats.org/wordprocessingml/2006/main">
        <w:t xml:space="preserve">ประกาศเรียกประชาชาติมาพิพากษา</w:t>
      </w:r>
    </w:p>
    <w:p>
      <w:r xmlns:w="http://schemas.openxmlformats.org/wordprocessingml/2006/main">
        <w:t xml:space="preserve">กล่าวถึงวันของพระเจ้าว่าเป็นวันแห่งพระพิโรธ</w:t>
      </w:r>
    </w:p>
    <w:p>
      <w:r xmlns:w="http://schemas.openxmlformats.org/wordprocessingml/2006/main">
        <w:t xml:space="preserve">แสดงถึงการรบกวนของจักรวาลและความหวาดกลัว</w:t>
      </w:r>
    </w:p>
    <w:p>
      <w:r xmlns:w="http://schemas.openxmlformats.org/wordprocessingml/2006/main">
        <w:t xml:space="preserve">ประกาศการสูญสิ้นความรุ่งโรจน์ของบาบิโลน</w:t>
      </w:r>
    </w:p>
    <w:p/>
    <w:p>
      <w:r xmlns:w="http://schemas.openxmlformats.org/wordprocessingml/2006/main">
        <w:t xml:space="preserve">บทนี้ทำหน้าที่เป็นเครื่องเตือนใจว่าพระเจ้าทรงมีอำนาจอธิปไตยเหนือทุกชาติและถือว่าพวกเขารับผิดชอบต่อการกระทำของพวกเขา โดยเน้นถึงผลที่ตามมาซึ่งรอคอยผู้ที่กระทำการด้วยความภาคภูมิใจและกดขี่ผู้อื่น แม้จะกล่าวถึงบาบิโลนโดยเฉพาะในบริบททางประวัติศาสตร์ แต่ยังชี้ไปที่หัวข้อกว้างๆ ที่เกี่ยวข้องกับความยุติธรรมของพระเจ้า และเตือนเกี่ยวกับธรรมชาติที่หายวับไปของพลังของมนุษย์ซึ่งตรงกันข้ามกับสิทธิอำนาจนิรันดร์ของพระเจ้า</w:t>
      </w:r>
    </w:p>
    <w:p/>
    <w:p>
      <w:r xmlns:w="http://schemas.openxmlformats.org/wordprocessingml/2006/main">
        <w:t xml:space="preserve">อิสยาห์ 13:1 ภาระของบาบิโลน ซึ่งอิสยาห์บุตรชายอามอสได้เห็น</w:t>
      </w:r>
    </w:p>
    <w:p/>
    <w:p>
      <w:r xmlns:w="http://schemas.openxmlformats.org/wordprocessingml/2006/main">
        <w:t xml:space="preserve">อิสยาห์มีนิมิตพยากรณ์เกี่ยวกับบาบิโลน</w:t>
      </w:r>
    </w:p>
    <w:p/>
    <w:p>
      <w:r xmlns:w="http://schemas.openxmlformats.org/wordprocessingml/2006/main">
        <w:t xml:space="preserve">1. การพิพากษาของพระเจ้าต่อบาบิโลนและผลที่ตามมา</w:t>
      </w:r>
    </w:p>
    <w:p/>
    <w:p>
      <w:r xmlns:w="http://schemas.openxmlformats.org/wordprocessingml/2006/main">
        <w:t xml:space="preserve">2. พลังแห่งพระวจนะของพระเจ้าและการบรรลุผล</w:t>
      </w:r>
    </w:p>
    <w:p/>
    <w:p>
      <w:r xmlns:w="http://schemas.openxmlformats.org/wordprocessingml/2006/main">
        <w:t xml:space="preserve">1. เยเรมีย์ 50:1 10</w:t>
      </w:r>
    </w:p>
    <w:p/>
    <w:p>
      <w:r xmlns:w="http://schemas.openxmlformats.org/wordprocessingml/2006/main">
        <w:t xml:space="preserve">2. โรม 11:33 36</w:t>
      </w:r>
    </w:p>
    <w:p/>
    <w:p>
      <w:r xmlns:w="http://schemas.openxmlformats.org/wordprocessingml/2006/main">
        <w:t xml:space="preserve">อิสยาห์ 13:2 จงชูธงบนภูเขาสูง เปล่งเสียงให้พวกเขา จับมือ เพื่อพวกเขาจะเข้าไปในประตูเมืองของขุนนาง</w:t>
      </w:r>
    </w:p>
    <w:p/>
    <w:p>
      <w:r xmlns:w="http://schemas.openxmlformats.org/wordprocessingml/2006/main">
        <w:t xml:space="preserve">อิสยาห์สั่งให้ผู้คนยกธงขึ้นบนภูเขาสูงและร้องเรียกขุนนางให้เข้าไปในประตูเมืองของพวกเขา</w:t>
      </w:r>
    </w:p>
    <w:p/>
    <w:p>
      <w:r xmlns:w="http://schemas.openxmlformats.org/wordprocessingml/2006/main">
        <w:t xml:space="preserve">1. "พลังแห่งแบนเนอร์: ค้นหาความแข็งแกร่งในความสามัคคี"</w:t>
      </w:r>
    </w:p>
    <w:p/>
    <w:p>
      <w:r xmlns:w="http://schemas.openxmlformats.org/wordprocessingml/2006/main">
        <w:t xml:space="preserve">2. "เสียงแห่งการเปลี่ยนแปลง: ทำให้ได้ยินเสียงของคุณ"</w:t>
      </w:r>
    </w:p>
    <w:p/>
    <w:p>
      <w:r xmlns:w="http://schemas.openxmlformats.org/wordprocessingml/2006/main">
        <w:t xml:space="preserve">1.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2. สุภาษิต 18:21 - ความตายและชีวิตอยู่ในอำนาจของลิ้น และบรรดาผู้ที่รักลิ้นก็จะกินผลของมัน</w:t>
      </w:r>
    </w:p>
    <w:p/>
    <w:p>
      <w:r xmlns:w="http://schemas.openxmlformats.org/wordprocessingml/2006/main">
        <w:t xml:space="preserve">อิสยาห์ 13:3 เราได้บัญชาบรรดาผู้บริสุทธิ์ของเราแล้ว เราได้เรียกเหล่าผู้ทรงอำนาจของเรามาเพราะความโกรธของเรา แม้บรรดาผู้ที่ชื่นชมยินดีในความสูงส่งของเรา</w:t>
      </w:r>
    </w:p>
    <w:p/>
    <w:p>
      <w:r xmlns:w="http://schemas.openxmlformats.org/wordprocessingml/2006/main">
        <w:t xml:space="preserve">พระเจ้าทรงเรียกผู้บริสุทธิ์และผู้ทรงอำนาจของพระองค์มาแสดงพระพิโรธของพระองค์</w:t>
      </w:r>
    </w:p>
    <w:p/>
    <w:p>
      <w:r xmlns:w="http://schemas.openxmlformats.org/wordprocessingml/2006/main">
        <w:t xml:space="preserve">1. พระพิโรธของพระเจ้า: แสดงความโกรธของพระองค์ด้วยความชอบธรรม</w:t>
      </w:r>
    </w:p>
    <w:p/>
    <w:p>
      <w:r xmlns:w="http://schemas.openxmlformats.org/wordprocessingml/2006/main">
        <w:t xml:space="preserve">2. ความบริสุทธิ์ของพระเจ้า: ผู้บริสุทธิ์ของพระองค์ได้รับเรียกให้ลงมือปฏิบัติ</w:t>
      </w:r>
    </w:p>
    <w:p/>
    <w:p>
      <w:r xmlns:w="http://schemas.openxmlformats.org/wordprocessingml/2006/main">
        <w:t xml:space="preserve">1. เอเฟซัส 5:6-7 - อย่าให้ใครหลอกลวงคุณด้วยคำพูดไร้สาระ เพราะเหตุสิ่งเหล่านี้ พระพิโรธของพระเจ้าจึงมาเหนือบุตรที่ไม่เชื่อฟัง ดังนั้นอย่าได้เป็นหุ้นส่วนกับพวกเขา</w:t>
      </w:r>
    </w:p>
    <w:p/>
    <w:p>
      <w:r xmlns:w="http://schemas.openxmlformats.org/wordprocessingml/2006/main">
        <w:t xml:space="preserve">2. โรม 12:19 - ท่านที่รัก อย่าแก้แค้นตัวเอง แต่จงให้ที่สำหรับความโกรธ เพราะมีเขียนไว้ว่า การแก้แค้นเป็นของเรา เราจะตอบแทน พระเจ้าตรัส</w:t>
      </w:r>
    </w:p>
    <w:p/>
    <w:p>
      <w:r xmlns:w="http://schemas.openxmlformats.org/wordprocessingml/2006/main">
        <w:t xml:space="preserve">อิสยาห์ 13:4 เสียงอึกทึกในภูเขาเหมือนเสียงผู้คนมากมาย เสียงอึกทึกครึกโครมของบรรดาอาณาจักรของประชาชาติมาชุมนุมกัน พระเจ้าจอมโยธาทรงรวบรวมกองทัพแห่งการรบ</w:t>
      </w:r>
    </w:p>
    <w:p/>
    <w:p>
      <w:r xmlns:w="http://schemas.openxmlformats.org/wordprocessingml/2006/main">
        <w:t xml:space="preserve">พระเจ้าจอมโยธาทรงรวบรวมกองทัพในการรบเพื่อเผชิญหน้าประชาชาติมากมาย</w:t>
      </w:r>
    </w:p>
    <w:p/>
    <w:p>
      <w:r xmlns:w="http://schemas.openxmlformats.org/wordprocessingml/2006/main">
        <w:t xml:space="preserve">1: จงเข้มแข็งในองค์พระผู้เป็นเจ้าและในฤทธิ์อำนาจของพระองค์ เอเฟซัส 6:10</w:t>
      </w:r>
    </w:p>
    <w:p/>
    <w:p>
      <w:r xmlns:w="http://schemas.openxmlformats.org/wordprocessingml/2006/main">
        <w:t xml:space="preserve">2: สวมชุดเกราะของพระเจ้าทั้งชุดเพื่อต่อสู้กับอุบายของมาร เอเฟซัส 6:11</w:t>
      </w:r>
    </w:p>
    <w:p/>
    <w:p>
      <w:r xmlns:w="http://schemas.openxmlformats.org/wordprocessingml/2006/main">
        <w:t xml:space="preserve">1: แม้ว่าเราจะดำเนินตามเนื้อหนัง เราก็ไม่ได้ทำสงครามตามเนื้อหนัง เพราะอาวุธในการทำสงครามของเรานั้นไม่ได้มาจากเนื้อหนัง แต่มีพลังศักดิ์สิทธิ์ในการทำลายฐานที่มั่น 2 โครินธ์ 10:3-4</w:t>
      </w:r>
    </w:p>
    <w:p/>
    <w:p>
      <w:r xmlns:w="http://schemas.openxmlformats.org/wordprocessingml/2006/main">
        <w:t xml:space="preserve">2: เพราะว่าพระวจนะของพระเจ้านั้นมีชีวิตและทรงอานุภาพอยู่เสมอ คมยิ่งกว่าดาบสองคมใดๆ แทงทะลุกระทั่งจิตและวิญญาณ ข้อต่อและไขในกระดูก และสามารถแยกแยะความคิดและความมุ่งหมายของจิตใจได้ ฮีบรู 4:12</w:t>
      </w:r>
    </w:p>
    <w:p/>
    <w:p>
      <w:r xmlns:w="http://schemas.openxmlformats.org/wordprocessingml/2006/main">
        <w:t xml:space="preserve">อิสยาห์ 13:5 พวกเขามาจากเมืองไกล จากสุดขอบฟ้า คือพระเยโฮวาห์ และอาวุธอันทรงพระพิโรธของพระองค์ เพื่อทำลายแผ่นดินทั้งหมด</w:t>
      </w:r>
    </w:p>
    <w:p/>
    <w:p>
      <w:r xmlns:w="http://schemas.openxmlformats.org/wordprocessingml/2006/main">
        <w:t xml:space="preserve">องค์พระผู้เป็นเจ้าเสด็จมาจากสุดขอบฟ้าเพื่อทำลายแผ่นดินด้วยอาวุธแห่งพระพิโรธ</w:t>
      </w:r>
    </w:p>
    <w:p/>
    <w:p>
      <w:r xmlns:w="http://schemas.openxmlformats.org/wordprocessingml/2006/main">
        <w:t xml:space="preserve">1. ดำเนินชีวิตโดยคาดหวังถึงพระพิโรธของพระเจ้า</w:t>
      </w:r>
    </w:p>
    <w:p/>
    <w:p>
      <w:r xmlns:w="http://schemas.openxmlformats.org/wordprocessingml/2006/main">
        <w:t xml:space="preserve">2. ลักษณะการพิพากษาของพระเจ้า</w:t>
      </w:r>
    </w:p>
    <w:p/>
    <w:p>
      <w:r xmlns:w="http://schemas.openxmlformats.org/wordprocessingml/2006/main">
        <w:t xml:space="preserve">1. วิวรณ์ 19:11-21 - การเสด็จมาของพระเจ้าพร้อมด้วยอาวุธแห่งการพิพากษา</w:t>
      </w:r>
    </w:p>
    <w:p/>
    <w:p>
      <w:r xmlns:w="http://schemas.openxmlformats.org/wordprocessingml/2006/main">
        <w:t xml:space="preserve">2. อิสยาห์ 30:27-28 - พระพิโรธและความเมตตาของพระเจ้า</w:t>
      </w:r>
    </w:p>
    <w:p/>
    <w:p>
      <w:r xmlns:w="http://schemas.openxmlformats.org/wordprocessingml/2006/main">
        <w:t xml:space="preserve">อิสยาห์ 13:6 จงคร่ำครวญเถิด เพราะวันของพระเจ้ามาใกล้แล้ว มันจะมาเหมือนการทำลายล้างจากองค์ผู้ทรงมหิทธิฤทธิ์</w:t>
      </w:r>
    </w:p>
    <w:p/>
    <w:p>
      <w:r xmlns:w="http://schemas.openxmlformats.org/wordprocessingml/2006/main">
        <w:t xml:space="preserve">วันของพระเจ้าใกล้เข้ามาแล้ว และจะนำมาซึ่งความพินาศจากพระเจ้า</w:t>
      </w:r>
    </w:p>
    <w:p/>
    <w:p>
      <w:r xmlns:w="http://schemas.openxmlformats.org/wordprocessingml/2006/main">
        <w:t xml:space="preserve">1. วันของพระเจ้า: กำลังเตรียมพร้อมสำหรับการทำลายล้างหรือการไถ่บาป?</w:t>
      </w:r>
    </w:p>
    <w:p/>
    <w:p>
      <w:r xmlns:w="http://schemas.openxmlformats.org/wordprocessingml/2006/main">
        <w:t xml:space="preserve">2. เตรียมพร้อม: วันของพระเจ้ากำลังจะมา</w:t>
      </w:r>
    </w:p>
    <w:p/>
    <w:p>
      <w:r xmlns:w="http://schemas.openxmlformats.org/wordprocessingml/2006/main">
        <w:t xml:space="preserve">1. โยเอล 2:31 - "ดวงอาทิตย์จะกลายเป็นความมืด และดวงจันทร์จะกลายเป็นเลือด ก่อนที่วันอันยิ่งใหญ่และน่าสะพรึงกลัวของพระเจ้าจะมาถึง"</w:t>
      </w:r>
    </w:p>
    <w:p/>
    <w:p>
      <w:r xmlns:w="http://schemas.openxmlformats.org/wordprocessingml/2006/main">
        <w:t xml:space="preserve">2. มัทธิว 24:36 - "แต่วันนั้นโมงนั้นไม่มีใครรู้ บรรดาทูตสวรรค์ก็ไม่รู้ รู้แต่พระบิดาของเราเท่านั้น"</w:t>
      </w:r>
    </w:p>
    <w:p/>
    <w:p>
      <w:r xmlns:w="http://schemas.openxmlformats.org/wordprocessingml/2006/main">
        <w:t xml:space="preserve">อิสยาห์ 13:7 ฉะนั้นทุกมือจะอ่อนล้า และใจทุกคนจะละลาย</w:t>
      </w:r>
    </w:p>
    <w:p/>
    <w:p>
      <w:r xmlns:w="http://schemas.openxmlformats.org/wordprocessingml/2006/main">
        <w:t xml:space="preserve">การพิพากษาของพระเจ้าที่กำลังจะเกิดขึ้นจะทำให้เกิดความกลัวและความหวาดกลัวในทุกคน</w:t>
      </w:r>
    </w:p>
    <w:p/>
    <w:p>
      <w:r xmlns:w="http://schemas.openxmlformats.org/wordprocessingml/2006/main">
        <w:t xml:space="preserve">1: การพิพากษาอันชอบธรรมของพระเจ้าจะทำให้เราตัวสั่นด้วยความกลัว</w:t>
      </w:r>
    </w:p>
    <w:p/>
    <w:p>
      <w:r xmlns:w="http://schemas.openxmlformats.org/wordprocessingml/2006/main">
        <w:t xml:space="preserve">2: ให้เราหันกลับมาหาพระเจ้าด้วยการกลับใจอย่างถ่อมตัวก่อนที่การพิพากษาของพระองค์จะมาถึง</w:t>
      </w:r>
    </w:p>
    <w:p/>
    <w:p>
      <w:r xmlns:w="http://schemas.openxmlformats.org/wordprocessingml/2006/main">
        <w:t xml:space="preserve">1: ลูกา 21:25-26 - และจะมีหมายสำคัญบนดวงอาทิตย์ ดวงจันทร์ และดวงดาว และบนแผ่นดินโลก บรรดาประชาชาติต่างๆ จะต้องสับสนวุ่นวายเพราะเสียงคำรามของทะเลและคลื่น ผู้คนเป็นลมด้วยความหวาดกลัวและลางสังหรณ์ถึงสิ่งที่จะเกิดขึ้น กำลังมาบนโลก</w:t>
      </w:r>
    </w:p>
    <w:p/>
    <w:p>
      <w:r xmlns:w="http://schemas.openxmlformats.org/wordprocessingml/2006/main">
        <w:t xml:space="preserve">2: โยเอล 2:12-13 - พระเจ้าตรัสว่า ถึงตอนนี้ จงกลับมาหาเราด้วยสุดใจของเจ้า ด้วยการอดอาหาร ด้วยการร้องไห้และคร่ำครวญ และฉีกใจของคุณไม่ใช่ฉีกเสื้อผ้าของคุณ จงกลับไปหาพระยาห์เวห์พระเจ้าของเจ้าเถิด เพราะพระองค์ทรงพระกรุณาและเมตตา ทรงพระพิโรธช้าและมีความรักมั่นคงบริบูรณ์ และเขาก็ยอมจำนนต่อภัยพิบัติ</w:t>
      </w:r>
    </w:p>
    <w:p/>
    <w:p>
      <w:r xmlns:w="http://schemas.openxmlformats.org/wordprocessingml/2006/main">
        <w:t xml:space="preserve">อิสยาห์ 13:8 และพวกเขาจะกลัว ความเจ็บแปลบและความโศกเศร้าจะครอบงำพวกเขา พวกเขาจะเจ็บปวดเหมือนผู้หญิงที่คลอดบุตร พวกเขาจะประหลาดใจซึ่งกันและกัน ใบหน้าของพวกเขาจะเหมือนเปลวไฟ</w:t>
      </w:r>
    </w:p>
    <w:p/>
    <w:p>
      <w:r xmlns:w="http://schemas.openxmlformats.org/wordprocessingml/2006/main">
        <w:t xml:space="preserve">ผู้คนจะเต็มไปด้วยความกลัว ความเจ็บปวด และความโศกเศร้าเมื่อองค์พระผู้เป็นเจ้าทรงพิพากษาพวกเขา และพวกเขาจะเต็มไปด้วยความประหลาดใจอย่างยิ่ง</w:t>
      </w:r>
    </w:p>
    <w:p/>
    <w:p>
      <w:r xmlns:w="http://schemas.openxmlformats.org/wordprocessingml/2006/main">
        <w:t xml:space="preserve">1. อย่ากลัว: วางใจในพระเจ้าในช่วงเวลาที่ยากลำบาก</w:t>
      </w:r>
    </w:p>
    <w:p/>
    <w:p>
      <w:r xmlns:w="http://schemas.openxmlformats.org/wordprocessingml/2006/main">
        <w:t xml:space="preserve">2. เอาชนะความวิตกกังวลและความกลัวด้วยความรักและฤทธิ์อำนาจของพระคริสต์</w:t>
      </w:r>
    </w:p>
    <w:p/>
    <w:p>
      <w:r xmlns:w="http://schemas.openxmlformats.org/wordprocessingml/2006/main">
        <w:t xml:space="preserve">1. โรม 8:38-39 - เพราะข้าพเจ้าถูกชักชวนว่า ไม่ว่าจะเป็นความตายหรือชีวิต เทวดา เทพผู้ครอง อำนาจ สิ่งปัจจุบัน หรือสิ่งที่จะเกิดขึ้นในอนาคต หรือความสูง หรือความลึก หรือสิ่งมีชีวิตอื่นใด จะสามารถแยกเราออกจากความรักของพระเจ้าซึ่งอยู่ในพระเยซูคริสต์องค์พระผู้เป็นเจ้าของเราได้</w:t>
      </w:r>
    </w:p>
    <w:p/>
    <w:p>
      <w:r xmlns:w="http://schemas.openxmlformats.org/wordprocessingml/2006/main">
        <w:t xml:space="preserve">2. สดุดี 34:4 - ฉันแสวงหาพระเจ้า และพระองค์ทรงได้ยินฉัน และช่วยฉันให้พ้นจากความกลัวทั้งหมดของฉัน</w:t>
      </w:r>
    </w:p>
    <w:p/>
    <w:p>
      <w:r xmlns:w="http://schemas.openxmlformats.org/wordprocessingml/2006/main">
        <w:t xml:space="preserve">อิสยาห์ 13:9 ดูเถิด วันของพระเจ้ามาถึงแล้ว โหดร้ายทั้งด้วยพระพิโรธและความโกรธอันแรงกล้า เพื่อทำให้แผ่นดินรกร้าง และพระองค์จะทรงทำลายคนบาปออกไปจากแผ่นดินนั้น</w:t>
      </w:r>
    </w:p>
    <w:p/>
    <w:p>
      <w:r xmlns:w="http://schemas.openxmlformats.org/wordprocessingml/2006/main">
        <w:t xml:space="preserve">องค์พระผู้เป็นเจ้าเสด็จมาด้วยพระพิโรธและพระพิโรธ เพื่อทำให้แผ่นดินรกร้างและทำลายคนบาป</w:t>
      </w:r>
    </w:p>
    <w:p/>
    <w:p>
      <w:r xmlns:w="http://schemas.openxmlformats.org/wordprocessingml/2006/main">
        <w:t xml:space="preserve">1. พระพิโรธของพระเจ้ากำลังมา - อิสยาห์ 13:9</w:t>
      </w:r>
    </w:p>
    <w:p/>
    <w:p>
      <w:r xmlns:w="http://schemas.openxmlformats.org/wordprocessingml/2006/main">
        <w:t xml:space="preserve">2. เตรียมพบพระเจ้า - อิสยาห์ 13:9</w:t>
      </w:r>
    </w:p>
    <w:p/>
    <w:p>
      <w:r xmlns:w="http://schemas.openxmlformats.org/wordprocessingml/2006/main">
        <w:t xml:space="preserve">1. โรม 2:5-6 - แต่เพราะใจที่แข็งกระด้างและไม่สำนึกผิดของคุณ คุณจึงเก็บความโกรธไว้เพื่อตัวเองในวันแห่งพระพิโรธ เมื่อการพิพากษาอันชอบธรรมของพระเจ้าจะถูกเปิดเผย</w:t>
      </w:r>
    </w:p>
    <w:p/>
    <w:p>
      <w:r xmlns:w="http://schemas.openxmlformats.org/wordprocessingml/2006/main">
        <w:t xml:space="preserve">6. เยเรมีย์ 25:30-31 - ดังนั้นจงพยากรณ์ถ้อยคำเหล่านี้ทั้งหมดกล่าวโทษพวกเขา และกล่าวแก่พวกเขาว่า พระเจ้าจะทรงคำรามจากเบื้องบน และจากที่ประทับอันศักดิ์สิทธิ์ของพระองค์จะทรงเปล่งพระสุรเสียงของพระองค์ เขาจะคำรามอย่างเข้มแข็งต่อคอกของเขา และตะโกนเหมือนคนที่ย่ำผลองุ่น ต่อสู้กับบรรดาชาวแผ่นดินโลก</w:t>
      </w:r>
    </w:p>
    <w:p/>
    <w:p>
      <w:r xmlns:w="http://schemas.openxmlformats.org/wordprocessingml/2006/main">
        <w:t xml:space="preserve">อิสยาห์ 13:10 เพราะดวงดาวในท้องฟ้าและกลุ่มดาวในนั้นจะไม่ส่องแสง ดวงอาทิตย์จะมืดไปเมื่อพระองค์เสด็จออกไป และดวงจันทร์จะไม่ทำให้แสงสว่างของมันส่องแสง</w:t>
      </w:r>
    </w:p>
    <w:p/>
    <w:p>
      <w:r xmlns:w="http://schemas.openxmlformats.org/wordprocessingml/2006/main">
        <w:t xml:space="preserve">พระเจ้าจะทรงนำความมืดมาปกคลุมแผ่นดิน ซึ่งดวงดาวและดวงอาทิตย์จะไม่สามารถให้ความสว่างได้อีกต่อไป</w:t>
      </w:r>
    </w:p>
    <w:p/>
    <w:p>
      <w:r xmlns:w="http://schemas.openxmlformats.org/wordprocessingml/2006/main">
        <w:t xml:space="preserve">1. ฤทธิ์อำนาจของพระเจ้า: อธิปไตยของพระเจ้าเหนือสิ่งสร้างเผยให้เห็นถึงฤทธานุภาพของพระองค์อย่างไร</w:t>
      </w:r>
    </w:p>
    <w:p/>
    <w:p>
      <w:r xmlns:w="http://schemas.openxmlformats.org/wordprocessingml/2006/main">
        <w:t xml:space="preserve">2. ดำเนินชีวิตในความมืด: เข้าใจความหมายฝ่ายวิญญาณของอิสยาห์ 13:10</w:t>
      </w:r>
    </w:p>
    <w:p/>
    <w:p>
      <w:r xmlns:w="http://schemas.openxmlformats.org/wordprocessingml/2006/main">
        <w:t xml:space="preserve">1. วิวรณ์ 21:23-25 - "และเมืองนั้นก็ไม่ต้องการดวงอาทิตย์หรือดวงจันทร์ที่จะส่องแสง เพราะว่าพระสิริของพระเจ้าได้ทำให้ส่องสว่างขึ้น และพระเมษโปดกทรงเป็นความสว่างของมัน"</w:t>
      </w:r>
    </w:p>
    <w:p/>
    <w:p>
      <w:r xmlns:w="http://schemas.openxmlformats.org/wordprocessingml/2006/main">
        <w:t xml:space="preserve">2. สดุดี 19:1 - "ฟ้าสวรรค์ประกาศพระเกียรติสิริของพระเจ้า และท้องฟ้าสำแดงพระหัตถกิจของพระองค์"</w:t>
      </w:r>
    </w:p>
    <w:p/>
    <w:p>
      <w:r xmlns:w="http://schemas.openxmlformats.org/wordprocessingml/2006/main">
        <w:t xml:space="preserve">อิสยาห์ 13:11 และเราจะลงโทษโลกเพราะความชั่วของพวกเขา และคนชั่วเพราะความชั่วช้าของพวกเขา และเราจะทำให้ความเย่อหยิ่งของคนเย่อหยิ่งยุติลง และจะกำจัดความเย่อหยิ่งของคนที่น่ากลัวให้ต่ำลง</w:t>
      </w:r>
    </w:p>
    <w:p/>
    <w:p>
      <w:r xmlns:w="http://schemas.openxmlformats.org/wordprocessingml/2006/main">
        <w:t xml:space="preserve">ข้อความนี้กล่าวถึงการลงโทษของพระเจ้าต่อความชั่วร้ายและความเย่อหยิ่งของคนชั่วร้าย</w:t>
      </w:r>
    </w:p>
    <w:p/>
    <w:p>
      <w:r xmlns:w="http://schemas.openxmlformats.org/wordprocessingml/2006/main">
        <w:t xml:space="preserve">1. ความเย่อหยิ่งมาก่อนการล่มสลาย - สุภาษิต 16:18</w:t>
      </w:r>
    </w:p>
    <w:p/>
    <w:p>
      <w:r xmlns:w="http://schemas.openxmlformats.org/wordprocessingml/2006/main">
        <w:t xml:space="preserve">2. พระเจ้าทรงทราบจิตใจของมนุษย์ - เยเรมีย์ 17:10</w:t>
      </w:r>
    </w:p>
    <w:p/>
    <w:p>
      <w:r xmlns:w="http://schemas.openxmlformats.org/wordprocessingml/2006/main">
        <w:t xml:space="preserve">1. สุภาษิต 6:16-17 - "หกสิ่งที่พระเจ้าทรงเกลียดชัง ใช่ มีเจ็ดสิ่งที่น่ารังเกียจสำหรับพระองค์ การเย่อหยิ่ง ลิ้นที่มุสา มือที่ทำให้โลหิตบริสุทธิ์ตก"</w:t>
      </w:r>
    </w:p>
    <w:p/>
    <w:p>
      <w:r xmlns:w="http://schemas.openxmlformats.org/wordprocessingml/2006/main">
        <w:t xml:space="preserve">2. ยากอบ 4:6 - "แต่พระองค์ทรงประทานพระคุณมากขึ้น ดังนั้นพระองค์จึงตรัสว่า พระเจ้าทรงต่อต้านคนเย่อหยิ่ง แต่ประทานพระคุณแก่คนถ่อมตัว</w:t>
      </w:r>
    </w:p>
    <w:p/>
    <w:p>
      <w:r xmlns:w="http://schemas.openxmlformats.org/wordprocessingml/2006/main">
        <w:t xml:space="preserve">อิสยาห์ 13:12 เราจะสร้างมนุษย์ให้มีค่ามากกว่าทองคำเนื้อดี ยิ่งกว่าลิ่มทองคำแห่งโอฟีร์เสียด้วยซ้ำ</w:t>
      </w:r>
    </w:p>
    <w:p/>
    <w:p>
      <w:r xmlns:w="http://schemas.openxmlformats.org/wordprocessingml/2006/main">
        <w:t xml:space="preserve">ข้อความนี้เน้นถึงคุณค่าของมนุษย์ซึ่งมีคุณค่ามากกว่าทองคำ</w:t>
      </w:r>
    </w:p>
    <w:p/>
    <w:p>
      <w:r xmlns:w="http://schemas.openxmlformats.org/wordprocessingml/2006/main">
        <w:t xml:space="preserve">1: เราทุกคนถูกสร้างขึ้นตามพระฉายาของพระเจ้า และด้วยเหตุนี้จึงมีคุณค่าอันไม่มีที่สิ้นสุด</w:t>
      </w:r>
    </w:p>
    <w:p/>
    <w:p>
      <w:r xmlns:w="http://schemas.openxmlformats.org/wordprocessingml/2006/main">
        <w:t xml:space="preserve">2: พระเจ้าทรงเห็นคุณค่าของเรามากกว่าสิ่งใดๆ</w:t>
      </w:r>
    </w:p>
    <w:p/>
    <w:p>
      <w:r xmlns:w="http://schemas.openxmlformats.org/wordprocessingml/2006/main">
        <w:t xml:space="preserve">1: ปฐมกาล 1:26-27 - พระเจ้าสร้างมนุษย์ตามพระฉายาของพระองค์เอง</w:t>
      </w:r>
    </w:p>
    <w:p/>
    <w:p>
      <w:r xmlns:w="http://schemas.openxmlformats.org/wordprocessingml/2006/main">
        <w:t xml:space="preserve">2: สดุดี 49:7 - ไม่มีใครสามารถไถ่ชีวิตของผู้อื่นหรือถวายค่าไถ่แก่พระเจ้าสำหรับพวกเขาได้</w:t>
      </w:r>
    </w:p>
    <w:p/>
    <w:p>
      <w:r xmlns:w="http://schemas.openxmlformats.org/wordprocessingml/2006/main">
        <w:t xml:space="preserve">อิสยาห์ 13:13 เพราะฉะนั้น เราจะเขย่าฟ้าสวรรค์ และแผ่นดินโลกจะเคลื่อนไปจากที่ของมัน ด้วยพระพิโรธของพระเจ้าจอมโยธา และในวันแห่งพระพิโรธอันแรงกล้าของพระองค์</w:t>
      </w:r>
    </w:p>
    <w:p/>
    <w:p>
      <w:r xmlns:w="http://schemas.openxmlformats.org/wordprocessingml/2006/main">
        <w:t xml:space="preserve">พระเจ้าจะทรงปลดปล่อยพระพิโรธของพระองค์และเขย่าสวรรค์และโลกในวันที่ทรงพระพิโรธอันรุนแรง</w:t>
      </w:r>
    </w:p>
    <w:p/>
    <w:p>
      <w:r xmlns:w="http://schemas.openxmlformats.org/wordprocessingml/2006/main">
        <w:t xml:space="preserve">1. พระเจ้าของเราเป็นพระเจ้าแห่งความพิโรธและความยุติธรรม</w:t>
      </w:r>
    </w:p>
    <w:p/>
    <w:p>
      <w:r xmlns:w="http://schemas.openxmlformats.org/wordprocessingml/2006/main">
        <w:t xml:space="preserve">2. วันของพระเจ้า: การเรียกสู่การกลับใจ</w:t>
      </w:r>
    </w:p>
    <w:p/>
    <w:p>
      <w:r xmlns:w="http://schemas.openxmlformats.org/wordprocessingml/2006/main">
        <w:t xml:space="preserve">1. เศฟันยาห์ 1:14-18</w:t>
      </w:r>
    </w:p>
    <w:p/>
    <w:p>
      <w:r xmlns:w="http://schemas.openxmlformats.org/wordprocessingml/2006/main">
        <w:t xml:space="preserve">2. โยเอล 2:1-11</w:t>
      </w:r>
    </w:p>
    <w:p/>
    <w:p>
      <w:r xmlns:w="http://schemas.openxmlformats.org/wordprocessingml/2006/main">
        <w:t xml:space="preserve">อิสยาห์ 13:14 และจะเป็นเหมือนละมั่งที่ถูกไล่ล่า และเหมือนแกะที่ไม่มีมนุษย์คนใดขึ้นไป พวกเขาทุกคนจะหันไปหาชนชาติของตนเอง และทุกคนหนีไปยังแผ่นดินของตนเอง</w:t>
      </w:r>
    </w:p>
    <w:p/>
    <w:p>
      <w:r xmlns:w="http://schemas.openxmlformats.org/wordprocessingml/2006/main">
        <w:t xml:space="preserve">ประชาชนจะหันกลับไปหาประชาชนของตนเองและหนีไปยังดินแดนของตนเองเมื่อต้องเผชิญกับอันตราย</w:t>
      </w:r>
    </w:p>
    <w:p/>
    <w:p>
      <w:r xmlns:w="http://schemas.openxmlformats.org/wordprocessingml/2006/main">
        <w:t xml:space="preserve">1. บทเรียนจากไข่ปลาที่ถูกไล่: การเรียนรู้ที่จะวางใจในการคุ้มครองของพระเจ้า</w:t>
      </w:r>
    </w:p>
    <w:p/>
    <w:p>
      <w:r xmlns:w="http://schemas.openxmlformats.org/wordprocessingml/2006/main">
        <w:t xml:space="preserve">2. การลี้ภัย: ค้นหาความปลอดภัยในพระสัญญาของพระเจ้า</w:t>
      </w:r>
    </w:p>
    <w:p/>
    <w:p>
      <w:r xmlns:w="http://schemas.openxmlformats.org/wordprocessingml/2006/main">
        <w:t xml:space="preserve">1. สดุดี 46:1-3 “พระเจ้าทรงเป็นที่ลี้ภัยและเป็นกำลังของเรา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และแม้ว่าภูเขาจะถูกพัดไปกลางทะเล แม้ว่าความ น้ำในนั้นคำรามและวิตก แม้ว่าภูเขาสั่นสะเทือนด้วยความบวมของมัน"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อย่าท้อถอย เพราะเราคือพระเจ้าของเจ้า เราจะเสริมกำลังเจ้า ใช่แล้ว เราจะช่วยคุณ ใช่แล้ว เราจะชูเจ้าด้วยมือขวาของ ความชอบธรรมของฉัน”</w:t>
      </w:r>
    </w:p>
    <w:p/>
    <w:p>
      <w:r xmlns:w="http://schemas.openxmlformats.org/wordprocessingml/2006/main">
        <w:t xml:space="preserve">อิสยาห์ 13:15 ทุกสิ่งที่พบจะถูกผลักออกไป และทุกคนที่เข้าร่วมจะล้มลงด้วยดาบ</w:t>
      </w:r>
    </w:p>
    <w:p/>
    <w:p>
      <w:r xmlns:w="http://schemas.openxmlformats.org/wordprocessingml/2006/main">
        <w:t xml:space="preserve">ข้อนี้จากอิสยาห์ 13:15 บรรยายถึงการโจมตีอย่างรุนแรงและทำลายล้างต่อผู้ที่ต่อต้าน</w:t>
      </w:r>
    </w:p>
    <w:p/>
    <w:p>
      <w:r xmlns:w="http://schemas.openxmlformats.org/wordprocessingml/2006/main">
        <w:t xml:space="preserve">1. การพิพากษาของพระเจ้านั้นแน่นอนและจะมาถึงทุกคนที่ต่อต้านพระองค์</w:t>
      </w:r>
    </w:p>
    <w:p/>
    <w:p>
      <w:r xmlns:w="http://schemas.openxmlformats.org/wordprocessingml/2006/main">
        <w:t xml:space="preserve">2. เราต้องระมัดระวังและเชื่อฟังพระบัญชาของพระเจ้าเพื่อที่จะรอดพ้นจากการพิพากษาของพระองค์</w:t>
      </w:r>
    </w:p>
    <w:p/>
    <w:p>
      <w:r xmlns:w="http://schemas.openxmlformats.org/wordprocessingml/2006/main">
        <w:t xml:space="preserve">1. เอเสเคียล 33:11 จงกล่าวแก่พวกเขาว่า องค์พระผู้เป็นเจ้าพระเจ้าตรัสว่า เมื่อเรามีชีวิตอยู่ เราไม่มีความยินดีในความตายของคนชั่ว แต่เพื่อให้คนชั่วหันจากทางของเขาและมีชีวิตอยู่ จงหันกลับ จงหันจากทางชั่วของเจ้า เพราะเหตุใดท่านจึงจะตาย?</w:t>
      </w:r>
    </w:p>
    <w:p/>
    <w:p>
      <w:r xmlns:w="http://schemas.openxmlformats.org/wordprocessingml/2006/main">
        <w:t xml:space="preserve">2. โรม 6:23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อิสยาห์ 13:16 ลูกๆ ของพวกเขาจะถูกฟาดเป็นชิ้นๆ ต่อหน้าต่อตาพวกเขา บ้านของพวกเขาจะถูกทำลาย และภรรยาของเขาจะถูกปล้นสะดม</w:t>
      </w:r>
    </w:p>
    <w:p/>
    <w:p>
      <w:r xmlns:w="http://schemas.openxmlformats.org/wordprocessingml/2006/main">
        <w:t xml:space="preserve">อิสยาห์ 13:16 บรรยายถึงความพินาศของครอบครัว โดยที่เด็กๆ ถูกฟาดเป็นชิ้นๆ ต่อหน้าต่อตา บ้านของพวกเขาถูกทำลาย และภรรยาของพวกเขาถูกปล้นสะดม</w:t>
      </w:r>
    </w:p>
    <w:p/>
    <w:p>
      <w:r xmlns:w="http://schemas.openxmlformats.org/wordprocessingml/2006/main">
        <w:t xml:space="preserve">1. "พระพิโรธอันเร่าร้อนของพระเจ้า: การทำความเข้าใจผลที่ตามมาของการไม่เชื่อฟัง"</w:t>
      </w:r>
    </w:p>
    <w:p/>
    <w:p>
      <w:r xmlns:w="http://schemas.openxmlformats.org/wordprocessingml/2006/main">
        <w:t xml:space="preserve">2. “ความเข้มแข็งแห่งความรักต่อหน้าความทุกข์”</w:t>
      </w:r>
    </w:p>
    <w:p/>
    <w:p>
      <w:r xmlns:w="http://schemas.openxmlformats.org/wordprocessingml/2006/main">
        <w:t xml:space="preserve">1. โฮเชยา 9:7 วันแห่งการลงโทษมาถึงแล้ว วันแห่งการตอบแทนมาถึงแล้ว อิสราเอลจะรู้เรื่องนี้: ผู้เผยพระวจนะเป็นคนโง่, คนฝ่ายจิตวิญญาณเป็นบ้า, เพราะความชั่วช้าอันมากมายของเจ้า, และความเกลียดชังอันยิ่งใหญ่.</w:t>
      </w:r>
    </w:p>
    <w:p/>
    <w:p>
      <w:r xmlns:w="http://schemas.openxmlformats.org/wordprocessingml/2006/main">
        <w:t xml:space="preserve">2. โรม 8:18 เพราะข้าพเจ้าคิดว่าความทุกข์ทรมานในยุคปัจจุบันไม่สมควรที่จะเทียบเคียงกับสง่าราศีที่จะเปิดเผยในตัวเรา</w:t>
      </w:r>
    </w:p>
    <w:p/>
    <w:p>
      <w:r xmlns:w="http://schemas.openxmlformats.org/wordprocessingml/2006/main">
        <w:t xml:space="preserve">อิสยาห์ 13:17 ดูเถิด เราจะปลุกปั่นคนมีเดียให้ต่อสู้พวกเขา ซึ่งไม่เกี่ยวกับเรื่องเงิน และสำหรับทองคำ เขาจะไม่ยินดีในมัน</w:t>
      </w:r>
    </w:p>
    <w:p/>
    <w:p>
      <w:r xmlns:w="http://schemas.openxmlformats.org/wordprocessingml/2006/main">
        <w:t xml:space="preserve">พระเจ้าจะทรงใช้ชาวมีเดียเพื่อลงโทษผู้คน และพวกเขาจะไม่สนใจทรัพย์สมบัติทางวัตถุ</w:t>
      </w:r>
    </w:p>
    <w:p/>
    <w:p>
      <w:r xmlns:w="http://schemas.openxmlformats.org/wordprocessingml/2006/main">
        <w:t xml:space="preserve">1. ฤทธิ์อำนาจของพระเจ้า: วิธีที่พระเจ้าทรงสามารถใช้กำลังแม้แต่น้อยที่สุดเพื่อบรรลุพระประสงค์ของพระองค์</w:t>
      </w:r>
    </w:p>
    <w:p/>
    <w:p>
      <w:r xmlns:w="http://schemas.openxmlformats.org/wordprocessingml/2006/main">
        <w:t xml:space="preserve">2. ความไร้สาระแห่งความร่ำรวย: การครอบครองวัตถุไม่สามารถช่วยเราได้ในที่สุด</w:t>
      </w:r>
    </w:p>
    <w:p/>
    <w:p>
      <w:r xmlns:w="http://schemas.openxmlformats.org/wordprocessingml/2006/main">
        <w:t xml:space="preserve">1. ยากอบ 4:14 - แต่คุณไม่รู้ว่าพรุ่งนี้จะเกิดอะไรขึ้น ชีวิตของคุณคืออะไร? เพราะเธอเป็นเหมือนหมอกที่ปรากฏเพียงชั่วครู่แล้วก็หายไป</w:t>
      </w:r>
    </w:p>
    <w:p/>
    <w:p>
      <w:r xmlns:w="http://schemas.openxmlformats.org/wordprocessingml/2006/main">
        <w:t xml:space="preserve">2. สุภาษิต 23:5 - โยนความร่ำรวยแต่เหลือบมองแล้วก็หายไป เพราะมันจะกางปีกบินขึ้นไปบนฟ้าเหมือนนกอินทรี</w:t>
      </w:r>
    </w:p>
    <w:p/>
    <w:p>
      <w:r xmlns:w="http://schemas.openxmlformats.org/wordprocessingml/2006/main">
        <w:t xml:space="preserve">อิสยาห์ 13:18 คันธนูของพวกเขาจะฟาดคนหนุ่มเป็นชิ้นๆ ด้วย และพวกเขาจะไม่สงสารผลจากครรภ์เลย ตาของพวกเขาจะไม่ละเว้นเด็ก</w:t>
      </w:r>
    </w:p>
    <w:p/>
    <w:p>
      <w:r xmlns:w="http://schemas.openxmlformats.org/wordprocessingml/2006/main">
        <w:t xml:space="preserve">องค์พระผู้เป็นเจ้าจะไม่ทรงเมตตาผู้ที่ต่อต้านพระองค์ ไม่แม้แต่กับเด็กไร้เดียงสาด้วยซ้ำ</w:t>
      </w:r>
    </w:p>
    <w:p/>
    <w:p>
      <w:r xmlns:w="http://schemas.openxmlformats.org/wordprocessingml/2006/main">
        <w:t xml:space="preserve">1. พลังแห่งความพิโรธของพระเจ้า</w:t>
      </w:r>
    </w:p>
    <w:p/>
    <w:p>
      <w:r xmlns:w="http://schemas.openxmlformats.org/wordprocessingml/2006/main">
        <w:t xml:space="preserve">2. ความรักอันไม่อาจหยั่งรู้ของพระเจ้า</w:t>
      </w:r>
    </w:p>
    <w:p/>
    <w:p>
      <w:r xmlns:w="http://schemas.openxmlformats.org/wordprocessingml/2006/main">
        <w:t xml:space="preserve">1. โรม 8:38-39 - “เพราะข้าพเจ้ามั่นใจว่า ไม่ว่าความตาย ชีวิต ทูตสวรรค์หรือผู้ปกครอง สิ่งปัจจุบัน หรือสิ่งที่จะมาในอนาคต ฤทธิ์เดช ความสูง หรือความลึก หรือสิ่งอื่นใดในสิ่งทรงสร้างทั้งปวง จะไม่ถูก สามารถแยกเราออกจากความรักของพระเจ้าในพระเยซูคริสต์องค์พระผู้เป็นเจ้าของเราได้”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2. เพลงคร่ำครวญ 3:22-23 - "ความรักมั่นคงของพระเจ้าไม่เคยสิ้นสุด พระเมตตาของพระองค์ไม่มีสิ้นสุด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อิสยาห์ 13:19 และบาบิโลน สง่าราศีแห่งราชอาณาจักร และความงดงามแห่งเกียรติยศของชาวเคลดี จะเป็นเหมือนเมื่อพระเจ้าทรงทำลายเมืองโสโดมและโกโมราห์</w:t>
      </w:r>
    </w:p>
    <w:p/>
    <w:p>
      <w:r xmlns:w="http://schemas.openxmlformats.org/wordprocessingml/2006/main">
        <w:t xml:space="preserve">บาบิโลนซึ่งครั้งหนึ่งเคยเป็นอาณาจักรที่ยิ่งใหญ่และรุ่งโรจน์ จะถูกทำลายเหมือนเมืองโสโดมและโกโมราห์</w:t>
      </w:r>
    </w:p>
    <w:p/>
    <w:p>
      <w:r xmlns:w="http://schemas.openxmlformats.org/wordprocessingml/2006/main">
        <w:t xml:space="preserve">1. ความยุติธรรมของพระเจ้านั้นแน่นอน และจะมีผลกับผู้ที่กบฏต่อพระองค์</w:t>
      </w:r>
    </w:p>
    <w:p/>
    <w:p>
      <w:r xmlns:w="http://schemas.openxmlformats.org/wordprocessingml/2006/main">
        <w:t xml:space="preserve">2. ไม่ว่าอาณาจักรจะมีพลังและรุ่งโรจน์เพียงใด อาณาจักรนั้นก็ยังอยู่ภายใต้สิทธิอำนาจของพระเจ้า</w:t>
      </w:r>
    </w:p>
    <w:p/>
    <w:p>
      <w:r xmlns:w="http://schemas.openxmlformats.org/wordprocessingml/2006/main">
        <w:t xml:space="preserve">1. อิสยาห์ 14:22-24 - พระเจ้าจอมโยธาตรัสว่า "เพราะเราจะลุกขึ้นต่อสู้กับพวกเขา และตัดชื่อและคนที่เหลืออยู่ออกจากบาบิโลน และลูกหลานและลูกหลาน" พระเจ้าตรัส เราจะทำให้มันเป็นกรรมสิทธิ์ด้วย สำหรับเม่นและสระน้ำ และเราจะกวาดมันด้วยไม้กวาดแห่งความพินาศ พระเจ้าจอมโยธาตรัสดังนี้</w:t>
      </w:r>
    </w:p>
    <w:p/>
    <w:p>
      <w:r xmlns:w="http://schemas.openxmlformats.org/wordprocessingml/2006/main">
        <w:t xml:space="preserve">2. ปฐมกาล 19:24-25 - จากนั้นองค์พระผู้เป็นเจ้าทรงหลั่งกำมะถันและไฟมายังเมืองโสโดมและโกโมราห์จากองค์พระผู้เป็นเจ้าจากสวรรค์ ดังนั้นพระองค์ทรงทำลายเมืองเหล่านั้น ที่ราบลุ่มทั้งหมด และชาวเมืองทั้งหมด และสิ่งที่งอกขึ้นมาบนพื้นดิน</w:t>
      </w:r>
    </w:p>
    <w:p/>
    <w:p>
      <w:r xmlns:w="http://schemas.openxmlformats.org/wordprocessingml/2006/main">
        <w:t xml:space="preserve">อิสยาห์ 13:20 มันจะไม่มีใครอาศัยอยู่เลย และจะไม่อาศัยอยู่จากรุ่นสู่รุ่น และชาวอาหรับจะไม่ตั้งเต็นท์ที่นั่น และคนเลี้ยงแกะจะไม่พับอยู่ที่นั่น</w:t>
      </w:r>
    </w:p>
    <w:p/>
    <w:p>
      <w:r xmlns:w="http://schemas.openxmlformats.org/wordprocessingml/2006/main">
        <w:t xml:space="preserve">ข้อความดังกล่าวระบุว่าสถานที่บางแห่งจะไม่มีวันมีคนอาศัยหรืออาศัยอยู่ และทั้งชาวอาหรับและคนเลี้ยงแกะจะไม่ตั้งเต็นท์หรือกางเต็นท์ที่นั่น</w:t>
      </w:r>
    </w:p>
    <w:p/>
    <w:p>
      <w:r xmlns:w="http://schemas.openxmlformats.org/wordprocessingml/2006/main">
        <w:t xml:space="preserve">1. แผนการของพระเจ้าสำหรับทุกที่ในโลก - อิสยาห์ 13:20</w:t>
      </w:r>
    </w:p>
    <w:p/>
    <w:p>
      <w:r xmlns:w="http://schemas.openxmlformats.org/wordprocessingml/2006/main">
        <w:t xml:space="preserve">2. อำนาจอธิปไตยของพระเจ้า - อิสยาห์ 13:20</w:t>
      </w:r>
    </w:p>
    <w:p/>
    <w:p>
      <w:r xmlns:w="http://schemas.openxmlformats.org/wordprocessingml/2006/main">
        <w:t xml:space="preserve">1. เยเรมีย์ 50:12 - "มารดาของเจ้าจะต้องอับอาย หญิงผู้คลอดบุตรจะต้องอับอาย ดูเถิด ชนชาติที่อยู่ข้างหลังสุดจะเป็นถิ่นทุรกันดาร แผ่นดินแห้ง และทะเลทราย"</w:t>
      </w:r>
    </w:p>
    <w:p/>
    <w:p>
      <w:r xmlns:w="http://schemas.openxmlformats.org/wordprocessingml/2006/main">
        <w:t xml:space="preserve">2. เยเรมีย์ 51:43 - "เมืองต่างๆ ของเธอเป็นที่รกร้าง เป็นแผ่นดินที่แห้งแล้ง และเป็นถิ่นทุรกันดาร เป็นแผ่นดินที่ไม่มีมนุษย์คนใดอาศัยอยู่ และไม่มีบุตรของมนุษย์คนใดผ่านไปทางนั้น"</w:t>
      </w:r>
    </w:p>
    <w:p/>
    <w:p>
      <w:r xmlns:w="http://schemas.openxmlformats.org/wordprocessingml/2006/main">
        <w:t xml:space="preserve">อิสยาห์ 13:21 แต่สัตว์ป่าในถิ่นทุรกันดารจะนอนอยู่ที่นั่น และบ้านของพวกเขาจะเต็มไปด้วยสัตว์น่ารังเกียจ และนกฮูกจะอาศัยอยู่ที่นั่น และเทพารักษ์จะเต้นรำที่นั่น</w:t>
      </w:r>
    </w:p>
    <w:p/>
    <w:p>
      <w:r xmlns:w="http://schemas.openxmlformats.org/wordprocessingml/2006/main">
        <w:t xml:space="preserve">สัตว์ป่าจะอาศัยอยู่ในพื้นที่รกร้างและมาพร้อมกับสิ่งมีชีวิตที่นำความโศกเศร้า นกฮูก และเทพารักษ์ที่จะเต้นรำ</w:t>
      </w:r>
    </w:p>
    <w:p/>
    <w:p>
      <w:r xmlns:w="http://schemas.openxmlformats.org/wordprocessingml/2006/main">
        <w:t xml:space="preserve">1. ผลที่ตามมาของดินแดนรกร้าง - อิสยาห์ 13:21</w:t>
      </w:r>
    </w:p>
    <w:p/>
    <w:p>
      <w:r xmlns:w="http://schemas.openxmlformats.org/wordprocessingml/2006/main">
        <w:t xml:space="preserve">2. กลุ่มสัตว์ร้ายที่ไม่พึงประสงค์ - อิสยาห์ 13:21</w:t>
      </w:r>
    </w:p>
    <w:p/>
    <w:p>
      <w:r xmlns:w="http://schemas.openxmlformats.org/wordprocessingml/2006/main">
        <w:t xml:space="preserve">1. เยเรมีย์ 50:39 - ดังนั้นสัตว์ป่าจะอาศัยอยู่กับไฮยีน่าในบาบิโลน และนกกระจอกเทศจะอาศัยอยู่ในเธอ เธอจะไม่มีวันอาศัยอยู่หรืออาศัยอยู่จากรุ่นสู่รุ่นอีกต่อไป</w:t>
      </w:r>
    </w:p>
    <w:p/>
    <w:p>
      <w:r xmlns:w="http://schemas.openxmlformats.org/wordprocessingml/2006/main">
        <w:t xml:space="preserve">2. สดุดี 104:21 - สิงโตหนุ่มคำรามตามเหยื่อและแสวงหาอาหารจากพระเจ้า</w:t>
      </w:r>
    </w:p>
    <w:p/>
    <w:p>
      <w:r xmlns:w="http://schemas.openxmlformats.org/wordprocessingml/2006/main">
        <w:t xml:space="preserve">อิสยาห์ 13:22 และสัตว์ป่าแห่งเกาะต่างๆ จะร้องในบ้านร้างของเขา และมังกรจะอยู่ในปราสาทอันรื่นรมย์ของเขา เวลาของมันใกล้จะมาถึงแล้ว และวันเวลาของมันจะไม่ยืดออกไป</w:t>
      </w:r>
    </w:p>
    <w:p/>
    <w:p>
      <w:r xmlns:w="http://schemas.openxmlformats.org/wordprocessingml/2006/main">
        <w:t xml:space="preserve">ข้อความนี้พูดถึงความพินาศและความรกร้างที่จะเกิดขึ้นกับผู้คน และเวลาของพวกเขาใกล้เข้ามาและวันเวลาของพวกเขาจะไม่นาน</w:t>
      </w:r>
    </w:p>
    <w:p/>
    <w:p>
      <w:r xmlns:w="http://schemas.openxmlformats.org/wordprocessingml/2006/main">
        <w:t xml:space="preserve">1. การพิพากษาของพระเจ้านั้นแน่นอนและหลีกเลี่ยงไม่ได้</w:t>
      </w:r>
    </w:p>
    <w:p/>
    <w:p>
      <w:r xmlns:w="http://schemas.openxmlformats.org/wordprocessingml/2006/main">
        <w:t xml:space="preserve">2. เตรียมพร้อมสำหรับวันของพระเจ้า</w:t>
      </w:r>
    </w:p>
    <w:p/>
    <w:p>
      <w:r xmlns:w="http://schemas.openxmlformats.org/wordprocessingml/2006/main">
        <w:t xml:space="preserve">1. เยเรมีย์ 4:6-7; ตั้งธงต่อบาบิโลน ส่งสัญญาณไปยังรัฐบาลของชาวมีเดีย จงออกประกาศ และให้เป่าแตร และตั้งธงไว้บนภูเขา จงโห่ร้องให้พวกเขา</w:t>
      </w:r>
    </w:p>
    <w:p/>
    <w:p>
      <w:r xmlns:w="http://schemas.openxmlformats.org/wordprocessingml/2006/main">
        <w:t xml:space="preserve">2. วิวรณ์ 6:12-17; เมื่อข้าพเจ้าเห็นพระองค์ทรงเปิดผนึกดวงที่หกแล้ว และดูเถิด เกิดแผ่นดินไหวใหญ่ และดวงอาทิตย์ก็กลายเป็นสีดำเหมือนผ้ากระสอบ และดวงจันทร์ก็กลายเป็นสีเลือด และดวงดาวในท้องฟ้าก็ตกลงบนแผ่นดิน ดังต้นมะเดื่อทอดลูกมะเดื่อไม่ทันกาล เมื่อเธอถูกลมแรงกล้าพัดให้หวั่นไหว และสวรรค์ก็หายไปเหมือนหนังสือม้วนเมื่อมันถูกม้วนเข้าด้วยกัน และภูเขาและเกาะทุกแห่งก็ถูกย้ายออกจากที่ของตน</w:t>
      </w:r>
    </w:p>
    <w:p/>
    <w:p>
      <w:r xmlns:w="http://schemas.openxmlformats.org/wordprocessingml/2006/main">
        <w:t xml:space="preserve">อิสยาห์บทที่ 14 มีคำพยากรณ์กล่าวโทษกษัตริย์บาบิโลน เผยให้เห็นถึงความหายนะในที่สุดและการพิพากษาที่จะเกิดขึ้นกับพระองค์ นอกจากนี้ยังขัดแย้งกับการฟื้นฟูและความสูงส่งของอิสราเอลด้วย</w:t>
      </w:r>
    </w:p>
    <w:p/>
    <w:p>
      <w:r xmlns:w="http://schemas.openxmlformats.org/wordprocessingml/2006/main">
        <w:t xml:space="preserve">ย่อหน้าที่ 1: บทนี้เริ่มต้นด้วยคำสัญญาถึงการฟื้นฟูในอนาคตของอิสราเอลและการคืนสู่ดินแดนของพวกเขาเอง พระเจ้าจะทรงเมตตายาโคบและเลือกอิสราเอลอีกครั้ง ในขณะที่ชาวต่างชาติจะเข้าร่วมกับพวกเขา (อิสยาห์ 14:1-3)</w:t>
      </w:r>
    </w:p>
    <w:p/>
    <w:p>
      <w:r xmlns:w="http://schemas.openxmlformats.org/wordprocessingml/2006/main">
        <w:t xml:space="preserve">ย่อหน้าที่ 2: อิสยาห์ปราศรัยกับกษัตริย์บาบิโลน เยาะเย้ยความเย่อหยิ่งและความเย่อหยิ่งของเขา เขาบอกล่วงหน้าถึงความหายนะของเขา โดยอธิบายว่าเขาจะถูกทำให้ต่ำลงจากตำแหน่งอันสูงส่งของเขาได้อย่างไร (อิสยาห์ 14:4-11)</w:t>
      </w:r>
    </w:p>
    <w:p/>
    <w:p>
      <w:r xmlns:w="http://schemas.openxmlformats.org/wordprocessingml/2006/main">
        <w:t xml:space="preserve">ย่อหน้าที่ 3: คำพยากรณ์ดำเนินต่อไปโดยพรรณนาถึงปฏิกิริยาของประเทศอื่นต่อการล่มสลายของบาบิโลน พวกเขาแสดงความประหลาดใจเมื่อมันมรณะและรับทราบว่าพลังของมันถูกทำลายลง (อิสยาห์ 14:12-21)</w:t>
      </w:r>
    </w:p>
    <w:p/>
    <w:p>
      <w:r xmlns:w="http://schemas.openxmlformats.org/wordprocessingml/2006/main">
        <w:t xml:space="preserve">ย่อหน้าที่ 4: อิสยาห์สรุปโดยประกาศการพิพากษาของพระเจ้าต่อบาบิโลน โดยระบุว่าบาบิโลนจะถูกทำลายอย่างสิ้นเชิงและจะไม่เกิดขึ้นอีก แผ่นดินของมันจะกลายเป็นที่รกร้าง มีแต่สัตว์ป่าเท่านั้นที่อาศัยอยู่ (อิสยาห์ 14:22-23)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อิสยาห์บทที่สิบสี่เผยให้เห็น</w:t>
      </w:r>
    </w:p>
    <w:p>
      <w:r xmlns:w="http://schemas.openxmlformats.org/wordprocessingml/2006/main">
        <w:t xml:space="preserve">การล่มสลายของกษัตริย์บาบิโลน</w:t>
      </w:r>
    </w:p>
    <w:p>
      <w:r xmlns:w="http://schemas.openxmlformats.org/wordprocessingml/2006/main">
        <w:t xml:space="preserve">และสัญญาว่าจะฟื้นฟูอิสราเอล</w:t>
      </w:r>
    </w:p>
    <w:p/>
    <w:p>
      <w:r xmlns:w="http://schemas.openxmlformats.org/wordprocessingml/2006/main">
        <w:t xml:space="preserve">การฟื้นฟูที่มีแนวโน้มสำหรับอิสราเอล</w:t>
      </w:r>
    </w:p>
    <w:p>
      <w:r xmlns:w="http://schemas.openxmlformats.org/wordprocessingml/2006/main">
        <w:t xml:space="preserve">การล้อเลียนความภาคภูมิใจและการทำนายการล่มสลายของกษัตริย์บาบิโลน</w:t>
      </w:r>
    </w:p>
    <w:p>
      <w:r xmlns:w="http://schemas.openxmlformats.org/wordprocessingml/2006/main">
        <w:t xml:space="preserve">แสดงถึงความประหลาดใจท่ามกลางประชาชาติเมื่อบาบิโลนล่มสลาย</w:t>
      </w:r>
    </w:p>
    <w:p>
      <w:r xmlns:w="http://schemas.openxmlformats.org/wordprocessingml/2006/main">
        <w:t xml:space="preserve">ประกาศการพิพากษาครั้งสุดท้ายเกี่ยวกับบาบิโลน</w:t>
      </w:r>
    </w:p>
    <w:p/>
    <w:p>
      <w:r xmlns:w="http://schemas.openxmlformats.org/wordprocessingml/2006/main">
        <w:t xml:space="preserve">บทนี้ทำหน้าที่เป็นเครื่องเตือนใจว่าพระเจ้าทรงมีอำนาจสูงสุดเหนือทุกประชาชาติ ทรงถ่อมผู้ที่ยกย่องตนเองด้วยความหยิ่งผยอง ข้อความนี้เน้นย้ำถึงความสัตย์ซื่อของพระองค์ต่อผู้คนที่พระองค์ทรงเลือกสรร โดยสัญญาว่าจะฟื้นฟูพวกเขาแม้จะถูกเนรเทศครั้งก่อนก็ตาม นอกจากนี้ยังเน้นถึงลักษณะชั่วคราวของอำนาจและอาณาจักรของมนุษย์เมื่อเปรียบเทียบกับสิทธิอำนาจนิรันดร์ของพระเจ้า ท้ายที่สุดแล้ว เรื่องนี้ชี้ไปที่แผนการไถ่บาปของพระเจ้าสำหรับประชากรของพระองค์ และชัยชนะสูงสุดของพระองค์เหนืออำนาจทั้งหมดบนโลก</w:t>
      </w:r>
    </w:p>
    <w:p/>
    <w:p>
      <w:r xmlns:w="http://schemas.openxmlformats.org/wordprocessingml/2006/main">
        <w:t xml:space="preserve">อิสยาห์ 14:1 เพราะพระเยโฮวาห์จะทรงเมตตายาโคบ และยังจะทรงเลือกอิสราเอลและตั้งพวกเขาไว้ในแผ่นดินของพวกเขาเอง และคนต่างด้าวจะเข้าร่วมกับพวกเขา และพวกเขาจะติดพันอยู่กับวงศ์วานของยาโคบ</w:t>
      </w:r>
    </w:p>
    <w:p/>
    <w:p>
      <w:r xmlns:w="http://schemas.openxmlformats.org/wordprocessingml/2006/main">
        <w:t xml:space="preserve">พระเจ้าจะทรงแสดงความเมตตาต่อยาโคบและอิสราเอลโดยนำพวกเขากลับไปยังบ้านเกิดและรวมพวกเขาเข้ากับคนแปลกหน้า</w:t>
      </w:r>
    </w:p>
    <w:p/>
    <w:p>
      <w:r xmlns:w="http://schemas.openxmlformats.org/wordprocessingml/2006/main">
        <w:t xml:space="preserve">1. พระเมตตาของพระเจ้า: ความรักของพระเจ้าอยู่เหนือขอบเขตทั้งหมดอย่างไร</w:t>
      </w:r>
    </w:p>
    <w:p/>
    <w:p>
      <w:r xmlns:w="http://schemas.openxmlformats.org/wordprocessingml/2006/main">
        <w:t xml:space="preserve">2. พลังแห่งความสามัคคี: ความศรัทธาสามารถนำพาผู้คนมารวมกันได้อย่างไร</w:t>
      </w:r>
    </w:p>
    <w:p/>
    <w:p>
      <w:r xmlns:w="http://schemas.openxmlformats.org/wordprocessingml/2006/main">
        <w:t xml:space="preserve">1. ยากอบ 2:13 - "เพราะว่าการพิพากษานั้นปราศจากความเมตตาต่อผู้ที่ไม่แสดงความเมตตา ความเมตตามีชัยเหนือการพิพากษา"</w:t>
      </w:r>
    </w:p>
    <w:p/>
    <w:p>
      <w:r xmlns:w="http://schemas.openxmlformats.org/wordprocessingml/2006/main">
        <w:t xml:space="preserve">2. สดุดี 33:18 - "ดูเถิด พระเนตรของพระเจ้าเฝ้าดูบรรดาผู้ที่ยำเกรงพระองค์ สำหรับผู้ที่หวังในความเมตตาของพระองค์"</w:t>
      </w:r>
    </w:p>
    <w:p/>
    <w:p>
      <w:r xmlns:w="http://schemas.openxmlformats.org/wordprocessingml/2006/main">
        <w:t xml:space="preserve">อิสยาห์ 14:2 และประชาชนจะจับพวกเขาและนำพวกเขาไปยังสถานที่ของพวกเขา และวงศ์วานอิสราเอลจะครอบครองพวกเขาในแผ่นดินของพระเจ้าเพื่อเป็นทาสและสาวใช้ และพวกเขาจะจับพวกเขาเป็นเชลยซึ่งเขาเป็นเชลยอยู่ และพวกเขาจะปกครองเหนือผู้กดขี่ของพวกเขา</w:t>
      </w:r>
    </w:p>
    <w:p/>
    <w:p>
      <w:r xmlns:w="http://schemas.openxmlformats.org/wordprocessingml/2006/main">
        <w:t xml:space="preserve">ข้อความนี้พูดถึงพระสัญญาของพระเจ้าที่จะนำการปลดปล่อยมาสู่ผู้ถูกกดขี่ และให้ความโปรดปรานแก่พวกเขาในแผ่นดินของพระเจ้า</w:t>
      </w:r>
    </w:p>
    <w:p/>
    <w:p>
      <w:r xmlns:w="http://schemas.openxmlformats.org/wordprocessingml/2006/main">
        <w:t xml:space="preserve">1. พระเจ้าทรงเป็นผู้ช่วยให้รอด: อาศัยอำนาจและอธิปไตยของพระองค์ในช่วงเวลาแห่งปัญหา</w:t>
      </w:r>
    </w:p>
    <w:p/>
    <w:p>
      <w:r xmlns:w="http://schemas.openxmlformats.org/wordprocessingml/2006/main">
        <w:t xml:space="preserve">2. ชัยชนะแห่งความศรัทธา: การวางใจในพระเจ้าเพื่อนำเราไปสู่อิสรภาพ</w:t>
      </w:r>
    </w:p>
    <w:p/>
    <w:p>
      <w:r xmlns:w="http://schemas.openxmlformats.org/wordprocessingml/2006/main">
        <w:t xml:space="preserve">1. อพยพ 14:13-14 - "และโมเสสพูดกับประชาชนว่า "อย่ากลัวเลย จงยืนนิ่งอยู่ และเห็นความรอดของพระเจ้า ซึ่งพระองค์จะทรงสำแดงแก่ท่านในวันนี้ เพราะว่าชาวอียิปต์ซึ่งท่านทั้งหลายได้เห็นในวันนี้ ท่านจะไม่ได้เห็นพวกเขาอีกต่อไปเป็นนิตย์ องค์พระผู้เป็นเจ้าจะทรงต่อสู้เพื่อท่าน และท่านจะนิ่งสงบไว้</w:t>
      </w:r>
    </w:p>
    <w:p/>
    <w:p>
      <w:r xmlns:w="http://schemas.openxmlformats.org/wordprocessingml/2006/main">
        <w:t xml:space="preserve">2. สดุดี 34:17 - คนชอบธรรมร้องทูลและองค์พระผู้เป็นเจ้าทรงสดับและทรงช่วยพวกเขาให้พ้นจากความยากลำบากทั้งหมดของพวกเขา</w:t>
      </w:r>
    </w:p>
    <w:p/>
    <w:p>
      <w:r xmlns:w="http://schemas.openxmlformats.org/wordprocessingml/2006/main">
        <w:t xml:space="preserve">อิสยาห์ 14:3 และเหตุการณ์จะเกิดขึ้นในวันที่พระเยโฮวาห์จะทรงโปรดให้ท่านได้พักผ่อนจากความโศกเศร้า และจากความกลัว และจากการเป็นทาสอันหนักหน่วงซึ่งท่านได้รับมอบหมายให้ปรนนิบัติ</w:t>
      </w:r>
    </w:p>
    <w:p/>
    <w:p>
      <w:r xmlns:w="http://schemas.openxmlformats.org/wordprocessingml/2006/main">
        <w:t xml:space="preserve">พระเจ้าจะทรงจัดเตรียมการพักผ่อนจากความโศกเศร้า ความกลัว และการพันธนาการ</w:t>
      </w:r>
    </w:p>
    <w:p/>
    <w:p>
      <w:r xmlns:w="http://schemas.openxmlformats.org/wordprocessingml/2006/main">
        <w:t xml:space="preserve">1. พบกับการหยุดพักในเวลาที่ยากลำบาก - อิสยาห์ 14:3</w:t>
      </w:r>
    </w:p>
    <w:p/>
    <w:p>
      <w:r xmlns:w="http://schemas.openxmlformats.org/wordprocessingml/2006/main">
        <w:t xml:space="preserve">2. ฤทธิ์อำนาจแห่งการปลอบโยนของพระเจ้า - อิสยาห์ 14:3</w:t>
      </w:r>
    </w:p>
    <w:p/>
    <w:p>
      <w:r xmlns:w="http://schemas.openxmlformats.org/wordprocessingml/2006/main">
        <w:t xml:space="preserve">1. สดุดี 145:18 - พระเจ้าทรงอยู่ใกล้ทุกคนที่ร้องทูลพระองค์ ทุกคนที่ร้องทูลพระองค์ด้วยความจริง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อิสยาห์ 14:4 ว่าเจ้าจงหยิบสุภาษิตนี้กล่าวโทษกษัตริย์แห่งบาบิโลนว่า `ผู้บีบบังคับหยุดไปได้อย่างไร! เมืองทองหยุดแล้ว!</w:t>
      </w:r>
    </w:p>
    <w:p/>
    <w:p>
      <w:r xmlns:w="http://schemas.openxmlformats.org/wordprocessingml/2006/main">
        <w:t xml:space="preserve">มีสุภาษิตกล่าวโทษกษัตริย์บาบิโลน ถามว่าผู้กดขี่และเมืองทองคำสิ้นสุดลงอย่างไร</w:t>
      </w:r>
    </w:p>
    <w:p/>
    <w:p>
      <w:r xmlns:w="http://schemas.openxmlformats.org/wordprocessingml/2006/main">
        <w:t xml:space="preserve">1. พลังแห่งพระวจนะของพระเจ้า: สุภาษิตของอิสยาห์เปลี่ยนวิถีประวัติศาสตร์อย่างไร</w:t>
      </w:r>
    </w:p>
    <w:p/>
    <w:p>
      <w:r xmlns:w="http://schemas.openxmlformats.org/wordprocessingml/2006/main">
        <w:t xml:space="preserve">2. การขจัดโซ่ตรวนแห่งการกดขี่: วิธีที่พระเจ้าทรงปลดปล่อยผู้ถูกกดขี่</w:t>
      </w:r>
    </w:p>
    <w:p/>
    <w:p>
      <w:r xmlns:w="http://schemas.openxmlformats.org/wordprocessingml/2006/main">
        <w:t xml:space="preserve">1. ลูกา 4:18-19 - "พระวิญญาณของพระเจ้าสถิตอยู่บนฉัน เพราะพระองค์ทรงเจิมฉันให้ประกาศข่าวประเสริฐแก่คนยากจน พระองค์ทรงส่งฉันมารักษาคนที่อกหัก ให้ประกาศการปลดปล่อยแก่เชลย และให้หายจากโรค แก่คนตาบอด เพื่อปล่อยตัวผู้ฟกช้ำให้เป็นอิสระ"</w:t>
      </w:r>
    </w:p>
    <w:p/>
    <w:p>
      <w:r xmlns:w="http://schemas.openxmlformats.org/wordprocessingml/2006/main">
        <w:t xml:space="preserve">2. อิสยาห์ 58:6 - "การอดอาหารนี้ที่เราเลือกไว้มิใช่หรือ การปลดพันธนาการชั่ว การปลดภาระอันหนักอึ้ง และการปล่อยผู้ถูกกดขี่ให้เป็นอิสระ และการหักแอกทุกอัน"</w:t>
      </w:r>
    </w:p>
    <w:p/>
    <w:p>
      <w:r xmlns:w="http://schemas.openxmlformats.org/wordprocessingml/2006/main">
        <w:t xml:space="preserve">อิสยาห์ 14:5 พระเยโฮวาห์ทรงหักไม้เท้าของคนชั่ว และคทาของผู้ปกครอง</w:t>
      </w:r>
    </w:p>
    <w:p/>
    <w:p>
      <w:r xmlns:w="http://schemas.openxmlformats.org/wordprocessingml/2006/main">
        <w:t xml:space="preserve">พระเจ้าทรงหักล้างอำนาจของคนชั่วและผู้ปกครอง</w:t>
      </w:r>
    </w:p>
    <w:p/>
    <w:p>
      <w:r xmlns:w="http://schemas.openxmlformats.org/wordprocessingml/2006/main">
        <w:t xml:space="preserve">1. ฤทธิ์อำนาจของพระเจ้า: แสดงให้ศัตรูของเราเห็นว่าใครเป็นผู้รับผิดชอบ</w:t>
      </w:r>
    </w:p>
    <w:p/>
    <w:p>
      <w:r xmlns:w="http://schemas.openxmlformats.org/wordprocessingml/2006/main">
        <w:t xml:space="preserve">2. สิทธิอำนาจและการยอมจำนน: การปกครองของพระเจ้าเหนือสิ่งอื่นใด</w:t>
      </w:r>
    </w:p>
    <w:p/>
    <w:p>
      <w:r xmlns:w="http://schemas.openxmlformats.org/wordprocessingml/2006/main">
        <w:t xml:space="preserve">1. สดุดี 2:9-12 - เจ้าจงทุบพวกเขาด้วยคทาเหล็กและฟาดพวกมันเป็นชิ้น ๆ เหมือนภาชนะของช่างหม้อ</w:t>
      </w:r>
    </w:p>
    <w:p/>
    <w:p>
      <w:r xmlns:w="http://schemas.openxmlformats.org/wordprocessingml/2006/main">
        <w:t xml:space="preserve">2. เยเรมีย์ 27:5-7 - เราได้สร้างแผ่นดินโลก ทั้งมนุษย์และสัตว์ที่อยู่บนพื้นดินด้วยฤทธิ์อำนาจอันยิ่งใหญ่ของเราและด้วยแขนที่เหยียดออกของเรา และได้มอบให้แก่ผู้ที่เห็นว่าเหมาะสมกับเรา</w:t>
      </w:r>
    </w:p>
    <w:p/>
    <w:p>
      <w:r xmlns:w="http://schemas.openxmlformats.org/wordprocessingml/2006/main">
        <w:t xml:space="preserve">อิสยาห์ 14:6 ผู้ที่โจมตีประชาชนด้วยความพิโรธด้วยการฟาดฟันไม่หยุดหย่อน ผู้ที่ปกครองบรรดาประชาชาติด้วยความโกรธ ถูกข่มเหง และไม่มีผู้ใดขัดขวาง</w:t>
      </w:r>
    </w:p>
    <w:p/>
    <w:p>
      <w:r xmlns:w="http://schemas.openxmlformats.org/wordprocessingml/2006/main">
        <w:t xml:space="preserve">การพิพากษาของพระเจ้าเป็นสิ่งที่หลีกเลี่ยงไม่ได้และไม่อาจหยุดยั้งได้</w:t>
      </w:r>
    </w:p>
    <w:p/>
    <w:p>
      <w:r xmlns:w="http://schemas.openxmlformats.org/wordprocessingml/2006/main">
        <w:t xml:space="preserve">1: ไม่มีใครมีพลังเกินกว่าที่พระเจ้าจะทรงรับผิดชอบ</w:t>
      </w:r>
    </w:p>
    <w:p/>
    <w:p>
      <w:r xmlns:w="http://schemas.openxmlformats.org/wordprocessingml/2006/main">
        <w:t xml:space="preserve">2: เราต้องรับผิดชอบต่อการกระทำของเราและยอมรับผลที่ตามมาจากการเลือกของเรา</w:t>
      </w:r>
    </w:p>
    <w:p/>
    <w:p>
      <w:r xmlns:w="http://schemas.openxmlformats.org/wordprocessingml/2006/main">
        <w:t xml:space="preserve">1: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2: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อิสยาห์ 14:7 ทั่วทั้งแผ่นดินโลกก็สงบและสงบ พวกเขาร้องเพลง</w:t>
      </w:r>
    </w:p>
    <w:p/>
    <w:p>
      <w:r xmlns:w="http://schemas.openxmlformats.org/wordprocessingml/2006/main">
        <w:t xml:space="preserve">แผ่นดินโลกสงบสุขและชาวโลกก็ร้องเพลงอย่างสนุกสนาน</w:t>
      </w:r>
    </w:p>
    <w:p/>
    <w:p>
      <w:r xmlns:w="http://schemas.openxmlformats.org/wordprocessingml/2006/main">
        <w:t xml:space="preserve">1. "สันติภาพบนโลก"</w:t>
      </w:r>
    </w:p>
    <w:p/>
    <w:p>
      <w:r xmlns:w="http://schemas.openxmlformats.org/wordprocessingml/2006/main">
        <w:t xml:space="preserve">2. "ความสุขของการร้องเพลง"</w:t>
      </w:r>
    </w:p>
    <w:p/>
    <w:p>
      <w:r xmlns:w="http://schemas.openxmlformats.org/wordprocessingml/2006/main">
        <w:t xml:space="preserve">1. สดุดี 96:11-12 - "ขอให้ฟ้าสวรรค์ยินดี และแผ่นดินโลกเปรมปรีดิ์ ให้ทะเลคำรามและความบริบูรณ์ในนั้น ให้ทุ่งนามีความยินดี และทุกสิ่งที่อยู่ในนั้น แล้วต้นไม้ทุกต้นในนั้นก็จะชื่นบาน" ไม้ก็เปรมปรีดิ์"</w:t>
      </w:r>
    </w:p>
    <w:p/>
    <w:p>
      <w:r xmlns:w="http://schemas.openxmlformats.org/wordprocessingml/2006/main">
        <w:t xml:space="preserve">2. ฟิลิปปี 4:4-5 - "จงชื่นชมยินดีในองค์พระผู้เป็นเจ้าอยู่เสมอ ข้าพเจ้าขอย้ำอีกครั้งว่า จงชื่นชมยินดี ขอให้ทุกคนรู้จักความพอประมาณของคุณ องค์พระผู้เป็นเจ้าอยู่ใกล้แค่เอื้อม"</w:t>
      </w:r>
    </w:p>
    <w:p/>
    <w:p>
      <w:r xmlns:w="http://schemas.openxmlformats.org/wordprocessingml/2006/main">
        <w:t xml:space="preserve">อิสยาห์ 14:8 ใช่แล้ว ต้นสนสามใบเปรมปรีดิ์เพราะเจ้า และต้นสนซีดาร์แห่งเลบานอน กล่าวว่า "เมื่อเจ้านอนลงแล้ว ไม่มีผู้โค่นล้มมาต่อสู้กับพวกเราเลย"</w:t>
      </w:r>
    </w:p>
    <w:p/>
    <w:p>
      <w:r xmlns:w="http://schemas.openxmlformats.org/wordprocessingml/2006/main">
        <w:t xml:space="preserve">ต้นสนและต้นซีดาร์แห่งเลบานอนต่างชื่นชมยินดีเพราะไม่มีผู้โค่นล้มมาโค่นลง</w:t>
      </w:r>
    </w:p>
    <w:p/>
    <w:p>
      <w:r xmlns:w="http://schemas.openxmlformats.org/wordprocessingml/2006/main">
        <w:t xml:space="preserve">1. ชื่นชมยินดีในการคุ้มครองของพระเจ้า</w:t>
      </w:r>
    </w:p>
    <w:p/>
    <w:p>
      <w:r xmlns:w="http://schemas.openxmlformats.org/wordprocessingml/2006/main">
        <w:t xml:space="preserve">2. ความยินดีจากการจัดเตรียมของพระเจ้า</w:t>
      </w:r>
    </w:p>
    <w:p/>
    <w:p>
      <w:r xmlns:w="http://schemas.openxmlformats.org/wordprocessingml/2006/main">
        <w:t xml:space="preserve">1. สดุดี 91:4 - "พระองค์จะทรงคลุมท่านไว้ด้วยขนของพระองค์ และท่านจะลี้ภัยอยู่ใต้ปีกของพระองค์ ความสัตย์ซื่อของพระองค์จะเป็นโล่และป้อมปราการของท่าน"</w:t>
      </w:r>
    </w:p>
    <w:p/>
    <w:p>
      <w:r xmlns:w="http://schemas.openxmlformats.org/wordprocessingml/2006/main">
        <w:t xml:space="preserve">2. อิสยาห์ 54:17 - "ไม่มีอาวุธใดที่ปลอมแปลงเพื่อต่อต้านเจ้าจะมีชัย และเจ้าจะหักล้างทุกลิ้นที่กล่าวหาเจ้า นี่เป็นมรดกของผู้รับใช้ของพระเจ้า และนี่คือการพิสูจน์ว่าพวกเขาจากเรา" พระเจ้าตรัสดังนี้</w:t>
      </w:r>
    </w:p>
    <w:p/>
    <w:p>
      <w:r xmlns:w="http://schemas.openxmlformats.org/wordprocessingml/2006/main">
        <w:t xml:space="preserve">อิสยาห์ 14:9 นรกเบื้องล่างก็ตื่นเต้นเพื่อต้อนรับเจ้าเมื่อเจ้ามา มันปลุกคนตายเพื่อเจ้า คือบรรดาผู้ยิ่งใหญ่แห่งแผ่นดินโลก มันได้ปลุกกษัตริย์แห่งประชาชาติทั้งหมดขึ้นมาจากบัลลังก์ของพวกเขา</w:t>
      </w:r>
    </w:p>
    <w:p/>
    <w:p>
      <w:r xmlns:w="http://schemas.openxmlformats.org/wordprocessingml/2006/main">
        <w:t xml:space="preserve">พระเจ้าจะทรงให้คนตายออกมาและปลุกผู้ปกครองแผ่นดินโลกให้มาพบพระองค์เมื่อพระองค์เสด็จมา</w:t>
      </w:r>
    </w:p>
    <w:p/>
    <w:p>
      <w:r xmlns:w="http://schemas.openxmlformats.org/wordprocessingml/2006/main">
        <w:t xml:space="preserve">1. วันของพระเจ้า: การเสด็จมาของกษัตริย์</w:t>
      </w:r>
    </w:p>
    <w:p/>
    <w:p>
      <w:r xmlns:w="http://schemas.openxmlformats.org/wordprocessingml/2006/main">
        <w:t xml:space="preserve">2. การฟื้นคืนชีพของผู้ชอบธรรม: ความหวังนิรันดร์</w:t>
      </w:r>
    </w:p>
    <w:p/>
    <w:p>
      <w:r xmlns:w="http://schemas.openxmlformats.org/wordprocessingml/2006/main">
        <w:t xml:space="preserve">1. มัทธิว 24:30-31 - "แล้วสัญลักษณ์ของบุตรมนุษย์จะปรากฏขึ้นในสวรรค์ จากนั้นทุกเผ่าในโลกจะโศกเศร้าและพวกเขาจะเห็นบุตรมนุษย์เสด็จมาในกลุ่มเมฆแห่งสวรรค์พร้อมกับ ฤทธานุภาพและพระสิริอันยิ่งใหญ่ พระองค์จะทรงส่งทูตสวรรค์ของพระองค์ด้วยเสียงแตรอันดัง และพวกเขาจะรวบรวมผู้ที่ทรงเลือกสรรไว้จากลมทั้งสี่ทิศ จากปลายฟ้าข้างหนึ่งถึงอีกข้างหนึ่ง”</w:t>
      </w:r>
    </w:p>
    <w:p/>
    <w:p>
      <w:r xmlns:w="http://schemas.openxmlformats.org/wordprocessingml/2006/main">
        <w:t xml:space="preserve">2. วิวรณ์ 20:11-13 - "และข้าพเจ้าเห็นพระที่นั่งใหญ่สีขาว และพระองค์ผู้ประทับบนนั้น แผ่นดินโลกและฟ้าสวรรค์ก็หนีหายไป และไม่พบที่สำหรับพวกเขา และข้าพเจ้าเห็นคนตาย ทั้งผู้น้อยและผู้ใหญ่ จงยืนต่อพระพักตร์พระเจ้า หนังสือทั้งหลายก็เปิดออก และหนังสืออีกเล่มหนึ่งก็เปิดออก ซึ่งเป็นหนังสือแห่งชีวิต และคนตายก็ถูกพิพากษาตามสิ่งที่เขียนไว้ในหนังสือเหล่านั้นตามการกระทำของพวกเขา และ ทะเลก็มอบคนตายที่อยู่ในนั้น ความตายและนรกก็มอบคนตายที่อยู่ในนั้น และคนทั้งหลายก็ถูกพิพากษาตามการกระทำของเขาทุกคน"</w:t>
      </w:r>
    </w:p>
    <w:p/>
    <w:p>
      <w:r xmlns:w="http://schemas.openxmlformats.org/wordprocessingml/2006/main">
        <w:t xml:space="preserve">อิสยาห์ 14:10 พวกเขาจะพูดและพูดกับเจ้าว่า เจ้าอ่อนแอเหมือนพวกเราด้วยหรือ? คุณเป็นเหมือนพวกเราหรือเปล่า?</w:t>
      </w:r>
    </w:p>
    <w:p/>
    <w:p>
      <w:r xmlns:w="http://schemas.openxmlformats.org/wordprocessingml/2006/main">
        <w:t xml:space="preserve">ข้อความนี้พูดถึงศัตรูของพระเจ้าที่ประหลาดใจกับฤทธิ์เดชและพละกำลังของพระองค์</w:t>
      </w:r>
    </w:p>
    <w:p/>
    <w:p>
      <w:r xmlns:w="http://schemas.openxmlformats.org/wordprocessingml/2006/main">
        <w:t xml:space="preserve">1: ให้เราจำไว้ว่าฤทธิ์เดชและพละกำลังของพระเจ้านั้นอยู่ไกลเกินกว่าของเรา และเราไม่ควรแปลกใจเมื่อพระองค์ทรงสำแดงฤทธานุภาพของพระองค์</w:t>
      </w:r>
    </w:p>
    <w:p/>
    <w:p>
      <w:r xmlns:w="http://schemas.openxmlformats.org/wordprocessingml/2006/main">
        <w:t xml:space="preserve">2: เราต้องไม่ลืมว่าฤทธิ์เดชและพละกำลังของพระเจ้ายิ่งใหญ่กว่าสิ่งอื่นใด และพระองค์จะทรงมีชัยชนะเหนือศัตรูของพระองค์เสมอ</w:t>
      </w:r>
    </w:p>
    <w:p/>
    <w:p>
      <w:r xmlns:w="http://schemas.openxmlformats.org/wordprocessingml/2006/main">
        <w:t xml:space="preserve">1: สดุดี 46:10 - "จงสงบลงและรู้ว่าเราคือพระเจ้า เราจะเป็นที่ยกย่องในหมู่ประชาชาติ เราจะเป็นที่ยกย่องในโลก"</w:t>
      </w:r>
    </w:p>
    <w:p/>
    <w:p>
      <w:r xmlns:w="http://schemas.openxmlformats.org/wordprocessingml/2006/main">
        <w:t xml:space="preserve">2: อิสยาห์ 40:29 - "พระองค์ทรงประทานกำลังแก่คนอ่อนเปลี้ย และแก่ผู้ที่ไม่มีกำลัง พระองค์ทรงเพิ่มกำลัง"</w:t>
      </w:r>
    </w:p>
    <w:p/>
    <w:p>
      <w:r xmlns:w="http://schemas.openxmlformats.org/wordprocessingml/2006/main">
        <w:t xml:space="preserve">อิสยาห์ 14:11 ความโอ่อ่าของเจ้าถูกดึงลงมายังหลุมศพ และเสียงแห่งการละเมิดของเจ้า ตัวหนอนก็แพร่กระจายอยู่ใต้เจ้า และตัวหนอนก็ปกคลุมเจ้า</w:t>
      </w:r>
    </w:p>
    <w:p/>
    <w:p>
      <w:r xmlns:w="http://schemas.openxmlformats.org/wordprocessingml/2006/main">
        <w:t xml:space="preserve">ความเอิกเกริกและศักดิ์ศรีของโลกนี้จะเสื่อมสลายไปในที่สุด</w:t>
      </w:r>
    </w:p>
    <w:p/>
    <w:p>
      <w:r xmlns:w="http://schemas.openxmlformats.org/wordprocessingml/2006/main">
        <w:t xml:space="preserve">1: ความเย่อหยิ่งไปก่อนการล่มสลาย - สุภาษิต 16:18</w:t>
      </w:r>
    </w:p>
    <w:p/>
    <w:p>
      <w:r xmlns:w="http://schemas.openxmlformats.org/wordprocessingml/2006/main">
        <w:t xml:space="preserve">2: อนิจจังแห่งความอนิจจัง - ปัญญาจารย์ 1:2</w:t>
      </w:r>
    </w:p>
    <w:p/>
    <w:p>
      <w:r xmlns:w="http://schemas.openxmlformats.org/wordprocessingml/2006/main">
        <w:t xml:space="preserve">1: ยากอบ 4:14 - ชีวิตของคุณคืออะไร? เพราะเธอเป็นเหมือนหมอกที่ปรากฏเพียงชั่วครู่แล้วก็หายไป</w:t>
      </w:r>
    </w:p>
    <w:p/>
    <w:p>
      <w:r xmlns:w="http://schemas.openxmlformats.org/wordprocessingml/2006/main">
        <w:t xml:space="preserve">2: 1 โครินธ์ 15:50-58 - เราทุกคนจะเปลี่ยนไปในพริบตา</w:t>
      </w:r>
    </w:p>
    <w:p/>
    <w:p>
      <w:r xmlns:w="http://schemas.openxmlformats.org/wordprocessingml/2006/main">
        <w:t xml:space="preserve">อิสยาห์ 14:12 เจ้าตกลงมาจากสวรรค์แล้ว ลูซิเฟอร์ บุตรแห่งรุ่งอรุณ! เจ้าถูกตัดลงถึงดินแล้วหรือ ซึ่งทำให้ประชาชาติอ่อนแอลง!</w:t>
      </w:r>
    </w:p>
    <w:p/>
    <w:p>
      <w:r xmlns:w="http://schemas.openxmlformats.org/wordprocessingml/2006/main">
        <w:t xml:space="preserve">ความเย่อหยิ่งของลูซิเฟอร์ทำให้เขาตกลงมาจากสวรรค์สู่พื้นดิน ทำให้ประชาชาติอ่อนแอลง</w:t>
      </w:r>
    </w:p>
    <w:p/>
    <w:p>
      <w:r xmlns:w="http://schemas.openxmlformats.org/wordprocessingml/2006/main">
        <w:t xml:space="preserve">1. ความภาคภูมิใจเกิดขึ้นก่อนการล่มสลาย</w:t>
      </w:r>
    </w:p>
    <w:p/>
    <w:p>
      <w:r xmlns:w="http://schemas.openxmlformats.org/wordprocessingml/2006/main">
        <w:t xml:space="preserve">2. ผลที่ตามมาของความภาคภูมิใจ</w:t>
      </w:r>
    </w:p>
    <w:p/>
    <w:p>
      <w:r xmlns:w="http://schemas.openxmlformats.org/wordprocessingml/2006/main">
        <w:t xml:space="preserve">1. สุภาษิต 16:18 “ความเย่อหยิ่งไปข้างหน้าการถูกทำลาย และจิตใจที่เย่อหยิ่งก่อนการล่มสลาย”</w:t>
      </w:r>
    </w:p>
    <w:p/>
    <w:p>
      <w:r xmlns:w="http://schemas.openxmlformats.org/wordprocessingml/2006/main">
        <w:t xml:space="preserve">2. ยากอบ 4:6 “แต่พระองค์ทรงประทานพระคุณมากขึ้น เหตุฉะนั้นจึงกล่าวว่า พระเจ้าทรงต่อต้านคนเย่อหยิ่ง แต่ประทานพระคุณแก่คนถ่อมตัว</w:t>
      </w:r>
    </w:p>
    <w:p/>
    <w:p>
      <w:r xmlns:w="http://schemas.openxmlformats.org/wordprocessingml/2006/main">
        <w:t xml:space="preserve">อิสยาห์ 14:13 เพราะเจ้ารำพึงอยู่ในใจว่า เราจะขึ้นสู่สวรรค์ เราจะยกบัลลังก์ของเราให้สูงเหนือดวงดาวของพระเจ้า เราจะนั่งบนภูเขาแห่งชุมนุมทางด้านเหนือด้วย</w:t>
      </w:r>
    </w:p>
    <w:p/>
    <w:p>
      <w:r xmlns:w="http://schemas.openxmlformats.org/wordprocessingml/2006/main">
        <w:t xml:space="preserve">ข้อความในอิสยาห์ 14:13 พูดถึงคนที่ประกาศว่าพวกเขาจะขึ้นสู่สวรรค์และเชิดชูบัลลังก์ของตนเหนือดวงดาวของพระเจ้า</w:t>
      </w:r>
    </w:p>
    <w:p/>
    <w:p>
      <w:r xmlns:w="http://schemas.openxmlformats.org/wordprocessingml/2006/main">
        <w:t xml:space="preserve">1. ความเย่อหยิ่งมาก่อนการล้ม - สุภาษิต 16:18</w:t>
      </w:r>
    </w:p>
    <w:p/>
    <w:p>
      <w:r xmlns:w="http://schemas.openxmlformats.org/wordprocessingml/2006/main">
        <w:t xml:space="preserve">2. อันตรายจากความมั่นใจมากเกินไป - สุภาษิต 16:5</w:t>
      </w:r>
    </w:p>
    <w:p/>
    <w:p>
      <w:r xmlns:w="http://schemas.openxmlformats.org/wordprocessingml/2006/main">
        <w:t xml:space="preserve">1. เอเสเคียล 28:2 - บุตรแห่งมนุษย์จงกล่าวแก่เจ้าชายแห่งไทระ นี่คือสิ่งที่พระเจ้าตรัสว่า: คุณเป็นตราแห่งความสมบูรณ์ เต็มไปด้วยสติปัญญาและความงามที่สมบูรณ์แบบ</w:t>
      </w:r>
    </w:p>
    <w:p/>
    <w:p>
      <w:r xmlns:w="http://schemas.openxmlformats.org/wordprocessingml/2006/main">
        <w:t xml:space="preserve">2. ยากอบ 4:6 - พระเจ้าทรงต่อต้านคนเย่อหยิ่ง แต่ประทานพระคุณแก่คนที่ถ่อมตัว</w:t>
      </w:r>
    </w:p>
    <w:p/>
    <w:p>
      <w:r xmlns:w="http://schemas.openxmlformats.org/wordprocessingml/2006/main">
        <w:t xml:space="preserve">อิสยาห์ 14:14 เราจะขึ้นไปเหนือความสูงของเมฆ ฉันจะเป็นเหมือนผู้สูงสุด</w:t>
      </w:r>
    </w:p>
    <w:p/>
    <w:p>
      <w:r xmlns:w="http://schemas.openxmlformats.org/wordprocessingml/2006/main">
        <w:t xml:space="preserve">ข้อความนี้จากอิสยาห์ 14:14 พูดถึงบุคคลที่ปรารถนาจะเป็นเหมือนพระเจ้า</w:t>
      </w:r>
    </w:p>
    <w:p/>
    <w:p>
      <w:r xmlns:w="http://schemas.openxmlformats.org/wordprocessingml/2006/main">
        <w:t xml:space="preserve">1. อันตรายของความเย่อหยิ่งและความเย่อหยิ่ง และวิธีที่นำไปสู่ความพินาศ</w:t>
      </w:r>
    </w:p>
    <w:p/>
    <w:p>
      <w:r xmlns:w="http://schemas.openxmlformats.org/wordprocessingml/2006/main">
        <w:t xml:space="preserve">2. น้อมรับความอ่อนน้อมถ่อมตนเพื่อให้เรายึดมั่นและใกล้ชิดพระเจ้ามากขึ้น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มัทธิว 23:12 - เพราะผู้ใดยกตนเองขึ้นจะต้องถูกทำให้ต่ำลง และผู้ใดถ่อมตัวลงจะได้รับการยกย่อง</w:t>
      </w:r>
    </w:p>
    <w:p/>
    <w:p>
      <w:r xmlns:w="http://schemas.openxmlformats.org/wordprocessingml/2006/main">
        <w:t xml:space="preserve">อิสยาห์ 14:15 แต่เจ้าจะต้องถูกพาลงไปยังนรกถึงข้างแดนคนตาย</w:t>
      </w:r>
    </w:p>
    <w:p/>
    <w:p>
      <w:r xmlns:w="http://schemas.openxmlformats.org/wordprocessingml/2006/main">
        <w:t xml:space="preserve">ข้อความนี้กล่าวถึงผลของความเย่อหยิ่งและความเย่อหยิ่ง ซึ่งนำไปสู่ความหายนะและการทำลายล้าง</w:t>
      </w:r>
    </w:p>
    <w:p/>
    <w:p>
      <w:r xmlns:w="http://schemas.openxmlformats.org/wordprocessingml/2006/main">
        <w:t xml:space="preserve">1. ความเย่อหยิ่งมาก่อนการล่มสลาย - สุภาษิต 16:18</w:t>
      </w:r>
    </w:p>
    <w:p/>
    <w:p>
      <w:r xmlns:w="http://schemas.openxmlformats.org/wordprocessingml/2006/main">
        <w:t xml:space="preserve">2. อันตรายของความเย่อหยิ่ง - ยากอบ 4:6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ยากอบ 4:6 - แต่พระองค์ทรงประทานพระคุณมากขึ้น เหตุฉะนั้นพระองค์จึงตรัสว่า พระเจ้าทรงต่อต้านคนเย่อหยิ่ง แต่ทรงประทานพระคุณแก่ผู้ถ่อมตัว</w:t>
      </w:r>
    </w:p>
    <w:p/>
    <w:p>
      <w:r xmlns:w="http://schemas.openxmlformats.org/wordprocessingml/2006/main">
        <w:t xml:space="preserve">อิสยาห์ 14:16 บรรดาผู้ที่เห็นเจ้าจะมองดูเจ้าอย่างหวุดหวิด และพิจารณาเจ้าว่า `คนนี้หรือที่ทำให้แผ่นดินโลกสั่นสะเทือน ผู้ซึ่งเขย่าอาณาจักรต่างๆ</w:t>
      </w:r>
    </w:p>
    <w:p/>
    <w:p>
      <w:r xmlns:w="http://schemas.openxmlformats.org/wordprocessingml/2006/main">
        <w:t xml:space="preserve">ผู้คนจะมองดูผู้ที่เคยทำให้โลกสั่นสะเทือนและสั่นสะเทือนอาณาจักรต่างๆ ด้วยความประหลาดใจ และถามว่าเป็นคนคนเดียวกันจริงๆ หรือไม่</w:t>
      </w:r>
    </w:p>
    <w:p/>
    <w:p>
      <w:r xmlns:w="http://schemas.openxmlformats.org/wordprocessingml/2006/main">
        <w:t xml:space="preserve">1. พลังแห่งการพิพากษาของพระเจ้า</w:t>
      </w:r>
    </w:p>
    <w:p/>
    <w:p>
      <w:r xmlns:w="http://schemas.openxmlformats.org/wordprocessingml/2006/main">
        <w:t xml:space="preserve">2. ความคงทนของพลังมนุษย์</w:t>
      </w:r>
    </w:p>
    <w:p/>
    <w:p>
      <w:r xmlns:w="http://schemas.openxmlformats.org/wordprocessingml/2006/main">
        <w:t xml:space="preserve">1. ยากอบ 4:14 - โดยที่คุณไม่รู้ว่าพรุ่งนี้จะเกิดอะไรขึ้น ชีวิตของคุณเป็นไปเพื่ออะไร? มันคือไอระเหยที่ปรากฏเพียงชั่วครู่แล้วก็หายไป</w:t>
      </w:r>
    </w:p>
    <w:p/>
    <w:p>
      <w:r xmlns:w="http://schemas.openxmlformats.org/wordprocessingml/2006/main">
        <w:t xml:space="preserve">2. สดุดี 75:7 - แต่พระเจ้าทรงเป็นผู้พิพากษา พระองค์ทรงวางอันหนึ่งลง และทรงตั้งอีกอันหนึ่งขึ้น</w:t>
      </w:r>
    </w:p>
    <w:p/>
    <w:p>
      <w:r xmlns:w="http://schemas.openxmlformats.org/wordprocessingml/2006/main">
        <w:t xml:space="preserve">อิสยาห์ 14:17 ผู้ทรงทำให้โลกเป็นเหมือนถิ่นทุรกันดาร และทำลายเมืองต่างๆ ในโลกนั้น ที่ไม่เปิดบ้านนักโทษของเขาหรือ?</w:t>
      </w:r>
    </w:p>
    <w:p/>
    <w:p>
      <w:r xmlns:w="http://schemas.openxmlformats.org/wordprocessingml/2006/main">
        <w:t xml:space="preserve">ข้อความนี้พูดถึงฤทธิ์เดชของพระเจ้าในการนำความพินาศและการพิพากษามาสู่โลกและผู้ที่ไม่เชื่อฟังพระองค์</w:t>
      </w:r>
    </w:p>
    <w:p/>
    <w:p>
      <w:r xmlns:w="http://schemas.openxmlformats.org/wordprocessingml/2006/main">
        <w:t xml:space="preserve">1. พระพิโรธและการพิพากษาของพระเจ้า: เข้าใจความเป็นจริงแห่งฤทธิ์อำนาจของพระองค์</w:t>
      </w:r>
    </w:p>
    <w:p/>
    <w:p>
      <w:r xmlns:w="http://schemas.openxmlformats.org/wordprocessingml/2006/main">
        <w:t xml:space="preserve">2. ความจำเป็นในการเชื่อฟัง: เรียนรู้ที่จะเคารพและปฏิบัติตามพระประสงค์ของพระเจ้า</w:t>
      </w:r>
    </w:p>
    <w:p/>
    <w:p>
      <w:r xmlns:w="http://schemas.openxmlformats.org/wordprocessingml/2006/main">
        <w:t xml:space="preserve">1. โรม 12:19 - "ท่านที่รัก อย่าแก้แค้นเลย แต่ปล่อยให้เป็นไปตามพระพิโรธของพระเจ้า เพราะมีเขียนไว้ว่า 'การแก้แค้นเป็นของเรา เราจะตอบแทน พระเจ้าตรัส'"</w:t>
      </w:r>
    </w:p>
    <w:p/>
    <w:p>
      <w:r xmlns:w="http://schemas.openxmlformats.org/wordprocessingml/2006/main">
        <w:t xml:space="preserve">2. สดุดี 37:39 - "แต่ความรอดของคนชอบธรรมมาจากพระเจ้า พระองค์ทรงเป็นที่มั่นของเขาในยามยากลำบาก"</w:t>
      </w:r>
    </w:p>
    <w:p/>
    <w:p>
      <w:r xmlns:w="http://schemas.openxmlformats.org/wordprocessingml/2006/main">
        <w:t xml:space="preserve">อิสยาห์ 14:18 บรรดากษัตริย์แห่งประชาชาติทั้งหลาย ต่างก็นอนอยู่ในสง่าราศี ต่างก็อยู่ในวงศ์วานของตน</w:t>
      </w:r>
    </w:p>
    <w:p/>
    <w:p>
      <w:r xmlns:w="http://schemas.openxmlformats.org/wordprocessingml/2006/main">
        <w:t xml:space="preserve">กษัตริย์จากทุกชาติได้รับเกียรติและยกย่อง ต่างก็อยู่ในสถานที่แห่งความยิ่งใหญ่ของตนเอง</w:t>
      </w:r>
    </w:p>
    <w:p/>
    <w:p>
      <w:r xmlns:w="http://schemas.openxmlformats.org/wordprocessingml/2006/main">
        <w:t xml:space="preserve">1. พระเจ้าทรงให้เกียรติผู้ที่พยายามให้เกียรติพระองค์</w:t>
      </w:r>
    </w:p>
    <w:p/>
    <w:p>
      <w:r xmlns:w="http://schemas.openxmlformats.org/wordprocessingml/2006/main">
        <w:t xml:space="preserve">2. ทุกคนมีความพิเศษและควรค่าแก่การเคารพและนับถือ</w:t>
      </w:r>
    </w:p>
    <w:p/>
    <w:p>
      <w:r xmlns:w="http://schemas.openxmlformats.org/wordprocessingml/2006/main">
        <w:t xml:space="preserve">1. 1 เปโตร 2:17 - ให้เกียรติทุกคน รักความเป็นพี่น้อง เกรงกลัวพระเจ้า ให้เกียรติกษัตริย์</w:t>
      </w:r>
    </w:p>
    <w:p/>
    <w:p>
      <w:r xmlns:w="http://schemas.openxmlformats.org/wordprocessingml/2006/main">
        <w:t xml:space="preserve">2. สุภาษิต 16:18-19 - ความเย่อหยิ่งไปข้างหน้าการถูกทำลาย และจิตใจที่เย่อหยิ่งก่อนการล่มสลาย มีใจถ่อมร่วมกับคนจน ดีกว่าแบ่งของริบมากับคนเย่อหยิ่ง</w:t>
      </w:r>
    </w:p>
    <w:p/>
    <w:p>
      <w:r xmlns:w="http://schemas.openxmlformats.org/wordprocessingml/2006/main">
        <w:t xml:space="preserve">อิสยาห์ 14:19 แต่เจ้าถูกขับออกจากหลุมศพของเจ้าเหมือนกิ่งไม้ที่น่าสะอิดสะเอียน และเหมือนเสื้อผ้าของคนที่ถูกฆ่าถูกแทงทะลุด้วยดาบ ซึ่งลงไปที่ก้อนหินในหลุมศพ เหมือนซากศพถูกเหยียบอยู่ใต้ฝ่าเท้า</w:t>
      </w:r>
    </w:p>
    <w:p/>
    <w:p>
      <w:r xmlns:w="http://schemas.openxmlformats.org/wordprocessingml/2006/main">
        <w:t xml:space="preserve">1: เราควรหลีกเลี่ยงการถูกขับออกจากหลุมศพเหมือนกิ่งไม้ที่น่ารังเกียจ และพยายามดำเนินชีวิตให้สอดคล้องกับพระประสงค์ของพระเจ้าแทน</w:t>
      </w:r>
    </w:p>
    <w:p/>
    <w:p>
      <w:r xmlns:w="http://schemas.openxmlformats.org/wordprocessingml/2006/main">
        <w:t xml:space="preserve">2: เราควรพยายามดำเนินชีวิตในทางที่จะถวายเกียรติแด่พระเจ้าและไม่ถูกแทงด้วยดาบเหมือนคนที่ถูกฆ่าและถูกเหยียบย่ำใต้เท้าเหมือนซากศพ</w:t>
      </w:r>
    </w:p>
    <w:p/>
    <w:p>
      <w:r xmlns:w="http://schemas.openxmlformats.org/wordprocessingml/2006/main">
        <w:t xml:space="preserve">1: โรม 12:1-2 พี่น้องทั้งหลาย ข้าพเจ้าขอวิงวอนท่านโดยพระเมตตาของพระเจ้า ให้ถวายร่างกายของท่านเป็นเครื่องบูชาที่มีชีวิต บริสุทธิ์และเป็นที่ยอมรับของพระเจ้า ซึ่งเป็นการนมัสการฝ่ายวิญญาณของท่าน อย่าทำตัวตามแบบอย่างของโลกนี้ แต่จงรับการเปลี่ยนแปลงจิตใจใหม่ เพื่อโดยการทดสอบท่านจะได้แยกแยะว่าอะไรคือน้ำพระทัยของพระเจ้า อะไรดี เป็นที่ยอมรับ และสมบูรณ์แบบ</w:t>
      </w:r>
    </w:p>
    <w:p/>
    <w:p>
      <w:r xmlns:w="http://schemas.openxmlformats.org/wordprocessingml/2006/main">
        <w:t xml:space="preserve">2: เอเฟซัส 4:1-3 เหตุฉะนั้น ข้าพเจ้าผู้ถูกจองจำเพื่อองค์พระผู้เป็นเจ้า ขอวิงวอนท่านให้ดำเนินชีวิตคู่ควรกับการทรงเรียกท่าน ด้วยความถ่อมใจและสุภาพอ่อนน้อม อดทน อดทนต่อกันด้วยความรัก กระตือรือร้นที่จะรักษาเอกภาพแห่งพระวิญญาณไว้ในพันธะแห่งสันติสุข</w:t>
      </w:r>
    </w:p>
    <w:p/>
    <w:p>
      <w:r xmlns:w="http://schemas.openxmlformats.org/wordprocessingml/2006/main">
        <w:t xml:space="preserve">อิสยาห์ 14:19 พูดถึงการถูกโยนออกจากหลุมศพของเราเหมือนกิ่งไม้ที่น่าสะอิดสะเอียน และถูกแทงทะลุด้วยดาบเพื่อเป็นการเตือนไม่ให้ดำเนินชีวิตที่ขัดกับพระประสงค์ของพระเจ้า เราควรมุ่งมั่นที่จะดำเนินชีวิตให้สอดคล้องกับพระประสงค์ของพระเจ้าและในลักษณะที่ถวายเกียรติแด่พระองค์</w:t>
      </w:r>
    </w:p>
    <w:p/>
    <w:p>
      <w:r xmlns:w="http://schemas.openxmlformats.org/wordprocessingml/2006/main">
        <w:t xml:space="preserve">อิสยาห์ 14:20 เจ้าจะไม่เข้าร่วมในการฝังศพร่วมกับพวกเขา เพราะเจ้าได้ทำลายแผ่นดินของเจ้า และสังหารชนชาติของเจ้า เชื้อสายของผู้กระทำความชั่วจะไม่มีใครรู้จัก</w:t>
      </w:r>
    </w:p>
    <w:p/>
    <w:p>
      <w:r xmlns:w="http://schemas.openxmlformats.org/wordprocessingml/2006/main">
        <w:t xml:space="preserve">คนชั่วจะไม่ถูกจดจำว่าเป็นคนชอบธรรม เพราะการกระทำของพวกเขาจะนำมาซึ่งความพินาศและความพินาศ</w:t>
      </w:r>
    </w:p>
    <w:p/>
    <w:p>
      <w:r xmlns:w="http://schemas.openxmlformats.org/wordprocessingml/2006/main">
        <w:t xml:space="preserve">1. ผลของกรรมชั่วจะทำให้ไม่จดจำ</w:t>
      </w:r>
    </w:p>
    <w:p/>
    <w:p>
      <w:r xmlns:w="http://schemas.openxmlformats.org/wordprocessingml/2006/main">
        <w:t xml:space="preserve">2. พระเจ้าทรงเป็นผู้ตัดสินที่เที่ยงธรรมและจะไม่ลืมความชั่วร้ายของมนุษย์</w:t>
      </w:r>
    </w:p>
    <w:p/>
    <w:p>
      <w:r xmlns:w="http://schemas.openxmlformats.org/wordprocessingml/2006/main">
        <w:t xml:space="preserve">1. โรม 2:6-8 พระเจ้าจะทรงประทานชีวิตนิรันดร์แก่แต่ละคนตามการกระทำของเขา คือผู้ที่พากเพียรทำความดี แสวงหาเกียรติ เกียรติ และความเป็นอมตะโดยอดทนต่อไป แต่สำหรับผู้ที่เห็นแก่ตัวและไม่เชื่อฟังความจริง แต่เชื่อฟังความอธรรม ความขุ่นเคืองและความโกรธ</w:t>
      </w:r>
    </w:p>
    <w:p/>
    <w:p>
      <w:r xmlns:w="http://schemas.openxmlformats.org/wordprocessingml/2006/main">
        <w:t xml:space="preserve">2. สดุดี 37:28 เพราะพระเจ้าทรงรักความยุติธรรมและไม่ทอดทิ้งวิสุทธิชนของพระองค์ พวกเขาจะถูกสงวนไว้เป็นนิตย์ แต่ลูกหลานของคนชั่วร้ายจะต้องถูกตัดออก</w:t>
      </w:r>
    </w:p>
    <w:p/>
    <w:p>
      <w:r xmlns:w="http://schemas.openxmlformats.org/wordprocessingml/2006/main">
        <w:t xml:space="preserve">อิสยาห์ 14:21 จงเตรียมการฆ่าเพื่อลูกหลานของเขา เนื่องด้วยความชั่วช้าของบรรพบุรุษของพวกเขา ว่าพวกเขาจะไม่ลุกขึ้นหรือครอบครองที่ดินหรือทำให้พื้นโลกเต็มไปด้วยเมืองต่างๆ</w:t>
      </w:r>
    </w:p>
    <w:p/>
    <w:p>
      <w:r xmlns:w="http://schemas.openxmlformats.org/wordprocessingml/2006/main">
        <w:t xml:space="preserve">พระเจ้าจะทรงลงโทษลูกหลานของผู้กระทำความผิดเพราะบาปของบรรพบุรุษของพวกเขา ป้องกันไม่ให้พวกเขายึดครองที่ดินหรือสร้างเมือง</w:t>
      </w:r>
    </w:p>
    <w:p/>
    <w:p>
      <w:r xmlns:w="http://schemas.openxmlformats.org/wordprocessingml/2006/main">
        <w:t xml:space="preserve">1: เราต้องจำไว้ว่าเราต้องรับผิดชอบต่อการกระทำของเราเองและการกระทำของบรรพบุรุษของเรา</w:t>
      </w:r>
    </w:p>
    <w:p/>
    <w:p>
      <w:r xmlns:w="http://schemas.openxmlformats.org/wordprocessingml/2006/main">
        <w:t xml:space="preserve">2: เราต้องมุ่งมั่นที่จะเป็นคนชอบธรรมและหลีกเลี่ยงบาป เพราะผลของการกระทำของเราจะคงอยู่ชั่วอายุคน</w:t>
      </w:r>
    </w:p>
    <w:p/>
    <w:p>
      <w:r xmlns:w="http://schemas.openxmlformats.org/wordprocessingml/2006/main">
        <w:t xml:space="preserve">1: สุภาษิต 20:7 - คนชอบธรรมที่ดำเนินในความซื่อสัตย์ของเขา ย่อมได้รับพรให้ลูกหลานของเขาติดตามเขา!</w:t>
      </w:r>
    </w:p>
    <w:p/>
    <w:p>
      <w:r xmlns:w="http://schemas.openxmlformats.org/wordprocessingml/2006/main">
        <w:t xml:space="preserve">2: โยชูวา 24:15 - และถ้าสายตาของท่านชั่วร้ายที่จะปรนนิบัติพระเจ้า จงเลือกในวันนี้ว่าท่านจะปรนนิบัติใครบ้าง ไม่ว่าจะเป็นพระที่บรรพบุรุษของท่านปรนนิบัติในภูมิภาคฟากแม่น้ำข้างโน้น หรือพระของชาวอาโมไรต์ในดินแดนของตน คุณอาศัยอยู่ แต่สำหรับข้าพเจ้าและวงศ์วานของข้าพเจ้า เราจะปรนนิบัติพระเจ้า</w:t>
      </w:r>
    </w:p>
    <w:p/>
    <w:p>
      <w:r xmlns:w="http://schemas.openxmlformats.org/wordprocessingml/2006/main">
        <w:t xml:space="preserve">อิสยาห์ 14:22 เพราะว่าเราจะลุกขึ้นต่อสู้กับพวกเขา พระเจ้าจอมโยธาตรัส และตัดชื่อ และคนที่เหลืออยู่ ออกจากบาบิโลน และบุตรชายและหลานชาย พระเจ้าตรัสดังนี้แหละ</w:t>
      </w:r>
    </w:p>
    <w:p/>
    <w:p>
      <w:r xmlns:w="http://schemas.openxmlformats.org/wordprocessingml/2006/main">
        <w:t xml:space="preserve">พระผู้เป็นเจ้าทรงประกาศว่าพระองค์จะทรงทำลายบาบิโลนและประชากรทั้งหมดในเมืองนั้น</w:t>
      </w:r>
    </w:p>
    <w:p/>
    <w:p>
      <w:r xmlns:w="http://schemas.openxmlformats.org/wordprocessingml/2006/main">
        <w:t xml:space="preserve">1. อธิปไตยของพระเจ้าในการพิพากษาของพระองค์</w:t>
      </w:r>
    </w:p>
    <w:p/>
    <w:p>
      <w:r xmlns:w="http://schemas.openxmlformats.org/wordprocessingml/2006/main">
        <w:t xml:space="preserve">2. ผลที่ตามมาจากการปฏิเสธพระวจนะของพระเจ้า</w:t>
      </w:r>
    </w:p>
    <w:p/>
    <w:p>
      <w:r xmlns:w="http://schemas.openxmlformats.org/wordprocessingml/2006/main">
        <w:t xml:space="preserve">1. วิวรณ์ 18:2-5 - ความพินาศของบาบิโลน</w:t>
      </w:r>
    </w:p>
    <w:p/>
    <w:p>
      <w:r xmlns:w="http://schemas.openxmlformats.org/wordprocessingml/2006/main">
        <w:t xml:space="preserve">2. เยเรมีย์ 51:20-24 - พระสัญญาของพระเจ้ากับบาบิโลน</w:t>
      </w:r>
    </w:p>
    <w:p/>
    <w:p>
      <w:r xmlns:w="http://schemas.openxmlformats.org/wordprocessingml/2006/main">
        <w:t xml:space="preserve">อิสยาห์ 14:23 เราจะให้มันเป็นกรรมสิทธิ์แก่นกขมและสระน้ำ และเราจะกวาดมันให้สิ้นซาก พระเจ้าจอมโยธาตรัสดังนี้</w:t>
      </w:r>
    </w:p>
    <w:p/>
    <w:p>
      <w:r xmlns:w="http://schemas.openxmlformats.org/wordprocessingml/2006/main">
        <w:t xml:space="preserve">พระเจ้าจอมโยธาจะทรงบันดาลให้มีที่ซึ่งน้ำขมและแอ่งน้ำเป็นกรรมสิทธิ์ และจะกวาดล้างมันด้วยความพินาศ</w:t>
      </w:r>
    </w:p>
    <w:p/>
    <w:p>
      <w:r xmlns:w="http://schemas.openxmlformats.org/wordprocessingml/2006/main">
        <w:t xml:space="preserve">1. อำนาจของพระเจ้าจอมโยธา</w:t>
      </w:r>
    </w:p>
    <w:p/>
    <w:p>
      <w:r xmlns:w="http://schemas.openxmlformats.org/wordprocessingml/2006/main">
        <w:t xml:space="preserve">2. การทำลายล้างพระพิโรธของพระเจ้า</w:t>
      </w:r>
    </w:p>
    <w:p/>
    <w:p>
      <w:r xmlns:w="http://schemas.openxmlformats.org/wordprocessingml/2006/main">
        <w:t xml:space="preserve">1. 2 โครินธ์ 10:4-5 - เพราะอาวุธในการทำสงครามของเรานั้นไม่ใช่อาวุธฝ่ายเนื้อหนัง แต่มีฤทธิ์เดชโดยพระเจ้าในการทลายที่มั่นอันแข็งแกร่งลง ทำลายจินตนาการ และทิฐิมานะทุกประการที่ตั้งตัวขึ้นขัดขวางความรู้ของพระเจ้า และนำความคิดทุกประการให้อยู่ใต้บังคับจนถึงเชื่อฟังพระคริสต์</w:t>
      </w:r>
    </w:p>
    <w:p/>
    <w:p>
      <w:r xmlns:w="http://schemas.openxmlformats.org/wordprocessingml/2006/main">
        <w:t xml:space="preserve">2. โยบ 28:7-11 - มีเส้นทางที่นกไม่เคยรู้ และตาของนกแร้งมองไม่เห็น ลูกสิงโตไม่ได้เหยียบย่ำ และสิงโตดุร้ายก็ผ่านไปไม่ได้ พระองค์ทรงวางพระหัตถ์บนศิลา พระองค์ทรงคว่ำภูเขาลงถึงราก พระองค์ทรงตัดแม่น้ำท่ามกลางโขดหิน และตาของเขามองเห็นของมีค่าทุกอย่าง พระองค์ทรงบันดาลให้น้ำท่วมไม่ให้ท่วม และสิ่งที่ซ่อนไว้ก็ทำให้ปรากฏแจ้ง</w:t>
      </w:r>
    </w:p>
    <w:p/>
    <w:p>
      <w:r xmlns:w="http://schemas.openxmlformats.org/wordprocessingml/2006/main">
        <w:t xml:space="preserve">อิสยาห์ 14:24 พระเยโฮวาห์จอมโยธาทรงปฏิญาณว่า `เราได้คิดไว้แล้วอย่างแน่นอน สิ่งที่จะเกิดขึ้นจะเป็นอย่างนั้น และเราตั้งใจไว้อย่างไร มันก็จะเป็นเช่นนั้น</w:t>
      </w:r>
    </w:p>
    <w:p/>
    <w:p>
      <w:r xmlns:w="http://schemas.openxmlformats.org/wordprocessingml/2006/main">
        <w:t xml:space="preserve">พระเจ้าทรงซื่อสัตย์ต่อแผนและคำสัญญาของพระองค์</w:t>
      </w:r>
    </w:p>
    <w:p/>
    <w:p>
      <w:r xmlns:w="http://schemas.openxmlformats.org/wordprocessingml/2006/main">
        <w:t xml:space="preserve">1: ความสัตย์ซื่อของพระเจ้า: เราสามารถพึ่งพาพระสัญญาของพระองค์ได้</w:t>
      </w:r>
    </w:p>
    <w:p/>
    <w:p>
      <w:r xmlns:w="http://schemas.openxmlformats.org/wordprocessingml/2006/main">
        <w:t xml:space="preserve">2: อธิปไตยของพระเจ้า: การไว้วางใจแผนการของพระองค์จะยั่งยืน</w:t>
      </w:r>
    </w:p>
    <w:p/>
    <w:p>
      <w:r xmlns:w="http://schemas.openxmlformats.org/wordprocessingml/2006/main">
        <w:t xml:space="preserve">1: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2:2 โครินธ์ 1:20 - "ไม่ว่าพระเจ้าจะทรงสัญญาไว้มากมายเพียงใด สัญญาเหล่านั้นก็อยู่ในพระคริสต์ ดังนั้นโดยทางพระองค์ อาเมนจึงถูกพูดโดยพวกเราเพื่อถวายเกียรติแด่พระเจ้า"</w:t>
      </w:r>
    </w:p>
    <w:p/>
    <w:p>
      <w:r xmlns:w="http://schemas.openxmlformats.org/wordprocessingml/2006/main">
        <w:t xml:space="preserve">อิสยาห์ 14:25 ว่าเราจะตีชาวอัสซีเรียในแผ่นดินของเรา และบนภูเขาของเราเหยียบย่ำเขา แล้วแอกของเขาจะพรากไปจากพวกเขา และภาระของเขาจะพรากไปจากบ่าของพวกเขา</w:t>
      </w:r>
    </w:p>
    <w:p/>
    <w:p>
      <w:r xmlns:w="http://schemas.openxmlformats.org/wordprocessingml/2006/main">
        <w:t xml:space="preserve">พระเจ้าจะทรงหักชาวอัสซีเรียและปลดปล่อยประชากรของพระองค์จากแอกของพวกเขา</w:t>
      </w:r>
    </w:p>
    <w:p/>
    <w:p>
      <w:r xmlns:w="http://schemas.openxmlformats.org/wordprocessingml/2006/main">
        <w:t xml:space="preserve">1. หลุดพ้นจากการกดขี่</w:t>
      </w:r>
    </w:p>
    <w:p/>
    <w:p>
      <w:r xmlns:w="http://schemas.openxmlformats.org/wordprocessingml/2006/main">
        <w:t xml:space="preserve">2. พลังของพระเจ้าในการเอาชนะความทุกข์ยาก</w:t>
      </w:r>
    </w:p>
    <w:p/>
    <w:p>
      <w:r xmlns:w="http://schemas.openxmlformats.org/wordprocessingml/2006/main">
        <w:t xml:space="preserve">1. โรม 8:37-39 ไม่ใช่เลย ในเรื่องทั้งหมดนี้ 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2. สดุดี 18:2 องค์พระผู้เป็นเจ้าทรงเป็นศิลา ป้อมปราการ และผู้ช่วยให้รอดของข้าพระองค์ พระเจ้าของข้าพเจ้าทรงเป็นศิลาที่ข้าพเจ้าเข้าไปลี้ภัย</w:t>
      </w:r>
    </w:p>
    <w:p/>
    <w:p>
      <w:r xmlns:w="http://schemas.openxmlformats.org/wordprocessingml/2006/main">
        <w:t xml:space="preserve">อิสยาห์ 14:26 นี่คือจุดประสงค์ซึ่งมีจุดมุ่งหมายไว้ทั่วแผ่นดินโลก และนี่คือพระหัตถ์ที่เหยียดออกไปเหนือประชาชาติทั้งปวง</w:t>
      </w:r>
    </w:p>
    <w:p/>
    <w:p>
      <w:r xmlns:w="http://schemas.openxmlformats.org/wordprocessingml/2006/main">
        <w:t xml:space="preserve">ข้อความนี้พูดถึงพระประสงค์ของพระเจ้าและการครอบครองของพระองค์เหนือประชาชาติทั้งหมด</w:t>
      </w:r>
    </w:p>
    <w:p/>
    <w:p>
      <w:r xmlns:w="http://schemas.openxmlformats.org/wordprocessingml/2006/main">
        <w:t xml:space="preserve">1. อธิปไตยของพระเจ้า: เข้าใจถึงฤทธานุภาพและสิทธิอำนาจของพระองค์</w:t>
      </w:r>
    </w:p>
    <w:p/>
    <w:p>
      <w:r xmlns:w="http://schemas.openxmlformats.org/wordprocessingml/2006/main">
        <w:t xml:space="preserve">2. ปรับมุมมองของเราใหม่: การเรียนรู้ที่จะยอมตามพระประสงค์ของพระเจ้า</w:t>
      </w:r>
    </w:p>
    <w:p/>
    <w:p>
      <w:r xmlns:w="http://schemas.openxmlformats.org/wordprocessingml/2006/main">
        <w:t xml:space="preserve">1. สดุดี 103:19 องค์พระผู้เป็นเจ้าทรงสถาปนาบัลลังก์ของพระองค์ในสวรรค์ และอาณาจักรของพระองค์ก็ปกครองเหนือทุกสิ่ง</w:t>
      </w:r>
    </w:p>
    <w:p/>
    <w:p>
      <w:r xmlns:w="http://schemas.openxmlformats.org/wordprocessingml/2006/main">
        <w:t xml:space="preserve">2. มัทธิว 28:18 พระเยซูเสด็จมาตรัสกับพวกเขาว่า “เรามอบสิทธิอำนาจทั้งในสวรรค์และบนแผ่นดินโลกแก่เราแล้ว”</w:t>
      </w:r>
    </w:p>
    <w:p/>
    <w:p>
      <w:r xmlns:w="http://schemas.openxmlformats.org/wordprocessingml/2006/main">
        <w:t xml:space="preserve">อิสยาห์ 14:27 เพราะพระเจ้าจอมโยธาทรงประสงค์ และใครจะทำลายมันได้? และพระหัตถ์ของพระองค์เหยียดออก แล้วใครจะหันกลับ?</w:t>
      </w:r>
    </w:p>
    <w:p/>
    <w:p>
      <w:r xmlns:w="http://schemas.openxmlformats.org/wordprocessingml/2006/main">
        <w:t xml:space="preserve">พระเจ้าทรงกำหนดแนวทางปฏิบัติ และไม่มีใครสามารถเปลี่ยนแปลงได้</w:t>
      </w:r>
    </w:p>
    <w:p/>
    <w:p>
      <w:r xmlns:w="http://schemas.openxmlformats.org/wordprocessingml/2006/main">
        <w:t xml:space="preserve">1. แผนการของพระเจ้าไม่อาจหยุดยั้งได้</w:t>
      </w:r>
    </w:p>
    <w:p/>
    <w:p>
      <w:r xmlns:w="http://schemas.openxmlformats.org/wordprocessingml/2006/main">
        <w:t xml:space="preserve">2. อธิปไตยของพระเจ้า</w:t>
      </w:r>
    </w:p>
    <w:p/>
    <w:p>
      <w:r xmlns:w="http://schemas.openxmlformats.org/wordprocessingml/2006/main">
        <w:t xml:space="preserve">1.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2. เยเรมีย์ 29:11 - "'เพราะเรารู้แผนการที่เรามีไว้สำหรับเจ้า' พระเจ้าตรัส 'วางแผนที่จะทำให้เจ้าเจริญรุ่งเรืองและไม่ทำร้ายเจ้า วางแผนที่จะให้ความหวังและอนาคตแก่เจ้า'"</w:t>
      </w:r>
    </w:p>
    <w:p/>
    <w:p>
      <w:r xmlns:w="http://schemas.openxmlformats.org/wordprocessingml/2006/main">
        <w:t xml:space="preserve">อิสยาห์ 14:28 ในปีที่กษัตริย์อาหัสสิ้นพระชนม์ก็มีภาระเช่นนี้</w:t>
      </w:r>
    </w:p>
    <w:p/>
    <w:p>
      <w:r xmlns:w="http://schemas.openxmlformats.org/wordprocessingml/2006/main">
        <w:t xml:space="preserve">ข้อความจากอิสยาห์ 14:28 นี้พูดถึงภาระที่ต้องประกาศในปีที่กษัตริย์อาหัสสิ้นพระชนม์</w:t>
      </w:r>
    </w:p>
    <w:p/>
    <w:p>
      <w:r xmlns:w="http://schemas.openxmlformats.org/wordprocessingml/2006/main">
        <w:t xml:space="preserve">1. ภาระแห่งการสูญเสีย: เรียนรู้ที่จะยอมรับความเศร้าโศกของเรา</w:t>
      </w:r>
    </w:p>
    <w:p/>
    <w:p>
      <w:r xmlns:w="http://schemas.openxmlformats.org/wordprocessingml/2006/main">
        <w:t xml:space="preserve">2. มรดกของกษัตริย์: รำลึกถึงผลกระทบของกษัตริย์อาหัส</w:t>
      </w:r>
    </w:p>
    <w:p/>
    <w:p>
      <w:r xmlns:w="http://schemas.openxmlformats.org/wordprocessingml/2006/main">
        <w:t xml:space="preserve">1. 2 โครินธ์ 1:3-4 - "สาธุการแด่พระเจ้าพระบิดาแห่งพระเยซูคริสต์องค์พระผู้เป็นเจ้าของเรา พระบิดาผู้ทรงความเมตตาและพระเจ้าแห่งการปลอบประโลมใจทุกอย่าง ผู้ทรงชูใจเราในความทุกข์ยากทั้งสิ้นของเรา เพื่อเราจะได้ปลอบใจคนเหล่านั้น ผู้อยู่ในความทุกข์ยากอย่างใดอย่างหนึ่ง ด้วยความสบายใจอย่างที่เราเองได้รับจากพระเจ้า"</w:t>
      </w:r>
    </w:p>
    <w:p/>
    <w:p>
      <w:r xmlns:w="http://schemas.openxmlformats.org/wordprocessingml/2006/main">
        <w:t xml:space="preserve">2. เพลงคร่ำครวญ 3:22-23 - "ความรักมั่นคงของพระเจ้าไม่เคยสิ้นสุด พระเมตตาของพระองค์ไม่มีสิ้นสุด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อิสยาห์ 14:29 ชาวปาเลสไตน์ทุกคนอย่าชื่นชมยินดีเลย เพราะไม้เท้าของผู้ที่โจมตีเจ้าหัก เพราะว่ารากของงูจะออกนกกระตั้วออกมา และผลของมันจะเป็นงูเพลิงที่บินอยู่</w:t>
      </w:r>
    </w:p>
    <w:p/>
    <w:p>
      <w:r xmlns:w="http://schemas.openxmlformats.org/wordprocessingml/2006/main">
        <w:t xml:space="preserve">ข้อความจากอิสยาห์ 14:29 นี้พูดถึงการพิพากษาของพระเจ้าต่อชนชาติปาเลสไตน์ และเตือนพวกเขาว่าอย่าเฉลิมฉลองเนื่องจากการลงโทษที่ใหญ่กว่ากำลังจะเกิดขึ้น</w:t>
      </w:r>
    </w:p>
    <w:p/>
    <w:p>
      <w:r xmlns:w="http://schemas.openxmlformats.org/wordprocessingml/2006/main">
        <w:t xml:space="preserve">1. ความเมตตาและการพิพากษาของพระเจ้า ทั้งสองทำงานร่วมกันอย่างไร</w:t>
      </w:r>
    </w:p>
    <w:p/>
    <w:p>
      <w:r xmlns:w="http://schemas.openxmlformats.org/wordprocessingml/2006/main">
        <w:t xml:space="preserve">2. อันตรายจากความหวังเท็จ อย่าชื่นชมยินดีในความบาป</w:t>
      </w:r>
    </w:p>
    <w:p/>
    <w:p>
      <w:r xmlns:w="http://schemas.openxmlformats.org/wordprocessingml/2006/main">
        <w:t xml:space="preserve">1. เอเสเคียล 14:4-5 คำเตือนเรื่องการไหว้รูปเคารพ</w:t>
      </w:r>
    </w:p>
    <w:p/>
    <w:p>
      <w:r xmlns:w="http://schemas.openxmlformats.org/wordprocessingml/2006/main">
        <w:t xml:space="preserve">2. ยากอบ 4:17 รู้จักความชอบธรรมของพระเจ้า</w:t>
      </w:r>
    </w:p>
    <w:p/>
    <w:p>
      <w:r xmlns:w="http://schemas.openxmlformats.org/wordprocessingml/2006/main">
        <w:t xml:space="preserve">อิสยาห์ 14:30 และบุตรหัวปีของคนยากจนจะได้กิน และคนขัดสนจะนอนลงอย่างปลอดภัย และเราจะฆ่ารากของเจ้าด้วยความอดอยาก และเขาจะสังหารคนที่เหลืออยู่ของเจ้า</w:t>
      </w:r>
    </w:p>
    <w:p/>
    <w:p>
      <w:r xmlns:w="http://schemas.openxmlformats.org/wordprocessingml/2006/main">
        <w:t xml:space="preserve">คนยากจนและคนขัดสนจะได้รับการดูแล ส่วนผู้ที่ต่อต้านพระเจ้าจะถูกลงโทษ</w:t>
      </w:r>
    </w:p>
    <w:p/>
    <w:p>
      <w:r xmlns:w="http://schemas.openxmlformats.org/wordprocessingml/2006/main">
        <w:t xml:space="preserve">1: พระเมตตาและความยุติธรรมของพระเจ้า - บทเรียนจากอิสยาห์ 14:30</w:t>
      </w:r>
    </w:p>
    <w:p/>
    <w:p>
      <w:r xmlns:w="http://schemas.openxmlformats.org/wordprocessingml/2006/main">
        <w:t xml:space="preserve">2: การเรียนรู้ที่จะวางใจในพระเจ้า - บทเรียนจากอิสยาห์ 14:30</w:t>
      </w:r>
    </w:p>
    <w:p/>
    <w:p>
      <w:r xmlns:w="http://schemas.openxmlformats.org/wordprocessingml/2006/main">
        <w:t xml:space="preserve">1: ยากอบ 2:5-7 พี่น้องที่รักของข้าพเจ้า พระเจ้ามิได้ทรงเลือกคนจนในสายตาโลกให้มั่งมีในศรัทธา และสืบทอดอาณาจักรที่ทรงสัญญาไว้กับคนที่รักพระองค์มิใช่หรือ? แต่ท่านได้ดูหมิ่นคนยากจน ไม่ใช่คนรวยที่เอาเปรียบคุณใช่ไหม? พวกเขาไม่ใช่คนที่ลากคุณขึ้นศาลใช่ไหม? พวกเขาไม่ใช่คนที่ดูหมิ่นพระนามอันสูงส่งของพระองค์ซึ่งพวกท่านสังกัดอยู่มิใช่หรือ?</w:t>
      </w:r>
    </w:p>
    <w:p/>
    <w:p>
      <w:r xmlns:w="http://schemas.openxmlformats.org/wordprocessingml/2006/main">
        <w:t xml:space="preserve">2: สุภาษิต 14:31 ผู้ที่กดขี่คนยากจนก็ดูหมิ่นพระผู้สร้างของตน แต่ผู้ที่กรุณาต่อคนขัดสนก็ถวายเกียรติแด่พระเจ้า</w:t>
      </w:r>
    </w:p>
    <w:p/>
    <w:p>
      <w:r xmlns:w="http://schemas.openxmlformats.org/wordprocessingml/2006/main">
        <w:t xml:space="preserve">อิสยาห์ 14:31 โอ ประตูเอ๋ย จงคร่ำครวญ ร้องไห้เถิด เมืองเอ๋ย เจ้า ชาวปาเลสไตน์ทั้งหมด ศิลปะก็สลายไป เพราะจะมีควันมาจากทางเหนือ และไม่มีใครอยู่ตามลำพังตามเวลากำหนดของเขา</w:t>
      </w:r>
    </w:p>
    <w:p/>
    <w:p>
      <w:r xmlns:w="http://schemas.openxmlformats.org/wordprocessingml/2006/main">
        <w:t xml:space="preserve">เมืองปาเลสไตน์กำลังตกอยู่ในอันตรายจากการสลายและถูกทำลายจากควันที่มาจากทางเหนือ</w:t>
      </w:r>
    </w:p>
    <w:p/>
    <w:p>
      <w:r xmlns:w="http://schemas.openxmlformats.org/wordprocessingml/2006/main">
        <w:t xml:space="preserve">1. เตรียมพร้อมสำหรับวันของพระเจ้า - อิสยาห์ 14:31</w:t>
      </w:r>
    </w:p>
    <w:p/>
    <w:p>
      <w:r xmlns:w="http://schemas.openxmlformats.org/wordprocessingml/2006/main">
        <w:t xml:space="preserve">2. ความเร่งด่วนของการกลับใจ - อิสยาห์ 14:31</w:t>
      </w:r>
    </w:p>
    <w:p/>
    <w:p>
      <w:r xmlns:w="http://schemas.openxmlformats.org/wordprocessingml/2006/main">
        <w:t xml:space="preserve">1. อาโมส 5:18-20 - การคร่ำครวญและการคร่ำครวญ</w:t>
      </w:r>
    </w:p>
    <w:p/>
    <w:p>
      <w:r xmlns:w="http://schemas.openxmlformats.org/wordprocessingml/2006/main">
        <w:t xml:space="preserve">2. เยเรมีย์ 4:5-7 - ภัยพิบัติกำลังจะเกิดขึ้น</w:t>
      </w:r>
    </w:p>
    <w:p/>
    <w:p>
      <w:r xmlns:w="http://schemas.openxmlformats.org/wordprocessingml/2006/main">
        <w:t xml:space="preserve">อิสยาห์ 14:32 แล้วใครจะตอบบรรดาทูตแห่งประชาชาติได้เล่า? ว่าพระเยโฮวาห์ทรงสถาปนาศิโยน และคนยากจนแห่งประชากรของพระองค์จะวางใจในศิโยน</w:t>
      </w:r>
    </w:p>
    <w:p/>
    <w:p>
      <w:r xmlns:w="http://schemas.openxmlformats.org/wordprocessingml/2006/main">
        <w:t xml:space="preserve">พระเจ้าทรงสถาปนาศิโยน และคนจนในประชากรของพระองค์สามารถวางใจในศิโยนได้</w:t>
      </w:r>
    </w:p>
    <w:p/>
    <w:p>
      <w:r xmlns:w="http://schemas.openxmlformats.org/wordprocessingml/2006/main">
        <w:t xml:space="preserve">1: พระเจ้าทรงเป็นรากฐานและความหวังของเรา</w:t>
      </w:r>
    </w:p>
    <w:p/>
    <w:p>
      <w:r xmlns:w="http://schemas.openxmlformats.org/wordprocessingml/2006/main">
        <w:t xml:space="preserve">2: วางใจในพระเจ้าเพราะพระองค์ทรงสถาปนาไซอัน</w:t>
      </w:r>
    </w:p>
    <w:p/>
    <w:p>
      <w:r xmlns:w="http://schemas.openxmlformats.org/wordprocessingml/2006/main">
        <w:t xml:space="preserve">1: สดุดี 11:3 - ถ้ารากฐานถูกทำลาย คนชอบธรรมจะทำอะไรได้?</w:t>
      </w:r>
    </w:p>
    <w:p/>
    <w:p>
      <w:r xmlns:w="http://schemas.openxmlformats.org/wordprocessingml/2006/main">
        <w:t xml:space="preserve">2: สุภาษิต 18:10 - พระนามของพระเยโฮวาห์เป็นหอคอยที่แข็งแกร่ง คนชอบธรรมวิ่งเข้าไปในนั้นและปลอดภัย</w:t>
      </w:r>
    </w:p>
    <w:p/>
    <w:p>
      <w:r xmlns:w="http://schemas.openxmlformats.org/wordprocessingml/2006/main">
        <w:t xml:space="preserve">อิสยาห์บทที่ 15 นำเสนอคำพยากรณ์เรื่องการพิพากษาต่อโมอับซึ่งเป็นประเทศเพื่อนบ้านของอิสราเอล บรรยายถึงความหายนะและความโศกเศร้าที่จะเกิดขึ้นกับโมอับเนื่องจากการพิพากษาของพระเจ้าที่กำลังจะเกิดขึ้น</w:t>
      </w:r>
    </w:p>
    <w:p/>
    <w:p>
      <w:r xmlns:w="http://schemas.openxmlformats.org/wordprocessingml/2006/main">
        <w:t xml:space="preserve">ย่อหน้าที่ 1: บทเริ่มต้นด้วยคำอธิบายของความรกร้างและการทำลายล้างที่จะเกิดขึ้นกับโมอับ เมืองต่างๆ ถูกพรรณนาว่าเป็นซากปรักหักพัง และผู้คนเต็มไปด้วยความโศกเศร้าและความคร่ำครวญ (อิสยาห์ 15:1-4)</w:t>
      </w:r>
    </w:p>
    <w:p/>
    <w:p>
      <w:r xmlns:w="http://schemas.openxmlformats.org/wordprocessingml/2006/main">
        <w:t xml:space="preserve">ย่อหน้าที่ 2: อิสยาห์แสดงความเสียใจเป็นการส่วนตัวต่อชะตากรรมของโมอับ โดยยอมรับความเจริญรุ่งเรืองของพวกเขาก่อนหน้านี้ แต่ตระหนักว่าบัดนี้จะต้องถึงจุดสิ้นสุด พระองค์ทรงคร่ำครวญถึงการสูญเสียสวนองุ่นและพืชผลของพวกเขา (อิสยาห์ 15:5-9)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อิสยาห์บทที่สิบห้าเผยให้เห็น</w:t>
      </w:r>
    </w:p>
    <w:p>
      <w:r xmlns:w="http://schemas.openxmlformats.org/wordprocessingml/2006/main">
        <w:t xml:space="preserve">การพิพากษาของพระเจ้าต่อโมอับ</w:t>
      </w:r>
    </w:p>
    <w:p>
      <w:r xmlns:w="http://schemas.openxmlformats.org/wordprocessingml/2006/main">
        <w:t xml:space="preserve">และแสดงถึงความหายนะของพวกเขา</w:t>
      </w:r>
    </w:p>
    <w:p/>
    <w:p>
      <w:r xmlns:w="http://schemas.openxmlformats.org/wordprocessingml/2006/main">
        <w:t xml:space="preserve">บรรยายถึงความรกร้างและการทำลายล้างของโมอับ</w:t>
      </w:r>
    </w:p>
    <w:p>
      <w:r xmlns:w="http://schemas.openxmlformats.org/wordprocessingml/2006/main">
        <w:t xml:space="preserve">แสดงถึงความโศกเศร้าและความคร่ำครวญในหมู่ประชาชน</w:t>
      </w:r>
    </w:p>
    <w:p>
      <w:r xmlns:w="http://schemas.openxmlformats.org/wordprocessingml/2006/main">
        <w:t xml:space="preserve">แสดงความเสียใจเป็นการส่วนตัวต่อชะตากรรมของโมอับ</w:t>
      </w:r>
    </w:p>
    <w:p/>
    <w:p>
      <w:r xmlns:w="http://schemas.openxmlformats.org/wordprocessingml/2006/main">
        <w:t xml:space="preserve">บทนี้เป็นคำเตือนเกี่ยวกับผลของความจองหอง การไม่เชื่อฟัง และการกดขี่ มันแสดงให้เห็นถึงความยุติธรรมของพระเจ้าในการจัดการกับประชาชาติที่ขัดต่อพระประสงค์ของพระองค์ นอกจากนี้ยังแสดงให้เห็นถึงความเมตตาของอิสยาห์เมื่อเขาเห็นอกเห็นใจกับความทุกข์ทรมานของผู้อื่น แม้แต่คนที่ครั้งหนึ่งเคยเป็นปฏิปักษ์ต่ออิสราเอล ท้ายที่สุดแล้ว เรื่องนี้ชี้ไปที่อธิปไตยของพระเจ้าเหนือทุกชาติและความปรารถนาของพระองค์ในการกลับใจและการคืนดี</w:t>
      </w:r>
    </w:p>
    <w:p/>
    <w:p>
      <w:r xmlns:w="http://schemas.openxmlformats.org/wordprocessingml/2006/main">
        <w:t xml:space="preserve">อิสยาห์ 15:1 ภาระของโมอับ เพราะในคืนเมืองอาร์แห่งโมอับถูกทิ้งร้างและเงียบงัน เพราะในคืนเมืองคีร์แห่งโมอับถูกทิ้งร้างและเงียบงัน</w:t>
      </w:r>
    </w:p>
    <w:p/>
    <w:p>
      <w:r xmlns:w="http://schemas.openxmlformats.org/wordprocessingml/2006/main">
        <w:t xml:space="preserve">ความพินาศของอาร์และคีร์แห่งโมอับใกล้เข้ามาแล้ว</w:t>
      </w:r>
    </w:p>
    <w:p/>
    <w:p>
      <w:r xmlns:w="http://schemas.openxmlformats.org/wordprocessingml/2006/main">
        <w:t xml:space="preserve">1: ในช่วงเวลาแห่งการทำลายล้าง พระเจ้ายังคงควบคุมอยู่</w:t>
      </w:r>
    </w:p>
    <w:p/>
    <w:p>
      <w:r xmlns:w="http://schemas.openxmlformats.org/wordprocessingml/2006/main">
        <w:t xml:space="preserve">2: แม้จะเผชิญกับความพินาศ แต่ก็ยังพบความหวังได้ในพระเจ้า</w:t>
      </w:r>
    </w:p>
    <w:p/>
    <w:p>
      <w:r xmlns:w="http://schemas.openxmlformats.org/wordprocessingml/2006/main">
        <w:t xml:space="preserve">1: เยเรมีย์ 29:11 พระเจ้าตรัสว่า เพราะเรารู้แผนการที่เรามีสำหรับคุณ แผนการที่จะทำให้คุณเจริญรุ่งเรืองและไม่ทำร้ายคุณ แผนการที่ให้ความหวังและอนาคตแก่คุณ</w:t>
      </w:r>
    </w:p>
    <w:p/>
    <w:p>
      <w:r xmlns:w="http://schemas.openxmlformats.org/wordprocessingml/2006/main">
        <w:t xml:space="preserve">2: สดุดี 46:1-3 พระเจ้าทรงเป็นที่ลี้ภัยและเป็นกำลังของเรา ทรงช่วยเหลืออยู่เสมอในยามยากลำบาก เพราะฉะนั้น เราจะไม่กลัว แม้ว่าแผ่นดินจะพังทลายลง และภูเขาทลายลงสู่ใจกลางทะเล แม้ว่าน้ำคำรามและฟองของน้ำทะเล และภูเขาสั่นสะเทือนด้วยความพลุ่งพล่าน</w:t>
      </w:r>
    </w:p>
    <w:p/>
    <w:p>
      <w:r xmlns:w="http://schemas.openxmlformats.org/wordprocessingml/2006/main">
        <w:t xml:space="preserve">อิสยาห์ 15:2 พระองค์เสด็จขึ้นไปยังบาจิตและดีโบนปูชนียสถานสูง เพื่อร้องไห้ โมอับจะคร่ำครวญเพราะเนโบและเมเดบา บนศีรษะของเขาทั้งหลายจะล้าน และหนวดเคราทุกอันจะถูกโกนออก</w:t>
      </w:r>
    </w:p>
    <w:p/>
    <w:p>
      <w:r xmlns:w="http://schemas.openxmlformats.org/wordprocessingml/2006/main">
        <w:t xml:space="preserve">ข้อความนี้บรรยายถึงความโศกเศร้าของโมอับต่อการทำลายล้างเมืองของพวกเขา</w:t>
      </w:r>
    </w:p>
    <w:p/>
    <w:p>
      <w:r xmlns:w="http://schemas.openxmlformats.org/wordprocessingml/2006/main">
        <w:t xml:space="preserve">1 - แม้ในช่วงเวลาแห่งความโศกเศร้า เราสามารถหมายพึ่งพระเจ้าเพื่อการปลอบโยนและความหวังได้</w:t>
      </w:r>
    </w:p>
    <w:p/>
    <w:p>
      <w:r xmlns:w="http://schemas.openxmlformats.org/wordprocessingml/2006/main">
        <w:t xml:space="preserve">2 - ท่ามกลางความโศกเศร้า เราต้องจำไว้ว่าอย่าสิ้นหวังและศรัทธาในพระเจ้า</w:t>
      </w:r>
    </w:p>
    <w:p/>
    <w:p>
      <w:r xmlns:w="http://schemas.openxmlformats.org/wordprocessingml/2006/main">
        <w:t xml:space="preserve">1 -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2 - โรม 12:15 - จงชื่นชมยินดีกับผู้ที่ชื่นชมยินดี จงไว้ทุกข์ร่วมกับผู้ที่ไว้ทุกข์</w:t>
      </w:r>
    </w:p>
    <w:p/>
    <w:p>
      <w:r xmlns:w="http://schemas.openxmlformats.org/wordprocessingml/2006/main">
        <w:t xml:space="preserve">อิสยาห์ 15:3 พวกเขาจะคาดเอวด้วยผ้ากระสอบตามถนนของพวกเขา ต่างคนต่างร้องไห้คร่ำครวญบนหลังคาบ้านและตามถนนของพวกเขา</w:t>
      </w:r>
    </w:p>
    <w:p/>
    <w:p>
      <w:r xmlns:w="http://schemas.openxmlformats.org/wordprocessingml/2006/main">
        <w:t xml:space="preserve">ผู้คนบนท้องถนนในกรุงเยรูซาเล็มจะโศกเศร้าและร้องไห้คร่ำครวญเนื่องมาจากภัยพิบัติครั้งใหญ่</w:t>
      </w:r>
    </w:p>
    <w:p/>
    <w:p>
      <w:r xmlns:w="http://schemas.openxmlformats.org/wordprocessingml/2006/main">
        <w:t xml:space="preserve">1. ความเป็นจริงของความเศร้าโศก - สำรวจความเศร้าโศกในรูปแบบต่างๆ และวิธีรับมือกับความโศกเศร้าเหล่านั้น</w:t>
      </w:r>
    </w:p>
    <w:p/>
    <w:p>
      <w:r xmlns:w="http://schemas.openxmlformats.org/wordprocessingml/2006/main">
        <w:t xml:space="preserve">2. ความหวังท่ามกลางความโศกเศร้า - พบกับความหวังแม้ท่ามกลางความโศกเศร้า</w:t>
      </w:r>
    </w:p>
    <w:p/>
    <w:p>
      <w:r xmlns:w="http://schemas.openxmlformats.org/wordprocessingml/2006/main">
        <w:t xml:space="preserve">1. เพลงคร่ำครวญ 1:12 “ท่านทั้งหลายที่ผ่านไปมานั้นไม่เป็นอะไรเลยหรือ ดูเถิด และดูเถิดว่ามีความโศกเศร้าอย่างใดเหมือนความโศกเศร้าของข้าพเจ้าที่ได้กระทำแก่ข้าพเจ้า ซึ่งพระเยโฮวาห์ทรงบันดาลให้ข้าพเจ้าทุกข์ใจในวันแห่งความตาย ความโกรธอันรุนแรงของเขา”</w:t>
      </w:r>
    </w:p>
    <w:p/>
    <w:p>
      <w:r xmlns:w="http://schemas.openxmlformats.org/wordprocessingml/2006/main">
        <w:t xml:space="preserve">2. 2 โครินธ์ 1:3-4 “สาธุการแด่พระเจ้า พระบิดาของพระเยซูคริสต์องค์พระผู้เป็นเจ้าของเรา พระบิดาผู้ทรงความเมตตา และพระเจ้าแห่งการชูใจทุกอย่าง ผู้ทรงปลอบโยนเราในทุกความทุกข์ยาก เพื่อเราจะสามารถ ปลอบใจผู้ที่เดือดร้อนอย่างใดอย่างหนึ่ง โดยการปลอบประโลมใจที่เราเองได้รับจากพระเจ้า"</w:t>
      </w:r>
    </w:p>
    <w:p/>
    <w:p>
      <w:r xmlns:w="http://schemas.openxmlformats.org/wordprocessingml/2006/main">
        <w:t xml:space="preserve">อิสยาห์ 15:4 และเฮชโบนจะร้องไห้และเอเลอาเลห์ เสียงของพวกเขาจะได้ยินถึงยาฮาส เพราะฉะนั้นทหารติดอาวุธของโมอับจะร้องออกมา ชีวิตของเขาจะเป็นทุกข์แก่เขา</w:t>
      </w:r>
    </w:p>
    <w:p/>
    <w:p>
      <w:r xmlns:w="http://schemas.openxmlformats.org/wordprocessingml/2006/main">
        <w:t xml:space="preserve">ทหารติดอาวุธของโมอับจะร้องคร่ำครวญถึงการสูญเสียของพวกเขา และเสียงร้องของพวกเขาจะได้ยินในเมืองยาฮาส</w:t>
      </w:r>
    </w:p>
    <w:p/>
    <w:p>
      <w:r xmlns:w="http://schemas.openxmlformats.org/wordprocessingml/2006/main">
        <w:t xml:space="preserve">1. พลังแห่งการร้องไห้ด้วยความโศกเศร้า</w:t>
      </w:r>
    </w:p>
    <w:p/>
    <w:p>
      <w:r xmlns:w="http://schemas.openxmlformats.org/wordprocessingml/2006/main">
        <w:t xml:space="preserve">2. ความสำคัญของการไว้ทุกข์ต่อการสูญเสียของเรา</w:t>
      </w:r>
    </w:p>
    <w:p/>
    <w:p>
      <w:r xmlns:w="http://schemas.openxmlformats.org/wordprocessingml/2006/main">
        <w:t xml:space="preserve">1. สดุดี 13:2-3 - "ฉันต้องต่อสู้กับความคิดของตัวเองนานเท่าใด และทุกๆ วันก็มีแต่ความทุกข์ในใจ ศัตรูของข้าพระองค์จะมีชัยเหนือข้าพระองค์นานเท่าใด"</w:t>
      </w:r>
    </w:p>
    <w:p/>
    <w:p>
      <w:r xmlns:w="http://schemas.openxmlformats.org/wordprocessingml/2006/main">
        <w:t xml:space="preserve">2. เพลงคร่ำครวญ 3:19-20 - "จงระลึกถึงความทุกข์ยากและการสัญจรไปมาของฉัน ทั้งบอระเพ็ดและน้ำดี จิตวิญญาณของฉันก็จดจำมันอยู่เสมอและก้มกราบลงภายในตัวฉัน"</w:t>
      </w:r>
    </w:p>
    <w:p/>
    <w:p>
      <w:r xmlns:w="http://schemas.openxmlformats.org/wordprocessingml/2006/main">
        <w:t xml:space="preserve">อิสยาห์ 15:5 จิตใจของข้าพเจ้าจะร้องหาโมอับ ผู้ลี้ภัยของเขาจะหนีไปหาโศอาร์ซึ่งเป็นวัวสาวอายุสามขวบ เพราะว่าเขาจะขึ้นไปด้วยการร้องไห้ของลูฮิทด้วยการร้องไห้ เพราะในทางของโฮโรนาอิม พวกเขาจะโห่ร้องแห่งความพินาศ</w:t>
      </w:r>
    </w:p>
    <w:p/>
    <w:p>
      <w:r xmlns:w="http://schemas.openxmlformats.org/wordprocessingml/2006/main">
        <w:t xml:space="preserve">ผู้เผยพระวจนะอิสยาห์พูดถึงความโศกเศร้าที่มีต่อโมอับ และวิธีที่ผู้คนจะหนีไปยังโศอาร์ ขณะที่พวกเขาร้องด้วยความสิ้นหวัง</w:t>
      </w:r>
    </w:p>
    <w:p/>
    <w:p>
      <w:r xmlns:w="http://schemas.openxmlformats.org/wordprocessingml/2006/main">
        <w:t xml:space="preserve">1. พลังแห่งความโศกเศร้าของพระเจ้า: คำพยากรณ์ของอิสยาห์สอนเราเรื่องการเอาใจใส่และความเห็นอกเห็นใจอย่างไร</w:t>
      </w:r>
    </w:p>
    <w:p/>
    <w:p>
      <w:r xmlns:w="http://schemas.openxmlformats.org/wordprocessingml/2006/main">
        <w:t xml:space="preserve">2. การเอาชนะความกลัวและความวิตกกังวลในช่วงเวลาที่ยากลำบาก: บทเรียนจากอิสยาห์ 15:5</w:t>
      </w:r>
    </w:p>
    <w:p/>
    <w:p>
      <w:r xmlns:w="http://schemas.openxmlformats.org/wordprocessingml/2006/main">
        <w:t xml:space="preserve">1.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2. สุภาษิต 18:10 - พระนามของพระเจ้าเป็นหอคอยที่แข็งแกร่ง คนชอบธรรมวิ่งไปที่นั่นและปลอดภัย</w:t>
      </w:r>
    </w:p>
    <w:p/>
    <w:p>
      <w:r xmlns:w="http://schemas.openxmlformats.org/wordprocessingml/2006/main">
        <w:t xml:space="preserve">อิสยาห์ 15:6 เพราะน้ำแห่งนิมริมจะรกร้าง เพราะหญ้าแห้งเหี่ยวไป หญ้าก็ร่วงโรย ไม่มีอะไรเขียวเลย</w:t>
      </w:r>
    </w:p>
    <w:p/>
    <w:p>
      <w:r xmlns:w="http://schemas.openxmlformats.org/wordprocessingml/2006/main">
        <w:t xml:space="preserve">น้ำนิมริมกลายเป็นที่รกร้าง พืชพรรณไม่เจริญรุ่งเรืองอีกต่อไป</w:t>
      </w:r>
    </w:p>
    <w:p/>
    <w:p>
      <w:r xmlns:w="http://schemas.openxmlformats.org/wordprocessingml/2006/main">
        <w:t xml:space="preserve">1. ความสำคัญของการอนุรักษ์ทรัพยากรของโลกและการรักษาความงามของโลก</w:t>
      </w:r>
    </w:p>
    <w:p/>
    <w:p>
      <w:r xmlns:w="http://schemas.openxmlformats.org/wordprocessingml/2006/main">
        <w:t xml:space="preserve">2. วางใจในพระเจ้าเพื่อการยังชีพและการจัดเตรียมในเวลาที่ขาดแคลน</w:t>
      </w:r>
    </w:p>
    <w:p/>
    <w:p>
      <w:r xmlns:w="http://schemas.openxmlformats.org/wordprocessingml/2006/main">
        <w:t xml:space="preserve">1. สดุดี 104:24 - ข้าแต่พระเจ้า ผลงานของพระองค์มีมากมายเพียงใด! พระองค์ทรงสร้างมันทั้งหมดด้วยสติปัญญา แผ่นดินโลกเต็มไปด้วยความมั่งคั่งของพระองค์</w:t>
      </w:r>
    </w:p>
    <w:p/>
    <w:p>
      <w:r xmlns:w="http://schemas.openxmlformats.org/wordprocessingml/2006/main">
        <w:t xml:space="preserve">2. มัทธิว 6:25-34 - เพราะฉะนั้น เราบอกท่านทั้งหลายว่า อย่าวิตกกังวลถึงชีวิตของตนว่าจะเอาอะไรกินหรือจะดื่มอะไร หรือสำหรับร่างกายของคุณว่าคุณจะสวมอะไร ชีวิตเป็นมากกว่าเนื้อสัตว์ และร่างกายเป็นมากกว่าเครื่องนุ่งห่มมิใช่หรือ? จงดูนกในอากาศ เพราะว่ามันไม่ได้หว่าน ไม่ได้เก็บเกี่ยว หรือรวบรวมไว้ในยุ้งฉาง แต่พระบิดาในสวรรค์ของท่านทรงเลี้ยงดูพวกเขา พวกท่านไม่ได้ดีไปกว่าพวกเขามากนักหรือ?</w:t>
      </w:r>
    </w:p>
    <w:p/>
    <w:p>
      <w:r xmlns:w="http://schemas.openxmlformats.org/wordprocessingml/2006/main">
        <w:t xml:space="preserve">อิสยาห์ 15:7 เพราะฉะนั้น ความอุดมสมบูรณ์ที่พวกเขาได้มา และสิ่งที่พวกเขาสะสมไว้ เขาจะขนเอาไปที่ลำธารต้นหลิว</w:t>
      </w:r>
    </w:p>
    <w:p/>
    <w:p>
      <w:r xmlns:w="http://schemas.openxmlformats.org/wordprocessingml/2006/main">
        <w:t xml:space="preserve">ความอุดมสมบูรณ์ที่คนสะสมไว้จะถูกเอาไปทิ้งที่ลำธารต้นหลิว</w:t>
      </w:r>
    </w:p>
    <w:p/>
    <w:p>
      <w:r xmlns:w="http://schemas.openxmlformats.org/wordprocessingml/2006/main">
        <w:t xml:space="preserve">1. ความหมายของความอุดมสมบูรณ์ที่แท้จริง - สุภาษิต 11:24-25</w:t>
      </w:r>
    </w:p>
    <w:p/>
    <w:p>
      <w:r xmlns:w="http://schemas.openxmlformats.org/wordprocessingml/2006/main">
        <w:t xml:space="preserve">2. การจัดเตรียมของพระเจ้า - ฟิลิปปี 4:19</w:t>
      </w:r>
    </w:p>
    <w:p/>
    <w:p>
      <w:r xmlns:w="http://schemas.openxmlformats.org/wordprocessingml/2006/main">
        <w:t xml:space="preserve">1. ปัญญาจารย์ 5:10-11</w:t>
      </w:r>
    </w:p>
    <w:p/>
    <w:p>
      <w:r xmlns:w="http://schemas.openxmlformats.org/wordprocessingml/2006/main">
        <w:t xml:space="preserve">2. ยากอบ 4:13-17</w:t>
      </w:r>
    </w:p>
    <w:p/>
    <w:p>
      <w:r xmlns:w="http://schemas.openxmlformats.org/wordprocessingml/2006/main">
        <w:t xml:space="preserve">อิสยาห์ 15:8 เพราะเสียงร้องดังไปทั่วเขตแดนโมอับ เสียงหอนของสิ่งนั้นแก่เอกลาอิม และเสียงหอนของสิ่งนั้นแก่เบเรลิม</w:t>
      </w:r>
    </w:p>
    <w:p/>
    <w:p>
      <w:r xmlns:w="http://schemas.openxmlformats.org/wordprocessingml/2006/main">
        <w:t xml:space="preserve">เขตแดนของโมอับตกทุกข์ได้ยาก ได้ยินเสียงโหยหวนในเมืองเอกลาอิมและเบเรลิม</w:t>
      </w:r>
    </w:p>
    <w:p/>
    <w:p>
      <w:r xmlns:w="http://schemas.openxmlformats.org/wordprocessingml/2006/main">
        <w:t xml:space="preserve">1. อย่ากลัวที่จะขอความช่วยเหลือในยามยากลำบาก</w:t>
      </w:r>
    </w:p>
    <w:p/>
    <w:p>
      <w:r xmlns:w="http://schemas.openxmlformats.org/wordprocessingml/2006/main">
        <w:t xml:space="preserve">2. แสวงหาการปลอบโยนจากพระเจ้าในช่วงเวลาแห่งความทุกข์ยาก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 และทรงช่วยผู้ที่มีจิตใจสำนึกผิดให้รอด</w:t>
      </w:r>
    </w:p>
    <w:p/>
    <w:p>
      <w:r xmlns:w="http://schemas.openxmlformats.org/wordprocessingml/2006/main">
        <w:t xml:space="preserve">อิสยาห์ 15:9 เพราะน้ำของดีโมนจะเต็มไปด้วยเลือด เพราะเราจะนำสิงโตมาเหนือดิโมนผู้หนีจากโมอับ และบนชาวแผ่นดินที่เหลืออยู่</w:t>
      </w:r>
    </w:p>
    <w:p/>
    <w:p>
      <w:r xmlns:w="http://schemas.openxmlformats.org/wordprocessingml/2006/main">
        <w:t xml:space="preserve">พระเจ้าจะทรงนำความพินาศมาสู่ชาวโมอับ และน้ำของดีโมนจะเต็มไปด้วยเลือด</w:t>
      </w:r>
    </w:p>
    <w:p/>
    <w:p>
      <w:r xmlns:w="http://schemas.openxmlformats.org/wordprocessingml/2006/main">
        <w:t xml:space="preserve">1. ในพระพิโรธและความเมตตาของพระเจ้า</w:t>
      </w:r>
    </w:p>
    <w:p/>
    <w:p>
      <w:r xmlns:w="http://schemas.openxmlformats.org/wordprocessingml/2006/main">
        <w:t xml:space="preserve">2. คำอวยพรและคำสาปแห่งการเชื่อฟัง</w:t>
      </w:r>
    </w:p>
    <w:p/>
    <w:p>
      <w:r xmlns:w="http://schemas.openxmlformats.org/wordprocessingml/2006/main">
        <w:t xml:space="preserve">1. เอเสเคียล 33:11 - จงกล่าวแก่พวกเขาว่า องค์พระผู้เป็นเจ้าพระเจ้าตรัสว่า เมื่อเรามีชีวิตอยู่ เราไม่มีความยินดีในความตายของคนชั่วร้าย แต่เพื่อให้คนชั่วหันจากทางของเขาและมีชีวิตอยู่ จงหันกลับ จงหันจากทางชั่วของเจ้า โอ พงศ์พันธุ์อิสราเอลเอ๋ย เหตุไฉนท่านจึงตาย?</w:t>
      </w:r>
    </w:p>
    <w:p/>
    <w:p>
      <w:r xmlns:w="http://schemas.openxmlformats.org/wordprocessingml/2006/main">
        <w:t xml:space="preserve">2. วิวรณ์ 14:10 - เขาจะดื่มเหล้าองุ่นแห่งพระพิโรธของพระเจ้าซึ่งเทออกมาโดยไม่มีส่วนผสมลงในถ้วยแห่งความขุ่นเคืองของเขา และเขาจะถูกทรมานด้วยไฟและกำมะถันต่อหน้าเหล่าทูตสวรรค์ผู้บริสุทธิ์และต่อหน้าพระเมษโปดก</w:t>
      </w:r>
    </w:p>
    <w:p/>
    <w:p>
      <w:r xmlns:w="http://schemas.openxmlformats.org/wordprocessingml/2006/main">
        <w:t xml:space="preserve">อิสยาห์บทที่ 16 นำเสนอคำพยากรณ์เกี่ยวกับโมอับ เผยให้เห็นทั้งการพิพากษาและความหวังสำหรับประเทศชาติ กล่าวถึงคำร้องขอความช่วยเหลือจากโมอับและสัญญาว่าจะฟื้นฟู</w:t>
      </w:r>
    </w:p>
    <w:p/>
    <w:p>
      <w:r xmlns:w="http://schemas.openxmlformats.org/wordprocessingml/2006/main">
        <w:t xml:space="preserve">ย่อหน้าที่ 1: บทนี้เริ่มต้นด้วยการเรียกร้องให้โมอับส่งส่วยให้กับผู้ปกครองของยูดาห์ ซึ่งเป็นสัญลักษณ์ของการยอมจำนนและการแสวงหาที่หลบภัยจากการพิพากษาที่กำลังจะเกิดขึ้น ชาวโมอับได้รับคำแนะนำให้มีอัธยาศัยไมตรีต่อผู้ลี้ภัยจากยูดาห์ (อิสยาห์ 16:1-5)</w:t>
      </w:r>
    </w:p>
    <w:p/>
    <w:p>
      <w:r xmlns:w="http://schemas.openxmlformats.org/wordprocessingml/2006/main">
        <w:t xml:space="preserve">ย่อหน้าที่ 2: อิสยาห์แสดงความเสียใจอย่างสุดซึ้งต่อความพินาศที่จะเกิดขึ้นกับโมอับ พระองค์ทรงคร่ำครวญถึงสวนองุ่นและทุ่งนาของพวกเขา ตลอดจนความยินดีและความเจริญรุ่งเรืองที่พวกเขาสูญเสียไป (อิสยาห์ 16:6-9)</w:t>
      </w:r>
    </w:p>
    <w:p/>
    <w:p>
      <w:r xmlns:w="http://schemas.openxmlformats.org/wordprocessingml/2006/main">
        <w:t xml:space="preserve">ย่อหน้าที่ 3: คำทำนายสรุปด้วยคำสัญญาว่าจะฟื้นฟูโมอับในอนาคต พระเจ้าประกาศว่าภายในสามปี พระเมตตาของพระองค์จะแผ่ไปถึงพวกเขา และพวกเขาจะฟื้นคืนพระสิริรุ่งโรจน์ (อิสยาห์ 16:10-14)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อิสยาห์บทที่สิบหกเปิดเผย</w:t>
      </w:r>
    </w:p>
    <w:p>
      <w:r xmlns:w="http://schemas.openxmlformats.org/wordprocessingml/2006/main">
        <w:t xml:space="preserve">ทั้งการพิพากษาและความหวังสำหรับโมอับ</w:t>
      </w:r>
    </w:p>
    <w:p/>
    <w:p>
      <w:r xmlns:w="http://schemas.openxmlformats.org/wordprocessingml/2006/main">
        <w:t xml:space="preserve">เรียกร้องให้ยอมจำนนและแสวงหาที่หลบภัย</w:t>
      </w:r>
    </w:p>
    <w:p>
      <w:r xmlns:w="http://schemas.openxmlformats.org/wordprocessingml/2006/main">
        <w:t xml:space="preserve">ให้คำแนะนำการต้อนรับผู้ลี้ภัยของยูดาห์</w:t>
      </w:r>
    </w:p>
    <w:p>
      <w:r xmlns:w="http://schemas.openxmlformats.org/wordprocessingml/2006/main">
        <w:t xml:space="preserve">แสดงความเสียใจต่อความหายนะที่กำลังจะเกิดขึ้น</w:t>
      </w:r>
    </w:p>
    <w:p>
      <w:r xmlns:w="http://schemas.openxmlformats.org/wordprocessingml/2006/main">
        <w:t xml:space="preserve">การฟื้นฟูในอนาคตที่มีแนวโน้มภายในสามปี</w:t>
      </w:r>
    </w:p>
    <w:p/>
    <w:p>
      <w:r xmlns:w="http://schemas.openxmlformats.org/wordprocessingml/2006/main">
        <w:t xml:space="preserve">บทนี้แสดงให้เห็นถึงอธิปไตยของพระเจ้าเหนือประชาชาติ และความเต็มใจของพระองค์ที่จะเมตตาแม้ในเวลาแห่งการพิพากษา เน้นถึงความสำคัญของความอ่อนน้อมถ่อมตน การแสวงหาที่พึ่งในพระเจ้า แทนที่จะพึ่งพาความเข้มแข็งของมนุษย์หรือพันธมิตร แม้ว่าจะเตือนถึงผลที่ตามมาของความจองหองและการไม่เชื่อฟัง แต่ก็ยังให้ความหวังผ่านคำสัญญาว่าจะฟื้นฟู ท้ายที่สุดแล้ว เรื่องนี้ชี้ไปที่แผนการไถ่บาปของพระเจ้าที่ขยายออกไปเลยอิสราเอลและรวมไปถึงประเทศอื่นๆ ด้วยเช่นกัน</w:t>
      </w:r>
    </w:p>
    <w:p/>
    <w:p>
      <w:r xmlns:w="http://schemas.openxmlformats.org/wordprocessingml/2006/main">
        <w:t xml:space="preserve">อิสยาห์ 16:1 เจ้าจงส่งลูกแกะไปหาผู้ปกครองแผ่นดินจากเสลาถึงถิ่นทุรกันดาร ถึงภูเขาของธิดาแห่งศิโยน</w:t>
      </w:r>
    </w:p>
    <w:p/>
    <w:p>
      <w:r xmlns:w="http://schemas.openxmlformats.org/wordprocessingml/2006/main">
        <w:t xml:space="preserve">อิสยาห์ 16:1 สนับสนุนให้ผู้คนอิสราเอลส่งลูกแกะเป็นของขวัญให้กับผู้ปกครองแผ่นดินตั้งแต่เสลาถึงศิโยน</w:t>
      </w:r>
    </w:p>
    <w:p/>
    <w:p>
      <w:r xmlns:w="http://schemas.openxmlformats.org/wordprocessingml/2006/main">
        <w:t xml:space="preserve">1. พลังแห่งความมีน้ำใจ: การให้ของขวัญแก่ผู้อื่นสามารถสร้างผลกระทบได้อย่างไร</w:t>
      </w:r>
    </w:p>
    <w:p/>
    <w:p>
      <w:r xmlns:w="http://schemas.openxmlformats.org/wordprocessingml/2006/main">
        <w:t xml:space="preserve">2. การเอาชนะความกลัว: ความกล้าหาญในการติดตามการทรงเรียกของพระเจ้า</w:t>
      </w:r>
    </w:p>
    <w:p/>
    <w:p>
      <w:r xmlns:w="http://schemas.openxmlformats.org/wordprocessingml/2006/main">
        <w:t xml:space="preserve">1. ฮีบรู 13:16 - และอย่าลืมทำความดีและแบ่งปันกับผู้อื่น เพราะพระเจ้าพอพระทัยด้วยการเสียสละเช่นนั้น</w:t>
      </w:r>
    </w:p>
    <w:p/>
    <w:p>
      <w:r xmlns:w="http://schemas.openxmlformats.org/wordprocessingml/2006/main">
        <w:t xml:space="preserve">2. มัทธิว 10:1-8 - พระเยซูทรงส่งอัครสาวกสิบสองคนออกไป</w:t>
      </w:r>
    </w:p>
    <w:p/>
    <w:p>
      <w:r xmlns:w="http://schemas.openxmlformats.org/wordprocessingml/2006/main">
        <w:t xml:space="preserve">อิสยาห์ 16:2 เพราะจะเป็นอย่างนกเร่ร่อนที่ถูกไล่ออกจากรัง ธิดาของโมอับก็จะอยู่ที่ท่าน้ำอารโนนฉันนั้น</w:t>
      </w:r>
    </w:p>
    <w:p/>
    <w:p>
      <w:r xmlns:w="http://schemas.openxmlformats.org/wordprocessingml/2006/main">
        <w:t xml:space="preserve">ธิดาของโมอับจะกระจัดกระจายเหมือนนกที่ถูกโยนออกจากรัง</w:t>
      </w:r>
    </w:p>
    <w:p/>
    <w:p>
      <w:r xmlns:w="http://schemas.openxmlformats.org/wordprocessingml/2006/main">
        <w:t xml:space="preserve">1: ความรักของพระเจ้าที่มีต่อเราเปรียบเสมือนแม่นกที่คอยปกป้องลูกของมัน แม้ว่าดูเหมือนสิ้นหวังไปหมดแล้ว แต่พระเจ้าก็ยังห่วงใย</w:t>
      </w:r>
    </w:p>
    <w:p/>
    <w:p>
      <w:r xmlns:w="http://schemas.openxmlformats.org/wordprocessingml/2006/main">
        <w:t xml:space="preserve">2: เราต้องเข้มแข็งและวางใจในพระเจ้าแม้ว่าศรัทธาของเราจะถูกทดสอบก็ตาม</w:t>
      </w:r>
    </w:p>
    <w:p/>
    <w:p>
      <w:r xmlns:w="http://schemas.openxmlformats.org/wordprocessingml/2006/main">
        <w:t xml:space="preserve">1: สดุดี 91:4 - พระองค์จะทรงคลุมคุณด้วยขนของพระองค์ และคุณจะพบที่ลี้ภัยอยู่ใต้ปีกของพระองค์ ความสัตย์ซื่อของพระองค์จะเป็นโล่และป้อมปราการของเจ้า</w:t>
      </w:r>
    </w:p>
    <w:p/>
    <w:p>
      <w:r xmlns:w="http://schemas.openxmlformats.org/wordprocessingml/2006/main">
        <w:t xml:space="preserve">2: ยากอบ 1:2-3 พี่น้องทั้งหลาย เมื่อใดก็ตามที่ท่านเผชิญกับการทดลองนานาชนิด จงถือว่าเป็นเรื่องน่ายินดีอย่างยิ่ง เพราะท่านรู้ว่าการทดสอบความเชื่อของท่านทำให้เกิดความเพียรพยายาม</w:t>
      </w:r>
    </w:p>
    <w:p/>
    <w:p>
      <w:r xmlns:w="http://schemas.openxmlformats.org/wordprocessingml/2006/main">
        <w:t xml:space="preserve">อิสยาห์ 16:3 จงปรึกษาหารือ พิพากษาลงโทษ จงทำเงาของเจ้าเหมือนกลางคืนในเวลาเที่ยงวัน ซ่อนพวกจัณฑาล; อย่าปราศรัยแก่ผู้ที่พเนจรไป</w:t>
      </w:r>
    </w:p>
    <w:p/>
    <w:p>
      <w:r xmlns:w="http://schemas.openxmlformats.org/wordprocessingml/2006/main">
        <w:t xml:space="preserve">ข้อความนี้สนับสนุนให้ผู้อ่านรับคำปรึกษาและดำเนินการตัดสิน โดยจัดให้มีสถานที่ที่ปลอดภัยสำหรับผู้ที่ถูกขับไล่และหลงทาง</w:t>
      </w:r>
    </w:p>
    <w:p/>
    <w:p>
      <w:r xmlns:w="http://schemas.openxmlformats.org/wordprocessingml/2006/main">
        <w:t xml:space="preserve">1. พลังแห่งความเมตตา - สำรวจความสำคัญของการให้ที่หลบภัยแก่ผู้ที่ต้องการความช่วยเหลือ</w:t>
      </w:r>
    </w:p>
    <w:p/>
    <w:p>
      <w:r xmlns:w="http://schemas.openxmlformats.org/wordprocessingml/2006/main">
        <w:t xml:space="preserve">2. การเรียกสู่การหยั่งรู้ - ตรวจสอบว่าเราสามารถใช้ปัญญาในการตัดสินใจอย่างยุติธรรมและยุติธรรมได้อย่างไร</w:t>
      </w:r>
    </w:p>
    <w:p/>
    <w:p>
      <w:r xmlns:w="http://schemas.openxmlformats.org/wordprocessingml/2006/main">
        <w:t xml:space="preserve">1. มัทธิว 25:35-40 - คำอุปมาของพระเยซูเรื่องแกะและแพะ</w:t>
      </w:r>
    </w:p>
    <w:p/>
    <w:p>
      <w:r xmlns:w="http://schemas.openxmlformats.org/wordprocessingml/2006/main">
        <w:t xml:space="preserve">2. สุภาษิต 11:14 - "ที่ใดไม่มีการปรึกษาหารือ ผู้คนก็ล้มลง แต่เมื่อมีที่ปรึกษาจำนวนมากย่อมมีความปลอดภัย"</w:t>
      </w:r>
    </w:p>
    <w:p/>
    <w:p>
      <w:r xmlns:w="http://schemas.openxmlformats.org/wordprocessingml/2006/main">
        <w:t xml:space="preserve">อิสยาห์ 16:4 โมอับ ขอให้คนจรจัดของข้าพระองค์อาศัยอยู่กับพระองค์ ขอพระองค์ทรงปกปิดพวกเขาให้พ้นจากผู้ปล้น เพราะผู้ข่มขู่จะถึงจุดสิ้นสุด ผู้ปล้นก็สิ้นไป ผู้บีบบังคับถูกผลาญไปจากแผ่นดิน</w:t>
      </w:r>
    </w:p>
    <w:p/>
    <w:p>
      <w:r xmlns:w="http://schemas.openxmlformats.org/wordprocessingml/2006/main">
        <w:t xml:space="preserve">คนนอกรีตควรได้รับการกำบังโดยโมอับ เนื่องจากผู้กดขี่ถูกแผ่นดินทำลายล้าง</w:t>
      </w:r>
    </w:p>
    <w:p/>
    <w:p>
      <w:r xmlns:w="http://schemas.openxmlformats.org/wordprocessingml/2006/main">
        <w:t xml:space="preserve">1. พระเจ้าจะทรงประทานความคุ้มครองและที่หลบภัยแก่ผู้ที่แสวงหามันเสมอ</w:t>
      </w:r>
    </w:p>
    <w:p/>
    <w:p>
      <w:r xmlns:w="http://schemas.openxmlformats.org/wordprocessingml/2006/main">
        <w:t xml:space="preserve">2. แม้จะเผชิญกับความยากลำบาก ความเข้มแข็งและความปลอดภัยที่แท้จริงก็มาจากศรัทธาในพระเจ้า</w:t>
      </w:r>
    </w:p>
    <w:p/>
    <w:p>
      <w:r xmlns:w="http://schemas.openxmlformats.org/wordprocessingml/2006/main">
        <w:t xml:space="preserve">1. สดุดี 27:5 - เพราะในวันยากลำบากพระองค์จะทรงปกป้องข้าพเจ้าให้ปลอดภัยในที่ประทับของพระองค์ พระองค์จะทรงซ่อนข้าพเจ้าไว้ในที่กำบังพลับพลาของพระองค์ และทรงวางข้าพเจ้าไว้บนศิลา</w:t>
      </w:r>
    </w:p>
    <w:p/>
    <w:p>
      <w:r xmlns:w="http://schemas.openxmlformats.org/wordprocessingml/2006/main">
        <w:t xml:space="preserve">2. สดุดี 62:7 - ความรอดและเกียรติของฉันขึ้นอยู่กับพระเจ้า พระองค์ทรงเป็นศิลาอันทรงพลัง เป็นที่ลี้ภัยของข้าพเจ้า</w:t>
      </w:r>
    </w:p>
    <w:p/>
    <w:p>
      <w:r xmlns:w="http://schemas.openxmlformats.org/wordprocessingml/2006/main">
        <w:t xml:space="preserve">อิสยาห์ 16:5 และด้วยความเมตตา พระที่นั่งจะสถาปนาขึ้น และพระองค์จะประทับบนพระที่นั่งด้วยความจริงในพลับพลาของดาวิด พิพากษาและแสวงหาความยุติธรรม และเร่งความชอบธรรม</w:t>
      </w:r>
    </w:p>
    <w:p/>
    <w:p>
      <w:r xmlns:w="http://schemas.openxmlformats.org/wordprocessingml/2006/main">
        <w:t xml:space="preserve">พระเจ้าจะทรงสถาปนาบัลลังก์แห่งความเมตตาและความยุติธรรม และจะทรงพิพากษาและแสวงหาความชอบธรรมจากพลับพลาของดาวิด</w:t>
      </w:r>
    </w:p>
    <w:p/>
    <w:p>
      <w:r xmlns:w="http://schemas.openxmlformats.org/wordprocessingml/2006/main">
        <w:t xml:space="preserve">1. บัลลังก์แห่งความเมตตา: ความยุติธรรมและความชอบธรรมของพระเจ้า</w:t>
      </w:r>
    </w:p>
    <w:p/>
    <w:p>
      <w:r xmlns:w="http://schemas.openxmlformats.org/wordprocessingml/2006/main">
        <w:t xml:space="preserve">2. พลับพลาของดาวิด: การพักผ่อนในพระนิเวศของพระเจ้า</w:t>
      </w:r>
    </w:p>
    <w:p/>
    <w:p>
      <w:r xmlns:w="http://schemas.openxmlformats.org/wordprocessingml/2006/main">
        <w:t xml:space="preserve">1. สดุดี 89:14 - "ความชอบธรรมและความยุติธรรมเป็นรากฐานของบัลลังก์ของพระองค์ ความรักมั่นคงและความสัตย์ซื่อนำหน้าพระองค์"</w:t>
      </w:r>
    </w:p>
    <w:p/>
    <w:p>
      <w:r xmlns:w="http://schemas.openxmlformats.org/wordprocessingml/2006/main">
        <w:t xml:space="preserve">2. โคโลสี 1:20 - "และโดยทางพระองค์เพื่อให้ทุกสิ่งคืนดีกับพระองค์เอง ไม่ว่าจะในโลกหรือในสวรรค์ โดยทรงสร้างสันติสุขด้วยพระโลหิตบนไม้กางเขนของพระองค์"</w:t>
      </w:r>
    </w:p>
    <w:p/>
    <w:p>
      <w:r xmlns:w="http://schemas.openxmlformats.org/wordprocessingml/2006/main">
        <w:t xml:space="preserve">อิสยาห์ 16:6 เราได้ยินถึงความเย่อหยิ่งของโมอับ เขาหยิ่งผยองมาก ถึงความเย่อหยิ่งของเขา ความเย่อหยิ่งของเขา และความพิโรธของเขา แต่คำมุสาของเขาจะไม่เป็นเช่นนั้น</w:t>
      </w:r>
    </w:p>
    <w:p/>
    <w:p>
      <w:r xmlns:w="http://schemas.openxmlformats.org/wordprocessingml/2006/main">
        <w:t xml:space="preserve">โมอับขึ้นชื่อในเรื่องความเย่อหยิ่ง ความจองหอง และความโกรธ แต่ลักษณะเหล่านี้จะไม่นำไปสู่ความสำเร็จ</w:t>
      </w:r>
    </w:p>
    <w:p/>
    <w:p>
      <w:r xmlns:w="http://schemas.openxmlformats.org/wordprocessingml/2006/main">
        <w:t xml:space="preserve">1. ความจองหองเป็นบาปร้ายแรงที่อาจนำไปสู่การทำลายล้าง อิสยาห์ 16:6</w:t>
      </w:r>
    </w:p>
    <w:p/>
    <w:p>
      <w:r xmlns:w="http://schemas.openxmlformats.org/wordprocessingml/2006/main">
        <w:t xml:space="preserve">2. ความจริงของพระเจ้าเป็นหนทางเดียวสู่ความสำเร็จ อิสยาห์ 16:6</w:t>
      </w:r>
    </w:p>
    <w:p/>
    <w:p>
      <w:r xmlns:w="http://schemas.openxmlformats.org/wordprocessingml/2006/main">
        <w:t xml:space="preserve">1. สุภาษิต 16:18 “ความเย่อหยิ่งไปข้างหน้าการถูกทำลาย และจิตใจที่เย่อหยิ่งก่อนการล่มสลาย”</w:t>
      </w:r>
    </w:p>
    <w:p/>
    <w:p>
      <w:r xmlns:w="http://schemas.openxmlformats.org/wordprocessingml/2006/main">
        <w:t xml:space="preserve">2. ยอห์น 8:32 “แล้วท่านจะรู้ความจริง และความจริงจะทำให้ท่านเป็นอิสระ”</w:t>
      </w:r>
    </w:p>
    <w:p/>
    <w:p>
      <w:r xmlns:w="http://schemas.openxmlformats.org/wordprocessingml/2006/main">
        <w:t xml:space="preserve">อิสยาห์ 16:7 เพราะฉะนั้น โมอับจะคร่ำครวญเพื่อโมอับ ทุกคนจะคร่ำครวญ เพราะรากฐานของคีร์ฮาเรเสทเจ้าจะไว้ทุกข์ แท้จริงพวกเขาถูกทรมานแล้ว</w:t>
      </w:r>
    </w:p>
    <w:p/>
    <w:p>
      <w:r xmlns:w="http://schemas.openxmlformats.org/wordprocessingml/2006/main">
        <w:t xml:space="preserve">โมอับประสบภัยพิบัติและควรไว้อาลัยต่อการสูญเสีย</w:t>
      </w:r>
    </w:p>
    <w:p/>
    <w:p>
      <w:r xmlns:w="http://schemas.openxmlformats.org/wordprocessingml/2006/main">
        <w:t xml:space="preserve">1: ในยามยากลำบาก จงหันไปหาพระเจ้าและแสวงหาการปลอบโยนและการนำทางจากพระองค์</w:t>
      </w:r>
    </w:p>
    <w:p/>
    <w:p>
      <w:r xmlns:w="http://schemas.openxmlformats.org/wordprocessingml/2006/main">
        <w:t xml:space="preserve">2: เมื่อเราประสบกับความเจ็บปวดและการสูญเสีย จำไว้ว่าพระเจ้าทรงเข้าใจความเจ็บปวดของเราและทรงอยู่กับเรา</w:t>
      </w:r>
    </w:p>
    <w:p/>
    <w:p>
      <w:r xmlns:w="http://schemas.openxmlformats.org/wordprocessingml/2006/main">
        <w:t xml:space="preserve">1: สดุดี 46:1-2 -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 ฉะนั้นเราจะไม่กลัวแม้แผ่นดินจะพังทลายและภูเขาเคลื่อนเข้าสู่ใจกลางทะเล</w:t>
      </w:r>
    </w:p>
    <w:p/>
    <w:p>
      <w:r xmlns:w="http://schemas.openxmlformats.org/wordprocessingml/2006/main">
        <w:t xml:space="preserve">2: โรม 8:18 - เพราะฉันคิดว่าความทุกข์ทรมานในยุคปัจจุบันนั้นไม่คุ้มที่จะเปรียบเทียบกับสง่าราศีที่จะเปิดเผยแก่เรา</w:t>
      </w:r>
    </w:p>
    <w:p/>
    <w:p>
      <w:r xmlns:w="http://schemas.openxmlformats.org/wordprocessingml/2006/main">
        <w:t xml:space="preserve">อิสยาห์ 16:8 เพราะว่าทุ่งในเมืองเฮชโบนอ่อนระทวยและเถาองุ่นของสิบมาห์ บรรดาเจ้านายของบรรดาประชาชาติได้พังต้นไม้ใหญ่ในนั้นลงแล้ว เขามาถึงเมืองยาเซอร์แล้ว เขาเดินไปในถิ่นทุรกันดาร กิ่งก้านของเธอเหยียดออก ข้ามทะเลไปแล้ว</w:t>
      </w:r>
    </w:p>
    <w:p/>
    <w:p>
      <w:r xmlns:w="http://schemas.openxmlformats.org/wordprocessingml/2006/main">
        <w:t xml:space="preserve">ทุ่งนาของเฮชโบนและเถาองุ่นของสิบมาห์ถูกทำลายโดยเจ้านายของบรรดาประชาชาติ และสิ่งที่เหลืออยู่ก็เป็นถิ่นทุรกันดาร</w:t>
      </w:r>
    </w:p>
    <w:p/>
    <w:p>
      <w:r xmlns:w="http://schemas.openxmlformats.org/wordprocessingml/2006/main">
        <w:t xml:space="preserve">1. กำลังของเรามาจากพระเจ้า ไม่ใช่จากทรัพย์สมบัติทางโลก</w:t>
      </w:r>
    </w:p>
    <w:p/>
    <w:p>
      <w:r xmlns:w="http://schemas.openxmlformats.org/wordprocessingml/2006/main">
        <w:t xml:space="preserve">2. ความยุติธรรมของพระเจ้าจะถูกรับใช้ แม้จะอยู่ท่ามกลางความพินาศก็ตาม</w:t>
      </w:r>
    </w:p>
    <w:p/>
    <w:p>
      <w:r xmlns:w="http://schemas.openxmlformats.org/wordprocessingml/2006/main">
        <w:t xml:space="preserve">1. อิสยาห์ 26:4 - จงวางใจในพระเจ้าตลอดไป เพราะในพระเจ้าเจ้าคุณมีศิลานิรันดร์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ทรงช่วยเหลืออยู่เสมอในยามยากลำบาก ฉะนั้นเราจะไม่กลัวแม้แผ่นดินจะพังทลายลงและภูเขาทลายลงสู่ใจกลางทะเล</w:t>
      </w:r>
    </w:p>
    <w:p/>
    <w:p>
      <w:r xmlns:w="http://schemas.openxmlformats.org/wordprocessingml/2006/main">
        <w:t xml:space="preserve">อิสยาห์ 16:9 เพราะฉะนั้น เราจะคร่ำครวญด้วยการร้องไห้ของยาเซอร์ เถาองุ่นของสิบมาห์ โอ เฮชโบนและเอเลอาเลห์เอ๋ย เราจะรดเจ้าด้วยน้ำตาของเรา เพราะว่าเสียงโห่ร้องเพื่อผลฤดูร้อนของเจ้าและพืชผลของเจ้าได้สิ้นสุดลงแล้ว</w:t>
      </w:r>
    </w:p>
    <w:p/>
    <w:p>
      <w:r xmlns:w="http://schemas.openxmlformats.org/wordprocessingml/2006/main">
        <w:t xml:space="preserve">พระเจ้าจะทรงโศกเศร้าร่วมกับชาวยาเซอร์และเฮชโบนเนื่องมาจากการสูญเสียผลไม้ฤดูร้อนและการเก็บเกี่ยว</w:t>
      </w:r>
    </w:p>
    <w:p/>
    <w:p>
      <w:r xmlns:w="http://schemas.openxmlformats.org/wordprocessingml/2006/main">
        <w:t xml:space="preserve">1. ความเศร้าโศกเมื่อเผชิญกับการสูญเสีย: การค้นหาความหวังในความรักของพระเจ้า</w:t>
      </w:r>
    </w:p>
    <w:p/>
    <w:p>
      <w:r xmlns:w="http://schemas.openxmlformats.org/wordprocessingml/2006/main">
        <w:t xml:space="preserve">2. น้ำตาของพระเจ้า: การเรียกสู่ความเมตตา</w:t>
      </w:r>
    </w:p>
    <w:p/>
    <w:p>
      <w:r xmlns:w="http://schemas.openxmlformats.org/wordprocessingml/2006/main">
        <w:t xml:space="preserve">1. เพลงคร่ำครวญ 3:22-24 - "ความรักมั่นคงของพระเจ้าไม่เคยสิ้นสุด พระเมตตาของพระองค์ไม่มีสิ้นสุด เป็นของใหม่ทุกเช้า ความสัตย์ซื่อของพระองค์ยิ่งใหญ่</w:t>
      </w:r>
    </w:p>
    <w:p/>
    <w:p>
      <w:r xmlns:w="http://schemas.openxmlformats.org/wordprocessingml/2006/main">
        <w:t xml:space="preserve">2. สดุดี 30:5 - "การร้องไห้อาจจะค้างอยู่สักคืน แต่ความยินดีจะมาพร้อมกับเวลาเช้า</w:t>
      </w:r>
    </w:p>
    <w:p/>
    <w:p>
      <w:r xmlns:w="http://schemas.openxmlformats.org/wordprocessingml/2006/main">
        <w:t xml:space="preserve">อิสยาห์ 16:10 และความยินดีก็ถูกเอาไปเสีย และความยินดีก็หายไปจากทุ่งอันอุดมสมบูรณ์ และจะไม่มีการร้องเพลงในสวนองุ่น และไม่มีการโห่ร้อง คนย่ำจะไม่ย่ำเหล้าองุ่นบนบ่อย่ำของเขา เราได้ทำให้เสียงโห่ร้องวินเทจของพวกเขาหยุดลง</w:t>
      </w:r>
    </w:p>
    <w:p/>
    <w:p>
      <w:r xmlns:w="http://schemas.openxmlformats.org/wordprocessingml/2006/main">
        <w:t xml:space="preserve">ความยินดีและความยินดีถูกพรากไปจากทุ่งนาและสวนองุ่นอันอุดมสมบูรณ์ และคนงานจะไม่สามารถทำเหล้าองุ่นจากองุ่นได้อีกต่อไป</w:t>
      </w:r>
    </w:p>
    <w:p/>
    <w:p>
      <w:r xmlns:w="http://schemas.openxmlformats.org/wordprocessingml/2006/main">
        <w:t xml:space="preserve">1. ความยินดีแห่งการชื่นชมยินดีในพระเจ้า: การค้นหาความยินดีท่ามกลางความโศกเศร้า</w:t>
      </w:r>
    </w:p>
    <w:p/>
    <w:p>
      <w:r xmlns:w="http://schemas.openxmlformats.org/wordprocessingml/2006/main">
        <w:t xml:space="preserve">2. ใส่ความยินดีของเราไว้ในพระเจ้า: ปลดปล่อยความต้องการของเราเพื่อค้นหาความสุขในสถานการณ์ของเรา</w:t>
      </w:r>
    </w:p>
    <w:p/>
    <w:p>
      <w:r xmlns:w="http://schemas.openxmlformats.org/wordprocessingml/2006/main">
        <w:t xml:space="preserve">1. สดุดี 30:11-12 - พระองค์ทรงเปลี่ยนความโศกเศร้าของข้าพระองค์ให้เป็นการเต้นรำ พระองค์ทรงถอดผ้ากระสอบของข้าพระองค์ออก และคาดเอวข้าพระองค์ด้วยความยินดี เพื่อพระสิริของข้าพเจ้าจะร้องเพลงสรรเสริญพระองค์และไม่นิ่งเงียบ ข้าแต่พระเจ้าของข้าพระองค์ ข้าพระองค์จะขอบพระคุณพระองค์เป็นนิตย์</w:t>
      </w:r>
    </w:p>
    <w:p/>
    <w:p>
      <w:r xmlns:w="http://schemas.openxmlformats.org/wordprocessingml/2006/main">
        <w:t xml:space="preserve">2. อิสยาห์ 61:3 - เพื่อแต่งตั้งบรรดาผู้ที่ไว้ทุกข์ในศิโยน เพื่อประทานความงามแทนขี้เถ้าแก่พวกเขา น้ำมันแห่งความยินดีแทนการไว้ทุกข์ เสื้อคลุมแห่งการสรรเสริญแทนจิตวิญญาณแห่งความท้อแท้ เพื่อเขาจะได้ชื่อว่าเป็นต้นไม้แห่งความชอบธรรม เป็นที่ปลูกของพระเจ้า เพื่อพระองค์จะได้รับเกียรติ</w:t>
      </w:r>
    </w:p>
    <w:p/>
    <w:p>
      <w:r xmlns:w="http://schemas.openxmlformats.org/wordprocessingml/2006/main">
        <w:t xml:space="preserve">อิสยาห์ 16:11 ดังนั้น ลำไส้ของข้าพเจ้าจะฟังเหมือนพิณสำหรับโมอับ และส่วนภายในของข้าพเจ้าสำหรับคีร์ฮาเรช</w:t>
      </w:r>
    </w:p>
    <w:p/>
    <w:p>
      <w:r xmlns:w="http://schemas.openxmlformats.org/wordprocessingml/2006/main">
        <w:t xml:space="preserve">โมอับและคีร์ฮาเรชจะได้สัมผัสกับความรักและความเมตตาของพระเจ้า</w:t>
      </w:r>
    </w:p>
    <w:p/>
    <w:p>
      <w:r xmlns:w="http://schemas.openxmlformats.org/wordprocessingml/2006/main">
        <w:t xml:space="preserve">1: ความรักและความเมตตาของพระเจ้า: ของขวัญสำหรับทุกคน</w:t>
      </w:r>
    </w:p>
    <w:p/>
    <w:p>
      <w:r xmlns:w="http://schemas.openxmlformats.org/wordprocessingml/2006/main">
        <w:t xml:space="preserve">2: ชื่นชมความรักและความเมตตาของพระเจ้า</w:t>
      </w:r>
    </w:p>
    <w:p/>
    <w:p>
      <w:r xmlns:w="http://schemas.openxmlformats.org/wordprocessingml/2006/main">
        <w:t xml:space="preserve">1: โรม 5:8 - "แต่พระเจ้าทรงยกย่องความรักของพระองค์ที่มีต่อเรา คือว่าขณะที่เรายังเป็นคนบาปอยู่นั้น พระคริสต์ทรงสิ้นพระชนม์เพื่อเรา"</w:t>
      </w:r>
    </w:p>
    <w:p/>
    <w:p>
      <w:r xmlns:w="http://schemas.openxmlformats.org/wordprocessingml/2006/main">
        <w:t xml:space="preserve">2: เอเฟซัส 2:4-5 - "แต่พระเจ้าผู้ทรงเปี่ยมด้วยพระกรุณา เนื่องด้วยความรักอันยิ่งใหญ่ซึ่งพระองค์ทรงรักเรา แม้เมื่อเราตายในบาปแล้ว ยังได้ทรงโปรดให้เราฟื้นคืนชีวิตร่วมกับพระคริสต์ (โดยพระคุณท่านทั้งหลายก็รอด )"</w:t>
      </w:r>
    </w:p>
    <w:p/>
    <w:p>
      <w:r xmlns:w="http://schemas.openxmlformats.org/wordprocessingml/2006/main">
        <w:t xml:space="preserve">อิสยาห์ 16:12 และต่อมาเมื่อเห็นว่าโมอับเหน็ดเหนื่อยบนปูชนียสถานสูงแล้ว เขาจะมายังสถานบริสุทธิ์ของเขาเพื่ออธิษฐาน แต่เขาจะไม่ชนะ</w:t>
      </w:r>
    </w:p>
    <w:p/>
    <w:p>
      <w:r xmlns:w="http://schemas.openxmlformats.org/wordprocessingml/2006/main">
        <w:t xml:space="preserve">โมอับเหนื่อยล้าและจะมาอธิษฐานที่สถานศักดิ์สิทธิ์ของตน แต่ก็ไม่ประสบผลสำเร็จ</w:t>
      </w:r>
    </w:p>
    <w:p/>
    <w:p>
      <w:r xmlns:w="http://schemas.openxmlformats.org/wordprocessingml/2006/main">
        <w:t xml:space="preserve">1. พึ่งพระเจ้าในเวลาที่เหนื่อยล้า</w:t>
      </w:r>
    </w:p>
    <w:p/>
    <w:p>
      <w:r xmlns:w="http://schemas.openxmlformats.org/wordprocessingml/2006/main">
        <w:t xml:space="preserve">2. ความสำคัญของการอธิษฐาน</w:t>
      </w:r>
    </w:p>
    <w:p/>
    <w:p>
      <w:r xmlns:w="http://schemas.openxmlformats.org/wordprocessingml/2006/main">
        <w:t xml:space="preserve">1. สดุดี 121:7-8 - พระเจ้าจะทรงปกป้องคุณให้พ้นจากความชั่วร้ายทั้งสิ้น พระองค์จะทรงรักษาชีวิตของคุณไว้ องค์พระผู้เป็นเจ้าจะทรงอารักขาการเข้าออกของท่านตั้งแต่บัดนี้เป็นต้นไปสืบไปเป็นนิตย์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อิสยาห์ 16:13 นี่เป็นพระวจนะที่พระเจ้าตรัสเกี่ยวกับโมอับตั้งแต่นั้นมา</w:t>
      </w:r>
    </w:p>
    <w:p/>
    <w:p>
      <w:r xmlns:w="http://schemas.openxmlformats.org/wordprocessingml/2006/main">
        <w:t xml:space="preserve">พระเจ้าตรัสกับโมอับตั้งแต่สมัยโบราณ</w:t>
      </w:r>
    </w:p>
    <w:p/>
    <w:p>
      <w:r xmlns:w="http://schemas.openxmlformats.org/wordprocessingml/2006/main">
        <w:t xml:space="preserve">1: เราต้องหันไปหาพระเจ้าและแสวงหาการนำทางจากพระองค์ เพราะพระองค์ทรงตรัสกับเรามาตั้งแต่สมัยโบราณ</w:t>
      </w:r>
    </w:p>
    <w:p/>
    <w:p>
      <w:r xmlns:w="http://schemas.openxmlformats.org/wordprocessingml/2006/main">
        <w:t xml:space="preserve">2: เราต้องจดจำพระดำรัสโบราณของพระเจ้าและแสวงหาพระประสงค์ของพระองค์ในชีวิตของเรา</w:t>
      </w:r>
    </w:p>
    <w:p/>
    <w:p>
      <w:r xmlns:w="http://schemas.openxmlformats.org/wordprocessingml/2006/main">
        <w:t xml:space="preserve">1: สดุดี 119:105 - พระวจนะของพระองค์เป็นโคมสำหรับเท้าของข้าพระองค์ เป็นแสงสว่างบนทางของข้าพระองค์</w:t>
      </w:r>
    </w:p>
    <w:p/>
    <w:p>
      <w:r xmlns:w="http://schemas.openxmlformats.org/wordprocessingml/2006/main">
        <w:t xml:space="preserve">2: อิสยาห์ 55:8-9 - เพราะความคิดของเราไม่ใช่ความคิดของเจ้า และทางของเจ้าก็ไม่ใช่ทางของเรา พระเจ้าตรัสดังนี้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อิสยาห์ 16:14 แต่บัดนี้พระเยโฮวาห์ตรัสว่า ภายในสามปี เช่นเดียวกับปีลูกจ้าง และสง่าราศีของโมอับจะถูกดูหมิ่นพร้อมกับคนจำนวนมากนั้น และชนที่เหลืออยู่จะเล็กมากและอ่อนแอมาก</w:t>
      </w:r>
    </w:p>
    <w:p/>
    <w:p>
      <w:r xmlns:w="http://schemas.openxmlformats.org/wordprocessingml/2006/main">
        <w:t xml:space="preserve">พระเจ้าตรัสไว้ และภายในสามปี สง่าราศีของโมอับจะถูกดูหมิ่น และจำนวนประชากรก็ลดลงอย่างมาก</w:t>
      </w:r>
    </w:p>
    <w:p/>
    <w:p>
      <w:r xmlns:w="http://schemas.openxmlformats.org/wordprocessingml/2006/main">
        <w:t xml:space="preserve">1. พระวจนะของพระเจ้าเป็นที่สิ้นสุด - อิสยาห์ 16:14</w:t>
      </w:r>
    </w:p>
    <w:p/>
    <w:p>
      <w:r xmlns:w="http://schemas.openxmlformats.org/wordprocessingml/2006/main">
        <w:t xml:space="preserve">2. ฤทธิ์อำนาจของพระเจ้าไม่อาจหยุดยั้งได้ - อิสยาห์ 16:14</w:t>
      </w:r>
    </w:p>
    <w:p/>
    <w:p>
      <w:r xmlns:w="http://schemas.openxmlformats.org/wordprocessingml/2006/main">
        <w:t xml:space="preserve">1. เยเรมีย์ 48:1-2 - เกี่ยวกับโมอับ พระเจ้าจอมโยธา พระเจ้าแห่งอิสราเอลตรัสดังนี้ว่า วิบัติแก่เนโบ! เพราะมันถูกทำลายไปแล้ว คีริยาธาอิมก็สับสนและถูกยึดไป มิสกาบก็สับสนและตกตะลึง</w:t>
      </w:r>
    </w:p>
    <w:p/>
    <w:p>
      <w:r xmlns:w="http://schemas.openxmlformats.org/wordprocessingml/2006/main">
        <w:t xml:space="preserve">2. อิสยาห์ 15:1-9 - ภาระของโมอับ เพราะในคืนเมืองอาร์แห่งโมอับถูกทิ้งร้างและเงียบงัน เพราะในคืนเมืองคีร์แห่งโมอับถูกทิ้งร้างและเงียบงัน</w:t>
      </w:r>
    </w:p>
    <w:p/>
    <w:p>
      <w:r xmlns:w="http://schemas.openxmlformats.org/wordprocessingml/2006/main">
        <w:t xml:space="preserve">อิสยาห์บทที่ 17 มีคำพยากรณ์เกี่ยวกับเมืองดามัสกัสและความพินาศในที่สุด นอกจากนี้ยังกล่าวถึงประชาชนอิสราเอลและเตือนพวกเขาเกี่ยวกับการพึ่งพาพันธมิตรต่างประเทศแทนที่จะวางใจในพระเจ้า</w:t>
      </w:r>
    </w:p>
    <w:p/>
    <w:p>
      <w:r xmlns:w="http://schemas.openxmlformats.org/wordprocessingml/2006/main">
        <w:t xml:space="preserve">ย่อหน้าที่ 1: บทนี้เริ่มต้นด้วยการประกาศถึงการทำลายล้างดามัสกัส เมืองหลวงของซีเรียที่กำลังจะเกิดขึ้น อธิบายว่าเมืองนี้จะกลายเป็นกองซากปรักหักพัง ที่ถูกละทิ้งและถูกทอดทิ้งอย่างไร (อิสยาห์ 17:1-3)</w:t>
      </w:r>
    </w:p>
    <w:p/>
    <w:p>
      <w:r xmlns:w="http://schemas.openxmlformats.org/wordprocessingml/2006/main">
        <w:t xml:space="preserve">ย่อหน้าที่ 2: อิสยาห์เตือนอิสราเอลไม่ให้พึ่งพาพันธมิตรของมนุษย์เพื่อความปลอดภัยของพวกเขา พระองค์ทรงเตือนพวกเขาไม่ให้วางใจในเมืองที่มีป้อมปราการหรือมหาอำนาจต่างชาติ โดยเน้นว่าความปลอดภัยที่แท้จริงมาจากการวางใจในพระเจ้าเท่านั้น (อิสยาห์ 17:4-11)</w:t>
      </w:r>
    </w:p>
    <w:p/>
    <w:p>
      <w:r xmlns:w="http://schemas.openxmlformats.org/wordprocessingml/2006/main">
        <w:t xml:space="preserve">ย่อหน้าที่ 3: คำพยากรณ์สรุปด้วยคำสัญญาว่าจะพิพากษาผู้ที่กดขี่อิสราเอล รับรองว่าแม้จะมีความทุกข์ยากในปัจจุบัน ก็จะมีวันหนึ่งที่พวกเขาจะมองไปที่พระเจ้าและหันเหจากการนับถือรูปเคารพ (อิสยาห์ 17:12-14)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อิสยาห์บทที่สิบเจ็ดเผยให้เห็น</w:t>
      </w:r>
    </w:p>
    <w:p>
      <w:r xmlns:w="http://schemas.openxmlformats.org/wordprocessingml/2006/main">
        <w:t xml:space="preserve">ความพินาศของดามัสกัสที่กำลังจะเกิดขึ้น</w:t>
      </w:r>
    </w:p>
    <w:p>
      <w:r xmlns:w="http://schemas.openxmlformats.org/wordprocessingml/2006/main">
        <w:t xml:space="preserve">และเตือนอิสราเอลไม่ให้วางใจผิดที่</w:t>
      </w:r>
    </w:p>
    <w:p/>
    <w:p>
      <w:r xmlns:w="http://schemas.openxmlformats.org/wordprocessingml/2006/main">
        <w:t xml:space="preserve">ประกาศการทำลายและการละทิ้งดามัสกัส</w:t>
      </w:r>
    </w:p>
    <w:p>
      <w:r xmlns:w="http://schemas.openxmlformats.org/wordprocessingml/2006/main">
        <w:t xml:space="preserve">คำเตือนเรื่องการพึ่งพาพันธมิตรของมนุษย์</w:t>
      </w:r>
    </w:p>
    <w:p>
      <w:r xmlns:w="http://schemas.openxmlformats.org/wordprocessingml/2006/main">
        <w:t xml:space="preserve">เน้นความไว้วางใจในพระเจ้าเพื่อความปลอดภัยที่แท้จริง</w:t>
      </w:r>
    </w:p>
    <w:p>
      <w:r xmlns:w="http://schemas.openxmlformats.org/wordprocessingml/2006/main">
        <w:t xml:space="preserve">สัญญาว่าจะพิพากษาผู้กดขี่และการกลับใจในอนาคต</w:t>
      </w:r>
    </w:p>
    <w:p/>
    <w:p>
      <w:r xmlns:w="http://schemas.openxmlformats.org/wordprocessingml/2006/main">
        <w:t xml:space="preserve">บทนี้ทำหน้าที่เป็นเครื่องเตือนใจว่าการวางใจในอำนาจทางโลกหรือการป้องกันทางวัตถุแต่เพียงผู้เดียวนั้นไร้ประโยชน์ เน้นย้ำถึงความสำคัญของการแสวงหาที่หลบภัยในพระเจ้าและพึ่งพากำลังของพระองค์มากกว่าวิถีทางของมนุษย์ นอกจากนี้ ยังเตือนไม่ให้นับถือรูปเคารพและสนับสนุนให้หันกลับมาหาพระเจ้าด้วยการกลับใจอย่างแท้จริง ท้ายที่สุดแล้ว เรื่องนี้ชี้ไปที่อธิปไตยของพระเจ้าเหนือประชาชาติ ความปรารถนาของพระองค์ที่จะให้ประชากรของพระองค์วางศรัทธาในพระองค์ และการพิพากษาครั้งสุดท้ายของพระองค์ต่อผู้ที่ต่อต้านพระประสงค์ของพระองค์</w:t>
      </w:r>
    </w:p>
    <w:p/>
    <w:p>
      <w:r xmlns:w="http://schemas.openxmlformats.org/wordprocessingml/2006/main">
        <w:t xml:space="preserve">อิสยาห์ 17:1 ภาระของดามัสกัส ดูเถิด ดามัสกัสถูกพรากไปจากการเป็นเมืองแล้ว และมันจะเป็นซากปรักหักพัง</w:t>
      </w:r>
    </w:p>
    <w:p/>
    <w:p>
      <w:r xmlns:w="http://schemas.openxmlformats.org/wordprocessingml/2006/main">
        <w:t xml:space="preserve">คำพยากรณ์ในอิสยาห์ 17:1 บอกล่วงหน้าถึงความพินาศของดามัสกัส ซึ่งจะกลายเป็นกองซากปรักหักพัง</w:t>
      </w:r>
    </w:p>
    <w:p/>
    <w:p>
      <w:r xmlns:w="http://schemas.openxmlformats.org/wordprocessingml/2006/main">
        <w:t xml:space="preserve">1. "อำนาจอธิปไตยของพระเจ้า: เมื่อการพิพากษาของพระเจ้าถูกประกาศ"</w:t>
      </w:r>
    </w:p>
    <w:p/>
    <w:p>
      <w:r xmlns:w="http://schemas.openxmlformats.org/wordprocessingml/2006/main">
        <w:t xml:space="preserve">2. "ความโง่เขลาของการปฏิเสธพระวจนะของพระเจ้า: ผลที่ตามมาของการไม่เชื่อฟัง"</w:t>
      </w:r>
    </w:p>
    <w:p/>
    <w:p>
      <w:r xmlns:w="http://schemas.openxmlformats.org/wordprocessingml/2006/main">
        <w:t xml:space="preserve">1. อาโมส 5:18-20 - "วิบัติแก่เจ้าที่ปรารถนาวันขององค์พระผู้เป็นเจ้า! เหตุใดจึงเกิดขึ้นแก่พวกท่าน วันขององค์พระผู้เป็นเจ้านั้นเป็นความมืดมิใช่ความสว่าง ราวกับว่ามนุษย์หนีจากสิงโต มีหมีมาพบเขา หรือเข้าไปในบ้านเอามือพิงกำแพง แล้วงูก็กัดเขา วันขององค์พระผู้เป็นเจ้าจะไม่มืดมนหรือสว่างไม่ใช่หรือ มืดมาก และไม่มีความสว่างอยู่ในนั้น ?”</w:t>
      </w:r>
    </w:p>
    <w:p/>
    <w:p>
      <w:r xmlns:w="http://schemas.openxmlformats.org/wordprocessingml/2006/main">
        <w:t xml:space="preserve">2. เยเรมีย์ 49:23-27 - "เกี่ยวกับดามัสกัส ฮามัทก็สับสนและอารปัด เพราะพวกเขาได้ยินข่าวร้าย เขาก็มีใจท้อถอย มีความโศกเศร้าในทะเล มันสงบไม่ได้ ดามัสกัสก็อ่อนแรงลงและหันกลับ ตัวเธอเองต้องหนีไปและความกลัวก็เข้าครอบงำเธอ ความทุกข์ระทม และความโศกเศร้าได้เข้าครอบงำเธอเหมือนผู้หญิงที่ต้องลำบากใจ เมืองแห่งการสรรเสริญไม่เหลือเลย เมืองแห่งความยินดีของฉัน เพราะฉะนั้น คนหนุ่ม ๆ ของเธอจะล้มลงตามถนนของเธอ และ พระเจ้าจอมโยธาตรัสว่า นักรบทั้งปวงจะต้องถูกตัดขาดเสียในวันนั้น เราจะก่อไฟบนกำแพงเมืองดามัสกัส และมันจะเผาผลาญพระราชวังของเบนฮาดัด"</w:t>
      </w:r>
    </w:p>
    <w:p/>
    <w:p>
      <w:r xmlns:w="http://schemas.openxmlformats.org/wordprocessingml/2006/main">
        <w:t xml:space="preserve">อิสยาห์ 17:2 เมืองต่างๆ ของอาโรเออร์ถูกทอดทิ้ง มันจะเป็นฝูงแกะซึ่งจะนอนลง และไม่มีใครกระทำให้เขากลัว</w:t>
      </w:r>
    </w:p>
    <w:p/>
    <w:p>
      <w:r xmlns:w="http://schemas.openxmlformats.org/wordprocessingml/2006/main">
        <w:t xml:space="preserve">เมือง Aroer ได้ถูกทิ้งร้าง และบัดนี้จะถูกใช้เป็นทุ่งหญ้าสำหรับฝูงสัตว์</w:t>
      </w:r>
    </w:p>
    <w:p/>
    <w:p>
      <w:r xmlns:w="http://schemas.openxmlformats.org/wordprocessingml/2006/main">
        <w:t xml:space="preserve">1. ความสัตย์ซื่อและการจัดเตรียมของพระเจ้าท่ามกลางการละทิ้ง</w:t>
      </w:r>
    </w:p>
    <w:p/>
    <w:p>
      <w:r xmlns:w="http://schemas.openxmlformats.org/wordprocessingml/2006/main">
        <w:t xml:space="preserve">2. การขาดความกลัวสามารถเป็นสัญญาณของศรัทธาได้อย่างไร</w:t>
      </w:r>
    </w:p>
    <w:p/>
    <w:p>
      <w:r xmlns:w="http://schemas.openxmlformats.org/wordprocessingml/2006/main">
        <w:t xml:space="preserve">1. เยเรมีย์ 29:5-6 “สร้างบ้านและอาศัยอยู่ในนั้น ปลูกสวนและกินพืชผล จงมีภรรยาและมีบุตรชายหญิง จงหาภรรยาให้บุตรชายของเจ้า และยกบุตรสาวของเจ้าให้เป็นสามีภรรยาเพื่อจะคลอดบุตรชาย และบุตรสาว จงทวีขึ้นที่นั่นและไม่ลดลงเลย”</w:t>
      </w:r>
    </w:p>
    <w:p/>
    <w:p>
      <w:r xmlns:w="http://schemas.openxmlformats.org/wordprocessingml/2006/main">
        <w:t xml:space="preserve">2. สดุดี 91:9-10 “เพราะว่าท่านได้ทำให้องค์พระผู้เป็นเจ้าเป็นที่ประทับของท่านสูงสุด ผู้ทรงเป็นที่ลี้ภัยของข้าพเจ้า จะไม่มีเหตุร้ายใดๆ เกิดขึ้นแก่ท่าน และไม่มีโรคระบาดมาใกล้เต็นท์ของท่าน”</w:t>
      </w:r>
    </w:p>
    <w:p/>
    <w:p>
      <w:r xmlns:w="http://schemas.openxmlformats.org/wordprocessingml/2006/main">
        <w:t xml:space="preserve">อิสยาห์ 17:3 ป้อมปราการจะสิ้นสุดลงจากเอฟราอิม และอาณาจักรจากดามัสกัส และคนซีเรียที่เหลืออยู่ สิ่งเหล่านี้จะเป็นดังสง่าราศีของชนชาติอิสราเอล พระเจ้าจอมโยธาตรัสดังนี้</w:t>
      </w:r>
    </w:p>
    <w:p/>
    <w:p>
      <w:r xmlns:w="http://schemas.openxmlformats.org/wordprocessingml/2006/main">
        <w:t xml:space="preserve">พระเจ้าจอมโยธาทรงประกาศว่าป้อมปราการแห่งเอฟราอิมและอาณาจักรดามัสกัสจะสิ้นสุดลง และซีเรียจะถูกทำลายจนเหลือแต่คนที่เหลืออยู่ แต่จะรุ่งโรจน์เหมือนชนชาติอิสราเอล</w:t>
      </w:r>
    </w:p>
    <w:p/>
    <w:p>
      <w:r xmlns:w="http://schemas.openxmlformats.org/wordprocessingml/2006/main">
        <w:t xml:space="preserve">1. พระเจ้าจอมโยธา: พระเจ้าผู้ทรงมหิทธิฤทธิ์ผู้ทรงปฏิบัติตามพระสัญญาของพระองค์</w:t>
      </w:r>
    </w:p>
    <w:p/>
    <w:p>
      <w:r xmlns:w="http://schemas.openxmlformats.org/wordprocessingml/2006/main">
        <w:t xml:space="preserve">2. ความรุ่งโรจน์ของลูกหลานอิสราเอล: ภาพแห่งความหวังและอนาคตของเรา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37:4 - จงปีติยินดีในพระเจ้าด้วย และพระองค์จะทรงประทานตามใจปรารถนาแก่ท่าน</w:t>
      </w:r>
    </w:p>
    <w:p/>
    <w:p>
      <w:r xmlns:w="http://schemas.openxmlformats.org/wordprocessingml/2006/main">
        <w:t xml:space="preserve">อิสยาห์ 17:4 และในวันนั้นสง่าราศีของยาโคบจะเบาลง และความอ้วนของเนื้อเขาจะผอมลง</w:t>
      </w:r>
    </w:p>
    <w:p/>
    <w:p>
      <w:r xmlns:w="http://schemas.openxmlformats.org/wordprocessingml/2006/main">
        <w:t xml:space="preserve">สง่าราศีของยาโคบจะลดน้อยลง และเนื้อของเขาจะผอมลง</w:t>
      </w:r>
    </w:p>
    <w:p/>
    <w:p>
      <w:r xmlns:w="http://schemas.openxmlformats.org/wordprocessingml/2006/main">
        <w:t xml:space="preserve">1. การใช้ชีวิตให้เกินวิถีของเรา: ผลที่ตามมาของส่วนเกิน</w:t>
      </w:r>
    </w:p>
    <w:p/>
    <w:p>
      <w:r xmlns:w="http://schemas.openxmlformats.org/wordprocessingml/2006/main">
        <w:t xml:space="preserve">2. พึ่งพาองค์พระผู้เป็นเจ้า: มั่นคงในกำลังของพระเจ้า</w:t>
      </w:r>
    </w:p>
    <w:p/>
    <w:p>
      <w:r xmlns:w="http://schemas.openxmlformats.org/wordprocessingml/2006/main">
        <w:t xml:space="preserve">1. สุภาษิต 21:20: มีทรัพย์สมบัติและน้ำมันอยู่ในที่อาศัยของคนฉลาด แต่คนโง่กินมันจนหมด</w:t>
      </w:r>
    </w:p>
    <w:p/>
    <w:p>
      <w:r xmlns:w="http://schemas.openxmlformats.org/wordprocessingml/2006/main">
        <w:t xml:space="preserve">2. ฟิลิปปี 4:6-7: อย่ากังวลสิ่งใดเลย แต่ขอให้พระเจ้าทรงทราบในทุกสิ่งด้วยการอธิษฐาน วิงวอน และขอบพระคุณ และสันติสุขของพระเจ้าซึ่งเกินความเข้าใจจะคุ้มครองจิตใจและความคิดของท่านทางพระเยซูคริสต์</w:t>
      </w:r>
    </w:p>
    <w:p/>
    <w:p>
      <w:r xmlns:w="http://schemas.openxmlformats.org/wordprocessingml/2006/main">
        <w:t xml:space="preserve">อิสยาห์ 17:5 จะเป็นเหมือนกับตอนที่คนเกี่ยวเก็บข้าวโพดและเกี่ยวรวงด้วยแขนของเขา และจะเป็นเหมือนผู้ที่รวบรวมหูในหุบเขาเรฟาอิม</w:t>
      </w:r>
    </w:p>
    <w:p/>
    <w:p>
      <w:r xmlns:w="http://schemas.openxmlformats.org/wordprocessingml/2006/main">
        <w:t xml:space="preserve">ข้อความนี้บรรยายถึงฉากที่คนเก็บเกี่ยวกำลังเก็บข้าวโพดในหุบเขาเรฟาอิม</w:t>
      </w:r>
    </w:p>
    <w:p/>
    <w:p>
      <w:r xmlns:w="http://schemas.openxmlformats.org/wordprocessingml/2006/main">
        <w:t xml:space="preserve">1. การจัดเตรียมของพระเจ้า: เฉลิมฉลองความบริบูรณ์แห่งชีวิต</w:t>
      </w:r>
    </w:p>
    <w:p/>
    <w:p>
      <w:r xmlns:w="http://schemas.openxmlformats.org/wordprocessingml/2006/main">
        <w:t xml:space="preserve">2. ปลูกฝังความซื่อสัตย์: เรียนรู้จากคนเก็บเกี่ยว</w:t>
      </w:r>
    </w:p>
    <w:p/>
    <w:p>
      <w:r xmlns:w="http://schemas.openxmlformats.org/wordprocessingml/2006/main">
        <w:t xml:space="preserve">1. มัทธิว 6:25-34; เรียนรู้ที่จะวางใจพระเจ้าสำหรับความต้องการในแต่ละวันของเรา</w:t>
      </w:r>
    </w:p>
    <w:p/>
    <w:p>
      <w:r xmlns:w="http://schemas.openxmlformats.org/wordprocessingml/2006/main">
        <w:t xml:space="preserve">2. สดุดี 65:9-13; สรรเสริญพระเจ้าสำหรับความอุดมสมบูรณ์และการจัดเตรียมของพระองค์</w:t>
      </w:r>
    </w:p>
    <w:p/>
    <w:p>
      <w:r xmlns:w="http://schemas.openxmlformats.org/wordprocessingml/2006/main">
        <w:t xml:space="preserve">อิสยาห์ 17:6 แต่องุ่นที่ตกหล่นจะเหลืออยู่ในนั้นเหมือนการสั่นของต้นมะกอกเทศ มีผลเบอร์รี่สองหรือสามผลอยู่บนยอดกิ่งบนสุด สี่หรือห้าผลในกิ่งที่มีผลมากที่สุด พระเยโฮวาห์พระเจ้าแห่งอิสราเอลตรัส</w:t>
      </w:r>
    </w:p>
    <w:p/>
    <w:p>
      <w:r xmlns:w="http://schemas.openxmlformats.org/wordprocessingml/2006/main">
        <w:t xml:space="preserve">ข้อความนี้เผยให้เห็นพระสัญญาของพระเจ้าที่จะจัดเตรียมให้แก่อิสราเอล แม้ในยามยากลำบาก</w:t>
      </w:r>
    </w:p>
    <w:p/>
    <w:p>
      <w:r xmlns:w="http://schemas.openxmlformats.org/wordprocessingml/2006/main">
        <w:t xml:space="preserve">1: พระเจ้าจะจัดเตรียมให้เสมอ แม้ว่าจะดูเหมือนเป็นไปไม่ได้ก็ตาม</w:t>
      </w:r>
    </w:p>
    <w:p/>
    <w:p>
      <w:r xmlns:w="http://schemas.openxmlformats.org/wordprocessingml/2006/main">
        <w:t xml:space="preserve">2: คำสัญญาของพระเจ้ายังคงซื่อสัตย์ไม่ว่าจะเกิดอะไรขึ้นก็ตาม</w:t>
      </w:r>
    </w:p>
    <w:p/>
    <w:p>
      <w:r xmlns:w="http://schemas.openxmlformats.org/wordprocessingml/2006/main">
        <w:t xml:space="preserve">1: มัทธิว 6:25-34 - คำสอนของพระเยซูเรื่องการไม่กังวลถึงวันพรุ่งนี้</w:t>
      </w:r>
    </w:p>
    <w:p/>
    <w:p>
      <w:r xmlns:w="http://schemas.openxmlformats.org/wordprocessingml/2006/main">
        <w:t xml:space="preserve">2: ฟิลิปปี 4:19 - พระเจ้าจะทรงจัดเตรียมความต้องการทั้งหมดของเราตามความมั่งคั่งอันรุ่งโรจน์ของพระองค์</w:t>
      </w:r>
    </w:p>
    <w:p/>
    <w:p>
      <w:r xmlns:w="http://schemas.openxmlformats.org/wordprocessingml/2006/main">
        <w:t xml:space="preserve">อิสยาห์ 17:7 ในวันนั้นมนุษย์จะมองดูพระผู้สร้างของเขา และดวงตาของเขาจะเคารพองค์บริสุทธิ์แห่งอิสราเอล</w:t>
      </w:r>
    </w:p>
    <w:p/>
    <w:p>
      <w:r xmlns:w="http://schemas.openxmlformats.org/wordprocessingml/2006/main">
        <w:t xml:space="preserve">ในยามทุกข์ยาก ควรหันไปพึ่งพระผู้สร้างเพื่อขอคำแนะนำและปลอบใจ</w:t>
      </w:r>
    </w:p>
    <w:p/>
    <w:p>
      <w:r xmlns:w="http://schemas.openxmlformats.org/wordprocessingml/2006/main">
        <w:t xml:space="preserve">1: มองไปที่พระเจ้าในช่วงเวลาแห่งความทุกข์ยาก</w:t>
      </w:r>
    </w:p>
    <w:p/>
    <w:p>
      <w:r xmlns:w="http://schemas.openxmlformats.org/wordprocessingml/2006/main">
        <w:t xml:space="preserve">2: การปลอบประโลมของพระเจ้าในยามยากลำบาก</w:t>
      </w:r>
    </w:p>
    <w:p/>
    <w:p>
      <w:r xmlns:w="http://schemas.openxmlformats.org/wordprocessingml/2006/main">
        <w:t xml:space="preserve">1: อิสยาห์ 43:1-2 - แต่บัดนี้พระเจ้าผู้ทรงสร้างคุณโอ ยาโคบ ผู้ทรงปั้นคุณโอ อิสราเอล ตรัสดังนี้ว่า อย่ากลัวเลย เพราะเราได้ไถ่คุณแล้ว ฉันได้เรียกคุณตามชื่อคุณเป็นของฉัน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อิสยาห์ 17:8 และเขาจะไม่มองดูแท่นบูชา ผลงานแห่งมือของเขา และจะไม่เคารพสิ่งที่นิ้วของเขาได้สร้างขึ้น ไม่ว่าจะเป็นสวนหรือรูปเคารพ</w:t>
      </w:r>
    </w:p>
    <w:p/>
    <w:p>
      <w:r xmlns:w="http://schemas.openxmlformats.org/wordprocessingml/2006/main">
        <w:t xml:space="preserve">พระเจ้าไม่ทรงทอดพระเนตรแท่นบูชาหรือรูปเคารพที่มนุษย์สร้างขึ้น และพระองค์ไม่ทรงเคารพแท่นบูชาหรือรูปเคารพเหล่านั้น</w:t>
      </w:r>
    </w:p>
    <w:p/>
    <w:p>
      <w:r xmlns:w="http://schemas.openxmlformats.org/wordprocessingml/2006/main">
        <w:t xml:space="preserve">1. อธิปไตยของพระเจ้า: เหตุใดเราจึงไม่ควรมองรูปเคารพ</w:t>
      </w:r>
    </w:p>
    <w:p/>
    <w:p>
      <w:r xmlns:w="http://schemas.openxmlformats.org/wordprocessingml/2006/main">
        <w:t xml:space="preserve">2. ความไร้สาระของการบูชารูปเคารพ: ทำไมเราไม่ควรพึ่งรูปเคารพ</w:t>
      </w:r>
    </w:p>
    <w:p/>
    <w:p>
      <w:r xmlns:w="http://schemas.openxmlformats.org/wordprocessingml/2006/main">
        <w:t xml:space="preserve">1. อพยพ 20:3-5 เจ้าอย่ามีพระเจ้าอื่นใดต่อหน้าเรา</w:t>
      </w:r>
    </w:p>
    <w:p/>
    <w:p>
      <w:r xmlns:w="http://schemas.openxmlformats.org/wordprocessingml/2006/main">
        <w:t xml:space="preserve">2. สดุดี 115:4-8 รูปเคารพของพวกเขาเป็นเงินและทอง เป็นผลงานของมือมนุษย์ พวกมันมีปากแต่พูดไม่ได้ ตาแต่ไม่เห็น</w:t>
      </w:r>
    </w:p>
    <w:p/>
    <w:p>
      <w:r xmlns:w="http://schemas.openxmlformats.org/wordprocessingml/2006/main">
        <w:t xml:space="preserve">อิสยาห์ 17:9 ในวันนั้นเมืองเข้มแข็งของเขาจะเป็นเหมือนกิ่งไม้ที่ถูกทอดทิ้ง และกิ่งก้านอันสูงส่งซึ่งเขาทิ้งไว้เพราะเหตุชนชาติอิสราเอล และที่นั่นจะรกร้างไป</w:t>
      </w:r>
    </w:p>
    <w:p/>
    <w:p>
      <w:r xmlns:w="http://schemas.openxmlformats.org/wordprocessingml/2006/main">
        <w:t xml:space="preserve">ในวันนั้นเมืองต่างๆ ที่ถือว่าแข็งแกร่งจะถูกทำลายลงเพราะชนชาติอิสราเอล</w:t>
      </w:r>
    </w:p>
    <w:p/>
    <w:p>
      <w:r xmlns:w="http://schemas.openxmlformats.org/wordprocessingml/2006/main">
        <w:t xml:space="preserve">1. ความสัตย์ซื่อของพระเจ้าต่อพระสัญญาแห่งพระพรและการพิพากษา</w:t>
      </w:r>
    </w:p>
    <w:p/>
    <w:p>
      <w:r xmlns:w="http://schemas.openxmlformats.org/wordprocessingml/2006/main">
        <w:t xml:space="preserve">2. ผลที่ตามมาของการไม่คำนึงถึงพระบัญชาของพระเจ้า</w:t>
      </w:r>
    </w:p>
    <w:p/>
    <w:p>
      <w:r xmlns:w="http://schemas.openxmlformats.org/wordprocessingml/2006/main">
        <w:t xml:space="preserve">1. เฉลยธรรมบัญญัติ 28:1-14</w:t>
      </w:r>
    </w:p>
    <w:p/>
    <w:p>
      <w:r xmlns:w="http://schemas.openxmlformats.org/wordprocessingml/2006/main">
        <w:t xml:space="preserve">2. สดุดี 81:11-16</w:t>
      </w:r>
    </w:p>
    <w:p/>
    <w:p>
      <w:r xmlns:w="http://schemas.openxmlformats.org/wordprocessingml/2006/main">
        <w:t xml:space="preserve">อิสยาห์ 17:10 เพราะเจ้าได้ลืมพระเจ้าแห่งความรอดของเจ้า และมิได้คำนึงถึงศิลาแห่งกำลังของเจ้า ดังนั้นเจ้าจงปลูกต้นไม้ที่น่ารื่นรมย์ และตั้งไว้ด้วยใบแปลกๆ</w:t>
      </w:r>
    </w:p>
    <w:p/>
    <w:p>
      <w:r xmlns:w="http://schemas.openxmlformats.org/wordprocessingml/2006/main">
        <w:t xml:space="preserve">คนของพระเจ้าลืมพระองค์ ความเข้มแข็งและการปกป้องของพระองค์ และตอนนี้กำลังปลูกสวนของตนเองและวางใจในกำลังของตนเอง</w:t>
      </w:r>
    </w:p>
    <w:p/>
    <w:p>
      <w:r xmlns:w="http://schemas.openxmlformats.org/wordprocessingml/2006/main">
        <w:t xml:space="preserve">1: พระเจ้าทรงเป็นศิลาแห่งความเข้มแข็งและความรอดของเรา</w:t>
      </w:r>
    </w:p>
    <w:p/>
    <w:p>
      <w:r xmlns:w="http://schemas.openxmlformats.org/wordprocessingml/2006/main">
        <w:t xml:space="preserve">2: พึ่งตนเองแทนพระเจ้า</w:t>
      </w:r>
    </w:p>
    <w:p/>
    <w:p>
      <w:r xmlns:w="http://schemas.openxmlformats.org/wordprocessingml/2006/main">
        <w:t xml:space="preserve">1: สดุดี 18:2 - “พระยาห์เวห์ทรงเป็นศิลา ป้อมปราการ และผู้ช่วยให้รอดของข้าพระองค์ พระเจ้าของข้าพระองค์ พระศิลาที่ข้าพระองค์เข้าไปลี้ภัย เป็นโล่ของข้าพระองค์ ทรงเป็นพลังแห่งความรอด ป้อมปราการของข้าพระองค์”</w:t>
      </w:r>
    </w:p>
    <w:p/>
    <w:p>
      <w:r xmlns:w="http://schemas.openxmlformats.org/wordprocessingml/2006/main">
        <w:t xml:space="preserve">2: ยากอบ 4:13-15 “มาเถิด ท่านที่กล่าวว่า วันนี้หรือพรุ่งนี้เราจะเข้าไปในเมืองนั้นและอยู่ที่นั่นหนึ่งปีเพื่อค้าขายหากำไร แต่ท่านไม่รู้ว่าพรุ่งนี้จะนำอะไรมาให้” ชีวิตของคุณเป็นเช่นไร เพราะว่าคุณเป็นหมอกที่ปรากฏขึ้นชั่วขณะหนึ่งแล้วหายไป แต่คุณควรพูดว่า หากองค์พระผู้เป็นเจ้าทรงประสงค์ เราจะมีชีวิตอยู่และกระทำสิ่งนี้หรือสิ่งนั้น</w:t>
      </w:r>
    </w:p>
    <w:p/>
    <w:p>
      <w:r xmlns:w="http://schemas.openxmlformats.org/wordprocessingml/2006/main">
        <w:t xml:space="preserve">อิสยาห์ 17:11 ในตอนกลางวันเจ้าจะทำให้พืชของเจ้าเติบโต และในเวลาเช้าเจ้าจะทำให้เมล็ดพืชของเจ้างอกงาม แต่การเก็บเกี่ยวจะกองไว้มากมายในวันแห่งความโศกเศร้าและความโศกเศร้าอย่างยิ่ง</w:t>
      </w:r>
    </w:p>
    <w:p/>
    <w:p>
      <w:r xmlns:w="http://schemas.openxmlformats.org/wordprocessingml/2006/main">
        <w:t xml:space="preserve">ข้อความนี้พูดถึงผลที่ตามมาจากการเก็บเกี่ยวไม่ตรงเวลา เนื่องจากจะกลายเป็นกองในวันแห่งความโศกเศร้าและความโศกเศร้า</w:t>
      </w:r>
    </w:p>
    <w:p/>
    <w:p>
      <w:r xmlns:w="http://schemas.openxmlformats.org/wordprocessingml/2006/main">
        <w:t xml:space="preserve">1. เก็บเกี่ยวในเวลาหรือเสียใจในนิรันดร - ความสำคัญของการยึดช่วงเวลาและใส่ใจในเรื่องจิตวิญญาณ</w:t>
      </w:r>
    </w:p>
    <w:p/>
    <w:p>
      <w:r xmlns:w="http://schemas.openxmlformats.org/wordprocessingml/2006/main">
        <w:t xml:space="preserve">2. ภูมิปัญญาแห่งการหว่านและการเก็บเกี่ยว - รางวัลของการลงทุนในอาณาจักรของพระเจ้าอย่างซื่อสัตย์</w:t>
      </w:r>
    </w:p>
    <w:p/>
    <w:p>
      <w:r xmlns:w="http://schemas.openxmlformats.org/wordprocessingml/2006/main">
        <w:t xml:space="preserve">1. ปัญญาจารย์ 3:1-2 “มีฤดูกาลสำหรับทุกสิ่ง และมีวาระสำหรับทุกสิ่งภายใต้ฟ้าสวรรค์ มีวาระเกิด และวาระตาย มีวาระปลูก และวาระถอนออก สิ่งที่ปลูกไว้”</w:t>
      </w:r>
    </w:p>
    <w:p/>
    <w:p>
      <w:r xmlns:w="http://schemas.openxmlformats.org/wordprocessingml/2006/main">
        <w:t xml:space="preserve">2. กาลาเทีย 6:7-9 “อย่าหลงเลย พระเจ้าไม่ได้ล้อเลียน เพราะว่าใครหว่านอะไรลงก็จะเก็บเกี่ยวสิ่งนั้นด้วย เพราะว่าผู้ที่หว่านจนได้เนื้อของตนก็จะเก็บเกี่ยวความเน่าเปื่อยจากเนื้อหนัง แต่ผู้ที่หว่านลงในเนื้อหนัง พระวิญญาณแห่งพระวิญญาณจะทรงเก็บเกี่ยวชีวิตนิรันดร์ และอย่าให้เราเมื่อยล้าในการทำความดี เพราะถ้าเราไม่ท้อถอย เราจะเก็บเกี่ยวในเวลาอันสมควร"</w:t>
      </w:r>
    </w:p>
    <w:p/>
    <w:p>
      <w:r xmlns:w="http://schemas.openxmlformats.org/wordprocessingml/2006/main">
        <w:t xml:space="preserve">อิสยาห์ 17:12 วิบัติแก่ชนชาติมากมายซึ่งส่งเสียงอึกทึกเหมือนเสียงทะเล และสำหรับประชาชาติที่เร่งรีบซึ่งทำให้เกิดการเร่งรีบเหมือนกระแสน้ำอันทรงพลัง!</w:t>
      </w:r>
    </w:p>
    <w:p/>
    <w:p>
      <w:r xmlns:w="http://schemas.openxmlformats.org/wordprocessingml/2006/main">
        <w:t xml:space="preserve">ข้อความนี้เตือนถึงอันตรายจากการรวมตัวของคนจำนวนมากที่ส่งเสียงดังเหมือนทะเล</w:t>
      </w:r>
    </w:p>
    <w:p/>
    <w:p>
      <w:r xmlns:w="http://schemas.openxmlformats.org/wordprocessingml/2006/main">
        <w:t xml:space="preserve">1. พลังแห่งคำพูด: คำพูดของเราส่งผลต่อสิ่งแวดล้อมของเราอย่างไร</w:t>
      </w:r>
    </w:p>
    <w:p/>
    <w:p>
      <w:r xmlns:w="http://schemas.openxmlformats.org/wordprocessingml/2006/main">
        <w:t xml:space="preserve">2. การทำความเข้าใจอันตรายแห่งความภาคภูมิใจ: ความเย่อหยิ่งสามารถนำไปสู่การทำลายล้างได้อย่างไร</w:t>
      </w:r>
    </w:p>
    <w:p/>
    <w:p>
      <w:r xmlns:w="http://schemas.openxmlformats.org/wordprocessingml/2006/main">
        <w:t xml:space="preserve">1. เอเฟซัส 4:29 - อย่าให้คำพูดที่เสื่อมทรามออกจากปากของคุณ แต่จงพูดแต่คำพูดที่เป็นประโยชน์ในการเสริมสร้างตามโอกาสเท่านั้น เพื่อจะได้เป็นพระคุณแก่ผู้ที่ได้ยิน</w:t>
      </w:r>
    </w:p>
    <w:p/>
    <w:p>
      <w:r xmlns:w="http://schemas.openxmlformats.org/wordprocessingml/2006/main">
        <w:t xml:space="preserve">2. ยากอบ 3:9-10 - ด้วยสิ่งนี้เราขอถวายพระพรแด่พระเจ้าและพระบิดาของเรา และด้วยสิ่งนี้เราสาปแช่งผู้คนที่ถูกสร้างขึ้นตามพระฉายาของพระเจ้า คำอวยพรและคำสาปแช่งก็มาจากปากเดียวกัน พี่น้องทั้งหลาย สิ่งเหล่านี้ไม่ควรเป็นเช่นนั้น</w:t>
      </w:r>
    </w:p>
    <w:p/>
    <w:p>
      <w:r xmlns:w="http://schemas.openxmlformats.org/wordprocessingml/2006/main">
        <w:t xml:space="preserve">อิสยาห์ 17:13 บรรดาประชาชาติจะเร่งรีบเหมือนกระแสน้ำมากหลาย แต่พระเจ้าจะทรงขนาบพวกเขา และพวกเขาจะหนีไปไกล และจะถูกไล่ตามเหมือนแกลบจากภูเขาที่ถูกลมพัด และเหมือนสิ่งกลิ้งอยู่หน้าลมบ้าหมู .</w:t>
      </w:r>
    </w:p>
    <w:p/>
    <w:p>
      <w:r xmlns:w="http://schemas.openxmlformats.org/wordprocessingml/2006/main">
        <w:t xml:space="preserve">ประชาชาติต่างๆ จะถูกพระเจ้าเร่งรีบและตำหนิ หลบหนีไปไกลเหมือนแกลบต่อหน้าลม และสิ่งที่กลิ้งอยู่หน้าลมบ้าหมู</w:t>
      </w:r>
    </w:p>
    <w:p/>
    <w:p>
      <w:r xmlns:w="http://schemas.openxmlformats.org/wordprocessingml/2006/main">
        <w:t xml:space="preserve">1. ประชาชาติต่างๆ จะถูกพระเจ้าตำหนิ - อิสยาห์ 17:13</w:t>
      </w:r>
    </w:p>
    <w:p/>
    <w:p>
      <w:r xmlns:w="http://schemas.openxmlformats.org/wordprocessingml/2006/main">
        <w:t xml:space="preserve">2. ฤทธิ์อำนาจของพระเจ้าที่จะเอาชนะประชาชาติ - อิสยาห์ 17:13</w:t>
      </w:r>
    </w:p>
    <w:p/>
    <w:p>
      <w:r xmlns:w="http://schemas.openxmlformats.org/wordprocessingml/2006/main">
        <w:t xml:space="preserve">1. มัทธิว 3:12 - พัดอยู่ในมือของเขา และเขาจะทำความสะอาดลานนวดข้าวของเขาอย่างทั่วถึง และรวบรวมข้าวสาลีของเขาไว้ในยุ้งฉาง แต่เขาจะเผาแกลบด้วยไฟที่ไม่มีวันดับ</w:t>
      </w:r>
    </w:p>
    <w:p/>
    <w:p>
      <w:r xmlns:w="http://schemas.openxmlformats.org/wordprocessingml/2006/main">
        <w:t xml:space="preserve">2. เยเรมีย์ 4:11-13 - เวลานั้นจะมีเสียงกล่าวแก่ชนชาตินี้และแก่กรุงเยรูซาเล็มว่า ลมร้อนจากที่ราบสูงในถิ่นทุรกันดารมุ่งสู่ธิดาแห่งชนชาติของเรา ไม่ใช่เพื่อฝัดหรือชำระล้าง 12 เป็นลมด้วย แข็งแกร่งสำหรับสิ่งนั้น บัดนี้จะมีข่าวมาถึงพวกเขา และเราจะให้ความเห็นแก่พวกเขา</w:t>
      </w:r>
    </w:p>
    <w:p/>
    <w:p>
      <w:r xmlns:w="http://schemas.openxmlformats.org/wordprocessingml/2006/main">
        <w:t xml:space="preserve">อิสยาห์ 17:14 และดูเถิด เวลายามเย็นจะมีพายุ และก่อนรุ่งเช้าเขาไม่อยู่ นี่คือส่วนที่ปล้นเรา และส่วนที่ปล้นเราไป</w:t>
      </w:r>
    </w:p>
    <w:p/>
    <w:p>
      <w:r xmlns:w="http://schemas.openxmlformats.org/wordprocessingml/2006/main">
        <w:t xml:space="preserve">ข้อความนี้พูดถึงความยุติธรรมของพระเจ้า ว่าบรรดาผู้ที่พยายามทำร้ายผู้บริสุทธิ์จะไม่ประสบความสำเร็จตามที่พระเจ้าจะทรงนำความยุติธรรมมา</w:t>
      </w:r>
    </w:p>
    <w:p/>
    <w:p>
      <w:r xmlns:w="http://schemas.openxmlformats.org/wordprocessingml/2006/main">
        <w:t xml:space="preserve">1. ความยุติธรรมของพระเจ้า - วิธีที่พระเจ้าจะนำความยุติธรรมมาสู่ผู้ที่ทำผิดต่อเรา</w:t>
      </w:r>
    </w:p>
    <w:p/>
    <w:p>
      <w:r xmlns:w="http://schemas.openxmlformats.org/wordprocessingml/2006/main">
        <w:t xml:space="preserve">2. กระแสน้ำยามเย็นและยามเช้า - กล่าวถึงวิธีที่พระเจ้าจะทรงพิพากษาอย่างรวดเร็ว และวิธีที่เราจะวางใจในความยุติธรรมของพระเจ้า</w:t>
      </w:r>
    </w:p>
    <w:p/>
    <w:p>
      <w:r xmlns:w="http://schemas.openxmlformats.org/wordprocessingml/2006/main">
        <w:t xml:space="preserve">1. มัทธิว 5:38-39 - คุณเคยได้ยินคำกล่าวไว้ว่า ตาต่อตาและฟันต่อฟัน แต่เราบอกท่านว่าอย่าต่อต้านคนชั่ว แต่ผู้ใดตบแก้มขวาของท่านก็จงหันแก้มขวาให้เขาด้วย</w:t>
      </w:r>
    </w:p>
    <w:p/>
    <w:p>
      <w:r xmlns:w="http://schemas.openxmlformats.org/wordprocessingml/2006/main">
        <w:t xml:space="preserve">2. สดุดี 37:27-28 - จงละความชั่วและทำความดี และคงอยู่ตลอดไป เพราะองค์พระผู้เป็นเจ้าทรงรักความยุติธรรมและไม่ทอดทิ้งวิสุทธิชนของพระองค์ พวกเขาจะถูกสงวนไว้เป็นนิตย์ แต่ลูกหลานของคนชั่วร้ายจะต้องถูกตัดออก</w:t>
      </w:r>
    </w:p>
    <w:p/>
    <w:p>
      <w:r xmlns:w="http://schemas.openxmlformats.org/wordprocessingml/2006/main">
        <w:t xml:space="preserve">อิสยาห์บทที่ 18 นำเสนอคำพยากรณ์เกี่ยวกับชนชาติที่ไม่ปรากฏชื่อนอกเหนือจากเอธิโอเปีย ซึ่งอาจหมายถึงคูชหรือชนชาติอื่นในแอฟริกา บทนี้เน้นย้ำถึงการที่พระเจ้าทรงจับตาดูประชาชาติต่างๆ และการเชื้อเชิญของพระองค์ให้พวกเขาหันมาหาพระองค์</w:t>
      </w:r>
    </w:p>
    <w:p/>
    <w:p>
      <w:r xmlns:w="http://schemas.openxmlformats.org/wordprocessingml/2006/main">
        <w:t xml:space="preserve">ย่อหน้าที่ 1: บทนี้เริ่มต้นด้วยการเรียกไปยังดินแดนที่อยู่นอกเหนือจากเอธิโอเปีย ซึ่งอธิบายว่าเป็นดินแดนแห่งปีกที่พึมพำและผู้คนที่มีผิวเรียบสูงและสูง ประเทศนี้ได้รับการกระตุ้นให้ส่งผู้สื่อสารข้ามทะเลและผ่านเรือที่รวดเร็วเพื่อส่งข้อความถึงประชากรของพระเจ้า (อิสยาห์ 18:1-2)</w:t>
      </w:r>
    </w:p>
    <w:p/>
    <w:p>
      <w:r xmlns:w="http://schemas.openxmlformats.org/wordprocessingml/2006/main">
        <w:t xml:space="preserve">ย่อหน้าที่ 2: อิสยาห์อธิบายว่าพระเจ้าทรงเฝ้าดูอย่างเงียบๆ จากที่ประทับของพระองค์ รอคอยอย่างอดทนเมื่อถึงเวลาที่กำหนดไว้เมื่อพระองค์จะทรงลุกขึ้นและพิพากษา พระองค์ทรงเปรียบเทียบข้อสังเกตอันศักดิ์สิทธิ์นี้กับความร้อนอันแผดเผาที่ทำให้พืชเหี่ยวเฉาในระหว่างการเก็บเกี่ยว (อิสยาห์ 18:3-6)</w:t>
      </w:r>
    </w:p>
    <w:p/>
    <w:p>
      <w:r xmlns:w="http://schemas.openxmlformats.org/wordprocessingml/2006/main">
        <w:t xml:space="preserve">ย่อหน้าที่ 3: คำพยากรณ์สรุปโดยประกาศว่าเมื่อถึงเวลา ชาติที่อยู่ห่างไกลนี้จะนำเครื่องบรรณาการและการแสดงความเคารพต่อภูเขาศิโยน ที่ซึ่งพระเจ้าสถิตอยู่ พวกเขาจะถวายเครื่องบูชาของตนเป็นการยอมจำนนและนมัสการ (อิสยาห์ 18:7)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อิสยาห์บทที่สิบแปดเผยให้เห็น</w:t>
      </w:r>
    </w:p>
    <w:p>
      <w:r xmlns:w="http://schemas.openxmlformats.org/wordprocessingml/2006/main">
        <w:t xml:space="preserve">พระเนตรของพระเจ้าเหนือประชาชาติที่อยู่ห่างไกล</w:t>
      </w:r>
    </w:p>
    <w:p>
      <w:r xmlns:w="http://schemas.openxmlformats.org/wordprocessingml/2006/main">
        <w:t xml:space="preserve">และคำเชิญของพระองค์ให้พวกเขาหันไปหาพระองค์</w:t>
      </w:r>
    </w:p>
    <w:p/>
    <w:p>
      <w:r xmlns:w="http://schemas.openxmlformats.org/wordprocessingml/2006/main">
        <w:t xml:space="preserve">ร้องเรียกไปยังดินแดนอันไกลโพ้นเหนือเอธิโอเปีย</w:t>
      </w:r>
    </w:p>
    <w:p>
      <w:r xmlns:w="http://schemas.openxmlformats.org/wordprocessingml/2006/main">
        <w:t xml:space="preserve">บรรยายถึงการสังเกตอย่างอดทนของพระเจ้า</w:t>
      </w:r>
    </w:p>
    <w:p>
      <w:r xmlns:w="http://schemas.openxmlformats.org/wordprocessingml/2006/main">
        <w:t xml:space="preserve">เปรียบเทียบการดูเทพกับความร้อนที่แผดเผา</w:t>
      </w:r>
    </w:p>
    <w:p>
      <w:r xmlns:w="http://schemas.openxmlformats.org/wordprocessingml/2006/main">
        <w:t xml:space="preserve">ประกาศสดุดีและบูชาในอนาคตจากชาตินี้</w:t>
      </w:r>
    </w:p>
    <w:p/>
    <w:p>
      <w:r xmlns:w="http://schemas.openxmlformats.org/wordprocessingml/2006/main">
        <w:t xml:space="preserve">บทนี้เน้นถึงอธิปไตยของพระเจ้าเหนือทุกชาติ รวมทั้งประเทศที่อยู่นอกอิสราเอลด้วย มันแสดงให้เห็นถึงความปรารถนาของพระองค์ที่จะให้คนทั้งปวงยอมรับพระองค์ว่าเป็นแหล่งการนมัสการและความรอดที่แท้จริงของพวกเขา นอกจากนี้ยังสื่อข้อความที่ว่าไม่ว่าประเทศนั้นจะดูห่างไกลหรือแตกต่างออกไปเพียงใด พวกเขาก็มีโอกาสที่จะได้รับการไถ่บาปผ่านการหันไปหาพระเจ้าเช่นกัน ท้ายที่สุดแล้ว เรื่องนี้ชี้ไปที่การไม่แบ่งแยกในแผนการไถ่บาปของพระเจ้า และความปรารถนาของพระองค์ให้ทุกชาติเข้ามามีความสัมพันธ์กับพระองค์</w:t>
      </w:r>
    </w:p>
    <w:p/>
    <w:p>
      <w:r xmlns:w="http://schemas.openxmlformats.org/wordprocessingml/2006/main">
        <w:t xml:space="preserve">อิสยาห์ 18:1 วิบัติแก่แผ่นดินที่มีปีกบังอยู่ ซึ่งอยู่เลยแม่น้ำแห่งเอธิโอเปีย</w:t>
      </w:r>
    </w:p>
    <w:p/>
    <w:p>
      <w:r xmlns:w="http://schemas.openxmlformats.org/wordprocessingml/2006/main">
        <w:t xml:space="preserve">ผู้เผยพระวจนะอิสยาห์ออกคำเตือนไปยังดินแดนที่อยู่เลยแม่น้ำแห่งเอธิโอเปีย</w:t>
      </w:r>
    </w:p>
    <w:p/>
    <w:p>
      <w:r xmlns:w="http://schemas.openxmlformats.org/wordprocessingml/2006/main">
        <w:t xml:space="preserve">1. คำเตือนของอิสยาห์: เอาใจใส่การทรงเรียกของพระเจ้าให้กลับใจ</w:t>
      </w:r>
    </w:p>
    <w:p/>
    <w:p>
      <w:r xmlns:w="http://schemas.openxmlformats.org/wordprocessingml/2006/main">
        <w:t xml:space="preserve">2. ทำความเข้าใจคำเตือนของพระเจ้า: กลับใจและเชื่อ</w:t>
      </w:r>
    </w:p>
    <w:p/>
    <w:p>
      <w:r xmlns:w="http://schemas.openxmlformats.org/wordprocessingml/2006/main">
        <w:t xml:space="preserve">1. โรม 10:13-15 - “เพราะว่าผู้ใดร้องออกพระนามขององค์พระผู้เป็นเจ้าก็จะรอด แล้วเขาจะร้องทูลพระองค์ในผู้ที่ไม่เชื่อในพระองค์ได้อย่างไร และเขาจะเชื่อในพระองค์ผู้ที่ตนไม่เชื่อในพระองค์ได้อย่างไร? ได้ยินแล้ว เขาจะได้ยินได้อย่างไรถ้าไม่มีผู้เทศน์ แล้วจะเทศนาอย่างไรเว้นแต่ถูกส่งไป ดังที่มีเขียนไว้ว่า เท้าของคนเหล่านั้นที่ประกาศข่าวประเสริฐแห่งสันติสุข และนำข่าวดีมาบอกข่าวดีนั้นช่างงดงามสักเพียงไร!”</w:t>
      </w:r>
    </w:p>
    <w:p/>
    <w:p>
      <w:r xmlns:w="http://schemas.openxmlformats.org/wordprocessingml/2006/main">
        <w:t xml:space="preserve">2. สดุดี 95:6-7 - "โอ มาเถิด ให้เรานมัสการและกราบลง ให้เราคุกเข่าต่อพระพักตร์พระเจ้าผู้ทรงสร้างเรา เพราะพระองค์ทรงเป็นพระเจ้าของเรา และเราเป็นประชากรแห่งทุ่งหญ้าของพระองค์ เป็นแกะแห่งพระหัตถ์ของพระองค์ ”</w:t>
      </w:r>
    </w:p>
    <w:p/>
    <w:p>
      <w:r xmlns:w="http://schemas.openxmlformats.org/wordprocessingml/2006/main">
        <w:t xml:space="preserve">อิสยาห์ 18:2 ผู้ทรงส่งราชทูตไปตามทะเล แม้จะอยู่ในภาชนะที่มีหญ้าแฝกมาบนน้ำ กล่าวว่า "ท่านผู้สื่อสารที่รวดเร็ว ไปเถิด ไปยังประชาชาติที่กระจัดกระจายและแตกระแหง ไปหาชนชาติที่น่าสะพรึงกลัวตั้งแต่เริ่มแรกมาจนบัดนี้ ชนชาติหนึ่งรวมตัวกันและถูกเหยียบย่ำ ดินแดนที่แม่น้ำได้เน่าเสีย!</w:t>
      </w:r>
    </w:p>
    <w:p/>
    <w:p>
      <w:r xmlns:w="http://schemas.openxmlformats.org/wordprocessingml/2006/main">
        <w:t xml:space="preserve">พระเจ้าทรงส่งทูตไปยังประชาชาติที่กระจัดกระจาย ถูกปอกเปลือก และถูกเหยียบย่ำ ซึ่งดินแดนของเขาถูกแม่น้ำทำลาย</w:t>
      </w:r>
    </w:p>
    <w:p/>
    <w:p>
      <w:r xmlns:w="http://schemas.openxmlformats.org/wordprocessingml/2006/main">
        <w:t xml:space="preserve">1. ความรักฟื้นฟูของพระเจ้าต่อผู้ถูกกดขี่</w:t>
      </w:r>
    </w:p>
    <w:p/>
    <w:p>
      <w:r xmlns:w="http://schemas.openxmlformats.org/wordprocessingml/2006/main">
        <w:t xml:space="preserve">2. พลังแห่งความสามัคคีในช่วงเวลาที่เต็มไปด้วยอันตราย</w:t>
      </w:r>
    </w:p>
    <w:p/>
    <w:p>
      <w:r xmlns:w="http://schemas.openxmlformats.org/wordprocessingml/2006/main">
        <w:t xml:space="preserve">1. อิสยาห์ 57:15 - "เพราะองค์ผู้สูงและสูงส่งผู้ทรงสถิตอยู่ชั่วนิรันดร์ซึ่งมีพระนามว่าบริสุทธิ์ ตรัสดังนี้ว่า เราอาศัยอยู่ในสถานที่สูงและบริสุทธิ์พร้อมกับพระองค์ผู้มีจิตใจสำนึกผิดและถ่อมตัวด้วย เพื่อฟื้นฟูวิญญาณ ของผู้ถ่อมตน และเพื่อฟื้นจิตใจของผู้สำนึกผิด"</w:t>
      </w:r>
    </w:p>
    <w:p/>
    <w:p>
      <w:r xmlns:w="http://schemas.openxmlformats.org/wordprocessingml/2006/main">
        <w:t xml:space="preserve">2. สดุดี 137:1 - "เรานั่งลงที่ริมแม่น้ำแห่งบาบิโลน ใช่แล้ว เราร้องไห้เมื่อเราระลึกถึงศิโยน"</w:t>
      </w:r>
    </w:p>
    <w:p/>
    <w:p>
      <w:r xmlns:w="http://schemas.openxmlformats.org/wordprocessingml/2006/main">
        <w:t xml:space="preserve">อิสยาห์ 18:3 บรรดาชาวโลกและชาวแผ่นดินโลก จงเห็นเถิด เมื่อเขาชูธงสัญญาณบนภูเขา และเมื่อเขาเป่าแตรจงฟัง</w:t>
      </w:r>
    </w:p>
    <w:p/>
    <w:p>
      <w:r xmlns:w="http://schemas.openxmlformats.org/wordprocessingml/2006/main">
        <w:t xml:space="preserve">พระเจ้าทรงเรียกให้ทุกคนมาสังเกตข้อความของพระองค์</w:t>
      </w:r>
    </w:p>
    <w:p/>
    <w:p>
      <w:r xmlns:w="http://schemas.openxmlformats.org/wordprocessingml/2006/main">
        <w:t xml:space="preserve">1: พระเจ้าทรงเรียกเราให้ฟังพระวจนะของพระองค์และเชื่อฟังพระประสงค์ของพระองค์</w:t>
      </w:r>
    </w:p>
    <w:p/>
    <w:p>
      <w:r xmlns:w="http://schemas.openxmlformats.org/wordprocessingml/2006/main">
        <w:t xml:space="preserve">2: เราต้องพร้อมที่จะฟังและตอบสนองต่อการทรงเรียกของพระเจ้าไม่ว่าสิ่งนั้นจะมาจากไหนก็ตาม</w:t>
      </w:r>
    </w:p>
    <w:p/>
    <w:p>
      <w:r xmlns:w="http://schemas.openxmlformats.org/wordprocessingml/2006/main">
        <w:t xml:space="preserve">1: มัทธิว 28:19-20 - เหตุฉะนั้นจงไปสั่งสอนชนทุกชาติ โดยให้บัพติศมาพวกเขาในพระนามแห่งพระบิดา พระบุตร และพระวิญญาณบริสุทธิ์</w:t>
      </w:r>
    </w:p>
    <w:p/>
    <w:p>
      <w:r xmlns:w="http://schemas.openxmlformats.org/wordprocessingml/2006/main">
        <w:t xml:space="preserve">2: โรม 10:17 - ดังนั้นศรัทธาจึงเกิดจากการได้ยิน และการได้ยินโดยพระวจนะของพระเจ้า</w:t>
      </w:r>
    </w:p>
    <w:p/>
    <w:p>
      <w:r xmlns:w="http://schemas.openxmlformats.org/wordprocessingml/2006/main">
        <w:t xml:space="preserve">อิสยาห์ 18:4 เพราะพระเยโฮวาห์ตรัสกับข้าพเจ้าว่า "ข้าพเจ้าจะพักผ่อน และข้าพเจ้าจะพิจารณาในที่อาศัยของข้าพเจ้าเหมือนความร้อนที่ใสอยู่บนผักต่างๆ และเหมือนเมฆน้ำค้างในความร้อนแห่งฤดูเกี่ยว"</w:t>
      </w:r>
    </w:p>
    <w:p/>
    <w:p>
      <w:r xmlns:w="http://schemas.openxmlformats.org/wordprocessingml/2006/main">
        <w:t xml:space="preserve">องค์พระผู้เป็นเจ้าจะทรงพักผ่อนและพิจารณาดูที่ประทับของพระองค์ ดุจความร้อนอันสดใสบนผักต่างๆ และเมฆน้ำค้างในความร้อนแห่งฤดูเกี่ยว</w:t>
      </w:r>
    </w:p>
    <w:p/>
    <w:p>
      <w:r xmlns:w="http://schemas.openxmlformats.org/wordprocessingml/2006/main">
        <w:t xml:space="preserve">1. พักผ่อนในองค์พระผู้เป็นเจ้าในช่วงเวลาแห่งความเครียด</w:t>
      </w:r>
    </w:p>
    <w:p/>
    <w:p>
      <w:r xmlns:w="http://schemas.openxmlformats.org/wordprocessingml/2006/main">
        <w:t xml:space="preserve">2. พระพรแห่งที่ประทับกับพระเจ้า</w:t>
      </w:r>
    </w:p>
    <w:p/>
    <w:p>
      <w:r xmlns:w="http://schemas.openxmlformats.org/wordprocessingml/2006/main">
        <w:t xml:space="preserve">1. มัทธิว 11:28-30 - ทุกท่านที่ทำงานหนักและแบกภาระหนัก จงมาหาเรา เราจะให้ท่านได้พักผ่อน</w:t>
      </w:r>
    </w:p>
    <w:p/>
    <w:p>
      <w:r xmlns:w="http://schemas.openxmlformats.org/wordprocessingml/2006/main">
        <w:t xml:space="preserve">29 จงเอาแอกของข้าพเจ้าแบกไว้ และเรียนจากข้าพเจ้า เพราะว่าเราเป็นคนสุภาพและมีใจถ่อม และจิตใจของเจ้าจะได้พักสงบ</w:t>
      </w:r>
    </w:p>
    <w:p/>
    <w:p>
      <w:r xmlns:w="http://schemas.openxmlformats.org/wordprocessingml/2006/main">
        <w:t xml:space="preserve">30 เพราะแอกของข้าพเจ้าก็เบา และภาระของข้าพเจ้าก็เบา</w:t>
      </w:r>
    </w:p>
    <w:p/>
    <w:p>
      <w:r xmlns:w="http://schemas.openxmlformats.org/wordprocessingml/2006/main">
        <w:t xml:space="preserve">2. สดุดี 23:1-6 - พระเจ้าทรงเป็นผู้เลี้ยงแกะของฉัน ฉันจะไม่ต้องการ</w:t>
      </w:r>
    </w:p>
    <w:p/>
    <w:p>
      <w:r xmlns:w="http://schemas.openxmlformats.org/wordprocessingml/2006/main">
        <w:t xml:space="preserve">2 พระองค์ทรงให้ข้าพเจ้านอนลงในทุ่งหญ้าเขียวขจี พระองค์ทรงพาข้าพเจ้าไปริมน้ำนิ่ง</w:t>
      </w:r>
    </w:p>
    <w:p/>
    <w:p>
      <w:r xmlns:w="http://schemas.openxmlformats.org/wordprocessingml/2006/main">
        <w:t xml:space="preserve">3 พระองค์ทรงให้จิตวิญญาณของข้าพเจ้ากลับคืนมา พระองค์ทรงนำข้าพเจ้าไปในวิถีแห่งความชอบธรรมเพราะเห็นแก่พระนามของพระองค์</w:t>
      </w:r>
    </w:p>
    <w:p/>
    <w:p>
      <w:r xmlns:w="http://schemas.openxmlformats.org/wordprocessingml/2006/main">
        <w:t xml:space="preserve">4 แท้จริงแล้ว แม้ว่าข้าพระองค์จะเดินไปตามหุบเขาเงามัจจุราช ข้าพระองค์ก็ไม่กลัวอันตรายใดๆ เพราะพระองค์ทรงอยู่กับข้าพระองค์ ไม้เท้าและไม้เท้าของท่านทำให้ข้าพเจ้าสบายใจ</w:t>
      </w:r>
    </w:p>
    <w:p/>
    <w:p>
      <w:r xmlns:w="http://schemas.openxmlformats.org/wordprocessingml/2006/main">
        <w:t xml:space="preserve">5 พระองค์ทรงจัดโต๊ะต่อหน้าข้าพระองค์ต่อหน้าศัตรูของข้าพระองค์ พระองค์ทรงเจิมศีรษะข้าพระองค์ด้วยน้ำมัน ถ้วยของข้าพระองค์จะหมด</w:t>
      </w:r>
    </w:p>
    <w:p/>
    <w:p>
      <w:r xmlns:w="http://schemas.openxmlformats.org/wordprocessingml/2006/main">
        <w:t xml:space="preserve">6 แน่ทีเดียวที่ความดีและความเมตตาจะติดตามข้าพเจ้าไปตลอดชีวิตของข้าพเจ้า และข้าพเจ้าจะอยู่ในพระนิเวศของพระเยโฮวาห์เป็นนิตย์</w:t>
      </w:r>
    </w:p>
    <w:p/>
    <w:p>
      <w:r xmlns:w="http://schemas.openxmlformats.org/wordprocessingml/2006/main">
        <w:t xml:space="preserve">อิสยาห์ 18:5 ก่อนถึงฤดูเก็บเกี่ยว เมื่อดอกตูมสมบูรณ์ และผลองุ่นเปรี้ยวกำลังสุกในดอก พระองค์จะทรงตัดกิ่งก้านออกด้วยขอลิดกิ่ง และนำกิ่งออกไป</w:t>
      </w:r>
    </w:p>
    <w:p/>
    <w:p>
      <w:r xmlns:w="http://schemas.openxmlformats.org/wordprocessingml/2006/main">
        <w:t xml:space="preserve">ข้อความนี้พูดถึงการพิพากษาของพระเจ้าและการมาถึงของการเก็บเกี่ยว</w:t>
      </w:r>
    </w:p>
    <w:p/>
    <w:p>
      <w:r xmlns:w="http://schemas.openxmlformats.org/wordprocessingml/2006/main">
        <w:t xml:space="preserve">1: ทำความเข้าใจการพิพากษาของพระเจ้า</w:t>
      </w:r>
    </w:p>
    <w:p/>
    <w:p>
      <w:r xmlns:w="http://schemas.openxmlformats.org/wordprocessingml/2006/main">
        <w:t xml:space="preserve">2: การเก็บเกี่ยวความชอบธรรม</w:t>
      </w:r>
    </w:p>
    <w:p/>
    <w:p>
      <w:r xmlns:w="http://schemas.openxmlformats.org/wordprocessingml/2006/main">
        <w:t xml:space="preserve">1: มัทธิว 3:8-10 - "จงเกิดผลตามการกลับใจ และอย่าคิดว่าจะพูดกับตัวเองว่า 'เรามีอับราฮัมเป็นบิดาของเรา' เพราะเราบอกท่านว่าพระเจ้าทรงสามารถให้กำเนิดบุตรแก่อับราฮัมจากก้อนหินเหล่านี้ได้ ขวานอยู่ที่โคนต้นไม้แล้ว และต้นไม้ทุกต้นที่ไม่เกิดผลดีจะถูกโค่นโยนลงในไฟ"</w:t>
      </w:r>
    </w:p>
    <w:p/>
    <w:p>
      <w:r xmlns:w="http://schemas.openxmlformats.org/wordprocessingml/2006/main">
        <w:t xml:space="preserve">2: ฮีบรู 12:5-7 - “และเจ้าลืมคำเตือนสติที่พูดกับเจ้าในฐานะบุตรแล้วหรือ? ‘ลูกเอ๋ย อย่าถือสาการตีสอนขององค์พระผู้เป็นเจ้าเป็นเรื่องเล็กน้อย และอย่าเหน็ดเหนื่อยเมื่อพระองค์ทรงว่ากล่าว เพราะว่าองค์พระผู้เป็นเจ้าทรงตีสอนผู้นั้น พระองค์ทรงรักและทรงตีสอนบุตรชายทุกคนที่พระองค์ทรงต้อนรับ" ท่านต้องทนต่อการตีสอนพระเจ้าทรงปฏิบัติต่อท่านเหมือนเป็นบุตร เพราะว่ามีบุตรคนไหนที่บิดาไม่ตีสอน?”</w:t>
      </w:r>
    </w:p>
    <w:p/>
    <w:p>
      <w:r xmlns:w="http://schemas.openxmlformats.org/wordprocessingml/2006/main">
        <w:t xml:space="preserve">อิสยาห์ 18:6 พวกมันจะถูกทิ้งไว้ให้อยู่ด้วยกันแก่นกบนภูเขาและแก่สัตว์ป่าแห่งแผ่นดินโลก และนกจะฤดูร้อนมาทับพวกมัน และบรรดาสัตว์ป่าบนแผ่นดินโลกจะหนาวทับพวกมัน</w:t>
      </w:r>
    </w:p>
    <w:p/>
    <w:p>
      <w:r xmlns:w="http://schemas.openxmlformats.org/wordprocessingml/2006/main">
        <w:t xml:space="preserve">พระเจ้าจะลงโทษผู้ที่ไม่เชื่อฟังพระองค์โดยปล่อยให้พวกเขาตกเป็นเหยื่อของสัตว์ป่า</w:t>
      </w:r>
    </w:p>
    <w:p/>
    <w:p>
      <w:r xmlns:w="http://schemas.openxmlformats.org/wordprocessingml/2006/main">
        <w:t xml:space="preserve">1. เราต้องซื่อสัตย์ต่อพระเจ้าเพื่อหลีกเลี่ยงพระพิโรธของพระองค์</w:t>
      </w:r>
    </w:p>
    <w:p/>
    <w:p>
      <w:r xmlns:w="http://schemas.openxmlformats.org/wordprocessingml/2006/main">
        <w:t xml:space="preserve">2. เราควรคำนึงถึงผลที่ตามมาของการไม่เชื่อฟัง</w:t>
      </w:r>
    </w:p>
    <w:p/>
    <w:p>
      <w:r xmlns:w="http://schemas.openxmlformats.org/wordprocessingml/2006/main">
        <w:t xml:space="preserve">1. เฉลยธรรมบัญญัติ 28:15-26 คำสาปของพระเจ้าสำหรับการไม่เชื่อฟัง</w:t>
      </w:r>
    </w:p>
    <w:p/>
    <w:p>
      <w:r xmlns:w="http://schemas.openxmlformats.org/wordprocessingml/2006/main">
        <w:t xml:space="preserve">2. โรม 6:23 ค่าตอบแทนของความบาปคือความตาย</w:t>
      </w:r>
    </w:p>
    <w:p/>
    <w:p>
      <w:r xmlns:w="http://schemas.openxmlformats.org/wordprocessingml/2006/main">
        <w:t xml:space="preserve">อิสยาห์ 18:7 ในเวลานั้น ของกำนัลจะถูกนำมาถวายแด่พระเจ้า กองทัพของชนชาติที่กระจัดกระจายและถูกปอกเปลือก และจากชนชาติที่น่ากลัวตั้งแต่เริ่มแรกมาจนบัดนี้ ชนชาติหนึ่งออกมารวมกันและเหยียบย่ำลงใต้เท้า ดินแดนซึ่งแม่น้ำได้ถูกทำลายล้าง ไปสู่สถานที่แห่งพระนามของพระเจ้าจอมโยธา คือภูเขาศิโยน</w:t>
      </w:r>
    </w:p>
    <w:p/>
    <w:p>
      <w:r xmlns:w="http://schemas.openxmlformats.org/wordprocessingml/2006/main">
        <w:t xml:space="preserve">ชนชาติที่กระจัดกระจายและถูกปอกเปลือกจากประเทศอันเลวร้าย ซึ่งดินแดนของเขาถูกทำลายด้วยแม่น้ำ จะนำของขวัญมาถวายพระเจ้าจอมโยธาบนภูเขาศิโยน</w:t>
      </w:r>
    </w:p>
    <w:p/>
    <w:p>
      <w:r xmlns:w="http://schemas.openxmlformats.org/wordprocessingml/2006/main">
        <w:t xml:space="preserve">1. พระเมตตาของพระเจ้าต่อผู้ขัดสน - อิสยาห์ 18:7</w:t>
      </w:r>
    </w:p>
    <w:p/>
    <w:p>
      <w:r xmlns:w="http://schemas.openxmlformats.org/wordprocessingml/2006/main">
        <w:t xml:space="preserve">2. พระพรของการเชื่อฟัง - อิสยาห์ 18:7</w:t>
      </w:r>
    </w:p>
    <w:p/>
    <w:p>
      <w:r xmlns:w="http://schemas.openxmlformats.org/wordprocessingml/2006/main">
        <w:t xml:space="preserve">1. อิสยาห์ 12:6 - เจ้าชาวศิโยนเอ๋ย จงร้องตะโกนเถิด เพราะองค์บริสุทธิ์แห่งอิสราเอลนั้นยิ่งใหญ่ท่ามกลางเจ้า</w:t>
      </w:r>
    </w:p>
    <w:p/>
    <w:p>
      <w:r xmlns:w="http://schemas.openxmlformats.org/wordprocessingml/2006/main">
        <w:t xml:space="preserve">2. สดุดี 48:1-2 - พระยาห์เวห์ทรงยิ่งใหญ่ และสมควรได้รับการยกย่องอย่างยิ่งในเมืองของพระเจ้าของเรา บนภูเขาแห่งความศักดิ์สิทธิ์ของพระองค์ สวยงามตามสถานการณ์ เป็นความยินดีของคนทั้งโลก คือภูเขาศิโยนซึ่งอยู่ทางทิศเหนือ เมืองของกษัตริย์ผู้ยิ่งใหญ่</w:t>
      </w:r>
    </w:p>
    <w:p/>
    <w:p>
      <w:r xmlns:w="http://schemas.openxmlformats.org/wordprocessingml/2006/main">
        <w:t xml:space="preserve">อิสยาห์บทที่ 19 มีคำพยากรณ์เกี่ยวกับอียิปต์ บรรยายทั้งการพิพากษาและการฟื้นฟู เผยให้เห็นถึงอธิปไตยของพระเจ้าเหนือประเทศชาติและแผนการของพระองค์ที่จะนำไปสู่การไถ่บาปของพวกเขา</w:t>
      </w:r>
    </w:p>
    <w:p/>
    <w:p>
      <w:r xmlns:w="http://schemas.openxmlformats.org/wordprocessingml/2006/main">
        <w:t xml:space="preserve">ย่อหน้าที่ 1: บทนี้เริ่มต้นด้วยการประกาศการพิพากษาของพระเจ้าที่มีต่ออียิปต์ที่กำลังจะเกิดขึ้น ดินแดนนี้ถูกอธิบายว่ากำลังประสบกับความวุ่นวาย ความสับสน และการแบ่งแยกระหว่างผู้นำ รูปเคารพและวิทยาคมของพวกเขาจะไร้ประโยชน์เมื่อเผชิญกับฤทธิ์เดชของพระเจ้า (อิสยาห์ 19:1-4)</w:t>
      </w:r>
    </w:p>
    <w:p/>
    <w:p>
      <w:r xmlns:w="http://schemas.openxmlformats.org/wordprocessingml/2006/main">
        <w:t xml:space="preserve">ย่อหน้าที่ 2: อิสยาห์อธิบายว่าแม่น้ำไนล์ซึ่งมีความสำคัญต่อการเกษตรและเศรษฐกิจของอียิปต์จะประสบภัยแล้งได้อย่างไร ทางน้ำจะเหือดแห้ง ทำให้เกิดความลำบากทางเศรษฐกิจและความเดือดร้อนแก่ประชาชน (อิสยาห์ 19:5-10)</w:t>
      </w:r>
    </w:p>
    <w:p/>
    <w:p>
      <w:r xmlns:w="http://schemas.openxmlformats.org/wordprocessingml/2006/main">
        <w:t xml:space="preserve">ย่อหน้าที่ 3: คำพยากรณ์ดำเนินต่อไปโดยเปิดเผยว่าอียิปต์จะเต็มไปด้วยความกลัวและความสับสน ในขณะที่พระเจ้าทำลายสติปัญญาและความเข้าใจของพวกเขา การพึ่งพาพระเจ้าเท็จและสติปัญญาของมนุษย์จะไม่ได้ผล (อิสยาห์ 19:11-15)</w:t>
      </w:r>
    </w:p>
    <w:p/>
    <w:p>
      <w:r xmlns:w="http://schemas.openxmlformats.org/wordprocessingml/2006/main">
        <w:t xml:space="preserve">ย่อหน้าที่ 4: แม้จะมีการพิพากษาที่กำลังจะเกิดขึ้น อิสยาห์ก็เสนอข้อความแห่งความหวังสำหรับอียิปต์ เขาพูดถึงเวลาในอนาคตที่พวกเขาจะหันไปหาพระเจ้าด้วยการกลับใจ พวกเขาจะสร้างแท่นบูชาเพื่อนมัสการพระองค์ในดินแดนของพวกเขา ส่งผลให้เกิดการรักษาและการคืนดีจากพระเจ้า (อิสยาห์ 19:16-25)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อิสยาห์บทที่สิบเก้าเปิดเผย</w:t>
      </w:r>
    </w:p>
    <w:p>
      <w:r xmlns:w="http://schemas.openxmlformats.org/wordprocessingml/2006/main">
        <w:t xml:space="preserve">ทั้งการพิพากษาและการฟื้นฟูอียิปต์</w:t>
      </w:r>
    </w:p>
    <w:p/>
    <w:p>
      <w:r xmlns:w="http://schemas.openxmlformats.org/wordprocessingml/2006/main">
        <w:t xml:space="preserve">ประกาศการพิพากษาที่จะเกิดขึ้นกับอียิปต์</w:t>
      </w:r>
    </w:p>
    <w:p>
      <w:r xmlns:w="http://schemas.openxmlformats.org/wordprocessingml/2006/main">
        <w:t xml:space="preserve">บรรยายความโกลาหล สับสน แตกแยก</w:t>
      </w:r>
    </w:p>
    <w:p>
      <w:r xmlns:w="http://schemas.openxmlformats.org/wordprocessingml/2006/main">
        <w:t xml:space="preserve">ทำนายภัยแล้งทำให้เกิดความลำบากทางเศรษฐกิจ</w:t>
      </w:r>
    </w:p>
    <w:p>
      <w:r xmlns:w="http://schemas.openxmlformats.org/wordprocessingml/2006/main">
        <w:t xml:space="preserve">เผยความปั่นป่วนแห่งปัญญาแต่กลับมอบความหวัง</w:t>
      </w:r>
    </w:p>
    <w:p/>
    <w:p>
      <w:r xmlns:w="http://schemas.openxmlformats.org/wordprocessingml/2006/main">
        <w:t xml:space="preserve">บทนี้แสดงให้เห็นถึงอธิปไตยของพระเจ้าเหนือทุกชาติ รวมทั้งประเทศที่ทรงอำนาจอย่างอียิปต์ด้วย โดยเน้นว่าการพึ่งพาเทพเจ้าเท็จหรือภูมิปัญญาของมนุษย์นั้นไร้ประโยชน์ในที่สุดเมื่อเผชิญกับอำนาจของพระองค์ แม้ว่าจะเตือนเกี่ยวกับผลที่ตามมาจากการบูชารูปเคารพและความภาคภูมิใจ แต่ก็ยังให้ความหวังผ่านคำสัญญาว่าจะกลับใจใหม่ให้กับอียิปต์ในอนาคต ท้ายที่สุดแล้ว เรื่องนี้ชี้ไปที่แผนการไถ่บาปของพระเจ้าที่ขยายไปไกลกว่าอิสราเอลเพื่อรวมประชาชาติอื่นๆ ด้วยความปรารถนาของพระองค์ที่จะนำการรักษา การคืนดี และการนมัสการที่แท้จริง แม้กระทั่งกับผู้ที่ครั้งหนึ่งเคยอยู่ห่างไกลจากพระองค์</w:t>
      </w:r>
    </w:p>
    <w:p/>
    <w:p>
      <w:r xmlns:w="http://schemas.openxmlformats.org/wordprocessingml/2006/main">
        <w:t xml:space="preserve">อิสยาห์ 19:1 ภาระของอียิปต์ ดูเถิด พระเยโฮวาห์ทรงประทับบนเมฆอันรวดเร็ว และจะเสด็จมายังอียิปต์ และรูปเคารพของอียิปต์จะเคลื่อนไปต่อพระพักตร์พระองค์ และจิตใจของอียิปต์จะละลายไปท่ามกลางนั้น</w:t>
      </w:r>
    </w:p>
    <w:p/>
    <w:p>
      <w:r xmlns:w="http://schemas.openxmlformats.org/wordprocessingml/2006/main">
        <w:t xml:space="preserve">พระเจ้าจะเสด็จมายังอียิปต์ ทำให้รูปเคารพสั่นคลอน และจิตใจของผู้คนละลายไป</w:t>
      </w:r>
    </w:p>
    <w:p/>
    <w:p>
      <w:r xmlns:w="http://schemas.openxmlformats.org/wordprocessingml/2006/main">
        <w:t xml:space="preserve">1. "พระเจ้าทรงอยู่ที่นี่: พบกับการปลอบโยนและความแข็งแกร่งเมื่อสถิตอยู่ของพระองค์"</w:t>
      </w:r>
    </w:p>
    <w:p/>
    <w:p>
      <w:r xmlns:w="http://schemas.openxmlformats.org/wordprocessingml/2006/main">
        <w:t xml:space="preserve">2. "อธิปไตยของพระเจ้า: การเรียนรู้ที่จะไว้วางใจแม้จะมีความไม่แน่นอน"</w:t>
      </w:r>
    </w:p>
    <w:p/>
    <w:p>
      <w:r xmlns:w="http://schemas.openxmlformats.org/wordprocessingml/2006/main">
        <w:t xml:space="preserve">1. เยเรมีย์ 29:11 - พระเจ้าตรัสว่าฉันรู้ว่า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อิสยาห์ 19:2 และเราจะให้ชาวอียิปต์เป็นศัตรูกับชาวอียิปต์ และพวกเขาจะต่อสู้กับพี่น้องของตน และทุกคนต่อสู้กับเพื่อนบ้านของตน เมืองต่อเมือง และอาณาจักรต่ออาณาจักร</w:t>
      </w:r>
    </w:p>
    <w:p/>
    <w:p>
      <w:r xmlns:w="http://schemas.openxmlformats.org/wordprocessingml/2006/main">
        <w:t xml:space="preserve">ชาวอียิปต์จะต่อสู้กันเอง</w:t>
      </w:r>
    </w:p>
    <w:p/>
    <w:p>
      <w:r xmlns:w="http://schemas.openxmlformats.org/wordprocessingml/2006/main">
        <w:t xml:space="preserve">1. อันตรายจากความแตกแยก</w:t>
      </w:r>
    </w:p>
    <w:p/>
    <w:p>
      <w:r xmlns:w="http://schemas.openxmlformats.org/wordprocessingml/2006/main">
        <w:t xml:space="preserve">2. พลังแห่งความสามัคคี</w:t>
      </w:r>
    </w:p>
    <w:p/>
    <w:p>
      <w:r xmlns:w="http://schemas.openxmlformats.org/wordprocessingml/2006/main">
        <w:t xml:space="preserve">1. ยากอบ 4:1-10</w:t>
      </w:r>
    </w:p>
    <w:p/>
    <w:p>
      <w:r xmlns:w="http://schemas.openxmlformats.org/wordprocessingml/2006/main">
        <w:t xml:space="preserve">2. สุภาษิต 6:16-19</w:t>
      </w:r>
    </w:p>
    <w:p/>
    <w:p>
      <w:r xmlns:w="http://schemas.openxmlformats.org/wordprocessingml/2006/main">
        <w:t xml:space="preserve">อิสยาห์ 19:3 และวิญญาณของอียิปต์จะล้มเหลวในท่ามกลางนั้น และเราจะทำลายคำแนะนำของมันเสีย. และพวกเขาจะแสวงหารูปเคารพ, และหาหมอผี, และหาผู้ที่มีวิญญาณคุ้นเคย, และหาพ่อมดแม่มด.</w:t>
      </w:r>
    </w:p>
    <w:p/>
    <w:p>
      <w:r xmlns:w="http://schemas.openxmlformats.org/wordprocessingml/2006/main">
        <w:t xml:space="preserve">จิตวิญญาณของอียิปต์จะถูกทำลาย และผู้คนจะหันไปหารูปเคารพและเวทมนตร์คาถา</w:t>
      </w:r>
    </w:p>
    <w:p/>
    <w:p>
      <w:r xmlns:w="http://schemas.openxmlformats.org/wordprocessingml/2006/main">
        <w:t xml:space="preserve">1. พลังของการบูชารูปเคารพและคาถา</w:t>
      </w:r>
    </w:p>
    <w:p/>
    <w:p>
      <w:r xmlns:w="http://schemas.openxmlformats.org/wordprocessingml/2006/main">
        <w:t xml:space="preserve">2. การหันเหไปจากพระเจ้าและพระสัญญาของพระองค์</w:t>
      </w:r>
    </w:p>
    <w:p/>
    <w:p>
      <w:r xmlns:w="http://schemas.openxmlformats.org/wordprocessingml/2006/main">
        <w:t xml:space="preserve">1. เยเรมีย์ 44:17-19</w:t>
      </w:r>
    </w:p>
    <w:p/>
    <w:p>
      <w:r xmlns:w="http://schemas.openxmlformats.org/wordprocessingml/2006/main">
        <w:t xml:space="preserve">2. เฉลยธรรมบัญญัติ 18:10-12</w:t>
      </w:r>
    </w:p>
    <w:p/>
    <w:p>
      <w:r xmlns:w="http://schemas.openxmlformats.org/wordprocessingml/2006/main">
        <w:t xml:space="preserve">อิสยาห์ 19:4 เราจะมอบชาวอียิปต์ไว้ในมือของเจ้านายผู้โหดเหี้ยม และกษัตริย์ผู้ดุร้ายจะปกครองพวกเขา พระเจ้าจอมโยธาตรัสดังนี้</w:t>
      </w:r>
    </w:p>
    <w:p/>
    <w:p>
      <w:r xmlns:w="http://schemas.openxmlformats.org/wordprocessingml/2006/main">
        <w:t xml:space="preserve">พระยาห์เวห์พระเจ้าจอมโยธาจะทรงมอบชาวอียิปต์ไว้ในมือของเจ้านายผู้โหดเหี้ยม และกษัตริย์ผู้ดุร้ายจะปกครองพวกเขา</w:t>
      </w:r>
    </w:p>
    <w:p/>
    <w:p>
      <w:r xmlns:w="http://schemas.openxmlformats.org/wordprocessingml/2006/main">
        <w:t xml:space="preserve">1. "ลอร์ดผู้โหดร้ายและราชาที่ดุร้าย" - ก เกี่ยวกับผลที่ตามมาจากการปฏิเสธที่จะเชื่อฟังพระเจ้า</w:t>
      </w:r>
    </w:p>
    <w:p/>
    <w:p>
      <w:r xmlns:w="http://schemas.openxmlformats.org/wordprocessingml/2006/main">
        <w:t xml:space="preserve">2. "การพิพากษาอันชอบธรรมของพระเจ้า" - A เกี่ยวกับความยุติธรรมของพระเจ้าและความสำคัญของการเชื่อฟังพระองค์</w:t>
      </w:r>
    </w:p>
    <w:p/>
    <w:p>
      <w:r xmlns:w="http://schemas.openxmlformats.org/wordprocessingml/2006/main">
        <w:t xml:space="preserve">1. โรม 12:19 - "อย่าแก้แค้นเพื่อนที่รักของฉัน แต่ปล่อยให้มีที่สำหรับพระพิโรธของพระเจ้าเพราะมีเขียนไว้ว่า: เป็นของฉันที่จะล้างแค้น ฉันจะตอบแทน พระเจ้าตรัส"</w:t>
      </w:r>
    </w:p>
    <w:p/>
    <w:p>
      <w:r xmlns:w="http://schemas.openxmlformats.org/wordprocessingml/2006/main">
        <w:t xml:space="preserve">2. เอเสเคียล 18:32 - "เพราะเราไม่พอใจกับการตายของใครเลย พระเจ้าองค์พระผู้เป็นเจ้าตรัส จงกลับใจและมีชีวิตอยู่!"</w:t>
      </w:r>
    </w:p>
    <w:p/>
    <w:p>
      <w:r xmlns:w="http://schemas.openxmlformats.org/wordprocessingml/2006/main">
        <w:t xml:space="preserve">อิสยาห์ 19:5 และน้ำจะขาดไปจากทะเล และแม่น้ำจะสูญเปล่าและแห้งไป</w:t>
      </w:r>
    </w:p>
    <w:p/>
    <w:p>
      <w:r xmlns:w="http://schemas.openxmlformats.org/wordprocessingml/2006/main">
        <w:t xml:space="preserve">เนื้อเรื่องเป็นเรื่องเกี่ยวกับน้ำจากทะเลและแม่น้ำที่แห้งเหือด</w:t>
      </w:r>
    </w:p>
    <w:p/>
    <w:p>
      <w:r xmlns:w="http://schemas.openxmlformats.org/wordprocessingml/2006/main">
        <w:t xml:space="preserve">1. ความสำคัญของน้ำในชีวิตของเรา</w:t>
      </w:r>
    </w:p>
    <w:p/>
    <w:p>
      <w:r xmlns:w="http://schemas.openxmlformats.org/wordprocessingml/2006/main">
        <w:t xml:space="preserve">2. ความจำเป็นในการพิทักษ์การสร้างของพระเจ้า</w:t>
      </w:r>
    </w:p>
    <w:p/>
    <w:p>
      <w:r xmlns:w="http://schemas.openxmlformats.org/wordprocessingml/2006/main">
        <w:t xml:space="preserve">1. เฉลยธรรมบัญญัติ 11:11-12 - แต่แผ่นดินที่เจ้าจะไปยึดครองนั้นเป็นดินแดนแห่งเนินเขาและหุบเขาและดื่มน้ำจากฝนแห่งสวรรค์ ดินแดนที่พระเยโฮวาห์พระเจ้าของเจ้าทรงดูแล: ดวงตาแห่ง พระเยโฮวาห์พระเจ้าของเจ้าทรงสถิตอยู่ตลอดตั้งแต่ต้นปีจนถึงสิ้นปี</w:t>
      </w:r>
    </w:p>
    <w:p/>
    <w:p>
      <w:r xmlns:w="http://schemas.openxmlformats.org/wordprocessingml/2006/main">
        <w:t xml:space="preserve">2. โยเอล 2:28-29 - และเหตุการณ์จะเกิดขึ้นภายหลังว่าเราจะเทวิญญาณของเราลงบนเนื้อหนังทั้งหมด บุตรชายและบุตรสาวของเจ้าจะพยากรณ์ คนแก่ของเจ้าจะฝัน คนหนุ่มของเจ้าจะเห็นนิมิต และเราจะเทวิญญาณของเราลงบนคนรับใช้และสาวใช้ในสมัยนั้นด้วย</w:t>
      </w:r>
    </w:p>
    <w:p/>
    <w:p>
      <w:r xmlns:w="http://schemas.openxmlformats.org/wordprocessingml/2006/main">
        <w:t xml:space="preserve">อิสยาห์ 19:6 และพวกเขาจะให้แม่น้ำหันไปไกล และลำธารแห่งการป้องกันจะว่างเปล่าและแห้งไป ต้นกกและธงจะเหี่ยวเฉา</w:t>
      </w:r>
    </w:p>
    <w:p/>
    <w:p>
      <w:r xmlns:w="http://schemas.openxmlformats.org/wordprocessingml/2006/main">
        <w:t xml:space="preserve">แม่น้ำจะถูกเบี่ยง ลำธารแห่งการป้องกันจะว่างเปล่าและแห้งไป ต้นกกและธงจะเหี่ยวเฉา</w:t>
      </w:r>
    </w:p>
    <w:p/>
    <w:p>
      <w:r xmlns:w="http://schemas.openxmlformats.org/wordprocessingml/2006/main">
        <w:t xml:space="preserve">1. ความต้องการทิศทางฝ่ายวิญญาณ: การค้นหาทิศทางในช่วงเวลาของความไม่แน่นอน</w:t>
      </w:r>
    </w:p>
    <w:p/>
    <w:p>
      <w:r xmlns:w="http://schemas.openxmlformats.org/wordprocessingml/2006/main">
        <w:t xml:space="preserve">2. พลังแห่งความไว้วางใจ: เอาชนะความท้าทายผ่านศรัทธา</w:t>
      </w:r>
    </w:p>
    <w:p/>
    <w:p>
      <w:r xmlns:w="http://schemas.openxmlformats.org/wordprocessingml/2006/main">
        <w:t xml:space="preserve">1. อิสยาห์ 11:15-16 - และพระเจ้าจะทรงทำลายลิ้นของทะเลอียิปต์อย่างสิ้นเชิง และพระองค์จะทรงโบกพระหัตถ์เหนือแม่น้ำด้วยลมอันแรงกล้าของพระองค์ และจะโจมตีแม่น้ำทั้งเจ็ดแห่งนั้น และให้คนเดินข้ามแม่น้ำแห้ง และจะมีทางหลวงสำหรับชนชาติของเขาที่เหลืออยู่ ซึ่งจะเหลือจากอัสซีเรีย เหมือนอย่างที่เกิดขึ้นแก่อิสราเอลในวันที่ท่านขึ้นมาจากแผ่นดินอียิปต์</w:t>
      </w:r>
    </w:p>
    <w:p/>
    <w:p>
      <w:r xmlns:w="http://schemas.openxmlformats.org/wordprocessingml/2006/main">
        <w:t xml:space="preserve">2. 2 โครินธ์ 12:9-10 - และพระองค์ตรัสแก่ข้าพเจ้าว่า "พระคุณของเราก็เพียงพอแล้วสำหรับท่าน เพราะกำลังของข้าพเจ้าก็สมบูรณ์ในความอ่อนแอ" เหตุฉะนั้น ข้าพเจ้าจึงยินดีอย่างยิ่งที่จะอวดในความทุพพลภาพของตน เพื่อว่าฤทธานุภาพของพระคริสต์จะได้มาอยู่กับข้าพเจ้า เหตุฉะนั้น ข้าพเจ้าจึงชื่นชมยินดีในความทุพพลภาพ ในการถูกตำหนิ ในความจำเป็น ในการข่มเหง ในความทุกข์ยากเพราะเห็นแก่พระคริสต์ เพราะว่าเมื่อใดที่ข้าพเจ้าอ่อนแอ ข้าพเจ้าก็จะเข้มแข็งเมื่อนั้น</w:t>
      </w:r>
    </w:p>
    <w:p/>
    <w:p>
      <w:r xmlns:w="http://schemas.openxmlformats.org/wordprocessingml/2006/main">
        <w:t xml:space="preserve">อิสยาห์ 19:7 ต้นอ้ออยู่ริมลำธาร ใกล้ปากลำธาร และทุกสิ่งที่หว่านริมลำธาร จะเหี่ยวเฉา ถูกไล่ออกไป และไม่มีอีกต่อไป</w:t>
      </w:r>
    </w:p>
    <w:p/>
    <w:p>
      <w:r xmlns:w="http://schemas.openxmlformats.org/wordprocessingml/2006/main">
        <w:t xml:space="preserve">อิสยาห์ 19:7 บรรยายถึงฉากแห่งความพินาศและความรกร้าง ซึ่งทุกสิ่งที่หว่านลงริมลำธารจะถูกขับไล่ออกไปและหมดไป</w:t>
      </w:r>
    </w:p>
    <w:p/>
    <w:p>
      <w:r xmlns:w="http://schemas.openxmlformats.org/wordprocessingml/2006/main">
        <w:t xml:space="preserve">1. การพิพากษาของพระเจ้า: ผลที่ตามมาจากความบาปที่หลีกเลี่ยงไม่ได้</w:t>
      </w:r>
    </w:p>
    <w:p/>
    <w:p>
      <w:r xmlns:w="http://schemas.openxmlformats.org/wordprocessingml/2006/main">
        <w:t xml:space="preserve">2. ความหวังท่ามกลางความหายนะ: ดำเนินชีวิตด้วยศรัทธาในเวลาที่มีปัญหา</w:t>
      </w:r>
    </w:p>
    <w:p/>
    <w:p>
      <w:r xmlns:w="http://schemas.openxmlformats.org/wordprocessingml/2006/main">
        <w:t xml:space="preserve">1. โรม 8:18-25 - การทรงสร้างด้วยเสียงครวญครางและความหวัง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</w:t>
      </w:r>
    </w:p>
    <w:p/>
    <w:p>
      <w:r xmlns:w="http://schemas.openxmlformats.org/wordprocessingml/2006/main">
        <w:t xml:space="preserve">อิสยาห์ 19:8 ชาวประมงจะคร่ำครวญด้วย และบรรดาผู้ที่ตกปลาในลำธารจะคร่ำครวญ และผู้ทอดแหบนน้ำจะอ่อนระทวย</w:t>
      </w:r>
    </w:p>
    <w:p/>
    <w:p>
      <w:r xmlns:w="http://schemas.openxmlformats.org/wordprocessingml/2006/main">
        <w:t xml:space="preserve">ข้อความนี้พูดถึงผู้ที่ไว้ทุกข์เรื่องรัฐอียิปต์</w:t>
      </w:r>
    </w:p>
    <w:p/>
    <w:p>
      <w:r xmlns:w="http://schemas.openxmlformats.org/wordprocessingml/2006/main">
        <w:t xml:space="preserve">1. คุณค่าของการไว้ทุกข์: วิธีค้นหาความหวังหลังการสูญเสีย</w:t>
      </w:r>
    </w:p>
    <w:p/>
    <w:p>
      <w:r xmlns:w="http://schemas.openxmlformats.org/wordprocessingml/2006/main">
        <w:t xml:space="preserve">2. การปลอบประโลมจากพระเจ้าสำหรับการไว้ทุกข์: พบกับสันติสุขในช่วงเวลาที่ยากลำบาก</w:t>
      </w:r>
    </w:p>
    <w:p/>
    <w:p>
      <w:r xmlns:w="http://schemas.openxmlformats.org/wordprocessingml/2006/main">
        <w:t xml:space="preserve">1. เพลงคร่ำครวญ 3:22-24 - "ความรักมั่นคงของพระเจ้าไม่เคยสิ้นสุด พระเมตตาของพระองค์ไม่มีสิ้นสุด เป็นของใหม่ทุกเช้า ความสัตย์ซื่อของพระองค์ยิ่งใหญ่ พระเจ้าเป็นส่วนของฉัน จิตวิญญาณของฉันกล่าวว่า ดังนั้นฉัน จะหวังในพระองค์</w:t>
      </w:r>
    </w:p>
    <w:p/>
    <w:p>
      <w:r xmlns:w="http://schemas.openxmlformats.org/wordprocessingml/2006/main">
        <w:t xml:space="preserve">2. 2 โครินธ์ 1:3-4 - "สาธุการแด่พระเจ้าพระบิดาแห่งพระเยซูคริสต์องค์พระผู้เป็นเจ้าของเรา พระบิดาผู้ทรงความเมตตาและพระเจ้าแห่งการปลอบประโลมใจทุกอย่าง ผู้ทรงชูใจเราในความทุกข์ยากทั้งสิ้นของเรา เพื่อเราจะได้ปลอบใจคนเหล่านั้น ผู้อยู่ในความทุกข์ยากอย่างใดอย่างหนึ่ง ด้วยความสบายใจอย่างที่เราเองได้รับจากพระเจ้า"</w:t>
      </w:r>
    </w:p>
    <w:p/>
    <w:p>
      <w:r xmlns:w="http://schemas.openxmlformats.org/wordprocessingml/2006/main">
        <w:t xml:space="preserve">อิสยาห์ 19:9 ยิ่งกว่านั้น คนที่ทำงานทอผ้าป่านเนื้อดีและคนถักทอจะต้องอับอาย</w:t>
      </w:r>
    </w:p>
    <w:p/>
    <w:p>
      <w:r xmlns:w="http://schemas.openxmlformats.org/wordprocessingml/2006/main">
        <w:t xml:space="preserve">ข้อความนี้กล่าวถึงการลงโทษผู้ที่ทำงานในเครือข่ายผ้าลินินและทอผ้าอย่างดี</w:t>
      </w:r>
    </w:p>
    <w:p/>
    <w:p>
      <w:r xmlns:w="http://schemas.openxmlformats.org/wordprocessingml/2006/main">
        <w:t xml:space="preserve">1: ความยุติธรรมของพระเจ้าแผ่ไปถึงทุกคน แม้แต่คนที่ทำงานบนผ้าลินินและทอผ้าอย่างดี</w:t>
      </w:r>
    </w:p>
    <w:p/>
    <w:p>
      <w:r xmlns:w="http://schemas.openxmlformats.org/wordprocessingml/2006/main">
        <w:t xml:space="preserve">2: เราต้องระมัดระวังที่จะอยู่ภายในขอบเขตของกฎหมายของพระเจ้า ไม่เช่นนั้นต้องเผชิญกับผลที่ตามมา</w:t>
      </w:r>
    </w:p>
    <w:p/>
    <w:p>
      <w:r xmlns:w="http://schemas.openxmlformats.org/wordprocessingml/2006/main">
        <w:t xml:space="preserve">1: ยากอบ 2:13 - "เพราะว่าการพิพากษานั้นปราศจากความเมตตาต่อผู้ที่ไม่แสดงความเมตตา ความเมตตามีชัยเหนือการพิพากษา"</w:t>
      </w:r>
    </w:p>
    <w:p/>
    <w:p>
      <w:r xmlns:w="http://schemas.openxmlformats.org/wordprocessingml/2006/main">
        <w:t xml:space="preserve">2: สุภาษิต 10:12 - "ความเกลียดชังเร้าให้เกิดการวิวาท แต่ความรักปกปิดความผิดทุกอย่าง"</w:t>
      </w:r>
    </w:p>
    <w:p/>
    <w:p>
      <w:r xmlns:w="http://schemas.openxmlformats.org/wordprocessingml/2006/main">
        <w:t xml:space="preserve">อิสยาห์ 19:10 และพวกเขาจะถูกทำลายตามจุดประสงค์ของมัน ทุกสิ่งที่ทำประตูน้ำและสระน้ำสำหรับปลา</w:t>
      </w:r>
    </w:p>
    <w:p/>
    <w:p>
      <w:r xmlns:w="http://schemas.openxmlformats.org/wordprocessingml/2006/main">
        <w:t xml:space="preserve">อิสยาห์ 19:10 พูดถึงคนทำประตูน้ำและบ่อน้ำเพื่อให้ปลาพังตามจุดประสงค์ของพวกเขา</w:t>
      </w:r>
    </w:p>
    <w:p/>
    <w:p>
      <w:r xmlns:w="http://schemas.openxmlformats.org/wordprocessingml/2006/main">
        <w:t xml:space="preserve">1. พระสัญญาอันไม่สิ้นสุดของพระเจ้าเรื่องความยุติธรรม</w:t>
      </w:r>
    </w:p>
    <w:p/>
    <w:p>
      <w:r xmlns:w="http://schemas.openxmlformats.org/wordprocessingml/2006/main">
        <w:t xml:space="preserve">2. การแสวงหาความไร้สาระของมนุษย์</w:t>
      </w:r>
    </w:p>
    <w:p/>
    <w:p>
      <w:r xmlns:w="http://schemas.openxmlformats.org/wordprocessingml/2006/main">
        <w:t xml:space="preserve">1. เยเรมีย์ 17:10 - "เราคือพระเจ้าตรวจดูจิตใจและทดสอบจิตใจ เพื่อให้แก่ทุกคนตามทางของเขา ตามผลแห่งการกระทำของเขา"</w:t>
      </w:r>
    </w:p>
    <w:p/>
    <w:p>
      <w:r xmlns:w="http://schemas.openxmlformats.org/wordprocessingml/2006/main">
        <w:t xml:space="preserve">2. สุภาษิต 11:3 - "ความซื่อสัตย์ของคนเที่ยงธรรมนำทางพวกเขา แต่ความคดโกงของคนทรยศทำลายพวกเขา"</w:t>
      </w:r>
    </w:p>
    <w:p/>
    <w:p>
      <w:r xmlns:w="http://schemas.openxmlformats.org/wordprocessingml/2006/main">
        <w:t xml:space="preserve">อิสยาห์ 19:11 แน่ทีเดียว บรรดาเจ้านายของโศอันเป็นคนโง่เขลา คำปรึกษาของที่ปรึกษาอันชาญฉลาดของฟาโรห์ก็กลายเป็นความโหดเหี้ยม เจ้าจะพูดกับฟาโรห์ได้อย่างไรว่า ฉันเป็นบุตรชายของนักปราชญ์ เป็นบุตรชายของกษัตริย์สมัยโบราณ?</w:t>
      </w:r>
    </w:p>
    <w:p/>
    <w:p>
      <w:r xmlns:w="http://schemas.openxmlformats.org/wordprocessingml/2006/main">
        <w:t xml:space="preserve">เจ้านายแห่งโศอันโง่เขลา และคำแนะนำของที่ปรึกษาอันชาญฉลาดของฟาโรห์ก็กลายเป็นความโหดเหี้ยม</w:t>
      </w:r>
    </w:p>
    <w:p/>
    <w:p>
      <w:r xmlns:w="http://schemas.openxmlformats.org/wordprocessingml/2006/main">
        <w:t xml:space="preserve">1. อันตรายจากการพึ่งสติปัญญาของเราเอง</w:t>
      </w:r>
    </w:p>
    <w:p/>
    <w:p>
      <w:r xmlns:w="http://schemas.openxmlformats.org/wordprocessingml/2006/main">
        <w:t xml:space="preserve">2. ความเขลาแห่งปัญญาของมนุษย์</w:t>
      </w:r>
    </w:p>
    <w:p/>
    <w:p>
      <w:r xmlns:w="http://schemas.openxmlformats.org/wordprocessingml/2006/main">
        <w:t xml:space="preserve">1. สุภาษิต 3:5-7 -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 อย่าฉลาดตามสายตาของตนเอง จงยำเกรงพระเจ้า และหันเสียจากความชั่วร้าย</w:t>
      </w:r>
    </w:p>
    <w:p/>
    <w:p>
      <w:r xmlns:w="http://schemas.openxmlformats.org/wordprocessingml/2006/main">
        <w:t xml:space="preserve">2. ยากอบ 3:13-18 - ใครคือคนฉลาดและมีความรู้ในหมู่พวกท่าน? ให้เขาอวดผลงานของเขาด้วยถ้อยคำอันดีด้วยสติปัญญา แต่ถ้าท่านมีใจอิจฉาริษยาและวิวาทกันอย่างขมขื่น ก็อย่าอวดดีและอย่ามุสาต่อความจริง ปัญญานี้ไม่ได้ลงมาจากเบื้องบน แต่เป็นปัญญาทางโลก ราคะ และมารร้าย เพราะที่ใดมีความอิจฉาและการวิวาทกัน ที่นั่นก็มีแต่ความสับสนและการงานชั่วทุกอย่าง แต่ปัญญาจากเบื้องบนนั้นบริสุทธิ์เป็นประการแรก แล้วจึงเป็นความสงบสุข สุภาพและว่าง่าย เปี่ยมด้วยความเมตตาและผลดี ไม่ลำเอียง และไม่หน้าซื่อใจคด และผลแห่งความชอบธรรมก็หว่านลงในสันติของผู้ที่สร้างสันติภาพ</w:t>
      </w:r>
    </w:p>
    <w:p/>
    <w:p>
      <w:r xmlns:w="http://schemas.openxmlformats.org/wordprocessingml/2006/main">
        <w:t xml:space="preserve">อิสยาห์ 19:12 พวกเขาอยู่ที่ไหน? นักปราชญ์ของเจ้าอยู่ที่ไหน? และให้พวกเขาบอกเจ้าเดี๋ยวนี้ และให้เขารู้ว่าพระเจ้าจอมโยธาทรงประสงค์อะไรกับอียิปต์</w:t>
      </w:r>
    </w:p>
    <w:p/>
    <w:p>
      <w:r xmlns:w="http://schemas.openxmlformats.org/wordprocessingml/2006/main">
        <w:t xml:space="preserve">อิสยาห์ 19:12 ถามว่านักปราชญ์แห่งอียิปต์อยู่ที่ไหน และเรียกร้องให้พวกเขาบอกว่าพระเจ้าจอมโยธาทรงประสงค์อะไรกับอียิปต์</w:t>
      </w:r>
    </w:p>
    <w:p/>
    <w:p>
      <w:r xmlns:w="http://schemas.openxmlformats.org/wordprocessingml/2006/main">
        <w:t xml:space="preserve">1. พระเจ้าทรงมีแผนสำหรับทุกคน แม้แต่อียิปต์ด้วย</w:t>
      </w:r>
    </w:p>
    <w:p/>
    <w:p>
      <w:r xmlns:w="http://schemas.openxmlformats.org/wordprocessingml/2006/main">
        <w:t xml:space="preserve">2.อย่าเพิกเฉยต่อปัญญาที่พระเจ้าประทานแก่เรา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ยากอบ 1:5 - "ถ้าผู้ใดในพวกท่านขาดสติปัญญา จงทูลขอพระเจ้าผู้ทรงประทานแก่ทุกคนอย่างมีพระทัยกว้างขวางโดยไม่พบว่ามีความผิด แล้วพระองค์จะประทานให้แก่ท่าน"</w:t>
      </w:r>
    </w:p>
    <w:p/>
    <w:p>
      <w:r xmlns:w="http://schemas.openxmlformats.org/wordprocessingml/2006/main">
        <w:t xml:space="preserve">อิสยาห์ 19:13 เจ้านายของโศอันกลายเป็นคนโง่ เจ้านายของโนฟถูกหลอก เขาได้ล่อลวงอียิปต์ด้วย แม้แต่คนที่อยู่ในเผ่านั้นด้วย</w:t>
      </w:r>
    </w:p>
    <w:p/>
    <w:p>
      <w:r xmlns:w="http://schemas.openxmlformats.org/wordprocessingml/2006/main">
        <w:t xml:space="preserve">บรรดาเจ้านายแห่งอียิปต์กลายเป็นคนโง่เขลาและชักจูงผู้คนให้หลงทาง</w:t>
      </w:r>
    </w:p>
    <w:p/>
    <w:p>
      <w:r xmlns:w="http://schemas.openxmlformats.org/wordprocessingml/2006/main">
        <w:t xml:space="preserve">1. คำเตือนเกี่ยวกับผู้เผยพระวจนะเท็จ: คำอธิบายของอิสยาห์ 19:13</w:t>
      </w:r>
    </w:p>
    <w:p/>
    <w:p>
      <w:r xmlns:w="http://schemas.openxmlformats.org/wordprocessingml/2006/main">
        <w:t xml:space="preserve">2. อันตรายจากการเดินไปผิดทาง: ศึกษาอิสยาห์ 19:13</w:t>
      </w:r>
    </w:p>
    <w:p/>
    <w:p>
      <w:r xmlns:w="http://schemas.openxmlformats.org/wordprocessingml/2006/main">
        <w:t xml:space="preserve">1. เยเรมีย์ 23:13-14 - "ผู้เผยพระวจนะพยากรณ์เท็จ และปุโรหิตปกครองด้วยวิธีการของพวกเขา และคนของเราชอบที่จะเป็นเช่นนั้น และเจ้าจะทำอะไรในที่สุด"</w:t>
      </w:r>
    </w:p>
    <w:p/>
    <w:p>
      <w:r xmlns:w="http://schemas.openxmlformats.org/wordprocessingml/2006/main">
        <w:t xml:space="preserve">2. มัทธิว 24:11 - "และผู้เผยพระวจนะเท็จจำนวนมากจะลุกขึ้นและจะหลอกลวงคนจำนวนมาก"</w:t>
      </w:r>
    </w:p>
    <w:p/>
    <w:p>
      <w:r xmlns:w="http://schemas.openxmlformats.org/wordprocessingml/2006/main">
        <w:t xml:space="preserve">อิสยาห์ 19:14 พระเยโฮวาห์ทรงผสมวิญญาณตลบตะแลงไว้ในนั้น และเขาได้ทำให้อียิปต์ผิดพลาดในการงานทุกอย่างของมัน เหมือนคนเมาโซเซเมื่ออาเจียนออกมา</w:t>
      </w:r>
    </w:p>
    <w:p/>
    <w:p>
      <w:r xmlns:w="http://schemas.openxmlformats.org/wordprocessingml/2006/main">
        <w:t xml:space="preserve">องค์พระผู้เป็นเจ้าทรงทำให้อียิปต์ทำผิดพลาดมากมายเนื่องมาจากวิญญาณชั่วร้ายที่ฝังอยู่ในอียิปต์</w:t>
      </w:r>
    </w:p>
    <w:p/>
    <w:p>
      <w:r xmlns:w="http://schemas.openxmlformats.org/wordprocessingml/2006/main">
        <w:t xml:space="preserve">1. พลังแห่งอิทธิพลทางจิตวิญญาณ</w:t>
      </w:r>
    </w:p>
    <w:p/>
    <w:p>
      <w:r xmlns:w="http://schemas.openxmlformats.org/wordprocessingml/2006/main">
        <w:t xml:space="preserve">2. อันตรายจากการเมาสุรา</w:t>
      </w:r>
    </w:p>
    <w:p/>
    <w:p>
      <w:r xmlns:w="http://schemas.openxmlformats.org/wordprocessingml/2006/main">
        <w:t xml:space="preserve">1. สุภาษิต 1:7 - ความยำเกรงพระเจ้าเป็นจุดเริ่มต้นของความรู้ แต่คนโง่ดูหมิ่นปัญญาและคำสั่งสอน</w:t>
      </w:r>
    </w:p>
    <w:p/>
    <w:p>
      <w:r xmlns:w="http://schemas.openxmlformats.org/wordprocessingml/2006/main">
        <w:t xml:space="preserve">2. สุภาษิต 20:1 - เหล้าองุ่นเป็นสิ่งเยาะเย้ย สุราก็ฉุนเฉียว และใครก็ตามที่ถูกหลอกลวงด้วยวิธีนี้ก็ไม่ฉลาด</w:t>
      </w:r>
    </w:p>
    <w:p/>
    <w:p>
      <w:r xmlns:w="http://schemas.openxmlformats.org/wordprocessingml/2006/main">
        <w:t xml:space="preserve">อิสยาห์ 19:15 จะไม่มีงานใดๆ สำหรับอียิปต์ ซึ่งหัวหรือหาง กิ่งก้านหรือพุ่มไม้จะทำได้</w:t>
      </w:r>
    </w:p>
    <w:p/>
    <w:p>
      <w:r xmlns:w="http://schemas.openxmlformats.org/wordprocessingml/2006/main">
        <w:t xml:space="preserve">พระเจ้าจะไม่ยอมให้ชาวอียิปต์ทำงานใดๆ</w:t>
      </w:r>
    </w:p>
    <w:p/>
    <w:p>
      <w:r xmlns:w="http://schemas.openxmlformats.org/wordprocessingml/2006/main">
        <w:t xml:space="preserve">1. งานของพระเจ้า: เข้าใจถึงพลังแห่งการจัดเตรียมของพระองค์</w:t>
      </w:r>
    </w:p>
    <w:p/>
    <w:p>
      <w:r xmlns:w="http://schemas.openxmlformats.org/wordprocessingml/2006/main">
        <w:t xml:space="preserve">2. พระเจ้าทรงเป็นอธิปไตยและพระประสงค์ของพระองค์จะต้องสำเร็จ</w:t>
      </w:r>
    </w:p>
    <w:p/>
    <w:p>
      <w:r xmlns:w="http://schemas.openxmlformats.org/wordprocessingml/2006/main">
        <w:t xml:space="preserve">1. มัทธิว 6:25-34 - อย่ากังวลและวางใจในการจัดเตรียมของพระเจ้า</w:t>
      </w:r>
    </w:p>
    <w:p/>
    <w:p>
      <w:r xmlns:w="http://schemas.openxmlformats.org/wordprocessingml/2006/main">
        <w:t xml:space="preserve">2. สุภาษิต 16:9 - ใจของมนุษย์วางแผนทางของเขา แต่พระเจ้าทรงกำหนดย่างก้าวของเขา</w:t>
      </w:r>
    </w:p>
    <w:p/>
    <w:p>
      <w:r xmlns:w="http://schemas.openxmlformats.org/wordprocessingml/2006/main">
        <w:t xml:space="preserve">อิสยาห์ 19:16 ในวันนั้นอียิปต์จะเป็นเหมือนผู้หญิง และมันจะเกิดความหวาดกลัวและความหวาดกลัว เนื่องจากการสั่นพระหัตถ์ของพระเจ้าจอมโยธา ซึ่งพระองค์ทรงเขย่าเหนือมัน</w:t>
      </w:r>
    </w:p>
    <w:p/>
    <w:p>
      <w:r xmlns:w="http://schemas.openxmlformats.org/wordprocessingml/2006/main">
        <w:t xml:space="preserve">พระเจ้าจอมโยธาจะทรงจับมือของพระองค์เหนืออียิปต์ ทำให้พวกเขาหวาดกลัวและหวาดกลัว</w:t>
      </w:r>
    </w:p>
    <w:p/>
    <w:p>
      <w:r xmlns:w="http://schemas.openxmlformats.org/wordprocessingml/2006/main">
        <w:t xml:space="preserve">1. ฤทธิ์อำนาจอันยิ่งใหญ่ของพระเจ้า: ตระหนักถึงความยำเกรงพระเจ้า</w:t>
      </w:r>
    </w:p>
    <w:p/>
    <w:p>
      <w:r xmlns:w="http://schemas.openxmlformats.org/wordprocessingml/2006/main">
        <w:t xml:space="preserve">2. อธิปไตยของพระเจ้า: ปลดปล่อยพระหัตถ์แห่งความยุติธรรมของพระองค์</w:t>
      </w:r>
    </w:p>
    <w:p/>
    <w:p>
      <w:r xmlns:w="http://schemas.openxmlformats.org/wordprocessingml/2006/main">
        <w:t xml:space="preserve">1. สดุดี 47:2 - เพราะพระเจ้าผู้สูงสุดนั้นน่าสะพรึงกลัว พระองค์ทรงเป็นกษัตริย์ผู้ยิ่งใหญ่เหนือแผ่นดินโลก</w:t>
      </w:r>
    </w:p>
    <w:p/>
    <w:p>
      <w:r xmlns:w="http://schemas.openxmlformats.org/wordprocessingml/2006/main">
        <w:t xml:space="preserve">2. อิสยาห์ 46:9-10 - จงจดจำสิ่งล่วงแล้วในสมัยโบราณ เพราะเราคือพระเจ้า และไม่มีอื่นใดอีก เราเป็นพระเจ้า และไม่มีผู้ใดเหมือนเรา ทรงประกาศจุดจบตั้งแต่เริ่มต้น และตั้งแต่สมัยโบราณถึงสิ่งที่ยังไม่ได้ทำ โดยกล่าวว่า "คำแนะนำของเราจะคงอยู่ และเราจะทำตามความพอใจทั้งหมดของเรา"</w:t>
      </w:r>
    </w:p>
    <w:p/>
    <w:p>
      <w:r xmlns:w="http://schemas.openxmlformats.org/wordprocessingml/2006/main">
        <w:t xml:space="preserve">อิสยาห์ 19:17 และแผ่นดินยูดาห์จะเป็นที่หวาดกลัวแก่อียิปต์ ทุกคนที่กล่าวถึงเรื่องนี้จะต้องเกรงกลัวในตัวเอง เพราะคำแนะนำของพระเยโฮวาห์จอมโยธา ซึ่งพระองค์ได้ทรงกำหนดไว้ต่อต้านอียิปต์</w:t>
      </w:r>
    </w:p>
    <w:p/>
    <w:p>
      <w:r xmlns:w="http://schemas.openxmlformats.org/wordprocessingml/2006/main">
        <w:t xml:space="preserve">ยูดาห์จะกลายเป็นแหล่งแห่งความหวาดกลัวและความหวาดกลัวแก่อียิปต์ เนื่องจากการพิพากษาของพระเจ้าจอมโยธา</w:t>
      </w:r>
    </w:p>
    <w:p/>
    <w:p>
      <w:r xmlns:w="http://schemas.openxmlformats.org/wordprocessingml/2006/main">
        <w:t xml:space="preserve">1. อำนาจแห่งการพิพากษาของพระเจ้า - อิสยาห์ 19:17</w:t>
      </w:r>
    </w:p>
    <w:p/>
    <w:p>
      <w:r xmlns:w="http://schemas.openxmlformats.org/wordprocessingml/2006/main">
        <w:t xml:space="preserve">2. ความรับผิดชอบในการรู้พระประสงค์ของพระเจ้า - อิสยาห์ 19:17</w:t>
      </w:r>
    </w:p>
    <w:p/>
    <w:p>
      <w:r xmlns:w="http://schemas.openxmlformats.org/wordprocessingml/2006/main">
        <w:t xml:space="preserve">1. เยเรมีย์ 32:17 “ข้าแต่องค์พระผู้เป็นเจ้าพระเจ้า ดูเถิด พระองค์ทรงสร้างฟ้าและแผ่นดินโลกด้วยฤทธานุภาพอันยิ่งใหญ่ของพระองค์ และทรงเหยียดพระกรออก และไม่มีอะไรยากเกินไปสำหรับพระองค์”</w:t>
      </w:r>
    </w:p>
    <w:p/>
    <w:p>
      <w:r xmlns:w="http://schemas.openxmlformats.org/wordprocessingml/2006/main">
        <w:t xml:space="preserve">2. วิวรณ์ 6:17 “เพราะว่าวันใหญ่แห่งพระพิโรธของเขามาถึงแล้ว และใครจะสามารถยืนหยัดได้?”</w:t>
      </w:r>
    </w:p>
    <w:p/>
    <w:p>
      <w:r xmlns:w="http://schemas.openxmlformats.org/wordprocessingml/2006/main">
        <w:t xml:space="preserve">อิสยาห์ 19:18 ในวันนั้นห้าเมืองในแผ่นดินอียิปต์จะพูดภาษาคานาอัน และปฏิญาณต่อพระเจ้าจอมโยธา ผู้หนึ่งจะได้ชื่อว่าเมืองแห่งการทำลายล้าง</w:t>
      </w:r>
    </w:p>
    <w:p/>
    <w:p>
      <w:r xmlns:w="http://schemas.openxmlformats.org/wordprocessingml/2006/main">
        <w:t xml:space="preserve">ห้าเมืองในอียิปต์จะพูดภาษาคานาอันและสาบานว่าจะจงรักภักดีต่อพระเจ้าจอมโยธา โดยเมืองหนึ่งเรียกว่าเมืองแห่งการทำลายล้าง</w:t>
      </w:r>
    </w:p>
    <w:p/>
    <w:p>
      <w:r xmlns:w="http://schemas.openxmlformats.org/wordprocessingml/2006/main">
        <w:t xml:space="preserve">1. ความสำคัญของการติดตามพระเจ้า: ศึกษาอิสยาห์ 19:18</w:t>
      </w:r>
    </w:p>
    <w:p/>
    <w:p>
      <w:r xmlns:w="http://schemas.openxmlformats.org/wordprocessingml/2006/main">
        <w:t xml:space="preserve">2. พลังของการอุทิศ: การเปิดเผยความหมายเบื้องหลังอิสยาห์ 19:18</w:t>
      </w:r>
    </w:p>
    <w:p/>
    <w:p>
      <w:r xmlns:w="http://schemas.openxmlformats.org/wordprocessingml/2006/main">
        <w:t xml:space="preserve">1. เยเรมีย์ 11:5 - เพื่อเราจะได้ทำตามคำปฏิญาณซึ่งเราได้ปฏิญาณไว้กับบรรพบุรุษของเจ้าว่าจะให้แผ่นดินที่อุดมสมบูรณ์ด้วยน้ำนมและน้ำผึ้งแก่พวกเขาดังที่เป็นอยู่ทุกวันนี้</w:t>
      </w:r>
    </w:p>
    <w:p/>
    <w:p>
      <w:r xmlns:w="http://schemas.openxmlformats.org/wordprocessingml/2006/main">
        <w:t xml:space="preserve">2. เฉลยธรรมบัญญัติ 6:5 - และคุณจะต้องรักองค์พระผู้เป็นเจ้าพระเจ้าของคุณด้วยสุดใจของคุณด้วยสุดวิญญาณของคุณและด้วยสุดกำลังของคุณ</w:t>
      </w:r>
    </w:p>
    <w:p/>
    <w:p>
      <w:r xmlns:w="http://schemas.openxmlformats.org/wordprocessingml/2006/main">
        <w:t xml:space="preserve">อิสยาห์ 19:19 ในวันนั้นจะมีแท่นบูชาแด่พระเจ้าในท่ามกลางแผ่นดินอียิปต์ และมีเสาตั้งหนึ่งตรงเขตแดนถวายแด่พระเจ้า</w:t>
      </w:r>
    </w:p>
    <w:p/>
    <w:p>
      <w:r xmlns:w="http://schemas.openxmlformats.org/wordprocessingml/2006/main">
        <w:t xml:space="preserve">ในอนาคตจะมีแท่นบูชาแด่องค์พระผู้เป็นเจ้าในใจกลางอียิปต์และมีเสาที่อุทิศแด่องค์พระผู้เป็นเจ้าที่ชายแดน</w:t>
      </w:r>
    </w:p>
    <w:p/>
    <w:p>
      <w:r xmlns:w="http://schemas.openxmlformats.org/wordprocessingml/2006/main">
        <w:t xml:space="preserve">1. ชัยชนะของพระเจ้าเหนืออียิปต์: แท่นบูชาและเสาตามคำทำนาย</w:t>
      </w:r>
    </w:p>
    <w:p/>
    <w:p>
      <w:r xmlns:w="http://schemas.openxmlformats.org/wordprocessingml/2006/main">
        <w:t xml:space="preserve">2. ความรักมั่นคงและความซื่อสัตย์ของพระเจ้า: พระเจ้าจะทรงปฏิบัติตามคำสัญญาของพระองค์อย่างไร</w:t>
      </w:r>
    </w:p>
    <w:p/>
    <w:p>
      <w:r xmlns:w="http://schemas.openxmlformats.org/wordprocessingml/2006/main">
        <w:t xml:space="preserve">1. อพยพ 3:2 - และทูตสวรรค์ของพระเยโฮวาห์มาปรากฏแก่เขาในเปลวไฟที่ลุกโชนอยู่กลางพุ่มไม้ และเขาก็มองดู และดูเถิด พุ่มไม้นั้นมีไฟลุกอยู่ และพุ่มไม้นั้นก็ไม่ได้ถูกผลาญเสีย</w:t>
      </w:r>
    </w:p>
    <w:p/>
    <w:p>
      <w:r xmlns:w="http://schemas.openxmlformats.org/wordprocessingml/2006/main">
        <w:t xml:space="preserve">2. อิสยาห์ 11:9 - พวกเขาจะไม่ทำร้ายหรือทำลายทั่วภูเขาศักดิ์สิทธิ์ของเรา เพราะแผ่นดินโลกจะเต็มไปด้วยความรู้เกี่ยวกับพระเจ้าเหมือนน้ำปกคลุมทะเล</w:t>
      </w:r>
    </w:p>
    <w:p/>
    <w:p>
      <w:r xmlns:w="http://schemas.openxmlformats.org/wordprocessingml/2006/main">
        <w:t xml:space="preserve">อิสยาห์ 19:20 และมันจะเป็นหมายสำคัญและเป็นพยานต่อพระเจ้าจอมโยธาในแผ่นดินอียิปต์ เพราะว่าพวกเขาจะร้องทูลต่อพระเจ้าเพราะเหตุผู้บีบบังคับ และพระองค์จะทรงส่งผู้ช่วยให้รอดและเป็นผู้ยิ่งใหญ่มาให้พวกเขา และพระองค์จะทรงช่วยพวกเขาให้พ้น</w:t>
      </w:r>
    </w:p>
    <w:p/>
    <w:p>
      <w:r xmlns:w="http://schemas.openxmlformats.org/wordprocessingml/2006/main">
        <w:t xml:space="preserve">พระเจ้าจะทรงส่งพระผู้ช่วยให้รอดมาช่วยชาวอียิปต์ที่ถูกกดขี่</w:t>
      </w:r>
    </w:p>
    <w:p/>
    <w:p>
      <w:r xmlns:w="http://schemas.openxmlformats.org/wordprocessingml/2006/main">
        <w:t xml:space="preserve">1. พระเจ้าทรงส่งพระผู้ช่วยให้รอดมาช่วยผู้ถูกกดขี่</w:t>
      </w:r>
    </w:p>
    <w:p/>
    <w:p>
      <w:r xmlns:w="http://schemas.openxmlformats.org/wordprocessingml/2006/main">
        <w:t xml:space="preserve">2. ฤทธิ์อำนาจของพระเจ้าในการปลดปล่อยประชากรของพระองค์</w:t>
      </w:r>
    </w:p>
    <w:p/>
    <w:p>
      <w:r xmlns:w="http://schemas.openxmlformats.org/wordprocessingml/2006/main">
        <w:t xml:space="preserve">1. อพยพ 3:7-10 - พระเจ้าทรงเปิดเผยพระองค์ต่อโมเสสและทรงสัญญาว่าจะปลดปล่อยประชากรของพระองค์จากการเป็นทาสในอียิปต์</w:t>
      </w:r>
    </w:p>
    <w:p/>
    <w:p>
      <w:r xmlns:w="http://schemas.openxmlformats.org/wordprocessingml/2006/main">
        <w:t xml:space="preserve">2. กิจการ 7:22-23 - สเทเฟนเตือนสภาซันเฮดรินว่าพระเจ้าทรงปลดปล่อยประชาชนอิสราเอลจากการเป็นทาสในอียิปต์</w:t>
      </w:r>
    </w:p>
    <w:p/>
    <w:p>
      <w:r xmlns:w="http://schemas.openxmlformats.org/wordprocessingml/2006/main">
        <w:t xml:space="preserve">อิสยาห์ 19:21 และอียิปต์จะรู้จักพระเยโฮวาห์ และคนอียิปต์จะรู้จักพระเยโฮวาห์ในวันนั้น และจะถวายสัตวบูชาและถวายบูชา แท้จริงแล้ว พวกเขาจะปฏิญาณต่อพระเจ้าและปฏิบัติตามนั้น</w:t>
      </w:r>
    </w:p>
    <w:p/>
    <w:p>
      <w:r xmlns:w="http://schemas.openxmlformats.org/wordprocessingml/2006/main">
        <w:t xml:space="preserve">อียิปต์จะรู้จักพระเจ้า และชาวอียิปต์จะมารู้จักพระองค์ ถวายเครื่องบูชาและปฏิญาณต่อพระองค์</w:t>
      </w:r>
    </w:p>
    <w:p/>
    <w:p>
      <w:r xmlns:w="http://schemas.openxmlformats.org/wordprocessingml/2006/main">
        <w:t xml:space="preserve">1. พลังแห่งการรู้จักพระเจ้า - การรู้จักพระเจ้าเปลี่ยนชีวิตได้อย่างไร</w:t>
      </w:r>
    </w:p>
    <w:p/>
    <w:p>
      <w:r xmlns:w="http://schemas.openxmlformats.org/wordprocessingml/2006/main">
        <w:t xml:space="preserve">2. พลังแห่งการปฏิญาณต่อพระเจ้า - การปฏิญาณทำให้ศรัทธาเข้มแข็งขึ้นได้อย่างไร</w:t>
      </w:r>
    </w:p>
    <w:p/>
    <w:p>
      <w:r xmlns:w="http://schemas.openxmlformats.org/wordprocessingml/2006/main">
        <w:t xml:space="preserve">1. ยอห์น 17:3 - "และนี่คือชีวิตนิรันดร์ที่พวกเขารู้จักคุณพระเจ้าเที่ยงแท้องค์เดียวและพระเยซูคริสต์ที่คุณส่งมา"</w:t>
      </w:r>
    </w:p>
    <w:p/>
    <w:p>
      <w:r xmlns:w="http://schemas.openxmlformats.org/wordprocessingml/2006/main">
        <w:t xml:space="preserve">2. เฉลยธรรมบัญญัติ 23:21 - "เมื่อท่านให้คำปฏิญาณต่อพระยาห์เวห์พระเจ้าของท่าน ท่านอย่ารอช้าที่จะปฏิบัติตามคำมั่นสัญญานั้น เพราะพระยาห์เวห์พระเจ้าของท่านจะทรงเรียกร้องจากท่านอย่างแน่นอน และท่านจะมีความผิดในบาป"</w:t>
      </w:r>
    </w:p>
    <w:p/>
    <w:p>
      <w:r xmlns:w="http://schemas.openxmlformats.org/wordprocessingml/2006/main">
        <w:t xml:space="preserve">อิสยาห์ 19:22 และพระเจ้าจะโจมตีอียิปต์ พระองค์จะทรงโจมตีและรักษามันให้หาย และเขาทั้งหลายจะกลับมายังพระเจ้า และพระองค์จะทรงได้รับการวิงวอนจากพวกเขา และจะทรงรักษาเขาให้หาย</w:t>
      </w:r>
    </w:p>
    <w:p/>
    <w:p>
      <w:r xmlns:w="http://schemas.openxmlformats.org/wordprocessingml/2006/main">
        <w:t xml:space="preserve">พระเจ้าจะทรงลงโทษอียิปต์ แต่แล้วทรงรักษาพวกเขาและดึงพวกเขากลับมาหาพระองค์ ที่นั่นพวกเขาจะได้รับการรักษา</w:t>
      </w:r>
    </w:p>
    <w:p/>
    <w:p>
      <w:r xmlns:w="http://schemas.openxmlformats.org/wordprocessingml/2006/main">
        <w:t xml:space="preserve">1. พระเมตตาของพระเจ้าในการลงโทษ: ตระหนักถึงพลังแห่งการรักษาของพระเจ้า</w:t>
      </w:r>
    </w:p>
    <w:p/>
    <w:p>
      <w:r xmlns:w="http://schemas.openxmlformats.org/wordprocessingml/2006/main">
        <w:t xml:space="preserve">2. พลังแห่งการกลับใจ: การกลับมาหาพระเจ้าและรับการรักษาจากพระองค์</w:t>
      </w:r>
    </w:p>
    <w:p/>
    <w:p>
      <w:r xmlns:w="http://schemas.openxmlformats.org/wordprocessingml/2006/main">
        <w:t xml:space="preserve">1. โยนาห์ 3:10 - "เมื่อพระเจ้าทอดพระเนตรสิ่งที่พวกเขาทำและวิธีที่พวกเขาหันจากทางชั่ว พระองค์ก็ทรงกลับพระทัยและไม่ได้นำความพินาศมาสู่พวกเขาตามที่พระองค์ทรงขู่ไว้"</w:t>
      </w:r>
    </w:p>
    <w:p/>
    <w:p>
      <w:r xmlns:w="http://schemas.openxmlformats.org/wordprocessingml/2006/main">
        <w:t xml:space="preserve">2. เยเรมีย์ 30:17 - "เราจะทำให้เจ้ามีสุขภาพแข็งแรงและรักษาบาดแผลของเจ้า พระเจ้าตรัส"</w:t>
      </w:r>
    </w:p>
    <w:p/>
    <w:p>
      <w:r xmlns:w="http://schemas.openxmlformats.org/wordprocessingml/2006/main">
        <w:t xml:space="preserve">อิสยาห์ 19:23 ในวันนั้นจะมีทางหลวงออกจากอียิปต์ไปยังอัสซีเรีย และอัสซีเรียจะเข้ามาในอียิปต์ และชาวอียิปต์เข้าสู่อัสซีเรีย และชาวอียิปต์จะร่วมปรนนิบัติร่วมกับอัสซีเรีย</w:t>
      </w:r>
    </w:p>
    <w:p/>
    <w:p>
      <w:r xmlns:w="http://schemas.openxmlformats.org/wordprocessingml/2006/main">
        <w:t xml:space="preserve">ในวันนั้น ผู้คนจะรวมกันเป็นหนึ่งและรับใช้กันโดยไม่คำนึงถึงภูมิหลังของพวกเขา</w:t>
      </w:r>
    </w:p>
    <w:p/>
    <w:p>
      <w:r xmlns:w="http://schemas.openxmlformats.org/wordprocessingml/2006/main">
        <w:t xml:space="preserve">1: ความสามัคคีในความหลากหลาย - อิสยาห์ 19:23</w:t>
      </w:r>
    </w:p>
    <w:p/>
    <w:p>
      <w:r xmlns:w="http://schemas.openxmlformats.org/wordprocessingml/2006/main">
        <w:t xml:space="preserve">2: ค้นหาจุดร่วม - อิสยาห์ 19:23</w:t>
      </w:r>
    </w:p>
    <w:p/>
    <w:p>
      <w:r xmlns:w="http://schemas.openxmlformats.org/wordprocessingml/2006/main">
        <w:t xml:space="preserve">1: โรม 15:5-7 - "ขอพระเจ้าผู้ทรงความอดทนและการหนุนใจประทานให้ท่านดำเนินชีวิตเป็นน้ำหนึ่งใจเดียวกันตามพระเยซูคริสต์ เพื่อว่าท่านจะร่วมกันถวายพระเกียรติแด่พระเจ้าและพระบิดาของพระเยซูเจ้าของเราด้วยเสียงเดียวกัน คริสต์”</w:t>
      </w:r>
    </w:p>
    <w:p/>
    <w:p>
      <w:r xmlns:w="http://schemas.openxmlformats.org/wordprocessingml/2006/main">
        <w:t xml:space="preserve">2: ยอห์น 17:20-23 - "ฉันไม่ได้ขอสิ่งเหล่านี้เท่านั้น แต่ยังขอคนที่จะเชื่อในฉันด้วยคำพูดของพวกเขาด้วย เพื่อพวกเขาจะได้เป็นหนึ่งเดียวกัน เช่นเดียวกับที่คุณพ่ออยู่ในฉันและฉัน ในพระองค์ เพื่อพวกเขาจะได้อยู่ในเราด้วย เพื่อโลกจะเชื่อว่าพระองค์ทรงส่งข้าพระองค์มา”</w:t>
      </w:r>
    </w:p>
    <w:p/>
    <w:p>
      <w:r xmlns:w="http://schemas.openxmlformats.org/wordprocessingml/2006/main">
        <w:t xml:space="preserve">อิสยาห์ 19:24 ในวันนั้นอิสราเอลจะเป็นที่สามร่วมกับอียิปต์และอัสซีเรีย เป็นพรท่ามกลางแผ่นดิน</w:t>
      </w:r>
    </w:p>
    <w:p/>
    <w:p>
      <w:r xmlns:w="http://schemas.openxmlformats.org/wordprocessingml/2006/main">
        <w:t xml:space="preserve">ในอนาคต อิสราเอลจะได้รับพรเคียงข้างอียิปต์และอัสซีเรีย</w:t>
      </w:r>
    </w:p>
    <w:p/>
    <w:p>
      <w:r xmlns:w="http://schemas.openxmlformats.org/wordprocessingml/2006/main">
        <w:t xml:space="preserve">1. คำสัญญาแห่งพร: ค้นหาศรัทธาในสถานที่ที่ไม่คาดคิด</w:t>
      </w:r>
    </w:p>
    <w:p/>
    <w:p>
      <w:r xmlns:w="http://schemas.openxmlformats.org/wordprocessingml/2006/main">
        <w:t xml:space="preserve">2. พระพรของอิสราเอล: พระสัญญาของพระเจ้าสามารถนำประชาชาติมารวมกันได้อย่างไร</w:t>
      </w:r>
    </w:p>
    <w:p/>
    <w:p>
      <w:r xmlns:w="http://schemas.openxmlformats.org/wordprocessingml/2006/main">
        <w:t xml:space="preserve">1. เอเฟซัส 2:14-17 - เพราะพระองค์เองทรงเป็นสันติสุขของเรา ผู้ทรงทำให้เราทั้งสองเป็นหนึ่งเดียวกัน และได้ทลายกำแพงที่แบ่งแยกความเป็นปรปักษ์ในเนื้อหนังของพระองค์</w:t>
      </w:r>
    </w:p>
    <w:p/>
    <w:p>
      <w:r xmlns:w="http://schemas.openxmlformats.org/wordprocessingml/2006/main">
        <w:t xml:space="preserve">2. สดุดี 133:1 - ดูเถิด ช่างดีและน่าชื่นใจสักเพียงไรเมื่อพี่น้องอยู่เป็นน้ำหนึ่งใจเดียวกัน!</w:t>
      </w:r>
    </w:p>
    <w:p/>
    <w:p>
      <w:r xmlns:w="http://schemas.openxmlformats.org/wordprocessingml/2006/main">
        <w:t xml:space="preserve">อิสยาห์ 19:25 ผู้ซึ่งพระเยโฮวาห์จอมโยธาจะทรงอวยพรว่า อียิปต์ประชากรของเรา ขอให้สาธุการแด่อียิปต์ อัสซีเรียผลงานแห่งมือของเรา และอิสราเอลมรดกของเรา</w:t>
      </w:r>
    </w:p>
    <w:p/>
    <w:p>
      <w:r xmlns:w="http://schemas.openxmlformats.org/wordprocessingml/2006/main">
        <w:t xml:space="preserve">พระเจ้าอวยพรอียิปต์ อัสซีเรีย และอิสราเอล</w:t>
      </w:r>
    </w:p>
    <w:p/>
    <w:p>
      <w:r xmlns:w="http://schemas.openxmlformats.org/wordprocessingml/2006/main">
        <w:t xml:space="preserve">1: ผู้คนต่างกัน พระเจ้าองค์เดียว - เราจะมารวมกันเป็นหนึ่งเดียวได้อย่างไรแม้จะมีความแตกต่างกันก็ตาม</w:t>
      </w:r>
    </w:p>
    <w:p/>
    <w:p>
      <w:r xmlns:w="http://schemas.openxmlformats.org/wordprocessingml/2006/main">
        <w:t xml:space="preserve">2: พระเจ้าอวยพรประชากรของพระองค์ทุกคน - รู้ว่าเราทุกคนได้รับความรักและมีคุณค่าจากอำนาจที่สูงกว่า</w:t>
      </w:r>
    </w:p>
    <w:p/>
    <w:p>
      <w:r xmlns:w="http://schemas.openxmlformats.org/wordprocessingml/2006/main">
        <w:t xml:space="preserve">1: กาลาเทีย 3:28 - “ไม่มีทั้งยิวหรือต่างชาติ ทั้งทาสหรือไท ทั้งชายและหญิง เพราะว่าท่านทั้งหลายเป็นอันหนึ่งอันเดียวกันในพระเยซูคริสต์”</w:t>
      </w:r>
    </w:p>
    <w:p/>
    <w:p>
      <w:r xmlns:w="http://schemas.openxmlformats.org/wordprocessingml/2006/main">
        <w:t xml:space="preserve">2: โรม 10:12-13 - "เพราะว่าไม่มีความแตกต่างระหว่างชาวยิวกับคนต่างชาติ องค์พระผู้เป็นเจ้าองค์เดียวกันทรงเป็นองค์พระผู้เป็นเจ้าเหนือทุกคน และทรงอวยพรทุกคนที่ร้องทูลพระองค์ เพราะทุกคนที่ร้องออกพระนามขององค์พระผู้เป็นเจ้าจะรอด "</w:t>
      </w:r>
    </w:p>
    <w:p/>
    <w:p>
      <w:r xmlns:w="http://schemas.openxmlformats.org/wordprocessingml/2006/main">
        <w:t xml:space="preserve">อิสยาห์บทที่ 20 เล่าถึงเหตุการณ์ทางประวัติศาสตร์ที่เกี่ยวข้องกับอิสยาห์เอง ซึ่งทำหน้าที่เป็นคำพยากรณ์เชิงสัญลักษณ์พร้อมข้อความถึงอียิปต์และคูช เผยให้เห็นถึงผลที่ตามมาจากการพึ่งพาพันธมิตรต่างชาติมากกว่าการวางใจในพระเจ้า</w:t>
      </w:r>
    </w:p>
    <w:p/>
    <w:p>
      <w:r xmlns:w="http://schemas.openxmlformats.org/wordprocessingml/2006/main">
        <w:t xml:space="preserve">ย่อหน้าที่ 1: บทนี้เริ่มต้นด้วยเรื่องราวการกระทำของอิสยาห์ในฐานะศาสดาพยากรณ์ เขาได้รับคำสั่งจากพระเจ้าให้ถอดเสื้อผ้าและรองเท้าของเขา โดยเดินเปลือยกายและเท้าเปล่าเป็นเวลาสามปี เพื่อเป็นหมายสำคัญต่ออียิปต์และคูช (อิสยาห์ 20:1-4)</w:t>
      </w:r>
    </w:p>
    <w:p/>
    <w:p>
      <w:r xmlns:w="http://schemas.openxmlformats.org/wordprocessingml/2006/main">
        <w:t xml:space="preserve">ย่อหน้าที่ 2: การกระทำเชิงสัญลักษณ์นี้ทำหน้าที่เป็นคำเตือนแก่อียิปต์และคูช ซึ่งอาศัยชาติเหล่านี้ในการปกป้องจากอัสซีเรีย ความอัปยศอดสูที่อิสยาห์ประสบเป็นภาพเล็งถึงความอับอายที่จะเกิดขึ้นเมื่อพวกเขาถูกชาวอัสซีเรียจับไปเป็นเชลย (อิสยาห์ 20:5-6)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อิสยาห์บทที่ยี่สิบเล่า</w:t>
      </w:r>
    </w:p>
    <w:p>
      <w:r xmlns:w="http://schemas.openxmlformats.org/wordprocessingml/2006/main">
        <w:t xml:space="preserve">การกระทำเชิงสัญลักษณ์ของศาสดาพยากรณ์</w:t>
      </w:r>
    </w:p>
    <w:p>
      <w:r xmlns:w="http://schemas.openxmlformats.org/wordprocessingml/2006/main">
        <w:t xml:space="preserve">เป็นคำเตือนแก่อียิปต์และคูช</w:t>
      </w:r>
    </w:p>
    <w:p/>
    <w:p>
      <w:r xmlns:w="http://schemas.openxmlformats.org/wordprocessingml/2006/main">
        <w:t xml:space="preserve">บรรยายถึงการกระทำเชิงสัญลักษณ์สามปีของอิสยาห์</w:t>
      </w:r>
    </w:p>
    <w:p>
      <w:r xmlns:w="http://schemas.openxmlformats.org/wordprocessingml/2006/main">
        <w:t xml:space="preserve">เตือนอย่าพึ่งพันธมิตรต่างประเทศ</w:t>
      </w:r>
    </w:p>
    <w:p>
      <w:r xmlns:w="http://schemas.openxmlformats.org/wordprocessingml/2006/main">
        <w:t xml:space="preserve">แสดงถึงความอับอายผ่านการเป็นเชลยของชาวอัสซีเรีย</w:t>
      </w:r>
    </w:p>
    <w:p/>
    <w:p>
      <w:r xmlns:w="http://schemas.openxmlformats.org/wordprocessingml/2006/main">
        <w:t xml:space="preserve">บทนี้ทำหน้าที่เป็นเครื่องเตือนใจว่าการวางใจในพลังของมนุษย์หรือพันธมิตรแทนที่จะพึ่งพาการนำทางของพระเจ้าสามารถนำไปสู่ความผิดหวังและความอัปยศอดสู ข้อความนี้เน้นถึงความสำคัญของการแสวงหาที่หลบภัยในพระเจ้าเพียงผู้เดียว แทนที่จะแสวงหาความปลอดภัยด้วยวิธีการทางโลก นอกจากนี้ยังเน้นย้ำถึงผลที่ตามมาที่ประเทศต่างๆ เผชิญเมื่อพวกเขาวางใจในแหล่งที่ไม่น่าเชื่อถือ แทนที่จะหันไปหาพระเจ้า ท้ายที่สุดแล้ว เรื่องนี้ชี้ไปที่อธิปไตยของพระเจ้าเหนือทุกชาติและความปรารถนาของพระองค์สำหรับประชากรของพระองค์ที่จะวางศรัทธาในพระองค์เหนือสิ่งอื่นใด</w:t>
      </w:r>
    </w:p>
    <w:p/>
    <w:p>
      <w:r xmlns:w="http://schemas.openxmlformats.org/wordprocessingml/2006/main">
        <w:t xml:space="preserve">อิสยาห์ 20:1 ในปีที่ทารทันมาถึงอัชโดด (เมื่อซาร์โกนกษัตริย์แห่งอัสซีเรียส่งเขาไป) และต่อสู้กับอัชโดดและยึดได้</w:t>
      </w:r>
    </w:p>
    <w:p/>
    <w:p>
      <w:r xmlns:w="http://schemas.openxmlformats.org/wordprocessingml/2006/main">
        <w:t xml:space="preserve">พระเจ้าทรงลงโทษผู้ที่ไม่เชื่อฟังพระบัญชาของพระองค์</w:t>
      </w:r>
    </w:p>
    <w:p/>
    <w:p>
      <w:r xmlns:w="http://schemas.openxmlformats.org/wordprocessingml/2006/main">
        <w:t xml:space="preserve">1: เราต้องปฏิบัติตามกฎหมายของพระเจ้าและดำเนินชีวิตตามพระประสงค์ของพระองค์ ไม่เช่นนั้นเราจะถูกลงโทษ</w:t>
      </w:r>
    </w:p>
    <w:p/>
    <w:p>
      <w:r xmlns:w="http://schemas.openxmlformats.org/wordprocessingml/2006/main">
        <w:t xml:space="preserve">2: พระเจ้าทรงเป็นพระเจ้าที่เที่ยงธรรมและชอบธรรม และพระองค์จะไม่ทรงทนต่อการไม่เชื่อฟัง</w:t>
      </w:r>
    </w:p>
    <w:p/>
    <w:p>
      <w:r xmlns:w="http://schemas.openxmlformats.org/wordprocessingml/2006/main">
        <w:t xml:space="preserve">1: เฉลยธรรมบัญญัติ 28:15 - “แต่เหตุการณ์จะเกิดขึ้นถ้าท่านไม่ฟังพระสุรเสียงของพระเยโฮวาห์พระเจ้าของท่าน และไม่ใส่ใจที่จะปฏิบัติตามพระบัญญัติและกฎเกณฑ์ทั้งสิ้นของพระองค์ซึ่งข้าพเจ้าบัญชาท่านในวันนี้ ว่าคำสาปแช่งทั้งหมดนี้ จะมาหาท่านและตามทันท่าน"</w:t>
      </w:r>
    </w:p>
    <w:p/>
    <w:p>
      <w:r xmlns:w="http://schemas.openxmlformats.org/wordprocessingml/2006/main">
        <w:t xml:space="preserve">2: มัทธิว 5:17-19 - "อย่าคิดว่าเรามาเพื่อทำลายธรรมบัญญัติหรือคำของศาสดาพยากรณ์ เราไม่ได้มาเพื่อทำลาย แต่มาเพื่อเติมเต็ม เพราะเราบอกความจริงแก่ท่านทั้งหลายว่าจนกว่าสวรรค์และโลกจะผ่านไป แม้แต่อักษรย่อหรืออักษรเดียวจะไม่สูญไปจากธรรมบัญญัติจนกว่าทุกสิ่งจะสำเร็จ เพราะฉะนั้น ผู้ใดฝ่าฝืนบัญญัติอันเล็กน้อยที่สุดข้อใดข้อหนึ่งนี้และสั่งสอนมนุษย์เช่นนั้น ผู้นั้นจะได้ชื่อว่าเป็นผู้เล็กน้อยที่สุดในอาณาจักรแห่งสวรรค์ แต่ผู้ใดจะปฏิบัติตาม และสั่งสอนเขาเถิดจะทรงเรียกว่าผู้ยิ่งใหญ่ในอาณาจักรสวรรค์”</w:t>
      </w:r>
    </w:p>
    <w:p/>
    <w:p>
      <w:r xmlns:w="http://schemas.openxmlformats.org/wordprocessingml/2006/main">
        <w:t xml:space="preserve">อิสยาห์ 20:2 ในเวลาเดียวกันนั้นพระเยโฮวาห์ตรัสทางอิสยาห์บุตรชายของอามอสว่า "จงไปแก้ผ้ากระสอบออกจากเอวของเจ้า และถอดรองเท้าของเจ้าออกเสีย" และเขาก็ทำเช่นนั้นโดยเดินเปล่าและเท้าเปล่า</w:t>
      </w:r>
    </w:p>
    <w:p/>
    <w:p>
      <w:r xmlns:w="http://schemas.openxmlformats.org/wordprocessingml/2006/main">
        <w:t xml:space="preserve">อิสยาห์ได้รับคำสั่งจากพระเจ้าให้ถอดผ้ากระสอบและถอดรองเท้า และเขาเชื่อฟังโดยเดินเปลือยเปล่าและเท้าเปล่า</w:t>
      </w:r>
    </w:p>
    <w:p/>
    <w:p>
      <w:r xmlns:w="http://schemas.openxmlformats.org/wordprocessingml/2006/main">
        <w:t xml:space="preserve">1. ดำเนินชีวิตด้วยการเชื่อฟัง: บทเรียนจากพยานที่แหวกแนวของอิสยาห์</w:t>
      </w:r>
    </w:p>
    <w:p/>
    <w:p>
      <w:r xmlns:w="http://schemas.openxmlformats.org/wordprocessingml/2006/main">
        <w:t xml:space="preserve">2. พลังแห่งความอ่อนน้อมถ่อมตน: ศึกษาการเชื่อฟังของอิสยาห์</w:t>
      </w:r>
    </w:p>
    <w:p/>
    <w:p>
      <w:r xmlns:w="http://schemas.openxmlformats.org/wordprocessingml/2006/main">
        <w:t xml:space="preserve">1. มีคาห์ 6:8 - มนุษย์เอ๋ย พระองค์ทรงสำแดงแก่เจ้าแล้วว่าอะไรดี และพระเยโฮวาห์ทรงประสงค์อะไรจากท่าน นอกจากให้ทำอย่างยุติธรรม รักความเมตตา และดำเนินอย่างถ่อมใจกับพระเจ้าของท่าน?</w:t>
      </w:r>
    </w:p>
    <w:p/>
    <w:p>
      <w:r xmlns:w="http://schemas.openxmlformats.org/wordprocessingml/2006/main">
        <w:t xml:space="preserve">2. 2 โครินธ์ 5:7 - เพราะเราดำเนินโดยความเชื่อ ไม่ใช่ตามที่เห็น</w:t>
      </w:r>
    </w:p>
    <w:p/>
    <w:p>
      <w:r xmlns:w="http://schemas.openxmlformats.org/wordprocessingml/2006/main">
        <w:t xml:space="preserve">อิสยาห์ 20:3 และพระเยโฮวาห์ตรัสว่า "เช่นเดียวกับอิสยาห์ผู้รับใช้ของเราได้เดินเปลือยกายและเท้าเปล่าเป็นเวลาสามปี เพื่อเป็นหมายสำคัญและความอัศจรรย์แก่อียิปต์และเอธิโอเปีย</w:t>
      </w:r>
    </w:p>
    <w:p/>
    <w:p>
      <w:r xmlns:w="http://schemas.openxmlformats.org/wordprocessingml/2006/main">
        <w:t xml:space="preserve">พระเจ้าทรงใช้อิสยาห์เพื่อสร้างหมายสำคัญและความอัศจรรย์แก่ประชาชาติอียิปต์และเอธิโอเปีย</w:t>
      </w:r>
    </w:p>
    <w:p/>
    <w:p>
      <w:r xmlns:w="http://schemas.openxmlformats.org/wordprocessingml/2006/main">
        <w:t xml:space="preserve">1: พระเจ้าทรงใช้เราในทางที่ทรงพลังเพื่อให้พระประสงค์ของพระองค์สำเร็จ</w:t>
      </w:r>
    </w:p>
    <w:p/>
    <w:p>
      <w:r xmlns:w="http://schemas.openxmlformats.org/wordprocessingml/2006/main">
        <w:t xml:space="preserve">2: ทางของพระเจ้าไม่ใช่ทางของเรา ดังนั้นจงวางใจแผนการของพระองค์ แม้ว่ามันจะดูแปลกก็ตาม</w:t>
      </w:r>
    </w:p>
    <w:p/>
    <w:p>
      <w:r xmlns:w="http://schemas.openxmlformats.org/wordprocessingml/2006/main">
        <w:t xml:space="preserve">1: เยเรมีย์ 1:7-8 - วางใจพระเจ้าแม้ว่าแผนการของพระองค์จะยากก็ตาม</w:t>
      </w:r>
    </w:p>
    <w:p/>
    <w:p>
      <w:r xmlns:w="http://schemas.openxmlformats.org/wordprocessingml/2006/main">
        <w:t xml:space="preserve">2: ฮีบรู 11:23-29 - เชื่อในฤทธิ์อำนาจของพระเจ้าที่จะบรรลุพระประสงค์ของพระองค์</w:t>
      </w:r>
    </w:p>
    <w:p/>
    <w:p>
      <w:r xmlns:w="http://schemas.openxmlformats.org/wordprocessingml/2006/main">
        <w:t xml:space="preserve">อิสยาห์ 20:4 ดังนั้นกษัตริย์แห่งอัสซีเรียจะทรงนำเชลยชาวอียิปต์ และเชลยชาวเอธิโอเปีย ทั้งเด็กและผู้ใหญ่ เปลือยเปล่าและเท้าเปล่า แม้ไม่ได้เปิดบั้นท้าย ไปสู่ความอับอายของอียิปต์</w:t>
      </w:r>
    </w:p>
    <w:p/>
    <w:p>
      <w:r xmlns:w="http://schemas.openxmlformats.org/wordprocessingml/2006/main">
        <w:t xml:space="preserve">กษัตริย์แห่งอัสซีเรียนำชาวอียิปต์และชาวเอธิโอเปียไปเป็นนักโทษ ทั้งเด็กและผู้ใหญ่ ปล่อยให้พวกเขาเปลือยเปล่าและอับอาย</w:t>
      </w:r>
    </w:p>
    <w:p/>
    <w:p>
      <w:r xmlns:w="http://schemas.openxmlformats.org/wordprocessingml/2006/main">
        <w:t xml:space="preserve">1. ผลที่ตามมาจากความจองหองและความเย่อหยิ่ง</w:t>
      </w:r>
    </w:p>
    <w:p/>
    <w:p>
      <w:r xmlns:w="http://schemas.openxmlformats.org/wordprocessingml/2006/main">
        <w:t xml:space="preserve">2. อธิปไตยของพระเจ้าเหนือประชาชาติทั้งปวง</w:t>
      </w:r>
    </w:p>
    <w:p/>
    <w:p>
      <w:r xmlns:w="http://schemas.openxmlformats.org/wordprocessingml/2006/main">
        <w:t xml:space="preserve">1. สุภาษิต 16:18 - "ความเย่อหยิ่งเดินหน้าการถูกทำลาย จิตใจที่เย่อหยิ่งก่อนการล่มสลาย"</w:t>
      </w:r>
    </w:p>
    <w:p/>
    <w:p>
      <w:r xmlns:w="http://schemas.openxmlformats.org/wordprocessingml/2006/main">
        <w:t xml:space="preserve">2. เยเรมีย์ 18:4-6 - "พระวจนะของพระเจ้ามาถึงฉัน: 'โอ วงศ์วานอิสราเอล เราจะไม่ทำอะไรกับเจ้าอย่างที่ช่างหม้อคนนี้ทำแล้วหรือ' พระเจ้าตรัสดังนี้ ดูเถิด เหมือนดินเหนียวในมือของช่างหม้อ โอ พงศ์พันธุ์อิสราเอลเอ๋ย เจ้าอยู่ในมือของเราแล้ว"</w:t>
      </w:r>
    </w:p>
    <w:p/>
    <w:p>
      <w:r xmlns:w="http://schemas.openxmlformats.org/wordprocessingml/2006/main">
        <w:t xml:space="preserve">อิสยาห์ 20:5 และพวกเขาจะเกรงกลัวและละอายต่อความคาดหวังของพวกเขาในเอธิโอเปีย และต่อสง่าราศีของพวกเขาในอียิปต์</w:t>
      </w:r>
    </w:p>
    <w:p/>
    <w:p>
      <w:r xmlns:w="http://schemas.openxmlformats.org/wordprocessingml/2006/main">
        <w:t xml:space="preserve">ชาวเอธิโอเปียและอียิปต์จะต้องละอายใจที่ตนไว้วางใจและไว้วางใจในประเทศของตน</w:t>
      </w:r>
    </w:p>
    <w:p/>
    <w:p>
      <w:r xmlns:w="http://schemas.openxmlformats.org/wordprocessingml/2006/main">
        <w:t xml:space="preserve">1: เราไม่ควรวางใจในสิ่งของทางโลก แต่แสวงหาการนำทางจากพระเจ้าและวางใจในพระองค์แทน</w:t>
      </w:r>
    </w:p>
    <w:p/>
    <w:p>
      <w:r xmlns:w="http://schemas.openxmlformats.org/wordprocessingml/2006/main">
        <w:t xml:space="preserve">2: ประชากรของพระเจ้าไม่ควรละอายใจในความเชื่อของตน แต่จงเป็นแสงสว่างในความมืดแก่ผู้ที่ไม่รู้จักพระองค์</w:t>
      </w:r>
    </w:p>
    <w:p/>
    <w:p>
      <w:r xmlns:w="http://schemas.openxmlformats.org/wordprocessingml/2006/main">
        <w:t xml:space="preserve">1: เยเรมีย์ 17:5-8 - พระเจ้าตรัสดังนี้: คำสาปแช่งคือคนที่วางใจในมนุษย์และทำให้เนื้อหนังมีกำลังซึ่งหัวใจของเขาหันเหไปจากพระเจ้า เขาเป็นเหมือนพุ่มไม้ในถิ่นทุรกันดาร และจะไม่เห็นความดีใดๆ เข้ามาเลย เขาจะอาศัยอยู่ในที่แห้งแล้งในถิ่นทุรกันดาร ในแผ่นดินเค็มที่ไม่มีคนอาศัย ความสุขมีแก่ผู้ที่วางใจในพระเจ้า ผู้ที่เขาวางใจในพระเจ้า เขาเป็นเหมือนต้นไม้ที่ปลูกไว้ริมน้ำ ซึ่งหยั่งรากออกไปข้างลำธาร ไม่กลัวความร้อนมาเยือน เพราะใบของมันยังคงเขียวอยู่ และไม่กระวนกระวายในปีที่แห้งแล้ง เพราะมันไม่หยุดที่จะเกิดผล .</w:t>
      </w:r>
    </w:p>
    <w:p/>
    <w:p>
      <w:r xmlns:w="http://schemas.openxmlformats.org/wordprocessingml/2006/main">
        <w:t xml:space="preserve">2: สดุดี 20:7 บ้างก็วางใจในรถม้าศึก บ้างก็วางใจในม้า แต่เราวางใจในพระนามของพระยาห์เวห์พระเจ้าของเรา</w:t>
      </w:r>
    </w:p>
    <w:p/>
    <w:p>
      <w:r xmlns:w="http://schemas.openxmlformats.org/wordprocessingml/2006/main">
        <w:t xml:space="preserve">อิสยาห์ 20:6 และชาวเกาะนี้จะกล่าวในวันนั้นว่า "ดูเถิด เป็นที่คาดหวังของเรามาก ที่ที่เราหนีไปขอความช่วยเหลือจากกษัตริย์แห่งอัสซีเรีย แล้วเราจะรอดพ้นไปได้อย่างไร"</w:t>
      </w:r>
    </w:p>
    <w:p/>
    <w:p>
      <w:r xmlns:w="http://schemas.openxmlformats.org/wordprocessingml/2006/main">
        <w:t xml:space="preserve">ชาวเกาะนี้ต้องการความช่วยเหลือจากกษัตริย์อัสซีเรีย และพวกเขาสงสัยว่าพวกเขาจะหลบหนีได้อย่างไร</w:t>
      </w:r>
    </w:p>
    <w:p/>
    <w:p>
      <w:r xmlns:w="http://schemas.openxmlformats.org/wordprocessingml/2006/main">
        <w:t xml:space="preserve">1. ความหวังอันมั่นคงในการช่วยให้รอด - อิสยาห์ 20:6</w:t>
      </w:r>
    </w:p>
    <w:p/>
    <w:p>
      <w:r xmlns:w="http://schemas.openxmlformats.org/wordprocessingml/2006/main">
        <w:t xml:space="preserve">2. ค้นหาความเข้มแข็งในเวลาที่ยากลำบาก - อิสยาห์ 20:6</w:t>
      </w:r>
    </w:p>
    <w:p/>
    <w:p>
      <w:r xmlns:w="http://schemas.openxmlformats.org/wordprocessingml/2006/main">
        <w:t xml:space="preserve">1. สดุดี 18:2 - พระเยโฮวาห์ทรงเป็นศิลา ป้อมปราการ และผู้ช่วยให้รอดของข้าพเจ้า พระเจ้าของข้าพระองค์ ข้าพระองค์จะวางใจในกำลังของข้าพระองค์ โล่และพลังแห่งความรอดของข้าพเจ้า เป็นที่มั่นของข้าพเจ้า</w:t>
      </w:r>
    </w:p>
    <w:p/>
    <w:p>
      <w:r xmlns:w="http://schemas.openxmlformats.org/wordprocessingml/2006/main">
        <w:t xml:space="preserve">2. สดุดี 37:39 - แต่ความรอดของคนชอบธรรมมาจากพระเจ้า พระองค์ทรงเป็นกำลังของพวกเขาในยามยากลำบาก</w:t>
      </w:r>
    </w:p>
    <w:p/>
    <w:p>
      <w:r xmlns:w="http://schemas.openxmlformats.org/wordprocessingml/2006/main">
        <w:t xml:space="preserve">อิสยาห์บทที่ 21 นำเสนอคำพยากรณ์เกี่ยวกับการล่มสลายของบาบิโลนและการถูกทำลายล้างของประชาชาติต่างๆ ในอนาคต เป็นภาพฉากการพิพากษาและความวุ่นวายที่กำลังจะเกิดขึ้น โดยเน้นถึงอธิปไตยของพระเจ้าเหนือทุกชาติ</w:t>
      </w:r>
    </w:p>
    <w:p/>
    <w:p>
      <w:r xmlns:w="http://schemas.openxmlformats.org/wordprocessingml/2006/main">
        <w:t xml:space="preserve">ย่อหน้าที่ 1: บทนี้เริ่มต้นด้วยนิมิตเกี่ยวกับกองทัพที่กำลังรุกคืบเข้ามาราวกับลมบ้าหมูจากทะเลทราย ผู้เผยพระวจนะได้รับเรียกให้สร้างหอสังเกตการณ์และเอาใจใส่สิ่งที่เขาเห็น พระองค์ทรงเห็นการล่มสลายของบาบิโลนและรูปเคารพของบาบิโลนถูกทำลาย (อิสยาห์ 21:1-2)</w:t>
      </w:r>
    </w:p>
    <w:p/>
    <w:p>
      <w:r xmlns:w="http://schemas.openxmlformats.org/wordprocessingml/2006/main">
        <w:t xml:space="preserve">ย่อหน้าที่ 2: อิสยาห์บรรยายถึงข่าวน่าเศร้าที่เขาได้รับเกี่ยวกับเอลาม อาณาจักรโบราณในอิหร่านในปัจจุบัน พระองค์ทรงทำนายถึงความพินาศของพวกเขาและเร่งเร้าประชากรของพระองค์ให้แสวงหาที่หลบภัยเพื่อจะหนีจากภัยพิบัติ (อิสยาห์ 21:3-4)</w:t>
      </w:r>
    </w:p>
    <w:p/>
    <w:p>
      <w:r xmlns:w="http://schemas.openxmlformats.org/wordprocessingml/2006/main">
        <w:t xml:space="preserve">ย่อหน้าที่ 3: คำทำนายยังคงดำเนินต่อไปด้วยรายงานเกี่ยวกับดูมาห์ ภูมิภาคอื่น สอบถามอย่างเป็นกังวลเกี่ยวกับความปลอดภัยของพวกเขา อิสยาห์ตอบด้วยข้อความว่าจะมีช่วงเวลาแห่งความทุกข์ยากทั้งกลางคืนและเช้าตามด้วยการบรรเทาทุกข์ (อิสยาห์ 21:11-12)</w:t>
      </w:r>
    </w:p>
    <w:p/>
    <w:p>
      <w:r xmlns:w="http://schemas.openxmlformats.org/wordprocessingml/2006/main">
        <w:t xml:space="preserve">ย่อหน้าที่ 4: บทนี้สรุปด้วยคำพยากรณ์เกี่ยวกับประชาชาติอาระเบีย ดูมาห์ และเคดาร์ ที่จะเผชิญกับความหายนะภายในหนึ่งปี สง่าราศีของพวกเขาจะจางหายไปเมื่อพระเจ้าทรงพิพากษาลงโทษพวกเขา (อิสยาห์ 21:13-17)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อิสยาห์บทที่ยี่สิบเอ็ดเผยให้เห็น</w:t>
      </w:r>
    </w:p>
    <w:p>
      <w:r xmlns:w="http://schemas.openxmlformats.org/wordprocessingml/2006/main">
        <w:t xml:space="preserve">การล่มสลายของบาบิโลนและการพิพากษาที่กำลังจะเกิดขึ้น</w:t>
      </w:r>
    </w:p>
    <w:p>
      <w:r xmlns:w="http://schemas.openxmlformats.org/wordprocessingml/2006/main">
        <w:t xml:space="preserve">แก่ชนชาติต่างๆ</w:t>
      </w:r>
    </w:p>
    <w:p/>
    <w:p>
      <w:r xmlns:w="http://schemas.openxmlformats.org/wordprocessingml/2006/main">
        <w:t xml:space="preserve">วิสัยทัศน์ของกองทัพที่รุกคืบมาจากทะเลทราย</w:t>
      </w:r>
    </w:p>
    <w:p>
      <w:r xmlns:w="http://schemas.openxmlformats.org/wordprocessingml/2006/main">
        <w:t xml:space="preserve">การล่มสลายของบาบิโลนพร้อมกับรูปเคารพที่พังทลาย</w:t>
      </w:r>
    </w:p>
    <w:p>
      <w:r xmlns:w="http://schemas.openxmlformats.org/wordprocessingml/2006/main">
        <w:t xml:space="preserve">ทำนายถึงความพินาศบนเอลาม</w:t>
      </w:r>
    </w:p>
    <w:p>
      <w:r xmlns:w="http://schemas.openxmlformats.org/wordprocessingml/2006/main">
        <w:t xml:space="preserve">ความกังวลเรื่องความปลอดภัยในเมืองดูมาห์</w:t>
      </w:r>
    </w:p>
    <w:p>
      <w:r xmlns:w="http://schemas.openxmlformats.org/wordprocessingml/2006/main">
        <w:t xml:space="preserve">คำพยากรณ์เกี่ยวกับอาระเบีย ดูมาห์ เคดาร์</w:t>
      </w:r>
    </w:p>
    <w:p/>
    <w:p>
      <w:r xmlns:w="http://schemas.openxmlformats.org/wordprocessingml/2006/main">
        <w:t xml:space="preserve">บทนี้แสดงให้เห็นถึงอธิปไตยของพระเจ้าเหนือทุกชาติและบทบาทของพระองค์ในฐานะทั้งผู้พิพากษาและผู้ช่วยให้รอด ทำหน้าที่เป็นคำเตือนไม่ให้พึ่งพาอำนาจทางโลกหรือเทพเจ้าเท็จเพื่อความปลอดภัยหรือความเจริญรุ่งเรือง นอกจากนี้ยังเน้นย้ำด้วยว่าไม่มีชาติใดสามารถหลบหนีการพิพากษาของพระเจ้าได้ เมื่อพวกเขาหันเหไปจากพระองค์หรือกดขี่ประชากรของพระองค์ ท้ายที่สุดแล้ว เรื่องนี้ชี้ให้เห็นถึงความสัตย์ซื่อของพระเจ้าในการดำเนินความยุติธรรม ในขณะเดียวกันก็ให้ความหวังแก่ผู้ที่แสวงหาที่หลบภัยในพระองค์ในช่วงเวลาแห่งความวุ่นวาย</w:t>
      </w:r>
    </w:p>
    <w:p/>
    <w:p>
      <w:r xmlns:w="http://schemas.openxmlformats.org/wordprocessingml/2006/main">
        <w:t xml:space="preserve">อิสยาห์ 21:1 ภาระในถิ่นทุรกันดารแห่งทะเล ดังลมบ้าหมูทางทิศใต้ผ่านไป มันจึงมาจากถิ่นทุรกันดาร จากดินแดนอันน่าสยดสยอง</w:t>
      </w:r>
    </w:p>
    <w:p/>
    <w:p>
      <w:r xmlns:w="http://schemas.openxmlformats.org/wordprocessingml/2006/main">
        <w:t xml:space="preserve">อิสยาห์ 21:1 พูดถึงภาระที่มาจากดินแดนอันน่าสะพรึงกลัวในทะเลทราย เหมือนพายุหมุนทางทิศใต้</w:t>
      </w:r>
    </w:p>
    <w:p/>
    <w:p>
      <w:r xmlns:w="http://schemas.openxmlformats.org/wordprocessingml/2006/main">
        <w:t xml:space="preserve">1. "ภาระแห่งทะเลทราย: การค้นหาความแข็งแกร่งในช่วงเวลาที่ยากลำบาก"</w:t>
      </w:r>
    </w:p>
    <w:p/>
    <w:p>
      <w:r xmlns:w="http://schemas.openxmlformats.org/wordprocessingml/2006/main">
        <w:t xml:space="preserve">2. "พลังแห่งลมกรด: เอาชนะความท้าทายด้วยความยืดหยุ่น"</w:t>
      </w:r>
    </w:p>
    <w:p/>
    <w:p>
      <w:r xmlns:w="http://schemas.openxmlformats.org/wordprocessingml/2006/main">
        <w:t xml:space="preserve">1. เยเรมีย์ 23:19 - "ดูเถิด ลมบ้าหมูของพระเจ้าได้พลุ่งออกมาด้วยพระพิโรธ เป็นลมหมุนอันร้ายแรง มันจะตกลงบนศีรษะของคนชั่วอย่างสาหัส"</w:t>
      </w:r>
    </w:p>
    <w:p/>
    <w:p>
      <w:r xmlns:w="http://schemas.openxmlformats.org/wordprocessingml/2006/main">
        <w:t xml:space="preserve">2. สุภาษิต 10:25 - "เมื่อลมบ้าหมูผ่านไป คนชั่วก็ไม่มีอีกต่อไป แต่คนชอบธรรมเป็นรากฐานอันถาวร"</w:t>
      </w:r>
    </w:p>
    <w:p/>
    <w:p>
      <w:r xmlns:w="http://schemas.openxmlformats.org/wordprocessingml/2006/main">
        <w:t xml:space="preserve">อิสยาห์ 21:2 นิมิตอันน่าสลดใจได้ประกาศแก่ข้าพเจ้า คนค้าขายที่ทรยศก็ค้าขายอย่างทรยศ และผู้ปล้นก็เอาของไป เอลามเอ๋ย จงขึ้นไปเถิด โอ มีเดีย จงล้อมไว้เถิด เราได้หยุดการถอนหายใจทั้งสิ้นของมันแล้ว</w:t>
      </w:r>
    </w:p>
    <w:p/>
    <w:p>
      <w:r xmlns:w="http://schemas.openxmlformats.org/wordprocessingml/2006/main">
        <w:t xml:space="preserve">พระเจ้าทรงบอกอิสยาห์ถึงนิมิตอันน่าสลดใจและสั่งให้เอลามและมีเดียปิดล้อม</w:t>
      </w:r>
    </w:p>
    <w:p/>
    <w:p>
      <w:r xmlns:w="http://schemas.openxmlformats.org/wordprocessingml/2006/main">
        <w:t xml:space="preserve">1. การพิพากษาของพระเจ้า: ผลที่ตามมาของการทรยศ</w:t>
      </w:r>
    </w:p>
    <w:p/>
    <w:p>
      <w:r xmlns:w="http://schemas.openxmlformats.org/wordprocessingml/2006/main">
        <w:t xml:space="preserve">2. พลังแห่งการอธิษฐาน: เอาชนะความรกร้างและความสิ้นหวัง</w:t>
      </w:r>
    </w:p>
    <w:p/>
    <w:p>
      <w:r xmlns:w="http://schemas.openxmlformats.org/wordprocessingml/2006/main">
        <w:t xml:space="preserve">1. อิสยาห์ 21:2</w:t>
      </w:r>
    </w:p>
    <w:p/>
    <w:p>
      <w:r xmlns:w="http://schemas.openxmlformats.org/wordprocessingml/2006/main">
        <w:t xml:space="preserve">2. เยเรมีย์ 29:11-13 “พระเจ้าตรัสว่าเรารู้แผนการที่เรามีสำหรับคุณ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 แล้วคุณจะโทรหาฉันและมา และอธิษฐานต่อฉันแล้วฉันจะฟังคุณ คุณจะตามหาฉันและพบฉันเมื่อคุณแสวงหาฉันด้วยสุดใจของคุณ”</w:t>
      </w:r>
    </w:p>
    <w:p/>
    <w:p>
      <w:r xmlns:w="http://schemas.openxmlformats.org/wordprocessingml/2006/main">
        <w:t xml:space="preserve">อิสยาห์ 21:3 เพราะฉะนั้น เอวของข้าพเจ้าจึงเต็มไปด้วยความเจ็บปวด ความเจ็บปวดได้เกาะกุมข้าพเจ้า ดังความเจ็บปวดของผู้หญิงที่คลอดบุตร ข้าพเจ้าก็หมอบลงเมื่อได้ยินเรื่องนั้น ฉันรู้สึกตกใจเมื่อเห็นมัน</w:t>
      </w:r>
    </w:p>
    <w:p/>
    <w:p>
      <w:r xmlns:w="http://schemas.openxmlformats.org/wordprocessingml/2006/main">
        <w:t xml:space="preserve">อิสยาห์ประสบความเจ็บปวดทางร่างกายและจิตใจอย่างรุนแรงเมื่อได้ยินและเห็นเหตุการณ์บางอย่าง</w:t>
      </w:r>
    </w:p>
    <w:p/>
    <w:p>
      <w:r xmlns:w="http://schemas.openxmlformats.org/wordprocessingml/2006/main">
        <w:t xml:space="preserve">1. การปลอบโยนของพระเจ้าในความทุกข์ของเรา</w:t>
      </w:r>
    </w:p>
    <w:p/>
    <w:p>
      <w:r xmlns:w="http://schemas.openxmlformats.org/wordprocessingml/2006/main">
        <w:t xml:space="preserve">2. วิธีรับมือกับสถานการณ์ที่ยากลำบาก</w:t>
      </w:r>
    </w:p>
    <w:p/>
    <w:p>
      <w:r xmlns:w="http://schemas.openxmlformats.org/wordprocessingml/2006/main">
        <w:t xml:space="preserve">1. โรม 8:18-19 - “เพราะข้าพเจ้าเห็นว่าความทุกข์ทรมานในยุคปัจจุบันนั้นไม่คุ้มที่จะนำมาเปรียบเทียบกับสง่าราศีที่จะเปิดเผยแก่เรา เพราะสรรพสิ่งทรงรอคอยด้วยความปรารถนาอย่างแรงกล้าที่จะเห็นบุตรของพระเจ้ามาปรากฏ ”</w:t>
      </w:r>
    </w:p>
    <w:p/>
    <w:p>
      <w:r xmlns:w="http://schemas.openxmlformats.org/wordprocessingml/2006/main">
        <w:t xml:space="preserve">2. 2 โครินธ์ 1:3-4 - "สาธุการแด่พระเจ้าพระบิดาแห่งพระเยซูคริสต์องค์พระผู้เป็นเจ้าของเรา พระบิดาผู้ทรงความเมตตาและพระเจ้าแห่งการปลอบประโลมใจทุกอย่าง ผู้ทรงชูใจเราในความทุกข์ยากทั้งสิ้นของเรา เพื่อเราจะได้ปลอบใจคนเหล่านั้น ผู้อยู่ในความทุกข์ยากอย่างใดอย่างหนึ่ง ด้วยความสบายใจอย่างที่เราเองได้รับจากพระเจ้า"</w:t>
      </w:r>
    </w:p>
    <w:p/>
    <w:p>
      <w:r xmlns:w="http://schemas.openxmlformats.org/wordprocessingml/2006/main">
        <w:t xml:space="preserve">อิสยาห์ 21:4 จิตใจของข้าพเจ้าหอบเหนื่อย ความหวาดกลัวทำให้ข้าพเจ้าตกใจ คืนที่ข้าพเจ้าสนุกสนาน พระองค์ทรงกลายเป็นความหวาดกลัวแก่ข้าพเจ้า</w:t>
      </w:r>
    </w:p>
    <w:p/>
    <w:p>
      <w:r xmlns:w="http://schemas.openxmlformats.org/wordprocessingml/2006/main">
        <w:t xml:space="preserve">ใจของฉันเต็มไปด้วยความกลัวและความสยดสยอง ค่ำคืนอันสนุกสนานของข้าพเจ้ากลับกลายเป็นความสยดสยอง</w:t>
      </w:r>
    </w:p>
    <w:p/>
    <w:p>
      <w:r xmlns:w="http://schemas.openxmlformats.org/wordprocessingml/2006/main">
        <w:t xml:space="preserve">1: การเอาชนะความกลัวเมื่อเผชิญกับความทุกข์ยาก</w:t>
      </w:r>
    </w:p>
    <w:p/>
    <w:p>
      <w:r xmlns:w="http://schemas.openxmlformats.org/wordprocessingml/2006/main">
        <w:t xml:space="preserve">2: พบกับความสงบและความสุขท่ามกลางความวิตกกังวล</w:t>
      </w:r>
    </w:p>
    <w:p/>
    <w:p>
      <w:r xmlns:w="http://schemas.openxmlformats.org/wordprocessingml/2006/main">
        <w:t xml:space="preserve">1: สดุดี 34:4 ข้าพเจ้าแสวงหาพระเจ้า และพระองค์ทรงฟังข้าพเจ้า และทรงช่วยข้าพเจ้าให้พ้นจากความกลัวทั้งสิ้น</w:t>
      </w:r>
    </w:p>
    <w:p/>
    <w:p>
      <w:r xmlns:w="http://schemas.openxmlformats.org/wordprocessingml/2006/main">
        <w:t xml:space="preserve">2: ฟิลิปปี 4:6-7 - 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อิสยาห์ 21:5 จงจัดโต๊ะ เฝ้าดูในหอสังเกตการณ์ กิน ดื่ม บรรดาเจ้านายทั้งหลาย จงลุกขึ้น เจิมโล่ไว้</w:t>
      </w:r>
    </w:p>
    <w:p/>
    <w:p>
      <w:r xmlns:w="http://schemas.openxmlformats.org/wordprocessingml/2006/main">
        <w:t xml:space="preserve">ประชาชนได้รับคำสั่งให้เตรียมงานเลี้ยง เฝ้าดูหอสังเกตการณ์ และลุกขึ้นมาเจิมโล่</w:t>
      </w:r>
    </w:p>
    <w:p/>
    <w:p>
      <w:r xmlns:w="http://schemas.openxmlformats.org/wordprocessingml/2006/main">
        <w:t xml:space="preserve">1. วางใจพระเจ้าในเวลาที่ไม่แน่นอน</w:t>
      </w:r>
    </w:p>
    <w:p/>
    <w:p>
      <w:r xmlns:w="http://schemas.openxmlformats.org/wordprocessingml/2006/main">
        <w:t xml:space="preserve">2. พลังแห่งชุมชน</w:t>
      </w:r>
    </w:p>
    <w:p/>
    <w:p>
      <w:r xmlns:w="http://schemas.openxmlformats.org/wordprocessingml/2006/main">
        <w:t xml:space="preserve">1. สดุดี 27:1-3 องค์พระผู้เป็นเจ้าทรงเป็นแสงสว่างและความรอดของข้าพเจ้า ข้าพเจ้าจะกลัวใครเล่า? องค์พระผู้เป็นเจ้าทรงเป็นป้อมปราการแห่งชีวิตข้าพเจ้า ข้าพเจ้าจะต้องเกรงกลัวใครเล่า? เมื่อคนชั่วโจมตีข้าพเจ้าเพื่อกินเนื้อข้าพเจ้า ศัตรูและศัตรูของข้าพเจ้า ศัตรูและศัตรูของข้าพเจ้าก็สะดุดและล้มลง แม้ว่ากองทัพมาตั้งค่ายต่อสู้ข้าพเจ้า ใจของข้าพเจ้าก็ไม่กลัว แม้ว่าสงครามจะเกิดขึ้นกับข้าพเจ้า แต่ข้าพเจ้าก็ยังมั่นใจ</w:t>
      </w:r>
    </w:p>
    <w:p/>
    <w:p>
      <w:r xmlns:w="http://schemas.openxmlformats.org/wordprocessingml/2006/main">
        <w:t xml:space="preserve">2. สดุดี 16:5-7 พระเจ้าทรงเป็นส่วนที่ข้าพเจ้าเลือกและเป็นถ้วยของข้าพเจ้า คุณถือของฉันมาก เส้นกั้นขวางกั้นฉันในสถานที่อันรื่นรมย์ แท้จริงฉันมีมรดกอันสวยงาม ข้าพเจ้าขอถวายพระพรแด่พระเจ้าผู้ทรงประทานคำปรึกษาแก่ข้าพเจ้า ในเวลากลางคืนใจของฉันก็สั่งสอนฉันด้วย ข้าพเจ้าตั้งองค์พระผู้เป็นเจ้าไว้ตรงหน้าข้าพเจ้าเสมอ เพราะพระองค์ทรงประทับเบื้องขวามือข้าพเจ้า ข้าพเจ้าจึงไม่หวั่นไหว</w:t>
      </w:r>
    </w:p>
    <w:p/>
    <w:p>
      <w:r xmlns:w="http://schemas.openxmlformats.org/wordprocessingml/2006/main">
        <w:t xml:space="preserve">อิสยาห์ 21:6 เพราะพระเยโฮวาห์ตรัสกับข้าพเจ้าดังนี้ว่า "จงไปตั้งคนเฝ้ายามให้เขาประกาศสิ่งที่เขาเห็น"</w:t>
      </w:r>
    </w:p>
    <w:p/>
    <w:p>
      <w:r xmlns:w="http://schemas.openxmlformats.org/wordprocessingml/2006/main">
        <w:t xml:space="preserve">ข้อความนี้อธิบายถึงพระบัญชาของพระเจ้าที่ให้คนเฝ้ายามประกาศสิ่งที่เขาเห็น</w:t>
      </w:r>
    </w:p>
    <w:p/>
    <w:p>
      <w:r xmlns:w="http://schemas.openxmlformats.org/wordprocessingml/2006/main">
        <w:t xml:space="preserve">1: พระเจ้าทรงเรียกเราให้ตื่นตัว</w:t>
      </w:r>
    </w:p>
    <w:p/>
    <w:p>
      <w:r xmlns:w="http://schemas.openxmlformats.org/wordprocessingml/2006/main">
        <w:t xml:space="preserve">2: ความสำคัญของการเฝ้าระวัง</w:t>
      </w:r>
    </w:p>
    <w:p/>
    <w:p>
      <w:r xmlns:w="http://schemas.openxmlformats.org/wordprocessingml/2006/main">
        <w:t xml:space="preserve">1: เอเฟซัส 6:18 - จงอธิษฐานวิงวอนทุกอย่างและขอโดยพระวิญญาณทุกครั้ง และเฝ้าดูด้วยความเพียรพยายามทุกอย่างและอธิษฐานเพื่อธรรมิกชนทุกคน</w:t>
      </w:r>
    </w:p>
    <w:p/>
    <w:p>
      <w:r xmlns:w="http://schemas.openxmlformats.org/wordprocessingml/2006/main">
        <w:t xml:space="preserve">2: มาระโก 13:33-37 - จงเอาใจใส่ เฝ้าดู และอธิษฐาน เพราะท่านไม่รู้ว่าเมื่อไรจะถึงเวลานั้น</w:t>
      </w:r>
    </w:p>
    <w:p/>
    <w:p>
      <w:r xmlns:w="http://schemas.openxmlformats.org/wordprocessingml/2006/main">
        <w:t xml:space="preserve">อิสยาห์ 21:7 และพระองค์ทรงเห็นรถม้าศึกพร้อมด้วยพลม้าคู่หนึ่ง รถม้าลาคันหนึ่ง และรถม้าอูฐคันหนึ่ง และพระองค์ทรงสดับฟังด้วยความเอาใจใส่อย่างยิ่ง</w:t>
      </w:r>
    </w:p>
    <w:p/>
    <w:p>
      <w:r xmlns:w="http://schemas.openxmlformats.org/wordprocessingml/2006/main">
        <w:t xml:space="preserve">ผู้เผยพระวจนะอิสยาห์เห็นรถม้าศึกสี่คันซึ่งมีคนขี่หลายประเภท และท่านก็เอาใจใส่พวกเขาเป็นอย่างดี</w:t>
      </w:r>
    </w:p>
    <w:p/>
    <w:p>
      <w:r xmlns:w="http://schemas.openxmlformats.org/wordprocessingml/2006/main">
        <w:t xml:space="preserve">1. "การเห็นคือความเชื่อ: เรารับรู้การทรงนำของพระเจ้าในชีวิตของเราได้อย่างไร"</w:t>
      </w:r>
    </w:p>
    <w:p/>
    <w:p>
      <w:r xmlns:w="http://schemas.openxmlformats.org/wordprocessingml/2006/main">
        <w:t xml:space="preserve">2. “การสังเกตรายละเอียด: พลังของการช่างสังเกต”</w:t>
      </w:r>
    </w:p>
    <w:p/>
    <w:p>
      <w:r xmlns:w="http://schemas.openxmlformats.org/wordprocessingml/2006/main">
        <w:t xml:space="preserve">1. อพยพ 13:17-22 - การทรงนำทางของชาวอิสราเอลผ่านถิ่นทุรกันดาร</w:t>
      </w:r>
    </w:p>
    <w:p/>
    <w:p>
      <w:r xmlns:w="http://schemas.openxmlformats.org/wordprocessingml/2006/main">
        <w:t xml:space="preserve">2. สดุดี 46:10 - พระเจ้าทรงเป็นที่ลี้ภัยและเป็นกำลังของเรา และทรงเป็นความช่วยเหลือในยามยากลำบาก</w:t>
      </w:r>
    </w:p>
    <w:p/>
    <w:p>
      <w:r xmlns:w="http://schemas.openxmlformats.org/wordprocessingml/2006/main">
        <w:t xml:space="preserve">อิสยาห์ 21:8 และเขาร้องว่า "สิงโต" นายของข้าพเจ้า ข้าพเจ้ายืนอยู่บนหอสังเกตการณ์ในเวลากลางวันเสมอ และข้าพเจ้าถูกจัดให้อยู่ในวอร์ดของข้าพเจ้าตลอดทั้งคืน</w:t>
      </w:r>
    </w:p>
    <w:p/>
    <w:p>
      <w:r xmlns:w="http://schemas.openxmlformats.org/wordprocessingml/2006/main">
        <w:t xml:space="preserve">ยามของพระเจ้าส่งเสียงเตือนเพื่อเตือนผู้คนถึงอันตรายที่กำลังจะเกิดขึ้น</w:t>
      </w:r>
    </w:p>
    <w:p/>
    <w:p>
      <w:r xmlns:w="http://schemas.openxmlformats.org/wordprocessingml/2006/main">
        <w:t xml:space="preserve">1. พระเจ้าทรงเป็นผู้เฝ้ายามของเรา จงระมัดระวังในการรับใช้พระองค์</w:t>
      </w:r>
    </w:p>
    <w:p/>
    <w:p>
      <w:r xmlns:w="http://schemas.openxmlformats.org/wordprocessingml/2006/main">
        <w:t xml:space="preserve">2. พระเจ้าทรงเรียกเราให้ยืนหยัดในการคุ้มครองของพระองค์</w:t>
      </w:r>
    </w:p>
    <w:p/>
    <w:p>
      <w:r xmlns:w="http://schemas.openxmlformats.org/wordprocessingml/2006/main">
        <w:t xml:space="preserve">1. อิสยาห์ 21:8 - "และเขาก็ร้องว่าสิงโต: ข้าแต่พระเจ้า ข้าพระองค์ยืนอยู่บนหอสังเกตการณ์ตลอดเวลาในเวลากลางวัน และข้าพระองค์ถูกจัดให้อยู่ในวอร์ดตลอดทั้งคืน:"</w:t>
      </w:r>
    </w:p>
    <w:p/>
    <w:p>
      <w:r xmlns:w="http://schemas.openxmlformats.org/wordprocessingml/2006/main">
        <w:t xml:space="preserve">2. สดุดี 4:8 - "ข้าพระองค์จะนอนลงอย่างสงบ ข้าแต่พระเจ้า ขอทรงโปรดให้ข้าพระองค์อาศัยอยู่อย่างปลอดภัยเพื่อพระองค์ผู้เดียว"</w:t>
      </w:r>
    </w:p>
    <w:p/>
    <w:p>
      <w:r xmlns:w="http://schemas.openxmlformats.org/wordprocessingml/2006/main">
        <w:t xml:space="preserve">อิสยาห์ 21:9 และดูเถิด มีรถม้าศึกพร้อมพลม้าสองสามคนมาอยู่ที่นี่ พระองค์ตรัสตอบว่า "บาบิโลนล่มสลายแล้ว ล่มจมแล้ว" และรูปเคารพทุกรูปของพระของเธอนั้น พระองค์ทรงพังลงถึงดิน</w:t>
      </w:r>
    </w:p>
    <w:p/>
    <w:p>
      <w:r xmlns:w="http://schemas.openxmlformats.org/wordprocessingml/2006/main">
        <w:t xml:space="preserve">พระเจ้าทรงประกาศว่าบาบิโลนล่มสลายแล้ว และรูปเคารพของมันถูกทำลายไปแล้ว</w:t>
      </w:r>
    </w:p>
    <w:p/>
    <w:p>
      <w:r xmlns:w="http://schemas.openxmlformats.org/wordprocessingml/2006/main">
        <w:t xml:space="preserve">1. ความไร้ประโยชน์ของการบูชารูปเคารพและฤทธิ์เดชของพระเจ้า</w:t>
      </w:r>
    </w:p>
    <w:p/>
    <w:p>
      <w:r xmlns:w="http://schemas.openxmlformats.org/wordprocessingml/2006/main">
        <w:t xml:space="preserve">2. ความแน่นอนของการพิพากษาของพระเจ้าต่อความชั่วร้าย</w:t>
      </w:r>
    </w:p>
    <w:p/>
    <w:p>
      <w:r xmlns:w="http://schemas.openxmlformats.org/wordprocessingml/2006/main">
        <w:t xml:space="preserve">1. ดาเนียล 5:30-31 - "ในคืนนั้นเอง เบลชัสซาร์ กษัตริย์ของชาวบาบิโลนถูกสังหาร และดาริอัสคนมีเดียก็เข้ายึดอาณาจักรเมื่อพระชนมายุหกสิบสองปี"</w:t>
      </w:r>
    </w:p>
    <w:p/>
    <w:p>
      <w:r xmlns:w="http://schemas.openxmlformats.org/wordprocessingml/2006/main">
        <w:t xml:space="preserve">2. เยเรมีย์ 51:24-26 - "เราจะตอบแทนบาบิโลนและทุกคนที่อาศัยอยู่ที่นั่นสำหรับความผิดทั้งหมดที่พวกเขาได้ทำในศิโยนต่อหน้าต่อตาเจ้า" พระเจ้าตรัสดังนี้ “ภูเขาอันยิ่งใหญ่เอ๋ย เราเป็นศัตรูของเจ้า เจ้าผู้ทำลายล้างทั้งโลก” พระเจ้าตรัสดังนี้ "ฉันจะยกกำปั้นขึ้นเพื่อจะกลิ้งคุณลงมาจากที่สูง เมื่อเสร็จแล้ว คุณจะเป็นเพียงกองเศษหินเท่านั้น"</w:t>
      </w:r>
    </w:p>
    <w:p/>
    <w:p>
      <w:r xmlns:w="http://schemas.openxmlformats.org/wordprocessingml/2006/main">
        <w:t xml:space="preserve">อิสยาห์ 21:10 โอ การนวดข้าวของฉันและข้าวโพดบนพื้นของฉัน สิ่งที่ฉันได้ยินเกี่ยวกับพระเยโฮวาห์จอมโยธา พระเจ้าแห่งอิสราเอล ฉันได้แจ้งแก่คุณแล้ว</w:t>
      </w:r>
    </w:p>
    <w:p/>
    <w:p>
      <w:r xmlns:w="http://schemas.openxmlformats.org/wordprocessingml/2006/main">
        <w:t xml:space="preserve">ข้อนี้แสดงถึงคำมั่นสัญญาของศาสดาพยากรณ์อิสยาห์ในการทำให้พระวจนะของพระเจ้าเป็นที่รู้จัก</w:t>
      </w:r>
    </w:p>
    <w:p/>
    <w:p>
      <w:r xmlns:w="http://schemas.openxmlformats.org/wordprocessingml/2006/main">
        <w:t xml:space="preserve">1. พลังแห่งการประกาศ: ประกาศพระวจนะของพระเจ้า</w:t>
      </w:r>
    </w:p>
    <w:p/>
    <w:p>
      <w:r xmlns:w="http://schemas.openxmlformats.org/wordprocessingml/2006/main">
        <w:t xml:space="preserve">2. การเชื่อฟังและความซื่อสัตย์: ดำเนินชีวิตตามพระวจนะของพระเจ้า</w:t>
      </w:r>
    </w:p>
    <w:p/>
    <w:p>
      <w:r xmlns:w="http://schemas.openxmlformats.org/wordprocessingml/2006/main">
        <w:t xml:space="preserve">1. ยอห์น 1:1-5 ในปฐมกาลพระวาทะทรงดำรงอยู่ และพระวาทะทรงอยู่กับพระเจ้า และพระวาทะทรงเป็นพระเจ้า</w:t>
      </w:r>
    </w:p>
    <w:p/>
    <w:p>
      <w:r xmlns:w="http://schemas.openxmlformats.org/wordprocessingml/2006/main">
        <w:t xml:space="preserve">2. โรม 10:13-15 เพราะว่าผู้ใดร้องออกพระนามขององค์พระผู้เป็นเจ้าก็จะรอด</w:t>
      </w:r>
    </w:p>
    <w:p/>
    <w:p>
      <w:r xmlns:w="http://schemas.openxmlformats.org/wordprocessingml/2006/main">
        <w:t xml:space="preserve">อิสยาห์ 21:11 ภาระของดูมาห์ พระองค์ทรงเรียกข้าพเจ้าออกมาจากเสอีร์ ยาม ค่ำคืนนั้นเป็นอย่างไร? ยาม คืนนี้ล่ะ?</w:t>
      </w:r>
    </w:p>
    <w:p/>
    <w:p>
      <w:r xmlns:w="http://schemas.openxmlformats.org/wordprocessingml/2006/main">
        <w:t xml:space="preserve">ข้อความนี้พูดถึงยามที่ถูกเรียกออกจากเสอีร์เพื่อมารายงานในคืนนั้น</w:t>
      </w:r>
    </w:p>
    <w:p/>
    <w:p>
      <w:r xmlns:w="http://schemas.openxmlformats.org/wordprocessingml/2006/main">
        <w:t xml:space="preserve">1. การเรียกของผู้พิทักษ์: การรับใช้พระเจ้าอย่างซื่อสัตย์ในช่วงเวลาที่ยากลำบาก</w:t>
      </w:r>
    </w:p>
    <w:p/>
    <w:p>
      <w:r xmlns:w="http://schemas.openxmlformats.org/wordprocessingml/2006/main">
        <w:t xml:space="preserve">2. ตอบรับการทรงเรียกของพระเจ้า: ศรัทธาของเราเข้มแข็งขึ้นในยุคมืดมนได้อย่างไร</w:t>
      </w:r>
    </w:p>
    <w:p/>
    <w:p>
      <w:r xmlns:w="http://schemas.openxmlformats.org/wordprocessingml/2006/main">
        <w:t xml:space="preserve">1. ฮาบากุก 2:1-4 - "ฉันจะยืนเฝ้าดูและยืนบนเชิงเทิน ฉันจะดูว่าเขาจะพูดอะไรกับฉัน และฉันจะตอบอะไรกับคำร้องเรียนนี้"</w:t>
      </w:r>
    </w:p>
    <w:p/>
    <w:p>
      <w:r xmlns:w="http://schemas.openxmlformats.org/wordprocessingml/2006/main">
        <w:t xml:space="preserve">2. สดุดี 130:5-6 - "ข้าพเจ้ารอคอยพระเจ้า จิตวิญญาณของข้าพเจ้ารอคอย และในพระวจนะของพระองค์ข้าพเจ้าหวัง จิตวิญญาณของข้าพเจ้ารอคอยพระเจ้ามากกว่ายามในเวลาเช้า มากกว่ายามในเวลาเช้า"</w:t>
      </w:r>
    </w:p>
    <w:p/>
    <w:p>
      <w:r xmlns:w="http://schemas.openxmlformats.org/wordprocessingml/2006/main">
        <w:t xml:space="preserve">อิสยาห์ 21:12 ทหารยามกล่าวว่า “เวลาเช้ามาถึงและกลางคืนด้วย ถ้าท่านจะสอบถามก็จงถาม จงกลับมาเถิด”</w:t>
      </w:r>
    </w:p>
    <w:p/>
    <w:p>
      <w:r xmlns:w="http://schemas.openxmlformats.org/wordprocessingml/2006/main">
        <w:t xml:space="preserve">ยามส่งเสริมให้ผู้คนแสวงหาความรู้และความเข้าใจ</w:t>
      </w:r>
    </w:p>
    <w:p/>
    <w:p>
      <w:r xmlns:w="http://schemas.openxmlformats.org/wordprocessingml/2006/main">
        <w:t xml:space="preserve">1. การแสวงหาความรู้และความเข้าใจในชีวิต</w:t>
      </w:r>
    </w:p>
    <w:p/>
    <w:p>
      <w:r xmlns:w="http://schemas.openxmlformats.org/wordprocessingml/2006/main">
        <w:t xml:space="preserve">2. ความสำคัญของการถามคำถาม</w:t>
      </w:r>
    </w:p>
    <w:p/>
    <w:p>
      <w:r xmlns:w="http://schemas.openxmlformats.org/wordprocessingml/2006/main">
        <w:t xml:space="preserve">1. สุภาษิต 2:3-5 - ใช่แล้ว หากคุณร้องขอความเข้าใจและเปล่งเสียงของคุณเพื่อความเข้าใจ หากคุณแสวงหามันเหมือนเงินและค้นหามันเหมือนขุมทรัพย์ที่ซ่อนอยู่ คุณจะเข้าใจถึงความยำเกรงพระเจ้าและพบ ความรู้ของพระเจ้า</w:t>
      </w:r>
    </w:p>
    <w:p/>
    <w:p>
      <w:r xmlns:w="http://schemas.openxmlformats.org/wordprocessingml/2006/main">
        <w:t xml:space="preserve">2. ยากอบ 1:5-7 - หากท่านคนใดขาดสติปัญญา จงทูลขอพระเจ้าผู้ทรงประทานแก่ทุกคนอย่างมีพระทัยกว้างขวางโดยไม่พบความผิด แล้วพระองค์จะประทานให้แก่ท่าน แต่เมื่อขอก็จงเชื่อและอย่าสงสัย เพราะผู้สงสัยก็เหมือนคลื่นทะเลที่ถูกลมพัดซัดไปมา บุคคลนั้นไม่ควรคาดหวังที่จะได้รับสิ่งใดจากพระเจ้า</w:t>
      </w:r>
    </w:p>
    <w:p/>
    <w:p>
      <w:r xmlns:w="http://schemas.openxmlformats.org/wordprocessingml/2006/main">
        <w:t xml:space="preserve">อิสยาห์ 21:13 ภาระแก่อาระเบีย พวกเจ้าจงพักอยู่ในป่าในอาระเบีย โอ คณะเดินทางของเดดานิม</w:t>
      </w:r>
    </w:p>
    <w:p/>
    <w:p>
      <w:r xmlns:w="http://schemas.openxmlformats.org/wordprocessingml/2006/main">
        <w:t xml:space="preserve">มีภาระเกิดขึ้นกับอาระเบีย และเดดานิมได้รับคำสั่งให้หาที่พักในป่าอาหรับ</w:t>
      </w:r>
    </w:p>
    <w:p/>
    <w:p>
      <w:r xmlns:w="http://schemas.openxmlformats.org/wordprocessingml/2006/main">
        <w:t xml:space="preserve">1. ศรัทธาในเวลายากลำบาก: บทวิเคราะห์อิสยาห์ 21:13</w:t>
      </w:r>
    </w:p>
    <w:p/>
    <w:p>
      <w:r xmlns:w="http://schemas.openxmlformats.org/wordprocessingml/2006/main">
        <w:t xml:space="preserve">2. การค้นหาความเข้มแข็งในถิ่นทุรกันดาร: นัยสำคัญของอิสยาห์ 21:13</w:t>
      </w:r>
    </w:p>
    <w:p/>
    <w:p>
      <w:r xmlns:w="http://schemas.openxmlformats.org/wordprocessingml/2006/main">
        <w:t xml:space="preserve">1. เฉลยธรรมบัญญัติ 8:2-3 - จำไว้ว่าพระยาห์เวห์พระเจ้าของคุณทรงนำคุณตลอดทางในถิ่นทุรกันดารตลอดสี่สิบปีนี้ เพื่อถ่อมตัวและทดสอบคุณเพื่อที่จะรู้ว่ามีอะไรอยู่ในใจของคุณ ไม่ว่าคุณจะรักษาพระบัญชาของพระองค์หรือไม่ก็ตาม .</w:t>
      </w:r>
    </w:p>
    <w:p/>
    <w:p>
      <w:r xmlns:w="http://schemas.openxmlformats.org/wordprocessingml/2006/main">
        <w:t xml:space="preserve">3. สดุดี 23 - พระเจ้าทรงเป็นผู้เลี้ยงแกะของฉัน ฉันจะไม่ต้องการ พระองค์ทรงทำให้ฉันนอนลงในทุ่งหญ้าเขียวขจี พระองค์ทรงนำข้าพเจ้าไปริมน้ำนิ่ง</w:t>
      </w:r>
    </w:p>
    <w:p/>
    <w:p>
      <w:r xmlns:w="http://schemas.openxmlformats.org/wordprocessingml/2006/main">
        <w:t xml:space="preserve">อิสยาห์ 21:14 ชาวแผ่นดินเทมานำน้ำมาให้ผู้ที่กระหาย พวกเขาเอาอาหารป้องกันผู้ที่หนีไป</w:t>
      </w:r>
    </w:p>
    <w:p/>
    <w:p>
      <w:r xmlns:w="http://schemas.openxmlformats.org/wordprocessingml/2006/main">
        <w:t xml:space="preserve">ชาวเมืองเทมาต้อนรับผู้ขัดสนด้วยการถวายอาหารและเครื่องดื่ม</w:t>
      </w:r>
    </w:p>
    <w:p/>
    <w:p>
      <w:r xmlns:w="http://schemas.openxmlformats.org/wordprocessingml/2006/main">
        <w:t xml:space="preserve">1. พลังแห่งการต้อนรับ: การดูแลผู้อื่นที่ต้องการความช่วยเหลือ</w:t>
      </w:r>
    </w:p>
    <w:p/>
    <w:p>
      <w:r xmlns:w="http://schemas.openxmlformats.org/wordprocessingml/2006/main">
        <w:t xml:space="preserve">2. หัวใจแห่งความเห็นอกเห็นใจ: เอื้อมมือออกไปหาคนแปลกหน้า</w:t>
      </w:r>
    </w:p>
    <w:p/>
    <w:p>
      <w:r xmlns:w="http://schemas.openxmlformats.org/wordprocessingml/2006/main">
        <w:t xml:space="preserve">1. ลูกา 10:25-37 (คำอุปมาเรื่องชาวสะมาเรียใจดี)</w:t>
      </w:r>
    </w:p>
    <w:p/>
    <w:p>
      <w:r xmlns:w="http://schemas.openxmlformats.org/wordprocessingml/2006/main">
        <w:t xml:space="preserve">2. ฮีบรู 13:2 ( อย่าละเลยที่จะต้อนรับคนแปลกหน้า )</w:t>
      </w:r>
    </w:p>
    <w:p/>
    <w:p>
      <w:r xmlns:w="http://schemas.openxmlformats.org/wordprocessingml/2006/main">
        <w:t xml:space="preserve">อิสยาห์ 21:15 เพราะพวกเขาหนีจากดาบ จากดาบที่ชักออก จากคันธนูที่งอ และจากสงครามอันแสนสาหัส</w:t>
      </w:r>
    </w:p>
    <w:p/>
    <w:p>
      <w:r xmlns:w="http://schemas.openxmlformats.org/wordprocessingml/2006/main">
        <w:t xml:space="preserve">ผู้คนหนีจากการทำลายล้างของสงคราม รวมทั้งดาบ ดาบชัก และคันธนูที่งอ</w:t>
      </w:r>
    </w:p>
    <w:p/>
    <w:p>
      <w:r xmlns:w="http://schemas.openxmlformats.org/wordprocessingml/2006/main">
        <w:t xml:space="preserve">1. ต้นทุนของสงคราม: การทำความเข้าใจราคาของความขัดแย้ง</w:t>
      </w:r>
    </w:p>
    <w:p/>
    <w:p>
      <w:r xmlns:w="http://schemas.openxmlformats.org/wordprocessingml/2006/main">
        <w:t xml:space="preserve">2. การค้นหาสันติภาพในช่วงเวลาปั่นป่วน: การแสวงหาที่ลี้ภัยจากสงคราม</w:t>
      </w:r>
    </w:p>
    <w:p/>
    <w:p>
      <w:r xmlns:w="http://schemas.openxmlformats.org/wordprocessingml/2006/main">
        <w:t xml:space="preserve">1. อิสยาห์ 2:4 พวกเขาจะตีดาบของพวกเขาเป็นผาลไถ และหอกของพวกเขาให้เป็นขอลิด ประชาชาติจะไม่ยกดาบต่อสู้กับประชาชาติ และพวกเขาจะเรียนรู้สงครามอีกต่อไป</w:t>
      </w:r>
    </w:p>
    <w:p/>
    <w:p>
      <w:r xmlns:w="http://schemas.openxmlformats.org/wordprocessingml/2006/main">
        <w:t xml:space="preserve">2. ยากอบ 4:1 อะไรทำให้เกิดการทะเลาะวิวาท และอะไรเป็นสาเหตุให้เกิดการวิวาทกันในหมู่พวกท่าน? นี่มิใช่หรือที่กิเลสตัณหาของคุณกำลังทำสงครามอยู่ภายในตัวคุณ?</w:t>
      </w:r>
    </w:p>
    <w:p/>
    <w:p>
      <w:r xmlns:w="http://schemas.openxmlformats.org/wordprocessingml/2006/main">
        <w:t xml:space="preserve">อิสยาห์ 21:16 เพราะพระเยโฮวาห์ตรัสแก่ข้าพเจ้าดังนี้ว่า ภายในหนึ่งปี ตามจำนวนปีลูกจ้าง และสง่าราศีทั้งหมดของเคดาร์จะสูญสิ้นไป</w:t>
      </w:r>
    </w:p>
    <w:p/>
    <w:p>
      <w:r xmlns:w="http://schemas.openxmlformats.org/wordprocessingml/2006/main">
        <w:t xml:space="preserve">องค์พระผู้เป็นเจ้าทรงประกาศว่าภายในหนึ่งปี สง่าราศีของเคดาร์จะสูญสิ้นไป</w:t>
      </w:r>
    </w:p>
    <w:p/>
    <w:p>
      <w:r xmlns:w="http://schemas.openxmlformats.org/wordprocessingml/2006/main">
        <w:t xml:space="preserve">1. ความไม่เที่ยงของชีวิต: จะอยู่กับสิ่งที่เรามีได้อย่างไร</w:t>
      </w:r>
    </w:p>
    <w:p/>
    <w:p>
      <w:r xmlns:w="http://schemas.openxmlformats.org/wordprocessingml/2006/main">
        <w:t xml:space="preserve">2. คุณค่าแห่งศรัทธา: การวางใจในจังหวะเวลาของพระเจ้า</w:t>
      </w:r>
    </w:p>
    <w:p/>
    <w:p>
      <w:r xmlns:w="http://schemas.openxmlformats.org/wordprocessingml/2006/main">
        <w:t xml:space="preserve">1. ปัญญาจารย์ 3:1-8</w:t>
      </w:r>
    </w:p>
    <w:p/>
    <w:p>
      <w:r xmlns:w="http://schemas.openxmlformats.org/wordprocessingml/2006/main">
        <w:t xml:space="preserve">2. โรม 8:28-39</w:t>
      </w:r>
    </w:p>
    <w:p/>
    <w:p>
      <w:r xmlns:w="http://schemas.openxmlformats.org/wordprocessingml/2006/main">
        <w:t xml:space="preserve">อิสยาห์ 21:17 และจำนวนนักธนูที่เหลืออยู่ซึ่งเป็นทแกล้วทหารของเคดาร์จะน้อยลง เพราะพระเยโฮวาห์พระเจ้าแห่งอิสราเอลได้ตรัสไว้แล้ว</w:t>
      </w:r>
    </w:p>
    <w:p/>
    <w:p>
      <w:r xmlns:w="http://schemas.openxmlformats.org/wordprocessingml/2006/main">
        <w:t xml:space="preserve">จำนวนนักรบที่แข็งแกร่งของเคดาร์จะลดลง เพราะพระยาห์เวห์พระเจ้าแห่งอิสราเอลตรัสไว้</w:t>
      </w:r>
    </w:p>
    <w:p/>
    <w:p>
      <w:r xmlns:w="http://schemas.openxmlformats.org/wordprocessingml/2006/main">
        <w:t xml:space="preserve">1. "พระวจนะของพระเจ้าเป็นที่สิ้นสุด: ลดจำนวนผู้มีอำนาจแห่งเคดาร์"</w:t>
      </w:r>
    </w:p>
    <w:p/>
    <w:p>
      <w:r xmlns:w="http://schemas.openxmlformats.org/wordprocessingml/2006/main">
        <w:t xml:space="preserve">2. "พระเจ้าอยู่ในการควบคุม: ซากนักรบของเคดาร์"</w:t>
      </w:r>
    </w:p>
    <w:p/>
    <w:p>
      <w:r xmlns:w="http://schemas.openxmlformats.org/wordprocessingml/2006/main">
        <w:t xml:space="preserve">1. 2 โครินธ์ 1:20 - เพราะพระสัญญาทั้งหมดของพระเจ้าในพระองค์นั้นใช่แล้ว และในพระองค์อาเมน เพื่อถวายเกียรติแด่พระเจ้าโดยเรา</w:t>
      </w:r>
    </w:p>
    <w:p/>
    <w:p>
      <w:r xmlns:w="http://schemas.openxmlformats.org/wordprocessingml/2006/main">
        <w:t xml:space="preserve">2. สดุดี 33:11 - คำปรึกษาของพระเจ้าคงอยู่เป็นนิตย์ พระดำริในพระทัยของพระองค์คงอยู่ทุกชั่วอายุ</w:t>
      </w:r>
    </w:p>
    <w:p/>
    <w:p>
      <w:r xmlns:w="http://schemas.openxmlformats.org/wordprocessingml/2006/main">
        <w:t xml:space="preserve">อิสยาห์บทที่ 22 มุ่งเน้นไปที่คำพยากรณ์เรื่องการพิพากษาเยรูซาเล็มและผู้นำ มันเน้นย้ำถึงความภาคภูมิใจ ความประมาทเลินเล่อ และการขาดความไว้วางใจในพระเจ้า ซึ่งนำไปสู่การล่มสลายของพวกเขา</w:t>
      </w:r>
    </w:p>
    <w:p/>
    <w:p>
      <w:r xmlns:w="http://schemas.openxmlformats.org/wordprocessingml/2006/main">
        <w:t xml:space="preserve">ย่อหน้าที่ 1: บทนี้เริ่มต้นด้วยคำอธิบายของหุบเขาแห่งนิมิต ซึ่งหมายถึงกรุงเยรูซาเล็ม อิสยาห์คร่ำครวญถึงความพินาศที่กำลังจะเกิดขึ้นในเมืองนี้และการที่ชาวเมืองขาดการกลับใจ (อิสยาห์ 22:1-5)</w:t>
      </w:r>
    </w:p>
    <w:p/>
    <w:p>
      <w:r xmlns:w="http://schemas.openxmlformats.org/wordprocessingml/2006/main">
        <w:t xml:space="preserve">ย่อหน้าที่ 2: คำพยากรณ์กล่าวถึงการกระทำและทัศนคติของผู้นำกรุงเยรูซาเล็ม วิพากษ์วิจารณ์ความสนุกสนานมากเกินไป การไม่ใส่ใจต่อพระบัญชาของพระเจ้า และความล้มเหลวในการเตรียมพร้อมสำหรับอันตรายที่จะเกิดขึ้น (อิสยาห์ 22:8-11)</w:t>
      </w:r>
    </w:p>
    <w:p/>
    <w:p>
      <w:r xmlns:w="http://schemas.openxmlformats.org/wordprocessingml/2006/main">
        <w:t xml:space="preserve">ย่อหน้าที่ 3: อิสยาห์ชี้ให้เห็นเชบนา เจ้าหน้าที่ทุจริตที่ดูแลพระราชวัง เขาพยากรณ์ว่าเชบนาจะถูกแทนที่โดยเอลียาคิม ซึ่งจะได้รับมอบหมายให้มีอำนาจและความรับผิดชอบ (อิสยาห์ 22:15-25)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อิสยาห์บทที่ยี่สิบสองเผยให้เห็น</w:t>
      </w:r>
    </w:p>
    <w:p>
      <w:r xmlns:w="http://schemas.openxmlformats.org/wordprocessingml/2006/main">
        <w:t xml:space="preserve">พิพากษาบรรดาผู้นำแห่งกรุงเยรูซาเล็ม</w:t>
      </w:r>
    </w:p>
    <w:p>
      <w:r xmlns:w="http://schemas.openxmlformats.org/wordprocessingml/2006/main">
        <w:t xml:space="preserve">เพราะความเย่อหยิ่งและความประมาทเลินเล่อของพวกเขา</w:t>
      </w:r>
    </w:p>
    <w:p/>
    <w:p>
      <w:r xmlns:w="http://schemas.openxmlformats.org/wordprocessingml/2006/main">
        <w:t xml:space="preserve">คร่ำครวญถึงความพินาศของกรุงเยรูซาเล็ม</w:t>
      </w:r>
    </w:p>
    <w:p>
      <w:r xmlns:w="http://schemas.openxmlformats.org/wordprocessingml/2006/main">
        <w:t xml:space="preserve">การวิพากษ์วิจารณ์ความสนุกสนานและการละเลยของผู้นำ</w:t>
      </w:r>
    </w:p>
    <w:p>
      <w:r xmlns:w="http://schemas.openxmlformats.org/wordprocessingml/2006/main">
        <w:t xml:space="preserve">คำทำนายเกี่ยวกับการเข้ามาแทนที่เชบนา</w:t>
      </w:r>
    </w:p>
    <w:p/>
    <w:p>
      <w:r xmlns:w="http://schemas.openxmlformats.org/wordprocessingml/2006/main">
        <w:t xml:space="preserve">บทนี้ทำหน้าที่เป็นคำเตือนถึงความเย่อหยิ่ง การพึ่งพาตนเอง และการไม่เชื่อฟังพระบัญชาของพระเจ้า มันเผยให้เห็นผลลัพธ์ที่ตามมาจากการไว้วางใจในพลังของมนุษย์มากกว่าการพึ่งพาพระเจ้า นอกจากนี้ ยังเน้นย้ำถึงอธิปไตยของพระเจ้าในการแต่งตั้งผู้นำตามพระประสงค์ของพระองค์ ท้ายที่สุดแล้ว เรื่องนี้ชี้ไปที่ความจำเป็นในการมีความอ่อนน้อมถ่อมตน การกลับใจ และการพึ่งพาพระเจ้า ซึ่งเป็นคุณสมบัติที่สำคัญสำหรับทั้งบุคคลและประเทศชาติ</w:t>
      </w:r>
    </w:p>
    <w:p/>
    <w:p>
      <w:r xmlns:w="http://schemas.openxmlformats.org/wordprocessingml/2006/main">
        <w:t xml:space="preserve">อิสยาห์ 22:1 ภาระในหุบเขาแห่งนิมิต บัดนี้ท่านได้ขึ้นไปบนหลังคาบ้านแล้วได้อะไรมาบ้าง?</w:t>
      </w:r>
    </w:p>
    <w:p/>
    <w:p>
      <w:r xmlns:w="http://schemas.openxmlformats.org/wordprocessingml/2006/main">
        <w:t xml:space="preserve">ข้อความนี้พูดถึงเมืองเยรูซาเลม และความไม่พอใจของพระเจ้าต่อผู้อยู่อาศัยเนื่องจากขาดศรัทธา</w:t>
      </w:r>
    </w:p>
    <w:p/>
    <w:p>
      <w:r xmlns:w="http://schemas.openxmlformats.org/wordprocessingml/2006/main">
        <w:t xml:space="preserve">1. บาปแห่งความจองหอง: บทวิเคราะห์ของอิสยาห์ 22:1</w:t>
      </w:r>
    </w:p>
    <w:p/>
    <w:p>
      <w:r xmlns:w="http://schemas.openxmlformats.org/wordprocessingml/2006/main">
        <w:t xml:space="preserve">2. การทรงเรียกของพระเจ้าให้กลับใจ: ศึกษาอิสยาห์ 22:1</w:t>
      </w:r>
    </w:p>
    <w:p/>
    <w:p>
      <w:r xmlns:w="http://schemas.openxmlformats.org/wordprocessingml/2006/main">
        <w:t xml:space="preserve">1. ลูกา 18:10-14 - คำอุปมาเรื่องฟาริสีกับคนเก็บภาษี</w:t>
      </w:r>
    </w:p>
    <w:p/>
    <w:p>
      <w:r xmlns:w="http://schemas.openxmlformats.org/wordprocessingml/2006/main">
        <w:t xml:space="preserve">2. อิสยาห์ 55:6-7 - การทรงเรียกของพระเจ้าสำหรับการกลับใจและความเมตตา</w:t>
      </w:r>
    </w:p>
    <w:p/>
    <w:p>
      <w:r xmlns:w="http://schemas.openxmlformats.org/wordprocessingml/2006/main">
        <w:t xml:space="preserve">อิสยาห์ 22:2 เจ้าผู้เต็มไปด้วยความโกลาหล เมืองที่วุ่นวาย เป็นเมืองที่สนุกสนาน คนที่ถูกฆ่าของเจ้าไม่ได้ถูกฆ่าด้วยดาบ หรือตายในสนามรบ</w:t>
      </w:r>
    </w:p>
    <w:p/>
    <w:p>
      <w:r xmlns:w="http://schemas.openxmlformats.org/wordprocessingml/2006/main">
        <w:t xml:space="preserve">มีการบรรยายถึงเมืองที่เต็มไปด้วยเสียงอึกทึกและสนุกสนาน แต่ชาวเมืองไม่ได้ถูกฆ่าตายในสนามรบ</w:t>
      </w:r>
    </w:p>
    <w:p/>
    <w:p>
      <w:r xmlns:w="http://schemas.openxmlformats.org/wordprocessingml/2006/main">
        <w:t xml:space="preserve">1. ความสุขแห่งชีวิตในเมืองของพระเจ้า</w:t>
      </w:r>
    </w:p>
    <w:p/>
    <w:p>
      <w:r xmlns:w="http://schemas.openxmlformats.org/wordprocessingml/2006/main">
        <w:t xml:space="preserve">2. พบกับความสุขในช่วงเวลาแห่งความวุ่นวาย</w:t>
      </w:r>
    </w:p>
    <w:p/>
    <w:p>
      <w:r xmlns:w="http://schemas.openxmlformats.org/wordprocessingml/2006/main">
        <w:t xml:space="preserve">1. สดุดี 126:2 - ปากของเราเต็มไปด้วยเสียงหัวเราะ ลิ้นของเราด้วยเสียงเพลงแห่งความยินดี</w:t>
      </w:r>
    </w:p>
    <w:p/>
    <w:p>
      <w:r xmlns:w="http://schemas.openxmlformats.org/wordprocessingml/2006/main">
        <w:t xml:space="preserve">2. โรม 15:13 - ขอพระเจ้าแห่งความหวังเติมเต็มคุณด้วยความยินดีและสันติสุขทุกประการเมื่อคุณวางใจในพระองค์ เพื่อที่คุณจะได้เปี่ยมด้วยความหวังด้วยฤทธิ์อำนาจของพระวิญญาณบริสุทธิ์</w:t>
      </w:r>
    </w:p>
    <w:p/>
    <w:p>
      <w:r xmlns:w="http://schemas.openxmlformats.org/wordprocessingml/2006/main">
        <w:t xml:space="preserve">อิสยาห์ 22:3 บรรดาผู้ปกครองของเจ้าก็หนีไปรวมกัน พวกเขาถูกนักธนูมัดไว้ ทุกสิ่งที่พบในเจ้าถูกมัดไว้ด้วยกัน ซึ่งหนีมาจากแดนไกล</w:t>
      </w:r>
    </w:p>
    <w:p/>
    <w:p>
      <w:r xmlns:w="http://schemas.openxmlformats.org/wordprocessingml/2006/main">
        <w:t xml:space="preserve">ผู้ปกครองเมืองถูกนักธนูจับและมัดไว้</w:t>
      </w:r>
    </w:p>
    <w:p/>
    <w:p>
      <w:r xmlns:w="http://schemas.openxmlformats.org/wordprocessingml/2006/main">
        <w:t xml:space="preserve">1: เราต้องระมัดระวังในศรัทธาของเราและวางใจพระเจ้าสำหรับการปกป้องและการปลดปล่อยจากความกลัวและอันตราย</w:t>
      </w:r>
    </w:p>
    <w:p/>
    <w:p>
      <w:r xmlns:w="http://schemas.openxmlformats.org/wordprocessingml/2006/main">
        <w:t xml:space="preserve">2: อย่าท้อแท้กับความยากลำบากและความท้าทายที่เกิดขึ้นในชีวิต แต่จงให้กำลังใจให้พึ่งพากำลังของพระเจ้าเพื่อช่วยให้เราเอาชนะมันได้</w:t>
      </w:r>
    </w:p>
    <w:p/>
    <w:p>
      <w:r xmlns:w="http://schemas.openxmlformats.org/wordprocessingml/2006/main">
        <w:t xml:space="preserve">1: สดุดี 46:1-2 พระเจ้าทรงเป็นที่ลี้ภัยและเป็นกำลังของเรา ทรงเป็นความช่วยเหลือเสมอในยามยากลำบาก ฉะนั้นเราจะไม่กลัวแม้แผ่นดินจะพังทลายลงและภูเขาทลายลงสู่ใจกลางทะเล</w:t>
      </w:r>
    </w:p>
    <w:p/>
    <w:p>
      <w:r xmlns:w="http://schemas.openxmlformats.org/wordprocessingml/2006/main">
        <w:t xml:space="preserve">2: ฮีบรู 13:6 ดังนั้นเราจึงพูดด้วยความมั่นใจว่าองค์พระผู้เป็นเจ้าทรงเป็นผู้ช่วยของข้าพเจ้า ฉันจะไม่กลัว มนุษย์ธรรมดาจะทำอะไรฉันได้?</w:t>
      </w:r>
    </w:p>
    <w:p/>
    <w:p>
      <w:r xmlns:w="http://schemas.openxmlformats.org/wordprocessingml/2006/main">
        <w:t xml:space="preserve">อิสยาห์ 22:4 เพราะฉะนั้น ข้าพเจ้าจึงว่า `จงหันเหไปจากข้าพเจ้าเถิด ฉันจะร้องไห้อย่างขมขื่น และจะไม่ทำงานเพื่อปลอบใจฉัน เพราะลูกสาวของชนชาติของฉันถูกตามล่า</w:t>
      </w:r>
    </w:p>
    <w:p/>
    <w:p>
      <w:r xmlns:w="http://schemas.openxmlformats.org/wordprocessingml/2006/main">
        <w:t xml:space="preserve">อิสยาห์คร่ำครวญถึงความพินาศของประชากรของเขาและเรียกร้องให้ไม่มีการปลอบโยน</w:t>
      </w:r>
    </w:p>
    <w:p/>
    <w:p>
      <w:r xmlns:w="http://schemas.openxmlformats.org/wordprocessingml/2006/main">
        <w:t xml:space="preserve">1. การปลอบโยนของพระเจ้าในยามยากลำบาก</w:t>
      </w:r>
    </w:p>
    <w:p/>
    <w:p>
      <w:r xmlns:w="http://schemas.openxmlformats.org/wordprocessingml/2006/main">
        <w:t xml:space="preserve">2. เหตุใดสิ่งเลวร้ายจึงเกิดขึ้นกับคนดี?</w:t>
      </w:r>
    </w:p>
    <w:p/>
    <w:p>
      <w:r xmlns:w="http://schemas.openxmlformats.org/wordprocessingml/2006/main">
        <w:t xml:space="preserve">1. สดุดี 34:18 - "พระเจ้าทรงอยู่ใกล้ผู้ที่อกหักและทรงช่วยผู้ที่จิตใจฟกช้ำ"</w:t>
      </w:r>
    </w:p>
    <w:p/>
    <w:p>
      <w:r xmlns:w="http://schemas.openxmlformats.org/wordprocessingml/2006/main">
        <w:t xml:space="preserve">2.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อิสยาห์ 22:5 เพราะเป็นวันแห่งความทุกข์ยาก และการเหยียบย่ำ และความฉงนสนเท่ห์โดยพระยาห์เวห์พระเจ้าจอมโยธาในหุบเขาแห่งนิมิต กำลังพังกำแพงลง และร้องไห้ต่อภูเขา</w:t>
      </w:r>
    </w:p>
    <w:p/>
    <w:p>
      <w:r xmlns:w="http://schemas.openxmlformats.org/wordprocessingml/2006/main">
        <w:t xml:space="preserve">ข้อความนี้พูดถึงวันแห่งความยากลำบาก ความทุกข์ยาก และความสับสนอันเกิดจากพระเจ้าเอง</w:t>
      </w:r>
    </w:p>
    <w:p/>
    <w:p>
      <w:r xmlns:w="http://schemas.openxmlformats.org/wordprocessingml/2006/main">
        <w:t xml:space="preserve">1: ในยามยากลำบาก จงหมายพึ่งพระเจ้าเพื่อขอการนำทางและกำลัง</w:t>
      </w:r>
    </w:p>
    <w:p/>
    <w:p>
      <w:r xmlns:w="http://schemas.openxmlformats.org/wordprocessingml/2006/main">
        <w:t xml:space="preserve">2: บางครั้งพระประสงค์ของพระเจ้าอาจเข้าใจยาก แต่เราต้องมีศรัทธาและวางใจในพระองค์</w:t>
      </w:r>
    </w:p>
    <w:p/>
    <w:p>
      <w:r xmlns:w="http://schemas.openxmlformats.org/wordprocessingml/2006/main">
        <w:t xml:space="preserve">1: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2: อิสยาห์ 43:2 -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อิสยาห์ 22:6 และเอลามก็ถือลูกธนูพร้อมกับรถม้าศึกและพลม้า และคีร์ก็เปิดโล่</w:t>
      </w:r>
    </w:p>
    <w:p/>
    <w:p>
      <w:r xmlns:w="http://schemas.openxmlformats.org/wordprocessingml/2006/main">
        <w:t xml:space="preserve">ข้อความนี้พูดถึงเอแลมและคีร์ที่ค้นพบอาวุธสงคราม</w:t>
      </w:r>
    </w:p>
    <w:p/>
    <w:p>
      <w:r xmlns:w="http://schemas.openxmlformats.org/wordprocessingml/2006/main">
        <w:t xml:space="preserve">1. พระเจ้าทรงอยู่กับเราเสมอเพื่อปกป้องเราในช่วงที่เกิดสงคราม</w:t>
      </w:r>
    </w:p>
    <w:p/>
    <w:p>
      <w:r xmlns:w="http://schemas.openxmlformats.org/wordprocessingml/2006/main">
        <w:t xml:space="preserve">2. พระเจ้าทรงประทานกำลังและความกล้าหาญแก่เราในการเผชิญหน้ากับศัตรู</w:t>
      </w:r>
    </w:p>
    <w:p/>
    <w:p>
      <w:r xmlns:w="http://schemas.openxmlformats.org/wordprocessingml/2006/main">
        <w:t xml:space="preserve">1. สดุดี 18:2 - "พระยาห์เวห์ทรงเป็นศิลา ป้อมปราการ และผู้ช่วยให้รอดของข้าพระองค์ พระเจ้าของข้าพระองค์ พระศิลาที่ข้าพระองค์ลี้ภัยอยู่ในนั้น เป็นโล่ของข้าพระองค์ ทรงเป็นพลังแห่งความรอดของข้าพระองค์ เป็นที่มั่นของข้าพระองค์"</w:t>
      </w:r>
    </w:p>
    <w:p/>
    <w:p>
      <w:r xmlns:w="http://schemas.openxmlformats.org/wordprocessingml/2006/main">
        <w:t xml:space="preserve">2. สดุดี 28:7 - "พระยาห์เวห์ทรงเป็นกำลังและเป็นโล่ของข้าพเจ้า ใจของข้าพเจ้าวางใจในพระองค์ และข้าพเจ้าได้รับความช่วยเหลือ ใจของข้าพเจ้าชื่นชมยินดี และข้าพเจ้าขอบพระคุณพระองค์ด้วยบทเพลงของข้าพเจ้า"</w:t>
      </w:r>
    </w:p>
    <w:p/>
    <w:p>
      <w:r xmlns:w="http://schemas.openxmlformats.org/wordprocessingml/2006/main">
        <w:t xml:space="preserve">อิสยาห์ 22:7 และต่อมาหุบเขาที่ดีที่สุดของเจ้าจะเต็มไปด้วยรถม้าศึก และพลม้าจะเรียงกันที่ประตูเมือง</w:t>
      </w:r>
    </w:p>
    <w:p/>
    <w:p>
      <w:r xmlns:w="http://schemas.openxmlformats.org/wordprocessingml/2006/main">
        <w:t xml:space="preserve">ข้อความนี้พูดถึงเวลาที่หุบเขาที่ดีที่สุดจะเต็มไปด้วยรถม้าศึกและพลม้าจะเข้าแถวที่ประตูเมือง</w:t>
      </w:r>
    </w:p>
    <w:p/>
    <w:p>
      <w:r xmlns:w="http://schemas.openxmlformats.org/wordprocessingml/2006/main">
        <w:t xml:space="preserve">1: พระเจ้าทรงควบคุม - อิสยาห์ 22:7 แสดงให้เราเห็นว่าพระเจ้าทรงควบคุมทุกสิ่งที่เกิดขึ้น แม้ในช่วงเวลาที่วุ่นวายที่สุด</w:t>
      </w:r>
    </w:p>
    <w:p/>
    <w:p>
      <w:r xmlns:w="http://schemas.openxmlformats.org/wordprocessingml/2006/main">
        <w:t xml:space="preserve">2: พระเจ้าทรงเป็นผู้พิทักษ์ของเรา - อิสยาห์ 22:7 เตือนเราว่าพระเจ้าทรงเป็นผู้พิทักษ์ของเรา และจะประทานความปลอดภัยที่เราต้องการเมื่อเผชิญกับอันตราย</w:t>
      </w:r>
    </w:p>
    <w:p/>
    <w:p>
      <w:r xmlns:w="http://schemas.openxmlformats.org/wordprocessingml/2006/main">
        <w:t xml:space="preserve">1: สดุดี 91:4 - พระองค์จะทรงคลุมคุณด้วยขนของพระองค์ และคุณจะพบที่ลี้ภัยอยู่ใต้ปีกของพระองค์ ความสัตย์ซื่อของพระองค์จะเป็นโล่และป้อมปราการของเจ้า</w:t>
      </w:r>
    </w:p>
    <w:p/>
    <w:p>
      <w:r xmlns:w="http://schemas.openxmlformats.org/wordprocessingml/2006/main">
        <w:t xml:space="preserve">2: สดุดี 18:2 - พระเยโฮวาห์ทรงเป็นศิลา ป้อมปราการ และผู้ช่วยให้รอดของข้าพระองค์ พระเจ้าของข้าพเจ้าทรงเป็นศิลาที่ข้าพเจ้าเข้าไปลี้ภัย เป็นโล่และเป็นพลังแห่งความรอดของข้าพเจ้า เป็นป้อมปราการของข้าพเจ้า</w:t>
      </w:r>
    </w:p>
    <w:p/>
    <w:p>
      <w:r xmlns:w="http://schemas.openxmlformats.org/wordprocessingml/2006/main">
        <w:t xml:space="preserve">อิสยาห์ 22:8 และพระองค์ทรงค้นพบที่ปกคลุมยูดาห์ และในวันนั้นท่านก็มองดูเกราะของบ้านแห่งป่า</w:t>
      </w:r>
    </w:p>
    <w:p/>
    <w:p>
      <w:r xmlns:w="http://schemas.openxmlformats.org/wordprocessingml/2006/main">
        <w:t xml:space="preserve">พระเจ้าทรงเปิดเผยความแข็งแกร่งของยูดาห์และชุดเกราะของพงศาวดาร</w:t>
      </w:r>
    </w:p>
    <w:p/>
    <w:p>
      <w:r xmlns:w="http://schemas.openxmlformats.org/wordprocessingml/2006/main">
        <w:t xml:space="preserve">1. เกราะที่เพียงพอ: การวางใจในความแข็งแกร่งของพระเจ้า</w:t>
      </w:r>
    </w:p>
    <w:p/>
    <w:p>
      <w:r xmlns:w="http://schemas.openxmlformats.org/wordprocessingml/2006/main">
        <w:t xml:space="preserve">2. การเสริมสร้างรากฐานของเรา: พลังแห่งความไว้วางใจ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สดุดี 27:1 - พระเจ้าทรงเป็นแสงสว่างและความรอดของข้าพเจ้า ข้าพเจ้าจะกลัวใครเล่า? องค์พระผู้เป็นเจ้าทรงเป็นกำลังแห่งชีวิตข้าพเจ้า ข้าพเจ้าจะต้องเกรงกลัวใครเล่า?</w:t>
      </w:r>
    </w:p>
    <w:p/>
    <w:p>
      <w:r xmlns:w="http://schemas.openxmlformats.org/wordprocessingml/2006/main">
        <w:t xml:space="preserve">อิสยาห์ 22:9 เจ้าได้เห็นช่องโหว่ของเมืองดาวิดว่ามีมากมาย และเจ้าก็รวบรวมน้ำจากสระเบื้องล่าง</w:t>
      </w:r>
    </w:p>
    <w:p/>
    <w:p>
      <w:r xmlns:w="http://schemas.openxmlformats.org/wordprocessingml/2006/main">
        <w:t xml:space="preserve">ช่องโหว่ของเมืองดาวิดมีมากมายและน้ำในสระด้านล่างก็รวมตัวกัน</w:t>
      </w:r>
    </w:p>
    <w:p/>
    <w:p>
      <w:r xmlns:w="http://schemas.openxmlformats.org/wordprocessingml/2006/main">
        <w:t xml:space="preserve">1. ความเข้มแข็งของเมือง: วิธีเอาชนะความท้าทายในชีวิต</w:t>
      </w:r>
    </w:p>
    <w:p/>
    <w:p>
      <w:r xmlns:w="http://schemas.openxmlformats.org/wordprocessingml/2006/main">
        <w:t xml:space="preserve">2. การพึ่งพาพระเจ้า: การวางใจในการคุ้มครองของพระองค์</w:t>
      </w:r>
    </w:p>
    <w:p/>
    <w:p>
      <w:r xmlns:w="http://schemas.openxmlformats.org/wordprocessingml/2006/main">
        <w:t xml:space="preserve">1. อิสยาห์ 40:31 “แต่บรรดาผู้ที่รอคอยพระเจ้าจะเสริมกำลังใหม่ เขาจะบินขึ้นด้วยปีกเหมือนนกอินทรี เขาจะวิ่งและไม่เหน็ดเหนื่อย และเขาจะเดินและไม่อ่อนเปลี้ย”</w:t>
      </w:r>
    </w:p>
    <w:p/>
    <w:p>
      <w:r xmlns:w="http://schemas.openxmlformats.org/wordprocessingml/2006/main">
        <w:t xml:space="preserve">2. สดุดี 46:1-3 “พระเจ้าทรงเป็นที่ลี้ภัยและเป็นกำลังของเรา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และแม้ว่าภูเขาจะถูกพัดไปกลางทะเล แม้ว่าความ น้ำในนั้นคำรามและวิตก แม้ว่าภูเขาสั่นสะเทือนด้วยความบวมของมัน"</w:t>
      </w:r>
    </w:p>
    <w:p/>
    <w:p>
      <w:r xmlns:w="http://schemas.openxmlformats.org/wordprocessingml/2006/main">
        <w:t xml:space="preserve">อิสยาห์ 22:10 และเจ้าได้นับบ้านของเยรูซาเล็ม และเจ้าได้พังบ้านเรือนเพื่อเสริมกำแพง</w:t>
      </w:r>
    </w:p>
    <w:p/>
    <w:p>
      <w:r xmlns:w="http://schemas.openxmlformats.org/wordprocessingml/2006/main">
        <w:t xml:space="preserve">ชาวกรุงเยรูซาเล็มได้รื้อถอนบ้านเรือนเพื่อสร้างป้อมปราการสำหรับกำแพงเมือง</w:t>
      </w:r>
    </w:p>
    <w:p/>
    <w:p>
      <w:r xmlns:w="http://schemas.openxmlformats.org/wordprocessingml/2006/main">
        <w:t xml:space="preserve">1. ความสำคัญของการรับใช้อย่างซื่อสัตย์ต่อพระเจ้า</w:t>
      </w:r>
    </w:p>
    <w:p/>
    <w:p>
      <w:r xmlns:w="http://schemas.openxmlformats.org/wordprocessingml/2006/main">
        <w:t xml:space="preserve">2. ความเข้มแข็งแห่งความสามัคคีและชุมชน</w:t>
      </w:r>
    </w:p>
    <w:p/>
    <w:p>
      <w:r xmlns:w="http://schemas.openxmlformats.org/wordprocessingml/2006/main">
        <w:t xml:space="preserve">1. 1 เปโตร 4:10 - เมื่อแต่ละคนได้รับของประทานแล้ว จงใช้ของกำนัลนั้นในการรับใช้กันและกัน ในฐานะผู้พิทักษ์ที่ดีแห่งพระคุณอันหลากหลายของพระเจ้า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 ขอย้ำอีกครั้งว่า ถ้าสองคนนอนด้วยกันก็ทำให้อบอุ่น แต่คนๆ หนึ่งจะอบอุ่นเพียงลำพังได้อย่างไร? แม้ว่าคนหนึ่งอาจชนะคนเดียวได้ สองคนก็จะสู้เขาได้ เชือกสามเกลียวจะไม่ขาดง่าย</w:t>
      </w:r>
    </w:p>
    <w:p/>
    <w:p>
      <w:r xmlns:w="http://schemas.openxmlformats.org/wordprocessingml/2006/main">
        <w:t xml:space="preserve">อิสยาห์ 22:11 เจ้าได้ทำคูระหว่างกำแพงทั้งสองเพื่อหาน้ำในสระเก่า แต่เจ้าไม่ได้ใส่ใจผู้สร้างสระนั้น และมิได้นับถือผู้ที่สร้างสระนั้นเมื่อนานมาแล้ว</w:t>
      </w:r>
    </w:p>
    <w:p/>
    <w:p>
      <w:r xmlns:w="http://schemas.openxmlformats.org/wordprocessingml/2006/main">
        <w:t xml:space="preserve">ข้อความนี้สะท้อนถึงการขาดความเคารพต่อผู้สร้างสระน้ำซึ่งสร้างขึ้นเมื่อหลายปีก่อน</w:t>
      </w:r>
    </w:p>
    <w:p/>
    <w:p>
      <w:r xmlns:w="http://schemas.openxmlformats.org/wordprocessingml/2006/main">
        <w:t xml:space="preserve">1. เคารพงานของผู้อื่น - เราควรรับรู้และเคารพการทำงานหนักของผู้อื่นเสมอ แม้ว่าจะเคยทำมาหลายปีแล้วก็ตาม</w:t>
      </w:r>
    </w:p>
    <w:p/>
    <w:p>
      <w:r xmlns:w="http://schemas.openxmlformats.org/wordprocessingml/2006/main">
        <w:t xml:space="preserve">2. การให้เกียรติพระหัตถ์ของพระเจ้า เราควรแสวงหาการให้เกียรติพระหัตถ์ของพระเจ้าในชีวิตของเราอยู่เสมอ ไม่ว่าจะเป็นสิ่งที่เราสร้างขึ้นหรือสิ่งที่พระองค์ทรงกระทำผ่านเรา</w:t>
      </w:r>
    </w:p>
    <w:p/>
    <w:p>
      <w:r xmlns:w="http://schemas.openxmlformats.org/wordprocessingml/2006/main">
        <w:t xml:space="preserve">1. สุภาษิต 14:31 - ใครก็ตามที่กดขี่คนจนก็ดูถูกผู้สร้างของเขา แต่คนที่ใจกว้างต่อคนขัดสนก็ให้เกียรติเขา</w:t>
      </w:r>
    </w:p>
    <w:p/>
    <w:p>
      <w:r xmlns:w="http://schemas.openxmlformats.org/wordprocessingml/2006/main">
        <w:t xml:space="preserve">2. ปัญญาจารย์ 7:1 - ชื่อเสียงดีก็ดีกว่าน้ำมันหอมอันมีค่า และวันตายก็ดีกว่าวันเกิด</w:t>
      </w:r>
    </w:p>
    <w:p/>
    <w:p>
      <w:r xmlns:w="http://schemas.openxmlformats.org/wordprocessingml/2006/main">
        <w:t xml:space="preserve">อิสยาห์ 22:12 ในวันนั้นองค์พระผู้เป็นเจ้าพระเจ้าจอมโยธาทรงเรียกให้ร้องไห้ ร้องไห้คร่ำครวญ ศีรษะล้าน และให้คาดผ้ากระสอบ</w:t>
      </w:r>
    </w:p>
    <w:p/>
    <w:p>
      <w:r xmlns:w="http://schemas.openxmlformats.org/wordprocessingml/2006/main">
        <w:t xml:space="preserve">พระเจ้าทรงเรียกให้ถึงเวลาแห่งการกลับใจและความโศกเศร้า</w:t>
      </w:r>
    </w:p>
    <w:p/>
    <w:p>
      <w:r xmlns:w="http://schemas.openxmlformats.org/wordprocessingml/2006/main">
        <w:t xml:space="preserve">1: กลับใจและหันไปพึ่งพระเจ้าเพื่อรับการรักษา</w:t>
      </w:r>
    </w:p>
    <w:p/>
    <w:p>
      <w:r xmlns:w="http://schemas.openxmlformats.org/wordprocessingml/2006/main">
        <w:t xml:space="preserve">2: โศกเศร้าและคร่ำครวญ แต่อย่าสิ้นหวัง เพราะว่าพระเจ้าสถิตกับคุณ</w:t>
      </w:r>
    </w:p>
    <w:p/>
    <w:p>
      <w:r xmlns:w="http://schemas.openxmlformats.org/wordprocessingml/2006/main">
        <w:t xml:space="preserve">1: เยเรมีย์ 29:11 "เพราะเรารู้แผนการที่เรามีไว้สำหรับเจ้า" พระเจ้าตรัส "วางแผนที่จะทำให้เจ้าเจริญรุ่งเรืองและไม่ทำร้ายเจ้า วางแผนที่จะให้ความหวังและอนาคตแก่เจ้า"</w:t>
      </w:r>
    </w:p>
    <w:p/>
    <w:p>
      <w:r xmlns:w="http://schemas.openxmlformats.org/wordprocessingml/2006/main">
        <w:t xml:space="preserve">2: โรม 8:28 “และเรารู้ว่าพระเจ้าทรงกระทำทุกสิ่งเพื่อประโยชน์ของคนที่รักพระองค์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ผู้ที่ถูกเรียกตามพระประสงค์ของพระองค์”</w:t>
      </w:r>
    </w:p>
    <w:p/>
    <w:p>
      <w:r xmlns:w="http://schemas.openxmlformats.org/wordprocessingml/2006/main">
        <w:t xml:space="preserve">อิสยาห์ 22:13 และดูเถิด ความยินดีและความยินดี การฆ่าวัว การฆ่าแกะ กินเนื้อและการดื่มเหล้าองุ่น ให้เรากินและดื่มกัน เพราะพรุ่งนี้เราจะต้องตาย</w:t>
      </w:r>
    </w:p>
    <w:p/>
    <w:p>
      <w:r xmlns:w="http://schemas.openxmlformats.org/wordprocessingml/2006/main">
        <w:t xml:space="preserve">ข้อความนี้พูดถึงความไร้ประโยชน์ของชีวิตและกระตุ้นให้ผู้คนมีความสุขกับชีวิตในขณะที่ทำได้</w:t>
      </w:r>
    </w:p>
    <w:p/>
    <w:p>
      <w:r xmlns:w="http://schemas.openxmlformats.org/wordprocessingml/2006/main">
        <w:t xml:space="preserve">1. ใช้ชีวิตในแต่ละวันราวกับว่ามันเป็นวันสุดท้ายของคุณ</w:t>
      </w:r>
    </w:p>
    <w:p/>
    <w:p>
      <w:r xmlns:w="http://schemas.openxmlformats.org/wordprocessingml/2006/main">
        <w:t xml:space="preserve">2. จงชื่นชมยินดีในพรแห่งชีวิต</w:t>
      </w:r>
    </w:p>
    <w:p/>
    <w:p>
      <w:r xmlns:w="http://schemas.openxmlformats.org/wordprocessingml/2006/main">
        <w:t xml:space="preserve">1. ปัญญาจารย์ 3:1-8</w:t>
      </w:r>
    </w:p>
    <w:p/>
    <w:p>
      <w:r xmlns:w="http://schemas.openxmlformats.org/wordprocessingml/2006/main">
        <w:t xml:space="preserve">2. ยากอบ 4:13-15</w:t>
      </w:r>
    </w:p>
    <w:p/>
    <w:p>
      <w:r xmlns:w="http://schemas.openxmlformats.org/wordprocessingml/2006/main">
        <w:t xml:space="preserve">อิสยาห์ 22:14 และพระเจ้าจอมโยธาได้ทรงเปิดเผยในหูของข้าพระองค์ว่า ความชั่วช้านี้จะไม่ได้รับการชำระไปจากเจ้าแน่ทีเดียวจนกว่าเจ้าจะตาย พระเจ้าจอมโยธาตรัสดังนี้</w:t>
      </w:r>
    </w:p>
    <w:p/>
    <w:p>
      <w:r xmlns:w="http://schemas.openxmlformats.org/wordprocessingml/2006/main">
        <w:t xml:space="preserve">ข้อความนี้พูดถึงผลของความชั่ว ซึ่งจะไม่ถูกชำระให้สะอาดจนกว่าจะตาย</w:t>
      </w:r>
    </w:p>
    <w:p/>
    <w:p>
      <w:r xmlns:w="http://schemas.openxmlformats.org/wordprocessingml/2006/main">
        <w:t xml:space="preserve">1: เราต้องพยายามทำให้แน่ใจว่าความชั่วช้าของเราไม่ได้ขัดขวางเราไม่ให้รอด</w:t>
      </w:r>
    </w:p>
    <w:p/>
    <w:p>
      <w:r xmlns:w="http://schemas.openxmlformats.org/wordprocessingml/2006/main">
        <w:t xml:space="preserve">2: ทุกคนต้องเผชิญกับผลที่ตามมาของความชั่วช้าของตนเพื่อที่จะได้รับการชำระให้สะอาด</w:t>
      </w:r>
    </w:p>
    <w:p/>
    <w:p>
      <w:r xmlns:w="http://schemas.openxmlformats.org/wordprocessingml/2006/main">
        <w:t xml:space="preserve">1: เอเสเคียล 18:20- วิญญาณที่ทำบาปจะต้องตาย</w:t>
      </w:r>
    </w:p>
    <w:p/>
    <w:p>
      <w:r xmlns:w="http://schemas.openxmlformats.org/wordprocessingml/2006/main">
        <w:t xml:space="preserve">2: 1 ยอห์น 1:9- ถ้าเราสารภาพบาปของเรา พระองค์ทรงสัตย์ซื่อและเที่ยงธรรมจะทรงอภัยบาปของเรา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อิสยาห์ 22:15 องค์พระผู้เป็นเจ้าพระเจ้าจอมโยธาตรัสดังนี้ว่า “ไปเถิด ไปหาเหรัญญิกคนนี้ คือที่เชบนาซึ่งอยู่เหนือบ้าน และกล่าวว่า</w:t>
      </w:r>
    </w:p>
    <w:p/>
    <w:p>
      <w:r xmlns:w="http://schemas.openxmlformats.org/wordprocessingml/2006/main">
        <w:t xml:space="preserve">พระเจ้าจอมโยธาทรงบัญชาเชบนาเหรัญญิกประจำบ้านให้ไปที่ไหนสักแห่ง</w:t>
      </w:r>
    </w:p>
    <w:p/>
    <w:p>
      <w:r xmlns:w="http://schemas.openxmlformats.org/wordprocessingml/2006/main">
        <w:t xml:space="preserve">1. ตระหนักถึงพระบัญชาของพระเจ้า</w:t>
      </w:r>
    </w:p>
    <w:p/>
    <w:p>
      <w:r xmlns:w="http://schemas.openxmlformats.org/wordprocessingml/2006/main">
        <w:t xml:space="preserve">2. การเชื่อฟังคำสั่งของพระเจ้า</w:t>
      </w:r>
    </w:p>
    <w:p/>
    <w:p>
      <w:r xmlns:w="http://schemas.openxmlformats.org/wordprocessingml/2006/main">
        <w:t xml:space="preserve">1.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2. ลูกา 10:27 “พระองค์ตรัสตอบว่า “จงรักองค์พระผู้เป็นเจ้าผู้เป็นพระเจ้าของเจ้าด้วยสุดใจ สุดจิต สุดกำลัง และด้วยสุดความคิดของเจ้า และเพื่อนบ้านเหมือนรักตนเอง”</w:t>
      </w:r>
    </w:p>
    <w:p/>
    <w:p>
      <w:r xmlns:w="http://schemas.openxmlformats.org/wordprocessingml/2006/main">
        <w:t xml:space="preserve">อิสยาห์ 22:16 เจ้ามาที่นี่มีอะไรบ้าง? และเจ้ามาที่นี่เพื่อใคร เจ้าได้ขุดอุโมงค์ออกมาที่นี่ เหมือนอย่างผู้ที่ขุดอุโมงค์บนที่สูง และขุดหลุมฝังศพไว้สำหรับตัวเขาเองในศิลา</w:t>
      </w:r>
    </w:p>
    <w:p/>
    <w:p>
      <w:r xmlns:w="http://schemas.openxmlformats.org/wordprocessingml/2006/main">
        <w:t xml:space="preserve">ข้อความนี้เกี่ยวกับคนที่แกะสลักสุสานและที่อยู่อาศัยสำหรับตนเองบนหินสูง</w:t>
      </w:r>
    </w:p>
    <w:p/>
    <w:p>
      <w:r xmlns:w="http://schemas.openxmlformats.org/wordprocessingml/2006/main">
        <w:t xml:space="preserve">1. ประชากรของพระเจ้าได้รับเรียกให้ดำเนินชีวิตด้วยการรับใช้และการเสียสละ</w:t>
      </w:r>
    </w:p>
    <w:p/>
    <w:p>
      <w:r xmlns:w="http://schemas.openxmlformats.org/wordprocessingml/2006/main">
        <w:t xml:space="preserve">2. ความจำเป็นของความอ่อนน้อมถ่อมตนและการพึ่งพาพระเจ้า</w:t>
      </w:r>
    </w:p>
    <w:p/>
    <w:p>
      <w:r xmlns:w="http://schemas.openxmlformats.org/wordprocessingml/2006/main">
        <w:t xml:space="preserve">1. มัทธิว 16:24-25 - จากนั้นพระเยซูตรัสกับเหล่าสาวกของพระองค์ว่า "ใครก็ตามที่ต้องการเป็นสาวกของเราจะต้องปฏิเสธตนเองและรับกางเขนของตนแบกแล้วตามเรามา</w:t>
      </w:r>
    </w:p>
    <w:p/>
    <w:p>
      <w:r xmlns:w="http://schemas.openxmlformats.org/wordprocessingml/2006/main">
        <w:t xml:space="preserve">2.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อิสยาห์ 22:17 ดูเถิด พระเยโฮวาห์จะทรงพาท่านไปเป็นเชลยอันทรงพลัง และจะทรงปกป้องท่านไว้อย่างแน่นอน</w:t>
      </w:r>
    </w:p>
    <w:p/>
    <w:p>
      <w:r xmlns:w="http://schemas.openxmlformats.org/wordprocessingml/2006/main">
        <w:t xml:space="preserve">องค์พระผู้เป็นเจ้าจะทรงนำผู้ที่ตกเป็นเชลยอันแข็งแกร่งไปและจะทรงปกปิดพวกเขา</w:t>
      </w:r>
    </w:p>
    <w:p/>
    <w:p>
      <w:r xmlns:w="http://schemas.openxmlformats.org/wordprocessingml/2006/main">
        <w:t xml:space="preserve">1. พระเจ้าทรงเป็นผู้ควบคุมชะตากรรมของเรา</w:t>
      </w:r>
    </w:p>
    <w:p/>
    <w:p>
      <w:r xmlns:w="http://schemas.openxmlformats.org/wordprocessingml/2006/main">
        <w:t xml:space="preserve">2. ฤทธิ์อำนาจอันยิ่งใหญ่ของพระเจ้าปรากฏอยู่ในชีวิตของเรา</w:t>
      </w:r>
    </w:p>
    <w:p/>
    <w:p>
      <w:r xmlns:w="http://schemas.openxmlformats.org/wordprocessingml/2006/main">
        <w:t xml:space="preserve">1. งาน 42:2 ฉันรู้ว่าคุณสามารถทำทุกอย่างได้และไม่มีสิ่งใดที่จะขัดขวางจุดประสงค์ของคุณได้</w:t>
      </w:r>
    </w:p>
    <w:p/>
    <w:p>
      <w:r xmlns:w="http://schemas.openxmlformats.org/wordprocessingml/2006/main">
        <w:t xml:space="preserve">2. โรม 8:28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อิสยาห์ 22:18 แน่ทีเดียว พระองค์จะทรงหันมาและเหวี่ยงเจ้าอย่างดุเดือดเหมือนลูกบอลไปยังเมืองใหญ่ เจ้าจะตายที่นั่น และรถม้าศึกอันรุ่งโรจน์ของเจ้าจะเป็นที่อับอายแห่งราชวงศ์เจ้านายของเจ้าที่นั่น</w:t>
      </w:r>
    </w:p>
    <w:p/>
    <w:p>
      <w:r xmlns:w="http://schemas.openxmlformats.org/wordprocessingml/2006/main">
        <w:t xml:space="preserve">พระเจ้าจะลงโทษประชากรของพระองค์ด้วยการโยนพวกเขาอย่างรุนแรงไปยังต่างแดนที่พวกเขาจะตายและศักดิ์ศรีของพวกเขาจะต้องอับอาย</w:t>
      </w:r>
    </w:p>
    <w:p/>
    <w:p>
      <w:r xmlns:w="http://schemas.openxmlformats.org/wordprocessingml/2006/main">
        <w:t xml:space="preserve">1. พระเจ้าจะลงโทษผู้ที่ไม่เชื่อฟังพระองค์</w:t>
      </w:r>
    </w:p>
    <w:p/>
    <w:p>
      <w:r xmlns:w="http://schemas.openxmlformats.org/wordprocessingml/2006/main">
        <w:t xml:space="preserve">2. ผลของการละทิ้งพระเจ้า</w:t>
      </w:r>
    </w:p>
    <w:p/>
    <w:p>
      <w:r xmlns:w="http://schemas.openxmlformats.org/wordprocessingml/2006/main">
        <w:t xml:space="preserve">1. เยเรมีย์ 15:1-2 แล้วพระเจ้าตรัสกับฉันว่า: แม้ว่าโมเสสและซามูเอลยืนอยู่ต่อหน้าฉัน ใจของฉันจะไม่หันไปหาคนเหล่านี้ ส่งพวกเขาออกไปจากการปรากฏตัวของฉันและปล่อยพวกเขาไป!</w:t>
      </w:r>
    </w:p>
    <w:p/>
    <w:p>
      <w:r xmlns:w="http://schemas.openxmlformats.org/wordprocessingml/2006/main">
        <w:t xml:space="preserve">2. เอเสเคียล 18:30-32 เพราะฉะนั้น เจ้าชาวอิสราเอล เราจะพิพากษาเจ้าแต่ละคนตามวิถีทางของเจ้า พระเจ้าองค์พระผู้เป็นเจ้าตรัสดังนี้ กลับใจ! หันหนีจากความผิดทั้งหมดของคุณ แล้วบาปจะไม่ทำให้คุณพินาศ กำจัดความผิดทั้งหมดที่คุณได้ทำไป และรับจิตใจใหม่และจิตวิญญาณใหม่ ชนชาติอิสราเอลเอ๋ย เจ้าจะตายทำไม?</w:t>
      </w:r>
    </w:p>
    <w:p/>
    <w:p>
      <w:r xmlns:w="http://schemas.openxmlformats.org/wordprocessingml/2006/main">
        <w:t xml:space="preserve">อิสยาห์ 22:19 และเราจะขับไล่เจ้าออกจากตำแหน่งของเจ้า และเขาจะดึงเจ้าลงจากสภาพของเจ้า</w:t>
      </w:r>
    </w:p>
    <w:p/>
    <w:p>
      <w:r xmlns:w="http://schemas.openxmlformats.org/wordprocessingml/2006/main">
        <w:t xml:space="preserve">พระเจ้าจะทรงถอดบางคนออกจากตำแหน่งผู้มีอำนาจและอำนาจของพวกเขา</w:t>
      </w:r>
    </w:p>
    <w:p/>
    <w:p>
      <w:r xmlns:w="http://schemas.openxmlformats.org/wordprocessingml/2006/main">
        <w:t xml:space="preserve">1: เราต้องจำไว้ว่าสิทธิอำนาจและอำนาจทั้งหมดมาจากพระเจ้า และพระองค์ทรงสามารถนำมันไปได้ทุกเมื่อ</w:t>
      </w:r>
    </w:p>
    <w:p/>
    <w:p>
      <w:r xmlns:w="http://schemas.openxmlformats.org/wordprocessingml/2006/main">
        <w:t xml:space="preserve">2: เราต้องไม่ภูมิใจในความสำเร็จและสถานะของเราจนเกินไป เพราะพระเจ้าจะทรงทำให้เราถ่อมตัวลงอย่างรวดเร็ว</w:t>
      </w:r>
    </w:p>
    <w:p/>
    <w:p>
      <w:r xmlns:w="http://schemas.openxmlformats.org/wordprocessingml/2006/main">
        <w:t xml:space="preserve">1: ยากอบ 4:10 จงถ่อมตัวต่อพระพักตร์พระเจ้า แล้วพระองค์จะทรงยกย่องท่าน</w:t>
      </w:r>
    </w:p>
    <w:p/>
    <w:p>
      <w:r xmlns:w="http://schemas.openxmlformats.org/wordprocessingml/2006/main">
        <w:t xml:space="preserve">2: สดุดี 75:7 แต่พระเจ้าเป็นผู้ทรงพิพากษา พระองค์ทรงโค่นคนหนึ่งลง พระองค์ทรงยกย่องอีกคนหนึ่ง</w:t>
      </w:r>
    </w:p>
    <w:p/>
    <w:p>
      <w:r xmlns:w="http://schemas.openxmlformats.org/wordprocessingml/2006/main">
        <w:t xml:space="preserve">อิสยาห์ 22:20 และต่อมาในวันนั้นเราจะเรียกเอลียาคิมผู้รับใช้ของเรา บุตรชายฮิลคียาห์ว่า</w:t>
      </w:r>
    </w:p>
    <w:p/>
    <w:p>
      <w:r xmlns:w="http://schemas.openxmlformats.org/wordprocessingml/2006/main">
        <w:t xml:space="preserve">ในข้อนี้ พระเจ้าทรงเรียกเอลียาคิมให้รับใช้พระองค์</w:t>
      </w:r>
    </w:p>
    <w:p/>
    <w:p>
      <w:r xmlns:w="http://schemas.openxmlformats.org/wordprocessingml/2006/main">
        <w:t xml:space="preserve">1. การเรียกของเอลียาคิม: ได้รับเลือกจากพระเจ้าสำหรับงานของพระองค์</w:t>
      </w:r>
    </w:p>
    <w:p/>
    <w:p>
      <w:r xmlns:w="http://schemas.openxmlformats.org/wordprocessingml/2006/main">
        <w:t xml:space="preserve">2. การรับใช้พระเจ้า: สิทธิพิเศษของการถูกเรียกโดยพระองค์</w:t>
      </w:r>
    </w:p>
    <w:p/>
    <w:p>
      <w:r xmlns:w="http://schemas.openxmlformats.org/wordprocessingml/2006/main">
        <w:t xml:space="preserve">1. มัทธิว 20:25-28 - พระเยซูทรงสอนว่าผู้ที่ยิ่งใหญ่ที่สุดในหมู่พวกเราคือการเป็นผู้รับใช้</w:t>
      </w:r>
    </w:p>
    <w:p/>
    <w:p>
      <w:r xmlns:w="http://schemas.openxmlformats.org/wordprocessingml/2006/main">
        <w:t xml:space="preserve">2. เยเรมีย์ 1:4-5 - พระเจ้าเรียกเยเรมีย์ให้เป็นผู้รับใช้ของพระองค์</w:t>
      </w:r>
    </w:p>
    <w:p/>
    <w:p>
      <w:r xmlns:w="http://schemas.openxmlformats.org/wordprocessingml/2006/main">
        <w:t xml:space="preserve">อิสยาห์ 22:21 และเราจะสวมเสื้อคลุมของเจ้าให้เขา และเสริมผ้าคาดเอวของเจ้าให้เขา และเราจะมอบการปกครองของเจ้าไว้ในมือของเขา และเขาจะเป็นบิดาของชาวกรุงเยรูซาเล็ม และแก่วงศ์วานยูดาห์</w:t>
      </w:r>
    </w:p>
    <w:p/>
    <w:p>
      <w:r xmlns:w="http://schemas.openxmlformats.org/wordprocessingml/2006/main">
        <w:t xml:space="preserve">พระเจ้าทรงวางแผนที่จะมอบอำนาจแก่ผู้นำแห่งกรุงเยรูซาเล็มและยูดาห์ ผู้ซึ่งจะทำหน้าที่เป็นบิดาของผู้อยู่อาศัย</w:t>
      </w:r>
    </w:p>
    <w:p/>
    <w:p>
      <w:r xmlns:w="http://schemas.openxmlformats.org/wordprocessingml/2006/main">
        <w:t xml:space="preserve">1. พลังอำนาจที่พระเจ้ามอบให้</w:t>
      </w:r>
    </w:p>
    <w:p/>
    <w:p>
      <w:r xmlns:w="http://schemas.openxmlformats.org/wordprocessingml/2006/main">
        <w:t xml:space="preserve">2. ความรักของพระบิดาของพระเจ้า</w:t>
      </w:r>
    </w:p>
    <w:p/>
    <w:p>
      <w:r xmlns:w="http://schemas.openxmlformats.org/wordprocessingml/2006/main">
        <w:t xml:space="preserve">1. โรม 13:1-2 - "ให้ทุกคนอยู่ภายใต้อำนาจปกครอง เพราะว่าไม่มีอำนาจใดนอกจากมาจากพระเจ้า และอำนาจที่มีอยู่นั้นพระเจ้าทรงสถาปนาขึ้น"</w:t>
      </w:r>
    </w:p>
    <w:p/>
    <w:p>
      <w:r xmlns:w="http://schemas.openxmlformats.org/wordprocessingml/2006/main">
        <w:t xml:space="preserve">2. เอเฟซัส 6:4 - "คุณพ่ออย่ายั่วยุลูกให้โกรธ แต่จงเลี้ยงดูพวกเขาตามวินัยและการสั่งสอนของพระเจ้า"</w:t>
      </w:r>
    </w:p>
    <w:p/>
    <w:p>
      <w:r xmlns:w="http://schemas.openxmlformats.org/wordprocessingml/2006/main">
        <w:t xml:space="preserve">อิสยาห์ 22:22 และเราจะวางกุญแจแห่งราชวงศ์ดาวิดไว้บนบ่าของเขา ดังนั้นเขาจะเปิดและไม่มีผู้ใดปิด และเขาจะปิดและไม่มีผู้ใดเปิด</w:t>
      </w:r>
    </w:p>
    <w:p/>
    <w:p>
      <w:r xmlns:w="http://schemas.openxmlformats.org/wordprocessingml/2006/main">
        <w:t xml:space="preserve">ข้อความจากอิสยาห์นี้เน้นถึงความสำคัญของการที่ลูกกุญแจของราชวงศ์ดาวิดถูกวางไว้บนบ่าของเขา บ่งบอกว่าเขาจะเป็นคนเปิดและปิดบ้าน และไม่มีใครสามารถทำได้อีก</w:t>
      </w:r>
    </w:p>
    <w:p/>
    <w:p>
      <w:r xmlns:w="http://schemas.openxmlformats.org/wordprocessingml/2006/main">
        <w:t xml:space="preserve">1. "ความสัตย์ซื่อของพระเจ้า: กุญแจของดาวิด"</w:t>
      </w:r>
    </w:p>
    <w:p/>
    <w:p>
      <w:r xmlns:w="http://schemas.openxmlformats.org/wordprocessingml/2006/main">
        <w:t xml:space="preserve">2. "สิทธิอำนาจของพระเจ้า: มอบกุญแจให้กับดาวิด"</w:t>
      </w:r>
    </w:p>
    <w:p/>
    <w:p>
      <w:r xmlns:w="http://schemas.openxmlformats.org/wordprocessingml/2006/main">
        <w:t xml:space="preserve">1. วิวรณ์ 3:7-8 - "และถึงทูตสวรรค์ของคริสตจักรในฟิลาเดลเฟียให้เขียนว่า 'ถ้อยคำขององค์บริสุทธิ์ องค์ที่แท้จริง ผู้ทรงถือกุญแจของดาวิด ผู้ทรงเปิดและไม่มีผู้ใดจะปิด ผู้ทรงปิด และไม่มีใครเปิด'</w:t>
      </w:r>
    </w:p>
    <w:p/>
    <w:p>
      <w:r xmlns:w="http://schemas.openxmlformats.org/wordprocessingml/2006/main">
        <w:t xml:space="preserve">2. มัทธิว 16:19 - "เราจะมอบกุญแจแห่งอาณาจักรสวรรค์แก่ท่าน และทุกสิ่งที่ท่านผูกมัดในโลกนี้จะถูกผูกมัดในสวรรค์ และสิ่งใด ๆ ที่ท่านปล่อยในโลกจะถูกปล่อยในสวรรค์"</w:t>
      </w:r>
    </w:p>
    <w:p/>
    <w:p>
      <w:r xmlns:w="http://schemas.openxmlformats.org/wordprocessingml/2006/main">
        <w:t xml:space="preserve">อิสยาห์ 22:23 เราจะตอกเขาไว้เหมือนตอกตะปูในที่มั่น และเขาจะได้นั่งบัลลังก์อันรุ่งโรจน์สำหรับวงศ์วานบิดาของเขา</w:t>
      </w:r>
    </w:p>
    <w:p/>
    <w:p>
      <w:r xmlns:w="http://schemas.openxmlformats.org/wordprocessingml/2006/main">
        <w:t xml:space="preserve">พระเจ้าทรงสัญญาว่าจะสร้างบัลลังก์อันรุ่งโรจน์ให้กับประชากรของพระองค์ในพระนิเวศของพระองค์</w:t>
      </w:r>
    </w:p>
    <w:p/>
    <w:p>
      <w:r xmlns:w="http://schemas.openxmlformats.org/wordprocessingml/2006/main">
        <w:t xml:space="preserve">1. พระที่นั่งอันรุ่งโรจน์ของพระเจ้า: ดูอิสยาห์ 22:23</w:t>
      </w:r>
    </w:p>
    <w:p/>
    <w:p>
      <w:r xmlns:w="http://schemas.openxmlformats.org/wordprocessingml/2006/main">
        <w:t xml:space="preserve">2. พระพรแห่งบัลลังก์: เราจะรับพระสัญญาของพระเจ้าได้อย่างไร</w:t>
      </w:r>
    </w:p>
    <w:p/>
    <w:p>
      <w:r xmlns:w="http://schemas.openxmlformats.org/wordprocessingml/2006/main">
        <w:t xml:space="preserve">1. อิสยาห์ 9:7 - การเพิ่มขึ้นของการปกครองและสันติภาพของพระองค์จะไม่มีที่สิ้นสุดบนบัลลังก์ของดาวิดและอาณาจักรของพระองค์เพื่อจัดระเบียบและสถาปนามันด้วยความยุติธรรมและด้วยความยุติธรรมตั้งแต่บัดนี้เป็นต้นไปตลอดไป . ความกระตือรือร้นของพระเจ้าจอมโยธาจะกระทำสิ่งนี้</w:t>
      </w:r>
    </w:p>
    <w:p/>
    <w:p>
      <w:r xmlns:w="http://schemas.openxmlformats.org/wordprocessingml/2006/main">
        <w:t xml:space="preserve">2. สดุดี 103:19 - องค์พระผู้เป็นเจ้าทรงจัดเตรียมบัลลังก์ของพระองค์ในสวรรค์ และอาณาจักรของเขาปกครองเหนือสิ่งอื่นใด</w:t>
      </w:r>
    </w:p>
    <w:p/>
    <w:p>
      <w:r xmlns:w="http://schemas.openxmlformats.org/wordprocessingml/2006/main">
        <w:t xml:space="preserve">อิสยาห์ 22:24 และพวกเขาจะแขวนไว้บนเขาด้วยสง่าราศีทั้งสิ้นแห่งวงศ์วานบิดาของเขา ลูกหลานและสิ่งที่ไหลออก ภาชนะเล็กๆ น้อยๆ ทั้งหมด ตั้งแต่ภาชนะใส่ถ้วย ไปจนถึงภาชนะธงทั้งหมด</w:t>
      </w:r>
    </w:p>
    <w:p/>
    <w:p>
      <w:r xmlns:w="http://schemas.openxmlformats.org/wordprocessingml/2006/main">
        <w:t xml:space="preserve">ข้อความนี้พูดถึงความรุ่งโรจน์ของการที่บ้านของบิดาถูกแขวนไว้บนใครบางคน และนั่นรวมถึงภาชนะทั้งหมดตั้งแต่ถ้วยไปจนถึงธง</w:t>
      </w:r>
    </w:p>
    <w:p/>
    <w:p>
      <w:r xmlns:w="http://schemas.openxmlformats.org/wordprocessingml/2006/main">
        <w:t xml:space="preserve">1. พระสิริของพระเจ้า - วิธีรับพระพรของพระองค์</w:t>
      </w:r>
    </w:p>
    <w:p/>
    <w:p>
      <w:r xmlns:w="http://schemas.openxmlformats.org/wordprocessingml/2006/main">
        <w:t xml:space="preserve">2. พระพรของการรับใช้พระเจ้า - วิธีให้เกียรติพระองค์</w:t>
      </w:r>
    </w:p>
    <w:p/>
    <w:p>
      <w:r xmlns:w="http://schemas.openxmlformats.org/wordprocessingml/2006/main">
        <w:t xml:space="preserve">1. สดุดี 34:8 - ลองชิมดูว่าพระเจ้าประเสริฐ ผู้ที่ลี้ภัยอยู่ในพระองค์ก็เป็นสุข</w:t>
      </w:r>
    </w:p>
    <w:p/>
    <w:p>
      <w:r xmlns:w="http://schemas.openxmlformats.org/wordprocessingml/2006/main">
        <w:t xml:space="preserve">2. เฉลยธรรมบัญญัติ 28:1-2 - หากคุณเชื่อฟังพระยาห์เวห์พระเจ้าของคุณอย่างเต็มที่และปฏิบัติตามพระบัญชาทั้งหมดของพระองค์ที่ฉันให้คุณในวันนี้อย่างระมัดระวัง พระยาห์เวห์พระเจ้าของคุณจะทรงตั้งคุณให้สูงเหนือประชาชาติทั้งหมดในโลก</w:t>
      </w:r>
    </w:p>
    <w:p/>
    <w:p>
      <w:r xmlns:w="http://schemas.openxmlformats.org/wordprocessingml/2006/main">
        <w:t xml:space="preserve">อิสยาห์ 22:25 พระเจ้าจอมโยธาตรัสในวันนั้นว่าตะปูที่ยึดไว้ในที่มั่นจะหลุดออก และโค่นลงและล้มลง และภาระที่อยู่บนนั้นจะต้องขจัดออกไป เพราะว่าพระเยโฮวาห์ได้ตรัสไว้แล้ว</w:t>
      </w:r>
    </w:p>
    <w:p/>
    <w:p>
      <w:r xmlns:w="http://schemas.openxmlformats.org/wordprocessingml/2006/main">
        <w:t xml:space="preserve">ข้อความนี้พูดถึงพระเจ้าทรงขจัดภาระและขจัดความยากลำบาก</w:t>
      </w:r>
    </w:p>
    <w:p/>
    <w:p>
      <w:r xmlns:w="http://schemas.openxmlformats.org/wordprocessingml/2006/main">
        <w:t xml:space="preserve">1: เราสามารถวางใจพระเจ้าเพื่อช่วยให้เราบรรเทาภาระของเรา</w:t>
      </w:r>
    </w:p>
    <w:p/>
    <w:p>
      <w:r xmlns:w="http://schemas.openxmlformats.org/wordprocessingml/2006/main">
        <w:t xml:space="preserve">2: พระเจ้าจะทรงขจัดความยากลำบากของเราเมื่อถึงเวลาอันสมควร</w:t>
      </w:r>
    </w:p>
    <w:p/>
    <w:p>
      <w:r xmlns:w="http://schemas.openxmlformats.org/wordprocessingml/2006/main">
        <w:t xml:space="preserve">1: มัทธิว 11:28-30 - ทุกคนที่เหน็ดเหนื่อยและแบกภาระหนัก จงมาหาเรา แล้วเราจะให้ท่านได้พักผ่อน จงเอาแอกของเราแบกเจ้าไว้และเรียนรู้จากเรา เพราะว่าเราเป็นคนสุภาพและถ่อมตัว และจิตใจของเจ้าจะได้พักผ่อน เพราะแอกของเราก็ง่าย และภาระของเราก็เบา</w:t>
      </w:r>
    </w:p>
    <w:p/>
    <w:p>
      <w:r xmlns:w="http://schemas.openxmlformats.org/wordprocessingml/2006/main">
        <w:t xml:space="preserve">2: สดุดี 55:22 - จงมอบภาระของคุณไว้กับพระเจ้า แล้วพระองค์จะทรงค้ำจุนคุณ พระองค์จะไม่ทรงยอมให้คนชอบธรรมหวั่นไหวเลย</w:t>
      </w:r>
    </w:p>
    <w:p/>
    <w:p>
      <w:r xmlns:w="http://schemas.openxmlformats.org/wordprocessingml/2006/main">
        <w:t xml:space="preserve">อิสยาห์บทที่ 23 มีคำพยากรณ์เกี่ยวกับเมืองไทระ ซึ่งเป็นศูนย์กลางการค้าของชาวฟินีเซียนที่โดดเด่น มันเผยให้เห็นการพิพากษาของพระเจ้าต่อเมืองไทร์สำหรับความเย่อหยิ่ง ความมั่งคั่ง และการปฏิบัติอย่างโหดร้ายของประเทศอื่นๆ</w:t>
      </w:r>
    </w:p>
    <w:p/>
    <w:p>
      <w:r xmlns:w="http://schemas.openxmlformats.org/wordprocessingml/2006/main">
        <w:t xml:space="preserve">ย่อหน้าที่ 1: บทนี้เริ่มต้นด้วยการคร่ำครวญถึงเมืองไทร์และความเสื่อมถอยของมัน อิสยาห์เรียกร้องให้เรือจากทารชิชคร่ำครวญเพื่อตอบสนองต่อข่าวการทำลายล้างของเมืองไทระ (อิสยาห์ 23:1-3)</w:t>
      </w:r>
    </w:p>
    <w:p/>
    <w:p>
      <w:r xmlns:w="http://schemas.openxmlformats.org/wordprocessingml/2006/main">
        <w:t xml:space="preserve">ย่อหน้าที่ 2: อิสยาห์อธิบายว่าเมืองไทร์ได้รับความมั่งคั่งมหาศาลจากการค้าขาย และได้แผ่อิทธิพลไปยังภูมิภาคชายฝั่งต่างๆ ได้อย่างไร อย่างไรก็ตาม พระเจ้าประกาศว่าพระองค์จะทรงยุติความเจริญรุ่งเรืองของพวกเขาและทำให้พวกเขาถ่อมตัวลง (อิสยาห์ 23:4-14)</w:t>
      </w:r>
    </w:p>
    <w:p/>
    <w:p>
      <w:r xmlns:w="http://schemas.openxmlformats.org/wordprocessingml/2006/main">
        <w:t xml:space="preserve">ย่อหน้าที่ 3: คำทำนายสรุปด้วยการเรียกร้องให้ไทร์กลับมาหาพระเจ้าหลังจากเจ็ดสิบปี ความมั่งคั่งของพวกเขาจะถูกอุทิศให้กับการรับใช้พระเจ้า จะไม่ใช้เพื่อผลประโยชน์ส่วนตัวหรือการบูชารูปเคารพอีกต่อไป (อิสยาห์ 23:15-18)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อิสยาห์บทที่ยี่สิบสามเผยให้เห็น</w:t>
      </w:r>
    </w:p>
    <w:p>
      <w:r xmlns:w="http://schemas.openxmlformats.org/wordprocessingml/2006/main">
        <w:t xml:space="preserve">การพิพากษาของพระเจ้าต่อไทร์ผู้มั่งคั่ง</w:t>
      </w:r>
    </w:p>
    <w:p>
      <w:r xmlns:w="http://schemas.openxmlformats.org/wordprocessingml/2006/main">
        <w:t xml:space="preserve">เพราะความภาคภูมิใจและการเหยียดหยามผู้อื่น</w:t>
      </w:r>
    </w:p>
    <w:p/>
    <w:p>
      <w:r xmlns:w="http://schemas.openxmlformats.org/wordprocessingml/2006/main">
        <w:t xml:space="preserve">คร่ำครวญถึงความเสื่อมถอยของเมือง</w:t>
      </w:r>
    </w:p>
    <w:p>
      <w:r xmlns:w="http://schemas.openxmlformats.org/wordprocessingml/2006/main">
        <w:t xml:space="preserve">ประกาศยุติความเจริญรุ่งเรืองของพวกเขา</w:t>
      </w:r>
    </w:p>
    <w:p>
      <w:r xmlns:w="http://schemas.openxmlformats.org/wordprocessingml/2006/main">
        <w:t xml:space="preserve">เรียกร้องให้กลับใจและอุทิศให้กับพระเจ้า</w:t>
      </w:r>
    </w:p>
    <w:p/>
    <w:p>
      <w:r xmlns:w="http://schemas.openxmlformats.org/wordprocessingml/2006/main">
        <w:t xml:space="preserve">บทนี้ทำหน้าที่เป็นเครื่องเตือนใจว่าความมั่งคั่งและอำนาจทางโลกเป็นเพียงสิ่งชั่วคราว และอาจนำไปสู่ความเย่อหยิ่งได้หากไม่ได้ใช้อย่างรับผิดชอบ โดยเน้นย้ำถึงความสำคัญของความอ่อนน้อมถ่อมตน ความยุติธรรม และการปฏิบัติอย่างยุติธรรมของผู้อื่น ซึ่งตรงกันข้ามกับการแสวงหาประโยชน์จากพวกเขาเพื่อผลประโยชน์ส่วนตัว นอกจากนี้ ยังเน้นย้ำว่าความเจริญรุ่งเรืองที่แท้จริงมาจากการปฏิบัติตามพระประสงค์ของพระเจ้า แทนที่จะทำตามความทะเยอทะยานที่เห็นแก่ตัว ท้ายที่สุดแล้ว เรื่องนี้ชี้ไปที่โอกาสในการกลับใจและการฟื้นฟูแม้หลังจากประสบการพิพากษาจากสวรรค์แล้ว ก็ยังมีโอกาสสำหรับบุคคลหรือประชาชาติที่จะหันหลังกลับเข้าหาพระผู้เป็นเจ้าและอุทิศทรัพยากรของตนเพื่อรับใช้พระองค์</w:t>
      </w:r>
    </w:p>
    <w:p/>
    <w:p>
      <w:r xmlns:w="http://schemas.openxmlformats.org/wordprocessingml/2006/main">
        <w:t xml:space="preserve">อิสยาห์ 23:1 ภาระของไทระ เหล่าเรือแห่งทารชิชเอ๋ย จงคร่ำครวญเถิด เพราะมันถูกทิ้งร้างจนไม่มีบ้านหรือเข้าไปไม่ได้ จากแผ่นดินชิทธิมก็ปรากฏแก่เขา</w:t>
      </w:r>
    </w:p>
    <w:p/>
    <w:p>
      <w:r xmlns:w="http://schemas.openxmlformats.org/wordprocessingml/2006/main">
        <w:t xml:space="preserve">ยางถูกทำลายและไม่มีความหวังที่จะฟื้นตัว</w:t>
      </w:r>
    </w:p>
    <w:p/>
    <w:p>
      <w:r xmlns:w="http://schemas.openxmlformats.org/wordprocessingml/2006/main">
        <w:t xml:space="preserve">1: พระเจ้าทรงเป็นพระเจ้าแห่งความยุติธรรม ผู้ทรงนำความพินาศมาสู่ผู้กระทำความชั่ว</w:t>
      </w:r>
    </w:p>
    <w:p/>
    <w:p>
      <w:r xmlns:w="http://schemas.openxmlformats.org/wordprocessingml/2006/main">
        <w:t xml:space="preserve">2: แม้ว่าเมืองไทระจะถูกทำลาย แต่พระเจ้าทรงเมตตาและนำความหวังมาสู่ผู้ที่หันมาหาพระองค์</w:t>
      </w:r>
    </w:p>
    <w:p/>
    <w:p>
      <w:r xmlns:w="http://schemas.openxmlformats.org/wordprocessingml/2006/main">
        <w:t xml:space="preserve">1: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2: อาโมส 9:8 - "ดูเถิด เราจะบัญชา และเขย่าพงศ์พันธุ์อิสราเอลท่ามกลางประชาชาติทั้งปวง เหมือนอย่างผู้เขย่าด้วยตะแกรง แต่ไม่มีก้อนกรวดใดจะตกลงถึงดิน"</w:t>
      </w:r>
    </w:p>
    <w:p/>
    <w:p>
      <w:r xmlns:w="http://schemas.openxmlformats.org/wordprocessingml/2006/main">
        <w:t xml:space="preserve">อิสยาห์ 23:2 ชาวเกาะเอ๋ย จงสงบไว้เถิด พระองค์ซึ่งพ่อค้าแห่งเมืองไซดอนซึ่งข้ามทะเลได้เติมเต็มแล้ว</w:t>
      </w:r>
    </w:p>
    <w:p/>
    <w:p>
      <w:r xmlns:w="http://schemas.openxmlformats.org/wordprocessingml/2006/main">
        <w:t xml:space="preserve">ชาวเกาะได้รับการสนับสนุนให้สงบสติอารมณ์และพึ่งพาพ่อค้าของไซดอนที่จัดหาสิ่งจำเป็นให้พวกเขา</w:t>
      </w:r>
    </w:p>
    <w:p/>
    <w:p>
      <w:r xmlns:w="http://schemas.openxmlformats.org/wordprocessingml/2006/main">
        <w:t xml:space="preserve">1) วางใจพระเจ้าในเวลาที่ต้องการ - อิสยาห์ 23:2</w:t>
      </w:r>
    </w:p>
    <w:p/>
    <w:p>
      <w:r xmlns:w="http://schemas.openxmlformats.org/wordprocessingml/2006/main">
        <w:t xml:space="preserve">2) อาศัยความซื่อสัตย์ของผู้อื่น - อิสยาห์ 23:2</w:t>
      </w:r>
    </w:p>
    <w:p/>
    <w:p>
      <w:r xmlns:w="http://schemas.openxmlformats.org/wordprocessingml/2006/main">
        <w:t xml:space="preserve">1) โรม 8:28 และเรารู้ว่าพระเจ้าทรงกระทำทุกสิ่งเพื่อประโยชน์ของผู้ที่รักพระองค์ ผู้ซึ่งได้รับเรียกตามพระประสงค์ของพระองค์</w:t>
      </w:r>
    </w:p>
    <w:p/>
    <w:p>
      <w:r xmlns:w="http://schemas.openxmlformats.org/wordprocessingml/2006/main">
        <w:t xml:space="preserve">2) สดุดี 46:10 จงสงบและรู้ว่าเราคือพระเจ้า เราจะถูกยกขึ้นท่ามกลางประชาชาติ เราจะเป็นที่ยกย่องในแผ่นดินโลก</w:t>
      </w:r>
    </w:p>
    <w:p/>
    <w:p>
      <w:r xmlns:w="http://schemas.openxmlformats.org/wordprocessingml/2006/main">
        <w:t xml:space="preserve">อิสยาห์ 23:3 และตามแหล่งน้ำกว้างใหญ่ เมล็ดพืชของสิโฮร์ซึ่งเป็นผลจากแม่น้ำเป็นรายได้ของเธอ และเธอเป็นมาร์ทของประชาชาติ</w:t>
      </w:r>
    </w:p>
    <w:p/>
    <w:p>
      <w:r xmlns:w="http://schemas.openxmlformats.org/wordprocessingml/2006/main">
        <w:t xml:space="preserve">เมล็ดพันธุ์แห่ง Sihor ถูกเก็บเกี่ยวจากแหล่งน้ำอันกว้างใหญ่ และรายได้ที่เธอผลิตได้นั้นก็เป็นสินค้าของชาติต่างๆ</w:t>
      </w:r>
    </w:p>
    <w:p/>
    <w:p>
      <w:r xmlns:w="http://schemas.openxmlformats.org/wordprocessingml/2006/main">
        <w:t xml:space="preserve">1. พลังแห่งการเก็บเกี่ยว: วิธีที่พระเจ้าทรงใช้การเก็บเกี่ยวจากแม่น้ำเพื่อเป็นพรแก่ประชาชาติ</w:t>
      </w:r>
    </w:p>
    <w:p/>
    <w:p>
      <w:r xmlns:w="http://schemas.openxmlformats.org/wordprocessingml/2006/main">
        <w:t xml:space="preserve">2. พรของการเชื่อฟัง: รางวัลของการดำเนินชีวิตตามแผนของพระเจ้า</w:t>
      </w:r>
    </w:p>
    <w:p/>
    <w:p>
      <w:r xmlns:w="http://schemas.openxmlformats.org/wordprocessingml/2006/main">
        <w:t xml:space="preserve">1. ปัญญาจารย์ 11:1 - "โยนขนมปังของคุณลงน้ำ เพราะหลายวันผ่านไปคุณจะพบว่ามันอีกครั้ง"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และพระองค์จะทำให้วิถีของเจ้าราบรื่น"</w:t>
      </w:r>
    </w:p>
    <w:p/>
    <w:p>
      <w:r xmlns:w="http://schemas.openxmlformats.org/wordprocessingml/2006/main">
        <w:t xml:space="preserve">อิสยาห์ 23:4 โอ ไซดอนเอ๋ย เจ้าจงละอาย เพราะทะเลได้พูดแล้ว แม้กระทั่งความเข้มแข็งของทะเลว่า `เราจะไม่ทนทุกข์ หรือคลอดบุตร เราจะไม่เลี้ยงดูคนหนุ่ม ๆ หรือเลี้ยงดูสาวพรหมจารี</w:t>
      </w:r>
    </w:p>
    <w:p/>
    <w:p>
      <w:r xmlns:w="http://schemas.openxmlformats.org/wordprocessingml/2006/main">
        <w:t xml:space="preserve">ทะเลพูดกับไซดอนว่าไม่ให้กำเนิดหรือเลี้ยงดูชายหนุ่มหรือหญิงพรหมจารี</w:t>
      </w:r>
    </w:p>
    <w:p/>
    <w:p>
      <w:r xmlns:w="http://schemas.openxmlformats.org/wordprocessingml/2006/main">
        <w:t xml:space="preserve">1. ฤทธิ์อำนาจของพระเจ้าในธรรมชาติ: ทะเลพูดกับไซดอนอย่างไร</w:t>
      </w:r>
    </w:p>
    <w:p/>
    <w:p>
      <w:r xmlns:w="http://schemas.openxmlformats.org/wordprocessingml/2006/main">
        <w:t xml:space="preserve">2. การจัดเตรียมของพระเจ้า: ทะเลไม่ให้สิ่งที่เราจะได้รับจากพระองค์ได้อย่างไร</w:t>
      </w:r>
    </w:p>
    <w:p/>
    <w:p>
      <w:r xmlns:w="http://schemas.openxmlformats.org/wordprocessingml/2006/main">
        <w:t xml:space="preserve">1. โยบ 38:8-11 - พระเจ้าตรัสกับโยบจากลมหมุนเกี่ยวกับฤทธิ์อำนาจของพระองค์ในการสร้างสรรค์</w:t>
      </w:r>
    </w:p>
    <w:p/>
    <w:p>
      <w:r xmlns:w="http://schemas.openxmlformats.org/wordprocessingml/2006/main">
        <w:t xml:space="preserve">2. สดุดี 147:3 - การจัดเตรียมของพระเจ้าในเรื่องการรักษาและกำลังสำหรับประชากรของพระองค์</w:t>
      </w:r>
    </w:p>
    <w:p/>
    <w:p>
      <w:r xmlns:w="http://schemas.openxmlformats.org/wordprocessingml/2006/main">
        <w:t xml:space="preserve">อิสยาห์ 23:5 ดังรายงานเกี่ยวกับอียิปต์ พวกเขาจะเจ็บปวดอย่างยิ่งเมื่อทราบเรื่องเมืองไทระฉันนั้น</w:t>
      </w:r>
    </w:p>
    <w:p/>
    <w:p>
      <w:r xmlns:w="http://schemas.openxmlformats.org/wordprocessingml/2006/main">
        <w:t xml:space="preserve">รายงานของไทร์จะทำให้เกิดความเจ็บปวดอย่างมาก</w:t>
      </w:r>
    </w:p>
    <w:p/>
    <w:p>
      <w:r xmlns:w="http://schemas.openxmlformats.org/wordprocessingml/2006/main">
        <w:t xml:space="preserve">1. เข้าใจความเจ็บปวดจากข่าวร้าย</w:t>
      </w:r>
    </w:p>
    <w:p/>
    <w:p>
      <w:r xmlns:w="http://schemas.openxmlformats.org/wordprocessingml/2006/main">
        <w:t xml:space="preserve">2. การใช้ความเจ็บปวดเพื่อกระตุ้นให้เกิดการเปลี่ยนแปลงเชิงบวก</w:t>
      </w:r>
    </w:p>
    <w:p/>
    <w:p>
      <w:r xmlns:w="http://schemas.openxmlformats.org/wordprocessingml/2006/main">
        <w:t xml:space="preserve">การอ้างอิงโยง:</w:t>
      </w:r>
    </w:p>
    <w:p/>
    <w:p>
      <w:r xmlns:w="http://schemas.openxmlformats.org/wordprocessingml/2006/main">
        <w:t xml:space="preserve">1. เพลงคร่ำครวญ 3:1-3 “ข้าพเจ้าเป็นคนหนึ่งที่ได้เห็นความทุกข์ยากด้วยไม้เรียวแห่งความพิโรธของพระองค์ พระองค์ทรงผลักดันข้าพเจ้า และให้ข้าพเจ้าเดินในความมืดมากกว่าความสว่าง แน่ทีเดียว พระองค์ทรงหันพระหัตถ์ของพระองค์ต่อข้าพเจ้าครั้งแล้วครั้งเล่าตลอดมา วัน พระองค์ทรงกระทำให้เนื้อและผิวหนังของข้าพเจ้าสูญสิ้น พระองค์ทรงหักกระดูกของข้าพเจ้า พระองค์ทรงล้อมข้าพเจ้า และห้อมล้อมข้าพเจ้าด้วยความขมขื่นและความวิบัติ</w:t>
      </w:r>
    </w:p>
    <w:p/>
    <w:p>
      <w:r xmlns:w="http://schemas.openxmlformats.org/wordprocessingml/2006/main">
        <w:t xml:space="preserve">2. ปัญญาจารย์ 7:3 "ความโศกเศร้าก็ดีกว่าการหัวเราะ เพราะว่าเมื่อหน้าเศร้า ใจก็ย่อมเป็นสุข"</w:t>
      </w:r>
    </w:p>
    <w:p/>
    <w:p>
      <w:r xmlns:w="http://schemas.openxmlformats.org/wordprocessingml/2006/main">
        <w:t xml:space="preserve">อิสยาห์ 23:6 เจ้าจงผ่านไปยังทารชิช ชาวเกาะเอ๋ย จงคร่ำครวญเถิด</w:t>
      </w:r>
    </w:p>
    <w:p/>
    <w:p>
      <w:r xmlns:w="http://schemas.openxmlformats.org/wordprocessingml/2006/main">
        <w:t xml:space="preserve">ข้อความนี้พูดถึงชาวเมืองทารชิชที่ถูกเรียกให้ไว้ทุกข์</w:t>
      </w:r>
    </w:p>
    <w:p/>
    <w:p>
      <w:r xmlns:w="http://schemas.openxmlformats.org/wordprocessingml/2006/main">
        <w:t xml:space="preserve">1: เราทุกคนเผชิญกับช่วงเวลาแห่งความโศกเศร้า แต่พระเจ้าทรงสถิตกับเราแม้ในขณะที่เราโศกเศร้า (สดุดี 34:18)</w:t>
      </w:r>
    </w:p>
    <w:p/>
    <w:p>
      <w:r xmlns:w="http://schemas.openxmlformats.org/wordprocessingml/2006/main">
        <w:t xml:space="preserve">2: ถึงแม้อาจรู้สึกเหมือนความโศกเศร้ากลืนกินเรา แต่ฤทธานุภาพของพระเจ้านั้นยิ่งใหญ่กว่า และพระองค์ทรงสามารถนำเราผ่านพ้นความโศกเศร้าได้ (สดุดี 46:1)</w:t>
      </w:r>
    </w:p>
    <w:p/>
    <w:p>
      <w:r xmlns:w="http://schemas.openxmlformats.org/wordprocessingml/2006/main">
        <w:t xml:space="preserve">1: สดุดี 34:18 “พระเจ้าทรงอยู่ใกล้ผู้ที่อกหักและทรงช่วยผู้ที่จิตใจฟกช้ำ”</w:t>
      </w:r>
    </w:p>
    <w:p/>
    <w:p>
      <w:r xmlns:w="http://schemas.openxmlformats.org/wordprocessingml/2006/main">
        <w:t xml:space="preserve">2: สดุดี 46:1 “พระเจ้าทรงเป็นที่ลี้ภัยและเป็นกำลังของเรา ทรงเป็นความช่วยเหลืออยู่เสมอในยามยากลำบาก”</w:t>
      </w:r>
    </w:p>
    <w:p/>
    <w:p>
      <w:r xmlns:w="http://schemas.openxmlformats.org/wordprocessingml/2006/main">
        <w:t xml:space="preserve">อิสยาห์ 23:7 นี่เป็นเมืองที่ร่าเริงของเจ้าซึ่งโบราณกาลมาแต่โบราณกาลหรือ? เท้าของเธอเองจะพาเธอไปอาศัยอยู่ไกล</w:t>
      </w:r>
    </w:p>
    <w:p/>
    <w:p>
      <w:r xmlns:w="http://schemas.openxmlformats.org/wordprocessingml/2006/main">
        <w:t xml:space="preserve">ความสุขของเมืองไทร์นั้นมีอายุสั้น เนื่องจากจะต้องถูกเนรเทศในไม่ช้า</w:t>
      </w:r>
    </w:p>
    <w:p/>
    <w:p>
      <w:r xmlns:w="http://schemas.openxmlformats.org/wordprocessingml/2006/main">
        <w:t xml:space="preserve">1. ในที่สุดพระเจ้าก็ทรงควบคุมและสามารถโค่นล้มแม้กระทั่งเมืองที่มีอำนาจมากที่สุดได้</w:t>
      </w:r>
    </w:p>
    <w:p/>
    <w:p>
      <w:r xmlns:w="http://schemas.openxmlformats.org/wordprocessingml/2006/main">
        <w:t xml:space="preserve">2. ความยินดีของเราไม่ควรพบอยู่ในทรัพย์สมบัติของเรา แต่อยู่ในพระสัญญาและฤทธิ์เดชของพระเจ้า</w:t>
      </w:r>
    </w:p>
    <w:p/>
    <w:p>
      <w:r xmlns:w="http://schemas.openxmlformats.org/wordprocessingml/2006/main">
        <w:t xml:space="preserve">1. สดุดี 46:10 - "จงสงบลงและรู้ว่าเราคือพระเจ้า เราจะถูกยกให้สูงส่งท่ามกลางประชาชาติ เราจะถูกยกย่องในแผ่นดินโลก!"</w:t>
      </w:r>
    </w:p>
    <w:p/>
    <w:p>
      <w:r xmlns:w="http://schemas.openxmlformats.org/wordprocessingml/2006/main">
        <w:t xml:space="preserve">2.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อิสยาห์ 23:8 ใครได้ทำตามคำแนะนำนี้ต่อเมืองไทระ เมืองอันเป็นมงกุฎ ซึ่งพ่อค้าของเขาเป็นเจ้านาย และผู้ค้าของเขามีเกียรติแห่งแผ่นดินโลก?</w:t>
      </w:r>
    </w:p>
    <w:p/>
    <w:p>
      <w:r xmlns:w="http://schemas.openxmlformats.org/wordprocessingml/2006/main">
        <w:t xml:space="preserve">พระเจ้าทรงสงสัยผู้ที่ปรึกษาหารือเกี่ยวกับเมืองไทระที่มั่งคั่งและทรงอำนาจ</w:t>
      </w:r>
    </w:p>
    <w:p/>
    <w:p>
      <w:r xmlns:w="http://schemas.openxmlformats.org/wordprocessingml/2006/main">
        <w:t xml:space="preserve">1. พระเจ้าไม่ทรงมองข้ามความอยุติธรรมและจะแสวงหาความยุติธรรมให้กับผู้ถูกกดขี่เสมอ</w:t>
      </w:r>
    </w:p>
    <w:p/>
    <w:p>
      <w:r xmlns:w="http://schemas.openxmlformats.org/wordprocessingml/2006/main">
        <w:t xml:space="preserve">2. ความร่ำรวยและอำนาจไม่ได้ปกป้องเราจากการพิพากษาของพระเจ้า</w:t>
      </w:r>
    </w:p>
    <w:p/>
    <w:p>
      <w:r xmlns:w="http://schemas.openxmlformats.org/wordprocessingml/2006/main">
        <w:t xml:space="preserve">1. ยากอบ 2:1-13 - อย่าลำเอียงกับคนรวยหรือลำเอียงกับคนจน</w:t>
      </w:r>
    </w:p>
    <w:p/>
    <w:p>
      <w:r xmlns:w="http://schemas.openxmlformats.org/wordprocessingml/2006/main">
        <w:t xml:space="preserve">2. เอเสเคียล 26:1-21 - การพิพากษาของพระเจ้าต่อเมืองไทระและการทำลายล้าง</w:t>
      </w:r>
    </w:p>
    <w:p/>
    <w:p>
      <w:r xmlns:w="http://schemas.openxmlformats.org/wordprocessingml/2006/main">
        <w:t xml:space="preserve">อิสยาห์ 23:9 พระเยโฮวาห์จอมโยธาทรงประสงค์ให้แปดเปื้อนความเย่อหยิ่งแห่งสง่าราศีทั้งปวง และให้บรรดาผู้มีเกียรติแห่งแผ่นดินโลกถูกเหยียดหยาม</w:t>
      </w:r>
    </w:p>
    <w:p/>
    <w:p>
      <w:r xmlns:w="http://schemas.openxmlformats.org/wordprocessingml/2006/main">
        <w:t xml:space="preserve">พระเยโฮวาห์ทรงตั้งพระทัยที่จะถ่อมคนเย่อหยิ่ง และจะโค่นผู้มีเกียรติแห่งแผ่นดินโลก</w:t>
      </w:r>
    </w:p>
    <w:p/>
    <w:p>
      <w:r xmlns:w="http://schemas.openxmlformats.org/wordprocessingml/2006/main">
        <w:t xml:space="preserve">1: ความภาคภูมิใจมาก่อนการล่มสลาย</w:t>
      </w:r>
    </w:p>
    <w:p/>
    <w:p>
      <w:r xmlns:w="http://schemas.openxmlformats.org/wordprocessingml/2006/main">
        <w:t xml:space="preserve">2: พรแห่งความอ่อนน้อมถ่อมตน</w:t>
      </w:r>
    </w:p>
    <w:p/>
    <w:p>
      <w:r xmlns:w="http://schemas.openxmlformats.org/wordprocessingml/2006/main">
        <w:t xml:space="preserve">1: ยากอบ 4:6-10 “พระเจ้าทรงต่อต้านคนเย่อหยิ่ง แต่ประทานพระคุณแก่คนที่ถ่อมตัว”</w:t>
      </w:r>
    </w:p>
    <w:p/>
    <w:p>
      <w:r xmlns:w="http://schemas.openxmlformats.org/wordprocessingml/2006/main">
        <w:t xml:space="preserve">2: สุภาษิต 16:18 “ความเย่อหยิ่งไปข้างหน้าการถูกทำลาย และจิตใจที่เย่อหยิ่งก่อนการล่มสลาย”</w:t>
      </w:r>
    </w:p>
    <w:p/>
    <w:p>
      <w:r xmlns:w="http://schemas.openxmlformats.org/wordprocessingml/2006/main">
        <w:t xml:space="preserve">อิสยาห์ 23:10 ธิดาแห่งทารชิชเอ๋ย จงผ่านไปในแผ่นดินของเจ้าเหมือนแม่น้ำ ไม่มีกำลังอีกต่อไป</w:t>
      </w:r>
    </w:p>
    <w:p/>
    <w:p>
      <w:r xmlns:w="http://schemas.openxmlformats.org/wordprocessingml/2006/main">
        <w:t xml:space="preserve">ดินแดนทารชิชนั้นอ่อนแอและรกร้าง และผู้คนถูกเรียกให้ผ่านไปเหมือนแม่น้ำ</w:t>
      </w:r>
    </w:p>
    <w:p/>
    <w:p>
      <w:r xmlns:w="http://schemas.openxmlformats.org/wordprocessingml/2006/main">
        <w:t xml:space="preserve">1. ความรักมั่นคงของพระเจ้า: ความหวังของทารชิช</w:t>
      </w:r>
    </w:p>
    <w:p/>
    <w:p>
      <w:r xmlns:w="http://schemas.openxmlformats.org/wordprocessingml/2006/main">
        <w:t xml:space="preserve">2. จุดแข็งของความอ่อนแอ: ภาพสะท้อนของทารชิช</w:t>
      </w:r>
    </w:p>
    <w:p/>
    <w:p>
      <w:r xmlns:w="http://schemas.openxmlformats.org/wordprocessingml/2006/main">
        <w:t xml:space="preserve">1. อิสยาห์ 40:29-31 -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อิสยาห์ 23:11 พระองค์ทรงเหยียดพระหัตถ์ออกเหนือทะเล พระองค์ทรงเขย่าบรรดาราชอาณาจักร พระเยโฮวาห์ทรงบัญชาให้กระทำแก่เมืองพ่อค้า ให้ทำลายที่กำบังเข้มแข็งของเมืองนั้นเสีย</w:t>
      </w:r>
    </w:p>
    <w:p/>
    <w:p>
      <w:r xmlns:w="http://schemas.openxmlformats.org/wordprocessingml/2006/main">
        <w:t xml:space="preserve">องค์พระผู้เป็นเจ้าทรงบัญชาให้ทำลายป้อมปราการแห่งเมืองพ่อค้า</w:t>
      </w:r>
    </w:p>
    <w:p/>
    <w:p>
      <w:r xmlns:w="http://schemas.openxmlformats.org/wordprocessingml/2006/main">
        <w:t xml:space="preserve">1: พระเจ้าทรงบัญชาให้เราทำลายป้อมแห่งความบาปในชีวิตของเรา</w:t>
      </w:r>
    </w:p>
    <w:p/>
    <w:p>
      <w:r xmlns:w="http://schemas.openxmlformats.org/wordprocessingml/2006/main">
        <w:t xml:space="preserve">2: ในการเชื่อฟังพระเจ้า เราต้องทำลายป้อมปราการแห่งความอธรรม</w:t>
      </w:r>
    </w:p>
    <w:p/>
    <w:p>
      <w:r xmlns:w="http://schemas.openxmlformats.org/wordprocessingml/2006/main">
        <w:t xml:space="preserve">1: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2: 1 โครินธ์ 10:13 - ไม่มีการทดลองใดเกิดขึ้นกับคุณซึ่งไม่ธรรมดาสำหรับมนุษย์ พระเจ้าทรงสัตย์ซื่อ และพระองค์จะไม่ปล่อยให้คุณถูกล่อลวงเกินกว่าความสามารถของคุณ แต่ด้วยการล่อลวงนั้น พระองค์จะทรงจัดเตรียมหนทางหลบหนีด้วย เพื่อว่าคุณจะสามารถอดทนได้</w:t>
      </w:r>
    </w:p>
    <w:p/>
    <w:p>
      <w:r xmlns:w="http://schemas.openxmlformats.org/wordprocessingml/2006/main">
        <w:t xml:space="preserve">อิสยาห์ 23:12 และพระองค์ตรัสว่า “เจ้าจะไม่เปรมปรีดิ์อีกต่อไป เจ้าหญิงพรหมจารีผู้ถูกกดขี่ ธิดาของไซดอนเอ๋ย จงลุกขึ้นผ่านไปยังชิทธิมเถิด เจ้าจะไม่ได้พักผ่อนที่นั่นด้วย</w:t>
      </w:r>
    </w:p>
    <w:p/>
    <w:p>
      <w:r xmlns:w="http://schemas.openxmlformats.org/wordprocessingml/2006/main">
        <w:t xml:space="preserve">มีคำพยากรณ์ให้กับธิดาผู้ถูกกดขี่ของไซดอน โดยบอกให้เธอไปที่จิตติม ซึ่งเธอจะไม่ได้พักผ่อนเลย</w:t>
      </w:r>
    </w:p>
    <w:p/>
    <w:p>
      <w:r xmlns:w="http://schemas.openxmlformats.org/wordprocessingml/2006/main">
        <w:t xml:space="preserve">1. การดิ้นรนแห่งศรัทธา: การพักผ่อนในโลกที่ไม่สงบ</w:t>
      </w:r>
    </w:p>
    <w:p/>
    <w:p>
      <w:r xmlns:w="http://schemas.openxmlformats.org/wordprocessingml/2006/main">
        <w:t xml:space="preserve">2. ความหวังท่ามกลางการกดขี่: ข้อความจากอิสยาห์ 23:12</w:t>
      </w:r>
    </w:p>
    <w:p/>
    <w:p>
      <w:r xmlns:w="http://schemas.openxmlformats.org/wordprocessingml/2006/main">
        <w:t xml:space="preserve">1. มัทธิว 11:28-30 ทุกคนที่ทำงานหนักและแบกภาระหนัก จงมาหาเรา เราจะให้ท่านได้พักผ่อน</w:t>
      </w:r>
    </w:p>
    <w:p/>
    <w:p>
      <w:r xmlns:w="http://schemas.openxmlformats.org/wordprocessingml/2006/main">
        <w:t xml:space="preserve">2. สดุดี 62:5-6 โอ จิตวิญญาณของข้าพระองค์เอ๋ย จงรอคอยอย่างเงียบๆ เพื่อพระเจ้าองค์เดียว เพราะความหวังของข้าพระองค์มาจากพระองค์ พระองค์ทรงเป็นแต่ศิลาและความรอดของฉัน ป้อมปราการของฉัน ข้าพเจ้าจะไม่หวั่นไหว</w:t>
      </w:r>
    </w:p>
    <w:p/>
    <w:p>
      <w:r xmlns:w="http://schemas.openxmlformats.org/wordprocessingml/2006/main">
        <w:t xml:space="preserve">อิสยาห์ 23:13 จงดูแผ่นดินของคนเคลเดีย ชนชาตินี้มิได้ดำรงอยู่ จนกระทั่งชาวอัสซีเรียได้สถาปนามันไว้สำหรับผู้ที่อาศัยอยู่ในถิ่นทุรกันดาร พวกเขาสร้างหอคอยขึ้น พวกเขาสร้างพระราชวังขึ้น และพระองค์ทรงทำให้มันพินาศ</w:t>
      </w:r>
    </w:p>
    <w:p/>
    <w:p>
      <w:r xmlns:w="http://schemas.openxmlformats.org/wordprocessingml/2006/main">
        <w:t xml:space="preserve">ข้อความนี้จากอิสยาห์ 23:13 พูดถึงวิธีที่ชาวอัสซีเรียก่อตั้งดินแดนเคลเดียและสร้างหอคอยและพระราชวัง แต่กลับทำลายล้าง</w:t>
      </w:r>
    </w:p>
    <w:p/>
    <w:p>
      <w:r xmlns:w="http://schemas.openxmlformats.org/wordprocessingml/2006/main">
        <w:t xml:space="preserve">1. ตระหนักถึงอธิปไตยของพระเจ้าเมื่อเผชิญกับความโอหังของมนุษย์</w:t>
      </w:r>
    </w:p>
    <w:p/>
    <w:p>
      <w:r xmlns:w="http://schemas.openxmlformats.org/wordprocessingml/2006/main">
        <w:t xml:space="preserve">2. ความคงทนของความสำเร็จของมนุษย์</w:t>
      </w:r>
    </w:p>
    <w:p/>
    <w:p>
      <w:r xmlns:w="http://schemas.openxmlformats.org/wordprocessingml/2006/main">
        <w:t xml:space="preserve">1. เยเรมีย์ 51:58 - "พระเจ้าจอมโยธาตรัสดังนี้ว่า กำแพงอันกว้างใหญ่ของบาบิโลนจะพังทลายลง และประตูสูงของมันจะถูกเผาด้วยไฟ และประชาชนจะทำงานอย่างไร้ประโยชน์ และประชาชนจะอยู่ในไฟ และพวกเขาจะเหน็ดเหนื่อย"</w:t>
      </w:r>
    </w:p>
    <w:p/>
    <w:p>
      <w:r xmlns:w="http://schemas.openxmlformats.org/wordprocessingml/2006/main">
        <w:t xml:space="preserve">2. สดุดี 127:1 - "เว้นแต่พระเจ้าจะสร้างบ้าน คนที่สร้างมันขึ้นมาก็ทำงานโดยเปล่าประโยชน์ นอกจากพระเจ้าจะทรงรักษาเมืองไว้ คนเฝ้ายามก็ตื่นขึ้นแต่ก็เปล่าประโยชน์"</w:t>
      </w:r>
    </w:p>
    <w:p/>
    <w:p>
      <w:r xmlns:w="http://schemas.openxmlformats.org/wordprocessingml/2006/main">
        <w:t xml:space="preserve">อิสยาห์ 23:14 เรือรบแห่งทารชิชเอ๋ย จงคร่ำครวญ เพราะกำลังของเจ้าถูกทิ้งร้าง</w:t>
      </w:r>
    </w:p>
    <w:p/>
    <w:p>
      <w:r xmlns:w="http://schemas.openxmlformats.org/wordprocessingml/2006/main">
        <w:t xml:space="preserve">เรือแห่งทาร์ชิชอ่อนแอลงและต้องไว้ทุกข์</w:t>
      </w:r>
    </w:p>
    <w:p/>
    <w:p>
      <w:r xmlns:w="http://schemas.openxmlformats.org/wordprocessingml/2006/main">
        <w:t xml:space="preserve">1. กำลังของพระเจ้าไม่มีสิ้นสุด - อิสยาห์ 40:28-31</w:t>
      </w:r>
    </w:p>
    <w:p/>
    <w:p>
      <w:r xmlns:w="http://schemas.openxmlformats.org/wordprocessingml/2006/main">
        <w:t xml:space="preserve">2. ค้นหาความเข้มแข็งในความยากลำบาก - อิสยาห์ 41:10</w:t>
      </w:r>
    </w:p>
    <w:p/>
    <w:p>
      <w:r xmlns:w="http://schemas.openxmlformats.org/wordprocessingml/2006/main">
        <w:t xml:space="preserve">1. สดุดี 46:1-3 -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2. อิสยาห์ 40:29 - พระองค์ทรงประทานพลังแก่คนอ่อนเปลี้ย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อิสยาห์ 23:15 และต่อมาในวันนั้นเมืองไทระจะถูกลืมไปเจ็ดสิบปีตามรัชสมัยของกษัตริย์องค์หนึ่ง หลังจากสิ้นเจ็ดสิบปีไทระจะร้องเพลงอย่างหญิงโสเภณี</w:t>
      </w:r>
    </w:p>
    <w:p/>
    <w:p>
      <w:r xmlns:w="http://schemas.openxmlformats.org/wordprocessingml/2006/main">
        <w:t xml:space="preserve">ไทร์จะถูกลืมไป 70 ปี แต่จะร้องเพลงเป็นโสเภณีอีกครั้งหลังจากนั้น</w:t>
      </w:r>
    </w:p>
    <w:p/>
    <w:p>
      <w:r xmlns:w="http://schemas.openxmlformats.org/wordprocessingml/2006/main">
        <w:t xml:space="preserve">1. การไถ่บาปและการฟื้นฟูของพระเจ้า - พิจารณาการเดินทางของการกลับใจและการฟื้นฟูของไทระ</w:t>
      </w:r>
    </w:p>
    <w:p/>
    <w:p>
      <w:r xmlns:w="http://schemas.openxmlformats.org/wordprocessingml/2006/main">
        <w:t xml:space="preserve">2. ความสัตย์ซื่อของพระเจ้า - ตรวจสอบว่าพระเจ้าทรงสัตย์ซื่อที่จะรักษาพระสัญญาของพระองค์อย่างไร แม้ว่าจะดูเหมือนเป็นไปไม่ได้ก็ตาม</w:t>
      </w:r>
    </w:p>
    <w:p/>
    <w:p>
      <w:r xmlns:w="http://schemas.openxmlformats.org/wordprocessingml/2006/main">
        <w:t xml:space="preserve">1. อิสยาห์ 23:15</w:t>
      </w:r>
    </w:p>
    <w:p/>
    <w:p>
      <w:r xmlns:w="http://schemas.openxmlformats.org/wordprocessingml/2006/main">
        <w:t xml:space="preserve">2. อิสยาห์ 55:8-9 เพราะความคิดของเราไม่ใช่ความคิดของเจ้า และทางของเจ้าก็ไม่ใช่ทางของเรา พระเจ้าตรัสดังนี้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อิสยาห์ 23:16 จงพิณไปรอบเมือง เจ้าโสเภณีผู้ถูกลืมไปแล้ว บรรเลงเพลงไพเราะ ร้องเพลงมากมาย เพื่อท่านจะได้จดจำ</w:t>
      </w:r>
    </w:p>
    <w:p/>
    <w:p>
      <w:r xmlns:w="http://schemas.openxmlformats.org/wordprocessingml/2006/main">
        <w:t xml:space="preserve">พระเจ้าทรงบัญชาหญิงโสเภณีให้หยิบพิณและร้องเพลงหลายเพลงเพื่อให้เป็นที่จดจำ</w:t>
      </w:r>
    </w:p>
    <w:p/>
    <w:p>
      <w:r xmlns:w="http://schemas.openxmlformats.org/wordprocessingml/2006/main">
        <w:t xml:space="preserve">1: พระเจ้าเต็มพระทัยที่จะให้อภัยและฟื้นฟูเราเสมอ ไม่ว่าเราจะหลงผิดไปไกลแค่ไหนก็ตาม</w:t>
      </w:r>
    </w:p>
    <w:p/>
    <w:p>
      <w:r xmlns:w="http://schemas.openxmlformats.org/wordprocessingml/2006/main">
        <w:t xml:space="preserve">2: เราไม่ควรสิ้นหวัง แม้ว่าคนอื่นจะลืมเราแล้วก็ตาม เพราะว่าพระเจ้าไม่ทรงลืมเรา</w:t>
      </w:r>
    </w:p>
    <w:p/>
    <w:p>
      <w:r xmlns:w="http://schemas.openxmlformats.org/wordprocessingml/2006/main">
        <w:t xml:space="preserve">1: ลูกา 15:11-32 - คำอุปมาเรื่องบุตรสุรุ่ยสุร่าย</w:t>
      </w:r>
    </w:p>
    <w:p/>
    <w:p>
      <w:r xmlns:w="http://schemas.openxmlformats.org/wordprocessingml/2006/main">
        <w:t xml:space="preserve">2: สดุดี 139:17-18 - พระเจ้าทรงทราบและเข้าพระทัยทุกสิ่งเกี่ยวกับเรา</w:t>
      </w:r>
    </w:p>
    <w:p/>
    <w:p>
      <w:r xmlns:w="http://schemas.openxmlformats.org/wordprocessingml/2006/main">
        <w:t xml:space="preserve">อิสยาห์ 23:17 และต่อมาภายหลังสิ้นเจ็ดสิบปีแล้ว พระเยโฮวาห์จะเสด็จมาเยี่ยมเมืองไทระ และเธอจะหันไปหาลูกจ้างของเธอ และจะทรงล่วงประเวณีกับราชอาณาจักรทั้งหมดของโลกบนพื้นพิภพ</w:t>
      </w:r>
    </w:p>
    <w:p/>
    <w:p>
      <w:r xmlns:w="http://schemas.openxmlformats.org/wordprocessingml/2006/main">
        <w:t xml:space="preserve">พระเจ้าจะเสด็จเยือนเมืองไทระหลังจากผ่านไป 70 ปี และเมืองไทร์จะทรงปฏิญาณว่าจะจงรักภักดีต่อชาติอื่นๆ ของโลก</w:t>
      </w:r>
    </w:p>
    <w:p/>
    <w:p>
      <w:r xmlns:w="http://schemas.openxmlformats.org/wordprocessingml/2006/main">
        <w:t xml:space="preserve">1. ความสัตย์ซื่อของพระเจ้า: สำรวจอิสยาห์ 23:17</w:t>
      </w:r>
    </w:p>
    <w:p/>
    <w:p>
      <w:r xmlns:w="http://schemas.openxmlformats.org/wordprocessingml/2006/main">
        <w:t xml:space="preserve">2. ความสำคัญของการซื่อสัตย์: คำอุปมาเรื่องไทร์</w:t>
      </w:r>
    </w:p>
    <w:p/>
    <w:p>
      <w:r xmlns:w="http://schemas.openxmlformats.org/wordprocessingml/2006/main">
        <w:t xml:space="preserve">1. อิสยาห์ 46:10 - จุดประสงค์ของฉันจะคงอยู่ และฉันจะทำทุกอย่างที่ฉันต้องการ</w:t>
      </w:r>
    </w:p>
    <w:p/>
    <w:p>
      <w:r xmlns:w="http://schemas.openxmlformats.org/wordprocessingml/2006/main">
        <w:t xml:space="preserve">2. ปัญญาจารย์ 3:17 - ฉันพูดในใจว่าพระเจ้าจะทรงพิพากษาคนชอบธรรมและคนชั่ว เพราะมีเวลาสำหรับทุกจุดประสงค์และสำหรับทุกงาน</w:t>
      </w:r>
    </w:p>
    <w:p/>
    <w:p>
      <w:r xmlns:w="http://schemas.openxmlformats.org/wordprocessingml/2006/main">
        <w:t xml:space="preserve">อิสยาห์ 23:18 สินค้าและค่าจ้างของเธอจะเป็นของบริสุทธิ์แด่พระเจ้า จะไม่มีการสะสมหรือสะสมไว้เลย เพราะสินค้าของเธอจะเป็นของบรรดาผู้ที่อยู่ต่อพระพักตร์พระเยโฮวาห์ เพื่อรับประทานอย่างเพียงพอ และเป็นเสื้อผ้าคงทน</w:t>
      </w:r>
    </w:p>
    <w:p/>
    <w:p>
      <w:r xmlns:w="http://schemas.openxmlformats.org/wordprocessingml/2006/main">
        <w:t xml:space="preserve">ข้อความนี้เน้นว่าผู้คนของพระเจ้าควรใช้ทรัพยากรของตนเพื่อดูแลคนขัดสนและนำความบริสุทธิ์มาสู่พระเจ้า</w:t>
      </w:r>
    </w:p>
    <w:p/>
    <w:p>
      <w:r xmlns:w="http://schemas.openxmlformats.org/wordprocessingml/2006/main">
        <w:t xml:space="preserve">1. การดูแลคนขัดสน: ความรับผิดชอบของประชากรของพระเจ้า</w:t>
      </w:r>
    </w:p>
    <w:p/>
    <w:p>
      <w:r xmlns:w="http://schemas.openxmlformats.org/wordprocessingml/2006/main">
        <w:t xml:space="preserve">2. การใช้ทรัพยากรเพื่อนำความบริสุทธิ์มาสู่พระเจ้า</w:t>
      </w:r>
    </w:p>
    <w:p/>
    <w:p>
      <w:r xmlns:w="http://schemas.openxmlformats.org/wordprocessingml/2006/main">
        <w:t xml:space="preserve">1. ยากอบ 2:14-17 - “พี่น้องทั้งหลาย จะมีประโยชน์อะไรหากมีคนอ้างว่ามีศรัทธาแต่ไม่มีการกระทำ ศรัทธาเช่นนั้นจะช่วยเขาให้รอดได้หรือไม่ สมมติว่าพี่น้องชายหญิงไม่สวมเสื้อผ้าและอาหารประจำวัน ถ้าคนหนึ่งในพวกท่านพูดกับเขาว่า “ไปสบายเถิด ให้อบอุ่นและเลี้ยงดูอย่างดี แต่ไม่ได้ทำตามความต้องการทางกายของเขา จะมีประโยชน์อะไรเล่า”</w:t>
      </w:r>
    </w:p>
    <w:p/>
    <w:p>
      <w:r xmlns:w="http://schemas.openxmlformats.org/wordprocessingml/2006/main">
        <w:t xml:space="preserve">2. เอเฟซัส 4:28 - "ใครก็ตามที่ได้ขโมยจะต้องไม่ขโมยอีกต่อไป แต่ต้องทำงานด้วยมือของตนเองทำสิ่งที่มีประโยชน์เพื่อจะได้มีบางอย่างแบ่งปันให้กับผู้ที่ต้องการความช่วยเหลือ"</w:t>
      </w:r>
    </w:p>
    <w:p/>
    <w:p>
      <w:r xmlns:w="http://schemas.openxmlformats.org/wordprocessingml/2006/main">
        <w:t xml:space="preserve">อิสยาห์บทที่ 24 นำเสนอคำพยากรณ์เรื่องการพิพากษาและความหายนะทั่วโลกเนื่องจากการกบฏต่อพระเจ้า แสดงถึงภัยพิบัติสากลที่ส่งผลกระทบต่อทุกคน โดยไม่คำนึงถึงสถานะทางสังคมหรือสถานที่ของพวกเขา</w:t>
      </w:r>
    </w:p>
    <w:p/>
    <w:p>
      <w:r xmlns:w="http://schemas.openxmlformats.org/wordprocessingml/2006/main">
        <w:t xml:space="preserve">ย่อหน้าที่ 1: บทเริ่มต้นด้วยการประกาศว่าพระเจ้าจะทรงทำลายแผ่นดินโลกให้กลายเป็นที่รกร้างว่างเปล่า การพิพากษาจะส่งผลกระทบต่อทั้งแผ่นดินและผู้อยู่อาศัย (อิสยาห์ 24:1-3)</w:t>
      </w:r>
    </w:p>
    <w:p/>
    <w:p>
      <w:r xmlns:w="http://schemas.openxmlformats.org/wordprocessingml/2006/main">
        <w:t xml:space="preserve">ย่อหน้าที่ 2: อิสยาห์อธิบายว่าการพิพากษานี้จะส่งผลกระทบต่อแง่มุมต่างๆ ของสังคมอย่างไร รวมถึงนักบวช ผู้คน ผู้ปกครอง พ่อค้า และสามัญชน ความยินดีและความสนุกสนานจะถูกแทนที่ด้วยความโศกเศร้าและความสิ้นหวัง (อิสยาห์ 24:4-13)</w:t>
      </w:r>
    </w:p>
    <w:p/>
    <w:p>
      <w:r xmlns:w="http://schemas.openxmlformats.org/wordprocessingml/2006/main">
        <w:t xml:space="preserve">ย่อหน้าที่ 3: คำพยากรณ์เน้นว่าการพิพากษานี้เป็นผลมาจากการกบฏของมนุษยชาติต่อกฎหมายของพระเจ้า มันเน้นย้ำถึงความเย่อหยิ่งและการขาดความเคารพต่อพระองค์ (อิสยาห์ 24:5-6)</w:t>
      </w:r>
    </w:p>
    <w:p/>
    <w:p>
      <w:r xmlns:w="http://schemas.openxmlformats.org/wordprocessingml/2006/main">
        <w:t xml:space="preserve">ย่อหน้าที่ 4: แม้จะเกิดความเสียหาย อิสยาห์ประกาศว่ายังมีความหวังสำหรับผู้ที่ยังคงซื่อสัตย์ต่อพระเจ้า พระองค์ทรงประกาศการสรรเสริญพระเจ้าในดินแดนห่างไกลในขณะที่คนชอบธรรมที่เหลือของพระองค์ยอมรับอธิปไตยของพระองค์ (อิสยาห์ 24:14-16)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อิสยาห์บทที่ยี่สิบสี่เผยให้เห็น</w:t>
      </w:r>
    </w:p>
    <w:p>
      <w:r xmlns:w="http://schemas.openxmlformats.org/wordprocessingml/2006/main">
        <w:t xml:space="preserve">การพิพากษาสากลต่อมนุษยชาติที่กบฏ</w:t>
      </w:r>
    </w:p>
    <w:p>
      <w:r xmlns:w="http://schemas.openxmlformats.org/wordprocessingml/2006/main">
        <w:t xml:space="preserve">ส่งผลให้เกิดความหายนะและความสิ้นหวัง</w:t>
      </w:r>
    </w:p>
    <w:p/>
    <w:p>
      <w:r xmlns:w="http://schemas.openxmlformats.org/wordprocessingml/2006/main">
        <w:t xml:space="preserve">ประกาศความหายนะบนแผ่นดินโลก</w:t>
      </w:r>
    </w:p>
    <w:p>
      <w:r xmlns:w="http://schemas.openxmlformats.org/wordprocessingml/2006/main">
        <w:t xml:space="preserve">ส่งผลกระทบต่อกลุ่มสังคมต่างๆ</w:t>
      </w:r>
    </w:p>
    <w:p>
      <w:r xmlns:w="http://schemas.openxmlformats.org/wordprocessingml/2006/main">
        <w:t xml:space="preserve">ผลของการกบฏต่อพระเจ้า</w:t>
      </w:r>
    </w:p>
    <w:p>
      <w:r xmlns:w="http://schemas.openxmlformats.org/wordprocessingml/2006/main">
        <w:t xml:space="preserve">ความหวังสำหรับคนที่เหลืออยู่ที่ชอบธรรม</w:t>
      </w:r>
    </w:p>
    <w:p/>
    <w:p>
      <w:r xmlns:w="http://schemas.openxmlformats.org/wordprocessingml/2006/main">
        <w:t xml:space="preserve">บทนี้ทำหน้าที่เป็นคำเตือนเกี่ยวกับผลที่ตามมาจากการหันเหจากวิถีทางของพระเจ้าและดำเนินตามการเอาแต่ใจตัวเองเป็นหลัก โดยแสดงให้เห็นภาพของการพิพากษาสากลที่ซึ่งความสำเร็จของมนุษย์สูญเปล่า โดยเน้นถึงธรรมชาติชั่วคราวของการแสวงหาทางโลก อย่างไรก็ตาม หนังสือนี้ยังให้ความหวังแก่ผู้ที่ยังคงซื่อสัตย์ต่อพระเจ้าท่ามกลางความสับสนอลหม่าน เป็นการเตือนใจว่าแม้ในช่วงเวลาแห่งการเปลี่ยนแปลงครั้งใหญ่ ยังมีโอกาสได้รับคำสรรเสริญและการยอมรับในอธิปไตยของพระองค์ ท้ายที่สุดแล้ว เรื่องนี้ชี้ให้เห็นถึงความสำคัญของการดำเนินชีวิตตามหลักการของพระเจ้า แทนที่จะยอมจำนนต่อความปรารถนาที่เห็นแก่ตัวหรือการล่อลวงทางโลก</w:t>
      </w:r>
    </w:p>
    <w:p/>
    <w:p>
      <w:r xmlns:w="http://schemas.openxmlformats.org/wordprocessingml/2006/main">
        <w:t xml:space="preserve">อิสยาห์ 24:1 ดูเถิด พระเยโฮวาห์ทรงกระทำให้แผ่นดินโลกว่างเปล่า และทำให้มันพังทลายลง และทรงคว่ำมันลง และทำให้ชาวแผ่นดินนั้นกระจัดกระจายไป</w:t>
      </w:r>
    </w:p>
    <w:p/>
    <w:p>
      <w:r xmlns:w="http://schemas.openxmlformats.org/wordprocessingml/2006/main">
        <w:t xml:space="preserve">องค์พระผู้เป็นเจ้าทรงทำให้แผ่นดินเป็นหมันและพลิกคว่ำ ทำให้ผู้อาศัยในนั้นกระจัดกระจาย</w:t>
      </w:r>
    </w:p>
    <w:p/>
    <w:p>
      <w:r xmlns:w="http://schemas.openxmlformats.org/wordprocessingml/2006/main">
        <w:t xml:space="preserve">1. พระเจ้าทรงควบคุม: วางใจในอธิปไตยของพระองค์</w:t>
      </w:r>
    </w:p>
    <w:p/>
    <w:p>
      <w:r xmlns:w="http://schemas.openxmlformats.org/wordprocessingml/2006/main">
        <w:t xml:space="preserve">2. การพิพากษาของพระเจ้า: เข้าใจความชอบธรรมของพระองค์</w:t>
      </w:r>
    </w:p>
    <w:p/>
    <w:p>
      <w:r xmlns:w="http://schemas.openxmlformats.org/wordprocessingml/2006/main">
        <w:t xml:space="preserve">1. เยเรมีย์ 4:23-28 - ความพินาศของโลกเนื่องจากพระพิโรธของพระเจ้า</w:t>
      </w:r>
    </w:p>
    <w:p/>
    <w:p>
      <w:r xmlns:w="http://schemas.openxmlformats.org/wordprocessingml/2006/main">
        <w:t xml:space="preserve">2. วิวรณ์ 6:14-17 - ความหวาดกลัวต่อการพิพากษาของพระเจ้าบนแผ่นดินโลก</w:t>
      </w:r>
    </w:p>
    <w:p/>
    <w:p>
      <w:r xmlns:w="http://schemas.openxmlformats.org/wordprocessingml/2006/main">
        <w:t xml:space="preserve">อิสยาห์ 24:2 และจะเป็นอย่างนั้นกับปุโรหิต อย่างกับทาสก็เหมือนกับนายของเขา เช่นเดียวกับสาวใช้กับนายหญิงของเธอด้วย เช่นเดียวกับผู้ซื้อ เช่นเดียวกับผู้ขาย เช่นเดียวกับผู้ให้ยืม ผู้ยืมก็เป็นเช่นนั้น เช่นเดียวกับผู้ที่คิดดอกเบี้ย เช่นเดียวกับผู้ให้ดอกเบี้ยเขาด้วย</w:t>
      </w:r>
    </w:p>
    <w:p/>
    <w:p>
      <w:r xmlns:w="http://schemas.openxmlformats.org/wordprocessingml/2006/main">
        <w:t xml:space="preserve">ข้อนี้ในอิสยาห์พูดถึงการปฏิบัติต่อผู้คนอย่างเท่าเทียมกัน ไม่ว่าพวกเขาจะเป็นนาย คนรับใช้ ผู้ซื้อ ผู้ขาย ผู้ให้ยืม ผู้ยืม หรือผู้ที่คิดดอกเบี้ย</w:t>
      </w:r>
    </w:p>
    <w:p/>
    <w:p>
      <w:r xmlns:w="http://schemas.openxmlformats.org/wordprocessingml/2006/main">
        <w:t xml:space="preserve">1. "ความเท่าเทียมกันของทุกคนในสายพระเนตรของพระเจ้า"</w:t>
      </w:r>
    </w:p>
    <w:p/>
    <w:p>
      <w:r xmlns:w="http://schemas.openxmlformats.org/wordprocessingml/2006/main">
        <w:t xml:space="preserve">2. “พลังแห่งความรักสามัคคี”</w:t>
      </w:r>
    </w:p>
    <w:p/>
    <w:p>
      <w:r xmlns:w="http://schemas.openxmlformats.org/wordprocessingml/2006/main">
        <w:t xml:space="preserve">1. มีคาห์ 6:8 - มนุษย์เอ๋ย พระองค์ทรงบอกคุณแล้วว่าอะไรดี และองค์พระผู้เป็นเจ้าทรงเรียกร้องอะไรจากคุณนอกจากให้ทำความยุติธรรม รักความเมตตา และดำเนินชีวิตด้วยความถ่อมใจกับพระเจ้าของคุณ?</w:t>
      </w:r>
    </w:p>
    <w:p/>
    <w:p>
      <w:r xmlns:w="http://schemas.openxmlformats.org/wordprocessingml/2006/main">
        <w:t xml:space="preserve">2. ยากอบ 2:8-9 - หากคุณปฏิบัติตามกฎหมายอย่างแท้จริงตามพระคัมภีร์ คุณจะต้องรักเพื่อนบ้านเหมือนรักตนเอง คุณสบายดี แต่ถ้าคุณลำเอียง แสดงว่าคุณได้ทำบาปและถูกตัดสินว่าเป็นผู้ละเมิดโดยธรรมบัญญัติ</w:t>
      </w:r>
    </w:p>
    <w:p/>
    <w:p>
      <w:r xmlns:w="http://schemas.openxmlformats.org/wordprocessingml/2006/main">
        <w:t xml:space="preserve">อิสยาห์ 24:3 แผ่นดินนั้นจะว่างเปล่าอย่างสิ้นเชิงและถูกทำลายอย่างสิ้นเชิง เพราะว่าพระเยโฮวาห์ได้ลั่นวาจานี้แล้ว</w:t>
      </w:r>
    </w:p>
    <w:p/>
    <w:p>
      <w:r xmlns:w="http://schemas.openxmlformats.org/wordprocessingml/2006/main">
        <w:t xml:space="preserve">แผ่นดินจะถูกทำลายตามพระวจนะของพระเจ้า</w:t>
      </w:r>
    </w:p>
    <w:p/>
    <w:p>
      <w:r xmlns:w="http://schemas.openxmlformats.org/wordprocessingml/2006/main">
        <w:t xml:space="preserve">1. ดำเนินชีวิตด้วยการเชื่อฟังพระวจนะของพระเจ้า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อาโมส 3:7 - แท้จริงองค์พระผู้เป็นเจ้าพระเจ้าจะไม่ทำอะไรเลย แต่พระองค์ทรงเปิดเผยความลับของพระองค์แก่ผู้เผยพระวจนะผู้รับใช้ของพระองค์</w:t>
      </w:r>
    </w:p>
    <w:p/>
    <w:p>
      <w:r xmlns:w="http://schemas.openxmlformats.org/wordprocessingml/2006/main">
        <w:t xml:space="preserve">2. เยเรมีย์ 18:7-10 - ในเวลาใดเราจะพูดเกี่ยวกับประชาชาติหนึ่งและเกี่ยวกับอาณาจักรหนึ่งที่จะถอนออกและจะทำลายลงและทำลายมัน 8 ถ้าประชาชาตินั้นซึ่งเราได้ประกาศว่าหันกลับจากความชั่วร้ายของพวกเขา เราจะกลับใจจากความชั่วที่ฉันคิดว่าจะทำต่อพวกเขา 9 ในเวลาใดเราจะพูดถึงประชาชาติหนึ่งและเกี่ยวกับอาณาจักรหนึ่งเพื่อสร้างและปลูกไว้ 10 ถ้ามันทำชั่วในสายตาของฉัน มันไม่เชื่อฟังเสียงของฉัน ฉันก็จะกลับใจจากความดี ซึ่งฉันบอกว่าฉันจะเป็นประโยชน์แก่พวกเขา</w:t>
      </w:r>
    </w:p>
    <w:p/>
    <w:p>
      <w:r xmlns:w="http://schemas.openxmlformats.org/wordprocessingml/2006/main">
        <w:t xml:space="preserve">อิสยาห์ 24:4 แผ่นดินโลกโศกเศร้าและร่วงโรยไป โลกก็อ่อนระทวยและร่วงโรยไป คนจองหองแห่งแผ่นดินโลกก็อ่อนระทวย</w:t>
      </w:r>
    </w:p>
    <w:p/>
    <w:p>
      <w:r xmlns:w="http://schemas.openxmlformats.org/wordprocessingml/2006/main">
        <w:t xml:space="preserve">แผ่นดินโลกตกทุกข์เพราะความจองหองของผู้คน</w:t>
      </w:r>
    </w:p>
    <w:p/>
    <w:p>
      <w:r xmlns:w="http://schemas.openxmlformats.org/wordprocessingml/2006/main">
        <w:t xml:space="preserve">1: พระเจ้าทรงปรารถนาความอ่อนน้อมถ่อมตน ไม่ใช่ความจองหอง</w:t>
      </w:r>
    </w:p>
    <w:p/>
    <w:p>
      <w:r xmlns:w="http://schemas.openxmlformats.org/wordprocessingml/2006/main">
        <w:t xml:space="preserve">2: เราจะพบสันติสุขและปีติได้เมื่อเราแสวงหาพระประสงค์ของพระเจ้าแทนที่จะเป็นของเราเอง</w:t>
      </w:r>
    </w:p>
    <w:p/>
    <w:p>
      <w:r xmlns:w="http://schemas.openxmlformats.org/wordprocessingml/2006/main">
        <w:t xml:space="preserve">1: ยากอบ 4:6-10 - พระเจ้าทรงต่อต้านคนหยิ่งผยอง แต่ทรงโปรดปรานผู้ที่ถ่อมตัว</w:t>
      </w:r>
    </w:p>
    <w:p/>
    <w:p>
      <w:r xmlns:w="http://schemas.openxmlformats.org/wordprocessingml/2006/main">
        <w:t xml:space="preserve">2: ฟิลิปปี 2:3-4 - อย่าทำอะไรด้วยความทะเยอทะยานที่เห็นแก่ตัวหรือถือดีอย่างไร้สาระ แต่ด้วยความอ่อนน้อมถ่อมตนให้คุณค่าแก่ผู้อื่นที่อยู่เหนือตนเอง</w:t>
      </w:r>
    </w:p>
    <w:p/>
    <w:p>
      <w:r xmlns:w="http://schemas.openxmlformats.org/wordprocessingml/2006/main">
        <w:t xml:space="preserve">อิสยาห์ 24:5 แผ่นดินโลกก็เป็นมลทินเพราะชาวเมืองนั้นด้วย เพราะพวกเขาได้ละเมิดธรรมบัญญัติ เปลี่ยนกฎเกณฑ์ และละเมิดพันธสัญญานิรันดร์</w:t>
      </w:r>
    </w:p>
    <w:p/>
    <w:p>
      <w:r xmlns:w="http://schemas.openxmlformats.org/wordprocessingml/2006/main">
        <w:t xml:space="preserve">แผ่นดินโลกมีมลทินเนื่องจากผู้อยู่อาศัยละเมิดกฎเกณฑ์และฝ่าฝืนพันธสัญญานิรันดร์</w:t>
      </w:r>
    </w:p>
    <w:p/>
    <w:p>
      <w:r xmlns:w="http://schemas.openxmlformats.org/wordprocessingml/2006/main">
        <w:t xml:space="preserve">1. ผลที่ตามมาของการไม่เชื่อฟัง: การเรียนรู้จากการละเมิดของผู้อาศัยในโลก</w:t>
      </w:r>
    </w:p>
    <w:p/>
    <w:p>
      <w:r xmlns:w="http://schemas.openxmlformats.org/wordprocessingml/2006/main">
        <w:t xml:space="preserve">2. พันธสัญญานิรันดร์ของพระเจ้า: การเรียกสู่ความซื่อสัตย์</w:t>
      </w:r>
    </w:p>
    <w:p/>
    <w:p>
      <w:r xmlns:w="http://schemas.openxmlformats.org/wordprocessingml/2006/main">
        <w:t xml:space="preserve">1. เฉลยธรรมบัญญัติ 28:15-20 “แต่เหตุการณ์จะเกิดขึ้นหากท่านไม่ฟังพระสุรเสียงของพระยาห์เวห์พระเจ้าของท่าน และไม่ปฏิบัติตามพระบัญญัติและกฎเกณฑ์ทั้งสิ้นของพระองค์ ซึ่งข้าพเจ้าบัญชาท่านในวันนี้ คำสาปแช่งเหล่านี้จะมาเหนือเจ้าและตามทันเจ้า เจ้าจะต้องถูกสาปแช่งในเมือง และเจ้าจะต้องถูกสาปแช่งในทุ่งนา"</w:t>
      </w:r>
    </w:p>
    <w:p/>
    <w:p>
      <w:r xmlns:w="http://schemas.openxmlformats.org/wordprocessingml/2006/main">
        <w:t xml:space="preserve">2. กาลาเทีย 6:7-8 “อย่าหลงเลย พระเจ้าไม่ได้ล้อเลียน เพราะว่าใครหว่านอะไรลงก็จะเก็บเกี่ยวสิ่งนั้นด้วย เพราะว่าผู้ที่หว่านจนได้เนื้อของตนก็จะเก็บเกี่ยวความเน่าเปื่อยจากเนื้อหนัง แต่ผู้ที่หว่านเพื่อ พระวิญญาณแห่งพระวิญญาณจะทรงเก็บเกี่ยวชีวิตนิรันดร์"</w:t>
      </w:r>
    </w:p>
    <w:p/>
    <w:p>
      <w:r xmlns:w="http://schemas.openxmlformats.org/wordprocessingml/2006/main">
        <w:t xml:space="preserve">อิสยาห์ 24:6 เพราะฉะนั้น คำสาปก็กลืนกินแผ่นดินโลก และบรรดาผู้ที่อาศัยอยู่ในนั้นก็รกร้าง เพราะฉะนั้น ชาวแผ่นดินโลกจึงถูกเผา และมีคนเหลืออยู่น้อยคน</w:t>
      </w:r>
    </w:p>
    <w:p/>
    <w:p>
      <w:r xmlns:w="http://schemas.openxmlformats.org/wordprocessingml/2006/main">
        <w:t xml:space="preserve">คำสาปแห่งบาปได้ก่อให้เกิดความพินาศและความสิ้นหวังบนโลก เหลือเพียงไม่กี่คน</w:t>
      </w:r>
    </w:p>
    <w:p/>
    <w:p>
      <w:r xmlns:w="http://schemas.openxmlformats.org/wordprocessingml/2006/main">
        <w:t xml:space="preserve">1. ผลที่ตามมาของบาป: การมีชีวิตอยู่กับคำสาป</w:t>
      </w:r>
    </w:p>
    <w:p/>
    <w:p>
      <w:r xmlns:w="http://schemas.openxmlformats.org/wordprocessingml/2006/main">
        <w:t xml:space="preserve">2. สิ่งที่เหลืออยู่เมื่อสูญเสียทุกสิ่ง: เศษที่เหลือที่ซื่อสัตย์ของพระเจ้า</w:t>
      </w:r>
    </w:p>
    <w:p/>
    <w:p>
      <w:r xmlns:w="http://schemas.openxmlformats.org/wordprocessingml/2006/main">
        <w:t xml:space="preserve">1. โรม 8:19-22 - สิ่งทรงสร้างคร่ำครวญด้วยน้ำหนักบาปและรอคอยการไถ่บาป</w:t>
      </w:r>
    </w:p>
    <w:p/>
    <w:p>
      <w:r xmlns:w="http://schemas.openxmlformats.org/wordprocessingml/2006/main">
        <w:t xml:space="preserve">2. 1 โครินธ์ 15:22 - ความตายเกิดขึ้นเพราะความบาป แต่ชีวิตมาทางพระเยซูคริสต์</w:t>
      </w:r>
    </w:p>
    <w:p/>
    <w:p>
      <w:r xmlns:w="http://schemas.openxmlformats.org/wordprocessingml/2006/main">
        <w:t xml:space="preserve">อิสยาห์ 24:7 น้ำองุ่นใหม่ไว้ทุกข์ เถาองุ่นก็เหี่ยวเฉา ทุกคนที่ร่าเริงก็ถอนหายใจ</w:t>
      </w:r>
    </w:p>
    <w:p/>
    <w:p>
      <w:r xmlns:w="http://schemas.openxmlformats.org/wordprocessingml/2006/main">
        <w:t xml:space="preserve">น้ำองุ่นใหม่กำลังไว้ทุกข์ เถาองุ่นกำลังเหี่ยวเฉา และผู้ชื่นชมยินดีทุกคนต่างก็ถอนหายใจ</w:t>
      </w:r>
    </w:p>
    <w:p/>
    <w:p>
      <w:r xmlns:w="http://schemas.openxmlformats.org/wordprocessingml/2006/main">
        <w:t xml:space="preserve">1. ความยินดีท่ามกลางความโศกเศร้า</w:t>
      </w:r>
    </w:p>
    <w:p/>
    <w:p>
      <w:r xmlns:w="http://schemas.openxmlformats.org/wordprocessingml/2006/main">
        <w:t xml:space="preserve">2. ชื่นชมยินดีในพระเจ้าแม้จะมีสถานการณ์ที่ยากลำบาก</w:t>
      </w:r>
    </w:p>
    <w:p/>
    <w:p>
      <w:r xmlns:w="http://schemas.openxmlformats.org/wordprocessingml/2006/main">
        <w:t xml:space="preserve">1.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2. สดุดี 30:5 - การร้องไห้อาจจะค้างอยู่ทั้งคืน แต่ความยินดีมาพร้อมกับเวลาเช้า</w:t>
      </w:r>
    </w:p>
    <w:p/>
    <w:p>
      <w:r xmlns:w="http://schemas.openxmlformats.org/wordprocessingml/2006/main">
        <w:t xml:space="preserve">อิสยาห์ 24:8 ความรื่นเริงแห่ง Tabrets สิ้นสุดลง เสียงของผู้ชื่นชมยินดีสิ้นสุดลง ความชื่นบานของพิณก็สิ้นไป</w:t>
      </w:r>
    </w:p>
    <w:p/>
    <w:p>
      <w:r xmlns:w="http://schemas.openxmlformats.org/wordprocessingml/2006/main">
        <w:t xml:space="preserve">ความสุขของเสียงดนตรีไม่มีอีกต่อไป</w:t>
      </w:r>
    </w:p>
    <w:p/>
    <w:p>
      <w:r xmlns:w="http://schemas.openxmlformats.org/wordprocessingml/2006/main">
        <w:t xml:space="preserve">1. ความสุขแห่งเสียงดนตรี: จดจำช่วงเวลาดีๆ และค้นหาความสุขในสถานการณ์ชีวิต</w:t>
      </w:r>
    </w:p>
    <w:p/>
    <w:p>
      <w:r xmlns:w="http://schemas.openxmlformats.org/wordprocessingml/2006/main">
        <w:t xml:space="preserve">2. ดนตรีเป็นภาษาแห่งจิตวิญญาณ: การเชื่อมต่อกับหัวใจของพระเจ้า</w:t>
      </w:r>
    </w:p>
    <w:p/>
    <w:p>
      <w:r xmlns:w="http://schemas.openxmlformats.org/wordprocessingml/2006/main">
        <w:t xml:space="preserve">1. ปัญญาจารย์ 3:4 มีวาระร้องไห้ และวาระหัวเราะ มีวาระไว้ทุกข์ และวาระเต้นรำ</w:t>
      </w:r>
    </w:p>
    <w:p/>
    <w:p>
      <w:r xmlns:w="http://schemas.openxmlformats.org/wordprocessingml/2006/main">
        <w:t xml:space="preserve">2. สดุดี 150:3-5 จงสรรเสริญพระองค์ด้วยเสียงแตร จงสรรเสริญพระองค์ด้วยพิณใหญ่และพิณใหญ่ จงสรรเสริญพระองค์ด้วยรำมะนาและการเต้นรำ จงสรรเสริญพระองค์ด้วยเครื่องสายและอวัยวะ จงสรรเสริญพระองค์ด้วยเสียงฉาบอันดัง จงสรรเสริญพระองค์บนฉาบที่มีเสียงสูง</w:t>
      </w:r>
    </w:p>
    <w:p/>
    <w:p>
      <w:r xmlns:w="http://schemas.openxmlformats.org/wordprocessingml/2006/main">
        <w:t xml:space="preserve">อิสยาห์ 24:9 เขาจะไม่ดื่มเหล้าองุ่นพร้อมกับร้องเพลง สุราจะเป็นขมแก่ผู้ที่ดื่ม</w:t>
      </w:r>
    </w:p>
    <w:p/>
    <w:p>
      <w:r xmlns:w="http://schemas.openxmlformats.org/wordprocessingml/2006/main">
        <w:t xml:space="preserve">ผู้คนจะไม่ดื่มไวน์อย่างสนุกสนานอีกต่อไป แต่การดื่มเหล้าแรงๆ จะกลายเป็นประสบการณ์ที่ขมขื่นแทน</w:t>
      </w:r>
    </w:p>
    <w:p/>
    <w:p>
      <w:r xmlns:w="http://schemas.openxmlformats.org/wordprocessingml/2006/main">
        <w:t xml:space="preserve">1. ชีวิตที่ปราศจากความสุข: ภาพสะท้อนของอิสยาห์ 24:9</w:t>
      </w:r>
    </w:p>
    <w:p/>
    <w:p>
      <w:r xmlns:w="http://schemas.openxmlformats.org/wordprocessingml/2006/main">
        <w:t xml:space="preserve">2. รสขมของเครื่องดื่มเข้มข้น: พบกับความสุขในชีวิตแม้จะมีความยากลำบาก</w:t>
      </w:r>
    </w:p>
    <w:p/>
    <w:p>
      <w:r xmlns:w="http://schemas.openxmlformats.org/wordprocessingml/2006/main">
        <w:t xml:space="preserve">1. สดุดี 104:15: และเหล้าองุ่นเพื่อทำให้จิตใจของมนุษย์ยินดี น้ำมันเพื่อทำให้ใบหน้าของเขาเปล่งปลั่ง และขนมปังเพื่อทำให้จิตใจของมนุษย์เข้มแข็ง</w:t>
      </w:r>
    </w:p>
    <w:p/>
    <w:p>
      <w:r xmlns:w="http://schemas.openxmlformats.org/wordprocessingml/2006/main">
        <w:t xml:space="preserve">2. โรม 14:17: เพราะอาณาจักรของพระเจ้าไม่ใช่เรื่องของการกินและการดื่ม แต่เป็นเรื่องของความชอบธรรม สันติสุข และความชื่นชมยินดีในพระวิญญาณบริสุทธิ์</w:t>
      </w:r>
    </w:p>
    <w:p/>
    <w:p>
      <w:r xmlns:w="http://schemas.openxmlformats.org/wordprocessingml/2006/main">
        <w:t xml:space="preserve">อิสยาห์ 24:10 เมืองแห่งความสับสนพังทลาย บ้านทุกหลังถูกปิด ไม่ให้ใครเข้ามา</w:t>
      </w:r>
    </w:p>
    <w:p/>
    <w:p>
      <w:r xmlns:w="http://schemas.openxmlformats.org/wordprocessingml/2006/main">
        <w:t xml:space="preserve">เมืองถูกปิดสนิท เหลือใครเข้าไม่ได้</w:t>
      </w:r>
    </w:p>
    <w:p/>
    <w:p>
      <w:r xmlns:w="http://schemas.openxmlformats.org/wordprocessingml/2006/main">
        <w:t xml:space="preserve">1. พลังแห่งการจัดเตรียมและการจัดเตรียมของพระเจ้า</w:t>
      </w:r>
    </w:p>
    <w:p/>
    <w:p>
      <w:r xmlns:w="http://schemas.openxmlformats.org/wordprocessingml/2006/main">
        <w:t xml:space="preserve">2. ความสัตย์ซื่อของพระเจ้าในยามวิกฤติ</w:t>
      </w:r>
    </w:p>
    <w:p/>
    <w:p>
      <w:r xmlns:w="http://schemas.openxmlformats.org/wordprocessingml/2006/main">
        <w:t xml:space="preserve">1. เฉลยธรรมบัญญัติ 28:12 - พระเยโฮวาห์จะทรงเปิดขุมทรัพย์อันดีของพระองค์แก่เจ้า ฟ้าสวรรค์เพื่อให้ฝนแก่แผ่นดินของเจ้าตามฤดูกาล และเพื่ออวยพรงานทั้งหมดแห่งพระหัตถ์ของเจ้า และเจ้าจะให้หลายประชาชาติยืม และเจ้า จะไม่ยืม</w:t>
      </w:r>
    </w:p>
    <w:p/>
    <w:p>
      <w:r xmlns:w="http://schemas.openxmlformats.org/wordprocessingml/2006/main">
        <w:t xml:space="preserve">2. ฟิลิปปี 4:6-7 - อย่าระวังอะไรเลย แต่ในทุกสิ่งด้วยการอธิษฐานและวิงวอนด้วยการขอบพระคุณ ขอให้พระเจ้าทราบถึงคำขอของคุณ และสันติสุขของพระเจ้าซึ่งเกินความเข้าใจจะคุ้มครองจิตใจและความคิดของท่านไว้ทางพระเยซูคริสต์</w:t>
      </w:r>
    </w:p>
    <w:p/>
    <w:p>
      <w:r xmlns:w="http://schemas.openxmlformats.org/wordprocessingml/2006/main">
        <w:t xml:space="preserve">อิสยาห์ 24:11 เสียงร้องหาเหล้าองุ่นตามถนน ความยินดีทั้งสิ้นก็มืดมนไป ความรื่นเริงแห่งแผ่นดินก็สูญสิ้นไป</w:t>
      </w:r>
    </w:p>
    <w:p/>
    <w:p>
      <w:r xmlns:w="http://schemas.openxmlformats.org/wordprocessingml/2006/main">
        <w:t xml:space="preserve">ความสุขของแผ่นดินถูกพรากไป เหลือเพียงความโศกเศร้าและความสิ้นหวัง</w:t>
      </w:r>
    </w:p>
    <w:p/>
    <w:p>
      <w:r xmlns:w="http://schemas.openxmlformats.org/wordprocessingml/2006/main">
        <w:t xml:space="preserve">1: พระเจ้าเป็นผู้ให้ และพระเจ้าก็ทรงเอาไป - ปัญญาจารย์ 3:1-8</w:t>
      </w:r>
    </w:p>
    <w:p/>
    <w:p>
      <w:r xmlns:w="http://schemas.openxmlformats.org/wordprocessingml/2006/main">
        <w:t xml:space="preserve">2: การสูญเสียความยินดี - ยากอบ 1:2-4</w:t>
      </w:r>
    </w:p>
    <w:p/>
    <w:p>
      <w:r xmlns:w="http://schemas.openxmlformats.org/wordprocessingml/2006/main">
        <w:t xml:space="preserve">1: เพลงคร่ำครวญ 5:15-16</w:t>
      </w:r>
    </w:p>
    <w:p/>
    <w:p>
      <w:r xmlns:w="http://schemas.openxmlformats.org/wordprocessingml/2006/main">
        <w:t xml:space="preserve">2: อิสยาห์ 61:3</w:t>
      </w:r>
    </w:p>
    <w:p/>
    <w:p>
      <w:r xmlns:w="http://schemas.openxmlformats.org/wordprocessingml/2006/main">
        <w:t xml:space="preserve">อิสยาห์ 24:12 ในเมืองก็รกร้างเหลืออยู่ และประตูก็ถูกโจมตีด้วยความพินาศ</w:t>
      </w:r>
    </w:p>
    <w:p/>
    <w:p>
      <w:r xmlns:w="http://schemas.openxmlformats.org/wordprocessingml/2006/main">
        <w:t xml:space="preserve">สรุปเนื้อเรื่อง: ในเมือง การทำลายล้างได้ทิ้งให้รกร้างและประตูก็พังทลาย</w:t>
      </w:r>
    </w:p>
    <w:p/>
    <w:p>
      <w:r xmlns:w="http://schemas.openxmlformats.org/wordprocessingml/2006/main">
        <w:t xml:space="preserve">1. พระพิโรธของพระเจ้า: ผลที่ตามมาของการไม่เชื่อฟัง</w:t>
      </w:r>
    </w:p>
    <w:p/>
    <w:p>
      <w:r xmlns:w="http://schemas.openxmlformats.org/wordprocessingml/2006/main">
        <w:t xml:space="preserve">2. การฟื้นฟูและการไถ่ถอนหลังจากช่วงเวลาแห่งการทดลอง</w:t>
      </w:r>
    </w:p>
    <w:p/>
    <w:p>
      <w:r xmlns:w="http://schemas.openxmlformats.org/wordprocessingml/2006/main">
        <w:t xml:space="preserve">1. เยเรมีย์ 51:30 32</w:t>
      </w:r>
    </w:p>
    <w:p/>
    <w:p>
      <w:r xmlns:w="http://schemas.openxmlformats.org/wordprocessingml/2006/main">
        <w:t xml:space="preserve">2. เศฟันยาห์ 3:8 13</w:t>
      </w:r>
    </w:p>
    <w:p/>
    <w:p>
      <w:r xmlns:w="http://schemas.openxmlformats.org/wordprocessingml/2006/main">
        <w:t xml:space="preserve">อิสยาห์ 24:13 เมื่อเป็นเช่นนั้นอยู่ท่ามกลางแผ่นดินท่ามกลางประชาชน จะมีเหมือนเสียงต้นมะกอกสั่น และเหมือนผลองุ่นที่เก็บเกี่ยวเมื่อวินเทจเสร็จ</w:t>
      </w:r>
    </w:p>
    <w:p/>
    <w:p>
      <w:r xmlns:w="http://schemas.openxmlformats.org/wordprocessingml/2006/main">
        <w:t xml:space="preserve">ข้อความนี้พูดถึงช่วงเวลาแห่งการสั่นไหวและการเก็บตกกลางแผ่นดิน</w:t>
      </w:r>
    </w:p>
    <w:p/>
    <w:p>
      <w:r xmlns:w="http://schemas.openxmlformats.org/wordprocessingml/2006/main">
        <w:t xml:space="preserve">1. ความสบายใจของการสถิตอยู่ของพระเจ้าในช่วงเวลาแห่งความสั่นสะเทือน</w:t>
      </w:r>
    </w:p>
    <w:p/>
    <w:p>
      <w:r xmlns:w="http://schemas.openxmlformats.org/wordprocessingml/2006/main">
        <w:t xml:space="preserve">2. วิธีเก็บเกี่ยวผลประโยชน์จากการเก็บเกี่ยวของพระเจ้า</w:t>
      </w:r>
    </w:p>
    <w:p/>
    <w:p>
      <w:r xmlns:w="http://schemas.openxmlformats.org/wordprocessingml/2006/main">
        <w:t xml:space="preserve">1. สดุดี 46:1-3 -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ดังนั้นเราจะไม่กลัวแม้แผ่นดินโลกจะหลีกทาง แม้ว่าภูเขาจะเคลื่อนเข้าสู่ใจกลางทะเล แม้ว่าน้ำในทะเลก็ตาม แผดเสียงคำรามและฟอง แม้ว่าภูเขาจะสั่นสะเทือนเพราะอาการบวมของมัน"</w:t>
      </w:r>
    </w:p>
    <w:p/>
    <w:p>
      <w:r xmlns:w="http://schemas.openxmlformats.org/wordprocessingml/2006/main">
        <w:t xml:space="preserve">2. มัทธิว 6:25-32 - “เหตุฉะนั้น เราบอกท่านทั้งหลายว่า อย่ากังวลถึงชีวิตของตนว่าจะเอาอะไรกินหรือจะดื่มอะไร หรือกังวลถึงร่างกายว่าจะเอาอะไรนุ่งห่ม ชีวิตเป็นมากกว่าอาหารไม่ใช่หรือ และร่างกายก็ยิ่งกว่าเสื้อผ้า จงดูนกในอากาศสิ มันไม่ได้หว่าน ไม่ได้เก็บเกี่ยว ไม่ได้รวบรวมไว้ในยุ้งฉาง แต่พระบิดาของท่านผู้สถิตในสวรรค์ทรงเลี้ยงดูพวกมัน ท่านมีค่ามากกว่าพวกมันมิใช่หรือ?..."</w:t>
      </w:r>
    </w:p>
    <w:p/>
    <w:p>
      <w:r xmlns:w="http://schemas.openxmlformats.org/wordprocessingml/2006/main">
        <w:t xml:space="preserve">อิสยาห์ 24:14 พวกเขาจะเปล่งเสียงของพวกเขา พวกเขาจะร้องเพลงถวายความยิ่งใหญ่ของพระเจ้า พวกเขาจะร้องเสียงดังจากทะเล</w:t>
      </w:r>
    </w:p>
    <w:p/>
    <w:p>
      <w:r xmlns:w="http://schemas.openxmlformats.org/wordprocessingml/2006/main">
        <w:t xml:space="preserve">ผู้คนจะเปล่งเสียงสรรเสริญพระเจ้าจากทะเล</w:t>
      </w:r>
    </w:p>
    <w:p/>
    <w:p>
      <w:r xmlns:w="http://schemas.openxmlformats.org/wordprocessingml/2006/main">
        <w:t xml:space="preserve">1. สรรเสริญพระเจ้าจากส่วนลึกของใจเรา</w:t>
      </w:r>
    </w:p>
    <w:p/>
    <w:p>
      <w:r xmlns:w="http://schemas.openxmlformats.org/wordprocessingml/2006/main">
        <w:t xml:space="preserve">2. เปล่งเสียงสรรเสริญพระบารมีของพระเจ้า</w:t>
      </w:r>
    </w:p>
    <w:p/>
    <w:p>
      <w:r xmlns:w="http://schemas.openxmlformats.org/wordprocessingml/2006/main">
        <w:t xml:space="preserve">1. สดุดี 98:4-7 - จงส่งเสียงชื่นชมยินดีแด่พระเจ้าทั่วโลก ร้องเพลงสรรเสริญและสรรเสริญ! ร้องเพลงสรรเสริญพระเจ้าด้วยพิณใหญ่ ด้วยเสียงพิณและเสียงทำนอง! ด้วยเสียงแตรและเสียงแตร จงทำเสียงยินดีต่อพระพักตร์องค์พระผู้เป็นเจ้า! ให้ทะเลคำรามและทุกสิ่งที่เต็มมัน โลกและผู้ที่อาศัยอยู่ในนั้น!</w:t>
      </w:r>
    </w:p>
    <w:p/>
    <w:p>
      <w:r xmlns:w="http://schemas.openxmlformats.org/wordprocessingml/2006/main">
        <w:t xml:space="preserve">2. โรม 15:9-12 - และเพื่อว่าคนต่างชาติจะได้ถวายเกียรติแด่พระเจ้าสำหรับความเมตตาของพระองค์ ตามที่เขียนไว้ว่า เหตุฉะนั้น ข้าพระองค์จะสรรเสริญพระองค์ท่ามกลางคนต่างชาติ และร้องเพลงตามพระนามของพระองค์ และยังมีเสียงกล่าวอีกว่า "คนต่างชาติเอ๋ย จงชื่นชมยินดีร่วมกับประชากรของพระองค์" และอีกครั้งหนึ่ง บรรดาคนต่างชาติจงสรรเสริญองค์พระผู้เป็นเจ้า และให้ชนชาติทั้งปวงยกย่องพระองค์ และอิสยาห์กล่าวอีกว่า รากของเจสซีจะมาคือผู้ที่ลุกขึ้นมาปกครองคนต่างชาติ คนต่างชาติจะมีความหวังในพระองค์</w:t>
      </w:r>
    </w:p>
    <w:p/>
    <w:p>
      <w:r xmlns:w="http://schemas.openxmlformats.org/wordprocessingml/2006/main">
        <w:t xml:space="preserve">อิสยาห์ 24:15 ดังนั้น จงถวายเกียรติแด่พระเยโฮวาห์ด้วยไฟ คือพระนามของพระเยโฮวาห์พระเจ้าแห่งอิสราเอลที่เกาะในทะเล</w:t>
      </w:r>
    </w:p>
    <w:p/>
    <w:p>
      <w:r xmlns:w="http://schemas.openxmlformats.org/wordprocessingml/2006/main">
        <w:t xml:space="preserve">องค์พระผู้เป็นเจ้าควรได้รับเกียรติท่ามกลางไฟ โดยเฉพาะตามเกาะในทะเล</w:t>
      </w:r>
    </w:p>
    <w:p/>
    <w:p>
      <w:r xmlns:w="http://schemas.openxmlformats.org/wordprocessingml/2006/main">
        <w:t xml:space="preserve">1: เมื่อชีวิตลุกเป็นไฟ จงหันไปหาพระเจ้าเพื่อขอการนำทางและกำลัง</w:t>
      </w:r>
    </w:p>
    <w:p/>
    <w:p>
      <w:r xmlns:w="http://schemas.openxmlformats.org/wordprocessingml/2006/main">
        <w:t xml:space="preserve">2: ท่ามกลางความยากลำบาก จงถวายเกียรติและสรรเสริญพระเจ้า</w:t>
      </w:r>
    </w:p>
    <w:p/>
    <w:p>
      <w:r xmlns:w="http://schemas.openxmlformats.org/wordprocessingml/2006/main">
        <w:t xml:space="preserve">1: ยากอบ 1:2-3 พี่น้องทั้งหลาย เมื่อใดก็ตามที่ท่านเผชิญกับการทดลองนานาชนิด จงถือว่าเป็นเรื่องน่ายินดีอย่างยิ่ง เพราะท่านรู้ว่าการทดสอบความเชื่อของท่านทำให้เกิดความเพียรพยายาม</w:t>
      </w:r>
    </w:p>
    <w:p/>
    <w:p>
      <w:r xmlns:w="http://schemas.openxmlformats.org/wordprocessingml/2006/main">
        <w:t xml:space="preserve">2: สดุดี 95:1-2 มาเถิด ให้เราร้องเพลงด้วยความยินดีแด่พระเจ้า ให้เราโห่ร้องถวายพระศิลาแห่งความรอดของเรา ให้เราเข้าเฝ้าพระองค์ด้วยความขอบพระคุณ และสรรเสริญพระองค์ด้วยดนตรีและเสียงเพลง</w:t>
      </w:r>
    </w:p>
    <w:p/>
    <w:p>
      <w:r xmlns:w="http://schemas.openxmlformats.org/wordprocessingml/2006/main">
        <w:t xml:space="preserve">อิสยาห์ 24:16 เราได้ยินบทเพลงจากสุดปลายแผ่นดินโลก แม้ถวายเกียรติแด่คนชอบธรรม แต่ฉันพูดว่า "ความผอมของฉัน ความผอมของฉัน วิบัติแก่ฉัน! คนค้าขายที่ทรยศก็ทำอย่างทรยศ แท้จริงแล้ว คนค้าขายที่ทรยศได้กระทำการที่ทรยศมาก</w:t>
      </w:r>
    </w:p>
    <w:p/>
    <w:p>
      <w:r xmlns:w="http://schemas.openxmlformats.org/wordprocessingml/2006/main">
        <w:t xml:space="preserve">ได้ยินเสียงเพลงสรรเสริญจากที่ไกลที่สุดของโลก แต่ผู้พูดคร่ำครวญถึงความผอมเพรียวของตนเองเนื่องมาจากพ่อค้าที่ทรยศซึ่งประพฤติทุจริต</w:t>
      </w:r>
    </w:p>
    <w:p/>
    <w:p>
      <w:r xmlns:w="http://schemas.openxmlformats.org/wordprocessingml/2006/main">
        <w:t xml:space="preserve">1. การทรยศต่อบาป</w:t>
      </w:r>
    </w:p>
    <w:p/>
    <w:p>
      <w:r xmlns:w="http://schemas.openxmlformats.org/wordprocessingml/2006/main">
        <w:t xml:space="preserve">2. พลังแห่งการคร่ำครวญ</w:t>
      </w:r>
    </w:p>
    <w:p/>
    <w:p>
      <w:r xmlns:w="http://schemas.openxmlformats.org/wordprocessingml/2006/main">
        <w:t xml:space="preserve">1. อิสยาห์ 5:20-21 - วิบัติแก่ผู้ที่เรียกความชั่วว่าดีและความดีว่าชั่ว ผู้ทรงเอาความมืดแทนความสว่าง และความสว่างแทนความมืด ผู้ที่ใส่ความขมแทนความหวาน และความหวานแทนความขม!</w:t>
      </w:r>
    </w:p>
    <w:p/>
    <w:p>
      <w:r xmlns:w="http://schemas.openxmlformats.org/wordprocessingml/2006/main">
        <w:t xml:space="preserve">2. ยากอบ 4:17 - ดังนั้นใครก็ตามที่รู้ว่าสิ่งที่ถูกต้องที่ต้องทำและไม่ได้ทำ คนนั้นถือเป็นบาป</w:t>
      </w:r>
    </w:p>
    <w:p/>
    <w:p>
      <w:r xmlns:w="http://schemas.openxmlformats.org/wordprocessingml/2006/main">
        <w:t xml:space="preserve">อิสยาห์ 24:17 ชาวแผ่นดินโลกเอ๋ย ความหวาดกลัว หลุมพรางและบ่วงก็ตกอยู่แก่เจ้า</w:t>
      </w:r>
    </w:p>
    <w:p/>
    <w:p>
      <w:r xmlns:w="http://schemas.openxmlformats.org/wordprocessingml/2006/main">
        <w:t xml:space="preserve">ความหวาดกลัวและอันตรายกำลังมาสู่ทุกคนที่อาศัยอยู่ในโลก</w:t>
      </w:r>
    </w:p>
    <w:p/>
    <w:p>
      <w:r xmlns:w="http://schemas.openxmlformats.org/wordprocessingml/2006/main">
        <w:t xml:space="preserve">1. คำเตือนของพระเจ้าต่อเรา - ความสำคัญของการเอาใจใส่คำเตือนของพระองค์</w:t>
      </w:r>
    </w:p>
    <w:p/>
    <w:p>
      <w:r xmlns:w="http://schemas.openxmlformats.org/wordprocessingml/2006/main">
        <w:t xml:space="preserve">2. อย่ากลัวเลย! - ความมั่นใจและกำลังใจจากพระเจ้า</w:t>
      </w:r>
    </w:p>
    <w:p/>
    <w:p>
      <w:r xmlns:w="http://schemas.openxmlformats.org/wordprocessingml/2006/main">
        <w:t xml:space="preserve">1. ลูกา 12:4-7 - คำสอนของพระเยซูเรื่องการไม่กลัว</w:t>
      </w:r>
    </w:p>
    <w:p/>
    <w:p>
      <w:r xmlns:w="http://schemas.openxmlformats.org/wordprocessingml/2006/main">
        <w:t xml:space="preserve">2. 2 ทิโมธี 1:7 - ฤทธิ์อำนาจของพระเจ้าที่จะประทานความกล้าหาญและกำลังแก่เรา</w:t>
      </w:r>
    </w:p>
    <w:p/>
    <w:p>
      <w:r xmlns:w="http://schemas.openxmlformats.org/wordprocessingml/2006/main">
        <w:t xml:space="preserve">อิสยาห์ 24:18 และต่อมาผู้ที่หนีจากเสียงอึกทึกครึกโครมจะตกลงไปในหลุม และผู้ที่ขึ้นมาจากหลุมนั้นจะถูกดักจับไป เพราะว่าหน้าต่างจากเบื้องบนก็เปิดอยู่ และรากฐานของแผ่นดินโลกก็สั่นสะเทือน</w:t>
      </w:r>
    </w:p>
    <w:p/>
    <w:p>
      <w:r xmlns:w="http://schemas.openxmlformats.org/wordprocessingml/2006/main">
        <w:t xml:space="preserve">คนที่หนีจากความกลัวอันตรายจะตกลงไปในหลุม และคนที่ออกมาจากหลุมนั้นก็จะติดบ่วง ขณะที่ท้องฟ้าเปิดออก และรากฐานของแผ่นดินโลกสั่นสะเทือน</w:t>
      </w:r>
    </w:p>
    <w:p/>
    <w:p>
      <w:r xmlns:w="http://schemas.openxmlformats.org/wordprocessingml/2006/main">
        <w:t xml:space="preserve">1. พระเมตตาและพระคุณของพระเจ้าในยามยากลำบาก</w:t>
      </w:r>
    </w:p>
    <w:p/>
    <w:p>
      <w:r xmlns:w="http://schemas.openxmlformats.org/wordprocessingml/2006/main">
        <w:t xml:space="preserve">2. ความซื่อสัตย์และฤทธิ์อำนาจของพระเจ้าในช่วงเวลาที่ยากลำบาก</w:t>
      </w:r>
    </w:p>
    <w:p/>
    <w:p>
      <w:r xmlns:w="http://schemas.openxmlformats.org/wordprocessingml/2006/main">
        <w:t xml:space="preserve">1. สดุดี 91:14-16 - "เพราะพระองค์ทรงรักข้าพเจ้า เราจึงจะช่วยเขาให้พ้น เราจะตั้งเขาไว้สูง เพราะเขารู้จักชื่อของเราแล้ว เขาจะร้องเรียกเรา และเราจะตอบเขา : เราจะอยู่กับเขาในยามลำบาก เราจะช่วยเขาให้พ้น และให้เกียรติเขา เราจะให้เขาอิ่มใจด้วยชีวิตยืนยาว และสำแดงความรอดของเราแก่เขา"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เพราะเราอยู่กับคุณ อย่าท้อแท้ เพราะเราคือพระเจ้าของเจ้า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อิสยาห์ 24:19 แผ่นดินโลกแตกสลายไปหมดแล้ว แผ่นดินก็สลายไปสะอาดหมดจด แผ่นดินถูกเคลื่อนไปอย่างเหลือล้น</w:t>
      </w:r>
    </w:p>
    <w:p/>
    <w:p>
      <w:r xmlns:w="http://schemas.openxmlformats.org/wordprocessingml/2006/main">
        <w:t xml:space="preserve">แผ่นดินโลกอยู่ในสภาวะแห่งการทำลายล้างและการเปลี่ยนแปลงครั้งใหญ่</w:t>
      </w:r>
    </w:p>
    <w:p/>
    <w:p>
      <w:r xmlns:w="http://schemas.openxmlformats.org/wordprocessingml/2006/main">
        <w:t xml:space="preserve">1. ผลที่ตามมาของบาป: การพิพากษาของพระเจ้าและความรับผิดชอบของเรา</w:t>
      </w:r>
    </w:p>
    <w:p/>
    <w:p>
      <w:r xmlns:w="http://schemas.openxmlformats.org/wordprocessingml/2006/main">
        <w:t xml:space="preserve">2. ความหวังแห่งการไถ่: ความรักของพระเจ้าและการฟื้นฟูของเรา</w:t>
      </w:r>
    </w:p>
    <w:p/>
    <w:p>
      <w:r xmlns:w="http://schemas.openxmlformats.org/wordprocessingml/2006/main">
        <w:t xml:space="preserve">1. โรม 8:18-22 - สง่าราศีของการทรงสร้างใหม่</w:t>
      </w:r>
    </w:p>
    <w:p/>
    <w:p>
      <w:r xmlns:w="http://schemas.openxmlformats.org/wordprocessingml/2006/main">
        <w:t xml:space="preserve">2. อิสยาห์ 65:17-25 - พระสัญญาเรื่องสวรรค์ใหม่และแผ่นดินโลกใหม่</w:t>
      </w:r>
    </w:p>
    <w:p/>
    <w:p>
      <w:r xmlns:w="http://schemas.openxmlformats.org/wordprocessingml/2006/main">
        <w:t xml:space="preserve">อิสยาห์ 24:20 แผ่นดินโลกจะเหวี่ยงไปมาเหมือนคนขี้เมา และจะถูกโยกย้ายไปเหมือนกระท่อม และการละเมิดนั้นจะหนักแก่มัน และมันจะล้มลงและไม่ลุกขึ้นอีก</w:t>
      </w:r>
    </w:p>
    <w:p/>
    <w:p>
      <w:r xmlns:w="http://schemas.openxmlformats.org/wordprocessingml/2006/main">
        <w:t xml:space="preserve">โลกจะถูกลงโทษเพราะบาปและจะไม่ลุกขึ้นอีก</w:t>
      </w:r>
    </w:p>
    <w:p/>
    <w:p>
      <w:r xmlns:w="http://schemas.openxmlformats.org/wordprocessingml/2006/main">
        <w:t xml:space="preserve">1: บาปของเรามีผลตามมา และพระเจ้าจะลงโทษเราเพื่อสิ่งเหล่านั้น</w:t>
      </w:r>
    </w:p>
    <w:p/>
    <w:p>
      <w:r xmlns:w="http://schemas.openxmlformats.org/wordprocessingml/2006/main">
        <w:t xml:space="preserve">2: การเลือกที่เราทำตอนนี้จะกำหนดความเป็นนิรันดร์ของเรา</w:t>
      </w:r>
    </w:p>
    <w:p/>
    <w:p>
      <w:r xmlns:w="http://schemas.openxmlformats.org/wordprocessingml/2006/main">
        <w:t xml:space="preserve">1: เอเสเคียล 18:20-23 จิตวิญญาณที่ทำบาปจะต้องตาย บุตรชายไม่ต้องรับโทษความชั่วช้าของบิดา และบิดาก็ไม่ต้องทนทุกข์เพราะความชั่วช้าของบุตรชายด้วย ความชอบธรรมของคนชอบธรรมจะตกอยู่กับตัวเขาเอง และความชั่วของคนชั่วจะตกอยู่บนตัวเขาเอง</w:t>
      </w:r>
    </w:p>
    <w:p/>
    <w:p>
      <w:r xmlns:w="http://schemas.openxmlformats.org/wordprocessingml/2006/main">
        <w:t xml:space="preserve">2: ยากอบ 2:10-11 เพราะว่าใครก็ตามที่รักษาธรรมบัญญัติทั้งหมดแต่ล้มเหลวเพียงจุดเดียว ผู้นั้นต้องรับผิดชอบทั้งหมด สำหรับผู้ที่กล่าวว่าอย่าล่วงประเวณีและกล่าวว่าอย่าฆ่าคนด้วย ถ้าท่านไม่ล่วงประเวณีแต่ฆ่าคน ท่านก็ละเมิดธรรมบัญญัติ</w:t>
      </w:r>
    </w:p>
    <w:p/>
    <w:p>
      <w:r xmlns:w="http://schemas.openxmlformats.org/wordprocessingml/2006/main">
        <w:t xml:space="preserve">อิสยาห์ 24:21 และต่อมาในวันนั้นพระเยโฮวาห์จะทรงลงโทษกองทัพของผู้สูงศักดิ์ที่อยู่เบื้องบน และบรรดากษัตริย์แห่งแผ่นดินโลกบนแผ่นดินโลก</w:t>
      </w:r>
    </w:p>
    <w:p/>
    <w:p>
      <w:r xmlns:w="http://schemas.openxmlformats.org/wordprocessingml/2006/main">
        <w:t xml:space="preserve">พระเจ้าจะลงโทษผู้ปกครองโลกในวันพิพากษา</w:t>
      </w:r>
    </w:p>
    <w:p/>
    <w:p>
      <w:r xmlns:w="http://schemas.openxmlformats.org/wordprocessingml/2006/main">
        <w:t xml:space="preserve">1. เตรียมพร้อม: วันพิพากษากำลังจะมา</w:t>
      </w:r>
    </w:p>
    <w:p/>
    <w:p>
      <w:r xmlns:w="http://schemas.openxmlformats.org/wordprocessingml/2006/main">
        <w:t xml:space="preserve">2. ใครจะต้องเผชิญกับพระพิโรธของพระเจ้า?</w:t>
      </w:r>
    </w:p>
    <w:p/>
    <w:p>
      <w:r xmlns:w="http://schemas.openxmlformats.org/wordprocessingml/2006/main">
        <w:t xml:space="preserve">1. มัทธิว 25:31-46 - คำอุปมาเรื่องแกะและแพะ</w:t>
      </w:r>
    </w:p>
    <w:p/>
    <w:p>
      <w:r xmlns:w="http://schemas.openxmlformats.org/wordprocessingml/2006/main">
        <w:t xml:space="preserve">2. วิวรณ์ 20:11-15 - การพิพากษาครั้งสุดท้ายของคนตาย</w:t>
      </w:r>
    </w:p>
    <w:p/>
    <w:p>
      <w:r xmlns:w="http://schemas.openxmlformats.org/wordprocessingml/2006/main">
        <w:t xml:space="preserve">อิสยาห์ 24:22 และพวกเขาจะรวมตัวกันเหมือนนักโทษรวมตัวกันอยู่ในหลุม และจะถูกขังไว้ในคุก และหลังจากนั้นหลายวันพวกเขาจะมาเยี่ยม</w:t>
      </w:r>
    </w:p>
    <w:p/>
    <w:p>
      <w:r xmlns:w="http://schemas.openxmlformats.org/wordprocessingml/2006/main">
        <w:t xml:space="preserve">ข้อความนี้พูดถึงผู้คนที่จะถูกรวบรวมและกักขังในเรือนจำ แต่จะกลับมาเยี่ยมอีกครั้งหลังจากผ่านไปหลายวัน</w:t>
      </w:r>
    </w:p>
    <w:p/>
    <w:p>
      <w:r xmlns:w="http://schemas.openxmlformats.org/wordprocessingml/2006/main">
        <w:t xml:space="preserve">1. ความต้องการความอดทนในช่วงเวลาแห่งปัญหา</w:t>
      </w:r>
    </w:p>
    <w:p/>
    <w:p>
      <w:r xmlns:w="http://schemas.openxmlformats.org/wordprocessingml/2006/main">
        <w:t xml:space="preserve">2. ค้นหาความเข้มแข็งในพระเจ้าในช่วงเวลาที่ยากลำบาก</w:t>
      </w:r>
    </w:p>
    <w:p/>
    <w:p>
      <w:r xmlns:w="http://schemas.openxmlformats.org/wordprocessingml/2006/main">
        <w:t xml:space="preserve">1. โรม 5:3-4 - ไม่เพียงแค่นั้น แต่เราชื่นชมยินดีในความทุกข์ยากของเรา โดยรู้ว่าความทุกข์ทรมานทำให้เกิดความอดทน และความอดทนทำให้เกิดอุปนิสัย และอุปนิสัยทำให้เกิดความหวัง</w:t>
      </w:r>
    </w:p>
    <w:p/>
    <w:p>
      <w:r xmlns:w="http://schemas.openxmlformats.org/wordprocessingml/2006/main">
        <w:t xml:space="preserve">2. สดุดี 31:24 - จงเข้มแข็งและปล่อยให้ใจของคุณกล้าหาญทุกท่านที่รอคอยพระเจ้า!</w:t>
      </w:r>
    </w:p>
    <w:p/>
    <w:p>
      <w:r xmlns:w="http://schemas.openxmlformats.org/wordprocessingml/2006/main">
        <w:t xml:space="preserve">อิสยาห์ 24:23 แล้วดวงจันทร์จะสับสน และดวงอาทิตย์ก็อับอาย เมื่อพระเจ้าจอมโยธาจะทรงครอบครองบนภูเขาศิโยน และในกรุงเยรูซาเล็ม และต่อหน้าบรรพบุรุษของพระองค์อย่างรุ่งโรจน์</w:t>
      </w:r>
    </w:p>
    <w:p/>
    <w:p>
      <w:r xmlns:w="http://schemas.openxmlformats.org/wordprocessingml/2006/main">
        <w:t xml:space="preserve">องค์พระผู้เป็นเจ้าจะทรงครอบครองอย่างรุ่งโรจน์ในศิโยนและเยรูซาเล็ม</w:t>
      </w:r>
    </w:p>
    <w:p/>
    <w:p>
      <w:r xmlns:w="http://schemas.openxmlformats.org/wordprocessingml/2006/main">
        <w:t xml:space="preserve">1: พระสิริของพระเจ้าจะครอบครอง - สำรวจว่าพระสิริของพระเจ้าจะปรากฏให้เห็นในศิโยนและเยรูซาเล็มอย่างไร</w:t>
      </w:r>
    </w:p>
    <w:p/>
    <w:p>
      <w:r xmlns:w="http://schemas.openxmlformats.org/wordprocessingml/2006/main">
        <w:t xml:space="preserve">2: รัชสมัยสูงสุด - พิจารณาว่าเหตุใดพระเจ้าจึงทรงเป็นผู้ปกครองสูงสุด และอธิปไตยของพระองค์ควรเป็นจุดสนใจของเราอย่างไร</w:t>
      </w:r>
    </w:p>
    <w:p/>
    <w:p>
      <w:r xmlns:w="http://schemas.openxmlformats.org/wordprocessingml/2006/main">
        <w:t xml:space="preserve">1: วิวรณ์ 21:23 - และเมืองนั้นก็ไม่ต้องการดวงอาทิตย์หรือดวงจันทร์ที่จะส่องแสงในเมืองนั้น เพราะพระสิริของพระเจ้าได้ทำให้ส่องสว่างขึ้น และพระเมษโปดกทรงเป็นความสว่างของมัน</w:t>
      </w:r>
    </w:p>
    <w:p/>
    <w:p>
      <w:r xmlns:w="http://schemas.openxmlformats.org/wordprocessingml/2006/main">
        <w:t xml:space="preserve">2: เยเรมีย์ 23:5-6 - พระเจ้าตรัสว่า ดูเถิด วันเวลาก็มาถึง ที่เราจะยกกิ่งอันชอบธรรมให้แก่ดาวิด และกษัตริย์องค์หนึ่งจะทรงครอบครองและเจริญรุ่งเรือง และจะทรงพิพากษาลงโทษและความยุติธรรมในแผ่นดินโลก ในสมัยของเขา ยูดาห์จะรอด และอิสราเอลจะอาศัยอยู่อย่างปลอดภัย และนี่คือชื่อของเขาที่เขาจะเรียกเขาว่า พระเยโฮวาห์ความชอบธรรมของเรา</w:t>
      </w:r>
    </w:p>
    <w:p/>
    <w:p>
      <w:r xmlns:w="http://schemas.openxmlformats.org/wordprocessingml/2006/main">
        <w:t xml:space="preserve">อิสยาห์บทที่ 25 นำเสนอข้อความสรรเสริญและขอบพระคุณพระเจ้าสำหรับความรอดและการปลดปล่อยของพระองค์ โดยเน้นให้เห็นถึงความแตกต่างระหว่างความสัตย์ซื่อของพระเจ้ากับการทำลายล้างของคนชั่วร้าย ซึ่งท้ายที่สุดแล้วชี้ไปยังอนาคตที่พระเจ้าจะทรงเช็ดน้ำตาและนำความยินดีมาสู่ประชากรของพระองค์</w:t>
      </w:r>
    </w:p>
    <w:p/>
    <w:p>
      <w:r xmlns:w="http://schemas.openxmlformats.org/wordprocessingml/2006/main">
        <w:t xml:space="preserve">ย่อหน้าที่ 1: บทนี้เริ่มต้นด้วยการประกาศสรรเสริญพระเจ้าสำหรับการกระทำอันมหัศจรรย์ของพระองค์ อิสยาห์ยอมรับว่าพระเจ้าทรงเป็นกำลัง ที่ลี้ภัย และเป็นแหล่งแห่งความรอดของพระองค์ (อิสยาห์ 25:1-5)</w:t>
      </w:r>
    </w:p>
    <w:p/>
    <w:p>
      <w:r xmlns:w="http://schemas.openxmlformats.org/wordprocessingml/2006/main">
        <w:t xml:space="preserve">ย่อหน้าที่ 2: อิสยาห์อธิบายว่าพระเจ้าทรงทำลายเมืองที่มีป้อมปราการและประชาชาติที่หยิ่งผยองต่ำต้อยลงอย่างไร เขาสรรเสริญพระเจ้าที่ทรงจัดเตรียมที่กำบังจากพายุ ความร้อน และการกดขี่ (อิสยาห์ 25:6-8)</w:t>
      </w:r>
    </w:p>
    <w:p/>
    <w:p>
      <w:r xmlns:w="http://schemas.openxmlformats.org/wordprocessingml/2006/main">
        <w:t xml:space="preserve">ย่อหน้าที่ 3: คำพยากรณ์ดำเนินต่อไปด้วยนิมิตเกี่ยวกับงานเลี้ยงใหญ่ที่พระเจ้าทรงเตรียมไว้บนภูเขาไซอัน ขอเชิญทุกชาติเข้าร่วมการเฉลิมฉลองนี้ ซึ่งเป็นสัญลักษณ์ของสันติภาพ ความอุดมสมบูรณ์ และชัยชนะเหนือความตาย (อิสยาห์ 25:6-8)</w:t>
      </w:r>
    </w:p>
    <w:p/>
    <w:p>
      <w:r xmlns:w="http://schemas.openxmlformats.org/wordprocessingml/2006/main">
        <w:t xml:space="preserve">ย่อหน้าที่ 4: อิสยาห์แสดงความขอบคุณต่อชัยชนะของพระเจ้าเหนือความตาย พระองค์ทรงประกาศว่าน้ำตาจะถูกเช็ด ความละอายจะถูกขจัดออกไป และพระเจ้าจะทรงครอบครองชั่วนิรันดร์ (อิสยาห์ 25:8-12)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อิสยาห์บทที่ยี่สิบห้าเผยให้เห็น</w:t>
      </w:r>
    </w:p>
    <w:p>
      <w:r xmlns:w="http://schemas.openxmlformats.org/wordprocessingml/2006/main">
        <w:t xml:space="preserve">สรรเสริญความรอดของพระเจ้า</w:t>
      </w:r>
    </w:p>
    <w:p>
      <w:r xmlns:w="http://schemas.openxmlformats.org/wordprocessingml/2006/main">
        <w:t xml:space="preserve">และการเฉลิมฉลองอันสนุกสนานในอนาคต</w:t>
      </w:r>
    </w:p>
    <w:p/>
    <w:p>
      <w:r xmlns:w="http://schemas.openxmlformats.org/wordprocessingml/2006/main">
        <w:t xml:space="preserve">สรรเสริญการกระทำอันอัศจรรย์ของพระเจ้า</w:t>
      </w:r>
    </w:p>
    <w:p>
      <w:r xmlns:w="http://schemas.openxmlformats.org/wordprocessingml/2006/main">
        <w:t xml:space="preserve">ประกาศว่าพระองค์ทรงเป็นกำลังและเป็นที่หลบภัย</w:t>
      </w:r>
    </w:p>
    <w:p>
      <w:r xmlns:w="http://schemas.openxmlformats.org/wordprocessingml/2006/main">
        <w:t xml:space="preserve">นิมิตของงานเลี้ยงใหญ่บนภูเขาไซอัน</w:t>
      </w:r>
    </w:p>
    <w:p>
      <w:r xmlns:w="http://schemas.openxmlformats.org/wordprocessingml/2006/main">
        <w:t xml:space="preserve">ชัยชนะเหนือความตาย การกำจัดน้ำตา</w:t>
      </w:r>
    </w:p>
    <w:p/>
    <w:p>
      <w:r xmlns:w="http://schemas.openxmlformats.org/wordprocessingml/2006/main">
        <w:t xml:space="preserve">บทนี้ทำหน้าที่เป็นการแสดงออกถึงความกตัญญูต่อพระเจ้าสำหรับความสัตย์ซื่อของพระองค์ในการช่วยประชากรของพระองค์จากศัตรูของพวกเขา โดยเน้นความแตกต่างระหว่างความพินาศที่ผู้ที่ต่อต้านพระองค์เผชิญกับการเฉลิมฉลองอันน่ายินดีที่ผู้ที่วางใจในพระองค์ประสบ ชี้ให้เห็นถึงอนาคตที่ทุกชาติจะมารวมตัวกันภายใต้การปกครองของพระเจ้า ถึงเวลาที่ความโศกเศร้าจะถูกแทนที่ด้วยความยินดีชั่วนิรันดร์ ท้ายที่สุดแล้ว สิ่งนี้เน้นย้ำถึงความหวังที่พบในการพึ่งพาความรอดของพระเจ้า แทนที่จะวางใจในอำนาจหรือสถานการณ์ทางโลก</w:t>
      </w:r>
    </w:p>
    <w:p/>
    <w:p>
      <w:r xmlns:w="http://schemas.openxmlformats.org/wordprocessingml/2006/main">
        <w:t xml:space="preserve">อิสยาห์ 25:1 ข้าแต่องค์พระผู้เป็นเจ้า พระองค์ทรงเป็นพระเจ้าของข้าพระองค์ ข้าพระองค์จะยกย่องพระองค์ ข้าพระองค์จะสรรเสริญพระนามของพระองค์ เพราะพระองค์ทรงกระทำสิ่งอัศจรรย์ คำปรึกษาของพระองค์แต่โบราณนั้นมีความสัตย์ซื่อและเป็นความจริง</w:t>
      </w:r>
    </w:p>
    <w:p/>
    <w:p>
      <w:r xmlns:w="http://schemas.openxmlformats.org/wordprocessingml/2006/main">
        <w:t xml:space="preserve">ข้อความนี้พูดถึงความสัตย์ซื่อและความจริงของพระเจ้า เป็นการยกย่องพระราชกิจอัศจรรย์ของพระองค์</w:t>
      </w:r>
    </w:p>
    <w:p/>
    <w:p>
      <w:r xmlns:w="http://schemas.openxmlformats.org/wordprocessingml/2006/main">
        <w:t xml:space="preserve">1. ความสัตย์ซื่อของพระเจ้า: เฉลิมฉลองพระราชกิจอัศจรรย์ของพระองค์</w:t>
      </w:r>
    </w:p>
    <w:p/>
    <w:p>
      <w:r xmlns:w="http://schemas.openxmlformats.org/wordprocessingml/2006/main">
        <w:t xml:space="preserve">2. ความสัตย์ซื่อและความจริงของพระเจ้า: ชื่นชมยินดีในคำแนะนำอันเป็นนิจของพระองค์</w:t>
      </w:r>
    </w:p>
    <w:p/>
    <w:p>
      <w:r xmlns:w="http://schemas.openxmlformats.org/wordprocessingml/2006/main">
        <w:t xml:space="preserve">1. สดุดี 100:5 - เพราะพระเจ้าทรงแสนดี ความรักมั่นคงของพระองค์ดำรงเป็นนิตย์ และความสัตย์ซื่อของพระองค์ดำรงอยู่ทุกชั่วอายุ</w:t>
      </w:r>
    </w:p>
    <w:p/>
    <w:p>
      <w:r xmlns:w="http://schemas.openxmlformats.org/wordprocessingml/2006/main">
        <w:t xml:space="preserve">2. โรม 3:21-22 - แต่บัดนี้ความชอบธรรมของพระเจ้าได้ปรากฏแยกจากธรรมบัญญัติแล้ว แม้ว่าธรรมบัญญัติและผู้เผยพระวจนะจะเป็นพยานถึงความชอบธรรมของพระเจ้าผ่านศรัทธาในพระเยซูคริสต์สำหรับทุกคนที่เชื่อ</w:t>
      </w:r>
    </w:p>
    <w:p/>
    <w:p>
      <w:r xmlns:w="http://schemas.openxmlformats.org/wordprocessingml/2006/main">
        <w:t xml:space="preserve">อิสยาห์ 25:2 เพราะพระองค์ทรงทำให้เมืองกลายเป็นกองขยะ ของเมืองที่มีป้อมปราการเป็นซากปรักหักพัง วังของคนแปลกหน้าซึ่งไม่ใช่เมือง มันจะไม่มีวันถูกสร้างขึ้น</w:t>
      </w:r>
    </w:p>
    <w:p/>
    <w:p>
      <w:r xmlns:w="http://schemas.openxmlformats.org/wordprocessingml/2006/main">
        <w:t xml:space="preserve">เมืองนี้จะถูกทำลายและจะไม่ถูกสร้างขึ้นใหม่อีก</w:t>
      </w:r>
    </w:p>
    <w:p/>
    <w:p>
      <w:r xmlns:w="http://schemas.openxmlformats.org/wordprocessingml/2006/main">
        <w:t xml:space="preserve">1. พระเจ้าทรงควบคุมชีวิตของเรา และท้ายที่สุดจะทรงตัดสินใจแทนเราโดยที่เราไม่ต้องตัดสินใจ</w:t>
      </w:r>
    </w:p>
    <w:p/>
    <w:p>
      <w:r xmlns:w="http://schemas.openxmlformats.org/wordprocessingml/2006/main">
        <w:t xml:space="preserve">2. เราต้องวางใจในพระประสงค์ของพระเจ้า แม้ว่าเราจะดูเหมือนไม่เข้าใจก็ตาม</w:t>
      </w:r>
    </w:p>
    <w:p/>
    <w:p>
      <w:r xmlns:w="http://schemas.openxmlformats.org/wordprocessingml/2006/main">
        <w:t xml:space="preserve">1. เยเรมีย์ 29:11 พระเจ้าตรัสว่าเพราะฉันรู้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2. สดุดี 46:10 จงสงบและรู้ว่าเราคือพระเจ้า เราจะถูกยกขึ้นท่ามกลางประชาชาติ เราจะเป็นที่ยกย่องในแผ่นดินโลก</w:t>
      </w:r>
    </w:p>
    <w:p/>
    <w:p>
      <w:r xmlns:w="http://schemas.openxmlformats.org/wordprocessingml/2006/main">
        <w:t xml:space="preserve">อิสยาห์ 25:3 เพราะฉะนั้น ชนชาติที่แข็งแกร่งจะถวายเกียรติแด่พระองค์ เมืองของประชาชาติอันน่าสะพรึงกลัวจะยำเกรงพระองค์</w:t>
      </w:r>
    </w:p>
    <w:p/>
    <w:p>
      <w:r xmlns:w="http://schemas.openxmlformats.org/wordprocessingml/2006/main">
        <w:t xml:space="preserve">ผู้คนจากทั้งประชาชาติที่เข้มแข็งและน่าหวาดกลัวจะถวายเกียรติแด่พระเจ้า</w:t>
      </w:r>
    </w:p>
    <w:p/>
    <w:p>
      <w:r xmlns:w="http://schemas.openxmlformats.org/wordprocessingml/2006/main">
        <w:t xml:space="preserve">1.พลังแห่งการสรรเสริญ: การถวายเกียรติแด่พระเจ้าส่งผลกระทบต่อประชาชาติอย่างไร</w:t>
      </w:r>
    </w:p>
    <w:p/>
    <w:p>
      <w:r xmlns:w="http://schemas.openxmlformats.org/wordprocessingml/2006/main">
        <w:t xml:space="preserve">2.ความแข็งแกร่งของความกลัว: ความเกรงกลัวพระเจ้าส่งผลกระทบต่อประชาชาติอย่างไร</w:t>
      </w:r>
    </w:p>
    <w:p/>
    <w:p>
      <w:r xmlns:w="http://schemas.openxmlformats.org/wordprocessingml/2006/main">
        <w:t xml:space="preserve">1.สดุดี 145:3-6 - พระเจ้ายิ่งใหญ่ และสมควรได้รับการยกย่องอย่างยิ่ง และความยิ่งใหญ่ของพระองค์นั้นไม่อาจหยั่งรู้ได้</w:t>
      </w:r>
    </w:p>
    <w:p/>
    <w:p>
      <w:r xmlns:w="http://schemas.openxmlformats.org/wordprocessingml/2006/main">
        <w:t xml:space="preserve">2.ดาเนียล 2:20-22 - สาธุการแด่พระนามของพระเจ้าสืบๆ ไปเป็นนิตย์ เพราะปัญญาและฤทธานุภาพเป็นของพระองค์ และพระองค์ทรงเปลี่ยนวาระและฤดูกาล พระองค์ทรงถอดกษัตริย์ทั้งหลายออก และทรงสถาปนากษัตริย์ขึ้น พระองค์ทรงประทานสติปัญญาแก่ ผู้มีปัญญาและความรู้แก่ผู้ที่รู้จักความเข้าใจ</w:t>
      </w:r>
    </w:p>
    <w:p/>
    <w:p>
      <w:r xmlns:w="http://schemas.openxmlformats.org/wordprocessingml/2006/main">
        <w:t xml:space="preserve">อิสยาห์ 25:4 เพราะพระองค์ทรงเป็นกำลังสำหรับคนยากจน เป็นกำลังแก่คนขัดสนในยามทุกข์ยาก เป็นที่พักพิงจากพายุ เป็นเงาจากความร้อน เมื่อเสียงระเบิดของผู้น่ากลัวเหมือนพายุที่ทำลายกำแพง</w:t>
      </w:r>
    </w:p>
    <w:p/>
    <w:p>
      <w:r xmlns:w="http://schemas.openxmlformats.org/wordprocessingml/2006/main">
        <w:t xml:space="preserve">พระเจ้าทรงเป็นกำลังและเป็นที่พักพิงของเราในยามทุกข์ยาก</w:t>
      </w:r>
    </w:p>
    <w:p/>
    <w:p>
      <w:r xmlns:w="http://schemas.openxmlformats.org/wordprocessingml/2006/main">
        <w:t xml:space="preserve">1. "กำลังของพระเจ้าในช่วงเวลาแห่งความทุกข์ยาก"</w:t>
      </w:r>
    </w:p>
    <w:p/>
    <w:p>
      <w:r xmlns:w="http://schemas.openxmlformats.org/wordprocessingml/2006/main">
        <w:t xml:space="preserve">2. "การพบที่ลี้ภัยในความรักของพระเจ้า"</w:t>
      </w:r>
    </w:p>
    <w:p/>
    <w:p>
      <w:r xmlns:w="http://schemas.openxmlformats.org/wordprocessingml/2006/main">
        <w:t xml:space="preserve">1. สดุดี 18:2 - "พระยาห์เวห์ทรงเป็นศิลา ป้อมปราการ และผู้ช่วยให้รอดของข้าพระองค์ พระเจ้าของข้าพระองค์ พระศิลาที่ข้าพระองค์ลี้ภัยอยู่ในนั้น เป็นโล่ของข้าพระองค์ ทรงเป็นพลังแห่งความรอดของข้าพระองค์ เป็นที่มั่นของข้าพระองค์"</w:t>
      </w:r>
    </w:p>
    <w:p/>
    <w:p>
      <w:r xmlns:w="http://schemas.openxmlformats.org/wordprocessingml/2006/main">
        <w:t xml:space="preserve">2. สดุดี 46:1-2 -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ดังนั้นเราจะไม่กลัวแม้แผ่นดินจะแยกทาง แม้ว่าภูเขาจะเคลื่อนเข้าสู่ใจกลางทะเล"</w:t>
      </w:r>
    </w:p>
    <w:p/>
    <w:p>
      <w:r xmlns:w="http://schemas.openxmlformats.org/wordprocessingml/2006/main">
        <w:t xml:space="preserve">อิสยาห์ 25:5 พระองค์จะทรงลดเสียงของคนแปลกหน้าลง เหมือนความร้อนในที่แห้ง แม้ความร้อนจะบังเงาเมฆ กิ่งก้านของผู้ที่น่ากลัวจะถูกโค่นลง</w:t>
      </w:r>
    </w:p>
    <w:p/>
    <w:p>
      <w:r xmlns:w="http://schemas.openxmlformats.org/wordprocessingml/2006/main">
        <w:t xml:space="preserve">ข้อความนี้กล่าวถึงการปกป้องของพระเจ้าจากกองกำลังภายนอก และวิธีที่พระองค์จะทรงลดเสียงรบกวนของคนแปลกหน้า</w:t>
      </w:r>
    </w:p>
    <w:p/>
    <w:p>
      <w:r xmlns:w="http://schemas.openxmlformats.org/wordprocessingml/2006/main">
        <w:t xml:space="preserve">1. การคุ้มครองของพระเจ้าเป็นที่พักพิงในช่วงเวลาที่ต้องการ</w:t>
      </w:r>
    </w:p>
    <w:p/>
    <w:p>
      <w:r xmlns:w="http://schemas.openxmlformats.org/wordprocessingml/2006/main">
        <w:t xml:space="preserve">2. พึ่งพากำลังและความเมตตาของพระเจ้าในยามยากลำบาก</w:t>
      </w:r>
    </w:p>
    <w:p/>
    <w:p>
      <w:r xmlns:w="http://schemas.openxmlformats.org/wordprocessingml/2006/main">
        <w:t xml:space="preserve">1. สดุดี 61:3-4 เพราะพระองค์ทรงเป็นที่กำบังสำหรับฉัน และเป็นป้อมปราการอันแข็งแกร่งให้พ้นจากศัตรู ข้าพระองค์จะอยู่ในพลับพลาของพระองค์เป็นนิตย์ ข้าพระองค์จะวางใจในที่กำบังแห่งปีกของพระองค์</w:t>
      </w:r>
    </w:p>
    <w:p/>
    <w:p>
      <w:r xmlns:w="http://schemas.openxmlformats.org/wordprocessingml/2006/main">
        <w:t xml:space="preserve">2. เพลงคร่ำครวญ 3:22-23 เป็นเพราะพระเมตตาของพระเจ้าที่เราไม่ถูกทำลาย เพราะพระเมตตาของพระองค์ไม่หมดสิ้น เป็นของใหม่ทุกเช้า ความสัตย์ซื่อของพระองค์ยิ่งใหญ่</w:t>
      </w:r>
    </w:p>
    <w:p/>
    <w:p>
      <w:r xmlns:w="http://schemas.openxmlformats.org/wordprocessingml/2006/main">
        <w:t xml:space="preserve">อิสยาห์ 25:6 และบนภูเขานี้ พระเยโฮวาห์จอมโยธาจะทรงจัดงานเลี้ยงที่มีไขมันแก่คนทั้งปวง งานฉลองด้วยเหล้าองุ่นจากปลิง ของอ้วนที่มีไขกระดูกเต็ม และเหล้าองุ่นจากตะกอนที่กลั่นอย่างดี</w:t>
      </w:r>
    </w:p>
    <w:p/>
    <w:p>
      <w:r xmlns:w="http://schemas.openxmlformats.org/wordprocessingml/2006/main">
        <w:t xml:space="preserve">องค์พระผู้เป็นเจ้าจะทรงจัดงานเลี้ยงด้วยอาหารอันอุดมสมบูรณ์และเหล้าองุ่นชั้นดีสำหรับทุกคน</w:t>
      </w:r>
    </w:p>
    <w:p/>
    <w:p>
      <w:r xmlns:w="http://schemas.openxmlformats.org/wordprocessingml/2006/main">
        <w:t xml:space="preserve">1. การจัดเตรียมอันเอื้อเฟื้อของพระเจ้า - เฉลิมฉลองพระพรอันล้นเหลือของพระเจ้า</w:t>
      </w:r>
    </w:p>
    <w:p/>
    <w:p>
      <w:r xmlns:w="http://schemas.openxmlformats.org/wordprocessingml/2006/main">
        <w:t xml:space="preserve">2. ความยินดีแห่งการเลี้ยง - ประสบกับความรักอันบริบูรณ์ของพระเจ้า</w:t>
      </w:r>
    </w:p>
    <w:p/>
    <w:p>
      <w:r xmlns:w="http://schemas.openxmlformats.org/wordprocessingml/2006/main">
        <w:t xml:space="preserve">1. อิสยาห์ 55:1-2 - ทุกคนที่กระหาย จงมาที่น้ำเถิด ส่วนใครไม่มีเงินก็มาซื้อกินกัน! มาซื้อเหล้าองุ่นและนมโดยไม่ต้องเสียเงินและไม่มีค่าใช้จ่าย เหตุใดจึงเสียเงินไปกับสิ่งที่ไม่ใช่อาหาร และลงแรงกับสิ่งที่ไม่ทำให้อิ่มใจ? ฟัง ฟังฉัน และกินสิ่งที่ดี แล้วคุณจะอิ่มเอมกับอาหารอันอุดม</w:t>
      </w:r>
    </w:p>
    <w:p/>
    <w:p>
      <w:r xmlns:w="http://schemas.openxmlformats.org/wordprocessingml/2006/main">
        <w:t xml:space="preserve">2. ยอห์น 6:35 - พระเยซูตรัสว่า เราเป็นอาหารแห่งชีวิต ผู้ที่มาหาเราจะไม่หิว และผู้ที่เชื่อในเราจะไม่กระหายอีกเลย</w:t>
      </w:r>
    </w:p>
    <w:p/>
    <w:p>
      <w:r xmlns:w="http://schemas.openxmlformats.org/wordprocessingml/2006/main">
        <w:t xml:space="preserve">อิสยาห์ 25:7 และพระองค์จะทรงทำลายบนภูเขานี้ซึ่งผ้าคลุมหน้าซึ่งปกคลุมประชาชนทั้งปวง และม่านที่แผ่กระจายไปทั่วประชาชาติทั้งปวง</w:t>
      </w:r>
    </w:p>
    <w:p/>
    <w:p>
      <w:r xmlns:w="http://schemas.openxmlformats.org/wordprocessingml/2006/main">
        <w:t xml:space="preserve">พระเจ้าจะทรงขจัดม่านแห่งความไม่รู้และความบาปที่ปกคลุมทุกคน ทำให้พวกเขาเข้าถึงความรู้ที่มากขึ้นเกี่ยวกับพระองค์</w:t>
      </w:r>
    </w:p>
    <w:p/>
    <w:p>
      <w:r xmlns:w="http://schemas.openxmlformats.org/wordprocessingml/2006/main">
        <w:t xml:space="preserve">1. งานอัศจรรย์ของพระเจ้า: การเปิดเผยของพระเจ้า</w:t>
      </w:r>
    </w:p>
    <w:p/>
    <w:p>
      <w:r xmlns:w="http://schemas.openxmlformats.org/wordprocessingml/2006/main">
        <w:t xml:space="preserve">2. การกำจัดความไม่รู้และบาป: ฤทธิ์อำนาจของพระเจ้า</w:t>
      </w:r>
    </w:p>
    <w:p/>
    <w:p>
      <w:r xmlns:w="http://schemas.openxmlformats.org/wordprocessingml/2006/main">
        <w:t xml:space="preserve">1. 2 โครินธ์ 4:3-4 - แต่ถ้าข่าวประเสริฐของเราถูกซ่อนไว้ก็จะถูกซ่อนไว้สำหรับผู้ที่หลงทาง: ผู้ที่พระเจ้าแห่งโลกนี้ทำให้จิตใจของคนเหล่านั้นที่ไม่เชื่อมืดบอดเกรงว่าแสงสว่างของข่าวประเสริฐอันรุ่งโรจน์ ของพระคริสต์ผู้เป็นพระฉายาของพระเจ้าควรฉายแสงแก่พวกเขา</w:t>
      </w:r>
    </w:p>
    <w:p/>
    <w:p>
      <w:r xmlns:w="http://schemas.openxmlformats.org/wordprocessingml/2006/main">
        <w:t xml:space="preserve">2. เอเฟซัส 4:17-18 - เหตุฉะนั้นข้าพเจ้าจึงกล่าวอย่างนี้และเป็นพยานในองค์พระผู้เป็นเจ้าว่าต่อจากนี้ไปท่านจะไม่ดำเนินเหมือนอย่างคนต่างชาติอื่น ๆ เดินในความไร้สาระแห่งจิตใจของพวกเขา โดยมีความเข้าใจมืดมนลง และถูกเหินห่างจากชีวิตของพระเจ้าโดยทาง ความโง่เขลาที่มีอยู่ในตัวเขาเพราะว่าใจของเขามืดบอด</w:t>
      </w:r>
    </w:p>
    <w:p/>
    <w:p>
      <w:r xmlns:w="http://schemas.openxmlformats.org/wordprocessingml/2006/main">
        <w:t xml:space="preserve">อิสยาห์ 25:8 พระองค์จะทรงกลืนความตายด้วยชัยชนะ และองค์พระผู้เป็นเจ้าพระเจ้าจะทรงเช็ดน้ำตาจากทุกใบหน้า และพระองค์จะทรงเอาคำตำหนิชนชาติของพระองค์ไปเสียจากทั่วแผ่นดินโลก เพราะพระเยโฮวาห์ได้ลั่นวาจาแล้ว</w:t>
      </w:r>
    </w:p>
    <w:p/>
    <w:p>
      <w:r xmlns:w="http://schemas.openxmlformats.org/wordprocessingml/2006/main">
        <w:t xml:space="preserve">ข้อความนี้เตือนเราถึงพระสัญญาของพระเจ้าว่าความตายจะพ่ายแพ้ และพระองค์จะทรงขจัดความเจ็บปวดและความทุกข์ทรมานทั้งหมด</w:t>
      </w:r>
    </w:p>
    <w:p/>
    <w:p>
      <w:r xmlns:w="http://schemas.openxmlformats.org/wordprocessingml/2006/main">
        <w:t xml:space="preserve">1. คำปลอบประโลมตามพระสัญญาของพระเจ้า: ดึงความเข้มแข็งและความหวังจากอิสยาห์ 25:8</w:t>
      </w:r>
    </w:p>
    <w:p/>
    <w:p>
      <w:r xmlns:w="http://schemas.openxmlformats.org/wordprocessingml/2006/main">
        <w:t xml:space="preserve">2. คำเชิญชวนสู่ชัยชนะ: ประสบกับอิสรภาพผ่านพระสัญญาของอิสยาห์ 25:8</w:t>
      </w:r>
    </w:p>
    <w:p/>
    <w:p>
      <w:r xmlns:w="http://schemas.openxmlformats.org/wordprocessingml/2006/main">
        <w:t xml:space="preserve">1. วิวรณ์ 21:4 - "และพระเจ้าจะทรงเช็ดน้ำตาทุกหยดจากตาของพวกเขา ความตายจะไม่มีอีกต่อไป ความโศกเศร้า การร้องไห้ และความเจ็บปวดจะไม่มีอีกต่อไป เพราะว่ายุคเดิมนั้นล่วงไปแล้ว"</w:t>
      </w:r>
    </w:p>
    <w:p/>
    <w:p>
      <w:r xmlns:w="http://schemas.openxmlformats.org/wordprocessingml/2006/main">
        <w:t xml:space="preserve">2. โรม 8:18-23 - "เพราะข้าพเจ้าคิดว่าความทุกข์ทรมานในยุคปัจจุบันไม่สมควรที่จะเทียบได้กับสง่าราศีที่จะเปิดเผยในตัวเรา เพราะความคาดหวังอย่างจริงใจต่อสิ่งมีชีวิตนั้นกำลังรอคอยการปรากฏของบุตรชาย ของพระเจ้า เพราะว่าสิ่งมีชีวิตนั้นถูกทำให้อยู่ใต้อำนาจของความอนิจจัง ไม่เต็มใจ แต่เพราะผู้ที่ได้กระทำสิ่งเดียวกันนี้ด้วยความหวัง เพราะสัตว์นั้นเองจะได้รับการช่วยให้พ้นจากพันธนาการแห่งความเสื่อมทรามเข้าสู่เสรีภาพอันรุ่งโรจน์ของบุตรของพระเจ้าด้วย เพราะเรารู้ว่าสรรพสิ่งทั้งมวลคร่ำครวญและทนทุกข์ทรมานด้วยกันมาจนถึงบัดนี้ ไม่เพียงแต่พวกเขา แต่ตัวเราเองด้วยซึ่งมีผลแรกของพระวิญญาณด้วย แม้แต่ตัวเราเองก็ยังคร่ำครวญอยู่ในตัวเรา รอรับการรับเป็นบุตร เพื่อจะได้ปัญญา การไถ่ร่างกายของเรา”</w:t>
      </w:r>
    </w:p>
    <w:p/>
    <w:p>
      <w:r xmlns:w="http://schemas.openxmlformats.org/wordprocessingml/2006/main">
        <w:t xml:space="preserve">อิสยาห์ 25:9 และจะกล่าวในวันนั้นว่า ดูเถิด นี่คือพระเจ้าของเราทั้งหลาย เรารอคอยพระองค์ และพระองค์จะทรงช่วยเราให้รอด นี่คือพระเยโฮวาห์ เรารอคอยพระองค์ เราจะยินดีและชื่นชมยินดีในความรอดของพระองค์</w:t>
      </w:r>
    </w:p>
    <w:p/>
    <w:p>
      <w:r xmlns:w="http://schemas.openxmlformats.org/wordprocessingml/2006/main">
        <w:t xml:space="preserve">ข้อความนี้พูดถึงความยินดีและความโล่งใจที่ได้รับความรอดจากพระเจ้า และวิธีที่เราควรรอคอยพระองค์อย่างมีความหวัง</w:t>
      </w:r>
    </w:p>
    <w:p/>
    <w:p>
      <w:r xmlns:w="http://schemas.openxmlformats.org/wordprocessingml/2006/main">
        <w:t xml:space="preserve">1. การรอคอยพระเจ้า: พลังแห่งความอดทน</w:t>
      </w:r>
    </w:p>
    <w:p/>
    <w:p>
      <w:r xmlns:w="http://schemas.openxmlformats.org/wordprocessingml/2006/main">
        <w:t xml:space="preserve">2. ชื่นชมยินดีในความรอด: ขอบคุณพระเจ้า</w:t>
      </w:r>
    </w:p>
    <w:p/>
    <w:p>
      <w:r xmlns:w="http://schemas.openxmlformats.org/wordprocessingml/2006/main">
        <w:t xml:space="preserve">1. โรม 8:25 - แต่ถ้าเราหวังในสิ่งที่เรามองไม่เห็น เราก็รอคอยสิ่งนั้นด้วยความอดทน</w:t>
      </w:r>
    </w:p>
    <w:p/>
    <w:p>
      <w:r xmlns:w="http://schemas.openxmlformats.org/wordprocessingml/2006/main">
        <w:t xml:space="preserve">2. สดุดี 34:5 - บรรดาผู้ที่มองดูพระองค์ก็เปล่งประกาย ใบหน้าของพวกเขาไม่เคยมีความละอายเลย</w:t>
      </w:r>
    </w:p>
    <w:p/>
    <w:p>
      <w:r xmlns:w="http://schemas.openxmlformats.org/wordprocessingml/2006/main">
        <w:t xml:space="preserve">อิสยาห์ 25:10 เพราะพระหัตถ์ของพระเยโฮวาห์จะพักอยู่บนภูเขานี้ และโมอับจะถูกเหยียบย่ำลงข้างใต้พระองค์ เหมือนอย่างฟางถูกเหยียบย่ำลงสำหรับกองขยะ</w:t>
      </w:r>
    </w:p>
    <w:p/>
    <w:p>
      <w:r xmlns:w="http://schemas.openxmlformats.org/wordprocessingml/2006/main">
        <w:t xml:space="preserve">พระหัตถ์ของพระเจ้าจะวางอยู่บนภูเขา และโมอับจะถูกเหยียบย่ำเหมือนฟาง</w:t>
      </w:r>
    </w:p>
    <w:p/>
    <w:p>
      <w:r xmlns:w="http://schemas.openxmlformats.org/wordprocessingml/2006/main">
        <w:t xml:space="preserve">1. ความยุติธรรมของพระเจ้านั้นแน่นอนและมั่นคง</w:t>
      </w:r>
    </w:p>
    <w:p/>
    <w:p>
      <w:r xmlns:w="http://schemas.openxmlformats.org/wordprocessingml/2006/main">
        <w:t xml:space="preserve">2. เราต้องถ่อมตัวต่อพระพักตร์พระเจ้าและยอมรับการพิพากษาของพระองค์</w:t>
      </w:r>
    </w:p>
    <w:p/>
    <w:p>
      <w:r xmlns:w="http://schemas.openxmlformats.org/wordprocessingml/2006/main">
        <w:t xml:space="preserve">1. อิสยาห์ 8:7-8 เพราะฉะนั้น ดูเถิด องค์พระผู้เป็นเจ้าทรงนำน้ำในแม่น้ำทั้งที่แรงและมากมายมาสู่พวกเขา ทั้งกษัตริย์แห่งอัสซีเรีย และสง่าราศีทั้งสิ้นของพระองค์ และพระองค์จะเสด็จขึ้นมาเหนือทุกช่องทางของพระองค์ และ ข้ามฝั่งของเขาทั้งหมด และเขาจะผ่านยูดาห์ เขาจะไหลล้นและข้ามไป เขาจะยื่นออกไปถึงคอ และปีกที่เหยียดออกจะเต็มแผ่นดินของเจ้า โอ อิมมานูเอล</w:t>
      </w:r>
    </w:p>
    <w:p/>
    <w:p>
      <w:r xmlns:w="http://schemas.openxmlformats.org/wordprocessingml/2006/main">
        <w:t xml:space="preserve">2. โยบ 40:11-12 เหวี่ยงความโกรธเกรี้ยวของเจ้าออกไป และดูทุกคนที่เย่อหยิ่ง และทำให้เขาตกต่ำ จงมองดูทุกคนที่เย่อหยิ่ง และทำให้เขาต่ำลง และเหยียบย่ำคนชั่วแทนพวกเขา</w:t>
      </w:r>
    </w:p>
    <w:p/>
    <w:p>
      <w:r xmlns:w="http://schemas.openxmlformats.org/wordprocessingml/2006/main">
        <w:t xml:space="preserve">อิสยาห์ 25:11 และพระองค์จะทรงกางพระหัตถ์ของพระองค์ท่ามกลางพวกเขา ดังผู้ที่ว่ายน้ำกางมือว่าย และพระองค์จะทรงดึงความเย่อหยิ่งของพวกเขาลงพร้อมกับของที่ริบมาจากมือของพวกเขา</w:t>
      </w:r>
    </w:p>
    <w:p/>
    <w:p>
      <w:r xmlns:w="http://schemas.openxmlformats.org/wordprocessingml/2006/main">
        <w:t xml:space="preserve">พระเจ้าจะทรงทำให้ผู้ที่เย่อหยิ่งถ่อมลงและริบสิ่งที่พวกเขาแย่งชิงไปจากผู้อื่น</w:t>
      </w:r>
    </w:p>
    <w:p/>
    <w:p>
      <w:r xmlns:w="http://schemas.openxmlformats.org/wordprocessingml/2006/main">
        <w:t xml:space="preserve">1. อันตรายของความภาคภูมิใจและต้นทุนของความโลภ</w:t>
      </w:r>
    </w:p>
    <w:p/>
    <w:p>
      <w:r xmlns:w="http://schemas.openxmlformats.org/wordprocessingml/2006/main">
        <w:t xml:space="preserve">2. ฤทธิ์อำนาจของพระเจ้าในการฟื้นฟูและการรักษา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ยากอบ 4:6 - แต่พระองค์ทรงประทานพระคุณมากขึ้น เหตุฉะนั้นพระองค์จึงตรัสว่า พระเจ้าทรงต่อต้านคนเย่อหยิ่ง แต่ทรงประทานพระคุณแก่ผู้ถ่อมตัว</w:t>
      </w:r>
    </w:p>
    <w:p/>
    <w:p>
      <w:r xmlns:w="http://schemas.openxmlformats.org/wordprocessingml/2006/main">
        <w:t xml:space="preserve">อิสยาห์ 25:12 และป้อมปราการแห่งป้อมปราการสูงแห่งกำแพงของเจ้า พระองค์จะทรงพังทลายลง และทรงทำให้เป็นดินถึงผงคลี</w:t>
      </w:r>
    </w:p>
    <w:p/>
    <w:p>
      <w:r xmlns:w="http://schemas.openxmlformats.org/wordprocessingml/2006/main">
        <w:t xml:space="preserve">ข้อความนี้พูดถึงป้อมปราการที่ถูกนำลงสู่พื้นดินและกลายเป็นผงคลี</w:t>
      </w:r>
    </w:p>
    <w:p/>
    <w:p>
      <w:r xmlns:w="http://schemas.openxmlformats.org/wordprocessingml/2006/main">
        <w:t xml:space="preserve">1. ฤทธิ์อำนาจของพระเจ้าเหนือกำลังของเราเอง</w:t>
      </w:r>
    </w:p>
    <w:p/>
    <w:p>
      <w:r xmlns:w="http://schemas.openxmlformats.org/wordprocessingml/2006/main">
        <w:t xml:space="preserve">2. ความสำคัญของการวางใจในพระเจ้า ไม่ใช่กำลังของเราเอง</w:t>
      </w:r>
    </w:p>
    <w:p/>
    <w:p>
      <w:r xmlns:w="http://schemas.openxmlformats.org/wordprocessingml/2006/main">
        <w:t xml:space="preserve">1. สดุดี 20:7 บางคนวางใจในรถม้าศึกและม้าบางส่วน แต่เราวางใจในพระนามของพระยาห์เวห์พระเจ้าของเรา</w:t>
      </w:r>
    </w:p>
    <w:p/>
    <w:p>
      <w:r xmlns:w="http://schemas.openxmlformats.org/wordprocessingml/2006/main">
        <w:t xml:space="preserve">2. ฮีบรู 10:35-36 เพราะฉะนั้นอย่าทิ้งความมั่นใจซึ่งมีรางวัลใหญ่หลวงไป เพราะว่าท่านจำเป็นต้องมีความอดทน เพื่อว่าเมื่อท่านได้ทำตามพระประสงค์ของพระเจ้าแล้ว ท่านจะได้รับตามพระสัญญา</w:t>
      </w:r>
    </w:p>
    <w:p/>
    <w:p>
      <w:r xmlns:w="http://schemas.openxmlformats.org/wordprocessingml/2006/main">
        <w:t xml:space="preserve">อิสยาห์บทที่ 26 เป็นเพลงสรรเสริญและวางใจในความรอดของพระเจ้า แสดงให้เห็นความมั่นใจของคนชอบธรรมที่เหลืออยู่ในความสัตย์ซื่อของพระเจ้า แม้จะอยู่ท่ามกลางความทุกข์ยาก และการรอคอยพรในอนาคต</w:t>
      </w:r>
    </w:p>
    <w:p/>
    <w:p>
      <w:r xmlns:w="http://schemas.openxmlformats.org/wordprocessingml/2006/main">
        <w:t xml:space="preserve">ย่อหน้าที่ 1: บทเริ่มต้นด้วยการประกาศวางใจในพระเจ้าในฐานะศิลาและป้อมปราการที่ไม่เปลี่ยนแปลง คนชอบธรรมยอมรับสันติสุขอันสมบูรณ์ของพระองค์ ซึ่งมีให้สำหรับผู้ที่วางใจในพระองค์อย่างแน่วแน่ (อิสยาห์ 26:1-4)</w:t>
      </w:r>
    </w:p>
    <w:p/>
    <w:p>
      <w:r xmlns:w="http://schemas.openxmlformats.org/wordprocessingml/2006/main">
        <w:t xml:space="preserve">ย่อหน้าที่ 2: อิสยาห์เปรียบเทียบชะตากรรมของคนชอบธรรมกับชะตากรรมของคนชั่วร้าย เขาบรรยายถึงวิธีที่พระเจ้าทรงทำลายประชาชาติที่เย่อหยิ่งในขณะที่ยกบรรดาผู้ถ่อมตัวและเที่ยงธรรมขึ้น (อิสยาห์ 26:5-6)</w:t>
      </w:r>
    </w:p>
    <w:p/>
    <w:p>
      <w:r xmlns:w="http://schemas.openxmlformats.org/wordprocessingml/2006/main">
        <w:t xml:space="preserve">ย่อหน้าที่ 3: คำทำนายยังคงดำเนินต่อไปด้วยการวิงวอนขอความเมตตาในช่วงเวลาแห่งความทุกข์ยาก คนชอบธรรมแสดงความปรารถนาที่จะมีความยุติธรรมและความชอบธรรมเกิดขึ้น โดยยอมรับว่าพระเจ้าเท่านั้นที่สามารถสร้างสันติสุขที่แท้จริงได้ (อิสยาห์ 26:7-9)</w:t>
      </w:r>
    </w:p>
    <w:p/>
    <w:p>
      <w:r xmlns:w="http://schemas.openxmlformats.org/wordprocessingml/2006/main">
        <w:t xml:space="preserve">ย่อหน้าที่ 4: อิสยาห์สะท้อนถึงประสบการณ์ในอดีตที่พระเจ้าทรงพิพากษาผู้กดขี่และปลดปล่อยผู้คนของพระองค์จากการเป็นทาส เขาแสดงความมั่นใจว่าแม้ในความตาย พระเจ้าจะทรงชุบชีวิตผู้สัตย์ซื่อของพระองค์ (อิสยาห์ 26:12-19)</w:t>
      </w:r>
    </w:p>
    <w:p/>
    <w:p>
      <w:r xmlns:w="http://schemas.openxmlformats.org/wordprocessingml/2006/main">
        <w:t xml:space="preserve">ย่อหน้าที่ 5: บทนี้จบลงด้วยการเรียกร้องให้ชื่นชมยินดีและสรรเสริญพระเจ้าสำหรับความรักอันมั่นคงของพระองค์ อิสยาห์คาดการณ์อนาคตที่กรุงเยรูซาเล็มจะเต็มไปด้วยความชอบธรรม สันติสุข ความเจริญรุ่งเรือง และความยินดีนิรันดร์ (อิสยาห์ 26:20-21)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อิสยาห์บทที่ยี่สิบหกเผยให้เห็น</w:t>
      </w:r>
    </w:p>
    <w:p>
      <w:r xmlns:w="http://schemas.openxmlformats.org/wordprocessingml/2006/main">
        <w:t xml:space="preserve">วางใจในความรอดของพระเจ้า</w:t>
      </w:r>
    </w:p>
    <w:p>
      <w:r xmlns:w="http://schemas.openxmlformats.org/wordprocessingml/2006/main">
        <w:t xml:space="preserve">และการรอคอยพรในอนาคต</w:t>
      </w:r>
    </w:p>
    <w:p/>
    <w:p>
      <w:r xmlns:w="http://schemas.openxmlformats.org/wordprocessingml/2006/main">
        <w:t xml:space="preserve">ประกาศวางใจในพระเจ้าเป็นป้อมปราการ</w:t>
      </w:r>
    </w:p>
    <w:p>
      <w:r xmlns:w="http://schemas.openxmlformats.org/wordprocessingml/2006/main">
        <w:t xml:space="preserve">ความแตกต่างระหว่างชะตากรรมของคนชอบธรรมและคนชั่ว</w:t>
      </w:r>
    </w:p>
    <w:p>
      <w:r xmlns:w="http://schemas.openxmlformats.org/wordprocessingml/2006/main">
        <w:t xml:space="preserve">วิงวอนขอความเมตตาในยามทุกข์ยาก</w:t>
      </w:r>
    </w:p>
    <w:p>
      <w:r xmlns:w="http://schemas.openxmlformats.org/wordprocessingml/2006/main">
        <w:t xml:space="preserve">ความมั่นใจในการฟื้นฟูหลังความตาย</w:t>
      </w:r>
    </w:p>
    <w:p>
      <w:r xmlns:w="http://schemas.openxmlformats.org/wordprocessingml/2006/main">
        <w:t xml:space="preserve">ร้องให้ชื่นชมยินดี การรอคอยพรในอนาคต</w:t>
      </w:r>
    </w:p>
    <w:p/>
    <w:p>
      <w:r xmlns:w="http://schemas.openxmlformats.org/wordprocessingml/2006/main">
        <w:t xml:space="preserve">บทนี้ทำหน้าที่เป็นการแสดงออกถึงศรัทธาอันแน่วแน่ในความสัตย์ซื่อของพระเจ้าท่ามกลางการทดลอง เน้นความสำคัญของการพึ่งพาพระองค์ในฐานะแหล่งความเข้มแข็งและความปลอดภัยที่ไม่เปลี่ยนแปลง เน้นให้เห็นความแตกต่างระหว่างจุดหมายปลายทางสูงสุดของผู้ที่ดำเนินชีวิตอย่างเที่ยงธรรมกับผู้ที่ต่อต้านพระองค์ นอกจากนี้ยังสนับสนุนให้ผู้เชื่อแสวงหาความยุติธรรมในขณะเดียวกันก็วางใจว่ามีเพียงพระเจ้าเท่านั้นที่สามารถสร้างสันติสุขที่แท้จริงได้ ในท้ายที่สุด นิมิตนี้ชี้ไปยังอนาคตที่เต็มไปด้วยความชอบธรรม ความยินดี และชีวิตนิรันดร์ ซึ่งเป็นนิมิตที่สร้างแรงบันดาลใจให้มีความหวังและเรียกร้องให้ถวายคำสรรเสริญแก่ผู้สร้างที่ซื่อสัตย์ของเรา</w:t>
      </w:r>
    </w:p>
    <w:p/>
    <w:p>
      <w:r xmlns:w="http://schemas.openxmlformats.org/wordprocessingml/2006/main">
        <w:t xml:space="preserve">อิสยาห์ 26:1 ในวันนั้นเขาจะร้องเพลงนี้ในแผ่นดินยูดาห์ เรามีเมืองที่เข้มแข็ง พระเจ้าจะทรงกำหนดให้ความรอดเป็นกำแพงและป้อมปราการ</w:t>
      </w:r>
    </w:p>
    <w:p/>
    <w:p>
      <w:r xmlns:w="http://schemas.openxmlformats.org/wordprocessingml/2006/main">
        <w:t xml:space="preserve">อิสยาห์ 26:1 ประกาศว่าพระเจ้าจะทรงจัดเตรียมความรอดผ่านกำแพงและป้อมปราการที่แข็งแกร่ง</w:t>
      </w:r>
    </w:p>
    <w:p/>
    <w:p>
      <w:r xmlns:w="http://schemas.openxmlformats.org/wordprocessingml/2006/main">
        <w:t xml:space="preserve">1. การคุ้มครองของพระเจ้า: ความหวังของเราในยามยากลำบาก</w:t>
      </w:r>
    </w:p>
    <w:p/>
    <w:p>
      <w:r xmlns:w="http://schemas.openxmlformats.org/wordprocessingml/2006/main">
        <w:t xml:space="preserve">2. ศรัทธาของเราในพระผู้เป็นเจ้าทำให้เราเข้มแข็งและสบายใจได้อย่างไร</w:t>
      </w:r>
    </w:p>
    <w:p/>
    <w:p>
      <w:r xmlns:w="http://schemas.openxmlformats.org/wordprocessingml/2006/main">
        <w:t xml:space="preserve">1. สดุดี 18:2 - พระเจ้าทรงเป็นศิลาป้อมปราการและผู้ช่วยให้รอดของฉัน พระเจ้าของข้าพเจ้าทรงเป็นศิลาที่ข้าพเจ้าเข้าไปลี้ภัย เป็นโล่และเป็นพลังแห่งความรอดของข้าพเจ้า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ทรงช่วยเหลืออยู่เสมอในยามยากลำบาก เพราะฉะนั้น เราจะไม่กลัว แม้ว่าแผ่นดินจะพังทลายลง และภูเขาทลายลงสู่ใจกลางทะเล แม้ว่าน้ำคำรามและฟองของน้ำทะเล และภูเขาสั่นสะเทือนด้วยความพลุ่งพล่าน</w:t>
      </w:r>
    </w:p>
    <w:p/>
    <w:p>
      <w:r xmlns:w="http://schemas.openxmlformats.org/wordprocessingml/2006/main">
        <w:t xml:space="preserve">อิสยาห์ 26:2 จงเปิดประตู เพื่อประชาชาติชอบธรรมที่รักษาความจริงจะเข้าไปได้</w:t>
      </w:r>
    </w:p>
    <w:p/>
    <w:p>
      <w:r xmlns:w="http://schemas.openxmlformats.org/wordprocessingml/2006/main">
        <w:t xml:space="preserve">ข้อความนี้เน้นความสำคัญของความจริงและความชอบธรรมเพื่อให้คนๆ หนึ่งเข้าถึงประตูแห่งความรอดได้</w:t>
      </w:r>
    </w:p>
    <w:p/>
    <w:p>
      <w:r xmlns:w="http://schemas.openxmlformats.org/wordprocessingml/2006/main">
        <w:t xml:space="preserve">1. เส้นทางสู่สวรรค์ปูด้วยความจริงและความชอบธรรม</w:t>
      </w:r>
    </w:p>
    <w:p/>
    <w:p>
      <w:r xmlns:w="http://schemas.openxmlformats.org/wordprocessingml/2006/main">
        <w:t xml:space="preserve">2. อยู่ในสวรรค์ ดำเนินชีวิตด้วยความซื่อสัตย์และเจตนาดี</w:t>
      </w:r>
    </w:p>
    <w:p/>
    <w:p>
      <w:r xmlns:w="http://schemas.openxmlformats.org/wordprocessingml/2006/main">
        <w:t xml:space="preserve">1. ยอห์น 14:6 - พระเยซูตรัสกับเขาว่า เราเป็นทางนั้น เป็นความจริง และเป็นชีวิต ไม่มีใครมาถึงพระบิดาได้ยกเว้นผ่านทางเรา</w:t>
      </w:r>
    </w:p>
    <w:p/>
    <w:p>
      <w:r xmlns:w="http://schemas.openxmlformats.org/wordprocessingml/2006/main">
        <w:t xml:space="preserve">2. สดุดี 37:30 - ปากของคนชอบธรรมพูดถึงสติปัญญา และลิ้นของเขาพูดถึงความยุติธรรม</w:t>
      </w:r>
    </w:p>
    <w:p/>
    <w:p>
      <w:r xmlns:w="http://schemas.openxmlformats.org/wordprocessingml/2006/main">
        <w:t xml:space="preserve">อิสยาห์ 26:3 พระองค์จะทรงรักษาเขาให้อยู่ในสันติสุขอันสมบูรณ์ ผู้มีจิตใจจดจ่ออยู่กับพระองค์ เพราะเขาวางใจในพระองค์</w:t>
      </w:r>
    </w:p>
    <w:p/>
    <w:p>
      <w:r xmlns:w="http://schemas.openxmlformats.org/wordprocessingml/2006/main">
        <w:t xml:space="preserve">ข้อความนี้เน้นถึงความสำคัญของการวางใจในพระเจ้าและการทำให้จิตใจจดจ่ออยู่ที่พระองค์เพื่อที่จะได้รับสันติสุขที่สมบูรณ์แบบ</w:t>
      </w:r>
    </w:p>
    <w:p/>
    <w:p>
      <w:r xmlns:w="http://schemas.openxmlformats.org/wordprocessingml/2006/main">
        <w:t xml:space="preserve">1. “วางใจในพระเจ้าและรักษาจิตใจของเราไว้กับพระองค์”</w:t>
      </w:r>
    </w:p>
    <w:p/>
    <w:p>
      <w:r xmlns:w="http://schemas.openxmlformats.org/wordprocessingml/2006/main">
        <w:t xml:space="preserve">2. "คำสัญญาแห่งสันติภาพอันสมบูรณ์แบบ"</w:t>
      </w:r>
    </w:p>
    <w:p/>
    <w:p>
      <w:r xmlns:w="http://schemas.openxmlformats.org/wordprocessingml/2006/main">
        <w:t xml:space="preserve">1. ฟิลิปปี 4:6-7 - 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อิสยาห์ 26:4 จงวางใจในพระเจ้าเป็นนิตย์ เพราะในพระเจ้า พระเยโฮวาห์ทรงเป็นกำลังนิรันดร์</w:t>
      </w:r>
    </w:p>
    <w:p/>
    <w:p>
      <w:r xmlns:w="http://schemas.openxmlformats.org/wordprocessingml/2006/main">
        <w:t xml:space="preserve">จงวางใจในพระเจ้าเพื่อความเข้มแข็งนิรันดร์</w:t>
      </w:r>
    </w:p>
    <w:p/>
    <w:p>
      <w:r xmlns:w="http://schemas.openxmlformats.org/wordprocessingml/2006/main">
        <w:t xml:space="preserve">1. "ความแข็งแกร่งแห่งความสัตย์ซื่อของพระเจ้า"</w:t>
      </w:r>
    </w:p>
    <w:p/>
    <w:p>
      <w:r xmlns:w="http://schemas.openxmlformats.org/wordprocessingml/2006/main">
        <w:t xml:space="preserve">2. "เหตุใดเราจึงสามารถพึ่งพากำลังของพระเจ้าได้"</w:t>
      </w:r>
    </w:p>
    <w:p/>
    <w:p>
      <w:r xmlns:w="http://schemas.openxmlformats.org/wordprocessingml/2006/main">
        <w:t xml:space="preserve">1. สดุดี 18:2 “พระยาห์เวห์ทรงเป็นศิลา ป้อมปราการ และผู้ช่วยให้รอดของข้าพระองค์ พระเจ้าของข้าพระองค์ เป็นศิลาที่ข้าพระองค์ลี้ภัยอยู่ในนั้น เป็นโล่ของข้าพระองค์ เป็นพลังแห่งความรอดของข้าพระองค์ เป็นป้อมปราการของข้าพระองค์”</w:t>
      </w:r>
    </w:p>
    <w:p/>
    <w:p>
      <w:r xmlns:w="http://schemas.openxmlformats.org/wordprocessingml/2006/main">
        <w:t xml:space="preserve">2. 2 โครินธ์ 12:9-10 “แต่พระองค์ตรัสกับข้าพเจ้าว่า “พระคุณของข้าพเจ้าก็เพียงพอแล้วสำหรับท่าน เพราะฤทธิ์ของข้าพเจ้าทำให้สมบูรณ์ในความอ่อนแอ ดังนั้น ข้าพเจ้าจะยิ่งชื่นชมยินดีในความอ่อนแอของข้าพเจ้า เพื่อว่าฤทธิ์เดชของพระคริสต์ ขอทรงพักพิงข้าพเจ้าเถิด เพื่อเห็นแก่พระคริสต์ ข้าพเจ้าจึงพอใจในความอ่อนแอ การถูกดูหมิ่น ความยากลำบาก การข่มเหง และความทุกข์ยาก เพราะเมื่อใดข้าพเจ้าอ่อนแอ เมื่อนั้นข้าพเจ้าก็เข้มแข็ง"</w:t>
      </w:r>
    </w:p>
    <w:p/>
    <w:p>
      <w:r xmlns:w="http://schemas.openxmlformats.org/wordprocessingml/2006/main">
        <w:t xml:space="preserve">อิสยาห์ 26:5 เพราะพระองค์ทรงโค่นบรรดาผู้อยู่บนที่สูงลงมา เมืองที่สูงส่งนั้น พระองค์ทรงทำให้มันต่ำลง พระองค์ทรงทำให้มันต่ำลงถึงดิน พระองค์ทรงทำให้มันกลายเป็นผงคลี</w:t>
      </w:r>
    </w:p>
    <w:p/>
    <w:p>
      <w:r xmlns:w="http://schemas.openxmlformats.org/wordprocessingml/2006/main">
        <w:t xml:space="preserve">พระเจ้าทรงถ่อมผู้ที่เย่อหยิ่งและมีอำนาจ ทรงทำให้พวกเขาตกต่ำลงสู่ระดับเดียวกับคนอื่นๆ</w:t>
      </w:r>
    </w:p>
    <w:p/>
    <w:p>
      <w:r xmlns:w="http://schemas.openxmlformats.org/wordprocessingml/2006/main">
        <w:t xml:space="preserve">1. ความถ่อมใจของพระเจ้า: สอนเราให้ยกย่องพระองค์</w:t>
      </w:r>
    </w:p>
    <w:p/>
    <w:p>
      <w:r xmlns:w="http://schemas.openxmlformats.org/wordprocessingml/2006/main">
        <w:t xml:space="preserve">2. ความภูมิใจของมนุษย์: สอนให้เราถ่อมตัว</w:t>
      </w:r>
    </w:p>
    <w:p/>
    <w:p>
      <w:r xmlns:w="http://schemas.openxmlformats.org/wordprocessingml/2006/main">
        <w:t xml:space="preserve">1. ยากอบ 4:10 - "จงถ่อมตัวลงต่อสายพระเนตรของพระเจ้า แล้วพระองค์จะทรงยกท่านขึ้น"</w:t>
      </w:r>
    </w:p>
    <w:p/>
    <w:p>
      <w:r xmlns:w="http://schemas.openxmlformats.org/wordprocessingml/2006/main">
        <w:t xml:space="preserve">2. สดุดี 138:6 - "ถึงแม้พระเยโฮวาห์จะสูงส่ง แต่พระองค์ทรงคำนึงถึงคนต่ำต้อย แต่คนหยิ่งยโสพระองค์ทรงรู้จักแต่ไกล"</w:t>
      </w:r>
    </w:p>
    <w:p/>
    <w:p>
      <w:r xmlns:w="http://schemas.openxmlformats.org/wordprocessingml/2006/main">
        <w:t xml:space="preserve">อิสยาห์ 26:6 เท้าจะเหยียบมันลง เท้าของคนยากจน และย่างก้าวของคนขัดสน</w:t>
      </w:r>
    </w:p>
    <w:p/>
    <w:p>
      <w:r xmlns:w="http://schemas.openxmlformats.org/wordprocessingml/2006/main">
        <w:t xml:space="preserve">อิสยาห์ 26:6 พูดถึงคนยากจนและคนขัดสนที่กำลังเหยียบย่ำแผ่นดินโลก</w:t>
      </w:r>
    </w:p>
    <w:p/>
    <w:p>
      <w:r xmlns:w="http://schemas.openxmlformats.org/wordprocessingml/2006/main">
        <w:t xml:space="preserve">1. พลังของผู้ถ่อมตน: แม้แต่ผู้ที่อ่อนแอที่สุดในหมู่พวกเราก็สามารถสร้างผลกระทบที่ยั่งยืนได้</w:t>
      </w:r>
    </w:p>
    <w:p/>
    <w:p>
      <w:r xmlns:w="http://schemas.openxmlformats.org/wordprocessingml/2006/main">
        <w:t xml:space="preserve">2. พระสัญญาของพระเจ้า: วิธีที่พระเจ้าทรงอวยพรคนอ่อนโยนและยกคนยากจนขึ้น</w:t>
      </w:r>
    </w:p>
    <w:p/>
    <w:p>
      <w:r xmlns:w="http://schemas.openxmlformats.org/wordprocessingml/2006/main">
        <w:t xml:space="preserve">1. มัทธิว 5:5 - ผู้มีใจอ่อนโยนย่อมเป็นสุข เพราะพวกเขาจะได้รับแผ่นดินโลกเป็นมรดก</w:t>
      </w:r>
    </w:p>
    <w:p/>
    <w:p>
      <w:r xmlns:w="http://schemas.openxmlformats.org/wordprocessingml/2006/main">
        <w:t xml:space="preserve">2. สดุดี 37:11 - แต่ผู้ถ่อมตนจะได้รับแผ่นดินเป็นมรดกและยินดีในความสงบสุขอันอุดม</w:t>
      </w:r>
    </w:p>
    <w:p/>
    <w:p>
      <w:r xmlns:w="http://schemas.openxmlformats.org/wordprocessingml/2006/main">
        <w:t xml:space="preserve">อิสยาห์ 26:7 ทางของคนชอบธรรมคือความเที่ยงธรรม เจ้าผู้เที่ยงธรรมที่สุด ทรงชั่งน้ำหนักทางของคนชอบธรรม</w:t>
      </w:r>
    </w:p>
    <w:p/>
    <w:p>
      <w:r xmlns:w="http://schemas.openxmlformats.org/wordprocessingml/2006/main">
        <w:t xml:space="preserve">เส้นทางของคนชอบธรรมนำทางด้วยความเที่ยงธรรม และพระเจ้าทรงชั่งน้ำหนักเส้นทางของคนชอบธรรม</w:t>
      </w:r>
    </w:p>
    <w:p/>
    <w:p>
      <w:r xmlns:w="http://schemas.openxmlformats.org/wordprocessingml/2006/main">
        <w:t xml:space="preserve">1. ความเที่ยงธรรมเป็นวิถีแห่งความยุติธรรม</w:t>
      </w:r>
    </w:p>
    <w:p/>
    <w:p>
      <w:r xmlns:w="http://schemas.openxmlformats.org/wordprocessingml/2006/main">
        <w:t xml:space="preserve">2. ชั่งน้ำหนักเส้นทางของผู้ชอบธรรมในสายพระเนตรของพระเจ้า</w:t>
      </w:r>
    </w:p>
    <w:p/>
    <w:p>
      <w:r xmlns:w="http://schemas.openxmlformats.org/wordprocessingml/2006/main">
        <w:t xml:space="preserve">1. สดุดี 25:21 - ขอให้ความซื่อสัตย์และความเที่ยงธรรมรักษาข้าพเจ้าไว้ เพราะข้าพระองค์รอคอยพระองค์</w:t>
      </w:r>
    </w:p>
    <w:p/>
    <w:p>
      <w:r xmlns:w="http://schemas.openxmlformats.org/wordprocessingml/2006/main">
        <w:t xml:space="preserve">2. สุภาษิต 11:3 - ความซื่อสัตย์ของคนเที่ยงธรรมจะนำทางพวกเขา แต่ความตลบตะแลงของผู้ละเมิดจะทำลายพวกเขา</w:t>
      </w:r>
    </w:p>
    <w:p/>
    <w:p>
      <w:r xmlns:w="http://schemas.openxmlformats.org/wordprocessingml/2006/main">
        <w:t xml:space="preserve">อิสยาห์ 26:8 ข้าแต่พระเยโฮวาห์ ข้าพระองค์ได้รอคอยพระองค์ในทางแห่งการพิพากษาของพระองค์ ความปรารถนาของจิตวิญญาณของเราคือต่อพระนามของพระองค์และการรำลึกถึงพระองค์</w:t>
      </w:r>
    </w:p>
    <w:p/>
    <w:p>
      <w:r xmlns:w="http://schemas.openxmlformats.org/wordprocessingml/2006/main">
        <w:t xml:space="preserve">เรารอคอยการพิพากษาของพระเจ้าและเราปรารถนาพระนามและการรำลึกถึงพระองค์</w:t>
      </w:r>
    </w:p>
    <w:p/>
    <w:p>
      <w:r xmlns:w="http://schemas.openxmlformats.org/wordprocessingml/2006/main">
        <w:t xml:space="preserve">1. รอการพิพากษาของพระเจ้า</w:t>
      </w:r>
    </w:p>
    <w:p/>
    <w:p>
      <w:r xmlns:w="http://schemas.openxmlformats.org/wordprocessingml/2006/main">
        <w:t xml:space="preserve">2. ปรารถนาพระนามและการรำลึกถึงองค์พระผู้เป็นเจ้า</w:t>
      </w:r>
    </w:p>
    <w:p/>
    <w:p>
      <w:r xmlns:w="http://schemas.openxmlformats.org/wordprocessingml/2006/main">
        <w:t xml:space="preserve">1. สดุดี 37:5-6 จงมอบทางของคุณไว้กับพระเจ้า จงวางใจในพระองค์ แล้วพระองค์จะทรงกระทำ พระองค์จะทรงนำความชอบธรรมของคุณออกมาดังแสงสว่าง และความยุติธรรมของคุณออกมาดังเที่ยงวัน</w:t>
      </w:r>
    </w:p>
    <w:p/>
    <w:p>
      <w:r xmlns:w="http://schemas.openxmlformats.org/wordprocessingml/2006/main">
        <w:t xml:space="preserve">2. โรม 12:2 อย่าทำตามอย่างชาวโลกนี้ แต่จงรับการเปลี่ยนแปลงจิตใจใหม่ เพื่อว่าโดยการทดสอบท่านจะแยกแยะได้ว่าน้ำพระทัยของพระเจ้าคืออะไร อะไรดี เป็นที่ยอมรับ และสมบูรณ์แบบ</w:t>
      </w:r>
    </w:p>
    <w:p/>
    <w:p>
      <w:r xmlns:w="http://schemas.openxmlformats.org/wordprocessingml/2006/main">
        <w:t xml:space="preserve">อิสยาห์ 26:9 จิตวิญญาณของเราปรารถนาเจ้าในกลางคืน แท้จริงแล้ว ข้าพระองค์จะแสวงหาพระองค์แต่เนิ่นๆ ด้วยจิตวิญญาณของข้าพระองค์ภายในข้าพระองค์ เพราะเมื่อคำพิพากษาของพระองค์อยู่ในแผ่นดินโลก ชาวโลกจะได้เรียนรู้ถึงความชอบธรรม</w:t>
      </w:r>
    </w:p>
    <w:p/>
    <w:p>
      <w:r xmlns:w="http://schemas.openxmlformats.org/wordprocessingml/2006/main">
        <w:t xml:space="preserve">ข้อความนี้พูดถึงการปรารถนาพระเจ้าและแสวงหาพระองค์แต่เนิ่นๆ และเมื่อการพิพากษาของพระเจ้าอยู่บนแผ่นดินโลก ประชากรโลกจะได้เรียนรู้ความชอบธรรม</w:t>
      </w:r>
    </w:p>
    <w:p/>
    <w:p>
      <w:r xmlns:w="http://schemas.openxmlformats.org/wordprocessingml/2006/main">
        <w:t xml:space="preserve">1. ประโยชน์ของการแสวงหาพระเจ้าแต่เนิ่นๆ</w:t>
      </w:r>
    </w:p>
    <w:p/>
    <w:p>
      <w:r xmlns:w="http://schemas.openxmlformats.org/wordprocessingml/2006/main">
        <w:t xml:space="preserve">2. อำนาจแห่งการพิพากษาของพระเจ้า</w:t>
      </w:r>
    </w:p>
    <w:p/>
    <w:p>
      <w:r xmlns:w="http://schemas.openxmlformats.org/wordprocessingml/2006/main">
        <w:t xml:space="preserve">1. สดุดี 119:174 ข้าแต่พระเจ้า ข้าพระองค์ปรารถนาความรอดของพระองค์ และกฎหมายของพระองค์เป็นความยินดีของข้าพระองค์</w:t>
      </w:r>
    </w:p>
    <w:p/>
    <w:p>
      <w:r xmlns:w="http://schemas.openxmlformats.org/wordprocessingml/2006/main">
        <w:t xml:space="preserve">2. เยเรมีย์ 9:24 แต่ให้ผู้ที่อวดอ้างสิ่งนี้ว่าเขาเข้าใจและรู้จักเราว่าเราคือพระเจ้าผู้ทรงแสดงความเมตตากรุณา ความยุติธรรม และความชอบธรรมในโลก เพราะเราพอใจในสิ่งเหล่านี้" พระเจ้าตรัสดังนี้</w:t>
      </w:r>
    </w:p>
    <w:p/>
    <w:p>
      <w:r xmlns:w="http://schemas.openxmlformats.org/wordprocessingml/2006/main">
        <w:t xml:space="preserve">อิสยาห์ 26:10 ขอให้เป็นที่โปรดปรานแก่คนชั่วร้าย กระนั้นเขาจะไม่เรียนรู้ความชอบธรรม ในแผ่นดินแห่งความเที่ยงธรรม เขาจะกระทำอย่างอยุติธรรม และจะไม่เห็นความยิ่งใหญ่ของพระเยโฮวาห์</w:t>
      </w:r>
    </w:p>
    <w:p/>
    <w:p>
      <w:r xmlns:w="http://schemas.openxmlformats.org/wordprocessingml/2006/main">
        <w:t xml:space="preserve">แม้จะได้รับความกรุณา แต่คนชั่วจะไม่เรียนรู้ความชอบธรรม แต่จะกระทำการอันไม่ยุติธรรมต่อไปในดินแดนแห่งความเที่ยงธรรม และจะไม่ยอมรับพระสิริของพระเจ้า</w:t>
      </w:r>
    </w:p>
    <w:p/>
    <w:p>
      <w:r xmlns:w="http://schemas.openxmlformats.org/wordprocessingml/2006/main">
        <w:t xml:space="preserve">1. พระเมตตาของพระเจ้าเมื่อเผชิญกับความชั่วร้าย</w:t>
      </w:r>
    </w:p>
    <w:p/>
    <w:p>
      <w:r xmlns:w="http://schemas.openxmlformats.org/wordprocessingml/2006/main">
        <w:t xml:space="preserve">2. พระบาทสมเด็จพระเจ้าอยู่หัวในดินแดนแห่งความเที่ยงธรรม</w:t>
      </w:r>
    </w:p>
    <w:p/>
    <w:p>
      <w:r xmlns:w="http://schemas.openxmlformats.org/wordprocessingml/2006/main">
        <w:t xml:space="preserve">1. สดุดี 51:1-4 ข้าแต่พระเจ้า ขอทรงเมตตาข้าพระองค์ตามความเมตตาของพระองค์ ตามความเมตตากรุณาอันมากมายของพระองค์ ลบล้างการละเมิดของข้าพระองค์</w:t>
      </w:r>
    </w:p>
    <w:p/>
    <w:p>
      <w:r xmlns:w="http://schemas.openxmlformats.org/wordprocessingml/2006/main">
        <w:t xml:space="preserve">2. ยากอบ 4:17 - เหตุฉะนั้นผู้ที่รู้จักทำดีแต่ไม่ทำ ถือเป็นบาปสำหรับเขา</w:t>
      </w:r>
    </w:p>
    <w:p/>
    <w:p>
      <w:r xmlns:w="http://schemas.openxmlformats.org/wordprocessingml/2006/main">
        <w:t xml:space="preserve">อิสยาห์ 26:11 ข้าแต่พระเจ้า เมื่อพระหัตถ์ของพระองค์ยกขึ้น พวกเขาจะไม่เห็น แต่เขาจะเห็น และจะละอายใจเพราะอิจฉาประชาชน แท้จริงแล้ว ไฟของศัตรูของเจ้าจะเผาผลาญพวกเขา</w:t>
      </w:r>
    </w:p>
    <w:p/>
    <w:p>
      <w:r xmlns:w="http://schemas.openxmlformats.org/wordprocessingml/2006/main">
        <w:t xml:space="preserve">ศัตรูของพระเจ้าจะอับอายและถูกทำลายเมื่อพระเจ้ายกพระหัตถ์ของพระองค์</w:t>
      </w:r>
    </w:p>
    <w:p/>
    <w:p>
      <w:r xmlns:w="http://schemas.openxmlformats.org/wordprocessingml/2006/main">
        <w:t xml:space="preserve">1. เอาชนะความอิจฉาด้วยกำลังของพระเจ้า</w:t>
      </w:r>
    </w:p>
    <w:p/>
    <w:p>
      <w:r xmlns:w="http://schemas.openxmlformats.org/wordprocessingml/2006/main">
        <w:t xml:space="preserve">2. พลังแห่งพระหัตถ์ของพระเจ้า</w:t>
      </w:r>
    </w:p>
    <w:p/>
    <w:p>
      <w:r xmlns:w="http://schemas.openxmlformats.org/wordprocessingml/2006/main">
        <w:t xml:space="preserve">1. โรม 12:21 - อย่าถูกเอาชนะด้วยความชั่วร้าย แต่จงเอาชนะความชั่วด้วยความดี</w:t>
      </w:r>
    </w:p>
    <w:p/>
    <w:p>
      <w:r xmlns:w="http://schemas.openxmlformats.org/wordprocessingml/2006/main">
        <w:t xml:space="preserve">2. 1 เปโตร 5:8-9 - จงตื่นตัวและมีสติ มารศัตรูของคุณเดินด้อม ๆ มองๆเหมือนสิงโตคำรามมองหาใครสักคนที่จะกัดกิน จงต่อต้านเขาและยืนหยัดในศรัทธา</w:t>
      </w:r>
    </w:p>
    <w:p/>
    <w:p>
      <w:r xmlns:w="http://schemas.openxmlformats.org/wordprocessingml/2006/main">
        <w:t xml:space="preserve">อิสยาห์ 26:12 ข้าแต่พระเจ้า พระองค์จะทรงกำหนดสันติภาพให้เรา เพราะพระองค์ทรงกระทำการงานทั้งสิ้นของเราในข้าพระองค์ด้วย</w:t>
      </w:r>
    </w:p>
    <w:p/>
    <w:p>
      <w:r xmlns:w="http://schemas.openxmlformats.org/wordprocessingml/2006/main">
        <w:t xml:space="preserve">องค์พระผู้เป็นเจ้าทรงกำหนดสันติภาพให้กับประชากรของพระองค์ และทรงทำงานทั้งหมดเพื่อพวกเขา</w:t>
      </w:r>
    </w:p>
    <w:p/>
    <w:p>
      <w:r xmlns:w="http://schemas.openxmlformats.org/wordprocessingml/2006/main">
        <w:t xml:space="preserve">1. ความสัตย์ซื่อของพระเจ้า: วิธีที่พระเจ้าทรงจัดเตรียมให้เรา</w:t>
      </w:r>
    </w:p>
    <w:p/>
    <w:p>
      <w:r xmlns:w="http://schemas.openxmlformats.org/wordprocessingml/2006/main">
        <w:t xml:space="preserve">2. แหล่งที่มาของสันติสุขของเรา: การวางใจในพระเจ้า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37:3 - วางใจในพระเจ้าและทำความดี ท่านจะอาศัยอยู่ในแผ่นดินเช่นนั้น และท่านจะได้รับอาหารอย่างแน่นอน</w:t>
      </w:r>
    </w:p>
    <w:p/>
    <w:p>
      <w:r xmlns:w="http://schemas.openxmlformats.org/wordprocessingml/2006/main">
        <w:t xml:space="preserve">อิสยาห์ 26:13 ข้าแต่พระยาห์เวห์พระเจ้าของเรา เจ้านายอื่นๆ ที่อยู่ข้างๆ พระองค์ได้ครอบครองเหนือข้าพระองค์ทั้งหลาย แต่ข้าพระองค์ทั้งหลายจะกล่าวถึงพระนามของพระองค์โดยพระองค์เท่านั้น</w:t>
      </w:r>
    </w:p>
    <w:p/>
    <w:p>
      <w:r xmlns:w="http://schemas.openxmlformats.org/wordprocessingml/2006/main">
        <w:t xml:space="preserve">องค์พระผู้เป็นเจ้าทรงเป็นผู้เดียวที่ควรค่าแก่การบูชาและสรรเสริญ</w:t>
      </w:r>
    </w:p>
    <w:p/>
    <w:p>
      <w:r xmlns:w="http://schemas.openxmlformats.org/wordprocessingml/2006/main">
        <w:t xml:space="preserve">1: พระเจ้าองค์เดียวเท่านั้นที่คู่ควรกับการสรรเสริญและนมัสการของเรา</w:t>
      </w:r>
    </w:p>
    <w:p/>
    <w:p>
      <w:r xmlns:w="http://schemas.openxmlformats.org/wordprocessingml/2006/main">
        <w:t xml:space="preserve">2: เราต้องยกพระเจ้าขึ้นเหนือสิ่งอื่นใดในชีวิตของเรา</w:t>
      </w:r>
    </w:p>
    <w:p/>
    <w:p>
      <w:r xmlns:w="http://schemas.openxmlformats.org/wordprocessingml/2006/main">
        <w:t xml:space="preserve">1: โคโลสี 3:17 - และไม่ว่าคุณจะทำอะไร ไม่ว่าจะเป็นคำพูดหรือการกระทำก็ตาม จงทำทุกอย่างในพระนามของพระเยซูเจ้า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2: 1 เปโตร 4:11 - ถ้าใครพูดก็ควรพูดเหมือนคนที่พูดพระวจนะของพระเจ้า ถ้าผู้ใดรับใช้ก็จงกระทำตามกำลังที่พระเจ้าประทานให้ เพื่อว่าพระเจ้าจะได้รับการยกย่องในทุกสิ่งผ่านทางพระเยซูคริสต์ ขอพระสิริและฤทธานุภาพจงมีแด่พระองค์สืบๆ ไปเป็นนิตย์ สาธุ</w:t>
      </w:r>
    </w:p>
    <w:p/>
    <w:p>
      <w:r xmlns:w="http://schemas.openxmlformats.org/wordprocessingml/2006/main">
        <w:t xml:space="preserve">อิสยาห์ 26:14 พวกเขาตายแล้ว พวกเขาจะมีชีวิตอยู่ไม่ได้ เขาตายแล้ว เขาจะลุกขึ้นอีกไม่ได้ เพราะฉะนั้น พระองค์จึงทรงเยี่ยมเยียนและทำลายเขา และทำให้ความทรงจำทั้งหมดของเขาพินาศไป</w:t>
      </w:r>
    </w:p>
    <w:p/>
    <w:p>
      <w:r xmlns:w="http://schemas.openxmlformats.org/wordprocessingml/2006/main">
        <w:t xml:space="preserve">ข้อความนี้พูดถึงการพิพากษาของพระเจ้าต่อผู้ที่ตายไปแล้วและจะไม่ฟื้นคืนชีพอีก</w:t>
      </w:r>
    </w:p>
    <w:p/>
    <w:p>
      <w:r xmlns:w="http://schemas.openxmlformats.org/wordprocessingml/2006/main">
        <w:t xml:space="preserve">1. การพิพากษาของพระเจ้าถือเป็นที่สิ้นสุด - อิสยาห์ 26:14</w:t>
      </w:r>
    </w:p>
    <w:p/>
    <w:p>
      <w:r xmlns:w="http://schemas.openxmlformats.org/wordprocessingml/2006/main">
        <w:t xml:space="preserve">2. ฤทธิ์อำนาจแห่งพระประสงค์ของพระเจ้า - อิสยาห์ 26:14</w:t>
      </w:r>
    </w:p>
    <w:p/>
    <w:p>
      <w:r xmlns:w="http://schemas.openxmlformats.org/wordprocessingml/2006/main">
        <w:t xml:space="preserve">1. สดุดี 34:15-16 - "พระเนตรของพระเจ้าจับจ้องไปที่คนชอบธรรม และพระกรรณของพระองค์ใส่ใจต่อเสียงร้องของพวกเขา พระพักตร์ของพระเจ้าต่อต้านผู้ทำชั่ว เพื่อตัดความทรงจำของพวกเขาออกจากแผ่นดินโลก ”</w:t>
      </w:r>
    </w:p>
    <w:p/>
    <w:p>
      <w:r xmlns:w="http://schemas.openxmlformats.org/wordprocessingml/2006/main">
        <w:t xml:space="preserve">2. โยบ 34:14-17 - "ถ้าเขาตั้งใจกับมันและรวบรวมวิญญาณและลมปราณของเขาเอง เนื้อหนังทั้งหมดก็จะพินาศไปพร้อมกัน และมนุษย์ก็จะกลับไปสู่ผงคลี"</w:t>
      </w:r>
    </w:p>
    <w:p/>
    <w:p>
      <w:r xmlns:w="http://schemas.openxmlformats.org/wordprocessingml/2006/main">
        <w:t xml:space="preserve">อิสยาห์ 26:15 ข้าแต่พระเจ้า พระองค์ทรงเพิ่มชนชาติ พระองค์ทรงเพิ่มชนชาติ พระองค์ทรงได้รับเกียรติ พระองค์ทรงกำจัดมันออกไปไกลสุดปลายแผ่นดินโลก</w:t>
      </w:r>
    </w:p>
    <w:p/>
    <w:p>
      <w:r xmlns:w="http://schemas.openxmlformats.org/wordprocessingml/2006/main">
        <w:t xml:space="preserve">พระเจ้าทรงเพิ่มพูนชนชาติและกำจัดออกไปไกลสุดปลายแผ่นดินโลก จึงทรงถวายพระเกียรติแด่พระองค์</w:t>
      </w:r>
    </w:p>
    <w:p/>
    <w:p>
      <w:r xmlns:w="http://schemas.openxmlformats.org/wordprocessingml/2006/main">
        <w:t xml:space="preserve">1. วิธีที่พระเจ้าถวายเกียรติแด่พระองค์เองด้วยความดีของพระองค์</w:t>
      </w:r>
    </w:p>
    <w:p/>
    <w:p>
      <w:r xmlns:w="http://schemas.openxmlformats.org/wordprocessingml/2006/main">
        <w:t xml:space="preserve">2. ความยิ่งใหญ่แห่งพระพรของพระองค์ที่มีต่อประชากรของพระองค์</w:t>
      </w:r>
    </w:p>
    <w:p/>
    <w:p>
      <w:r xmlns:w="http://schemas.openxmlformats.org/wordprocessingml/2006/main">
        <w:t xml:space="preserve">1. อิสยาห์ 26:15</w:t>
      </w:r>
    </w:p>
    <w:p/>
    <w:p>
      <w:r xmlns:w="http://schemas.openxmlformats.org/wordprocessingml/2006/main">
        <w:t xml:space="preserve">2. โรม 8:28: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อิสยาห์ 26:16 ข้าแต่พระยาห์เวห์ พวกเขามาเยี่ยมพระองค์ในยามยากลำบาก เขาได้อธิษฐานเมื่อพระองค์ทรงตีสอนพวกเขา</w:t>
      </w:r>
    </w:p>
    <w:p/>
    <w:p>
      <w:r xmlns:w="http://schemas.openxmlformats.org/wordprocessingml/2006/main">
        <w:t xml:space="preserve">ผู้คนหันไปหาพระเจ้าในช่วงเวลาที่ยากลำบากและความยากลำบาก แสวงหาการปลอบโยนและการนำทางผ่านการอธิษฐาน</w:t>
      </w:r>
    </w:p>
    <w:p/>
    <w:p>
      <w:r xmlns:w="http://schemas.openxmlformats.org/wordprocessingml/2006/main">
        <w:t xml:space="preserve">1. พระเจ้าทรงเป็นที่ลี้ภัยของเราในยามยากลำบาก</w:t>
      </w:r>
    </w:p>
    <w:p/>
    <w:p>
      <w:r xmlns:w="http://schemas.openxmlformats.org/wordprocessingml/2006/main">
        <w:t xml:space="preserve">2. ค้นหาการปลอบโยนในการอธิษฐาน</w:t>
      </w:r>
    </w:p>
    <w:p/>
    <w:p>
      <w:r xmlns:w="http://schemas.openxmlformats.org/wordprocessingml/2006/main">
        <w:t xml:space="preserve">1. สดุดี 46:1-3 พระเจ้าทรงเป็นที่ลี้ภัยและเป็นกำลังของเรา ทรงช่วยเราในยามยากลำบาก ฉะนั้นเราจะไม่กลัวแม้แผ่นดินจะแยกทาง แม้ว่าภูเขาจะเคลื่อนเข้าสู่ใจกลางทะเล แม้ว่าน้ำจะคำรามและฟอง แม้ว่าภูเขาจะสั่นสะท้านเพราะคลื่นบวม</w:t>
      </w:r>
    </w:p>
    <w:p/>
    <w:p>
      <w:r xmlns:w="http://schemas.openxmlformats.org/wordprocessingml/2006/main">
        <w:t xml:space="preserve">2. โรม 12:12 จงชื่นชมยินดีในความหวัง จงอดทนต่อความทุกข์ยาก จงอธิษฐานสม่ำเสมอ</w:t>
      </w:r>
    </w:p>
    <w:p/>
    <w:p>
      <w:r xmlns:w="http://schemas.openxmlformats.org/wordprocessingml/2006/main">
        <w:t xml:space="preserve">อิสยาห์ 26:17 เหมือนผู้หญิงที่มีครรภ์ ใกล้ถึงเวลาคลอดบุตร ก็เจ็บปวด และร้องออกมาด้วยความเจ็บปวดรวดร้าว ข้าแต่พระเจ้า ข้าพระองค์ทั้งหลายก็อยู่ในสายพระเนตรของพระองค์เหมือนกัน</w:t>
      </w:r>
    </w:p>
    <w:p/>
    <w:p>
      <w:r xmlns:w="http://schemas.openxmlformats.org/wordprocessingml/2006/main">
        <w:t xml:space="preserve">คนอิสราเอลวิงวอนต่อพระเจ้าในความทุกข์ทรมานของพวกเขา โดยเปรียบเทียบตนเองกับผู้หญิงที่กำลังคลอดบุตร</w:t>
      </w:r>
    </w:p>
    <w:p/>
    <w:p>
      <w:r xmlns:w="http://schemas.openxmlformats.org/wordprocessingml/2006/main">
        <w:t xml:space="preserve">1. พระเจ้าทรงได้ยินเสียงร้องทุกข์</w:t>
      </w:r>
    </w:p>
    <w:p/>
    <w:p>
      <w:r xmlns:w="http://schemas.openxmlformats.org/wordprocessingml/2006/main">
        <w:t xml:space="preserve">2. ความเจ็บปวดและความหวังของการคลอดบุตร</w:t>
      </w:r>
    </w:p>
    <w:p/>
    <w:p>
      <w:r xmlns:w="http://schemas.openxmlformats.org/wordprocessingml/2006/main">
        <w:t xml:space="preserve">1. สดุดี 34:17-19 - คนชอบธรรมร้องทูลและองค์พระผู้เป็นเจ้าทรงได้ยินและทรงช่วยพวกเขาให้พ้นจากความยากลำบากทั้งหมด</w:t>
      </w:r>
    </w:p>
    <w:p/>
    <w:p>
      <w:r xmlns:w="http://schemas.openxmlformats.org/wordprocessingml/2006/main">
        <w:t xml:space="preserve">2. โรม 8:18-25 - ขณะนี้เราทนทุกข์แต่ความหวังในพระสิริของพระเจ้าจะถูกเปิดเผยแก่เราในอนาคต</w:t>
      </w:r>
    </w:p>
    <w:p/>
    <w:p>
      <w:r xmlns:w="http://schemas.openxmlformats.org/wordprocessingml/2006/main">
        <w:t xml:space="preserve">อิสยาห์ 26:18 เรามีครรภ์ เราเจ็บปวด เราเป็นอย่างที่มีลมออกมา เราไม่ได้ช่วยกู้ใด ๆ ในโลก; และชาวโลกก็มิได้ตกต่ำลงเลย</w:t>
      </w:r>
    </w:p>
    <w:p/>
    <w:p>
      <w:r xmlns:w="http://schemas.openxmlformats.org/wordprocessingml/2006/main">
        <w:t xml:space="preserve">ข้อความจากอิสยาห์นี้พูดถึงความยากลำบากและการขาดความสำเร็จในการพยายามนำมาซึ่งการปลดปล่อยในโลก</w:t>
      </w:r>
    </w:p>
    <w:p/>
    <w:p>
      <w:r xmlns:w="http://schemas.openxmlformats.org/wordprocessingml/2006/main">
        <w:t xml:space="preserve">1. ความยากลำบากในการสร้างความแตกต่าง - ความพยายามของเราในการสร้างการเปลี่ยนแปลงในโลกสามารถถูกขัดขวางโดยอุปสรรคที่ดูเหมือนผ่านไม่ได้ได้อย่างไร</w:t>
      </w:r>
    </w:p>
    <w:p/>
    <w:p>
      <w:r xmlns:w="http://schemas.openxmlformats.org/wordprocessingml/2006/main">
        <w:t xml:space="preserve">2. ความหวังท่ามกลางความทุกข์ยาก - ยังคงมีความหวังและอดทนต่อความยากลำบากที่ดูเหมือนจะผ่านพ้นไม่ได้</w:t>
      </w:r>
    </w:p>
    <w:p/>
    <w:p>
      <w:r xmlns:w="http://schemas.openxmlformats.org/wordprocessingml/2006/main">
        <w:t xml:space="preserve">1. โรม 8:18-25 - ความหวังที่มาจากการรู้ว่าความทุกข์ทรมานของเราจะได้รับการไถ่ถอน</w:t>
      </w:r>
    </w:p>
    <w:p/>
    <w:p>
      <w:r xmlns:w="http://schemas.openxmlformats.org/wordprocessingml/2006/main">
        <w:t xml:space="preserve">2. สดุดี 55:22 - อาศัยความเมตตาของพระเจ้าเพื่อให้ได้รับการปลดปล่อยในยามยากลำบาก</w:t>
      </w:r>
    </w:p>
    <w:p/>
    <w:p>
      <w:r xmlns:w="http://schemas.openxmlformats.org/wordprocessingml/2006/main">
        <w:t xml:space="preserve">อิสยาห์ 26:19 คนตายของเจ้าจะมีชีวิตอยู่ พวกเขาจะลุกขึ้นพร้อมกับศพของเรา จงตื่นและร้องเพลงเถิด เจ้าผู้อยู่ในผงคลี เพราะน้ำค้างของเจ้าเป็นเหมือนน้ำค้างแห่งผัก และแผ่นดินโลกจะเหวี่ยงคนตายออกไป</w:t>
      </w:r>
    </w:p>
    <w:p/>
    <w:p>
      <w:r xmlns:w="http://schemas.openxmlformats.org/wordprocessingml/2006/main">
        <w:t xml:space="preserve">พระเจ้าทรงสัญญาว่าคนตายจะกลับมามีชีวิตอีกครั้งและสนับสนุนให้ผู้คนเปี่ยมล้นด้วยความยินดีและร้องเพลงสรรเสริญ</w:t>
      </w:r>
    </w:p>
    <w:p/>
    <w:p>
      <w:r xmlns:w="http://schemas.openxmlformats.org/wordprocessingml/2006/main">
        <w:t xml:space="preserve">1. ความหวังในการฟื้นคืนพระชนม์: เฉลิมฉลองพระสัญญาแห่งชีวิตนิรันดร์</w:t>
      </w:r>
    </w:p>
    <w:p/>
    <w:p>
      <w:r xmlns:w="http://schemas.openxmlformats.org/wordprocessingml/2006/main">
        <w:t xml:space="preserve">2. ชื่นชมยินดีในองค์พระผู้เป็นเจ้า: ค้นพบความยินดีในความทุกข์อีกครั้ง</w:t>
      </w:r>
    </w:p>
    <w:p/>
    <w:p>
      <w:r xmlns:w="http://schemas.openxmlformats.org/wordprocessingml/2006/main">
        <w:t xml:space="preserve">1. ยอห์น 5:28-29 อย่าประหลาดใจในเรื่องนี้ เพราะถึงเวลาที่คนทั้งปวงที่อยู่ในหลุมศพของเขาจะได้ยินเสียงของพระองค์ และบรรดาผู้กระทำความดีจะออกมามีชีวิต และบรรดาผู้ที่มี กระทำความชั่วก็จะถูกลงโทษ</w:t>
      </w:r>
    </w:p>
    <w:p/>
    <w:p>
      <w:r xmlns:w="http://schemas.openxmlformats.org/wordprocessingml/2006/main">
        <w:t xml:space="preserve">2. โยบ 19:25-27 ฉันรู้ว่าพระผู้ไถ่ของฉันทรงพระชนม์อยู่ และในที่สุดพระองค์จะทรงยืนอยู่บนแผ่นดินโลก และหลังจากที่ผิวหนังของข้าพเจ้าถูกทำลายไป แต่ในเนื้อหนังของข้าพเจ้า ข้าพเจ้ายังจะได้เห็นพระเจ้า ฉันเองก็จะได้เห็นเขากับตาของฉันเอง ไม่ใช่คนอื่น จิตใจของฉันโหยหาในตัวฉันแค่ไหน!</w:t>
      </w:r>
    </w:p>
    <w:p/>
    <w:p>
      <w:r xmlns:w="http://schemas.openxmlformats.org/wordprocessingml/2006/main">
        <w:t xml:space="preserve">อิสยาห์ 26:20 มาเถิด ชนชาติของเราเอ๋ย จงเข้าไปในห้องของเจ้า และปิดประตูของเจ้าเสีย ซ่อนตัวเสียอยู่ครู่หนึ่ง จนกว่าความขุ่นเคืองจะหมดไป</w:t>
      </w:r>
    </w:p>
    <w:p/>
    <w:p>
      <w:r xmlns:w="http://schemas.openxmlformats.org/wordprocessingml/2006/main">
        <w:t xml:space="preserve">พระเจ้าทรงเรียกประชากรของพระองค์ให้หาที่หลบภัยในห้องของตนและซ่อนตัวไว้จนกว่าพระพิโรธของพระเจ้าจะหมดไป</w:t>
      </w:r>
    </w:p>
    <w:p/>
    <w:p>
      <w:r xmlns:w="http://schemas.openxmlformats.org/wordprocessingml/2006/main">
        <w:t xml:space="preserve">1. ความเข้มแข็งแห่งศรัทธา: การพบที่ลี้ภัยในพระเจ้า</w:t>
      </w:r>
    </w:p>
    <w:p/>
    <w:p>
      <w:r xmlns:w="http://schemas.openxmlformats.org/wordprocessingml/2006/main">
        <w:t xml:space="preserve">2. การได้ยินและเอาใจใส่การทรงเรียกของพระเจ้า: ค้นหาความเข้มแข็งในพระวจนะของพระองค์</w:t>
      </w:r>
    </w:p>
    <w:p/>
    <w:p>
      <w:r xmlns:w="http://schemas.openxmlformats.org/wordprocessingml/2006/main">
        <w:t xml:space="preserve">1. สดุดี 91:2 - "ฉันจะกล่าวถึงพระเจ้าว่าพระองค์ทรงเป็นที่ลี้ภัยและเป็นป้อมปราการของข้าพระองค์ พระเจ้าของข้าพระองค์ ข้าพระองค์จะวางใจในพระองค์"</w:t>
      </w:r>
    </w:p>
    <w:p/>
    <w:p>
      <w:r xmlns:w="http://schemas.openxmlformats.org/wordprocessingml/2006/main">
        <w:t xml:space="preserve">2. มัทธิว 10:29-31 - "นกกระจอกสองตัวขายได้กำไรมิใช่หรือ และหนึ่งในนั้นจะไม่ล้มลงดินหากไม่มีพระบิดาของท่าน แต่เส้นผมบนศีรษะของท่านก็ถูกนับไว้หมดแล้ว เหตุฉะนั้นท่านอย่ากลัวเลย มีค่ามากกว่านกกระจอกหลายตัว"</w:t>
      </w:r>
    </w:p>
    <w:p/>
    <w:p>
      <w:r xmlns:w="http://schemas.openxmlformats.org/wordprocessingml/2006/main">
        <w:t xml:space="preserve">อิสยาห์ 26:21 เพราะดูเถิด พระเยโฮวาห์เสด็จออกจากสถานที่ของพระองค์เพื่อลงโทษชาวแผ่นดินโลกเพราะความชั่วช้าของพวกเขา แผ่นดินโลกจะเปิดเผยโลหิตของเธอด้วย และจะไม่ปกปิดเธอที่ถูกฆ่าอีกต่อไป</w:t>
      </w:r>
    </w:p>
    <w:p/>
    <w:p>
      <w:r xmlns:w="http://schemas.openxmlformats.org/wordprocessingml/2006/main">
        <w:t xml:space="preserve">พระเจ้าจะเสด็จมาเพื่อลงโทษชาวโลกเพราะบาปของพวกเขา และโลกจะเผยให้เห็นเลือดของผู้ที่ถูกสังหาร</w:t>
      </w:r>
    </w:p>
    <w:p/>
    <w:p>
      <w:r xmlns:w="http://schemas.openxmlformats.org/wordprocessingml/2006/main">
        <w:t xml:space="preserve">1. พระเจ้าจะเสด็จมา: ดำเนินชีวิตในความชอบธรรมในยุคสุดท้าย</w:t>
      </w:r>
    </w:p>
    <w:p/>
    <w:p>
      <w:r xmlns:w="http://schemas.openxmlformats.org/wordprocessingml/2006/main">
        <w:t xml:space="preserve">2. โลกพูด: การเรียกร้องให้กลับใจ</w:t>
      </w:r>
    </w:p>
    <w:p/>
    <w:p>
      <w:r xmlns:w="http://schemas.openxmlformats.org/wordprocessingml/2006/main">
        <w:t xml:space="preserve">1. วิวรณ์ 19:11-16</w:t>
      </w:r>
    </w:p>
    <w:p/>
    <w:p>
      <w:r xmlns:w="http://schemas.openxmlformats.org/wordprocessingml/2006/main">
        <w:t xml:space="preserve">2. เอเสเคียล 18:30-32</w:t>
      </w:r>
    </w:p>
    <w:p/>
    <w:p>
      <w:r xmlns:w="http://schemas.openxmlformats.org/wordprocessingml/2006/main">
        <w:t xml:space="preserve">อิสยาห์บทที่ 27 กล่าวถึงการพิพากษาและการฟื้นฟูของพระเจ้าต่อไป เป็นภาพอนาคตที่พระเจ้าจะลงโทษศัตรูของพระองค์ ปลดปล่อยประชากรของพระองค์ และนำพวกเขากลับคืนสู่ดินแดนของพวกเขา</w:t>
      </w:r>
    </w:p>
    <w:p/>
    <w:p>
      <w:r xmlns:w="http://schemas.openxmlformats.org/wordprocessingml/2006/main">
        <w:t xml:space="preserve">ย่อหน้าที่ 1: บทนี้เริ่มต้นด้วยการประกาศถึงฤทธิ์อำนาจและความยุติธรรมของพระเจ้า อิสยาห์บรรยายถึงวิธีที่พระองค์จะจัดการกับเลวีอาธานซึ่งเป็นสัญลักษณ์ของความโกลาหลและความชั่วร้ายโดยการสังหารมัน (อิสยาห์ 27:1)</w:t>
      </w:r>
    </w:p>
    <w:p/>
    <w:p>
      <w:r xmlns:w="http://schemas.openxmlformats.org/wordprocessingml/2006/main">
        <w:t xml:space="preserve">ย่อหน้าที่ 2: อิสยาห์ใช้ภาพทางการเกษตรเพื่อแสดงให้เห็นความห่วงใยของพระเจ้าที่มีต่อประชากรของพระองค์ เขาเปรียบเทียบอิสราเอลกับสวนองุ่นที่ได้รับการปกป้องและบำรุงเลี้ยงโดยพระเจ้า ผู้ทรงดูแลสวนทั้งวันทั้งคืน (อิสยาห์ 27:2-6)</w:t>
      </w:r>
    </w:p>
    <w:p/>
    <w:p>
      <w:r xmlns:w="http://schemas.openxmlformats.org/wordprocessingml/2006/main">
        <w:t xml:space="preserve">ย่อหน้าที่ 3: คำพยากรณ์กล่าวถึงการลงโทษของอิสราเอลอันเป็นผลมาจากการบูชารูปเคารพของพวกเขา อย่างไรก็ตาม อิสยาห์เน้นย้ำว่าวินัยนี้มีไว้เพื่อทำให้เกิดการกลับใจและการฟื้นฟู (อิสยาห์ 27:7-9)</w:t>
      </w:r>
    </w:p>
    <w:p/>
    <w:p>
      <w:r xmlns:w="http://schemas.openxmlformats.org/wordprocessingml/2006/main">
        <w:t xml:space="preserve">ย่อหน้าที่ 4: อิสยาห์พยากรณ์เกี่ยวกับการรวบรวมอิสราเอลที่กระจัดกระจายจากประชาชาติต่างๆ พวกเขาจะกลับไปนมัสการพระเจ้าในกรุงเยรูซาเล็ม และได้รับพระเมตตาและการอภัยโทษจากพระองค์ (อิสยาห์ 27:12-13)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อิสยาห์บทที่ยี่สิบเจ็ดเผยให้เห็น</w:t>
      </w:r>
    </w:p>
    <w:p>
      <w:r xmlns:w="http://schemas.openxmlformats.org/wordprocessingml/2006/main">
        <w:t xml:space="preserve">การพิพากษาของพระเจ้าต่อศัตรูของพระองค์</w:t>
      </w:r>
    </w:p>
    <w:p>
      <w:r xmlns:w="http://schemas.openxmlformats.org/wordprocessingml/2006/main">
        <w:t xml:space="preserve">และฟื้นฟูประชากรของพระองค์</w:t>
      </w:r>
    </w:p>
    <w:p/>
    <w:p>
      <w:r xmlns:w="http://schemas.openxmlformats.org/wordprocessingml/2006/main">
        <w:t xml:space="preserve">ประกาศถึงฤทธานุภาพและความยุติธรรมของพระเจ้า</w:t>
      </w:r>
    </w:p>
    <w:p>
      <w:r xmlns:w="http://schemas.openxmlformats.org/wordprocessingml/2006/main">
        <w:t xml:space="preserve">ภาพประกอบโดยใช้ภาพทางการเกษตร</w:t>
      </w:r>
    </w:p>
    <w:p>
      <w:r xmlns:w="http://schemas.openxmlformats.org/wordprocessingml/2006/main">
        <w:t xml:space="preserve">การลงโทษสำหรับการบูชารูปเคารพ; เรียกร้องให้กลับใจ</w:t>
      </w:r>
    </w:p>
    <w:p>
      <w:r xmlns:w="http://schemas.openxmlformats.org/wordprocessingml/2006/main">
        <w:t xml:space="preserve">การรวบรวมและการฟื้นฟูอิสราเอล</w:t>
      </w:r>
    </w:p>
    <w:p/>
    <w:p>
      <w:r xmlns:w="http://schemas.openxmlformats.org/wordprocessingml/2006/main">
        <w:t xml:space="preserve">บทนี้เน้นย้ำถึงอธิปไตยของพระเจ้าเหนือทุกสิ่ง รวมถึงกองกำลังที่วุ่นวายซึ่งมีเลวีอาธานเป็นตัวแทน ข้อความนี้เน้นย้ำความสำคัญของการรักษาความซื่อสัตย์ต่อพระองค์แทนที่จะหันไปนับถือรูปเคารพหรือการแสวงหาทางโลก แม้จะมีวินัยสำหรับการไม่เชื่อฟัง แต่ก็ยังมีความหวังสำหรับการกลับใจและการฟื้นฟูด้วยความเมตตาของพระเจ้า ท้ายที่สุดแล้ว เรื่องนี้ชี้ให้เห็นถึงอนาคตที่ผู้คนที่กระจัดกระจายถูกรวบรวมกลับเข้าไปในดินแดนของพวกเขา เวลาที่พวกเขาจะนมัสการพระองค์ด้วยความชอบธรรมและได้รับการอภัยโทษ เตือนเราว่าถึงแม้การกระทำของเราอาจส่งผลตามมา แต่ก็มีโอกาสที่จะได้รับการไถ่บาปผ่านการกลับใจอย่างแท้จริงต่อพระผู้สร้างผู้เปี่ยมด้วยความรักเสมอ</w:t>
      </w:r>
    </w:p>
    <w:p/>
    <w:p>
      <w:r xmlns:w="http://schemas.openxmlformats.org/wordprocessingml/2006/main">
        <w:t xml:space="preserve">อิสยาห์ 27:1 ในวันนั้นพระเยโฮวาห์จะทรงลงโทษเลวีอาธานงูที่ทิ่มแทงด้วยดาบอันเจ็บแสบและใหญ่โตของพระองค์ คือเลวีอาธานงูคดเคี้ยว และเขาจะสังหารมังกรที่อยู่ในทะเล</w:t>
      </w:r>
    </w:p>
    <w:p/>
    <w:p>
      <w:r xmlns:w="http://schemas.openxmlformats.org/wordprocessingml/2006/main">
        <w:t xml:space="preserve">ในวันขององค์พระผู้เป็นเจ้า พระองค์จะทรงลงโทษงูเลวีอาธานด้วยดาบอันทรงพลังของพระองค์ และสังหารมังกรในทะเล</w:t>
      </w:r>
    </w:p>
    <w:p/>
    <w:p>
      <w:r xmlns:w="http://schemas.openxmlformats.org/wordprocessingml/2006/main">
        <w:t xml:space="preserve">1: พระเยซูทรงเป็นผู้ทรงพิชิต - อิสยาห์ 27:1</w:t>
      </w:r>
    </w:p>
    <w:p/>
    <w:p>
      <w:r xmlns:w="http://schemas.openxmlformats.org/wordprocessingml/2006/main">
        <w:t xml:space="preserve">2: การลงโทษบาป - อิสยาห์ 27:1</w:t>
      </w:r>
    </w:p>
    <w:p/>
    <w:p>
      <w:r xmlns:w="http://schemas.openxmlformats.org/wordprocessingml/2006/main">
        <w:t xml:space="preserve">1: วิวรณ์ 12:9 - และพญานาคใหญ่นั้นก็ถูกขับออกไป งูเฒ่าที่เรียกว่ามาร และซาตานซึ่งหลอกลวงคนทั้งโลก มันถูกขับออกไปในแผ่นดินโลก และเหล่าทูตสวรรค์ของมันก็ถูกขับออกไปพร้อมกับเขา</w:t>
      </w:r>
    </w:p>
    <w:p/>
    <w:p>
      <w:r xmlns:w="http://schemas.openxmlformats.org/wordprocessingml/2006/main">
        <w:t xml:space="preserve">2: โยบ 41:1-11 - คุณช่วยดึงเลวีอาธานออกมาด้วยตะขอได้ไหม? หรือลิ้นของเขาด้วยเชือกซึ่งเจ้าหย่อนลง? เจ้าเอาตะขอเข้าไปในจมูกของเขาได้หรือ? หรือแทงขากรรไกรของเขาด้วยหนาม? เขาจะวิงวอนท่านมากมายหรือ? เขาจะพูดถ้อยคำอ่อนหวานแก่เจ้าหรือ? เขาจะทำพันธสัญญากับเจ้าหรือ? พระองค์จะทรงรับเขาไว้เป็นทาสตลอดไปหรือ?</w:t>
      </w:r>
    </w:p>
    <w:p/>
    <w:p>
      <w:r xmlns:w="http://schemas.openxmlformats.org/wordprocessingml/2006/main">
        <w:t xml:space="preserve">อิสยาห์ 27:2 ในวันนั้นจงร้องเพลงให้เธอฟัง เรื่องสวนองุ่นที่มีเหล้าองุ่นแดง</w:t>
      </w:r>
    </w:p>
    <w:p/>
    <w:p>
      <w:r xmlns:w="http://schemas.openxmlformats.org/wordprocessingml/2006/main">
        <w:t xml:space="preserve">ข้อความนี้กระตุ้นให้เกิดบทเพลงสรรเสริญพระเจ้า โดยเปรียบพระองค์เหมือนกับสวนองุ่นที่มีไวน์แดง</w:t>
      </w:r>
    </w:p>
    <w:p/>
    <w:p>
      <w:r xmlns:w="http://schemas.openxmlformats.org/wordprocessingml/2006/main">
        <w:t xml:space="preserve">1. พระเจ้าจะต้องได้รับการสรรเสริญและให้เกียรติสำหรับความดีงามและความเมตตาทั้งหมดของพระองค์</w:t>
      </w:r>
    </w:p>
    <w:p/>
    <w:p>
      <w:r xmlns:w="http://schemas.openxmlformats.org/wordprocessingml/2006/main">
        <w:t xml:space="preserve">2. เราสามารถแสดงความรักและความทุ่มเทต่อพระเจ้าผ่านบทเพลง</w:t>
      </w:r>
    </w:p>
    <w:p/>
    <w:p>
      <w:r xmlns:w="http://schemas.openxmlformats.org/wordprocessingml/2006/main">
        <w:t xml:space="preserve">1. สดุดี 100:1-5</w:t>
      </w:r>
    </w:p>
    <w:p/>
    <w:p>
      <w:r xmlns:w="http://schemas.openxmlformats.org/wordprocessingml/2006/main">
        <w:t xml:space="preserve">2. สดุดี 33:1-3</w:t>
      </w:r>
    </w:p>
    <w:p/>
    <w:p>
      <w:r xmlns:w="http://schemas.openxmlformats.org/wordprocessingml/2006/main">
        <w:t xml:space="preserve">อิสยาห์ 27:3 เราคือพระเจ้ารักษามันไว้ ฉันจะรดน้ำมันทุกเวลา เกรงว่าจะมีอันตราย ฉันจะเก็บมันไว้ทั้งกลางวันและกลางคืน</w:t>
      </w:r>
    </w:p>
    <w:p/>
    <w:p>
      <w:r xmlns:w="http://schemas.openxmlformats.org/wordprocessingml/2006/main">
        <w:t xml:space="preserve">พระเจ้าทรงสัตย์ซื่อที่จะดูแลเราและปกป้องเราจากอันตรายและอันตราย</w:t>
      </w:r>
    </w:p>
    <w:p/>
    <w:p>
      <w:r xmlns:w="http://schemas.openxmlformats.org/wordprocessingml/2006/main">
        <w:t xml:space="preserve">1: พระเจ้าทรงเป็นผู้พิทักษ์ที่ซื่อสัตย์ของเรา</w:t>
      </w:r>
    </w:p>
    <w:p/>
    <w:p>
      <w:r xmlns:w="http://schemas.openxmlformats.org/wordprocessingml/2006/main">
        <w:t xml:space="preserve">2: พระเจ้าทรงดูแลเราอย่างต่อเนื่อง</w:t>
      </w:r>
    </w:p>
    <w:p/>
    <w:p>
      <w:r xmlns:w="http://schemas.openxmlformats.org/wordprocessingml/2006/main">
        <w:t xml:space="preserve">1: สดุดี 121:3-4 - ผู้ที่คอยดูแลคุณจะไม่หลับใหล แน่ทีเดียว ผู้ที่ดูแลอิสราเอลจะไม่เคลิ้มหลับไป</w:t>
      </w:r>
    </w:p>
    <w:p/>
    <w:p>
      <w:r xmlns:w="http://schemas.openxmlformats.org/wordprocessingml/2006/main">
        <w:t xml:space="preserve">2: สดุดี 23:4 แม้ว่าฉันจะเดินผ่านหุบเขาที่มืดมนที่สุด ฉันก็จะไม่กลัวอันตรายใด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อิสยาห์ 27:4 ความพิโรธไม่ได้อยู่ในฉัน ใครจะวางหนามย่อยและหนามต่อสู้กับฉันในการสู้รบ? ฉันจะผ่านพวกเขา ฉันจะเผาพวกเขาด้วยกัน</w:t>
      </w:r>
    </w:p>
    <w:p/>
    <w:p>
      <w:r xmlns:w="http://schemas.openxmlformats.org/wordprocessingml/2006/main">
        <w:t xml:space="preserve">พระเจ้าไม่ทรงพระพิโรธและพระองค์จะใช้ฤทธิ์เดชของพระองค์เพื่อเอาชนะอุปสรรคใดๆ ที่ขวางทางพระองค์</w:t>
      </w:r>
    </w:p>
    <w:p/>
    <w:p>
      <w:r xmlns:w="http://schemas.openxmlformats.org/wordprocessingml/2006/main">
        <w:t xml:space="preserve">1. ฤทธิ์อำนาจของพระเจ้าจะเอาชนะอุปสรรคทั้งหมดได้</w:t>
      </w:r>
    </w:p>
    <w:p/>
    <w:p>
      <w:r xmlns:w="http://schemas.openxmlformats.org/wordprocessingml/2006/main">
        <w:t xml:space="preserve">2. ความเข้มแข็งของพระเจ้าไม่มีที่เปรียบ</w:t>
      </w:r>
    </w:p>
    <w:p/>
    <w:p>
      <w:r xmlns:w="http://schemas.openxmlformats.org/wordprocessingml/2006/main">
        <w:t xml:space="preserve">1. อิสยาห์ 40:29 - พระองค์ทรงประทานพลังแก่คนอ่อนเปลี้ย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อิสยาห์ 27:5 หรือให้เขายึดกำลังของฉันไว้ เพื่อเขาจะได้ทำสันติภาพกับฉัน และเขาจะคืนดีกับฉัน</w:t>
      </w:r>
    </w:p>
    <w:p/>
    <w:p>
      <w:r xmlns:w="http://schemas.openxmlformats.org/wordprocessingml/2006/main">
        <w:t xml:space="preserve">พระผู้เป็นเจ้าทรงเชิญชวนเราให้ยึดเอาพละกำลังของพระองค์เพื่อที่เราจะได้มีสันติสุขกับพระองค์</w:t>
      </w:r>
    </w:p>
    <w:p/>
    <w:p>
      <w:r xmlns:w="http://schemas.openxmlformats.org/wordprocessingml/2006/main">
        <w:t xml:space="preserve">1. "พลังแห่งการสร้างสันติสุขกับพระเจ้า"</w:t>
      </w:r>
    </w:p>
    <w:p/>
    <w:p>
      <w:r xmlns:w="http://schemas.openxmlformats.org/wordprocessingml/2006/main">
        <w:t xml:space="preserve">2. "พบกำลังในพระเยซู"</w:t>
      </w:r>
    </w:p>
    <w:p/>
    <w:p>
      <w:r xmlns:w="http://schemas.openxmlformats.org/wordprocessingml/2006/main">
        <w:t xml:space="preserve">1. โรม 5:1 - "เพราะฉะนั้นเมื่อเราเป็นคนชอบธรรมโดยความเชื่อ เราก็มีสันติสุขกับพระเจ้าผ่านทางพระเยซูคริสต์องค์พระผู้เป็นเจ้าของเรา"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2. ฟิลิปปี 4:13 - "ฉันทำทั้งหมดนี้ได้โดยพระองค์ผู้ทรงประทานกำลังแก่ฉัน"</w:t>
      </w:r>
    </w:p>
    <w:p/>
    <w:p>
      <w:r xmlns:w="http://schemas.openxmlformats.org/wordprocessingml/2006/main">
        <w:t xml:space="preserve">อิสยาห์ 27:6 พระองค์จะทรงกระทำให้ผู้ที่มาจากยาโคบหยั่งราก อิสราเอลจะบานสะพรั่งและแตกหน่อ และเต็มพื้นพิภพด้วยผลไม้</w:t>
      </w:r>
    </w:p>
    <w:p/>
    <w:p>
      <w:r xmlns:w="http://schemas.openxmlformats.org/wordprocessingml/2006/main">
        <w:t xml:space="preserve">พระเจ้าจะทรงทำให้ลูกหลานของยาโคบหยั่งราก และอิสราเอลจะเจริญรุ่งเรืองและแพร่กระจายไปทั่วโลก</w:t>
      </w:r>
    </w:p>
    <w:p/>
    <w:p>
      <w:r xmlns:w="http://schemas.openxmlformats.org/wordprocessingml/2006/main">
        <w:t xml:space="preserve">1. พระสัญญาของพระเจ้าเรื่องการเติบโตและความเจริญรุ่งเรือง</w:t>
      </w:r>
    </w:p>
    <w:p/>
    <w:p>
      <w:r xmlns:w="http://schemas.openxmlformats.org/wordprocessingml/2006/main">
        <w:t xml:space="preserve">2. การหยั่งรากและการติดผล</w:t>
      </w:r>
    </w:p>
    <w:p/>
    <w:p>
      <w:r xmlns:w="http://schemas.openxmlformats.org/wordprocessingml/2006/main">
        <w:t xml:space="preserve">1. เยเรมีย์ 17:8 - "เขาจะเป็นเหมือนต้นไม้ที่ปลูกไว้ริมน้ำ ซึ่งหยั่งรากของมันออกไปข้างแม่น้ำ และจะไม่กลัวเมื่อความร้อนมา แต่ใบของมันก็จะเขียว และจะไม่วิตกกังวลในที่นั้น ปีแห่งความแห้งแล้ง และไม่หยุดที่จะเกิดผล”</w:t>
      </w:r>
    </w:p>
    <w:p/>
    <w:p>
      <w:r xmlns:w="http://schemas.openxmlformats.org/wordprocessingml/2006/main">
        <w:t xml:space="preserve">2. สดุดี 1:3 - "เขาจะเป็นเหมือนต้นไม้ที่ปลูกไว้ริมธารน้ำ ซึ่งเกิดผลตามฤดูกาล ซึ่งใบก็ไม่เหี่ยวแห้ง และสิ่งใดที่เขาทำก็จำเริญขึ้น"</w:t>
      </w:r>
    </w:p>
    <w:p/>
    <w:p>
      <w:r xmlns:w="http://schemas.openxmlformats.org/wordprocessingml/2006/main">
        <w:t xml:space="preserve">อิสยาห์ 27:7 พระองค์ทรงประหารเขาเหมือนอย่างพระองค์ทรงประหารบรรดาผู้ที่ตบพระองค์หรือ? หรือเขาถูกฆ่าตามการฆ่าของคนที่ถูกเขาฆ่า?</w:t>
      </w:r>
    </w:p>
    <w:p/>
    <w:p>
      <w:r xmlns:w="http://schemas.openxmlformats.org/wordprocessingml/2006/main">
        <w:t xml:space="preserve">ข้อความนี้สะท้อนถึงความยุติธรรมของพระเจ้า และไม่ว่าพระองค์จะลงโทษผู้อื่นในขณะที่พระองค์ทรงถูกลงโทษ หรือพระองค์ถูกประหารแทนตามผู้ที่ถูกพระองค์สังหาร</w:t>
      </w:r>
    </w:p>
    <w:p/>
    <w:p>
      <w:r xmlns:w="http://schemas.openxmlformats.org/wordprocessingml/2006/main">
        <w:t xml:space="preserve">1. ความยุติธรรมของพระเจ้า: ความชอบธรรมและความเมตตา</w:t>
      </w:r>
    </w:p>
    <w:p/>
    <w:p>
      <w:r xmlns:w="http://schemas.openxmlformats.org/wordprocessingml/2006/main">
        <w:t xml:space="preserve">2. พระเจ้าทรงควบคุม: วางใจและพึ่งพาพระประสงค์อันสมบูรณ์แบบของพระองค์</w:t>
      </w:r>
    </w:p>
    <w:p/>
    <w:p>
      <w:r xmlns:w="http://schemas.openxmlformats.org/wordprocessingml/2006/main">
        <w:t xml:space="preserve">1. โรม 12:19 - ท่านที่รักทั้งหลาย อย่าแก้แค้นตัวเองเลย แต่จงให้ความโกรธเกรี้ยวแทน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2. สดุดี 62:11-12 - พระเจ้าตรัสครั้งหนึ่ง ฉันได้ยินเรื่องนี้มาสองครั้งแล้ว อำนาจนั้นเป็นของพระเจ้า ข้าแต่พระเจ้า ความเมตตาเป็นของพระองค์ด้วย เพราะพระองค์ทรงสนองมนุษย์ทุกคนตามงานของเขา</w:t>
      </w:r>
    </w:p>
    <w:p/>
    <w:p>
      <w:r xmlns:w="http://schemas.openxmlformats.org/wordprocessingml/2006/main">
        <w:t xml:space="preserve">อิสยาห์ 27:8 ตามขนาดแล้ว เมื่อมันพุ่งออกมา เจ้าจะโต้เถียงกับมัน พระองค์ทรงระงับลมอันแรงกล้าของพระองค์ไว้ในวันที่ลมตะวันออก</w:t>
      </w:r>
    </w:p>
    <w:p/>
    <w:p>
      <w:r xmlns:w="http://schemas.openxmlformats.org/wordprocessingml/2006/main">
        <w:t xml:space="preserve">ข้อความนี้อธิบายว่าพระเจ้าทรงสามารถควบคุมลมได้เมื่อมันแรงและไม่เกะกะ</w:t>
      </w:r>
    </w:p>
    <w:p/>
    <w:p>
      <w:r xmlns:w="http://schemas.openxmlformats.org/wordprocessingml/2006/main">
        <w:t xml:space="preserve">1. พระเจ้าทรงมีอำนาจที่จะนำสันติสุขมาท่ามกลางความสับสนวุ่นวาย</w:t>
      </w:r>
    </w:p>
    <w:p/>
    <w:p>
      <w:r xmlns:w="http://schemas.openxmlformats.org/wordprocessingml/2006/main">
        <w:t xml:space="preserve">2. เราสามารถไว้วางใจพระเจ้าให้เป็นแหล่งความเข้มแข็งของเราท่ามกลางความยากลำบาก</w:t>
      </w:r>
    </w:p>
    <w:p/>
    <w:p>
      <w:r xmlns:w="http://schemas.openxmlformats.org/wordprocessingml/2006/main">
        <w:t xml:space="preserve">1. มัทธิว 8:23-27 - พระเยซูทรงทำให้พายุสงบ</w:t>
      </w:r>
    </w:p>
    <w:p/>
    <w:p>
      <w:r xmlns:w="http://schemas.openxmlformats.org/wordprocessingml/2006/main">
        <w:t xml:space="preserve">2. สดุดี 55:8 - พระเจ้าทรงเป็นที่ลี้ภัยและเป็นกำลังของข้าพเจ้าในยามยากลำบาก</w:t>
      </w:r>
    </w:p>
    <w:p/>
    <w:p>
      <w:r xmlns:w="http://schemas.openxmlformats.org/wordprocessingml/2006/main">
        <w:t xml:space="preserve">อิสยาห์ 27:9 ด้วยเหตุนี้ความชั่วช้าของยาโคบจึงได้รับการชำระล้าง และนี่คือผลที่จะลบล้างบาปของเขา เมื่อพระองค์ทรงทำให้หินทุกก้อนบนแท่นบูชาเป็นเหมือนหินชอล์กที่ถูกทุบแตก สวนและรูปเคารพจะไม่ตั้งขึ้นได้</w:t>
      </w:r>
    </w:p>
    <w:p/>
    <w:p>
      <w:r xmlns:w="http://schemas.openxmlformats.org/wordprocessingml/2006/main">
        <w:t xml:space="preserve">พระเจ้าจะทรงอภัยบาปของอิสราเอลเมื่อพวกเขาทำลายแท่นบูชา สวนผลไม้ และรูปเคารพของพวกเขา</w:t>
      </w:r>
    </w:p>
    <w:p/>
    <w:p>
      <w:r xmlns:w="http://schemas.openxmlformats.org/wordprocessingml/2006/main">
        <w:t xml:space="preserve">1. พลังแห่งการชำระล้าง: วิธีที่พระเจ้าทรงอภัยบาปของเรา</w:t>
      </w:r>
    </w:p>
    <w:p/>
    <w:p>
      <w:r xmlns:w="http://schemas.openxmlformats.org/wordprocessingml/2006/main">
        <w:t xml:space="preserve">2. ศิลาแห่งแท่นบูชา: เราจะกลับใจได้อย่างไร</w:t>
      </w:r>
    </w:p>
    <w:p/>
    <w:p>
      <w:r xmlns:w="http://schemas.openxmlformats.org/wordprocessingml/2006/main">
        <w:t xml:space="preserve">1. เอเสเคียล 6:4-5 “และแท่นบูชาของเจ้าจะรกร้าง และรูปเคารพของเจ้าจะพังทลาย และเราจะโยนคนที่ถูกฆ่าลงต่อหน้ารูปเคารพของเจ้า และเราจะวางศพของชนชาติอิสราเอลต่อหน้าพวกเขา รูปเคารพ และเราจะกระจายกระดูกของเจ้าไปทั่วแท่นบูชาของเจ้า"</w:t>
      </w:r>
    </w:p>
    <w:p/>
    <w:p>
      <w:r xmlns:w="http://schemas.openxmlformats.org/wordprocessingml/2006/main">
        <w:t xml:space="preserve">2. มัทธิว 3:8 “เหตุฉะนั้นจงบังเกิดผลสมกับการกลับใจ”</w:t>
      </w:r>
    </w:p>
    <w:p/>
    <w:p>
      <w:r xmlns:w="http://schemas.openxmlformats.org/wordprocessingml/2006/main">
        <w:t xml:space="preserve">อิสยาห์ 27:10 แต่เมืองที่มีป้อมจะรกร้าง และถิ่นที่อยู่ก็ถูกทอดทิ้ง และทิ้งไว้เหมือนถิ่นทุรกันดาร ลูกวัวจะหากินที่นั่น และเขาจะนอนลงที่นั่นและทำลายกิ่งก้านของมันเสีย</w:t>
      </w:r>
    </w:p>
    <w:p/>
    <w:p>
      <w:r xmlns:w="http://schemas.openxmlformats.org/wordprocessingml/2006/main">
        <w:t xml:space="preserve">เมืองที่ครั้งหนึ่งเคยได้รับการปกป้องและคนอาศัยอยู่ บัดนี้กลายเป็นเมืองร้างและรกร้างเหมือนถิ่นทุรกันดาร</w:t>
      </w:r>
    </w:p>
    <w:p/>
    <w:p>
      <w:r xmlns:w="http://schemas.openxmlformats.org/wordprocessingml/2006/main">
        <w:t xml:space="preserve">1. ความโง่เขลาของการพึ่งพาความแข็งแกร่งของมนุษย์มากกว่าการปกป้องของพระเจ้า</w:t>
      </w:r>
    </w:p>
    <w:p/>
    <w:p>
      <w:r xmlns:w="http://schemas.openxmlformats.org/wordprocessingml/2006/main">
        <w:t xml:space="preserve">2. อธิปไตยของพระเจ้า: เปลี่ยนทะเลทรายของเราให้เป็นโอเอซิส</w:t>
      </w:r>
    </w:p>
    <w:p/>
    <w:p>
      <w:r xmlns:w="http://schemas.openxmlformats.org/wordprocessingml/2006/main">
        <w:t xml:space="preserve">1. 1 โครินธ์ 1:27-29 - ฤทธิ์อำนาจของพระเจ้าสมบูรณ์แบบในความอ่อนแอของเรา</w:t>
      </w:r>
    </w:p>
    <w:p/>
    <w:p>
      <w:r xmlns:w="http://schemas.openxmlformats.org/wordprocessingml/2006/main">
        <w:t xml:space="preserve">2. อิสยาห์ 35:1-7 - พระเจ้าจะทรงเปลี่ยนทะเลทรายให้เป็นโอเอซิส</w:t>
      </w:r>
    </w:p>
    <w:p/>
    <w:p>
      <w:r xmlns:w="http://schemas.openxmlformats.org/wordprocessingml/2006/main">
        <w:t xml:space="preserve">อิสยาห์ 27:11 เมื่อกิ่งก้านเหี่ยวแห้ง มันก็จะหักออก พวกผู้หญิงก็มาจุดไฟเผา เพราะเป็นชนชาติที่ไม่มีความเข้าใจ เพราะฉะนั้นผู้ที่สร้างมันขึ้นมาก็จะไม่มีความเมตตาต่อพวกเขา และพระองค์ ผู้ทรงปั้นพวกเขาจะไม่ทรงโปรดปรานพวกเขาเลย</w:t>
      </w:r>
    </w:p>
    <w:p/>
    <w:p>
      <w:r xmlns:w="http://schemas.openxmlformats.org/wordprocessingml/2006/main">
        <w:t xml:space="preserve">พระเจ้าจะไม่ทรงเมตตาบรรดาผู้ที่ไม่เข้าใจพระองค์ และพระองค์จะไม่ทรงโปรดปรานใดๆ แก่พวกเขา</w:t>
      </w:r>
    </w:p>
    <w:p/>
    <w:p>
      <w:r xmlns:w="http://schemas.openxmlformats.org/wordprocessingml/2006/main">
        <w:t xml:space="preserve">1. ความจำเป็นในการทำความเข้าใจพระเจ้า</w:t>
      </w:r>
    </w:p>
    <w:p/>
    <w:p>
      <w:r xmlns:w="http://schemas.openxmlformats.org/wordprocessingml/2006/main">
        <w:t xml:space="preserve">2. พลังแห่งความเมตตาและความโปรดปราน</w:t>
      </w:r>
    </w:p>
    <w:p/>
    <w:p>
      <w:r xmlns:w="http://schemas.openxmlformats.org/wordprocessingml/2006/main">
        <w:t xml:space="preserve">1. โรม 11:33-36</w:t>
      </w:r>
    </w:p>
    <w:p/>
    <w:p>
      <w:r xmlns:w="http://schemas.openxmlformats.org/wordprocessingml/2006/main">
        <w:t xml:space="preserve">2. สุภาษิต 3:3-4</w:t>
      </w:r>
    </w:p>
    <w:p/>
    <w:p>
      <w:r xmlns:w="http://schemas.openxmlformats.org/wordprocessingml/2006/main">
        <w:t xml:space="preserve">อิสยาห์ 27:12 และต่อมาในวันนั้นพระเยโฮวาห์จะทรงพัดออกไปจากลำน้ำถึงลำธารแห่งอียิปต์ และพวกเจ้าจะถูกรวบรวมทีละคน โอ วงศ์วานอิสราเอลเอ๋ย</w:t>
      </w:r>
    </w:p>
    <w:p/>
    <w:p>
      <w:r xmlns:w="http://schemas.openxmlformats.org/wordprocessingml/2006/main">
        <w:t xml:space="preserve">องค์พระผู้เป็นเจ้าจะทรงนำชนอิสราเอลกลับจากแม่น้ำไปยังอียิปต์และรวบรวมพวกเขาทีละคน</w:t>
      </w:r>
    </w:p>
    <w:p/>
    <w:p>
      <w:r xmlns:w="http://schemas.openxmlformats.org/wordprocessingml/2006/main">
        <w:t xml:space="preserve">1. ความซื่อสัตย์ของพระเจ้าในการรวบรวมผู้คนของพระองค์</w:t>
      </w:r>
    </w:p>
    <w:p/>
    <w:p>
      <w:r xmlns:w="http://schemas.openxmlformats.org/wordprocessingml/2006/main">
        <w:t xml:space="preserve">2. พระสัญญาของพระเจ้าสำเร็จแล้ว</w:t>
      </w:r>
    </w:p>
    <w:p/>
    <w:p>
      <w:r xmlns:w="http://schemas.openxmlformats.org/wordprocessingml/2006/main">
        <w:t xml:space="preserve">1. อิสยาห์ 11:11-12 - และเหตุการณ์จะเกิดขึ้นในวันนั้นพระเจ้าจะทรงวางพระหัตถ์ของพระองค์อีกครั้งเป็นครั้งที่สองเพื่อกอบกู้ชนชาติของพระองค์ที่เหลืออยู่ซึ่งจะถูกทิ้งไว้จากอัสซีเรียและจากอียิปต์ และจากปัทโรส จากคูช และจากเอลาม ชินาร์ จากฮามัท และจากหมู่เกาะในทะเล</w:t>
      </w:r>
    </w:p>
    <w:p/>
    <w:p>
      <w:r xmlns:w="http://schemas.openxmlformats.org/wordprocessingml/2006/main">
        <w:t xml:space="preserve">2. เยเรมีย์ 31:10 - โอ ประชาชาติเอ๋ย จงฟังพระวจนะของพระเจ้า และประกาศเรื่องนี้ในเกาะห่างไกล และกล่าวว่า ผู้ที่กระจายอิสราเอลออกไปจะรวบรวมเขาและดูแลเขาเหมือนผู้เลี้ยงแกะทำฝูงแกะของเขา</w:t>
      </w:r>
    </w:p>
    <w:p/>
    <w:p>
      <w:r xmlns:w="http://schemas.openxmlformats.org/wordprocessingml/2006/main">
        <w:t xml:space="preserve">อิสยาห์ 27:13 และต่อมาในวันนั้นแตรใหญ่จะถูกเป่า และบรรดาผู้ที่พร้อมจะพินาศในแผ่นดินอัสซีเรียจะมา และคนที่ถูกขับออกไปในแผ่นดินอียิปต์ และจะนมัสการพระเจ้า องค์พระผู้เป็นเจ้าบนภูเขาศักดิ์สิทธิ์ที่กรุงเยรูซาเล็ม</w:t>
      </w:r>
    </w:p>
    <w:p/>
    <w:p>
      <w:r xmlns:w="http://schemas.openxmlformats.org/wordprocessingml/2006/main">
        <w:t xml:space="preserve">ในวันแตรใหญ่ ผู้ที่พร้อมจะพินาศในอัสซีเรียและอียิปต์จะมานมัสการพระเจ้าบนภูเขาศักดิ์สิทธิ์แห่งกรุงเยรูซาเล็ม</w:t>
      </w:r>
    </w:p>
    <w:p/>
    <w:p>
      <w:r xmlns:w="http://schemas.openxmlformats.org/wordprocessingml/2006/main">
        <w:t xml:space="preserve">1. พลังแห่งการนมัสการ: การนมัสการทำให้เราใกล้ชิดพระเจ้ามากขึ้นอย่างไร</w:t>
      </w:r>
    </w:p>
    <w:p/>
    <w:p>
      <w:r xmlns:w="http://schemas.openxmlformats.org/wordprocessingml/2006/main">
        <w:t xml:space="preserve">2. การค้นหาความหวัง: วิธีที่แตรใหญ่เสนอการไถ่บาป</w:t>
      </w:r>
    </w:p>
    <w:p/>
    <w:p>
      <w:r xmlns:w="http://schemas.openxmlformats.org/wordprocessingml/2006/main">
        <w:t xml:space="preserve">1. สดุดี 95:6 - “มาเถิด ให้เรานมัสการและกราบลง ให้เราคุกเข่าต่อพระพักตร์พระเจ้าผู้ทรงสร้างเรา!”</w:t>
      </w:r>
    </w:p>
    <w:p/>
    <w:p>
      <w:r xmlns:w="http://schemas.openxmlformats.org/wordprocessingml/2006/main">
        <w:t xml:space="preserve">2. ลูกา 4:18-19 - "พระวิญญาณของพระเจ้าสถิตอยู่บนฉัน เพราะพระองค์ทรงเจิมฉันให้ประกาศข่าวดีแก่คนยากจน พระองค์ทรงส่งฉันมาประกาศอิสรภาพแก่เชลย และคนตาบอดกลับมองเห็นได้ เพื่อปล่อยผู้ที่ถูกกดขี่ให้เป็นอิสระ เพื่อประกาศปีแห่งความโปรดปรานขององค์พระผู้เป็นเจ้า</w:t>
      </w:r>
    </w:p>
    <w:p/>
    <w:p>
      <w:r xmlns:w="http://schemas.openxmlformats.org/wordprocessingml/2006/main">
        <w:t xml:space="preserve">อิสยาห์บทที่ 28 มีข้อความเตือนและตำหนิต่อผู้นำและประชาชนอิสราเอล เนื้อหากล่าวถึงความภาคภูมิใจ ความเมา และการพึ่งพาความปลอดภัยที่ผิดพลาด ขณะเดียวกันก็เน้นย้ำถึงความสำคัญของสติปัญญาที่แท้จริงและความวางใจในพระเจ้า</w:t>
      </w:r>
    </w:p>
    <w:p/>
    <w:p>
      <w:r xmlns:w="http://schemas.openxmlformats.org/wordprocessingml/2006/main">
        <w:t xml:space="preserve">ย่อหน้าที่ 1: บทนี้เริ่มต้นด้วยการประณามผู้นำที่ภาคภูมิใจของเอฟราอิม (ซึ่งเป็นตัวแทนของอิสราเอล) อิสยาห์วิพากษ์วิจารณ์ความเย่อหยิ่งของพวกเขาและเตือนพวกเขาเกี่ยวกับการพิพากษาที่จะเกิดขึ้น (อิสยาห์ 28:1-4)</w:t>
      </w:r>
    </w:p>
    <w:p/>
    <w:p>
      <w:r xmlns:w="http://schemas.openxmlformats.org/wordprocessingml/2006/main">
        <w:t xml:space="preserve">ย่อหน้าที่ 2: อิสยาห์ใช้คำเปรียบเทียบเรื่องความมึนเมาเพื่อบรรยายสภาพฝ่ายวิญญาณของผู้คน เขาเน้นย้ำถึงการแสวงหาความสุขและการพึ่งพาความปลอดภัยจอมปลอม แทนที่จะแสวงหาปัญญาจากพระเจ้า (อิสยาห์ 28:7-13)</w:t>
      </w:r>
    </w:p>
    <w:p/>
    <w:p>
      <w:r xmlns:w="http://schemas.openxmlformats.org/wordprocessingml/2006/main">
        <w:t xml:space="preserve">ย่อหน้าที่ 3: คำพยากรณ์กล่าวถึงศิลามุมเอกที่พระเจ้าทรงวางไว้เพื่ออ้างอิงถึงพระเมสสิยาห์ที่พระองค์ทรงเลือกสรร ซึ่งจะนำความมั่นคงและความรอดมาสู่ผู้ที่วางใจในพระองค์ อย่างไรก็ตาม บรรดาผู้ที่ปฏิเสธศิลามุมเอกนี้จะเผชิญกับความพินาศ (อิสยาห์ 28:14-22)</w:t>
      </w:r>
    </w:p>
    <w:p/>
    <w:p>
      <w:r xmlns:w="http://schemas.openxmlformats.org/wordprocessingml/2006/main">
        <w:t xml:space="preserve">ย่อหน้าที่ 4: อิสยาห์สรุปด้วยการเรียกร้องให้ผู้คนฟังคำสั่งสอนของพระเจ้า แทนที่จะพึ่งพาสติปัญญาของมนุษย์ เขาเน้นว่าการพักผ่อนที่แท้จริงมาจากการวางใจในพระองค์มากกว่าการแสวงหาวิธีแก้ปัญหาชั่วคราว (อิสยาห์ 28:23-29)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อิสยาห์บทที่ยี่สิบแปดเผยให้เห็น</w:t>
      </w:r>
    </w:p>
    <w:p>
      <w:r xmlns:w="http://schemas.openxmlformats.org/wordprocessingml/2006/main">
        <w:t xml:space="preserve">คำเตือนถึงความเย่อหยิ่งเมาสุรา</w:t>
      </w:r>
    </w:p>
    <w:p>
      <w:r xmlns:w="http://schemas.openxmlformats.org/wordprocessingml/2006/main">
        <w:t xml:space="preserve">และการพึ่งพาความปลอดภัยอันเป็นเท็จ</w:t>
      </w:r>
    </w:p>
    <w:p/>
    <w:p>
      <w:r xmlns:w="http://schemas.openxmlformats.org/wordprocessingml/2006/main">
        <w:t xml:space="preserve">การประณามผู้นำที่ภาคภูมิใจ</w:t>
      </w:r>
    </w:p>
    <w:p>
      <w:r xmlns:w="http://schemas.openxmlformats.org/wordprocessingml/2006/main">
        <w:t xml:space="preserve">การเปรียบเทียบความเมามายทางจิตวิญญาณ</w:t>
      </w:r>
    </w:p>
    <w:p>
      <w:r xmlns:w="http://schemas.openxmlformats.org/wordprocessingml/2006/main">
        <w:t xml:space="preserve">การอ้างอิงถึงพระเมสสิยาห์ว่าเป็นรากฐานที่สำคัญ</w:t>
      </w:r>
    </w:p>
    <w:p>
      <w:r xmlns:w="http://schemas.openxmlformats.org/wordprocessingml/2006/main">
        <w:t xml:space="preserve">เรียกร้องให้วางใจในคำสั่งสอนของพระเจ้า</w:t>
      </w:r>
    </w:p>
    <w:p/>
    <w:p>
      <w:r xmlns:w="http://schemas.openxmlformats.org/wordprocessingml/2006/main">
        <w:t xml:space="preserve">บทนี้ทำหน้าที่เป็นข้อความเตือนเรื่องความเย่อหยิ่ง การตามใจตัวเอง และความไว้วางใจที่หายไป มันเผยให้เห็นความโง่เขลาในการแสวงหาความสุขชั่วคราวหรือการพึ่งพาสติปัญญาของมนุษย์ แทนที่จะหันไปหาพระเจ้าเพื่อขอการนำทาง ข้อความนี้ชี้ไปที่พระเยซูคริสต์ว่าเป็นรากฐานสูงสุดซึ่งชีวิตเราควรสร้างศิลามุมเอกที่นำมาซึ่งความมั่นคง ความรอด และการพักผ่อนที่แท้จริงเมื่อน้อมรับด้วยศรัทธา ท้ายที่สุด เรื่องนี้เตือนเราว่าสติปัญญาที่แท้จริงมาจากการฟังคำสั่งสอนของพระเจ้าอย่างถ่อมใจ แทนที่จะพึ่งพาความเข้าใจที่จำกัดของเราเองหรือการแสวงหาทางโลก</w:t>
      </w:r>
    </w:p>
    <w:p/>
    <w:p>
      <w:r xmlns:w="http://schemas.openxmlformats.org/wordprocessingml/2006/main">
        <w:t xml:space="preserve">อิสยาห์ 28:1 วิบัติแก่มงกุฎแห่งความเย่อหยิ่ง แก่คนขี้เมาแห่งเอฟราอิม ซึ่งความงามอันรุ่งโรจน์ของเขาเหมือนดอกไม้ที่กำลังร่วงโรย ซึ่งอยู่บนยอดหุบเขาอันอุดมของบรรดาผู้ดื่มเหล้าองุ่นอย่างมีชัย</w:t>
      </w:r>
    </w:p>
    <w:p/>
    <w:p>
      <w:r xmlns:w="http://schemas.openxmlformats.org/wordprocessingml/2006/main">
        <w:t xml:space="preserve">ผู้เผยพระวจนะอิสยาห์กล่าววิบัติแก่คนขี้เมาแห่งเอฟราอิม ผู้เย่อหยิ่งและความงามของตนกำลังเสื่อมถอย</w:t>
      </w:r>
    </w:p>
    <w:p/>
    <w:p>
      <w:r xmlns:w="http://schemas.openxmlformats.org/wordprocessingml/2006/main">
        <w:t xml:space="preserve">1. "อันตรายแห่งความภาคภูมิใจ"</w:t>
      </w:r>
    </w:p>
    <w:p/>
    <w:p>
      <w:r xmlns:w="http://schemas.openxmlformats.org/wordprocessingml/2006/main">
        <w:t xml:space="preserve">2. “ความไร้ประโยชน์ของการดื่มมากเกินไป”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สุภาษิต 23:29-35 - ใครมีวิบัติ? ใครมีความทุกข์? ใครมีเรื่องทะเลาะวิวาทบ้าง? ใครมีเรื่องร้องเรียนบ้าง? ใครมีบาดแผลโดยไม่มีสาเหตุบ้าง? ใครมีอาการตาแดง? บรรดาผู้ที่เนืองแน่นด้วยเหล้าองุ่น ผู้ที่ไปลองไวน์ผสม อย่ามองดูเหล้าองุ่นเมื่อมันเป็นสีแดง เมื่อมันแวววาวในถ้วยและไหลลงมาอย่างเอือมระอา สุดท้ายมันกัดเหมือนงู และต่อยเหมือนงูพิษ ตาของเจ้าจะเห็นสิ่งแปลกๆ และใจของเจ้าจะเอ่ยถึงสิ่งที่ตลบตะแลง เจ้าจะเป็นเหมือนคนที่นอนอยู่กลางทะเล เหมือนคนนอนอยู่บนเสากระโดง คุณจะบอกว่าพวกเขาจะโจมตีฉัน แต่ฉันไม่ได้รับบาดเจ็บ พวกเขาทุบตีฉันแต่ฉันไม่รู้สึก เมื่อไหร่ฉันจะตื่น? ฉันคงต้องดื่มอีก</w:t>
      </w:r>
    </w:p>
    <w:p/>
    <w:p>
      <w:r xmlns:w="http://schemas.openxmlformats.org/wordprocessingml/2006/main">
        <w:t xml:space="preserve">อิสยาห์ 28:2 ดูเถิด องค์พระผู้เป็นเจ้าทรงมีผู้หนึ่งที่มีกำลังและแข็งแรง ซึ่งเหมือนพายุลูกเห็บและพายุทำลายล้าง เหมือนน้ำท่วมที่มีน้ำแรงมากล้น จะเหวี่ยงลงมายังแผ่นดินโลกด้วยมือ</w:t>
      </w:r>
    </w:p>
    <w:p/>
    <w:p>
      <w:r xmlns:w="http://schemas.openxmlformats.org/wordprocessingml/2006/main">
        <w:t xml:space="preserve">ข้อความนี้พูดถึงฤทธิ์อำนาจของพระเจ้าในการนำการทำลายล้างมาสู่แผ่นดินโลก</w:t>
      </w:r>
    </w:p>
    <w:p/>
    <w:p>
      <w:r xmlns:w="http://schemas.openxmlformats.org/wordprocessingml/2006/main">
        <w:t xml:space="preserve">1. พลังอันยิ่งใหญ่ของพระเจ้า: วิธีเคารพความแข็งแกร่งและอำนาจของพระองค์</w:t>
      </w:r>
    </w:p>
    <w:p/>
    <w:p>
      <w:r xmlns:w="http://schemas.openxmlformats.org/wordprocessingml/2006/main">
        <w:t xml:space="preserve">2. ผลที่ตามมาของการไม่เชื่อฟัง: การทำความเข้าใจต้นทุนของการกบฏ</w:t>
      </w:r>
    </w:p>
    <w:p/>
    <w:p>
      <w:r xmlns:w="http://schemas.openxmlformats.org/wordprocessingml/2006/main">
        <w:t xml:space="preserve">1. เยเรมีย์ 23:19 - "ดูเถิด ลมบ้าหมูขององค์พระผู้เป็นเจ้าได้พลุ่งออกมาด้วยพระพิโรธ เป็นลมหมุนอันร้ายแรง มันจะตกลงบนศีรษะของคนชั่วอย่างสาหัส"</w:t>
      </w:r>
    </w:p>
    <w:p/>
    <w:p>
      <w:r xmlns:w="http://schemas.openxmlformats.org/wordprocessingml/2006/main">
        <w:t xml:space="preserve">2. นาฮูม 1:3 - "พระเจ้าทรงพระพิโรธช้าและทรงฤทธานุภาพยิ่งใหญ่ และจะไม่ทรงยกโทษให้คนชั่วเลย พระเจ้าทรงมีพระมรรคาของพระองค์ในลมบ้าหมูและในพายุ และเมฆก็เป็นผงคลีของพระองค์ เท้า."</w:t>
      </w:r>
    </w:p>
    <w:p/>
    <w:p>
      <w:r xmlns:w="http://schemas.openxmlformats.org/wordprocessingml/2006/main">
        <w:t xml:space="preserve">อิสยาห์ 28:3 มงกุฎแห่งความเย่อหยิ่ง คนขี้เมาแห่งเอฟราอิม จะถูกเหยียบลงใต้เท้า</w:t>
      </w:r>
    </w:p>
    <w:p/>
    <w:p>
      <w:r xmlns:w="http://schemas.openxmlformats.org/wordprocessingml/2006/main">
        <w:t xml:space="preserve">ความเย่อหยิ่งของผู้ที่เสพความเมาจะถูกโค่นลง</w:t>
      </w:r>
    </w:p>
    <w:p/>
    <w:p>
      <w:r xmlns:w="http://schemas.openxmlformats.org/wordprocessingml/2006/main">
        <w:t xml:space="preserve">1: ความจองหองเป็นอุปสรรคต่อพระประสงค์ของพระเจ้า</w:t>
      </w:r>
    </w:p>
    <w:p/>
    <w:p>
      <w:r xmlns:w="http://schemas.openxmlformats.org/wordprocessingml/2006/main">
        <w:t xml:space="preserve">2: เราต้องละทิ้งความภาคภูมิใจของเราและหันไปหาพระเจ้า</w:t>
      </w:r>
    </w:p>
    <w:p/>
    <w:p>
      <w:r xmlns:w="http://schemas.openxmlformats.org/wordprocessingml/2006/main">
        <w:t xml:space="preserve">1: ยากอบ 4:6 - "พระเจ้าทรงต่อต้านคนเย่อหยิ่ง แต่ประทานพระคุณแก่คนที่ถ่อมตัว"</w:t>
      </w:r>
    </w:p>
    <w:p/>
    <w:p>
      <w:r xmlns:w="http://schemas.openxmlformats.org/wordprocessingml/2006/main">
        <w:t xml:space="preserve">2: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อิสยาห์ 28:4 และความงามอันรุ่งโรจน์ซึ่งอยู่บนต้นหุบเขาอันอุดมสมบูรณ์นั้น จะเป็นดอกไม้ที่กำลังร่วงโรย และเหมือนผลไม้ที่เร่งรีบก่อนฤดูร้อน ซึ่งเมื่อผู้ที่มองดูมันเห็นขณะที่มันยังอยู่ในมือเขาก็กินมันหมด</w:t>
      </w:r>
    </w:p>
    <w:p/>
    <w:p>
      <w:r xmlns:w="http://schemas.openxmlformats.org/wordprocessingml/2006/main">
        <w:t xml:space="preserve">ความงามที่ร่วงโรยของหุบเขาอันอ้วนพีจะหายไปเหมือนผลไม้ที่เร่งรีบก่อนฤดูร้อน</w:t>
      </w:r>
    </w:p>
    <w:p/>
    <w:p>
      <w:r xmlns:w="http://schemas.openxmlformats.org/wordprocessingml/2006/main">
        <w:t xml:space="preserve">1. ชื่นชมความงดงามของชีวิตในขณะที่ยังอยู่ที่นี่</w:t>
      </w:r>
    </w:p>
    <w:p/>
    <w:p>
      <w:r xmlns:w="http://schemas.openxmlformats.org/wordprocessingml/2006/main">
        <w:t xml:space="preserve">2. ชีวิตเราจะผ่านไปอย่างรวดเร็ว ดังนั้นจงใช้มันให้คุ้มค่าที่สุด</w:t>
      </w:r>
    </w:p>
    <w:p/>
    <w:p>
      <w:r xmlns:w="http://schemas.openxmlformats.org/wordprocessingml/2006/main">
        <w:t xml:space="preserve">1. ยากอบ 4:14 - "โดยที่ท่านไม่รู้ว่าพรุ่งนี้จะเป็นอย่างไร ชีวิตของท่านจะเป็นเช่นไร เป็นเพียงไอระเหยซึ่งปรากฏขึ้นชั่วขณะหนึ่งแล้วก็หายไป"</w:t>
      </w:r>
    </w:p>
    <w:p/>
    <w:p>
      <w:r xmlns:w="http://schemas.openxmlformats.org/wordprocessingml/2006/main">
        <w:t xml:space="preserve">2. สดุดี 90:12 - "ขอทรงสอนให้เรานับวันเวลาของเรา เพื่อเราจะได้นำจิตใจของเราไปสู่สติปัญญา"</w:t>
      </w:r>
    </w:p>
    <w:p/>
    <w:p>
      <w:r xmlns:w="http://schemas.openxmlformats.org/wordprocessingml/2006/main">
        <w:t xml:space="preserve">อิสยาห์ 28:5 ในวันนั้นพระเยโฮวาห์จอมโยธาจะทรงเป็นมงกุฎแห่งสง่าราศี และเป็นมงกุฎแห่งความงาม แก่ชนชาติที่เหลืออยู่ของพระองค์</w:t>
      </w:r>
    </w:p>
    <w:p/>
    <w:p>
      <w:r xmlns:w="http://schemas.openxmlformats.org/wordprocessingml/2006/main">
        <w:t xml:space="preserve">พระเจ้าจอมโยธาจะทรงเป็นมงกุฎแห่งรัศมีภาพและเป็นมงกุฎแห่งความงามสำหรับประชากรของพระองค์ในวันพิพากษา</w:t>
      </w:r>
    </w:p>
    <w:p/>
    <w:p>
      <w:r xmlns:w="http://schemas.openxmlformats.org/wordprocessingml/2006/main">
        <w:t xml:space="preserve">1. พระเจ้าทรงเป็นมงกุฎแห่งความรุ่งโรจน์ของเรา - อิสยาห์ 28:5</w:t>
      </w:r>
    </w:p>
    <w:p/>
    <w:p>
      <w:r xmlns:w="http://schemas.openxmlformats.org/wordprocessingml/2006/main">
        <w:t xml:space="preserve">2. ให้เราประดับตัวเราด้วยความงามของพระเจ้า - อิสยาห์ 28:5</w:t>
      </w:r>
    </w:p>
    <w:p/>
    <w:p>
      <w:r xmlns:w="http://schemas.openxmlformats.org/wordprocessingml/2006/main">
        <w:t xml:space="preserve">1. สดุดี 103:4 - "ผู้ทรงไถ่ชีวิตของท่านจากการถูกทำลาย ผู้ทรงสวมมงกุฎให้ท่านด้วยความรักมั่นคงและความเมตตาอันอ่อนโยน"</w:t>
      </w:r>
    </w:p>
    <w:p/>
    <w:p>
      <w:r xmlns:w="http://schemas.openxmlformats.org/wordprocessingml/2006/main">
        <w:t xml:space="preserve">2. สุภาษิต 16:31 - "ศีรษะหงอกเป็นมงกุฎแห่งสง่าราศี หากพบในทางแห่งความชอบธรรม"</w:t>
      </w:r>
    </w:p>
    <w:p/>
    <w:p>
      <w:r xmlns:w="http://schemas.openxmlformats.org/wordprocessingml/2006/main">
        <w:t xml:space="preserve">อิสยาห์ 28:6 และเพื่อเป็นวิญญาณแห่งการพิพากษาแก่ผู้ที่นั่งในการพิพากษา และเป็นกำลังแก่ผู้ที่หันการสู้รบไปที่ประตูเมือง</w:t>
      </w:r>
    </w:p>
    <w:p/>
    <w:p>
      <w:r xmlns:w="http://schemas.openxmlformats.org/wordprocessingml/2006/main">
        <w:t xml:space="preserve">อิสยาห์ 28:6 ส่งเสริมความต้องการความรอบคอบและความแข็งแกร่งในการรบ</w:t>
      </w:r>
    </w:p>
    <w:p/>
    <w:p>
      <w:r xmlns:w="http://schemas.openxmlformats.org/wordprocessingml/2006/main">
        <w:t xml:space="preserve">1. ความเข้มแข็งของพระเจ้า: วิธีที่พระเจ้าประทานความกล้าหาญให้เราในเวลาที่ยากลำบาก</w:t>
      </w:r>
    </w:p>
    <w:p/>
    <w:p>
      <w:r xmlns:w="http://schemas.openxmlformats.org/wordprocessingml/2006/main">
        <w:t xml:space="preserve">2. พลังแห่งการหยั่งรู้: วิธีใช้วิจารณญาณที่ดีในชีวิต</w:t>
      </w:r>
    </w:p>
    <w:p/>
    <w:p>
      <w:r xmlns:w="http://schemas.openxmlformats.org/wordprocessingml/2006/main">
        <w:t xml:space="preserve">1. สดุดี 18:1-3 - ข้าแต่พระเจ้า ข้าพระองค์รักพระองค์ ทรงเป็นกำลังของข้าพระองค์ พระเยโฮวาห์ทรงเป็นศิลา ป้อมปราการของข้าพระองค์ และผู้ช่วยให้รอดของข้าพระองค์ พระเจ้าของข้าพระองค์ พระศิลาของข้าพระองค์ ซึ่งข้าพระองค์เข้าไปลี้ภัย เป็นโล่และเป็นเขาของข้าพระองค์ แห่งความรอดของฉัน ป้อมปราการของฉัน”</w:t>
      </w:r>
    </w:p>
    <w:p/>
    <w:p>
      <w:r xmlns:w="http://schemas.openxmlformats.org/wordprocessingml/2006/main">
        <w:t xml:space="preserve">2. 2 ทิโมธี 1:7 - "เพราะว่าพระเจ้าได้ประทานวิญญาณที่ไม่กลัว แต่ให้พลัง ความรัก และการควบคุมตนเองแก่เรา"</w:t>
      </w:r>
    </w:p>
    <w:p/>
    <w:p>
      <w:r xmlns:w="http://schemas.openxmlformats.org/wordprocessingml/2006/main">
        <w:t xml:space="preserve">อิสยาห์ 28:7 แต่เขาทั้งหลายก็หลงทางด้วยเหล้าองุ่น และสุราก็หลงทางไปเสีย ปุโรหิตและผู้เผยพระวจนะหลงทางด้วยเมรัย เขาดื่มเหล้าองุ่นจนหมด เขาหลีกทางด้วยเมรัย พวกเขาผิดพลาดในเรื่องนิมิต พวกเขาสะดุดในการพิพากษา</w:t>
      </w:r>
    </w:p>
    <w:p/>
    <w:p>
      <w:r xmlns:w="http://schemas.openxmlformats.org/wordprocessingml/2006/main">
        <w:t xml:space="preserve">อิสยาห์ 28:7 พูดถึงการที่ทั้งปุโรหิตและผู้เผยพระวจนะหลงทางเนื่องจากการดื่มเหล้าองุ่นและสุรา</w:t>
      </w:r>
    </w:p>
    <w:p/>
    <w:p>
      <w:r xmlns:w="http://schemas.openxmlformats.org/wordprocessingml/2006/main">
        <w:t xml:space="preserve">1: ให้เราพยายามอยู่ห่างจากสิ่งล่อใจของแอลกอฮอล์และดำเนินชีวิตที่เป็นที่พอพระทัยพระเจ้า</w:t>
      </w:r>
    </w:p>
    <w:p/>
    <w:p>
      <w:r xmlns:w="http://schemas.openxmlformats.org/wordprocessingml/2006/main">
        <w:t xml:space="preserve">2: เราต้องระวังไม่ให้หลงทางด้วยการดื่มสุราเพราะมันสามารถนำเราไปสู่ความหายนะได้</w:t>
      </w:r>
    </w:p>
    <w:p/>
    <w:p>
      <w:r xmlns:w="http://schemas.openxmlformats.org/wordprocessingml/2006/main">
        <w:t xml:space="preserve">1: เอเฟซัส 5:18 “และอย่าเมาเหล้าองุ่นซึ่งจะทำให้สูญเสียไป แต่จงประกอบด้วยพระวิญญาณ”</w:t>
      </w:r>
    </w:p>
    <w:p/>
    <w:p>
      <w:r xmlns:w="http://schemas.openxmlformats.org/wordprocessingml/2006/main">
        <w:t xml:space="preserve">2: สุภาษิต 20:1 “เหล้าองุ่นเป็นของเยาะเย้ย สุราเป็นของทะเลาะวิวาท และผู้ใดที่ถูกชักนำให้หลงทางก็เป็นคนไม่ฉลาด”</w:t>
      </w:r>
    </w:p>
    <w:p/>
    <w:p>
      <w:r xmlns:w="http://schemas.openxmlformats.org/wordprocessingml/2006/main">
        <w:t xml:space="preserve">อิสยาห์ 28:8 เพราะว่าโต๊ะทุกตัวเต็มไปด้วยอาเจียนและความโสโครก จนไม่มีที่ใดสะอาด</w:t>
      </w:r>
    </w:p>
    <w:p/>
    <w:p>
      <w:r xmlns:w="http://schemas.openxmlformats.org/wordprocessingml/2006/main">
        <w:t xml:space="preserve">ประชากรของพระเจ้ากลายเป็นคนวุ่นวายและไม่สะอาดจนไม่มีสถานที่ใดที่ไม่เต็มไปด้วยความโสโครกและอาเจียน</w:t>
      </w:r>
    </w:p>
    <w:p/>
    <w:p>
      <w:r xmlns:w="http://schemas.openxmlformats.org/wordprocessingml/2006/main">
        <w:t xml:space="preserve">1. อันตรายจากความผิดปกติและความไม่บริสุทธิ์</w:t>
      </w:r>
    </w:p>
    <w:p/>
    <w:p>
      <w:r xmlns:w="http://schemas.openxmlformats.org/wordprocessingml/2006/main">
        <w:t xml:space="preserve">2. การกลับคืนสู่ระเบียบและความศักดิ์สิทธิ์ของพระเจ้า</w:t>
      </w:r>
    </w:p>
    <w:p/>
    <w:p>
      <w:r xmlns:w="http://schemas.openxmlformats.org/wordprocessingml/2006/main">
        <w:t xml:space="preserve">1. 2 โครินธ์ 7:1 - "ท่านที่รักทั้งหลาย เมื่อได้รับพระสัญญาเหล่านี้แล้ว ให้เราชำระตัวเราให้ปราศจากความโสโครกทั้งกายและวิญญาณ และกระทำความบริสุทธิ์ให้สมบูรณ์ด้วยความเกรงกลัวพระเจ้า"</w:t>
      </w:r>
    </w:p>
    <w:p/>
    <w:p>
      <w:r xmlns:w="http://schemas.openxmlformats.org/wordprocessingml/2006/main">
        <w:t xml:space="preserve">2. เลวีนิติ 20:7 - "เหตุฉะนั้นจงอุทิศตัวและบริสุทธิ์ เพราะเราคือพระเจ้าของเจ้า"</w:t>
      </w:r>
    </w:p>
    <w:p/>
    <w:p>
      <w:r xmlns:w="http://schemas.openxmlformats.org/wordprocessingml/2006/main">
        <w:t xml:space="preserve">อิสยาห์ 28:9 พระองค์จะทรงสอนความรู้แก่ใคร? และเขาจะให้ใครเข้าใจหลักคำสอน? คือพวกที่หย่านมแล้วดึงออกมาจากอก</w:t>
      </w:r>
    </w:p>
    <w:p/>
    <w:p>
      <w:r xmlns:w="http://schemas.openxmlformats.org/wordprocessingml/2006/main">
        <w:t xml:space="preserve">ข้อนี้เน้นความสำคัญของการสอนความรู้และหลักคำสอนแก่ผู้ที่เติบโตทางวิญญาณแล้ว</w:t>
      </w:r>
    </w:p>
    <w:p/>
    <w:p>
      <w:r xmlns:w="http://schemas.openxmlformats.org/wordprocessingml/2006/main">
        <w:t xml:space="preserve">1. การเติบโตในสติปัญญาของพระเจ้า: ความสำคัญของวุฒิภาวะฝ่ายวิญญาณ</w:t>
      </w:r>
    </w:p>
    <w:p/>
    <w:p>
      <w:r xmlns:w="http://schemas.openxmlformats.org/wordprocessingml/2006/main">
        <w:t xml:space="preserve">2. การแสวงหาความเข้าใจ: สำรวจประโยชน์ของความรู้และหลักคำสอน</w:t>
      </w:r>
    </w:p>
    <w:p/>
    <w:p>
      <w:r xmlns:w="http://schemas.openxmlformats.org/wordprocessingml/2006/main">
        <w:t xml:space="preserve">1. สดุดี 119:97-104 เข้าใจกฎเกณฑ์ของพระเจ้าและแสวงหาปัญญาของพระองค์</w:t>
      </w:r>
    </w:p>
    <w:p/>
    <w:p>
      <w:r xmlns:w="http://schemas.openxmlformats.org/wordprocessingml/2006/main">
        <w:t xml:space="preserve">2. สุภาษิต 3:13-18 เรียนรู้ที่จะแยกแยะและเลือกเดินตามทางของพระเจ้า</w:t>
      </w:r>
    </w:p>
    <w:p/>
    <w:p>
      <w:r xmlns:w="http://schemas.openxmlformats.org/wordprocessingml/2006/main">
        <w:t xml:space="preserve">อิสยาห์ 28:10 เพราะกฎเกณฑ์ต้องเป็นไปตามกฎเกณฑ์ กฎเกณฑ์ซ้อนกฎเกณฑ์ บรรทัดต่อบรรทัด บรรทัดต่อบรรทัด; ที่นี่เล็กน้อยและที่นั่นเล็กน้อย:</w:t>
      </w:r>
    </w:p>
    <w:p/>
    <w:p>
      <w:r xmlns:w="http://schemas.openxmlformats.org/wordprocessingml/2006/main">
        <w:t xml:space="preserve">อิสยาห์ 28:10 สอนว่าพระเจ้าทรงเปิดเผยสติปัญญาของพระองค์ทีละน้อย ทีละขั้นตอน</w:t>
      </w:r>
    </w:p>
    <w:p/>
    <w:p>
      <w:r xmlns:w="http://schemas.openxmlformats.org/wordprocessingml/2006/main">
        <w:t xml:space="preserve">1. “ผู้ป่วยย่อมเป็นสุข: ปัญญาของพระเจ้าถูกเปิดเผย”</w:t>
      </w:r>
    </w:p>
    <w:p/>
    <w:p>
      <w:r xmlns:w="http://schemas.openxmlformats.org/wordprocessingml/2006/main">
        <w:t xml:space="preserve">2. “การเรียนรู้จากพระเจ้า: บรรทัดมาเติมบรรทัด”</w:t>
      </w:r>
    </w:p>
    <w:p/>
    <w:p>
      <w:r xmlns:w="http://schemas.openxmlformats.org/wordprocessingml/2006/main">
        <w:t xml:space="preserve">1. มัทธิว 5:3-12 - ความเป็นสุข</w:t>
      </w:r>
    </w:p>
    <w:p/>
    <w:p>
      <w:r xmlns:w="http://schemas.openxmlformats.org/wordprocessingml/2006/main">
        <w:t xml:space="preserve">2. สดุดี 119:105 - คุณค่าแห่งพระวจนะของพระเจ้า</w:t>
      </w:r>
    </w:p>
    <w:p/>
    <w:p>
      <w:r xmlns:w="http://schemas.openxmlformats.org/wordprocessingml/2006/main">
        <w:t xml:space="preserve">อิสยาห์ 28:11 เพราะพระองค์จะตรัสกับชนชาตินี้ด้วยริมฝีปากติดอ่างและอีกลิ้นหนึ่ง</w:t>
      </w:r>
    </w:p>
    <w:p/>
    <w:p>
      <w:r xmlns:w="http://schemas.openxmlformats.org/wordprocessingml/2006/main">
        <w:t xml:space="preserve">พระเจ้าจะตรัสกับประชากรของพระองค์ด้วยริมฝีปากติดอ่างและภาษาต่างประเทศ</w:t>
      </w:r>
    </w:p>
    <w:p/>
    <w:p>
      <w:r xmlns:w="http://schemas.openxmlformats.org/wordprocessingml/2006/main">
        <w:t xml:space="preserve">1. พลังแห่งพระวจนะของพระเจ้า: วิธีที่พระเจ้าตรัสกับประชากรของพระองค์ในรูปแบบที่ไม่คุ้นเคยและคาดไม่ถึง</w:t>
      </w:r>
    </w:p>
    <w:p/>
    <w:p>
      <w:r xmlns:w="http://schemas.openxmlformats.org/wordprocessingml/2006/main">
        <w:t xml:space="preserve">2. การพูดภาษาต่างๆ: สำรวจของประทานฝ่ายวิญญาณจากการพูดภาษาแปลกๆ และความหมายโดยนัยในพระคัมภีร์</w:t>
      </w:r>
    </w:p>
    <w:p/>
    <w:p>
      <w:r xmlns:w="http://schemas.openxmlformats.org/wordprocessingml/2006/main">
        <w:t xml:space="preserve">1. กิจการ 2:1-4: เมื่อพระวิญญาณบริสุทธิ์เสด็จลงมาบนเหล่าสาวก พวกเขาเริ่มพูดภาษาอื่นๆ ตามที่พระวิญญาณทรงเปิดใช้งานพวกเขา</w:t>
      </w:r>
    </w:p>
    <w:p/>
    <w:p>
      <w:r xmlns:w="http://schemas.openxmlformats.org/wordprocessingml/2006/main">
        <w:t xml:space="preserve">2. อิสยาห์ 55:11: คำพูดของฉันก็เหมือนกับที่ออกจากปากของฉัน มันจะไม่กลับมาหาเราเปล่าๆ แต่จะบรรลุผลตามที่เราตั้งใจไว้ และจะประสบผลสำเร็จในสิ่งที่เราส่งมาให้</w:t>
      </w:r>
    </w:p>
    <w:p/>
    <w:p>
      <w:r xmlns:w="http://schemas.openxmlformats.org/wordprocessingml/2006/main">
        <w:t xml:space="preserve">อิสยาห์ 28:12 ผู้ที่พระองค์ตรัสแก่เขาว่า นี่เป็นส่วนที่เหลือซึ่งเจ้าจะกระทำให้ผู้เหนื่อยล้าได้พักผ่อน และนี่คือความสดชื่น แต่พวกเขาก็ไม่ได้ยิน</w:t>
      </w:r>
    </w:p>
    <w:p/>
    <w:p>
      <w:r xmlns:w="http://schemas.openxmlformats.org/wordprocessingml/2006/main">
        <w:t xml:space="preserve">ข้อความนี้พูดถึงการที่พระเจ้าทรงถวายการพักสงบแก่ผู้ที่เหนื่อยล้า แต่พวกเขาไม่ยอมฟัง</w:t>
      </w:r>
    </w:p>
    <w:p/>
    <w:p>
      <w:r xmlns:w="http://schemas.openxmlformats.org/wordprocessingml/2006/main">
        <w:t xml:space="preserve">1. พักผ่อนในพระเจ้า: ค้นพบแหล่งที่มาของการพักผ่อนที่แท้จริง</w:t>
      </w:r>
    </w:p>
    <w:p/>
    <w:p>
      <w:r xmlns:w="http://schemas.openxmlformats.org/wordprocessingml/2006/main">
        <w:t xml:space="preserve">2. การปฏิเสธพระคุณของพระเจ้า: การปฏิเสธที่จะรับพรจากพระเจ้า</w:t>
      </w:r>
    </w:p>
    <w:p/>
    <w:p>
      <w:r xmlns:w="http://schemas.openxmlformats.org/wordprocessingml/2006/main">
        <w:t xml:space="preserve">1. มัทธิว 11:28-30 - ทุกคนที่เหน็ดเหนื่อยและแบกภาระหนัก จงมาหาเรา แล้วเราจะให้ท่านได้พักผ่อน</w:t>
      </w:r>
    </w:p>
    <w:p/>
    <w:p>
      <w:r xmlns:w="http://schemas.openxmlformats.org/wordprocessingml/2006/main">
        <w:t xml:space="preserve">2. เยเรมีย์ 6:16 - พระเจ้าตรัสดังนี้ว่า ยืนตามทางและดูและขอเส้นทางโบราณ หนทางที่ดีอยู่ที่ไหนและเดินไปในนั้น และคุณจะพบการพักผ่อนสำหรับจิตวิญญาณของคุณ</w:t>
      </w:r>
    </w:p>
    <w:p/>
    <w:p>
      <w:r xmlns:w="http://schemas.openxmlformats.org/wordprocessingml/2006/main">
        <w:t xml:space="preserve">อิสยาห์ 28:13 แต่พระวจนะของพระเจ้ามีแก่พวกเขา เป็นกฎซ้อนกฎ กฎซ้อนกฎ บรรทัดต่อบรรทัด บรรทัดต่อบรรทัด; ที่นี่เล็กน้อยและที่นั่นเล็กน้อย เพื่อพวกเขาจะไปและล้มลง และหักและติดบ่วงและถูกยึดไป</w:t>
      </w:r>
    </w:p>
    <w:p/>
    <w:p>
      <w:r xmlns:w="http://schemas.openxmlformats.org/wordprocessingml/2006/main">
        <w:t xml:space="preserve">พระคำของพระเจ้าประทานแก่เราเป็นชิ้นเล็กๆ เพื่อเราจะยอมรับและเรียนรู้จากพระคำนั้น</w:t>
      </w:r>
    </w:p>
    <w:p/>
    <w:p>
      <w:r xmlns:w="http://schemas.openxmlformats.org/wordprocessingml/2006/main">
        <w:t xml:space="preserve">1: พระเจ้าประทานพระคำของพระองค์แก่เราทีละน้อย เพื่อให้เราสามารถเข้าใจและยอมรับได้</w:t>
      </w:r>
    </w:p>
    <w:p/>
    <w:p>
      <w:r xmlns:w="http://schemas.openxmlformats.org/wordprocessingml/2006/main">
        <w:t xml:space="preserve">2: เราต้องยอมให้พระเจ้าตรัสกับเราอย่างอดทน เพื่อเราจะได้เติบโตในความเชื่อของเรา</w:t>
      </w:r>
    </w:p>
    <w:p/>
    <w:p>
      <w:r xmlns:w="http://schemas.openxmlformats.org/wordprocessingml/2006/main">
        <w:t xml:space="preserve">1: มัทธิว 5:17-18 - อย่าคิดว่าเรามาเพื่อยกเลิกธรรมบัญญัติหรือคำของศาสดาพยากรณ์ เราไม่ได้มาเพื่อยกเลิกสิ่งเหล่านั้นแต่มาเพื่อทำให้สำเร็จ เราบอกความจริงแก่ท่านทั้งหลายว่า จนกว่าสวรรค์และโลกจะสูญสิ้นไป ไม่มีแม้แต่จุดเล็กๆ น้อยๆ เลย จะหายไปจากธรรมบัญญัติจนกว่าทุกสิ่งจะสำเร็จ</w:t>
      </w:r>
    </w:p>
    <w:p/>
    <w:p>
      <w:r xmlns:w="http://schemas.openxmlformats.org/wordprocessingml/2006/main">
        <w:t xml:space="preserve">2: สดุดี 119:105 -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อิสยาห์ 28:14 ดังนั้น จงฟังพระวจนะของพระเยโฮวาห์ ท่านผู้รังเกียจ ผู้ปกครองชนชาตินี้ซึ่งอยู่ในเยรูซาเล็ม</w:t>
      </w:r>
    </w:p>
    <w:p/>
    <w:p>
      <w:r xmlns:w="http://schemas.openxmlformats.org/wordprocessingml/2006/main">
        <w:t xml:space="preserve">ข้อความนี้เรียกร้องให้ผู้ที่ปกครองกรุงเยรูซาเล็มฟังพระวจนะของพระเจ้า</w:t>
      </w:r>
    </w:p>
    <w:p/>
    <w:p>
      <w:r xmlns:w="http://schemas.openxmlformats.org/wordprocessingml/2006/main">
        <w:t xml:space="preserve">1. "พระวจนะของพระเจ้าเป็นที่สิ้นสุด: เชื่อฟังพระบัญชาของพระเจ้า"</w:t>
      </w:r>
    </w:p>
    <w:p/>
    <w:p>
      <w:r xmlns:w="http://schemas.openxmlformats.org/wordprocessingml/2006/main">
        <w:t xml:space="preserve">2. "สิทธิอำนาจของพระเจ้า: ฟังพระวจนะของพระเจ้า"</w:t>
      </w:r>
    </w:p>
    <w:p/>
    <w:p>
      <w:r xmlns:w="http://schemas.openxmlformats.org/wordprocessingml/2006/main">
        <w:t xml:space="preserve">1. เยเรมีย์ 17:19-20 “ใจก็หลอกลวงเหนือสิ่งอื่นใด และชั่วร้ายอย่างยิ่ง ใครจะรู้ได้ เราคือพระเจ้าตรวจดูหัวใจ เราทดลองสายบังเหียน แม้จะให้ทุกคนตามทางของเขา และตาม เป็นผลแห่งพระราชกิจของพระองค์"</w:t>
      </w:r>
    </w:p>
    <w:p/>
    <w:p>
      <w:r xmlns:w="http://schemas.openxmlformats.org/wordprocessingml/2006/main">
        <w:t xml:space="preserve">2. สดุดี 119:11 “ข้าพระองค์ได้ซ่อนพระวจนะของพระองค์ไว้ในใจ เพื่อข้าพระองค์จะไม่ทำบาปต่อพระองค์”</w:t>
      </w:r>
    </w:p>
    <w:p/>
    <w:p>
      <w:r xmlns:w="http://schemas.openxmlformats.org/wordprocessingml/2006/main">
        <w:t xml:space="preserve">อิสยาห์ 28:15 เพราะเจ้ากล่าวว่า `เราได้ทำพันธสัญญากับความตาย และเราทำข้อตกลงกับนรก เมื่อภัยพิบัติอันท่วมท้นผ่านไป ก็จะไม่มาถึงเรา เพราะเราได้กระทำการมุสาเป็นที่ลี้ภัยของเรา และเราได้ซ่อนตัวอยู่ใต้ความมุสา</w:t>
      </w:r>
    </w:p>
    <w:p/>
    <w:p>
      <w:r xmlns:w="http://schemas.openxmlformats.org/wordprocessingml/2006/main">
        <w:t xml:space="preserve">ผู้คนได้ทำพันธสัญญากับความตายและข้อตกลงกับยมโลก โดยเชื่อว่าเมื่อเกิดภัยพิบัติ พวกเขาจะได้รับการปกป้องด้วยการโกหกและความเท็จ</w:t>
      </w:r>
    </w:p>
    <w:p/>
    <w:p>
      <w:r xmlns:w="http://schemas.openxmlformats.org/wordprocessingml/2006/main">
        <w:t xml:space="preserve">1. อันตรายจากการหลบภัยเท็จ: การโกหกจะไม่ปกป้องคุณได้อย่างไร</w:t>
      </w:r>
    </w:p>
    <w:p/>
    <w:p>
      <w:r xmlns:w="http://schemas.openxmlformats.org/wordprocessingml/2006/main">
        <w:t xml:space="preserve">2. พันธสัญญาที่เราทำ: การปฏิเสธความตายและการเลือกชีวิต</w:t>
      </w:r>
    </w:p>
    <w:p/>
    <w:p>
      <w:r xmlns:w="http://schemas.openxmlformats.org/wordprocessingml/2006/main">
        <w:t xml:space="preserve">1. เยเรมีย์ 17:5-7 - พระเจ้าตรัสดังนี้ว่า สาปแช่งจงมีแก่ผู้ที่วางใจในมนุษย์ และกระทำให้แขนของเขาเป็นเนื้อหนัง และผู้ที่มีใจพรากไปจากพระเจ้า เพราะเขาจะเป็นเหมือนพุ่มไม้ในถิ่นทุรกันดาร และจะไม่เห็นความดีมาถึงเมื่อใด แต่จะอาศัยอยู่ในที่แห้งแล้งในถิ่นทุรกันดาร ในแผ่นดินเค็ม และไม่มีคนอาศัย ความสุขมีแก่ผู้ที่วางใจในพระเจ้า และผู้ที่มีความหวังในพระเจ้า</w:t>
      </w:r>
    </w:p>
    <w:p/>
    <w:p>
      <w:r xmlns:w="http://schemas.openxmlformats.org/wordprocessingml/2006/main">
        <w:t xml:space="preserve">2. โรม 8:31-39 - เราจะว่าอย่างไรกับสิ่งเหล่านี้? ถ้าพระเจ้าทรงอยู่ฝ่ายเรา ใครจะต่อต้านเราได้? ผู้ที่ไม่ละเว้นพระบุตรของพระองค์เอง แต่ทรงมอบพระบุตรไว้เพื่อเราทุกคน แล้วพระองค์จะไม่ทรงประทานสิ่งสารพัดแก่เราอย่างเสรีร่วมกับพระบุตรนั้นได้อย่างไร? ใครจะเป็นผู้มอบสิ่งใดๆ ให้กับผู้ที่พระเจ้าทรงเลือกสรรไว้? พระเจ้าคือผู้ทรงให้เหตุผล เขาเป็นใครที่ประณาม? พระคริสต์ผู้ทรงสิ้นพระชนม์คือผู้ทรงฟื้นคืนพระชนม์อีกครั้ง ผู้ทรงประทับอยู่เบื้องขวาของพระเจ้า ผู้ทรงวิงวอนแทนเราด้วย ใครจะแยกเราจากความรักของพระคริสต์? ความทุกข์ยาก ความทุกข์ยาก การข่มเหง การกันดารอาหาร การเปลือยเปล่า ภยันตราย หรือการคมดาบ? ตามที่เขียนไว้ว่า ข้าพระองค์ถูกฆ่าวันยังค่ำเพื่อเห็นแก่พระองค์ เรานับว่าเป็นแกะสำหรับฆ่า เปล่าเลย ในเรื่องทั้งหมดนี้เราเป็นมากกว่าผู้พิชิตโดยพระองค์ผู้ทรงรักเรา ข้าพเจ้าเชื่อแล้วว่า ไม่ว่าความตาย ชีวิต เทวดา เทพผู้ครอง อำนาจ สิ่งปัจจุบัน หรือสิ่งที่จะเกิดขึ้น ความสูง ความลึก หรือสิ่งมีชีวิตอื่นใด จะไม่สามารถพรากเราจากความรักได้ ของพระเจ้าซึ่งอยู่ในพระเยซูคริสต์องค์พระผู้เป็นเจ้าของเรา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อิสยาห์ 28:16 เพราะฉะนั้น องค์พระผู้เป็นเจ้าพระเจ้าตรัสดังนี้ว่า ดูเถิด เราวางศิโยนไว้ในศิโยนเพื่อเป็นรากฐาน เป็นศิลาที่ผ่านการทดลองแล้ว เป็นศิลาหัวมุมอันล้ำค่า เป็นรากฐานอันมั่นคง ผู้ที่เชื่อจะไม่เร่งรีบ</w:t>
      </w:r>
    </w:p>
    <w:p/>
    <w:p>
      <w:r xmlns:w="http://schemas.openxmlformats.org/wordprocessingml/2006/main">
        <w:t xml:space="preserve">พระเจ้าทรงวางศิลามุมเอกอันล้ำค่าในไซอัน และคนที่เชื่อในไซอันจะไม่ผิดหวัง</w:t>
      </w:r>
    </w:p>
    <w:p/>
    <w:p>
      <w:r xmlns:w="http://schemas.openxmlformats.org/wordprocessingml/2006/main">
        <w:t xml:space="preserve">1. รากฐานของพระเจ้า: ความหวังที่ไม่สั่นคลอน; 2. ศิลามุมเอกแห่งศรัทธา</w:t>
      </w:r>
    </w:p>
    <w:p/>
    <w:p>
      <w:r xmlns:w="http://schemas.openxmlformats.org/wordprocessingml/2006/main">
        <w:t xml:space="preserve">1. อิสยาห์ 28:16; 2. 1 เปโตร 2:4-6 - "เมื่อคุณมาหาพระองค์ ศิลาที่มีชีวิตซึ่งมนุษย์ปฏิเสธ แต่ในสายพระเนตรของพระเจ้า ทรงเลือกสรรและมีค่า พวกท่านเองก็เหมือนก้อนหินที่มีชีวิตกำลังถูกสร้างขึ้นเป็นบ้านฝ่ายวิญญาณ เพื่อจะเป็น ฐานะปุโรหิตอันศักดิ์สิทธิ์ เพื่อถวายเครื่องบูชาฝ่ายวิญญาณซึ่งพระเจ้ายอมรับโดยทางพระเยซูคริสต์ ดูเถิด เรากำลังวางศิลาก้อนหนึ่งไว้ในศิโยน เป็นศิลามุมเอกที่ทรงเลือกสรรและมีค่า และใครก็ตามที่เชื่อในพระองค์จะไม่ต้องอับอาย</w:t>
      </w:r>
    </w:p>
    <w:p/>
    <w:p>
      <w:r xmlns:w="http://schemas.openxmlformats.org/wordprocessingml/2006/main">
        <w:t xml:space="preserve">อิสยาห์ 28:17 เราจะวางการพิพากษาไว้ที่เชือก และความชอบธรรมจะดิ่งลง และลูกเห็บจะกวาดที่หลบภัยของการมุสาออกไป และน้ำจะท่วมที่ซ่อน</w:t>
      </w:r>
    </w:p>
    <w:p/>
    <w:p>
      <w:r xmlns:w="http://schemas.openxmlformats.org/wordprocessingml/2006/main">
        <w:t xml:space="preserve">องค์พระผู้เป็นเจ้าจะทรงประกาศความยุติธรรมและความชอบธรรม คำมุสาของคนชั่วจะถูกกวาดล้างไป</w:t>
      </w:r>
    </w:p>
    <w:p/>
    <w:p>
      <w:r xmlns:w="http://schemas.openxmlformats.org/wordprocessingml/2006/main">
        <w:t xml:space="preserve">1: ความจริงของพระเจ้าจะมีชัย</w:t>
      </w:r>
    </w:p>
    <w:p/>
    <w:p>
      <w:r xmlns:w="http://schemas.openxmlformats.org/wordprocessingml/2006/main">
        <w:t xml:space="preserve">2: ความยุติธรรมของพระเจ้าไม่สามารถปฏิเสธได้</w:t>
      </w:r>
    </w:p>
    <w:p/>
    <w:p>
      <w:r xmlns:w="http://schemas.openxmlformats.org/wordprocessingml/2006/main">
        <w:t xml:space="preserve">1: สุภาษิต 11:3 - ความซื่อสัตย์ของคนเที่ยงธรรมจะนำทางพวกเขา แต่ความตลบตะแลงของผู้ละเมิดจะทำลายพวกเขา</w:t>
      </w:r>
    </w:p>
    <w:p/>
    <w:p>
      <w:r xmlns:w="http://schemas.openxmlformats.org/wordprocessingml/2006/main">
        <w:t xml:space="preserve">2: สดุดี 37:28 - เพราะองค์พระผู้เป็นเจ้าทรงรักการพิพากษาและไม่ทอดทิ้งวิสุทธิชนของพระองค์ พวกเขาจะสงวนไว้เป็นนิตย์ แต่เชื้อสายของคนชั่วจะต้องถูกตัดออกไป</w:t>
      </w:r>
    </w:p>
    <w:p/>
    <w:p>
      <w:r xmlns:w="http://schemas.openxmlformats.org/wordprocessingml/2006/main">
        <w:t xml:space="preserve">อิสยาห์ 28:18 และพันธสัญญาของเจ้ากับความตายจะเป็นโมฆะ และข้อตกลงของเจ้ากับนรกจะไม่คงอยู่ เมื่อภัยพิบัติอันท่วมท้นผ่านไป เมื่อนั้นเจ้าจะถูกเหยียบย่ำลง</w:t>
      </w:r>
    </w:p>
    <w:p/>
    <w:p>
      <w:r xmlns:w="http://schemas.openxmlformats.org/wordprocessingml/2006/main">
        <w:t xml:space="preserve">พันธสัญญาของพระเจ้ากับความตายและนรกจะถูกทำลายเมื่อหายนะอันล้นหลามผ่านไป</w:t>
      </w:r>
    </w:p>
    <w:p/>
    <w:p>
      <w:r xmlns:w="http://schemas.openxmlformats.org/wordprocessingml/2006/main">
        <w:t xml:space="preserve">1. "พลังที่ไม่อาจหยุดยั้งของพระเจ้า"</w:t>
      </w:r>
    </w:p>
    <w:p/>
    <w:p>
      <w:r xmlns:w="http://schemas.openxmlformats.org/wordprocessingml/2006/main">
        <w:t xml:space="preserve">2. "ภัยพิบัติอันท่วมท้นแห่งการพิพากษาของพระเจ้า"</w:t>
      </w:r>
    </w:p>
    <w:p/>
    <w:p>
      <w:r xmlns:w="http://schemas.openxmlformats.org/wordprocessingml/2006/main">
        <w:t xml:space="preserve">1. เยเรมีย์ 32:40-41 เราจะทำพันธสัญญานิรันดร์กับพวกเขา เราจะไม่มีวันหยุดทำดีต่อพวกเขา และเราจะดลใจให้พวกเขาเกรงกลัวเรา เพื่อพวกเขาจะไม่มีวันหันเหไปจากเรา ฉันจะชื่นชมยินดีในการทำความดีและจะปลูกฝังพวกเขาในดินแดนนี้ด้วยสุดใจและจิตวิญญาณของฉันอย่างแน่นอน</w:t>
      </w:r>
    </w:p>
    <w:p/>
    <w:p>
      <w:r xmlns:w="http://schemas.openxmlformats.org/wordprocessingml/2006/main">
        <w:t xml:space="preserve">2. โรม 8:31-32 แล้วเราจะว่าอย่างไรกับสิ่งเหล่านี้? ถ้าพระเจ้าทรงอยู่ฝ่ายเรา ใครจะต่อต้านเราได้? พระองค์ผู้ไม่ละเว้นพระบุตรของพระองค์เองแต่ประทานพระบุตรเพื่อเราทุกคน แล้วพระองค์จะไม่ทรงโปรดประทานสิ่งสารพัดให้เราร่วมกับพระองค์ด้วยพระกรุณาหรือ?</w:t>
      </w:r>
    </w:p>
    <w:p/>
    <w:p>
      <w:r xmlns:w="http://schemas.openxmlformats.org/wordprocessingml/2006/main">
        <w:t xml:space="preserve">อิสยาห์ 28:19 ตั้งแต่เวลาที่มันออกไป มันจะพาเจ้าไป เพราะว่ามันจะผ่านไปทั้งเช้าแล้วเช้า ทั้งกลางวันและกลางคืน และจะเป็นความวิบัติเท่านั้นที่จะเข้าใจรายงานนั้น</w:t>
      </w:r>
    </w:p>
    <w:p/>
    <w:p>
      <w:r xmlns:w="http://schemas.openxmlformats.org/wordprocessingml/2006/main">
        <w:t xml:space="preserve">ผู้เผยพระวจนะอิสยาห์พูดถึงข้อความที่จะเกิดขึ้นทั้งเช้าและกลางคืน และการจะเข้าใจว่ามันจะเป็นงานที่ยาก</w:t>
      </w:r>
    </w:p>
    <w:p/>
    <w:p>
      <w:r xmlns:w="http://schemas.openxmlformats.org/wordprocessingml/2006/main">
        <w:t xml:space="preserve">1. พลังแห่งความอดทน: เรียนรู้ที่จะเข้าใจพระวจนะของพระเจ้า</w:t>
      </w:r>
    </w:p>
    <w:p/>
    <w:p>
      <w:r xmlns:w="http://schemas.openxmlformats.org/wordprocessingml/2006/main">
        <w:t xml:space="preserve">2. ภูมิปัญญาของอิสยาห์: การค้นหาความเข้มแข็งในเวลาที่ยากลำบาก</w:t>
      </w:r>
    </w:p>
    <w:p/>
    <w:p>
      <w:r xmlns:w="http://schemas.openxmlformats.org/wordprocessingml/2006/main">
        <w:t xml:space="preserve">1. ยากอบ 1:5-7 - “ถ้าผู้ใดในพวกท่านขาดปัญญา ให้คนนั้นทูลถามพระเจ้าผู้ทรงประทานแก่ทุกคนด้วยพระทัยกว้างขวางโดยไม่ทรงตำหนิ แล้วพระองค์จะประทานให้ แต่ให้เขาทูลขอด้วยความเชื่ออย่างไม่ต้องสงสัย เพราะ ผู้สงสัยก็เหมือนคลื่นทะเลที่ถูกลมพัดซัดไปมา เพราะผู้นั้นอย่าคิดว่าจะได้รับสิ่งใดจากองค์พระผู้เป็นเจ้า"</w:t>
      </w:r>
    </w:p>
    <w:p/>
    <w:p>
      <w:r xmlns:w="http://schemas.openxmlformats.org/wordprocessingml/2006/main">
        <w:t xml:space="preserve">2. ลูกา 21:25-26 - "จะมีหมายสำคัญในดวงอาทิตย์ ดวงจันทร์ และดวงดาว และบนแผ่นดินโลก บรรดาประชาชาติจะเกิดความทุกข์ลำบากด้วยความฉงนสนเท่ห์เพราะเสียงคำรามของทะเลและคลื่น ผู้คนเป็นลมด้วยความหวาดกลัวและลางสังหรณ์ถึงสิ่งที่ กำลังจะมายังโลกแล้ว เพราะอำนาจแห่งสวรรค์จะสะเทือนสะท้าน”</w:t>
      </w:r>
    </w:p>
    <w:p/>
    <w:p>
      <w:r xmlns:w="http://schemas.openxmlformats.org/wordprocessingml/2006/main">
        <w:t xml:space="preserve">อิสยาห์ 28:20 เพราะว่าเตียงนั้นสั้นเกินกว่าที่ใครจะเหยียดตัวขึ้นไปได้ และผ้าคลุมก็แคบเกินกว่าที่เขาจะพันตัวได้</w:t>
      </w:r>
    </w:p>
    <w:p/>
    <w:p>
      <w:r xmlns:w="http://schemas.openxmlformats.org/wordprocessingml/2006/main">
        <w:t xml:space="preserve">เตียงและผ้าคลุมสั้นเกินไปสำหรับผู้ชายที่จะพักผ่อนและคลุมตัวเองได้อย่างสบาย</w:t>
      </w:r>
    </w:p>
    <w:p/>
    <w:p>
      <w:r xmlns:w="http://schemas.openxmlformats.org/wordprocessingml/2006/main">
        <w:t xml:space="preserve">1. “ความท้าทายของความสะดวกสบายในโลกแห่งความทุกข์”</w:t>
      </w:r>
    </w:p>
    <w:p/>
    <w:p>
      <w:r xmlns:w="http://schemas.openxmlformats.org/wordprocessingml/2006/main">
        <w:t xml:space="preserve">2. "การต่อสู้ดิ้นรนเพื่อการพักผ่อนในช่วงเวลาที่ไม่สงบ"</w:t>
      </w:r>
    </w:p>
    <w:p/>
    <w:p>
      <w:r xmlns:w="http://schemas.openxmlformats.org/wordprocessingml/2006/main">
        <w:t xml:space="preserve">1. สดุดี 4:8 - ฉันจะนอนลงและหลับอย่างสงบ ข้าแต่พระเจ้า ขอทรงให้ข้าพระองค์อาศัยอยู่อย่างปลอดภัยแต่พระองค์ผู้เดียว</w:t>
      </w:r>
    </w:p>
    <w:p/>
    <w:p>
      <w:r xmlns:w="http://schemas.openxmlformats.org/wordprocessingml/2006/main">
        <w:t xml:space="preserve">2. ฮีบรู 4:9-11 - ดังนั้น จึงยังมีวันสะบาโตที่เหลือสำหรับประชากรของพระเจ้า เพราะว่าใครก็ตามที่ได้เข้าสู่การพักสงบของพระเจ้า ก็ได้หยุดพักจากงานของเขาเหมือนที่พระเจ้าได้หยุดพักจากงานของเขาเช่นกัน</w:t>
      </w:r>
    </w:p>
    <w:p/>
    <w:p>
      <w:r xmlns:w="http://schemas.openxmlformats.org/wordprocessingml/2006/main">
        <w:t xml:space="preserve">อิสยาห์ 28:21 เพราะพระเยโฮวาห์จะทรงลุกขึ้นเหมือนบนภูเขาเปราซิม พระองค์จะทรงพระพิโรธอย่างในหุบเขากิเบโอน เพื่อพระองค์จะทรงทำงานของพระองค์ ซึ่งเป็นงานแปลกของพระองค์ และกระทำการอันแปลกประหลาดของเขาให้เกิดขึ้น</w:t>
      </w:r>
    </w:p>
    <w:p/>
    <w:p>
      <w:r xmlns:w="http://schemas.openxmlformats.org/wordprocessingml/2006/main">
        <w:t xml:space="preserve">พระเจ้าจะทรงกระทำการอย่างทรงพลังและลึกลับเพื่อให้พระประสงค์ของพระองค์สำเร็จ</w:t>
      </w:r>
    </w:p>
    <w:p/>
    <w:p>
      <w:r xmlns:w="http://schemas.openxmlformats.org/wordprocessingml/2006/main">
        <w:t xml:space="preserve">1. ฤทธิ์อำนาจและความลึกลับของพระเจ้า: สำรวจอิสยาห์ 28:21</w:t>
      </w:r>
    </w:p>
    <w:p/>
    <w:p>
      <w:r xmlns:w="http://schemas.openxmlformats.org/wordprocessingml/2006/main">
        <w:t xml:space="preserve">2. วิถีทางของพระเจ้าที่ไม่อาจหยั่งรู้ได้: ทำความเข้าใจอิสยาห์ 28:21</w:t>
      </w:r>
    </w:p>
    <w:p/>
    <w:p>
      <w:r xmlns:w="http://schemas.openxmlformats.org/wordprocessingml/2006/main">
        <w:t xml:space="preserve">1. มัทธิว 17:5 - “พระองค์ยังคงตรัสอยู่ ขณะดูเถิด มีเมฆสุกใสปกคลุมพวกเขาไว้ และมีพระสุรเสียงจากเมฆตรัสว่า 'นี่คือบุตรที่รักของเรา ซึ่งเราพอใจมาก จงฟังเขาเถิด'"</w:t>
      </w:r>
    </w:p>
    <w:p/>
    <w:p>
      <w:r xmlns:w="http://schemas.openxmlformats.org/wordprocessingml/2006/main">
        <w:t xml:space="preserve">2. งาน 37:5 - "พระเจ้าทรงฟ้าร้องอย่างอัศจรรย์ด้วยเสียงของพระองค์ พระองค์ทรงกระทำสิ่งยิ่งใหญ่ซึ่งเราไม่สามารถเข้าใจได้"</w:t>
      </w:r>
    </w:p>
    <w:p/>
    <w:p>
      <w:r xmlns:w="http://schemas.openxmlformats.org/wordprocessingml/2006/main">
        <w:t xml:space="preserve">อิสยาห์ 28:22 ฉะนั้นบัดนี้อย่าเป็นคนเยาะเย้ย เกรงว่ากองทัพของเจ้าจะเข้มแข็ง เพราะว่าเราได้ยินจากพระเจ้าจอมโยธาถึงความพินาศที่ถูกกำหนดไว้ทั่วแผ่นดินโลก</w:t>
      </w:r>
    </w:p>
    <w:p/>
    <w:p>
      <w:r xmlns:w="http://schemas.openxmlformats.org/wordprocessingml/2006/main">
        <w:t xml:space="preserve">ข้อความนี้สนับสนุนเราไม่ให้เยาะเย้ยพระเจ้า เนื่องจากพระองค์ทรงมีสิทธิอำนาจเหนือทั้งโลกและสามารถนำความพินาศมาได้หากเราต่อต้านพระองค์</w:t>
      </w:r>
    </w:p>
    <w:p/>
    <w:p>
      <w:r xmlns:w="http://schemas.openxmlformats.org/wordprocessingml/2006/main">
        <w:t xml:space="preserve">1. ฤทธิ์อำนาจของพระเจ้า: ทำไมเราไม่ควรล้อเลียนพระองค์</w:t>
      </w:r>
    </w:p>
    <w:p/>
    <w:p>
      <w:r xmlns:w="http://schemas.openxmlformats.org/wordprocessingml/2006/main">
        <w:t xml:space="preserve">2. การเชื่อฟังดีกว่าการเสียสละ: วิธีเคารพสิทธิอำนาจของพระเจ้า</w:t>
      </w:r>
    </w:p>
    <w:p/>
    <w:p>
      <w:r xmlns:w="http://schemas.openxmlformats.org/wordprocessingml/2006/main">
        <w:t xml:space="preserve">1. สุภาษิต 15:1 “คำตอบอ่อนหวานทำให้ความโกรธเกรี้ยวหายไป แต่คำหยาบเร้าความโกรธ”</w:t>
      </w:r>
    </w:p>
    <w:p/>
    <w:p>
      <w:r xmlns:w="http://schemas.openxmlformats.org/wordprocessingml/2006/main">
        <w:t xml:space="preserve">2. มัทธิว 5:11-12 “ท่านทั้งหลายย่อมเป็นสุขเมื่อผู้อื่นดูหมิ่นท่าน ข่มเหงท่าน และกล่าวความชั่วทุกชนิดต่อท่านอย่างเท็จเพราะบัญชีของเรา จงชื่นชมยินดีและยินดีเถิด เพราะบำเหน็จของท่านยิ่งใหญ่ในสวรรค์ เพราะพวกเขาได้ข่มเหงพระเจ้าเช่นนั้น ผู้เผยพระวจนะที่อยู่ก่อนท่าน"</w:t>
      </w:r>
    </w:p>
    <w:p/>
    <w:p>
      <w:r xmlns:w="http://schemas.openxmlformats.org/wordprocessingml/2006/main">
        <w:t xml:space="preserve">อิสยาห์ 28:23 จงเงี่ยหูฟังและฟังเสียงของเรา จงฟังและฟังคำพูดของข้าพเจ้า</w:t>
      </w:r>
    </w:p>
    <w:p/>
    <w:p>
      <w:r xmlns:w="http://schemas.openxmlformats.org/wordprocessingml/2006/main">
        <w:t xml:space="preserve">พระเจ้าทรงเรียกร้องให้ประชากรของพระองค์ฟังและใส่ใจต่อสุรเสียงและถ้อยคำของพระองค์</w:t>
      </w:r>
    </w:p>
    <w:p/>
    <w:p>
      <w:r xmlns:w="http://schemas.openxmlformats.org/wordprocessingml/2006/main">
        <w:t xml:space="preserve">1. พลังแห่งการฟังเสียงของพระเจ้า</w:t>
      </w:r>
    </w:p>
    <w:p/>
    <w:p>
      <w:r xmlns:w="http://schemas.openxmlformats.org/wordprocessingml/2006/main">
        <w:t xml:space="preserve">2. ความสำคัญของการฟังพระดำรัสของพระเจ้า</w:t>
      </w:r>
    </w:p>
    <w:p/>
    <w:p>
      <w:r xmlns:w="http://schemas.openxmlformats.org/wordprocessingml/2006/main">
        <w:t xml:space="preserve">1. ยากอบ 1:19-20 - จงไวในการฟัง ช้าในการพูด และช้าในการโกรธ</w:t>
      </w:r>
    </w:p>
    <w:p/>
    <w:p>
      <w:r xmlns:w="http://schemas.openxmlformats.org/wordprocessingml/2006/main">
        <w:t xml:space="preserve">2. สุภาษิต 8:34 - ความสุขมีแก่ผู้ที่ฟังฉัน เฝ้าดูอยู่ที่ประตูของฉันทุกวัน รออยู่ข้างประตูของฉัน</w:t>
      </w:r>
    </w:p>
    <w:p/>
    <w:p>
      <w:r xmlns:w="http://schemas.openxmlformats.org/wordprocessingml/2006/main">
        <w:t xml:space="preserve">อิสยาห์ 28:24 คนไถไถทั้งวันเพื่อหว่านหรือ? พระองค์จะทรงเปิดและทำลายดินของเขาออกหรือ?</w:t>
      </w:r>
    </w:p>
    <w:p/>
    <w:p>
      <w:r xmlns:w="http://schemas.openxmlformats.org/wordprocessingml/2006/main">
        <w:t xml:space="preserve">ขอให้ระลึกถึงและชื่นชมการทำงานหนักของคนไถนา</w:t>
      </w:r>
    </w:p>
    <w:p/>
    <w:p>
      <w:r xmlns:w="http://schemas.openxmlformats.org/wordprocessingml/2006/main">
        <w:t xml:space="preserve">1. งานหนักของคนไถนา: ชื่นชมผลงานของผู้อื่น</w:t>
      </w:r>
    </w:p>
    <w:p/>
    <w:p>
      <w:r xmlns:w="http://schemas.openxmlformats.org/wordprocessingml/2006/main">
        <w:t xml:space="preserve">2. การเรียกแรงงาน: พรแห่งความขยันหมั่นเพียรและความพากเพียร</w:t>
      </w:r>
    </w:p>
    <w:p/>
    <w:p>
      <w:r xmlns:w="http://schemas.openxmlformats.org/wordprocessingml/2006/main">
        <w:t xml:space="preserve">1. ปัญญาจารย์ 4:9 10 -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</w:t>
      </w:r>
    </w:p>
    <w:p/>
    <w:p>
      <w:r xmlns:w="http://schemas.openxmlformats.org/wordprocessingml/2006/main">
        <w:t xml:space="preserve">2. สุภาษิต 10:4 มือที่หย่อนคล้อยทำให้เกิดความยากจน แต่มือของคนขยันทำให้มั่งคั่ง</w:t>
      </w:r>
    </w:p>
    <w:p/>
    <w:p>
      <w:r xmlns:w="http://schemas.openxmlformats.org/wordprocessingml/2006/main">
        <w:t xml:space="preserve">อิสยาห์ 28:25 เมื่อพระองค์ทรงทำให้หน้ามันเรียบแล้ว พระองค์จะไม่ทรงโยนต้นสนและยี่หร่ากระจาย และใส่ข้าวสาลีต้น ข้าวบาร์เลย์และข้าวรีลงไปแทนหรือ</w:t>
      </w:r>
    </w:p>
    <w:p/>
    <w:p>
      <w:r xmlns:w="http://schemas.openxmlformats.org/wordprocessingml/2006/main">
        <w:t xml:space="preserve">ข้อความนี้กล่าวถึงการจัดเตรียมของพระเจ้าสำหรับผู้ที่วางใจในพระองค์</w:t>
      </w:r>
    </w:p>
    <w:p/>
    <w:p>
      <w:r xmlns:w="http://schemas.openxmlformats.org/wordprocessingml/2006/main">
        <w:t xml:space="preserve">1: พระเจ้าจัดเตรียมอาหารให้เราเสมอถ้าเราวางใจในพระองค์</w:t>
      </w:r>
    </w:p>
    <w:p/>
    <w:p>
      <w:r xmlns:w="http://schemas.openxmlformats.org/wordprocessingml/2006/main">
        <w:t xml:space="preserve">2: การจัดเตรียมของพระเจ้าสำหรับเรานั้นสมบูรณ์แบบและอยู่ในสถานที่ที่ถูกต้องเสมอ</w:t>
      </w:r>
    </w:p>
    <w:p/>
    <w:p>
      <w:r xmlns:w="http://schemas.openxmlformats.org/wordprocessingml/2006/main">
        <w:t xml:space="preserve">1: มัทธิว 6:25-34 - พระเยซูทรงบอกเราว่าอย่ากังวลเพราะพระเจ้าจะทรงจัดเตรียมไว้ให้เสมอ</w:t>
      </w:r>
    </w:p>
    <w:p/>
    <w:p>
      <w:r xmlns:w="http://schemas.openxmlformats.org/wordprocessingml/2006/main">
        <w:t xml:space="preserve">2: ฟิลิปปี 4:19 - พระเจ้าจะทรงจัดเตรียมความต้องการทั้งหมดของเราตามความมั่งคั่งอันรุ่งโรจน์ของพระองค์</w:t>
      </w:r>
    </w:p>
    <w:p/>
    <w:p>
      <w:r xmlns:w="http://schemas.openxmlformats.org/wordprocessingml/2006/main">
        <w:t xml:space="preserve">อิสยาห์ 28:26 เพราะพระเจ้าของเขาได้สั่งสอนให้เขาใช้ดุลยพินิจและสอนเขา</w:t>
      </w:r>
    </w:p>
    <w:p/>
    <w:p>
      <w:r xmlns:w="http://schemas.openxmlformats.org/wordprocessingml/2006/main">
        <w:t xml:space="preserve">พระเจ้าทรงสั่งสอนประชากรของพระองค์ด้วยสติปัญญาและสอนพวกเขา</w:t>
      </w:r>
    </w:p>
    <w:p/>
    <w:p>
      <w:r xmlns:w="http://schemas.openxmlformats.org/wordprocessingml/2006/main">
        <w:t xml:space="preserve">1. “การเรียนรู้จากพระเจ้า: ปัญญาและคำสั่งสอน”</w:t>
      </w:r>
    </w:p>
    <w:p/>
    <w:p>
      <w:r xmlns:w="http://schemas.openxmlformats.org/wordprocessingml/2006/main">
        <w:t xml:space="preserve">2. "การทรงนำของพระเจ้าสำหรับชีวิตของเรา"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และพระองค์จะทำให้เส้นทางของเจ้าตรง"</w:t>
      </w:r>
    </w:p>
    <w:p/>
    <w:p>
      <w:r xmlns:w="http://schemas.openxmlformats.org/wordprocessingml/2006/main">
        <w:t xml:space="preserve">อิสยาห์ 28:27 เพราะว่าต้นถั่วไม่ได้นวดด้วยเครื่องนวดข้าว และก็ไม่มีล้อเกวียนหมุนทับยี่หร่า แต่ต้นยี่หร่าก็ทุบด้วยไม้เท้า และยี่หร่าก็ฟาดด้วยไม้เรียว</w:t>
      </w:r>
    </w:p>
    <w:p/>
    <w:p>
      <w:r xmlns:w="http://schemas.openxmlformats.org/wordprocessingml/2006/main">
        <w:t xml:space="preserve">มีการอธิบายกระบวนการนวดข้าวสำหรับพืชผลสองประเภท ได้แก่ ฟิตช์และยี่หร่า</w:t>
      </w:r>
    </w:p>
    <w:p/>
    <w:p>
      <w:r xmlns:w="http://schemas.openxmlformats.org/wordprocessingml/2006/main">
        <w:t xml:space="preserve">1. วางใจการจัดเตรียมของพระเจ้า: เรียนรู้ที่จะพึ่งพาพระองค์ตามความต้องการของเรา</w:t>
      </w:r>
    </w:p>
    <w:p/>
    <w:p>
      <w:r xmlns:w="http://schemas.openxmlformats.org/wordprocessingml/2006/main">
        <w:t xml:space="preserve">2. ความขยัน: รางวัลของการทำงานหนัก</w:t>
      </w:r>
    </w:p>
    <w:p/>
    <w:p>
      <w:r xmlns:w="http://schemas.openxmlformats.org/wordprocessingml/2006/main">
        <w:t xml:space="preserve">1. สุภาษิต 10:4 - เขากลายเป็นคนจนที่มือหย่อน แต่มือของคนขยันทำให้มั่งคั่ง</w:t>
      </w:r>
    </w:p>
    <w:p/>
    <w:p>
      <w:r xmlns:w="http://schemas.openxmlformats.org/wordprocessingml/2006/main">
        <w:t xml:space="preserve">2. ยากอบ 5:7-8 - พี่น้องทั้งหลาย จงอดทนต่อการเสด็จมาของพระเจ้า ดูเถิด ชาวนารอคอยผลล้ำค่าจากแผ่นดิน และอดทนรอมันมานาน จนกว่าเขาจะได้รับฝนต้นฤดูและฝนปลายฤดู</w:t>
      </w:r>
    </w:p>
    <w:p/>
    <w:p>
      <w:r xmlns:w="http://schemas.openxmlformats.org/wordprocessingml/2006/main">
        <w:t xml:space="preserve">อิสยาห์ 28:28 ข้าวโพดเป็นขนมปังช้ำ เพราะเขาจะไม่นวดข้าวเลย หรือทุบมันด้วยล้อเกวียนของเขา หรือทำให้มันเสียหายด้วยพลม้าของเขา</w:t>
      </w:r>
    </w:p>
    <w:p/>
    <w:p>
      <w:r xmlns:w="http://schemas.openxmlformats.org/wordprocessingml/2006/main">
        <w:t xml:space="preserve">ข้อความนี้พูดถึงพระเจ้าที่ไม่ยอมให้ประชากรของพระองค์ถูกทำร้ายหรือนวดข้าว และพระองค์จะทรงปกป้องพวกเขาจากความโหดร้ายของโลก</w:t>
      </w:r>
    </w:p>
    <w:p/>
    <w:p>
      <w:r xmlns:w="http://schemas.openxmlformats.org/wordprocessingml/2006/main">
        <w:t xml:space="preserve">1: พระเจ้าทรงเป็นผู้พิทักษ์ของเรา และเราสามารถวางใจให้พระองค์ปกป้องเราให้ปลอดภัย</w:t>
      </w:r>
    </w:p>
    <w:p/>
    <w:p>
      <w:r xmlns:w="http://schemas.openxmlformats.org/wordprocessingml/2006/main">
        <w:t xml:space="preserve">2: เราสามารถพึ่งพาความรักและความเมตตาของพระเจ้าเพื่อนำเราผ่านช่วงเวลาที่ยากลำบาก</w:t>
      </w:r>
    </w:p>
    <w:p/>
    <w:p>
      <w:r xmlns:w="http://schemas.openxmlformats.org/wordprocessingml/2006/main">
        <w:t xml:space="preserve">1: อิสยาห์ 40:11 “พระองค์จะทรงเลี้ยงฝูงแกะของพระองค์เหมือนผู้เลี้ยงแกะ พระองค์จะทรงรวบรวมลูกแกะไว้ในอ้อมแขนของพระองค์ พระองค์จะทรงอุ้มไว้ในอกของพระองค์ และทรงนำบรรดาลูกแกะอย่างอ่อนโยน”</w:t>
      </w:r>
    </w:p>
    <w:p/>
    <w:p>
      <w:r xmlns:w="http://schemas.openxmlformats.org/wordprocessingml/2006/main">
        <w:t xml:space="preserve">2: สดุดี 91:15 “พระองค์จะทรงร้องเรียกข้าพระองค์ และข้าพระองค์จะตอบพระองค์ เราจะอยู่กับเขาในยามลำบาก เราจะช่วยเขาให้พ้น และให้เกียรติเขา”</w:t>
      </w:r>
    </w:p>
    <w:p/>
    <w:p>
      <w:r xmlns:w="http://schemas.openxmlformats.org/wordprocessingml/2006/main">
        <w:t xml:space="preserve">อิสยาห์ 28:29 สิ่งนี้มาจากพระเจ้าจอมโยธาด้วย เป็นผู้ให้คำปรึกษาที่ยอดเยี่ยม และยอดเยี่ยมในการทำงาน</w:t>
      </w:r>
    </w:p>
    <w:p/>
    <w:p>
      <w:r xmlns:w="http://schemas.openxmlformats.org/wordprocessingml/2006/main">
        <w:t xml:space="preserve">ข้อความนี้เน้นพระปัญญาและเดชานุภาพของพระเจ้า</w:t>
      </w:r>
    </w:p>
    <w:p/>
    <w:p>
      <w:r xmlns:w="http://schemas.openxmlformats.org/wordprocessingml/2006/main">
        <w:t xml:space="preserve">1: สติปัญญาและพลังของพระเจ้าในชีวิตเรา</w:t>
      </w:r>
    </w:p>
    <w:p/>
    <w:p>
      <w:r xmlns:w="http://schemas.openxmlformats.org/wordprocessingml/2006/main">
        <w:t xml:space="preserve">2: ประสบกับความยอดเยี่ยมและการให้คำปรึกษาของพระเจ้า</w:t>
      </w:r>
    </w:p>
    <w:p/>
    <w:p>
      <w:r xmlns:w="http://schemas.openxmlformats.org/wordprocessingml/2006/main">
        <w:t xml:space="preserve">1: ยากอบ 1:5 “ถ้าผู้ใดในพวกท่านขาดปัญญา ให้คนนั้นทูลถามพระเจ้าผู้ทรงประทานแก่ทุกคนด้วยพระทัยกว้างขวางโดยไม่ทรงตำหนิ แล้วพระองค์จะประทานให้”</w:t>
      </w:r>
    </w:p>
    <w:p/>
    <w:p>
      <w:r xmlns:w="http://schemas.openxmlformats.org/wordprocessingml/2006/main">
        <w:t xml:space="preserve">2: สดุดี 19:7-9 “ธรรมบัญญัติของพระเจ้ารอบคอบ กระทำให้จิตวิญญาณฟื้นคืนชีพ พระโอวาทของพระเจ้านั้นแน่นอน กระทำให้คนรู้น้อยมีปัญญา ข้อบังคับของพระเจ้านั้นถูกต้อง กระทำให้จิตใจเปรมปรีดิ์ พระบัญญัติของพระยาห์เวห์นั้นถูกต้อง องค์พระผู้เป็นเจ้าทรงบริสุทธิ์ ทรงทำให้ดวงตากระจ่างแจ้ง”</w:t>
      </w:r>
    </w:p>
    <w:p/>
    <w:p>
      <w:r xmlns:w="http://schemas.openxmlformats.org/wordprocessingml/2006/main">
        <w:t xml:space="preserve">อิสยาห์บทที่ 29 มีคำพยากรณ์เกี่ยวกับกรุงเยรูซาเล็มและชาวเมือง กล่าวถึงความมืดบอดทางวิญญาณ ความหน้าซื่อใจคด และการพึ่งพาประเพณีของมนุษย์ ขณะเดียวกันก็เสนอความหวังสำหรับการฟื้นฟูและการเปิดเผยในอนาคตจากพระเจ้า</w:t>
      </w:r>
    </w:p>
    <w:p/>
    <w:p>
      <w:r xmlns:w="http://schemas.openxmlformats.org/wordprocessingml/2006/main">
        <w:t xml:space="preserve">ย่อหน้าที่ 1: บทนี้เริ่มต้นด้วยคำอธิบายเกี่ยวกับความทุกข์ยากที่กำลังจะเกิดขึ้นของกรุงเยรูซาเล็ม อิสยาห์เรียกสิ่งนี้ว่าแอเรียลซึ่งเป็นสัญลักษณ์ของแท่นบูชาแห่งการบูชายัญ เขาเตือนว่าเมืองนี้จะถูกปิดล้อมและถูกทำให้ต่ำต้อย (อิสยาห์ 29:1-4)</w:t>
      </w:r>
    </w:p>
    <w:p/>
    <w:p>
      <w:r xmlns:w="http://schemas.openxmlformats.org/wordprocessingml/2006/main">
        <w:t xml:space="preserve">ย่อหน้าที่ 2: อิสยาห์เปิดเผยว่าชาวกรุงเยรูซาเล็มตาบอดและหูหนวกฝ่ายวิญญาณ พวกเขาถวายเกียรติพระเจ้าด้วยริมฝีปาก แต่ใจของพวกเขาห่างไกลจากพระองค์ การนมัสการของพวกเขาขึ้นอยู่กับประเพณีของมนุษย์มากกว่าการอุทิศตนอย่างแท้จริง (อิสยาห์ 29:9-14)</w:t>
      </w:r>
    </w:p>
    <w:p/>
    <w:p>
      <w:r xmlns:w="http://schemas.openxmlformats.org/wordprocessingml/2006/main">
        <w:t xml:space="preserve">ย่อหน้าที่ 3: คำพยากรณ์กล่าวถึงการพิพากษาของพระเจ้าต่อผู้ที่พึ่งพาแผนการลับหรือแสวงหาปัญญานอกเหนือจากพระองค์ พระองค์จะทรงนำมาซึ่งการเปลี่ยนแปลงอันลึกซึ้งซึ่งจะเผยให้เห็นความโง่เขลาแห่งปัญญาของมนุษย์ (อิสยาห์ 29:15-16)</w:t>
      </w:r>
    </w:p>
    <w:p/>
    <w:p>
      <w:r xmlns:w="http://schemas.openxmlformats.org/wordprocessingml/2006/main">
        <w:t xml:space="preserve">ย่อหน้าที่ 4: อิสยาห์พยากรณ์เกี่ยวกับอนาคตที่คนตาบอดฝ่ายวิญญาณจะเห็น และคนหูหนวกจะได้ยิน พระเจ้าจะทรงเข้าแทรกแซงเพื่อช่วยประชากรของพระองค์และนำการฟื้นฟู ทำให้เกิดความยินดีและการสรรเสริญอย่างมากมาย (อิสยาห์ 29:17-24)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อิสยาห์บทที่ยี่สิบเก้าเผยให้เห็น</w:t>
      </w:r>
    </w:p>
    <w:p>
      <w:r xmlns:w="http://schemas.openxmlformats.org/wordprocessingml/2006/main">
        <w:t xml:space="preserve">การตาบอดทางจิตวิญญาณ ความหน้าซื่อใจคด</w:t>
      </w:r>
    </w:p>
    <w:p>
      <w:r xmlns:w="http://schemas.openxmlformats.org/wordprocessingml/2006/main">
        <w:t xml:space="preserve">และหวังว่าจะได้ฟื้นฟู</w:t>
      </w:r>
    </w:p>
    <w:p/>
    <w:p>
      <w:r xmlns:w="http://schemas.openxmlformats.org/wordprocessingml/2006/main">
        <w:t xml:space="preserve">คำอธิบายของความทุกข์ที่กำลังจะเกิดขึ้น</w:t>
      </w:r>
    </w:p>
    <w:p>
      <w:r xmlns:w="http://schemas.openxmlformats.org/wordprocessingml/2006/main">
        <w:t xml:space="preserve">ตาบอดทางวิญญาณ; การพึ่งพาประเพณีของมนุษย์</w:t>
      </w:r>
    </w:p>
    <w:p>
      <w:r xmlns:w="http://schemas.openxmlformats.org/wordprocessingml/2006/main">
        <w:t xml:space="preserve">การตัดสินเรื่องการพึ่งพาตนเอง</w:t>
      </w:r>
    </w:p>
    <w:p>
      <w:r xmlns:w="http://schemas.openxmlformats.org/wordprocessingml/2006/main">
        <w:t xml:space="preserve">การเปิดเผยในอนาคต การบูรณะ; ความสุข</w:t>
      </w:r>
    </w:p>
    <w:p/>
    <w:p>
      <w:r xmlns:w="http://schemas.openxmlformats.org/wordprocessingml/2006/main">
        <w:t xml:space="preserve">บทนี้ทำหน้าที่เป็นคำเตือนเกี่ยวกับศาสนาผิวเผินที่ปราศจากการอุทิศตนอย่างจริงใจต่อพระเจ้า มันเผยให้เห็นอันตรายจากการพึ่งพาภูมิปัญญาหรือประเพณีของมนุษย์แทนที่จะแสวงหาการนำทางจากสวรรค์ เนื้อหานี้เน้นย้ำถึงการพิพากษาของพระเจ้าต่อผู้ที่มีส่วนร่วมในแผนการลับหรือพยายามหลอกลวงพระองค์ผ่านพิธีกรรมที่ว่างเปล่า อย่างไรก็ตาม ยังเสนอความหวังสำหรับการเปลี่ยนแปลงในอนาคตในช่วงเวลาที่การมองเห็นฝ่ายวิญญาณกลับคืนมา หูหนวกได้เปิดออก และการปลดปล่อยจากพระเจ้าพระองค์เอง ช่วงเวลาแห่งการฟื้นฟูนี้นำมาซึ่งการสรรเสริญอันน่ายินดีเมื่อประชากรของพระองค์ตระหนักถึงอธิปไตยของพระองค์และประสบการแทรกแซงอันทรงพระคุณของพระองค์ในชีวิตของพวกเขา</w:t>
      </w:r>
    </w:p>
    <w:p/>
    <w:p>
      <w:r xmlns:w="http://schemas.openxmlformats.org/wordprocessingml/2006/main">
        <w:t xml:space="preserve">อิสยาห์ 29:1 วิบัติแก่อารีเอล เมืองที่ดาวิดอาศัยอยู่! เพิ่มปีต่อปี; ให้พวกเขาฆ่าเครื่องบูชา</w:t>
      </w:r>
    </w:p>
    <w:p/>
    <w:p>
      <w:r xmlns:w="http://schemas.openxmlformats.org/wordprocessingml/2006/main">
        <w:t xml:space="preserve">เมืองแอเรียลที่ดาวิดอาศัยอยู่ ได้รับคำเตือนถึงภัยพิบัติที่กำลังจะเกิดขึ้น</w:t>
      </w:r>
    </w:p>
    <w:p/>
    <w:p>
      <w:r xmlns:w="http://schemas.openxmlformats.org/wordprocessingml/2006/main">
        <w:t xml:space="preserve">1. เราต้องไม่ลืมผลที่ตามมาจากการกระทำของเรา</w:t>
      </w:r>
    </w:p>
    <w:p/>
    <w:p>
      <w:r xmlns:w="http://schemas.openxmlformats.org/wordprocessingml/2006/main">
        <w:t xml:space="preserve">2. พระเจ้าทรงเฝ้าดูอยู่เสมอและจะไม่ปล่อยให้เราหลุดจากการกระทำผิดของเรา</w:t>
      </w:r>
    </w:p>
    <w:p/>
    <w:p>
      <w:r xmlns:w="http://schemas.openxmlformats.org/wordprocessingml/2006/main">
        <w:t xml:space="preserve">1. สุภาษิต 14:12 - มีวิธีที่มนุษย์ดูเหมือนถูก แต่จุดสิ้นสุดคือทางแห่งความตาย</w:t>
      </w:r>
    </w:p>
    <w:p/>
    <w:p>
      <w:r xmlns:w="http://schemas.openxmlformats.org/wordprocessingml/2006/main">
        <w:t xml:space="preserve">2. สดุดี 33:13-14 - พระเจ้าทรงมองลงมาจากสวรรค์ พระองค์ทรงเห็นบุตรทั้งหลายของมนุษย์ จากที่ซึ่งพระองค์ประทับประทับ พระองค์ทอดพระเนตรดูชาวโลกทั้งสิ้น ผู้ทรงตกแต่งจิตใจของทุกคน และทรงเฝ้าสังเกตการกระทำทั้งสิ้นของพวกเขา</w:t>
      </w:r>
    </w:p>
    <w:p/>
    <w:p>
      <w:r xmlns:w="http://schemas.openxmlformats.org/wordprocessingml/2006/main">
        <w:t xml:space="preserve">อิสยาห์ 29:2 ถึงกระนั้น เราก็จะทำให้อารีทุกข์ลำบาก และจะมีความลำบากใจและความโศกเศร้า และมันจะเป็นเหมือนแอเรียลสำหรับเรา</w:t>
      </w:r>
    </w:p>
    <w:p/>
    <w:p>
      <w:r xmlns:w="http://schemas.openxmlformats.org/wordprocessingml/2006/main">
        <w:t xml:space="preserve">พระเจ้าจะทรงนำความทุกข์ใจและความโศกเศร้ามาสู่เอเรียล ซึ่งเป็นชื่อภาษาฮีบรูสำหรับกรุงเยรูซาเล็ม</w:t>
      </w:r>
    </w:p>
    <w:p/>
    <w:p>
      <w:r xmlns:w="http://schemas.openxmlformats.org/wordprocessingml/2006/main">
        <w:t xml:space="preserve">1. ความยุติธรรมของพระเจ้า: วางใจในพระเจ้าแม้ต้องทนทุกข์</w:t>
      </w:r>
    </w:p>
    <w:p/>
    <w:p>
      <w:r xmlns:w="http://schemas.openxmlformats.org/wordprocessingml/2006/main">
        <w:t xml:space="preserve">2. อธิปไตยของพระเจ้า: การสะท้อนกลับของอิสยาห์ 29</w:t>
      </w:r>
    </w:p>
    <w:p/>
    <w:p>
      <w:r xmlns:w="http://schemas.openxmlformats.org/wordprocessingml/2006/main">
        <w:t xml:space="preserve">1.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2. เพลงคร่ำครวญ 3:31-33 - "เพราะว่าไม่มีผู้ใดถูกพระเจ้าทอดทิ้งตลอดไป แม้ว่าพระองค์ทรงนำความโศกเศร้า พระองค์จะทรงแสดงความเมตตา ความรักมั่นคงของพระองค์ยิ่งใหญ่นัก"</w:t>
      </w:r>
    </w:p>
    <w:p/>
    <w:p>
      <w:r xmlns:w="http://schemas.openxmlformats.org/wordprocessingml/2006/main">
        <w:t xml:space="preserve">อิสยาห์ 29:3 และเราจะตั้งค่ายล้อมรอบเจ้า และจะล้อมเจ้าด้วยภูเขา และเราจะสร้างป้อมไว้ต่อสู้เจ้า</w:t>
      </w:r>
    </w:p>
    <w:p/>
    <w:p>
      <w:r xmlns:w="http://schemas.openxmlformats.org/wordprocessingml/2006/main">
        <w:t xml:space="preserve">อิสยาห์พยากรณ์ว่าพระเจ้าจะตั้งค่ายต่อสู้กับศัตรูของพระองค์และล้อมพวกเขาด้วยภูเขา และพระองค์จะทรงสร้างป้อมเพื่อล้อมพวกเขา</w:t>
      </w:r>
    </w:p>
    <w:p/>
    <w:p>
      <w:r xmlns:w="http://schemas.openxmlformats.org/wordprocessingml/2006/main">
        <w:t xml:space="preserve">1. พลังแห่งการคุ้มครองของพระเจ้า - การสถิตอยู่ของพระเจ้าสามารถนำมาซึ่งความเข้มแข็งและความปลอดภัยในยามยากลำบากได้อย่างไร</w:t>
      </w:r>
    </w:p>
    <w:p/>
    <w:p>
      <w:r xmlns:w="http://schemas.openxmlformats.org/wordprocessingml/2006/main">
        <w:t xml:space="preserve">2. ความเข้มแข็งแห่งความสัตย์ซื่อของพระองค์ - ความสัตย์ซื่อของพระเจ้าจะไม่ทำให้เราผิดหวังแม้ต่อหน้าศัตรูของเรา</w:t>
      </w:r>
    </w:p>
    <w:p/>
    <w:p>
      <w:r xmlns:w="http://schemas.openxmlformats.org/wordprocessingml/2006/main">
        <w:t xml:space="preserve">1. สดุดี 18:2 - "พระยาห์เวห์ทรงเป็นศิลา ป้อมปราการ และผู้ช่วยให้รอดของข้าพระองค์ พระเจ้าของข้าพระองค์เป็นศิลาที่ข้าพระองค์ลี้ภัยอยู่ในนั้น เป็นโล่และเป็นพลังแห่งความรอดของข้าพระองค์ เป็นป้อมปราการของข้าพระองค์"</w:t>
      </w:r>
    </w:p>
    <w:p/>
    <w:p>
      <w:r xmlns:w="http://schemas.openxmlformats.org/wordprocessingml/2006/main">
        <w:t xml:space="preserve">2. สดุดี 46:7 - "พระเจ้าจอมโยธาทรงสถิตกับเรา พระเจ้าของยาโคบทรงเป็นป้อมปราการของเรา"</w:t>
      </w:r>
    </w:p>
    <w:p/>
    <w:p>
      <w:r xmlns:w="http://schemas.openxmlformats.org/wordprocessingml/2006/main">
        <w:t xml:space="preserve">อิสยาห์ 29:4 และเจ้าจะถูกพาลงมาและจะพูดออกมาจากดิน และคำพูดของเจ้าจะต่ำจากผงคลี และเสียงของเจ้าจะเป็นเหมือนคนที่มีวิญญาณคุ้นเคยจะมาจากดิน และคำพูดของคุณจะกระซิบออกมาจากผงคลี</w:t>
      </w:r>
    </w:p>
    <w:p/>
    <w:p>
      <w:r xmlns:w="http://schemas.openxmlformats.org/wordprocessingml/2006/main">
        <w:t xml:space="preserve">ข้อความตอนนี้เป็นเรื่องเกี่ยวกับพระเจ้าที่ทรงถ่อมผู้ที่เย่อหยิ่งและหยิ่งผยอง</w:t>
      </w:r>
    </w:p>
    <w:p/>
    <w:p>
      <w:r xmlns:w="http://schemas.openxmlformats.org/wordprocessingml/2006/main">
        <w:t xml:space="preserve">1: ความหยิ่งผยองไปก่อนการล่มสลาย - อิสยาห์ 29:4</w:t>
      </w:r>
    </w:p>
    <w:p/>
    <w:p>
      <w:r xmlns:w="http://schemas.openxmlformats.org/wordprocessingml/2006/main">
        <w:t xml:space="preserve">2: ความถ่อมใจของพระเจ้า - อิสยาห์ 29:4</w:t>
      </w:r>
    </w:p>
    <w:p/>
    <w:p>
      <w:r xmlns:w="http://schemas.openxmlformats.org/wordprocessingml/2006/main">
        <w:t xml:space="preserve">1: ยากอบ 4:6 - "แต่พระองค์ทรงประทานพระคุณมากขึ้น เหตุฉะนั้นพระองค์จึงตรัสว่า พระเจ้าทรงต่อต้านคนเย่อหยิ่ง แต่ทรงประทานพระคุณแก่ผู้ถ่อมตัว"</w:t>
      </w:r>
    </w:p>
    <w:p/>
    <w:p>
      <w:r xmlns:w="http://schemas.openxmlformats.org/wordprocessingml/2006/main">
        <w:t xml:space="preserve">2: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อิสยาห์ 29:5 ยิ่งกว่านั้น ชนชาติมากมายของเจ้าจะเป็นเหมือนผงคลีเล็กๆ และฝูงชนอันน่าสะพรึงกลัวจะเป็นเหมือนแกลบที่หายไป ใช่แล้ว มันจะเกิดขึ้นในทันทีทันใด</w:t>
      </w:r>
    </w:p>
    <w:p/>
    <w:p>
      <w:r xmlns:w="http://schemas.openxmlformats.org/wordprocessingml/2006/main">
        <w:t xml:space="preserve">คนแปลกหน้าและศัตรูจะจากไปอย่างรวดเร็ว</w:t>
      </w:r>
    </w:p>
    <w:p/>
    <w:p>
      <w:r xmlns:w="http://schemas.openxmlformats.org/wordprocessingml/2006/main">
        <w:t xml:space="preserve">1. พระเจ้าจะกำจัดผู้ที่ต่อต้านเราอย่างรวดเร็ว</w:t>
      </w:r>
    </w:p>
    <w:p/>
    <w:p>
      <w:r xmlns:w="http://schemas.openxmlformats.org/wordprocessingml/2006/main">
        <w:t xml:space="preserve">2. พระเจ้าจะทรงปกป้องเราจากผู้ที่พยายามทำร้ายเรา</w:t>
      </w:r>
    </w:p>
    <w:p/>
    <w:p>
      <w:r xmlns:w="http://schemas.openxmlformats.org/wordprocessingml/2006/main">
        <w:t xml:space="preserve">1. สดุดี 55:22 - "จงมอบภาระของเจ้าไว้กับพระเจ้า และพระองค์จะทรงค้ำจุนเจ้า พระองค์จะไม่ทรงยอมให้คนชอบธรรมหวั่นไหวเลย"</w:t>
      </w:r>
    </w:p>
    <w:p/>
    <w:p>
      <w:r xmlns:w="http://schemas.openxmlformats.org/wordprocessingml/2006/main">
        <w:t xml:space="preserve">2. เฉลยธรรมบัญญัติ 28:7 - "พระเจ้าจะทรงทำให้ศัตรูของท่านที่ลุกขึ้นต่อสู้ท่านถูกประหารต่อหน้าท่าน พวกเขาจะออกมาต่อสู้ท่านทางเดียว และหนีไปต่อหน้าท่านเจ็ดทาง"</w:t>
      </w:r>
    </w:p>
    <w:p/>
    <w:p>
      <w:r xmlns:w="http://schemas.openxmlformats.org/wordprocessingml/2006/main">
        <w:t xml:space="preserve">อิสยาห์ 29:6 เจ้าจะได้รับการมาเยือนจากพระเจ้าจอมโยธาด้วยฟ้าร้อง แผ่นดินไหว และเสียงกึกก้อง ด้วยพายุและพายุฝนฟ้าคะนอง และเปลวไฟแห่งไฟเผาผลาญ</w:t>
      </w:r>
    </w:p>
    <w:p/>
    <w:p>
      <w:r xmlns:w="http://schemas.openxmlformats.org/wordprocessingml/2006/main">
        <w:t xml:space="preserve">พระเจ้าจะเสด็จมาหาประชากรของพระองค์ด้วยเสียงฟ้าร้อง แผ่นดินไหว เสียงกึกก้อง พายุ พายุฝนฟ้าคะนอง และไฟที่เผาผลาญ</w:t>
      </w:r>
    </w:p>
    <w:p/>
    <w:p>
      <w:r xmlns:w="http://schemas.openxmlformats.org/wordprocessingml/2006/main">
        <w:t xml:space="preserve">1. การสถิตอยู่อย่างไม่สิ้นสุดของพระเจ้า</w:t>
      </w:r>
    </w:p>
    <w:p/>
    <w:p>
      <w:r xmlns:w="http://schemas.openxmlformats.org/wordprocessingml/2006/main">
        <w:t xml:space="preserve">2. ตระหนักถึงอธิปไตยของพระเจ้าในทุกสิ่ง</w:t>
      </w:r>
    </w:p>
    <w:p/>
    <w:p>
      <w:r xmlns:w="http://schemas.openxmlformats.org/wordprocessingml/2006/main">
        <w:t xml:space="preserve">1. สดุดี 18:7-15</w:t>
      </w:r>
    </w:p>
    <w:p/>
    <w:p>
      <w:r xmlns:w="http://schemas.openxmlformats.org/wordprocessingml/2006/main">
        <w:t xml:space="preserve">2. อาโมส 3:7-8</w:t>
      </w:r>
    </w:p>
    <w:p/>
    <w:p>
      <w:r xmlns:w="http://schemas.openxmlformats.org/wordprocessingml/2006/main">
        <w:t xml:space="preserve">อิสยาห์ 29:7 และมวลประชาชาติทั้งปวงที่ต่อสู้กับอารีเอล บรรดาผู้ที่ต่อสู้กับเธอและอาวุธของเธอ และที่ทำให้นางลำบากใจ จะเป็นเหมือนความฝันในนิมิตกลางคืน</w:t>
      </w:r>
    </w:p>
    <w:p/>
    <w:p>
      <w:r xmlns:w="http://schemas.openxmlformats.org/wordprocessingml/2006/main">
        <w:t xml:space="preserve">ประชาชาติที่ต่อสู้กับเอเรียลจะเป็นเหมือนความฝันในนิมิตยามค่ำคืน</w:t>
      </w:r>
    </w:p>
    <w:p/>
    <w:p>
      <w:r xmlns:w="http://schemas.openxmlformats.org/wordprocessingml/2006/main">
        <w:t xml:space="preserve">1. วางใจในพระเจ้าว่าพระองค์จะทรงปกป้องผู้คนของพระองค์จากศัตรูของพวกเขา</w:t>
      </w:r>
    </w:p>
    <w:p/>
    <w:p>
      <w:r xmlns:w="http://schemas.openxmlformats.org/wordprocessingml/2006/main">
        <w:t xml:space="preserve">2. จงตระหนักถึงฤทธานุภาพของพระเจ้าในการทำให้ศัตรูของเราสูญเปล่า</w:t>
      </w:r>
    </w:p>
    <w:p/>
    <w:p>
      <w:r xmlns:w="http://schemas.openxmlformats.org/wordprocessingml/2006/main">
        <w:t xml:space="preserve">1. อิสยาห์ 30:15 - เพราะองค์พระผู้เป็นเจ้าพระเจ้าองค์บริสุทธิ์แห่งอิสราเอลตรัสดังนี้ว่าเจ้าจะได้รับความรอดในการกลับมาและพักผ่อน ในความสงบและความไว้วางใจจะเป็นกำลังของเจ้า</w:t>
      </w:r>
    </w:p>
    <w:p/>
    <w:p>
      <w:r xmlns:w="http://schemas.openxmlformats.org/wordprocessingml/2006/main">
        <w:t xml:space="preserve">2. สดุดี 20:7 - บ้างก็วางใจในรถม้าศึก บ้างก็วางใจในม้า แต่เราจะระลึกถึงพระนามพระยาห์เวห์พระเจ้าของเรา</w:t>
      </w:r>
    </w:p>
    <w:p/>
    <w:p>
      <w:r xmlns:w="http://schemas.openxmlformats.org/wordprocessingml/2006/main">
        <w:t xml:space="preserve">อิสยาห์ 29:8 จะเป็นเหมือนเมื่อผู้หิวฝันและดูเถิด เขากำลังกินอยู่ แต่เขาตื่นขึ้นและจิตใจของเขาว่างเปล่า หรือเหมือนเมื่อคนกระหายฝันและดูเถิด เขาดื่มอยู่ แต่เขาตื่นขึ้น และดูเถิด เขาอ่อนเพลีย และจิตใจของเขาหิวโหย ประชาชาติจำนวนมากมายที่ต่อสู้กับภูเขาศิโยนก็จะเป็นเช่นนั้น</w:t>
      </w:r>
    </w:p>
    <w:p/>
    <w:p>
      <w:r xmlns:w="http://schemas.openxmlformats.org/wordprocessingml/2006/main">
        <w:t xml:space="preserve">ประชาชนจากทุกชาติที่สู้รบกับภูเขาศิโยนจะไม่พอใจ เช่นเดียวกับคนที่หิวโหยหรือกระหายน้ำจะไม่อิ่ม แม้ว่าเขาจะฝันว่าจะกินหรือดื่มก็ตาม</w:t>
      </w:r>
    </w:p>
    <w:p/>
    <w:p>
      <w:r xmlns:w="http://schemas.openxmlformats.org/wordprocessingml/2006/main">
        <w:t xml:space="preserve">1. ความพึงพอใจของจิตวิญญาณ: หันไปพึ่งพระเจ้าเพื่อความสบายใจที่ยั่งยืน</w:t>
      </w:r>
    </w:p>
    <w:p/>
    <w:p>
      <w:r xmlns:w="http://schemas.openxmlformats.org/wordprocessingml/2006/main">
        <w:t xml:space="preserve">2. จิตวิญญาณที่หิวโหยและกระหาย: ค้นหาความพึงพอใจที่แท้จริงในพระเจ้า</w:t>
      </w:r>
    </w:p>
    <w:p/>
    <w:p>
      <w:r xmlns:w="http://schemas.openxmlformats.org/wordprocessingml/2006/main">
        <w:t xml:space="preserve">1. สดุดี 107:9 - เพราะพระองค์ทรงให้จิตวิญญาณที่ปรารถนาอิ่มเอม และทรงให้จิตใจที่หิวโหยอิ่มเอมด้วยความดี</w:t>
      </w:r>
    </w:p>
    <w:p/>
    <w:p>
      <w:r xmlns:w="http://schemas.openxmlformats.org/wordprocessingml/2006/main">
        <w:t xml:space="preserve">2. มัทธิว 5:6 - ความสุขมีแก่ผู้ที่หิวและกระหายความชอบธรรมเพราะพวกเขาจะอิ่ม</w:t>
      </w:r>
    </w:p>
    <w:p/>
    <w:p>
      <w:r xmlns:w="http://schemas.openxmlformats.org/wordprocessingml/2006/main">
        <w:t xml:space="preserve">อิสยาห์ 29:9 จงอยู่และสงสัยเถิด จงร้องออกมาเถิด เขาเมาแล้ว แต่ไม่ใช่ด้วยเหล้าองุ่น พวกเขาเดินโซเซแต่ไม่ใช่ดื่มเหล้า</w:t>
      </w:r>
    </w:p>
    <w:p/>
    <w:p>
      <w:r xmlns:w="http://schemas.openxmlformats.org/wordprocessingml/2006/main">
        <w:t xml:space="preserve">ตกตะลึงกับงานอัศจรรย์ของพระเจ้าและร้องทูลพระองค์ด้วยความกลัวและความเคารพ</w:t>
      </w:r>
    </w:p>
    <w:p/>
    <w:p>
      <w:r xmlns:w="http://schemas.openxmlformats.org/wordprocessingml/2006/main">
        <w:t xml:space="preserve">1: ความมึนเมาไม่เพียงเกิดจากแอลกอฮอล์เท่านั้น แต่ยังเกิดจากการถูกครอบงำโดยฤทธิ์เดชของพระเจ้าอีกด้วย</w:t>
      </w:r>
    </w:p>
    <w:p/>
    <w:p>
      <w:r xmlns:w="http://schemas.openxmlformats.org/wordprocessingml/2006/main">
        <w:t xml:space="preserve">2: พระราชกิจของพระเจ้าทั้งมหัศจรรย์และลึกลับ และอาจทำให้เรารู้สึกหนักใจหากเราไม่เตรียมพร้อม</w:t>
      </w:r>
    </w:p>
    <w:p/>
    <w:p>
      <w:r xmlns:w="http://schemas.openxmlformats.org/wordprocessingml/2006/main">
        <w:t xml:space="preserve">1: อพยพ 15:11 - ข้าแต่พระเจ้า ในบรรดาเทพเจ้าทั้งหลาย ผู้ใดเป็นเหมือนพระองค์? ใครเป็นเหมือนพระองค์ รุ่งโรจน์ในความบริสุทธิ์ เกรงกลัวในการสรรเสริญ และทำการอัศจรรย์ต่างๆ?</w:t>
      </w:r>
    </w:p>
    <w:p/>
    <w:p>
      <w:r xmlns:w="http://schemas.openxmlformats.org/wordprocessingml/2006/main">
        <w:t xml:space="preserve">2: สดุดี 77:14 พระองค์ทรงเป็นพระเจ้าผู้ทรงอัศจรรย์ พระองค์ทรงประกาศกำลังของพระองค์ท่ามกลางประชาชน</w:t>
      </w:r>
    </w:p>
    <w:p/>
    <w:p>
      <w:r xmlns:w="http://schemas.openxmlformats.org/wordprocessingml/2006/main">
        <w:t xml:space="preserve">อิสยาห์ 29:10 เพราะพระเยโฮวาห์ได้ทรงเทวิญญาณแห่งการหลับลึกลงมาบนเจ้า และทรงปิดตาของเจ้าแล้ว ผู้เผยพระวจนะและผู้ปกครองของเจ้า พระองค์ทรงคลุมผู้ทำนายไว้</w:t>
      </w:r>
    </w:p>
    <w:p/>
    <w:p>
      <w:r xmlns:w="http://schemas.openxmlformats.org/wordprocessingml/2006/main">
        <w:t xml:space="preserve">พระเจ้าทรงบันดาลให้ผู้เผยพระวจนะและผู้ปกครองหลับลึก ทำให้พวกเขาตาบอดต่อความจริงของพระองค์</w:t>
      </w:r>
    </w:p>
    <w:p/>
    <w:p>
      <w:r xmlns:w="http://schemas.openxmlformats.org/wordprocessingml/2006/main">
        <w:t xml:space="preserve">1. น้ำพระทัยของพระเจ้าไม่อาจหยุดยั้งได้ - อิสยาห์ 29:10</w:t>
      </w:r>
    </w:p>
    <w:p/>
    <w:p>
      <w:r xmlns:w="http://schemas.openxmlformats.org/wordprocessingml/2006/main">
        <w:t xml:space="preserve">2. การเห็นสิ่งเร้นลับ - พลังแห่งพระคุณของพระเจ้า</w:t>
      </w:r>
    </w:p>
    <w:p/>
    <w:p>
      <w:r xmlns:w="http://schemas.openxmlformats.org/wordprocessingml/2006/main">
        <w:t xml:space="preserve">1. เอเสเคียล 37:1-14 - ฤทธิ์เดชของพระเจ้าในการทำให้คนตายมีชีวิตขึ้นมา</w:t>
      </w:r>
    </w:p>
    <w:p/>
    <w:p>
      <w:r xmlns:w="http://schemas.openxmlformats.org/wordprocessingml/2006/main">
        <w:t xml:space="preserve">2. 1 โครินธ์ 2:7-16 - พระปัญญาของพระเจ้าเปิดเผยต่อผู้ที่มีพระวิญญาณ</w:t>
      </w:r>
    </w:p>
    <w:p/>
    <w:p>
      <w:r xmlns:w="http://schemas.openxmlformats.org/wordprocessingml/2006/main">
        <w:t xml:space="preserve">อิสยาห์ 29:11 และนิมิตของสิ่งสารพัดก็ปรากฏแก่เจ้าเหมือนถ้อยคำในหนังสือที่ถูกประทับตราไว้ ซึ่งคนจะเล่าให้ผู้รอบรู้ฟังว่า `ขอท่านจงอ่านข้อความนี้เถิด' และพระองค์ตรัสว่า ข้าพเจ้าทำไม่ได้ เพราะมันถูกปิดผนึกไว้แล้ว:</w:t>
      </w:r>
    </w:p>
    <w:p/>
    <w:p>
      <w:r xmlns:w="http://schemas.openxmlformats.org/wordprocessingml/2006/main">
        <w:t xml:space="preserve">ผู้รอบรู้จะได้รับหนังสือที่ปิดผนึก และเมื่อขอให้เขาอ่าน เขาตอบว่าอ่านไม่ได้เนื่องจากหนังสือถูกปิดผนึก</w:t>
      </w:r>
    </w:p>
    <w:p/>
    <w:p>
      <w:r xmlns:w="http://schemas.openxmlformats.org/wordprocessingml/2006/main">
        <w:t xml:space="preserve">1. พลังแห่งพระวจนะของพระเจ้า: พระวจนะของพระเจ้าสามารถเปลี่ยนชีวิตของเราได้อย่างไร</w:t>
      </w:r>
    </w:p>
    <w:p/>
    <w:p>
      <w:r xmlns:w="http://schemas.openxmlformats.org/wordprocessingml/2006/main">
        <w:t xml:space="preserve">2. ปิดผนึกโดยพระเจ้า: ความสำคัญของหนังสือที่ถูกปิดผนึกในอิสยาห์ 29:11</w:t>
      </w:r>
    </w:p>
    <w:p/>
    <w:p>
      <w:r xmlns:w="http://schemas.openxmlformats.org/wordprocessingml/2006/main">
        <w:t xml:space="preserve">1. เยเรมีย์ 32:10-15 - พระสัญญาของพระเจ้าเกี่ยวกับพันธสัญญาใหม่</w:t>
      </w:r>
    </w:p>
    <w:p/>
    <w:p>
      <w:r xmlns:w="http://schemas.openxmlformats.org/wordprocessingml/2006/main">
        <w:t xml:space="preserve">2. วิวรณ์ 5:1-5 - หนังสือปิดผนึกด้วยตราเจ็ดดวงที่พระเมษโปดกของพระเจ้าทรงเปิด</w:t>
      </w:r>
    </w:p>
    <w:p/>
    <w:p>
      <w:r xmlns:w="http://schemas.openxmlformats.org/wordprocessingml/2006/main">
        <w:t xml:space="preserve">อิสยาห์ 29:12 และได้มอบหนังสือนั้นให้แก่ผู้ที่ไม่มีการศึกษา โดยกล่าวว่า ข้าพเจ้าขอร้องให้ท่านอ่านข้อความนี้ และท่านกล่าวว่า ข้าพเจ้าไม่มีความรู้</w:t>
      </w:r>
    </w:p>
    <w:p/>
    <w:p>
      <w:r xmlns:w="http://schemas.openxmlformats.org/wordprocessingml/2006/main">
        <w:t xml:space="preserve">มีการมอบหนังสือให้กับผู้ที่ไม่ได้เรียน โดยขอให้อ่าน แต่พวกเขาตอบว่าไม่ได้เรียน</w:t>
      </w:r>
    </w:p>
    <w:p/>
    <w:p>
      <w:r xmlns:w="http://schemas.openxmlformats.org/wordprocessingml/2006/main">
        <w:t xml:space="preserve">1. พลังแห่งการอ่าน: วิธีใช้ความรู้เพื่อใกล้ชิดพระเจ้ามากขึ้น</w:t>
      </w:r>
    </w:p>
    <w:p/>
    <w:p>
      <w:r xmlns:w="http://schemas.openxmlformats.org/wordprocessingml/2006/main">
        <w:t xml:space="preserve">2. คุณค่าของการศึกษา: การเรียนรู้ที่จะใช้ประโยชน์จากโอกาส</w:t>
      </w:r>
    </w:p>
    <w:p/>
    <w:p>
      <w:r xmlns:w="http://schemas.openxmlformats.org/wordprocessingml/2006/main">
        <w:t xml:space="preserve">1. สุภาษิต 1:5 - คนฉลาดจะได้ยินและจะเพิ่มการเรียนรู้ และคนที่มีความเข้าใจจะได้รับคำแนะนำอันชาญฉลาด</w:t>
      </w:r>
    </w:p>
    <w:p/>
    <w:p>
      <w:r xmlns:w="http://schemas.openxmlformats.org/wordprocessingml/2006/main">
        <w:t xml:space="preserve">2. โคโลสี 3:16 - ให้พระวจนะของพระคริสต์ดำรงอยู่ในคุณอย่างบริบูรณ์ด้วยปัญญาทั้งมวล จงสั่งสอนและตักเตือนกันด้วยเพลงสดุดี เพลงสรรเสริญ และบทเพลงฝ่ายวิญญาณ โดยร้องเพลงถวายองค์พระผู้เป็นเจ้าด้วยจิตใจเปี่ยมพระคุณ</w:t>
      </w:r>
    </w:p>
    <w:p/>
    <w:p>
      <w:r xmlns:w="http://schemas.openxmlformats.org/wordprocessingml/2006/main">
        <w:t xml:space="preserve">อิสยาห์ 29:13 ดังนั้น องค์พระผู้เป็นเจ้าจึงตรัสว่า “เพราะชนชาตินี้เข้ามาใกล้เราด้วยปากของพวกเขา และด้วยริมฝีปากของพวกเขาให้เกียรติเรา แต่ได้หันจิตใจของพวกเขาออกห่างจากเรา และความกลัวของพวกเขาต่อเรานั้นได้รับการสอนโดยกฎเกณฑ์ของมนุษย์</w:t>
      </w:r>
    </w:p>
    <w:p/>
    <w:p>
      <w:r xmlns:w="http://schemas.openxmlformats.org/wordprocessingml/2006/main">
        <w:t xml:space="preserve">ผู้คนให้เกียรติพระเจ้าด้วยปากและคำพูด แต่ไม่ใช่ด้วยใจ เพราะพวกเขาเกรงกลัวพระเจ้าตามกฎเกณฑ์ที่มนุษย์สร้างขึ้น ไม่ใช่จากพระเจ้า</w:t>
      </w:r>
    </w:p>
    <w:p/>
    <w:p>
      <w:r xmlns:w="http://schemas.openxmlformats.org/wordprocessingml/2006/main">
        <w:t xml:space="preserve">1. หัวใจของการนมัสการ: ทบทวนความสัมพันธ์ของเรากับพระเจ้าอีกครั้ง</w:t>
      </w:r>
    </w:p>
    <w:p/>
    <w:p>
      <w:r xmlns:w="http://schemas.openxmlformats.org/wordprocessingml/2006/main">
        <w:t xml:space="preserve">2. การหลอกลวงความกตัญญูเท็จ: การระบุและละทิ้งความศรัทธาหน้าซื่อใจคด</w:t>
      </w:r>
    </w:p>
    <w:p/>
    <w:p>
      <w:r xmlns:w="http://schemas.openxmlformats.org/wordprocessingml/2006/main">
        <w:t xml:space="preserve">1. มัทธิว 15:7-9 - พระเยซูตรัสเกี่ยวกับการนมัสการที่มาจากใจมากกว่าจากปาก</w:t>
      </w:r>
    </w:p>
    <w:p/>
    <w:p>
      <w:r xmlns:w="http://schemas.openxmlformats.org/wordprocessingml/2006/main">
        <w:t xml:space="preserve">2. สดุดี 51:17 - คำวิงวอนต่อพระเจ้าสำหรับใจที่แท้จริง แตกสลาย และสำนึกผิด</w:t>
      </w:r>
    </w:p>
    <w:p/>
    <w:p>
      <w:r xmlns:w="http://schemas.openxmlformats.org/wordprocessingml/2006/main">
        <w:t xml:space="preserve">อิสยาห์ 29:14 เพราะฉะนั้น ดูเถิด เราจะทำการอัศจรรย์ท่ามกลางชนชาตินี้ เป็นงานอัศจรรย์และการอัศจรรย์ เพราะว่าปัญญาของปราชญ์ของเขาจะพินาศ และความเข้าใจของปราชญ์ของเขาจะถูกซ่อนไว้</w:t>
      </w:r>
    </w:p>
    <w:p/>
    <w:p>
      <w:r xmlns:w="http://schemas.openxmlformats.org/wordprocessingml/2006/main">
        <w:t xml:space="preserve">พระเจ้าจะทรงกระทำการอัศจรรย์และอัศจรรย์ท่ามกลางประชากรของพระองค์ ทำให้ปัญญาของคนฉลาดและความเข้าใจของคนฉลาดสูญสิ้นไป</w:t>
      </w:r>
    </w:p>
    <w:p/>
    <w:p>
      <w:r xmlns:w="http://schemas.openxmlformats.org/wordprocessingml/2006/main">
        <w:t xml:space="preserve">1. งานอัศจรรย์ของพระเจ้า: การอัศจรรย์ของพระเจ้าเปลี่ยนแปลงชีวิตเราอย่างไร</w:t>
      </w:r>
    </w:p>
    <w:p/>
    <w:p>
      <w:r xmlns:w="http://schemas.openxmlformats.org/wordprocessingml/2006/main">
        <w:t xml:space="preserve">2. ภูมิปัญญาที่ซ่อนอยู่ของพระเจ้า: การวางใจในแผนการของผู้ทรงอำนาจ</w:t>
      </w:r>
    </w:p>
    <w:p/>
    <w:p>
      <w:r xmlns:w="http://schemas.openxmlformats.org/wordprocessingml/2006/main">
        <w:t xml:space="preserve">1. อิสยาห์ 55:8-9 “เพราะความคิดของเราไม่ใช่ความคิดของเจ้า และทางของเจ้าก็มิใช่ทางของเรา” พระเจ้าตรัส เพราะฟ้าสวรรค์สูงกว่าแผ่นดินอย่างไร ทางของฉันก็สูงกว่าทางของเจ้าฉันนั้น และความคิดของฉันก็สูงกว่าโลกฉันใด มากกว่าความคิดของคุณ”</w:t>
      </w:r>
    </w:p>
    <w:p/>
    <w:p>
      <w:r xmlns:w="http://schemas.openxmlformats.org/wordprocessingml/2006/main">
        <w:t xml:space="preserve">2. ยากอบ 1:5-6 “ถ้าผู้ใดในพวกท่านขาดสติปัญญา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และไม่ทรงรังเกียจ แล้วพระองค์จะประทานให้ แต่ให้เขาทูลขอด้วยความเชื่อ ไม่มีอะไรหวั่นไหว เพราะผู้ที่หวั่นไหวก็เหมือนคลื่นในทะเลที่ถูกลมพัดซัดไปมา"</w:t>
      </w:r>
    </w:p>
    <w:p/>
    <w:p>
      <w:r xmlns:w="http://schemas.openxmlformats.org/wordprocessingml/2006/main">
        <w:t xml:space="preserve">อิสยาห์ 29:15 วิบัติแก่ผู้ที่พยายามซ่อนคำแนะนำของตนไว้อย่างลึกซึ้งจากพระเจ้า และงานของพวกเขาอยู่ในความมืด และพวกเขาพูดว่า “ใครเห็นพวกเราบ้าง” และใครรู้จักเราบ้าง?</w:t>
      </w:r>
    </w:p>
    <w:p/>
    <w:p>
      <w:r xmlns:w="http://schemas.openxmlformats.org/wordprocessingml/2006/main">
        <w:t xml:space="preserve">พระเจ้ามองเห็นทุกสิ่งที่เราทำ แม้ว่าเราจะคิดว่าไม่มีใครเห็นก็ตาม</w:t>
      </w:r>
    </w:p>
    <w:p/>
    <w:p>
      <w:r xmlns:w="http://schemas.openxmlformats.org/wordprocessingml/2006/main">
        <w:t xml:space="preserve">1. ผลที่ตามมาของการซ่อนตัวจากพระเจ้า</w:t>
      </w:r>
    </w:p>
    <w:p/>
    <w:p>
      <w:r xmlns:w="http://schemas.openxmlformats.org/wordprocessingml/2006/main">
        <w:t xml:space="preserve">2. ความจำเป็นในการเปิดกว้างต่อพระพักตร์พระเจ้า</w:t>
      </w:r>
    </w:p>
    <w:p/>
    <w:p>
      <w:r xmlns:w="http://schemas.openxmlformats.org/wordprocessingml/2006/main">
        <w:t xml:space="preserve">1. ฮีบรู 4:13 - "และไม่มีสิ่งมีชีวิตใดถูกซ่อนไว้ไม่ให้พ้นพระเนตรของพระองค์ แต่ทุกสิ่งเปลือยเปล่าและปรากฏต่อพระเนตรของพระองค์ผู้ซึ่งเราต้องให้การ"</w:t>
      </w:r>
    </w:p>
    <w:p/>
    <w:p>
      <w:r xmlns:w="http://schemas.openxmlformats.org/wordprocessingml/2006/main">
        <w:t xml:space="preserve">2. สุภาษิต 15:3 - "พระเนตรของพระเจ้าอยู่ในทุกแห่ง คอยเฝ้าดูความชั่วและความดี"</w:t>
      </w:r>
    </w:p>
    <w:p/>
    <w:p>
      <w:r xmlns:w="http://schemas.openxmlformats.org/wordprocessingml/2006/main">
        <w:t xml:space="preserve">อิสยาห์ 29:16 แน่นอนว่าการพลิกกลับของเจ้าจะถือเป็นเหมือนดินเหนียวของช่างหม้อ เพราะงานจะพูดถึงผู้สร้างมันว่า `พระองค์ไม่ได้ทรงสร้างข้า' หรือสิ่งที่ถูกใส่ร้ายจะพูดถึงคนที่ใส่ร้ายนั้นว่า เขาไม่เข้าใจหรือ?</w:t>
      </w:r>
    </w:p>
    <w:p/>
    <w:p>
      <w:r xmlns:w="http://schemas.openxmlformats.org/wordprocessingml/2006/main">
        <w:t xml:space="preserve">พระเจ้าทรงมีอำนาจสูงสุดและทรงอำนาจ ทรงสร้างและสร้างโลกตามพระประสงค์ของพระองค์</w:t>
      </w:r>
    </w:p>
    <w:p/>
    <w:p>
      <w:r xmlns:w="http://schemas.openxmlformats.org/wordprocessingml/2006/main">
        <w:t xml:space="preserve">1: เราต้องวางใจในพระปัญญาและเดชานุภาพของพระเจ้า แม้ว่าสถานการณ์ของเราไม่สมเหตุสมผลก็ตาม</w:t>
      </w:r>
    </w:p>
    <w:p/>
    <w:p>
      <w:r xmlns:w="http://schemas.openxmlformats.org/wordprocessingml/2006/main">
        <w:t xml:space="preserve">2: เราต้องจำไว้ว่าพระเจ้าทรงเป็นช่างปั้นขั้นสูงสุด และเราเป็นดินเหนียวที่หล่อหลอมเราให้เป็นพระฉายาของพระองค์</w:t>
      </w:r>
    </w:p>
    <w:p/>
    <w:p>
      <w:r xmlns:w="http://schemas.openxmlformats.org/wordprocessingml/2006/main">
        <w:t xml:space="preserve">1: เยเรมีย์ 18:1-6 พระเจ้าทรงเป็นช่างปั้นหม้อ</w:t>
      </w:r>
    </w:p>
    <w:p/>
    <w:p>
      <w:r xmlns:w="http://schemas.openxmlformats.org/wordprocessingml/2006/main">
        <w:t xml:space="preserve">2: สุภาษิต 16:4 แผนการของพระเจ้าสูงกว่าแผนของเราเอง</w:t>
      </w:r>
    </w:p>
    <w:p/>
    <w:p>
      <w:r xmlns:w="http://schemas.openxmlformats.org/wordprocessingml/2006/main">
        <w:t xml:space="preserve">อิสยาห์ 29:17 ยังอีกสักหน่อยไม่ใช่หรือ เลบานอนจะกลายเป็นทุ่งมีผลดก และทุ่งมีผลดกจะถือว่าเป็นเหมือนป่าไม้?</w:t>
      </w:r>
    </w:p>
    <w:p/>
    <w:p>
      <w:r xmlns:w="http://schemas.openxmlformats.org/wordprocessingml/2006/main">
        <w:t xml:space="preserve">เลบานอนจะกลายเป็นสถานที่แห่งความอุดมสมบูรณ์และความอุดมสมบูรณ์ในที่สุด</w:t>
      </w:r>
    </w:p>
    <w:p/>
    <w:p>
      <w:r xmlns:w="http://schemas.openxmlformats.org/wordprocessingml/2006/main">
        <w:t xml:space="preserve">1. ความสัตย์ซื่อของพระเจ้า: พระสัญญาแห่งความสมบูรณ์และการเจริญพันธุ์</w:t>
      </w:r>
    </w:p>
    <w:p/>
    <w:p>
      <w:r xmlns:w="http://schemas.openxmlformats.org/wordprocessingml/2006/main">
        <w:t xml:space="preserve">2. ปาฏิหาริย์แห่งการจัดเตรียมของพระเจ้าในสถานที่ที่ไม่คาดคิด</w:t>
      </w:r>
    </w:p>
    <w:p/>
    <w:p>
      <w:r xmlns:w="http://schemas.openxmlformats.org/wordprocessingml/2006/main">
        <w:t xml:space="preserve">1. เยเรมีย์ 31:12 - ดังนั้นพวกเขาจะมาร้องเพลงที่ความสูงของศิโยน และจะไหลร่วมกันเพื่อความดีของพระเจ้า เพื่อข้าวสาลีและเหล้าองุ่น น้ำมัน และสำหรับลูกอ่อนของฝูงแกะและของ ฝูงสัตว์ และจิตวิญญาณของพวกเขาจะเป็นเหมือนสวนที่มีน้ำรด และพวกเขาจะไม่โศกเศร้าอีกต่อไป</w:t>
      </w:r>
    </w:p>
    <w:p/>
    <w:p>
      <w:r xmlns:w="http://schemas.openxmlformats.org/wordprocessingml/2006/main">
        <w:t xml:space="preserve">2. สดุดี 144:14 - เพื่อวัวของเราจะได้แข็งแรงในการออกแรง ไม่มีการบุกรุกหรือออกไป; เพื่อไม่ให้มีการบ่นตามถนนของเรา</w:t>
      </w:r>
    </w:p>
    <w:p/>
    <w:p>
      <w:r xmlns:w="http://schemas.openxmlformats.org/wordprocessingml/2006/main">
        <w:t xml:space="preserve">อิสยาห์ 29:18 และในวันนั้นคนหูหนวกจะได้ยินถ้อยคำในหนังสือ และตาของคนตาบอดจะมองเห็นจากความมืดและจากความมืด</w:t>
      </w:r>
    </w:p>
    <w:p/>
    <w:p>
      <w:r xmlns:w="http://schemas.openxmlformats.org/wordprocessingml/2006/main">
        <w:t xml:space="preserve">อิสยาห์ 29:18 พูดถึงว่าคนหูหนวกจะสามารถได้ยินถ้อยคำในหนังสือได้อย่างไร และตาของคนตาบอดจะมองเห็นจากความมืดมนและความมืดได้อย่างไร</w:t>
      </w:r>
    </w:p>
    <w:p/>
    <w:p>
      <w:r xmlns:w="http://schemas.openxmlformats.org/wordprocessingml/2006/main">
        <w:t xml:space="preserve">1. พระสัญญาของพระเจ้าเรื่องการฟื้นฟู: ภาพสะท้อนของอิสยาห์ 29:18</w:t>
      </w:r>
    </w:p>
    <w:p/>
    <w:p>
      <w:r xmlns:w="http://schemas.openxmlformats.org/wordprocessingml/2006/main">
        <w:t xml:space="preserve">2. นิมิตและการได้ยินใหม่: การจัดเตรียมของพระเจ้าสำหรับผู้ด้อยโอกาส</w:t>
      </w:r>
    </w:p>
    <w:p/>
    <w:p>
      <w:r xmlns:w="http://schemas.openxmlformats.org/wordprocessingml/2006/main">
        <w:t xml:space="preserve">1. อิสยาห์ 35:5-6 - "แล้วตาของคนตาบอดจะเปิดออก และหูของคนหูหนวกจะถูกปิด จากนั้นคนง่อยจะกระโดดอย่างกวาง และลิ้นของคนใบ้จะร้องเพลง"</w:t>
      </w:r>
    </w:p>
    <w:p/>
    <w:p>
      <w:r xmlns:w="http://schemas.openxmlformats.org/wordprocessingml/2006/main">
        <w:t xml:space="preserve">2. ลูกา 4:18-19 - "พระวิญญาณของพระเจ้าสถิตอยู่บนฉัน เพราะพระองค์ทรงเจิมฉันให้ประกาศข่าวประเสริฐแก่คนยากจน พระองค์ทรงส่งฉันมารักษาคนที่อกหัก ให้ประกาศการปลดปล่อยแก่เชลย และให้หายจากโรค แก่คนตาบอด เพื่อปล่อยตัวผู้ฟกช้ำให้เป็นอิสระ"</w:t>
      </w:r>
    </w:p>
    <w:p/>
    <w:p>
      <w:r xmlns:w="http://schemas.openxmlformats.org/wordprocessingml/2006/main">
        <w:t xml:space="preserve">อิสยาห์ 29:19 คนสุภาพอ่อนโยนจะเพิ่มความยินดีในพระเจ้าด้วย และคนยากจนท่ามกลางมนุษย์จะชื่นชมยินดีในองค์บริสุทธิ์แห่งอิสราเอล</w:t>
      </w:r>
    </w:p>
    <w:p/>
    <w:p>
      <w:r xmlns:w="http://schemas.openxmlformats.org/wordprocessingml/2006/main">
        <w:t xml:space="preserve">คนสุภาพและคนจนจะชื่นชมยินดีในพระเจ้า</w:t>
      </w:r>
    </w:p>
    <w:p/>
    <w:p>
      <w:r xmlns:w="http://schemas.openxmlformats.org/wordprocessingml/2006/main">
        <w:t xml:space="preserve">1: พระเจ้าทรงเป็นความยินดีของเรา - อิสยาห์ 29:19</w:t>
      </w:r>
    </w:p>
    <w:p/>
    <w:p>
      <w:r xmlns:w="http://schemas.openxmlformats.org/wordprocessingml/2006/main">
        <w:t xml:space="preserve">2: ชื่นชมยินดีในพระเจ้า - อิสยาห์ 29:19</w:t>
      </w:r>
    </w:p>
    <w:p/>
    <w:p>
      <w:r xmlns:w="http://schemas.openxmlformats.org/wordprocessingml/2006/main">
        <w:t xml:space="preserve">1: สดุดี 16:11 - พระองค์ทรงทำให้ฉันทราบเส้นทางแห่งชีวิต เมื่ออยู่ต่อหน้าพระองค์ก็มีความยินดีเต็มที่ ที่เบื้องขวาพระหัตถ์ของพระองค์เป็นที่ชื่นบานเป็นนิตย์</w:t>
      </w:r>
    </w:p>
    <w:p/>
    <w:p>
      <w:r xmlns:w="http://schemas.openxmlformats.org/wordprocessingml/2006/main">
        <w:t xml:space="preserve">2: ยากอบ 1:2-4 พี่น้องทั้งหลาย จงนับว่าเป็นที่น่ายินดี เมื่อเผชิญการทดลองต่างๆ เพราะท่านรู้ว่าการทดสอบความเชื่อของท่านทำให้เกิดความแน่วแน่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อิสยาห์ 29:20 เพราะว่าคนที่น่ากลัวก็สูญเปล่า และผู้ที่ชอบเยาะเย้ยก็ถูกผลาญไป และบรรดาผู้ที่เฝ้าดูความชั่วก็ถูกตัดออก</w:t>
      </w:r>
    </w:p>
    <w:p/>
    <w:p>
      <w:r xmlns:w="http://schemas.openxmlformats.org/wordprocessingml/2006/main">
        <w:t xml:space="preserve">ในที่สุดพระเจ้าจะกำจัดผู้ที่สร้างความทุกข์ยากและความโกลาหลออกจากโลก</w:t>
      </w:r>
    </w:p>
    <w:p/>
    <w:p>
      <w:r xmlns:w="http://schemas.openxmlformats.org/wordprocessingml/2006/main">
        <w:t xml:space="preserve">1: พระเจ้าเท่านั้นที่สามารถนำความยุติธรรมและสันติสุขมาสู่ชีวิตของเรา</w:t>
      </w:r>
    </w:p>
    <w:p/>
    <w:p>
      <w:r xmlns:w="http://schemas.openxmlformats.org/wordprocessingml/2006/main">
        <w:t xml:space="preserve">2: เราต้องไม่พึ่งพาตนเองเพื่อสร้างความยุติธรรม แต่ต้องวางใจในฤทธิ์อำนาจและแผนการของพระเจ้า</w:t>
      </w:r>
    </w:p>
    <w:p/>
    <w:p>
      <w:r xmlns:w="http://schemas.openxmlformats.org/wordprocessingml/2006/main">
        <w:t xml:space="preserve">1: สุภาษิต 21:3 - การทำความยุติธรรมและการพิพากษาเป็นที่ยอมรับต่อพระเจ้ามากกว่าเครื่องบูชา</w:t>
      </w:r>
    </w:p>
    <w:p/>
    <w:p>
      <w:r xmlns:w="http://schemas.openxmlformats.org/wordprocessingml/2006/main">
        <w:t xml:space="preserve">2: โรม 12:19 ท่านที่รักทั้งหลาย อย่าแก้แค้นตัวเองเลย แต่จงให้ความโกรธดีกว่า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อิสยาห์ 29:21 ผู้กระทำความผิดต่อคำพูด และวางกับดักแก่ผู้ที่ว่ากล่าวที่ประตูเมือง และหันเหคนชอบธรรมไปในทางที่ไร้ค่า</w:t>
      </w:r>
    </w:p>
    <w:p/>
    <w:p>
      <w:r xmlns:w="http://schemas.openxmlformats.org/wordprocessingml/2006/main">
        <w:t xml:space="preserve">ข้อความในพระคัมภีร์เตือนไม่ให้ลงโทษผู้คนด้วยคำพูดและใช้การกระทำที่ไม่ยุติธรรมเพื่อดักจับคนที่พูดความจริง</w:t>
      </w:r>
    </w:p>
    <w:p/>
    <w:p>
      <w:r xmlns:w="http://schemas.openxmlformats.org/wordprocessingml/2006/main">
        <w:t xml:space="preserve">1: พูดความจริงด้วยความรักและปฏิบัติความยุติธรรมในทุกการติดต่อของเรา</w:t>
      </w:r>
    </w:p>
    <w:p/>
    <w:p>
      <w:r xmlns:w="http://schemas.openxmlformats.org/wordprocessingml/2006/main">
        <w:t xml:space="preserve">2: อย่ากล่าวโทษผู้อื่นสำหรับคำพูดของพวกเขา แม้ว่าเราจะไม่เห็นด้วย แต่จงพยายามทำงานร่วมกันด้วยความเข้าใจและความเคารพ</w:t>
      </w:r>
    </w:p>
    <w:p/>
    <w:p>
      <w:r xmlns:w="http://schemas.openxmlformats.org/wordprocessingml/2006/main">
        <w:t xml:space="preserve">1: มีคาห์ 6:8 โอ มนุษย์เอ๋ย พระองค์ทรงแสดงแก่เจ้าแล้วว่าอะไรดี และองค์พระผู้เป็นเจ้าทรงประสงค์อะไรจากท่าน นอกจากให้ทำอย่างยุติธรรม รักความเมตตา และดำเนินชีวิตด้วยความถ่อมใจกับพระเจ้าของท่าน?</w:t>
      </w:r>
    </w:p>
    <w:p/>
    <w:p>
      <w:r xmlns:w="http://schemas.openxmlformats.org/wordprocessingml/2006/main">
        <w:t xml:space="preserve">2: ยากอบ 1:19-20 ดังนั้น พี่น้องที่รักของข้าพเจ้า ขอให้ทุกคนไวในการฟัง ช้าในการพูด ช้าในการโกรธ เพราะว่าความโกรธของมนุษย์ไม่ได้กระทำตามความชอบธรรมของพระเจ้า</w:t>
      </w:r>
    </w:p>
    <w:p/>
    <w:p>
      <w:r xmlns:w="http://schemas.openxmlformats.org/wordprocessingml/2006/main">
        <w:t xml:space="preserve">อิสยาห์ 29:22 เพราะฉะนั้น พระเยโฮวาห์ผู้ทรงไถ่อับราฮัมเกี่ยวกับวงศ์วานของยาโคบ ตรัสดังนี้ว่า บัดนี้ยาโคบจะไม่ต้องอับอาย และใบหน้าของเขาจะไม่ซีดลงอีกต่อไป</w:t>
      </w:r>
    </w:p>
    <w:p/>
    <w:p>
      <w:r xmlns:w="http://schemas.openxmlformats.org/wordprocessingml/2006/main">
        <w:t xml:space="preserve">พระเจ้าทรงไถ่อับราฮัมและจะไม่ยอมให้วงศ์วานของยาโคบต้องอับอายหรือหน้าซีด</w:t>
      </w:r>
    </w:p>
    <w:p/>
    <w:p>
      <w:r xmlns:w="http://schemas.openxmlformats.org/wordprocessingml/2006/main">
        <w:t xml:space="preserve">1. การไถ่อับราฮัม: ความรักของพระเจ้าต่อประชากรของพระองค์</w:t>
      </w:r>
    </w:p>
    <w:p/>
    <w:p>
      <w:r xmlns:w="http://schemas.openxmlformats.org/wordprocessingml/2006/main">
        <w:t xml:space="preserve">2. พันธสัญญาของพระเจ้ากับยาโคบ: สัญญาแห่งความหวัง</w:t>
      </w:r>
    </w:p>
    <w:p/>
    <w:p>
      <w:r xmlns:w="http://schemas.openxmlformats.org/wordprocessingml/2006/main">
        <w:t xml:space="preserve">1. ปฐมกาล 12:2-3 - และเราจะทำให้เจ้าเป็นชนชาติที่ยิ่งใหญ่ และเราจะอวยพรเจ้า และทำให้ชื่อเสียงของเจ้ายิ่งใหญ่ และเจ้าจะเป็นพระพร และเราจะอวยพรผู้ที่อวยพรเจ้า และสาปแช่งผู้ที่สาปแช่งเจ้า และทุกตระกูลในโลกจะได้รับพรในตัวเจ้า</w:t>
      </w:r>
    </w:p>
    <w:p/>
    <w:p>
      <w:r xmlns:w="http://schemas.openxmlformats.org/wordprocessingml/2006/main">
        <w:t xml:space="preserve">2. อิสยาห์ 11:1-2 - และจะมีไม้เรียวออกมาจากลำต้นของเจสซี และกิ่งก้านจะงอกออกมาจากรากของเขา และวิญญาณของพระเจ้าจะอยู่บนเขา วิญญาณแห่งปัญญาและความเข้าใจ วิญญาณแห่งการปรึกษาและอานุภาพ วิญญาณแห่งความรู้และความเกรงกลัวพระเจ้า</w:t>
      </w:r>
    </w:p>
    <w:p/>
    <w:p>
      <w:r xmlns:w="http://schemas.openxmlformats.org/wordprocessingml/2006/main">
        <w:t xml:space="preserve">อิสยาห์ 29:23 แต่เมื่อเขาเห็นลูกหลานของเขา ซึ่งเป็นผลงานแห่งมือของเราอยู่ท่ามกลางเขา พวกเขาจะยกย่องนามของเราให้บริสุทธิ์ และถวายองค์บริสุทธิ์ของยาโคบให้บริสุทธิ์ และจะยำเกรงพระเจ้าแห่งอิสราเอล</w:t>
      </w:r>
    </w:p>
    <w:p/>
    <w:p>
      <w:r xmlns:w="http://schemas.openxmlformats.org/wordprocessingml/2006/main">
        <w:t xml:space="preserve">บุตรของพระเจ้าจะถวายพระนามของพระองค์ให้บริสุทธิ์และถวายเกียรติแด่องค์บริสุทธิ์ของยาโคบ ด้วยความยำเกรงพระเจ้าแห่งอิสราเอล</w:t>
      </w:r>
    </w:p>
    <w:p/>
    <w:p>
      <w:r xmlns:w="http://schemas.openxmlformats.org/wordprocessingml/2006/main">
        <w:t xml:space="preserve">1. ดำเนินชีวิตด้วยความเกรงกลัวพระเจ้า: ค้นพบความศักดิ์สิทธิ์ของพระเจ้า</w:t>
      </w:r>
    </w:p>
    <w:p/>
    <w:p>
      <w:r xmlns:w="http://schemas.openxmlformats.org/wordprocessingml/2006/main">
        <w:t xml:space="preserve">2. การชำระล้างพระนามของพระเจ้า: วิธีถวายเกียรติแด่องค์บริสุทธิ์ของยาโคบ</w:t>
      </w:r>
    </w:p>
    <w:p/>
    <w:p>
      <w:r xmlns:w="http://schemas.openxmlformats.org/wordprocessingml/2006/main">
        <w:t xml:space="preserve">1. อิสยาห์ 29:23</w:t>
      </w:r>
    </w:p>
    <w:p/>
    <w:p>
      <w:r xmlns:w="http://schemas.openxmlformats.org/wordprocessingml/2006/main">
        <w:t xml:space="preserve">2. สดุดี 99:3 - ให้พวกเขาสรรเสริญพระนามอันยิ่งใหญ่และน่าเกรงขามของพระองค์ เพราะมันศักดิ์สิทธิ์</w:t>
      </w:r>
    </w:p>
    <w:p/>
    <w:p>
      <w:r xmlns:w="http://schemas.openxmlformats.org/wordprocessingml/2006/main">
        <w:t xml:space="preserve">อิสยาห์ 29:24 บรรดาผู้ที่หลงผิดในวิญญาณจะได้เข้าใจ และบรรดาผู้ที่บ่นจะได้เรียนรู้หลักคำสอน</w:t>
      </w:r>
    </w:p>
    <w:p/>
    <w:p>
      <w:r xmlns:w="http://schemas.openxmlformats.org/wordprocessingml/2006/main">
        <w:t xml:space="preserve">ข้อความนี้พูดถึงแนวคิดที่ว่าคนที่ทำผิดทางวิญญาณและพึมพำจะเข้าใจและเรียนรู้หลักคำสอน</w:t>
      </w:r>
    </w:p>
    <w:p/>
    <w:p>
      <w:r xmlns:w="http://schemas.openxmlformats.org/wordprocessingml/2006/main">
        <w:t xml:space="preserve">1. "พลังแห่งการกลับใจ: มาถึงความเข้าใจ"</w:t>
      </w:r>
    </w:p>
    <w:p/>
    <w:p>
      <w:r xmlns:w="http://schemas.openxmlformats.org/wordprocessingml/2006/main">
        <w:t xml:space="preserve">2. “เส้นทางสู่การเติบโตทางจิตวิญญาณ: การเรียนรู้หลักคำสอน”</w:t>
      </w:r>
    </w:p>
    <w:p/>
    <w:p>
      <w:r xmlns:w="http://schemas.openxmlformats.org/wordprocessingml/2006/main">
        <w:t xml:space="preserve">1. สุภาษิต 15:32 “ผู้ที่เพิกเฉยต่อคำสั่งสอนก็ดูหมิ่นตนเอง แต่ผู้ที่ฟังคำตักเตือนก็ได้รับสติปัญญา”</w:t>
      </w:r>
    </w:p>
    <w:p/>
    <w:p>
      <w:r xmlns:w="http://schemas.openxmlformats.org/wordprocessingml/2006/main">
        <w:t xml:space="preserve">2. ยากอบ 1:5 “ถ้าผู้ใดในพวกท่านขาดสติปัญญา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แล้วพระองค์จะประทานให้”</w:t>
      </w:r>
    </w:p>
    <w:p/>
    <w:p>
      <w:r xmlns:w="http://schemas.openxmlformats.org/wordprocessingml/2006/main">
        <w:t xml:space="preserve">อิสยาห์บทที่ 30 กล่าวถึงธรรมชาติของการกบฏของชาวยูดาห์และแนวโน้มของพวกเขาที่จะพึ่งพาพันธมิตรของมนุษย์มากกว่าการวางใจในพระเจ้า โดยเตือนพวกเขาถึงผลที่ตามมาจากการกระทำของพวกเขา แต่ยังให้ความหวังในการฟื้นฟูและการนำทางจากสวรรค์ด้วย</w:t>
      </w:r>
    </w:p>
    <w:p/>
    <w:p>
      <w:r xmlns:w="http://schemas.openxmlformats.org/wordprocessingml/2006/main">
        <w:t xml:space="preserve">ย่อหน้าที่ 1: บทนี้เริ่มต้นด้วยการตำหนิต่อการตัดสินใจของยูดาห์ที่จะขอความช่วยเหลือจากอียิปต์ แทนที่จะพึ่งพาการนำทางของพระเจ้า อิสยาห์เตือนว่าการพึ่งพาอำนาจทางโลกจะนำไปสู่ความอับอายและความผิดหวัง (อิสยาห์ 30:1-7)</w:t>
      </w:r>
    </w:p>
    <w:p/>
    <w:p>
      <w:r xmlns:w="http://schemas.openxmlformats.org/wordprocessingml/2006/main">
        <w:t xml:space="preserve">ย่อหน้าที่ 2: อิสยาห์เน้นถึงความสำคัญของการฟังคำสั่งของพระเจ้าและการปฏิเสธผู้เผยพระวจนะเท็จที่พูดถ้อยคำไร้สาระ พระองค์ทรงกระตุ้นให้ผู้คนหันกลับมาหาพระเจ้าและวางใจในพระปัญญาของพระองค์ (อิสยาห์ 30:8-14)</w:t>
      </w:r>
    </w:p>
    <w:p/>
    <w:p>
      <w:r xmlns:w="http://schemas.openxmlformats.org/wordprocessingml/2006/main">
        <w:t xml:space="preserve">ย่อหน้าที่ 3: คำพยากรณ์อธิบายว่าพระเจ้าทรงปรารถนาให้ประชากรของพระองค์กลับใจและกลับมาหาพระองค์อย่างไร พระองค์ทรงสัญญาว่าจะมีความเมตตา การเยียวยา และความคุ้มครอง หากพวกเขาเลือกการเชื่อฟังมากกว่าการกบฏ (อิสยาห์ 30:15-18)</w:t>
      </w:r>
    </w:p>
    <w:p/>
    <w:p>
      <w:r xmlns:w="http://schemas.openxmlformats.org/wordprocessingml/2006/main">
        <w:t xml:space="preserve">ย่อหน้าที่ 4: อิสยาห์เปิดเผยว่าถึงเวลาที่พระเจ้าจะทรงพระกรุณาตอบคำร้องขอความช่วยเหลือจากประชากรของพระองค์ พระองค์จะทรงจัดเตรียมการนำทางผ่านพระวิญญาณของพระองค์ และนำพวกเขาไปบนเส้นทางแห่งความชอบธรรม (อิสยาห์ 30:19-26)</w:t>
      </w:r>
    </w:p>
    <w:p/>
    <w:p>
      <w:r xmlns:w="http://schemas.openxmlformats.org/wordprocessingml/2006/main">
        <w:t xml:space="preserve">ย่อหน้าที่ 5: บทนี้ลงท้ายด้วยคำสัญญาว่าจะให้พรไซอันในอนาคต แม้ว่าพวกเขาจะประสบความทุกข์ยากในปัจจุบัน แต่พระเจ้าทรงรับรองกับพวกเขาว่าพระองค์จะทรงนำมาซึ่งการฟื้นฟู ความอุดมสมบูรณ์ และชัยชนะเหนือศัตรูของพวกเขา (อิสยาห์ 30:27-33)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อิสยาห์บทที่สามสิบเผยให้เห็น</w:t>
      </w:r>
    </w:p>
    <w:p>
      <w:r xmlns:w="http://schemas.openxmlformats.org/wordprocessingml/2006/main">
        <w:t xml:space="preserve">การพึ่งพาพันธมิตรทางโลก</w:t>
      </w:r>
    </w:p>
    <w:p>
      <w:r xmlns:w="http://schemas.openxmlformats.org/wordprocessingml/2006/main">
        <w:t xml:space="preserve">เรียกร้องให้กลับใจ</w:t>
      </w:r>
    </w:p>
    <w:p>
      <w:r xmlns:w="http://schemas.openxmlformats.org/wordprocessingml/2006/main">
        <w:t xml:space="preserve">และสัญญาว่าจะฟื้นฟู</w:t>
      </w:r>
    </w:p>
    <w:p/>
    <w:p>
      <w:r xmlns:w="http://schemas.openxmlformats.org/wordprocessingml/2006/main">
        <w:t xml:space="preserve">ตำหนิที่ขอความช่วยเหลือจากอียิปต์</w:t>
      </w:r>
    </w:p>
    <w:p>
      <w:r xmlns:w="http://schemas.openxmlformats.org/wordprocessingml/2006/main">
        <w:t xml:space="preserve">ความสำคัญของการฟังพระเจ้า</w:t>
      </w:r>
    </w:p>
    <w:p>
      <w:r xmlns:w="http://schemas.openxmlformats.org/wordprocessingml/2006/main">
        <w:t xml:space="preserve">เรียกร้องให้กลับใจ สัญญาแห่งความเมตตา</w:t>
      </w:r>
    </w:p>
    <w:p>
      <w:r xmlns:w="http://schemas.openxmlformats.org/wordprocessingml/2006/main">
        <w:t xml:space="preserve">การทรงนำอันศักดิ์สิทธิ์ พรในอนาคตแก่ไซอัน</w:t>
      </w:r>
    </w:p>
    <w:p/>
    <w:p>
      <w:r xmlns:w="http://schemas.openxmlformats.org/wordprocessingml/2006/main">
        <w:t xml:space="preserve">บทนี้ทำหน้าที่เป็นข้อความเตือนไม่ให้วางใจในพันธมิตรของมนุษย์หรือการแสวงหาความปลอดภัยนอกเหนือจากการนำทางของพระเจ้า โดยเน้นย้ำถึงความจำเป็นในการกลับใจและการเชื่อฟังอย่างแท้จริง แทนที่จะปฏิบัติตามคำพูดที่ว่างเปล่าหรือศาสดาพยากรณ์เท็จ แม้จะมีความเอาแต่ใจ แต่ก็ให้ความหวังในการฟื้นฟูผ่านความเมตตาและการเยียวยาจากสวรรค์ มันชี้ไปยังอนาคตที่พระเจ้าทรงพระกรุณานำผู้คนของพระองค์ผ่านทางพระวิญญาณของพระองค์ นำทางพวกเขาไปตามเส้นทางแห่งความชอบธรรม ท้ายที่สุด เรื่องนี้รับรองกับพวกเขาว่าแม้จะมีความยากลำบากในปัจจุบัน แต่ก็มีความมั่นใจในการวางใจพระองค์ในขณะที่พระองค์ทรงนำพรมากมายและชัยชนะเหนือปฏิปักษ์ของพวกเขา</w:t>
      </w:r>
    </w:p>
    <w:p/>
    <w:p>
      <w:r xmlns:w="http://schemas.openxmlformats.org/wordprocessingml/2006/main">
        <w:t xml:space="preserve">อิสยาห์ 30:1 วิบัติแก่ลูกหลานที่กบฏ ผู้ที่รับคำปรึกษา แต่ไม่ใช่จากเรา ตรัสว่า และนั่นคลุมไว้ แต่ไม่ใช่จิตวิญญาณของฉัน เพื่อพวกเขาจะเพิ่มบาปซ้อนบาป</w:t>
      </w:r>
    </w:p>
    <w:p/>
    <w:p>
      <w:r xmlns:w="http://schemas.openxmlformats.org/wordprocessingml/2006/main">
        <w:t xml:space="preserve">พระเจ้าทรงประณามผู้ที่ปรึกษาผู้อื่นแทนพระองค์ และผู้ที่พยายามปกปิดบาปของตนเองแทนที่จะสารภาพบาป</w:t>
      </w:r>
    </w:p>
    <w:p/>
    <w:p>
      <w:r xmlns:w="http://schemas.openxmlformats.org/wordprocessingml/2006/main">
        <w:t xml:space="preserve">1. "ความจำเป็นในการแสวงหาคำปรึกษาจากพระเจ้า"</w:t>
      </w:r>
    </w:p>
    <w:p/>
    <w:p>
      <w:r xmlns:w="http://schemas.openxmlformats.org/wordprocessingml/2006/main">
        <w:t xml:space="preserve">2. "อันตรายจากบาปที่ยังไม่สารภาพ"</w:t>
      </w:r>
    </w:p>
    <w:p/>
    <w:p>
      <w:r xmlns:w="http://schemas.openxmlformats.org/wordprocessingml/2006/main">
        <w:t xml:space="preserve">1. ยากอบ 1:5-6 “ถ้าผู้ใดในพวกท่านขาดสติปัญญา ให้คนนั้นทูลถามพระเจ้าผู้ทรงประทานแก่คนทั้งปวงด้วยพระทัยกว้างขวางโดยไม่ทรงตำหนิ แล้วพระองค์จะประทานให้ แต่ให้เขาทูลขอด้วยความเชื่ออย่างไม่ต้องสงสัย เพราะ ผู้สงสัยก็เหมือนคลื่นทะเลที่ถูกลมพัดซัดไปมา"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และพระองค์จะทำให้เส้นทางของเจ้าตรง"</w:t>
      </w:r>
    </w:p>
    <w:p/>
    <w:p>
      <w:r xmlns:w="http://schemas.openxmlformats.org/wordprocessingml/2006/main">
        <w:t xml:space="preserve">อิสยาห์ 30:2 ผู้เดินลงไปยังอียิปต์และไม่ได้ถามจากปากของเรา เพื่อเสริมกำลังตนเองด้วยกำลังของฟาโรห์ และวางใจในร่มเงาของอียิปต์!</w:t>
      </w:r>
    </w:p>
    <w:p/>
    <w:p>
      <w:r xmlns:w="http://schemas.openxmlformats.org/wordprocessingml/2006/main">
        <w:t xml:space="preserve">ผู้คนพึ่งพาอียิปต์แทนที่จะพึ่งพาพระเจ้าเพื่อความเข้มแข็งและการปกป้อง</w:t>
      </w:r>
    </w:p>
    <w:p/>
    <w:p>
      <w:r xmlns:w="http://schemas.openxmlformats.org/wordprocessingml/2006/main">
        <w:t xml:space="preserve">1: อย่าวางใจในมนุษย์หรือในพระสัญญาทางโลก แต่จงวางใจในพระเจ้า</w:t>
      </w:r>
    </w:p>
    <w:p/>
    <w:p>
      <w:r xmlns:w="http://schemas.openxmlformats.org/wordprocessingml/2006/main">
        <w:t xml:space="preserve">2: พระเจ้าทรงปรารถนาให้เราพึ่งพาพระองค์เพื่อความเข้มแข็งและความคุ้มครอง ไม่ใช่เพื่อคนอื่นหรือชนชาติอื่น</w:t>
      </w:r>
    </w:p>
    <w:p/>
    <w:p>
      <w:r xmlns:w="http://schemas.openxmlformats.org/wordprocessingml/2006/main">
        <w:t xml:space="preserve">1: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และพระองค์จะทรงกระทำให้วิถีของเจ้าราบรื่น"</w:t>
      </w:r>
    </w:p>
    <w:p/>
    <w:p>
      <w:r xmlns:w="http://schemas.openxmlformats.org/wordprocessingml/2006/main">
        <w:t xml:space="preserve">2: สดุดี 20:7 - “บางคนวางใจในรถม้าศึก และบางคนวางใจในม้า แต่เราวางใจในพระนามของพระยาห์เวห์พระเจ้าของเรา”</w:t>
      </w:r>
    </w:p>
    <w:p/>
    <w:p>
      <w:r xmlns:w="http://schemas.openxmlformats.org/wordprocessingml/2006/main">
        <w:t xml:space="preserve">อิสยาห์ 30:3 เพราะฉะนั้นกำลังของฟาโรห์จะเป็นความอับอายของเจ้า และความวางใจในร่มเงาอียิปต์จะทำให้เจ้าสับสน</w:t>
      </w:r>
    </w:p>
    <w:p/>
    <w:p>
      <w:r xmlns:w="http://schemas.openxmlformats.org/wordprocessingml/2006/main">
        <w:t xml:space="preserve">การไว้วางใจในอียิปต์แทนพระเจ้าจะนำมาซึ่งความอับอายและความสับสน</w:t>
      </w:r>
    </w:p>
    <w:p/>
    <w:p>
      <w:r xmlns:w="http://schemas.openxmlformats.org/wordprocessingml/2006/main">
        <w:t xml:space="preserve">1. การวางใจในพระเจ้าแทนที่จะวางใจในโลกจะนำมาซึ่งความเข้มแข็งและความมั่นใจ</w:t>
      </w:r>
    </w:p>
    <w:p/>
    <w:p>
      <w:r xmlns:w="http://schemas.openxmlformats.org/wordprocessingml/2006/main">
        <w:t xml:space="preserve">2.เมื่อเราพึ่งกำลังของตนเองก็จะพบแต่ความอับอายและความสับสน</w:t>
      </w:r>
    </w:p>
    <w:p/>
    <w:p>
      <w:r xmlns:w="http://schemas.openxmlformats.org/wordprocessingml/2006/main">
        <w:t xml:space="preserve">1. สดุดี 20:7-8 - บางคนวางใจในรถม้าศึก และบางคนวางใจในม้า แต่เราวางใจในพระนามของพระยาห์เวห์พระเจ้าของเรา</w:t>
      </w:r>
    </w:p>
    <w:p/>
    <w:p>
      <w:r xmlns:w="http://schemas.openxmlformats.org/wordprocessingml/2006/main">
        <w:t xml:space="preserve">2. อิสยาห์ 40:31 - แต่ผู้ที่หวังในพระเจ้าจะเสริมกำลังใหม่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อิสยาห์ 30:4 เพราะเจ้านายของเขาอยู่ที่โศอัน และราชทูตของเขามาที่ฮาเนส</w:t>
      </w:r>
    </w:p>
    <w:p/>
    <w:p>
      <w:r xmlns:w="http://schemas.openxmlformats.org/wordprocessingml/2006/main">
        <w:t xml:space="preserve">ข้อความนี้พูดถึงเจ้าชายและทูตของประเทศที่อยู่ในเมืองสองเมืองที่แตกต่างกัน</w:t>
      </w:r>
    </w:p>
    <w:p/>
    <w:p>
      <w:r xmlns:w="http://schemas.openxmlformats.org/wordprocessingml/2006/main">
        <w:t xml:space="preserve">1. อาณาจักรของพระเจ้ายิ่งใหญ่กว่ากิจการของชาติใดๆ: บทเรียนจากอิสยาห์ 30:4</w:t>
      </w:r>
    </w:p>
    <w:p/>
    <w:p>
      <w:r xmlns:w="http://schemas.openxmlformats.org/wordprocessingml/2006/main">
        <w:t xml:space="preserve">2. พลังแห่งความสามัคคี: บทเรียนจากอิสยาห์ 30:4</w:t>
      </w:r>
    </w:p>
    <w:p/>
    <w:p>
      <w:r xmlns:w="http://schemas.openxmlformats.org/wordprocessingml/2006/main">
        <w:t xml:space="preserve">1. มัทธิว 12:25 - พระเยซูตรัสว่า ทุกอาณาจักรที่แตกแยกกันเองย่อมถูกทำลายลง และทุกเมืองหรือบ้านทุกหลังที่แตกแยกกันเองจะตั้งอยู่ไม่ได้</w:t>
      </w:r>
    </w:p>
    <w:p/>
    <w:p>
      <w:r xmlns:w="http://schemas.openxmlformats.org/wordprocessingml/2006/main">
        <w:t xml:space="preserve">2. สดุดี 133:1 - ดูเถิด ช่างดีและน่าชื่นใจสักเพียงไรที่พี่น้องจะได้อยู่ร่วมกันเป็นน้ำหนึ่งใจเดียวกัน!</w:t>
      </w:r>
    </w:p>
    <w:p/>
    <w:p>
      <w:r xmlns:w="http://schemas.openxmlformats.org/wordprocessingml/2006/main">
        <w:t xml:space="preserve">อิสยาห์ 30:5 พวกเขาล้วนละอายเพราะชนชาติที่ไม่สามารถเป็นประโยชน์แก่ตนได้ ทั้งไม่เป็นความช่วยเหลือหรือกำไร แต่เป็นความอัปยศและเป็นที่ประณามด้วย</w:t>
      </w:r>
    </w:p>
    <w:p/>
    <w:p>
      <w:r xmlns:w="http://schemas.openxmlformats.org/wordprocessingml/2006/main">
        <w:t xml:space="preserve">ข้อความนี้เผยให้เห็นว่าผู้คนมักรู้สึกละอายใจกับผู้ที่ไม่สามารถให้ประโยชน์แก่ตนในทางใดทางหนึ่งได้</w:t>
      </w:r>
    </w:p>
    <w:p/>
    <w:p>
      <w:r xmlns:w="http://schemas.openxmlformats.org/wordprocessingml/2006/main">
        <w:t xml:space="preserve">1. พระเจ้าทรงมองเราทุกคนอย่างเท่าเทียมกัน ไม่ว่าเราจะเป็นประโยชน์ต่อผู้อื่นหรือไม่ก็ตาม</w:t>
      </w:r>
    </w:p>
    <w:p/>
    <w:p>
      <w:r xmlns:w="http://schemas.openxmlformats.org/wordprocessingml/2006/main">
        <w:t xml:space="preserve">2. เราไม่ควรตัดสินคนที่ไม่สามารถช่วยเหลือเราได้ แต่จงแสดงความรักและความเมตตาแบบเดียวกับที่เราแสดงต่อผู้อื่นให้พวกเขาแทน</w:t>
      </w:r>
    </w:p>
    <w:p/>
    <w:p>
      <w:r xmlns:w="http://schemas.openxmlformats.org/wordprocessingml/2006/main">
        <w:t xml:space="preserve">1. กาลาเทีย 6:10 เหตุฉะนั้นเมื่อเรามีโอกาส ให้เราทำดีต่อทุกคน และโดยเฉพาะอย่างยิ่งต่อผู้ที่อยู่ในครอบครัวแห่งความเชื่อ</w:t>
      </w:r>
    </w:p>
    <w:p/>
    <w:p>
      <w:r xmlns:w="http://schemas.openxmlformats.org/wordprocessingml/2006/main">
        <w:t xml:space="preserve">2. ลูกา 6:31 และตามที่คุณต้องการให้คนอื่นทำกับคุณก็จงทำกับพวกเขาด้วย</w:t>
      </w:r>
    </w:p>
    <w:p/>
    <w:p>
      <w:r xmlns:w="http://schemas.openxmlformats.org/wordprocessingml/2006/main">
        <w:t xml:space="preserve">อิสยาห์ 30:6 ภาระของสัตว์ป่าแห่งถิ่นใต้ เข้าไปในดินแดนแห่งความลำบากและความแสนระทม สิงโตหนุ่มและแก่ งูพิษและงูเหินเพลิงมาจากไหน พวกเขาจะขนทรัพย์สมบัติของตนไปบนบ่าลาหนุ่ม และ ทรัพย์สมบัติของพวกเขาอยู่บนฝูงอูฐแก่ชนชาติที่ไม่เป็นประโยชน์ต่อพวกเขา</w:t>
      </w:r>
    </w:p>
    <w:p/>
    <w:p>
      <w:r xmlns:w="http://schemas.openxmlformats.org/wordprocessingml/2006/main">
        <w:t xml:space="preserve">ข้อความนี้พูดถึงผู้คนที่กำลังถูกจับไปเป็นเชลย โดยแบกความมั่งคั่งไว้บนหลังลาและอูฐหนุ่ม เพียงเพื่อจะพบกับผู้คนที่ไม่เป็นประโยชน์ต่อพวกเขา</w:t>
      </w:r>
    </w:p>
    <w:p/>
    <w:p>
      <w:r xmlns:w="http://schemas.openxmlformats.org/wordprocessingml/2006/main">
        <w:t xml:space="preserve">1. แผนการของพระเจ้าสำหรับชีวิตเราดีที่สุดเสมอ</w:t>
      </w:r>
    </w:p>
    <w:p/>
    <w:p>
      <w:r xmlns:w="http://schemas.openxmlformats.org/wordprocessingml/2006/main">
        <w:t xml:space="preserve">2. ความสำคัญของการวางใจในพระวจนะของพระเจ้า</w:t>
      </w:r>
    </w:p>
    <w:p/>
    <w:p>
      <w:r xmlns:w="http://schemas.openxmlformats.org/wordprocessingml/2006/main">
        <w:t xml:space="preserve">1. เยเรมีย์ 29:11 - พระเจ้าตรัสว่าฉันรู้ว่าแผนการที่ฉันมีสำหรับคุณแผนเพื่อสวัสดิการไม่ใช่เพื่อความชั่วร้ายเพื่อให้อนาคตและความหวังแก่คุณ</w:t>
      </w:r>
    </w:p>
    <w:p/>
    <w:p>
      <w:r xmlns:w="http://schemas.openxmlformats.org/wordprocessingml/2006/main">
        <w:t xml:space="preserve">2. สดุดี 19:7-9 - กฎหมายของพระเจ้าสมบูรณ์แบบ ฟื้นฟูจิตวิญญาณ คำพยานของพระเจ้านั้นแน่นอน ทำให้คนรู้น้อยมีปัญญา ข้อบังคับขององค์พระผู้เป็นเจ้านั้นถูกต้อง ทำให้จิตใจยินดี พระบัญญัติของพระเจ้านั้นบริสุทธิ์ ทำให้ดวงตากระจ่างแจ้ง ความยำเกรงองค์พระผู้เป็นเจ้านั้นสะอาด ดำรงอยู่เป็นนิตย์ กฎเกณฑ์ของพระเจ้านั้นจริงและชอบธรรมทั้งสิ้น</w:t>
      </w:r>
    </w:p>
    <w:p/>
    <w:p>
      <w:r xmlns:w="http://schemas.openxmlformats.org/wordprocessingml/2006/main">
        <w:t xml:space="preserve">อิสยาห์ 30:7 เพราะว่าชาวอียิปต์จะช่วยโดยเปล่าประโยชน์และไม่มีจุดประสงค์ เหตุฉะนั้นเราได้ร้องเกี่ยวกับเรื่องนี้ว่า กำลังของเขาคือการนั่งนิ่งอยู่</w:t>
      </w:r>
    </w:p>
    <w:p/>
    <w:p>
      <w:r xmlns:w="http://schemas.openxmlformats.org/wordprocessingml/2006/main">
        <w:t xml:space="preserve">ข้อความนี้เน้นถึงความสำคัญของการพึ่งพาพระเจ้ามากกว่าความช่วยเหลือจากมนุษย์</w:t>
      </w:r>
    </w:p>
    <w:p/>
    <w:p>
      <w:r xmlns:w="http://schemas.openxmlformats.org/wordprocessingml/2006/main">
        <w:t xml:space="preserve">1. ความเข้มแข็งของการนั่งเฉยๆ</w:t>
      </w:r>
    </w:p>
    <w:p/>
    <w:p>
      <w:r xmlns:w="http://schemas.openxmlformats.org/wordprocessingml/2006/main">
        <w:t xml:space="preserve">2. ความโง่เขลาของการพึ่งพามนุษย์</w:t>
      </w:r>
    </w:p>
    <w:p/>
    <w:p>
      <w:r xmlns:w="http://schemas.openxmlformats.org/wordprocessingml/2006/main">
        <w:t xml:space="preserve">1. สดุดี 46:10 - จงสงบและรู้ว่าเราคือพระเจ้า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อิสยาห์ 30:8 บัดนี้ไปเขียนไว้ต่อหน้าพวกเขาในโต๊ะ และจดไว้ในหนังสือ เพื่อว่ามันอาจจะเป็นเวลาที่จะมาถึงสืบๆ ไปเป็นนิตย์</w:t>
      </w:r>
    </w:p>
    <w:p/>
    <w:p>
      <w:r xmlns:w="http://schemas.openxmlformats.org/wordprocessingml/2006/main">
        <w:t xml:space="preserve">ข้อความจากอิสยาห์นี้สนับสนุนให้มีการเขียนกฤษฎีกาเพื่อให้คนรุ่นต่อๆ ไปจดจำ</w:t>
      </w:r>
    </w:p>
    <w:p/>
    <w:p>
      <w:r xmlns:w="http://schemas.openxmlformats.org/wordprocessingml/2006/main">
        <w:t xml:space="preserve">1: เราต้องระลึกถึงกฤษฎีกาของพระเจ้า และวางไว้สำหรับคนรุ่นต่อๆ ไป</w:t>
      </w:r>
    </w:p>
    <w:p/>
    <w:p>
      <w:r xmlns:w="http://schemas.openxmlformats.org/wordprocessingml/2006/main">
        <w:t xml:space="preserve">2: ควรจดกฤษฎีกาของพระเจ้าไว้ เพื่อเราจะไม่ลืมบทเรียนที่กฤษฎีกาสอนเรา</w:t>
      </w:r>
    </w:p>
    <w:p/>
    <w:p>
      <w:r xmlns:w="http://schemas.openxmlformats.org/wordprocessingml/2006/main">
        <w:t xml:space="preserve">1: อพยพ 17:14 - และพระเจ้าตรัสกับโมเสสว่า "จงเขียนข้อความนี้ไว้เป็นอนุสรณ์ในหนังสือ และเล่าให้โยชูวาฟัง"</w:t>
      </w:r>
    </w:p>
    <w:p/>
    <w:p>
      <w:r xmlns:w="http://schemas.openxmlformats.org/wordprocessingml/2006/main">
        <w:t xml:space="preserve">2: สดุดี 103:18 - สำหรับผู้ที่รักษาพันธสัญญาของเขา และสำหรับผู้ที่ระลึกถึงพระบัญญัติของพระองค์ให้ปฏิบัติตาม</w:t>
      </w:r>
    </w:p>
    <w:p/>
    <w:p>
      <w:r xmlns:w="http://schemas.openxmlformats.org/wordprocessingml/2006/main">
        <w:t xml:space="preserve">อิสยาห์ 30:9 ว่านี่เป็นชนชาติที่กบฏ เป็นเด็กโกหก เป็นเด็กที่ไม่ฟังธรรมบัญญัติของพระเจ้า</w:t>
      </w:r>
    </w:p>
    <w:p/>
    <w:p>
      <w:r xmlns:w="http://schemas.openxmlformats.org/wordprocessingml/2006/main">
        <w:t xml:space="preserve">คนอิสราเอลกบฏและไม่ปฏิบัติตามกฎหมายของพระเจ้า</w:t>
      </w:r>
    </w:p>
    <w:p/>
    <w:p>
      <w:r xmlns:w="http://schemas.openxmlformats.org/wordprocessingml/2006/main">
        <w:t xml:space="preserve">1: กฎหมายของพระเจ้ามีไว้เพื่อประโยชน์ของเรา</w:t>
      </w:r>
    </w:p>
    <w:p/>
    <w:p>
      <w:r xmlns:w="http://schemas.openxmlformats.org/wordprocessingml/2006/main">
        <w:t xml:space="preserve">2: พรของการเชื่อฟังอย่างซื่อสัตย์</w:t>
      </w:r>
    </w:p>
    <w:p/>
    <w:p>
      <w:r xmlns:w="http://schemas.openxmlformats.org/wordprocessingml/2006/main">
        <w:t xml:space="preserve">1: เฉลยธรรมบัญญัติ 28:1-14 - พรของการรักษาพระบัญญัติของพระเจ้า</w:t>
      </w:r>
    </w:p>
    <w:p/>
    <w:p>
      <w:r xmlns:w="http://schemas.openxmlformats.org/wordprocessingml/2006/main">
        <w:t xml:space="preserve">2: เยเรมีย์ 7:23 - การละทิ้งพระบัญชาของพระเจ้านำไปสู่ความพินาศ</w:t>
      </w:r>
    </w:p>
    <w:p/>
    <w:p>
      <w:r xmlns:w="http://schemas.openxmlformats.org/wordprocessingml/2006/main">
        <w:t xml:space="preserve">อิสยาห์ 30:10 ซึ่งกล่าวแก่ผู้ทำนายว่า อย่าดูเลย และผู้เผยพระวจนะว่า อย่าพยากรณ์สิ่งที่ถูกต้องแก่เรา จงพูดสิ่งที่ราบรื่นแก่เรา จงพยากรณ์เรื่องหลอกลวง</w:t>
      </w:r>
    </w:p>
    <w:p/>
    <w:p>
      <w:r xmlns:w="http://schemas.openxmlformats.org/wordprocessingml/2006/main">
        <w:t xml:space="preserve">ข้อความ ผู้คนไม่ต้องการได้ยินความจริงจากผู้ทำนายและผู้เผยพระวจนะ พวกเขาชอบฟังคำโกหกและการหลอกลวง</w:t>
      </w:r>
    </w:p>
    <w:p/>
    <w:p>
      <w:r xmlns:w="http://schemas.openxmlformats.org/wordprocessingml/2006/main">
        <w:t xml:space="preserve">1. พลังแห่งความจริง: เรารับฟังจริงๆ หรือไม่?</w:t>
      </w:r>
    </w:p>
    <w:p/>
    <w:p>
      <w:r xmlns:w="http://schemas.openxmlformats.org/wordprocessingml/2006/main">
        <w:t xml:space="preserve">2. เดินตามเส้นทางของพระเจ้า: ปฏิเสธการหลอกลวงและการโกหก</w:t>
      </w:r>
    </w:p>
    <w:p/>
    <w:p>
      <w:r xmlns:w="http://schemas.openxmlformats.org/wordprocessingml/2006/main">
        <w:t xml:space="preserve">1. สุภาษิต 12:22 - ริมฝีปากที่มุสาเป็นที่น่าสะอิดสะเอียนต่อพระเจ้า แต่ผู้ที่ประพฤติสัตย์ซื่อก็เป็นที่พอพระทัยของพระองค์</w:t>
      </w:r>
    </w:p>
    <w:p/>
    <w:p>
      <w:r xmlns:w="http://schemas.openxmlformats.org/wordprocessingml/2006/main">
        <w:t xml:space="preserve">2. ยากอบ 1:22 - แต่จงประพฤติตามพระวจนะและไม่ใช่เป็นเพียงผู้ฟังเท่านั้นที่หลอกตัวเอง</w:t>
      </w:r>
    </w:p>
    <w:p/>
    <w:p>
      <w:r xmlns:w="http://schemas.openxmlformats.org/wordprocessingml/2006/main">
        <w:t xml:space="preserve">อิสยาห์ 30:11 จงหลีกทาง หันเหไปจากทาง กระทำให้องค์บริสุทธิ์แห่งอิสราเอลหยุดไปต่อหน้าเรา</w:t>
      </w:r>
    </w:p>
    <w:p/>
    <w:p>
      <w:r xmlns:w="http://schemas.openxmlformats.org/wordprocessingml/2006/main">
        <w:t xml:space="preserve">ผู้คนได้รับคำสั่งให้หันเหจากเส้นทางปัจจุบันของพวกเขาและหยุดการแทรกแซงแผนการขององค์บริสุทธิ์แห่งอิสราเอล</w:t>
      </w:r>
    </w:p>
    <w:p/>
    <w:p>
      <w:r xmlns:w="http://schemas.openxmlformats.org/wordprocessingml/2006/main">
        <w:t xml:space="preserve">1. พลังแห่งการหลีกหนีจากสิ่งล่อใจ</w:t>
      </w:r>
    </w:p>
    <w:p/>
    <w:p>
      <w:r xmlns:w="http://schemas.openxmlformats.org/wordprocessingml/2006/main">
        <w:t xml:space="preserve">2. เดินตามเส้นทางขององค์บริสุทธิ์แห่งอิสราเอล</w:t>
      </w:r>
    </w:p>
    <w:p/>
    <w:p>
      <w:r xmlns:w="http://schemas.openxmlformats.org/wordprocessingml/2006/main">
        <w:t xml:space="preserve">1. สดุดี 119:105: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2. ยากอบ 1:14-15: "แต่ละคนถูกล่อลวงเมื่อตัณหาชั่วของตนเองลากไปและถูกล่อลวง จากนั้นเมื่อตัณหาเกิดขึ้นแล้ว ก็ทำให้เกิดบาป และบาปเมื่อเจริญเต็มที่แล้ว ให้กำเนิดความตาย"</w:t>
      </w:r>
    </w:p>
    <w:p/>
    <w:p>
      <w:r xmlns:w="http://schemas.openxmlformats.org/wordprocessingml/2006/main">
        <w:t xml:space="preserve">อิสยาห์ 30:12 ดังนั้นองค์บริสุทธิ์แห่งอิสราเอลจึงตรัสดังนี้ว่า เพราะว่าเจ้าดูหมิ่นพระวจนะนี้ และวางใจในการกดขี่และความตลบตะแลง และยึดมั่นอยู่ในนั้น</w:t>
      </w:r>
    </w:p>
    <w:p/>
    <w:p>
      <w:r xmlns:w="http://schemas.openxmlformats.org/wordprocessingml/2006/main">
        <w:t xml:space="preserve">พระผู้บริสุทธิ์แห่งอิสราเอลกำลังตำหนิผู้คนเพราะพวกเขาดูหมิ่นพระวจนะของพระเจ้า แต่กลับวางใจในการกดขี่และความตลบตะแลง</w:t>
      </w:r>
    </w:p>
    <w:p/>
    <w:p>
      <w:r xmlns:w="http://schemas.openxmlformats.org/wordprocessingml/2006/main">
        <w:t xml:space="preserve">1. อันตรายจากการดูหมิ่นพระวจนะของพระเจ้า</w:t>
      </w:r>
    </w:p>
    <w:p/>
    <w:p>
      <w:r xmlns:w="http://schemas.openxmlformats.org/wordprocessingml/2006/main">
        <w:t xml:space="preserve">2. อันตรายของการไว้วางใจในการกดขี่และความตลบตะแลง</w:t>
      </w:r>
    </w:p>
    <w:p/>
    <w:p>
      <w:r xmlns:w="http://schemas.openxmlformats.org/wordprocessingml/2006/main">
        <w:t xml:space="preserve">1. ยากอบ 1:19-21 - เข้าใจถึงความสำคัญของการฟังพระวจนะของพระเจ้า</w:t>
      </w:r>
    </w:p>
    <w:p/>
    <w:p>
      <w:r xmlns:w="http://schemas.openxmlformats.org/wordprocessingml/2006/main">
        <w:t xml:space="preserve">2. เยเรมีย์ 17:5-8 - เข้าใจผลของการไว้วางใจในมนุษย์แทนพระเจ้า</w:t>
      </w:r>
    </w:p>
    <w:p/>
    <w:p>
      <w:r xmlns:w="http://schemas.openxmlformats.org/wordprocessingml/2006/main">
        <w:t xml:space="preserve">อิสยาห์ 30:13 เพราะฉะนั้น ความชั่วช้านี้จะเป็นเหมือนรอยแตกที่พร้อมจะพังทลายลงในกำแพงสูง ซึ่งพังทันทีทันใด</w:t>
      </w:r>
    </w:p>
    <w:p/>
    <w:p>
      <w:r xmlns:w="http://schemas.openxmlformats.org/wordprocessingml/2006/main">
        <w:t xml:space="preserve">ข้อนี้กล่าวถึงการพิพากษาของพระเจ้าต่อความบาป ที่เกิดขึ้นอย่างกะทันหันและไม่มีการเตือนล่วงหน้า</w:t>
      </w:r>
    </w:p>
    <w:p/>
    <w:p>
      <w:r xmlns:w="http://schemas.openxmlformats.org/wordprocessingml/2006/main">
        <w:t xml:space="preserve">1: การพิพากษาของพระเจ้านั้นรวดเร็วและแน่นอน</w:t>
      </w:r>
    </w:p>
    <w:p/>
    <w:p>
      <w:r xmlns:w="http://schemas.openxmlformats.org/wordprocessingml/2006/main">
        <w:t xml:space="preserve">2: อันตรายของการกลับใจล่าช้า</w:t>
      </w:r>
    </w:p>
    <w:p/>
    <w:p>
      <w:r xmlns:w="http://schemas.openxmlformats.org/wordprocessingml/2006/main">
        <w:t xml:space="preserve">1:2 เปโตร 3:9: องค์พระผู้เป็นเจ้าไม่ได้ทรงเฉื่อยในพระสัญญาของพระองค์ ดังที่บางคนถือว่าทรงเกียจคร้าน แต่ทรงอดกลั้นไว้นานแก่เรา ไม่ยอมให้ผู้ใดพินาศ แต่อยากให้ทุกคนกลับใจใหม่</w:t>
      </w:r>
    </w:p>
    <w:p/>
    <w:p>
      <w:r xmlns:w="http://schemas.openxmlformats.org/wordprocessingml/2006/main">
        <w:t xml:space="preserve">2: ยากอบ 4:17 เหตุฉะนั้นผู้ที่รู้จักทำดีแต่ไม่ทำ ถือเป็นบาปสำหรับเขา</w:t>
      </w:r>
    </w:p>
    <w:p/>
    <w:p>
      <w:r xmlns:w="http://schemas.openxmlformats.org/wordprocessingml/2006/main">
        <w:t xml:space="preserve">อิสยาห์ 30:14 และพระองค์จะทรงทำให้มันแตกเหมือนอย่างการทุบภาชนะของช่างหม้อที่แตกเป็นชิ้นๆ เขาจะไม่ละเว้น เพื่อไม่ให้พบเศษไฟจากเตา หรือที่จะตักน้ำออกจากบ่อ</w:t>
      </w:r>
    </w:p>
    <w:p/>
    <w:p>
      <w:r xmlns:w="http://schemas.openxmlformats.org/wordprocessingml/2006/main">
        <w:t xml:space="preserve">ข้อความนี้พูดถึงการพิพากษาของพระเจ้า ซึ่งจะสมบูรณ์และปราศจากความเมตตา</w:t>
      </w:r>
    </w:p>
    <w:p/>
    <w:p>
      <w:r xmlns:w="http://schemas.openxmlformats.org/wordprocessingml/2006/main">
        <w:t xml:space="preserve">1. การพิพากษาของพระเจ้าเป็นสิ่งที่หลีกเลี่ยงไม่ได้</w:t>
      </w:r>
    </w:p>
    <w:p/>
    <w:p>
      <w:r xmlns:w="http://schemas.openxmlformats.org/wordprocessingml/2006/main">
        <w:t xml:space="preserve">2. ผลของการไม่เชื่อฟังพระเจ้า</w:t>
      </w:r>
    </w:p>
    <w:p/>
    <w:p>
      <w:r xmlns:w="http://schemas.openxmlformats.org/wordprocessingml/2006/main">
        <w:t xml:space="preserve">1. ปัญญาจารย์ 12:14 - เพราะพระเจ้าจะทรงเอาการกระทำทุกประการเข้าสู่การพิพากษา พร้อมด้วยสิ่งลี้ลับทุกอย่าง ไม่ว่าดีหรือชั่ว</w:t>
      </w:r>
    </w:p>
    <w:p/>
    <w:p>
      <w:r xmlns:w="http://schemas.openxmlformats.org/wordprocessingml/2006/main">
        <w:t xml:space="preserve">2. วิวรณ์ 20:12 - และฉันเห็นคนตายทั้งผู้น้อยและผู้ใหญ่ยืนอยู่หน้าบัลลังก์และหนังสือต่างๆ ก็ถูกเปิดออก จากนั้นหนังสืออีกเล่มหนึ่งก็ถูกเปิดออกซึ่งเป็นหนังสือแห่งชีวิต และคนตายก็ถูกพิพากษาตามสิ่งที่เขียนไว้ในหนังสือตามสิ่งที่พวกเขาได้ทำ</w:t>
      </w:r>
    </w:p>
    <w:p/>
    <w:p>
      <w:r xmlns:w="http://schemas.openxmlformats.org/wordprocessingml/2006/main">
        <w:t xml:space="preserve">อิสยาห์ 30:15 เพราะองค์พระผู้เป็นเจ้าพระเจ้า องค์บริสุทธิ์แห่งอิสราเอลตรัสดังนี้ว่า ในการกลับมาและการพักผ่อนท่านจะได้รับความรอด ในความสงบและความมั่นใจจะเป็นกำลังของเจ้า แต่เจ้าจะไม่ทำเช่นนั้น</w:t>
      </w:r>
    </w:p>
    <w:p/>
    <w:p>
      <w:r xmlns:w="http://schemas.openxmlformats.org/wordprocessingml/2006/main">
        <w:t xml:space="preserve">พระเจ้าตรัสกับผู้คนอิสราเอล เตือนพวกเขาว่าพวกเขาจะพบความรอดในการกลับมาหาพระองค์และมีศรัทธาในพระองค์ แต่ผู้คนปฏิเสธที่จะฟัง</w:t>
      </w:r>
    </w:p>
    <w:p/>
    <w:p>
      <w:r xmlns:w="http://schemas.openxmlformats.org/wordprocessingml/2006/main">
        <w:t xml:space="preserve">1. ความเข้มแข็งของศรัทธาอันเงียบสงบ: การเรียนรู้ที่จะวางใจในแผนของพระเจ้า</w:t>
      </w:r>
    </w:p>
    <w:p/>
    <w:p>
      <w:r xmlns:w="http://schemas.openxmlformats.org/wordprocessingml/2006/main">
        <w:t xml:space="preserve">2. ฟื้นฟูความสัมพันธ์ของเรากับพระเจ้า: การกลับไปหาพระเจ้าเพื่อความรอด</w:t>
      </w:r>
    </w:p>
    <w:p/>
    <w:p>
      <w:r xmlns:w="http://schemas.openxmlformats.org/wordprocessingml/2006/main">
        <w:t xml:space="preserve">1. อิสยาห์ 11:2-3 - พระวิญญาณของพระเจ้าจะประทับอยู่บนพระองค์ วิญญาณแห่งปัญญาและความเข้าใจ วิญญาณแห่งคำแนะนำและพลัง วิญญาณแห่งความรู้และความยำเกรงพระเจ้า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อิสยาห์ 30:16 แต่เจ้าพูดว่า ไม่ใช่ ไม่ใช่ เพราะเราจะขี่ม้าหนีไป เพราะฉะนั้นเจ้าทั้งหลายจะต้องหนีไป และเราจะขี่คนเร็วไป ดังนั้นผู้ที่ติดตามเจ้าจะต้องรวดเร็ว</w:t>
      </w:r>
    </w:p>
    <w:p/>
    <w:p>
      <w:r xmlns:w="http://schemas.openxmlformats.org/wordprocessingml/2006/main">
        <w:t xml:space="preserve">ชาวอิสราเอลปฏิเสธที่จะฟังคำแนะนำของพระเจ้าและตัดสินใจหนีศัตรูด้วยม้าแทน</w:t>
      </w:r>
    </w:p>
    <w:p/>
    <w:p>
      <w:r xmlns:w="http://schemas.openxmlformats.org/wordprocessingml/2006/main">
        <w:t xml:space="preserve">1. เราไม่สามารถหนีจากพระประสงค์ของพระเจ้าได้ไม่ว่าเราจะพยายามวิ่งเร็วแค่ไหนก็ตาม</w:t>
      </w:r>
    </w:p>
    <w:p/>
    <w:p>
      <w:r xmlns:w="http://schemas.openxmlformats.org/wordprocessingml/2006/main">
        <w:t xml:space="preserve">2. เราไม่สามารถวิ่งหนีผลที่ตามมาจากการเลือกของเราได้</w:t>
      </w:r>
    </w:p>
    <w:p/>
    <w:p>
      <w:r xmlns:w="http://schemas.openxmlformats.org/wordprocessingml/2006/main">
        <w:t xml:space="preserve">1. สุภาษิต 21:1 - พระทัยของกษัตริย์เป็นเหมือนธารน้ำในพระหัตถ์ของพระเจ้า เขาหันไปทุกที่ที่เขาต้องการ</w:t>
      </w:r>
    </w:p>
    <w:p/>
    <w:p>
      <w:r xmlns:w="http://schemas.openxmlformats.org/wordprocessingml/2006/main">
        <w:t xml:space="preserve">2. 1 โครินธ์ 10:13 - ไม่มีการทดลองใดเกิดขึ้นกับคุณซึ่งไม่ใช่เรื่องปกติของมนุษย์ พระเจ้าทรงสัตย์ซื่อ และพระองค์จะไม่ปล่อยให้คุณถูกล่อลวงเกินกว่าความสามารถของคุณ แต่ด้วยการล่อลวงนั้น พระองค์จะทรงจัดเตรียมหนทางหลบหนีด้วย เพื่อว่าคุณจะสามารถอดทนได้</w:t>
      </w:r>
    </w:p>
    <w:p/>
    <w:p>
      <w:r xmlns:w="http://schemas.openxmlformats.org/wordprocessingml/2006/main">
        <w:t xml:space="preserve">อิสยาห์ 30:17 หนึ่งพันคนจะหนีไปเพราะคำขนาบของคนเดียว เมื่อถูกขนาบห้าคน เจ้าทั้งหลายจะต้องหนี จนกว่าเจ้าจะถูกทิ้งไว้เหมือนสัญญาณบนยอดภูเขา และเหมือนธงบนเนินเขา</w:t>
      </w:r>
    </w:p>
    <w:p/>
    <w:p>
      <w:r xmlns:w="http://schemas.openxmlformats.org/wordprocessingml/2006/main">
        <w:t xml:space="preserve">ข้อความนี้พูดถึงพลังแห่งการตำหนิของพระเจ้าและความเข้มแข็งแห่งการลงโทษของพระองค์</w:t>
      </w:r>
    </w:p>
    <w:p/>
    <w:p>
      <w:r xmlns:w="http://schemas.openxmlformats.org/wordprocessingml/2006/main">
        <w:t xml:space="preserve">1. ความเข้มแข็งแห่งการตำหนิของพระเจ้า</w:t>
      </w:r>
    </w:p>
    <w:p/>
    <w:p>
      <w:r xmlns:w="http://schemas.openxmlformats.org/wordprocessingml/2006/main">
        <w:t xml:space="preserve">2. วิธีหลีกเลี่ยงการลงโทษของพระเจ้า</w:t>
      </w:r>
    </w:p>
    <w:p/>
    <w:p>
      <w:r xmlns:w="http://schemas.openxmlformats.org/wordprocessingml/2006/main">
        <w:t xml:space="preserve">1. ฮีบรู 12:6-11 - เพราะองค์พระผู้เป็นเจ้าทรงตีสอนผู้ที่พระองค์ทรงรัก และทรงตีสอนบุตรชายทุกคนที่พระองค์ทรงต้อนรับ</w:t>
      </w:r>
    </w:p>
    <w:p/>
    <w:p>
      <w:r xmlns:w="http://schemas.openxmlformats.org/wordprocessingml/2006/main">
        <w:t xml:space="preserve">2. สุภาษิต 3:11-12 - ลูกเอ๋ย อย่าดูหมิ่นวินัยของพระเจ้า หรือเบื่อหน่ายกับการตักเตือนของพระองค์ เพราะพระเจ้าทรงว่ากล่าวคนที่เขารัก เหมือนพ่อที่เป็นลูกที่เขาพอใจ</w:t>
      </w:r>
    </w:p>
    <w:p/>
    <w:p>
      <w:r xmlns:w="http://schemas.openxmlformats.org/wordprocessingml/2006/main">
        <w:t xml:space="preserve">อิสยาห์ 30:18 เพราะฉะนั้น พระเยโฮวาห์จะทรงรอคอยเพื่อพระองค์จะทรงกรุณาต่อท่าน และเหตุนี้พระองค์จะทรงเป็นที่ยกย่อง เพื่อพระองค์จะทรงเมตตาท่าน เพราะพระเยโฮวาห์ทรงเป็นพระเจ้าแห่งการพิพากษา บรรดาผู้ที่รอคอยก็เป็นสุข เขา.</w:t>
      </w:r>
    </w:p>
    <w:p/>
    <w:p>
      <w:r xmlns:w="http://schemas.openxmlformats.org/wordprocessingml/2006/main">
        <w:t xml:space="preserve">พระเจ้าจะรอเราและแสดงความเมตตาและพระคุณแก่เราเพราะพระองค์ทรงเป็นพระเจ้าแห่งการพิพากษา ผู้ที่รอคอยพระองค์จะได้รับพร</w:t>
      </w:r>
    </w:p>
    <w:p/>
    <w:p>
      <w:r xmlns:w="http://schemas.openxmlformats.org/wordprocessingml/2006/main">
        <w:t xml:space="preserve">1. พระพรของการรอคอยพระเจ้า</w:t>
      </w:r>
    </w:p>
    <w:p/>
    <w:p>
      <w:r xmlns:w="http://schemas.openxmlformats.org/wordprocessingml/2006/main">
        <w:t xml:space="preserve">2. พระเมตตาและพระคุณของพระเจ้าในการพิพากษา</w:t>
      </w:r>
    </w:p>
    <w:p/>
    <w:p>
      <w:r xmlns:w="http://schemas.openxmlformats.org/wordprocessingml/2006/main">
        <w:t xml:space="preserve">1. สดุดี 37:7-9 จงพักสงบอยู่ในพระเจ้าและรอคอยพระองค์อย่างอดทน อย่ากังวลใจเพราะเขาที่เจริญรุ่งเรืองในทางของเขา เพราะคนที่นำอุบายชั่วเกิดขึ้น จงระงับความโกรธ และละทิ้งความโกรธ อย่าให้จิตใจของเจ้าทำความชั่วในทางใดทางหนึ่ง เพราะผู้กระทำความชั่วจะถูกตัดออกไป แต่บรรดาผู้ที่รอคอยพระเจ้า พวกเขาจะรับแผ่นดินเป็นมรดก</w:t>
      </w:r>
    </w:p>
    <w:p/>
    <w:p>
      <w:r xmlns:w="http://schemas.openxmlformats.org/wordprocessingml/2006/main">
        <w:t xml:space="preserve">2. ยากอบ 5:7-8 พี่น้องทั้งหลาย จงอดทนต่อการเสด็จมาของพระเจ้า ดูเถิด ชาวนารอคอยผลล้ำค่าจากแผ่นดิน และอดทนรอมันมานาน จนกว่าเขาจะได้รับฝนต้นฤดูและฝนปลายฤดู จงอดทนด้วย จงรักษาใจของเจ้าไว้ เพราะการเสด็จมาขององค์พระผู้เป็นเจ้าใกล้เข้ามาแล้ว</w:t>
      </w:r>
    </w:p>
    <w:p/>
    <w:p>
      <w:r xmlns:w="http://schemas.openxmlformats.org/wordprocessingml/2006/main">
        <w:t xml:space="preserve">อิสยาห์ 30:19 เพราะประชาชนจะอาศัยอยู่ในศิโยนที่กรุงเยรูซาเล็ม เจ้าจะไม่ร้องไห้อีกต่อไป พระองค์จะทรงกรุณาต่อเจ้าอย่างยิ่งเมื่อได้ยินเสียงของเจ้าร้องทูล เมื่อพระองค์จะทรงได้ยิน พระองค์จะทรงตอบท่าน</w:t>
      </w:r>
    </w:p>
    <w:p/>
    <w:p>
      <w:r xmlns:w="http://schemas.openxmlformats.org/wordprocessingml/2006/main">
        <w:t xml:space="preserve">ผู้คนของพระเจ้าจะพบกับการปลอบโยนและสันติสุขในไซอันและเยรูซาเล็ม พระเจ้าจะทรงเมตตาและตอบเสียงร้องของพวกเขา</w:t>
      </w:r>
    </w:p>
    <w:p/>
    <w:p>
      <w:r xmlns:w="http://schemas.openxmlformats.org/wordprocessingml/2006/main">
        <w:t xml:space="preserve">1. คำตอบอันทรงพระคุณของพระเจ้าต่อเสียงร้องไห้ของคุณ</w:t>
      </w:r>
    </w:p>
    <w:p/>
    <w:p>
      <w:r xmlns:w="http://schemas.openxmlformats.org/wordprocessingml/2006/main">
        <w:t xml:space="preserve">2. ความสบายของการอยู่ในไซอัน</w:t>
      </w:r>
    </w:p>
    <w:p/>
    <w:p>
      <w:r xmlns:w="http://schemas.openxmlformats.org/wordprocessingml/2006/main">
        <w:t xml:space="preserve">1. สดุดี 34:17 - "เมื่อคนชอบธรรมร้องทูล องค์พระผู้เป็นเจ้าทรงได้ยินและทรงช่วยพวกเขาให้พ้นจากความยากลำบากทั้งหมด"</w:t>
      </w:r>
    </w:p>
    <w:p/>
    <w:p>
      <w:r xmlns:w="http://schemas.openxmlformats.org/wordprocessingml/2006/main">
        <w:t xml:space="preserve">2. ยากอบ 1:5 - "ถ้าผู้ใดในพวกท่านขาดสติปัญญา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แล้วพระองค์จะทรงประทานให้"</w:t>
      </w:r>
    </w:p>
    <w:p/>
    <w:p>
      <w:r xmlns:w="http://schemas.openxmlformats.org/wordprocessingml/2006/main">
        <w:t xml:space="preserve">อิสยาห์ 30:20 แม้ว่าพระเจ้าจะประทานอาหารแห่งความทุกข์ยากและน้ำแห่งความทุกข์ใจแก่ท่าน อาจารย์ของท่านจะไม่ถูกย้ายออกไปที่มุมหนึ่งอีกต่อไป แต่ตาของท่านจะเห็นอาจารย์ของท่าน</w:t>
      </w:r>
    </w:p>
    <w:p/>
    <w:p>
      <w:r xmlns:w="http://schemas.openxmlformats.org/wordprocessingml/2006/main">
        <w:t xml:space="preserve">พระเจ้าอาจทรงจัดเตรียมสภาวการณ์ที่ยากลำบาก แต่พระองค์จะไม่ทรงถอดผู้สอนออกจากผู้คนของพระองค์ และพวกเขาจะสามารถเห็นพวกเขาได้</w:t>
      </w:r>
    </w:p>
    <w:p/>
    <w:p>
      <w:r xmlns:w="http://schemas.openxmlformats.org/wordprocessingml/2006/main">
        <w:t xml:space="preserve">1. การเรียนรู้จากความทุกข์ยาก - วิธีที่พระเจ้าทรงใช้ความทุกข์ทรมานของเราเพื่อกำหนดรูปแบบและสอนเรา</w:t>
      </w:r>
    </w:p>
    <w:p/>
    <w:p>
      <w:r xmlns:w="http://schemas.openxmlformats.org/wordprocessingml/2006/main">
        <w:t xml:space="preserve">2. การจัดเตรียมของพระเจ้า - วิธีที่พระเจ้าจัดเตรียมแม้ในช่วงเวลาที่ยากลำบากที่สุดของเรา</w:t>
      </w:r>
    </w:p>
    <w:p/>
    <w:p>
      <w:r xmlns:w="http://schemas.openxmlformats.org/wordprocessingml/2006/main">
        <w:t xml:space="preserve">1.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อิสยาห์ 30:21 และหูของเจ้าจะได้ยินถ้อยคำข้างหลังเจ้าว่า `นี่คือหนทาง เจ้าจงเดินไปในทางนั้น เมื่อเจ้าหันไปทางขวามือ และเมื่อเจ้าหันไปทางซ้าย'</w:t>
      </w:r>
    </w:p>
    <w:p/>
    <w:p>
      <w:r xmlns:w="http://schemas.openxmlformats.org/wordprocessingml/2006/main">
        <w:t xml:space="preserve">พระผู้เป็นเจ้าทรงสัญญาว่าจะนำทางเราถ้าเราทำตามคำแนะนำของพระองค์</w:t>
      </w:r>
    </w:p>
    <w:p/>
    <w:p>
      <w:r xmlns:w="http://schemas.openxmlformats.org/wordprocessingml/2006/main">
        <w:t xml:space="preserve">1. ความสำคัญของการติดตามเส้นทางของพระเจ้า</w:t>
      </w:r>
    </w:p>
    <w:p/>
    <w:p>
      <w:r xmlns:w="http://schemas.openxmlformats.org/wordprocessingml/2006/main">
        <w:t xml:space="preserve">2. เดินในทางของพระเจ้า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สดุดี 32:8 - เราจะสั่งสอนและสอนคุณในทางที่คุณควรไป ฉันจะให้คำปรึกษาคุณด้วยสายตาที่รักฉันอยู่กับคุณ</w:t>
      </w:r>
    </w:p>
    <w:p/>
    <w:p>
      <w:r xmlns:w="http://schemas.openxmlformats.org/wordprocessingml/2006/main">
        <w:t xml:space="preserve">อิสยาห์ 30:22 เจ้าจะทำให้เสื้อคลุมรูปเคารพเงินของเจ้าแกะสลักของเจ้า และเครื่องประดับรูปเคารพทองคำของเจ้าเป็นมลทิน เจ้าจงโยนรูปเหล่านั้นออกไปเหมือนผ้าประจำเดือน เจ้าจงกล่าวแก่มันว่า จงไปจากที่นี่เถิด</w:t>
      </w:r>
    </w:p>
    <w:p/>
    <w:p>
      <w:r xmlns:w="http://schemas.openxmlformats.org/wordprocessingml/2006/main">
        <w:t xml:space="preserve">พระเจ้าทรงเรียกเราให้ปฏิเสธรูปเคารพใดๆ ที่อาจทำให้เราเสียสมาธิจากพระองค์</w:t>
      </w:r>
    </w:p>
    <w:p/>
    <w:p>
      <w:r xmlns:w="http://schemas.openxmlformats.org/wordprocessingml/2006/main">
        <w:t xml:space="preserve">1. วางใจในพระเจ้า ไม่ใช่รูปเคารพ</w:t>
      </w:r>
    </w:p>
    <w:p/>
    <w:p>
      <w:r xmlns:w="http://schemas.openxmlformats.org/wordprocessingml/2006/main">
        <w:t xml:space="preserve">2. ปฏิเสธการนมัสการเท็จ</w:t>
      </w:r>
    </w:p>
    <w:p/>
    <w:p>
      <w:r xmlns:w="http://schemas.openxmlformats.org/wordprocessingml/2006/main">
        <w:t xml:space="preserve">1. เฉลยธรรมบัญญัติ 5:8-9 “อย่าทำรูปเคารพแกะสลักสำหรับตนเอง หรือสิ่งที่มีลักษณะเหมือนสิ่งใด ๆ ซึ่งมีอยู่ในสวรรค์เบื้องบน หรือซึ่งมีอยู่ในแผ่นดินเบื้องล่าง หรือซึ่งมีอยู่ในน้ำใต้แผ่นดิน คุณจะต้อง อย่ากราบไหว้หรือปรนนิบัติพวกเขา เพราะเราคือพระยาห์เวห์พระเจ้าของเจ้าเป็นพระเจ้าที่อิจฉา ทรงลงโทษความชั่วของบรรพบุรุษต่อลูกหลานจนถึงรุ่นที่สามและสี่ของบรรดาผู้ที่เกลียดชังเรา"</w:t>
      </w:r>
    </w:p>
    <w:p/>
    <w:p>
      <w:r xmlns:w="http://schemas.openxmlformats.org/wordprocessingml/2006/main">
        <w:t xml:space="preserve">2. 1 โครินธ์ 10:14 "เหตุฉะนั้นที่รักของข้าพเจ้า จงหลีกหนีจากการไหว้รูปเคารพ"</w:t>
      </w:r>
    </w:p>
    <w:p/>
    <w:p>
      <w:r xmlns:w="http://schemas.openxmlformats.org/wordprocessingml/2006/main">
        <w:t xml:space="preserve">อิสยาห์ 30:23 แล้วพระองค์จะประทานฝนแห่งเมล็ดพืชของเจ้าเพื่อเจ้าจะหว่านดินด้วย และอาหารที่เป็นผลจากแผ่นดินโลกจะอุดมสมบูรณ์และอุดม ในวันนั้นฝูงสัตว์ของเจ้าจะหากินในทุ่งหญ้าใหญ่</w:t>
      </w:r>
    </w:p>
    <w:p/>
    <w:p>
      <w:r xmlns:w="http://schemas.openxmlformats.org/wordprocessingml/2006/main">
        <w:t xml:space="preserve">พระเจ้าจะทรงประทานฝนแก่พืชผล ให้ผลผลิตอุดมสมบูรณ์ และให้วัวหากินในทุ่งหญ้าขนาดใหญ่</w:t>
      </w:r>
    </w:p>
    <w:p/>
    <w:p>
      <w:r xmlns:w="http://schemas.openxmlformats.org/wordprocessingml/2006/main">
        <w:t xml:space="preserve">1. ความสัตย์ซื่อของพระเจ้าในการจัดเตรียมเพื่อประชากรของพระองค์</w:t>
      </w:r>
    </w:p>
    <w:p/>
    <w:p>
      <w:r xmlns:w="http://schemas.openxmlformats.org/wordprocessingml/2006/main">
        <w:t xml:space="preserve">2. พรแห่งความอุดมสมบูรณ์</w:t>
      </w:r>
    </w:p>
    <w:p/>
    <w:p>
      <w:r xmlns:w="http://schemas.openxmlformats.org/wordprocessingml/2006/main">
        <w:t xml:space="preserve">1. เฉลยธรรมบัญญัติ 11:14 - เราจะให้ฝนแก่เจ้าตามฤดูกาล ทั้งฝนต้นและฝนปลาย เพื่อเจ้าจะได้รวบรวมข้าวโพด น้ำองุ่น และน้ำมันของเจ้า</w:t>
      </w:r>
    </w:p>
    <w:p/>
    <w:p>
      <w:r xmlns:w="http://schemas.openxmlformats.org/wordprocessingml/2006/main">
        <w:t xml:space="preserve">2. สดุดี 65:9-13 - พระองค์ทรงเยี่ยมเยียนแผ่นดินโลกและรดน้ำมัน พระองค์ทรงทำให้อุดมสมบูรณ์ด้วยแม่น้ำของพระเจ้าซึ่งเต็มไปด้วยน้ำ พระองค์ทรงเตรียมข้าวโพดไว้เมื่อพระองค์ทรงจัดเตรียมไว้เช่นนั้น</w:t>
      </w:r>
    </w:p>
    <w:p/>
    <w:p>
      <w:r xmlns:w="http://schemas.openxmlformats.org/wordprocessingml/2006/main">
        <w:t xml:space="preserve">อิสยาห์ 30:24 วัวก็เช่นเดียวกันและลูกลาที่ขุดดินจะได้กินพืชที่สะอาดซึ่งใช้พลั่วและพัดใช้คลี่</w:t>
      </w:r>
    </w:p>
    <w:p/>
    <w:p>
      <w:r xmlns:w="http://schemas.openxmlformats.org/wordprocessingml/2006/main">
        <w:t xml:space="preserve">วัวและลูกลาจะได้รับอาหารสะอาดที่ใช้พลั่วและพัด</w:t>
      </w:r>
    </w:p>
    <w:p/>
    <w:p>
      <w:r xmlns:w="http://schemas.openxmlformats.org/wordprocessingml/2006/main">
        <w:t xml:space="preserve">1. พระเจ้าจะทรงจัดเตรียมสิ่งที่ทรงสร้างทั้งหมดของพระองค์ด้วยวิธีที่คาดไม่ถึง</w:t>
      </w:r>
    </w:p>
    <w:p/>
    <w:p>
      <w:r xmlns:w="http://schemas.openxmlformats.org/wordprocessingml/2006/main">
        <w:t xml:space="preserve">2. เราควรวางใจในการจัดเตรียมของพระเจ้าสำหรับชีวิตของเรา</w:t>
      </w:r>
    </w:p>
    <w:p/>
    <w:p>
      <w:r xmlns:w="http://schemas.openxmlformats.org/wordprocessingml/2006/main">
        <w:t xml:space="preserve">1. มัทธิว 6:25-34 - อย่ากังวลกับชีวิตของตัวเองว่าจะเอาอะไรกินหรือดื่มอะไร หรือเกี่ยวกับร่างกายของคุณว่าคุณจะสวมอะไร</w:t>
      </w:r>
    </w:p>
    <w:p/>
    <w:p>
      <w:r xmlns:w="http://schemas.openxmlformats.org/wordprocessingml/2006/main">
        <w:t xml:space="preserve">2. สดุดี 23:1 - พระเจ้าทรงเป็นผู้เลี้ยงแกะของฉัน ฉันจะไม่ต้องการ</w:t>
      </w:r>
    </w:p>
    <w:p/>
    <w:p>
      <w:r xmlns:w="http://schemas.openxmlformats.org/wordprocessingml/2006/main">
        <w:t xml:space="preserve">อิสยาห์ 30:25 และบนภูเขาสูงทุกแห่ง และบนเนินเขาสูงทุกแห่ง แม่น้ำและลำธารในวันที่มีการประหารชีวิตครั้งใหญ่ เมื่อหอคอยพังทลายลง</w:t>
      </w:r>
    </w:p>
    <w:p/>
    <w:p>
      <w:r xmlns:w="http://schemas.openxmlformats.org/wordprocessingml/2006/main">
        <w:t xml:space="preserve">ในช่วงเวลาแห่งการทำลายล้างครั้งใหญ่ แม่น้ำและลำธารจะพบได้บนภูเขาและเนินเขาที่สูงที่สุด</w:t>
      </w:r>
    </w:p>
    <w:p/>
    <w:p>
      <w:r xmlns:w="http://schemas.openxmlformats.org/wordprocessingml/2006/main">
        <w:t xml:space="preserve">1. พระคุณและการจัดเตรียมของพระเจ้าในยามยากลำบาก</w:t>
      </w:r>
    </w:p>
    <w:p/>
    <w:p>
      <w:r xmlns:w="http://schemas.openxmlformats.org/wordprocessingml/2006/main">
        <w:t xml:space="preserve">2. พบกับความหวังท่ามกลางความหายนะ</w:t>
      </w:r>
    </w:p>
    <w:p/>
    <w:p>
      <w:r xmlns:w="http://schemas.openxmlformats.org/wordprocessingml/2006/main">
        <w:t xml:space="preserve">1. สดุดี 46:1-3 - "พระเจ้าทรงเป็นที่ลี้ภัยและเป็นกำลังของเรา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เป็นความช่วยเหลือที่พร้อมให้ความช่วยเหลือในยามยากลำบาก"</w:t>
      </w:r>
    </w:p>
    <w:p/>
    <w:p>
      <w:r xmlns:w="http://schemas.openxmlformats.org/wordprocessingml/2006/main">
        <w:t xml:space="preserve">2. อิสยาห์ 43:2 - "เมื่อเจ้าลุยข้ามน้ำ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”</w:t>
      </w:r>
    </w:p>
    <w:p/>
    <w:p>
      <w:r xmlns:w="http://schemas.openxmlformats.org/wordprocessingml/2006/main">
        <w:t xml:space="preserve">อิสยาห์ 30:26 ยิ่งกว่านั้น แสงสว่างของดวงจันทร์จะเป็นเหมือนแสงของดวงอาทิตย์ และแสงของดวงอาทิตย์จะเป็นเจ็ดเท่า เหมือนแสงสว่างของเจ็ดวัน ในวันที่พระเยโฮวาห์ทรงมัดช่องโหว่แห่งชนชาติของพระองค์ และรักษาบาดแผลของเขาให้หาย</w:t>
      </w:r>
    </w:p>
    <w:p/>
    <w:p>
      <w:r xmlns:w="http://schemas.openxmlformats.org/wordprocessingml/2006/main">
        <w:t xml:space="preserve">พระเจ้าจะทรงนำการรักษาและแสงสว่างมาสู่ประชากรของพระองค์</w:t>
      </w:r>
    </w:p>
    <w:p/>
    <w:p>
      <w:r xmlns:w="http://schemas.openxmlformats.org/wordprocessingml/2006/main">
        <w:t xml:space="preserve">1. แสงแห่งการรักษาของพระเจ้า - การค้นหาแสงสว่างในความมืด</w:t>
      </w:r>
    </w:p>
    <w:p/>
    <w:p>
      <w:r xmlns:w="http://schemas.openxmlformats.org/wordprocessingml/2006/main">
        <w:t xml:space="preserve">2. ความรักที่ไม่มีเงื่อนไขของพระเจ้า - ประสบกับพระคุณและความเมตตาของพระเจ้า</w:t>
      </w:r>
    </w:p>
    <w:p/>
    <w:p>
      <w:r xmlns:w="http://schemas.openxmlformats.org/wordprocessingml/2006/main">
        <w:t xml:space="preserve">1. สดุดี 147:3 - "พระองค์ทรงรักษาผู้ที่อกหักและทรงพันบาดแผลของพวกเขา"</w:t>
      </w:r>
    </w:p>
    <w:p/>
    <w:p>
      <w:r xmlns:w="http://schemas.openxmlformats.org/wordprocessingml/2006/main">
        <w:t xml:space="preserve">2. มัทธิว 5:14-16 - "ท่านทั้งหลายเป็นความสว่างของโลก เมืองที่ตั้งอยู่บนเนินเขาจะซ่อนไว้ไม่ได้"</w:t>
      </w:r>
    </w:p>
    <w:p/>
    <w:p>
      <w:r xmlns:w="http://schemas.openxmlformats.org/wordprocessingml/2006/main">
        <w:t xml:space="preserve">อิสยาห์ 30:27 ดูเถิด พระนามของพระเยโฮวาห์มาจากแดนไกล เร่าร้อนด้วยพระพิโรธของพระองค์ และภาระในนั้นก็หนัก ริมฝีปากของพระองค์เต็มไปด้วยความขุ่นเคือง และลิ้นของพระองค์ดังไฟเผาผลาญ</w:t>
      </w:r>
    </w:p>
    <w:p/>
    <w:p>
      <w:r xmlns:w="http://schemas.openxmlformats.org/wordprocessingml/2006/main">
        <w:t xml:space="preserve">องค์พระผู้เป็นเจ้าเสด็จมาจากแดนไกล ทรงเร่าร้อนด้วยพระพิโรธและทรงแบกภาระอันหนักอึ้ง พระโอษฐ์ของพระองค์เต็มไปด้วยความขุ่นเคือง และลิ้นของพระองค์ดุจไฟ</w:t>
      </w:r>
    </w:p>
    <w:p/>
    <w:p>
      <w:r xmlns:w="http://schemas.openxmlformats.org/wordprocessingml/2006/main">
        <w:t xml:space="preserve">1. "การเสด็จมาของพระเจ้า: การเรียกให้กลับใจ"</w:t>
      </w:r>
    </w:p>
    <w:p/>
    <w:p>
      <w:r xmlns:w="http://schemas.openxmlformats.org/wordprocessingml/2006/main">
        <w:t xml:space="preserve">2. "พระพิโรธของพระเจ้า: เข้าใจความศักดิ์สิทธิ์ของพระองค์"</w:t>
      </w:r>
    </w:p>
    <w:p/>
    <w:p>
      <w:r xmlns:w="http://schemas.openxmlformats.org/wordprocessingml/2006/main">
        <w:t xml:space="preserve">1. ยากอบ 4:6-10 “พระเจ้าทรงต่อต้านคนเย่อหยิ่ง แต่ประทานพระคุณแก่คนที่ถ่อมตัว”</w:t>
      </w:r>
    </w:p>
    <w:p/>
    <w:p>
      <w:r xmlns:w="http://schemas.openxmlformats.org/wordprocessingml/2006/main">
        <w:t xml:space="preserve">2. วิวรณ์ 6:17 “เพราะว่าวันใหญ่แห่งพระพิโรธของพระองค์มาถึงแล้ว และใครจะสามารถยืนหยัดได้?”</w:t>
      </w:r>
    </w:p>
    <w:p/>
    <w:p>
      <w:r xmlns:w="http://schemas.openxmlformats.org/wordprocessingml/2006/main">
        <w:t xml:space="preserve">อิสยาห์ 30:28 และลมหายใจของเขาเหมือนกระแสน้ำที่ไหลท่วมไปถึงกลางคอ เพื่อร่อนบรรดาประชาชาติด้วยตะแกรงแห่งความอนิจจัง และจะมีสายบังเหียนอยู่ที่ขากรรไกรของประชาชน ทำให้พวกเขาหลงผิด</w:t>
      </w:r>
    </w:p>
    <w:p/>
    <w:p>
      <w:r xmlns:w="http://schemas.openxmlformats.org/wordprocessingml/2006/main">
        <w:t xml:space="preserve">ข้อความนี้พูดถึงอำนาจอธิปไตยของพระเจ้าในการนำการพิพากษามาทางลมหายใจของพระองค์ ซึ่งเปรียบเสมือนกระแสน้ำที่ไหลล้น และกรองประชาชาติด้วยตะแกรงแห่งความอนิจจัง โดยใช้สายบังเหียนเพื่อทำให้ผู้คนหลงผิด</w:t>
      </w:r>
    </w:p>
    <w:p/>
    <w:p>
      <w:r xmlns:w="http://schemas.openxmlformats.org/wordprocessingml/2006/main">
        <w:t xml:space="preserve">1: อำนาจอธิปไตยของพระเจ้า</w:t>
      </w:r>
    </w:p>
    <w:p/>
    <w:p>
      <w:r xmlns:w="http://schemas.openxmlformats.org/wordprocessingml/2006/main">
        <w:t xml:space="preserve">2: ตะแกรงแห่งความไร้สาระ</w:t>
      </w:r>
    </w:p>
    <w:p/>
    <w:p>
      <w:r xmlns:w="http://schemas.openxmlformats.org/wordprocessingml/2006/main">
        <w:t xml:space="preserve">1: เอเสเคียล 39:29 - "เราจะไม่ซ่อนหน้าของเราอีกต่อไปจากพวกเขา เพราะว่าเราจะเทพระวิญญาณของเราลงบนพงศ์พันธุ์อิสราเอล" องค์พระผู้เป็นเจ้าพระเจ้าตรัสว่า "</w:t>
      </w:r>
    </w:p>
    <w:p/>
    <w:p>
      <w:r xmlns:w="http://schemas.openxmlformats.org/wordprocessingml/2006/main">
        <w:t xml:space="preserve">2: เยเรมีย์ 16:19 - ข้าแต่พระเจ้า ความแข็งแกร่งและป้อมปราการของข้าพระองค์ เป็นที่ลี้ภัยของข้าพระองค์ในวันยากลำบาก บรรดาประชาชาติจะมาจากที่สุดปลายแผ่นดินโลกมาหาพระองค์และกล่าวว่า บรรพบุรุษของข้าพระองค์ไม่ได้รับมรดกอะไรนอกจากคำมุสา สิ่งไร้ค่า ซึ่งไม่มีกำไร"</w:t>
      </w:r>
    </w:p>
    <w:p/>
    <w:p>
      <w:r xmlns:w="http://schemas.openxmlformats.org/wordprocessingml/2006/main">
        <w:t xml:space="preserve">อิสยาห์ 30:29 เจ้าจงมีบทเพลงดังในคืนที่มีพิธีศักดิ์สิทธิ์ และจิตใจยินดี เหมือนกับเป่าปี่ขึ้นไปบนภูเขาของพระเยโฮวาห์ ไปหาองค์ผู้ทรงมหิทธิฤทธิ์แห่งอิสราเอล</w:t>
      </w:r>
    </w:p>
    <w:p/>
    <w:p>
      <w:r xmlns:w="http://schemas.openxmlformats.org/wordprocessingml/2006/main">
        <w:t xml:space="preserve">ผู้คนจะร้องเพลงด้วยความยินดีและยินดีเมื่อพวกเขาเข้าเฝ้าพระเจ้าบนภูเขาแห่งอิสราเอล</w:t>
      </w:r>
    </w:p>
    <w:p/>
    <w:p>
      <w:r xmlns:w="http://schemas.openxmlformats.org/wordprocessingml/2006/main">
        <w:t xml:space="preserve">1. ความสุขในการเดินทาง: พบกับความสมหวังผ่านศรัทธา</w:t>
      </w:r>
    </w:p>
    <w:p/>
    <w:p>
      <w:r xmlns:w="http://schemas.openxmlformats.org/wordprocessingml/2006/main">
        <w:t xml:space="preserve">2. พลังแห่งการสรรเสริญ: การนมัสการเปลี่ยนแปลงชีวิตอย่างไร</w:t>
      </w:r>
    </w:p>
    <w:p/>
    <w:p>
      <w:r xmlns:w="http://schemas.openxmlformats.org/wordprocessingml/2006/main">
        <w:t xml:space="preserve">1. สดุดี 95:2 - ให้เราเข้ามาเข้าเฝ้าพระองค์ด้วยความขอบพระคุณ และส่งเสียงด้วยความชื่นบานถวายพระองค์ด้วยเพลงสดุดี</w:t>
      </w:r>
    </w:p>
    <w:p/>
    <w:p>
      <w:r xmlns:w="http://schemas.openxmlformats.org/wordprocessingml/2006/main">
        <w:t xml:space="preserve">2. สดุดี 100:1-2 - จงส่งเสียงโห่ร้องถวายพระยาห์เวห์ บรรดาแผ่นดินทั้งหลาย จงปรนนิบัติพระเจ้าด้วยความยินดี จงเข้ามาเข้าเฝ้าพระองค์ด้วยการร้องเพลง</w:t>
      </w:r>
    </w:p>
    <w:p/>
    <w:p>
      <w:r xmlns:w="http://schemas.openxmlformats.org/wordprocessingml/2006/main">
        <w:t xml:space="preserve">อิสยาห์ 30:30 และพระเยโฮวาห์จะทรงกระทำให้ได้ยินเสียงอันรุ่งโรจน์ของพระองค์ และจะทรงแสดงแสงที่ส่องสว่างที่พระกรของพระองค์ ด้วยความขุ่นเคืองแห่งพระพิโรธของพระองค์ และด้วยเปลวไฟแห่งไฟเผาผลาญ ด้วยความกระจัดกระจาย พายุฝนฟ้าคะนอง และลูกเห็บ .</w:t>
      </w:r>
    </w:p>
    <w:p/>
    <w:p>
      <w:r xmlns:w="http://schemas.openxmlformats.org/wordprocessingml/2006/main">
        <w:t xml:space="preserve">องค์พระผู้เป็นเจ้าจะทรงสำแดงพระพิโรธผ่านไฟที่เผาผลาญ พายุฝนฟ้าคะนอง และลูกเห็บ</w:t>
      </w:r>
    </w:p>
    <w:p/>
    <w:p>
      <w:r xmlns:w="http://schemas.openxmlformats.org/wordprocessingml/2006/main">
        <w:t xml:space="preserve">1. พลังอันยั่งยืนแห่งพระพิโรธของพระเจ้า</w:t>
      </w:r>
    </w:p>
    <w:p/>
    <w:p>
      <w:r xmlns:w="http://schemas.openxmlformats.org/wordprocessingml/2006/main">
        <w:t xml:space="preserve">2. ความสำคัญของการรับรู้ถึงพระพิโรธของพระเจ้า</w:t>
      </w:r>
    </w:p>
    <w:p/>
    <w:p>
      <w:r xmlns:w="http://schemas.openxmlformats.org/wordprocessingml/2006/main">
        <w:t xml:space="preserve">1. โรม 1:18-32 - พระพิโรธของพระเจ้าถูกเปิดเผยต่อความอธรรม</w:t>
      </w:r>
    </w:p>
    <w:p/>
    <w:p>
      <w:r xmlns:w="http://schemas.openxmlformats.org/wordprocessingml/2006/main">
        <w:t xml:space="preserve">2. สดุดี 11:6 - พระองค์จะทรงเทบ่วงแร้ว ไฟและกำมะถัน และพายุอันน่าสยดสยองใส่คนชั่ว นี่จะเป็นส่วนหนึ่งของถ้วยของพวกเขา</w:t>
      </w:r>
    </w:p>
    <w:p/>
    <w:p>
      <w:r xmlns:w="http://schemas.openxmlformats.org/wordprocessingml/2006/main">
        <w:t xml:space="preserve">อิสยาห์ 30:31 เพราะโดยพระสุรเสียงของพระยาห์เวห์ คนอัสซีเรียจะถูกตีลงซึ่งตีด้วยไม้เรียว</w:t>
      </w:r>
    </w:p>
    <w:p/>
    <w:p>
      <w:r xmlns:w="http://schemas.openxmlformats.org/wordprocessingml/2006/main">
        <w:t xml:space="preserve">องค์พระผู้เป็นเจ้าจะทรงเอาชนะอัสซีเรียด้วยเสียงของพระองค์</w:t>
      </w:r>
    </w:p>
    <w:p/>
    <w:p>
      <w:r xmlns:w="http://schemas.openxmlformats.org/wordprocessingml/2006/main">
        <w:t xml:space="preserve">1. พลังแห่งเสียงของพระเจ้า</w:t>
      </w:r>
    </w:p>
    <w:p/>
    <w:p>
      <w:r xmlns:w="http://schemas.openxmlformats.org/wordprocessingml/2006/main">
        <w:t xml:space="preserve">2. อธิปไตยของพระเจ้าในการเอาชนะความทุกข์ยาก</w:t>
      </w:r>
    </w:p>
    <w:p/>
    <w:p>
      <w:r xmlns:w="http://schemas.openxmlformats.org/wordprocessingml/2006/main">
        <w:t xml:space="preserve">1. กิจการ 4:31 เมื่อพวกเขาอธิษฐานแล้ว สถานที่ซึ่งพวกเขาประชุมกันก็สั่นสะเทือน และพวกเขาทั้งหมดเปี่ยมด้วยพระวิญญาณบริสุทธิ์ และพูดพระวจนะของพระผู้เป็นเจ้าด้วยความกล้าหาญ</w:t>
      </w:r>
    </w:p>
    <w:p/>
    <w:p>
      <w:r xmlns:w="http://schemas.openxmlformats.org/wordprocessingml/2006/main">
        <w:t xml:space="preserve">2. สดุดี 18:2 - พระเยโฮวาห์ทรงเป็นศิลา ป้อมปราการ และผู้ช่วยให้รอดของข้าพระองค์ พระเจ้าของข้าพระองค์ ข้าพระองค์จะวางใจในกำลังของข้าพระองค์ หัวเข็มขัดของฉัน แตรแห่งความรอดของฉัน และหอคอยสูงของฉัน</w:t>
      </w:r>
    </w:p>
    <w:p/>
    <w:p>
      <w:r xmlns:w="http://schemas.openxmlformats.org/wordprocessingml/2006/main">
        <w:t xml:space="preserve">อิสยาห์ 30:32 และทุกที่ที่ไม้เท้าที่พังผ่านไป ซึ่งพระเยโฮวาห์จะทรงวางไว้บนเขา จะมีแตรและพิณเขาคู่ และในศึกที่สั่นไหว พระองค์จะทรงต่อสู้กับมัน</w:t>
      </w:r>
    </w:p>
    <w:p/>
    <w:p>
      <w:r xmlns:w="http://schemas.openxmlformats.org/wordprocessingml/2006/main">
        <w:t xml:space="preserve">องค์พระผู้เป็นเจ้าจะทรงสู้รบด้วยแตรและพิณ และไม้เท้าที่ติดดินจะผ่านไปทุกที่ที่องค์พระผู้เป็นเจ้าวางไว้</w:t>
      </w:r>
    </w:p>
    <w:p/>
    <w:p>
      <w:r xmlns:w="http://schemas.openxmlformats.org/wordprocessingml/2006/main">
        <w:t xml:space="preserve">1. จงนิ่งไว้และรู้ว่าเราคือพระเจ้า - สดุดี 46:10</w:t>
      </w:r>
    </w:p>
    <w:p/>
    <w:p>
      <w:r xmlns:w="http://schemas.openxmlformats.org/wordprocessingml/2006/main">
        <w:t xml:space="preserve">2. กำลังของเรามาจากพระเจ้า - อิสยาห์ 41:10</w:t>
      </w:r>
    </w:p>
    <w:p/>
    <w:p>
      <w:r xmlns:w="http://schemas.openxmlformats.org/wordprocessingml/2006/main">
        <w:t xml:space="preserve">1. สดุดี 150:3-5 จงสรรเสริญพระองค์ด้วยเสียงแตร สรรเสริญพระองค์ด้วยพิณและพิณ! สรรเสริญพระองค์ด้วยรำมะนาและการเต้นรำ สรรเสริญพระองค์ด้วยเครื่องสายและปี่! จงสรรเสริญพระองค์ด้วยฉาบอันดัง สรรเสริญพระองค์ด้วยเสียงฉาบปะทะกัน!</w:t>
      </w:r>
    </w:p>
    <w:p/>
    <w:p>
      <w:r xmlns:w="http://schemas.openxmlformats.org/wordprocessingml/2006/main">
        <w:t xml:space="preserve">2. สดุดี 81:2-3 จงรับบทสดุดีและนำรำมะนาซึ่งเป็นพิณอันไพเราะพร้อมกับเพลงสดุดีมาที่นี่ เป่าแตรในวันขึ้นค่ำ ตามเวลาที่กำหนด ในวันฉลองอันศักดิ์สิทธิ์ของเรา</w:t>
      </w:r>
    </w:p>
    <w:p/>
    <w:p>
      <w:r xmlns:w="http://schemas.openxmlformats.org/wordprocessingml/2006/main">
        <w:t xml:space="preserve">อิสยาห์ 30:33 เพราะโทเฟทได้รับแต่งตั้งมาแต่โบราณ แท้จริงแล้ว, สิ่งนั้นเตรียมไว้สำหรับกษัตริย์; พระองค์ทรงทำให้มันลึกและใหญ่ มีกองไฟและฟืนมาก พระลมหายใจของพระเยโฮวาห์เหมือนธารกำมะถันจุดไฟให้ลุก</w:t>
      </w:r>
    </w:p>
    <w:p/>
    <w:p>
      <w:r xmlns:w="http://schemas.openxmlformats.org/wordprocessingml/2006/main">
        <w:t xml:space="preserve">พระเจ้าทรงกำหนดการลงโทษโทเฟต ซึ่งเป็นกองฟืนและไฟที่ลึกและใหญ่ซึ่งจุดไฟโดยลมหายใจของพระเจ้าราวกับกระแสกำมะถัน</w:t>
      </w:r>
    </w:p>
    <w:p/>
    <w:p>
      <w:r xmlns:w="http://schemas.openxmlformats.org/wordprocessingml/2006/main">
        <w:t xml:space="preserve">1. ความยุติธรรมของพระเจ้า: ค่าเสียหายของความบาป</w:t>
      </w:r>
    </w:p>
    <w:p/>
    <w:p>
      <w:r xmlns:w="http://schemas.openxmlformats.org/wordprocessingml/2006/main">
        <w:t xml:space="preserve">2. พระพิโรธของพระเจ้า: ผลที่ตามมาของการกบฏ</w:t>
      </w:r>
    </w:p>
    <w:p/>
    <w:p>
      <w:r xmlns:w="http://schemas.openxmlformats.org/wordprocessingml/2006/main">
        <w:t xml:space="preserve">1. มัทธิว 3:10-12 ยอห์นผู้ให้บัพติศมาเตือนถึงพระพิโรธของพระเจ้าที่กำลังจะเกิดขึ้น</w:t>
      </w:r>
    </w:p>
    <w:p/>
    <w:p>
      <w:r xmlns:w="http://schemas.openxmlformats.org/wordprocessingml/2006/main">
        <w:t xml:space="preserve">2. โยนาห์ 3:10 ความเต็มพระทัยของพระเจ้าที่จะแสดงความเมตตาเมื่อเผชิญกับการกลับใจ</w:t>
      </w:r>
    </w:p>
    <w:p/>
    <w:p>
      <w:r xmlns:w="http://schemas.openxmlformats.org/wordprocessingml/2006/main">
        <w:t xml:space="preserve">อิสยาห์บทที่ 31 กล่าวถึงความโง่เขลาในการขอความช่วยเหลือจากอียิปต์ และเตือนไม่ให้พึ่งพากำลังของมนุษย์แทนที่จะวางใจในพระเจ้า เน้นความสำคัญของการหันไปหาพระเจ้าเพื่อการปลดปล่อยและความมั่นใจ</w:t>
      </w:r>
    </w:p>
    <w:p/>
    <w:p>
      <w:r xmlns:w="http://schemas.openxmlformats.org/wordprocessingml/2006/main">
        <w:t xml:space="preserve">ย่อหน้าที่ 1: บทนี้เริ่มต้นด้วยคำเตือนเกี่ยวกับผู้ที่พึ่งพาอียิปต์เพื่อขอความช่วยเหลือทางทหาร อิสยาห์วิพากษ์วิจารณ์การพึ่งพาอำนาจทางโลกนี้และประกาศว่าท้ายที่สุดจะนำไปสู่ความผิดหวัง (อิสยาห์ 31:1-3)</w:t>
      </w:r>
    </w:p>
    <w:p/>
    <w:p>
      <w:r xmlns:w="http://schemas.openxmlformats.org/wordprocessingml/2006/main">
        <w:t xml:space="preserve">ย่อหน้าที่ 2: อิสยาห์ให้ความมั่นใจแก่ประชาชนยูดาห์ว่าการสถิตอยู่และการคุ้มครองของพระเจ้านั้นเหนือกว่าความช่วยเหลือของมนุษย์มาก พระองค์ทรงเตือนพวกเขาว่าพระเจ้าทรงสัตย์ซื่อ มีความรัก และพร้อมที่จะปกป้องประชากรของพระองค์ (อิสยาห์ 31:4-5)</w:t>
      </w:r>
    </w:p>
    <w:p/>
    <w:p>
      <w:r xmlns:w="http://schemas.openxmlformats.org/wordprocessingml/2006/main">
        <w:t xml:space="preserve">ย่อหน้าที่ 3: คำพยากรณ์อธิบายว่าพระเจ้าจะทรงเข้าแทรกแซงเป็นการส่วนตัวเพื่อปกป้องกรุงเยรูซาเล็มจากศัตรูอย่างไร พระองค์จะทรงต่อสู้ในนามของประชากรของพระองค์ ช่วยเหลือพวกเขาให้พ้นจากอันตราย (อิสยาห์ 31:8-9)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อิสยาห์บทที่สามสิบเอ็ดเผยให้เห็น</w:t>
      </w:r>
    </w:p>
    <w:p>
      <w:r xmlns:w="http://schemas.openxmlformats.org/wordprocessingml/2006/main">
        <w:t xml:space="preserve">ความโง่เขลาที่ต้องพึ่งอียิปต์</w:t>
      </w:r>
    </w:p>
    <w:p>
      <w:r xmlns:w="http://schemas.openxmlformats.org/wordprocessingml/2006/main">
        <w:t xml:space="preserve">ความมั่นใจในการปกป้องของพระเจ้า</w:t>
      </w:r>
    </w:p>
    <w:p>
      <w:r xmlns:w="http://schemas.openxmlformats.org/wordprocessingml/2006/main">
        <w:t xml:space="preserve">และคำสัญญาแห่งการปลดปล่อย</w:t>
      </w:r>
    </w:p>
    <w:p/>
    <w:p>
      <w:r xmlns:w="http://schemas.openxmlformats.org/wordprocessingml/2006/main">
        <w:t xml:space="preserve">เตือนอย่าพึ่งอียิปต์</w:t>
      </w:r>
    </w:p>
    <w:p>
      <w:r xmlns:w="http://schemas.openxmlformats.org/wordprocessingml/2006/main">
        <w:t xml:space="preserve">ความมั่นใจในการสถิตอยู่และการปกป้องของพระเจ้า</w:t>
      </w:r>
    </w:p>
    <w:p>
      <w:r xmlns:w="http://schemas.openxmlformats.org/wordprocessingml/2006/main">
        <w:t xml:space="preserve">คำสัญญาถึงการแทรกแซงจากสวรรค์ การปลดปล่อย</w:t>
      </w:r>
    </w:p>
    <w:p/>
    <w:p>
      <w:r xmlns:w="http://schemas.openxmlformats.org/wordprocessingml/2006/main">
        <w:t xml:space="preserve">บทนี้ทำหน้าที่เป็นข้อความเตือนไม่ให้วางใจในกำลังของมนุษย์หรือพันธมิตรทางโลกแทนที่จะพึ่งพาฤทธิ์อำนาจและความสัตย์ซื่อของพระเจ้า โดยเน้นย้ำถึงความเหนือกว่าของการปกป้องจากพระเจ้าเหนือความช่วยเหลือของมนุษย์หรือกำลังทหาร ทำให้ผู้คนมั่นใจว่าเมื่อพวกเขาหันมาหาพระองค์ พระองค์จะทรงเข้าแทรกแซง ต่อสู้กับการต่อสู้ของพวกเขา และนำการปลดปล่อยจากศัตรูของพวกเขาเป็นการส่วนตัว ท้ายที่สุด เตือนเราว่าความปลอดภัยที่แท้จริงอยู่ที่การวางใจพระเจ้าแทนที่จะแสวงหาวิธีแก้ปัญหาชั่วคราวหรือวางใจในอำนาจทางโลก</w:t>
      </w:r>
    </w:p>
    <w:p/>
    <w:p>
      <w:r xmlns:w="http://schemas.openxmlformats.org/wordprocessingml/2006/main">
        <w:t xml:space="preserve">อิสยาห์ 31:1 วิบัติแก่ผู้ที่ลงไปยังอียิปต์เพื่อขอความช่วยเหลือ และอยู่บนหลังม้าและวางใจในรถม้าศึกเพราะมันมีมากมาย และในพลม้าเพราะพวกเขามีกำลังมาก แต่พวกเขาไม่มองดูองค์บริสุทธิ์แห่งอิสราเอล และไม่แสวงหาพระเจ้า!</w:t>
      </w:r>
    </w:p>
    <w:p/>
    <w:p>
      <w:r xmlns:w="http://schemas.openxmlformats.org/wordprocessingml/2006/main">
        <w:t xml:space="preserve">ผู้คนไม่ควรหันไปขอความช่วยเหลือจากอียิปต์ แต่ควรแสวงหาพระเจ้า</w:t>
      </w:r>
    </w:p>
    <w:p/>
    <w:p>
      <w:r xmlns:w="http://schemas.openxmlformats.org/wordprocessingml/2006/main">
        <w:t xml:space="preserve">1. จงวางใจในพระเจ้า ไม่ใช่ในรถม้าศึกและม้า</w:t>
      </w:r>
    </w:p>
    <w:p/>
    <w:p>
      <w:r xmlns:w="http://schemas.openxmlformats.org/wordprocessingml/2006/main">
        <w:t xml:space="preserve">2. แสวงหาพระเจ้า ไม่ใช่วิธีแก้ปัญหาทางโลก</w:t>
      </w:r>
    </w:p>
    <w:p/>
    <w:p>
      <w:r xmlns:w="http://schemas.openxmlformats.org/wordprocessingml/2006/main">
        <w:t xml:space="preserve">1. สดุดี 20:7 - "บางคนวางใจในรถม้าศึกและม้าบางส่วน แต่เราวางใจในพระนามของพระยาห์เวห์พระเจ้าของเรา"</w:t>
      </w:r>
    </w:p>
    <w:p/>
    <w:p>
      <w:r xmlns:w="http://schemas.openxmlformats.org/wordprocessingml/2006/main">
        <w:t xml:space="preserve">2. อิสยาห์ 55:6 - "จงแสวงหาพระเจ้าในขณะที่จะพบพระองค์ จงร้องทูลพระองค์เมื่อพระองค์ทรงอยู่ใกล้"</w:t>
      </w:r>
    </w:p>
    <w:p/>
    <w:p>
      <w:r xmlns:w="http://schemas.openxmlformats.org/wordprocessingml/2006/main">
        <w:t xml:space="preserve">อิสยาห์ 31:2 ถึงกระนั้นเขาก็ฉลาดเช่นกัน และจะนำความชั่วมา และจะไม่กลับถ้อยคำของเขา แต่จะลุกขึ้นต่อสู้กับวงศ์วานของผู้กระทำความชั่ว และต่อสู้กับความช่วยเหลือจากคนกระทำความชั่ว</w:t>
      </w:r>
    </w:p>
    <w:p/>
    <w:p>
      <w:r xmlns:w="http://schemas.openxmlformats.org/wordprocessingml/2006/main">
        <w:t xml:space="preserve">พระเจ้าทรงฉลาดและไม่ลังเลที่จะพิพากษาผู้กระทำความผิดและผู้ที่สนับสนุนพวกเขา</w:t>
      </w:r>
    </w:p>
    <w:p/>
    <w:p>
      <w:r xmlns:w="http://schemas.openxmlformats.org/wordprocessingml/2006/main">
        <w:t xml:space="preserve">1. พลังแห่งปัญญาของพระเจ้า: เมื่อพระเจ้านำการพิพากษา</w:t>
      </w:r>
    </w:p>
    <w:p/>
    <w:p>
      <w:r xmlns:w="http://schemas.openxmlformats.org/wordprocessingml/2006/main">
        <w:t xml:space="preserve">2. ทำไมเราควรปฏิบัติตามพระคำของพระเจ้าและไม่สนับสนุนความชั่วร้าย</w:t>
      </w:r>
    </w:p>
    <w:p/>
    <w:p>
      <w:r xmlns:w="http://schemas.openxmlformats.org/wordprocessingml/2006/main">
        <w:t xml:space="preserve">1. สุภาษิต 8:13 - "ความยำเกรงพระเจ้าคือการเกลียดชังความชั่ว ความเย่อหยิ่ง ความเย่อหยิ่ง ทางชั่ว และปากตลบตะแลง ฉันเกลียดไหม"</w:t>
      </w:r>
    </w:p>
    <w:p/>
    <w:p>
      <w:r xmlns:w="http://schemas.openxmlformats.org/wordprocessingml/2006/main">
        <w:t xml:space="preserve">2. ยากอบ 4:17 - "เหตุฉะนั้น ผู้ที่รู้จักทำดีแต่ไม่ทำ จึงเป็นบาปสำหรับคนนั้น"</w:t>
      </w:r>
    </w:p>
    <w:p/>
    <w:p>
      <w:r xmlns:w="http://schemas.openxmlformats.org/wordprocessingml/2006/main">
        <w:t xml:space="preserve">อิสยาห์ 31:3 บัดนี้ชาวอียิปต์เป็นเพียงมนุษย์ ไม่ใช่พระเจ้า และเนื้อม้าของพวกเขา ไม่ใช่วิญญาณ เมื่อพระเยโฮวาห์จะทรงเหยียดพระหัตถ์ออก ทั้งผู้ที่ช่วยจะล้มลง และผู้ที่ได้รับโฮลเพนจะล้มลง และเขาทั้งหลายจะล้มเหลวด้วยกัน</w:t>
      </w:r>
    </w:p>
    <w:p/>
    <w:p>
      <w:r xmlns:w="http://schemas.openxmlformats.org/wordprocessingml/2006/main">
        <w:t xml:space="preserve">พระเจ้าจะทรงปกป้องและสนับสนุนคนที่วางใจพระองค์</w:t>
      </w:r>
    </w:p>
    <w:p/>
    <w:p>
      <w:r xmlns:w="http://schemas.openxmlformats.org/wordprocessingml/2006/main">
        <w:t xml:space="preserve">1. วางใจในพระเจ้าสำหรับการปกป้องและการนำทาง</w:t>
      </w:r>
    </w:p>
    <w:p/>
    <w:p>
      <w:r xmlns:w="http://schemas.openxmlformats.org/wordprocessingml/2006/main">
        <w:t xml:space="preserve">2. การพึ่งพาพระเจ้าเป็นกุญแจสู่ความสำเร็จและชัยชนะ</w:t>
      </w:r>
    </w:p>
    <w:p/>
    <w:p>
      <w:r xmlns:w="http://schemas.openxmlformats.org/wordprocessingml/2006/main">
        <w:t xml:space="preserve">1. เยเรมีย์ 17:7-8 ความสุขมีแก่ผู้ที่วางใจในพระเจ้า ผู้ที่ไว้วางใจในพระเจ้า เขาเป็นเหมือนต้นไม้ที่ปลูกไว้ริมน้ำ ซึ่งหยั่งรากออกไปข้างลำธาร ไม่กลัวความร้อนมาเยือน เพราะใบของมันยังคงเขียวอยู่ และไม่กระวนกระวายในปีที่แห้งแล้ง เพราะมันไม่หยุดที่จะเกิดผล .</w:t>
      </w:r>
    </w:p>
    <w:p/>
    <w:p>
      <w:r xmlns:w="http://schemas.openxmlformats.org/wordprocessingml/2006/main">
        <w:t xml:space="preserve">2. สดุดี 20:7 บางคนวางใจในรถม้าศึกและม้าบางส่วน แต่เราวางใจในพระนามของพระยาห์เวห์พระเจ้าของเรา</w:t>
      </w:r>
    </w:p>
    <w:p/>
    <w:p>
      <w:r xmlns:w="http://schemas.openxmlformats.org/wordprocessingml/2006/main">
        <w:t xml:space="preserve">อิสยาห์ 31:4 เพราะพระเยโฮวาห์ตรัสแก่ข้าพเจ้าดังนี้ว่า ดังสิงโตและสิงโตหนุ่มคำรามใส่เหยื่อของเขา เมื่อมีการเรียกผู้เลี้ยงแกะจำนวนมากเข้ามาต่อสู้กับเขา เขาจะไม่กลัวเสียงของพวกเขา หรือตกต่ำลงเพราะ เสียงอึกทึกของพวกเขา พระเจ้าจอมโยธาจะเสด็จลงมาสู้รบเพื่อภูเขาศิโยนและเนินเขาแห่งนั้นด้วย</w:t>
      </w:r>
    </w:p>
    <w:p/>
    <w:p>
      <w:r xmlns:w="http://schemas.openxmlformats.org/wordprocessingml/2006/main">
        <w:t xml:space="preserve">องค์พระผู้เป็นเจ้าจะเสด็จลงมาสู้รบเพื่อภูเขาศิโยนและเนินเขาที่เชื่อมต่อกับศิโยน ดังที่สิงโตจะไม่กลัวคนเลี้ยงแกะจำนวนมากที่ถูกเรียกมาต่อต้าน</w:t>
      </w:r>
    </w:p>
    <w:p/>
    <w:p>
      <w:r xmlns:w="http://schemas.openxmlformats.org/wordprocessingml/2006/main">
        <w:t xml:space="preserve">1. “ความแข็งแกร่งและความกล้าหาญของพระเจ้าเมื่อเผชิญกับความยากลำบาก”</w:t>
      </w:r>
    </w:p>
    <w:p/>
    <w:p>
      <w:r xmlns:w="http://schemas.openxmlformats.org/wordprocessingml/2006/main">
        <w:t xml:space="preserve">2. "พระเจ้าทรงเป็นผู้ปกป้องนิรันดร์ของเรา"</w:t>
      </w:r>
    </w:p>
    <w:p/>
    <w:p>
      <w:r xmlns:w="http://schemas.openxmlformats.org/wordprocessingml/2006/main">
        <w:t xml:space="preserve">1. สดุดี 34:7 - "ทูตสวรรค์ขององค์พระผู้เป็นเจ้าตั้งค่ายล้อมรอบบรรดาผู้ที่เกรงกลัวพระองค์ และทรงช่วยพวกเขาให้พ้น"</w:t>
      </w:r>
    </w:p>
    <w:p/>
    <w:p>
      <w:r xmlns:w="http://schemas.openxmlformats.org/wordprocessingml/2006/main">
        <w:t xml:space="preserve">2. 2 พงศาวดาร 20:15 - "อย่ากลัวและอย่าท้อแท้ต่อกองทัพใหญ่นี้ เพราะการต่อสู้ไม่ใช่ของคุณ แต่เป็นของพระเจ้า"</w:t>
      </w:r>
    </w:p>
    <w:p/>
    <w:p>
      <w:r xmlns:w="http://schemas.openxmlformats.org/wordprocessingml/2006/main">
        <w:t xml:space="preserve">อิสยาห์ 31:5 ดังนกที่บินไปมา พระเจ้าจอมโยธาจะทรงพิทักษ์กรุงเยรูซาเล็มไว้อย่างนั้น เขาจะปกป้องมันด้วย และจะเสด็จผ่านไปพระองค์จะทรงสงวนไว้</w:t>
      </w:r>
    </w:p>
    <w:p/>
    <w:p>
      <w:r xmlns:w="http://schemas.openxmlformats.org/wordprocessingml/2006/main">
        <w:t xml:space="preserve">พระเจ้าจะปกป้องเราและปกป้องเราจากอันตรายทั้งหมด</w:t>
      </w:r>
    </w:p>
    <w:p/>
    <w:p>
      <w:r xmlns:w="http://schemas.openxmlformats.org/wordprocessingml/2006/main">
        <w:t xml:space="preserve">1. พระเจ้าอยู่เคียงข้างเสมอเพื่อปกป้องเราจากอันตราย</w:t>
      </w:r>
    </w:p>
    <w:p/>
    <w:p>
      <w:r xmlns:w="http://schemas.openxmlformats.org/wordprocessingml/2006/main">
        <w:t xml:space="preserve">2. วางใจในพระเจ้า เพราะพระองค์จะไม่ทำให้คุณผิดหวัง</w:t>
      </w:r>
    </w:p>
    <w:p/>
    <w:p>
      <w:r xmlns:w="http://schemas.openxmlformats.org/wordprocessingml/2006/main">
        <w:t xml:space="preserve">1. เฉลยธรรมบัญญัติ 31:6 “จงเข้มแข็งและกล้าหาญเถิด อย่ากลัวหรือหวาดกลัวเพราะสิ่งเหล่านั้น เพราะพระยาห์เวห์พระเจ้าของเจ้าเสด็จไปพร้อมกับเจ้า พระองค์จะไม่ละทิ้งเจ้าหรือทอดทิ้งเจ้าเลย”</w:t>
      </w:r>
    </w:p>
    <w:p/>
    <w:p>
      <w:r xmlns:w="http://schemas.openxmlformats.org/wordprocessingml/2006/main">
        <w:t xml:space="preserve">2. สดุดี 18:2 “พระยาห์เวห์ทรงเป็นศิลา ป้อมปราการ และผู้ช่วยให้รอดของข้าพระองค์ พระเจ้าของข้าพระองค์เป็นศิลาที่ข้าพระองค์เข้าไปลี้ภัย เป็นโล่และเป็นพลังแห่งความรอดของข้าพระองค์ เป็นป้อมปราการของข้าพระองค์”</w:t>
      </w:r>
    </w:p>
    <w:p/>
    <w:p>
      <w:r xmlns:w="http://schemas.openxmlformats.org/wordprocessingml/2006/main">
        <w:t xml:space="preserve">อิสยาห์ 31:6 จงหันกลับมาหาพระองค์ผู้ซึ่งชนชาติอิสราเอลได้กบฏอย่างยิ่ง</w:t>
      </w:r>
    </w:p>
    <w:p/>
    <w:p>
      <w:r xmlns:w="http://schemas.openxmlformats.org/wordprocessingml/2006/main">
        <w:t xml:space="preserve">ข้อความนี้ ลูกหลานของอิสราเอลได้กบฏอย่างสุดซึ้งและควรหันกลับมาหาพระเจ้า</w:t>
      </w:r>
    </w:p>
    <w:p/>
    <w:p>
      <w:r xmlns:w="http://schemas.openxmlformats.org/wordprocessingml/2006/main">
        <w:t xml:space="preserve">1. อันตรายจากการกบฏต่อพระเจ้า</w:t>
      </w:r>
    </w:p>
    <w:p/>
    <w:p>
      <w:r xmlns:w="http://schemas.openxmlformats.org/wordprocessingml/2006/main">
        <w:t xml:space="preserve">2. ความสบายใจในการหันไปหาพระเจ้า</w:t>
      </w:r>
    </w:p>
    <w:p/>
    <w:p>
      <w:r xmlns:w="http://schemas.openxmlformats.org/wordprocessingml/2006/main">
        <w:t xml:space="preserve">1. มัทธิว 11:28-30 - ทุกคนที่ทำงานหนักและแบกภาระหนักมาหาฉัน แล้วฉันจะให้คุณพักผ่อน</w:t>
      </w:r>
    </w:p>
    <w:p/>
    <w:p>
      <w:r xmlns:w="http://schemas.openxmlformats.org/wordprocessingml/2006/main">
        <w:t xml:space="preserve">2. เยเรมีย์ 3:22 - กลับมาเถิด ลูกที่ไม่เชื่อ เราจะรักษาความไม่เชื่อของคุณ</w:t>
      </w:r>
    </w:p>
    <w:p/>
    <w:p>
      <w:r xmlns:w="http://schemas.openxmlformats.org/wordprocessingml/2006/main">
        <w:t xml:space="preserve">อิสยาห์ 31:7 เพราะในวันนั้นทุกคนจะทิ้งรูปเคารพของเขาที่ทำด้วยเงิน และรูปเคารพทองคำของเขา ซึ่งมือของคุณเองได้ทำไว้เพื่อบาป</w:t>
      </w:r>
    </w:p>
    <w:p/>
    <w:p>
      <w:r xmlns:w="http://schemas.openxmlformats.org/wordprocessingml/2006/main">
        <w:t xml:space="preserve">อิสยาห์ 31:7 เตือนผู้คนให้กำจัดรูปเคารพที่ทำด้วยเงินและทองคำซึ่งสร้างไว้เพื่อพวกเขาเป็นบาป</w:t>
      </w:r>
    </w:p>
    <w:p/>
    <w:p>
      <w:r xmlns:w="http://schemas.openxmlformats.org/wordprocessingml/2006/main">
        <w:t xml:space="preserve">1. "อันตรายจากการบูชารูปเคารพ"</w:t>
      </w:r>
    </w:p>
    <w:p/>
    <w:p>
      <w:r xmlns:w="http://schemas.openxmlformats.org/wordprocessingml/2006/main">
        <w:t xml:space="preserve">2. "บาปของการบูชารูปเคารพ"</w:t>
      </w:r>
    </w:p>
    <w:p/>
    <w:p>
      <w:r xmlns:w="http://schemas.openxmlformats.org/wordprocessingml/2006/main">
        <w:t xml:space="preserve">1. โรม 1:18-25</w:t>
      </w:r>
    </w:p>
    <w:p/>
    <w:p>
      <w:r xmlns:w="http://schemas.openxmlformats.org/wordprocessingml/2006/main">
        <w:t xml:space="preserve">2. อพยพ 20:3-5</w:t>
      </w:r>
    </w:p>
    <w:p/>
    <w:p>
      <w:r xmlns:w="http://schemas.openxmlformats.org/wordprocessingml/2006/main">
        <w:t xml:space="preserve">อิสยาห์ 31:8 แล้วอัสซีเรียจะล้มลงด้วยดาบ ไม่ใช่ของชายฉกรรจ์ และดาบซึ่งไม่ใช่ของคนใจร้ายจะกินเขาเสีย แต่เขาจะหนีจากดาบ และคนหนุ่มของเขาจะหมดกำลัง</w:t>
      </w:r>
    </w:p>
    <w:p/>
    <w:p>
      <w:r xmlns:w="http://schemas.openxmlformats.org/wordprocessingml/2006/main">
        <w:t xml:space="preserve">อิสยาห์พยากรณ์ว่าชาวอัสซีเรียจะพ่ายแพ้ด้วยดาบที่ถือโดยชายที่มีกำลังน้อยกว่า และคนหนุ่มของพวกเขาจะท้อแท้</w:t>
      </w:r>
    </w:p>
    <w:p/>
    <w:p>
      <w:r xmlns:w="http://schemas.openxmlformats.org/wordprocessingml/2006/main">
        <w:t xml:space="preserve">1. พระเจ้าจะทรงใช้แม้แต่ผู้เล็กน้อยที่สุดในหมู่พวกเราเพื่อเอาชนะศัตรูผู้ยิ่งใหญ่</w:t>
      </w:r>
    </w:p>
    <w:p/>
    <w:p>
      <w:r xmlns:w="http://schemas.openxmlformats.org/wordprocessingml/2006/main">
        <w:t xml:space="preserve">2. แม้ว่าอุปสรรคจะเกิดขึ้นกับเรา พระเจ้าจะทรงจัดเตรียมหนทางที่จะเอาชนะ</w:t>
      </w:r>
    </w:p>
    <w:p/>
    <w:p>
      <w:r xmlns:w="http://schemas.openxmlformats.org/wordprocessingml/2006/main">
        <w:t xml:space="preserve">1. 2 โครินธ์ 12:10 - เหตุฉะนั้น ฉันจึงชื่นชมยินดีในความอ่อนแอ ในการตำหนิ ในความจำเป็น ในการข่มเหง ในความทุกข์ยากเพื่อเห็นแก่พระคริสต์ เพราะเมื่อฉันอ่อนแอ ฉันก็เข้มแข็งเมื่อนั้น</w:t>
      </w:r>
    </w:p>
    <w:p/>
    <w:p>
      <w:r xmlns:w="http://schemas.openxmlformats.org/wordprocessingml/2006/main">
        <w:t xml:space="preserve">2. เศคาริยาห์ 4:6 แล้วท่านจึงตอบข้าพเจ้าว่า "นี่เป็นพระวจนะของพระเจ้าที่ตรัสแก่เศรุบบาเบลว่า ไม่ใช่ด้วยกำลังหรือด้วยฤทธิ์อำนาจ แต่ด้วยจิตวิญญาณของเรา พระเจ้าจอมโยธาตรัสดังนี้"</w:t>
      </w:r>
    </w:p>
    <w:p/>
    <w:p>
      <w:r xmlns:w="http://schemas.openxmlformats.org/wordprocessingml/2006/main">
        <w:t xml:space="preserve">อิสยาห์ 31:9 และเขาจะผ่านไปยังที่กำบังเข้มแข็งของเขาด้วยความหวาดกลัว และเจ้านายของเขาจะกลัวธงนั้น พระเยโฮวาห์ผู้ทรงมีไฟอยู่ในศิโยน และเตาหลอมของเขาในเยรูซาเล็มตรัสดังนี้</w:t>
      </w:r>
    </w:p>
    <w:p/>
    <w:p>
      <w:r xmlns:w="http://schemas.openxmlformats.org/wordprocessingml/2006/main">
        <w:t xml:space="preserve">ไฟของพระเจ้าอยู่ในศิโยน และเตาไฟของพระองค์ในกรุงเยรูซาเล็ม และผู้คนจะหาที่หลบภัยในที่มั่นของตน ด้วยความเกรงกลัวธงสัญญาณ</w:t>
      </w:r>
    </w:p>
    <w:p/>
    <w:p>
      <w:r xmlns:w="http://schemas.openxmlformats.org/wordprocessingml/2006/main">
        <w:t xml:space="preserve">1. ความสบายใจในการรู้จักพระเจ้าอยู่กับเรา</w:t>
      </w:r>
    </w:p>
    <w:p/>
    <w:p>
      <w:r xmlns:w="http://schemas.openxmlformats.org/wordprocessingml/2006/main">
        <w:t xml:space="preserve">2. อย่ากลัวเลย พระเจ้าทรงเป็นที่ลี้ภัยของเรา</w:t>
      </w:r>
    </w:p>
    <w:p/>
    <w:p>
      <w:r xmlns:w="http://schemas.openxmlformats.org/wordprocessingml/2006/main">
        <w:t xml:space="preserve">1. สดุดี 46:1-3 -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</w:t>
      </w:r>
    </w:p>
    <w:p/>
    <w:p>
      <w:r xmlns:w="http://schemas.openxmlformats.org/wordprocessingml/2006/main">
        <w:t xml:space="preserve">อิสยาห์บทที่ 32 พูดถึงการเสด็จมาของกษัตริย์ผู้ชอบธรรมและยุติธรรมซึ่งจะนำสันติสุข ความเจริญรุ่งเรือง และความมั่นคงมาสู่แผ่นดิน มันแตกต่างระหว่างสภาพความเสื่อมโทรมทางศีลธรรมและการกดขี่ในปัจจุบันกับการปกครองในอนาคตของผู้ปกครองผู้ชอบธรรมนี้</w:t>
      </w:r>
    </w:p>
    <w:p/>
    <w:p>
      <w:r xmlns:w="http://schemas.openxmlformats.org/wordprocessingml/2006/main">
        <w:t xml:space="preserve">ย่อหน้าที่ 1: บทนี้เริ่มต้นด้วยการบรรยายถึงเวลาที่กษัตริย์ผู้ชอบธรรมจะทรงครองราชย์ด้วยความยุติธรรม นำความมั่นคงและความคุ้มครองมาสู่ประชาชน ความแตกต่างเกิดขึ้นระหว่างยุคแห่งสันติภาพในอนาคตกับสภาพความเสื่อมโทรมทางศีลธรรมในปัจจุบัน (อิสยาห์ 32:1-8)</w:t>
      </w:r>
    </w:p>
    <w:p/>
    <w:p>
      <w:r xmlns:w="http://schemas.openxmlformats.org/wordprocessingml/2006/main">
        <w:t xml:space="preserve">ย่อหน้าที่ 2: อิสยาห์กล่าวถึงความพึงพอใจและความหรูหราของสตรีในกรุงเยรูซาเล็ม พระองค์ทรงเตือนพวกเขาว่าการปลอบโยนของพวกเขาจะถูกแทนที่ด้วยความโศกเศร้าเมื่อการพิพากษามาถึงพวกเขา (อิสยาห์ 32:9-14)</w:t>
      </w:r>
    </w:p>
    <w:p/>
    <w:p>
      <w:r xmlns:w="http://schemas.openxmlformats.org/wordprocessingml/2006/main">
        <w:t xml:space="preserve">ย่อหน้าที่ 3: คำพยากรณ์พูดถึงการเปลี่ยนแปลงที่จะเกิดขึ้นเมื่อพระเจ้าเทพระวิญญาณของพระองค์ลงบนประชากรของพระองค์ การหลั่งไหลนี้จะส่งผลให้เกิดความชอบธรรม ความยุติธรรม สันติสุข และความอุดมสมบูรณ์อันเกิดผล (อิสยาห์ 32:15-20)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อิสยาห์บทที่สามสิบสองเผยให้เห็น</w:t>
      </w:r>
    </w:p>
    <w:p>
      <w:r xmlns:w="http://schemas.openxmlformats.org/wordprocessingml/2006/main">
        <w:t xml:space="preserve">การเสด็จมาของกษัตริย์ผู้ชอบธรรม</w:t>
      </w:r>
    </w:p>
    <w:p>
      <w:r xmlns:w="http://schemas.openxmlformats.org/wordprocessingml/2006/main">
        <w:t xml:space="preserve">คำเตือนถึงความประมาท</w:t>
      </w:r>
    </w:p>
    <w:p>
      <w:r xmlns:w="http://schemas.openxmlformats.org/wordprocessingml/2006/main">
        <w:t xml:space="preserve">และคำสัญญาถึงการเปลี่ยนแปลงทางจิตวิญญาณ</w:t>
      </w:r>
    </w:p>
    <w:p/>
    <w:p>
      <w:r xmlns:w="http://schemas.openxmlformats.org/wordprocessingml/2006/main">
        <w:t xml:space="preserve">คำอธิบายของผู้ปกครองที่ชอบธรรม</w:t>
      </w:r>
    </w:p>
    <w:p>
      <w:r xmlns:w="http://schemas.openxmlformats.org/wordprocessingml/2006/main">
        <w:t xml:space="preserve">คำเตือนถึงความประมาท</w:t>
      </w:r>
    </w:p>
    <w:p>
      <w:r xmlns:w="http://schemas.openxmlformats.org/wordprocessingml/2006/main">
        <w:t xml:space="preserve">คำสัญญาของการเปลี่ยนแปลงทางจิตวิญญาณ</w:t>
      </w:r>
    </w:p>
    <w:p/>
    <w:p>
      <w:r xmlns:w="http://schemas.openxmlformats.org/wordprocessingml/2006/main">
        <w:t xml:space="preserve">บทนี้กล่าวถึงความหวังสำหรับอนาคตที่ความชอบธรรมและความยุติธรรมมีชัยภายใต้การนำของกษัตริย์ผู้ชอบธรรม โดยเน้นให้เห็นความแตกต่างระหว่างการทุจริตในสังคมและความเสื่อมโทรมทางศีลธรรมกับยุคแห่งสันติภาพที่สัญญาไว้นี้ เป็นคำเตือนถึงความพอใจท่ามกลางความฟุ่มเฟือย โดยเตือนบุคคลว่าการตัดสินสามารถขัดขวางความสะดวกสบายของพวกเขาได้ หากพวกเขาไม่ปรับตัวให้เข้ากับวิถีทางของพระเจ้า อย่างไรก็ตาม ยังเสนอความหวังสำหรับการเปลี่ยนแปลงฝ่ายวิญญาณผ่านทางพระวิญญาณของพระเจ้าที่เทลงบนประชากรของพระองค์ ในช่วงเวลาแห่งความชอบธรรม ความยุติธรรม สันติสุข และพระพรอันอุดมจะเจริญรุ่งเรือง ท้ายที่สุดแล้ว เรื่องนี้ชี้ให้เห็นถึงอนาคตในอุดมคติที่การปกครองอันศักดิ์สิทธิ์นำมาซึ่งความสามัคคีที่ยั่งยืนและความเจริญรุ่งเรืองสำหรับทุกคนที่ยอมรับมัน</w:t>
      </w:r>
    </w:p>
    <w:p/>
    <w:p>
      <w:r xmlns:w="http://schemas.openxmlformats.org/wordprocessingml/2006/main">
        <w:t xml:space="preserve">อิสยาห์ 32:1 ดูเถิด กษัตริย์องค์หนึ่งจะครอบครองด้วยความชอบธรรม และบรรดาเจ้านายจะปกครองด้วยการพิพากษา</w:t>
      </w:r>
    </w:p>
    <w:p/>
    <w:p>
      <w:r xmlns:w="http://schemas.openxmlformats.org/wordprocessingml/2006/main">
        <w:t xml:space="preserve">กษัตริย์ที่ยุติธรรมและชาญฉลาดจะปกครองประเทศ และที่ปรึกษาของเขาจะตัดสินใจอย่างชาญฉลาด</w:t>
      </w:r>
    </w:p>
    <w:p/>
    <w:p>
      <w:r xmlns:w="http://schemas.openxmlformats.org/wordprocessingml/2006/main">
        <w:t xml:space="preserve">1. พลังของการเป็นผู้นำที่ชอบธรรม</w:t>
      </w:r>
    </w:p>
    <w:p/>
    <w:p>
      <w:r xmlns:w="http://schemas.openxmlformats.org/wordprocessingml/2006/main">
        <w:t xml:space="preserve">2. ความสำคัญของผู้ปกครองที่ฉลาด</w:t>
      </w:r>
    </w:p>
    <w:p/>
    <w:p>
      <w:r xmlns:w="http://schemas.openxmlformats.org/wordprocessingml/2006/main">
        <w:t xml:space="preserve">1. สุภาษิต 29:2 - เมื่อคนชอบธรรมมีอำนาจ ผู้คนก็ชื่นชมยินดี แต่เมื่อคนชั่วร้ายขึ้นปกครอง ผู้คนก็โศกเศร้า</w:t>
      </w:r>
    </w:p>
    <w:p/>
    <w:p>
      <w:r xmlns:w="http://schemas.openxmlformats.org/wordprocessingml/2006/main">
        <w:t xml:space="preserve">2. 1 เปโตร 5:2-3 - จงเลี้ยงดูฝูงแกะของพระเจ้าซึ่งอยู่ในหมู่พวกท่าน ทำหน้าที่เป็นผู้ดูแล ไม่ใช่โดยการบังคับ แต่ด้วยความเต็มใจ ไม่ใช่เพื่อผลประโยชน์ที่ไม่สุจริต แต่ด้วยความกระตือรือร้น หรือเป็นเจ้านายเหนือผู้ที่ท่านมอบไว้ แต่เป็นแบบอย่างแก่ฝูงแกะ</w:t>
      </w:r>
    </w:p>
    <w:p/>
    <w:p>
      <w:r xmlns:w="http://schemas.openxmlformats.org/wordprocessingml/2006/main">
        <w:t xml:space="preserve">อิสยาห์ 32:2 และผู้หนึ่งจะเป็นเหมือนที่กำบังจากลม เป็นที่กำบังจากพายุ เหมือนแม่น้ำที่มีน้ำในที่แห้งแล้ง เหมือนเงาหินใหญ่ในแผ่นดินที่แห้งแล้ง</w:t>
      </w:r>
    </w:p>
    <w:p/>
    <w:p>
      <w:r xmlns:w="http://schemas.openxmlformats.org/wordprocessingml/2006/main">
        <w:t xml:space="preserve">คนที่มีศรัทธาสามารถให้ที่พักพิงจากพายุแห่งชีวิตได้</w:t>
      </w:r>
    </w:p>
    <w:p/>
    <w:p>
      <w:r xmlns:w="http://schemas.openxmlformats.org/wordprocessingml/2006/main">
        <w:t xml:space="preserve">1: ในยามยากลำบาก จงขอความคุ้มครองต่อพระเจ้า</w:t>
      </w:r>
    </w:p>
    <w:p/>
    <w:p>
      <w:r xmlns:w="http://schemas.openxmlformats.org/wordprocessingml/2006/main">
        <w:t xml:space="preserve">2: ความรักของพระเจ้าเป็นที่กำบังนิรันดร์จากพายุแห่งชีวิต</w:t>
      </w:r>
    </w:p>
    <w:p/>
    <w:p>
      <w:r xmlns:w="http://schemas.openxmlformats.org/wordprocessingml/2006/main">
        <w:t xml:space="preserve">1: สดุดี 91:2 - "ฉันจะกล่าวถึงพระเจ้าว่าพระองค์ทรงเป็นที่ลี้ภัยและเป็นป้อมปราการของข้าพระองค์ พระเจ้าของข้าพระองค์ ข้าพระองค์จะวางใจในพระองค์"</w:t>
      </w:r>
    </w:p>
    <w:p/>
    <w:p>
      <w:r xmlns:w="http://schemas.openxmlformats.org/wordprocessingml/2006/main">
        <w:t xml:space="preserve">2: ฮีบรู 13:5-6 - "จงสนทนาของเจ้าโดยปราศจากความโลภ และจงพอใจในสิ่งที่เจ้ามีอยู่ เพราะว่าพระองค์ตรัสว่า เราจะไม่ละเจ้าหรือทอดทิ้งเจ้าเลย เพื่อเราจะพูดอย่างกล้าหาญว่า พระผู้เป็นเจ้าทรงเป็นผู้ช่วยของฉัน และฉันจะไม่กลัวว่าใครจะทำอะไรกับฉัน”</w:t>
      </w:r>
    </w:p>
    <w:p/>
    <w:p>
      <w:r xmlns:w="http://schemas.openxmlformats.org/wordprocessingml/2006/main">
        <w:t xml:space="preserve">อิสยาห์ 32:3 และดวงตาของผู้ที่มองเห็นจะไม่มืดมัว และหูของผู้ที่ได้ยินจะฟัง</w:t>
      </w:r>
    </w:p>
    <w:p/>
    <w:p>
      <w:r xmlns:w="http://schemas.openxmlformats.org/wordprocessingml/2006/main">
        <w:t xml:space="preserve">ข้อความนี้พูดถึงผู้ที่มีวิสัยทัศน์และวิจารณญาณที่ชัดเจน</w:t>
      </w:r>
    </w:p>
    <w:p/>
    <w:p>
      <w:r xmlns:w="http://schemas.openxmlformats.org/wordprocessingml/2006/main">
        <w:t xml:space="preserve">1: พระเจ้าทรงปรารถนาให้เรามีความอยากรู้อยากเห็นและเรียนรู้จากสิ่งรอบตัว</w:t>
      </w:r>
    </w:p>
    <w:p/>
    <w:p>
      <w:r xmlns:w="http://schemas.openxmlformats.org/wordprocessingml/2006/main">
        <w:t xml:space="preserve">2: เราควรตั้งใจฟังการนำทางของพระเจ้าเพื่อให้ได้ความชัดเจน</w:t>
      </w:r>
    </w:p>
    <w:p/>
    <w:p>
      <w:r xmlns:w="http://schemas.openxmlformats.org/wordprocessingml/2006/main">
        <w:t xml:space="preserve">1: สดุดี 119:18 ขอเปิดตาของข้าพระองค์ เพื่อข้าพระองค์จะได้เห็นสิ่งอัศจรรย์จากธรรมบัญญัติของพระองค์</w:t>
      </w:r>
    </w:p>
    <w:p/>
    <w:p>
      <w:r xmlns:w="http://schemas.openxmlformats.org/wordprocessingml/2006/main">
        <w:t xml:space="preserve">2: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อิสยาห์ 32:4 ใจที่ฉุนเฉียวจะเข้าใจความรู้ และลิ้นของคนพูดติดอ่างจะพร้อมจะพูดอย่างตรงไปตรงมา</w:t>
      </w:r>
    </w:p>
    <w:p/>
    <w:p>
      <w:r xmlns:w="http://schemas.openxmlformats.org/wordprocessingml/2006/main">
        <w:t xml:space="preserve">ข้อนี้กระตุ้นให้เราแสวงหาความรู้และมั่นใจในการสื่อสาร</w:t>
      </w:r>
    </w:p>
    <w:p/>
    <w:p>
      <w:r xmlns:w="http://schemas.openxmlformats.org/wordprocessingml/2006/main">
        <w:t xml:space="preserve">1. พูดด้วยความมั่นใจ: ฤทธิ์อำนาจของพระเจ้าในการสอนและการเปลี่ยนแปลง</w:t>
      </w:r>
    </w:p>
    <w:p/>
    <w:p>
      <w:r xmlns:w="http://schemas.openxmlformats.org/wordprocessingml/2006/main">
        <w:t xml:space="preserve">2. ปลูกฝังหัวใจแห่งการเรียนรู้: เติบโตด้วยปัญญาและความรู้</w:t>
      </w:r>
    </w:p>
    <w:p/>
    <w:p>
      <w:r xmlns:w="http://schemas.openxmlformats.org/wordprocessingml/2006/main">
        <w:t xml:space="preserve">1. สุภาษิต 2:1-5</w:t>
      </w:r>
    </w:p>
    <w:p/>
    <w:p>
      <w:r xmlns:w="http://schemas.openxmlformats.org/wordprocessingml/2006/main">
        <w:t xml:space="preserve">2. ยากอบ 1:5-8</w:t>
      </w:r>
    </w:p>
    <w:p/>
    <w:p>
      <w:r xmlns:w="http://schemas.openxmlformats.org/wordprocessingml/2006/main">
        <w:t xml:space="preserve">อิสยาห์ 32:5 คนเลวทรามจะไม่ถูกเรียกว่าเป็นคนเสรีนิยมอีกต่อไป และคนเลวทรามจะเรียกว่าเป็นคนอุดมสมบูรณ์อีกต่อไป</w:t>
      </w:r>
    </w:p>
    <w:p/>
    <w:p>
      <w:r xmlns:w="http://schemas.openxmlformats.org/wordprocessingml/2006/main">
        <w:t xml:space="preserve">ข้อความนี้พูดถึงวิธีที่คนอธรรมจะไม่ถูกเรียกว่ามีน้ำใจหรือใจดีอีกต่อไป</w:t>
      </w:r>
    </w:p>
    <w:p/>
    <w:p>
      <w:r xmlns:w="http://schemas.openxmlformats.org/wordprocessingml/2006/main">
        <w:t xml:space="preserve">1. ความสำคัญของการดำเนินชีวิตอย่างชอบธรรมเพื่อให้พระเจ้าและผู้อื่นเมตตากรุณา</w:t>
      </w:r>
    </w:p>
    <w:p/>
    <w:p>
      <w:r xmlns:w="http://schemas.openxmlformats.org/wordprocessingml/2006/main">
        <w:t xml:space="preserve">2. อันตรายจากการแสร้งทำเป็นว่าชอบธรรมเมื่อไม่เป็นเช่นนั้น</w:t>
      </w:r>
    </w:p>
    <w:p/>
    <w:p>
      <w:r xmlns:w="http://schemas.openxmlformats.org/wordprocessingml/2006/main">
        <w:t xml:space="preserve">1. สุภาษิต 21:13 - ผู้ใดปิดหูของตนต่อเสียงร้องของคนยากจน ตัวเขาเองก็จะร้องออกมาและไม่ได้รับคำตอบ</w:t>
      </w:r>
    </w:p>
    <w:p/>
    <w:p>
      <w:r xmlns:w="http://schemas.openxmlformats.org/wordprocessingml/2006/main">
        <w:t xml:space="preserve">2. มัทธิว 5:20 - เพราะฉันบอกคุณว่าเว้นแต่ความชอบธรรมของคุณจะเกินกว่าความชอบธรรมของพวกธรรมาจารย์และพวกฟาริสีคุณจะไม่มีวันเข้าอาณาจักรแห่งสวรรค์</w:t>
      </w:r>
    </w:p>
    <w:p/>
    <w:p>
      <w:r xmlns:w="http://schemas.openxmlformats.org/wordprocessingml/2006/main">
        <w:t xml:space="preserve">อิสยาห์ 32:6 เพราะว่าคนชั่วจะพูดความชั่ว และจิตใจของเขาจะทำความชั่วช้า กระทำการหน้าซื่อใจคด และกล่าวความผิดพลาดต่อพระเจ้า ทำให้จิตใจของผู้หิวโหยว่างเปล่า และเขาจะกระทำให้ผู้กระหายดื่มเครื่องดื่ม ล้มเหลว.</w:t>
      </w:r>
    </w:p>
    <w:p/>
    <w:p>
      <w:r xmlns:w="http://schemas.openxmlformats.org/wordprocessingml/2006/main">
        <w:t xml:space="preserve">ข้อความนี้พูดถึงความชั่วร้ายที่คนชั่วจะทำ เช่น พูดคำหยาบ ทำชั่ว และพูดผิด</w:t>
      </w:r>
    </w:p>
    <w:p/>
    <w:p>
      <w:r xmlns:w="http://schemas.openxmlformats.org/wordprocessingml/2006/main">
        <w:t xml:space="preserve">1. อันตรายจากบาปที่ไม่ถูกตรวจสอบ</w:t>
      </w:r>
    </w:p>
    <w:p/>
    <w:p>
      <w:r xmlns:w="http://schemas.openxmlformats.org/wordprocessingml/2006/main">
        <w:t xml:space="preserve">2. ต้นทุนของการหน้าซื่อใจคด</w:t>
      </w:r>
    </w:p>
    <w:p/>
    <w:p>
      <w:r xmlns:w="http://schemas.openxmlformats.org/wordprocessingml/2006/main">
        <w:t xml:space="preserve">1. มัทธิว 15:18-20 - แต่สิ่งที่ออกจากปากก็ออกมาจากใจ และพวกเขาทำให้มนุษย์เป็นมลทิน เพราะความคิดชั่วร้าย การฆาตกรรม การล่วงประเวณี การผิดประเวณี การลักขโมย การเป็นพยานเท็จ การดูหมิ่น สิ่งเหล่านี้ล้วนเป็นสิ่งที่ทำให้มนุษย์เป็นมลทิน แต่การกินด้วยมือที่ไม่ได้ล้างไม่ได้ทำให้มนุษย์เป็นมลทิน</w:t>
      </w:r>
    </w:p>
    <w:p/>
    <w:p>
      <w:r xmlns:w="http://schemas.openxmlformats.org/wordprocessingml/2006/main">
        <w:t xml:space="preserve">2. ยากอบ 4:17 - เหตุฉะนั้นผู้ที่รู้จักทำดีแต่ไม่ทำ ถือเป็นบาปสำหรับเขา</w:t>
      </w:r>
    </w:p>
    <w:p/>
    <w:p>
      <w:r xmlns:w="http://schemas.openxmlformats.org/wordprocessingml/2006/main">
        <w:t xml:space="preserve">อิสยาห์ 32:7 เครื่องมือของคริสตจักรก็ชั่วร้ายเช่นกัน เขาคิดอุบายชั่วร้ายเพื่อทำลายคนยากจนด้วยถ้อยคำมุสา แม้ว่าคนขัดสนจะพูดถูกก็ตาม</w:t>
      </w:r>
    </w:p>
    <w:p/>
    <w:p>
      <w:r xmlns:w="http://schemas.openxmlformats.org/wordprocessingml/2006/main">
        <w:t xml:space="preserve">คนรวยใช้อำนาจกดขี่คนจน แม้ว่าคนจนจะไม่ได้ทำอะไรผิดก็ตาม</w:t>
      </w:r>
    </w:p>
    <w:p/>
    <w:p>
      <w:r xmlns:w="http://schemas.openxmlformats.org/wordprocessingml/2006/main">
        <w:t xml:space="preserve">1: อย่าใช้อำนาจของคุณกดขี่ผู้อื่น แต่ใช้อำนาจนั้นเพื่อยกคนยากจนและผู้ถูกกดขี่ขึ้นมา</w:t>
      </w:r>
    </w:p>
    <w:p/>
    <w:p>
      <w:r xmlns:w="http://schemas.openxmlformats.org/wordprocessingml/2006/main">
        <w:t xml:space="preserve">2: พระเจ้าเกลียดชังเมื่อผู้มีอำนาจใช้อิทธิพลของตนกดขี่ผู้อ่อนแอและอ่อนแอ</w:t>
      </w:r>
    </w:p>
    <w:p/>
    <w:p>
      <w:r xmlns:w="http://schemas.openxmlformats.org/wordprocessingml/2006/main">
        <w:t xml:space="preserve">1: ยากอบ 2:6-7 - แต่คุณทำให้คนยากจนเสื่อมเสีย คนมั่งมีบีบบังคับคุณและลากคุณเข้าไปในศาลไม่ใช่หรือ? พวกเขาไม่ดูหมิ่นชื่ออันสูงส่งที่เรียกคุณอย่างนั้นหรือ?</w:t>
      </w:r>
    </w:p>
    <w:p/>
    <w:p>
      <w:r xmlns:w="http://schemas.openxmlformats.org/wordprocessingml/2006/main">
        <w:t xml:space="preserve">2: อาโมส 5:11 เพราะเหตุว่าเจ้าเหยียบย่ำคนจนและเอาข้าวสาลีไปจากเขา เจ้าจึงสร้างบ้านด้วยหินสกัด แต่เจ้าจะไม่ได้อยู่ในนั้น เจ้าได้ปลูกสวนองุ่นอันรื่นรมย์ แต่เจ้าอย่าดื่มเหล้าองุ่นของมัน</w:t>
      </w:r>
    </w:p>
    <w:p/>
    <w:p>
      <w:r xmlns:w="http://schemas.openxmlformats.org/wordprocessingml/2006/main">
        <w:t xml:space="preserve">อิสยาห์ 32:8 แต่คนที่มีความคิดเสรีนิยมก็วางแผนสิ่งที่เสรีนิยม และเขาจะยืนหยัดด้วยสิ่งเสรีนิยม</w:t>
      </w:r>
    </w:p>
    <w:p/>
    <w:p>
      <w:r xmlns:w="http://schemas.openxmlformats.org/wordprocessingml/2006/main">
        <w:t xml:space="preserve">พวกเสรีนิยมจะถูกตัดสินโดยมาตรฐานที่เขาคิดขึ้นเอง</w:t>
      </w:r>
    </w:p>
    <w:p/>
    <w:p>
      <w:r xmlns:w="http://schemas.openxmlformats.org/wordprocessingml/2006/main">
        <w:t xml:space="preserve">1. เราต้องรับผิดชอบต่อมาตรฐานที่เรากำหนดไว้สำหรับตัวเราเอง</w:t>
      </w:r>
    </w:p>
    <w:p/>
    <w:p>
      <w:r xmlns:w="http://schemas.openxmlformats.org/wordprocessingml/2006/main">
        <w:t xml:space="preserve">2. เราต้องตัดสินตัวเองด้วยมาตรฐานเดียวกันกับที่เราตัดสินผู้อื่น</w:t>
      </w:r>
    </w:p>
    <w:p/>
    <w:p>
      <w:r xmlns:w="http://schemas.openxmlformats.org/wordprocessingml/2006/main">
        <w:t xml:space="preserve">1. โรม 14:12 - ดังนั้นเราทุกคนจะต้องรายงานเรื่องของตัวเองต่อพระเจ้า</w:t>
      </w:r>
    </w:p>
    <w:p/>
    <w:p>
      <w:r xmlns:w="http://schemas.openxmlformats.org/wordprocessingml/2006/main">
        <w:t xml:space="preserve">2. สุภาษิต 14:12 - มีทางหนึ่งที่มนุษย์เห็นว่าเหมาะสม แต่จุดสิ้นสุดของทางนั้นคือทางแห่งความตาย</w:t>
      </w:r>
    </w:p>
    <w:p/>
    <w:p>
      <w:r xmlns:w="http://schemas.openxmlformats.org/wordprocessingml/2006/main">
        <w:t xml:space="preserve">อิสยาห์ 32:9 สตรีผู้สบายใจ จงลุกขึ้นเถิด จงฟังเสียงของเราเถิด สตรีผู้ประมาทเอ๋ย ขอเงี่ยหูฟังคำพูดของข้าพเจ้า</w:t>
      </w:r>
    </w:p>
    <w:p/>
    <w:p>
      <w:r xmlns:w="http://schemas.openxmlformats.org/wordprocessingml/2006/main">
        <w:t xml:space="preserve">ข้อความนี้สนับสนุนให้ผู้หญิงลุกขึ้นและฟังเสียงของพระเจ้า</w:t>
      </w:r>
    </w:p>
    <w:p/>
    <w:p>
      <w:r xmlns:w="http://schemas.openxmlformats.org/wordprocessingml/2006/main">
        <w:t xml:space="preserve">1. การเรียกร้องให้ผู้หญิงฟังเสียงของพระเจ้า</w:t>
      </w:r>
    </w:p>
    <w:p/>
    <w:p>
      <w:r xmlns:w="http://schemas.openxmlformats.org/wordprocessingml/2006/main">
        <w:t xml:space="preserve">2. พลังของการฟังอย่างซื่อสัตย์</w:t>
      </w:r>
    </w:p>
    <w:p/>
    <w:p>
      <w:r xmlns:w="http://schemas.openxmlformats.org/wordprocessingml/2006/main">
        <w:t xml:space="preserve">1. สุภาษิต 8:34-35 “ความสุขมีแก่ผู้ที่ฟังฉัน คอยเฝ้าประตูของฉันทุกวัน รออยู่ข้างประตูของฉัน เพราะใครก็ตามที่พบฉันก็พบชีวิต และได้รับความโปรดปรานจากพระเจ้า</w:t>
      </w:r>
    </w:p>
    <w:p/>
    <w:p>
      <w:r xmlns:w="http://schemas.openxmlformats.org/wordprocessingml/2006/main">
        <w:t xml:space="preserve">2. ยากอบ 1:19-20 พี่น้องที่รัก จงทราบข้อนี้ ทุกคนควรไวในการฟัง ช้าในการพูด และช้าในการโกรธ เพราะความโกรธของมนุษย์ไม่ได้ก่อให้เกิดความชอบธรรมตามที่พระเจ้าปรารถนา</w:t>
      </w:r>
    </w:p>
    <w:p/>
    <w:p>
      <w:r xmlns:w="http://schemas.openxmlformats.org/wordprocessingml/2006/main">
        <w:t xml:space="preserve">อิสยาห์ 32:10 ผู้หญิงที่ประมาทเอ๋ย เจ้าจะต้องลำบากหลายวันและหลายปี เพราะว่าวินเทจจะขาดไป การรวบรวมจะไม่มา</w:t>
      </w:r>
    </w:p>
    <w:p/>
    <w:p>
      <w:r xmlns:w="http://schemas.openxmlformats.org/wordprocessingml/2006/main">
        <w:t xml:space="preserve">ผู้หญิงได้รับคำเตือนว่าความประมาทจะส่งผลให้ขาดผลผลิตที่ดี</w:t>
      </w:r>
    </w:p>
    <w:p/>
    <w:p>
      <w:r xmlns:w="http://schemas.openxmlformats.org/wordprocessingml/2006/main">
        <w:t xml:space="preserve">1. การค้นพบความรับผิดชอบอีกครั้ง: การเป็นเจ้าของชีวิตของคุณ</w:t>
      </w:r>
    </w:p>
    <w:p/>
    <w:p>
      <w:r xmlns:w="http://schemas.openxmlformats.org/wordprocessingml/2006/main">
        <w:t xml:space="preserve">2. การดูแลสิ่งที่สำคัญที่สุด: คุณค่าของความขยันหมั่นเพียร</w:t>
      </w:r>
    </w:p>
    <w:p/>
    <w:p>
      <w:r xmlns:w="http://schemas.openxmlformats.org/wordprocessingml/2006/main">
        <w:t xml:space="preserve">1. สุภาษิต 6:6-11 “เจ้าคนเกียจคร้าน จงไปหามด จงพิจารณาทางของมันและจงฉลาด! มันไม่มีผู้บังคับบัญชา ไม่มีผู้ดูแล หรือผู้ปกครอง แต่มันเก็บเสบียงในฤดูร้อนและรวบรวมอาหารเมื่อเก็บเกี่ยว”</w:t>
      </w:r>
    </w:p>
    <w:p/>
    <w:p>
      <w:r xmlns:w="http://schemas.openxmlformats.org/wordprocessingml/2006/main">
        <w:t xml:space="preserve">2. สุภาษิต 24:30-34 “ข้าพเจ้าเดินผ่านทุ่งนาของคนเกียจคร้าน ข้างสวนองุ่นของคนไม่มีสามัญสำนึก และดูเถิด มีหนามปกคลุมไปหมด พื้นดินเต็มไปด้วยตำแย และกำแพงหินก็พังทลายลง ข้าพเจ้าเห็นแล้วก็พิจารณาดู ข้าพเจ้าก็ดู ได้รับคำสั่งสอน นอนน้อย เคลิ้มนิดหน่อย กอมือพักหน่อย ความยากจนจะมาเยือนท่านเหมือนอย่างโจร และขาดแคลนเหมือนคนติดอาวุธ"</w:t>
      </w:r>
    </w:p>
    <w:p/>
    <w:p>
      <w:r xmlns:w="http://schemas.openxmlformats.org/wordprocessingml/2006/main">
        <w:t xml:space="preserve">อิสยาห์ 32:11 สตรีผู้สบายใจเอ๋ย จงตัวสั่นเถิด เจ้าทั้งหลายที่ประมาท จงลำบากใจ เปลื้องผ้าและเปลื้องผ้าออก และคาดผ้ากระสอบไว้ที่เอวของเจ้า</w:t>
      </w:r>
    </w:p>
    <w:p/>
    <w:p>
      <w:r xmlns:w="http://schemas.openxmlformats.org/wordprocessingml/2006/main">
        <w:t xml:space="preserve">ข้อความนี้เป็นคำเตือนจากพระเจ้าถึงผู้หญิงที่ใช้ชีวิตอย่างสะดวกสบาย ที่ต้องลำบากใจและเตรียมพร้อมสำหรับการพิพากษาที่กำลังจะมาถึง</w:t>
      </w:r>
    </w:p>
    <w:p/>
    <w:p>
      <w:r xmlns:w="http://schemas.openxmlformats.org/wordprocessingml/2006/main">
        <w:t xml:space="preserve">1. ดำเนินชีวิตด้วยความเกรงกลัวการพิพากษาของพระเจ้า - อิสยาห์ 32:11</w:t>
      </w:r>
    </w:p>
    <w:p/>
    <w:p>
      <w:r xmlns:w="http://schemas.openxmlformats.org/wordprocessingml/2006/main">
        <w:t xml:space="preserve">2. อย่าประมาท - แก้ผ้า เปลือยเปล่า และคาดผ้ากระสอบไว้บนเอว - อิสยาห์ 32:11</w:t>
      </w:r>
    </w:p>
    <w:p/>
    <w:p>
      <w:r xmlns:w="http://schemas.openxmlformats.org/wordprocessingml/2006/main">
        <w:t xml:space="preserve">1. เยเรมีย์ 6:26 - โอ ธิดาแห่งชนชาติของเรา จงคาดเอวเจ้าด้วยผ้ากระสอบและหมกมุ่นอยู่กับขี้เถ้า จงคร่ำครวญเหมือนลูกชายคนเดียว ความคร่ำครวญอย่างขมขื่นที่สุด เพราะว่าผู้ทำลายจะมาหาเราอย่างกะทันหัน</w:t>
      </w:r>
    </w:p>
    <w:p/>
    <w:p>
      <w:r xmlns:w="http://schemas.openxmlformats.org/wordprocessingml/2006/main">
        <w:t xml:space="preserve">2. เอเสเคียล 24:17 - เจ้า บุตรแห่งมนุษย์เอ๋ย จงถอนหายใจ ด้วยการหักเอวของเจ้า และถอนหายใจด้วยความขมขื่นต่อหน้าต่อตาพวกเขา</w:t>
      </w:r>
    </w:p>
    <w:p/>
    <w:p>
      <w:r xmlns:w="http://schemas.openxmlformats.org/wordprocessingml/2006/main">
        <w:t xml:space="preserve">อิสยาห์ 32:12 พวกเขาจะคร่ำครวญเพราะจุกนม เพื่อทุ่งอันรื่นรมย์ เพื่อเถาองุ่นที่มีผลดก</w:t>
      </w:r>
    </w:p>
    <w:p/>
    <w:p>
      <w:r xmlns:w="http://schemas.openxmlformats.org/wordprocessingml/2006/main">
        <w:t xml:space="preserve">ข้อความนี้กล่าวถึงการไว้ทุกข์ต่อความอุดมสมบูรณ์ที่สูญเสียไป เช่น จุกนม ทุ่งนาอันรื่นรมย์ และเถาองุ่นที่มีผลดก</w:t>
      </w:r>
    </w:p>
    <w:p/>
    <w:p>
      <w:r xmlns:w="http://schemas.openxmlformats.org/wordprocessingml/2006/main">
        <w:t xml:space="preserve">1. ความบริบูรณ์ของพระเจ้าและสิ่งที่เราสูญเสียเมื่อเราสูญเสียมันไป</w:t>
      </w:r>
    </w:p>
    <w:p/>
    <w:p>
      <w:r xmlns:w="http://schemas.openxmlformats.org/wordprocessingml/2006/main">
        <w:t xml:space="preserve">2. พรแห่งความอุดมสมบูรณ์และวิธีชื่นชมมัน</w:t>
      </w:r>
    </w:p>
    <w:p/>
    <w:p>
      <w:r xmlns:w="http://schemas.openxmlformats.org/wordprocessingml/2006/main">
        <w:t xml:space="preserve">1. ลูกา 12:13-21 - คำอุปมาของพระเยซูเรื่องเศรษฐีโง่</w:t>
      </w:r>
    </w:p>
    <w:p/>
    <w:p>
      <w:r xmlns:w="http://schemas.openxmlformats.org/wordprocessingml/2006/main">
        <w:t xml:space="preserve">2. สดุดี 107:35-38 - การจัดเตรียมของพระเจ้าในถิ่นทุรกันดาร</w:t>
      </w:r>
    </w:p>
    <w:p/>
    <w:p>
      <w:r xmlns:w="http://schemas.openxmlformats.org/wordprocessingml/2006/main">
        <w:t xml:space="preserve">อิสยาห์ 32:13 บนแผ่นดินแห่งชนชาติของเราจะมีหนามและหนามย่อยขึ้นมา แท้จริงแล้ว ในบ้านทุกหลังที่สนุกสนานในเมืองที่สนุกสนาน</w:t>
      </w:r>
    </w:p>
    <w:p/>
    <w:p>
      <w:r xmlns:w="http://schemas.openxmlformats.org/wordprocessingml/2006/main">
        <w:t xml:space="preserve">เมืองที่สนุกสนานจะถูกหนามและหนามย่อยเข้ามาครอบงำ</w:t>
      </w:r>
    </w:p>
    <w:p/>
    <w:p>
      <w:r xmlns:w="http://schemas.openxmlformats.org/wordprocessingml/2006/main">
        <w:t xml:space="preserve">1. ความต้องการความสุขในโลกหนามและหนาม</w:t>
      </w:r>
    </w:p>
    <w:p/>
    <w:p>
      <w:r xmlns:w="http://schemas.openxmlformats.org/wordprocessingml/2006/main">
        <w:t xml:space="preserve">2. พบกับความสุขแม้ชีวิตต้องดิ้นรน</w:t>
      </w:r>
    </w:p>
    <w:p/>
    <w:p>
      <w:r xmlns:w="http://schemas.openxmlformats.org/wordprocessingml/2006/main">
        <w:t xml:space="preserve">1. ยากอบ 1:2-4 - พี่น้องทั้งหลาย นับว่าเป็นที่น่ายินดีเมื่อเผชิญกับการทดลองนานาชนิด</w:t>
      </w:r>
    </w:p>
    <w:p/>
    <w:p>
      <w:r xmlns:w="http://schemas.openxmlformats.org/wordprocessingml/2006/main">
        <w:t xml:space="preserve">2. โรม 5:3-5 - เราชื่นชมยินดีในความทุกข์ยากของเรา โดยรู้ว่าความทุกข์ทรมานทำให้เกิดความอดทน และความอดทนทำให้เกิดอุปนิสัย และอุปนิสัยทำให้เกิดความหวัง</w:t>
      </w:r>
    </w:p>
    <w:p/>
    <w:p>
      <w:r xmlns:w="http://schemas.openxmlformats.org/wordprocessingml/2006/main">
        <w:t xml:space="preserve">อิสยาห์ 32:14 เพราะพระราชวังทั้งหลายจะถูกทอดทิ้ง ฝูงชนในเมืองจะเหลืออยู่ ป้อมปราการและหอคอยต่างๆ จะเป็นถ้ำตลอดไป เป็นที่ชื่นบานของลาป่า เป็นทุ่งหญ้าของฝูงแกะ</w:t>
      </w:r>
    </w:p>
    <w:p/>
    <w:p>
      <w:r xmlns:w="http://schemas.openxmlformats.org/wordprocessingml/2006/main">
        <w:t xml:space="preserve">พระราชวังต่างๆ ในเมืองจะถูกทิ้งร้าง เหลือเพียงป้อมปราการและหอคอยสำหรับรังของสัตว์ป่า</w:t>
      </w:r>
    </w:p>
    <w:p/>
    <w:p>
      <w:r xmlns:w="http://schemas.openxmlformats.org/wordprocessingml/2006/main">
        <w:t xml:space="preserve">1. The Joy of Contentment - ค้นหาความสุขจากสิ่งเรียบง่ายในชีวิต</w:t>
      </w:r>
    </w:p>
    <w:p/>
    <w:p>
      <w:r xmlns:w="http://schemas.openxmlformats.org/wordprocessingml/2006/main">
        <w:t xml:space="preserve">2. The Transience of Life - ยอมรับความไม่เที่ยงของชีวิต</w:t>
      </w:r>
    </w:p>
    <w:p/>
    <w:p>
      <w:r xmlns:w="http://schemas.openxmlformats.org/wordprocessingml/2006/main">
        <w:t xml:space="preserve">1. ปัญญาจารย์ 3:1-8 - วงจรชีวิตและความตายของพระเจ้าที่อยู่เหนือกาลเวลา</w:t>
      </w:r>
    </w:p>
    <w:p/>
    <w:p>
      <w:r xmlns:w="http://schemas.openxmlformats.org/wordprocessingml/2006/main">
        <w:t xml:space="preserve">2. มัทธิว 6:25-34 - ความสำคัญของการวางใจในการจัดเตรียมของพระเจ้า</w:t>
      </w:r>
    </w:p>
    <w:p/>
    <w:p>
      <w:r xmlns:w="http://schemas.openxmlformats.org/wordprocessingml/2006/main">
        <w:t xml:space="preserve">อิสยาห์ 32:15 จนกว่าพระวิญญาณจะหลั่งไหลลงมาบนเราจากเบื้องบน และถิ่นทุรกันดารจะเป็นทุ่งที่เกิดผล และทุ่งที่เกิดผลจะนับว่าเป็นป่า</w:t>
      </w:r>
    </w:p>
    <w:p/>
    <w:p>
      <w:r xmlns:w="http://schemas.openxmlformats.org/wordprocessingml/2006/main">
        <w:t xml:space="preserve">ถิ่นทุรกันดารจะเจริญรุ่งเรืองและกลายเป็นทุ่งที่เกิดผลจนกว่าวิญญาณจะถูกเทออกจากพระเจ้า</w:t>
      </w:r>
    </w:p>
    <w:p/>
    <w:p>
      <w:r xmlns:w="http://schemas.openxmlformats.org/wordprocessingml/2006/main">
        <w:t xml:space="preserve">1. พระสัญญาของพระเจ้าที่จะประทานความอุดมสมบูรณ์</w:t>
      </w:r>
    </w:p>
    <w:p/>
    <w:p>
      <w:r xmlns:w="http://schemas.openxmlformats.org/wordprocessingml/2006/main">
        <w:t xml:space="preserve">2. ฤทธิ์อำนาจของพระวิญญาณบริสุทธิ์ในชีวิตของเรา</w:t>
      </w:r>
    </w:p>
    <w:p/>
    <w:p>
      <w:r xmlns:w="http://schemas.openxmlformats.org/wordprocessingml/2006/main">
        <w:t xml:space="preserve">1. โยเอล 2:23-32 - การเทพระวิญญาณของพระเจ้า</w:t>
      </w:r>
    </w:p>
    <w:p/>
    <w:p>
      <w:r xmlns:w="http://schemas.openxmlformats.org/wordprocessingml/2006/main">
        <w:t xml:space="preserve">2. ลูกา 3:1-18 - คำประกาศของยอห์นผู้ให้บัพติศมาเรื่องการเสด็จมาของพระวิญญาณบริสุทธิ์</w:t>
      </w:r>
    </w:p>
    <w:p/>
    <w:p>
      <w:r xmlns:w="http://schemas.openxmlformats.org/wordprocessingml/2006/main">
        <w:t xml:space="preserve">อิสยาห์ 32:16 แล้วการพิพากษาจะอาศัยอยู่ในถิ่นทุรกันดาร และความชอบธรรมจะคงอยู่ในทุ่งผลไม้</w:t>
      </w:r>
    </w:p>
    <w:p/>
    <w:p>
      <w:r xmlns:w="http://schemas.openxmlformats.org/wordprocessingml/2006/main">
        <w:t xml:space="preserve">ข้อความนี้กล่าวถึงความยุติธรรมและความชอบธรรมที่มีอยู่ในถิ่นทุรกันดารและในทุ่งนาที่อุดมสมบูรณ์</w:t>
      </w:r>
    </w:p>
    <w:p/>
    <w:p>
      <w:r xmlns:w="http://schemas.openxmlformats.org/wordprocessingml/2006/main">
        <w:t xml:space="preserve">1: เมื่อชีวิตอยู่ในถิ่นทุรกันดาร ความยุติธรรมและความชอบธรรมจะยังคงอยู่</w:t>
      </w:r>
    </w:p>
    <w:p/>
    <w:p>
      <w:r xmlns:w="http://schemas.openxmlformats.org/wordprocessingml/2006/main">
        <w:t xml:space="preserve">2: ไม่ว่าชีวิตจะพาเราไปที่ใด ความยุติธรรมและความชอบธรรมก็จะยังคงอยู่</w:t>
      </w:r>
    </w:p>
    <w:p/>
    <w:p>
      <w:r xmlns:w="http://schemas.openxmlformats.org/wordprocessingml/2006/main">
        <w:t xml:space="preserve">1: ยากอบ 1:22 “แต่จงประพฤติตามพระวจนะ ไม่ใช่เป็นเพียงผู้ฟังเท่านั้น และหลอกตัวเอง”</w:t>
      </w:r>
    </w:p>
    <w:p/>
    <w:p>
      <w:r xmlns:w="http://schemas.openxmlformats.org/wordprocessingml/2006/main">
        <w:t xml:space="preserve">2: ฟิลิปปี 4:8 “สุดท้ายนี้ พี่น้องทั้งหลาย สิ่งใดจริง สิ่งใดที่น่านับถือ สิ่งใดยุติธรรม สิ่งใดบริสุทธิ์ สิ่งใดที่น่ารัก สิ่งใดที่น่าชมเชย ถ้ามีสิ่งใดที่ยอดเยี่ยม สิ่งใดควรแก่การสรรเสริญ คิดเกี่ยวกับสิ่งเหล่านี้"</w:t>
      </w:r>
    </w:p>
    <w:p/>
    <w:p>
      <w:r xmlns:w="http://schemas.openxmlformats.org/wordprocessingml/2006/main">
        <w:t xml:space="preserve">อิสยาห์ 32:17 และงานแห่งความชอบธรรมจะเป็นสันติสุข และผลของความชอบธรรมคือความสงบและความมั่นใจเป็นนิตย์</w:t>
      </w:r>
    </w:p>
    <w:p/>
    <w:p>
      <w:r xmlns:w="http://schemas.openxmlformats.org/wordprocessingml/2006/main">
        <w:t xml:space="preserve">ความสงบและความมั่นใจเป็นผลจากความชอบธรรม</w:t>
      </w:r>
    </w:p>
    <w:p/>
    <w:p>
      <w:r xmlns:w="http://schemas.openxmlformats.org/wordprocessingml/2006/main">
        <w:t xml:space="preserve">1: เราพบสันติสุขและความมั่นใจในความชอบธรรม</w:t>
      </w:r>
    </w:p>
    <w:p/>
    <w:p>
      <w:r xmlns:w="http://schemas.openxmlformats.org/wordprocessingml/2006/main">
        <w:t xml:space="preserve">2: ความชอบธรรมทำให้เรามีสันติสุขและความปลอดภัยที่แท้จริง</w:t>
      </w:r>
    </w:p>
    <w:p/>
    <w:p>
      <w:r xmlns:w="http://schemas.openxmlformats.org/wordprocessingml/2006/main">
        <w:t xml:space="preserve">1: สดุดี 4:8 - ฉันจะนอนลงและหลับอย่างสงบ ข้าแต่พระเจ้า ขอทรงให้ข้าพระองค์อาศัยอยู่อย่างปลอดภัยแต่พระองค์ผู้เดียว</w:t>
      </w:r>
    </w:p>
    <w:p/>
    <w:p>
      <w:r xmlns:w="http://schemas.openxmlformats.org/wordprocessingml/2006/main">
        <w:t xml:space="preserve">2: ยอห์น 14:27 - ฉันฝากสันติสุขไว้กับคุณ เรามอบสันติสุขแก่คุณ เราให้แก่ท่านไม่เหมือนที่โลกให้มา อย่าให้ใจของคุณวิตกและอย่าให้พวกเขากลัว</w:t>
      </w:r>
    </w:p>
    <w:p/>
    <w:p>
      <w:r xmlns:w="http://schemas.openxmlformats.org/wordprocessingml/2006/main">
        <w:t xml:space="preserve">อิสยาห์ 32:18 และชนชาติของเราจะอาศัยอยู่ในที่อาศัยอันสงบสุข ในที่พักอาศัยอันแน่นอน และในที่พักผ่อนอันเงียบสงบ</w:t>
      </w:r>
    </w:p>
    <w:p/>
    <w:p>
      <w:r xmlns:w="http://schemas.openxmlformats.org/wordprocessingml/2006/main">
        <w:t xml:space="preserve">คนของเราจะอยู่อย่างปลอดภัยในบ้านของพวกเขา</w:t>
      </w:r>
    </w:p>
    <w:p/>
    <w:p>
      <w:r xmlns:w="http://schemas.openxmlformats.org/wordprocessingml/2006/main">
        <w:t xml:space="preserve">1: พระเยซูทรงเป็นศิลาและที่ลี้ภัยของเรา (สดุดี 18:2, อิสยาห์ 32:2)</w:t>
      </w:r>
    </w:p>
    <w:p/>
    <w:p>
      <w:r xmlns:w="http://schemas.openxmlformats.org/wordprocessingml/2006/main">
        <w:t xml:space="preserve">2: การคุ้มครองและการจัดเตรียมของพระเจ้า (สดุดี 121:3-4, อิสยาห์ 32:18)</w:t>
      </w:r>
    </w:p>
    <w:p/>
    <w:p>
      <w:r xmlns:w="http://schemas.openxmlformats.org/wordprocessingml/2006/main">
        <w:t xml:space="preserve">1. สดุดี 18:2 - พระเยโฮวาห์ทรงเป็นศิลา ป้อมปราการ และผู้ช่วยให้รอดของข้าพเจ้า พระเจ้าของข้าพเจ้า ศิลาของข้าพเจ้าซึ่งข้าพเจ้าเข้าไปลี้ภัย เป็นโล่ของข้าพเจ้า เป็นพลังแห่งความรอดของข้าพเจ้า ป้อมปราการของข้าพเจ้า</w:t>
      </w:r>
    </w:p>
    <w:p/>
    <w:p>
      <w:r xmlns:w="http://schemas.openxmlformats.org/wordprocessingml/2006/main">
        <w:t xml:space="preserve">2. สดุดี 121:3-4 - พระองค์จะไม่ทรงปล่อยให้เท้าของคุณสะดุด ผู้ที่อารักขาท่านจะไม่เคลิ้มไป ดูเถิด ผู้ที่เฝ้าอิสราเอลจะไม่เคลิ้มหลับไป</w:t>
      </w:r>
    </w:p>
    <w:p/>
    <w:p>
      <w:r xmlns:w="http://schemas.openxmlformats.org/wordprocessingml/2006/main">
        <w:t xml:space="preserve">อิสยาห์ 32:19 เมื่อลูกเห็บตกลงมาบนป่า และเมืองจะต่ำลงในที่ต่ำ</w:t>
      </w:r>
    </w:p>
    <w:p/>
    <w:p>
      <w:r xmlns:w="http://schemas.openxmlformats.org/wordprocessingml/2006/main">
        <w:t xml:space="preserve">คำเตือนเชิงพยากรณ์ว่าลูกเห็บจะตกมาตามป่าไม้และเมืองจะอยู่ในที่ต่ำ</w:t>
      </w:r>
    </w:p>
    <w:p/>
    <w:p>
      <w:r xmlns:w="http://schemas.openxmlformats.org/wordprocessingml/2006/main">
        <w:t xml:space="preserve">1. คำเตือนให้เตรียมพร้อม: คำเตือนเชิงพยากรณ์ในอิสยาห์ 32:19 เตือนเราให้เตรียมพร้อมสำหรับพายุแห่งชีวิต</w:t>
      </w:r>
    </w:p>
    <w:p/>
    <w:p>
      <w:r xmlns:w="http://schemas.openxmlformats.org/wordprocessingml/2006/main">
        <w:t xml:space="preserve">2. พระพรแห่งความอ่อนน้อมถ่อมตน: ความถ่อมตัวของเมืองในอิสยาห์ 32:19 เป็นสิ่งเตือนใจถึงพรแห่งความอ่อนน้อมถ่อมตน</w:t>
      </w:r>
    </w:p>
    <w:p/>
    <w:p>
      <w:r xmlns:w="http://schemas.openxmlformats.org/wordprocessingml/2006/main">
        <w:t xml:space="preserve">1. ยากอบ 4:10 - จงถ่อมตัวต่อพระพักตร์พระเจ้า แล้วพระองค์จะทรงยกคุณขึ้น</w:t>
      </w:r>
    </w:p>
    <w:p/>
    <w:p>
      <w:r xmlns:w="http://schemas.openxmlformats.org/wordprocessingml/2006/main">
        <w:t xml:space="preserve">2. สดุดี 147:6 - พระเจ้าทรงยกผู้ต่ำต้อยขึ้น พระองค์ทรงเหวี่ยงคนชั่วลงถึงดิน</w:t>
      </w:r>
    </w:p>
    <w:p/>
    <w:p>
      <w:r xmlns:w="http://schemas.openxmlformats.org/wordprocessingml/2006/main">
        <w:t xml:space="preserve">อิสยาห์ 32:20 บรรดาผู้หว่านตามแหล่งน้ำทั้งหลาย ผู้ปล่อยตีนโคและลาออกไปนั้นก็เป็นสุข</w:t>
      </w:r>
    </w:p>
    <w:p/>
    <w:p>
      <w:r xmlns:w="http://schemas.openxmlformats.org/wordprocessingml/2006/main">
        <w:t xml:space="preserve">พระเจ้าทรงอวยพรผู้ที่หว่านริมน้ำ และส่งวัวและลาไปทำงาน</w:t>
      </w:r>
    </w:p>
    <w:p/>
    <w:p>
      <w:r xmlns:w="http://schemas.openxmlformats.org/wordprocessingml/2006/main">
        <w:t xml:space="preserve">1. การปลูกฝังศรัทธา: หว่านเหนือผืนน้ำทั้งหมด</w:t>
      </w:r>
    </w:p>
    <w:p/>
    <w:p>
      <w:r xmlns:w="http://schemas.openxmlformats.org/wordprocessingml/2006/main">
        <w:t xml:space="preserve">2. พรแห่งการทำงานหนัก: เท้าของวัวและลา</w:t>
      </w:r>
    </w:p>
    <w:p/>
    <w:p>
      <w:r xmlns:w="http://schemas.openxmlformats.org/wordprocessingml/2006/main">
        <w:t xml:space="preserve">1. สดุดี 1:3 - "เขาเป็นเหมือนต้นไม้ที่ปลูกไว้ริมธารน้ำ ซึ่งเกิดผลตามฤดูกาล และใบก็ไม่เหี่ยวแห้ง สิ่งใดที่เขาทำก็จำเริญขึ้น"</w:t>
      </w:r>
    </w:p>
    <w:p/>
    <w:p>
      <w:r xmlns:w="http://schemas.openxmlformats.org/wordprocessingml/2006/main">
        <w:t xml:space="preserve">2. สุภาษิต 21:5 - "แผนการของคนขยันย่อมนำไปสู่กำไร และความเร่งรีบนำไปสู่ความยากจน"</w:t>
      </w:r>
    </w:p>
    <w:p/>
    <w:p>
      <w:r xmlns:w="http://schemas.openxmlformats.org/wordprocessingml/2006/main">
        <w:t xml:space="preserve">อิสยาห์บทที่ 33 พูดถึงการทำลายล้างและการฟื้นฟูยูดาห์ โดยเน้นถึงอธิปไตยและการปลดปล่อยของพระเจ้า แสดงให้เห็นความแตกต่างระหว่างความหายนะที่เกิดจากอัสซีเรียและความรอดในที่สุดซึ่งมาจากการวางใจในพระเจ้า</w:t>
      </w:r>
    </w:p>
    <w:p/>
    <w:p>
      <w:r xmlns:w="http://schemas.openxmlformats.org/wordprocessingml/2006/main">
        <w:t xml:space="preserve">ย่อหน้าที่ 1: บทนี้เริ่มต้นด้วยการเรียกร้องความยุติธรรม ความชอบธรรม และความวางใจในพระเจ้า ท่ามกลางช่วงเวลาที่วุ่นวาย อธิบายว่าการทำลายล้างของอัสซีเรียจะนำไปสู่การสรรเสริญและความยำเกรงพระเจ้าในท้ายที่สุดได้อย่างไร (อิสยาห์ 33:1-6)</w:t>
      </w:r>
    </w:p>
    <w:p/>
    <w:p>
      <w:r xmlns:w="http://schemas.openxmlformats.org/wordprocessingml/2006/main">
        <w:t xml:space="preserve">ย่อหน้าที่ 2: อิสยาห์คร่ำครวญถึงความหายนะที่เกิดจากการรุกรานของอัสซีเรีย แต่รับรองว่าพระเจ้าจะทรงลุกขึ้นเพื่อนำการปลดปล่อย เขาอธิบายว่าศัตรูจะกระจัดกระจาย ถูกปล้น และรกร้างอย่างไร (อิสยาห์ 33:7-12)</w:t>
      </w:r>
    </w:p>
    <w:p/>
    <w:p>
      <w:r xmlns:w="http://schemas.openxmlformats.org/wordprocessingml/2006/main">
        <w:t xml:space="preserve">ย่อหน้าที่ 3: คำพยากรณ์พรรณนาถึงนิมิตของไซอันในฐานะที่พักอาศัยอันปลอดภัยที่ซึ่งความชอบธรรม ความมั่นคง และความเจริญรุ่งเรืองมีอยู่มากมาย โดยเน้นย้ำว่าเฉพาะผู้ที่ดำเนินในความชอบธรรมเท่านั้นจึงจะสามารถเข้าเมืองศักดิ์สิทธิ์นี้ได้ (อิสยาห์ 33:13-16)</w:t>
      </w:r>
    </w:p>
    <w:p/>
    <w:p>
      <w:r xmlns:w="http://schemas.openxmlformats.org/wordprocessingml/2006/main">
        <w:t xml:space="preserve">ย่อหน้าที่ 4: อิสยาห์เน้นว่าพระเจ้าคือผู้ทรงนำความรอดมา พระองค์ทรงรับรองว่าถึงแม้จะมีความทุกข์ แต่ไม่มีอาวุธใดที่สร้างขึ้นเพื่อต่อสู้กับผู้คนของพระองค์จะประสบผลสำเร็จ พระองค์ทรงสัญญาว่าจะรักษา การให้อภัย และการปกป้อง (อิสยาห์ 33:17-24)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อิสยาห์บทที่สามสิบสามเผยให้เห็น</w:t>
      </w:r>
    </w:p>
    <w:p>
      <w:r xmlns:w="http://schemas.openxmlformats.org/wordprocessingml/2006/main">
        <w:t xml:space="preserve">เรียกร้องความยุติธรรม เชื่อในพระเจ้า,</w:t>
      </w:r>
    </w:p>
    <w:p>
      <w:r xmlns:w="http://schemas.openxmlformats.org/wordprocessingml/2006/main">
        <w:t xml:space="preserve">การทำลายศัตรู การปลดปล่อย</w:t>
      </w:r>
    </w:p>
    <w:p>
      <w:r xmlns:w="http://schemas.openxmlformats.org/wordprocessingml/2006/main">
        <w:t xml:space="preserve">และพระสัญญาเรื่องความปลอดภัยโดยผ่านความรอดอันศักดิ์สิทธิ์</w:t>
      </w:r>
    </w:p>
    <w:p/>
    <w:p>
      <w:r xmlns:w="http://schemas.openxmlformats.org/wordprocessingml/2006/main">
        <w:t xml:space="preserve">เรียกร้องความยุติธรรม เชื่อในพระเจ้า.</w:t>
      </w:r>
    </w:p>
    <w:p>
      <w:r xmlns:w="http://schemas.openxmlformats.org/wordprocessingml/2006/main">
        <w:t xml:space="preserve">คำอธิบายของการทำลายล้างของศัตรู</w:t>
      </w:r>
    </w:p>
    <w:p>
      <w:r xmlns:w="http://schemas.openxmlformats.org/wordprocessingml/2006/main">
        <w:t xml:space="preserve">วิสัยทัศน์ของไซอันที่ปลอดภัย ความต้องการความชอบธรรม</w:t>
      </w:r>
    </w:p>
    <w:p>
      <w:r xmlns:w="http://schemas.openxmlformats.org/wordprocessingml/2006/main">
        <w:t xml:space="preserve">คำสัญญาแห่งการปกป้องจากสวรรค์ การรักษา</w:t>
      </w:r>
    </w:p>
    <w:p/>
    <w:p>
      <w:r xmlns:w="http://schemas.openxmlformats.org/wordprocessingml/2006/main">
        <w:t xml:space="preserve">บทนี้รับทราบถึงผลกระทบในการทำลายล้างที่เกิดจากการรุกรานของอัสซีเรีย แต่เน้นว่าการปลดปล่อยขั้นสุดท้ายมาจากการวางใจในพระเจ้า แทนที่จะอาศัยความแข็งแกร่งของมนุษย์หรือพันธมิตร โดยเน้นว่าการดำเนินชีวิตอย่างชอบธรรมนำไปสู่ความมั่นคงภายในไซอันซึ่งเป็นสัญลักษณ์ของการสถิตอยู่ของพระเจ้าที่ซึ่งความมั่นคงและความเจริญรุ่งเรืองเจริญรุ่งเรือง รับประกันว่าแม้ผู้คนของพระองค์เผชิญความทุกข์หรือภัยคุกคาม แต่ท้ายที่สุดแล้วพระผู้เป็นเจ้าคือผู้ทรงนำความรอดมา พลังของพระองค์ทำให้อาวุธทั้งหมดใช้ไม่ได้ผลกับอาวุธที่พระองค์ทรงเลือกสรร ในขณะเดียวกันก็ให้การรักษา การให้อภัย การปกป้อง และการฟื้นฟู ท้ายที่สุดสิ่งนี้ชี้ให้เห็นถึงความมั่นใจอันแน่วแน่ในการมอบความไว้วางใจในพระองค์ในฐานะแหล่งความปลอดภัยของเราท่ามกลางสถานการณ์ที่ท้าทาย</w:t>
      </w:r>
    </w:p>
    <w:p/>
    <w:p>
      <w:r xmlns:w="http://schemas.openxmlformats.org/wordprocessingml/2006/main">
        <w:t xml:space="preserve">อิสยาห์ 33:1 วิบัติแก่เจ้าผู้ปล้น และเจ้ามิได้ถูกตามใจ และกระทำการทรยศ และพวกเขาไม่ได้กระทำการทรยศต่อเจ้า! เมื่อเจ้าเลิกปล้น เจ้าก็จะถูกทำลาย และเมื่อเจ้าเลิกกระทำการทรยศ พวกเขาจะกระทำการทรยศต่อเจ้า</w:t>
      </w:r>
    </w:p>
    <w:p/>
    <w:p>
      <w:r xmlns:w="http://schemas.openxmlformats.org/wordprocessingml/2006/main">
        <w:t xml:space="preserve">พระผู้เป็นเจ้าทรงบัญชาผู้ที่ทำผิดต่อผู้อื่นให้ยุติวิถีทางชั่วของตน เพราะท้ายที่สุดแล้วพวกเขาจะรับผลที่ตามมาจากการกระทำของตน</w:t>
      </w:r>
    </w:p>
    <w:p/>
    <w:p>
      <w:r xmlns:w="http://schemas.openxmlformats.org/wordprocessingml/2006/main">
        <w:t xml:space="preserve">1. ผลของบาป: พระเจ้าจะทรงชดเชยบาปอย่างไร</w:t>
      </w:r>
    </w:p>
    <w:p/>
    <w:p>
      <w:r xmlns:w="http://schemas.openxmlformats.org/wordprocessingml/2006/main">
        <w:t xml:space="preserve">2. อันตรายของการทรยศ: รางวัลของการหลอกลวง</w:t>
      </w:r>
    </w:p>
    <w:p/>
    <w:p>
      <w:r xmlns:w="http://schemas.openxmlformats.org/wordprocessingml/2006/main">
        <w:t xml:space="preserve">1. โรม 3:23-25 - เพราะว่าทุกคนทำบาปและเสื่อมจากพระสิริของพระเจ้า และได้รับการชอบธรรมโดยพระคุณของพระองค์เป็นของขวัญ ผ่านการไถ่บาปในพระเยซูคริสต์ ผู้ซึ่งพระเจ้าได้ทรงจัดเตรียมไว้ให้เป็นเครื่องบูชาลบล้างโดยพระองค์ เลือดที่จะได้รับโดยศรัทธา</w:t>
      </w:r>
    </w:p>
    <w:p/>
    <w:p>
      <w:r xmlns:w="http://schemas.openxmlformats.org/wordprocessingml/2006/main">
        <w:t xml:space="preserve">2. ปัญญาจารย์ 8:11-13 - เนื่องจากการตัดสินลงโทษการกระทำชั่วไม่ได้ถูกประหารอย่างรวดเร็ว จิตใจของลูกหลานมนุษย์จึงพร้อมที่จะทำความชั่วอย่างเต็มที่ แม้ว่าคนบาปทำชั่วร้อยครั้งและอายุยืนยาว แต่ข้าพเจ้ารู้ว่าผู้ที่ยำเกรงพระเจ้าจะอยู่เย็นเป็นสุข เพราะพวกเขาเกรงกลัวต่อพระพักตร์พระองค์ แต่คนชั่วจะไม่อยู่เย็นเป็นสุข และเขาจะไม่ยืดเวลาของเขาออกไปเหมือนเงา เพราะว่าเขาไม่เกรงกลัวต่อพระพักตร์พระเจ้า</w:t>
      </w:r>
    </w:p>
    <w:p/>
    <w:p>
      <w:r xmlns:w="http://schemas.openxmlformats.org/wordprocessingml/2006/main">
        <w:t xml:space="preserve">อิสยาห์ 33:2 ข้าแต่พระเจ้า ขอทรงพระกรุณาต่อข้าพระองค์ทั้งหลาย เราคอยท่านอยู่ ขอพระองค์ทรงเป็นแขนของเขาทุกเช้า ให้ความรอดของเราในยามยากลำบากด้วย</w:t>
      </w:r>
    </w:p>
    <w:p/>
    <w:p>
      <w:r xmlns:w="http://schemas.openxmlformats.org/wordprocessingml/2006/main">
        <w:t xml:space="preserve">พระเจ้าทรงเป็นความรอดของเราในยามยากลำบากและควรเป็นแหล่งความเข้มแข็งของเรา</w:t>
      </w:r>
    </w:p>
    <w:p/>
    <w:p>
      <w:r xmlns:w="http://schemas.openxmlformats.org/wordprocessingml/2006/main">
        <w:t xml:space="preserve">1. พระเจ้าทรงเป็นกำลังของเราในช่วงเวลาที่ยากลำบาก</w:t>
      </w:r>
    </w:p>
    <w:p/>
    <w:p>
      <w:r xmlns:w="http://schemas.openxmlformats.org/wordprocessingml/2006/main">
        <w:t xml:space="preserve">2. รอคอยพระเจ้าเพื่อความรอดของพระองค์</w:t>
      </w:r>
    </w:p>
    <w:p/>
    <w:p>
      <w:r xmlns:w="http://schemas.openxmlformats.org/wordprocessingml/2006/main">
        <w:t xml:space="preserve">1. สดุดี 18:2 - พระเยโฮวาห์ทรงเป็นศิลา ป้อมปราการ และผู้ช่วยให้รอดของข้าพเจ้า พระเจ้าของข้าพเจ้า ศิลาของข้าพเจ้าซึ่งข้าพเจ้าเข้าไปลี้ภัย เป็นโล่ของข้าพเจ้า เป็นพลังแห่งความรอดของข้าพเจ้า ป้อมปราการของข้าพเจ้า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อิสยาห์ 33:3 เมื่อได้ยินเสียงโกลาหล ผู้คนก็หนีไป เมื่อท่านลุกขึ้นแล้ว บรรดาประชาชาติก็กระจัดกระจายไป</w:t>
      </w:r>
    </w:p>
    <w:p/>
    <w:p>
      <w:r xmlns:w="http://schemas.openxmlformats.org/wordprocessingml/2006/main">
        <w:t xml:space="preserve">เมื่อพระเจ้าทรงเป็นที่ยกย่อง ผู้คนจะหนีด้วยความหวาดกลัว และประชาชาติจะกระจัดกระจาย</w:t>
      </w:r>
    </w:p>
    <w:p/>
    <w:p>
      <w:r xmlns:w="http://schemas.openxmlformats.org/wordprocessingml/2006/main">
        <w:t xml:space="preserve">1. อธิปไตยและอำนาจของพระเจ้าเปิดเผยด้วยความหวาดกลัวต่อประชาชาติ</w:t>
      </w:r>
    </w:p>
    <w:p/>
    <w:p>
      <w:r xmlns:w="http://schemas.openxmlformats.org/wordprocessingml/2006/main">
        <w:t xml:space="preserve">2. การพิพากษาของพระเจ้า: เมื่อประชาชาติต่างๆ หลบหนีและกระจัดกระจาย</w:t>
      </w:r>
    </w:p>
    <w:p/>
    <w:p>
      <w:r xmlns:w="http://schemas.openxmlformats.org/wordprocessingml/2006/main">
        <w:t xml:space="preserve">1. อพยพ 15:14-15 - ผู้คนเกรงกลัวพระเจ้าและวางใจในพระองค์</w:t>
      </w:r>
    </w:p>
    <w:p/>
    <w:p>
      <w:r xmlns:w="http://schemas.openxmlformats.org/wordprocessingml/2006/main">
        <w:t xml:space="preserve">2. สดุดี 47:1-2 - ชนชาติทั้งหลายปรบมือ! จงโห่ร้องต่อพระเจ้าด้วยเสียงเพลงแห่งความยินดี! เพราะพระยาห์เวห์องค์ผู้สูงสุดเป็นที่น่าเกรงขาม ทรงเป็นกษัตริย์ที่ยิ่งใหญ่เหนือแผ่นดินโลก</w:t>
      </w:r>
    </w:p>
    <w:p/>
    <w:p>
      <w:r xmlns:w="http://schemas.openxmlformats.org/wordprocessingml/2006/main">
        <w:t xml:space="preserve">อิสยาห์ 33:4 และของริบของเจ้าจะถูกรวบรวมเหมือนอย่างหนอนผีเสื้อ ดังตั๊กแตนวิ่งไปมาบนเขา</w:t>
      </w:r>
    </w:p>
    <w:p/>
    <w:p>
      <w:r xmlns:w="http://schemas.openxmlformats.org/wordprocessingml/2006/main">
        <w:t xml:space="preserve">พระเจ้าจะทรงรวบรวมของที่ริบมาจากศัตรูของพระองค์เหมือนฝูงตั๊กแตน</w:t>
      </w:r>
    </w:p>
    <w:p/>
    <w:p>
      <w:r xmlns:w="http://schemas.openxmlformats.org/wordprocessingml/2006/main">
        <w:t xml:space="preserve">1. การพิพากษาศัตรูของพระองค์อย่างรวดเร็วและเด็ดขาด</w:t>
      </w:r>
    </w:p>
    <w:p/>
    <w:p>
      <w:r xmlns:w="http://schemas.openxmlformats.org/wordprocessingml/2006/main">
        <w:t xml:space="preserve">2. ฤทธิ์อำนาจของพระเจ้าที่จะเอาชนะศัตรูของพระองค์</w:t>
      </w:r>
    </w:p>
    <w:p/>
    <w:p>
      <w:r xmlns:w="http://schemas.openxmlformats.org/wordprocessingml/2006/main">
        <w:t xml:space="preserve">1. สดุดี 18:4-6 - ผู้แต่งสดุดีประกาศถึงกำลังและฤทธานุภาพของพระเจ้าในการเอาชนะศัตรูของเขา</w:t>
      </w:r>
    </w:p>
    <w:p/>
    <w:p>
      <w:r xmlns:w="http://schemas.openxmlformats.org/wordprocessingml/2006/main">
        <w:t xml:space="preserve">2. วิวรณ์ 9:3-7 - ยอห์นเห็นนิมิตเกี่ยวกับตั๊กแตนที่พระเจ้าทรงส่งมาเพื่อทรมานผู้ที่ไม่กลับใจ</w:t>
      </w:r>
    </w:p>
    <w:p/>
    <w:p>
      <w:r xmlns:w="http://schemas.openxmlformats.org/wordprocessingml/2006/main">
        <w:t xml:space="preserve">อิสยาห์ 33:5 พระเยโฮวาห์ทรงเป็นที่ยกย่อง เพราะพระองค์ทรงสถิตอยู่บนที่สูง พระองค์ทรงทำให้ศิโยนเต็มไปด้วยความยุติธรรมและความชอบธรรม</w:t>
      </w:r>
    </w:p>
    <w:p/>
    <w:p>
      <w:r xmlns:w="http://schemas.openxmlformats.org/wordprocessingml/2006/main">
        <w:t xml:space="preserve">พระเจ้าทรงเป็นที่ยกย่องและสถิตอยู่ในสถานที่อันทรงอำนาจอันยิ่งใหญ่ พระองค์ทรงทำให้ศิโยนเต็มไปด้วยความยุติธรรมและความชอบธรรม</w:t>
      </w:r>
    </w:p>
    <w:p/>
    <w:p>
      <w:r xmlns:w="http://schemas.openxmlformats.org/wordprocessingml/2006/main">
        <w:t xml:space="preserve">1. อยู่ในที่สูงของพระเจ้า</w:t>
      </w:r>
    </w:p>
    <w:p/>
    <w:p>
      <w:r xmlns:w="http://schemas.openxmlformats.org/wordprocessingml/2006/main">
        <w:t xml:space="preserve">2. ความยุติธรรมและความชอบธรรมในไซอัน</w:t>
      </w:r>
    </w:p>
    <w:p/>
    <w:p>
      <w:r xmlns:w="http://schemas.openxmlformats.org/wordprocessingml/2006/main">
        <w:t xml:space="preserve">1. สดุดี 48:1-2 - พระเจ้ายิ่งใหญ่และสมควรได้รับการยกย่องอย่างยิ่งในเมืองของพระเจ้าของเรา บนภูเขาแห่งความศักดิ์สิทธิ์ของพระองค์</w:t>
      </w:r>
    </w:p>
    <w:p/>
    <w:p>
      <w:r xmlns:w="http://schemas.openxmlformats.org/wordprocessingml/2006/main">
        <w:t xml:space="preserve">2. มัทธิว 5:6 - ความสุขมีแก่ผู้ที่หิวและกระหายความชอบธรรมเพราะพวกเขาจะอิ่ม</w:t>
      </w:r>
    </w:p>
    <w:p/>
    <w:p>
      <w:r xmlns:w="http://schemas.openxmlformats.org/wordprocessingml/2006/main">
        <w:t xml:space="preserve">อิสยาห์ 33:6 และปัญญาและความรู้จะเป็นความมั่นคงแห่งยุคสมัยของเจ้า และเป็นกำลังแห่งความรอด ความยำเกรงพระเจ้าเป็นทรัพย์สมบัติของพระองค์</w:t>
      </w:r>
    </w:p>
    <w:p/>
    <w:p>
      <w:r xmlns:w="http://schemas.openxmlformats.org/wordprocessingml/2006/main">
        <w:t xml:space="preserve">สติปัญญาและความรู้ของพระเจ้าจะนำความมั่นคงและความเข้มแข็งมาสู่ชีวิตของเรา และความยำเกรงพระเจ้าเป็นสมบัติล้ำค่าที่สุดของพระองค์</w:t>
      </w:r>
    </w:p>
    <w:p/>
    <w:p>
      <w:r xmlns:w="http://schemas.openxmlformats.org/wordprocessingml/2006/main">
        <w:t xml:space="preserve">1: สติปัญญาของพระเจ้าคือความเข้มแข็ง</w:t>
      </w:r>
    </w:p>
    <w:p/>
    <w:p>
      <w:r xmlns:w="http://schemas.openxmlformats.org/wordprocessingml/2006/main">
        <w:t xml:space="preserve">2: ยำเกรงพระเจ้าด้วยชีวิตของคุณ</w:t>
      </w:r>
    </w:p>
    <w:p/>
    <w:p>
      <w:r xmlns:w="http://schemas.openxmlformats.org/wordprocessingml/2006/main">
        <w:t xml:space="preserve">1: สุภาษิต 3:13-18</w:t>
      </w:r>
    </w:p>
    <w:p/>
    <w:p>
      <w:r xmlns:w="http://schemas.openxmlformats.org/wordprocessingml/2006/main">
        <w:t xml:space="preserve">2: ยากอบ 1:5-8</w:t>
      </w:r>
    </w:p>
    <w:p/>
    <w:p>
      <w:r xmlns:w="http://schemas.openxmlformats.org/wordprocessingml/2006/main">
        <w:t xml:space="preserve">อิสยาห์ 33:7 ดูเถิด ผู้กล้าหาญของพวกเขาจะร้องไห้อยู่ข้างนอก ทูตแห่งสันติภาพจะร้องไห้อย่างขมขื่น</w:t>
      </w:r>
    </w:p>
    <w:p/>
    <w:p>
      <w:r xmlns:w="http://schemas.openxmlformats.org/wordprocessingml/2006/main">
        <w:t xml:space="preserve">ทูตแห่งสันติภาพกำลังร้องไห้อย่างขมขื่นเนื่องจากไม่มีผู้กล้าหาญ</w:t>
      </w:r>
    </w:p>
    <w:p/>
    <w:p>
      <w:r xmlns:w="http://schemas.openxmlformats.org/wordprocessingml/2006/main">
        <w:t xml:space="preserve">1. พลังแห่งความคร่ำครวญในพระคัมภีร์</w:t>
      </w:r>
    </w:p>
    <w:p/>
    <w:p>
      <w:r xmlns:w="http://schemas.openxmlformats.org/wordprocessingml/2006/main">
        <w:t xml:space="preserve">2. ความต้องการความกล้าหาญในช่วงเวลาที่ยากลำบาก</w:t>
      </w:r>
    </w:p>
    <w:p/>
    <w:p>
      <w:r xmlns:w="http://schemas.openxmlformats.org/wordprocessingml/2006/main">
        <w:t xml:space="preserve">1. เพลงคร่ำครวญ 1:2 “เธอร้องไห้อย่างขมขื่นในตอนกลางคืน มีน้ำตาอาบแก้ม ในบรรดาคู่รักของเธอ เธอไม่มีใครปลอบใจเธอเลย”</w:t>
      </w:r>
    </w:p>
    <w:p/>
    <w:p>
      <w:r xmlns:w="http://schemas.openxmlformats.org/wordprocessingml/2006/main">
        <w:t xml:space="preserve">2. โยชูวา 1:9 “เราสั่งเจ้าแล้วไม่ใช่หรือ จงเข้มแข็งและกล้าหาญ อย่ากลัว อย่าท้อแท้ เพราะพระยาห์เวห์พระเจ้าของท่านจะอยู่กับท่านไม่ว่าท่านจะไปที่ไหน</w:t>
      </w:r>
    </w:p>
    <w:p/>
    <w:p>
      <w:r xmlns:w="http://schemas.openxmlformats.org/wordprocessingml/2006/main">
        <w:t xml:space="preserve">อิสยาห์ 33:8 ทางหลวงก็พังทลาย คนสัญจรก็หยุด เขาได้ละเมิดพันธสัญญา เขาได้ดูหมิ่นเมืองต่างๆ เขาไม่คำนึงถึงใครเลย</w:t>
      </w:r>
    </w:p>
    <w:p/>
    <w:p>
      <w:r xmlns:w="http://schemas.openxmlformats.org/wordprocessingml/2006/main">
        <w:t xml:space="preserve">พันธสัญญาถูกทำลายและไม่มีใครได้รับความเคารพ</w:t>
      </w:r>
    </w:p>
    <w:p/>
    <w:p>
      <w:r xmlns:w="http://schemas.openxmlformats.org/wordprocessingml/2006/main">
        <w:t xml:space="preserve">1. ความสำคัญของการรักษาพันธสัญญาของเรา</w:t>
      </w:r>
    </w:p>
    <w:p/>
    <w:p>
      <w:r xmlns:w="http://schemas.openxmlformats.org/wordprocessingml/2006/main">
        <w:t xml:space="preserve">2. ผลที่ตามมาของการปฏิเสธผู้อื่น</w:t>
      </w:r>
    </w:p>
    <w:p/>
    <w:p>
      <w:r xmlns:w="http://schemas.openxmlformats.org/wordprocessingml/2006/main">
        <w:t xml:space="preserve">1. เอเสเคียล 17:19 - องค์พระผู้เป็นเจ้าพระเจ้าตรัสดังนี้: เราจะเอากิ่งที่สูงที่สุดของต้นซีดาร์สูงและวางไว้ด้วย เราจะตัดกิ่งอ่อนออกจากยอดอ่อนของมัน และจะปลูกไว้บนภูเขาที่สูงตระหง่าน</w:t>
      </w:r>
    </w:p>
    <w:p/>
    <w:p>
      <w:r xmlns:w="http://schemas.openxmlformats.org/wordprocessingml/2006/main">
        <w:t xml:space="preserve">2. เยเรมีย์ 33:20 - พระเจ้าตรัสดังนี้ว่า: ถ้าคุณสามารถทำลายพันธสัญญาของเรากับกลางวันและพันธสัญญาของเรากับกลางคืนได้เพื่อว่ากลางวันและกลางคืนจะไม่มาถึงตามเวลาที่กำหนด</w:t>
      </w:r>
    </w:p>
    <w:p/>
    <w:p>
      <w:r xmlns:w="http://schemas.openxmlformats.org/wordprocessingml/2006/main">
        <w:t xml:space="preserve">อิสยาห์ 33:9 แผ่นดินโลกโศกเศร้าและอ่อนระทวย เลบานอนอับอายและถูกโค่นลง ชาโรนเป็นเหมือนถิ่นทุรกันดาร และบาชานและคารเมลก็สลัดผลไม้ของพวกเขาออกไป</w:t>
      </w:r>
    </w:p>
    <w:p/>
    <w:p>
      <w:r xmlns:w="http://schemas.openxmlformats.org/wordprocessingml/2006/main">
        <w:t xml:space="preserve">โลกคร่ำครวญถึงการขาดความสงบสุขและความปลอดภัย ประชาชาติต่างๆ ตกต่ำลงและทรัพยากรของพวกเขาถูกริบไป</w:t>
      </w:r>
    </w:p>
    <w:p/>
    <w:p>
      <w:r xmlns:w="http://schemas.openxmlformats.org/wordprocessingml/2006/main">
        <w:t xml:space="preserve">1. การร้องไห้เพื่อสันติภาพ: วิธีรับมือกับการสูญเสียในโลกที่มีปัญหา</w:t>
      </w:r>
    </w:p>
    <w:p/>
    <w:p>
      <w:r xmlns:w="http://schemas.openxmlformats.org/wordprocessingml/2006/main">
        <w:t xml:space="preserve">2. ปลูกฝังความซื่อสัตย์ในช่วงเวลาแห่งความไม่แน่นอน</w:t>
      </w:r>
    </w:p>
    <w:p/>
    <w:p>
      <w:r xmlns:w="http://schemas.openxmlformats.org/wordprocessingml/2006/main">
        <w:t xml:space="preserve">1. สดุดี 46:1-3 พระเจ้าทรงเป็นที่ลี้ภัยและเป็นกำลังของเรา ทรงช่วยเราในยามยากลำบาก ฉะนั้นเราจะไม่กลัวแม้แผ่นดินจะแยกทาง แม้ว่าภูเขาจะเคลื่อนเข้าสู่ใจกลางทะเล แม้ว่าน้ำจะคำรามและฟอง แม้ว่าภูเขาจะสั่นสะท้านเพราะคลื่นบวม</w:t>
      </w:r>
    </w:p>
    <w:p/>
    <w:p>
      <w:r xmlns:w="http://schemas.openxmlformats.org/wordprocessingml/2006/main">
        <w:t xml:space="preserve">2. ยากอบ 1:2-4 พี่น้องทั้งหลาย จงนับว่าเป็นที่น่ายินดีเมื่อเผชิญการทดลองต่างๆ เพราะท่านรู้ว่าการทดสอบความเชื่อของท่านทำให้เกิดความแน่วแน่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อิสยาห์ 33:10 บัดนี้เราจะลุกขึ้น พระเจ้าตรัสดังนี้แหละ บัดนี้เราจะเป็นที่ยกย่อง บัดนี้เราจะยกตัวขึ้นเอง</w:t>
      </w:r>
    </w:p>
    <w:p/>
    <w:p>
      <w:r xmlns:w="http://schemas.openxmlformats.org/wordprocessingml/2006/main">
        <w:t xml:space="preserve">องค์พระผู้เป็นเจ้าจะทรงลุกขึ้นและเป็นที่ยกย่อง ยกพระองค์เองขึ้น</w:t>
      </w:r>
    </w:p>
    <w:p/>
    <w:p>
      <w:r xmlns:w="http://schemas.openxmlformats.org/wordprocessingml/2006/main">
        <w:t xml:space="preserve">1. พระเจ้าทรงเป็นแหล่งอำนาจและสิทธิอำนาจขั้นสูงสุด</w:t>
      </w:r>
    </w:p>
    <w:p/>
    <w:p>
      <w:r xmlns:w="http://schemas.openxmlformats.org/wordprocessingml/2006/main">
        <w:t xml:space="preserve">2. ความสูงส่งของพระเจ้าเป็นแหล่งแห่งความยินดีและความหวัง</w:t>
      </w:r>
    </w:p>
    <w:p/>
    <w:p>
      <w:r xmlns:w="http://schemas.openxmlformats.org/wordprocessingml/2006/main">
        <w:t xml:space="preserve">1. สดุดี 46:10 - "จงสงบลงและรู้ว่าเราคือพระเจ้า เราจะถูกยกขึ้นท่ามกลางประชาชาติ เราจะถูกยกย่องในแผ่นดินโลก!"</w:t>
      </w:r>
    </w:p>
    <w:p/>
    <w:p>
      <w:r xmlns:w="http://schemas.openxmlformats.org/wordprocessingml/2006/main">
        <w:t xml:space="preserve">2. ฟิลิปปี 2:9-11 - "เพราะฉะนั้นพระเจ้าทรงยกย่องพระองค์อย่างสูงส่งและประทานพระนามที่อยู่เหนือทุกนามแก่เขา เพื่อว่าในพระนามของพระเยซู ทุกเข่าจะคุกเข่าลงทั้งในสวรรค์ บนแผ่นดินโลก และใต้แผ่นดินโลก และทุกลิ้นยอมรับว่าพระเยซูคริสต์ทรงเป็นองค์พระผู้เป็นเจ้า เพื่อถวายเกียรติแด่พระเจ้าพระบิดา”</w:t>
      </w:r>
    </w:p>
    <w:p/>
    <w:p>
      <w:r xmlns:w="http://schemas.openxmlformats.org/wordprocessingml/2006/main">
        <w:t xml:space="preserve">อิสยาห์ 33:11 เจ้าจะตั้งครรภ์แกลบ เจ้าจะเกิดตอข้าว ลมหายใจของเจ้าเหมือนไฟจะเผาผลาญเจ้า</w:t>
      </w:r>
    </w:p>
    <w:p/>
    <w:p>
      <w:r xmlns:w="http://schemas.openxmlformats.org/wordprocessingml/2006/main">
        <w:t xml:space="preserve">ข้อความนี้เตือนว่าการกระทำที่เป็นเท็จใดๆ จะถูกไฟเผาผลาญ</w:t>
      </w:r>
    </w:p>
    <w:p/>
    <w:p>
      <w:r xmlns:w="http://schemas.openxmlformats.org/wordprocessingml/2006/main">
        <w:t xml:space="preserve">1. “ผลของการกระทำอันเป็นเท็จ”</w:t>
      </w:r>
    </w:p>
    <w:p/>
    <w:p>
      <w:r xmlns:w="http://schemas.openxmlformats.org/wordprocessingml/2006/main">
        <w:t xml:space="preserve">2. "พลังแห่งการกระทำ"</w:t>
      </w:r>
    </w:p>
    <w:p/>
    <w:p>
      <w:r xmlns:w="http://schemas.openxmlformats.org/wordprocessingml/2006/main">
        <w:t xml:space="preserve">1. มัทธิว 7:17-20 - "ถึงกระนั้น ต้นไม้ดีก็ให้แต่ผลดี ต้นไม้เลวก็ให้ผลเลว ต้นไม้ดีก็ให้ผลเลวไม่ได้ และต้นไม้เลวก็ให้ผลดีไม่ได้"</w:t>
      </w:r>
    </w:p>
    <w:p/>
    <w:p>
      <w:r xmlns:w="http://schemas.openxmlformats.org/wordprocessingml/2006/main">
        <w:t xml:space="preserve">2. ยากอบ 2:14-17 - "พี่น้องทั้งหลาย จะเป็นประโยชน์อะไรถ้ามีคนกล่าวว่าตนมีศรัทธาแต่ไม่มีการกระทำ ศรัทธาจะช่วยเขาให้รอดได้หรือไม่ ถ้าพี่น้องเปลือยกายและขาดแคลนอาหารประจำวัน และ พวกท่านพูดกับพวกเขาว่า `จงจากไปอย่างสงบ ได้รับความอบอุ่นและอิ่มเอม แต่พวกท่านไม่ได้ให้สิ่งที่จำเป็นต่อร่างกายแก่เขา จะเป็นประโยชน์อะไร?”</w:t>
      </w:r>
    </w:p>
    <w:p/>
    <w:p>
      <w:r xmlns:w="http://schemas.openxmlformats.org/wordprocessingml/2006/main">
        <w:t xml:space="preserve">อิสยาห์ 33:12 และประชาชนจะเป็นเหมือนการเผาปูนขาว เหมือนกับหนามที่ถูกฟันออก พวกเขาจะถูกเผาในไฟ</w:t>
      </w:r>
    </w:p>
    <w:p/>
    <w:p>
      <w:r xmlns:w="http://schemas.openxmlformats.org/wordprocessingml/2006/main">
        <w:t xml:space="preserve">ผู้คนจะถูกไฟศักดิ์สิทธิ์ของพระเจ้าเผาผลาญเหมือนหนามที่ถูกตัดและเผา</w:t>
      </w:r>
    </w:p>
    <w:p/>
    <w:p>
      <w:r xmlns:w="http://schemas.openxmlformats.org/wordprocessingml/2006/main">
        <w:t xml:space="preserve">1. พลังแห่งไฟของพระเจ้า - การพิพากษาอันเร่าร้อนของพระเจ้าจะเผาผลาญศัตรูทั้งหมดของเขาอย่างไร</w:t>
      </w:r>
    </w:p>
    <w:p/>
    <w:p>
      <w:r xmlns:w="http://schemas.openxmlformats.org/wordprocessingml/2006/main">
        <w:t xml:space="preserve">2. ค่าเสียหายของการไม่เชื่อฟัง - การไม่เชื่อฟังจะนำมาซึ่งความพินาศจากไฟศักดิ์สิทธิ์ของพระเจ้าได้อย่างไร</w:t>
      </w:r>
    </w:p>
    <w:p/>
    <w:p>
      <w:r xmlns:w="http://schemas.openxmlformats.org/wordprocessingml/2006/main">
        <w:t xml:space="preserve">1. มาลาคี 4:1 - เพราะดูเถิด วันที่จะเผาไหม้เหมือนเตาอบกำลังมาถึง และคนจองหองทั้งหมด แท้จริงแล้ว และคนชั่วร้ายทั้งสิ้นจะเป็นตอข้าว และวันที่มาถึงจะเผาเขาเสีย พระเจ้าจอมโยธาตรัสว่า มันจะไม่เหลือรากหรือกิ่งให้เขาเลย</w:t>
      </w:r>
    </w:p>
    <w:p/>
    <w:p>
      <w:r xmlns:w="http://schemas.openxmlformats.org/wordprocessingml/2006/main">
        <w:t xml:space="preserve">2. ยอห์น 15:6 - ถ้าผู้ใดไม่ได้อยู่ในเรา เขาจะถูกเหวี่ยงออกไปเหมือนกิ่งก้านและเหี่ยวเฉาไป และคนก็รวบรวมเอาไปโยนเข้าไฟเผาเสีย</w:t>
      </w:r>
    </w:p>
    <w:p/>
    <w:p>
      <w:r xmlns:w="http://schemas.openxmlformats.org/wordprocessingml/2006/main">
        <w:t xml:space="preserve">อิสยาห์ 33:13 เจ้าทั้งหลายที่อยู่ห่างไกล จงฟังสิ่งที่เราได้ทำลงไป และบรรดาผู้ที่อยู่ใกล้ จงยอมรับพลังของเรา</w:t>
      </w:r>
    </w:p>
    <w:p/>
    <w:p>
      <w:r xmlns:w="http://schemas.openxmlformats.org/wordprocessingml/2006/main">
        <w:t xml:space="preserve">พระเจ้าทรงเรียกร้องให้ผู้ที่อยู่ไกลและใกล้ยอมรับฤทธานุภาพของพระองค์</w:t>
      </w:r>
    </w:p>
    <w:p/>
    <w:p>
      <w:r xmlns:w="http://schemas.openxmlformats.org/wordprocessingml/2006/main">
        <w:t xml:space="preserve">1. พลังแห่งอำนาจของพระเจ้า: การรับรู้และยอมรับความแข็งแกร่งของพระองค์</w:t>
      </w:r>
    </w:p>
    <w:p/>
    <w:p>
      <w:r xmlns:w="http://schemas.openxmlformats.org/wordprocessingml/2006/main">
        <w:t xml:space="preserve">2. ยอมรับอำนาจของพระเจ้า: เรียนรู้ที่จะเคารพและซาบซึ้งในพลังอำนาจของพระองค์</w:t>
      </w:r>
    </w:p>
    <w:p/>
    <w:p>
      <w:r xmlns:w="http://schemas.openxmlformats.org/wordprocessingml/2006/main">
        <w:t xml:space="preserve">1. สดุดี 29:1-2 โอ ข้าแต่สวรรค์ จงถวายสง่าราศีและกำลังแด่พระเจ้า จงถวายสง่าราศีซึ่งควรแก่พระนามของพระองค์แด่พระเจ้า นมัสการพระเจ้าด้วยความบริสุทธิ์อันรุ่งโรจน์</w:t>
      </w:r>
    </w:p>
    <w:p/>
    <w:p>
      <w:r xmlns:w="http://schemas.openxmlformats.org/wordprocessingml/2006/main">
        <w:t xml:space="preserve">2. 1 พงศาวดาร 29:10-12 ดังนั้น ดาวิดจึงถวายสาธุการแด่พระเจ้าต่อหน้าที่ประชุมทั้งหมด และดาวิดตรัสว่า "ข้าแต่พระเจ้า พระเจ้าแห่งอิสราเอลบิดาของเรา สาธุการแด่พระองค์สืบๆ ไปเป็นนิตย์" ข้าแต่พระเจ้า ความยิ่งใหญ่ ฤทธานุภาพ สง่าราศี ชัยชนะ และความสง่างามเป็นของพระองค์ เพราะทุกสิ่งในสวรรค์และบนแผ่นดินโลกเป็นของพระองค์ ข้าแต่พระเจ้า อาณาจักรเป็นของพระองค์ และพระองค์ทรงเป็นที่ยกย่องเป็นประมุขเหนือสิ่งอื่นใด ทั้งความมั่งคั่งและเกียรติมาจากคุณ และคุณครอบครองเหนือทุกสิ่ง ในมือของคุณคือพลังและพลัง และในมือของคุณคือการสร้างความยิ่งใหญ่และให้กำลังแก่ทุกคน</w:t>
      </w:r>
    </w:p>
    <w:p/>
    <w:p>
      <w:r xmlns:w="http://schemas.openxmlformats.org/wordprocessingml/2006/main">
        <w:t xml:space="preserve">อิสยาห์ 33:14 คนบาปในศิโยนก็เกรงกลัว ความหวาดกลัวทำให้คนหน้าซื่อใจคดประหลาดใจ มีใครบ้างในพวกเราที่จะอาศัยอยู่กับไฟที่เผาผลาญ? มีใครบ้างในพวกเราที่จะอาศัยอยู่กับการถูกไฟเผานิรันดร์?</w:t>
      </w:r>
    </w:p>
    <w:p/>
    <w:p>
      <w:r xmlns:w="http://schemas.openxmlformats.org/wordprocessingml/2006/main">
        <w:t xml:space="preserve">พฤติกรรมบาปจะไม่ได้รับการยอมรับและจะถูกลงโทษจากสวรรค์</w:t>
      </w:r>
    </w:p>
    <w:p/>
    <w:p>
      <w:r xmlns:w="http://schemas.openxmlformats.org/wordprocessingml/2006/main">
        <w:t xml:space="preserve">1: เราต้องหันหลังให้กับบาปและแสวงหาความเมตตาและพระคุณจากพระเจ้า</w:t>
      </w:r>
    </w:p>
    <w:p/>
    <w:p>
      <w:r xmlns:w="http://schemas.openxmlformats.org/wordprocessingml/2006/main">
        <w:t xml:space="preserve">2: เราต้องมุ่งมั่นที่จะเป็นคนชอบธรรมเพื่อที่จะได้อยู่กับพระเจ้า</w:t>
      </w:r>
    </w:p>
    <w:p/>
    <w:p>
      <w:r xmlns:w="http://schemas.openxmlformats.org/wordprocessingml/2006/main">
        <w:t xml:space="preserve">1: 1 เปโตร 1:15-16 “แต่ผู้ที่ได้ทรงเรียกท่านนั้นบริสุทธิ์ฉันใด ท่านทั้งหลายจงบริสุทธิ์ในทุกประการเถิด เพราะมีเขียนไว้ว่า พวกท่านจงบริสุทธิ์ เพราะเราบริสุทธิ์”</w:t>
      </w:r>
    </w:p>
    <w:p/>
    <w:p>
      <w:r xmlns:w="http://schemas.openxmlformats.org/wordprocessingml/2006/main">
        <w:t xml:space="preserve">2: สดุดี 34:14 - "จงละความชั่วและทำความดี แสวงหาความสงบสุขและดำเนินตามนั้น"</w:t>
      </w:r>
    </w:p>
    <w:p/>
    <w:p>
      <w:r xmlns:w="http://schemas.openxmlformats.org/wordprocessingml/2006/main">
        <w:t xml:space="preserve">อิสยาห์ 33:15 ผู้ที่ดำเนินอย่างชอบธรรมและพูดอย่างเที่ยงธรรม เขาผู้ดูหมิ่นผลที่ได้จากการกดขี่ ผู้สลัดมือของเขาจากการถือสินบน ผู้ปิดหูไม่ได้ยินเรื่องเลือด และปิดตาของเขาจากการมองเห็นความชั่วร้าย</w:t>
      </w:r>
    </w:p>
    <w:p/>
    <w:p>
      <w:r xmlns:w="http://schemas.openxmlformats.org/wordprocessingml/2006/main">
        <w:t xml:space="preserve">ความชอบธรรมและความยุติธรรมเป็นคุณธรรมสำคัญที่ควรน้อมรับและปฏิบัติ และผู้ที่ทำเช่นนั้นจะได้รับพร</w:t>
      </w:r>
    </w:p>
    <w:p/>
    <w:p>
      <w:r xmlns:w="http://schemas.openxmlformats.org/wordprocessingml/2006/main">
        <w:t xml:space="preserve">1. คุณธรรมแห่งความชอบธรรมและความยุติธรรม</w:t>
      </w:r>
    </w:p>
    <w:p/>
    <w:p>
      <w:r xmlns:w="http://schemas.openxmlformats.org/wordprocessingml/2006/main">
        <w:t xml:space="preserve">2. การปฏิเสธการกดขี่และความอยุติธรรม</w:t>
      </w:r>
    </w:p>
    <w:p/>
    <w:p>
      <w:r xmlns:w="http://schemas.openxmlformats.org/wordprocessingml/2006/main">
        <w:t xml:space="preserve">1. อิสยาห์ 1:17 - เรียนรู้ที่จะทำสิ่งที่ถูกต้อง แสวงหาความยุติธรรม ปกป้องผู้ถูกกดขี่ ดำเนินคดีลูกกำพร้าพ่อ สู้คดีของหญิงม่าย</w:t>
      </w:r>
    </w:p>
    <w:p/>
    <w:p>
      <w:r xmlns:w="http://schemas.openxmlformats.org/wordprocessingml/2006/main">
        <w:t xml:space="preserve">2. สดุดี 37:27 - หันจากความชั่วและทำความดี แล้วท่านจะอาศัยอยู่ในแผ่นดินนั้นตลอดไป</w:t>
      </w:r>
    </w:p>
    <w:p/>
    <w:p>
      <w:r xmlns:w="http://schemas.openxmlformats.org/wordprocessingml/2006/main">
        <w:t xml:space="preserve">อิสยาห์ 33:16 พระองค์จะทรงประทับบนที่สูง ที่กำบังของพระองค์จะเป็นป้อมหิน พระองค์จะประทานอาหารให้เขา น้ำของเขาจะต้องแน่นอน</w:t>
      </w:r>
    </w:p>
    <w:p/>
    <w:p>
      <w:r xmlns:w="http://schemas.openxmlformats.org/wordprocessingml/2006/main">
        <w:t xml:space="preserve">พระเจ้าทรงปรารถนาให้เราอาศัยอยู่ในที่สูง ซึ่งเป็นที่ที่มีสิ่งป้องกันและปัจจัยยังชีพ</w:t>
      </w:r>
    </w:p>
    <w:p/>
    <w:p>
      <w:r xmlns:w="http://schemas.openxmlformats.org/wordprocessingml/2006/main">
        <w:t xml:space="preserve">1: พระเจ้าปรารถนาที่จะจัดเตรียมสถานที่ที่ปลอดภัยให้กับเรา</w:t>
      </w:r>
    </w:p>
    <w:p/>
    <w:p>
      <w:r xmlns:w="http://schemas.openxmlformats.org/wordprocessingml/2006/main">
        <w:t xml:space="preserve">2: พระเจ้าทรงปรารถนาที่จะจัดเตรียมเครื่องยังชีพและการบำรุงเลี้ยงสำหรับชีวิตของเรา</w:t>
      </w:r>
    </w:p>
    <w:p/>
    <w:p>
      <w:r xmlns:w="http://schemas.openxmlformats.org/wordprocessingml/2006/main">
        <w:t xml:space="preserve">1: สดุดี 91:1-2 “ผู้ที่อาศัยอยู่ ณ ที่กำบังขององค์ผู้สูงสุดจะพักอยู่ใต้ร่มเงาของผู้ทรงมหิทธิฤทธิ์ ข้าพเจ้าจะกล่าวถึงองค์พระผู้เป็นเจ้าว่า พระองค์ทรงเป็นที่ลี้ภัยและเป็นป้อมปราการของข้าพเจ้า พระเจ้าของข้าพเจ้าซึ่งข้าพเจ้าวางใจในนั้น ”</w:t>
      </w:r>
    </w:p>
    <w:p/>
    <w:p>
      <w:r xmlns:w="http://schemas.openxmlformats.org/wordprocessingml/2006/main">
        <w:t xml:space="preserve">2: ฟิลิปปี 4:19 “และพระเจ้าของข้าพเจ้าจะทรงสนองความต้องการทั้งหมดของท่านโดยอาศัยพระสิริอันอุดมของพระองค์ในพระเยซูคริสต์”</w:t>
      </w:r>
    </w:p>
    <w:p/>
    <w:p>
      <w:r xmlns:w="http://schemas.openxmlformats.org/wordprocessingml/2006/main">
        <w:t xml:space="preserve">อิสยาห์ 33:17 ดวงตาของเจ้าจะเห็นกษัตริย์ในความงามของพระองค์ เขาทั้งหลายจะเห็นแผ่นดินที่อยู่ไกลออกไปมาก</w:t>
      </w:r>
    </w:p>
    <w:p/>
    <w:p>
      <w:r xmlns:w="http://schemas.openxmlformats.org/wordprocessingml/2006/main">
        <w:t xml:space="preserve">อิสยาห์ 33:17 สนับสนุนให้ผู้คนตั้งตารอถึงเวลาที่พวกเขาจะได้เห็นความยิ่งใหญ่ของกษัตริย์และความงามของดินแดนอันห่างไกล</w:t>
      </w:r>
    </w:p>
    <w:p/>
    <w:p>
      <w:r xmlns:w="http://schemas.openxmlformats.org/wordprocessingml/2006/main">
        <w:t xml:space="preserve">1. มุ่งเน้นไปที่ความงามของพระเจ้า: การเข้าถึงอาณาจักรแห่งสวรรค์</w:t>
      </w:r>
    </w:p>
    <w:p/>
    <w:p>
      <w:r xmlns:w="http://schemas.openxmlformats.org/wordprocessingml/2006/main">
        <w:t xml:space="preserve">2. มองไกล: บรรลุวิสัยทัศน์ที่ยิ่งใหญ่กว่าด้วยความศรัทธา</w:t>
      </w:r>
    </w:p>
    <w:p/>
    <w:p>
      <w:r xmlns:w="http://schemas.openxmlformats.org/wordprocessingml/2006/main">
        <w:t xml:space="preserve">1. สดุดี 27:4 - สิ่งหนึ่งที่ฉันขอจากพระเจ้าคือฉันจะแสวงหา: เพื่อฉันจะได้อาศัยอยู่ในพระนิเวศของพระเจ้าตลอดชีวิตของฉันเพื่อจ้องมองความงามของพระเจ้าและสอบถาม ในวิหารของเขา</w:t>
      </w:r>
    </w:p>
    <w:p/>
    <w:p>
      <w:r xmlns:w="http://schemas.openxmlformats.org/wordprocessingml/2006/main">
        <w:t xml:space="preserve">2. ฮีบรู 11:1 - บัดนี้ศรัทธาคือความมั่นใจในสิ่งที่หวังไว้ ความเชื่อมั่นในสิ่งที่มองไม่เห็น</w:t>
      </w:r>
    </w:p>
    <w:p/>
    <w:p>
      <w:r xmlns:w="http://schemas.openxmlformats.org/wordprocessingml/2006/main">
        <w:t xml:space="preserve">อิสยาห์ 33:18 ใจของเจ้าจะใคร่ครวญถึงความสยดสยอง นักเขียนอยู่ที่ไหน? ผู้รับอยู่ที่ไหน? คนที่นับหอคอยอยู่ที่ไหน?</w:t>
      </w:r>
    </w:p>
    <w:p/>
    <w:p>
      <w:r xmlns:w="http://schemas.openxmlformats.org/wordprocessingml/2006/main">
        <w:t xml:space="preserve">ข้อความนี้พูดถึงการไม่มีผู้นำในช่วงเวลาแห่งความหวาดกลัวและความหวาดกลัว</w:t>
      </w:r>
    </w:p>
    <w:p/>
    <w:p>
      <w:r xmlns:w="http://schemas.openxmlformats.org/wordprocessingml/2006/main">
        <w:t xml:space="preserve">1: ในช่วงเวลาแห่งความกลัวและความหวาดกลัว เราต้องจำไว้ว่าพระผู้เป็นเจ้าทรงเป็นแหล่งความเข้มแข็งและสันติสุขสูงสุดของเรา</w:t>
      </w:r>
    </w:p>
    <w:p/>
    <w:p>
      <w:r xmlns:w="http://schemas.openxmlformats.org/wordprocessingml/2006/main">
        <w:t xml:space="preserve">2: ในช่วงเวลาแห่งความกลัวและความหวาดกลัว สิ่งสำคัญคือต้องมีผู้นำที่เข้มแข็งเพื่อช่วยนำทางเราให้ผ่านพ้นไปได้</w:t>
      </w:r>
    </w:p>
    <w:p/>
    <w:p>
      <w:r xmlns:w="http://schemas.openxmlformats.org/wordprocessingml/2006/main">
        <w:t xml:space="preserve">1: สดุดี 46:1-2 “พระเจ้าทรงเป็นที่ลี้ภัยและเป็นกำลังของเรา ทรงช่วยเราในยามยากลำบาก เพราะฉะนั้นเราจะไม่กลัวแม้แผ่นดินจะแยกทาง แม้ว่าภูเขาจะเคลื่อนไปอยู่กลางทะเล”</w:t>
      </w:r>
    </w:p>
    <w:p/>
    <w:p>
      <w:r xmlns:w="http://schemas.openxmlformats.org/wordprocessingml/2006/main">
        <w:t xml:space="preserve">2: โยชูวา 1:9 “เราสั่งเจ้าแล้วไม่ใช่หรือ จงเข้มแข็งและกล้าหาญ อย่ากลัวและอย่าท้อแท้ เพราะพระยาห์เวห์พระเจ้าของเจ้าอยู่กับเจ้าไม่ว่าเจ้าจะไปที่ใด</w:t>
      </w:r>
    </w:p>
    <w:p/>
    <w:p>
      <w:r xmlns:w="http://schemas.openxmlformats.org/wordprocessingml/2006/main">
        <w:t xml:space="preserve">อิสยาห์ 33:19 เจ้าจะไม่เห็นชนชาติดุร้าย ชนชาติที่มีวาจาลึกซึ้งเกินกว่าที่เจ้าจะรับรู้ได้ ลิ้นพูดตะกุกตะกักซึ่งเจ้าไม่อาจเข้าใจได้</w:t>
      </w:r>
    </w:p>
    <w:p/>
    <w:p>
      <w:r xmlns:w="http://schemas.openxmlformats.org/wordprocessingml/2006/main">
        <w:t xml:space="preserve">อิสยาห์เตือนผู้คนที่ใช้ภาษาแปลกที่ไม่สามารถเข้าใจได้</w:t>
      </w:r>
    </w:p>
    <w:p/>
    <w:p>
      <w:r xmlns:w="http://schemas.openxmlformats.org/wordprocessingml/2006/main">
        <w:t xml:space="preserve">1. พลังของภาษา: ลิ้นสามารถแบ่งแยกและพิชิตได้อย่างไร</w:t>
      </w:r>
    </w:p>
    <w:p/>
    <w:p>
      <w:r xmlns:w="http://schemas.openxmlformats.org/wordprocessingml/2006/main">
        <w:t xml:space="preserve">2. ความลึกลับของสิ่งที่ไม่รู้: การสำรวจสิ่งที่ไม่คุ้นเคย</w:t>
      </w:r>
    </w:p>
    <w:p/>
    <w:p>
      <w:r xmlns:w="http://schemas.openxmlformats.org/wordprocessingml/2006/main">
        <w:t xml:space="preserve">1. กิจการ 2:4-6 - และพวกเขาทั้งหมดเปี่ยมด้วยพระวิญญาณบริสุทธิ์ และเริ่มพูดภาษาอื่นๆ ตามที่พระวิญญาณทรงโปรดให้พูด</w:t>
      </w:r>
    </w:p>
    <w:p/>
    <w:p>
      <w:r xmlns:w="http://schemas.openxmlformats.org/wordprocessingml/2006/main">
        <w:t xml:space="preserve">5 มีชาวยิวจากทุกประชาชาติใต้ฟ้าสวรรค์มาอาศัยอยู่ที่กรุงเยรูซาเล็ม</w:t>
      </w:r>
    </w:p>
    <w:p/>
    <w:p>
      <w:r xmlns:w="http://schemas.openxmlformats.org/wordprocessingml/2006/main">
        <w:t xml:space="preserve">6 ครั้นมีเสียงดังไปไกล ฝูงชนก็พากันพากันสับสน เพราะทุกคนได้ยินพวกเขาพูดภาษาของตนเอง</w:t>
      </w:r>
    </w:p>
    <w:p/>
    <w:p>
      <w:r xmlns:w="http://schemas.openxmlformats.org/wordprocessingml/2006/main">
        <w:t xml:space="preserve">2. โคโลสี 3:16 - ให้พระวจนะของพระคริสต์ดำรงอยู่ในคุณอย่างบริบูรณ์ด้วยปัญญาทั้งมวล จงสั่งสอนและตักเตือนกันด้วยเพลงสดุดี เพลงสรรเสริญ และบทเพลงฝ่ายวิญญาณ โดยร้องเพลงถวายองค์พระผู้เป็นเจ้าด้วยจิตใจเปี่ยมพระคุณ</w:t>
      </w:r>
    </w:p>
    <w:p/>
    <w:p>
      <w:r xmlns:w="http://schemas.openxmlformats.org/wordprocessingml/2006/main">
        <w:t xml:space="preserve">อิสยาห์ 33:20 จงมองดูศิโยน เมืองแห่งเทศกาลของเรา ตาของเจ้าจะเห็นเยรูซาเล็มเป็นที่อาศัยอันเงียบสงบ เป็นพลับพลาที่จะไม่ถูกรื้อลง เสาหลักนั้นจะไม่มีวันถูกถอนออกเลย หรือเชือกใดๆ ของเสานั้นจะขาดด้วย</w:t>
      </w:r>
    </w:p>
    <w:p/>
    <w:p>
      <w:r xmlns:w="http://schemas.openxmlformats.org/wordprocessingml/2006/main">
        <w:t xml:space="preserve">พระผู้เป็นเจ้าทรงสัญญาว่าไซอันและเยรูซาเล็มจะยังคงเป็นบ้านอันสงบสุข ปลอดภัย และไม่สั่นคลอน</w:t>
      </w:r>
    </w:p>
    <w:p/>
    <w:p>
      <w:r xmlns:w="http://schemas.openxmlformats.org/wordprocessingml/2006/main">
        <w:t xml:space="preserve">1. พระสัญญานิรันดร์ของพระเจ้า - พระสัญญาของพระเจ้าเชื่อถือได้และเชื่อถือได้อย่างไร</w:t>
      </w:r>
    </w:p>
    <w:p/>
    <w:p>
      <w:r xmlns:w="http://schemas.openxmlformats.org/wordprocessingml/2006/main">
        <w:t xml:space="preserve">2. ความมั่นคงแห่งพันธสัญญาของพระเจ้า - เราจะวางใจในการคุ้มครองของพระเจ้าได้อย่างไร</w:t>
      </w:r>
    </w:p>
    <w:p/>
    <w:p>
      <w:r xmlns:w="http://schemas.openxmlformats.org/wordprocessingml/2006/main">
        <w:t xml:space="preserve">1. มัทธิว 28:20 - สอนพวกเขาให้ปฏิบัติตามทุกสิ่งที่เราสั่งคุณ และดูเถิด เราจะอยู่กับท่านเสมอไปจนสิ้นยุค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อิสยาห์ 33:21 แต่ที่นั่นพระเจ้าผู้ทรงสง่าราศีจะประทับที่ซึ่งมีแม่น้ำและลำธารกว้างสำหรับเรา ที่นั่นจะไม่มีเรือพายแล่นไป และเรือสำเภาที่กล้าหาญจะไม่ผ่านไปทางนั้น</w:t>
      </w:r>
    </w:p>
    <w:p/>
    <w:p>
      <w:r xmlns:w="http://schemas.openxmlformats.org/wordprocessingml/2006/main">
        <w:t xml:space="preserve">องค์พระผู้เป็นเจ้าจะทรงเป็นที่ซึ่งมีน้ำอุดมสมบูรณ์ แต่ไม่มีเรือลำใดแล่นผ่านไปได้</w:t>
      </w:r>
    </w:p>
    <w:p/>
    <w:p>
      <w:r xmlns:w="http://schemas.openxmlformats.org/wordprocessingml/2006/main">
        <w:t xml:space="preserve">1. ฤทธิ์เดชของพระยาห์เวห์: สถานที่อันอุดมสมบูรณ์</w:t>
      </w:r>
    </w:p>
    <w:p/>
    <w:p>
      <w:r xmlns:w="http://schemas.openxmlformats.org/wordprocessingml/2006/main">
        <w:t xml:space="preserve">2. ความยิ่งใหญ่ของพระยาห์เวห์: สถานที่แห่งความงามอันเหลือเชื่อ</w:t>
      </w:r>
    </w:p>
    <w:p/>
    <w:p>
      <w:r xmlns:w="http://schemas.openxmlformats.org/wordprocessingml/2006/main">
        <w:t xml:space="preserve">1. สดุดี 46:4 - มีแม่น้ำสายหนึ่งซึ่งลำธารทำให้เมืองของพระเจ้ายินดี เป็นที่ประทับอันศักดิ์สิทธิ์ขององค์ผู้สูงสุด</w:t>
      </w:r>
    </w:p>
    <w:p/>
    <w:p>
      <w:r xmlns:w="http://schemas.openxmlformats.org/wordprocessingml/2006/main">
        <w:t xml:space="preserve">2. สุภาษิต 8:28 - "เมื่อพระองค์ทรงสถาปนาฟ้าสวรรค์ ฉันก็อยู่ที่นั่น เมื่อพระองค์ทรงวาดวงกลมบนพื้นน้ำลึก"</w:t>
      </w:r>
    </w:p>
    <w:p/>
    <w:p>
      <w:r xmlns:w="http://schemas.openxmlformats.org/wordprocessingml/2006/main">
        <w:t xml:space="preserve">อิสยาห์ 33:22 เพราะพระเยโฮวาห์ทรงเป็นผู้พิพากษาของเรา พระเยโฮวาห์ทรงเป็นผู้บัญญัติกฎหมายของเรา พระเยโฮวาห์ทรงเป็นกษัตริย์ของเรา พระองค์จะทรงช่วยเรา</w:t>
      </w:r>
    </w:p>
    <w:p/>
    <w:p>
      <w:r xmlns:w="http://schemas.openxmlformats.org/wordprocessingml/2006/main">
        <w:t xml:space="preserve">พระเยโฮวาห์ทรงเป็นผู้พิพากษา ผู้บัญญัติกฎหมาย และกษัตริย์ของเรา และพระองค์จะทรงช่วยเราให้รอด</w:t>
      </w:r>
    </w:p>
    <w:p/>
    <w:p>
      <w:r xmlns:w="http://schemas.openxmlformats.org/wordprocessingml/2006/main">
        <w:t xml:space="preserve">1. พระเจ้าทรงเป็นผู้ช่วยและผู้ช่วยให้รอดของเรา</w:t>
      </w:r>
    </w:p>
    <w:p/>
    <w:p>
      <w:r xmlns:w="http://schemas.openxmlformats.org/wordprocessingml/2006/main">
        <w:t xml:space="preserve">2. วางใจในพระเจ้าในฐานะกษัตริย์ของเรา</w:t>
      </w:r>
    </w:p>
    <w:p/>
    <w:p>
      <w:r xmlns:w="http://schemas.openxmlformats.org/wordprocessingml/2006/main">
        <w:t xml:space="preserve">1. สดุดี 33:12 - ชนชาติที่พระเจ้าคือพระเจ้าเป็นสุข ผู้คนที่พระองค์ทรงเลือกให้เป็นมรดกของพระองค์!</w:t>
      </w:r>
    </w:p>
    <w:p/>
    <w:p>
      <w:r xmlns:w="http://schemas.openxmlformats.org/wordprocessingml/2006/main">
        <w:t xml:space="preserve">2. อิสยาห์ 9:6 - เพราะว่ามีเด็กคนหนึ่งเกิดมาเพื่อเรา มีบุตรชายคนหนึ่งประทานมาให้เรา และการปกครองจะอยู่บนบ่าของเขา และเขาจะเรียกว่าที่ปรึกษามหัศจรรย์ พระเจ้าผู้ทรงมหิทธิฤทธิ์ พระบิดานิรันดร์ เจ้าชายแห่งสันติสุข</w:t>
      </w:r>
    </w:p>
    <w:p/>
    <w:p>
      <w:r xmlns:w="http://schemas.openxmlformats.org/wordprocessingml/2006/main">
        <w:t xml:space="preserve">อิสยาห์ 33:23 การเข้าปะทะของเจ้าก็หลุดพ้นแล้ว พวกเขาไม่สามารถเสริมเสาให้แข็งแรงได้ และกางใบเรือไม่ได้ แล้วเหยื่อของของที่ริบมาก็จะถูกแบ่งออก คนง่อยก็เอาเหยื่อไป</w:t>
      </w:r>
    </w:p>
    <w:p/>
    <w:p>
      <w:r xmlns:w="http://schemas.openxmlformats.org/wordprocessingml/2006/main">
        <w:t xml:space="preserve">พระเจ้าจะทรงจัดเตรียมสงครามที่ริบมามากมายแก่ผู้ที่ไม่สามารถปกป้องตนเองได้</w:t>
      </w:r>
    </w:p>
    <w:p/>
    <w:p>
      <w:r xmlns:w="http://schemas.openxmlformats.org/wordprocessingml/2006/main">
        <w:t xml:space="preserve">1: พระเจ้าทรงมองหาผู้ที่ไม่สามารถปกป้องตนเองได้เสมอ</w:t>
      </w:r>
    </w:p>
    <w:p/>
    <w:p>
      <w:r xmlns:w="http://schemas.openxmlformats.org/wordprocessingml/2006/main">
        <w:t xml:space="preserve">2: พระเจ้าจะทรงจัดเตรียมให้เราในยามจำเป็น</w:t>
      </w:r>
    </w:p>
    <w:p/>
    <w:p>
      <w:r xmlns:w="http://schemas.openxmlformats.org/wordprocessingml/2006/main">
        <w:t xml:space="preserve">1: สดุดี 46:1 “พระเจ้าทรงเป็นที่ลี้ภัยและเป็นกำลังของเรา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เป็นความช่วยเหลือที่พร้อมให้ความช่วยเหลือในยามยากลำบาก”</w:t>
      </w:r>
    </w:p>
    <w:p/>
    <w:p>
      <w:r xmlns:w="http://schemas.openxmlformats.org/wordprocessingml/2006/main">
        <w:t xml:space="preserve">2: มัทธิว 11:28 “บรรดาผู้ที่ทำงานหนักและมีภาระหนัก จงมาหาเรา แล้วเราจะให้ท่านได้พักผ่อน”</w:t>
      </w:r>
    </w:p>
    <w:p/>
    <w:p>
      <w:r xmlns:w="http://schemas.openxmlformats.org/wordprocessingml/2006/main">
        <w:t xml:space="preserve">อิสยาห์ 33:24 และชาวเมืองจะไม่พูดว่า 'ฉันป่วย' ประชาชนที่อาศัยอยู่ที่นั่นจะได้รับการอภัยความชั่วช้าของตน</w:t>
      </w:r>
    </w:p>
    <w:p/>
    <w:p>
      <w:r xmlns:w="http://schemas.openxmlformats.org/wordprocessingml/2006/main">
        <w:t xml:space="preserve">ผู้คนในดินแดนของพระเจ้าจะได้รับการอภัยบาปของพวกเขา</w:t>
      </w:r>
    </w:p>
    <w:p/>
    <w:p>
      <w:r xmlns:w="http://schemas.openxmlformats.org/wordprocessingml/2006/main">
        <w:t xml:space="preserve">1. "ได้รับการอภัยและการรักษา: พระเมตตาของพระเจ้าอยู่เหนือการละเมิดของเราอย่างไร"</w:t>
      </w:r>
    </w:p>
    <w:p/>
    <w:p>
      <w:r xmlns:w="http://schemas.openxmlformats.org/wordprocessingml/2006/main">
        <w:t xml:space="preserve">2. "การใช้ชีวิตในดินแดนแห่งการเยียวยา: ประสบการอภัยโทษจากพระเจ้า"</w:t>
      </w:r>
    </w:p>
    <w:p/>
    <w:p>
      <w:r xmlns:w="http://schemas.openxmlformats.org/wordprocessingml/2006/main">
        <w:t xml:space="preserve">1. สดุดี 103:12 ตะวันออกไกลจากตะวันตกเท่าใด พระองค์ทรงปลดการละเมิดของเราไปไกลจากเราเท่านั้น</w:t>
      </w:r>
    </w:p>
    <w:p/>
    <w:p>
      <w:r xmlns:w="http://schemas.openxmlformats.org/wordprocessingml/2006/main">
        <w:t xml:space="preserve">2. โรม 3:23-25 - เพราะทุกคนทำบาปและเสื่อมจากพระสิริของพระเจ้า เป็นผู้ชอบธรรมอย่างเสรีโดยพระคุณของพระองค์ผ่านการไถ่บาปในพระเยซูคริสต์ ซึ่งพระเจ้าได้ทรงกำหนดให้เป็นที่ชำระล้างบาปโดยความเชื่อในพระโลหิตของพระองค์ เพื่อประกาศความชอบธรรมของพระองค์เพื่อการอภัยบาปที่ล่วงไปแล้ว ผ่านการอดทนอดกลั้นของพระเจ้า</w:t>
      </w:r>
    </w:p>
    <w:p/>
    <w:p>
      <w:r xmlns:w="http://schemas.openxmlformats.org/wordprocessingml/2006/main">
        <w:t xml:space="preserve">อิสยาห์บทที่ 34 มีคำพยากรณ์ถึงการพิพากษาและความพินาศต่อประชาชาติต่างๆ โดยเฉพาะเอโดม เป็นภาพฉากการเปลี่ยนแปลงครั้งใหญ่ของจักรวาลและเน้นย้ำถึงอธิปไตยและการพิพากษาอันชอบธรรมของพระเจ้า</w:t>
      </w:r>
    </w:p>
    <w:p/>
    <w:p>
      <w:r xmlns:w="http://schemas.openxmlformats.org/wordprocessingml/2006/main">
        <w:t xml:space="preserve">ย่อหน้าที่ 1: บทนี้เริ่มต้นด้วยการเรียกร้องให้ประชาชาติต่างๆ รวบรวมและฟังเมื่อมีการพิพากษาของพระเจ้าต่อพวกเขา อธิบายว่าโลกจะเปียกไปด้วยเลือดอย่างไร และท้องฟ้าจะถูกม้วนขึ้นเหมือนหนังสือม้วน (อิสยาห์ 34:1-4)</w:t>
      </w:r>
    </w:p>
    <w:p/>
    <w:p>
      <w:r xmlns:w="http://schemas.openxmlformats.org/wordprocessingml/2006/main">
        <w:t xml:space="preserve">ย่อหน้าที่ 2: อิสยาห์พยากรณ์เกี่ยวกับการพินาศของเอโดม ซึ่งเป็นสัญลักษณ์ของการพิพากษาของพระเจ้าต่อประชาชาติทั้งปวง แผ่นดินนั้นจะกลายเป็นที่รกร้าง มีสัตว์ป่าอาศัยอยู่ และเต็มไปด้วยหนามและตำแย (อิสยาห์ 34:5-17)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อิสยาห์บทที่สามสิบสี่เผยให้เห็น</w:t>
      </w:r>
    </w:p>
    <w:p>
      <w:r xmlns:w="http://schemas.openxmlformats.org/wordprocessingml/2006/main">
        <w:t xml:space="preserve">คำทำนายเรื่องการพิพากษาประชาชาติ</w:t>
      </w:r>
    </w:p>
    <w:p>
      <w:r xmlns:w="http://schemas.openxmlformats.org/wordprocessingml/2006/main">
        <w:t xml:space="preserve">ความพินาศของเอโดม</w:t>
      </w:r>
    </w:p>
    <w:p/>
    <w:p>
      <w:r xmlns:w="http://schemas.openxmlformats.org/wordprocessingml/2006/main">
        <w:t xml:space="preserve">เรียกร้องให้ประชาชาติฟังการพิพากษาของพระเจ้า</w:t>
      </w:r>
    </w:p>
    <w:p>
      <w:r xmlns:w="http://schemas.openxmlformats.org/wordprocessingml/2006/main">
        <w:t xml:space="preserve">คำอธิบายของการเปลี่ยนแปลงครั้งใหญ่ของจักรวาล</w:t>
      </w:r>
    </w:p>
    <w:p>
      <w:r xmlns:w="http://schemas.openxmlformats.org/wordprocessingml/2006/main">
        <w:t xml:space="preserve">การทำลายเอโดม; ความรกร้าง</w:t>
      </w:r>
    </w:p>
    <w:p/>
    <w:p>
      <w:r xmlns:w="http://schemas.openxmlformats.org/wordprocessingml/2006/main">
        <w:t xml:space="preserve">บทนี้ทำหน้าที่เป็นการประกาศการพิพากษาของพระเจ้าต่อประชาชาติต่างๆ โดยเน้นว่าไม่มีใครได้รับการยกเว้นจากการพิจารณาอย่างชอบธรรมของพระเจ้า แสดงให้เห็นฉากที่มีการรบกวนของจักรวาลเกิดขึ้นพร้อมกับการนับครั้งนี้ โดยเฉพาะอย่างยิ่ง มุ่งเน้นไปที่การทำลายล้างที่จะเกิดขึ้นกับเอโดม ซึ่งเป็นตัวอย่างที่เป็นตัวแทนของประชาชาติที่กบฏทั้งหมดซึ่งส่งผลให้เกิดความรกร้างและการละทิ้ง ภาพที่ใช้สื่อถึงความเข้มงวดและละเอียดถี่ถ้วนซึ่งพระเจ้าทรงดำเนินการตามคำพิพากษาของพระองค์ ท้ายที่สุด สิ่งนี้เน้นย้ำอธิปไตยของพระองค์เหนือสิ่งสร้างทั้งหมดและยืนยันคำมั่นสัญญาของพระองค์ที่จะรักษาความยุติธรรมในการจัดการกับผู้ที่ต่อต้านพระองค์หรือมีส่วนร่วมในความชั่วร้าย</w:t>
      </w:r>
    </w:p>
    <w:p/>
    <w:p>
      <w:r xmlns:w="http://schemas.openxmlformats.org/wordprocessingml/2006/main">
        <w:t xml:space="preserve">อิสยาห์ 34:1 ประชาชาติทั้งหลาย จงเข้ามาใกล้เพื่อฟัง ประชาชนเอ๋ย จงฟังเถิด ให้แผ่นดินโลกและทุกสิ่งที่อยู่ในนั้นฟังด้วย โลกและทุกสิ่งที่ออกมาจากโลก</w:t>
      </w:r>
    </w:p>
    <w:p/>
    <w:p>
      <w:r xmlns:w="http://schemas.openxmlformats.org/wordprocessingml/2006/main">
        <w:t xml:space="preserve">พระผู้เป็นเจ้าทรงเชิญชวนทุกชาติให้ฟังพระวจนะของพระองค์ และฟังแผ่นดินโลกและทุกสิ่งที่มีอยู่ในนั้น</w:t>
      </w:r>
    </w:p>
    <w:p/>
    <w:p>
      <w:r xmlns:w="http://schemas.openxmlformats.org/wordprocessingml/2006/main">
        <w:t xml:space="preserve">1. การเรียกให้รวบรวม: การฟังพระวจนะของพระเจ้า</w:t>
      </w:r>
    </w:p>
    <w:p/>
    <w:p>
      <w:r xmlns:w="http://schemas.openxmlformats.org/wordprocessingml/2006/main">
        <w:t xml:space="preserve">2. รวมตัวกันเพื่อรับฟัง: เอื้อมมือออกไปสู่ประชาชาติ</w:t>
      </w:r>
    </w:p>
    <w:p/>
    <w:p>
      <w:r xmlns:w="http://schemas.openxmlformats.org/wordprocessingml/2006/main">
        <w:t xml:space="preserve">1. สดุดี 55:22 - ฝากความกังวลของคุณไว้กับพระเจ้าแล้วพระองค์จะทรงค้ำจุนคุณ พระองค์จะไม่ทรงปล่อยให้คนชอบธรรมสั่นคลอนเลย</w:t>
      </w:r>
    </w:p>
    <w:p/>
    <w:p>
      <w:r xmlns:w="http://schemas.openxmlformats.org/wordprocessingml/2006/main">
        <w:t xml:space="preserve">2. ปัญญาจารย์ 4:9-10 - สองคนดีกว่าคนเดียว เพราะพวกเขาได้รับผลตอบแทนที่ดีจากการทำงาน ถ้าคนหนึ่งล้มลง คนหนึ่งสามารถช่วยอีกคนให้ลุกขึ้นได้</w:t>
      </w:r>
    </w:p>
    <w:p/>
    <w:p>
      <w:r xmlns:w="http://schemas.openxmlformats.org/wordprocessingml/2006/main">
        <w:t xml:space="preserve">อิสยาห์ 34:2 เพราะว่าพระพิโรธของพระเจ้ามีต่อประชาชาติทั้งปวง และความพิโรธของพระองค์มีต่อกองทัพทั้งหมดของพวกเขา พระองค์ทรงทำลายพวกเขาอย่างสิ้นเชิง พระองค์ทรงมอบพวกเขาให้ถูกประหาร</w:t>
      </w:r>
    </w:p>
    <w:p/>
    <w:p>
      <w:r xmlns:w="http://schemas.openxmlformats.org/wordprocessingml/2006/main">
        <w:t xml:space="preserve">พระพิโรธและพระพิโรธของพระเจ้ามีต่อทุกประชาชาติและกองทัพของพวกเขา ซึ่งนำไปสู่การทำลายล้างและการเข่นฆ่า</w:t>
      </w:r>
    </w:p>
    <w:p/>
    <w:p>
      <w:r xmlns:w="http://schemas.openxmlformats.org/wordprocessingml/2006/main">
        <w:t xml:space="preserve">1. ความยุติธรรมของพระเจ้าจะมาถึงทุกคนที่ไม่เชื่อฟังและต่อต้านพระองค์</w:t>
      </w:r>
    </w:p>
    <w:p/>
    <w:p>
      <w:r xmlns:w="http://schemas.openxmlformats.org/wordprocessingml/2006/main">
        <w:t xml:space="preserve">2. เราควรเชื่อฟังพระเจ้าอยู่เสมอ เกรงว่าพระพิโรธของพระองค์จะตกแก่เรา</w:t>
      </w:r>
    </w:p>
    <w:p/>
    <w:p>
      <w:r xmlns:w="http://schemas.openxmlformats.org/wordprocessingml/2006/main">
        <w:t xml:space="preserve">1. วิวรณ์ 6:14-17 - "และท้องฟ้าก็หายไปเหมือนหนังสือม้วนเมื่อมันถูกม้วนเข้าด้วยกัน และภูเขาและเกาะทุกแห่งก็ถูกย้ายออกจากที่ของพวกเขา และบรรดากษัตริย์แห่งแผ่นดินโลก และบรรดาผู้ยิ่งใหญ่ และบรรดาผู้มั่งคั่ง คน หัวหน้านายทหาร ทแกล้วทหาร ทาสทุกคน และไททุกคน ซ่อนตัวอยู่ในถ้ำและหินตามภูเขา แล้วพูดกับภูเขาและหินว่า "จงตกลงมาทับพวกเรา และซ่อนพวกเราไว้ให้พ้นจาก ใบหน้าของผู้ประทับบนบัลลังก์ และจากพระพิโรธของพระเมษโปดก เพราะว่าวันอันยิ่งใหญ่แห่งพระพิโรธของพระองค์มาถึงแล้ว และใครจะสามารถยืนหยัดได้"</w:t>
      </w:r>
    </w:p>
    <w:p/>
    <w:p>
      <w:r xmlns:w="http://schemas.openxmlformats.org/wordprocessingml/2006/main">
        <w:t xml:space="preserve">2. เอเสเคียล 7:19 - "พวกเขาจะโยนเงินของพวกเขาลงตามถนน และทองคำของพวกเขาจะถูกกำจัดออก เงินและทองคำของพวกเขาจะไม่สามารถช่วยพวกเขาได้ในวันแห่งพระพิโรธของพระเจ้า พวกเขาจะไม่พอใจ จิตวิญญาณของเขาก็ไม่ได้อิ่มเลย เพราะว่ามันเป็นอุปสรรคแห่งความชั่วช้าของเขา"</w:t>
      </w:r>
    </w:p>
    <w:p/>
    <w:p>
      <w:r xmlns:w="http://schemas.openxmlformats.org/wordprocessingml/2006/main">
        <w:t xml:space="preserve">อิสยาห์ 34:3 ผู้ที่ถูกฆ่าของเขาจะถูกขับออกไปด้วย และกลิ่นเหม็นของเขาจะพลุ่งขึ้นมาจากซากของเขา และภูเขาจะละลายไปด้วยเลือดของเขา</w:t>
      </w:r>
    </w:p>
    <w:p/>
    <w:p>
      <w:r xmlns:w="http://schemas.openxmlformats.org/wordprocessingml/2006/main">
        <w:t xml:space="preserve">องค์พระผู้เป็นเจ้าจะทรงลงโทษคนชั่วโดยการโยนศพของพวกเขาออกไป และทำให้ภูเขาละลายไปด้วยเลือดของพวกเขา</w:t>
      </w:r>
    </w:p>
    <w:p/>
    <w:p>
      <w:r xmlns:w="http://schemas.openxmlformats.org/wordprocessingml/2006/main">
        <w:t xml:space="preserve">1. ผลที่ตามมาจากความชั่วร้าย</w:t>
      </w:r>
    </w:p>
    <w:p/>
    <w:p>
      <w:r xmlns:w="http://schemas.openxmlformats.org/wordprocessingml/2006/main">
        <w:t xml:space="preserve">2. พระพิโรธของพระเจ้า</w:t>
      </w:r>
    </w:p>
    <w:p/>
    <w:p>
      <w:r xmlns:w="http://schemas.openxmlformats.org/wordprocessingml/2006/main">
        <w:t xml:space="preserve">1. โรม 6:23 “เพราะว่าค่าจ้างของความบาปคือความตาย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2. สดุดี 2:5 “แล้วพระองค์จะตรัสแก่พวกเขาด้วยพระพิโรธของพระองค์ และทรงทำให้พวกเขาหวาดกลัวด้วยพระพิโรธของพระองค์ โดยตรัสว่า 'เราได้ตั้งกษัตริย์ของเราไว้บนศิโยน ภูเขาศักดิ์สิทธิ์ของเรา'"</w:t>
      </w:r>
    </w:p>
    <w:p/>
    <w:p>
      <w:r xmlns:w="http://schemas.openxmlformats.org/wordprocessingml/2006/main">
        <w:t xml:space="preserve">อิสยาห์ 34:4 และบริวารทั้งสิ้นแห่งสวรรค์จะสลายไป และฟ้าสวรรค์จะถูกม้วนรวมกันเหมือนหนังสือม้วน และบริวารทั้งสิ้นของมันจะพังทลายลง เหมือนใบไม้ร่วงหล่นจากเถาองุ่น และเหมือนมะเดื่อร่วงหล่นจากต้นมะเดื่อ ต้นไม้.</w:t>
      </w:r>
    </w:p>
    <w:p/>
    <w:p>
      <w:r xmlns:w="http://schemas.openxmlformats.org/wordprocessingml/2006/main">
        <w:t xml:space="preserve">ชั้นฟ้าทั้งหลายและบริวารทั้งปวงในสวรรค์จะละลายและม้วนขึ้นไปเหมือนหนังสือม้วน และบริวารทั้งหมดของมันจะพังทลายลงเหมือนใบไม้จากเถาองุ่น และผลมะเดื่อจากต้นมะเดื่อ</w:t>
      </w:r>
    </w:p>
    <w:p/>
    <w:p>
      <w:r xmlns:w="http://schemas.openxmlformats.org/wordprocessingml/2006/main">
        <w:t xml:space="preserve">1. ฤทธิ์อำนาจของพระเจ้าที่จะละลายและต่ออายุ: ศึกษาอิสยาห์ 34:4</w:t>
      </w:r>
    </w:p>
    <w:p/>
    <w:p>
      <w:r xmlns:w="http://schemas.openxmlformats.org/wordprocessingml/2006/main">
        <w:t xml:space="preserve">2. ความยั่งยืนแห่งสวรรค์: สำรวจความไม่เที่ยงของชีวิตในอิสยาห์ 34:4</w:t>
      </w:r>
    </w:p>
    <w:p/>
    <w:p>
      <w:r xmlns:w="http://schemas.openxmlformats.org/wordprocessingml/2006/main">
        <w:t xml:space="preserve">1. สดุดี 102:25-27 - สมัยโบราณพระองค์ทรงวางรากฐานของแผ่นดินโลก และฟ้าสวรรค์เป็นพระหัตถกิจของพระองค์ สิ่งเหล่านี้จะพินาศ แต่พระองค์จะทรงดำรงอยู่ ใช่แล้ว สิ่งเหล่านี้จะแก่ไปเหมือนเครื่องนุ่งห่ม พระองค์จะทรงเปลี่ยนพวกเขาเหมือนเสื้อคลุม และพวกเขาก็จะเปลี่ยนไป แต่คุณก็เหมือนกัน และปีของคุณจะไม่มีที่สิ้นสุด</w:t>
      </w:r>
    </w:p>
    <w:p/>
    <w:p>
      <w:r xmlns:w="http://schemas.openxmlformats.org/wordprocessingml/2006/main">
        <w:t xml:space="preserve">2. ฮีบรู 1:10-12 - และ: ข้าแต่พระเจ้า ในตอนแรก พระองค์ทรงวางรากฐานของแผ่นดินโลก และสวรรค์เป็นพระหัตถกิจของพระองค์ สิ่งเหล่านี้จะพินาศ แต่พระองค์ทรงดำรงอยู่เป็นนิรันดร์ และพวกเขาจะแก่ไปเหมือนเครื่องนุ่งห่ม พระองค์ทรงพับมันไว้เหมือนเสื้อคลุม และสิ่งเหล่านั้นจะถูกเปลี่ยน แต่พระองค์ทรงเหมือนเดิม และปีของพระองค์จะไม่สูญเปล่า</w:t>
      </w:r>
    </w:p>
    <w:p/>
    <w:p>
      <w:r xmlns:w="http://schemas.openxmlformats.org/wordprocessingml/2006/main">
        <w:t xml:space="preserve">อิสยาห์ 34:5 เพราะดาบของเราจะถูกอาบในสวรรค์ ดูเถิด มันจะลงมาเหนือเอดูเมียและประชากรแห่งคำสาปของเราเพื่อการพิพากษา</w:t>
      </w:r>
    </w:p>
    <w:p/>
    <w:p>
      <w:r xmlns:w="http://schemas.openxmlformats.org/wordprocessingml/2006/main">
        <w:t xml:space="preserve">การพิพากษาของพระเจ้าจะมาถึงผู้ที่สาปแช่งพระองค์</w:t>
      </w:r>
    </w:p>
    <w:p/>
    <w:p>
      <w:r xmlns:w="http://schemas.openxmlformats.org/wordprocessingml/2006/main">
        <w:t xml:space="preserve">1: การพิพากษาของพระเจ้านั้นรวดเร็วและชอบธรรม และไม่มีใครสามารถหนีพ้นพระพิโรธของพระองค์ได้</w:t>
      </w:r>
    </w:p>
    <w:p/>
    <w:p>
      <w:r xmlns:w="http://schemas.openxmlformats.org/wordprocessingml/2006/main">
        <w:t xml:space="preserve">2. ให้เราคำนึงถึงการกระทำและคำพูดของเรา เพราะพระเจ้าจะไม่ทรงมองข้ามการกระทำผิดของเรา</w:t>
      </w:r>
    </w:p>
    <w:p/>
    <w:p>
      <w:r xmlns:w="http://schemas.openxmlformats.org/wordprocessingml/2006/main">
        <w:t xml:space="preserve">1: โรม 2:6-8 - พระเจ้าจะประทานแก่แต่ละคนตามการกระทำของเขา</w:t>
      </w:r>
    </w:p>
    <w:p/>
    <w:p>
      <w:r xmlns:w="http://schemas.openxmlformats.org/wordprocessingml/2006/main">
        <w:t xml:space="preserve">2: ฮีบรู 10:26-31 - การตกอยู่ในพระหัตถ์ของพระเจ้าผู้ทรงพระชนม์อยู่ถือเป็นสิ่งที่น่ากลัว</w:t>
      </w:r>
    </w:p>
    <w:p/>
    <w:p>
      <w:r xmlns:w="http://schemas.openxmlformats.org/wordprocessingml/2006/main">
        <w:t xml:space="preserve">อิสยาห์ 34:6 ดาบของพระเยโฮวาห์เต็มไปด้วยเลือด ทำให้อ้วนพีด้วยไขมัน และด้วยเลือดของลูกแกะและแพะ กับไขมันของไตแกะผู้ เพราะว่าพระเยโฮวาห์ทรงมีเครื่องบูชาในโบสราห์ และ การสังหารหมู่ครั้งใหญ่ในดินแดนอิดูเมีย</w:t>
      </w:r>
    </w:p>
    <w:p/>
    <w:p>
      <w:r xmlns:w="http://schemas.openxmlformats.org/wordprocessingml/2006/main">
        <w:t xml:space="preserve">ดาบของพระเจ้าเต็มไปด้วยเลือดแห่งเครื่องบูชา</w:t>
      </w:r>
    </w:p>
    <w:p/>
    <w:p>
      <w:r xmlns:w="http://schemas.openxmlformats.org/wordprocessingml/2006/main">
        <w:t xml:space="preserve">1. พลังแห่งการเสียสละ: ประเมินความสัมพันธ์ของเรากับพระเจ้าอีกครั้ง</w:t>
      </w:r>
    </w:p>
    <w:p/>
    <w:p>
      <w:r xmlns:w="http://schemas.openxmlformats.org/wordprocessingml/2006/main">
        <w:t xml:space="preserve">2. ค่าเสียหายของบาป: เข้าใจการเสียสละของพระเยซู</w:t>
      </w:r>
    </w:p>
    <w:p/>
    <w:p>
      <w:r xmlns:w="http://schemas.openxmlformats.org/wordprocessingml/2006/main">
        <w:t xml:space="preserve">1. ฮีบรู 10:1-18 - เข้าใจว่าการเสียสละของพระเยซูเป็นการชำระบาปขั้นสูงสุด</w:t>
      </w:r>
    </w:p>
    <w:p/>
    <w:p>
      <w:r xmlns:w="http://schemas.openxmlformats.org/wordprocessingml/2006/main">
        <w:t xml:space="preserve">2. เลวีนิติ 1:1-17 - ภาพรวมของระบบเครื่องบูชาในพันธสัญญาเดิม</w:t>
      </w:r>
    </w:p>
    <w:p/>
    <w:p>
      <w:r xmlns:w="http://schemas.openxmlformats.org/wordprocessingml/2006/main">
        <w:t xml:space="preserve">อิสยาห์ 34:7 และยูนิคอร์นจะลงมาพร้อมกับพวกเขา และวัวกับวัว และแผ่นดินของพวกเขาจะโชกไปด้วยเลือด และผงคลีของพวกเขาจะอ้วนพีด้วยความอ้วนพี</w:t>
      </w:r>
    </w:p>
    <w:p/>
    <w:p>
      <w:r xmlns:w="http://schemas.openxmlformats.org/wordprocessingml/2006/main">
        <w:t xml:space="preserve">แผ่นดินจะโชกไปด้วยเลือดและทำให้อ้วนพี</w:t>
      </w:r>
    </w:p>
    <w:p/>
    <w:p>
      <w:r xmlns:w="http://schemas.openxmlformats.org/wordprocessingml/2006/main">
        <w:t xml:space="preserve">1: ผลที่ตามมาของความชั่วร้ายสามารถทำลายล้างและรุนแรงได้</w:t>
      </w:r>
    </w:p>
    <w:p/>
    <w:p>
      <w:r xmlns:w="http://schemas.openxmlformats.org/wordprocessingml/2006/main">
        <w:t xml:space="preserve">2: พระเจ้าจะทรงพิพากษาคนชั่วและนำความยุติธรรมมาสู่โลก</w:t>
      </w:r>
    </w:p>
    <w:p/>
    <w:p>
      <w:r xmlns:w="http://schemas.openxmlformats.org/wordprocessingml/2006/main">
        <w:t xml:space="preserve">1: โรม 12:19 - 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พระเจ้าตรัสดังนี้</w:t>
      </w:r>
    </w:p>
    <w:p/>
    <w:p>
      <w:r xmlns:w="http://schemas.openxmlformats.org/wordprocessingml/2006/main">
        <w:t xml:space="preserve">2: วิวรณ์ 19:11-14 - แล้วฉันเห็นสวรรค์แหวกออก และดูเถิด มีม้าขาว! ผู้ที่นั่งอยู่บนนั้นเรียกว่าผู้ซื่อสัตย์และเที่ยงแท้ และด้วยความชอบธรรมเขาจึงพิพากษาและทำสงคราม ดวงตาของเขาเหมือนเปลวไฟ และบนศีรษะของเขามีมงกุฎมากมาย และเขามีชื่อเขียนไว้ซึ่งไม่มีใครรู้นอกจากตัวเขาเอง เขาสวมเสื้อคลุมที่จุ่มเลือด และชื่อที่เขาเรียกคือพระวจนะของพระเจ้า กองทัพสวรรค์นุ่งห่มผ้าป่านเนื้อดีขาวบริสุทธิ์ขี่ม้าขาวติดตามพระองค์ไป มีดาบอันคมกริบออกมาจากพระโอษฐ์ของพระองค์ ซึ่งใช้ฟันบรรดาประชาชาติล้มลง และพระองค์จะทรงปกครองพวกเขาด้วยคทาเหล็ก เขาจะย่ำบ่อย่ำองุ่นด้วยพระพิโรธของพระเจ้าผู้ทรงฤทธานุภาพ</w:t>
      </w:r>
    </w:p>
    <w:p/>
    <w:p>
      <w:r xmlns:w="http://schemas.openxmlformats.org/wordprocessingml/2006/main">
        <w:t xml:space="preserve">อิสยาห์ 34:8 เพราะเป็นวันแห่งการแก้แค้นของพระเจ้า และเป็นปีแห่งการตอบแทนสำหรับการโต้เถียงในศิโยน</w:t>
      </w:r>
    </w:p>
    <w:p/>
    <w:p>
      <w:r xmlns:w="http://schemas.openxmlformats.org/wordprocessingml/2006/main">
        <w:t xml:space="preserve">วันแห่งการแก้แค้นของพระเจ้าใกล้เข้ามาแล้ว และปีแห่งการตอบแทนสำหรับข้อขัดแย้งแห่งศิโยนก็มาถึงแล้ว</w:t>
      </w:r>
    </w:p>
    <w:p/>
    <w:p>
      <w:r xmlns:w="http://schemas.openxmlformats.org/wordprocessingml/2006/main">
        <w:t xml:space="preserve">1. การไถ่บาปโดยการแก้แค้นของพระเจ้า</w:t>
      </w:r>
    </w:p>
    <w:p/>
    <w:p>
      <w:r xmlns:w="http://schemas.openxmlformats.org/wordprocessingml/2006/main">
        <w:t xml:space="preserve">2. ความยุติธรรมและความเมตตาของพระเจ้าผ่านการตอบแทน</w:t>
      </w:r>
    </w:p>
    <w:p/>
    <w:p>
      <w:r xmlns:w="http://schemas.openxmlformats.org/wordprocessingml/2006/main">
        <w:t xml:space="preserve">1. โรม 12:19 - ท่านที่รักทั้งหลาย อย่าแก้แค้นตัวเองเลย แต่จงให้ความโกรธเกรี้ยวแทน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2. เอเสเคียล 25:17 - และเราจะแก้แค้นพวกเขาด้วยการตำหนิอย่างรุนแรง และพวกเขาจะรู้ว่าเราคือพระเจ้า เมื่อเราจะแก้แค้นพวกเขา</w:t>
      </w:r>
    </w:p>
    <w:p/>
    <w:p>
      <w:r xmlns:w="http://schemas.openxmlformats.org/wordprocessingml/2006/main">
        <w:t xml:space="preserve">อิสยาห์ 34:9 และลำธารของมันจะกลายเป็นดิน และฝุ่นของมันจะกลายเป็นกำมะถัน และแผ่นดินของมันจะกลายเป็นหลุมไฟ</w:t>
      </w:r>
    </w:p>
    <w:p/>
    <w:p>
      <w:r xmlns:w="http://schemas.openxmlformats.org/wordprocessingml/2006/main">
        <w:t xml:space="preserve">แผ่นดินจะถูกทำลายและกลายเป็นที่รกร้างว่างเปล่า</w:t>
      </w:r>
    </w:p>
    <w:p/>
    <w:p>
      <w:r xmlns:w="http://schemas.openxmlformats.org/wordprocessingml/2006/main">
        <w:t xml:space="preserve">1. ผลที่ตามมาจากบาป: การทำลายล้างแผ่นดิน</w:t>
      </w:r>
    </w:p>
    <w:p/>
    <w:p>
      <w:r xmlns:w="http://schemas.openxmlformats.org/wordprocessingml/2006/main">
        <w:t xml:space="preserve">2. การเปลี่ยนแปลงของแผ่นดินโดยอาศัยความเมตตาของพระเจ้า</w:t>
      </w:r>
    </w:p>
    <w:p/>
    <w:p>
      <w:r xmlns:w="http://schemas.openxmlformats.org/wordprocessingml/2006/main">
        <w:t xml:space="preserve">1. ลูกา 3:17 - ในมือของเขามีส้อมพรวนเพื่อเคลียร์ลานนวดข้าวและรวบรวมข้าวสาลีไว้ในยุ้งฉางของเขา แต่เขาจะเผาแกลบด้วยไฟที่ไม่มีวันดับ</w:t>
      </w:r>
    </w:p>
    <w:p/>
    <w:p>
      <w:r xmlns:w="http://schemas.openxmlformats.org/wordprocessingml/2006/main">
        <w:t xml:space="preserve">2. เอเสเคียล 36:33-36 - นี่คือสิ่งที่องค์พระผู้เป็นเจ้าตรัส: ในวันที่เราชำระเจ้าจากบาปทั้งหมดของเจ้า เราจะตั้งเมืองใหม่ของเจ้าใหม่ และซากปรักหักพังจะถูกสร้างขึ้นใหม่ แผ่นดินที่รกร้างจะได้รับการปลูกฝัง แทนที่จะเป็นที่รกร้างท่ามกลางสายตาของทุกคนที่ผ่านไปมา พวกเขาจะกล่าวว่า แผ่นดินที่ถูกทิ้งร้างนี้กลายเป็นเหมือนสวนเอเดนแล้ว เมืองต่างๆ ที่เคยพังทลาย รกร้างและพังทลาย ปัจจุบันมีป้อมปราการและมีผู้คนอาศัยอยู่ แล้วประชาชาติที่อยู่รอบเจ้าที่เหลืออยู่จะรู้ว่าเราคือองค์พระผู้เป็นเจ้าได้สร้างสิ่งที่ถูกทำลายขึ้นมาใหม่และปลูกทดแทนสิ่งที่รกร้าง เราคือพระเจ้าได้ลั่นวาจาแล้ว และเราจะกระทำตาม</w:t>
      </w:r>
    </w:p>
    <w:p/>
    <w:p>
      <w:r xmlns:w="http://schemas.openxmlformats.org/wordprocessingml/2006/main">
        <w:t xml:space="preserve">อิสยาห์ 34:10 จะไม่ดับทั้งกลางวันและกลางคืน ควันของมันจะเพิ่มขึ้นเป็นนิตย์ มันจะทิ้งร้างไปจากรุ่นสู่รุ่น ไม่มีผู้ใดจะผ่านไปได้เป็นนิตย์</w:t>
      </w:r>
    </w:p>
    <w:p/>
    <w:p>
      <w:r xmlns:w="http://schemas.openxmlformats.org/wordprocessingml/2006/main">
        <w:t xml:space="preserve">แผ่นดินที่บรรยายไว้ในอิสยาห์ 34:10 เป็นดินแดนรกร้างและไม่มีใครอยู่อาศัยได้ มีควันไฟนิรันดร์ลอยขึ้นมา และไม่มีใครผ่านไปได้</w:t>
      </w:r>
    </w:p>
    <w:p/>
    <w:p>
      <w:r xmlns:w="http://schemas.openxmlformats.org/wordprocessingml/2006/main">
        <w:t xml:space="preserve">1. ความสำคัญของการมองโลกผ่านเลนส์ทางจิตวิญญาณ</w:t>
      </w:r>
    </w:p>
    <w:p/>
    <w:p>
      <w:r xmlns:w="http://schemas.openxmlformats.org/wordprocessingml/2006/main">
        <w:t xml:space="preserve">2. ผลที่ตามมาจากการใช้ชีวิตโดยไม่ได้รับคำแนะนำจากพระเจ้า</w:t>
      </w:r>
    </w:p>
    <w:p/>
    <w:p>
      <w:r xmlns:w="http://schemas.openxmlformats.org/wordprocessingml/2006/main">
        <w:t xml:space="preserve">1. วิวรณ์ 21:1-5 บ้านนิรันดร์กับพระเจ้า</w:t>
      </w:r>
    </w:p>
    <w:p/>
    <w:p>
      <w:r xmlns:w="http://schemas.openxmlformats.org/wordprocessingml/2006/main">
        <w:t xml:space="preserve">2. สดุดี 46:10 พระเจ้าทรงเป็นที่ลี้ภัยและเป็นกำลังของเรา</w:t>
      </w:r>
    </w:p>
    <w:p/>
    <w:p>
      <w:r xmlns:w="http://schemas.openxmlformats.org/wordprocessingml/2006/main">
        <w:t xml:space="preserve">อิสยาห์ 34:11 แต่นกกาน้ำและนกขมจะครอบครองมัน นกเค้าแมวและอีกาจะอาศัยอยู่ในนั้นด้วย และเขาจะขึงเส้นแห่งความสับสนและหินแห่งความว่างเปล่าออกไปบนนั้น</w:t>
      </w:r>
    </w:p>
    <w:p/>
    <w:p>
      <w:r xmlns:w="http://schemas.openxmlformats.org/wordprocessingml/2006/main">
        <w:t xml:space="preserve">นก เช่น นกกาน้ำ นกขม นกฮูก และอีกา จะอาศัยอยู่ในดินแดนรกร้าง และจะถูกทำเครื่องหมายด้วยความสับสนและความว่างเปล่า</w:t>
      </w:r>
    </w:p>
    <w:p/>
    <w:p>
      <w:r xmlns:w="http://schemas.openxmlformats.org/wordprocessingml/2006/main">
        <w:t xml:space="preserve">1. อธิปไตยของพระเจ้าในช่วงเวลาแห่งความรกร้างว่างเปล่า</w:t>
      </w:r>
    </w:p>
    <w:p/>
    <w:p>
      <w:r xmlns:w="http://schemas.openxmlformats.org/wordprocessingml/2006/main">
        <w:t xml:space="preserve">2. ความหวังท่ามกลางความสับสนและความว่างเปล่า</w:t>
      </w:r>
    </w:p>
    <w:p/>
    <w:p>
      <w:r xmlns:w="http://schemas.openxmlformats.org/wordprocessingml/2006/main">
        <w:t xml:space="preserve">1. เพลงคร่ำครวญ 5:20-22 - "ทำไมพระองค์จึงทรงลืมพวกเราเป็นนิตย์ เหตุใดพระองค์จึงทอดทิ้งพวกเราไปนานนัก ข้าแต่พระเจ้า ขอทรงโปรดให้เรากลับคืนสู่พระองค์เถิด เพื่อเราจะได้กลับคืนสู่สภาพเดิม! เราและท่านยังโกรธเราอยู่มาก</w:t>
      </w:r>
    </w:p>
    <w:p/>
    <w:p>
      <w:r xmlns:w="http://schemas.openxmlformats.org/wordprocessingml/2006/main">
        <w:t xml:space="preserve">2. เยเรมีย์ 29:11-13 - "พระเจ้าตรัสว่าข้าพระองค์รู้แผนการที่เรามีเพื่อเจ้า แผนงานเพื่อสวัสดิการไม่ใช่เพื่อความชั่ว เพื่อให้มีอนาคตและความหวังแก่เจ้า จากนั้นเจ้าจะเรียกหาเราแล้วมาและ อธิษฐานต่อฉันแล้วฉันจะฟังคุณ คุณจะตามหาฉันและพบฉันเมื่อคุณแสวงหาฉันด้วยสุดใจ</w:t>
      </w:r>
    </w:p>
    <w:p/>
    <w:p>
      <w:r xmlns:w="http://schemas.openxmlformats.org/wordprocessingml/2006/main">
        <w:t xml:space="preserve">อิสยาห์ 34:12 พวกเขาจะเรียกพวกขุนนางมาที่ราชอาณาจักร แต่จะไม่มีใครอยู่ที่นั่น และเจ้านายของเธอทั้งหมดจะสูญเปล่า</w:t>
      </w:r>
    </w:p>
    <w:p/>
    <w:p>
      <w:r xmlns:w="http://schemas.openxmlformats.org/wordprocessingml/2006/main">
        <w:t xml:space="preserve">ไม่มีขุนนางคนใดในราชอาณาจักรอยู่และเจ้าชายทั้งหมดจะหายไป</w:t>
      </w:r>
    </w:p>
    <w:p/>
    <w:p>
      <w:r xmlns:w="http://schemas.openxmlformats.org/wordprocessingml/2006/main">
        <w:t xml:space="preserve">1. อธิปไตยของพระเจ้า: ไม่ว่าสถานการณ์จะเป็นอย่างไร พระเจ้าก็ยังทรงควบคุมอยู่</w:t>
      </w:r>
    </w:p>
    <w:p/>
    <w:p>
      <w:r xmlns:w="http://schemas.openxmlformats.org/wordprocessingml/2006/main">
        <w:t xml:space="preserve">2. ความไร้สาระแห่งความร่ำรวยทางโลก: ความรุ่งโรจน์ของมนุษย์นั้นอยู่เพียงชั่วครู่</w:t>
      </w:r>
    </w:p>
    <w:p/>
    <w:p>
      <w:r xmlns:w="http://schemas.openxmlformats.org/wordprocessingml/2006/main">
        <w:t xml:space="preserve">1. ยากอบ 4:14 - "ชีวิตของคุณคืออะไร เพราะคุณเป็นหมอกที่ปรากฏขึ้นชั่วขณะหนึ่งแล้วหายไป"</w:t>
      </w:r>
    </w:p>
    <w:p/>
    <w:p>
      <w:r xmlns:w="http://schemas.openxmlformats.org/wordprocessingml/2006/main">
        <w:t xml:space="preserve">2. สดุดี 146:3-4 - "อย่าวางใจในเจ้านายในบุตรมนุษย์ซึ่งไม่มีความรอดในนั้น เมื่อลมหายใจของเขาหมดไปเขาก็กลับคืนสู่ดิน ในวันนั้นแผนการของเขาก็พินาศ"</w:t>
      </w:r>
    </w:p>
    <w:p/>
    <w:p>
      <w:r xmlns:w="http://schemas.openxmlformats.org/wordprocessingml/2006/main">
        <w:t xml:space="preserve">อิสยาห์ 34:13 ต้นหนามจะงอกขึ้นมาในวังของเธอ ตำแยและพุ่มไม้ในป้อมปราการของมัน และมันจะเป็นที่อาศัยของมังกร และเป็นลานของนกเค้าแมว</w:t>
      </w:r>
    </w:p>
    <w:p/>
    <w:p>
      <w:r xmlns:w="http://schemas.openxmlformats.org/wordprocessingml/2006/main">
        <w:t xml:space="preserve">ดินแดนรกร้างในอิสยาห์ 34:13 ได้รับการอธิบายว่าเป็นสถานที่แห่งการทำลายล้าง มีหนาม ตำแย และพุ่มไม้อยู่ในพระราชวังและป้อมปราการ และเป็นบ้านของมังกรและลานสำหรับนกฮูก</w:t>
      </w:r>
    </w:p>
    <w:p/>
    <w:p>
      <w:r xmlns:w="http://schemas.openxmlformats.org/wordprocessingml/2006/main">
        <w:t xml:space="preserve">1. การพิพากษาของพระเจ้า: ชะตากรรมของผู้รกร้างในอิสยาห์ 34:13</w:t>
      </w:r>
    </w:p>
    <w:p/>
    <w:p>
      <w:r xmlns:w="http://schemas.openxmlformats.org/wordprocessingml/2006/main">
        <w:t xml:space="preserve">2. อธิปไตยของพระเจ้า: ความรกร้างของอิสยาห์ 34:13</w:t>
      </w:r>
    </w:p>
    <w:p/>
    <w:p>
      <w:r xmlns:w="http://schemas.openxmlformats.org/wordprocessingml/2006/main">
        <w:t xml:space="preserve">1. สดุดี 104:24-26 พระองค์ทรงสร้างโลกด้วยฤทธานุภาพของพระองค์ พระองค์ทรงสถาปนาโลกด้วยสติปัญญาของพระองค์ และทรงคลี่ฟ้าสวรรค์ออกด้วยดุลยพินิจของพระองค์</w:t>
      </w:r>
    </w:p>
    <w:p/>
    <w:p>
      <w:r xmlns:w="http://schemas.openxmlformats.org/wordprocessingml/2006/main">
        <w:t xml:space="preserve">2. สดุดี 90:2 ก่อนที่ภูเขาจะถือกำเนิดขึ้นหรือพระองค์ทรงสร้างแผ่นดินโลกและพิภพตั้งแต่นิรันดร์กาลถึงนิรันดร์กาลพระองค์ทรงเป็นพระเจ้า</w:t>
      </w:r>
    </w:p>
    <w:p/>
    <w:p>
      <w:r xmlns:w="http://schemas.openxmlformats.org/wordprocessingml/2006/main">
        <w:t xml:space="preserve">อิสยาห์ 34:14 สัตว์ป่าในถิ่นทุรกันดารจะพบกับสัตว์ป่าแห่งเกาะด้วย และเทพารักษ์จะร้องต่อเพื่อนของมัน นกเค้าแมวร้องจะพักอยู่ที่นั่นด้วย และหาที่พักผ่อนสำหรับตัวเธอเอง</w:t>
      </w:r>
    </w:p>
    <w:p/>
    <w:p>
      <w:r xmlns:w="http://schemas.openxmlformats.org/wordprocessingml/2006/main">
        <w:t xml:space="preserve">สัตว์ป่าแห่งทะเลทรายและเกาะจะมาพบกันและพักผ่อนในที่เดียวกัน</w:t>
      </w:r>
    </w:p>
    <w:p/>
    <w:p>
      <w:r xmlns:w="http://schemas.openxmlformats.org/wordprocessingml/2006/main">
        <w:t xml:space="preserve">1. การจัดเตรียมของพระเจ้าสำหรับสัตว์ป่า - อิสยาห์ 34:14</w:t>
      </w:r>
    </w:p>
    <w:p/>
    <w:p>
      <w:r xmlns:w="http://schemas.openxmlformats.org/wordprocessingml/2006/main">
        <w:t xml:space="preserve">2. การพักผ่อนในองค์พระผู้เป็นเจ้า - อิสยาห์ 34:14</w:t>
      </w:r>
    </w:p>
    <w:p/>
    <w:p>
      <w:r xmlns:w="http://schemas.openxmlformats.org/wordprocessingml/2006/main">
        <w:t xml:space="preserve">1. สดุดี 104:10-14 - พระองค์ทรงทำให้หญ้างอกขึ้นสำหรับวัว และพืชให้คนเพาะปลูกทำให้เกิดอาหารจากแผ่นดิน</w:t>
      </w:r>
    </w:p>
    <w:p/>
    <w:p>
      <w:r xmlns:w="http://schemas.openxmlformats.org/wordprocessingml/2006/main">
        <w:t xml:space="preserve">2. มัทธิว 11:28-30 - ทุกคนที่ทำงานหนักและแบกภาระหนักมาหาฉัน แล้วฉันจะให้คุณพักผ่อน</w:t>
      </w:r>
    </w:p>
    <w:p/>
    <w:p>
      <w:r xmlns:w="http://schemas.openxmlformats.org/wordprocessingml/2006/main">
        <w:t xml:space="preserve">อิสยาห์ 34:15 นกเค้าแมวตัวใหญ่จะสร้างรังของมันที่นั่น วางไข่ และฟักออกมาและรวบรวมอยู่ใต้ร่มเงาของมัน นกแร้งจะรวบรวมที่นั่นด้วย ต่างก็อยู่ร่วมกับคู่ของมัน</w:t>
      </w:r>
    </w:p>
    <w:p/>
    <w:p>
      <w:r xmlns:w="http://schemas.openxmlformats.org/wordprocessingml/2006/main">
        <w:t xml:space="preserve">นกเค้าแมวตัวใหญ่และนกแร้งสร้างบ้านและผสมพันธุ์ในดินแดนเอโดม</w:t>
      </w:r>
    </w:p>
    <w:p/>
    <w:p>
      <w:r xmlns:w="http://schemas.openxmlformats.org/wordprocessingml/2006/main">
        <w:t xml:space="preserve">1. ค้นหาบ้านในการคุ้มครองของพระเจ้า</w:t>
      </w:r>
    </w:p>
    <w:p/>
    <w:p>
      <w:r xmlns:w="http://schemas.openxmlformats.org/wordprocessingml/2006/main">
        <w:t xml:space="preserve">2. พระเจ้าทรงดูแลสิ่งมีชีวิตทั้งหมดของพระองค์</w:t>
      </w:r>
    </w:p>
    <w:p/>
    <w:p>
      <w:r xmlns:w="http://schemas.openxmlformats.org/wordprocessingml/2006/main">
        <w:t xml:space="preserve">1. สดุดี 91:4 - พระองค์จะทรงคลุมคุณด้วยขนของพระองค์ และคุณจะพบที่ลี้ภัยอยู่ใต้ปีกของพระองค์</w:t>
      </w:r>
    </w:p>
    <w:p/>
    <w:p>
      <w:r xmlns:w="http://schemas.openxmlformats.org/wordprocessingml/2006/main">
        <w:t xml:space="preserve">2. มัทธิว 6:26 - จงดูนกในอากาศ พวกเขาไม่ได้หว่านหรือเก็บเกี่ยวหรือเก็บไว้ในโรงนา แต่พระบิดาของคุณในสวรรค์ทรงเลี้ยงดูพวกเขา</w:t>
      </w:r>
    </w:p>
    <w:p/>
    <w:p>
      <w:r xmlns:w="http://schemas.openxmlformats.org/wordprocessingml/2006/main">
        <w:t xml:space="preserve">อิสยาห์ 34:16 จงแสวงหาจากหนังสือของพระเจ้าและอ่าน สิ่งเหล่านี้จะไม่ล้มเหลวสักเล่มเดียว จะไม่มีใครต้องการคู่ของเธอ เพราะว่าปากของเราได้บัญชาไว้ และวิญญาณของเขาได้รวบรวมไว้</w:t>
      </w:r>
    </w:p>
    <w:p/>
    <w:p>
      <w:r xmlns:w="http://schemas.openxmlformats.org/wordprocessingml/2006/main">
        <w:t xml:space="preserve">พระผู้เป็นเจ้าทรงบัญชาว่าควรแสวงหาพระสัญญาทั้งหมดของพระองค์ในพระคัมภีร์ และไม่มีสิ่งใดล้มเหลวที่จะบรรลุผล</w:t>
      </w:r>
    </w:p>
    <w:p/>
    <w:p>
      <w:r xmlns:w="http://schemas.openxmlformats.org/wordprocessingml/2006/main">
        <w:t xml:space="preserve">1. การปฏิบัติตามคำสัญญาของพระเจ้า</w:t>
      </w:r>
    </w:p>
    <w:p/>
    <w:p>
      <w:r xmlns:w="http://schemas.openxmlformats.org/wordprocessingml/2006/main">
        <w:t xml:space="preserve">2. แสวงหาพระวจนะของพระเจ้า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"พระเจ้าตรัสว่าเรารู้แผนการที่เรามีสำหรับคุณ แผนงานเพื่อสวัสดิการไม่ใช่เพื่อความชั่วร้าย เพื่อให้คุณมีอนาคตและความหวัง"</w:t>
      </w:r>
    </w:p>
    <w:p/>
    <w:p>
      <w:r xmlns:w="http://schemas.openxmlformats.org/wordprocessingml/2006/main">
        <w:t xml:space="preserve">2. ฮีบรู 11:1 - "บัดนี้ศรัทธาคือความมั่นใจในสิ่งที่หวังไว้ ความเชื่อมั่นในสิ่งที่มองไม่เห็น"</w:t>
      </w:r>
    </w:p>
    <w:p/>
    <w:p>
      <w:r xmlns:w="http://schemas.openxmlformats.org/wordprocessingml/2006/main">
        <w:t xml:space="preserve">อิสยาห์ 34:17 และพระองค์ทรงจับสลากให้พวกเขา และพระหัตถ์ของพระองค์ได้แบ่งมันให้พวกเขาด้วยเชือก พวกเขาจะครอบครองมันตลอดไป พวกเขาจะอาศัยอยู่ในนั้นจากรุ่นสู่รุ่น</w:t>
      </w:r>
    </w:p>
    <w:p/>
    <w:p>
      <w:r xmlns:w="http://schemas.openxmlformats.org/wordprocessingml/2006/main">
        <w:t xml:space="preserve">พระเจ้าทรงแบ่งดินแดนให้แก่ประชากรของพระองค์ และพวกเขาจะยึดครองดินแดนนั้นตลอดไปจากรุ่นสู่รุ่น</w:t>
      </w:r>
    </w:p>
    <w:p/>
    <w:p>
      <w:r xmlns:w="http://schemas.openxmlformats.org/wordprocessingml/2006/main">
        <w:t xml:space="preserve">1. พระสัญญาของพระเจ้า: ของประทานแห่งความปลอดภัยและการครอบครอง</w:t>
      </w:r>
    </w:p>
    <w:p/>
    <w:p>
      <w:r xmlns:w="http://schemas.openxmlformats.org/wordprocessingml/2006/main">
        <w:t xml:space="preserve">2. พลังแห่งการครอบครอง: การเป็นเจ้าของพรแห่งชีวิต</w:t>
      </w:r>
    </w:p>
    <w:p/>
    <w:p>
      <w:r xmlns:w="http://schemas.openxmlformats.org/wordprocessingml/2006/main">
        <w:t xml:space="preserve">1. โรม 8:28: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127:3: ดูเถิด บุตรทั้งหลายเป็นมรดกจากพระเจ้า ผลจากครรภ์เป็นรางวัล</w:t>
      </w:r>
    </w:p>
    <w:p/>
    <w:p>
      <w:r xmlns:w="http://schemas.openxmlformats.org/wordprocessingml/2006/main">
        <w:t xml:space="preserve">อิสยาห์บทที่ 35 บรรยายข้อความแห่งความหวังและการฟื้นฟู บรรยายถึงการเปลี่ยนแปลงของถิ่นทุรกันดารให้เป็นดินแดนที่เจริญรุ่งเรืองและสนุกสนาน โดยเน้นถึงอำนาจแห่งการไถ่ของพระเจ้าและพระพรที่รอคอยประชากรของพระองค์</w:t>
      </w:r>
    </w:p>
    <w:p/>
    <w:p>
      <w:r xmlns:w="http://schemas.openxmlformats.org/wordprocessingml/2006/main">
        <w:t xml:space="preserve">ย่อหน้าที่ 1: บทนี้เริ่มต้นด้วยการบรรยายถึงทะเลทรายที่เบ่งบานไปด้วยพืชพรรณที่อุดมสมบูรณ์ เน้นย้ำว่าการสถิตอยู่ของพระเจ้านำการเยียวยา ความยินดี และความเข้มแข็งมาสู่ประชากรของพระองค์อย่างไร (อิสยาห์ 35:1-7)</w:t>
      </w:r>
    </w:p>
    <w:p/>
    <w:p>
      <w:r xmlns:w="http://schemas.openxmlformats.org/wordprocessingml/2006/main">
        <w:t xml:space="preserve">ย่อหน้าที่ 2: อิสยาห์ให้กำลังใจผู้ที่อ่อนแอและหวาดกลัว โดยมั่นใจว่าพระเจ้าจะเสด็จมาด้วยการแก้แค้นเพื่อช่วยพวกเขา พระองค์ทรงสัญญาว่าจะช่วยประชากรของพระองค์ให้รอด ผู้ซึ่งจะประสบกับหมายสำคัญมหัศจรรย์ เช่น การมองเห็น การได้ยิน การเคลื่อนไหว และการพูดกลับคืนมา (อิสยาห์ 35:8-10)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อิสยาห์บทที่สามสิบห้าเผยให้เห็น</w:t>
      </w:r>
    </w:p>
    <w:p>
      <w:r xmlns:w="http://schemas.openxmlformats.org/wordprocessingml/2006/main">
        <w:t xml:space="preserve">การเปลี่ยนแปลงถิ่นทุรกันดารให้เป็นความอุดมสมบูรณ์</w:t>
      </w:r>
    </w:p>
    <w:p>
      <w:r xmlns:w="http://schemas.openxmlformats.org/wordprocessingml/2006/main">
        <w:t xml:space="preserve">การรักษา; ความสุข; ความแข็งแกร่งใหม่</w:t>
      </w:r>
    </w:p>
    <w:p>
      <w:r xmlns:w="http://schemas.openxmlformats.org/wordprocessingml/2006/main">
        <w:t xml:space="preserve">และคำสัญญาแห่งการปลดปล่อย</w:t>
      </w:r>
    </w:p>
    <w:p/>
    <w:p>
      <w:r xmlns:w="http://schemas.openxmlformats.org/wordprocessingml/2006/main">
        <w:t xml:space="preserve">คำอธิบายของทะเลทรายที่กำลังเบ่งบาน</w:t>
      </w:r>
    </w:p>
    <w:p>
      <w:r xmlns:w="http://schemas.openxmlformats.org/wordprocessingml/2006/main">
        <w:t xml:space="preserve">สัญญาว่าจะรักษา; ความสุข; ความแข็งแกร่งใหม่</w:t>
      </w:r>
    </w:p>
    <w:p>
      <w:r xmlns:w="http://schemas.openxmlformats.org/wordprocessingml/2006/main">
        <w:t xml:space="preserve">การประกันการปลดปล่อย; สัญญาณมหัศจรรย์</w:t>
      </w:r>
    </w:p>
    <w:p/>
    <w:p>
      <w:r xmlns:w="http://schemas.openxmlformats.org/wordprocessingml/2006/main">
        <w:t xml:space="preserve">บทนี้นำเสนอข้อความแห่งความหวังและการฟื้นฟู แสดงให้เห็นอนาคตที่สิ่งที่ครั้งหนึ่งเคยแห้งแล้งและรกร้างซึ่งเป็นสัญลักษณ์ของถิ่นทุรกันดาร จะถูกเปลี่ยนให้เป็นสถานที่แห่งความอุดมสมบูรณ์และสวยงามโดยอาศัยอำนาจแห่งการไถ่บาปของพระเจ้า ทำให้ผู้ที่อ่อนแอหรือหวาดกลัวมั่นใจได้ว่าพระเจ้าจะเสด็จมาช่วยเหลือพวกเขาด้วยการแก้แค้นจากพระเจ้าต่อผู้กดขี่ของพวกเขา ในเวลาที่สัญญาไว้นี้ ผู้คนของพระองค์จะประสบกับการรักษาทางกาย ตลอดจนความรู้สึกปีติอย่างท่วมท้นและกำลังที่เพิ่มขึ้นใหม่ พวกเขาสามารถวางใจในความเชื่อมั่นว่าการช่วยให้รอดกำลังมาถึง ควบคู่ไปกับสัญญาณอัศจรรย์ที่แสดงให้เห็นพลังอำนาจของพระเจ้าในการเปลี่ยนแปลงชีวิต ท้ายที่สุดแล้ว สิ่งนี้จะปลูกฝังความหวังไว้ในใจของผู้เชื่อโดยเตือนพวกเขาว่าไม่ว่าสถานการณ์ของพวกเขาจะดูมืดมนสักเพียงไรก็ตาม ก็ยังมีที่ว่างสำหรับการแทรกแซงจากสวรรค์เสมอซึ่งนำไปสู่การฟื้นฟูและพระพรมากมาย</w:t>
      </w:r>
    </w:p>
    <w:p/>
    <w:p>
      <w:r xmlns:w="http://schemas.openxmlformats.org/wordprocessingml/2006/main">
        <w:t xml:space="preserve">อิสยาห์ 35:1 ถิ่นทุรกันดารและสถานที่เปลี่ยวจะยินดีสำหรับพวกเขา และถิ่นทุรกันดารจะเปรมปรีดิ์และเบ่งบานดังดอกกุหลาบ</w:t>
      </w:r>
    </w:p>
    <w:p/>
    <w:p>
      <w:r xmlns:w="http://schemas.openxmlformats.org/wordprocessingml/2006/main">
        <w:t xml:space="preserve">สถานที่รกร้างและรกร้างจะยินดี และทะเลทรายจะเต็มไปด้วยความยินดีและเบ่งบานเหมือนดอกกุหลาบ</w:t>
      </w:r>
    </w:p>
    <w:p/>
    <w:p>
      <w:r xmlns:w="http://schemas.openxmlformats.org/wordprocessingml/2006/main">
        <w:t xml:space="preserve">1. ความสุขท่ามกลางความยากลำบาก</w:t>
      </w:r>
    </w:p>
    <w:p/>
    <w:p>
      <w:r xmlns:w="http://schemas.openxmlformats.org/wordprocessingml/2006/main">
        <w:t xml:space="preserve">2. ค้นพบความงามในสถานที่ที่ไม่คาดคิด</w:t>
      </w:r>
    </w:p>
    <w:p/>
    <w:p>
      <w:r xmlns:w="http://schemas.openxmlformats.org/wordprocessingml/2006/main">
        <w:t xml:space="preserve">1. ยอห์น 15:11 - "เราได้บอกสิ่งเหล่านี้แก่ท่านแล้ว เพื่อให้ความยินดีของเราคงอยู่ในท่าน และความยินดีของท่านจะได้เต็มเปี่ยม"</w:t>
      </w:r>
    </w:p>
    <w:p/>
    <w:p>
      <w:r xmlns:w="http://schemas.openxmlformats.org/wordprocessingml/2006/main">
        <w:t xml:space="preserve">2. สดุดี 126:6 - "ผู้ที่ออกไปร้องไห้และแบกเมล็ดพืชล้ำค่า จะกลับมาด้วยความชื่นชมยินดีอย่างไม่ต้องสงสัย โดยนำฟ่อนข้าวของเขาติดตัวไปด้วย"</w:t>
      </w:r>
    </w:p>
    <w:p/>
    <w:p>
      <w:r xmlns:w="http://schemas.openxmlformats.org/wordprocessingml/2006/main">
        <w:t xml:space="preserve">อิสยาห์ 35:2 มันจะบานสะพรั่งและเปรมปรีดิ์ด้วยความชื่นบานและการร้องเพลง สง่าราศีของเลบานอนจะถูกประทานแก่มัน ความโอ่อ่าของคารเมลและชาโรน พวกเขาจะได้เห็นสง่าราศีของพระเยโฮวาห์ และความยิ่งใหญ่ของพระเจ้าของเรา</w:t>
      </w:r>
    </w:p>
    <w:p/>
    <w:p>
      <w:r xmlns:w="http://schemas.openxmlformats.org/wordprocessingml/2006/main">
        <w:t xml:space="preserve">ข้อความนี้พูดถึงความยินดีและการร้องเพลงเพื่อสนองพระสิริของพระเจ้า</w:t>
      </w:r>
    </w:p>
    <w:p/>
    <w:p>
      <w:r xmlns:w="http://schemas.openxmlformats.org/wordprocessingml/2006/main">
        <w:t xml:space="preserve">1. เพื่อตอบสนองต่อพระสิริของพระเจ้า ให้เราดำเนินชีวิตด้วยความยินดีและร้องเพลงอย่างล้นเหลือ</w:t>
      </w:r>
    </w:p>
    <w:p/>
    <w:p>
      <w:r xmlns:w="http://schemas.openxmlformats.org/wordprocessingml/2006/main">
        <w:t xml:space="preserve">2. ให้เราถวายเกียรติแด่พระเจ้าและชื่นชมยินดีในความสง่างามของพระองค์</w:t>
      </w:r>
    </w:p>
    <w:p/>
    <w:p>
      <w:r xmlns:w="http://schemas.openxmlformats.org/wordprocessingml/2006/main">
        <w:t xml:space="preserve">1. อิสยาห์ 61:3 - เพื่อให้พวกเขาได้รับความงามแทนขี้เถ้า น้ำมันแห่งความยินดีแทนการไว้ทุกข์ ผ้าห่มแห่งการสรรเสริญแทนจิตวิญญาณแห่งความท้อแท้ เพื่อเขาจะได้ชื่อว่าเป็นต้นไม้แห่งความชอบธรรม เป็นต้นไม้ที่องค์พระผู้เป็นเจ้าทรงปลูกไว้ เพื่อพระองค์จะได้รับเกียรติ</w:t>
      </w:r>
    </w:p>
    <w:p/>
    <w:p>
      <w:r xmlns:w="http://schemas.openxmlformats.org/wordprocessingml/2006/main">
        <w:t xml:space="preserve">2. สดุดี 67:4 - โอ ให้บรรดาประชาชาติยินดีและร้องเพลงด้วยความยินดี! เพราะพระองค์จะทรงพิพากษาประชาชนอย่างชอบธรรม และทรงปกครองบรรดาประชาชาติในโลก</w:t>
      </w:r>
    </w:p>
    <w:p/>
    <w:p>
      <w:r xmlns:w="http://schemas.openxmlformats.org/wordprocessingml/2006/main">
        <w:t xml:space="preserve">อิสยาห์ 35:3 จงเสริมกำลังมือที่อ่อนแรง และยืนยันเข่าที่อ่อนล้า</w:t>
      </w:r>
    </w:p>
    <w:p/>
    <w:p>
      <w:r xmlns:w="http://schemas.openxmlformats.org/wordprocessingml/2006/main">
        <w:t xml:space="preserve">พระคัมภีร์สนับสนุนให้เราช่วยเหลือผู้ที่อ่อนแอและต้องการความช่วยเหลือ</w:t>
      </w:r>
    </w:p>
    <w:p/>
    <w:p>
      <w:r xmlns:w="http://schemas.openxmlformats.org/wordprocessingml/2006/main">
        <w:t xml:space="preserve">1. “พลังแห่งความเมตตา”</w:t>
      </w:r>
    </w:p>
    <w:p/>
    <w:p>
      <w:r xmlns:w="http://schemas.openxmlformats.org/wordprocessingml/2006/main">
        <w:t xml:space="preserve">2. "การยกระดับความอ่อนแอ"</w:t>
      </w:r>
    </w:p>
    <w:p/>
    <w:p>
      <w:r xmlns:w="http://schemas.openxmlformats.org/wordprocessingml/2006/main">
        <w:t xml:space="preserve">1. โรม 12:15 - "จงชื่นชมยินดีกับผู้ที่ชื่นชมยินดี และร้องไห้ร่วมกับผู้ที่ร้องไห้"</w:t>
      </w:r>
    </w:p>
    <w:p/>
    <w:p>
      <w:r xmlns:w="http://schemas.openxmlformats.org/wordprocessingml/2006/main">
        <w:t xml:space="preserve">2. กาลาเทีย 6:2 - "จงรับภาระของกันและกัน และทำตามกฎของพระคริสต์ให้สำเร็จ"</w:t>
      </w:r>
    </w:p>
    <w:p/>
    <w:p>
      <w:r xmlns:w="http://schemas.openxmlformats.org/wordprocessingml/2006/main">
        <w:t xml:space="preserve">อิสยาห์ 35:4 จงกล่าวแก่ผู้ที่มีใจหวาดกลัวว่า จงเข้มแข็งเถิด อย่ากลัวเลย ดูเถิด พระเจ้าของเจ้าจะเสด็จมาด้วยการแก้แค้น คือพระเจ้าด้วยการตอบแทน พระองค์จะเสด็จมาช่วยท่าน</w:t>
      </w:r>
    </w:p>
    <w:p/>
    <w:p>
      <w:r xmlns:w="http://schemas.openxmlformats.org/wordprocessingml/2006/main">
        <w:t xml:space="preserve">ข้อความนี้สนับสนุนให้ผู้อ่านอย่ากลัว เพราะพระเจ้าจะเสด็จมาด้วยการแก้แค้นและตอบแทนเพื่อช่วยพวกเขา</w:t>
      </w:r>
    </w:p>
    <w:p/>
    <w:p>
      <w:r xmlns:w="http://schemas.openxmlformats.org/wordprocessingml/2006/main">
        <w:t xml:space="preserve">1. ความเข้มแข็งแห่งศรัทธา: ค้นหาความกล้าหาญในพระสัญญาของพระเจ้า</w:t>
      </w:r>
    </w:p>
    <w:p/>
    <w:p>
      <w:r xmlns:w="http://schemas.openxmlformats.org/wordprocessingml/2006/main">
        <w:t xml:space="preserve">2. เอาชนะความกลัวด้วยความสบายใจจากความรอดของพระเจ้า</w:t>
      </w:r>
    </w:p>
    <w:p/>
    <w:p>
      <w:r xmlns:w="http://schemas.openxmlformats.org/wordprocessingml/2006/main">
        <w:t xml:space="preserve">1. โรม 8:28-39: ความมั่นใจในความรักและการช่วยให้รอดของพระเจ้า</w:t>
      </w:r>
    </w:p>
    <w:p/>
    <w:p>
      <w:r xmlns:w="http://schemas.openxmlformats.org/wordprocessingml/2006/main">
        <w:t xml:space="preserve">2. สดุดี 34:4-5: พระเจ้าทรงอยู่ใกล้ผู้ที่ร้องทูลพระองค์ด้วยความกลัวและความทุกข์ใจ</w:t>
      </w:r>
    </w:p>
    <w:p/>
    <w:p>
      <w:r xmlns:w="http://schemas.openxmlformats.org/wordprocessingml/2006/main">
        <w:t xml:space="preserve">อิสยาห์ 35:5 แล้วนัยน์ตาของคนตาบอดจะเปิด และหูของคนหูหนวกจะถูกปิด</w:t>
      </w:r>
    </w:p>
    <w:p/>
    <w:p>
      <w:r xmlns:w="http://schemas.openxmlformats.org/wordprocessingml/2006/main">
        <w:t xml:space="preserve">พระเจ้าจะทรงนำการรักษามาสู่คนตาบอดและคนหูหนวก ทำให้พวกเขามองเห็นและได้ยิน</w:t>
      </w:r>
    </w:p>
    <w:p/>
    <w:p>
      <w:r xmlns:w="http://schemas.openxmlformats.org/wordprocessingml/2006/main">
        <w:t xml:space="preserve">1. “มองเห็นสิ่งเร้นลับ: ความหวังแห่งการฟื้นฟู”</w:t>
      </w:r>
    </w:p>
    <w:p/>
    <w:p>
      <w:r xmlns:w="http://schemas.openxmlformats.org/wordprocessingml/2006/main">
        <w:t xml:space="preserve">2. "พลังแห่งศรัทธา: การได้ยินที่ไม่เคยได้ยิน"</w:t>
      </w:r>
    </w:p>
    <w:p/>
    <w:p>
      <w:r xmlns:w="http://schemas.openxmlformats.org/wordprocessingml/2006/main">
        <w:t xml:space="preserve">1. ยอห์น 9:1-41 (พระเยซูทรงรักษาคนตาบอด)</w:t>
      </w:r>
    </w:p>
    <w:p/>
    <w:p>
      <w:r xmlns:w="http://schemas.openxmlformats.org/wordprocessingml/2006/main">
        <w:t xml:space="preserve">2. มาระโก 7:31-37 (พระเยซูทรงรักษาคนหูหนวก)</w:t>
      </w:r>
    </w:p>
    <w:p/>
    <w:p>
      <w:r xmlns:w="http://schemas.openxmlformats.org/wordprocessingml/2006/main">
        <w:t xml:space="preserve">อิสยาห์ 35:6 แล้วคนง่อยจะกระโดดเหมือนกวาง และลิ้นของคนใบ้จะร้องเพลง เพราะว่าน้ำจะพลุ่งขึ้นมาในถิ่นทุรกันดารและมีลำธารในถิ่นทุรกันดาร</w:t>
      </w:r>
    </w:p>
    <w:p/>
    <w:p>
      <w:r xmlns:w="http://schemas.openxmlformats.org/wordprocessingml/2006/main">
        <w:t xml:space="preserve">ในอิสยาห์ 35:6 พระเจ้าทรงสัญญาว่าคนง่อยจะสามารถกระโดดได้ คนใบ้จะสามารถร้องเพลงได้ และลำธารจะไหลในทะเลทราย ทำให้เกิดปัจจัยยังชีพที่จำเป็นมาก</w:t>
      </w:r>
    </w:p>
    <w:p/>
    <w:p>
      <w:r xmlns:w="http://schemas.openxmlformats.org/wordprocessingml/2006/main">
        <w:t xml:space="preserve">1. พลังแห่งศรัทธา: วางใจพระเจ้าในถิ่นทุรกันดาร</w:t>
      </w:r>
    </w:p>
    <w:p/>
    <w:p>
      <w:r xmlns:w="http://schemas.openxmlformats.org/wordprocessingml/2006/main">
        <w:t xml:space="preserve">2. บรรลุการเปลี่ยนแปลงโดยพระสัญญาของพระเจ้า</w:t>
      </w:r>
    </w:p>
    <w:p/>
    <w:p>
      <w:r xmlns:w="http://schemas.openxmlformats.org/wordprocessingml/2006/main">
        <w:t xml:space="preserve">1. สดุดี 107:35 - พระองค์ทรงเปลี่ยนถิ่นทุรกันดารให้เป็นน้ำนิ่ง และพื้นดินแห้งเป็นน้ำพุ</w:t>
      </w:r>
    </w:p>
    <w:p/>
    <w:p>
      <w:r xmlns:w="http://schemas.openxmlformats.org/wordprocessingml/2006/main">
        <w:t xml:space="preserve">2. โรม 15:13 - ตอนนี้พระเจ้าแห่งความหวังเติมเต็มคุณด้วยความยินดีและสันติสุขในความเชื่อเพื่อคุณจะได้มีความหวังมากมายโดยผ่านอำนาจของพระวิญญาณบริสุทธิ์</w:t>
      </w:r>
    </w:p>
    <w:p/>
    <w:p>
      <w:r xmlns:w="http://schemas.openxmlformats.org/wordprocessingml/2006/main">
        <w:t xml:space="preserve">อิสยาห์ 35:7 และแผ่นดินที่แห้งแล้งจะกลายเป็นสระน้ำ และแผ่นดินที่กระหายน้ำจะมีน้ำพุ ในที่อาศัยของมังกรที่ซึ่งแต่ละตัวนอนอยู่นั้นจะมีหญ้าพร้อมต้นอ้อและกอหญ้า</w:t>
      </w:r>
    </w:p>
    <w:p/>
    <w:p>
      <w:r xmlns:w="http://schemas.openxmlformats.org/wordprocessingml/2006/main">
        <w:t xml:space="preserve">ในอิสยาห์ 35:7 มีการพยากรณ์ว่าดินแดนแห้งแล้งจะเปลี่ยนไปพร้อมกับน้ำและพืชพรรณ ซึ่งแม้แต่สัตว์ป่าก็ยังหาที่พักพิงได้</w:t>
      </w:r>
    </w:p>
    <w:p/>
    <w:p>
      <w:r xmlns:w="http://schemas.openxmlformats.org/wordprocessingml/2006/main">
        <w:t xml:space="preserve">1. พระเจ้าทรงสามารถเปลี่ยนชีวิตของเราจากที่แห้งแล้งและแห้งแล้งให้อุดมสมบูรณ์และอุดมสมบูรณ์ได้เมื่อเราวางใจในพระองค์</w:t>
      </w:r>
    </w:p>
    <w:p/>
    <w:p>
      <w:r xmlns:w="http://schemas.openxmlformats.org/wordprocessingml/2006/main">
        <w:t xml:space="preserve">2. ความวางใจในพระเจ้าสามารถช่วยให้เราเอาชนะสถานการณ์ที่ยากลำบากได้</w:t>
      </w:r>
    </w:p>
    <w:p/>
    <w:p>
      <w:r xmlns:w="http://schemas.openxmlformats.org/wordprocessingml/2006/main">
        <w:t xml:space="preserve">1. สดุดี 23:2 - พระองค์ทรงทำให้ฉันนอนลงในทุ่งหญ้าเขียวขจี พระองค์ทรงพาฉันไปริมน้ำนิ่ง</w:t>
      </w:r>
    </w:p>
    <w:p/>
    <w:p>
      <w:r xmlns:w="http://schemas.openxmlformats.org/wordprocessingml/2006/main">
        <w:t xml:space="preserve">2. อิสยาห์ 43:19 - ดูเถิด เราจะทำสิ่งใหม่ บัดนี้มันจะงอกออกมา; เจ้าจะไม่รู้หรือ? เราจะทำทางในถิ่นทุรกันดาร และแม่น้ำในถิ่นทุรกันดาร</w:t>
      </w:r>
    </w:p>
    <w:p/>
    <w:p>
      <w:r xmlns:w="http://schemas.openxmlformats.org/wordprocessingml/2006/main">
        <w:t xml:space="preserve">อิสยาห์ 35:8 และจะมีทางหลวงที่นั่น และมีทางหนึ่ง และจะเรียกว่าทางแห่งความบริสุทธิ์ คนที่เป็นมลทินอย่าผ่านมันไป แต่สำหรับพวกนั้น คนสัญจรแม้จะโง่เขลาก็ไม่หลงผิดในนั้น</w:t>
      </w:r>
    </w:p>
    <w:p/>
    <w:p>
      <w:r xmlns:w="http://schemas.openxmlformats.org/wordprocessingml/2006/main">
        <w:t xml:space="preserve">ทางแห่งความศักดิ์สิทธิ์เป็นทางที่คนชอบธรรมเท่านั้นสามารถสัญจรได้ คอยชี้ทางให้ผู้เดินทางไม่หลงทาง</w:t>
      </w:r>
    </w:p>
    <w:p/>
    <w:p>
      <w:r xmlns:w="http://schemas.openxmlformats.org/wordprocessingml/2006/main">
        <w:t xml:space="preserve">1: หนทางแห่งความบริสุทธิ์เป็นเส้นทางที่ต้องปฏิบัติตาม</w:t>
      </w:r>
    </w:p>
    <w:p/>
    <w:p>
      <w:r xmlns:w="http://schemas.openxmlformats.org/wordprocessingml/2006/main">
        <w:t xml:space="preserve">2: การดำเนินชีวิตอย่างบริสุทธิ์จะนำไปสู่พระพร</w:t>
      </w:r>
    </w:p>
    <w:p/>
    <w:p>
      <w:r xmlns:w="http://schemas.openxmlformats.org/wordprocessingml/2006/main">
        <w:t xml:space="preserve">1: ฟิลิปปี 2:15 - "เพื่อท่านจะปราศจากตำหนิและปราศจากอันตราย เป็นบุตรของพระเจ้าโดยปราศจากการตำหนิ ท่ามกลางประชาชาติที่คดโกงและวิปริต ซึ่งพวกท่านส่องสว่างในหมู่ชนเหล่านั้นดุจแสงสว่างในโลก"</w:t>
      </w:r>
    </w:p>
    <w:p/>
    <w:p>
      <w:r xmlns:w="http://schemas.openxmlformats.org/wordprocessingml/2006/main">
        <w:t xml:space="preserve">2: มัทธิว 7:13-14 “จงเข้าไปทางประตูแคบ เพราะประตูกว้างและทางกว้างนำไปสู่ความพินาศ และมีคนเข้าไปทางนั้นมากมาย เพราะว่าประตูแคบ และทางนั้นแคบซึ่งนำไปสู่ชีวิต และมีน้อยคนที่ค้นพบ"</w:t>
      </w:r>
    </w:p>
    <w:p/>
    <w:p>
      <w:r xmlns:w="http://schemas.openxmlformats.org/wordprocessingml/2006/main">
        <w:t xml:space="preserve">อิสยาห์ 35:9 จะไม่มีสิงโตที่นั่น และจะไม่มีสัตว์ร้ายใดๆ ขึ้นไปบนนั้น จะหามันที่นั่นไม่พบ แต่ผู้ที่ไถ่ไว้จะเดินไปที่นั่น</w:t>
      </w:r>
    </w:p>
    <w:p/>
    <w:p>
      <w:r xmlns:w="http://schemas.openxmlformats.org/wordprocessingml/2006/main">
        <w:t xml:space="preserve">ผู้ที่ไถ่ไว้แล้วจะเดินไปในที่ที่ไม่มีอันตรายเข้ามาใกล้</w:t>
      </w:r>
    </w:p>
    <w:p/>
    <w:p>
      <w:r xmlns:w="http://schemas.openxmlformats.org/wordprocessingml/2006/main">
        <w:t xml:space="preserve">1. เส้นทางแห่งการไถ่: ค้นหาความปลอดภัยในพระคริสต์</w:t>
      </w:r>
    </w:p>
    <w:p/>
    <w:p>
      <w:r xmlns:w="http://schemas.openxmlformats.org/wordprocessingml/2006/main">
        <w:t xml:space="preserve">2. การคุ้มครองของพระเจ้า: การวางใจในความสัตย์ซื่อของพระองค์</w:t>
      </w:r>
    </w:p>
    <w:p/>
    <w:p>
      <w:r xmlns:w="http://schemas.openxmlformats.org/wordprocessingml/2006/main">
        <w:t xml:space="preserve">1. อิสยาห์ 43:1-3 - "อย่ากลัวเลย เพราะเราได้ไถ่เจ้าแล้ว เราได้เรียกเจ้าตามชื่อ เจ้าเป็นของเรา เมื่อเจ้าลุยข้ามน้ำ เราจะอยู่กับเจ้า และผ่านแม่น้ำ พวกมันจะ ไม่ครอบงำท่าน เมื่อท่านลุยไฟ ท่านจะไม่ถูกเผา และเปลวไฟจะไม่เผาผลาญท่าน"</w:t>
      </w:r>
    </w:p>
    <w:p/>
    <w:p>
      <w:r xmlns:w="http://schemas.openxmlformats.org/wordprocessingml/2006/main">
        <w:t xml:space="preserve">2. สดุดี 23:4 - “แม้ว่าข้าพระองค์จะเดินไปในหุบเขาเงามัจจุราช ข้าพระองค์ก็ไม่กลัวอันตรายใดๆ เพราะพระองค์ทรงอยู่กับข้าพระองค์ ไม้เท้าและไม้เท้าของพระองค์ก็ปลอบโยนข้าพระองค์”</w:t>
      </w:r>
    </w:p>
    <w:p/>
    <w:p>
      <w:r xmlns:w="http://schemas.openxmlformats.org/wordprocessingml/2006/main">
        <w:t xml:space="preserve">อิสยาห์ 35:10 และผู้ที่ค่าไถ่ของพระเยโฮวาห์จะกลับมา และมายังศิโยนพร้อมกับบทเพลงและความชื่นบานนิรันดร์บนศีรษะของเขา พวกเขาจะได้รับความยินดีและความยินดี และความโศกเศร้าและการถอนหายใจจะหนีไป</w:t>
      </w:r>
    </w:p>
    <w:p/>
    <w:p>
      <w:r xmlns:w="http://schemas.openxmlformats.org/wordprocessingml/2006/main">
        <w:t xml:space="preserve">ประชากรของพระเจ้าจะได้รับการไถ่และจะกลับมายังศิโยน ชื่นชมยินดีและร้องเพลงด้วยความยินดีชั่วนิรันดร์ พวกเขาจะประสบความยินดีและความยินดี และความโศกเศร้าและการถอนหายใจจะไม่มีอีกต่อไป</w:t>
      </w:r>
    </w:p>
    <w:p/>
    <w:p>
      <w:r xmlns:w="http://schemas.openxmlformats.org/wordprocessingml/2006/main">
        <w:t xml:space="preserve">1. ความยินดีในพระเจ้า: ประสบพระพรแห่งความรอด</w:t>
      </w:r>
    </w:p>
    <w:p/>
    <w:p>
      <w:r xmlns:w="http://schemas.openxmlformats.org/wordprocessingml/2006/main">
        <w:t xml:space="preserve">2. ชื่นชมยินดีในองค์พระผู้เป็นเจ้า: เฉลิมฉลองความปิติยินดีชั่วนิรันดร์</w:t>
      </w:r>
    </w:p>
    <w:p/>
    <w:p>
      <w:r xmlns:w="http://schemas.openxmlformats.org/wordprocessingml/2006/main">
        <w:t xml:space="preserve">1. สดุดี 126:2 - แล้วปากของเราก็เต็มไปด้วยเสียงหัวเราะ และลิ้นของเราด้วยการร้องเพลง แล้วพวกเขาก็พูดกันท่ามกลางประชาชาติว่า "พระเยโฮวาห์ได้ทรงกระทำการใหญ่โตเพื่อพวกเขา"</w:t>
      </w:r>
    </w:p>
    <w:p/>
    <w:p>
      <w:r xmlns:w="http://schemas.openxmlformats.org/wordprocessingml/2006/main">
        <w:t xml:space="preserve">2. อิสยาห์ 51:11 - ดังนั้นผู้ที่พระเจ้าทรงไถ่ไว้จะกลับมาและมาพร้อมกับร้องเพลงถึงศิโยน และความชื่นบานนิรันดร์จะอยู่บนศีรษะของเขา พวกเขาจะได้รับความยินดีและความยินดี และความโศกเศร้าจะหมดไป</w:t>
      </w:r>
    </w:p>
    <w:p/>
    <w:p>
      <w:r xmlns:w="http://schemas.openxmlformats.org/wordprocessingml/2006/main">
        <w:t xml:space="preserve">อิสยาห์บทที่ 36 เล่าเหตุการณ์ที่เกี่ยวข้องกับการรุกรานยูดาห์ของชาวอัสซีเรียในรัชสมัยของกษัตริย์เฮเซคียาห์ ให้บริบททางประวัติศาสตร์และเน้นย้ำถึงความศรัทธาและความวางใจในพระเจ้าที่เฮเซคียาห์แสดงออกมาเมื่อเผชิญกับศัตรูที่กำลังคุกคาม</w:t>
      </w:r>
    </w:p>
    <w:p/>
    <w:p>
      <w:r xmlns:w="http://schemas.openxmlformats.org/wordprocessingml/2006/main">
        <w:t xml:space="preserve">ย่อหน้าที่ 1: บทนี้เริ่มต้นด้วยเรื่องราวเกี่ยวกับการรณรงค์ทางทหารของอัสซีเรียต่อยูดาห์ รับชาเคห์ ตัวแทนของกษัตริย์อัสซีเรีย มายังกรุงเยรูซาเล็มและเยาะเย้ยประชาชน ท้าทายความไว้วางใจที่พวกเขามีต่อพระเจ้า และกระตุ้นให้พวกเขายอมจำนน (อิสยาห์ 36:1-10)</w:t>
      </w:r>
    </w:p>
    <w:p/>
    <w:p>
      <w:r xmlns:w="http://schemas.openxmlformats.org/wordprocessingml/2006/main">
        <w:t xml:space="preserve">ย่อหน้าที่ 2: เจ้าหน้าที่ของเฮเซคียาห์ขอให้รับชาเคห์พูดกับพวกเขาเป็นภาษาอราเมอิกแทนที่จะเป็นภาษาฮีบรู แต่เขาปฏิเสธและพูดเยาะเย้ยต่อไป รับชาเคห์พยายามปลูกฝังความกลัวและความสงสัยในหมู่ประชาชนโดยโอ้อวดถึงกำลังทหารของอัสซีเรีย (อิสยาห์ 36:11-20)</w:t>
      </w:r>
    </w:p>
    <w:p/>
    <w:p>
      <w:r xmlns:w="http://schemas.openxmlformats.org/wordprocessingml/2006/main">
        <w:t xml:space="preserve">ย่อหน้าที่ 3: บทนี้จบลงด้วยการที่เฮเซคียาห์ฉีกเสื้อผ้าของเขา แสวงหาคำแนะนำจากอิสยาห์ และส่งผู้สื่อสารไปปรึกษากับเขา อิสยาห์ให้ความมั่นใจกับเฮเซคียาห์ว่าพระเจ้าจะปกป้องกรุงเยรูซาเล็มจากการคุกคามของอัสซีเรีย (อิสยาห์ 36:21-22)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อิสยาห์บทที่สามสิบหกเผยให้เห็น</w:t>
      </w:r>
    </w:p>
    <w:p>
      <w:r xmlns:w="http://schemas.openxmlformats.org/wordprocessingml/2006/main">
        <w:t xml:space="preserve">การรุกรานของชาวอัสซีเรีย การเยาะเย้ยยูดาห์</w:t>
      </w:r>
    </w:p>
    <w:p>
      <w:r xmlns:w="http://schemas.openxmlformats.org/wordprocessingml/2006/main">
        <w:t xml:space="preserve">เฮเซคียาห์แสวงหาคำแนะนำจากอิสยาห์</w:t>
      </w:r>
    </w:p>
    <w:p/>
    <w:p>
      <w:r xmlns:w="http://schemas.openxmlformats.org/wordprocessingml/2006/main">
        <w:t xml:space="preserve">บัญชีของการรณรงค์อัสซีเรีย</w:t>
      </w:r>
    </w:p>
    <w:p>
      <w:r xmlns:w="http://schemas.openxmlformats.org/wordprocessingml/2006/main">
        <w:t xml:space="preserve">รับชาเคห์เยาะเย้ย; ความไว้วางใจที่ท้าทาย</w:t>
      </w:r>
    </w:p>
    <w:p>
      <w:r xmlns:w="http://schemas.openxmlformats.org/wordprocessingml/2006/main">
        <w:t xml:space="preserve">เฮเซคียาห์แสวงหาคำแนะนำ ความมั่นใจจากอิสยาห์</w:t>
      </w:r>
    </w:p>
    <w:p/>
    <w:p>
      <w:r xmlns:w="http://schemas.openxmlformats.org/wordprocessingml/2006/main">
        <w:t xml:space="preserve">บทนี้ให้เรื่องราวทางประวัติศาสตร์เกี่ยวกับเหตุการณ์รอบการรุกรานยูดาห์โดยอัสซีเรีย แสดงให้เห็นว่ารับชาเคห์ซึ่งเป็นตัวแทนของกษัตริย์อัสซีเรีย ล้อเลียนและท้าทายศรัทธาของกษัตริย์เฮเซคียาห์และประชาชนของเขาอย่างไร แม้จะเผชิญกับภัยคุกคามที่น่าหวาดกลัวและโอ้อวดเกี่ยวกับอำนาจทางทหารของพวกเขา รับชาเคห์ก็ล้มเหลวที่จะเปลี่ยนปณิธานของพวกเขา เพื่อตอบสนองต่อวิกฤตินี้ เฮเซคียาห์แสวงหาการนำทางจากผู้เผยพระวจนะอิสยาห์ซึ่งเป็นที่รู้จักในเรื่องความสัมพันธ์ของเขากับพระเจ้า และได้รับคำรับรองว่าพระเจ้าจะปกป้องกรุงเยรูซาเล็มจากอันตรายที่ใกล้เข้ามานี้ บทนี้แสดงให้เห็นทั้งความเย่อหยิ่งในอำนาจของมนุษย์ที่แสดงโดยอัสซีเรีย เช่นเดียวกับการพึ่งพาของเฮเซคียาห์ในการแทรกแซงจากสวรรค์ผ่านการขอคำแนะนำจากศาสดาพยากรณ์ที่ได้รับความไว้วางใจสำหรับความเข้าใจฝ่ายวิญญาณของเขา</w:t>
      </w:r>
    </w:p>
    <w:p/>
    <w:p>
      <w:r xmlns:w="http://schemas.openxmlformats.org/wordprocessingml/2006/main">
        <w:t xml:space="preserve">อิสยาห์ 36:1 ต่อมาในปีที่สิบสี่แห่งรัชกาลกษัตริย์เฮเซคียาห์ เซนนาเคอริบกษัตริย์แห่งอัสซีเรียได้ขึ้นมาต่อสู้กับเมืองที่มีป้อมทั้งหมดของยูดาห์และยึดเมืองเหล่านั้นได้</w:t>
      </w:r>
    </w:p>
    <w:p/>
    <w:p>
      <w:r xmlns:w="http://schemas.openxmlformats.org/wordprocessingml/2006/main">
        <w:t xml:space="preserve">ในปีที่สิบสี่แห่งรัชกาลกษัตริย์เฮเซคียาห์ กษัตริย์เซนนาเคอริบแห่งอัสซีเรียบุกโจมตียูดาห์และพิชิตเมืองที่มีป้อมต่างๆ</w:t>
      </w:r>
    </w:p>
    <w:p/>
    <w:p>
      <w:r xmlns:w="http://schemas.openxmlformats.org/wordprocessingml/2006/main">
        <w:t xml:space="preserve">1. พระเจ้าทรงควบคุม: แม้ว่าสิ่งต่างๆ จะดูเลวร้ายก็ตาม</w:t>
      </w:r>
    </w:p>
    <w:p/>
    <w:p>
      <w:r xmlns:w="http://schemas.openxmlformats.org/wordprocessingml/2006/main">
        <w:t xml:space="preserve">2. เอาชนะความกลัวด้วยศรัทธา</w:t>
      </w:r>
    </w:p>
    <w:p/>
    <w:p>
      <w:r xmlns:w="http://schemas.openxmlformats.org/wordprocessingml/2006/main">
        <w:t xml:space="preserve">1.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2. สดุดี 46:2 “เพราะฉะนั้นเราจะไม่กลัวแม้แผ่นดินจะแยกทาง แม้ว่าภูเขาจะเคลื่อนไปสู่ใจกลางทะเล”</w:t>
      </w:r>
    </w:p>
    <w:p/>
    <w:p>
      <w:r xmlns:w="http://schemas.openxmlformats.org/wordprocessingml/2006/main">
        <w:t xml:space="preserve">อิสยาห์ 36:2 และกษัตริย์แห่งอัสซีเรียได้ส่งรับชาเคห์จากลาคีชไปยังกรุงเยรูซาเล็มเข้าเฝ้ากษัตริย์เฮเซคียาห์พร้อมกับกองทัพใหญ่ และท่านยืนอยู่ข้างทางรางน้ำสระบนที่ทางหลวงลานซักฟอก</w:t>
      </w:r>
    </w:p>
    <w:p/>
    <w:p>
      <w:r xmlns:w="http://schemas.openxmlformats.org/wordprocessingml/2006/main">
        <w:t xml:space="preserve">กษัตริย์อัสซีเรียส่งรับชาเคห์พร้อมกองทัพใหญ่ไปยังกรุงเยรูซาเล็มเพื่อขู่กษัตริย์เฮเซคียาห์</w:t>
      </w:r>
    </w:p>
    <w:p/>
    <w:p>
      <w:r xmlns:w="http://schemas.openxmlformats.org/wordprocessingml/2006/main">
        <w:t xml:space="preserve">1: พระเจ้าอยู่กับเราเสมอในยามยากลำบาก ไม่ว่าศัตรูของเราจะดูยิ่งใหญ่แค่ไหนก็ตาม</w:t>
      </w:r>
    </w:p>
    <w:p/>
    <w:p>
      <w:r xmlns:w="http://schemas.openxmlformats.org/wordprocessingml/2006/main">
        <w:t xml:space="preserve">2: เราต้องเผชิญหน้ากับศัตรูด้วยความกล้าหาญและวางใจในพระเจ้าเพื่อความเข้มแข็งและการปกป้อง</w:t>
      </w:r>
    </w:p>
    <w:p/>
    <w:p>
      <w:r xmlns:w="http://schemas.openxmlformats.org/wordprocessingml/2006/main">
        <w:t xml:space="preserve">1: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เฉลยธรรมบัญญัติ 31:6 - จงเข้มแข็งและกล้าหาญ อย่ากลัวหรือหวาดหวั่นเพราะพวกเขา เพราะพระยาห์เวห์พระเจ้าของเจ้าเสด็จไปพร้อมกับเจ้า พระองค์จะไม่ทอดทิ้งคุณหรือทอดทิ้งคุณ</w:t>
      </w:r>
    </w:p>
    <w:p/>
    <w:p>
      <w:r xmlns:w="http://schemas.openxmlformats.org/wordprocessingml/2006/main">
        <w:t xml:space="preserve">อิสยาห์ 36:3 แล้วออกมาหาเขา เอลียาคิม บุตรชายของฮิลคียาห์ ผู้ดูแลบ้าน และเชบนาราชเลขา และโยอาห์ บุตรชายของอาสาฟ เป็นคนบันทึก</w:t>
      </w:r>
    </w:p>
    <w:p/>
    <w:p>
      <w:r xmlns:w="http://schemas.openxmlformats.org/wordprocessingml/2006/main">
        <w:t xml:space="preserve">เอลียาคิม บุตรฮิลคียาห์ เชบนาราชเลขา และโยอาห์ บุตรชายอาสาฟผู้บันทึก มาหาอิสยาห์</w:t>
      </w:r>
    </w:p>
    <w:p/>
    <w:p>
      <w:r xmlns:w="http://schemas.openxmlformats.org/wordprocessingml/2006/main">
        <w:t xml:space="preserve">1. พระเจ้าทรงใช้คนธรรมดาเพื่อบรรลุจุดประสงค์พิเศษของพระองค์</w:t>
      </w:r>
    </w:p>
    <w:p/>
    <w:p>
      <w:r xmlns:w="http://schemas.openxmlformats.org/wordprocessingml/2006/main">
        <w:t xml:space="preserve">2. พลังแห่งความสามัคคีในการรับใช้พระเจ้า</w:t>
      </w:r>
    </w:p>
    <w:p/>
    <w:p>
      <w:r xmlns:w="http://schemas.openxmlformats.org/wordprocessingml/2006/main">
        <w:t xml:space="preserve">1. อพยพ 18:21 - ยิ่งไปกว่านั้น เจ้าจงจัดเตรียมคนที่มีความสามารถจากประชาชนทั้งหมด เช่น คนที่เกรงกลัวพระเจ้า คนที่ซื่อสัตย์ เกลียดความโลภ และวางสิ่งเหล่านี้ไว้เหนือพวกเขา เป็นผู้ปกครองพันคน ร้อยคน ห้าสิบคน และสิบคน</w:t>
      </w:r>
    </w:p>
    <w:p/>
    <w:p>
      <w:r xmlns:w="http://schemas.openxmlformats.org/wordprocessingml/2006/main">
        <w:t xml:space="preserve">2. สุภาษิต 27:17 - เหล็กลับเหล็กได้ คนๆ หนึ่งก็ลับสีหน้าของเพื่อนฉันนั้น</w:t>
      </w:r>
    </w:p>
    <w:p/>
    <w:p>
      <w:r xmlns:w="http://schemas.openxmlformats.org/wordprocessingml/2006/main">
        <w:t xml:space="preserve">อิสยาห์ 36:4 และรับชาเคห์กล่าวแก่พวกเขาว่า “บัดนี้จงบอกเฮเซคียาห์เถิด กษัตริย์ผู้ยิ่งใหญ่แห่งอัสซีเรียตรัสดังนี้ว่า เรื่องนี้เจ้าวางใจอะไรเช่นนี้?</w:t>
      </w:r>
    </w:p>
    <w:p/>
    <w:p>
      <w:r xmlns:w="http://schemas.openxmlformats.org/wordprocessingml/2006/main">
        <w:t xml:space="preserve">รับชาเคห์ กษัตริย์แห่งอัสซีเรียท้าทายความไว้วางใจของเฮเซคียาห์ในพระเจ้า</w:t>
      </w:r>
    </w:p>
    <w:p/>
    <w:p>
      <w:r xmlns:w="http://schemas.openxmlformats.org/wordprocessingml/2006/main">
        <w:t xml:space="preserve">1. จงวางใจในพระเจ้า: ศึกษาศรัทธาและความกล้าหาญของเฮเซคียาห์ในอิสยาห์ 36:4</w:t>
      </w:r>
    </w:p>
    <w:p/>
    <w:p>
      <w:r xmlns:w="http://schemas.openxmlformats.org/wordprocessingml/2006/main">
        <w:t xml:space="preserve">2. มีศรัทธาในพระเจ้า: ดูความเชื่อมั่นของเฮเซคียาห์ในอิสยาห์ 36:4</w:t>
      </w:r>
    </w:p>
    <w:p/>
    <w:p>
      <w:r xmlns:w="http://schemas.openxmlformats.org/wordprocessingml/2006/main">
        <w:t xml:space="preserve">1. อิสยาห์ 12:2 - "ดูเถิด พระเจ้าทรงเป็นความรอดของข้าพเจ้า ข้าพเจ้าจะวางใจและไม่กลัว เพราะพระยาห์เวห์พระเยโฮวาห์ทรงเป็นกำลังและเป็นบทเพลงของข้าพเจ้า พระองค์ทรงเป็นความรอดของข้าพเจ้าด้วย"</w:t>
      </w:r>
    </w:p>
    <w:p/>
    <w:p>
      <w:r xmlns:w="http://schemas.openxmlformats.org/wordprocessingml/2006/main">
        <w:t xml:space="preserve">2. สดุดี 18:2 - "พระเยโฮวาห์ทรงเป็นศิลา ป้อมปราการ และผู้ช่วยให้รอดของข้าพเจ้า พระเจ้าของข้าพเจ้า ผู้ทรงเป็นกำลังของข้าพเจ้า ซึ่งข้าพเจ้าจะไว้วางใจ เป็นโล่ของข้าพเจ้า เป็นพลังแห่งความรอดของข้าพเจ้า และเป็นหอคอยสูงของข้าพเจ้า"</w:t>
      </w:r>
    </w:p>
    <w:p/>
    <w:p>
      <w:r xmlns:w="http://schemas.openxmlformats.org/wordprocessingml/2006/main">
        <w:t xml:space="preserve">อิสยาห์ 36:5 เจ้ากล่าวว่าเรากล่าวว่า (แต่เป็นเพียงคำไร้สาระ) ฉันมีคำแนะนำและกำลังในการทำสงคราม บัดนี้เจ้าวางใจในใครจึงกบฏต่อเรา?</w:t>
      </w:r>
    </w:p>
    <w:p/>
    <w:p>
      <w:r xmlns:w="http://schemas.openxmlformats.org/wordprocessingml/2006/main">
        <w:t xml:space="preserve">ผู้บรรยายตั้งคำถามว่าทำไมคนที่เขากำลังพูดถึงจึงไว้วางใจกองกำลังภายนอกแทนเขา เพราะเขาเชื่อว่าเขาสามารถให้คำปรึกษาและความแข็งแกร่งในการทำสงครามได้</w:t>
      </w:r>
    </w:p>
    <w:p/>
    <w:p>
      <w:r xmlns:w="http://schemas.openxmlformats.org/wordprocessingml/2006/main">
        <w:t xml:space="preserve">1. วางใจพระเจ้าเพราะพระองค์ทรงประทานความเข้มแข็งและคำแนะนำ</w:t>
      </w:r>
    </w:p>
    <w:p/>
    <w:p>
      <w:r xmlns:w="http://schemas.openxmlformats.org/wordprocessingml/2006/main">
        <w:t xml:space="preserve">2. อย่าพึ่งพาโลกเมื่อพระเจ้าอยู่เคียงข้างคุณ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เพราะเราอยู่กับคุณ อย่าท้อแท้ เพราะเราเป็นพระเจ้าของเจ้า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อิสยาห์ 36:6 ดูเถิด เจ้าวางใจในไม้เท้าอ้อหักนี้ในอียิปต์ ซึ่งถ้าผู้ใดโน้มตัวก็จะเข้าไปในมือของเขาและแทงเข้าไป ฟาโรห์กษัตริย์แห่งอียิปต์ก็เช่นกันสำหรับบรรดาผู้ที่วางใจในเขา</w:t>
      </w:r>
    </w:p>
    <w:p/>
    <w:p>
      <w:r xmlns:w="http://schemas.openxmlformats.org/wordprocessingml/2006/main">
        <w:t xml:space="preserve">อิสยาห์เตือนไม่ให้วางใจฟาโรห์และอียิปต์ เนื่องจากการพึ่งพาสิ่งเหล่านั้นมีแต่จะนำไปสู่ความเจ็บปวดและความทุกข์ทรมาน</w:t>
      </w:r>
    </w:p>
    <w:p/>
    <w:p>
      <w:r xmlns:w="http://schemas.openxmlformats.org/wordprocessingml/2006/main">
        <w:t xml:space="preserve">1. วางใจในพระเจ้า ไม่ใช่ในมนุษย์</w:t>
      </w:r>
    </w:p>
    <w:p/>
    <w:p>
      <w:r xmlns:w="http://schemas.openxmlformats.org/wordprocessingml/2006/main">
        <w:t xml:space="preserve">2. การพึ่งพาจุดแข็งของมนุษย์นำไปสู่การทำลายตนเอง</w:t>
      </w:r>
    </w:p>
    <w:p/>
    <w:p>
      <w:r xmlns:w="http://schemas.openxmlformats.org/wordprocessingml/2006/main">
        <w:t xml:space="preserve">1. เยเรมีย์ 17:5-8</w:t>
      </w:r>
    </w:p>
    <w:p/>
    <w:p>
      <w:r xmlns:w="http://schemas.openxmlformats.org/wordprocessingml/2006/main">
        <w:t xml:space="preserve">2. สดุดี 146:3-4</w:t>
      </w:r>
    </w:p>
    <w:p/>
    <w:p>
      <w:r xmlns:w="http://schemas.openxmlformats.org/wordprocessingml/2006/main">
        <w:t xml:space="preserve">อิสยาห์ 36:7 แต่ถ้าเจ้าพูดกับฉันว่า เราวางใจในพระเยโฮวาห์พระเจ้าของเรา พระองค์ผู้ซึ่งเฮเซคียาห์ได้รื้อปูชนียสถานสูงและแท่นบูชาของพระองค์มิใช่หรือ และตรัสกับยูดาห์และเยรูซาเล็มว่า “เจ้าจงนมัสการหน้าแท่นบูชานี้”</w:t>
      </w:r>
    </w:p>
    <w:p/>
    <w:p>
      <w:r xmlns:w="http://schemas.openxmlformats.org/wordprocessingml/2006/main">
        <w:t xml:space="preserve">เฮเซคียาห์ทรงรื้อปูชนียสถานสูงและแท่นบูชาออกไป และทรงบัญชายูดาห์และเยรูซาเล็มให้นมัสการหน้าแท่นบูชาเพียงแห่งเดียว</w:t>
      </w:r>
    </w:p>
    <w:p/>
    <w:p>
      <w:r xmlns:w="http://schemas.openxmlformats.org/wordprocessingml/2006/main">
        <w:t xml:space="preserve">1. พระเจ้าทรงเป็นพระเจ้าแห่งระเบียบ และพระองค์ทรงปรารถนาให้เรานมัสการพระองค์อย่างเป็นเอกภาพ</w:t>
      </w:r>
    </w:p>
    <w:p/>
    <w:p>
      <w:r xmlns:w="http://schemas.openxmlformats.org/wordprocessingml/2006/main">
        <w:t xml:space="preserve">2. องค์พระผู้เป็นเจ้าทรงเป็นพระเจ้าองค์เดียวที่เรานมัสการ และพระองค์จะต้องนมัสการด้วยจิตวิญญาณและความจริง</w:t>
      </w:r>
    </w:p>
    <w:p/>
    <w:p>
      <w:r xmlns:w="http://schemas.openxmlformats.org/wordprocessingml/2006/main">
        <w:t xml:space="preserve">1. 2 พงศาวดาร 31:1 - บัดนี้เมื่อทั้งหมดนี้เสร็จสิ้นแล้ว คนอิสราเอลทั้งหมดที่มีอยู่ก็ออกไปที่เมืองต่างๆ ของยูดาห์ และทำลายรูปเคารพเป็นชิ้นๆ และโค่นต้นไม้ลง และพังปูชนียสถานสูงและแท่นบูชาลง จากทั่วยูดาห์และเบนยามิน ในเอฟราอิมและมนัสเสห์ด้วย จนกว่าพวกเขาจะทำลายล้างพวกเขาทั้งหมดจนหมดสิ้น</w:t>
      </w:r>
    </w:p>
    <w:p/>
    <w:p>
      <w:r xmlns:w="http://schemas.openxmlformats.org/wordprocessingml/2006/main">
        <w:t xml:space="preserve">2. อพยพ 20:3-5 - เจ้าอย่ามีพระเจ้าอื่นใดต่อหน้าเรา เจ้าอย่าทำรูปเคารพแกะสลักใดๆ แก่เจ้า หรือสิ่งที่เหมือนสิ่งใดๆ ซึ่งมีอยู่ในสวรรค์เบื้องบน หรือที่มีอยู่ในแผ่นดินเบื้องล่าง หรือที่อยู่ในน้ำใต้แผ่นดิน เจ้าอย่ากราบไหว้สิ่งเหล่านั้น หรือ จงปรนนิบัติพวกเขา เพราะเราคือพระเยโฮวาห์พระเจ้าของเจ้าเป็นพระเจ้าที่หวงแหน</w:t>
      </w:r>
    </w:p>
    <w:p/>
    <w:p>
      <w:r xmlns:w="http://schemas.openxmlformats.org/wordprocessingml/2006/main">
        <w:t xml:space="preserve">อิสยาห์ 36:8 เพราะฉะนั้นบัดนี้ขอท่านจงปฏิญาณต่อกษัตริย์แห่งอัสซีเรียนายของข้าพเจ้า และข้าพเจ้าจะให้ม้าสองพันตัวแก่ท่าน หากฝ่ายท่านสามารถจัดหาคนขี่ม้าได้</w:t>
      </w:r>
    </w:p>
    <w:p/>
    <w:p>
      <w:r xmlns:w="http://schemas.openxmlformats.org/wordprocessingml/2006/main">
        <w:t xml:space="preserve">กษัตริย์อัสซีเรียขอให้ชาวอิสราเอลให้คำมั่นสัญญาแก่เขาและเสนอม้าสองพันตัวเป็นการตอบแทนหากชาวอิสราเอลสามารถจัดหาคนขี่ม้าให้พวกเขาได้</w:t>
      </w:r>
    </w:p>
    <w:p/>
    <w:p>
      <w:r xmlns:w="http://schemas.openxmlformats.org/wordprocessingml/2006/main">
        <w:t xml:space="preserve">1. วางใจพระเจ้าในสถานการณ์ที่ยากลำบาก - อิสยาห์ 36:8</w:t>
      </w:r>
    </w:p>
    <w:p/>
    <w:p>
      <w:r xmlns:w="http://schemas.openxmlformats.org/wordprocessingml/2006/main">
        <w:t xml:space="preserve">2. การรับใช้พระเจ้าในทุกสถานการณ์ - อิสยาห์ 36:8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โรม 12:1-2 -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ศักดิ์สิทธิ์ ซึ่งเป็นที่ยอมรับของพระเจ้า ซึ่งเป็นบริการที่สมเหตุสมผลของท่าน และอย่าเป็นไปตามอย่างโลกนี้ แต่จงรับการเปลี่ยนแปลงด้วยการเปลี่ยนความคิดใหม่ เพื่อจะได้พิสูจน์ว่าอะไรคือพระประสงค์ของพระเจ้าที่ดีและเป็นที่ยอมรับและสมบูรณ์แบบ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อิสยาห์ 36:9 แล้วเหตุใดเจ้าจึงจะหันหน้านายทหารคนเดียวในบรรดาข้าราชการผู้น้อยที่สุดของนายของเรา และวางใจในอียิปต์เพื่อรถม้าศึกและเพื่อพลม้า?</w:t>
      </w:r>
    </w:p>
    <w:p/>
    <w:p>
      <w:r xmlns:w="http://schemas.openxmlformats.org/wordprocessingml/2006/main">
        <w:t xml:space="preserve">ข้อความนี้ตั้งคำถามว่าคนๆ หนึ่งสามารถพึ่งพาอียิปต์ในเรื่องรถม้าศึกและพลม้าได้อย่างไร ในเมื่อพระเจ้าทรงสามารถให้ความช่วยเหลือผ่านผู้รับใช้ของพระองค์แม้แต่น้อยที่สุด</w:t>
      </w:r>
    </w:p>
    <w:p/>
    <w:p>
      <w:r xmlns:w="http://schemas.openxmlformats.org/wordprocessingml/2006/main">
        <w:t xml:space="preserve">1. การจัดเตรียมของพระเจ้าผ่านทางผู้รับใช้ของพระองค์</w:t>
      </w:r>
    </w:p>
    <w:p/>
    <w:p>
      <w:r xmlns:w="http://schemas.openxmlformats.org/wordprocessingml/2006/main">
        <w:t xml:space="preserve">2. อาศัยความแข็งแกร่งของพระเจ้า ไม่ใช่จากโลก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2. 2 พงศาวดาร 32:8 - มีแขนแห่งเนื้อหนังอยู่กับพระองค์ แต่พระยาห์เวห์พระเจ้าของเราทรงสถิตอยู่กับเราเพื่อช่วยเหลือเราและต่อสู้กับสงครามของเรา</w:t>
      </w:r>
    </w:p>
    <w:p/>
    <w:p>
      <w:r xmlns:w="http://schemas.openxmlformats.org/wordprocessingml/2006/main">
        <w:t xml:space="preserve">อิสยาห์ 36:10 บัดนี้ข้าพเจ้าได้ขึ้นมาโดยปราศจากพระเจ้าเพื่อต่อสู้กับแผ่นดินนี้เพื่อทำลายมันหรือ? พระเยโฮวาห์ตรัสกับข้าพเจ้าว่า "จงขึ้นไปต่อสู้กับแผ่นดินนี้และทำลายมันเสีย"</w:t>
      </w:r>
    </w:p>
    <w:p/>
    <w:p>
      <w:r xmlns:w="http://schemas.openxmlformats.org/wordprocessingml/2006/main">
        <w:t xml:space="preserve">พระเจ้าทรงบัญชาอิสยาห์ให้ขึ้นไปทำลายแผ่นดินนั้น</w:t>
      </w:r>
    </w:p>
    <w:p/>
    <w:p>
      <w:r xmlns:w="http://schemas.openxmlformats.org/wordprocessingml/2006/main">
        <w:t xml:space="preserve">1: ต้องเชื่อฟังพระบัญชาของพระเจ้าโดยไม่มีคำถาม</w:t>
      </w:r>
    </w:p>
    <w:p/>
    <w:p>
      <w:r xmlns:w="http://schemas.openxmlformats.org/wordprocessingml/2006/main">
        <w:t xml:space="preserve">2: การเชื่อฟังอย่างซื่อสัตย์ต่อพระเจ้านำไปสู่พระพร</w:t>
      </w:r>
    </w:p>
    <w:p/>
    <w:p>
      <w:r xmlns:w="http://schemas.openxmlformats.org/wordprocessingml/2006/main">
        <w:t xml:space="preserve">1: ยากอบ 4:7-8 “เหตุฉะนั้น จงยอมจำนนต่อพระเจ้า จงต่อสู้กับมาร แล้วมันจะหนีจากท่าน จงเข้ามาใกล้พระเจ้า แล้วพระองค์จะเข้ามาใกล้ท่าน”</w:t>
      </w:r>
    </w:p>
    <w:p/>
    <w:p>
      <w:r xmlns:w="http://schemas.openxmlformats.org/wordprocessingml/2006/main">
        <w:t xml:space="preserve">2: มัทธิว 6:33 “แต่จงแสวงหาอาณาจักรของพระเจ้าและความชอบธรรมของพระองค์ก่อน แล้วสิ่งเหล่านี้จะเพิ่มเติมให้กับท่าน”</w:t>
      </w:r>
    </w:p>
    <w:p/>
    <w:p>
      <w:r xmlns:w="http://schemas.openxmlformats.org/wordprocessingml/2006/main">
        <w:t xml:space="preserve">อิสยาห์ 36:11 แล้วเอลียาคิม เชบนา และโยอาห์พูดกับรับชาเคห์ว่า "ขอเถิด ขอท่านพูดกับผู้รับใช้ของท่านเป็นภาษาซีเรียเถิด เพราะเราเข้าใจ และอย่าพูดกับเราเป็นภาษายิวให้เข้าหูคนที่อยู่บนกำแพง</w:t>
      </w:r>
    </w:p>
    <w:p/>
    <w:p>
      <w:r xmlns:w="http://schemas.openxmlformats.org/wordprocessingml/2006/main">
        <w:t xml:space="preserve">เอลียาคิม เชบนา และโยอาห์ขอร้องรับชาเคห์ให้พูดกับพวกเขาเป็นภาษาซีเรีย ไม่ใช่ภาษาของชาวยิว เพื่อที่ผู้คนบนกำแพงจะไม่เข้าใจ</w:t>
      </w:r>
    </w:p>
    <w:p/>
    <w:p>
      <w:r xmlns:w="http://schemas.openxmlformats.org/wordprocessingml/2006/main">
        <w:t xml:space="preserve">1. การทำความเข้าใจพลังของภาษา: ความสำคัญของการพูดภาษาที่ถูกต้องในเวลาที่เหมาะสม</w:t>
      </w:r>
    </w:p>
    <w:p/>
    <w:p>
      <w:r xmlns:w="http://schemas.openxmlformats.org/wordprocessingml/2006/main">
        <w:t xml:space="preserve">2. ความเข้มแข็งแห่งความสามัคคี: เอลียาคิม เชบนา และโยอาห์ยืนหยัดร่วมกันและปฏิเสธข้อเรียกร้องของรับชาเคห์อย่างไร</w:t>
      </w:r>
    </w:p>
    <w:p/>
    <w:p>
      <w:r xmlns:w="http://schemas.openxmlformats.org/wordprocessingml/2006/main">
        <w:t xml:space="preserve">1. สุภาษิต 15:1-2 “คำตอบอ่อนหวานทำให้ความโกรธเกรี้ยวหายไป แต่คำพูดที่เกรี้ยวกราดเร้าความโกรธ ลิ้นของปราชญ์ชมเชยความรู้ แต่ปากของคนโง่เทความโง่ออกมา”</w:t>
      </w:r>
    </w:p>
    <w:p/>
    <w:p>
      <w:r xmlns:w="http://schemas.openxmlformats.org/wordprocessingml/2006/main">
        <w:t xml:space="preserve">2. เอเฟซัส 4:29 “อย่าให้คำพูดอันเสื่อมทรามออกจากปากของท่าน แต่จงพูดแต่คำพูดที่ดีที่จะเสริมสร้างตามโอกาสเท่านั้น เพื่อจะได้เป็นพระคุณแก่ผู้ที่ได้ยิน”</w:t>
      </w:r>
    </w:p>
    <w:p/>
    <w:p>
      <w:r xmlns:w="http://schemas.openxmlformats.org/wordprocessingml/2006/main">
        <w:t xml:space="preserve">อิสยาห์ 36:12 แต่รับชาเคห์พูดว่า “นายของข้าพเจ้าส่งข้าพเจ้าไปหานายของท่านและให้ท่านพูดถ้อยคำเหล่านี้หรือ” พระองค์ไม่ได้ทรงส่งข้าพเจ้าไปหาคนที่นั่งบนกำแพงเพื่อพวกเขาจะได้กินมูลของตนเองและดื่มปัสสาวะของตนร่วมกับท่านหรือ?</w:t>
      </w:r>
    </w:p>
    <w:p/>
    <w:p>
      <w:r xmlns:w="http://schemas.openxmlformats.org/wordprocessingml/2006/main">
        <w:t xml:space="preserve">รับชาเคห์พูดกับผู้ที่อยู่ในกรุงเยรูซาเล็ม โดยถามว่านายของเขาส่งเขามาพูดถ้อยคำเหล่านี้หรือไม่ และเสนอแนะให้ผู้คนในกรุงเยรูซาเล็มกินมูลของตนเองและดื่มปัสสาวะของตนเอง</w:t>
      </w:r>
    </w:p>
    <w:p/>
    <w:p>
      <w:r xmlns:w="http://schemas.openxmlformats.org/wordprocessingml/2006/main">
        <w:t xml:space="preserve">1. การพิพากษาของพระเจ้ามักจะรวดเร็วและรุนแรงแต่ไม่ได้มาโดยไม่มีการเตือนล่วงหน้า</w:t>
      </w:r>
    </w:p>
    <w:p/>
    <w:p>
      <w:r xmlns:w="http://schemas.openxmlformats.org/wordprocessingml/2006/main">
        <w:t xml:space="preserve">2. อย่าเพิกเฉยต่อคำเตือนของพระเจ้า มิฉะนั้นคุณจะต้องเผชิญกับผลที่ตามมาร้ายแรง</w:t>
      </w:r>
    </w:p>
    <w:p/>
    <w:p>
      <w:r xmlns:w="http://schemas.openxmlformats.org/wordprocessingml/2006/main">
        <w:t xml:space="preserve">1. เยเรมีย์ 2:19 - ความชั่วร้ายของคุณจะลงโทษคุณ และการกลับสัตย์จะตำหนิคุณ จงพิจารณาและตระหนักว่ามันชั่วและขมขื่นเพียงใดสำหรับคุณ เมื่อคุณละทิ้งพระยาห์เวห์พระเจ้าของคุณและไม่เกรงกลัวเราเลย พระยาห์เวห์พระเจ้าจอมโยธาประกาศดังนี้</w:t>
      </w:r>
    </w:p>
    <w:p/>
    <w:p>
      <w:r xmlns:w="http://schemas.openxmlformats.org/wordprocessingml/2006/main">
        <w:t xml:space="preserve">2. สุภาษิต 28:14 - ผู้ที่เกรงกลัวพระเจ้าอยู่เสมอก็เป็นสุข แต่ผู้ใดที่ทำใจแข็งกระด้างจะตกอยู่ในความหายนะ</w:t>
      </w:r>
    </w:p>
    <w:p/>
    <w:p>
      <w:r xmlns:w="http://schemas.openxmlformats.org/wordprocessingml/2006/main">
        <w:t xml:space="preserve">อิสยาห์ 36:13 แล้วรับชาเคห์ก็ยืนร้องเสียงดังเป็นภาษาของชาวยิวว่า "จงฟังถ้อยคำของกษัตริย์ผู้ยิ่งใหญ่ กษัตริย์แห่งอัสซีเรียเถิด"</w:t>
      </w:r>
    </w:p>
    <w:p/>
    <w:p>
      <w:r xmlns:w="http://schemas.openxmlformats.org/wordprocessingml/2006/main">
        <w:t xml:space="preserve">รับชาเคห์ท้าให้ชาวยิวฟังถ้อยคำของกษัตริย์ผู้ยิ่งใหญ่แห่งอัสซีเรีย</w:t>
      </w:r>
    </w:p>
    <w:p/>
    <w:p>
      <w:r xmlns:w="http://schemas.openxmlformats.org/wordprocessingml/2006/main">
        <w:t xml:space="preserve">1. วางใจพระเจ้าในยามยากลำบาก</w:t>
      </w:r>
    </w:p>
    <w:p/>
    <w:p>
      <w:r xmlns:w="http://schemas.openxmlformats.org/wordprocessingml/2006/main">
        <w:t xml:space="preserve">2. อธิปไตยของพระเจ้าในชีวิตของเรา</w:t>
      </w:r>
    </w:p>
    <w:p/>
    <w:p>
      <w:r xmlns:w="http://schemas.openxmlformats.org/wordprocessingml/2006/main">
        <w:t xml:space="preserve">1.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46:1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อิสยาห์ 36:14 กษัตริย์ตรัสดังนี้ว่า อย่าให้เฮเซคียาห์หลอกลวงท่าน เพราะเขาจะไม่สามารถช่วยกู้ท่านได้</w:t>
      </w:r>
    </w:p>
    <w:p/>
    <w:p>
      <w:r xmlns:w="http://schemas.openxmlformats.org/wordprocessingml/2006/main">
        <w:t xml:space="preserve">กษัตริย์เตือนว่าอย่าให้เฮเซคียาห์หลอก เพราะเขาไม่สามารถช่วยพวกเขาได้</w:t>
      </w:r>
    </w:p>
    <w:p/>
    <w:p>
      <w:r xmlns:w="http://schemas.openxmlformats.org/wordprocessingml/2006/main">
        <w:t xml:space="preserve">1. อันตรายจากการหลอกลวง - วิธีรับรู้และป้องกันตนเองจากคำสัญญาที่ผิด ๆ</w:t>
      </w:r>
    </w:p>
    <w:p/>
    <w:p>
      <w:r xmlns:w="http://schemas.openxmlformats.org/wordprocessingml/2006/main">
        <w:t xml:space="preserve">2. การปลดปล่อยที่แท้จริงคืออะไร? - สำรวจรูปแบบต่างๆ ของการบรรเทาทุกข์และความรอด</w:t>
      </w:r>
    </w:p>
    <w:p/>
    <w:p>
      <w:r xmlns:w="http://schemas.openxmlformats.org/wordprocessingml/2006/main">
        <w:t xml:space="preserve">1. โรม 8:31-39 - อะไรสามารถแยกเราจากความรักของพระเจ้าได้?</w:t>
      </w:r>
    </w:p>
    <w:p/>
    <w:p>
      <w:r xmlns:w="http://schemas.openxmlformats.org/wordprocessingml/2006/main">
        <w:t xml:space="preserve">2. สดุดี 20:7 - วางใจในการคุ้มครองของพระเจ้า</w:t>
      </w:r>
    </w:p>
    <w:p/>
    <w:p>
      <w:r xmlns:w="http://schemas.openxmlformats.org/wordprocessingml/2006/main">
        <w:t xml:space="preserve">อิสยาห์ 36:15 อย่าให้เฮเซคียาห์ทำให้เจ้าวางใจในพระเจ้า โดยตรัสว่า พระเยโฮวาห์จะทรงช่วยเราให้พ้นอย่างแน่นอน เมืองนี้จะไม่ถูกมอบไว้ในพระหัตถ์ของกษัตริย์แห่งอัสซีเรียไม่ได้</w:t>
      </w:r>
    </w:p>
    <w:p/>
    <w:p>
      <w:r xmlns:w="http://schemas.openxmlformats.org/wordprocessingml/2006/main">
        <w:t xml:space="preserve">เฮเซคียาห์เตือนไม่ให้วางใจในพระเจ้าว่าพระองค์จะทรงช่วยพวกเขาให้พ้นจากพระหัตถ์ของกษัตริย์อัสซีเรีย เพราะเมืองนี้จะไม่รอดพ้น</w:t>
      </w:r>
    </w:p>
    <w:p/>
    <w:p>
      <w:r xmlns:w="http://schemas.openxmlformats.org/wordprocessingml/2006/main">
        <w:t xml:space="preserve">1. วางใจในพระเจ้า แต่อย่าพึ่งพาพระสัญญาของพระองค์เพียงอย่างเดียว</w:t>
      </w:r>
    </w:p>
    <w:p/>
    <w:p>
      <w:r xmlns:w="http://schemas.openxmlformats.org/wordprocessingml/2006/main">
        <w:t xml:space="preserve">2. พระเจ้าจะไม่ทรงปกป้องเราจากผลที่ตามมาจากการเลือกของเราเสมอไป</w:t>
      </w:r>
    </w:p>
    <w:p/>
    <w:p>
      <w:r xmlns:w="http://schemas.openxmlformats.org/wordprocessingml/2006/main">
        <w:t xml:space="preserve">1.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โรม 14:12 - ดังนั้นเราทุกคนจะต้องรายงานเรื่องของตัวเองต่อพระเจ้า</w:t>
      </w:r>
    </w:p>
    <w:p/>
    <w:p>
      <w:r xmlns:w="http://schemas.openxmlformats.org/wordprocessingml/2006/main">
        <w:t xml:space="preserve">อิสยาห์ 36:16 อย่าฟังเฮเซคียาห์ เพราะกษัตริย์แห่งอัสซีเรียตรัสดังนี้ว่า จงทำข้อตกลงกับเราด้วยของกำนัล และออกมาหาเรา และเจ้าจงกินเถาองุ่นของเขาทุกผล ต้นมะเดื่อของเขาทุกผล และ พวกเจ้าทุกคนจงดื่มน้ำจากบ่อของตน</w:t>
      </w:r>
    </w:p>
    <w:p/>
    <w:p>
      <w:r xmlns:w="http://schemas.openxmlformats.org/wordprocessingml/2006/main">
        <w:t xml:space="preserve">เฮเซคียาห์ได้รับการกระตุ้นให้ทำพันธสัญญากับกษัตริย์อัสซีเรียและละทิ้งทรัพยากรของตนเอง</w:t>
      </w:r>
    </w:p>
    <w:p/>
    <w:p>
      <w:r xmlns:w="http://schemas.openxmlformats.org/wordprocessingml/2006/main">
        <w:t xml:space="preserve">1. วางใจในพระเจ้าไม่ใช่ในมนุษย์ จงพึ่งการจัดเตรียมของพระองค์</w:t>
      </w:r>
    </w:p>
    <w:p/>
    <w:p>
      <w:r xmlns:w="http://schemas.openxmlformats.org/wordprocessingml/2006/main">
        <w:t xml:space="preserve">2. จงภักดีต่อพระเจ้าและพระวจนะของพระองค์ ไม่ว่าจะต้องแลกมาด้วยอะไรก็ตาม</w:t>
      </w:r>
    </w:p>
    <w:p/>
    <w:p>
      <w:r xmlns:w="http://schemas.openxmlformats.org/wordprocessingml/2006/main">
        <w:t xml:space="preserve">1. อิสยาห์ 55:6 - จงแสวงหาพระเจ้าในขณะที่จะพบพระองค์ จงวิงวอนต่อพระองค์ในขณะที่พระองค์ทรงอยู่ใกล้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อิสยาห์ 36:17 จนกว่าเราจะมาพาเจ้าไปยังดินแดนเหมือนแผ่นดินของเจ้า ดินแดนแห่งข้าวโพดและเหล้าองุ่น ดินแดนแห่งขนมปังและสวนองุ่น</w:t>
      </w:r>
    </w:p>
    <w:p/>
    <w:p>
      <w:r xmlns:w="http://schemas.openxmlformats.org/wordprocessingml/2006/main">
        <w:t xml:space="preserve">อิสยาห์ 36:17 พูดถึงการถูกพาไปยังดินแดนที่อุดมสมบูรณ์และความเจริญรุ่งเรือง</w:t>
      </w:r>
    </w:p>
    <w:p/>
    <w:p>
      <w:r xmlns:w="http://schemas.openxmlformats.org/wordprocessingml/2006/main">
        <w:t xml:space="preserve">1. ปลูกฝังความกตัญญู: วิธีเห็นคุณค่าความอุดมสมบูรณ์ที่พระเจ้าประทานแก่เรา</w:t>
      </w:r>
    </w:p>
    <w:p/>
    <w:p>
      <w:r xmlns:w="http://schemas.openxmlformats.org/wordprocessingml/2006/main">
        <w:t xml:space="preserve">2. ครอบครองดินแดนแห่งพันธสัญญาของเรา: ดำเนินชีวิตด้วยความชอบธรรมเพื่อรับพรจากพระเจ้า</w:t>
      </w:r>
    </w:p>
    <w:p/>
    <w:p>
      <w:r xmlns:w="http://schemas.openxmlformats.org/wordprocessingml/2006/main">
        <w:t xml:space="preserve">1. เฉลยธรรมบัญญัติ 8:7-10 - เพราะพระยาห์เวห์พระเจ้าของท่านกำลังนำท่านเข้าสู่ดินแดนที่ดี ดินแดนที่มีลำธารน้ำ น้ำพุและน้ำลึกที่ไหลออกมาจากหุบเขาและเนินเขา</w:t>
      </w:r>
    </w:p>
    <w:p/>
    <w:p>
      <w:r xmlns:w="http://schemas.openxmlformats.org/wordprocessingml/2006/main">
        <w:t xml:space="preserve">8 ดินแดนแห่งข้าวสาลีและข้าวบาร์เลย์ เถาองุ่น ต้นมะเดื่อ และผลทับทิม ดินแดนแห่งน้ำมันมะกอกและน้ำผึ้ง</w:t>
      </w:r>
    </w:p>
    <w:p/>
    <w:p>
      <w:r xmlns:w="http://schemas.openxmlformats.org/wordprocessingml/2006/main">
        <w:t xml:space="preserve">9 ดินแดนที่ท่านจะรับประทานอาหารอย่างไม่ขาดแคลน ซึ่งท่านจะไม่ขาดสิ่งใดเลย ดินแดนที่มีหินเป็นเหล็ก และคุณสามารถขุดทองแดงออกมาจากเนินเขาได้</w:t>
      </w:r>
    </w:p>
    <w:p/>
    <w:p>
      <w:r xmlns:w="http://schemas.openxmlformats.org/wordprocessingml/2006/main">
        <w:t xml:space="preserve">10 เมื่อท่านรับประทานอิ่มแล้ว ท่านจงถวายสาธุการแด่พระเยโฮวาห์พระเจ้าของท่านสำหรับแผ่นดินอันดีซึ่งพระองค์ประทานแก่ท่าน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ลงมาจากพระบิดาแห่งบรรดาดวงสว่าง พระองค์ไม่มีการแปรปรวนหรือเงาเนื่องมาจากการเปลี่ยนแปลง</w:t>
      </w:r>
    </w:p>
    <w:p/>
    <w:p>
      <w:r xmlns:w="http://schemas.openxmlformats.org/wordprocessingml/2006/main">
        <w:t xml:space="preserve">อิสยาห์ 36:18 ระวังเกรงว่าเฮเซคียาห์จะชักชวนท่านว่า พระเยโฮวาห์จะทรงช่วยเราให้รอด มีพระของประชาชาติใดบ้างที่ได้มอบดินแดนของตนให้พ้นจากมือของกษัตริย์อัสซีเรีย?</w:t>
      </w:r>
    </w:p>
    <w:p/>
    <w:p>
      <w:r xmlns:w="http://schemas.openxmlformats.org/wordprocessingml/2006/main">
        <w:t xml:space="preserve">พระเจ้าทรงเตือนต่อคำสัญญาเท็จของเฮเซคียาห์ที่ว่าพระเจ้าจะทรงปลดปล่อยพวกเขาจากการปกครองของอัสซีเรีย</w:t>
      </w:r>
    </w:p>
    <w:p/>
    <w:p>
      <w:r xmlns:w="http://schemas.openxmlformats.org/wordprocessingml/2006/main">
        <w:t xml:space="preserve">1. พระเจ้าทรงเป็นความหวังเดียวของเราในการปลดปล่อยและความรอด</w:t>
      </w:r>
    </w:p>
    <w:p/>
    <w:p>
      <w:r xmlns:w="http://schemas.openxmlformats.org/wordprocessingml/2006/main">
        <w:t xml:space="preserve">2. เราต้องไม่วางใจในคำสัญญาเท็จเรื่องการปลดปล่อย</w:t>
      </w:r>
    </w:p>
    <w:p/>
    <w:p>
      <w:r xmlns:w="http://schemas.openxmlformats.org/wordprocessingml/2006/main">
        <w:t xml:space="preserve">1. เยเรมีย์ 17:5-8 - พระเจ้าตรัสดังนี้: คนที่ถูกสาปแช่งคือคนที่วางใจในมนุษย์และทำให้เนื้อหนังมีกำลังซึ่งหัวใจของเขาหันเหไปจากพระเจ้า</w:t>
      </w:r>
    </w:p>
    <w:p/>
    <w:p>
      <w:r xmlns:w="http://schemas.openxmlformats.org/wordprocessingml/2006/main">
        <w:t xml:space="preserve">6 เขาเป็นเหมือนพุ่มไม้ในถิ่นทุรกันดาร และจะไม่เห็นความดีใดๆ เข้ามาเลย เขาจะอาศัยอยู่ในที่แห้งแล้งในถิ่นทุรกันดาร ในแผ่นดินเค็มที่ไม่มีคนอาศัย</w:t>
      </w:r>
    </w:p>
    <w:p/>
    <w:p>
      <w:r xmlns:w="http://schemas.openxmlformats.org/wordprocessingml/2006/main">
        <w:t xml:space="preserve">2. สดุดี 62:10 - อย่าวางใจในการกดขี่ และอย่าไร้ผลในการปล้น ถ้าความร่ำรวยเพิ่มขึ้น อย่าใส่ใจพวกเขาเลย</w:t>
      </w:r>
    </w:p>
    <w:p/>
    <w:p>
      <w:r xmlns:w="http://schemas.openxmlformats.org/wordprocessingml/2006/main">
        <w:t xml:space="preserve">อิสยาห์ 36:19 พระของฮามัทและอารฟัดอยู่ที่ไหน? เทพเจ้าแห่งเสฟารวาอิมอยู่ที่ไหน? และพวกเขาได้ช่วยสะมาเรียจากมือของเราแล้วหรือ?</w:t>
      </w:r>
    </w:p>
    <w:p/>
    <w:p>
      <w:r xmlns:w="http://schemas.openxmlformats.org/wordprocessingml/2006/main">
        <w:t xml:space="preserve">ผู้เผยพระวจนะอิสยาห์ตั้งคำถามว่าเทพเจ้าของฮามัท อารฟัด และเสฟารวาอิมอยู่ที่ไหน และเทพเจ้าเหล่านั้นได้ช่วยสะมาเรียจากมือของเขาหรือไม่</w:t>
      </w:r>
    </w:p>
    <w:p/>
    <w:p>
      <w:r xmlns:w="http://schemas.openxmlformats.org/wordprocessingml/2006/main">
        <w:t xml:space="preserve">1. พระเจ้าของเราเป็นพระเจ้าเที่ยงแท้องค์เดียว - อิสยาห์ 36:19</w:t>
      </w:r>
    </w:p>
    <w:p/>
    <w:p>
      <w:r xmlns:w="http://schemas.openxmlformats.org/wordprocessingml/2006/main">
        <w:t xml:space="preserve">2. คุณจะไว้วางใจใคร? - อิสยาห์ 36:19</w:t>
      </w:r>
    </w:p>
    <w:p/>
    <w:p>
      <w:r xmlns:w="http://schemas.openxmlformats.org/wordprocessingml/2006/main">
        <w:t xml:space="preserve">1. อิสยาห์ 44:6-8 - "พระยาห์เวห์กษัตริย์แห่งอิสราเอลและพระผู้ไถ่ของเขาพระเจ้าจอมโยธาตรัสดังนี้ว่า เราเป็นคนแรกและเราเป็นคนสุดท้าย นอกจากเราแล้ว ไม่มีพระเจ้าอื่นใด และใครจะประกาศได้ว่าเป็น เราทำหรือ แล้วให้เขาประกาศและจัดลำดับให้เราเพราะเราแต่งตั้งชนชาติโบราณไว้ และสิ่งที่จะมาและจะมาก็ให้เขาแสดงสิ่งเหล่านี้ให้พวกเขาทราบ อย่ากลัวและอย่ากลัว ฉันได้หรือ คราวนั้นมิได้บอกแก่ท่านและประกาศให้ทราบหรือ ท่านเป็นพยานของเรา มีพระเจ้าอื่นใดนอกเหนือจากข้าพเจ้าอีกหรือ แท้จริงไม่มีศิลาอื่นใดอีก ข้าพเจ้าไม่รู้จักสักองค์เดียว</w:t>
      </w:r>
    </w:p>
    <w:p/>
    <w:p>
      <w:r xmlns:w="http://schemas.openxmlformats.org/wordprocessingml/2006/main">
        <w:t xml:space="preserve">2. เฉลยธรรมบัญญัติ 4:39 - ดังนั้นจงรู้วันนี้และคิดในใจว่าองค์พระผู้เป็นเจ้าทรงเป็นพระเจ้าในสวรรค์เบื้องบนและบนแผ่นดินโลกเบื้องล่าง ไม่มีอย่างอื่นอีกแล้ว</w:t>
      </w:r>
    </w:p>
    <w:p/>
    <w:p>
      <w:r xmlns:w="http://schemas.openxmlformats.org/wordprocessingml/2006/main">
        <w:t xml:space="preserve">อิสยาห์ 36:20 ในบรรดาพระทั้งหลายของแผ่นดินเหล่านี้ มีใครบ้างที่ได้ช่วยแผ่นดินของตนให้พ้นจากมือของเรา และพระเยโฮวาห์จะทรงช่วยเยรูซาเล็มให้พ้นจากมือของเรา?</w:t>
      </w:r>
    </w:p>
    <w:p/>
    <w:p>
      <w:r xmlns:w="http://schemas.openxmlformats.org/wordprocessingml/2006/main">
        <w:t xml:space="preserve">มีคนถามพระยาห์เวห์ในบรรดาพระทั้งหลายของดินแดนต่างๆ ที่สามารถกอบกู้ดินแดนของตนจากพระหัตถ์ของพระยาห์เวห์ได้ และเหตุใดจึงคาดหวังให้พระยาห์เวห์ทรงช่วยกรุงเยรูซาเล็มจากพระหัตถ์เดียวกัน</w:t>
      </w:r>
    </w:p>
    <w:p/>
    <w:p>
      <w:r xmlns:w="http://schemas.openxmlformats.org/wordprocessingml/2006/main">
        <w:t xml:space="preserve">1. การวางใจในพลังการช่วยให้รอดของพระเจ้า</w:t>
      </w:r>
    </w:p>
    <w:p/>
    <w:p>
      <w:r xmlns:w="http://schemas.openxmlformats.org/wordprocessingml/2006/main">
        <w:t xml:space="preserve">2. พลังแห่งศรัทธา</w:t>
      </w:r>
    </w:p>
    <w:p/>
    <w:p>
      <w:r xmlns:w="http://schemas.openxmlformats.org/wordprocessingml/2006/main">
        <w:t xml:space="preserve">1. สดุดี 34:7 - ทูตสวรรค์ของพระเจ้าตั้งค่ายล้อมรอบผู้ที่เกรงกลัวพระองค์ และช่วยพวกเขาให้พ้น</w:t>
      </w:r>
    </w:p>
    <w:p/>
    <w:p>
      <w:r xmlns:w="http://schemas.openxmlformats.org/wordprocessingml/2006/main">
        <w:t xml:space="preserve">2. อิสยาห์ 43:11 - เรา เราคือพระเจ้า และนอกจากเราแล้ว ไม่มีผู้ช่วยให้รอดอีก</w:t>
      </w:r>
    </w:p>
    <w:p/>
    <w:p>
      <w:r xmlns:w="http://schemas.openxmlformats.org/wordprocessingml/2006/main">
        <w:t xml:space="preserve">อิสยาห์ 36:21 แต่เขาทั้งหลายก็นิ่งไม่ตอบท่านสักคำเดียว เพราะพระบัญชาของกษัตริย์มีว่า “อย่าตอบเขาเลย”</w:t>
      </w:r>
    </w:p>
    <w:p/>
    <w:p>
      <w:r xmlns:w="http://schemas.openxmlformats.org/wordprocessingml/2006/main">
        <w:t xml:space="preserve">ประชาชนได้รับคำสั่งให้นิ่งเงียบไม่ตอบคำถามของกษัตริย์</w:t>
      </w:r>
    </w:p>
    <w:p/>
    <w:p>
      <w:r xmlns:w="http://schemas.openxmlformats.org/wordprocessingml/2006/main">
        <w:t xml:space="preserve">1. พลังแห่งการยอมจำนน: วิธีเชื่อฟังผู้มีอำนาจ</w:t>
      </w:r>
    </w:p>
    <w:p/>
    <w:p>
      <w:r xmlns:w="http://schemas.openxmlformats.org/wordprocessingml/2006/main">
        <w:t xml:space="preserve">2. พลังแห่งความเงียบ: การเรียนรู้ที่จะฟัง</w:t>
      </w:r>
    </w:p>
    <w:p/>
    <w:p>
      <w:r xmlns:w="http://schemas.openxmlformats.org/wordprocessingml/2006/main">
        <w:t xml:space="preserve">1. เอเฟซัส 6:1-3 - ลูกๆ จงเชื่อฟังพ่อแม่ของคุณในพระเจ้า เพราะสิ่งนี้ถูกต้อง ให้เกียรติบิดาและมารดาของเจ้า ซึ่งเป็นพระบัญญัติข้อแรกที่มีพระสัญญา เพื่อท่านจะอยู่เย็นเป็นสุข และท่านจะมีอายุยืนยาวบนแผ่นดินโลก</w:t>
      </w:r>
    </w:p>
    <w:p/>
    <w:p>
      <w:r xmlns:w="http://schemas.openxmlformats.org/wordprocessingml/2006/main">
        <w:t xml:space="preserve">2. ยากอบ 1:19 - ดังนั้น พี่น้องที่รักของข้าพเจ้า ขอให้ทุกคนไวในการฟัง ช้าในการพูด ช้าในการโกรธ</w:t>
      </w:r>
    </w:p>
    <w:p/>
    <w:p>
      <w:r xmlns:w="http://schemas.openxmlformats.org/wordprocessingml/2006/main">
        <w:t xml:space="preserve">อิสยาห์ 36:22 แล้วเอลียาคิม บุตรชายฮิลคียาห์ ผู้ดูแลราชสำนัก และเชบนาราชเลขา และโยอาห์ บุตรชายอาสาฟ เจ้ากรมสารบรรณ มาหาเฮเซคียาห์พร้อมเสื้อผ้าขาด และทูลถ้อยคำของรับชาเคห์แก่เฮเซคียาห์</w:t>
      </w:r>
    </w:p>
    <w:p/>
    <w:p>
      <w:r xmlns:w="http://schemas.openxmlformats.org/wordprocessingml/2006/main">
        <w:t xml:space="preserve">เอลียาคิม เชบนาห์ และโยอาห์มาหาเฮเซคียาห์เพื่อกราบทูลถ้อยคำของรับชาเคห์ เสื้อผ้าของพวกเขาขาดวิ่นด้วยความโศกเศร้า</w:t>
      </w:r>
    </w:p>
    <w:p/>
    <w:p>
      <w:r xmlns:w="http://schemas.openxmlformats.org/wordprocessingml/2006/main">
        <w:t xml:space="preserve">1. ความสัตย์ซื่อของพระเจ้าในยามยากลำบาก - อิสยาห์ 36:22</w:t>
      </w:r>
    </w:p>
    <w:p/>
    <w:p>
      <w:r xmlns:w="http://schemas.openxmlformats.org/wordprocessingml/2006/main">
        <w:t xml:space="preserve">2. พลังแห่งการเป็นพยาน - อิสยาห์ 36:22</w:t>
      </w:r>
    </w:p>
    <w:p/>
    <w:p>
      <w:r xmlns:w="http://schemas.openxmlformats.org/wordprocessingml/2006/main">
        <w:t xml:space="preserve">1. อิสยาห์ 37:14 - "และเฮเซคียาห์ได้รับจดหมายจากมือของผู้สื่อสารและอ่านมัน และเฮเซคียาห์เสด็จขึ้นไปในพระนิเวศขององค์พระผู้เป็นเจ้าและทรงเผยพระวจนะต่อพระพักตร์พระเจ้า"</w:t>
      </w:r>
    </w:p>
    <w:p/>
    <w:p>
      <w:r xmlns:w="http://schemas.openxmlformats.org/wordprocessingml/2006/main">
        <w:t xml:space="preserve">2. 2 โครินธ์ 1:3-4 - "สาธุการแด่พระเจ้าพระบิดาแห่งพระเยซูคริสต์องค์พระผู้เป็นเจ้าของเรา พระบิดาผู้ทรงความเมตตาและพระเจ้าแห่งการปลอบประโลมใจทุกอย่าง ผู้ทรงชูใจเราในความทุกข์ยากทั้งสิ้นของเรา เพื่อเราจะได้ปลอบใจคนเหล่านั้น ผู้อยู่ในความทุกข์ยากอย่างใดอย่างหนึ่ง ด้วยความสบายใจอย่างที่เราเองได้รับจากพระเจ้า"</w:t>
      </w:r>
    </w:p>
    <w:p/>
    <w:p>
      <w:r xmlns:w="http://schemas.openxmlformats.org/wordprocessingml/2006/main">
        <w:t xml:space="preserve">อิสยาห์บทที่ 37 เล่าเรื่องราวเกี่ยวกับการรุกรานของชาวอัสซีเรียต่อไป และมุ่งเน้นไปที่การตอบสนองของกษัตริย์เฮเซคียาห์ คำอธิษฐานต่อพระเจ้า และการช่วยกู้กรุงเยรูซาเล็มของพระเจ้า</w:t>
      </w:r>
    </w:p>
    <w:p/>
    <w:p>
      <w:r xmlns:w="http://schemas.openxmlformats.org/wordprocessingml/2006/main">
        <w:t xml:space="preserve">ย่อหน้าที่ 1: บทนี้เริ่มต้นด้วยความทุกข์ใจของเฮเซคียาห์เมื่อได้ยินถ้อยคำเยาะเย้ยของรับชาเคห์ เขาฉีกเสื้อผ้าของเขา ขอคำแนะนำจากอิสยาห์ และส่งผู้สื่อสารไปทูลถามพระเจ้า (อิสยาห์ 37:1-7)</w:t>
      </w:r>
    </w:p>
    <w:p/>
    <w:p>
      <w:r xmlns:w="http://schemas.openxmlformats.org/wordprocessingml/2006/main">
        <w:t xml:space="preserve">ย่อหน้าที่ 2: อิสยาห์ส่งข้อความถึงเฮเซคียาห์เพื่อให้มั่นใจว่าพระเจ้าจะปกป้องกรุงเยรูซาเล็มจากชาวอัสซีเรีย กษัตริย์อัสซีเรียได้รับข่าวว่ามีกองทัพเข้ามาใกล้และออกไปต่อสู้กับพวกเขา (อิสยาห์ 37:8-9)</w:t>
      </w:r>
    </w:p>
    <w:p/>
    <w:p>
      <w:r xmlns:w="http://schemas.openxmlformats.org/wordprocessingml/2006/main">
        <w:t xml:space="preserve">ย่อหน้าที่ 3: เฮเซคียาห์ได้รับจดหมายข่มขู่จากกษัตริย์อัสซีเรีย ซึ่งพระองค์ทรงนำไปต่อหน้าองค์พระผู้เป็นเจ้าในการอธิษฐาน เขายอมรับอธิปไตยของพระเจ้าและวิงวอนขอให้ช่วยกู้จากศัตรูของพวกเขา (อิสยาห์ 37:14-20)</w:t>
      </w:r>
    </w:p>
    <w:p/>
    <w:p>
      <w:r xmlns:w="http://schemas.openxmlformats.org/wordprocessingml/2006/main">
        <w:t xml:space="preserve">ย่อหน้าที่ 4: อิสยาห์ส่งคำตอบจากพระเจ้าไปยังเฮเซคียาห์ โดยสัญญาว่ากรุงเยรูซาเล็มจะได้รับความรอด พระเจ้าทรงประกาศความคุ้มครองเหนือเมืองเพื่อเห็นแก่พระองค์เองและเพื่อประโยชน์ของดาวิดผู้รับใช้ของพระองค์ (อิสยาห์ 37:21-35)</w:t>
      </w:r>
    </w:p>
    <w:p/>
    <w:p>
      <w:r xmlns:w="http://schemas.openxmlformats.org/wordprocessingml/2006/main">
        <w:t xml:space="preserve">ย่อหน้าที่ 5: บทนี้สรุปด้วยเรื่องราวที่ทูตสวรรค์ของพระเจ้าโจมตีคนหลายพันคนในค่ายอัสซีเรียในชั่วข้ามคืน กษัตริย์อัสซีเรียถอยทัพด้วยความอับอาย และในที่สุดก็สิ้นพระชนม์ที่บ้าน (อิสยาห์ 37:36-38)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อิสยาห์บทที่สามสิบเจ็ดเผยให้เห็น</w:t>
      </w:r>
    </w:p>
    <w:p>
      <w:r xmlns:w="http://schemas.openxmlformats.org/wordprocessingml/2006/main">
        <w:t xml:space="preserve">ความทุกข์ใจของเฮเซคียาห์ การขอคำปรึกษา</w:t>
      </w:r>
    </w:p>
    <w:p>
      <w:r xmlns:w="http://schemas.openxmlformats.org/wordprocessingml/2006/main">
        <w:t xml:space="preserve">คำอธิษฐานเพื่อการปลดปล่อย ความมั่นใจอันศักดิ์สิทธิ์</w:t>
      </w:r>
    </w:p>
    <w:p>
      <w:r xmlns:w="http://schemas.openxmlformats.org/wordprocessingml/2006/main">
        <w:t xml:space="preserve">และการแทรกแซงของพระเจ้าต่ออัสซีเรีย</w:t>
      </w:r>
    </w:p>
    <w:p/>
    <w:p>
      <w:r xmlns:w="http://schemas.openxmlformats.org/wordprocessingml/2006/main">
        <w:t xml:space="preserve">เฮเซคียาห์ทรงเป็นทุกข์ การขอคำปรึกษา</w:t>
      </w:r>
    </w:p>
    <w:p>
      <w:r xmlns:w="http://schemas.openxmlformats.org/wordprocessingml/2006/main">
        <w:t xml:space="preserve">ความมั่นใจจากอิสยาห์; การจากไปของศัตรู</w:t>
      </w:r>
    </w:p>
    <w:p>
      <w:r xmlns:w="http://schemas.openxmlformats.org/wordprocessingml/2006/main">
        <w:t xml:space="preserve">เฮเซคียาห์อธิษฐานขอให้รอด</w:t>
      </w:r>
    </w:p>
    <w:p>
      <w:r xmlns:w="http://schemas.openxmlformats.org/wordprocessingml/2006/main">
        <w:t xml:space="preserve">พระเจ้าสัญญาว่าจะปกป้อง การล่มสลายของศัตรู</w:t>
      </w:r>
    </w:p>
    <w:p/>
    <w:p>
      <w:r xmlns:w="http://schemas.openxmlformats.org/wordprocessingml/2006/main">
        <w:t xml:space="preserve">บทนี้แสดงให้เห็นการตอบสนองของกษัตริย์เฮเซคียาห์ต่อภัยคุกคามจากชาวอัสซีเรียที่รุกราน ภาพนี้สื่อถึงความทุกข์ใจของเขาเมื่อได้ยินคำเยาะเย้ยของพวกเขา แต่ยังเน้นย้ำถึงศรัทธาของเขาในขณะที่เขาขอคำแนะนำจากอิสยาห์และหันมาอธิษฐาน พระเจ้าทรงรับรองกับเฮเซคียาห์ว่ากรุงเยรูซาเล็มจะได้รับการปกป้องแม้จะมีเจตนาของศัตรูก็ตามโดยข้อความที่อิสยาห์ส่งมา ในเหตุการณ์พลิกผันที่น่าทึ่งซึ่งจัดเตรียมโดยการแทรกแซงของพระเจ้า หลายพันคนในค่ายอัสซีเรียถูกโจมตีในชั่วข้ามคืนโดยทูตสวรรค์ที่พระเจ้าส่งมา สิ่งนี้นำไปสู่การล่าถอยด้วยความอับอายและพ่ายแพ้ในบ้านในที่สุด บทนี้เน้นทั้งการพึ่งพาของมนุษย์ต่อความช่วยเหลือจากพระเจ้าในช่วงเวลาวิกฤติ เช่นเดียวกับความสัตย์ซื่อของพระเจ้าในการปลดปล่อยประชากรของพระองค์เมื่อพวกเขาวางใจพระองค์อย่างสุดใจ</w:t>
      </w:r>
    </w:p>
    <w:p/>
    <w:p>
      <w:r xmlns:w="http://schemas.openxmlformats.org/wordprocessingml/2006/main">
        <w:t xml:space="preserve">อิสยาห์ 37:1 และต่อมาเมื่อกษัตริย์เฮเซคียาห์ทรงได้ยินก็ทรงฉีกฉลองพระองค์ ทรงสวมผ้ากระสอบ และเสด็จเข้าไปในพระนิเวศของพระเยโฮวาห์</w:t>
      </w:r>
    </w:p>
    <w:p/>
    <w:p>
      <w:r xmlns:w="http://schemas.openxmlformats.org/wordprocessingml/2006/main">
        <w:t xml:space="preserve">กษัตริย์เฮเซคียาห์ทราบข่าวที่ทำให้เขาต้องฉีกฉลองพระองค์และสวมผ้ากระสอบ พระองค์จึงเสด็จเข้าไปในพระนิเวศขององค์พระผู้เป็นเจ้า</w:t>
      </w:r>
    </w:p>
    <w:p/>
    <w:p>
      <w:r xmlns:w="http://schemas.openxmlformats.org/wordprocessingml/2006/main">
        <w:t xml:space="preserve">1. การวางใจในการจัดเตรียมของพระเจ้าในยามยากลำบาก</w:t>
      </w:r>
    </w:p>
    <w:p/>
    <w:p>
      <w:r xmlns:w="http://schemas.openxmlformats.org/wordprocessingml/2006/main">
        <w:t xml:space="preserve">2. การหันไปพึ่งพระเจ้าในช่วงเวลาแห่งความทุกข์ยาก</w:t>
      </w:r>
    </w:p>
    <w:p/>
    <w:p>
      <w:r xmlns:w="http://schemas.openxmlformats.org/wordprocessingml/2006/main">
        <w:t xml:space="preserve">1. สดุดี 91:15 - เขาจะร้องเรียกฉันและฉันจะตอบเขา: ฉันจะอยู่กับเขาในยามลำบาก เราจะช่วยเขาให้พ้นและให้เกียรติเขา</w:t>
      </w:r>
    </w:p>
    <w:p/>
    <w:p>
      <w:r xmlns:w="http://schemas.openxmlformats.org/wordprocessingml/2006/main">
        <w:t xml:space="preserve">2. ฟิลิปปี 4:6-7 - อย่าระวังอะไรเลย แต่ในทุกสิ่งด้วยการอธิษฐานและวิงวอนด้วยการขอบพระคุณ ขอให้พระเจ้าทราบถึงคำขอของคุณ และสันติสุขของพระเจ้าซึ่งเกินความเข้าใจจะคุ้มครองจิตใจและความคิดของท่านไว้ทางพระเยซูคริสต์</w:t>
      </w:r>
    </w:p>
    <w:p/>
    <w:p>
      <w:r xmlns:w="http://schemas.openxmlformats.org/wordprocessingml/2006/main">
        <w:t xml:space="preserve">อิสยาห์ 37:2 และพระองค์ทรงส่งเอลียาคิม ผู้ดูแลครัวเรือน และเชบนาราชเลขา และพวกผู้ใหญ่ของปุโรหิตที่สวมผ้ากระสอบ ไปหาอิสยาห์ผู้พยากรณ์บุตรชายของอามอส</w:t>
      </w:r>
    </w:p>
    <w:p/>
    <w:p>
      <w:r xmlns:w="http://schemas.openxmlformats.org/wordprocessingml/2006/main">
        <w:t xml:space="preserve">เอลียาคิม เชบนา และผู้อาวุโสของปุโรหิตถูกส่งไปยังผู้เผยพระวจนะอิสยาห์โดยกษัตริย์เฮเซคียาห์</w:t>
      </w:r>
    </w:p>
    <w:p/>
    <w:p>
      <w:r xmlns:w="http://schemas.openxmlformats.org/wordprocessingml/2006/main">
        <w:t xml:space="preserve">1. ความสำคัญของการอธิษฐานในยามจำเป็น</w:t>
      </w:r>
    </w:p>
    <w:p/>
    <w:p>
      <w:r xmlns:w="http://schemas.openxmlformats.org/wordprocessingml/2006/main">
        <w:t xml:space="preserve">2. อำนาจของผู้รับใช้ที่ซื่อสัตย์ของพระเจ้า</w:t>
      </w:r>
    </w:p>
    <w:p/>
    <w:p>
      <w:r xmlns:w="http://schemas.openxmlformats.org/wordprocessingml/2006/main">
        <w:t xml:space="preserve">1. มัทธิว 8:5-13 - ศรัทธาของนายร้อยในพระเยซู</w:t>
      </w:r>
    </w:p>
    <w:p/>
    <w:p>
      <w:r xmlns:w="http://schemas.openxmlformats.org/wordprocessingml/2006/main">
        <w:t xml:space="preserve">2. ฟิลิปปี 2:5-11 - แบบอย่างความถ่อมใจของพระคริสต์</w:t>
      </w:r>
    </w:p>
    <w:p/>
    <w:p>
      <w:r xmlns:w="http://schemas.openxmlformats.org/wordprocessingml/2006/main">
        <w:t xml:space="preserve">อิสยาห์ 37:3 พวกเขาทูลพระองค์ว่า “เฮเซคียาห์ตรัสดังนี้ว่า วันนี้เป็นวันแห่งความทุกข์ยาก การว่ากล่าว และการดูหมิ่น เพราะเด็ก ๆ กำลังจะคลอดบุตร และไม่มีกำลังที่จะคลอดบุตร</w:t>
      </w:r>
    </w:p>
    <w:p/>
    <w:p>
      <w:r xmlns:w="http://schemas.openxmlformats.org/wordprocessingml/2006/main">
        <w:t xml:space="preserve">คนของเฮเซคียาห์บอกพระองค์ว่านี่เป็นวันแห่งความยากลำบาก การดุด่าและดูหมิ่นในขณะที่พวกเขากำลังตรากตรำ และไม่มีกำลังพอที่จะคลอดบุตร</w:t>
      </w:r>
    </w:p>
    <w:p/>
    <w:p>
      <w:r xmlns:w="http://schemas.openxmlformats.org/wordprocessingml/2006/main">
        <w:t xml:space="preserve">1. ความเข้มแข็งของพระเจ้าในช่วงเวลาที่ยากลำบาก</w:t>
      </w:r>
    </w:p>
    <w:p/>
    <w:p>
      <w:r xmlns:w="http://schemas.openxmlformats.org/wordprocessingml/2006/main">
        <w:t xml:space="preserve">2. พรแห่งแรงงาน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1 เธสะโลนิกา 5:18 - จงขอบพระคุณในทุกสิ่ง เพราะนี่คือน้ำพระทัยของพระเจ้าในพระเยซูคริสต์เกี่ยวกับคุณ</w:t>
      </w:r>
    </w:p>
    <w:p/>
    <w:p>
      <w:r xmlns:w="http://schemas.openxmlformats.org/wordprocessingml/2006/main">
        <w:t xml:space="preserve">อิสยาห์ 37:4 บางทีพระเยโฮวาห์พระเจ้าของเจ้าจะทรงได้ยินถ้อยคำของรับชาเคห์ ผู้ซึ่งกษัตริย์แห่งอัสซีเรียนายของเขาได้ส่งมาให้เยาะเย้ยพระเจ้าผู้ทรงพระชนม์อยู่ และจะทรงว่ากล่าวถ้อยคำซึ่งพระเยโฮวาห์พระเจ้าของเจ้าได้ยิน ดังนั้นขอยกตัวของเจ้าขึ้น อธิษฐานเผื่อคนที่เหลืออยู่</w:t>
      </w:r>
    </w:p>
    <w:p/>
    <w:p>
      <w:r xmlns:w="http://schemas.openxmlformats.org/wordprocessingml/2006/main">
        <w:t xml:space="preserve">กษัตริย์อัสซีเรียส่งรับชาเคห์มาเยาะเย้ยพระเจ้าผู้ทรงพระชนม์อยู่ และองค์พระผู้เป็นเจ้าจะทรงสดับถ้อยคำนั้น ดังนั้นประชาชนจึงได้รับการสนับสนุนให้อธิษฐานเพื่อคนที่เหลืออยู่</w:t>
      </w:r>
    </w:p>
    <w:p/>
    <w:p>
      <w:r xmlns:w="http://schemas.openxmlformats.org/wordprocessingml/2006/main">
        <w:t xml:space="preserve">1. อาศัยความคุ้มครองของพระเจ้าในยามยากลำบาก</w:t>
      </w:r>
    </w:p>
    <w:p/>
    <w:p>
      <w:r xmlns:w="http://schemas.openxmlformats.org/wordprocessingml/2006/main">
        <w:t xml:space="preserve">2. พลังแห่งการอธิษฐาน</w:t>
      </w:r>
    </w:p>
    <w:p/>
    <w:p>
      <w:r xmlns:w="http://schemas.openxmlformats.org/wordprocessingml/2006/main">
        <w:t xml:space="preserve">1. สดุดี 91:14-16 - "เพราะพระองค์ทรงรักข้าพเจ้า เราจึงจะช่วยเขาให้พ้น เราจะตั้งเขาไว้สูง เพราะเขารู้จักชื่อของเราแล้ว เขาจะร้องเรียกเรา และเราจะตอบเขา : เราจะอยู่กับเขาในยามลำบาก เราจะช่วยเขาให้พ้น และให้เกียรติเขา เราจะให้เขาอิ่มใจด้วยชีวิตยืนยาว และสำแดงความรอดของเราแก่เขา"</w:t>
      </w:r>
    </w:p>
    <w:p/>
    <w:p>
      <w:r xmlns:w="http://schemas.openxmlformats.org/wordprocessingml/2006/main">
        <w:t xml:space="preserve">2. 1 เปโตร 5:7 - "มอบความเอาใจใส่ทั้งหมดของคุณไว้กับพระองค์ เพราะว่าพระองค์ทรงห่วงใยคุณ"</w:t>
      </w:r>
    </w:p>
    <w:p/>
    <w:p>
      <w:r xmlns:w="http://schemas.openxmlformats.org/wordprocessingml/2006/main">
        <w:t xml:space="preserve">อิสยาห์ 37:5 ดังนั้นผู้รับใช้ของกษัตริย์เฮเซคียาห์จึงมาพบอิสยาห์</w:t>
      </w:r>
    </w:p>
    <w:p/>
    <w:p>
      <w:r xmlns:w="http://schemas.openxmlformats.org/wordprocessingml/2006/main">
        <w:t xml:space="preserve">บรรดาผู้รับใช้ของกษัตริย์เฮเซคียาห์ไปขอความช่วยเหลือจากอิสยาห์</w:t>
      </w:r>
    </w:p>
    <w:p/>
    <w:p>
      <w:r xmlns:w="http://schemas.openxmlformats.org/wordprocessingml/2006/main">
        <w:t xml:space="preserve">1: พระเจ้าจะทรงให้ความช่วยเหลือเสมอเมื่อเราต้องการ</w:t>
      </w:r>
    </w:p>
    <w:p/>
    <w:p>
      <w:r xmlns:w="http://schemas.openxmlformats.org/wordprocessingml/2006/main">
        <w:t xml:space="preserve">2: เราสามารถหันไปหาพระเจ้าได้ตลอดเวลาในยามยากลำบาก</w:t>
      </w:r>
    </w:p>
    <w:p/>
    <w:p>
      <w:r xmlns:w="http://schemas.openxmlformats.org/wordprocessingml/2006/main">
        <w:t xml:space="preserve">1: อิสยาห์ 37:5</w:t>
      </w:r>
    </w:p>
    <w:p/>
    <w:p>
      <w:r xmlns:w="http://schemas.openxmlformats.org/wordprocessingml/2006/main">
        <w:t xml:space="preserve">2: สดุดี 46:1 - "พระเจ้าทรงเป็นที่ลี้ภัยและเป็นกำลังของเรา เป็นความช่วยเหลืออยู่เสมอในยามยากลำบาก"</w:t>
      </w:r>
    </w:p>
    <w:p/>
    <w:p>
      <w:r xmlns:w="http://schemas.openxmlformats.org/wordprocessingml/2006/main">
        <w:t xml:space="preserve">อิสยาห์ 37:6 และอิสยาห์พูดกับพวกเขาว่า “เจ้าจงพูดกับนายของเจ้าดังนี้ว่า พระเจ้าตรัสดังนี้ว่า อย่ากลัวถ้อยคำที่เจ้าได้ยิน ซึ่งข้าราชการของกษัตริย์แห่งอัสซีเรียได้ดูหมิ่นข้าพระองค์”</w:t>
      </w:r>
    </w:p>
    <w:p/>
    <w:p>
      <w:r xmlns:w="http://schemas.openxmlformats.org/wordprocessingml/2006/main">
        <w:t xml:space="preserve">อิสยาห์สั่งให้คนยูดาห์บอกกษัตริย์ของตนว่าอย่ากลัวคำพูดดูหมิ่นของกษัตริย์อัสซีเรีย</w:t>
      </w:r>
    </w:p>
    <w:p/>
    <w:p>
      <w:r xmlns:w="http://schemas.openxmlformats.org/wordprocessingml/2006/main">
        <w:t xml:space="preserve">1. พึ่งพระเจ้าในเวลาแห่งความหวาดกลัว</w:t>
      </w:r>
    </w:p>
    <w:p/>
    <w:p>
      <w:r xmlns:w="http://schemas.openxmlformats.org/wordprocessingml/2006/main">
        <w:t xml:space="preserve">2. พลังแห่งความดูหมิ่น</w:t>
      </w:r>
    </w:p>
    <w:p/>
    <w:p>
      <w:r xmlns:w="http://schemas.openxmlformats.org/wordprocessingml/2006/main">
        <w:t xml:space="preserve">1. 2 ทิโมธี 1:7 - "เพราะว่าพระเจ้าไม่ได้ประทานวิญญาณแห่งความกลัวแก่เรา แต่ประทานพลัง ความรัก และจิตใจที่ดีแก่เรา"</w:t>
      </w:r>
    </w:p>
    <w:p/>
    <w:p>
      <w:r xmlns:w="http://schemas.openxmlformats.org/wordprocessingml/2006/main">
        <w:t xml:space="preserve">2. สุภาษิต 15:4 - "ลิ้นที่สุภาพเป็นต้นไม้แห่งชีวิต แต่ลิ้นตลบตะแลงทำให้จิตใจแตกสลาย"</w:t>
      </w:r>
    </w:p>
    <w:p/>
    <w:p>
      <w:r xmlns:w="http://schemas.openxmlformats.org/wordprocessingml/2006/main">
        <w:t xml:space="preserve">อิสยาห์ 37:7 ดูเถิด เราจะส่งเสียงระเบิดมาเหนือเขา และเขาจะได้ยินข่าวลือ และกลับไปยังแผ่นดินของเขาเอง และเราจะทำให้เขาล้มลงด้วยดาบในดินแดนของเขาเอง</w:t>
      </w:r>
    </w:p>
    <w:p/>
    <w:p>
      <w:r xmlns:w="http://schemas.openxmlformats.org/wordprocessingml/2006/main">
        <w:t xml:space="preserve">ข้อความจากอิสยาห์ 37:7 นี้แสดงให้เห็นฤทธิ์เดชของพระเจ้าในการมอบความยุติธรรมแก่ผู้ที่ต่อต้านพระองค์</w:t>
      </w:r>
    </w:p>
    <w:p/>
    <w:p>
      <w:r xmlns:w="http://schemas.openxmlformats.org/wordprocessingml/2006/main">
        <w:t xml:space="preserve">1. ความยุติธรรมของพระเจ้าในทางปฏิบัติ: การตรวจสอบอิสยาห์ 37:7</w:t>
      </w:r>
    </w:p>
    <w:p/>
    <w:p>
      <w:r xmlns:w="http://schemas.openxmlformats.org/wordprocessingml/2006/main">
        <w:t xml:space="preserve">2. การทำความเข้าใจพระหัตถ์อันทรงฤทธิ์ของพระเจ้า: ศึกษาอิสยาห์ 37:7</w:t>
      </w:r>
    </w:p>
    <w:p/>
    <w:p>
      <w:r xmlns:w="http://schemas.openxmlformats.org/wordprocessingml/2006/main">
        <w:t xml:space="preserve">1. อพยพ 15:3 - "พระเจ้าทรงเป็นนักรบ ทรงเป็นพระนามของพระองค์"</w:t>
      </w:r>
    </w:p>
    <w:p/>
    <w:p>
      <w:r xmlns:w="http://schemas.openxmlformats.org/wordprocessingml/2006/main">
        <w:t xml:space="preserve">2. 2 เธสะโลนิกา 1:6-8 - "เนื่องจากเป็นเรื่องชอบธรรมสำหรับพระเจ้าที่จะตอบแทนผู้ที่รบกวนคุณด้วยความยากลำบาก และเพื่อให้คุณผู้ที่ทุกข์ยากได้พักผ่อนกับเราเมื่อองค์พระเยซูเจ้าถูกเปิดเผยจากสวรรค์พร้อมกับเหล่าทูตสวรรค์ผู้ทรงอำนาจของพระองค์ ด้วยเปลวเพลิงเป็นการแก้แค้นผู้ที่ไม่รู้จักพระเจ้า และผู้ที่ไม่เชื่อฟังข่าวประเสริฐของพระเยซูคริสต์องค์พระผู้เป็นเจ้าของเรา"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อิสยาห์ 37:8 รับชาเคห์จึงกลับมา และพบกษัตริย์แห่งอัสซีเรียทำสงครามกับลิบนาห์ เพราะเขาได้ยินว่าเขาได้ออกไปจากลาคีชแล้ว</w:t>
      </w:r>
    </w:p>
    <w:p/>
    <w:p>
      <w:r xmlns:w="http://schemas.openxmlformats.org/wordprocessingml/2006/main">
        <w:t xml:space="preserve">กษัตริย์อัสซีเรียเข้าโจมตีลิบนาห์หลังจากได้ยินว่าเขาออกจากลาคีชแล้ว</w:t>
      </w:r>
    </w:p>
    <w:p/>
    <w:p>
      <w:r xmlns:w="http://schemas.openxmlformats.org/wordprocessingml/2006/main">
        <w:t xml:space="preserve">1. ความสำคัญของการตระหนักถึงสภาพแวดล้อมของเราและการกระทำของเราสามารถส่งผลกระทบอย่างมากต่อสถานการณ์ปัจจุบันของเราได้อย่างไร</w:t>
      </w:r>
    </w:p>
    <w:p/>
    <w:p>
      <w:r xmlns:w="http://schemas.openxmlformats.org/wordprocessingml/2006/main">
        <w:t xml:space="preserve">2. ความจำเป็นที่จะต้องคำนึงถึงผลที่ตามมาของการตัดสินใจของเราและรับผิดชอบต่อการเลือกของเรา</w:t>
      </w:r>
    </w:p>
    <w:p/>
    <w:p>
      <w:r xmlns:w="http://schemas.openxmlformats.org/wordprocessingml/2006/main">
        <w:t xml:space="preserve">1. สุภาษิต 21:5 - แผนการของคนขยันนำไปสู่ความอุดมสมบูรณ์อย่างแน่นอน แต่ทุกคนที่เร่งรีบจะพบกับความยากจนเท่านั้น</w:t>
      </w:r>
    </w:p>
    <w:p/>
    <w:p>
      <w:r xmlns:w="http://schemas.openxmlformats.org/wordprocessingml/2006/main">
        <w:t xml:space="preserve">2. ลูกา 16:10 - คนที่ซื่อสัตย์ในของเล็กน้อยก็ซื่อสัตย์ในของมากด้วย และคนที่ไม่ซื่อสัตย์ในของเล็กน้อยก็ไม่ซื่อสัตย์ในของมากด้วย</w:t>
      </w:r>
    </w:p>
    <w:p/>
    <w:p>
      <w:r xmlns:w="http://schemas.openxmlformats.org/wordprocessingml/2006/main">
        <w:t xml:space="preserve">อิสยาห์ 37:9 และท่านได้ยินเรื่องทีราคาห์กษัตริย์แห่งเอธิโอเปียว่า พระองค์เสด็จออกมาเพื่อทำสงครามกับท่าน เมื่อพระองค์ทรงได้ยินจึงส่งผู้สื่อสารไปหาเฮเซคียาห์ตรัสว่า</w:t>
      </w:r>
    </w:p>
    <w:p/>
    <w:p>
      <w:r xmlns:w="http://schemas.openxmlformats.org/wordprocessingml/2006/main">
        <w:t xml:space="preserve">พระเจ้าทรงได้ยินคำอธิษฐานของเฮเซคียาห์และทรงส่งคำเตือนเกี่ยวกับการโจมตีที่จะเกิดขึ้นจากเอธิโอเปีย</w:t>
      </w:r>
    </w:p>
    <w:p/>
    <w:p>
      <w:r xmlns:w="http://schemas.openxmlformats.org/wordprocessingml/2006/main">
        <w:t xml:space="preserve">1. พระเจ้าทรงฟังคำอธิษฐานของเราและตอบตามวิธีของพระองค์เสมอ</w:t>
      </w:r>
    </w:p>
    <w:p/>
    <w:p>
      <w:r xmlns:w="http://schemas.openxmlformats.org/wordprocessingml/2006/main">
        <w:t xml:space="preserve">2. จงเฝ้าระวังและคำนึงถึงหมายสำคัญที่พระเจ้าประทานแก่เรา</w:t>
      </w:r>
    </w:p>
    <w:p/>
    <w:p>
      <w:r xmlns:w="http://schemas.openxmlformats.org/wordprocessingml/2006/main">
        <w:t xml:space="preserve">1. อิสยาห์ 37:14-20 - คำอธิษฐานของเฮเซคียาห์และคำตอบของพระเจ้า</w:t>
      </w:r>
    </w:p>
    <w:p/>
    <w:p>
      <w:r xmlns:w="http://schemas.openxmlformats.org/wordprocessingml/2006/main">
        <w:t xml:space="preserve">2. สดุดี 66:19 - พระเจ้าทรงฟังและตอบคำอธิษฐาน</w:t>
      </w:r>
    </w:p>
    <w:p/>
    <w:p>
      <w:r xmlns:w="http://schemas.openxmlformats.org/wordprocessingml/2006/main">
        <w:t xml:space="preserve">อิสยาห์ 37:10 เจ้าจงพูดกับเฮเซคียาห์กษัตริย์แห่งยูดาห์ดังนี้ว่า “อย่าให้พระเจ้าของเจ้าซึ่งเจ้าไว้วางใจในนั้นมาหลอกลวงเจ้า โดยกล่าวว่า กรุงเยรูซาเล็มจะไม่ถูกมอบไว้ในพระหัตถ์ของกษัตริย์แห่งอัสซีเรีย”</w:t>
      </w:r>
    </w:p>
    <w:p/>
    <w:p>
      <w:r xmlns:w="http://schemas.openxmlformats.org/wordprocessingml/2006/main">
        <w:t xml:space="preserve">ผู้เผยพระวจนะอิสยาห์เตือนเฮเซคียาห์กษัตริย์แห่งยูดาห์ว่าอย่าให้ถูกหลอกด้วยคำสัญญาเท็จที่ว่ากรุงเยรูซาเล็มจะไม่ยอมแพ้ต่อกษัตริย์แห่งอัสซีเรีย</w:t>
      </w:r>
    </w:p>
    <w:p/>
    <w:p>
      <w:r xmlns:w="http://schemas.openxmlformats.org/wordprocessingml/2006/main">
        <w:t xml:space="preserve">1. การวางใจในพระเจ้าจะปกป้องเราจากการถูกหลอกด้วยคำสัญญาเท็จ</w:t>
      </w:r>
    </w:p>
    <w:p/>
    <w:p>
      <w:r xmlns:w="http://schemas.openxmlformats.org/wordprocessingml/2006/main">
        <w:t xml:space="preserve">2. เราสามารถพบความเข้มแข็งและความกล้าหาญในพระเจ้าได้แม้ในขณะที่ความยากลำบากดูเหมือนยากจะเอาชนะได้</w:t>
      </w:r>
    </w:p>
    <w:p/>
    <w:p>
      <w:r xmlns:w="http://schemas.openxmlformats.org/wordprocessingml/2006/main">
        <w:t xml:space="preserve">1.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2. สดุดี 46:1-2 - "พระเจ้าทรงเป็นที่ลี้ภัยและเป็นกำลังของเรา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และแม้ว่าภูเขาจะถูกพัดไปกลางทะเล"</w:t>
      </w:r>
    </w:p>
    <w:p/>
    <w:p>
      <w:r xmlns:w="http://schemas.openxmlformats.org/wordprocessingml/2006/main">
        <w:t xml:space="preserve">อิสยาห์ 37:11 ดูเถิด เจ้าได้ยินสิ่งที่กษัตริย์แห่งอัสซีเรียได้กระทำต่อดินแดนทั้งปวงโดยการทำลายล้างพวกเขาให้สิ้นซาก และเจ้าจะถูกช่วยกู้หรือ?</w:t>
      </w:r>
    </w:p>
    <w:p/>
    <w:p>
      <w:r xmlns:w="http://schemas.openxmlformats.org/wordprocessingml/2006/main">
        <w:t xml:space="preserve">พระเจ้าผ่านทางอิสยาห์กำลังตั้งคำถามว่าชาวอิสราเอลจะได้รับการปลดปล่อยจากกษัตริย์อัสซีเรียที่ได้ทำลายดินแดนอื่นได้อย่างไร</w:t>
      </w:r>
    </w:p>
    <w:p/>
    <w:p>
      <w:r xmlns:w="http://schemas.openxmlformats.org/wordprocessingml/2006/main">
        <w:t xml:space="preserve">1. พระเจ้าทรงเป็นผู้ช่วยให้รอดของเรา - อิสยาห์ 37:11</w:t>
      </w:r>
    </w:p>
    <w:p/>
    <w:p>
      <w:r xmlns:w="http://schemas.openxmlformats.org/wordprocessingml/2006/main">
        <w:t xml:space="preserve">2. ฤทธิ์อำนาจของพระเจ้าในการเอาชนะความชั่ว - อิสยาห์ 37:11</w:t>
      </w:r>
    </w:p>
    <w:p/>
    <w:p>
      <w:r xmlns:w="http://schemas.openxmlformats.org/wordprocessingml/2006/main">
        <w:t xml:space="preserve">1. สดุดี 145:19 - พระองค์ทรงสนองความปรารถนาของผู้ที่เกรงกลัวพระองค์ พระองค์ทรงได้ยินเสียงร้องของพวกเขาและทรงช่วยพวกเขาด้วย</w:t>
      </w:r>
    </w:p>
    <w:p/>
    <w:p>
      <w:r xmlns:w="http://schemas.openxmlformats.org/wordprocessingml/2006/main">
        <w:t xml:space="preserve">2. โรม 8:37 - ไม่ ในเรื่องทั้งหมดนี้ 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อิสยาห์ 37:12 พระของประชาชาติต่างๆ ซึ่งบรรพบุรุษของเราได้ทำลายไว้ได้มอบไว้แล้ว เช่น โกซาน ฮาราน เรเซฟ และลูกหลานของเอเดนซึ่งอยู่ในเทลอัสสาร์หรือไม่?</w:t>
      </w:r>
    </w:p>
    <w:p/>
    <w:p>
      <w:r xmlns:w="http://schemas.openxmlformats.org/wordprocessingml/2006/main">
        <w:t xml:space="preserve">องค์พระผู้เป็นเจ้าทรงตั้งคำถามว่าเทพเจ้าของประชาชาติสามารถช่วยประชากรของตนเหมือนที่พระองค์ทรงปลดปล่อยประชากรของเขาจากโกซาน ฮาราน เรเซฟ และลูกหลานของเอเดนซึ่งอยู่ในเตลาสซาร์หรือไม่</w:t>
      </w:r>
    </w:p>
    <w:p/>
    <w:p>
      <w:r xmlns:w="http://schemas.openxmlformats.org/wordprocessingml/2006/main">
        <w:t xml:space="preserve">1. พระเจ้าทรงเป็นผู้ช่วยให้รอดของเรา - สดุดี 18:2</w:t>
      </w:r>
    </w:p>
    <w:p/>
    <w:p>
      <w:r xmlns:w="http://schemas.openxmlformats.org/wordprocessingml/2006/main">
        <w:t xml:space="preserve">2. วางใจในพระเจ้าด้วยสุดใจของคุณ - สุภาษิต 3:5-6</w:t>
      </w:r>
    </w:p>
    <w:p/>
    <w:p>
      <w:r xmlns:w="http://schemas.openxmlformats.org/wordprocessingml/2006/main">
        <w:t xml:space="preserve">1. อิสยาห์ 37:20 - ข้าแต่พระเจ้าของเรา บัดนี้ขอทรงช่วยเราให้พ้นจากพระหัตถ์ของพระองค์ เพื่อบรรดาอาณาจักรในโลกจะได้รู้ว่าพระองค์ทรงเป็นพระเจ้า แม้แต่พระองค์เท่านั้น</w:t>
      </w:r>
    </w:p>
    <w:p/>
    <w:p>
      <w:r xmlns:w="http://schemas.openxmlformats.org/wordprocessingml/2006/main">
        <w:t xml:space="preserve">2. อพยพ 14:13-14 - และโมเสสกล่าวแก่ประชาชนว่า "อย่ากลัวเลย จงยืนนิ่งดูความรอดของพระเจ้า ซึ่งพระองค์จะทรงสำแดงแก่ท่านในวันนี้ เพราะว่าชาวอียิปต์ซึ่งท่านทั้งหลายได้เห็นในวันนี้ พวกเจ้าจะไม่ได้พบเห็นพวกเขาอีกต่อไปเป็นนิตย์ พระเจ้าจะทรงต่อสู้เพื่อคุณ และคุณจะสงบสุข</w:t>
      </w:r>
    </w:p>
    <w:p/>
    <w:p>
      <w:r xmlns:w="http://schemas.openxmlformats.org/wordprocessingml/2006/main">
        <w:t xml:space="preserve">อิสยาห์ 37:13 กษัตริย์เมืองฮามัท กษัตริย์เมืองอารฟัด และกษัตริย์เมืองเสฟารวาอิม เฮนา และอิวาห์อยู่ที่ไหน?</w:t>
      </w:r>
    </w:p>
    <w:p/>
    <w:p>
      <w:r xmlns:w="http://schemas.openxmlformats.org/wordprocessingml/2006/main">
        <w:t xml:space="preserve">ข้อความนี้พูดถึงกษัตริย์ของฮามัท อารฟัด เสฟารวาอิม เฮนา และอิวาห์ที่ถูกถามว่าพวกเขาอยู่ที่ไหน</w:t>
      </w:r>
    </w:p>
    <w:p/>
    <w:p>
      <w:r xmlns:w="http://schemas.openxmlformats.org/wordprocessingml/2006/main">
        <w:t xml:space="preserve">1. อธิปไตยของพระเจ้าเหนือประชาชาติ: แบบอย่างของกษัตริย์แห่งฮามัท อารฟัด เสฟารวาอิม เฮนา และอิวาห์</w:t>
      </w:r>
    </w:p>
    <w:p/>
    <w:p>
      <w:r xmlns:w="http://schemas.openxmlformats.org/wordprocessingml/2006/main">
        <w:t xml:space="preserve">2. การค้นหาจุดประสงค์และความหมาย: ค้นหาตัวตนของเราในการทรงสถิตอยู่ของพระเจ้า</w:t>
      </w:r>
    </w:p>
    <w:p/>
    <w:p>
      <w:r xmlns:w="http://schemas.openxmlformats.org/wordprocessingml/2006/main">
        <w:t xml:space="preserve">1. ดาเนียล 2:20-21 - "สาธุการแด่พระนามของพระเจ้าสืบๆ ไปเป็นนิตย์ เพราะปัญญาและฤทธานุภาพเป็นของพระองค์ พระองค์ทรงเปลี่ยนแปลงวาระและฤดูกาล พระองค์ทรงถอดกษัตริย์และตั้งกษัตริย์ขึ้น พระองค์ประทานปัญญาแก่ผู้มีปัญญาและความรู้แก่ ผู้ที่มีความเข้าใจ"</w:t>
      </w:r>
    </w:p>
    <w:p/>
    <w:p>
      <w:r xmlns:w="http://schemas.openxmlformats.org/wordprocessingml/2006/main">
        <w:t xml:space="preserve">2. มัทธิว 6:33 - "แต่จงแสวงหาอาณาจักรของพระเจ้าและความชอบธรรมของพระองค์ก่อน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แล้วสิ่งเหล่านี้จะถูกเพิ่มเติมให้กับคุณ"</w:t>
      </w:r>
    </w:p>
    <w:p/>
    <w:p>
      <w:r xmlns:w="http://schemas.openxmlformats.org/wordprocessingml/2006/main">
        <w:t xml:space="preserve">อิสยาห์ 37:14 และเฮเซคียาห์ได้รับจดหมายจากมือของผู้สื่อสาร และทรงอ่านจดหมายนั้น และเฮเซคียาห์เสด็จขึ้นไปที่พระนิเวศของพระเยโฮวาห์ และทรงเผยพระวจนะต่อพระพักตร์พระเยโฮวาห์</w:t>
      </w:r>
    </w:p>
    <w:p/>
    <w:p>
      <w:r xmlns:w="http://schemas.openxmlformats.org/wordprocessingml/2006/main">
        <w:t xml:space="preserve">เฮเซคียาห์ได้รับจดหมายจากผู้สื่อสารและเสด็จไปยังพระนิเวศขององค์พระผู้เป็นเจ้าเพื่อบอกต่อพระพักตร์พระองค์</w:t>
      </w:r>
    </w:p>
    <w:p/>
    <w:p>
      <w:r xmlns:w="http://schemas.openxmlformats.org/wordprocessingml/2006/main">
        <w:t xml:space="preserve">1. จงอุทิศและเต็มใจที่จะวางใจในพระเจ้าเช่นเดียวกับเฮเซคียาห์</w:t>
      </w:r>
    </w:p>
    <w:p/>
    <w:p>
      <w:r xmlns:w="http://schemas.openxmlformats.org/wordprocessingml/2006/main">
        <w:t xml:space="preserve">2. หมายพึ่งพระเจ้าเพื่อขอการนำทางในยามจำเป็น</w:t>
      </w:r>
    </w:p>
    <w:p/>
    <w:p>
      <w:r xmlns:w="http://schemas.openxmlformats.org/wordprocessingml/2006/main">
        <w:t xml:space="preserve">1. อิสยาห์ 37:14</w:t>
      </w:r>
    </w:p>
    <w:p/>
    <w:p>
      <w:r xmlns:w="http://schemas.openxmlformats.org/wordprocessingml/2006/main">
        <w:t xml:space="preserve">2. สดุดี 46:10 จงสงบและรู้ว่าเราคือพระเจ้า เราจะถูกยกขึ้นท่ามกลางประชาชาติ เราจะเป็นที่ยกย่องในแผ่นดินโลก</w:t>
      </w:r>
    </w:p>
    <w:p/>
    <w:p>
      <w:r xmlns:w="http://schemas.openxmlformats.org/wordprocessingml/2006/main">
        <w:t xml:space="preserve">อิสยาห์ 37:15 และเฮเซคียาห์ก็อธิษฐานต่อพระเจ้าว่า</w:t>
      </w:r>
    </w:p>
    <w:p/>
    <w:p>
      <w:r xmlns:w="http://schemas.openxmlformats.org/wordprocessingml/2006/main">
        <w:t xml:space="preserve">ข้าแต่พระเจ้าจอมโยธา พระเจ้าแห่งอิสราเอล ผู้ทรงสถิตระหว่างเหล่าเครูบ พระองค์ทรงเป็นพระเจ้าแห่งอาณาจักรทั้งปวงแห่งแผ่นดินโลก พระองค์ทรงสร้างสวรรค์และแผ่นดินโลก</w:t>
      </w:r>
    </w:p>
    <w:p/>
    <w:p>
      <w:r xmlns:w="http://schemas.openxmlformats.org/wordprocessingml/2006/main">
        <w:t xml:space="preserve">เฮเซคียาห์อธิษฐานต่อพระเจ้าโดยยอมรับว่าพระองค์เป็นพระเจ้าองค์เดียวของอาณาจักรทั้งหมดบนโลกและเป็นผู้สร้างสวรรค์และโลก</w:t>
      </w:r>
    </w:p>
    <w:p/>
    <w:p>
      <w:r xmlns:w="http://schemas.openxmlformats.org/wordprocessingml/2006/main">
        <w:t xml:space="preserve">1. พลังแห่งการอธิษฐาน: ตระหนักถึงอธิปไตยของพระเจ้า</w:t>
      </w:r>
    </w:p>
    <w:p/>
    <w:p>
      <w:r xmlns:w="http://schemas.openxmlformats.org/wordprocessingml/2006/main">
        <w:t xml:space="preserve">2. พระเจ้าทรงเป็นพระเจ้าเพียงผู้เดียว: ความมั่นใจของเราในพระองค์</w:t>
      </w:r>
    </w:p>
    <w:p/>
    <w:p>
      <w:r xmlns:w="http://schemas.openxmlformats.org/wordprocessingml/2006/main">
        <w:t xml:space="preserve">1. เยเรมีย์ 10:10-11 - แต่พระเยโฮวาห์ทรงเป็นพระเจ้าที่แท้จริง พระองค์ทรงเป็นพระเจ้าผู้ทรงพระชนม์และเป็นกษัตริย์นิรันดร์ แผ่นดินโลกจะสั่นสะเทือนเมื่อพระองค์ทรงพระพิโรธ และบรรดาประชาชาติจะไม่สามารถทนต่อความขุ่นเคืองของพระองค์ได้</w:t>
      </w:r>
    </w:p>
    <w:p/>
    <w:p>
      <w:r xmlns:w="http://schemas.openxmlformats.org/wordprocessingml/2006/main">
        <w:t xml:space="preserve">2. เฉลยธรรมบัญญัติ 4:39 - ดังนั้นจงรู้ในวันนี้และคิดในใจว่าพระยาห์เวห์พระองค์ทรงเป็นพระเจ้าในสวรรค์เบื้องบนและบนแผ่นดินโลกเบื้องล่างไม่มีอื่นใดอีก</w:t>
      </w:r>
    </w:p>
    <w:p/>
    <w:p>
      <w:r xmlns:w="http://schemas.openxmlformats.org/wordprocessingml/2006/main">
        <w:t xml:space="preserve">อิสยาห์ 37:16 ข้าแต่พระเจ้าจอมโยธา พระเจ้าแห่งอิสราเอล ผู้ทรงสถิตระหว่างเหล่าเครูบ พระองค์ทรงเป็นพระเจ้าแห่งอาณาจักรทั้งปวงแห่งแผ่นดินโลก พระองค์ทรงสร้างฟ้าสวรรค์และแผ่นดินโลก</w:t>
      </w:r>
    </w:p>
    <w:p/>
    <w:p>
      <w:r xmlns:w="http://schemas.openxmlformats.org/wordprocessingml/2006/main">
        <w:t xml:space="preserve">พระเจ้าทรงเป็นพระเจ้าองค์เดียวของอาณาจักรทั้งหมดของโลก และพระองค์ทรงเป็นผู้ที่สร้างสวรรค์และแผ่นดินโลก</w:t>
      </w:r>
    </w:p>
    <w:p/>
    <w:p>
      <w:r xmlns:w="http://schemas.openxmlformats.org/wordprocessingml/2006/main">
        <w:t xml:space="preserve">1. “อำนาจอธิปไตยของพระเจ้า”</w:t>
      </w:r>
    </w:p>
    <w:p/>
    <w:p>
      <w:r xmlns:w="http://schemas.openxmlformats.org/wordprocessingml/2006/main">
        <w:t xml:space="preserve">2. “ความอัศจรรย์แห่งการสร้างสรรค์”</w:t>
      </w:r>
    </w:p>
    <w:p/>
    <w:p>
      <w:r xmlns:w="http://schemas.openxmlformats.org/wordprocessingml/2006/main">
        <w:t xml:space="preserve">1. สดุดี 115:3 - "พระเจ้าของเราอยู่ในสวรรค์ พระองค์ทรงกระทำทุกสิ่งตามพระประสงค์"</w:t>
      </w:r>
    </w:p>
    <w:p/>
    <w:p>
      <w:r xmlns:w="http://schemas.openxmlformats.org/wordprocessingml/2006/main">
        <w:t xml:space="preserve">2. โคโลสี 1:16 - "เพราะโดยพระองค์ทุกสิ่งถูกสร้างขึ้นในสวรรค์และบนแผ่นดินโลกทั้งที่มองเห็นและมองไม่เห็น ไม่ว่าบัลลังก์หรืออาณาจักรหรือผู้ปกครองหรือผู้มีอำนาจทุกสิ่งถูกสร้างขึ้นโดยทางพระองค์และเพื่อพระองค์"</w:t>
      </w:r>
    </w:p>
    <w:p/>
    <w:p>
      <w:r xmlns:w="http://schemas.openxmlformats.org/wordprocessingml/2006/main">
        <w:t xml:space="preserve">อิสยาห์ 37:17 ข้าแต่พระเจ้า ขอทรงเงี่ยพระกรรณสดับ ข้าแต่พระเยโฮวาห์ ขอทรงเบิกพระเนตรและทอดพระเนตร และทรงสดับถ้อยคำทั้งสิ้นของเซนนาเคอริบ ซึ่งได้ส่งไปเยาะเย้ยพระเจ้าผู้ทรงพระชนม์อยู่</w:t>
      </w:r>
    </w:p>
    <w:p/>
    <w:p>
      <w:r xmlns:w="http://schemas.openxmlformats.org/wordprocessingml/2006/main">
        <w:t xml:space="preserve">เซนนาเคอริบกำลังดูหมิ่นพระเจ้าผู้ทรงพระชนม์อยู่ และอิสยาห์กำลังขอให้พระเจ้าฟังและลืมตาของพระองค์เพื่อดูว่าเกิดอะไรขึ้น</w:t>
      </w:r>
    </w:p>
    <w:p/>
    <w:p>
      <w:r xmlns:w="http://schemas.openxmlformats.org/wordprocessingml/2006/main">
        <w:t xml:space="preserve">1. พลังแห่งการอธิษฐาน: การเรียกร้องของอิสยาห์ต่อพระเจ้าเพื่อขอความช่วยเหลือ</w:t>
      </w:r>
    </w:p>
    <w:p/>
    <w:p>
      <w:r xmlns:w="http://schemas.openxmlformats.org/wordprocessingml/2006/main">
        <w:t xml:space="preserve">2. การเอาชนะข้อกล่าวหาที่เป็นเท็จ: การตอบสนองด้วยความมั่นใจในการคุ้มครองของพระเจ้า</w:t>
      </w:r>
    </w:p>
    <w:p/>
    <w:p>
      <w:r xmlns:w="http://schemas.openxmlformats.org/wordprocessingml/2006/main">
        <w:t xml:space="preserve">1. สดุดี 34:17-19 - พระเจ้าทรงฟังคำอธิษฐานของผู้ชอบธรรมและทรงช่วยพวกเขาให้พ้นจากความยากลำบาก</w:t>
      </w:r>
    </w:p>
    <w:p/>
    <w:p>
      <w:r xmlns:w="http://schemas.openxmlformats.org/wordprocessingml/2006/main">
        <w:t xml:space="preserve">2. ดาเนียล 6:10-11 - ดาเนียลยังคงอธิษฐานต่อพระเจ้าต่อไปแม้จะถูกลงโทษ และพระเจ้าทรงช่วยเขาให้พ้นจากอันตราย</w:t>
      </w:r>
    </w:p>
    <w:p/>
    <w:p>
      <w:r xmlns:w="http://schemas.openxmlformats.org/wordprocessingml/2006/main">
        <w:t xml:space="preserve">อิสยาห์ 37:18 ข้าแต่พระเจ้า บรรดากษัตริย์แห่งอัสซีเรียได้ทำลายประชาชาติและประเทศของเขาทั้งหลายอย่างพินาศ</w:t>
      </w:r>
    </w:p>
    <w:p/>
    <w:p>
      <w:r xmlns:w="http://schemas.openxmlformats.org/wordprocessingml/2006/main">
        <w:t xml:space="preserve">บรรดากษัตริย์อัสซีเรียได้ทำลายล้างประชาชาติและดินแดนทั้งหมดของพวกเขา</w:t>
      </w:r>
    </w:p>
    <w:p/>
    <w:p>
      <w:r xmlns:w="http://schemas.openxmlformats.org/wordprocessingml/2006/main">
        <w:t xml:space="preserve">1. พระเจ้าคอยดูแลเราอยู่เสมอ ไม่ว่าสถานการณ์ของเราจะยากเพียงใด</w:t>
      </w:r>
    </w:p>
    <w:p/>
    <w:p>
      <w:r xmlns:w="http://schemas.openxmlformats.org/wordprocessingml/2006/main">
        <w:t xml:space="preserve">2. เราต้องมีศรัทธาในพระเจ้าเสมอ แม้ว่าจะเผชิญกับความพินาศก็ตาม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46:1-3 - "พระเจ้าทรงเป็นที่ลี้ภัยและเป็นกำลังของเรา ทรงช่วยเราในยามยากลำบาก เพราะฉะนั้นเราจะไม่กลัวแม้แผ่นดินโลกจะหลีกทางและภูเขาจะตกลงสู่ใจกลางทะเลแม้ว่าน้ำในทะเล เสียงคำรามและฟอง และภูเขาก็สั่นสะเทือนด้วยความพลุ่งพล่าน"</w:t>
      </w:r>
    </w:p>
    <w:p/>
    <w:p>
      <w:r xmlns:w="http://schemas.openxmlformats.org/wordprocessingml/2006/main">
        <w:t xml:space="preserve">อิสยาห์ 37:19 และได้โยนพระของพวกเขาลงในไฟ เพราะพวกเขาไม่ใช่พระเจ้า แต่เป็นผลงานของมือมนุษย์ เป็นไม้และหิน ดังนั้นพวกเขาจึงได้ทำลายสิ่งเหล่านั้น</w:t>
      </w:r>
    </w:p>
    <w:p/>
    <w:p>
      <w:r xmlns:w="http://schemas.openxmlformats.org/wordprocessingml/2006/main">
        <w:t xml:space="preserve">ผู้คนได้ทำลายเทพเจ้าเท็จซึ่งสร้างขึ้นด้วยมือมนุษย์จากไม้และหิน เพราะพวกเขาไม่ใช่เทพเจ้าที่แท้จริง</w:t>
      </w:r>
    </w:p>
    <w:p/>
    <w:p>
      <w:r xmlns:w="http://schemas.openxmlformats.org/wordprocessingml/2006/main">
        <w:t xml:space="preserve">1. ความไร้ค่าของเทพเจ้าเท็จ</w:t>
      </w:r>
    </w:p>
    <w:p/>
    <w:p>
      <w:r xmlns:w="http://schemas.openxmlformats.org/wordprocessingml/2006/main">
        <w:t xml:space="preserve">2. เราควรตอบสนองต่อพระเจ้าเท็จอย่างไร</w:t>
      </w:r>
    </w:p>
    <w:p/>
    <w:p>
      <w:r xmlns:w="http://schemas.openxmlformats.org/wordprocessingml/2006/main">
        <w:t xml:space="preserve">1. เฉลยธรรมบัญญัติ 32:17 "พวกเขาถวายเครื่องบูชาแก่ผีปิศาจ ไม่ใช่พระเจ้า แด่พระเจ้าที่พวกเขาไม่เคยรู้จัก..."</w:t>
      </w:r>
    </w:p>
    <w:p/>
    <w:p>
      <w:r xmlns:w="http://schemas.openxmlformats.org/wordprocessingml/2006/main">
        <w:t xml:space="preserve">2. เยเรมีย์ 10:14 “มนุษย์ทุกคนโง่เขลา ไม่มีความรู้ ช่างทองทุกคนจะต้องอับอายเพราะรูปเคารพของตน เพราะว่ารูปเคารพหล่อของเขาเป็นสิ่งโกหก และไม่มีลมหายใจในรูปเคารพนั้น”</w:t>
      </w:r>
    </w:p>
    <w:p/>
    <w:p>
      <w:r xmlns:w="http://schemas.openxmlformats.org/wordprocessingml/2006/main">
        <w:t xml:space="preserve">อิสยาห์ 37:20 เพราะฉะนั้นบัดนี้ข้าแต่พระเยโฮวาห์พระเจ้าของข้าพระองค์ทั้งหลาย ขอทรงช่วยข้าพระองค์ทั้งหลายให้พ้นจากพระหัตถ์ของพระองค์ เพื่อบรรดาอาณาจักรในโลกจะได้รู้ว่าพระองค์ทรงเป็นพระเยโฮวาห์ พระองค์เท่านั้น</w:t>
      </w:r>
    </w:p>
    <w:p/>
    <w:p>
      <w:r xmlns:w="http://schemas.openxmlformats.org/wordprocessingml/2006/main">
        <w:t xml:space="preserve">อิสยาห์ 37:20 เรียกร้องให้พระเจ้าช่วยประชากรของพระองค์ให้พ้นจากศัตรู เพื่อบรรดาอาณาจักรในโลกจะได้รู้ว่าพระองค์ทรงเป็นพระเจ้าองค์เดียว</w:t>
      </w:r>
    </w:p>
    <w:p/>
    <w:p>
      <w:r xmlns:w="http://schemas.openxmlformats.org/wordprocessingml/2006/main">
        <w:t xml:space="preserve">1. "พระเจ้าองค์เดียว: ตระหนักถึงอธิปไตยของพระเจ้า"</w:t>
      </w:r>
    </w:p>
    <w:p/>
    <w:p>
      <w:r xmlns:w="http://schemas.openxmlformats.org/wordprocessingml/2006/main">
        <w:t xml:space="preserve">2. “พลังแห่งการอธิษฐาน: ทูลขอพระเจ้าให้รอด”</w:t>
      </w:r>
    </w:p>
    <w:p/>
    <w:p>
      <w:r xmlns:w="http://schemas.openxmlformats.org/wordprocessingml/2006/main">
        <w:t xml:space="preserve">1. มัทธิว 6:9-13 อธิษฐานดังนี้ พระบิดาของเราผู้ทรงสถิตในสวรรค์ สาธุการแด่พระนามของพระองค์ อาณาจักรของคุณมา พระประสงค์ของพระองค์จะสำเร็จบนโลกเช่นเดียวกับในสวรรค์ ขอประทานอาหารประจำวันของเราแก่เราในวันนี้ และโปรดยกหนี้ของเราให้เราเช่นเดียวกับที่เราได้ยกหนี้ลูกหนี้ของเราด้วย และอย่านำเราไปสู่การทดลอง แต่โปรดช่วยเราให้พ้นจากความชั่วร้าย</w:t>
      </w:r>
    </w:p>
    <w:p/>
    <w:p>
      <w:r xmlns:w="http://schemas.openxmlformats.org/wordprocessingml/2006/main">
        <w:t xml:space="preserve">2. สดุดี 66:1-4 จงโห่ร้องด้วยความยินดีแด่พระเจ้าทั่วโลก จงร้องเพลงสรรเสริญพระนามของพระองค์ ให้การสรรเสริญของพระองค์รุ่งโรจน์ ทูลพระเจ้าว่าพระราชกิจของพระองค์ช่างน่าครั่นคร้ามสักเพียงไร! ด้วยอานุภาพอันยิ่งใหญ่ของพระองค์ ศัตรูของพระองค์จะยอมจำนนต่อพระองค์ แผ่นดินโลกทั้งสิ้นจะนมัสการพระองค์ และร้องเพลงสรรเสริญพระองค์ พวกเขาจะร้องเพลงสรรเสริญพระนามของพระองค์ เซลาห์.</w:t>
      </w:r>
    </w:p>
    <w:p/>
    <w:p>
      <w:r xmlns:w="http://schemas.openxmlformats.org/wordprocessingml/2006/main">
        <w:t xml:space="preserve">อิสยาห์ 37:21 แล้วอิสยาห์บุตรชายอามอสก็ส่งคนไปเฝ้าเฮเซคียาห์ทูลว่า “พระเยโฮวาห์พระเจ้าแห่งอิสราเอลตรัสดังนี้ว่า ในเมื่อเจ้าได้อธิษฐานต่อเราเพื่อต่อต้านเซนนาเคอริบกษัตริย์แห่งอัสซีเรียว่า</w:t>
      </w:r>
    </w:p>
    <w:p/>
    <w:p>
      <w:r xmlns:w="http://schemas.openxmlformats.org/wordprocessingml/2006/main">
        <w:t xml:space="preserve">อิสยาห์บุตรชายอามอสส่งข้อความถึงเฮเซคียาห์จากพระยาห์เวห์พระเจ้าแห่งอิสราเอลเกี่ยวกับคำอธิษฐานของเฮเซคียาห์ต่อกษัตริย์เซนนาเคอริบแห่งอัสซีเรีย</w:t>
      </w:r>
    </w:p>
    <w:p/>
    <w:p>
      <w:r xmlns:w="http://schemas.openxmlformats.org/wordprocessingml/2006/main">
        <w:t xml:space="preserve">1. พลังแห่งการอธิษฐาน - คำอธิษฐานของเฮเซคียาห์เปลี่ยนแปลงประวัติศาสตร์อย่างไร</w:t>
      </w:r>
    </w:p>
    <w:p/>
    <w:p>
      <w:r xmlns:w="http://schemas.openxmlformats.org/wordprocessingml/2006/main">
        <w:t xml:space="preserve">2. การแทรกแซงของพระเจ้า - พระยาห์เวห์พระเจ้าแห่งอิสราเอลตอบคำอธิษฐานของเฮเซคียาห์อย่างไร</w:t>
      </w:r>
    </w:p>
    <w:p/>
    <w:p>
      <w:r xmlns:w="http://schemas.openxmlformats.org/wordprocessingml/2006/main">
        <w:t xml:space="preserve">1. ยากอบ 5:16 - คำอธิษฐานของผู้ชอบธรรมมีพลังอันยิ่งใหญ่ในขณะที่มันกำลังได้ผล</w:t>
      </w:r>
    </w:p>
    <w:p/>
    <w:p>
      <w:r xmlns:w="http://schemas.openxmlformats.org/wordprocessingml/2006/main">
        <w:t xml:space="preserve">2. ลูกา 18:1 - พระเยซูทรงเล่าคำอุปมาให้พวกเขาฟังว่าพวกเขาควรอธิษฐานเสมอและไม่ย่อท้อ</w:t>
      </w:r>
    </w:p>
    <w:p/>
    <w:p>
      <w:r xmlns:w="http://schemas.openxmlformats.org/wordprocessingml/2006/main">
        <w:t xml:space="preserve">อิสยาห์ 37:22 นี่เป็นพระวจนะซึ่งพระเยโฮวาห์ตรัสเกี่ยวกับเขา หญิงพรหมจารี ธิดาแห่งศิโยน ดูหมิ่นเจ้า และหัวเราะเยาะเจ้า ธิดาแห่งเยรูซาเล็มสั่นศีรษะใส่เจ้า</w:t>
      </w:r>
    </w:p>
    <w:p/>
    <w:p>
      <w:r xmlns:w="http://schemas.openxmlformats.org/wordprocessingml/2006/main">
        <w:t xml:space="preserve">ข้อความนี้พูดถึงพระเจ้าที่ตรัสเกี่ยวกับผู้ที่ถูกดูหมิ่นและหัวเราะเยาะโดยธิดาของศิโยนและเยรูซาเล็ม</w:t>
      </w:r>
    </w:p>
    <w:p/>
    <w:p>
      <w:r xmlns:w="http://schemas.openxmlformats.org/wordprocessingml/2006/main">
        <w:t xml:space="preserve">1. พลังของการปฏิเสธ: ทัศนคติของเรากำหนดความสำเร็จของเราอย่างไร</w:t>
      </w:r>
    </w:p>
    <w:p/>
    <w:p>
      <w:r xmlns:w="http://schemas.openxmlformats.org/wordprocessingml/2006/main">
        <w:t xml:space="preserve">2. การเอาชนะการปฏิเสธ: จะก้าวต่อไปจากความอัปยศอดสูได้อย่างไร</w:t>
      </w:r>
    </w:p>
    <w:p/>
    <w:p>
      <w:r xmlns:w="http://schemas.openxmlformats.org/wordprocessingml/2006/main">
        <w:t xml:space="preserve">1. มัทธิว 11:6 “ผู้ที่ไม่ทำให้เราขุ่นเคืองก็เป็นสุข”</w:t>
      </w:r>
    </w:p>
    <w:p/>
    <w:p>
      <w:r xmlns:w="http://schemas.openxmlformats.org/wordprocessingml/2006/main">
        <w:t xml:space="preserve">2. โรม 8:37-39 “เปล่าเลย ในบรรดาสิ่งเหล่านี้ เราเป็นมากกว่าผู้พิชิตโดยพระองค์ผู้ทรงรักเรา เพราะว่าข้าพเจ้ามั่นใจว่า ไม่ว่าความตายหรือชีวิต ทูตสวรรค์หรือมารร้าย ไม่ว่าปัจจุบันหรืออนาคต หรือใดๆ ฤทธานุภาพไม่ว่าสูงหรือลึกหรือสิ่งอื่นใดในสิ่งทรงสร้างทั้งสิ้น จะไม่สามารถแยกเราออกจากความรักของพระเจ้าซึ่งอยู่ในพระเยซูคริสต์องค์พระผู้เป็นเจ้าของเราได้”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อิสยาห์ 37:23 เจ้าได้เยาะเย้ยและหมิ่นประมาทใคร? และท่านได้ส่งเสียงของท่านและเชิดชูสายตาต่อใครบ้าง? แม้กระทั่งต่อองค์บริสุทธิ์แห่งอิสราเอลด้วย</w:t>
      </w:r>
    </w:p>
    <w:p/>
    <w:p>
      <w:r xmlns:w="http://schemas.openxmlformats.org/wordprocessingml/2006/main">
        <w:t xml:space="preserve">พระเจ้าทรงตำหนิผู้คนสำหรับคำพูดและการกระทำที่ดูหมิ่นต่อองค์บริสุทธิ์แห่งอิสราเอล</w:t>
      </w:r>
    </w:p>
    <w:p/>
    <w:p>
      <w:r xmlns:w="http://schemas.openxmlformats.org/wordprocessingml/2006/main">
        <w:t xml:space="preserve">1. ผลที่ตามมาของการดูหมิ่นศาสนา: เราควรเคารพพระนามของพระเจ้าอย่างไร</w:t>
      </w:r>
    </w:p>
    <w:p/>
    <w:p>
      <w:r xmlns:w="http://schemas.openxmlformats.org/wordprocessingml/2006/main">
        <w:t xml:space="preserve">2. พระเจ้าทรงเฝ้าดู: ความสำคัญของการดำเนินชีวิตอย่างชอบธรรม</w:t>
      </w:r>
    </w:p>
    <w:p/>
    <w:p>
      <w:r xmlns:w="http://schemas.openxmlformats.org/wordprocessingml/2006/main">
        <w:t xml:space="preserve">1. ยากอบ 4:11-12 พี่น้องทั้งหลาย อย่าพูดให้ร้ายกัน คนที่กล่าวร้ายพี่น้องหรือตัดสินพี่น้องของตน พูดชั่วต่อธรรมบัญญัติ และตัดสินธรรมบัญญัติ แต่ถ้าท่านพิพากษาธรรมบัญญัติ ท่านก็จะเป็น ไม่ใช่ผู้ประพฤติตามธรรมบัญญัติแต่เป็นผู้พิพากษา</w:t>
      </w:r>
    </w:p>
    <w:p/>
    <w:p>
      <w:r xmlns:w="http://schemas.openxmlformats.org/wordprocessingml/2006/main">
        <w:t xml:space="preserve">2. สดุดี 106:2-3 ใครจะกล่าวพระราชกิจอันยิ่งใหญ่ของพระเจ้า หรือประกาศสรรเสริญพระองค์ทั้งหมดได้? บุคคลผู้รักษาความยุติธรรมย่อมเป็นสุข ผู้กระทำความชอบธรรมตลอดเวลา!</w:t>
      </w:r>
    </w:p>
    <w:p/>
    <w:p>
      <w:r xmlns:w="http://schemas.openxmlformats.org/wordprocessingml/2006/main">
        <w:t xml:space="preserve">อิสยาห์ 37:24 เจ้าได้เยาะเย้ยพระเยโฮวาห์ด้วยผู้รับใช้ของพระองค์ และกล่าวว่า `ด้วยรถม้าศึกจำนวนมากของข้าพเจ้า ข้าพเจ้าได้ขึ้นไปบนที่สูงของภูเขาถึงข้างเลบานอน และเราจะโค่นต้นสนซีดาร์สูงของมันลง และต้นสนสนพันธุ์ดีในนั้น และเราจะเข้าไปในที่สูงของเขตแดนของเขา และเข้าไปในป่าแห่งคารเมลของเขา</w:t>
      </w:r>
    </w:p>
    <w:p/>
    <w:p>
      <w:r xmlns:w="http://schemas.openxmlformats.org/wordprocessingml/2006/main">
        <w:t xml:space="preserve">กษัตริย์เซนนาเคอริบแห่งอัสซีเรียอวดอ้างว่าพระองค์เสด็จมายังเลบานอนพร้อมรถม้าศึก และจะทำลายต้นซีดาร์และต้นสนสน</w:t>
      </w:r>
    </w:p>
    <w:p/>
    <w:p>
      <w:r xmlns:w="http://schemas.openxmlformats.org/wordprocessingml/2006/main">
        <w:t xml:space="preserve">1. อธิปไตยของพระเจ้าเหนือประชาชาติและกษัตริย์</w:t>
      </w:r>
    </w:p>
    <w:p/>
    <w:p>
      <w:r xmlns:w="http://schemas.openxmlformats.org/wordprocessingml/2006/main">
        <w:t xml:space="preserve">2. ความหยิ่งยโสของมนุษย์และความอ่อนน้อมถ่อมตนของพระเจ้า</w:t>
      </w:r>
    </w:p>
    <w:p/>
    <w:p>
      <w:r xmlns:w="http://schemas.openxmlformats.org/wordprocessingml/2006/main">
        <w:t xml:space="preserve">1. สดุดี 33:10-11 - "องค์พระผู้เป็นเจ้าทรงทำให้คำแนะนำของบรรดาประชาชาติสูญเปล่า พระองค์ทรงทำลายแผนการของชนชาติทั้งหลาย คำปรึกษาของพระเจ้าดำรงอยู่เป็นนิตย์ แผนงานแห่งพระทัยของพระองค์ไปทุกชั่วอายุ"</w:t>
      </w:r>
    </w:p>
    <w:p/>
    <w:p>
      <w:r xmlns:w="http://schemas.openxmlformats.org/wordprocessingml/2006/main">
        <w:t xml:space="preserve">2. โรม 13:1 - "ให้ทุกคนอยู่ภายใต้อำนาจปกครอง เพราะว่าไม่มีอำนาจใดนอกจากมาจากพระเจ้า และอำนาจที่มีอยู่นั้นพระเจ้าทรงสถาปนาขึ้น"</w:t>
      </w:r>
    </w:p>
    <w:p/>
    <w:p>
      <w:r xmlns:w="http://schemas.openxmlformats.org/wordprocessingml/2006/main">
        <w:t xml:space="preserve">อิสยาห์ 37:25 ฉันขุดและดื่มน้ำ และด้วยฝ่าเท้าของข้าพเจ้า ข้าพเจ้าได้ทำให้แม่น้ำทุกสายในที่ที่ถูกล้อมนั้นแห้งไป</w:t>
      </w:r>
    </w:p>
    <w:p/>
    <w:p>
      <w:r xmlns:w="http://schemas.openxmlformats.org/wordprocessingml/2006/main">
        <w:t xml:space="preserve">พระเจ้าทรงใช้พระบาทของพระองค์ทำให้แม่น้ำทุกสายแห้งในสถานที่ที่ถูกปิดล้อม</w:t>
      </w:r>
    </w:p>
    <w:p/>
    <w:p>
      <w:r xmlns:w="http://schemas.openxmlformats.org/wordprocessingml/2006/main">
        <w:t xml:space="preserve">1. ฤทธิ์อำนาจของพระเจ้าไม่อาจหยุดยั้งได้: ศึกษาอิสยาห์ 37:25</w:t>
      </w:r>
    </w:p>
    <w:p/>
    <w:p>
      <w:r xmlns:w="http://schemas.openxmlformats.org/wordprocessingml/2006/main">
        <w:t xml:space="preserve">2. การรู้ว่าเมื่อใดควรวางใจพระเจ้า: บทเรียนจากอิสยาห์ 37:25</w:t>
      </w:r>
    </w:p>
    <w:p/>
    <w:p>
      <w:r xmlns:w="http://schemas.openxmlformats.org/wordprocessingml/2006/main">
        <w:t xml:space="preserve">1. สดุดี 46:1-3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2. อิสยาห์ 41:13 เพราะเราคือพระเจ้าของเจ้าจะจับมือขวาของเจ้าพูดกับเจ้าว่าอย่ากลัวเลยเราจะช่วยคุณ</w:t>
      </w:r>
    </w:p>
    <w:p/>
    <w:p>
      <w:r xmlns:w="http://schemas.openxmlformats.org/wordprocessingml/2006/main">
        <w:t xml:space="preserve">อิสยาห์ 37:26 เจ้าไม่ได้ยินมานานแล้วหรือว่าเราได้กระทำไปแล้วอย่างไร และในสมัยโบราณเราได้ปั้นมันขึ้นมาหรือ? บัดนี้ข้าพเจ้าได้แจ้งไปแล้วว่าท่านควรจะทำลายเมืองที่มีการป้องกันที่รกร้างให้กลายเป็นซากปรักหักพัง</w:t>
      </w:r>
    </w:p>
    <w:p/>
    <w:p>
      <w:r xmlns:w="http://schemas.openxmlformats.org/wordprocessingml/2006/main">
        <w:t xml:space="preserve">องค์พระผู้เป็นเจ้าทรงสร้างและทำลายเมืองต่างๆ มาตั้งแต่สมัยโบราณ</w:t>
      </w:r>
    </w:p>
    <w:p/>
    <w:p>
      <w:r xmlns:w="http://schemas.openxmlformats.org/wordprocessingml/2006/main">
        <w:t xml:space="preserve">1. พระเจ้าทรงเป็นอธิปไตย: ทำความเข้าใจความรอบคอบอันศักดิ์สิทธิ์ในเมืองต่างๆ</w:t>
      </w:r>
    </w:p>
    <w:p/>
    <w:p>
      <w:r xmlns:w="http://schemas.openxmlformats.org/wordprocessingml/2006/main">
        <w:t xml:space="preserve">2. จากซากปรักหักพังสู่รากฐานอันรุ่งโรจน์: ความหวังและการไถ่ถอนเมือง</w:t>
      </w:r>
    </w:p>
    <w:p/>
    <w:p>
      <w:r xmlns:w="http://schemas.openxmlformats.org/wordprocessingml/2006/main">
        <w:t xml:space="preserve">1. อิสยาห์ 45:18 - เพราะพระเจ้าผู้ทรงสร้างสวรรค์ (พระองค์คือพระเจ้า!) ผู้ทรงสร้างแผ่นดินโลกและทรงสร้างมันตรัสดังนี้ (พระองค์ทรงสถาปนามัน พระองค์ไม่ได้ทรงสร้างมันว่างเปล่า พระองค์ปั้นมันให้มีผู้อาศัย! ): เราคือพระเจ้า และไม่มีอื่นใดอีก</w:t>
      </w:r>
    </w:p>
    <w:p/>
    <w:p>
      <w:r xmlns:w="http://schemas.openxmlformats.org/wordprocessingml/2006/main">
        <w:t xml:space="preserve">2. เยเรมีย์ 29:11 - พระเจ้าตรัสว่าฉันรู้ว่า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อิสยาห์ 37:27 เพราะฉะนั้น ชาวเมืองของเขาจึงมีกำลังน้อย เขาจึงตกตะลึงและสับสน เขาเป็นเหมือนหญ้าในทุ่งนา และเหมือนพืชผักเขียวสด เหมือนหญ้าบนหลังคาบ้าน และเหมือนข้าวโพดถูกผลาญก่อนที่มันจะโต</w:t>
      </w:r>
    </w:p>
    <w:p/>
    <w:p>
      <w:r xmlns:w="http://schemas.openxmlformats.org/wordprocessingml/2006/main">
        <w:t xml:space="preserve">ข้อความนี้พูดถึงความเล็กน้อยและความเปราะบางของผู้อยู่อาศัยในดินแดนนี้ เมื่อเปรียบเทียบกับหญ้า สมุนไพร และข้าวโพดที่เปราะบาง</w:t>
      </w:r>
    </w:p>
    <w:p/>
    <w:p>
      <w:r xmlns:w="http://schemas.openxmlformats.org/wordprocessingml/2006/main">
        <w:t xml:space="preserve">1. เรียนรู้ที่จะยอมรับความเปราะบางของเราเมื่อเผชิญกับความยากลำบาก</w:t>
      </w:r>
    </w:p>
    <w:p/>
    <w:p>
      <w:r xmlns:w="http://schemas.openxmlformats.org/wordprocessingml/2006/main">
        <w:t xml:space="preserve">2. ค้นหาจุดแข็งในความอ่อนแอของสภาพความเป็นมนุษย์ของเรา</w:t>
      </w:r>
    </w:p>
    <w:p/>
    <w:p>
      <w:r xmlns:w="http://schemas.openxmlformats.org/wordprocessingml/2006/main">
        <w:t xml:space="preserve">1. ยากอบ 4:14-15 “แต่ท่านไม่รู้ว่าชีวิตพรุ่งนี้จะเป็นอย่างไร ท่านเป็นเพียงไอน้ำที่ปรากฏอยู่ครู่หนึ่งแล้วหายไป แต่ท่านควรจะกล่าวว่า หากองค์พระผู้เป็นเจ้าทรงประสงค์ เราจะมีชีวิตอยู่และทำสิ่งนี้หรือสิ่งนั้นด้วย</w:t>
      </w:r>
    </w:p>
    <w:p/>
    <w:p>
      <w:r xmlns:w="http://schemas.openxmlformats.org/wordprocessingml/2006/main">
        <w:t xml:space="preserve">2. เอเฟซัส 6:10-11 สุดท้ายนี้ จงเข้มแข็งในองค์พระผู้เป็นเจ้าและในกำลังแห่งฤทธานุภาพของพระองค์ จงสวมชุดเกราะของพระเจ้าทั้งชุดเพื่อจะต้านทานอุบายของมารได้</w:t>
      </w:r>
    </w:p>
    <w:p/>
    <w:p>
      <w:r xmlns:w="http://schemas.openxmlformats.org/wordprocessingml/2006/main">
        <w:t xml:space="preserve">อิสยาห์ 37:28 แต่ฉันรู้ว่าเจ้าอยู่ไหน การออกไป การเข้ามา และความพิโรธของเจ้าที่มีต่อเรา</w:t>
      </w:r>
    </w:p>
    <w:p/>
    <w:p>
      <w:r xmlns:w="http://schemas.openxmlformats.org/wordprocessingml/2006/main">
        <w:t xml:space="preserve">ข้อความจากอิสยาห์ 37:28 นี้เผยให้เห็นความรู้และความเข้าใจของพระเจ้าเกี่ยวกับการกระทำและอารมณ์ของประชากรของพระองค์</w:t>
      </w:r>
    </w:p>
    <w:p/>
    <w:p>
      <w:r xmlns:w="http://schemas.openxmlformats.org/wordprocessingml/2006/main">
        <w:t xml:space="preserve">1: พระเจ้าทรงรู้ทุกสิ่ง - การสำรวจว่าพระเจ้าทรงทราบการกระทำ อารมณ์ และความตั้งใจทั้งหมดของเราอย่างไร</w:t>
      </w:r>
    </w:p>
    <w:p/>
    <w:p>
      <w:r xmlns:w="http://schemas.openxmlformats.org/wordprocessingml/2006/main">
        <w:t xml:space="preserve">2: ซื่อสัตย์ต่อพระเจ้า - เน้นย้ำถึงความสำคัญของการปฏิบัติตามพระประสงค์ของพระเจ้าอย่างซื่อสัตย์ในทุกด้านของชีวิต</w:t>
      </w:r>
    </w:p>
    <w:p/>
    <w:p>
      <w:r xmlns:w="http://schemas.openxmlformats.org/wordprocessingml/2006/main">
        <w:t xml:space="preserve">1: สดุดี 139:1-4 - สิ่งเตือนใจถึงสัพพัญญูและการอยู่ทั่วไปทุกหนทุกแห่งของพระเจ้า</w:t>
      </w:r>
    </w:p>
    <w:p/>
    <w:p>
      <w:r xmlns:w="http://schemas.openxmlformats.org/wordprocessingml/2006/main">
        <w:t xml:space="preserve">2: มัทธิว 6:25-34 - คำแนะนำที่จะไม่กังวลเรื่องชีวิต แต่ให้วางใจในพระเจ้า</w:t>
      </w:r>
    </w:p>
    <w:p/>
    <w:p>
      <w:r xmlns:w="http://schemas.openxmlformats.org/wordprocessingml/2006/main">
        <w:t xml:space="preserve">อิสยาห์ 37:29 เพราะความโกรธแค้นของเจ้าที่มีต่อฉัน และความโกลาหลของเจ้าได้มาถึงหูของฉัน ดังนั้นฉันจะเอาเบ็ดของฉันไปไว้ที่จมูกของเจ้า และบังเหียนของฉันไว้ที่ริมฝีปากของเจ้า และฉันจะหันเจ้ากลับไปตามทางที่เจ้าใช้ มาเลย</w:t>
      </w:r>
    </w:p>
    <w:p/>
    <w:p>
      <w:r xmlns:w="http://schemas.openxmlformats.org/wordprocessingml/2006/main">
        <w:t xml:space="preserve">ข้อความนี้พูดถึงฤทธานุภาพและสิทธิอำนาจของพระเจ้าเหนือประชากรของพระองค์ และวิธีที่พระองค์จะใช้อำนาจนั้นเพื่อชี้นำพวกเขา</w:t>
      </w:r>
    </w:p>
    <w:p/>
    <w:p>
      <w:r xmlns:w="http://schemas.openxmlformats.org/wordprocessingml/2006/main">
        <w:t xml:space="preserve">1. "พลังอำนาจของพระเจ้า"</w:t>
      </w:r>
    </w:p>
    <w:p/>
    <w:p>
      <w:r xmlns:w="http://schemas.openxmlformats.org/wordprocessingml/2006/main">
        <w:t xml:space="preserve">2. "ปฏิบัติตามการนำทางและแผนการของพระเจ้า"</w:t>
      </w:r>
    </w:p>
    <w:p/>
    <w:p>
      <w:r xmlns:w="http://schemas.openxmlformats.org/wordprocessingml/2006/main">
        <w:t xml:space="preserve">1. อิสยาห์ 54:17 - "ไม่มีอาวุธใดที่สร้างขึ้นเพื่อต่อสู้เจ้าจะเจริญรุ่งเรือง และทุกลิ้นที่ลุกขึ้นต่อสู้เจ้าในการพิพากษาเจ้าจงประณาม นี่เป็นมรดกของผู้รับใช้ของพระเจ้า และความชอบธรรมของพวกเขาเป็นของเรา พระเจ้าตรัสดังนี้”</w:t>
      </w:r>
    </w:p>
    <w:p/>
    <w:p>
      <w:r xmlns:w="http://schemas.openxmlformats.org/wordprocessingml/2006/main">
        <w:t xml:space="preserve">2. สดุดี 23:3 - "พระองค์ทรงคืนจิตวิญญาณของฉัน: พระองค์ทรงนำฉันไปสู่วิถีแห่งความชอบธรรมเพราะเห็นแก่พระนามของพระองค์"</w:t>
      </w:r>
    </w:p>
    <w:p/>
    <w:p>
      <w:r xmlns:w="http://schemas.openxmlformats.org/wordprocessingml/2006/main">
        <w:t xml:space="preserve">อิสยาห์ 37:30 และนี่จะเป็นหมายสำคัญแก่เจ้าว่าปีนี้เจ้าจะกินสิ่งที่งอกขึ้นมาเอง และในปีที่สองสิ่งที่ผลิออกมาจากเดิม และในปีที่สามจงหว่านและเกี่ยวและปลูกสวนองุ่นและกินผลของมัน</w:t>
      </w:r>
    </w:p>
    <w:p/>
    <w:p>
      <w:r xmlns:w="http://schemas.openxmlformats.org/wordprocessingml/2006/main">
        <w:t xml:space="preserve">ข้อความนี้พูดถึงหมายสำคัญจากพระเจ้าว่ากินสิ่งที่เติบโตตามธรรมชาติเป็นเวลาสามปีและปลูกองุ่นในปีที่สาม</w:t>
      </w:r>
    </w:p>
    <w:p/>
    <w:p>
      <w:r xmlns:w="http://schemas.openxmlformats.org/wordprocessingml/2006/main">
        <w:t xml:space="preserve">1. พระสัญญาเรื่องการจัดเตรียมของพระเจ้า: เราจะวางใจพระสัญญาของพระเจ้าได้อย่างไร</w:t>
      </w:r>
    </w:p>
    <w:p/>
    <w:p>
      <w:r xmlns:w="http://schemas.openxmlformats.org/wordprocessingml/2006/main">
        <w:t xml:space="preserve">2. อาศัยความสัตย์ซื่อของพระเจ้า: เราจะมั่นใจในความดูแลของพระเจ้าได้อย่างไร</w:t>
      </w:r>
    </w:p>
    <w:p/>
    <w:p>
      <w:r xmlns:w="http://schemas.openxmlformats.org/wordprocessingml/2006/main">
        <w:t xml:space="preserve">1. มัทธิว 6:26-34 - การวางใจในการจัดเตรียมของพระเจ้า</w:t>
      </w:r>
    </w:p>
    <w:p/>
    <w:p>
      <w:r xmlns:w="http://schemas.openxmlformats.org/wordprocessingml/2006/main">
        <w:t xml:space="preserve">2. สดุดี 37:3-6 - พึ่งความสัตย์ซื่อของพระเจ้า</w:t>
      </w:r>
    </w:p>
    <w:p/>
    <w:p>
      <w:r xmlns:w="http://schemas.openxmlformats.org/wordprocessingml/2006/main">
        <w:t xml:space="preserve">อิสยาห์ 37:31 และคนที่เหลืออยู่ซึ่งหนีจากวงศ์วานยูดาห์จะหยั่งรากลงอีกครั้งและเกิดผลขึ้น</w:t>
      </w:r>
    </w:p>
    <w:p/>
    <w:p>
      <w:r xmlns:w="http://schemas.openxmlformats.org/wordprocessingml/2006/main">
        <w:t xml:space="preserve">ชนยูดาห์ที่เหลืออยู่จะได้รับการฟื้นฟูและเจริญรุ่งเรือง</w:t>
      </w:r>
    </w:p>
    <w:p/>
    <w:p>
      <w:r xmlns:w="http://schemas.openxmlformats.org/wordprocessingml/2006/main">
        <w:t xml:space="preserve">1: จงวางใจในพระเจ้า เพราะพระองค์ทรงสามารถฟื้นฟูและทำให้คุณเจริญรุ่งเรืองได้</w:t>
      </w:r>
    </w:p>
    <w:p/>
    <w:p>
      <w:r xmlns:w="http://schemas.openxmlformats.org/wordprocessingml/2006/main">
        <w:t xml:space="preserve">2: เชื่อในพระสัญญาของพระเจ้าเรื่องการฟื้นฟูและความหวัง</w:t>
      </w:r>
    </w:p>
    <w:p/>
    <w:p>
      <w:r xmlns:w="http://schemas.openxmlformats.org/wordprocessingml/2006/main">
        <w:t xml:space="preserve">1: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2: อิสยาห์ 43:19 - "ดูเถิด ฉันกำลังทำสิ่งใหม่ บัดนี้มันผุดขึ้นมาแล้ว เจ้าไม่เห็นหรือ เรากำลังสร้างทางในถิ่นทุรกันดารและลำธารในถิ่นทุรกันดาร"</w:t>
      </w:r>
    </w:p>
    <w:p/>
    <w:p>
      <w:r xmlns:w="http://schemas.openxmlformats.org/wordprocessingml/2006/main">
        <w:t xml:space="preserve">อิสยาห์ 37:32 เพราะคนที่เหลืออยู่จะออกไปจากเยรูซาเล็ม และบรรดาผู้ที่หนีออกจากภูเขาศิโยน ความกระตือรือร้นของพระเจ้าจอมโยธาจะกระทำเช่นนี้</w:t>
      </w:r>
    </w:p>
    <w:p/>
    <w:p>
      <w:r xmlns:w="http://schemas.openxmlformats.org/wordprocessingml/2006/main">
        <w:t xml:space="preserve">ข้อนี้อธิบายว่าผู้คนที่เหลืออยู่จะหนีจากกรุงเยรูซาเล็มและขึ้นภูเขาไซอัน และความกระตือรือร้นของพระเจ้าจะทำให้สิ่งนี้สำเร็จ</w:t>
      </w:r>
    </w:p>
    <w:p/>
    <w:p>
      <w:r xmlns:w="http://schemas.openxmlformats.org/wordprocessingml/2006/main">
        <w:t xml:space="preserve">1. "ความกระตือรือร้นของพระเจ้า: การพบที่หลบภัยและความหวังในเวลาที่ยากลำบาก"</w:t>
      </w:r>
    </w:p>
    <w:p/>
    <w:p>
      <w:r xmlns:w="http://schemas.openxmlformats.org/wordprocessingml/2006/main">
        <w:t xml:space="preserve">2. "พระหัตถ์แห่งการคุ้มครองของพระเจ้า: สิ่งที่เหลืออยู่ที่หลบหนี"</w:t>
      </w:r>
    </w:p>
    <w:p/>
    <w:p>
      <w:r xmlns:w="http://schemas.openxmlformats.org/wordprocessingml/2006/main">
        <w:t xml:space="preserve">1. สดุดี 33:18-22 - ดูเถิด พระเนตรของพระเจ้าอยู่เหนือผู้ที่ยำเกรงพระองค์ เหนือผู้ที่หวังในความรักมั่นคงของพระองค์</w:t>
      </w:r>
    </w:p>
    <w:p/>
    <w:p>
      <w:r xmlns:w="http://schemas.openxmlformats.org/wordprocessingml/2006/main">
        <w:t xml:space="preserve">2. อิสยาห์ 54:7-8 - เราทิ้งคุณไปชั่วขณะหนึ่ง แต่เราจะรวบรวมคุณไว้ด้วยความเมตตาอย่างยิ่ง ด้วยความโกรธอันท่วมท้น เราได้ซ่อนหน้าจากเจ้าอยู่ครู่หนึ่ง แต่ด้วยความรักนิรันดร์ เราจะมีความเมตตาต่อเจ้า พระยาห์เวห์ พระผู้ไถ่ของเจ้าตรัสดังนี้</w:t>
      </w:r>
    </w:p>
    <w:p/>
    <w:p>
      <w:r xmlns:w="http://schemas.openxmlformats.org/wordprocessingml/2006/main">
        <w:t xml:space="preserve">อิสยาห์ 37:33 เพราะฉะนั้น พระเยโฮวาห์ตรัสเกี่ยวกับกษัตริย์แห่งอัสซีเรียดังนี้ว่า พระองค์จะไม่เสด็จเข้าไปในเมืองนี้ หรือยิงธนูที่นั่น หรือถือโล่เข้ามาข้างหน้าเมืองนี้ หรือขว้างทวนเข้าเมืองนี้</w:t>
      </w:r>
    </w:p>
    <w:p/>
    <w:p>
      <w:r xmlns:w="http://schemas.openxmlformats.org/wordprocessingml/2006/main">
        <w:t xml:space="preserve">องค์พระผู้เป็นเจ้าทรงประกาศว่ากษัตริย์อัสซีเรียจะไม่สามารถล้อมกรุงเยรูซาเล็มได้</w:t>
      </w:r>
    </w:p>
    <w:p/>
    <w:p>
      <w:r xmlns:w="http://schemas.openxmlformats.org/wordprocessingml/2006/main">
        <w:t xml:space="preserve">1. พระเจ้าคุ้มครองประชากรของพระองค์ - สดุดี 91:4-5</w:t>
      </w:r>
    </w:p>
    <w:p/>
    <w:p>
      <w:r xmlns:w="http://schemas.openxmlformats.org/wordprocessingml/2006/main">
        <w:t xml:space="preserve">2. พลังแห่งศรัทธาในพระเจ้า - ฮีบรู 11:33-34</w:t>
      </w:r>
    </w:p>
    <w:p/>
    <w:p>
      <w:r xmlns:w="http://schemas.openxmlformats.org/wordprocessingml/2006/main">
        <w:t xml:space="preserve">1. อิสยาห์ 59:19 - ดังนั้นพวกเขาจะยำเกรงพระนามของพระเจ้าจากทิศตะวันตก และสง่าราศีของพระองค์จากการขึ้นของดวงอาทิตย์ เมื่อศัตรูเข้ามาเหมือนน้ำท่วม พระวิญญาณของพระเยโฮวาห์จะยกธงขึ้นต่อสู้เขา</w:t>
      </w:r>
    </w:p>
    <w:p/>
    <w:p>
      <w:r xmlns:w="http://schemas.openxmlformats.org/wordprocessingml/2006/main">
        <w:t xml:space="preserve">2. สดุดี 46:7-8 - พระเจ้าจอมโยธาทรงสถิตกับเรา พระเจ้าของยาโคบทรงเป็นที่ลี้ภัยของเรา เซลาห์. มาเถิด มาดูพระราชกิจของพระยาห์เวห์ ว่าพระองค์ทรงกระทำให้รกร้างเพียงใดบนแผ่นดินโลก</w:t>
      </w:r>
    </w:p>
    <w:p/>
    <w:p>
      <w:r xmlns:w="http://schemas.openxmlformats.org/wordprocessingml/2006/main">
        <w:t xml:space="preserve">อิสยาห์ 37:34 โดยทางที่เขามา เขาจะกลับมาทางเดียวกัน และจะไม่ได้เข้ามาในเมืองนี้ พระเจ้าตรัสดังนี้แหละ</w:t>
      </w:r>
    </w:p>
    <w:p/>
    <w:p>
      <w:r xmlns:w="http://schemas.openxmlformats.org/wordprocessingml/2006/main">
        <w:t xml:space="preserve">เขาจะไม่กลับมาแบบเดียวกับที่เขามา</w:t>
      </w:r>
    </w:p>
    <w:p/>
    <w:p>
      <w:r xmlns:w="http://schemas.openxmlformats.org/wordprocessingml/2006/main">
        <w:t xml:space="preserve">1: พระสัญญาของพระเจ้าในการปกป้องและศรัทธาของเราในพระองค์</w:t>
      </w:r>
    </w:p>
    <w:p/>
    <w:p>
      <w:r xmlns:w="http://schemas.openxmlformats.org/wordprocessingml/2006/main">
        <w:t xml:space="preserve">2: อำนาจแห่งการพิพากษาของพระเจ้าและความต้องการกลับใจของเรา</w:t>
      </w:r>
    </w:p>
    <w:p/>
    <w:p>
      <w:r xmlns:w="http://schemas.openxmlformats.org/wordprocessingml/2006/main">
        <w:t xml:space="preserve">1: สดุดี 37:39 - แต่ความรอดของคนชอบธรรมมาจากพระเจ้า พระองค์ทรงเป็นกำลังของพวกเขาในยามยากลำบาก</w:t>
      </w:r>
    </w:p>
    <w:p/>
    <w:p>
      <w:r xmlns:w="http://schemas.openxmlformats.org/wordprocessingml/2006/main">
        <w:t xml:space="preserve">2: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อิสยาห์ 37:35 เพราะเราจะปกป้องเมืองนี้เพื่อรักษาเมืองนี้ไว้เพื่อเห็นแก่เราเอง และเพื่อเห็นแก่ดาวิดผู้รับใช้ของเรา</w:t>
      </w:r>
    </w:p>
    <w:p/>
    <w:p>
      <w:r xmlns:w="http://schemas.openxmlformats.org/wordprocessingml/2006/main">
        <w:t xml:space="preserve">พระเจ้าจะทรงปกป้องกรุงเยรูซาเล็มเพื่อพระองค์เองและเพื่อประโยชน์ของดาวิดผู้รับใช้ของพระองค์</w:t>
      </w:r>
    </w:p>
    <w:p/>
    <w:p>
      <w:r xmlns:w="http://schemas.openxmlformats.org/wordprocessingml/2006/main">
        <w:t xml:space="preserve">1. ความรักของพระเจ้าต่อประชากรของพระองค์ - สำรวจการดูแลและการปกป้องของพระเจ้าต่อประชากรของพระองค์ผ่านแบบอย่างของกรุงเยรูซาเล็ม</w:t>
      </w:r>
    </w:p>
    <w:p/>
    <w:p>
      <w:r xmlns:w="http://schemas.openxmlformats.org/wordprocessingml/2006/main">
        <w:t xml:space="preserve">2. รางวัลความซื่อสัตย์ - สำรวจความสัตย์ซื่อของพระเจ้าและรางวัลแห่งความสัตย์ซื่อผ่านเรื่องราวของดาวิด</w:t>
      </w:r>
    </w:p>
    <w:p/>
    <w:p>
      <w:r xmlns:w="http://schemas.openxmlformats.org/wordprocessingml/2006/main">
        <w:t xml:space="preserve">1. 2 พงศาวดาร 7:14 - ถ้าคนของฉันซึ่งถูกเรียกตามชื่อของฉันจะถ่อมตัวลงและอธิษฐานและแสวงหาหน้าของเราและหันจากทางชั่วร้ายของพวกเขา แล้วเราจะฟังจากสวรรค์ และจะยกโทษบาปของเขา และจะรักษาแผ่นดินของเขาให้หาย</w:t>
      </w:r>
    </w:p>
    <w:p/>
    <w:p>
      <w:r xmlns:w="http://schemas.openxmlformats.org/wordprocessingml/2006/main">
        <w:t xml:space="preserve">2. โรม 8:31-32 - เราจะว่าอย่างไรกับสิ่งเหล่านี้? ถ้าพระเจ้าทรงอยู่ฝ่ายเรา ใครจะต่อต้านเราได้? ผู้ที่ไม่ละเว้นพระบุตรของพระองค์เอง แต่ทรงมอบพระบุตรไว้เพื่อเราทุกคน แล้วพระองค์จะไม่ทรงประทานสิ่งสารพัดแก่เราอย่างเสรีร่วมกับพระบุตรนั้นได้อย่างไร?</w:t>
      </w:r>
    </w:p>
    <w:p/>
    <w:p>
      <w:r xmlns:w="http://schemas.openxmlformats.org/wordprocessingml/2006/main">
        <w:t xml:space="preserve">อิสยาห์ 37:36 แล้วทูตสวรรค์ของพระเยโฮวาห์ก็ออกไปโจมตีคนอัสซีเรียหนึ่งร้อยแปดหมื่นห้าพันคนในค่าย และเมื่อพวกเขาลุกขึ้นในเวลาเช้าตรู่ ดูเถิด พวกเขาก็กลายเป็นซากศพไปหมดแล้ว</w:t>
      </w:r>
    </w:p>
    <w:p/>
    <w:p>
      <w:r xmlns:w="http://schemas.openxmlformats.org/wordprocessingml/2006/main">
        <w:t xml:space="preserve">ทูตสวรรค์ขององค์พระผู้เป็นเจ้าสังหารชาวอัสซีเรีย 185,000 คนในคืนเดียว</w:t>
      </w:r>
    </w:p>
    <w:p/>
    <w:p>
      <w:r xmlns:w="http://schemas.openxmlformats.org/wordprocessingml/2006/main">
        <w:t xml:space="preserve">1. พระเจ้าทรงเป็นพระเจ้าแห่งความเมตตาและการพิพากษา - โรม 11:22</w:t>
      </w:r>
    </w:p>
    <w:p/>
    <w:p>
      <w:r xmlns:w="http://schemas.openxmlformats.org/wordprocessingml/2006/main">
        <w:t xml:space="preserve">2. พลังแห่งศรัทธา - ลูกา 18:27</w:t>
      </w:r>
    </w:p>
    <w:p/>
    <w:p>
      <w:r xmlns:w="http://schemas.openxmlformats.org/wordprocessingml/2006/main">
        <w:t xml:space="preserve">1. ดาเนียล 3:17-18 - พระเจ้าทรงสามารถช่วยเราให้พ้นจากไฟได้</w:t>
      </w:r>
    </w:p>
    <w:p/>
    <w:p>
      <w:r xmlns:w="http://schemas.openxmlformats.org/wordprocessingml/2006/main">
        <w:t xml:space="preserve">2. สดุดี 33:16-19 - ไม่มีใครเหมือนพระเจ้า พระองค์ทรงเป็นผู้ที่ช่วยเราให้พ้นจากศัตรูของเรา</w:t>
      </w:r>
    </w:p>
    <w:p/>
    <w:p>
      <w:r xmlns:w="http://schemas.openxmlformats.org/wordprocessingml/2006/main">
        <w:t xml:space="preserve">อิสยาห์ 37:37 ดังนั้น เซนนาเคอริบกษัตริย์แห่งอัสซีเรียจึงไปและกลับมา และอาศัยอยู่ที่นีนะเวห์</w:t>
      </w:r>
    </w:p>
    <w:p/>
    <w:p>
      <w:r xmlns:w="http://schemas.openxmlformats.org/wordprocessingml/2006/main">
        <w:t xml:space="preserve">เซนนาเคอริบกษัตริย์แห่งอัสซีเรียจากไปแล้วกลับมาตั้งรกรากที่นีนะเวห์</w:t>
      </w:r>
    </w:p>
    <w:p/>
    <w:p>
      <w:r xmlns:w="http://schemas.openxmlformats.org/wordprocessingml/2006/main">
        <w:t xml:space="preserve">1. การจัดเตรียมของพระเจ้า: พระเจ้าอวยพรเซนนาเคอริบให้มีที่อยู่อาศัยอย่างไร</w:t>
      </w:r>
    </w:p>
    <w:p/>
    <w:p>
      <w:r xmlns:w="http://schemas.openxmlformats.org/wordprocessingml/2006/main">
        <w:t xml:space="preserve">2. แผนการของพระเจ้า: แผนการของพระเจ้าดำเนินไปอย่างไรอยู่เสมอ</w:t>
      </w:r>
    </w:p>
    <w:p/>
    <w:p>
      <w:r xmlns:w="http://schemas.openxmlformats.org/wordprocessingml/2006/main">
        <w:t xml:space="preserve">1. อิสยาห์ 37:37 - ดังนั้นเซนนาเคอริบกษัตริย์แห่งอัสซีเรียจึงจากไปและกลับมาและอาศัยอยู่ที่นีนะเวห์</w:t>
      </w:r>
    </w:p>
    <w:p/>
    <w:p>
      <w:r xmlns:w="http://schemas.openxmlformats.org/wordprocessingml/2006/main">
        <w:t xml:space="preserve">2. ปฐมกาล 1:1 - ในปฐมกาลพระเจ้าทรงสร้างชั้นฟ้าทั้งหลายและแผ่นดินโลก</w:t>
      </w:r>
    </w:p>
    <w:p/>
    <w:p>
      <w:r xmlns:w="http://schemas.openxmlformats.org/wordprocessingml/2006/main">
        <w:t xml:space="preserve">อิสยาห์ 37:38 ต่อมาขณะที่เขานมัสการอยู่ในนิเวศของนิสโรกพระของเขา อัดรัมเมเลคและชาเรเซอร์โอรสของเขาได้ประหารเขาด้วยดาบ และพวกเขาก็หนีไปอยู่ในแผ่นดินอาร์เมเนีย และเอซาร์ฮัดโดนโอรสของพระองค์ก็ขึ้นครองแทนพระองค์</w:t>
      </w:r>
    </w:p>
    <w:p/>
    <w:p>
      <w:r xmlns:w="http://schemas.openxmlformats.org/wordprocessingml/2006/main">
        <w:t xml:space="preserve">กษัตริย์เซนนาเคอริบแห่งอัสซีเรียถูกประหารโดยอัดรัมเมเลคและชาเรเซอร์โอรสของพระองค์ขณะนมัสการอยู่ในนิเวศของนิสโรกเทพเจ้าของเขา เอสารฮัดโดนโอรสของพระองค์ ขึ้นครองแทนพระองค์แล้ว</w:t>
      </w:r>
    </w:p>
    <w:p/>
    <w:p>
      <w:r xmlns:w="http://schemas.openxmlformats.org/wordprocessingml/2006/main">
        <w:t xml:space="preserve">1. อำนาจอธิปไตยของพระเจ้าเหนือทุกสถานการณ์ของชีวิต</w:t>
      </w:r>
    </w:p>
    <w:p/>
    <w:p>
      <w:r xmlns:w="http://schemas.openxmlformats.org/wordprocessingml/2006/main">
        <w:t xml:space="preserve">2. ผลของการนมัสการเท็จ</w:t>
      </w:r>
    </w:p>
    <w:p/>
    <w:p>
      <w:r xmlns:w="http://schemas.openxmlformats.org/wordprocessingml/2006/main">
        <w:t xml:space="preserve">1. สดุดี 24:1 - "แผ่นดินโลกและสิ่งบริบูรณ์ในนั้นเป็นของพระเจ้า ทั้งพิภพและบรรดาผู้ที่อยู่ในนั้น"</w:t>
      </w:r>
    </w:p>
    <w:p/>
    <w:p>
      <w:r xmlns:w="http://schemas.openxmlformats.org/wordprocessingml/2006/main">
        <w:t xml:space="preserve">2. เยเรมีย์ 17:5 - "พระเจ้าตรัสดังนี้ว่า คนที่ไว้วางใจในมนุษย์ต้องสาปแช่ง และให้เนื้อแขนของเขา และผู้ที่มีใจพรากไปจากพระเจ้า"</w:t>
      </w:r>
    </w:p>
    <w:p/>
    <w:p>
      <w:r xmlns:w="http://schemas.openxmlformats.org/wordprocessingml/2006/main">
        <w:t xml:space="preserve">อิสยาห์บทที่ 38 เล่าเรื่องราวความเจ็บป่วยของกษัตริย์เฮเซคียาห์ คำอธิษฐานเพื่อการรักษา และการตอบสนองของพระเจ้าต่อคำวิงวอนของเขา</w:t>
      </w:r>
    </w:p>
    <w:p/>
    <w:p>
      <w:r xmlns:w="http://schemas.openxmlformats.org/wordprocessingml/2006/main">
        <w:t xml:space="preserve">ย่อหน้าที่ 1: บทนี้เริ่มต้นด้วยการที่เฮเซคียาห์ล้มป่วยและได้รับการมาเยือนจากผู้เผยพระวจนะอิสยาห์ อิสยาห์ส่งข้อความจากพระเจ้า แจ้งเฮเซคียาห์ว่าอาการป่วยของเขาอยู่ในระยะสุดท้ายและเขาจะไม่หาย (อิสยาห์ 38:1-3)</w:t>
      </w:r>
    </w:p>
    <w:p/>
    <w:p>
      <w:r xmlns:w="http://schemas.openxmlformats.org/wordprocessingml/2006/main">
        <w:t xml:space="preserve">ย่อหน้าที่ 2: เฮเซคียาห์ตอบสนองต่อข่าวโดยหันไปหาพระเจ้าในการอธิษฐาน วิงวอนขอความเมตตาและความสัตย์ซื่อของพระองค์ เขาเตือนพระเจ้าถึงความจงรักภักดีของเขาและวิงวอนให้รักษาและฟื้นฟู (อิสยาห์ 38:9-20)</w:t>
      </w:r>
    </w:p>
    <w:p/>
    <w:p>
      <w:r xmlns:w="http://schemas.openxmlformats.org/wordprocessingml/2006/main">
        <w:t xml:space="preserve">ย่อหน้าที่ 3: พระเจ้าทรงได้ยินคำอธิษฐานของเฮเซคียาห์และตอบผ่านอิสยาห์ โดยทรงรับรองกับกษัตริย์ว่าพระองค์ทรงเห็นน้ำตาของพระองค์และจะทรงรักษาเขาให้หาย พระเจ้าสัญญาว่าจะเพิ่มอายุของเฮเซคียาห์อีกสิบห้าปีและช่วยเขาให้พ้นจากการคุกคามของชาวอัสซีเรีย (อิสยาห์ 38:4-8, 21-22)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อิสยาห์บทที่สามสิบแปดเผยให้เห็น</w:t>
      </w:r>
    </w:p>
    <w:p>
      <w:r xmlns:w="http://schemas.openxmlformats.org/wordprocessingml/2006/main">
        <w:t xml:space="preserve">ความเจ็บป่วยของเฮเซคียาห์ การพยากรณ์โรคระยะสุดท้าย</w:t>
      </w:r>
    </w:p>
    <w:p>
      <w:r xmlns:w="http://schemas.openxmlformats.org/wordprocessingml/2006/main">
        <w:t xml:space="preserve">คำอธิษฐานเพื่อการรักษา การตอบสนองของพระเจ้า</w:t>
      </w:r>
    </w:p>
    <w:p/>
    <w:p>
      <w:r xmlns:w="http://schemas.openxmlformats.org/wordprocessingml/2006/main">
        <w:t xml:space="preserve">เฮเซคียาห์ล้มป่วย การพยากรณ์โรคระยะสุดท้าย</w:t>
      </w:r>
    </w:p>
    <w:p>
      <w:r xmlns:w="http://schemas.openxmlformats.org/wordprocessingml/2006/main">
        <w:t xml:space="preserve">เฮเซคียาห์อธิษฐานขอให้หายโรค</w:t>
      </w:r>
    </w:p>
    <w:p>
      <w:r xmlns:w="http://schemas.openxmlformats.org/wordprocessingml/2006/main">
        <w:t xml:space="preserve">การตอบสนองของพระเจ้า การรับประกันการรักษา</w:t>
      </w:r>
    </w:p>
    <w:p/>
    <w:p>
      <w:r xmlns:w="http://schemas.openxmlformats.org/wordprocessingml/2006/main">
        <w:t xml:space="preserve">บทนี้เน้นไปที่ความเจ็บป่วยของกษัตริย์เฮเซคียาห์และคำวิงวอนอย่างสิ้นหวังต่อพระเจ้าให้ทรงรักษา หลังจากได้รับข่าวร้ายจากอิสยาห์ว่าความเจ็บป่วยของเขาอยู่ในระยะสุดท้ายแล้ว เฮเซคียาห์หันไปหาพระเจ้าด้วยการอธิษฐานอย่างแรงกล้า เขาวิงวอนขอความเมตตาจากพระเจ้า ระลึกถึงความสัตย์ซื่อของเขา และวิงวอนขอให้พระองค์ฟื้นฟูสุขภาพของเขา เพื่อตอบสนองต่อคำวิงวอนของเฮเซคียาห์ พระเจ้าทรงได้ยินคำอธิษฐานของเขาและส่งอิสยาห์มาพร้อมกับข้อความแห่งความมั่นใจ พระเจ้าสัญญาว่าจะรักษาเฮเซคียาห์โดยเพิ่มชีวิตของเขาอีกสิบห้าปี และช่วยให้พ้นจากภัยคุกคามของชาวอัสซีเรีย บทนี้เน้นทั้งความอ่อนแอของชีวิตมนุษย์และพลังแห่งการอธิษฐานและการแทรกแซงจากสวรรค์เพื่อตอบสนองต่อศรัทธาที่จริงใจ</w:t>
      </w:r>
    </w:p>
    <w:p/>
    <w:p>
      <w:r xmlns:w="http://schemas.openxmlformats.org/wordprocessingml/2006/main">
        <w:t xml:space="preserve">อิสยาห์ 38:1 ในสมัยนั้นเฮเซคียาห์ทรงประชวรใกล้จะสิ้นพระชนม์ และอิสยาห์ผู้เผยพระวจนะบุตรชายของอามอสก็มาหาเขาและพูดกับเขาว่า "พระเจ้าตรัสดังนี้ว่า จงจัดบ้านของเจ้าให้เป็นระเบียบ เพราะเจ้าจะตายและไม่มีชีวิตอยู่"</w:t>
      </w:r>
    </w:p>
    <w:p/>
    <w:p>
      <w:r xmlns:w="http://schemas.openxmlformats.org/wordprocessingml/2006/main">
        <w:t xml:space="preserve">ผู้เผยพระวจนะอิสยาห์บอกเฮเซคียาห์ว่าพระองค์จะสิ้นพระชนม์และจัดบ้านให้เป็นระเบียบเรียบร้อย</w:t>
      </w:r>
    </w:p>
    <w:p/>
    <w:p>
      <w:r xmlns:w="http://schemas.openxmlformats.org/wordprocessingml/2006/main">
        <w:t xml:space="preserve">1. "เวลาตาย: เฮเซคียาห์และเสียงเรียกของพระเจ้า"</w:t>
      </w:r>
    </w:p>
    <w:p/>
    <w:p>
      <w:r xmlns:w="http://schemas.openxmlformats.org/wordprocessingml/2006/main">
        <w:t xml:space="preserve">2. "ของประทานแห่งเวลา: การเรียนรู้จากเฮเซคียาห์"</w:t>
      </w:r>
    </w:p>
    <w:p/>
    <w:p>
      <w:r xmlns:w="http://schemas.openxmlformats.org/wordprocessingml/2006/main">
        <w:t xml:space="preserve">1. ปัญญาจารย์ 3:1-2 - "มีฤดูกาลสำหรับทุกสิ่ง มีวาระสำหรับทุกสิ่งภายใต้สวรรค์ มีวาระเกิด และวาระตาย"</w:t>
      </w:r>
    </w:p>
    <w:p/>
    <w:p>
      <w:r xmlns:w="http://schemas.openxmlformats.org/wordprocessingml/2006/main">
        <w:t xml:space="preserve">2. ยากอบ 4:14 - "ชีวิตของคุณเป็นเช่นไร เป็นเพียงไอที่ปรากฏชั่วขณะหนึ่งแล้วหายไป"</w:t>
      </w:r>
    </w:p>
    <w:p/>
    <w:p>
      <w:r xmlns:w="http://schemas.openxmlformats.org/wordprocessingml/2006/main">
        <w:t xml:space="preserve">อิสยาห์ 38:2 แล้วเฮเซคียาห์ก็หันหน้าไปทางกำแพงและอธิษฐานต่อพระเจ้าว่า</w:t>
      </w:r>
    </w:p>
    <w:p/>
    <w:p>
      <w:r xmlns:w="http://schemas.openxmlformats.org/wordprocessingml/2006/main">
        <w:t xml:space="preserve">เฮเซคียาห์อธิษฐานต่อพระเจ้าในยามทุกข์ยาก</w:t>
      </w:r>
    </w:p>
    <w:p/>
    <w:p>
      <w:r xmlns:w="http://schemas.openxmlformats.org/wordprocessingml/2006/main">
        <w:t xml:space="preserve">1: ในยามทุกข์ยาก จงหันไปหาพระเจ้าด้วยการอธิษฐาน</w:t>
      </w:r>
    </w:p>
    <w:p/>
    <w:p>
      <w:r xmlns:w="http://schemas.openxmlformats.org/wordprocessingml/2006/main">
        <w:t xml:space="preserve">2: เมื่อจำเป็น จงขอความช่วยเหลือจากพระเจ้าด้วยการอธิษฐาน</w:t>
      </w:r>
    </w:p>
    <w:p/>
    <w:p>
      <w:r xmlns:w="http://schemas.openxmlformats.org/wordprocessingml/2006/main">
        <w:t xml:space="preserve">1: ยากอบ 5:13 - มีใครในพวกท่านทนทุกข์บ้างไหม? ให้เขาอธิษฐาน</w:t>
      </w:r>
    </w:p>
    <w:p/>
    <w:p>
      <w:r xmlns:w="http://schemas.openxmlformats.org/wordprocessingml/2006/main">
        <w:t xml:space="preserve">2: ฟิลิปปี 4:6 - 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</w:t>
      </w:r>
    </w:p>
    <w:p/>
    <w:p>
      <w:r xmlns:w="http://schemas.openxmlformats.org/wordprocessingml/2006/main">
        <w:t xml:space="preserve">อิสยาห์ 38:3 และทูลว่า “ข้าแต่พระเจ้า ข้าพระองค์ขอทรงระลึกว่าข้าพระองค์ได้ดำเนินต่อพระพักตร์พระองค์ด้วยความจริงและด้วยใจที่สมบูรณ์ และได้กระทำสิ่งที่ดีในสายพระเนตรของพระองค์” และเฮเซคียาห์ทรงร้องไห้อย่างเจ็บปวด</w:t>
      </w:r>
    </w:p>
    <w:p/>
    <w:p>
      <w:r xmlns:w="http://schemas.openxmlformats.org/wordprocessingml/2006/main">
        <w:t xml:space="preserve">เฮเซคียาห์อธิษฐานต่อพระเจ้าโดยขอให้พระองค์ทรงระลึกว่าพระองค์ทรงรับใช้พระองค์อย่างซื่อสัตย์เพียงใดและทรงกระทำความดีในสายพระเนตรของพระองค์ เฮเซคียาห์สะเทือนใจมากกับคำอธิษฐานของเขาจนร้องไห้</w:t>
      </w:r>
    </w:p>
    <w:p/>
    <w:p>
      <w:r xmlns:w="http://schemas.openxmlformats.org/wordprocessingml/2006/main">
        <w:t xml:space="preserve">1. ผู้รับใช้ที่ซื่อสัตย์: รางวัลของพระเจ้าสำหรับความภักดี</w:t>
      </w:r>
    </w:p>
    <w:p/>
    <w:p>
      <w:r xmlns:w="http://schemas.openxmlformats.org/wordprocessingml/2006/main">
        <w:t xml:space="preserve">2. พลังแห่งการอธิษฐาน: แบบอย่างของเฮเซคียาห์</w:t>
      </w:r>
    </w:p>
    <w:p/>
    <w:p>
      <w:r xmlns:w="http://schemas.openxmlformats.org/wordprocessingml/2006/main">
        <w:t xml:space="preserve">1. มัทธิว 6:33 - "แต่จงแสวงหาอาณาจักรและความชอบธรรมของพระองค์ก่อน แล้วพระองค์จะประทานทุกสิ่งเหล่านี้แก่ท่านเช่นกัน"</w:t>
      </w:r>
    </w:p>
    <w:p/>
    <w:p>
      <w:r xmlns:w="http://schemas.openxmlformats.org/wordprocessingml/2006/main">
        <w:t xml:space="preserve">2. สดุดี 34:18 - "พระเจ้าทรงอยู่ใกล้ผู้ที่อกหักและทรงช่วยผู้ที่จิตใจฟกช้ำ"</w:t>
      </w:r>
    </w:p>
    <w:p/>
    <w:p>
      <w:r xmlns:w="http://schemas.openxmlformats.org/wordprocessingml/2006/main">
        <w:t xml:space="preserve">อิสยาห์ 38:4 แล้วพระวจนะของพระเจ้ามาถึงอิสยาห์ว่า</w:t>
      </w:r>
    </w:p>
    <w:p/>
    <w:p>
      <w:r xmlns:w="http://schemas.openxmlformats.org/wordprocessingml/2006/main">
        <w:t xml:space="preserve">ข้อความนี้เกี่ยวกับพระเจ้าที่ตรัสกับอิสยาห์</w:t>
      </w:r>
    </w:p>
    <w:p/>
    <w:p>
      <w:r xmlns:w="http://schemas.openxmlformats.org/wordprocessingml/2006/main">
        <w:t xml:space="preserve">1. พลังแห่งพระวจนะของพระเจ้า: ทำไมเราควรฟังและเชื่อฟัง</w:t>
      </w:r>
    </w:p>
    <w:p/>
    <w:p>
      <w:r xmlns:w="http://schemas.openxmlformats.org/wordprocessingml/2006/main">
        <w:t xml:space="preserve">2. ความต้องการศรัทธา: การวางใจแผนการของพระเจ้าในยามยากลำบาก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เยเรมีย์ 29:11 - พระเจ้าตรัสว่าฉันรู้ว่า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อิสยาห์ 38:5 จงไปทูลเฮเซคียาห์ว่า พระเยโฮวาห์พระเจ้าของดาวิดบิดาของเจ้าตรัสดังนี้ว่า เราได้ยินคำอธิษฐานของเจ้าแล้ว เราเห็นน้ำตาของเจ้าแล้ว ดูเถิด เราจะเพิ่มอายุของเจ้าให้มีอายุอีกสิบห้าปี</w:t>
      </w:r>
    </w:p>
    <w:p/>
    <w:p>
      <w:r xmlns:w="http://schemas.openxmlformats.org/wordprocessingml/2006/main">
        <w:t xml:space="preserve">พระเจ้าได้ยินคำอธิษฐานของเฮเซคียาห์และเห็นน้ำตาของเขา ดังนั้นพระองค์จึงสัญญาว่าจะเพิ่มอายุขัยของเขาอีก 15 ปี</w:t>
      </w:r>
    </w:p>
    <w:p/>
    <w:p>
      <w:r xmlns:w="http://schemas.openxmlformats.org/wordprocessingml/2006/main">
        <w:t xml:space="preserve">1. พระเจ้าทรงสัตย์ซื่อ - พระองค์ทรงตอบคำอธิษฐานของประชากรของพระองค์และแสดงความเมตตาแม้ว่าพวกเขาไม่สมควรได้รับก็ตาม</w:t>
      </w:r>
    </w:p>
    <w:p/>
    <w:p>
      <w:r xmlns:w="http://schemas.openxmlformats.org/wordprocessingml/2006/main">
        <w:t xml:space="preserve">2. พระเจ้าทรงเมตตา - แม้ว่าประชากรของพระองค์จะทำบาป พระองค์ยังคงแสดงความเมตตาและพระคุณแก่พวกเขา</w:t>
      </w:r>
    </w:p>
    <w:p/>
    <w:p>
      <w:r xmlns:w="http://schemas.openxmlformats.org/wordprocessingml/2006/main">
        <w:t xml:space="preserve">1. สดุดี 145:8 - พระเจ้าทรงพระกรุณาและเปี่ยมด้วยความเมตตา ทรงโกรธช้าและมีพระกรุณาอันใหญ่หลวง</w:t>
      </w:r>
    </w:p>
    <w:p/>
    <w:p>
      <w:r xmlns:w="http://schemas.openxmlformats.org/wordprocessingml/2006/main">
        <w:t xml:space="preserve">2. ยากอบ 5:16 - สารภาพความผิดต่อกัน และอธิษฐานเผื่อกัน เพื่อท่านจะได้รับการรักษา คำอธิษฐานอย่างแรงกล้าของผู้ชอบธรรมเกิดผลมาก</w:t>
      </w:r>
    </w:p>
    <w:p/>
    <w:p>
      <w:r xmlns:w="http://schemas.openxmlformats.org/wordprocessingml/2006/main">
        <w:t xml:space="preserve">อิสยาห์ 38:6 และเราจะช่วยเจ้าและเมืองนี้ให้พ้นจากมือของกษัตริย์แห่งอัสซีเรีย และเราจะปกป้องเมืองนี้</w:t>
      </w:r>
    </w:p>
    <w:p/>
    <w:p>
      <w:r xmlns:w="http://schemas.openxmlformats.org/wordprocessingml/2006/main">
        <w:t xml:space="preserve">พระเจ้าทรงสัญญาว่าจะช่วยเฮเซคียาห์และเยรูซาเล็มจากเงื้อมมือของกษัตริย์อัสซีเรียและปกป้องเมือง</w:t>
      </w:r>
    </w:p>
    <w:p/>
    <w:p>
      <w:r xmlns:w="http://schemas.openxmlformats.org/wordprocessingml/2006/main">
        <w:t xml:space="preserve">1. ความสัตย์ซื่อของพระเจ้าในการปกป้องประชากรของพระองค์</w:t>
      </w:r>
    </w:p>
    <w:p/>
    <w:p>
      <w:r xmlns:w="http://schemas.openxmlformats.org/wordprocessingml/2006/main">
        <w:t xml:space="preserve">2. อำนาจของพระเจ้าและการควบคุมทุกสิ่ง</w:t>
      </w:r>
    </w:p>
    <w:p/>
    <w:p>
      <w:r xmlns:w="http://schemas.openxmlformats.org/wordprocessingml/2006/main">
        <w:t xml:space="preserve">1. 2 พงศาวดาร 32:7-8 “จงเข้มแข็งและกล้าหาญเถิด อย่ากลัวหรือท้อแท้เพราะกษัตริย์อัสซีเรียและกองทัพอันกว้างใหญ่อยู่กับพระองค์ เพราะว่ามีอำนาจกับเรามากกว่าอยู่กับเขา กับเขาเท่านั้น เป็นแขนแห่งเนื้อหนัง แต่พระยาห์เวห์พระเจ้าของเราทรงสถิตกับเราเพื่อช่วยเราและต่อสู้กับสงครามของเรา”</w:t>
      </w:r>
    </w:p>
    <w:p/>
    <w:p>
      <w:r xmlns:w="http://schemas.openxmlformats.org/wordprocessingml/2006/main">
        <w:t xml:space="preserve">2. สดุดี 46:1-3 “พระเจ้าทรงเป็นที่ลี้ภัยและเป็นกำลังของเรา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แม้ว่าแผ่นดินโลกจะหลีกทาง และภูเขาจะตกลงสู่ใจกลางทะเล แม้ว่าน้ำจะคำราม และฟองและภูเขาก็สั่นสะเทือนด้วยคลื่นที่ซัดสาด”</w:t>
      </w:r>
    </w:p>
    <w:p/>
    <w:p>
      <w:r xmlns:w="http://schemas.openxmlformats.org/wordprocessingml/2006/main">
        <w:t xml:space="preserve">อิสยาห์ 38:7 นี่จะเป็นหมายสำคัญจากพระเยโฮวาห์แก่เจ้าว่าพระเยโฮวาห์จะทรงกระทำสิ่งที่พระองค์ตรัสนี้</w:t>
      </w:r>
    </w:p>
    <w:p/>
    <w:p>
      <w:r xmlns:w="http://schemas.openxmlformats.org/wordprocessingml/2006/main">
        <w:t xml:space="preserve">ข้อนี้เป็นสัญญาณจากพระเจ้าว่าพระองค์จะทรงรักษาพระสัญญาของพระองค์</w:t>
      </w:r>
    </w:p>
    <w:p/>
    <w:p>
      <w:r xmlns:w="http://schemas.openxmlformats.org/wordprocessingml/2006/main">
        <w:t xml:space="preserve">1. พระสัญญาของพระเจ้า: รักษาพระวจนะของพระองค์</w:t>
      </w:r>
    </w:p>
    <w:p/>
    <w:p>
      <w:r xmlns:w="http://schemas.openxmlformats.org/wordprocessingml/2006/main">
        <w:t xml:space="preserve">2. คำรับรองของพระเจ้า: สัญญาณแห่งความสัตย์ซื่อของพระองค์</w:t>
      </w:r>
    </w:p>
    <w:p/>
    <w:p>
      <w:r xmlns:w="http://schemas.openxmlformats.org/wordprocessingml/2006/main">
        <w:t xml:space="preserve">1. โยชูวา 23:14-16 - "ไม่มีคำพูดใดล้มเหลวจากคำสัญญาที่ดีทั้งหมดที่พระยาห์เวห์พระเจ้าของคุณทรงสัญญาเกี่ยวกับคุณ ทุกสิ่งสำเร็จสำหรับคุณ ไม่มีสักคำเดียวที่ล้มเหลว"</w:t>
      </w:r>
    </w:p>
    <w:p/>
    <w:p>
      <w:r xmlns:w="http://schemas.openxmlformats.org/wordprocessingml/2006/main">
        <w:t xml:space="preserve">2. โรม 15:8-9 - "เพราะฉันบอกคุณว่าพระคริสต์ได้กลายมาเป็นผู้รับใช้ของชาวยิวในนามของความจริงของพระเจ้าเพื่อยืนยันคำสัญญาที่ทำไว้กับผู้เฒ่าเพื่อคนต่างชาติจะได้ถวายเกียรติแด่พระเจ้าสำหรับความเมตตาของพระองค์ดังที่ มีเขียนไว้ว่า: เพราะฉะนั้น ข้าพระองค์จะสรรเสริญพระองค์ท่ามกลางคนต่างชาติ ข้าพระองค์จะร้องเพลงสรรเสริญพระนามของพระองค์”</w:t>
      </w:r>
    </w:p>
    <w:p/>
    <w:p>
      <w:r xmlns:w="http://schemas.openxmlformats.org/wordprocessingml/2006/main">
        <w:t xml:space="preserve">อิสยาห์ 38:8 ดูเถิด เราจะนำเงาระดับที่ตกลงไปในหน้าปัดดวงอาทิตย์ของอาหัสกลับมาอีกสิบองศา ดวงอาทิตย์จึงลับไปสิบองศา ซึ่งตกไปแล้ว</w:t>
      </w:r>
    </w:p>
    <w:p/>
    <w:p>
      <w:r xmlns:w="http://schemas.openxmlformats.org/wordprocessingml/2006/main">
        <w:t xml:space="preserve">องค์พระผู้เป็นเจ้าทรงสัญญาว่าจะหันหน้าปัดดวงอาทิตย์ของอาหัสกลับไปสิบองศา และดวงอาทิตย์ก็กลับสู่ตำแหน่งเดิม</w:t>
      </w:r>
    </w:p>
    <w:p/>
    <w:p>
      <w:r xmlns:w="http://schemas.openxmlformats.org/wordprocessingml/2006/main">
        <w:t xml:space="preserve">1. ฤทธิ์อำนาจของพระเจ้าในการฟื้นฟู: วิธีที่พระเจ้าสามารถเปลี่ยนชีวิตของคุณได้</w:t>
      </w:r>
    </w:p>
    <w:p/>
    <w:p>
      <w:r xmlns:w="http://schemas.openxmlformats.org/wordprocessingml/2006/main">
        <w:t xml:space="preserve">2. ความสำคัญของความอดทน: การเรียนรู้ที่จะรอคอยพระเจ้า</w:t>
      </w:r>
    </w:p>
    <w:p/>
    <w:p>
      <w:r xmlns:w="http://schemas.openxmlformats.org/wordprocessingml/2006/main">
        <w:t xml:space="preserve">1. โรม 8:28-30 -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เยเรมีย์ 29:11 - พระเจ้าตรัสว่าฉันรู้ว่า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อิสยาห์ 38:9 ข้อความเขียนของเฮเซคียาห์กษัตริย์แห่งยูดาห์ เมื่อเขาประชวรและหายจากอาการประชวรว่า</w:t>
      </w:r>
    </w:p>
    <w:p/>
    <w:p>
      <w:r xmlns:w="http://schemas.openxmlformats.org/wordprocessingml/2006/main">
        <w:t xml:space="preserve">เฮเซคียาห์เป็นกษัตริย์แห่งยูดาห์ผู้ฟื้นจากความเจ็บป่วยและบันทึกประสบการณ์ของเขาไว้เป็นลายลักษณ์อักษร</w:t>
      </w:r>
    </w:p>
    <w:p/>
    <w:p>
      <w:r xmlns:w="http://schemas.openxmlformats.org/wordprocessingml/2006/main">
        <w:t xml:space="preserve">1. พระเจ้าอยู่กับเราเสมอในเวลาที่เจ็บป่วยและฟื้นตัว</w:t>
      </w:r>
    </w:p>
    <w:p/>
    <w:p>
      <w:r xmlns:w="http://schemas.openxmlformats.org/wordprocessingml/2006/main">
        <w:t xml:space="preserve">2. การพึ่งพาพระเจ้าเป็นกุญแจสำคัญในการรักษา</w:t>
      </w:r>
    </w:p>
    <w:p/>
    <w:p>
      <w:r xmlns:w="http://schemas.openxmlformats.org/wordprocessingml/2006/main">
        <w:t xml:space="preserve">1. ยากอบ 5:13-15 - อธิษฐานเผื่อผู้ป่วยและเจิมด้วยน้ำมันในพระนามของพระเจ้า</w:t>
      </w:r>
    </w:p>
    <w:p/>
    <w:p>
      <w:r xmlns:w="http://schemas.openxmlformats.org/wordprocessingml/2006/main">
        <w:t xml:space="preserve">2. ฮีบรู 13:5-6 - พระเจ้าจะไม่ทอดทิ้งเราหรือทอดทิ้งเรา</w:t>
      </w:r>
    </w:p>
    <w:p/>
    <w:p>
      <w:r xmlns:w="http://schemas.openxmlformats.org/wordprocessingml/2006/main">
        <w:t xml:space="preserve">อิสยาห์ 38:10 ข้าพเจ้ากล่าวว่าเมื่อสิ้นอายุขัยของข้าพเจ้าแล้ว ข้าพเจ้าจะต้องไปที่ประตูหลุมศพ ข้าพเจ้าหมดอายุที่เหลืออยู่ของข้าพเจ้า</w:t>
      </w:r>
    </w:p>
    <w:p/>
    <w:p>
      <w:r xmlns:w="http://schemas.openxmlformats.org/wordprocessingml/2006/main">
        <w:t xml:space="preserve">ข้อความนี้สื่อสารถึงความตระหนักของผู้พูดว่าชีวิตของพวกเขาบนโลกนี้กำลังจะสิ้นสุดลง</w:t>
      </w:r>
    </w:p>
    <w:p/>
    <w:p>
      <w:r xmlns:w="http://schemas.openxmlformats.org/wordprocessingml/2006/main">
        <w:t xml:space="preserve">1. เราสามารถเรียนรู้ที่จะวางใจพระเจ้าเมื่อชีวิตไม่เป็นไปตามที่เราคาดหวัง</w:t>
      </w:r>
    </w:p>
    <w:p/>
    <w:p>
      <w:r xmlns:w="http://schemas.openxmlformats.org/wordprocessingml/2006/main">
        <w:t xml:space="preserve">2. พระเจ้าจะทรงนำเราผ่านทุกฤดูกาลของชีวิต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31:14-15 - ข้าแต่พระเจ้า แต่ข้าพระองค์วางใจในพระองค์ ฉันพูดว่าพระองค์ทรงเป็นพระเจ้าของฉัน เวลาของข้าพระองค์อยู่ในพระหัตถ์ของพระองค์ ขอทรงช่วยข้าพระองค์ให้พ้นจากเงื้อมมือของศัตรูและผู้ข่มเหงข้าพระองค์!</w:t>
      </w:r>
    </w:p>
    <w:p/>
    <w:p>
      <w:r xmlns:w="http://schemas.openxmlformats.org/wordprocessingml/2006/main">
        <w:t xml:space="preserve">อิสยาห์ 38:11 ข้าพเจ้ากล่าวว่า ข้าพเจ้าจะไม่เห็นพระเจ้าในแผ่นดินของคนเป็น ข้าพเจ้าจะไม่เห็นมนุษย์ร่วมกับชาวโลกอีกต่อไป</w:t>
      </w:r>
    </w:p>
    <w:p/>
    <w:p>
      <w:r xmlns:w="http://schemas.openxmlformats.org/wordprocessingml/2006/main">
        <w:t xml:space="preserve">ผู้พูดแสดงความสิ้นหวังเมื่อคิดว่าจะไม่มีวันได้พบพระเจ้าในดินแดนแห่งชีวิต</w:t>
      </w:r>
    </w:p>
    <w:p/>
    <w:p>
      <w:r xmlns:w="http://schemas.openxmlformats.org/wordprocessingml/2006/main">
        <w:t xml:space="preserve">1. "พบความหวังในช่วงเวลาที่ยากลำบาก"</w:t>
      </w:r>
    </w:p>
    <w:p/>
    <w:p>
      <w:r xmlns:w="http://schemas.openxmlformats.org/wordprocessingml/2006/main">
        <w:t xml:space="preserve">2. "พระเจ้าอยู่ใกล้เสมอ"</w:t>
      </w:r>
    </w:p>
    <w:p/>
    <w:p>
      <w:r xmlns:w="http://schemas.openxmlformats.org/wordprocessingml/2006/main">
        <w:t xml:space="preserve">1. สดุดี 27:13-14 “ข้าพเจ้ายังคงมั่นใจในสิ่งนี้ ข้าพเจ้าจะเห็นความดีงามของพระเจ้าในแผ่นดินของคนเป็น จงรอคอยพระเจ้า จงเข้มแข็งและตั้งใจรอคอยพระเจ้า”</w:t>
      </w:r>
    </w:p>
    <w:p/>
    <w:p>
      <w:r xmlns:w="http://schemas.openxmlformats.org/wordprocessingml/2006/main">
        <w:t xml:space="preserve">2. อิสยาห์ 40:31 “แต่บรรดาผู้ที่รอคอยพระเจ้าจะเสริมเรี่ยวแรงใหม่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อิสยาห์ 38:12 อายุของข้าพเจ้าได้ล่วงไปแล้ว และเคลื่อนไปจากข้าพเจ้าเหมือนเต็นท์ของผู้เลี้ยงแกะ ข้าพเจ้าได้ตัดชีวิตข้าพเจ้าออกเหมือนอย่างคนทอผ้า พระองค์จะทรงขจัดข้าพเจ้าด้วยโรคอันเจ็บปวดแสนสาหัส ตั้งแต่กลางวันถึงกลางคืน พระองค์จะทรงให้จุดจบของข้าพเจ้า .</w:t>
      </w:r>
    </w:p>
    <w:p/>
    <w:p>
      <w:r xmlns:w="http://schemas.openxmlformats.org/wordprocessingml/2006/main">
        <w:t xml:space="preserve">ผู้บรรยายพูดถึงความตายของพวกเขา โดยเปรียบเทียบชีวิตของพวกเขากับเต็นท์ของคนเลี้ยงแกะ ซึ่งสามารถตัดและเอาออกได้อย่างง่ายดาย พวกเขาแสดงถึงความตายที่หลีกเลี่ยงไม่ได้ โดยกล่าวว่าพระเจ้าจะทรงตัดชีวิตของพวกเขาด้วยความเจ็บป่วยและยุติชีวิตในแต่ละวัน</w:t>
      </w:r>
    </w:p>
    <w:p/>
    <w:p>
      <w:r xmlns:w="http://schemas.openxmlformats.org/wordprocessingml/2006/main">
        <w:t xml:space="preserve">1. "การใช้ชีวิตในช่วงเวลา: ชื่นชมความเป็นมรรตัยของเรา"</w:t>
      </w:r>
    </w:p>
    <w:p/>
    <w:p>
      <w:r xmlns:w="http://schemas.openxmlformats.org/wordprocessingml/2006/main">
        <w:t xml:space="preserve">2. "เต็นท์ของคนเลี้ยงแกะ: อุปมาเพื่อชีวิต"</w:t>
      </w:r>
    </w:p>
    <w:p/>
    <w:p>
      <w:r xmlns:w="http://schemas.openxmlformats.org/wordprocessingml/2006/main">
        <w:t xml:space="preserve">1. สดุดี 90:12 - "ขอทรงสอนให้เรานับวันเวลาของเรา เพื่อเราจะได้นำจิตใจของเราไปสู่สติปัญญา"</w:t>
      </w:r>
    </w:p>
    <w:p/>
    <w:p>
      <w:r xmlns:w="http://schemas.openxmlformats.org/wordprocessingml/2006/main">
        <w:t xml:space="preserve">2. ยากอบ 4:14 - "โดยที่ท่านไม่รู้ว่าพรุ่งนี้จะเป็นอย่างไร ชีวิตของท่านจะเป็นเช่นไร เป็นเพียงไอระเหยซึ่งปรากฏขึ้นชั่วขณะหนึ่งแล้วก็หายไป"</w:t>
      </w:r>
    </w:p>
    <w:p/>
    <w:p>
      <w:r xmlns:w="http://schemas.openxmlformats.org/wordprocessingml/2006/main">
        <w:t xml:space="preserve">อิสยาห์ 38:13 ข้าพระองค์คิดอยู่จนถึงเช้าว่า เขาจะหักกระดูกของข้าพระองค์ทั้งหมดเหมือนสิงโต พระองค์จะทรงทำให้ข้าพระองค์จบลงตั้งแต่กลางวันจนถึงกลางคืน</w:t>
      </w:r>
    </w:p>
    <w:p/>
    <w:p>
      <w:r xmlns:w="http://schemas.openxmlformats.org/wordprocessingml/2006/main">
        <w:t xml:space="preserve">พระเจ้าทรงครอบครองในทุกสถานการณ์ แม้จะมีความเจ็บปวดและความไม่แน่นอนของชีวิตก็ตาม</w:t>
      </w:r>
    </w:p>
    <w:p/>
    <w:p>
      <w:r xmlns:w="http://schemas.openxmlformats.org/wordprocessingml/2006/main">
        <w:t xml:space="preserve">1. อธิปไตยของพระเจ้าในยามทุกข์ยาก</w:t>
      </w:r>
    </w:p>
    <w:p/>
    <w:p>
      <w:r xmlns:w="http://schemas.openxmlformats.org/wordprocessingml/2006/main">
        <w:t xml:space="preserve">2. ค้นหาการปลอบโยนในความรู้เรื่องอธิปไตยของพระเจ้า</w:t>
      </w:r>
    </w:p>
    <w:p/>
    <w:p>
      <w:r xmlns:w="http://schemas.openxmlformats.org/wordprocessingml/2006/main">
        <w:t xml:space="preserve">1. โรม 8:28 “และเรารู้ว่าทุกสิ่งย่อมก่อผลดีแก่ผู้ที่รักพระเจ้า และผู้ที่ได้รับเรียกตามพระประสงค์ของพระองค์”</w:t>
      </w:r>
    </w:p>
    <w:p/>
    <w:p>
      <w:r xmlns:w="http://schemas.openxmlformats.org/wordprocessingml/2006/main">
        <w:t xml:space="preserve">2. สดุดี 30:5 “เพราะพระพิโรธของพระองค์คงอยู่ชั่วขณะหนึ่ง และความโปรดปรานของพระองค์คงอยู่ชั่วชีวิต การร้องไห้อาจคงอยู่สักคืนหนึ่ง แต่ความยินดีจะมาในเวลาเช้า”</w:t>
      </w:r>
    </w:p>
    <w:p/>
    <w:p>
      <w:r xmlns:w="http://schemas.openxmlformats.org/wordprocessingml/2006/main">
        <w:t xml:space="preserve">อิสยาห์ 38:14 ข้าพระองค์ก็พูดพล่อยเหมือนนกกระเรียนหรือนกนางแอ่น ข้าพระองค์คร่ำครวญเหมือนนกพิราบ ตาของข้าพระองค์มัวลงเมื่อเงยหน้าขึ้นมอง ข้าแต่พระเจ้า ข้าพระองค์ถูกกดขี่ ดำเนินการเพื่อฉัน</w:t>
      </w:r>
    </w:p>
    <w:p/>
    <w:p>
      <w:r xmlns:w="http://schemas.openxmlformats.org/wordprocessingml/2006/main">
        <w:t xml:space="preserve">ข้อความนี้พูดถึงศรัทธาของบุคคลในพระเจ้าและคำวิงวอนขอความช่วยเหลือจากพระองค์ในยามทุกข์ยาก</w:t>
      </w:r>
    </w:p>
    <w:p/>
    <w:p>
      <w:r xmlns:w="http://schemas.openxmlformats.org/wordprocessingml/2006/main">
        <w:t xml:space="preserve">1. วางใจในพระเจ้า: วิธีวางใจพระเจ้าในช่วงฤดูที่ยากลำบาก</w:t>
      </w:r>
    </w:p>
    <w:p/>
    <w:p>
      <w:r xmlns:w="http://schemas.openxmlformats.org/wordprocessingml/2006/main">
        <w:t xml:space="preserve">2. เรียนรู้ที่จะรอคอยพระเจ้าและจังหวะเวลาของพระองค์</w:t>
      </w:r>
    </w:p>
    <w:p/>
    <w:p>
      <w:r xmlns:w="http://schemas.openxmlformats.org/wordprocessingml/2006/main">
        <w:t xml:space="preserve">1. สดุดี 62:8 จงวางใจในพระองค์ตลอดเวลา พี่น้องทั้งหลาย จงเทใจของตนต่อพระพักตร์พระองค์ พระเจ้าทรงเป็นที่ลี้ภัยสำหรับเรา</w:t>
      </w:r>
    </w:p>
    <w:p/>
    <w:p>
      <w:r xmlns:w="http://schemas.openxmlformats.org/wordprocessingml/2006/main">
        <w:t xml:space="preserve">2. โรม 12:12 ชื่นชมยินดีในความหวัง อดทนในความทุกข์ยาก อธิษฐานต่อไปทันที</w:t>
      </w:r>
    </w:p>
    <w:p/>
    <w:p>
      <w:r xmlns:w="http://schemas.openxmlformats.org/wordprocessingml/2006/main">
        <w:t xml:space="preserve">อิสยาห์ 38:15 ฉันจะว่าอย่างไร? พระองค์ทั้งสองตรัสกับข้าพเจ้า และพระองค์เองทรงกระทำตามนั้น ข้าจะดำเนินไปอย่างแผ่วเบาตลอดปีของข้าพเจ้าด้วยความขมขื่นแห่งจิตวิญญาณของข้าพเจ้า</w:t>
      </w:r>
    </w:p>
    <w:p/>
    <w:p>
      <w:r xmlns:w="http://schemas.openxmlformats.org/wordprocessingml/2006/main">
        <w:t xml:space="preserve">พระเจ้าตรัสกับผู้บรรยายและดำเนินการ ดังนั้นผู้บรรยายจะดำเนินชีวิตด้วยความอ่อนน้อมถ่อมตนและความโศกเศร้าไปตลอดชีวิตที่เหลือ</w:t>
      </w:r>
    </w:p>
    <w:p/>
    <w:p>
      <w:r xmlns:w="http://schemas.openxmlformats.org/wordprocessingml/2006/main">
        <w:t xml:space="preserve">1. ความรักของพระเจ้าในทุกสถานการณ์</w:t>
      </w:r>
    </w:p>
    <w:p/>
    <w:p>
      <w:r xmlns:w="http://schemas.openxmlformats.org/wordprocessingml/2006/main">
        <w:t xml:space="preserve">2. ค้นหาความสงบสุขด้วยความอ่อนน้อมถ่อมตน</w:t>
      </w:r>
    </w:p>
    <w:p/>
    <w:p>
      <w:r xmlns:w="http://schemas.openxmlformats.org/wordprocessingml/2006/main">
        <w:t xml:space="preserve">1. ฟิลิปปี 4:11-13 ไม่ใช่ว่าฉันกำลังพูดถึงความขัดสน เพราะฉันได้เรียนรู้ที่จะพอใจไม่ว่าในสถานการณ์ใดก็ตาม ฉันรู้ว่าจะต้องตกต่ำอย่างไร และฉันรู้วิธีที่จะอุดมสมบูรณ์ ในทุกสถานการณ์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</w:t>
      </w:r>
    </w:p>
    <w:p/>
    <w:p>
      <w:r xmlns:w="http://schemas.openxmlformats.org/wordprocessingml/2006/main">
        <w:t xml:space="preserve">2. ยากอบ 4:10 จงถ่อมตัวต่อพระพักตร์พระเจ้า แล้วพระองค์จะทรงยกย่องคุณ</w:t>
      </w:r>
    </w:p>
    <w:p/>
    <w:p>
      <w:r xmlns:w="http://schemas.openxmlformats.org/wordprocessingml/2006/main">
        <w:t xml:space="preserve">อิสยาห์ 38:16 ข้าแต่พระเจ้า มนุษย์ดำรงชีวิตได้ด้วยสิ่งเหล่านี้ และชีวิตของจิตวิญญาณของข้าพระองค์ก็อยู่ในสิ่งเหล่านี้ทั้งสิ้น พระองค์จะทรงให้ข้าพระองค์ฟื้นคืนชีพ และทรงให้ข้าพระองค์มีชีวิตอยู่อย่างนั้นด้วย</w:t>
      </w:r>
    </w:p>
    <w:p/>
    <w:p>
      <w:r xmlns:w="http://schemas.openxmlformats.org/wordprocessingml/2006/main">
        <w:t xml:space="preserve">อิสยาห์ 38:16 แสดงถึงความสำคัญของชีวิตและความสามารถของพระเจ้าในการฟื้นฟู</w:t>
      </w:r>
    </w:p>
    <w:p/>
    <w:p>
      <w:r xmlns:w="http://schemas.openxmlformats.org/wordprocessingml/2006/main">
        <w:t xml:space="preserve">1: ชีวิตของพระวิญญาณและฤทธิ์เดชของพระเจ้า</w:t>
      </w:r>
    </w:p>
    <w:p/>
    <w:p>
      <w:r xmlns:w="http://schemas.openxmlformats.org/wordprocessingml/2006/main">
        <w:t xml:space="preserve">2: ดำเนินชีวิตด้วยศรัทธาและวางใจในพระผู้เป็นเจ้า</w:t>
      </w:r>
    </w:p>
    <w:p/>
    <w:p>
      <w:r xmlns:w="http://schemas.openxmlformats.org/wordprocessingml/2006/main">
        <w:t xml:space="preserve">1: โรม 8:11 - “และถ้าวิญญาณของผู้ที่ทำให้พระเยซูเป็นขึ้นมาจากความตายสถิตอยู่ในคุณ พระองค์ผู้ทรงให้พระคริสต์เป็นขึ้นมาจากความตายก็จะประทานชีวิตให้กับร่างกายที่ต้องตายของคุณด้วย เพราะพระวิญญาณของพระองค์ผู้สถิตอยู่ในคุณ”</w:t>
      </w:r>
    </w:p>
    <w:p/>
    <w:p>
      <w:r xmlns:w="http://schemas.openxmlformats.org/wordprocessingml/2006/main">
        <w:t xml:space="preserve">2: ยอห์น 10:10 - "ขโมยมาเพียงเพื่อลัก ฆ่า และทำลาย เรามาเพื่อพวกเขาจะมีชีวิตและได้อย่างครบบริบูรณ์"</w:t>
      </w:r>
    </w:p>
    <w:p/>
    <w:p>
      <w:r xmlns:w="http://schemas.openxmlformats.org/wordprocessingml/2006/main">
        <w:t xml:space="preserve">อิสยาห์ 38:17 ดูเถิด ข้าพระองค์มีความขมขื่นอย่างยิ่งเพื่อสันติสุข แต่พระองค์ทรงรักจิตวิญญาณของข้าพระองค์ได้ช่วยกู้มันออกจากหลุมแห่งความเสื่อมทราม เพราะพระองค์ทรงเหวี่ยงบาปทั้งสิ้นของข้าพระองค์ไว้เบื้องหลัง</w:t>
      </w:r>
    </w:p>
    <w:p/>
    <w:p>
      <w:r xmlns:w="http://schemas.openxmlformats.org/wordprocessingml/2006/main">
        <w:t xml:space="preserve">ในข้อนี้ ความรักและพระคุณของพระเจ้าแสดงให้เห็นในการที่พระองค์ทรงช่วยประชากรของพระองค์ให้พ้นจากบาปและการเสื่อมทราม</w:t>
      </w:r>
    </w:p>
    <w:p/>
    <w:p>
      <w:r xmlns:w="http://schemas.openxmlformats.org/wordprocessingml/2006/main">
        <w:t xml:space="preserve">1. ความรักของพระเจ้าที่ลึกซึ้ง - สำรวจว่าความรักของพระเจ้าเกินความเข้าใจและขยายไปสู่ส่วนลึกของจิตวิญญาณของเราอย่างไร</w:t>
      </w:r>
    </w:p>
    <w:p/>
    <w:p>
      <w:r xmlns:w="http://schemas.openxmlformats.org/wordprocessingml/2006/main">
        <w:t xml:space="preserve">2. บาปทั้งหมดได้รับการอภัย - เข้าใจถึงพลังแห่งพระคุณของพระเจ้า และวิธีที่พระองค์ทรงโยนบาปทั้งหมดของเราไว้เบื้องหลัง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เอเฟซัส 1:7 - ในพระองค์เราได้รับการไถ่โดยพระโลหิตของพระองค์ การอภัยบาป ตามพระคุณอันอุดมของพระเจ้า</w:t>
      </w:r>
    </w:p>
    <w:p/>
    <w:p>
      <w:r xmlns:w="http://schemas.openxmlformats.org/wordprocessingml/2006/main">
        <w:t xml:space="preserve">อิสยาห์ 38:18 เพราะแดนคนตายไม่สามารถสรรเสริญพระองค์ได้ ความตายไม่สามารถยกย่องพระองค์ได้ บรรดาผู้ที่ลงไปในแดนคนตายไม่สามารถหวังความจริงของพระองค์ได้</w:t>
      </w:r>
    </w:p>
    <w:p/>
    <w:p>
      <w:r xmlns:w="http://schemas.openxmlformats.org/wordprocessingml/2006/main">
        <w:t xml:space="preserve">ความตายไม่สามารถสรรเสริญพระเจ้าหรือเฉลิมฉลองความจริงของพระองค์ได้ เนื่องจากหลุมศพไม่สามารถหวังความจริงของพระองค์ได้</w:t>
      </w:r>
    </w:p>
    <w:p/>
    <w:p>
      <w:r xmlns:w="http://schemas.openxmlformats.org/wordprocessingml/2006/main">
        <w:t xml:space="preserve">1. พลังแห่งชีวิตในพระคริสต์: เฉลิมฉลองความจริงของพระเจ้า</w:t>
      </w:r>
    </w:p>
    <w:p/>
    <w:p>
      <w:r xmlns:w="http://schemas.openxmlformats.org/wordprocessingml/2006/main">
        <w:t xml:space="preserve">2. พบกับความหวังท่ามกลางความตาย</w:t>
      </w:r>
    </w:p>
    <w:p/>
    <w:p>
      <w:r xmlns:w="http://schemas.openxmlformats.org/wordprocessingml/2006/main">
        <w:t xml:space="preserve">1. ยอห์น 11:25-26 - พระเยซูตรัสกับเธอว่า ฉันเป็นผู้ฟื้นคืนชีพและเป็นชีวิต ใครก็ตามที่เชื่อในเรา แม้ว่าเขาจะตาย แต่เขาก็จะมีชีวิตอยู่ และทุกคนที่มีชีวิตและเชื่อในเราจะไม่ตายเลย</w:t>
      </w:r>
    </w:p>
    <w:p/>
    <w:p>
      <w:r xmlns:w="http://schemas.openxmlformats.org/wordprocessingml/2006/main">
        <w:t xml:space="preserve">2. โรม 8:38-39 - เพราะฉันแน่ใจว่าทั้งความตายหรือชีวิต ทูตสวรรค์หรือผู้ปกครอง สิ่งที่มีอยู่ในปัจจุบัน หรือสิ่งที่จะเกิดขึ้นในอนาคต หรืออำนาจ ตลอดจนความสูงหรือความลึก หรือสิ่งอื่นใดในสิ่งทรงสร้างทั้งหมดจะไม่สามารถ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อิสยาห์ 38:19 ผู้ทรงเป็นและผู้ทรงเป็นอยู่ พระองค์จะทรงสรรเสริญพระองค์ ดังที่ข้าพระองค์กระทำในวันนี้ พ่อของลูกๆ จะทำให้ความจริงของพระองค์เป็นที่รู้จัก</w:t>
      </w:r>
    </w:p>
    <w:p/>
    <w:p>
      <w:r xmlns:w="http://schemas.openxmlformats.org/wordprocessingml/2006/main">
        <w:t xml:space="preserve">ผู้มีชีวิตจะสรรเสริญพระเจ้าสำหรับความจริงของพระองค์</w:t>
      </w:r>
    </w:p>
    <w:p/>
    <w:p>
      <w:r xmlns:w="http://schemas.openxmlformats.org/wordprocessingml/2006/main">
        <w:t xml:space="preserve">1: สรรเสริญพระเจ้าสำหรับความจริงของพระองค์</w:t>
      </w:r>
    </w:p>
    <w:p/>
    <w:p>
      <w:r xmlns:w="http://schemas.openxmlformats.org/wordprocessingml/2006/main">
        <w:t xml:space="preserve">2: คนเป็นจะต้องขอบพระคุณพระเจ้า</w:t>
      </w:r>
    </w:p>
    <w:p/>
    <w:p>
      <w:r xmlns:w="http://schemas.openxmlformats.org/wordprocessingml/2006/main">
        <w:t xml:space="preserve">1: สดุดี 107:1 ข้าแต่ขอบพระคุณพระเจ้า เพราะพระองค์ทรงประเสริฐ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2: ยากอบ 1:17 - 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ในพระองค์ไม่มีความแปรปรวน และไม่มีเงาที่เปลี่ยนไป</w:t>
      </w:r>
    </w:p>
    <w:p/>
    <w:p>
      <w:r xmlns:w="http://schemas.openxmlformats.org/wordprocessingml/2006/main">
        <w:t xml:space="preserve">อิสยาห์ 38:20 พระเยโฮวาห์ทรงพร้อมที่จะช่วยข้าพเจ้าไว้แล้ว เพราะฉะนั้นเราจะร้องเพลงของข้าพเจ้าด้วยเครื่องสายตลอดชีวิตของเราในพระนิเวศของพระเยโฮวาห์</w:t>
      </w:r>
    </w:p>
    <w:p/>
    <w:p>
      <w:r xmlns:w="http://schemas.openxmlformats.org/wordprocessingml/2006/main">
        <w:t xml:space="preserve">พระเจ้าเต็มพระทัยที่จะช่วยอิสยาห์ ดังนั้นอิสยาห์และประชากรของเขาจึงสรรเสริญพระเจ้าผ่านดนตรีในพระนิเวศของพระเจ้าไปตลอดชีวิต</w:t>
      </w:r>
    </w:p>
    <w:p/>
    <w:p>
      <w:r xmlns:w="http://schemas.openxmlformats.org/wordprocessingml/2006/main">
        <w:t xml:space="preserve">1. "พระคุณแห่งความรอดของพระเจ้า" -- สำรวจความหมายของการได้รับการช่วยให้รอดจากพระเจ้า และวิธีถวายเกียรติแด่พระองค์ตลอดชีวิตของเรา</w:t>
      </w:r>
    </w:p>
    <w:p/>
    <w:p>
      <w:r xmlns:w="http://schemas.openxmlformats.org/wordprocessingml/2006/main">
        <w:t xml:space="preserve">2. "ดนตรีแห่งการสรรเสริญ" -- สะท้อนถึงวิธีที่ดนตรีสามารถนำมาใช้เพื่อถวายเกียรติแด่พระเจ้า และวิธีที่สามารถนำเราเข้าใกล้พระองค์มากขึ้น</w:t>
      </w:r>
    </w:p>
    <w:p/>
    <w:p>
      <w:r xmlns:w="http://schemas.openxmlformats.org/wordprocessingml/2006/main">
        <w:t xml:space="preserve">1. สดุดี 13:5-6 -- แต่ข้าพระองค์วางใจในความรักมั่นคงของพระองค์ ใจของข้าพระองค์จะเปรมปรีดิ์ในความรอดของพระองค์ ข้าพเจ้าจะร้องเพลงถวายแด่องค์พระผู้เป็นเจ้า เพราะพระองค์ทรงกระทำการอันอุดมแก่ข้าพเจ้า</w:t>
      </w:r>
    </w:p>
    <w:p/>
    <w:p>
      <w:r xmlns:w="http://schemas.openxmlformats.org/wordprocessingml/2006/main">
        <w:t xml:space="preserve">2. เอเฟซัส 5:19-20 -- พูดคุยกันด้วยเพลงสดุดี เพลงสรรเสริญ และเพลงฝ่ายจิตวิญญาณ ร้องเพลงและทำนองถวายแด่องค์พระผู้เป็นเจ้าด้วยใจจริง ขอบพระคุณพระเจ้าพระบิดาเสมอและสำหรับทุกสิ่งในพระนามขององค์พระเยซูคริสต์เจ้าของเรา .</w:t>
      </w:r>
    </w:p>
    <w:p/>
    <w:p>
      <w:r xmlns:w="http://schemas.openxmlformats.org/wordprocessingml/2006/main">
        <w:t xml:space="preserve">อิสยาห์ 38:21 เพราะอิสยาห์ได้กล่าวไว้ว่า “ให้พวกเขาเอามะเดื่อก้อนหนึ่งมาปูบนแผลที่ฝี แล้วเขาจะหายเป็นปกติ”</w:t>
      </w:r>
    </w:p>
    <w:p/>
    <w:p>
      <w:r xmlns:w="http://schemas.openxmlformats.org/wordprocessingml/2006/main">
        <w:t xml:space="preserve">พระเจ้าทรงแนะนำให้อิสยาห์รักษาฝีด้วยยาพอกที่ทำจากมะเดื่อ</w:t>
      </w:r>
    </w:p>
    <w:p/>
    <w:p>
      <w:r xmlns:w="http://schemas.openxmlformats.org/wordprocessingml/2006/main">
        <w:t xml:space="preserve">1: เราต้องเปิดกว้างต่อคำแนะนำของพระเจ้า แม้ว่าคำแนะนำเหล่านั้นจะแหวกแนวก็ตาม</w:t>
      </w:r>
    </w:p>
    <w:p/>
    <w:p>
      <w:r xmlns:w="http://schemas.openxmlformats.org/wordprocessingml/2006/main">
        <w:t xml:space="preserve">2: พระเจ้าทรงมีอำนาจที่จะรักษาเรา แม้ด้วยวิธีที่แหวกแนวก็ตาม</w:t>
      </w:r>
    </w:p>
    <w:p/>
    <w:p>
      <w:r xmlns:w="http://schemas.openxmlformats.org/wordprocessingml/2006/main">
        <w:t xml:space="preserve">1: อพยพ 15:26 - “ถ้าเจ้าตั้งใจฟังพระสุรเสียงของพระยาห์เวห์พระเจ้าของเจ้า และจะกระทำสิ่งที่ถูกต้องในสายพระเนตรของพระองค์ และตั้งใจฟังพระบัญญัติของพระองค์ และรักษากฎเกณฑ์ทั้งหมดของพระองค์ เราจะให้ ไม่มีโรคเหล่านี้เกิดขึ้นกับเจ้าซึ่งเราได้นำมาซึ่งชาวอียิปต์ เพราะเราคือพระเจ้าที่รักษาเจ้าให้หาย"</w:t>
      </w:r>
    </w:p>
    <w:p/>
    <w:p>
      <w:r xmlns:w="http://schemas.openxmlformats.org/wordprocessingml/2006/main">
        <w:t xml:space="preserve">2: ยากอบ 5:14-15 - “มีใครป่วยในพวกท่านบ้างไหม ให้ผู้นั้นไปเรียกพวกผู้ใหญ่ของคริสตจักร และให้พวกเขาอธิษฐานเผื่อเขา เจิมเขาด้วยน้ำมันในพระนามขององค์พระผู้เป็นเจ้า แล้วคำอธิษฐานด้วยศรัทธาจะ นอกจากคนป่วยแล้ว พระเจ้าจะทรงโปรดให้เขาหายโรค และถ้าเขาทำบาป เขาทั้งหลายก็จะได้รับการอภัย"</w:t>
      </w:r>
    </w:p>
    <w:p/>
    <w:p>
      <w:r xmlns:w="http://schemas.openxmlformats.org/wordprocessingml/2006/main">
        <w:t xml:space="preserve">อิสยาห์ 38:22 เฮเซคียาห์ตรัสอีกว่า “อะไรเป็นหมายสำคัญที่เราจะขึ้นไปพระนิเวศของพระยาห์เวห์”</w:t>
      </w:r>
    </w:p>
    <w:p/>
    <w:p>
      <w:r xmlns:w="http://schemas.openxmlformats.org/wordprocessingml/2006/main">
        <w:t xml:space="preserve">ข้อความนี้เป็นเรื่องเกี่ยวกับเฮเซคียาห์โดยตั้งคำถามว่าสัญญาณที่บ่งบอกว่าพระองค์จะเสด็จขึ้นไปยังพระนิเวศขององค์พระผู้เป็นเจ้าคืออะไร</w:t>
      </w:r>
    </w:p>
    <w:p/>
    <w:p>
      <w:r xmlns:w="http://schemas.openxmlformats.org/wordprocessingml/2006/main">
        <w:t xml:space="preserve">1. พระเจ้าทรงตอบแทนศรัทธาและการเชื่อฟังของเรา</w:t>
      </w:r>
    </w:p>
    <w:p/>
    <w:p>
      <w:r xmlns:w="http://schemas.openxmlformats.org/wordprocessingml/2006/main">
        <w:t xml:space="preserve">2. สัญญาณของการเติบโตฝ่ายวิญญาณ</w:t>
      </w:r>
    </w:p>
    <w:p/>
    <w:p>
      <w:r xmlns:w="http://schemas.openxmlformats.org/wordprocessingml/2006/main">
        <w:t xml:space="preserve">1. ยากอบ 1:22-25 - "แต่จงเป็นผู้ประพฤติตามพระวจนะ ไม่ใช่เป็นเพียงผู้ฟังเท่านั้น โดยหลอกลวงตนเอง เพราะว่าถ้าใครฟังพระวจนะและไม่ประพฤติตาม ผู้นั้นก็เป็นเหมือนคนที่พินิจดูธรรมชาติของตนเอง เผชิญหน้าในกระจก เพราะเขามองดูตัวเองแล้วก็จากไป และลืมไปทันทีว่าตนเป็นอย่างไร แต่ผู้ที่มองดูธรรมอันสมบูรณ์ กฎแห่งเสรีภาพ และอุตสาหะ เป็นผู้ฟังที่ลืมไม่ได้ เว้นแต่เป็นผู้ประพฤติปฏิบัติ เขาจะได้รับพรในการประพฤติของเขา</w:t>
      </w:r>
    </w:p>
    <w:p/>
    <w:p>
      <w:r xmlns:w="http://schemas.openxmlformats.org/wordprocessingml/2006/main">
        <w:t xml:space="preserve">2. มัทธิว 7:24-27 - “แล้วทุกคนที่ได้ยินคำเหล่านี้ของเราและปฏิบัติตามก็เปรียบเสมือนปราชญ์ที่สร้างบ้านของตนบนศิลา ฝนก็ตก น้ำท่วม ลมก็พัดมา ทุบบ้านนั้นแต่ก็ไม่ล้มลงเพราะได้วางรากฐานไว้บนศิลาแล้ว ทุกคนที่ได้ยินคำเหล่านี้ของเราแต่ไม่ได้ปฏิบัติตาม ก็เป็นเหมือนคนโง่ที่สร้างบ้านของตนบนทรายและฝน พังทลายลงและน้ำท่วม ลมก็พัดปะทะบ้านหลังนั้น บ้านหลังนั้นพังทลายลง การพังทลายลงก็ยิ่งใหญ่</w:t>
      </w:r>
    </w:p>
    <w:p/>
    <w:p>
      <w:r xmlns:w="http://schemas.openxmlformats.org/wordprocessingml/2006/main">
        <w:t xml:space="preserve">อิสยาห์บทที่ 39 เล่าถึงการมาเยือนของทูตจากบาบิโลนถึงกษัตริย์เฮเซคียาห์ การกระทำของเขา และคำเตือนของผู้เผยพระวจนะเกี่ยวกับผลที่ตามมาในอนาคต</w:t>
      </w:r>
    </w:p>
    <w:p/>
    <w:p>
      <w:r xmlns:w="http://schemas.openxmlformats.org/wordprocessingml/2006/main">
        <w:t xml:space="preserve">ย่อหน้าที่ 1: บทนี้เริ่มต้นด้วยการที่กษัตริย์เฮเซคียาห์ได้รับทูตจากบาบิโลน พระองค์ทรงแสดงทรัพย์สมบัติทั้งหมดในอาณาจักรของพระองค์ให้พวกเขาเห็น รวมถึงความมั่งคั่งและทรัพยากรทางทหารของพระองค์ (อิสยาห์ 39:1-2)</w:t>
      </w:r>
    </w:p>
    <w:p/>
    <w:p>
      <w:r xmlns:w="http://schemas.openxmlformats.org/wordprocessingml/2006/main">
        <w:t xml:space="preserve">ย่อหน้าที่ 2: อิสยาห์ถามเฮเซคียาห์เกี่ยวกับผู้มาเยือนและจุดประสงค์ของพวกเขา เฮเซคียาห์เปิดเผยอย่างภาคภูมิใจว่าเขาแสดงให้พวกเขาเห็นทุกสิ่ง ดูเหมือนไม่ตระหนักถึงผลที่ตามมาที่อาจเกิดขึ้น (อิสยาห์ 39:3-4)</w:t>
      </w:r>
    </w:p>
    <w:p/>
    <w:p>
      <w:r xmlns:w="http://schemas.openxmlformats.org/wordprocessingml/2006/main">
        <w:t xml:space="preserve">ย่อหน้าที่ 3: อิสยาห์ส่งข้อความจากพระเจ้า โดยทำนายว่าสมบัติทั้งหมดที่เฮเซคียาห์แสดงแก่ชาวบาบิโลนจะถูกขนไปยังบาบิโลนในที่สุด พร้อมด้วยลูกหลานบางคนของเขาที่จะทำหน้าที่เป็นขันทีในพระราชวังบาบิโลน (อิสยาห์ 39:5-7 ).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อิสยาห์บทที่สามสิบเก้าเผยให้เห็น</w:t>
      </w:r>
    </w:p>
    <w:p>
      <w:r xmlns:w="http://schemas.openxmlformats.org/wordprocessingml/2006/main">
        <w:t xml:space="preserve">การมาเยือนของทูตชาวบาบิโลน</w:t>
      </w:r>
    </w:p>
    <w:p>
      <w:r xmlns:w="http://schemas.openxmlformats.org/wordprocessingml/2006/main">
        <w:t xml:space="preserve">การกระทำของเฮเซคียาห์ และคำเตือนของอิสยาห์</w:t>
      </w:r>
    </w:p>
    <w:p/>
    <w:p>
      <w:r xmlns:w="http://schemas.openxmlformats.org/wordprocessingml/2006/main">
        <w:t xml:space="preserve">ทูตชาวบาบิโลนมาเยี่ยมเฮเซคียาห์</w:t>
      </w:r>
    </w:p>
    <w:p>
      <w:r xmlns:w="http://schemas.openxmlformats.org/wordprocessingml/2006/main">
        <w:t xml:space="preserve">เฮเซคียาห์ทรงแสดงทรัพย์สมบัติ ความภาคภูมิใจที่แสดงออกมา</w:t>
      </w:r>
    </w:p>
    <w:p>
      <w:r xmlns:w="http://schemas.openxmlformats.org/wordprocessingml/2006/main">
        <w:t xml:space="preserve">คำเตือนของอิสยาห์ ผลที่ตามมาในอนาคต</w:t>
      </w:r>
    </w:p>
    <w:p/>
    <w:p>
      <w:r xmlns:w="http://schemas.openxmlformats.org/wordprocessingml/2006/main">
        <w:t xml:space="preserve">บทนี้บรรยายการมาเยือนของทูตจากบาบิโลนถึงกษัตริย์เฮเซคียาห์ เฮเซคียาห์แสดงสมบัติทั้งหมดในอาณาจักรของเขาอย่างภาคภูมิแก่พวกเขา โดยไม่ตระหนักถึงผลที่ตามมาที่อาจเกิดขึ้น เมื่ออิสยาห์ทราบถึงผู้มาเยือนและจุดประสงค์ของพวกเขา เขาก็เผชิญหน้ากับเฮเซคียาห์และส่งข้อความจากพระเจ้า อิสยาห์เตือนว่าผลจากการกระทำของเฮเซคียาห์ สมบัติที่เขาแสดงจะถูกขนไปยังบาบิโลนในที่สุด และลูกหลานบางส่วนของเขาจะถูกรับไปเป็นขันทีในพระราชวังบาบิโลน บทนี้ใช้เป็นเรื่องราวเตือนใจ โดยเน้นความสำคัญของความอ่อนน้อมถ่อมตนและผลที่อาจเกิดขึ้นจากความจองหองและความไว้วางใจที่หลงผิดในทรัพย์สมบัติทางโลก</w:t>
      </w:r>
    </w:p>
    <w:p/>
    <w:p>
      <w:r xmlns:w="http://schemas.openxmlformats.org/wordprocessingml/2006/main">
        <w:t xml:space="preserve">อิสยาห์ 39:1 คราวนั้นเมโรดัคบาลาดัน โอรสของบาลาดัน กษัตริย์แห่งบาบิโลน ได้ส่งราชสารและของกำนัลไปยังเฮเซคียาห์ เพราะเขาได้ยินมาว่าเขาประชวรและหายจากโรคแล้ว</w:t>
      </w:r>
    </w:p>
    <w:p/>
    <w:p>
      <w:r xmlns:w="http://schemas.openxmlformats.org/wordprocessingml/2006/main">
        <w:t xml:space="preserve">เมโรดัคบาลาดัน กษัตริย์แห่งบาบิโลนส่งจดหมายและของกำนัลไปยังเฮเซคียาห์หลังจากทราบข่าวอาการป่วยและหายป่วยในเวลาต่อมา</w:t>
      </w:r>
    </w:p>
    <w:p/>
    <w:p>
      <w:r xmlns:w="http://schemas.openxmlformats.org/wordprocessingml/2006/main">
        <w:t xml:space="preserve">1. ความสัตย์ซื่อของพระเจ้าในการรักษา: ศึกษาเฮเซคียาห์</w:t>
      </w:r>
    </w:p>
    <w:p/>
    <w:p>
      <w:r xmlns:w="http://schemas.openxmlformats.org/wordprocessingml/2006/main">
        <w:t xml:space="preserve">2. บทเรียนแห่งความกตัญญู: แบบอย่างของเฮเซคียาห์</w:t>
      </w:r>
    </w:p>
    <w:p/>
    <w:p>
      <w:r xmlns:w="http://schemas.openxmlformats.org/wordprocessingml/2006/main">
        <w:t xml:space="preserve">1. สดุดี 103:3 - พระองค์ทรงอภัยบาปทั้งหมดของคุณและรักษาโรคทั้งหมดของคุณ</w:t>
      </w:r>
    </w:p>
    <w:p/>
    <w:p>
      <w:r xmlns:w="http://schemas.openxmlformats.org/wordprocessingml/2006/main">
        <w:t xml:space="preserve">2. มัทธิว 8:16-17 - เมื่อถึงเวลาพลบค่ำ มีคนพาคนถูกผีเข้าสิงหลายคนมาหาพระองค์ และพระองค์ก็ทรงขับวิญญาณออกด้วยพระดำรัส และทรงรักษาคนป่วยทั้งหมดให้หาย</w:t>
      </w:r>
    </w:p>
    <w:p/>
    <w:p>
      <w:r xmlns:w="http://schemas.openxmlformats.org/wordprocessingml/2006/main">
        <w:t xml:space="preserve">อิสยาห์ 39:2 และเฮเซคียาห์ก็ทรงยินดีในตัวพวกเขา และทรงให้พวกเขาเห็นราชสำนักซึ่งมีสิ่งล้ำค่าของพระองค์ ทั้งเงิน ทองคำ เครื่องเทศ น้ำมันหอมอันล้ำค่า และคลังอาวุธทั้งหมดของพระองค์ และทุกสิ่งที่พบ ในทรัพย์สมบัติของพระองค์ ไม่มีสิ่งใดในบ้านของพระองค์หรือในอำนาจทั้งสิ้นของพระองค์ที่เฮเซคียาห์ไม่ได้สำแดงแก่พวกเขา</w:t>
      </w:r>
    </w:p>
    <w:p/>
    <w:p>
      <w:r xmlns:w="http://schemas.openxmlformats.org/wordprocessingml/2006/main">
        <w:t xml:space="preserve">เฮเซคียาห์ต้อนรับราชทูตชาวบาบิโลนและแสดงทรัพย์สมบัติทั้งหมดแก่พวกเขา รวมทั้งเงิน ทอง เครื่องเทศ น้ำมัน ชุดเกราะ และสิ่งของมีค่าอื่นๆ</w:t>
      </w:r>
    </w:p>
    <w:p/>
    <w:p>
      <w:r xmlns:w="http://schemas.openxmlformats.org/wordprocessingml/2006/main">
        <w:t xml:space="preserve">1. ความมีน้ำใจของเฮเซคียาห์: แบบอย่างสำหรับเราทุกคน</w:t>
      </w:r>
    </w:p>
    <w:p/>
    <w:p>
      <w:r xmlns:w="http://schemas.openxmlformats.org/wordprocessingml/2006/main">
        <w:t xml:space="preserve">2. ความเสี่ยงในการไว้วางใจในความมั่งคั่งมากกว่าพระเจ้า</w:t>
      </w:r>
    </w:p>
    <w:p/>
    <w:p>
      <w:r xmlns:w="http://schemas.openxmlformats.org/wordprocessingml/2006/main">
        <w:t xml:space="preserve">1. มัทธิว 6:19-21 - อย่าสะสมทรัพย์สมบัติไว้สำหรับตนเองในโลกที่แมลงและสนิมทำลายได้ และที่ขโมยอาจงัดเข้าไปขโมยได้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ที่ซึ่งแมลงเม่าและสนิมจะทำลายไม่ได้และที่ขโมย อย่าบุกรุกเข้าไปลักขโมย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ลูกา 12:33-34 - ขายทรัพย์สินของคุณและมอบให้คนขัดสน จงจัดเตรียมถุงเงินที่ไม่แก่แก่ตัว พร้อมด้วยทรัพย์สมบัติในสวรรค์ที่ไม่ขาดตกบกพร่อง ที่ซึ่งไม่มีขโมยเข้ามาใกล้และไม่มีแมลงเม่ามาทำลาย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อิสยาห์ 39:3 แล้วอิสยาห์ผู้พยากรณ์ก็เข้าเฝ้ากษัตริย์เฮเซคียาห์ และทูลพระองค์ว่า “คนเหล่านี้ว่าอย่างไร? และพวกเขามาหาเจ้ามาจากไหน? และเฮเซคียาห์ตรัสว่า "พวกเขามาจากเมืองไกลมาหาเราจากบาบิโลน"</w:t>
      </w:r>
    </w:p>
    <w:p/>
    <w:p>
      <w:r xmlns:w="http://schemas.openxmlformats.org/wordprocessingml/2006/main">
        <w:t xml:space="preserve">ผู้เผยพระวจนะอิสยาห์มาเยี่ยมกษัตริย์เฮเซคียาห์ ซึ่งสอบถามเกี่ยวกับชายสองคนจากเมืองไกลบาบิโลน</w:t>
      </w:r>
    </w:p>
    <w:p/>
    <w:p>
      <w:r xmlns:w="http://schemas.openxmlformats.org/wordprocessingml/2006/main">
        <w:t xml:space="preserve">1. การดูแลชั่วคราวของพระเจ้าสำหรับประชากรของพระองค์ - การเผชิญหน้ากับอิสยาห์ของเฮเซคียาห์</w:t>
      </w:r>
    </w:p>
    <w:p/>
    <w:p>
      <w:r xmlns:w="http://schemas.openxmlformats.org/wordprocessingml/2006/main">
        <w:t xml:space="preserve">2. การแสวงหาปัญญาจากพระเจ้า - คำตอบของเฮเซคียาห์ต่อการสอบถามของอิสยาห์</w:t>
      </w:r>
    </w:p>
    <w:p/>
    <w:p>
      <w:r xmlns:w="http://schemas.openxmlformats.org/wordprocessingml/2006/main">
        <w:t xml:space="preserve">1. อิสยาห์ 6:8 - "ข้าพเจ้ายังได้ยินเสียงของพระเจ้าตรัสว่า เราจะส่งใครไปและใครจะไปแทนเรา แล้วตรัสว่า ข้าพเจ้าอยู่นี่ ขอส่งข้าพเจ้ามาด้วย"</w:t>
      </w:r>
    </w:p>
    <w:p/>
    <w:p>
      <w:r xmlns:w="http://schemas.openxmlformats.org/wordprocessingml/2006/main">
        <w:t xml:space="preserve">2. สดุดี 23:4 - "แท้จริงแล้ว แม้ว่าข้าพระองค์จะเดินไปในหุบเขาเงามัจจุราช ข้าพระองค์ก็ไม่กลัวความชั่วร้าย เพราะพระองค์ทรงอยู่กับข้าพระองค์ ไม้เท้าและไม้เท้าของพระองค์ก็ปลอบโยนข้าพระองค์"</w:t>
      </w:r>
    </w:p>
    <w:p/>
    <w:p>
      <w:r xmlns:w="http://schemas.openxmlformats.org/wordprocessingml/2006/main">
        <w:t xml:space="preserve">อิสยาห์ 39:4 แล้วพระองค์ตรัสว่า “พวกเขาเห็นอะไรในบ้านของเจ้า?” และเฮเซคียาห์ตรัสตอบว่า "เขาเห็นทุกสิ่งที่อยู่ในบ้านของเราแล้ว ไม่มีสิ่งใดในทรัพย์สมบัติของเราที่เรายังไม่ได้แสดง"</w:t>
      </w:r>
    </w:p>
    <w:p/>
    <w:p>
      <w:r xmlns:w="http://schemas.openxmlformats.org/wordprocessingml/2006/main">
        <w:t xml:space="preserve">เมื่อถามเฮเซคียาห์ว่าแขกของเขาเห็นอะไรในบ้านของเขาบ้าง และเขาตอบว่าเขาได้แสดงให้พวกเขาเห็นทุกสิ่งที่อยู่ในบ้านของเขา รวมทั้งสมบัติของเขาด้วย</w:t>
      </w:r>
    </w:p>
    <w:p/>
    <w:p>
      <w:r xmlns:w="http://schemas.openxmlformats.org/wordprocessingml/2006/main">
        <w:t xml:space="preserve">1. พระพรของพระเจ้า: คำเชิญชวนให้แบ่งปัน</w:t>
      </w:r>
    </w:p>
    <w:p/>
    <w:p>
      <w:r xmlns:w="http://schemas.openxmlformats.org/wordprocessingml/2006/main">
        <w:t xml:space="preserve">2. การค้นพบความพึงพอใจในการจัดเตรียมของพระเจ้า</w:t>
      </w:r>
    </w:p>
    <w:p/>
    <w:p>
      <w:r xmlns:w="http://schemas.openxmlformats.org/wordprocessingml/2006/main">
        <w:t xml:space="preserve">1. ลูกา 12:15 - "แล้วพระองค์ตรัสกับพวกเขาว่า จงระวังให้ดี จงระวังให้พ้นจากความโลภทุกอย่าง เพราะชีวิตคนเราไม่ได้อยู่ที่ทรัพย์สมบัติอันอุดมของเขา</w:t>
      </w:r>
    </w:p>
    <w:p/>
    <w:p>
      <w:r xmlns:w="http://schemas.openxmlformats.org/wordprocessingml/2006/main">
        <w:t xml:space="preserve">2. ฮีบรู 13:5 - จงรักษาชีวิตของคุณให้ปราศจากการรักเงินทอง และจงพอใจในสิ่งที่คุณมี เพราะเขากล่าวไว้ว่า ฉันจะไม่ละทิ้งคุณหรือทอดทิ้งคุณ</w:t>
      </w:r>
    </w:p>
    <w:p/>
    <w:p>
      <w:r xmlns:w="http://schemas.openxmlformats.org/wordprocessingml/2006/main">
        <w:t xml:space="preserve">อิสยาห์ 39:5 แล้วอิสยาห์ตรัสกับเฮเซคียาห์ว่า “จงฟังพระวจนะของพระเจ้าจอมโยธาว่า</w:t>
      </w:r>
    </w:p>
    <w:p/>
    <w:p>
      <w:r xmlns:w="http://schemas.openxmlformats.org/wordprocessingml/2006/main">
        <w:t xml:space="preserve">พระเจ้าทรงเตือนเฮเซคียาห์ถึงผลที่ตามมาจากความเย่อหยิ่งและความเย่อหยิ่งของพระองค์</w:t>
      </w:r>
    </w:p>
    <w:p/>
    <w:p>
      <w:r xmlns:w="http://schemas.openxmlformats.org/wordprocessingml/2006/main">
        <w:t xml:space="preserve">1: ขอให้เราจำไว้ว่าความเย่อหยิ่งและความเย่อหยิ่งสามารถนำไปสู่การพิพากษาและพระพิโรธของพระเจ้าได้</w:t>
      </w:r>
    </w:p>
    <w:p/>
    <w:p>
      <w:r xmlns:w="http://schemas.openxmlformats.org/wordprocessingml/2006/main">
        <w:t xml:space="preserve">2: ให้เราถ่อมตัวลงต่อเบื้องพระพักตร์พระเจ้า และอย่ายอมให้ถูกล่อลวงด้วยความเย่อหยิ่งและความเย่อหยิ่ง</w:t>
      </w:r>
    </w:p>
    <w:p/>
    <w:p>
      <w:r xmlns:w="http://schemas.openxmlformats.org/wordprocessingml/2006/main">
        <w:t xml:space="preserve">1: ยากอบ 4:6 - "พระเจ้าทรงต่อต้านคนเย่อหยิ่ง แต่ประทานพระคุณแก่คนที่ถ่อมตัว"</w:t>
      </w:r>
    </w:p>
    <w:p/>
    <w:p>
      <w:r xmlns:w="http://schemas.openxmlformats.org/wordprocessingml/2006/main">
        <w:t xml:space="preserve">2: ฟิลิปปี 2:3 - "อย่าทำอะไรด้วยความทะเยอทะยานเห็นแก่ตัวหรือถือดีอย่างไร้สาระ แต่ด้วยความถ่อมใจให้ถือว่าผู้อื่นอยู่เหนือตนเอง"</w:t>
      </w:r>
    </w:p>
    <w:p/>
    <w:p>
      <w:r xmlns:w="http://schemas.openxmlformats.org/wordprocessingml/2006/main">
        <w:t xml:space="preserve">อิสยาห์ 39:6 ดูเถิด วันเวลากำลังมาถึง เมื่อสรรพสิ่งทั้งสิ้นในวังของเจ้า และสิ่งที่บรรพบุรุษของเจ้าสะสมไว้จนถึงทุกวันนี้ จะต้องถูกขนไปยังบาบิโลน ไม่มีสิ่งใดเหลือเลย พระเจ้าตรัสดังนี้แหละ</w:t>
      </w:r>
    </w:p>
    <w:p/>
    <w:p>
      <w:r xmlns:w="http://schemas.openxmlformats.org/wordprocessingml/2006/main">
        <w:t xml:space="preserve">องค์พระผู้เป็นเจ้าทรงเตือนว่าทุกสิ่งที่อยู่ในบ้านและบรรพบุรุษเก็บไว้จะถูกขนไปยังบาบิโลน และไม่เหลืออะไรเลย</w:t>
      </w:r>
    </w:p>
    <w:p/>
    <w:p>
      <w:r xmlns:w="http://schemas.openxmlformats.org/wordprocessingml/2006/main">
        <w:t xml:space="preserve">1. คำเตือนจากพระเจ้า: ทุกสิ่งจะเปลี่ยนไป</w:t>
      </w:r>
    </w:p>
    <w:p/>
    <w:p>
      <w:r xmlns:w="http://schemas.openxmlformats.org/wordprocessingml/2006/main">
        <w:t xml:space="preserve">2. อย่าวางใจในการครอบครอง</w:t>
      </w:r>
    </w:p>
    <w:p/>
    <w:p>
      <w:r xmlns:w="http://schemas.openxmlformats.org/wordprocessingml/2006/main">
        <w:t xml:space="preserve">1. มัทธิว 6:19-21 “อย่าสะสมทรัพย์สมบัติไว้สำหรับตนในโลก ที่ซึ่งแมลงและสนิมทำลายได้ และที่ขโมยอาจงัดเข้าไปขโมยได้ แต่จงสะสมทรัพย์สมบัติไว้สำหรับตนในสวรรค์ ที่ซึ่งแมลงเม่าและสนิมจะทำลายไม่ได้และที่ซึ่งขโมยก็จงสะสมไว้สำหรับตนเอง อย่าลักขโมย เพราะทรัพย์สมบัติของคุณอยู่ที่ไหน ใจของคุณก็จะอยู่ที่นั่นด้วย”</w:t>
      </w:r>
    </w:p>
    <w:p/>
    <w:p>
      <w:r xmlns:w="http://schemas.openxmlformats.org/wordprocessingml/2006/main">
        <w:t xml:space="preserve">2. ปัญญาจารย์ 5:10 “ผู้รักเงินย่อมไม่อิ่มเงิน หรือผู้รักทรัพย์สมบัติกับรายได้ของตน นี่ก็อนิจจังด้วย”</w:t>
      </w:r>
    </w:p>
    <w:p/>
    <w:p>
      <w:r xmlns:w="http://schemas.openxmlformats.org/wordprocessingml/2006/main">
        <w:t xml:space="preserve">อิสยาห์ 39:7 และบุตรชายของเจ้าซึ่งเจ้าจะให้กำเนิดนั้น เขาจะเอาไปเสีย และพวกเขาจะเป็นขันทีในพระราชวังของกษัตริย์บาบิโลน</w:t>
      </w:r>
    </w:p>
    <w:p/>
    <w:p>
      <w:r xmlns:w="http://schemas.openxmlformats.org/wordprocessingml/2006/main">
        <w:t xml:space="preserve">อิสยาห์ 39:7 ทำนายว่าชาวอิสราเอลบางคนจะกลายเป็นขันทีในวังของกษัตริย์บาบิโลน</w:t>
      </w:r>
    </w:p>
    <w:p/>
    <w:p>
      <w:r xmlns:w="http://schemas.openxmlformats.org/wordprocessingml/2006/main">
        <w:t xml:space="preserve">1. แผนการของพระเจ้าสำหรับเรา: วางใจในพระประสงค์ของพระเจ้า</w:t>
      </w:r>
    </w:p>
    <w:p/>
    <w:p>
      <w:r xmlns:w="http://schemas.openxmlformats.org/wordprocessingml/2006/main">
        <w:t xml:space="preserve">2. การเอาชนะความทุกข์ยาก: การค้นหาความเข้มแข็งในช่วงเวลาที่ยากลำบาก</w:t>
      </w:r>
    </w:p>
    <w:p/>
    <w:p>
      <w:r xmlns:w="http://schemas.openxmlformats.org/wordprocessingml/2006/main">
        <w:t xml:space="preserve">1. เยเรมีย์ 29:11 - พระเจ้าตรัสว่าฉันรู้ว่าแผนการที่ฉันมีสำหรับคุณแผนเพื่อสวัสดิการไม่ใช่เพื่อความชั่วร้ายเพื่อให้คุณมีอนาคตและความหวัง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อิสยาห์ 39:8 แล้วเฮเซคียาห์ตรัสกับอิสยาห์ว่า พระวจนะของพระเยโฮวาห์ที่เจ้าพูดนั้นดี พระองค์ยังตรัสอีกว่า เพราะว่าจะมีสันติสุขและความจริงในสมัยของเรา</w:t>
      </w:r>
    </w:p>
    <w:p/>
    <w:p>
      <w:r xmlns:w="http://schemas.openxmlformats.org/wordprocessingml/2006/main">
        <w:t xml:space="preserve">เฮเซคียาห์แสดงความยินดีเมื่อได้ยินข่าวดีจากพระเจ้า</w:t>
      </w:r>
    </w:p>
    <w:p/>
    <w:p>
      <w:r xmlns:w="http://schemas.openxmlformats.org/wordprocessingml/2006/main">
        <w:t xml:space="preserve">1: เราควรจะขอบคุณเสมอสำหรับพรและสัญญาที่เราได้รับจากพระเจ้า</w:t>
      </w:r>
    </w:p>
    <w:p/>
    <w:p>
      <w:r xmlns:w="http://schemas.openxmlformats.org/wordprocessingml/2006/main">
        <w:t xml:space="preserve">2: เราควรได้รับการหนุนใจจากความสัตย์ซื่อของพระเจ้าต่อพระวจนะของพระองค์</w:t>
      </w:r>
    </w:p>
    <w:p/>
    <w:p>
      <w:r xmlns:w="http://schemas.openxmlformats.org/wordprocessingml/2006/main">
        <w:t xml:space="preserve">1: ฟิลิปปี 4:6-7 - อย่ากระวนกระวายถึงสิ่งใดๆ แต่ในทุกสถานการณ์ โดยการอธิษฐาน การวิงวอน และด้วยการขอบพระคุณ จงเสนอคำขอของคุณต่อพระเจ้า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2: ยากอบ 1:17 - ของประทานที่ดีและสมบูรณ์แบบทุกอย่างย่อมมาจากเบื้องบน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อิสยาห์บทที่ 40 แสดงถึงการเปลี่ยนแปลงที่สำคัญของน้ำเสียงและการมุ่งเน้นภายในหนังสือ นำเสนอข้อความแห่งการปลอบโยนและความหวัง โดยเน้นถึงฤทธิ์อำนาจ ความสัตย์ซื่อของพระเจ้า และการปลดปล่อยที่จะเกิดขึ้นสำหรับประชากรของพระองค์</w:t>
      </w:r>
    </w:p>
    <w:p/>
    <w:p>
      <w:r xmlns:w="http://schemas.openxmlformats.org/wordprocessingml/2006/main">
        <w:t xml:space="preserve">ย่อหน้าที่ 1: บทนี้เริ่มต้นด้วยคำประกาศเพื่อปลอบโยนประชากรของพระเจ้า พระสุรเสียงของพระเจ้าเรียกร้องให้เตรียมหนทางในถิ่นทุรกันดารเพื่อรับการเสด็จมาของพระองค์ โดยประกาศว่าพระสิริของพระองค์จะถูกเปิดเผยแก่ทุกคน (อิสยาห์ 40:1-5)</w:t>
      </w:r>
    </w:p>
    <w:p/>
    <w:p>
      <w:r xmlns:w="http://schemas.openxmlformats.org/wordprocessingml/2006/main">
        <w:t xml:space="preserve">ย่อหน้าที่ 2: บทนี้ดำเนินต่อไปด้วยการประกาศถึงธรรมชาติชั่วคราวและชั่วขณะของการดำรงอยู่ของมนุษย์ เมื่อเปรียบเทียบกับธรรมชาติอันเป็นนิรันดร์ของพระเจ้า โดยเน้นถึงฤทธิ์อำนาจและอธิปไตยของพระเจ้าเหนือสิ่งสร้าง โดยเน้นถึงความสามารถของพระองค์ในการค้ำจุนและจัดเตรียมให้กับประชากรของพระองค์ (อิสยาห์ 40:6-26)</w:t>
      </w:r>
    </w:p>
    <w:p/>
    <w:p>
      <w:r xmlns:w="http://schemas.openxmlformats.org/wordprocessingml/2006/main">
        <w:t xml:space="preserve">ย่อหน้าที่ 3: บทนี้จบลงด้วยการเรียกร้องให้วางใจในพระเจ้า ทำให้ผู้คนมั่นใจว่าพระเจ้าจะทรงเสริมกำลังและช่วยให้พวกเขาพ้นจากความยากลำบาก มันกระตุ้นให้พวกเขารอคอยพระเจ้าอย่างอดทน พระองค์จะทรงชูใจและค้ำจุนพวกเขา (อิสยาห์ 40:27-31)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อิสยาห์บทที่สี่สิบเผยให้เห็น</w:t>
      </w:r>
    </w:p>
    <w:p>
      <w:r xmlns:w="http://schemas.openxmlformats.org/wordprocessingml/2006/main">
        <w:t xml:space="preserve">ข้อความปลอบใจ; ฤทธิ์เดชของพระเจ้าได้ประกาศ</w:t>
      </w:r>
    </w:p>
    <w:p>
      <w:r xmlns:w="http://schemas.openxmlformats.org/wordprocessingml/2006/main">
        <w:t xml:space="preserve">ธรรมชาติชั่วคราวของมนุษยชาติ อธิปไตยของพระเจ้า,</w:t>
      </w:r>
    </w:p>
    <w:p>
      <w:r xmlns:w="http://schemas.openxmlformats.org/wordprocessingml/2006/main">
        <w:t xml:space="preserve">เรียกร้องให้วางใจในพระเจ้า การต่ออายุและการปลดปล่อย</w:t>
      </w:r>
    </w:p>
    <w:p/>
    <w:p>
      <w:r xmlns:w="http://schemas.openxmlformats.org/wordprocessingml/2006/main">
        <w:t xml:space="preserve">ประกาศความสะดวกสบาย; การเตรียมพร้อมสำหรับการเสด็จมาของพระเจ้า</w:t>
      </w:r>
    </w:p>
    <w:p>
      <w:r xmlns:w="http://schemas.openxmlformats.org/wordprocessingml/2006/main">
        <w:t xml:space="preserve">ธรรมชาติชั่วคราวของมนุษยชาติ อธิปไตยของพระเจ้า</w:t>
      </w:r>
    </w:p>
    <w:p>
      <w:r xmlns:w="http://schemas.openxmlformats.org/wordprocessingml/2006/main">
        <w:t xml:space="preserve">เรียกร้องให้วางใจในพระเจ้า การต่ออายุและการปลดปล่อย</w:t>
      </w:r>
    </w:p>
    <w:p/>
    <w:p>
      <w:r xmlns:w="http://schemas.openxmlformats.org/wordprocessingml/2006/main">
        <w:t xml:space="preserve">บทนี้นำเสนอข้อความแห่งการปลอบโยนและความหวังแก่ประชากรของพระเจ้า เป็นการประกาศการเสด็จมาของพระเจ้าและเรียกร้องให้เตรียมทางสำหรับพระองค์ โดยเน้นถึงธรรมชาติชั่วคราวและชั่วคราวของการดำรงอยู่ของมนุษย์ ตรงกันข้ามกับอำนาจนิรันดร์และอธิปไตยของพระเจ้า บทนี้ทำให้ผู้คนมั่นใจว่าพระเจ้าจะทรงเสริมกำลังและช่วยให้พวกเขาพ้นจากปัญหา โดยกระตุ้นให้พวกเขาวางใจในพระองค์และรอคอยการแทรกแซงของพระองค์อย่างอดทน เป็นข้อความให้กำลังใจ เตือนผู้คนถึงความสัตย์ซื่อ ฤทธิ์อำนาจ และการปลดปล่อยที่กำลังจะเกิดขึ้นซึ่งรอคอยพวกเขาอยู่</w:t>
      </w:r>
    </w:p>
    <w:p/>
    <w:p>
      <w:r xmlns:w="http://schemas.openxmlformats.org/wordprocessingml/2006/main">
        <w:t xml:space="preserve">อิสยาห์ 40:1 จงปลอบใจ จงปลอบใจประชากรของเรา พระเจ้าของเจ้าตรัสดังนี้</w:t>
      </w:r>
    </w:p>
    <w:p/>
    <w:p>
      <w:r xmlns:w="http://schemas.openxmlformats.org/wordprocessingml/2006/main">
        <w:t xml:space="preserve">พระเจ้าทรงประทานการปลอบโยนแก่ประชากรของพระองค์ในอิสยาห์ 40:1</w:t>
      </w:r>
    </w:p>
    <w:p/>
    <w:p>
      <w:r xmlns:w="http://schemas.openxmlformats.org/wordprocessingml/2006/main">
        <w:t xml:space="preserve">1. "ความสบายใจของพระเจ้า"</w:t>
      </w:r>
    </w:p>
    <w:p/>
    <w:p>
      <w:r xmlns:w="http://schemas.openxmlformats.org/wordprocessingml/2006/main">
        <w:t xml:space="preserve">2. “พบความสบายใจในเวลาที่มีปัญหา”</w:t>
      </w:r>
    </w:p>
    <w:p/>
    <w:p>
      <w:r xmlns:w="http://schemas.openxmlformats.org/wordprocessingml/2006/main">
        <w:t xml:space="preserve">1. สดุดี 23:4 - "แม้ว่าฉันจะเดินไปตามหุบเขาที่มืดมนที่สุด ฉันก็จะไม่กลัวอันตรายใด ๆ เพราะพระองค์ทรงอยู่กับฉัน ไม้เท้าและไม้เท้าของพระองค์ปลอบโยนข้าพระองค์"</w:t>
      </w:r>
    </w:p>
    <w:p/>
    <w:p>
      <w:r xmlns:w="http://schemas.openxmlformats.org/wordprocessingml/2006/main">
        <w:t xml:space="preserve">2. 2 โครินธ์ 1:3-4 - "สาธุการแด่พระเจ้าพระบิดาแห่งพระเยซูคริสต์องค์พระผู้เป็นเจ้าของเรา พระบิดาผู้ทรงความเมตตาและพระเจ้าแห่งการปลอบประโลมใจทุกอย่าง ผู้ทรงชูใจเราในความทุกข์ยากทั้งสิ้นของเรา เพื่อเราจะได้ปลอบใจคนเหล่านั้น ผู้อยู่ในความทุกข์ยากอย่างใดอย่างหนึ่ง ด้วยความสบายใจอย่างที่เราเองได้รับจากพระเจ้า"</w:t>
      </w:r>
    </w:p>
    <w:p/>
    <w:p>
      <w:r xmlns:w="http://schemas.openxmlformats.org/wordprocessingml/2006/main">
        <w:t xml:space="preserve">อิสยาห์ 40:2 เจ้าจงพูดกับเยรูซาเล็มอย่างสบายใจ และร้องทูลนางว่าการสงครามของเธอสำเร็จแล้ว ความชั่วช้าของเธอได้รับการอภัยแล้ว เพราะเธอได้รับจากพระหัตถ์ของพระเยโฮวาห์เป็นสองเท่าสำหรับบาปทั้งหมดของเธอ</w:t>
      </w:r>
    </w:p>
    <w:p/>
    <w:p>
      <w:r xmlns:w="http://schemas.openxmlformats.org/wordprocessingml/2006/main">
        <w:t xml:space="preserve">ข้อความนี้พูดถึงการที่พระเจ้าทรงอภัยบาปของกรุงเยรูซาเล็ม และการสู้รบของเมืองนี้บรรลุผลสำเร็จอย่างไร</w:t>
      </w:r>
    </w:p>
    <w:p/>
    <w:p>
      <w:r xmlns:w="http://schemas.openxmlformats.org/wordprocessingml/2006/main">
        <w:t xml:space="preserve">1. การให้อภัยอย่างไม่มีเงื่อนไขของพระเจ้า: เราจะรับพระคุณและความเมตตาได้อย่างไร</w:t>
      </w:r>
    </w:p>
    <w:p/>
    <w:p>
      <w:r xmlns:w="http://schemas.openxmlformats.org/wordprocessingml/2006/main">
        <w:t xml:space="preserve">2. พลังแห่งการไถ่บาป: ความรักของพระเจ้าเปลี่ยนแปลงชีวิตเราอย่างไร</w:t>
      </w:r>
    </w:p>
    <w:p/>
    <w:p>
      <w:r xmlns:w="http://schemas.openxmlformats.org/wordprocessingml/2006/main">
        <w:t xml:space="preserve">1. โรม 8:1 - ดังนั้นจึงไม่มีการลงโทษสำหรับผู้ที่อยู่ในพระเยซูคริสต์</w:t>
      </w:r>
    </w:p>
    <w:p/>
    <w:p>
      <w:r xmlns:w="http://schemas.openxmlformats.org/wordprocessingml/2006/main">
        <w:t xml:space="preserve">2. สดุดี 103:10-12 - พระองค์ไม่ได้ทรงกระทำต่อเราตามความบาปของเรา หรือทรงตอบแทนเราตามความชั่วช้าของเรา เพราะท้องฟ้าสูงเหนือแผ่นดินเท่าใด ความรักมั่นคงของพระองค์ที่มีต่อผู้ที่เกรงกลัวพระองค์ก็ยิ่งใหญ่เท่านั้น ตะวันออกไกลจากตะวันตกเท่าใด พระองค์ทรงขจัดการละเมิดของเราไปไกลจากเราเท่านั้น</w:t>
      </w:r>
    </w:p>
    <w:p/>
    <w:p>
      <w:r xmlns:w="http://schemas.openxmlformats.org/wordprocessingml/2006/main">
        <w:t xml:space="preserve">อิสยาห์ 40:3 เสียงของผู้ร้องในถิ่นทุรกันดารว่า "จงเตรียมมรรคาของพระเยโฮวาห์ จงทำทางหลวงสำหรับพระเจ้าของเราให้ตรงไปในถิ่นทุรกันดาร"</w:t>
      </w:r>
    </w:p>
    <w:p/>
    <w:p>
      <w:r xmlns:w="http://schemas.openxmlformats.org/wordprocessingml/2006/main">
        <w:t xml:space="preserve">ข้อความนี้จากอิสยาห์ 40:3 พูดถึงการเตรียมรับการเสด็จมาของพระเจ้าโดยการสร้างทางหลวงในทะเลทราย</w:t>
      </w:r>
    </w:p>
    <w:p/>
    <w:p>
      <w:r xmlns:w="http://schemas.openxmlformats.org/wordprocessingml/2006/main">
        <w:t xml:space="preserve">1. "เตรียมห้องให้พระเจ้า: เตรียมรับการเสด็จมาของพระเจ้า"</w:t>
      </w:r>
    </w:p>
    <w:p/>
    <w:p>
      <w:r xmlns:w="http://schemas.openxmlformats.org/wordprocessingml/2006/main">
        <w:t xml:space="preserve">2. "การทรงเรียกของพระเจ้าให้เตรียมพร้อม: ภาพสะท้อนของอิสยาห์ 40:3"</w:t>
      </w:r>
    </w:p>
    <w:p/>
    <w:p>
      <w:r xmlns:w="http://schemas.openxmlformats.org/wordprocessingml/2006/main">
        <w:t xml:space="preserve">1. ยอห์น 14:2-3 - "ในบ้านของพระบิดาเรามีห้องต่างๆ มากมาย ถ้าไม่เช่นนั้น เราจะบอกท่านหรือไม่ว่าเราจะไปเตรียมสถานที่สำหรับท่าน และถ้าเราไปเตรียมสถานที่สำหรับท่าน ฉันจะกลับมาอีกครั้งและจะพาคุณไปเองเพื่อที่ที่ฉันอยู่คุณจะได้อยู่ด้วย”</w:t>
      </w:r>
    </w:p>
    <w:p/>
    <w:p>
      <w:r xmlns:w="http://schemas.openxmlformats.org/wordprocessingml/2006/main">
        <w:t xml:space="preserve">2. มัทธิว 3:3 - "เพราะนี่คือผู้ที่ศาสดาพยากรณ์อิสยาห์กล่าวถึงเมื่อตรัสว่า เสียงผู้ร้องในถิ่นทุรกันดารว่า จงเตรียมมรรคาขององค์พระผู้เป็นเจ้า จงทำทางของพระองค์ให้ตรงไป"</w:t>
      </w:r>
    </w:p>
    <w:p/>
    <w:p>
      <w:r xmlns:w="http://schemas.openxmlformats.org/wordprocessingml/2006/main">
        <w:t xml:space="preserve">อิสยาห์ 40:4 หุบเขาทุกแห่งจะถูกยกขึ้น ภูเขาและเนินเขาทุกแห่งจะถูกทำให้ต่ำลง ทางคดจะถูกทำให้ตรง และที่ขรุขระจะถูกทำให้ราบ</w:t>
      </w:r>
    </w:p>
    <w:p/>
    <w:p>
      <w:r xmlns:w="http://schemas.openxmlformats.org/wordprocessingml/2006/main">
        <w:t xml:space="preserve">ข้อความนี้เตือนเราว่าพระเจ้าสามารถนำช่วงเวลาที่ยากลำบากและสับสนที่สุดของเรามาเปลี่ยนให้เป็นสิ่งสวยงามได้</w:t>
      </w:r>
    </w:p>
    <w:p/>
    <w:p>
      <w:r xmlns:w="http://schemas.openxmlformats.org/wordprocessingml/2006/main">
        <w:t xml:space="preserve">1. พลังการเปลี่ยนแปลงของพระเจ้า: วิธีที่พระเจ้าสามารถเปลี่ยนแปลงได้แม้ในสถานการณ์ที่ยากลำบากที่สุด</w:t>
      </w:r>
    </w:p>
    <w:p/>
    <w:p>
      <w:r xmlns:w="http://schemas.openxmlformats.org/wordprocessingml/2006/main">
        <w:t xml:space="preserve">2. การค้นหาความหวังในสถานที่ที่ไม่คาดคิด: พระเจ้าจะทรงรับมือกับความท้าทายของเราและสร้างสิ่งดีๆ จากสิ่งเหล่านั้นได้อย่างไร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ฟิลิปปี 4:13 - ฉันสามารถทำทั้งหมดนี้ได้โดยพระองค์ผู้ทรงประทานกำลังแก่ฉัน</w:t>
      </w:r>
    </w:p>
    <w:p/>
    <w:p>
      <w:r xmlns:w="http://schemas.openxmlformats.org/wordprocessingml/2006/main">
        <w:t xml:space="preserve">อิสยาห์ 40:5 และสง่าราศีของพระเยโฮวาห์จะถูกเปิดเผย และเนื้อหนังทั้งปวงจะได้เห็นด้วยกัน เพราะพระโอษฐ์ของพระเยโฮวาห์ได้ตรัสไว้แล้ว</w:t>
      </w:r>
    </w:p>
    <w:p/>
    <w:p>
      <w:r xmlns:w="http://schemas.openxmlformats.org/wordprocessingml/2006/main">
        <w:t xml:space="preserve">พระเจ้าจะทรงเปิดเผยพระสิริของพระองค์แก่คนทั้งปวง</w:t>
      </w:r>
    </w:p>
    <w:p/>
    <w:p>
      <w:r xmlns:w="http://schemas.openxmlformats.org/wordprocessingml/2006/main">
        <w:t xml:space="preserve">1. ความยิ่งใหญ่แห่งพระสิริของพระเจ้า</w:t>
      </w:r>
    </w:p>
    <w:p/>
    <w:p>
      <w:r xmlns:w="http://schemas.openxmlformats.org/wordprocessingml/2006/main">
        <w:t xml:space="preserve">2. พระสัญญาแห่งการสำแดงของพระเจ้า</w:t>
      </w:r>
    </w:p>
    <w:p/>
    <w:p>
      <w:r xmlns:w="http://schemas.openxmlformats.org/wordprocessingml/2006/main">
        <w:t xml:space="preserve">1. โรม 11:36 - เพราะทุกสิ่งมาจากเขาโดยทางเขาและเพื่อเขา</w:t>
      </w:r>
    </w:p>
    <w:p/>
    <w:p>
      <w:r xmlns:w="http://schemas.openxmlformats.org/wordprocessingml/2006/main">
        <w:t xml:space="preserve">2. สดุดี 145:3 - พระเยโฮวาห์ทรงยิ่งใหญ่และน่าสรรเสริญอย่างยิ่ง และความยิ่งใหญ่ของพระองค์นั้นไม่อาจหยั่งรู้ได้</w:t>
      </w:r>
    </w:p>
    <w:p/>
    <w:p>
      <w:r xmlns:w="http://schemas.openxmlformats.org/wordprocessingml/2006/main">
        <w:t xml:space="preserve">อิสยาห์ 40:6 เสียงนั้นกล่าวว่า ร้องไห้เถิด แล้วพระองค์ตรัสว่า “ฉันจะร้องไห้อะไรเล่า? เนื้อหนังทั้งสิ้นก็เหมือนหญ้า และความดีงามทั้งปวงของมันก็เหมือนดอกไม้ในทุ่งนา</w:t>
      </w:r>
    </w:p>
    <w:p/>
    <w:p>
      <w:r xmlns:w="http://schemas.openxmlformats.org/wordprocessingml/2006/main">
        <w:t xml:space="preserve">พระสุรเสียงของพระเจ้าร้องถามว่าควรร้องว่าอะไร และทรงตอบว่าเนื้อหนังทั้งปวงก็เหมือนหญ้า และความงามก็เหมือนดอกไม้ในทุ่งนา</w:t>
      </w:r>
    </w:p>
    <w:p/>
    <w:p>
      <w:r xmlns:w="http://schemas.openxmlformats.org/wordprocessingml/2006/main">
        <w:t xml:space="preserve">1. ปลูกฝังความงามในสวนของพระเจ้า</w:t>
      </w:r>
    </w:p>
    <w:p/>
    <w:p>
      <w:r xmlns:w="http://schemas.openxmlformats.org/wordprocessingml/2006/main">
        <w:t xml:space="preserve">2. ความคงทนของชีวิตมนุษย์</w:t>
      </w:r>
    </w:p>
    <w:p/>
    <w:p>
      <w:r xmlns:w="http://schemas.openxmlformats.org/wordprocessingml/2006/main">
        <w:t xml:space="preserve">1. สดุดี 103:15-16 - “ส่วนมนุษย์นั้น วันเวลาของเขาเหมือนหญ้า เขาเจริญรุ่งเรืองเหมือนดอกไม้ในทุ่ง เพราะลมพัดผ่านไป และมันก็ผ่านไป และสถานที่ของมันไม่รู้จักมันอีกต่อไป”</w:t>
      </w:r>
    </w:p>
    <w:p/>
    <w:p>
      <w:r xmlns:w="http://schemas.openxmlformats.org/wordprocessingml/2006/main">
        <w:t xml:space="preserve">2. ยากอบ 1:10-11 “แต่คนมั่งมีก็ถูกทำให้ตกต่ำลง เพราะว่าเขาจะสูญสิ้นไปเหมือนดอกหญ้า เพราะเมื่อดวงอาทิตย์ขึ้นด้วยลมที่แผดเผา และหญ้าก็เหี่ยวเฉาไป และดอกหญ้าก็ร่วงโรยไป ความงามแห่งรูปลักษณ์นั้นก็พินาศไป คนมั่งมีก็จะสูญสิ้นไปตามทางของเขาด้วย"</w:t>
      </w:r>
    </w:p>
    <w:p/>
    <w:p>
      <w:r xmlns:w="http://schemas.openxmlformats.org/wordprocessingml/2006/main">
        <w:t xml:space="preserve">อิสยาห์ 40:7 ต้นหญ้าเหี่ยวเฉา ดอกไม้ก็เหี่ยวเฉา เพราะพระวิญญาณของพระเยโฮวาห์พัดมาบนมัน ประชาชนเป็นหญ้าแน่ทีเดียว</w:t>
      </w:r>
    </w:p>
    <w:p/>
    <w:p>
      <w:r xmlns:w="http://schemas.openxmlformats.org/wordprocessingml/2006/main">
        <w:t xml:space="preserve">ข้อความนี้พูดถึงความไม่ยั่งยืนของชีวิตเมื่อเปรียบเทียบกับฤทธิ์อำนาจนิรันดร์ของพระเจ้า</w:t>
      </w:r>
    </w:p>
    <w:p/>
    <w:p>
      <w:r xmlns:w="http://schemas.openxmlformats.org/wordprocessingml/2006/main">
        <w:t xml:space="preserve">1: โอบรับความไม่ยั่งยืนของชีวิตและพึ่งพาพลังนิรันดร์ของพระเจ้า</w:t>
      </w:r>
    </w:p>
    <w:p/>
    <w:p>
      <w:r xmlns:w="http://schemas.openxmlformats.org/wordprocessingml/2006/main">
        <w:t xml:space="preserve">2: จงอ่อนน้อมถ่อมตนต่อพระพักตร์พระผู้เป็นเจ้าและระลึกถึงความเป็นมรรตัยของเรา</w:t>
      </w:r>
    </w:p>
    <w:p/>
    <w:p>
      <w:r xmlns:w="http://schemas.openxmlformats.org/wordprocessingml/2006/main">
        <w:t xml:space="preserve">1: ยากอบ 4:14 - โดยที่ท่านไม่รู้ว่าพรุ่งนี้จะเป็นอย่างไร ชีวิตของคุณเป็นไปเพื่ออะไร? มันคือไอระเหยที่ปรากฏเพียงชั่วครู่แล้วก็หายไป</w:t>
      </w:r>
    </w:p>
    <w:p/>
    <w:p>
      <w:r xmlns:w="http://schemas.openxmlformats.org/wordprocessingml/2006/main">
        <w:t xml:space="preserve">2: สดุดี 103:15-16 สำหรับมนุษย์ วันเวลาของเขาเหมือนหญ้า เหมือนดอกไม้ในทุ่ง เขาก็เจริญรุ่งเรืองฉันนั้น เพราะลมพัดผ่านไป มันก็หายไปแล้ว และสถานที่แห่งนั้นจะไม่รู้จักมันอีกต่อไป</w:t>
      </w:r>
    </w:p>
    <w:p/>
    <w:p>
      <w:r xmlns:w="http://schemas.openxmlformats.org/wordprocessingml/2006/main">
        <w:t xml:space="preserve">อิสยาห์ 40:8 ต้นหญ้าเหี่ยวเฉา ดอกไม้ก็เหี่ยวเฉา แต่พระวจนะของพระเจ้าของเราจะคงอยู่เป็นนิตย์</w:t>
      </w:r>
    </w:p>
    <w:p/>
    <w:p>
      <w:r xmlns:w="http://schemas.openxmlformats.org/wordprocessingml/2006/main">
        <w:t xml:space="preserve">พระวจนะของพระเจ้าจะไม่มีวันจางหายไป</w:t>
      </w:r>
    </w:p>
    <w:p/>
    <w:p>
      <w:r xmlns:w="http://schemas.openxmlformats.org/wordprocessingml/2006/main">
        <w:t xml:space="preserve">1: เราสามารถพึ่งพาพระคำของพระเจ้าเพื่อค้ำจุนเราได้เสมอ</w:t>
      </w:r>
    </w:p>
    <w:p/>
    <w:p>
      <w:r xmlns:w="http://schemas.openxmlformats.org/wordprocessingml/2006/main">
        <w:t xml:space="preserve">2: พระวจนะของพระเจ้าเป็นอมตะและไม่เปลี่ยนแปลง</w:t>
      </w:r>
    </w:p>
    <w:p/>
    <w:p>
      <w:r xmlns:w="http://schemas.openxmlformats.org/wordprocessingml/2006/main">
        <w:t xml:space="preserve">1: เยเรมีย์ 15:16 - "พบคำพูดของคุณแล้วฉันก็กินมัน และพระวจนะของคุณทำให้ฉันมีความยินดีและยินดีในใจของฉัน เพราะว่าฉันถูกเรียกตามพระนามของคุณ ข้าแต่พระเจ้าจอมโยธา"</w:t>
      </w:r>
    </w:p>
    <w:p/>
    <w:p>
      <w:r xmlns:w="http://schemas.openxmlformats.org/wordprocessingml/2006/main">
        <w:t xml:space="preserve">2: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อิสยาห์ 40:9 โอ ศิโยน ผู้นำข่าวดี จงขึ้นไปบนภูเขาสูงเถิด โอ เยรูซาเล็ม ผู้นำข่าวดี จงเปล่งเสียงของเจ้าด้วยกำลัง จงยกมันขึ้นอย่ากลัวเลย จงกล่าวแก่หัวเมืองต่างๆ ของยูดาห์ว่า ดูเถิด พระเจ้าของเจ้า!</w:t>
      </w:r>
    </w:p>
    <w:p/>
    <w:p>
      <w:r xmlns:w="http://schemas.openxmlformats.org/wordprocessingml/2006/main">
        <w:t xml:space="preserve">พระเจ้าทรงเรียกชาวเยรูซาเล็มให้ประกาศข่าวดีและอย่ากลัวเลย</w:t>
      </w:r>
    </w:p>
    <w:p/>
    <w:p>
      <w:r xmlns:w="http://schemas.openxmlformats.org/wordprocessingml/2006/main">
        <w:t xml:space="preserve">1. จงกล้าหาญ: พระเจ้าทรงเรียกเราให้ประกาศข่าวดีของพระองค์</w:t>
      </w:r>
    </w:p>
    <w:p/>
    <w:p>
      <w:r xmlns:w="http://schemas.openxmlformats.org/wordprocessingml/2006/main">
        <w:t xml:space="preserve">2. อย่ากลัว: พระเจ้าได้ส่งเรามาเพื่อประกาศพระวจนะของพระองค์</w:t>
      </w:r>
    </w:p>
    <w:p/>
    <w:p>
      <w:r xmlns:w="http://schemas.openxmlformats.org/wordprocessingml/2006/main">
        <w:t xml:space="preserve">1. อิสยาห์ 52:7 - เท้าของผู้ที่นำข่าวดีมาให้ ผู้เผยแพร่สันติสุข ผู้เผยแพร่ข่าวดีแห่งความสุข ผู้เผยแพร่ความรอด ผู้ประกาศความรอด ผู้กล่าวแก่ศิโยนว่า พระเจ้าของเจ้าทรงครอบครอง!</w:t>
      </w:r>
    </w:p>
    <w:p/>
    <w:p>
      <w:r xmlns:w="http://schemas.openxmlformats.org/wordprocessingml/2006/main">
        <w:t xml:space="preserve">2. โรม 10:15 - และพวกเขาจะเทศนาได้อย่างไรเว้นแต่จะถูกส่งไป? ตามที่เขียนไว้ว่า: เท้าของผู้ที่นำข่าวดีมาช่างงดงามจริงๆ!</w:t>
      </w:r>
    </w:p>
    <w:p/>
    <w:p>
      <w:r xmlns:w="http://schemas.openxmlformats.org/wordprocessingml/2006/main">
        <w:t xml:space="preserve">อิสยาห์ 40:10 ดูเถิด องค์พระผู้เป็นเจ้าพระเจ้าจะเสด็จมาด้วยพระหัตถ์อันทรงฤทธิ์ และพระกรของพระองค์จะปกครองเพื่อพระองค์ ดูเถิด รางวัลของพระองค์อยู่กับพระองค์ และพระราชกิจของพระองค์อยู่ต่อพระพักตร์พระองค์</w:t>
      </w:r>
    </w:p>
    <w:p/>
    <w:p>
      <w:r xmlns:w="http://schemas.openxmlformats.org/wordprocessingml/2006/main">
        <w:t xml:space="preserve">พระเจ้าจะเสด็จมาด้วยพละกำลังและฤทธิ์เดช นำรางวัลและความยุติธรรมมาสู่พระองค์</w:t>
      </w:r>
    </w:p>
    <w:p/>
    <w:p>
      <w:r xmlns:w="http://schemas.openxmlformats.org/wordprocessingml/2006/main">
        <w:t xml:space="preserve">1: ความเข้มแข็งของพระเจ้าคือรางวัลของเรา</w:t>
      </w:r>
    </w:p>
    <w:p/>
    <w:p>
      <w:r xmlns:w="http://schemas.openxmlformats.org/wordprocessingml/2006/main">
        <w:t xml:space="preserve">2: ความยุติธรรมของพระเจ้าคือความสบายใจของเรา</w:t>
      </w:r>
    </w:p>
    <w:p/>
    <w:p>
      <w:r xmlns:w="http://schemas.openxmlformats.org/wordprocessingml/2006/main">
        <w:t xml:space="preserve">1: สดุดี 18:32-34 - พระเจ้าคือผู้ทรงประทานพละกำลังแก่ฉัน และทำให้ทางของฉันสมบูรณ์แบบ พระองค์ทรงทำให้เท้าของข้าพเจ้าเหมือนตีนกวาง พระองค์ทรงช่วยให้ฉันยืนบนที่สูงได้</w:t>
      </w:r>
    </w:p>
    <w:p/>
    <w:p>
      <w:r xmlns:w="http://schemas.openxmlformats.org/wordprocessingml/2006/main">
        <w:t xml:space="preserve">2: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อิสยาห์ 40:11 พระองค์จะทรงเลี้ยงฝูงแกะของพระองค์เหมือนผู้เลี้ยงแกะ พระองค์จะทรงรวบรวมลูกแกะด้วยพระกรของพระองค์ และทรงอุ้มไว้ในพระทรวงของพระองค์ และพระองค์จะทรงนำบรรดาลูกแกะอย่างอ่อนโยน</w:t>
      </w:r>
    </w:p>
    <w:p/>
    <w:p>
      <w:r xmlns:w="http://schemas.openxmlformats.org/wordprocessingml/2006/main">
        <w:t xml:space="preserve">พระผู้เป็นเจ้าทรงเป็นผู้เลี้ยงแกะด้วยความรักและห่วงใยซึ่งจะจัดเตรียมฝูงแกะของพระองค์และนำทางพวกเขาอย่างอ่อนโยน</w:t>
      </w:r>
    </w:p>
    <w:p/>
    <w:p>
      <w:r xmlns:w="http://schemas.openxmlformats.org/wordprocessingml/2006/main">
        <w:t xml:space="preserve">1. ผู้เลี้ยงแกะที่ดี: การดูแลฝูงแกะของเรา</w:t>
      </w:r>
    </w:p>
    <w:p/>
    <w:p>
      <w:r xmlns:w="http://schemas.openxmlformats.org/wordprocessingml/2006/main">
        <w:t xml:space="preserve">2. การจัดเตรียมของพระเจ้า: พระองค์ทรงเฝ้าดูเรา</w:t>
      </w:r>
    </w:p>
    <w:p/>
    <w:p>
      <w:r xmlns:w="http://schemas.openxmlformats.org/wordprocessingml/2006/main">
        <w:t xml:space="preserve">1. เอเสเคียล 34:11-16</w:t>
      </w:r>
    </w:p>
    <w:p/>
    <w:p>
      <w:r xmlns:w="http://schemas.openxmlformats.org/wordprocessingml/2006/main">
        <w:t xml:space="preserve">2. ยอห์น 10:14-18</w:t>
      </w:r>
    </w:p>
    <w:p/>
    <w:p>
      <w:r xmlns:w="http://schemas.openxmlformats.org/wordprocessingml/2006/main">
        <w:t xml:space="preserve">อิสยาห์ 40:12 ใครเล่าได้วัดน้ำด้วยโพรงพระหัตถ์ของพระองค์ และวัดฟ้าสวรรค์ด้วยคาบ และทรงเข้าใจผงคลีของแผ่นดินโลกเป็นหน่วย และทรงชั่งน้ำหนักภูเขาด้วยตาชั่ง และเนินเขาด้วยตาชั่ง</w:t>
      </w:r>
    </w:p>
    <w:p/>
    <w:p>
      <w:r xmlns:w="http://schemas.openxmlformats.org/wordprocessingml/2006/main">
        <w:t xml:space="preserve">พระเจ้าทรงฤทธานุภาพและทรงรู้ขอบเขตในความรู้และสติปัญญาอันยิ่งใหญ่ของพระองค์</w:t>
      </w:r>
    </w:p>
    <w:p/>
    <w:p>
      <w:r xmlns:w="http://schemas.openxmlformats.org/wordprocessingml/2006/main">
        <w:t xml:space="preserve">1. ความยิ่งใหญ่แห่งฤทธิ์อำนาจของพระเจ้า</w:t>
      </w:r>
    </w:p>
    <w:p/>
    <w:p>
      <w:r xmlns:w="http://schemas.openxmlformats.org/wordprocessingml/2006/main">
        <w:t xml:space="preserve">2. ปัญญาอันไร้ขอบเขตของพระเจ้า</w:t>
      </w:r>
    </w:p>
    <w:p/>
    <w:p>
      <w:r xmlns:w="http://schemas.openxmlformats.org/wordprocessingml/2006/main">
        <w:t xml:space="preserve">1. โยบ 28:24-25 “เพราะพระองค์ทรงทอดพระเนตรไปจนสุดปลายแผ่นดินโลก และทรงทอดพระเนตรทั่วฟ้าสวรรค์ เพื่อทรงกำหนดน้ำหนักของลม และพระองค์ทรงชั่งน้ำหนักน้ำด้วยการวัด”</w:t>
      </w:r>
    </w:p>
    <w:p/>
    <w:p>
      <w:r xmlns:w="http://schemas.openxmlformats.org/wordprocessingml/2006/main">
        <w:t xml:space="preserve">2. สดุดี 147:5 "พระเจ้าของเรายิ่งใหญ่และทรงอำนาจยิ่งใหญ่ ความเข้าใจของพระองค์ไม่มีสิ้นสุด"</w:t>
      </w:r>
    </w:p>
    <w:p/>
    <w:p>
      <w:r xmlns:w="http://schemas.openxmlformats.org/wordprocessingml/2006/main">
        <w:t xml:space="preserve">อิสยาห์ 40:13 ใครเป็นผู้นำพระวิญญาณของพระเยโฮวาห์ หรือเป็นที่ปรึกษาของพระองค์ได้สอนพระองค์?</w:t>
      </w:r>
    </w:p>
    <w:p/>
    <w:p>
      <w:r xmlns:w="http://schemas.openxmlformats.org/wordprocessingml/2006/main">
        <w:t xml:space="preserve">คำถามข้อนี้สามารถกำกับดูแลพระวิญญาณของพระเจ้าหรือสอนพระองค์ได้เนื่องจากพระองค์ทรงเป็นผู้มีสิทธิอำนาจสูงสุด</w:t>
      </w:r>
    </w:p>
    <w:p/>
    <w:p>
      <w:r xmlns:w="http://schemas.openxmlformats.org/wordprocessingml/2006/main">
        <w:t xml:space="preserve">1. พระเจ้าทรงเป็นผู้รอบรู้: วางใจในสติปัญญาของพระองค์</w:t>
      </w:r>
    </w:p>
    <w:p/>
    <w:p>
      <w:r xmlns:w="http://schemas.openxmlformats.org/wordprocessingml/2006/main">
        <w:t xml:space="preserve">2. การทำความเข้าใจสิ่งที่ไม่อาจหยั่งรู้ได้: การยอมรับความลึกลับของพระเจ้า</w:t>
      </w:r>
    </w:p>
    <w:p/>
    <w:p>
      <w:r xmlns:w="http://schemas.openxmlformats.org/wordprocessingml/2006/main">
        <w:t xml:space="preserve">1. สดุดี 145:3 - พระเจ้ายิ่งใหญ่และสมควรได้รับการยกย่องอย่างยิ่ง และความยิ่งใหญ่ของพระองค์นั้นเหลือที่จะสืบค้นไม่ได้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อิสยาห์ 40:14 พระองค์รับคำปรึกษากับใคร และใครสั่งสอนพระองค์ และสอนพระองค์ในทางแห่งการพิพากษา และสอนความรู้แก่พระองค์ และทรงแสดงทางแห่งความเข้าใจแก่พระองค์</w:t>
      </w:r>
    </w:p>
    <w:p/>
    <w:p>
      <w:r xmlns:w="http://schemas.openxmlformats.org/wordprocessingml/2006/main">
        <w:t xml:space="preserve">พระเจ้าประทานคำแนะนำและคำแนะนำแก่อิสยาห์เพื่อนำเขาไปสู่เส้นทางแห่งการพิพากษาและความเข้าใจ</w:t>
      </w:r>
    </w:p>
    <w:p/>
    <w:p>
      <w:r xmlns:w="http://schemas.openxmlformats.org/wordprocessingml/2006/main">
        <w:t xml:space="preserve">1. การทรงนำของพระเจ้า: การดำเนินตามเส้นทางที่ถูกต้องในชีวิต</w:t>
      </w:r>
    </w:p>
    <w:p/>
    <w:p>
      <w:r xmlns:w="http://schemas.openxmlformats.org/wordprocessingml/2006/main">
        <w:t xml:space="preserve">2. การเรียนรู้จากพระเจ้า: การได้มาซึ่งปัญญาและความเข้าใจ</w:t>
      </w:r>
    </w:p>
    <w:p/>
    <w:p>
      <w:r xmlns:w="http://schemas.openxmlformats.org/wordprocessingml/2006/main">
        <w:t xml:space="preserve">1. สุภาษิต 2:6-9 - เพราะพระเจ้าประทานสติปัญญา ความรู้และความเข้าใจมาจากปากของเขา พระองค์ทรงสะสมสติปัญญาไว้สำหรับคนเที่ยงธรรม พระองค์ทรงเป็นโล่แก่ผู้ที่ดำเนินชีวิตด้วยความซื่อสัตย์ ทรงพิทักษ์ทางแห่งความยุติธรรม และทรงพิทักษ์มรรคาวิสุทธิชนของพระองค์</w:t>
      </w:r>
    </w:p>
    <w:p/>
    <w:p>
      <w:r xmlns:w="http://schemas.openxmlformats.org/wordprocessingml/2006/main">
        <w:t xml:space="preserve">2. สดุดี 25:4-5 ข้าแต่พระเจ้า ขอทรงโปรดให้ข้าพระองค์ทราบทางของพระองค์ ขอทรงสอนเส้นทางของพระองค์แก่ข้าพระองค์ ขอทรงนำข้าพระองค์ตามความจริงของพระองค์และทรงสอนข้าพระองค์ เพราะพระองค์ทรงเป็นพระเจ้าแห่งความรอดของข้าพระองค์ ฉันรอคุณอยู่ทั้งวัน</w:t>
      </w:r>
    </w:p>
    <w:p/>
    <w:p>
      <w:r xmlns:w="http://schemas.openxmlformats.org/wordprocessingml/2006/main">
        <w:t xml:space="preserve">อิสยาห์ 40:15 ดูเถิด บรรดาประชาชาติเป็นเหมือนถังน้ำหนึ่ง และถูกนับเป็นผงคลีเล็กๆ แห่งตาชั่ง ดูเถิด พระองค์ทรงหยิบเกาะต่างๆ ขึ้นมาเหมือนเป็นสิ่งเล็กๆ น้อยๆ</w:t>
      </w:r>
    </w:p>
    <w:p/>
    <w:p>
      <w:r xmlns:w="http://schemas.openxmlformats.org/wordprocessingml/2006/main">
        <w:t xml:space="preserve">พระเจ้าทรงยิ่งใหญ่กว่าทุกประชาชาติในโลก และพระองค์ทรงถือว่าพวกเขาไม่มีนัยสำคัญเมื่อเปรียบเทียบกับพระองค์</w:t>
      </w:r>
    </w:p>
    <w:p/>
    <w:p>
      <w:r xmlns:w="http://schemas.openxmlformats.org/wordprocessingml/2006/main">
        <w:t xml:space="preserve">1. "อำนาจอธิปไตยอันยิ่งใหญ่ของพระเจ้า"</w:t>
      </w:r>
    </w:p>
    <w:p/>
    <w:p>
      <w:r xmlns:w="http://schemas.openxmlformats.org/wordprocessingml/2006/main">
        <w:t xml:space="preserve">2. "ความเล็กของมนุษย์โดยคำนึงถึงความยิ่งใหญ่ของพระเจ้า"</w:t>
      </w:r>
    </w:p>
    <w:p/>
    <w:p>
      <w:r xmlns:w="http://schemas.openxmlformats.org/wordprocessingml/2006/main">
        <w:t xml:space="preserve">1. สดุดี 147:4 - พระองค์ทรงนับจำนวนดวงดาว พระองค์ทรงตั้งชื่อให้พวกเขาทุกคน</w:t>
      </w:r>
    </w:p>
    <w:p/>
    <w:p>
      <w:r xmlns:w="http://schemas.openxmlformats.org/wordprocessingml/2006/main">
        <w:t xml:space="preserve">2. โยบ 37:5 - เสียงของพระเจ้าดังกึกก้องด้วยวิธีที่น่าอัศจรรย์ พระองค์ทรงกระทำสิ่งยิ่งใหญ่เกินกว่าที่เราเข้าใจ</w:t>
      </w:r>
    </w:p>
    <w:p/>
    <w:p>
      <w:r xmlns:w="http://schemas.openxmlformats.org/wordprocessingml/2006/main">
        <w:t xml:space="preserve">อิสยาห์ 40:16 เลบานอนไม่เพียงพอสำหรับเผา และสัตว์ในนั้นก็ไม่พอเป็นเครื่องเผาบูชา</w:t>
      </w:r>
    </w:p>
    <w:p/>
    <w:p>
      <w:r xmlns:w="http://schemas.openxmlformats.org/wordprocessingml/2006/main">
        <w:t xml:space="preserve">อิสยาห์ 40:16 เล่าถึงฤทธานุภาพและความสง่างามของพระเจ้า โดยประกาศว่าเลบานอนและสัตว์ต่างๆ ในเลบานอนไม่เพียงพอที่จะถวายเครื่องเผาบูชาแด่พระองค์อย่างเพียงพอ</w:t>
      </w:r>
    </w:p>
    <w:p/>
    <w:p>
      <w:r xmlns:w="http://schemas.openxmlformats.org/wordprocessingml/2006/main">
        <w:t xml:space="preserve">1. พระบาทสมเด็จพระเจ้าอยู่หัวและฤทธิ์เดชของพระเจ้า: เสียงเรียกที่น่าเกรงขามและความสงสัย</w:t>
      </w:r>
    </w:p>
    <w:p/>
    <w:p>
      <w:r xmlns:w="http://schemas.openxmlformats.org/wordprocessingml/2006/main">
        <w:t xml:space="preserve">2. ความไม่เพียงพอของเครื่องบูชาทางโลกต่อพระพักตร์พระเจ้าผู้บริสุทธิ์</w:t>
      </w:r>
    </w:p>
    <w:p/>
    <w:p>
      <w:r xmlns:w="http://schemas.openxmlformats.org/wordprocessingml/2006/main">
        <w:t xml:space="preserve">1. โรม 11:33-36 - ความล้ำลึกแห่งสติปัญญาและความรู้ของพระเจ้าเกินกว่าความเข้าใจทั้งหมด</w:t>
      </w:r>
    </w:p>
    <w:p/>
    <w:p>
      <w:r xmlns:w="http://schemas.openxmlformats.org/wordprocessingml/2006/main">
        <w:t xml:space="preserve">2. สดุดี 50:10-12 - คำเตือนว่าทุกสิ่งเป็นของพระเจ้าและพระองค์คือผู้ที่เรียกร้องการเสียสละ</w:t>
      </w:r>
    </w:p>
    <w:p/>
    <w:p>
      <w:r xmlns:w="http://schemas.openxmlformats.org/wordprocessingml/2006/main">
        <w:t xml:space="preserve">อิสยาห์ 40:17 บรรดาประชาชาติที่อยู่ต่อหน้าพระองค์ก็ว่างเปล่า และเขานับสิ่งเหล่านั้นน้อยกว่าสิ่งใดเลย และความไร้สาระ</w:t>
      </w:r>
    </w:p>
    <w:p/>
    <w:p>
      <w:r xmlns:w="http://schemas.openxmlformats.org/wordprocessingml/2006/main">
        <w:t xml:space="preserve">ข้อความนี้เป็นเครื่องเตือนใจถึงเดชานุภาพและความยิ่งใหญ่ของพระเจ้าผู้ทรงยิ่งใหญ่กว่าประชาชาติต่างๆ ในโลก</w:t>
      </w:r>
    </w:p>
    <w:p/>
    <w:p>
      <w:r xmlns:w="http://schemas.openxmlformats.org/wordprocessingml/2006/main">
        <w:t xml:space="preserve">1. “พลังแห่งพระเจ้า: พระบาทสมเด็จพระเจ้าอยู่หัวเหนือสิ่งอื่นใด”</w:t>
      </w:r>
    </w:p>
    <w:p/>
    <w:p>
      <w:r xmlns:w="http://schemas.openxmlformats.org/wordprocessingml/2006/main">
        <w:t xml:space="preserve">2. "การไม่เป็นอะไรต่อหน้าพระองค์หมายความว่าอย่างไร"</w:t>
      </w:r>
    </w:p>
    <w:p/>
    <w:p>
      <w:r xmlns:w="http://schemas.openxmlformats.org/wordprocessingml/2006/main">
        <w:t xml:space="preserve">1. สดุดี 147:5 - "พระเจ้าของเรายิ่งใหญ่และทรงอำนาจยิ่งใหญ่ ความเข้าใจของพระองค์ไม่มีสิ้นสุด"</w:t>
      </w:r>
    </w:p>
    <w:p/>
    <w:p>
      <w:r xmlns:w="http://schemas.openxmlformats.org/wordprocessingml/2006/main">
        <w:t xml:space="preserve">2. โยบ 11:7-9 - "โดยการค้นหา เจ้าสามารถค้นหาพระเจ้าได้หรือไม่ เจ้าพบผู้ทรงมหิทธิฤทธิ์ถึงความสมบูรณ์หรือไม่ มันสูงเท่ากับสวรรค์ เจ้าทำอะไรได้ ลึกกว่านรก เจ้ารู้อะไรได้บ้าง"</w:t>
      </w:r>
    </w:p>
    <w:p/>
    <w:p>
      <w:r xmlns:w="http://schemas.openxmlformats.org/wordprocessingml/2006/main">
        <w:t xml:space="preserve">อิสยาห์ 40:18 แล้วท่านจะเปรียบพระเจ้ากับใคร? หรือท่านจะเปรียบพระองค์เหมือนอย่างใด?</w:t>
      </w:r>
    </w:p>
    <w:p/>
    <w:p>
      <w:r xmlns:w="http://schemas.openxmlformats.org/wordprocessingml/2006/main">
        <w:t xml:space="preserve">ข้อความจากอิสยาห์ตั้งคำถามถึงความสามารถในการเปรียบเทียบพระเจ้ากับสิ่งอื่นใด เนื่องจากพระองค์ทรงมีเอกลักษณ์เฉพาะตัวและไม่มีใครเทียบได้</w:t>
      </w:r>
    </w:p>
    <w:p/>
    <w:p>
      <w:r xmlns:w="http://schemas.openxmlformats.org/wordprocessingml/2006/main">
        <w:t xml:space="preserve">1. "เอกลักษณ์ของพระเจ้า: ผู้ไม่มีใครเทียบได้"</w:t>
      </w:r>
    </w:p>
    <w:p/>
    <w:p>
      <w:r xmlns:w="http://schemas.openxmlformats.org/wordprocessingml/2006/main">
        <w:t xml:space="preserve">2. “ความยิ่งใหญ่ของพระเจ้า: เหนือสิ่งอื่นใด”</w:t>
      </w:r>
    </w:p>
    <w:p/>
    <w:p>
      <w:r xmlns:w="http://schemas.openxmlformats.org/wordprocessingml/2006/main">
        <w:t xml:space="preserve">1. สดุดี 139:7-12</w:t>
      </w:r>
    </w:p>
    <w:p/>
    <w:p>
      <w:r xmlns:w="http://schemas.openxmlformats.org/wordprocessingml/2006/main">
        <w:t xml:space="preserve">2. อิสยาห์ 55:8-9</w:t>
      </w:r>
    </w:p>
    <w:p/>
    <w:p>
      <w:r xmlns:w="http://schemas.openxmlformats.org/wordprocessingml/2006/main">
        <w:t xml:space="preserve">อิสยาห์ 40:19 ช่างงานละลายรูปเคารพแกะสลัก และช่างทองก็เอาทองคำปูทับรูปนั้น และหล่อโซ่เงิน</w:t>
      </w:r>
    </w:p>
    <w:p/>
    <w:p>
      <w:r xmlns:w="http://schemas.openxmlformats.org/wordprocessingml/2006/main">
        <w:t xml:space="preserve">คนงานละลายรูปแกะสลักแล้วคลุมด้วยโซ่ทองและเงิน</w:t>
      </w:r>
    </w:p>
    <w:p/>
    <w:p>
      <w:r xmlns:w="http://schemas.openxmlformats.org/wordprocessingml/2006/main">
        <w:t xml:space="preserve">1: เราต้องไม่สร้างรูปเคารพเพื่อบูชา แต่ให้นมัสการพระเจ้าเที่ยงแท้องค์เดียวแทน</w:t>
      </w:r>
    </w:p>
    <w:p/>
    <w:p>
      <w:r xmlns:w="http://schemas.openxmlformats.org/wordprocessingml/2006/main">
        <w:t xml:space="preserve">2: เราควรระวังที่จะไม่ให้ความสำคัญกับทรัพย์สินทางโลกมากกว่าพระวจนะของพระเจ้า</w:t>
      </w:r>
    </w:p>
    <w:p/>
    <w:p>
      <w:r xmlns:w="http://schemas.openxmlformats.org/wordprocessingml/2006/main">
        <w:t xml:space="preserve">1. สดุดี 115:4-8</w:t>
      </w:r>
    </w:p>
    <w:p/>
    <w:p>
      <w:r xmlns:w="http://schemas.openxmlformats.org/wordprocessingml/2006/main">
        <w:t xml:space="preserve">2. โรม 1:23-25</w:t>
      </w:r>
    </w:p>
    <w:p/>
    <w:p>
      <w:r xmlns:w="http://schemas.openxmlformats.org/wordprocessingml/2006/main">
        <w:t xml:space="preserve">อิสยาห์ 40:20 คนที่ยากจนจนไม่มีสิ่งตอบแทนก็เลือกต้นไม้ที่จะไม่เน่า เขาแสวงหาช่างฝีมือที่มีไหวพริบมาให้เขาเพื่อเตรียมรูปเคารพแกะสลักซึ่งจะไม่มีวันหวั่นไหว</w:t>
      </w:r>
    </w:p>
    <w:p/>
    <w:p>
      <w:r xmlns:w="http://schemas.openxmlformats.org/wordprocessingml/2006/main">
        <w:t xml:space="preserve">คนยากจนมองหาวิธีแก้ปัญหาที่ยั่งยืนสำหรับความยากลำบากของพวกเขา โดยเลือกต้นไม้ที่ไม่เน่าเปื่อย และแสวงหาช่างฝีมือที่มีทักษะเพื่อสร้างภาพลักษณ์ที่ยั่งยืน</w:t>
      </w:r>
    </w:p>
    <w:p/>
    <w:p>
      <w:r xmlns:w="http://schemas.openxmlformats.org/wordprocessingml/2006/main">
        <w:t xml:space="preserve">1. การจัดเตรียมของพระเจ้าสำหรับคนยากจน</w:t>
      </w:r>
    </w:p>
    <w:p/>
    <w:p>
      <w:r xmlns:w="http://schemas.openxmlformats.org/wordprocessingml/2006/main">
        <w:t xml:space="preserve">2. ธรรมชาติอันเป็นนิรันดร์ของศรัทธา</w:t>
      </w:r>
    </w:p>
    <w:p/>
    <w:p>
      <w:r xmlns:w="http://schemas.openxmlformats.org/wordprocessingml/2006/main">
        <w:t xml:space="preserve">1. ยากอบ 1:17 - ของประทานที่ดีและสมบูรณ์แบบทุกอย่างนั้นมาจากเบื้องบน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2. ลูกา 12:22-23 - จากนั้นพระเยซูตรัสกับเหล่าสาวกของพระองค์: ดังนั้นเราบอกคุณว่าอย่ากังวลกับชีวิตของคุณว่าคุณจะกินอะไร หรือเกี่ยวกับร่างกายของคุณว่าคุณจะสวมอะไร เพราะชีวิตเป็นมากกว่าอาหาร และร่างกายเป็นมากกว่าเสื้อผ้า</w:t>
      </w:r>
    </w:p>
    <w:p/>
    <w:p>
      <w:r xmlns:w="http://schemas.openxmlformats.org/wordprocessingml/2006/main">
        <w:t xml:space="preserve">อิสยาห์ 40:21 เจ้าไม่รู้หรือ? พวกเจ้าไม่เคยได้ยินหรือ? ไม่ได้มีบอกท่านตั้งแต่แรกแล้วหรือ? เจ้าไม่เข้าใจตั้งแต่รากฐานของแผ่นดินโลกหรือ?</w:t>
      </w:r>
    </w:p>
    <w:p/>
    <w:p>
      <w:r xmlns:w="http://schemas.openxmlformats.org/wordprocessingml/2006/main">
        <w:t xml:space="preserve">พระเจ้าตรัสกับเราตั้งแต่แรกเริ่มและเป็นหน้าที่ของเราที่จะต้องฟังและเข้าใจ</w:t>
      </w:r>
    </w:p>
    <w:p/>
    <w:p>
      <w:r xmlns:w="http://schemas.openxmlformats.org/wordprocessingml/2006/main">
        <w:t xml:space="preserve">1. ตระหนักถึงเสียงของพระเจ้า: การเรียนรู้ที่จะฟังและทำความเข้าใจ</w:t>
      </w:r>
    </w:p>
    <w:p/>
    <w:p>
      <w:r xmlns:w="http://schemas.openxmlformats.org/wordprocessingml/2006/main">
        <w:t xml:space="preserve">2. รากฐานแห่งศรัทธา: หน้าที่ของเราต่อพระผู้เป็นเจ้า</w:t>
      </w:r>
    </w:p>
    <w:p/>
    <w:p>
      <w:r xmlns:w="http://schemas.openxmlformats.org/wordprocessingml/2006/main">
        <w:t xml:space="preserve">1. 1 เธสะโลนิกา 2:13 - และด้วยเหตุนี้เราจึงขอบพระคุณพระเจ้าโดยไม่หยุดหย่อน เพราะเมื่อท่านได้รับพระวจนะของพระเจ้าซึ่งท่านได้ยินจากเรา ท่านไม่ได้รับพระวจนะนั้นอย่างคำของมนุษย์ แต่ได้รับตามความจริง พระวจนะของพระเจ้าซึ่งได้ผลในตัวท่านที่เชื่อด้วย</w:t>
      </w:r>
    </w:p>
    <w:p/>
    <w:p>
      <w:r xmlns:w="http://schemas.openxmlformats.org/wordprocessingml/2006/main">
        <w:t xml:space="preserve">2. ยากอบ 1:22-25 - แต่จงเป็นผู้ประพฤติตามพระวจนะและไม่ใช่เพียงผู้ฟังเท่านั้นที่หลอกลวงตนเอง เพราะถ้าผู้ใดฟังพระวจนะและไม่ประพฤติตาม ผู้นั้นก็เป็นเหมือนคนที่เห็นหน้าของตนในแก้ว เพราะเขามองดูตนเอง และไปตามทางของตน และลืมไปทันทีว่าเขาเป็นคนอย่างไร แต่ผู้ใดพิจารณากฎแห่งเสรีภาพอันสมบูรณ์และดำเนินอยู่ในนั้น ผู้นั้นมิใช่เป็นผู้ฟังที่หลงลืม แต่เป็นผู้ประพฤติตาม ผู้นั้นจะได้รับพรในการกระทำของตน</w:t>
      </w:r>
    </w:p>
    <w:p/>
    <w:p>
      <w:r xmlns:w="http://schemas.openxmlformats.org/wordprocessingml/2006/main">
        <w:t xml:space="preserve">อิสยาห์ 40:22 คือพระองค์ผู้ประทับบนวงกลมของแผ่นดินโลก และชาวเมืองนั้นก็เหมือนตั๊กแตน ซึ่งขึงฟ้าสวรรค์เหมือนขึงม่าน และกางออกเหมือนกระโจมให้อาศัย</w:t>
      </w:r>
    </w:p>
    <w:p/>
    <w:p>
      <w:r xmlns:w="http://schemas.openxmlformats.org/wordprocessingml/2006/main">
        <w:t xml:space="preserve">พระเจ้าทรงเป็นผู้สร้างโลกและผู้อยู่อาศัยในโลก</w:t>
      </w:r>
    </w:p>
    <w:p/>
    <w:p>
      <w:r xmlns:w="http://schemas.openxmlformats.org/wordprocessingml/2006/main">
        <w:t xml:space="preserve">1: พระเจ้าทรงควบคุมทุกสิ่งและควรได้รับความไว้วางใจ</w:t>
      </w:r>
    </w:p>
    <w:p/>
    <w:p>
      <w:r xmlns:w="http://schemas.openxmlformats.org/wordprocessingml/2006/main">
        <w:t xml:space="preserve">2: ฤทธิ์อำนาจของพระเจ้าวัดไม่ได้และควรได้รับการยกย่อง</w:t>
      </w:r>
    </w:p>
    <w:p/>
    <w:p>
      <w:r xmlns:w="http://schemas.openxmlformats.org/wordprocessingml/2006/main">
        <w:t xml:space="preserve">1: สดุดี 24:1 - “แผ่นดินโลกและสรรพสิ่งในโลกเป็นของพระเจ้า ทั้งพิภพและบรรดาผู้ที่อยู่ในนั้น”</w:t>
      </w:r>
    </w:p>
    <w:p/>
    <w:p>
      <w:r xmlns:w="http://schemas.openxmlformats.org/wordprocessingml/2006/main">
        <w:t xml:space="preserve">2: โคโลสี 1:16-17 - "เพราะว่าโดยพระองค์ทุกสิ่งถูกสร้างขึ้นทั้งในสวรรค์และที่อยู่บนแผ่นดินโลก ทั้งที่มองเห็นและมองไม่เห็น ไม่ว่าจะเป็นบัลลังก์ อาณาจักร อาณาเขต หรืออำนาจ ทุกสิ่งถูกสร้างขึ้นโดยพระองค์และเพื่อพระองค์ "</w:t>
      </w:r>
    </w:p>
    <w:p/>
    <w:p>
      <w:r xmlns:w="http://schemas.openxmlformats.org/wordprocessingml/2006/main">
        <w:t xml:space="preserve">อิสยาห์ 40:23 ซึ่งทำให้บรรดาเจ้านายสูญเปล่า พระองค์ทรงกระทำให้ผู้พิพากษาแห่งแผ่นดินโลกเป็นสิ่งไร้สาระ</w:t>
      </w:r>
    </w:p>
    <w:p/>
    <w:p>
      <w:r xmlns:w="http://schemas.openxmlformats.org/wordprocessingml/2006/main">
        <w:t xml:space="preserve">พระเจ้าทรงมีอำนาจที่จะลดแม้แต่ผู้มีอำนาจและเป็นที่นับถือมากที่สุดให้เหลือสิ่งใดเลย</w:t>
      </w:r>
    </w:p>
    <w:p/>
    <w:p>
      <w:r xmlns:w="http://schemas.openxmlformats.org/wordprocessingml/2006/main">
        <w:t xml:space="preserve">1: "พระเจ้าทรงควบคุม"</w:t>
      </w:r>
    </w:p>
    <w:p/>
    <w:p>
      <w:r xmlns:w="http://schemas.openxmlformats.org/wordprocessingml/2006/main">
        <w:t xml:space="preserve">2: "ความถ่อมใจต่อพระเจ้า"</w:t>
      </w:r>
    </w:p>
    <w:p/>
    <w:p>
      <w:r xmlns:w="http://schemas.openxmlformats.org/wordprocessingml/2006/main">
        <w:t xml:space="preserve">1: ยากอบ 4:10 - จงถ่อมตัวลงต่อสายพระเนตรขององค์พระผู้เป็นเจ้า แล้วพระองค์จะทรงยกท่านขึ้น</w:t>
      </w:r>
    </w:p>
    <w:p/>
    <w:p>
      <w:r xmlns:w="http://schemas.openxmlformats.org/wordprocessingml/2006/main">
        <w:t xml:space="preserve">2: สดุดี 75:7 - แต่พระเจ้าทรงเป็นผู้พิพากษา พระองค์ทรงวางอันหนึ่งลง และทรงตั้งอีกอันหนึ่งขึ้น</w:t>
      </w:r>
    </w:p>
    <w:p/>
    <w:p>
      <w:r xmlns:w="http://schemas.openxmlformats.org/wordprocessingml/2006/main">
        <w:t xml:space="preserve">อิสยาห์ 40:24 ใช่แล้ว พวกเขาจะปลูกไว้ไม่ได้ แท้จริงแล้ว พวกเขาจะไม่ถูกหว่าน ใช่แล้ว หุ้นของพวกเขาจะไม่หยั่งรากในแผ่นดิน และพระองค์จะเป่าพวกเขาด้วย และพวกเขาจะเหี่ยวเฉา และลมบ้าหมูจะพัดพวกเขาไปเหมือนตอข้าว</w:t>
      </w:r>
    </w:p>
    <w:p/>
    <w:p>
      <w:r xmlns:w="http://schemas.openxmlformats.org/wordprocessingml/2006/main">
        <w:t xml:space="preserve">พระเจ้าจะทรงถอนรากถอนโคนผู้ที่ไม่จำนนต่อพระองค์</w:t>
      </w:r>
    </w:p>
    <w:p/>
    <w:p>
      <w:r xmlns:w="http://schemas.openxmlformats.org/wordprocessingml/2006/main">
        <w:t xml:space="preserve">1. การปฏิเสธพระเจ้าจะไร้ประโยชน์ - อิสยาห์ 40:24</w:t>
      </w:r>
    </w:p>
    <w:p/>
    <w:p>
      <w:r xmlns:w="http://schemas.openxmlformats.org/wordprocessingml/2006/main">
        <w:t xml:space="preserve">2. ฤทธิ์อำนาจแห่งพระพิโรธของพระเจ้า - อิสยาห์ 40:24</w:t>
      </w:r>
    </w:p>
    <w:p/>
    <w:p>
      <w:r xmlns:w="http://schemas.openxmlformats.org/wordprocessingml/2006/main">
        <w:t xml:space="preserve">1. โรม 11:17-24 - พระเจ้าสามารถทรงทำให้แข็งกระด้างและแสดงความเมตตาได้</w:t>
      </w:r>
    </w:p>
    <w:p/>
    <w:p>
      <w:r xmlns:w="http://schemas.openxmlformats.org/wordprocessingml/2006/main">
        <w:t xml:space="preserve">2. อาโมส 9:9-10 - พระเจ้าจะทรงสร้างและปลูกฝังประชากรของพระองค์ตลอดไป</w:t>
      </w:r>
    </w:p>
    <w:p/>
    <w:p>
      <w:r xmlns:w="http://schemas.openxmlformats.org/wordprocessingml/2006/main">
        <w:t xml:space="preserve">อิสยาห์ 40:25 แล้วเจ้าจะเปรียบเรากับใคร หรือฉันจะเท่าเทียมเล่า? พระผู้บริสุทธิ์ตรัสว่า</w:t>
      </w:r>
    </w:p>
    <w:p/>
    <w:p>
      <w:r xmlns:w="http://schemas.openxmlformats.org/wordprocessingml/2006/main">
        <w:t xml:space="preserve">พระเจ้าผู้บริสุทธิ์ทรงถามว่าใครเทียบได้กับพระองค์</w:t>
      </w:r>
    </w:p>
    <w:p/>
    <w:p>
      <w:r xmlns:w="http://schemas.openxmlformats.org/wordprocessingml/2006/main">
        <w:t xml:space="preserve">1. "เอกลักษณ์ของพระเจ้า"</w:t>
      </w:r>
    </w:p>
    <w:p/>
    <w:p>
      <w:r xmlns:w="http://schemas.openxmlformats.org/wordprocessingml/2006/main">
        <w:t xml:space="preserve">2. "ธรรมชาติอันหาที่เปรียบมิได้ของพระเจ้า"</w:t>
      </w:r>
    </w:p>
    <w:p/>
    <w:p>
      <w:r xmlns:w="http://schemas.openxmlformats.org/wordprocessingml/2006/main">
        <w:t xml:space="preserve">1. สดุดี 86:8 - "ข้าแต่พระเจ้า ในบรรดาเทพเจ้าไม่มีใครเหมือนพระองค์ และไม่มีกิจการใดเหมือนพระองค์"</w:t>
      </w:r>
    </w:p>
    <w:p/>
    <w:p>
      <w:r xmlns:w="http://schemas.openxmlformats.org/wordprocessingml/2006/main">
        <w:t xml:space="preserve">2. อิสยาห์ 46:9 - "จงจดจำสิ่งล่วงแล้วในสมัยโบราณ เพราะเราคือพระเจ้า และไม่มีอื่นใดอีก เราคือพระเจ้า และไม่มีผู้ใดเหมือนเรา"</w:t>
      </w:r>
    </w:p>
    <w:p/>
    <w:p>
      <w:r xmlns:w="http://schemas.openxmlformats.org/wordprocessingml/2006/main">
        <w:t xml:space="preserve">อิสยาห์ 40:26 จงเงยหน้าขึ้นมองให้สูง และดูเถิด ใครเป็นผู้สร้างสิ่งเหล่านี้ ผู้ทรงนำบริวารออกมาทีละจำนวน พระองค์ทรงเรียกมันทั้งหมดตามชื่อด้วยอานุภาพอันยิ่งใหญ่ของพระองค์ เพราะพระองค์ทรงมีฤทธิ์อำนาจเข้มแข็ง ไม่มีสักคนเดียวที่ล้มเหลว</w:t>
      </w:r>
    </w:p>
    <w:p/>
    <w:p>
      <w:r xmlns:w="http://schemas.openxmlformats.org/wordprocessingml/2006/main">
        <w:t xml:space="preserve">พระเจ้าทรงฤทธานุภาพและทรงสร้างฟ้าสวรรค์และทุกสิ่งในนั้น นับและตั้งชื่อทั้งหมด</w:t>
      </w:r>
    </w:p>
    <w:p/>
    <w:p>
      <w:r xmlns:w="http://schemas.openxmlformats.org/wordprocessingml/2006/main">
        <w:t xml:space="preserve">1. ฤทธิ์อำนาจและความยิ่งใหญ่ของพระเจ้า</w:t>
      </w:r>
    </w:p>
    <w:p/>
    <w:p>
      <w:r xmlns:w="http://schemas.openxmlformats.org/wordprocessingml/2006/main">
        <w:t xml:space="preserve">2. การรู้จักและวางใจในกำลังของพระเจ้า</w:t>
      </w:r>
    </w:p>
    <w:p/>
    <w:p>
      <w:r xmlns:w="http://schemas.openxmlformats.org/wordprocessingml/2006/main">
        <w:t xml:space="preserve">1. สดุดี 33:6-9 - สวรรค์ทรงสร้างโดยพระวจนะของพระเจ้า และบริวารทั้งหมดด้วยลมพระโอษฐ์ของพระองค์ พระองค์ทรงรวบรวมน้ำทะเลไว้เป็นกอง พระองค์ทรงสะสมที่ลึกไว้ในคลัง ให้ทั่วโลกเกรงกลัวพระเจ้า ให้ชาวโลกทั้งปวงยืนตะลึงต่อพระองค์ เพราะพระองค์ตรัสแล้วก็สำเร็จ พระองค์ทรงบัญชาและมันก็หยุดนิ่ง</w:t>
      </w:r>
    </w:p>
    <w:p/>
    <w:p>
      <w:r xmlns:w="http://schemas.openxmlformats.org/wordprocessingml/2006/main">
        <w:t xml:space="preserve">2. เยเรมีย์ 32:17 - โอ้พระเจ้า! ดูเถิด พระองค์ทรงสร้างสวรรค์และแผ่นดินโลกด้วยฤทธานุภาพอันยิ่งใหญ่ของพระองค์ และทรงเหยียดพระกรออก และไม่มีสิ่งใดยากเกินไปสำหรับพระองค์</w:t>
      </w:r>
    </w:p>
    <w:p/>
    <w:p>
      <w:r xmlns:w="http://schemas.openxmlformats.org/wordprocessingml/2006/main">
        <w:t xml:space="preserve">อิสยาห์ 40:27 โอ ยาโคบเอ๋ย ทำไมเจ้าจึงกล่าวว่า โอ อิสราเอลเอ๋ย ทางของข้าพเจ้าถูกซ่อนไว้จากพระเจ้า และการพิพากษาของข้าพเจ้าก็ส่งต่อมาจากพระเจ้าของข้าพเจ้า ?</w:t>
      </w:r>
    </w:p>
    <w:p/>
    <w:p>
      <w:r xmlns:w="http://schemas.openxmlformats.org/wordprocessingml/2006/main">
        <w:t xml:space="preserve">ยาโคบและอิสราเอลกำลังตั้งคำถามว่าเหตุใดพระเจ้าจึงทรงซ่อนทางของพระองค์และผ่านการตัดสินของพวกเขา</w:t>
      </w:r>
    </w:p>
    <w:p/>
    <w:p>
      <w:r xmlns:w="http://schemas.openxmlformats.org/wordprocessingml/2006/main">
        <w:t xml:space="preserve">1. อย่าสูญเสียศรัทธาในพระเจ้า: วางใจในพระเจ้าแม้ในช่วงเวลาที่ยากลำบาก</w:t>
      </w:r>
    </w:p>
    <w:p/>
    <w:p>
      <w:r xmlns:w="http://schemas.openxmlformats.org/wordprocessingml/2006/main">
        <w:t xml:space="preserve">2. การจัดเตรียมของพระเจ้า: วิธีที่พระเจ้าทรงห่วงใยประชากรของพระองค์แม้ในช่วงเวลาที่ยากลำบาก</w:t>
      </w:r>
    </w:p>
    <w:p/>
    <w:p>
      <w:r xmlns:w="http://schemas.openxmlformats.org/wordprocessingml/2006/main">
        <w:t xml:space="preserve">1. ฟิลิปปี 4:19 - "และพระเจ้าของข้าพเจ้าจะทรงสนองความต้องการทั้งหมดของท่านโดยอาศัยพระสิริอันอุดมของพระองค์ในพระเยซูคริสต์"</w:t>
      </w:r>
    </w:p>
    <w:p/>
    <w:p>
      <w:r xmlns:w="http://schemas.openxmlformats.org/wordprocessingml/2006/main">
        <w:t xml:space="preserve">2. สดุดี 23:4 - แม้ว่าฉันจะเดินไปตามหุบเขาที่มืดมนที่สุด ฉันก็จะไม่กลัวอันตรายใด ๆ เพราะพระองค์ทรงอยู่กับฉัน ไม้เท้าและไม้เท้าของพระองค์ปลอบโยนข้าพระองค์"</w:t>
      </w:r>
    </w:p>
    <w:p/>
    <w:p>
      <w:r xmlns:w="http://schemas.openxmlformats.org/wordprocessingml/2006/main">
        <w:t xml:space="preserve">อิสยาห์ 40:28 เจ้าไม่รู้หรือ? เจ้าไม่เคยได้ยินหรือว่าพระเจ้าผู้ทรงเป็นนิตย์คือพระยาห์เวห์ผู้ทรงสร้างที่สุดปลายแผ่นดินโลก มิได้ทรงอ่อนระทวยและทรงเหน็ดเหนื่อย ไม่มีการแสวงหาความเข้าใจของเขา</w:t>
      </w:r>
    </w:p>
    <w:p/>
    <w:p>
      <w:r xmlns:w="http://schemas.openxmlformats.org/wordprocessingml/2006/main">
        <w:t xml:space="preserve">องค์พระผู้เป็นเจ้าทรงดำรงอยู่เป็นนิตย์และไม่ทรงอ่อนล้า และไม่อาจค้นหาความเข้าใจของพระองค์ได้</w:t>
      </w:r>
    </w:p>
    <w:p/>
    <w:p>
      <w:r xmlns:w="http://schemas.openxmlformats.org/wordprocessingml/2006/main">
        <w:t xml:space="preserve">1. ความเข้มแข็งของพระเจ้าพระเจ้าของเรา</w:t>
      </w:r>
    </w:p>
    <w:p/>
    <w:p>
      <w:r xmlns:w="http://schemas.openxmlformats.org/wordprocessingml/2006/main">
        <w:t xml:space="preserve">2. พระปัญญาที่ไม่อาจค้นหาได้ของพระเจ้า</w:t>
      </w:r>
    </w:p>
    <w:p/>
    <w:p>
      <w:r xmlns:w="http://schemas.openxmlformats.org/wordprocessingml/2006/main">
        <w:t xml:space="preserve">1. สดุดี 90:2 ก่อนที่ภูเขาจะถือกำเนิดขึ้น หรือพระองค์ทรงสร้างแผ่นดินโลกและพิภพตั้งแต่นิรันดร์กาลถึงนิรันดร์กาล พระองค์ทรงเป็นพระเจ้า</w:t>
      </w:r>
    </w:p>
    <w:p/>
    <w:p>
      <w:r xmlns:w="http://schemas.openxmlformats.org/wordprocessingml/2006/main">
        <w:t xml:space="preserve">2. สดุดี 147:5 พระเจ้าของเรายิ่งใหญ่และทรงอำนาจยิ่งใหญ่ ความเข้าใจของพระองค์ไม่มีที่สิ้นสุด</w:t>
      </w:r>
    </w:p>
    <w:p/>
    <w:p>
      <w:r xmlns:w="http://schemas.openxmlformats.org/wordprocessingml/2006/main">
        <w:t xml:space="preserve">อิสยาห์ 40:29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พระองค์ทรงเสริมกำลังผู้ที่อ่อนแอและประทานพลังแก่ผู้ไม่มีอำนาจ</w:t>
      </w:r>
    </w:p>
    <w:p/>
    <w:p>
      <w:r xmlns:w="http://schemas.openxmlformats.org/wordprocessingml/2006/main">
        <w:t xml:space="preserve">1. ความเข้มแข็งในความอ่อนแอ: ค้นหาพลังในศรัทธา</w:t>
      </w:r>
    </w:p>
    <w:p/>
    <w:p>
      <w:r xmlns:w="http://schemas.openxmlformats.org/wordprocessingml/2006/main">
        <w:t xml:space="preserve">2. พึ่งพาพระเจ้า: เมื่อกำลังของเราไม่เพียงพอ</w:t>
      </w:r>
    </w:p>
    <w:p/>
    <w:p>
      <w:r xmlns:w="http://schemas.openxmlformats.org/wordprocessingml/2006/main">
        <w:t xml:space="preserve">1. 2 โครินธ์ 12:9-10 - "แต่พระองค์ตรัสกับข้าพเจ้าว่า 'พระคุณของเราก็เพียงพอแล้วสำหรับท่าน เพราะฤทธิ์อำนาจของข้าพเจ้าได้ทำให้สมบูรณ์ในความอ่อนแอ' เพราะฉะนั้น ข้าพเจ้าจะยินดีอวดความอ่อนแอของตนให้มากขึ้น เพื่อฤทธิ์เดชของพระคริสต์จะได้อยู่กับข้าพเจ้า</w:t>
      </w:r>
    </w:p>
    <w:p/>
    <w:p>
      <w:r xmlns:w="http://schemas.openxmlformats.org/wordprocessingml/2006/main">
        <w:t xml:space="preserve">10 เพราะเหตุนี้เพื่อเห็นแก่พระคริสต์ ข้าพเจ้าจึงยินดีในความอ่อนแอ การถูกดูหมิ่น ความทุกข์ยาก การข่มเหง และความยากลำบาก เพราะว่าเมื่อฉันอ่อนแอ เมื่อนั้นฉันก็เข้มแข็ง"</w:t>
      </w:r>
    </w:p>
    <w:p/>
    <w:p>
      <w:r xmlns:w="http://schemas.openxmlformats.org/wordprocessingml/2006/main">
        <w:t xml:space="preserve">2. สดุดี 46:1-2 - "พระเจ้าทรงเป็นที่ลี้ภัยและเป็นกำลังของเรา ทรงช่วยเหลือเราในยามยากลำบาก เพราะฉะนั้นเราจะไม่กลัว แม้ว่าแผ่นดินโลกจะพังทลายลง และภูเขาทลายลงสู่ใจกลางทะเล"</w:t>
      </w:r>
    </w:p>
    <w:p/>
    <w:p>
      <w:r xmlns:w="http://schemas.openxmlformats.org/wordprocessingml/2006/main">
        <w:t xml:space="preserve">อิสยาห์ 40:30 แม้คนหนุ่มสาวก็จะอ่อนเปลี้ยและเหน็ดเหนื่อย และชายหนุ่มก็จะล้มลงอย่างสิ้นเชิง</w:t>
      </w:r>
    </w:p>
    <w:p/>
    <w:p>
      <w:r xmlns:w="http://schemas.openxmlformats.org/wordprocessingml/2006/main">
        <w:t xml:space="preserve">ข้อความนี้พูดถึงว่าแม้แต่เยาวชนก็ยังเหนื่อยล้าและล้มเหลวได้อย่างไร</w:t>
      </w:r>
    </w:p>
    <w:p/>
    <w:p>
      <w:r xmlns:w="http://schemas.openxmlformats.org/wordprocessingml/2006/main">
        <w:t xml:space="preserve">1: ไม่มีใครอยู่ยงคงกระพัน เราทุกคนมีจุดอ่อนและต้องยอมรับความช่วยเหลือจากพระเจ้าด้วยความถ่อมใจ</w:t>
      </w:r>
    </w:p>
    <w:p/>
    <w:p>
      <w:r xmlns:w="http://schemas.openxmlformats.org/wordprocessingml/2006/main">
        <w:t xml:space="preserve">2: เราทุกคนประสบกับช่วงเวลาแห่งความอ่อนแอ - จงพึ่งพาความเข้มแข็งที่พระเจ้าประทานให้</w:t>
      </w:r>
    </w:p>
    <w:p/>
    <w:p>
      <w:r xmlns:w="http://schemas.openxmlformats.org/wordprocessingml/2006/main">
        <w:t xml:space="preserve">1: ฟิลิปปี 4:13 - "ฉันสามารถทำทุกอย่างได้โดยพระคริสต์ผู้ทรงเสริมกำลังฉัน"</w:t>
      </w:r>
    </w:p>
    <w:p/>
    <w:p>
      <w:r xmlns:w="http://schemas.openxmlformats.org/wordprocessingml/2006/main">
        <w:t xml:space="preserve">2: สดุดี 18:2 - “พระยาห์เวห์ทรงเป็นศิลา ป้อมปราการ และผู้ช่วยให้รอดของข้าพระองค์ เป็นพระเจ้าของข้าพระองค์ เป็นกำลังที่ข้าพระองค์วางใจในพระองค์ เป็นโล่และเป็นพลังแห่งความรอดของข้าพระองค์ เป็นป้อมปราการของข้าพระองค์”</w:t>
      </w:r>
    </w:p>
    <w:p/>
    <w:p>
      <w:r xmlns:w="http://schemas.openxmlformats.org/wordprocessingml/2006/main">
        <w:t xml:space="preserve">อิสยาห์ 40:31 แต่บรรดาผู้ที่รอคอยพระเยโฮวาห์จะเสริมกำลังใหม่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ผู้ที่วางใจในพระเจ้าจะพบกำลังใหม่ และจะมีกำลังวิ่งไม่อ่อนล้า เดินได้ไม่อ่อนล้า</w:t>
      </w:r>
    </w:p>
    <w:p/>
    <w:p>
      <w:r xmlns:w="http://schemas.openxmlformats.org/wordprocessingml/2006/main">
        <w:t xml:space="preserve">1. "การรอคอยพระเจ้า: บ่อเกิดแห่งความเข้มแข็งและการต่ออายุ"</w:t>
      </w:r>
    </w:p>
    <w:p/>
    <w:p>
      <w:r xmlns:w="http://schemas.openxmlformats.org/wordprocessingml/2006/main">
        <w:t xml:space="preserve">2. “ลุกขึ้นมาด้วยปีกเหมือนนกอินทรี”</w:t>
      </w:r>
    </w:p>
    <w:p/>
    <w:p>
      <w:r xmlns:w="http://schemas.openxmlformats.org/wordprocessingml/2006/main">
        <w:t xml:space="preserve">1. สดุดี 27:14 - จงรอคอยพระเจ้า จงเข้มแข็งและปล่อยให้ใจของคุณกล้าหาญ รอพระเจ้า!</w:t>
      </w:r>
    </w:p>
    <w:p/>
    <w:p>
      <w:r xmlns:w="http://schemas.openxmlformats.org/wordprocessingml/2006/main">
        <w:t xml:space="preserve">2. ฮีบรู 12:1-2 - เหตุฉะนั้นเมื่อเราถูกล้อมรอบด้วยพยานฝูงใหญ่เช่นนี้แล้ว ก็ให้เราละทิ้งทุกอย่างที่ถ่วงอยู่ และบาปที่เกาะแน่น และให้เราวิ่งแข่งด้วยความทรหดอดทนในการแข่งขันที่กำหนดไว้ล่วงหน้า พวกเรากำลังมองดูพระเยซูผู้ทรงเป็นผู้ก่อตั้งและทรงทำให้ความเชื่อของเราสมบูรณ์ พระองค์ได้ทรงทนบนไม้กางเขนด้วยความชื่นชมยินดีที่อยู่ตรงหน้าพระองค์ ทรงดูหมิ่นความละอาย และประทับ ณ เบื้องขวาพระที่นั่งของพระเจ้า</w:t>
      </w:r>
    </w:p>
    <w:p/>
    <w:p>
      <w:r xmlns:w="http://schemas.openxmlformats.org/wordprocessingml/2006/main">
        <w:t xml:space="preserve">อิสยาห์บทที่ 41 มุ่งเน้นไปที่ความสัตย์ซื่อของพระเจ้า ฤทธิ์เดชของพระองค์ในการปลดปล่อยประชากรของพระองค์ และความไร้ประโยชน์ของการบูชารูปเคารพ</w:t>
      </w:r>
    </w:p>
    <w:p/>
    <w:p>
      <w:r xmlns:w="http://schemas.openxmlformats.org/wordprocessingml/2006/main">
        <w:t xml:space="preserve">ย่อหน้าที่ 1: บทนี้เริ่มต้นด้วยการรับรองของพระเจ้าต่อประชากรที่พระองค์ทรงเลือกสรร เตือนพวกเขาถึงความสัตย์ซื่อของพระองค์และความสัมพันธ์พิเศษของพวกเขา พระองค์ทรงสนับสนุนพวกเขาอย่ากลัวหรือท้อแท้ ดังที่พระองค์ทรงอยู่กับพวกเขาเพื่อเสริมกำลังและช่วยเหลือพวกเขา (อิสยาห์ 41:1-7)</w:t>
      </w:r>
    </w:p>
    <w:p/>
    <w:p>
      <w:r xmlns:w="http://schemas.openxmlformats.org/wordprocessingml/2006/main">
        <w:t xml:space="preserve">ย่อหน้าที่ 2: พระเจ้าทรงท้าทายประชาชาติและรูปเคารพของพวกเขา เรียกร้องให้พวกเขานำเสนอกรณีของพวกเขาและแสดงให้เห็นถึงพลังของพวกเขา พระองค์ทรงประกาศความเหนือกว่าพระเจ้าเท็จทั้งหมด และเน้นความสามารถของพระองค์ในการทำนายอนาคต โดยพิสูจน์ว่าพระองค์ผู้เดียวคือพระเจ้า (อิสยาห์ 41:21-29)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อิสยาห์บทที่สี่สิบเอ็ดเผยให้เห็น</w:t>
      </w:r>
    </w:p>
    <w:p>
      <w:r xmlns:w="http://schemas.openxmlformats.org/wordprocessingml/2006/main">
        <w:t xml:space="preserve">ความสัตย์ซื่อของพระเจ้าต่อประชากรที่พระองค์เลือกสรร</w:t>
      </w:r>
    </w:p>
    <w:p>
      <w:r xmlns:w="http://schemas.openxmlformats.org/wordprocessingml/2006/main">
        <w:t xml:space="preserve">การบูชารูปเคารพก็ไร้ประโยชน์ และความเหนือกว่าของพระองค์</w:t>
      </w:r>
    </w:p>
    <w:p/>
    <w:p>
      <w:r xmlns:w="http://schemas.openxmlformats.org/wordprocessingml/2006/main">
        <w:t xml:space="preserve">ความมั่นใจของพระเจ้าต่อประชากรของพระองค์ ความซื่อสัตย์ของพระองค์</w:t>
      </w:r>
    </w:p>
    <w:p>
      <w:r xmlns:w="http://schemas.openxmlformats.org/wordprocessingml/2006/main">
        <w:t xml:space="preserve">ท้าทายไอดอล; ประกาศความเหนือกว่าของพระเจ้า</w:t>
      </w:r>
    </w:p>
    <w:p/>
    <w:p>
      <w:r xmlns:w="http://schemas.openxmlformats.org/wordprocessingml/2006/main">
        <w:t xml:space="preserve">บทนี้เน้นย้ำถึงความสัตย์ซื่อของพระเจ้าต่อประชากรที่พระองค์ทรงเลือกสรร ทำให้พวกเขามั่นใจถึงการสถิตอยู่ กำลัง และความช่วยเหลือของพระองค์ พระองค์ทรงสนับสนุนพวกเขาอย่ากลัวหรือท้อแท้ เพราะพระองค์จะทรงสนับสนุนและสนับสนุนพวกเขา นอกจากนี้ พระเจ้าทรงท้าทายประชาชาติและรูปเคารพของพวกเขา เรียกร้องให้พวกเขานำเสนอกรณีของตนและแสดงให้เห็นถึงพลังของพวกเขา พระองค์ทรงยืนยันความเหนือกว่าของพระองค์เหนือเทพเจ้าเท็จ เน้นความสามารถของพระองค์ในการทำนายอนาคต และประกาศว่าพระองค์ผู้เดียวคือพระเจ้า บทนี้ทำหน้าที่เป็นเครื่องเตือนใจถึงความไร้ประโยชน์ของการบูชารูปเคารพ และเน้นย้ำถึงอำนาจและอธิปไตยที่ไม่มีใครเทียบได้ของพระเจ้า</w:t>
      </w:r>
    </w:p>
    <w:p/>
    <w:p>
      <w:r xmlns:w="http://schemas.openxmlformats.org/wordprocessingml/2006/main">
        <w:t xml:space="preserve">อิสยาห์ 41:1 โอ เกาะทั้งหลาย จงเงียบอยู่ต่อหน้าเรา และให้ประชาชนมีกำลังขึ้นใหม่ ให้พวกเขาเข้ามาใกล้ แล้วให้พวกเขาพูด ให้เราเข้ามาใกล้เพื่อพิพากษากัน</w:t>
      </w:r>
    </w:p>
    <w:p/>
    <w:p>
      <w:r xmlns:w="http://schemas.openxmlformats.org/wordprocessingml/2006/main">
        <w:t xml:space="preserve">พระเจ้าทรงเรียกเกาะต่างๆ ให้นิ่งเงียบต่อพระพักตร์พระองค์ และให้เข้ามาใกล้เพื่อพิพากษา</w:t>
      </w:r>
    </w:p>
    <w:p/>
    <w:p>
      <w:r xmlns:w="http://schemas.openxmlformats.org/wordprocessingml/2006/main">
        <w:t xml:space="preserve">1. พลังแห่งความเงียบ: วิธีเข้าใกล้พระเจ้ามากขึ้น</w:t>
      </w:r>
    </w:p>
    <w:p/>
    <w:p>
      <w:r xmlns:w="http://schemas.openxmlformats.org/wordprocessingml/2006/main">
        <w:t xml:space="preserve">2. ต่ออายุความเข้มแข็งของเราผ่านการพิพากษาของพระเจ้า</w:t>
      </w:r>
    </w:p>
    <w:p/>
    <w:p>
      <w:r xmlns:w="http://schemas.openxmlformats.org/wordprocessingml/2006/main">
        <w:t xml:space="preserve">1. สดุดี 46:10 จงสงบและรู้ว่าเราคือพระเจ้า</w:t>
      </w:r>
    </w:p>
    <w:p/>
    <w:p>
      <w:r xmlns:w="http://schemas.openxmlformats.org/wordprocessingml/2006/main">
        <w:t xml:space="preserve">2. อิสยาห์ 40:28-31 คุณไม่รู้หรือ?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 พระองค์ทรงประทานกำลังแก่คนอ่อนเปลี้ย และแก่ผู้ที่ไม่มีกำลัง พระองค์ทรงเพิ่มกำลัง แม้แต่คนหนุ่มสาวก็ยังอ่อนเปลี้ยและเหน็ดเหนื่อย และชายหนุ่มก็ยังเหนื่อยล้า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อิสยาห์ 41:2 ใครได้ปลุกคนชอบธรรมขึ้นมาจากทิศตะวันออก เรียกเขาให้มายืน มอบบรรดาประชาชาติต่อหน้าเขา และให้เขาปกครองเหนือกษัตริย์ทั้งหลาย? พระองค์ทรงประทานพวกเขาเหมือนผงคลีสำหรับดาบของพระองค์ และเป็นตอข้าวที่ถูกผลักไปที่คันธนูของพระองค์</w:t>
      </w:r>
    </w:p>
    <w:p/>
    <w:p>
      <w:r xmlns:w="http://schemas.openxmlformats.org/wordprocessingml/2006/main">
        <w:t xml:space="preserve">พระเจ้าทรงเรียกคนชอบธรรมคนหนึ่งจากตะวันออก ประทานอำนาจเหนือประชาชาติและกษัตริย์ต่างๆ แก่เขา และมอบดาบและธนูให้พวกเขา</w:t>
      </w:r>
    </w:p>
    <w:p/>
    <w:p>
      <w:r xmlns:w="http://schemas.openxmlformats.org/wordprocessingml/2006/main">
        <w:t xml:space="preserve">1. วางใจในพระเจ้าที่จะประทานความเข้มแข็งในยามยากลำบาก</w:t>
      </w:r>
    </w:p>
    <w:p/>
    <w:p>
      <w:r xmlns:w="http://schemas.openxmlformats.org/wordprocessingml/2006/main">
        <w:t xml:space="preserve">2. พลังแห่งความชอบธรรม</w:t>
      </w:r>
    </w:p>
    <w:p/>
    <w:p>
      <w:r xmlns:w="http://schemas.openxmlformats.org/wordprocessingml/2006/main">
        <w:t xml:space="preserve">1. เอเฟซัส 6:10-18 - จงเข้มแข็งในพระเจ้าและในฤทธานุภาพอันยิ่งใหญ่ของพระองค์</w:t>
      </w:r>
    </w:p>
    <w:p/>
    <w:p>
      <w:r xmlns:w="http://schemas.openxmlformats.org/wordprocessingml/2006/main">
        <w:t xml:space="preserve">2. สดุดี 20:7 - บางคนวางใจในรถม้าศึกและบางคนวางใจในม้า แต่เราวางใจในพระนามของพระเจ้าพระเจ้าของเรา</w:t>
      </w:r>
    </w:p>
    <w:p/>
    <w:p>
      <w:r xmlns:w="http://schemas.openxmlformats.org/wordprocessingml/2006/main">
        <w:t xml:space="preserve">อิสยาห์ 41:3 พระองค์ทรงติดตามพวกเขาและผ่านไปอย่างปลอดภัย แม้จะไม่ได้เดินไปด้วยเท้าก็ตาม</w:t>
      </w:r>
    </w:p>
    <w:p/>
    <w:p>
      <w:r xmlns:w="http://schemas.openxmlformats.org/wordprocessingml/2006/main">
        <w:t xml:space="preserve">พระเจ้าจะทรงปกป้องและจัดเตรียมหนทางให้กับผู้คนของพระองค์ แม้ว่าจะเป็นวิธีที่พวกเขาไม่เคยไปมาก่อนก็ตาม</w:t>
      </w:r>
    </w:p>
    <w:p/>
    <w:p>
      <w:r xmlns:w="http://schemas.openxmlformats.org/wordprocessingml/2006/main">
        <w:t xml:space="preserve">1. พระเจ้าจะจัดเตรียมเส้นทางให้กับผู้ที่วางใจในพระองค์</w:t>
      </w:r>
    </w:p>
    <w:p/>
    <w:p>
      <w:r xmlns:w="http://schemas.openxmlformats.org/wordprocessingml/2006/main">
        <w:t xml:space="preserve">2. พึ่งพาพระเจ้า แม้เมื่อเส้นทางไม่ชัดเจน</w:t>
      </w:r>
    </w:p>
    <w:p/>
    <w:p>
      <w:r xmlns:w="http://schemas.openxmlformats.org/wordprocessingml/2006/main">
        <w:t xml:space="preserve">1. สดุดี 32:8 - "เราจะสั่งสอนและสอนเจ้าในทางที่เจ้าควรจะไป เราจะนำทางเจ้าด้วยตาของเรา"</w:t>
      </w:r>
    </w:p>
    <w:p/>
    <w:p>
      <w:r xmlns:w="http://schemas.openxmlformats.org/wordprocessingml/2006/main">
        <w:t xml:space="preserve">2.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อิสยาห์ 41:4 ใครเล่าได้กระทำและกระทำมัน โดยทรงเรียกคนรุ่นต่างๆ มาตั้งแต่แรกเริ่ม? เราคือพระเยโฮวาห์ผู้เป็นคนแรกและคนสุดท้าย ฉันเป็นเขา.</w:t>
      </w:r>
    </w:p>
    <w:p/>
    <w:p>
      <w:r xmlns:w="http://schemas.openxmlformats.org/wordprocessingml/2006/main">
        <w:t xml:space="preserve">พระเจ้าทรงเป็นจุดเริ่มต้นและจุดสิ้นสุด และพระองค์ทรงเรียกคนทุกชั่วอายุอย่างซื่อสัตย์ตั้งแต่ต้นกาลเวลา</w:t>
      </w:r>
    </w:p>
    <w:p/>
    <w:p>
      <w:r xmlns:w="http://schemas.openxmlformats.org/wordprocessingml/2006/main">
        <w:t xml:space="preserve">1: พระเจ้าทรงเป็นอัลฟ่าและโอเมกา และพระองค์ทรงซื่อสัตย์ต่อลูกๆ ของพระองค์มาโดยตลอด</w:t>
      </w:r>
    </w:p>
    <w:p/>
    <w:p>
      <w:r xmlns:w="http://schemas.openxmlformats.org/wordprocessingml/2006/main">
        <w:t xml:space="preserve">2: ขอให้เรามีศรัทธาในพระเจ้า เพราะพระองค์ทรงเป็นคนแรกและคนสุดท้าย และจะอยู่กับเราตลอดไป</w:t>
      </w:r>
    </w:p>
    <w:p/>
    <w:p>
      <w:r xmlns:w="http://schemas.openxmlformats.org/wordprocessingml/2006/main">
        <w:t xml:space="preserve">1: วิวรณ์ 1:8 เราเป็นอัลฟ่าและโอเมกา องค์พระผู้เป็นเจ้าพระเจ้า ผู้ทรงเป็นอยู่ ผู้ทรงเป็นอยู่ และผู้ที่จะมาภายหลัง ผู้ทรงฤทธานุภาพตรัสดังนี้</w:t>
      </w:r>
    </w:p>
    <w:p/>
    <w:p>
      <w:r xmlns:w="http://schemas.openxmlformats.org/wordprocessingml/2006/main">
        <w:t xml:space="preserve">2: อพยพ 3:14 - พระเจ้าตรัสกับโมเสสว่า ฉันเป็นอย่างที่ฉันเป็น นี่คือสิ่งที่คุณจะต้องพูดกับชาวอิสราเอล: ฉันได้ส่งฉันมาหาคุณ</w:t>
      </w:r>
    </w:p>
    <w:p/>
    <w:p>
      <w:r xmlns:w="http://schemas.openxmlformats.org/wordprocessingml/2006/main">
        <w:t xml:space="preserve">อิสยาห์ 41:5 เกาะต่างๆ เห็นแล้วก็เกรงกลัว ที่สุดปลายแผ่นดินก็หวาดกลัวเข้ามาใกล้แล้วเสด็จมา</w:t>
      </w:r>
    </w:p>
    <w:p/>
    <w:p>
      <w:r xmlns:w="http://schemas.openxmlformats.org/wordprocessingml/2006/main">
        <w:t xml:space="preserve">ผู้คนจากทั่วทุกมุมโลกต่างหวาดกลัวและเข้ามาหาเมื่อเห็นสิ่งที่เกิดขึ้น</w:t>
      </w:r>
    </w:p>
    <w:p/>
    <w:p>
      <w:r xmlns:w="http://schemas.openxmlformats.org/wordprocessingml/2006/main">
        <w:t xml:space="preserve">1. ฤทธิ์อำนาจของพระเจ้านั้นยิ่งใหญ่และควรได้รับการเคารพ</w:t>
      </w:r>
    </w:p>
    <w:p/>
    <w:p>
      <w:r xmlns:w="http://schemas.openxmlformats.org/wordprocessingml/2006/main">
        <w:t xml:space="preserve">2. เราควรตระหนักถึงฤทธิ์อำนาจของพระเจ้าและเกรงกลัวต่ออำนาจนั้น</w:t>
      </w:r>
    </w:p>
    <w:p/>
    <w:p>
      <w:r xmlns:w="http://schemas.openxmlformats.org/wordprocessingml/2006/main">
        <w:t xml:space="preserve">1. อิสยาห์ 41:5 - "เกาะต่างๆ เห็นแล้วก็เกรงกลัว ที่สุดปลายแผ่นดินโลกก็หวาดกลัว เข้ามาใกล้แล้วก็มาถึง"</w:t>
      </w:r>
    </w:p>
    <w:p/>
    <w:p>
      <w:r xmlns:w="http://schemas.openxmlformats.org/wordprocessingml/2006/main">
        <w:t xml:space="preserve">2. สดุดี 33:8 - "ให้แผ่นดินโลกทั้งสิ้นเกรงกลัวพระเจ้า ให้ชาวโลกทั้งปวงยืนตะลึงพรึงเพริดต่อพระองค์"</w:t>
      </w:r>
    </w:p>
    <w:p/>
    <w:p>
      <w:r xmlns:w="http://schemas.openxmlformats.org/wordprocessingml/2006/main">
        <w:t xml:space="preserve">อิสยาห์ 41:6 ทุกคนช่วยเหลือเพื่อนบ้านของตน และทุกคนก็พูดกับน้องชายของตนว่า "จงกล้าหาญเถิด"</w:t>
      </w:r>
    </w:p>
    <w:p/>
    <w:p>
      <w:r xmlns:w="http://schemas.openxmlformats.org/wordprocessingml/2006/main">
        <w:t xml:space="preserve">ผู้คนต่างให้กำลังใจและสนับสนุนซึ่งกันและกัน สร้างแรงบันดาลใจให้เกิดความกล้าหาญและความเข้มแข็ง</w:t>
      </w:r>
    </w:p>
    <w:p/>
    <w:p>
      <w:r xmlns:w="http://schemas.openxmlformats.org/wordprocessingml/2006/main">
        <w:t xml:space="preserve">1. พลังแห่งกำลังใจ: การสนับสนุนซึ่งกันและกันสามารถสร้างความแตกต่างได้อย่างไร</w:t>
      </w:r>
    </w:p>
    <w:p/>
    <w:p>
      <w:r xmlns:w="http://schemas.openxmlformats.org/wordprocessingml/2006/main">
        <w:t xml:space="preserve">2. ความเข้มแข็งในตัวเลข: ประโยชน์ของการสนับสนุนชุมชน</w:t>
      </w:r>
    </w:p>
    <w:p/>
    <w:p>
      <w:r xmlns:w="http://schemas.openxmlformats.org/wordprocessingml/2006/main">
        <w:t xml:space="preserve">1. 1 เธสะโลนิกา 5:11 - "เหตุฉะนั้นจงให้กำลังใจกันและกันและเสริมสร้างกันดังที่พวกท่านกำลังทำอยู่"</w:t>
      </w:r>
    </w:p>
    <w:p/>
    <w:p>
      <w:r xmlns:w="http://schemas.openxmlformats.org/wordprocessingml/2006/main">
        <w:t xml:space="preserve">2. กาลาเทีย 6:2 - "จงรับภาระของกันและกัน และทำตามกฎของพระคริสต์ให้สำเร็จ"</w:t>
      </w:r>
    </w:p>
    <w:p/>
    <w:p>
      <w:r xmlns:w="http://schemas.openxmlformats.org/wordprocessingml/2006/main">
        <w:t xml:space="preserve">อิสยาห์ 41:7 ช่างไม้จึงหนุนใจช่างทอง และผู้ที่ตีทั่งตีให้เรียบด้วยค้อน โดยกล่าวว่า `พร้อมสำหรับการสับแล้ว' และเขาก็ตอกมันด้วยตะปูเพื่อไม่ให้ขยับ</w:t>
      </w:r>
    </w:p>
    <w:p/>
    <w:p>
      <w:r xmlns:w="http://schemas.openxmlformats.org/wordprocessingml/2006/main">
        <w:t xml:space="preserve">ช่างไม้สนับสนุนให้ช่างทองบัดกรีและยึดวัตถุด้วยตะปูเพื่อไม่ให้เคลื่อนย้ายได้</w:t>
      </w:r>
    </w:p>
    <w:p/>
    <w:p>
      <w:r xmlns:w="http://schemas.openxmlformats.org/wordprocessingml/2006/main">
        <w:t xml:space="preserve">1. พระเจ้าทรงใช้เครื่องมือต่างๆ เพื่อช่วยเราในชีวิตประจำวัน</w:t>
      </w:r>
    </w:p>
    <w:p/>
    <w:p>
      <w:r xmlns:w="http://schemas.openxmlformats.org/wordprocessingml/2006/main">
        <w:t xml:space="preserve">2. วางใจในแผนของพระเจ้าและยอมให้พระองค์นำทางคุณ</w:t>
      </w:r>
    </w:p>
    <w:p/>
    <w:p>
      <w:r xmlns:w="http://schemas.openxmlformats.org/wordprocessingml/2006/main">
        <w:t xml:space="preserve">1. ฟิลิปปี 4:6-7 - 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อิสยาห์ 41:8 แต่เจ้า อิสราเอลเอ๋ย เจ้าเป็นผู้รับใช้ของเรา ยาโคบซึ่งเราได้เลือกไว้ เป็นเชื้อสายของอับราฮัมเพื่อนของเรา</w:t>
      </w:r>
    </w:p>
    <w:p/>
    <w:p>
      <w:r xmlns:w="http://schemas.openxmlformats.org/wordprocessingml/2006/main">
        <w:t xml:space="preserve">พระเจ้าทรงเลือกอิสราเอลซึ่งเป็นลูกหลานของยาโคบและอับราฮัมให้เป็นผู้รับใช้ของพระองค์</w:t>
      </w:r>
    </w:p>
    <w:p/>
    <w:p>
      <w:r xmlns:w="http://schemas.openxmlformats.org/wordprocessingml/2006/main">
        <w:t xml:space="preserve">1. ประชากรที่พระเจ้าทรงเลือก: เรื่องราวของอิสราเอล</w:t>
      </w:r>
    </w:p>
    <w:p/>
    <w:p>
      <w:r xmlns:w="http://schemas.openxmlformats.org/wordprocessingml/2006/main">
        <w:t xml:space="preserve">2. ความซื่อสัตย์ของอับราฮัม: แบบอย่างของการเชื่อฟัง</w:t>
      </w:r>
    </w:p>
    <w:p/>
    <w:p>
      <w:r xmlns:w="http://schemas.openxmlformats.org/wordprocessingml/2006/main">
        <w:t xml:space="preserve">1. โรม 4:12-13 - จากนั้นเขาก็เป็นบิดาของผู้ที่เข้าสุหนัตด้วย ซึ่งไม่เพียงแต่เข้าสุหนัตเท่านั้น แต่ยังเดินตามรอยแห่งศรัทธาที่อับราฮัมบิดาของเรามีก่อนเขาเข้าสุหนัตด้วย</w:t>
      </w:r>
    </w:p>
    <w:p/>
    <w:p>
      <w:r xmlns:w="http://schemas.openxmlformats.org/wordprocessingml/2006/main">
        <w:t xml:space="preserve">13 เพราะว่าคำสัญญาที่ให้แก่อับราฮัมและเชื้อสายของเขาว่าเขาจะรับโลกเป็นมรดกนั้นไม่ได้มาโดยธรรมบัญญัติ แต่มาโดยความชอบธรรมแห่งความเชื่อ</w:t>
      </w:r>
    </w:p>
    <w:p/>
    <w:p>
      <w:r xmlns:w="http://schemas.openxmlformats.org/wordprocessingml/2006/main">
        <w:t xml:space="preserve">2. ฮีบรู 6:13-15 - เพราะเมื่อพระเจ้าทรงสัญญากับอับราฮัม เพราะเขาไม่มีใครใหญ่กว่าที่จะสาบาน พระองค์จึงทรงปฏิญาณโดยลำพัง 14 ว่า "เราจะอวยพรเจ้าอย่างแน่นอนและทำให้เจ้าทวีคูณ" 15 ดังนั้นอับราฮัมจึงได้รอคอยอย่างอดทนจึงได้รับตามพระสัญญา</w:t>
      </w:r>
    </w:p>
    <w:p/>
    <w:p>
      <w:r xmlns:w="http://schemas.openxmlformats.org/wordprocessingml/2006/main">
        <w:t xml:space="preserve">อิสยาห์ 41:9 เจ้าผู้ซึ่งเราได้เอามาจากที่สุดปลายแผ่นดินโลก และได้เรียกเจ้ามาจากบรรดาหัวหน้าของแผ่นดินโลก และกล่าวแก่เจ้าว่า เจ้าเป็นผู้รับใช้ของเรา เราได้เลือกเจ้าแล้ว และไม่ทอดทิ้งเจ้า</w:t>
      </w:r>
    </w:p>
    <w:p/>
    <w:p>
      <w:r xmlns:w="http://schemas.openxmlformats.org/wordprocessingml/2006/main">
        <w:t xml:space="preserve">พระเจ้าทรงเลือกเราและทรงเรียกเราให้รับใช้พระองค์ ไม่ว่าเราจะมาจากไหน</w:t>
      </w:r>
    </w:p>
    <w:p/>
    <w:p>
      <w:r xmlns:w="http://schemas.openxmlformats.org/wordprocessingml/2006/main">
        <w:t xml:space="preserve">1. "ได้รับเรียกให้รับใช้: พระเจ้าทรงเลือกให้อวยพร"</w:t>
      </w:r>
    </w:p>
    <w:p/>
    <w:p>
      <w:r xmlns:w="http://schemas.openxmlformats.org/wordprocessingml/2006/main">
        <w:t xml:space="preserve">2. "การทรงเรียกที่ซื่อสัตย์ของพระเจ้า: พรแก่ทุกคน"</w:t>
      </w:r>
    </w:p>
    <w:p/>
    <w:p>
      <w:r xmlns:w="http://schemas.openxmlformats.org/wordprocessingml/2006/main">
        <w:t xml:space="preserve">1. โรม 8:28-30 -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มัทธิว 22:14 - มีคนมากมายได้รับเรียก แต่มีน้อยคนที่ได้รับเลือก</w:t>
      </w:r>
    </w:p>
    <w:p/>
    <w:p>
      <w:r xmlns:w="http://schemas.openxmlformats.org/wordprocessingml/2006/main">
        <w:t xml:space="preserve">อิสยาห์ 41:10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ข้อความนี้กระตุ้นให้ผู้อ่านมีศรัทธาในการคุ้มครองของพระเจ้าและคำสัญญาของพระองค์ที่จะมอบความเข้มแข็งและความช่วยเหลือ</w:t>
      </w:r>
    </w:p>
    <w:p/>
    <w:p>
      <w:r xmlns:w="http://schemas.openxmlformats.org/wordprocessingml/2006/main">
        <w:t xml:space="preserve">1. พระสัญญาของพระเจ้า: ความเข้มแข็งและความช่วยเหลือสำหรับการต่อสู้ดิ้นรนของชีวิต</w:t>
      </w:r>
    </w:p>
    <w:p/>
    <w:p>
      <w:r xmlns:w="http://schemas.openxmlformats.org/wordprocessingml/2006/main">
        <w:t xml:space="preserve">2. อย่ากลัว: พึ่งความชอบธรรมของพระเจ้า</w:t>
      </w:r>
    </w:p>
    <w:p/>
    <w:p>
      <w:r xmlns:w="http://schemas.openxmlformats.org/wordprocessingml/2006/main">
        <w:t xml:space="preserve">1. ฮีบรู 13:5-6 - "จงประพฤติตนปราศจากความโลภ จงพอใจในสิ่งที่เจ้ามี เพราะพระองค์เองตรัสว่า เราจะไม่ละเจ้าหรือทอดทิ้งเจ้าเลย</w:t>
      </w:r>
    </w:p>
    <w:p/>
    <w:p>
      <w:r xmlns:w="http://schemas.openxmlformats.org/wordprocessingml/2006/main">
        <w:t xml:space="preserve">2. สดุดี 46:1-3 - "พระเจ้าทรงเป็นที่ลี้ภัยและเป็นกำลังของเรา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และแม้ว่าภูเขาจะถูกพัดไปกลางทะเล แม้ว่าน้ำจะคึกคะนองและปั่นป่วน แม้ว่าภูเขาสั่นสะเทือนด้วยความบวมของมัน"</w:t>
      </w:r>
    </w:p>
    <w:p/>
    <w:p>
      <w:r xmlns:w="http://schemas.openxmlformats.org/wordprocessingml/2006/main">
        <w:t xml:space="preserve">อิสยาห์ 41:11 ดูเถิด บรรดาผู้ที่โกรธเคืองต่อเจ้าจะต้องอับอายและอับอาย เขาจะเป็นเหมือนศูนย์เปล่า และบรรดาผู้ที่ต่อสู้ดิ้นรนกับเจ้าจะต้องพินาศ</w:t>
      </w:r>
    </w:p>
    <w:p/>
    <w:p>
      <w:r xmlns:w="http://schemas.openxmlformats.org/wordprocessingml/2006/main">
        <w:t xml:space="preserve">พระเจ้าจะทรงนำความยุติธรรมมาสู่ผู้ที่ต่อต้านประชากรของพระองค์ พวกเขาจะถูกทำให้ต่ำต้อยและถูกทำลายอย่างสิ้นเชิง</w:t>
      </w:r>
    </w:p>
    <w:p/>
    <w:p>
      <w:r xmlns:w="http://schemas.openxmlformats.org/wordprocessingml/2006/main">
        <w:t xml:space="preserve">1. ความยุติธรรมของพระเจ้าจะนำชัยชนะสูงสุดมาสู่ทุกคนที่ยังคงซื่อสัตย์ต่อพระองค์</w:t>
      </w:r>
    </w:p>
    <w:p/>
    <w:p>
      <w:r xmlns:w="http://schemas.openxmlformats.org/wordprocessingml/2006/main">
        <w:t xml:space="preserve">2. อย่ากลัวผู้ที่ต่อต้านคุณ เพราะพระเจ้าจะทรงนำความยุติธรรมและความถ่อมตนมาสู่พวกเขาตามเวลาอันควร</w:t>
      </w:r>
    </w:p>
    <w:p/>
    <w:p>
      <w:r xmlns:w="http://schemas.openxmlformats.org/wordprocessingml/2006/main">
        <w:t xml:space="preserve">1. โรม 8:31 - "แล้วเราจะว่าอย่างไรเพื่อตอบสนองต่อสิ่งเหล่านี้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2. สดุดี 118:6 - "พระเจ้าทรงอยู่ฝ่ายข้าพเจ้า ข้าพเจ้าจะไม่กลัว มนุษย์จะทำอะไรข้าพเจ้าได้"</w:t>
      </w:r>
    </w:p>
    <w:p/>
    <w:p>
      <w:r xmlns:w="http://schemas.openxmlformats.org/wordprocessingml/2006/main">
        <w:t xml:space="preserve">อิสยาห์ 41:12 เจ้าจะแสวงหามันแต่จะไม่พบมัน แม้กระทั่งบรรดาผู้ที่ต่อสู้กับเจ้า บรรดาผู้ที่ทำสงครามกับเจ้าจะเป็นความว่างเปล่า และเป็นสิ่งที่ไม่มีค่าเลย</w:t>
      </w:r>
    </w:p>
    <w:p/>
    <w:p>
      <w:r xmlns:w="http://schemas.openxmlformats.org/wordprocessingml/2006/main">
        <w:t xml:space="preserve">พระเจ้าจะทรงรับรองว่าผู้ที่ต่อต้านเราจะถูกทำลายจนสูญเปล่า</w:t>
      </w:r>
    </w:p>
    <w:p/>
    <w:p>
      <w:r xmlns:w="http://schemas.openxmlformats.org/wordprocessingml/2006/main">
        <w:t xml:space="preserve">1: วางใจพระเจ้าเมื่อเผชิญกับการต่อต้าน</w:t>
      </w:r>
    </w:p>
    <w:p/>
    <w:p>
      <w:r xmlns:w="http://schemas.openxmlformats.org/wordprocessingml/2006/main">
        <w:t xml:space="preserve">2: พลังอำนาจของพระเจ้าในการเอาชนะศัตรูของเรา</w:t>
      </w:r>
    </w:p>
    <w:p/>
    <w:p>
      <w:r xmlns:w="http://schemas.openxmlformats.org/wordprocessingml/2006/main">
        <w:t xml:space="preserve">1: โรม 8:31 แล้วเราจะว่าอย่างไรเพื่อตอบสนองต่อสิ่งเหล่านี้?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2: สุภาษิต 21:31 ม้าก็พร้อมแล้วสำหรับวันสงคราม แต่ชัยชนะเป็นของพระเจ้า</w:t>
      </w:r>
    </w:p>
    <w:p/>
    <w:p>
      <w:r xmlns:w="http://schemas.openxmlformats.org/wordprocessingml/2006/main">
        <w:t xml:space="preserve">อิสยาห์ 41:13 เพราะเราคือพระเยโฮวาห์พระเจ้าของเจ้าจะจับมือขวาของเจ้า ตรัสแก่เจ้าว่า อย่ากลัวเลย ฉันจะช่วยคุณ</w:t>
      </w:r>
    </w:p>
    <w:p/>
    <w:p>
      <w:r xmlns:w="http://schemas.openxmlformats.org/wordprocessingml/2006/main">
        <w:t xml:space="preserve">พระเจ้าอยู่กับเราเสมอและจะไม่ทิ้งเราไว้ข้างหลัง</w:t>
      </w:r>
    </w:p>
    <w:p/>
    <w:p>
      <w:r xmlns:w="http://schemas.openxmlformats.org/wordprocessingml/2006/main">
        <w:t xml:space="preserve">1: เราสามารถวางใจให้พระเจ้าอยู่เคียงข้างเราได้ตลอดเวลา และประทานกำลังและความกล้าหาญแก่เรา</w:t>
      </w:r>
    </w:p>
    <w:p/>
    <w:p>
      <w:r xmlns:w="http://schemas.openxmlformats.org/wordprocessingml/2006/main">
        <w:t xml:space="preserve">2: ไม่ว่าความท้าทายของเราจะยากเพียงใด พระเจ้าทรงอยู่กับเราเสมอ ทรงนำทางเราผ่านสิ่งเหล่านั้น</w:t>
      </w:r>
    </w:p>
    <w:p/>
    <w:p>
      <w:r xmlns:w="http://schemas.openxmlformats.org/wordprocessingml/2006/main">
        <w:t xml:space="preserve">1: เฉลยธรรมบัญญัติ 31:6 - จงเข้มแข็งและกล้าหาญ อย่ากลัวหรือหวาดหวั่นเพราะพวกเขา เพราะพระยาห์เวห์พระเจ้าของเจ้าเสด็จไปพร้อมกับเจ้า พระองค์จะไม่ทอดทิ้งคุณหรือทอดทิ้งคุณ</w:t>
      </w:r>
    </w:p>
    <w:p/>
    <w:p>
      <w:r xmlns:w="http://schemas.openxmlformats.org/wordprocessingml/2006/main">
        <w:t xml:space="preserve">2: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อิสยาห์ 41:14 อย่ากลัวเลย เจ้าหนอนยาโคบและคนอิสราเอลเอ๋ย พระเจ้าตรัสว่า เราจะช่วยเจ้า และผู้ไถ่ของเจ้า ผู้บริสุทธิ์แห่งอิสราเอลตรัส</w:t>
      </w:r>
    </w:p>
    <w:p/>
    <w:p>
      <w:r xmlns:w="http://schemas.openxmlformats.org/wordprocessingml/2006/main">
        <w:t xml:space="preserve">ข้อพระคัมภีร์จากอิสยาห์นี้กระตุ้นให้ผู้คนอิสราเอลไม่ต้องกลัว เพราะพวกเขาจะได้รับการช่วยเหลือและไถ่จากพระเจ้าและองค์บริสุทธิ์แห่งอิสราเอล</w:t>
      </w:r>
    </w:p>
    <w:p/>
    <w:p>
      <w:r xmlns:w="http://schemas.openxmlformats.org/wordprocessingml/2006/main">
        <w:t xml:space="preserve">1. ความกล้าหาญเมื่อเผชิญกับความกลัว - การพัฒนาศรัทธาในพระสัญญาของพระเจ้า</w:t>
      </w:r>
    </w:p>
    <w:p/>
    <w:p>
      <w:r xmlns:w="http://schemas.openxmlformats.org/wordprocessingml/2006/main">
        <w:t xml:space="preserve">2. เอาชนะความกลัวด้วยอำนาจขององค์บริสุทธิ์แห่งอิสราเอล</w:t>
      </w:r>
    </w:p>
    <w:p/>
    <w:p>
      <w:r xmlns:w="http://schemas.openxmlformats.org/wordprocessingml/2006/main">
        <w:t xml:space="preserve">1. สดุดี 46:1-3 - "พระเจ้าทรงเป็นที่ลี้ภัยและเป็นกำลังของเรา ทรงช่วยเราในยามยากลำบาก เพราะฉะนั้นเราจะไม่กลัวแม้แผ่นดินโลกจะหลีกทางและภูเขาจะตกลงสู่ใจกลางทะเลแม้ว่าน้ำในทะเล เสียงคำรามและฟอง และภูเขาก็สั่นสะเทือนด้วยความพลุ่งพล่าน"</w:t>
      </w:r>
    </w:p>
    <w:p/>
    <w:p>
      <w:r xmlns:w="http://schemas.openxmlformats.org/wordprocessingml/2006/main">
        <w:t xml:space="preserve">2. 2 ทิโมธี 1:7 - "เพราะว่าพระเจ้าไม่ได้ประทานวิญญาณแห่งความกลัวแก่เรา แต่ประทานพลัง ความรัก และจิตใจที่ดีแก่เรา"</w:t>
      </w:r>
    </w:p>
    <w:p/>
    <w:p>
      <w:r xmlns:w="http://schemas.openxmlformats.org/wordprocessingml/2006/main">
        <w:t xml:space="preserve">อิสยาห์ 41:15 ดูเถิด เราจะทำให้เจ้าเป็นเครื่องนวดข้าวอันคมใหม่ที่มีฟัน เจ้าจะนวดข้าวบนภูเขา และตีมันให้เล็กลง และจะทำให้เนินเขาเหมือนแกลบ</w:t>
      </w:r>
    </w:p>
    <w:p/>
    <w:p>
      <w:r xmlns:w="http://schemas.openxmlformats.org/wordprocessingml/2006/main">
        <w:t xml:space="preserve">พระผู้เป็นเจ้าจะทรงจัดเตรียมเครื่องมือเพื่อช่วยเอาชนะความท้าทายที่ยากลำบากในชีวิต</w:t>
      </w:r>
    </w:p>
    <w:p/>
    <w:p>
      <w:r xmlns:w="http://schemas.openxmlformats.org/wordprocessingml/2006/main">
        <w:t xml:space="preserve">1. พระเจ้าทรงจัดเตรียมเราให้พร้อมสำหรับทุกความท้าทาย</w:t>
      </w:r>
    </w:p>
    <w:p/>
    <w:p>
      <w:r xmlns:w="http://schemas.openxmlformats.org/wordprocessingml/2006/main">
        <w:t xml:space="preserve">2. พระเจ้าจะทรงจัดเตรียมเครื่องมือเพื่อเอาชนะความยากลำบากของชีวิต</w:t>
      </w:r>
    </w:p>
    <w:p/>
    <w:p>
      <w:r xmlns:w="http://schemas.openxmlformats.org/wordprocessingml/2006/main">
        <w:t xml:space="preserve">1. เอเฟซัส 6:13-17 - สวมยุทธภัณฑ์ของพระเจ้าทั้งชุดเพื่อที่คุณจะได้ต่อสู้กับอุบายของมารได้</w:t>
      </w:r>
    </w:p>
    <w:p/>
    <w:p>
      <w:r xmlns:w="http://schemas.openxmlformats.org/wordprocessingml/2006/main">
        <w:t xml:space="preserve">2. ยากอบ 1:2-4 - นับว่าเป็นความยินดีเมื่อคุณเผชิญกับการทดลอง โดยรู้ว่าการทดสอบศรัทธาของคุณทำให้เกิดความแน่วแน่</w:t>
      </w:r>
    </w:p>
    <w:p/>
    <w:p>
      <w:r xmlns:w="http://schemas.openxmlformats.org/wordprocessingml/2006/main">
        <w:t xml:space="preserve">อิสยาห์ 41:16 เจ้าจงพัดมัน และลมจะพัดมันไป และลมบ้าหมูจะกระจายมันไป และเจ้าจะเปรมปรีดิ์ในพระเจ้า และจะอวดอ้างในองค์บริสุทธิ์แห่งอิสราเอล</w:t>
      </w:r>
    </w:p>
    <w:p/>
    <w:p>
      <w:r xmlns:w="http://schemas.openxmlformats.org/wordprocessingml/2006/main">
        <w:t xml:space="preserve">พระเจ้าจะทรงทำให้ศัตรูของประชากรของพระองค์กระจัดกระจาย และผู้ที่วางใจในพระองค์จะชื่นชมยินดีและถวายเกียรติแด่พระองค์</w:t>
      </w:r>
    </w:p>
    <w:p/>
    <w:p>
      <w:r xmlns:w="http://schemas.openxmlformats.org/wordprocessingml/2006/main">
        <w:t xml:space="preserve">1. จงชื่นชมยินดีในพระเจ้าแม้ในช่วงเวลาแห่งความทุกข์ยาก</w:t>
      </w:r>
    </w:p>
    <w:p/>
    <w:p>
      <w:r xmlns:w="http://schemas.openxmlformats.org/wordprocessingml/2006/main">
        <w:t xml:space="preserve">2. จงถวายเกียรติแด่องค์บริสุทธิ์แห่งอิสราเอลในทุกสถานการณ์</w:t>
      </w:r>
    </w:p>
    <w:p/>
    <w:p>
      <w:r xmlns:w="http://schemas.openxmlformats.org/wordprocessingml/2006/main">
        <w:t xml:space="preserve">1. เยเรมีย์ 29:11 - พระเจ้าตรัสว่าฉันรู้ว่าแผนการที่ฉันมีสำหรับคุณแผนเพื่อสวัสดิการไม่ใช่เพื่อความชั่วร้ายเพื่อให้อนาคตและความหวังแก่คุณ</w:t>
      </w:r>
    </w:p>
    <w:p/>
    <w:p>
      <w:r xmlns:w="http://schemas.openxmlformats.org/wordprocessingml/2006/main">
        <w:t xml:space="preserve">2. สดุดี 34:5 - บรรดาผู้ที่เพ่งมองพระองค์ก็เปล่งประกาย และใบหน้าของพวกเขาจะไม่มีวันอับอาย</w:t>
      </w:r>
    </w:p>
    <w:p/>
    <w:p>
      <w:r xmlns:w="http://schemas.openxmlformats.org/wordprocessingml/2006/main">
        <w:t xml:space="preserve">อิสยาห์ 41:17 เมื่อคนยากจนและคนขัดสนแสวงหาน้ำ แต่ไม่มี และลิ้นของพวกเขากระหายน้ำ เราคือพระเจ้าจะทรงฟังพวกเขา เราพระเจ้าแห่งอิสราเอลจะไม่ทอดทิ้งพวกเขา</w:t>
      </w:r>
    </w:p>
    <w:p/>
    <w:p>
      <w:r xmlns:w="http://schemas.openxmlformats.org/wordprocessingml/2006/main">
        <w:t xml:space="preserve">พระผู้เป็นเจ้าทรงสัญญาว่าจะฟังและไม่ทอดทิ้งคนยากจนและคนขัดสนที่ขาดแคลนน้ำ</w:t>
      </w:r>
    </w:p>
    <w:p/>
    <w:p>
      <w:r xmlns:w="http://schemas.openxmlformats.org/wordprocessingml/2006/main">
        <w:t xml:space="preserve">1. ความเมตตาของพระเจ้าต่อคนยากจนและคนขัดสน</w:t>
      </w:r>
    </w:p>
    <w:p/>
    <w:p>
      <w:r xmlns:w="http://schemas.openxmlformats.org/wordprocessingml/2006/main">
        <w:t xml:space="preserve">2. พระเจ้าทรงเป็นผู้จัดเตรียมของเรา</w:t>
      </w:r>
    </w:p>
    <w:p/>
    <w:p>
      <w:r xmlns:w="http://schemas.openxmlformats.org/wordprocessingml/2006/main">
        <w:t xml:space="preserve">1. สดุดี 40:17- แต่ฉันยากจนและขัดสน แต่องค์พระผู้เป็นเจ้าทรงคิดถึงฉัน พระองค์ทรงเป็นผู้อุปถัมภ์และผู้ช่วยให้รอดของข้าพระองค์ ข้าแต่พระเจ้าของข้าพระองค์ ขออย่าทรงลังเลเลย</w:t>
      </w:r>
    </w:p>
    <w:p/>
    <w:p>
      <w:r xmlns:w="http://schemas.openxmlformats.org/wordprocessingml/2006/main">
        <w:t xml:space="preserve">2. ยากอบ 2:14-17 พี่น้องของข้าพเจ้า แม้จะมีคนกล่าวว่าตนมีศรัทธาแต่ไม่ได้กระทำการก็ให้ประโยชน์อะไร ศรัทธาสามารถช่วยเขาได้หรือไม่? ถ้าพี่น้องชายหญิงเปลือยเปล่าและขาดแคลนอาหารในแต่ละวัน และคนหนึ่งในพวกท่านพูดกับเขาว่า `จงออกไปอย่างสันติ ทำตัวให้อบอุ่นและอิ่มเถิด' ทั้งที่เจ้าไม่ได้ให้สิ่งเหล่านั้นที่จำเป็นต่อร่างกายแก่พวกเขา; มันได้กำไรอะไร? ความเชื่อนั้นถ้าไม่ได้ผลก็ตายแล้วอยู่คนเดียว</w:t>
      </w:r>
    </w:p>
    <w:p/>
    <w:p>
      <w:r xmlns:w="http://schemas.openxmlformats.org/wordprocessingml/2006/main">
        <w:t xml:space="preserve">อิสยาห์ 41:18 เราจะเปิดแม่น้ำในปูชนียสถานสูง และน้ำพุในหุบเขา เราจะทำถิ่นทุรกันดารให้เป็นสระน้ำ และแผ่นดินแห้งเป็นน้ำพุ</w:t>
      </w:r>
    </w:p>
    <w:p/>
    <w:p>
      <w:r xmlns:w="http://schemas.openxmlformats.org/wordprocessingml/2006/main">
        <w:t xml:space="preserve">พระสัญญาของพระเจ้าที่จะจัดเตรียมน้ำในที่แห้ง</w:t>
      </w:r>
    </w:p>
    <w:p/>
    <w:p>
      <w:r xmlns:w="http://schemas.openxmlformats.org/wordprocessingml/2006/main">
        <w:t xml:space="preserve">1: พระเจ้าทรงเป็นพระเจ้าแห่งความเป็นไปได้และประทานความหวังในสถานการณ์ที่ยากลำบากที่สุด</w:t>
      </w:r>
    </w:p>
    <w:p/>
    <w:p>
      <w:r xmlns:w="http://schemas.openxmlformats.org/wordprocessingml/2006/main">
        <w:t xml:space="preserve">2: พระสัญญาของพระเจ้าเรื่องการจัดเตรียมในช่วงฤดูแล้งทำให้เรามีความซื่อสัตย์และความหวัง</w:t>
      </w:r>
    </w:p>
    <w:p/>
    <w:p>
      <w:r xmlns:w="http://schemas.openxmlformats.org/wordprocessingml/2006/main">
        <w:t xml:space="preserve">1: ปฐมกาล 1:1-2 ในปฐมกาลพระเจ้าทรงสร้างฟ้าสวรรค์และแผ่นดินโลก แผ่นดินโลกไม่มีรูปร่างและว่างเปล่า และความมืดมิดก็ปกคลุมพื้นห้วงลึก และพระวิญญาณของพระเจ้าก็ลอยอยู่เหนือผิวน้ำ</w:t>
      </w:r>
    </w:p>
    <w:p/>
    <w:p>
      <w:r xmlns:w="http://schemas.openxmlformats.org/wordprocessingml/2006/main">
        <w:t xml:space="preserve">2: ยอห์น 4:14 แต่ใครก็ตามที่ดื่มน้ำซึ่งเราจะให้เขาจะไม่กระหายอีกเลย น้ำที่เราให้เขานั้นจะกลายเป็นน้ำพุในตัวเขาที่พลุ่งพล่านถึงชีวิตนิรันดร์</w:t>
      </w:r>
    </w:p>
    <w:p/>
    <w:p>
      <w:r xmlns:w="http://schemas.openxmlformats.org/wordprocessingml/2006/main">
        <w:t xml:space="preserve">อิสยาห์ 41:19 เราจะปลูกต้นซีดาร์ ต้นชิทาห์ ต้นน้ำมันเขียว และต้นน้ำมันในถิ่นทุรกันดาร เราจะวางต้นสนและต้นสนและต้นบ็อกซ์ไว้ในถิ่นกันดาร</w:t>
      </w:r>
    </w:p>
    <w:p/>
    <w:p>
      <w:r xmlns:w="http://schemas.openxmlformats.org/wordprocessingml/2006/main">
        <w:t xml:space="preserve">พระเจ้าทรงสัญญาว่าจะจัดเตรียมให้กับผู้คนแม้กระทั่งในถิ่นทุรกันดาร โดยปลูกต้นซีดาร์ ต้นชิททาห์ ไมร์เทิล ต้นน้ำมัน ต้นสน ต้นสน และต้นบ็อกซ์</w:t>
      </w:r>
    </w:p>
    <w:p/>
    <w:p>
      <w:r xmlns:w="http://schemas.openxmlformats.org/wordprocessingml/2006/main">
        <w:t xml:space="preserve">1. การจัดเตรียมของพระเจ้าในช่วงเวลาที่ยากลำบาก</w:t>
      </w:r>
    </w:p>
    <w:p/>
    <w:p>
      <w:r xmlns:w="http://schemas.openxmlformats.org/wordprocessingml/2006/main">
        <w:t xml:space="preserve">2. ผลของศรัทธาในพระเจ้า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2. สดุดี 1:3 - และเขาจะเป็นเหมือนต้นไม้ที่ปลูกไว้ริมธารน้ำ ซึ่งเกิดผลตามฤดูกาล ใบไม้ของเขาจะไม่เหี่ยวเฉาด้วย และสิ่งใดที่เขาทำก็จะเจริญรุ่งเรือง</w:t>
      </w:r>
    </w:p>
    <w:p/>
    <w:p>
      <w:r xmlns:w="http://schemas.openxmlformats.org/wordprocessingml/2006/main">
        <w:t xml:space="preserve">อิสยาห์ 41:20 เพื่อพวกเขาจะเห็นและรู้ พิจารณา และเข้าใจร่วมกันว่าพระหัตถ์ของพระเยโฮวาห์ทรงกระทำสิ่งนี้ และองค์บริสุทธิ์แห่งอิสราเอลได้ทรงสร้างสิ่งนี้</w:t>
      </w:r>
    </w:p>
    <w:p/>
    <w:p>
      <w:r xmlns:w="http://schemas.openxmlformats.org/wordprocessingml/2006/main">
        <w:t xml:space="preserve">พระเจ้าทรงสร้างทุกสิ่งและพระหัตถ์ของพระองค์ปรากฏชัดในงานของพระองค์</w:t>
      </w:r>
    </w:p>
    <w:p/>
    <w:p>
      <w:r xmlns:w="http://schemas.openxmlformats.org/wordprocessingml/2006/main">
        <w:t xml:space="preserve">1. “มองเห็นพระหัตถ์ของพระเจ้าในการสร้างสรรค์”</w:t>
      </w:r>
    </w:p>
    <w:p/>
    <w:p>
      <w:r xmlns:w="http://schemas.openxmlformats.org/wordprocessingml/2006/main">
        <w:t xml:space="preserve">2. “เข้าใจถึงความรักของพระเจ้าผ่านการทรงสร้างของพระองค์”</w:t>
      </w:r>
    </w:p>
    <w:p/>
    <w:p>
      <w:r xmlns:w="http://schemas.openxmlformats.org/wordprocessingml/2006/main">
        <w:t xml:space="preserve">1. โรม 1:20: "เพราะว่าตั้งแต่การสร้างโลก คุณสมบัติที่มองไม่เห็นของพระเจ้าก็ปรากฏให้เห็นถึงฤทธานุภาพนิรันดร์และพระนิสัยอันศักดิ์สิทธิ์ของพระองค์อย่างชัดเจน โดยเป็นที่เข้าใจจากสิ่งที่ถูกสร้างขึ้น เพื่อให้ผู้คนไม่มีข้อแก้ตัว"</w:t>
      </w:r>
    </w:p>
    <w:p/>
    <w:p>
      <w:r xmlns:w="http://schemas.openxmlformats.org/wordprocessingml/2006/main">
        <w:t xml:space="preserve">2. สดุดี 19:1: "ฟ้าสวรรค์ประกาศพระสิริของพระเจ้า ท้องฟ้าประกาศพระราชกิจแห่งพระหัตถกิจของพระองค์"</w:t>
      </w:r>
    </w:p>
    <w:p/>
    <w:p>
      <w:r xmlns:w="http://schemas.openxmlformats.org/wordprocessingml/2006/main">
        <w:t xml:space="preserve">อิสยาห์ 41:21 พระเจ้าตรัสว่า จงก่อเหตุของเจ้า จงแสดงเหตุผลที่หนักแน่นของเจ้าออกมา” กษัตริย์แห่งยาโคบตรัส</w:t>
      </w:r>
    </w:p>
    <w:p/>
    <w:p>
      <w:r xmlns:w="http://schemas.openxmlformats.org/wordprocessingml/2006/main">
        <w:t xml:space="preserve">ข้อความนี้เรียกร้องให้ผู้คนนำหลักฐานสำหรับประเด็นของพวกเขาต่อพระพักตร์พระเจ้า</w:t>
      </w:r>
    </w:p>
    <w:p/>
    <w:p>
      <w:r xmlns:w="http://schemas.openxmlformats.org/wordprocessingml/2006/main">
        <w:t xml:space="preserve">1. พระเจ้าทรงเรียกร้องให้เราพิสูจน์ความเชื่อของเรา</w:t>
      </w:r>
    </w:p>
    <w:p/>
    <w:p>
      <w:r xmlns:w="http://schemas.openxmlformats.org/wordprocessingml/2006/main">
        <w:t xml:space="preserve">2. ลุกขึ้นมาแสดงความแข็งแกร่งของคุณ</w:t>
      </w:r>
    </w:p>
    <w:p/>
    <w:p>
      <w:r xmlns:w="http://schemas.openxmlformats.org/wordprocessingml/2006/main">
        <w:t xml:space="preserve">1. ยากอบ 2:14-26 - ความเชื่อที่ปราศจากการประพฤติก็ตายแล้ว</w:t>
      </w:r>
    </w:p>
    <w:p/>
    <w:p>
      <w:r xmlns:w="http://schemas.openxmlformats.org/wordprocessingml/2006/main">
        <w:t xml:space="preserve">2. โรม 12:1 - ถวายร่างกายเป็นเครื่องบูชาที่มีชีวิต</w:t>
      </w:r>
    </w:p>
    <w:p/>
    <w:p>
      <w:r xmlns:w="http://schemas.openxmlformats.org/wordprocessingml/2006/main">
        <w:t xml:space="preserve">อิสยาห์ 41:22 ให้พวกเขานำมันออกมา และให้เราดูว่าจะเกิดอะไรขึ้น ให้พวกเขาสำแดงสิ่งล่วงแล้วนี้ว่ามันเป็นอย่างไร เพื่อเราจะได้พิจารณามัน และรู้บั้นปลายของมัน หรือบอกเราถึงสิ่งที่จะเกิดขึ้น</w:t>
      </w:r>
    </w:p>
    <w:p/>
    <w:p>
      <w:r xmlns:w="http://schemas.openxmlformats.org/wordprocessingml/2006/main">
        <w:t xml:space="preserve">พระเจ้าทรงท้าทายให้ประชากรของพระองค์แสดงให้พระองค์เห็นอดีตและทำนายอนาคต เพื่อที่พวกเขาจะได้เข้าใจแผนการของพระองค์</w:t>
      </w:r>
    </w:p>
    <w:p/>
    <w:p>
      <w:r xmlns:w="http://schemas.openxmlformats.org/wordprocessingml/2006/main">
        <w:t xml:space="preserve">1. แผนการของพระเจ้าไม่อาจค้นหาได้ - อิสยาห์ 41:22</w:t>
      </w:r>
    </w:p>
    <w:p/>
    <w:p>
      <w:r xmlns:w="http://schemas.openxmlformats.org/wordprocessingml/2006/main">
        <w:t xml:space="preserve">2. ความวางใจในพระเจ้าอย่างซื่อสัตย์ - อิสยาห์ 41:22</w:t>
      </w:r>
    </w:p>
    <w:p/>
    <w:p>
      <w:r xmlns:w="http://schemas.openxmlformats.org/wordprocessingml/2006/main">
        <w:t xml:space="preserve">1. เยเรมีย์ 33:3 - "จงเรียกหาเรา แล้วเราจะตอบเจ้า และจะสำแดงสิ่งยิ่งใหญ่และยิ่งใหญ่แก่เจ้า ซึ่งเจ้าไม่รู้"</w:t>
      </w:r>
    </w:p>
    <w:p/>
    <w:p>
      <w:r xmlns:w="http://schemas.openxmlformats.org/wordprocessingml/2006/main">
        <w:t xml:space="preserve">2. โรม 11:33 - โอ้ ความล้ำลึกของความร่ำรวย สติปัญญา และความรู้ของพระเจ้า! คำพิพากษาของพระองค์ช่างเหลือที่จะหยั่งรู้ได้ และวิถีทางของพระองค์ก็หยั่งรู้ไม่ได้!</w:t>
      </w:r>
    </w:p>
    <w:p/>
    <w:p>
      <w:r xmlns:w="http://schemas.openxmlformats.org/wordprocessingml/2006/main">
        <w:t xml:space="preserve">อิสยาห์ 41:23 จงแสดงสิ่งที่จะเกิดขึ้นภายหลัง เพื่อเราจะได้รู้ว่าท่านเป็นพระเจ้า ใช่แล้ว จงทำความดีหรือทำความชั่ว เพื่อพวกเราจะได้ตกตะลึงและเฝ้าดูมันด้วยกัน</w:t>
      </w:r>
    </w:p>
    <w:p/>
    <w:p>
      <w:r xmlns:w="http://schemas.openxmlformats.org/wordprocessingml/2006/main">
        <w:t xml:space="preserve">พระเจ้าทรงท้าทายผู้คนให้พิสูจน์ว่าพวกเขาเป็นพระเจ้าโดยการทำนายและสาธิตสิ่งที่จะเกิดขึ้นในอนาคต</w:t>
      </w:r>
    </w:p>
    <w:p/>
    <w:p>
      <w:r xmlns:w="http://schemas.openxmlformats.org/wordprocessingml/2006/main">
        <w:t xml:space="preserve">1. พลังแห่งคำทำนาย: ทำความเข้าใจการทรงเรียกของพระเจ้าเพื่อพิสูจน์ความเป็นพระเจ้าของเรา</w:t>
      </w:r>
    </w:p>
    <w:p/>
    <w:p>
      <w:r xmlns:w="http://schemas.openxmlformats.org/wordprocessingml/2006/main">
        <w:t xml:space="preserve">2. ทำดีหรือชั่ว: เข้าใจความท้าทายของพระเจ้าเพื่อพิสูจน์ความเป็นพระเจ้าของเรา</w:t>
      </w:r>
    </w:p>
    <w:p/>
    <w:p>
      <w:r xmlns:w="http://schemas.openxmlformats.org/wordprocessingml/2006/main">
        <w:t xml:space="preserve">1. อิสยาห์ 44:6-7 - พระยาห์เวห์กษัตริย์แห่งอิสราเอลและผู้ไถ่ของเขาพระเจ้าจอมโยธาตรัสดังนี้ว่า เราเป็นคนแรกและเราเป็นคนสุดท้าย และข้างๆฉันไม่มีพระเจ้าอยู่เลย และใคร, ในฐานะที่ฉัน, จะร้องเรียก, และจะประกาศมัน, และจัดมันให้เป็นระเบียบสำหรับฉัน, ตั้งแต่ฉันแต่งตั้งคนโบราณ? และสิ่งที่จะมาและจะเกิดขึ้นก็ให้สิ่งเหล่านั้นสำแดงแก่เขา</w:t>
      </w:r>
    </w:p>
    <w:p/>
    <w:p>
      <w:r xmlns:w="http://schemas.openxmlformats.org/wordprocessingml/2006/main">
        <w:t xml:space="preserve">2. มัทธิว 24:44 - ดังนั้นจงเตรียมพร้อมด้วย เพราะในเวลาที่คุณคิดว่าไม่มีบุตรมนุษย์จะมา</w:t>
      </w:r>
    </w:p>
    <w:p/>
    <w:p>
      <w:r xmlns:w="http://schemas.openxmlformats.org/wordprocessingml/2006/main">
        <w:t xml:space="preserve">อิสยาห์ 41:24 ดูเถิด เจ้าไร้ค่าและเป็นงานของเจ้าไร้ค่า ผู้ที่เลือกเจ้าเป็นสิ่งที่น่าสะอิดสะเอียน</w:t>
      </w:r>
    </w:p>
    <w:p/>
    <w:p>
      <w:r xmlns:w="http://schemas.openxmlformats.org/wordprocessingml/2006/main">
        <w:t xml:space="preserve">ข้อความนี้เป็นคำเตือนไม่ให้วางใจรูปเคารพและเทพเจ้าเท็จ</w:t>
      </w:r>
    </w:p>
    <w:p/>
    <w:p>
      <w:r xmlns:w="http://schemas.openxmlformats.org/wordprocessingml/2006/main">
        <w:t xml:space="preserve">1. อย่าวางใจในรูปเคารพ แต่จงวางใจในองค์พระผู้เป็นเจ้าเท่านั้น</w:t>
      </w:r>
    </w:p>
    <w:p/>
    <w:p>
      <w:r xmlns:w="http://schemas.openxmlformats.org/wordprocessingml/2006/main">
        <w:t xml:space="preserve">2. ปฏิเสธพระเจ้าเท็จและยอมรับความจริงแห่งพระวจนะของพระเจ้า</w:t>
      </w:r>
    </w:p>
    <w:p/>
    <w:p>
      <w:r xmlns:w="http://schemas.openxmlformats.org/wordprocessingml/2006/main">
        <w:t xml:space="preserve">1. สดุดี 115:4-8 - “รูปเคารพของพวกเขาเป็นเงินและทองคำ เป็นผลงานของมือมนุษย์ พวกเขามีปาก แต่พูดไม่ได้ มีตา แต่ดูไม่ได้ มีหู แต่ไม่ได้ยิน มีจมูก แต่ไม่มีกลิ่น มีมือ แต่รู้สึกไม่ได้ มีเท้า แต่เดินไม่ได้ และไม่ส่งเสียงในลำคอ ผู้ที่ทำให้พวกเขาเป็นเหมือนพวกเขา ทุกคนที่วางใจในสิ่งเหล่านี้ก็เช่นกัน”</w:t>
      </w:r>
    </w:p>
    <w:p/>
    <w:p>
      <w:r xmlns:w="http://schemas.openxmlformats.org/wordprocessingml/2006/main">
        <w:t xml:space="preserve">2. เยเรมีย์ 10:5 - "รูปเคารพของพวกเขาเหมือนหุ่นไล่กาในทุ่งแตงกวา และพูดไม่ได้ ต้องอุ้มไป เพราะพวกเขาเดินไม่ได้ อย่ากลัวพวกเขา เพราะพวกเขาทำความชั่วไม่ได้เช่นกัน ในพวกเขาเพื่อทำความดี</w:t>
      </w:r>
    </w:p>
    <w:p/>
    <w:p>
      <w:r xmlns:w="http://schemas.openxmlformats.org/wordprocessingml/2006/main">
        <w:t xml:space="preserve">อิสยาห์ 41:25 เราได้ปลุกผู้หนึ่งขึ้นมาจากทางเหนือ และเขาจะมา เขาจะร้องเรียกชื่อของเราจากที่ดวงอาทิตย์ขึ้น และเขาจะมาเหนือเจ้านายเหมือนดั่งปูนครก และดังช่างหม้อย่ำดินเหนียว</w:t>
      </w:r>
    </w:p>
    <w:p/>
    <w:p>
      <w:r xmlns:w="http://schemas.openxmlformats.org/wordprocessingml/2006/main">
        <w:t xml:space="preserve">พระเจ้าทรงเลือกใครสักคนจากทางเหนือให้มาร้องทูลพระนามของพระองค์ และบุคคลนี้จะมีสิทธิอำนาจเหนือผู้ปกครอง</w:t>
      </w:r>
    </w:p>
    <w:p/>
    <w:p>
      <w:r xmlns:w="http://schemas.openxmlformats.org/wordprocessingml/2006/main">
        <w:t xml:space="preserve">1. พลังแห่งการเชื่อฟัง: ทางเลือกของพระเจ้าที่จะอวยพรและให้อำนาจแก่ผู้เชื่อฟัง</w:t>
      </w:r>
    </w:p>
    <w:p/>
    <w:p>
      <w:r xmlns:w="http://schemas.openxmlformats.org/wordprocessingml/2006/main">
        <w:t xml:space="preserve">2. สิทธิอำนาจของพระเจ้า: วิธีที่พระเจ้าทรงใช้เราเพื่อปฏิบัติตามพระประสงค์ของพระองค์</w:t>
      </w:r>
    </w:p>
    <w:p/>
    <w:p>
      <w:r xmlns:w="http://schemas.openxmlformats.org/wordprocessingml/2006/main">
        <w:t xml:space="preserve">1. ฟิลิปปี 2:13 - เพราะพระเจ้าคือผู้ที่ทำงานในคุณเพื่อให้ประสงค์และกระทำเพื่อให้พระประสงค์อันดีของพระองค์สำเร็จ</w:t>
      </w:r>
    </w:p>
    <w:p/>
    <w:p>
      <w:r xmlns:w="http://schemas.openxmlformats.org/wordprocessingml/2006/main">
        <w:t xml:space="preserve">2. ดาเนียล 4:17 - ผู้ส่งสารประกาศการตัดสินใจผู้บริสุทธิ์ประกาศคำตัดสินเพื่อผู้มีชีวิตจะได้รู้ว่าผู้สูงสุดนั้นมีอำนาจอธิปไตยเหนืออาณาจักรของมนุษย์และมอบให้กับใครก็ตามที่เขาปรารถนาและตั้งเหนือพวกเขา ผู้ชายที่ต่ำที่สุด</w:t>
      </w:r>
    </w:p>
    <w:p/>
    <w:p>
      <w:r xmlns:w="http://schemas.openxmlformats.org/wordprocessingml/2006/main">
        <w:t xml:space="preserve">อิสยาห์ 41:26 ใครเล่าเล่าตั้งแต่เริ่มแรกเพื่อให้เรารู้? และแต่ก่อนจะกล่าวว่าพระองค์ทรงชอบธรรมหรือ? แท้จริงแล้ว, ไม่มีใครที่สำแดง, แท้จริงแล้ว, ไม่มีใครที่ประกาศ, แท้จริงแล้ว, ไม่มีใครฟังถ้อยคำของพระองค์.</w:t>
      </w:r>
    </w:p>
    <w:p/>
    <w:p>
      <w:r xmlns:w="http://schemas.openxmlformats.org/wordprocessingml/2006/main">
        <w:t xml:space="preserve">ไม่มีใครสามารถประกาศได้ตั้งแต่แรกว่าอะไรคือความชอบธรรม และไม่มีใครอธิบายหรือได้ยินได้</w:t>
      </w:r>
    </w:p>
    <w:p/>
    <w:p>
      <w:r xmlns:w="http://schemas.openxmlformats.org/wordprocessingml/2006/main">
        <w:t xml:space="preserve">1. พระเจ้าองค์เดียวทรงชอบธรรม - อิสยาห์ 41:26</w:t>
      </w:r>
    </w:p>
    <w:p/>
    <w:p>
      <w:r xmlns:w="http://schemas.openxmlformats.org/wordprocessingml/2006/main">
        <w:t xml:space="preserve">2. ประกาศความชอบธรรมของพระเจ้า - อิสยาห์ 41:26</w:t>
      </w:r>
    </w:p>
    <w:p/>
    <w:p>
      <w:r xmlns:w="http://schemas.openxmlformats.org/wordprocessingml/2006/main">
        <w:t xml:space="preserve">1. โรม 3:10 - "ตามที่เขียนไว้ว่า ไม่มีผู้ใดชอบธรรม ไม่มีเลย"</w:t>
      </w:r>
    </w:p>
    <w:p/>
    <w:p>
      <w:r xmlns:w="http://schemas.openxmlformats.org/wordprocessingml/2006/main">
        <w:t xml:space="preserve">2. สดุดี 19:7 - "กฎหมายของพระเจ้าสมบูรณ์แบบ ฟื้นฟูจิตวิญญาณ คำพยานของพระเจ้านั้นแน่นอน ทำให้คนรู้น้อยมีปัญญา"</w:t>
      </w:r>
    </w:p>
    <w:p/>
    <w:p>
      <w:r xmlns:w="http://schemas.openxmlformats.org/wordprocessingml/2006/main">
        <w:t xml:space="preserve">อิสยาห์ 41:27 คนแรกจะพูดกับศิโยนว่า "ดูเถิด ดูเถิด เขาทั้งหลาย" และเราจะมอบผู้หนึ่งที่นำข่าวดีแก่กรุงเยรูซาเล็ม</w:t>
      </w:r>
    </w:p>
    <w:p/>
    <w:p>
      <w:r xmlns:w="http://schemas.openxmlformats.org/wordprocessingml/2006/main">
        <w:t xml:space="preserve">พระเจ้าทรงสัญญาว่าจะส่งผู้ส่งสารไปยังศิโยนเพื่อนำข่าวดีมาสู่กรุงเยรูซาเล็ม</w:t>
      </w:r>
    </w:p>
    <w:p/>
    <w:p>
      <w:r xmlns:w="http://schemas.openxmlformats.org/wordprocessingml/2006/main">
        <w:t xml:space="preserve">1. วางใจในพระสัญญาของพระเจ้า - อิสยาห์ 41:27</w:t>
      </w:r>
    </w:p>
    <w:p/>
    <w:p>
      <w:r xmlns:w="http://schemas.openxmlformats.org/wordprocessingml/2006/main">
        <w:t xml:space="preserve">2. ความกล้าหาญในความทุกข์ยาก - อิสยาห์ 41:27</w:t>
      </w:r>
    </w:p>
    <w:p/>
    <w:p>
      <w:r xmlns:w="http://schemas.openxmlformats.org/wordprocessingml/2006/main">
        <w:t xml:space="preserve">1. โรม 10:15 - และใครก็ตามจะเทศนาได้อย่างไรเว้นแต่จะถูกส่งไป? ตามที่เขียนไว้ว่า: "เท้าของผู้ที่นำข่าวดีช่างงดงามจริงๆ!"</w:t>
      </w:r>
    </w:p>
    <w:p/>
    <w:p>
      <w:r xmlns:w="http://schemas.openxmlformats.org/wordprocessingml/2006/main">
        <w:t xml:space="preserve">2. สดุดี 119:49 - จำคำพูดของคุณต่อผู้รับใช้ของคุณเพราะคุณให้ความหวังแก่ฉัน</w:t>
      </w:r>
    </w:p>
    <w:p/>
    <w:p>
      <w:r xmlns:w="http://schemas.openxmlformats.org/wordprocessingml/2006/main">
        <w:t xml:space="preserve">อิสยาห์ 41:28 เพราะข้าพเจ้าเห็นว่าไม่มีมนุษย์คนใด ในหมู่พวกเขาด้วย และไม่มีที่ปรึกษาซึ่งเมื่อข้าพเจ้าถามเขาก็จะตอบได้สักคำหนึ่ง</w:t>
      </w:r>
    </w:p>
    <w:p/>
    <w:p>
      <w:r xmlns:w="http://schemas.openxmlformats.org/wordprocessingml/2006/main">
        <w:t xml:space="preserve">พระเจ้ากำลังมองหาใครสักคนที่จะตอบคำถามของเขา แต่ก็ไม่มีใครพบ</w:t>
      </w:r>
    </w:p>
    <w:p/>
    <w:p>
      <w:r xmlns:w="http://schemas.openxmlformats.org/wordprocessingml/2006/main">
        <w:t xml:space="preserve">1. การวางใจในพระเจ้าในช่วงเวลาที่ไม่แน่นอน</w:t>
      </w:r>
    </w:p>
    <w:p/>
    <w:p>
      <w:r xmlns:w="http://schemas.openxmlformats.org/wordprocessingml/2006/main">
        <w:t xml:space="preserve">2. เหตุใดเราจึงต้องพึ่งพาสติปัญญาของพระเจ้า</w:t>
      </w:r>
    </w:p>
    <w:p/>
    <w:p>
      <w:r xmlns:w="http://schemas.openxmlformats.org/wordprocessingml/2006/main">
        <w:t xml:space="preserve">1. อิสยาห์ 40:13-14 - "ใครเป็นผู้ชี้นำพระวิญญาณของพระเจ้า หรือตามที่ที่ปรึกษาของพระองค์ได้แจ้งพระองค์ พระองค์ปรึกษากับใคร และใครให้ความเข้าใจแก่พระองค์ และใครสอนพระองค์ในวิถีแห่งความยุติธรรมและสอนพระองค์ ความรู้แล้วแจ้งแก่พระองค์ถึงทางแห่งความเข้าใจ?”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และพระองค์จะทรงทำให้วิถีของเจ้าตรง"</w:t>
      </w:r>
    </w:p>
    <w:p/>
    <w:p>
      <w:r xmlns:w="http://schemas.openxmlformats.org/wordprocessingml/2006/main">
        <w:t xml:space="preserve">อิสยาห์ 41:29 ดูเถิด สิ่งเหล่านั้นล้วนเป็นอนิจจัง การงานของพวกเขาไร้ค่า รูปเคารพหลอมของพวกเขาคือลมและความสับสน</w:t>
      </w:r>
    </w:p>
    <w:p/>
    <w:p>
      <w:r xmlns:w="http://schemas.openxmlformats.org/wordprocessingml/2006/main">
        <w:t xml:space="preserve">อิสยาห์ 41:29 กล่าวว่าการงานทั้งสิ้นของมนุษยชาตินั้นไร้สาระและไม่มีอะไรเลย และรูปเคารพที่หล่อขึ้นนั้นก็เป็นเพียงลมและความสับสน</w:t>
      </w:r>
    </w:p>
    <w:p/>
    <w:p>
      <w:r xmlns:w="http://schemas.openxmlformats.org/wordprocessingml/2006/main">
        <w:t xml:space="preserve">1. พระวจนะของพระเจ้าเป็นความจริง - อิสยาห์ 41:29 เน้นว่าผลงานและรูปเคารพของเราเทียบไม่ได้กับความจริงแห่งพระวจนะของพระเจ้า</w:t>
      </w:r>
    </w:p>
    <w:p/>
    <w:p>
      <w:r xmlns:w="http://schemas.openxmlformats.org/wordprocessingml/2006/main">
        <w:t xml:space="preserve">2. วางใจในพระเจ้า - อิสยาห์ 41:29 เตือนเราว่าเราควรวางใจในพระเจ้าเท่านั้น เนื่องจากงานของเราเทียบไม่ได้กับฤทธิ์เดชของพระเจ้า</w:t>
      </w:r>
    </w:p>
    <w:p/>
    <w:p>
      <w:r xmlns:w="http://schemas.openxmlformats.org/wordprocessingml/2006/main">
        <w:t xml:space="preserve">1. อพยพ 20:3-4 - เจ้าอย่ามีพระเจ้าอื่นใดต่อหน้าเรา อย่าสร้างรูปเคารพสำหรับตนเป็นรูปสิ่งใดๆ ในสวรรค์เบื้องบน หรือบนแผ่นดินเบื้องล่าง หรือในน้ำเบื้องล่าง</w:t>
      </w:r>
    </w:p>
    <w:p/>
    <w:p>
      <w:r xmlns:w="http://schemas.openxmlformats.org/wordprocessingml/2006/main">
        <w:t xml:space="preserve">2. สดุดี 127:1 - เว้นแต่พระเจ้าจะทรงสร้างบ้าน ผู้สร้างก็ทำงานโดยเปล่าประโยชน์ เว้นแต่องค์พระผู้เป็นเจ้าจะทรงเฝ้าเมือง ยามก็เฝ้าดูอยู่โดยเปล่าประโยชน์</w:t>
      </w:r>
    </w:p>
    <w:p/>
    <w:p>
      <w:r xmlns:w="http://schemas.openxmlformats.org/wordprocessingml/2006/main">
        <w:t xml:space="preserve">อิสยาห์บทที่ 42 แนะนำผู้รับใช้ของพระเจ้า ซึ่งได้รับการอธิบายว่าเป็นผู้ที่ได้รับเลือกจากพระเจ้าให้นำความยุติธรรม ความชอบธรรม และความรอดมาสู่โลก</w:t>
      </w:r>
    </w:p>
    <w:p/>
    <w:p>
      <w:r xmlns:w="http://schemas.openxmlformats.org/wordprocessingml/2006/main">
        <w:t xml:space="preserve">ย่อหน้าที่ 1: บทนี้เริ่มต้นด้วยคำประกาศเกี่ยวกับผู้รับใช้ของพระเจ้า ผู้ที่พระเจ้าทรงเชิดชูและพอพระทัยผู้รับใช้คนนี้ได้รับการอธิบายว่าอ่อนโยน มีความเห็นอกเห็นใจ และได้รับพลังจากพระวิญญาณเพื่อสร้างความยุติธรรมบนแผ่นดินโลก (อิสยาห์ 42:1-4 ).</w:t>
      </w:r>
    </w:p>
    <w:p/>
    <w:p>
      <w:r xmlns:w="http://schemas.openxmlformats.org/wordprocessingml/2006/main">
        <w:t xml:space="preserve">ย่อหน้าที่ 2: บทนี้ดำเนินต่อไปด้วยภารกิจของคนรับใช้ในการนำความยุติธรรมและการตรัสรู้มาสู่ประชาชาติ โดยเน้นว่าผู้รับใช้จะไม่เหนื่อยล้าหรือท้อแท้จนกว่าความยุติธรรมจะได้รับการสถาปนาและดินแดนชายฝั่งทะเลรอคอยคำสอนของเขา (อิสยาห์ 42:5-9)</w:t>
      </w:r>
    </w:p>
    <w:p/>
    <w:p>
      <w:r xmlns:w="http://schemas.openxmlformats.org/wordprocessingml/2006/main">
        <w:t xml:space="preserve">ย่อหน้าที่ 3: บทนี้เปลี่ยนความสนใจไปที่ผู้คนอิสราเอล ที่ถูกตำหนิเพราะตาบอดและหูหนวกฝ่ายวิญญาณ แม้จะมีสภาพปัจจุบันนี้ แต่พระเจ้าทรงสัญญาว่าจะทรงนำพวกเขา ฟื้นฟูพวกเขา และสร้างหนทางในถิ่นทุรกันดาร (อิสยาห์ 42:16-20)</w:t>
      </w:r>
    </w:p>
    <w:p/>
    <w:p>
      <w:r xmlns:w="http://schemas.openxmlformats.org/wordprocessingml/2006/main">
        <w:t xml:space="preserve">ย่อหน้าที่ 4: บทนี้จบลงด้วยการเรียกร้องให้ร้องเพลงใหม่ถวายพระเจ้า สรรเสริญพระองค์สำหรับการกระทำอันยิ่งใหญ่และความสัตย์ซื่อของพระองค์ โดยเน้นว่าพระเจ้าจะทรงพิสูจน์ให้ประชากรของพระองค์ยุติการบูชารูปเคารพและการกดขี่ที่พวกเขาเผชิญอยู่ (อิสยาห์ 42:10-25)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อิสยาห์บทที่สี่สิบสองเผยให้เห็น</w:t>
      </w:r>
    </w:p>
    <w:p>
      <w:r xmlns:w="http://schemas.openxmlformats.org/wordprocessingml/2006/main">
        <w:t xml:space="preserve">ผู้รับใช้ขององค์พระผู้เป็นเจ้าผู้นำความยุติธรรม</w:t>
      </w:r>
    </w:p>
    <w:p>
      <w:r xmlns:w="http://schemas.openxmlformats.org/wordprocessingml/2006/main">
        <w:t xml:space="preserve">ตำหนิอิสราเอลและความสัตย์ซื่อของพระเจ้า</w:t>
      </w:r>
    </w:p>
    <w:p/>
    <w:p>
      <w:r xmlns:w="http://schemas.openxmlformats.org/wordprocessingml/2006/main">
        <w:t xml:space="preserve">คำประกาศของผู้รับใช้ของพระเจ้า ความยุติธรรมได้รับการจัดตั้งขึ้น</w:t>
      </w:r>
    </w:p>
    <w:p>
      <w:r xmlns:w="http://schemas.openxmlformats.org/wordprocessingml/2006/main">
        <w:t xml:space="preserve">ภารกิจของคนรับใช้ ตรัสรู้แก่บรรดาประชาชาติ</w:t>
      </w:r>
    </w:p>
    <w:p>
      <w:r xmlns:w="http://schemas.openxmlformats.org/wordprocessingml/2006/main">
        <w:t xml:space="preserve">จงตำหนิอิสราเอล คำมั่นสัญญาว่าจะฟื้นฟู</w:t>
      </w:r>
    </w:p>
    <w:p>
      <w:r xmlns:w="http://schemas.openxmlformats.org/wordprocessingml/2006/main">
        <w:t xml:space="preserve">เชิญร้องเพลงบทใหม่ ความสัตย์ซื่อของพระเจ้า</w:t>
      </w:r>
    </w:p>
    <w:p/>
    <w:p>
      <w:r xmlns:w="http://schemas.openxmlformats.org/wordprocessingml/2006/main">
        <w:t xml:space="preserve">บทนี้แนะนำผู้รับใช้ของพระเจ้า ซึ่งได้รับการอธิบายว่าเป็นผู้ที่ได้รับเลือกจากพระผู้เป็นเจ้าให้นำความยุติธรรม ความชอบธรรม และความรอดมาสู่โลก ผู้รับใช้มีลักษณะอ่อนโยน มีความเห็นอกเห็นใจ และได้รับพลังจากพระวิญญาณ บทนี้เน้นย้ำถึงภารกิจของผู้รับใช้ในการสร้างความยุติธรรมและการรู้แจ้งในหมู่ประชาชาติ โดยเน้นย้ำถึงความมุ่งมั่นอย่างแน่วแน่ของเขาต่องานนี้ นอกจากนี้ยังตำหนิคนอิสราเอลที่ตาบอดและหูหนวกฝ่ายวิญญาณ แต่ให้ความมั่นใจกับพระสัญญาของพระเจ้าที่จะนำและฟื้นฟูพวกเขา บทนี้จบลงด้วยการเรียกร้องให้ร้องเพลงบทใหม่สรรเสริญพระเจ้า เฉลิมฉลองการกระทำอันยิ่งใหญ่และความสัตย์ซื่อของพระองค์ คาดหวังถึงความสมหวังของพระสัญญาของพระเจ้าและการพิสูจน์ความชอบธรรมของประชากรของพระองค์ในท้ายที่สุด</w:t>
      </w:r>
    </w:p>
    <w:p/>
    <w:p>
      <w:r xmlns:w="http://schemas.openxmlformats.org/wordprocessingml/2006/main">
        <w:t xml:space="preserve">อิสยาห์ 42:1 ดูผู้รับใช้ของเรา ผู้ซึ่งเราเชิดชูไว้ ผู้ที่ข้าพเจ้าเลือกไว้ ผู้ซึ่งจิตวิญญาณของข้าพเจ้าชื่นชมยินดี ฉันได้มอบจิตวิญญาณของฉันให้กับเขา: เขาจะนำการพิพากษามาสู่คนต่างชาติ</w:t>
      </w:r>
    </w:p>
    <w:p/>
    <w:p>
      <w:r xmlns:w="http://schemas.openxmlformats.org/wordprocessingml/2006/main">
        <w:t xml:space="preserve">ข้อความนี้พูดถึงผู้รับใช้ของพระเจ้าที่จะนำการพิพากษามาสู่คนต่างชาติ</w:t>
      </w:r>
    </w:p>
    <w:p/>
    <w:p>
      <w:r xmlns:w="http://schemas.openxmlformats.org/wordprocessingml/2006/main">
        <w:t xml:space="preserve">1. ฤทธิ์อำนาจของผู้รับใช้ของพระเจ้า - สำรวจบทบาทของผู้รับใช้ของพระเจ้าในการนำการพิพากษามาสู่คนต่างชาติ</w:t>
      </w:r>
    </w:p>
    <w:p/>
    <w:p>
      <w:r xmlns:w="http://schemas.openxmlformats.org/wordprocessingml/2006/main">
        <w:t xml:space="preserve">2. ความสัตย์ซื่อของพระเจ้า - สะท้อนถึงความสัตย์ซื่อของพระเจ้าในการสนับสนุนผู้รับใช้ของพระองค์และชื่นชมยินดีในตัวเขา</w:t>
      </w:r>
    </w:p>
    <w:p/>
    <w:p>
      <w:r xmlns:w="http://schemas.openxmlformats.org/wordprocessingml/2006/main">
        <w:t xml:space="preserve">1. อิสยาห์ 49:6 - "และพระองค์ตรัสว่า เป็นเรื่องเล็กน้อยที่เจ้าควรเป็นผู้รับใช้ของเราในการยกเผ่ายาโคบขึ้น และฟื้นฟูอิสราเอลที่ได้รับการอนุรักษ์ไว้ เราจะให้เจ้าเป็นแสงสว่างแก่คนต่างชาติด้วย เพื่อพระองค์จะได้ทรงเป็นความรอดของข้าพเจ้าจนถึงที่สุดปลายแผ่นดินโลก"</w:t>
      </w:r>
    </w:p>
    <w:p/>
    <w:p>
      <w:r xmlns:w="http://schemas.openxmlformats.org/wordprocessingml/2006/main">
        <w:t xml:space="preserve">2. โรม 15:8-12 - "ตอนนี้ฉันบอกว่าพระเยซูคริสต์ทรงเป็นผู้รับใช้ของการเข้าสุหนัตเพื่อความจริงของพระเจ้าเพื่อยืนยันคำสัญญาที่ทำไว้กับบรรพบุรุษ: และเพื่อคนต่างชาติจะได้ถวายเกียรติแด่พระเจ้าสำหรับความเมตตาของพระองค์ ดังที่มัน มีเขียนไว้ว่า เพราะเหตุนี้ข้าพระองค์จึงจะยอมรับพระองค์ท่ามกลางคนต่างชาติ และร้องเพลงถวายพระนามของพระองค์ พระองค์ตรัสอีกว่า บรรดาคนต่างชาติ จงชื่นชมยินดีกับประชากรของพระองค์เถิด บรรดาคนต่างชาติทั้งปวง จงสรรเสริญองค์พระผู้เป็นเจ้า และสรรเสริญพระองค์เถิด ท่านทั้งหลาย และเอไซยาห์กล่าวอีกว่า "จะมีรากของเจสซี และพระองค์ผู้จะลุกขึ้นมาครอบครองเหนือคนต่างชาติ คนต่างชาติจะวางใจในพระองค์"</w:t>
      </w:r>
    </w:p>
    <w:p/>
    <w:p>
      <w:r xmlns:w="http://schemas.openxmlformats.org/wordprocessingml/2006/main">
        <w:t xml:space="preserve">อิสยาห์ 42:2 เขาจะไม่ร้องไห้ หรือลุกขึ้น หรือให้ได้ยินเสียงของเขาที่ถนน</w:t>
      </w:r>
    </w:p>
    <w:p/>
    <w:p>
      <w:r xmlns:w="http://schemas.openxmlformats.org/wordprocessingml/2006/main">
        <w:t xml:space="preserve">ข้อความนี้พูดถึงผู้รับใช้ของพระเจ้าผู้จะไม่ส่งเสียงร้องตามถนน แต่จะเต็มไปด้วยความเข้มแข็งและความยุติธรรม</w:t>
      </w:r>
    </w:p>
    <w:p/>
    <w:p>
      <w:r xmlns:w="http://schemas.openxmlformats.org/wordprocessingml/2006/main">
        <w:t xml:space="preserve">1. พลังแห่งความเข้มแข็งอันเงียบสงบ: การเรียนรู้ที่จะฟังพระเจ้า</w:t>
      </w:r>
    </w:p>
    <w:p/>
    <w:p>
      <w:r xmlns:w="http://schemas.openxmlformats.org/wordprocessingml/2006/main">
        <w:t xml:space="preserve">2. พลังแห่งความยุติธรรม: การรับใช้พระเจ้าอย่างมีศักดิ์ศรี</w:t>
      </w:r>
    </w:p>
    <w:p/>
    <w:p>
      <w:r xmlns:w="http://schemas.openxmlformats.org/wordprocessingml/2006/main">
        <w:t xml:space="preserve">1. อิสยาห์ 40:31 - "แต่บรรดาผู้ที่หวังในพระเจ้าจะเสริมกำลังใหม่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พวกเขาจะเดินและไม่อ่อนเปลี้ย"</w:t>
      </w:r>
    </w:p>
    <w:p/>
    <w:p>
      <w:r xmlns:w="http://schemas.openxmlformats.org/wordprocessingml/2006/main">
        <w:t xml:space="preserve">2. ยากอบ 1:17 - "ของประทานที่ดีและสมบูรณ์แบบทุกอย่างย่อมมาจากเบื้องบน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ผู้ทรงไม่เปลี่ยนแปลงเหมือนเงาที่เลื่อนลอย"</w:t>
      </w:r>
    </w:p>
    <w:p/>
    <w:p>
      <w:r xmlns:w="http://schemas.openxmlformats.org/wordprocessingml/2006/main">
        <w:t xml:space="preserve">อิสยาห์ 42:3 ไม้อ้อช้ำแล้วเขาจะไม่หัก และป่านที่รมควันเป็นควันแล้วเขาจะไม่ดับ เขาจะนำการพิพากษามาสู่ความจริง</w:t>
      </w:r>
    </w:p>
    <w:p/>
    <w:p>
      <w:r xmlns:w="http://schemas.openxmlformats.org/wordprocessingml/2006/main">
        <w:t xml:space="preserve">พระเจ้าทรงอ่อนโยนและเมตตา ประทานความยุติธรรมและความจริงแก่ผู้ที่ต้องการ</w:t>
      </w:r>
    </w:p>
    <w:p/>
    <w:p>
      <w:r xmlns:w="http://schemas.openxmlformats.org/wordprocessingml/2006/main">
        <w:t xml:space="preserve">1. พระเมตตาและความยุติธรรมของพระเจ้า: เราได้รับพรจากความรักของพระองค์อย่างไร</w:t>
      </w:r>
    </w:p>
    <w:p/>
    <w:p>
      <w:r xmlns:w="http://schemas.openxmlformats.org/wordprocessingml/2006/main">
        <w:t xml:space="preserve">2. อิสยาห์ 42:3: พระนิสัยอันอ่อนโยนและเมตตาของพระเจ้า</w:t>
      </w:r>
    </w:p>
    <w:p/>
    <w:p>
      <w:r xmlns:w="http://schemas.openxmlformats.org/wordprocessingml/2006/main">
        <w:t xml:space="preserve">1. มัทธิว 11:28-30 - พระเยซูทรงเชิญชวนเราให้มาหาพระองค์เพื่อพักผ่อนและสันติสุข</w:t>
      </w:r>
    </w:p>
    <w:p/>
    <w:p>
      <w:r xmlns:w="http://schemas.openxmlformats.org/wordprocessingml/2006/main">
        <w:t xml:space="preserve">2. โคโลสี 3:12-15 - เราต้องสวมความเมตตา ความมีน้ำใจ ความอ่อนน้อมถ่อมตน ความสุภาพอ่อนโยน และความอดทน</w:t>
      </w:r>
    </w:p>
    <w:p/>
    <w:p>
      <w:r xmlns:w="http://schemas.openxmlformats.org/wordprocessingml/2006/main">
        <w:t xml:space="preserve">อิสยาห์ 42:4 พระองค์จะไม่ล้มเหลวหรือท้อแท้ จนกว่าพระองค์จะทรงพิพากษาแผ่นดินโลก และเกาะทั้งหลายจะรอคอยพระราชบัญญัติของพระองค์</w:t>
      </w:r>
    </w:p>
    <w:p/>
    <w:p>
      <w:r xmlns:w="http://schemas.openxmlformats.org/wordprocessingml/2006/main">
        <w:t xml:space="preserve">พระองค์จะไม่ยอมแพ้จนกว่าความยุติธรรมจะได้รับการสถาปนาบนแผ่นดินโลกและทุกประชาชาติรอคอยกฎหมายของพระองค์</w:t>
      </w:r>
    </w:p>
    <w:p/>
    <w:p>
      <w:r xmlns:w="http://schemas.openxmlformats.org/wordprocessingml/2006/main">
        <w:t xml:space="preserve">1: อย่ายอมแพ้จนกว่าความยุติธรรมจะสถาปนาบนแผ่นดินโลก</w:t>
      </w:r>
    </w:p>
    <w:p/>
    <w:p>
      <w:r xmlns:w="http://schemas.openxmlformats.org/wordprocessingml/2006/main">
        <w:t xml:space="preserve">2: ทุกชาติรอคอยกฎหมายของพระเจ้า</w:t>
      </w:r>
    </w:p>
    <w:p/>
    <w:p>
      <w:r xmlns:w="http://schemas.openxmlformats.org/wordprocessingml/2006/main">
        <w:t xml:space="preserve">1: ฮาบากุก 2:14 - เพราะแผ่นดินโลกจะเต็มไปด้วยความรู้ถึงพระสิริของพระเจ้า ดังที่น้ำปกคลุมทะเล</w:t>
      </w:r>
    </w:p>
    <w:p/>
    <w:p>
      <w:r xmlns:w="http://schemas.openxmlformats.org/wordprocessingml/2006/main">
        <w:t xml:space="preserve">2: สดุดี 33:12 - ชนชาติที่พระเจ้าคือองค์พระผู้เป็นเจ้าเป็นสุข ผู้คนที่พระองค์ทรงเลือกให้เป็นมรดกของพระองค์!</w:t>
      </w:r>
    </w:p>
    <w:p/>
    <w:p>
      <w:r xmlns:w="http://schemas.openxmlformats.org/wordprocessingml/2006/main">
        <w:t xml:space="preserve">อิสยาห์ 42:5 พระเจ้าคือพระเยโฮวาห์ ผู้ทรงสร้างฟ้าสวรรค์และทรงขึงมันออก ตรัสดังนี้ว่า ผู้ทรงแผ่แผ่นดินโลกและสิ่งที่ออกมาจากแผ่นดินนั้น ผู้ทรงประทานลมหายใจแก่ผู้คนบนนั้น และวิญญาณแก่ผู้ที่ดำเนินอยู่ในนั้น</w:t>
      </w:r>
    </w:p>
    <w:p/>
    <w:p>
      <w:r xmlns:w="http://schemas.openxmlformats.org/wordprocessingml/2006/main">
        <w:t xml:space="preserve">พระเจ้าพระยาห์เวห์ทรงสร้างฟ้าและแผ่นดิน ประทานลมหายใจและวิญญาณแก่ผู้คนที่อาศัยอยู่ในนั้น</w:t>
      </w:r>
    </w:p>
    <w:p/>
    <w:p>
      <w:r xmlns:w="http://schemas.openxmlformats.org/wordprocessingml/2006/main">
        <w:t xml:space="preserve">1. พระเจ้าทรงเป็นผู้สร้างและผู้ค้ำจุนทุกสิ่ง</w:t>
      </w:r>
    </w:p>
    <w:p/>
    <w:p>
      <w:r xmlns:w="http://schemas.openxmlformats.org/wordprocessingml/2006/main">
        <w:t xml:space="preserve">2. ฤทธิ์อำนาจของพระเจ้าปรากฏชัดในการสร้างสรรค์</w:t>
      </w:r>
    </w:p>
    <w:p/>
    <w:p>
      <w:r xmlns:w="http://schemas.openxmlformats.org/wordprocessingml/2006/main">
        <w:t xml:space="preserve">1. สดุดี 24:1-2 แผ่นดินโลกเป็นของพระเจ้าและสิ่งบริบูรณ์ในนั้น ทั้งพิภพและบรรดาผู้ที่อาศัยอยู่ในนั้น</w:t>
      </w:r>
    </w:p>
    <w:p/>
    <w:p>
      <w:r xmlns:w="http://schemas.openxmlformats.org/wordprocessingml/2006/main">
        <w:t xml:space="preserve">2. ปฐมกาล 1:1 ในปฐมกาลพระเจ้าทรงสร้างฟ้าสวรรค์และแผ่นดินโลก</w:t>
      </w:r>
    </w:p>
    <w:p/>
    <w:p>
      <w:r xmlns:w="http://schemas.openxmlformats.org/wordprocessingml/2006/main">
        <w:t xml:space="preserve">อิสยาห์ 42:6 เราคือพระเยโฮวาห์ได้เรียกเจ้ามาด้วยความชอบธรรม และจะจับมือของเจ้าไว้ และจะปกป้องเจ้า และมอบเจ้าให้เป็นพันธสัญญาแก่ชนชาติ เพื่อเป็นแสงสว่างแก่คนต่างชาติ</w:t>
      </w:r>
    </w:p>
    <w:p/>
    <w:p>
      <w:r xmlns:w="http://schemas.openxmlformats.org/wordprocessingml/2006/main">
        <w:t xml:space="preserve">ข้อความจากอิสยาห์นี้พูดถึงการเรียกของพระเจ้าต่อคนชอบธรรมและแผนของพระองค์ที่จะรักษาพวกเขาและทำให้พวกเขาเป็นพันธสัญญาของผู้คนและเป็นแสงสว่างสำหรับคนต่างชาติ</w:t>
      </w:r>
    </w:p>
    <w:p/>
    <w:p>
      <w:r xmlns:w="http://schemas.openxmlformats.org/wordprocessingml/2006/main">
        <w:t xml:space="preserve">1. การเรียกสู่ความชอบธรรม: ดำเนินชีวิตตามพันธสัญญาของผู้คน</w:t>
      </w:r>
    </w:p>
    <w:p/>
    <w:p>
      <w:r xmlns:w="http://schemas.openxmlformats.org/wordprocessingml/2006/main">
        <w:t xml:space="preserve">2. การฉายแสงแห่งข่าวประเสริฐ: การนำข่าวดีมาสู่ทุกคน</w:t>
      </w:r>
    </w:p>
    <w:p/>
    <w:p>
      <w:r xmlns:w="http://schemas.openxmlformats.org/wordprocessingml/2006/main">
        <w:t xml:space="preserve">1. มัทธิว 28:18-20 - พระบัญชาอันยิ่งใหญ่ของพระเยซูเพื่อนำข่าวประเสริฐไปสู่ประชาชาติทั้งปวง</w:t>
      </w:r>
    </w:p>
    <w:p/>
    <w:p>
      <w:r xmlns:w="http://schemas.openxmlformats.org/wordprocessingml/2006/main">
        <w:t xml:space="preserve">2. ยากอบ 2:14-26 - ความสำคัญของศรัทธาและการประพฤติเป็นหลักฐานยืนยันศรัทธาที่แท้จริง</w:t>
      </w:r>
    </w:p>
    <w:p/>
    <w:p>
      <w:r xmlns:w="http://schemas.openxmlformats.org/wordprocessingml/2006/main">
        <w:t xml:space="preserve">อิสยาห์ 42:7 เพื่อลืมตาบอด เพื่อนำนักโทษออกจากคุก และคนที่นั่งในความมืดออกจากเรือนจำ</w:t>
      </w:r>
    </w:p>
    <w:p/>
    <w:p>
      <w:r xmlns:w="http://schemas.openxmlformats.org/wordprocessingml/2006/main">
        <w:t xml:space="preserve">ข้อความนี้พูดถึงฤทธิ์อำนาจของพระเจ้าในการปลดปล่อยผู้ที่อยู่ในความมืดและการถูกจองจำ</w:t>
      </w:r>
    </w:p>
    <w:p/>
    <w:p>
      <w:r xmlns:w="http://schemas.openxmlformats.org/wordprocessingml/2006/main">
        <w:t xml:space="preserve">1: พลังของพระเจ้าที่จะปลดปล่อยเราจากความมืด</w:t>
      </w:r>
    </w:p>
    <w:p/>
    <w:p>
      <w:r xmlns:w="http://schemas.openxmlformats.org/wordprocessingml/2006/main">
        <w:t xml:space="preserve">2: ปาฏิหาริย์แห่งงานไถ่บาปของพระเจ้า</w:t>
      </w:r>
    </w:p>
    <w:p/>
    <w:p>
      <w:r xmlns:w="http://schemas.openxmlformats.org/wordprocessingml/2006/main">
        <w:t xml:space="preserve">1: ยอห์น 8:36 - “เพราะฉะนั้นหากพระบุตรทรงปล่อยท่านให้เป็นไท ท่านก็จะเป็นอิสระอย่างแน่นอน”</w:t>
      </w:r>
    </w:p>
    <w:p/>
    <w:p>
      <w:r xmlns:w="http://schemas.openxmlformats.org/wordprocessingml/2006/main">
        <w:t xml:space="preserve">2: โรม 8:22 - "เพราะเรารู้ว่าสรรพสิ่งที่ทรงสร้างทั้งหมดคร่ำครวญและทนทุกข์ทรมานจากการคลอดบุตรด้วยกันจนถึงบัดนี้"</w:t>
      </w:r>
    </w:p>
    <w:p/>
    <w:p>
      <w:r xmlns:w="http://schemas.openxmlformats.org/wordprocessingml/2006/main">
        <w:t xml:space="preserve">อิสยาห์ 42:8 เราคือพระเจ้า นั่นคือชื่อของเรา และเราจะไม่มอบสง่าราศีของเราให้ผู้อื่น หรือสรรเสริญรูปเคารพแกะสลักของเราด้วย</w:t>
      </w:r>
    </w:p>
    <w:p/>
    <w:p>
      <w:r xmlns:w="http://schemas.openxmlformats.org/wordprocessingml/2006/main">
        <w:t xml:space="preserve">พระเจ้าจะไม่ประทานเกียรติหรือคำสรรเสริญแก่สิ่งมีชีวิตหรือรูปเคารพอื่นใด</w:t>
      </w:r>
    </w:p>
    <w:p/>
    <w:p>
      <w:r xmlns:w="http://schemas.openxmlformats.org/wordprocessingml/2006/main">
        <w:t xml:space="preserve">1. ความเป็นเอกลักษณ์ของพระเจ้า: เฉลิมฉลองความยิ่งใหญ่ที่ไม่มีใครเทียบได้ของพระเจ้า</w:t>
      </w:r>
    </w:p>
    <w:p/>
    <w:p>
      <w:r xmlns:w="http://schemas.openxmlformats.org/wordprocessingml/2006/main">
        <w:t xml:space="preserve">2. การบูชารูปเคารพแห่งความภาคภูมิใจ: การปฏิเสธสิ่งล่อใจในการยกย่องตนเอง</w:t>
      </w:r>
    </w:p>
    <w:p/>
    <w:p>
      <w:r xmlns:w="http://schemas.openxmlformats.org/wordprocessingml/2006/main">
        <w:t xml:space="preserve">1. สดุดี 115:4-8</w:t>
      </w:r>
    </w:p>
    <w:p/>
    <w:p>
      <w:r xmlns:w="http://schemas.openxmlformats.org/wordprocessingml/2006/main">
        <w:t xml:space="preserve">2. โรม 1:18-25</w:t>
      </w:r>
    </w:p>
    <w:p/>
    <w:p>
      <w:r xmlns:w="http://schemas.openxmlformats.org/wordprocessingml/2006/main">
        <w:t xml:space="preserve">อิสยาห์ 42:9 ดูเถิด สิ่งล่วงแล้วนั้นก็สำเร็จแล้ว และเราแจ้งสิ่งใหม่ๆ ก่อนที่สิ่งเหล่านั้นจะงอกขึ้นมา เราเล่าให้ฟังแล้ว</w:t>
      </w:r>
    </w:p>
    <w:p/>
    <w:p>
      <w:r xmlns:w="http://schemas.openxmlformats.org/wordprocessingml/2006/main">
        <w:t xml:space="preserve">พระเจ้าทรงประกาศสิ่งใหม่ๆ และแจ้งให้เราทราบก่อนที่สิ่งเหล่านั้นจะเกิดขึ้น</w:t>
      </w:r>
    </w:p>
    <w:p/>
    <w:p>
      <w:r xmlns:w="http://schemas.openxmlformats.org/wordprocessingml/2006/main">
        <w:t xml:space="preserve">1. พระสัญญาของพระเจ้าเรื่องการจัดเตรียม</w:t>
      </w:r>
    </w:p>
    <w:p/>
    <w:p>
      <w:r xmlns:w="http://schemas.openxmlformats.org/wordprocessingml/2006/main">
        <w:t xml:space="preserve">2.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เยเรมีย์ 29:11 - พระเจ้าตรัสว่าข้าพระองค์รู้แผนการที่เรามีเพื่อเจ้า แผนงานเพื่อสวัสดิการไม่ใช่เพื่อความชั่วร้าย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อิสยาห์ 42:10 จงร้องเพลงใหม่ถวายแด่พระเจ้า และการสรรเสริญพระองค์จากที่สุดปลายแผ่นดินโลก บรรดาผู้ที่ลงไปที่ทะเลและทุกสิ่งที่อยู่ในนั้น เกาะต่างๆ และชาวเกาะนั้น</w:t>
      </w:r>
    </w:p>
    <w:p/>
    <w:p>
      <w:r xmlns:w="http://schemas.openxmlformats.org/wordprocessingml/2006/main">
        <w:t xml:space="preserve">องค์พระผู้เป็นเจ้าควรได้รับการยกย่องจากทั่วทุกมุมโลก จากบรรดาผู้ที่อาศัยอยู่ใกล้ทะเลและชาวทะเล</w:t>
      </w:r>
    </w:p>
    <w:p/>
    <w:p>
      <w:r xmlns:w="http://schemas.openxmlformats.org/wordprocessingml/2006/main">
        <w:t xml:space="preserve">1. สรรเสริญพระเจ้าด้วยเพลงบทใหม่</w:t>
      </w:r>
    </w:p>
    <w:p/>
    <w:p>
      <w:r xmlns:w="http://schemas.openxmlformats.org/wordprocessingml/2006/main">
        <w:t xml:space="preserve">2. นมัสการพระเจ้าจากสุดปลายแผ่นดินโลก</w:t>
      </w:r>
    </w:p>
    <w:p/>
    <w:p>
      <w:r xmlns:w="http://schemas.openxmlformats.org/wordprocessingml/2006/main">
        <w:t xml:space="preserve">1. สดุดี 98:1 - “จงร้องเพลงบทใหม่ถวายพระเจ้า! เพราะพระองค์ทรงกระทำสิ่งอัศจรรย์ พระหัตถ์ขวาและพระกรบริสุทธิ์ของพระองค์ทำให้พระองค์ได้รับชัยชนะ”</w:t>
      </w:r>
    </w:p>
    <w:p/>
    <w:p>
      <w:r xmlns:w="http://schemas.openxmlformats.org/wordprocessingml/2006/main">
        <w:t xml:space="preserve">2. วิวรณ์ 14:7 - "พูดด้วยเสียงอันดังว่า จงเกรงกลัวพระเจ้า และถวายเกียรติแด่พระองค์ เพราะถึงเวลาพิพากษาของพระองค์มาถึงแล้ว และนมัสการพระองค์ผู้ทรงสร้างฟ้าสวรรค์และแผ่นดินโลก ทะเลและน้ำพุ"</w:t>
      </w:r>
    </w:p>
    <w:p/>
    <w:p>
      <w:r xmlns:w="http://schemas.openxmlformats.org/wordprocessingml/2006/main">
        <w:t xml:space="preserve">อิสยาห์ 42:11 ให้ถิ่นทุรกันดารและหัวเมืองในนั้นเปล่งเสียง หมู่บ้านต่างๆ ที่เคดาร์อาศัยอยู่ ให้ชาวหินร้องเพลง ให้พวกเขาโห่ร้องจากยอดภูเขา</w:t>
      </w:r>
    </w:p>
    <w:p/>
    <w:p>
      <w:r xmlns:w="http://schemas.openxmlformats.org/wordprocessingml/2006/main">
        <w:t xml:space="preserve">ชาวเคดาร์ควรร้องเพลงและโห่ร้องจากยอดเขา</w:t>
      </w:r>
    </w:p>
    <w:p/>
    <w:p>
      <w:r xmlns:w="http://schemas.openxmlformats.org/wordprocessingml/2006/main">
        <w:t xml:space="preserve">1. ชื่นชมยินดีในการสร้างของพระเจ้า</w:t>
      </w:r>
    </w:p>
    <w:p/>
    <w:p>
      <w:r xmlns:w="http://schemas.openxmlformats.org/wordprocessingml/2006/main">
        <w:t xml:space="preserve">2. พลังแห่งการยกระดับเสียงของคุณ</w:t>
      </w:r>
    </w:p>
    <w:p/>
    <w:p>
      <w:r xmlns:w="http://schemas.openxmlformats.org/wordprocessingml/2006/main">
        <w:t xml:space="preserve">1. สดุดี 98:4-6 - จงส่งเสียงโห่ร้องถวายแด่พระเจ้าทั่วแผ่นดินโลก จงส่งเสียงโห่ร้องและชื่นชมยินดี และร้องเพลงสรรเสริญ</w:t>
      </w:r>
    </w:p>
    <w:p/>
    <w:p>
      <w:r xmlns:w="http://schemas.openxmlformats.org/wordprocessingml/2006/main">
        <w:t xml:space="preserve">2. สดุดี 105:1-3 - ข้าแต่ขอบพระคุณพระเจ้า จงร้องทูลออกพระนามของพระองค์ จงประกาศพระราชกิจของพระองค์ท่ามกลางประชาชน</w:t>
      </w:r>
    </w:p>
    <w:p/>
    <w:p>
      <w:r xmlns:w="http://schemas.openxmlformats.org/wordprocessingml/2006/main">
        <w:t xml:space="preserve">อิสยาห์ 42:12 ให้พวกเขาถวายเกียรติแด่พระเจ้า และประกาศสรรเสริญพระองค์ตามเกาะต่างๆ</w:t>
      </w:r>
    </w:p>
    <w:p/>
    <w:p>
      <w:r xmlns:w="http://schemas.openxmlformats.org/wordprocessingml/2006/main">
        <w:t xml:space="preserve">ข้อความจากอิสยาห์นี้กระตุ้นให้ผู้คนถวายเกียรติและสรรเสริญพระเจ้า</w:t>
      </w:r>
    </w:p>
    <w:p/>
    <w:p>
      <w:r xmlns:w="http://schemas.openxmlformats.org/wordprocessingml/2006/main">
        <w:t xml:space="preserve">1. “ถวายเกียรติแด่องค์พระผู้เป็นเจ้า: การทรงเรียกให้นมัสการ”</w:t>
      </w:r>
    </w:p>
    <w:p/>
    <w:p>
      <w:r xmlns:w="http://schemas.openxmlformats.org/wordprocessingml/2006/main">
        <w:t xml:space="preserve">2. "เฉลิมฉลองพระเจ้าด้วยการสรรเสริญ: การเรียกร้องให้ชื่นชมยินดี"</w:t>
      </w:r>
    </w:p>
    <w:p/>
    <w:p>
      <w:r xmlns:w="http://schemas.openxmlformats.org/wordprocessingml/2006/main">
        <w:t xml:space="preserve">1. วิวรณ์ 14:7 - "พูดด้วยเสียงอันดังว่า จงเกรงกลัวพระเจ้า และถวายเกียรติแด่พระองค์ เพราะถึงเวลาพิพากษาของพระองค์มาถึงแล้ว และนมัสการพระองค์ผู้ทรงสร้างฟ้าสวรรค์ แผ่นดินโลก ทะเล และน้ำพุแห่ง น้ำ”</w:t>
      </w:r>
    </w:p>
    <w:p/>
    <w:p>
      <w:r xmlns:w="http://schemas.openxmlformats.org/wordprocessingml/2006/main">
        <w:t xml:space="preserve">2. 1 พงศาวดาร 16:23-24 - "ทั่วโลกจงร้องเพลงถวายพระยาห์เวห์ สำแดงความรอดของพระองค์ในแต่ละวัน จงประกาศพระสิริของพระองค์ท่ามกลางคนนอกศาสนา การอัศจรรย์ของพระองค์ท่ามกลางคนทั้งปวง"</w:t>
      </w:r>
    </w:p>
    <w:p/>
    <w:p>
      <w:r xmlns:w="http://schemas.openxmlformats.org/wordprocessingml/2006/main">
        <w:t xml:space="preserve">อิสยาห์ 42:13 พระเยโฮวาห์จะเสด็จออกไปอย่างชายฉกรรจ์ พระองค์จะทรงเร้าความอิจฉาริษยาอย่างนักรบ พระองค์จะร้อง ใช่ แผดเสียง เขาจะชนะศัตรูของเขา</w:t>
      </w:r>
    </w:p>
    <w:p/>
    <w:p>
      <w:r xmlns:w="http://schemas.openxmlformats.org/wordprocessingml/2006/main">
        <w:t xml:space="preserve">องค์พระผู้เป็นเจ้าทรงเป็นเหมือนชายฉกรรจ์ เปี่ยมด้วยพลังและพละกำลังในการต่อสู้กับศัตรูของพระองค์</w:t>
      </w:r>
    </w:p>
    <w:p/>
    <w:p>
      <w:r xmlns:w="http://schemas.openxmlformats.org/wordprocessingml/2006/main">
        <w:t xml:space="preserve">1. ฤทธิ์อำนาจของพระเจ้าที่จะเอาชนะ - จากอิสยาห์ 42:13 เราสามารถเห็นความเต็มใจของพระเจ้าที่จะต่อสู้กับศัตรูของเรา และพลังที่พระองค์มีเพื่อเอาชนะพวกเขา</w:t>
      </w:r>
    </w:p>
    <w:p/>
    <w:p>
      <w:r xmlns:w="http://schemas.openxmlformats.org/wordprocessingml/2006/main">
        <w:t xml:space="preserve">2. ความเข้มแข็งของพระเจ้า - เราสบายใจได้ว่าพระเจ้าทรงเป็นบุรุษผู้ทรงอำนาจ เปี่ยมไปด้วยพละกำลังและพลังที่จะเอาชนะการต่อต้านใดๆ ที่เราเผชิญ</w:t>
      </w:r>
    </w:p>
    <w:p/>
    <w:p>
      <w:r xmlns:w="http://schemas.openxmlformats.org/wordprocessingml/2006/main">
        <w:t xml:space="preserve">1. อิสยาห์ 42:13 - พระเยโฮวาห์จะเสด็จออกไปอย่างชายฉกรรจ์ พระองค์จะทรงเร้าความอิจฉาริษยาเหมือนนักรบ พระองค์จะทรงร้อง ใช่ แผดเสียง เขาจะชนะศัตรูของเขา</w:t>
      </w:r>
    </w:p>
    <w:p/>
    <w:p>
      <w:r xmlns:w="http://schemas.openxmlformats.org/wordprocessingml/2006/main">
        <w:t xml:space="preserve">2. สดุดี 24:8 - กษัตริย์ผู้ยิ่งใหญ่คนนี้คือใคร? พระเยโฮวาห์ทรงฤทธานุภาพและฤทธานุภาพ พระเยโฮวาห์ทรงฤทธานุภาพในการรบ</w:t>
      </w:r>
    </w:p>
    <w:p/>
    <w:p>
      <w:r xmlns:w="http://schemas.openxmlformats.org/wordprocessingml/2006/main">
        <w:t xml:space="preserve">อิสยาห์ 42:14 ฉันนิ่งเงียบมานานแล้ว ข้าพระองค์นิ่งและยับยั้งตนเองไว้ บัดนี้ข้าพระองค์จะร้องไห้เหมือนหญิงที่กำลังคลอดบุตร ฉันจะทำลายและกลืนกินทันที</w:t>
      </w:r>
    </w:p>
    <w:p/>
    <w:p>
      <w:r xmlns:w="http://schemas.openxmlformats.org/wordprocessingml/2006/main">
        <w:t xml:space="preserve">พระเจ้าทรงอดทนมาเป็นเวลานาน แต่ตอนนี้พร้อมที่จะดำเนินการและแสดงการตัดสินของพระองค์</w:t>
      </w:r>
    </w:p>
    <w:p/>
    <w:p>
      <w:r xmlns:w="http://schemas.openxmlformats.org/wordprocessingml/2006/main">
        <w:t xml:space="preserve">1. พระเจ้าทรงอดทน แต่ความอดทนของพระองค์ไม่มีสิ้นสุด</w:t>
      </w:r>
    </w:p>
    <w:p/>
    <w:p>
      <w:r xmlns:w="http://schemas.openxmlformats.org/wordprocessingml/2006/main">
        <w:t xml:space="preserve">2. การกระทำของเรามีผลกระทบตามมา และพระเจ้าจะไม่ถูกละเลย</w:t>
      </w:r>
    </w:p>
    <w:p/>
    <w:p>
      <w:r xmlns:w="http://schemas.openxmlformats.org/wordprocessingml/2006/main">
        <w:t xml:space="preserve">1. ปัญญาจารย์ 8:11 - "เพราะว่าการพิพากษาลงโทษการกระทำชั่วนั้นไม่ได้กระทำโดยเร็ว ดังนั้นจิตใจของบุตรมนุษย์จึงตั้งใจที่จะทำชั่วอย่างเต็มที่"</w:t>
      </w:r>
    </w:p>
    <w:p/>
    <w:p>
      <w:r xmlns:w="http://schemas.openxmlformats.org/wordprocessingml/2006/main">
        <w:t xml:space="preserve">2. อิสยาห์ 55:6 - "จงแสวงหาพระเจ้าในขณะที่จะพบพระองค์ จงเรียกหาพระองค์ในขณะที่พระองค์อยู่ใกล้"</w:t>
      </w:r>
    </w:p>
    <w:p/>
    <w:p>
      <w:r xmlns:w="http://schemas.openxmlformats.org/wordprocessingml/2006/main">
        <w:t xml:space="preserve">อิสยาห์ 42:15 เราจะทำลายภูเขาและเนินเขาให้ร้าง และให้ผักต่างๆ แห้งไป และเราจะทำให้แม่น้ำเป็นเกาะ และจะทำให้สระน้ำแห้ง</w:t>
      </w:r>
    </w:p>
    <w:p/>
    <w:p>
      <w:r xmlns:w="http://schemas.openxmlformats.org/wordprocessingml/2006/main">
        <w:t xml:space="preserve">พระเจ้าจะทรงเปลี่ยนภูเขาและเนินเขาให้กลายเป็นที่รกร้าง ทำลายพืชผักให้แห้ง และเปลี่ยนแม่น้ำให้เป็นเกาะ และทำให้สระน้ำแห้ง</w:t>
      </w:r>
    </w:p>
    <w:p/>
    <w:p>
      <w:r xmlns:w="http://schemas.openxmlformats.org/wordprocessingml/2006/main">
        <w:t xml:space="preserve">1. พลังของพระเจ้าสามารถสร้างปาฏิหาริย์ได้อย่างไร</w:t>
      </w:r>
    </w:p>
    <w:p/>
    <w:p>
      <w:r xmlns:w="http://schemas.openxmlformats.org/wordprocessingml/2006/main">
        <w:t xml:space="preserve">2. อันตรายจากการไม่คำนึงถึงอำนาจของพระเจ้า</w:t>
      </w:r>
    </w:p>
    <w:p/>
    <w:p>
      <w:r xmlns:w="http://schemas.openxmlformats.org/wordprocessingml/2006/main">
        <w:t xml:space="preserve">1. งาน 12:20-25 - พระองค์ทรงทำให้คำแนะนำของประชาชาติสูญเปล่า พระองค์ทรงวางแผนการของประชาชนอย่างไร้ผล</w:t>
      </w:r>
    </w:p>
    <w:p/>
    <w:p>
      <w:r xmlns:w="http://schemas.openxmlformats.org/wordprocessingml/2006/main">
        <w:t xml:space="preserve">21 เขาจับคนฉลาดด้วยอุบายของตนเอง และคำปรึกษาของคนฉลาดก็มาอย่างรวดเร็ว</w:t>
      </w:r>
    </w:p>
    <w:p/>
    <w:p>
      <w:r xmlns:w="http://schemas.openxmlformats.org/wordprocessingml/2006/main">
        <w:t xml:space="preserve">22 เขาพบกับความมืดในเวลากลางวัน และคลำหาในเวลาเที่ยงวันเหมือนในเวลากลางคืน</w:t>
      </w:r>
    </w:p>
    <w:p/>
    <w:p>
      <w:r xmlns:w="http://schemas.openxmlformats.org/wordprocessingml/2006/main">
        <w:t xml:space="preserve">2. อิสยาห์ 40:25-26 - แล้วคุณจะเปรียบฉันกับใคร หรือฉันจะเท่าเทียมกับใคร? องค์บริสุทธิ์ตรัส 26 จงเงยหน้าขึ้นมองให้สูง และดูว่าใครเป็นผู้สร้างสิ่งเหล่านี้ ผู้ทรงนำบริวารออกมาทีละจำนวน พระองค์ทรงเรียกพวกเขาทั้งหมดตามชื่อ ด้วยฤทธานุภาพอันยิ่งใหญ่ของพระองค์ และพละกำลังแห่งฤทธานุภาพของพระองค์ ไม่มีใครหายไป</w:t>
      </w:r>
    </w:p>
    <w:p/>
    <w:p>
      <w:r xmlns:w="http://schemas.openxmlformats.org/wordprocessingml/2006/main">
        <w:t xml:space="preserve">อิสยาห์ 42:16 เราจะนำคนตาบอดมาด้วยวิธีที่พวกเขาไม่รู้จัก เราจะนำพวกเขาไปในทางที่พวกเขาไม่รู้จัก เราจะให้ความมืดสว่างต่อหน้าพวกเขา และกระทำสิ่งที่คดโกงให้ตรง เราจะทำสิ่งเหล่านี้แก่พวกเขาและไม่ละทิ้งพวกเขา</w:t>
      </w:r>
    </w:p>
    <w:p/>
    <w:p>
      <w:r xmlns:w="http://schemas.openxmlformats.org/wordprocessingml/2006/main">
        <w:t xml:space="preserve">พระเจ้าจะทรงนำคนตาบอดไปในทางที่พวกเขาไม่เคยรู้จัก ทรงให้ความมืดสว่างต่อหน้าพวกเขา และทรงแก้ไขสิ่งที่คดโกงให้ตรง พระองค์จะไม่ทอดทิ้งพวกเขา</w:t>
      </w:r>
    </w:p>
    <w:p/>
    <w:p>
      <w:r xmlns:w="http://schemas.openxmlformats.org/wordprocessingml/2006/main">
        <w:t xml:space="preserve">1. มองเห็นสิ่งเร้นลับ: ค้นพบความหวังในความมืด</w:t>
      </w:r>
    </w:p>
    <w:p/>
    <w:p>
      <w:r xmlns:w="http://schemas.openxmlformats.org/wordprocessingml/2006/main">
        <w:t xml:space="preserve">2. คำสัญญาอันไม่สิ้นสุดของพระเจ้า: ไม่เคยทอดทิ้ง</w:t>
      </w:r>
    </w:p>
    <w:p/>
    <w:p>
      <w:r xmlns:w="http://schemas.openxmlformats.org/wordprocessingml/2006/main">
        <w:t xml:space="preserve">1.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2. มัทธิว 11:28 - "ทุกคนที่ทำงานหนักและมีภาระหนักมาหาฉันแล้วฉันจะให้คุณพักผ่อน"</w:t>
      </w:r>
    </w:p>
    <w:p/>
    <w:p>
      <w:r xmlns:w="http://schemas.openxmlformats.org/wordprocessingml/2006/main">
        <w:t xml:space="preserve">อิสยาห์ 42:17 พวกเขาจะหันกลับไป เขาจะอับอายอย่างยิ่ง ผู้วางใจในรูปเคารพแกะสลัก ผู้พูดกับรูปเคารพหล่อว่า ท่านเป็นพระเจ้าของเรา</w:t>
      </w:r>
    </w:p>
    <w:p/>
    <w:p>
      <w:r xmlns:w="http://schemas.openxmlformats.org/wordprocessingml/2006/main">
        <w:t xml:space="preserve">ข้อความนี้กล่าวถึงว่าผู้ที่วางใจในรูปเคารพเท็จจะต้องอับอายและละอายใจอย่างไร</w:t>
      </w:r>
    </w:p>
    <w:p/>
    <w:p>
      <w:r xmlns:w="http://schemas.openxmlformats.org/wordprocessingml/2006/main">
        <w:t xml:space="preserve">1: การบูชารูปเคารพเป็นบาป - โรม 1:21-25</w:t>
      </w:r>
    </w:p>
    <w:p/>
    <w:p>
      <w:r xmlns:w="http://schemas.openxmlformats.org/wordprocessingml/2006/main">
        <w:t xml:space="preserve">2: พระยาห์เวห์ทรงเป็นพระเจ้าของเรา - อิสยาห์ 43:10-11</w:t>
      </w:r>
    </w:p>
    <w:p/>
    <w:p>
      <w:r xmlns:w="http://schemas.openxmlformats.org/wordprocessingml/2006/main">
        <w:t xml:space="preserve">1: เยเรมีย์ 10:3-5</w:t>
      </w:r>
    </w:p>
    <w:p/>
    <w:p>
      <w:r xmlns:w="http://schemas.openxmlformats.org/wordprocessingml/2006/main">
        <w:t xml:space="preserve">2: สดุดี 115:3-8</w:t>
      </w:r>
    </w:p>
    <w:p/>
    <w:p>
      <w:r xmlns:w="http://schemas.openxmlformats.org/wordprocessingml/2006/main">
        <w:t xml:space="preserve">อิสยาห์ 42:18 เจ้าหูหนวก จงฟังเถิด และเจ้าคนตาบอดจงมองดูเถิด</w:t>
      </w:r>
    </w:p>
    <w:p/>
    <w:p>
      <w:r xmlns:w="http://schemas.openxmlformats.org/wordprocessingml/2006/main">
        <w:t xml:space="preserve">ข้อความจากอิสยาห์นี้พูดถึงพลังของการมองเห็นและการได้ยินทางกายภาพในบริบทของศรัทธา</w:t>
      </w:r>
    </w:p>
    <w:p/>
    <w:p>
      <w:r xmlns:w="http://schemas.openxmlformats.org/wordprocessingml/2006/main">
        <w:t xml:space="preserve">1. ความเป็นไปได้อันไร้ขอบเขตของศรัทธา: สำรวจพลังแห่งประสาทสัมผัส</w:t>
      </w:r>
    </w:p>
    <w:p/>
    <w:p>
      <w:r xmlns:w="http://schemas.openxmlformats.org/wordprocessingml/2006/main">
        <w:t xml:space="preserve">2. การมองเห็นและการได้ยินเหนือพื้นผิว: การเปิดเผยความหมายอันลึกซึ้งของพระคัมภีร์</w:t>
      </w:r>
    </w:p>
    <w:p/>
    <w:p>
      <w:r xmlns:w="http://schemas.openxmlformats.org/wordprocessingml/2006/main">
        <w:t xml:space="preserve">1. เอเฟซัส 1:18 - "โดยที่ดวงตาแห่งใจของคุณสว่างขึ้น เพื่อคุณจะได้รู้ว่าพระองค์ทรงเรียกคุณมาเพื่อความหวังอะไร และมรดกอันรุ่งโรจน์ของพระองค์ในวิสุทธิชนจะอุดมสมบูรณ์เพียงใด"</w:t>
      </w:r>
    </w:p>
    <w:p/>
    <w:p>
      <w:r xmlns:w="http://schemas.openxmlformats.org/wordprocessingml/2006/main">
        <w:t xml:space="preserve">2. ยอห์น 10:27-28 - "แกะของฉันได้ยินเสียงของเรา และฉันรู้จักพวกเขา และพวกเขาก็ติดตามฉัน เราให้ชีวิตนิรันดร์แก่พวกเขา และพวกเขาจะไม่มีวันพินาศ และจะไม่มีใครแย่งชิงพวกเขาไปจากมือของฉัน"</w:t>
      </w:r>
    </w:p>
    <w:p/>
    <w:p>
      <w:r xmlns:w="http://schemas.openxmlformats.org/wordprocessingml/2006/main">
        <w:t xml:space="preserve">อิสยาห์ 42:19 ใครตาบอด นอกจากผู้รับใช้ของเรา? หรือหูหนวกเหมือนทูตที่ข้าพเจ้าส่งไป? ใครบ้างที่ตาบอดเหมือนคนที่สมบูรณ์แบบ และตาบอดเหมือนผู้รับใช้ของพระเจ้า?</w:t>
      </w:r>
    </w:p>
    <w:p/>
    <w:p>
      <w:r xmlns:w="http://schemas.openxmlformats.org/wordprocessingml/2006/main">
        <w:t xml:space="preserve">ผู้รับใช้ของพระเจ้าถูกเรียกให้เป็นคนดีพร้อมและตาบอดต่อโลก แต่พวกเขายังคงเป็นมนุษย์และมีแนวโน้มที่จะตาบอดหรือหูหนวก</w:t>
      </w:r>
    </w:p>
    <w:p/>
    <w:p>
      <w:r xmlns:w="http://schemas.openxmlformats.org/wordprocessingml/2006/main">
        <w:t xml:space="preserve">1. คนตาบอดต่อโลก: การเรียกสู่ความซื่อสัตย์และความบริสุทธิ์</w:t>
      </w:r>
    </w:p>
    <w:p/>
    <w:p>
      <w:r xmlns:w="http://schemas.openxmlformats.org/wordprocessingml/2006/main">
        <w:t xml:space="preserve">2. ความสมบูรณ์ของการเชื่อฟัง: การรับใช้พระเจ้าด้วยตาบอดและหูหนวก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ยอห์น 8:12 - เมื่อพระเยซูตรัสกับผู้คนอีกครั้ง พระองค์ตรัสว่า เราเป็นความสว่างของโลก ผู้ที่ติดตามเราจะไม่เดินในความมืดอีกต่อไป แต่จะมีแสงสว่างแห่งชีวิต</w:t>
      </w:r>
    </w:p>
    <w:p/>
    <w:p>
      <w:r xmlns:w="http://schemas.openxmlformats.org/wordprocessingml/2006/main">
        <w:t xml:space="preserve">อิสยาห์ 42:20 เห็นหลายอย่าง แต่เจ้าไม่สังเกต ทรงเปิดหูแต่เขาไม่ได้ยิน</w:t>
      </w:r>
    </w:p>
    <w:p/>
    <w:p>
      <w:r xmlns:w="http://schemas.openxmlformats.org/wordprocessingml/2006/main">
        <w:t xml:space="preserve">พระเจ้าเห็นและได้ยินหลายสิ่งหลายอย่าง แต่ไม่ได้สังเกตหรือใส่ใจกับสิ่งเหล่านั้น</w:t>
      </w:r>
    </w:p>
    <w:p/>
    <w:p>
      <w:r xmlns:w="http://schemas.openxmlformats.org/wordprocessingml/2006/main">
        <w:t xml:space="preserve">1. พลังของการเพิกเฉย: เรียนรู้ที่จะตัดทอนสิ่งที่ไม่สำคัญ</w:t>
      </w:r>
    </w:p>
    <w:p/>
    <w:p>
      <w:r xmlns:w="http://schemas.openxmlformats.org/wordprocessingml/2006/main">
        <w:t xml:space="preserve">2. ประกาศข่าวดี: มุ่งความสนใจไปที่พระคำของพระเจ้า</w:t>
      </w:r>
    </w:p>
    <w:p/>
    <w:p>
      <w:r xmlns:w="http://schemas.openxmlformats.org/wordprocessingml/2006/main">
        <w:t xml:space="preserve">1. ฟิลิปปี 4:8-9 - สุดท้ายนี้ พี่น้องทั้งหลาย สิ่งใดจริง สิ่งใดที่น่านับถือ สิ่งใดยุติธรรม สิ่งใดบริสุทธิ์ สิ่งใดที่น่ารัก สิ่งใดที่น่ายกย่อง ถ้ามีสิ่งใดที่ยอดเยี่ยม สิ่งใดควรแก่การสรรเสริญ , คิดเกี่ยวกับสิ่งเหล่านี้</w:t>
      </w:r>
    </w:p>
    <w:p/>
    <w:p>
      <w:r xmlns:w="http://schemas.openxmlformats.org/wordprocessingml/2006/main">
        <w:t xml:space="preserve">2. โคโลสี 3:2 - จงเอาใจใส่สิ่งที่อยู่เบื้องบน ไม่ใช่สิ่งที่อยู่บนแผ่นดินโลก</w:t>
      </w:r>
    </w:p>
    <w:p/>
    <w:p>
      <w:r xmlns:w="http://schemas.openxmlformats.org/wordprocessingml/2006/main">
        <w:t xml:space="preserve">อิสยาห์ 42:21 พระเยโฮวาห์ทรงพอพระทัยเพราะเห็นแก่ความชอบธรรมของพระองค์ พระองค์จะทรงขยายธรรมบัญญัติและทำให้มีเกียรติ</w:t>
      </w:r>
    </w:p>
    <w:p/>
    <w:p>
      <w:r xmlns:w="http://schemas.openxmlformats.org/wordprocessingml/2006/main">
        <w:t xml:space="preserve">พระเจ้าทรงปรารถนาให้เราดำเนินชีวิตตามกฎหมายอันชอบธรรมของพระองค์</w:t>
      </w:r>
    </w:p>
    <w:p/>
    <w:p>
      <w:r xmlns:w="http://schemas.openxmlformats.org/wordprocessingml/2006/main">
        <w:t xml:space="preserve">1: กฎหมายของพระเจ้าเป็นหนทางสู่ความชอบธรรม</w:t>
      </w:r>
    </w:p>
    <w:p/>
    <w:p>
      <w:r xmlns:w="http://schemas.openxmlformats.org/wordprocessingml/2006/main">
        <w:t xml:space="preserve">2: พระเจ้าทรงพระเมตตาและทรงยกย่องการเชื่อฟัง</w:t>
      </w:r>
    </w:p>
    <w:p/>
    <w:p>
      <w:r xmlns:w="http://schemas.openxmlformats.org/wordprocessingml/2006/main">
        <w:t xml:space="preserve">1: สดุดี 19:7-8 กฎหมายของพระเจ้าสมบูรณ์แบบ ฟื้นฟูจิตวิญญาณ คำพยานของพระเจ้านั้นแน่นอน ทำให้คนรู้น้อยมีปัญญา ข้อบังคับขององค์พระผู้เป็นเจ้านั้นถูกต้อง ทำให้จิตใจยินดี พระบัญญัติของพระเจ้านั้นบริสุทธิ์ กระทำให้ดวงตากระจ่างแจ้ง</w:t>
      </w:r>
    </w:p>
    <w:p/>
    <w:p>
      <w:r xmlns:w="http://schemas.openxmlformats.org/wordprocessingml/2006/main">
        <w:t xml:space="preserve">2: ยากอบ 1:22-25 แต่จงประพฤติตามพระวจนะ ไม่ใช่เป็นเพียงผู้ฟังเท่านั้น และหลอกตัวเอง เพราะถ้าใครฟังพระวจนะและไม่ประพฤติตาม ผู้นั้นก็เป็นเหมือนคนที่เพ่งดูหน้าปกติของตนในกระจก เพราะเขามองดูตัวเองแล้วก็จากไป และลืมไปทันทีว่าเขาเป็นอย่างไร แต่ผู้ที่พิจารณาดูธรรมบัญญัติอันสมบูรณ์ กฎแห่งเสรีภาพ และพากเพียร เป็นผู้ฟังที่ไม่ลืม แต่เป็นผู้ประพฤติตาม ย่อมได้รับพรในการประพฤติของตน</w:t>
      </w:r>
    </w:p>
    <w:p/>
    <w:p>
      <w:r xmlns:w="http://schemas.openxmlformats.org/wordprocessingml/2006/main">
        <w:t xml:space="preserve">อิสยาห์ 42:22 แต่นี่เป็นชนชาติที่ถูกปล้นและถูกปล้น พวกเขาทั้งหมดติดอยู่ในหลุม และเขาซ่อนตัวอยู่ในคุก เป็นเหยื่อและไม่มีผู้ใดช่วยให้รอด เพื่อของที่ริบมา และไม่มีใครพูดว่า "จงคืน"</w:t>
      </w:r>
    </w:p>
    <w:p/>
    <w:p>
      <w:r xmlns:w="http://schemas.openxmlformats.org/wordprocessingml/2006/main">
        <w:t xml:space="preserve">1: ประชากรของพระเจ้าถูกกดขี่และต้องการการไถ่บาป</w:t>
      </w:r>
    </w:p>
    <w:p/>
    <w:p>
      <w:r xmlns:w="http://schemas.openxmlformats.org/wordprocessingml/2006/main">
        <w:t xml:space="preserve">2: เราต้องพูดแทนผู้ที่ไม่สามารถพูดเพื่อตนเองได้</w:t>
      </w:r>
    </w:p>
    <w:p/>
    <w:p>
      <w:r xmlns:w="http://schemas.openxmlformats.org/wordprocessingml/2006/main">
        <w:t xml:space="preserve">1: ยากอบ 1:27 - ศาสนาที่บริสุทธิ์และไร้มลทินต่อพระพักตร์พระเจ้าและพระบิดาคือ การเยี่ยมเยียนเด็กกำพร้าและหญิงม่ายที่ประสบปัญหา และรักษาตนให้ปราศจากมลทินจากโลกนี้</w:t>
      </w:r>
    </w:p>
    <w:p/>
    <w:p>
      <w:r xmlns:w="http://schemas.openxmlformats.org/wordprocessingml/2006/main">
        <w:t xml:space="preserve">2: สุภาษิต 31:8 - อ้าปากรับคนใบ้ เพื่อคนทั้งปวงที่ถูกกำหนดให้ตาย</w:t>
      </w:r>
    </w:p>
    <w:p/>
    <w:p>
      <w:r xmlns:w="http://schemas.openxmlformats.org/wordprocessingml/2006/main">
        <w:t xml:space="preserve">อิสยาห์ 42:23 มีใครบ้างในพวกท่านที่จะเงี่ยหูฟังเรื่องนี้? ใครจะรับฟังและฟังในเวลาที่จะมาถึง?</w:t>
      </w:r>
    </w:p>
    <w:p/>
    <w:p>
      <w:r xmlns:w="http://schemas.openxmlformats.org/wordprocessingml/2006/main">
        <w:t xml:space="preserve">ข้อความนี้พูดถึงคนของพระเจ้าที่ถูกเรียกให้ฟังพระองค์อย่างใกล้ชิด</w:t>
      </w:r>
    </w:p>
    <w:p/>
    <w:p>
      <w:r xmlns:w="http://schemas.openxmlformats.org/wordprocessingml/2006/main">
        <w:t xml:space="preserve">1. "พระเจ้าทรงเรียก - ฟังให้ดี"</w:t>
      </w:r>
    </w:p>
    <w:p/>
    <w:p>
      <w:r xmlns:w="http://schemas.openxmlformats.org/wordprocessingml/2006/main">
        <w:t xml:space="preserve">2. “จงฟังพระวจนะของพระเจ้า”</w:t>
      </w:r>
    </w:p>
    <w:p/>
    <w:p>
      <w:r xmlns:w="http://schemas.openxmlformats.org/wordprocessingml/2006/main">
        <w:t xml:space="preserve">1. ลูกา 8:18 - "เพราะฉะนั้นจงพิจารณาให้ถี่ถ้วนว่าคุณฟังอย่างไร"</w:t>
      </w:r>
    </w:p>
    <w:p/>
    <w:p>
      <w:r xmlns:w="http://schemas.openxmlformats.org/wordprocessingml/2006/main">
        <w:t xml:space="preserve">2. ยากอบ 1:19 - "พี่น้องที่รัก จงทราบข้อนี้ ทุกคนควรไวในการฟัง ช้าในการพูด และช้าในการโกรธ"</w:t>
      </w:r>
    </w:p>
    <w:p/>
    <w:p>
      <w:r xmlns:w="http://schemas.openxmlformats.org/wordprocessingml/2006/main">
        <w:t xml:space="preserve">อิสยาห์ 42:24 ใครมอบยาโคบเป็นของริบ และอิสราเอลแก่พวกโจร? พระเจ้าผู้ทรงทำบาปต่อเรามิใช่หรือ? เพราะพวกเขาไม่ยอมดำเนินในทางของพระองค์, ทั้งไม่เชื่อฟังกฎของพระองค์.</w:t>
      </w:r>
    </w:p>
    <w:p/>
    <w:p>
      <w:r xmlns:w="http://schemas.openxmlformats.org/wordprocessingml/2006/main">
        <w:t xml:space="preserve">พระเจ้าทรงลงโทษผู้คนอิสราเอลที่ไม่ปฏิบัติตามกฎของพระองค์</w:t>
      </w:r>
    </w:p>
    <w:p/>
    <w:p>
      <w:r xmlns:w="http://schemas.openxmlformats.org/wordprocessingml/2006/main">
        <w:t xml:space="preserve">1. พระเจ้าทรงยุติธรรม: A เกี่ยวกับผลที่ตามมาของการไม่เชื่อฟัง</w:t>
      </w:r>
    </w:p>
    <w:p/>
    <w:p>
      <w:r xmlns:w="http://schemas.openxmlformats.org/wordprocessingml/2006/main">
        <w:t xml:space="preserve">2. ความจำเป็นในการเชื่อฟัง: A เกี่ยวกับความสำคัญของความสัตย์ซื่อต่อพระเจ้า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เฉลยธรรมบัญญัติ 11:26-28 - ดูสิวันนี้ฉันกำลังให้พรและคำสาปต่อหน้าคุณ: พรถ้าคุณเชื่อฟังพระบัญญัติของพระเจ้าพระเจ้าของคุณซึ่งฉันสั่งคุณในวันนี้และคำสาปถ้าคุณทำ อย่าเชื่อฟังพระบัญญัติของพระยาห์เวห์พระเจ้าของท่าน แต่จงหันเหจากแนวทางที่ข้าพเจ้าบัญชาท่านในวันนี้ ไปติดตามพระอื่นที่ท่านไม่เคยรู้จัก</w:t>
      </w:r>
    </w:p>
    <w:p/>
    <w:p>
      <w:r xmlns:w="http://schemas.openxmlformats.org/wordprocessingml/2006/main">
        <w:t xml:space="preserve">อิสยาห์ 42:25 เพราะฉะนั้น พระองค์จึงทรงเทพระพิโรธแห่งพระพิโรธของพระองค์ และอานุภาพแห่งการสงครามลงมาบนเขา และมันทำให้เขาติดไฟอยู่รอบ ๆ แต่เขาก็ไม่รู้ และมันก็ไหม้เขา แต่เขาก็ไม่ใส่ใจ</w:t>
      </w:r>
    </w:p>
    <w:p/>
    <w:p>
      <w:r xmlns:w="http://schemas.openxmlformats.org/wordprocessingml/2006/main">
        <w:t xml:space="preserve">พระเจ้าทรงปลดปล่อยความโกรธและความเข้มแข็งในการต่อสู้กับคนที่ไม่รู้จักหรือสังเกตเห็นมัน</w:t>
      </w:r>
    </w:p>
    <w:p/>
    <w:p>
      <w:r xmlns:w="http://schemas.openxmlformats.org/wordprocessingml/2006/main">
        <w:t xml:space="preserve">1. เพิกเฉยต่อเสียงเรียกของพระเจ้า: จะหลงทางได้อย่างไร</w:t>
      </w:r>
    </w:p>
    <w:p/>
    <w:p>
      <w:r xmlns:w="http://schemas.openxmlformats.org/wordprocessingml/2006/main">
        <w:t xml:space="preserve">2. ผลที่ตามมาจากการเพิกเฉยต่อพระพิโรธของพระเจ้า</w:t>
      </w:r>
    </w:p>
    <w:p/>
    <w:p>
      <w:r xmlns:w="http://schemas.openxmlformats.org/wordprocessingml/2006/main">
        <w:t xml:space="preserve">1. อิสยาห์ 5:24 - เพราะฉะนั้นฉันใดไฟเผาผลาญตอข้าว และเปลวไฟเผาแกลบ รากของพวกเขาก็จะเป็นเหมือนความเน่าเสียฉันนั้น และดอกของเขาก็ขึ้นไปเหมือนผงคลี เพราะพวกเขาได้ละทิ้งกฎของพระเยโฮวาห์แห่งพระเจ้า เป็นเจ้าภาพและดูหมิ่นพระวจนะขององค์บริสุทธิ์แห่งอิสราเอล</w:t>
      </w:r>
    </w:p>
    <w:p/>
    <w:p>
      <w:r xmlns:w="http://schemas.openxmlformats.org/wordprocessingml/2006/main">
        <w:t xml:space="preserve">2. อิสยาห์ 29:13-14 - ดังนั้นพระเจ้าจึงตรัสว่า เนื่องด้วยชนชาตินี้เข้ามาใกล้เราด้วยปากของพวกเขา และด้วยริมฝีปากของพวกเขาให้เกียรติเรา แต่ได้ดึงใจของพวกเขาออกห่างจากเรา และความกลัวของพวกเขาที่มีต่อเรานั้นสอนโดย กฎเกณฑ์ของมนุษย์: เพราะฉะนั้น ดูเถิด เราจะทำการอัศจรรย์ท่ามกลางชนชาตินี้ เป็นงานอัศจรรย์และการอัศจรรย์ เพราะว่าปัญญาของคนฉลาดของเขาจะพินาศ และความเข้าใจของคนหยั่งรู้ของเขาจะถูกซ่อนไว้</w:t>
      </w:r>
    </w:p>
    <w:p/>
    <w:p>
      <w:r xmlns:w="http://schemas.openxmlformats.org/wordprocessingml/2006/main">
        <w:t xml:space="preserve">อิสยาห์บทที่ 43 ดำเนินต่อไปด้วยหัวข้อเรื่องความสัตย์ซื่อของพระเจ้าและแผนการไถ่บาปของพระองค์สำหรับประชากรของพระองค์ เน้นถึงความรัก การปกป้อง และการปลดปล่อยของพระเจ้า</w:t>
      </w:r>
    </w:p>
    <w:p/>
    <w:p>
      <w:r xmlns:w="http://schemas.openxmlformats.org/wordprocessingml/2006/main">
        <w:t xml:space="preserve">ย่อหน้าที่ 1: บทนี้เริ่มต้นด้วยคำประกาศของพระเจ้าว่าพระองค์ทรงสร้างและก่อตั้งประชากรของพระองค์ อิสราเอล พระองค์ทรงสัญญาว่าจะอยู่กับพวกเขา เพื่อปกป้องพวกเขาผ่านน้ำลึกและไฟ และเพื่อไถ่พวกเขา (อิสยาห์ 43:1-7)</w:t>
      </w:r>
    </w:p>
    <w:p/>
    <w:p>
      <w:r xmlns:w="http://schemas.openxmlformats.org/wordprocessingml/2006/main">
        <w:t xml:space="preserve">ย่อหน้าที่ 2: พระเจ้าทรงเตือนประชากรของพระองค์ถึงอัตลักษณ์อันเป็นเอกลักษณ์ของพระองค์ในฐานะพระเจ้าที่แท้จริงองค์เดียว พระองค์ทรงท้าทายพวกเขาให้ระลึกถึงการปลดปล่อยของพระองค์ในอดีต และอย่ากลัว เพราะพระองค์จะทรงทำงานต่อไปเพื่อประโยชน์ของพวกเขา (อิสยาห์ 43:8-13)</w:t>
      </w:r>
    </w:p>
    <w:p/>
    <w:p>
      <w:r xmlns:w="http://schemas.openxmlformats.org/wordprocessingml/2006/main">
        <w:t xml:space="preserve">ย่อหน้าที่ 3: พระเจ้าทรงประกาศแผนการของพระองค์ที่จะนำสิ่งใหม่ออกมา ทรงสร้างหนทางในถิ่นทุรกันดาร และจัดเตรียมน้ำในทะเลทรายให้กับประชากรที่พระองค์เลือกสรร พระองค์ทรงประกาศว่าพระองค์จะทรงลบล้างการละเมิดของพวกเขาและจะไม่จดจำบาปของพวกเขาอีกต่อไป (อิสยาห์ 43:14-28)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อิสยาห์บทที่สี่สิบสามเผยให้เห็น</w:t>
      </w:r>
    </w:p>
    <w:p>
      <w:r xmlns:w="http://schemas.openxmlformats.org/wordprocessingml/2006/main">
        <w:t xml:space="preserve">ความรัก การปกป้อง และการปลดปล่อยของพระเจ้า</w:t>
      </w:r>
    </w:p>
    <w:p>
      <w:r xmlns:w="http://schemas.openxmlformats.org/wordprocessingml/2006/main">
        <w:t xml:space="preserve">ตัวตนของเขาในฐานะพระเจ้าที่แท้จริงองค์เดียว</w:t>
      </w:r>
    </w:p>
    <w:p>
      <w:r xmlns:w="http://schemas.openxmlformats.org/wordprocessingml/2006/main">
        <w:t xml:space="preserve">สัญญาถึงสิ่งใหม่และการให้อภัย</w:t>
      </w:r>
    </w:p>
    <w:p/>
    <w:p>
      <w:r xmlns:w="http://schemas.openxmlformats.org/wordprocessingml/2006/main">
        <w:t xml:space="preserve">การประกาศของพระเจ้าถึงความรักและการคุ้มครองประชากรของพระองค์</w:t>
      </w:r>
    </w:p>
    <w:p>
      <w:r xmlns:w="http://schemas.openxmlformats.org/wordprocessingml/2006/main">
        <w:t xml:space="preserve">คำเตือนถึงพระอัตลักษณ์ของพระองค์ในฐานะพระเจ้าที่แท้จริงองค์เดียว</w:t>
      </w:r>
    </w:p>
    <w:p>
      <w:r xmlns:w="http://schemas.openxmlformats.org/wordprocessingml/2006/main">
        <w:t xml:space="preserve">สัญญาว่าจะมีสิ่งใหม่ ประกาศการให้อภัยแล้ว</w:t>
      </w:r>
    </w:p>
    <w:p/>
    <w:p>
      <w:r xmlns:w="http://schemas.openxmlformats.org/wordprocessingml/2006/main">
        <w:t xml:space="preserve">บทนี้เน้นถึงความสัตย์ซื่อของพระเจ้าและแผนการไถ่บาปของพระองค์สำหรับประชากรของพระองค์ พระเจ้าทรงประกาศความรักและการคุ้มครองอิสราเอล สัญญาว่าจะอยู่กับพวกเขาผ่านช่วงเวลาที่ยากลำบากและจะไถ่พวกเขา พระองค์ทรงเตือนผู้คนของพระองค์ให้นึกถึงพระอัตลักษณ์ของพระองค์ในฐานะพระเจ้าเที่ยงแท้องค์เดียว และท้าทายให้พวกเขาระลึกถึงการปลดปล่อยของพระองค์ในอดีต พระเจ้าทรงประกาศแผนการของพระองค์ที่จะนำสิ่งใหม่ออกมา ทรงสร้างหนทางในถิ่นทุรกันดาร และจัดเตรียมให้แก่ผู้คนที่พระองค์ทรงเลือกสรรแม้ในสถานที่รกร้าง พระองค์ทรงเสนอการรับประกันเรื่องการให้อภัยด้วย โดยประกาศว่าพระองค์จะทรงลบล้างการล่วงละเมิดของพวกเขาและไม่จดจำบาปของพวกเขาอีกต่อไป บทนี้ทำหน้าที่เป็นเครื่องเตือนใจถึงความรักมั่นคงของพระเจ้า ฤทธิ์เดชของพระองค์ในการปลดปล่อย และความสัตย์ซื่อต่อพันธสัญญาของพระองค์กับประชากรของพระองค์</w:t>
      </w:r>
    </w:p>
    <w:p/>
    <w:p>
      <w:r xmlns:w="http://schemas.openxmlformats.org/wordprocessingml/2006/main">
        <w:t xml:space="preserve">อิสยาห์ 43:1 แต่บัดนี้พระเจ้าผู้ทรงสร้างเจ้า โอ ยาโคบ และผู้ทรงปั้นเจ้า โอ อิสราเอล ตรัสดังนี้ว่า อย่ากลัวเลย เพราะเราได้ไถ่เจ้าแล้ว เราได้เรียกเจ้าตามชื่อของเจ้าแล้ว คุณเป็นของฉัน</w:t>
      </w:r>
    </w:p>
    <w:p/>
    <w:p>
      <w:r xmlns:w="http://schemas.openxmlformats.org/wordprocessingml/2006/main">
        <w:t xml:space="preserve">พระเจ้าทรงประกาศว่าพระองค์ทรงสร้างและก่อตั้งยาโคบและอิสราเอล และกระตุ้นให้พวกเขาอย่ากลัวในขณะที่พระองค์ทรงไถ่และเรียกชื่อพวกเขา</w:t>
      </w:r>
    </w:p>
    <w:p/>
    <w:p>
      <w:r xmlns:w="http://schemas.openxmlformats.org/wordprocessingml/2006/main">
        <w:t xml:space="preserve">1. อย่ากลัว: พระเจ้าทรงควบคุมอยู่</w:t>
      </w:r>
    </w:p>
    <w:p/>
    <w:p>
      <w:r xmlns:w="http://schemas.openxmlformats.org/wordprocessingml/2006/main">
        <w:t xml:space="preserve">2. คุณค่าของการรู้จักพระนามของพระเจ้า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เพราะเราอยู่กับคุณ อย่าท้อแท้ เพราะเราเป็นพระเจ้าของเจ้า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2. อพยพ 3:14-15 - "และพระเจ้าตรัสกับโมเสสว่า เราคือเรา" และพระองค์ตรัสว่า "เจ้าจงกล่าวแก่ชนชาติอิสราเอลดังนี้ว่า เราได้ส่งฉันมาหาเจ้าแล้ว" และพระเจ้าตรัสกับโมเสสยิ่งกว่านั้นอีก เจ้าจงกล่าวแก่ชนชาติอิสราเอลดังนี้ว่า พระยาห์เวห์พระเจ้าของบรรพบุรุษของท่าน พระเจ้าของอับราฮัม พระเจ้าของอิสอัค และพระเจ้าของยาโคบ ทรงส่งข้าพเจ้ามาหาท่าน นี่คือนามของเราเป็นนิตย์ และนี่คือ อนุสรณ์ของเราแก่ทุกชั่วอายุ”</w:t>
      </w:r>
    </w:p>
    <w:p/>
    <w:p>
      <w:r xmlns:w="http://schemas.openxmlformats.org/wordprocessingml/2006/main">
        <w:t xml:space="preserve">อิสยาห์ 43:2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ข้อความนี้อธิบายถึงพระสัญญาของพระเจ้าที่จะอยู่กับเราทั้งในช่วงเวลาที่ยากลำบากและท้าทาย</w:t>
      </w:r>
    </w:p>
    <w:p/>
    <w:p>
      <w:r xmlns:w="http://schemas.openxmlformats.org/wordprocessingml/2006/main">
        <w:t xml:space="preserve">1. การสถิตอยู่อย่างไม่สิ้นสุดของพระเจ้า: ความมั่นใจในการปกป้องและการปลอบโยนในช่วงเวลาที่ท้าทาย</w:t>
      </w:r>
    </w:p>
    <w:p/>
    <w:p>
      <w:r xmlns:w="http://schemas.openxmlformats.org/wordprocessingml/2006/main">
        <w:t xml:space="preserve">2. ประสบกับความรอบคอบของพระเจ้า: รู้จักความสงบสุขแห่งการสถิตอยู่ของพระองค์ในทุกสถานการณ์</w:t>
      </w:r>
    </w:p>
    <w:p/>
    <w:p>
      <w:r xmlns:w="http://schemas.openxmlformats.org/wordprocessingml/2006/main">
        <w:t xml:space="preserve">1. โรม 8:38-39: “เพราะว่าข้าพเจ้ามั่นใจว่า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หรือฤทธานุภาพ ส่วนสูง หรือความลึก หรือสิ่งอื่นใดในสิ่งทรงสร้างทั้งปวง จะไม่ถูก สามารถแยกเราออกจากความรักของพระเจ้าในพระเยซูคริสต์องค์พระผู้เป็นเจ้าของเราได้”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2. เยเรมีย์ 29:11: "พระเจ้าตรัสว่าเพราะเรารู้แผนการที่เรามีสำหรับเจ้า แผนการเพื่อสวัสดิการไม่ใช่เพื่อความชั่วร้าย เพื่อให้คุณมีอนาคตและความหวัง"</w:t>
      </w:r>
    </w:p>
    <w:p/>
    <w:p>
      <w:r xmlns:w="http://schemas.openxmlformats.org/wordprocessingml/2006/main">
        <w:t xml:space="preserve">อิสยาห์ 43:3 เพราะเราคือพระเยโฮวาห์พระเจ้าของเจ้า องค์บริสุทธิ์แห่งอิสราเอล พระผู้ช่วยให้รอดของเจ้า เราได้มอบอียิปต์เป็นค่าไถ่ของเจ้า เอธิโอเปียและเสบาเพื่อเจ้า</w:t>
      </w:r>
    </w:p>
    <w:p/>
    <w:p>
      <w:r xmlns:w="http://schemas.openxmlformats.org/wordprocessingml/2006/main">
        <w:t xml:space="preserve">พระเจ้าทรงเป็นพระเจ้าที่แท้จริงองค์เดียวและเป็นผู้ช่วยให้รอดของอิสราเอล พระองค์ทรงถวายอียิปต์และเอธิโอเปียเพื่อเห็นแก่อิสราเอล</w:t>
      </w:r>
    </w:p>
    <w:p/>
    <w:p>
      <w:r xmlns:w="http://schemas.openxmlformats.org/wordprocessingml/2006/main">
        <w:t xml:space="preserve">1. พลังแห่งความรักของพระเจ้า: พระเจ้าเสียสละเพื่อประชากรของพระองค์อย่างไร</w:t>
      </w:r>
    </w:p>
    <w:p/>
    <w:p>
      <w:r xmlns:w="http://schemas.openxmlformats.org/wordprocessingml/2006/main">
        <w:t xml:space="preserve">2. การวางใจในการจัดเตรียมของพระเจ้า: อาศัยกำลังของพระเจ้า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 คือในขณะที่เรายังเป็นคนบาป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สดุดี 20:7 - บ้างก็วางใจในรถม้าศึก บ้างก็วางใจในม้า แต่เราจะระลึกถึงพระนามพระยาห์เวห์พระเจ้าของเรา</w:t>
      </w:r>
    </w:p>
    <w:p/>
    <w:p>
      <w:r xmlns:w="http://schemas.openxmlformats.org/wordprocessingml/2006/main">
        <w:t xml:space="preserve">อิสยาห์ 43:4 เนื่องจากเจ้ามีค่าในสายตาของเรา เจ้าจึงได้รับเกียรติ และเรารักเธอ ดังนั้นเราจะให้คนแทนเจ้า และผู้คนเพื่อชีวิตของเจ้า</w:t>
      </w:r>
    </w:p>
    <w:p/>
    <w:p>
      <w:r xmlns:w="http://schemas.openxmlformats.org/wordprocessingml/2006/main">
        <w:t xml:space="preserve">พระเจ้าทรงรักเรามากจนยอมสละทุกสิ่งเพื่อเรา</w:t>
      </w:r>
    </w:p>
    <w:p/>
    <w:p>
      <w:r xmlns:w="http://schemas.openxmlformats.org/wordprocessingml/2006/main">
        <w:t xml:space="preserve">1. ความรักของพระเจ้าแสดงออกมาในการเสียสละพระองค์เอง</w:t>
      </w:r>
    </w:p>
    <w:p/>
    <w:p>
      <w:r xmlns:w="http://schemas.openxmlformats.org/wordprocessingml/2006/main">
        <w:t xml:space="preserve">2. ธรรมชาติอันไม่มีเงื่อนไขแห่งความรักของพระเจ้า</w:t>
      </w:r>
    </w:p>
    <w:p/>
    <w:p>
      <w:r xmlns:w="http://schemas.openxmlformats.org/wordprocessingml/2006/main">
        <w:t xml:space="preserve">1. ยอห์น 3:16 - "เพราะว่าพระเจ้าทรงรักโลกจนได้ประทานพระบุตรองค์เดียวของพระองค์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แต่มีชีวิตนิรันดร์"</w:t>
      </w:r>
    </w:p>
    <w:p/>
    <w:p>
      <w:r xmlns:w="http://schemas.openxmlformats.org/wordprocessingml/2006/main">
        <w:t xml:space="preserve">2. โรม 8:38-39 - "เพราะว่าข้าพเจ้าถูกชักชวนว่า ไม่ว่าความตาย ชีวิต เทวดา เทพผู้ครอง อำนาจ สิ่งที่มีอยู่ในปัจจุบัน หรือสิ่งที่จะมีมาข้างหน้า ทั้งความสูง หรือความลึก หรือสิ่งสร้างอื่นใด จะสามารถแยกเราออกจากความรักของพระเจ้าซึ่งอยู่ในพระเยซูคริสต์องค์พระผู้เป็นเจ้าของเราได้”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อิสยาห์ 43:5 อย่ากลัวเลย เพราะเราอยู่กับเจ้า เราจะนำเชื้อสายของเจ้ามาจากทิศตะวันออก และรวบรวมเจ้ามาจากทิศตะวันตก</w:t>
      </w:r>
    </w:p>
    <w:p/>
    <w:p>
      <w:r xmlns:w="http://schemas.openxmlformats.org/wordprocessingml/2006/main">
        <w:t xml:space="preserve">พระเจ้าทรงรับรองกับเราว่าพระองค์ทรงอยู่กับเราและจะทรงนำเราไปสู่ความปลอดภัยไม่ว่าเราจะอยู่ที่ไหน</w:t>
      </w:r>
    </w:p>
    <w:p/>
    <w:p>
      <w:r xmlns:w="http://schemas.openxmlformats.org/wordprocessingml/2006/main">
        <w:t xml:space="preserve">1: พระสัญญาของพระเจ้าเรื่องการปลอบโยน - อิสยาห์ 43:5</w:t>
      </w:r>
    </w:p>
    <w:p/>
    <w:p>
      <w:r xmlns:w="http://schemas.openxmlformats.org/wordprocessingml/2006/main">
        <w:t xml:space="preserve">2: รู้ว่าพระเจ้าทรงสถิตอยู่ในช่วงเวลาแห่งความหวาดกลัว - อิสยาห์ 43:5</w:t>
      </w:r>
    </w:p>
    <w:p/>
    <w:p>
      <w:r xmlns:w="http://schemas.openxmlformats.org/wordprocessingml/2006/main">
        <w:t xml:space="preserve">1: เฉลยธรรมบัญญัติ 31: 6 - "จงเข้มแข็งและกล้าหาญ อย่ากลัวหรือหวาดกลัวพวกเขา เพราะพระยาห์เวห์พระเจ้าของคุณคือผู้ที่ไปกับคุณ พระองค์จะไม่ละทิ้งคุณหรือละทิ้งคุณ</w:t>
      </w:r>
    </w:p>
    <w:p/>
    <w:p>
      <w:r xmlns:w="http://schemas.openxmlformats.org/wordprocessingml/2006/main">
        <w:t xml:space="preserve">2: ฮีบรู 13:5-6 - “จงรักษาชีวิตของท่านให้ปราศจากการรักเงินทอง และจงพอใจในสิ่งที่ท่านมีอยู่ เพราะเขากล่าวว่า เราจะไม่ละท่านหรือทอดทิ้งท่านเลย ดังนั้นเราจึงพูดได้อย่างมั่นใจว่า องค์พระผู้เป็นเจ้าทรงเป็น ผู้ช่วยของฉัน ฉันจะไม่กลัว มนุษย์จะทำอะไรฉันได้?</w:t>
      </w:r>
    </w:p>
    <w:p/>
    <w:p>
      <w:r xmlns:w="http://schemas.openxmlformats.org/wordprocessingml/2006/main">
        <w:t xml:space="preserve">อิสยาห์ 43:6 เราจะพูดกับทางเหนือว่า ยอมแพ้เสียเถิด และไปทางทิศใต้อย่าถอยกลับ จงนำบุตรชายของฉันมาจากแดนไกล และลูกสาวของฉันมาจากที่สุดปลายแผ่นดินโลก</w:t>
      </w:r>
    </w:p>
    <w:p/>
    <w:p>
      <w:r xmlns:w="http://schemas.openxmlformats.org/wordprocessingml/2006/main">
        <w:t xml:space="preserve">พระเจ้าทรงบัญชาให้ภาคเหนือและภาคใต้นำบุตรชายและบุตรสาวของเขามาจากทั่วทุกมุมโลก</w:t>
      </w:r>
    </w:p>
    <w:p/>
    <w:p>
      <w:r xmlns:w="http://schemas.openxmlformats.org/wordprocessingml/2006/main">
        <w:t xml:space="preserve">1. พลังแห่งความสามัคคี: การเรียกร้องให้ทุกชาติรวมตัวกันภายใต้พระเจ้า</w:t>
      </w:r>
    </w:p>
    <w:p/>
    <w:p>
      <w:r xmlns:w="http://schemas.openxmlformats.org/wordprocessingml/2006/main">
        <w:t xml:space="preserve">2. พระเจ้ากำลังเรียกประชากรของพระองค์: การปฏิบัติตามคำสั่งของพระเจ้าไม่ว่าจะต้องแลกมาด้วยต้นทุนใดก็ตาม</w:t>
      </w:r>
    </w:p>
    <w:p/>
    <w:p>
      <w:r xmlns:w="http://schemas.openxmlformats.org/wordprocessingml/2006/main">
        <w:t xml:space="preserve">1. เอเฟซัส 2:14-17 - เพราะพระองค์เองทรงเป็นสันติสุขของเรา ผู้ทรงทำให้เราทั้งสองเป็นหนึ่งเดียวกัน และได้พังกำแพงที่แบ่งแยกความเป็นปรปักษ์ในเนื้อหนังของพระองค์</w:t>
      </w:r>
    </w:p>
    <w:p/>
    <w:p>
      <w:r xmlns:w="http://schemas.openxmlformats.org/wordprocessingml/2006/main">
        <w:t xml:space="preserve">2. โรม 15:7 - ดังนั้นจงต้อนรับกันและกันดังที่พระคริสต์ทรงต้อนรับคุณ เพื่อพระสิริของพระเจ้า</w:t>
      </w:r>
    </w:p>
    <w:p/>
    <w:p>
      <w:r xmlns:w="http://schemas.openxmlformats.org/wordprocessingml/2006/main">
        <w:t xml:space="preserve">อิสยาห์ 43:7 คือทุกคนที่เรียกตามนามของเรา เพราะเราสร้างเขาเพื่อความรุ่งโรจน์ของเรา เราได้ปั้นเขาแล้ว ใช่แล้ว เราได้สร้างเขาขึ้นมา</w:t>
      </w:r>
    </w:p>
    <w:p/>
    <w:p>
      <w:r xmlns:w="http://schemas.openxmlformats.org/wordprocessingml/2006/main">
        <w:t xml:space="preserve">พระเจ้าทรงสร้างเราเพื่อนำพระสิริมาสู่พระนามของพระองค์</w:t>
      </w:r>
    </w:p>
    <w:p/>
    <w:p>
      <w:r xmlns:w="http://schemas.openxmlformats.org/wordprocessingml/2006/main">
        <w:t xml:space="preserve">1: ความสุขที่รู้ว่าเราถูกสร้างขึ้นเพื่อความรุ่งโรจน์ของพระเจ้า</w:t>
      </w:r>
    </w:p>
    <w:p/>
    <w:p>
      <w:r xmlns:w="http://schemas.openxmlformats.org/wordprocessingml/2006/main">
        <w:t xml:space="preserve">2: ดำเนินชีวิตโดยยอมรับจุดประสงค์ของเราในการถวายเกียรติแด่พระเจ้า</w:t>
      </w:r>
    </w:p>
    <w:p/>
    <w:p>
      <w:r xmlns:w="http://schemas.openxmlformats.org/wordprocessingml/2006/main">
        <w:t xml:space="preserve">1: เอเฟซัส 2:10 เพราะว่าเราเป็นฝีพระหัตถ์ของพระองค์ ซึ่งทรงสร้างขึ้นในพระเยซูคริสต์เพื่อให้กระทำการดี ซึ่งพระเจ้าได้ทรงบัญชาไว้ล่วงหน้าให้เราดำเนินตามนั้น</w:t>
      </w:r>
    </w:p>
    <w:p/>
    <w:p>
      <w:r xmlns:w="http://schemas.openxmlformats.org/wordprocessingml/2006/main">
        <w:t xml:space="preserve">2: สดุดี 139:13-16 เพราะพระองค์ทรงครอบครองบังเหียนของข้าพระองค์ พระองค์ทรงคลุมข้าพระองค์ไว้ในครรภ์มารดา ข้าพระองค์จะสรรเสริญพระองค์ เพราะข้าพระองค์ถูกสร้างมาอย่างมหัศจรรย์และน่าครั่นคร้าม พระราชกิจของพระองค์อัศจรรย์มาก และจิตวิญญาณของข้าพเจ้าก็รู้ดี ทรัพย์สินของข้าพเจ้าไม่ได้ถูกซ่อนไว้จากท่าน เมื่อข้าพเจ้าถูกสร้างมาอย่างลับๆ และถูกสร้างขึ้นอย่างอยากรู้อยากเห็นในส่วนต่ำสุดของโลก ดวงตาของพระองค์มองเห็นเนื้อแท้ของข้าพระองค์แต่ยังไม่สมบูรณ์แบบ และสมาชิกทั้งหมดของข้าพเจ้าเขียนไว้ในหนังสือของพระองค์, ซึ่งได้จัดทำขึ้นอย่างต่อเนื่อง, เมื่อยังไม่มีเลย.</w:t>
      </w:r>
    </w:p>
    <w:p/>
    <w:p>
      <w:r xmlns:w="http://schemas.openxmlformats.org/wordprocessingml/2006/main">
        <w:t xml:space="preserve">อิสยาห์ 43:8 จงเรียกคนตาบอดที่มีตา และคนหูหนวกที่มีหูออกมา</w:t>
      </w:r>
    </w:p>
    <w:p/>
    <w:p>
      <w:r xmlns:w="http://schemas.openxmlformats.org/wordprocessingml/2006/main">
        <w:t xml:space="preserve">พระเจ้าทรงเรียกคนตาบอดและคนหูหนวกให้ลืมตาและหูและรู้จักพระองค์</w:t>
      </w:r>
    </w:p>
    <w:p/>
    <w:p>
      <w:r xmlns:w="http://schemas.openxmlformats.org/wordprocessingml/2006/main">
        <w:t xml:space="preserve">1: พระเจ้าทรงเชิญชวนเราให้เปิดใจและความคิดของเราต่อพระองค์ เพื่อที่เราจะได้เห็นและได้ยินความรักและการชี้นำของพระองค์</w:t>
      </w:r>
    </w:p>
    <w:p/>
    <w:p>
      <w:r xmlns:w="http://schemas.openxmlformats.org/wordprocessingml/2006/main">
        <w:t xml:space="preserve">2: เราได้รับเรียกให้วางใจและวางใจในพระเจ้า เพื่อเราจะได้เปิดหูเปิดตารับสิ่งมหัศจรรย์ที่พระองค์ทรงเตรียมไว้</w:t>
      </w:r>
    </w:p>
    <w:p/>
    <w:p>
      <w:r xmlns:w="http://schemas.openxmlformats.org/wordprocessingml/2006/main">
        <w:t xml:space="preserve">1: อิสยาห์ 43:8 - "จงกำเนิดคนตาบอดที่มีตา และคนหูหนวกที่มีหู"</w:t>
      </w:r>
    </w:p>
    <w:p/>
    <w:p>
      <w:r xmlns:w="http://schemas.openxmlformats.org/wordprocessingml/2006/main">
        <w:t xml:space="preserve">2: ยากอบ 1:22 - แต่จงประพฤติตามพระวจนะ ไม่ใช่เป็นเพียงผู้ฟังเท่านั้น และหลอกตัวเอง</w:t>
      </w:r>
    </w:p>
    <w:p/>
    <w:p>
      <w:r xmlns:w="http://schemas.openxmlformats.org/wordprocessingml/2006/main">
        <w:t xml:space="preserve">อิสยาห์ 43:9 ให้บรรดาประชาชาติมาชุมนุมกัน และให้ประชาชนมาชุมนุมกัน มีใครบ้างในพวกเขาที่จะแจ้งเรื่องนี้ และแสดงสิ่งล่วงแล้วให้เราทราบได้ ให้เขานำพยานของเขาออกมาเพื่อเขาจะได้พิสูจน์ว่าเป็นคนชอบธรรม หรือให้พวกเขาฟังและกล่าวว่า "เป็นความจริง"</w:t>
      </w:r>
    </w:p>
    <w:p/>
    <w:p>
      <w:r xmlns:w="http://schemas.openxmlformats.org/wordprocessingml/2006/main">
        <w:t xml:space="preserve">พระเจ้าทรงท้าทายทุกชาติให้พิสูจน์ว่าพระองค์ไม่มีอยู่จริงและพระองค์ไม่เคยทำสิ่งที่ยิ่งใหญ่ในอดีต</w:t>
      </w:r>
    </w:p>
    <w:p/>
    <w:p>
      <w:r xmlns:w="http://schemas.openxmlformats.org/wordprocessingml/2006/main">
        <w:t xml:space="preserve">1. ประกาศข่าวดีเรื่องความรักมั่นคงของพระเจ้า</w:t>
      </w:r>
    </w:p>
    <w:p/>
    <w:p>
      <w:r xmlns:w="http://schemas.openxmlformats.org/wordprocessingml/2006/main">
        <w:t xml:space="preserve">2. ท้าทายให้เชื่อในพระสัญญาของพระเจ้า</w:t>
      </w:r>
    </w:p>
    <w:p/>
    <w:p>
      <w:r xmlns:w="http://schemas.openxmlformats.org/wordprocessingml/2006/main">
        <w:t xml:space="preserve">1. ยอห์น 3:16 -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อิสยาห์ 43:10 พระเจ้าตรัสว่า เจ้าเป็นพยานของเรา และเป็นผู้รับใช้ของเราที่เราเลือกไว้ เพื่อเจ้าจะได้รู้จักและเชื่อเรา และเข้าใจว่าเราคือพระองค์ ต่อหน้าเราไม่มีพระเจ้าใดถูกปั้นขึ้น และจะไม่มีภายหลังเรา .</w:t>
      </w:r>
    </w:p>
    <w:p/>
    <w:p>
      <w:r xmlns:w="http://schemas.openxmlformats.org/wordprocessingml/2006/main">
        <w:t xml:space="preserve">พระเจ้าทรงเป็นพระเจ้าองค์เดียวและพระองค์ทรงเลือกผู้รับใช้ของพระองค์เพื่อเป็นพยานถึงการดำรงอยู่ของพระองค์และประกาศพระนามของพระองค์</w:t>
      </w:r>
    </w:p>
    <w:p/>
    <w:p>
      <w:r xmlns:w="http://schemas.openxmlformats.org/wordprocessingml/2006/main">
        <w:t xml:space="preserve">1. "พลังแห่งการเป็นพยาน: การเปิดเผยการดำรงอยู่ของพระเจ้าต่อโลก"</w:t>
      </w:r>
    </w:p>
    <w:p/>
    <w:p>
      <w:r xmlns:w="http://schemas.openxmlformats.org/wordprocessingml/2006/main">
        <w:t xml:space="preserve">2. "ทางเลือกของพระเจ้า: เข้าใจบทบาทของเราในแผนการอันยิ่งใหญ่ของพระเจ้า"</w:t>
      </w:r>
    </w:p>
    <w:p/>
    <w:p>
      <w:r xmlns:w="http://schemas.openxmlformats.org/wordprocessingml/2006/main">
        <w:t xml:space="preserve">1. เฉลยธรรมบัญญัติ 6:4-7 - "โอ อิสราเอลเอ๋ย จงฟังเถิด พระยาห์เวห์พระเจ้าของเรา พระยาห์เวห์ทรงเป็นหนึ่งเดียว คุณจะรักพระยาห์เวห์พระเจ้าของคุณอย่างสุดใจ สุดจิตของคุณ และด้วยสุดกำลังของคุณ และถ้อยคำเหล่านี้ ที่เราสั่งท่านในวันนี้จะต้องอยู่ในใจของท่าน ท่านจงสอนสิ่งเหล่านี้แก่ลูกหลานของท่านอย่างขยันขันแข็ง และจะพูดถึงสิ่งเหล่านี้เมื่อท่านนั่งอยู่ในบ้านของท่าน และเมื่อท่านเดินไปตามทาง และเมื่อท่านนอนลง และเมื่อท่านลุกขึ้น .</w:t>
      </w:r>
    </w:p>
    <w:p/>
    <w:p>
      <w:r xmlns:w="http://schemas.openxmlformats.org/wordprocessingml/2006/main">
        <w:t xml:space="preserve">2. ยอห์น 3:16-17 - "เพราะพระเจ้าทรงรักโลกจนได้ประทานพระบุตรองค์เดียวของพระองค์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 เพราะพระเจ้าไม่ได้ส่งพระบุตรของพระองค์มาในโลกเพื่อประณาม ของโลก แต่เพื่อโลกจะได้รอดโดยทางพระองค์</w:t>
      </w:r>
    </w:p>
    <w:p/>
    <w:p>
      <w:r xmlns:w="http://schemas.openxmlformats.org/wordprocessingml/2006/main">
        <w:t xml:space="preserve">อิสยาห์ 43:11 เราคือพระเจ้า และไม่มีผู้ช่วยให้รอดข้างฉัน</w:t>
      </w:r>
    </w:p>
    <w:p/>
    <w:p>
      <w:r xmlns:w="http://schemas.openxmlformats.org/wordprocessingml/2006/main">
        <w:t xml:space="preserve">พระเจ้าทรงเป็นผู้ช่วยให้รอดเพียงผู้เดียวและไม่มีผู้อื่นอีก</w:t>
      </w:r>
    </w:p>
    <w:p/>
    <w:p>
      <w:r xmlns:w="http://schemas.openxmlformats.org/wordprocessingml/2006/main">
        <w:t xml:space="preserve">1. เราต้องพึ่งพาพระเจ้าและไม่ศรัทธาในผู้อื่นหรือสิ่งของ</w:t>
      </w:r>
    </w:p>
    <w:p/>
    <w:p>
      <w:r xmlns:w="http://schemas.openxmlformats.org/wordprocessingml/2006/main">
        <w:t xml:space="preserve">2. ไม่มีใครสามารถให้ความรอดได้ยกเว้นพระเจ้า</w:t>
      </w:r>
    </w:p>
    <w:p/>
    <w:p>
      <w:r xmlns:w="http://schemas.openxmlformats.org/wordprocessingml/2006/main">
        <w:t xml:space="preserve">1. อิสยาห์ 45:21-22 - "ไม่มีพระเจ้าอื่นใดนอกจากฉัน พระเจ้าผู้ชอบธรรมและพระผู้ช่วยให้รอด ไม่มีใครอื่นนอกจากฉัน หันกลับมาหาฉันและรับความรอด สุดปลายแผ่นดินโลก! เพราะเราคือพระเจ้า และไม่มีอย่างอื่นอีก"</w:t>
      </w:r>
    </w:p>
    <w:p/>
    <w:p>
      <w:r xmlns:w="http://schemas.openxmlformats.org/wordprocessingml/2006/main">
        <w:t xml:space="preserve">2. ยอห์น 14:6 - พระเยซูตรัสกับเขาว่า เราเป็นทางนั้น เป็นความจริง และเป็นชีวิต ไม่มีใครมาถึงพระบิดาได้นอกจากผ่านทางเรา</w:t>
      </w:r>
    </w:p>
    <w:p/>
    <w:p>
      <w:r xmlns:w="http://schemas.openxmlformats.org/wordprocessingml/2006/main">
        <w:t xml:space="preserve">อิสยาห์ 43:12 เราได้แจ้ง และได้ช่วยให้รอด และเราได้สำแดงแล้ว เมื่อไม่มีพระอื่นในหมู่พวกท่าน เพราะฉะนั้นเจ้าจึงเป็นพยานของเรา พระเจ้าตรัสว่าเราคือพระเจ้า</w:t>
      </w:r>
    </w:p>
    <w:p/>
    <w:p>
      <w:r xmlns:w="http://schemas.openxmlformats.org/wordprocessingml/2006/main">
        <w:t xml:space="preserve">ข้อความนี้พูดถึงความสัตย์ซื่อของพระเจ้าและการปกป้องประชากรของพระองค์</w:t>
      </w:r>
    </w:p>
    <w:p/>
    <w:p>
      <w:r xmlns:w="http://schemas.openxmlformats.org/wordprocessingml/2006/main">
        <w:t xml:space="preserve">1. พระเจ้าทรงซื่อสัตย์: พึ่งพาพระเจ้าในทุกฤดูกาล</w:t>
      </w:r>
    </w:p>
    <w:p/>
    <w:p>
      <w:r xmlns:w="http://schemas.openxmlformats.org/wordprocessingml/2006/main">
        <w:t xml:space="preserve">2. การคุ้มครองของพระเจ้า: การวางใจในพระเจ้าไม่ว่าอะไรก็ตาม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28:7 - พระเจ้าทรงเป็นกำลังและเป็นโล่ของข้าพเจ้า ใจของข้าพเจ้าวางใจในพระองค์ และข้าพเจ้าก็ได้รับการช่วยเหลือ เพราะฉะนั้น ใจของข้าพเจ้าจึงยินดีอย่างยิ่ง และข้าพระองค์จะสรรเสริญพระองค์ด้วยบทเพลงของข้าพระองค์</w:t>
      </w:r>
    </w:p>
    <w:p/>
    <w:p>
      <w:r xmlns:w="http://schemas.openxmlformats.org/wordprocessingml/2006/main">
        <w:t xml:space="preserve">อิสยาห์ 43:13 ใช่แล้ว ก่อนวันข้าพเจ้าเป็นพระองค์ และไม่มีผู้ใดช่วยให้พ้นจากมือของเราได้ เราจะทำงาน และใครจะยอมให้ทำ?</w:t>
      </w:r>
    </w:p>
    <w:p/>
    <w:p>
      <w:r xmlns:w="http://schemas.openxmlformats.org/wordprocessingml/2006/main">
        <w:t xml:space="preserve">พระเจ้าคือผู้เดียวเท่านั้นที่สามารถช่วยเราได้ และไม่มีใครสามารถหยุดเขาไม่ให้ทำสิ่งที่พระองค์ต้องการได้</w:t>
      </w:r>
    </w:p>
    <w:p/>
    <w:p>
      <w:r xmlns:w="http://schemas.openxmlformats.org/wordprocessingml/2006/main">
        <w:t xml:space="preserve">1. การพึ่งพาพระเจ้า: การวางใจในความสามารถของพระองค์ในการส่งมอบ</w:t>
      </w:r>
    </w:p>
    <w:p/>
    <w:p>
      <w:r xmlns:w="http://schemas.openxmlformats.org/wordprocessingml/2006/main">
        <w:t xml:space="preserve">2. การทำความเข้าใจอธิปไตยของพระเจ้า: การรู้ว่าพระองค์ทรงควบคุม</w:t>
      </w:r>
    </w:p>
    <w:p/>
    <w:p>
      <w:r xmlns:w="http://schemas.openxmlformats.org/wordprocessingml/2006/main">
        <w:t xml:space="preserve">1. อิสยาห์ 46:9-11 - จงจดจำสิ่งล่วงแล้วในสมัยโบราณ เพราะเราคือพระเจ้า และไม่มีอื่นใดอีก ฉันคือพระเจ้า และไม่มีผู้ใดเหมือนฉัน</w:t>
      </w:r>
    </w:p>
    <w:p/>
    <w:p>
      <w:r xmlns:w="http://schemas.openxmlformats.org/wordprocessingml/2006/main">
        <w:t xml:space="preserve">2. สดุดี 91:1-2 - ผู้ที่อาศัยอยู่ในที่ลี้ลับขององค์ผู้สูงสุดจะอยู่ในร่มเงาของผู้ทรงอำนาจ ข้าพเจ้าจะทูลพระเยโฮวาห์ว่า พระองค์ทรงเป็นที่ลี้ภัยและเป็นป้อมปราการของข้าพเจ้า พระเจ้าของข้าพเจ้า ฉันจะวางใจในพระองค์</w:t>
      </w:r>
    </w:p>
    <w:p/>
    <w:p>
      <w:r xmlns:w="http://schemas.openxmlformats.org/wordprocessingml/2006/main">
        <w:t xml:space="preserve">อิสยาห์ 43:14 พระเจ้าผู้ไถ่ของเจ้า องค์บริสุทธิ์แห่งอิสราเอล ตรัสดังนี้ว่า เพื่อประโยชน์ของคุณฉันได้ส่งไปยังบาบิโลน, และได้ทำลายขุนนางทั้งหมดของพวกเขา, และคนเคลเดีย, ซึ่งมีเสียงร้องอยู่ในเรือ.</w:t>
      </w:r>
    </w:p>
    <w:p/>
    <w:p>
      <w:r xmlns:w="http://schemas.openxmlformats.org/wordprocessingml/2006/main">
        <w:t xml:space="preserve">พระเจ้า ผู้ทรงเป็นผู้ไถ่ของอิสราเอล ได้ส่งไปยังบาบิโลนและโค่นขุนนางและคนเคลเดียที่ได้ยินอยู่ในเรือลงมา</w:t>
      </w:r>
    </w:p>
    <w:p/>
    <w:p>
      <w:r xmlns:w="http://schemas.openxmlformats.org/wordprocessingml/2006/main">
        <w:t xml:space="preserve">1. พระเจ้าทรงเป็นพระผู้ไถ่และผู้ช่วยให้รอดของเรา</w:t>
      </w:r>
    </w:p>
    <w:p/>
    <w:p>
      <w:r xmlns:w="http://schemas.openxmlformats.org/wordprocessingml/2006/main">
        <w:t xml:space="preserve">2. พระเจ้าทรงเป็นองค์อธิปไตยแม้ในเวลาที่ยากลำบาก</w:t>
      </w:r>
    </w:p>
    <w:p/>
    <w:p>
      <w:r xmlns:w="http://schemas.openxmlformats.org/wordprocessingml/2006/main">
        <w:t xml:space="preserve">1. อิสยาห์ 43:14</w:t>
      </w:r>
    </w:p>
    <w:p/>
    <w:p>
      <w:r xmlns:w="http://schemas.openxmlformats.org/wordprocessingml/2006/main">
        <w:t xml:space="preserve">2. โรม 8:31-32 - แล้วเราจะว่าอย่างไรกับสิ่งเหล่านี้? ถ้าพระเจ้าทรงอยู่ฝ่ายเรา ใครจะต่อต้านเราได้? พระองค์ผู้ไม่ละเว้นพระบุตรของพระองค์เองแต่ประทานพระบุตรเพื่อเราทุกคน แล้วพระองค์จะไม่ทรงโปรดประทานสิ่งสารพัดให้เราร่วมกับพระองค์ด้วยพระกรุณาหรือ?</w:t>
      </w:r>
    </w:p>
    <w:p/>
    <w:p>
      <w:r xmlns:w="http://schemas.openxmlformats.org/wordprocessingml/2006/main">
        <w:t xml:space="preserve">อิสยาห์ 43:15 เราคือพระเจ้า องค์บริสุทธิ์ของเจ้า ผู้สร้างอิสราเอล กษัตริย์ของเจ้า</w:t>
      </w:r>
    </w:p>
    <w:p/>
    <w:p>
      <w:r xmlns:w="http://schemas.openxmlformats.org/wordprocessingml/2006/main">
        <w:t xml:space="preserve">องค์พระผู้เป็นเจ้าทรงเป็นผู้บริสุทธิ์และเป็นผู้สร้างอิสราเอล และเป็นกษัตริย์</w:t>
      </w:r>
    </w:p>
    <w:p/>
    <w:p>
      <w:r xmlns:w="http://schemas.openxmlformats.org/wordprocessingml/2006/main">
        <w:t xml:space="preserve">1. ยืนยันคำมั่นสัญญาของเราต่อพระเจ้าในฐานะกษัตริย์ของเรา</w:t>
      </w:r>
    </w:p>
    <w:p/>
    <w:p>
      <w:r xmlns:w="http://schemas.openxmlformats.org/wordprocessingml/2006/main">
        <w:t xml:space="preserve">2. ระลึกถึงพันธสัญญาของเรากับพระเจ้าในฐานะผู้บริสุทธิ์ของเรา</w:t>
      </w:r>
    </w:p>
    <w:p/>
    <w:p>
      <w:r xmlns:w="http://schemas.openxmlformats.org/wordprocessingml/2006/main">
        <w:t xml:space="preserve">1. มัทธิว 4:17 - ตั้งแต่นั้นมาพระเยซูทรงเริ่มเทศนาว่า "จงกลับใจใหม่ เพราะอาณาจักรแห่งสวรรค์มาใกล้แล้ว"</w:t>
      </w:r>
    </w:p>
    <w:p/>
    <w:p>
      <w:r xmlns:w="http://schemas.openxmlformats.org/wordprocessingml/2006/main">
        <w:t xml:space="preserve">2. 2 โครินธ์ 6:16 - พระวิหารของพระเจ้ามีข้อตกลงอะไรกับรูปเคารพ? เพราะเราเป็นวิหารของพระเจ้าผู้ทรงพระชนม์อยู่ ดังที่พระเจ้าตรัสว่า เราจะตั้งถิ่นฐานอยู่ท่ามกลางพวกเขาและเดินอยู่ท่ามกลางพวกเขา และเราจะเป็นพระเจ้าของพวกเขา และพวกเขาจะเป็นประชากรของเรา</w:t>
      </w:r>
    </w:p>
    <w:p/>
    <w:p>
      <w:r xmlns:w="http://schemas.openxmlformats.org/wordprocessingml/2006/main">
        <w:t xml:space="preserve">อิสยาห์ 43:16 พระเยโฮวาห์ผู้ทรงสร้างทางในทะเลและทางในน้ำที่มีกำลังแรง ตรัสดังนี้ว่า</w:t>
      </w:r>
    </w:p>
    <w:p/>
    <w:p>
      <w:r xmlns:w="http://schemas.openxmlformats.org/wordprocessingml/2006/main">
        <w:t xml:space="preserve">พระเจ้าทรงนำทางและจัดเตรียมหนทางในยามยากลำบาก</w:t>
      </w:r>
    </w:p>
    <w:p/>
    <w:p>
      <w:r xmlns:w="http://schemas.openxmlformats.org/wordprocessingml/2006/main">
        <w:t xml:space="preserve">1. "พระเจ้าจัดเตรียมหนทางในยามยากลำบาก"</w:t>
      </w:r>
    </w:p>
    <w:p/>
    <w:p>
      <w:r xmlns:w="http://schemas.openxmlformats.org/wordprocessingml/2006/main">
        <w:t xml:space="preserve">2. "เส้นทางของพระเจ้าเหนือทะเล"</w:t>
      </w:r>
    </w:p>
    <w:p/>
    <w:p>
      <w:r xmlns:w="http://schemas.openxmlformats.org/wordprocessingml/2006/main">
        <w:t xml:space="preserve">1. สุภาษิต 3:5-6 (วางใจในพระเจ้าด้วยสุดใจของคุณและอย่าพึ่งพาความเข้าใจของคุณเอง ในทุกทางของคุณยอมจำนนต่อพระองค์และพระองค์จะทรงทำให้เส้นทางของคุณตรง)</w:t>
      </w:r>
    </w:p>
    <w:p/>
    <w:p>
      <w:r xmlns:w="http://schemas.openxmlformats.org/wordprocessingml/2006/main">
        <w:t xml:space="preserve">2. สดุดี 23:4 (แม้ว่าข้าพระองค์จะเดินไปในหุบเขาที่มืดมนที่สุด ข้าพระองค์ก็ไม่กลัวอันตรายใด ๆ เพราะพระองค์ทรงอยู่กับข้าพระองค์ ไม้เท้าและไม้เท้าของพระองค์ก็ปลอบโยนข้าพระองค์)</w:t>
      </w:r>
    </w:p>
    <w:p/>
    <w:p>
      <w:r xmlns:w="http://schemas.openxmlformats.org/wordprocessingml/2006/main">
        <w:t xml:space="preserve">อิสยาห์ 43:17 ผู้ทรงนำรถม้าศึกและม้า กองทัพและอานุภาพออกมา เขาจะนอนด้วยกัน ลุกขึ้นไม่ได้ สูญพันธุ์ไปแล้ว ดับไปเหมือนลากจูง</w:t>
      </w:r>
    </w:p>
    <w:p/>
    <w:p>
      <w:r xmlns:w="http://schemas.openxmlformats.org/wordprocessingml/2006/main">
        <w:t xml:space="preserve">ข้อความนี้เกี่ยวกับการทำลายล้างและความไร้อำนาจของกองทัพ</w:t>
      </w:r>
    </w:p>
    <w:p/>
    <w:p>
      <w:r xmlns:w="http://schemas.openxmlformats.org/wordprocessingml/2006/main">
        <w:t xml:space="preserve">1. พระเจ้าองค์เดียวเท่านั้นที่ทรงฤทธานุภาพและยิ่งใหญ่ และกำลังและอำนาจทั้งหมดของเรามาจากพระองค์</w:t>
      </w:r>
    </w:p>
    <w:p/>
    <w:p>
      <w:r xmlns:w="http://schemas.openxmlformats.org/wordprocessingml/2006/main">
        <w:t xml:space="preserve">2. เราไม่ควรพึ่งพากำลังของเราเอง แต่หันเข้าหาพระเจ้าเมื่อเผชิญกับความยากลำบาก</w:t>
      </w:r>
    </w:p>
    <w:p/>
    <w:p>
      <w:r xmlns:w="http://schemas.openxmlformats.org/wordprocessingml/2006/main">
        <w:t xml:space="preserve">1. 2 พงศาวดาร 20:15 - อย่ากลัวหรือท้อแท้เพราะกองทัพอันกว้างใหญ่นี้ เพราะการต่อสู้นั้นไม่ใช่ของคุณ แต่เป็นของพระเจ้า</w:t>
      </w:r>
    </w:p>
    <w:p/>
    <w:p>
      <w:r xmlns:w="http://schemas.openxmlformats.org/wordprocessingml/2006/main">
        <w:t xml:space="preserve">2. สดุดี 33:16-17 - ไม่มีกษัตริย์คนใดรอดพ้นจากกองทัพอันยิ่งใหญ่ของพระองค์ ผู้มีอำนาจไม่สามารถช่วยกู้ได้ด้วยกำลังอันมหาศาลของเขา ม้าเป็นความหวังอันเปล่าประโยชน์สำหรับชัยชนะ และด้วยพละกำลังมหาศาลของมัน มันก็ช่วยไม่ได้</w:t>
      </w:r>
    </w:p>
    <w:p/>
    <w:p>
      <w:r xmlns:w="http://schemas.openxmlformats.org/wordprocessingml/2006/main">
        <w:t xml:space="preserve">อิสยาห์ 43:18 เจ้าอย่าจดจำสิ่งล่วงแล้ว และอย่าพิจารณาสิ่งเก่าก่อน</w:t>
      </w:r>
    </w:p>
    <w:p/>
    <w:p>
      <w:r xmlns:w="http://schemas.openxmlformats.org/wordprocessingml/2006/main">
        <w:t xml:space="preserve">พระเจ้ากำลังบอกเราไม่ให้มุ่งความสนใจไปที่อดีต แต่ให้มองไปยังอนาคต</w:t>
      </w:r>
    </w:p>
    <w:p/>
    <w:p>
      <w:r xmlns:w="http://schemas.openxmlformats.org/wordprocessingml/2006/main">
        <w:t xml:space="preserve">1. การปล่อยวางอดีต: เปิดรับอนาคตใหม่</w:t>
      </w:r>
    </w:p>
    <w:p/>
    <w:p>
      <w:r xmlns:w="http://schemas.openxmlformats.org/wordprocessingml/2006/main">
        <w:t xml:space="preserve">2. อยู่กับปัจจุบัน: ลืมสิ่งที่อยู่เบื้องหลัง</w:t>
      </w:r>
    </w:p>
    <w:p/>
    <w:p>
      <w:r xmlns:w="http://schemas.openxmlformats.org/wordprocessingml/2006/main">
        <w:t xml:space="preserve">1. ฟิลิปปี 3:13-14 - "โดยลืมสิ่งที่อยู่ข้างหลัง และมุ่งไปข้างหน้าต่อสิ่งที่อยู่ข้างหน้า ข้าพเจ้ามุ่งหน้ามุ่งหน้าสู่เป้าหมายเพื่อรับบำเหน็จจากการทรงเรียกของพระเจ้าในเบื้องบนในพระเยซูคริสต์"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อิสยาห์ 43:19 ดูเถิด เราจะกระทำสิ่งใหม่ บัดนี้มันจะงอกออกมา; เจ้าจะไม่รู้หรือ? เราจะทำทางในถิ่นทุรกันดาร และแม่น้ำในถิ่นทุรกันดาร</w:t>
      </w:r>
    </w:p>
    <w:p/>
    <w:p>
      <w:r xmlns:w="http://schemas.openxmlformats.org/wordprocessingml/2006/main">
        <w:t xml:space="preserve">ข้อความนี้เน้นถึงความสามารถของพระเจ้าในการทำสิ่งใหม่และสิ่งที่คาดไม่ถึง</w:t>
      </w:r>
    </w:p>
    <w:p/>
    <w:p>
      <w:r xmlns:w="http://schemas.openxmlformats.org/wordprocessingml/2006/main">
        <w:t xml:space="preserve">1: พลังแห่งสิ่งใหม่ - พระเจ้าจะสร้างหนทางที่เรามองไม่เห็นได้อย่างไร</w:t>
      </w:r>
    </w:p>
    <w:p/>
    <w:p>
      <w:r xmlns:w="http://schemas.openxmlformats.org/wordprocessingml/2006/main">
        <w:t xml:space="preserve">2: ความสบายใจของคนรุ่นใหม่ - วิธีที่พระเจ้าประทานความหวังและการจัดเตรียมในการต่อสู้ของเรา</w:t>
      </w:r>
    </w:p>
    <w:p/>
    <w:p>
      <w:r xmlns:w="http://schemas.openxmlformats.org/wordprocessingml/2006/main">
        <w:t xml:space="preserve">1: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2:2 โครินธ์ 5:17 ดังนั้นถ้าใครอยู่ในพระคริสต์ ผู้นั้นก็เป็นคนที่ถูกสร้างใหม่แล้ว คนแก่ได้ล่วงลับไปแล้ว ดูเถิด สิ่งใหม่ได้เข้ามาแล้ว</w:t>
      </w:r>
    </w:p>
    <w:p/>
    <w:p>
      <w:r xmlns:w="http://schemas.openxmlformats.org/wordprocessingml/2006/main">
        <w:t xml:space="preserve">อิสยาห์ 43:20 สัตว์ในทุ่งจะให้เกียรติแก่เรา ทั้งมังกรและนกเค้าแมว เพราะเราให้น้ำในถิ่นทุรกันดาร และแม่น้ำในทะเลทราย เพื่อให้เครื่องดื่มแก่ประชากรของเรา ผู้เลือกสรรของเรา</w:t>
      </w:r>
    </w:p>
    <w:p/>
    <w:p>
      <w:r xmlns:w="http://schemas.openxmlformats.org/wordprocessingml/2006/main">
        <w:t xml:space="preserve">พระเจ้าทรงจัดเตรียมน้ำและเครื่องยังชีพแก่ผู้คนที่พระองค์ทรงเลือกสรรแม้ในสถานที่แห้งแล้งที่สุด</w:t>
      </w:r>
    </w:p>
    <w:p/>
    <w:p>
      <w:r xmlns:w="http://schemas.openxmlformats.org/wordprocessingml/2006/main">
        <w:t xml:space="preserve">1.ความสัตย์ซื่อของพระเจ้าในยามยากลำบาก</w:t>
      </w:r>
    </w:p>
    <w:p/>
    <w:p>
      <w:r xmlns:w="http://schemas.openxmlformats.org/wordprocessingml/2006/main">
        <w:t xml:space="preserve">2. บทบัญญัติของพระเจ้าสำหรับประชากรของพระองค์</w:t>
      </w:r>
    </w:p>
    <w:p/>
    <w:p>
      <w:r xmlns:w="http://schemas.openxmlformats.org/wordprocessingml/2006/main">
        <w:t xml:space="preserve">1.สดุดี 23:1-3 “พระเจ้าทรงเป็นผู้เลี้ยงแกะของข้าพเจ้า ข้าพเจ้าไม่ต้องการ พระองค์ทรงให้ข้าพเจ้านอนลงในทุ่งหญ้าเขียวขจี พระองค์ทรงพาข้าพเจ้าไปริมน้ำนิ่ง พระองค์ทรงให้ข้าพเจ้าฟื้นคืนจิตวิญญาณ”</w:t>
      </w:r>
    </w:p>
    <w:p/>
    <w:p>
      <w:r xmlns:w="http://schemas.openxmlformats.org/wordprocessingml/2006/main">
        <w:t xml:space="preserve">2.มัทธิว 6:33 “แต่จงแสวงหาอาณาจักรของพระเจ้าและความชอบธรรมของพระองค์ก่อน แล้วสิ่งเหล่านี้จะเพิ่มเติมให้กับท่าน”</w:t>
      </w:r>
    </w:p>
    <w:p/>
    <w:p>
      <w:r xmlns:w="http://schemas.openxmlformats.org/wordprocessingml/2006/main">
        <w:t xml:space="preserve">อิสยาห์ 43:21 ชนชาตินี้เราได้สร้างไว้เพื่อตนเอง พวกเขาจะสรรเสริญเรา</w:t>
      </w:r>
    </w:p>
    <w:p/>
    <w:p>
      <w:r xmlns:w="http://schemas.openxmlformats.org/wordprocessingml/2006/main">
        <w:t xml:space="preserve">พระเจ้าทรงสร้างชนชาติขึ้นมาเพื่อพระองค์เองเพื่อนำพระสิริและการสรรเสริญมาสู่พระองค์</w:t>
      </w:r>
    </w:p>
    <w:p/>
    <w:p>
      <w:r xmlns:w="http://schemas.openxmlformats.org/wordprocessingml/2006/main">
        <w:t xml:space="preserve">1. ดำเนินชีวิตเพื่อถวายเกียรติแด่พระเจ้า - สำรวจความหมายของการเป็นผู้คนที่พระเจ้าสร้างขึ้นเพื่อจุดประสงค์ในการนำพระสิริมาสู่พระองค์</w:t>
      </w:r>
    </w:p>
    <w:p/>
    <w:p>
      <w:r xmlns:w="http://schemas.openxmlformats.org/wordprocessingml/2006/main">
        <w:t xml:space="preserve">2. ทำความเข้าใจจุดประสงค์ในชีวิตของเรา - ใช้อิสยาห์ 43:21 เพื่อค้นพบความสำคัญของการเป็นชนชาติที่พระเจ้าทรงสร้างขึ้นเพื่อพระสิริของพระองค์</w:t>
      </w:r>
    </w:p>
    <w:p/>
    <w:p>
      <w:r xmlns:w="http://schemas.openxmlformats.org/wordprocessingml/2006/main">
        <w:t xml:space="preserve">1. เอเฟซัส 2:10 - เพราะเราเป็นฝีพระหัตถกิจของพระองค์ สร้างขึ้นในพระเยซูคริสต์เพื่อให้กระทำการดี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2. กิจการ 17:26-27 - และพระองค์ทรงสร้างมวลมนุษยชาติทุกชาติจากคนๆ เดียวให้อาศัยอยู่ทั่วพื้นพิภพ โดยได้กำหนดระยะเวลาและขอบเขตแห่งที่อาศัยของพวกเขาไว้ เพื่อพวกเขาจะแสวงหาพระเจ้าและบางทีอาจรู้สึก พวกเขามุ่งหน้าไปหาพระองค์และพบพระองค์ แต่แท้จริงแล้วพระองค์ไม่ได้ทรงอยู่ห่างไกลจากเราแต่ละคนเลย</w:t>
      </w:r>
    </w:p>
    <w:p/>
    <w:p>
      <w:r xmlns:w="http://schemas.openxmlformats.org/wordprocessingml/2006/main">
        <w:t xml:space="preserve">อิสยาห์ 43:22 โอ ยาโคบเอ๋ย แต่เจ้าไม่ได้เรียกหาเรา โอ อิสราเอลเอ๋ย แต่เจ้าเบื่อหน่ายเราแล้ว</w:t>
      </w:r>
    </w:p>
    <w:p/>
    <w:p>
      <w:r xmlns:w="http://schemas.openxmlformats.org/wordprocessingml/2006/main">
        <w:t xml:space="preserve">พระเจ้าผิดหวังที่อิสราเอลไม่ได้อธิษฐานถึงเขา แต่กลับรู้สึกเบื่อหน่ายในตัวเขา</w:t>
      </w:r>
    </w:p>
    <w:p/>
    <w:p>
      <w:r xmlns:w="http://schemas.openxmlformats.org/wordprocessingml/2006/main">
        <w:t xml:space="preserve">1. อย่าถือว่าพระเจ้าเป็นของจริง - บทเรียนจากอิสยาห์ 43:22</w:t>
      </w:r>
    </w:p>
    <w:p/>
    <w:p>
      <w:r xmlns:w="http://schemas.openxmlformats.org/wordprocessingml/2006/main">
        <w:t xml:space="preserve">2. ความสำคัญของการอธิษฐาน - อย่าละเลยเหมือนอย่างอิสราเอลในอิสยาห์ 43:22</w:t>
      </w:r>
    </w:p>
    <w:p/>
    <w:p>
      <w:r xmlns:w="http://schemas.openxmlformats.org/wordprocessingml/2006/main">
        <w:t xml:space="preserve">1. มัทธิว 11:28 - "ทุกคนที่ทำงานหนักและมีภาระหนักมาหาฉันแล้วเราจะให้คุณพักผ่อน"</w:t>
      </w:r>
    </w:p>
    <w:p/>
    <w:p>
      <w:r xmlns:w="http://schemas.openxmlformats.org/wordprocessingml/2006/main">
        <w:t xml:space="preserve">2. ฟิลิปปี 4:6-7 - "อย่ากระวนกระวายถึงสิ่งใดๆ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แต่จงขอให้พระเจ้าทรงทราบในทุกสิ่งด้วยการอธิษฐานและวิงวอนด้วยการขอบพระคุณ"</w:t>
      </w:r>
    </w:p>
    <w:p/>
    <w:p>
      <w:r xmlns:w="http://schemas.openxmlformats.org/wordprocessingml/2006/main">
        <w:t xml:space="preserve">อิสยาห์ 43:23 เจ้าไม่ได้นำวัวเล็กๆ ที่เป็นเครื่องเผาบูชาของเจ้ามาให้เรา และพระองค์ไม่ได้ทรงให้เกียรติข้าพระองค์ด้วยเครื่องบูชาของพระองค์ เราไม่ได้ให้คุณปรนนิบัติด้วยเครื่องบูชา และไม่ทำให้คุณเหน็ดเหนื่อยด้วยเครื่องหอม</w:t>
      </w:r>
    </w:p>
    <w:p/>
    <w:p>
      <w:r xmlns:w="http://schemas.openxmlformats.org/wordprocessingml/2006/main">
        <w:t xml:space="preserve">พระเจ้าไม่ต้องการเครื่องบูชาและเครื่องบูชาจากประชากรของพระองค์ เนื่องจากพระองค์ไม่ทรงต้องการให้พวกเขาเหนื่อยหรือให้พวกเขารับใช้</w:t>
      </w:r>
    </w:p>
    <w:p/>
    <w:p>
      <w:r xmlns:w="http://schemas.openxmlformats.org/wordprocessingml/2006/main">
        <w:t xml:space="preserve">1. ความรักของพระเจ้าไม่มีเงื่อนไข - พระองค์ไม่ต้องการสิ่งใดจากเรา</w:t>
      </w:r>
    </w:p>
    <w:p/>
    <w:p>
      <w:r xmlns:w="http://schemas.openxmlformats.org/wordprocessingml/2006/main">
        <w:t xml:space="preserve">2. พลังแห่งการรับใช้พระเจ้าจากใจ</w:t>
      </w:r>
    </w:p>
    <w:p/>
    <w:p>
      <w:r xmlns:w="http://schemas.openxmlformats.org/wordprocessingml/2006/main">
        <w:t xml:space="preserve">1. ยอห์น 4:23 - "แต่ถึงเวลาแล้ว และบัดนี้ก็ถึงเวลาที่ผู้นมัสการที่แท้จริงจะนมัสการพระบิดาด้วยจิตวิญญาณและความจริง เพราะว่าพระบิดาทรงแสวงหาผู้นมัสการพระองค์เช่นนั้น"</w:t>
      </w:r>
    </w:p>
    <w:p/>
    <w:p>
      <w:r xmlns:w="http://schemas.openxmlformats.org/wordprocessingml/2006/main">
        <w:t xml:space="preserve">2. โรม 12:1 - "พี่น้องทั้งหลาย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ซึ่งเป็นการปรนนิบัติที่สมเหตุสมผล"</w:t>
      </w:r>
    </w:p>
    <w:p/>
    <w:p>
      <w:r xmlns:w="http://schemas.openxmlformats.org/wordprocessingml/2006/main">
        <w:t xml:space="preserve">อิสยาห์ 43:24 พระองค์ไม่ได้ซื้ออ้อยหวานให้ข้าพระองค์ด้วยเงิน และพระองค์ไม่ได้ทรงให้ข้าพระองค์อิ่มด้วยไขมันแห่งเครื่องบูชาของพระองค์ แต่พระองค์ทรงให้ข้าพระองค์รับใช้ด้วยบาปของพระองค์ พระองค์ทรงทำให้ฉันเบื่อหน่ายด้วยความชั่วช้าของเจ้า</w:t>
      </w:r>
    </w:p>
    <w:p/>
    <w:p>
      <w:r xmlns:w="http://schemas.openxmlformats.org/wordprocessingml/2006/main">
        <w:t xml:space="preserve">พระเจ้าทรงพอพระทัยเครื่องบูชาของประชากรของพระองค์ เพราะพวกเขาไม่ได้ซื้ออ้อยหวานมาถวายพระองค์ด้วยเงิน และไม่ได้ให้พระองค์อิ่มด้วยไขมันของเครื่องบูชาของพวกเขา แต่พวกเขากลับทำให้เขาต้องปรนนิบัติบาปของเขา และทำให้เขาเบื่อหน่ายกับความชั่วช้าของเขา</w:t>
      </w:r>
    </w:p>
    <w:p/>
    <w:p>
      <w:r xmlns:w="http://schemas.openxmlformats.org/wordprocessingml/2006/main">
        <w:t xml:space="preserve">1. ค่าเสียหายของบาปที่ไม่กลับใจ</w:t>
      </w:r>
    </w:p>
    <w:p/>
    <w:p>
      <w:r xmlns:w="http://schemas.openxmlformats.org/wordprocessingml/2006/main">
        <w:t xml:space="preserve">2. พลังแห่งการให้อภัยของพระเจ้า</w:t>
      </w:r>
    </w:p>
    <w:p/>
    <w:p>
      <w:r xmlns:w="http://schemas.openxmlformats.org/wordprocessingml/2006/main">
        <w:t xml:space="preserve">1. โรม 3:23-24 - "เพราะว่าทุกคนทำบาปและเสื่อมจากพระสิริของพระเจ้า และได้รับการชำระให้เป็นคนชอบธรรมโดยพระคุณของพระองค์โดยการไถ่บาปซึ่งมาโดยพระเยซูคริสต์"</w:t>
      </w:r>
    </w:p>
    <w:p/>
    <w:p>
      <w:r xmlns:w="http://schemas.openxmlformats.org/wordprocessingml/2006/main">
        <w:t xml:space="preserve">2. 1 ยอห์น 1:9 - "ถ้าเราสารภาพบาปของเรา พระองค์ทรงสัตย์ซื่อและยุติธรรม และจะทรงอภัยบาปของเรา และจะทรงชำระเราให้พ้นจากความอธรรมทั้งสิ้น"</w:t>
      </w:r>
    </w:p>
    <w:p/>
    <w:p>
      <w:r xmlns:w="http://schemas.openxmlformats.org/wordprocessingml/2006/main">
        <w:t xml:space="preserve">อิสยาห์ 43:25 เราเองคือผู้ที่ลบล้างการละเมิดของเจ้าเพื่อเห็นแก่เราเอง และจะไม่จดจำบาปของเจ้า</w:t>
      </w:r>
    </w:p>
    <w:p/>
    <w:p>
      <w:r xmlns:w="http://schemas.openxmlformats.org/wordprocessingml/2006/main">
        <w:t xml:space="preserve">พระเจ้าทรงสัญญาว่าจะยกโทษบาปของเราและลืมมัน</w:t>
      </w:r>
    </w:p>
    <w:p/>
    <w:p>
      <w:r xmlns:w="http://schemas.openxmlformats.org/wordprocessingml/2006/main">
        <w:t xml:space="preserve">1. การให้อภัยอย่างไม่มีเงื่อนไขของพระเจ้า</w:t>
      </w:r>
    </w:p>
    <w:p/>
    <w:p>
      <w:r xmlns:w="http://schemas.openxmlformats.org/wordprocessingml/2006/main">
        <w:t xml:space="preserve">2. พลังแห่งการกลับใจ</w:t>
      </w:r>
    </w:p>
    <w:p/>
    <w:p>
      <w:r xmlns:w="http://schemas.openxmlformats.org/wordprocessingml/2006/main">
        <w:t xml:space="preserve">1. สดุดี 103:12 ตะวันออกไกลจากตะวันตกเท่าใด พระองค์ทรงปลดการละเมิดของเราไปไกลจากเราเท่านั้น</w:t>
      </w:r>
    </w:p>
    <w:p/>
    <w:p>
      <w:r xmlns:w="http://schemas.openxmlformats.org/wordprocessingml/2006/main">
        <w:t xml:space="preserve">2. ฮีบรู 8:12 - เพราะเราจะเมตตาต่อความอธรรมของพวกเขา และเราจะไม่จดจำบาปและความชั่วช้าของพวกเขาอีกต่อไป</w:t>
      </w:r>
    </w:p>
    <w:p/>
    <w:p>
      <w:r xmlns:w="http://schemas.openxmlformats.org/wordprocessingml/2006/main">
        <w:t xml:space="preserve">อิสยาห์ 43:26 ขอทรงระลึกถึงข้าพระองค์ ให้เราวิงวอนร่วมกัน ขอประกาศว่าพระองค์จะทรงเป็นผู้ชอบธรรม</w:t>
      </w:r>
    </w:p>
    <w:p/>
    <w:p>
      <w:r xmlns:w="http://schemas.openxmlformats.org/wordprocessingml/2006/main">
        <w:t xml:space="preserve">ข้อความนี้สนับสนุนให้เราเข้าเฝ้าพระเจ้าด้วยการอธิษฐาน พร้อมที่จะทูลวิงวอนและแสวงหาข้อแก้ตัว</w:t>
      </w:r>
    </w:p>
    <w:p/>
    <w:p>
      <w:r xmlns:w="http://schemas.openxmlformats.org/wordprocessingml/2006/main">
        <w:t xml:space="preserve">1. “พลังแห่งการอธิษฐาน: การแสวงหาความชอบธรรม”</w:t>
      </w:r>
    </w:p>
    <w:p/>
    <w:p>
      <w:r xmlns:w="http://schemas.openxmlformats.org/wordprocessingml/2006/main">
        <w:t xml:space="preserve">2. “ระลึกถึงความสัตย์ซื่อของพระเจ้า: การแสวงหาการให้อภัย”</w:t>
      </w:r>
    </w:p>
    <w:p/>
    <w:p>
      <w:r xmlns:w="http://schemas.openxmlformats.org/wordprocessingml/2006/main">
        <w:t xml:space="preserve">1. ยากอบ 5:16 - "จงสารภาพการละเมิดต่อกัน และอธิษฐานเพื่อกันและกัน เพื่อท่านจะได้รับการรักษา การอธิษฐานอย่างมีประสิทธิผลและแรงกล้าของผู้ชอบธรรมนั้นมีประโยชน์มาก"</w:t>
      </w:r>
    </w:p>
    <w:p/>
    <w:p>
      <w:r xmlns:w="http://schemas.openxmlformats.org/wordprocessingml/2006/main">
        <w:t xml:space="preserve">2. สดุดี 51:1-2 - ข้าแต่พระเจ้า ขอทรงเมตตาข้าพระองค์ตามความเมตตาของพระองค์ ตามความเมตตากรุณาอันมากมายของพระองค์ ขอทรงลบล้างการละเมิดของข้าพระองค์ ล้างข้าพระองค์ให้สะอาดจากความชั่วช้าของข้าพระองค์ และชำระข้าพระองค์ให้พ้นจากบาปของข้าพระองค์ ”</w:t>
      </w:r>
    </w:p>
    <w:p/>
    <w:p>
      <w:r xmlns:w="http://schemas.openxmlformats.org/wordprocessingml/2006/main">
        <w:t xml:space="preserve">อิสยาห์ 43:27 บิดาคนแรกของเจ้าได้ทำบาป และอาจารย์ของเจ้าได้ละเมิดต่อข้าพระองค์</w:t>
      </w:r>
    </w:p>
    <w:p/>
    <w:p>
      <w:r xmlns:w="http://schemas.openxmlformats.org/wordprocessingml/2006/main">
        <w:t xml:space="preserve">ข้อความนี้เน้นความจริงที่ว่าความบาปได้รับการสืบทอดจากรุ่นสู่รุ่น</w:t>
      </w:r>
    </w:p>
    <w:p/>
    <w:p>
      <w:r xmlns:w="http://schemas.openxmlformats.org/wordprocessingml/2006/main">
        <w:t xml:space="preserve">1: ความรักของพระเจ้ายิ่งใหญ่กว่าความบาปของเรา โรม 5:8 แต่พระเจ้าทรงสำแดงความรักของพระองค์ต่อเราดังนี้ ขณะที่เรายังเป็นคนบาปอยู่นั้น พระคริสต์ทรงสิ้นพระชนม์เพื่อเรา</w:t>
      </w:r>
    </w:p>
    <w:p/>
    <w:p>
      <w:r xmlns:w="http://schemas.openxmlformats.org/wordprocessingml/2006/main">
        <w:t xml:space="preserve">2: เราไม่เคยห่างไกลจากพระคุณของพระเจ้ามากนัก อิสยาห์ 1:18 มาเถิด ให้เราจัดการเรื่องนี้กัน พระเจ้าตรัสดังนี้ แม้ว่าบาปของเจ้าเป็นเหมือนสีแดงเข้ม ก็จะขาวอย่างหิมะ ถึงมันจะแดงอย่างผ้าแดงก็จะกลายเป็นอย่างขนแกะ</w:t>
      </w:r>
    </w:p>
    <w:p/>
    <w:p>
      <w:r xmlns:w="http://schemas.openxmlformats.org/wordprocessingml/2006/main">
        <w:t xml:space="preserve">1: สดุดี 51:5 ข้าพระองค์เป็นคนบาปตั้งแต่แรกเกิด เป็นบาปตั้งแต่มารดาตั้งครรภ์</w:t>
      </w:r>
    </w:p>
    <w:p/>
    <w:p>
      <w:r xmlns:w="http://schemas.openxmlformats.org/wordprocessingml/2006/main">
        <w:t xml:space="preserve">2: โรม 3:23 เพราะว่าทุกคนได้ทำบาปและเสื่อมจากพระสิริของพระเจ้า</w:t>
      </w:r>
    </w:p>
    <w:p/>
    <w:p>
      <w:r xmlns:w="http://schemas.openxmlformats.org/wordprocessingml/2006/main">
        <w:t xml:space="preserve">อิสยาห์ 43:28 เพราะฉะนั้น เราจึงลบหลู่เจ้านายแห่งสถานบริสุทธิ์ และมอบยาโคบให้ถูกสาปแช่ง และมอบอิสราเอลให้ถูกตำหนิ</w:t>
      </w:r>
    </w:p>
    <w:p/>
    <w:p>
      <w:r xmlns:w="http://schemas.openxmlformats.org/wordprocessingml/2006/main">
        <w:t xml:space="preserve">พระเจ้าทรงสาปแช่งยาโคบและอิสราเอลเพราะพวกเขากบฏต่อพระองค์</w:t>
      </w:r>
    </w:p>
    <w:p/>
    <w:p>
      <w:r xmlns:w="http://schemas.openxmlformats.org/wordprocessingml/2006/main">
        <w:t xml:space="preserve">1. อันตรายของการไม่เชื่อฟัง: เรียนรู้จากแบบอย่างของยาโคบและอิสราเอล</w:t>
      </w:r>
    </w:p>
    <w:p/>
    <w:p>
      <w:r xmlns:w="http://schemas.openxmlformats.org/wordprocessingml/2006/main">
        <w:t xml:space="preserve">2. ความรักมั่นคงของพระเจ้าแม้เราจะกบฏก็ตาม</w:t>
      </w:r>
    </w:p>
    <w:p/>
    <w:p>
      <w:r xmlns:w="http://schemas.openxmlformats.org/wordprocessingml/2006/main">
        <w:t xml:space="preserve">1. เฉลยธรรมบัญญัติ 28:15-68 คำเตือนเกี่ยวกับผลที่ตามมาของการไม่เชื่อฟัง</w:t>
      </w:r>
    </w:p>
    <w:p/>
    <w:p>
      <w:r xmlns:w="http://schemas.openxmlformats.org/wordprocessingml/2006/main">
        <w:t xml:space="preserve">2. เยเรมีย์ 31:3 ความรักที่ไม่มีเงื่อนไขของพระเจ้าต่อประชากรของพระองค์</w:t>
      </w:r>
    </w:p>
    <w:p/>
    <w:p>
      <w:r xmlns:w="http://schemas.openxmlformats.org/wordprocessingml/2006/main">
        <w:t xml:space="preserve">อิสยาห์บทที่ 44 มุ่งเน้นไปที่ความโง่เขลาของการบูชารูปเคารพและเอกลักษณ์ของพระเจ้าในฐานะผู้สร้างและผู้ค้ำจุนทุกสิ่ง</w:t>
      </w:r>
    </w:p>
    <w:p/>
    <w:p>
      <w:r xmlns:w="http://schemas.openxmlformats.org/wordprocessingml/2006/main">
        <w:t xml:space="preserve">ย่อหน้าที่ 1: บทนี้เริ่มต้นด้วยการยืนยันของพระเจ้าต่อประชากรอิสราเอลที่พระองค์ทรงเลือกสรร และคำสัญญาของพระองค์ที่จะเทพระวิญญาณของพระองค์ลงมาเหนือพวกเขา พระองค์ทรงเตือนพวกเขาว่าอย่ากลัวหรือถูกอิทธิพลของรูปเคารพเท็จ (อิสยาห์ 44:1-5)</w:t>
      </w:r>
    </w:p>
    <w:p/>
    <w:p>
      <w:r xmlns:w="http://schemas.openxmlformats.org/wordprocessingml/2006/main">
        <w:t xml:space="preserve">ย่อหน้าที่ 2: พระเจ้าทรงประกาศเอกลักษณ์ของพระองค์ในฐานะผู้สร้างและผู้ค้ำจุนทุกสิ่ง พระองค์ทรงเปรียบเทียบพระองค์เองกับรูปเคารพ โดยเน้นว่าพวกเขาไม่สามารถทำอะไรได้ และขึ้นอยู่กับฝีมือของมนุษย์ (อิสยาห์ 44:6-20)</w:t>
      </w:r>
    </w:p>
    <w:p/>
    <w:p>
      <w:r xmlns:w="http://schemas.openxmlformats.org/wordprocessingml/2006/main">
        <w:t xml:space="preserve">ย่อหน้าที่ 3: บทนี้สรุปด้วยพระสัญญาของพระเจ้าที่จะฟื้นฟูและอวยพรประชากรของพระองค์ พระองค์ทรงรับรองว่าพวกเขาจะได้รับการอภัยโทษและพระพรมากมายที่พวกเขาจะได้รับ โดยเน้นสถานะของพวกเขาในฐานะผู้เลือกสรรของพระองค์ (อิสยาห์ 44:21-28)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อิสยาห์บทที่สี่สิบสี่เผยให้เห็น</w:t>
      </w:r>
    </w:p>
    <w:p>
      <w:r xmlns:w="http://schemas.openxmlformats.org/wordprocessingml/2006/main">
        <w:t xml:space="preserve">การยืนยันของพระเจ้าต่อประชากรที่พระองค์ทรงเลือกสรร</w:t>
      </w:r>
    </w:p>
    <w:p>
      <w:r xmlns:w="http://schemas.openxmlformats.org/wordprocessingml/2006/main">
        <w:t xml:space="preserve">ความโง่เขลาของการบูชารูปเคารพ และพระสัญญาของพระองค์ที่จะอวยพร</w:t>
      </w:r>
    </w:p>
    <w:p/>
    <w:p>
      <w:r xmlns:w="http://schemas.openxmlformats.org/wordprocessingml/2006/main">
        <w:t xml:space="preserve">การยืนยันของพระเจ้าต่อประชากรที่พระองค์เลือกสรร ทรงเทพระวิญญาณของพระองค์ออกมา</w:t>
      </w:r>
    </w:p>
    <w:p>
      <w:r xmlns:w="http://schemas.openxmlformats.org/wordprocessingml/2006/main">
        <w:t xml:space="preserve">ประกาศถึงเอกลักษณ์ของพระเจ้า ตรงกันข้ามกับไอดอล</w:t>
      </w:r>
    </w:p>
    <w:p>
      <w:r xmlns:w="http://schemas.openxmlformats.org/wordprocessingml/2006/main">
        <w:t xml:space="preserve">สัญญาว่าจะฟื้นฟูและให้พรแก่ประชากรของพระองค์</w:t>
      </w:r>
    </w:p>
    <w:p/>
    <w:p>
      <w:r xmlns:w="http://schemas.openxmlformats.org/wordprocessingml/2006/main">
        <w:t xml:space="preserve">บทนี้เน้นย้ำถึงการยืนยันของพระเจ้าต่ออิสราเอลประชากรที่พระองค์ทรงเลือกสรร พระองค์ทรงสัญญาว่าจะเทพระวิญญาณของพระองค์ลงมาบนพวกเขาและกระตุ้นให้พวกเขาไม่กลัวหรือถูกครอบงำโดยรูปเคารพเท็จ พระเจ้าทรงประกาศเอกลักษณ์ของพระองค์ในฐานะผู้สร้างและผู้ค้ำจุนทุกสิ่ง โดยเปรียบเทียบพระองค์เองกับรูปเคารพที่ไม่มีอำนาจและขึ้นอยู่กับงานฝีมือของมนุษย์ พระองค์ทรงเน้นย้ำถึงความไร้ประโยชน์ของการบูชารูปเคารพ บทนี้จบลงด้วยพระสัญญาของพระเจ้าที่จะฟื้นฟูและอวยพรประชากรของพระองค์ ทำให้พวกเขามั่นใจว่าจะได้รับการอภัยโทษและพระพรมากมายที่พวกเขาจะได้รับ เป็นการยืนยันสถานะพิเศษของพวกเขาในฐานะผู้ที่พระองค์ทรงเลือกสรร และเตือนพวกเขาถึงความสัตย์ซื่อและความรักของพระองค์</w:t>
      </w:r>
    </w:p>
    <w:p/>
    <w:p>
      <w:r xmlns:w="http://schemas.openxmlformats.org/wordprocessingml/2006/main">
        <w:t xml:space="preserve">อิสยาห์ 44:1 โอ ยาโคบผู้รับใช้ของเราเอ๋ย จงฟังเถิด และอิสราเอลซึ่งเราได้เลือกไว้</w:t>
      </w:r>
    </w:p>
    <w:p/>
    <w:p>
      <w:r xmlns:w="http://schemas.openxmlformats.org/wordprocessingml/2006/main">
        <w:t xml:space="preserve">ข้อความนี้เน้นการเลือกยาโคบและอิสราเอลโดยพระเจ้า</w:t>
      </w:r>
    </w:p>
    <w:p/>
    <w:p>
      <w:r xmlns:w="http://schemas.openxmlformats.org/wordprocessingml/2006/main">
        <w:t xml:space="preserve">1: พระเจ้าทรงเลือกเรา</w:t>
      </w:r>
    </w:p>
    <w:p/>
    <w:p>
      <w:r xmlns:w="http://schemas.openxmlformats.org/wordprocessingml/2006/main">
        <w:t xml:space="preserve">2: การเลือกเราของพระเจ้าถือเป็นสิทธิพิเศษ</w:t>
      </w:r>
    </w:p>
    <w:p/>
    <w:p>
      <w:r xmlns:w="http://schemas.openxmlformats.org/wordprocessingml/2006/main">
        <w:t xml:space="preserve">อิสยาห์ 44:1 โอ ยาโคบผู้รับใช้ของเราเอ๋ย จงฟังเถิด และอิสราเอลซึ่งเราได้เลือกไว้ เอเฟซัส 1:4 ดังที่พระองค์ทรงเลือกเราไว้ในพระองค์ตั้งแต่ก่อนทรงสร้างโลก เพื่อให้เราเป็นคนบริสุทธิ์และปราศจากตำหนิต่อพระพักตร์พระองค์</w:t>
      </w:r>
    </w:p>
    <w:p/>
    <w:p>
      <w:r xmlns:w="http://schemas.openxmlformats.org/wordprocessingml/2006/main">
        <w:t xml:space="preserve">อิสยาห์ 44:2 พระเยโฮวาห์ผู้ทรงสร้างท่าน และทรงปั้นท่านตั้งแต่อยู่ในครรภ์ ซึ่งจะช่วยท่าน ตรัสดังนี้ว่า โอ ยาโคบ ผู้รับใช้ของเราเอ๋ย อย่ากลัวเลย และเจ้า เยซูรุน ผู้ซึ่งเราได้เลือกไว้</w:t>
      </w:r>
    </w:p>
    <w:p/>
    <w:p>
      <w:r xmlns:w="http://schemas.openxmlformats.org/wordprocessingml/2006/main">
        <w:t xml:space="preserve">พระผู้เป็นเจ้าทรงรับรองกับยาโคบและเยซูรุนว่าพระองค์จะทรงช่วยเหลือพวกเขา และพวกเขาไม่ควรกลัว</w:t>
      </w:r>
    </w:p>
    <w:p/>
    <w:p>
      <w:r xmlns:w="http://schemas.openxmlformats.org/wordprocessingml/2006/main">
        <w:t xml:space="preserve">1. การดูแลด้วยความรักของพระเจ้า - ทำให้ประชากรของพระองค์มั่นใจในความช่วยเหลือของพระองค์</w:t>
      </w:r>
    </w:p>
    <w:p/>
    <w:p>
      <w:r xmlns:w="http://schemas.openxmlformats.org/wordprocessingml/2006/main">
        <w:t xml:space="preserve">2. อย่ากลัว - พระสัญญาของพระเจ้าในการปกป้อง</w:t>
      </w:r>
    </w:p>
    <w:p/>
    <w:p>
      <w:r xmlns:w="http://schemas.openxmlformats.org/wordprocessingml/2006/main">
        <w:t xml:space="preserve">1. โรม 8:28-29 - และเรารู้ว่าในทุกสิ่งพระเจ้าทรงกระทำเพื่อประโยชน์ของผู้ที่รักพระองค์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23:4 แม้ว่าฉันจะเดินผ่านหุบเขาที่มืดมนที่สุด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อิสยาห์ 44:3 เพราะเราจะเทน้ำลงบนผู้ที่กระหาย และให้น้ำท่วมบนดินแห้ง เราจะเทวิญญาณของเราลงบนเชื้อสายของเจ้า และคำอวยพรของเราบนเชื้อสายของเจ้า</w:t>
      </w:r>
    </w:p>
    <w:p/>
    <w:p>
      <w:r xmlns:w="http://schemas.openxmlformats.org/wordprocessingml/2006/main">
        <w:t xml:space="preserve">พระเจ้าทรงสัญญาว่าจะเทน้ำ น้ำท่วม พระวิญญาณของพระองค์ และพระพรของพระองค์แก่ผู้ที่กระหายและแห้งแล้ง</w:t>
      </w:r>
    </w:p>
    <w:p/>
    <w:p>
      <w:r xmlns:w="http://schemas.openxmlformats.org/wordprocessingml/2006/main">
        <w:t xml:space="preserve">1. พระสัญญาของพระเจ้า อิสยาห์ 44:3</w:t>
      </w:r>
    </w:p>
    <w:p/>
    <w:p>
      <w:r xmlns:w="http://schemas.openxmlformats.org/wordprocessingml/2006/main">
        <w:t xml:space="preserve">2. ฤทธิ์อำนาจแห่งพระพรของพระเจ้า อิสยาห์ 44:3</w:t>
      </w:r>
    </w:p>
    <w:p/>
    <w:p>
      <w:r xmlns:w="http://schemas.openxmlformats.org/wordprocessingml/2006/main">
        <w:t xml:space="preserve">1. สดุดี 63:1 - “ข้าแต่พระเจ้า พระองค์ทรงเป็นพระเจ้าของข้าพระองค์ ข้าพระองค์จะแสวงหาพระองค์แต่เนิ่นๆ จิตวิญญาณของข้าพระองค์กระหายหาพระองค์ เนื้อหนังของข้าพระองค์โหยหาพระองค์ในดินแดนที่แห้งแล้งและกระหายน้ำ ที่ซึ่งไม่มีน้ำ”</w:t>
      </w:r>
    </w:p>
    <w:p/>
    <w:p>
      <w:r xmlns:w="http://schemas.openxmlformats.org/wordprocessingml/2006/main">
        <w:t xml:space="preserve">2. ยอห์น 7:37-39 - “ในวันสุดท้ายซึ่งเป็นวันสำคัญแห่งเทศกาลนั้น พระเยซูทรงยืนและร้องตรัสว่า “ถ้าผู้ใดกระหาย ให้ผู้นั้นมาหาเราและดื่มเถิด ผู้ที่วางใจในเราเหมือนอย่าง พระคัมภีร์กล่าวว่าแม่น้ำที่มีน้ำดำรงชีวิตจะไหลออกมาจากท้องของเขา (แต่สิ่งนี้กล่าวถึงพระวิญญาณซึ่งผู้ที่เชื่อในพระองค์ควรได้รับเพราะว่าพระวิญญาณบริสุทธิ์ยังไม่ได้รับเพราะว่าพระเยซูยังไม่ได้รับเกียรติ .)"</w:t>
      </w:r>
    </w:p>
    <w:p/>
    <w:p>
      <w:r xmlns:w="http://schemas.openxmlformats.org/wordprocessingml/2006/main">
        <w:t xml:space="preserve">อิสยาห์ 44:4 และพวกเขาจะพลุ่งขึ้นมาอย่างท่ามกลางหญ้า เหมือนต้นหลิวริมธารน้ำ</w:t>
      </w:r>
    </w:p>
    <w:p/>
    <w:p>
      <w:r xmlns:w="http://schemas.openxmlformats.org/wordprocessingml/2006/main">
        <w:t xml:space="preserve">อิสยาห์พยากรณ์ว่าประชากรของพระเจ้าจะเติบโตและเจริญรุ่งเรืองเหมือนหญ้าและต้นหลิวริมแหล่งน้ำ</w:t>
      </w:r>
    </w:p>
    <w:p/>
    <w:p>
      <w:r xmlns:w="http://schemas.openxmlformats.org/wordprocessingml/2006/main">
        <w:t xml:space="preserve">1. เจริญรุ่งเรืองตามพระประสงค์ของพระเจ้า: ค้นพบความเข้มแข็งและความเข้มแข็งในพระสัญญาของพระองค์</w:t>
      </w:r>
    </w:p>
    <w:p/>
    <w:p>
      <w:r xmlns:w="http://schemas.openxmlformats.org/wordprocessingml/2006/main">
        <w:t xml:space="preserve">2. พลังแห่งการจัดเตรียมของพระเจ้า: เติบโตเหมือนต้นไม้ริมน้ำนิ่ง</w:t>
      </w:r>
    </w:p>
    <w:p/>
    <w:p>
      <w:r xmlns:w="http://schemas.openxmlformats.org/wordprocessingml/2006/main">
        <w:t xml:space="preserve">1. สดุดี 23:2 - "พระองค์ทรงให้ข้าพเจ้านอนลงในทุ่งหญ้าเขียวขจี พระองค์ทรงพาข้าพเจ้าไปริมน้ำนิ่ง"</w:t>
      </w:r>
    </w:p>
    <w:p/>
    <w:p>
      <w:r xmlns:w="http://schemas.openxmlformats.org/wordprocessingml/2006/main">
        <w:t xml:space="preserve">2. เยเรมีย์ 17:7-8 - "ความสุขมีแก่ผู้ที่วางใจในพระเจ้า ผู้ที่ไว้วางใจในพระเจ้า เขาเป็นเหมือนกับต้นไม้ที่ปลูกไว้ริมน้ำ ซึ่งหยั่งรากออกไปข้างลำธาร"</w:t>
      </w:r>
    </w:p>
    <w:p/>
    <w:p>
      <w:r xmlns:w="http://schemas.openxmlformats.org/wordprocessingml/2006/main">
        <w:t xml:space="preserve">อิสยาห์ 44:5 คนหนึ่งจะกล่าวว่า ข้าพระองค์เป็นของพระเจ้า และอีกคนหนึ่งจะเรียกตนเองตามชื่อของยาโคบ และอีกคนหนึ่งจะสมัครถวายพระหัตถ์ของพระองค์ต่อพระเยโฮวาห์ และตั้งชื่อตนเองตามชื่ออิสราเอล</w:t>
      </w:r>
    </w:p>
    <w:p/>
    <w:p>
      <w:r xmlns:w="http://schemas.openxmlformats.org/wordprocessingml/2006/main">
        <w:t xml:space="preserve">ผู้คนสามารถประกาศความจงรักภักดีต่อพระเจ้าได้โดยประกาศศรัทธาของตนหรือโดยสมัครด้วยมือและใช้ชื่อของยาโคบหรืออิสราเอล</w:t>
      </w:r>
    </w:p>
    <w:p/>
    <w:p>
      <w:r xmlns:w="http://schemas.openxmlformats.org/wordprocessingml/2006/main">
        <w:t xml:space="preserve">1. พลังแห่งการประกาศ: วิธีทำให้ศรัทธาของคุณเป็นที่รู้จัก</w:t>
      </w:r>
    </w:p>
    <w:p/>
    <w:p>
      <w:r xmlns:w="http://schemas.openxmlformats.org/wordprocessingml/2006/main">
        <w:t xml:space="preserve">2. อัตลักษณ์และการเป็นเจ้าของ: การทำความเข้าใจความหมายของชื่อของพระเจ้า</w:t>
      </w:r>
    </w:p>
    <w:p/>
    <w:p>
      <w:r xmlns:w="http://schemas.openxmlformats.org/wordprocessingml/2006/main">
        <w:t xml:space="preserve">1. โรม 10:9-10: “คือว่าถ้าท่านจะรับด้วยปากของท่านว่า 'พระเยซูทรงเป็นองค์พระผู้เป็นเจ้า' และเชื่อในใจว่าพระเจ้าได้ทรงให้พระองค์เป็นขึ้นมาจากความตาย ท่านจะรอด เพราะว่าท่านทำด้วยใจ เชื่อและชอบธรรม และด้วยปากของเจ้าเองที่เจ้าจะสารภาพและรับความรอด"</w:t>
      </w:r>
    </w:p>
    <w:p/>
    <w:p>
      <w:r xmlns:w="http://schemas.openxmlformats.org/wordprocessingml/2006/main">
        <w:t xml:space="preserve">2. ปฐมกาล 32:22-28 “ในคืนเดียวกันนั้นพระองค์ทรงลุกขึ้นพาภรรยาสองคน คนใช้สองคน และบุตรชายทั้งสิบเอ็ดคนแล้วข้ามท่าข้ามแม่น้ำจับบก หลังจากส่งพวกเขาข้ามลำธารไปแล้ว พระองค์ทรงส่งคนไป ทรัพย์สมบัติทั้งหมดของเขา ดังนั้น ยาโคบจึงถูกทิ้งให้อยู่ตามลำพัง และมีชายคนหนึ่งปล้ำสู้กับเขาจนรุ่งสาง เมื่อชายคนนั้นเห็นว่าเขาสู้เขาไม่ได้ จึงแตะเบ้าสะโพกของยาโคบจนสะโพกของเขาตึงขณะปล้ำสู้กับชายคนนั้น ชายคนนั้นจึงพูดว่า "ปล่อยฉันไปเถิด เพราะเป็นเวลาเช้าแล้ว" แต่ยาโคบตอบว่า "ฉันจะไม่ปล่อยเธอไปเว้นแต่คุณจะอวยพรฉัน" ชายคนนั้นถามเขาว่า "คุณชื่ออะไร" ยาโคบก็ตอบ ชายคนนั้นจึงพูดว่า ชื่อของคุณจะไม่เป็นยาโคบอีกต่อไป แต่เป็นอิสราเอล เพราะคุณได้ต่อสู้กับพระเจ้าและกับมนุษย์และมีชัยชนะ</w:t>
      </w:r>
    </w:p>
    <w:p/>
    <w:p>
      <w:r xmlns:w="http://schemas.openxmlformats.org/wordprocessingml/2006/main">
        <w:t xml:space="preserve">อิสยาห์ 44:6 พระเยโฮวาห์กษัตริย์แห่งอิสราเอลและพระยาห์เวห์จอมโยธาผู้ไถ่ของพระองค์ ตรัสดังนี้ว่า เราเป็นคนแรกและเราเป็นคนสุดท้าย และข้างๆฉันไม่มีพระเจ้าอยู่เลย</w:t>
      </w:r>
    </w:p>
    <w:p/>
    <w:p>
      <w:r xmlns:w="http://schemas.openxmlformats.org/wordprocessingml/2006/main">
        <w:t xml:space="preserve">พระเจ้าทรงประกาศว่าพระองค์ทรงเป็นพระเจ้าองค์เดียวและเป็นพระเจ้าองค์แรกและองค์สุดท้าย</w:t>
      </w:r>
    </w:p>
    <w:p/>
    <w:p>
      <w:r xmlns:w="http://schemas.openxmlformats.org/wordprocessingml/2006/main">
        <w:t xml:space="preserve">1. พระเจ้าทรงเป็นอัลฟ่าและโอเมกา</w:t>
      </w:r>
    </w:p>
    <w:p/>
    <w:p>
      <w:r xmlns:w="http://schemas.openxmlformats.org/wordprocessingml/2006/main">
        <w:t xml:space="preserve">2. วางใจในพระเจ้าเพราะพระองค์ทรงเป็นพระเจ้าองค์เดียว</w:t>
      </w:r>
    </w:p>
    <w:p/>
    <w:p>
      <w:r xmlns:w="http://schemas.openxmlformats.org/wordprocessingml/2006/main">
        <w:t xml:space="preserve">1. ยอห์น 1:1-3 ในปฐมกาลพระวาทะทรงดำรงอยู่ และพระวาทะทรงอยู่กับพระเจ้า และพระวาทะทรงเป็นพระเจ้า</w:t>
      </w:r>
    </w:p>
    <w:p/>
    <w:p>
      <w:r xmlns:w="http://schemas.openxmlformats.org/wordprocessingml/2006/main">
        <w:t xml:space="preserve">2. เฉลยธรรมบัญญัติ 6:4 โอ อิสราเอลเอ๋ย จงฟังเถิด พระยาห์เวห์พระเจ้าของเราทรงเป็นพระเจ้าองค์เดียว</w:t>
      </w:r>
    </w:p>
    <w:p/>
    <w:p>
      <w:r xmlns:w="http://schemas.openxmlformats.org/wordprocessingml/2006/main">
        <w:t xml:space="preserve">อิสยาห์ 44:7 และใครเล่าอย่างเราจะร้องและประกาศ และจัดมันให้เป็นระเบียบสำหรับเรา ตั้งแต่เราได้ตั้งชนชาติโบราณไว้? และสิ่งที่จะมาและจะเกิดขึ้นก็ให้สิ่งเหล่านั้นสำแดงแก่เขา</w:t>
      </w:r>
    </w:p>
    <w:p/>
    <w:p>
      <w:r xmlns:w="http://schemas.openxmlformats.org/wordprocessingml/2006/main">
        <w:t xml:space="preserve">พระเจ้าถามว่าใครสามารถเรียกและพูดถึงอนาคตได้เหมือนที่พระองค์ทรงทำได้</w:t>
      </w:r>
    </w:p>
    <w:p/>
    <w:p>
      <w:r xmlns:w="http://schemas.openxmlformats.org/wordprocessingml/2006/main">
        <w:t xml:space="preserve">1. อธิปไตยของพระเจ้าในการรู้อนาคต</w:t>
      </w:r>
    </w:p>
    <w:p/>
    <w:p>
      <w:r xmlns:w="http://schemas.openxmlformats.org/wordprocessingml/2006/main">
        <w:t xml:space="preserve">2. ฤทธิ์อำนาจและสัพพัญญูของพระเจ้าในการรู้ว่าอะไรจะเกิดขึ้น</w:t>
      </w:r>
    </w:p>
    <w:p/>
    <w:p>
      <w:r xmlns:w="http://schemas.openxmlformats.org/wordprocessingml/2006/main">
        <w:t xml:space="preserve">1. มัทธิว 6:8 - "เหตุฉะนั้นอย่าเป็นเหมือนพวกเขา เพราะพระบิดาของท่านทรงทราบสิ่งที่คุณต้องการก่อนที่คุณจะทูลถามพระองค์"</w:t>
      </w:r>
    </w:p>
    <w:p/>
    <w:p>
      <w:r xmlns:w="http://schemas.openxmlformats.org/wordprocessingml/2006/main">
        <w:t xml:space="preserve">2. โรม 11:33 - "โอ้ ความล้ำลึกของความมั่งคั่ง สติปัญญา และความรู้ของพระเจ้า! การพิพากษาของพระองค์นั้นไม่อาจหยั่งรู้ได้ และวิถีทางของพระองค์ก็ไม่อาจหยั่งรู้ได้"</w:t>
      </w:r>
    </w:p>
    <w:p/>
    <w:p>
      <w:r xmlns:w="http://schemas.openxmlformats.org/wordprocessingml/2006/main">
        <w:t xml:space="preserve">อิสยาห์ 44:8 เจ้าอย่ากลัวและอย่ากลัว ตั้งแต่คราวนั้นเราบอกเจ้าแล้วและได้ประกาศไว้แล้วไม่ใช่หรือ? ท่านก็เป็นพยานของเราด้วย มีพระเจ้าอยู่เคียงข้างฉันไหม? แท้จริงแล้ว ไม่มีพระผู้เป็นเจ้า ฉันไม่รู้เลย</w:t>
      </w:r>
    </w:p>
    <w:p/>
    <w:p>
      <w:r xmlns:w="http://schemas.openxmlformats.org/wordprocessingml/2006/main">
        <w:t xml:space="preserve">พระผู้เป็นเจ้าทรงให้ความมั่นใจแก่ประชากรของพระองค์ว่าอย่ากลัว และเตือนพวกเขาว่าพระองค์ทรงได้ประกาศการดำรงอยู่ของพระองค์มาก่อนหน้านี้แล้ว และพระองค์ทรงเป็นพระเจ้าองค์เดียว</w:t>
      </w:r>
    </w:p>
    <w:p/>
    <w:p>
      <w:r xmlns:w="http://schemas.openxmlformats.org/wordprocessingml/2006/main">
        <w:t xml:space="preserve">1. ความมั่นใจจากพระเจ้า: การรู้ว่าเราไม่ได้อยู่คนเดียว</w:t>
      </w:r>
    </w:p>
    <w:p/>
    <w:p>
      <w:r xmlns:w="http://schemas.openxmlformats.org/wordprocessingml/2006/main">
        <w:t xml:space="preserve">2. ความยิ่งใหญ่ของพระเจ้า: โดดเด่นท่ามกลางฝูงชน</w:t>
      </w:r>
    </w:p>
    <w:p/>
    <w:p>
      <w:r xmlns:w="http://schemas.openxmlformats.org/wordprocessingml/2006/main">
        <w:t xml:space="preserve">1. ยอห์น 14:27 - ฉันมอบสันติสุขไว้กับคุณ ฉันมอบสันติสุขของฉันให้กับคุณ ไม่ใช่อย่างที่โลกให้ ฉันมอบให้กับคุณ</w:t>
      </w:r>
    </w:p>
    <w:p/>
    <w:p>
      <w:r xmlns:w="http://schemas.openxmlformats.org/wordprocessingml/2006/main">
        <w:t xml:space="preserve">2. สดุดี 46:1-2 - 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และแม้ว่าภูเขาจะถูกขนไปลงกลางทะเลก็ตาม</w:t>
      </w:r>
    </w:p>
    <w:p/>
    <w:p>
      <w:r xmlns:w="http://schemas.openxmlformats.org/wordprocessingml/2006/main">
        <w:t xml:space="preserve">อิสยาห์ 44:9 บรรดาผู้ที่ทำรูปเคารพแกะสลักล้วนแต่ไร้สาระ และของน่ารับประทานของเขาจะไม่เป็นประโยชน์ และพวกเขาเป็นพยานของพวกเขาเอง พวกเขาไม่เห็นและไม่รู้ เพื่อพวกเขาจะได้ละอายใจ</w:t>
      </w:r>
    </w:p>
    <w:p/>
    <w:p>
      <w:r xmlns:w="http://schemas.openxmlformats.org/wordprocessingml/2006/main">
        <w:t xml:space="preserve">ความพยายามทั้งหมดในการสร้างไอดอลนั้นไร้ผล เนื่องจากจะไม่ทำกำไรใดๆ และจะนำมาซึ่งความอับอายเท่านั้น</w:t>
      </w:r>
    </w:p>
    <w:p/>
    <w:p>
      <w:r xmlns:w="http://schemas.openxmlformats.org/wordprocessingml/2006/main">
        <w:t xml:space="preserve">1. เราต้องไม่ยอมแพ้ต่อการทดลองบูชารูปเคารพและพยายามทุ่มเทเวลาและพลังงานของเราให้กับพระเจ้าแทน</w:t>
      </w:r>
    </w:p>
    <w:p/>
    <w:p>
      <w:r xmlns:w="http://schemas.openxmlformats.org/wordprocessingml/2006/main">
        <w:t xml:space="preserve">2. พระเจ้าทรงเป็นแหล่งความพอใจที่แท้จริงและยั่งยืนเพียงแหล่งเดียว</w:t>
      </w:r>
    </w:p>
    <w:p/>
    <w:p>
      <w:r xmlns:w="http://schemas.openxmlformats.org/wordprocessingml/2006/main">
        <w:t xml:space="preserve">1. โรม 1:22-23 - โดยอ้างว่าเป็นคนฉลาด พวกเขากลายเป็นคนโง่ และแลกเปลี่ยนพระเกียรติสิริของพระเจ้าผู้เป็นอมตะกับภาพที่ดูเหมือนมนุษย์ นก สัตว์ และสัตว์เลื้อยคลาน</w:t>
      </w:r>
    </w:p>
    <w:p/>
    <w:p>
      <w:r xmlns:w="http://schemas.openxmlformats.org/wordprocessingml/2006/main">
        <w:t xml:space="preserve">2. สดุดี 115:4-8 รูปเคารพของพวกเขาเป็นเงินและทอง เป็นผลงานของมือมนุษย์ พวกมันมีปากแต่พูดไม่ได้ ตาแต่ไม่เห็น พวกเขามีหูแต่ไม่ได้ยิน จมูกแต่ไม่ได้กลิ่น พวกเขามีมือแต่ไม่รู้สึก มีเท้า แต่อย่าเดิน และพวกเขาก็ไม่ส่งเสียงในลำคอ บรรดาผู้ที่ทำให้พวกเขาเป็นเหมือนพวกเขา ทุกคนที่ไว้วางใจก็ทำอย่างนั้น</w:t>
      </w:r>
    </w:p>
    <w:p/>
    <w:p>
      <w:r xmlns:w="http://schemas.openxmlformats.org/wordprocessingml/2006/main">
        <w:t xml:space="preserve">อิสยาห์ 44:10 ใครเล่าปั้นพระหรือหล่อรูปเคารพแกะสลักซึ่งไร้ประโยชน์?</w:t>
      </w:r>
    </w:p>
    <w:p/>
    <w:p>
      <w:r xmlns:w="http://schemas.openxmlformats.org/wordprocessingml/2006/main">
        <w:t xml:space="preserve">ผู้เผยพระวจนะอิสยาห์ตั้งคำถามว่าทำไมใครๆ ก็สร้างพระเจ้าหรือรูปเคารพที่ไม่เกิดประโยชน์</w:t>
      </w:r>
    </w:p>
    <w:p/>
    <w:p>
      <w:r xmlns:w="http://schemas.openxmlformats.org/wordprocessingml/2006/main">
        <w:t xml:space="preserve">1. "ความโง่เขลาของการบูชารูปเคารพ"</w:t>
      </w:r>
    </w:p>
    <w:p/>
    <w:p>
      <w:r xmlns:w="http://schemas.openxmlformats.org/wordprocessingml/2006/main">
        <w:t xml:space="preserve">2. "คำสัญญาอันว่างเปล่าของเหล่าเทพเท็จ"</w:t>
      </w:r>
    </w:p>
    <w:p/>
    <w:p>
      <w:r xmlns:w="http://schemas.openxmlformats.org/wordprocessingml/2006/main">
        <w:t xml:space="preserve">1. กิจการ 17:29 - "เพราะฉะนั้นเมื่อเราเป็นเชื้อสายของพระเจ้า เราก็ไม่ควรคิดว่าพระเจ้าสามพระองค์นั้นเป็นเหมือนทองคำ เงิน หรือหิน ที่แกะสลักด้วยศิลปะและอุบายของมนุษย์"</w:t>
      </w:r>
    </w:p>
    <w:p/>
    <w:p>
      <w:r xmlns:w="http://schemas.openxmlformats.org/wordprocessingml/2006/main">
        <w:t xml:space="preserve">2. เยเรมีย์ 10:14 - "มนุษย์ทุกคนก็โฉดเขลาในความรู้ของตน ผู้ก่อตั้งทุกคนก็สับสนเพราะรูปเคารพแกะสลัก เพราะว่ารูปเคารพหล่อของเขานั้นเป็นความเท็จ และไม่มีลมหายใจในรูปนั้น"</w:t>
      </w:r>
    </w:p>
    <w:p/>
    <w:p>
      <w:r xmlns:w="http://schemas.openxmlformats.org/wordprocessingml/2006/main">
        <w:t xml:space="preserve">อิสยาห์ 44:11 ดูเถิด เพื่อนของเขาทั้งสิ้นจะต้องอับอาย และคนงานก็เป็นมนุษย์ ให้เขารวบรวมกันทั้งหมดให้ยืนขึ้น ถึงกระนั้นพวกเขาจะเกรงกลัวและจะต้องอับอายด้วยกัน</w:t>
      </w:r>
    </w:p>
    <w:p/>
    <w:p>
      <w:r xmlns:w="http://schemas.openxmlformats.org/wordprocessingml/2006/main">
        <w:t xml:space="preserve">คนงานของพระเจ้ารู้สึกละอายใจที่ต้องยืนต่อหน้าพระองค์และจะกลัวการพิพากษาของพระองค์</w:t>
      </w:r>
    </w:p>
    <w:p/>
    <w:p>
      <w:r xmlns:w="http://schemas.openxmlformats.org/wordprocessingml/2006/main">
        <w:t xml:space="preserve">1. ยอมรับพระคุณและความเมตตาของพระเจ้าในชีวิตของเรา</w:t>
      </w:r>
    </w:p>
    <w:p/>
    <w:p>
      <w:r xmlns:w="http://schemas.openxmlformats.org/wordprocessingml/2006/main">
        <w:t xml:space="preserve">2. เอาชนะความอับอายและความกลัวในการทรงสถิตย์ของพระเจ้า</w:t>
      </w:r>
    </w:p>
    <w:p/>
    <w:p>
      <w:r xmlns:w="http://schemas.openxmlformats.org/wordprocessingml/2006/main">
        <w:t xml:space="preserve">1. โรม 8:1-2: "เหตุฉะนั้นบัดนี้จึงไม่มีการลงโทษสำหรับผู้ที่อยู่ในพระเยซูคริสต์ เพราะว่าโดยทางพระเยซูคริสต์ กฎของพระวิญญาณผู้ทรงให้ชีวิตได้ทำให้คุณเป็นอิสระจากกฎแห่งบาปและความตาย"</w:t>
      </w:r>
    </w:p>
    <w:p/>
    <w:p>
      <w:r xmlns:w="http://schemas.openxmlformats.org/wordprocessingml/2006/main">
        <w:t xml:space="preserve">2. สดุดี 34:4: "ฉันแสวงหาพระเจ้า และพระองค์ทรงฟังฉัน และช่วยฉันให้พ้นจากความกลัวทั้งหมด"</w:t>
      </w:r>
    </w:p>
    <w:p/>
    <w:p>
      <w:r xmlns:w="http://schemas.openxmlformats.org/wordprocessingml/2006/main">
        <w:t xml:space="preserve">อิสยาห์ 44:12 ช่างเหล็กใช้คีมทำงานในถ่าน และใช้ค้อนทุบมันด้วยกำลังแขนของเขา ใช่แล้ว เขาหิว และกำลังก็อ่อนลง เขาไม่ดื่มน้ำ และอ่อนเปลี้ย .</w:t>
      </w:r>
    </w:p>
    <w:p/>
    <w:p>
      <w:r xmlns:w="http://schemas.openxmlformats.org/wordprocessingml/2006/main">
        <w:t xml:space="preserve">ช่างเหล็กทำงานหนักและขยันหมั่นเพียรโดยใช้คีม ค้อน และกำลังของตนเอง แต่ก็ยังหิวโหยและหมดแรง</w:t>
      </w:r>
    </w:p>
    <w:p/>
    <w:p>
      <w:r xmlns:w="http://schemas.openxmlformats.org/wordprocessingml/2006/main">
        <w:t xml:space="preserve">1. ความเข้มแข็งแห่งศรัทธา: การได้รับกำลังจากพระเจ้าในช่วงเวลาที่ยากลำบาก</w:t>
      </w:r>
    </w:p>
    <w:p/>
    <w:p>
      <w:r xmlns:w="http://schemas.openxmlformats.org/wordprocessingml/2006/main">
        <w:t xml:space="preserve">2. เหนื่อยแต่ไม่เหนื่อย สู้ชีวิต ด้วยความเพียรพยายาม</w:t>
      </w:r>
    </w:p>
    <w:p/>
    <w:p>
      <w:r xmlns:w="http://schemas.openxmlformats.org/wordprocessingml/2006/main">
        <w:t xml:space="preserve">1. สดุดี 121:1-2 “ข้าพเจ้าเงยหน้าดูภูเขา ความอุปถัมภ์ของข้าพเจ้ามาจากไหน ความอุปถัมภ์ของข้าพเจ้ามาจากพระเจ้า ผู้ทรงสร้างฟ้าสวรรค์และแผ่นดินโลก”</w:t>
      </w:r>
    </w:p>
    <w:p/>
    <w:p>
      <w:r xmlns:w="http://schemas.openxmlformats.org/wordprocessingml/2006/main">
        <w:t xml:space="preserve">2. มัทธิว 11: 28-30 “ ทุกคนที่เหน็ดเหนื่อยและมีภาระหนักมาหาฉันแล้วเราจะให้คุณพักผ่อน เอาแอกของเราแบกไว้และเรียนรู้จากฉันเพราะฉันอ่อนโยนและใจถ่อมตัวแล้วคุณจะ จงหาที่พักผ่อนเถิด เพราะแอกของเราก็เบา และภาระของเราก็เบา"</w:t>
      </w:r>
    </w:p>
    <w:p/>
    <w:p>
      <w:r xmlns:w="http://schemas.openxmlformats.org/wordprocessingml/2006/main">
        <w:t xml:space="preserve">อิสยาห์ 44:13 ช่างไม้เหยียดกฎเกณฑ์ของตนออก เขาทำการตลาดด้วยเส้น; เขาติดมันด้วยระนาบ และเขาทำการตลาดด้วยวงเวียน และทำให้มันเป็นรูปคน ตามความงามของมนุษย์ เพื่อจะได้อยู่ในบ้านได้</w:t>
      </w:r>
    </w:p>
    <w:p/>
    <w:p>
      <w:r xmlns:w="http://schemas.openxmlformats.org/wordprocessingml/2006/main">
        <w:t xml:space="preserve">ข้อความนี้พูดถึงช่างไม้ที่ใช้เครื่องมือของเขาเพื่อสร้างสิ่งที่สวยงาม</w:t>
      </w:r>
    </w:p>
    <w:p/>
    <w:p>
      <w:r xmlns:w="http://schemas.openxmlformats.org/wordprocessingml/2006/main">
        <w:t xml:space="preserve">1: เราสามารถใช้พรสวรรค์และพรสวรรค์ของเราเพื่อสร้างสิ่งที่สวยงามได้</w:t>
      </w:r>
    </w:p>
    <w:p/>
    <w:p>
      <w:r xmlns:w="http://schemas.openxmlformats.org/wordprocessingml/2006/main">
        <w:t xml:space="preserve">2: เราควรใช้ทักษะของเราเพื่อถวายเกียรติแด่พระเจ้าด้วยความงดงาม</w:t>
      </w:r>
    </w:p>
    <w:p/>
    <w:p>
      <w:r xmlns:w="http://schemas.openxmlformats.org/wordprocessingml/2006/main">
        <w:t xml:space="preserve">1: เอเฟซัส 4:31-32 - "จงขจัดความขมขื่น ความโกรธ ความโกรธ การโห่ร้องและการใส่ร้ายให้หมดไปจากท่าน ตลอดจนความอาฆาตพยาบาททั้งสิ้น จงมีน้ำใจต่อกัน มีใจอ่อนโยน ให้อภัยซึ่งกันและกัน ดังที่พระเจ้าในพระคริสต์ทรงยกโทษให้แก่ท่าน ”</w:t>
      </w:r>
    </w:p>
    <w:p/>
    <w:p>
      <w:r xmlns:w="http://schemas.openxmlformats.org/wordprocessingml/2006/main">
        <w:t xml:space="preserve">2: โคโลสี 3:17 - "และไม่ว่าคุณจะทำอะไรด้วยคำพูดหรือการกระทำก็ตาม จงทำทุกอย่างในพระนามของพระเยซูเจ้า โดยขอบพระคุณพระเจ้าพระบิดาผ่านทางพระองค์"</w:t>
      </w:r>
    </w:p>
    <w:p/>
    <w:p>
      <w:r xmlns:w="http://schemas.openxmlformats.org/wordprocessingml/2006/main">
        <w:t xml:space="preserve">อิสยาห์ 44:14 พระองค์ทรงสกัดต้นสนซีดาร์ลง และทรงเลือกต้นสนไซเปรสและต้นโอ๊ก ซึ่งพระองค์ทรงเสริมกำลังไว้ในหมู่ต้นไม้ในป่า พระองค์ทรงปลูกขี้เถ้า และฝนจะเลี้ยงดูมัน</w:t>
      </w:r>
    </w:p>
    <w:p/>
    <w:p>
      <w:r xmlns:w="http://schemas.openxmlformats.org/wordprocessingml/2006/main">
        <w:t xml:space="preserve">พระเจ้าทรงทรงพลังและสามารถนำต้นไม้ที่แข็งแกร่งที่สุดจากป่ามาใช้เพื่อจุดประสงค์ของพระองค์เอง ปลูกต้นไม้และให้ฝนบำรุงต้นไม้</w:t>
      </w:r>
    </w:p>
    <w:p/>
    <w:p>
      <w:r xmlns:w="http://schemas.openxmlformats.org/wordprocessingml/2006/main">
        <w:t xml:space="preserve">1. ฤทธิ์อำนาจของพระเจ้า: พระองค์ทรงเปลี่ยนแปลงชีวิตของเราได้อย่างไร</w:t>
      </w:r>
    </w:p>
    <w:p/>
    <w:p>
      <w:r xmlns:w="http://schemas.openxmlformats.org/wordprocessingml/2006/main">
        <w:t xml:space="preserve">2. การวางใจในการจัดเตรียมและการเอาใจใส่ของพระเจ้า</w:t>
      </w:r>
    </w:p>
    <w:p/>
    <w:p>
      <w:r xmlns:w="http://schemas.openxmlformats.org/wordprocessingml/2006/main">
        <w:t xml:space="preserve">1.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2. สดุดี 29:10 - "พระเจ้าทรงประทับเหนือน้ำท่วม พระเจ้าทรงประทับเป็นกษัตริย์ตลอดไป"</w:t>
      </w:r>
    </w:p>
    <w:p/>
    <w:p>
      <w:r xmlns:w="http://schemas.openxmlformats.org/wordprocessingml/2006/main">
        <w:t xml:space="preserve">อิสยาห์ 44:15 ถึงเวลาที่มนุษย์จะเผาเสีย เพราะเขาจะหยิบมันมาอุ่นตัว แท้จริงแล้ว พระองค์ทรงจุดไฟและปิ้งขนมปัง แท้จริงแล้ว พระองค์ทรงสร้างพระเจ้าองค์หนึ่งและนมัสการพระนั้น พระองค์ทรงทำให้มันเป็นรูปเคารพแกะสลักและล้มลงเป็นรูปเคารพนั้น</w:t>
      </w:r>
    </w:p>
    <w:p/>
    <w:p>
      <w:r xmlns:w="http://schemas.openxmlformats.org/wordprocessingml/2006/main">
        <w:t xml:space="preserve">แนวโน้มของมนุษย์ที่จะสร้างเทพเจ้าเท็จและบูชาเทพเจ้าเหล่านั้น</w:t>
      </w:r>
    </w:p>
    <w:p/>
    <w:p>
      <w:r xmlns:w="http://schemas.openxmlformats.org/wordprocessingml/2006/main">
        <w:t xml:space="preserve">1. วิธีรู้จักพระเจ้าเท็จและปฏิเสธการนับถือรูปเคารพ (อิสยาห์ 44:15)</w:t>
      </w:r>
    </w:p>
    <w:p/>
    <w:p>
      <w:r xmlns:w="http://schemas.openxmlformats.org/wordprocessingml/2006/main">
        <w:t xml:space="preserve">2. อันตรายจากการสร้างรูปเคารพเพื่อตัวเราเอง (อิสยาห์ 44:15)</w:t>
      </w:r>
    </w:p>
    <w:p/>
    <w:p>
      <w:r xmlns:w="http://schemas.openxmlformats.org/wordprocessingml/2006/main">
        <w:t xml:space="preserve">1. อพยพ 20:3-5 เจ้าอย่ามีพระเจ้าอื่นใดต่อหน้าเรา</w:t>
      </w:r>
    </w:p>
    <w:p/>
    <w:p>
      <w:r xmlns:w="http://schemas.openxmlformats.org/wordprocessingml/2006/main">
        <w:t xml:space="preserve">2. สดุดี 115:4-8 รูปเคารพของพวกเขาเป็นเงินและทอง เป็นผลงานของมือมนุษย์ พวกมันมีปากแต่พูดไม่ได้ ตาแต่ไม่เห็น</w:t>
      </w:r>
    </w:p>
    <w:p/>
    <w:p>
      <w:r xmlns:w="http://schemas.openxmlformats.org/wordprocessingml/2006/main">
        <w:t xml:space="preserve">อิสยาห์ 44:16 พระองค์ทรงเผาส่วนหนึ่งของไฟ เขากินเนื้อด้วยส่วนหนึ่ง เขาย่างเนื้อและพอใจ ใช่แล้ว เขาอุ่นตัวแล้วพูดว่า "อ๋อ ฉันอุ่น ฉันได้เห็นไฟแล้ว"</w:t>
      </w:r>
    </w:p>
    <w:p/>
    <w:p>
      <w:r xmlns:w="http://schemas.openxmlformats.org/wordprocessingml/2006/main">
        <w:t xml:space="preserve">พระเจ้าทรงใช้ส่วนหนึ่งของฟืนเพื่อก่อไฟ ซึ่งพระองค์ใช้ปรุงอาหารและทำให้พระองค์อบอุ่น</w:t>
      </w:r>
    </w:p>
    <w:p/>
    <w:p>
      <w:r xmlns:w="http://schemas.openxmlformats.org/wordprocessingml/2006/main">
        <w:t xml:space="preserve">1. ความสบายใจจากการสถิตอยู่ของพระเจ้า</w:t>
      </w:r>
    </w:p>
    <w:p/>
    <w:p>
      <w:r xmlns:w="http://schemas.openxmlformats.org/wordprocessingml/2006/main">
        <w:t xml:space="preserve">2. การจัดเตรียมพลังอำนาจของพระเจ้า</w:t>
      </w:r>
    </w:p>
    <w:p/>
    <w:p>
      <w:r xmlns:w="http://schemas.openxmlformats.org/wordprocessingml/2006/main">
        <w:t xml:space="preserve">1. มัทธิว 6:25-27 - “เหตุฉะนั้น เราบอกท่านทั้งหลายว่า อย่าวิตกกังวลถึงชีวิตของตนว่าจะเอาอะไรกินหรือดื่ม หรือเกี่ยวกับร่างกายว่าจะเอาอะไรนุ่งห่ม ชีวิตไม่เป็นมากกว่าอาหาร และร่างกายเป็นมากกว่าอาหาร ดีกว่าเสื้อผ้าหรือ ดูนกในอากาศสิ มันไม่ได้หว่าน เก็บเกี่ยว หรือสะสมไว้ในยุ้งฉาง แต่พระบิดาของท่านผู้สถิตในสวรรค์ทรงเลี้ยงดูพวกมัน ท่านมีค่ามากกว่าพวกมันมิใช่หรือ?”</w:t>
      </w:r>
    </w:p>
    <w:p/>
    <w:p>
      <w:r xmlns:w="http://schemas.openxmlformats.org/wordprocessingml/2006/main">
        <w:t xml:space="preserve">2. สดุดี 121:1-2 - "ข้าพเจ้าเงยหน้าดูภูเขา ความอุปถัมภ์ของข้าพเจ้ามาจากไหน ความอุปถัมภ์ของข้าพเจ้ามาจากพระเจ้า ผู้ทรงสร้างฟ้าสวรรค์และแผ่นดินโลก"</w:t>
      </w:r>
    </w:p>
    <w:p/>
    <w:p>
      <w:r xmlns:w="http://schemas.openxmlformats.org/wordprocessingml/2006/main">
        <w:t xml:space="preserve">อิสยาห์ 44:17 และส่วนที่เหลือนั้นเขาสร้างพระเป็นเป็นรูปเคารพแกะสลักของเขา เขาก็ทรุดตัวลงนมัสการรูปนั้น และอธิษฐานต่อรูปนั้นและตรัสว่า "ขอทรงช่วยข้าพระองค์ด้วย เพราะพระองค์ทรงเป็นพระเจ้าของข้าพระองค์</w:t>
      </w:r>
    </w:p>
    <w:p/>
    <w:p>
      <w:r xmlns:w="http://schemas.openxmlformats.org/wordprocessingml/2006/main">
        <w:t xml:space="preserve">ผู้คนนำส่วนหนึ่งของบางสิ่งบางอย่างมาสร้างเป็นเทพเจ้า กราบไหว้และอธิษฐานขอสิ่งเหล่านั้นให้พ้นเพราะพวกเขาถือว่าเป็นพระเจ้าของพวกเขา</w:t>
      </w:r>
    </w:p>
    <w:p/>
    <w:p>
      <w:r xmlns:w="http://schemas.openxmlformats.org/wordprocessingml/2006/main">
        <w:t xml:space="preserve">1. ระวังเทวรูปเท็จ: ทำไมเราต้องปฏิเสธสิ่งต่าง ๆ ของโลกนี้</w:t>
      </w:r>
    </w:p>
    <w:p/>
    <w:p>
      <w:r xmlns:w="http://schemas.openxmlformats.org/wordprocessingml/2006/main">
        <w:t xml:space="preserve">2. พลังแห่งศรัทธา: ทำไมเราต้องวางใจพระเจ้า</w:t>
      </w:r>
    </w:p>
    <w:p/>
    <w:p>
      <w:r xmlns:w="http://schemas.openxmlformats.org/wordprocessingml/2006/main">
        <w:t xml:space="preserve">1. เฉลยธรรมบัญญัติ 4:15-19 - อันตรายของการสร้างรูปเคารพ</w:t>
      </w:r>
    </w:p>
    <w:p/>
    <w:p>
      <w:r xmlns:w="http://schemas.openxmlformats.org/wordprocessingml/2006/main">
        <w:t xml:space="preserve">2. สดุดี 62:1-2 - วางใจในพระเจ้าเพื่อการช่วยให้รอด</w:t>
      </w:r>
    </w:p>
    <w:p/>
    <w:p>
      <w:r xmlns:w="http://schemas.openxmlformats.org/wordprocessingml/2006/main">
        <w:t xml:space="preserve">อิสยาห์ 44:18 พวกเขาไม่รู้หรือเข้าใจ เพราะพระองค์ทรงปิดตาของพวกเขาจนเขามองไม่เห็น และจิตใจของพวกเขาซึ่งพวกเขาไม่สามารถเข้าใจได้</w:t>
      </w:r>
    </w:p>
    <w:p/>
    <w:p>
      <w:r xmlns:w="http://schemas.openxmlformats.org/wordprocessingml/2006/main">
        <w:t xml:space="preserve">คนของพระเจ้ามักจะมืดบอดต่อความจริงเพราะความไม่รู้และขาดความเข้าใจของพวกเขาเอง</w:t>
      </w:r>
    </w:p>
    <w:p/>
    <w:p>
      <w:r xmlns:w="http://schemas.openxmlformats.org/wordprocessingml/2006/main">
        <w:t xml:space="preserve">1. "การทรงเรียกให้เปิดตาและหัวใจของเราสู่ความจริงของพระเจ้า"</w:t>
      </w:r>
    </w:p>
    <w:p/>
    <w:p>
      <w:r xmlns:w="http://schemas.openxmlformats.org/wordprocessingml/2006/main">
        <w:t xml:space="preserve">2. “อันตรายจากการตาบอดไม่รู้จบ”</w:t>
      </w:r>
    </w:p>
    <w:p/>
    <w:p>
      <w:r xmlns:w="http://schemas.openxmlformats.org/wordprocessingml/2006/main">
        <w:t xml:space="preserve">1. สุภาษิต 29:18 “ที่ใดไม่มีนิมิต ผู้คนก็พินาศ”</w:t>
      </w:r>
    </w:p>
    <w:p/>
    <w:p>
      <w:r xmlns:w="http://schemas.openxmlformats.org/wordprocessingml/2006/main">
        <w:t xml:space="preserve">2. มัทธิว 6:22-23 “ดวงตาเป็นประทีปของร่างกาย ถ้าตาของคุณดี ทั้งตัวก็จะเต็มไปด้วยความสว่าง แต่ถ้าตาของคุณไม่ดี ทั้งตัวก็จะเต็มไปด้วยความมืด "</w:t>
      </w:r>
    </w:p>
    <w:p/>
    <w:p>
      <w:r xmlns:w="http://schemas.openxmlformats.org/wordprocessingml/2006/main">
        <w:t xml:space="preserve">อิสยาห์ 44:19 และไม่มีใครคิดในใจของเขา และไม่มีความรู้หรือความเข้าใจที่จะพูดว่า ฉันได้เผาส่วนหนึ่งของมันในไฟแล้ว แท้จริงแล้ว, เราอบขนมปังบนถ่านในนั้นด้วย; ฉันได้ย่างเนื้อแล้วกินมัน และจะต้องทำให้ส่วนที่เหลือนั้นเป็นสิ่งที่น่ารังเกียจหรือ? ฉันจะล้มลงกับโคนต้นไม้หรือ?</w:t>
      </w:r>
    </w:p>
    <w:p/>
    <w:p>
      <w:r xmlns:w="http://schemas.openxmlformats.org/wordprocessingml/2006/main">
        <w:t xml:space="preserve">พระเจ้าตำหนิผู้คนที่ไม่เข้าใจผลที่ตามมาของการกระทำของพวกเขา และตั้งคำถามว่าทำไมพวกเขาถึงทำบางสิ่งที่ถือว่าเป็นสิ่งที่น่ารังเกียจ</w:t>
      </w:r>
    </w:p>
    <w:p/>
    <w:p>
      <w:r xmlns:w="http://schemas.openxmlformats.org/wordprocessingml/2006/main">
        <w:t xml:space="preserve">1. อันตรายของความเฉยเมย: เหตุใดการทำความเข้าใจผลที่ตามมาจากการกระทำของเราจึงเป็นสิ่งสำคัญ</w:t>
      </w:r>
    </w:p>
    <w:p/>
    <w:p>
      <w:r xmlns:w="http://schemas.openxmlformats.org/wordprocessingml/2006/main">
        <w:t xml:space="preserve">2. พลังแห่งการหยั่งรู้: วิธีรับรู้ถึงสิ่งที่น่ารังเกียจ</w:t>
      </w:r>
    </w:p>
    <w:p/>
    <w:p>
      <w:r xmlns:w="http://schemas.openxmlformats.org/wordprocessingml/2006/main">
        <w:t xml:space="preserve">1. สุภาษิต 29:18 - "ที่ใดไม่มีนิมิต ประชาชนก็พินาศ แต่ผู้ที่รักษาธรรมบัญญัติย่อมเป็นสุข"</w:t>
      </w:r>
    </w:p>
    <w:p/>
    <w:p>
      <w:r xmlns:w="http://schemas.openxmlformats.org/wordprocessingml/2006/main">
        <w:t xml:space="preserve">2. ยากอบ 1:5 - "ถ้าผู้ใดในพวกท่านขาดสติปัญญา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แล้วพระองค์จะทรงประทานให้"</w:t>
      </w:r>
    </w:p>
    <w:p/>
    <w:p>
      <w:r xmlns:w="http://schemas.openxmlformats.org/wordprocessingml/2006/main">
        <w:t xml:space="preserve">อิสยาห์ 44:20 เขากินขี้เถ้า ใจที่หลอกลวงได้ทำให้เขาหันไปเสีย จนเขาช่วยจิตวิญญาณของเขาให้พ้นไม่ได้ หรือพูดว่า `มือขวาของเราไม่มีคำมุสามิใช่หรือ?</w:t>
      </w:r>
    </w:p>
    <w:p/>
    <w:p>
      <w:r xmlns:w="http://schemas.openxmlformats.org/wordprocessingml/2006/main">
        <w:t xml:space="preserve">ผู้คนอาจถูกหลอกให้เชื่อความเท็จ ส่งผลให้พวกเขาไม่สามารถหลุดพ้นจากการหลอกลวงของตนเองได้</w:t>
      </w:r>
    </w:p>
    <w:p/>
    <w:p>
      <w:r xmlns:w="http://schemas.openxmlformats.org/wordprocessingml/2006/main">
        <w:t xml:space="preserve">1. "อันตรายจากการหลอกลวงตนเอง"</w:t>
      </w:r>
    </w:p>
    <w:p/>
    <w:p>
      <w:r xmlns:w="http://schemas.openxmlformats.org/wordprocessingml/2006/main">
        <w:t xml:space="preserve">2. "คำโกหกที่เราบอกตัวเอง"</w:t>
      </w:r>
    </w:p>
    <w:p/>
    <w:p>
      <w:r xmlns:w="http://schemas.openxmlformats.org/wordprocessingml/2006/main">
        <w:t xml:space="preserve">1. เยเรมีย์ 17:9 - "จิตใจนั้นหลอกลวงเหนือสิ่งอื่นใด และชั่วร้ายอย่างยิ่ง ใครจะรู้ได้"</w:t>
      </w:r>
    </w:p>
    <w:p/>
    <w:p>
      <w:r xmlns:w="http://schemas.openxmlformats.org/wordprocessingml/2006/main">
        <w:t xml:space="preserve">2. สุภาษิต 14:12 - "มีทางหนึ่งซึ่งมนุษย์เห็นว่าถูกต้อง แต่จุดสิ้นสุดของทางนั้นคือทางแห่งความตาย"</w:t>
      </w:r>
    </w:p>
    <w:p/>
    <w:p>
      <w:r xmlns:w="http://schemas.openxmlformats.org/wordprocessingml/2006/main">
        <w:t xml:space="preserve">อิสยาห์ 44:21 โอ ยาโคบและอิสราเอลเอ๋ย จงจำสิ่งเหล่านี้ไว้ เพราะเจ้าเป็นผู้รับใช้ของเรา เราได้ปั้นเจ้าขึ้น เจ้าเป็นผู้รับใช้ของเรา โอ อิสราเอลเอ๋ย เจ้าจะไม่ลืมเราเลย</w:t>
      </w:r>
    </w:p>
    <w:p/>
    <w:p>
      <w:r xmlns:w="http://schemas.openxmlformats.org/wordprocessingml/2006/main">
        <w:t xml:space="preserve">พระผู้เป็นเจ้าทรงเตือนเราว่าเราเป็นผู้รับใช้ของพระองค์และพระองค์จะไม่มีวันลืมเรา</w:t>
      </w:r>
    </w:p>
    <w:p/>
    <w:p>
      <w:r xmlns:w="http://schemas.openxmlformats.org/wordprocessingml/2006/main">
        <w:t xml:space="preserve">1. ความรักมั่นคงของพระเจ้าต่อประชากรของพระองค์</w:t>
      </w:r>
    </w:p>
    <w:p/>
    <w:p>
      <w:r xmlns:w="http://schemas.openxmlformats.org/wordprocessingml/2006/main">
        <w:t xml:space="preserve">2. พลังแห่งความทรงจำของพระเจ้า</w:t>
      </w:r>
    </w:p>
    <w:p/>
    <w:p>
      <w:r xmlns:w="http://schemas.openxmlformats.org/wordprocessingml/2006/main">
        <w:t xml:space="preserve">1. เยเรมีย์ 31:3 - "พระเยโฮวาห์ทรงปรากฏแก่ข้าพเจ้าในสมัยโบราณ ตรัสว่า 'เราได้รักเธอด้วยความรักนิรันดร์ เหตุฉะนั้นเราจึงชักนำเจ้าด้วยความรักมั่นคง'</w:t>
      </w:r>
    </w:p>
    <w:p/>
    <w:p>
      <w:r xmlns:w="http://schemas.openxmlformats.org/wordprocessingml/2006/main">
        <w:t xml:space="preserve">2. สดุดี 103:11 - “เพราะว่าฟ้าสวรรค์สูงเหนือแผ่นดินฉันใด พระเมตตาของพระองค์ต่อผู้ที่เกรงกลัวพระองค์ก็ยิ่งใหญ่ฉันนั้น”</w:t>
      </w:r>
    </w:p>
    <w:p/>
    <w:p>
      <w:r xmlns:w="http://schemas.openxmlformats.org/wordprocessingml/2006/main">
        <w:t xml:space="preserve">อิสยาห์ 44:22 เราได้ลบล้างการละเมิดของเจ้าออกไปเหมือนเมฆหนา และลบบาปของเจ้าออกไปเหมือนเมฆ จงกลับมาหาเราเถิด เพราะเราได้ไถ่เจ้าแล้ว</w:t>
      </w:r>
    </w:p>
    <w:p/>
    <w:p>
      <w:r xmlns:w="http://schemas.openxmlformats.org/wordprocessingml/2006/main">
        <w:t xml:space="preserve">พระเจ้าทรงเสนอการอภัยโทษแก่ผู้ที่หันมาหาพระองค์</w:t>
      </w:r>
    </w:p>
    <w:p/>
    <w:p>
      <w:r xmlns:w="http://schemas.openxmlformats.org/wordprocessingml/2006/main">
        <w:t xml:space="preserve">1: ไม่ว่าเราจะทำผิดพลาด พระเจ้าทรงอยู่เคียงข้างเสมอ พร้อมที่จะให้อภัยและไถ่เรา</w:t>
      </w:r>
    </w:p>
    <w:p/>
    <w:p>
      <w:r xmlns:w="http://schemas.openxmlformats.org/wordprocessingml/2006/main">
        <w:t xml:space="preserve">2: เรามั่นใจในความเมตตาของพระเจ้าและความเต็มพระทัยของพระองค์ที่จะให้อภัยเรา</w:t>
      </w:r>
    </w:p>
    <w:p/>
    <w:p>
      <w:r xmlns:w="http://schemas.openxmlformats.org/wordprocessingml/2006/main">
        <w:t xml:space="preserve">1: เยเรมีย์ 3:22 - "เจ้าเด็กที่กลับสัตย์เอ๋ย จงกลับมาเถิด และเราจะรักษาการกลับสัตย์ของเจ้าให้หาย"</w:t>
      </w:r>
    </w:p>
    <w:p/>
    <w:p>
      <w:r xmlns:w="http://schemas.openxmlformats.org/wordprocessingml/2006/main">
        <w:t xml:space="preserve">2: 1 ยอห์น 1:9 - "ถ้าเราสารภาพบาปของเรา พระองค์ทรงสัตย์ซื่อและเที่ยงธรรมจะทรงอภัยบาปของเรา และทรงชำระเราให้พ้นจากการอธรรมทั้งสิ้น"</w:t>
      </w:r>
    </w:p>
    <w:p/>
    <w:p>
      <w:r xmlns:w="http://schemas.openxmlformats.org/wordprocessingml/2006/main">
        <w:t xml:space="preserve">อิสยาห์ 44:23 สวรรค์เอ๋ย จงร้องเพลงเถิด เพราะพระเยโฮวาห์ได้ทรงกระทำแล้ว จงโห่ร้องเถิด ภูเขาเอ๋ย ป่าเอ๋ย และต้นไม้ทุกต้นในนั้น จงโห่ร้องเถิด ภูเขาเอ๋ย ป่าเอ๋ย และต้นไม้ทุกต้นในนั้น จงโห่ร้องเถิด เพราะพระเยโฮวาห์ทรงไถ่ยาโคบ และทรงถวายเกียรติแด่พระองค์ในอิสราเอล</w:t>
      </w:r>
    </w:p>
    <w:p/>
    <w:p>
      <w:r xmlns:w="http://schemas.openxmlformats.org/wordprocessingml/2006/main">
        <w:t xml:space="preserve">พระเจ้าทรงกระทำสิ่งยิ่งใหญ่ และประชากรของพระองค์ควรชื่นชมยินดีและสรรเสริญพระองค์</w:t>
      </w:r>
    </w:p>
    <w:p/>
    <w:p>
      <w:r xmlns:w="http://schemas.openxmlformats.org/wordprocessingml/2006/main">
        <w:t xml:space="preserve">1. ชื่นชมยินดีในความดีของพระเจ้า</w:t>
      </w:r>
    </w:p>
    <w:p/>
    <w:p>
      <w:r xmlns:w="http://schemas.openxmlformats.org/wordprocessingml/2006/main">
        <w:t xml:space="preserve">2. สรรเสริญพระเจ้าสำหรับการไถ่บาปของพระองค์</w:t>
      </w:r>
    </w:p>
    <w:p/>
    <w:p>
      <w:r xmlns:w="http://schemas.openxmlformats.org/wordprocessingml/2006/main">
        <w:t xml:space="preserve">1. สดุดี 98:1 - "จงร้องเพลงบทใหม่ถวายพระเจ้า! เพราะพระองค์ทรงกระทำสิ่งอัศจรรย์"</w:t>
      </w:r>
    </w:p>
    <w:p/>
    <w:p>
      <w:r xmlns:w="http://schemas.openxmlformats.org/wordprocessingml/2006/main">
        <w:t xml:space="preserve">2. โรม 5:8 - "แต่พระเจ้าทรงสำแดงความรักของพระองค์ต่อเรา คือขณะที่เรายังเป็นคนบาปอยู่นั้น พระคริสต์ทรงสิ้นพระชนม์เพื่อเรา"</w:t>
      </w:r>
    </w:p>
    <w:p/>
    <w:p>
      <w:r xmlns:w="http://schemas.openxmlformats.org/wordprocessingml/2006/main">
        <w:t xml:space="preserve">อิสยาห์ 44:24 พระเจ้า ผู้ไถ่ของเจ้า และผู้ทรงปั้นเจ้าตั้งแต่ในครรภ์ ตรัสดังนี้ว่า เราคือพระเจ้าผู้ทรงสร้างทุกสิ่ง ที่ขึงฟ้าสวรรค์แต่ผู้เดียว; ซึ่งแผ่ขยายแผ่นดินโลกออกไปโดยลำพัง</w:t>
      </w:r>
    </w:p>
    <w:p/>
    <w:p>
      <w:r xmlns:w="http://schemas.openxmlformats.org/wordprocessingml/2006/main">
        <w:t xml:space="preserve">พระเจ้า พระเจ้า และผู้ไถ่ ทรงเป็นผู้สร้างทุกสิ่ง รวมถึงสวรรค์และแผ่นดินโลก</w:t>
      </w:r>
    </w:p>
    <w:p/>
    <w:p>
      <w:r xmlns:w="http://schemas.openxmlformats.org/wordprocessingml/2006/main">
        <w:t xml:space="preserve">1. พระเจ้าในฐานะผู้สร้าง: มองตัวเองตามแบบแผนอันศักดิ์สิทธิ์</w:t>
      </w:r>
    </w:p>
    <w:p/>
    <w:p>
      <w:r xmlns:w="http://schemas.openxmlformats.org/wordprocessingml/2006/main">
        <w:t xml:space="preserve">2. พระผู้ไถ่ของเรา: ความหวังและความรอดของเราในโลกที่ล่มสลาย</w:t>
      </w:r>
    </w:p>
    <w:p/>
    <w:p>
      <w:r xmlns:w="http://schemas.openxmlformats.org/wordprocessingml/2006/main">
        <w:t xml:space="preserve">1. ปฐมกาล 1:1-2 - "ในปฐมกาล พระเจ้าทรงสร้างฟ้าและแผ่นดิน แผ่นดินโลกปราศจากรูปร่างและว่างเปล่า ความมืดปกคลุมทั่วใบหน้าของห้วงลึก และพระวิญญาณของพระเจ้าก็อยู่เหนือใบหน้า ของน้ำ"</w:t>
      </w:r>
    </w:p>
    <w:p/>
    <w:p>
      <w:r xmlns:w="http://schemas.openxmlformats.org/wordprocessingml/2006/main">
        <w:t xml:space="preserve">2. โคโลสี 1:15-17 - "พระองค์ทรงเป็นพระฉายาของพระเจ้าผู้มองไม่เห็น ทรงเป็นบุตรหัวปีของสิ่งทรงสร้างทั้งปวง เพราะโดยพระองค์ ทุกสิ่งได้ถูกสร้างขึ้นในสวรรค์และบนแผ่นดินโลก ทั้งที่มองเห็นและมองไม่เห็น ไม่ว่าจะเป็นบัลลังก์ อาณาจักร ผู้ปกครอง หรือ ผู้ทรงอำนาจสรรพสิ่งถูกสร้างขึ้นโดยพระองค์และเพื่อพระองค์ พระองค์ทรงดำรงอยู่ก่อนสรรพสิ่ง และสรรพสิ่งทั้งปวงก็เชื่อมโยงกันอยู่ในพระองค์”</w:t>
      </w:r>
    </w:p>
    <w:p/>
    <w:p>
      <w:r xmlns:w="http://schemas.openxmlformats.org/wordprocessingml/2006/main">
        <w:t xml:space="preserve">อิสยาห์ 44:25 ผู้ทรงกระทำให้สัญญาณของคนมุสาหงุดหงิด และทำให้นักทำนายบ้าคลั่ง ที่ทำให้นักปราชญ์ถอยหลัง และทำให้ความรู้ของเขาโง่เขลา</w:t>
      </w:r>
    </w:p>
    <w:p/>
    <w:p>
      <w:r xmlns:w="http://schemas.openxmlformats.org/wordprocessingml/2006/main">
        <w:t xml:space="preserve">ในที่สุดพระเจ้าทรงควบคุมและจะขัดขวางแผนการของผู้ที่พยายามหลอกลวงและบงการ</w:t>
      </w:r>
    </w:p>
    <w:p/>
    <w:p>
      <w:r xmlns:w="http://schemas.openxmlformats.org/wordprocessingml/2006/main">
        <w:t xml:space="preserve">1. พระเจ้าทรงควบคุม: การแตกกิ่งก้านสาขาของอิสยาห์ 44:25</w:t>
      </w:r>
    </w:p>
    <w:p/>
    <w:p>
      <w:r xmlns:w="http://schemas.openxmlformats.org/wordprocessingml/2006/main">
        <w:t xml:space="preserve">2. อันตรายจากความรู้เท็จ: ศึกษาอิสยาห์ 44:25</w:t>
      </w:r>
    </w:p>
    <w:p/>
    <w:p>
      <w:r xmlns:w="http://schemas.openxmlformats.org/wordprocessingml/2006/main">
        <w:t xml:space="preserve">1. สุภาษิต 14:12 - "มีทางหนึ่งที่มนุษย์ดูเหมือนถูก แต่จุดสิ้นสุดของทางนั้นคือทางแห่งความตาย"</w:t>
      </w:r>
    </w:p>
    <w:p/>
    <w:p>
      <w:r xmlns:w="http://schemas.openxmlformats.org/wordprocessingml/2006/main">
        <w:t xml:space="preserve">2. ยากอบ 3:17 - "แต่ปัญญาจากเบื้องบนนั้นบริสุทธิ์เป็นประการแรก แล้วจึงเป็นความสงบสุข สุภาพและว่าง่าย เปี่ยมด้วยความเมตตาและผลดี ไม่ลำเอียง และไม่หน้าซื่อใจคด"</w:t>
      </w:r>
    </w:p>
    <w:p/>
    <w:p>
      <w:r xmlns:w="http://schemas.openxmlformats.org/wordprocessingml/2006/main">
        <w:t xml:space="preserve">อิสยาห์ 44:26 ผู้ทรงยืนยันถ้อยคำผู้รับใช้ของพระองค์ และปฏิบัติตามคำแนะนำของทูตของพระองค์ ซึ่งกล่าวแก่กรุงเยรูซาเล็มว่า "เจ้าจะมีคนอาศัยอยู่ และเจ้าจะถูกสร้างขึ้นแก่หัวเมืองต่างๆ ของยูดาห์ และเราจะยกที่ทรุดโทรมขึ้นในนั้น</w:t>
      </w:r>
    </w:p>
    <w:p/>
    <w:p>
      <w:r xmlns:w="http://schemas.openxmlformats.org/wordprocessingml/2006/main">
        <w:t xml:space="preserve">พระเจ้าทรงอุทิศตนเพื่อทำให้คำสัญญาของพระองค์เกิดสัมฤทธิผลและทำตามคำแนะนำของผู้ส่งสารของพระองค์ให้เกิดสัมฤทธิผล พระองค์ทรงสัญญาว่ากรุงเยรูซาเล็มจะมีคนอาศัยอยู่ และเมืองต่างๆ ของยูดาห์จะถูกสร้างขึ้นใหม่ และเมืองที่ผุพังจะถูกยกขึ้นใหม่</w:t>
      </w:r>
    </w:p>
    <w:p/>
    <w:p>
      <w:r xmlns:w="http://schemas.openxmlformats.org/wordprocessingml/2006/main">
        <w:t xml:space="preserve">1. พระสัญญาของพระเจ้าและการบรรลุผลของพระองค์</w:t>
      </w:r>
    </w:p>
    <w:p/>
    <w:p>
      <w:r xmlns:w="http://schemas.openxmlformats.org/wordprocessingml/2006/main">
        <w:t xml:space="preserve">2. พระเจ้าทรงห่วงใยประชากรของพระองค์</w:t>
      </w:r>
    </w:p>
    <w:p/>
    <w:p>
      <w:r xmlns:w="http://schemas.openxmlformats.org/wordprocessingml/2006/main">
        <w:t xml:space="preserve">1. อิสยาห์ 43:19 - ดูเถิด เราจะทำสิ่งใหม่ บัดนี้มันจะงอกออกมา; เจ้าจะไม่รู้หรือ? เราจะทำทางในถิ่นทุรกันดาร และแม่น้ำในถิ่นทุรกันดาร</w:t>
      </w:r>
    </w:p>
    <w:p/>
    <w:p>
      <w:r xmlns:w="http://schemas.openxmlformats.org/wordprocessingml/2006/main">
        <w:t xml:space="preserve">2. สดุดี 37:3-5 - วางใจในพระเจ้าและทำความดี ท่านจะอาศัยอยู่ในแผ่นดินเช่นนั้น และท่านจะได้รับอาหารอย่างแน่นอน จงปีติยินดีในองค์พระผู้เป็นเจ้าด้วย และพระองค์จะประทานสิ่งที่ใจปรารถนาแก่ท่าน จงมอบทางของคุณไว้กับพระเจ้า จงวางใจในพระองค์ด้วย และเขาจะทำให้มันเกิดขึ้น</w:t>
      </w:r>
    </w:p>
    <w:p/>
    <w:p>
      <w:r xmlns:w="http://schemas.openxmlformats.org/wordprocessingml/2006/main">
        <w:t xml:space="preserve">อิสยาห์ 44:27 ผู้กล่าวแก่ที่ลึกว่า จงแห้งแล้ง และเราจะให้แม่น้ำของเจ้าแห้งไป</w:t>
      </w:r>
    </w:p>
    <w:p/>
    <w:p>
      <w:r xmlns:w="http://schemas.openxmlformats.org/wordprocessingml/2006/main">
        <w:t xml:space="preserve">พระเจ้าทรงมีอำนาจที่จะทำให้แม่น้ำแห้งได้</w:t>
      </w:r>
    </w:p>
    <w:p/>
    <w:p>
      <w:r xmlns:w="http://schemas.openxmlformats.org/wordprocessingml/2006/main">
        <w:t xml:space="preserve">1. พระเจ้าทรงมีอำนาจที่จะทำสิ่งที่เป็นไปไม่ได้ - อิสยาห์ 44:27</w:t>
      </w:r>
    </w:p>
    <w:p/>
    <w:p>
      <w:r xmlns:w="http://schemas.openxmlformats.org/wordprocessingml/2006/main">
        <w:t xml:space="preserve">2. ไว้วางใจพระเจ้าเพื่อจัดเตรียมให้คุณในยามจำเป็น - อิสยาห์ 44:27</w:t>
      </w:r>
    </w:p>
    <w:p/>
    <w:p>
      <w:r xmlns:w="http://schemas.openxmlformats.org/wordprocessingml/2006/main">
        <w:t xml:space="preserve">1. โยชูวา 3:15-17 - เมื่อชาวอิสราเอลข้ามแม่น้ำจอร์แดน</w:t>
      </w:r>
    </w:p>
    <w:p/>
    <w:p>
      <w:r xmlns:w="http://schemas.openxmlformats.org/wordprocessingml/2006/main">
        <w:t xml:space="preserve">2. อพยพ 14:21-22 - เมื่อพระเจ้าทรงแยกทะเลแดงเพื่อชาวอิสราเอล</w:t>
      </w:r>
    </w:p>
    <w:p/>
    <w:p>
      <w:r xmlns:w="http://schemas.openxmlformats.org/wordprocessingml/2006/main">
        <w:t xml:space="preserve">อิสยาห์ 44:28 ผู้กล่าวถึงไซรัสว่า พระองค์ทรงเป็นผู้เลี้ยงแกะของเรา และจะทรงกระทำตามความพอใจของเราทั้งสิ้น ถึงกับกล่าวแก่เยรูซาเล็มว่า ท่านจะถูกสร้างขึ้น และจะวางรากฐานของพระองค์แก่พระวิหาร</w:t>
      </w:r>
    </w:p>
    <w:p/>
    <w:p>
      <w:r xmlns:w="http://schemas.openxmlformats.org/wordprocessingml/2006/main">
        <w:t xml:space="preserve">พระเจ้าตรัสถึงไซรัสโดยบอกเขาว่าเขาเป็นผู้เลี้ยงแกะของพระองค์และจะตอบสนองความปรารถนาของพระองค์ พระองค์ทรงบัญชาให้ไซรัสสร้างกรุงเยรูซาเล็มและวางรากฐานของพระวิหาร</w:t>
      </w:r>
    </w:p>
    <w:p/>
    <w:p>
      <w:r xmlns:w="http://schemas.openxmlformats.org/wordprocessingml/2006/main">
        <w:t xml:space="preserve">1. อธิปไตยของพระเจ้า: ศึกษาอิสยาห์ 44:28</w:t>
      </w:r>
    </w:p>
    <w:p/>
    <w:p>
      <w:r xmlns:w="http://schemas.openxmlformats.org/wordprocessingml/2006/main">
        <w:t xml:space="preserve">2. พลังแห่งการเชื่อฟัง: ไซรัสปฏิบัติตามพระบัญชาของพระเจ้าอย่างไร</w:t>
      </w:r>
    </w:p>
    <w:p/>
    <w:p>
      <w:r xmlns:w="http://schemas.openxmlformats.org/wordprocessingml/2006/main">
        <w:t xml:space="preserve">1. สดุดี 23:1 - "องค์พระผู้เป็นเจ้าทรงเป็นผู้เลี้ยงแกะของข้าพเจ้า ข้าพเจ้าจะไม่ขัดสน"</w:t>
      </w:r>
    </w:p>
    <w:p/>
    <w:p>
      <w:r xmlns:w="http://schemas.openxmlformats.org/wordprocessingml/2006/main">
        <w:t xml:space="preserve">2. มัทธิว 6:10 - "อาณาจักรของพระองค์มาถึงแล้ว พระประสงค์ของพระองค์ก็จะสำเร็จบนโลกเช่นเดียวกับในสวรรค์"</w:t>
      </w:r>
    </w:p>
    <w:p/>
    <w:p>
      <w:r xmlns:w="http://schemas.openxmlformats.org/wordprocessingml/2006/main">
        <w:t xml:space="preserve">อิสยาห์บทที่ 45 มุ่งเน้นไปที่บทบาทของไซรัส กษัตริย์นอกรีต ในฐานะเครื่องมือในแผนงานของพระเจ้าในการช่วยให้ประชากรของพระองค์รอด ข้อความนี้เน้นถึงอธิปไตยของพระเจ้า ความสามารถของพระองค์ในการใช้วิธีที่ไม่น่าเป็นไปได้เพื่อจุดประสงค์ของพระองค์ และการเชื้อเชิญของพระองค์ให้ทุกประชาชาติหันมาหาพระองค์</w:t>
      </w:r>
    </w:p>
    <w:p/>
    <w:p>
      <w:r xmlns:w="http://schemas.openxmlformats.org/wordprocessingml/2006/main">
        <w:t xml:space="preserve">ย่อหน้าที่ 1: บทนี้เริ่มต้นด้วยคำประกาศของพระเจ้าว่าไซรัสเป็นผู้ที่ได้รับการเจิมของพระองค์ ซึ่งพระองค์จะทรงใช้ในการปราบประชาชาติต่างๆ และเปิดประตูรับการกลับมาของประชากรที่ถูกเนรเทศของพระองค์ พระเจ้าทรงประกาศอธิปไตยของพระองค์และความสามารถของพระองค์ในการใช้แม้แต่ผู้ปกครองนอกศาสนาเพื่อบรรลุพระประสงค์ของพระองค์ (อิสยาห์ 45:1-13)</w:t>
      </w:r>
    </w:p>
    <w:p/>
    <w:p>
      <w:r xmlns:w="http://schemas.openxmlformats.org/wordprocessingml/2006/main">
        <w:t xml:space="preserve">ย่อหน้าที่ 2: พระเจ้าทรงท้าทายรูปเคารพและเทพเจ้าเท็จ โดยเน้นว่าพระองค์ผู้เดียวคือพระเจ้าที่แท้จริงและผู้สร้างทุกสิ่ง พระองค์ทรงเรียกประชาชาติต่างๆ ให้หันมาหาพระองค์เพื่อความรอด โดยประกาศว่าทุกเข่าจะคุกเข่าลง และทุกลิ้นจะสาบานว่าจะจงรักภักดีต่อพระองค์ (อิสยาห์ 45:14-25)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อิสยาห์บทที่สี่สิบห้าเผยให้เห็น</w:t>
      </w:r>
    </w:p>
    <w:p>
      <w:r xmlns:w="http://schemas.openxmlformats.org/wordprocessingml/2006/main">
        <w:t xml:space="preserve">พระเจ้าใช้ไซรัสเพื่อการปลดปล่อย</w:t>
      </w:r>
    </w:p>
    <w:p>
      <w:r xmlns:w="http://schemas.openxmlformats.org/wordprocessingml/2006/main">
        <w:t xml:space="preserve">อธิปไตยของพระองค์และเรียกร้องไปยังประชาชาติ</w:t>
      </w:r>
    </w:p>
    <w:p/>
    <w:p>
      <w:r xmlns:w="http://schemas.openxmlformats.org/wordprocessingml/2006/main">
        <w:t xml:space="preserve">ประกาศให้ไซรัสเป็นเครื่องมือที่พระเจ้าทรงเลือกสรร</w:t>
      </w:r>
    </w:p>
    <w:p>
      <w:r xmlns:w="http://schemas.openxmlformats.org/wordprocessingml/2006/main">
        <w:t xml:space="preserve">ท้าทายไอดอล; อธิปไตยของพระเจ้าเน้นย้ำ</w:t>
      </w:r>
    </w:p>
    <w:p>
      <w:r xmlns:w="http://schemas.openxmlformats.org/wordprocessingml/2006/main">
        <w:t xml:space="preserve">จงร้องเรียกประชาชาติทั้งหลาย ทุกเข่าจะคุกเข่าลง</w:t>
      </w:r>
    </w:p>
    <w:p/>
    <w:p>
      <w:r xmlns:w="http://schemas.openxmlformats.org/wordprocessingml/2006/main">
        <w:t xml:space="preserve">บทนี้เน้นย้ำถึงการใช้ไซรัส กษัตริย์นอกศาสนา เป็นเครื่องมือในแผนการปลดปล่อยประชากรของพระองค์ พระเจ้าทรงประกาศอธิปไตยของพระองค์และความสามารถของพระองค์ในการใช้วิธีที่ไม่น่าเป็นไปได้เพื่อให้บรรลุพระประสงค์ของพระองค์ พระองค์ทรงท้าทายรูปเคารพและเทพเจ้าเท็จ โดยเน้นย้ำถึงเอกลักษณ์ของพระองค์ในฐานะพระเจ้าที่แท้จริงและผู้สร้างสรรพสิ่ง พระเจ้าทรงเรียกร้องไปยังประชาชาติ เชิญชวนให้พวกเขาหันมาหาพระองค์เพื่อความรอด และประกาศว่าทุกเข่าจะคุกเข่าลง และทุกลิ้นจะสาบานว่าจะจงรักภักดีต่อพระองค์ บทนี้แสดงให้เห็นถึงฤทธานุภาพของพระเจ้า อำนาจอธิปไตยของพระองค์ และความปรารถนาของพระองค์เพื่อให้ทุกคนรู้จักและนมัสการพระองค์</w:t>
      </w:r>
    </w:p>
    <w:p/>
    <w:p>
      <w:r xmlns:w="http://schemas.openxmlformats.org/wordprocessingml/2006/main">
        <w:t xml:space="preserve">อิสยาห์ 45:1 พระเยโฮวาห์ตรัสดังนี้แก่ผู้ที่พระองค์ทรงเจิมไว้คือไซรัส ผู้ซึ่งเราได้จับมือขวาไว้ เพื่อปราบประชาชาติต่อพระพักตร์พระองค์ และเราจะปล่อยเอวของกษัตริย์ให้เปิดออกต่อหน้าเขาทั้งสองประตูที่เหลืออยู่ และประตูเมืองจะไม่ถูกปิด</w:t>
      </w:r>
    </w:p>
    <w:p/>
    <w:p>
      <w:r xmlns:w="http://schemas.openxmlformats.org/wordprocessingml/2006/main">
        <w:t xml:space="preserve">พระเจ้าทรงเลือกไซรัสให้เป็นผู้เจิมของพระองค์และปราบประชาชาติต่อหน้าพระองค์ และจะเปิดประตูให้เขาเพื่อเขาจะได้ผ่านไปได้</w:t>
      </w:r>
    </w:p>
    <w:p/>
    <w:p>
      <w:r xmlns:w="http://schemas.openxmlformats.org/wordprocessingml/2006/main">
        <w:t xml:space="preserve">1. ความรอบคอบของพระเจ้า: การใช้ของประทานของเราเพื่อความรุ่งโรจน์ของพระองค์</w:t>
      </w:r>
    </w:p>
    <w:p/>
    <w:p>
      <w:r xmlns:w="http://schemas.openxmlformats.org/wordprocessingml/2006/main">
        <w:t xml:space="preserve">2. วางใจพระเจ้าท่ามกลางสถานการณ์ที่ยากลำบาก</w:t>
      </w:r>
    </w:p>
    <w:p/>
    <w:p>
      <w:r xmlns:w="http://schemas.openxmlformats.org/wordprocessingml/2006/main">
        <w:t xml:space="preserve">1. มัทธิว 4:23-24 - "พระเยซูเสด็จไปทั่วแคว้นกาลิลี ทรงสั่งสอนในธรรมศาลาของพวกเขา และทรงประกาศข่าวประเสริฐเรื่องอาณาจักรของพระองค์ และทรงรักษาโรคภัยไข้เจ็บทุกชนิดในหมู่ประชาชน และพระกิตติคุณของพระองค์ก็เลื่องลือไปทั่ว ทั่วแคว้นซีเรีย แล้วเขาก็พาคนป่วยเป็นโรคต่างๆ และความทรมาน คนที่มีผีสิง คนบ้า และคนเป็นอัมพาตมาหาพระองค์ แล้วพระองค์ทรงรักษาเขาให้หาย"</w:t>
      </w:r>
    </w:p>
    <w:p/>
    <w:p>
      <w:r xmlns:w="http://schemas.openxmlformats.org/wordprocessingml/2006/main">
        <w:t xml:space="preserve">2. อิสยาห์ 43:1-2 - "แต่บัดนี้พระเจ้าผู้ทรงสร้างเจ้าตรัสดังนี้ โอ ยาโคบ และผู้ที่ปั้นเจ้า โอ อิสราเอลเอ๋ย อย่ากลัวเลย เพราะเราได้ไถ่เจ้าแล้ว เราได้เรียกเจ้าตามชื่อของเจ้าแล้ว เจ้า เป็นของฉัน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และเปลวไฟจะไม่จุดบนเจ้า”</w:t>
      </w:r>
    </w:p>
    <w:p/>
    <w:p>
      <w:r xmlns:w="http://schemas.openxmlformats.org/wordprocessingml/2006/main">
        <w:t xml:space="preserve">อิสยาห์ 45:2 เราจะนำหน้าเจ้า และกระทำให้ที่คดเคี้ยวตรงไป เราจะพังประตูทองเหลืองเป็นชิ้นๆ และฟันลูกกรงเหล็กเป็นชิ้นๆ</w:t>
      </w:r>
    </w:p>
    <w:p/>
    <w:p>
      <w:r xmlns:w="http://schemas.openxmlformats.org/wordprocessingml/2006/main">
        <w:t xml:space="preserve">พระเจ้าจะเสด็จนำหน้าประชากรของพระองค์และทำลายอุปสรรคใดๆ ที่ขวางทางพวกเขา</w:t>
      </w:r>
    </w:p>
    <w:p/>
    <w:p>
      <w:r xmlns:w="http://schemas.openxmlformats.org/wordprocessingml/2006/main">
        <w:t xml:space="preserve">1. "พระเจ้าจะเสด็จไปข้างหน้าคุณและเคลียร์ทาง"</w:t>
      </w:r>
    </w:p>
    <w:p/>
    <w:p>
      <w:r xmlns:w="http://schemas.openxmlformats.org/wordprocessingml/2006/main">
        <w:t xml:space="preserve">2. "พระเจ้าจะขจัดสิ่งกีดขวางที่กั้นระหว่างคุณกับเป้าหมายของคุณ"</w:t>
      </w:r>
    </w:p>
    <w:p/>
    <w:p>
      <w:r xmlns:w="http://schemas.openxmlformats.org/wordprocessingml/2006/main">
        <w:t xml:space="preserve">1. ฟิลิปปี 4:13 - "ฉันทำทุกสิ่งได้ผ่านทางพระคริสต์ผู้ทรงเสริมกำลังฉัน"</w:t>
      </w:r>
    </w:p>
    <w:p/>
    <w:p>
      <w:r xmlns:w="http://schemas.openxmlformats.org/wordprocessingml/2006/main">
        <w:t xml:space="preserve">2. สดุดี 18:29 - "เพราะโดยพระองค์ข้าพระองค์ได้วิ่งฝ่ากองทหารและโดยพระเจ้าของข้าพระองค์ข้าพระองค์ได้กระโดดข้ามกำแพง"</w:t>
      </w:r>
    </w:p>
    <w:p/>
    <w:p>
      <w:r xmlns:w="http://schemas.openxmlformats.org/wordprocessingml/2006/main">
        <w:t xml:space="preserve">อิสยาห์ 45:3 และเราจะมอบทรัพย์สมบัติแห่งความมืด และทรัพย์สมบัติที่ซ่อนอยู่ในที่ลี้ลับแก่เจ้า เพื่อเจ้าจะได้รู้ว่าเราคือพระเยโฮวาห์ ซึ่งเรียกเจ้าตามชื่อของเจ้า คือพระเจ้าแห่งอิสราเอล</w:t>
      </w:r>
    </w:p>
    <w:p/>
    <w:p>
      <w:r xmlns:w="http://schemas.openxmlformats.org/wordprocessingml/2006/main">
        <w:t xml:space="preserve">ข้อความนี้พูดถึงคำสัญญาของพระเจ้าที่จะมอบขุมทรัพย์แห่งความมืดและความร่ำรวยที่ซ่อนอยู่แก่ผู้คนของพระองค์ และพระองค์คือผู้ที่เรียกชื่อพวกเขาและเป็นพระเจ้าของอิสราเอล</w:t>
      </w:r>
    </w:p>
    <w:p/>
    <w:p>
      <w:r xmlns:w="http://schemas.openxmlformats.org/wordprocessingml/2006/main">
        <w:t xml:space="preserve">1. ประสบกับพระพรอันอุดมสมบูรณ์ของพระเจ้า</w:t>
      </w:r>
    </w:p>
    <w:p/>
    <w:p>
      <w:r xmlns:w="http://schemas.openxmlformats.org/wordprocessingml/2006/main">
        <w:t xml:space="preserve">2. การค้นพบสมบัติแห่งความสัตย์ซื่อของพระเจ้า</w:t>
      </w:r>
    </w:p>
    <w:p/>
    <w:p>
      <w:r xmlns:w="http://schemas.openxmlformats.org/wordprocessingml/2006/main">
        <w:t xml:space="preserve">1. เอเฟซัส 3:20-21 - บัดนี้ขอถวายสง่าราศีแด่พระองค์ในคริสตจักรและในพระเยซูคริสต์โดยฤทธิ์เดชของพระองค์ที่ทำงานอยู่ภายในตัวเรา ขอถวายพระเกียรติแด่พระองค์ในคริสตจักรและในพระเยซูคริสต์ตลอดไป ชั่วอายุคนสืบๆ ไปเป็นนิตย์! สาธุ</w:t>
      </w:r>
    </w:p>
    <w:p/>
    <w:p>
      <w:r xmlns:w="http://schemas.openxmlformats.org/wordprocessingml/2006/main">
        <w:t xml:space="preserve">2. 2 โครินธ์ 9:8 - และพระเจ้าทรงสามารถอวยพรคุณอย่างล้นเหลือ เพื่อว่าในทุกสิ่งตลอดเวลา เมื่อมีสิ่งที่คุณต้องการ คุณจะบริบูรณ์ในงานดีทุกอย่าง</w:t>
      </w:r>
    </w:p>
    <w:p/>
    <w:p>
      <w:r xmlns:w="http://schemas.openxmlformats.org/wordprocessingml/2006/main">
        <w:t xml:space="preserve">อิสยาห์ 45:4 เพื่อเห็นแก่ยาโคบผู้รับใช้ของเรา และอิสราเอลผู้เลือกสรรของเรา เราได้เรียกเจ้าตามชื่อของเจ้า เราตั้งชื่อเจ้าให้ แม้ว่าเจ้าจะไม่รู้จักเราก็ตาม</w:t>
      </w:r>
    </w:p>
    <w:p/>
    <w:p>
      <w:r xmlns:w="http://schemas.openxmlformats.org/wordprocessingml/2006/main">
        <w:t xml:space="preserve">พระผู้เป็นเจ้าทรงเลือกยาโคบและอิสราเอลให้เป็นประชากรที่พระองค์ทรงเลือกสรร และประทานพระนามพิเศษแก่พวกเขา แม้ว่าพวกเขาจะไม่รู้จักพระองค์ก็ตาม</w:t>
      </w:r>
    </w:p>
    <w:p/>
    <w:p>
      <w:r xmlns:w="http://schemas.openxmlformats.org/wordprocessingml/2006/main">
        <w:t xml:space="preserve">1. พระเจ้าสถิตอยู่ในชีวิตของเราเสมอ แม้ว่าเราจะไม่รู้ตัวก็ตาม</w:t>
      </w:r>
    </w:p>
    <w:p/>
    <w:p>
      <w:r xmlns:w="http://schemas.openxmlformats.org/wordprocessingml/2006/main">
        <w:t xml:space="preserve">2. พลังของประชากรที่พระเจ้าทรงเลือกสรร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139:7-12 - ข้าพระองค์จะไปที่ไหนจากพระวิญญาณของพระองค์? หรือข้าพเจ้าจะหนีไปที่ไหนให้พ้นจากพระพักตร์พระองค์? ถ้าฉันขึ้นไปบนสวรรค์ เธอก็อยู่ที่นั่น ถ้าฉันนอนในนรก ดูเถิด เธอก็อยู่ที่นั่น หากข้าพระองค์จะติดปีกแห่งรุ่งอรุณ และอาศัยอยู่ที่ส่วนสุดของทะเล ถึงที่นั่นพระหัตถ์ของพระองค์จะนำข้าพระองค์ และพระหัตถ์ขวาของพระองค์จะจับข้าพระองค์ไว้ ถ้าฉันกล่าวว่า ความมืดจะปกคลุมฉันไว้แน่ แม้แต่กลางคืนก็ยังส่องแสงอยู่รอบตัวฉัน</w:t>
      </w:r>
    </w:p>
    <w:p/>
    <w:p>
      <w:r xmlns:w="http://schemas.openxmlformats.org/wordprocessingml/2006/main">
        <w:t xml:space="preserve">อิสยาห์ 45:5 เราคือพระเจ้า และไม่มีอื่นใด ไม่มีพระเจ้าอื่นใดอยู่ข้างๆ เรา แม้ว่าเจ้าจะไม่รู้จักเราก็ตาม เราคาดเอวเจ้าไว้</w:t>
      </w:r>
    </w:p>
    <w:p/>
    <w:p>
      <w:r xmlns:w="http://schemas.openxmlformats.org/wordprocessingml/2006/main">
        <w:t xml:space="preserve">พระเจ้าทรงเป็นพระเจ้าเที่ยงแท้องค์เดียวและพระองค์ทรงประทานกำลังแก่ผู้ที่ไม่รู้จักพระองค์</w:t>
      </w:r>
    </w:p>
    <w:p/>
    <w:p>
      <w:r xmlns:w="http://schemas.openxmlformats.org/wordprocessingml/2006/main">
        <w:t xml:space="preserve">1. การค้นพบความเข้มแข็งของพระเจ้า - การสำรวจฤทธิ์อำนาจของพระเจ้าในอิสยาห์ 45:5</w:t>
      </w:r>
    </w:p>
    <w:p/>
    <w:p>
      <w:r xmlns:w="http://schemas.openxmlformats.org/wordprocessingml/2006/main">
        <w:t xml:space="preserve">2. รู้จักพระเจ้าองค์เดียว - ตระหนักถึงความยิ่งใหญ่ของพระเจ้าในอิสยาห์ 45:5</w:t>
      </w:r>
    </w:p>
    <w:p/>
    <w:p>
      <w:r xmlns:w="http://schemas.openxmlformats.org/wordprocessingml/2006/main">
        <w:t xml:space="preserve">1. เยเรมีย์ 10:10-11 - แต่พระเยโฮวาห์ทรงเป็นพระเจ้าที่แท้จริง พระองค์ทรงเป็นพระเจ้าผู้ทรงพระชนม์และเป็นกษัตริย์นิรันดร์ แผ่นดินโลกจะสั่นสะเทือนเมื่อพระองค์ทรงพระพิโรธ และบรรดาประชาชาติจะไม่สามารถทนต่อความขุ่นเคืองของพระองค์ได้</w:t>
      </w:r>
    </w:p>
    <w:p/>
    <w:p>
      <w:r xmlns:w="http://schemas.openxmlformats.org/wordprocessingml/2006/main">
        <w:t xml:space="preserve">2. เฉลยธรรมบัญญัติ 4:39 - ดังนั้นจงรู้ในวันนี้และคิดในใจว่าพระยาห์เวห์พระองค์ทรงเป็นพระเจ้าในสวรรค์เบื้องบนและบนแผ่นดินโลกเบื้องล่างไม่มีอื่นใดอีก</w:t>
      </w:r>
    </w:p>
    <w:p/>
    <w:p>
      <w:r xmlns:w="http://schemas.openxmlformats.org/wordprocessingml/2006/main">
        <w:t xml:space="preserve">อิสยาห์ 45:6 เพื่อพวกเขาจะได้ทราบตั้งแต่ที่ดวงอาทิตย์ขึ้นและจากทิศตะวันตกว่าไม่มีใครอยู่ข้างๆ ข้าพเจ้า เราคือพระเจ้า และไม่มีอื่นใดอีก</w:t>
      </w:r>
    </w:p>
    <w:p/>
    <w:p>
      <w:r xmlns:w="http://schemas.openxmlformats.org/wordprocessingml/2006/main">
        <w:t xml:space="preserve">พระเจ้าเท่านั้นที่สามารถช่วยเราได้</w:t>
      </w:r>
    </w:p>
    <w:p/>
    <w:p>
      <w:r xmlns:w="http://schemas.openxmlformats.org/wordprocessingml/2006/main">
        <w:t xml:space="preserve">1: เราต้องพึ่งพาพระเจ้าและไม่ใช่อย่างอื่น</w:t>
      </w:r>
    </w:p>
    <w:p/>
    <w:p>
      <w:r xmlns:w="http://schemas.openxmlformats.org/wordprocessingml/2006/main">
        <w:t xml:space="preserve">2: พระเจ้าทรงเป็นผู้เดียวเท่านั้นที่สามารถนำความรอดมาให้เรา</w:t>
      </w:r>
    </w:p>
    <w:p/>
    <w:p>
      <w:r xmlns:w="http://schemas.openxmlformats.org/wordprocessingml/2006/main">
        <w:t xml:space="preserve">1: ยอห์น 14:6 - พระเยซูตรัสกับเขาว่า เราเป็นทางนั้น เป็นความจริง และเป็นชีวิต ไม่มีใครมาถึงพระบิดาได้นอกจากผ่านทางเรา</w:t>
      </w:r>
    </w:p>
    <w:p/>
    <w:p>
      <w:r xmlns:w="http://schemas.openxmlformats.org/wordprocessingml/2006/main">
        <w:t xml:space="preserve">2: สดุดี 62:1 - จิตวิญญาณของฉันได้พักผ่อนในพระเจ้าอย่างแท้จริง ความรอดของข้าพเจ้ามาจากพระองค์</w:t>
      </w:r>
    </w:p>
    <w:p/>
    <w:p>
      <w:r xmlns:w="http://schemas.openxmlformats.org/wordprocessingml/2006/main">
        <w:t xml:space="preserve">อิสยาห์ 45:7 เราก่อความสว่าง และสร้างความมืด เราสร้างสันติสุขและสร้างความชั่วร้าย เราคือพระเจ้ากระทำสิ่งทั้งหมดนี้</w:t>
      </w:r>
    </w:p>
    <w:p/>
    <w:p>
      <w:r xmlns:w="http://schemas.openxmlformats.org/wordprocessingml/2006/main">
        <w:t xml:space="preserve">พระเจ้าทรงเป็นแหล่งที่มาของทั้งความดีและความชั่ว และเราต้องยอมรับและวางใจในพระองค์ไม่ว่าจะเกิดอะไรขึ้นก็ตาม</w:t>
      </w:r>
    </w:p>
    <w:p/>
    <w:p>
      <w:r xmlns:w="http://schemas.openxmlformats.org/wordprocessingml/2006/main">
        <w:t xml:space="preserve">1. วางใจในพระเจ้า: ยอมรับพระประสงค์ของพระเจ้าทั้งดีและชั่ว</w:t>
      </w:r>
    </w:p>
    <w:p/>
    <w:p>
      <w:r xmlns:w="http://schemas.openxmlformats.org/wordprocessingml/2006/main">
        <w:t xml:space="preserve">2. พระเจ้าทรงควบคุม: เข้าใจอธิปไตยของพระเจ้า</w:t>
      </w:r>
    </w:p>
    <w:p/>
    <w:p>
      <w:r xmlns:w="http://schemas.openxmlformats.org/wordprocessingml/2006/main">
        <w:t xml:space="preserve">1. งาน 42:2 "ฉันรู้ว่าคุณสามารถทำทุกอย่างได้ และไม่มีสิ่งใดที่จะขัดขวางจุดประสงค์ของคุณได้"</w:t>
      </w:r>
    </w:p>
    <w:p/>
    <w:p>
      <w:r xmlns:w="http://schemas.openxmlformats.org/wordprocessingml/2006/main">
        <w:t xml:space="preserve">2. โรม 8:28 “และเรารู้ว่าพระเจ้าทรงกระทำทุกสิ่งเพื่อประโยชน์ของผู้ที่รักพระองค์ ผู้ที่ถูกเรียกตามพระประสงค์ของพระองค์”</w:t>
      </w:r>
    </w:p>
    <w:p/>
    <w:p>
      <w:r xmlns:w="http://schemas.openxmlformats.org/wordprocessingml/2006/main">
        <w:t xml:space="preserve">อิสยาห์ 45:8 ข้าแต่สวรรค์ทั้งหลาย ตกลงมาจากเบื้องบน และให้ท้องฟ้าเทความชอบธรรมลงมา ให้แผ่นดินโลกเปิดออก และให้พวกเขานำความรอดออกมา และให้ความชอบธรรมผุดขึ้นมาด้วยกัน เราคือพระเจ้าได้สร้างมันขึ้นมา</w:t>
      </w:r>
    </w:p>
    <w:p/>
    <w:p>
      <w:r xmlns:w="http://schemas.openxmlformats.org/wordprocessingml/2006/main">
        <w:t xml:space="preserve">พระเจ้าทรงปรารถนาจะนำความรอดและความชอบธรรมออกมา</w:t>
      </w:r>
    </w:p>
    <w:p/>
    <w:p>
      <w:r xmlns:w="http://schemas.openxmlformats.org/wordprocessingml/2006/main">
        <w:t xml:space="preserve">1. ความดีและความมีน้ำใจของพระเจ้า</w:t>
      </w:r>
    </w:p>
    <w:p/>
    <w:p>
      <w:r xmlns:w="http://schemas.openxmlformats.org/wordprocessingml/2006/main">
        <w:t xml:space="preserve">2. แผนของพระเจ้าเพื่อความชอบธรรม</w:t>
      </w:r>
    </w:p>
    <w:p/>
    <w:p>
      <w:r xmlns:w="http://schemas.openxmlformats.org/wordprocessingml/2006/main">
        <w:t xml:space="preserve">1. สดุดี 107:1 - โอ้ จงขอบพระคุณพระเจ้า เพราะพระองค์ทรงดี เพราะความรักมั่นคงของพระองค์ดำรงเป็นนิตย์!</w:t>
      </w:r>
    </w:p>
    <w:p/>
    <w:p>
      <w:r xmlns:w="http://schemas.openxmlformats.org/wordprocessingml/2006/main">
        <w:t xml:space="preserve">2. 2 เปโตร 3:9 - พระเจ้าไม่ทรงช้าที่จะปฏิบัติตามพระสัญญาของพระองค์อย่างที่บางคนนับว่าช้า แต่ทรงอดทนต่อคุณ ไม่ปรารถนาให้ใครพินาศ แต่อยากให้ทุกคนกลับใจใหม่</w:t>
      </w:r>
    </w:p>
    <w:p/>
    <w:p>
      <w:r xmlns:w="http://schemas.openxmlformats.org/wordprocessingml/2006/main">
        <w:t xml:space="preserve">อิสยาห์ 45:9 วิบัติแก่ผู้ที่ต่อสู้ร่วมกับผู้สร้างของเขา! ให้เศษหม้อต่อสู้กับเศษหม้อแห่งแผ่นดินโลก ดินเหนียวจะพูดกับผู้ที่ปั้นมันว่า `เจ้าสร้างอะไร' หรืองานของเจ้าเขาไม่มีมือหรือ?</w:t>
      </w:r>
    </w:p>
    <w:p/>
    <w:p>
      <w:r xmlns:w="http://schemas.openxmlformats.org/wordprocessingml/2006/main">
        <w:t xml:space="preserve">พระเจ้าทรงเตือนผู้ที่พยายามท้าทายพระองค์ เนื่องจากช่างปั้นมีอำนาจเหนือดินเหนียวและไม่สามารถตั้งคำถามกับช่างปั้นได้</w:t>
      </w:r>
    </w:p>
    <w:p/>
    <w:p>
      <w:r xmlns:w="http://schemas.openxmlformats.org/wordprocessingml/2006/main">
        <w:t xml:space="preserve">1. สิทธิอำนาจของพระเจ้า: เราเป็นใครที่จะตั้งคำถามกับช่างปั้นหม้อ?</w:t>
      </w:r>
    </w:p>
    <w:p/>
    <w:p>
      <w:r xmlns:w="http://schemas.openxmlformats.org/wordprocessingml/2006/main">
        <w:t xml:space="preserve">2. พลังแห่งช่างปั้นหม้อ: การยอมจำนนต่อพระผู้สร้างของเรา</w:t>
      </w:r>
    </w:p>
    <w:p/>
    <w:p>
      <w:r xmlns:w="http://schemas.openxmlformats.org/wordprocessingml/2006/main">
        <w:t xml:space="preserve">1. สดุดี 2:9-12 - "จงทุบพวกเขาด้วยคทาเหล็กและฟาดพวกเขาเป็นชิ้น ๆ เหมือนภาชนะของช่างหม้อ"</w:t>
      </w:r>
    </w:p>
    <w:p/>
    <w:p>
      <w:r xmlns:w="http://schemas.openxmlformats.org/wordprocessingml/2006/main">
        <w:t xml:space="preserve">2. โรม 9:19-21 - “มนุษย์เอ๋ย เจ้าเป็นใครที่จะตอบพระเจ้า สิ่งที่ถูกหล่อหลอมจะพูดกับผู้ปั้นหรือไม่ เหตุใดจึงทำให้ฉันเป็นแบบนี้”</w:t>
      </w:r>
    </w:p>
    <w:p/>
    <w:p>
      <w:r xmlns:w="http://schemas.openxmlformats.org/wordprocessingml/2006/main">
        <w:t xml:space="preserve">อิสยาห์ 45:10 วิบัติแก่ผู้ที่พูดกับบิดาของตนว่า “เจ้าให้กำเนิดอะไร” หรือถามผู้หญิงว่าท่านคลอดอะไรมา?</w:t>
      </w:r>
    </w:p>
    <w:p/>
    <w:p>
      <w:r xmlns:w="http://schemas.openxmlformats.org/wordprocessingml/2006/main">
        <w:t xml:space="preserve">พระเจ้าตำหนิผู้ที่ตั้งคำถามกับพ่อแม่หรือแม่ของลูก</w:t>
      </w:r>
    </w:p>
    <w:p/>
    <w:p>
      <w:r xmlns:w="http://schemas.openxmlformats.org/wordprocessingml/2006/main">
        <w:t xml:space="preserve">1. พรของการเชื่อฟัง: ทำไมเราควรให้เกียรติพ่อแม่ของเรา</w:t>
      </w:r>
    </w:p>
    <w:p/>
    <w:p>
      <w:r xmlns:w="http://schemas.openxmlformats.org/wordprocessingml/2006/main">
        <w:t xml:space="preserve">2. พลังแห่งความรัก: ทำไมเราควรทะนุถนอมครอบครัวของเรา</w:t>
      </w:r>
    </w:p>
    <w:p/>
    <w:p>
      <w:r xmlns:w="http://schemas.openxmlformats.org/wordprocessingml/2006/main">
        <w:t xml:space="preserve">1. เอเฟซัส 6:1-3 - “ลูกๆ จงเชื่อฟังพ่อแม่ของคุณในองค์พระผู้เป็นเจ้าเพราะสิ่งนี้ถูกต้อง ให้เกียรติบิดามารดาของคุณซึ่งเป็นพระบัญญัติข้อแรกด้วยพระสัญญาเพื่อว่ามันจะไปดีกับคุณและเพื่อที่คุณจะได้เพลิดเพลิน อายุยืนยาวบนโลก</w:t>
      </w:r>
    </w:p>
    <w:p/>
    <w:p>
      <w:r xmlns:w="http://schemas.openxmlformats.org/wordprocessingml/2006/main">
        <w:t xml:space="preserve">2. สุภาษิต 1:8-9 - "ลูกเอ๋ย จงฟังคำสั่งสอนของบิดาของเจ้า และอย่าละทิ้งคำสอนของมารดาของเจ้า สิ่งเหล่านั้นเป็นพวงมาลัยสำหรับประดับศีรษะของเจ้า และเป็นโซ่สำหรับประดับคอของเจ้า"</w:t>
      </w:r>
    </w:p>
    <w:p/>
    <w:p>
      <w:r xmlns:w="http://schemas.openxmlformats.org/wordprocessingml/2006/main">
        <w:t xml:space="preserve">อิสยาห์ 45:11 พระเจ้า องค์บริสุทธิ์แห่งอิสราเอลและผู้สร้างของเขา ตรัสดังนี้ว่า จงถามเราถึงสิ่งที่จะเกิดขึ้นเกี่ยวกับบุตรชายของเรา และเกี่ยวกับผลงานแห่งมือของเรา ขอบัญชาเราด้วย</w:t>
      </w:r>
    </w:p>
    <w:p/>
    <w:p>
      <w:r xmlns:w="http://schemas.openxmlformats.org/wordprocessingml/2006/main">
        <w:t xml:space="preserve">พระเจ้าทรงเชิญชวนผู้คนให้ถามพระองค์เกี่ยวกับอนาคตและพระราชกิจแห่งพระหัตถ์ของพระองค์</w:t>
      </w:r>
    </w:p>
    <w:p/>
    <w:p>
      <w:r xmlns:w="http://schemas.openxmlformats.org/wordprocessingml/2006/main">
        <w:t xml:space="preserve">1. การวางใจในแผนของพระเจ้า</w:t>
      </w:r>
    </w:p>
    <w:p/>
    <w:p>
      <w:r xmlns:w="http://schemas.openxmlformats.org/wordprocessingml/2006/main">
        <w:t xml:space="preserve">2. งานแห่งพระหัตถ์ของพระเจ้า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เยเรมีย์ 29:11 พระเจ้าตรัสว่าเพราะฉันรู้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อิสยาห์ 45:12 เราได้สร้างแผ่นดินโลก และสร้างมนุษย์บนนั้น เราเองได้กางฟ้าสวรรค์ออก และเราได้สั่งบริวารทั้งสิ้นของมัน</w:t>
      </w:r>
    </w:p>
    <w:p/>
    <w:p>
      <w:r xmlns:w="http://schemas.openxmlformats.org/wordprocessingml/2006/main">
        <w:t xml:space="preserve">ข้อความนี้เน้นว่าพระเจ้าทรงเป็นผู้สร้างทุกสิ่งและฤทธิ์เดชของพระองค์ไม่มีขอบเขต</w:t>
      </w:r>
    </w:p>
    <w:p/>
    <w:p>
      <w:r xmlns:w="http://schemas.openxmlformats.org/wordprocessingml/2006/main">
        <w:t xml:space="preserve">1. พลังของพระเจ้า: ผู้สร้างของเรานำชีวิตและระเบียบมาสู่จักรวาลได้อย่างไร</w:t>
      </w:r>
    </w:p>
    <w:p/>
    <w:p>
      <w:r xmlns:w="http://schemas.openxmlformats.org/wordprocessingml/2006/main">
        <w:t xml:space="preserve">2. ฤทธานุภาพของพระเจ้า: ชื่นชมความแข็งแกร่งที่ไม่มีใครเทียบได้ของพระองค์</w:t>
      </w:r>
    </w:p>
    <w:p/>
    <w:p>
      <w:r xmlns:w="http://schemas.openxmlformats.org/wordprocessingml/2006/main">
        <w:t xml:space="preserve">1. ปฐมกาล 1:1-2 - ในปฐมกาล พระเจ้าทรงสร้างฟ้าสวรรค์และแผ่นดินโลก</w:t>
      </w:r>
    </w:p>
    <w:p/>
    <w:p>
      <w:r xmlns:w="http://schemas.openxmlformats.org/wordprocessingml/2006/main">
        <w:t xml:space="preserve">2. สดุดี 33:6-9 - โดยพระวจนะของพระเจ้า สวรรค์ได้ถูกสร้างขึ้น ดวงดาวที่ส่องสว่างด้วยลมพระโอษฐ์ของพระองค์</w:t>
      </w:r>
    </w:p>
    <w:p/>
    <w:p>
      <w:r xmlns:w="http://schemas.openxmlformats.org/wordprocessingml/2006/main">
        <w:t xml:space="preserve">อิสยาห์ 45:13 เราได้ทำให้เขาขึ้นมาด้วยความชอบธรรม และเราจะกำหนดแนวทางทั้งหมดของเขา เขาจะก่อสร้างเมืองของเรา และเขาจะปล่อยเชลยของเราไป ไม่ใช่เพื่อราคาหรือรางวัล พระเจ้าจอมโยธาตรัสดังนี้</w:t>
      </w:r>
    </w:p>
    <w:p/>
    <w:p>
      <w:r xmlns:w="http://schemas.openxmlformats.org/wordprocessingml/2006/main">
        <w:t xml:space="preserve">ข้อความนี้พูดถึงการจัดเตรียมของพระเจ้าเกี่ยวกับผู้นำที่ชอบธรรมซึ่งจะสร้างเมืองของพระองค์และปลดปล่อยเชลยของพระองค์โดยไม่มีรางวัล</w:t>
      </w:r>
    </w:p>
    <w:p/>
    <w:p>
      <w:r xmlns:w="http://schemas.openxmlformats.org/wordprocessingml/2006/main">
        <w:t xml:space="preserve">1. พระเจ้าทรงเป็นผู้จัดเตรียม - อิสยาห์ 45:13</w:t>
      </w:r>
    </w:p>
    <w:p/>
    <w:p>
      <w:r xmlns:w="http://schemas.openxmlformats.org/wordprocessingml/2006/main">
        <w:t xml:space="preserve">2. ความรักที่ไม่มีเงื่อนไขของพระเจ้า - อิสยาห์ 45:13</w:t>
      </w:r>
    </w:p>
    <w:p/>
    <w:p>
      <w:r xmlns:w="http://schemas.openxmlformats.org/wordprocessingml/2006/main">
        <w:t xml:space="preserve">1. มัทธิว 28:18-20 - พระเยซูเสด็จมาตรัสกับพวกเขาว่า ฉันได้มอบสิทธิอำนาจทั้งในสวรรค์และบนแผ่นดินโลกแก่ฉันแล้ว เหตุฉะนั้นจงไปสั่งสอนชนทุกชาติให้เป็นสาวก ให้บัพติศมาพวกเขาในพระนามของพระบิดา พระบุตร และพระวิญญาณบริสุทธิ์ สอนพวกเขาให้ปฏิบัติตามทุกสิ่งที่เราสั่งท่านไว้ และดูเถิด เราจะอยู่กับท่านเสมอไปจนสิ้นยุค</w:t>
      </w:r>
    </w:p>
    <w:p/>
    <w:p>
      <w:r xmlns:w="http://schemas.openxmlformats.org/wordprocessingml/2006/main">
        <w:t xml:space="preserve">2. สดุดี 146:7-9 - ผู้ทรงพิพากษาความยุติธรรมแก่ผู้ถูกกดขี่ ผู้ทรงให้อาหารแก่ผู้หิวโหย องค์พระผู้เป็นเจ้าทรงปล่อยนักโทษให้เป็นอิสระ องค์พระผู้เป็นเจ้าทรงเปิดตาของคนตาบอด องค์พระผู้เป็นเจ้าทรงยกผู้ที่ถูกกราบลงขึ้น องค์พระผู้เป็นเจ้าทรงรักคนชอบธรรม องค์พระผู้เป็นเจ้าทรงพิทักษ์ดูแลคนต่างด้าว พระองค์ทรงเลี้ยงดูหญิงม่ายและลูกกำพร้าพ่อ แต่พระองค์ทรงทำลายทางของคนชั่วร้าย</w:t>
      </w:r>
    </w:p>
    <w:p/>
    <w:p>
      <w:r xmlns:w="http://schemas.openxmlformats.org/wordprocessingml/2006/main">
        <w:t xml:space="preserve">อิสยาห์ 45:14 พระเจ้าตรัสดังนี้ว่า งานของอียิปต์ และสินค้าของเอธิโอเปียและของคนเสบา คนร่างใหญ่จะมาหาเจ้า และพวกเขาจะเป็นของเจ้า พวกเขาจะตามเจ้าไป พวกเขาจะเข้ามาล่ามโซ่และล้มลงมาหาท่าน เขาจะวิงวอนท่านว่า "พระเจ้าสถิตอยู่ในท่านแน่ทีเดียว" และไม่มีอื่นใด ไม่มีพระเจ้า</w:t>
      </w:r>
    </w:p>
    <w:p/>
    <w:p>
      <w:r xmlns:w="http://schemas.openxmlformats.org/wordprocessingml/2006/main">
        <w:t xml:space="preserve">พระเจ้าทรงประกาศว่าผู้คนจากอียิปต์ เอธิโอเปีย และชาวเซเบียนจะมาหาผู้คนอิสราเอลในฐานะเชลย และจะรับรู้ว่ามีเพียงพระเจ้าเท่านั้นที่ประทับอยู่</w:t>
      </w:r>
    </w:p>
    <w:p/>
    <w:p>
      <w:r xmlns:w="http://schemas.openxmlformats.org/wordprocessingml/2006/main">
        <w:t xml:space="preserve">1. ฤทธิ์อำนาจของพระเจ้าในการเป็นเชลย</w:t>
      </w:r>
    </w:p>
    <w:p/>
    <w:p>
      <w:r xmlns:w="http://schemas.openxmlformats.org/wordprocessingml/2006/main">
        <w:t xml:space="preserve">2. อธิปไตยของพระเจ้าในทุกสิ่ง</w:t>
      </w:r>
    </w:p>
    <w:p/>
    <w:p>
      <w:r xmlns:w="http://schemas.openxmlformats.org/wordprocessingml/2006/main">
        <w:t xml:space="preserve">1. เฉลยธรรมบัญญัติ 4:35 - มีสำแดงแก่ท่านแล้ว เพื่อท่านจะรู้ว่าพระเยโฮวาห์พระองค์ทรงเป็นพระเจ้า ไม่มีใครอื่นนอกจากเขาแล้ว</w:t>
      </w:r>
    </w:p>
    <w:p/>
    <w:p>
      <w:r xmlns:w="http://schemas.openxmlformats.org/wordprocessingml/2006/main">
        <w:t xml:space="preserve">2. มัทธิว 28:20 - สอนพวกเขาให้รักษาทุกสิ่งที่เราสั่งเจ้า และดูเถิด เราจะอยู่กับท่านเสมอไปจนสุดปลายโลก สาธุ</w:t>
      </w:r>
    </w:p>
    <w:p/>
    <w:p>
      <w:r xmlns:w="http://schemas.openxmlformats.org/wordprocessingml/2006/main">
        <w:t xml:space="preserve">อิสยาห์ 45:15 แท้จริงแล้วพระองค์ทรงเป็นพระเจ้าผู้ทรงซ่อนพระองค์ไว้ ข้าแต่พระเจ้าแห่งอิสราเอล พระผู้ช่วยให้รอด</w:t>
      </w:r>
    </w:p>
    <w:p/>
    <w:p>
      <w:r xmlns:w="http://schemas.openxmlformats.org/wordprocessingml/2006/main">
        <w:t xml:space="preserve">ข้อความนี้เปิดเผยว่าพระเจ้าทรงเป็นพระผู้ช่วยให้รอดซึ่งเป็นพระเจ้าของอิสราเอลผู้ซ่อนพระองค์เอง</w:t>
      </w:r>
    </w:p>
    <w:p/>
    <w:p>
      <w:r xmlns:w="http://schemas.openxmlformats.org/wordprocessingml/2006/main">
        <w:t xml:space="preserve">1. พระเจ้าผู้ซ่อนเร้นผู้ทรงช่วยชีวิต - สำรวจความลึกลับแห่งความรอดของพระเจ้าผ่านการซ่อนเร้นของพระองค์</w:t>
      </w:r>
    </w:p>
    <w:p/>
    <w:p>
      <w:r xmlns:w="http://schemas.openxmlformats.org/wordprocessingml/2006/main">
        <w:t xml:space="preserve">2. การจัดเตรียมของพระเจ้า - สำรวจวิธีที่พระเจ้าทำงานในชีวิตของเราผ่านการจัดเตรียมอันศักดิ์สิทธิ์ของพระองค์</w:t>
      </w:r>
    </w:p>
    <w:p/>
    <w:p>
      <w:r xmlns:w="http://schemas.openxmlformats.org/wordprocessingml/2006/main">
        <w:t xml:space="preserve">1. อิสยาห์ 40:28 - เจ้าไม่รู้หรือ? เจ้าไม่เคยได้ยินหรือว่าพระเจ้าผู้ทรงเป็นนิตย์คือพระยาห์เวห์ผู้ทรงสร้างที่สุดปลายแผ่นดินโลก มิได้ทรงอ่อนระทวยและทรงเหน็ดเหนื่อย ไม่มีการแสวงหาความเข้าใจของเขา</w:t>
      </w:r>
    </w:p>
    <w:p/>
    <w:p>
      <w:r xmlns:w="http://schemas.openxmlformats.org/wordprocessingml/2006/main">
        <w:t xml:space="preserve">2. ยอห์น 3:16 -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อิสยาห์ 45:16 เขาทั้งหลายจะต้องอับอายและอับอายด้วย เขาทั้งหลายจะไปสู่ความสับสนด้วยกันซึ่งเป็นผู้สร้างรูปเคารพ</w:t>
      </w:r>
    </w:p>
    <w:p/>
    <w:p>
      <w:r xmlns:w="http://schemas.openxmlformats.org/wordprocessingml/2006/main">
        <w:t xml:space="preserve">พระเจ้าทรงประณามความบาปของการบูชารูปเคารพและเตือนว่าผู้สร้างรูปเคารพจะต้องได้รับความอับอายและความสับสน</w:t>
      </w:r>
    </w:p>
    <w:p/>
    <w:p>
      <w:r xmlns:w="http://schemas.openxmlformats.org/wordprocessingml/2006/main">
        <w:t xml:space="preserve">1. การนับถือรูปเคารพ: บาปที่ใหญ่โตเกินกว่าจะเพิกเฉย</w:t>
      </w:r>
    </w:p>
    <w:p/>
    <w:p>
      <w:r xmlns:w="http://schemas.openxmlformats.org/wordprocessingml/2006/main">
        <w:t xml:space="preserve">2. อันตรายจากการสร้างไอดอล</w:t>
      </w:r>
    </w:p>
    <w:p/>
    <w:p>
      <w:r xmlns:w="http://schemas.openxmlformats.org/wordprocessingml/2006/main">
        <w:t xml:space="preserve">1. อพยพ 20:3-5 “เจ้าอย่ามีพระอื่นใดต่อหน้าเรา ห้ามทำรูปเคารพแกะสลักสำหรับตนเป็นรูปเคารพหรือสิ่งหนึ่งสิ่งใดซึ่งมีอยู่ในสวรรค์เบื้องบน หรือซึ่งมีอยู่ในแผ่นดินเบื้องล่าง หรือที่ ในน้ำใต้แผ่นดิน เจ้าอย่ากราบไหว้หรือปรนนิบัติพวกเขา เพราะเราคือพระยาห์เวห์พระเจ้าของเจ้าเป็นพระเจ้าที่อิจฉา ทรงลงโทษความชั่วช้าของบรรพบุรุษต่อลูกหลานจนถึงรุ่นที่สามและสี่ของผู้ที่เกลียดชังเรา</w:t>
      </w:r>
    </w:p>
    <w:p/>
    <w:p>
      <w:r xmlns:w="http://schemas.openxmlformats.org/wordprocessingml/2006/main">
        <w:t xml:space="preserve">2. โรม 1:22-25 โดยอ้างว่าเป็นคนฉลาด พวกเขากลายเป็นคนโง่ และแลกเปลี่ยนพระเกียรติสิริของพระเจ้าผู้เป็นอมตะกับภาพที่ดูเหมือนมนุษย์ นก สัตว์ และสัตว์เลื้อยคลาน ดังนั้นพระเจ้าจึงทรงปล่อยพวกเขาให้อยู่ในตัณหาในใจของพวกเขาไปสู่สิ่งที่ไม่บริสุทธิ์ และทำให้ร่างกายของพวกเขาเสื่อมเสียชื่อเสียงในหมู่พวกเขาเอง เพราะพวกเขาแลกเปลี่ยนความจริงเกี่ยวกับพระเจ้าเป็นการโกหก และนมัสการและปรนนิบัติสิ่งมีชีวิตนั้นมากกว่าผู้สร้างผู้ทรงได้รับพระพรตลอดไป! สาธุ</w:t>
      </w:r>
    </w:p>
    <w:p/>
    <w:p>
      <w:r xmlns:w="http://schemas.openxmlformats.org/wordprocessingml/2006/main">
        <w:t xml:space="preserve">อิสยาห์ 45:17 แต่อิสราเอลจะได้รับการช่วยให้รอดโดยพระยาห์เวห์ด้วยความรอดนิรันดร์ ท่านจะไม่ต้องอับอายหรือทำให้โลกสับสนไม่รู้จบ</w:t>
      </w:r>
    </w:p>
    <w:p/>
    <w:p>
      <w:r xmlns:w="http://schemas.openxmlformats.org/wordprocessingml/2006/main">
        <w:t xml:space="preserve">อิสราเอลจะได้รับการช่วยให้รอดชั่วนิรันดร์ในพระเจ้า และจะไม่มีวันอับอายหรือสับสนอีกต่อไป</w:t>
      </w:r>
    </w:p>
    <w:p/>
    <w:p>
      <w:r xmlns:w="http://schemas.openxmlformats.org/wordprocessingml/2006/main">
        <w:t xml:space="preserve">1. พระสัญญาแห่งความรอดนิรันดร์</w:t>
      </w:r>
    </w:p>
    <w:p/>
    <w:p>
      <w:r xmlns:w="http://schemas.openxmlformats.org/wordprocessingml/2006/main">
        <w:t xml:space="preserve">2. พระพรแห่งการไถ่บาป</w:t>
      </w:r>
    </w:p>
    <w:p/>
    <w:p>
      <w:r xmlns:w="http://schemas.openxmlformats.org/wordprocessingml/2006/main">
        <w:t xml:space="preserve">1. โรม 10:9-10 - ว่าถ้าท่านจะยอมรับด้วยปากของท่านว่าพระเยซูเจ้า และเชื่อในใจว่าพระเจ้าได้ทรงให้พระองค์เป็นขึ้นมาจากความตาย ท่านจะรอด</w:t>
      </w:r>
    </w:p>
    <w:p/>
    <w:p>
      <w:r xmlns:w="http://schemas.openxmlformats.org/wordprocessingml/2006/main">
        <w:t xml:space="preserve">2. สดุดี 121:1-2 - ฉันจะเงยหน้าดูภูเขา ความอุปถัมภ์ของฉันมาจากไหน ความอุปถัมภ์ของข้าพเจ้ามาจากพระเจ้า ผู้ทรงสร้างฟ้าสวรรค์และแผ่นดินโลก</w:t>
      </w:r>
    </w:p>
    <w:p/>
    <w:p>
      <w:r xmlns:w="http://schemas.openxmlformats.org/wordprocessingml/2006/main">
        <w:t xml:space="preserve">อิสยาห์ 45:18 เพราะพระเจ้าผู้ทรงสร้างฟ้าสวรรค์ตรัสดังนี้ว่า พระเจ้าเองผู้ทรงปั้นแผ่นดินโลกและทรงสร้างมันขึ้นมา พระองค์ทรงสถาปนามัน พระองค์ไม่ได้ทรงสร้างมันโดยเปล่าประโยชน์ พระองค์ทรงปั้นมันให้เป็นที่อาศัย เราคือพระเจ้า และไม่มีอย่างอื่นอีกแล้ว</w:t>
      </w:r>
    </w:p>
    <w:p/>
    <w:p>
      <w:r xmlns:w="http://schemas.openxmlformats.org/wordprocessingml/2006/main">
        <w:t xml:space="preserve">พระเจ้าทรงสร้างชั้นฟ้าทั้งหลายและแผ่นดินโลกเพื่อให้เป็นที่อาศัยและไม่มีใครอื่นนอกจากพระองค์</w:t>
      </w:r>
    </w:p>
    <w:p/>
    <w:p>
      <w:r xmlns:w="http://schemas.openxmlformats.org/wordprocessingml/2006/main">
        <w:t xml:space="preserve">1. การสร้างของพระเจ้า: สัญลักษณ์แห่งการสถิตย์อันรุ่งโรจน์ของพระองค์</w:t>
      </w:r>
    </w:p>
    <w:p/>
    <w:p>
      <w:r xmlns:w="http://schemas.openxmlformats.org/wordprocessingml/2006/main">
        <w:t xml:space="preserve">2. การอยู่อาศัยของโลก: การเชื้อเชิญให้เสด็จสถิตย์ของพระเจ้า</w:t>
      </w:r>
    </w:p>
    <w:p/>
    <w:p>
      <w:r xmlns:w="http://schemas.openxmlformats.org/wordprocessingml/2006/main">
        <w:t xml:space="preserve">1. ปฐมกาล 1:1 2 - ในปฐมกาลพระเจ้าทรงสร้างฟ้าสวรรค์และแผ่นดินโลก</w:t>
      </w:r>
    </w:p>
    <w:p/>
    <w:p>
      <w:r xmlns:w="http://schemas.openxmlformats.org/wordprocessingml/2006/main">
        <w:t xml:space="preserve">2. วิวรณ์ 21:3 - และฉันได้ยินเสียงดังจากบัลลังก์ว่า ดูสิ! ที่ประทับของพระเจ้าอยู่ท่ามกลางประชาชนแล้ว และพระองค์จะทรงสถิตอยู่กับพวกเขา พวกเขาจะเป็นประชากรของพระองค์ และพระเจ้าเองจะทรงสถิตอยู่กับพวกเขาและเป็นพระเจ้าของพวกเขา</w:t>
      </w:r>
    </w:p>
    <w:p/>
    <w:p>
      <w:r xmlns:w="http://schemas.openxmlformats.org/wordprocessingml/2006/main">
        <w:t xml:space="preserve">อิสยาห์ 45:19 เราไม่ได้พูดอย่างลับๆ ในที่มืดมิดของแผ่นดินโลก เราไม่ได้พูดกับเชื้อสายของยาโคบว่า จงแสวงหาเราโดยเปล่าประโยชน์ เราคือพระเจ้าตรัสถึงความชอบธรรม เราประกาศสิ่งที่ถูกต้อง</w:t>
      </w:r>
    </w:p>
    <w:p/>
    <w:p>
      <w:r xmlns:w="http://schemas.openxmlformats.org/wordprocessingml/2006/main">
        <w:t xml:space="preserve">ข้อความนี้เน้นว่าพระเจ้าตรัสอย่างเปิดเผยและซื่อสัตย์ และพระองค์ไม่ได้ปิดบังพระวจนะของพระองค์</w:t>
      </w:r>
    </w:p>
    <w:p/>
    <w:p>
      <w:r xmlns:w="http://schemas.openxmlformats.org/wordprocessingml/2006/main">
        <w:t xml:space="preserve">1: พระเจ้าตรัสอย่างเปิดเผยและตรงไปตรงมา</w:t>
      </w:r>
    </w:p>
    <w:p/>
    <w:p>
      <w:r xmlns:w="http://schemas.openxmlformats.org/wordprocessingml/2006/main">
        <w:t xml:space="preserve">2: แสวงหาพระเจ้าด้วยความซื่อสัตย์</w:t>
      </w:r>
    </w:p>
    <w:p/>
    <w:p>
      <w:r xmlns:w="http://schemas.openxmlformats.org/wordprocessingml/2006/main">
        <w:t xml:space="preserve">1: สดุดี 25:14 - ความลึกลับของพระเจ้าอยู่กับผู้ที่ยำเกรงพระองค์ และพระองค์จะทรงแสดงพันธสัญญาของพระองค์แก่พวกเขา</w:t>
      </w:r>
    </w:p>
    <w:p/>
    <w:p>
      <w:r xmlns:w="http://schemas.openxmlformats.org/wordprocessingml/2006/main">
        <w:t xml:space="preserve">2: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จงยอมรับรู้พระองค์ในทุกทางของคุณ และพระองค์จะทรงกำหนดเส้นทางของคุณ</w:t>
      </w:r>
    </w:p>
    <w:p/>
    <w:p>
      <w:r xmlns:w="http://schemas.openxmlformats.org/wordprocessingml/2006/main">
        <w:t xml:space="preserve">อิสยาห์ 45:20 พวกเจ้าจงชุมนุมกันและมา เจ้าทั้งหลายที่รอดพ้นจากประชาชาติทั้งหลาย จงเข้ามาใกล้กัน พวกเขาไม่มีความรู้เรื่องการสร้างไม้รูปเคารพสลักของตน และอธิษฐานต่อพระเจ้าที่ไม่สามารถช่วยให้รอดได้</w:t>
      </w:r>
    </w:p>
    <w:p/>
    <w:p>
      <w:r xmlns:w="http://schemas.openxmlformats.org/wordprocessingml/2006/main">
        <w:t xml:space="preserve">ข้อนี้จากอิสยาห์ 45:20 เรียกร้องให้นานาประเทศมารวมกันและวางใจในพระเจ้าผู้ทรงสามารถช่วยพวกเขาได้ แทนที่จะบูชารูปเคารพแกะสลักของเทพเจ้าเท็จที่ไม่สามารถช่วยให้รอดได้</w:t>
      </w:r>
    </w:p>
    <w:p/>
    <w:p>
      <w:r xmlns:w="http://schemas.openxmlformats.org/wordprocessingml/2006/main">
        <w:t xml:space="preserve">1. “องค์พระผู้เป็นเจ้าทรงเป็นความรอดของเรา”</w:t>
      </w:r>
    </w:p>
    <w:p/>
    <w:p>
      <w:r xmlns:w="http://schemas.openxmlformats.org/wordprocessingml/2006/main">
        <w:t xml:space="preserve">2. "อันตรายจากการบูชารูปเคารพ"</w:t>
      </w:r>
    </w:p>
    <w:p/>
    <w:p>
      <w:r xmlns:w="http://schemas.openxmlformats.org/wordprocessingml/2006/main">
        <w:t xml:space="preserve">1. สดุดี 62:7 - "ความรอดและเกียรติของข้าพเจ้าขึ้นอยู่กับพระเจ้า พระองค์ทรงเป็นศิลาอันยิ่งใหญ่ เป็นที่ลี้ภัยของข้าพเจ้า"</w:t>
      </w:r>
    </w:p>
    <w:p/>
    <w:p>
      <w:r xmlns:w="http://schemas.openxmlformats.org/wordprocessingml/2006/main">
        <w:t xml:space="preserve">2. เยเรมีย์ 17:5-7 - "พระเจ้าตรัสดังนี้: คนที่ถูกสาปแช่งคือคนที่วางใจในมนุษย์และทำให้เนื้อมีกำลังของเขาซึ่งใจของเขาหันเหไปจากพระเจ้า เขาเป็นเหมือนพุ่มไม้ในทะเลทรายและจะไม่เห็น ความดีใด ๆ ก็ตามมา เขาจะอาศัยอยู่ในที่แห้งแล้งในถิ่นทุรกันดารในดินแดนเค็มที่ไม่มีคนอาศัย”</w:t>
      </w:r>
    </w:p>
    <w:p/>
    <w:p>
      <w:r xmlns:w="http://schemas.openxmlformats.org/wordprocessingml/2006/main">
        <w:t xml:space="preserve">อิสยาห์ 45:21 จงบอกและพาพวกเขาเข้ามาใกล้ แท้จริงแล้ว ให้พวกเขาปรึกษาหารือกัน ใครเป็นผู้ประกาศเรื่องนี้ตั้งแต่สมัยโบราณ? ใครเล่าเล่าให้ฟังตั้งแต่ครั้งนั้น? เราคือพระเจ้าไม่ใช่หรือ? และไม่มีพระเจ้าอื่นใดนอกจากข้าพเจ้า พระเจ้าผู้ยุติธรรมและพระผู้ช่วยให้รอด ไม่มีใครอยู่ข้างฉัน</w:t>
      </w:r>
    </w:p>
    <w:p/>
    <w:p>
      <w:r xmlns:w="http://schemas.openxmlformats.org/wordprocessingml/2006/main">
        <w:t xml:space="preserve">พระเจ้าทรงเป็นพระเจ้าและพระผู้ช่วยให้รอดเพียงองค์เดียว</w:t>
      </w:r>
    </w:p>
    <w:p/>
    <w:p>
      <w:r xmlns:w="http://schemas.openxmlformats.org/wordprocessingml/2006/main">
        <w:t xml:space="preserve">1. อธิปไตยและความรักของพระเจ้า</w:t>
      </w:r>
    </w:p>
    <w:p/>
    <w:p>
      <w:r xmlns:w="http://schemas.openxmlformats.org/wordprocessingml/2006/main">
        <w:t xml:space="preserve">2. ดำเนินชีวิตโดยศรัทธาในอธิปไตยของพระเจ้า</w:t>
      </w:r>
    </w:p>
    <w:p/>
    <w:p>
      <w:r xmlns:w="http://schemas.openxmlformats.org/wordprocessingml/2006/main">
        <w:t xml:space="preserve">1. อิสยาห์ 43:11 - "เราคือพระเจ้า และไม่มีผู้ช่วยให้รอดนอกจากเรา"</w:t>
      </w:r>
    </w:p>
    <w:p/>
    <w:p>
      <w:r xmlns:w="http://schemas.openxmlformats.org/wordprocessingml/2006/main">
        <w:t xml:space="preserve">2. ฟิลิปปี 4:19 - "และพระเจ้าของข้าพเจ้าจะประทานสิ่งจำเป็นทั้งหมดแก่ท่านตามความมั่งคั่งอันรุ่งโรจน์ของพระองค์โดยพระเยซูคริสต์"</w:t>
      </w:r>
    </w:p>
    <w:p/>
    <w:p>
      <w:r xmlns:w="http://schemas.openxmlformats.org/wordprocessingml/2006/main">
        <w:t xml:space="preserve">อิสยาห์ 45:22 จงมองดูเราและจงรอดเถิด ทั่วปลายแผ่นดินโลก เพราะเราคือพระเจ้า และไม่มีอื่นใดอีก</w:t>
      </w:r>
    </w:p>
    <w:p/>
    <w:p>
      <w:r xmlns:w="http://schemas.openxmlformats.org/wordprocessingml/2006/main">
        <w:t xml:space="preserve">พระเจ้าทรงบัญชาให้ทุกคนมองดูพระองค์และรับความรอด เพราะพระองค์ทรงเป็นพระเจ้าองค์เดียว</w:t>
      </w:r>
    </w:p>
    <w:p/>
    <w:p>
      <w:r xmlns:w="http://schemas.openxmlformats.org/wordprocessingml/2006/main">
        <w:t xml:space="preserve">1. ความรักมั่นคงของพระเจ้าและความเมตตาต่อทุกคน</w:t>
      </w:r>
    </w:p>
    <w:p/>
    <w:p>
      <w:r xmlns:w="http://schemas.openxmlformats.org/wordprocessingml/2006/main">
        <w:t xml:space="preserve">2. ความเป็นเอกลักษณ์ของพระเจ้าและแผนการเพื่อความรอดของพระองค์</w:t>
      </w:r>
    </w:p>
    <w:p/>
    <w:p>
      <w:r xmlns:w="http://schemas.openxmlformats.org/wordprocessingml/2006/main">
        <w:t xml:space="preserve">1. ยอห์น 3:16-17 -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2. โรม 10:9-10 - ว่าถ้าท่านจะยอมรับด้วยปากของท่านว่าพระเยซูเจ้า และเชื่อในใจว่าพระเจ้าได้ทรงให้พระองค์เป็นขึ้นมาจากความตาย ท่านจะรอด</w:t>
      </w:r>
    </w:p>
    <w:p/>
    <w:p>
      <w:r xmlns:w="http://schemas.openxmlformats.org/wordprocessingml/2006/main">
        <w:t xml:space="preserve">อิสยาห์ 45:23 ฉันได้ปฏิญาณด้วยตนเองแล้วว่า พระวจนะออกจากปากของฉันด้วยความชอบธรรมแล้ว และจะไม่กลับมาอีก ว่าทุกเข่าจะคุกเข่าลงมาหาเรา และทุกลิ้นจะสาบาน</w:t>
      </w:r>
    </w:p>
    <w:p/>
    <w:p>
      <w:r xmlns:w="http://schemas.openxmlformats.org/wordprocessingml/2006/main">
        <w:t xml:space="preserve">อำนาจอธิปไตยของพระเจ้านั้นเด็ดขาด ในที่สุดทุกคนก็จะยอมจำนนต่อพระองค์ในที่สุด</w:t>
      </w:r>
    </w:p>
    <w:p/>
    <w:p>
      <w:r xmlns:w="http://schemas.openxmlformats.org/wordprocessingml/2006/main">
        <w:t xml:space="preserve">1. อธิปไตยอันเที่ยงแท้ของพระเจ้า</w:t>
      </w:r>
    </w:p>
    <w:p/>
    <w:p>
      <w:r xmlns:w="http://schemas.openxmlformats.org/wordprocessingml/2006/main">
        <w:t xml:space="preserve">2. ตระหนักถึงสิทธิอำนาจของพระเจ้า</w:t>
      </w:r>
    </w:p>
    <w:p/>
    <w:p>
      <w:r xmlns:w="http://schemas.openxmlformats.org/wordprocessingml/2006/main">
        <w:t xml:space="preserve">1. ดาเนียล 7:13-14 - ฉันเห็นในนิมิตตอนกลางคืน และดูเถิด มีผู้หนึ่งมาเหมือนบุตรมนุษย์พร้อมกับเมฆแห่งสวรรค์ และเขาก็มาถึงผู้เจริญด้วยวัยชราและถูกนำเสนอต่อพระพักตร์เขา และได้รับมอบอำนาจ รัศมีภาพ และอาณาจักรแก่พระองค์ เพื่อให้ทุกชนชาติ ประชาชาติ และทุกภาษาได้ปรนนิบัติพระองค์ อาณาจักรของเขาเป็นอาณาจักรนิรันดร์ซึ่งไม่มีวันสูญสิ้น และเป็นอาณาจักรของเขาที่จะไม่ถูกทำลาย</w:t>
      </w:r>
    </w:p>
    <w:p/>
    <w:p>
      <w:r xmlns:w="http://schemas.openxmlformats.org/wordprocessingml/2006/main">
        <w:t xml:space="preserve">2. ฟิลิปปี 2:10-11 - เพื่อในนามของพระเยซูทุกเข่าจะคุกเข่าในสวรรค์บนดินและใต้แผ่นดินโลกและทุกลิ้นยอมรับว่าพระเยซูคริสต์คือองค์พระผู้เป็นเจ้าเพื่อถวายพระเกียรติแด่พระเจ้าพระบิดา</w:t>
      </w:r>
    </w:p>
    <w:p/>
    <w:p>
      <w:r xmlns:w="http://schemas.openxmlformats.org/wordprocessingml/2006/main">
        <w:t xml:space="preserve">อิสยาห์ 45:24 แน่นอน ผู้หนึ่งจะกล่าวว่า ในพระเยโฮวาห์ข้าพเจ้ามีความชอบธรรมและกำลัง แม้แต่มนุษย์ก็จะมาหาพระองค์ และบรรดาผู้โกรธเคืองต่อพระองค์จะต้องอับอาย</w:t>
      </w:r>
    </w:p>
    <w:p/>
    <w:p>
      <w:r xmlns:w="http://schemas.openxmlformats.org/wordprocessingml/2006/main">
        <w:t xml:space="preserve">พระเจ้าทรงจัดเตรียมความชอบธรรมและกำลังให้กับเรา และพระองค์ทรงเป็นที่ลี้ภัยสำหรับผู้ที่แสวงหาพระองค์</w:t>
      </w:r>
    </w:p>
    <w:p/>
    <w:p>
      <w:r xmlns:w="http://schemas.openxmlformats.org/wordprocessingml/2006/main">
        <w:t xml:space="preserve">1. ความเข้มแข็งแห่งความชอบธรรมของพระเจ้า</w:t>
      </w:r>
    </w:p>
    <w:p/>
    <w:p>
      <w:r xmlns:w="http://schemas.openxmlformats.org/wordprocessingml/2006/main">
        <w:t xml:space="preserve">2. การพบที่ลี้ภัยในพระเจ้า</w:t>
      </w:r>
    </w:p>
    <w:p/>
    <w:p>
      <w:r xmlns:w="http://schemas.openxmlformats.org/wordprocessingml/2006/main">
        <w:t xml:space="preserve">1. สดุดี 46:1 -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</w:t>
      </w:r>
    </w:p>
    <w:p/>
    <w:p>
      <w:r xmlns:w="http://schemas.openxmlformats.org/wordprocessingml/2006/main">
        <w:t xml:space="preserve">2. โรม 10:4 - เพราะพระคริสต์ทรงเป็นจุดสิ้นสุดของธรรมบัญญัติเพื่อความชอบธรรมแก่ทุกคนที่เชื่อ</w:t>
      </w:r>
    </w:p>
    <w:p/>
    <w:p>
      <w:r xmlns:w="http://schemas.openxmlformats.org/wordprocessingml/2006/main">
        <w:t xml:space="preserve">อิสยาห์ 45:25 ในพระเจ้า เชื้อสายทั้งหมดของอิสราเอลจะเป็นคนชอบธรรม และจะถวายเกียรติ</w:t>
      </w:r>
    </w:p>
    <w:p/>
    <w:p>
      <w:r xmlns:w="http://schemas.openxmlformats.org/wordprocessingml/2006/main">
        <w:t xml:space="preserve">พงศ์พันธุ์อิสราเอลทั้งหมดจะเป็นคนชอบธรรมและจะได้รับเกียรติในองค์พระผู้เป็นเจ้า</w:t>
      </w:r>
    </w:p>
    <w:p/>
    <w:p>
      <w:r xmlns:w="http://schemas.openxmlformats.org/wordprocessingml/2006/main">
        <w:t xml:space="preserve">1. การชำระล้างอิสราเอลโดยทางพระเจ้า</w:t>
      </w:r>
    </w:p>
    <w:p/>
    <w:p>
      <w:r xmlns:w="http://schemas.openxmlformats.org/wordprocessingml/2006/main">
        <w:t xml:space="preserve">2. พระสิริของอิสราเอลในองค์พระผู้เป็นเจ้า</w:t>
      </w:r>
    </w:p>
    <w:p/>
    <w:p>
      <w:r xmlns:w="http://schemas.openxmlformats.org/wordprocessingml/2006/main">
        <w:t xml:space="preserve">1. โรม 3:20-31 - การเป็นคนชอบธรรมโดยความเชื่อในพระคริสต์</w:t>
      </w:r>
    </w:p>
    <w:p/>
    <w:p>
      <w:r xmlns:w="http://schemas.openxmlformats.org/wordprocessingml/2006/main">
        <w:t xml:space="preserve">2. กาลาเทีย 6:14-16 - พระสิริบนไม้กางเขนของพระคริสต์</w:t>
      </w:r>
    </w:p>
    <w:p/>
    <w:p>
      <w:r xmlns:w="http://schemas.openxmlformats.org/wordprocessingml/2006/main">
        <w:t xml:space="preserve">อิสยาห์บทที่ 46 เปรียบเทียบความไร้อำนาจของรูปเคารพกับอำนาจอธิปไตยและความสัตย์ซื่อของพระเจ้า เน้นย้ำถึงความสามารถของพระเจ้าในการนำพาประชากรของพระองค์ผ่านทุกสถานการณ์ และการเรียกร้องให้พวกเขาวางใจในพระองค์เพียงผู้เดียว</w:t>
      </w:r>
    </w:p>
    <w:p/>
    <w:p>
      <w:r xmlns:w="http://schemas.openxmlformats.org/wordprocessingml/2006/main">
        <w:t xml:space="preserve">ย่อหน้าที่ 1: บทนี้เริ่มต้นด้วยคำอธิบายเกี่ยวกับรูปเคารพแห่งบาบิโลนซึ่งถูกอุ้มไว้บนสัตว์และไม่สามารถช่วยตัวเองได้ พระเจ้าทรงเยาะเย้ยรูปเคารพ โดยเปรียบเทียบความอ่อนแอของพวกเขากับฤทธิ์อำนาจและความสัตย์ซื่อของพระองค์เอง (อิสยาห์ 46:1-7)</w:t>
      </w:r>
    </w:p>
    <w:p/>
    <w:p>
      <w:r xmlns:w="http://schemas.openxmlformats.org/wordprocessingml/2006/main">
        <w:t xml:space="preserve">ย่อหน้าที่ 2: พระเจ้าทรงเตือนประชากรของพระองค์ถึงการปลดปล่อยในอดีตและความสามารถของพระองค์ในการประกาศจุดจบตั้งแต่ต้น พระองค์ทรงเรียกพวกเขาให้ระลึกถึงความสัตย์ซื่อของพระองค์และวางใจในพระองค์ ดังที่พระองค์ทรงเป็นพระเจ้าองค์เดียวและไม่มีอื่นใดอีก (อิสยาห์ 46:8-13)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อิสยาห์บทที่สี่สิบหกเผยให้เห็น</w:t>
      </w:r>
    </w:p>
    <w:p>
      <w:r xmlns:w="http://schemas.openxmlformats.org/wordprocessingml/2006/main">
        <w:t xml:space="preserve">ความไร้อำนาจแห่งรูปเคารพ ความสัตย์ซื่อของพระเจ้า</w:t>
      </w:r>
    </w:p>
    <w:p>
      <w:r xmlns:w="http://schemas.openxmlformats.org/wordprocessingml/2006/main">
        <w:t xml:space="preserve">การทรงเรียกของพระองค์ให้วางใจในพระองค์ผู้เดียว</w:t>
      </w:r>
    </w:p>
    <w:p/>
    <w:p>
      <w:r xmlns:w="http://schemas.openxmlformats.org/wordprocessingml/2006/main">
        <w:t xml:space="preserve">ความแตกต่างระหว่างรูปเคารพกับฤทธิ์อำนาจและความสัตย์ซื่อของพระเจ้า</w:t>
      </w:r>
    </w:p>
    <w:p>
      <w:r xmlns:w="http://schemas.openxmlformats.org/wordprocessingml/2006/main">
        <w:t xml:space="preserve">เรียกร้องให้จดจำและวางใจในพระเจ้าเท่านั้น</w:t>
      </w:r>
    </w:p>
    <w:p/>
    <w:p>
      <w:r xmlns:w="http://schemas.openxmlformats.org/wordprocessingml/2006/main">
        <w:t xml:space="preserve">บทนี้เน้นย้ำถึงความไร้อำนาจของรูปเคารพและเน้นย้ำถึงความสัตย์ซื่อและอธิปไตยของพระเจ้า กล่าวถึงรูปเคารพแห่งบาบิโลนซึ่งบรรทุกสัตว์ไว้และไม่สามารถช่วยตัวเองได้ พระเจ้าทรงเยาะเย้ยรูปเคารพเหล่านี้ โดยเปรียบเทียบความอ่อนแอของพวกเขากับฤทธิ์อำนาจและความเชื่อถือได้ของพระองค์เอง พระองค์ทรงเตือนผู้คนของพระองค์ถึงการปลดปล่อยในอดีตและความสามารถของพระองค์ในการทำนายอนาคต พระเจ้าทรงเรียกพวกเขาให้ระลึกถึงความสัตย์ซื่อของพระองค์และวางใจในพระองค์ผู้เดียว เนื่องจากพระองค์ทรงเป็นพระเจ้าที่แท้จริงองค์เดียวและไม่มีพระเจ้าอื่นใดอีก บทนี้ทำหน้าที่เป็นเครื่องเตือนใจถึงความไร้ประโยชน์ของการบูชารูปเคารพและความสัตย์ซื่ออันแน่วแน่ของพระเจ้า กระตุ้นให้ประชากรของพระองค์วางใจในพระองค์อย่างสมบูรณ์</w:t>
      </w:r>
    </w:p>
    <w:p/>
    <w:p>
      <w:r xmlns:w="http://schemas.openxmlformats.org/wordprocessingml/2006/main">
        <w:t xml:space="preserve">อิสยาห์ 46:1 เบลก้มลง เนโบก้มลง รูปเคารพของพวกเขาอยู่บนสัตว์และบนวัว รถม้าของคุณบรรทุกของหนัก เป็นภาระแก่สัตว์ร้ายที่เหน็ดเหนื่อย</w:t>
      </w:r>
    </w:p>
    <w:p/>
    <w:p>
      <w:r xmlns:w="http://schemas.openxmlformats.org/wordprocessingml/2006/main">
        <w:t xml:space="preserve">พระเจ้าทรงยิ่งใหญ่กว่ารูปเคารพของมนุษย์</w:t>
      </w:r>
    </w:p>
    <w:p/>
    <w:p>
      <w:r xmlns:w="http://schemas.openxmlformats.org/wordprocessingml/2006/main">
        <w:t xml:space="preserve">1. รูปเคารพของมนุษย์ไม่สามารถเทียบได้กับความยิ่งใหญ่ของพระเจ้า</w:t>
      </w:r>
    </w:p>
    <w:p/>
    <w:p>
      <w:r xmlns:w="http://schemas.openxmlformats.org/wordprocessingml/2006/main">
        <w:t xml:space="preserve">2. เราต้องไม่แบกภาระความซื่อสัตย์ของเราต่อพระเจ้าด้วยรูปเคารพเท็จอันหนักหน่วง</w:t>
      </w:r>
    </w:p>
    <w:p/>
    <w:p>
      <w:r xmlns:w="http://schemas.openxmlformats.org/wordprocessingml/2006/main">
        <w:t xml:space="preserve">1. เยเรมีย์ 10:3-5</w:t>
      </w:r>
    </w:p>
    <w:p/>
    <w:p>
      <w:r xmlns:w="http://schemas.openxmlformats.org/wordprocessingml/2006/main">
        <w:t xml:space="preserve">2. โรม 1:25</w:t>
      </w:r>
    </w:p>
    <w:p/>
    <w:p>
      <w:r xmlns:w="http://schemas.openxmlformats.org/wordprocessingml/2006/main">
        <w:t xml:space="preserve">อิสยาห์ 46:2 พวกเขาก้มลงและกราบลงด้วยกัน พวกเขาบรรทุกภาระนั้นไม่ได้ แต่กลับตกเป็นเชลยไปแล้ว</w:t>
      </w:r>
    </w:p>
    <w:p/>
    <w:p>
      <w:r xmlns:w="http://schemas.openxmlformats.org/wordprocessingml/2006/main">
        <w:t xml:space="preserve">พระเจ้าจะไม่ยอมให้ประชากรของพระองค์ต้องแบกรับภาระเกินกว่าที่พวกเขาจะรับมือได้ และหากพวกเขาถูกครอบงำ พระองค์จะทรงจับพวกเขาไปเป็นเชลย</w:t>
      </w:r>
    </w:p>
    <w:p/>
    <w:p>
      <w:r xmlns:w="http://schemas.openxmlformats.org/wordprocessingml/2006/main">
        <w:t xml:space="preserve">1. พระเจ้าจะทรงจับเราให้เป็นเชลยหากเราหนักใจด้วยภาระของเรา</w:t>
      </w:r>
    </w:p>
    <w:p/>
    <w:p>
      <w:r xmlns:w="http://schemas.openxmlformats.org/wordprocessingml/2006/main">
        <w:t xml:space="preserve">2. เราต้องพึ่งพาพระเจ้าเพื่อช่วยแบกภาระของเรา</w:t>
      </w:r>
    </w:p>
    <w:p/>
    <w:p>
      <w:r xmlns:w="http://schemas.openxmlformats.org/wordprocessingml/2006/main">
        <w:t xml:space="preserve">1. อิสยาห์ 46:2 - พวกเขาก้มลงและกราบลงด้วยกัน พวกเขาบรรทุกภาระนั้นไม่ได้ แต่กลับตกเป็นเชลยไปแล้ว</w:t>
      </w:r>
    </w:p>
    <w:p/>
    <w:p>
      <w:r xmlns:w="http://schemas.openxmlformats.org/wordprocessingml/2006/main">
        <w:t xml:space="preserve">2. สดุดี 55:22 - ฝากภาระของคุณไว้กับพระเจ้าแล้วพระองค์จะทรงค้ำจุนคุณ เขาจะไม่ยอมให้คนชอบธรรมถูกโยกย้ายเด็ดขาด</w:t>
      </w:r>
    </w:p>
    <w:p/>
    <w:p>
      <w:r xmlns:w="http://schemas.openxmlformats.org/wordprocessingml/2006/main">
        <w:t xml:space="preserve">อิสยาห์ 46:3 โอ วงศ์วานยาโคบเอ๋ย และวงศ์วานอิสราเอลที่เหลืออยู่ทั้งหมด ซึ่งเราคลอดจากท้องซึ่งถูกอุ้มออกมาจากครรภ์ก็จงฟังเรา</w:t>
      </w:r>
    </w:p>
    <w:p/>
    <w:p>
      <w:r xmlns:w="http://schemas.openxmlformats.org/wordprocessingml/2006/main">
        <w:t xml:space="preserve">พระเจ้าทรงเรียกวงศ์วานของยาโคบและวงศ์วานอิสราเอลที่เหลืออยู่ เตือนพวกเขาว่าพระองค์ทรงคลอดบุตรตั้งแต่อยู่ในครรภ์</w:t>
      </w:r>
    </w:p>
    <w:p/>
    <w:p>
      <w:r xmlns:w="http://schemas.openxmlformats.org/wordprocessingml/2006/main">
        <w:t xml:space="preserve">1. พลังแห่งความรักของพระเจ้าต่อประชากรของพระองค์</w:t>
      </w:r>
    </w:p>
    <w:p/>
    <w:p>
      <w:r xmlns:w="http://schemas.openxmlformats.org/wordprocessingml/2006/main">
        <w:t xml:space="preserve">2. ความสัตย์ซื่อของพระเจ้าในการเลี้ยงดูประชากรของพระองค์ตั้งแต่อยู่ในครรภ์</w:t>
      </w:r>
    </w:p>
    <w:p/>
    <w:p>
      <w:r xmlns:w="http://schemas.openxmlformats.org/wordprocessingml/2006/main">
        <w:t xml:space="preserve">1. เยเรมีย์ 31:3 - "องค์พระผู้เป็นเจ้าทรงปรากฏแก่ข้าพเจ้าในสมัยโบราณ โดยตรัสว่า 'เราได้รักคุณด้วยความรักนิรันดร์ เหตุฉะนั้นเราจึงดึงคุณมาด้วยความรักมั่นคง'</w:t>
      </w:r>
    </w:p>
    <w:p/>
    <w:p>
      <w:r xmlns:w="http://schemas.openxmlformats.org/wordprocessingml/2006/main">
        <w:t xml:space="preserve">2. สดุดี 139:13-14 - "เพราะพระองค์ทรงครอบครองบังเหียนของข้าพระองค์ พระองค์ทรงคลุมข้าพระองค์ไว้ในครรภ์มารดาของข้าพระองค์ ข้าพระองค์จะสรรเสริญพระองค์ เพราะฉันถูกสร้างขึ้นมาอย่างน่าอัศจรรย์และน่าเกรงขาม พระราชกิจของพระองค์ช่างน่าอัศจรรย์ และจิตวิญญาณของข้าพระองค์ก็รู้สิ่งที่ถูกต้อง ดี."</w:t>
      </w:r>
    </w:p>
    <w:p/>
    <w:p>
      <w:r xmlns:w="http://schemas.openxmlformats.org/wordprocessingml/2006/main">
        <w:t xml:space="preserve">อิสยาห์ 46:4 และแม้เจ้าชราแล้ว เราก็เป็นเขา และแม้ผมหงอกเราจะอุ้มเจ้า เราได้สร้างและจะแบก แม้เราจะแบกและจะช่วยกู้เจ้า</w:t>
      </w:r>
    </w:p>
    <w:p/>
    <w:p>
      <w:r xmlns:w="http://schemas.openxmlformats.org/wordprocessingml/2006/main">
        <w:t xml:space="preserve">ข้อความนี้บอกเราว่าพระเจ้าจะทรงอยู่กับเราตลอดไปและจะไม่มีวันทอดทิ้งเราไม่ว่าเราจะอายุเท่าไรก็ตาม</w:t>
      </w:r>
    </w:p>
    <w:p/>
    <w:p>
      <w:r xmlns:w="http://schemas.openxmlformats.org/wordprocessingml/2006/main">
        <w:t xml:space="preserve">1. วางใจในพระเจ้า: พระสัญญาของพระเจ้าที่จะอยู่กับเราเสมอ</w:t>
      </w:r>
    </w:p>
    <w:p/>
    <w:p>
      <w:r xmlns:w="http://schemas.openxmlformats.org/wordprocessingml/2006/main">
        <w:t xml:space="preserve">2. ความเข้มแข็งของพระเจ้าของเรา: การคุ้มครองและการจัดเตรียมของพระองค์ในทุกยุคทุกสมัย</w:t>
      </w:r>
    </w:p>
    <w:p/>
    <w:p>
      <w:r xmlns:w="http://schemas.openxmlformats.org/wordprocessingml/2006/main">
        <w:t xml:space="preserve">1. เฉลยธรรมบัญญัติ 31:6 - จงเข้มแข็งและกล้าหาญ อย่ากลัวหรือหวาดหวั่นเพราะพวกเขา เพราะพระยาห์เวห์พระเจ้าของเจ้าเสด็จไปพร้อมกับเจ้า พระองค์จะไม่ทอดทิ้งคุณหรือทอดทิ้งคุณ</w:t>
      </w:r>
    </w:p>
    <w:p/>
    <w:p>
      <w:r xmlns:w="http://schemas.openxmlformats.org/wordprocessingml/2006/main">
        <w:t xml:space="preserve">2. ฮีบรู 13:5-6 - จงรักษาชีวิตของคุณให้เป็นอิสระจากการรักเงิน และพอใจกับสิ่งที่คุณมี เพราะพระเจ้าตรัสว่า เราจะไม่ละทิ้งคุณเด็ดขาด เราจะไม่ละทิ้งคุณ ดังนั้นเราจึงพูดด้วยความมั่นใจว่าองค์พระผู้เป็นเจ้าทรงเป็นผู้ช่วยของข้าพเจ้า ฉันจะไม่กลัว มนุษย์ธรรมดาจะทำอะไรฉันได้?</w:t>
      </w:r>
    </w:p>
    <w:p/>
    <w:p>
      <w:r xmlns:w="http://schemas.openxmlformats.org/wordprocessingml/2006/main">
        <w:t xml:space="preserve">อิสยาห์ 46:5 พวกเจ้าจะเปรียบเราและทำให้ฉันเท่าเทียมกับใคร และเปรียบเทียบเราเพื่อเราจะเป็นเหมือนใคร?</w:t>
      </w:r>
    </w:p>
    <w:p/>
    <w:p>
      <w:r xmlns:w="http://schemas.openxmlformats.org/wordprocessingml/2006/main">
        <w:t xml:space="preserve">พระเจ้าถามว่าใครสามารถเปรียบเทียบกับพระองค์และทำให้พระองค์เท่าเทียมกันได้</w:t>
      </w:r>
    </w:p>
    <w:p/>
    <w:p>
      <w:r xmlns:w="http://schemas.openxmlformats.org/wordprocessingml/2006/main">
        <w:t xml:space="preserve">1. พระบารมีของพระเจ้าที่ไม่มีใครเทียบได้</w:t>
      </w:r>
    </w:p>
    <w:p/>
    <w:p>
      <w:r xmlns:w="http://schemas.openxmlformats.org/wordprocessingml/2006/main">
        <w:t xml:space="preserve">2. พระเจ้าผู้ไม่มีใครเทียบได้</w:t>
      </w:r>
    </w:p>
    <w:p/>
    <w:p>
      <w:r xmlns:w="http://schemas.openxmlformats.org/wordprocessingml/2006/main">
        <w:t xml:space="preserve">1. สดุดี 89:6-7 - เพราะใครในท้องฟ้าจะเทียบได้กับพระเจ้า? ในสวรรค์มีใครบ้างที่เป็นเหมือนพระยาห์เวห์ เป็นพระเจ้าที่น่าเกรงขามในที่ประชุมของผู้บริสุทธิ์ และน่าเกรงขามเหนือสิ่งอื่นใดที่อยู่รอบข้างพระองค์</w:t>
      </w:r>
    </w:p>
    <w:p/>
    <w:p>
      <w:r xmlns:w="http://schemas.openxmlformats.org/wordprocessingml/2006/main">
        <w:t xml:space="preserve">2. อิสยาห์ 40:25 - แล้วคุณจะเปรียบเทียบฉันกับใครว่าฉันควรจะเป็นเหมือนเขา? องค์บริสุทธิ์ตรัส</w:t>
      </w:r>
    </w:p>
    <w:p/>
    <w:p>
      <w:r xmlns:w="http://schemas.openxmlformats.org/wordprocessingml/2006/main">
        <w:t xml:space="preserve">อิสยาห์ 46:6 เขาโกยทองคำออกจากถุง และชั่งน้ำหนักเงินในตาชั่ง และจ้างช่างทองคนหนึ่ง และพระองค์ทรงทำให้มันเป็นพระเจ้า พวกเขาล้มลง ใช่แล้ว พวกเขานมัสการ</w:t>
      </w:r>
    </w:p>
    <w:p/>
    <w:p>
      <w:r xmlns:w="http://schemas.openxmlformats.org/wordprocessingml/2006/main">
        <w:t xml:space="preserve">ผู้คนเสียเงินโดยจ่ายเงินให้ช่างทองเพื่อสร้างรูปเคารพ จากนั้นพวกเขาก็กราบไหว้รูปเคารพเหล่านี้</w:t>
      </w:r>
    </w:p>
    <w:p/>
    <w:p>
      <w:r xmlns:w="http://schemas.openxmlformats.org/wordprocessingml/2006/main">
        <w:t xml:space="preserve">1. สุภาษิต 16:16 - ได้ปัญญาก็ดีกว่าทองคำสักเท่าใด! และเพื่อให้ได้ความเข้าใจก็เป็นสิ่งที่ต้องเลือกมากกว่าเงิน</w:t>
      </w:r>
    </w:p>
    <w:p/>
    <w:p>
      <w:r xmlns:w="http://schemas.openxmlformats.org/wordprocessingml/2006/main">
        <w:t xml:space="preserve">2. โคโลสี 3:5 - ฉะนั้นจงประหารสิ่งที่เป็นฝ่ายโลกในตัวคุณ: การผิดศีลธรรมทางเพศ การไม่บริสุทธิ์ ตัณหา ความปรารถนาชั่ว และความโลภ ซึ่งเป็นการบูชารูปเคารพ</w:t>
      </w:r>
    </w:p>
    <w:p/>
    <w:p>
      <w:r xmlns:w="http://schemas.openxmlformats.org/wordprocessingml/2006/main">
        <w:t xml:space="preserve">1. สดุดี 115:4-8 รูปเคารพของพวกเขาเป็นเงินและทอง เป็นผลงานของมือมนุษย์ พวกมันมีปากแต่พูดไม่ได้ ตาแต่ไม่เห็น พวกเขามีหูแต่ไม่ได้ยิน จมูกแต่ไม่ได้กลิ่น พวกเขามีมือแต่ไม่รู้สึก มีเท้า แต่อย่าเดิน และพวกเขาก็ไม่ส่งเสียงในลำคอ บรรดาผู้ที่ทำให้พวกเขาเป็นเหมือนพวกเขา ทุกคนที่ไว้วางใจก็ทำอย่างนั้น</w:t>
      </w:r>
    </w:p>
    <w:p/>
    <w:p>
      <w:r xmlns:w="http://schemas.openxmlformats.org/wordprocessingml/2006/main">
        <w:t xml:space="preserve">2. เยเรมีย์ 10:3-5 - เพราะธรรมเนียมของชนชาติทั้งหลายก็ไร้สาระ ต้นไม้ในป่าถูกตัดและใช้งานขวานด้วยมือของช่างฝีมือ พวกเขาประดับด้วยเงินและทอง พวกเขาใช้ค้อนและตะปูตอกมันไว้ไม่ให้ขยับ รูปเคารพของพวกเขาเหมือนหุ่นไล่กาในทุ่งแตงกวา และพูดไม่ได้ ต้องอุ้มเพราะเดินไม่ได้ อย่ากลัวพวกเขา เพราะพวกเขาทำความชั่วไม่ได้ และไม่ได้อยู่ในตัวพวกเขาที่จะทำดีด้วย</w:t>
      </w:r>
    </w:p>
    <w:p/>
    <w:p>
      <w:r xmlns:w="http://schemas.openxmlformats.org/wordprocessingml/2006/main">
        <w:t xml:space="preserve">อิสยาห์ 46:7 เขาหามเขาขึ้นบ่า เขาหามเขา และตั้งเขาไว้ในที่ของเขา และเขาก็ยืนอยู่ เขาจะไม่ย้ายออกจากที่ของเขา ใช่แล้ว จะมีผู้ร้องทูลเขา ถึงกระนั้นเขาก็ตอบไม่ได้ หรือช่วยเขาให้พ้นจากความทุกข์ยากของเขา</w:t>
      </w:r>
    </w:p>
    <w:p/>
    <w:p>
      <w:r xmlns:w="http://schemas.openxmlformats.org/wordprocessingml/2006/main">
        <w:t xml:space="preserve">พระเจ้าทรงสถิตอยู่ตลอดเวลาและพร้อมเสมอที่จะช่วยเหลือเราในยามยากลำบาก</w:t>
      </w:r>
    </w:p>
    <w:p/>
    <w:p>
      <w:r xmlns:w="http://schemas.openxmlformats.org/wordprocessingml/2006/main">
        <w:t xml:space="preserve">1. พระเจ้าผู้สถิตอยู่ตลอดเวลา: พระเจ้าอยู่เคียงข้างเราเสมอในยามยากลำบาก</w:t>
      </w:r>
    </w:p>
    <w:p/>
    <w:p>
      <w:r xmlns:w="http://schemas.openxmlformats.org/wordprocessingml/2006/main">
        <w:t xml:space="preserve">2. การรู้จักสถานที่ของคุณ: เรียนรู้ที่จะวางใจในอธิปไตยของพระเจ้าในช่วงเวลาที่ยากลำบาก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อิสยาห์ 46:8 จงจำข้อนี้ไว้และแสดงตัวเถิด คนทั้งหลาย จงเอาเรื่องนี้มาไว้ในใจอีกครั้ง โอ ท่านผู้ละเมิด</w:t>
      </w:r>
    </w:p>
    <w:p/>
    <w:p>
      <w:r xmlns:w="http://schemas.openxmlformats.org/wordprocessingml/2006/main">
        <w:t xml:space="preserve">ข้อความนี้กระตุ้นให้เราจดจำคำสัญญาของพระเจ้าและเข้มแข็งและซื่อสัตย์</w:t>
      </w:r>
    </w:p>
    <w:p/>
    <w:p>
      <w:r xmlns:w="http://schemas.openxmlformats.org/wordprocessingml/2006/main">
        <w:t xml:space="preserve">1. ความเข้มแข็งแห่งศรัทธา: ยืนหยัดในพระสัญญาของพระเจ้า</w:t>
      </w:r>
    </w:p>
    <w:p/>
    <w:p>
      <w:r xmlns:w="http://schemas.openxmlformats.org/wordprocessingml/2006/main">
        <w:t xml:space="preserve">2. ระลึกถึงพระเจ้า: ปฏิบัติตามพันธสัญญาของเรากับพระเจ้า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2 โครินธ์ 1:20 - เพราะพระสัญญาทั้งหมดของพระเจ้าในพระองค์นั้นใช่แล้ว และในพระองค์อาเมน เพื่อถวายเกียรติแด่พระเจ้าโดยเรา</w:t>
      </w:r>
    </w:p>
    <w:p/>
    <w:p>
      <w:r xmlns:w="http://schemas.openxmlformats.org/wordprocessingml/2006/main">
        <w:t xml:space="preserve">อิสยาห์ 46:9 จงจำสิ่งล่วงแล้วในสมัยโบราณ เพราะเราคือพระเจ้า และไม่มีอื่นใดอีก ฉันคือพระเจ้า และไม่มีผู้ใดเหมือนฉัน</w:t>
      </w:r>
    </w:p>
    <w:p/>
    <w:p>
      <w:r xmlns:w="http://schemas.openxmlformats.org/wordprocessingml/2006/main">
        <w:t xml:space="preserve">พระเจ้ากำลังเตือนเราถึงสิทธิอำนาจและฤทธิ์เดชของพระองค์ในฐานะพระเจ้าองค์เดียว และไม่มีใครเหมือนพระองค์</w:t>
      </w:r>
    </w:p>
    <w:p/>
    <w:p>
      <w:r xmlns:w="http://schemas.openxmlformats.org/wordprocessingml/2006/main">
        <w:t xml:space="preserve">1. อธิปไตยของพระเจ้า: คำเตือนให้วางใจในพระองค์ผู้เดียว</w:t>
      </w:r>
    </w:p>
    <w:p/>
    <w:p>
      <w:r xmlns:w="http://schemas.openxmlformats.org/wordprocessingml/2006/main">
        <w:t xml:space="preserve">2. ความเป็นเอกลักษณ์ของพระเจ้า: ไม่มีใครเทียบพระองค์ได้</w:t>
      </w:r>
    </w:p>
    <w:p/>
    <w:p>
      <w:r xmlns:w="http://schemas.openxmlformats.org/wordprocessingml/2006/main">
        <w:t xml:space="preserve">1. เยเรมีย์ 10:6-7 "ข้าแต่พระเจ้า ไม่มีใครเหมือนพระองค์ พระองค์ทรงยิ่งใหญ่ และพระนามของพระองค์ก็ทรงอำนาจ ใครเล่าจะไม่เกรงกลัวพระองค์ กษัตริย์แห่งประชาชาติ นี่เป็นเพราะพระองค์ ในบรรดาผู้นำที่ฉลาดทั้งหมด ของประชาชาติและในทุกอาณาจักรของพวกเขา ไม่มีใครเหมือนคุณ</w:t>
      </w:r>
    </w:p>
    <w:p/>
    <w:p>
      <w:r xmlns:w="http://schemas.openxmlformats.org/wordprocessingml/2006/main">
        <w:t xml:space="preserve">2. สดุดี 86:8-10 “ข้าแต่องค์พระผู้เป็นเจ้า ในบรรดาเทพเจ้าไม่มีใครเหมือนพระองค์ และไม่มีกิจการใดๆ เหมือนพระองค์ ประชาชาติทั้งปวงที่พระองค์ทรงสร้างไว้จะมากราบลงต่อพระพักตร์พระองค์ ข้าแต่องค์พระผู้เป็นเจ้า พวกเขาจะถวายเกียรติแด่พระองค์ ชื่อ เพราะพระองค์ทรงยิ่งใหญ่และกระทำการอัศจรรย์แต่พระองค์คือพระเจ้าเท่านั้น</w:t>
      </w:r>
    </w:p>
    <w:p/>
    <w:p>
      <w:r xmlns:w="http://schemas.openxmlformats.org/wordprocessingml/2006/main">
        <w:t xml:space="preserve">อิสยาห์ 46:10 ได้ประกาศจุดจบตั้งแต่เริ่มต้น และตั้งแต่สมัยโบราณถึงสิ่งที่ยังไม่ได้ทำ โดยกล่าวว่า `คำแนะนำของเราจะคงอยู่ และเราจะทำตามความพอใจทั้งหมดของเรา</w:t>
      </w:r>
    </w:p>
    <w:p/>
    <w:p>
      <w:r xmlns:w="http://schemas.openxmlformats.org/wordprocessingml/2006/main">
        <w:t xml:space="preserve">พระเจ้าทรงประกาศจุดจบของบางสิ่งตั้งแต่เริ่มต้นและทรงกำหนดสิ่งที่จะเกิดขึ้นตามพระประสงค์ของพระองค์</w:t>
      </w:r>
    </w:p>
    <w:p/>
    <w:p>
      <w:r xmlns:w="http://schemas.openxmlformats.org/wordprocessingml/2006/main">
        <w:t xml:space="preserve">1. การวางใจในแผนการของพระเจ้า - เรียนรู้ที่จะยอมรับว่าพระเจ้าทรงมีแผนสำหรับชีวิตของเรา และมันจะออกมาดีที่สุด</w:t>
      </w:r>
    </w:p>
    <w:p/>
    <w:p>
      <w:r xmlns:w="http://schemas.openxmlformats.org/wordprocessingml/2006/main">
        <w:t xml:space="preserve">2. การกำหนดเวลาของพระเจ้า - ตระหนักว่าพระเจ้าทรงทำงานในกำหนดเวลาของพระองค์เอง และทรงอดทนและวางใจในจังหวะเวลาของพระองค์</w:t>
      </w:r>
    </w:p>
    <w:p/>
    <w:p>
      <w:r xmlns:w="http://schemas.openxmlformats.org/wordprocessingml/2006/main">
        <w:t xml:space="preserve">1. สุภาษิต 19:21 - "แผนการมากมายอยู่ในใจของมนุษย์ แต่เป็นจุดประสงค์ของพระเจ้าที่จะคงอยู่"</w:t>
      </w:r>
    </w:p>
    <w:p/>
    <w:p>
      <w:r xmlns:w="http://schemas.openxmlformats.org/wordprocessingml/2006/main">
        <w:t xml:space="preserve">2. สุภาษิต 16:9 - "ใจของมนุษย์วางแผนทางของเขา แต่พระเจ้าทรงกำหนดย่างก้าวของเขา"</w:t>
      </w:r>
    </w:p>
    <w:p/>
    <w:p>
      <w:r xmlns:w="http://schemas.openxmlformats.org/wordprocessingml/2006/main">
        <w:t xml:space="preserve">อิสยาห์ 46:11 เรียกนกดุร้ายจากทิศตะวันออก ผู้ที่ปฏิบัติตามคำแนะนำของเราจากเมืองไกล ใช่แล้ว เราได้พูดแล้ว เราจะทำให้มันเกิดขึ้นด้วย ฉันตั้งใจไว้แล้ว ฉันจะทำมันด้วย</w:t>
      </w:r>
    </w:p>
    <w:p/>
    <w:p>
      <w:r xmlns:w="http://schemas.openxmlformats.org/wordprocessingml/2006/main">
        <w:t xml:space="preserve">พระเจ้าได้ตรัสแผนการซึ่งพระองค์จะทรงทำให้บรรลุผล</w:t>
      </w:r>
    </w:p>
    <w:p/>
    <w:p>
      <w:r xmlns:w="http://schemas.openxmlformats.org/wordprocessingml/2006/main">
        <w:t xml:space="preserve">1. แผนของพระเจ้าจะสำเร็จเสมอ</w:t>
      </w:r>
    </w:p>
    <w:p/>
    <w:p>
      <w:r xmlns:w="http://schemas.openxmlformats.org/wordprocessingml/2006/main">
        <w:t xml:space="preserve">2. วางใจในพระวจนะของพระเจ้า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สดุดี 33:11 - "แต่แผนการของพระเจ้ามั่นคงเป็นนิตย์ จุดประสงค์แห่งพระทัยของพระองค์ตลอดทุกชั่วอายุ"</w:t>
      </w:r>
    </w:p>
    <w:p/>
    <w:p>
      <w:r xmlns:w="http://schemas.openxmlformats.org/wordprocessingml/2006/main">
        <w:t xml:space="preserve">อิสยาห์ 46:12 เจ้าผู้มีจิตใจเข้มแข็ง ผู้ห่างไกลจากความชอบธรรม จงฟังเราเถิด</w:t>
      </w:r>
    </w:p>
    <w:p/>
    <w:p>
      <w:r xmlns:w="http://schemas.openxmlformats.org/wordprocessingml/2006/main">
        <w:t xml:space="preserve">พระเจ้าทรงเรียกผู้ที่ห่างไกลจากความชอบธรรมให้หันมาหาพระองค์</w:t>
      </w:r>
    </w:p>
    <w:p/>
    <w:p>
      <w:r xmlns:w="http://schemas.openxmlformats.org/wordprocessingml/2006/main">
        <w:t xml:space="preserve">1. จงกล้าหาญในการทรงเรียกของพระเจ้าให้กลับใจ</w:t>
      </w:r>
    </w:p>
    <w:p/>
    <w:p>
      <w:r xmlns:w="http://schemas.openxmlformats.org/wordprocessingml/2006/main">
        <w:t xml:space="preserve">2. หันไปหาพระเจ้าเพื่อความชอบธรรม</w:t>
      </w:r>
    </w:p>
    <w:p/>
    <w:p>
      <w:r xmlns:w="http://schemas.openxmlformats.org/wordprocessingml/2006/main">
        <w:t xml:space="preserve">1. เยเรมีย์ 29:13 คุณจะแสวงหาฉันและพบฉันเมื่อคุณแสวงหาฉันด้วยสุดใจของคุณ</w:t>
      </w:r>
    </w:p>
    <w:p/>
    <w:p>
      <w:r xmlns:w="http://schemas.openxmlformats.org/wordprocessingml/2006/main">
        <w:t xml:space="preserve">2. โรม 3:21-22 แต่บัดนี้ความชอบธรรมของพระเจ้าได้ปรากฏแยกจากธรรมบัญญัติแล้ว แม้ว่าธรรมบัญญัติและผู้เผยพระวจนะจะเป็นพยานถึงความชอบธรรมของพระเจ้าโดยความเชื่อในพระเยซูคริสต์สำหรับทุกคนที่เชื่อ</w:t>
      </w:r>
    </w:p>
    <w:p/>
    <w:p>
      <w:r xmlns:w="http://schemas.openxmlformats.org/wordprocessingml/2006/main">
        <w:t xml:space="preserve">อิสยาห์ 46:13 เรานำความชอบธรรมของเรามาใกล้ มันจะอยู่ไม่ไกล และความรอดของเราจะไม่รอช้า และเราจะวางความรอดไว้ในศิโยนเพื่ออิสราเอล สง่าราศีของเรา</w:t>
      </w:r>
    </w:p>
    <w:p/>
    <w:p>
      <w:r xmlns:w="http://schemas.openxmlformats.org/wordprocessingml/2006/main">
        <w:t xml:space="preserve">พระเจ้าจะทรงให้ความรอดแก่ผู้ที่แสวงหามันและจะอยู่ใกล้เสมอ</w:t>
      </w:r>
    </w:p>
    <w:p/>
    <w:p>
      <w:r xmlns:w="http://schemas.openxmlformats.org/wordprocessingml/2006/main">
        <w:t xml:space="preserve">1: พระเจ้าอยู่ใกล้เสมอ และความรอดของเราจะไม่ล่าช้า</w:t>
      </w:r>
    </w:p>
    <w:p/>
    <w:p>
      <w:r xmlns:w="http://schemas.openxmlformats.org/wordprocessingml/2006/main">
        <w:t xml:space="preserve">2: จงวางใจในพระเจ้าเพื่อความรอดและความชอบธรรมของคุณจะถูกประทาน</w:t>
      </w:r>
    </w:p>
    <w:p/>
    <w:p>
      <w:r xmlns:w="http://schemas.openxmlformats.org/wordprocessingml/2006/main">
        <w:t xml:space="preserve">1: โรม 10:13 - เพราะว่าผู้ใดร้องออกพระนามขององค์พระผู้เป็นเจ้าก็จะรอด</w:t>
      </w:r>
    </w:p>
    <w:p/>
    <w:p>
      <w:r xmlns:w="http://schemas.openxmlformats.org/wordprocessingml/2006/main">
        <w:t xml:space="preserve">2: ฮีบรู 9:28 - ครั้งหนึ่งพระคริสต์จึงถูกเสนอให้รับโทษบาปของคนเป็นอันมาก และแก่ผู้ที่มองหาพระองค์ พระองค์จะทรงปรากฏเป็นครั้งที่สองโดยปราศจากบาปเพื่อความรอด</w:t>
      </w:r>
    </w:p>
    <w:p/>
    <w:p>
      <w:r xmlns:w="http://schemas.openxmlformats.org/wordprocessingml/2006/main">
        <w:t xml:space="preserve">อิสยาห์บทที่ 47 กล่าวถึงการพิพากษาเมืองบาบิโลนที่เย่อหยิ่งและชั่วร้าย บรรยายถึงการล่มสลายของบาบิโลนและขัดแย้งกับการช่วยกู้ประชากรของพระเจ้า</w:t>
      </w:r>
    </w:p>
    <w:p/>
    <w:p>
      <w:r xmlns:w="http://schemas.openxmlformats.org/wordprocessingml/2006/main">
        <w:t xml:space="preserve">ย่อหน้าที่ 1: บทเริ่มต้นด้วยคำอธิบายของบาบิโลนซึ่งครั้งหนึ่งเคยเป็นเมืองที่น่าภาคภูมิใจและทรงพลัง อย่างไรก็ตาม พระเจ้าประกาศว่าพระองค์จะทรงนำมันลงจากตำแหน่งที่สูงส่ง และเผยให้เห็นความละอายและความเปลือยเปล่าของมัน (อิสยาห์ 47:1-3)</w:t>
      </w:r>
    </w:p>
    <w:p/>
    <w:p>
      <w:r xmlns:w="http://schemas.openxmlformats.org/wordprocessingml/2006/main">
        <w:t xml:space="preserve">ย่อหน้าที่ 2: พระเจ้าทรงปราศรัยกับบาบิโลน เผยให้เห็นถึงความเย่อหยิ่งและการพึ่งพาเวทมนตร์คาถาและมนต์เสน่ห์ พระองค์ทรงประกาศว่าความพินาศจะเกิดขึ้นอย่างกะทันหัน และไม่มีใครสามารถช่วยมันได้ (อิสยาห์ 47:4-15)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อิสยาห์บทที่สี่สิบเจ็ดเผยให้เห็น</w:t>
      </w:r>
    </w:p>
    <w:p>
      <w:r xmlns:w="http://schemas.openxmlformats.org/wordprocessingml/2006/main">
        <w:t xml:space="preserve">พิพากษาความเย่อหยิ่งและความชั่วร้ายของบาบิโลน</w:t>
      </w:r>
    </w:p>
    <w:p>
      <w:r xmlns:w="http://schemas.openxmlformats.org/wordprocessingml/2006/main">
        <w:t xml:space="preserve">ความหายนะและตรงกันข้ามกับการช่วยกู้ของพระเจ้า</w:t>
      </w:r>
    </w:p>
    <w:p/>
    <w:p>
      <w:r xmlns:w="http://schemas.openxmlformats.org/wordprocessingml/2006/main">
        <w:t xml:space="preserve">ประกาศพิพากษาความเย่อหยิ่งและความชั่วร้ายของบาบิโลน</w:t>
      </w:r>
    </w:p>
    <w:p>
      <w:r xmlns:w="http://schemas.openxmlformats.org/wordprocessingml/2006/main">
        <w:t xml:space="preserve">คำอธิบายถึงความหายนะและตรงกันข้ามกับการช่วยให้รอดของพระเจ้า</w:t>
      </w:r>
    </w:p>
    <w:p/>
    <w:p>
      <w:r xmlns:w="http://schemas.openxmlformats.org/wordprocessingml/2006/main">
        <w:t xml:space="preserve">บทนี้ประกาศการพิพากษาเมืองบาบิโลนที่เย่อหยิ่งและชั่วร้าย บาบิโลนบรรยายว่าครั้งหนึ่งเคยเป็นเมืองที่น่าภาคภูมิใจและทรงพลัง แต่พระเจ้าประกาศว่าพระองค์จะทรงโค่นบาบิโลนลงจากตำแหน่งที่สูงส่งและเผยให้เห็นความอับอาย บทนี้กล่าวถึงบาบิโลนโดยตรง เผยให้เห็นถึงความเย่อหยิ่งและการพึ่งพาเวทมนตร์และเวทมนตร์ พระเจ้าทรงประกาศว่าความพินาศของบาบิโลนจะเกิดขึ้นอย่างกะทันหัน และจะไม่มีใครสามารถช่วยมันได้ บทนี้ทำหน้าที่เป็นเครื่องเตือนใจถึงผลของความจองหองและความชั่วร้าย ตรงกันข้ามกับการล่มสลายของบาบิโลนกับการปลดปล่อยที่พระผู้เป็นเจ้าทรงสัญญาไว้กับประชากรของพระองค์ โดยเน้นย้ำถึงอธิปไตยและความยุติธรรมของพระเจ้าในการติดต่อกับประชาชาติ และทำหน้าที่เป็นคำเตือนต่อความเย่อหยิ่งและการพึ่งพาอำนาจเท็จ</w:t>
      </w:r>
    </w:p>
    <w:p/>
    <w:p>
      <w:r xmlns:w="http://schemas.openxmlformats.org/wordprocessingml/2006/main">
        <w:t xml:space="preserve">อิสยาห์ 47:1 ธิดาพรหมจารีแห่งบาบิโลนเอ๋ย เชิญลงมานั่งในผงคลีดิน โอ ธิดาของคนเคลเดียเอ๋ย ไม่มีบัลลังก์อีกต่อไป เพราะเจ้าจะไม่ถูกเรียกว่าอ่อนโยนและละเอียดอ่อนอีกต่อไป</w:t>
      </w:r>
    </w:p>
    <w:p/>
    <w:p>
      <w:r xmlns:w="http://schemas.openxmlformats.org/wordprocessingml/2006/main">
        <w:t xml:space="preserve">องค์พระผู้เป็นเจ้าทรงบัญชาธิดาแห่งบาบิโลนให้ละทิ้งบัลลังก์และนั่งอยู่ในผงคลี เพราะนางจะไม่ถือว่าละเอียดอ่อนและอ่อนโยนอีกต่อไป</w:t>
      </w:r>
    </w:p>
    <w:p/>
    <w:p>
      <w:r xmlns:w="http://schemas.openxmlformats.org/wordprocessingml/2006/main">
        <w:t xml:space="preserve">1. พลังแห่งความอ่อนน้อมถ่อมตน: บทเรียนจากธิดาแห่งบาบิโลน</w:t>
      </w:r>
    </w:p>
    <w:p/>
    <w:p>
      <w:r xmlns:w="http://schemas.openxmlformats.org/wordprocessingml/2006/main">
        <w:t xml:space="preserve">2. ความโง่เขลาแห่งความเย่อหยิ่ง: คำเตือนของพระเจ้าต่อธิดาแห่งบาบิโลน</w:t>
      </w:r>
    </w:p>
    <w:p/>
    <w:p>
      <w:r xmlns:w="http://schemas.openxmlformats.org/wordprocessingml/2006/main">
        <w:t xml:space="preserve">1. ยากอบ 4:10 - จงถ่อมตัวลงต่อสายพระเนตรของพระเจ้า แล้วพระองค์จะทรงยกคุณขึ้น</w:t>
      </w:r>
    </w:p>
    <w:p/>
    <w:p>
      <w:r xmlns:w="http://schemas.openxmlformats.org/wordprocessingml/2006/main">
        <w:t xml:space="preserve">2.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อิสยาห์ 47:2 จงเอาหินโม่มาโม่แป้ง จงเปิดล็อคของเจ้า เปลือยขา เปิดต้นขา และข้ามแม่น้ำไป</w:t>
      </w:r>
    </w:p>
    <w:p/>
    <w:p>
      <w:r xmlns:w="http://schemas.openxmlformats.org/wordprocessingml/2006/main">
        <w:t xml:space="preserve">อิสยาห์ 47:2 สนับสนุนให้ผู้คนออกจากเขตความสะดวกสบายของตนและลองสิ่งใหม่ๆ โดยเผชิญกับความท้าทายในการบดแป้งด้วยหินโม่ เปิดกุญแจ และข้ามแม่น้ำ</w:t>
      </w:r>
    </w:p>
    <w:p/>
    <w:p>
      <w:r xmlns:w="http://schemas.openxmlformats.org/wordprocessingml/2006/main">
        <w:t xml:space="preserve">1. ทำลายเขตความสะดวกสบายของคุณ: ความท้าทายของอิสยาห์ 47:2</w:t>
      </w:r>
    </w:p>
    <w:p/>
    <w:p>
      <w:r xmlns:w="http://schemas.openxmlformats.org/wordprocessingml/2006/main">
        <w:t xml:space="preserve">2. การบดอาหารและภูเขาที่เคลื่อนตัว: อิสยาห์ 47:2 สามารถเปลี่ยนชีวิตคุณได้อย่างไร</w:t>
      </w:r>
    </w:p>
    <w:p/>
    <w:p>
      <w:r xmlns:w="http://schemas.openxmlformats.org/wordprocessingml/2006/main">
        <w:t xml:space="preserve">1.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เอเฟซัส 3:20 บัดนี้ขอถวายแด่พระองค์ผู้ทรงสามารถกระทำได้มากกว่าที่เราขอหรือคิดตามฤทธิ์เดชที่ทำงานในตัวเรา</w:t>
      </w:r>
    </w:p>
    <w:p/>
    <w:p>
      <w:r xmlns:w="http://schemas.openxmlformats.org/wordprocessingml/2006/main">
        <w:t xml:space="preserve">อิสยาห์ 47:3 ความเปลือยเปล่าของเจ้าจะถูกเปิดออก ใช่แล้ว ความละอายของเจ้าจะถูกมองเห็น เราจะแก้แค้น และเราจะไม่พบเจ้าในฐานะมนุษย์</w:t>
      </w:r>
    </w:p>
    <w:p/>
    <w:p>
      <w:r xmlns:w="http://schemas.openxmlformats.org/wordprocessingml/2006/main">
        <w:t xml:space="preserve">พระเจ้าจะทรงแก้แค้นบาปแห่งความจองหองและจะไม่ทรงแสดงความเมตตา</w:t>
      </w:r>
    </w:p>
    <w:p/>
    <w:p>
      <w:r xmlns:w="http://schemas.openxmlformats.org/wordprocessingml/2006/main">
        <w:t xml:space="preserve">1: ความเย่อหยิ่งนำไปสู่ความพินาศ - สุภาษิต 16:18</w:t>
      </w:r>
    </w:p>
    <w:p/>
    <w:p>
      <w:r xmlns:w="http://schemas.openxmlformats.org/wordprocessingml/2006/main">
        <w:t xml:space="preserve">2: ความอ่อนน้อมถ่อมตนเป็นกุญแจสู่พระพรของพระเจ้า - ยากอบ 4:6-10</w:t>
      </w:r>
    </w:p>
    <w:p/>
    <w:p>
      <w:r xmlns:w="http://schemas.openxmlformats.org/wordprocessingml/2006/main">
        <w:t xml:space="preserve">1: โรม 12:19-21</w:t>
      </w:r>
    </w:p>
    <w:p/>
    <w:p>
      <w:r xmlns:w="http://schemas.openxmlformats.org/wordprocessingml/2006/main">
        <w:t xml:space="preserve">2: สุภาษิต 11:2</w:t>
      </w:r>
    </w:p>
    <w:p/>
    <w:p>
      <w:r xmlns:w="http://schemas.openxmlformats.org/wordprocessingml/2006/main">
        <w:t xml:space="preserve">อิสยาห์ 47:4 สำหรับผู้ไถ่ของเรา พระนามของพระองค์คือพระยาห์เวห์จอมโยธา องค์บริสุทธิ์แห่งอิสราเอล</w:t>
      </w:r>
    </w:p>
    <w:p/>
    <w:p>
      <w:r xmlns:w="http://schemas.openxmlformats.org/wordprocessingml/2006/main">
        <w:t xml:space="preserve">พระเจ้าจอมโยธาทรงเป็นผู้ไถ่ของเราและเป็นที่รู้จักในนามผู้บริสุทธิ์แห่งอิสราเอล</w:t>
      </w:r>
    </w:p>
    <w:p/>
    <w:p>
      <w:r xmlns:w="http://schemas.openxmlformats.org/wordprocessingml/2006/main">
        <w:t xml:space="preserve">1. ฤทธิ์อำนาจแห่งการไถ่บาป: พระเจ้าจอมโยธาและองค์บริสุทธิ์แห่งอิสราเอล</w:t>
      </w:r>
    </w:p>
    <w:p/>
    <w:p>
      <w:r xmlns:w="http://schemas.openxmlformats.org/wordprocessingml/2006/main">
        <w:t xml:space="preserve">2. องค์บริสุทธิ์แห่งอิสราเอล: พระผู้ไถ่ผู้ทรงห่วงใย</w:t>
      </w:r>
    </w:p>
    <w:p/>
    <w:p>
      <w:r xmlns:w="http://schemas.openxmlformats.org/wordprocessingml/2006/main">
        <w:t xml:space="preserve">1. สดุดี 103:4 - "จิตวิญญาณของข้าพเจ้าเอ๋ย จงถวายสาธุการแด่พระเจ้า และอย่าลืมพระราชกิจอันดีงามทั้งสิ้นของพระองค์"</w:t>
      </w:r>
    </w:p>
    <w:p/>
    <w:p>
      <w:r xmlns:w="http://schemas.openxmlformats.org/wordprocessingml/2006/main">
        <w:t xml:space="preserve">2. อิสยาห์ 41:14 - "อย่ากลัวเลย เจ้าหนอนยาโคบ เจ้าคนอิสราเอล! เราคือผู้ที่ช่วยเหลือเจ้า พระยาห์เวห์ตรัสดังนี้ พระผู้ไถ่ของเจ้าคือองค์บริสุทธิ์แห่งอิสราเอล"</w:t>
      </w:r>
    </w:p>
    <w:p/>
    <w:p>
      <w:r xmlns:w="http://schemas.openxmlformats.org/wordprocessingml/2006/main">
        <w:t xml:space="preserve">อิสยาห์ 47:5 โอ ธิดาของชาวเคลเดียเอ๋ย เจ้าจงนั่งนิ่งและเข้าไปในความมืด เพราะจะไม่มีใครเรียกเจ้าว่านางแห่งราชอาณาจักรอีกต่อไป</w:t>
      </w:r>
    </w:p>
    <w:p/>
    <w:p>
      <w:r xmlns:w="http://schemas.openxmlformats.org/wordprocessingml/2006/main">
        <w:t xml:space="preserve">ชาวเคลเดียที่ก่อนหน้านี้รู้จักกันในชื่อ "เลดี้แห่งอาณาจักร" ในตอนนี้จะนิ่งเงียบและเคลื่อนเข้าสู่ความมืด</w:t>
      </w:r>
    </w:p>
    <w:p/>
    <w:p>
      <w:r xmlns:w="http://schemas.openxmlformats.org/wordprocessingml/2006/main">
        <w:t xml:space="preserve">1. การพิพากษาของพระเจ้า: ชาวเคลเดียเป็นตัวอย่าง</w:t>
      </w:r>
    </w:p>
    <w:p/>
    <w:p>
      <w:r xmlns:w="http://schemas.openxmlformats.org/wordprocessingml/2006/main">
        <w:t xml:space="preserve">2. พลังแห่งความเงียบ: การฟังพระเจ้ามากกว่าฟังตัวเราเอง</w:t>
      </w:r>
    </w:p>
    <w:p/>
    <w:p>
      <w:r xmlns:w="http://schemas.openxmlformats.org/wordprocessingml/2006/main">
        <w:t xml:space="preserve">1. สุภาษิต 19:21 "แผนการมากมายอยู่ในใจของมนุษย์ แต่พระประสงค์ของพระเจ้าจะคงอยู่"</w:t>
      </w:r>
    </w:p>
    <w:p/>
    <w:p>
      <w:r xmlns:w="http://schemas.openxmlformats.org/wordprocessingml/2006/main">
        <w:t xml:space="preserve">2. ยากอบ 4:13-15 “มาเถิด ท่านที่กล่าวว่า วันนี้หรือพรุ่งนี้เราจะเข้าไปในเมืองนั้นและอยู่ที่นั่นหนึ่งปีเพื่อค้าขายทำกำไร แต่ท่านไม่รู้ว่าพรุ่งนี้จะเกิดอะไรขึ้น ชีวิตของคุณเป็นเช่นไร เพราะว่าคุณเป็นหมอกที่ปรากฏขึ้นชั่วขณะหนึ่งแล้วหายไป แต่คุณควรพูดว่า หากองค์พระผู้เป็นเจ้าทรงประสงค์ เราจะมีชีวิตอยู่และกระทำสิ่งนี้หรือสิ่งนั้น</w:t>
      </w:r>
    </w:p>
    <w:p/>
    <w:p>
      <w:r xmlns:w="http://schemas.openxmlformats.org/wordprocessingml/2006/main">
        <w:t xml:space="preserve">อิสยาห์ 47:6 เราโกรธประชากรของเรา เราได้ทำให้มรดกของเราเป็นมลทิน และมอบพวกเขาไว้ในพระหัตถ์ของพระองค์แล้ว พระองค์ไม่ได้ทรงแสดงความเมตตาต่อพวกเขาเลย เจ้าได้วางแอกอย่างหนักบนคนโบราณแล้ว</w:t>
      </w:r>
    </w:p>
    <w:p/>
    <w:p>
      <w:r xmlns:w="http://schemas.openxmlformats.org/wordprocessingml/2006/main">
        <w:t xml:space="preserve">พระเจ้าทรงสำแดงพระพิโรธต่อประชากรของพระองค์ ทรงทำให้มรดกของพระองค์แปดเปื้อน และมอบพวกเขาไว้ในมือของศัตรูที่ไม่แสดงความเมตตาต่อพวกเขา</w:t>
      </w:r>
    </w:p>
    <w:p/>
    <w:p>
      <w:r xmlns:w="http://schemas.openxmlformats.org/wordprocessingml/2006/main">
        <w:t xml:space="preserve">1. พระพิโรธของพระเจ้า: เข้าใจพระพิโรธและความเมตตาของพระเจ้า</w:t>
      </w:r>
    </w:p>
    <w:p/>
    <w:p>
      <w:r xmlns:w="http://schemas.openxmlformats.org/wordprocessingml/2006/main">
        <w:t xml:space="preserve">2. แอกแห่งการกดขี่: หลุดพ้นจากภาระในอดีต</w:t>
      </w:r>
    </w:p>
    <w:p/>
    <w:p>
      <w:r xmlns:w="http://schemas.openxmlformats.org/wordprocessingml/2006/main">
        <w:t xml:space="preserve">1. มัทธิว 11:28-30 - ทุกท่านที่ทำงานหนักและแบกภาระหนัก จงมาหาเรา เราจะให้ท่านได้พักผ่อน</w:t>
      </w:r>
    </w:p>
    <w:p/>
    <w:p>
      <w:r xmlns:w="http://schemas.openxmlformats.org/wordprocessingml/2006/main">
        <w:t xml:space="preserve">29 จงเอาแอกของข้าพเจ้าแบกไว้ และเรียนจากข้าพเจ้า เพราะว่าเราเป็นคนสุภาพและมีใจถ่อม และจิตใจของเจ้าจะได้พักสงบ</w:t>
      </w:r>
    </w:p>
    <w:p/>
    <w:p>
      <w:r xmlns:w="http://schemas.openxmlformats.org/wordprocessingml/2006/main">
        <w:t xml:space="preserve">30 เพราะแอกของข้าพเจ้าก็เบา และภาระของข้าพเจ้าก็เบา</w:t>
      </w:r>
    </w:p>
    <w:p/>
    <w:p>
      <w:r xmlns:w="http://schemas.openxmlformats.org/wordprocessingml/2006/main">
        <w:t xml:space="preserve">2. โรม 8:31-32 - 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32 ผู้ที่ไม่ละเว้นพระบุตรของพระองค์เอง แต่ทรงมอบพระบุตรไว้เพื่อเราทุกคน พระองค์จะไม่ทรงประทานสิ่งสารพัดแก่เราอย่างเสรีร่วมกับพระบุตรนั้นได้อย่างไร?</w:t>
      </w:r>
    </w:p>
    <w:p/>
    <w:p>
      <w:r xmlns:w="http://schemas.openxmlformats.org/wordprocessingml/2006/main">
        <w:t xml:space="preserve">อิสยาห์ 47:7 และเจ้ากล่าวว่า `เราจะเป็นสุภาพสตรีเป็นนิตย์ เพื่อเจ้าจะไม่เก็บเอาสิ่งเหล่านี้ไว้ในใจ และไม่ได้จดจำบั้นปลายของเรื่องนี้ด้วย'</w:t>
      </w:r>
    </w:p>
    <w:p/>
    <w:p>
      <w:r xmlns:w="http://schemas.openxmlformats.org/wordprocessingml/2006/main">
        <w:t xml:space="preserve">ข้อความนี้พูดถึงคนที่มุ่งความสนใจไปที่ปัจจุบันมากจนพวกเขาเพิกเฉยต่อผลที่ตามมาจากการกระทำของพวกเขาในอนาคต</w:t>
      </w:r>
    </w:p>
    <w:p/>
    <w:p>
      <w:r xmlns:w="http://schemas.openxmlformats.org/wordprocessingml/2006/main">
        <w:t xml:space="preserve">1. คำนึงถึงผลที่ตามมาจากการกระทำของคุณ</w:t>
      </w:r>
    </w:p>
    <w:p/>
    <w:p>
      <w:r xmlns:w="http://schemas.openxmlformats.org/wordprocessingml/2006/main">
        <w:t xml:space="preserve">2. อย่าใช้ชีวิตเพียงเพื่อปัจจุบัน แต่ให้คิดถึงอนาคต</w:t>
      </w:r>
    </w:p>
    <w:p/>
    <w:p>
      <w:r xmlns:w="http://schemas.openxmlformats.org/wordprocessingml/2006/main">
        <w:t xml:space="preserve">1. สุภาษิต 14:15 คนเขลาเชื่อทุกสิ่ง แต่คนหยั่งรู้คำนึงถึงย่างก้าวของเขา</w:t>
      </w:r>
    </w:p>
    <w:p/>
    <w:p>
      <w:r xmlns:w="http://schemas.openxmlformats.org/wordprocessingml/2006/main">
        <w:t xml:space="preserve">2. ยากอบ 4:13-14 มาเถิด ท่านที่กล่าวว่า วันนี้หรือพรุ่งนี้เราจะเข้าไปในเมืองนั้นและอยู่ที่นั่นหนึ่งปีและค้าขายทำกำไร แต่ท่านไม่รู้ว่าพรุ่งนี้จะเกิดอะไรขึ้น ชีวิตของคุณคืออะไร? เพราะเธอเป็นเหมือนหมอกที่ปรากฏเพียงชั่วครู่แล้วก็หายไป</w:t>
      </w:r>
    </w:p>
    <w:p/>
    <w:p>
      <w:r xmlns:w="http://schemas.openxmlformats.org/wordprocessingml/2006/main">
        <w:t xml:space="preserve">อิสยาห์ 47:8 เพราะฉะนั้น บัดนี้จงฟังสิ่งนี้ เจ้าผู้ได้รับความสนุกสนาน ผู้อยู่อย่างไม่ระมัดระวัง ผู้คิดในใจว่า ฉันเป็น และไม่มีผู้ใดอื่นนอกจากฉัน ฉันจะไม่นั่งเป็นแม่ม่าย และฉันจะไม่รู้จักการสูญเสียลูก:</w:t>
      </w:r>
    </w:p>
    <w:p/>
    <w:p>
      <w:r xmlns:w="http://schemas.openxmlformats.org/wordprocessingml/2006/main">
        <w:t xml:space="preserve">พระเจ้าทรงเตือนผู้ที่ได้รับความสนุกสนานและอยู่โดยไม่สนใจ พวกเขาจะไม่ได้รับการยกเว้นจากการเป็นม่ายและการสูญเสียบุตร</w:t>
      </w:r>
    </w:p>
    <w:p/>
    <w:p>
      <w:r xmlns:w="http://schemas.openxmlformats.org/wordprocessingml/2006/main">
        <w:t xml:space="preserve">1. พึ่งพระเจ้าในเวลาที่ยากลำบาก</w:t>
      </w:r>
    </w:p>
    <w:p/>
    <w:p>
      <w:r xmlns:w="http://schemas.openxmlformats.org/wordprocessingml/2006/main">
        <w:t xml:space="preserve">2. ความโง่เขลาแห่งความภาคภูมิใจและการพึ่งพาตนเอง</w:t>
      </w:r>
    </w:p>
    <w:p/>
    <w:p>
      <w:r xmlns:w="http://schemas.openxmlformats.org/wordprocessingml/2006/main">
        <w:t xml:space="preserve">1. ยากอบ 4:13-17</w:t>
      </w:r>
    </w:p>
    <w:p/>
    <w:p>
      <w:r xmlns:w="http://schemas.openxmlformats.org/wordprocessingml/2006/main">
        <w:t xml:space="preserve">2. สดุดี 46:1-3</w:t>
      </w:r>
    </w:p>
    <w:p/>
    <w:p>
      <w:r xmlns:w="http://schemas.openxmlformats.org/wordprocessingml/2006/main">
        <w:t xml:space="preserve">อิสยาห์ 47:9 แต่ทั้งสองสิ่งนี้จะเกิดขึ้นแก่เจ้าในเวลาเดียวในวันเดียว คือการสูญเสียบุตรและการเป็นม่าย สิ่งเหล่านี้จะมาเหนือเจ้าด้วยความสมบูรณ์พร้อมสำหรับวิทยาคมอันมากมายของเจ้า และสำหรับเวทมนตร์อันมากมายของเจ้า .</w:t>
      </w:r>
    </w:p>
    <w:p/>
    <w:p>
      <w:r xmlns:w="http://schemas.openxmlformats.org/wordprocessingml/2006/main">
        <w:t xml:space="preserve">ข้อความนี้พูดถึงความฉับพลันและความรุนแรงของผลของบาป</w:t>
      </w:r>
    </w:p>
    <w:p/>
    <w:p>
      <w:r xmlns:w="http://schemas.openxmlformats.org/wordprocessingml/2006/main">
        <w:t xml:space="preserve">1. อันตรายของบาป: การเก็บเกี่ยวสิ่งที่เราหว่าน</w:t>
      </w:r>
    </w:p>
    <w:p/>
    <w:p>
      <w:r xmlns:w="http://schemas.openxmlformats.org/wordprocessingml/2006/main">
        <w:t xml:space="preserve">2. พลังแห่งการเลือก: ความรอบรู้และวินัย</w:t>
      </w:r>
    </w:p>
    <w:p/>
    <w:p>
      <w:r xmlns:w="http://schemas.openxmlformats.org/wordprocessingml/2006/main">
        <w:t xml:space="preserve">1. ยากอบ 1:14-15 - แต่แต่ละคนถูกล่อลวงเมื่อถูกล่อลวงและล่อลวงด้วยความปรารถนาของตนเอง เมื่อตัณหาเมื่อมันเกิดขึ้นแล้ว ย่อมทำให้เกิดบาป และบาปเมื่อโตเต็มที่แล้วย่อมนำไปสู่ความตาย</w:t>
      </w:r>
    </w:p>
    <w:p/>
    <w:p>
      <w:r xmlns:w="http://schemas.openxmlformats.org/wordprocessingml/2006/main">
        <w:t xml:space="preserve">2. สุภาษิต 14:12 - มีวิธีที่มนุษย์ดูเหมือนถูก แต่จุดสิ้นสุดคือหนทางสู่ความตาย</w:t>
      </w:r>
    </w:p>
    <w:p/>
    <w:p>
      <w:r xmlns:w="http://schemas.openxmlformats.org/wordprocessingml/2006/main">
        <w:t xml:space="preserve">อิสยาห์ 47:10 เพราะเจ้าวางใจในความชั่วของเจ้า เจ้ากล่าวว่า `ไม่มีใครเห็นข้า' สติปัญญาและความรู้ของเจ้า มันได้บิดเบือนเจ้า และเจ้ารำพึงอยู่ในใจว่า ฉันเป็น และไม่มีใครอื่นนอกจากฉัน</w:t>
      </w:r>
    </w:p>
    <w:p/>
    <w:p>
      <w:r xmlns:w="http://schemas.openxmlformats.org/wordprocessingml/2006/main">
        <w:t xml:space="preserve">ข้อความระบุว่าการวางใจในความชั่วร้ายและเชื่อว่าคนเดียวจะนำไปสู่การถูกหลอกด้วยสติปัญญาและความรู้ของตนเอง</w:t>
      </w:r>
    </w:p>
    <w:p/>
    <w:p>
      <w:r xmlns:w="http://schemas.openxmlformats.org/wordprocessingml/2006/main">
        <w:t xml:space="preserve">1. อันตรายจากการวางใจในความชั่วร้าย</w:t>
      </w:r>
    </w:p>
    <w:p/>
    <w:p>
      <w:r xmlns:w="http://schemas.openxmlformats.org/wordprocessingml/2006/main">
        <w:t xml:space="preserve">2. การพึ่งพาตนเองนำไปสู่การหลอกลวง</w:t>
      </w:r>
    </w:p>
    <w:p/>
    <w:p>
      <w:r xmlns:w="http://schemas.openxmlformats.org/wordprocessingml/2006/main">
        <w:t xml:space="preserve">1. สุภาษิต 14:12 - "มีทางหนึ่งที่คนเราดูเหมือนถูก แต่จุดสิ้นสุดคือทางแห่งความมรณา"</w:t>
      </w:r>
    </w:p>
    <w:p/>
    <w:p>
      <w:r xmlns:w="http://schemas.openxmlformats.org/wordprocessingml/2006/main">
        <w:t xml:space="preserve">2. เยเรมีย์ 17:9 - "จิตใจหลอกลวงเหนือสิ่งอื่นใด และป่วยหนัก ใครจะเข้าใจได้"</w:t>
      </w:r>
    </w:p>
    <w:p/>
    <w:p>
      <w:r xmlns:w="http://schemas.openxmlformats.org/wordprocessingml/2006/main">
        <w:t xml:space="preserve">อิสยาห์ 47:11 เพราะฉะนั้นความชั่วร้ายจะมาเหนือเจ้า เจ้าจะไม่รู้ว่ามันมาจากไหน และความหายนะจะตกแก่เจ้า เจ้าจะเลื่อนมันออกไปไม่ได้ และความรกร้างจะมาถึงเจ้าอย่างกะทันหันซึ่งเจ้าจะไม่รู้</w:t>
      </w:r>
    </w:p>
    <w:p/>
    <w:p>
      <w:r xmlns:w="http://schemas.openxmlformats.org/wordprocessingml/2006/main">
        <w:t xml:space="preserve">ความชั่วร้ายจะมาสู่บุคคลนั้นทันที และพวกเขาจะไม่สามารถหยุดยั้งหรือรู้ว่ามันมาจากไหน</w:t>
      </w:r>
    </w:p>
    <w:p/>
    <w:p>
      <w:r xmlns:w="http://schemas.openxmlformats.org/wordprocessingml/2006/main">
        <w:t xml:space="preserve">1. การรู้จักแหล่งความเข้มแข็งของคุณในยามยากลำบาก - อิสยาห์ 47:11</w:t>
      </w:r>
    </w:p>
    <w:p/>
    <w:p>
      <w:r xmlns:w="http://schemas.openxmlformats.org/wordprocessingml/2006/main">
        <w:t xml:space="preserve">2. ตระหนักถึงความรกร้างก่อนที่มันจะมาถึง - อิสยาห์ 47:11</w:t>
      </w:r>
    </w:p>
    <w:p/>
    <w:p>
      <w:r xmlns:w="http://schemas.openxmlformats.org/wordprocessingml/2006/main">
        <w:t xml:space="preserve">1. สดุดี 46:1-2 “พระเจ้าทรงเป็นที่ลี้ภัยและเป็นกำลังของเรา ทรงช่วยเราในยามยากลำบาก”</w:t>
      </w:r>
    </w:p>
    <w:p/>
    <w:p>
      <w:r xmlns:w="http://schemas.openxmlformats.org/wordprocessingml/2006/main">
        <w:t xml:space="preserve">2. โยบ 5:7 “แต่มนุษย์เกิดมาเพื่อความยากลำบาก ดังประกายไฟที่พุ่งขึ้นไป”</w:t>
      </w:r>
    </w:p>
    <w:p/>
    <w:p>
      <w:r xmlns:w="http://schemas.openxmlformats.org/wordprocessingml/2006/main">
        <w:t xml:space="preserve">อิสยาห์ 47:12 บัดนี้จงยืนหยัดด้วยเวทมนตร์ของเจ้า และด้วยวิทยาคมอันมากมายของเจ้า ซึ่งเจ้าได้ตรากตรำทำงานมาตั้งแต่เด็ก ถ้าเป็นเช่นนั้นคุณก็จะสามารถทำกำไรได้ ถ้าเป็นเช่นนั้นคุณก็จะมีชัย</w:t>
      </w:r>
    </w:p>
    <w:p/>
    <w:p>
      <w:r xmlns:w="http://schemas.openxmlformats.org/wordprocessingml/2006/main">
        <w:t xml:space="preserve">ข้อความนี้พูดถึงการพิพากษาของพระเจ้าต่อผู้ที่พึ่งพาเวทมนตร์และเวทมนตร์เพื่อความสำเร็จ โดยเตือนว่าการกระทำดังกล่าวจะไม่เกิดประโยชน์ในท้ายที่สุด</w:t>
      </w:r>
    </w:p>
    <w:p/>
    <w:p>
      <w:r xmlns:w="http://schemas.openxmlformats.org/wordprocessingml/2006/main">
        <w:t xml:space="preserve">1. เอาชนะสิ่งล่อใจด้วยศรัทธาในพระเจ้า</w:t>
      </w:r>
    </w:p>
    <w:p/>
    <w:p>
      <w:r xmlns:w="http://schemas.openxmlformats.org/wordprocessingml/2006/main">
        <w:t xml:space="preserve">2. พลังแห่งการปฏิบัติบาป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อิสยาห์ 47:13 เจ้าเหนื่อยล้าจากคำแนะนำอันมากมายของเจ้า บัดนี้ให้นักโหราศาสตร์ นักดูดาว นักทำนายรายเดือน ยืนขึ้น และช่วยท่านให้พ้นจากสิ่งเหล่านี้ที่จะเกิดขึ้นกับท่าน</w:t>
      </w:r>
    </w:p>
    <w:p/>
    <w:p>
      <w:r xmlns:w="http://schemas.openxmlformats.org/wordprocessingml/2006/main">
        <w:t xml:space="preserve">ข้อความนี้เตือนไม่ให้ไว้วางใจโหราจารย์ นักดูดาว และผู้ทำนายรายเดือนเพื่อความรอด</w:t>
      </w:r>
    </w:p>
    <w:p/>
    <w:p>
      <w:r xmlns:w="http://schemas.openxmlformats.org/wordprocessingml/2006/main">
        <w:t xml:space="preserve">1: เราไม่ควรวางใจในวิธีการทางโลกในการช่วยตัวเองให้รอด แต่ควรวางใจในพระเจ้า</w:t>
      </w:r>
    </w:p>
    <w:p/>
    <w:p>
      <w:r xmlns:w="http://schemas.openxmlformats.org/wordprocessingml/2006/main">
        <w:t xml:space="preserve">2: เราควรระวังที่จะไม่ลืมพระเจ้าและพึ่งพารูปเคารพเท็จ เพราะสิ่งนั้นไม่ได้นำไปสู่ความรอดที่แท้จริง</w:t>
      </w:r>
    </w:p>
    <w:p/>
    <w:p>
      <w:r xmlns:w="http://schemas.openxmlformats.org/wordprocessingml/2006/main">
        <w:t xml:space="preserve">1: เฉลยธรรมบัญญัติ 4:19 - "และระวังอย่าแหงนหน้าดูฟ้าสวรรค์และเมื่อเห็นดวงอาทิตย์ ดวงจันทร์ และดวงดาว บริวารแห่งสวรรค์ทั้งหมด คุณจะถูกชักออกไปและกราบลงต่อสิ่งเหล่านั้นและปรนนิบัติสิ่งเหล่านั้น ซึ่งเป็นสิ่งที่พระยาห์เวห์พระเจ้าของท่านทรงจัดสรรให้แก่ประชาชาติทั้งปวงทั่วใต้ฟ้าสวรรค์"</w:t>
      </w:r>
    </w:p>
    <w:p/>
    <w:p>
      <w:r xmlns:w="http://schemas.openxmlformats.org/wordprocessingml/2006/main">
        <w:t xml:space="preserve">2: สดุดี 118:8 - "ที่จะลี้ภัยในพระเจ้าก็ดีกว่าที่จะวางใจในมนุษย์"</w:t>
      </w:r>
    </w:p>
    <w:p/>
    <w:p>
      <w:r xmlns:w="http://schemas.openxmlformats.org/wordprocessingml/2006/main">
        <w:t xml:space="preserve">อิสยาห์ 47:14 ดูเถิด เขาจะเป็นเหมือนตอข้าว ไฟจะเผาไหม้พวกเขา เขาจะไม่ช่วยตัวเองให้พ้นจากพลังของเปลวไฟ จะไม่มีถ่านให้อุ่น และไม่มีไฟให้นั่งข้างหน้า</w:t>
      </w:r>
    </w:p>
    <w:p/>
    <w:p>
      <w:r xmlns:w="http://schemas.openxmlformats.org/wordprocessingml/2006/main">
        <w:t xml:space="preserve">พระเจ้าจะทรงพิพากษาคนชั่วซึ่งไม่สามารถหนีพ้นการพิพากษาของพระองค์ได้</w:t>
      </w:r>
    </w:p>
    <w:p/>
    <w:p>
      <w:r xmlns:w="http://schemas.openxmlformats.org/wordprocessingml/2006/main">
        <w:t xml:space="preserve">1. ผลที่ตามมาของบาป: พระเจ้าพิพากษาคนชั่วอย่างไร</w:t>
      </w:r>
    </w:p>
    <w:p/>
    <w:p>
      <w:r xmlns:w="http://schemas.openxmlformats.org/wordprocessingml/2006/main">
        <w:t xml:space="preserve">2. การเก็บเกี่ยวสิ่งที่เราหว่าน: ผลจากการไม่เชื่อฟัง</w:t>
      </w:r>
    </w:p>
    <w:p/>
    <w:p>
      <w:r xmlns:w="http://schemas.openxmlformats.org/wordprocessingml/2006/main">
        <w:t xml:space="preserve">1. กาลาเทีย 6:7-8: อย่าถูกหลอก พระเจ้าไม่ได้ล้อเลียน เพราะใครหว่านอะไรลงก็จะเก็บเกี่ยวสิ่งนั้นเช่นกัน 8 เพราะว่าผู้ที่หว่านตามเนื้อหนังของตนเองก็จะเก็บเกี่ยวความเน่าเปื่อยจากเนื้อหนัง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2. โรม 6:23: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อิสยาห์ 47:15 ผู้ที่เจ้าทำงานด้วยจะเป็นเช่นนี้แก่เจ้า พ่อค้าของเจ้าตั้งแต่หนุ่มๆ พวกเขาจะพเนจรไปในที่ของตน ไม่มีผู้ใดสามารถช่วยเจ้าได้</w:t>
      </w:r>
    </w:p>
    <w:p/>
    <w:p>
      <w:r xmlns:w="http://schemas.openxmlformats.org/wordprocessingml/2006/main">
        <w:t xml:space="preserve">พ่อค้าที่วิทยากรซื้อและขายมาตั้งแต่เด็กจะละทิ้งพวกเขาและไม่มีใครมาช่วยเหลือพวกเขา</w:t>
      </w:r>
    </w:p>
    <w:p/>
    <w:p>
      <w:r xmlns:w="http://schemas.openxmlformats.org/wordprocessingml/2006/main">
        <w:t xml:space="preserve">1. อันตรายจากการแสวงหาความร่ำรวย - อิสยาห์ 47:15</w:t>
      </w:r>
    </w:p>
    <w:p/>
    <w:p>
      <w:r xmlns:w="http://schemas.openxmlformats.org/wordprocessingml/2006/main">
        <w:t xml:space="preserve">2. อันตรายจากการพึ่งพาผู้อื่น - อิสยาห์ 47:15</w:t>
      </w:r>
    </w:p>
    <w:p/>
    <w:p>
      <w:r xmlns:w="http://schemas.openxmlformats.org/wordprocessingml/2006/main">
        <w:t xml:space="preserve">1. สุภาษิต 23:5 - "เจ้าจะเพ่งดูสิ่งที่ไม่ใช่หรือ เพราะความมั่งคั่งมีปีกไว้อย่างแน่นอน มันบินไปเหมือนนกอินทรีไปสู่สวรรค์"</w:t>
      </w:r>
    </w:p>
    <w:p/>
    <w:p>
      <w:r xmlns:w="http://schemas.openxmlformats.org/wordprocessingml/2006/main">
        <w:t xml:space="preserve">2. สุภาษิต 28:20 - "คนสัตย์ซื่อจะอุดมด้วยพระพร แต่คนที่รีบมั่งคั่งจะไม่มีความผิด"</w:t>
      </w:r>
    </w:p>
    <w:p/>
    <w:p>
      <w:r xmlns:w="http://schemas.openxmlformats.org/wordprocessingml/2006/main">
        <w:t xml:space="preserve">อิสยาห์บทที่ 48 ยังคงพูดถึงการไม่เชื่อฟังและการกบฏของอิสราเอลประชากรของพระเจ้า โดยเน้นถึงความอดทนและความปรารถนาของพระเจ้าในการกลับใจ เช่นเดียวกับความสัตย์ซื่อของพระองค์ในการปลดปล่อยพวกเขา</w:t>
      </w:r>
    </w:p>
    <w:p/>
    <w:p>
      <w:r xmlns:w="http://schemas.openxmlformats.org/wordprocessingml/2006/main">
        <w:t xml:space="preserve">ย่อหน้าที่ 1: บทนี้เริ่มต้นด้วยข้อกล่าวหาของพระเจ้าต่อประชากรของพระองค์ในเรื่องความดื้อรั้นและการกบฏของพวกเขา พระองค์ทรงเตือนพวกเขาถึงความรู้ล่วงหน้าและคำเตือนของพระองค์ซึ่งพวกเขาเพิกเฉย (อิสยาห์ 48:1-8)</w:t>
      </w:r>
    </w:p>
    <w:p/>
    <w:p>
      <w:r xmlns:w="http://schemas.openxmlformats.org/wordprocessingml/2006/main">
        <w:t xml:space="preserve">ย่อหน้าที่ 2: พระเจ้าทรงประกาศความสัตย์ซื่อของพระองค์และความปรารถนาของพระองค์ในการไถ่บาป พระองค์ทรงยืนยันว่าพระองค์ทรงถลุงพวกเขาในเตาไฟแห่งความทุกข์ยากเพื่อพระองค์เอง และจะไม่ยอมให้พระนามของพระองค์ถูกดูหมิ่น (อิสยาห์ 48:9-11)</w:t>
      </w:r>
    </w:p>
    <w:p/>
    <w:p>
      <w:r xmlns:w="http://schemas.openxmlformats.org/wordprocessingml/2006/main">
        <w:t xml:space="preserve">ย่อหน้าที่ 3: พระเจ้าทรงท้าทายประชากรของพระองค์ให้ฟังและเชื่อฟังพระบัญชาของพระองค์ โดยสัญญาว่าการเชื่อฟังของพวกเขาจะนำสันติสุขและความเจริญรุ่งเรืองมาให้ พระองค์ทรงเตือนถึงผลที่ตามมาจากการไม่เชื่อฟังอย่างต่อเนื่อง (อิสยาห์ 48:12-22)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อิสยาห์บทที่สี่สิบแปดเผยให้เห็น</w:t>
      </w:r>
    </w:p>
    <w:p>
      <w:r xmlns:w="http://schemas.openxmlformats.org/wordprocessingml/2006/main">
        <w:t xml:space="preserve">ข้อกล่าวหาของพระเจ้าเรื่องการกบฏ</w:t>
      </w:r>
    </w:p>
    <w:p>
      <w:r xmlns:w="http://schemas.openxmlformats.org/wordprocessingml/2006/main">
        <w:t xml:space="preserve">ความปรารถนาของเขาที่จะกลับใจและความซื่อสัตย์</w:t>
      </w:r>
    </w:p>
    <w:p/>
    <w:p>
      <w:r xmlns:w="http://schemas.openxmlformats.org/wordprocessingml/2006/main">
        <w:t xml:space="preserve">ข้อกล่าวหาถึงความดื้อรั้นและการกบฏต่อพระเจ้า</w:t>
      </w:r>
    </w:p>
    <w:p>
      <w:r xmlns:w="http://schemas.openxmlformats.org/wordprocessingml/2006/main">
        <w:t xml:space="preserve">ความปรารถนาของพระเจ้าในการไถ่บาปและความสัตย์ซื่อได้รับการยืนยันแล้ว</w:t>
      </w:r>
    </w:p>
    <w:p>
      <w:r xmlns:w="http://schemas.openxmlformats.org/wordprocessingml/2006/main">
        <w:t xml:space="preserve">เรียกร้องให้ฟังและเชื่อฟัง ผลที่ตามมาของการไม่เชื่อฟัง</w:t>
      </w:r>
    </w:p>
    <w:p/>
    <w:p>
      <w:r xmlns:w="http://schemas.openxmlformats.org/wordprocessingml/2006/main">
        <w:t xml:space="preserve">บทนี้กล่าวถึงการไม่เชื่อฟังและการกบฏของชาวอิสราเอลประชากรของพระเจ้า พระเจ้ากล่าวหาว่าพวกเขาดื้อรั้นและเพิกเฉยต่อคำเตือนของพระองค์ พระองค์ทรงเตือนพวกเขาถึงความรู้ล่วงหน้าของพระองค์และความล้มเหลวในการฟังพระวจนะของพระองค์ แม้ว่าพวกเขาจะกบฏ แต่พระเจ้าทรงประกาศความสัตย์ซื่อและความปรารถนาของพระองค์ในการไถ่บาป พระองค์ทรงยืนยันว่าพระองค์ทรงขัดเกลาพวกเขาในเตาแห่งความทุกข์ยากเพื่อเห็นแก่พระองค์เอง และจะไม่ยอมให้พระนามของพระองค์ถูกดูหมิ่น พระเจ้าทรงท้าทายให้ประชากรของพระองค์ฟังและเชื่อฟังพระบัญชาของพระองค์ โดยสัญญาว่าการเชื่อฟังของพวกเขาจะนำสันติสุขและความเจริญรุ่งเรืองมาให้ อย่างไรก็ตาม พระองค์ทรงเตือนถึงผลที่ตามมาจากการไม่เชื่อฟังอย่างต่อเนื่อง บทนี้ทำหน้าที่เป็นเครื่องเตือนใจถึงความอดทนของพระเจ้า ความปรารถนาที่จะกลับใจ และความสัตย์ซื่อของพระองค์ในการปลดปล่อยประชากรของพระองค์ เรียกร้องให้เชื่อฟังและเตือนถึงผลที่ตามมาจากการกบฏ</w:t>
      </w:r>
    </w:p>
    <w:p/>
    <w:p>
      <w:r xmlns:w="http://schemas.openxmlformats.org/wordprocessingml/2006/main">
        <w:t xml:space="preserve">อิสยาห์ 48:1 โอ วงศ์วานของยาโคบเอ๋ย จงฟังเถิด ผู้ซึ่งเรียกตามนามของอิสราเอล และได้ออกมาจากผืนน้ำแห่งยูดาห์ ผู้สาบานในพระนามของพระเยโฮวาห์ และกล่าวถึงพระเจ้าแห่งอิสราเอล แต่ไม่ใช่ด้วยความจริงหรือความชอบธรรม</w:t>
      </w:r>
    </w:p>
    <w:p/>
    <w:p>
      <w:r xmlns:w="http://schemas.openxmlformats.org/wordprocessingml/2006/main">
        <w:t xml:space="preserve">เชื้อสายของยาโคบที่เรียกว่าอิสราเอล ได้รับคำเตือนจากอิสยาห์ว่าอย่าสาบานโดยอ้างพระนามของพระเจ้าหรือเอ่ยถึงพระนามของพระองค์โดยไม่มีความจริงและความชอบธรรม</w:t>
      </w:r>
    </w:p>
    <w:p/>
    <w:p>
      <w:r xmlns:w="http://schemas.openxmlformats.org/wordprocessingml/2006/main">
        <w:t xml:space="preserve">1. พลังแห่งความจริงในนามของพระเจ้า</w:t>
      </w:r>
    </w:p>
    <w:p/>
    <w:p>
      <w:r xmlns:w="http://schemas.openxmlformats.org/wordprocessingml/2006/main">
        <w:t xml:space="preserve">2. ความสำคัญของการดำเนินชีวิตอย่างชอบธรรมต่อพระพักตร์พระเจ้า</w:t>
      </w:r>
    </w:p>
    <w:p/>
    <w:p>
      <w:r xmlns:w="http://schemas.openxmlformats.org/wordprocessingml/2006/main">
        <w:t xml:space="preserve">1. ยอห์น 14:6 - พระเยซูตรัสกับเขาว่า เราเป็นทางนั้น เป็นความจริง และเป็นชีวิต ไม่มีใครมาถึงพระบิดาได้นอกจากผ่านทางเรา</w:t>
      </w:r>
    </w:p>
    <w:p/>
    <w:p>
      <w:r xmlns:w="http://schemas.openxmlformats.org/wordprocessingml/2006/main">
        <w:t xml:space="preserve">2. ยากอบ 4:17 - ดังนั้นใครก็ตามที่รู้ว่าสิ่งที่ถูกต้องที่ต้องทำและไม่ได้ทำ คนนั้นถือเป็นบาป</w:t>
      </w:r>
    </w:p>
    <w:p/>
    <w:p>
      <w:r xmlns:w="http://schemas.openxmlformats.org/wordprocessingml/2006/main">
        <w:t xml:space="preserve">อิสยาห์ 48:2 เพราะพวกเขาเรียกตัวเองว่าเป็นนครบริสุทธิ์ และพึ่งพระเจ้าแห่งอิสราเอล พระเจ้าจอมโยธาคือพระนามของพระองค์</w:t>
      </w:r>
    </w:p>
    <w:p/>
    <w:p>
      <w:r xmlns:w="http://schemas.openxmlformats.org/wordprocessingml/2006/main">
        <w:t xml:space="preserve">พระเจ้าทรงเรียกเราให้บริสุทธิ์และวางใจในพระองค์ในฐานะพระเจ้าจอมโยธา</w:t>
      </w:r>
    </w:p>
    <w:p/>
    <w:p>
      <w:r xmlns:w="http://schemas.openxmlformats.org/wordprocessingml/2006/main">
        <w:t xml:space="preserve">1: เราต้องต่อสู้เพื่อความศักดิ์สิทธิ์และวางใจในพระเจ้าจอมโยธา</w:t>
      </w:r>
    </w:p>
    <w:p/>
    <w:p>
      <w:r xmlns:w="http://schemas.openxmlformats.org/wordprocessingml/2006/main">
        <w:t xml:space="preserve">2: เราต้องจำไว้ว่าพระเจ้าจอมโยธาคือพระเจ้าของเรา และเราต้องวางใจในพระองค์</w:t>
      </w:r>
    </w:p>
    <w:p/>
    <w:p>
      <w:r xmlns:w="http://schemas.openxmlformats.org/wordprocessingml/2006/main">
        <w:t xml:space="preserve">1:1 เปโตร 1:15-16 แต่เนื่องจากพระองค์ผู้ทรงเรียกท่านเป็นผู้บริสุทธิ์ ท่านจึงบริสุทธิ์ในการประพฤติทุกอย่างด้วย เพราะมีเขียนไว้ว่า จงบริสุทธิ์ เพราะเราบริสุทธิ์</w:t>
      </w:r>
    </w:p>
    <w:p/>
    <w:p>
      <w:r xmlns:w="http://schemas.openxmlformats.org/wordprocessingml/2006/main">
        <w:t xml:space="preserve">2:1 ยอห์น 4:4-5 ลูกเล็กๆเอ๋ย ท่านมาจากพระเจ้า และได้มีชัยชนะเหนือพวกเขาแล้ว เพราะพระองค์ผู้ทรงอยู่ในท่านยิ่งใหญ่กว่าผู้ที่อยู่ในโลก พวกเขาเป็นของโลก ดังนั้นพวกเขาจึงพูดตามอย่างโลก และโลกก็ฟังพวกเขา</w:t>
      </w:r>
    </w:p>
    <w:p/>
    <w:p>
      <w:r xmlns:w="http://schemas.openxmlformats.org/wordprocessingml/2006/main">
        <w:t xml:space="preserve">อิสยาห์ 48:3 เราได้แจ้งสิ่งล่วงแล้วตั้งแต่ต้นแล้ว และพวกเขาออกไปจากปากของฉัน และฉันก็แสดงให้พวกเขาเห็น เราทำอย่างกะทันหัน และมันก็เกิดขึ้น</w:t>
      </w:r>
    </w:p>
    <w:p/>
    <w:p>
      <w:r xmlns:w="http://schemas.openxmlformats.org/wordprocessingml/2006/main">
        <w:t xml:space="preserve">พระเจ้าทรงประกาศและกระทำสิ่งต่าง ๆ ตั้งแต่แรกเริ่ม และสิ่งเหล่านี้ก็เกิดขึ้นอย่างกะทันหัน</w:t>
      </w:r>
    </w:p>
    <w:p/>
    <w:p>
      <w:r xmlns:w="http://schemas.openxmlformats.org/wordprocessingml/2006/main">
        <w:t xml:space="preserve">1. พระวจนะของพระเจ้าสำเร็จในเวลาของพระองค์อย่างไร</w:t>
      </w:r>
    </w:p>
    <w:p/>
    <w:p>
      <w:r xmlns:w="http://schemas.openxmlformats.org/wordprocessingml/2006/main">
        <w:t xml:space="preserve">2. พลังแห่งกฤษฎีกาของพระเจ้า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"พระเจ้าตรัสว่าเรารู้แผนการที่เรามีสำหรับคุณ แผนงานเพื่อสวัสดิการไม่ใช่เพื่อความชั่วร้าย เพื่อให้คุณมีอนาคตและความหวัง"</w:t>
      </w:r>
    </w:p>
    <w:p/>
    <w:p>
      <w:r xmlns:w="http://schemas.openxmlformats.org/wordprocessingml/2006/main">
        <w:t xml:space="preserve">2. สดุดี 33:9 - "เพราะพระองค์ตรัสและมันก็เกิดขึ้น พระองค์ทรงบัญชา มันก็ตั้งมั่นคง"</w:t>
      </w:r>
    </w:p>
    <w:p/>
    <w:p>
      <w:r xmlns:w="http://schemas.openxmlformats.org/wordprocessingml/2006/main">
        <w:t xml:space="preserve">อิสยาห์ 48:4 เพราะฉันรู้ว่าเจ้าดื้อรั้น และคอของเจ้าก็เหมือนเอ็นเหล็ก และคิ้วของเจ้าก็ทองเหลือง</w:t>
      </w:r>
    </w:p>
    <w:p/>
    <w:p>
      <w:r xmlns:w="http://schemas.openxmlformats.org/wordprocessingml/2006/main">
        <w:t xml:space="preserve">ข้อความนี้พูดถึงความรู้ของพระเจ้าเกี่ยวกับความดื้อรั้นและความแข็งแกร่งของมนุษย์</w:t>
      </w:r>
    </w:p>
    <w:p/>
    <w:p>
      <w:r xmlns:w="http://schemas.openxmlformats.org/wordprocessingml/2006/main">
        <w:t xml:space="preserve">1. การยอมรับอธิปไตยของพระเจ้าและละทิ้งความดื้อรั้นของมนุษย์</w:t>
      </w:r>
    </w:p>
    <w:p/>
    <w:p>
      <w:r xmlns:w="http://schemas.openxmlformats.org/wordprocessingml/2006/main">
        <w:t xml:space="preserve">2. ความรักและความอดทนอันไม่สิ้นสุดของพระเจ้าแม้เราจะดื้อรั้นก็ตาม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จงยอมรับพระองค์ในทุกทางของคุณ แล้วพระองค์จะทรงทำให้เส้นทางของคุณตรงไป</w:t>
      </w:r>
    </w:p>
    <w:p/>
    <w:p>
      <w:r xmlns:w="http://schemas.openxmlformats.org/wordprocessingml/2006/main">
        <w:t xml:space="preserve">2. โรม 8:38-39 - เพราะฉันมั่นใจว่า ไม่ว่าจะเป็นความตาย ชีวิต เทวดา ผู้ปกครอง สิ่งปัจจุบัน หรือสิ่งที่จะเกิดขึ้นในอนาคต อำนาจ ความสูง หรือความลึก หรือสิ่งอื่นใดในสรรพสิ่งทั้งปวง จะสามารถแยกเราออกจากความรักของพระเจ้าในพระเยซูคริสต์องค์พระผู้เป็นเจ้าของเราได้</w:t>
      </w:r>
    </w:p>
    <w:p/>
    <w:p>
      <w:r xmlns:w="http://schemas.openxmlformats.org/wordprocessingml/2006/main">
        <w:t xml:space="preserve">อิสยาห์ 48:5 เราได้แจ้งแก่เจ้าตั้งแต่ต้นแล้ว ก่อนที่สิ่งนั้นจะเกิดขึ้นฉันได้แสดงแก่เจ้า เกรงว่าเจ้าจะกล่าวว่า 'รูปเคารพของเราได้กระทำสิ่งเหล่านี้ และรูปแกะสลักของเรา และรูปหล่อของเรา ก็บัญชามันไว้'</w:t>
      </w:r>
    </w:p>
    <w:p/>
    <w:p>
      <w:r xmlns:w="http://schemas.openxmlformats.org/wordprocessingml/2006/main">
        <w:t xml:space="preserve">ข้อความนี้เตือนไม่ให้ถือว่าอำนาจของพระเจ้ามาจากรูปเคารพและรูปเคารพ</w:t>
      </w:r>
    </w:p>
    <w:p/>
    <w:p>
      <w:r xmlns:w="http://schemas.openxmlformats.org/wordprocessingml/2006/main">
        <w:t xml:space="preserve">1. ฤทธิ์อำนาจของพระเจ้าไม่มีผู้ใดเทียบได้ - อิสยาห์ 48:5</w:t>
      </w:r>
    </w:p>
    <w:p/>
    <w:p>
      <w:r xmlns:w="http://schemas.openxmlformats.org/wordprocessingml/2006/main">
        <w:t xml:space="preserve">2. รูปเคารพไม่คู่ควรต่อการนมัสการของเรา - อิสยาห์ 48:5</w:t>
      </w:r>
    </w:p>
    <w:p/>
    <w:p>
      <w:r xmlns:w="http://schemas.openxmlformats.org/wordprocessingml/2006/main">
        <w:t xml:space="preserve">1. อพยพ 20:4-5 - “เจ้าอย่าทำรูปเคารพแกะสลักใดๆ แก่เจ้า หรือสิ่งที่มีลักษณะเหมือนสิ่งใดๆ ซึ่งมีอยู่ในสวรรค์เบื้องบน หรือซึ่งมีอยู่ในแผ่นดินเบื้องล่าง หรือซึ่งมีอยู่ในน้ำใต้แผ่นดิน เจ้าอย่ากราบไหว้เขาหรือปรนนิบัติเขา เพราะเราคือพระเยโฮวาห์พระเจ้าของเจ้าเป็นพระเจ้าที่หวงแหน"</w:t>
      </w:r>
    </w:p>
    <w:p/>
    <w:p>
      <w:r xmlns:w="http://schemas.openxmlformats.org/wordprocessingml/2006/main">
        <w:t xml:space="preserve">2. เยเรมีย์ 10:5 - "รูปเคารพของพวกเขาเหมือนหุ่นไล่กาในทุ่งแตงกวา และพูดไม่ได้ ต้องอุ้มไป เพราะพวกเขาเดินไม่ได้ อย่ากลัวพวกเขา เพราะพวกเขาทำความชั่วไม่ได้เช่นกัน ในพวกเขาเพื่อทำความดี</w:t>
      </w:r>
    </w:p>
    <w:p/>
    <w:p>
      <w:r xmlns:w="http://schemas.openxmlformats.org/wordprocessingml/2006/main">
        <w:t xml:space="preserve">อิสยาห์ 48:6 เจ้าได้ยินแล้ว จงดูสิ่งทั้งหมดนี้เถิด และท่านจะไม่แจ้งให้ทราบหรือ? นับจากนี้ไปเราได้แจ้งแก่ท่านถึงสิ่งใหม่ๆ แม้กระทั่งสิ่งที่ซ่อนอยู่ และท่านก็ไม่ทราบ</w:t>
      </w:r>
    </w:p>
    <w:p/>
    <w:p>
      <w:r xmlns:w="http://schemas.openxmlformats.org/wordprocessingml/2006/main">
        <w:t xml:space="preserve">ข้อความนี้พูดถึงฤทธิ์เดชของพระเจ้าในการเปิดเผยสิ่งใหม่และซ่อนเร้นแก่ประชากรของพระองค์</w:t>
      </w:r>
    </w:p>
    <w:p/>
    <w:p>
      <w:r xmlns:w="http://schemas.openxmlformats.org/wordprocessingml/2006/main">
        <w:t xml:space="preserve">1. "เหลือบเห็นพลังที่มองไม่เห็นของพระเจ้า: เรียนรู้ที่จะเชื่อถือสิ่งที่ไม่คุ้นเคย"</w:t>
      </w:r>
    </w:p>
    <w:p/>
    <w:p>
      <w:r xmlns:w="http://schemas.openxmlformats.org/wordprocessingml/2006/main">
        <w:t xml:space="preserve">2. "พลังการเปิดเผยของพระเจ้า: การค้นพบความจริงใหม่ผ่านการสถิตอยู่ของพระองค์"</w:t>
      </w:r>
    </w:p>
    <w:p/>
    <w:p>
      <w:r xmlns:w="http://schemas.openxmlformats.org/wordprocessingml/2006/main">
        <w:t xml:space="preserve">1. เยเรมีย์ 29:11-13 - "พระเจ้าตรัสว่าฉันรู้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 จากนั้นคุณจะโทรหาฉันและ มาอธิษฐานต่อฉันแล้วฉันจะฟังคุณ คุณจะตามหาฉันและพบฉันเมื่อคุณแสวงหาฉันด้วยสุดใจของคุณ”</w:t>
      </w:r>
    </w:p>
    <w:p/>
    <w:p>
      <w:r xmlns:w="http://schemas.openxmlformats.org/wordprocessingml/2006/main">
        <w:t xml:space="preserve">2. สดุดี 46:10 - "จงสงบลงและรู้ว่าเราคือพระเจ้า เราจะถูกยกให้สูงส่งท่ามกลางประชาชาติ เราจะถูกยกย่องในแผ่นดินโลก!"</w:t>
      </w:r>
    </w:p>
    <w:p/>
    <w:p>
      <w:r xmlns:w="http://schemas.openxmlformats.org/wordprocessingml/2006/main">
        <w:t xml:space="preserve">อิสยาห์ 48:7 สิ่งเหล่านี้ได้ถูกสร้างขึ้นแล้ว ไม่ใช่ตั้งแต่เริ่มต้น ก่อนวันที่เจ้าไม่ได้ยินมัน เกรงว่าเจ้าจะพูดว่า ดูเถิด เรารู้จักพวกเขาแล้ว</w:t>
      </w:r>
    </w:p>
    <w:p/>
    <w:p>
      <w:r xmlns:w="http://schemas.openxmlformats.org/wordprocessingml/2006/main">
        <w:t xml:space="preserve">พระเจ้าทรงสร้างสิ่งที่ไม่เคยมีมาก่อน ดังนั้นผู้คนจึงไม่สามารถอ้างได้ว่ารู้จักสิ่งเหล่านั้น</w:t>
      </w:r>
    </w:p>
    <w:p/>
    <w:p>
      <w:r xmlns:w="http://schemas.openxmlformats.org/wordprocessingml/2006/main">
        <w:t xml:space="preserve">1. ความคิดสร้างสรรค์ของพระเจ้า: ค้นพบความมหัศจรรย์แห่งการสร้างสรรค์ของพระองค์อีกครั้ง</w:t>
      </w:r>
    </w:p>
    <w:p/>
    <w:p>
      <w:r xmlns:w="http://schemas.openxmlformats.org/wordprocessingml/2006/main">
        <w:t xml:space="preserve">2. ตระหนักถึงความรอบคอบของพระเจ้า: การรู้แหล่งที่มาของทุกสิ่ง</w:t>
      </w:r>
    </w:p>
    <w:p/>
    <w:p>
      <w:r xmlns:w="http://schemas.openxmlformats.org/wordprocessingml/2006/main">
        <w:t xml:space="preserve">1. โรม 11:33-36 - โอ้ ความล้ำลึกแห่งสติปัญญาและความรู้ของพระเจ้า! คำตัดสินของเขาช่างเหลือที่จะประเมินได้ และเส้นทางของเขาที่เกินกว่าจะสืบค้นได้!</w:t>
      </w:r>
    </w:p>
    <w:p/>
    <w:p>
      <w:r xmlns:w="http://schemas.openxmlformats.org/wordprocessingml/2006/main">
        <w:t xml:space="preserve">2. สดุดี 19:1-4 - สวรรค์ประกาศพระสิริของพระเจ้า ท้องฟ้าประกาศพระราชกิจแห่งพระหัตถกิจของพระองค์ พวกเขาพูดออกมาวันแล้ววันเล่า พวกเขาแสดงความรู้ทุกคืน ไม่มีคำพูดหรือภาษาใดที่ไม่ได้ยินเสียงของพวกเขา</w:t>
      </w:r>
    </w:p>
    <w:p/>
    <w:p>
      <w:r xmlns:w="http://schemas.openxmlformats.org/wordprocessingml/2006/main">
        <w:t xml:space="preserve">อิสยาห์ 48:8 ใช่แล้ว เจ้าไม่ได้ยินเลย แท้จริงแล้ว, เจ้าหารู้ไม่; นับแต่นั้นมาหูของเจ้าก็ไม่ได้ยิน เพราะฉันรู้ว่าเจ้าจะทรยศมาก และได้ชื่อว่าเป็นผู้ละเมิดตั้งแต่อยู่ในครรภ์</w:t>
      </w:r>
    </w:p>
    <w:p/>
    <w:p>
      <w:r xmlns:w="http://schemas.openxmlformats.org/wordprocessingml/2006/main">
        <w:t xml:space="preserve">ข้อความจากอิสยาห์นี้เน้นความจริงที่ว่าพระผู้เป็นเจ้าทรงรู้จักเราและการตัดสินใจของเราก่อนที่เราจะเกิดและแม้เมื่อเราไม่รู้ว่าพระองค์ทรงสถิตอยู่ด้วย</w:t>
      </w:r>
    </w:p>
    <w:p/>
    <w:p>
      <w:r xmlns:w="http://schemas.openxmlformats.org/wordprocessingml/2006/main">
        <w:t xml:space="preserve">1. อธิปไตยของพระเจ้า: เข้าใจสัพพัญญูของพระเจ้า</w:t>
      </w:r>
    </w:p>
    <w:p/>
    <w:p>
      <w:r xmlns:w="http://schemas.openxmlformats.org/wordprocessingml/2006/main">
        <w:t xml:space="preserve">2. พระคุณของพระเจ้า: การหันเหจากการละเมิด</w:t>
      </w:r>
    </w:p>
    <w:p/>
    <w:p>
      <w:r xmlns:w="http://schemas.openxmlformats.org/wordprocessingml/2006/main">
        <w:t xml:space="preserve">1. สดุดี 139:1-4 - "ข้าแต่พระเจ้า พระองค์ทรงค้นหาข้าพระองค์และทรงรู้จักข้าพระองค์ พระองค์ทรงทราบว่าข้าพระองค์นั่งและลุกขึ้นเมื่อใด พระองค์ทรงรับรู้ความคิดของข้าพระองค์จากที่ไกล พระองค์ทรงมองเห็นการออกไปและการนอนของข้าพระองค์ พระองค์ทรงทราบ พระองค์ทรงทราบวิถีทางทั้งหลายของข้าพเจ้าแล้ว ก่อนที่ข้าพเจ้าจะพูดออกไป ข้าแต่พระเจ้า พระองค์ทรงทราบโดยสมบูรณ์”</w:t>
      </w:r>
    </w:p>
    <w:p/>
    <w:p>
      <w:r xmlns:w="http://schemas.openxmlformats.org/wordprocessingml/2006/main">
        <w:t xml:space="preserve">2. เยเรมีย์ 1:5 - "ก่อนที่เราจะสร้างเจ้าในครรภ์ เรารู้จักเจ้า ก่อนเจ้าเกิด เราได้แยกเจ้าไว้ต่างหาก เราแต่งตั้งเจ้าให้เป็นผู้เผยพระวจนะแก่บรรดาประชาชาติ"</w:t>
      </w:r>
    </w:p>
    <w:p/>
    <w:p>
      <w:r xmlns:w="http://schemas.openxmlformats.org/wordprocessingml/2006/main">
        <w:t xml:space="preserve">อิสยาห์ 48:9 เพราะเห็นแก่นามของเรา เราจะระงับความโกรธของเรา และเราจะละเว้นการสรรเสริญของเราเพื่อเจ้า ซึ่งเราไม่ได้ตัดเจ้าออก</w:t>
      </w:r>
    </w:p>
    <w:p/>
    <w:p>
      <w:r xmlns:w="http://schemas.openxmlformats.org/wordprocessingml/2006/main">
        <w:t xml:space="preserve">ข้อความนี้พูดถึงความเมตตาและความเมตตาของพระเจ้าต่อผู้ที่ร้องทูลพระนามของพระองค์</w:t>
      </w:r>
    </w:p>
    <w:p/>
    <w:p>
      <w:r xmlns:w="http://schemas.openxmlformats.org/wordprocessingml/2006/main">
        <w:t xml:space="preserve">1: พระเมตตาและความเมตตาของพระเจ้า</w:t>
      </w:r>
    </w:p>
    <w:p/>
    <w:p>
      <w:r xmlns:w="http://schemas.openxmlformats.org/wordprocessingml/2006/main">
        <w:t xml:space="preserve">2: พลังแห่งการร้องออกพระนามของพระเจ้า</w:t>
      </w:r>
    </w:p>
    <w:p/>
    <w:p>
      <w:r xmlns:w="http://schemas.openxmlformats.org/wordprocessingml/2006/main">
        <w:t xml:space="preserve">1: โยนาห์ 4:2 เขาอธิษฐานต่อพระเยโฮวาห์และกล่าวว่า "ข้าแต่พระเจ้า ข้าพระองค์ขออธิษฐานต่อพระองค์ เมื่อข้าพระองค์ยังอยู่ในประเทศของข้าพระองค์ นี่เป็นคำของข้าพระองค์มิใช่หรือ" เหตุฉะนั้น ข้าพเจ้าจึงหนีไปยังเมืองทารชิช เพราะข้าพเจ้าทราบว่าพระองค์ทรงเป็นพระเจ้าผู้ทรงกรุณาปรานี ทรงเมตตา ทรงโกรธช้าและมีพระกรุณายิ่ง และทรงกลับพระทัยจากความชั่วร้าย</w:t>
      </w:r>
    </w:p>
    <w:p/>
    <w:p>
      <w:r xmlns:w="http://schemas.openxmlformats.org/wordprocessingml/2006/main">
        <w:t xml:space="preserve">2: โรม 5:8 แต่พระเจ้าทรงสำแดงความรักของพระองค์ต่อเรา คือขณะที่เรายังเป็นคนบาปอยู่นั้น พระคริสต์ทรงสิ้นพระชนม์เพื่อเรา</w:t>
      </w:r>
    </w:p>
    <w:p/>
    <w:p>
      <w:r xmlns:w="http://schemas.openxmlformats.org/wordprocessingml/2006/main">
        <w:t xml:space="preserve">อิสยาห์ 48:10 ดูเถิด เราได้ถลุงเจ้าแล้ว แต่ไม่ใช่ด้วยเงิน เราได้เลือกเจ้าไว้ในเตาแห่งความทุกข์ยาก</w:t>
      </w:r>
    </w:p>
    <w:p/>
    <w:p>
      <w:r xmlns:w="http://schemas.openxmlformats.org/wordprocessingml/2006/main">
        <w:t xml:space="preserve">พระเจ้าทรงขัดเกลาเราผ่านการทดลองและความยากลำบากเพื่อทำให้เราเป็นคนที่ดีขึ้น</w:t>
      </w:r>
    </w:p>
    <w:p/>
    <w:p>
      <w:r xmlns:w="http://schemas.openxmlformats.org/wordprocessingml/2006/main">
        <w:t xml:space="preserve">1: พระเจ้าทรงทดสอบเราเพื่อเสริมกำลังเรา</w:t>
      </w:r>
    </w:p>
    <w:p/>
    <w:p>
      <w:r xmlns:w="http://schemas.openxmlformats.org/wordprocessingml/2006/main">
        <w:t xml:space="preserve">2: ศรัทธาท่ามกลางความทุกข์ยาก</w:t>
      </w:r>
    </w:p>
    <w:p/>
    <w:p>
      <w:r xmlns:w="http://schemas.openxmlformats.org/wordprocessingml/2006/main">
        <w:t xml:space="preserve">1: ยากอบ 1:2-4 - พี่น้องทั้งหลาย จงถือว่าเป็นเรื่องน่ายินดีเมื่อคุณเผชิญกับการทดลองต่างๆ โดยรู้ว่าการทดสอบความเชื่อของคุณทำให้เกิดความอดทน</w:t>
      </w:r>
    </w:p>
    <w:p/>
    <w:p>
      <w:r xmlns:w="http://schemas.openxmlformats.org/wordprocessingml/2006/main">
        <w:t xml:space="preserve">2: 1 เปโตร 1:6-7 - ในสิ่งนี้คุณชื่นชมยินดีอย่างยิ่ง แม้ว่าตอนนี้คุณอาจต้องทนทุกข์ทรมานในการทดลองทุกอย่างสักระยะหนึ่ง สิ่งเหล่านี้เกิดขึ้นเพื่อพิสูจน์ว่าความเชื่อของคุณมีค่ายิ่งกว่าทองคำ ซึ่งพินาศถึงแม้จะถูกทำให้บริสุทธิ์ด้วยไฟแล้วก็ยังได้รับคำสรรเสริญ สง่าราศี และเกียรติเมื่อพระเยซูคริสต์เสด็จมาปรากฏ</w:t>
      </w:r>
    </w:p>
    <w:p/>
    <w:p>
      <w:r xmlns:w="http://schemas.openxmlformats.org/wordprocessingml/2006/main">
        <w:t xml:space="preserve">อิสยาห์ 48:11 เพื่อเห็นแก่ข้าพเจ้าเอง แม้เพื่อเห็นแก่ข้าพเจ้าเองด้วย ข้าจะทำอย่างนั้น เพราะชื่อของข้าพเจ้าจะเสื่อมเสียไปได้อย่างไร? และเราจะไม่มอบเกียรติของเราให้ผู้อื่น</w:t>
      </w:r>
    </w:p>
    <w:p/>
    <w:p>
      <w:r xmlns:w="http://schemas.openxmlformats.org/wordprocessingml/2006/main">
        <w:t xml:space="preserve">ข้อความนี้พูดถึงความสำคัญของพระเจ้าที่ทรงรักษาพระนามของพระองค์ให้ศักดิ์สิทธิ์และไม่แบ่งปันพระสิริของพระองค์กับใครอื่น</w:t>
      </w:r>
    </w:p>
    <w:p/>
    <w:p>
      <w:r xmlns:w="http://schemas.openxmlformats.org/wordprocessingml/2006/main">
        <w:t xml:space="preserve">1. "พระนามของพระเจ้าบริสุทธิ์: รักษาพระนามของพระเจ้าให้ศักดิ์สิทธิ์และเชิดชูพระสิริของพระองค์"</w:t>
      </w:r>
    </w:p>
    <w:p/>
    <w:p>
      <w:r xmlns:w="http://schemas.openxmlformats.org/wordprocessingml/2006/main">
        <w:t xml:space="preserve">2. "อธิปไตยของพระเจ้า: รักษาพระนามของพระองค์เองและปฏิเสธที่จะแบ่งปันพระสิริของพระองค์"</w:t>
      </w:r>
    </w:p>
    <w:p/>
    <w:p>
      <w:r xmlns:w="http://schemas.openxmlformats.org/wordprocessingml/2006/main">
        <w:t xml:space="preserve">1. อพยพ 20:7: คุณจะต้องไม่ใช้ชื่อพระเจ้าของคุณอย่างไร้ประโยชน์เพราะพระเจ้าจะไม่ถือว่าเขาไม่มีความผิดที่ใช้ชื่อของเขาอย่างไร้ประโยชน์</w:t>
      </w:r>
    </w:p>
    <w:p/>
    <w:p>
      <w:r xmlns:w="http://schemas.openxmlformats.org/wordprocessingml/2006/main">
        <w:t xml:space="preserve">2. สดุดี 29:2: จงถวายเกียรติแด่พระนามของพระองค์แด่พระเจ้า นมัสการองค์พระผู้เป็นเจ้าด้วยความรุ่งโรจน์แห่งความบริสุทธิ์</w:t>
      </w:r>
    </w:p>
    <w:p/>
    <w:p>
      <w:r xmlns:w="http://schemas.openxmlformats.org/wordprocessingml/2006/main">
        <w:t xml:space="preserve">อิสยาห์ 48:12 โอ ยาโคบและอิสราเอล ผู้ได้รับเรียกของเรา จงฟังเราเถิด ฉันคือเขา; ฉันเป็นคนแรก ฉันก็เป็นคนสุดท้ายเช่นกัน</w:t>
      </w:r>
    </w:p>
    <w:p/>
    <w:p>
      <w:r xmlns:w="http://schemas.openxmlformats.org/wordprocessingml/2006/main">
        <w:t xml:space="preserve">พระเจ้ากำลังแนะนำตัวเองให้รู้จักกับยาโคบและอิสราเอล โดยประกาศว่าพระองค์ทรงเป็นองค์แรกและองค์สุดท้าย</w:t>
      </w:r>
    </w:p>
    <w:p/>
    <w:p>
      <w:r xmlns:w="http://schemas.openxmlformats.org/wordprocessingml/2006/main">
        <w:t xml:space="preserve">1. ความเป็นเอกลักษณ์ของพระเจ้า: สำรวจอิสยาห์ 48:12</w:t>
      </w:r>
    </w:p>
    <w:p/>
    <w:p>
      <w:r xmlns:w="http://schemas.openxmlformats.org/wordprocessingml/2006/main">
        <w:t xml:space="preserve">2. ความสำคัญของการยอมรับอธิปไตยของพระเจ้า</w:t>
      </w:r>
    </w:p>
    <w:p/>
    <w:p>
      <w:r xmlns:w="http://schemas.openxmlformats.org/wordprocessingml/2006/main">
        <w:t xml:space="preserve">1. อิสยาห์ 43:10-11 “พระเจ้าตรัสและผู้รับใช้ของเราที่เราเลือกไว้ เจ้าเป็นพยานของเรา เพื่อเจ้าจะได้รู้จักและเชื่อเรา และเข้าใจว่าเราคือเขา ต่อหน้าเราไม่มีพระเจ้าถูกปั้นขึ้นเลย จะตามเรามา เราคือพระเจ้า และไม่มีผู้ช่วยให้รอดนอกจากเรา"</w:t>
      </w:r>
    </w:p>
    <w:p/>
    <w:p>
      <w:r xmlns:w="http://schemas.openxmlformats.org/wordprocessingml/2006/main">
        <w:t xml:space="preserve">2. วิวรณ์ 1:17-18 “เมื่อข้าพเจ้าเห็นพระองค์ ข้าพเจ้าก็ล้มลงแทบพระบาทของพระองค์ราวกับตาย และพระองค์ทรงวางพระหัตถ์ขวาบนข้าพเจ้า ตรัสแก่ข้าพเจ้าว่า “อย่ากลัวเลย เราเป็นคนแรกและคนสุดท้าย เราเป็นเขา” ผู้ทรงมีชีวิตอยู่และตายไปแล้ว และดูเถิด ข้าพระองค์มีชีวิตอยู่เป็นนิตย์ อาเมน และมีกุญแจแห่งนรกและความตาย"</w:t>
      </w:r>
    </w:p>
    <w:p/>
    <w:p>
      <w:r xmlns:w="http://schemas.openxmlformats.org/wordprocessingml/2006/main">
        <w:t xml:space="preserve">อิสยาห์ 48:13 มือของเราได้วางรากฐานของแผ่นดินโลกด้วย และมือขวาของเราก็ขยายท้องฟ้า เมื่อเราร้องเรียกพวกเขา พวกเขาก็ยืนขึ้นพร้อมกัน</w:t>
      </w:r>
    </w:p>
    <w:p/>
    <w:p>
      <w:r xmlns:w="http://schemas.openxmlformats.org/wordprocessingml/2006/main">
        <w:t xml:space="preserve">พระเจ้าทรงสร้างชั้นฟ้าทั้งหลายและแผ่นดินด้วยมือของพระองค์เองและทั้งสองเชื่อฟังพระบัญชาของพระองค์</w:t>
      </w:r>
    </w:p>
    <w:p/>
    <w:p>
      <w:r xmlns:w="http://schemas.openxmlformats.org/wordprocessingml/2006/main">
        <w:t xml:space="preserve">1. พลังแห่งพระวจนะของพระเจ้า: พระวจนะของผู้สร้างสามารถเคลื่อนย้ายภูเขาได้อย่างไร</w:t>
      </w:r>
    </w:p>
    <w:p/>
    <w:p>
      <w:r xmlns:w="http://schemas.openxmlformats.org/wordprocessingml/2006/main">
        <w:t xml:space="preserve">2. การมีส่วนร่วมของพระเจ้าในการสร้าง: การทำความเข้าใจความซับซ้อนของพระหัตถกิจของพระเจ้า</w:t>
      </w:r>
    </w:p>
    <w:p/>
    <w:p>
      <w:r xmlns:w="http://schemas.openxmlformats.org/wordprocessingml/2006/main">
        <w:t xml:space="preserve">1. สดุดี 33:6 - สวรรค์ทรงสร้างโดยพระวจนะของพระเจ้า และบริวารทั้งปวงด้วยลมพระโอษฐ์ของพระองค์</w:t>
      </w:r>
    </w:p>
    <w:p/>
    <w:p>
      <w:r xmlns:w="http://schemas.openxmlformats.org/wordprocessingml/2006/main">
        <w:t xml:space="preserve">2. ปฐมกาล 1:1 - ในปฐมกาลพระเจ้าทรงสร้างสวรรค์และแผ่นดินโลก</w:t>
      </w:r>
    </w:p>
    <w:p/>
    <w:p>
      <w:r xmlns:w="http://schemas.openxmlformats.org/wordprocessingml/2006/main">
        <w:t xml:space="preserve">อิสยาห์ 48:14 ท่านทั้งหลายจงชุมนุมกันและฟังเถิด ผู้ใดในพวกเขาได้ประกาศสิ่งเหล่านี้? พระเยโฮวาห์ทรงรักเขา พระองค์จะทรงกระทำตามใจบาบิโลน และพระกรของพระองค์จะอยู่เหนือคนเคลเดีย</w:t>
      </w:r>
    </w:p>
    <w:p/>
    <w:p>
      <w:r xmlns:w="http://schemas.openxmlformats.org/wordprocessingml/2006/main">
        <w:t xml:space="preserve">พระเจ้าจะทรงทำให้แผนการของพระองค์สำหรับบาบิโลนและชาวเคลเดียสำเร็จ</w:t>
      </w:r>
    </w:p>
    <w:p/>
    <w:p>
      <w:r xmlns:w="http://schemas.openxmlformats.org/wordprocessingml/2006/main">
        <w:t xml:space="preserve">1. ความรักของพระเจ้าไม่มีเงื่อนไขและไม่สิ้นสุด</w:t>
      </w:r>
    </w:p>
    <w:p/>
    <w:p>
      <w:r xmlns:w="http://schemas.openxmlformats.org/wordprocessingml/2006/main">
        <w:t xml:space="preserve">2. แผนการของพระเจ้าจะเกิดขึ้นเสมอ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อิสยาห์ 48:15 ข้าพเจ้าเองได้พูดแล้ว ใช่แล้ว เราได้เรียกเขาแล้ว เราได้พาเขามา และเขาจะให้ทางของเขาเจริญรุ่งเรือง</w:t>
      </w:r>
    </w:p>
    <w:p/>
    <w:p>
      <w:r xmlns:w="http://schemas.openxmlformats.org/wordprocessingml/2006/main">
        <w:t xml:space="preserve">พระเจ้าทรงเรียกเราและจะทำให้เส้นทางของเราเจริญรุ่งเรือง</w:t>
      </w:r>
    </w:p>
    <w:p/>
    <w:p>
      <w:r xmlns:w="http://schemas.openxmlformats.org/wordprocessingml/2006/main">
        <w:t xml:space="preserve">1: พระเจ้าจะทรงจัดเตรียมไว้ให้เราเสมอถ้าเราปฏิบัติตามเส้นทางที่พระองค์ทรงกำหนดไว้สำหรับเรา</w:t>
      </w:r>
    </w:p>
    <w:p/>
    <w:p>
      <w:r xmlns:w="http://schemas.openxmlformats.org/wordprocessingml/2006/main">
        <w:t xml:space="preserve">2: เราสามารถวางใจในแผนการของพระเจ้าสำหรับชีวิตของเราและรู้ว่าแผนนั้นจะประสบความสำเร็จ</w:t>
      </w:r>
    </w:p>
    <w:p/>
    <w:p>
      <w:r xmlns:w="http://schemas.openxmlformats.org/wordprocessingml/2006/main">
        <w:t xml:space="preserve">1: สุภาษิต 3:5-6 - "จงวางใจในพระเจ้าด้วยสุดใจของเจ้า และอย่าพึ่งพาความเข้าใจของตนเอง ในทุกทางของเจ้าจงยอมจำนนต่อพระองค์ และพระองค์จะทรงกระทำให้วิถีของเจ้าราบรื่น"</w:t>
      </w:r>
    </w:p>
    <w:p/>
    <w:p>
      <w:r xmlns:w="http://schemas.openxmlformats.org/wordprocessingml/2006/main">
        <w:t xml:space="preserve">2: เยเรมีย์ 29:11 - "เพราะฉันรู้แผนการที่เรามีไว้สำหรับคุณ" พระเจ้าตรัส "วางแผนที่จะทำให้คุณเจริญรุ่งเรืองและไม่ทำร้ายคุณ วางแผนที่จะให้ความหวังและอนาคตแก่คุณ"</w:t>
      </w:r>
    </w:p>
    <w:p/>
    <w:p>
      <w:r xmlns:w="http://schemas.openxmlformats.org/wordprocessingml/2006/main">
        <w:t xml:space="preserve">อิสยาห์ 48:16 จงเข้ามาใกล้เรา จงฟังสิ่งนี้ เราไม่ได้พูดอย่างลับๆ ตั้งแต่แรกเริ่ม; ข้าพเจ้าอยู่ที่นั่นตั้งแต่เมื่อก่อน และบัดนี้องค์พระผู้เป็นเจ้าพระเจ้าและพระวิญญาณของพระองค์ได้ส่งข้าพเจ้ามา</w:t>
      </w:r>
    </w:p>
    <w:p/>
    <w:p>
      <w:r xmlns:w="http://schemas.openxmlformats.org/wordprocessingml/2006/main">
        <w:t xml:space="preserve">อิสยาห์ประกาศว่าพระเจ้าพระผู้เป็นเจ้าและพระวิญญาณของพระองค์ได้ส่งพระองค์มานับตั้งแต่กาลเริ่มต้น</w:t>
      </w:r>
    </w:p>
    <w:p/>
    <w:p>
      <w:r xmlns:w="http://schemas.openxmlformats.org/wordprocessingml/2006/main">
        <w:t xml:space="preserve">1. พลังแห่งตรีเอกานุภาพ: เข้าใจธรรมชาติแห่งตรีเอกานุภาพของพระเจ้า</w:t>
      </w:r>
    </w:p>
    <w:p/>
    <w:p>
      <w:r xmlns:w="http://schemas.openxmlformats.org/wordprocessingml/2006/main">
        <w:t xml:space="preserve">2. ความสำคัญของการประกาศพระวจนะของพระเจ้า</w:t>
      </w:r>
    </w:p>
    <w:p/>
    <w:p>
      <w:r xmlns:w="http://schemas.openxmlformats.org/wordprocessingml/2006/main">
        <w:t xml:space="preserve">1. ยอห์น 1:1-3 ในปฐมกาลพระวาทะทรงดำรงอยู่ และพระวาทะทรงอยู่กับพระเจ้า และพระวาทะทรงเป็นพระเจ้า</w:t>
      </w:r>
    </w:p>
    <w:p/>
    <w:p>
      <w:r xmlns:w="http://schemas.openxmlformats.org/wordprocessingml/2006/main">
        <w:t xml:space="preserve">2. 2 โครินธ์ 13:14 ขอให้พระคุณขององค์พระเยซูคริสต์เจ้า ความรักของพระเจ้า และความสนิทสนมกันของพระวิญญาณบริสุทธิ์ จงดำรงอยู่กับพวกท่านทุกคน สาธุ</w:t>
      </w:r>
    </w:p>
    <w:p/>
    <w:p>
      <w:r xmlns:w="http://schemas.openxmlformats.org/wordprocessingml/2006/main">
        <w:t xml:space="preserve">อิสยาห์ 48:17 พระเจ้าพระผู้ไถ่ของเจ้า องค์บริสุทธิ์แห่งอิสราเอล ตรัสดังนี้ว่า เราคือพระเยโฮวาห์พระเจ้าของเจ้า ผู้ทรงสอนเจ้าให้หากำไร ซึ่งนำเจ้าไปตามทางที่เจ้าควรจะไป</w:t>
      </w:r>
    </w:p>
    <w:p/>
    <w:p>
      <w:r xmlns:w="http://schemas.openxmlformats.org/wordprocessingml/2006/main">
        <w:t xml:space="preserve">พระเจ้ากำลังสอนเราถึงทางที่ถูกต้อง และนำทางเราเพื่อช่วยให้เราประสบความสำเร็จ</w:t>
      </w:r>
    </w:p>
    <w:p/>
    <w:p>
      <w:r xmlns:w="http://schemas.openxmlformats.org/wordprocessingml/2006/main">
        <w:t xml:space="preserve">1: พระเจ้าทรงเป็นพระผู้ไถ่ ผู้นำทาง และครูของเรา</w:t>
      </w:r>
    </w:p>
    <w:p/>
    <w:p>
      <w:r xmlns:w="http://schemas.openxmlformats.org/wordprocessingml/2006/main">
        <w:t xml:space="preserve">2: พระเจ้านำเราไปสู่ความสำเร็จผ่านคำสอนของพระองค์</w:t>
      </w:r>
    </w:p>
    <w:p/>
    <w:p>
      <w:r xmlns:w="http://schemas.openxmlformats.org/wordprocessingml/2006/main">
        <w:t xml:space="preserve">1: อิสยาห์ 48:17 “พระเยโฮวาห์ พระผู้ไถ่ของเจ้า องค์บริสุทธิ์แห่งอิสราเอล ตรัสดังนี้ เราคือพระเยโฮวาห์พระเจ้าของเจ้า ซึ่งสอนเจ้าให้หากำไร ซึ่งนำเจ้าไปตามทางที่เจ้าควรจะไป”</w:t>
      </w:r>
    </w:p>
    <w:p/>
    <w:p>
      <w:r xmlns:w="http://schemas.openxmlformats.org/wordprocessingml/2006/main">
        <w:t xml:space="preserve">2: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และพระองค์จะทรงกำหนดแนวทางของเจ้า"</w:t>
      </w:r>
    </w:p>
    <w:p/>
    <w:p>
      <w:r xmlns:w="http://schemas.openxmlformats.org/wordprocessingml/2006/main">
        <w:t xml:space="preserve">อิสยาห์ 48:18 โอ ข้าแต่ท่านได้เชื่อฟังบัญญัติของเรา! แล้วขอให้สันติสุขของเจ้าเป็นเหมือนแม่น้ำ และความชอบธรรมของเจ้าเหมือนคลื่นทะเล</w:t>
      </w:r>
    </w:p>
    <w:p/>
    <w:p>
      <w:r xmlns:w="http://schemas.openxmlformats.org/wordprocessingml/2006/main">
        <w:t xml:space="preserve">พระผู้เป็นเจ้าทรงสัญญาว่าถ้าเราเชื่อฟังพระบัญญัติของพระองค์ เราจะมีสันติสุขและความชอบธรรมเหมือนแม่น้ำและทะเล</w:t>
      </w:r>
    </w:p>
    <w:p/>
    <w:p>
      <w:r xmlns:w="http://schemas.openxmlformats.org/wordprocessingml/2006/main">
        <w:t xml:space="preserve">1. การเชื่อฟังพระบัญญัติของพระเจ้านำไปสู่สันติสุขที่แท้จริง</w:t>
      </w:r>
    </w:p>
    <w:p/>
    <w:p>
      <w:r xmlns:w="http://schemas.openxmlformats.org/wordprocessingml/2006/main">
        <w:t xml:space="preserve">2. เก็บเกี่ยวผลประโยชน์แห่งความชอบธรรมโดยการปฏิบัติตามพระบัญญัติของพระเจ้า</w:t>
      </w:r>
    </w:p>
    <w:p/>
    <w:p>
      <w:r xmlns:w="http://schemas.openxmlformats.org/wordprocessingml/2006/main">
        <w:t xml:space="preserve">1. อิสยาห์ 48:18</w:t>
      </w:r>
    </w:p>
    <w:p/>
    <w:p>
      <w:r xmlns:w="http://schemas.openxmlformats.org/wordprocessingml/2006/main">
        <w:t xml:space="preserve">2. โรม 12:2 - "และอย่าทำตามอย่างโลกนี้ แต่จงรับการเปลี่ยนแปลงด้วยการเปลี่ยนจิตใจใหม่ เพื่อท่านจะได้พิสูจน์ว่าอะไรคือพระประสงค์ของพระเจ้าที่ดี เป็นที่ยอมรับ และสมบูรณ์แบบ"</w:t>
      </w:r>
    </w:p>
    <w:p/>
    <w:p>
      <w:r xmlns:w="http://schemas.openxmlformats.org/wordprocessingml/2006/main">
        <w:t xml:space="preserve">อิสยาห์ 48:19 เชื้อสายของเจ้าเป็นเหมือนเม็ดทราย และเชื้อสายจากอุทรของเจ้าเหมือนก้อนกรวด ชื่อของเขาไม่ควรถูกตัดออกหรือถูกทำลายไปจากต่อหน้าฉัน</w:t>
      </w:r>
    </w:p>
    <w:p/>
    <w:p>
      <w:r xmlns:w="http://schemas.openxmlformats.org/wordprocessingml/2006/main">
        <w:t xml:space="preserve">พระเจ้าจะไม่ละทิ้งประชากรที่พระองค์ทรงเลือกสรร ไม่ว่าพวกเขาจะมีจำนวนมากมายเพียงใดก็ตาม</w:t>
      </w:r>
    </w:p>
    <w:p/>
    <w:p>
      <w:r xmlns:w="http://schemas.openxmlformats.org/wordprocessingml/2006/main">
        <w:t xml:space="preserve">1: ความรักของพระเจ้าคงอยู่ตลอดไป</w:t>
      </w:r>
    </w:p>
    <w:p/>
    <w:p>
      <w:r xmlns:w="http://schemas.openxmlformats.org/wordprocessingml/2006/main">
        <w:t xml:space="preserve">2: ความเมตตาของพระเจ้าไม่มีสิ้นสุด</w:t>
      </w:r>
    </w:p>
    <w:p/>
    <w:p>
      <w:r xmlns:w="http://schemas.openxmlformats.org/wordprocessingml/2006/main">
        <w:t xml:space="preserve">1: โรม 8:38-39 - เพราะฉันแน่ใจว่าความตายหรือชีวิต ทูตสวรรค์หรือผู้ปกครอง สิ่งที่มีอยู่ในปัจจุบัน หรือสิ่งที่จะมีมาในอนาคต อำนาจ ความสูง ความลึก หรือสิ่งอื่นใดในสรรพสิ่งทั้งปวง จะไม่สามารถกระทำได้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เพลงคร่ำครวญ 3:22-23 -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อิสยาห์ 48:20 เจ้าจงออกจากบาบิโลน หนีจากคนเคลเดีย จงประกาศด้วยเสียงร้องเพลง จงบอกเรื่องนี้ให้กระจายออกไปถึงที่สุดปลายแผ่นดินโลก ท่านทั้งหลายกล่าวว่า พระเยโฮวาห์ทรงไถ่ยาโคบผู้รับใช้ของพระองค์แล้ว</w:t>
      </w:r>
    </w:p>
    <w:p/>
    <w:p>
      <w:r xmlns:w="http://schemas.openxmlformats.org/wordprocessingml/2006/main">
        <w:t xml:space="preserve">พระเจ้าทรงไถ่ยาโคบผู้รับใช้ของพระองค์ และทรงเรียกให้เราออกจากบาบิโลนและหนีจากคนเคลเดียด้วยเสียงร้องเพลง</w:t>
      </w:r>
    </w:p>
    <w:p/>
    <w:p>
      <w:r xmlns:w="http://schemas.openxmlformats.org/wordprocessingml/2006/main">
        <w:t xml:space="preserve">1. ชื่นชมยินดีในการไถ่บาปของพระเจ้า</w:t>
      </w:r>
    </w:p>
    <w:p/>
    <w:p>
      <w:r xmlns:w="http://schemas.openxmlformats.org/wordprocessingml/2006/main">
        <w:t xml:space="preserve">2. การเรียกให้หนีจากบาบิโลน</w:t>
      </w:r>
    </w:p>
    <w:p/>
    <w:p>
      <w:r xmlns:w="http://schemas.openxmlformats.org/wordprocessingml/2006/main">
        <w:t xml:space="preserve">1. อิสยาห์ 51:11 - ดังนั้นผู้ที่พระเจ้าทรงไถ่ไว้จะกลับมาและมาพร้อมกับร้องเพลงถึงศิโยน และความชื่นบานนิรันดร์จะอยู่บนศีรษะของเขา พวกเขาจะได้รับความยินดีและความยินดี และความโศกเศร้าจะหมดไป</w:t>
      </w:r>
    </w:p>
    <w:p/>
    <w:p>
      <w:r xmlns:w="http://schemas.openxmlformats.org/wordprocessingml/2006/main">
        <w:t xml:space="preserve">2. สดุดี 107:2 - ให้ผู้ที่พระเจ้าทรงไถ่ไว้กล่าวเช่นนั้น ผู้ที่พระองค์ทรงไถ่จากมือของศัตรู</w:t>
      </w:r>
    </w:p>
    <w:p/>
    <w:p>
      <w:r xmlns:w="http://schemas.openxmlformats.org/wordprocessingml/2006/main">
        <w:t xml:space="preserve">อิสยาห์ 48:21 และพวกเขาไม่กระหายเมื่อพระองค์ทรงนำพวกเขาผ่านถิ่นทุรกันดาร พระองค์ทรงให้น้ำไหลออกจากหินเพื่อพวกเขา พระองค์ทรงแยกหินด้วย และน้ำก็พุ่งออกมา</w:t>
      </w:r>
    </w:p>
    <w:p/>
    <w:p>
      <w:r xmlns:w="http://schemas.openxmlformats.org/wordprocessingml/2006/main">
        <w:t xml:space="preserve">พระเจ้าทรงจัดเตรียมชาวอิสราเอลในทะเลทรายโดยให้น้ำไหลจากหิน</w:t>
      </w:r>
    </w:p>
    <w:p/>
    <w:p>
      <w:r xmlns:w="http://schemas.openxmlformats.org/wordprocessingml/2006/main">
        <w:t xml:space="preserve">1. พระเจ้าทรงสัตย์ซื่อเสมอที่จะจัดหาให้ตามความต้องการของเรา</w:t>
      </w:r>
    </w:p>
    <w:p/>
    <w:p>
      <w:r xmlns:w="http://schemas.openxmlformats.org/wordprocessingml/2006/main">
        <w:t xml:space="preserve">2. เราวางใจได้ว่าพระเจ้าจะทรงจัดเตรียมให้เราแม้ในสถานการณ์ที่ยากลำบากที่สุด</w:t>
      </w:r>
    </w:p>
    <w:p/>
    <w:p>
      <w:r xmlns:w="http://schemas.openxmlformats.org/wordprocessingml/2006/main">
        <w:t xml:space="preserve">1. สดุดี 23:1 - "พระเจ้าทรงเป็นผู้เลี้ยงแกะของข้าพเจ้า ข้าพเจ้าจะไม่ขัดสน"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เพราะเราอยู่กับคุณ อย่าท้อแท้ เพราะเราคือพระเจ้าของเจ้า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อิสยาห์ 48:22 พระเจ้าตรัสว่าไม่มีสันติสุขแก่คนชั่วร้าย</w:t>
      </w:r>
    </w:p>
    <w:p/>
    <w:p>
      <w:r xmlns:w="http://schemas.openxmlformats.org/wordprocessingml/2006/main">
        <w:t xml:space="preserve">ข้อความจากอิสยาห์นี้พูดถึงการขาดสันติสุขสำหรับคนชั่วร้าย</w:t>
      </w:r>
    </w:p>
    <w:p/>
    <w:p>
      <w:r xmlns:w="http://schemas.openxmlformats.org/wordprocessingml/2006/main">
        <w:t xml:space="preserve">1: ทุกคนต้องการสันติสุขในชีวิต และสันติสุขนั้นมาจากพระเจ้าเท่านั้น</w:t>
      </w:r>
    </w:p>
    <w:p/>
    <w:p>
      <w:r xmlns:w="http://schemas.openxmlformats.org/wordprocessingml/2006/main">
        <w:t xml:space="preserve">2: สันติสุขของพระเจ้ามีไว้สำหรับทุกคนที่หันหลังให้กับความชั่วร้าย</w:t>
      </w:r>
    </w:p>
    <w:p/>
    <w:p>
      <w:r xmlns:w="http://schemas.openxmlformats.org/wordprocessingml/2006/main">
        <w:t xml:space="preserve">1: ยอห์น 14:27 ฉันฝากสันติสุขไว้กับคุณ เรามอบสันติสุขแก่คุณ เราให้แก่ท่านไม่เหมือนที่โลกให้มา อย่าให้ใจของคุณวิตกและอย่าให้พวกเขากลัว</w:t>
      </w:r>
    </w:p>
    <w:p/>
    <w:p>
      <w:r xmlns:w="http://schemas.openxmlformats.org/wordprocessingml/2006/main">
        <w:t xml:space="preserve">2: โคโลสี 3:15 ให้สันติสุขของพระคริสต์ครอบงำจิตใจของคุณ ซึ่งแท้จริงแล้วคุณถูกเรียกให้เป็นกายเดียว และรู้สึกขอบคุณ</w:t>
      </w:r>
    </w:p>
    <w:p/>
    <w:p>
      <w:r xmlns:w="http://schemas.openxmlformats.org/wordprocessingml/2006/main">
        <w:t xml:space="preserve">อิสยาห์บทที่ 49 มุ่งเน้นไปที่ผู้รับใช้ของพระเจ้า ซึ่งได้รับการระบุว่าเป็นอิสราเอลและถูกมองว่าเป็นภาพเล็งเห็นถึงพระเยซูคริสต์ด้วย โดยเน้นย้ำถึงพันธกิจของผู้รับใช้ในการนำความรอดมาสู่ประชาชาติและการฟื้นฟูประชากรของพระเจ้า</w:t>
      </w:r>
    </w:p>
    <w:p/>
    <w:p>
      <w:r xmlns:w="http://schemas.openxmlformats.org/wordprocessingml/2006/main">
        <w:t xml:space="preserve">ย่อหน้าที่ 1: บทนี้เริ่มต้นด้วยการที่ผู้รับใช้ของพระเจ้าพูด แสดงถึงการทรงเรียกและพันธกิจของเขาตั้งแต่อยู่ในครรภ์ พระเจ้าทรงเลือกเขาให้นำความรอดมาสู่สุดปลายแผ่นดินโลก และแม้ว่าเขาจะรู้สึกท้อแท้ แต่พระเจ้าก็ทรงรับรองเขาถึงความสัตย์ซื่อของพระองค์ (อิสยาห์ 49:1-7)</w:t>
      </w:r>
    </w:p>
    <w:p/>
    <w:p>
      <w:r xmlns:w="http://schemas.openxmlformats.org/wordprocessingml/2006/main">
        <w:t xml:space="preserve">ย่อหน้าที่ 2: พระเจ้าทรงสัญญาว่าจะฟื้นฟูและรวบรวมประชากรของพระองค์ อิสราเอล นำพวกเขากลับมาจากการถูกเนรเทศและจัดหาสิ่งจำเป็นให้พวกเขา พระองค์ทรงประกาศความรักและความเมตตาต่อพวกเขา โดยระบุว่าแม้แม่จะลืมลูก พระองค์จะไม่ลืมประชากรของพระองค์ (อิสยาห์ 49:8-18)</w:t>
      </w:r>
    </w:p>
    <w:p/>
    <w:p>
      <w:r xmlns:w="http://schemas.openxmlformats.org/wordprocessingml/2006/main">
        <w:t xml:space="preserve">ย่อหน้าที่ 3: บทนี้สรุปด้วยข้อความแห่งความหวังและการฟื้นฟู พระเจ้าทรงรับรองแก่ประชากรของพระองค์ว่าเวลาแห่งการฟื้นฟูใกล้เข้ามาแล้ว และพวกเขาจะได้เห็นการบรรลุผลตามพระสัญญาของพระองค์ พระองค์ทรงสัญญาว่าจะอวยพรพวกเขาอย่างล้นเหลือและยุติความทุกข์ทรมานของพวกเขา (อิสยาห์ 49:19-26)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อิสยาห์บทที่สี่สิบเก้าเผยให้เห็น</w:t>
      </w:r>
    </w:p>
    <w:p>
      <w:r xmlns:w="http://schemas.openxmlformats.org/wordprocessingml/2006/main">
        <w:t xml:space="preserve">ภารกิจของคนรับใช้ที่จะนำความรอดมาให้</w:t>
      </w:r>
    </w:p>
    <w:p>
      <w:r xmlns:w="http://schemas.openxmlformats.org/wordprocessingml/2006/main">
        <w:t xml:space="preserve">พระสัญญาของพระเจ้าเรื่องการฟื้นฟูและการอวยพร</w:t>
      </w:r>
    </w:p>
    <w:p/>
    <w:p>
      <w:r xmlns:w="http://schemas.openxmlformats.org/wordprocessingml/2006/main">
        <w:t xml:space="preserve">ภารกิจของคนรับใช้ที่จะนำความรอดมาสู่ประชาชาติ</w:t>
      </w:r>
    </w:p>
    <w:p>
      <w:r xmlns:w="http://schemas.openxmlformats.org/wordprocessingml/2006/main">
        <w:t xml:space="preserve">สัญญาว่าจะฟื้นฟูและรวบรวมประชากรของพระเจ้า</w:t>
      </w:r>
    </w:p>
    <w:p>
      <w:r xmlns:w="http://schemas.openxmlformats.org/wordprocessingml/2006/main">
        <w:t xml:space="preserve">การรับประกันถึงความรัก ความเมตตา และการทำตามสัญญาของพระเจ้า</w:t>
      </w:r>
    </w:p>
    <w:p/>
    <w:p>
      <w:r xmlns:w="http://schemas.openxmlformats.org/wordprocessingml/2006/main">
        <w:t xml:space="preserve">บทนี้เน้นไปที่ผู้รับใช้ของพระเจ้าซึ่งได้รับการระบุว่าเป็นอิสราเอลและเป็นสัญลักษณ์ของพระเยซูคริสต์ด้วย คนรับใช้พูดถึงการเรียกและพันธกิจของเขาตั้งแต่อยู่ในครรภ์ ซึ่งพระผู้เป็นเจ้าทรงเลือกไว้เพื่อนำความรอดมาสู่สุดปลายแผ่นดินโลก แม้จะรู้สึกท้อแท้ แต่ผู้รับใช้ก็มั่นใจในความสัตย์ซื่อของพระเจ้า พระผู้เป็นเจ้าทรงสัญญาว่าจะฟื้นฟูและรวบรวมผู้คนของพระองค์ นำพวกเขากลับมาจากการถูกเนรเทศและจัดหาสิ่งจำเป็นให้พวกเขา พระองค์ทรงสำแดงความรักและความเมตตาของพระองค์ โดยให้ความมั่นใจกับประชากรของพระองค์ว่าแม้แม่จะลืมลูกของเธอ พระองค์จะไม่ลืมพวกเขา บทนี้จบลงด้วยข้อความแห่งความหวังและการฟื้นฟู ขณะที่พระเจ้าทรงรับรองกับประชากรของพระองค์ว่าเวลาแห่งการฟื้นฟูใกล้เข้ามาแล้ว พระองค์ทรงสัญญาว่าจะอวยพรพวกเขาอย่างล้นเหลือและยุติความทุกข์ทรมานของพวกเขา บทนี้เน้นย้ำถึงพันธกิจของผู้รับใช้ในการนำความรอด พระสัญญาของพระเจ้าในการฟื้นฟู และความรักมั่นคงและความซื่อสัตย์ของพระองค์ที่มีต่อประชากรของพระองค์</w:t>
      </w:r>
    </w:p>
    <w:p/>
    <w:p>
      <w:r xmlns:w="http://schemas.openxmlformats.org/wordprocessingml/2006/main">
        <w:t xml:space="preserve">อิสยาห์ 49:1 โอ เกาะต่างๆเอ๋ย จงฟังเราเถิด และชนชาติทั้งหลายเอ๋ย จงฟังจากแดนไกล พระเยโฮวาห์ทรงเรียกข้าพเจ้าตั้งแต่อยู่ในครรภ์ เขาได้กล่าวถึงชื่อของฉันตั้งแต่อยู่ในท้องของแม่ฉัน</w:t>
      </w:r>
    </w:p>
    <w:p/>
    <w:p>
      <w:r xmlns:w="http://schemas.openxmlformats.org/wordprocessingml/2006/main">
        <w:t xml:space="preserve">พระเจ้าทรงเรียกอิสยาห์ตั้งแต่ก่อนเกิดให้มาเป็นผู้รับใช้และเป็นพยานแก่ประชาชาติ</w:t>
      </w:r>
    </w:p>
    <w:p/>
    <w:p>
      <w:r xmlns:w="http://schemas.openxmlformats.org/wordprocessingml/2006/main">
        <w:t xml:space="preserve">1. การทรงเรียกให้รับใช้: การตอบรับการทรงเรียกของพระเจ้า</w:t>
      </w:r>
    </w:p>
    <w:p/>
    <w:p>
      <w:r xmlns:w="http://schemas.openxmlformats.org/wordprocessingml/2006/main">
        <w:t xml:space="preserve">2. แผนการมหัศจรรย์ของพระเจ้า: วิธีที่พระเจ้าทรงใช้เราเพื่อให้บรรลุพระประสงค์ของพระองค์</w:t>
      </w:r>
    </w:p>
    <w:p/>
    <w:p>
      <w:r xmlns:w="http://schemas.openxmlformats.org/wordprocessingml/2006/main">
        <w:t xml:space="preserve">1. เยเรมีย์ 1:4-5 - "บัดนี้พระวจนะของพระเจ้ามาถึงข้าพเจ้าว่า ก่อนที่ข้าพเจ้าจะก่อร่างท่านในครรภ์ข้าพเจ้ารู้จักท่าน และก่อนที่ท่านจะเกิดข้าพเจ้าได้ถวายท่านไว้แล้ว เราได้แต่งตั้งท่านเป็นผู้เผยพระวจนะแก่บรรดาประชาชาติ .</w:t>
      </w:r>
    </w:p>
    <w:p/>
    <w:p>
      <w:r xmlns:w="http://schemas.openxmlformats.org/wordprocessingml/2006/main">
        <w:t xml:space="preserve">2. สดุดี 139:13-16 - เพราะพระองค์ทรงปั้นส่วนภายในของข้าพระองค์ พระองค์ทรงถักทอข้าพระองค์ไว้ในครรภ์มารดา ข้าพระองค์สรรเสริญพระองค์ เพราะว่าข้าพระองค์ถูกสร้างมาอย่างน่าอัศจรรย์และน่าเกรงขาม ผลงานของพระองค์ช่างมหัศจรรย์ จิตวิญญาณของฉันรู้เรื่องนี้เป็นอย่างดี โครงร่างของข้าพเจ้าไม่ได้ถูกซ่อนไว้จากท่าน เมื่อข้าพเจ้าถูกสร้างอย่างลับๆ ทออย่างประณีตในส่วนลึกของแผ่นดินโลก ดวงตาของคุณมองเห็นสิ่งที่ไม่เป็นรูปร่างของฉัน ในหนังสือของพระองค์ได้เขียนไว้ทุกวันซึ่งทรงสร้างไว้สำหรับข้าพระองค์เมื่อยังไม่มีเลย</w:t>
      </w:r>
    </w:p>
    <w:p/>
    <w:p>
      <w:r xmlns:w="http://schemas.openxmlformats.org/wordprocessingml/2006/main">
        <w:t xml:space="preserve">อิสยาห์ 49:2 พระองค์ทรงกระทำให้ปากของข้าพเจ้าเหมือนดาบคม พระองค์ทรงซ่อนข้าพเจ้าไว้ใต้ร่มพระหัตถ์ และทรงทำด้ามขัดเงาให้ข้าพเจ้า พระองค์ทรงซ่อนข้าพเจ้าไว้ในลูกธนูของเขา</w:t>
      </w:r>
    </w:p>
    <w:p/>
    <w:p>
      <w:r xmlns:w="http://schemas.openxmlformats.org/wordprocessingml/2006/main">
        <w:t xml:space="preserve">พระเจ้าได้ทรงกระทำให้ปากผู้รับใช้ของพระองค์เหมือนดาบคม และทรงซ่อนเขาไว้เหมือนลูกธนูขัดเงาอยู่ในลูกธนู</w:t>
      </w:r>
    </w:p>
    <w:p/>
    <w:p>
      <w:r xmlns:w="http://schemas.openxmlformats.org/wordprocessingml/2006/main">
        <w:t xml:space="preserve">1. พลังแห่งพระวจนะของพระเจ้า: วิธีที่พระเจ้าทรงใช้เสียงของผู้รับใช้ของพระองค์เพื่อบรรลุจุดประสงค์ของพระองค์</w:t>
      </w:r>
    </w:p>
    <w:p/>
    <w:p>
      <w:r xmlns:w="http://schemas.openxmlformats.org/wordprocessingml/2006/main">
        <w:t xml:space="preserve">2. น้อมรับอัตลักษณ์ของเราในพระคริสต์: การลี้ภัยในร่มเงาแห่งพระหัตถ์ของพระเจ้า</w:t>
      </w:r>
    </w:p>
    <w:p/>
    <w:p>
      <w:r xmlns:w="http://schemas.openxmlformats.org/wordprocessingml/2006/main">
        <w:t xml:space="preserve">1. ฮีบรู 4:12-13 - เพราะพระวจนะของพระเจ้านั้นมีชีวิตและทรงพลานุภาพอยู่เสมอ คมยิ่งกว่าดาบสองคมใดๆ แทงทะลุถึงการแบ่งแยกจิตวิญญาณและจิตวิญญาณ ข้อต่อและไขในกระดูก และสามารถแยกแยะความคิดและเจตนาของ หัวใจ.</w:t>
      </w:r>
    </w:p>
    <w:p/>
    <w:p>
      <w:r xmlns:w="http://schemas.openxmlformats.org/wordprocessingml/2006/main">
        <w:t xml:space="preserve">2. สดุดี 18:2 - องค์พระผู้เป็นเจ้าทรงเป็นศิลา ป้อมปราการ และผู้ปลดปล่อยของข้าพเจ้า พระเจ้าของข้าพเจ้า ศิลาของข้าพเจ้าซึ่งข้าพเจ้าลี้ภัย โล่ของข้าพเจ้า แตรแห่งความรอดของข้าพเจ้า ป้อมปราการของข้าพเจ้า</w:t>
      </w:r>
    </w:p>
    <w:p/>
    <w:p>
      <w:r xmlns:w="http://schemas.openxmlformats.org/wordprocessingml/2006/main">
        <w:t xml:space="preserve">อิสยาห์ 49:3 และกล่าวแก่ข้าพเจ้าว่า “โอ อิสราเอลเอ๋ย เจ้าเป็นผู้รับใช้ของเรา ผู้ซึ่งข้าพเจ้าจะได้รับเกียรติเพราะในตัวท่าน”</w:t>
      </w:r>
    </w:p>
    <w:p/>
    <w:p>
      <w:r xmlns:w="http://schemas.openxmlformats.org/wordprocessingml/2006/main">
        <w:t xml:space="preserve">ข้อความจากอิสยาห์นี้แสดงให้เห็นว่าพระเจ้าทรงเลือกอิสราเอลให้เป็นผู้รับใช้ของพระองค์ และพระองค์จะได้รับเกียรติผ่านทางพวกเขา</w:t>
      </w:r>
    </w:p>
    <w:p/>
    <w:p>
      <w:r xmlns:w="http://schemas.openxmlformats.org/wordprocessingml/2006/main">
        <w:t xml:space="preserve">1. การเรียกร้องให้รับใช้: วิธีดำเนินชีวิตที่ถวายเกียรติแด่พระเจ้า</w:t>
      </w:r>
    </w:p>
    <w:p/>
    <w:p>
      <w:r xmlns:w="http://schemas.openxmlformats.org/wordprocessingml/2006/main">
        <w:t xml:space="preserve">2. พระสัญญาของพระเจ้า: รู้ว่าพระองค์จะทรงให้เกียรติกับคำมั่นสัญญาของพระองค์ที่มีต่อเรา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2. สดุดี 115:1 - ข้าแต่พระเจ้า ไม่ใช่สำหรับพวกเรา ไม่ใช่สำหรับพวกเรา แต่ขอให้พระเกียรติแก่พระนามของพระองค์ เพราะความรักและความซื่อสัตย์ของพระองค์</w:t>
      </w:r>
    </w:p>
    <w:p/>
    <w:p>
      <w:r xmlns:w="http://schemas.openxmlformats.org/wordprocessingml/2006/main">
        <w:t xml:space="preserve">อิสยาห์ 49:4 ข้าพเจ้ากล่าวว่า ข้าพเจ้าตรากตรำทำงานโดยเปล่าประโยชน์ ข้าพเจ้าใช้กำลังโดยเปล่าประโยชน์และเปล่าประโยชน์ แต่แน่ทีเดียว การพิพากษาของข้าพเจ้าอยู่ที่พระเยโฮวาห์ และงานของข้าพเจ้ากับพระเจ้าของข้าพเจ้า</w:t>
      </w:r>
    </w:p>
    <w:p/>
    <w:p>
      <w:r xmlns:w="http://schemas.openxmlformats.org/wordprocessingml/2006/main">
        <w:t xml:space="preserve">ผู้พูดแสดงความคับข้องใจที่แรงงานและความพยายามของพวกเขาไร้ผล แต่วางใจว่าการตัดสินของพวกเขาอยู่ในพระหัตถ์ของพระเจ้า</w:t>
      </w:r>
    </w:p>
    <w:p/>
    <w:p>
      <w:r xmlns:w="http://schemas.openxmlformats.org/wordprocessingml/2006/main">
        <w:t xml:space="preserve">1. พระเจ้าจะประทานรางวัลให้กับความพยายามที่ซื่อสัตย์</w:t>
      </w:r>
    </w:p>
    <w:p/>
    <w:p>
      <w:r xmlns:w="http://schemas.openxmlformats.org/wordprocessingml/2006/main">
        <w:t xml:space="preserve">2. คุณค่าของการไว้วางใจพระเจ้า</w:t>
      </w:r>
    </w:p>
    <w:p/>
    <w:p>
      <w:r xmlns:w="http://schemas.openxmlformats.org/wordprocessingml/2006/main">
        <w:t xml:space="preserve">1. กาลาเทีย 6:9 - และอย่าให้เราเมื่อยล้าในการทำดี เพราะว่าเราจะเก็บเกี่ยวในเวลาอันสมควร ถ้าเราไม่ท้อถอย</w:t>
      </w:r>
    </w:p>
    <w:p/>
    <w:p>
      <w:r xmlns:w="http://schemas.openxmlformats.org/wordprocessingml/2006/main">
        <w:t xml:space="preserve">2.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อิสยาห์ 49:5 บัดนี้พระยาห์เวห์ผู้ทรงปั้นข้าพเจ้าตั้งแต่ในครรภ์ให้เป็นผู้รับใช้ของพระองค์ เพื่อนำยาโคบกลับมาหาพระองค์ ตรัสว่า แม้ว่าอิสราเอลจะยังไม่ถูกรวบรวม แต่ข้าพระองค์จะยังได้รับสง่าราศีในสายพระเนตรของพระเยโฮวาห์ และพระเจ้าของข้าพระองค์จะทรง เป็นกำลังของฉัน</w:t>
      </w:r>
    </w:p>
    <w:p/>
    <w:p>
      <w:r xmlns:w="http://schemas.openxmlformats.org/wordprocessingml/2006/main">
        <w:t xml:space="preserve">พระเจ้าทรงปั้นอิสยาห์ตั้งแต่อยู่ในครรภ์ให้เป็นผู้รับใช้ของพระองค์และนำอิสราเอลกลับมาหาพระองค์ แม้ว่าอิสราเอลจะยังไม่ถูกรวบรวมก็ตาม พระเจ้าจะทรงเป็นกำลังของอิสยาห์ และอิสยาห์จะรุ่งโรจน์ในสายพระเนตรของพระเจ้า</w:t>
      </w:r>
    </w:p>
    <w:p/>
    <w:p>
      <w:r xmlns:w="http://schemas.openxmlformats.org/wordprocessingml/2006/main">
        <w:t xml:space="preserve">1. กำลังของพระเจ้าในความอ่อนแอของเรา - อิสยาห์ 49:5</w:t>
      </w:r>
    </w:p>
    <w:p/>
    <w:p>
      <w:r xmlns:w="http://schemas.openxmlformats.org/wordprocessingml/2006/main">
        <w:t xml:space="preserve">2. การเป็นผู้รับใช้ของพระเจ้า - อิสยาห์ 49:5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28:7 - พระเจ้าทรงเป็นกำลังและเป็นโล่ของข้าพเจ้า ใจของข้าพเจ้าวางใจในพระองค์ และข้าพเจ้าก็ได้รับความช่วยเหลือ ใจของข้าพเจ้าชื่นชมยินดี และข้าพเจ้าขอบพระคุณพระองค์ด้วยบทเพลงของข้าพเจ้า</w:t>
      </w:r>
    </w:p>
    <w:p/>
    <w:p>
      <w:r xmlns:w="http://schemas.openxmlformats.org/wordprocessingml/2006/main">
        <w:t xml:space="preserve">อิสยาห์ 49:6 และพระองค์ตรัสว่า “เป็นเรื่องเล็กน้อยที่เจ้าควรจะเป็นผู้รับใช้ของเราในการยกตระกูลยาโคบขึ้นมา และฟื้นฟูอิสราเอลที่ได้รับการอนุรักษ์ไว้ เราจะให้เจ้าเป็นแสงสว่างแก่คนต่างชาติด้วย เพื่อเจ้าจะได้ ขอทรงเป็นความรอดของข้าพเจ้าจนถึงที่สุดปลายแผ่นดินโลก</w:t>
      </w:r>
    </w:p>
    <w:p/>
    <w:p>
      <w:r xmlns:w="http://schemas.openxmlformats.org/wordprocessingml/2006/main">
        <w:t xml:space="preserve">พระเจ้าบอกอิสยาห์ว่าเขาได้รับเลือกให้เป็นผู้รับใช้ของพระเจ้าและนำความรอดมาสู่ทุกคน ทั้งชาวอิสราเอลและคนต่างชาติ</w:t>
      </w:r>
    </w:p>
    <w:p/>
    <w:p>
      <w:r xmlns:w="http://schemas.openxmlformats.org/wordprocessingml/2006/main">
        <w:t xml:space="preserve">1. พระเจ้าทรงเลือกคุณ: น้อมรับการทรงเรียกของพระเจ้าเพื่อชีวิตของคุณ</w:t>
      </w:r>
    </w:p>
    <w:p/>
    <w:p>
      <w:r xmlns:w="http://schemas.openxmlformats.org/wordprocessingml/2006/main">
        <w:t xml:space="preserve">2. พลังแห่งความรอด: นำแสงสว่างมาสู่โลกแห่งความมืด</w:t>
      </w:r>
    </w:p>
    <w:p/>
    <w:p>
      <w:r xmlns:w="http://schemas.openxmlformats.org/wordprocessingml/2006/main">
        <w:t xml:space="preserve">1. อิสยาห์ 49:6</w:t>
      </w:r>
    </w:p>
    <w:p/>
    <w:p>
      <w:r xmlns:w="http://schemas.openxmlformats.org/wordprocessingml/2006/main">
        <w:t xml:space="preserve">2. โรม 10:14 - แล้วพวกเขาจะร้องทูลพระองค์โดยที่พวกเขาไม่เชื่อได้อย่างไร? แล้วจะเชื่อพระองค์ซึ่งพวกเขาไม่เคยได้ยินมาก่อนได้อย่างไร? และพวกเขาจะได้ยินโดยไม่มีใครเทศน์ได้อย่างไร?</w:t>
      </w:r>
    </w:p>
    <w:p/>
    <w:p>
      <w:r xmlns:w="http://schemas.openxmlformats.org/wordprocessingml/2006/main">
        <w:t xml:space="preserve">อิสยาห์ 49:7 พระเยโฮวาห์พระผู้ไถ่แห่งอิสราเอล และองค์บริสุทธิ์ของพระองค์ ผู้ที่มนุษย์ดูหมิ่น ผู้ที่ประชาชาติรังเกียจ ผู้รับใช้ของผู้ปกครอง ตรัสดังนี้ว่า บรรดากษัตริย์จะเห็นและลุกขึ้น บรรดาเจ้านายก็จะนมัสการ เพราะว่า ของพระเจ้าผู้ทรงสัตย์ซื่อ และองค์บริสุทธิ์แห่งอิสราเอล และพระองค์จะทรงเลือกท่าน</w:t>
      </w:r>
    </w:p>
    <w:p/>
    <w:p>
      <w:r xmlns:w="http://schemas.openxmlformats.org/wordprocessingml/2006/main">
        <w:t xml:space="preserve">พระเจ้า พระผู้ไถ่แห่งอิสราเอล จะได้รับการเคารพสักการะจากกษัตริย์และเจ้าชาย แม้ว่าพระองค์จะได้รับการปฏิบัติอย่างโหดร้ายจากมนุษย์ก็ตาม</w:t>
      </w:r>
    </w:p>
    <w:p/>
    <w:p>
      <w:r xmlns:w="http://schemas.openxmlformats.org/wordprocessingml/2006/main">
        <w:t xml:space="preserve">1. ความรักที่ไม่มีเงื่อนไขของพระเจ้า</w:t>
      </w:r>
    </w:p>
    <w:p/>
    <w:p>
      <w:r xmlns:w="http://schemas.openxmlformats.org/wordprocessingml/2006/main">
        <w:t xml:space="preserve">2. การไถ่ผู้ที่ไม่มีใครรัก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อิสยาห์ 53:4-5 - แน่นอนพระองค์ทรงแบกรับความโศกเศร้าของเราและแบกความเศร้าโศกของเรา แต่เรากลับถือว่าเขาถูกพระเจ้าตีและทนทุกข์ แต่เขาถูกแทงเพราะการละเมิดของเรา เขาถูกบดขยี้เพราะความชั่วช้าของเรา การลงโทษที่ทำให้เราสงบสุขนั้นอยู่บนเขา และด้วยบาดแผลของเขาเราได้รับการรักษาให้หาย</w:t>
      </w:r>
    </w:p>
    <w:p/>
    <w:p>
      <w:r xmlns:w="http://schemas.openxmlformats.org/wordprocessingml/2006/main">
        <w:t xml:space="preserve">อิสยาห์ 49:8 พระเจ้าตรัสดังนี้ว่า ในเวลาอันชอบเราได้ยินเจ้าแล้ว และในวันแห่งความรอดเราได้ช่วยเจ้าแล้ว และเราจะพิทักษ์รักษาเจ้า และมอบเจ้าให้เป็นพันธสัญญาของประชาชน เพื่อสร้างแผ่นดินโลก เพื่อให้ได้รับมรดกอันรกร้าง</w:t>
      </w:r>
    </w:p>
    <w:p/>
    <w:p>
      <w:r xmlns:w="http://schemas.openxmlformats.org/wordprocessingml/2006/main">
        <w:t xml:space="preserve">พระผู้เป็นเจ้าทรงได้ยินและช่วยเหลือผู้คนในเวลาที่ต้องการ และจะทรงรักษาพวกเขาและทำให้พวกเขาเป็นพันธสัญญาของผู้คนที่จะสถาปนาแผ่นดินโลกและรับมรดกมรดกอันรกร้าง</w:t>
      </w:r>
    </w:p>
    <w:p/>
    <w:p>
      <w:r xmlns:w="http://schemas.openxmlformats.org/wordprocessingml/2006/main">
        <w:t xml:space="preserve">1. ความช่วยเหลืออันไม่สิ้นสุดของพระเจ้าในยามจำเป็น</w:t>
      </w:r>
    </w:p>
    <w:p/>
    <w:p>
      <w:r xmlns:w="http://schemas.openxmlformats.org/wordprocessingml/2006/main">
        <w:t xml:space="preserve">2. พลังแห่งพันธสัญญาของพระเจ้า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37:25 - ฉันยังเด็กและตอนนี้แก่แล้ว แต่ฉันไม่เคยเห็นคนชอบธรรมถูกทอดทิ้ง หรือเชื้อสายของเขาขออาหาร</w:t>
      </w:r>
    </w:p>
    <w:p/>
    <w:p>
      <w:r xmlns:w="http://schemas.openxmlformats.org/wordprocessingml/2006/main">
        <w:t xml:space="preserve">อิสยาห์ 49:9 เพื่อท่านจะพูดกับนักโทษว่า ออกไปเถิด แก่ผู้ที่อยู่ในความมืด จงแสดงตัวเถิด พวกเขาจะหากินตามทาง และทุ่งหญ้าของเขาจะอยู่ในปูชนียสถานสูงทุกแห่ง</w:t>
      </w:r>
    </w:p>
    <w:p/>
    <w:p>
      <w:r xmlns:w="http://schemas.openxmlformats.org/wordprocessingml/2006/main">
        <w:t xml:space="preserve">พระเจ้าทรงเรียกร้องให้ผู้ที่อยู่ในคุกและความมืดมิดออกมาและรับการบำรุงเลี้ยงในวิถีทางของพระองค์</w:t>
      </w:r>
    </w:p>
    <w:p/>
    <w:p>
      <w:r xmlns:w="http://schemas.openxmlformats.org/wordprocessingml/2006/main">
        <w:t xml:space="preserve">1. "แสงสว่างในความมืด: ความรักของพระเจ้าสามารถเอาชนะอุปสรรคได้อย่างไร"</w:t>
      </w:r>
    </w:p>
    <w:p/>
    <w:p>
      <w:r xmlns:w="http://schemas.openxmlformats.org/wordprocessingml/2006/main">
        <w:t xml:space="preserve">2. "อาหารแห่งชีวิต: วิธีรับการบำรุงจากพระวจนะของพระเจ้า"</w:t>
      </w:r>
    </w:p>
    <w:p/>
    <w:p>
      <w:r xmlns:w="http://schemas.openxmlformats.org/wordprocessingml/2006/main">
        <w:t xml:space="preserve">1. ยอห์น 8:12 - พระเยซูตรัสว่า "เราเป็นความสว่างของโลก ผู้ที่ตามเรามาจะไม่มีวันเดินในความมืด แต่จะมีความสว่างแห่งชีวิต"</w:t>
      </w:r>
    </w:p>
    <w:p/>
    <w:p>
      <w:r xmlns:w="http://schemas.openxmlformats.org/wordprocessingml/2006/main">
        <w:t xml:space="preserve">2. สดุดี 23:2 - พระองค์ทรงทำให้ฉันนอนลงในทุ่งหญ้าเขียวขจี พระองค์ทรงพาฉันไปริมน้ำที่เงียบสงบ</w:t>
      </w:r>
    </w:p>
    <w:p/>
    <w:p>
      <w:r xmlns:w="http://schemas.openxmlformats.org/wordprocessingml/2006/main">
        <w:t xml:space="preserve">อิสยาห์ 49:10 พวกเขาจะไม่หิวหรือกระหาย ความร้อนหรือดวงอาทิตย์จะไม่ทำร้ายพวกเขา เพราะว่าผู้ที่มีความเมตตาต่อพวกเขาจะเป็นผู้นำพวกเขา แม้ว่าพระองค์จะทรงนำทางพวกเขาด้วยน้ำพุก็ตาม</w:t>
      </w:r>
    </w:p>
    <w:p/>
    <w:p>
      <w:r xmlns:w="http://schemas.openxmlformats.org/wordprocessingml/2006/main">
        <w:t xml:space="preserve">พระเจ้าทรงจัดเตรียมประชากรของพระองค์และนำพวกเขาไปสู่ความปลอดภัย</w:t>
      </w:r>
    </w:p>
    <w:p/>
    <w:p>
      <w:r xmlns:w="http://schemas.openxmlformats.org/wordprocessingml/2006/main">
        <w:t xml:space="preserve">1. พระเจ้าจัดเตรียม: พระเมตตาและการคุ้มครองของพระเจ้า</w:t>
      </w:r>
    </w:p>
    <w:p/>
    <w:p>
      <w:r xmlns:w="http://schemas.openxmlformats.org/wordprocessingml/2006/main">
        <w:t xml:space="preserve">2. การติดตามการทรงนำของพระเจ้า: การชี้นำและการชี้นำของพระเจ้า</w:t>
      </w:r>
    </w:p>
    <w:p/>
    <w:p>
      <w:r xmlns:w="http://schemas.openxmlformats.org/wordprocessingml/2006/main">
        <w:t xml:space="preserve">1. สดุดี 23:2-3 - "พระองค์ทรงทำให้ฉันนอนลงในทุ่งหญ้าเขียวขจี พระองค์ทรงพาฉันไปริมน้ำอันเงียบสงบ พระองค์ทรงฟื้นจิตวิญญาณของฉัน"</w:t>
      </w:r>
    </w:p>
    <w:p/>
    <w:p>
      <w:r xmlns:w="http://schemas.openxmlformats.org/wordprocessingml/2006/main">
        <w:t xml:space="preserve">2. มัทธิว 6:25-34 - “เพราะฉะนั้น เราบอกท่านทั้งหลายว่า อย่าวิตกกังวลถึงชีวิตของตนว่าจะเอาอะไรกินหรือดื่ม หรือเกี่ยวกับร่างกายว่าจะเอาอะไรนุ่งห่ม ชีวิตไม่เป็นมากกว่าอาหาร และร่างกายเป็นมากกว่าอาหาร มากกว่าเสื้อผ้า?”</w:t>
      </w:r>
    </w:p>
    <w:p/>
    <w:p>
      <w:r xmlns:w="http://schemas.openxmlformats.org/wordprocessingml/2006/main">
        <w:t xml:space="preserve">อิสยาห์ 49:11 เราจะทำภูเขาทั้งหมดของเราให้เป็นทาง และทางหลวงของเราจะถูกยกย่อง</w:t>
      </w:r>
    </w:p>
    <w:p/>
    <w:p>
      <w:r xmlns:w="http://schemas.openxmlformats.org/wordprocessingml/2006/main">
        <w:t xml:space="preserve">พระเจ้าจะทรงจัดเตรียมหนทางให้กับประชากรของพระองค์และจะทรงให้เส้นทางของพระองค์ได้รับเกียรติ</w:t>
      </w:r>
    </w:p>
    <w:p/>
    <w:p>
      <w:r xmlns:w="http://schemas.openxmlformats.org/wordprocessingml/2006/main">
        <w:t xml:space="preserve">1. “วิถีอันสูงส่ง: การวางใจในวิถีของพระเจ้า”</w:t>
      </w:r>
    </w:p>
    <w:p/>
    <w:p>
      <w:r xmlns:w="http://schemas.openxmlformats.org/wordprocessingml/2006/main">
        <w:t xml:space="preserve">2. “ยกระดับชีวิตของเราตามเส้นทางของพระเจ้า”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อิสยาห์ 40:3-5 - เสียงของผู้เรียก: ในถิ่นทุรกันดารเตรียมทางสำหรับพระเจ้า จงทำทางหลวงสำหรับพระเจ้าของเราให้ตรงไปในถิ่นทุรกันดาร หุบเขาทุกแห่งจะถูกยกขึ้น ภูเขาและเนินทุกแห่งจะถูกทำให้ต่ำลง พื้นขรุขระจะกลายเป็นที่เรียบ ส่วนขรุขระจะกลายเป็นที่ราบ และพระสิริของพระเจ้าจะถูกเปิดเผย และทุกคนจะได้เห็นมันด้วยกัน เพราะพระโอษฐ์ของพระเจ้าได้ตรัสไว้แล้ว</w:t>
      </w:r>
    </w:p>
    <w:p/>
    <w:p>
      <w:r xmlns:w="http://schemas.openxmlformats.org/wordprocessingml/2006/main">
        <w:t xml:space="preserve">อิสยาห์ 49:12 ดูเถิด เหล่านี้จะมาจากเมืองไกล และดูเถิด เหล่านี้จะมาจากเหนือและจากตะวันตก และสิ่งเหล่านี้มาจากดินแดนซีนิม</w:t>
      </w:r>
    </w:p>
    <w:p/>
    <w:p>
      <w:r xmlns:w="http://schemas.openxmlformats.org/wordprocessingml/2006/main">
        <w:t xml:space="preserve">ประชากรของพระเจ้าจะถูกรวบรวมจากทั้งสี่ทิศของโลก</w:t>
      </w:r>
    </w:p>
    <w:p/>
    <w:p>
      <w:r xmlns:w="http://schemas.openxmlformats.org/wordprocessingml/2006/main">
        <w:t xml:space="preserve">1. แผนของพระเจ้าสำหรับผู้คนของพระองค์: ปาฏิหาริย์แห่งการฟื้นฟู</w:t>
      </w:r>
    </w:p>
    <w:p/>
    <w:p>
      <w:r xmlns:w="http://schemas.openxmlformats.org/wordprocessingml/2006/main">
        <w:t xml:space="preserve">2. ฤทธิ์อำนาจและความรักของพระเจ้า: คำเชิญชวนสู่ทุกประชาชาติ</w:t>
      </w:r>
    </w:p>
    <w:p/>
    <w:p>
      <w:r xmlns:w="http://schemas.openxmlformats.org/wordprocessingml/2006/main">
        <w:t xml:space="preserve">1. กิจการ 2:17-21 - การเทพระวิญญาณบริสุทธิ์ลงมาเหนือทุกประชาชาติ</w:t>
      </w:r>
    </w:p>
    <w:p/>
    <w:p>
      <w:r xmlns:w="http://schemas.openxmlformats.org/wordprocessingml/2006/main">
        <w:t xml:space="preserve">2. เยเรมีย์ 16:14-15 - รวบรวมประชากรของพระเจ้าจากสี่มุมโลก</w:t>
      </w:r>
    </w:p>
    <w:p/>
    <w:p>
      <w:r xmlns:w="http://schemas.openxmlformats.org/wordprocessingml/2006/main">
        <w:t xml:space="preserve">อิสยาห์ 49:13 สวรรค์เอ๋ย จงร้องเพลงเถิด และจงชื่นบานเถิด แผ่นดินโลกเอ๋ย ภูเขาเอ๋ย และร้องเพลงออกมา เพราะพระเยโฮวาห์ทรงเล้าโลมประชากรของพระองค์ และจะทรงเมตตาแก่ผู้ที่ทุกข์ใจ</w:t>
      </w:r>
    </w:p>
    <w:p/>
    <w:p>
      <w:r xmlns:w="http://schemas.openxmlformats.org/wordprocessingml/2006/main">
        <w:t xml:space="preserve">พระเจ้าจะทรงปลอบโยนผู้คนของพระองค์และทรงเมตตาผู้ทุกข์ยาก</w:t>
      </w:r>
    </w:p>
    <w:p/>
    <w:p>
      <w:r xmlns:w="http://schemas.openxmlformats.org/wordprocessingml/2006/main">
        <w:t xml:space="preserve">1. พระเมตตาและการปลอบโยนของพระเจ้า: พรสำหรับทุกคน</w:t>
      </w:r>
    </w:p>
    <w:p/>
    <w:p>
      <w:r xmlns:w="http://schemas.openxmlformats.org/wordprocessingml/2006/main">
        <w:t xml:space="preserve">2. นำความสบายใจมาสู่ยามทุกข์ยาก</w:t>
      </w:r>
    </w:p>
    <w:p/>
    <w:p>
      <w:r xmlns:w="http://schemas.openxmlformats.org/wordprocessingml/2006/main">
        <w:t xml:space="preserve">1. สดุดี 147:3 - พระองค์ทรงรักษาผู้ที่อกหักและทรงพันบาดแผลของพวกเขา</w:t>
      </w:r>
    </w:p>
    <w:p/>
    <w:p>
      <w:r xmlns:w="http://schemas.openxmlformats.org/wordprocessingml/2006/main">
        <w:t xml:space="preserve">2. ฮีบรู 4:15-16 - เพราะเราไม่มีมหาปุโรหิตที่ไม่สามารถเห็นใจในความอ่อนแอของเรา แต่เรามีผู้ที่ถูกล่อลวงในทุกวิถีทางเหมือนเราแล้วพระองค์ไม่ได้ทำบาป ให้เราเข้าใกล้พระที่นั่งแห่งพระคุณของพระเจ้าด้วยความมั่นใจ เพื่อเราจะได้รับความเมตตาและพบพระคุณที่จะช่วยเหลือเราในยามจำเป็น</w:t>
      </w:r>
    </w:p>
    <w:p/>
    <w:p>
      <w:r xmlns:w="http://schemas.openxmlformats.org/wordprocessingml/2006/main">
        <w:t xml:space="preserve">อิสยาห์ 49:14 แต่ศิโยนกล่าวว่า “พระเยโฮวาห์ทรงทอดทิ้งข้าพเจ้าแล้ว และองค์พระผู้เป็นเจ้าของข้าพเจ้าทรงลืมข้าพเจ้าแล้ว”</w:t>
      </w:r>
    </w:p>
    <w:p/>
    <w:p>
      <w:r xmlns:w="http://schemas.openxmlformats.org/wordprocessingml/2006/main">
        <w:t xml:space="preserve">แม้จะรู้สึกว่าพระเจ้าทอดทิ้ง แต่ไซอันยังคงซื่อสัตย์ด้วยความมั่นใจว่าพระเจ้าจะไม่ลืมพวกเขา</w:t>
      </w:r>
    </w:p>
    <w:p/>
    <w:p>
      <w:r xmlns:w="http://schemas.openxmlformats.org/wordprocessingml/2006/main">
        <w:t xml:space="preserve">1. ความรักของพระเจ้าไม่มีเงื่อนไขและไม่สิ้นสุด</w:t>
      </w:r>
    </w:p>
    <w:p/>
    <w:p>
      <w:r xmlns:w="http://schemas.openxmlformats.org/wordprocessingml/2006/main">
        <w:t xml:space="preserve">2. อย่าให้หัวใจของคุณมีปัญหา</w:t>
      </w:r>
    </w:p>
    <w:p/>
    <w:p>
      <w:r xmlns:w="http://schemas.openxmlformats.org/wordprocessingml/2006/main">
        <w:t xml:space="preserve">1. เพลงคร่ำครวญ 3:22-23 - "ความรักมั่นคงของพระเจ้าไม่เคยสิ้นสุด พระเมตตาของพระองค์ไม่มีสิ้นสุด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2. โรม 8:38-39 - “เพราะข้าพเจ้ามั่นใจว่า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หรือฤทธานุภาพ ส่วนสูง หรือความลึก หรือสิ่งอื่นใดในสิ่งทรงสร้างทั้งปวง จะไม่ถูก สามารถแยกเราออกจากความรักของพระเจ้าในพระเยซูคริสต์องค์พระผู้เป็นเจ้าของเราได้”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อิสยาห์ 49:15 ผู้หญิงจะลืมลูกที่กำลังกินนมของเธอได้หรือไม่ เพื่อที่เธอจะไม่สงสารบุตรชายในครรภ์ของเธอ? แท้จริงแล้ว พวกเขาอาจลืม แต่เราจะไม่ลืมเจ้า</w:t>
      </w:r>
    </w:p>
    <w:p/>
    <w:p>
      <w:r xmlns:w="http://schemas.openxmlformats.org/wordprocessingml/2006/main">
        <w:t xml:space="preserve">พระเจ้าทรงรักและระลึกถึงประชากรของพระองค์ แม้ว่าพวกเขาจะหลงลืมก็ตาม</w:t>
      </w:r>
    </w:p>
    <w:p/>
    <w:p>
      <w:r xmlns:w="http://schemas.openxmlformats.org/wordprocessingml/2006/main">
        <w:t xml:space="preserve">1: พระเจ้าทรงเป็นพระบิดานิรันดร์ของเราผู้ทรงระลึกถึงเราตลอดเวลา</w:t>
      </w:r>
    </w:p>
    <w:p/>
    <w:p>
      <w:r xmlns:w="http://schemas.openxmlformats.org/wordprocessingml/2006/main">
        <w:t xml:space="preserve">2: ความรักมั่นคงของพระเจ้าต่อประชากรของพระองค์</w:t>
      </w:r>
    </w:p>
    <w:p/>
    <w:p>
      <w:r xmlns:w="http://schemas.openxmlformats.org/wordprocessingml/2006/main">
        <w:t xml:space="preserve">1: เยเรมีย์ 31:3 - องค์พระผู้เป็นเจ้าทรงปรากฏแก่ข้าพเจ้าในสมัยโบราณ ตรัสว่า 'เราได้รักคุณด้วยความรักนิรันดร์ เหตุฉะนั้นเราจึงชักนำคุณด้วยความรักมั่นคง'</w:t>
      </w:r>
    </w:p>
    <w:p/>
    <w:p>
      <w:r xmlns:w="http://schemas.openxmlformats.org/wordprocessingml/2006/main">
        <w:t xml:space="preserve">2: เพลงคร่ำครวญ 3:21-23 - สิ่งนี้ฉันจำได้ขึ้นใจ ดังนั้นฉันจึงมีความหวัง เป็นความเมตตาของพระเจ้าที่เราไม่ได้ผลาญเพราะพระเมตตาของพระองค์ไม่หมดสิ้น เป็นของใหม่ทุกเช้า ความสัตย์ซื่อของพระองค์ยิ่งใหญ่</w:t>
      </w:r>
    </w:p>
    <w:p/>
    <w:p>
      <w:r xmlns:w="http://schemas.openxmlformats.org/wordprocessingml/2006/main">
        <w:t xml:space="preserve">อิสยาห์ 49:16 ดูเถิด เราได้จารึกเจ้าไว้บนฝ่ามือของเรา กำแพงของพระองค์อยู่ตรงหน้าข้าพระองค์เสมอ</w:t>
      </w:r>
    </w:p>
    <w:p/>
    <w:p>
      <w:r xmlns:w="http://schemas.openxmlformats.org/wordprocessingml/2006/main">
        <w:t xml:space="preserve">พระเจ้าทรงประทับบนพระหัตถ์ของพระองค์แก่ชนชาติอิสราเอล และพระองค์ทรงคำนึงถึงพวกเขาและกำแพงของพวกเขาอยู่เสมอ</w:t>
      </w:r>
    </w:p>
    <w:p/>
    <w:p>
      <w:r xmlns:w="http://schemas.openxmlformats.org/wordprocessingml/2006/main">
        <w:t xml:space="preserve">1. การดูแลด้วยความรักของพระเจ้า: การสะท้อนถึงความปลอดภัยในอิสยาห์ 49:16</w:t>
      </w:r>
    </w:p>
    <w:p/>
    <w:p>
      <w:r xmlns:w="http://schemas.openxmlformats.org/wordprocessingml/2006/main">
        <w:t xml:space="preserve">2. ความสัตย์ซื่อของพระเจ้า: การสำรวจความรักตามพันธสัญญาของอิสยาห์ 49:16</w:t>
      </w:r>
    </w:p>
    <w:p/>
    <w:p>
      <w:r xmlns:w="http://schemas.openxmlformats.org/wordprocessingml/2006/main">
        <w:t xml:space="preserve">1. เฉลยธรรมบัญญัติ 7:8-9 - "พระเจ้าทรงแสดงความรักต่อคุณและเลือกคุณ ไม่ใช่เพราะคุณมีจำนวนมากกว่าชนชาติอื่น เพราะคุณเป็นคนน้อยที่สุดในบรรดาชนชาติทั้งหมด แต่เป็นเพราะพระเจ้าทรงรักคุณและทรงรักษาคุณไว้ ตามคำสาบานที่ทรงปฏิญาณไว้กับบรรพบุรุษของท่าน”</w:t>
      </w:r>
    </w:p>
    <w:p/>
    <w:p>
      <w:r xmlns:w="http://schemas.openxmlformats.org/wordprocessingml/2006/main">
        <w:t xml:space="preserve">2. เยเรมีย์ 31:3 - "พระเจ้าปรากฏแก่เราในอดีตโดยตรัสว่า: เราได้รักคุณด้วยความรักนิรันดร์ เราได้นำคุณมาด้วยความเมตตาอันไม่สิ้นสุด</w:t>
      </w:r>
    </w:p>
    <w:p/>
    <w:p>
      <w:r xmlns:w="http://schemas.openxmlformats.org/wordprocessingml/2006/main">
        <w:t xml:space="preserve">อิสยาห์ 49:17 ลูกหลานของเจ้าจะต้องรีบเร่ง ผู้ทำลายเจ้าและบรรดาผู้ที่ทำให้เจ้าถูกทิ้งร้างจะต้องออกไปจากเจ้า</w:t>
      </w:r>
    </w:p>
    <w:p/>
    <w:p>
      <w:r xmlns:w="http://schemas.openxmlformats.org/wordprocessingml/2006/main">
        <w:t xml:space="preserve">ประชากรของพระเจ้าจะหายเป็นปกติ และศัตรูของพวกเขาจะถูกขับไล่ออกไป</w:t>
      </w:r>
    </w:p>
    <w:p/>
    <w:p>
      <w:r xmlns:w="http://schemas.openxmlformats.org/wordprocessingml/2006/main">
        <w:t xml:space="preserve">1. ปล่อยวางอดีต: ก้าวไปข้างหน้าด้วยศรัทธา</w:t>
      </w:r>
    </w:p>
    <w:p/>
    <w:p>
      <w:r xmlns:w="http://schemas.openxmlformats.org/wordprocessingml/2006/main">
        <w:t xml:space="preserve">2. การเอาชนะความทุกข์ยาก: การค้นหาความเข้มแข็งในพระเจ้า</w:t>
      </w:r>
    </w:p>
    <w:p/>
    <w:p>
      <w:r xmlns:w="http://schemas.openxmlformats.org/wordprocessingml/2006/main">
        <w:t xml:space="preserve">1. อิสยาห์ 61:3-4 เพื่อแต่งตั้งบรรดาผู้ที่ไว้ทุกข์ในศิโยน เพื่อประทานความงามแทนขี้เถ้าแก่พวกเขา น้ำมันแห่งความยินดีแทนการไว้ทุกข์ เสื้อคลุมแห่งการสรรเสริญแทนจิตวิญญาณแห่งความท้อแท้ เพื่อเขาจะได้ชื่อว่าเป็นต้นไม้แห่งความชอบธรรม เป็นต้นไม้ที่องค์พระผู้เป็นเจ้าทรงปลูกไว้ เพื่อพระองค์จะได้รับเกียรติ</w:t>
      </w:r>
    </w:p>
    <w:p/>
    <w:p>
      <w:r xmlns:w="http://schemas.openxmlformats.org/wordprocessingml/2006/main">
        <w:t xml:space="preserve">2. โรม 8:28-30 และเรารู้ว่าทุกสิ่งร่วมกันก่อผลดีแก่ผู้ที่รักพระเจ้า แก่ผู้ได้รับเรียกตามพระประสงค์ของพระองค์ เพราะผู้ที่พระองค์ทรงทราบล่วงหน้าแล้ว พระองค์ทรงกำหนดไว้ล่วงหน้าว่าจะเป็นไปตามพระฉายาของพระบุตรของพระองค์ เพื่อพระองค์จะได้เป็นบุตรหัวปีท่ามกลางพี่น้องมากมาย ยิ่งกว่านั้นผู้ที่พระองค์ทรงกำหนดไว้ก่อนนั้น พระองค์ทรงเรียกพวกเขาด้วย และผู้ที่พระองค์ทรงเรียกนั้น พระองค์ก็ทรงเป็นผู้ชอบธรรมด้วย และผู้ที่พระองค์ทรงชอบธรรม พระองค์ก็ทรงยกย่องพวกเขาด้วย</w:t>
      </w:r>
    </w:p>
    <w:p/>
    <w:p>
      <w:r xmlns:w="http://schemas.openxmlformats.org/wordprocessingml/2006/main">
        <w:t xml:space="preserve">อิสยาห์ 49:18 จงเงยหน้าขึ้นมองไปรอบๆ และดูเถิด สิ่งเหล่านี้ก็รวมตัวกันและมาหาเจ้า พระเจ้าตรัสว่า เรามีชีวิตอยู่ฉันใด เจ้าจงสวมทุกสิ่งให้เจ้าเหมือนเป็นเครื่องประดับ และมัดมันไว้บนเจ้าเหมือนที่เจ้าสาวทำ</w:t>
      </w:r>
    </w:p>
    <w:p/>
    <w:p>
      <w:r xmlns:w="http://schemas.openxmlformats.org/wordprocessingml/2006/main">
        <w:t xml:space="preserve">พระเจ้าทรงสัญญาว่าจะประทานพรแก่ประชากรของพระองค์เหมือนที่เจ้าสาวประดับตัวด้วยเครื่องประดับ</w:t>
      </w:r>
    </w:p>
    <w:p/>
    <w:p>
      <w:r xmlns:w="http://schemas.openxmlformats.org/wordprocessingml/2006/main">
        <w:t xml:space="preserve">1. พระสัญญาของพระเจ้าในเรื่องการจัดหาและความอุดมสมบูรณ์</w:t>
      </w:r>
    </w:p>
    <w:p/>
    <w:p>
      <w:r xmlns:w="http://schemas.openxmlformats.org/wordprocessingml/2006/main">
        <w:t xml:space="preserve">2. รูปภาพแห่งความงาม: ประชากรของพระเจ้าที่ห่อหุ้มด้วยพระพร</w:t>
      </w:r>
    </w:p>
    <w:p/>
    <w:p>
      <w:r xmlns:w="http://schemas.openxmlformats.org/wordprocessingml/2006/main">
        <w:t xml:space="preserve">1. สุภาษิต 3:9-10 - ให้เกียรติพระเจ้าด้วยทรัพย์สมบัติของคุณและด้วยผลแรกของผลผลิตทั้งหมดของคุณ แล้วยุ้งฉางของเจ้าจะเต็มไปด้วยความอุดมสมบูรณ์ และถังของเจ้าจะเต็มไปด้วยเหล้าองุ่น</w:t>
      </w:r>
    </w:p>
    <w:p/>
    <w:p>
      <w:r xmlns:w="http://schemas.openxmlformats.org/wordprocessingml/2006/main">
        <w:t xml:space="preserve">2. สดุดี 103:1-5 - จิตวิญญาณของข้าพเจ้าเอ๋ย จงถวายสาธุการแด่พระเจ้า และทุกสิ่งที่อยู่ในตัวข้าพเจ้า จงอวยพรแก่พระนามอันศักดิ์สิทธิ์ของพระองค์! ดวงวิญญาณของข้าพเจ้าเอ๋ย จงถวายสาธุการแด่พระเจ้า และอย่าลืมพระราชกิจทั้งหลายของพระองค์ ผู้ทรงอภัยความชั่วช้าทั้งสิ้นของท่าน ผู้ทรงรักษาโรคภัยทั้งสิ้นของท่าน ผู้ทรงไถ่ชีวิตของท่านจากขุมนรก ผู้ทรงสวมมงกุฎท่านด้วยความรักมั่นคงและความเมตตา ผู้ทรงให้ท่านอิ่มเอมด้วยความดี เพื่อให้ความเยาว์วัยของคุณกลับคืนมาเหมือนอย่างนกอินทรี</w:t>
      </w:r>
    </w:p>
    <w:p/>
    <w:p>
      <w:r xmlns:w="http://schemas.openxmlformats.org/wordprocessingml/2006/main">
        <w:t xml:space="preserve">อิสยาห์ 49:19 เพราะที่รกร้างของเจ้า และสถานที่รกร้างของเจ้า และแผ่นดินแห่งการทำลายล้างของเจ้า บัดนี้ก็จะแคบเกินไปเพราะเหตุของผู้อยู่อาศัย และบรรดาผู้ที่กลืนเจ้าเข้าไปจะอยู่ห่างไกล</w:t>
      </w:r>
    </w:p>
    <w:p/>
    <w:p>
      <w:r xmlns:w="http://schemas.openxmlformats.org/wordprocessingml/2006/main">
        <w:t xml:space="preserve">ดินแดนที่เคยถูกทำลายและแห้งแล้งบัดนี้เล็กเกินกว่าจะจุคนได้ และบรรดาผู้ที่ทำลายมันจะอยู่ห่างไกล</w:t>
      </w:r>
    </w:p>
    <w:p/>
    <w:p>
      <w:r xmlns:w="http://schemas.openxmlformats.org/wordprocessingml/2006/main">
        <w:t xml:space="preserve">1. การไถ่ของพระเจ้า: เปลี่ยนการทำลายล้างให้เป็นความอุดมสมบูรณ์</w:t>
      </w:r>
    </w:p>
    <w:p/>
    <w:p>
      <w:r xmlns:w="http://schemas.openxmlformats.org/wordprocessingml/2006/main">
        <w:t xml:space="preserve">2. ความหวังท่ามกลางการทำลายล้าง</w:t>
      </w:r>
    </w:p>
    <w:p/>
    <w:p>
      <w:r xmlns:w="http://schemas.openxmlformats.org/wordprocessingml/2006/main">
        <w:t xml:space="preserve">1. อิสยาห์ 61:4 - "พวกเขาจะสร้างซากปรักหักพังโบราณขึ้น พวกเขาจะยกความรกร้างในอดีตขึ้นมา พวกเขาจะซ่อมแซมเมืองที่พังทลาย ซึ่งเป็นความรกร้างมาหลายชั่วอายุคน"</w:t>
      </w:r>
    </w:p>
    <w:p/>
    <w:p>
      <w:r xmlns:w="http://schemas.openxmlformats.org/wordprocessingml/2006/main">
        <w:t xml:space="preserve">2. สดุดี 126:1 - "เมื่อพระเจ้าทรงทำให้ศิโยนกลับสู่สภาพดี เราก็เป็นเหมือนคนที่ฝัน"</w:t>
      </w:r>
    </w:p>
    <w:p/>
    <w:p>
      <w:r xmlns:w="http://schemas.openxmlformats.org/wordprocessingml/2006/main">
        <w:t xml:space="preserve">อิสยาห์ 49:20 ลูกๆ ซึ่งเจ้าจะมีหลังจากเจ้าสูญเสียลูกอีกคนหนึ่งไปแล้ว จะพูดเข้าหูของเจ้าอีกว่า "ที่นี้แคบเกินไปสำหรับฉัน โปรดให้ที่แก่ฉันเพื่อฉันจะได้อาศัยอยู่"</w:t>
      </w:r>
    </w:p>
    <w:p/>
    <w:p>
      <w:r xmlns:w="http://schemas.openxmlformats.org/wordprocessingml/2006/main">
        <w:t xml:space="preserve">ข้อนี้เตือนเราว่าแม้หลังจากที่เราสูญเสียบางสิ่งบางอย่างไป เราก็ยังสามารถได้รับพรด้วยสิ่งใหม่ๆ</w:t>
      </w:r>
    </w:p>
    <w:p/>
    <w:p>
      <w:r xmlns:w="http://schemas.openxmlformats.org/wordprocessingml/2006/main">
        <w:t xml:space="preserve">1. พรใหม่ท่ามกลางการสูญเสีย</w:t>
      </w:r>
    </w:p>
    <w:p/>
    <w:p>
      <w:r xmlns:w="http://schemas.openxmlformats.org/wordprocessingml/2006/main">
        <w:t xml:space="preserve">2. ยอมรับการเปลี่ยนแปลงที่ยากลำบากด้วยศรัทธา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1 เปโตร 5:7 - มอบความวิตกกังวลทั้งหมดของคุณไว้กับพระองค์ เพราะเขาห่วงใยคุณ</w:t>
      </w:r>
    </w:p>
    <w:p/>
    <w:p>
      <w:r xmlns:w="http://schemas.openxmlformats.org/wordprocessingml/2006/main">
        <w:t xml:space="preserve">อิสยาห์ 49:21 แล้วเจ้าจะรำพึงอยู่ในใจว่า ใครให้กำเนิดข้าพระองค์เหล่านี้ เมื่อเห็นว่าข้าพระองค์สูญเสียลูกๆ ของข้าพระองค์ไป และถูกทิ้งร้าง ตกเป็นเชลย และเคลื่อนไปๆมาๆ และใครเป็นคนเลี้ยงดูสิ่งเหล่านี้ขึ้นมา? ดูเถิด ข้าพระองค์ถูกทิ้งให้อยู่ตามลำพัง พวกนี้เขาไปอยู่ที่ไหนมา?</w:t>
      </w:r>
    </w:p>
    <w:p/>
    <w:p>
      <w:r xmlns:w="http://schemas.openxmlformats.org/wordprocessingml/2006/main">
        <w:t xml:space="preserve">พระเจ้าตรัสกับชาวอิสราเอลโดยถามผู้ที่เลี้ยงดูลูกๆ ของพวกเขา เนื่องจากพวกเขาถูกทิ้งร้าง ถูกจองจำ และพเนจรไป</w:t>
      </w:r>
    </w:p>
    <w:p/>
    <w:p>
      <w:r xmlns:w="http://schemas.openxmlformats.org/wordprocessingml/2006/main">
        <w:t xml:space="preserve">1. พลังแห่งความรอบคอบของพระเจ้า: วิธีที่พระเจ้าจัดเตรียมให้กับประชากรของพระองค์</w:t>
      </w:r>
    </w:p>
    <w:p/>
    <w:p>
      <w:r xmlns:w="http://schemas.openxmlformats.org/wordprocessingml/2006/main">
        <w:t xml:space="preserve">2. ความหวังในยามทุกข์ยาก: วางใจในการจัดเตรียมของพระเจ้า</w:t>
      </w:r>
    </w:p>
    <w:p/>
    <w:p>
      <w:r xmlns:w="http://schemas.openxmlformats.org/wordprocessingml/2006/main">
        <w:t xml:space="preserve">1. มัทธิว 19:26 - โดยพระเจ้าทุกสิ่งเป็นไปได้</w:t>
      </w:r>
    </w:p>
    <w:p/>
    <w:p>
      <w:r xmlns:w="http://schemas.openxmlformats.org/wordprocessingml/2006/main">
        <w:t xml:space="preserve">2. งาน 42:2 - ฉันรู้ว่าเจ้าทำได้ทุกสิ่ง และไม่มีความคิดใดที่จะระงับไปจากเจ้าได้</w:t>
      </w:r>
    </w:p>
    <w:p/>
    <w:p>
      <w:r xmlns:w="http://schemas.openxmlformats.org/wordprocessingml/2006/main">
        <w:t xml:space="preserve">อิสยาห์ 49:22 องค์พระผู้เป็นเจ้าพระเจ้าตรัสดังนี้ว่า ดูเถิด เราจะชูมือของเราต่อคนต่างชาติ และตั้งธงของเราไว้แก่ประชาชน และพวกเขาจะอุ้มบุตรชายของเจ้าไว้ในอ้อมแขนของเขา และลูกสาวของเจ้าจะถูกแบกบนบ่าของพวกเขา .</w:t>
      </w:r>
    </w:p>
    <w:p/>
    <w:p>
      <w:r xmlns:w="http://schemas.openxmlformats.org/wordprocessingml/2006/main">
        <w:t xml:space="preserve">พระเจ้าทรงสัญญาว่าจะยกพระหัตถ์ของพระองค์ต่อคนต่างชาติและกำหนดมาตรฐานของพระองค์เพื่อประชาชน เพื่อพวกเขาจะสามารถนำเด็กๆ มาหาพระองค์ได้</w:t>
      </w:r>
    </w:p>
    <w:p/>
    <w:p>
      <w:r xmlns:w="http://schemas.openxmlformats.org/wordprocessingml/2006/main">
        <w:t xml:space="preserve">1. ความรักที่ไม่มีเงื่อนไขของพระเจ้าสำหรับทุกคน - อิสยาห์ 49:22</w:t>
      </w:r>
    </w:p>
    <w:p/>
    <w:p>
      <w:r xmlns:w="http://schemas.openxmlformats.org/wordprocessingml/2006/main">
        <w:t xml:space="preserve">2. พลังแห่งความเชื่อ - อิสยาห์ 49:22</w:t>
      </w:r>
    </w:p>
    <w:p/>
    <w:p>
      <w:r xmlns:w="http://schemas.openxmlformats.org/wordprocessingml/2006/main">
        <w:t xml:space="preserve">1. ยอห์น 3:16 -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2. โรม 10:13 - เพราะผู้ใดร้องออกพระนามของพระเจ้าจะรอด</w:t>
      </w:r>
    </w:p>
    <w:p/>
    <w:p>
      <w:r xmlns:w="http://schemas.openxmlformats.org/wordprocessingml/2006/main">
        <w:t xml:space="preserve">อิสยาห์ 49:23 และกษัตริย์ทั้งหลายจะเป็นบิดาผู้เลี้ยงดูของเจ้า และราชินีของพวกเขาจะเป็นมารดาผู้เลี้ยงดูของเจ้า พวกเขาจะกราบลงต่อเจ้าโดยซบหน้าลงถึงดิน และเลียผงคลีจากเท้าของเจ้า และเจ้าจะรู้ว่าเราคือพระเจ้า เพราะพวกเขาจะไม่ละอายใจที่รอเราอยู่</w:t>
      </w:r>
    </w:p>
    <w:p/>
    <w:p>
      <w:r xmlns:w="http://schemas.openxmlformats.org/wordprocessingml/2006/main">
        <w:t xml:space="preserve">ข้อความนี้พูดถึงความเป็นองค์พระผู้เป็นเจ้าของพระเจ้าและความเคารพที่พระองค์ได้รับ แม้กระทั่งจากกษัตริย์และราชินี</w:t>
      </w:r>
    </w:p>
    <w:p/>
    <w:p>
      <w:r xmlns:w="http://schemas.openxmlformats.org/wordprocessingml/2006/main">
        <w:t xml:space="preserve">1. กษัตริย์และราชินีแห่งโลกเป็นหนี้ความเคารพต่อพระเจ้า</w:t>
      </w:r>
    </w:p>
    <w:p/>
    <w:p>
      <w:r xmlns:w="http://schemas.openxmlformats.org/wordprocessingml/2006/main">
        <w:t xml:space="preserve">2. เราจะแสดงความเคารพต่อพระเจ้าได้อย่างไร</w:t>
      </w:r>
    </w:p>
    <w:p/>
    <w:p>
      <w:r xmlns:w="http://schemas.openxmlformats.org/wordprocessingml/2006/main">
        <w:t xml:space="preserve">1. สดุดี 2:10-11 - “ข้าแต่กษัตริย์ทั้งหลาย บัดนี้จงฉลาดเถิด ข้าแต่ผู้ปกครองแผ่นดินโลก จงระวังตัว จงปรนนิบัติพระเจ้าด้วยความเกรงกลัว และเปรมปรีดิ์ด้วยความสั่นสะท้าน จงจุมพิตพระบุตร เกรงว่าพระองค์จะทรงพระพิโรธ และท่านทั้งหลาย พินาศไปในทาง เพราะพระพิโรธของพระองค์พลุ่งขึ้นอย่างรวดเร็ว ทุกคนที่ลี้ภัยอยู่ในพระองค์ย่อมเป็นสุข"</w:t>
      </w:r>
    </w:p>
    <w:p/>
    <w:p>
      <w:r xmlns:w="http://schemas.openxmlformats.org/wordprocessingml/2006/main">
        <w:t xml:space="preserve">2. โรม 14:11 - "พระเจ้าตรัสไว้ว่าเมื่อเรามีชีวิตอยู่ ทุกเข่าจะกราบลงต่อเรา และทุกลิ้นจะสารภาพต่อพระเจ้า"</w:t>
      </w:r>
    </w:p>
    <w:p/>
    <w:p>
      <w:r xmlns:w="http://schemas.openxmlformats.org/wordprocessingml/2006/main">
        <w:t xml:space="preserve">อิสยาห์ 49:24 ควรเอาเหยื่อไปจากผู้แกล้วกล้า หรือเชลยที่ชอบด้วยกฎหมายจะรอดไปหรือ?</w:t>
      </w:r>
    </w:p>
    <w:p/>
    <w:p>
      <w:r xmlns:w="http://schemas.openxmlformats.org/wordprocessingml/2006/main">
        <w:t xml:space="preserve">ข้อความนี้กล่าวถึงการริบทรัพย์สินของผู้มีอำนาจ และปลดปล่อยเชลยตามกฎหมาย</w:t>
      </w:r>
    </w:p>
    <w:p/>
    <w:p>
      <w:r xmlns:w="http://schemas.openxmlformats.org/wordprocessingml/2006/main">
        <w:t xml:space="preserve">1. ความยุติธรรมของพระเจ้า: เสริมกำลังผู้อ่อนแอและผู้ถูกกดขี่</w:t>
      </w:r>
    </w:p>
    <w:p/>
    <w:p>
      <w:r xmlns:w="http://schemas.openxmlformats.org/wordprocessingml/2006/main">
        <w:t xml:space="preserve">2. อธิปไตยของพระเจ้า: ปลดปล่อยเชลยให้เป็นอิสระ</w:t>
      </w:r>
    </w:p>
    <w:p/>
    <w:p>
      <w:r xmlns:w="http://schemas.openxmlformats.org/wordprocessingml/2006/main">
        <w:t xml:space="preserve">1. อพยพ 3:7-9 - และพระเจ้าตรัสว่า "เราได้เห็นความทุกข์ยากของชนชาติของเราที่อยู่ในอียิปต์แล้ว และได้ยินเสียงร้องของพวกเขาเพราะนายงานของพวกเขา เพราะฉันรู้ถึงความโศกเศร้าของพวกเขา และเราจะลงมาเพื่อช่วยพวกเขาให้พ้นจากเงื้อมมือของชาวอียิปต์ และนำพวกเขาออกจากดินแดนนั้นไปยังดินแดนอันอุดมสมบูรณ์และกว้างใหญ่ สู่ดินแดนอันอุดมด้วยน้ำนมและน้ำผึ้ง ไปยังสถานที่ของชาวคานาอัน คนฮิตไทต์ คนอาโมไรต์ คนเปริสซี คนฮีไวต์ และคนเยบุส</w:t>
      </w:r>
    </w:p>
    <w:p/>
    <w:p>
      <w:r xmlns:w="http://schemas.openxmlformats.org/wordprocessingml/2006/main">
        <w:t xml:space="preserve">2. ลูกา 4:18-19 - พระวิญญาณของพระเจ้าสถิตอยู่บนฉัน เพราะพระองค์ทรงเจิมฉันให้ประกาศข่าวประเสริฐแก่คนยากจน พระองค์ทรงส่งข้าพเจ้ามารักษาผู้ที่จิตใจชอกช้ำ ให้ประกาศการช่วยให้เชลยหลุดพ้น และให้คนตาบอดมองเห็นได้ ให้ปล่อยผู้ฟกช้ำให้เป็นอิสระ เพื่อประกาศปีอันชอบพระทัยขององค์พระผู้เป็นเจ้า</w:t>
      </w:r>
    </w:p>
    <w:p/>
    <w:p>
      <w:r xmlns:w="http://schemas.openxmlformats.org/wordprocessingml/2006/main">
        <w:t xml:space="preserve">อิสยาห์ 49:25 แต่พระเจ้าตรัสดังนี้ว่า แม้แต่เชลยของผู้มีอำนาจก็จะถูกเอาไป และเหยื่อของผู้น่ากลัวก็จะได้รับการช่วยให้รอด เพราะว่าเราจะต่อสู้กับผู้ที่ต่อสู้กับเจ้า และเราจะช่วยลูกหลานของเจ้าให้รอด</w:t>
      </w:r>
    </w:p>
    <w:p/>
    <w:p>
      <w:r xmlns:w="http://schemas.openxmlformats.org/wordprocessingml/2006/main">
        <w:t xml:space="preserve">พระเจ้าทรงสัญญาว่าจะกำจัดผู้ที่ถูกผู้มีอำนาจจับไปเป็นเชลย และเพื่อช่วยลูกหลานของผู้เดือดร้อน</w:t>
      </w:r>
    </w:p>
    <w:p/>
    <w:p>
      <w:r xmlns:w="http://schemas.openxmlformats.org/wordprocessingml/2006/main">
        <w:t xml:space="preserve">1. พระสัญญาของพระเจ้าที่จะส่งมอบ - อิสยาห์ 49:25</w:t>
      </w:r>
    </w:p>
    <w:p/>
    <w:p>
      <w:r xmlns:w="http://schemas.openxmlformats.org/wordprocessingml/2006/main">
        <w:t xml:space="preserve">2. พลังแห่งความรักของพระเจ้า - อิสยาห์ 49:25</w:t>
      </w:r>
    </w:p>
    <w:p/>
    <w:p>
      <w:r xmlns:w="http://schemas.openxmlformats.org/wordprocessingml/2006/main">
        <w:t xml:space="preserve">1. อพยพ 14:14 - "พระเจ้าจะทรงต่อสู้เพื่อคุณ คุณต้องนิ่งเฉยเท่านั้น"</w:t>
      </w:r>
    </w:p>
    <w:p/>
    <w:p>
      <w:r xmlns:w="http://schemas.openxmlformats.org/wordprocessingml/2006/main">
        <w:t xml:space="preserve">2.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อิสยาห์ 49:26 และเราจะเลี้ยงผู้ที่กดขี่เจ้าด้วยเนื้อของตนเอง และเขาจะเมาด้วยเลือดของเขาเองอย่างกับเหล้าองุ่นหวาน และเนื้อหนังทั้งสิ้นจะรู้ว่าเราคือพระเยโฮวาห์เป็นพระผู้ช่วยให้รอดของเจ้าและพระผู้ไถ่ของเจ้า ผู้ยิ่งใหญ่ของยาโคบ</w:t>
      </w:r>
    </w:p>
    <w:p/>
    <w:p>
      <w:r xmlns:w="http://schemas.openxmlformats.org/wordprocessingml/2006/main">
        <w:t xml:space="preserve">พระเจ้าทรงสัญญาว่าจะเลี้ยงผู้ที่กดขี่ผู้คนของพระองค์ด้วยเนื้อของตนเอง และทำให้พวกเขาเมาด้วยเลือดของตนเองเหมือนดื่มเหล้าองุ่นหวาน เพื่อเนื้อหนังทั้งหมดจะรู้ว่าพระองค์ทรงเป็นพระผู้ช่วยให้รอดและพระผู้ไถ่ของพวกเขา ผู้ทรงยิ่งใหญ่ของยาโคบ</w:t>
      </w:r>
    </w:p>
    <w:p/>
    <w:p>
      <w:r xmlns:w="http://schemas.openxmlformats.org/wordprocessingml/2006/main">
        <w:t xml:space="preserve">1. พระพรแห่งการไถ่ของพระเจ้าแก่ประชากรของพระองค์</w:t>
      </w:r>
    </w:p>
    <w:p/>
    <w:p>
      <w:r xmlns:w="http://schemas.openxmlformats.org/wordprocessingml/2006/main">
        <w:t xml:space="preserve">2. ความยุติธรรมของพระเจ้าต่อผู้กดขี่</w:t>
      </w:r>
    </w:p>
    <w:p/>
    <w:p>
      <w:r xmlns:w="http://schemas.openxmlformats.org/wordprocessingml/2006/main">
        <w:t xml:space="preserve">1. โรม 3:23-24 - เพราะว่าทุกคนทำบาปและเสื่อมจากพระสิริของพระเจ้า และได้รับการชำระให้เป็นคนชอบธรรมโดยพระคุณของพระองค์ผ่านการไถ่บาปที่มาจากพระเยซูคริสต์</w:t>
      </w:r>
    </w:p>
    <w:p/>
    <w:p>
      <w:r xmlns:w="http://schemas.openxmlformats.org/wordprocessingml/2006/main">
        <w:t xml:space="preserve">2. อิสยาห์ 59:20 - พระผู้ไถ่จะเสด็จมายังศิโยน ไปหาผู้ที่อยู่ในยาโคบผู้กลับใจจากบาปของพวกเขา พระเจ้าตรัสดังนี้</w:t>
      </w:r>
    </w:p>
    <w:p/>
    <w:p>
      <w:r xmlns:w="http://schemas.openxmlformats.org/wordprocessingml/2006/main">
        <w:t xml:space="preserve">อิสยาห์บทที่ 50 เน้นไปที่การเชื่อฟังและความทุกข์ทรมานของผู้รับใช้ของพระเจ้า ซึ่งได้รับการระบุว่าเป็นทั้งอิสราเอลและเป็นภาพเล็งถึงพระเยซูคริสต์ ข้อความนี้เน้นย้ำถึงความไว้วางใจของผู้รับใช้ในพระเจ้าและความมั่นใจในการพิสูจน์ความชอบธรรมของพระองค์</w:t>
      </w:r>
    </w:p>
    <w:p/>
    <w:p>
      <w:r xmlns:w="http://schemas.openxmlformats.org/wordprocessingml/2006/main">
        <w:t xml:space="preserve">ย่อหน้าที่ 1: บทนี้เริ่มต้นด้วยการที่ผู้รับใช้ของพระเจ้าพูด โดยยอมรับถึงฤทธานุภาพของพระเจ้าในการปลดปล่อย และสิทธิอำนาจของพระองค์ในการมีวินัย คนรับใช้ประกาศการเชื่อฟังและความเต็มใจที่จะอดทนต่อความทุกข์ทรมาน โดยวางใจในความช่วยเหลือของพระเจ้า (อิสยาห์ 50:1-11)</w:t>
      </w:r>
    </w:p>
    <w:p/>
    <w:p>
      <w:r xmlns:w="http://schemas.openxmlformats.org/wordprocessingml/2006/main">
        <w:t xml:space="preserve">ย่อหน้าที่ 2: บทนี้เน้นความแตกต่างระหว่างผู้ที่เกรงกลัวพระเจ้ากับผู้ที่เดินในความมืด กระตุ้นให้ผู้ที่วางใจในพระเจ้าวางใจในพระนามของพระองค์และไม่ท้อแท้ (อิสยาห์ 50:10-11)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อิสยาห์บทที่ห้าสิบเผยให้เห็น</w:t>
      </w:r>
    </w:p>
    <w:p>
      <w:r xmlns:w="http://schemas.openxmlformats.org/wordprocessingml/2006/main">
        <w:t xml:space="preserve">การเชื่อฟังและความทุกข์ทรมานของผู้รับใช้</w:t>
      </w:r>
    </w:p>
    <w:p>
      <w:r xmlns:w="http://schemas.openxmlformats.org/wordprocessingml/2006/main">
        <w:t xml:space="preserve">กำลังใจให้วางใจในพระเจ้า</w:t>
      </w:r>
    </w:p>
    <w:p/>
    <w:p>
      <w:r xmlns:w="http://schemas.openxmlformats.org/wordprocessingml/2006/main">
        <w:t xml:space="preserve">การยอมรับของผู้รับใช้ถึงฤทธิ์อำนาจของพระเจ้าในการปลดปล่อยและมีวินัย</w:t>
      </w:r>
    </w:p>
    <w:p>
      <w:r xmlns:w="http://schemas.openxmlformats.org/wordprocessingml/2006/main">
        <w:t xml:space="preserve">ประกาศการเชื่อฟังและความเต็มใจที่จะทนทุกข์</w:t>
      </w:r>
    </w:p>
    <w:p>
      <w:r xmlns:w="http://schemas.openxmlformats.org/wordprocessingml/2006/main">
        <w:t xml:space="preserve">ความแตกต่างระหว่างผู้ที่เกรงกลัวพระเจ้ากับผู้ที่อยู่ในความมืด</w:t>
      </w:r>
    </w:p>
    <w:p>
      <w:r xmlns:w="http://schemas.openxmlformats.org/wordprocessingml/2006/main">
        <w:t xml:space="preserve">ส่งเสริมให้วางใจในพระเจ้าและไม่ท้อแท้</w:t>
      </w:r>
    </w:p>
    <w:p/>
    <w:p>
      <w:r xmlns:w="http://schemas.openxmlformats.org/wordprocessingml/2006/main">
        <w:t xml:space="preserve">บทนี้เน้นเรื่องการเชื่อฟังและความทุกข์ทรมานของผู้รับใช้ของพระเจ้า ซึ่งได้รับการระบุว่าเป็นทั้งอิสราเอลและเป็นภาพเล็งถึงพระเยซูคริสต์ ผู้รับใช้รับทราบถึงฤทธานุภาพของพระเจ้าในการปลดปล่อยและสิทธิอำนาจของพระองค์ในการลงโทษทางวินัย โดยประกาศการเชื่อฟังและความเต็มใจที่จะอดทนต่อความทุกข์ทรมานในขณะที่วางใจในความช่วยเหลือของพระเจ้า บทนี้เน้นความแตกต่างระหว่างคนที่เกรงกลัวพระเจ้ากับคนที่เดินในความมืด กระตุ้นให้ผู้วางใจพระเจ้าวางใจในพระนามของพระองค์และไม่ท้อแท้ บทนี้เน้นย้ำถึงความไว้วางใจของผู้รับใช้ในพระเจ้า ความเต็มใจที่จะอดทนต่อความทุกข์ทรมาน และความมั่นใจในการพิสูจน์ความชอบธรรมของพระเจ้า นอกจากนี้ยังทำหน้าที่เป็นกำลังใจสำหรับผู้เชื่อที่จะวางใจในพระเจ้าและไม่ท้อแท้โดยรู้ว่าพระองค์ทรงสัตย์ซื่อและจะให้ความช่วยเหลือในยามยากลำบาก</w:t>
      </w:r>
    </w:p>
    <w:p/>
    <w:p>
      <w:r xmlns:w="http://schemas.openxmlformats.org/wordprocessingml/2006/main">
        <w:t xml:space="preserve">อิสยาห์ 50:1 พระเจ้าตรัสดังนี้ว่า บัญชีหย่าของมารดาเจ้าซึ่งเราได้ทิ้งไปอยู่ที่ไหน? หรือเจ้าหนี้คนใดของฉันที่ฉันขายให้คุณ? ดูเถิด เพราะความชั่วช้าของเจ้า เจ้าได้ขายตนเองแล้ว และเพราะการละเมิดของเจ้า เจ้าจึงถูกกำจัดเสียจากมารดาของเจ้า</w:t>
      </w:r>
    </w:p>
    <w:p/>
    <w:p>
      <w:r xmlns:w="http://schemas.openxmlformats.org/wordprocessingml/2006/main">
        <w:t xml:space="preserve">พระเจ้าทรงตั้งคำถามว่าเหตุใดผู้คนจึงถูกขับออกจากพระองค์ โดยระบุว่าความชั่วช้าของพวกเขาทำให้พวกเขาถูกแยกออกจากพระองค์</w:t>
      </w:r>
    </w:p>
    <w:p/>
    <w:p>
      <w:r xmlns:w="http://schemas.openxmlformats.org/wordprocessingml/2006/main">
        <w:t xml:space="preserve">1. อย่าขายตัวเองให้ขายชอร์ต: ก ในอิสยาห์ 50:1</w:t>
      </w:r>
    </w:p>
    <w:p/>
    <w:p>
      <w:r xmlns:w="http://schemas.openxmlformats.org/wordprocessingml/2006/main">
        <w:t xml:space="preserve">2. ค่าเสียหายของการล่วงละเมิด: ก ในอิสยาห์ 50:1</w:t>
      </w:r>
    </w:p>
    <w:p/>
    <w:p>
      <w:r xmlns:w="http://schemas.openxmlformats.org/wordprocessingml/2006/main">
        <w:t xml:space="preserve">1. กาลาเทีย 3:13 - พระคริสต์ทรงไถ่เราจากการสาปแช่งของธรรมบัญญัติโดยถูกสาปแช่งเพื่อเรา เนื่องจากมีเขียนไว้ว่า ทุกคนที่แขวนอยู่บนต้นไม้ก็ถูกสาปแช่ง: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อิสยาห์ 50:2 เหตุใดเมื่อฉันมาจึงไม่มีใครเลย? เมื่อฉันโทรไปไม่มีใครตอบเลยเหรอ? มือของเราสั้นลงจนไม่สามารถไถ่ถอนได้หรือ? หรือข้าพระองค์ไม่มีอำนาจที่จะส่งมอบได้? ดูเถิด เมื่อเราตำหนิ เราทำให้ทะเลแห้ง เราทำให้แม่น้ำกลายเป็นถิ่นทุรกันดาร ปลาของมันเหม็นเพราะไม่มีน้ำ และตายเพราะความกระหาย</w:t>
      </w:r>
    </w:p>
    <w:p/>
    <w:p>
      <w:r xmlns:w="http://schemas.openxmlformats.org/wordprocessingml/2006/main">
        <w:t xml:space="preserve">พระเจ้าทรงถามว่าเหตุใดจึงไม่มีใครตอบรับการเรียกของเขาและยืนยันอำนาจในการไถ่และปลดปล่อยของเขา</w:t>
      </w:r>
    </w:p>
    <w:p/>
    <w:p>
      <w:r xmlns:w="http://schemas.openxmlformats.org/wordprocessingml/2006/main">
        <w:t xml:space="preserve">1. พระเจ้าทรงเรียก - เรากำลังฟังอยู่หรือเปล่า?</w:t>
      </w:r>
    </w:p>
    <w:p/>
    <w:p>
      <w:r xmlns:w="http://schemas.openxmlformats.org/wordprocessingml/2006/main">
        <w:t xml:space="preserve">2. อำนาจของพระเจ้าในการไถ่และส่งมอบ</w:t>
      </w:r>
    </w:p>
    <w:p/>
    <w:p>
      <w:r xmlns:w="http://schemas.openxmlformats.org/wordprocessingml/2006/main">
        <w:t xml:space="preserve">1. อิสยาห์ 40:29 - พระองค์ทรงประทานพลังแก่คนอ่อนเปลี้ย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สดุดี 145:18-19 - พระเจ้าทรงอยู่ใกล้ทุกคนที่ร้องทูลพระองค์ ทุกคนที่ร้องทูลพระองค์ด้วยความจริง พระองค์จะทรงสนองความปรารถนาของผู้ที่เกรงกลัวพระองค์ พระองค์จะทรงได้ยินเสียงร้องของพวกเขาและช่วยพวกเขาด้วย</w:t>
      </w:r>
    </w:p>
    <w:p/>
    <w:p>
      <w:r xmlns:w="http://schemas.openxmlformats.org/wordprocessingml/2006/main">
        <w:t xml:space="preserve">อิสยาห์ 50:3 เราห่มท้องฟ้าด้วยความมืด และทำผ้ากระสอบเป็นเครื่องปกคลุมมัน</w:t>
      </w:r>
    </w:p>
    <w:p/>
    <w:p>
      <w:r xmlns:w="http://schemas.openxmlformats.org/wordprocessingml/2006/main">
        <w:t xml:space="preserve">พระเจ้าทรงเป็นผู้สามารถทำให้ท้องฟ้ามืดครึ้มและคลุมด้วยผ้ากระสอบ</w:t>
      </w:r>
    </w:p>
    <w:p/>
    <w:p>
      <w:r xmlns:w="http://schemas.openxmlformats.org/wordprocessingml/2006/main">
        <w:t xml:space="preserve">1. ฤทธิ์อำนาจของพระเจ้า: เข้าใจอธิปไตยของผู้ทรงอำนาจ</w:t>
      </w:r>
    </w:p>
    <w:p/>
    <w:p>
      <w:r xmlns:w="http://schemas.openxmlformats.org/wordprocessingml/2006/main">
        <w:t xml:space="preserve">2. พลังแห่งศรัทธา: วิธีสวมเกราะของพระเจ้า</w:t>
      </w:r>
    </w:p>
    <w:p/>
    <w:p>
      <w:r xmlns:w="http://schemas.openxmlformats.org/wordprocessingml/2006/main">
        <w:t xml:space="preserve">1.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2. เอเฟซัส 6:10-17 - สุดท้ายนี้ จงเข้มแข็งในองค์พระผู้เป็นเจ้าและด้วยกำลังแห่งฤทธานุภาพของพระองค์ จงสวมยุทธภัณฑ์ของพระเจ้าทั้งชุด เพื่อท่านจะต้านทานอุบายของมารได้ เพราะว่าเราไม่ได้ต่อสู้กับเนื้อหนังและเลือด แต่ต่อสู้กับเทพผู้ครอบครอง เทพผู้มีอำนาจ ต่อสู้กับจักรวาลที่มีอำนาจเหนือความมืดมิดในปัจจุบัน ต่อสู้กับพลังวิญญาณแห่งความชั่วร้ายในสวรรคสถาน เพราะฉะนั้นจงสวมยุทธภัณฑ์ของพระเจ้าทั้งชุด เพื่อว่าท่านจะต้านทานได้ในวันที่ชั่วร้าย และเมื่อทำทุกอย่างแล้วก็จะยืนหยัดมั่นคงได้ เหตุฉะนั้นจงยืนขึ้นโดยคาดเข็มขัดแห่งความจริง สวมทับทรวงแห่งความชอบธรรม และเป็นรองเท้าสำหรับเท้า สวมความพร้อมซึ่งประทานโดยข่าวประเสริฐแห่งสันติสุข ในทุกสถานการณ์ จงสวมโล่แห่งศรัทธา ซึ่งคุณสามารถดับลูกดอกเพลิงของผู้ชั่วร้ายได้ และสวมหมวกแห่งความรอด และดาบแห่งพระวิญญาณซึ่งเป็นพระวจนะของพระเจ้า</w:t>
      </w:r>
    </w:p>
    <w:p/>
    <w:p>
      <w:r xmlns:w="http://schemas.openxmlformats.org/wordprocessingml/2006/main">
        <w:t xml:space="preserve">อิสยาห์ 50:4 พระเจ้าประทานลิ้นของผู้มีการศึกษาแก่ข้าพเจ้า เพื่อข้าพเจ้าจะรู้วิธีพูดถ้อยคำแก่ผู้ที่อ่อนล้าตามฤดูกาล พระองค์ทรงตื่นเช้าแล้วเช้าเล่า พระองค์ทรงปลุกหูของข้าพเจ้าให้ได้ยินเหมือนอย่างผู้มีการศึกษา</w:t>
      </w:r>
    </w:p>
    <w:p/>
    <w:p>
      <w:r xmlns:w="http://schemas.openxmlformats.org/wordprocessingml/2006/main">
        <w:t xml:space="preserve">พระเจ้าประทานความสามารถแก่อิสยาห์ในการพูดถ้อยคำให้กำลังใจแก่ผู้ที่เหนื่อยล้า และปลุกหูของอิสยาห์ให้ฟังคนฉลาด</w:t>
      </w:r>
    </w:p>
    <w:p/>
    <w:p>
      <w:r xmlns:w="http://schemas.openxmlformats.org/wordprocessingml/2006/main">
        <w:t xml:space="preserve">1. ให้พระเจ้าพูดผ่านคุณ: น้อมรับพลังแห่งกำลังใจ</w:t>
      </w:r>
    </w:p>
    <w:p/>
    <w:p>
      <w:r xmlns:w="http://schemas.openxmlformats.org/wordprocessingml/2006/main">
        <w:t xml:space="preserve">2. ตื่นขึ้นมารับการทรงเรียกของพระเจ้า: การฟังปราชญ์</w:t>
      </w:r>
    </w:p>
    <w:p/>
    <w:p>
      <w:r xmlns:w="http://schemas.openxmlformats.org/wordprocessingml/2006/main">
        <w:t xml:space="preserve">1. เอเฟซัส 4:29 - อย่าให้คำพูดที่เสื่อมทรามออกจากปากของคุณ แต่จงพูดแต่คำพูดที่เป็นประโยชน์ในการเสริมสร้างตามโอกาสเท่านั้น เพื่อจะได้เป็นพระคุณแก่ผู้ที่ได้ยิน</w:t>
      </w:r>
    </w:p>
    <w:p/>
    <w:p>
      <w:r xmlns:w="http://schemas.openxmlformats.org/wordprocessingml/2006/main">
        <w:t xml:space="preserve">2. สุภาษิต 1:5 - ให้คนฉลาดได้ยินและเพิ่มการเรียนรู้ และผู้ที่มีความเข้าใจได้รับคำแนะนำ</w:t>
      </w:r>
    </w:p>
    <w:p/>
    <w:p>
      <w:r xmlns:w="http://schemas.openxmlformats.org/wordprocessingml/2006/main">
        <w:t xml:space="preserve">อิสยาห์ 50:5 องค์พระผู้เป็นเจ้าพระเจ้าได้ทรงเบิกหูข้าพเจ้า และข้าพเจ้าก็ไม่กบฏ และมิได้หันกลับ</w:t>
      </w:r>
    </w:p>
    <w:p/>
    <w:p>
      <w:r xmlns:w="http://schemas.openxmlformats.org/wordprocessingml/2006/main">
        <w:t xml:space="preserve">พระเจ้าทรงเปิดหูของผู้พูดและทำให้พวกเขาได้ยินและเชื่อฟังพระบัญชาของพระองค์</w:t>
      </w:r>
    </w:p>
    <w:p/>
    <w:p>
      <w:r xmlns:w="http://schemas.openxmlformats.org/wordprocessingml/2006/main">
        <w:t xml:space="preserve">1. พลังแห่งการเชื่อฟัง: วิธีฟังและปฏิบัติตามพระวจนะของพระเจ้า</w:t>
      </w:r>
    </w:p>
    <w:p/>
    <w:p>
      <w:r xmlns:w="http://schemas.openxmlformats.org/wordprocessingml/2006/main">
        <w:t xml:space="preserve">2. ความเข้มแข็งที่ต้องปฏิบัติตาม: เติบโตในศรัทธาและต่อต้านการล่อลวง</w:t>
      </w:r>
    </w:p>
    <w:p/>
    <w:p>
      <w:r xmlns:w="http://schemas.openxmlformats.org/wordprocessingml/2006/main">
        <w:t xml:space="preserve">1. ยากอบ 1:22 - "แต่จงประพฤติตามพระวจนะ ไม่ใช่เป็นเพียงผู้ฟังเท่านั้น และหลอกตัวเอง"</w:t>
      </w:r>
    </w:p>
    <w:p/>
    <w:p>
      <w:r xmlns:w="http://schemas.openxmlformats.org/wordprocessingml/2006/main">
        <w:t xml:space="preserve">2.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อิสยาห์ 50:6 ข้าพระองค์หันหลังให้ผู้ที่ทุบตี และแก้มของข้าพระองค์ให้แก่ผู้ที่ดึงผมออก ข้าพระองค์ไม่ได้ซ่อนหน้าจากความละอายและการถ่มน้ำลาย</w:t>
      </w:r>
    </w:p>
    <w:p/>
    <w:p>
      <w:r xmlns:w="http://schemas.openxmlformats.org/wordprocessingml/2006/main">
        <w:t xml:space="preserve">พระเจ้าทรงถ่อมพระองค์ลงจนถึงขั้นต้องอดทนต่อความเจ็บปวดทางกายและความอัปยศอดสู</w:t>
      </w:r>
    </w:p>
    <w:p/>
    <w:p>
      <w:r xmlns:w="http://schemas.openxmlformats.org/wordprocessingml/2006/main">
        <w:t xml:space="preserve">1. แบบอย่างของพระคริสต์ในเรื่องความอ่อนน้อมถ่อมตน</w:t>
      </w:r>
    </w:p>
    <w:p/>
    <w:p>
      <w:r xmlns:w="http://schemas.openxmlformats.org/wordprocessingml/2006/main">
        <w:t xml:space="preserve">2. พลังแห่งความอดทนในความทุกข์</w:t>
      </w:r>
    </w:p>
    <w:p/>
    <w:p>
      <w:r xmlns:w="http://schemas.openxmlformats.org/wordprocessingml/2006/main">
        <w:t xml:space="preserve">1. ฟิลิปปี 2:8 - และเมื่อถูกพบในร่างมนุษย์ พระองค์ก็ทรงถ่อมพระองค์ลงโดยเชื่อฟังจนแทบตาย กระทั่งสิ้นพระชนม์บนไม้กางเขน</w:t>
      </w:r>
    </w:p>
    <w:p/>
    <w:p>
      <w:r xmlns:w="http://schemas.openxmlformats.org/wordprocessingml/2006/main">
        <w:t xml:space="preserve">2. 1 เปโตร 2:19-21 - เป็นเรื่องที่น่ายกย่องถ้ามีคนทนทุกข์ทรมานอย่างไม่ยุติธรรมเพราะพวกเขาตระหนักถึงพระเจ้า แต่จะเสียเครดิตอย่างไรถ้าถูกเฆี่ยนตีเพราะทำผิดและอดทนต่อมัน? แต่ถ้าคุณทนทุกข์เพราะการทำความดีและอดทนต่อสิ่งนั้น นี่ก็เป็นสิ่งที่น่ายกย่องต่อพระพักตร์พระเจ้า เหตุว่าท่านถูกเรียกมาเพื่อสิ่งนี้ เพราะพระคริสต์ทรงทนทุกข์เพื่อท่านด้วย ทรงวางแบบอย่างไว้ให้ท่านประพฤติตามรอยพระบาทของพระองค์</w:t>
      </w:r>
    </w:p>
    <w:p/>
    <w:p>
      <w:r xmlns:w="http://schemas.openxmlformats.org/wordprocessingml/2006/main">
        <w:t xml:space="preserve">อิสยาห์ 50:7 เพราะพระเจ้าจะทรงช่วยข้าพเจ้า เพราะฉะนั้น ข้าพเจ้าจะไม่อับอาย เพราะฉะนั้นข้าพเจ้าจึงตั้งหน้าเหมือนหินเหล็กไฟ และข้าพเจ้ารู้ว่าข้าพเจ้าจะไม่อับอาย</w:t>
      </w:r>
    </w:p>
    <w:p/>
    <w:p>
      <w:r xmlns:w="http://schemas.openxmlformats.org/wordprocessingml/2006/main">
        <w:t xml:space="preserve">อิสยาห์ตั้งใจแน่วแน่ที่จะยึดมั่นในศรัทธา โดยรู้ว่าพระเจ้าจะทรงอยู่กับเขาและช่วยเหลือเขา</w:t>
      </w:r>
    </w:p>
    <w:p/>
    <w:p>
      <w:r xmlns:w="http://schemas.openxmlformats.org/wordprocessingml/2006/main">
        <w:t xml:space="preserve">1. ไม่หวั่นไหวในศรัทธา: วางใจในความช่วยเหลือจากพระเจ้า</w:t>
      </w:r>
    </w:p>
    <w:p/>
    <w:p>
      <w:r xmlns:w="http://schemas.openxmlformats.org/wordprocessingml/2006/main">
        <w:t xml:space="preserve">2. เผชิญกับความท้าทายด้วยความเข้มแข็ง: การรู้ว่าพระเจ้าสถิตอยู่กับคุณ</w:t>
      </w:r>
    </w:p>
    <w:p/>
    <w:p>
      <w:r xmlns:w="http://schemas.openxmlformats.org/wordprocessingml/2006/main">
        <w:t xml:space="preserve">1. ยากอบ 1:12 - ความสุขมีแก่ผู้ที่ยังคงแน่วแน่ภายใต้การทดลอง เพราะเมื่อเขาผ่านการทดสอบแล้ว เขาจะได้รับมงกุฎแห่งชีวิต ซึ่งพระเจ้าทรงสัญญาไว้กับคนที่รักเขา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อิสยาห์ 50:8 พระองค์อยู่ใกล้ผู้ทรงให้เหตุผลแก่ข้าพเจ้า ใครจะสู้รบกับฉัน? ให้เรายืนหยัดด้วยกัน ใครเป็นศัตรูของข้าพเจ้า? ให้เขาเข้ามาใกล้ฉัน</w:t>
      </w:r>
    </w:p>
    <w:p/>
    <w:p>
      <w:r xmlns:w="http://schemas.openxmlformats.org/wordprocessingml/2006/main">
        <w:t xml:space="preserve">พระเจ้าทรงอยู่ใกล้และเต็มใจที่จะพิสูจน์ว่าเราเป็นคนชอบธรรม พระองค์จะทรงยืนเคียงข้างเราเมื่อเราถูกท้าทาย</w:t>
      </w:r>
    </w:p>
    <w:p/>
    <w:p>
      <w:r xmlns:w="http://schemas.openxmlformats.org/wordprocessingml/2006/main">
        <w:t xml:space="preserve">1. พระเจ้าทรงเป็นผู้ชอบธรรมของเรา - อิสยาห์ 50:8</w:t>
      </w:r>
    </w:p>
    <w:p/>
    <w:p>
      <w:r xmlns:w="http://schemas.openxmlformats.org/wordprocessingml/2006/main">
        <w:t xml:space="preserve">2. ยืนหยัดในศรัทธา - อิสยาห์ 50:8</w:t>
      </w:r>
    </w:p>
    <w:p/>
    <w:p>
      <w:r xmlns:w="http://schemas.openxmlformats.org/wordprocessingml/2006/main">
        <w:t xml:space="preserve">1. ฟิลิปปี 1:6 - ด้วยความมั่นใจในสิ่งนี้ว่าพระองค์ผู้ทรงเริ่มงานดีในตัวคุณ จะทรงสืบสานมันให้สำเร็จจนถึงวันของพระเยซูคริสต์</w:t>
      </w:r>
    </w:p>
    <w:p/>
    <w:p>
      <w:r xmlns:w="http://schemas.openxmlformats.org/wordprocessingml/2006/main">
        <w:t xml:space="preserve">2.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อิสยาห์ 50:9 ดูเถิด พระเจ้าจะทรงช่วยข้าพเจ้า ใครเล่าจะกล่าวโทษข้าพเจ้าได้? ดูเถิด สิ่งเหล่านี้จะเก่าไปเหมือนเสื้อผ้า ตัวมอดจะกินพวกมันจนหมด</w:t>
      </w:r>
    </w:p>
    <w:p/>
    <w:p>
      <w:r xmlns:w="http://schemas.openxmlformats.org/wordprocessingml/2006/main">
        <w:t xml:space="preserve">พระเจ้าจะทรงช่วยเราและไม่มีใครสามารถยืนหยัดต่อสู้เราได้ เพราะสรรพสิ่งทางโลกจะร่วงโรยไปเหมือนเสื้อผ้า</w:t>
      </w:r>
    </w:p>
    <w:p/>
    <w:p>
      <w:r xmlns:w="http://schemas.openxmlformats.org/wordprocessingml/2006/main">
        <w:t xml:space="preserve">1. พระเจ้าทรงเป็นผู้ช่วยของเรา: พึ่งพาพระเจ้าในการต่อสู้ดิ้นรนของชีวิต</w:t>
      </w:r>
    </w:p>
    <w:p/>
    <w:p>
      <w:r xmlns:w="http://schemas.openxmlformats.org/wordprocessingml/2006/main">
        <w:t xml:space="preserve">2. อะไรคือสิ่งที่ถาวร: ลักษณะที่ยั่งยืนแห่งพระสัญญาของพระเจ้า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อิสยาห์ 50:10 มีใครบ้างในพวกท่านที่เกรงกลัวพระเจ้า เชื่อฟังเสียงผู้รับใช้ของพระองค์ ผู้ที่ดำเนินในความมืด และไม่มีแสงสว่าง? ให้เขาวางใจในพระนามของพระยาห์เวห์ และพึ่งพระเจ้าของเขา</w:t>
      </w:r>
    </w:p>
    <w:p/>
    <w:p>
      <w:r xmlns:w="http://schemas.openxmlformats.org/wordprocessingml/2006/main">
        <w:t xml:space="preserve">บรรดาผู้ที่ยำเกรงพระเจ้าและเชื่อฟังพระบัญชาของพระองค์ แม้ในเวลาแห่งความมืด ควรวางใจในพระเจ้าและพึ่งพาพระองค์</w:t>
      </w:r>
    </w:p>
    <w:p/>
    <w:p>
      <w:r xmlns:w="http://schemas.openxmlformats.org/wordprocessingml/2006/main">
        <w:t xml:space="preserve">1. พระเจ้าทรงเพียงพอแล้ว: จะวางใจพระเจ้าได้อย่างไรในเวลาที่ไม่แน่นอน</w:t>
      </w:r>
    </w:p>
    <w:p/>
    <w:p>
      <w:r xmlns:w="http://schemas.openxmlformats.org/wordprocessingml/2006/main">
        <w:t xml:space="preserve">2. แสงสว่างในความมืด: พึ่งพระเจ้าในเวลาที่ยากลำบาก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37:3-4 - "จงวางใจในพระเจ้าและทำความดี อาศัยอยู่ในแผ่นดินและเป็นมิตรกับความสัตย์ซื่อ จงปีติยินดีในพระเจ้า แล้วพระองค์จะประทานตามที่ใจปรารถนาแก่ท่าน"</w:t>
      </w:r>
    </w:p>
    <w:p/>
    <w:p>
      <w:r xmlns:w="http://schemas.openxmlformats.org/wordprocessingml/2006/main">
        <w:t xml:space="preserve">อิสยาห์ 50:11 ดูเถิด บรรดาผู้ก่อไฟ ซึ่งล้อมรอบตัวท่านด้วยประกายไฟ จงเดินในแสงสว่างแห่งไฟของท่าน และในประกายไฟที่ท่านได้จุดไว้ เจ้าจะได้สิ่งนี้จากมือของเรา ท่านจะนอนลงด้วยความโศกเศร้า</w:t>
      </w:r>
    </w:p>
    <w:p/>
    <w:p>
      <w:r xmlns:w="http://schemas.openxmlformats.org/wordprocessingml/2006/main">
        <w:t xml:space="preserve">พระเจ้าทรงเตือนผู้ที่จุดไฟและรายล้อมไปด้วยประกายไฟ ว่าพวกเขาจะต้องทนทุกข์ทรมานด้วยผลที่ตามมา</w:t>
      </w:r>
    </w:p>
    <w:p/>
    <w:p>
      <w:r xmlns:w="http://schemas.openxmlformats.org/wordprocessingml/2006/main">
        <w:t xml:space="preserve">1. "อันตรายจากการเล่นไฟ"</w:t>
      </w:r>
    </w:p>
    <w:p/>
    <w:p>
      <w:r xmlns:w="http://schemas.openxmlformats.org/wordprocessingml/2006/main">
        <w:t xml:space="preserve">2. “ผลของการไม่เชื่อฟัง”</w:t>
      </w:r>
    </w:p>
    <w:p/>
    <w:p>
      <w:r xmlns:w="http://schemas.openxmlformats.org/wordprocessingml/2006/main">
        <w:t xml:space="preserve">1. สุภาษิต 14:12 - มีทางหนึ่งที่มนุษย์ดูเหมือนถูก แต่จุดสิ้นสุดของทางนั้นคือทางแห่งความตาย</w:t>
      </w:r>
    </w:p>
    <w:p/>
    <w:p>
      <w:r xmlns:w="http://schemas.openxmlformats.org/wordprocessingml/2006/main">
        <w:t xml:space="preserve">2. ยากอบ 1:14-15 - แต่มนุษย์ทุกคนถูกล่อลวง เมื่อเขาละทิ้งตัณหาของตนเองและล่อลวง เมื่อตัณหาเกิดขึ้นแล้วก็ทำให้เกิดบาป และเมื่อบาปเสร็จแล้วก็นำไปสู่ความตาย</w:t>
      </w:r>
    </w:p>
    <w:p/>
    <w:p>
      <w:r xmlns:w="http://schemas.openxmlformats.org/wordprocessingml/2006/main">
        <w:t xml:space="preserve">อิสยาห์บทที่ 51 กระตุ้นให้ผู้คนอิสราเอลวางใจพระเจ้าและพบการปลอบโยนในพระสัญญาของพระองค์ เน้นย้ำถึงความสัตย์ซื่อของพระเจ้า ฤทธิ์เดชของพระองค์ในการปลดปล่อย และการฟื้นฟูประชากรของพระองค์</w:t>
      </w:r>
    </w:p>
    <w:p/>
    <w:p>
      <w:r xmlns:w="http://schemas.openxmlformats.org/wordprocessingml/2006/main">
        <w:t xml:space="preserve">ย่อหน้าที่ 1: บทนี้เริ่มต้นด้วยการเรียกร้องให้พิจารณาอับราฮัมและซาราห์เป็นตัวอย่างของความสัตย์ซื่อของพระเจ้า ส่งเสริมให้ผู้คนแสวงหาความชอบธรรมและความรอด ดังที่กฎหมายและความยุติธรรมของพระเจ้าจะมีชัย (อิสยาห์ 51:1-8)</w:t>
      </w:r>
    </w:p>
    <w:p/>
    <w:p>
      <w:r xmlns:w="http://schemas.openxmlformats.org/wordprocessingml/2006/main">
        <w:t xml:space="preserve">ย่อหน้าที่ 2: บทนี้ทำให้ประชาชนอิสราเอลมั่นใจว่าพระเจ้าจะทรงปลอบโยนและไถ่พวกเขา ข้อความนี้เน้นเดชานุภาพของพระองค์ในการส่งมอบและความซื่อสัตย์ต่อคำสัญญาแห่งพันธสัญญาของพระองค์ มันกระตุ้นให้ผู้คนวางใจในพระองค์และไม่กลัวการตำหนิของมนุษย์ (อิสยาห์ 51:9-16)</w:t>
      </w:r>
    </w:p>
    <w:p/>
    <w:p>
      <w:r xmlns:w="http://schemas.openxmlformats.org/wordprocessingml/2006/main">
        <w:t xml:space="preserve">ย่อหน้าที่ 3: บทนี้จบลงด้วยการเรียกร้องให้ตื่นขึ้นและลุกขึ้น เนื่องจากความรอดและความชอบธรรมของพระเจ้าใกล้เข้ามาแล้ว มันกระตุ้นให้ผู้คนระลึกถึงพระเจ้าและไม่ท้อแท้ เพราะพระองค์จะทรงนำมาซึ่งการปลดปล่อยและการฟื้นฟู (อิสยาห์ 51:17-23)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อิสยาห์บทที่ห้าสิบเอ็ดเผยให้เห็น</w:t>
      </w:r>
    </w:p>
    <w:p>
      <w:r xmlns:w="http://schemas.openxmlformats.org/wordprocessingml/2006/main">
        <w:t xml:space="preserve">การหนุนใจให้วางใจในองค์พระผู้เป็นเจ้า</w:t>
      </w:r>
    </w:p>
    <w:p>
      <w:r xmlns:w="http://schemas.openxmlformats.org/wordprocessingml/2006/main">
        <w:t xml:space="preserve">ความมั่นใจในความสะดวกสบายและการไถ่ถอน</w:t>
      </w:r>
    </w:p>
    <w:p/>
    <w:p>
      <w:r xmlns:w="http://schemas.openxmlformats.org/wordprocessingml/2006/main">
        <w:t xml:space="preserve">เรียกร้องให้แสวงหาความชอบธรรมและความรอด วางใจในความยุติธรรมของพระเจ้า</w:t>
      </w:r>
    </w:p>
    <w:p>
      <w:r xmlns:w="http://schemas.openxmlformats.org/wordprocessingml/2006/main">
        <w:t xml:space="preserve">ความมั่นใจในฤทธิ์อำนาจของพระเจ้าในการส่งมอบและความซื่อสัตย์ต่อพระสัญญาของพระองค์</w:t>
      </w:r>
    </w:p>
    <w:p>
      <w:r xmlns:w="http://schemas.openxmlformats.org/wordprocessingml/2006/main">
        <w:t xml:space="preserve">การสนับสนุนให้ตื่นขึ้นมา ระลึกถึงพระเจ้า และพบการปลอบโยนในความรอดของพระองค์</w:t>
      </w:r>
    </w:p>
    <w:p/>
    <w:p>
      <w:r xmlns:w="http://schemas.openxmlformats.org/wordprocessingml/2006/main">
        <w:t xml:space="preserve">บทนี้กระตุ้นให้ผู้คนอิสราเอลวางใจพระเจ้าและพบการปลอบโยนในคำสัญญาของพระองค์ เรียกร้องให้พวกเขามองว่าอับราฮัมและซาราห์เป็นแบบอย่างของความสัตย์ซื่อของพระเจ้า และกระตุ้นให้พวกเขาแสวงหาความชอบธรรมและความรอด บทนี้ทำให้ผู้คนมั่นใจว่าพระผู้เป็นเจ้าจะทรงปลอบโยนและไถ่พวกเขา โดยเน้นเดชานุภาพของพระองค์ในการปลดปล่อยและความซื่อสัตย์ของพระองค์ต่อคำสัญญาแห่งพันธสัญญาของพระองค์ มันกระตุ้นให้พวกเขาวางใจในพระองค์และไม่กลัวการตำหนิของมนุษย์ บทนี้จบลงด้วยการเรียกร้องให้ลุกขึ้นและลุกขึ้น เตือนผู้คนว่าความรอดและความชอบธรรมของพระเจ้าใกล้เข้ามาแล้ว กระตุ้นให้พวกเขาระลึกถึงพระเจ้าและไม่ต้องตกใจ เพราะพระองค์จะทรงนำมาซึ่งการปลดปล่อยและการฟื้นฟู บทนี้เน้นความสำคัญของการวางใจพระเจ้า ความซื่อสัตย์ของพระองค์ และความมั่นใจในการปลอบโยนและการไถ่ที่พระองค์ทรงจัดเตรียมไว้ให้</w:t>
      </w:r>
    </w:p>
    <w:p/>
    <w:p>
      <w:r xmlns:w="http://schemas.openxmlformats.org/wordprocessingml/2006/main">
        <w:t xml:space="preserve">อิสยาห์ 51:1 จงฟังเรา บรรดาผู้ที่ติดตามความชอบธรรม บรรดาผู้ที่แสวงหาพระเจ้า จงมองดูหินที่เจ้าถูกสกัด และดูที่หลุมบ่อซึ่งเจ้าถูกขุดขึ้นมา</w:t>
      </w:r>
    </w:p>
    <w:p/>
    <w:p>
      <w:r xmlns:w="http://schemas.openxmlformats.org/wordprocessingml/2006/main">
        <w:t xml:space="preserve">ข้อความนี้เรียกร้องให้ผู้ที่แสวงหาความชอบธรรมมองไปที่ต้นกำเนิดของพวกเขาและมองไปที่พระเจ้า</w:t>
      </w:r>
    </w:p>
    <w:p/>
    <w:p>
      <w:r xmlns:w="http://schemas.openxmlformats.org/wordprocessingml/2006/main">
        <w:t xml:space="preserve">1: "จากหินและหลุม: ต้นกำเนิดของเราในพระเจ้า"</w:t>
      </w:r>
    </w:p>
    <w:p/>
    <w:p>
      <w:r xmlns:w="http://schemas.openxmlformats.org/wordprocessingml/2006/main">
        <w:t xml:space="preserve">2: "แสวงหาความชอบธรรม: การทรงเรียกให้ระลึกถึงรากเหง้าของเรา"</w:t>
      </w:r>
    </w:p>
    <w:p/>
    <w:p>
      <w:r xmlns:w="http://schemas.openxmlformats.org/wordprocessingml/2006/main">
        <w:t xml:space="preserve">1: เฉลยธรรมบัญญัติ 32:3-4 - "เพราะว่าข้าพเจ้าจะประกาศพระนามของพระยาห์เวห์ จงถวายความยิ่งใหญ่แด่พระเจ้าของเรา พระองค์ทรงเป็นศิลา พระราชกิจของพระองค์สมบูรณ์แบบ เพราะพระมรรคาทั้งสิ้นของพระองค์คือการพิพากษา พระเจ้าแห่งความจริงและปราศจาก ความชั่วช้าก็เที่ยงธรรมและถูกต้อง”</w:t>
      </w:r>
    </w:p>
    <w:p/>
    <w:p>
      <w:r xmlns:w="http://schemas.openxmlformats.org/wordprocessingml/2006/main">
        <w:t xml:space="preserve">2: สดุดี 40:2 - "พระองค์ทรงนำข้าพเจ้าขึ้นมาจากหลุมอันน่าสยดสยอง มาจากดินเหนียวเลน และทรงวางเท้าข้าพเจ้าบนศิลา และทรงกำหนดทางของข้าพเจ้า"</w:t>
      </w:r>
    </w:p>
    <w:p/>
    <w:p>
      <w:r xmlns:w="http://schemas.openxmlformats.org/wordprocessingml/2006/main">
        <w:t xml:space="preserve">อิสยาห์ 51:2 จงมองดูอับราฮัมบิดาของเจ้า และซาราห์ผู้ให้กำเนิดเจ้า เพราะเราเรียกเขาแต่ผู้เดียว และอวยพรเขา และทำให้เขาเติบโตขึ้น</w:t>
      </w:r>
    </w:p>
    <w:p/>
    <w:p>
      <w:r xmlns:w="http://schemas.openxmlformats.org/wordprocessingml/2006/main">
        <w:t xml:space="preserve">มองอับราฮัมและซาราห์เป็นตัวอย่างของศรัทธาและความวางใจในพระผู้เป็นเจ้า</w:t>
      </w:r>
    </w:p>
    <w:p/>
    <w:p>
      <w:r xmlns:w="http://schemas.openxmlformats.org/wordprocessingml/2006/main">
        <w:t xml:space="preserve">1. พลังแห่งการติดตามการทรงเรียกของพระเจ้า</w:t>
      </w:r>
    </w:p>
    <w:p/>
    <w:p>
      <w:r xmlns:w="http://schemas.openxmlformats.org/wordprocessingml/2006/main">
        <w:t xml:space="preserve">2.พระสัญญาของพระเจ้าต่อผู้ที่วางใจในพระองค์</w:t>
      </w:r>
    </w:p>
    <w:p/>
    <w:p>
      <w:r xmlns:w="http://schemas.openxmlformats.org/wordprocessingml/2006/main">
        <w:t xml:space="preserve">1. ฮีบรู 11:8-10 - “โดยความเชื่อ อับราฮัมจึงเชื่อฟังเมื่อถูกเรียกให้ออกไปยังสถานที่ซึ่งเขาจะได้รับเป็นมรดก และเขาออกไปโดยไม่รู้ว่าจะไปที่ไหน โดยความเชื่อ เขาได้อาศัยอยู่ในดินแดนนั้น แผ่นดินแห่งพระสัญญาเหมือนอยู่ต่างประเทศ อาศัยอยู่ในเต็นท์กับอิสอัคและยาโคบ ซึ่งเป็นทายาทร่วมกับท่านตามพระสัญญาอย่างเดียวกัน เพราะเขาคอยเมืองซึ่งมีรากฐาน ซึ่งพระเจ้าผู้สร้างและผู้สร้างคือพระเจ้า"</w:t>
      </w:r>
    </w:p>
    <w:p/>
    <w:p>
      <w:r xmlns:w="http://schemas.openxmlformats.org/wordprocessingml/2006/main">
        <w:t xml:space="preserve">2. โรม 4:13-17 - “เพราะคำสัญญาที่ว่าพระองค์จะเป็นรัชทายาทของโลกนั้น มิใช่สำหรับอับราฮัมหรือเชื้อสายของเขาโดยทางธรรมบัญญัติ แต่โดยความชอบธรรมแห่งศรัทธา เพราะหากผู้ที่ถือธรรมบัญญัตินั้น ผู้รับมรดก ความเชื่อก็กลายเป็นโมฆะ และคำสัญญาก็ไร้ผล เพราะธรรมบัญญัติทำให้เกิดพระพิโรธ เพราะที่ใดไม่มีธรรมบัญญัติ ที่นั่นก็ไม่มีการละเมิด เหตุฉะนั้น จึงเป็นความเชื่อว่าจะเป็นไปตามพระคุณ เพื่อพระสัญญาจะ เชื้อสายทุกคนจงต้องแน่ใจว่า ไม่ใช่เฉพาะผู้ที่ถือธรรมบัญญัติเท่านั้น แต่รวมถึงผู้ที่นับถืออับราฮัมผู้เป็นบิดาของเราทุกคนด้วย (ตามที่มีเขียนไว้ว่า เราได้ตั้งเจ้าให้เป็นบิดาแห่ง หลายประชาชาติ) ต่อพระพักตร์พระองค์ผู้ทรงเชื่อพระเจ้า ผู้ทรงให้ชีวิตแก่คนตาย และทรงเรียกสิ่งเหล่านั้นซึ่งไม่มีอยู่จริงเหมือนอย่างที่พวกเขาได้เรียก”</w:t>
      </w:r>
    </w:p>
    <w:p/>
    <w:p>
      <w:r xmlns:w="http://schemas.openxmlformats.org/wordprocessingml/2006/main">
        <w:t xml:space="preserve">อิสยาห์ 51:3 เพราะพระเยโฮวาห์จะทรงเล้าโลมศิโยน พระองค์จะทรงเล้าโลมที่ทิ้งร้างทั้งสิ้นของเธอ และพระองค์จะทรงกระทำให้ถิ่นทุรกันดารของเธอเหมือนเอเดน และทะเลทรายของเธอเหมือนสวนของพระเจ้า จะพบความยินดีและความยินดีในนั้น การขอบพระคุณ และเสียงเพลง</w:t>
      </w:r>
    </w:p>
    <w:p/>
    <w:p>
      <w:r xmlns:w="http://schemas.openxmlformats.org/wordprocessingml/2006/main">
        <w:t xml:space="preserve">พระเจ้าจะทรงนำการปลอบโยนมาสู่ไซอัน และเปลี่ยนความรกร้างให้เป็นสวรรค์แห่งความยินดีและความยินดี</w:t>
      </w:r>
    </w:p>
    <w:p/>
    <w:p>
      <w:r xmlns:w="http://schemas.openxmlformats.org/wordprocessingml/2006/main">
        <w:t xml:space="preserve">1. การปลอบโยนและการฟื้นฟูอันศักดิ์สิทธิ์ของพระเจ้า</w:t>
      </w:r>
    </w:p>
    <w:p/>
    <w:p>
      <w:r xmlns:w="http://schemas.openxmlformats.org/wordprocessingml/2006/main">
        <w:t xml:space="preserve">2. ความยินดีและความยินดีในสวนของพระเจ้า</w:t>
      </w:r>
    </w:p>
    <w:p/>
    <w:p>
      <w:r xmlns:w="http://schemas.openxmlformats.org/wordprocessingml/2006/main">
        <w:t xml:space="preserve">1. ลูกา 4:18-19 - "พระวิญญาณของพระเจ้าสถิตอยู่บนฉัน เพราะพระองค์ทรงเจิมฉันให้ประกาศข่าวประเสริฐแก่คนยากจน พระองค์ทรงส่งฉันมารักษาคนที่อกหัก ให้ประกาศการปลดปล่อยแก่เชลย และให้หายจากโรค ให้คนตาบอดมองเห็นได้ เพื่อปล่อยผู้ฟกช้ำให้เป็นอิสระ เพื่อประกาศปีอันชอบขององค์พระผู้เป็นเจ้า"</w:t>
      </w:r>
    </w:p>
    <w:p/>
    <w:p>
      <w:r xmlns:w="http://schemas.openxmlformats.org/wordprocessingml/2006/main">
        <w:t xml:space="preserve">2. โรม 8:28 -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อิสยาห์ 51:4 โอ ประชากรของเรา จงฟังเราเถิด โอ ประชาชาติของข้าพเจ้าเอ๋ย และจงเงี่ยหูฟังข้าพเจ้า เพราะกฎหมายจะดำเนินไปจากข้าพเจ้า และข้าพเจ้าจะทำให้การพิพากษาของข้าพเจ้าสงบลงเพื่อความสว่างของประชาชน</w:t>
      </w:r>
    </w:p>
    <w:p/>
    <w:p>
      <w:r xmlns:w="http://schemas.openxmlformats.org/wordprocessingml/2006/main">
        <w:t xml:space="preserve">พระเจ้าทรงเรียกประชากรและประชาชาติของพระองค์ รับรองกับพวกเขาว่าพระองค์จะนำความยุติธรรมและแสงสว่างมาสู่พวกเขาผ่านธรรมบัญญัติของพระองค์</w:t>
      </w:r>
    </w:p>
    <w:p/>
    <w:p>
      <w:r xmlns:w="http://schemas.openxmlformats.org/wordprocessingml/2006/main">
        <w:t xml:space="preserve">1. พระเจ้าทรงเรียก: จงฟังพระวจนะของพระเจ้า</w:t>
      </w:r>
    </w:p>
    <w:p/>
    <w:p>
      <w:r xmlns:w="http://schemas.openxmlformats.org/wordprocessingml/2006/main">
        <w:t xml:space="preserve">2. แสงสว่างของพระเจ้า: การปฏิบัติตามกฎแห่งความยุติธรรมของพระองค์</w:t>
      </w:r>
    </w:p>
    <w:p/>
    <w:p>
      <w:r xmlns:w="http://schemas.openxmlformats.org/wordprocessingml/2006/main">
        <w:t xml:space="preserve">1. สดุดี 33:12 - ชนชาติที่พระเจ้าคือพระเจ้าเป็นสุข ผู้คนที่พระองค์ทรงเลือกให้เป็นมรดกของพระองค์เอง</w:t>
      </w:r>
    </w:p>
    <w:p/>
    <w:p>
      <w:r xmlns:w="http://schemas.openxmlformats.org/wordprocessingml/2006/main">
        <w:t xml:space="preserve">2. ยอห์น 8:12 - เมื่อพระเยซูตรัสกับผู้คนอีกครั้ง พระองค์ตรัสว่า เราเป็นความสว่างของโลก ผู้ที่ติดตามเราจะไม่เดินในความมืดอีกต่อไป แต่จะมีแสงสว่างแห่งชีวิต</w:t>
      </w:r>
    </w:p>
    <w:p/>
    <w:p>
      <w:r xmlns:w="http://schemas.openxmlformats.org/wordprocessingml/2006/main">
        <w:t xml:space="preserve">อิสยาห์ 51:5 ความชอบธรรมของเราใกล้เข้ามาแล้ว ความรอดของเราออกไปแล้ว และแขนของเราจะพิพากษาผู้คน เกาะทั้งหลายจะรอเราอยู่ และพวกเขาจะวางใจบนแขนของเรา</w:t>
      </w:r>
    </w:p>
    <w:p/>
    <w:p>
      <w:r xmlns:w="http://schemas.openxmlformats.org/wordprocessingml/2006/main">
        <w:t xml:space="preserve">องค์พระผู้เป็นเจ้าทรงอยู่ใกล้และประทานความรอดแล้ว ดังพระกรของพระองค์จะพิพากษาประชาชน คนทั้งปวงที่อยู่ในเกาะต่างๆ จะรอคอยองค์พระผู้เป็นเจ้าและวางใจในพระพาหุของพระองค์</w:t>
      </w:r>
    </w:p>
    <w:p/>
    <w:p>
      <w:r xmlns:w="http://schemas.openxmlformats.org/wordprocessingml/2006/main">
        <w:t xml:space="preserve">1. พระเจ้าทรงอยู่ใกล้: วางใจในความชอบธรรมของพระเจ้า</w:t>
      </w:r>
    </w:p>
    <w:p/>
    <w:p>
      <w:r xmlns:w="http://schemas.openxmlformats.org/wordprocessingml/2006/main">
        <w:t xml:space="preserve">2. ความรอดอยู่ที่นี่: พบกับการปลอบโยนและความมั่นใจในพระหัตถ์ของพระเจ้า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62:8 - โอ ประชาชนเอ๋ย จงวางใจในพระองค์ตลอดเวลา จงระบายความในใจของคุณต่อพระพักตร์พระองค์ พระเจ้าเป็นที่ลี้ภัยสำหรับเรา.</w:t>
      </w:r>
    </w:p>
    <w:p/>
    <w:p>
      <w:r xmlns:w="http://schemas.openxmlformats.org/wordprocessingml/2006/main">
        <w:t xml:space="preserve">อิสยาห์ 51:6 จงเงยหน้าดูฟ้าสวรรค์และมองดูแผ่นดินเบื้องล่าง เพราะฟ้าสวรรค์จะสูญสิ้นไปเหมือนควัน และแผ่นดินโลกจะเก่าไปเหมือนเสื้อผ้า และบรรดาผู้ที่อาศัยอยู่ในนั้นจะตายในลักษณะเดียวกัน แต่ ความรอดของข้าพเจ้าจะคงอยู่เป็นนิตย์ และความชอบธรรมของข้าพเจ้าจะไม่สูญสิ้นไป</w:t>
      </w:r>
    </w:p>
    <w:p/>
    <w:p>
      <w:r xmlns:w="http://schemas.openxmlformats.org/wordprocessingml/2006/main">
        <w:t xml:space="preserve">1: อย่าท้อแท้กับธรรมชาติชั่วคราวของโลกรอบตัวเรา เพราะความรอดและความชอบธรรมของพระเจ้าดำรงอยู่ชั่วนิรันดร์และจะไม่มีวันหายไป</w:t>
      </w:r>
    </w:p>
    <w:p/>
    <w:p>
      <w:r xmlns:w="http://schemas.openxmlformats.org/wordprocessingml/2006/main">
        <w:t xml:space="preserve">2: ท่ามกลางโลกที่เปลี่ยนแปลงอยู่ตลอดเวลา ความชอบธรรมและความรอดของพระเจ้ายังคงเป็นศิลาที่ไม่สั่นคลอนซึ่งเราสามารถพึ่งพาได้</w:t>
      </w:r>
    </w:p>
    <w:p/>
    <w:p>
      <w:r xmlns:w="http://schemas.openxmlformats.org/wordprocessingml/2006/main">
        <w:t xml:space="preserve">1: ฮีบรู 13:8 - พระเยซูคริสต์ทรงเหมือนเดิมทั้งเมื่อวาน วันนี้ และตลอดไป</w:t>
      </w:r>
    </w:p>
    <w:p/>
    <w:p>
      <w:r xmlns:w="http://schemas.openxmlformats.org/wordprocessingml/2006/main">
        <w:t xml:space="preserve">2: สดุดี 145:13 - อาณาจักรของพระองค์เป็นอาณาจักรนิรันดร์ และอาณาจักรของพระองค์ดำรงอยู่ทุกชั่วอายุ</w:t>
      </w:r>
    </w:p>
    <w:p/>
    <w:p>
      <w:r xmlns:w="http://schemas.openxmlformats.org/wordprocessingml/2006/main">
        <w:t xml:space="preserve">อิสยาห์ 51:7 จงฟังเราเถิด เจ้าผู้รู้ความชอบธรรม ชนชาติซึ่งมีธรรมบัญญัติของเราอยู่ในใจ อย่ากลัวคำตำหนิของมนุษย์ และอย่ากลัวคำสบประมาทของพวกเขา</w:t>
      </w:r>
    </w:p>
    <w:p/>
    <w:p>
      <w:r xmlns:w="http://schemas.openxmlformats.org/wordprocessingml/2006/main">
        <w:t xml:space="preserve">เราไม่ควรกลัวคำวิพากษ์วิจารณ์ของผู้อื่น แต่ควรมองไปที่ผู้ที่มีความชอบธรรมในใจและปฏิบัติตามกฎของพระเจ้าแทน</w:t>
      </w:r>
    </w:p>
    <w:p/>
    <w:p>
      <w:r xmlns:w="http://schemas.openxmlformats.org/wordprocessingml/2006/main">
        <w:t xml:space="preserve">1. กล้าที่จะแตกต่าง: ยืนหยัดเพื่อความเชื่อของคุณเมื่อเผชิญกับความยากลำบาก</w:t>
      </w:r>
    </w:p>
    <w:p/>
    <w:p>
      <w:r xmlns:w="http://schemas.openxmlformats.org/wordprocessingml/2006/main">
        <w:t xml:space="preserve">2. อย่ากลัว: อาศัยกำลังของพระเจ้าเพื่อเอาชนะคำวิพากษ์วิจารณ์ของผู้อื่น</w:t>
      </w:r>
    </w:p>
    <w:p/>
    <w:p>
      <w:r xmlns:w="http://schemas.openxmlformats.org/wordprocessingml/2006/main">
        <w:t xml:space="preserve">1. โรม 8:31 - "แล้วเราจะว่าอย่างไรเพื่อตอบสนองต่อสิ่งเหล่านี้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อิสยาห์ 51:8 เพราะตัวมอดจะกินเขาเหมือนเสื้อผ้า และตัวหนอนจะกินเขาเหมือนอย่างขนแกะ แต่ความชอบธรรมของเราจะดำรงอยู่เป็นนิตย์ และความรอดของเราจากรุ่นสู่รุ่น</w:t>
      </w:r>
    </w:p>
    <w:p/>
    <w:p>
      <w:r xmlns:w="http://schemas.openxmlformats.org/wordprocessingml/2006/main">
        <w:t xml:space="preserve">ความชอบธรรมและความรอดของพระเจ้าจะคงอยู่ตลอดชั่วอายุคน ในขณะที่สิ่งต่าง ๆ ในโลกจะถูกกินโดยแมลงเม่าและหนอนในที่สุด</w:t>
      </w:r>
    </w:p>
    <w:p/>
    <w:p>
      <w:r xmlns:w="http://schemas.openxmlformats.org/wordprocessingml/2006/main">
        <w:t xml:space="preserve">1. ความไม่เที่ยงของสรรพสิ่งในโลก: การวางใจในพระสัญญานิรันดร์ของพระเจ้า</w:t>
      </w:r>
    </w:p>
    <w:p/>
    <w:p>
      <w:r xmlns:w="http://schemas.openxmlformats.org/wordprocessingml/2006/main">
        <w:t xml:space="preserve">2. ธรรมชาติแห่งความชอบธรรมของพระเจ้าที่ไม่เปลี่ยนแปลง: ความหวังของเราในเรื่องความรอด</w:t>
      </w:r>
    </w:p>
    <w:p/>
    <w:p>
      <w:r xmlns:w="http://schemas.openxmlformats.org/wordprocessingml/2006/main">
        <w:t xml:space="preserve">1. สดุดี 103:17 - แต่ความรักมั่นคงของพระเจ้านั้นมีตั้งแต่นิรันดร์กาลถึงนิรันดร์กาลต่อผู้ที่เกรงกลัวพระองค์</w:t>
      </w:r>
    </w:p>
    <w:p/>
    <w:p>
      <w:r xmlns:w="http://schemas.openxmlformats.org/wordprocessingml/2006/main">
        <w:t xml:space="preserve">2. โรม 10:8-10 - แต่มันบอกว่าอะไร? พระคำอยู่ใกล้คุณ อยู่ในปากและในใจของคุณ (นั่นคือคำแห่งความเชื่อที่เราประกาศ) เพราะถ้าคุณรับด้วยปากว่าพระเยซูคือองค์พระผู้เป็นเจ้าและเชื่อในใจว่าพระเจ้าได้ทรงให้พระองค์เป็นขึ้นมาจากความตาย คุณจะได้รับความรอด เพราะว่าเราเชื่อด้วยใจและเป็นคนชอบธรรม และยอมรับด้วยปากและรับความรอด</w:t>
      </w:r>
    </w:p>
    <w:p/>
    <w:p>
      <w:r xmlns:w="http://schemas.openxmlformats.org/wordprocessingml/2006/main">
        <w:t xml:space="preserve">อิสยาห์ 51:9 โอ ข้าแต่พระกรของพระเจ้า จงตื่นเถิด ตื่นเถิด สวมกำลังเถิด ตื่นขึ้นเหมือนในสมัยโบราณและในรุ่นก่อนๆ เจ้าไม่ใช่หรือที่ฟันราหับและทำร้ายมังกร</w:t>
      </w:r>
    </w:p>
    <w:p/>
    <w:p>
      <w:r xmlns:w="http://schemas.openxmlformats.org/wordprocessingml/2006/main">
        <w:t xml:space="preserve">พระเจ้าทรงกระตุ้นให้ผู้คนตื่นขึ้นและระลึกว่าก่อนหน้านี้พระองค์ได้เชือดราหับและทำร้ายมังกรในสมัยโบราณอย่างไร</w:t>
      </w:r>
    </w:p>
    <w:p/>
    <w:p>
      <w:r xmlns:w="http://schemas.openxmlformats.org/wordprocessingml/2006/main">
        <w:t xml:space="preserve">1. คำกระตุ้นการตัดสินใจของพระเจ้า: ระลึกถึงฤทธานุภาพของพระองค์</w:t>
      </w:r>
    </w:p>
    <w:p/>
    <w:p>
      <w:r xmlns:w="http://schemas.openxmlformats.org/wordprocessingml/2006/main">
        <w:t xml:space="preserve">2. ตื่นขึ้นสู่ความเข้มแข็งของพระเจ้า: การสะท้อนถึงฤทธานุภาพของพระองค์</w:t>
      </w:r>
    </w:p>
    <w:p/>
    <w:p>
      <w:r xmlns:w="http://schemas.openxmlformats.org/wordprocessingml/2006/main">
        <w:t xml:space="preserve">1. สดุดี 89:10 - "พระองค์ทรงหักราหับเป็นชิ้น ๆ เหมือนคนที่ถูกฆ่า พระองค์ทรงทำให้ศัตรูของพระองค์กระจัดกระจายด้วยแขนอันแข็งแกร่งของพระองค์"</w:t>
      </w:r>
    </w:p>
    <w:p/>
    <w:p>
      <w:r xmlns:w="http://schemas.openxmlformats.org/wordprocessingml/2006/main">
        <w:t xml:space="preserve">2. อิสยาห์ 27:1 - "ในวันนั้นพระเยโฮวาห์จะทรงลงโทษเลวีอาธานงูที่ทิ่มแทงด้วยดาบอันเจ็บแสบและใหญ่โตของพระองค์ คือเลวีอาธานที่คดเคี้ยว และพระองค์จะทรงประหารมังกรที่อยู่ในทะเล"</w:t>
      </w:r>
    </w:p>
    <w:p/>
    <w:p>
      <w:r xmlns:w="http://schemas.openxmlformats.org/wordprocessingml/2006/main">
        <w:t xml:space="preserve">อิสยาห์ 51:10 เจ้าไม่ใช่ผู้ทรงทำให้ทะเลแห้ง ซึ่งเป็นน้ำที่ลึกมาก ที่ได้กระทำให้ที่ลึกของทะเลมีทางให้ผู้ไถ่ผ่านไปได้หรือ?</w:t>
      </w:r>
    </w:p>
    <w:p/>
    <w:p>
      <w:r xmlns:w="http://schemas.openxmlformats.org/wordprocessingml/2006/main">
        <w:t xml:space="preserve">พระเจ้าทรงทำให้ทะเลแห้งและทรงเปิดทางให้ผู้ไถ่ข้ามไป</w:t>
      </w:r>
    </w:p>
    <w:p/>
    <w:p>
      <w:r xmlns:w="http://schemas.openxmlformats.org/wordprocessingml/2006/main">
        <w:t xml:space="preserve">1) พระเจ้าทรงเป็นผู้ช่วยให้รอดของเราและสามารถเปิดประตูให้เราในยามที่เราต้องการ 2) วางใจในพระเจ้าเพื่อจัดเตรียมทางหนีภัยในยามยากลำบาก</w:t>
      </w:r>
    </w:p>
    <w:p/>
    <w:p>
      <w:r xmlns:w="http://schemas.openxmlformats.org/wordprocessingml/2006/main">
        <w:t xml:space="preserve">1) อพยพ 14:21-22 - เมื่อชาวอิสราเอลอยู่ในทะเลแดง พระเจ้าทรงเปิดทางให้พวกเขาหลบหนี 2) สดุดี 107:23-26 - พระเจ้าทรงช่วยประชากรของพระองค์ให้พ้นจากความยากลำบาก</w:t>
      </w:r>
    </w:p>
    <w:p/>
    <w:p>
      <w:r xmlns:w="http://schemas.openxmlformats.org/wordprocessingml/2006/main">
        <w:t xml:space="preserve">อิสยาห์ 51:11 เพราะฉะนั้น ผู้ที่พระเจ้าทรงไถ่ไว้จะกลับมา และมาพร้อมกับร้องเพลงถึงศิโยน และความชื่นบานนิรันดร์จะอยู่บนศีรษะของเขา พวกเขาจะได้รับความยินดีและความยินดี และความโศกเศร้าจะหมดไป</w:t>
      </w:r>
    </w:p>
    <w:p/>
    <w:p>
      <w:r xmlns:w="http://schemas.openxmlformats.org/wordprocessingml/2006/main">
        <w:t xml:space="preserve">ผู้ที่ได้รับการไถ่จากพระเจ้าจะกลับมายังศิโยนด้วยความยินดี พวกเขาจะประสบกับความยินดีและความยินดีชั่วนิรันดร์ ขณะที่ความโศกเศร้าและความโศกเศร้าหายไป</w:t>
      </w:r>
    </w:p>
    <w:p/>
    <w:p>
      <w:r xmlns:w="http://schemas.openxmlformats.org/wordprocessingml/2006/main">
        <w:t xml:space="preserve">1. การไถ่ของพระเจ้า: ประสบความยินดีและความยินดี</w:t>
      </w:r>
    </w:p>
    <w:p/>
    <w:p>
      <w:r xmlns:w="http://schemas.openxmlformats.org/wordprocessingml/2006/main">
        <w:t xml:space="preserve">2. ชื่นชมยินดีในพระสัญญาของพระเจ้า</w:t>
      </w:r>
    </w:p>
    <w:p/>
    <w:p>
      <w:r xmlns:w="http://schemas.openxmlformats.org/wordprocessingml/2006/main">
        <w:t xml:space="preserve">1. สดุดี 30:11 - "พระองค์ทรงเปลี่ยนความโศกเศร้าของข้าพระองค์ให้เป็นการเต้นรำ พระองค์ทรงเปลื้องผ้ากระสอบของข้าพระองค์ และคาดเอวข้าพระองค์ด้วยความยินดี"</w:t>
      </w:r>
    </w:p>
    <w:p/>
    <w:p>
      <w:r xmlns:w="http://schemas.openxmlformats.org/wordprocessingml/2006/main">
        <w:t xml:space="preserve">2. โรม 8:18-19 - "เพราะข้าพเจ้าเห็นว่าความทุกข์ทรมานในยุคปัจจุบันไม่สมควรที่จะเทียบได้กับสง่าราศีที่จะเปิดเผยในตัวเรา เพราะความคาดหวังอย่างจริงใจต่อสิ่งทรงสร้างนั้นรอคอยอย่างใจจดใจจ่อสำหรับการปรากฏของ บุตรของพระเจ้า”</w:t>
      </w:r>
    </w:p>
    <w:p/>
    <w:p>
      <w:r xmlns:w="http://schemas.openxmlformats.org/wordprocessingml/2006/main">
        <w:t xml:space="preserve">อิสยาห์ 51:12 เราคือผู้ที่ปลอบโยนเจ้า เจ้าเป็นใคร จนเจ้าจะต้องกลัวคนที่จะต้องตาย และต่อบุตรของมนุษย์ซึ่งจะกลายเป็นหญ้า</w:t>
      </w:r>
    </w:p>
    <w:p/>
    <w:p>
      <w:r xmlns:w="http://schemas.openxmlformats.org/wordprocessingml/2006/main">
        <w:t xml:space="preserve">พระเจ้าทรงปลอบโยนเราและเตือนเราว่ามนุษย์เป็นเพียงสิ่งชั่วคราวและจะสูญสลายไปในที่สุด</w:t>
      </w:r>
    </w:p>
    <w:p/>
    <w:p>
      <w:r xmlns:w="http://schemas.openxmlformats.org/wordprocessingml/2006/main">
        <w:t xml:space="preserve">1. ค้นหาการปลอบโยนจากพระเจ้าในช่วงเวลาของความไม่แน่นอน</w:t>
      </w:r>
    </w:p>
    <w:p/>
    <w:p>
      <w:r xmlns:w="http://schemas.openxmlformats.org/wordprocessingml/2006/main">
        <w:t xml:space="preserve">2. ความยั่งยืนของมนุษย์: การค้นหาความเข้มแข็งในความรักนิรันดร์ของพระเจ้า</w:t>
      </w:r>
    </w:p>
    <w:p/>
    <w:p>
      <w:r xmlns:w="http://schemas.openxmlformats.org/wordprocessingml/2006/main">
        <w:t xml:space="preserve">1. สดุดี 46:1-3 “พระเจ้าทรงเป็นที่ลี้ภัยและเป็นกำลังของเรา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และแม้ว่าภูเขาจะถูกพัดไปกลางทะเล แม้ว่าความ น้ำในนั้นคำรามและวิตก แม้ว่าภูเขาสั่นสะเทือนด้วยความบวมของมัน"</w:t>
      </w:r>
    </w:p>
    <w:p/>
    <w:p>
      <w:r xmlns:w="http://schemas.openxmlformats.org/wordprocessingml/2006/main">
        <w:t xml:space="preserve">2. ฮีบรู 13:5-6 “จงให้การสนทนาของเจ้าปราศจากความโลภ และจงพอใจในสิ่งที่เจ้ามีอยู่ เพราะว่าพระองค์ตรัสว่า เราจะไม่ละเจ้าหรือทอดทิ้งเจ้าเลย เพื่อเราจะพูดอย่างกล้าหาญว่า องค์พระผู้เป็นเจ้า เป็นผู้ช่วยของฉัน และฉันจะไม่กลัวว่าใครจะทำอะไรกับฉัน”</w:t>
      </w:r>
    </w:p>
    <w:p/>
    <w:p>
      <w:r xmlns:w="http://schemas.openxmlformats.org/wordprocessingml/2006/main">
        <w:t xml:space="preserve">อิสยาห์ 51:13 และลืมพระเยโฮวาห์ผู้สร้างของเจ้า ผู้ทรงขึงฟ้าสวรรค์ และวางรากฐานของแผ่นดินโลก และได้หวาดกลัวอย่างต่อเนื่องทุกวันเพราะความเกรี้ยวกราดของผู้กดขี่ราวกับว่าเขาพร้อมจะทำลาย? และความเกรี้ยวกราดของผู้บีบบังคับอยู่ที่ไหน?</w:t>
      </w:r>
    </w:p>
    <w:p/>
    <w:p>
      <w:r xmlns:w="http://schemas.openxmlformats.org/wordprocessingml/2006/main">
        <w:t xml:space="preserve">พระเจ้าทรงเตือนประชาชนอิสราเอลไม่ให้ลืมพระองค์ ผู้ทรงสร้างชั้นฟ้าทั้งหลายและแผ่นดินโลก และอย่ากลัวผู้กดขี่</w:t>
      </w:r>
    </w:p>
    <w:p/>
    <w:p>
      <w:r xmlns:w="http://schemas.openxmlformats.org/wordprocessingml/2006/main">
        <w:t xml:space="preserve">1. "พลังของพระเจ้า: ระลึกถึงผู้สร้างของเรา"</w:t>
      </w:r>
    </w:p>
    <w:p/>
    <w:p>
      <w:r xmlns:w="http://schemas.openxmlformats.org/wordprocessingml/2006/main">
        <w:t xml:space="preserve">2. "ความเข้มแข็งแห่งศรัทธา: เอาชนะความกลัว"</w:t>
      </w:r>
    </w:p>
    <w:p/>
    <w:p>
      <w:r xmlns:w="http://schemas.openxmlformats.org/wordprocessingml/2006/main">
        <w:t xml:space="preserve">1. อิสยาห์ 40:28 - "เจ้าไม่รู้หรือ เจ้าไม่ได้ยินหรือว่าพระเจ้านิรันดร์ พระเจ้าผู้ทรงสร้างที่สุดปลายแผ่นดินโลก มิได้ทรงอ่อนเปลี้ยหรือทรงเหน็ดเหนื่อยเลย"</w:t>
      </w:r>
    </w:p>
    <w:p/>
    <w:p>
      <w:r xmlns:w="http://schemas.openxmlformats.org/wordprocessingml/2006/main">
        <w:t xml:space="preserve">2. สดุดี 115:15 - "ท่านได้รับพรจากพระเจ้าผู้ทรงสร้างฟ้าสวรรค์และแผ่นดินโลก"</w:t>
      </w:r>
    </w:p>
    <w:p/>
    <w:p>
      <w:r xmlns:w="http://schemas.openxmlformats.org/wordprocessingml/2006/main">
        <w:t xml:space="preserve">อิสยาห์ 51:14 เชลยเร่งรีบเพื่อเขาจะได้รับการปล่อยตัว และเพื่อไม่ให้เขาตายในหลุม และอาหารของเขาจะขาด</w:t>
      </w:r>
    </w:p>
    <w:p/>
    <w:p>
      <w:r xmlns:w="http://schemas.openxmlformats.org/wordprocessingml/2006/main">
        <w:t xml:space="preserve">เชลยอยากที่จะได้รับการปล่อยตัวจากการคุมขัง และไม่พินาศในหลุมที่ไม่มีขนมปังเพียงพอ</w:t>
      </w:r>
    </w:p>
    <w:p/>
    <w:p>
      <w:r xmlns:w="http://schemas.openxmlformats.org/wordprocessingml/2006/main">
        <w:t xml:space="preserve">1. ความหวังท่ามกลางความทุกข์</w:t>
      </w:r>
    </w:p>
    <w:p/>
    <w:p>
      <w:r xmlns:w="http://schemas.openxmlformats.org/wordprocessingml/2006/main">
        <w:t xml:space="preserve">2. ได้รับการปลดปล่อยจากพันธนาการ</w:t>
      </w:r>
    </w:p>
    <w:p/>
    <w:p>
      <w:r xmlns:w="http://schemas.openxmlformats.org/wordprocessingml/2006/main">
        <w:t xml:space="preserve">1. ฮีบรู 11:36-39 - และคนอื่นๆ ต้องเผชิญกับการทดลองการเยาะเย้ยและการเฆี่ยนตีอย่างโหดร้าย ใช่แล้ว ยิ่งกว่านั้นยังมีพันธะและการจำคุก พวกเขาถูกขว้างด้วยก้อนหิน ถูกเลื่อยเป็นชิ้นๆ ถูกล่อลวง ถูกสังหารด้วยดาบ พวกเขาเดินไปมาในชุดหนังแกะ และหนังแพะ; เป็นคนขัดสน ทนทุกข์ ทนทุกข์ทรมาน (ซึ่งโลกไม่คู่ควรกับพวกเขา:) พวกเขาพเนจรไปในถิ่นทุรกันดารและในภูเขาและในถ้ำและถ้ำบนแผ่นดินโลก</w:t>
      </w:r>
    </w:p>
    <w:p/>
    <w:p>
      <w:r xmlns:w="http://schemas.openxmlformats.org/wordprocessingml/2006/main">
        <w:t xml:space="preserve">2. สดุดี 40:1-2 - ฉันรอคอยพระเจ้าอย่างอดทน และเขาก็โน้มตัวมาหาข้าพเจ้าและได้ยินเสียงร้องของข้าพเจ้า พระองค์ทรงนำข้าพเจ้าขึ้นมาจากหลุมอันน่าสยดสยอง ออกมาจากโคลนตม และทรงวางเท้าข้าพเจ้าไว้บนศิลา และทรงกำหนดเส้นทางของข้าพเจ้า</w:t>
      </w:r>
    </w:p>
    <w:p/>
    <w:p>
      <w:r xmlns:w="http://schemas.openxmlformats.org/wordprocessingml/2006/main">
        <w:t xml:space="preserve">อิสยาห์ 51:15 แต่เราคือพระเยโฮวาห์พระเจ้าของเจ้า ผู้ทรงแยกทะเล ซึ่งมีคลื่นคำราม พระเยโฮวาห์จอมโยธาคือพระนามของพระองค์</w:t>
      </w:r>
    </w:p>
    <w:p/>
    <w:p>
      <w:r xmlns:w="http://schemas.openxmlformats.org/wordprocessingml/2006/main">
        <w:t xml:space="preserve">พระเจ้าทรงเป็นผู้แบ่งทะเลและเป็นพระเจ้าจอมโยธา ตามที่ประกาศไว้ในอิสยาห์ 51:15</w:t>
      </w:r>
    </w:p>
    <w:p/>
    <w:p>
      <w:r xmlns:w="http://schemas.openxmlformats.org/wordprocessingml/2006/main">
        <w:t xml:space="preserve">1. พลังของพระเจ้า: ความสามารถของพระองค์ในการแยกทะเล</w:t>
      </w:r>
    </w:p>
    <w:p/>
    <w:p>
      <w:r xmlns:w="http://schemas.openxmlformats.org/wordprocessingml/2006/main">
        <w:t xml:space="preserve">2. การส่งเสริมให้รู้จักพระเจ้าจอมโยธาอยู่ข้างเรา</w:t>
      </w:r>
    </w:p>
    <w:p/>
    <w:p>
      <w:r xmlns:w="http://schemas.openxmlformats.org/wordprocessingml/2006/main">
        <w:t xml:space="preserve">1. อพยพ 14:21-22 - และโมเสสก็ยื่นมือออกไปเหนือทะเล และพระเยโฮวาห์ทรงบันดาลให้ลมตะวันออกพัดแรงตลอดคืนทำให้ทะเลพัดกลับ ทำให้ทะเลกลายเป็นดินแห้ง และน้ำก็แยกจากกัน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และแม้ว่าภูเขาจะถูกขนไปลงกลางทะเล แม้ว่าน้ำในนั้นคำรามและถูกปั่นป่วน แม้ว่าภูเขาสั่นสะเทือนด้วยความบวมของมัน</w:t>
      </w:r>
    </w:p>
    <w:p/>
    <w:p>
      <w:r xmlns:w="http://schemas.openxmlformats.org/wordprocessingml/2006/main">
        <w:t xml:space="preserve">อิสยาห์ 51:16 และเราได้ใส่ถ้อยคำของเราไว้ในปากของเจ้า และเราได้คลุมเจ้าไว้ในร่มมือของเรา เพื่อเราจะได้ปลูกท้องฟ้า และวางรากฐานของแผ่นดินโลก และกล่าวแก่ศิโยนว่า เจ้าเป็นประชากรของเรา .</w:t>
      </w:r>
    </w:p>
    <w:p/>
    <w:p>
      <w:r xmlns:w="http://schemas.openxmlformats.org/wordprocessingml/2006/main">
        <w:t xml:space="preserve">พระผู้เป็นเจ้าตรัสพระวจนะของพระองค์กับผู้คนของพระองค์ ไซอัน และทรงสัญญาว่าจะปกป้องพวกเขาและจัดเตรียมให้พวกเขา</w:t>
      </w:r>
    </w:p>
    <w:p/>
    <w:p>
      <w:r xmlns:w="http://schemas.openxmlformats.org/wordprocessingml/2006/main">
        <w:t xml:space="preserve">1. พระสัญญาของพระเจ้าในเรื่องการคุ้มครองและการจัดเตรียม</w:t>
      </w:r>
    </w:p>
    <w:p/>
    <w:p>
      <w:r xmlns:w="http://schemas.openxmlformats.org/wordprocessingml/2006/main">
        <w:t xml:space="preserve">2. พลังแห่งพระวจนะของพระเจ้า</w:t>
      </w:r>
    </w:p>
    <w:p/>
    <w:p>
      <w:r xmlns:w="http://schemas.openxmlformats.org/wordprocessingml/2006/main">
        <w:t xml:space="preserve">1. สดุดี 121:3-4 - "พระองค์จะไม่ทรงให้เท้าของท่านสะดุด ผู้ที่เฝ้าท่านจะไม่หลับใหล ดูเถิด ผู้ที่เฝ้าอิสราเอลจะไม่หลับใหลหรือหลับใหล"</w:t>
      </w:r>
    </w:p>
    <w:p/>
    <w:p>
      <w:r xmlns:w="http://schemas.openxmlformats.org/wordprocessingml/2006/main">
        <w:t xml:space="preserve">2. มัทธิว 6:25-34 - “เพราะฉะนั้น เราบอกท่านทั้งหลายว่า อย่าวิตกกังวลถึงชีวิตของตนว่าจะเอาอะไรกินหรือดื่ม หรือเกี่ยวกับร่างกายว่าจะเอาอะไรนุ่งห่ม ชีวิตไม่เป็นมากกว่าอาหาร และร่างกายเป็นมากกว่าอาหาร ดีกว่าเสื้อผ้าหรือ ดูนกในอากาศสิ มันไม่ได้หว่าน เก็บเกี่ยว หรือสะสมไว้ในยุ้งฉาง แต่พระบิดาของท่านผู้สถิตในสวรรค์ทรงเลี้ยงดูพวกมัน ท่านมีค่ามากกว่าพวกมันมิใช่หรือ?”</w:t>
      </w:r>
    </w:p>
    <w:p/>
    <w:p>
      <w:r xmlns:w="http://schemas.openxmlformats.org/wordprocessingml/2006/main">
        <w:t xml:space="preserve">อิสยาห์ 51:17 โอ เยรูซาเล็มเอ๋ย จงตื่นเถิด ลุกขึ้นเถิด ผู้ซึ่งได้ดื่มถ้วยแห่งพระพิโรธของพระองค์จากพระหัตถ์ของพระเยโฮวาห์ พระองค์ทรงดื่มกากจากถ้วยอันสั่นสะท้านแล้วทรงบีบมันออก</w:t>
      </w:r>
    </w:p>
    <w:p/>
    <w:p>
      <w:r xmlns:w="http://schemas.openxmlformats.org/wordprocessingml/2006/main">
        <w:t xml:space="preserve">พระเจ้าทรงเรียกกรุงเยรูซาเล็มให้ยืนขึ้นและเผชิญกับผลที่ตามมาจากบาปของพวกเขา ซึ่งรวมถึงพระพิโรธของพระเจ้าด้วย</w:t>
      </w:r>
    </w:p>
    <w:p/>
    <w:p>
      <w:r xmlns:w="http://schemas.openxmlformats.org/wordprocessingml/2006/main">
        <w:t xml:space="preserve">1: เราต้องยืนหยัดและเผชิญกับผลที่ตามมาจากความบาปของเรา เนื่องจากพระเจ้าจะไม่ปกป้องเราจากความบาปเหล่านั้น</w:t>
      </w:r>
    </w:p>
    <w:p/>
    <w:p>
      <w:r xmlns:w="http://schemas.openxmlformats.org/wordprocessingml/2006/main">
        <w:t xml:space="preserve">2: เราต้องจำไว้ว่าพระเจ้าทรงเป็นผู้พิพากษาที่ชอบธรรมซึ่งจะไม่มองข้ามความผิดของเรา</w:t>
      </w:r>
    </w:p>
    <w:p/>
    <w:p>
      <w:r xmlns:w="http://schemas.openxmlformats.org/wordprocessingml/2006/main">
        <w:t xml:space="preserve">1: เอเสเคียล 18:20 - จิตวิญญาณที่ทำบาปจะต้องตาย</w:t>
      </w:r>
    </w:p>
    <w:p/>
    <w:p>
      <w:r xmlns:w="http://schemas.openxmlformats.org/wordprocessingml/2006/main">
        <w:t xml:space="preserve">2: โรม 6:23 - เพราะค่าจ้างของความบาปคือความตาย</w:t>
      </w:r>
    </w:p>
    <w:p/>
    <w:p>
      <w:r xmlns:w="http://schemas.openxmlformats.org/wordprocessingml/2006/main">
        <w:t xml:space="preserve">อิสยาห์ 51:18 ไม่มีใครนำทางเธอได้ในบรรดาบุตรชายทั้งหลายที่เธอคลอดบุตร ไม่มีผู้ใดจูงมือบุตรชายทุกคนที่นางเลี้ยงดูมานั้นได้</w:t>
      </w:r>
    </w:p>
    <w:p/>
    <w:p>
      <w:r xmlns:w="http://schemas.openxmlformats.org/wordprocessingml/2006/main">
        <w:t xml:space="preserve">ข้อความนี้พูดถึงการขาดการนำทางและการสนับสนุนสำหรับอิสราเอล</w:t>
      </w:r>
    </w:p>
    <w:p/>
    <w:p>
      <w:r xmlns:w="http://schemas.openxmlformats.org/wordprocessingml/2006/main">
        <w:t xml:space="preserve">1: พระเจ้าทรงเป็นแหล่งคำแนะนำและการสนับสนุนเพียงแหล่งเดียวของเรา</w:t>
      </w:r>
    </w:p>
    <w:p/>
    <w:p>
      <w:r xmlns:w="http://schemas.openxmlformats.org/wordprocessingml/2006/main">
        <w:t xml:space="preserve">2: เราควรอยู่เคียงข้างกันในยามจำเป็น</w:t>
      </w:r>
    </w:p>
    <w:p/>
    <w:p>
      <w:r xmlns:w="http://schemas.openxmlformats.org/wordprocessingml/2006/main">
        <w:t xml:space="preserve">1: สดุดี 23:4 แม้ว่าฉันจะเดินผ่านหุบเขาที่มืดมนที่สุด ฉันก็จะไม่กลัวอันตรายใด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2: ฮีบรู 13:5 - จงรักษาชีวิตของคุณให้เป็นอิสระจากการรักเงิน และพอใจกับสิ่งที่คุณมี เพราะพระเจ้าตรัสว่า เราจะไม่ละทิ้งคุณเลย เราจะไม่ละทิ้งคุณ</w:t>
      </w:r>
    </w:p>
    <w:p/>
    <w:p>
      <w:r xmlns:w="http://schemas.openxmlformats.org/wordprocessingml/2006/main">
        <w:t xml:space="preserve">อิสยาห์ 51:19 สองสิ่งนี้มาถึงเจ้า ใครจะเสียใจแทนเจ้า? ความรกร้าง ความพินาศ ความอดอยาก และดาบ เราจะปลอบใจเจ้าโดยใคร?</w:t>
      </w:r>
    </w:p>
    <w:p/>
    <w:p>
      <w:r xmlns:w="http://schemas.openxmlformats.org/wordprocessingml/2006/main">
        <w:t xml:space="preserve">คนของพระเจ้ากำลังประสบกับความรกร้าง ความพินาศ ความอดอยาก และดาบ และพระเจ้าถามว่าใครจะปลอบโยนพวกเขา</w:t>
      </w:r>
    </w:p>
    <w:p/>
    <w:p>
      <w:r xmlns:w="http://schemas.openxmlformats.org/wordprocessingml/2006/main">
        <w:t xml:space="preserve">1. พระเจ้าจะทรงประทานการปลอบโยนแก่ประชากรของพระองค์ในยามที่พวกเขาต้องการ</w:t>
      </w:r>
    </w:p>
    <w:p/>
    <w:p>
      <w:r xmlns:w="http://schemas.openxmlformats.org/wordprocessingml/2006/main">
        <w:t xml:space="preserve">2. เราควรวางใจในแผนของพระเจ้าและมีศรัทธาว่าพระองค์จะทรงนำการปลอบโยนมาให้เรา</w:t>
      </w:r>
    </w:p>
    <w:p/>
    <w:p>
      <w:r xmlns:w="http://schemas.openxmlformats.org/wordprocessingml/2006/main">
        <w:t xml:space="preserve">1. ยอห์น 14:16 - และเราจะทูลขอพระบิดาและพระองค์จะประทานผู้ช่วยอีกคนหนึ่งให้กับคุณเพื่ออยู่กับคุณตลอดไป</w:t>
      </w:r>
    </w:p>
    <w:p/>
    <w:p>
      <w:r xmlns:w="http://schemas.openxmlformats.org/wordprocessingml/2006/main">
        <w:t xml:space="preserve">2. 2 โครินธ์ 1:3-4 - สาธุการแด่พระเจ้าพระบิดาแห่งพระเยซูคริสต์องค์พระผู้เป็นเจ้าของเรา พระบิดาผู้ทรงความเมตตาและพระเจ้าแห่งการปลอบประโลมใจทุกอย่าง ผู้ทรงปลอบโยนเราในความทุกข์ยากทั้งสิ้นของเรา เพื่อเราจะได้ปลอบโยนผู้ที่ อยู่ในความทุกข์ยากใดๆ ก็ตาม ตามที่พระเจ้าทรงปลอบประโลมใจเราเอง</w:t>
      </w:r>
    </w:p>
    <w:p/>
    <w:p>
      <w:r xmlns:w="http://schemas.openxmlformats.org/wordprocessingml/2006/main">
        <w:t xml:space="preserve">อิสยาห์ 51:20 บุตรชายของเจ้าเป็นลมไปแล้ว เขานอนอยู่ที่หัวถนนทุกแห่ง เหมือนวัวป่าติดแห เขาเต็มไปด้วยพระพิโรธของพระเยโฮวาห์ เป็นคำขนาบของพระเจ้าของเจ้า</w:t>
      </w:r>
    </w:p>
    <w:p/>
    <w:p>
      <w:r xmlns:w="http://schemas.openxmlformats.org/wordprocessingml/2006/main">
        <w:t xml:space="preserve">ชนชาติอิสราเอลถูกพระพิโรธของพระเจ้าเอาชนะและกระจัดกระจายไปตามถนน</w:t>
      </w:r>
    </w:p>
    <w:p/>
    <w:p>
      <w:r xmlns:w="http://schemas.openxmlformats.org/wordprocessingml/2006/main">
        <w:t xml:space="preserve">1. วินัยของพระเจ้า - ผลของการไม่เชื่อฟัง</w:t>
      </w:r>
    </w:p>
    <w:p/>
    <w:p>
      <w:r xmlns:w="http://schemas.openxmlformats.org/wordprocessingml/2006/main">
        <w:t xml:space="preserve">2. อาศัยความเข้มแข็งและการคุ้มครองของพระเจ้า</w:t>
      </w:r>
    </w:p>
    <w:p/>
    <w:p>
      <w:r xmlns:w="http://schemas.openxmlformats.org/wordprocessingml/2006/main">
        <w:t xml:space="preserve">1. อิสยาห์ 40:8 - "หญ้าเหี่ยวเฉา ดอกไม้ก็เหี่ยวเฉา แต่พระวจนะของพระเจ้าของเราจะคงอยู่เป็นนิตย์"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อิสยาห์ 51:21 เพราะฉะนั้น บัดนี้เจ้าต้องทนทุกข์และเมามาย แต่ไม่ใช่ด้วยเหล้าองุ่น จงฟังสิ่งนี้</w:t>
      </w:r>
    </w:p>
    <w:p/>
    <w:p>
      <w:r xmlns:w="http://schemas.openxmlformats.org/wordprocessingml/2006/main">
        <w:t xml:space="preserve">ข้อความในข้อความตอนนี้คือพระเจ้าทรงได้ยินเสียงร้องของผู้ทุกข์ใจและทรงปลอบโยน</w:t>
      </w:r>
    </w:p>
    <w:p/>
    <w:p>
      <w:r xmlns:w="http://schemas.openxmlformats.org/wordprocessingml/2006/main">
        <w:t xml:space="preserve">1: พระเจ้าทรงได้ยินเสียงร้องของเราและทรงปลอบประโลมใจ</w:t>
      </w:r>
    </w:p>
    <w:p/>
    <w:p>
      <w:r xmlns:w="http://schemas.openxmlformats.org/wordprocessingml/2006/main">
        <w:t xml:space="preserve">2: ประสบการปลอบโยนในช่วงเวลาแห่งความทุกข์ยาก</w:t>
      </w:r>
    </w:p>
    <w:p/>
    <w:p>
      <w:r xmlns:w="http://schemas.openxmlformats.org/wordprocessingml/2006/main">
        <w:t xml:space="preserve">1: สดุดี 34:18 “พระยาห์เวห์ทรงอยู่ใกล้ผู้ที่ใจแตกสลาย และทรงช่วยผู้ที่จิตใจฟกช้ำ”</w:t>
      </w:r>
    </w:p>
    <w:p/>
    <w:p>
      <w:r xmlns:w="http://schemas.openxmlformats.org/wordprocessingml/2006/main">
        <w:t xml:space="preserve">2: มัทธิว 11:28 “ท่านทั้งหลายที่เหน็ดเหนื่อยและมีภาระหนักจงมาหาเรา แล้วเราจะให้ท่านได้พักผ่อน”</w:t>
      </w:r>
    </w:p>
    <w:p/>
    <w:p>
      <w:r xmlns:w="http://schemas.openxmlformats.org/wordprocessingml/2006/main">
        <w:t xml:space="preserve">อิสยาห์ 51:22 พระเจ้าของเจ้าและพระเจ้าของเจ้าผู้ทรงวิงวอนคดีของชนชาติของพระองค์ ตรัสดังนี้ว่า ดูเถิด เราได้เอาถ้วยอันสั่นเทาไปจากมือของเจ้าแล้ว คือกากจากถ้วยแห่งความพิโรธของเรา เจ้าอย่าดื่มมันอีกเลย:</w:t>
      </w:r>
    </w:p>
    <w:p/>
    <w:p>
      <w:r xmlns:w="http://schemas.openxmlformats.org/wordprocessingml/2006/main">
        <w:t xml:space="preserve">พระเจ้าทรงนำถ้วยแห่งความทุกข์ทรมานและความโศกเศร้าไปจากประชากรของพระองค์ และจะไม่ทำให้พวกเขาต้องทนทุกข์อีกต่อไป</w:t>
      </w:r>
    </w:p>
    <w:p/>
    <w:p>
      <w:r xmlns:w="http://schemas.openxmlformats.org/wordprocessingml/2006/main">
        <w:t xml:space="preserve">1. การปลอบโยนของพระเจ้าในยามโศกเศร้า - อิสยาห์ 51:22</w:t>
      </w:r>
    </w:p>
    <w:p/>
    <w:p>
      <w:r xmlns:w="http://schemas.openxmlformats.org/wordprocessingml/2006/main">
        <w:t xml:space="preserve">2. การคุ้มครองและการจัดเตรียมของพระเจ้า - อิสยาห์ 51:22</w:t>
      </w:r>
    </w:p>
    <w:p/>
    <w:p>
      <w:r xmlns:w="http://schemas.openxmlformats.org/wordprocessingml/2006/main">
        <w:t xml:space="preserve">1. ยอห์น 14:27 - ฉันมอบสันติสุขไว้กับคุณ ฉันมอบสันติสุขของฉันให้กับคุณ ไม่ใช่อย่างที่โลกให้ ฉันมอบให้กับคุณ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 และทรงช่วยผู้ที่มีจิตใจสำนึกผิดให้รอด</w:t>
      </w:r>
    </w:p>
    <w:p/>
    <w:p>
      <w:r xmlns:w="http://schemas.openxmlformats.org/wordprocessingml/2006/main">
        <w:t xml:space="preserve">อิสยาห์ 51:23 แต่เราจะมอบมันไว้ในมือของผู้ที่ทรมานเจ้า ซึ่งได้พูดกับจิตวิญญาณของเจ้าว่า `จงกราบลง ขอให้พวกเราข้ามไป และเจ้าได้วางตัวของเจ้าไว้เหมือนพื้นดินและเหมือนถนนแก่คนที่ผ่านไปมา'</w:t>
      </w:r>
    </w:p>
    <w:p/>
    <w:p>
      <w:r xmlns:w="http://schemas.openxmlformats.org/wordprocessingml/2006/main">
        <w:t xml:space="preserve">การปลอบโยนจากพระเจ้าและความมั่นใจในการปกป้องผู้ถูกกดขี่</w:t>
      </w:r>
    </w:p>
    <w:p/>
    <w:p>
      <w:r xmlns:w="http://schemas.openxmlformats.org/wordprocessingml/2006/main">
        <w:t xml:space="preserve">1: พระเจ้าจะทรงปกป้องและปกป้องผู้ที่ถูกกดขี่</w:t>
      </w:r>
    </w:p>
    <w:p/>
    <w:p>
      <w:r xmlns:w="http://schemas.openxmlformats.org/wordprocessingml/2006/main">
        <w:t xml:space="preserve">2: พระเจ้าจะทรงเสริมกำลังผู้ที่ได้รับความทุกข์ให้ลุกขึ้นและเอาชนะ</w:t>
      </w:r>
    </w:p>
    <w:p/>
    <w:p>
      <w:r xmlns:w="http://schemas.openxmlformats.org/wordprocessingml/2006/main">
        <w:t xml:space="preserve">1: อิสยาห์ 41:10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สดุดี 34:19 คนชอบธรรมมีความทุกข์ยากมากมาย แต่องค์พระผู้เป็นเจ้าทรงช่วยเขาให้พ้นจากสิ่งเหล่านี้ทั้งหมด</w:t>
      </w:r>
    </w:p>
    <w:p/>
    <w:p>
      <w:r xmlns:w="http://schemas.openxmlformats.org/wordprocessingml/2006/main">
        <w:t xml:space="preserve">อิสยาห์บทที่ 52 พูดถึงการฟื้นฟูและการไถ่กรุงเยรูซาเล็มในอนาคต มันเรียกร้องให้เมืองตื่นขึ้น สลัดโซ่ตรวนออก และเตรียมพร้อมสำหรับการกลับมาอันรุ่งโรจน์ของพระเจ้า</w:t>
      </w:r>
    </w:p>
    <w:p/>
    <w:p>
      <w:r xmlns:w="http://schemas.openxmlformats.org/wordprocessingml/2006/main">
        <w:t xml:space="preserve">ย่อหน้าที่ 1: บทเริ่มต้นด้วยการเรียกร้องให้กรุงเยรูซาเล็มตื่นจากการหลับใหลและสวมเสื้อผ้าที่สวยงาม ประกาศว่าพระเจ้าจะทรงปลอบโยนและไถ่ประชากรของพระองค์ และพวกเขาจะไม่ถูกกักขังอีกต่อไป (อิสยาห์ 52:1-2)</w:t>
      </w:r>
    </w:p>
    <w:p/>
    <w:p>
      <w:r xmlns:w="http://schemas.openxmlformats.org/wordprocessingml/2006/main">
        <w:t xml:space="preserve">ย่อหน้าที่ 2: บทนี้ประกาศข่าวดีเรื่องการเสด็จกลับมายังศิโยนของพระเจ้า เน้นถึงการฟื้นฟูและการไถ่ที่พระองค์จะทรงนำมา และเรียกร้องให้ผู้คนออกจากบาบิโลนและรับการชำระให้บริสุทธิ์ (อิสยาห์ 52:7-12)</w:t>
      </w:r>
    </w:p>
    <w:p/>
    <w:p>
      <w:r xmlns:w="http://schemas.openxmlformats.org/wordprocessingml/2006/main">
        <w:t xml:space="preserve">ย่อหน้าที่ 3: บทนี้ปิดท้ายด้วยข้อความแห่งความหวังและความชื่นชมยินดี ข้อความประกาศว่าพระเจ้าจะเสด็จนำหน้าผู้คนของพระองค์ โดยนำพวกเขาในการกลับไปยังกรุงเยรูซาเล็ม เน้นย้ำถึงการฟื้นฟูและสง่าราศีของศิโยน และเรียกร้องให้ผู้คนได้รับการชำระให้บริสุทธิ์และอุทิศตัว (อิสยาห์ 52:13-15)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อิสยาห์บทที่ห้าสิบสองเผยให้เห็น</w:t>
      </w:r>
    </w:p>
    <w:p>
      <w:r xmlns:w="http://schemas.openxmlformats.org/wordprocessingml/2006/main">
        <w:t xml:space="preserve">เรียกร้องให้กรุงเยรูซาเล็มตื่นขึ้น</w:t>
      </w:r>
    </w:p>
    <w:p>
      <w:r xmlns:w="http://schemas.openxmlformats.org/wordprocessingml/2006/main">
        <w:t xml:space="preserve">ประกาศการฟื้นฟูและการไถ่ถอน</w:t>
      </w:r>
    </w:p>
    <w:p/>
    <w:p>
      <w:r xmlns:w="http://schemas.openxmlformats.org/wordprocessingml/2006/main">
        <w:t xml:space="preserve">เรียกร้องให้กรุงเยรูซาเล็มตื่นขึ้นและเตรียมพร้อมรับการเสด็จกลับมาของพระเจ้า</w:t>
      </w:r>
    </w:p>
    <w:p>
      <w:r xmlns:w="http://schemas.openxmlformats.org/wordprocessingml/2006/main">
        <w:t xml:space="preserve">การประกาศข่าวดีและการฟื้นฟูที่องค์พระผู้เป็นเจ้าจะทรงนำมา</w:t>
      </w:r>
    </w:p>
    <w:p>
      <w:r xmlns:w="http://schemas.openxmlformats.org/wordprocessingml/2006/main">
        <w:t xml:space="preserve">ข้อความแห่งความหวัง ความชื่นชมยินดี และการชำระล้างของผู้คน</w:t>
      </w:r>
    </w:p>
    <w:p/>
    <w:p>
      <w:r xmlns:w="http://schemas.openxmlformats.org/wordprocessingml/2006/main">
        <w:t xml:space="preserve">บทนี้เน้นไปที่การฟื้นฟูและการไถ่กรุงเยรูซาเล็มในอนาคต เริ่มต้นด้วยการเรียกร้องให้เมืองตื่นจากการหลับใหลและสวมเสื้อผ้าที่สวยงาม ดังที่พระเจ้าจะทรงปลอบโยนและไถ่ผู้คนของพระองค์ บทนี้ประกาศข่าวดีเรื่องการเสด็จกลับมาของพระเจ้าสู่ศิโยน โดยเน้นการฟื้นฟูและการไถ่ที่พระองค์จะทรงนำมา เรียกร้องให้ผู้คนออกจากบาบิโลนและได้รับการชำระให้บริสุทธิ์ บทนี้จบลงด้วยข้อความแห่งความหวังและความชื่นชมยินดี โดยประกาศว่าพระเจ้าจะเสด็จไปต่อหน้าผู้คนของพระองค์ และนำพวกเขาในการกลับไปยังกรุงเยรูซาเล็ม โดยเน้นย้ำถึงการฟื้นฟูและรัศมีภาพของไซอัน และเรียกร้องให้ผู้คนได้รับการชำระให้บริสุทธิ์และอุทิศถวาย บทนี้เน้นย้ำถึงการเรียกร้องให้มีการตื่นขึ้นของกรุงเยรูซาเล็ม การประกาศการฟื้นฟูและการไถ่บาป และข้อความแห่งความหวังและการชำระให้บริสุทธิ์สำหรับประชาชน</w:t>
      </w:r>
    </w:p>
    <w:p/>
    <w:p>
      <w:r xmlns:w="http://schemas.openxmlformats.org/wordprocessingml/2006/main">
        <w:t xml:space="preserve">อิสยาห์ 52:1 จงตื่นเถิด จงตื่นเถิด ขอทรงเพิ่มกำลังของพระองค์ โอ ศิโยน; โอ เยรูซาเล็ม เมืองบริสุทธิ์เอ๋ย จงสวมอาภรณ์งดงามของเจ้า เพราะตั้งแต่นี้ไปจะไม่มีใครเข้ามาหาเจ้าอีก ทั้งคนที่ไม่ได้เข้าสุหนัตและเป็นมลทิน</w:t>
      </w:r>
    </w:p>
    <w:p/>
    <w:p>
      <w:r xmlns:w="http://schemas.openxmlformats.org/wordprocessingml/2006/main">
        <w:t xml:space="preserve">ศิโยนและเยรูซาเล็มได้รับการสนับสนุนให้สวมเสื้อผ้าที่แข็งแรงและสวยงาม เนื่องจากเมืองจะไม่อนุญาตให้ผู้ที่ไม่ได้เข้าสุหนัตและเป็นมลทินอีกต่อไป</w:t>
      </w:r>
    </w:p>
    <w:p/>
    <w:p>
      <w:r xmlns:w="http://schemas.openxmlformats.org/wordprocessingml/2006/main">
        <w:t xml:space="preserve">1. ความบริสุทธิ์แห่งศิโยน: ความเข้มแข็งของประชากรของพระเจ้า</w:t>
      </w:r>
    </w:p>
    <w:p/>
    <w:p>
      <w:r xmlns:w="http://schemas.openxmlformats.org/wordprocessingml/2006/main">
        <w:t xml:space="preserve">2. ความงามแห่งกรุงเยรูซาเล็ม: พระคุณและความเมตตาของพระเจ้า</w:t>
      </w:r>
    </w:p>
    <w:p/>
    <w:p>
      <w:r xmlns:w="http://schemas.openxmlformats.org/wordprocessingml/2006/main">
        <w:t xml:space="preserve">1. อิสยาห์ 61:10 - "ฉันจะชื่นชมยินดีอย่างยิ่งในพระเจ้า จิตวิญญาณของฉันจะชื่นชมยินดีในพระเจ้าของฉัน เพราะพระองค์ทรงสวมอาภรณ์แห่งความรอดให้ฉัน พระองค์ทรงคลุมฉันด้วยเสื้อคลุมแห่งความชอบธรรม ดังที่เจ้าบ่าวประดับ ตัวเองด้วยเครื่องประดับ และเหมือนเจ้าสาวที่ประดับตัวด้วยเพชรพลอยของเธอ"</w:t>
      </w:r>
    </w:p>
    <w:p/>
    <w:p>
      <w:r xmlns:w="http://schemas.openxmlformats.org/wordprocessingml/2006/main">
        <w:t xml:space="preserve">2. เอเฟซัส 4:24 - "และให้ท่านสวมสภาพใหม่ ซึ่งถูกสร้างขึ้นตามแบบพระเจ้าในความชอบธรรมและความบริสุทธิ์ที่แท้จริง"</w:t>
      </w:r>
    </w:p>
    <w:p/>
    <w:p>
      <w:r xmlns:w="http://schemas.openxmlformats.org/wordprocessingml/2006/main">
        <w:t xml:space="preserve">อิสยาห์ 52:2 จงเขย่าตัวเจ้าจากผงคลี เยรูซาเล็มเอ๋ย จงลุกขึ้นนั่งเถิด โอ ธิดาเชลยแห่งศิโยนเอ๋ย จงปลดเปลื้องตัวของเจ้าเสียจากคอของเจ้าเถิด</w:t>
      </w:r>
    </w:p>
    <w:p/>
    <w:p>
      <w:r xmlns:w="http://schemas.openxmlformats.org/wordprocessingml/2006/main">
        <w:t xml:space="preserve">กรุงเยรูซาเล็มได้รับการสนับสนุนให้ลุกขึ้นและปลดปล่อยตัวเองจากการถูกจองจำไว้</w:t>
      </w:r>
    </w:p>
    <w:p/>
    <w:p>
      <w:r xmlns:w="http://schemas.openxmlformats.org/wordprocessingml/2006/main">
        <w:t xml:space="preserve">1. พระเจ้าทรงเรียกให้หลุดพ้นจากการถูกจองจำ</w:t>
      </w:r>
    </w:p>
    <w:p/>
    <w:p>
      <w:r xmlns:w="http://schemas.openxmlformats.org/wordprocessingml/2006/main">
        <w:t xml:space="preserve">2. ปัดฝุ่นและสายที่หลุดออก: ค้นหาอิสรภาพในพระเยซู</w:t>
      </w:r>
    </w:p>
    <w:p/>
    <w:p>
      <w:r xmlns:w="http://schemas.openxmlformats.org/wordprocessingml/2006/main">
        <w:t xml:space="preserve">1. อิสยาห์ 61:1 พระวิญญาณของพระเจ้าอยู่กับฉัน เพราะพระเยโฮวาห์ทรงเจิมข้าพเจ้าให้ประกาศข่าวดีแก่ผู้อ่อนโยน พระองค์ทรงส่งข้าพเจ้ามามัดใจที่ชอกช้ำ ให้ประกาศอิสรภาพแก่เชลย และให้เปิดคุกแก่ผู้ถูกจองจำ</w:t>
      </w:r>
    </w:p>
    <w:p/>
    <w:p>
      <w:r xmlns:w="http://schemas.openxmlformats.org/wordprocessingml/2006/main">
        <w:t xml:space="preserve">2. กาลาเทีย 5:1 เหตุฉะนั้นจงยืนหยัดในเสรีภาพซึ่งพระคริสต์ได้ทรงปลดปล่อยเราให้เป็นอิสระ และอย่าเข้าไปพัวพันกับแอกแห่งทาสอีกต่อไป</w:t>
      </w:r>
    </w:p>
    <w:p/>
    <w:p>
      <w:r xmlns:w="http://schemas.openxmlformats.org/wordprocessingml/2006/main">
        <w:t xml:space="preserve">อิสยาห์ 52:3 เพราะพระเจ้าตรัสดังนี้ว่า เจ้าขายตัวโดยเปล่าประโยชน์ และเจ้าจะได้รับการไถ่โดยไม่ต้องใช้เงิน</w:t>
      </w:r>
    </w:p>
    <w:p/>
    <w:p>
      <w:r xmlns:w="http://schemas.openxmlformats.org/wordprocessingml/2006/main">
        <w:t xml:space="preserve">พระเจ้าบอกประชากรของพระองค์ว่าพวกเขาขายตัวเองโดยเปล่าประโยชน์ และจะถูกไถ่ถอนโดยไม่ต้องใช้เงิน</w:t>
      </w:r>
    </w:p>
    <w:p/>
    <w:p>
      <w:r xmlns:w="http://schemas.openxmlformats.org/wordprocessingml/2006/main">
        <w:t xml:space="preserve">1. "ได้รับการไถ่จากความว่างเปล่า: ค้นพบคุณค่าในความรักของพระเจ้า"</w:t>
      </w:r>
    </w:p>
    <w:p/>
    <w:p>
      <w:r xmlns:w="http://schemas.openxmlformats.org/wordprocessingml/2006/main">
        <w:t xml:space="preserve">2. "การไถ่ถอนโดยไม่มีเงิน: บทเรียนจากอิสยาห์ 52:3"</w:t>
      </w:r>
    </w:p>
    <w:p/>
    <w:p>
      <w:r xmlns:w="http://schemas.openxmlformats.org/wordprocessingml/2006/main">
        <w:t xml:space="preserve">1. โรม 3:24 - ได้รับการชำระให้เป็นคนชอบธรรมอย่างเสรีโดยพระคุณของพระองค์ผ่านการไถ่บาปในพระเยซูคริสต์</w:t>
      </w:r>
    </w:p>
    <w:p/>
    <w:p>
      <w:r xmlns:w="http://schemas.openxmlformats.org/wordprocessingml/2006/main">
        <w:t xml:space="preserve">2. กาลาเทีย 3:13 - พระคริสต์ทรงไถ่เราจากการสาปแช่งของธรรมบัญญัติ และถูกสาปแช่งเพื่อเรา</w:t>
      </w:r>
    </w:p>
    <w:p/>
    <w:p>
      <w:r xmlns:w="http://schemas.openxmlformats.org/wordprocessingml/2006/main">
        <w:t xml:space="preserve">อิสยาห์ 52:4 เพราะองค์พระผู้เป็นเจ้าพระเจ้าตรัสดังนี้ว่า ชนชาติของเราลงไปที่อียิปต์แต่ก่อนเพื่ออาศัยอยู่ที่นั่น และชาวอัสซีเรียก็กดขี่พวกเขาโดยไม่มีเหตุ</w:t>
      </w:r>
    </w:p>
    <w:p/>
    <w:p>
      <w:r xmlns:w="http://schemas.openxmlformats.org/wordprocessingml/2006/main">
        <w:t xml:space="preserve">พระเจ้าตรัสถึงการที่ผู้คนของพระองค์ถูกกดขี่โดยไม่มีสาเหตุเมื่อพวกเขาไปอียิปต์เพื่ออาศัยอยู่</w:t>
      </w:r>
    </w:p>
    <w:p/>
    <w:p>
      <w:r xmlns:w="http://schemas.openxmlformats.org/wordprocessingml/2006/main">
        <w:t xml:space="preserve">1. พลังแห่งการกดขี่: วิธีที่ประชากรของพระเจ้ามีชัย</w:t>
      </w:r>
    </w:p>
    <w:p/>
    <w:p>
      <w:r xmlns:w="http://schemas.openxmlformats.org/wordprocessingml/2006/main">
        <w:t xml:space="preserve">2. การคุ้มครองของพระเจ้า: วิธีพึ่งพาความเมตตาของพระองค์ในยามจำเป็น</w:t>
      </w:r>
    </w:p>
    <w:p/>
    <w:p>
      <w:r xmlns:w="http://schemas.openxmlformats.org/wordprocessingml/2006/main">
        <w:t xml:space="preserve">1. สดุดี 34:17 - 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</w:t>
      </w:r>
    </w:p>
    <w:p/>
    <w:p>
      <w:r xmlns:w="http://schemas.openxmlformats.org/wordprocessingml/2006/main">
        <w:t xml:space="preserve">2. อพยพ 3:7-10 - พระเจ้าตรัสว่า เราได้เห็นความทุกข์ยากของชนชาติของเราที่อยู่ในอียิปต์แล้ว และได้ยินเสียงร้องของพวกเขาเพราะนายงานของพวกเขา เราทราบถึงความทุกข์ทรมานของพวกเขา และเราลงมาเพื่อช่วยพวกเขาให้พ้นจากเงื้อมมือของชาวอียิปต์ และนำพวกเขาออกจากดินแดนนั้นไปยังดินแดนที่ดีและกว้างใหญ่ เป็นดินแดนที่มีน้ำนมและน้ำผึ้งไหลบริบูรณ์ ไปยังสถานที่ของชาวคานาอัน คนฮิตไทต์ คนอาโมไรต์ คนเปริสซี คนฮีไวต์ และคนเยบุส</w:t>
      </w:r>
    </w:p>
    <w:p/>
    <w:p>
      <w:r xmlns:w="http://schemas.openxmlformats.org/wordprocessingml/2006/main">
        <w:t xml:space="preserve">อิสยาห์ 52:5 พระเจ้าตรัสว่า บัดนี้เราได้อะไรที่นี่ ที่ชนชาติของเราถูกเอาไปโดยเปล่าประโยชน์? บรรดาผู้ที่ปกครองพวกเขาทำให้เขาคร่ำครวญ พระเจ้าตรัสดังนี้แหละ และชื่อของฉันก็ถูกดูหมิ่นอยู่ทุกวัน</w:t>
      </w:r>
    </w:p>
    <w:p/>
    <w:p>
      <w:r xmlns:w="http://schemas.openxmlformats.org/wordprocessingml/2006/main">
        <w:t xml:space="preserve">พระเยโฮวาห์ทรงคร่ำครวญที่ประชากรของพระองค์ถูกเอาไปโดยเปล่าประโยชน์ และผู้ปกครองที่อยู่เหนือพวกเขาก็ทำให้พวกเขาคร่ำครวญ ชื่อของเขาถูกดูหมิ่นทุกวัน</w:t>
      </w:r>
    </w:p>
    <w:p/>
    <w:p>
      <w:r xmlns:w="http://schemas.openxmlformats.org/wordprocessingml/2006/main">
        <w:t xml:space="preserve">1. พลังแห่งพระนามของพระเจ้า: การดูหมิ่นพระนามของพระเจ้าส่งผลต่อเราทุกคนอย่างไร</w:t>
      </w:r>
    </w:p>
    <w:p/>
    <w:p>
      <w:r xmlns:w="http://schemas.openxmlformats.org/wordprocessingml/2006/main">
        <w:t xml:space="preserve">2. ความอ่อนแอของประชากรของพระเจ้า: เราจะปกป้องผู้ที่ถูกพรากไปได้อย่างไร</w:t>
      </w:r>
    </w:p>
    <w:p/>
    <w:p>
      <w:r xmlns:w="http://schemas.openxmlformats.org/wordprocessingml/2006/main">
        <w:t xml:space="preserve">1. สดุดี 44:20-21 ถ้าเราลืมพระนามพระเจ้าของเราหรือยื่นมือออกไปหาพระต่างด้าว พระเจ้าจะไม่ทรงค้นพบสิ่งนี้หรือ? เพราะเขารู้ความลับของหัวใจ</w:t>
      </w:r>
    </w:p>
    <w:p/>
    <w:p>
      <w:r xmlns:w="http://schemas.openxmlformats.org/wordprocessingml/2006/main">
        <w:t xml:space="preserve">2. เอเฟซัส 1:17-18 เพื่อพระเจ้าของพระเยซูคริสต์องค์พระผู้เป็นเจ้าของเรา พระบิดาผู้ทรงสง่าราศีจะประทานวิญญาณแห่งสติปัญญาและการสำแดงในความรู้ของพระองค์แก่คุณ ดวงตาแห่งความเข้าใจของคุณก็สว่างขึ้น เพื่อท่านจะได้รู้ว่าการทรงเรียกของพระองค์มีความหวังอะไร และมรดกอันรุ่งโรจน์ของพระองค์มีมากมายเพียงใดในวิสุทธิชน</w:t>
      </w:r>
    </w:p>
    <w:p/>
    <w:p>
      <w:r xmlns:w="http://schemas.openxmlformats.org/wordprocessingml/2006/main">
        <w:t xml:space="preserve">อิสยาห์ 52:6 เพราะฉะนั้น ชนชาติของเราจะรู้จักชื่อของเรา เพราะฉะนั้นในวันนั้นพวกเขาจะรู้ว่าเราคือผู้ที่พูด ดูเถิด คือเราเอง</w:t>
      </w:r>
    </w:p>
    <w:p/>
    <w:p>
      <w:r xmlns:w="http://schemas.openxmlformats.org/wordprocessingml/2006/main">
        <w:t xml:space="preserve">คนของพระเจ้าจะรู้จักพระองค์และฤทธานุภาพของพระองค์เมื่อพวกเขาประสบกับมัน</w:t>
      </w:r>
    </w:p>
    <w:p/>
    <w:p>
      <w:r xmlns:w="http://schemas.openxmlformats.org/wordprocessingml/2006/main">
        <w:t xml:space="preserve">1. "ดูเถิด ฉันเอง: ตระหนักถึงการสถิตย์ของพระเจ้าในชีวิตของเรา"</w:t>
      </w:r>
    </w:p>
    <w:p/>
    <w:p>
      <w:r xmlns:w="http://schemas.openxmlformats.org/wordprocessingml/2006/main">
        <w:t xml:space="preserve">2. "พลังแห่งการรู้จักพระนามของพระเจ้า"</w:t>
      </w:r>
    </w:p>
    <w:p/>
    <w:p>
      <w:r xmlns:w="http://schemas.openxmlformats.org/wordprocessingml/2006/main">
        <w:t xml:space="preserve">1. อพยพ 3:14 - "และพระเจ้าตรัสกับโมเสสว่า เราคือเรา" และพระองค์ตรัสว่า "เจ้าจงกล่าวแก่ชนชาติอิสราเอลดังนี้ว่า เราเองได้ส่งฉันมาหาเจ้า"</w:t>
      </w:r>
    </w:p>
    <w:p/>
    <w:p>
      <w:r xmlns:w="http://schemas.openxmlformats.org/wordprocessingml/2006/main">
        <w:t xml:space="preserve">2. ฟิลิปปี 2:9-11 - "เหตุฉะนั้นพระเจ้าจึงทรงยกย่องพระองค์อย่างสูง และประทานพระนามแก่พระองค์ซึ่งอยู่เหนือนามทั้งปวง เพื่อว่าทุกเข่าจะคุกเข่าลงในนามของพระเยซู สรรพสิ่งในสวรรค์และสิ่งต่าง ๆ ในโลก และสิ่งต่าง ๆ ใต้แผ่นดินโลก และเพื่อให้ทุกลิ้นยอมรับว่าพระเยซูคริสต์ทรงเป็นองค์พระผู้เป็นเจ้าเพื่อถวายพระเกียรติแด่พระเจ้าพระบิดา”</w:t>
      </w:r>
    </w:p>
    <w:p/>
    <w:p>
      <w:r xmlns:w="http://schemas.openxmlformats.org/wordprocessingml/2006/main">
        <w:t xml:space="preserve">อิสยาห์ 52:7 เท้าของผู้ที่นำข่าวดีและประกาศสันติสุขช่างงดงามสักเพียงไร ที่นำข่าวดีแห่งความดี, ที่เผยแพร่ความรอด; ที่กล่าวแก่ศิโยนว่า พระเจ้าของเจ้าทรงครอบครอง!</w:t>
      </w:r>
    </w:p>
    <w:p/>
    <w:p>
      <w:r xmlns:w="http://schemas.openxmlformats.org/wordprocessingml/2006/main">
        <w:t xml:space="preserve">พระเจ้าทรงประกาศรัชสมัยของพระองค์และนำข่าวดี สันติสุข และความรอดมาสู่ศิโยน</w:t>
      </w:r>
    </w:p>
    <w:p/>
    <w:p>
      <w:r xmlns:w="http://schemas.openxmlformats.org/wordprocessingml/2006/main">
        <w:t xml:space="preserve">1. ข่าวดีเรื่องรัชกาลของพระเจ้า</w:t>
      </w:r>
    </w:p>
    <w:p/>
    <w:p>
      <w:r xmlns:w="http://schemas.openxmlformats.org/wordprocessingml/2006/main">
        <w:t xml:space="preserve">2. ประกาศสันติภาพและความรอด</w:t>
      </w:r>
    </w:p>
    <w:p/>
    <w:p>
      <w:r xmlns:w="http://schemas.openxmlformats.org/wordprocessingml/2006/main">
        <w:t xml:space="preserve">1. โรม 10:15 - และใครก็ตามจะเทศนาได้อย่างไรเว้นแต่จะถูกส่งไป? ตามที่เขียนไว้ว่า: "เท้าของผู้ที่นำข่าวดีมาช่างงดงามจริงๆ!"</w:t>
      </w:r>
    </w:p>
    <w:p/>
    <w:p>
      <w:r xmlns:w="http://schemas.openxmlformats.org/wordprocessingml/2006/main">
        <w:t xml:space="preserve">2. อิสยาห์ 40:9 - โอ ศิโยน ผู้ถือข่าวดีเอ๋ย จงขึ้นไปบนภูเขาสูง เยรูซาเล็มเอ๋ย ผู้ถือข่าวดี จงเปล่งเสียงของเจ้าอย่างเข้มแข็ง ยกมันขึ้น อย่ากลัวเลย จงกล่าวแก่เมืองต่าง ๆ ของยูดาห์ว่า "นี่คือพระเจ้าของเจ้า"</w:t>
      </w:r>
    </w:p>
    <w:p/>
    <w:p>
      <w:r xmlns:w="http://schemas.openxmlformats.org/wordprocessingml/2006/main">
        <w:t xml:space="preserve">อิสยาห์ 52:8 ยามของเจ้าจะเปล่งเสียง พวกเขาจะร้องเพลงด้วยเสียงพร้อมกัน เพราะพวกเขาจะได้เห็นตาต่อตา เมื่อพระเยโฮวาห์จะทรงนำศิโยนกลับมาอีก</w:t>
      </w:r>
    </w:p>
    <w:p/>
    <w:p>
      <w:r xmlns:w="http://schemas.openxmlformats.org/wordprocessingml/2006/main">
        <w:t xml:space="preserve">ข้อความนี้พูดถึงปีติที่จะเกิดขึ้นเมื่อพระเจ้าทรงนำไซอันกลับมา</w:t>
      </w:r>
    </w:p>
    <w:p/>
    <w:p>
      <w:r xmlns:w="http://schemas.openxmlformats.org/wordprocessingml/2006/main">
        <w:t xml:space="preserve">1. ชื่นชมยินดีในการกลับมาของไซอัน</w:t>
      </w:r>
    </w:p>
    <w:p/>
    <w:p>
      <w:r xmlns:w="http://schemas.openxmlformats.org/wordprocessingml/2006/main">
        <w:t xml:space="preserve">2. งานของคนเฝ้ายาม</w:t>
      </w:r>
    </w:p>
    <w:p/>
    <w:p>
      <w:r xmlns:w="http://schemas.openxmlformats.org/wordprocessingml/2006/main">
        <w:t xml:space="preserve">1. สดุดี 126:1-2 “เมื่อองค์พระผู้เป็นเจ้าทรงให้ศิโยนกลับสู่สภาพดี เราก็เป็นเหมือนคนที่ฝัน ปากของเราก็เต็มไปด้วยเสียงหัวเราะ และลิ้นของเราก็โห่ร้องด้วยความยินดี”</w:t>
      </w:r>
    </w:p>
    <w:p/>
    <w:p>
      <w:r xmlns:w="http://schemas.openxmlformats.org/wordprocessingml/2006/main">
        <w:t xml:space="preserve">2. เศคาริยาห์ 2:10-12 “ธิดาแห่งศิโยนเอ๋ย จงร้องเพลงและชื่นชมยินดี เพราะดูเถิด เรามาและฉันจะอาศัยอยู่ท่ามกลางเจ้า พระเจ้าตรัสว่า และประชาชาติมากมายจะเข้าร่วมกับพระเจ้าในวันนั้นและจะ เป็นประชากรของฉัน และฉันจะอาศัยอยู่ท่ามกลางคุณ และคุณจะรู้ว่าพระเจ้าจอมโยธาได้ส่งฉันมาหาคุณ”</w:t>
      </w:r>
    </w:p>
    <w:p/>
    <w:p>
      <w:r xmlns:w="http://schemas.openxmlformats.org/wordprocessingml/2006/main">
        <w:t xml:space="preserve">อิสยาห์ 52:9 เจ้าที่รกร้างแห่งเยรูซาเล็มเอ๋ย จงร้องเพลงด้วยความยินดี เพราะพระเยโฮวาห์ทรงเล้าโลมประชากรของพระองค์ พระองค์ทรงไถ่เยรูซาเล็มแล้ว</w:t>
      </w:r>
    </w:p>
    <w:p/>
    <w:p>
      <w:r xmlns:w="http://schemas.openxmlformats.org/wordprocessingml/2006/main">
        <w:t xml:space="preserve">พระเจ้าทรงเล้าโลมประชากรของพระองค์และทรงไถ่กรุงเยรูซาเล็ม ทรงนำความยินดีมาสู่ถิ่นทุรกันดาร</w:t>
      </w:r>
    </w:p>
    <w:p/>
    <w:p>
      <w:r xmlns:w="http://schemas.openxmlformats.org/wordprocessingml/2006/main">
        <w:t xml:space="preserve">1: ชื่นชมยินดีในการปลอบโยนและการไถ่บาปของพระเจ้า</w:t>
      </w:r>
    </w:p>
    <w:p/>
    <w:p>
      <w:r xmlns:w="http://schemas.openxmlformats.org/wordprocessingml/2006/main">
        <w:t xml:space="preserve">2: ความยินดีแห่งความรักแห่งการไถ่ของพระเจ้า</w:t>
      </w:r>
    </w:p>
    <w:p/>
    <w:p>
      <w:r xmlns:w="http://schemas.openxmlformats.org/wordprocessingml/2006/main">
        <w:t xml:space="preserve">1: ลูกา 1:47-49 และวิญญาณของฉันก็ชื่นชมยินดีในพระเจ้าพระผู้ช่วยให้รอดของฉัน เพราะพระองค์ทรงทอดพระเนตรฐานะอันต่ำต้อยของผู้รับใช้ของพระองค์ เพราะดูเถิด ตั้งแต่นี้ไปคนทุกชั่วอายุจะเรียกข้าพเจ้าว่าผู้ได้รับพร เพราะผู้ทรงฤทธานุภาพได้ทรงกระทำการมโหฬารเพื่อข้าพเจ้า และพระนามของพระองค์ก็บริสุทธิ์</w:t>
      </w:r>
    </w:p>
    <w:p/>
    <w:p>
      <w:r xmlns:w="http://schemas.openxmlformats.org/wordprocessingml/2006/main">
        <w:t xml:space="preserve">2: โรม 8:31-34 แล้วเราจะว่าอย่างไรกับเรื่องเหล่านี้? ถ้าพระเจ้าทรงอยู่ฝ่ายเรา ใครจะต่อต้านเราได้? พระองค์ผู้ไม่ละเว้นพระบุตรของพระองค์เองแต่ประทานพระบุตรเพื่อเราทุกคน แล้วพระองค์จะไม่ทรงโปรดประทานสิ่งสารพัดให้เราร่วมกับพระองค์ด้วยพระกรุณาหรือ? ใครจะฟ้องร้องผู้ที่พระเจ้าทรงเลือกสรรไว้? พระเจ้าคือผู้ทรงให้เหตุผล ใครจะประณาม? พระเยซูคริสต์ทรงเป็นผู้สิ้นพระชนม์ยิ่งกว่านั้น ผู้ทรงเป็นขึ้นจากตายซึ่งอยู่เบื้องขวาของพระเจ้า ผู้ทรงอธิษฐานแทนเราจริงๆ</w:t>
      </w:r>
    </w:p>
    <w:p/>
    <w:p>
      <w:r xmlns:w="http://schemas.openxmlformats.org/wordprocessingml/2006/main">
        <w:t xml:space="preserve">อิสยาห์ 52:10 พระเยโฮวาห์ทรงเปิดพระกรบริสุทธิ์ของพระองค์ต่อหน้าต่อตาประชาชาติทั้งปวง และที่สุดปลายแผ่นดินโลกจะเห็นความรอดของพระเจ้าของเรา</w:t>
      </w:r>
    </w:p>
    <w:p/>
    <w:p>
      <w:r xmlns:w="http://schemas.openxmlformats.org/wordprocessingml/2006/main">
        <w:t xml:space="preserve">พระเจ้าทรงสำแดงฤทธานุภาพของพระองค์ให้ทุกคนได้เห็น และประชาชาติทั้งปวงจะได้เห็นความรอดของพระองค์</w:t>
      </w:r>
    </w:p>
    <w:p/>
    <w:p>
      <w:r xmlns:w="http://schemas.openxmlformats.org/wordprocessingml/2006/main">
        <w:t xml:space="preserve">1. ฤทธิ์เดชของพระเจ้าเปิดเผยแก่ทุกคน</w:t>
      </w:r>
    </w:p>
    <w:p/>
    <w:p>
      <w:r xmlns:w="http://schemas.openxmlformats.org/wordprocessingml/2006/main">
        <w:t xml:space="preserve">2. ความรอดของพระเจ้าของเราเพื่อประชาชาติทั้งปวง</w:t>
      </w:r>
    </w:p>
    <w:p/>
    <w:p>
      <w:r xmlns:w="http://schemas.openxmlformats.org/wordprocessingml/2006/main">
        <w:t xml:space="preserve">1. โรม 1:16-17 - เพราะฉันไม่มีความละอายในเรื่องข่าวประเสริฐ เพราะข่าวประเสริฐเป็นฤทธิ์เดชของพระเจ้าเพื่อความรอดแก่ทุกคนที่เชื่อ ชาวยิวก่อน และชาวกรีกด้วย</w:t>
      </w:r>
    </w:p>
    <w:p/>
    <w:p>
      <w:r xmlns:w="http://schemas.openxmlformats.org/wordprocessingml/2006/main">
        <w:t xml:space="preserve">2. สดุดี 98:2-3 - พระเจ้าทรงเปิดเผยความรอดของพระองค์ พระองค์ทรงสำแดงความชอบธรรมของพระองค์ต่อหน้าประชาชาติ พระองค์ทรงระลึกถึงความรักมั่นคงและความซื่อสัตย์ของพระองค์ที่มีต่อพงศ์พันธุ์อิสราเอล</w:t>
      </w:r>
    </w:p>
    <w:p/>
    <w:p>
      <w:r xmlns:w="http://schemas.openxmlformats.org/wordprocessingml/2006/main">
        <w:t xml:space="preserve">อิสยาห์ 52:11 เจ้าจงออกไป ออกไป ออกไปจากที่นั่น อย่าแตะต้องสิ่งที่เป็นมลทิน จงออกไปจากท่ามกลางเธอเถิด ท่านผู้ถือภาชนะของพระเจ้าจงสะอาดเถิด</w:t>
      </w:r>
    </w:p>
    <w:p/>
    <w:p>
      <w:r xmlns:w="http://schemas.openxmlformats.org/wordprocessingml/2006/main">
        <w:t xml:space="preserve">ข้อความนี้สนับสนุนให้เราละทิ้งความอธรรมและรักษาวิถีชีวิตแบบพระเจ้า</w:t>
      </w:r>
    </w:p>
    <w:p/>
    <w:p>
      <w:r xmlns:w="http://schemas.openxmlformats.org/wordprocessingml/2006/main">
        <w:t xml:space="preserve">1: "การทรงเรียกของพระเจ้าให้บริสุทธิ์และศักดิ์สิทธิ์"</w:t>
      </w:r>
    </w:p>
    <w:p/>
    <w:p>
      <w:r xmlns:w="http://schemas.openxmlformats.org/wordprocessingml/2006/main">
        <w:t xml:space="preserve">2: "ทิ้งบาปไว้เบื้องหลัง"</w:t>
      </w:r>
    </w:p>
    <w:p/>
    <w:p>
      <w:r xmlns:w="http://schemas.openxmlformats.org/wordprocessingml/2006/main">
        <w:t xml:space="preserve">1: เอเฟซัส 5:11-12 - "อย่ามีส่วนร่วมในกิจการแห่งความมืดอันไร้ผล แต่จงเปิดเผยสิ่งเหล่านี้ให้ถูกต้อง เพราะแม้จะพูดถึงสิ่งที่พวกเขาทำในที่ลี้ลับก็เป็นเรื่องน่าละอาย"</w:t>
      </w:r>
    </w:p>
    <w:p/>
    <w:p>
      <w:r xmlns:w="http://schemas.openxmlformats.org/wordprocessingml/2006/main">
        <w:t xml:space="preserve">2: 1 เปโตร 1:16 - "จงบริสุทธิ์ เพราะเราบริสุทธิ์"</w:t>
      </w:r>
    </w:p>
    <w:p/>
    <w:p>
      <w:r xmlns:w="http://schemas.openxmlformats.org/wordprocessingml/2006/main">
        <w:t xml:space="preserve">อิสยาห์ 52:12 เพราะเจ้าจะไม่รีบออกไปหรือหนี เพราะพระเยโฮวาห์จะเสด็จนำหน้าเจ้า และพระเจ้าแห่งอิสราเอลจะทรงตอบแทนท่าน</w:t>
      </w:r>
    </w:p>
    <w:p/>
    <w:p>
      <w:r xmlns:w="http://schemas.openxmlformats.org/wordprocessingml/2006/main">
        <w:t xml:space="preserve">พระเจ้าจะทรงนำทางและปกป้องเราถ้าเราติดตามพระองค์</w:t>
      </w:r>
    </w:p>
    <w:p/>
    <w:p>
      <w:r xmlns:w="http://schemas.openxmlformats.org/wordprocessingml/2006/main">
        <w:t xml:space="preserve">1. พระเจ้าทรงเป็นผู้นำทางและผู้ปกป้องเรา</w:t>
      </w:r>
    </w:p>
    <w:p/>
    <w:p>
      <w:r xmlns:w="http://schemas.openxmlformats.org/wordprocessingml/2006/main">
        <w:t xml:space="preserve">2. พระเจ้าทรงเป็นกองหลังของเรา</w:t>
      </w:r>
    </w:p>
    <w:p/>
    <w:p>
      <w:r xmlns:w="http://schemas.openxmlformats.org/wordprocessingml/2006/main">
        <w:t xml:space="preserve">1. สดุดี 121:3 - พระองค์จะไม่ทรงให้เท้าของท่านสะดุด ผู้ที่อารักขาท่านจะไม่เคลิ้มไป</w:t>
      </w:r>
    </w:p>
    <w:p/>
    <w:p>
      <w:r xmlns:w="http://schemas.openxmlformats.org/wordprocessingml/2006/main">
        <w:t xml:space="preserve">2. อพยพ 13:21 - และพระเยโฮวาห์เสด็จไปข้างหน้าพวกเขาในเวลากลางวันด้วยเสาเมฆเพื่อทรงนำทางพวกเขา และในเวลากลางคืนด้วยเสาไฟเพื่อให้แสงสว่างแก่พวกเขา ไปทั้งกลางวันและกลางคืน</w:t>
      </w:r>
    </w:p>
    <w:p/>
    <w:p>
      <w:r xmlns:w="http://schemas.openxmlformats.org/wordprocessingml/2006/main">
        <w:t xml:space="preserve">อิสยาห์ 52:13 ดูเถิด ผู้รับใช้ของเราจะกระทำด้วยความรอบคอบ เขาจะได้รับการยกย่องและยกย่อง และจะสูงส่งมาก</w:t>
      </w:r>
    </w:p>
    <w:p/>
    <w:p>
      <w:r xmlns:w="http://schemas.openxmlformats.org/wordprocessingml/2006/main">
        <w:t xml:space="preserve">ผู้รับใช้ของพระเจ้าจะได้รับการยกย่องและได้รับเกียรติอย่างยิ่งใหญ่</w:t>
      </w:r>
    </w:p>
    <w:p/>
    <w:p>
      <w:r xmlns:w="http://schemas.openxmlformats.org/wordprocessingml/2006/main">
        <w:t xml:space="preserve">1. “พระพรของการรับใช้พระเจ้า”</w:t>
      </w:r>
    </w:p>
    <w:p/>
    <w:p>
      <w:r xmlns:w="http://schemas.openxmlformats.org/wordprocessingml/2006/main">
        <w:t xml:space="preserve">2. "รางวัลของพระเจ้าสำหรับการรับใช้ที่ซื่อสัตย์"</w:t>
      </w:r>
    </w:p>
    <w:p/>
    <w:p>
      <w:r xmlns:w="http://schemas.openxmlformats.org/wordprocessingml/2006/main">
        <w:t xml:space="preserve">1. มัทธิว 25:21 - "นายของเขาพูดกับเขาว่า 'ดีแล้ว เจ้าเป็นทาสที่ดีและสัตย์ซื่อ เจ้าสัตย์ซื่อในสิ่งเล็กน้อย เราจะตั้งเจ้าให้มาก จงร่วมยินดีกับนายของเจ้า'"</w:t>
      </w:r>
    </w:p>
    <w:p/>
    <w:p>
      <w:r xmlns:w="http://schemas.openxmlformats.org/wordprocessingml/2006/main">
        <w:t xml:space="preserve">2. โรม 12:11 - "อย่าเกียจคร้านด้วยความกระตือรือร้น จงมีจิตใจกระตือรือร้น จงรับใช้พระเจ้า"</w:t>
      </w:r>
    </w:p>
    <w:p/>
    <w:p>
      <w:r xmlns:w="http://schemas.openxmlformats.org/wordprocessingml/2006/main">
        <w:t xml:space="preserve">อิสยาห์ 52:14 มีคนเป็นอันมากประหลาดใจเพราะเจ้า หน้าตาของเขาเสียโฉมยิ่งกว่าใครๆ และรูปร่างของเขาเสียยิ่งกว่าบุตรทั้งหลายของมนุษย์</w:t>
      </w:r>
    </w:p>
    <w:p/>
    <w:p>
      <w:r xmlns:w="http://schemas.openxmlformats.org/wordprocessingml/2006/main">
        <w:t xml:space="preserve">ข้อความจากอิสยาห์นี้บรรยายถึงความเสียโฉมของพระเยซูคริสต์อันเนื่องมาจากการทนทุกข์ของพระองค์บนไม้กางเขน</w:t>
      </w:r>
    </w:p>
    <w:p/>
    <w:p>
      <w:r xmlns:w="http://schemas.openxmlformats.org/wordprocessingml/2006/main">
        <w:t xml:space="preserve">1: เราควรไตร่ตรองถึงความรักของพระเยซูคริสต์ ผู้ทรงอดทนต่อความเสียโฉมและความทุกข์ทรมานในการรับใช้พระเจ้าและเพื่อเห็นแก่ประชากรของพระองค์</w:t>
      </w:r>
    </w:p>
    <w:p/>
    <w:p>
      <w:r xmlns:w="http://schemas.openxmlformats.org/wordprocessingml/2006/main">
        <w:t xml:space="preserve">2: พระเยซูคริสต์ทรงเป็นแบบอย่างว่าเราควรเต็มใจทนทุกข์และเสียสละเพื่อพระเจ้าและเพื่อผู้อื่นอย่างไร</w:t>
      </w:r>
    </w:p>
    <w:p/>
    <w:p>
      <w:r xmlns:w="http://schemas.openxmlformats.org/wordprocessingml/2006/main">
        <w:t xml:space="preserve">1: ฟิลิปปี 2:5-8 - "จงมีจิตใจนี้อยู่ในท่านซึ่งมีอยู่ในพระเยซูคริสต์ด้วย ผู้ซึ่งอยู่ในรูปของพระเจ้าแล้วคิดว่าการเท่าเทียมกับพระเจ้าไม่ใช่การปล้น แต่ได้กระทำตนให้ไม่มีชื่อเสียง และทรงรับสภาพเหมือนผู้รับใช้ และทรงถูกสร้างให้มีลักษณะเหมือนมนุษย์ และเมื่อทรงพบพระองค์ในสภาพมนุษย์แล้ว พระองค์ก็ทรงถ่อมพระองค์ลง และยอมเชื่อฟังจนถึงความมรณา กระทั่งความมรณาที่กางเขน”</w:t>
      </w:r>
    </w:p>
    <w:p/>
    <w:p>
      <w:r xmlns:w="http://schemas.openxmlformats.org/wordprocessingml/2006/main">
        <w:t xml:space="preserve">2: ฮีบรู 12:1-3 “เหตุฉะนั้นเพราะเหตุนี้เราจึงมีพยานฝูงใหญ่ล้อมรอบเราไว้ด้วย ให้เราละทิ้งทุกอย่างที่ถ่วงอยู่ และบาปที่เกาะแน่นอยู่อย่างง่ายดาย และให้เราวิ่งแข่งด้วยความอดทน ที่ตั้งไว้ข้างหน้าเรา มองดูพระเยซู ผู้ทรงลิขิตและผู้ทำให้ความเชื่อของเราสมบูรณ์ พระองค์ได้ทรงทนบนไม้กางเขนด้วยความยินดีที่อยู่ตรงหน้าพระองค์ ทรงดูหมิ่นความละอาย และประทับ ณ เบื้องขวาพระที่นั่งของพระเจ้า เพื่อพิจารณา ผู้ทรงอดทนต่อการที่คนบาปขัดแย้งกับตนเองเช่นนั้น เกรงว่าท่านทั้งหลายจะอ่อนระอาและจิตใจจะท้อถอย”</w:t>
      </w:r>
    </w:p>
    <w:p/>
    <w:p>
      <w:r xmlns:w="http://schemas.openxmlformats.org/wordprocessingml/2006/main">
        <w:t xml:space="preserve">อิสยาห์ 52:15 ดังนั้นพระองค์จะทรงประพรมประชาชาติมากมาย กษัตริย์ทั้งหลายจะหุบปากใส่เขา เพราะสิ่งที่ไม่ได้บอกเขาจะได้เห็น และสิ่งที่พวกเขาไม่เคยได้ยินก็จะพิจารณา</w:t>
      </w:r>
    </w:p>
    <w:p/>
    <w:p>
      <w:r xmlns:w="http://schemas.openxmlformats.org/wordprocessingml/2006/main">
        <w:t xml:space="preserve">พระเจ้าจะนำมาซึ่งการเปลี่ยนแปลงครั้งใหญ่ และบรรดากษัตริย์จะประหลาดใจกับสิ่งที่พวกเขาเห็นและได้ยิน</w:t>
      </w:r>
    </w:p>
    <w:p/>
    <w:p>
      <w:r xmlns:w="http://schemas.openxmlformats.org/wordprocessingml/2006/main">
        <w:t xml:space="preserve">1. พลังการเปลี่ยนแปลงของพระเจ้า: วิธีที่พระองค์ทรงโปรยลงมาหลายชาติ</w:t>
      </w:r>
    </w:p>
    <w:p/>
    <w:p>
      <w:r xmlns:w="http://schemas.openxmlformats.org/wordprocessingml/2006/main">
        <w:t xml:space="preserve">2. การปิดปากของเรา: เมื่อเราพูดไม่ออกต่อพระพักตร์พระเจ้า</w:t>
      </w:r>
    </w:p>
    <w:p/>
    <w:p>
      <w:r xmlns:w="http://schemas.openxmlformats.org/wordprocessingml/2006/main">
        <w:t xml:space="preserve">1. อพยพ 7:1-5 - อำนาจการเปลี่ยนแปลงของพระเจ้าในภัยพิบัติแห่งอียิปต์</w:t>
      </w:r>
    </w:p>
    <w:p/>
    <w:p>
      <w:r xmlns:w="http://schemas.openxmlformats.org/wordprocessingml/2006/main">
        <w:t xml:space="preserve">2. สดุดี 39:2 - พูดไม่ออกต่อพระพักตร์ความยิ่งใหญ่ของพระเจ้า</w:t>
      </w:r>
    </w:p>
    <w:p/>
    <w:p>
      <w:r xmlns:w="http://schemas.openxmlformats.org/wordprocessingml/2006/main">
        <w:t xml:space="preserve">อิสยาห์บทที่ 53 เป็นคำพยากรณ์อันลึกซึ้งที่บอกล่วงหน้าถึงการทนทุกข์และการสิ้นพระชนม์เป็นเครื่องบูชาของพระเมสสิยาห์ ผู้ซึ่งถูกระบุว่าเป็นพระเยซูคริสต์ แสดงให้เห็นบทบาทของพระองค์ในการแบกรับบาปของมนุษยชาติและนำความรอดมาสู่ทุกคนที่เชื่อ</w:t>
      </w:r>
    </w:p>
    <w:p/>
    <w:p>
      <w:r xmlns:w="http://schemas.openxmlformats.org/wordprocessingml/2006/main">
        <w:t xml:space="preserve">ย่อหน้าที่ 1: บทนี้เริ่มต้นด้วยการอธิบายลักษณะที่ถ่อมตัวและไม่อวดดีของผู้รับใช้ที่ทนทุกข์ เผยให้เห็นว่าเขาจะถูกดูหมิ่น ถูกปฏิเสธ และคุ้นเคยกับความโศกเศร้า อย่างไรก็ตาม พระองค์จะทรงแบกรับความโศกเศร้าและความทุกข์ของผู้อื่น (อิสยาห์ 53:1-4)</w:t>
      </w:r>
    </w:p>
    <w:p/>
    <w:p>
      <w:r xmlns:w="http://schemas.openxmlformats.org/wordprocessingml/2006/main">
        <w:t xml:space="preserve">ย่อหน้าที่ 2: บทนี้ดำเนินต่อไปโดยเน้นว่าความทุกข์ทรมานของคนรับใช้ไม่ได้เกิดจากการล่วงละเมิดของเขาเอง แต่เพื่อประโยชน์ของผู้อื่น แสดงให้เห็นการสิ้นพระชนม์อย่างเสียสละของพระองค์และจุดประสงค์ในการไถ่บาป โดยเน้นถึงการรักษาและการให้อภัยที่มาจากบาดแผลของพระองค์ (อิสยาห์ 53:5-9)</w:t>
      </w:r>
    </w:p>
    <w:p/>
    <w:p>
      <w:r xmlns:w="http://schemas.openxmlformats.org/wordprocessingml/2006/main">
        <w:t xml:space="preserve">ย่อหน้าที่ 3: บทนี้ปิดท้ายด้วยผลชัยชนะแห่งความทุกข์ทรมานของผู้รับใช้ เป็นการประกาศว่าเขาจะได้รับเกียรติและยกย่องอย่างสูงจากพระเจ้า และเขาจะแก้ตัวให้หลายคนโดยแบกรับความชั่วช้าของตน เน้นย้ำถึงความเต็มใจของเขาที่จะเทจิตวิญญาณของเขาไปสู่ความตายและนับอยู่ในหมู่ผู้ละเมิด (อิสยาห์ 53:10-12)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อิสยาห์บทที่ห้าสิบสามเผยให้เห็น</w:t>
      </w:r>
    </w:p>
    <w:p>
      <w:r xmlns:w="http://schemas.openxmlformats.org/wordprocessingml/2006/main">
        <w:t xml:space="preserve">คำทำนายของผู้รับใช้ผู้ทุกข์ทรมาน</w:t>
      </w:r>
    </w:p>
    <w:p>
      <w:r xmlns:w="http://schemas.openxmlformats.org/wordprocessingml/2006/main">
        <w:t xml:space="preserve">การเสียสละและการไถ่บาป</w:t>
      </w:r>
    </w:p>
    <w:p/>
    <w:p>
      <w:r xmlns:w="http://schemas.openxmlformats.org/wordprocessingml/2006/main">
        <w:t xml:space="preserve">คำอธิบายของผู้รับใช้ทุกข์ถูกดูหมิ่นและปฏิเสธ</w:t>
      </w:r>
    </w:p>
    <w:p>
      <w:r xmlns:w="http://schemas.openxmlformats.org/wordprocessingml/2006/main">
        <w:t xml:space="preserve">การเสียสละเพื่อบาปของผู้อื่น นำมาซึ่งการรักษาและการให้อภัย</w:t>
      </w:r>
    </w:p>
    <w:p>
      <w:r xmlns:w="http://schemas.openxmlformats.org/wordprocessingml/2006/main">
        <w:t xml:space="preserve">ความสูงส่งและเกียรติยศ ความชอบธรรมของคนจำนวนมากผ่านการเสียสละของเขา</w:t>
      </w:r>
    </w:p>
    <w:p/>
    <w:p>
      <w:r xmlns:w="http://schemas.openxmlformats.org/wordprocessingml/2006/main">
        <w:t xml:space="preserve">บทนี้มีคำพยากรณ์อันลึกซึ้งเกี่ยวกับผู้รับใช้ที่ทนทุกข์ซึ่งได้รับการระบุว่าเป็นพระเยซูคริสต์ บรรยายถึงนิสัยที่ถ่อมตัวและไม่อวดดีของผู้รับใช้ซึ่งจะถูกดูหมิ่น ถูกปฏิเสธ และคุ้นเคยกับความโศกเศร้า อย่างไรก็ตามผู้รับใช้จะต้องแบกรับความโศกเศร้าและความทุกข์ของผู้อื่น บทนี้เน้นว่าความทุกข์ทรมานของคนรับใช้ไม่ได้เกิดจากการล่วงละเมิดของเขาเอง แต่เพื่อประโยชน์ของผู้อื่น แสดงให้เห็นการสิ้นพระชนม์แบบสังเวยของพระองค์และจุดประสงค์ในการไถ่บาป โดยเน้นถึงการรักษาและการให้อภัยที่มาจากบาดแผลของเขา บทนี้ปิดท้ายด้วยผลลัพธ์แห่งชัยชนะจากความทุกข์ทรมานของผู้รับใช้ โดยประกาศว่าเขาจะได้รับการยกย่องและยกย่องอย่างสูงจากพระเจ้า ข้อความนี้เน้นย้ำถึงความเต็มใจของเขาที่จะเทจิตวิญญาณของเขาไปสู่ความตายและนับอยู่ในหมู่ผู้ละเมิด การเสียสละของผู้รับใช้จะทำให้หลายคนชอบธรรม โดยแบกรับความชั่วช้าของตนและนำความรอดมาสู่ทุกคนที่เชื่อ บทนี้เผยให้เห็นคำพยากรณ์ของผู้รับใช้ที่ทนทุกข์ การสิ้นพระชนม์แบบบูชายัญของเขา และการไถ่บาปและความชอบธรรมที่มาจากการเสียสละของเขา</w:t>
      </w:r>
    </w:p>
    <w:p/>
    <w:p>
      <w:r xmlns:w="http://schemas.openxmlformats.org/wordprocessingml/2006/main">
        <w:t xml:space="preserve">อิสยาห์ 53:1 ใครเชื่อรายงานของเรา? และพระกรของพระเจ้าสำแดงแก่ใคร?</w:t>
      </w:r>
    </w:p>
    <w:p/>
    <w:p>
      <w:r xmlns:w="http://schemas.openxmlformats.org/wordprocessingml/2006/main">
        <w:t xml:space="preserve">ข้อความนี้ตั้งคำถามว่าใครเชื่อในรายงานของพระเจ้า และใครที่ได้รับเดชานุภาพของพระเจ้าเปิดเผยต่อใคร</w:t>
      </w:r>
    </w:p>
    <w:p/>
    <w:p>
      <w:r xmlns:w="http://schemas.openxmlformats.org/wordprocessingml/2006/main">
        <w:t xml:space="preserve">1. “พลังแห่งศรัทธา: ศรัทธาต่อรายงานของพระเจ้า”</w:t>
      </w:r>
    </w:p>
    <w:p/>
    <w:p>
      <w:r xmlns:w="http://schemas.openxmlformats.org/wordprocessingml/2006/main">
        <w:t xml:space="preserve">2. “รู้จักพระกรของพระเจ้า: เปิดเผยพลังของพระองค์”</w:t>
      </w:r>
    </w:p>
    <w:p/>
    <w:p>
      <w:r xmlns:w="http://schemas.openxmlformats.org/wordprocessingml/2006/main">
        <w:t xml:space="preserve">1.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2. ยากอบ 2:17-18 - ความเชื่อโดยตัวมันเองเองหากไม่มีการประพฤติก็ตายแล้ว แต่จะมีผู้กล่าวว่า พระองค์ทรงมีศรัทธาและข้าพระองค์ก็มีการงาน แสดงศรัทธาของคุณให้ฉันเห็นนอกเหนือจากผลงานของคุณ และฉันจะแสดงให้คุณเห็นศรัทธาของฉันโดยการกระทำของฉัน</w:t>
      </w:r>
    </w:p>
    <w:p/>
    <w:p>
      <w:r xmlns:w="http://schemas.openxmlformats.org/wordprocessingml/2006/main">
        <w:t xml:space="preserve">อิสยาห์ 53:2 เพราะเขาจะเจริญขึ้นต่อพระพักตร์พระองค์อย่างต้นไม้อ่อน และเหมือนรากที่มาจากดินแห้ง พระองค์ไม่มีรูปร่างหรือความสวยงาม และเมื่อเราได้เห็นพระองค์ ก็ไม่มีความงามใดที่เราพึงปรารถนาได้</w:t>
      </w:r>
    </w:p>
    <w:p/>
    <w:p>
      <w:r xmlns:w="http://schemas.openxmlformats.org/wordprocessingml/2006/main">
        <w:t xml:space="preserve">อิสยาห์บอกล่วงหน้าถึงรูปร่างที่กำลังมาซึ่งจะไม่มีความงาม รูปทรง หรือความสวยงาม แต่หลายคนจะเป็นที่ต้องการ</w:t>
      </w:r>
    </w:p>
    <w:p/>
    <w:p>
      <w:r xmlns:w="http://schemas.openxmlformats.org/wordprocessingml/2006/main">
        <w:t xml:space="preserve">1. พลังแห่งความงามที่คาดไม่ถึงของพระคริสต์</w:t>
      </w:r>
    </w:p>
    <w:p/>
    <w:p>
      <w:r xmlns:w="http://schemas.openxmlformats.org/wordprocessingml/2006/main">
        <w:t xml:space="preserve">2. เอาชนะนิยามความงามของโลก</w:t>
      </w:r>
    </w:p>
    <w:p/>
    <w:p>
      <w:r xmlns:w="http://schemas.openxmlformats.org/wordprocessingml/2006/main">
        <w:t xml:space="preserve">1. 1 โครินธ์ 1:27-29 - "แต่พระเจ้าได้ทรงเลือกสิ่งที่โลกถือว่าโง่เขลาเพื่อทำให้คนมีปัญญาจำนน และพระเจ้าทรงเลือกสิ่งที่โลกอ่อนแอเพื่อทำให้สิ่งที่แข็งแกร่งสับสน และทรงวางสิ่งที่ต่ำต้อยของโลก และสิ่งที่ถูกดูหมิ่นนั้นพระเจ้าทรงเลือกไว้ และสิ่งที่ไม่ใช่นั้น เพื่อทำให้สิ่งที่เป็นอยู่นั้นสูญเปล่า คือไม่มีเนื้อหนังใดจะอวดต่อพระพักตร์พระองค์ได้"</w:t>
      </w:r>
    </w:p>
    <w:p/>
    <w:p>
      <w:r xmlns:w="http://schemas.openxmlformats.org/wordprocessingml/2006/main">
        <w:t xml:space="preserve">2. มัทธิว 11:29 - "จงเอาแอกของเราแบกไว้และเรียนรู้จากเรา เพราะเราสุภาพอ่อนโยนและมีใจถ่อม และจิตวิญญาณของเจ้าจะได้พักผ่อน"</w:t>
      </w:r>
    </w:p>
    <w:p/>
    <w:p>
      <w:r xmlns:w="http://schemas.openxmlformats.org/wordprocessingml/2006/main">
        <w:t xml:space="preserve">อิสยาห์ 53:3 เขาถูกมนุษย์ดูหมิ่นและทอดทิ้ง เป็นคนมีความทุกข์และคุ้นเคยกับความโศกเศร้า และเราซ่อนตัวเหมือนเป็นหน้าของเราจากเขา เขาถูกดูหมิ่นและเราก็ไม่นับถือเขา</w:t>
      </w:r>
    </w:p>
    <w:p/>
    <w:p>
      <w:r xmlns:w="http://schemas.openxmlformats.org/wordprocessingml/2006/main">
        <w:t xml:space="preserve">เขาถูกปฏิเสธแม้จะมีความชอบธรรมและความเมตตาก็ตาม</w:t>
      </w:r>
    </w:p>
    <w:p/>
    <w:p>
      <w:r xmlns:w="http://schemas.openxmlformats.org/wordprocessingml/2006/main">
        <w:t xml:space="preserve">1. พระคุณของพระเจ้าไม่มีขอบเขต แม้ว่าเราจะปฏิเสธพระองค์ก็ตาม</w:t>
      </w:r>
    </w:p>
    <w:p/>
    <w:p>
      <w:r xmlns:w="http://schemas.openxmlformats.org/wordprocessingml/2006/main">
        <w:t xml:space="preserve">2. พระเยซูถูกดูหมิ่นและถูกปฏิเสธ แต่พระองค์ยังคงรักและสละพระองค์เองเพื่อเรา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อิสยาห์ 40:10 - ดูเถิด พระเจ้าเสด็จมาด้วยอานุภาพ และพระกรของพระองค์ปกครองเพื่อพระองค์ ดูเถิด รางวัลของเขาอยู่กับเขา และรางวัลของเขาอยู่ตรงหน้าเขา</w:t>
      </w:r>
    </w:p>
    <w:p/>
    <w:p>
      <w:r xmlns:w="http://schemas.openxmlformats.org/wordprocessingml/2006/main">
        <w:t xml:space="preserve">อิสยาห์ 53:4 แน่ทีเดียว พระองค์ทรงแบกรับความโศกเศร้าของเรา และหอบเอาความโศกเศร้าของเรา แต่เรากลับถือว่าเขาถูกโจมตี ถูกพระเจ้าตีและทนทุกข์</w:t>
      </w:r>
    </w:p>
    <w:p/>
    <w:p>
      <w:r xmlns:w="http://schemas.openxmlformats.org/wordprocessingml/2006/main">
        <w:t xml:space="preserve">พระองค์ทรงแบกความทุกข์โศกของเราและทรงทนทุกข์เพื่อเรา</w:t>
      </w:r>
    </w:p>
    <w:p/>
    <w:p>
      <w:r xmlns:w="http://schemas.openxmlformats.org/wordprocessingml/2006/main">
        <w:t xml:space="preserve">1: เราได้รับพรที่สามารถหันไปหาพระเยซูเพื่อปลอบโยนและพละกำลังในช่วงเวลาแห่งความโศกเศร้าและความทุกข์ทรมาน</w:t>
      </w:r>
    </w:p>
    <w:p/>
    <w:p>
      <w:r xmlns:w="http://schemas.openxmlformats.org/wordprocessingml/2006/main">
        <w:t xml:space="preserve">2: พระเยซูเต็มพระทัยเลือกที่จะยอมรับภาระแห่งความโศกเศร้าและความโศกเศร้าของเรา เพื่อที่เราจะได้รับประสบการณ์พระคุณและพระเมตตาของพระองค์</w:t>
      </w:r>
    </w:p>
    <w:p/>
    <w:p>
      <w:r xmlns:w="http://schemas.openxmlformats.org/wordprocessingml/2006/main">
        <w:t xml:space="preserve">1:2 โครินธ์ 12:9 “พระองค์ตรัสแก่ข้าพเจ้าว่า “พระคุณของเราก็เพียงพอแล้วสำหรับท่าน เพราะว่ากำลังของข้าพเจ้าสมบูรณ์ในความอ่อนแอ”</w:t>
      </w:r>
    </w:p>
    <w:p/>
    <w:p>
      <w:r xmlns:w="http://schemas.openxmlformats.org/wordprocessingml/2006/main">
        <w:t xml:space="preserve">2:1 เปโตร 5:7 “จงมอบความเอาใจใส่ทั้งหมดของคุณไว้กับพระองค์ เพราะว่าพระองค์ทรงห่วงใยคุณ”</w:t>
      </w:r>
    </w:p>
    <w:p/>
    <w:p>
      <w:r xmlns:w="http://schemas.openxmlformats.org/wordprocessingml/2006/main">
        <w:t xml:space="preserve">อิสยาห์ 53:5 แต่เขาได้รับบาดเจ็บเพราะการละเมิดของเรา เขาฟกช้ำเพราะความชั่วช้าของเรา การลงโทษแห่งสันติสุขของเราตกอยู่กับเขา และด้วยรอยฟกช้ำของเขา เราก็หายเป็นปกติ</w:t>
      </w:r>
    </w:p>
    <w:p/>
    <w:p>
      <w:r xmlns:w="http://schemas.openxmlformats.org/wordprocessingml/2006/main">
        <w:t xml:space="preserve">พระเยซูทรงบาดเจ็บและฟกช้ำเพราะบาปของเรา เพื่อเราจะได้รับการรักษาด้วยรอยเฆี่ยนของพระองค์</w:t>
      </w:r>
    </w:p>
    <w:p/>
    <w:p>
      <w:r xmlns:w="http://schemas.openxmlformats.org/wordprocessingml/2006/main">
        <w:t xml:space="preserve">1. "ราคาแห่งความรอดของเรา: ความทุกข์ทรมานของพระเยซู"</w:t>
      </w:r>
    </w:p>
    <w:p/>
    <w:p>
      <w:r xmlns:w="http://schemas.openxmlformats.org/wordprocessingml/2006/main">
        <w:t xml:space="preserve">2. "การรักษาผ่านลายของพระเยซู"</w:t>
      </w:r>
    </w:p>
    <w:p/>
    <w:p>
      <w:r xmlns:w="http://schemas.openxmlformats.org/wordprocessingml/2006/main">
        <w:t xml:space="preserve">1. มัทธิว 8:17 ( ทั้งนี้เพื่อให้เป็นไปตามคำพยากรณ์อิสยาห์ที่ว่า พระองค์ทรงรับเอาความเจ็บป่วยของเราและแบกโรคของเรา )</w:t>
      </w:r>
    </w:p>
    <w:p/>
    <w:p>
      <w:r xmlns:w="http://schemas.openxmlformats.org/wordprocessingml/2006/main">
        <w:t xml:space="preserve">2. 1 เปโตร 2:24 ( พระองค์เองทรงรับแบกบาปของเราบนพระกายของพระองค์บนไม้กางเขน เพื่อเราจะได้ตายต่อบาปและมีชีวิตอยู่เพื่อความชอบธรรม เพราะบาดแผลของพระองค์ พวกท่านจึงได้รับการรักษา)</w:t>
      </w:r>
    </w:p>
    <w:p/>
    <w:p>
      <w:r xmlns:w="http://schemas.openxmlformats.org/wordprocessingml/2006/main">
        <w:t xml:space="preserve">อิสยาห์ 53:6 เราทุกคนเหมือนแกะได้หลงเจิ่นไป เราทุกคนได้หันไปตามทางของตนเอง และพระเยโฮวาห์ทรงวางความชั่วช้าของเราทุกคนไว้บนเขา</w:t>
      </w:r>
    </w:p>
    <w:p/>
    <w:p>
      <w:r xmlns:w="http://schemas.openxmlformats.org/wordprocessingml/2006/main">
        <w:t xml:space="preserve">ทุกคนหลงทาง แต่ละคนเดินตามเส้นทางของตนเอง และพระเจ้าได้ทรงลงโทษพระเยซูสำหรับบาปเหล่านี้</w:t>
      </w:r>
    </w:p>
    <w:p/>
    <w:p>
      <w:r xmlns:w="http://schemas.openxmlformats.org/wordprocessingml/2006/main">
        <w:t xml:space="preserve">1. "ค่าไถ่บาปของเรา: การเข้าใจภาระของอิสยาห์ 53:6"</w:t>
      </w:r>
    </w:p>
    <w:p/>
    <w:p>
      <w:r xmlns:w="http://schemas.openxmlformats.org/wordprocessingml/2006/main">
        <w:t xml:space="preserve">2. "พลังแห่งการให้อภัย: พระเจ้าช่วยให้เราพ้นจากความผิดของเราได้อย่างไร"</w:t>
      </w:r>
    </w:p>
    <w:p/>
    <w:p>
      <w:r xmlns:w="http://schemas.openxmlformats.org/wordprocessingml/2006/main">
        <w:t xml:space="preserve">1. โรม 5:12-19 - อธิบายว่าเราได้รับของประทานแห่งพระคุณและสันติสุขผ่านทางพระเยซูได้อย่างไร</w:t>
      </w:r>
    </w:p>
    <w:p/>
    <w:p>
      <w:r xmlns:w="http://schemas.openxmlformats.org/wordprocessingml/2006/main">
        <w:t xml:space="preserve">2. 1 เปโตร 2:24 - เปิดเผยว่าพระเยซูทรงรับบาปของโลกและทรงแบกบาปไว้ในพระวรกายของพระองค์อย่างไร</w:t>
      </w:r>
    </w:p>
    <w:p/>
    <w:p>
      <w:r xmlns:w="http://schemas.openxmlformats.org/wordprocessingml/2006/main">
        <w:t xml:space="preserve">อิสยาห์ 53:7 เขาถูกกดขี่ และเขาถูกข่มใจ ถึงกระนั้นเขาก็ไม่ปริปากของเขา เขาถูกนำออกไปเหมือนลูกแกะที่ถูกนำไปฆ่า และเหมือนแกะที่เป็นใบ้ต่อหน้าผู้ตัดขนของมัน ฉันใด เขาไม่ปริปากของเขาฉันใด</w:t>
      </w:r>
    </w:p>
    <w:p/>
    <w:p>
      <w:r xmlns:w="http://schemas.openxmlformats.org/wordprocessingml/2006/main">
        <w:t xml:space="preserve">ข้อความนี้พูดถึงความเต็มใจของพระเยซูที่จะยอมรับความทุกข์ทรมานโดยไม่ต้องบ่น</w:t>
      </w:r>
    </w:p>
    <w:p/>
    <w:p>
      <w:r xmlns:w="http://schemas.openxmlformats.org/wordprocessingml/2006/main">
        <w:t xml:space="preserve">1. พลังแห่งความเงียบ - สำรวจตัวอย่างของพระเยซูในการยอมรับความทุกข์ทรมานโดยไม่บ่น</w:t>
      </w:r>
    </w:p>
    <w:p/>
    <w:p>
      <w:r xmlns:w="http://schemas.openxmlformats.org/wordprocessingml/2006/main">
        <w:t xml:space="preserve">2. ความเข้มแข็งของพระเยซู - เฉลิมฉลองความแข็งแกร่งของอุปนิสัยของพระเยซูและความตั้งใจที่จะยอมรับความทุกข์ทรมาน</w:t>
      </w:r>
    </w:p>
    <w:p/>
    <w:p>
      <w:r xmlns:w="http://schemas.openxmlformats.org/wordprocessingml/2006/main">
        <w:t xml:space="preserve">1. มัทธิว 26:63-64 - พระเยซูทรงนิ่งเงียบต่อหน้าพวกปุโรหิตใหญ่และผู้อาวุโส</w:t>
      </w:r>
    </w:p>
    <w:p/>
    <w:p>
      <w:r xmlns:w="http://schemas.openxmlformats.org/wordprocessingml/2006/main">
        <w:t xml:space="preserve">2. ฟิลิปปี 2:5-8 - การที่พระเยซูทรงเชื่อฟังพระประสงค์ของพระเจ้าด้วยความถ่อมใจ</w:t>
      </w:r>
    </w:p>
    <w:p/>
    <w:p>
      <w:r xmlns:w="http://schemas.openxmlformats.org/wordprocessingml/2006/main">
        <w:t xml:space="preserve">อิสยาห์ 53:8 เขาถูกนำออกจากคุกและจากการพิพากษา และใครจะประกาศเชื้อสายของเขา? เพราะเขาถูกตัดขาดจากแผ่นดินของคนเป็น เพราะเขาได้พ่ายแพ้ต่อการละเมิดของชนชาติของเรา</w:t>
      </w:r>
    </w:p>
    <w:p/>
    <w:p>
      <w:r xmlns:w="http://schemas.openxmlformats.org/wordprocessingml/2006/main">
        <w:t xml:space="preserve">สรุป: อิสยาห์ 53:8 พูดถึงพระเยซูที่ถูกนำออกจากคุกและการพิพากษา และถูกตัดออกจากดินแดนของคนเป็นเนื่องจากบาปของคนของพระเจ้า</w:t>
      </w:r>
    </w:p>
    <w:p/>
    <w:p>
      <w:r xmlns:w="http://schemas.openxmlformats.org/wordprocessingml/2006/main">
        <w:t xml:space="preserve">1. การทนทุกข์ของพระเยซู: การเสียสละของพระองค์ไถ่เราอย่างไร</w:t>
      </w:r>
    </w:p>
    <w:p/>
    <w:p>
      <w:r xmlns:w="http://schemas.openxmlformats.org/wordprocessingml/2006/main">
        <w:t xml:space="preserve">2. การเดินในทางของพระเจ้าหมายความว่าอย่างไร</w:t>
      </w:r>
    </w:p>
    <w:p/>
    <w:p>
      <w:r xmlns:w="http://schemas.openxmlformats.org/wordprocessingml/2006/main">
        <w:t xml:space="preserve">1. มัทธิว 8:17 - พระองค์ทรงแบกบาปของเราไว้ในพระกายของพระองค์บนต้นไม้ เพื่อเราจะตายต่อบาปและมีชีวิตอยู่ต่อความชอบธรรม</w:t>
      </w:r>
    </w:p>
    <w:p/>
    <w:p>
      <w:r xmlns:w="http://schemas.openxmlformats.org/wordprocessingml/2006/main">
        <w:t xml:space="preserve">2. ฮีบรู 9:28 - ดังนั้น พระคริสต์ผู้ถูกถวายครั้งเดียวเพื่อแบกรับบาปของคนเป็นอันมาก จะเสด็จมาปรากฏเป็นครั้งที่สอง ไม่ใช่เพื่อจัดการกับบาป แต่เพื่อช่วยบรรดาผู้ที่รอคอยพระองค์อย่างกระตือรือร้น</w:t>
      </w:r>
    </w:p>
    <w:p/>
    <w:p>
      <w:r xmlns:w="http://schemas.openxmlformats.org/wordprocessingml/2006/main">
        <w:t xml:space="preserve">อิสยาห์ 53:9 และพระองค์ทรงทำหลุมศพของพระองค์ร่วมกับคนชั่ว และกับคนมั่งมีในความตายของพระองค์ เพราะเขาไม่ได้ทำรุนแรง และไม่มีการหลอกลวงในปากของเขา</w:t>
      </w:r>
    </w:p>
    <w:p/>
    <w:p>
      <w:r xmlns:w="http://schemas.openxmlformats.org/wordprocessingml/2006/main">
        <w:t xml:space="preserve">เขาถูกฝังไว้ร่วมกับคนชั่ว แม้จะบริสุทธิ์จากการกระทำผิดก็ตาม</w:t>
      </w:r>
    </w:p>
    <w:p/>
    <w:p>
      <w:r xmlns:w="http://schemas.openxmlformats.org/wordprocessingml/2006/main">
        <w:t xml:space="preserve">1: พระเยซูเต็มพระทัยสิ้นพระชนม์เพื่อเรา แม้ว่าพระองค์จะบริสุทธิ์และไม่มีบาปก็ตาม</w:t>
      </w:r>
    </w:p>
    <w:p/>
    <w:p>
      <w:r xmlns:w="http://schemas.openxmlformats.org/wordprocessingml/2006/main">
        <w:t xml:space="preserve">2: พระเยซูทรงแสดงให้เราเห็นตัวอย่างสูงสุดของความรักแบบเสียสละ</w:t>
      </w:r>
    </w:p>
    <w:p/>
    <w:p>
      <w:r xmlns:w="http://schemas.openxmlformats.org/wordprocessingml/2006/main">
        <w:t xml:space="preserve">1: ยอห์น 15:13 - ไม่มีใครมีความรักที่ยิ่งใหญ่กว่านี้อีกแล้ว การที่ใครสักคนสละชีวิตเพื่อมิตรสหายของเขา</w:t>
      </w:r>
    </w:p>
    <w:p/>
    <w:p>
      <w:r xmlns:w="http://schemas.openxmlformats.org/wordprocessingml/2006/main">
        <w:t xml:space="preserve">2: ฟิลิปปี 2:8 - และเมื่อถูกพบในร่างมนุษย์ พระองค์ก็ทรงถ่อมพระองค์ลงโดยเชื่อฟังจนแทบตาย กระทั่งสิ้นพระชนม์บนไม้กางเขน</w:t>
      </w:r>
    </w:p>
    <w:p/>
    <w:p>
      <w:r xmlns:w="http://schemas.openxmlformats.org/wordprocessingml/2006/main">
        <w:t xml:space="preserve">อิสยาห์ 53:10 ถึงกระนั้นองค์พระผู้เป็นเจ้าทรงพอพระทัยที่จะทรงฟกช้ำเขา พระองค์ทรงทำให้เขาเศร้าโศก เมื่อเจ้าถวายจิตวิญญาณของเขาเป็นเครื่องบูชาไถ่บาป เขาจะเห็นเชื้อสายของเขา เขาจะยืดอายุของเขาให้ยืนยาวออกไป และความพอพระทัยของพระเยโฮวาห์จะเจริญอยู่ในพระหัตถ์ของเขา</w:t>
      </w:r>
    </w:p>
    <w:p/>
    <w:p>
      <w:r xmlns:w="http://schemas.openxmlformats.org/wordprocessingml/2006/main">
        <w:t xml:space="preserve">พระเจ้าทรงยอมให้พระเยซูทนทุกข์และสิ้นพระชนม์เป็นเครื่องบูชาไถ่บาปของเรา เพื่อที่พระองค์จะนำชีวิตนิรันดร์มาสู่ประชากรของพระองค์</w:t>
      </w:r>
    </w:p>
    <w:p/>
    <w:p>
      <w:r xmlns:w="http://schemas.openxmlformats.org/wordprocessingml/2006/main">
        <w:t xml:space="preserve">1. พลังแห่งการเสียสละ: เข้าใจถึงความสำคัญของการสิ้นพระชนม์ของพระเยซู</w:t>
      </w:r>
    </w:p>
    <w:p/>
    <w:p>
      <w:r xmlns:w="http://schemas.openxmlformats.org/wordprocessingml/2006/main">
        <w:t xml:space="preserve">2. แผนการไถ่บาปของพระเจ้า: ความหวังของเราในการทนทุกข์ของพระเยซู</w:t>
      </w:r>
    </w:p>
    <w:p/>
    <w:p>
      <w:r xmlns:w="http://schemas.openxmlformats.org/wordprocessingml/2006/main">
        <w:t xml:space="preserve">1. ยอห์น 3:16-17 “เพราะว่าพระเจ้าทรงรักโลก 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 เพราะว่าพระเจ้าไม่ได้ส่งพระบุตรของพระองค์เข้ามาในโลกเพื่อประณามพระบุตรของพระองค์ โลก แต่เพื่อโลกจะได้รอดโดยทางพระองค์”</w:t>
      </w:r>
    </w:p>
    <w:p/>
    <w:p>
      <w:r xmlns:w="http://schemas.openxmlformats.org/wordprocessingml/2006/main">
        <w:t xml:space="preserve">2. ฟีลิปปี 2:5-8 “จงมีจิตใจนี้อยู่ในท่านซึ่งมีอยู่ในพระเยซูคริสต์ด้วย ผู้ทรงอยู่ในพระฉายาของพระเจ้าแล้วคิดว่าการเท่าเทียมกับพระเจ้าไม่ใช่การปล้น แต่ได้กระทำตนให้ไม่มีชื่อเสียง และ ทรงรับสภาพเหมือนผู้รับใช้ไว้กับพระองค์ และทรงถูกสร้างให้มีลักษณะเหมือนมนุษย์ และเมื่อทรงพบพระองค์ในสภาพมนุษย์แล้ว พระองค์ก็ทรงถ่อมพระองค์ลง และทรงเชื่อฟังจนถึงความมรณา กระทั่งความมรณาที่กางเขน”</w:t>
      </w:r>
    </w:p>
    <w:p/>
    <w:p>
      <w:r xmlns:w="http://schemas.openxmlformats.org/wordprocessingml/2006/main">
        <w:t xml:space="preserve">อิสยาห์ 53:11 เขาจะเห็นความลำบากในจิตใจของเขา และจะพอใจ โดยความรู้ของเขา ผู้รับใช้ที่ชอบธรรมของเราจะทำให้คนเป็นอันมากเป็นฝ่ายแก้ตัว เพราะพระองค์จะทรงรับโทษความชั่วช้าของพวกเขา</w:t>
      </w:r>
    </w:p>
    <w:p/>
    <w:p>
      <w:r xmlns:w="http://schemas.openxmlformats.org/wordprocessingml/2006/main">
        <w:t xml:space="preserve">ข้อนี้พูดถึงการเสียสละของพระเยซูและความสามารถในการนำการชอบธรรมมาสู่คนจำนวนมาก</w:t>
      </w:r>
    </w:p>
    <w:p/>
    <w:p>
      <w:r xmlns:w="http://schemas.openxmlformats.org/wordprocessingml/2006/main">
        <w:t xml:space="preserve">1. ความพอใจของผู้รับใช้ที่ชอบธรรม: การสำรวจขอบเขตของการเสียสละของพระเยซู</w:t>
      </w:r>
    </w:p>
    <w:p/>
    <w:p>
      <w:r xmlns:w="http://schemas.openxmlformats.org/wordprocessingml/2006/main">
        <w:t xml:space="preserve">2. การแบกรับความชั่วช้าของเรา: พลังแห่งความรักของพระเยซูในการแก้ตัว</w:t>
      </w:r>
    </w:p>
    <w:p/>
    <w:p>
      <w:r xmlns:w="http://schemas.openxmlformats.org/wordprocessingml/2006/main">
        <w:t xml:space="preserve">1. โรม 5:8 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</w:t>
      </w:r>
    </w:p>
    <w:p/>
    <w:p>
      <w:r xmlns:w="http://schemas.openxmlformats.org/wordprocessingml/2006/main">
        <w:t xml:space="preserve">2. ฮีบรู 9:28 ดังนั้นพระคริสต์จึงถูกถวายบูชาเพียงครั้งเดียวเพื่อลบล้างบาปของคนเป็นอันมาก และพระองค์จะเสด็จมาปรากฏเป็นครั้งที่สอง ไม่ใช่เพื่อแบกรับบาป แต่จะนำความรอดมาสู่ผู้ที่รอคอยพระองค์อยู่</w:t>
      </w:r>
    </w:p>
    <w:p/>
    <w:p>
      <w:r xmlns:w="http://schemas.openxmlformats.org/wordprocessingml/2006/main">
        <w:t xml:space="preserve">อิสยาห์ 53:12 เพราะฉะนั้น เราจะแบ่งส่วนหนึ่งให้เขากับผู้ยิ่งใหญ่ และเขาจะแบ่งของที่ริบมาได้กับผู้แข็งแกร่ง เพราะเขาทุ่มเทจิตวิญญาณของเขาจนถึงความตาย และเขาถูกนับเข้ากับผู้ละเมิด และพระองค์ทรงแบกรับบาปของคนเป็นอันมาก และทรงวิงวอนเพื่อผู้ละเมิด</w:t>
      </w:r>
    </w:p>
    <w:p/>
    <w:p>
      <w:r xmlns:w="http://schemas.openxmlformats.org/wordprocessingml/2006/main">
        <w:t xml:space="preserve">พระเยซูสิ้นพระชนม์เพราะบาปของคนเป็นอันมาก และถูกนับอยู่ในหมู่คนบาป แต่พระองค์ยังทรงได้รับส่วนแบ่งของผู้ยิ่งใหญ่และเข้มแข็ง</w:t>
      </w:r>
    </w:p>
    <w:p/>
    <w:p>
      <w:r xmlns:w="http://schemas.openxmlformats.org/wordprocessingml/2006/main">
        <w:t xml:space="preserve">1. "การแลกเปลี่ยนครั้งใหญ่" - พลังแห่งการเสียสละของพระเยซู</w:t>
      </w:r>
    </w:p>
    <w:p/>
    <w:p>
      <w:r xmlns:w="http://schemas.openxmlformats.org/wordprocessingml/2006/main">
        <w:t xml:space="preserve">2. "พระคุณอันอุดมของพระเจ้า" - ของขวัญแห่งการให้อภัย</w:t>
      </w:r>
    </w:p>
    <w:p/>
    <w:p>
      <w:r xmlns:w="http://schemas.openxmlformats.org/wordprocessingml/2006/main">
        <w:t xml:space="preserve">1. เอเฟซัส 2:4-9 - พระเมตตาและพระคุณอันอุดมของพระเจ้า</w:t>
      </w:r>
    </w:p>
    <w:p/>
    <w:p>
      <w:r xmlns:w="http://schemas.openxmlformats.org/wordprocessingml/2006/main">
        <w:t xml:space="preserve">2. โรม 5:8 - การสิ้นพระชนม์ของพระเยซูเพื่อบาปของเรา</w:t>
      </w:r>
    </w:p>
    <w:p/>
    <w:p>
      <w:r xmlns:w="http://schemas.openxmlformats.org/wordprocessingml/2006/main">
        <w:t xml:space="preserve">อิสยาห์บทที่ 54 พูดถึงการฟื้นฟู การขยาย และพระพรในอนาคตของคนของพระเจ้า ใช้ภาพหญิงหมันและภรรยาที่ถูกทอดทิ้งเพื่อแสดงให้เห็นความสัตย์ซื่อของพระเจ้าและแผนการของพระองค์ที่จะนำความเจริญรุ่งเรืองและความคุ้มครองมาสู่ผู้ที่พระองค์เลือกสรร</w:t>
      </w:r>
    </w:p>
    <w:p/>
    <w:p>
      <w:r xmlns:w="http://schemas.openxmlformats.org/wordprocessingml/2006/main">
        <w:t xml:space="preserve">ย่อหน้าที่ 1: บทนี้เริ่มต้นด้วยการกล่าวถึงหญิงหมันและโดดเดี่ยว ซึ่งเป็นสัญลักษณ์ของอิสราเอล กระตุ้นให้เธอชื่นชมยินดีและเตรียมพร้อมสำหรับการเพิ่มขึ้นในอนาคตของลูกหลานของเธอ ช่วยให้เธอมั่นใจว่าผู้สร้างของเธอจะเป็นสามีของเธอ และเธอจะได้รับพรและความคุ้มครอง (อิสยาห์ 54:1-8)</w:t>
      </w:r>
    </w:p>
    <w:p/>
    <w:p>
      <w:r xmlns:w="http://schemas.openxmlformats.org/wordprocessingml/2006/main">
        <w:t xml:space="preserve">ย่อหน้าที่ 2: บทนี้อธิบายถึงการฟื้นฟูประชากรของพระเจ้า เป็นการเปรียบเทียบการฟื้นฟูกับการสร้างเมืองขึ้นใหม่ด้วยอัญมณีล้ำค่าและฐานรากของแซฟไฟร์ ทำให้ผู้คนมั่นใจว่าพวกเขาจะมั่นคงในความชอบธรรมและได้รับการปกป้องจากการกดขี่ (อิสยาห์ 54:9-17)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อิสยาห์บทที่ห้าสิบสี่เผยให้เห็น</w:t>
      </w:r>
    </w:p>
    <w:p>
      <w:r xmlns:w="http://schemas.openxmlformats.org/wordprocessingml/2006/main">
        <w:t xml:space="preserve">การฟื้นฟูและพรในอนาคต</w:t>
      </w:r>
    </w:p>
    <w:p>
      <w:r xmlns:w="http://schemas.openxmlformats.org/wordprocessingml/2006/main">
        <w:t xml:space="preserve">คุ้มครองและดำรงอยู่ในธรรม</w:t>
      </w:r>
    </w:p>
    <w:p/>
    <w:p>
      <w:r xmlns:w="http://schemas.openxmlformats.org/wordprocessingml/2006/main">
        <w:t xml:space="preserve">กำลังใจให้หญิงหมันมีความชื่นชมยินดีเพิ่มขึ้นในอนาคต</w:t>
      </w:r>
    </w:p>
    <w:p>
      <w:r xmlns:w="http://schemas.openxmlformats.org/wordprocessingml/2006/main">
        <w:t xml:space="preserve">การรับรองของพระเจ้าในฐานะสามี พระพร และความคุ้มครอง</w:t>
      </w:r>
    </w:p>
    <w:p>
      <w:r xmlns:w="http://schemas.openxmlformats.org/wordprocessingml/2006/main">
        <w:t xml:space="preserve">คำอธิบายของการฟื้นฟูและการสถาปนาประชากรของพระเจ้า</w:t>
      </w:r>
    </w:p>
    <w:p/>
    <w:p>
      <w:r xmlns:w="http://schemas.openxmlformats.org/wordprocessingml/2006/main">
        <w:t xml:space="preserve">บทนี้มุ่งเน้นไปที่การฟื้นฟู การขยาย และพระพรในอนาคตของประชากรของพระเจ้า เริ่มต้นด้วยการกล่าวถึงหญิงหมันและโดดเดี่ยวซึ่งเป็นสัญลักษณ์ของอิสราเอล ผู้หญิงคนนี้ได้รับการสนับสนุนให้ชื่นชมยินดีและเตรียมพร้อมสำหรับการเพิ่มขึ้นในอนาคตของลูกหลานของเธอ เธอมั่นใจว่าผู้สร้างของเธอจะเป็นสามีของเธอ และเธอจะได้รับพรและความคุ้มครอง บทนี้กล่าวถึงการฟื้นฟูประชากรของพระเจ้า โดยใช้ภาพเมืองที่ถูกสร้างขึ้นใหม่ด้วยอัญมณีล้ำค่าและฐานรากของไพลิน รับรองกับผู้คนว่าพวกเขาจะได้รับการสถาปนาในความชอบธรรมและปกป้องจากการกดขี่ บทนี้เน้นถึงการฟื้นฟูและพระพรในอนาคตของประชากรของพระเจ้า ตลอดจนการปกป้องและการสถาปนาในความชอบธรรมที่พวกเขาจะได้รับ</w:t>
      </w:r>
    </w:p>
    <w:p/>
    <w:p>
      <w:r xmlns:w="http://schemas.openxmlformats.org/wordprocessingml/2006/main">
        <w:t xml:space="preserve">อิสยาห์ 54:1 จงร้องเพลง โอ หญิงหมันเอ๋ย เจ้าผู้ไม่มีบุตร จงร้องเพลงและร้องเสียงดัง เจ้าผู้มิได้คลอดบุตร เพราะบุตรของผู้อยู่อย่างโดดเดี่ยวมีมากกว่าบุตรของภรรยาที่แต่งงานแล้ว" พระเจ้าตรัสดังนี้</w:t>
      </w:r>
    </w:p>
    <w:p/>
    <w:p>
      <w:r xmlns:w="http://schemas.openxmlformats.org/wordprocessingml/2006/main">
        <w:t xml:space="preserve">องค์พระผู้เป็นเจ้าทรงประกาศว่าลูกของผู้ที่เป็นหมันนั้นมากกว่าลูกของภรรยาที่แต่งงานแล้ว</w:t>
      </w:r>
    </w:p>
    <w:p/>
    <w:p>
      <w:r xmlns:w="http://schemas.openxmlformats.org/wordprocessingml/2006/main">
        <w:t xml:space="preserve">1: พระสัญญาของพระเจ้าที่มีต่อเรายิ่งใหญ่กว่าสถานการณ์ของเรา</w:t>
      </w:r>
    </w:p>
    <w:p/>
    <w:p>
      <w:r xmlns:w="http://schemas.openxmlformats.org/wordprocessingml/2006/main">
        <w:t xml:space="preserve">2: ไม่ว่าสถานการณ์ของเราจะเป็นเช่นไร พระเจ้าจะทรงจัดเตรียมให้เรา</w:t>
      </w:r>
    </w:p>
    <w:p/>
    <w:p>
      <w:r xmlns:w="http://schemas.openxmlformats.org/wordprocessingml/2006/main">
        <w:t xml:space="preserve">1: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2: สดุดี 34:18 - พระเจ้าทรงอยู่ใกล้ผู้ที่อกหักและทรงช่วยผู้ที่จิตใจฟกช้ำ</w:t>
      </w:r>
    </w:p>
    <w:p/>
    <w:p>
      <w:r xmlns:w="http://schemas.openxmlformats.org/wordprocessingml/2006/main">
        <w:t xml:space="preserve">อิสยาห์ 54:2 ขยายบริเวณเต็นท์ของเจ้าให้กว้างขึ้น และให้พวกเขาขึงม่านแห่งที่อาศัยของเจ้าออก อย่าละเว้น ยืดเชือกของเจ้าให้ยาวขึ้น และเสริมหลักประกันของเจ้าให้แน่นขึ้น</w:t>
      </w:r>
    </w:p>
    <w:p/>
    <w:p>
      <w:r xmlns:w="http://schemas.openxmlformats.org/wordprocessingml/2006/main">
        <w:t xml:space="preserve">ข้อความนี้สนับสนุนให้เราขยายขอบเขตอันไกลโพ้นของเราและอย่ากลัวที่จะเสี่ยง</w:t>
      </w:r>
    </w:p>
    <w:p/>
    <w:p>
      <w:r xmlns:w="http://schemas.openxmlformats.org/wordprocessingml/2006/main">
        <w:t xml:space="preserve">1. ความกล้าที่จะก้าวไปข้างหน้า: กล้าเสี่ยงและขยายขอบเขตอันไกลโพ้นของเรา</w:t>
      </w:r>
    </w:p>
    <w:p/>
    <w:p>
      <w:r xmlns:w="http://schemas.openxmlformats.org/wordprocessingml/2006/main">
        <w:t xml:space="preserve">2. อย่ากลัว: เอาชนะความกลัวและเติบโตในศรัทธา</w:t>
      </w:r>
    </w:p>
    <w:p/>
    <w:p>
      <w:r xmlns:w="http://schemas.openxmlformats.org/wordprocessingml/2006/main">
        <w:t xml:space="preserve">1. โยชูวา 1:9 -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2. สดุดี 118:6 - พระเจ้าทรงสถิตกับฉัน ฉันจะไม่กลัว มนุษย์ธรรมดาจะทำอะไรฉันได้?</w:t>
      </w:r>
    </w:p>
    <w:p/>
    <w:p>
      <w:r xmlns:w="http://schemas.openxmlformats.org/wordprocessingml/2006/main">
        <w:t xml:space="preserve">อิสยาห์ 54:3 เพราะเจ้าจะออกมาทางขวาและทางซ้าย และเชื้อสายของเจ้าจะสืบทอดคนต่างชาติเป็นมรดก และทำให้เมืองที่รกร้างมีผู้คนอาศัยอยู่</w:t>
      </w:r>
    </w:p>
    <w:p/>
    <w:p>
      <w:r xmlns:w="http://schemas.openxmlformats.org/wordprocessingml/2006/main">
        <w:t xml:space="preserve">พระเจ้าจะประทานชัยชนะแก่ประชากรของพระองค์เหนือศัตรูของพวกเขา และพวกเขาจะอาศัยอยู่ในดินแดนของพวกเขาอีกครั้ง</w:t>
      </w:r>
    </w:p>
    <w:p/>
    <w:p>
      <w:r xmlns:w="http://schemas.openxmlformats.org/wordprocessingml/2006/main">
        <w:t xml:space="preserve">1. พระเจ้าจะไม่ปล่อยให้เราอ้างว้าง; พระองค์จะทรงประทานความเข้มแข็งและความหวังเสมอในยามยากลำบาก</w:t>
      </w:r>
    </w:p>
    <w:p/>
    <w:p>
      <w:r xmlns:w="http://schemas.openxmlformats.org/wordprocessingml/2006/main">
        <w:t xml:space="preserve">2. เราสามารถวางใจพระเจ้าเพื่อฟื้นฟูชีวิตของเราและนำความสำเร็จมาให้เรา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อิสยาห์ 43:2 - "เมื่อเจ้าลุยข้ามน้ำ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”</w:t>
      </w:r>
    </w:p>
    <w:p/>
    <w:p>
      <w:r xmlns:w="http://schemas.openxmlformats.org/wordprocessingml/2006/main">
        <w:t xml:space="preserve">อิสยาห์ 54:4 อย่ากลัวเลย เพราะเจ้าจะไม่ต้องอับอาย และเจ้าจะไม่ต้องอับอาย เพราะเจ้าจะไม่ต้องอับอาย เพราะเจ้าจะลืมความละอายในวัยเยาว์ของเจ้า และจะไม่จดจำความอับอายของเจ้าที่เป็นม่ายอีกต่อไป</w:t>
      </w:r>
    </w:p>
    <w:p/>
    <w:p>
      <w:r xmlns:w="http://schemas.openxmlformats.org/wordprocessingml/2006/main">
        <w:t xml:space="preserve">ข้อความนี้ส่งเสริมให้ไม่กลัวหรือละอายใจ และลืมความละอายในอดีต</w:t>
      </w:r>
    </w:p>
    <w:p/>
    <w:p>
      <w:r xmlns:w="http://schemas.openxmlformats.org/wordprocessingml/2006/main">
        <w:t xml:space="preserve">1. เอาชนะความอับอายด้วยศรัทธาในพระเจ้า</w:t>
      </w:r>
    </w:p>
    <w:p/>
    <w:p>
      <w:r xmlns:w="http://schemas.openxmlformats.org/wordprocessingml/2006/main">
        <w:t xml:space="preserve">2. ปล่อยวางอดีตและโอบรับอนาคต</w:t>
      </w:r>
    </w:p>
    <w:p/>
    <w:p>
      <w:r xmlns:w="http://schemas.openxmlformats.org/wordprocessingml/2006/main">
        <w:t xml:space="preserve">1. อิสยาห์ 43:18-19 - "อย่าจดจำสิ่งล่วงแล้วหรือพิจารณาสิ่งเก่าๆ ดูเถิด เรากำลังทำสิ่งใหม่ บัดนี้มันงอกขึ้นมา เจ้าไม่เห็นหรือ?"</w:t>
      </w:r>
    </w:p>
    <w:p/>
    <w:p>
      <w:r xmlns:w="http://schemas.openxmlformats.org/wordprocessingml/2006/main">
        <w:t xml:space="preserve">2. สดุดี 34:4 - "ฉันแสวงหาพระเจ้า และพระองค์ทรงตอบฉัน และช่วยฉันให้พ้นจากความกลัวทั้งหมด"</w:t>
      </w:r>
    </w:p>
    <w:p/>
    <w:p>
      <w:r xmlns:w="http://schemas.openxmlformats.org/wordprocessingml/2006/main">
        <w:t xml:space="preserve">อิสยาห์ 54:5 เพราะผู้สร้างของเจ้าคือสามีของเจ้า พระนามของพระองค์คือพระเยโฮวาห์จอมโยธา และพระผู้ไถ่ของเจ้าคือองค์บริสุทธิ์แห่งอิสราเอล เขาจะเรียกว่าพระเจ้าแห่งสากลโลก</w:t>
      </w:r>
    </w:p>
    <w:p/>
    <w:p>
      <w:r xmlns:w="http://schemas.openxmlformats.org/wordprocessingml/2006/main">
        <w:t xml:space="preserve">พระเจ้าทรงเป็นผู้สร้างและผู้ไถ่ของเรา พระองค์ทรงเป็นพระเจ้าจอมโยธา องค์บริสุทธิ์แห่งอิสราเอล และพระเจ้าแห่งสากลโลก</w:t>
      </w:r>
    </w:p>
    <w:p/>
    <w:p>
      <w:r xmlns:w="http://schemas.openxmlformats.org/wordprocessingml/2006/main">
        <w:t xml:space="preserve">1. พระเจ้าทรงเป็นผู้จัดเตรียมและพระผู้ไถ่ของเรา - อิสยาห์ 54:5</w:t>
      </w:r>
    </w:p>
    <w:p/>
    <w:p>
      <w:r xmlns:w="http://schemas.openxmlformats.org/wordprocessingml/2006/main">
        <w:t xml:space="preserve">2. ได้รับกำลังใจและความมั่นใจ - อิสยาห์ 54:5</w:t>
      </w:r>
    </w:p>
    <w:p/>
    <w:p>
      <w:r xmlns:w="http://schemas.openxmlformats.org/wordprocessingml/2006/main">
        <w:t xml:space="preserve">1. เยเรมีย์ 31:3 - "พระเยโฮวาห์ทรงปรากฏแก่ข้าพเจ้าในสมัยโบราณ ตรัสว่า 'เราได้รักเธอด้วยความรักนิรันดร์ เหตุฉะนั้นเราจึงชักนำเจ้าด้วยความรักมั่นคง'</w:t>
      </w:r>
    </w:p>
    <w:p/>
    <w:p>
      <w:r xmlns:w="http://schemas.openxmlformats.org/wordprocessingml/2006/main">
        <w:t xml:space="preserve">2. สดุดี 103:13 - "ฉันใดบิดาสงสารบุตรของตน พระเยโฮวาห์ก็ทรงสงสารผู้ที่ยำเกรงพระองค์ฉันนั้น"</w:t>
      </w:r>
    </w:p>
    <w:p/>
    <w:p>
      <w:r xmlns:w="http://schemas.openxmlformats.org/wordprocessingml/2006/main">
        <w:t xml:space="preserve">อิสยาห์ 54:6 เพราะพระเยโฮวาห์ได้ทรงเรียกเจ้าดังผู้หญิงที่ถูกละทิ้งและโทมนัสในวิญญาณ และเป็นภรรยาที่ยังสาว เมื่อเจ้าถูกปฏิเสธ พระเจ้าของเจ้าตรัสดังนี้</w:t>
      </w:r>
    </w:p>
    <w:p/>
    <w:p>
      <w:r xmlns:w="http://schemas.openxmlformats.org/wordprocessingml/2006/main">
        <w:t xml:space="preserve">พระเจ้าทรงเรียกเรามาหาพระองค์ แม้ว่าเราจะถูกปฏิเสธและวิญญาณของเราโศกเศร้าก็ตาม</w:t>
      </w:r>
    </w:p>
    <w:p/>
    <w:p>
      <w:r xmlns:w="http://schemas.openxmlformats.org/wordprocessingml/2006/main">
        <w:t xml:space="preserve">1: ความรักที่ไม่มีเงื่อนไขของพระเจ้า</w:t>
      </w:r>
    </w:p>
    <w:p/>
    <w:p>
      <w:r xmlns:w="http://schemas.openxmlformats.org/wordprocessingml/2006/main">
        <w:t xml:space="preserve">2: กลับไปสู่พระเจ้าแม้จะถูกปฏิเสธ</w:t>
      </w:r>
    </w:p>
    <w:p/>
    <w:p>
      <w:r xmlns:w="http://schemas.openxmlformats.org/wordprocessingml/2006/main">
        <w:t xml:space="preserve">1: โรม 8:37-39 “ไม่ใช่เลย ในบรรดาเหตุการณ์ทั้งหมดนี้ เราเป็นมากกว่าผู้พิชิตโดยพระองค์ผู้ทรงรักเรา เพราะว่าข้าพเจ้ามั่นใจว่า ไม่ว่าความตายหรือชีวิต ทูตสวรรค์หรือมารร้าย ไม่ว่าในปัจจุบันหรืออนาคต หรือ ฤทธิ์อำนาจใดๆ ไม่ว่าสูงหรือลึก หรือสิ่งอื่นใดในสิ่งทรงสร้างทั้งสิ้น จะสามารถแยกเราออกจากความรักของพระเจ้าซึ่งอยู่ในพระเยซูคริสต์องค์พระผู้เป็นเจ้าของเราได้”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2: สดุดี 86:15 - ข้าแต่องค์พระผู้เป็นเจ้า แต่พระองค์ทรงเป็นพระเจ้าผู้ทรงเมตตาและกรุณา ทรงกริ้วช้า และบริบูรณ์ด้วยความรักมั่นคงและความสัตย์ซื่อ”</w:t>
      </w:r>
    </w:p>
    <w:p/>
    <w:p>
      <w:r xmlns:w="http://schemas.openxmlformats.org/wordprocessingml/2006/main">
        <w:t xml:space="preserve">อิสยาห์ 54:7 เราได้ละทิ้งเจ้าเพียงชั่วขณะหนึ่ง แต่เราจะรวบรวมเจ้าด้วยความเมตตาอันยิ่งใหญ่</w:t>
      </w:r>
    </w:p>
    <w:p/>
    <w:p>
      <w:r xmlns:w="http://schemas.openxmlformats.org/wordprocessingml/2006/main">
        <w:t xml:space="preserve">ข้อความนี้พูดถึงความรักและความเมตตาของพระเจ้า เตือนเราว่าแม้พระองค์จะทอดทิ้งเราเพียงช่วงสั้นๆ แต่ความเมตตาของพระองค์จะนำเรากลับมาหาพระองค์เสมอ</w:t>
      </w:r>
    </w:p>
    <w:p/>
    <w:p>
      <w:r xmlns:w="http://schemas.openxmlformats.org/wordprocessingml/2006/main">
        <w:t xml:space="preserve">1. พระเมตตาและความรักของพระเจ้า: สิ่งเหล่านี้อยู่เหนือกาลเวลาและอวกาศได้อย่างไร</w:t>
      </w:r>
    </w:p>
    <w:p/>
    <w:p>
      <w:r xmlns:w="http://schemas.openxmlformats.org/wordprocessingml/2006/main">
        <w:t xml:space="preserve">2. ไม่เคยโดดเดี่ยว: สัมผัสความสบายใจจากการสถิตย์ที่ซื่อสัตย์ของพระเจ้า</w:t>
      </w:r>
    </w:p>
    <w:p/>
    <w:p>
      <w:r xmlns:w="http://schemas.openxmlformats.org/wordprocessingml/2006/main">
        <w:t xml:space="preserve">1. เพลงคร่ำครวญ 3:22-23 - "โดยพระเมตตาของพระเจ้า เราจะไม่ถูกเผาผลาญ เพราะพระเมตตาของพระองค์ไม่หมดสิ้น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2. สดุดี 34:18 - "พระเจ้าทรงอยู่ใกล้ผู้ที่มีใจแตกสลายและทรงช่วยคนที่มีวิญญาณที่สำนึกผิด"</w:t>
      </w:r>
    </w:p>
    <w:p/>
    <w:p>
      <w:r xmlns:w="http://schemas.openxmlformats.org/wordprocessingml/2006/main">
        <w:t xml:space="preserve">อิสยาห์ 54:8 ด้วยความโกรธเล็กน้อย เราซ่อนหน้าจากเจ้าอยู่ครู่หนึ่ง แต่เราจะเมตตาเจ้าด้วยความเมตตานิรันดร์" พระเยโฮวาห์พระผู้ไถ่ของเจ้าตรัสดังนี้</w:t>
      </w:r>
    </w:p>
    <w:p/>
    <w:p>
      <w:r xmlns:w="http://schemas.openxmlformats.org/wordprocessingml/2006/main">
        <w:t xml:space="preserve">ความรักของพระเจ้าที่มีต่อเรานั้นคงอยู่ตลอดไปและจะไม่มีวันจางหายไป ไม่ว่าเราจะทำบาปมากแค่ไหนก็ตาม</w:t>
      </w:r>
    </w:p>
    <w:p/>
    <w:p>
      <w:r xmlns:w="http://schemas.openxmlformats.org/wordprocessingml/2006/main">
        <w:t xml:space="preserve">1. ความรักมั่นคงของพระเจ้า: สำรวจพระกรุณานิรันดร์ของพระเจ้า</w:t>
      </w:r>
    </w:p>
    <w:p/>
    <w:p>
      <w:r xmlns:w="http://schemas.openxmlformats.org/wordprocessingml/2006/main">
        <w:t xml:space="preserve">2. การวางใจในความเมตตาของพระเจ้า: ความหวังของอิสยาห์ 54:8</w:t>
      </w:r>
    </w:p>
    <w:p/>
    <w:p>
      <w:r xmlns:w="http://schemas.openxmlformats.org/wordprocessingml/2006/main">
        <w:t xml:space="preserve">1. เยเรมีย์ 31:3 - "องค์พระผู้เป็นเจ้าทรงปรากฏแก่ข้าพเจ้าในสมัยโบราณ โดยตรัสว่า 'เราได้รักคุณด้วยความรักนิรันดร์ เหตุฉะนั้นเราจึงดึงคุณมาด้วยความรักมั่นคง'</w:t>
      </w:r>
    </w:p>
    <w:p/>
    <w:p>
      <w:r xmlns:w="http://schemas.openxmlformats.org/wordprocessingml/2006/main">
        <w:t xml:space="preserve">2. สดุดี 103:17 - "แต่ความเมตตาของพระเจ้านั้นดำรงอยู่ตั้งแต่นิรันดร์กาลถึงนิรันดร์กาลต่อผู้ที่เกรงกลัวพระองค์ และความชอบธรรมของพระองค์ต่อลูกหลาน"</w:t>
      </w:r>
    </w:p>
    <w:p/>
    <w:p>
      <w:r xmlns:w="http://schemas.openxmlformats.org/wordprocessingml/2006/main">
        <w:t xml:space="preserve">อิสยาห์ 54:9 เพราะนี่เป็นเหมือนน้ำของโนอาห์สำหรับเรา เพราะเราได้ปฏิญาณไว้ว่าน้ำของโนอาห์จะไม่ท่วมแผ่นดินโลกอีกต่อไป ฉันสาบานแล้วว่าจะไม่โกรธคุณหรือตำหนิคุณ</w:t>
      </w:r>
    </w:p>
    <w:p/>
    <w:p>
      <w:r xmlns:w="http://schemas.openxmlformats.org/wordprocessingml/2006/main">
        <w:t xml:space="preserve">ข้อความนี้พูดถึงพระสัญญาของพระเจ้าที่จะปกป้องและปลอบโยนประชากรของพระองค์ไม่ว่าพวกเขาจะเผชิญสถานการณ์ใดก็ตาม</w:t>
      </w:r>
    </w:p>
    <w:p/>
    <w:p>
      <w:r xmlns:w="http://schemas.openxmlformats.org/wordprocessingml/2006/main">
        <w:t xml:space="preserve">1. พระสัญญาอันไม่สิ้นสุดของพระเจ้า - การตรวจสอบความแน่วแน่แห่งความรักและความเมตตาของพระเจ้า</w:t>
      </w:r>
    </w:p>
    <w:p/>
    <w:p>
      <w:r xmlns:w="http://schemas.openxmlformats.org/wordprocessingml/2006/main">
        <w:t xml:space="preserve">2. ความแน่วแน่ในการปกป้องของพระเจ้า - เป็นสิ่งเตือนใจว่าไม่ว่าสถานการณ์จะเป็นอย่างไร พระเจ้าทรงสัตย์ซื่อและสัตย์จริง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อิสยาห์ 54:10 เพราะภูเขาจะพรากจากไป และเนินเขาจะถูกรื้อถอนไป แต่ความเมตตาของเราจะไม่พรากจากเจ้า และพันธสัญญาแห่งสันติสุขของเราจะไม่ถูกถอนออก พระเยโฮวาห์ผู้ทรงเมตตาต่อเจ้าตรัสดังนี้</w:t>
      </w:r>
    </w:p>
    <w:p/>
    <w:p>
      <w:r xmlns:w="http://schemas.openxmlformats.org/wordprocessingml/2006/main">
        <w:t xml:space="preserve">พระผู้เป็นเจ้าทรงสัญญาว่าพระกรุณาและพันธสัญญาแห่งสันติสุขของพระองค์จะไม่ถูกพรากไปจากผู้คนของพระองค์</w:t>
      </w:r>
    </w:p>
    <w:p/>
    <w:p>
      <w:r xmlns:w="http://schemas.openxmlformats.org/wordprocessingml/2006/main">
        <w:t xml:space="preserve">1. คำสัญญาอันไม่เปลี่ยนแปลงเกี่ยวกับความรักของพระเจ้า</w:t>
      </w:r>
    </w:p>
    <w:p/>
    <w:p>
      <w:r xmlns:w="http://schemas.openxmlformats.org/wordprocessingml/2006/main">
        <w:t xml:space="preserve">2. พันธสัญญาอันมั่นคงแห่งสันติสุขของพระเจ้า</w:t>
      </w:r>
    </w:p>
    <w:p/>
    <w:p>
      <w:r xmlns:w="http://schemas.openxmlformats.org/wordprocessingml/2006/main">
        <w:t xml:space="preserve">1. สดุดี 119:76 - ขอความเมตตาของพระองค์ปลอบโยนข้าพระองค์ ตามพระวจนะของพระองค์ต่อผู้รับใช้ของพระองค์</w:t>
      </w:r>
    </w:p>
    <w:p/>
    <w:p>
      <w:r xmlns:w="http://schemas.openxmlformats.org/wordprocessingml/2006/main">
        <w:t xml:space="preserve">2. โรม 8:38 39 - เพราะฉันมั่นใจว่าความตายหรือชีวิต เทวดาหรือมารร้าย ทั้งในปัจจุบันและอนาคต หรืออำนาจใด ๆ ทั้งความสูงหรือความลึกหรือสิ่งอื่นใดในสิ่งสร้างทั้งหมดจะไม่สามารถ โปรดแยกเราออกจากความรักของพระเจ้าซึ่งอยู่ในพระเยซูคริสต์องค์พระผู้เป็นเจ้าของเรา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อิสยาห์ 54:11 โอ เจ้าถูกทนทุกข์ ถูกพายุพัดกระหน่ำ และไม่สบายใจ ดูเถิด เราจะวางศิลาของเจ้าด้วยสีสวยงาม และวางรากฐานของเจ้าด้วยไพลิน</w:t>
      </w:r>
    </w:p>
    <w:p/>
    <w:p>
      <w:r xmlns:w="http://schemas.openxmlformats.org/wordprocessingml/2006/main">
        <w:t xml:space="preserve">พระเจ้าจะทรงประทานการปลอบประโลมแก่ผู้ทุกข์ยากและเสริมกำลังพวกเขาโดยการวางศิลาที่สวยงามและมีค่าเป็นรากฐานของพวกเขา</w:t>
      </w:r>
    </w:p>
    <w:p/>
    <w:p>
      <w:r xmlns:w="http://schemas.openxmlformats.org/wordprocessingml/2006/main">
        <w:t xml:space="preserve">1. "ความสบายใจแห่งรากฐานของพระเจ้า"</w:t>
      </w:r>
    </w:p>
    <w:p/>
    <w:p>
      <w:r xmlns:w="http://schemas.openxmlformats.org/wordprocessingml/2006/main">
        <w:t xml:space="preserve">2. "ค้นหาความเข้มแข็งในช่วงเวลาที่ยากลำบาก"</w:t>
      </w:r>
    </w:p>
    <w:p/>
    <w:p>
      <w:r xmlns:w="http://schemas.openxmlformats.org/wordprocessingml/2006/main">
        <w:t xml:space="preserve">1. สดุดี 18:2 - "พระยาห์เวห์ทรงเป็นศิลา ป้อมปราการ และผู้ช่วยให้รอดของข้าพระองค์ พระเจ้าของข้าพระองค์ ศิลาของข้าพระองค์ซึ่งข้าพระองค์เข้าไปลี้ภัย เป็นโล่ของข้าพระองค์ ทรงเป็นพลังแห่งความรอดของข้าพระองค์ เป็นที่มั่นของข้าพระองค์"</w:t>
      </w:r>
    </w:p>
    <w:p/>
    <w:p>
      <w:r xmlns:w="http://schemas.openxmlformats.org/wordprocessingml/2006/main">
        <w:t xml:space="preserve">2. เพลงคร่ำครวญ 3:22-23 - "ความรักมั่นคงของพระเจ้าไม่เคยสิ้นสุด พระเมตตาของพระองค์ไม่มีสิ้นสุด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อิสยาห์ 54:12 และเราจะทำหน้าต่างของเจ้าด้วยหินโมรา และประตูของเจ้าด้วยพลอยสีแดง และขอบของเจ้าด้วยหินงาม</w:t>
      </w:r>
    </w:p>
    <w:p/>
    <w:p>
      <w:r xmlns:w="http://schemas.openxmlformats.org/wordprocessingml/2006/main">
        <w:t xml:space="preserve">พระเจ้าจะทรงตกแต่งผนังและประตูของคนชอบธรรมด้วยอัญมณีล้ำค่า</w:t>
      </w:r>
    </w:p>
    <w:p/>
    <w:p>
      <w:r xmlns:w="http://schemas.openxmlformats.org/wordprocessingml/2006/main">
        <w:t xml:space="preserve">1. พระเจ้าจะประทานพรอันสวยงามแก่ผู้ซื่อสัตย์</w:t>
      </w:r>
    </w:p>
    <w:p/>
    <w:p>
      <w:r xmlns:w="http://schemas.openxmlformats.org/wordprocessingml/2006/main">
        <w:t xml:space="preserve">2. ประดับชีวิตของคุณด้วยความชอบธรรม แล้วพระเจ้าจะทรงประดับชีวิตของคุณด้วยความสวยงาม</w:t>
      </w:r>
    </w:p>
    <w:p/>
    <w:p>
      <w:r xmlns:w="http://schemas.openxmlformats.org/wordprocessingml/2006/main">
        <w:t xml:space="preserve">1. สดุดี 37:3-4 “จงวางใจในพระเจ้าและทำความดี อาศัยอยู่ในแผ่นดินและเพลิดเพลินกับทุ่งหญ้าที่ปลอดภัย จงปีติยินดีในพระเจ้า แล้วพระองค์จะประทานตามที่ใจปรารถนาแก่ท่าน”</w:t>
      </w:r>
    </w:p>
    <w:p/>
    <w:p>
      <w:r xmlns:w="http://schemas.openxmlformats.org/wordprocessingml/2006/main">
        <w:t xml:space="preserve">2. 1 เปโตร 1:6-7 “ในสิ่งนี้พวกท่านจงชื่นชมยินดี แม้ว่าบัดนี้ต้องทนทุกข์ทรมานจากการทดลองต่างๆ บ้างสักระยะหนึ่ง หากจำเป็น เพื่อว่าความเชื่อแท้ของท่านที่ถูกทดสอบนั้นมีค่ามากกว่าทองคำที่พินาศทั้งๆ ที่มันเป็น การทดสอบด้วยไฟจะพบว่าเป็นผลให้ได้รับคำสรรเสริญ พระสิริ และเกียรติเมื่อพระเยซูคริสต์ทรงสำแดง”</w:t>
      </w:r>
    </w:p>
    <w:p/>
    <w:p>
      <w:r xmlns:w="http://schemas.openxmlformats.org/wordprocessingml/2006/main">
        <w:t xml:space="preserve">อิสยาห์ 54:13 และลูกหลานของเจ้าทุกคนจะได้รับการสั่งสอนจากพระเจ้า และความสงบสุขของลูกหลานของเจ้าจะยิ่งใหญ่</w:t>
      </w:r>
    </w:p>
    <w:p/>
    <w:p>
      <w:r xmlns:w="http://schemas.openxmlformats.org/wordprocessingml/2006/main">
        <w:t xml:space="preserve">ข้อนี้พูดถึงพระเจ้าทรงสอนลูกหลานของเราและประทานสันติสุขแก่พวกเขา</w:t>
      </w:r>
    </w:p>
    <w:p/>
    <w:p>
      <w:r xmlns:w="http://schemas.openxmlformats.org/wordprocessingml/2006/main">
        <w:t xml:space="preserve">1: พระสัญญาของพระเจ้าเรื่องสันติสุข</w:t>
      </w:r>
    </w:p>
    <w:p/>
    <w:p>
      <w:r xmlns:w="http://schemas.openxmlformats.org/wordprocessingml/2006/main">
        <w:t xml:space="preserve">2: พระสัญญาของพระเจ้าเรื่องการศึกษา</w:t>
      </w:r>
    </w:p>
    <w:p/>
    <w:p>
      <w:r xmlns:w="http://schemas.openxmlformats.org/wordprocessingml/2006/main">
        <w:t xml:space="preserve">1: เอเฟซัส 6:4 “คุณพ่อทั้งหลาย อย่ายั่วยุลูกให้โกรธ แต่จงเลี้ยงดูพวกเขาตามวินัยและการสั่งสอนขององค์พระผู้เป็นเจ้า”</w:t>
      </w:r>
    </w:p>
    <w:p/>
    <w:p>
      <w:r xmlns:w="http://schemas.openxmlformats.org/wordprocessingml/2006/main">
        <w:t xml:space="preserve">2: สุภาษิต 22:6 “จงฝึกเด็กในทางที่เขาควรจะเดินไป แม้เมื่อเขาชราแล้วเขาจะไม่พรากจากทางนั้น”</w:t>
      </w:r>
    </w:p>
    <w:p/>
    <w:p>
      <w:r xmlns:w="http://schemas.openxmlformats.org/wordprocessingml/2006/main">
        <w:t xml:space="preserve">อิสยาห์ 54:14 เจ้าจะได้รับสถาปนาไว้ในความชอบธรรม เจ้าจะห่างไกลจากการกดขี่ เพราะเจ้าจะไม่กลัว และจากความสยดสยอง เพราะมันจะไม่เข้ามาใกล้ท่าน</w:t>
      </w:r>
    </w:p>
    <w:p/>
    <w:p>
      <w:r xmlns:w="http://schemas.openxmlformats.org/wordprocessingml/2006/main">
        <w:t xml:space="preserve">ในความชอบธรรม เราจะสถาปนาได้และห่างไกลจากการกดขี่และความกลัว</w:t>
      </w:r>
    </w:p>
    <w:p/>
    <w:p>
      <w:r xmlns:w="http://schemas.openxmlformats.org/wordprocessingml/2006/main">
        <w:t xml:space="preserve">1. พลังแห่งความชอบธรรม - สำรวจว่าความชอบธรรมสามารถนำไปสู่ชีวิตที่ปราศจากการกดขี่และความกลัวได้อย่างไร</w:t>
      </w:r>
    </w:p>
    <w:p/>
    <w:p>
      <w:r xmlns:w="http://schemas.openxmlformats.org/wordprocessingml/2006/main">
        <w:t xml:space="preserve">2. พระพรแห่งการคุ้มครองของพระเจ้า - ตรวจสอบว่าพระเจ้าปกป้องเราให้ปลอดภัยจากความกลัวและความสยดสยองได้อย่างไร</w:t>
      </w:r>
    </w:p>
    <w:p/>
    <w:p>
      <w:r xmlns:w="http://schemas.openxmlformats.org/wordprocessingml/2006/main">
        <w:t xml:space="preserve">1. สดุดี 91:4-5 - พระองค์จะทรงคลุมคุณด้วยขนของพระองค์ และคุณจะพบที่ลี้ภัยอยู่ใต้ปีกของพระองค์ ความสัตย์ซื่อของพระองค์จะเป็นโล่และป้อมปราการของเจ้า</w:t>
      </w:r>
    </w:p>
    <w:p/>
    <w:p>
      <w:r xmlns:w="http://schemas.openxmlformats.org/wordprocessingml/2006/main">
        <w:t xml:space="preserve">2. โรม 8:31 - แล้วเราจะว่าอย่างไรเพื่อตอบสนองต่อสิ่งเหล่านี้?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อิสยาห์ 54:15 ดูเถิด พวกเขาจะรวบรวมกันอย่างแน่นอน แต่ไม่ใช่โดยเรา ผู้ใดรวมตัวกันต่อสู้เจ้า ผู้นั้นจะล้มลงเพราะเห็นแก่เจ้า</w:t>
      </w:r>
    </w:p>
    <w:p/>
    <w:p>
      <w:r xmlns:w="http://schemas.openxmlformats.org/wordprocessingml/2006/main">
        <w:t xml:space="preserve">พระเจ้าจะทรงปกป้องประชากรของพระองค์จากศัตรูของพวกเขา</w:t>
      </w:r>
    </w:p>
    <w:p/>
    <w:p>
      <w:r xmlns:w="http://schemas.openxmlformats.org/wordprocessingml/2006/main">
        <w:t xml:space="preserve">1: ความคุ้มครองของพระเจ้ามีอยู่เสมอ - อิสยาห์ 54:15</w:t>
      </w:r>
    </w:p>
    <w:p/>
    <w:p>
      <w:r xmlns:w="http://schemas.openxmlformats.org/wordprocessingml/2006/main">
        <w:t xml:space="preserve">2: ยืนหยัดในศรัทธา - อิสยาห์ 54:15</w:t>
      </w:r>
    </w:p>
    <w:p/>
    <w:p>
      <w:r xmlns:w="http://schemas.openxmlformats.org/wordprocessingml/2006/main">
        <w:t xml:space="preserve">1: โรม 8:31-39 - ความรักของพระเจ้าและการปกป้องลูกๆ ของพระองค์</w:t>
      </w:r>
    </w:p>
    <w:p/>
    <w:p>
      <w:r xmlns:w="http://schemas.openxmlformats.org/wordprocessingml/2006/main">
        <w:t xml:space="preserve">2: สดุดี 91 - อาศัยอยู่ในที่กำบังของผู้สูงสุด</w:t>
      </w:r>
    </w:p>
    <w:p/>
    <w:p>
      <w:r xmlns:w="http://schemas.openxmlformats.org/wordprocessingml/2006/main">
        <w:t xml:space="preserve">อิสยาห์ 54:16 ดูเถิด เราได้สร้างช่างเหล็กผู้เป่าถ่านด้วยไฟ และทำให้เกิดเครื่องมือสำหรับงานของเขา และเราได้สร้างสิ่งที่สูญเปล่าเพื่อทำลาย</w:t>
      </w:r>
    </w:p>
    <w:p/>
    <w:p>
      <w:r xmlns:w="http://schemas.openxmlformats.org/wordprocessingml/2006/main">
        <w:t xml:space="preserve">1: พระเจ้าทรงเป็นผู้สร้างทุกสิ่ง และพระองค์ทรงสร้างช่างเหล็กเพื่อนำเครื่องมือและสิ่งทำลายล้างออกมา</w:t>
      </w:r>
    </w:p>
    <w:p/>
    <w:p>
      <w:r xmlns:w="http://schemas.openxmlformats.org/wordprocessingml/2006/main">
        <w:t xml:space="preserve">2: เราต้องถ่อมตัวและตระหนักว่าพระเจ้าคือผู้มีอำนาจควบคุมทุกสิ่งขั้นสูงสุด</w:t>
      </w:r>
    </w:p>
    <w:p/>
    <w:p>
      <w:r xmlns:w="http://schemas.openxmlformats.org/wordprocessingml/2006/main">
        <w:t xml:space="preserve">1: โคโลสี 1:16-17 เพราะว่าโดยพระองค์ สรรพสิ่งได้ถูกสร้างขึ้นทั้งในสวรรค์และบนแผ่นดินโลก ทั้งที่มองเห็นและมองไม่เห็น ไม่ว่าบัลลังก์ อาณาจักร ผู้ปกครอง หรือผู้มีอำนาจ สรรพสิ่งล้วนถูกสร้างขึ้นโดยพระองค์และเพื่อพระองค์</w:t>
      </w:r>
    </w:p>
    <w:p/>
    <w:p>
      <w:r xmlns:w="http://schemas.openxmlformats.org/wordprocessingml/2006/main">
        <w:t xml:space="preserve">17 พระองค์ทรงดำรงอยู่ก่อนสรรพสิ่ง และสรรพสิ่งทั้งปวงเชื่อมโยงอยู่ในพระองค์</w:t>
      </w:r>
    </w:p>
    <w:p/>
    <w:p>
      <w:r xmlns:w="http://schemas.openxmlformats.org/wordprocessingml/2006/main">
        <w:t xml:space="preserve">2: โยบ 12:9-10 มีใครบ้างที่ไม่รู้ว่าพระหัตถ์ของพระเจ้าได้กระทำสิ่งนี้? 10 ในพระหัตถ์ของพระองค์คือชีวิตของสิ่งมีชีวิตทั้งปวง และลมหายใจของมวลมนุษยชาติ</w:t>
      </w:r>
    </w:p>
    <w:p/>
    <w:p>
      <w:r xmlns:w="http://schemas.openxmlformats.org/wordprocessingml/2006/main">
        <w:t xml:space="preserve">อิสยาห์ 54:17 ไม่มีอาวุธใดที่สร้างเพื่อต่อสู้เจ้าจะจำเริญได้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และความชอบธรรมของพวกเขามาจากเรา พระเจ้าตรัสดังนี้</w:t>
      </w:r>
    </w:p>
    <w:p/>
    <w:p>
      <w:r xmlns:w="http://schemas.openxmlformats.org/wordprocessingml/2006/main">
        <w:t xml:space="preserve">พระเจ้าทรงสัญญาว่าไม่มีอาวุธใดที่ตั้งขึ้นเพื่อต่อสู้กับผู้รับใช้ของพระองค์จะเจริญรุ่งเรืองและพระองค์จะทรงตัดสินใครก็ตามที่ต่อต้านพวกเขา นี่เป็นมรดกของผู้รับใช้ของพระเจ้า และความชอบธรรมของพวกเขามาจากพระองค์</w:t>
      </w:r>
    </w:p>
    <w:p/>
    <w:p>
      <w:r xmlns:w="http://schemas.openxmlformats.org/wordprocessingml/2006/main">
        <w:t xml:space="preserve">1. พระเจ้าทรงเป็นผู้ปกป้องเรา: เข้าใจมรดกของเราในพระคริสต์</w:t>
      </w:r>
    </w:p>
    <w:p/>
    <w:p>
      <w:r xmlns:w="http://schemas.openxmlformats.org/wordprocessingml/2006/main">
        <w:t xml:space="preserve">2. การยืนหยัดเมื่อเผชิญกับการต่อต้าน: ความชอบธรรมของผู้รับใช้ของพระเจ้า</w:t>
      </w:r>
    </w:p>
    <w:p/>
    <w:p>
      <w:r xmlns:w="http://schemas.openxmlformats.org/wordprocessingml/2006/main">
        <w:t xml:space="preserve">1. สดุดี 91:4 - พระองค์จะทรงคลุมคุณด้วยขนของพระองค์ และคุณจะพบที่ลี้ภัยอยู่ใต้ปีกของพระองค์ ความสัตย์ซื่อของพระองค์จะเป็นโล่และป้อมปราการของเจ้า</w:t>
      </w:r>
    </w:p>
    <w:p/>
    <w:p>
      <w:r xmlns:w="http://schemas.openxmlformats.org/wordprocessingml/2006/main">
        <w:t xml:space="preserve">2. โรม 8:31 - แล้วเราจะว่าอย่างไรเพื่อตอบสนองต่อสิ่งเหล่านี้?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อิสยาห์บทที่ 55 เชิญชวนทุกคนที่กระหายให้มารับพระพรมากมายที่พระเจ้าประทานให้อย่างเสรี เน้นความสำคัญของการแสวงหาพระเจ้า วิธีของพระองค์ และการให้อภัยจากพระองค์</w:t>
      </w:r>
    </w:p>
    <w:p/>
    <w:p>
      <w:r xmlns:w="http://schemas.openxmlformats.org/wordprocessingml/2006/main">
        <w:t xml:space="preserve">ย่อหน้าที่ 1: บทนี้เริ่มต้นด้วยคำเชิญไปยังผู้ที่กระหายให้มาดื่มอย่างอิสระจากน้ำแห่งความรอดของพระเจ้า เน้นย้ำว่าวิถีและความคิดของพระเจ้าสูงกว่าวิถีของมนุษย์ และพระวจนะของพระองค์จะทำให้พระประสงค์ของพระองค์สำเร็จ (อิสยาห์ 55:1-5)</w:t>
      </w:r>
    </w:p>
    <w:p/>
    <w:p>
      <w:r xmlns:w="http://schemas.openxmlformats.org/wordprocessingml/2006/main">
        <w:t xml:space="preserve">ย่อหน้าที่ 2: บทนี้เรียกร้องให้ผู้คนแสวงหาพระเจ้าในขณะที่พระองค์อาจถูกพบและหันไปหาพระองค์เพื่อขอความเมตตาและการให้อภัย เน้นย้ำว่าความคิดและวิถีของพระเจ้าแตกต่างจากความคิดและวิถีของมนุษย์ และพระวจนะของพระองค์จะไม่กลับมาว่างเปล่า แต่จะบรรลุความปรารถนาของพระองค์ (อิสยาห์ 55:6-11)</w:t>
      </w:r>
    </w:p>
    <w:p/>
    <w:p>
      <w:r xmlns:w="http://schemas.openxmlformats.org/wordprocessingml/2006/main">
        <w:t xml:space="preserve">ย่อหน้าที่ 3: บทนี้ปิดท้ายด้วยข้อความแห่งความยินดีและคำสัญญาถึงการฟื้นฟูและความอุดมสมบูรณ์ของพระเจ้า บรรยายถึงความยินดีและสันติสุขที่จะมาพร้อมกับการกลับมาของประชากรของพระเจ้ามาหาพระองค์ และเน้นย้ำถึงลักษณะนิรันดร์ของพันธสัญญาของพระองค์ (อิสยาห์ 55:12-13)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อิสยาห์บทที่ห้าสิบห้าเผยให้เห็น</w:t>
      </w:r>
    </w:p>
    <w:p>
      <w:r xmlns:w="http://schemas.openxmlformats.org/wordprocessingml/2006/main">
        <w:t xml:space="preserve">คำเชิญให้รับพรจากพระเจ้า</w:t>
      </w:r>
    </w:p>
    <w:p>
      <w:r xmlns:w="http://schemas.openxmlformats.org/wordprocessingml/2006/main">
        <w:t xml:space="preserve">เรียกร้องให้แสวงหาพระเจ้าและการให้อภัยของพระองค์</w:t>
      </w:r>
    </w:p>
    <w:p/>
    <w:p>
      <w:r xmlns:w="http://schemas.openxmlformats.org/wordprocessingml/2006/main">
        <w:t xml:space="preserve">ขอเชิญชวนให้มาดื่มน้ำแห่งความรอดอย่างอิสระ</w:t>
      </w:r>
    </w:p>
    <w:p>
      <w:r xmlns:w="http://schemas.openxmlformats.org/wordprocessingml/2006/main">
        <w:t xml:space="preserve">เรียกร้องให้แสวงหาพระเจ้า วิถีทางของพระองค์ และการอภัยโทษจากพระองค์</w:t>
      </w:r>
    </w:p>
    <w:p>
      <w:r xmlns:w="http://schemas.openxmlformats.org/wordprocessingml/2006/main">
        <w:t xml:space="preserve">คำสัญญาแห่งความยินดี การฟื้นฟู และความอุดมสมบูรณ์สำหรับผู้ที่กลับมาหาพระเจ้า</w:t>
      </w:r>
    </w:p>
    <w:p/>
    <w:p>
      <w:r xmlns:w="http://schemas.openxmlformats.org/wordprocessingml/2006/main">
        <w:t xml:space="preserve">บทนี้ขยายความถึงคำเชิญไปยังทุกคนที่กระหายให้มารับพระพรมากมายจากพระเจ้าที่มอบให้โดยสมัครใจ เน้นความสำคัญของการแสวงหาพระเจ้า วิธีของพระองค์ และการให้อภัยจากพระองค์ บทเริ่มต้นด้วยการเชิญชวนผู้ที่กระหายให้มาดื่มน้ำแห่งความรอดของพระเจ้าอย่างอิสระ โดยเน้นว่าวิถีและความคิดของพระเจ้าสูงกว่าวิถีของมนุษย์ และพระวจนะของพระองค์จะทำให้พระประสงค์ของพระองค์บรรลุผลสำเร็จ บทนี้เรียกร้องให้ผู้คนแสวงหาพระเจ้าในขณะที่พระองค์อาจถูกพบและหันไปหาพระองค์เพื่อขอความเมตตาและการให้อภัย เน้นย้ำว่าความคิดและวิถีทางของพระเจ้าแตกต่างจากความคิดและวิถีของมนุษย์ และพระวจนะของพระองค์จะไม่กลับมาว่างเปล่า แต่จะบรรลุความปรารถนาของพระองค์ บทนี้จบลงด้วยข้อความแห่งความยินดีและคำสัญญาถึงการฟื้นฟูและความอุดมสมบูรณ์ของพระเจ้า บรรยายถึงปีติและสันติสุขที่จะมาพร้อมกับการกลับมาของผู้คนของพระเจ้ามาหาพระองค์ และเน้นย้ำถึงลักษณะนิรันดร์ของพันธสัญญาของพระองค์ บทนี้เน้นการเชื้อเชิญให้รับพรจากพระเจ้า การทรงเรียกให้แสวงหาพระเจ้าและการอภัยโทษ และคำสัญญาแห่งความยินดี การฟื้นฟู และความอุดมสมบูรณ์สำหรับผู้ที่กลับมาหาพระองค์</w:t>
      </w:r>
    </w:p>
    <w:p/>
    <w:p>
      <w:r xmlns:w="http://schemas.openxmlformats.org/wordprocessingml/2006/main">
        <w:t xml:space="preserve">อิสยาห์ 55:1 โอ้ ทุกคนที่กระหาย จงมายังน้ำและผู้ที่ไม่มีเงิน มาซื้อและกิน; ใช่แล้ว มาซื้อเหล้าองุ่นและนมโดยไม่ต้องเสียเงินและไม่มีราคา</w:t>
      </w:r>
    </w:p>
    <w:p/>
    <w:p>
      <w:r xmlns:w="http://schemas.openxmlformats.org/wordprocessingml/2006/main">
        <w:t xml:space="preserve">พระเจ้าทรงเชิญชวนให้ทุกคนมาและได้รับสิ่งที่พวกเขาต้องการโดยไม่มีค่าใช้จ่าย</w:t>
      </w:r>
    </w:p>
    <w:p/>
    <w:p>
      <w:r xmlns:w="http://schemas.openxmlformats.org/wordprocessingml/2006/main">
        <w:t xml:space="preserve">1. ราคาแห่งพระคุณของพระเจ้า: เข้าใจความรักที่ไม่มีเงื่อนไขของพระเจ้า</w:t>
      </w:r>
    </w:p>
    <w:p/>
    <w:p>
      <w:r xmlns:w="http://schemas.openxmlformats.org/wordprocessingml/2006/main">
        <w:t xml:space="preserve">2. ของขวัญฟรี: การเห็นคุณค่าของการเตรียมการอันไร้ค่าของพระเจ้า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 คือในขณะที่เรายังเป็นคนบาป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ยอห์น 3:16-17 - เพราะพระเจ้าทรงรักโลกจนได้ประทานพระบุตรองค์เดียวของพระองค์ เพื่อใครก็ตามที่เชื่อในพระองค์จะไม่พินาศ แต่มีชีวิตนิรันดร์ เพราะว่าพระเจ้าไม่ได้ส่งพระบุตรของพระองค์เข้ามาในโลกเพื่อประณามโลก แต่เพื่อช่วยโลกให้รอดโดยทางพระองค์</w:t>
      </w:r>
    </w:p>
    <w:p/>
    <w:p>
      <w:r xmlns:w="http://schemas.openxmlformats.org/wordprocessingml/2006/main">
        <w:t xml:space="preserve">อิสยาห์ 55:2 เหตุใดเจ้าจึงใช้จ่ายเงินเพื่อสิ่งที่ไม่ใช่อาหาร? และงานของเจ้าเพื่อสิ่งที่ไม่พึงใจเล่า? จงตั้งใจฟังเราและรับประทานของดีเถิด และให้จิตใจของเจ้าปีติยินดีในความอ้วนพี</w:t>
      </w:r>
    </w:p>
    <w:p/>
    <w:p>
      <w:r xmlns:w="http://schemas.openxmlformats.org/wordprocessingml/2006/main">
        <w:t xml:space="preserve">ข้อความนี้เน้นถึงความจำเป็นที่จะต้องลงทุนในสิ่งที่เป็นประโยชน์อย่างแท้จริง และชื่นชมยินดีในสิ่งที่ดีและบำรุงเลี้ยง</w:t>
      </w:r>
    </w:p>
    <w:p/>
    <w:p>
      <w:r xmlns:w="http://schemas.openxmlformats.org/wordprocessingml/2006/main">
        <w:t xml:space="preserve">1. การลงทุนในสิ่งที่สำคัญที่สุด</w:t>
      </w:r>
    </w:p>
    <w:p/>
    <w:p>
      <w:r xmlns:w="http://schemas.openxmlformats.org/wordprocessingml/2006/main">
        <w:t xml:space="preserve">2. พอใจในสิ่งที่ดี</w:t>
      </w:r>
    </w:p>
    <w:p/>
    <w:p>
      <w:r xmlns:w="http://schemas.openxmlformats.org/wordprocessingml/2006/main">
        <w:t xml:space="preserve">1. มัทธิว 6:19-21 อย่าสะสมทรัพย์สมบัติไว้สำหรับตนเองในโลกที่แมลงและสนิมทำลายได้ และที่ขโมยอาจงัดเข้าไปขโมยได้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ที่ซึ่งแมลงเม่าและสนิมจะทำลายไม่ได้และที่ซึ่งขโมยทำ ไม่งัดเข้าไปลักขโมย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ฟิลิปปี 4:8 สุดท้ายนี้ พี่น้องทั้งหลาย สิ่งที่เป็นจริง สิ่งที่น่านับถือ สิ่งที่ยุติธรรม สิ่งที่บริสุทธิ์ สิ่งที่น่ารัก สิ่งที่น่าชมเชย หากมีสิ่งใดที่ยอดเยี่ยม หากมีสิ่งใดควรแก่การสรรเสริญ ก็ลองคิดดู สิ่งเหล่านี้.</w:t>
      </w:r>
    </w:p>
    <w:p/>
    <w:p>
      <w:r xmlns:w="http://schemas.openxmlformats.org/wordprocessingml/2006/main">
        <w:t xml:space="preserve">อิสยาห์ 55:3 จงเอียงหูของเจ้าและมาหาเรา จงฟัง แล้วจิตวิญญาณของเจ้าจะมีชีวิตอยู่ และเราจะทำพันธสัญญานิรันดร์กับเจ้า คือความเมตตาอันแน่นอนของดาวิด</w:t>
      </w:r>
    </w:p>
    <w:p/>
    <w:p>
      <w:r xmlns:w="http://schemas.openxmlformats.org/wordprocessingml/2006/main">
        <w:t xml:space="preserve">พระเจ้าทรงเชิญเราให้มาหาพระองค์ และถ้าเราทำเช่นนั้น พระองค์จะประทานชีวิตนิรันดร์และความสัมพันธ์อันมั่นคงกับพระองค์ผ่านทางพระสัญญาของดาวิด</w:t>
      </w:r>
    </w:p>
    <w:p/>
    <w:p>
      <w:r xmlns:w="http://schemas.openxmlformats.org/wordprocessingml/2006/main">
        <w:t xml:space="preserve">1. คำเชิญชวนของพระเจ้าสู่ชีวิตนิรันดร์: รับความเมตตาอันแน่นอนของดาวิด</w:t>
      </w:r>
    </w:p>
    <w:p/>
    <w:p>
      <w:r xmlns:w="http://schemas.openxmlformats.org/wordprocessingml/2006/main">
        <w:t xml:space="preserve">2. คำสัญญาอันไม่สิ้นสุดของพระเจ้า: การเอียงหูของเราเพื่อฟังพระวจนะของพระองค์</w:t>
      </w:r>
    </w:p>
    <w:p/>
    <w:p>
      <w:r xmlns:w="http://schemas.openxmlformats.org/wordprocessingml/2006/main">
        <w:t xml:space="preserve">1. เยเรมีย์ 29:11-13 พระเจ้าตรัสว่าฉันรู้แผนการที่เรามีสำหรับคุณ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 แล้วคุณจะร้องเรียกฉันและมาอธิษฐานต่อฉัน แล้วฉันจะฟังคุณ คุณจะแสวงหาฉันและพบฉันเมื่อคุณแสวงหาฉันด้วยสุดใจของคุณ</w:t>
      </w:r>
    </w:p>
    <w:p/>
    <w:p>
      <w:r xmlns:w="http://schemas.openxmlformats.org/wordprocessingml/2006/main">
        <w:t xml:space="preserve">2. ยอห์น 14:6 พระเยซูตรัสตอบว่า เราเป็นทางนั้น เป็นความจริง และเป็นชีวิต ไม่มีใครมาถึงพระบิดาได้นอกจากผ่านทางเรา</w:t>
      </w:r>
    </w:p>
    <w:p/>
    <w:p>
      <w:r xmlns:w="http://schemas.openxmlformats.org/wordprocessingml/2006/main">
        <w:t xml:space="preserve">อิสยาห์ 55:4 ดูเถิด เราได้ให้เขาเป็นพยานแก่ประชาชน เป็นผู้นำและผู้บังคับบัญชาประชาชน</w:t>
      </w:r>
    </w:p>
    <w:p/>
    <w:p>
      <w:r xmlns:w="http://schemas.openxmlformats.org/wordprocessingml/2006/main">
        <w:t xml:space="preserve">พระเจ้าทรงประทานผู้นำและผู้บังคับบัญชาแก่ประชาชนเป็นพยาน</w:t>
      </w:r>
    </w:p>
    <w:p/>
    <w:p>
      <w:r xmlns:w="http://schemas.openxmlformats.org/wordprocessingml/2006/main">
        <w:t xml:space="preserve">1. พระเจ้าทรงเป็นผู้นำและผู้บังคับบัญชาของเรา</w:t>
      </w:r>
    </w:p>
    <w:p/>
    <w:p>
      <w:r xmlns:w="http://schemas.openxmlformats.org/wordprocessingml/2006/main">
        <w:t xml:space="preserve">2. ให้พระเจ้านำทาง</w:t>
      </w:r>
    </w:p>
    <w:p/>
    <w:p>
      <w:r xmlns:w="http://schemas.openxmlformats.org/wordprocessingml/2006/main">
        <w:t xml:space="preserve">1.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2. อิสยาห์ 40:31 “แต่บรรดาผู้ที่รอคอยพระเจ้าจะเสริมกำลังใหม่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อิสยาห์ 55:5 ดูเถิด เจ้าจะเรียกประชาชาติซึ่งเจ้าไม่รู้จัก และประชาชาติที่ไม่รู้จักเจ้าจะวิ่งมาหาเจ้าเนื่องด้วยพระเยโฮวาห์พระเจ้าของเจ้า และเพราะองค์บริสุทธิ์แห่งอิสราเอล เพราะพระองค์ทรงถวายพระเกียรติแด่พระองค์</w:t>
      </w:r>
    </w:p>
    <w:p/>
    <w:p>
      <w:r xmlns:w="http://schemas.openxmlformats.org/wordprocessingml/2006/main">
        <w:t xml:space="preserve">ข้อความนี้พูดถึงวิธีที่ผู้คนจากประเทศต่างๆ ที่ผู้พูดไม่รู้จักมาก่อนจะมาหาพวกเขาเพราะพระเจ้าและองค์บริสุทธิ์แห่งอิสราเอล</w:t>
      </w:r>
    </w:p>
    <w:p/>
    <w:p>
      <w:r xmlns:w="http://schemas.openxmlformats.org/wordprocessingml/2006/main">
        <w:t xml:space="preserve">1. ฤทธิ์อำนาจของพระเจ้าในการนำผู้คนมารวมกัน</w:t>
      </w:r>
    </w:p>
    <w:p/>
    <w:p>
      <w:r xmlns:w="http://schemas.openxmlformats.org/wordprocessingml/2006/main">
        <w:t xml:space="preserve">2. อาศัยพระเจ้าเพื่อดึงดูดผู้อื่นมาหาเรา</w:t>
      </w:r>
    </w:p>
    <w:p/>
    <w:p>
      <w:r xmlns:w="http://schemas.openxmlformats.org/wordprocessingml/2006/main">
        <w:t xml:space="preserve">1. สดุดี 46:10 - "จงสงบลงและรู้ว่าเราคือพระเจ้า เราจะถูกยกขึ้นท่ามกลางประชาชาติ เราจะถูกยกย่องในแผ่นดินโลก"</w:t>
      </w:r>
    </w:p>
    <w:p/>
    <w:p>
      <w:r xmlns:w="http://schemas.openxmlformats.org/wordprocessingml/2006/main">
        <w:t xml:space="preserve">2. มัทธิว 28:19-20 - “เหตุฉะนั้นจงไปสั่งสอนชนทุกชาติให้เป็นสาวก ให้บัพติศมาพวกเขาในพระนามแห่งพระบิดาและพระบุตรและพระวิญญาณบริสุทธิ์ และสอนพวกเขาให้เชื่อฟังทุกสิ่งที่เราสั่งเจ้า และแน่นอน ฉันอยู่กับคุณเสมอไปจนสิ้นยุค</w:t>
      </w:r>
    </w:p>
    <w:p/>
    <w:p>
      <w:r xmlns:w="http://schemas.openxmlformats.org/wordprocessingml/2006/main">
        <w:t xml:space="preserve">อิสยาห์ 55:6 จงแสวงหาพระเจ้าในขณะที่จะพบพระองค์ จงร้องทูลพระองค์ในขณะที่พระองค์อยู่ใกล้</w:t>
      </w:r>
    </w:p>
    <w:p/>
    <w:p>
      <w:r xmlns:w="http://schemas.openxmlformats.org/wordprocessingml/2006/main">
        <w:t xml:space="preserve">แสวงหาพระเจ้าตั้งแต่บัดนี้ก่อนที่จะสายเกินไปและพระองค์ไม่ทรงมีอยู่อีกต่อไป</w:t>
      </w:r>
    </w:p>
    <w:p/>
    <w:p>
      <w:r xmlns:w="http://schemas.openxmlformats.org/wordprocessingml/2006/main">
        <w:t xml:space="preserve">1. พระเจ้าทรงสถิตอยู่ตลอดเวลา แต่อย่าถือซะว่าเป็นของจริง</w:t>
      </w:r>
    </w:p>
    <w:p/>
    <w:p>
      <w:r xmlns:w="http://schemas.openxmlformats.org/wordprocessingml/2006/main">
        <w:t xml:space="preserve">2. อย่ารอที่จะค้นหาพระเจ้า จงลงมือทำทันที</w:t>
      </w:r>
    </w:p>
    <w:p/>
    <w:p>
      <w:r xmlns:w="http://schemas.openxmlformats.org/wordprocessingml/2006/main">
        <w:t xml:space="preserve">1. สุภาษิต 8:17 - ฉันรักคนที่รักฉัน และบรรดาผู้ที่แสวงหาเราแต่เช้าจะพบเรา</w:t>
      </w:r>
    </w:p>
    <w:p/>
    <w:p>
      <w:r xmlns:w="http://schemas.openxmlformats.org/wordprocessingml/2006/main">
        <w:t xml:space="preserve">2. ยากอบ 4:8 - จงเข้าใกล้พระเจ้า แล้วพระองค์จะทรงเข้ามาใกล้คุณ จงชำระมือของเจ้าให้บริสุทธิ์เถิด เจ้าคนบาป และชำระจิตใจของเจ้าให้บริสุทธิ์ เจ้าคนสองใจ</w:t>
      </w:r>
    </w:p>
    <w:p/>
    <w:p>
      <w:r xmlns:w="http://schemas.openxmlformats.org/wordprocessingml/2006/main">
        <w:t xml:space="preserve">อิสยาห์ 55:7 ให้คนชั่วละทิ้งทางของเขา และคนอธรรมละทิ้งความคิดของเขา ให้เขากลับมาหาพระเยโฮวาห์ และพระองค์จะทรงเมตตาเขา และมาสู่พระเจ้าของเราด้วย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ข้อความนี้สนับสนุนให้ผู้อ่านกลับใจและหันมาหาพระเจ้า เนื่องจากพระองค์จะทรงแสดงความเมตตาและอภัยโทษอย่างล้นเหลือ</w:t>
      </w:r>
    </w:p>
    <w:p/>
    <w:p>
      <w:r xmlns:w="http://schemas.openxmlformats.org/wordprocessingml/2006/main">
        <w:t xml:space="preserve">1. พลังแห่งการกลับใจ: หันกลับมาหาพระเจ้าเพื่อการไถ่บาป</w:t>
      </w:r>
    </w:p>
    <w:p/>
    <w:p>
      <w:r xmlns:w="http://schemas.openxmlformats.org/wordprocessingml/2006/main">
        <w:t xml:space="preserve">2. พระเมตตาของพระเจ้าและการอภัยโทษอย่างล้นเหลือ: ค้นหาการให้อภัยผ่านศรัทธา</w:t>
      </w:r>
    </w:p>
    <w:p/>
    <w:p>
      <w:r xmlns:w="http://schemas.openxmlformats.org/wordprocessingml/2006/main">
        <w:t xml:space="preserve">1. 1 ยอห์น 1:9 - 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2. ลูกา 15:11-32 - คำอุปมาเรื่องบุตรสุรุ่ยสุร่าย</w:t>
      </w:r>
    </w:p>
    <w:p/>
    <w:p>
      <w:r xmlns:w="http://schemas.openxmlformats.org/wordprocessingml/2006/main">
        <w:t xml:space="preserve">อิสยาห์ 55:8 เพราะว่าความคิดของเราไม่ใช่ความคิดของเจ้า และทางของเจ้าก็ไม่ใช่ทางของเรา พระเจ้าตรัสดังนี้</w:t>
      </w:r>
    </w:p>
    <w:p/>
    <w:p>
      <w:r xmlns:w="http://schemas.openxmlformats.org/wordprocessingml/2006/main">
        <w:t xml:space="preserve">วิถีทางของพระเจ้านั้นสูงกว่าวิถีทางของเราเอง</w:t>
      </w:r>
    </w:p>
    <w:p/>
    <w:p>
      <w:r xmlns:w="http://schemas.openxmlformats.org/wordprocessingml/2006/main">
        <w:t xml:space="preserve">1: เราควรวางใจในแผนของพระเจ้าแม้ว่าจะเข้าใจยากก็ตาม</w:t>
      </w:r>
    </w:p>
    <w:p/>
    <w:p>
      <w:r xmlns:w="http://schemas.openxmlformats.org/wordprocessingml/2006/main">
        <w:t xml:space="preserve">2: เราควรมีศรัทธาว่าพระเจ้าทรงคำนึงถึงผลประโยชน์สูงสุดของเราเสมอ</w:t>
      </w:r>
    </w:p>
    <w:p/>
    <w:p>
      <w:r xmlns:w="http://schemas.openxmlformats.org/wordprocessingml/2006/main">
        <w:t xml:space="preserve">1: โรม 8:28 - "และเรารู้ว่าพระเจ้าทรงกระทำทุกสิ่งเพื่อประโยชน์ของคนที่รักพระองค์ ผู้ซึ่งถูกเรียกตามพระประสงค์ของพระองค์"</w:t>
      </w:r>
    </w:p>
    <w:p/>
    <w:p>
      <w:r xmlns:w="http://schemas.openxmlformats.org/wordprocessingml/2006/main">
        <w:t xml:space="preserve">2: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อิสยาห์ 55:9 เพราะว่าฟ้าสวรรค์สูงกว่าแผ่นดินอย่างไร ทางของฉันก็สูงกว่าทางของคุณ และความคิดของฉันก็สูงกว่าความคิดของคุณฉันนั้น</w:t>
      </w:r>
    </w:p>
    <w:p/>
    <w:p>
      <w:r xmlns:w="http://schemas.openxmlformats.org/wordprocessingml/2006/main">
        <w:t xml:space="preserve">วิถีทางของพระเจ้าสูงกว่าของเรา และความคิดของพระองค์ซับซ้อนกว่าของเราเอง</w:t>
      </w:r>
    </w:p>
    <w:p/>
    <w:p>
      <w:r xmlns:w="http://schemas.openxmlformats.org/wordprocessingml/2006/main">
        <w:t xml:space="preserve">1: เราควรวางใจในแผนของพระเจ้าและมั่นใจในพระประสงค์ของพระองค์ แม้จะเกินความเข้าใจของเราก็ตาม</w:t>
      </w:r>
    </w:p>
    <w:p/>
    <w:p>
      <w:r xmlns:w="http://schemas.openxmlformats.org/wordprocessingml/2006/main">
        <w:t xml:space="preserve">2: เราควรตระหนักถึงเดชานุภาพและความสง่างามของพระเจ้า และวางใจว่าแผนการของพระองค์ยิ่งใหญ่กว่าความเข้าใจของเราเอง</w:t>
      </w:r>
    </w:p>
    <w:p/>
    <w:p>
      <w:r xmlns:w="http://schemas.openxmlformats.org/wordprocessingml/2006/main">
        <w:t xml:space="preserve">1: เยเรมีย์ 29:11 พระเจ้าตรัสว่า เพราะเรารู้แผนการที่เรามีสำหรับคุณ แผนการที่จะทำให้คุณเจริญรุ่งเรืองและไม่ทำร้ายคุณ แผนการที่ให้ความหวังและอนาคตแก่คุณ</w:t>
      </w:r>
    </w:p>
    <w:p/>
    <w:p>
      <w:r xmlns:w="http://schemas.openxmlformats.org/wordprocessingml/2006/main">
        <w:t xml:space="preserve">2: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อิสยาห์ 55:10 เพราะฝนโปรยลงมาและหิมะจากฟ้าสวรรค์ และไม่กลับที่นั่น แต่รดแผ่นดินโลก และทำให้มันเกิดผลและแตกหน่อ เพื่อจะให้เมล็ดแก่ผู้หว่าน และขนมปังแก่ผู้กิน</w:t>
      </w:r>
    </w:p>
    <w:p/>
    <w:p>
      <w:r xmlns:w="http://schemas.openxmlformats.org/wordprocessingml/2006/main">
        <w:t xml:space="preserve">พระวจนะของพระเจ้าจะเกิดผล หล่อเลี้ยงผู้หว่านและผู้กิน</w:t>
      </w:r>
    </w:p>
    <w:p/>
    <w:p>
      <w:r xmlns:w="http://schemas.openxmlformats.org/wordprocessingml/2006/main">
        <w:t xml:space="preserve">1. "การหว่านและการเก็บเกี่ยว: ความอุดมสมบูรณ์โดยพระวจนะของพระเจ้า"</w:t>
      </w:r>
    </w:p>
    <w:p/>
    <w:p>
      <w:r xmlns:w="http://schemas.openxmlformats.org/wordprocessingml/2006/main">
        <w:t xml:space="preserve">2. “รากฐานแห่งความศรัทธาอันอุดมสมบูรณ์: การปลูกฝังชีวิตของเราผ่านพระคัมภีร์”</w:t>
      </w:r>
    </w:p>
    <w:p/>
    <w:p>
      <w:r xmlns:w="http://schemas.openxmlformats.org/wordprocessingml/2006/main">
        <w:t xml:space="preserve">1. ยากอบ 1:22-25 - "แต่จงเป็นผู้ประพฤติตามพระวจนะ ไม่ใช่เป็นเพียงผู้ฟังเท่านั้น โดยหลอกลวงตนเอง เพราะว่าถ้าใครฟังพระวจนะและไม่ประพฤติตาม ผู้นั้นก็เป็นเหมือนคนที่พินิจดูธรรมชาติของตนเอง เผชิญหน้าในกระจก เพราะเขามองดูตัวเองแล้วก็จากไป และลืมไปทันทีว่าตนเป็นอย่างไร แต่ผู้ที่มองดูธรรมอันสมบูรณ์ กฎแห่งเสรีภาพ และอุตสาหะ เป็นผู้ฟังที่ลืมไม่ได้ เว้นแต่เป็นผู้ประพฤติปฏิบัติ เขาจะได้รับพรในการประพฤติของเขา</w:t>
      </w:r>
    </w:p>
    <w:p/>
    <w:p>
      <w:r xmlns:w="http://schemas.openxmlformats.org/wordprocessingml/2006/main">
        <w:t xml:space="preserve">2. สดุดี 1:1-3 - "ความสุขมีแก่ผู้ที่ไม่ดำเนินตามคำแนะนำของคนชั่ว หรือยืนอยู่ในทางของคนบาป หรือนั่งอยู่ในที่นั่งของคนชอบเยาะเย้ย แต่ความปีติยินดีของเขาอยู่ในธรรมบัญญัติของพระเจ้า พระองค์ทรงตรึกตรองตามธรรมบัญญัติของพระองค์ทั้งกลางวันและกลางคืน พระองค์ทรงเป็นเหมือนต้นไม้ที่ปลูกไว้ริมธารน้ำ ซึ่งเกิดผลตามฤดูกาล และใบก็ไม่เหี่ยวแห้ง ทุกสิ่งที่เขาทำ เขาก็เจริญรุ่งเรือง”</w:t>
      </w:r>
    </w:p>
    <w:p/>
    <w:p>
      <w:r xmlns:w="http://schemas.openxmlformats.org/wordprocessingml/2006/main">
        <w:t xml:space="preserve">อิสยาห์ 55:11 ดังนั้นถ้อยคำของข้าพเจ้าที่ออกมาจากปากของข้าพเจ้านั้นจะไม่กลับมาหาข้าพเจ้าเป็นโมฆะ แต่จะบรรลุผลตามที่เราประสงค์ และจะเจริญรุ่งเรืองในสิ่งที่ข้าพเจ้าส่งมานั้น</w:t>
      </w:r>
    </w:p>
    <w:p/>
    <w:p>
      <w:r xmlns:w="http://schemas.openxmlformats.org/wordprocessingml/2006/main">
        <w:t xml:space="preserve">พระวจนะของพระเจ้าจะไม่ทำให้เป็นโมฆะ แต่จะบรรลุจุดประสงค์ของพระองค์และประสบความสำเร็จในภารกิจ</w:t>
      </w:r>
    </w:p>
    <w:p/>
    <w:p>
      <w:r xmlns:w="http://schemas.openxmlformats.org/wordprocessingml/2006/main">
        <w:t xml:space="preserve">1. พลังแห่งพระวจนะของพระเจ้า</w:t>
      </w:r>
    </w:p>
    <w:p/>
    <w:p>
      <w:r xmlns:w="http://schemas.openxmlformats.org/wordprocessingml/2006/main">
        <w:t xml:space="preserve">2. ความสัตย์ซื่อแห่งพระสัญญาของพระเจ้า</w:t>
      </w:r>
    </w:p>
    <w:p/>
    <w:p>
      <w:r xmlns:w="http://schemas.openxmlformats.org/wordprocessingml/2006/main">
        <w:t xml:space="preserve">1. อิสยาห์ 40:8 - หญ้าเหี่ยวเฉา ดอกไม้ก็เหี่ยวเฉา แต่พระวจนะของพระเจ้าของเราจะคงอยู่เป็นนิตย์</w:t>
      </w:r>
    </w:p>
    <w:p/>
    <w:p>
      <w:r xmlns:w="http://schemas.openxmlformats.org/wordprocessingml/2006/main">
        <w:t xml:space="preserve">2. ฮีบรู 4:12 - เพราะพระวจนะของพระเจ้านั้นรวดเร็วและทรงพลังและคมยิ่งกว่าดาบสองคมใดๆ แทงทะลุกระทั่งวิญญาณและวิญญาณที่แยกออกจากกัน ข้อต่อและไขในกระดูก และเป็นผู้วินิจฉัยความคิด และความตั้งใจของหัวใจ</w:t>
      </w:r>
    </w:p>
    <w:p/>
    <w:p>
      <w:r xmlns:w="http://schemas.openxmlformats.org/wordprocessingml/2006/main">
        <w:t xml:space="preserve">อิสยาห์ 55:12 เพราะเจ้าจะออกไปด้วยความชื่นบาน และถูกนำออกไปด้วยสันติสุข ภูเขาและเนินเขาจะร้องเพลงต่อหน้าเจ้า และต้นไม้ทั้งหมดในทุ่งจะตบมือ</w:t>
      </w:r>
    </w:p>
    <w:p/>
    <w:p>
      <w:r xmlns:w="http://schemas.openxmlformats.org/wordprocessingml/2006/main">
        <w:t xml:space="preserve">พระผู้เป็นเจ้าทรงสัญญาว่าเมื่อเราติดตามพระองค์ พระองค์จะทรงนำเราออกไปด้วยความยินดีและสันติสุข ภูเขา เนินเขา และต้นไม้จะชื่นชมยินดีต่อหน้าเรา</w:t>
      </w:r>
    </w:p>
    <w:p/>
    <w:p>
      <w:r xmlns:w="http://schemas.openxmlformats.org/wordprocessingml/2006/main">
        <w:t xml:space="preserve">1. พระสัญญาของพระเจ้าเรื่องความยินดีและสันติสุข - อิสยาห์ 55:12</w:t>
      </w:r>
    </w:p>
    <w:p/>
    <w:p>
      <w:r xmlns:w="http://schemas.openxmlformats.org/wordprocessingml/2006/main">
        <w:t xml:space="preserve">2. ชื่นชมยินดีต่อหน้าองค์พระผู้เป็นเจ้า - อิสยาห์ 55:12</w:t>
      </w:r>
    </w:p>
    <w:p/>
    <w:p>
      <w:r xmlns:w="http://schemas.openxmlformats.org/wordprocessingml/2006/main">
        <w:t xml:space="preserve">1. สดุดี 96:11-12 - ให้ฟ้าสวรรค์ชื่นชมยินดี ให้แผ่นดินโลกยินดี ให้ทะเลคำราม และทุกสิ่งที่อยู่ในนั้น ให้ทุ่งนาเริงโลดและทุกสิ่งในนั้น!</w:t>
      </w:r>
    </w:p>
    <w:p/>
    <w:p>
      <w:r xmlns:w="http://schemas.openxmlformats.org/wordprocessingml/2006/main">
        <w:t xml:space="preserve">2. สดุดี 100:2 - รับใช้พระเจ้าด้วยความยินดี! เข้ามาเฝ้าพระองค์ด้วยการร้องเพลง!</w:t>
      </w:r>
    </w:p>
    <w:p/>
    <w:p>
      <w:r xmlns:w="http://schemas.openxmlformats.org/wordprocessingml/2006/main">
        <w:t xml:space="preserve">อิสยาห์ 55:13 ต้นสนสามรสจะงอกขึ้นมาแทนหนาม และต้นน้ำมันเขียวจะงอกขึ้นมาแทนหนาม และมันจะเป็นสำหรับพระนามของพระเยโฮวาห์ เพื่อเป็นหมายสำคัญนิรันดร์ซึ่งจะไม่ถูกตัดออก</w:t>
      </w:r>
    </w:p>
    <w:p/>
    <w:p>
      <w:r xmlns:w="http://schemas.openxmlformats.org/wordprocessingml/2006/main">
        <w:t xml:space="preserve">พระเจ้าจะทรงจัดเตรียมสัญญาณอันยั่งยืนถึงความสัตย์ซื่อของพระองค์ซึ่งจะไม่มีวันถูกทำลาย</w:t>
      </w:r>
    </w:p>
    <w:p/>
    <w:p>
      <w:r xmlns:w="http://schemas.openxmlformats.org/wordprocessingml/2006/main">
        <w:t xml:space="preserve">1. ความสัตย์ซื่ออันไม่สิ้นสุดของพระเจ้า</w:t>
      </w:r>
    </w:p>
    <w:p/>
    <w:p>
      <w:r xmlns:w="http://schemas.openxmlformats.org/wordprocessingml/2006/main">
        <w:t xml:space="preserve">2. สัญลักษณ์นิรันดร์แห่งความรักของพระเจ้า</w:t>
      </w:r>
    </w:p>
    <w:p/>
    <w:p>
      <w:r xmlns:w="http://schemas.openxmlformats.org/wordprocessingml/2006/main">
        <w:t xml:space="preserve">1. สดุดี 100:5 - เพราะพระเจ้าประเสริฐ ความรักมั่นคงของพระองค์ดำรงเป็นนิตย์ และความสัตย์ซื่อของพระองค์ดำรงอยู่ทุกชั่วอายุ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ลงมาจากพระบิดาแห่งบรรดาดวงสว่าง พระองค์ไม่มีการแปรปรวนหรือเงาเนื่องมาจากการเปลี่ยนแปลง</w:t>
      </w:r>
    </w:p>
    <w:p/>
    <w:p>
      <w:r xmlns:w="http://schemas.openxmlformats.org/wordprocessingml/2006/main">
        <w:t xml:space="preserve">อิสยาห์บทที่ 56 กล่าวถึงความสำคัญของความชอบธรรม ความยุติธรรม และการไม่แบ่งแยกในการนมัสการและชีวิตในชุมชน เน้นถึงการยอมรับของพระเจ้าต่อทุกคนที่รักษาพระบัญญัติของพระองค์และแสวงหาพระองค์ โดยไม่คำนึงถึงสถานะทางสังคมหรือภูมิหลังของพวกเขา</w:t>
      </w:r>
    </w:p>
    <w:p/>
    <w:p>
      <w:r xmlns:w="http://schemas.openxmlformats.org/wordprocessingml/2006/main">
        <w:t xml:space="preserve">ย่อหน้าที่ 1: บทนี้เริ่มต้นด้วยการเน้นความสำคัญของความชอบธรรมและความยุติธรรม ส่งเสริมให้ผู้คนรักษาพระบัญญัติของพระเจ้าและรักษาความยุติธรรม โดยสัญญาว่าจะอวยพรแก่ผู้ที่ทำเช่นนั้น (อิสยาห์ 56:1-2)</w:t>
      </w:r>
    </w:p>
    <w:p/>
    <w:p>
      <w:r xmlns:w="http://schemas.openxmlformats.org/wordprocessingml/2006/main">
        <w:t xml:space="preserve">ย่อหน้าที่ 2: บทนี้กล่าวถึงชาวต่างชาติและขันที เพื่อให้มั่นใจว่าพวกเขายอมรับและรวมอยู่ในบ้านแห่งคำอธิษฐานของพระเจ้า ประกาศว่าความสัตย์ซื่อและการอุทิศตนต่อพระเจ้าจะได้รับการตอบแทน และพวกเขาจะมีสถานที่และชื่อเสียงอยู่ในประชากรของพระเจ้า (อิสยาห์ 56:3-8)</w:t>
      </w:r>
    </w:p>
    <w:p/>
    <w:p>
      <w:r xmlns:w="http://schemas.openxmlformats.org/wordprocessingml/2006/main">
        <w:t xml:space="preserve">ย่อหน้าที่ 3: บทนี้ตำหนิผู้นำและยามที่ละเลยในการปฏิบัติหน้าที่ เตือนถึงความโลภและการขาดความเข้าใจที่เป็นอุปสรรคต่อการสถาปนาสังคมที่ชอบธรรมและยุติธรรม (อิสยาห์ 56:9-12)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อิสยาห์บทที่ห้าสิบหกเผยให้เห็น</w:t>
      </w:r>
    </w:p>
    <w:p>
      <w:r xmlns:w="http://schemas.openxmlformats.org/wordprocessingml/2006/main">
        <w:t xml:space="preserve">เน้นความชอบธรรมและความยุติธรรม</w:t>
      </w:r>
    </w:p>
    <w:p>
      <w:r xmlns:w="http://schemas.openxmlformats.org/wordprocessingml/2006/main">
        <w:t xml:space="preserve">การรวมและการยอมรับของทั้งหมด</w:t>
      </w:r>
    </w:p>
    <w:p/>
    <w:p>
      <w:r xmlns:w="http://schemas.openxmlformats.org/wordprocessingml/2006/main">
        <w:t xml:space="preserve">ความสำคัญของความชอบธรรมและความยุติธรรม พรสำหรับผู้เชื่อฟัง</w:t>
      </w:r>
    </w:p>
    <w:p>
      <w:r xmlns:w="http://schemas.openxmlformats.org/wordprocessingml/2006/main">
        <w:t xml:space="preserve">การประกันการยอมรับและการรวมสำหรับชาวต่างชาติและขันที</w:t>
      </w:r>
    </w:p>
    <w:p>
      <w:r xmlns:w="http://schemas.openxmlformats.org/wordprocessingml/2006/main">
        <w:t xml:space="preserve">ตำหนิผู้นำที่ประมาท และตักเตือนต่อความโลภ</w:t>
      </w:r>
    </w:p>
    <w:p/>
    <w:p>
      <w:r xmlns:w="http://schemas.openxmlformats.org/wordprocessingml/2006/main">
        <w:t xml:space="preserve">บทนี้เน้นความสำคัญของความชอบธรรมและความยุติธรรมในการนมัสการและชีวิตชุมชน ส่งเสริมให้ผู้คนรักษาพระบัญชาของพระเจ้าและรักษาความยุติธรรม โดยสัญญาว่าจะอวยพรแก่ผู้ที่ทำเช่นนั้น บทนี้ยังกล่าวถึงชาวต่างชาติและขันที เพื่อให้มั่นใจว่าพวกเขาได้รับการยอมรับและรวมอยู่ในบ้านแห่งคำอธิษฐานของพระเจ้า ประกาศว่าความสัตย์ซื่อและความจงรักภักดีต่อพระเจ้าจะได้รับการตอบแทน และพวกเขาจะมีสถานที่และชื่ออยู่ในคนของพระเจ้า บทนี้ตำหนิผู้นำและยามที่ละเลยต่อหน้าที่ของตน และตักเตือนต่อความละโมบและขาดความเข้าใจที่เป็นอุปสรรคต่อการสถาปนาสังคมที่ชอบธรรมและยุติธรรม โดยเน้นถึงความสำคัญของความชอบธรรม ความยุติธรรม และการไม่แบ่งแยกในการนมัสการและชีวิตในชุมชน เช่นเดียวกับการยอมรับของพระเจ้าต่อทุกคนที่แสวงหาพระองค์ โดยไม่คำนึงถึงสถานะทางสังคมหรือภูมิหลังของพวกเขา</w:t>
      </w:r>
    </w:p>
    <w:p/>
    <w:p>
      <w:r xmlns:w="http://schemas.openxmlformats.org/wordprocessingml/2006/main">
        <w:t xml:space="preserve">อิสยาห์ 56:1 พระเจ้าตรัสดังนี้ว่า จงรักษาความยุติธรรมและกระทำความยุติธรรม เพราะว่าความรอดของเรามาใกล้เข้ามาแล้ว และความชอบธรรมของเราจะเผยออกมา</w:t>
      </w:r>
    </w:p>
    <w:p/>
    <w:p>
      <w:r xmlns:w="http://schemas.openxmlformats.org/wordprocessingml/2006/main">
        <w:t xml:space="preserve">พระเจ้าทรงบัญชาผู้คนให้รักษาความยุติธรรมและทำความยุติธรรม เพราะความรอดและความชอบธรรมจะถูกเปิดเผยในไม่ช้า</w:t>
      </w:r>
    </w:p>
    <w:p/>
    <w:p>
      <w:r xmlns:w="http://schemas.openxmlformats.org/wordprocessingml/2006/main">
        <w:t xml:space="preserve">1. ดำเนินชีวิตด้วยความชอบธรรมและความยุติธรรม</w:t>
      </w:r>
    </w:p>
    <w:p/>
    <w:p>
      <w:r xmlns:w="http://schemas.openxmlformats.org/wordprocessingml/2006/main">
        <w:t xml:space="preserve">2. พระสัญญาแห่งความรอด</w:t>
      </w:r>
    </w:p>
    <w:p/>
    <w:p>
      <w:r xmlns:w="http://schemas.openxmlformats.org/wordprocessingml/2006/main">
        <w:t xml:space="preserve">1. มีคาห์ 6:8 มนุษย์เอ๋ย พระองค์ทรงแสดงแก่เจ้าแล้วว่าอะไรดี และองค์พระผู้เป็นเจ้าทรงเรียกร้องอะไรจากคุณ? ให้ประพฤติยุติธรรม รักความเมตตา และดำเนินชีวิตด้วยความถ่อมใจกับพระเจ้าของท่าน</w:t>
      </w:r>
    </w:p>
    <w:p/>
    <w:p>
      <w:r xmlns:w="http://schemas.openxmlformats.org/wordprocessingml/2006/main">
        <w:t xml:space="preserve">2. กาลาเทีย 5:22-23 แต่ผลของพระวิญญาณคือความรัก ความยินดี สันติสุข ความอดกลั้น ความกรุณา ความดี ความสัตย์ซื่อ ความสุภาพอ่อนโยน และการควบคุมตนเอง ในเรื่องดังกล่าวไม่มีกฎหมายห้ามไว้</w:t>
      </w:r>
    </w:p>
    <w:p/>
    <w:p>
      <w:r xmlns:w="http://schemas.openxmlformats.org/wordprocessingml/2006/main">
        <w:t xml:space="preserve">อิสยาห์ 56:2 บุคคลผู้กระทำเช่นนี้ก็เป็นสุข และบุตรของมนุษย์ผู้ยึดสิ่งนั้นไว้ ผู้ทรงรักษาวันสะบาโตไม่ให้ก่อมลพิษ และรักษามือของเขาจากการทำความชั่วใดๆ</w:t>
      </w:r>
    </w:p>
    <w:p/>
    <w:p>
      <w:r xmlns:w="http://schemas.openxmlformats.org/wordprocessingml/2006/main">
        <w:t xml:space="preserve">ข้อนี้กระตุ้นให้เรารักษาวันสะบาโตให้ศักดิ์สิทธิ์และละเว้นจากความชั่วร้าย</w:t>
      </w:r>
    </w:p>
    <w:p/>
    <w:p>
      <w:r xmlns:w="http://schemas.openxmlformats.org/wordprocessingml/2006/main">
        <w:t xml:space="preserve">1: เราควรพยายามรักษาวันของพระเจ้าให้ศักดิ์สิทธิ์และศักดิ์สิทธิ์</w:t>
      </w:r>
    </w:p>
    <w:p/>
    <w:p>
      <w:r xmlns:w="http://schemas.openxmlformats.org/wordprocessingml/2006/main">
        <w:t xml:space="preserve">2: เราต้องไม่ปล่อยให้การกระทำหรือความคิดของเราทำให้เสียวันสะบาโต</w:t>
      </w:r>
    </w:p>
    <w:p/>
    <w:p>
      <w:r xmlns:w="http://schemas.openxmlformats.org/wordprocessingml/2006/main">
        <w:t xml:space="preserve">1: อพยพ 20:8-11 - ระลึกถึงวันสะบาโตเพื่อรักษาให้ศักดิ์สิทธิ์</w:t>
      </w:r>
    </w:p>
    <w:p/>
    <w:p>
      <w:r xmlns:w="http://schemas.openxmlformats.org/wordprocessingml/2006/main">
        <w:t xml:space="preserve">2: สดุดี 119:9 - ชายหนุ่มจะรักษาทางของตนให้บริสุทธิ์ได้อย่างไร? โดยรักษาไว้ตามพระวจนะของพระองค์</w:t>
      </w:r>
    </w:p>
    <w:p/>
    <w:p>
      <w:r xmlns:w="http://schemas.openxmlformats.org/wordprocessingml/2006/main">
        <w:t xml:space="preserve">อิสยาห์ 56:3 อย่าให้บุตรชายของคนต่างด้าวที่เข้าสนิทกับพระเจ้ากล่าวว่า `พระเยโฮวาห์ทรงแยกข้าพเจ้าออกจากชนชาติของพระองค์อย่างสิ้นเชิง และอย่าให้ขันทีพูดว่า ดูเถิด ข้าพเจ้าเป็นต้นไม้แห้ง'</w:t>
      </w:r>
    </w:p>
    <w:p/>
    <w:p>
      <w:r xmlns:w="http://schemas.openxmlformats.org/wordprocessingml/2006/main">
        <w:t xml:space="preserve">องค์พระผู้เป็นเจ้าทรงยอมให้คนต่างด้าวและผู้ที่ตกเป็นเชลยยอมรับ</w:t>
      </w:r>
    </w:p>
    <w:p/>
    <w:p>
      <w:r xmlns:w="http://schemas.openxmlformats.org/wordprocessingml/2006/main">
        <w:t xml:space="preserve">1: พระเจ้าทรงรักทุกคนอย่างเท่าเทียมกัน และไม่มีใครควรถูกกีดกันหรือปฏิเสธเนื่องจากสถานการณ์ที่แตกต่างกันของพวกเขา</w:t>
      </w:r>
    </w:p>
    <w:p/>
    <w:p>
      <w:r xmlns:w="http://schemas.openxmlformats.org/wordprocessingml/2006/main">
        <w:t xml:space="preserve">2: เราทุกคนเท่าเทียมกันในสายพระเนตรของพระเจ้า และทุกคนได้รับการต้อนรับเข้าสู่อาณาจักรของพระองค์ด้วยแขนที่เปิดกว้าง</w:t>
      </w:r>
    </w:p>
    <w:p/>
    <w:p>
      <w:r xmlns:w="http://schemas.openxmlformats.org/wordprocessingml/2006/main">
        <w:t xml:space="preserve">1: กาลาเทีย 3:28 - ไม่มีทั้งยิวหรือกรีก ไม่มีทาสหรือไท ไม่มีชายและหญิง เพราะท่านทุกคนเป็นหนึ่งเดียวกันในพระเยซูคริสต์</w:t>
      </w:r>
    </w:p>
    <w:p/>
    <w:p>
      <w:r xmlns:w="http://schemas.openxmlformats.org/wordprocessingml/2006/main">
        <w:t xml:space="preserve">2: โรม 10:12-13 - เนื่องจากไม่มีความแตกต่างระหว่างชาวยิวกับชาวกรีก เพราะว่าองค์พระผู้เป็นเจ้าองค์เดียวกันนั้นเป็นเจ้าเหนือทุกสิ่ง ทรงประทานความมั่งคั่งของพระองค์แก่ทุกคนที่ร้องทูลพระองค์ เพราะทุกคนที่ร้องออกพระนามขององค์พระผู้เป็นเจ้าจะรอด</w:t>
      </w:r>
    </w:p>
    <w:p/>
    <w:p>
      <w:r xmlns:w="http://schemas.openxmlformats.org/wordprocessingml/2006/main">
        <w:t xml:space="preserve">อิสยาห์ 56:4 เพราะพระเยโฮวาห์ตรัสดังนี้แก่ขันทีผู้รักษาวันสะบาโตของเรา และเลือกสิ่งที่พอใจเรา และยึดพันธสัญญาของเรา</w:t>
      </w:r>
    </w:p>
    <w:p/>
    <w:p>
      <w:r xmlns:w="http://schemas.openxmlformats.org/wordprocessingml/2006/main">
        <w:t xml:space="preserve">พระเจ้าตรัสกับขันที ทรงบัญชาพวกเขาให้รักษาวันสะบาโตของพระองค์ เลือกสิ่งที่พระองค์พอพระทัย และยึดถือพันธสัญญาของพระองค์</w:t>
      </w:r>
    </w:p>
    <w:p/>
    <w:p>
      <w:r xmlns:w="http://schemas.openxmlformats.org/wordprocessingml/2006/main">
        <w:t xml:space="preserve">1. พระบัญชาของพระเจ้าแก่ขันที: รักษาวันสะบาโตและเลือกสิ่งที่พระองค์พอพระทัย</w:t>
      </w:r>
    </w:p>
    <w:p/>
    <w:p>
      <w:r xmlns:w="http://schemas.openxmlformats.org/wordprocessingml/2006/main">
        <w:t xml:space="preserve">2. การปฏิบัติตามพันธสัญญาของพระเจ้า: การทรงเรียกให้เชื่อฟัง</w:t>
      </w:r>
    </w:p>
    <w:p/>
    <w:p>
      <w:r xmlns:w="http://schemas.openxmlformats.org/wordprocessingml/2006/main">
        <w:t xml:space="preserve">1. เอเสเคียล 44:24 "และในการโต้เถียงพวกเขาจะยืนหยัดในการพิพากษา และพวกเขาจะตัดสินตามคำพิพากษาของเรา และพวกเขาจะรักษากฎหมายและกฎเกณฑ์ของเราในการประชุมทั้งหมดของเรา และพวกเขาจะชำระสะบาโตของเรา"</w:t>
      </w:r>
    </w:p>
    <w:p/>
    <w:p>
      <w:r xmlns:w="http://schemas.openxmlformats.org/wordprocessingml/2006/main">
        <w:t xml:space="preserve">2. ฮีบรู 8:10 “เพราะนี่คือพันธสัญญาที่เราจะทำกับพงศ์พันธุ์อิสราเอลภายหลังสมัยนั้น พระเจ้าตรัส เราจะใส่กฎหมายของเราไว้ในใจพวกเขา และจารึกไว้ในใจของพวกเขา และเราจะเป็น พระเจ้าสำหรับพวกเขา และพวกเขาจะเป็นชนชาติของเรา”</w:t>
      </w:r>
    </w:p>
    <w:p/>
    <w:p>
      <w:r xmlns:w="http://schemas.openxmlformats.org/wordprocessingml/2006/main">
        <w:t xml:space="preserve">อิสยาห์ 56:5 เราจะให้สถานที่และชื่อดีกว่าบุตรชายและบุตรสาวในบ้านของเราและในกำแพงของเราแก่พวกเขา เราจะให้ชื่อนิรันดร์แก่พวกเขา ซึ่งจะไม่มีวันถูกตัดออก</w:t>
      </w:r>
    </w:p>
    <w:p/>
    <w:p>
      <w:r xmlns:w="http://schemas.openxmlformats.org/wordprocessingml/2006/main">
        <w:t xml:space="preserve">พระเจ้าจะประทานพระนามนิรันดร์แก่ผู้ที่ซื่อสัตย์ต่อพระองค์ ซึ่งจะดีกว่าชื่อของบุตรชายหญิง</w:t>
      </w:r>
    </w:p>
    <w:p/>
    <w:p>
      <w:r xmlns:w="http://schemas.openxmlformats.org/wordprocessingml/2006/main">
        <w:t xml:space="preserve">1. พลังแห่งชื่ออันเป็นนิรันดร์ - การสำรวจคุณค่าของชื่อจากมุมมองทางจิตวิญญาณ</w:t>
      </w:r>
    </w:p>
    <w:p/>
    <w:p>
      <w:r xmlns:w="http://schemas.openxmlformats.org/wordprocessingml/2006/main">
        <w:t xml:space="preserve">2. การลงทุนในชื่อนิรันดร์ - เราจะรักษามรดกของเราในสวรรค์ได้อย่างไร</w:t>
      </w:r>
    </w:p>
    <w:p/>
    <w:p>
      <w:r xmlns:w="http://schemas.openxmlformats.org/wordprocessingml/2006/main">
        <w:t xml:space="preserve">1. สุภาษิต 22:1 - ชื่อเสียงที่ดีเป็นสิ่งที่ควรเลือกมากกว่าความมั่งคั่งมากมาย และความโปรดปรานก็ดีกว่าเงินหรือทอง</w:t>
      </w:r>
    </w:p>
    <w:p/>
    <w:p>
      <w:r xmlns:w="http://schemas.openxmlformats.org/wordprocessingml/2006/main">
        <w:t xml:space="preserve">2. มัทธิว 6:19-21 - 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ที่ซึ่งแมลงเม่าและสนิมจะทำลายไม่ได้และที่ที่ขโมย อย่าบุกรุกเข้าไปลักขโมย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อิสยาห์ 56:6 เช่นกัน บุตรชายของคนต่างด้าวผู้เข้าสนิทกับพระเจ้า ปรนนิบัติพระองค์ และรักพระนามของพระเยโฮวาห์ เป็นผู้รับใช้ของพระองค์ ทุกคนที่รักษาวันสะบาโตมิให้แปดเปื้อน และยึดเอาวันสะบาโตนั้นไว้ พันธสัญญาของฉัน</w:t>
      </w:r>
    </w:p>
    <w:p/>
    <w:p>
      <w:r xmlns:w="http://schemas.openxmlformats.org/wordprocessingml/2006/main">
        <w:t xml:space="preserve">อิสยาห์ 56:6 เน้นความสำคัญของคนแปลกหน้าที่เข้าสนิทกับพระเจ้า รักพระนามของพระองค์ รับใช้พระองค์ และรักษาวันสะบาโตให้ศักดิ์สิทธิ์</w:t>
      </w:r>
    </w:p>
    <w:p/>
    <w:p>
      <w:r xmlns:w="http://schemas.openxmlformats.org/wordprocessingml/2006/main">
        <w:t xml:space="preserve">1. คุณค่าของคนแปลกหน้าในพระเจ้า</w:t>
      </w:r>
    </w:p>
    <w:p/>
    <w:p>
      <w:r xmlns:w="http://schemas.openxmlformats.org/wordprocessingml/2006/main">
        <w:t xml:space="preserve">2. รักพระนามของพระเจ้าและรักษาวันสะบาโตให้ศักดิ์สิทธิ์</w:t>
      </w:r>
    </w:p>
    <w:p/>
    <w:p>
      <w:r xmlns:w="http://schemas.openxmlformats.org/wordprocessingml/2006/main">
        <w:t xml:space="preserve">1. อพยพ 20:8-11 - ระลึกถึงวันสะบาโตเพื่อรักษาให้ศักดิ์สิทธิ์ เจ้าจงทำงานและทำงานทั้งสิ้นของเจ้าหกวัน แต่วันที่เจ็ดเป็นวันสะบาโตของพระเยโฮวาห์พระเจ้าของเจ้า เจ้าอย่าทำงานใด ๆ ในวันนั้น ทั้งตัวเจ้า ลูกชาย ลูกสาว ทาสหรือสาวใช้ของเจ้า หรือฝูงสัตว์ของเจ้าหรือคนแปลกหน้าของเจ้าซึ่งอยู่ภายในประตูเมืองของเจ้า</w:t>
      </w:r>
    </w:p>
    <w:p/>
    <w:p>
      <w:r xmlns:w="http://schemas.openxmlformats.org/wordprocessingml/2006/main">
        <w:t xml:space="preserve">2. โรม 12:2 - และอย่าทำตามอย่างโลกนี้ แต่จงรับการเปลี่ยนแปลงด้วยการเปลี่ยนจิตใจใหม่ เพื่อคุณจะได้พิสูจน์ว่าอะไรคือพระประสงค์ของพระเจ้าที่ดีและเป็นที่ยอมรับและสมบูรณ์แบบ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อิสยาห์ 56:7 เราจะนำพวกเขามายังภูเขาศักดิ์สิทธิ์ของเรา และทำให้พวกเขาชื่นบานในบ้านแห่งคำอธิษฐานของเรา เครื่องเผาบูชาและเครื่องสักการบูชาของพวกเขาจะได้รับการยอมรับบนแท่นบูชาของเรา เพราะบ้านของฉันจะเรียกว่าบ้านแห่งการอธิษฐานสำหรับทุกคน</w:t>
      </w:r>
    </w:p>
    <w:p/>
    <w:p>
      <w:r xmlns:w="http://schemas.openxmlformats.org/wordprocessingml/2006/main">
        <w:t xml:space="preserve">พระเจ้าทรงสัญญาว่าจะนำผู้คนมายังภูเขาศักดิ์สิทธิ์ของพระองค์ และทำให้พวกเขาชื่นชมยินดีในบ้านแห่งการอธิษฐานของพระองค์ ซึ่งเครื่องบูชาและเครื่องบูชาของพวกเขาจะได้รับการยอมรับ</w:t>
      </w:r>
    </w:p>
    <w:p/>
    <w:p>
      <w:r xmlns:w="http://schemas.openxmlformats.org/wordprocessingml/2006/main">
        <w:t xml:space="preserve">1. บ้านแห่งการอธิษฐานของพระเจ้า: สถานที่แห่งความยินดีและการยอมรับ</w:t>
      </w:r>
    </w:p>
    <w:p/>
    <w:p>
      <w:r xmlns:w="http://schemas.openxmlformats.org/wordprocessingml/2006/main">
        <w:t xml:space="preserve">2. ประสบการสถิตย์ของพระเจ้าในชีวิตและคำอธิษฐานของเรา</w:t>
      </w:r>
    </w:p>
    <w:p/>
    <w:p>
      <w:r xmlns:w="http://schemas.openxmlformats.org/wordprocessingml/2006/main">
        <w:t xml:space="preserve">1. อิสยาห์ 56:7</w:t>
      </w:r>
    </w:p>
    <w:p/>
    <w:p>
      <w:r xmlns:w="http://schemas.openxmlformats.org/wordprocessingml/2006/main">
        <w:t xml:space="preserve">2. มัทธิว 21:13 - "แล้วพระองค์ตรัสกับพวกเขาว่า 'มีเขียนไว้ว่า 'บ้านของเราจะต้องเรียกว่าบ้านแห่งการอธิษฐาน' แต่พวกท่านทำให้เป็นถ้ำของโจร"</w:t>
      </w:r>
    </w:p>
    <w:p/>
    <w:p>
      <w:r xmlns:w="http://schemas.openxmlformats.org/wordprocessingml/2006/main">
        <w:t xml:space="preserve">อิสยาห์ 56:8 พระเจ้าผู้ทรงรวบรวมอิสราเอลที่ถูกขับไล่ออกไปตรัสว่า "เราจะรวบรวมคนอื่น ๆ เข้ามาหาเขา นอกเหนือจากคนที่รวบรวมไว้กับเขา"</w:t>
      </w:r>
    </w:p>
    <w:p/>
    <w:p>
      <w:r xmlns:w="http://schemas.openxmlformats.org/wordprocessingml/2006/main">
        <w:t xml:space="preserve">พระเจ้าองค์พระผู้เป็นเจ้าจะทรงรวบรวมอิสราเอลที่ถูกขับไล่และคนอื่นๆ อีกมากมายที่ยังมาไม่ถึงพระองค์</w:t>
      </w:r>
    </w:p>
    <w:p/>
    <w:p>
      <w:r xmlns:w="http://schemas.openxmlformats.org/wordprocessingml/2006/main">
        <w:t xml:space="preserve">1. "ความรักของพระเจ้าต่อผู้ถูกปฏิเสธ"</w:t>
      </w:r>
    </w:p>
    <w:p/>
    <w:p>
      <w:r xmlns:w="http://schemas.openxmlformats.org/wordprocessingml/2006/main">
        <w:t xml:space="preserve">2. "พระสัญญาแห่งความรอดสำหรับทุกคน"</w:t>
      </w:r>
    </w:p>
    <w:p/>
    <w:p>
      <w:r xmlns:w="http://schemas.openxmlformats.org/wordprocessingml/2006/main">
        <w:t xml:space="preserve">1. โรม 10:12-13 “เพราะว่าไม่มีความแตกต่างระหว่างชาวยิวกับชาวกรีก เพราะว่าองค์พระผู้เป็นเจ้าองค์เดียวกันนั้นทรงมั่งมีต่อทุกคนที่ร้องทูลพระองค์ เพราะว่าผู้ใดจะร้องออกพระนามขององค์พระผู้เป็นเจ้าก็จะรอด "</w:t>
      </w:r>
    </w:p>
    <w:p/>
    <w:p>
      <w:r xmlns:w="http://schemas.openxmlformats.org/wordprocessingml/2006/main">
        <w:t xml:space="preserve">2. ลูกา 4:18-19 พระวิญญาณของพระเจ้าสถิตกับฉัน เพราะพระองค์ทรงเจิมฉันให้ประกาศข่าวประเสริฐแก่คนยากจน พระองค์ทรงส่งข้าพเจ้ามารักษาผู้ที่จิตใจชอกช้ำ ให้ประกาศการช่วยให้เชลยหลุดพ้น และให้คนตาบอดมองเห็นได้ ให้ปล่อยผู้ฟกช้ำให้เป็นอิสระ เพื่อประกาศปีอันชอบพระทัยขององค์พระผู้เป็นเจ้า</w:t>
      </w:r>
    </w:p>
    <w:p/>
    <w:p>
      <w:r xmlns:w="http://schemas.openxmlformats.org/wordprocessingml/2006/main">
        <w:t xml:space="preserve">อิสยาห์ 56:9 บรรดาสัตว์ในทุ่งเอ๋ย จงมากินเถิด บรรดาสัตว์ในป่าเอ๋ย</w:t>
      </w:r>
    </w:p>
    <w:p/>
    <w:p>
      <w:r xmlns:w="http://schemas.openxmlformats.org/wordprocessingml/2006/main">
        <w:t xml:space="preserve">ข้อความนี้ชี้ให้เห็นว่าสิ่งมีชีวิตทั้งหมดในโลกได้รับเชิญให้มีส่วนร่วมในความโปรดปรานของพระเจ้า</w:t>
      </w:r>
    </w:p>
    <w:p/>
    <w:p>
      <w:r xmlns:w="http://schemas.openxmlformats.org/wordprocessingml/2006/main">
        <w:t xml:space="preserve">1: พระเจ้าทรงเชิญชวนเราให้มาหาพระองค์และรับส่วนในความดีงามและพระเมตตาของพระองค์</w:t>
      </w:r>
    </w:p>
    <w:p/>
    <w:p>
      <w:r xmlns:w="http://schemas.openxmlformats.org/wordprocessingml/2006/main">
        <w:t xml:space="preserve">2: เราควรยอมรับคำเชิญของพระเจ้าให้มาหาพระองค์และรับพระพรอันอุดมของพระองค์</w:t>
      </w:r>
    </w:p>
    <w:p/>
    <w:p>
      <w:r xmlns:w="http://schemas.openxmlformats.org/wordprocessingml/2006/main">
        <w:t xml:space="preserve">1: มัทธิว 11:28 - "ทุกท่านที่เหน็ดเหนื่อยและมีภาระหนักมาหาเราแล้วเราจะให้ท่านได้พักผ่อน"</w:t>
      </w:r>
    </w:p>
    <w:p/>
    <w:p>
      <w:r xmlns:w="http://schemas.openxmlformats.org/wordprocessingml/2006/main">
        <w:t xml:space="preserve">2: สดุดี 34:8 - “เชิญชิมดูแล้วจะเห็นว่าองค์พระผู้เป็นเจ้าทรงประเสริฐ ผู้ที่ลี้ภัยในพระองค์ย่อมเป็นสุข”</w:t>
      </w:r>
    </w:p>
    <w:p/>
    <w:p>
      <w:r xmlns:w="http://schemas.openxmlformats.org/wordprocessingml/2006/main">
        <w:t xml:space="preserve">อิสยาห์ 56:10 ยามของเขาตาบอด พวกเขาทุกคนโง่เขลา พวกเขาล้วนเป็นสุนัขใบ้ พวกเขาเห่าไม่ได้ นอน, นอน, รักที่จะหลับใหล.</w:t>
      </w:r>
    </w:p>
    <w:p/>
    <w:p>
      <w:r xmlns:w="http://schemas.openxmlformats.org/wordprocessingml/2006/main">
        <w:t xml:space="preserve">ข้อความนี้เป็นเรื่องเกี่ยวกับยามของพระเจ้าที่ตาบอด โง่เขลา และไม่สามารถทำหน้าที่เฝ้าดูและเตือนถึงอันตรายได้</w:t>
      </w:r>
    </w:p>
    <w:p/>
    <w:p>
      <w:r xmlns:w="http://schemas.openxmlformats.org/wordprocessingml/2006/main">
        <w:t xml:space="preserve">1. อันตรายจากการตาบอดฝ่ายวิญญาณ: วิธีเอาชนะมัน</w:t>
      </w:r>
    </w:p>
    <w:p/>
    <w:p>
      <w:r xmlns:w="http://schemas.openxmlformats.org/wordprocessingml/2006/main">
        <w:t xml:space="preserve">2. ความสำคัญของยามที่ซื่อสัตย์: เสริมสร้างความตื่นตัวทางวิญญาณของเรา</w:t>
      </w:r>
    </w:p>
    <w:p/>
    <w:p>
      <w:r xmlns:w="http://schemas.openxmlformats.org/wordprocessingml/2006/main">
        <w:t xml:space="preserve">1. มัทธิว 15:14 “ปล่อยเขาไปเถอะ พวกเขาเป็นผู้นำคนตาบอดตาบอด และถ้าคนตาบอดนำทางคนตาบอด ทั้งสองจะตกลงไปในคูน้ำ”</w:t>
      </w:r>
    </w:p>
    <w:p/>
    <w:p>
      <w:r xmlns:w="http://schemas.openxmlformats.org/wordprocessingml/2006/main">
        <w:t xml:space="preserve">2. สุภาษิต 27:18 “ผู้ใดรักษาต้นมะเดื่อจะได้กินผลของมัน ดังนั้นผู้ที่คอยปรนนิบัตินายของตนจะได้รับเกียรติ”</w:t>
      </w:r>
    </w:p>
    <w:p/>
    <w:p>
      <w:r xmlns:w="http://schemas.openxmlformats.org/wordprocessingml/2006/main">
        <w:t xml:space="preserve">อิสยาห์ 56:11 ใช่แล้ว มันเป็นสุนัขตะกละที่ไม่เคยพอ และเป็นคนเลี้ยงแกะที่ไม่เข้าใจ พวกมันต่างมองหาทางของตนเอง ต่างก็แสวงหาผลประโยชน์จากที่ของเขา</w:t>
      </w:r>
    </w:p>
    <w:p/>
    <w:p>
      <w:r xmlns:w="http://schemas.openxmlformats.org/wordprocessingml/2006/main">
        <w:t xml:space="preserve">คนโลภย่อมดูถูกทางของตนเองและแสวงหาผลประโยชน์เพื่อตนเอง</w:t>
      </w:r>
    </w:p>
    <w:p/>
    <w:p>
      <w:r xmlns:w="http://schemas.openxmlformats.org/wordprocessingml/2006/main">
        <w:t xml:space="preserve">1: ความโลภเป็นสิ่งชั่วร้ายที่ไม่มีวันพอใจ และจะนำเราออกห่างจากพระเจ้า</w:t>
      </w:r>
    </w:p>
    <w:p/>
    <w:p>
      <w:r xmlns:w="http://schemas.openxmlformats.org/wordprocessingml/2006/main">
        <w:t xml:space="preserve">2: เราควรพยายามพอใจกับสิ่งที่เรามีและหมายพึ่งการนำทางจากพระเจ้า</w:t>
      </w:r>
    </w:p>
    <w:p/>
    <w:p>
      <w:r xmlns:w="http://schemas.openxmlformats.org/wordprocessingml/2006/main">
        <w:t xml:space="preserve">1: ฟิลิปปี 4:11-13 - ไม่ใช่ว่าฉันกำลังพูดถึงการขัดสน เพราะฉันได้เรียนรู้ที่จะพอใจไม่ว่าในสถานการณ์ใดก็ตาม ฉันรู้ว่าจะต้องตกต่ำอย่างไร และฉันรู้วิธีที่จะอุดมสมบูรณ์ ในทุกสถานการณ์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</w:t>
      </w:r>
    </w:p>
    <w:p/>
    <w:p>
      <w:r xmlns:w="http://schemas.openxmlformats.org/wordprocessingml/2006/main">
        <w:t xml:space="preserve">2:1 ทิโมธี 6:6-8 แต่ความชอบธรรมและความพอใจนั้นเป็นประโยชน์อย่างยิ่ง เพราะเราไม่ได้นำสิ่งใดมาในโลก และเราไม่สามารถนำสิ่งใดออกไปจากโลกได้ แต่ถ้าเรามีอาหารและเสื้อผ้าเราก็จะพอใจด้วยสิ่งเหล่านี้</w:t>
      </w:r>
    </w:p>
    <w:p/>
    <w:p>
      <w:r xmlns:w="http://schemas.openxmlformats.org/wordprocessingml/2006/main">
        <w:t xml:space="preserve">อิสยาห์ 56:12 มาเถิด บอกว่าพวกเขาจะไปเอาเหล้าองุ่นมา และเราจะเติมสุราให้เต็มตัว และพรุ่งนี้ก็จะเป็นเหมือนวันนี้และจะมีมากขึ้นอีกมาก</w:t>
      </w:r>
    </w:p>
    <w:p/>
    <w:p>
      <w:r xmlns:w="http://schemas.openxmlformats.org/wordprocessingml/2006/main">
        <w:t xml:space="preserve">ผู้คนกำลังวางแผนที่จะดื่มด่ำกับไวน์และเครื่องดื่มเข้มข้น และคาดหวังว่าพรุ่งนี้จะดีกว่าวันนี้ด้วยซ้ำ</w:t>
      </w:r>
    </w:p>
    <w:p/>
    <w:p>
      <w:r xmlns:w="http://schemas.openxmlformats.org/wordprocessingml/2006/main">
        <w:t xml:space="preserve">1. อันตรายจากการดื่มมากเกินไป</w:t>
      </w:r>
    </w:p>
    <w:p/>
    <w:p>
      <w:r xmlns:w="http://schemas.openxmlformats.org/wordprocessingml/2006/main">
        <w:t xml:space="preserve">2. ละเว้นจากความสุขที่มากเกินไป</w:t>
      </w:r>
    </w:p>
    <w:p/>
    <w:p>
      <w:r xmlns:w="http://schemas.openxmlformats.org/wordprocessingml/2006/main">
        <w:t xml:space="preserve">1. สุภาษิต 20:1 - เหล้าองุ่นเป็นสิ่งเยาะเย้ย สุราก็ฉุนเฉียว และใครก็ตามที่ถูกหลอกลวงด้วยวิธีนี้ก็ไม่ฉลาด</w:t>
      </w:r>
    </w:p>
    <w:p/>
    <w:p>
      <w:r xmlns:w="http://schemas.openxmlformats.org/wordprocessingml/2006/main">
        <w:t xml:space="preserve">2. กาลาเทีย 5:19-21 - บัดนี้การงานของเนื้อหนังก็ปรากฏชัด ซึ่งก็คือสิ่งเหล่านี้ การล่วงประเวณี การผิดประเวณี การไม่สะอาด การลามก การไหว้รูปเคารพ การถือคาถา ความเกลียดชัง การแปรปรวน การเลียนแบบ ความขุ่นเคือง การวิวาท การปลุกปั่น การนอกรีต การอิจฉาริษยา การฆาตกรรม การเมาสุรา การเที่ยวสำส่อน และอื่นๆ ที่คล้ายกันนี้ ซึ่งเราได้บอกท่านไว้ก่อนแล้วอย่างที่เราเคยทำมาแล้ว เคยบอกท่านไว้แล้วว่าคนเหล่านั้นที่กระทำการเช่นนั้นจะไม่ได้รับอาณาจักรของพระเจ้าเป็นมรดก</w:t>
      </w:r>
    </w:p>
    <w:p/>
    <w:p>
      <w:r xmlns:w="http://schemas.openxmlformats.org/wordprocessingml/2006/main">
        <w:t xml:space="preserve">อิสยาห์บทที่ 57 กล่าวถึงประเด็นเรื่องการบูชารูปเคารพและความจำเป็นในการกลับใจ ประณามความชั่วร้ายและการล่วงประเวณีฝ่ายวิญญาณของผู้คน ขณะเดียวกันก็มอบความหวังและการฟื้นฟูแก่ผู้ที่ถ่อมตนต่อพระพักตร์พระเจ้า</w:t>
      </w:r>
    </w:p>
    <w:p/>
    <w:p>
      <w:r xmlns:w="http://schemas.openxmlformats.org/wordprocessingml/2006/main">
        <w:t xml:space="preserve">ย่อหน้าที่ 1: บทนี้เริ่มต้นด้วยการประณามการปฏิบัติบูชารูปเคารพของผู้คนที่หันเหไปจากพระเจ้าและแสวงหาเทพเจ้าเท็จ อธิบายถึงผลที่ตามมาจากการกระทำของพวกเขาและความว่างเปล่าของการนมัสการของพวกเขา (อิสยาห์ 57:1-13)</w:t>
      </w:r>
    </w:p>
    <w:p/>
    <w:p>
      <w:r xmlns:w="http://schemas.openxmlformats.org/wordprocessingml/2006/main">
        <w:t xml:space="preserve">ย่อหน้าที่ 2: บทนี้นำเสนอความหวังและการฟื้นฟูแก่ผู้ถ่อมตนและสำนึกผิด รับรองกับพวกเขาว่าพระเจ้าจะทรงฟื้นฟูวิญญาณของพวกเขาและรักษาบาดแผลของพวกเขา มันเปรียบเทียบชะตากรรมของคนชั่วกับสันติสุขและความมั่นคงของคนชอบธรรม (อิสยาห์ 57:14-21)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อิสยาห์บทที่ห้าสิบเจ็ดเผยให้เห็น</w:t>
      </w:r>
    </w:p>
    <w:p>
      <w:r xmlns:w="http://schemas.openxmlformats.org/wordprocessingml/2006/main">
        <w:t xml:space="preserve">การประณามการบูชารูปเคารพและความชั่วร้าย</w:t>
      </w:r>
    </w:p>
    <w:p>
      <w:r xmlns:w="http://schemas.openxmlformats.org/wordprocessingml/2006/main">
        <w:t xml:space="preserve">ความหวังและการฟื้นฟูสำหรับผู้ถ่อมตน</w:t>
      </w:r>
    </w:p>
    <w:p/>
    <w:p>
      <w:r xmlns:w="http://schemas.openxmlformats.org/wordprocessingml/2006/main">
        <w:t xml:space="preserve">การประณามการปฏิบัติบูชารูปเคารพและการล่วงประเวณีฝ่ายวิญญาณ</w:t>
      </w:r>
    </w:p>
    <w:p>
      <w:r xmlns:w="http://schemas.openxmlformats.org/wordprocessingml/2006/main">
        <w:t xml:space="preserve">คำอธิบายของผลที่ตามมาและความว่างเปล่าของการนมัสการเท็จ</w:t>
      </w:r>
    </w:p>
    <w:p>
      <w:r xmlns:w="http://schemas.openxmlformats.org/wordprocessingml/2006/main">
        <w:t xml:space="preserve">การรับประกันความหวัง การฟื้นฟู และการเยียวยาสำหรับผู้ถ่อมตนและสำนึกผิด</w:t>
      </w:r>
    </w:p>
    <w:p/>
    <w:p>
      <w:r xmlns:w="http://schemas.openxmlformats.org/wordprocessingml/2006/main">
        <w:t xml:space="preserve">บทนี้เน้นประเด็นเรื่องการบูชารูปเคารพและความจำเป็นในการกลับใจ เริ่มต้นโดยการประณามการกระทำที่นับถือรูปเคารพของผู้คนซึ่งหันเหไปจากพระเจ้าและแสวงหาเทพเจ้าเท็จ อธิบายถึงผลที่ตามมาจากการกระทำของพวกเขาและเน้นย้ำถึงความว่างเปล่าของการนมัสการของพวกเขา บทนี้นำเสนอความหวังและการฟื้นฟูแก่ผู้ถ่อมตนและสำนึกผิด รับรองกับพวกเขาว่าพระเจ้าจะทรงฟื้นฟูวิญญาณของพวกเขาและรักษาบาดแผลของพวกเขา มันตรงกันข้ามกับชะตากรรมของคนชั่วร้ายที่จะเผชิญกับการพิพากษาและความพินาศ กับความสงบสุขและความปลอดภัยของคนชอบธรรม บทนี้เน้นการประณามการไหว้รูปเคารพและความชั่วร้าย ตลอดจนความหวังและการฟื้นฟูที่มีให้สำหรับผู้ที่ถ่อมตนต่อพระพักตร์พระผู้เป็นเจ้า</w:t>
      </w:r>
    </w:p>
    <w:p/>
    <w:p>
      <w:r xmlns:w="http://schemas.openxmlformats.org/wordprocessingml/2006/main">
        <w:t xml:space="preserve">อิสยาห์ 57:1 คนชอบธรรมพินาศ และไม่มีผู้ใดใส่ใจ และคนกรุณาก็ถูกเอาไป ไม่มีใครพิจารณาว่าคนชอบธรรมถูกพรากไปจากความชั่วร้ายที่จะมาถึง</w:t>
      </w:r>
    </w:p>
    <w:p/>
    <w:p>
      <w:r xmlns:w="http://schemas.openxmlformats.org/wordprocessingml/2006/main">
        <w:t xml:space="preserve">คนชอบธรรมถูกพรากไปจากความชั่ว แต่ก็ยังไม่มีใครสังเกตเห็น</w:t>
      </w:r>
    </w:p>
    <w:p/>
    <w:p>
      <w:r xmlns:w="http://schemas.openxmlformats.org/wordprocessingml/2006/main">
        <w:t xml:space="preserve">1: เราควรตระหนักและชื่นชมความชอบธรรมของคนรอบข้าง</w:t>
      </w:r>
    </w:p>
    <w:p/>
    <w:p>
      <w:r xmlns:w="http://schemas.openxmlformats.org/wordprocessingml/2006/main">
        <w:t xml:space="preserve">2: เราควรตระหนักว่าผู้ที่พรากไปจากความชั่วร้ายนั้นถูกพรากไปเพื่อจุดประสงค์ที่ยิ่งใหญ่กว่า</w:t>
      </w:r>
    </w:p>
    <w:p/>
    <w:p>
      <w:r xmlns:w="http://schemas.openxmlformats.org/wordprocessingml/2006/main">
        <w:t xml:space="preserve">1: ยากอบ 4:14 - ชีวิตของคุณคืออะไร? เพราะเธอเป็นเหมือนหมอกที่ปรากฏเพียงชั่วครู่แล้วก็หายไป</w:t>
      </w:r>
    </w:p>
    <w:p/>
    <w:p>
      <w:r xmlns:w="http://schemas.openxmlformats.org/wordprocessingml/2006/main">
        <w:t xml:space="preserve">2: มัทธิว 24:40-41 - จากนั้นชายสองคนจะอยู่ในทุ่งนา คนหนึ่งจะถูกรับไปและเหลืออีกคนหนึ่ง ผู้หญิงสองคนกำลังโม่อยู่ที่โรงโม่ คนหนึ่งจะถูกรับไปและเหลืออีกคนหนึ่ง</w:t>
      </w:r>
    </w:p>
    <w:p/>
    <w:p>
      <w:r xmlns:w="http://schemas.openxmlformats.org/wordprocessingml/2006/main">
        <w:t xml:space="preserve">อิสยาห์ 57:2 พระองค์จะทรงเข้าสู่ความสงบสุข พวกเขาจะพักผ่อนบนที่นอนของตน ต่างก็ดำเนินชีวิตด้วยความเที่ยงธรรมของตน</w:t>
      </w:r>
    </w:p>
    <w:p/>
    <w:p>
      <w:r xmlns:w="http://schemas.openxmlformats.org/wordprocessingml/2006/main">
        <w:t xml:space="preserve">ข้อความนี้เน้นถึงความสำคัญของการดำเนินชีวิตอย่างชอบธรรม สำหรับผู้ที่ปฏิบัติตามจะพบความสงบสุขและการพักผ่อน</w:t>
      </w:r>
    </w:p>
    <w:p/>
    <w:p>
      <w:r xmlns:w="http://schemas.openxmlformats.org/wordprocessingml/2006/main">
        <w:t xml:space="preserve">1. การดำเนินชีวิตอย่างชอบธรรมทำให้เกิดสันติสุขและการพักผ่อน</w:t>
      </w:r>
    </w:p>
    <w:p/>
    <w:p>
      <w:r xmlns:w="http://schemas.openxmlformats.org/wordprocessingml/2006/main">
        <w:t xml:space="preserve">2. การปฏิบัติตามความเที่ยงธรรมนำไปสู่การพักผ่อนที่แท้จริง</w:t>
      </w:r>
    </w:p>
    <w:p/>
    <w:p>
      <w:r xmlns:w="http://schemas.openxmlformats.org/wordprocessingml/2006/main">
        <w:t xml:space="preserve">1. มัทธิว 11:28-30 - ทุกคนที่ทำงานหนักและแบกภาระหนักมาหาฉัน แล้วฉันจะให้คุณพักผ่อน จงเอาแอกของเราแบกไว้และเรียนรู้จากเรา เพราะว่าเราเป็นคนอ่อนโยนและมีใจถ่อม และจิตวิญญาณของเจ้าจะได้พักผ่อน เพราะแอกของข้าพเจ้าก็ง่าย และภาระของข้าพเจ้าก็เบา</w:t>
      </w:r>
    </w:p>
    <w:p/>
    <w:p>
      <w:r xmlns:w="http://schemas.openxmlformats.org/wordprocessingml/2006/main">
        <w:t xml:space="preserve">2. สดุดี 4:8 - ฉันจะนอนและหลับอย่างสงบ ข้าแต่องค์พระผู้เป็นเจ้า พระองค์ผู้เดียว โปรดให้ข้าพระองค์อาศัยอยู่อย่างปลอดภัย”</w:t>
      </w:r>
    </w:p>
    <w:p/>
    <w:p>
      <w:r xmlns:w="http://schemas.openxmlformats.org/wordprocessingml/2006/main">
        <w:t xml:space="preserve">อิสยาห์ 57:3 แต่จงเข้ามาใกล้ที่นี่เถิด บุตรชายของแม่มด เชื้อสายของคนล่วงประเวณีและโสเภณี</w:t>
      </w:r>
    </w:p>
    <w:p/>
    <w:p>
      <w:r xmlns:w="http://schemas.openxmlformats.org/wordprocessingml/2006/main">
        <w:t xml:space="preserve">พระเจ้าทรงเรียกลูกหลานของผู้ที่ล่วงประเวณีและทำเวทมนตร์</w:t>
      </w:r>
    </w:p>
    <w:p/>
    <w:p>
      <w:r xmlns:w="http://schemas.openxmlformats.org/wordprocessingml/2006/main">
        <w:t xml:space="preserve">1. ผลที่ตามมาของการล่วงประเวณีและเวทมนตร์คาถา</w:t>
      </w:r>
    </w:p>
    <w:p/>
    <w:p>
      <w:r xmlns:w="http://schemas.openxmlformats.org/wordprocessingml/2006/main">
        <w:t xml:space="preserve">2. การกลับใจและการให้อภัยของพระเจ้า</w:t>
      </w:r>
    </w:p>
    <w:p/>
    <w:p>
      <w:r xmlns:w="http://schemas.openxmlformats.org/wordprocessingml/2006/main">
        <w:t xml:space="preserve">1. กาลาเทีย 6:7-9 “อย่าหลงเลย พระเจ้าไม่ได้ล้อเลียน เพราะว่าใครหว่านอะไรลงก็จะเก็บเกี่ยวสิ่งนั้น 8 เพราะว่าผู้ที่หว่านตามเนื้อหนังของตนเองก็จะเก็บเกี่ยวความเน่าเปื่อยจากเนื้อหนัง แต่ผู้นั้นเอง ผู้ที่หว่านเพื่อพระวิญญาณก็จะเก็บเกี่ยวชีวิตนิรันดร์จากพระวิญญาณ 9 และอย่าให้เราเมื่อยล้าในการทำความดีเพราะถ้าเราไม่ท้อถอยเราจะเก็บเกี่ยวในเวลาอันสมควร”</w:t>
      </w:r>
    </w:p>
    <w:p/>
    <w:p>
      <w:r xmlns:w="http://schemas.openxmlformats.org/wordprocessingml/2006/main">
        <w:t xml:space="preserve">2. ยากอบ 5:19-20 “พี่น้องทั้งหลาย ถ้าใครในพวกท่านหลงไปจากความจริงแล้วมีคนพาเขากลับมา 20 จงให้เขารู้ว่าใครก็ตามที่นำคนบาปกลับมาจากการหลงทางของเขา จะช่วยวิญญาณของเขาให้พ้นจากความตายและจะปกปิดฝูงชนเป็นอันมาก ของความบาป”</w:t>
      </w:r>
    </w:p>
    <w:p/>
    <w:p>
      <w:r xmlns:w="http://schemas.openxmlformats.org/wordprocessingml/2006/main">
        <w:t xml:space="preserve">อิสยาห์ 57:4 ท่านถือตัวกับใคร? เจ้าอ้าปากกว้างต่อใครและแลบลิ้นออกมาต่อใคร? เจ้ามิใช่บุตรแห่งการละเมิด เป็นบ่อเกิดแห่งความเท็จหรือ</w:t>
      </w:r>
    </w:p>
    <w:p/>
    <w:p>
      <w:r xmlns:w="http://schemas.openxmlformats.org/wordprocessingml/2006/main">
        <w:t xml:space="preserve">1. เราต้องไม่ยินดีกับความโชคร้ายของผู้อื่น</w:t>
      </w:r>
    </w:p>
    <w:p/>
    <w:p>
      <w:r xmlns:w="http://schemas.openxmlformats.org/wordprocessingml/2006/main">
        <w:t xml:space="preserve">2: เราต้องจำไว้ว่าเราทุกคนเป็นลูกของการล่วงละเมิด</w:t>
      </w:r>
    </w:p>
    <w:p/>
    <w:p>
      <w:r xmlns:w="http://schemas.openxmlformats.org/wordprocessingml/2006/main">
        <w:t xml:space="preserve">1: โรม 3:10-12 - ตามที่เขียนไว้: "ไม่มีใครเป็นคนชอบธรรม ไม่มี ไม่มีเลย ไม่มีใครเข้าใจ ไม่มีใครแสวงหาพระเจ้า ทุกคนหันเหไป พวกเขากลายเป็นคนไร้ค่าร่วมกัน ไม่มีใครทำดี ไม่มีแม้แต่อันเดียว"</w:t>
      </w:r>
    </w:p>
    <w:p/>
    <w:p>
      <w:r xmlns:w="http://schemas.openxmlformats.org/wordprocessingml/2006/main">
        <w:t xml:space="preserve">2: ยากอบ 2:10 - เพราะว่าใครก็ตามที่รักษาธรรมบัญญัติทั้งหมดแต่ล้มเหลวเพียงจุดเดียว ผู้นั้นต้องรับผิดชอบทั้งหมด</w:t>
      </w:r>
    </w:p>
    <w:p/>
    <w:p>
      <w:r xmlns:w="http://schemas.openxmlformats.org/wordprocessingml/2006/main">
        <w:t xml:space="preserve">อิสยาห์ 57:5 เผารูปเคารพของเจ้าใต้ต้นไม้เขียวทุกต้น ฆ่าเด็ก ๆ ในหุบเขาใต้หน้าผาหินหรือ?</w:t>
      </w:r>
    </w:p>
    <w:p/>
    <w:p>
      <w:r xmlns:w="http://schemas.openxmlformats.org/wordprocessingml/2006/main">
        <w:t xml:space="preserve">ผู้บูชารูปเคารพกำลังสังเวยเด็กๆ ในหุบเขาและใต้โขดหิน</w:t>
      </w:r>
    </w:p>
    <w:p/>
    <w:p>
      <w:r xmlns:w="http://schemas.openxmlformats.org/wordprocessingml/2006/main">
        <w:t xml:space="preserve">1: การบูชารูปเคารพไม่เพียงแต่เป็นการบูชาเทพเจ้าเท็จเท่านั้น แต่ยังเป็นการบูชาความปรารถนาอันเห็นแก่ตัวของเราด้วย</w:t>
      </w:r>
    </w:p>
    <w:p/>
    <w:p>
      <w:r xmlns:w="http://schemas.openxmlformats.org/wordprocessingml/2006/main">
        <w:t xml:space="preserve">2: พระเจ้าทรงเรียกเราให้รักและดูแลเพื่อนบ้าน ไม่ใช่เสียสละพวกเขา</w:t>
      </w:r>
    </w:p>
    <w:p/>
    <w:p>
      <w:r xmlns:w="http://schemas.openxmlformats.org/wordprocessingml/2006/main">
        <w:t xml:space="preserve">1: มัทธิว 22:37-39 “แล้วพระองค์ตรัสแก่เขาว่า “จงรักองค์พระผู้เป็นเจ้าพระเจ้าของเจ้าด้วยสุดใจ สุดวิญญาณ และด้วยสุดความคิดของเจ้า นี่เป็นพระบัญญัติข้อสำคัญข้อแรก และข้อที่สองก็เหมือนกับ มัน: คุณจะรักเพื่อนบ้านเหมือนรักตนเอง”</w:t>
      </w:r>
    </w:p>
    <w:p/>
    <w:p>
      <w:r xmlns:w="http://schemas.openxmlformats.org/wordprocessingml/2006/main">
        <w:t xml:space="preserve">2: โรม 12:2 “อย่าประพฤติตามอย่างโลกนี้ แต่จงรับการเปลี่ยนแปลงจิตใจใหม่ เพื่อโดยการทดสอบเจ้าจะมองเห็นได้ว่าน้ำพระทัยของพระเจ้าคืออะไร อะไรคือความดี เป็นที่ยอมรับ และสมบูรณ์แบบ”</w:t>
      </w:r>
    </w:p>
    <w:p/>
    <w:p>
      <w:r xmlns:w="http://schemas.openxmlformats.org/wordprocessingml/2006/main">
        <w:t xml:space="preserve">อิสยาห์ 57:6 ท่ามกลางหินเกลี้ยงแห่งลำธารนั้นมีส่วนของเจ้า พวกเขาเป็นสลากของเจ้า เจ้าได้เทเครื่องดื่มบูชาและถวายธัญญบูชาแก่เขาด้วย ฉันควรได้รับการปลอบโยนในสิ่งเหล่านี้ไหม?</w:t>
      </w:r>
    </w:p>
    <w:p/>
    <w:p>
      <w:r xmlns:w="http://schemas.openxmlformats.org/wordprocessingml/2006/main">
        <w:t xml:space="preserve">คนของพระเจ้าเทเครื่องบูชาลงในลำธาร แต่ก็ไม่ได้ทำให้พวกเขาสบายใจ</w:t>
      </w:r>
    </w:p>
    <w:p/>
    <w:p>
      <w:r xmlns:w="http://schemas.openxmlformats.org/wordprocessingml/2006/main">
        <w:t xml:space="preserve">1. ความสบายใจจากการสถิตอยู่ของพระเจ้า</w:t>
      </w:r>
    </w:p>
    <w:p/>
    <w:p>
      <w:r xmlns:w="http://schemas.openxmlformats.org/wordprocessingml/2006/main">
        <w:t xml:space="preserve">2. ความจำเป็นของการเสียสละ</w:t>
      </w:r>
    </w:p>
    <w:p/>
    <w:p>
      <w:r xmlns:w="http://schemas.openxmlformats.org/wordprocessingml/2006/main">
        <w:t xml:space="preserve">1.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2. ฮีบรู 13:15 - เหตุฉะนั้นให้เราถวายคำสรรเสริญเป็นเครื่องบูชาแด่พระเจ้าอย่างต่อเนื่องโดยทางพระเยซูซึ่งยอมรับพระนามของพระองค์อย่างเปิดเผย</w:t>
      </w:r>
    </w:p>
    <w:p/>
    <w:p>
      <w:r xmlns:w="http://schemas.openxmlformats.org/wordprocessingml/2006/main">
        <w:t xml:space="preserve">อิสยาห์ 57:7 บนภูเขาสูง เจ้าได้ตั้งที่นอนของเจ้าไว้ ที่นั่นเจ้าขึ้นไปถวายเครื่องบูชา</w:t>
      </w:r>
    </w:p>
    <w:p/>
    <w:p>
      <w:r xmlns:w="http://schemas.openxmlformats.org/wordprocessingml/2006/main">
        <w:t xml:space="preserve">ข้อความนี้กล่าวถึงการถวายเครื่องบูชาบนภูเขาสูง</w:t>
      </w:r>
    </w:p>
    <w:p/>
    <w:p>
      <w:r xmlns:w="http://schemas.openxmlformats.org/wordprocessingml/2006/main">
        <w:t xml:space="preserve">1. พลังแห่งเครื่องบูชา: อิสยาห์ 57:7</w:t>
      </w:r>
    </w:p>
    <w:p/>
    <w:p>
      <w:r xmlns:w="http://schemas.openxmlformats.org/wordprocessingml/2006/main">
        <w:t xml:space="preserve">2. ความยิ่งใหญ่ของพระเจ้าในอิสยาห์ 57:7</w:t>
      </w:r>
    </w:p>
    <w:p/>
    <w:p>
      <w:r xmlns:w="http://schemas.openxmlformats.org/wordprocessingml/2006/main">
        <w:t xml:space="preserve">1. สดุดี 50:7-15 - คำเชิญของพระเจ้าให้ถวายเครื่องบูชา</w:t>
      </w:r>
    </w:p>
    <w:p/>
    <w:p>
      <w:r xmlns:w="http://schemas.openxmlformats.org/wordprocessingml/2006/main">
        <w:t xml:space="preserve">2. ฮีบรู 13:15 - ถวายเครื่องบูชาฝ่ายวิญญาณแด่พระเจ้า</w:t>
      </w:r>
    </w:p>
    <w:p/>
    <w:p>
      <w:r xmlns:w="http://schemas.openxmlformats.org/wordprocessingml/2006/main">
        <w:t xml:space="preserve">อิสยาห์ 57:8 เจ้าได้รำลึกถึงหลังประตูและเสาด้วย เพราะเจ้าได้ไปพบผู้อื่นที่ไม่ใช่เรา และได้ขึ้นไปแล้ว คุณได้ขยายเตียงของคุณและทำพันธสัญญากับพวกเขา พระองค์ทรงรักเตียงของพวกเขาในที่ซึ่งพระองค์ทรงเห็นมัน</w:t>
      </w:r>
    </w:p>
    <w:p/>
    <w:p>
      <w:r xmlns:w="http://schemas.openxmlformats.org/wordprocessingml/2006/main">
        <w:t xml:space="preserve">อิสยาห์ 57:8 พูดถึงการที่บางคนละทิ้งพระเจ้าและทำพันธสัญญากับคนอื่น โดยขยายเตียงให้ใหญ่ขึ้นและรักเตียงนั้น</w:t>
      </w:r>
    </w:p>
    <w:p/>
    <w:p>
      <w:r xmlns:w="http://schemas.openxmlformats.org/wordprocessingml/2006/main">
        <w:t xml:space="preserve">1. ความรักและความภักดีของพระเจ้า: แม้เมื่อเราเดินทาง</w:t>
      </w:r>
    </w:p>
    <w:p/>
    <w:p>
      <w:r xmlns:w="http://schemas.openxmlformats.org/wordprocessingml/2006/main">
        <w:t xml:space="preserve">2. พันธสัญญาแห่งความซื่อสัตย์: การประเมินการเลือกของเรา</w:t>
      </w:r>
    </w:p>
    <w:p/>
    <w:p>
      <w:r xmlns:w="http://schemas.openxmlformats.org/wordprocessingml/2006/main">
        <w:t xml:space="preserve">1. เอเฟซัส 4:1-3 “เหตุฉะนั้น ข้าพเจ้าซึ่งเป็นนักโทษเพื่อองค์พระผู้เป็นเจ้าจึงขอร้องให้ท่านดำเนินชีวิตตามสมควรแก่การทรงเรียกของท่าน ด้วยความถ่อมใจและสุภาพอ่อนน้อม อดทน อดทนต่อกัน มีความรัก ปรารถนาที่จะรักษาเอกภาพแห่งพระวิญญาณไว้ในสายแห่งสันติสุข"</w:t>
      </w:r>
    </w:p>
    <w:p/>
    <w:p>
      <w:r xmlns:w="http://schemas.openxmlformats.org/wordprocessingml/2006/main">
        <w:t xml:space="preserve">2. 1 ยอห์น 4:7-12 “ท่านที่รักทั้งหลาย ขอให้เรารักซึ่งกันและกัน เพราะว่าความรักมาจากพระเจ้า และใครก็ตามที่รักก็บังเกิดจากพระเจ้าและรู้จักพระเจ้า ผู้ที่ไม่รักก็ไม่รู้จักพระเจ้า เพราะว่าพระเจ้าทรงเป็นความรัก ในข้อนี้ความรักของพระเจ้าได้ปรากฏแก่พวกเรา คือ พระเจ้าได้ส่งพระบุตรองค์เดียวของพระองค์มาในโลกเพื่อเราจะมีชีวิตอยู่โดยพระองค์ ความรักนี้ไม่ใช่ที่เรารักพระเจ้าแต่ที่พระองค์ทรงรักเราและส่งพระบุตรของพระองค์มา ลูกเอ๋ย เพื่อเป็นเครื่องบูชาไถ่บาปของเรา ท่านที่รัก ถ้าพระเจ้าทรงรักเราเช่นนั้น เราก็ควรจะรักกันด้วย”</w:t>
      </w:r>
    </w:p>
    <w:p/>
    <w:p>
      <w:r xmlns:w="http://schemas.openxmlformats.org/wordprocessingml/2006/main">
        <w:t xml:space="preserve">อิสยาห์ 57:9 และพระองค์ทรงเข้าเฝ้ากษัตริย์ด้วยน้ำมันหอม และทรงเพิ่มน้ำหอมของพระองค์ และส่งทูตของพระองค์ไปไกล และทรงทำให้พระองค์เสื่อมถอยลงถึงนรก</w:t>
      </w:r>
    </w:p>
    <w:p/>
    <w:p>
      <w:r xmlns:w="http://schemas.openxmlformats.org/wordprocessingml/2006/main">
        <w:t xml:space="preserve">ข้อความนี้กล่าวถึงบุคคลที่เข้าเฝ้าพระราชาโดยเอาน้ำมันทาตัว เติมน้ำหอม ส่งทูตไปไกล และทำให้ตัวเองตกต่ำลงถึงนรก</w:t>
      </w:r>
    </w:p>
    <w:p/>
    <w:p>
      <w:r xmlns:w="http://schemas.openxmlformats.org/wordprocessingml/2006/main">
        <w:t xml:space="preserve">1. อันตรายแห่งความภาคภูมิใจ</w:t>
      </w:r>
    </w:p>
    <w:p/>
    <w:p>
      <w:r xmlns:w="http://schemas.openxmlformats.org/wordprocessingml/2006/main">
        <w:t xml:space="preserve">2. พลังแห่งความอ่อนน้อมถ่อมตน</w:t>
      </w:r>
    </w:p>
    <w:p/>
    <w:p>
      <w:r xmlns:w="http://schemas.openxmlformats.org/wordprocessingml/2006/main">
        <w:t xml:space="preserve">1. ยากอบ 4:10 - "จงถ่อมตัวลงต่อสายพระเนตรของพระเจ้า แล้วพระองค์จะทรงยกท่านขึ้น"</w:t>
      </w:r>
    </w:p>
    <w:p/>
    <w:p>
      <w:r xmlns:w="http://schemas.openxmlformats.org/wordprocessingml/2006/main">
        <w:t xml:space="preserve">2. ฟิลิปปี 2:3-4 - "อย่าให้สิ่งใดเกิดขึ้นด้วยการวิวาทหรือความอวดดี แต่จงให้แต่ละคนมีจิตใจถ่อมตัวดีกว่าตนเอง อย่าให้ทุกคนเห็นแก่ประโยชน์ของตนเอง แต่ให้ทุกคนเห็นแก่ประโยชน์ของผู้อื่นด้วย ”</w:t>
      </w:r>
    </w:p>
    <w:p/>
    <w:p>
      <w:r xmlns:w="http://schemas.openxmlformats.org/wordprocessingml/2006/main">
        <w:t xml:space="preserve">อิสยาห์ 57:10 เจ้าเหนื่อยล้าจากทางอันยิ่งใหญ่ของเจ้า แต่เจ้าหาได้กล่าวว่า `ไม่มีความหวัง เจ้าได้พบชีวิตแห่งพระหัตถ์ของเจ้าแล้ว เพราะฉะนั้นท่านจึงไม่เป็นทุกข์</w:t>
      </w:r>
    </w:p>
    <w:p/>
    <w:p>
      <w:r xmlns:w="http://schemas.openxmlformats.org/wordprocessingml/2006/main">
        <w:t xml:space="preserve">ข้อความนี้พูดถึงการไม่สิ้นหวังและการค้นหาชีวิตแม้ท่ามกลางความยากลำบาก</w:t>
      </w:r>
    </w:p>
    <w:p/>
    <w:p>
      <w:r xmlns:w="http://schemas.openxmlformats.org/wordprocessingml/2006/main">
        <w:t xml:space="preserve">1. อย่าสิ้นหวัง - อิสยาห์ 57:10</w:t>
      </w:r>
    </w:p>
    <w:p/>
    <w:p>
      <w:r xmlns:w="http://schemas.openxmlformats.org/wordprocessingml/2006/main">
        <w:t xml:space="preserve">2. พบชีวิตท่ามกลางความยากลำบาก - อิสยาห์ 57:10</w:t>
      </w:r>
    </w:p>
    <w:p/>
    <w:p>
      <w:r xmlns:w="http://schemas.openxmlformats.org/wordprocessingml/2006/main">
        <w:t xml:space="preserve">1. เยเรมีย์ 29:11-13 - พระเจ้าตรัสว่าเรารู้แผนการที่เรามีสำหรับคุณ แผนเพื่อสวัสดิการไม่ใช่เพื่อความชั่วร้าย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2. โรม 8:18 - เพราะฉันคิดว่าความทุกข์ทรมานในยุคปัจจุบันนั้นไม่คุ้มที่จะเปรียบเทียบกับสง่าราศีที่จะเปิดเผยแก่เรา</w:t>
      </w:r>
    </w:p>
    <w:p/>
    <w:p>
      <w:r xmlns:w="http://schemas.openxmlformats.org/wordprocessingml/2006/main">
        <w:t xml:space="preserve">อิสยาห์ 57:11 และเจ้ากลัวหรือกลัวใครเล่า เจ้าจึงมุสา และมิได้ระลึกถึงเรา และไม่ได้ใส่ใจเจ้าเลย? ข้าพระองค์มิได้นิ่งสงบอยู่แต่โบราณแล้ว และพระองค์ก็ไม่ทรงเกรงกลัวข้าพระองค์หรือ</w:t>
      </w:r>
    </w:p>
    <w:p/>
    <w:p>
      <w:r xmlns:w="http://schemas.openxmlformats.org/wordprocessingml/2006/main">
        <w:t xml:space="preserve">ในอดีตพระเจ้าทรงนิ่งเงียบ แต่ผู้คนยังคงเกรงกลัวพระองค์และลืมพระองค์ แทนที่จะโกหกและไม่คำนึงถึงความสำคัญของพระองค์</w:t>
      </w:r>
    </w:p>
    <w:p/>
    <w:p>
      <w:r xmlns:w="http://schemas.openxmlformats.org/wordprocessingml/2006/main">
        <w:t xml:space="preserve">1. ระลึกถึงพระเจ้าในช่วงเวลาแห่งความหวาดกลัว</w:t>
      </w:r>
    </w:p>
    <w:p/>
    <w:p>
      <w:r xmlns:w="http://schemas.openxmlformats.org/wordprocessingml/2006/main">
        <w:t xml:space="preserve">2. ความเงียบของพระเจ้าและความหวาดกลัวของมนุษย์</w:t>
      </w:r>
    </w:p>
    <w:p/>
    <w:p>
      <w:r xmlns:w="http://schemas.openxmlformats.org/wordprocessingml/2006/main">
        <w:t xml:space="preserve">1. สดุดี 34:4 - ฉันแสวงหาพระเจ้า และพระองค์ทรงฟังฉัน และช่วยฉันให้พ้นจากความกลัวทั้งหมดของฉัน</w:t>
      </w:r>
    </w:p>
    <w:p/>
    <w:p>
      <w:r xmlns:w="http://schemas.openxmlformats.org/wordprocessingml/2006/main">
        <w:t xml:space="preserve">2. สดุดี 46:10 - "จงสงบลงและรู้ว่าเราคือพระเจ้า เราจะถูกยกให้สูงส่งท่ามกลางประชาชาติ เราจะถูกยกย่องในแผ่นดินโลก!"</w:t>
      </w:r>
    </w:p>
    <w:p/>
    <w:p>
      <w:r xmlns:w="http://schemas.openxmlformats.org/wordprocessingml/2006/main">
        <w:t xml:space="preserve">อิสยาห์ 57:12 เราจะประกาศความชอบธรรมของเจ้าและผลงานของเจ้า เพราะพวกเขาจะไม่เป็นประโยชน์แก่เจ้า</w:t>
      </w:r>
    </w:p>
    <w:p/>
    <w:p>
      <w:r xmlns:w="http://schemas.openxmlformats.org/wordprocessingml/2006/main">
        <w:t xml:space="preserve">ข้อความนี้พูดถึงความไร้ประโยชน์ของการพึ่งพาการกระทำดีของตนเองเพื่อความรอด</w:t>
      </w:r>
    </w:p>
    <w:p/>
    <w:p>
      <w:r xmlns:w="http://schemas.openxmlformats.org/wordprocessingml/2006/main">
        <w:t xml:space="preserve">1: เราต้องพึ่งพาพระคุณของพระเจ้าเพื่อความรอด ไม่ใช่งานของเรา</w:t>
      </w:r>
    </w:p>
    <w:p/>
    <w:p>
      <w:r xmlns:w="http://schemas.openxmlformats.org/wordprocessingml/2006/main">
        <w:t xml:space="preserve">2: เราต้องพยายามทำความดี ไม่ใช่เพื่อความรอดของเราเอง แต่ด้วยความรักและความกตัญญูต่อพระเจ้า</w:t>
      </w:r>
    </w:p>
    <w:p/>
    <w:p>
      <w:r xmlns:w="http://schemas.openxmlformats.org/wordprocessingml/2006/main">
        <w:t xml:space="preserve">1: เอเฟซัส 2:8-9 “เพราะว่าท่านได้รับความรอดโดยพระคุณโดยความเชื่อ และนี่ไม่ใช่การกระทำของท่านเอง แต่เป็นของประทานจากพระเจ้า ไม่ใช่เป็นผลจากการกระทำ เพื่อไม่ให้ใครอวดได้”</w:t>
      </w:r>
    </w:p>
    <w:p/>
    <w:p>
      <w:r xmlns:w="http://schemas.openxmlformats.org/wordprocessingml/2006/main">
        <w:t xml:space="preserve">2: ยากอบ 2:17-18 “เช่นเดียวกัน ความเชื่อโดยตัวของมันเองหากไม่มีการประพฤติก็ตายแล้ว แต่จะมีบางคนพูดว่า คุณมีศรัทธา และฉันก็มีการประพฤติ แสดงให้ฉันเห็นความเชื่อของคุณนอกเหนือจากการประพฤติของคุณ แล้วฉันจะ ขอทรงสำแดงความเชื่อแก่ข้าพระองค์ด้วยการกระทำของข้าพระองค์</w:t>
      </w:r>
    </w:p>
    <w:p/>
    <w:p>
      <w:r xmlns:w="http://schemas.openxmlformats.org/wordprocessingml/2006/main">
        <w:t xml:space="preserve">อิสยาห์ 57:13 เมื่อเจ้าร้องไห้ ให้คณะของเจ้าช่วยกู้เจ้า แต่ลมจะพัดพาพวกเขาไปเสียหมด ความไร้สาระจะครอบงำพวกเขา แต่ผู้ที่วางใจในเราจะครอบครองแผ่นดินนั้น และจะได้รับภูเขาศักดิ์สิทธิ์ของเราเป็นมรดก</w:t>
      </w:r>
    </w:p>
    <w:p/>
    <w:p>
      <w:r xmlns:w="http://schemas.openxmlformats.org/wordprocessingml/2006/main">
        <w:t xml:space="preserve">เมื่อเราร้องขอความช่วยเหลือจากเพื่อน พวกเขาอาจเสนอการบรรเทาทุกข์ชั่วคราว แต่การวางใจในพระเจ้าเท่านั้นที่จะนำมาซึ่งความปลอดภัยที่ยั่งยืน</w:t>
      </w:r>
    </w:p>
    <w:p/>
    <w:p>
      <w:r xmlns:w="http://schemas.openxmlformats.org/wordprocessingml/2006/main">
        <w:t xml:space="preserve">1. การวางใจในพระเจ้าเป็นที่พักพิงแห่งเดียวในพายุ</w:t>
      </w:r>
    </w:p>
    <w:p/>
    <w:p>
      <w:r xmlns:w="http://schemas.openxmlformats.org/wordprocessingml/2006/main">
        <w:t xml:space="preserve">2. พบความปลอดภัยในการมอบความไว้วางใจของเราในพระเจ้า</w:t>
      </w:r>
    </w:p>
    <w:p/>
    <w:p>
      <w:r xmlns:w="http://schemas.openxmlformats.org/wordprocessingml/2006/main">
        <w:t xml:space="preserve">1. สดุดี 9:10 - และบรรดาผู้ที่รู้จักชื่อของพระองค์จะวางใจในพระองค์ ข้าแต่พระเจ้า เพราะพระองค์ไม่ได้ทรงละทิ้งผู้ที่แสวงหาพระองค์</w:t>
      </w:r>
    </w:p>
    <w:p/>
    <w:p>
      <w:r xmlns:w="http://schemas.openxmlformats.org/wordprocessingml/2006/main">
        <w:t xml:space="preserve">2. เยเรมีย์ 17:7-8 - ความสุขคือคนที่วางใจในพระเจ้าและมีความหวังในพระเจ้า เพราะเขาจะเป็นเหมือนต้นไม้ที่ปลูกไว้ริมน้ำ ซึ่งหยั่งรากของมันออกไปข้างแม่น้ำ และจะไม่เห็นความร้อนมาเมื่อไร แต่ใบของมันจะเป็นสีเขียว และอย่าระวังในปีที่แห้งแล้ง และจะไม่หยุดที่จะออกผล</w:t>
      </w:r>
    </w:p>
    <w:p/>
    <w:p>
      <w:r xmlns:w="http://schemas.openxmlformats.org/wordprocessingml/2006/main">
        <w:t xml:space="preserve">อิสยาห์ 57:14 และจะกล่าวว่า โยนขึ้น โยนขึ้น เตรียมทาง เอาสิ่งที่สะดุดออกไปจากทางชนชาติของเรา</w:t>
      </w:r>
    </w:p>
    <w:p/>
    <w:p>
      <w:r xmlns:w="http://schemas.openxmlformats.org/wordprocessingml/2006/main">
        <w:t xml:space="preserve">พระเจ้าทรงเรียกเราให้เคลียร์เส้นทางเพื่อให้ประชากรของพระองค์รอด</w:t>
      </w:r>
    </w:p>
    <w:p/>
    <w:p>
      <w:r xmlns:w="http://schemas.openxmlformats.org/wordprocessingml/2006/main">
        <w:t xml:space="preserve">1. เส้นทางสู่ความรอด: การขจัดอุปสรรคในทางของเรา</w:t>
      </w:r>
    </w:p>
    <w:p/>
    <w:p>
      <w:r xmlns:w="http://schemas.openxmlformats.org/wordprocessingml/2006/main">
        <w:t xml:space="preserve">2. การทรงเรียกของพระเจ้าต่อเรา: เตรียมทางสำหรับประชากรของพระองค์</w:t>
      </w:r>
    </w:p>
    <w:p/>
    <w:p>
      <w:r xmlns:w="http://schemas.openxmlformats.org/wordprocessingml/2006/main">
        <w:t xml:space="preserve">1. ลูกา 3:3-6 - การเรียกของยอห์นผู้ให้บัพติศมาเพื่อเตรียมทางสำหรับองค์พระผู้เป็นเจ้า</w:t>
      </w:r>
    </w:p>
    <w:p/>
    <w:p>
      <w:r xmlns:w="http://schemas.openxmlformats.org/wordprocessingml/2006/main">
        <w:t xml:space="preserve">2. มัทธิว 7:13-14 - ถ้อยคำของพระเยซูเกี่ยวกับทางแคบสู่ความรอด</w:t>
      </w:r>
    </w:p>
    <w:p/>
    <w:p>
      <w:r xmlns:w="http://schemas.openxmlformats.org/wordprocessingml/2006/main">
        <w:t xml:space="preserve">อิสยาห์ 57:15 เพราะองค์ผู้สูงและสูงส่งผู้ทรงสถิตอยู่ชั่วนิรันดร์ ผู้ทรงพระนามว่าบริสุทธิ์ ตรัสดังนี้ว่า ฉันอาศัยอยู่ในที่สูงและศักดิ์สิทธิ์ พร้อมกับพระองค์ผู้มีจิตใจสำนึกผิดและถ่อมตัวด้วย เพื่อฟื้นจิตวิญญาณของผู้ถ่อมตัว และเพื่อฟื้นจิตใจของผู้สำนึกผิด</w:t>
      </w:r>
    </w:p>
    <w:p/>
    <w:p>
      <w:r xmlns:w="http://schemas.openxmlformats.org/wordprocessingml/2006/main">
        <w:t xml:space="preserve">พระเจ้าผู้สูงและบริสุทธิ์ ทรงสถิตอยู่กับผู้ที่มีวิญญาณที่สำนึกผิดและถ่อมตน และทรงฟื้นวิญญาณและจิตใจของผู้ที่ถ่อมตัว</w:t>
      </w:r>
    </w:p>
    <w:p/>
    <w:p>
      <w:r xmlns:w="http://schemas.openxmlformats.org/wordprocessingml/2006/main">
        <w:t xml:space="preserve">1. พลังแห่งการดำรงชีวิตแบบถ่อมตัว</w:t>
      </w:r>
    </w:p>
    <w:p/>
    <w:p>
      <w:r xmlns:w="http://schemas.openxmlformats.org/wordprocessingml/2006/main">
        <w:t xml:space="preserve">2. การเชื้อเชิญของวิญญาณที่สำนึกผิด</w:t>
      </w:r>
    </w:p>
    <w:p/>
    <w:p>
      <w:r xmlns:w="http://schemas.openxmlformats.org/wordprocessingml/2006/main">
        <w:t xml:space="preserve">1. ยากอบ 4:6-10</w:t>
      </w:r>
    </w:p>
    <w:p/>
    <w:p>
      <w:r xmlns:w="http://schemas.openxmlformats.org/wordprocessingml/2006/main">
        <w:t xml:space="preserve">2. สดุดี 51:17</w:t>
      </w:r>
    </w:p>
    <w:p/>
    <w:p>
      <w:r xmlns:w="http://schemas.openxmlformats.org/wordprocessingml/2006/main">
        <w:t xml:space="preserve">อิสยาห์ 57:16 เพราะเราจะไม่ต่อสู้กันเป็นนิตย์ และจะไม่โกรธอยู่เสมอ เพราะว่าวิญญาณจะสูญสลายไปต่อหน้าเรา และจิตวิญญาณที่เราได้สร้างขึ้นนั้น</w:t>
      </w:r>
    </w:p>
    <w:p/>
    <w:p>
      <w:r xmlns:w="http://schemas.openxmlformats.org/wordprocessingml/2006/main">
        <w:t xml:space="preserve">ข้อความจากอิสยาห์นี้พูดถึงความอดทนและพระคุณของพระเจ้า แสดงให้เห็นว่าพระองค์จะไม่ทรงพระพิโรธตลอดไป</w:t>
      </w:r>
    </w:p>
    <w:p/>
    <w:p>
      <w:r xmlns:w="http://schemas.openxmlformats.org/wordprocessingml/2006/main">
        <w:t xml:space="preserve">1. ความอดทนและพระคุณ: การเรียนรู้จากแบบอย่างของพระเจ้า</w:t>
      </w:r>
    </w:p>
    <w:p/>
    <w:p>
      <w:r xmlns:w="http://schemas.openxmlformats.org/wordprocessingml/2006/main">
        <w:t xml:space="preserve">2. การเลือกการให้อภัย: ละทิ้งความโกรธของเรา</w:t>
      </w:r>
    </w:p>
    <w:p/>
    <w:p>
      <w:r xmlns:w="http://schemas.openxmlformats.org/wordprocessingml/2006/main">
        <w:t xml:space="preserve">1. 1 ยอห์น 4:8 - ใครก็ตามที่ไม่รักก็ไม่รู้จักพระเจ้า เพราะว่าพระเจ้าทรงเป็นความรัก</w:t>
      </w:r>
    </w:p>
    <w:p/>
    <w:p>
      <w:r xmlns:w="http://schemas.openxmlformats.org/wordprocessingml/2006/main">
        <w:t xml:space="preserve">2.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อิสยาห์ 57:17 เพราะว่าความชั่วช้าแห่งความโลภของเขาคือเราโกรธและตีเขา เราซ่อนฉันไว้และโกรธ และเขาก็เดินหน้าซีดไปตามทางแห่งใจของเขา</w:t>
      </w:r>
    </w:p>
    <w:p/>
    <w:p>
      <w:r xmlns:w="http://schemas.openxmlformats.org/wordprocessingml/2006/main">
        <w:t xml:space="preserve">องค์พระผู้เป็นเจ้าทรงลงโทษผู้ที่กระทำด้วยความโลภและปฏิบัติตามความปรารถนาของตนเอง</w:t>
      </w:r>
    </w:p>
    <w:p/>
    <w:p>
      <w:r xmlns:w="http://schemas.openxmlformats.org/wordprocessingml/2006/main">
        <w:t xml:space="preserve">1: เราถูกเรียกให้ดำเนินชีวิตตามพระประสงค์ของพระเจ้า ไม่ใช่ตามความปรารถนาที่เห็นแก่ตัวของเราเอง</w:t>
      </w:r>
    </w:p>
    <w:p/>
    <w:p>
      <w:r xmlns:w="http://schemas.openxmlformats.org/wordprocessingml/2006/main">
        <w:t xml:space="preserve">2: พระเจ้าจะไม่ทรงยอมให้ผู้ที่กระทำด้วยความโลภและดำเนินตามวิถีทางของตนเอง</w:t>
      </w:r>
    </w:p>
    <w:p/>
    <w:p>
      <w:r xmlns:w="http://schemas.openxmlformats.org/wordprocessingml/2006/main">
        <w:t xml:space="preserve">1: 1 ยอห์น 2:15-17 - อย่ารักโลกหรือสิ่งใดในโลก ถ้าใครรักโลกความรักต่อพระบิดาไม่ได้อยู่ในนั้น เพราะทุกสิ่งที่อยู่ในโลก ความปรารถนาของเนื้อหนัง ความปรารถนาของดวงตา และความหยิ่งยโสในทรัพย์สมบัติไม่ได้มาจากพระบิดา แต่มาจากโลก และโลกกำลังสูญสิ้นไปพร้อมกับตัณหาของมัน แต่ผู้ที่ปฏิบัติตามพระประสงค์ของพระเจ้าจะคงอยู่ตลอดไป</w:t>
      </w:r>
    </w:p>
    <w:p/>
    <w:p>
      <w:r xmlns:w="http://schemas.openxmlformats.org/wordprocessingml/2006/main">
        <w:t xml:space="preserve">2: โรม 12:2 - อย่าประพฤติตามอย่างโลกนี้ แต่จงรับการเปลี่ยนแปลงจิตใจใหม่ เพื่อโดยการทดสอบเจ้าจะมองเห็นได้ว่าน้ำพระทัยของพระเจ้าคืออะไร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อิสยาห์ 57:18 เราได้เห็นวิธีการของเขาแล้ว และจะรักษาเขาให้หาย เราจะนำเขาด้วย และให้การเล้าโลมแก่เขาและผู้ไว้ทุกข์ของเขา</w:t>
      </w:r>
    </w:p>
    <w:p/>
    <w:p>
      <w:r xmlns:w="http://schemas.openxmlformats.org/wordprocessingml/2006/main">
        <w:t xml:space="preserve">พระเจ้าทรงทอดพระเนตรความทุกข์ทรมานของประชากรของพระองค์ และทรงสัญญาว่าจะรักษาพวกเขาและฟื้นฟูการปลอบโยนแก่พวกเขาและผู้ไว้ทุกข์ของพวกเขา</w:t>
      </w:r>
    </w:p>
    <w:p/>
    <w:p>
      <w:r xmlns:w="http://schemas.openxmlformats.org/wordprocessingml/2006/main">
        <w:t xml:space="preserve">1. พระเจ้าทรงเป็นผู้รักษาของเรา - อิสยาห์ 57:18</w:t>
      </w:r>
    </w:p>
    <w:p/>
    <w:p>
      <w:r xmlns:w="http://schemas.openxmlformats.org/wordprocessingml/2006/main">
        <w:t xml:space="preserve">2. การปลอบโยนในเวลาโศกเศร้า - อิสยาห์ 57:18</w:t>
      </w:r>
    </w:p>
    <w:p/>
    <w:p>
      <w:r xmlns:w="http://schemas.openxmlformats.org/wordprocessingml/2006/main">
        <w:t xml:space="preserve">1. สดุดี 34:18 “พระเจ้าทรงอยู่ใกล้ผู้ที่อกหักและทรงช่วยผู้ที่จิตใจชอกช้ำ”</w:t>
      </w:r>
    </w:p>
    <w:p/>
    <w:p>
      <w:r xmlns:w="http://schemas.openxmlformats.org/wordprocessingml/2006/main">
        <w:t xml:space="preserve">2. ยอห์น 14:1 "อย่าให้จิตใจของท่านวิตกเลย จงเชื่อในพระเจ้า จงเชื่อในเราด้วย"</w:t>
      </w:r>
    </w:p>
    <w:p/>
    <w:p>
      <w:r xmlns:w="http://schemas.openxmlformats.org/wordprocessingml/2006/main">
        <w:t xml:space="preserve">อิสยาห์ 57:19 เราสร้างผลแห่งริมฝีปาก สันติสุข สันติสุขมีแก่ผู้ที่อยู่ไกล และผู้ที่อยู่ใกล้ พระเจ้าตรัสดังนี้แหละ และเราจะรักษาเขาให้หาย</w:t>
      </w:r>
    </w:p>
    <w:p/>
    <w:p>
      <w:r xmlns:w="http://schemas.openxmlformats.org/wordprocessingml/2006/main">
        <w:t xml:space="preserve">พระเมตตาอันเปี่ยมด้วยความรักของพระเจ้าแผ่ไปถึงทุกคนทั้งใกล้และไกล และทำให้เกิดสันติสุข</w:t>
      </w:r>
    </w:p>
    <w:p/>
    <w:p>
      <w:r xmlns:w="http://schemas.openxmlformats.org/wordprocessingml/2006/main">
        <w:t xml:space="preserve">1. พระเมตตาอันอุดมของพระเจ้า</w:t>
      </w:r>
    </w:p>
    <w:p/>
    <w:p>
      <w:r xmlns:w="http://schemas.openxmlformats.org/wordprocessingml/2006/main">
        <w:t xml:space="preserve">2. เอื้อมมือออกไปอย่างสันติ</w:t>
      </w:r>
    </w:p>
    <w:p/>
    <w:p>
      <w:r xmlns:w="http://schemas.openxmlformats.org/wordprocessingml/2006/main">
        <w:t xml:space="preserve">1. สดุดี 103:8-13</w:t>
      </w:r>
    </w:p>
    <w:p/>
    <w:p>
      <w:r xmlns:w="http://schemas.openxmlformats.org/wordprocessingml/2006/main">
        <w:t xml:space="preserve">2. โรม 5:1-11</w:t>
      </w:r>
    </w:p>
    <w:p/>
    <w:p>
      <w:r xmlns:w="http://schemas.openxmlformats.org/wordprocessingml/2006/main">
        <w:t xml:space="preserve">อิสยาห์ 57:20 แต่คนชั่วร้ายเป็นเหมือนทะเลที่วุ่นวาย ซึ่งไม่สามารถสงบลงได้ ซึ่งน้ำได้ซัดตมและสิ่งสกปรกขึ้นมา</w:t>
      </w:r>
    </w:p>
    <w:p/>
    <w:p>
      <w:r xmlns:w="http://schemas.openxmlformats.org/wordprocessingml/2006/main">
        <w:t xml:space="preserve">คนชั่วก็ลำบากใจและหอบเอาโคลนตมและสิ่งสกปรกขึ้นมา</w:t>
      </w:r>
    </w:p>
    <w:p/>
    <w:p>
      <w:r xmlns:w="http://schemas.openxmlformats.org/wordprocessingml/2006/main">
        <w:t xml:space="preserve">1. ปัญหาแห่งบาป: การเรียนรู้ที่จะพักผ่อนในพระคุณของพระเจ้า</w:t>
      </w:r>
    </w:p>
    <w:p/>
    <w:p>
      <w:r xmlns:w="http://schemas.openxmlformats.org/wordprocessingml/2006/main">
        <w:t xml:space="preserve">2. ผลที่ตามมาของบาป: การค้นหาสันติสุขในความชอบธรรม</w:t>
      </w:r>
    </w:p>
    <w:p/>
    <w:p>
      <w:r xmlns:w="http://schemas.openxmlformats.org/wordprocessingml/2006/main">
        <w:t xml:space="preserve">1. สดุดี 23:2 พระองค์ทรงทำให้ฉันนอนลงในทุ่งหญ้าเขียวขจี พระองค์ทรงนำข้าพเจ้าไปริมน้ำอันเงียบสงบ</w:t>
      </w:r>
    </w:p>
    <w:p/>
    <w:p>
      <w:r xmlns:w="http://schemas.openxmlformats.org/wordprocessingml/2006/main">
        <w:t xml:space="preserve">2. สดุดี 46:10 จงสงบและรู้ว่าเราคือพระเจ้า เราจะถูกยกขึ้นท่ามกลางประชาชาติ เราจะเป็นที่ยกย่องในแผ่นดินโลก</w:t>
      </w:r>
    </w:p>
    <w:p/>
    <w:p>
      <w:r xmlns:w="http://schemas.openxmlformats.org/wordprocessingml/2006/main">
        <w:t xml:space="preserve">อิสยาห์ 57:21 พระเจ้าของข้าพระองค์ตรัสว่า ไม่มีสันติสุขแก่คนชั่วร้าย</w:t>
      </w:r>
    </w:p>
    <w:p/>
    <w:p>
      <w:r xmlns:w="http://schemas.openxmlformats.org/wordprocessingml/2006/main">
        <w:t xml:space="preserve">ข้อความนี้เป็นการแสดงออกถึงคำเตือนของพระเจ้าต่อคนชั่วร้ายว่าไม่มีสันติสุข</w:t>
      </w:r>
    </w:p>
    <w:p/>
    <w:p>
      <w:r xmlns:w="http://schemas.openxmlformats.org/wordprocessingml/2006/main">
        <w:t xml:space="preserve">1. อันตรายจากการไม่เชื่อฟังพระเจ้า: จงฟังคำเตือนของอิสยาห์ 57:21</w:t>
      </w:r>
    </w:p>
    <w:p/>
    <w:p>
      <w:r xmlns:w="http://schemas.openxmlformats.org/wordprocessingml/2006/main">
        <w:t xml:space="preserve">2. ประโยชน์ของการเชื่อฟังพระเจ้า: เก็บเกี่ยวพรแห่งสันติภาพ</w:t>
      </w:r>
    </w:p>
    <w:p/>
    <w:p>
      <w:r xmlns:w="http://schemas.openxmlformats.org/wordprocessingml/2006/main">
        <w:t xml:space="preserve">1. โรม 6:23 - "เพราะค่าจ้างของความบาปคือความตาย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2. มัทธิว 5:9 - "ผู้สร้างสันติย่อมเป็นสุข เพราะพวกเขาจะได้ชื่อว่าเป็นลูกของพระเจ้า"</w:t>
      </w:r>
    </w:p>
    <w:p/>
    <w:p>
      <w:r xmlns:w="http://schemas.openxmlformats.org/wordprocessingml/2006/main">
        <w:t xml:space="preserve">อิสยาห์บทที่ 58 กล่าวถึงประเด็นเรื่องการอดอาหารจริงและเท็จ โดยเน้นถึงความสำคัญของการกลับใจ ความยุติธรรม และความเห็นอกเห็นใจอย่างแท้จริง โดยเน้นว่าการนมัสการที่แท้จริงสะท้อนให้เห็นในการกระทำที่ชอบธรรมและความเอาใจใส่ผู้อื่น</w:t>
      </w:r>
    </w:p>
    <w:p/>
    <w:p>
      <w:r xmlns:w="http://schemas.openxmlformats.org/wordprocessingml/2006/main">
        <w:t xml:space="preserve">ย่อหน้าที่ 1: บทนี้เริ่มต้นด้วยการเปิดเผยความหน้าซื่อใจคดของการถือศีลอดของประชาชน วิพากษ์วิจารณ์แนวทางการเอาแต่ใจตัวเองและพิธีกรรม โดยเน้นว่าการอดอาหารที่แท้จริงเกี่ยวข้องกับการกระทำที่ยุติธรรม ความเมตตา และการดูแลคนชายขอบ (อิสยาห์ 58:1-7)</w:t>
      </w:r>
    </w:p>
    <w:p/>
    <w:p>
      <w:r xmlns:w="http://schemas.openxmlformats.org/wordprocessingml/2006/main">
        <w:t xml:space="preserve">ย่อหน้าที่ 2: บทนี้อธิบายถึงพรและประโยชน์ของการอดอาหารที่แท้จริง โดยสัญญาว่าการกระทำอันชอบธรรมอย่างแท้จริงจะนำไปสู่การนำทาง การฟื้นฟู และพระพรของพระเจ้า เน้นย้ำถึงความสำคัญของการให้เกียรติวันสะบาโตและความยินดีในพระเจ้า (อิสยาห์ 58:8-14)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อิสยาห์บทที่ห้าสิบแปดเผยให้เห็น</w:t>
      </w:r>
    </w:p>
    <w:p>
      <w:r xmlns:w="http://schemas.openxmlformats.org/wordprocessingml/2006/main">
        <w:t xml:space="preserve">การถือศีลอดและการเสแสร้งเท็จ</w:t>
      </w:r>
    </w:p>
    <w:p>
      <w:r xmlns:w="http://schemas.openxmlformats.org/wordprocessingml/2006/main">
        <w:t xml:space="preserve">เน้นการกลับใจและความเมตตาที่แท้จริง</w:t>
      </w:r>
    </w:p>
    <w:p/>
    <w:p>
      <w:r xmlns:w="http://schemas.openxmlformats.org/wordprocessingml/2006/main">
        <w:t xml:space="preserve">การเปิดเผยความหน้าซื่อใจคดของการถือศีลอดโดยเอาแต่ใจตัวเองและถือศีลอดตามพิธีกรรม</w:t>
      </w:r>
    </w:p>
    <w:p>
      <w:r xmlns:w="http://schemas.openxmlformats.org/wordprocessingml/2006/main">
        <w:t xml:space="preserve">เน้นการอดอาหารอย่างแท้จริง ซึ่งเกี่ยวข้องกับความยุติธรรมและความเมตตา</w:t>
      </w:r>
    </w:p>
    <w:p>
      <w:r xmlns:w="http://schemas.openxmlformats.org/wordprocessingml/2006/main">
        <w:t xml:space="preserve">คำสัญญาของพระเจ้า การฟื้นฟู และพระพรสำหรับการกระทำอันชอบธรรมอย่างแท้จริง</w:t>
      </w:r>
    </w:p>
    <w:p/>
    <w:p>
      <w:r xmlns:w="http://schemas.openxmlformats.org/wordprocessingml/2006/main">
        <w:t xml:space="preserve">บทนี้กล่าวถึงประเด็นเรื่องการอดอาหารจริงและเท็จ มันเริ่มต้นด้วยการเปิดเผยความหน้าซื่อใจคดของการถือศีลอดของประชาชน โดยเน้นย้ำว่าการอดอาหารที่แท้จริงเกี่ยวข้องกับการกระทำที่ยุติธรรม ความเมตตา และการดูแลคนชายขอบ บทนี้อธิบายถึงพรและประโยชน์ของการอดอาหารอย่างแท้จริง โดยสัญญาว่าการกระทำแห่งความชอบธรรมอย่างแท้จริงจะนำไปสู่การนำทาง การฟื้นฟู และพระพรของพระเจ้า เน้นความสำคัญของการให้เกียรติวันสะบาโตและความยินดีในพระเจ้า บทนี้เน้นถึงการเปิดเผยของการอดอาหารและความหน้าซื่อใจคดที่ผิดๆ ตลอดจนความสำคัญของการกลับใจและความเห็นอกเห็นใจอย่างแท้จริงในความสัมพันธ์ระหว่างบุคคลกับพระเจ้า</w:t>
      </w:r>
    </w:p>
    <w:p/>
    <w:p>
      <w:r xmlns:w="http://schemas.openxmlformats.org/wordprocessingml/2006/main">
        <w:t xml:space="preserve">อิสยาห์ 58:1 จงร้องเสียงดัง อย่างดเว้น จงเปล่งเสียงของเจ้าเหมือนแตร และแจ้งให้ประชากรของเราทราบถึงการละเมิดของพวกเขา และให้วงศ์วานของยาโคบเห็นถึงบาปของพวกเขา</w:t>
      </w:r>
    </w:p>
    <w:p/>
    <w:p>
      <w:r xmlns:w="http://schemas.openxmlformats.org/wordprocessingml/2006/main">
        <w:t xml:space="preserve">ข้อพระคัมภีร์ข้อนี้สนับสนุนเราให้พูดถึงความบาปของเพื่อนร่วมความเชื่อและอย่ากลัวที่จะทำเช่นนั้น</w:t>
      </w:r>
    </w:p>
    <w:p/>
    <w:p>
      <w:r xmlns:w="http://schemas.openxmlformats.org/wordprocessingml/2006/main">
        <w:t xml:space="preserve">1: การเรียกร้องให้พูดอย่างกล้าหาญ - อิสยาห์ 58:1</w:t>
      </w:r>
    </w:p>
    <w:p/>
    <w:p>
      <w:r xmlns:w="http://schemas.openxmlformats.org/wordprocessingml/2006/main">
        <w:t xml:space="preserve">2: ความซื่อสัตย์และตรงไปตรงมา - อิสยาห์ 58:1</w:t>
      </w:r>
    </w:p>
    <w:p/>
    <w:p>
      <w:r xmlns:w="http://schemas.openxmlformats.org/wordprocessingml/2006/main">
        <w:t xml:space="preserve">1: เอเฟซัส 4:15 - พูดความจริงด้วยความรัก</w:t>
      </w:r>
    </w:p>
    <w:p/>
    <w:p>
      <w:r xmlns:w="http://schemas.openxmlformats.org/wordprocessingml/2006/main">
        <w:t xml:space="preserve">2: ยากอบ 5:19-20 - สารภาพบาปต่อกันและอธิษฐานเพื่อกันและกัน</w:t>
      </w:r>
    </w:p>
    <w:p/>
    <w:p>
      <w:r xmlns:w="http://schemas.openxmlformats.org/wordprocessingml/2006/main">
        <w:t xml:space="preserve">อิสยาห์ 58:2 ถึงกระนั้นพวกเขาก็แสวงหาเราทุกวัน และยินดีที่ได้รู้จักวิถีทางของเรา ดังประชาชาติที่ทำความชอบธรรม และไม่ละทิ้งกฎเกณฑ์ของพระเจ้าของพวกเขา พวกเขาถามกฎแห่งความยุติธรรมจากฉัน พวกเขามีความยินดีในการเข้าเฝ้าพระเจ้า</w:t>
      </w:r>
    </w:p>
    <w:p/>
    <w:p>
      <w:r xmlns:w="http://schemas.openxmlformats.org/wordprocessingml/2006/main">
        <w:t xml:space="preserve">ผู้คนแห่งอิสราเอลแสวงหาพระผู้เป็นเจ้าทุกวันและชื่นชมยินดีในพระองค์และวิถีทางของพระองค์ ดำเนินชีวิตอย่างชอบธรรมและไม่ละทิ้งศาสนพิธีของพระผู้เป็นเจ้า พวกเขาขอความยุติธรรมและยินดีในการเข้าเฝ้าพระเจ้า</w:t>
      </w:r>
    </w:p>
    <w:p/>
    <w:p>
      <w:r xmlns:w="http://schemas.openxmlformats.org/wordprocessingml/2006/main">
        <w:t xml:space="preserve">1. ความยินดีในพระเจ้า: แสวงหาพระองค์ทุกวันและชื่นชมยินดีในทางของพระองค์</w:t>
      </w:r>
    </w:p>
    <w:p/>
    <w:p>
      <w:r xmlns:w="http://schemas.openxmlformats.org/wordprocessingml/2006/main">
        <w:t xml:space="preserve">2. การดำเนินชีวิตอย่างชอบธรรม: การทำศาสนพิธีของพระผู้เป็นเจ้าให้เกิดสัมฤทธิผล</w:t>
      </w:r>
    </w:p>
    <w:p/>
    <w:p>
      <w:r xmlns:w="http://schemas.openxmlformats.org/wordprocessingml/2006/main">
        <w:t xml:space="preserve">1. สดุดี 37:4 - จงปีติยินดีในพระเจ้าด้วย และพระองค์จะทรงประทานตามใจปรารถนาแก่ท่าน</w:t>
      </w:r>
    </w:p>
    <w:p/>
    <w:p>
      <w:r xmlns:w="http://schemas.openxmlformats.org/wordprocessingml/2006/main">
        <w:t xml:space="preserve">2. เฉลยธรรมบัญญัติ 6:17-18 - คุณจะต้องรักษาพระบัญญัติของพระเจ้าพระเจ้าของคุณอย่างขยันหมั่นเพียรและพระโอวาทและกฎเกณฑ์ของพระองค์ซึ่งพระองค์ทรงบัญชาคุณ และท่านจงทำสิ่งที่ถูกต้องและดีในสายพระเนตรขององค์พระผู้เป็นเจ้า เพื่อท่านจะไปดีและเข้ายึดครองดินแดนอันดีซึ่งองค์พระผู้เป็นเจ้าทรงปฏิญาณไว้กับบรรพบุรุษของท่าน</w:t>
      </w:r>
    </w:p>
    <w:p/>
    <w:p>
      <w:r xmlns:w="http://schemas.openxmlformats.org/wordprocessingml/2006/main">
        <w:t xml:space="preserve">อิสยาห์ 58:3 เหตุใดเราจึงถืออดอาหาร และเจ้าไม่เห็น? เหตุใดเราจึงทำให้จิตใจของเราทุกข์ยากและท่านไม่มีความรู้เลย ดูเถิด ในวันถือศีลอดของเจ้า เจ้าจะมีความสุข และเร่งรัดการงานของเจ้าทั้งหมด</w:t>
      </w:r>
    </w:p>
    <w:p/>
    <w:p>
      <w:r xmlns:w="http://schemas.openxmlformats.org/wordprocessingml/2006/main">
        <w:t xml:space="preserve">ผู้คนบ่นต่อพระเจ้าว่าการอดอาหารของพวกเขาไม่เป็นที่รู้จัก แต่พวกเขายังสามารถพบกับความสุขและทำงานให้เสร็จในขณะที่อดอาหาร</w:t>
      </w:r>
    </w:p>
    <w:p/>
    <w:p>
      <w:r xmlns:w="http://schemas.openxmlformats.org/wordprocessingml/2006/main">
        <w:t xml:space="preserve">1. "พลังแห่งการถือศีลอด"</w:t>
      </w:r>
    </w:p>
    <w:p/>
    <w:p>
      <w:r xmlns:w="http://schemas.openxmlformats.org/wordprocessingml/2006/main">
        <w:t xml:space="preserve">2. “ดำเนินชีวิตอย่างศรัทธาในโลกที่หมุนไปอย่างรวดเร็ว”</w:t>
      </w:r>
    </w:p>
    <w:p/>
    <w:p>
      <w:r xmlns:w="http://schemas.openxmlformats.org/wordprocessingml/2006/main">
        <w:t xml:space="preserve">1. มัทธิว 6:16-18 “เมื่อท่านถืออดอาหาร อย่าทำหน้าเศร้าหมองเหมือนคนหน้าซื่อใจคด เพราะพวกเขาเสียโฉมหน้าจนคนอื่นเห็นการอดอาหารของตน เราบอกความจริงแก่ท่านว่าพวกเขาได้รับรางวัลแล้ว แต่เมื่อท่านอดอาหาร จงชโลมศีรษะและล้างหน้า เพื่อคนอื่นจะไม่มีใครเห็นการอดอาหารของท่านแต่พระบิดาของท่านผู้ทรงสถิตในที่ลี้ลับ และพระบิดาของท่านผู้ทรงเห็นในที่ลี้ลับจะประทานบำเหน็จแก่ท่าน</w:t>
      </w:r>
    </w:p>
    <w:p/>
    <w:p>
      <w:r xmlns:w="http://schemas.openxmlformats.org/wordprocessingml/2006/main">
        <w:t xml:space="preserve">2. ยากอบ 1:27 ศาสนาที่บริสุทธิ์และไม่มีมลทินต่อพระพักตร์พระเจ้าพระบิดา คือ การเยี่ยมเยียนเด็กกำพร้าและหญิงม่ายที่มีความทุกข์ยาก และรักษาตนให้ปราศจากมลทินจากโลกนี้</w:t>
      </w:r>
    </w:p>
    <w:p/>
    <w:p>
      <w:r xmlns:w="http://schemas.openxmlformats.org/wordprocessingml/2006/main">
        <w:t xml:space="preserve">อิสยาห์ 58:4 ดูเถิด เจ้าทั้งหลายอดอาหารเพื่อการวิวาทและการโต้วาที และเพื่อโจมตีด้วยหมัดแห่งความชั่วร้าย เจ้าอย่าอดอาหารเหมือนในวันนี้ เพื่อให้เสียงของเจ้าถูกได้ยินจากที่สูง</w:t>
      </w:r>
    </w:p>
    <w:p/>
    <w:p>
      <w:r xmlns:w="http://schemas.openxmlformats.org/wordprocessingml/2006/main">
        <w:t xml:space="preserve">อิสยาห์เตือนไม่ให้ถือศีลอดด้วยเหตุผลที่ไม่ถูกต้อง เช่น เพื่อให้ได้รับความสนใจหรือทะเลาะวิวาทกัน</w:t>
      </w:r>
    </w:p>
    <w:p/>
    <w:p>
      <w:r xmlns:w="http://schemas.openxmlformats.org/wordprocessingml/2006/main">
        <w:t xml:space="preserve">1. "วิธีถือศีลอดที่ถูกต้อง: แสวงหาการสถิตย์ของพระเจ้า"</w:t>
      </w:r>
    </w:p>
    <w:p/>
    <w:p>
      <w:r xmlns:w="http://schemas.openxmlformats.org/wordprocessingml/2006/main">
        <w:t xml:space="preserve">2. "การถือศีลอด: เครื่องมือในการเข้าใกล้พระเจ้ามากขึ้น เพื่อไม่ให้ได้รับความสนใจ"</w:t>
      </w:r>
    </w:p>
    <w:p/>
    <w:p>
      <w:r xmlns:w="http://schemas.openxmlformats.org/wordprocessingml/2006/main">
        <w:t xml:space="preserve">1. มัทธิว 6:16-18 - การถือศีลอดควรกระทำแบบลับๆ เพื่อให้พระเจ้าพอพระทัย ไม่ใช่เพื่อให้ผู้คนสรรเสริญ</w:t>
      </w:r>
    </w:p>
    <w:p/>
    <w:p>
      <w:r xmlns:w="http://schemas.openxmlformats.org/wordprocessingml/2006/main">
        <w:t xml:space="preserve">2. ยากอบ 4:1-3 - การอดอาหารควรใช้เพื่อเข้าใกล้พระเจ้า ไม่ใช่เพื่อทะเลาะวิวาทกับผู้อื่น</w:t>
      </w:r>
    </w:p>
    <w:p/>
    <w:p>
      <w:r xmlns:w="http://schemas.openxmlformats.org/wordprocessingml/2006/main">
        <w:t xml:space="preserve">อิสยาห์ 58:5 ข้าพระองค์ได้เลือกการอดอาหารเช่นนั้นหรือ? เป็นวันที่คนต้องทนทุกข์ทรมานหรือ? เป็นการก้มศีรษะลงเหมือนหญ้าแฝก และปูผ้ากระสอบและขี้เถ้าไว้ข้างใต้เขาหรือ ท่านจะเรียกสิ่งนี้ว่าการอดอาหารและเป็นวันที่พระเจ้าพอพระทัยหรือ?</w:t>
      </w:r>
    </w:p>
    <w:p/>
    <w:p>
      <w:r xmlns:w="http://schemas.openxmlformats.org/wordprocessingml/2006/main">
        <w:t xml:space="preserve">พระเจ้าไม่ยอมรับพิธีกรรมการถือศีลอดที่มนุษย์สร้างขึ้น แต่กลับแสวงหาการกลับใจและความอ่อนน้อมถ่อมตนอย่างแท้จริง</w:t>
      </w:r>
    </w:p>
    <w:p/>
    <w:p>
      <w:r xmlns:w="http://schemas.openxmlformats.org/wordprocessingml/2006/main">
        <w:t xml:space="preserve">1. การอดอาหารที่แท้จริง: การกลับใจอย่างแท้จริงและความอ่อนน้อมถ่อมตนในสายพระเนตรของพระเจ้า</w:t>
      </w:r>
    </w:p>
    <w:p/>
    <w:p>
      <w:r xmlns:w="http://schemas.openxmlformats.org/wordprocessingml/2006/main">
        <w:t xml:space="preserve">2. ความหมายของการถือศีลอด: เป็นมากกว่าการงดอาหาร</w:t>
      </w:r>
    </w:p>
    <w:p/>
    <w:p>
      <w:r xmlns:w="http://schemas.openxmlformats.org/wordprocessingml/2006/main">
        <w:t xml:space="preserve">1. มัทธิว 6:16-18 - การอดอาหารให้กระทำอย่างลับๆ</w:t>
      </w:r>
    </w:p>
    <w:p/>
    <w:p>
      <w:r xmlns:w="http://schemas.openxmlformats.org/wordprocessingml/2006/main">
        <w:t xml:space="preserve">2. สดุดี 51:17 - เครื่องบูชาที่พระเจ้าปรารถนาคือวิญญาณที่ชอกช้ำและใจที่สำนึกผิด</w:t>
      </w:r>
    </w:p>
    <w:p/>
    <w:p>
      <w:r xmlns:w="http://schemas.openxmlformats.org/wordprocessingml/2006/main">
        <w:t xml:space="preserve">อิสยาห์ 58:6 การอดอาหารที่เราเลือกไว้นี้มิใช่หรือ? เพื่อปลดพันธนาการชั่ว เพื่อปลดเปลื้องภาระหนัก และปล่อยให้ผู้ถูกบีบบังคับเป็นอิสระ และหักแอกทุกอันหรือ</w:t>
      </w:r>
    </w:p>
    <w:p/>
    <w:p>
      <w:r xmlns:w="http://schemas.openxmlformats.org/wordprocessingml/2006/main">
        <w:t xml:space="preserve">ข้อความนี้พูดถึงการอดอาหารที่พระเจ้าทรงเลือกไว้ ซึ่งก็คือการปลดภาระหนัก ปลดปล่อยผู้ถูกกดขี่ให้เป็นอิสระ และหักแอกทุกอัน</w:t>
      </w:r>
    </w:p>
    <w:p/>
    <w:p>
      <w:r xmlns:w="http://schemas.openxmlformats.org/wordprocessingml/2006/main">
        <w:t xml:space="preserve">1. การอดอาหารที่แท้จริง: การเรียกร้องสู่ความยุติธรรม 2. ปลดพันธนาการแห่งความชั่วร้าย: การเรียกร้องให้ดำเนินการ</w:t>
      </w:r>
    </w:p>
    <w:p/>
    <w:p>
      <w:r xmlns:w="http://schemas.openxmlformats.org/wordprocessingml/2006/main">
        <w:t xml:space="preserve">1. ยากอบ 1:27 - ศาสนาที่บริสุทธิ์และไม่มีมลทินต่อพระพักตร์พระเจ้าพระบิดาคือ การเยี่ยมเยียนเด็กกำพร้าและหญิงม่ายที่มีความทุกข์ยาก และรักษาตนเองให้ปราศจากมลทินจากโลกนี้ 2. กาลาเทีย 6:2 - แบกภาระของกันและกัน และปฏิบัติตามกฎของพระคริสต์</w:t>
      </w:r>
    </w:p>
    <w:p/>
    <w:p>
      <w:r xmlns:w="http://schemas.openxmlformats.org/wordprocessingml/2006/main">
        <w:t xml:space="preserve">อิสยาห์ 58:7 ไม่ใช่การแจกอาหารแก่ผู้หิวโหย และนำคนยากจนที่ถูกไล่ออกไปที่บ้านของเจ้าไม่ใช่หรือ? เมื่อท่านเห็นคนเปลือยก็ให้ท่านคลุมเขาไว้ และเจ้าไม่ได้ซ่อนตัวจากเนื้อหนังของเจ้าเองหรือ?</w:t>
      </w:r>
    </w:p>
    <w:p/>
    <w:p>
      <w:r xmlns:w="http://schemas.openxmlformats.org/wordprocessingml/2006/main">
        <w:t xml:space="preserve">อิสยาห์ 58:7 สนับสนุนเราให้ช่วยเหลือผู้ที่ต้องการความช่วยเหลือโดยการจัดหาอาหาร ที่พัก และเสื้อผ้า</w:t>
      </w:r>
    </w:p>
    <w:p/>
    <w:p>
      <w:r xmlns:w="http://schemas.openxmlformats.org/wordprocessingml/2006/main">
        <w:t xml:space="preserve">1. "พลังแห่งความเห็นอกเห็นใจ: ขยายความรักของพระเจ้าไปยังผู้ที่ต้องการความช่วยเหลือ"</w:t>
      </w:r>
    </w:p>
    <w:p/>
    <w:p>
      <w:r xmlns:w="http://schemas.openxmlformats.org/wordprocessingml/2006/main">
        <w:t xml:space="preserve">2. “คำกระตุ้นการตัดสินใจ: การดูแลคนยากจนและคนขัดสน”</w:t>
      </w:r>
    </w:p>
    <w:p/>
    <w:p>
      <w:r xmlns:w="http://schemas.openxmlformats.org/wordprocessingml/2006/main">
        <w:t xml:space="preserve">1. มัทธิว 25:31-46 คำอุปมาเรื่องแกะและแพะ</w:t>
      </w:r>
    </w:p>
    <w:p/>
    <w:p>
      <w:r xmlns:w="http://schemas.openxmlformats.org/wordprocessingml/2006/main">
        <w:t xml:space="preserve">2. ยากอบ 1:27 ศาสนาที่บริสุทธิ์และไร้มลทินต่อพระพักตร์พระเจ้าและพระบิดาคือ: เพื่อเยี่ยมเยียนเด็กกำพร้าและหญิงม่ายที่ประสบปัญหา</w:t>
      </w:r>
    </w:p>
    <w:p/>
    <w:p>
      <w:r xmlns:w="http://schemas.openxmlformats.org/wordprocessingml/2006/main">
        <w:t xml:space="preserve">อิสยาห์ 58:8 แล้วความสว่างของเจ้าจะส่องสว่างอย่างรุ่งเช้า และสุขภาพของเจ้าจะงอกขึ้นมาอย่างรวดเร็ว และความชอบธรรมของเจ้าจะนำหน้าเจ้า สง่าราศีของพระเยโฮวาห์จะเป็นบำเหน็จของเจ้า</w:t>
      </w:r>
    </w:p>
    <w:p/>
    <w:p>
      <w:r xmlns:w="http://schemas.openxmlformats.org/wordprocessingml/2006/main">
        <w:t xml:space="preserve">พระผู้เป็นเจ้าทรงสัญญาว่าถ้าเราเชื่อฟังพระองค์ แสงสว่างของเราจะส่องสว่าง สุขภาพและความชอบธรรมจะตามมา</w:t>
      </w:r>
    </w:p>
    <w:p/>
    <w:p>
      <w:r xmlns:w="http://schemas.openxmlformats.org/wordprocessingml/2006/main">
        <w:t xml:space="preserve">1. พระเจ้าทรงตอบแทนการเชื่อฟัง - อิสยาห์ 58:8</w:t>
      </w:r>
    </w:p>
    <w:p/>
    <w:p>
      <w:r xmlns:w="http://schemas.openxmlformats.org/wordprocessingml/2006/main">
        <w:t xml:space="preserve">2. พระสัญญาแห่งความสดใส - อิสยาห์ 58:8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2. 2 โครินธ์ 5:17 - ดังนั้นถ้าใครอยู่ในพระคริสต์ เขาก็เป็นคนที่ถูกสร้างใหม่แล้ว สิ่งเก่าๆ ก็ล่วงไป ดูเถิด สิ่งสารพัดกลายเป็นสิ่งใหม่</w:t>
      </w:r>
    </w:p>
    <w:p/>
    <w:p>
      <w:r xmlns:w="http://schemas.openxmlformats.org/wordprocessingml/2006/main">
        <w:t xml:space="preserve">อิสยาห์ 58:9 แล้วเจ้าจะร้อง และพระเจ้าจะทรงตอบ คุณจะร้องไห้และเขาจะพูดว่า "ฉันอยู่นี่" ถ้าเจ้าเอาแอกไปจากท่ามกลางเจ้า การวางนิ้วและการพูดไร้สาระ</w:t>
      </w:r>
    </w:p>
    <w:p/>
    <w:p>
      <w:r xmlns:w="http://schemas.openxmlformats.org/wordprocessingml/2006/main">
        <w:t xml:space="preserve">พระผู้เป็นเจ้าจะทรงตอบรับการเรียกของเราหากเราหันหนีจากความชั่วร้าย</w:t>
      </w:r>
    </w:p>
    <w:p/>
    <w:p>
      <w:r xmlns:w="http://schemas.openxmlformats.org/wordprocessingml/2006/main">
        <w:t xml:space="preserve">1. พลังแห่งการอธิษฐาน: วิธีรับคำตอบจากพระเจ้า</w:t>
      </w:r>
    </w:p>
    <w:p/>
    <w:p>
      <w:r xmlns:w="http://schemas.openxmlformats.org/wordprocessingml/2006/main">
        <w:t xml:space="preserve">2. พรแห่งการกลับใจ: การหันเหจากความชั่วร้าย</w:t>
      </w:r>
    </w:p>
    <w:p/>
    <w:p>
      <w:r xmlns:w="http://schemas.openxmlformats.org/wordprocessingml/2006/main">
        <w:t xml:space="preserve">1. ยากอบ 5:16ข - คำอธิษฐานอย่างแรงกล้าของผู้ชอบธรรมมีประสิทธิผลมาก</w:t>
      </w:r>
    </w:p>
    <w:p/>
    <w:p>
      <w:r xmlns:w="http://schemas.openxmlformats.org/wordprocessingml/2006/main">
        <w:t xml:space="preserve">2. อิสยาห์ 1:16-17 - ชำระตัวให้สะอาด จงขจัดความชั่วแห่งการกระทำของเจ้าไปเสียจากสายตาของเรา เลิกทำความชั่ว เรียนรู้ที่จะทำความดี ขอความยุติธรรม จงว่ากล่าวผู้กดขี่ ปกป้องลูกกำพร้าพ่อ วิงวอนเพื่อหญิงม่าย</w:t>
      </w:r>
    </w:p>
    <w:p/>
    <w:p>
      <w:r xmlns:w="http://schemas.openxmlformats.org/wordprocessingml/2006/main">
        <w:t xml:space="preserve">อิสยาห์ 58:10 และถ้าเจ้าดึงจิตวิญญาณของเจ้าออกมาหาผู้หิวโหย และให้วิญญาณที่ทุกข์ใจอิ่มใจ แล้วความสว่างของเจ้าจะขึ้นมาในความมืด และความมืดของเจ้าจะเป็นเหมือนเที่ยงวัน</w:t>
      </w:r>
    </w:p>
    <w:p/>
    <w:p>
      <w:r xmlns:w="http://schemas.openxmlformats.org/wordprocessingml/2006/main">
        <w:t xml:space="preserve">ดึงจิตวิญญาณของคุณออกไปหาผู้หิวโหยและทุกข์ยาก และแสงสว่างของคุณจะส่องสว่างในความมืด</w:t>
      </w:r>
    </w:p>
    <w:p/>
    <w:p>
      <w:r xmlns:w="http://schemas.openxmlformats.org/wordprocessingml/2006/main">
        <w:t xml:space="preserve">1. พลังแห่งความเห็นอกเห็นใจ: การช่วยเหลือผู้อื่นสามารถเสริมความสว่างของคุณได้อย่างไร</w:t>
      </w:r>
    </w:p>
    <w:p/>
    <w:p>
      <w:r xmlns:w="http://schemas.openxmlformats.org/wordprocessingml/2006/main">
        <w:t xml:space="preserve">2. เป็นดวงประทีปแห่งแสงสว่าง: วิธีเปล่งประกายความรักและความหวังในช่วงเวลาอันมืดมน</w:t>
      </w:r>
    </w:p>
    <w:p/>
    <w:p>
      <w:r xmlns:w="http://schemas.openxmlformats.org/wordprocessingml/2006/main">
        <w:t xml:space="preserve">1. มัทธิว 25:35-40 - เพราะฉันหิวและคุณก็ให้ฉันกินฉันกระหายและคุณก็ให้ฉันดื่มฉันเป็นคนแปลกหน้าและคุณเชิญฉันเข้าไป</w:t>
      </w:r>
    </w:p>
    <w:p/>
    <w:p>
      <w:r xmlns:w="http://schemas.openxmlformats.org/wordprocessingml/2006/main">
        <w:t xml:space="preserve">2. ยากอบ 1:27 - ศาสนาที่พระเจ้าพระบิดาของเรายอมรับว่าบริสุทธิ์และไม่มีข้อบกพร่องคือ การดูแลเด็กกำพร้าและหญิงม่ายที่มีความทุกข์ยาก และป้องกันไม่ให้โลกแปดเปื้อน</w:t>
      </w:r>
    </w:p>
    <w:p/>
    <w:p>
      <w:r xmlns:w="http://schemas.openxmlformats.org/wordprocessingml/2006/main">
        <w:t xml:space="preserve">อิสยาห์ 58:11 และพระเยโฮวาห์จะทรงนำทางเจ้าอย่างต่อเนื่อง และให้จิตใจของเจ้าอิ่มในฤดูแล้ง และทำให้กระดูกของเจ้าอ้วนพี และเจ้าจะเป็นเหมือนสวนที่มีน้ำรด เหมือนน้ำพุ ที่น้ำไม่ขาด</w:t>
      </w:r>
    </w:p>
    <w:p/>
    <w:p>
      <w:r xmlns:w="http://schemas.openxmlformats.org/wordprocessingml/2006/main">
        <w:t xml:space="preserve">พระเจ้าจะทรงประทานการนำทางและการบำรุงเลี้ยงอย่างต่อเนื่อง ทำให้เราเป็นเหมือนสวนที่มีน้ำบริบูรณ์</w:t>
      </w:r>
    </w:p>
    <w:p/>
    <w:p>
      <w:r xmlns:w="http://schemas.openxmlformats.org/wordprocessingml/2006/main">
        <w:t xml:space="preserve">1. พระเจ้าทรงให้การสนับสนุนเราอย่างไม่สิ้นสุด</w:t>
      </w:r>
    </w:p>
    <w:p/>
    <w:p>
      <w:r xmlns:w="http://schemas.openxmlformats.org/wordprocessingml/2006/main">
        <w:t xml:space="preserve">2. ความอุดมสมบูรณ์โดยการทรงนำของพระเจ้า</w:t>
      </w:r>
    </w:p>
    <w:p/>
    <w:p>
      <w:r xmlns:w="http://schemas.openxmlformats.org/wordprocessingml/2006/main">
        <w:t xml:space="preserve">1. ยอห์น 15:5 ฉันเป็นเถาองุ่น คุณเป็นสาขา ถ้าท่านยังคงอยู่ในเราและเราอยู่ในท่าน ท่านจะเกิดผลมากมาย นอกจากฉันแล้ว คุณไม่สามารถทำอะไรได้เลย</w:t>
      </w:r>
    </w:p>
    <w:p/>
    <w:p>
      <w:r xmlns:w="http://schemas.openxmlformats.org/wordprocessingml/2006/main">
        <w:t xml:space="preserve">2. สดุดี 23:1-3 พระเจ้าทรงเป็นผู้เลี้ยงแกะของข้าพเจ้า ฉันจะไม่ต้องการ พระองค์ทรงทำให้ฉันนอนลงในทุ่งหญ้าเขียวขจี พระองค์ทรงนำข้าพเจ้าไปริมน้ำนิ่ง พระองค์ทรงฟื้นฟูจิตวิญญาณของฉัน</w:t>
      </w:r>
    </w:p>
    <w:p/>
    <w:p>
      <w:r xmlns:w="http://schemas.openxmlformats.org/wordprocessingml/2006/main">
        <w:t xml:space="preserve">อิสยาห์ 58:12 และบรรดาผู้ที่มาจากเจ้าจะสร้างที่รกร้างเก่า เจ้าจะยกรากฐานมาหลายชั่วอายุคน และเจ้าจะถูกเรียก ผู้สร้างทางที่พัง ผู้สร้างทางให้กลับคืนมา</w:t>
      </w:r>
    </w:p>
    <w:p/>
    <w:p>
      <w:r xmlns:w="http://schemas.openxmlformats.org/wordprocessingml/2006/main">
        <w:t xml:space="preserve">พระเจ้าทรงเรียกเราให้ฟื้นฟูสถานที่และเส้นทางเก่าๆ และซ่อมแซมรอยร้าวใดๆ</w:t>
      </w:r>
    </w:p>
    <w:p/>
    <w:p>
      <w:r xmlns:w="http://schemas.openxmlformats.org/wordprocessingml/2006/main">
        <w:t xml:space="preserve">1. การซ่อมแซมรอยร้าว: ทำความเข้าใจความจำเป็นในการฟื้นฟู</w:t>
      </w:r>
    </w:p>
    <w:p/>
    <w:p>
      <w:r xmlns:w="http://schemas.openxmlformats.org/wordprocessingml/2006/main">
        <w:t xml:space="preserve">2. การฟื้นฟูเส้นทาง: การเรียกร้องให้สร้างใหม่</w:t>
      </w:r>
    </w:p>
    <w:p/>
    <w:p>
      <w:r xmlns:w="http://schemas.openxmlformats.org/wordprocessingml/2006/main">
        <w:t xml:space="preserve">1. สดุดี 37:23 - "พระเจ้าทรงบัญชาย่างก้าวของคนดี และเขาก็พอใจในทางของเขา"</w:t>
      </w:r>
    </w:p>
    <w:p/>
    <w:p>
      <w:r xmlns:w="http://schemas.openxmlformats.org/wordprocessingml/2006/main">
        <w:t xml:space="preserve">2. 2 โครินธ์ 5:17-20 - "เหตุฉะนั้นถ้าผู้ใดอยู่ในพระคริสต์ ผู้นั้นก็เป็นคนที่ถูกสร้างใหม่แล้ว สิ่งเก่าๆ ก็ล่วงไป ดูเถิด สิ่งสารพัดกลายเป็นสิ่งใหม่"</w:t>
      </w:r>
    </w:p>
    <w:p/>
    <w:p>
      <w:r xmlns:w="http://schemas.openxmlformats.org/wordprocessingml/2006/main">
        <w:t xml:space="preserve">อิสยาห์ 58:13 ถ้าเจ้าหันเท้าของเจ้าจากวันสะบาโต จากการทำตามใจของเจ้าในวันบริสุทธิ์ของเรา และเรียกวันสะบาโตว่าเป็นวันปีติยินดี บริสุทธิ์แห่งพระเยโฮวาห์ ผู้มีเกียรติ และจะให้เกียรติเขา ไม่ทำตามวิธีของตนเอง หรือแสวงหาความพอใจของตัวเอง หรือพูดคำพูดของตัวเอง</w:t>
      </w:r>
    </w:p>
    <w:p/>
    <w:p>
      <w:r xmlns:w="http://schemas.openxmlformats.org/wordprocessingml/2006/main">
        <w:t xml:space="preserve">ผู้คนได้รับการกระตุ้นให้ให้เกียรติวันสะบาโตโดยไม่ทำสิ่งที่ตนทำและพูดด้วยคำพูดของตนเอง แต่กลับมองว่าเป็นความปีติยินดี เป็นสิ่งศักดิ์สิทธิ์ของพระเจ้า และมีเกียรติ</w:t>
      </w:r>
    </w:p>
    <w:p/>
    <w:p>
      <w:r xmlns:w="http://schemas.openxmlformats.org/wordprocessingml/2006/main">
        <w:t xml:space="preserve">1. พลังแห่งวันสะบาโต: การใช้เวลาพักผ่อนสามารถเปลี่ยนชีวิตเราได้อย่างไร</w:t>
      </w:r>
    </w:p>
    <w:p/>
    <w:p>
      <w:r xmlns:w="http://schemas.openxmlformats.org/wordprocessingml/2006/main">
        <w:t xml:space="preserve">2. การให้เกียรติวันสะบาโต: พักผ่อนในความศักดิ์สิทธิ์ของพระเจ้า</w:t>
      </w:r>
    </w:p>
    <w:p/>
    <w:p>
      <w:r xmlns:w="http://schemas.openxmlformats.org/wordprocessingml/2006/main">
        <w:t xml:space="preserve">1. อพยพ 20:8-11 - ระลึกถึงวันสะบาโตเพื่อรักษาให้ศักดิ์สิทธิ์</w:t>
      </w:r>
    </w:p>
    <w:p/>
    <w:p>
      <w:r xmlns:w="http://schemas.openxmlformats.org/wordprocessingml/2006/main">
        <w:t xml:space="preserve">2. สดุดี 95:1-2 - มาเถิด ให้เราร้องเพลงถวายพระเจ้า ให้เราส่งเสียงโห่ร้องอย่างชื่นบานถวายศิลาแห่งความรอดของเรา ให้เราเข้ามาเข้าเฝ้าพระองค์ด้วยความขอบพระคุณ และร้องเพลงสรรเสริญพระองค์ด้วยเพลงสดุดี</w:t>
      </w:r>
    </w:p>
    <w:p/>
    <w:p>
      <w:r xmlns:w="http://schemas.openxmlformats.org/wordprocessingml/2006/main">
        <w:t xml:space="preserve">อิสยาห์ 58:14 แล้วเจ้าจะปีติยินดีในพระเจ้า และเราจะพาเจ้าขึ้นขี่บนที่สูงของแผ่นดินโลก และเลี้ยงดูเจ้าด้วยมรดกของยาโคบบิดาของเจ้า เพราะว่าพระโอษฐ์ของพระเยโฮวาห์ได้ตรัสไว้แล้ว</w:t>
      </w:r>
    </w:p>
    <w:p/>
    <w:p>
      <w:r xmlns:w="http://schemas.openxmlformats.org/wordprocessingml/2006/main">
        <w:t xml:space="preserve">พระเจ้าจะทรงนำความยินดีและความพึงพอใจมาสู่ผู้ที่ติดตามพระองค์</w:t>
      </w:r>
    </w:p>
    <w:p/>
    <w:p>
      <w:r xmlns:w="http://schemas.openxmlformats.org/wordprocessingml/2006/main">
        <w:t xml:space="preserve">1. ความยินดีในองค์พระผู้เป็นเจ้า: เส้นทางสู่ความยินดีและความพึงพอใจ</w:t>
      </w:r>
    </w:p>
    <w:p/>
    <w:p>
      <w:r xmlns:w="http://schemas.openxmlformats.org/wordprocessingml/2006/main">
        <w:t xml:space="preserve">2. การขี่บนที่สูงของโลก: พระสัญญาของพระเจ้าต่อผู้ติดตามของพระองค์</w:t>
      </w:r>
    </w:p>
    <w:p/>
    <w:p>
      <w:r xmlns:w="http://schemas.openxmlformats.org/wordprocessingml/2006/main">
        <w:t xml:space="preserve">1. เฉลยธรรมบัญญัติ 28:12-13 - "พระเจ้าจะทรงเปิดฟ้าสวรรค์อันทรงคลังอันดีของพระองค์แก่คุณเพื่อให้ฝนแก่แผ่นดินของคุณตามฤดูกาลและเพื่ออวยพรงานทั้งหมดที่คุณทำ คุณจะให้หลายประชาชาติยืม แต่จะ อย่ายืมใครเลย องค์พระผู้เป็นเจ้าจะทรงทำให้คุณเป็นหัว ไม่ใช่หาง คุณจะอยู่ด้านบนและไม่ด้านล่าง</w:t>
      </w:r>
    </w:p>
    <w:p/>
    <w:p>
      <w:r xmlns:w="http://schemas.openxmlformats.org/wordprocessingml/2006/main">
        <w:t xml:space="preserve">2. สดุดี 37:3-4 - "จงวางใจในพระเจ้าและทำความดี เพื่อว่าคุณจะได้อาศัยอยู่ในแผ่นดินและมีความสุขในความปลอดภัย จงปีติยินดีในพระเจ้า แล้วพระองค์จะประทานตามที่ใจปรารถนาแก่คุณ"</w:t>
      </w:r>
    </w:p>
    <w:p/>
    <w:p>
      <w:r xmlns:w="http://schemas.openxmlformats.org/wordprocessingml/2006/main">
        <w:t xml:space="preserve">อิสยาห์บทที่ 59 เปิดเผยความบาปและความชั่วร้ายของผู้คน โดยเน้นถึงผลที่ตามมาจากการกระทำของพวกเขา เน้นย้ำถึงความจำเป็นในการกลับใจและพระสัญญาเรื่องการไถ่บาปและความรอดของพระเจ้า</w:t>
      </w:r>
    </w:p>
    <w:p/>
    <w:p>
      <w:r xmlns:w="http://schemas.openxmlformats.org/wordprocessingml/2006/main">
        <w:t xml:space="preserve">ย่อหน้าที่ 1: บทนี้เริ่มต้นด้วยการอธิบายถึงความบาปและการล่วงละเมิดของผู้คน โดยเน้นว่าความชั่วช้าสามานย์ของพวกเขาได้ทำให้เกิดการแบ่งแยกระหว่างพวกเขากับพระเจ้า เน้นย้ำถึงการกระทำที่รุนแรง การหลอกลวง และความอยุติธรรม (อิสยาห์ 59:1-8)</w:t>
      </w:r>
    </w:p>
    <w:p/>
    <w:p>
      <w:r xmlns:w="http://schemas.openxmlformats.org/wordprocessingml/2006/main">
        <w:t xml:space="preserve">ย่อหน้าที่ 2: บทนี้รับทราบถึงการรับรู้ของผู้คนถึงความบาปและการสารภาพผิด โดยเน้นว่าไม่มีใครวิงวอนแทนพวกเขาและนำมาซึ่งความรอดได้ ยกเว้นพระเจ้าเอง (อิสยาห์ 59:9-15ก)</w:t>
      </w:r>
    </w:p>
    <w:p/>
    <w:p>
      <w:r xmlns:w="http://schemas.openxmlformats.org/wordprocessingml/2006/main">
        <w:t xml:space="preserve">ย่อหน้าที่ 3: บทนี้อธิบายถึงการตอบสนองของพระเจ้าต่อการกลับใจของผู้คน รับรองกับพวกเขาว่าพระเจ้าจะเสด็จมาในฐานะพระผู้ไถ่และผู้ช่วยให้รอด โดยนำความชอบธรรมและความรอดของพระองค์มา สัญญาว่าพันธสัญญาของพระเจ้ากับพวกเขาจะคงอยู่ตลอดไป (อิสยาห์ 59:15b-21)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อิสยาห์บทที่ห้าสิบเก้าเผยให้เห็น</w:t>
      </w:r>
    </w:p>
    <w:p>
      <w:r xmlns:w="http://schemas.openxmlformats.org/wordprocessingml/2006/main">
        <w:t xml:space="preserve">การเปิดเผยบาปและความชั่วร้าย</w:t>
      </w:r>
    </w:p>
    <w:p>
      <w:r xmlns:w="http://schemas.openxmlformats.org/wordprocessingml/2006/main">
        <w:t xml:space="preserve">เรียกร้องให้กลับใจและพระสัญญาแห่งความรอดของพระเจ้า</w:t>
      </w:r>
    </w:p>
    <w:p/>
    <w:p>
      <w:r xmlns:w="http://schemas.openxmlformats.org/wordprocessingml/2006/main">
        <w:t xml:space="preserve">คำอธิบายของบาปและการละเมิดที่ทำให้เกิดการแยกจากพระเจ้า</w:t>
      </w:r>
    </w:p>
    <w:p>
      <w:r xmlns:w="http://schemas.openxmlformats.org/wordprocessingml/2006/main">
        <w:t xml:space="preserve">การรับรู้ถึงบาปและสารภาพความผิด</w:t>
      </w:r>
    </w:p>
    <w:p>
      <w:r xmlns:w="http://schemas.openxmlformats.org/wordprocessingml/2006/main">
        <w:t xml:space="preserve">ความมั่นใจในการไถ่บาป ความชอบธรรม และพันธสัญญานิรันดร์ของพระเจ้า</w:t>
      </w:r>
    </w:p>
    <w:p/>
    <w:p>
      <w:r xmlns:w="http://schemas.openxmlformats.org/wordprocessingml/2006/main">
        <w:t xml:space="preserve">บทนี้เปิดเผยความบาปและความชั่วร้ายของผู้คน โดยเน้นถึงผลที่ตามมาของการกระทำของพวกเขา เน้นย้ำถึงความจำเป็นในการกลับใจและรับทราบถึงการรับรู้ของประชาชนต่อบาปและการสารภาพผิด บทนี้เน้นว่าไม่มีใครวิงวอนแทนพวกเขาและนำมาซึ่งความรอดได้ ยกเว้นพระเจ้าพระองค์เอง บรรยายถึงการตอบสนองของพระเจ้าต่อการกลับใจของผู้คน ทำให้พวกเขามั่นใจว่าพระองค์จะเสด็จมาในฐานะพระผู้ไถ่และผู้ช่วยให้รอด โดยนำความชอบธรรมและความรอดของพระองค์มา สัญญาว่าพันธสัญญาของพระเจ้ากับพวกเขาจะคงอยู่ตลอดไป บทนี้มุ่งเน้นไปที่การเปิดเผยของบาปและความชั่วร้าย การเรียกร้องให้กลับใจ และพระสัญญาของพระเจ้าในเรื่องความรอดและพันธสัญญานิรันดร์</w:t>
      </w:r>
    </w:p>
    <w:p/>
    <w:p>
      <w:r xmlns:w="http://schemas.openxmlformats.org/wordprocessingml/2006/main">
        <w:t xml:space="preserve">อิสยาห์ 59:1 ดูเถิด พระหัตถ์ของพระเจ้ามิได้สั้นลง ซึ่งจะช่วยให้รอดไม่ได้ ทั้งหูของเขาหนักจนไม่ได้ยิน</w:t>
      </w:r>
    </w:p>
    <w:p/>
    <w:p>
      <w:r xmlns:w="http://schemas.openxmlformats.org/wordprocessingml/2006/main">
        <w:t xml:space="preserve">ฤทธิ์อำนาจของพระเจ้าไม่มีขีดจำกัด และพระองค์ทรงพร้อมเสมอที่จะฟังและตอบคำอธิษฐานของเรา</w:t>
      </w:r>
    </w:p>
    <w:p/>
    <w:p>
      <w:r xmlns:w="http://schemas.openxmlformats.org/wordprocessingml/2006/main">
        <w:t xml:space="preserve">1: ฤทธิ์อำนาจของพระเจ้าไม่มีที่สิ้นสุด และพระองค์ทรงฟังคำวิงวอนของเราอยู่เสมอ</w:t>
      </w:r>
    </w:p>
    <w:p/>
    <w:p>
      <w:r xmlns:w="http://schemas.openxmlformats.org/wordprocessingml/2006/main">
        <w:t xml:space="preserve">2: เราสามารถพึ่งพาพลังอำนาจอันไม่มีขอบเขตของพระเจ้าได้ และพระองค์ทรงเปิดรับความช่วยเหลือจากเราเสมอ</w:t>
      </w:r>
    </w:p>
    <w:p/>
    <w:p>
      <w:r xmlns:w="http://schemas.openxmlformats.org/wordprocessingml/2006/main">
        <w:t xml:space="preserve">1: ยากอบ 1:17 - ของประทานที่ดีและสมบูรณ์แบบทุกอย่างย่อมมาจากเบื้องบน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2: สดุดี 50:15 - เรียกหาฉันในวันยากลำบาก ฉันจะช่วยกู้คุณ และคุณจะให้เกียรติฉัน</w:t>
      </w:r>
    </w:p>
    <w:p/>
    <w:p>
      <w:r xmlns:w="http://schemas.openxmlformats.org/wordprocessingml/2006/main">
        <w:t xml:space="preserve">อิสยาห์ 59:2 แต่ความชั่วช้าของท่านได้แยกระหว่างท่านกับพระเจ้าของท่าน และบาปของท่านได้ซ่อนพระพักตร์ของพระองค์ไว้จากท่าน ซึ่งพระองค์จะไม่ทรงฟัง</w:t>
      </w:r>
    </w:p>
    <w:p/>
    <w:p>
      <w:r xmlns:w="http://schemas.openxmlformats.org/wordprocessingml/2006/main">
        <w:t xml:space="preserve">แยกจากพระเจ้าเนื่องจากความชั่วช้าและความบาป</w:t>
      </w:r>
    </w:p>
    <w:p/>
    <w:p>
      <w:r xmlns:w="http://schemas.openxmlformats.org/wordprocessingml/2006/main">
        <w:t xml:space="preserve">1: บาปของเราขัดขวางไม่ให้เรามองเห็นพระพักตร์ของพระเจ้า</w:t>
      </w:r>
    </w:p>
    <w:p/>
    <w:p>
      <w:r xmlns:w="http://schemas.openxmlformats.org/wordprocessingml/2006/main">
        <w:t xml:space="preserve">2: เราต้องมุ่งมั่นที่จะเป็นคนชอบธรรมและถ่อมตัวเพื่อที่จะได้ติดต่อกับพระเจ้า</w:t>
      </w:r>
    </w:p>
    <w:p/>
    <w:p>
      <w:r xmlns:w="http://schemas.openxmlformats.org/wordprocessingml/2006/main">
        <w:t xml:space="preserve">1: เอเฟซัส 2:8-10 เพราะว่าคุณรอดโดยพระคุณโดยความเชื่อ และนี่ไม่ใช่การกระทำของคุณเอง เป็นของประทานจากพระเจ้า ไม่ใช่เป็นผลจากการกระทำ เพื่อไม่ให้ใครอวดได้ เพราะเราเป็นฝีพระหัตถกิจของพระองค์ ซึ่งทรงสร้างขึ้นในพระเยซูคริสต์เพื่อให้กระทำการดี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2:1 ยอห์น 1:9 ถ้าเราสารภาพบาปของเรา พระองค์ทรงสัตย์ซื่อและเที่ยงธรรมจะทรงอภัยบาปของเรา และทรงชำระเราให้พ้นจากการอธรรมทั้งสิ้น</w:t>
      </w:r>
    </w:p>
    <w:p/>
    <w:p>
      <w:r xmlns:w="http://schemas.openxmlformats.org/wordprocessingml/2006/main">
        <w:t xml:space="preserve">อิสยาห์ 59:3 เพราะมือของเจ้ามีมลทินด้วยเลือด และนิ้วของเจ้าก็เต็มไปด้วยความชั่วช้า ริมฝีปากของเจ้าพูดมุสา ลิ้นของเจ้าพึมพำความตลบตะแลง</w:t>
      </w:r>
    </w:p>
    <w:p/>
    <w:p>
      <w:r xmlns:w="http://schemas.openxmlformats.org/wordprocessingml/2006/main">
        <w:t xml:space="preserve">ข้อความนี้ระบุว่าบาปได้ทำให้การกระทำของมนุษย์เสื่อมทราม เนื่องจากมือของพวกเขามีมลทินด้วยเลือด และนิ้วมือของพวกเขาเต็มไปด้วยความชั่วช้า และริมฝีปากของพวกเขาพูดคำมุสา และลิ้นของพวกเขาพึมพำความชั่วร้าย</w:t>
      </w:r>
    </w:p>
    <w:p/>
    <w:p>
      <w:r xmlns:w="http://schemas.openxmlformats.org/wordprocessingml/2006/main">
        <w:t xml:space="preserve">1. บาปแห่งความไม่ซื่อสัตย์: ศึกษาอิสยาห์ 59:3</w:t>
      </w:r>
    </w:p>
    <w:p/>
    <w:p>
      <w:r xmlns:w="http://schemas.openxmlformats.org/wordprocessingml/2006/main">
        <w:t xml:space="preserve">2. พลังแห่งคำพูดของเรา: ลิ้นของเราส่งผลต่อชีวิตของเราอย่างไร ตามอิสยาห์ 59:3</w:t>
      </w:r>
    </w:p>
    <w:p/>
    <w:p>
      <w:r xmlns:w="http://schemas.openxmlformats.org/wordprocessingml/2006/main">
        <w:t xml:space="preserve">1. สุภาษิต 12:17-19 บุคคลที่พูดความจริงก็ให้พยานเท็จ แต่พยานเท็จกล่าวคำหลอกลวง มีคนหนึ่งที่พูดพล่อยๆเหมือนดาบแทง แต่ลิ้นของปราชญ์นำการรักษามาให้ ริมฝีปากที่พูดจริงคงอยู่ตลอดไป แต่ลิ้นที่มุสาอยู่ได้เพียงชั่วขณะหนึ่ง</w:t>
      </w:r>
    </w:p>
    <w:p/>
    <w:p>
      <w:r xmlns:w="http://schemas.openxmlformats.org/wordprocessingml/2006/main">
        <w:t xml:space="preserve">2. สดุดี 15:2-3 ผู้ที่ดำเนินอย่างไม่มีตำหนิและทำสิ่งที่ถูกต้องและพูดความจริงในใจ ผู้ไม่พูดใส่ร้ายด้วยลิ้นของตน และไม่ทำชั่วต่อเพื่อนบ้านของตน และไม่ตำหนิเพื่อนของเขา</w:t>
      </w:r>
    </w:p>
    <w:p/>
    <w:p>
      <w:r xmlns:w="http://schemas.openxmlformats.org/wordprocessingml/2006/main">
        <w:t xml:space="preserve">อิสยาห์ 59:4 ไม่มีใครเรียกร้องความยุติธรรม หรือไม่มีใครร้องขอความจริง พวกเขาวางใจในสิ่งไร้สาระ และพูดมุสา พวกเขาก่อความชั่วและก่อให้เกิดความชั่วช้า</w:t>
      </w:r>
    </w:p>
    <w:p/>
    <w:p>
      <w:r xmlns:w="http://schemas.openxmlformats.org/wordprocessingml/2006/main">
        <w:t xml:space="preserve">ผู้คนละทิ้งความยุติธรรมและความจริง หันไปวางใจในความไร้สาระและการพูดเท็จ พวกเขาก่อความชั่วและนำความชั่วออกมา</w:t>
      </w:r>
    </w:p>
    <w:p/>
    <w:p>
      <w:r xmlns:w="http://schemas.openxmlformats.org/wordprocessingml/2006/main">
        <w:t xml:space="preserve">1. ผลที่ตามมาของการปฏิเสธความยุติธรรมและความจริง</w:t>
      </w:r>
    </w:p>
    <w:p/>
    <w:p>
      <w:r xmlns:w="http://schemas.openxmlformats.org/wordprocessingml/2006/main">
        <w:t xml:space="preserve">2. อันตรายจากการไว้วางใจในความไร้สาระ</w:t>
      </w:r>
    </w:p>
    <w:p/>
    <w:p>
      <w:r xmlns:w="http://schemas.openxmlformats.org/wordprocessingml/2006/main">
        <w:t xml:space="preserve">1. สุภาษิต 11:3 - ความซื่อสัตย์ของคนเที่ยงธรรมจะนำทางพวกเขา แต่ความตลบตะแลงของผู้ละเมิดจะทำลายพวกเขา</w:t>
      </w:r>
    </w:p>
    <w:p/>
    <w:p>
      <w:r xmlns:w="http://schemas.openxmlformats.org/wordprocessingml/2006/main">
        <w:t xml:space="preserve">2. ยากอบ 4:17 - ฉะนั้นสำหรับคนที่รู้ว่าจะทำดีแต่ไม่ได้ทำ ถือเป็นบาปสำหรับเขา</w:t>
      </w:r>
    </w:p>
    <w:p/>
    <w:p>
      <w:r xmlns:w="http://schemas.openxmlformats.org/wordprocessingml/2006/main">
        <w:t xml:space="preserve">อิสยาห์ 59:5 มันฟักไข่นกกระตั้ว และสานใยแมงมุม ผู้ที่กินไข่ของมันก็จะตาย และสิ่งที่ถูกบดขยี้ก็จะแตกออกเป็นงูพิษ</w:t>
      </w:r>
    </w:p>
    <w:p/>
    <w:p>
      <w:r xmlns:w="http://schemas.openxmlformats.org/wordprocessingml/2006/main">
        <w:t xml:space="preserve">ผู้คนในสมัยอิสยาห์มีส่วนร่วมในพฤติกรรมบาปที่จะนำไปสู่การพินาศของพวกเขา</w:t>
      </w:r>
    </w:p>
    <w:p/>
    <w:p>
      <w:r xmlns:w="http://schemas.openxmlformats.org/wordprocessingml/2006/main">
        <w:t xml:space="preserve">1. บาปเป็นเหมือนใยแมงมุมที่ดักเราไว้ในวัฏจักรแห่งการทำลายล้าง</w:t>
      </w:r>
    </w:p>
    <w:p/>
    <w:p>
      <w:r xmlns:w="http://schemas.openxmlformats.org/wordprocessingml/2006/main">
        <w:t xml:space="preserve">2. ให้เราคำนึงถึงพฤติกรรมบาปของเราและหันไปหาพระเจ้าเพื่อขอการปลดปล่อย</w:t>
      </w:r>
    </w:p>
    <w:p/>
    <w:p>
      <w:r xmlns:w="http://schemas.openxmlformats.org/wordprocessingml/2006/main">
        <w:t xml:space="preserve">1. อิสยาห์ 59:5-6</w:t>
      </w:r>
    </w:p>
    <w:p/>
    <w:p>
      <w:r xmlns:w="http://schemas.openxmlformats.org/wordprocessingml/2006/main">
        <w:t xml:space="preserve">2. สุภาษิต 5:22-23</w:t>
      </w:r>
    </w:p>
    <w:p/>
    <w:p>
      <w:r xmlns:w="http://schemas.openxmlformats.org/wordprocessingml/2006/main">
        <w:t xml:space="preserve">อิสยาห์ 59:6 ใยของเขาจะไม่กลายเป็นเสื้อผ้า และเขาจะไม่คลุมตัวด้วยผลงานของเขา งานของเขาเป็นการชั่วช้า และการกระทำอันทารุณอยู่ในมือของเขา</w:t>
      </w:r>
    </w:p>
    <w:p/>
    <w:p>
      <w:r xmlns:w="http://schemas.openxmlformats.org/wordprocessingml/2006/main">
        <w:t xml:space="preserve">ข้อความนี้พูดถึงว่างานของผู้คนเป็นงานแห่งความชั่วช้าและการกระทำรุนแรงอยู่ในมือพวกเขาอย่างไร</w:t>
      </w:r>
    </w:p>
    <w:p/>
    <w:p>
      <w:r xmlns:w="http://schemas.openxmlformats.org/wordprocessingml/2006/main">
        <w:t xml:space="preserve">1: เราต้องขยันหมั่นเพียรเพื่อให้แน่ใจว่างานของเราชอบธรรม และเราดำเนินชีวิตอย่างสันติและความยุติธรรม</w:t>
      </w:r>
    </w:p>
    <w:p/>
    <w:p>
      <w:r xmlns:w="http://schemas.openxmlformats.org/wordprocessingml/2006/main">
        <w:t xml:space="preserve">2: เราต้องพยายามทำสิ่งที่ถูกต้องและดีในสายพระเนตรของพระเจ้า และปฏิเสธการกระทำแห่งความชั่วช้าและความรุนแรง</w:t>
      </w:r>
    </w:p>
    <w:p/>
    <w:p>
      <w:r xmlns:w="http://schemas.openxmlformats.org/wordprocessingml/2006/main">
        <w:t xml:space="preserve">1: มีคาห์ 6:8 โอ เพื่อนเอ๋ย พระองค์ได้ตรัสแก่ท่านแล้วว่าอะไรดี และองค์พระผู้เป็นเจ้าทรงเรียกร้องอะไรจากคุณนอกจากให้ทำความยุติธรรม รักความเมตตา และดำเนินชีวิตด้วยความถ่อมใจกับพระเจ้าของคุณ?</w:t>
      </w:r>
    </w:p>
    <w:p/>
    <w:p>
      <w:r xmlns:w="http://schemas.openxmlformats.org/wordprocessingml/2006/main">
        <w:t xml:space="preserve">2: ยากอบ 2:17 ดังนั้นความเชื่อโดยตัวมันเองหากไม่มีการประพฤติก็ตายแล้ว</w:t>
      </w:r>
    </w:p>
    <w:p/>
    <w:p>
      <w:r xmlns:w="http://schemas.openxmlformats.org/wordprocessingml/2006/main">
        <w:t xml:space="preserve">อิสยาห์ 59:7 เท้าของเขาวิ่งไปหาความชั่ว และพวกเขารีบเร่งให้โลหิตบริสุทธิ์ตก ความคิดของเขาเป็นความคิดถึงความชั่วช้า ความพินาศและการทำลายล้างอยู่ในวิถีทางของมัน</w:t>
      </w:r>
    </w:p>
    <w:p/>
    <w:p>
      <w:r xmlns:w="http://schemas.openxmlformats.org/wordprocessingml/2006/main">
        <w:t xml:space="preserve">ข้อความนี้พูดถึงความชั่วร้ายและการนองเลือด และความชั่วช้าและความพินาศตามมาอย่างไร</w:t>
      </w:r>
    </w:p>
    <w:p/>
    <w:p>
      <w:r xmlns:w="http://schemas.openxmlformats.org/wordprocessingml/2006/main">
        <w:t xml:space="preserve">1: เราต้องระวังไม่ยอมรับความชั่วร้าย เพราะมันนำมาซึ่งความพินาศและความตาย</w:t>
      </w:r>
    </w:p>
    <w:p/>
    <w:p>
      <w:r xmlns:w="http://schemas.openxmlformats.org/wordprocessingml/2006/main">
        <w:t xml:space="preserve">2: เราต้องพยายามดำเนินชีวิตด้วยความชอบธรรมและความยุติธรรม เพื่อไม่ให้ตกหลุมพรางของความชั่วร้ายและความรุนแรง</w:t>
      </w:r>
    </w:p>
    <w:p/>
    <w:p>
      <w:r xmlns:w="http://schemas.openxmlformats.org/wordprocessingml/2006/main">
        <w:t xml:space="preserve">1: สุภาษิต 11:1-3 ตราชูเทียมเป็นที่น่าสะอิดสะเอียนต่อพระเจ้า แต่ลูกตวงที่เที่ยงธรรมเป็นความปีติยินดีของพระองค์ เมื่อความเย่อหยิ่งมา ความละอายก็มาด้วย แต่คนต่ำต้อยก็มีปัญญา ความซื่อสัตย์ของคนเที่ยงธรรมจะนำทางพวกเขา แต่ความตลบตะแลงของผู้ละเมิดจะทำลายพวกเขา</w:t>
      </w:r>
    </w:p>
    <w:p/>
    <w:p>
      <w:r xmlns:w="http://schemas.openxmlformats.org/wordprocessingml/2006/main">
        <w:t xml:space="preserve">2: ยากอบ 4:17 เหตุฉะนั้นผู้ที่รู้จักทำดีแต่ไม่ทำ ถือเป็นบาปสำหรับเขา</w:t>
      </w:r>
    </w:p>
    <w:p/>
    <w:p>
      <w:r xmlns:w="http://schemas.openxmlformats.org/wordprocessingml/2006/main">
        <w:t xml:space="preserve">อิสยาห์ 59:8 เขาไม่รู้จักทางแห่งสันติสุข และไม่มีการพิพากษาในการดำเนินไปของพวกเขา เขาได้ทำให้พวกเขามีทางคดเคี้ยว ผู้ใดที่ไปในทางนั้นจะไม่รู้จักความสงบสุข</w:t>
      </w:r>
    </w:p>
    <w:p/>
    <w:p>
      <w:r xmlns:w="http://schemas.openxmlformats.org/wordprocessingml/2006/main">
        <w:t xml:space="preserve">ประชาชนลืมวิถีแห่งสันติภาพและไม่ปฏิบัติตามความยุติธรรม พวกเขาได้สร้างหนทางแห่งความหายนะ และผู้ที่ติดตามพวกเขาจะไม่พบความสงบสุข</w:t>
      </w:r>
    </w:p>
    <w:p/>
    <w:p>
      <w:r xmlns:w="http://schemas.openxmlformats.org/wordprocessingml/2006/main">
        <w:t xml:space="preserve">1. เส้นทางสู่สันติภาพ: การค้นพบความยุติธรรมและความชอบธรรมอีกครั้ง</w:t>
      </w:r>
    </w:p>
    <w:p/>
    <w:p>
      <w:r xmlns:w="http://schemas.openxmlformats.org/wordprocessingml/2006/main">
        <w:t xml:space="preserve">2. อันตรายจากทางคดเคี้ยว: แยกจากปัญญาของพระเจ้า</w:t>
      </w:r>
    </w:p>
    <w:p/>
    <w:p>
      <w:r xmlns:w="http://schemas.openxmlformats.org/wordprocessingml/2006/main">
        <w:t xml:space="preserve">1.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2. สุภาษิต 14:12 - "มีทางหนึ่งที่มนุษย์ดูเหมือนถูก แต่จุดสิ้นสุดของทางนั้นคือทางแห่งความตาย"</w:t>
      </w:r>
    </w:p>
    <w:p/>
    <w:p>
      <w:r xmlns:w="http://schemas.openxmlformats.org/wordprocessingml/2006/main">
        <w:t xml:space="preserve">อิสยาห์ 59:9 เพราะฉะนั้น การพิพากษาจึงห่างไกลจากเรา และความยุติธรรมก็ไม่มาทันเรา เราทั้งหลายคอยความสว่าง แต่มองเห็นความมืดมน เพื่อความสว่างแต่เราเดินในความมืด</w:t>
      </w:r>
    </w:p>
    <w:p/>
    <w:p>
      <w:r xmlns:w="http://schemas.openxmlformats.org/wordprocessingml/2006/main">
        <w:t xml:space="preserve">ความยุติธรรมและการตัดสินอยู่ไกลจากเรา และแทนที่จะเป็นแสงสว่างและความสว่าง เรากลับพบกับความมืดเท่านั้น</w:t>
      </w:r>
    </w:p>
    <w:p/>
    <w:p>
      <w:r xmlns:w="http://schemas.openxmlformats.org/wordprocessingml/2006/main">
        <w:t xml:space="preserve">1. "อันตรายจากการเลือกความมืดเหนือแสงสว่าง"</w:t>
      </w:r>
    </w:p>
    <w:p/>
    <w:p>
      <w:r xmlns:w="http://schemas.openxmlformats.org/wordprocessingml/2006/main">
        <w:t xml:space="preserve">2. “ค้นหาแสงสว่างในความมืด”</w:t>
      </w:r>
    </w:p>
    <w:p/>
    <w:p>
      <w:r xmlns:w="http://schemas.openxmlformats.org/wordprocessingml/2006/main">
        <w:t xml:space="preserve">1. ยอห์น 8:12 - "แล้วพระเยซูตรัสกับพวกเขาอีกว่า เราเป็นความสว่างของโลก ผู้ที่ตามเรามาจะไม่เดินในความมืด แต่จะมีความสว่างแห่งชีวิต"</w:t>
      </w:r>
    </w:p>
    <w:p/>
    <w:p>
      <w:r xmlns:w="http://schemas.openxmlformats.org/wordprocessingml/2006/main">
        <w:t xml:space="preserve">2. มัทธิว 5:14-16 - “ท่านทั้งหลายเป็นความสว่างของโลก เมืองที่ตั้งอยู่บนเนินเขาไม่อาจซ่อนไว้ได้ ไม่มีใครจุดเทียนแล้วตั้งไว้ใต้ถัง แต่ตั้งไว้บนเชิงเทียน และ ให้แสงสว่างแก่คนทั้งปวงที่อยู่ในบ้าน ให้แสงสว่างของท่านส่องต่อหน้ามนุษย์ เพื่อเขาจะได้เห็นการดีของท่าน และถวายเกียรติแด่พระบิดาของท่านผู้ทรงสถิตในสวรรค์"</w:t>
      </w:r>
    </w:p>
    <w:p/>
    <w:p>
      <w:r xmlns:w="http://schemas.openxmlformats.org/wordprocessingml/2006/main">
        <w:t xml:space="preserve">อิสยาห์ 59:10 เราคลำหากำแพงเหมือนคนตาบอด และคลำหาเหมือนไม่มีตา เราสะดุดในเวลาเที่ยงเหมือนในเวลากลางคืน เราอยู่ในที่รกร้างเหมือนคนตาย</w:t>
      </w:r>
    </w:p>
    <w:p/>
    <w:p>
      <w:r xmlns:w="http://schemas.openxmlformats.org/wordprocessingml/2006/main">
        <w:t xml:space="preserve">ผู้คนสะดุดล้มในความมืดราวกับว่าพวกเขาตาบอด และแม้ในเวลากลางวัน พวกเขาก็ยังอยู่ในที่รกร้างเหมือนคนตาย</w:t>
      </w:r>
    </w:p>
    <w:p/>
    <w:p>
      <w:r xmlns:w="http://schemas.openxmlformats.org/wordprocessingml/2006/main">
        <w:t xml:space="preserve">1. “แสงสว่างแห่งโลก: การมองเห็นที่เหนือกว่าทางกายภาพ”</w:t>
      </w:r>
    </w:p>
    <w:p/>
    <w:p>
      <w:r xmlns:w="http://schemas.openxmlformats.org/wordprocessingml/2006/main">
        <w:t xml:space="preserve">2. “ค้นหาความหมายท่ามกลางความรกร้าง”</w:t>
      </w:r>
    </w:p>
    <w:p/>
    <w:p>
      <w:r xmlns:w="http://schemas.openxmlformats.org/wordprocessingml/2006/main">
        <w:t xml:space="preserve">1. ยอห์น 8:12 - พระเยซูตรัสว่า "เราเป็นความสว่างของโลก ผู้ที่ตามเรามาจะไม่มีวันเดินในความมืด แต่จะมีความสว่างแห่งชีวิต"</w:t>
      </w:r>
    </w:p>
    <w:p/>
    <w:p>
      <w:r xmlns:w="http://schemas.openxmlformats.org/wordprocessingml/2006/main">
        <w:t xml:space="preserve">2. สดุดี 23:4 แม้ว่าฉันจะเดินผ่านหุบเขาที่มืดมนที่สุด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อิสยาห์ 59:11 เราทุกคนคำรามเหมือนหมี และคร่ำครวญอย่างเจ็บปวดเหมือนนกพิราบ เรามองหาการพิพากษา แต่ไม่มีเลย เพื่อความรอดแต่อยู่ห่างไกลจากเรา</w:t>
      </w:r>
    </w:p>
    <w:p/>
    <w:p>
      <w:r xmlns:w="http://schemas.openxmlformats.org/wordprocessingml/2006/main">
        <w:t xml:space="preserve">ผู้คนในสมัยของอิสยาห์ทนทุกข์โดยไม่มีความหวังที่จะได้รับการอภัยโทษหรือความรอด</w:t>
      </w:r>
    </w:p>
    <w:p/>
    <w:p>
      <w:r xmlns:w="http://schemas.openxmlformats.org/wordprocessingml/2006/main">
        <w:t xml:space="preserve">1: ในที่สุดความยุติธรรมของพระเจ้าจะมีชัย แม้ว่าจะไม่มีใครเห็นในชีวิตนี้ก็ตาม</w:t>
      </w:r>
    </w:p>
    <w:p/>
    <w:p>
      <w:r xmlns:w="http://schemas.openxmlformats.org/wordprocessingml/2006/main">
        <w:t xml:space="preserve">2: แม้ในช่วงเวลาที่ยากลำบาก เราก็สามารถมีความหวังในพระสัญญาของพระเจ้าได้</w:t>
      </w:r>
    </w:p>
    <w:p/>
    <w:p>
      <w:r xmlns:w="http://schemas.openxmlformats.org/wordprocessingml/2006/main">
        <w:t xml:space="preserve">1: โรม 8:18-25 - เพราะฉันคิดว่าความทุกข์ทรมานในยุคปัจจุบันไม่สมควรที่จะเปรียบเทียบกับสง่าราศีที่จะเปิดเผยในพวกเรา</w:t>
      </w:r>
    </w:p>
    <w:p/>
    <w:p>
      <w:r xmlns:w="http://schemas.openxmlformats.org/wordprocessingml/2006/main">
        <w:t xml:space="preserve">2: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อิสยาห์ 59:12 เพราะว่าการละเมิดของเราทวีคูณต่อพระพักตร์พระองค์ และบาปของเราก็เป็นพยานปรักปรำเรา เพราะว่าการละเมิดของเราอยู่กับเรา และเรารู้เรื่องความชั่วช้าของเรา;</w:t>
      </w:r>
    </w:p>
    <w:p/>
    <w:p>
      <w:r xmlns:w="http://schemas.openxmlformats.org/wordprocessingml/2006/main">
        <w:t xml:space="preserve">บาปของเราได้แยกเราออกจากพระเจ้าและเป็นสาเหตุของความทุกข์ทรมานของเรา</w:t>
      </w:r>
    </w:p>
    <w:p/>
    <w:p>
      <w:r xmlns:w="http://schemas.openxmlformats.org/wordprocessingml/2006/main">
        <w:t xml:space="preserve">1. ตระหนักถึงบาปของเราและหันกลับมาหาพระเจ้า</w:t>
      </w:r>
    </w:p>
    <w:p/>
    <w:p>
      <w:r xmlns:w="http://schemas.openxmlformats.org/wordprocessingml/2006/main">
        <w:t xml:space="preserve">2. ผลที่ตามมาจากบาปและความหวังในการฟื้นฟู</w:t>
      </w:r>
    </w:p>
    <w:p/>
    <w:p>
      <w:r xmlns:w="http://schemas.openxmlformats.org/wordprocessingml/2006/main">
        <w:t xml:space="preserve">1. โรม 3:23 - "เพราะว่าทุกคนทำบาปและเสื่อมจากพระสิริของพระเจ้า"</w:t>
      </w:r>
    </w:p>
    <w:p/>
    <w:p>
      <w:r xmlns:w="http://schemas.openxmlformats.org/wordprocessingml/2006/main">
        <w:t xml:space="preserve">2. อิสยาห์ 1:18 - "พระเจ้าตรัสว่า มาเถิด ให้เราสู้ความกัน แม้ว่าบาปของเจ้าเป็นเหมือนสีแดงเข้มก็จะขาวอย่างหิมะ ถึงมันจะแดงเหมือนผ้าแดงก็จะกลายเป็นเหมือนขนแกะ"</w:t>
      </w:r>
    </w:p>
    <w:p/>
    <w:p>
      <w:r xmlns:w="http://schemas.openxmlformats.org/wordprocessingml/2006/main">
        <w:t xml:space="preserve">อิสยาห์ 59:13 ในการล่วงละเมิดและการมุสาต่อพระเจ้า และการหันเหไปจากพระเจ้าของเรา โดยการพูดการกดขี่และการกบฏ การคิดและการพูดคำมุสาจากใจ</w:t>
      </w:r>
    </w:p>
    <w:p/>
    <w:p>
      <w:r xmlns:w="http://schemas.openxmlformats.org/wordprocessingml/2006/main">
        <w:t xml:space="preserve">ผู้คนละเมิดและมุสาต่อพระเจ้า พูดถ้อยคำแห่งการกดขี่และการกบฏ และพูดเท็จจากใจ</w:t>
      </w:r>
    </w:p>
    <w:p/>
    <w:p>
      <w:r xmlns:w="http://schemas.openxmlformats.org/wordprocessingml/2006/main">
        <w:t xml:space="preserve">1. "อันตรายของการโกหกและการล่วงละเมิดต่อพระเจ้า"</w:t>
      </w:r>
    </w:p>
    <w:p/>
    <w:p>
      <w:r xmlns:w="http://schemas.openxmlformats.org/wordprocessingml/2006/main">
        <w:t xml:space="preserve">2. "พลังแห่งคำพูดในชีวิตของเรา"</w:t>
      </w:r>
    </w:p>
    <w:p/>
    <w:p>
      <w:r xmlns:w="http://schemas.openxmlformats.org/wordprocessingml/2006/main">
        <w:t xml:space="preserve">1. สุภาษิต 12:22 - "ริมฝีปากที่มุสาเป็นที่น่าสะอิดสะเอียนต่อพระเจ้า แต่ผู้ที่ประพฤติสัตย์ซื่อก็เป็นที่พอพระทัยของพระองค์"</w:t>
      </w:r>
    </w:p>
    <w:p/>
    <w:p>
      <w:r xmlns:w="http://schemas.openxmlformats.org/wordprocessingml/2006/main">
        <w:t xml:space="preserve">2. เอเฟซัส 4:29 - "อย่าให้คำพูดอันเสื่อมทรามออกจากปากของท่าน แต่จงพูดแต่คำพูดที่ดีที่จะเสริมสร้างตามโอกาสเท่านั้น เพื่อจะได้เป็นพระคุณแก่ผู้ที่ได้ยิน"</w:t>
      </w:r>
    </w:p>
    <w:p/>
    <w:p>
      <w:r xmlns:w="http://schemas.openxmlformats.org/wordprocessingml/2006/main">
        <w:t xml:space="preserve">อิสยาห์ 59:14 และการพิพากษาก็หันกลับ และความยุติธรรมก็ยืนอยู่แต่ไกล เพราะความจริงล้มลงที่ถนน และความเที่ยงธรรมเข้าไปไม่ได้</w:t>
      </w:r>
    </w:p>
    <w:p/>
    <w:p>
      <w:r xmlns:w="http://schemas.openxmlformats.org/wordprocessingml/2006/main">
        <w:t xml:space="preserve">ความจริงถูกละทิ้งและความยุติธรรมถูกผลักไส ส่งผลให้สังคมขาดความเสมอภาค</w:t>
      </w:r>
    </w:p>
    <w:p/>
    <w:p>
      <w:r xmlns:w="http://schemas.openxmlformats.org/wordprocessingml/2006/main">
        <w:t xml:space="preserve">1: ความยุติธรรมของพระเจ้าเป็นหนทางสู่ความยุติธรรมที่แท้จริง</w:t>
      </w:r>
    </w:p>
    <w:p/>
    <w:p>
      <w:r xmlns:w="http://schemas.openxmlformats.org/wordprocessingml/2006/main">
        <w:t xml:space="preserve">2: การดำเนินตามแนวทางของพระเจ้าเป็นหนทางเดียวที่นำไปสู่ความยุติธรรมที่แท้จริง</w:t>
      </w:r>
    </w:p>
    <w:p/>
    <w:p>
      <w:r xmlns:w="http://schemas.openxmlformats.org/wordprocessingml/2006/main">
        <w:t xml:space="preserve">1: ยอห์น 3:16-17 เพราะว่าพระเจ้าทรงรักโลก 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 เพราะว่าพระเจ้าไม่ได้ส่งพระบุตรของพระองค์เข้ามาในโลกเพื่อประณามโลก แต่เพื่อโลกโดยทางพระองค์จะรอดพ้น</w:t>
      </w:r>
    </w:p>
    <w:p/>
    <w:p>
      <w:r xmlns:w="http://schemas.openxmlformats.org/wordprocessingml/2006/main">
        <w:t xml:space="preserve">2: มัทธิว 7:12 เหตุฉะนั้นทุกสิ่งที่ท่านปรารถนาให้มนุษย์ทำแก่ท่าน จงทำแก่เขาตามนั้น เพราะว่านี่เป็นธรรมบัญญัติและคำของศาสดาพยากรณ์</w:t>
      </w:r>
    </w:p>
    <w:p/>
    <w:p>
      <w:r xmlns:w="http://schemas.openxmlformats.org/wordprocessingml/2006/main">
        <w:t xml:space="preserve">อิสยาห์ 59:15 ใช่แล้ว ความจริงล้มเหลว และผู้ที่หันเหจากความชั่วร้ายก็ทำตัวเป็นเหยื่อ และพระเยโฮวาห์ทรงทอดพระเนตร และเป็นที่พอพระทัยพระองค์ที่ไม่มีการพิพากษา</w:t>
      </w:r>
    </w:p>
    <w:p/>
    <w:p>
      <w:r xmlns:w="http://schemas.openxmlformats.org/wordprocessingml/2006/main">
        <w:t xml:space="preserve">ความจริงกำลังล้มเหลว และบรรดาผู้ที่หันหนีจากความชั่วร้ายก็ทำให้ตัวเองอ่อนแอ องค์พระผู้เป็นเจ้าทรงไม่พอใจที่ไม่มีความยุติธรรม</w:t>
      </w:r>
    </w:p>
    <w:p/>
    <w:p>
      <w:r xmlns:w="http://schemas.openxmlformats.org/wordprocessingml/2006/main">
        <w:t xml:space="preserve">1. ความต้องการความจริงและความยุติธรรมในโลกที่แตกสลาย</w:t>
      </w:r>
    </w:p>
    <w:p/>
    <w:p>
      <w:r xmlns:w="http://schemas.openxmlformats.org/wordprocessingml/2006/main">
        <w:t xml:space="preserve">2. การทำสิ่งที่ถูกต้องและเข้มแข็งเมื่อเผชิญกับความชั่วร้าย</w:t>
      </w:r>
    </w:p>
    <w:p/>
    <w:p>
      <w:r xmlns:w="http://schemas.openxmlformats.org/wordprocessingml/2006/main">
        <w:t xml:space="preserve">1. สุภาษิต 17:15 คนที่แก้ตัวคนชั่วและคนที่ประณามคนชอบธรรม แม้ทั้งสองคนก็เป็นที่น่ารังเกียจต่อพระเจ้า</w:t>
      </w:r>
    </w:p>
    <w:p/>
    <w:p>
      <w:r xmlns:w="http://schemas.openxmlformats.org/wordprocessingml/2006/main">
        <w:t xml:space="preserve">2. ยากอบ 4:17 เหตุฉะนั้นผู้ที่รู้จักทำดีแต่ไม่ทำ ถือเป็นบาปสำหรับเขา</w:t>
      </w:r>
    </w:p>
    <w:p/>
    <w:p>
      <w:r xmlns:w="http://schemas.openxmlformats.org/wordprocessingml/2006/main">
        <w:t xml:space="preserve">อิสยาห์ 59:16 และพระองค์ทรงเห็นว่าไม่มีมนุษย์เลย และทรงสงสัยว่าไม่มีผู้วิงวอนเลย ดังนั้นพระกรของพระองค์จึงนำความรอดมาสู่พระองค์ และความชอบธรรมของพระองค์ก็ค้ำจุนเขาไว้</w:t>
      </w:r>
    </w:p>
    <w:p/>
    <w:p>
      <w:r xmlns:w="http://schemas.openxmlformats.org/wordprocessingml/2006/main">
        <w:t xml:space="preserve">พระองค์ทรงเห็นว่าไม่มีใครวิงวอน ดังนั้นพระองค์จึงทรงนำความรอดมาด้วยพระองค์เอง</w:t>
      </w:r>
    </w:p>
    <w:p/>
    <w:p>
      <w:r xmlns:w="http://schemas.openxmlformats.org/wordprocessingml/2006/main">
        <w:t xml:space="preserve">1: เราไม่ได้อยู่คนเดียว พระเจ้าอยู่กับเราเสมอ</w:t>
      </w:r>
    </w:p>
    <w:p/>
    <w:p>
      <w:r xmlns:w="http://schemas.openxmlformats.org/wordprocessingml/2006/main">
        <w:t xml:space="preserve">2: เราสามารถวางใจในความชอบธรรมและความรอดของพระเจ้าได้</w:t>
      </w:r>
    </w:p>
    <w:p/>
    <w:p>
      <w:r xmlns:w="http://schemas.openxmlformats.org/wordprocessingml/2006/main">
        <w:t xml:space="preserve">1: สดุดี 37:39 แต่ความรอดของคนชอบธรรมมาจากพระเจ้า พระองค์ทรงเป็นกำลังของเขาในยามยากลำบาก</w:t>
      </w:r>
    </w:p>
    <w:p/>
    <w:p>
      <w:r xmlns:w="http://schemas.openxmlformats.org/wordprocessingml/2006/main">
        <w:t xml:space="preserve">2: ฟิลิปปี 4:6-7 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อิสยาห์ 59:17 เพราะพระองค์ทรงสวมความชอบธรรมเป็นทับทรวง และมีหมวกแห่งความรอดอยู่บนศีรษะของพระองค์ และพระองค์ทรงสวมอาภรณ์แห่งการแก้แค้นเป็นเสื้อผ้า และทรงสวมเสื้อผ้าด้วยความกระตือรือร้นเหมือนเสื้อคลุม</w:t>
      </w:r>
    </w:p>
    <w:p/>
    <w:p>
      <w:r xmlns:w="http://schemas.openxmlformats.org/wordprocessingml/2006/main">
        <w:t xml:space="preserve">พระเจ้าทรงสวมความชอบธรรมและความรอด และทรงเตรียมพร้อมที่จะพบกับความยุติธรรม</w:t>
      </w:r>
    </w:p>
    <w:p/>
    <w:p>
      <w:r xmlns:w="http://schemas.openxmlformats.org/wordprocessingml/2006/main">
        <w:t xml:space="preserve">1. ความชอบธรรมของพระเจ้า: การสนับสนุนความยุติธรรมและความรัก</w:t>
      </w:r>
    </w:p>
    <w:p/>
    <w:p>
      <w:r xmlns:w="http://schemas.openxmlformats.org/wordprocessingml/2006/main">
        <w:t xml:space="preserve">2. สวมเกราะของพระเจ้า: เตรียมพร้อมที่จะทำความดี</w:t>
      </w:r>
    </w:p>
    <w:p/>
    <w:p>
      <w:r xmlns:w="http://schemas.openxmlformats.org/wordprocessingml/2006/main">
        <w:t xml:space="preserve">1. เอเฟซัส 6:10-18 - ยุทธภัณฑ์ของพระเจ้า</w:t>
      </w:r>
    </w:p>
    <w:p/>
    <w:p>
      <w:r xmlns:w="http://schemas.openxmlformats.org/wordprocessingml/2006/main">
        <w:t xml:space="preserve">2. โรม 12:19 - การแก้แค้นเป็นของเรา เราจะตอบแทน พระเจ้าตรัส</w:t>
      </w:r>
    </w:p>
    <w:p/>
    <w:p>
      <w:r xmlns:w="http://schemas.openxmlformats.org/wordprocessingml/2006/main">
        <w:t xml:space="preserve">อิสยาห์ 59:18 ตามการกระทำของพวกเขา พระองค์จะทรงตอบแทนด้วยพระพิโรธต่อศัตรูของพระองค์ และตอบแทนศัตรูของพระองค์ตามนั้น เขาจะตอบแทนตามเกาะต่างๆ</w:t>
      </w:r>
    </w:p>
    <w:p/>
    <w:p>
      <w:r xmlns:w="http://schemas.openxmlformats.org/wordprocessingml/2006/main">
        <w:t xml:space="preserve">พระเจ้าจะทรงตอบแทนผู้กระทำผิดตามการกระทำของพวกเขา ทรงพระพิโรธแก่คู่อริของพระองค์ และทรงตอบแทนศัตรูของพระองค์</w:t>
      </w:r>
    </w:p>
    <w:p/>
    <w:p>
      <w:r xmlns:w="http://schemas.openxmlformats.org/wordprocessingml/2006/main">
        <w:t xml:space="preserve">1. ผลของบาป: เรียนรู้จากอิสยาห์ 59:18</w:t>
      </w:r>
    </w:p>
    <w:p/>
    <w:p>
      <w:r xmlns:w="http://schemas.openxmlformats.org/wordprocessingml/2006/main">
        <w:t xml:space="preserve">2. การชดใช้บาป: ความยุติธรรมของพระเจ้าในอิสยาห์ 59:18</w:t>
      </w:r>
    </w:p>
    <w:p/>
    <w:p>
      <w:r xmlns:w="http://schemas.openxmlformats.org/wordprocessingml/2006/main">
        <w:t xml:space="preserve">1. โรม 12:19-20 -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อพยพ 23:4,7 - “ถ้าพบวัวของศัตรูหรือลาของเขาหลงทาง จงนำมันกลับมาให้เขา... อย่าไปยุ่งกับข้อกล่าวหาเท็จ และอย่าใส่ร้ายผู้บริสุทธิ์หรือซื่อสัตย์ ความตาย เพราะเราจะไม่ยกโทษให้ผู้กระทำผิด"</w:t>
      </w:r>
    </w:p>
    <w:p/>
    <w:p>
      <w:r xmlns:w="http://schemas.openxmlformats.org/wordprocessingml/2006/main">
        <w:t xml:space="preserve">อิสยาห์ 59:19 ดังนั้นพวกเขาจะยำเกรงพระนามของพระเยโฮวาห์จากทิศตะวันตก และสง่าราศีของพระองค์จากที่ดวงอาทิตย์ขึ้น เมื่อศัตรูเข้ามาเหมือนน้ำท่วม พระวิญญาณของพระเยโฮวาห์จะยกธงขึ้นต่อสู้เขา</w:t>
      </w:r>
    </w:p>
    <w:p/>
    <w:p>
      <w:r xmlns:w="http://schemas.openxmlformats.org/wordprocessingml/2006/main">
        <w:t xml:space="preserve">พระเจ้าจะทรงปกป้องประชากรของพระองค์จากศัตรูของพวกเขา</w:t>
      </w:r>
    </w:p>
    <w:p/>
    <w:p>
      <w:r xmlns:w="http://schemas.openxmlformats.org/wordprocessingml/2006/main">
        <w:t xml:space="preserve">1. การคุ้มครองของพระเจ้าในช่วงเวลาแห่งความทุกข์ยาก</w:t>
      </w:r>
    </w:p>
    <w:p/>
    <w:p>
      <w:r xmlns:w="http://schemas.openxmlformats.org/wordprocessingml/2006/main">
        <w:t xml:space="preserve">2. มาตรฐานอันยิ่งใหญ่ของพระเจ้า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91:2-3 - ฉันจะพูดถึงพระเจ้าว่าพระองค์ทรงเป็นที่ลี้ภัยและเป็นป้อมปราการของข้าพระองค์: พระเจ้าของข้าพระองค์ ฉันจะวางใจในพระองค์ แน่ทีเดียว พระองค์จะทรงช่วยท่านให้พ้นจากบ่วงของพรานนก และจากโรคระบาดอันน่าสยดสยอง</w:t>
      </w:r>
    </w:p>
    <w:p/>
    <w:p>
      <w:r xmlns:w="http://schemas.openxmlformats.org/wordprocessingml/2006/main">
        <w:t xml:space="preserve">อิสยาห์ 59:20 และพระผู้ไถ่จะมายังศิโยน และมาหาบรรดาผู้ที่หันกลับจากการละเมิดในยาโคบ พระเจ้าตรัสดังนี้แหละ</w:t>
      </w:r>
    </w:p>
    <w:p/>
    <w:p>
      <w:r xmlns:w="http://schemas.openxmlformats.org/wordprocessingml/2006/main">
        <w:t xml:space="preserve">พระผู้ไถ่จะเสด็จมาหาผู้ที่หันหลังให้กับบาปของพวกเขา</w:t>
      </w:r>
    </w:p>
    <w:p/>
    <w:p>
      <w:r xmlns:w="http://schemas.openxmlformats.org/wordprocessingml/2006/main">
        <w:t xml:space="preserve">1: การกลับใจนำมาซึ่งการไถ่</w:t>
      </w:r>
    </w:p>
    <w:p/>
    <w:p>
      <w:r xmlns:w="http://schemas.openxmlformats.org/wordprocessingml/2006/main">
        <w:t xml:space="preserve">2: พระเจ้าจะทรงอภัยแก่ผู้ที่หันกลับจากการละเมิดของพวกเขา</w:t>
      </w:r>
    </w:p>
    <w:p/>
    <w:p>
      <w:r xmlns:w="http://schemas.openxmlformats.org/wordprocessingml/2006/main">
        <w:t xml:space="preserve">1: โรม 3:23-25 - เพราะว่าทุกคนทำบาปและเสื่อมจากพระสิริของพระเจ้า และได้รับการชอบธรรมโดยพระคุณของพระองค์เป็นของขวัญ ผ่านการไถ่บาปในพระเยซูคริสต์</w:t>
      </w:r>
    </w:p>
    <w:p/>
    <w:p>
      <w:r xmlns:w="http://schemas.openxmlformats.org/wordprocessingml/2006/main">
        <w:t xml:space="preserve">2: เยเรมีย์ 3:12-13 - จงไปประกาศถ้อยคำเหล่านี้ไปทางเหนือและกล่าวว่า "เจ้าผู้กลับสัตย์อิสราเอลเอ๋ย จงกลับมาเถิด" พระเจ้าตรัส และเราจะไม่ทำให้ความโกรธของเราตกแก่เจ้า เพราะว่าเรามีเมตตา พระเจ้าตรัส และเราจะไม่โกรธอยู่เป็นนิตย์</w:t>
      </w:r>
    </w:p>
    <w:p/>
    <w:p>
      <w:r xmlns:w="http://schemas.openxmlformats.org/wordprocessingml/2006/main">
        <w:t xml:space="preserve">อิสยาห์ 59:21 สำหรับเรา นี่เป็นพันธสัญญาของเรากับพวกเขา พระเจ้าตรัสดังนี้แหละ วิญญาณของเราซึ่งอยู่บนเจ้า และถ้อยคำของเราซึ่งเราได้ใส่ไว้ในปากของเจ้า จะไม่พรากไปจากปากของเจ้า หรือออกจากปากเชื้อสายของเจ้า หรือออกจากปากเชื้อสายของเจ้า พระเจ้าตรัสดังนี้ว่า ต่อจากนี้ไปและตลอดไป</w:t>
      </w:r>
    </w:p>
    <w:p/>
    <w:p>
      <w:r xmlns:w="http://schemas.openxmlformats.org/wordprocessingml/2006/main">
        <w:t xml:space="preserve">พระเจ้าทรงประกาศว่าพระวิญญาณและพระวจนะของพระองค์จะคงอยู่กับประชากรของพระองค์และลูกหลานของพวกเขาตลอดไป</w:t>
      </w:r>
    </w:p>
    <w:p/>
    <w:p>
      <w:r xmlns:w="http://schemas.openxmlformats.org/wordprocessingml/2006/main">
        <w:t xml:space="preserve">1. พันธสัญญาแห่งความรักอันมั่นคงของพระเจ้า</w:t>
      </w:r>
    </w:p>
    <w:p/>
    <w:p>
      <w:r xmlns:w="http://schemas.openxmlformats.org/wordprocessingml/2006/main">
        <w:t xml:space="preserve">2. พลังอันยั่งยืนแห่งพระวจนะของพระเจ้า</w:t>
      </w:r>
    </w:p>
    <w:p/>
    <w:p>
      <w:r xmlns:w="http://schemas.openxmlformats.org/wordprocessingml/2006/main">
        <w:t xml:space="preserve">1. เยเรมีย์ 31:33-34 - พันธสัญญานิรันดร์ของพระเจ้าเกี่ยวกับความรัก</w:t>
      </w:r>
    </w:p>
    <w:p/>
    <w:p>
      <w:r xmlns:w="http://schemas.openxmlformats.org/wordprocessingml/2006/main">
        <w:t xml:space="preserve">2. สดุดี 119:89 - พระวจนะของพระเจ้าตั้งมั่นอยู่ในสวรรค์ตลอดไป</w:t>
      </w:r>
    </w:p>
    <w:p/>
    <w:p>
      <w:r xmlns:w="http://schemas.openxmlformats.org/wordprocessingml/2006/main">
        <w:t xml:space="preserve">อิสยาห์บทที่ 60 วาดภาพที่ชัดเจนของความรุ่งโรจน์ในอนาคตและการฟื้นฟูกรุงเยรูซาเล็ม เป็นภาพถึงเวลาที่ประชาชาติต่างๆ จะถูกดึงดูดเข้าสู่แสงสว่างและความยิ่งใหญ่แห่งการสถิตย์ของพระเจ้า และกรุงเยรูซาเล็มจะกลายเป็นสัญลักษณ์แห่งพระพรและความเจริญรุ่งเรืองอันศักดิ์สิทธิ์</w:t>
      </w:r>
    </w:p>
    <w:p/>
    <w:p>
      <w:r xmlns:w="http://schemas.openxmlformats.org/wordprocessingml/2006/main">
        <w:t xml:space="preserve">ย่อหน้าที่ 1: บทนี้เริ่มต้นด้วยการเรียกร้องให้กรุงเยรูซาเล็มลุกขึ้นและส่องแสง เพราะพระสิริของพระเจ้ามาเหนือเธอ บรรยายถึงชาติต่างๆ ที่เข้ามาหาแสงสว่างของเธอ และกษัตริย์ถูกดึงดูดเข้ามาสู่ความสว่างของเธอ โดยเน้นว่ากรุงเยรูซาเล็มจะได้รับการฟื้นฟูและประดับประดาด้วยความโปรดปรานและพระพรจากพระเจ้า (อิสยาห์ 60:1-9)</w:t>
      </w:r>
    </w:p>
    <w:p/>
    <w:p>
      <w:r xmlns:w="http://schemas.openxmlformats.org/wordprocessingml/2006/main">
        <w:t xml:space="preserve">ย่อหน้าที่ 2: บทนี้บรรยายถึงการรวมตัวกันของประชากรของพระเจ้าจากทั่วทุกมุมโลก เมื่อพวกเขากลับมายังกรุงเยรูซาเล็มด้วยความยินดีและความอุดมสมบูรณ์ อธิบายถึงการฟื้นฟูกำแพงเมืองและความเจริญรุ่งเรืองที่จะมาจากต่างประเทศซึ่งก่อให้เกิดความมั่งคั่งและทรัพยากร (อิสยาห์ 60:10-17)</w:t>
      </w:r>
    </w:p>
    <w:p/>
    <w:p>
      <w:r xmlns:w="http://schemas.openxmlformats.org/wordprocessingml/2006/main">
        <w:t xml:space="preserve">ย่อหน้าที่ 3: บทนี้สรุปด้วยนิมิตแห่งสันติภาพและความชอบธรรมอันเป็นนิจ โดยเน้นว่าพระเจ้าพระองค์เองจะทรงเป็นแสงสว่างอันเป็นนิจของกรุงเยรูซาเล็ม และจะไม่มีความรุนแรงหรือการทำลายล้างอีกต่อไป ทำให้มั่นใจได้ว่าประชากรของพระเจ้าจะได้สัมผัสกับการสถิตย์อยู่ชั่วนิรันดร์ของพระองค์และชื่นชมพระพรของพระองค์ (อิสยาห์ 60:18-22)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อิสยาห์บทที่หกสิบเผยให้เห็น</w:t>
      </w:r>
    </w:p>
    <w:p>
      <w:r xmlns:w="http://schemas.openxmlformats.org/wordprocessingml/2006/main">
        <w:t xml:space="preserve">ความรุ่งโรจน์ในอนาคตและการบูรณะกรุงเยรูซาเล็ม</w:t>
      </w:r>
    </w:p>
    <w:p>
      <w:r xmlns:w="http://schemas.openxmlformats.org/wordprocessingml/2006/main">
        <w:t xml:space="preserve">ประชาชาติทั้งหลายถูกดึงดูดไปสู่แสงสว่างและความรุ่งโรจน์</w:t>
      </w:r>
    </w:p>
    <w:p/>
    <w:p>
      <w:r xmlns:w="http://schemas.openxmlformats.org/wordprocessingml/2006/main">
        <w:t xml:space="preserve">เรียกร้องให้กรุงเยรูซาเล็มรุ่งโรจน์และประดับประดาด้วยความโปรดปรานของพระเจ้า</w:t>
      </w:r>
    </w:p>
    <w:p>
      <w:r xmlns:w="http://schemas.openxmlformats.org/wordprocessingml/2006/main">
        <w:t xml:space="preserve">การรวมตัวของประชากรของพระเจ้าและการฟื้นฟูความเจริญรุ่งเรืองของเมือง</w:t>
      </w:r>
    </w:p>
    <w:p>
      <w:r xmlns:w="http://schemas.openxmlformats.org/wordprocessingml/2006/main">
        <w:t xml:space="preserve">นิมิตแห่งสันติสุขนิรันดร์ ความชอบธรรม และการสถิตอยู่ของพระเจ้า</w:t>
      </w:r>
    </w:p>
    <w:p/>
    <w:p>
      <w:r xmlns:w="http://schemas.openxmlformats.org/wordprocessingml/2006/main">
        <w:t xml:space="preserve">บทนี้แสดงให้เห็นภาพที่สดใสของความรุ่งโรจน์ในอนาคตและการฟื้นฟูกรุงเยรูซาเล็ม เริ่มต้นด้วยการเรียกร้องให้กรุงเยรูซาเล็มรุ่งโรจน์และรุ่งโรจน์ ขณะพระสิริของพระเจ้ามาถึงเธอ บรรยายถึงประเทศต่างๆ ที่ถูกดึงดูดเข้าหาแสงสว่างของเธอ และกษัตริย์ถูกดึงดูดด้วยความสดใสของเธอ บทนี้เน้นว่ากรุงเยรูซาเล็มจะได้รับการฟื้นฟูและประดับประดาด้วยความโปรดปรานและพระพรของพระเจ้า เป็นภาพการรวมตัวกันของประชากรของพระเจ้าจากทั่วทุกมุมโลก เมื่อพวกเขากลับมายังกรุงเยรูซาเล็มด้วยความยินดีและความอุดมสมบูรณ์ บรรยายถึงการฟื้นฟูกำแพงเมืองและความเจริญรุ่งเรืองที่จะมาจากต่างประเทศที่ก่อให้เกิดความมั่งคั่งและทรัพยากร บทนี้ปิดท้ายด้วยนิมิตแห่งสันติสุขและความชอบธรรมอันเป็นนิจ โดยเน้นว่าพระเจ้าพระองค์เองจะทรงเป็นความสว่างอันเป็นนิจของกรุงเยรูซาเล็ม รับประกันว่าจะไม่มีความรุนแรงหรือการทำลายล้างอีกต่อไป และประชากรของพระเจ้าจะได้สัมผัสกับการสถิตอยู่ชั่วนิรันดร์ของพระองค์และชื่นชมพระพรของพระองค์ บทนี้มุ่งเน้นไปที่ความรุ่งโรจน์ในอนาคตและการฟื้นฟูกรุงเยรูซาเล็ม เช่นเดียวกับประเทศต่างๆ ที่ถูกดึงดูดเข้าสู่ความสว่างและความยิ่งใหญ่แห่งการสถิตอยู่ของพระเจ้า</w:t>
      </w:r>
    </w:p>
    <w:p/>
    <w:p>
      <w:r xmlns:w="http://schemas.openxmlformats.org/wordprocessingml/2006/main">
        <w:t xml:space="preserve">อิสยาห์ 60:1 จงลุกขึ้นส่องสว่าง เพราะความสว่างของเจ้ามาแล้ว และพระสิริของพระเยโฮวาห์ก็ขึ้นมาเหนือเจ้า</w:t>
      </w:r>
    </w:p>
    <w:p/>
    <w:p>
      <w:r xmlns:w="http://schemas.openxmlformats.org/wordprocessingml/2006/main">
        <w:t xml:space="preserve">ข้อความนี้กระตุ้นให้เราลุกขึ้นและฉายแสงเพราะแสงสว่างของพระเจ้าอยู่บนเรา</w:t>
      </w:r>
    </w:p>
    <w:p/>
    <w:p>
      <w:r xmlns:w="http://schemas.openxmlformats.org/wordprocessingml/2006/main">
        <w:t xml:space="preserve">1. "ลุกขึ้นและส่องแสง: โอบรับแสงสว่างของพระเจ้า"</w:t>
      </w:r>
    </w:p>
    <w:p/>
    <w:p>
      <w:r xmlns:w="http://schemas.openxmlformats.org/wordprocessingml/2006/main">
        <w:t xml:space="preserve">2. "การดำเนินชีวิตในแสงสว่าง: พระสิริของพระเจ้าอยู่กับเรา"</w:t>
      </w:r>
    </w:p>
    <w:p/>
    <w:p>
      <w:r xmlns:w="http://schemas.openxmlformats.org/wordprocessingml/2006/main">
        <w:t xml:space="preserve">1. สดุดี 40:5: "ข้าแต่พระเจ้าของข้าพระองค์ ข้าแต่พระเจ้าของข้าพระองค์ มีพระราชกิจอัศจรรย์มากมายที่พระองค์ทรงกระทำ และพระดำริของพระองค์ซึ่งคอยดูแลเรา สิ่งเหล่านี้ไม่สามารถนับไว้เพื่อพระองค์ได้ หากข้าพระองค์จะประกาศและพูด ในจำนวนนั้นมีจำนวนเกินกว่าที่จะนับได้”</w:t>
      </w:r>
    </w:p>
    <w:p/>
    <w:p>
      <w:r xmlns:w="http://schemas.openxmlformats.org/wordprocessingml/2006/main">
        <w:t xml:space="preserve">2. มัทธิว 5:14-16: “ท่านทั้งหลายเป็นความสว่างของโลก เมืองที่ตั้งอยู่บนเนินเขาไม่อาจซ่อนไว้ได้ ไม่มีใครจุดเทียนแล้วตั้งไว้ใต้ถัง แต่ตั้งไว้บนเชิงเทียน และ ให้แสงสว่างแก่คนทั้งปวงที่อยู่ในบ้าน ให้แสงสว่างของท่านส่องต่อหน้ามนุษย์ เพื่อเขาจะได้เห็นการดีของท่าน และถวายเกียรติแด่พระบิดาของท่านผู้ทรงสถิตในสวรรค์"</w:t>
      </w:r>
    </w:p>
    <w:p/>
    <w:p>
      <w:r xmlns:w="http://schemas.openxmlformats.org/wordprocessingml/2006/main">
        <w:t xml:space="preserve">อิสยาห์ 60:2 เพราะดูเถิด ความมืดจะปกคลุมแผ่นดิน และความมืดมิดจะปกคลุมประชาชน แต่พระเยโฮวาห์จะเสด็จขึ้นเหนือท่าน และพระสิริของพระองค์จะปรากฏเหนือท่าน</w:t>
      </w:r>
    </w:p>
    <w:p/>
    <w:p>
      <w:r xmlns:w="http://schemas.openxmlformats.org/wordprocessingml/2006/main">
        <w:t xml:space="preserve">พระเจ้าจะทรงนำความสว่างมาสู่ผู้ที่อยู่ในความมืด</w:t>
      </w:r>
    </w:p>
    <w:p/>
    <w:p>
      <w:r xmlns:w="http://schemas.openxmlformats.org/wordprocessingml/2006/main">
        <w:t xml:space="preserve">1. ความหวังในความมืด: แสงสว่างของพระเจ้าในชีวิตเรา</w:t>
      </w:r>
    </w:p>
    <w:p/>
    <w:p>
      <w:r xmlns:w="http://schemas.openxmlformats.org/wordprocessingml/2006/main">
        <w:t xml:space="preserve">2. การเห็นพระสิริของพระเจ้า: การค้นหาความเข้มแข็งในช่วงเวลาแห่งความทุกข์ยาก</w:t>
      </w:r>
    </w:p>
    <w:p/>
    <w:p>
      <w:r xmlns:w="http://schemas.openxmlformats.org/wordprocessingml/2006/main">
        <w:t xml:space="preserve">1. ยอห์น 8:12 - พระเยซูตรัสว่า "เราเป็นความสว่างของโลก ผู้ที่ตามเรามาจะไม่มีวันเดินในความมืด แต่จะมีความสว่างแห่งชีวิต"</w:t>
      </w:r>
    </w:p>
    <w:p/>
    <w:p>
      <w:r xmlns:w="http://schemas.openxmlformats.org/wordprocessingml/2006/main">
        <w:t xml:space="preserve">2. สดุดี 27:1 - องค์พระผู้เป็นเจ้าทรงเป็นแสงสว่างและความรอดของข้าพเจ้า ข้าพเจ้าจะต้องกลัวใคร? องค์พระผู้เป็นเจ้าทรงเป็นที่มั่นในชีวิตข้าพเจ้า ข้าพเจ้าจะต้องกลัวใครเล่า?</w:t>
      </w:r>
    </w:p>
    <w:p/>
    <w:p>
      <w:r xmlns:w="http://schemas.openxmlformats.org/wordprocessingml/2006/main">
        <w:t xml:space="preserve">อิสยาห์ 60:3 และคนต่างชาติจะมายังความสว่างของเจ้า และกษัตริย์ทั้งหลายจะมายังความสว่างแห่งการลุกขึ้นของเจ้า</w:t>
      </w:r>
    </w:p>
    <w:p/>
    <w:p>
      <w:r xmlns:w="http://schemas.openxmlformats.org/wordprocessingml/2006/main">
        <w:t xml:space="preserve">คนต่างชาติจะแสวงหาแสงสว่างของพระเจ้า และกษัตริย์จะเสด็จมาสู่ความเจิดจ้าแห่งการเสด็จขึ้นของพระองค์</w:t>
      </w:r>
    </w:p>
    <w:p/>
    <w:p>
      <w:r xmlns:w="http://schemas.openxmlformats.org/wordprocessingml/2006/main">
        <w:t xml:space="preserve">1. "แสงสว่างแห่งโลก: ไล่ตามแสงสว่างของพระเจ้า"</w:t>
      </w:r>
    </w:p>
    <w:p/>
    <w:p>
      <w:r xmlns:w="http://schemas.openxmlformats.org/wordprocessingml/2006/main">
        <w:t xml:space="preserve">2. “ความรุ่งโรจน์แห่งการผงาดของพระองค์: ราชาผู้แสวงหาอาณาจักร”</w:t>
      </w:r>
    </w:p>
    <w:p/>
    <w:p>
      <w:r xmlns:w="http://schemas.openxmlformats.org/wordprocessingml/2006/main">
        <w:t xml:space="preserve">1. มัทธิว 5:14-16 - “ท่านเป็นความสว่างของโลก เมืองที่ตั้งอยู่บนเนินเขาไม่อาจซ่อนไว้ได้ ผู้คนไม่จุดตะเกียงวางไว้ใต้ตะกร้า แต่ตั้งไว้บนแท่นจึงให้แสงสว่าง แก่คนทั้งปวงที่อยู่ในบ้าน ในทำนองเดียวกัน จงให้แสงสว่างของท่านส่องสว่างต่อหน้าผู้อื่น เพื่อเขาจะได้เห็นการดีของท่าน และถวายพระเกียรติแด่พระบิดาของท่านผู้ทรงสถิตในสวรรค์”</w:t>
      </w:r>
    </w:p>
    <w:p/>
    <w:p>
      <w:r xmlns:w="http://schemas.openxmlformats.org/wordprocessingml/2006/main">
        <w:t xml:space="preserve">2. วิวรณ์ 19:11-16 - "แล้วฉันเห็นสวรรค์แหวกออก และดูเถิด มีม้าขาวตัวหนึ่ง ผู้นั่งอยู่บนนั้นเรียกว่าผู้ซื่อสัตย์และเที่ยงแท้ และด้วยความชอบธรรมเขาตัดสินและทำสงคราม ดวงตาของเขาเหมือนเปลวไฟแห่ง ไฟ และบนพระเศียรของพระองค์มีมงกุฎมากมาย และพระองค์ทรงมีพระนามเขียนไว้ซึ่งไม่มีใครรู้นอกจากพระองค์เอง ทรงฉลองพระองค์ที่จุ่มเลือด และพระนามของพระองค์คือพระวจนะของพระเจ้า และเหล่ากองทัพ แห่งสวรรค์ นุ่งห่มผ้าป่านเนื้อดี ขาวบริสุทธิ์ ขี่ม้าขาวติดตามพระองค์ไป มีดาบคมจากพระโอษฐ์ใช้ฟันบรรดาประชาชาติล้มลง และพระองค์จะทรงปกครองพวกเขาด้วยคทาเหล็ก พระองค์จะทรงย่ำบ่อย่ำองุ่น เนื่องด้วยพระพิโรธแห่งพระพิโรธของพระเจ้าผู้ทรงฤทธานุภาพ มีพระนามจารึกไว้บนฉลองพระองค์และต้นขาว่า กษัตริย์แห่งกษัตริย์และเจ้านายของเจ้านาย”</w:t>
      </w:r>
    </w:p>
    <w:p/>
    <w:p>
      <w:r xmlns:w="http://schemas.openxmlformats.org/wordprocessingml/2006/main">
        <w:t xml:space="preserve">อิสยาห์ 60:4 จงเงยหน้าขึ้นมองไปรอบๆ และดูเถิด เขาทั้งหลายมารวมกันมาหาเจ้า บุตรชายของเจ้าจะมาจากแดนไกล และลูกสาวของเจ้าจะเลี้ยงดูอยู่เคียงข้างเจ้า</w:t>
      </w:r>
    </w:p>
    <w:p/>
    <w:p>
      <w:r xmlns:w="http://schemas.openxmlformats.org/wordprocessingml/2006/main">
        <w:t xml:space="preserve">อิสยาห์ 60:4 สนับสนุนให้ผู้คนมองไปรอบๆ และเห็นว่าสมาชิกในครอบครัวจะเข้ามาใกล้พวกเขา</w:t>
      </w:r>
    </w:p>
    <w:p/>
    <w:p>
      <w:r xmlns:w="http://schemas.openxmlformats.org/wordprocessingml/2006/main">
        <w:t xml:space="preserve">1. เรามารวมตัวกัน: ความเข้มแข็งของครอบครัว</w:t>
      </w:r>
    </w:p>
    <w:p/>
    <w:p>
      <w:r xmlns:w="http://schemas.openxmlformats.org/wordprocessingml/2006/main">
        <w:t xml:space="preserve">2. ชื่นชมยินดีในการกลับมาของผู้เป็นที่รัก</w:t>
      </w:r>
    </w:p>
    <w:p/>
    <w:p>
      <w:r xmlns:w="http://schemas.openxmlformats.org/wordprocessingml/2006/main">
        <w:t xml:space="preserve">1. สดุดี 122:1-2 “ข้าพเจ้าดีใจเมื่อพวกเขาพูดกับข้าพเจ้าว่า ให้เราเข้าไปในพระนิเวศขององค์พระผู้เป็นเจ้าเถิด เยรูซาเล็มเอ๋ย เท้าของข้าพเจ้าจะยืนอยู่ภายในประตูเมืองของท่าน”</w:t>
      </w:r>
    </w:p>
    <w:p/>
    <w:p>
      <w:r xmlns:w="http://schemas.openxmlformats.org/wordprocessingml/2006/main">
        <w:t xml:space="preserve">2. เฉลยธรรมบัญญัติ 6:4-7 "โอ อิสราเอลเอ๋ย จงฟังเถิด พระยาห์เวห์พระเจ้าของเรา พระยาห์เวห์ทรงเป็นหนึ่งเดียว คุณจะรักพระยาห์เวห์พระเจ้าของคุณอย่างสุดใจ สุดจิตของคุณ และด้วยสุดกำลังของคุณ และถ้อยคำเหล่านี้ที่ ข้าพเจ้าขอบัญชาท่านในวันนี้ว่า จงอยู่ในใจของท่าน ท่านจงสอนสิ่งเหล่านี้แก่ลูกหลานของท่านอย่างขยันขันแข็ง และจะพูดถึงสิ่งเหล่านี้เมื่อท่านนั่งอยู่ในบ้านของท่าน และเมื่อท่านเดินไปตามทาง และเมื่อท่านนอนลง และเมื่อท่านลุกขึ้น "</w:t>
      </w:r>
    </w:p>
    <w:p/>
    <w:p>
      <w:r xmlns:w="http://schemas.openxmlformats.org/wordprocessingml/2006/main">
        <w:t xml:space="preserve">อิสยาห์ 60:5 แล้วเจ้าจะเห็นและไหลไปด้วยกัน และใจของเจ้าจะเกรงกลัวและขยายใหญ่ขึ้น เพราะความอุดมสมบูรณ์ของทะเลจะกลับคืนสู่เจ้า กองทัพของคนต่างชาติจะมาหาเจ้า</w:t>
      </w:r>
    </w:p>
    <w:p/>
    <w:p>
      <w:r xmlns:w="http://schemas.openxmlformats.org/wordprocessingml/2006/main">
        <w:t xml:space="preserve">ประชาชาติต่างๆ ในโลกจะนำความอุดมสมบูรณ์มาสู่ประชากรของพระเจ้า</w:t>
      </w:r>
    </w:p>
    <w:p/>
    <w:p>
      <w:r xmlns:w="http://schemas.openxmlformats.org/wordprocessingml/2006/main">
        <w:t xml:space="preserve">1: พระเจ้าจะจัดเตรียมประชากรของพระองค์ แม้ว่าจะมาจากแหล่งที่ไม่คาดคิดก็ตาม</w:t>
      </w:r>
    </w:p>
    <w:p/>
    <w:p>
      <w:r xmlns:w="http://schemas.openxmlformats.org/wordprocessingml/2006/main">
        <w:t xml:space="preserve">2: เราควรจะขอบคุณสำหรับพรของพระเจ้า แม้ว่าจะมาจากแหล่งที่ไม่น่าเป็นไปได้ก็ตาม</w:t>
      </w:r>
    </w:p>
    <w:p/>
    <w:p>
      <w:r xmlns:w="http://schemas.openxmlformats.org/wordprocessingml/2006/main">
        <w:t xml:space="preserve">1: มัทธิว 6:25-34 - อย่ากังวลและวางใจว่าพระเจ้าจะทรงจัดเตรียมไว้</w:t>
      </w:r>
    </w:p>
    <w:p/>
    <w:p>
      <w:r xmlns:w="http://schemas.openxmlformats.org/wordprocessingml/2006/main">
        <w:t xml:space="preserve">2: สดุดี 107:1-3 - ขอบพระคุณพระเจ้าสำหรับการกระทำดีของพระองค์</w:t>
      </w:r>
    </w:p>
    <w:p/>
    <w:p>
      <w:r xmlns:w="http://schemas.openxmlformats.org/wordprocessingml/2006/main">
        <w:t xml:space="preserve">อิสยาห์ 60:6 ฝูงอูฐจะปกคลุมเจ้า ฝูงอูฐแห่งมีเดียนและเอฟาห์ บรรดาพวกเขาจากเชบาจะมา พวกเขาจะนำทองคำและเครื่องหอมมา และพวกเขาจะสำแดงการสรรเสริญพระเจ้า</w:t>
      </w:r>
    </w:p>
    <w:p/>
    <w:p>
      <w:r xmlns:w="http://schemas.openxmlformats.org/wordprocessingml/2006/main">
        <w:t xml:space="preserve">พระสิริของพระเจ้าจะมองเห็นได้จากเครื่องบูชาด้วยอูฐ สัตว์ครึ่งบกครึ่งน้ำ ทองคำ และเครื่องหอมจากเชบา</w:t>
      </w:r>
    </w:p>
    <w:p/>
    <w:p>
      <w:r xmlns:w="http://schemas.openxmlformats.org/wordprocessingml/2006/main">
        <w:t xml:space="preserve">1. พลังแห่งการสรรเสริญของพระเจ้าท่ามกลางเครื่องบูชาของเรา</w:t>
      </w:r>
    </w:p>
    <w:p/>
    <w:p>
      <w:r xmlns:w="http://schemas.openxmlformats.org/wordprocessingml/2006/main">
        <w:t xml:space="preserve">2. ความงดงามของการถวายเพื่อเทิดทูนพระนามพระเจ้า</w:t>
      </w:r>
    </w:p>
    <w:p/>
    <w:p>
      <w:r xmlns:w="http://schemas.openxmlformats.org/wordprocessingml/2006/main">
        <w:t xml:space="preserve">1. สดุดี 107:32 - ให้พวกเขายกย่องพระองค์ในที่ประชุมของประชาชนด้วย และสรรเสริญพระองค์ในที่ประชุมของผู้อาวุโส</w:t>
      </w:r>
    </w:p>
    <w:p/>
    <w:p>
      <w:r xmlns:w="http://schemas.openxmlformats.org/wordprocessingml/2006/main">
        <w:t xml:space="preserve">2. โรม 12:1 -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ซึ่งเป็นบริการที่สมเหตุสมผลของท่าน</w:t>
      </w:r>
    </w:p>
    <w:p/>
    <w:p>
      <w:r xmlns:w="http://schemas.openxmlformats.org/wordprocessingml/2006/main">
        <w:t xml:space="preserve">อิสยาห์ 60:7 ฝูงแกะทั้งหมดของเคดาร์จะถูกรวบรวมไว้เพื่อเจ้า แกะผู้ของเนบาโยทจะปรนนิบัติเจ้า พวกมันจะขึ้นมาอย่างเป็นที่ยอมรับบนแท่นบูชาของเรา และเราจะถวายเกียรติแก่นิเวศอันรุ่งโรจน์ของเรา</w:t>
      </w:r>
    </w:p>
    <w:p/>
    <w:p>
      <w:r xmlns:w="http://schemas.openxmlformats.org/wordprocessingml/2006/main">
        <w:t xml:space="preserve">พระเจ้าจะทรงนำฝูงแกะของเคดาร์และแกะผู้ของเนบาโยทมาที่แท่นบูชาของพระองค์เพื่อเป็นเครื่องบูชาที่เป็นที่ยอมรับ และพระองค์จะทรงถวายเกียรติแด่พระนิเวศของพระองค์</w:t>
      </w:r>
    </w:p>
    <w:p/>
    <w:p>
      <w:r xmlns:w="http://schemas.openxmlformats.org/wordprocessingml/2006/main">
        <w:t xml:space="preserve">1. ขนาดของการยอมรับของพระเจ้า</w:t>
      </w:r>
    </w:p>
    <w:p/>
    <w:p>
      <w:r xmlns:w="http://schemas.openxmlformats.org/wordprocessingml/2006/main">
        <w:t xml:space="preserve">2. บทบัญญัติของพระเจ้าสำหรับประชากรของพระองค์</w:t>
      </w:r>
    </w:p>
    <w:p/>
    <w:p>
      <w:r xmlns:w="http://schemas.openxmlformats.org/wordprocessingml/2006/main">
        <w:t xml:space="preserve">1. สดุดี 50:14-15 ถวายเครื่องบูชาขอบพระคุณแด่พระเจ้า และปฏิบัติตามคำปฏิญาณต่อองค์ผู้สูงสุด และร้องทูลเราในวันยากลำบาก ฉันจะช่วยกู้คุณ และคุณจะให้เกียรติฉัน</w:t>
      </w:r>
    </w:p>
    <w:p/>
    <w:p>
      <w:r xmlns:w="http://schemas.openxmlformats.org/wordprocessingml/2006/main">
        <w:t xml:space="preserve">2. โรม 11:36 เพราะทุกสิ่งมาจากพระองค์โดยทางพระองค์และเพื่อพระองค์ ขอพระเกียรติจงมีแด่พระองค์สืบๆ ไปเป็นนิตย์ สาธุ</w:t>
      </w:r>
    </w:p>
    <w:p/>
    <w:p>
      <w:r xmlns:w="http://schemas.openxmlformats.org/wordprocessingml/2006/main">
        <w:t xml:space="preserve">อิสยาห์ 60:8 คนเหล่านี้คือใครที่บินเหมือนเมฆ และเหมือนนกเขาบินไปที่หน้าต่างของมัน?</w:t>
      </w:r>
    </w:p>
    <w:p/>
    <w:p>
      <w:r xmlns:w="http://schemas.openxmlformats.org/wordprocessingml/2006/main">
        <w:t xml:space="preserve">ข้อความนี้เป็นเรื่องเกี่ยวกับผู้คนของพระเจ้าที่กลับมาหาพระองค์เหมือนเมฆและฝูงนกพิราบ</w:t>
      </w:r>
    </w:p>
    <w:p/>
    <w:p>
      <w:r xmlns:w="http://schemas.openxmlformats.org/wordprocessingml/2006/main">
        <w:t xml:space="preserve">1: กลับมาหาพระเจ้าด้วยศรัทธาและปีติ</w:t>
      </w:r>
    </w:p>
    <w:p/>
    <w:p>
      <w:r xmlns:w="http://schemas.openxmlformats.org/wordprocessingml/2006/main">
        <w:t xml:space="preserve">2: พระเจ้าทรงเรียกประชากรของพระองค์</w:t>
      </w:r>
    </w:p>
    <w:p/>
    <w:p>
      <w:r xmlns:w="http://schemas.openxmlformats.org/wordprocessingml/2006/main">
        <w:t xml:space="preserve">1: อิสยาห์ 43:5-7 “อย่ากลัวเลย เพราะเราอยู่กับเจ้า เราจะนำเชื้อสายของเจ้ามาจากทิศตะวันออก และรวบรวมเจ้ามาจากทิศตะวันตก เราจะพูดกับทางเหนือว่า ยอมแพ้ และไปทางทิศใต้ว่า จงรักษาไว้ ไม่กลับมา จงนำบุตรชายของเรามาจากแดนไกล และบุตรสาวของเราจากที่สุดปลายแผ่นดินโลก แม้แต่ทุกคนที่เรียกตามชื่อของเรา เพราะเราสร้างเขาเพื่อความรุ่งโรจน์ของเรา เราได้ปั้นเขา ใช่แล้ว เราได้สร้างเขา "</w:t>
      </w:r>
    </w:p>
    <w:p/>
    <w:p>
      <w:r xmlns:w="http://schemas.openxmlformats.org/wordprocessingml/2006/main">
        <w:t xml:space="preserve">2: โฮเชยา 11:8-11 “เอฟราอิม เราจะมอบเจ้าอย่างไร อิสราเอลเอ๋ย เราจะปลดปล่อยเจ้าอย่างไร เราจะให้เจ้าเป็นอัดมาห์ได้อย่างไร เราจะตั้งเจ้าเป็นเศโบอิมได้อย่างไร จิตใจของเราหมุนอยู่ภายในตัวฉัน การกลับใจก็จุดขึ้นด้วยกัน เราจะไม่ลงอาชญาตามที่เราโกรธจัด เราจะไม่กลับไปทำลายเอฟราอิมอีก เพราะเราเป็นพระเจ้า ไม่ใช่มนุษย์ เป็นผู้บริสุทธิ์ท่ามกลางเจ้า และเราจะไม่เข้าไปในเมือง พวกเขาจะดำเนินตามพระเยโฮวาห์ พระองค์จะทรงคำรามเหมือนสิงโต เมื่อพระองค์ทรงคำราม ลูกหลานจะตัวสั่นจากทางตะวันตก พวกเขาจะตัวสั่นเหมือนนกที่ออกมาจากอียิปต์ และเหมือนนกพิราบออกมาจากแผ่นดินอัสซีเรีย และ เราจะให้พวกเขาอยู่ในบ้านของพวกเขา พระเจ้าตรัสดังนี้"</w:t>
      </w:r>
    </w:p>
    <w:p/>
    <w:p>
      <w:r xmlns:w="http://schemas.openxmlformats.org/wordprocessingml/2006/main">
        <w:t xml:space="preserve">อิสยาห์ 60:9 แน่นอนว่าเกาะต่างๆ จะคอยเราและเรือของทารชิชก่อน เพื่อนำบุตรชายของเจ้าจากแดนไกล ทั้งเงินและทองคำของพวกเขา มาหาพระนามของพระเยโฮวาห์พระเจ้าของเจ้า และมาหาองค์บริสุทธิ์แห่งอิสราเอล เพราะพระองค์ทรงถวายเกียรติแด่ท่าน</w:t>
      </w:r>
    </w:p>
    <w:p/>
    <w:p>
      <w:r xmlns:w="http://schemas.openxmlformats.org/wordprocessingml/2006/main">
        <w:t xml:space="preserve">ข้อความนี้สะท้อนถึงความหวังของชาวอิสราเอลในการไถ่บาปของพระเจ้า</w:t>
      </w:r>
    </w:p>
    <w:p/>
    <w:p>
      <w:r xmlns:w="http://schemas.openxmlformats.org/wordprocessingml/2006/main">
        <w:t xml:space="preserve">1: เราสามารถพบความหวังในการไถ่บาปของพระเจ้าได้ ถ้าเรารอจังหวะเวลาของพระองค์</w:t>
      </w:r>
    </w:p>
    <w:p/>
    <w:p>
      <w:r xmlns:w="http://schemas.openxmlformats.org/wordprocessingml/2006/main">
        <w:t xml:space="preserve">2: เราวางใจได้ว่าพระเจ้าจะทรงนำประชากรของพระองค์มาจากแดนไกลด้วยความร่ำรวยในพระนามของพระองค์</w:t>
      </w:r>
    </w:p>
    <w:p/>
    <w:p>
      <w:r xmlns:w="http://schemas.openxmlformats.org/wordprocessingml/2006/main">
        <w:t xml:space="preserve">1: สดุดี 33:18-19 - ดูเถิด พระเนตรของพระเจ้าอยู่เหนือผู้ที่ยำเกรงพระองค์ เหนือผู้ที่หวังในพระเมตตาของพระองค์ เพื่อช่วยจิตวิญญาณของพวกเขาให้พ้นจากความตาย และเพื่อให้พวกเขามีชีวิตอยู่ในความอดอยาก</w:t>
      </w:r>
    </w:p>
    <w:p/>
    <w:p>
      <w:r xmlns:w="http://schemas.openxmlformats.org/wordprocessingml/2006/main">
        <w:t xml:space="preserve">2: อิสยาห์ 49:1-6 - โอ ดินแดนชายฝั่งทะเลเอ๋ย จงฟังเรา และระวังให้ดี ประชาชาติทั้งหลายจากแดนไกล! องค์พระผู้เป็นเจ้าทรงเรียกฉันตั้งแต่อยู่ในครรภ์ จากเมทริกซ์ของแม่ของฉัน เขาได้กล่าวถึงชื่อของฉัน และพระองค์ทรงกระทำให้ปากของข้าพเจ้าเหมือนดาบอันคมกริบ พระองค์ทรงซ่อนข้าพเจ้าไว้ในร่มพระหัตถ์ของพระองค์ และทรงกระทำให้ข้าพเจ้าเป็นด้ามขัดมัน พระองค์ทรงซ่อนข้าพเจ้าไว้ในลูกธนูของพระองค์</w:t>
      </w:r>
    </w:p>
    <w:p/>
    <w:p>
      <w:r xmlns:w="http://schemas.openxmlformats.org/wordprocessingml/2006/main">
        <w:t xml:space="preserve">อิสยาห์ 60:10 และบุตรชายของคนต่างด้าวจะสร้างกำแพงของเจ้าขึ้น และกษัตริย์ของพวกเขาจะปรนนิบัติเจ้า เพราะว่าด้วยความพิโรธของเรา เราได้ตีเจ้า แต่เราได้เมตตาเจ้าในทางโปรดปรานของเรา</w:t>
      </w:r>
    </w:p>
    <w:p/>
    <w:p>
      <w:r xmlns:w="http://schemas.openxmlformats.org/wordprocessingml/2006/main">
        <w:t xml:space="preserve">องค์พระผู้เป็นเจ้าทรงแสดงความเมตตาต่อประชากรของพระองค์แม้พระองค์จะทรงพระพิโรธ และจะทรงใช้แม้แต่กษัตริย์ของต่างชาติมาช่วยสร้างกำแพงของพวกเขา</w:t>
      </w:r>
    </w:p>
    <w:p/>
    <w:p>
      <w:r xmlns:w="http://schemas.openxmlformats.org/wordprocessingml/2006/main">
        <w:t xml:space="preserve">1. พระเมตตาของพระเจ้าในยามยากลำบาก</w:t>
      </w:r>
    </w:p>
    <w:p/>
    <w:p>
      <w:r xmlns:w="http://schemas.openxmlformats.org/wordprocessingml/2006/main">
        <w:t xml:space="preserve">2. การจัดเตรียมของพระเจ้าสำหรับประชากรของพระองค์</w:t>
      </w:r>
    </w:p>
    <w:p/>
    <w:p>
      <w:r xmlns:w="http://schemas.openxmlformats.org/wordprocessingml/2006/main">
        <w:t xml:space="preserve">1. เอเฟซัส 2:4-9 - แต่พระเจ้าผู้ทรงเปี่ยมไปด้วยความเมตตา เพราะความรักอันยิ่งใหญ่ที่พระองค์ทรงรักเรา แม้เมื่อเราตายไปแล้วในการล่วงละเมิดของเรา ทรงให้เรามีชีวิตอยู่ร่วมกับพระคริสต์โดยพระคุณ คุณได้รับความรอดและ ให้เราลุกขึ้นร่วมกับพระองค์และประทับอยู่กับพระองค์ในสวรรคสถานในพระเยซูคริสต์ เพื่อว่าในภายหน้าพระองค์จะได้สำแดงพระคุณอันอุดมล้นเหลือของพระองค์ในความเมตตาต่อเราในพระเยซูคริสต์</w:t>
      </w:r>
    </w:p>
    <w:p/>
    <w:p>
      <w:r xmlns:w="http://schemas.openxmlformats.org/wordprocessingml/2006/main">
        <w:t xml:space="preserve">2. ยากอบ 4:6 - แต่พระองค์ทรงประทานพระคุณมากขึ้น เหตุฉะนั้นจึงกล่าวว่า พระเจ้าทรงต่อต้านคนเย่อหยิ่ง แต่ประทานพระคุณแก่คนที่ถ่อมตัว</w:t>
      </w:r>
    </w:p>
    <w:p/>
    <w:p>
      <w:r xmlns:w="http://schemas.openxmlformats.org/wordprocessingml/2006/main">
        <w:t xml:space="preserve">อิสยาห์ 60:11 เพราะฉะนั้น ประตูเมืองของเจ้าจะเปิดอยู่เสมอ พวกเขาจะไม่ถูกปิดทั้งกลางวันและกลางคืน เพื่อคนจะนำกองทัพของคนต่างชาติมาหาเจ้า และนำกษัตริย์ของพวกเขามา</w:t>
      </w:r>
    </w:p>
    <w:p/>
    <w:p>
      <w:r xmlns:w="http://schemas.openxmlformats.org/wordprocessingml/2006/main">
        <w:t xml:space="preserve">ข้อความนี้เน้นการต้อนรับอย่างเปิดเผยที่คนของพระเจ้าควรจัดเตรียมให้กับผู้คนจากทุกชาติและทุกภูมิหลัง</w:t>
      </w:r>
    </w:p>
    <w:p/>
    <w:p>
      <w:r xmlns:w="http://schemas.openxmlformats.org/wordprocessingml/2006/main">
        <w:t xml:space="preserve">1: พระเจ้าทรงเรียกเราให้เปิดใจและชีวิตของเราต่อทุกคน</w:t>
      </w:r>
    </w:p>
    <w:p/>
    <w:p>
      <w:r xmlns:w="http://schemas.openxmlformats.org/wordprocessingml/2006/main">
        <w:t xml:space="preserve">2: เรามีโอกาสที่จะแบ่งปันความรักของพระเจ้ากับโลกโดยเปิดรับความรักจากวัฒนธรรมและชาติต่างๆ</w:t>
      </w:r>
    </w:p>
    <w:p/>
    <w:p>
      <w:r xmlns:w="http://schemas.openxmlformats.org/wordprocessingml/2006/main">
        <w:t xml:space="preserve">1: มาระโก 12:31 - รักเพื่อนบ้านเหมือนรักตนเอง</w:t>
      </w:r>
    </w:p>
    <w:p/>
    <w:p>
      <w:r xmlns:w="http://schemas.openxmlformats.org/wordprocessingml/2006/main">
        <w:t xml:space="preserve">2: กาลาเทีย 3:28 - ไม่มีทั้งยิวหรือกรีก ไม่มีทาสหรือไท ไม่มีชายและหญิง เพราะท่านทุกคนเป็นหนึ่งเดียวกันในพระเยซูคริสต์</w:t>
      </w:r>
    </w:p>
    <w:p/>
    <w:p>
      <w:r xmlns:w="http://schemas.openxmlformats.org/wordprocessingml/2006/main">
        <w:t xml:space="preserve">อิสยาห์ 60:12 เพราะประชาชาติและอาณาจักรที่จะไม่ปรนนิบัติเจ้าจะต้องพินาศ แท้จริงแล้ว, ประชาชาติเหล่านั้นจะสูญเปล่าอย่างสิ้นเชิง.</w:t>
      </w:r>
    </w:p>
    <w:p/>
    <w:p>
      <w:r xmlns:w="http://schemas.openxmlformats.org/wordprocessingml/2006/main">
        <w:t xml:space="preserve">การพิพากษาของพระเจ้าจะตกอยู่กับผู้ที่ไม่รับใช้พระองค์</w:t>
      </w:r>
    </w:p>
    <w:p/>
    <w:p>
      <w:r xmlns:w="http://schemas.openxmlformats.org/wordprocessingml/2006/main">
        <w:t xml:space="preserve">1: ความยุติธรรมของพระเจ้าจะมีชัย - อิสยาห์ 60:12</w:t>
      </w:r>
    </w:p>
    <w:p/>
    <w:p>
      <w:r xmlns:w="http://schemas.openxmlformats.org/wordprocessingml/2006/main">
        <w:t xml:space="preserve">2: การปฏิเสธพระประสงค์ของพระเจ้านำไปสู่ความพินาศ - อิสยาห์ 60:12</w:t>
      </w:r>
    </w:p>
    <w:p/>
    <w:p>
      <w:r xmlns:w="http://schemas.openxmlformats.org/wordprocessingml/2006/main">
        <w:t xml:space="preserve">1: โรม 12:2 -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2: ยากอบ 4:17 ดังนั้น ใครก็ตามที่รู้สิ่งที่ถูกต้องและไม่ได้ทำ คนนั้นถือเป็นบาป</w:t>
      </w:r>
    </w:p>
    <w:p/>
    <w:p>
      <w:r xmlns:w="http://schemas.openxmlformats.org/wordprocessingml/2006/main">
        <w:t xml:space="preserve">อิสยาห์ 60:13 สง่าราศีของเลบานอนจะมายังเจ้า ต้นสนชนิดหนึ่ง ต้นสน และกล่องรวมกัน เพื่อประดับสถานบริสุทธิ์ของเรา และเราจะทำให้ที่เท้าของเรารุ่งโรจน์</w:t>
      </w:r>
    </w:p>
    <w:p/>
    <w:p>
      <w:r xmlns:w="http://schemas.openxmlformats.org/wordprocessingml/2006/main">
        <w:t xml:space="preserve">พระเจ้าจะทรงทำให้สถานที่ศักดิ์สิทธิ์ของพระองค์รุ่งโรจน์โดยส่งสง่าราศีของเลบานอน พร้อมด้วยต้นสน ต้นสน และต้นบ็อกซ์มาประดับให้สวยงาม</w:t>
      </w:r>
    </w:p>
    <w:p/>
    <w:p>
      <w:r xmlns:w="http://schemas.openxmlformats.org/wordprocessingml/2006/main">
        <w:t xml:space="preserve">1. สถานที่ศักดิ์สิทธิ์ของพระเจ้า: ความงามแห่งการสถิตอยู่ของพระองค์</w:t>
      </w:r>
    </w:p>
    <w:p/>
    <w:p>
      <w:r xmlns:w="http://schemas.openxmlformats.org/wordprocessingml/2006/main">
        <w:t xml:space="preserve">2. วิธีสร้างสถานที่สักการะในชีวิตของเรา</w:t>
      </w:r>
    </w:p>
    <w:p/>
    <w:p>
      <w:r xmlns:w="http://schemas.openxmlformats.org/wordprocessingml/2006/main">
        <w:t xml:space="preserve">1. สดุดี 96:6-8 - "ความรุ่งโรจน์และความสง่างามอยู่ต่อพระพักตร์พระองค์ ความเข้มแข็งและความยินดีในที่ประทับของพระองค์ จงถวายแด่พระเจ้า บรรดาครอบครัวของประชาชาติทั้งหลาย จงถวายเกียรติสิริและกำลังแด่องค์พระผู้เป็นเจ้า จงถวายเกียรติแด่องค์พระผู้เป็นเจ้า ตามพระนามของพระองค์ จงถวายเครื่องบูชาและเข้าไปในราชสำนักของพระองค์”</w:t>
      </w:r>
    </w:p>
    <w:p/>
    <w:p>
      <w:r xmlns:w="http://schemas.openxmlformats.org/wordprocessingml/2006/main">
        <w:t xml:space="preserve">2. อิสยาห์ 61:10 - "ฉันจะชื่นชมยินดีอย่างยิ่งในพระเจ้า จิตวิญญาณของฉันจะปลาบปลื้มในพระเจ้าของฉัน เพราะพระองค์ทรงสวมอาภรณ์แห่งความรอดให้ฉัน พระองค์ทรงคลุมฉันด้วยเสื้อคลุมแห่งความชอบธรรม ดังเจ้าบ่าวสวมชุดตัวเอง เหมือนปุโรหิตที่มีผ้าโพกศีรษะอันวิจิตร และเหมือนเจ้าสาวที่ประดับตัวด้วยเพชรพลอย"</w:t>
      </w:r>
    </w:p>
    <w:p/>
    <w:p>
      <w:r xmlns:w="http://schemas.openxmlformats.org/wordprocessingml/2006/main">
        <w:t xml:space="preserve">อิสยาห์ 60:14 บุตรชายของคนเหล่านั้นที่ได้ข่มเหงเจ้าจะก้มลงมาหาเจ้า และบรรดาผู้ที่ดูหมิ่นเจ้าจะกราบลงแทบฝ่าเท้าของเจ้า และพวกเขาจะเรียกเจ้าว่า นครของพระเจ้า ศิโยนแห่งองค์บริสุทธิ์แห่งอิสราเอล</w:t>
      </w:r>
    </w:p>
    <w:p/>
    <w:p>
      <w:r xmlns:w="http://schemas.openxmlformats.org/wordprocessingml/2006/main">
        <w:t xml:space="preserve">บรรดาผู้ที่กดขี่หรือไม่เคารพประชากรของพระเจ้าจะมากราบไหว้ประชากรของพระเจ้าและเรียกพวกเขาว่าเมืองของพระเจ้าและศิโยนขององค์บริสุทธิ์แห่งอิสราเอล</w:t>
      </w:r>
    </w:p>
    <w:p/>
    <w:p>
      <w:r xmlns:w="http://schemas.openxmlformats.org/wordprocessingml/2006/main">
        <w:t xml:space="preserve">1. “อำนาจและความยิ่งใหญ่แห่งประชากรของพระเจ้า”</w:t>
      </w:r>
    </w:p>
    <w:p/>
    <w:p>
      <w:r xmlns:w="http://schemas.openxmlformats.org/wordprocessingml/2006/main">
        <w:t xml:space="preserve">2. “พรแห่งการยอมจำนนต่ออำนาจของพระเจ้า”</w:t>
      </w:r>
    </w:p>
    <w:p/>
    <w:p>
      <w:r xmlns:w="http://schemas.openxmlformats.org/wordprocessingml/2006/main">
        <w:t xml:space="preserve">1. สดุดี 18:46 "พระเยโฮวาห์ทรงพระชนม์! สรรเสริญศิลาของข้าพเจ้า สรรเสริญพระเจ้า พระผู้ช่วยให้รอดของข้าพเจ้า!"</w:t>
      </w:r>
    </w:p>
    <w:p/>
    <w:p>
      <w:r xmlns:w="http://schemas.openxmlformats.org/wordprocessingml/2006/main">
        <w:t xml:space="preserve">2. อิสยาห์ 11:9 “พวกเขาจะไม่ทำอันตรายหรือทำลายบนภูเขาบริสุทธิ์ของเราทั้งสิ้น เพราะแผ่นดินโลกจะเต็มไปด้วยความรู้ของพระเจ้าเหมือนน้ำปกคลุมทะเล”</w:t>
      </w:r>
    </w:p>
    <w:p/>
    <w:p>
      <w:r xmlns:w="http://schemas.openxmlformats.org/wordprocessingml/2006/main">
        <w:t xml:space="preserve">อิสยาห์ 60:15 ขณะที่เจ้าถูกละทิ้งและถูกเกลียดชัง จนไม่มีใครผ่านเจ้าไป เราจะกระทำให้เจ้ามีความสง่างามเป็นนิตย์ เป็นความชื่นบานไปหลายชั่วอายุคน</w:t>
      </w:r>
    </w:p>
    <w:p/>
    <w:p>
      <w:r xmlns:w="http://schemas.openxmlformats.org/wordprocessingml/2006/main">
        <w:t xml:space="preserve">พระเจ้าทรงสัญญาว่าจะไถ่บาปให้กับผู้ที่ถูกละทิ้งและเกลียดชัง</w:t>
      </w:r>
    </w:p>
    <w:p/>
    <w:p>
      <w:r xmlns:w="http://schemas.openxmlformats.org/wordprocessingml/2006/main">
        <w:t xml:space="preserve">1. ความยินดีแห่งการไถ่บาป: ประสบกับความรักนิรันดร์ของพระเจ้า</w:t>
      </w:r>
    </w:p>
    <w:p/>
    <w:p>
      <w:r xmlns:w="http://schemas.openxmlformats.org/wordprocessingml/2006/main">
        <w:t xml:space="preserve">2. ประสบกับความยิ่งใหญ่นิรันดร์ของพระเจ้าในช่วงเวลาแห่งความยากลำบาก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1 เปโตร 5:10 - และพระเจ้าแห่งพระคุณทั้งปวง ผู้ทรงเรียกคุณให้ได้รับพระสิรินิรันดร์ในพระคริสต์ หลังจากที่คุณทนทุกข์ทรมานมาระยะหนึ่งแล้ว พระองค์จะทรงฟื้นฟูคุณและทำให้คุณเข้มแข็ง มั่นคง และแน่วแน่</w:t>
      </w:r>
    </w:p>
    <w:p/>
    <w:p>
      <w:r xmlns:w="http://schemas.openxmlformats.org/wordprocessingml/2006/main">
        <w:t xml:space="preserve">อิสยาห์ 60:16 เจ้าจงดูดนมของคนต่างชาติ และเจ้าจะดูดอกของกษัตริย์ และเจ้าจะรู้ว่าเราคือพระเยโฮวาห์เป็นพระผู้ช่วยให้รอดของเจ้า และผู้ไถ่ของเจ้า ผู้ยิ่งใหญ่ของยาโคบ</w:t>
      </w:r>
    </w:p>
    <w:p/>
    <w:p>
      <w:r xmlns:w="http://schemas.openxmlformats.org/wordprocessingml/2006/main">
        <w:t xml:space="preserve">อิสยาห์ 60:16 พูดถึงพระเจ้าทรงเป็นพระผู้ช่วยให้รอดและพระผู้ไถ่ผู้คนของพระองค์ แม้จะประทานน้ำนมของคนต่างชาติและอกของกษัตริย์ให้พวกเขาด้วย</w:t>
      </w:r>
    </w:p>
    <w:p/>
    <w:p>
      <w:r xmlns:w="http://schemas.openxmlformats.org/wordprocessingml/2006/main">
        <w:t xml:space="preserve">1. การจัดเตรียมของพระเจ้าสำหรับประชากรของพระองค์: อิสยาห์ 60:16</w:t>
      </w:r>
    </w:p>
    <w:p/>
    <w:p>
      <w:r xmlns:w="http://schemas.openxmlformats.org/wordprocessingml/2006/main">
        <w:t xml:space="preserve">2. ผู้ทรงอำนาจของยาโคบ: อิสยาห์ 60:16</w:t>
      </w:r>
    </w:p>
    <w:p/>
    <w:p>
      <w:r xmlns:w="http://schemas.openxmlformats.org/wordprocessingml/2006/main">
        <w:t xml:space="preserve">1. สดุดี 23:1 - "พระเยโฮวาห์ทรงเป็นผู้เลี้ยงแกะของข้าพเจ้า ข้าพเจ้าจะไม่ขัดสน"</w:t>
      </w:r>
    </w:p>
    <w:p/>
    <w:p>
      <w:r xmlns:w="http://schemas.openxmlformats.org/wordprocessingml/2006/main">
        <w:t xml:space="preserve">2. โรม 8:35-39 - “ใครจะแยกเราจากความรักของพระคริสต์ ความทุกข์ยาก ความทุกข์ยาก การข่มเหง การกันดารอาหาร การเปลือยเปล่า การภยันตราย หรือการคมดาบจะเป็นอย่างไร...เพราะข้าพเจ้าแน่ใจว่าทั้งสองอย่าง ความตายหรือชีวิต ทูตสวรรค์หรือผู้ปกครอง สรรพสิ่งในปัจจุบันหรือสิ่งที่จะมีมาในอนาคต อำนาจ ความสูงหรือความลึก หรือสิ่งอื่นใดในโลก จะสามารถแยกเราออกจากความรักของพระเจ้าในพระเยซูคริสต์องค์พระผู้เป็นเจ้าของเราได้”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อิสยาห์ 60:17 เราจะนำทองคำมาสำหรับทองเหลือง และสำหรับเหล็ก เราจะนำมาซึ่งเงิน และสำหรับไม้ ทองสัมฤทธิ์ และสำหรับหิน เหล็ก เราจะให้ความสงบสุขแก่เจ้าหน้าที่ของเจ้า และแก่เจ้าพนักงานของเจ้าด้วยความชอบธรรมด้วย</w:t>
      </w:r>
    </w:p>
    <w:p/>
    <w:p>
      <w:r xmlns:w="http://schemas.openxmlformats.org/wordprocessingml/2006/main">
        <w:t xml:space="preserve">พระเจ้าจะนำความมั่งคั่งและสันติสุขมาสู่ประชากรของพระองค์ผ่านทางผู้นำของพวกเขา</w:t>
      </w:r>
    </w:p>
    <w:p/>
    <w:p>
      <w:r xmlns:w="http://schemas.openxmlformats.org/wordprocessingml/2006/main">
        <w:t xml:space="preserve">1. ความมั่งคั่งแห่งความชอบธรรม: พบกับสันติสุขผ่านการจัดเตรียมของพระเจ้า</w:t>
      </w:r>
    </w:p>
    <w:p/>
    <w:p>
      <w:r xmlns:w="http://schemas.openxmlformats.org/wordprocessingml/2006/main">
        <w:t xml:space="preserve">2. การเปลี่ยนแปลงผู้นำของเรา: ปลูกฝังสันติภาพและความชอบธรรม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2. ฟิลิปปี 4:6-7 - อย่าระวังอะไรเลย แต่ในทุกสิ่งด้วยการอธิษฐานและวิงวอนด้วยการขอบพระคุณ ขอให้พระเจ้าทราบถึงคำขอของคุณ และสันติสุขของพระเจ้าซึ่งเกินความเข้าใจจะคุ้มครองจิตใจและความคิดของท่านไว้ทางพระเยซูคริสต์</w:t>
      </w:r>
    </w:p>
    <w:p/>
    <w:p>
      <w:r xmlns:w="http://schemas.openxmlformats.org/wordprocessingml/2006/main">
        <w:t xml:space="preserve">อิสยาห์ 60:18 จะไม่ได้ยินเสียงความรุนแรงในแผ่นดินของเจ้าอีกต่อไป ความสูญเปล่าหรือการทำลายล้างภายในเขตแดนของเจ้า แต่เจ้าจะเรียกกำแพงของเจ้าว่าความรอด และประตูของเจ้าจงสรรเสริญ</w:t>
      </w:r>
    </w:p>
    <w:p/>
    <w:p>
      <w:r xmlns:w="http://schemas.openxmlformats.org/wordprocessingml/2006/main">
        <w:t xml:space="preserve">ความรุนแรงในดินแดนของเราจะสิ้นสุดลง และจะถูกแทนที่ด้วยความรอดและการสรรเสริญ</w:t>
      </w:r>
    </w:p>
    <w:p/>
    <w:p>
      <w:r xmlns:w="http://schemas.openxmlformats.org/wordprocessingml/2006/main">
        <w:t xml:space="preserve">1. พลังแห่งการสรรเสริญ: ความกตัญญูกตเวทีและการขอบคุณพระเจ้านำการเยียวยามาสู่ชีวิตของเราได้อย่างไร</w:t>
      </w:r>
    </w:p>
    <w:p/>
    <w:p>
      <w:r xmlns:w="http://schemas.openxmlformats.org/wordprocessingml/2006/main">
        <w:t xml:space="preserve">2. ความรอดในสวนหลังบ้านของเราเอง: ตระหนักถึงการจัดเตรียมของพระเจ้าในชีวิตเรา</w:t>
      </w:r>
    </w:p>
    <w:p/>
    <w:p>
      <w:r xmlns:w="http://schemas.openxmlformats.org/wordprocessingml/2006/main">
        <w:t xml:space="preserve">1. สดุดี 118:24 - นี่คือวันที่พระเจ้าทรงสร้าง ให้เราชื่นชมยินดีและยินดีในนั้น</w:t>
      </w:r>
    </w:p>
    <w:p/>
    <w:p>
      <w:r xmlns:w="http://schemas.openxmlformats.org/wordprocessingml/2006/main">
        <w:t xml:space="preserve">2. เอเฟซัส 2:13-14 - แต่บัดนี้ในพระเยซูคริสต์ ท่านซึ่งครั้งหนึ่งเคยอยู่ห่างไกลได้เข้ามาใกล้โดยพระโลหิตของพระคริสต์ เพราะพระองค์เองทรงเป็นสันติสุขของเรา ผู้ทรงทำให้เราทั้งสองเป็นหนึ่งเดียวกัน และได้ทลายกำแพงที่แบ่งแยกความเป็นปรปักษ์ในเนื้อหนังของพระองค์</w:t>
      </w:r>
    </w:p>
    <w:p/>
    <w:p>
      <w:r xmlns:w="http://schemas.openxmlformats.org/wordprocessingml/2006/main">
        <w:t xml:space="preserve">อิสยาห์ 60:19 ดวงอาทิตย์จะไม่เป็นความสว่างของเจ้าในกลางวันอีกต่อไป และดวงจันทร์จะไม่ให้แสงสว่างแก่เจ้าเพื่อความสุกใส แต่พระเยโฮวาห์จะทรงเป็นความสว่างนิรันดร์แก่เจ้า และพระเจ้าของเจ้าจะเป็นสง่าราศีของเจ้า</w:t>
      </w:r>
    </w:p>
    <w:p/>
    <w:p>
      <w:r xmlns:w="http://schemas.openxmlformats.org/wordprocessingml/2006/main">
        <w:t xml:space="preserve">พระเจ้าทรงเป็นแสงสว่างนิรันดร์และรัศมีภาพสำหรับเรา</w:t>
      </w:r>
    </w:p>
    <w:p/>
    <w:p>
      <w:r xmlns:w="http://schemas.openxmlformats.org/wordprocessingml/2006/main">
        <w:t xml:space="preserve">1. จะพบพระสิริในองค์พระผู้เป็นเจ้าได้อย่างไร</w:t>
      </w:r>
    </w:p>
    <w:p/>
    <w:p>
      <w:r xmlns:w="http://schemas.openxmlformats.org/wordprocessingml/2006/main">
        <w:t xml:space="preserve">2. แสงสว่างนิรันดร์ของพระเจ้า</w:t>
      </w:r>
    </w:p>
    <w:p/>
    <w:p>
      <w:r xmlns:w="http://schemas.openxmlformats.org/wordprocessingml/2006/main">
        <w:t xml:space="preserve">1. สดุดี 27:1 - พระเจ้าทรงเป็นแสงสว่างและความรอดของข้าพเจ้า ข้าพเจ้าจะกลัวใครเล่า?</w:t>
      </w:r>
    </w:p>
    <w:p/>
    <w:p>
      <w:r xmlns:w="http://schemas.openxmlformats.org/wordprocessingml/2006/main">
        <w:t xml:space="preserve">2. มาลาคี 4:2 - แต่สำหรับคุณที่เกรงกลัวชื่อของฉันดวงอาทิตย์แห่งความชอบธรรมจะขึ้นมาพร้อมกับการรักษาในปีกของเขา</w:t>
      </w:r>
    </w:p>
    <w:p/>
    <w:p>
      <w:r xmlns:w="http://schemas.openxmlformats.org/wordprocessingml/2006/main">
        <w:t xml:space="preserve">อิสยาห์ 60:20 ดวงอาทิตย์ของเจ้าจะไม่ตกอีกต่อไป และดวงจันทร์ของเจ้าจะไม่คล้อยไป เพราะว่าพระเยโฮวาห์จะทรงเป็นความสว่างนิรันดร์ของเจ้า และวันแห่งการไว้ทุกข์ของเจ้าจะสิ้นสุดลง</w:t>
      </w:r>
    </w:p>
    <w:p/>
    <w:p>
      <w:r xmlns:w="http://schemas.openxmlformats.org/wordprocessingml/2006/main">
        <w:t xml:space="preserve">ข้อความนี้เป็นคำสัญญาของพระเจ้าว่าพระองค์จะทรงเป็นแสงสว่างนิรันดร์ของเรา และวันแห่งการไว้ทุกข์ของเราจะสิ้นสุดลง</w:t>
      </w:r>
    </w:p>
    <w:p/>
    <w:p>
      <w:r xmlns:w="http://schemas.openxmlformats.org/wordprocessingml/2006/main">
        <w:t xml:space="preserve">1. พระเจ้าทรงเป็นผู้นำทางและผู้ปกป้องเรา</w:t>
      </w:r>
    </w:p>
    <w:p/>
    <w:p>
      <w:r xmlns:w="http://schemas.openxmlformats.org/wordprocessingml/2006/main">
        <w:t xml:space="preserve">2. พระเจ้าทรงนำความหวังและการปลอบโยนมาในเวลาแห่งความโศกเศร้า</w:t>
      </w:r>
    </w:p>
    <w:p/>
    <w:p>
      <w:r xmlns:w="http://schemas.openxmlformats.org/wordprocessingml/2006/main">
        <w:t xml:space="preserve">1. สดุดี 27:1 พระเจ้าทรงเป็นแสงสว่างและความรอดของข้าพเจ้า ข้าพเจ้าจะกลัวใครเล่า?</w:t>
      </w:r>
    </w:p>
    <w:p/>
    <w:p>
      <w:r xmlns:w="http://schemas.openxmlformats.org/wordprocessingml/2006/main">
        <w:t xml:space="preserve">2. อิสยาห์ 49:10 พวกเขาจะไม่หิวหรือกระหาย ทั้งความร้อนและแสงแดดจะไม่ทำร้ายพวกเขา เพราะพระองค์ผู้ทรงเมตตาพวกเขาจะทรงนำพวกเขา แม้ว่าพระองค์จะทรงนำทางพวกเขาด้วยน้ำพุแห่งน้ำ</w:t>
      </w:r>
    </w:p>
    <w:p/>
    <w:p>
      <w:r xmlns:w="http://schemas.openxmlformats.org/wordprocessingml/2006/main">
        <w:t xml:space="preserve">อิสยาห์ 60:21 ชนชาติของเจ้าจะชอบธรรมทั้งสิ้น พวกเขาจะได้รับแผ่นดินเป็นมรดกเป็นนิตย์ เป็นกิ่งที่เราปลูก เป็นผลงานแห่งมือของเรา เพื่อเราจะได้รับเกียรติ</w:t>
      </w:r>
    </w:p>
    <w:p/>
    <w:p>
      <w:r xmlns:w="http://schemas.openxmlformats.org/wordprocessingml/2006/main">
        <w:t xml:space="preserve">คนของพระเจ้าจะชอบธรรมและจะได้รับพรจากการได้รับมรดกแผ่นดินตลอดไป</w:t>
      </w:r>
    </w:p>
    <w:p/>
    <w:p>
      <w:r xmlns:w="http://schemas.openxmlformats.org/wordprocessingml/2006/main">
        <w:t xml:space="preserve">1. "พระสัญญาของพระเจ้า: ความชอบธรรมและมรดก"</w:t>
      </w:r>
    </w:p>
    <w:p/>
    <w:p>
      <w:r xmlns:w="http://schemas.openxmlformats.org/wordprocessingml/2006/main">
        <w:t xml:space="preserve">2. "พลังแห่งพระเจ้า: การปลูกฝังและการเชิดชู"</w:t>
      </w:r>
    </w:p>
    <w:p/>
    <w:p>
      <w:r xmlns:w="http://schemas.openxmlformats.org/wordprocessingml/2006/main">
        <w:t xml:space="preserve">1. อิสยาห์ 65:17-25; พระสัญญาของพระเจ้าเรื่องมรดกนิรันดร์</w:t>
      </w:r>
    </w:p>
    <w:p/>
    <w:p>
      <w:r xmlns:w="http://schemas.openxmlformats.org/wordprocessingml/2006/main">
        <w:t xml:space="preserve">2. โรม 10:13; พระสัญญาของพระเจ้าแห่งความชอบธรรมผ่านศรัทธาในพระเยซูคริสต์</w:t>
      </w:r>
    </w:p>
    <w:p/>
    <w:p>
      <w:r xmlns:w="http://schemas.openxmlformats.org/wordprocessingml/2006/main">
        <w:t xml:space="preserve">อิสยาห์ 60:22 ผู้เล็กน้อยจะกลายเป็นพัน และผู้เล็กน้อยจะเป็นประชาชาติที่เข้มแข็ง เราคือพระเจ้าจะเร่งให้ทันเวลาของพระองค์</w:t>
      </w:r>
    </w:p>
    <w:p/>
    <w:p>
      <w:r xmlns:w="http://schemas.openxmlformats.org/wordprocessingml/2006/main">
        <w:t xml:space="preserve">ข้อความนี้พูดถึงวิธีที่พระเจ้าจะทรงทำให้เกิดการเปลี่ยนแปลง จากสิ่งเล็กน้อยไปสู่สิ่งที่ยิ่งใหญ่ในเวลาของพระองค์</w:t>
      </w:r>
    </w:p>
    <w:p/>
    <w:p>
      <w:r xmlns:w="http://schemas.openxmlformats.org/wordprocessingml/2006/main">
        <w:t xml:space="preserve">1. เวลาของพระเจ้าสมบูรณ์แบบเสมอ - วิธีวางใจในพระเจ้าและรอคอยจังหวะของพระองค์</w:t>
      </w:r>
    </w:p>
    <w:p/>
    <w:p>
      <w:r xmlns:w="http://schemas.openxmlformats.org/wordprocessingml/2006/main">
        <w:t xml:space="preserve">2. จากจุดเล็กๆ สู่ชาติที่ยิ่งใหญ่ - พระเจ้าจะทรงเปลี่ยนแปลงชีวิตคุณได้อย่างไร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อิสยาห์บทที่ 61 มีข่าวสารแห่งความหวังและการฟื้นฟู ประกาศการเสด็จมาของพระเมสสิยาห์และพระพรที่พระองค์จะทรงนำมา เน้นย้ำจุดประสงค์และพันธกิจของผู้รับใช้ที่ได้รับการเจิมของพระเจ้า ผู้จะนำข่าวดีมาสู่ผู้ถูกกดขี่และปลอบโยนผู้อกหัก</w:t>
      </w:r>
    </w:p>
    <w:p/>
    <w:p>
      <w:r xmlns:w="http://schemas.openxmlformats.org/wordprocessingml/2006/main">
        <w:t xml:space="preserve">ย่อหน้าที่ 1: บทนี้เริ่มต้นด้วยคำประกาศของผู้รับใช้ที่ได้รับการเจิม ผู้เปี่ยมด้วยพระวิญญาณของพระเจ้า บรรยายถึงพันธกิจของคนรับใช้ในการนำข่าวดีมาสู่คนยากจน มัดใจผู้อกหัก และประกาศอิสรภาพแก่เชลย สัญญาถึงปีแห่งความโปรดปรานของพระเจ้าและวันแห่งการแก้แค้นของพระเจ้าของเรา (อิสยาห์ 61:1-3)</w:t>
      </w:r>
    </w:p>
    <w:p/>
    <w:p>
      <w:r xmlns:w="http://schemas.openxmlformats.org/wordprocessingml/2006/main">
        <w:t xml:space="preserve">ย่อหน้าที่ 2: บทนี้อธิบายถึงการฟื้นฟูและพระพรที่ผู้รับใช้ที่ได้รับการเจิมจะนำมา แสดงให้เห็นการสร้างซากปรักหักพังโบราณขึ้นใหม่ การสร้างเมืองที่รกร้างขึ้นมาใหม่ และการเปลี่ยนแปลงของการทำลายล้างให้เป็นสถานที่ที่สวยงามและสนุกสนาน โดยเน้นว่าผู้ที่ได้รับการไถ่จะถูกเรียกว่าปุโรหิตและผู้รับใช้ของพระเจ้า ชื่นชมกับความมั่งคั่งและมรดกของประชาชาติ (อิสยาห์ 61:4-9)</w:t>
      </w:r>
    </w:p>
    <w:p/>
    <w:p>
      <w:r xmlns:w="http://schemas.openxmlformats.org/wordprocessingml/2006/main">
        <w:t xml:space="preserve">ย่อหน้าที่ 3: บทนี้จบลงด้วยคำสรรเสริญและชื่นชมยินดีของผู้รับใช้ เน้นย้ำถึงความสัตย์ซื่อและความชอบธรรมของพระเจ้า และคำสัญญาแห่งความชื่นชมยินดีและความยินดีอันเป็นนิจ รับรองว่าพระเจ้าจะประทานความชอบธรรมและการสรรเสริญแก่ประชากรของพระองค์ (อิสยาห์ 61:10-11)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อิสยาห์บทที่หกสิบเอ็ดเผยให้เห็น</w:t>
      </w:r>
    </w:p>
    <w:p>
      <w:r xmlns:w="http://schemas.openxmlformats.org/wordprocessingml/2006/main">
        <w:t xml:space="preserve">ประกาศความหวังและการฟื้นฟู</w:t>
      </w:r>
    </w:p>
    <w:p>
      <w:r xmlns:w="http://schemas.openxmlformats.org/wordprocessingml/2006/main">
        <w:t xml:space="preserve">ภารกิจของผู้รับใช้ที่ได้รับการเจิม</w:t>
      </w:r>
    </w:p>
    <w:p/>
    <w:p>
      <w:r xmlns:w="http://schemas.openxmlformats.org/wordprocessingml/2006/main">
        <w:t xml:space="preserve">ประกาศพันธกิจของผู้รับใช้ที่ได้รับการเจิมเพื่อนำข่าวดีและการปลอบโยน</w:t>
      </w:r>
    </w:p>
    <w:p>
      <w:r xmlns:w="http://schemas.openxmlformats.org/wordprocessingml/2006/main">
        <w:t xml:space="preserve">คำสัญญาของการฟื้นฟู การเปลี่ยนแปลง และพร</w:t>
      </w:r>
    </w:p>
    <w:p>
      <w:r xmlns:w="http://schemas.openxmlformats.org/wordprocessingml/2006/main">
        <w:t xml:space="preserve">ประกาศสรรเสริญ ความยินดี และความสัตย์ซื่อของพระเจ้า</w:t>
      </w:r>
    </w:p>
    <w:p/>
    <w:p>
      <w:r xmlns:w="http://schemas.openxmlformats.org/wordprocessingml/2006/main">
        <w:t xml:space="preserve">บทนี้ประกอบด้วยข่าวสารแห่งความหวังและการฟื้นฟู ประกาศการเสด็จมาของพระเมสสิยาห์และพระพรที่พระองค์จะทรงนำมา เริ่มต้นด้วยคำประกาศของผู้รับใช้ที่ได้รับการเจิม ซึ่งเปี่ยมด้วยพระวิญญาณของพระเจ้า และกล่าวถึงพันธกิจของผู้รับใช้ในการนำข่าวดีมาสู่คนยากจน มัดใจผู้ที่อกหัก และประกาศเสรีภาพแก่เชลย บทนี้สัญญาถึงปีแห่งความโปรดปรานของพระเจ้าและวันแห่งการแก้แค้นของพระเจ้าของเรา จาก​นั้น พระ​ธรรม​นั้น​พรรณนา​ถึง​การ​ฟื้นฟู​และ​พระ​พร​ที่​ผู้​รับใช้​ผู้​ถูก​เจิม​จะ​นำ​มา รวม​ทั้ง​การ​สร้าง​ซากปรักหักพัง​ขึ้น​ใหม่ การ​สร้าง​เมือง​ที่​ร้าง​เปล่า​ขึ้น​ใหม่ และ​การ​เปลี่ยน​แปลง​ความ​หายนะ​ให้​เป็น​สถานที่​ที่​งดงาม​และ​ยินดี. โดยเน้นว่าผู้ที่ได้รับการไถ่จะถูกเรียกว่าปุโรหิตและผู้รับใช้ของพระเจ้า มีความสุขกับความมั่งคั่งและมรดกของประชาชาติ บทนี้ปิดท้ายด้วยคำสรรเสริญและความชื่นชมยินดีของผู้รับใช้ โดยเน้นถึงความสัตย์ซื่อและความชอบธรรมของพระเจ้า และคำสัญญาแห่งความชื่นชมยินดีและความยินดีชั่วนิรันดร์ รับรองว่าพระเจ้าจะประทานความชอบธรรมและการสรรเสริญแก่ผู้คนของพระองค์ บทนี้เน้นไปที่ความหวังและการฟื้นฟูตามที่ประกาศไว้ เช่นเดียวกับภารกิจของผู้รับใช้ที่ถูกเจิมที่จะนำข่าวดีและการปลอบโยน</w:t>
      </w:r>
    </w:p>
    <w:p/>
    <w:p>
      <w:r xmlns:w="http://schemas.openxmlformats.org/wordprocessingml/2006/main">
        <w:t xml:space="preserve">อิสยาห์ 61:1 พระวิญญาณของพระเจ้าสถิตอยู่บนข้าพเจ้า เพราะพระเยโฮวาห์ทรงเจิมข้าพเจ้าให้ประกาศข่าวดีแก่ผู้อ่อนโยน พระองค์ทรงส่งข้าพเจ้ามามัดใจที่ชอกช้ำ ให้ประกาศอิสรภาพแก่เชลย และให้เปิดคุกแก่ผู้ถูกจองจำ</w:t>
      </w:r>
    </w:p>
    <w:p/>
    <w:p>
      <w:r xmlns:w="http://schemas.openxmlformats.org/wordprocessingml/2006/main">
        <w:t xml:space="preserve">พระวิญญาณของพระเจ้าทรงเจิมเราให้นำข่าวดีมาสู่ผู้อ่อนโยน รักษาผู้ที่อกหัก ประกาศอิสรภาพแก่เชลย และเปิดประตูคุกให้ผู้ถูกมัด</w:t>
      </w:r>
    </w:p>
    <w:p/>
    <w:p>
      <w:r xmlns:w="http://schemas.openxmlformats.org/wordprocessingml/2006/main">
        <w:t xml:space="preserve">1. ข่าวดีสำหรับผู้อ่อนโยน: ข่าวสารจากพระวิญญาณของพระเจ้า</w:t>
      </w:r>
    </w:p>
    <w:p/>
    <w:p>
      <w:r xmlns:w="http://schemas.openxmlformats.org/wordprocessingml/2006/main">
        <w:t xml:space="preserve">2. การผูกมัดผู้อกหัก: การเรียกร้องเพื่อประกาศเสรีภาพ</w:t>
      </w:r>
    </w:p>
    <w:p/>
    <w:p>
      <w:r xmlns:w="http://schemas.openxmlformats.org/wordprocessingml/2006/main">
        <w:t xml:space="preserve">1. ยอห์น 10:10 ขโมยมาเพียงเพื่อลัก ฆ่า และทำลายเท่านั้น เรามาเพื่อพวกเขาจะมีชีวิตและได้อย่างอุดม</w:t>
      </w:r>
    </w:p>
    <w:p/>
    <w:p>
      <w:r xmlns:w="http://schemas.openxmlformats.org/wordprocessingml/2006/main">
        <w:t xml:space="preserve">2. สดุดี 147:3 พระองค์ทรงรักษาผู้ที่อกหักและทรงพันบาดแผลของพวกเขา</w:t>
      </w:r>
    </w:p>
    <w:p/>
    <w:p>
      <w:r xmlns:w="http://schemas.openxmlformats.org/wordprocessingml/2006/main">
        <w:t xml:space="preserve">อิสยาห์ 61:2 เพื่อประกาศปีที่พระเจ้าโปรดปราน และวันแห่งการแก้แค้นของพระเจ้าของเรา เพื่อปลอบใจทุกคนที่คร่ำครวญ</w:t>
      </w:r>
    </w:p>
    <w:p/>
    <w:p>
      <w:r xmlns:w="http://schemas.openxmlformats.org/wordprocessingml/2006/main">
        <w:t xml:space="preserve">ปีแห่งพระยาห์เวห์อันทรงชอบเป็นเวลาที่จะปลอบโยนผู้ที่โศกเศร้า</w:t>
      </w:r>
    </w:p>
    <w:p/>
    <w:p>
      <w:r xmlns:w="http://schemas.openxmlformats.org/wordprocessingml/2006/main">
        <w:t xml:space="preserve">1. การเรียนรู้ที่จะเป็นผู้ปลอบโยนในช่วงเวลาแห่งความโศกเศร้า</w:t>
      </w:r>
    </w:p>
    <w:p/>
    <w:p>
      <w:r xmlns:w="http://schemas.openxmlformats.org/wordprocessingml/2006/main">
        <w:t xml:space="preserve">2. การทรงเรียกให้ชื่นชมยินดีในปีอันเป็นที่ยอมรับของพระเจ้า</w:t>
      </w:r>
    </w:p>
    <w:p/>
    <w:p>
      <w:r xmlns:w="http://schemas.openxmlformats.org/wordprocessingml/2006/main">
        <w:t xml:space="preserve">1. 2 โครินธ์ 1:3-4 - สาธุการแด่พระเจ้าพระบิดาแห่งพระเยซูคริสต์องค์พระผู้เป็นเจ้าของเรา พระบิดาผู้ทรงความเมตตาและพระเจ้าแห่งการปลอบประโลมใจทุกอย่าง ผู้ทรงปลอบโยนเราในความทุกข์ยากทั้งสิ้นของเรา เพื่อเราจะได้ปลอบโยนผู้ที่ อยู่ในความทุกข์ยากใดๆ ก็ตาม ตามที่พระเจ้าทรงปลอบประโลมใจเราเอง</w:t>
      </w:r>
    </w:p>
    <w:p/>
    <w:p>
      <w:r xmlns:w="http://schemas.openxmlformats.org/wordprocessingml/2006/main">
        <w:t xml:space="preserve">2. สดุดี 30:5 - เพราะพระพิโรธของพระองค์อยู่เพียงชั่วขณะหนึ่ง และความโปรดปรานของพระองค์ก็ดำรงอยู่ชั่วชีวิต การร้องไห้อาจจะค้างอยู่ทั้งคืน แต่ความยินดีจะมาในเวลาเช้า</w:t>
      </w:r>
    </w:p>
    <w:p/>
    <w:p>
      <w:r xmlns:w="http://schemas.openxmlformats.org/wordprocessingml/2006/main">
        <w:t xml:space="preserve">อิสยาห์ 61:3 เพื่อแต่งตั้งบรรดาผู้ที่ไว้ทุกข์ในศิโยน เพื่อประทานความงามแทนขี้เถ้าแก่พวกเขา น้ำมันแห่งความยินดีแทนการไว้ทุกข์ เสื้อคลุมแห่งการสรรเสริญแทนจิตใจที่ท้อแท้ เพื่อเขาจะได้ชื่อว่าเป็นต้นไม้แห่งความชอบธรรม เป็นที่ปลูกของพระเจ้า เพื่อพระองค์จะได้รับเกียรติ</w:t>
      </w:r>
    </w:p>
    <w:p/>
    <w:p>
      <w:r xmlns:w="http://schemas.openxmlformats.org/wordprocessingml/2006/main">
        <w:t xml:space="preserve">พระเจ้าทรงสัญญาว่าจะปลอบโยนผู้ที่โศกเศร้าและให้ความชื่นชมยินดี การสรรเสริญ และความชอบธรรมแก่พวกเขาเพื่อพระองค์จะได้รับเกียรติ</w:t>
      </w:r>
    </w:p>
    <w:p/>
    <w:p>
      <w:r xmlns:w="http://schemas.openxmlformats.org/wordprocessingml/2006/main">
        <w:t xml:space="preserve">1. การปลอบโยนของพระเจ้า: การไถ่ถอนความโศกเศร้าและความโศกเศร้า</w:t>
      </w:r>
    </w:p>
    <w:p/>
    <w:p>
      <w:r xmlns:w="http://schemas.openxmlformats.org/wordprocessingml/2006/main">
        <w:t xml:space="preserve">2. ปลูกฝังความชอบธรรมของพระเจ้า: รับความยินดีและการสรรเสริญ</w:t>
      </w:r>
    </w:p>
    <w:p/>
    <w:p>
      <w:r xmlns:w="http://schemas.openxmlformats.org/wordprocessingml/2006/main">
        <w:t xml:space="preserve">1. ยอห์น 14:27: ฉันฝากสันติสุขไว้กับคุณ ความสงบสุขของฉันฉันให้คุณ เราไม่ได้ให้คุณอย่างที่โลกให้ อย่าให้ใจของท่านวิตกและอย่ากลัว</w:t>
      </w:r>
    </w:p>
    <w:p/>
    <w:p>
      <w:r xmlns:w="http://schemas.openxmlformats.org/wordprocessingml/2006/main">
        <w:t xml:space="preserve">2. โรม 8:28: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อิสยาห์ 61:4 และพวกเขาจะสร้างที่รกร้างเก่า พวกเขาจะรื้อที่รกร้างเดิมขึ้นมา และพวกเขาจะซ่อมแซมเมืองที่รกร้าง ซึ่งเป็นที่รกร้างมาหลายชั่วอายุคน</w:t>
      </w:r>
    </w:p>
    <w:p/>
    <w:p>
      <w:r xmlns:w="http://schemas.openxmlformats.org/wordprocessingml/2006/main">
        <w:t xml:space="preserve">พระเจ้าทรงเรียกเราให้ฟื้นฟูสิ่งที่ถูกทำลาย และนำความหวังมาสู่ผู้ที่สิ้นหวัง</w:t>
      </w:r>
    </w:p>
    <w:p/>
    <w:p>
      <w:r xmlns:w="http://schemas.openxmlformats.org/wordprocessingml/2006/main">
        <w:t xml:space="preserve">1. ความหวังแห่งการฟื้นฟู - อิสยาห์ 61:4</w:t>
      </w:r>
    </w:p>
    <w:p/>
    <w:p>
      <w:r xmlns:w="http://schemas.openxmlformats.org/wordprocessingml/2006/main">
        <w:t xml:space="preserve">2. พลังแห่งการฟื้นฟู - นำการฟื้นฟูมาสู่ชีวิตของเรา</w:t>
      </w:r>
    </w:p>
    <w:p/>
    <w:p>
      <w:r xmlns:w="http://schemas.openxmlformats.org/wordprocessingml/2006/main">
        <w:t xml:space="preserve">1. เอเฟซัส 2:10 - เพราะเราเป็นพระหัตถ์ของพระเจ้า สร้างขึ้นในพระเยซูคริสต์เพื่อให้ทำการดี ซึ่งพระเจ้าได้ทรงจัดเตรียมไว้ล่วงหน้าให้เราทำ</w:t>
      </w:r>
    </w:p>
    <w:p/>
    <w:p>
      <w:r xmlns:w="http://schemas.openxmlformats.org/wordprocessingml/2006/main">
        <w:t xml:space="preserve">2. 2 โครินธ์ 5:17 - ดังนั้นถ้าใครอยู่ในพระคริสต์ การทรงสร้างใหม่ก็มา สิ่งเก่าผ่านไป สิ่งใหม่ก็มาถึง!</w:t>
      </w:r>
    </w:p>
    <w:p/>
    <w:p>
      <w:r xmlns:w="http://schemas.openxmlformats.org/wordprocessingml/2006/main">
        <w:t xml:space="preserve">อิสยาห์ 61:5 และคนต่างด้าวจะยืนเลี้ยงฝูงแกะของเจ้า และบุตรชายของคนต่างด้าวจะเป็นคนไถนาและคนทำสวนองุ่นของเจ้า</w:t>
      </w:r>
    </w:p>
    <w:p/>
    <w:p>
      <w:r xmlns:w="http://schemas.openxmlformats.org/wordprocessingml/2006/main">
        <w:t xml:space="preserve">พระเจ้าทรงจัดเตรียมไว้สำหรับคนต่างด้าวและคนต่างด้าว</w:t>
      </w:r>
    </w:p>
    <w:p/>
    <w:p>
      <w:r xmlns:w="http://schemas.openxmlformats.org/wordprocessingml/2006/main">
        <w:t xml:space="preserve">1. การจัดเตรียมของพระเจ้า: วิธีที่พระเจ้าทรงห่วงใยผู้ที่เป็นคนแปลกหน้าและมนุษย์ต่างดาว</w:t>
      </w:r>
    </w:p>
    <w:p/>
    <w:p>
      <w:r xmlns:w="http://schemas.openxmlformats.org/wordprocessingml/2006/main">
        <w:t xml:space="preserve">2. พลังแห่งศรัทธา: วางใจพระเจ้าว่าจะจัดเตรียมด้วยวิธีที่ไม่คาดคิด</w:t>
      </w:r>
    </w:p>
    <w:p/>
    <w:p>
      <w:r xmlns:w="http://schemas.openxmlformats.org/wordprocessingml/2006/main">
        <w:t xml:space="preserve">1. มัทธิว 6:25-34 - คำสอนของพระเยซูเรื่องการวางใจในแผนการของพระเจ้า</w:t>
      </w:r>
    </w:p>
    <w:p/>
    <w:p>
      <w:r xmlns:w="http://schemas.openxmlformats.org/wordprocessingml/2006/main">
        <w:t xml:space="preserve">2. ยากอบ 1:17 - ของประทานที่ดีและสมบูรณ์แบบทุกอย่างมาจากเบื้องบน</w:t>
      </w:r>
    </w:p>
    <w:p/>
    <w:p>
      <w:r xmlns:w="http://schemas.openxmlformats.org/wordprocessingml/2006/main">
        <w:t xml:space="preserve">อิสยาห์ 61:6 แต่เจ้าจะได้ชื่อว่าเป็นปุโรหิตของพระเจ้า คนจะเรียกเจ้าว่าเป็นผู้ปรนนิบัติของพระเจ้าของเรา เจ้าจะได้กินความมั่งคั่งของคนต่างชาติ และเจ้าจะอวดตัวเองด้วยสง่าราศีของพวกเขา</w:t>
      </w:r>
    </w:p>
    <w:p/>
    <w:p>
      <w:r xmlns:w="http://schemas.openxmlformats.org/wordprocessingml/2006/main">
        <w:t xml:space="preserve">ข้อความนี้เน้นถึงความสำคัญของการดำเนินชีวิตที่อุทิศแด่พระเจ้าและการรับใช้ของพระองค์ และแสดงให้เห็นว่าพระเจ้าจะประทานรางวัลแก่ผู้ที่ทำเช่นนั้นอย่างไร</w:t>
      </w:r>
    </w:p>
    <w:p/>
    <w:p>
      <w:r xmlns:w="http://schemas.openxmlformats.org/wordprocessingml/2006/main">
        <w:t xml:space="preserve">1. “พรแห่งการรับใช้พระเจ้า”</w:t>
      </w:r>
    </w:p>
    <w:p/>
    <w:p>
      <w:r xmlns:w="http://schemas.openxmlformats.org/wordprocessingml/2006/main">
        <w:t xml:space="preserve">2. "ความมั่งคั่งแห่งการติดตามพระเจ้า"</w:t>
      </w:r>
    </w:p>
    <w:p/>
    <w:p>
      <w:r xmlns:w="http://schemas.openxmlformats.org/wordprocessingml/2006/main">
        <w:t xml:space="preserve">1. ยอห์น 13:12-17 - พระเยซูทรงล้างเท้าเหล่าสาวก</w:t>
      </w:r>
    </w:p>
    <w:p/>
    <w:p>
      <w:r xmlns:w="http://schemas.openxmlformats.org/wordprocessingml/2006/main">
        <w:t xml:space="preserve">2. มัทธิว 25:34-36 - คำอุปมาเรื่องแกะและแพะ</w:t>
      </w:r>
    </w:p>
    <w:p/>
    <w:p>
      <w:r xmlns:w="http://schemas.openxmlformats.org/wordprocessingml/2006/main">
        <w:t xml:space="preserve">อิสยาห์ 61:7 เพราะความอับอายของเจ้าจะมีสองเท่า และเพราะความสับสนพวกเขาจะเปรมปรีดิ์ในส่วนของพวกเขา ดังนั้นพวกเขาจะได้ครอบครองสองเท่าในแผ่นดินของพวกเขา ความยินดีนิรันดร์จงมีแก่พวกเขา</w:t>
      </w:r>
    </w:p>
    <w:p/>
    <w:p>
      <w:r xmlns:w="http://schemas.openxmlformats.org/wordprocessingml/2006/main">
        <w:t xml:space="preserve">พระเจ้าทรงสัญญาประชากรของพระองค์ว่าพวกเขาจะได้รับสองเท่าของสิ่งที่พวกเขาสูญเสียไปและจะพบกับความสุขชั่วนิรันดร์</w:t>
      </w:r>
    </w:p>
    <w:p/>
    <w:p>
      <w:r xmlns:w="http://schemas.openxmlformats.org/wordprocessingml/2006/main">
        <w:t xml:space="preserve">1. พระสัญญาของพระเจ้าเรื่องความยินดี: พระคำของพระเจ้าทำให้เกิดความหวังและการปลอบโยนได้อย่างไร</w:t>
      </w:r>
    </w:p>
    <w:p/>
    <w:p>
      <w:r xmlns:w="http://schemas.openxmlformats.org/wordprocessingml/2006/main">
        <w:t xml:space="preserve">2. ชื่นชมยินดีในความทุกข์: พลังแห่งศรัทธาในยามยากลำบาก</w:t>
      </w:r>
    </w:p>
    <w:p/>
    <w:p>
      <w:r xmlns:w="http://schemas.openxmlformats.org/wordprocessingml/2006/main">
        <w:t xml:space="preserve">1. โรม 8:18 - เพราะฉันคิดว่าความทุกข์ทรมานในยุคปัจจุบันนั้นไม่คุ้มที่จะเปรียบเทียบกับสง่าราศีที่จะเปิดเผยแก่เรา</w:t>
      </w:r>
    </w:p>
    <w:p/>
    <w:p>
      <w:r xmlns:w="http://schemas.openxmlformats.org/wordprocessingml/2006/main">
        <w:t xml:space="preserve">2.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อิสยาห์ 61:8 เพราะเราคือพระเยโฮวาห์รักความยุติธรรม เราเกลียดการปล้นเพื่อถวายเครื่องเผาบูชา และเราจะกำกับดูแลงานของพวกเขาด้วยความจริง และเราจะทำพันธสัญญานิรันดร์กับพวกเขา</w:t>
      </w:r>
    </w:p>
    <w:p/>
    <w:p>
      <w:r xmlns:w="http://schemas.openxmlformats.org/wordprocessingml/2006/main">
        <w:t xml:space="preserve">พระเจ้าทรงรักความยุติธรรมและทรงเกลียดเมื่อเครื่องบูชาถูกขโมยไป พระองค์จะทรงนำผู้คนของพระองค์ไปสู่ความจริงและทำพันธสัญญาอันยั่งยืนกับพวกเขา</w:t>
      </w:r>
    </w:p>
    <w:p/>
    <w:p>
      <w:r xmlns:w="http://schemas.openxmlformats.org/wordprocessingml/2006/main">
        <w:t xml:space="preserve">1. เข้าใจความรักของพระเจ้าต่อความยุติธรรม</w:t>
      </w:r>
    </w:p>
    <w:p/>
    <w:p>
      <w:r xmlns:w="http://schemas.openxmlformats.org/wordprocessingml/2006/main">
        <w:t xml:space="preserve">2. พันธสัญญาแห่งพระสัญญาของพระเจ้า</w:t>
      </w:r>
    </w:p>
    <w:p/>
    <w:p>
      <w:r xmlns:w="http://schemas.openxmlformats.org/wordprocessingml/2006/main">
        <w:t xml:space="preserve">1. สดุดี 106:3 - ความสุขมีแก่ผู้ที่รักษาความยุติธรรมและผู้ที่ประพฤติชอบธรรมตลอดเวลา</w:t>
      </w:r>
    </w:p>
    <w:p/>
    <w:p>
      <w:r xmlns:w="http://schemas.openxmlformats.org/wordprocessingml/2006/main">
        <w:t xml:space="preserve">2. สดุดี 119:172 - ลิ้นของข้าพระองค์จะพูดถึงพระวจนะของพระองค์ เพราะพระบัญญัติทั้งสิ้นของพระองค์มีความชอบธรรม</w:t>
      </w:r>
    </w:p>
    <w:p/>
    <w:p>
      <w:r xmlns:w="http://schemas.openxmlformats.org/wordprocessingml/2006/main">
        <w:t xml:space="preserve">อิสยาห์ 61:9 และเชื้อสายของพวกเขาจะเป็นที่รู้จักในหมู่คนต่างชาติ และเชื้อสายของพวกเขาในหมู่ประชาชน ทุกคนที่ได้เห็นเขาจะยอมรับว่าพวกเขาเป็นเชื้อสายที่พระเยโฮวาห์ทรงอวยพร</w:t>
      </w:r>
    </w:p>
    <w:p/>
    <w:p>
      <w:r xmlns:w="http://schemas.openxmlformats.org/wordprocessingml/2006/main">
        <w:t xml:space="preserve">ลูกหลานของอิสราเอลจะเป็นที่รู้จักและนับถือท่ามกลางประชาชาติ เพราะพวกเขาเป็นเชื้อสายอันศักดิ์สิทธิ์ของพระเจ้า</w:t>
      </w:r>
    </w:p>
    <w:p/>
    <w:p>
      <w:r xmlns:w="http://schemas.openxmlformats.org/wordprocessingml/2006/main">
        <w:t xml:space="preserve">1. ยอมรับพระพรของพระเจ้าในอิสราเอล</w:t>
      </w:r>
    </w:p>
    <w:p/>
    <w:p>
      <w:r xmlns:w="http://schemas.openxmlformats.org/wordprocessingml/2006/main">
        <w:t xml:space="preserve">2. สถานที่แห่งอิสราเอลท่ามกลางประชาชาติ</w:t>
      </w:r>
    </w:p>
    <w:p/>
    <w:p>
      <w:r xmlns:w="http://schemas.openxmlformats.org/wordprocessingml/2006/main">
        <w:t xml:space="preserve">1. โรม 9:4-5 "เพราะพวกเขาไม่ใช่อิสราเอลทั้งหมดซึ่งเป็นของอิสราเอล พวกเขาไม่ใช่ลูกหลานทั้งหมดเพราะพวกเขาเป็นเชื้อสายของอับราฮัม แต่ในอิสอัคเชื้อสายของเจ้าจะถูกเรียกว่า:"</w:t>
      </w:r>
    </w:p>
    <w:p/>
    <w:p>
      <w:r xmlns:w="http://schemas.openxmlformats.org/wordprocessingml/2006/main">
        <w:t xml:space="preserve">2. ปฐมกาล 12:2-3 “และเราจะทำให้เจ้าเป็นชนชาติที่ยิ่งใหญ่ และเราจะอวยพรเจ้า และทำให้ชื่อเสียงของเจ้ายิ่งใหญ่ และเจ้าจะเป็นพร และเราจะอวยพรผู้ที่อวยพรเจ้า และสาปแช่งเขา ที่สาปแช่งเจ้า และทุกครอบครัวทั่วโลกจะได้รับพรเพราะเจ้า"</w:t>
      </w:r>
    </w:p>
    <w:p/>
    <w:p>
      <w:r xmlns:w="http://schemas.openxmlformats.org/wordprocessingml/2006/main">
        <w:t xml:space="preserve">อิสยาห์ 61:10 ข้าพเจ้าจะเปรมปรีดิ์อย่างยิ่งในพระเยโฮวาห์ จิตวิญญาณของข้าพเจ้าจะเปรมปรีดิ์ในพระเจ้าของข้าพเจ้า เพราะพระองค์ทรงสวมอาภรณ์แห่งความรอดให้ฉัน พระองค์ทรงคลุมฉันด้วยเสื้อคลุมแห่งความชอบธรรม ดังเจ้าบ่าวประดับตัวด้วยเครื่องประดับ และดังเจ้าสาวประดับตัวด้วยเพชรพลอยของเธอ</w:t>
      </w:r>
    </w:p>
    <w:p/>
    <w:p>
      <w:r xmlns:w="http://schemas.openxmlformats.org/wordprocessingml/2006/main">
        <w:t xml:space="preserve">พระเจ้าทรงสวมอาภรณ์แห่งความรอดและคลุมจิตวิญญาณด้วยเสื้อคลุมแห่งความชอบธรรม เหมือนเจ้าบ่าวที่กำลังเตรียมงานแต่งงานของเขา</w:t>
      </w:r>
    </w:p>
    <w:p/>
    <w:p>
      <w:r xmlns:w="http://schemas.openxmlformats.org/wordprocessingml/2006/main">
        <w:t xml:space="preserve">1. ความยินดีแห่งความรอด: ชื่นชมยินดีในพระพรของพระเจ้า</w:t>
      </w:r>
    </w:p>
    <w:p/>
    <w:p>
      <w:r xmlns:w="http://schemas.openxmlformats.org/wordprocessingml/2006/main">
        <w:t xml:space="preserve">2. การแต่งกายในโอกาส: น้อมรับความชอบธรรมเป็นอาภรณ์ของเรา</w:t>
      </w:r>
    </w:p>
    <w:p/>
    <w:p>
      <w:r xmlns:w="http://schemas.openxmlformats.org/wordprocessingml/2006/main">
        <w:t xml:space="preserve">1. โรม 5:17 - เพราะหากความตายครอบงำโดยชายคนเดียวโดยการล่วงละเมิดของมนุษย์คนเดียว ยิ่งกว่านั้นสักเท่าใดผู้ที่ได้รับพระคุณอันอุดมจากพระเจ้าและของประทานแห่งความชอบธรรมก็จะครอบครองในชีวิตผ่านทางคนเดียว มนุษย์พระเยซูคริสต์!</w:t>
      </w:r>
    </w:p>
    <w:p/>
    <w:p>
      <w:r xmlns:w="http://schemas.openxmlformats.org/wordprocessingml/2006/main">
        <w:t xml:space="preserve">2. วิวรณ์ 19:7-8 - ให้เราชื่นชมยินดีและยินดีและถวายเกียรติแด่พระองค์ เพราะการสมรสของพระเมษโปดกได้มาถึงแล้ว และเจ้าสาวของพระองค์ก็เตรียมตัวให้พร้อมแล้ว ทรงอนุญาตให้นางนุ่งห่มด้วยผ้าป่านเนื้อดีที่สุกใสและบริสุทธิ์ เพราะผ้าป่านเนื้อดีเป็นการกระทำอันชอบธรรมของวิสุทธิชน</w:t>
      </w:r>
    </w:p>
    <w:p/>
    <w:p>
      <w:r xmlns:w="http://schemas.openxmlformats.org/wordprocessingml/2006/main">
        <w:t xml:space="preserve">อิสยาห์ 61:11 เพราะแผ่นดินให้หน่อแตกหน่อ และสวนทำให้สิ่งที่หว่านในนั้นงอกขึ้นมาฉันใด ดังนั้นองค์พระผู้เป็นเจ้าพระเจ้าจะทรงให้ความชอบธรรมและการสรรเสริญเบ่งบานต่อหน้าประชาชาติทั้งปวงฉันนั้น</w:t>
      </w:r>
    </w:p>
    <w:p/>
    <w:p>
      <w:r xmlns:w="http://schemas.openxmlformats.org/wordprocessingml/2006/main">
        <w:t xml:space="preserve">พระเจ้าจะทรงบันดาลให้ความชอบธรรมและการสรรเสริญเกิดขึ้นท่ามกลางประชาชาติ ในลักษณะเดียวกับที่แผ่นดินโลกได้แตกหน่อออกมา และสวนสวรรค์ก็ให้พืชที่หว่านลงไป</w:t>
      </w:r>
    </w:p>
    <w:p/>
    <w:p>
      <w:r xmlns:w="http://schemas.openxmlformats.org/wordprocessingml/2006/main">
        <w:t xml:space="preserve">1. พระสัญญาแห่งความชอบธรรมและการสรรเสริญของพระเจ้า</w:t>
      </w:r>
    </w:p>
    <w:p/>
    <w:p>
      <w:r xmlns:w="http://schemas.openxmlformats.org/wordprocessingml/2006/main">
        <w:t xml:space="preserve">2. ปลูกฝังความชอบธรรมและการสรรเสริญในชีวิตของเรา</w:t>
      </w:r>
    </w:p>
    <w:p/>
    <w:p>
      <w:r xmlns:w="http://schemas.openxmlformats.org/wordprocessingml/2006/main">
        <w:t xml:space="preserve">1. สดุดี 98:2-3 - พระเจ้าทรงทำให้ความรอดของพระองค์เป็นที่รู้จักและเปิดเผยความชอบธรรมของพระองค์ต่อประชาชาติ พระองค์ทรงระลึกถึงความรักและความซื่อสัตย์ที่ทรงมีต่อพงศ์พันธุ์อิสราเอล สุดปลายแผ่นดินโลกได้เห็นความรอดของพระเจ้าของเราแล้ว</w:t>
      </w:r>
    </w:p>
    <w:p/>
    <w:p>
      <w:r xmlns:w="http://schemas.openxmlformats.org/wordprocessingml/2006/main">
        <w:t xml:space="preserve">2. ยากอบ 4:7 -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อิสยาห์บทที่ 62 แสดงถึงคำวิงวอนอันเร่าร้อนของศาสดาพยากรณ์เพื่อการฟื้นฟูและสง่าราศีของกรุงเยรูซาเล็ม เน้นย้ำถึงความรักมั่นคงของพระเจ้าและความมุ่งมั่นต่อประชากรของพระองค์และพระพรในอนาคตที่รอพวกเขาอยู่</w:t>
      </w:r>
    </w:p>
    <w:p/>
    <w:p>
      <w:r xmlns:w="http://schemas.openxmlformats.org/wordprocessingml/2006/main">
        <w:t xml:space="preserve">ย่อหน้าที่ 1: บทนี้เริ่มต้นด้วยความมุ่งมั่นของผู้เผยพระวจนะที่จะไม่นิ่งเงียบและเตือนพระเจ้าอย่างต่อเนื่องถึงพระสัญญาของพระองค์สำหรับกรุงเยรูซาเล็ม โดยเน้นถึงการเปลี่ยนแปลงในอนาคตของกรุงเยรูซาเล็มให้กลายเป็นเมืองอันรุ่งโรจน์ และการเปลี่ยนชื่อเพื่อสะท้อนถึงอัตลักษณ์ใหม่ (อิสยาห์ 62:1-5)</w:t>
      </w:r>
    </w:p>
    <w:p/>
    <w:p>
      <w:r xmlns:w="http://schemas.openxmlformats.org/wordprocessingml/2006/main">
        <w:t xml:space="preserve">ย่อหน้าที่ 2: บทนี้เน้นย้ำถึงความมุ่งมั่นของพระเจ้าต่อกรุงเยรูซาเล็มและพระสัญญาของพระองค์ที่จะสถาปนาคนเฝ้ายามซึ่งจะไม่หยุดพักจนกว่าการฟื้นฟูจะเสร็จสมบูรณ์ รับประกันว่าพระเจ้าจะทรงนำความรอดและเกียรติมาสู่เมือง และกำแพงของเมืองจะเรียกว่า "ความรอด" และประตูของเมืองนั้น "การสรรเสริญ" (อิสยาห์ 62:6-9)</w:t>
      </w:r>
    </w:p>
    <w:p/>
    <w:p>
      <w:r xmlns:w="http://schemas.openxmlformats.org/wordprocessingml/2006/main">
        <w:t xml:space="preserve">ย่อหน้าที่ 3: บทนี้จบลงด้วยการเรียกร้องให้ผู้คนผ่านประตูและเตรียมทางสำหรับการเสด็จมาของพระเจ้า เป็นการเน้นย้ำถึงความคาดหวังของประเทศต่างๆ ที่ยอมรับความชอบธรรมของกรุงเยรูซาเล็ม และการฟื้นฟูความสัมพันธ์ระหว่างผู้คนกับพระเจ้า (อิสยาห์ 62:10-12)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อิสยาห์บทที่หกสิบสองเผยให้เห็น</w:t>
      </w:r>
    </w:p>
    <w:p>
      <w:r xmlns:w="http://schemas.openxmlformats.org/wordprocessingml/2006/main">
        <w:t xml:space="preserve">วิงวอนอย่างกระตือรือร้นเพื่อการฟื้นฟูกรุงเยรูซาเล็ม</w:t>
      </w:r>
    </w:p>
    <w:p>
      <w:r xmlns:w="http://schemas.openxmlformats.org/wordprocessingml/2006/main">
        <w:t xml:space="preserve">คำมั่นสัญญาของพระเจ้าและพระพรในอนาคต</w:t>
      </w:r>
    </w:p>
    <w:p/>
    <w:p>
      <w:r xmlns:w="http://schemas.openxmlformats.org/wordprocessingml/2006/main">
        <w:t xml:space="preserve">ความมุ่งมั่นของศาสดาพยากรณ์ที่จะเตือนพระเจ้าถึงพระสัญญาของพระองค์สำหรับกรุงเยรูซาเล็ม</w:t>
      </w:r>
    </w:p>
    <w:p>
      <w:r xmlns:w="http://schemas.openxmlformats.org/wordprocessingml/2006/main">
        <w:t xml:space="preserve">เน้นย้ำถึงความมุ่งมั่นของพระเจ้าและการสถาปนาคนเฝ้ายาม</w:t>
      </w:r>
    </w:p>
    <w:p>
      <w:r xmlns:w="http://schemas.openxmlformats.org/wordprocessingml/2006/main">
        <w:t xml:space="preserve">เรียกร้องให้ประชาชนเตรียมทางรับการเสด็จมาของพระเจ้า</w:t>
      </w:r>
    </w:p>
    <w:p/>
    <w:p>
      <w:r xmlns:w="http://schemas.openxmlformats.org/wordprocessingml/2006/main">
        <w:t xml:space="preserve">บทนี้แสดงถึงคำวิงวอนอย่างกระตือรือร้นของศาสดาพยากรณ์เพื่อการฟื้นฟูและสง่าราศีของกรุงเยรูซาเล็ม เริ่มต้นด้วยความมุ่งมั่นของผู้เผยพระวจนะที่จะไม่นิ่งเงียบและเตือนพระเจ้าอย่างต่อเนื่องถึงพระสัญญาของพระองค์สำหรับกรุงเยรูซาเล็ม บทนี้เน้นถึงการเปลี่ยนแปลงในอนาคตของกรุงเยรูซาเล็มให้กลายเป็นเมืองอันรุ่งโรจน์ และการเปลี่ยนชื่อเมืองเพื่อสะท้อนถึงอัตลักษณ์ใหม่ เน้นย้ำคำมั่นสัญญาของพระเจ้าต่อกรุงเยรูซาเล็มและพระสัญญาของพระองค์ที่จะสถาปนาคนเฝ้ายามซึ่งจะไม่หยุดพักจนกว่าการฟื้นฟูจะเสร็จสมบูรณ์ บทนี้รับรองว่าพระเจ้าจะนำความรอดและเกียรติยศมาสู่เมือง และกำแพงของเมืองจะถูกเรียกว่า "ความรอด" และประตูของเมือง "การสรรเสริญ" ปิดท้ายด้วยการเรียกร้องให้ประชาชนผ่านประตูและเตรียมทางสำหรับการเสด็จมาของพระเจ้า โดยเน้นย้ำถึงความคาดหวังของประเทศต่างๆ ที่ยอมรับความชอบธรรมของกรุงเยรูซาเล็ม และการฟื้นฟูความสัมพันธ์ระหว่างผู้คนกับพระเจ้า บทนี้เน้นไปที่คำวิงวอนอย่างกระตือรือร้นเพื่อการฟื้นฟูกรุงเยรูซาเล็ม คำมั่นสัญญาของพระเจ้า และพระพรในอนาคตที่รอคอยประชากรของพระองค์</w:t>
      </w:r>
    </w:p>
    <w:p/>
    <w:p>
      <w:r xmlns:w="http://schemas.openxmlformats.org/wordprocessingml/2006/main">
        <w:t xml:space="preserve">อิสยาห์ 62:1 เพราะเห็นแก่ศิโยน เราจะไม่นิ่งเฉย และเพื่อเห็นแก่เยรูซาเล็ม เราจะไม่หยุดพัก จนกว่าความชอบธรรมจะส่องสว่างอย่างสุกใส และความรอดจะส่องสว่างเหมือนตะเกียงที่ลุกอยู่</w:t>
      </w:r>
    </w:p>
    <w:p/>
    <w:p>
      <w:r xmlns:w="http://schemas.openxmlformats.org/wordprocessingml/2006/main">
        <w:t xml:space="preserve">ข้อความนี้เน้นย้ำถึงความมุ่งมั่นของพระเจ้าและความรักต่อกรุงเยรูซาเล็มและศิโยนโดยสัญญาว่าจะไม่นิ่งเงียบจนกว่าความยุติธรรมและความรอดจะมาถึงพวกเขา</w:t>
      </w:r>
    </w:p>
    <w:p/>
    <w:p>
      <w:r xmlns:w="http://schemas.openxmlformats.org/wordprocessingml/2006/main">
        <w:t xml:space="preserve">1: ความรักของพระเจ้าที่มีต่อเราไม่เคยหวั่นไหว</w:t>
      </w:r>
    </w:p>
    <w:p/>
    <w:p>
      <w:r xmlns:w="http://schemas.openxmlformats.org/wordprocessingml/2006/main">
        <w:t xml:space="preserve">2: พึ่งพาความสัตย์ซื่อของพระเจ้าเสมอ</w:t>
      </w:r>
    </w:p>
    <w:p/>
    <w:p>
      <w:r xmlns:w="http://schemas.openxmlformats.org/wordprocessingml/2006/main">
        <w:t xml:space="preserve">1: สดุดี 107:1 - "จงขอบพระคุณพระเจ้า เพราะพระองค์ทรงประเสริฐ ความรักมั่นคงของพระองค์ดำรงเป็นนิตย์"</w:t>
      </w:r>
    </w:p>
    <w:p/>
    <w:p>
      <w:r xmlns:w="http://schemas.openxmlformats.org/wordprocessingml/2006/main">
        <w:t xml:space="preserve">2: อิสยาห์ 40:31 - "แต่บรรดาผู้วางใจในพระเจ้าจะพบกำลังใหม่ พวกเขาจะบินสูงขึ้นด้วยปีกเหมือนนกอินทรี พวกเขาจะวิ่งและไม่เหน็ดเหนื่อย พวกเขาจะเดินและไม่อ่อนเปลี้ย"</w:t>
      </w:r>
    </w:p>
    <w:p/>
    <w:p>
      <w:r xmlns:w="http://schemas.openxmlformats.org/wordprocessingml/2006/main">
        <w:t xml:space="preserve">อิสยาห์ 62:2 และคนต่างชาติจะเห็นความชอบธรรมของเจ้า และกษัตริย์ทั้งปวงเห็นสง่าราศีของเจ้า และเจ้าจะถูกเรียกตามชื่อใหม่ ซึ่งพระโอษฐ์ของพระเยโฮวาห์จะตั้งชื่อ</w:t>
      </w:r>
    </w:p>
    <w:p/>
    <w:p>
      <w:r xmlns:w="http://schemas.openxmlformats.org/wordprocessingml/2006/main">
        <w:t xml:space="preserve">พระเจ้าจะประทานชื่อใหม่แก่ประชากรของพระองค์เพื่อให้ประชาชาติและกษัตริย์ทั้งปวงยอมรับ</w:t>
      </w:r>
    </w:p>
    <w:p/>
    <w:p>
      <w:r xmlns:w="http://schemas.openxmlformats.org/wordprocessingml/2006/main">
        <w:t xml:space="preserve">1. พระสิริของพระเจ้าไม่มีใครเทียบได้ - อิสยาห์ 62:2</w:t>
      </w:r>
    </w:p>
    <w:p/>
    <w:p>
      <w:r xmlns:w="http://schemas.openxmlformats.org/wordprocessingml/2006/main">
        <w:t xml:space="preserve">2. ความสัตย์ซื่อของพระเจ้าต่อประชากรของพระองค์ - อิสยาห์ 62:2</w:t>
      </w:r>
    </w:p>
    <w:p/>
    <w:p>
      <w:r xmlns:w="http://schemas.openxmlformats.org/wordprocessingml/2006/main">
        <w:t xml:space="preserve">1. วิวรณ์ 3:12 - "ผู้ที่มีชัยชนะ เราจะสร้างเสาหลักในพระวิหารของพระเจ้าของเรา และเขาจะไม่ออกไปอีกต่อไป และเราจะเขียนพระนามของพระเจ้าของเรา และชื่อเมืองแห่ง พระเจ้าของข้าพเจ้า ซึ่งก็คือกรุงเยรูซาเล็มใหม่ ซึ่งลงมาจากสวรรค์จากพระเจ้าของข้าพเจ้า และข้าพเจ้าจะเขียนชื่อใหม่ของข้าพเจ้าไว้บนเขา”</w:t>
      </w:r>
    </w:p>
    <w:p/>
    <w:p>
      <w:r xmlns:w="http://schemas.openxmlformats.org/wordprocessingml/2006/main">
        <w:t xml:space="preserve">2. 1 โครินธ์ 1:30 - "แต่จากพระองค์ท่านอยู่ในพระเยซูคริสต์ ผู้ทรงมาจากพระเจ้าซึ่งทรงประทานสติปัญญา ความชอบธรรม การทำให้บริสุทธิ์ และการไถ่บาปแก่เรา:"</w:t>
      </w:r>
    </w:p>
    <w:p/>
    <w:p>
      <w:r xmlns:w="http://schemas.openxmlformats.org/wordprocessingml/2006/main">
        <w:t xml:space="preserve">อิสยาห์ 62:3 เจ้าจะเป็นมงกุฎแห่งสง่าราศีในพระหัตถ์ของพระเยโฮวาห์ และเป็นมงกุฎในพระหัตถ์ของพระเจ้าของเจ้า</w:t>
      </w:r>
    </w:p>
    <w:p/>
    <w:p>
      <w:r xmlns:w="http://schemas.openxmlformats.org/wordprocessingml/2006/main">
        <w:t xml:space="preserve">อิสยาห์ 62:3 ประกาศคำสัญญาของพระเจ้าแก่ประชากรของพระองค์ว่าพวกเขาจะเป็นมงกุฎแห่งสง่าราศีและเป็นมงกุฎในพระหัตถ์ของพระองค์</w:t>
      </w:r>
    </w:p>
    <w:p/>
    <w:p>
      <w:r xmlns:w="http://schemas.openxmlformats.org/wordprocessingml/2006/main">
        <w:t xml:space="preserve">1. พระสัญญาแห่งความรุ่งโรจน์ของพระเจ้า: สำรวจอิสยาห์ 62:3</w:t>
      </w:r>
    </w:p>
    <w:p/>
    <w:p>
      <w:r xmlns:w="http://schemas.openxmlformats.org/wordprocessingml/2006/main">
        <w:t xml:space="preserve">2. การสวมมงกุฎ: วิธีรับพระพรจากพระเจ้าในอิสยาห์ 62:3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1 เปโตร 5:6-7 - ดังนั้น จงถ่อมตัวลงภายใต้พระหัตถ์อันทรงฤทธิ์ของพระเจ้า เพื่อว่าในเวลาที่เหมาะสมพระองค์จะทรงยกย่องคุณ โดยโยนความวิตกกังวลทั้งหมดของคุณไว้เหนือเขา เพราะพระองค์ทรงห่วงใยคุณ</w:t>
      </w:r>
    </w:p>
    <w:p/>
    <w:p>
      <w:r xmlns:w="http://schemas.openxmlformats.org/wordprocessingml/2006/main">
        <w:t xml:space="preserve">อิสยาห์ 62:4 เจ้าจะไม่ถูกเรียกว่าผู้ถูกทอดทิ้งอีกต่อไป และแผ่นดินของเจ้าจะไม่ถูกเรียกว่ารกร้างอีกต่อไป แต่เจ้าจะเรียกว่าเฮฟซีบาห์ และแผ่นดินของเจ้าคือบิวลาห์ เพราะพระเยโฮวาห์ทรงพอพระทัยในตัวเจ้า และแผ่นดินของเจ้าจะแต่งงานกัน</w:t>
      </w:r>
    </w:p>
    <w:p/>
    <w:p>
      <w:r xmlns:w="http://schemas.openxmlformats.org/wordprocessingml/2006/main">
        <w:t xml:space="preserve">ข้อความนี้พูดถึงความยินดีของพระเจ้าในประชากรของพระองค์และแผ่นดินของพระองค์ และคำมั่นสัญญาที่พระองค์มีต่อพวกเขา</w:t>
      </w:r>
    </w:p>
    <w:p/>
    <w:p>
      <w:r xmlns:w="http://schemas.openxmlformats.org/wordprocessingml/2006/main">
        <w:t xml:space="preserve">1. พระเจ้าทรงเป็นพระบิดาแห่งความรักและความเมตตา</w:t>
      </w:r>
    </w:p>
    <w:p/>
    <w:p>
      <w:r xmlns:w="http://schemas.openxmlformats.org/wordprocessingml/2006/main">
        <w:t xml:space="preserve">2. ความยินดีของพระเจ้าในประชากรของพระองค์</w:t>
      </w:r>
    </w:p>
    <w:p/>
    <w:p>
      <w:r xmlns:w="http://schemas.openxmlformats.org/wordprocessingml/2006/main">
        <w:t xml:space="preserve">1. โรม 8:31-39 - 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อิสยาห์ 54:4-10 - เพราะเจ้าจะออกมาทางขวาและทางซ้าย และเชื้อสายของเจ้าจะสืบทอดคนต่างชาติเป็นมรดก และทำให้เมืองที่รกร้างมีผู้คนอาศัยอยู่</w:t>
      </w:r>
    </w:p>
    <w:p/>
    <w:p>
      <w:r xmlns:w="http://schemas.openxmlformats.org/wordprocessingml/2006/main">
        <w:t xml:space="preserve">อิสยาห์ 62:5 เพราะชายหนุ่มแต่งงานกับหญิงพรหมจารีฉันใด บุตรชายของเจ้าก็จะแต่งงานกับเจ้าฉันนั้น และเจ้าบ่าวเปรมปรีดิ์เพราะเจ้าสาวฉันใด พระเจ้าของเจ้าก็จะทรงเปรมปรีดิ์เพราะเจ้าฉันนั้น</w:t>
      </w:r>
    </w:p>
    <w:p/>
    <w:p>
      <w:r xmlns:w="http://schemas.openxmlformats.org/wordprocessingml/2006/main">
        <w:t xml:space="preserve">พระเจ้าจะทรงเปรมปรีดิ์เพราะประชากรของพระองค์ เช่นเดียวกับที่เจ้าบ่าวจะชื่นชมยินดีเพราะเจ้าสาวของพระองค์</w:t>
      </w:r>
    </w:p>
    <w:p/>
    <w:p>
      <w:r xmlns:w="http://schemas.openxmlformats.org/wordprocessingml/2006/main">
        <w:t xml:space="preserve">1. ความสุขของการแต่งงาน: ภาพแห่งความรักของพระเจ้า</w:t>
      </w:r>
    </w:p>
    <w:p/>
    <w:p>
      <w:r xmlns:w="http://schemas.openxmlformats.org/wordprocessingml/2006/main">
        <w:t xml:space="preserve">2. เฉลิมฉลองเอกภาพของพระเจ้าและประชากรของพระองค์</w:t>
      </w:r>
    </w:p>
    <w:p/>
    <w:p>
      <w:r xmlns:w="http://schemas.openxmlformats.org/wordprocessingml/2006/main">
        <w:t xml:space="preserve">1. เอเฟซัส 5:25-27 - สามีควรรักภรรยาเหมือนที่พระคริสต์ทรงรักคริสตจักร</w:t>
      </w:r>
    </w:p>
    <w:p/>
    <w:p>
      <w:r xmlns:w="http://schemas.openxmlformats.org/wordprocessingml/2006/main">
        <w:t xml:space="preserve">2. เยเรมีย์ 31:3 - พระเจ้าทรงรักประชากรของพระองค์และจะไม่มีวันทอดทิ้งพวกเขา</w:t>
      </w:r>
    </w:p>
    <w:p/>
    <w:p>
      <w:r xmlns:w="http://schemas.openxmlformats.org/wordprocessingml/2006/main">
        <w:t xml:space="preserve">อิสยาห์ 62:6 โอ เยรูซาเล็มเอ๋ย เราได้ตั้งยามไว้บนกำแพงของเจ้า ผู้ไม่มีวันสงบสุขทั้งกลางวันและกลางคืน เจ้าทั้งหลายที่กล่าวถึงพระเยโฮวาห์ อย่านิ่งเงียบ</w:t>
      </w:r>
    </w:p>
    <w:p/>
    <w:p>
      <w:r xmlns:w="http://schemas.openxmlformats.org/wordprocessingml/2006/main">
        <w:t xml:space="preserve">องค์พระผู้เป็นเจ้าทรงแต่งตั้งคนเฝ้ายามแห่งกรุงเยรูซาเล็มอย่าหยุดสรรเสริญพระนามของพระองค์</w:t>
      </w:r>
    </w:p>
    <w:p/>
    <w:p>
      <w:r xmlns:w="http://schemas.openxmlformats.org/wordprocessingml/2006/main">
        <w:t xml:space="preserve">1. พลังแห่งการสรรเสริญ: ภาพสะท้อนของอิสยาห์ 62:6</w:t>
      </w:r>
    </w:p>
    <w:p/>
    <w:p>
      <w:r xmlns:w="http://schemas.openxmlformats.org/wordprocessingml/2006/main">
        <w:t xml:space="preserve">2. ยามแห่งเยรูซาเล็ม: การตรวจสอบอิสยาห์ 62:6</w:t>
      </w:r>
    </w:p>
    <w:p/>
    <w:p>
      <w:r xmlns:w="http://schemas.openxmlformats.org/wordprocessingml/2006/main">
        <w:t xml:space="preserve">1. สดุดี 103:1-5</w:t>
      </w:r>
    </w:p>
    <w:p/>
    <w:p>
      <w:r xmlns:w="http://schemas.openxmlformats.org/wordprocessingml/2006/main">
        <w:t xml:space="preserve">2. โรม 10:13-15</w:t>
      </w:r>
    </w:p>
    <w:p/>
    <w:p>
      <w:r xmlns:w="http://schemas.openxmlformats.org/wordprocessingml/2006/main">
        <w:t xml:space="preserve">อิสยาห์ 62:7 และอย่าให้เขาหยุดพัก จนกว่าเขาจะสถาปนา และจนกว่าเขาจะกระทำให้เยรูซาเล็มเป็นที่สรรเสริญในแผ่นดินโลก</w:t>
      </w:r>
    </w:p>
    <w:p/>
    <w:p>
      <w:r xmlns:w="http://schemas.openxmlformats.org/wordprocessingml/2006/main">
        <w:t xml:space="preserve">พระเจ้าจะไม่ทรงหยุดพักจนกว่ากรุงเยรูซาเล็มจะสถาปนาและสรรเสริญบนแผ่นดินโลก</w:t>
      </w:r>
    </w:p>
    <w:p/>
    <w:p>
      <w:r xmlns:w="http://schemas.openxmlformats.org/wordprocessingml/2006/main">
        <w:t xml:space="preserve">1. พลังแห่งความพากเพียร: การแสวงหาความยุติธรรมอย่างไม่หยุดยั้งของพระเจ้า</w:t>
      </w:r>
    </w:p>
    <w:p/>
    <w:p>
      <w:r xmlns:w="http://schemas.openxmlformats.org/wordprocessingml/2006/main">
        <w:t xml:space="preserve">2. ศรัทธาในอนาคตที่มองไม่เห็น: การวางใจในพระเจ้าในช่วงเวลาที่ไม่แน่นอน</w:t>
      </w:r>
    </w:p>
    <w:p/>
    <w:p>
      <w:r xmlns:w="http://schemas.openxmlformats.org/wordprocessingml/2006/main">
        <w:t xml:space="preserve">1. เยเรมีย์ 29:11 - พระเจ้าตรัสว่าฉันรู้ว่าแผนการที่ฉันมีสำหรับคุณแผนเพื่อสวัสดิการไม่ใช่เพื่อความชั่วร้ายเพื่อให้อนาคตและความหวังแก่คุณ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อิสยาห์ 62:8 พระเยโฮวาห์ทรงปฏิญาณด้วยมือขวาของพระองค์ และด้วยพระกรอันทรงกำลังของพระองค์ เราจะไม่ให้ข้าวโพดของเจ้าเป็นอาหารศัตรูของเจ้าอีกต่อไป และบุตรชายของคนแปลกหน้าจะไม่ดื่มเหล้าองุ่นของเจ้าซึ่งเจ้าได้ตรากตรำมา</w:t>
      </w:r>
    </w:p>
    <w:p/>
    <w:p>
      <w:r xmlns:w="http://schemas.openxmlformats.org/wordprocessingml/2006/main">
        <w:t xml:space="preserve">พระเจ้าทรงสัญญาว่าจะปกป้องประชากรของพระองค์จากศัตรูและเพื่อให้แน่ใจว่าการทำงานหนักของพวกเขาจะไม่สูญเปล่า</w:t>
      </w:r>
    </w:p>
    <w:p/>
    <w:p>
      <w:r xmlns:w="http://schemas.openxmlformats.org/wordprocessingml/2006/main">
        <w:t xml:space="preserve">1. การคุ้มครองของพระเจ้าในยามยากลำบาก</w:t>
      </w:r>
    </w:p>
    <w:p/>
    <w:p>
      <w:r xmlns:w="http://schemas.openxmlformats.org/wordprocessingml/2006/main">
        <w:t xml:space="preserve">2. พระเจ้าทรงจัดเตรียมให้ผู้คนของพระองค์</w:t>
      </w:r>
    </w:p>
    <w:p/>
    <w:p>
      <w:r xmlns:w="http://schemas.openxmlformats.org/wordprocessingml/2006/main">
        <w:t xml:space="preserve">1. สดุดี 18:2 - "พระยาห์เวห์ทรงเป็นศิลา ป้อมปราการ และผู้ช่วยให้รอดของข้าพระองค์ พระเจ้าของข้าพระองค์ พระศิลาที่ข้าพระองค์ลี้ภัยอยู่ในนั้น เป็นโล่ของข้าพระองค์ ทรงเป็นพลังแห่งความรอดของข้าพระองค์ เป็นที่มั่นของข้าพระองค์"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อิสยาห์ 62:9 แต่บรรดาผู้ที่รวบรวมได้จะกินและสรรเสริญพระเยโฮวาห์ และบรรดาผู้ที่นำมันมารวมกันจะดื่มมันในลานแห่งความบริสุทธิ์ของเรา</w:t>
      </w:r>
    </w:p>
    <w:p/>
    <w:p>
      <w:r xmlns:w="http://schemas.openxmlformats.org/wordprocessingml/2006/main">
        <w:t xml:space="preserve">คนที่รวบรวมหรือทำงานเพื่อรวบรวมพืชผลของพระเจ้าจะกินและดื่มเพื่อเฉลิมฉลองในลานแห่งความศักดิ์สิทธิ์ของพระองค์</w:t>
      </w:r>
    </w:p>
    <w:p/>
    <w:p>
      <w:r xmlns:w="http://schemas.openxmlformats.org/wordprocessingml/2006/main">
        <w:t xml:space="preserve">1. พรแห่งการรวบรวมการเก็บเกี่ยวของพระเจ้า</w:t>
      </w:r>
    </w:p>
    <w:p/>
    <w:p>
      <w:r xmlns:w="http://schemas.openxmlformats.org/wordprocessingml/2006/main">
        <w:t xml:space="preserve">2. ชื่นชมยินดีในความบริสุทธิ์ของพระเจ้า</w:t>
      </w:r>
    </w:p>
    <w:p/>
    <w:p>
      <w:r xmlns:w="http://schemas.openxmlformats.org/wordprocessingml/2006/main">
        <w:t xml:space="preserve">1. สดุดี 33:5 - พระองค์ทรงรักความชอบธรรมและความยุติธรรม แผ่นดินโลกเต็มไปด้วยความรักมั่นคงของพระเจ้า</w:t>
      </w:r>
    </w:p>
    <w:p/>
    <w:p>
      <w:r xmlns:w="http://schemas.openxmlformats.org/wordprocessingml/2006/main">
        <w:t xml:space="preserve">2.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อิสยาห์ 62:10 ผ่านไป ผ่านไปทางประตูเมือง จงเตรียมทางของประชาชนไว้ หล่อขึ้น หล่อขึ้นทางหลวง รวบรวมหินออกมา ยกระดับมาตรฐานให้กับประชาชน</w:t>
      </w:r>
    </w:p>
    <w:p/>
    <w:p>
      <w:r xmlns:w="http://schemas.openxmlformats.org/wordprocessingml/2006/main">
        <w:t xml:space="preserve">ข้อความนี้สนับสนุนให้ผู้คนเตรียมมรรคาของพระเจ้าโดยการขจัดอุปสรรคและประกาศความดีงามของพระองค์</w:t>
      </w:r>
    </w:p>
    <w:p/>
    <w:p>
      <w:r xmlns:w="http://schemas.openxmlformats.org/wordprocessingml/2006/main">
        <w:t xml:space="preserve">1. “หนทางสู่ความชอบธรรม: เตรียมทางของพระเจ้า”</w:t>
      </w:r>
    </w:p>
    <w:p/>
    <w:p>
      <w:r xmlns:w="http://schemas.openxmlformats.org/wordprocessingml/2006/main">
        <w:t xml:space="preserve">2. "หล่อขึ้นทางหลวง: ประกาศความเมตตาและพระคุณของพระเจ้า"</w:t>
      </w:r>
    </w:p>
    <w:p/>
    <w:p>
      <w:r xmlns:w="http://schemas.openxmlformats.org/wordprocessingml/2006/main">
        <w:t xml:space="preserve">1. มัทธิว 3:3 - "เพราะนี่คือผู้ที่ศาสดาเอไซยาห์กล่าวถึงว่า เสียงของผู้ร้องในถิ่นทุรกันดารว่า จงเตรียมทางของพระเจ้า จงทำทางของพระองค์ให้ตรงไป"</w:t>
      </w:r>
    </w:p>
    <w:p/>
    <w:p>
      <w:r xmlns:w="http://schemas.openxmlformats.org/wordprocessingml/2006/main">
        <w:t xml:space="preserve">2. สดุดี 5:8 - "ข้าแต่พระเจ้า ขอทรงนำข้าพระองค์ด้วยความชอบธรรมของพระองค์เพราะศัตรูของข้าพระองค์ ขอทรงทำให้ทางของพระองค์ตรงต่อหน้าข้าพระองค์"</w:t>
      </w:r>
    </w:p>
    <w:p/>
    <w:p>
      <w:r xmlns:w="http://schemas.openxmlformats.org/wordprocessingml/2006/main">
        <w:t xml:space="preserve">อิสยาห์ 62:11 ดูเถิด พระเยโฮวาห์ทรงประกาศจนถึงที่สุดปลายพิภพว่า จงกล่าวแก่ธิดาแห่งศิโยนว่า ดูเถิด ความรอดของเจ้ามาถึงแล้ว ดูเถิด รางวัลของเขาอยู่กับเขาและงานของเขาอยู่ตรงหน้าเขา</w:t>
      </w:r>
    </w:p>
    <w:p/>
    <w:p>
      <w:r xmlns:w="http://schemas.openxmlformats.org/wordprocessingml/2006/main">
        <w:t xml:space="preserve">พระเจ้าทรงประกาศว่าความรอดและบำเหน็จมาถึงธิดาแห่งศิโยน</w:t>
      </w:r>
    </w:p>
    <w:p/>
    <w:p>
      <w:r xmlns:w="http://schemas.openxmlformats.org/wordprocessingml/2006/main">
        <w:t xml:space="preserve">1. การจัดเตรียมของพระเจ้า: ความรอดและรางวัลสำหรับประชากรของพระองค์</w:t>
      </w:r>
    </w:p>
    <w:p/>
    <w:p>
      <w:r xmlns:w="http://schemas.openxmlformats.org/wordprocessingml/2006/main">
        <w:t xml:space="preserve">2. คำประกาศแห่งความหวังของพระเจ้าเพื่อการสิ้นสุดของโลก</w:t>
      </w:r>
    </w:p>
    <w:p/>
    <w:p>
      <w:r xmlns:w="http://schemas.openxmlformats.org/wordprocessingml/2006/main">
        <w:t xml:space="preserve">1. ลูกา 2:30-31 - "เพราะตาของข้าพระองค์ได้เห็นความรอดของพระองค์ ซึ่งพระองค์ได้ทรงจัดเตรียมไว้ต่อหน้าผู้คนทั้งปวง เป็นแสงสว่างที่ทำให้คนต่างชาติกระจ่างขึ้น และสง่าราศีของอิสราเอลประชากรของพระองค์"</w:t>
      </w:r>
    </w:p>
    <w:p/>
    <w:p>
      <w:r xmlns:w="http://schemas.openxmlformats.org/wordprocessingml/2006/main">
        <w:t xml:space="preserve">2. มีคาห์ 4:8 - "และเจ้า หอคอยแห่งฝูงแกะ ซึ่งเป็นป้อมปราการอันแข็งแกร่งของธิดาแห่งศิโยน อาณาจักรนั้นจะมาหาเจ้า อาณาจักรแรก ราชอาณาจักรจะมายังธิดาแห่งเยรูซาเล็ม"</w:t>
      </w:r>
    </w:p>
    <w:p/>
    <w:p>
      <w:r xmlns:w="http://schemas.openxmlformats.org/wordprocessingml/2006/main">
        <w:t xml:space="preserve">อิสยาห์ 62:12 และพวกเขาจะเรียกพวกเขาว่า ชนชาติบริสุทธิ์ ผู้ที่ได้รับการไถ่จากพระเยโฮวาห์ และเจ้าจะถูกเรียก เป็นผู้ถูกค้นหา เมืองที่ไม่ถูกทอดทิ้ง</w:t>
      </w:r>
    </w:p>
    <w:p/>
    <w:p>
      <w:r xmlns:w="http://schemas.openxmlformats.org/wordprocessingml/2006/main">
        <w:t xml:space="preserve">ข้อความนี้พูดถึงคนของพระเจ้าที่ถูกเรียกว่าเป็นผู้บริสุทธิ์และได้รับการไถ่ และถูกตามหาและไม่ถูกทอดทิ้ง</w:t>
      </w:r>
    </w:p>
    <w:p/>
    <w:p>
      <w:r xmlns:w="http://schemas.openxmlformats.org/wordprocessingml/2006/main">
        <w:t xml:space="preserve">1. อำนาจแห่งการไถ่ของพระเจ้า อิสยาห์ 62:12</w:t>
      </w:r>
    </w:p>
    <w:p/>
    <w:p>
      <w:r xmlns:w="http://schemas.openxmlformats.org/wordprocessingml/2006/main">
        <w:t xml:space="preserve">2. ความหวังของคนของพระเจ้า อิสยาห์ 62:12</w:t>
      </w:r>
    </w:p>
    <w:p/>
    <w:p>
      <w:r xmlns:w="http://schemas.openxmlformats.org/wordprocessingml/2006/main">
        <w:t xml:space="preserve">1. ลูกา 1:68-79 - สรรเสริญพระเจ้าสำหรับความเมตตาและการไถ่บาปของพระองค์</w:t>
      </w:r>
    </w:p>
    <w:p/>
    <w:p>
      <w:r xmlns:w="http://schemas.openxmlformats.org/wordprocessingml/2006/main">
        <w:t xml:space="preserve">2. โรม 8:31-39 - ความรักและความซื่อสัตย์อันไม่มีวันสิ้นสุดของพระเจ้า</w:t>
      </w:r>
    </w:p>
    <w:p/>
    <w:p>
      <w:r xmlns:w="http://schemas.openxmlformats.org/wordprocessingml/2006/main">
        <w:t xml:space="preserve">อิสยาห์บทที่ 63 บรรยายถึงการเสด็จมาของพระเจ้าด้วยการแก้แค้นและความรอด บรรยายถึงชัยชนะที่เสด็จกลับมาของพระเมสสิยาห์ ผู้ทรงนำการพิพากษามาสู่ศัตรูของพระเจ้าและปลดปล่อยประชากรของพระองค์</w:t>
      </w:r>
    </w:p>
    <w:p/>
    <w:p>
      <w:r xmlns:w="http://schemas.openxmlformats.org/wordprocessingml/2006/main">
        <w:t xml:space="preserve">ย่อหน้าที่ 1: บทเริ่มต้นด้วยคำอธิบายเกี่ยวกับการปรากฏอันทรงสง่าราศีของพระเจ้า มาจากเอโดมพร้อมเสื้อผ้าที่เปื้อนเลือด มันพรรณนาถึงพระเจ้าในฐานะนักรบ พิพากษาและเหยียบย่ำประชาชาติด้วยพระพิโรธของพระองค์ (อิสยาห์ 63:1-6)</w:t>
      </w:r>
    </w:p>
    <w:p/>
    <w:p>
      <w:r xmlns:w="http://schemas.openxmlformats.org/wordprocessingml/2006/main">
        <w:t xml:space="preserve">ย่อหน้าที่ 2: บทนี้สะท้อนถึงความสัตย์ซื่อและความเมตตาของพระเจ้าต่อประชากรของพระองค์ เป็นการรับทราบถึงการกบฏและความไม่ซื่อสัตย์ของชาวอิสราเอล แต่ยังตระหนักว่าความเมตตาและความรักของพระเจ้ายังคงมีอยู่ เล่าถึงวิธีที่พระเจ้าทรงช่วยชีวิตผู้คนของพระองค์ในอดีต และขอให้พระองค์เข้ามาแทรกแซงและฟื้นฟู (อิสยาห์ 63:7-14)</w:t>
      </w:r>
    </w:p>
    <w:p/>
    <w:p>
      <w:r xmlns:w="http://schemas.openxmlformats.org/wordprocessingml/2006/main">
        <w:t xml:space="preserve">ย่อหน้าที่ 3: บทนี้จบลงด้วยคำอธิษฐานขอให้พระเจ้าพิจารณาความรกร้างแห่งสถานที่ศักดิ์สิทธิ์ของพระองค์และการกดขี่ประชากรของพระองค์ สิ่งนี้ดึงดูดพระอุปนิสัยของพระเจ้าในฐานะพระบิดาและพระผู้ไถ่ของพวกเขา โดยขอให้พระองค์เข้ามาแทรกแซงและการปลดปล่อย เป็นการแสดงออกถึงความหวังในการฟื้นฟูแผ่นดินและการที่ผู้คนกลับไปสู่วิถีทางของพระเจ้า (อิสยาห์ 63:15-19)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อิสยาห์บทที่หกสิบสามเผยให้เห็น</w:t>
      </w:r>
    </w:p>
    <w:p>
      <w:r xmlns:w="http://schemas.openxmlformats.org/wordprocessingml/2006/main">
        <w:t xml:space="preserve">องค์พระผู้เป็นเจ้าเสด็จมาด้วยความแก้แค้นและความรอด</w:t>
      </w:r>
    </w:p>
    <w:p>
      <w:r xmlns:w="http://schemas.openxmlformats.org/wordprocessingml/2006/main">
        <w:t xml:space="preserve">การสะท้อนความสัตย์ซื่อของพระเจ้าและคำวิงวอนเพื่อการฟื้นฟู</w:t>
      </w:r>
    </w:p>
    <w:p/>
    <w:p>
      <w:r xmlns:w="http://schemas.openxmlformats.org/wordprocessingml/2006/main">
        <w:t xml:space="preserve">คำอธิบายถึงรูปลักษณ์อันรุ่งโรจน์ของพระเจ้าและการพิพากษา</w:t>
      </w:r>
    </w:p>
    <w:p>
      <w:r xmlns:w="http://schemas.openxmlformats.org/wordprocessingml/2006/main">
        <w:t xml:space="preserve">การสะท้อนถึงความสัตย์ซื่อและความเมตตาของพระเจ้าต่อประชากรของพระองค์</w:t>
      </w:r>
    </w:p>
    <w:p>
      <w:r xmlns:w="http://schemas.openxmlformats.org/wordprocessingml/2006/main">
        <w:t xml:space="preserve">คำอธิษฐานเพื่อการแทรกแซง การปลดปล่อย และการฟื้นฟูของพระเจ้า</w:t>
      </w:r>
    </w:p>
    <w:p/>
    <w:p>
      <w:r xmlns:w="http://schemas.openxmlformats.org/wordprocessingml/2006/main">
        <w:t xml:space="preserve">บทนี้บรรยายถึงการเสด็จมาของพระเจ้าด้วยการแก้แค้นและความรอด เริ่มต้นด้วยคำอธิบายถึงรูปลักษณ์อันรุ่งโรจน์ของพระเจ้า ซึ่งมาจากเอโดมพร้อมเสื้อผ้าที่เปื้อนไปด้วยเลือด บทนี้พรรณนาถึงพระเจ้าในฐานะนักรบที่ทำการพิพากษาและเหยียบย่ำประชาชาติด้วยพระพิโรธของพระองค์ สะท้อนให้เห็นถึงความสัตย์ซื่อและความเมตตาของพระเจ้าต่อประชากรของพระองค์ ยอมรับการกบฏและความไม่ซื่อสัตย์ของพวกเขา แต่กลับตระหนักว่าความเมตตาและความรักของพระเจ้ายังคงมีอยู่ บทนี้เล่าถึงวิธีที่พระเจ้าทรงช่วยชีวิตผู้คนของพระองค์ในอดีต และขอให้พระองค์เข้ามาแทรกแซงและฟื้นฟู ปิดท้ายด้วยคำอธิษฐานขอให้พระเจ้าทอดพระเนตรความรกร้างแห่งสถานบริสุทธิ์ของพระองค์และการกดขี่ประชากรของพระองค์ โดยดึงดูดพระลักษณะของพระเจ้าในฐานะพระบิดาและพระผู้ไถ่ของพวกเขา บทนี้เป็นการแสดงออกถึงความหวังในการฟื้นฟูแผ่นดินและการที่ผู้คนกลับไปสู่วิถีทางของพระเจ้า บทนี้เน้นไปที่การเสด็จมาของพระเจ้าด้วยการแก้แค้นและความรอด รวมถึงการไตร่ตรองถึงความสัตย์ซื่อของพระเจ้าและคำวิงวอนเพื่อการฟื้นฟู</w:t>
      </w:r>
    </w:p>
    <w:p/>
    <w:p>
      <w:r xmlns:w="http://schemas.openxmlformats.org/wordprocessingml/2006/main">
        <w:t xml:space="preserve">อิสยาห์ 63:1 นี่ใครหนอที่มาจากเอโดม พร้อมด้วยเสื้อผ้าย้อมจากโบสราห์ นี่เป็นสิ่งที่รุ่งโรจน์ในเครื่องแต่งกายของเขา กำลังเดินทางด้วยกำลังอันยิ่งใหญ่ของเขาเหรอ? ข้าพระองค์ผู้พูดด้วยความชอบธรรม ทรงฤทธานุภาพในการช่วยกู้</w:t>
      </w:r>
    </w:p>
    <w:p/>
    <w:p>
      <w:r xmlns:w="http://schemas.openxmlformats.org/wordprocessingml/2006/main">
        <w:t xml:space="preserve">ข้อความนี้พูดถึงผู้ที่มาจากเอโดมด้วยอาภรณ์แห่งรัศมีภาพ และพูดด้วยความชอบธรรมและกำลังที่จะช่วยกอบกู้</w:t>
      </w:r>
    </w:p>
    <w:p/>
    <w:p>
      <w:r xmlns:w="http://schemas.openxmlformats.org/wordprocessingml/2006/main">
        <w:t xml:space="preserve">1. ความเข้มแข็งและความชอบธรรมของพระเจ้าในความรอด</w:t>
      </w:r>
    </w:p>
    <w:p/>
    <w:p>
      <w:r xmlns:w="http://schemas.openxmlformats.org/wordprocessingml/2006/main">
        <w:t xml:space="preserve">2. เครื่องแต่งกายอันรุ่งโรจน์แห่งความรอด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2. โรม 10:9-10 - ว่าถ้าท่านจะยอมรับด้วยปากของท่านว่าพระเยซูเจ้า และเชื่อในใจว่าพระเจ้าได้ทรงให้พระองค์เป็นขึ้นมาจากความตาย ท่านจะรอด เพราะว่าด้วยใจที่มนุษย์เชื่อนำไปสู่ความชอบธรรม และการยอมรับด้วยปากก็นำไปสู่ความรอด</w:t>
      </w:r>
    </w:p>
    <w:p/>
    <w:p>
      <w:r xmlns:w="http://schemas.openxmlformats.org/wordprocessingml/2006/main">
        <w:t xml:space="preserve">อิสยาห์ 63:2 ทำไมคุณถึงสวมเสื้อผ้าสีแดง และเสื้อผ้าของคุณเหมือนผู้ที่เหยียบย่ำอยู่ในน้ำมันองุ่น?</w:t>
      </w:r>
    </w:p>
    <w:p/>
    <w:p>
      <w:r xmlns:w="http://schemas.openxmlformats.org/wordprocessingml/2006/main">
        <w:t xml:space="preserve">ข้อความในอิสยาห์ 63:2 กำลังถามพระเจ้าว่าทำไมพระองค์จึงทรงสวมชุดสีแดง เหมือนคนที่ย่ำอยู่ในบ่อย่ำองุ่น</w:t>
      </w:r>
    </w:p>
    <w:p/>
    <w:p>
      <w:r xmlns:w="http://schemas.openxmlformats.org/wordprocessingml/2006/main">
        <w:t xml:space="preserve">1: เราสามารถมองไปที่พระเจ้าได้ในยามยากลำบากและพระองค์จะทรงอยู่ที่นั่นเพื่อนำทางเรา</w:t>
      </w:r>
    </w:p>
    <w:p/>
    <w:p>
      <w:r xmlns:w="http://schemas.openxmlformats.org/wordprocessingml/2006/main">
        <w:t xml:space="preserve">2: เราควรวางใจพระเจ้าในทุกสิ่งที่เราทำ เนื่องจากพระองค์ทรงอยู่กับเราเสมอ</w:t>
      </w:r>
    </w:p>
    <w:p/>
    <w:p>
      <w:r xmlns:w="http://schemas.openxmlformats.org/wordprocessingml/2006/main">
        <w:t xml:space="preserve">1: สดุดี 34:4-5 “ข้าพเจ้าแสวงหาพระเจ้า และพระองค์ทรงฟังข้าพเจ้า และทรงช่วยข้าพเจ้าให้พ้นจากความกลัวทั้งสิ้น เขาทั้งหลายเพ่งดูพระองค์ก็เบาลง และใบหน้าของพวกเขาก็ไม่ละอายเลย”</w:t>
      </w:r>
    </w:p>
    <w:p/>
    <w:p>
      <w:r xmlns:w="http://schemas.openxmlformats.org/wordprocessingml/2006/main">
        <w:t xml:space="preserve">2: โรม 8:28 “และเรารู้ว่าทุกสิ่งร่วมกันก่อผลดีแก่ผู้ที่รักพระเจ้า แก่ผู้ได้รับเรียกตามพระประสงค์ของพระองค์”</w:t>
      </w:r>
    </w:p>
    <w:p/>
    <w:p>
      <w:r xmlns:w="http://schemas.openxmlformats.org/wordprocessingml/2006/main">
        <w:t xml:space="preserve">อิสยาห์ 63:3 เราได้ย่ำบ่อย่ำองุ่นแต่ลำพัง และไม่มีผู้ใดอยู่กับข้าพเจ้าเลย เพราะว่าเราจะเหยียบย่ำพวกเขาด้วยความโกรธของเรา และเหยียบย่ำพวกเขาด้วยความเกรี้ยวกราดของเรา และเลือดของพวกเขาจะประพรมบนเสื้อผ้าของฉัน และฉันจะเปื้อนเสื้อผ้าของฉันทั้งหมด</w:t>
      </w:r>
    </w:p>
    <w:p/>
    <w:p>
      <w:r xmlns:w="http://schemas.openxmlformats.org/wordprocessingml/2006/main">
        <w:t xml:space="preserve">พระเจ้าองค์เดียวเท่านั้นที่จะเหยียบย่ำและลงโทษประชาชนด้วยพระพิโรธของพระองค์ และเลือดของพวกเขาจะหกลงบนเสื้อผ้าของพระองค์</w:t>
      </w:r>
    </w:p>
    <w:p/>
    <w:p>
      <w:r xmlns:w="http://schemas.openxmlformats.org/wordprocessingml/2006/main">
        <w:t xml:space="preserve">1. พระพิโรธของพระเจ้า: ทำความเข้าใจผลที่ตามมาของการไม่เชื่อฟัง</w:t>
      </w:r>
    </w:p>
    <w:p/>
    <w:p>
      <w:r xmlns:w="http://schemas.openxmlformats.org/wordprocessingml/2006/main">
        <w:t xml:space="preserve">2. พระเจ้าทรงบริสุทธิ์และยุติธรรม: ความต้องการความชอบธรรม</w:t>
      </w:r>
    </w:p>
    <w:p/>
    <w:p>
      <w:r xmlns:w="http://schemas.openxmlformats.org/wordprocessingml/2006/main">
        <w:t xml:space="preserve">1. วิวรณ์ 19:13-16 - พระองค์ทรงฉลองพระองค์ที่จุ่มเลือด และพระนามของพระองค์เรียกว่าพระวจนะของพระเจ้า</w:t>
      </w:r>
    </w:p>
    <w:p/>
    <w:p>
      <w:r xmlns:w="http://schemas.openxmlformats.org/wordprocessingml/2006/main">
        <w:t xml:space="preserve">2. อิสยาห์ 59:15-17 - เขาเห็นว่าไม่มีใคร เขาตกใจที่ไม่มีใครเข้ามาแทรกแซง พระกรของพระองค์เองทรงกระทำความรอดเพื่อพระองค์ และความชอบธรรมของพระองค์ค้ำจุนพระองค์ไว้</w:t>
      </w:r>
    </w:p>
    <w:p/>
    <w:p>
      <w:r xmlns:w="http://schemas.openxmlformats.org/wordprocessingml/2006/main">
        <w:t xml:space="preserve">อิสยาห์ 63:4 เพราะวันแก้แค้นอยู่ในใจของเรา และปีแห่งการไถ่ของเรามาถึงแล้ว</w:t>
      </w:r>
    </w:p>
    <w:p/>
    <w:p>
      <w:r xmlns:w="http://schemas.openxmlformats.org/wordprocessingml/2006/main">
        <w:t xml:space="preserve">วันแห่งการแก้แค้นของพระเจ้าและปีแห่งการไถ่บาปมาถึงแล้ว</w:t>
      </w:r>
    </w:p>
    <w:p/>
    <w:p>
      <w:r xmlns:w="http://schemas.openxmlformats.org/wordprocessingml/2006/main">
        <w:t xml:space="preserve">1. วันพิพากษาของพระเจ้า: เวลาแห่งการไถ่บาปและการแก้แค้น</w:t>
      </w:r>
    </w:p>
    <w:p/>
    <w:p>
      <w:r xmlns:w="http://schemas.openxmlformats.org/wordprocessingml/2006/main">
        <w:t xml:space="preserve">2. ตระหนักถึงวันของพระเจ้า: การเรียกสู่การกลับใจ</w:t>
      </w:r>
    </w:p>
    <w:p/>
    <w:p>
      <w:r xmlns:w="http://schemas.openxmlformats.org/wordprocessingml/2006/main">
        <w:t xml:space="preserve">1. โรม 2:5-6, 11 - แต่เพราะใจที่แข็งกระด้างและไม่สำนึกผิดของคุณ คุณจึงเก็บสะสมความโกรธไว้เพื่อตัวเองในวันแห่งพระพิโรธ เมื่อการพิพากษาอันชอบธรรมของพระเจ้าจะถูกเปิดเผย เพราะว่าพระเจ้าไม่ทรงลำเอียง เพราะว่าพระเจ้าไม่ได้ทรงลำเอียง แต่ในทุกชนชาติที่ยำเกรงพระองค์และกระทำสิ่งที่ถูกต้อง ย่อมเป็นที่ยอมรับของพระองค์</w:t>
      </w:r>
    </w:p>
    <w:p/>
    <w:p>
      <w:r xmlns:w="http://schemas.openxmlformats.org/wordprocessingml/2006/main">
        <w:t xml:space="preserve">2. อิสยาห์ 59:17-18 - พระองค์ทรงสวมความชอบธรรมเป็นทับทรวง และมีหมวกแห่งความรอดอยู่บนศีรษะ เขาสวมอาภรณ์แห่งการแก้แค้นแทนเสื้อผ้า และห่อตัวเขาด้วยความกระตือรือร้นเหมือนเสื้อคลุม ตามการกระทำของเขา พระองค์จะทรงตอบแทน ทรงพระพิโรธต่อศัตรู ทรงตอบแทนศัตรูของพระองค์ตามนั้น</w:t>
      </w:r>
    </w:p>
    <w:p/>
    <w:p>
      <w:r xmlns:w="http://schemas.openxmlformats.org/wordprocessingml/2006/main">
        <w:t xml:space="preserve">อิสยาห์ 63:5 ข้าพเจ้ามองดูก็ไม่มีใครช่วยได้ และข้าพเจ้าสงสัยว่าไม่มีผู้ใดจะพยุงไว้ เพราะฉะนั้น แขนของข้าพเจ้าเองจึงนำความรอดมาสู่ข้าพเจ้า และความพิโรธของข้าพเจ้าก็พยุงข้าพเจ้าไว้</w:t>
      </w:r>
    </w:p>
    <w:p/>
    <w:p>
      <w:r xmlns:w="http://schemas.openxmlformats.org/wordprocessingml/2006/main">
        <w:t xml:space="preserve">แม้จะมองหาความช่วยเหลือ แต่ก็ไม่มีใครพบ ดังนั้นพระกรของพระเจ้าจึงนำความรอดมาให้</w:t>
      </w:r>
    </w:p>
    <w:p/>
    <w:p>
      <w:r xmlns:w="http://schemas.openxmlformats.org/wordprocessingml/2006/main">
        <w:t xml:space="preserve">1. ความสัตย์ซื่อของพระเจ้าในยามจำเป็น</w:t>
      </w:r>
    </w:p>
    <w:p/>
    <w:p>
      <w:r xmlns:w="http://schemas.openxmlformats.org/wordprocessingml/2006/main">
        <w:t xml:space="preserve">2. วางใจในพระเจ้าในเวลาที่ยากลำบาก</w:t>
      </w:r>
    </w:p>
    <w:p/>
    <w:p>
      <w:r xmlns:w="http://schemas.openxmlformats.org/wordprocessingml/2006/main">
        <w:t xml:space="preserve">1. สดุดี 37:39 - "แต่ความรอดของคนชอบธรรมมาจากพระเจ้า พระองค์ทรงเป็นกำลังของพวกเขาในยามยากลำบาก"</w:t>
      </w:r>
    </w:p>
    <w:p/>
    <w:p>
      <w:r xmlns:w="http://schemas.openxmlformats.org/wordprocessingml/2006/main">
        <w:t xml:space="preserve">2. ฮีบรู 13:5-6 - "จงสนทนาของเจ้าโดยปราศจากความโลภ และจงพอใจในสิ่งที่เจ้ามีอยู่ เพราะว่าพระองค์ตรัสว่า เราจะไม่ละเจ้าหรือทอดทิ้งเจ้าเลย เพื่อเราจะพูดอย่างกล้าหาญว่า พระผู้เป็นเจ้าทรงเป็นผู้ช่วยของฉัน และฉันจะไม่กลัวว่าใครจะทำอะไรกับฉัน”</w:t>
      </w:r>
    </w:p>
    <w:p/>
    <w:p>
      <w:r xmlns:w="http://schemas.openxmlformats.org/wordprocessingml/2006/main">
        <w:t xml:space="preserve">อิสยาห์ 63:6 และเราจะเหยียบย่ำประชาชนด้วยความโกรธของเรา และกระทำให้เขามึนเมาด้วยความพิโรธของเรา และเราจะนำกำลังของพวกเขาลงสู่พื้นดิน</w:t>
      </w:r>
    </w:p>
    <w:p/>
    <w:p>
      <w:r xmlns:w="http://schemas.openxmlformats.org/wordprocessingml/2006/main">
        <w:t xml:space="preserve">พระเจ้าจะทรงลงโทษผู้คนด้วยพระพิโรธและพระพิโรธของพระองค์ ทรงนำกำลังของพวกเขาลงมายังแผ่นดินโลก</w:t>
      </w:r>
    </w:p>
    <w:p/>
    <w:p>
      <w:r xmlns:w="http://schemas.openxmlformats.org/wordprocessingml/2006/main">
        <w:t xml:space="preserve">1. “ผลของการไม่เชื่อฟัง”</w:t>
      </w:r>
    </w:p>
    <w:p/>
    <w:p>
      <w:r xmlns:w="http://schemas.openxmlformats.org/wordprocessingml/2006/main">
        <w:t xml:space="preserve">2. "พลังแห่งความพิโรธของพระเจ้า"</w:t>
      </w:r>
    </w:p>
    <w:p/>
    <w:p>
      <w:r xmlns:w="http://schemas.openxmlformats.org/wordprocessingml/2006/main">
        <w:t xml:space="preserve">1. โรม 12:19 -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ฮีบรู 10:30-31 - เพราะเรารู้จักพระองค์ผู้ตรัสว่า การแก้แค้นเป็นของเรา ฉันจะตอบแทน องค์พระผู้เป็นเจ้าจะทรงพิพากษาประชากรของพระองค์อีกครั้ง การตกไปอยู่ในพระหัตถ์ของพระเจ้าผู้ทรงพระชนม์อยู่ถือเป็นสิ่งที่น่ากลัว</w:t>
      </w:r>
    </w:p>
    <w:p/>
    <w:p>
      <w:r xmlns:w="http://schemas.openxmlformats.org/wordprocessingml/2006/main">
        <w:t xml:space="preserve">อิสยาห์ 63:7 ข้าพเจ้าจะกล่าวถึงความรักมั่นคงของพระเจ้า และการสรรเสริญของพระยาห์เวห์ ตามทุกสิ่งที่พระเจ้าประทานแก่เรา และความดีอันใหญ่หลวงต่อพงศ์พันธุ์อิสราเอล ซึ่งพระองค์ได้ประทานแก่พวกเขาตามพระประสงค์ของพระองค์ ความเมตตาและตามความเมตตาอันมากมายของพระองค์</w:t>
      </w:r>
    </w:p>
    <w:p/>
    <w:p>
      <w:r xmlns:w="http://schemas.openxmlformats.org/wordprocessingml/2006/main">
        <w:t xml:space="preserve">พระกรุณาธิคุณและความยิ่งใหญ่ของพระเจ้าที่แสดงต่อชนชาติอิสราเอลได้รับการยกย่องในอิสยาห์ 63:7</w:t>
      </w:r>
    </w:p>
    <w:p/>
    <w:p>
      <w:r xmlns:w="http://schemas.openxmlformats.org/wordprocessingml/2006/main">
        <w:t xml:space="preserve">1. ความรักและพระคุณอันไม่สิ้นสุดของพระเจ้าที่มีต่อประชากรของพระองค์</w:t>
      </w:r>
    </w:p>
    <w:p/>
    <w:p>
      <w:r xmlns:w="http://schemas.openxmlformats.org/wordprocessingml/2006/main">
        <w:t xml:space="preserve">2. พลังแห่งความเมตตาและความรักมั่นคงของพระเจ้า</w:t>
      </w:r>
    </w:p>
    <w:p/>
    <w:p>
      <w:r xmlns:w="http://schemas.openxmlformats.org/wordprocessingml/2006/main">
        <w:t xml:space="preserve">1. สดุดี 103:4-5 - "จิตวิญญาณของข้าพเจ้าเอ๋ย จงถวายสาธุการแด่พระเจ้า และทุกสิ่งที่อยู่ในข้าพเจ้า จงอวยพรแก่พระนามอันศักดิ์สิทธิ์ของพระองค์ ดวงวิญญาณของข้าพเจ้าเอ๋ย จงถวายสาธุการแด่พระเจ้า และอย่าลืมประโยชน์ทั้งสิ้นของพระองค์"</w:t>
      </w:r>
    </w:p>
    <w:p/>
    <w:p>
      <w:r xmlns:w="http://schemas.openxmlformats.org/wordprocessingml/2006/main">
        <w:t xml:space="preserve">2. โรม 8:28 -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อิสยาห์ 63:8 เพราะพระองค์ตรัสว่า แท้จริงพวกเขาเป็นประชากรของเรา เป็นลูกที่ไม่มุสา ดังนั้นพระองค์จึงเป็นพระผู้ช่วยให้รอดของพวกเขา</w:t>
      </w:r>
    </w:p>
    <w:p/>
    <w:p>
      <w:r xmlns:w="http://schemas.openxmlformats.org/wordprocessingml/2006/main">
        <w:t xml:space="preserve">พระเจ้าทรงประกาศว่าคนอิสราเอลเป็นประชากรของพระองค์และพระองค์จะทรงเป็นพระผู้ช่วยให้รอดของพวกเขา</w:t>
      </w:r>
    </w:p>
    <w:p/>
    <w:p>
      <w:r xmlns:w="http://schemas.openxmlformats.org/wordprocessingml/2006/main">
        <w:t xml:space="preserve">1. ความสัตย์ซื่อของพระเจ้าต่อประชากรของพระองค์</w:t>
      </w:r>
    </w:p>
    <w:p/>
    <w:p>
      <w:r xmlns:w="http://schemas.openxmlformats.org/wordprocessingml/2006/main">
        <w:t xml:space="preserve">2. ความรักของพระเจ้าต่อประชากรของพระองค์</w:t>
      </w:r>
    </w:p>
    <w:p/>
    <w:p>
      <w:r xmlns:w="http://schemas.openxmlformats.org/wordprocessingml/2006/main">
        <w:t xml:space="preserve">1. เฉลยธรรมบัญญัติ 7:8 แต่เพราะว่าองค์พระผู้เป็นเจ้าทรงรักท่านและทรงรักษาคำสาบานที่ทรงปฏิญาณไว้กับบรรพบุรุษของท่าน พระองค์จึงทรงนำท่านออกมาด้วยพระหัตถ์อันทรงฤทธิ์ และทรงไถ่ท่านจากดินแดนทาส จากอำนาจของฟาโรห์กษัตริย์แห่งอียิปต์</w:t>
      </w:r>
    </w:p>
    <w:p/>
    <w:p>
      <w:r xmlns:w="http://schemas.openxmlformats.org/wordprocessingml/2006/main">
        <w:t xml:space="preserve">2. อิสยาห์ 41:10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อิสยาห์ 63:9 พระองค์ทรงทนทุกข์ในทุกความทุกข์ยากของพวกเขา และทูตสวรรค์ที่สถิตอยู่ของพระองค์ก็ทรงช่วยพวกเขาให้รอด พระองค์ทรงไถ่พวกเขาด้วยความรักและความสงสารของพระองค์ และพระองค์ทรงคลอดบุตรและทรงอุ้มพวกเขาไปตลอดสมัยโบราณ</w:t>
      </w:r>
    </w:p>
    <w:p/>
    <w:p>
      <w:r xmlns:w="http://schemas.openxmlformats.org/wordprocessingml/2006/main">
        <w:t xml:space="preserve">ข้อความนี้พูดถึงความเมตตาและความรักที่พระเจ้ามีต่อประชากรของพระองค์ แม้ในยามทุกข์ทรมาน</w:t>
      </w:r>
    </w:p>
    <w:p/>
    <w:p>
      <w:r xmlns:w="http://schemas.openxmlformats.org/wordprocessingml/2006/main">
        <w:t xml:space="preserve">1. "การสถิตอยู่ด้วยความรักของพระเจ้า - การปลอบโยนและความห่วงใยของพระเจ้าในยามทุกข์ยาก"</w:t>
      </w:r>
    </w:p>
    <w:p/>
    <w:p>
      <w:r xmlns:w="http://schemas.openxmlformats.org/wordprocessingml/2006/main">
        <w:t xml:space="preserve">2. "การไถ่ของพระเจ้า - ความรักและความสงสารของผู้ทรงอำนาจ"</w:t>
      </w:r>
    </w:p>
    <w:p/>
    <w:p>
      <w:r xmlns:w="http://schemas.openxmlformats.org/wordprocessingml/2006/main">
        <w:t xml:space="preserve">1. โรม 8:38-39 - “เพราะข้าพเจ้ามั่นใจว่า ไม่ว่าความตาย ชีวิต ทูตสวรรค์หรือผู้ปกครอง สิ่งปัจจุบัน หรือสิ่งที่จะมาในอนาคต ฤทธิ์เดช ความสูง หรือความลึก หรือสิ่งอื่นใดในสิ่งทรงสร้างทั้งปวง จะไม่ถูก สามารถแยกเราออกจากความรักของพระเจ้าในพระเยซูคริสต์องค์พระผู้เป็นเจ้าของเราได้”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2. สดุดี 34:18 - "พระเจ้าทรงอยู่ใกล้ผู้ที่อกหักและทรงช่วยผู้ที่จิตใจแตกสลาย"</w:t>
      </w:r>
    </w:p>
    <w:p/>
    <w:p>
      <w:r xmlns:w="http://schemas.openxmlformats.org/wordprocessingml/2006/main">
        <w:t xml:space="preserve">อิสยาห์ 63:10 แต่พวกเขากบฏและก่อกวนพระวิญญาณบริสุทธิ์ของพระองค์ เพราะฉะนั้นพระองค์จึงทรงกลายเป็นศัตรูของพวกเขา และพระองค์ทรงต่อสู้กับพวกเขา</w:t>
      </w:r>
    </w:p>
    <w:p/>
    <w:p>
      <w:r xmlns:w="http://schemas.openxmlformats.org/wordprocessingml/2006/main">
        <w:t xml:space="preserve">คนอิสราเอลกบฏต่อพระเจ้าและก่อกวนพระวิญญาณบริสุทธิ์ของพระองค์ ดังนั้นพระองค์จึงถูกบังคับให้กลายเป็นศัตรูและต่อสู้กับพวกเขา</w:t>
      </w:r>
    </w:p>
    <w:p/>
    <w:p>
      <w:r xmlns:w="http://schemas.openxmlformats.org/wordprocessingml/2006/main">
        <w:t xml:space="preserve">1. "อันตรายของการกบฏต่อพระเจ้า"</w:t>
      </w:r>
    </w:p>
    <w:p/>
    <w:p>
      <w:r xmlns:w="http://schemas.openxmlformats.org/wordprocessingml/2006/main">
        <w:t xml:space="preserve">2. "ผลที่ตามมาของการรบกวนพระวิญญาณบริสุทธิ์"</w:t>
      </w:r>
    </w:p>
    <w:p/>
    <w:p>
      <w:r xmlns:w="http://schemas.openxmlformats.org/wordprocessingml/2006/main">
        <w:t xml:space="preserve">1. เอเฟซัส 4:30-32: “และอย่าทำให้พระวิญญาณบริสุทธิ์ของพระเจ้าเสียพระทัย ซึ่งพระองค์ทรงประทับตราท่านไว้เพื่อวันไถ่บาป ขอให้ความขมขื่น ความโกรธ ความโกรธ เสียงโห่ร้องและการใส่ร้ายถูกกำจัดไปจากท่าน พร้อมทั้ง ความชั่วทั้งสิ้น จงเมตตาต่อกัน มีใจเอ็นดู อภัยโทษกัน เหมือนที่พระเจ้าในพระคริสต์ทรงยกโทษให้ท่านแล้ว”</w:t>
      </w:r>
    </w:p>
    <w:p/>
    <w:p>
      <w:r xmlns:w="http://schemas.openxmlformats.org/wordprocessingml/2006/main">
        <w:t xml:space="preserve">2. ฮีบรู 3:7-8: "เหตุฉะนั้น ดังที่พระวิญญาณบริสุทธิ์ตรัสว่า วันนี้ ถ้าท่านได้ยินเสียงของพระองค์ อย่าให้ใจแข็งกระด้างเหมือนเมื่ออยู่ในการกบฏ ในวันทดสอบในถิ่นทุรกันดาร"</w:t>
      </w:r>
    </w:p>
    <w:p/>
    <w:p>
      <w:r xmlns:w="http://schemas.openxmlformats.org/wordprocessingml/2006/main">
        <w:t xml:space="preserve">อิสยาห์ 63:11 แล้วท่านก็นึกถึงสมัยก่อน โมเสสและพลไพร่ของท่านพูดว่า “ผู้ที่พาพวกเขาขึ้นมาจากทะเลพร้อมกับผู้เลี้ยงแกะของเขาอยู่ที่ไหน? ผู้ที่บรรจุพระวิญญาณบริสุทธิ์ไว้ในตัวเขาอยู่ที่ไหน?</w:t>
      </w:r>
    </w:p>
    <w:p/>
    <w:p>
      <w:r xmlns:w="http://schemas.openxmlformats.org/wordprocessingml/2006/main">
        <w:t xml:space="preserve">พระเจ้าทรงระลึกถึงสมัยของโมเสสและประชากรของพระองค์ และถามว่าพระองค์ผู้ทรงนำพวกเขาขึ้นมาจากทะเลพร้อมกับผู้เลี้ยงแกะของพระองค์อยู่ที่ไหน และพระองค์ผู้ทรงใส่พระวิญญาณบริสุทธิ์ของพระองค์ไว้ในโมเสสอยู่ที่ไหน</w:t>
      </w:r>
    </w:p>
    <w:p/>
    <w:p>
      <w:r xmlns:w="http://schemas.openxmlformats.org/wordprocessingml/2006/main">
        <w:t xml:space="preserve">1. ความสัตย์ซื่อของพระเจ้า - ความสัตย์ซื่อของพระเจ้าแสดงให้เห็นอย่างไรในการช่วยโมเสสและประชากรของพระองค์ออกจากทะเล</w:t>
      </w:r>
    </w:p>
    <w:p/>
    <w:p>
      <w:r xmlns:w="http://schemas.openxmlformats.org/wordprocessingml/2006/main">
        <w:t xml:space="preserve">2. ฤทธิ์อำนาจของพระวิญญาณบริสุทธิ์ - วิธีที่พระวิญญาณบริสุทธิ์ทำงานในและผ่านทางเราเพื่อเตรียมเราให้พร้อมสำหรับภารกิจของเรา</w:t>
      </w:r>
    </w:p>
    <w:p/>
    <w:p>
      <w:r xmlns:w="http://schemas.openxmlformats.org/wordprocessingml/2006/main">
        <w:t xml:space="preserve">1. สดุดี 77:19 - ทางของเจ้าอยู่ในทะเลและเส้นทางของเจ้าอยู่ในน้ำอันยิ่งใหญ่และไม่มีใครรู้รอยเท้าของเจ้า</w:t>
      </w:r>
    </w:p>
    <w:p/>
    <w:p>
      <w:r xmlns:w="http://schemas.openxmlformats.org/wordprocessingml/2006/main">
        <w:t xml:space="preserve">2. อิสยาห์ 48:20 - เจ้าจงออกจากบาบิโลน หนีจากคนเคลเดีย จงประกาศด้วยเสียงร้องเพลง จงบอกสิ่งนี้ เปล่งออกไปถึงที่สุดปลายแผ่นดินโลก ท่านกล่าวว่าองค์พระผู้เป็นเจ้าทรงไถ่ยาโคบผู้รับใช้ของพระองค์แล้ว</w:t>
      </w:r>
    </w:p>
    <w:p/>
    <w:p>
      <w:r xmlns:w="http://schemas.openxmlformats.org/wordprocessingml/2006/main">
        <w:t xml:space="preserve">อิสยาห์ 63:12 ผู้ทรงนำพวกเขาด้วยมือขวาของโมเสสด้วยพระกรอันรุ่งโรจน์ของพระองค์ ทรงแบ่งน้ำต่อหน้าพวกเขา เพื่อทำให้ตนเองมีชื่อเสียงเป็นนิตย์?</w:t>
      </w:r>
    </w:p>
    <w:p/>
    <w:p>
      <w:r xmlns:w="http://schemas.openxmlformats.org/wordprocessingml/2006/main">
        <w:t xml:space="preserve">พระเจ้าทรงนำชาวอิสราเอลผ่านทะเลแดงพร้อมกับโมเสสและพระกรอันรุ่งโรจน์ของพระองค์ เพื่อพระองค์จะทรงสร้างชื่อเสียงให้ตนเองเป็นนิตย์</w:t>
      </w:r>
    </w:p>
    <w:p/>
    <w:p>
      <w:r xmlns:w="http://schemas.openxmlformats.org/wordprocessingml/2006/main">
        <w:t xml:space="preserve">1. พระสิริของพระเจ้านำผู้คนของพระองค์ผ่านทะเลแดงอย่างไร</w:t>
      </w:r>
    </w:p>
    <w:p/>
    <w:p>
      <w:r xmlns:w="http://schemas.openxmlformats.org/wordprocessingml/2006/main">
        <w:t xml:space="preserve">2. ผลกระทบที่ยั่งยืนของการวางใจในพระเจ้า</w:t>
      </w:r>
    </w:p>
    <w:p/>
    <w:p>
      <w:r xmlns:w="http://schemas.openxmlformats.org/wordprocessingml/2006/main">
        <w:t xml:space="preserve">1. อพยพ 14:21-22 แล้วโมเสสยื่นมือออกไปเหนือทะเล และองค์พระผู้เป็นเจ้าทรงเปิดทางให้ลมตะวันออกพัดแรงผ่านน้ำ ลมพัดตลอดทั้งคืนทำให้ทะเลกลายเป็นดินแห้ง</w:t>
      </w:r>
    </w:p>
    <w:p/>
    <w:p>
      <w:r xmlns:w="http://schemas.openxmlformats.org/wordprocessingml/2006/main">
        <w:t xml:space="preserve">2. อิสยาห์ 41:10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อิสยาห์ 63:13 ซึ่งได้พาพวกเขาไปในที่ลึกเหมือนม้าในถิ่นทุรกันดาร เพื่อไม่ให้เขาสะดุด?</w:t>
      </w:r>
    </w:p>
    <w:p/>
    <w:p>
      <w:r xmlns:w="http://schemas.openxmlformats.org/wordprocessingml/2006/main">
        <w:t xml:space="preserve">พระเจ้าทรงนำทางผู้คนอิสราเอลผ่านช่วงเวลาที่ยากลำบาก ปกป้องพวกเขาจากอันตรายหรืออันตรายใดๆ</w:t>
      </w:r>
    </w:p>
    <w:p/>
    <w:p>
      <w:r xmlns:w="http://schemas.openxmlformats.org/wordprocessingml/2006/main">
        <w:t xml:space="preserve">1. พระเจ้าทรงเป็นผู้นำทางของเราในถิ่นทุรกันดาร - อิสยาห์ 63:13</w:t>
      </w:r>
    </w:p>
    <w:p/>
    <w:p>
      <w:r xmlns:w="http://schemas.openxmlformats.org/wordprocessingml/2006/main">
        <w:t xml:space="preserve">2. เดินกับพระเจ้าในช่วงเวลาที่ยากลำบาก - อิสยาห์ 63:13</w:t>
      </w:r>
    </w:p>
    <w:p/>
    <w:p>
      <w:r xmlns:w="http://schemas.openxmlformats.org/wordprocessingml/2006/main">
        <w:t xml:space="preserve">1. สดุดี 32:8 - "เราจะสั่งสอนและสอนเจ้าในทางที่เจ้าควรจะไป เราจะปรึกษาเจ้าด้วยสายตาของเราเฝ้าดูเจ้า"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และพระองค์จะทำให้เส้นทางของเจ้าตรง"</w:t>
      </w:r>
    </w:p>
    <w:p/>
    <w:p>
      <w:r xmlns:w="http://schemas.openxmlformats.org/wordprocessingml/2006/main">
        <w:t xml:space="preserve">อิสยาห์ 63:14 ดังสัตว์เดียรัจฉานลงไปในหุบเขา พระวิญญาณของพระเยโฮวาห์ทรงทำให้เขาสงบลง พระองค์ทรงนำชนชาติของพระองค์กระทำให้ตนเองมีชื่อเสียงอันรุ่งโรจน์ฉันนั้น</w:t>
      </w:r>
    </w:p>
    <w:p/>
    <w:p>
      <w:r xmlns:w="http://schemas.openxmlformats.org/wordprocessingml/2006/main">
        <w:t xml:space="preserve">พระวิญญาณของพระเจ้าทรงนำผู้คนของพระองค์ให้สร้างชื่อเสียงอันรุ่งโรจน์</w:t>
      </w:r>
    </w:p>
    <w:p/>
    <w:p>
      <w:r xmlns:w="http://schemas.openxmlformats.org/wordprocessingml/2006/main">
        <w:t xml:space="preserve">1. พระสิริของพระเจ้าในชีวิตของเรา</w:t>
      </w:r>
    </w:p>
    <w:p/>
    <w:p>
      <w:r xmlns:w="http://schemas.openxmlformats.org/wordprocessingml/2006/main">
        <w:t xml:space="preserve">2. วิธีค้นหาจุดพักผ่อนในหุบเขา</w:t>
      </w:r>
    </w:p>
    <w:p/>
    <w:p>
      <w:r xmlns:w="http://schemas.openxmlformats.org/wordprocessingml/2006/main">
        <w:t xml:space="preserve">1. 2 โครินธ์ 3:17 - ตอนนี้พระเจ้าทรงเป็นพระวิญญาณ และพระวิญญาณของพระเจ้าอยู่ที่ไหน ที่นั่นก็มีเสรีภาพ</w:t>
      </w:r>
    </w:p>
    <w:p/>
    <w:p>
      <w:r xmlns:w="http://schemas.openxmlformats.org/wordprocessingml/2006/main">
        <w:t xml:space="preserve">2. อิสยาห์ 40:29-31 - พระองค์ประทานกำลังแก่ผู้อ่อนล้า และเพิ่มพลังของผู้อ่อนแอ แม้แต่คนหนุ่มๆ ก็ยังเหน็ดเหนื่อยและเหน็ดเหนื่อย และคนหนุ่มก็สะดุดและล้มลง แต่ผู้ที่หวังในองค์พระผู้เป็นเจ้าจะฟื้นกำลังขึ้นมาใหม่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อิสยาห์ 63:15 มองลงมาจากสวรรค์ และดูจากที่ประทับแห่งความบริสุทธิ์และสง่าราศีของเจ้า ความกระตือรือร้นและกำลังของเจ้า เสียงของอุทรและความเมตตาของเจ้าที่มีต่อข้าพระองค์อยู่ที่ไหน? พวกเขาถูกยับยั้งหรือเปล่า?</w:t>
      </w:r>
    </w:p>
    <w:p/>
    <w:p>
      <w:r xmlns:w="http://schemas.openxmlformats.org/wordprocessingml/2006/main">
        <w:t xml:space="preserve">ข้อความนี้พูดถึงความศักดิ์สิทธิ์และพระสิริของพระเจ้า และตั้งคำถามว่าเหตุใดจึงไม่แสดงความกระตือรือร้นและความแข็งแกร่งของพระองค์ต่อผู้พูด</w:t>
      </w:r>
    </w:p>
    <w:p/>
    <w:p>
      <w:r xmlns:w="http://schemas.openxmlformats.org/wordprocessingml/2006/main">
        <w:t xml:space="preserve">1: กำลังของพระเจ้าปรากฏอยู่เสมอ ไม่ว่าเราจะรู้สึกอย่างไร</w:t>
      </w:r>
    </w:p>
    <w:p/>
    <w:p>
      <w:r xmlns:w="http://schemas.openxmlformats.org/wordprocessingml/2006/main">
        <w:t xml:space="preserve">2: พึ่งพาพระคุณและความเมตตาของพระเจ้าในช่วงเวลาที่ยากลำบาก</w:t>
      </w:r>
    </w:p>
    <w:p/>
    <w:p>
      <w:r xmlns:w="http://schemas.openxmlformats.org/wordprocessingml/2006/main">
        <w:t xml:space="preserve">1: ฮีบรู 4:16 - “ขอให้เราเข้ามาใกล้พระที่นั่งแห่งพระคุณด้วยความมั่นใจ เพื่อเราจะได้รับความเมตตาและพบพระคุณที่จะช่วยเหลือในเวลาที่ต้องการ”</w:t>
      </w:r>
    </w:p>
    <w:p/>
    <w:p>
      <w:r xmlns:w="http://schemas.openxmlformats.org/wordprocessingml/2006/main">
        <w:t xml:space="preserve">2: สดุดี 18:2 - “พระยาห์เวห์ทรงเป็นศิลา ป้อมปราการ และผู้ช่วยให้รอดของข้าพระองค์ พระเจ้าของข้าพระองค์ เป็นศิลาที่ข้าพระองค์เข้าไปลี้ภัย เป็นโล่ของข้าพระองค์ เป็นพลังแห่งความรอด ป้อมปราการของข้าพระองค์”</w:t>
      </w:r>
    </w:p>
    <w:p/>
    <w:p>
      <w:r xmlns:w="http://schemas.openxmlformats.org/wordprocessingml/2006/main">
        <w:t xml:space="preserve">อิสยาห์ 63:16 พระองค์ทรงเป็นบิดาของเราอย่างไม่ต้องสงสัย แม้ว่าอับราฮัมจะเพิกเฉยต่อเรา และอิสราเอลก็ไม่รู้จักเรา ข้าแต่พระเยโฮวาห์ พระองค์ทรงเป็นบิดาของเรา ทรงเป็นผู้ไถ่ของเรา พระนามของพระองค์มาจากนิรันดร์กาล</w:t>
      </w:r>
    </w:p>
    <w:p/>
    <w:p>
      <w:r xmlns:w="http://schemas.openxmlformats.org/wordprocessingml/2006/main">
        <w:t xml:space="preserve">พระผู้เป็นเจ้าทรงเป็นพระบิดาและพระผู้ไถ่ของเราชั่วนิรันดร์</w:t>
      </w:r>
    </w:p>
    <w:p/>
    <w:p>
      <w:r xmlns:w="http://schemas.openxmlformats.org/wordprocessingml/2006/main">
        <w:t xml:space="preserve">1. ความรักมั่นคงของพระเจ้า</w:t>
      </w:r>
    </w:p>
    <w:p/>
    <w:p>
      <w:r xmlns:w="http://schemas.openxmlformats.org/wordprocessingml/2006/main">
        <w:t xml:space="preserve">2. คำสัญญานิรันดร์ของการไถ่</w:t>
      </w:r>
    </w:p>
    <w:p/>
    <w:p>
      <w:r xmlns:w="http://schemas.openxmlformats.org/wordprocessingml/2006/main">
        <w:t xml:space="preserve">1. เยเรมีย์ 31:3 - "พระเจ้าปรากฏแก่เราในอดีตโดยตรัสว่า เราได้รักคุณด้วยความรักนิรันดร์ เราได้นำคุณมาด้วยความเมตตาอันไม่สิ้นสุด"</w:t>
      </w:r>
    </w:p>
    <w:p/>
    <w:p>
      <w:r xmlns:w="http://schemas.openxmlformats.org/wordprocessingml/2006/main">
        <w:t xml:space="preserve">2. สดุดี 136:26 - "จงขอบพระคุณพระเจ้าแห่งสวรรค์ ความรักของพระองค์ดำรงเป็นนิตย์"</w:t>
      </w:r>
    </w:p>
    <w:p/>
    <w:p>
      <w:r xmlns:w="http://schemas.openxmlformats.org/wordprocessingml/2006/main">
        <w:t xml:space="preserve">อิสยาห์ 63:17 ข้าแต่พระเจ้า เหตุใดพระองค์จึงทรงทำให้ข้าพระองค์ทั้งหลายหลงไปจากทางของพระองค์ และทำให้จิตใจของข้าพระองค์แข็งกระด้างเพราะความกลัวของพระองค์? จงกลับมาเพื่อเห็นแก่ผู้รับใช้ของพระองค์ ชนเผ่าที่เป็นมรดกของพระองค์</w:t>
      </w:r>
    </w:p>
    <w:p/>
    <w:p>
      <w:r xmlns:w="http://schemas.openxmlformats.org/wordprocessingml/2006/main">
        <w:t xml:space="preserve">คนของพระเจ้ากำลังถามว่าทำไมพระเจ้าถึงทำให้พวกเขาหลงจากทางของพระองค์ และทำให้จิตใจของพวกเขาแข็งกระด้างจากความกลัวของพระองค์ และพวกเขาวิงวอนขอให้พระเจ้ากลับมาเพื่อเห็นแก่ผู้รับใช้ของพระองค์และมรดกของพระองค์</w:t>
      </w:r>
    </w:p>
    <w:p/>
    <w:p>
      <w:r xmlns:w="http://schemas.openxmlformats.org/wordprocessingml/2006/main">
        <w:t xml:space="preserve">1. ความรักของพระเจ้าและการทรงเรียกให้กลับใจ</w:t>
      </w:r>
    </w:p>
    <w:p/>
    <w:p>
      <w:r xmlns:w="http://schemas.openxmlformats.org/wordprocessingml/2006/main">
        <w:t xml:space="preserve">2. ความจำเป็นในการเอาใจใส่สัญญาณเตือนของหัวใจที่แข็งกระด้าง</w:t>
      </w:r>
    </w:p>
    <w:p/>
    <w:p>
      <w:r xmlns:w="http://schemas.openxmlformats.org/wordprocessingml/2006/main">
        <w:t xml:space="preserve">1. โรม 2:4-5 - หรือคุณเข้าใจถึงความกรุณา ความอดกลั้น และความอดทนอันอุดมของพระองค์ โดยไม่รู้ว่าความกรุณาของพระเจ้ามีไว้เพื่อนำคุณไปสู่การกลับใจ?</w:t>
      </w:r>
    </w:p>
    <w:p/>
    <w:p>
      <w:r xmlns:w="http://schemas.openxmlformats.org/wordprocessingml/2006/main">
        <w:t xml:space="preserve">2. ฮีบรู 3:12-13 - พี่น้องทั้งหลาย ระวังให้ดี เกรงว่าจะมีจิตใจที่ชั่วร้ายและไม่เชื่อในตัวพวกคุณคนใด นำคุณให้ถอยห่างจากพระเจ้าผู้ทรงพระชนม์อยู่ แต่จงเตือนสติกันและกันทุกวันตราบเท่าที่ยังเรียกวันนี้ เพื่อมิให้ผู้ใดในพวกท่านแข็งกระด้างด้วยการหลอกลวงของบาป</w:t>
      </w:r>
    </w:p>
    <w:p/>
    <w:p>
      <w:r xmlns:w="http://schemas.openxmlformats.org/wordprocessingml/2006/main">
        <w:t xml:space="preserve">อิสยาห์ 63:18 ชนชาติบริสุทธิ์ของพระองค์ได้ครอบครองมันแต่ชั่วขณะหนึ่ง ศัตรูของเราได้เหยียบย่ำสถานบริสุทธิ์ของพระองค์</w:t>
      </w:r>
    </w:p>
    <w:p/>
    <w:p>
      <w:r xmlns:w="http://schemas.openxmlformats.org/wordprocessingml/2006/main">
        <w:t xml:space="preserve">ประชากรของพระเจ้าได้เข้าครอบครองสถานที่ศักดิ์สิทธิ์ของตนเพียงช่วงเวลาสั้นๆ ก่อนที่ศัตรูจะยึดสถานที่นั้นไปจากพวกเขา</w:t>
      </w:r>
    </w:p>
    <w:p/>
    <w:p>
      <w:r xmlns:w="http://schemas.openxmlformats.org/wordprocessingml/2006/main">
        <w:t xml:space="preserve">1. ความเข้มแข็งแห่งศรัทธาในช่วงเวลาแห่งการทดลอง</w:t>
      </w:r>
    </w:p>
    <w:p/>
    <w:p>
      <w:r xmlns:w="http://schemas.openxmlformats.org/wordprocessingml/2006/main">
        <w:t xml:space="preserve">2. การพึ่งพาพระเจ้าในสถานการณ์ที่ยากลำบาก</w:t>
      </w:r>
    </w:p>
    <w:p/>
    <w:p>
      <w:r xmlns:w="http://schemas.openxmlformats.org/wordprocessingml/2006/main">
        <w:t xml:space="preserve">1. 1 โครินธ์ 10:13 - "ไม่มีการทดลองใดเกิดขึ้นกับคุณที่ไม่ธรรมดาสำหรับมนุษย์ พระเจ้าทรงสัตย์ซื่อและพระองค์จะไม่ปล่อยให้คุณถูกล่อลวงเกินกว่าความสามารถของคุณ แต่ด้วยการล่อลวงนั้นพระองค์จะทรงจัดเตรียมหนทางหลบหนีด้วย เพื่อว่าท่านจะทนได้”</w:t>
      </w:r>
    </w:p>
    <w:p/>
    <w:p>
      <w:r xmlns:w="http://schemas.openxmlformats.org/wordprocessingml/2006/main">
        <w:t xml:space="preserve">2. ยากอบ 1:2-4 - "พี่น้องทั้งหลาย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และขอให้ความแน่วแน่มีผลเต็มที่เพื่อท่านจะได้ สมบูรณ์และครบถ้วนไม่ขาดสิ่งใดเลย”</w:t>
      </w:r>
    </w:p>
    <w:p/>
    <w:p>
      <w:r xmlns:w="http://schemas.openxmlformats.org/wordprocessingml/2006/main">
        <w:t xml:space="preserve">อิสยาห์ 63:19 พวกเราเป็นของพระองค์ พระองค์ไม่เคยปกครองพวกเขาเลย พวกเขาไม่ได้เรียกตามชื่อของคุณ</w:t>
      </w:r>
    </w:p>
    <w:p/>
    <w:p>
      <w:r xmlns:w="http://schemas.openxmlformats.org/wordprocessingml/2006/main">
        <w:t xml:space="preserve">ข้อความในอิสยาห์ 63:19 พูดถึงประชากรของพระเจ้าที่เป็นของพระองค์ แต่ไม่ได้เรียกตามพระนามของพระองค์</w:t>
      </w:r>
    </w:p>
    <w:p/>
    <w:p>
      <w:r xmlns:w="http://schemas.openxmlformats.org/wordprocessingml/2006/main">
        <w:t xml:space="preserve">1. อธิปไตยของพระเจ้าเหนือประชากรของพระองค์: อัตลักษณ์ที่แท้จริงของเราในพระคริสต์</w:t>
      </w:r>
    </w:p>
    <w:p/>
    <w:p>
      <w:r xmlns:w="http://schemas.openxmlformats.org/wordprocessingml/2006/main">
        <w:t xml:space="preserve">2. เอาชนะความรู้สึกขาดการเชื่อมต่อและแยกจากพระเจ้า</w:t>
      </w:r>
    </w:p>
    <w:p/>
    <w:p>
      <w:r xmlns:w="http://schemas.openxmlformats.org/wordprocessingml/2006/main">
        <w:t xml:space="preserve">1. โรม 8:14-17 เพราะว่าพระวิญญาณของพระเจ้านำทุกคนมาเป็นบุตรของพระเจ้า</w:t>
      </w:r>
    </w:p>
    <w:p/>
    <w:p>
      <w:r xmlns:w="http://schemas.openxmlformats.org/wordprocessingml/2006/main">
        <w:t xml:space="preserve">2. สดุดี 100:3 รู้ว่าองค์พระผู้เป็นเจ้าพระองค์ทรงเป็นพระเจ้า! พระองค์คือผู้ทรงสร้างเรา และเราเป็นของพระองค์ เราเป็นประชากรของพระองค์และเป็นแกะแห่งทุ่งหญ้าของพระองค์</w:t>
      </w:r>
    </w:p>
    <w:p/>
    <w:p>
      <w:r xmlns:w="http://schemas.openxmlformats.org/wordprocessingml/2006/main">
        <w:t xml:space="preserve">อิสยาห์บทที่ 64 ร้องอย่างจริงใจต่อการแทรกแซงและการฟื้นฟูของพระเจ้า ยอมรับความบาปและข้อบกพร่องของผู้คน และวิงวอนต่อพระเมตตาและอำนาจของพระเจ้าเพื่อนำมาซึ่งการปลดปล่อยและการต่ออายุ</w:t>
      </w:r>
    </w:p>
    <w:p/>
    <w:p>
      <w:r xmlns:w="http://schemas.openxmlformats.org/wordprocessingml/2006/main">
        <w:t xml:space="preserve">ย่อหน้าที่ 1: บทนี้เริ่มต้นด้วยคำวิงวอนขอให้พระเจ้าฉีกสวรรค์และเสด็จลงมา สำแดงฤทธิ์เดชอันน่าเกรงขามและการสถิตอยู่ของพระองค์ ยอมรับถึงความไร้ค่าของผู้คนและความต้องการการแทรกแซงของพระเจ้า (อิสยาห์ 64:1-4)</w:t>
      </w:r>
    </w:p>
    <w:p/>
    <w:p>
      <w:r xmlns:w="http://schemas.openxmlformats.org/wordprocessingml/2006/main">
        <w:t xml:space="preserve">ย่อหน้าที่ 2: บทนี้สารภาพบาปของประชาชนและรับทราบถึงความไม่ซื่อสัตย์ของพวกเขา เน้นย้ำว่าพวกเขาเป็นเหมือนเสื้อผ้าที่สกปรก และการกระทำอันชอบธรรมของพวกเขาก็เหมือนผ้าขี้ริ้วที่สกปรก เป็นการวิงวอนต่อความเมตตาของพระเจ้าและขอให้พระองค์ทรงระลึกถึงพันธสัญญาของพระองค์และไม่ทรงพระพิโรธตลอดไป (อิสยาห์ 64:5-9)</w:t>
      </w:r>
    </w:p>
    <w:p/>
    <w:p>
      <w:r xmlns:w="http://schemas.openxmlformats.org/wordprocessingml/2006/main">
        <w:t xml:space="preserve">ย่อหน้าที่ 3: บทนี้จบลงด้วยคำวิงวอนจากใจจริงขอให้พระเจ้าพิจารณาความรกร้างของเมืองและการกดขี่ของผู้คน สิ่งนี้ดึงดูดความสนใจจากความเมตตาของบิดาของพระเจ้าและขอให้พระองค์จำไว้ว่าพวกเขาเป็นประชากรของพระองค์ เป็นการแสดงออกถึงความหวังในการฟื้นฟูและการกลับคืนสู่วิถีทางของพระเจ้า (อิสยาห์ 64:10-12)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อิสยาห์บทที่หกสิบสี่เผยให้เห็น</w:t>
      </w:r>
    </w:p>
    <w:p>
      <w:r xmlns:w="http://schemas.openxmlformats.org/wordprocessingml/2006/main">
        <w:t xml:space="preserve">ร้องอย่างจริงใจสำหรับการแทรกแซงของพระเจ้า</w:t>
      </w:r>
    </w:p>
    <w:p>
      <w:r xmlns:w="http://schemas.openxmlformats.org/wordprocessingml/2006/main">
        <w:t xml:space="preserve">การรับรู้ถึงบาปและความจำเป็นในการฟื้นฟู</w:t>
      </w:r>
    </w:p>
    <w:p/>
    <w:p>
      <w:r xmlns:w="http://schemas.openxmlformats.org/wordprocessingml/2006/main">
        <w:t xml:space="preserve">วิงวอนขอพระเจ้าสำแดงฤทธานุภาพของพระองค์และเสด็จลงมา</w:t>
      </w:r>
    </w:p>
    <w:p>
      <w:r xmlns:w="http://schemas.openxmlformats.org/wordprocessingml/2006/main">
        <w:t xml:space="preserve">การสารภาพบาปและการรับรู้ถึงความไม่คู่ควร</w:t>
      </w:r>
    </w:p>
    <w:p>
      <w:r xmlns:w="http://schemas.openxmlformats.org/wordprocessingml/2006/main">
        <w:t xml:space="preserve">วิงวอนต่อความเมตตาของพระเจ้า การระลึกถึงพันธสัญญา และความหวังในการฟื้นฟู</w:t>
      </w:r>
    </w:p>
    <w:p/>
    <w:p>
      <w:r xmlns:w="http://schemas.openxmlformats.org/wordprocessingml/2006/main">
        <w:t xml:space="preserve">บทนี้แสดงถึงการร้องอย่างจริงใจต่อการแทรกแซงและการฟื้นฟูของพระเจ้า เริ่มต้นด้วยการวิงวอนขอให้พระเจ้าฉีกสวรรค์และเสด็จลงมา โดยยอมรับความไม่คู่ควรของผู้คนและความจำเป็นในการแทรกแซงของพระองค์ บทนี้สารภาพบาปของประชาชนและรับทราบถึงความไม่ซื่อสัตย์ของพวกเขา โดยเน้นย้ำถึงความต้องการความเมตตาของพระเจ้า เป็นการวิงวอนต่อพระผู้เป็นเจ้าให้ระลึกถึงพันธสัญญาของพระองค์และไม่ทรงพระพิโรธตลอดไป บทนี้จบลงด้วยคำวิงวอนจากใจจริงขอให้พระเจ้าพิจารณาความรกร้างของเมืองและการกดขี่ของผู้คน สิ่งนี้ดึงดูดความสนใจจากความเมตตาของบิดาของพระเจ้าและขอให้พระองค์จำไว้ว่าพวกเขาเป็นประชากรของพระองค์ เป็นการแสดงออกถึงความหวังในการฟื้นฟูและการกลับคืนสู่วิถีทางของพระเจ้า บทนี้เน้นไปที่เสียงร้องจากใจถึงการแทรกแซงของพระเจ้า การรับรู้ถึงความบาป และความจำเป็นในการฟื้นฟู</w:t>
      </w:r>
    </w:p>
    <w:p/>
    <w:p>
      <w:r xmlns:w="http://schemas.openxmlformats.org/wordprocessingml/2006/main">
        <w:t xml:space="preserve">อิสยาห์ 64:1 โอ ขอพระองค์ทรงแหวกฟ้าสวรรค์ลงมา เพื่อภูเขาจะไหลลงมาต่อพระพักตร์พระองค์</w:t>
      </w:r>
    </w:p>
    <w:p/>
    <w:p>
      <w:r xmlns:w="http://schemas.openxmlformats.org/wordprocessingml/2006/main">
        <w:t xml:space="preserve">อิสยาห์กำลังอธิษฐานขอให้พระเจ้าเสด็จลงมาจากสวรรค์และขอให้ภูเขาตอบสนองต่อการสถิตย์ของพระองค์</w:t>
      </w:r>
    </w:p>
    <w:p/>
    <w:p>
      <w:r xmlns:w="http://schemas.openxmlformats.org/wordprocessingml/2006/main">
        <w:t xml:space="preserve">1. พลังแห่งการอธิษฐาน: คำอธิษฐานของเราต่อพระเจ้าสามารถนำมาซึ่งการเปลี่ยนแปลงอันน่าอัศจรรย์ได้อย่างไร</w:t>
      </w:r>
    </w:p>
    <w:p/>
    <w:p>
      <w:r xmlns:w="http://schemas.openxmlformats.org/wordprocessingml/2006/main">
        <w:t xml:space="preserve">2. ความยิ่งใหญ่ของพระเจ้า: การปรากฏของผู้สร้างเป็นแรงบันดาลใจและขับเคลื่อนเราอย่างไร</w:t>
      </w:r>
    </w:p>
    <w:p/>
    <w:p>
      <w:r xmlns:w="http://schemas.openxmlformats.org/wordprocessingml/2006/main">
        <w:t xml:space="preserve">1. สดุดี 77:16-20 - ข้าแต่พระเจ้า น้ำเห็นพระองค์ น้ำเห็นพระองค์ พวกเขากลัว: ที่ลึกก็วุ่นวายด้วย</w:t>
      </w:r>
    </w:p>
    <w:p/>
    <w:p>
      <w:r xmlns:w="http://schemas.openxmlformats.org/wordprocessingml/2006/main">
        <w:t xml:space="preserve">2. อพยพ 19:16-19 - และต่อมาในวันที่สามในตอนเช้า ก็เกิดฟ้าร้องฟ้าร้อง ฟ้าแลบ และมีเมฆหนาทึบบนภูเขา และเสียงแตรดังมาก จนคนทั้งปวงที่อยู่ในค่ายสั่นสะท้าน</w:t>
      </w:r>
    </w:p>
    <w:p/>
    <w:p>
      <w:r xmlns:w="http://schemas.openxmlformats.org/wordprocessingml/2006/main">
        <w:t xml:space="preserve">อิสยาห์ 64:2 ดังเมื่อไฟหลอมละลาย ไฟก็ทำให้น้ำเดือด เพื่อให้ศัตรูของพระองค์รู้จักพระนามของพระองค์ เพื่อบรรดาประชาชาติจะสั่นสะเทือนต่อพระพักตร์พระองค์!</w:t>
      </w:r>
    </w:p>
    <w:p/>
    <w:p>
      <w:r xmlns:w="http://schemas.openxmlformats.org/wordprocessingml/2006/main">
        <w:t xml:space="preserve">ฤทธิ์อำนาจและฤทธานุภาพของพระเจ้าถูกเปิดเผยต่อโลก เพื่อให้ผู้คนกลับใจและยอมรับพระองค์</w:t>
      </w:r>
    </w:p>
    <w:p/>
    <w:p>
      <w:r xmlns:w="http://schemas.openxmlformats.org/wordprocessingml/2006/main">
        <w:t xml:space="preserve">1: รับทราบถึงฤทธิ์อำนาจและฤทธานุภาพของพระเจ้า</w:t>
      </w:r>
    </w:p>
    <w:p/>
    <w:p>
      <w:r xmlns:w="http://schemas.openxmlformats.org/wordprocessingml/2006/main">
        <w:t xml:space="preserve">2: กลับใจและหันไปหาพระเจ้า</w:t>
      </w:r>
    </w:p>
    <w:p/>
    <w:p>
      <w:r xmlns:w="http://schemas.openxmlformats.org/wordprocessingml/2006/main">
        <w:t xml:space="preserve">1: เยเรมีย์ 9:24 - "แต่ให้ผู้ที่อวดอ้างในสิ่งนี้ คือเขาเข้าใจและรู้จักเรา ว่าเราคือพระเจ้าผู้ทรงแสดงความเมตตากรุณา การพิพากษา และความชอบธรรมบนแผ่นดินโลก เพราะเราพอพระทัยในสิ่งเหล่านี้" กล่าว พระเจ้า”</w:t>
      </w:r>
    </w:p>
    <w:p/>
    <w:p>
      <w:r xmlns:w="http://schemas.openxmlformats.org/wordprocessingml/2006/main">
        <w:t xml:space="preserve">2: มัทธิว 6:5-6 - "และเมื่อท่านอธิษฐาน ท่านจะไม่เป็นเหมือนคนหน้าซื่อใจคด เพราะพวกเขาชอบยืนอธิษฐานในธรรมศาลาและตามมุมถนน เพื่อให้คนอื่นเห็นพวกเขา แท้จริงแล้ว เราบอกท่านทั้งหลายว่าสิ่งเหล่านี้ได้รับบำเหน็จ แต่เมื่อท่านอธิษฐาน จงเข้าไปในห้องชั้นใน และเมื่อปิดประตูแล้ว จงอธิษฐานต่อพระบิดาของท่านผู้ทรงสถิตในที่ลี้ลับ แล้วพระบิดาของท่านผู้ทรงเห็นในที่ลี้ลับจะทรงประทานบำเหน็จแก่ท่านอย่างเปิดเผย ”</w:t>
      </w:r>
    </w:p>
    <w:p/>
    <w:p>
      <w:r xmlns:w="http://schemas.openxmlformats.org/wordprocessingml/2006/main">
        <w:t xml:space="preserve">อิสยาห์ 64:3 เมื่อพระองค์ทรงกระทำสิ่งเลวร้ายซึ่งเราไม่ได้มองหา พระองค์ก็เสด็จลงมา ภูเขาทั้งหลายก็ไหลลงมาต่อพระพักตร์พระองค์</w:t>
      </w:r>
    </w:p>
    <w:p/>
    <w:p>
      <w:r xmlns:w="http://schemas.openxmlformats.org/wordprocessingml/2006/main">
        <w:t xml:space="preserve">การสถิตอยู่ของพระเจ้านั้นทรงพลังและสามารถทำให้ภูเขาเคลื่อนตัวได้</w:t>
      </w:r>
    </w:p>
    <w:p/>
    <w:p>
      <w:r xmlns:w="http://schemas.openxmlformats.org/wordprocessingml/2006/main">
        <w:t xml:space="preserve">1. ฤทธิ์อำนาจของพระเจ้ายิ่งใหญ่กว่าสิ่งใดๆ ที่เราจินตนาการได้</w:t>
      </w:r>
    </w:p>
    <w:p/>
    <w:p>
      <w:r xmlns:w="http://schemas.openxmlformats.org/wordprocessingml/2006/main">
        <w:t xml:space="preserve">2. ศรัทธาของเราควรสร้างขึ้นจากฤทธิ์เดชของพระเจ้า ไม่ใช่ความเข้าใจของเราเอง</w:t>
      </w:r>
    </w:p>
    <w:p/>
    <w:p>
      <w:r xmlns:w="http://schemas.openxmlformats.org/wordprocessingml/2006/main">
        <w:t xml:space="preserve">1.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สดุดี 46:2 - ฉะนั้นเราจะไม่กลัว แม้ว่าแผ่นดินโลกจะถูกแยกออกไป และแม้ว่าภูเขาจะถูกพัดไปกลางทะเล</w:t>
      </w:r>
    </w:p>
    <w:p/>
    <w:p>
      <w:r xmlns:w="http://schemas.openxmlformats.org/wordprocessingml/2006/main">
        <w:t xml:space="preserve">อิสยาห์ 64:4 เพราะตั้งแต่เริ่มสร้างโลก มนุษย์ไม่ได้ยินหรือรับรู้ด้วยหู และตาก็ไม่เห็น สิ่งที่พระองค์ทรงจัดเตรียมไว้สำหรับพระองค์ผู้รอคอยพระองค์ พระองค์มิได้ทรงเห็นเลย</w:t>
      </w:r>
    </w:p>
    <w:p/>
    <w:p>
      <w:r xmlns:w="http://schemas.openxmlformats.org/wordprocessingml/2006/main">
        <w:t xml:space="preserve">พระเจ้าทรงจัดเตรียมบางสิ่งที่พิเศษไว้สำหรับผู้ที่รอคอยพระองค์ ซึ่งเป็นสิ่งที่ไม่มีใครเคยเห็นมาก่อน</w:t>
      </w:r>
    </w:p>
    <w:p/>
    <w:p>
      <w:r xmlns:w="http://schemas.openxmlformats.org/wordprocessingml/2006/main">
        <w:t xml:space="preserve">1. รางวัลของการรอคอยพระเจ้า - อิสยาห์ 64:4</w:t>
      </w:r>
    </w:p>
    <w:p/>
    <w:p>
      <w:r xmlns:w="http://schemas.openxmlformats.org/wordprocessingml/2006/main">
        <w:t xml:space="preserve">2. มองเห็นสิ่งที่มองไม่เห็น: ของขวัญพิเศษจากพระเจ้าที่ประทานแก่ประชากรของพระองค์ - อิสยาห์ 64:4</w:t>
      </w:r>
    </w:p>
    <w:p/>
    <w:p>
      <w:r xmlns:w="http://schemas.openxmlformats.org/wordprocessingml/2006/main">
        <w:t xml:space="preserve">1. โรม 8:25 - "แต่ถ้าเราหวังในสิ่งที่เราไม่เห็น เราก็รอคอยสิ่งนั้นด้วยความอดทน"</w:t>
      </w:r>
    </w:p>
    <w:p/>
    <w:p>
      <w:r xmlns:w="http://schemas.openxmlformats.org/wordprocessingml/2006/main">
        <w:t xml:space="preserve">2. 1 โครินธ์ 2:9 - "แต่ตามที่เขียนไว้แล้วว่า สิ่งที่ตาไม่เห็น หูไม่ได้ยิน และจิตใจของมนุษย์คิดไม่ถึง สิ่งที่พระเจ้าได้ทรงจัดเตรียมไว้สำหรับคนที่รักพระองค์"</w:t>
      </w:r>
    </w:p>
    <w:p/>
    <w:p>
      <w:r xmlns:w="http://schemas.openxmlformats.org/wordprocessingml/2006/main">
        <w:t xml:space="preserve">อิสยาห์ 64:5 เจ้าพบเขาที่ชื่นชมยินดีและกระทำความชอบธรรม บรรดาผู้ที่จดจำเจ้าในทางของเจ้า ดูเถิด เจ้าโกรธจัด เพราะเราได้ทำบาปแล้ว ในสิ่งเหล่านั้นก็จะดำเนินต่อไป และเราจะรอด</w:t>
      </w:r>
    </w:p>
    <w:p/>
    <w:p>
      <w:r xmlns:w="http://schemas.openxmlformats.org/wordprocessingml/2006/main">
        <w:t xml:space="preserve">เราได้รับความรอดเมื่อเราชื่นชมยินดีและทำสิ่งที่ถูกต้อง โดยระลึกถึงวิถีทางของพระเจ้า แม้ว่าพระเจ้าจะทรงพิโรธต่อบาปของเรา เราก็ยังมีความหวังอยู่</w:t>
      </w:r>
    </w:p>
    <w:p/>
    <w:p>
      <w:r xmlns:w="http://schemas.openxmlformats.org/wordprocessingml/2006/main">
        <w:t xml:space="preserve">1. จงชื่นชมยินดีและกระทำความชอบธรรม - อิสยาห์ 64:5</w:t>
      </w:r>
    </w:p>
    <w:p/>
    <w:p>
      <w:r xmlns:w="http://schemas.openxmlformats.org/wordprocessingml/2006/main">
        <w:t xml:space="preserve">2. ความหวังในความต่อเนื่องของพระเจ้า - อิสยาห์ 64:5</w:t>
      </w:r>
    </w:p>
    <w:p/>
    <w:p>
      <w:r xmlns:w="http://schemas.openxmlformats.org/wordprocessingml/2006/main">
        <w:t xml:space="preserve">1. เฉลยธรรมบัญญัติ 6:5-7 - รักพระเจ้าของคุณด้วยสุดใจสุดจิตและสุดกำลังของคุณ</w:t>
      </w:r>
    </w:p>
    <w:p/>
    <w:p>
      <w:r xmlns:w="http://schemas.openxmlformats.org/wordprocessingml/2006/main">
        <w:t xml:space="preserve">2. สุภาษิต 11:30 - ผลของคนชอบธรรมเป็นต้นไม้แห่งชีวิต และผู้ที่มีจิตวิญญาณก็เป็นคนฉลาด</w:t>
      </w:r>
    </w:p>
    <w:p/>
    <w:p>
      <w:r xmlns:w="http://schemas.openxmlformats.org/wordprocessingml/2006/main">
        <w:t xml:space="preserve">อิสยาห์ 64:6 แต่เราทุกคนเป็นเหมือนสิ่งไม่สะอาด และความชอบธรรมทั้งหมดของเราก็เหมือนผ้าขี้ริ้วสกปรก และเราทุกคนก็ร่วงโรยไปเหมือนใบไม้ และความชั่วช้าของเราเหมือนลมพัดพาเราไป</w:t>
      </w:r>
    </w:p>
    <w:p/>
    <w:p>
      <w:r xmlns:w="http://schemas.openxmlformats.org/wordprocessingml/2006/main">
        <w:t xml:space="preserve">ความชอบธรรมทั้งหมดของเราไร้ค่า และบาปของเราได้พรากเราไปจากพระเจ้า</w:t>
      </w:r>
    </w:p>
    <w:p/>
    <w:p>
      <w:r xmlns:w="http://schemas.openxmlformats.org/wordprocessingml/2006/main">
        <w:t xml:space="preserve">1. คุณค่าของความชอบธรรมและผลที่ตามมาของบาป</w:t>
      </w:r>
    </w:p>
    <w:p/>
    <w:p>
      <w:r xmlns:w="http://schemas.openxmlformats.org/wordprocessingml/2006/main">
        <w:t xml:space="preserve">2. ความจำเป็นในการกลับใจและแสวงหาการให้อภัย</w:t>
      </w:r>
    </w:p>
    <w:p/>
    <w:p>
      <w:r xmlns:w="http://schemas.openxmlformats.org/wordprocessingml/2006/main">
        <w:t xml:space="preserve">1. โรม 3:10-12 - ไม่มีผู้ใดเป็นคนชอบธรรม ไม่มีสักคนเดียว ไม่มีใครเข้าใจ; ไม่มีใครแสวงหาพระเจ้า</w:t>
      </w:r>
    </w:p>
    <w:p/>
    <w:p>
      <w:r xmlns:w="http://schemas.openxmlformats.org/wordprocessingml/2006/main">
        <w:t xml:space="preserve">2. สดุดี 51:5-7 - ดูเถิด ข้าพระองค์เกิดมาในความชั่วช้า และมารดาของข้าพระองค์ก็ตั้งครรภ์ข้าพระองค์ในบาป ดูเถิด พระองค์ทรงปีติยินดีในความจริงซึ่งอยู่ภายใน และทรงสอนสติปัญญาแก่ข้าพระองค์ในที่ลี้ลับ</w:t>
      </w:r>
    </w:p>
    <w:p/>
    <w:p>
      <w:r xmlns:w="http://schemas.openxmlformats.org/wordprocessingml/2006/main">
        <w:t xml:space="preserve">อิสยาห์ 64:7 และไม่มีสักคนเดียวที่ร้องออกพระนามของพระองค์ และได้เร้าใจให้จับพระองค์ไว้ เพราะพระองค์ทรงซ่อนพระพักตร์จากพวกเรา และได้เผาผลาญพวกเราเพราะความชั่วช้าของเรา</w:t>
      </w:r>
    </w:p>
    <w:p/>
    <w:p>
      <w:r xmlns:w="http://schemas.openxmlformats.org/wordprocessingml/2006/main">
        <w:t xml:space="preserve">พระเจ้าทรงซ่อนพระพักตร์ของพระองค์จากเรา และเผาผลาญเราเนื่องจากความชั่วช้าของเรา</w:t>
      </w:r>
    </w:p>
    <w:p/>
    <w:p>
      <w:r xmlns:w="http://schemas.openxmlformats.org/wordprocessingml/2006/main">
        <w:t xml:space="preserve">1. ผลที่ตามมาของการไม่เชื่อฟัง</w:t>
      </w:r>
    </w:p>
    <w:p/>
    <w:p>
      <w:r xmlns:w="http://schemas.openxmlformats.org/wordprocessingml/2006/main">
        <w:t xml:space="preserve">2. เอื้อมมือออกไปหาพระเจ้าด้วยการกลับใจ</w:t>
      </w:r>
    </w:p>
    <w:p/>
    <w:p>
      <w:r xmlns:w="http://schemas.openxmlformats.org/wordprocessingml/2006/main">
        <w:t xml:space="preserve">1. สดุดี 51:1-4</w:t>
      </w:r>
    </w:p>
    <w:p/>
    <w:p>
      <w:r xmlns:w="http://schemas.openxmlformats.org/wordprocessingml/2006/main">
        <w:t xml:space="preserve">2. 2 พงศาวดาร 7:14</w:t>
      </w:r>
    </w:p>
    <w:p/>
    <w:p>
      <w:r xmlns:w="http://schemas.openxmlformats.org/wordprocessingml/2006/main">
        <w:t xml:space="preserve">อิสยาห์ 64:8 ข้าแต่พระเจ้า บัดนี้พระองค์ทรงเป็นบิดาของข้าพระองค์ทั้งหลาย เราเป็นดินเหนียว และเจ้าเป็นช่างปั้นของเรา และเราทุกคนเป็นผลงานแห่งพระหัตถ์ของพระองค์</w:t>
      </w:r>
    </w:p>
    <w:p/>
    <w:p>
      <w:r xmlns:w="http://schemas.openxmlformats.org/wordprocessingml/2006/main">
        <w:t xml:space="preserve">พระเจ้าทรงเป็นพระบิดาของทุกสิ่งและพระองค์ทรงเป็นผู้สร้างโลก หล่อหลอมเราและทรงสร้างเราตามแผนการของพระองค์</w:t>
      </w:r>
    </w:p>
    <w:p/>
    <w:p>
      <w:r xmlns:w="http://schemas.openxmlformats.org/wordprocessingml/2006/main">
        <w:t xml:space="preserve">1. พลังแห่งการสร้างสรรค์ของพระเจ้า - วิธีที่พระเจ้าสร้างและหล่อหลอมเรา</w:t>
      </w:r>
    </w:p>
    <w:p/>
    <w:p>
      <w:r xmlns:w="http://schemas.openxmlformats.org/wordprocessingml/2006/main">
        <w:t xml:space="preserve">2. การเลี้ยงดูบุตรจากพระเจ้า - วิธีที่พระเจ้าทรงนำทางเราในฐานะพระบิดาของเรา</w:t>
      </w:r>
    </w:p>
    <w:p/>
    <w:p>
      <w:r xmlns:w="http://schemas.openxmlformats.org/wordprocessingml/2006/main">
        <w:t xml:space="preserve">1. งาน 10:8-11 - พระหัตถ์ของพระองค์สร้างข้าพระองค์และทรงสร้างข้าพระองค์ ขอทรงโปรดประทานความเข้าใจแก่ข้าพระองค์เพื่อเรียนรู้พระบัญชาของพระองค์</w:t>
      </w:r>
    </w:p>
    <w:p/>
    <w:p>
      <w:r xmlns:w="http://schemas.openxmlformats.org/wordprocessingml/2006/main">
        <w:t xml:space="preserve">2. เยเรมีย์ 18:6 - โอ พงศ์พันธุ์อิสราเอล ฉันไม่สามารถทำอะไรกับคุณเหมือนช่างหม้อคนนี้ได้ไหม? พระเจ้าตรัสว่า ดูเถิด เช่นเดียวกับดินเหนียวในมือของช่างปั้น เจ้าก็อยู่ในมือของเรา โอ พงศ์พันธุ์อิสราเอลเอ๋ย</w:t>
      </w:r>
    </w:p>
    <w:p/>
    <w:p>
      <w:r xmlns:w="http://schemas.openxmlformats.org/wordprocessingml/2006/main">
        <w:t xml:space="preserve">อิสยาห์ 64:9 ข้าแต่พระเยโฮวาห์ ขออย่าทรงพระพิโรธอย่างสาหัสนัก และอย่าทรงจดจำความชั่วช้าเป็นนิตย์ ดูเถิด ดูเถิด ข้าพระองค์ทั้งหลายวิงวอนพระองค์ เราทุกคนเป็นประชากรของพระองค์</w:t>
      </w:r>
    </w:p>
    <w:p/>
    <w:p>
      <w:r xmlns:w="http://schemas.openxmlformats.org/wordprocessingml/2006/main">
        <w:t xml:space="preserve">พระเจ้าทรงถูกเรียกให้แสดงความเมตตาและการให้อภัยแก่ประชากรของพระองค์ทุกคน</w:t>
      </w:r>
    </w:p>
    <w:p/>
    <w:p>
      <w:r xmlns:w="http://schemas.openxmlformats.org/wordprocessingml/2006/main">
        <w:t xml:space="preserve">1: "พลังแห่งความเมตตาและการให้อภัย"</w:t>
      </w:r>
    </w:p>
    <w:p/>
    <w:p>
      <w:r xmlns:w="http://schemas.openxmlformats.org/wordprocessingml/2006/main">
        <w:t xml:space="preserve">2: "ความรักของพระเจ้าต่อประชากรของพระองค์"</w:t>
      </w:r>
    </w:p>
    <w:p/>
    <w:p>
      <w:r xmlns:w="http://schemas.openxmlformats.org/wordprocessingml/2006/main">
        <w:t xml:space="preserve">1: มีคาห์ 7:18-19 “ใครเป็นพระเจ้าเหมือนท่าน ทรงยกโทษความชั่วช้าและยกการละเมิดให้คนที่เหลืออยู่ในมรดกของพระองค์ พระองค์ไม่ทรงเก็บพระพิโรธไว้เป็นนิตย์ เพราะเขาพอพระทัยในความรักมั่นคง พระองค์จะทรงเมตตาอีกครั้งหนึ่ง พวกเรา พระองค์จะทรงเหยียบย่ำความชั่วช้าของเรา พระองค์จะทรงเหวี่ยงบาปของเราลงสู่ทะเลลึก”</w:t>
      </w:r>
    </w:p>
    <w:p/>
    <w:p>
      <w:r xmlns:w="http://schemas.openxmlformats.org/wordprocessingml/2006/main">
        <w:t xml:space="preserve">2: เพลงคร่ำครวญ 3:22-23 “ความรักมั่นคงขององค์พระผู้เป็นเจ้าไม่เคยสิ้นสุด พระเมตตาของพระองค์ไม่มีสิ้นสุด เป็นของใหม่อยู่ทุกเช้า ความสัตย์ซื่อของพระองค์ยิ่งใหญ่”</w:t>
      </w:r>
    </w:p>
    <w:p/>
    <w:p>
      <w:r xmlns:w="http://schemas.openxmlformats.org/wordprocessingml/2006/main">
        <w:t xml:space="preserve">อิสยาห์ 64:10 เมืองบริสุทธิ์ของพระองค์เป็นถิ่นทุรกันดาร ศิโยนเป็นถิ่นทุรกันดาร เยรูซาเล็มเป็นที่รกร้าง</w:t>
      </w:r>
    </w:p>
    <w:p/>
    <w:p>
      <w:r xmlns:w="http://schemas.openxmlformats.org/wordprocessingml/2006/main">
        <w:t xml:space="preserve">อิสยาห์พูดถึงเยรูซาเล็ม ไซอัน และเมืองอื่นๆ ที่เป็นดินแดนรกร้าง</w:t>
      </w:r>
    </w:p>
    <w:p/>
    <w:p>
      <w:r xmlns:w="http://schemas.openxmlformats.org/wordprocessingml/2006/main">
        <w:t xml:space="preserve">1. ผลที่ตามมาจากบาปในพระคัมภีร์</w:t>
      </w:r>
    </w:p>
    <w:p/>
    <w:p>
      <w:r xmlns:w="http://schemas.openxmlformats.org/wordprocessingml/2006/main">
        <w:t xml:space="preserve">2. ความสำคัญของการกลับใจและการฟื้นฟู</w:t>
      </w:r>
    </w:p>
    <w:p/>
    <w:p>
      <w:r xmlns:w="http://schemas.openxmlformats.org/wordprocessingml/2006/main">
        <w:t xml:space="preserve">1. เยเรมีย์ 4:23-26 - ฉันมองดูโลก และดูเถิด มันไร้รูปร่างและว่างเปล่า และสวรรค์ก็ไม่มีแสงสว่าง</w:t>
      </w:r>
    </w:p>
    <w:p/>
    <w:p>
      <w:r xmlns:w="http://schemas.openxmlformats.org/wordprocessingml/2006/main">
        <w:t xml:space="preserve">2. เศคาริยาห์ 1:1-6 - ในเวลากลางคืนฉันเห็นชายคนหนึ่งขี่ม้าสีแดงยืนอยู่ท่ามกลางต้นน้ำมันเขียวในโพรง และข้างหลังเขามีม้าสีแดง สีน้ำตาล และสีขาว</w:t>
      </w:r>
    </w:p>
    <w:p/>
    <w:p>
      <w:r xmlns:w="http://schemas.openxmlformats.org/wordprocessingml/2006/main">
        <w:t xml:space="preserve">อิสยาห์ 64:11 นิเวศบริสุทธิ์และสวยงามของเราของเรา ที่ซึ่งบรรพบุรุษของเราสรรเสริญพระองค์ ก็ถูกเผาด้วยไฟ และสิ่งที่น่ารื่นรมย์ของเราทั้งสิ้นก็ถูกทิ้งร้าง</w:t>
      </w:r>
    </w:p>
    <w:p/>
    <w:p>
      <w:r xmlns:w="http://schemas.openxmlformats.org/wordprocessingml/2006/main">
        <w:t xml:space="preserve">ผู้เผยพระวจนะอิสยาห์คร่ำครวญถึงความพินาศของพระวิหาร ซึ่งบรรพบุรุษของพวกเขาสรรเสริญพระเจ้า และสิ่งที่น่าชื่นชมทั้งหมดของพวกเขาก็ถูกทำลายไป</w:t>
      </w:r>
    </w:p>
    <w:p/>
    <w:p>
      <w:r xmlns:w="http://schemas.openxmlformats.org/wordprocessingml/2006/main">
        <w:t xml:space="preserve">1. ค้นหาความแข็งแกร่งในช่วงเวลาแห่งการสูญเสีย</w:t>
      </w:r>
    </w:p>
    <w:p/>
    <w:p>
      <w:r xmlns:w="http://schemas.openxmlformats.org/wordprocessingml/2006/main">
        <w:t xml:space="preserve">2. ทำความเข้าใจพระประสงค์ของพระเจ้าในการทำลายล้าง</w:t>
      </w:r>
    </w:p>
    <w:p/>
    <w:p>
      <w:r xmlns:w="http://schemas.openxmlformats.org/wordprocessingml/2006/main">
        <w:t xml:space="preserve">1. เพลงคร่ำครวญ 3:22-24 -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2.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อิสยาห์ 64:12 ข้าแต่พระเจ้า พระองค์จะทรงงดเว้นเพราะสิ่งเหล่านี้หรือ? พระองค์จะทรงนิ่งสงบและทรงทำให้เราทุกข์ใจยิ่งนักหรือ?</w:t>
      </w:r>
    </w:p>
    <w:p/>
    <w:p>
      <w:r xmlns:w="http://schemas.openxmlformats.org/wordprocessingml/2006/main">
        <w:t xml:space="preserve">ข้อความนี้สะท้อนถึงเสียงร้องอย่างจริงใจจากผู้คนของพระเจ้า โดยถามว่าเหตุใดพระเจ้าจึงนิ่งเงียบ และเหตุใดพระองค์จึงยอมให้พวกเขาทนทุกข์</w:t>
      </w:r>
    </w:p>
    <w:p/>
    <w:p>
      <w:r xmlns:w="http://schemas.openxmlformats.org/wordprocessingml/2006/main">
        <w:t xml:space="preserve">1. "เสียงร้องขอความช่วยเหลือ: ดิ้นรนกับความเงียบจากพระเจ้า"</w:t>
      </w:r>
    </w:p>
    <w:p/>
    <w:p>
      <w:r xmlns:w="http://schemas.openxmlformats.org/wordprocessingml/2006/main">
        <w:t xml:space="preserve">2. “ใจที่ซื่อสัตย์ท่ามกลางความทุกข์ยาก”</w:t>
      </w:r>
    </w:p>
    <w:p/>
    <w:p>
      <w:r xmlns:w="http://schemas.openxmlformats.org/wordprocessingml/2006/main">
        <w:t xml:space="preserve">1. ยากอบ 5:13-18 - พลังแห่งการอธิษฐานในยามทุกข์ยาก</w:t>
      </w:r>
    </w:p>
    <w:p/>
    <w:p>
      <w:r xmlns:w="http://schemas.openxmlformats.org/wordprocessingml/2006/main">
        <w:t xml:space="preserve">2. สดุดี 119:50 - แสวงหาการปลอบโยนและความหวังจากพระคำของพระเจ้าในยามยากลำบาก</w:t>
      </w:r>
    </w:p>
    <w:p/>
    <w:p>
      <w:r xmlns:w="http://schemas.openxmlformats.org/wordprocessingml/2006/main">
        <w:t xml:space="preserve">อิสยาห์บทที่ 65 แสดงให้เห็นความแตกต่างระหว่างคนชอบธรรมที่เหลืออยู่ที่แสวงหาพระเจ้ากับคนที่กบฏซึ่งปฏิเสธพระองค์ เผยให้เห็นการพิพากษาของพระเจ้าต่อคนชั่วร้ายและพระสัญญาของพระองค์ที่จะฟื้นฟูและอวยพรผู้รับใช้ที่ซื่อสัตย์ของพระองค์</w:t>
      </w:r>
    </w:p>
    <w:p/>
    <w:p>
      <w:r xmlns:w="http://schemas.openxmlformats.org/wordprocessingml/2006/main">
        <w:t xml:space="preserve">ย่อหน้าที่ 1: บทนี้เริ่มต้นด้วยการตอบสนองของพระเจ้าต่อผู้ที่ไม่ได้แสวงหาพระองค์ โดยเปิดเผยพระองค์เองแก่ผู้ที่ไม่ได้ทูลขอพระองค์ พรรณนาถึงธรรมชาติของการกบฏของประชาชนและการปฏิบัติบูชารูปเคารพของพวกเขา ซึ่งนำไปสู่การประกาศการพิพากษาของพระเจ้าต่อพวกเขา (อิสยาห์ 65:1-7)</w:t>
      </w:r>
    </w:p>
    <w:p/>
    <w:p>
      <w:r xmlns:w="http://schemas.openxmlformats.org/wordprocessingml/2006/main">
        <w:t xml:space="preserve">ย่อหน้าที่ 2: บทนี้เน้นถึงความสัตย์ซื่อของพระเจ้าต่อชนที่เหลืออยู่และพระสัญญาของพระองค์ที่จะปกป้องพวกเขาจากการถูกทำลาย ทำให้คนชอบธรรมมั่นใจว่าพวกเขาจะได้รับพรจากแผ่นดิน เป็นมรดก ชื่นชมกับความอุดมสมบูรณ์ และประสบสันติสุขและความยินดี (อิสยาห์ 65:8-16)</w:t>
      </w:r>
    </w:p>
    <w:p/>
    <w:p>
      <w:r xmlns:w="http://schemas.openxmlformats.org/wordprocessingml/2006/main">
        <w:t xml:space="preserve">ย่อหน้าที่ 3: บทนี้เปรียบเทียบชะตากรรมของคนชั่วร้ายกับชะตากรรมของคนชอบธรรม บรรยายถึงความพินาศที่รอคอยผู้ที่ละทิ้งพระเจ้า แต่สัญญาว่าจะมีฟ้าสวรรค์ใหม่และแผ่นดินโลกใหม่สำหรับประชากรที่พระองค์ทรงเลือกสรร เน้นถึงการฟื้นฟูและพระพรที่พระเจ้าจะประทานแก่ผู้รับใช้ที่ซื่อสัตย์ของพระองค์ (อิสยาห์ 65:17-25)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อิสยาห์บทที่หกสิบห้าเผยให้เห็น</w:t>
      </w:r>
    </w:p>
    <w:p>
      <w:r xmlns:w="http://schemas.openxmlformats.org/wordprocessingml/2006/main">
        <w:t xml:space="preserve">ความแตกต่างระหว่างคนชอบธรรมที่เหลืออยู่กับคนที่กบฏ</w:t>
      </w:r>
    </w:p>
    <w:p>
      <w:r xmlns:w="http://schemas.openxmlformats.org/wordprocessingml/2006/main">
        <w:t xml:space="preserve">การพิพากษาของพระเจ้าต่อคนชั่วร้ายและคำสัญญาว่าจะฟื้นฟู</w:t>
      </w:r>
    </w:p>
    <w:p/>
    <w:p>
      <w:r xmlns:w="http://schemas.openxmlformats.org/wordprocessingml/2006/main">
        <w:t xml:space="preserve">การตอบสนองของพระเจ้าต่อผู้ที่ไม่ได้แสวงหาพระองค์และการประกาศพิพากษา</w:t>
      </w:r>
    </w:p>
    <w:p>
      <w:r xmlns:w="http://schemas.openxmlformats.org/wordprocessingml/2006/main">
        <w:t xml:space="preserve">ความสัตย์ซื่อของพระเจ้าต่อคนที่เหลืออยู่ของพระองค์และพระสัญญาแห่งพระพร</w:t>
      </w:r>
    </w:p>
    <w:p>
      <w:r xmlns:w="http://schemas.openxmlformats.org/wordprocessingml/2006/main">
        <w:t xml:space="preserve">ความแตกต่างระหว่างชะตากรรมของคนชั่วร้ายกับการฟื้นฟูและพรสำหรับคนชอบธรรม</w:t>
      </w:r>
    </w:p>
    <w:p/>
    <w:p>
      <w:r xmlns:w="http://schemas.openxmlformats.org/wordprocessingml/2006/main">
        <w:t xml:space="preserve">บทนี้แสดงให้เห็นความแตกต่างระหว่างคนชอบธรรมที่เหลืออยู่ที่แสวงหาพระเจ้ากับคนที่กบฏซึ่งปฏิเสธพระองค์ เริ่มต้นด้วยการตอบสนองของพระเจ้าต่อผู้ที่ไม่ได้แสวงหาพระองค์ และเปิดเผยพระองค์ต่อผู้ที่ไม่ได้ทูลขอพระองค์ บทนี้บรรยายถึงธรรมชาติของการกบฏของผู้คนและการปฏิบัติบูชารูปเคารพของพวกเขา ซึ่งนำไปสู่การประกาศการพิพากษาของพระเจ้าต่อพวกเขา โดยเน้นย้ำถึงความสัตย์ซื่อของพระเจ้าต่อชนที่เหลืออยู่และพระสัญญาของพระองค์ที่จะปกป้องพวกเขาจากการถูกทำลาย บทนี้รับรองกับคนชอบธรรมว่าพวกเขาจะได้รับพรจากแผ่นดิน เพลิดเพลินกับความอุดมสมบูรณ์ และสัมผัสกับความสงบและความสุข มันเปรียบเทียบชะตากรรมของคนชั่วกับชะตากรรมของคนชอบธรรม โดยบรรยายถึงความพินาศที่รอคอยผู้ที่ละทิ้งพระเจ้า แต่สัญญาว่าจะมีฟ้าสวรรค์ใหม่และแผ่นดินโลกใหม่สำหรับผู้คนที่พระองค์ทรงเลือกสรร โดยเน้นการฟื้นฟูและพรที่พระผู้เป็นเจ้าจะประทานแก่ผู้รับใช้ที่ซื่อสัตย์ของพระองค์ บทนี้เน้นไปที่ความแตกต่างระหว่างคนที่เหลืออยู่ที่ชอบธรรมและคนที่กบฏ รวมถึงการพิพากษาของพระเจ้าต่อคนชั่วและพระสัญญาของพระองค์ในการฟื้นฟู</w:t>
      </w:r>
    </w:p>
    <w:p/>
    <w:p>
      <w:r xmlns:w="http://schemas.openxmlformats.org/wordprocessingml/2006/main">
        <w:t xml:space="preserve">อิสยาห์ 65:1 ข้าพระองค์แสวงหาผู้ที่ไม่ขอข้าพระองค์ ข้าพระองค์พบบรรดาผู้ที่ไม่แสวงหาข้าพระองค์ ข้าพระองค์กล่าวว่า "ดูเถิด ดูเถิด ข้าพระองค์ ไปสู่ประชาชาติที่มิได้เรียกตามชื่อของเรา"</w:t>
      </w:r>
    </w:p>
    <w:p/>
    <w:p>
      <w:r xmlns:w="http://schemas.openxmlformats.org/wordprocessingml/2006/main">
        <w:t xml:space="preserve">พระเจ้าทรงเปิดเผยพระองค์แก่ผู้ที่ไม่แสวงหาพระองค์ แม้แต่ประชาชาติที่ไม่ได้ร้องออกพระนามของพระองค์</w:t>
      </w:r>
    </w:p>
    <w:p/>
    <w:p>
      <w:r xmlns:w="http://schemas.openxmlformats.org/wordprocessingml/2006/main">
        <w:t xml:space="preserve">1. ความรักที่ไม่มีเงื่อนไขของพระเจ้า: วิธีที่พระเจ้าเปิดเผยพระองค์เองต่อประชาชาติทั้งปวง</w:t>
      </w:r>
    </w:p>
    <w:p/>
    <w:p>
      <w:r xmlns:w="http://schemas.openxmlformats.org/wordprocessingml/2006/main">
        <w:t xml:space="preserve">2. พระคุณที่น่าแปลกใจ: ประสบกับความรักของพระเจ้าโดยไม่ต้องแสวงหา</w:t>
      </w:r>
    </w:p>
    <w:p/>
    <w:p>
      <w:r xmlns:w="http://schemas.openxmlformats.org/wordprocessingml/2006/main">
        <w:t xml:space="preserve">1. โรม 3:23-24 - "เพราะว่าทุกคนทำบาปและเสื่อมจากพระสิริของพระเจ้า และได้รับการชอบธรรมโดยพระคุณของพระองค์เป็นของขวัญ ผ่านการไถ่บาปในพระเยซูคริสต์"</w:t>
      </w:r>
    </w:p>
    <w:p/>
    <w:p>
      <w:r xmlns:w="http://schemas.openxmlformats.org/wordprocessingml/2006/main">
        <w:t xml:space="preserve">2. ยอห์น 3:16 - "เพราะว่าพระเจ้าทรงรักโลกจนได้ประทานพระบุตรองค์เดียวของพระองค์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แต่มีชีวิตนิรันดร์"</w:t>
      </w:r>
    </w:p>
    <w:p/>
    <w:p>
      <w:r xmlns:w="http://schemas.openxmlformats.org/wordprocessingml/2006/main">
        <w:t xml:space="preserve">อิสยาห์ 65:2 เราได้ยื่นมือออกทั้งวันยังชนชาติที่กบฏ ซึ่งดำเนินในทางที่ไม่ดีตามความคิดของตนเอง</w:t>
      </w:r>
    </w:p>
    <w:p/>
    <w:p>
      <w:r xmlns:w="http://schemas.openxmlformats.org/wordprocessingml/2006/main">
        <w:t xml:space="preserve">ข้อความนี้เน้นถึงความอดทนและความรักของพระเจ้าต่อผู้คนที่กบฏ แม้ว่าพวกเขาจะปฏิเสธที่จะเดินตามเส้นทางที่ถูกต้องก็ตาม</w:t>
      </w:r>
    </w:p>
    <w:p/>
    <w:p>
      <w:r xmlns:w="http://schemas.openxmlformats.org/wordprocessingml/2006/main">
        <w:t xml:space="preserve">1. ความรักของพระเจ้าต่อผู้คนที่กบฏ</w:t>
      </w:r>
    </w:p>
    <w:p/>
    <w:p>
      <w:r xmlns:w="http://schemas.openxmlformats.org/wordprocessingml/2006/main">
        <w:t xml:space="preserve">2. ความอดทนและความเมตตาของพระเจ้าเมื่อเผชิญกับการกบฏ</w:t>
      </w:r>
    </w:p>
    <w:p/>
    <w:p>
      <w:r xmlns:w="http://schemas.openxmlformats.org/wordprocessingml/2006/main">
        <w:t xml:space="preserve">1. โฮเชยา 11:4 - "เราดึงพวกเขาด้วยเชือกแห่งมนุษย์ ด้วยสายรัดแห่งความรัก และเราก็เป็นเหมือนเขาทั้งหลายที่ถอดแอกบนขากรรไกรของเขาออก และเราก็วางเนื้อให้พวกเขา"</w:t>
      </w:r>
    </w:p>
    <w:p/>
    <w:p>
      <w:r xmlns:w="http://schemas.openxmlformats.org/wordprocessingml/2006/main">
        <w:t xml:space="preserve">2. โรม 5:8 - "แต่พระเจ้าทรงยกย่องความรักของพระองค์ที่มีต่อเรา คือขณะที่เรายังเป็นคนบาปอยู่นั้น พระคริสต์ทรงสิ้นพระชนม์เพื่อเรา"</w:t>
      </w:r>
    </w:p>
    <w:p/>
    <w:p>
      <w:r xmlns:w="http://schemas.openxmlformats.org/wordprocessingml/2006/main">
        <w:t xml:space="preserve">อิสยาห์ 65:3 ชนชาติที่ยั่วยุเราให้โกรธอยู่หน้าเราอยู่เสมอ ผู้ถวายสัตวบูชาในสวนต่างๆ และเผาเครื่องหอมบนแท่นบูชาที่ทำด้วยอิฐ</w:t>
      </w:r>
    </w:p>
    <w:p/>
    <w:p>
      <w:r xmlns:w="http://schemas.openxmlformats.org/wordprocessingml/2006/main">
        <w:t xml:space="preserve">คนที่ยังคงทำบาปและปฏิเสธพระประสงค์ของพระเจ้า</w:t>
      </w:r>
    </w:p>
    <w:p/>
    <w:p>
      <w:r xmlns:w="http://schemas.openxmlformats.org/wordprocessingml/2006/main">
        <w:t xml:space="preserve">1: อันตรายจากการปฏิเสธพระประสงค์ของพระเจ้า</w:t>
      </w:r>
    </w:p>
    <w:p/>
    <w:p>
      <w:r xmlns:w="http://schemas.openxmlformats.org/wordprocessingml/2006/main">
        <w:t xml:space="preserve">2: พลังของการกลับใจและการให้อภัย</w:t>
      </w:r>
    </w:p>
    <w:p/>
    <w:p>
      <w:r xmlns:w="http://schemas.openxmlformats.org/wordprocessingml/2006/main">
        <w:t xml:space="preserve">โรม 3:23 - “เพราะว่าทุกคนทำบาปและเสื่อมจากพระสิริของพระเจ้า”</w:t>
      </w:r>
    </w:p>
    <w:p/>
    <w:p>
      <w:r xmlns:w="http://schemas.openxmlformats.org/wordprocessingml/2006/main">
        <w:t xml:space="preserve">ยอห์น 3:16 “เพราะว่าพระเจ้าทรงรักโลก 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แต่มีชีวิตนิรันดร์”</w:t>
      </w:r>
    </w:p>
    <w:p/>
    <w:p>
      <w:r xmlns:w="http://schemas.openxmlformats.org/wordprocessingml/2006/main">
        <w:t xml:space="preserve">อิสยาห์ 65:4 ซึ่งยังคงอยู่ตามหลุมศพ และพักอยู่ในอนุสาวรีย์ซึ่งกินเนื้อสุกร และน้ำซุปของสิ่งที่น่ารังเกียจอยู่ในภาชนะของมัน</w:t>
      </w:r>
    </w:p>
    <w:p/>
    <w:p>
      <w:r xmlns:w="http://schemas.openxmlformats.org/wordprocessingml/2006/main">
        <w:t xml:space="preserve">ผู้คนอาศัยอยู่ในหลุมศพและกินสัตว์ที่ไม่สะอาด ซึ่งเป็นรูปแบบหนึ่งของการกบฏต่อพระเจ้า</w:t>
      </w:r>
    </w:p>
    <w:p/>
    <w:p>
      <w:r xmlns:w="http://schemas.openxmlformats.org/wordprocessingml/2006/main">
        <w:t xml:space="preserve">1. ผลที่ตามมาของการกบฏ</w:t>
      </w:r>
    </w:p>
    <w:p/>
    <w:p>
      <w:r xmlns:w="http://schemas.openxmlformats.org/wordprocessingml/2006/main">
        <w:t xml:space="preserve">2. ความสำคัญของความชอบธรรม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ฮีบรู 12:14 - พยายามสร้างสันติสุขกับทุกคน และเพื่อความบริสุทธิ์ ซึ่งหากปราศจากนั้น จะไม่มีใครได้เห็นพระเจ้า</w:t>
      </w:r>
    </w:p>
    <w:p/>
    <w:p>
      <w:r xmlns:w="http://schemas.openxmlformats.org/wordprocessingml/2006/main">
        <w:t xml:space="preserve">อิสยาห์ 65:5 ซึ่งกล่าวว่า `จงยืนขึ้นเสียเถิด อย่าเข้ามาใกล้ข้าพเจ้าเลย เพราะฉันบริสุทธิ์กว่าคุณ สิ่งเหล่านี้เป็นควันเข้าจมูกข้าพเจ้า เป็นไฟที่ไหม้อยู่วันยังค่ำ</w:t>
      </w:r>
    </w:p>
    <w:p/>
    <w:p>
      <w:r xmlns:w="http://schemas.openxmlformats.org/wordprocessingml/2006/main">
        <w:t xml:space="preserve">ข้อความนี้พูดถึงการที่พระเจ้าปฏิเสธผู้ที่คิดว่าตนเองบริสุทธิ์มากกว่าคนอื่นๆ</w:t>
      </w:r>
    </w:p>
    <w:p/>
    <w:p>
      <w:r xmlns:w="http://schemas.openxmlformats.org/wordprocessingml/2006/main">
        <w:t xml:space="preserve">1: "พระเจ้าเกลียดความภาคภูมิใจ"</w:t>
      </w:r>
    </w:p>
    <w:p/>
    <w:p>
      <w:r xmlns:w="http://schemas.openxmlformats.org/wordprocessingml/2006/main">
        <w:t xml:space="preserve">2: "ความถ่อมใจต่อพระเจ้า"</w:t>
      </w:r>
    </w:p>
    <w:p/>
    <w:p>
      <w:r xmlns:w="http://schemas.openxmlformats.org/wordprocessingml/2006/main">
        <w:t xml:space="preserve">1: ยากอบ 4:6 - "พระเจ้าทรงต่อต้านคนเย่อหยิ่ง แต่ประทานพระคุณแก่คนที่ถ่อมตัว"</w:t>
      </w:r>
    </w:p>
    <w:p/>
    <w:p>
      <w:r xmlns:w="http://schemas.openxmlformats.org/wordprocessingml/2006/main">
        <w:t xml:space="preserve">2:1 เปโตร 5:5 “พวกท่านทุกคนจงสวมเสื้อผ้าด้วยความถ่อมใจต่อกัน เพราะว่า 'พระเจ้าทรงต่อต้านคนเย่อหยิ่ง แต่ประทานพระคุณแก่คนถ่อมตัว'”</w:t>
      </w:r>
    </w:p>
    <w:p/>
    <w:p>
      <w:r xmlns:w="http://schemas.openxmlformats.org/wordprocessingml/2006/main">
        <w:t xml:space="preserve">อิสยาห์ 65:6 ดูเถิด มีเขียนไว้ต่อหน้าข้าพเจ้าว่า เราจะไม่นิ่งเงียบ แต่จะตอบแทน แม้จะตอบแทนอยู่ในอกของเขา</w:t>
      </w:r>
    </w:p>
    <w:p/>
    <w:p>
      <w:r xmlns:w="http://schemas.openxmlformats.org/wordprocessingml/2006/main">
        <w:t xml:space="preserve">ข้อความนี้พูดถึงความยุติธรรมและความสัตย์ซื่อของพระเจ้าในการลงโทษบาปและให้รางวัลแก่ผู้ที่ซื่อสัตย์ต่อพระองค์</w:t>
      </w:r>
    </w:p>
    <w:p/>
    <w:p>
      <w:r xmlns:w="http://schemas.openxmlformats.org/wordprocessingml/2006/main">
        <w:t xml:space="preserve">1. ความยุติธรรมของพระเจ้า: เหตุใดเราจึงหนีจากการพิพากษาอันชอบธรรมของพระองค์ไม่ได้</w:t>
      </w:r>
    </w:p>
    <w:p/>
    <w:p>
      <w:r xmlns:w="http://schemas.openxmlformats.org/wordprocessingml/2006/main">
        <w:t xml:space="preserve">2. ความสัตย์ซื่อของพระเจ้า: วิธีที่เราเก็บเกี่ยวสิ่งที่เราหว่าน</w:t>
      </w:r>
    </w:p>
    <w:p/>
    <w:p>
      <w:r xmlns:w="http://schemas.openxmlformats.org/wordprocessingml/2006/main">
        <w:t xml:space="preserve">1. โรม 12:19 - 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</w:t>
      </w:r>
    </w:p>
    <w:p/>
    <w:p>
      <w:r xmlns:w="http://schemas.openxmlformats.org/wordprocessingml/2006/main">
        <w:t xml:space="preserve">2. ฮีบรู 10:30 - เพราะเรารู้จักพระองค์ผู้ตรัสว่า "การแก้แค้นเป็นของเรา ฉันจะตอบแทน องค์พระผู้เป็นเจ้าจะทรงพิพากษาประชากรของพระองค์อีกครั้ง</w:t>
      </w:r>
    </w:p>
    <w:p/>
    <w:p>
      <w:r xmlns:w="http://schemas.openxmlformats.org/wordprocessingml/2006/main">
        <w:t xml:space="preserve">อิสยาห์ 65:7 พระเจ้าตรัสว่าความชั่วช้าของเจ้า และความชั่วช้าของบรรพบุรุษของเจ้า ผู้ได้เผาเครื่องหอมบนภูเขา และกล่าวดูหมิ่นเราบนเนินเขา เพราะฉะนั้น เราจะเอาผลงานเดิมของเขาวัดไว้ที่อกของเขา</w:t>
      </w:r>
    </w:p>
    <w:p/>
    <w:p>
      <w:r xmlns:w="http://schemas.openxmlformats.org/wordprocessingml/2006/main">
        <w:t xml:space="preserve">พระเจ้าตรัสกับประชากรของพระองค์เกี่ยวกับความชั่วช้าของพวกเขา ความชั่วช้าของบรรพบุรุษ และการดูหมิ่นพระเจ้าบนภูเขาและเนินเขา ผลก็คือพระเจ้าจะทรงวัดงานเก่าๆ ของพวกเขาไว้ที่อกของพวกเขา</w:t>
      </w:r>
    </w:p>
    <w:p/>
    <w:p>
      <w:r xmlns:w="http://schemas.openxmlformats.org/wordprocessingml/2006/main">
        <w:t xml:space="preserve">1. ผลของบาป: การกระทำของเราส่งผลต่อคนรุ่นอนาคตอย่างไร</w:t>
      </w:r>
    </w:p>
    <w:p/>
    <w:p>
      <w:r xmlns:w="http://schemas.openxmlformats.org/wordprocessingml/2006/main">
        <w:t xml:space="preserve">2. การกลับใจ: การหันเหจากการดูหมิ่นและความบาป</w:t>
      </w:r>
    </w:p>
    <w:p/>
    <w:p>
      <w:r xmlns:w="http://schemas.openxmlformats.org/wordprocessingml/2006/main">
        <w:t xml:space="preserve">1. เฉลยธรรมบัญญัติ 5:9 - "เจ้าอย่ากราบไหว้พวกเขาหรือปรนนิบัติพวกเขา เพราะเราคือพระเจ้าของเจ้าเป็นพระเจ้าที่อิจฉา ทรงเยี่ยมเยียนความชั่วช้าของบรรพบุรุษต่อลูกหลานจนถึงรุ่นที่สามและสี่ของผู้ที่เกลียดชังฉัน ”</w:t>
      </w:r>
    </w:p>
    <w:p/>
    <w:p>
      <w:r xmlns:w="http://schemas.openxmlformats.org/wordprocessingml/2006/main">
        <w:t xml:space="preserve">2. สุภาษิต 28:13 - "ผู้ใดปิดบังการละเมิดของตนจะไม่เจริญ แต่ผู้ที่สารภาพและละทิ้งการละเมิดเหล่านั้นจะได้รับความเมตตา"</w:t>
      </w:r>
    </w:p>
    <w:p/>
    <w:p>
      <w:r xmlns:w="http://schemas.openxmlformats.org/wordprocessingml/2006/main">
        <w:t xml:space="preserve">อิสยาห์ 65:8 พระเจ้าตรัสดังนี้ว่า เหมือนเหล้าองุ่นใหม่พบในพวงและมีผู้กล่าวว่า "อย่าทำลายมันเลย เพราะมีพรอยู่ในนั้น เราจะทำเพื่อเห็นแก่ผู้รับใช้ของเราเช่นกัน เพื่อจะได้ไม่ทำลายพวกเขาทั้งหมด</w:t>
      </w:r>
    </w:p>
    <w:p/>
    <w:p>
      <w:r xmlns:w="http://schemas.openxmlformats.org/wordprocessingml/2006/main">
        <w:t xml:space="preserve">พระเจ้าทรงสัญญาว่าพระองค์จะไม่ทำลายประชากรของพระองค์ ดังที่ไม่มีใครทำลายเหล้าองุ่นใหม่ที่พบในพวงเพราะมีพรอยู่ในนั้น</w:t>
      </w:r>
    </w:p>
    <w:p/>
    <w:p>
      <w:r xmlns:w="http://schemas.openxmlformats.org/wordprocessingml/2006/main">
        <w:t xml:space="preserve">1. พระสัญญาของพระเจ้าในการปกป้องผู้รับใช้ของพระองค์</w:t>
      </w:r>
    </w:p>
    <w:p/>
    <w:p>
      <w:r xmlns:w="http://schemas.openxmlformats.org/wordprocessingml/2006/main">
        <w:t xml:space="preserve">2. พรจากเหล้าองุ่นใหม่</w:t>
      </w:r>
    </w:p>
    <w:p/>
    <w:p>
      <w:r xmlns:w="http://schemas.openxmlformats.org/wordprocessingml/2006/main">
        <w:t xml:space="preserve">1. สดุดี 28:8 - พระเจ้าทรงเป็นกำลังของพวกเขา และพระองค์ทรงเป็นกำลังแห่งความรอดของผู้เจิมที่พระองค์ทรงเจิมไว้</w:t>
      </w:r>
    </w:p>
    <w:p/>
    <w:p>
      <w:r xmlns:w="http://schemas.openxmlformats.org/wordprocessingml/2006/main">
        <w:t xml:space="preserve">2. อิสยาห์ 54:17 - ไม่มีอาวุธใดที่สร้างเพื่อต่อต้านเจ้าจะเจริญรุ่งเรือง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และความชอบธรรมของพวกเขามาจากเรา พระเจ้าตรัสดังนี้</w:t>
      </w:r>
    </w:p>
    <w:p/>
    <w:p>
      <w:r xmlns:w="http://schemas.openxmlformats.org/wordprocessingml/2006/main">
        <w:t xml:space="preserve">อิสยาห์ 65:9 และเราจะนำเชื้อสายออกมาจากยาโคบ และผู้รับมรดกภูเขาของเราจากยูดาห์ และผู้ที่เราเลือกไว้จะได้รับเป็นมรดก และผู้รับใช้ของเราจะอาศัยอยู่ที่นั่น</w:t>
      </w:r>
    </w:p>
    <w:p/>
    <w:p>
      <w:r xmlns:w="http://schemas.openxmlformats.org/wordprocessingml/2006/main">
        <w:t xml:space="preserve">พระเจ้าจะทรงนำเชื้อสายจากยาโคบและยูดาห์ และผู้ที่พระองค์ทรงเลือกสรรจะอาศัยอยู่ที่นั่น</w:t>
      </w:r>
    </w:p>
    <w:p/>
    <w:p>
      <w:r xmlns:w="http://schemas.openxmlformats.org/wordprocessingml/2006/main">
        <w:t xml:space="preserve">1. พระสัญญาของพระเจ้าเรื่องการจัดเตรียมและมรดก</w:t>
      </w:r>
    </w:p>
    <w:p/>
    <w:p>
      <w:r xmlns:w="http://schemas.openxmlformats.org/wordprocessingml/2006/main">
        <w:t xml:space="preserve">2. ความสัตย์ซื่อของพระเจ้าในการรักษาพันธสัญญาของพระองค์</w:t>
      </w:r>
    </w:p>
    <w:p/>
    <w:p>
      <w:r xmlns:w="http://schemas.openxmlformats.org/wordprocessingml/2006/main">
        <w:t xml:space="preserve">1. สดุดี 37:11 แต่ผู้ถ่อมตนจะได้รับแผ่นดินเป็นมรดก และจะปีติยินดีในความสงบสุขอันอุดม</w:t>
      </w:r>
    </w:p>
    <w:p/>
    <w:p>
      <w:r xmlns:w="http://schemas.openxmlformats.org/wordprocessingml/2006/main">
        <w:t xml:space="preserve">2. โรม 8:17 และถ้าเป็นบุตรแล้วทายาท ทายาทของพระเจ้า และทายาทร่วมกับพระคริสต์ ถ้าเราต้องทนทุกข์ร่วมกับพระองค์เพื่อเราจะได้ได้รับเกียรติร่วมกันด้วย</w:t>
      </w:r>
    </w:p>
    <w:p/>
    <w:p>
      <w:r xmlns:w="http://schemas.openxmlformats.org/wordprocessingml/2006/main">
        <w:t xml:space="preserve">อิสยาห์ 65:10 และชาโรนจะเป็นฝูงแกะ และหุบเขาอาโคร์เป็นที่ที่ฝูงวัวนอนอยู่ สำหรับชนชาติของเราที่แสวงหาเรา</w:t>
      </w:r>
    </w:p>
    <w:p/>
    <w:p>
      <w:r xmlns:w="http://schemas.openxmlformats.org/wordprocessingml/2006/main">
        <w:t xml:space="preserve">พระผู้เป็นเจ้าทรงสัญญาว่าชารอนจะเป็นสถานที่ที่ปลอดภัยสำหรับประชากรของพระองค์</w:t>
      </w:r>
    </w:p>
    <w:p/>
    <w:p>
      <w:r xmlns:w="http://schemas.openxmlformats.org/wordprocessingml/2006/main">
        <w:t xml:space="preserve">1. คำสัญญาของพระเจ้าในการปกป้อง: การวางใจในแผนของพระเจ้า</w:t>
      </w:r>
    </w:p>
    <w:p/>
    <w:p>
      <w:r xmlns:w="http://schemas.openxmlformats.org/wordprocessingml/2006/main">
        <w:t xml:space="preserve">2. หุบเขาอาโคร์: สถานที่พักผ่อนสำหรับประชากรของพระเจ้า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สดุดี 23:2 - "พระองค์ทรงทำให้ฉันนอนลงในทุ่งหญ้าเขียวขจี พระองค์ทรงพาฉันไปริมน้ำที่เงียบสงบ"</w:t>
      </w:r>
    </w:p>
    <w:p/>
    <w:p>
      <w:r xmlns:w="http://schemas.openxmlformats.org/wordprocessingml/2006/main">
        <w:t xml:space="preserve">อิสยาห์ 65:11 แต่เจ้าคือผู้ที่ละทิ้งพระเยโฮวาห์ ผู้ที่ลืมภูเขาศักดิ์สิทธิ์ของเรา ผู้ที่จัดโต๊ะสำหรับกองทัพนั้น และจัดเตรียมเครื่องดื่มบูชาตามจำนวนนั้น</w:t>
      </w:r>
    </w:p>
    <w:p/>
    <w:p>
      <w:r xmlns:w="http://schemas.openxmlformats.org/wordprocessingml/2006/main">
        <w:t xml:space="preserve">ผู้คนละทิ้งพระเจ้าและถวายเครื่องบูชาแก่รูปเคารพเท็จ</w:t>
      </w:r>
    </w:p>
    <w:p/>
    <w:p>
      <w:r xmlns:w="http://schemas.openxmlformats.org/wordprocessingml/2006/main">
        <w:t xml:space="preserve">1. "พระเจ้าทรงเฝ้าดู - ผลที่ตามมาจากการละทิ้งพระองค์"</w:t>
      </w:r>
    </w:p>
    <w:p/>
    <w:p>
      <w:r xmlns:w="http://schemas.openxmlformats.org/wordprocessingml/2006/main">
        <w:t xml:space="preserve">2. "ธรรมชาติของไอดอลจอมปลอม"</w:t>
      </w:r>
    </w:p>
    <w:p/>
    <w:p>
      <w:r xmlns:w="http://schemas.openxmlformats.org/wordprocessingml/2006/main">
        <w:t xml:space="preserve">1. มัทธิว 6:24 “ไม่มีใครสามารถรับใช้นายสองคนได้ เพราะเขาจะเกลียดนายคนหนึ่งและรักนายอีกคนหนึ่ง หรือเขาจะอุทิศตนให้กับนายคนหนึ่งและดูหมิ่นนายอีกคนหนึ่ง”</w:t>
      </w:r>
    </w:p>
    <w:p/>
    <w:p>
      <w:r xmlns:w="http://schemas.openxmlformats.org/wordprocessingml/2006/main">
        <w:t xml:space="preserve">2. เยเรมีย์ 2:13 "เพราะชนชาติของเราได้กระทำความชั่วสองประการ พวกเขาได้ละทิ้งเรา ซึ่งเป็นน้ำพุแห่งชีวิต และสกัดบ่อน้ำไว้สำหรับตนเอง เป็นถังแตกซึ่งไม่สามารถกักน้ำได้"</w:t>
      </w:r>
    </w:p>
    <w:p/>
    <w:p>
      <w:r xmlns:w="http://schemas.openxmlformats.org/wordprocessingml/2006/main">
        <w:t xml:space="preserve">อิสยาห์ 65:12 เพราะฉะนั้น เราจะนับเจ้าด้วยดาบ และเจ้าทุกคนจะต้องกราบลงต่อการสังหาร เพราะเมื่อเราเรียก เจ้าไม่ตอบ เมื่อเราพูดท่านก็ไม่ได้ยิน แต่ได้กระทำความชั่วต่อหน้าต่อตาข้าพเจ้า และได้เลือกสิ่งที่ข้าพเจ้าพอใจไม่</w:t>
      </w:r>
    </w:p>
    <w:p/>
    <w:p>
      <w:r xmlns:w="http://schemas.openxmlformats.org/wordprocessingml/2006/main">
        <w:t xml:space="preserve">พระเจ้าจะลงโทษผู้ที่ไม่ตอบรับการเรียกของเขาและปฏิเสธคำสั่งของเขา</w:t>
      </w:r>
    </w:p>
    <w:p/>
    <w:p>
      <w:r xmlns:w="http://schemas.openxmlformats.org/wordprocessingml/2006/main">
        <w:t xml:space="preserve">1. ผลที่ตามมาจากการปฏิเสธการเรียกของพระเจ้า</w:t>
      </w:r>
    </w:p>
    <w:p/>
    <w:p>
      <w:r xmlns:w="http://schemas.openxmlformats.org/wordprocessingml/2006/main">
        <w:t xml:space="preserve">2. การเลือกเส้นทางที่ผิด</w:t>
      </w:r>
    </w:p>
    <w:p/>
    <w:p>
      <w:r xmlns:w="http://schemas.openxmlformats.org/wordprocessingml/2006/main">
        <w:t xml:space="preserve">1. สุภาษิต 15:9 - "ทางของคนชั่วเป็นสิ่งที่น่าสะอิดสะเอียนต่อพระเจ้า แต่พระองค์ทรงรักผู้ที่ติดตามความชอบธรรม"</w:t>
      </w:r>
    </w:p>
    <w:p/>
    <w:p>
      <w:r xmlns:w="http://schemas.openxmlformats.org/wordprocessingml/2006/main">
        <w:t xml:space="preserve">2. เยเรมีย์ 29:11-13 - "พระเจ้าตรัสว่าข้าพระองค์รู้ความคิดที่เราคิดต่อเจ้า ความคิดแห่งสันติสุข ไม่ใช่ความชั่ว เพื่อให้เจ้าได้รับจุดจบที่คาดหวัง จากนั้นเจ้าจะร้องเรียกเราและเจ้า จงไปอธิษฐานต่อเรา และเราจะฟังเจ้า แล้วเจ้าจะแสวงหาเราและพบเรา เมื่อเจ้าจะค้นหาเราด้วยสุดใจของเจ้า”</w:t>
      </w:r>
    </w:p>
    <w:p/>
    <w:p>
      <w:r xmlns:w="http://schemas.openxmlformats.org/wordprocessingml/2006/main">
        <w:t xml:space="preserve">อิสยาห์ 65:13 เพราะฉะนั้น องค์พระผู้เป็นเจ้าพระเจ้าตรัสดังนี้ว่า ดูเถิด ผู้รับใช้ของเราจะกิน แต่เจ้าจะหิว ดูเถิด ผู้รับใช้ของเราจะดื่ม แต่เจ้าจะกระหาย ดูเถิด ผู้รับใช้ของเราจะเปรมปรีดิ์ แต่เจ้าจะอับอาย</w:t>
      </w:r>
    </w:p>
    <w:p/>
    <w:p>
      <w:r xmlns:w="http://schemas.openxmlformats.org/wordprocessingml/2006/main">
        <w:t xml:space="preserve">พระเจ้าองค์พระผู้เป็นเจ้าทรงประกาศว่าผู้รับใช้ของพระองค์จะได้รับการดูแล แต่ผู้ที่ต่อต้านพระองค์จะหิวโหย กระหาย และละอายใจ</w:t>
      </w:r>
    </w:p>
    <w:p/>
    <w:p>
      <w:r xmlns:w="http://schemas.openxmlformats.org/wordprocessingml/2006/main">
        <w:t xml:space="preserve">1. การจัดเตรียมของพระเจ้าสำหรับผู้รับใช้ของพระองค์: การวางใจในพระพรอันอุดมของพระเจ้า</w:t>
      </w:r>
    </w:p>
    <w:p/>
    <w:p>
      <w:r xmlns:w="http://schemas.openxmlformats.org/wordprocessingml/2006/main">
        <w:t xml:space="preserve">2. พรของการเชื่อฟังและคำสาปของการไม่เชื่อฟัง</w:t>
      </w:r>
    </w:p>
    <w:p/>
    <w:p>
      <w:r xmlns:w="http://schemas.openxmlformats.org/wordprocessingml/2006/main">
        <w:t xml:space="preserve">1. มัทธิว 6:31-33 - อย่ากังวล แต่จงแสวงหาอาณาจักรของพระเจ้าและความชอบธรรมของพระองค์ก่อน</w:t>
      </w:r>
    </w:p>
    <w:p/>
    <w:p>
      <w:r xmlns:w="http://schemas.openxmlformats.org/wordprocessingml/2006/main">
        <w:t xml:space="preserve">2. สุภาษิต 28:25 - คนโลภเร้าให้เกิดการวิวาท แต่ผู้ที่วางใจในพระเจ้าจะมั่งคั่ง</w:t>
      </w:r>
    </w:p>
    <w:p/>
    <w:p>
      <w:r xmlns:w="http://schemas.openxmlformats.org/wordprocessingml/2006/main">
        <w:t xml:space="preserve">อิสยาห์ 65:14 ดูเถิด ผู้รับใช้ของเราจะร้องเพลงด้วยใจชื่นบาน แต่เจ้าจะร้องด้วยความโศกเศร้าในใจ และจะคร่ำครวญเพราะจิตใจที่ร้อนรน</w:t>
      </w:r>
    </w:p>
    <w:p/>
    <w:p>
      <w:r xmlns:w="http://schemas.openxmlformats.org/wordprocessingml/2006/main">
        <w:t xml:space="preserve">ผู้รับใช้ของพระเจ้าจะร้องเพลงด้วยความชื่นชมยินดี ในขณะที่ผู้ที่ต่อต้านพระเจ้าจะร้องไห้และคร่ำครวญด้วยความโศกเศร้าและเดือดดาล</w:t>
      </w:r>
    </w:p>
    <w:p/>
    <w:p>
      <w:r xmlns:w="http://schemas.openxmlformats.org/wordprocessingml/2006/main">
        <w:t xml:space="preserve">1. จงชื่นชมยินดีในองค์พระผู้เป็นเจ้าเสมอ - ฟิลิปปี 4:4</w:t>
      </w:r>
    </w:p>
    <w:p/>
    <w:p>
      <w:r xmlns:w="http://schemas.openxmlformats.org/wordprocessingml/2006/main">
        <w:t xml:space="preserve">2. ความรักและพระคุณของพระเจ้า - โรม 5:8</w:t>
      </w:r>
    </w:p>
    <w:p/>
    <w:p>
      <w:r xmlns:w="http://schemas.openxmlformats.org/wordprocessingml/2006/main">
        <w:t xml:space="preserve">1. สดุดี 32:11 - จงชื่นชมยินดีในพระเจ้าและยินดีเถิด บรรดาผู้ชอบธรรม!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อิสยาห์ 65:15 และเจ้าจงทิ้งชื่อของเจ้าไว้เป็นคำสาปแช่งแก่ผู้เลือกสรรของเรา เพราะองค์พระผู้เป็นเจ้าพระเจ้าจะทรงประหารเจ้า และเรียกผู้รับใช้ของพระองค์ด้วยชื่ออื่น</w:t>
      </w:r>
    </w:p>
    <w:p/>
    <w:p>
      <w:r xmlns:w="http://schemas.openxmlformats.org/wordprocessingml/2006/main">
        <w:t xml:space="preserve">พระเจ้าองค์พระผู้เป็นเจ้าจะทรงประหารผู้ถูกสาปและจะประทานชื่อใหม่แก่ผู้รับใช้ของพระองค์</w:t>
      </w:r>
    </w:p>
    <w:p/>
    <w:p>
      <w:r xmlns:w="http://schemas.openxmlformats.org/wordprocessingml/2006/main">
        <w:t xml:space="preserve">1. พลังแห่งพระนามของพระเจ้า</w:t>
      </w:r>
    </w:p>
    <w:p/>
    <w:p>
      <w:r xmlns:w="http://schemas.openxmlformats.org/wordprocessingml/2006/main">
        <w:t xml:space="preserve">2. ชื่อใหม่: การเริ่มต้นใหม่</w:t>
      </w:r>
    </w:p>
    <w:p/>
    <w:p>
      <w:r xmlns:w="http://schemas.openxmlformats.org/wordprocessingml/2006/main">
        <w:t xml:space="preserve">1. โรม 8:17 - และถ้าเป็นเด็กก็เป็นทายาท ทายาทของพระเจ้า และทายาทร่วมกับพระคริสต์ ถ้าเราต้องทนทุกข์ร่วมกับพระองค์เพื่อเราจะได้ได้รับเกียรติร่วมกันด้วย</w:t>
      </w:r>
    </w:p>
    <w:p/>
    <w:p>
      <w:r xmlns:w="http://schemas.openxmlformats.org/wordprocessingml/2006/main">
        <w:t xml:space="preserve">2. สดุดี 91:14 - เพราะพระองค์ทรงมอบความรักของเขาไว้เหนือฉัน ดังนั้น ฉันจึงจะช่วยเขาให้พ้น ฉันจะตั้งเขาให้สูงส่ง เพราะเขารู้จักชื่อของฉันแล้ว</w:t>
      </w:r>
    </w:p>
    <w:p/>
    <w:p>
      <w:r xmlns:w="http://schemas.openxmlformats.org/wordprocessingml/2006/main">
        <w:t xml:space="preserve">อิสยาห์ 65:16 ว่าผู้ที่อวยพรตนเองในโลกจะอวยพรตนเองในพระเจ้าแห่งความจริง และผู้ที่สาบานในแผ่นดินโลกจะสาบานต่อพระเจ้าแห่งความจริง เพราะความทุกข์ลำบากในสมัยก่อนนั้นถูกลืมไปแล้ว และเพราะมันถูกซ่อนไว้จากตาของเรา</w:t>
      </w:r>
    </w:p>
    <w:p/>
    <w:p>
      <w:r xmlns:w="http://schemas.openxmlformats.org/wordprocessingml/2006/main">
        <w:t xml:space="preserve">พระเจ้าทรงเรียกร้องให้บรรดาผู้ที่อวยพรตนเองบนโลกให้อวยพรพระองค์ตามความจริง และบรรดาผู้ที่สาบานว่าจะสาบานต่อพระองค์ตามความจริง เพราะพระองค์ทรงลืมปัญหาในอดีตและซ่อนสิ่งเหล่านั้นไว้จากสายพระเนตรของพระองค์</w:t>
      </w:r>
    </w:p>
    <w:p/>
    <w:p>
      <w:r xmlns:w="http://schemas.openxmlformats.org/wordprocessingml/2006/main">
        <w:t xml:space="preserve">1. พลังแห่งคำอวยพรและคำสาบานในความจริง</w:t>
      </w:r>
    </w:p>
    <w:p/>
    <w:p>
      <w:r xmlns:w="http://schemas.openxmlformats.org/wordprocessingml/2006/main">
        <w:t xml:space="preserve">2. คำสัญญาเรื่องการให้อภัยของพระเจ้าและความสามารถของพระองค์ในการซ่อนสิ่งที่เราไม่สามารถลืมได้</w:t>
      </w:r>
    </w:p>
    <w:p/>
    <w:p>
      <w:r xmlns:w="http://schemas.openxmlformats.org/wordprocessingml/2006/main">
        <w:t xml:space="preserve">1. อิสยาห์ 65:16</w:t>
      </w:r>
    </w:p>
    <w:p/>
    <w:p>
      <w:r xmlns:w="http://schemas.openxmlformats.org/wordprocessingml/2006/main">
        <w:t xml:space="preserve">2. สดุดี 103:12 - ตะวันออกไกลจากตะวันตกเท่าใด พระองค์ทรงปลดการละเมิดของเราไปไกลจากเราเท่านั้น</w:t>
      </w:r>
    </w:p>
    <w:p/>
    <w:p>
      <w:r xmlns:w="http://schemas.openxmlformats.org/wordprocessingml/2006/main">
        <w:t xml:space="preserve">อิสยาห์ 65:17 เพราะดูเถิด เราสร้างฟ้าสวรรค์ใหม่และแผ่นดินโลกใหม่ และอย่างเดิมจะไม่มีใครจดจำหรือนึกถึงอีก</w:t>
      </w:r>
    </w:p>
    <w:p/>
    <w:p>
      <w:r xmlns:w="http://schemas.openxmlformats.org/wordprocessingml/2006/main">
        <w:t xml:space="preserve">พระเจ้าจะสร้างฟ้าสวรรค์ใหม่และแผ่นดินโลกใหม่ และท้องฟ้าเดิมจะถูกลืมไป</w:t>
      </w:r>
    </w:p>
    <w:p/>
    <w:p>
      <w:r xmlns:w="http://schemas.openxmlformats.org/wordprocessingml/2006/main">
        <w:t xml:space="preserve">1. การสร้างใหม่ในการสร้างของพระเจ้า: พบความหวังในอิสยาห์ 65:17</w:t>
      </w:r>
    </w:p>
    <w:p/>
    <w:p>
      <w:r xmlns:w="http://schemas.openxmlformats.org/wordprocessingml/2006/main">
        <w:t xml:space="preserve">2. พระสัญญาของพระเจ้าเรื่องสวรรค์และโลกใหม่: การดำเนินชีวิตในการฟื้นฟูอิสยาห์ 65:17</w:t>
      </w:r>
    </w:p>
    <w:p/>
    <w:p>
      <w:r xmlns:w="http://schemas.openxmlformats.org/wordprocessingml/2006/main">
        <w:t xml:space="preserve">1. โรม 8:18-19 เพราะข้าพเจ้าเห็นว่าความทุกข์ทรมานในยุคปัจจุบันไม่สมควรที่จะเทียบเคียงกับสง่าราศีที่จะเปิดเผยในตัวเรา ด้วยความคาดหวังอันแรงกล้าต่อสิ่งทรงสร้างต่างรอคอยการเปิดเผยของบุตรของพระเจ้าอย่างใจจดใจจ่อ</w:t>
      </w:r>
    </w:p>
    <w:p/>
    <w:p>
      <w:r xmlns:w="http://schemas.openxmlformats.org/wordprocessingml/2006/main">
        <w:t xml:space="preserve">2. ฮีบรู 11:10-12 เพราะเขามองหาเมืองที่มีรากฐาน ซึ่งพระเจ้าเป็นผู้สร้างและผู้สร้าง ด้วยศรัทธา ซาร่าเองก็ได้รับพลังที่จะตั้งครรภ์ และคลอดบุตรเมื่ออายุมากแล้ว เพราะเธอตัดสินว่าเขาซื่อสัตย์ตามคำสัญญา เหตุฉะนั้นจึงได้แพร่พันธุ์ไปที่นั่นแม้แต่ตัวเดียวและตายแล้ว มากมายดังดาวในท้องฟ้าเป็นอันมาก และดังเม็ดทรายที่ชายทะเลนับไม่ถ้วน</w:t>
      </w:r>
    </w:p>
    <w:p/>
    <w:p>
      <w:r xmlns:w="http://schemas.openxmlformats.org/wordprocessingml/2006/main">
        <w:t xml:space="preserve">อิสยาห์ 65:18 แต่จงยินดีและชื่นชมยินดีตลอดไปในสิ่งที่เราสร้างขึ้น เพราะดูเถิด เราสร้างเยรูซาเล็มให้เป็นความชื่นชมยินดี และประชากรของเธอมีความยินดี</w:t>
      </w:r>
    </w:p>
    <w:p/>
    <w:p>
      <w:r xmlns:w="http://schemas.openxmlformats.org/wordprocessingml/2006/main">
        <w:t xml:space="preserve">พระเจ้ากำลังสร้างกรุงเยรูซาเล็มให้เป็นสถานที่แห่งความยินดีและชื่นชมยินดีสำหรับประชากรของพระองค์</w:t>
      </w:r>
    </w:p>
    <w:p/>
    <w:p>
      <w:r xmlns:w="http://schemas.openxmlformats.org/wordprocessingml/2006/main">
        <w:t xml:space="preserve">1. ชื่นชมยินดีในพระเจ้า: พบกับความยินดีในการสร้างของพระเจ้า</w:t>
      </w:r>
    </w:p>
    <w:p/>
    <w:p>
      <w:r xmlns:w="http://schemas.openxmlformats.org/wordprocessingml/2006/main">
        <w:t xml:space="preserve">2. การสร้างความสุข: พลังแห่งความรักของพระเจ้าในชีวิตของเรา</w:t>
      </w:r>
    </w:p>
    <w:p/>
    <w:p>
      <w:r xmlns:w="http://schemas.openxmlformats.org/wordprocessingml/2006/main">
        <w:t xml:space="preserve">1. สดุดี 16:11 พระองค์ทรงให้ข้าพระองค์ทราบเส้นทางแห่งชีวิต เมื่ออยู่ต่อหน้าพระองค์ก็มีความยินดีเต็มที่ ที่เบื้องขวาพระหัตถ์ของพระองค์เป็นที่ชื่นบานเป็นนิตย์</w:t>
      </w:r>
    </w:p>
    <w:p/>
    <w:p>
      <w:r xmlns:w="http://schemas.openxmlformats.org/wordprocessingml/2006/main">
        <w:t xml:space="preserve">2. ยากอบ 1:2-4 พี่น้องทั้งหลาย จงนับว่าเป็นที่น่ายินดีเมื่อเผชิญการทดลองต่างๆ เพราะท่านรู้ว่าการทดสอบความเชื่อของท่านทำให้เกิดความแน่วแน่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อิสยาห์ 65:19 เราจะเปรมปรีดิ์ในกรุงเยรูซาเล็ม และเปรมปรีดิ์เพราะประชากรของเรา และจะไม่ได้ยินเสียงร้องไห้ในเมืองนั้นอีกต่อไป และเสียงร้องไห้จะไม่ได้ยินอีกต่อไป</w:t>
      </w:r>
    </w:p>
    <w:p/>
    <w:p>
      <w:r xmlns:w="http://schemas.openxmlformats.org/wordprocessingml/2006/main">
        <w:t xml:space="preserve">พระเจ้าจะทรงนำความยินดีมาสู่กรุงเยรูซาเล็มและขจัดการร้องไห้และการร้องไห้ทั้งหมด</w:t>
      </w:r>
    </w:p>
    <w:p/>
    <w:p>
      <w:r xmlns:w="http://schemas.openxmlformats.org/wordprocessingml/2006/main">
        <w:t xml:space="preserve">1. ชื่นชมยินดีในพระสัญญาของพระเจ้า: พบกับความยินดีท่ามกลางความท้าทาย</w:t>
      </w:r>
    </w:p>
    <w:p/>
    <w:p>
      <w:r xmlns:w="http://schemas.openxmlformats.org/wordprocessingml/2006/main">
        <w:t xml:space="preserve">2. ความหวังท่ามกลางความโศกเศร้าและความเจ็บปวด: วางใจว่าพระเจ้าจะทรงนำความสุขมาให้</w:t>
      </w:r>
    </w:p>
    <w:p/>
    <w:p>
      <w:r xmlns:w="http://schemas.openxmlformats.org/wordprocessingml/2006/main">
        <w:t xml:space="preserve">1. ยอห์น 16:20-22 - พระเยซูตรัสว่า เราบอกความจริงแก่ท่านทั้งหลายว่า ท่านจะร้องไห้และโศกเศร้าในขณะที่โลกชื่นชมยินดี คุณจะโศกเศร้า แต่ความโศกเศร้าของคุณจะกลายเป็นความยินดี</w:t>
      </w:r>
    </w:p>
    <w:p/>
    <w:p>
      <w:r xmlns:w="http://schemas.openxmlformats.org/wordprocessingml/2006/main">
        <w:t xml:space="preserve">2. โรม 12:12 - จงชื่นชมยินดีในความหวัง อดทนต่อความยากลำบาก จงอธิษฐานสม่ำเสมอ</w:t>
      </w:r>
    </w:p>
    <w:p/>
    <w:p>
      <w:r xmlns:w="http://schemas.openxmlformats.org/wordprocessingml/2006/main">
        <w:t xml:space="preserve">อิสยาห์ 65:20 จะไม่มีทารกที่มีอายุยืนยาวอีก หรือคนแก่ที่อายุไม่ครบ เพราะเด็กนั้นจะมีอายุหนึ่งร้อยปีถึงตาย แต่คนบาปที่มีอายุหนึ่งร้อยปีจะต้องถูกสาปแช่ง</w:t>
      </w:r>
    </w:p>
    <w:p/>
    <w:p>
      <w:r xmlns:w="http://schemas.openxmlformats.org/wordprocessingml/2006/main">
        <w:t xml:space="preserve">อิสยาห์ 65:20 ระบุว่าไม่มีใครตายก่อนมีชีวิตอยู่ และแม้แต่คนบาปก็ยังมีอายุยืนถึง 100 ปี แต่ยังคงถูกสาปแช่ง</w:t>
      </w:r>
    </w:p>
    <w:p/>
    <w:p>
      <w:r xmlns:w="http://schemas.openxmlformats.org/wordprocessingml/2006/main">
        <w:t xml:space="preserve">1. ความหวังแห่งชีวิตยืนยาว: พิจารณาพระพรของอิสยาห์ 65:20</w:t>
      </w:r>
    </w:p>
    <w:p/>
    <w:p>
      <w:r xmlns:w="http://schemas.openxmlformats.org/wordprocessingml/2006/main">
        <w:t xml:space="preserve">2. ดำเนินชีวิตอย่างมีเป้าหมาย: เข้าใจคำสาปของอิสยาห์ 65:20</w:t>
      </w:r>
    </w:p>
    <w:p/>
    <w:p>
      <w:r xmlns:w="http://schemas.openxmlformats.org/wordprocessingml/2006/main">
        <w:t xml:space="preserve">1. สดุดี 90:10 - วันปีของเราคือสามสิบแปดปีและสิบปี และหากเนื่องมาจากความแข็งแกร่งพวกเขาถึงสี่สิบปี แต่ก็ยังมีกำลังและความโศกเศร้าอยู่ เพราะไม่ช้าก็ขาดเสียแล้วเราก็บินจากไป</w:t>
      </w:r>
    </w:p>
    <w:p/>
    <w:p>
      <w:r xmlns:w="http://schemas.openxmlformats.org/wordprocessingml/2006/main">
        <w:t xml:space="preserve">2. ปัญญาจารย์ 8:12-13 - แม้ว่าคนบาปจะทำความชั่วร้อยครั้งและอายุของเขายืนยาวออกไป แต่ฉันก็รู้แน่ว่าคงจะดีสำหรับผู้ที่เกรงกลัวพระเจ้าซึ่งเกรงกลัวต่อพระพักตร์พระองค์ แต่จะไม่เป็นผลดี กับคนชั่วเขาจะไม่ยืดอายุของเขาซึ่งเป็นเหมือนเงาออกไป เพราะเขามิได้เกรงกลัวต่อพระพักตร์พระเจ้า</w:t>
      </w:r>
    </w:p>
    <w:p/>
    <w:p>
      <w:r xmlns:w="http://schemas.openxmlformats.org/wordprocessingml/2006/main">
        <w:t xml:space="preserve">อิสยาห์ 65:21 และพวกเขาจะสร้างบ้านและอาศัยอยู่ที่นั่น และพวกเขาจะปลูกสวนองุ่นและกินผลของมัน</w:t>
      </w:r>
    </w:p>
    <w:p/>
    <w:p>
      <w:r xmlns:w="http://schemas.openxmlformats.org/wordprocessingml/2006/main">
        <w:t xml:space="preserve">ผู้คนจะอาศัยอยู่ในบ้านและเพลิดเพลินกับประโยชน์ของการปลูกและเก็บเกี่ยวไร่องุ่น</w:t>
      </w:r>
    </w:p>
    <w:p/>
    <w:p>
      <w:r xmlns:w="http://schemas.openxmlformats.org/wordprocessingml/2006/main">
        <w:t xml:space="preserve">1. พระเจ้าทรงจัดเตรียมคนของพระองค์ และเราควรจะขอบคุณสำหรับพระพรในชีวิตของเรา</w:t>
      </w:r>
    </w:p>
    <w:p/>
    <w:p>
      <w:r xmlns:w="http://schemas.openxmlformats.org/wordprocessingml/2006/main">
        <w:t xml:space="preserve">2. ด้วยการทำงานหนักและทุ่มเท เราจะสามารถสร้างอนาคตที่เต็มไปด้วยความสุขและความอุดมสมบูรณ์ได้</w:t>
      </w:r>
    </w:p>
    <w:p/>
    <w:p>
      <w:r xmlns:w="http://schemas.openxmlformats.org/wordprocessingml/2006/main">
        <w:t xml:space="preserve">1. ยากอบ 1:17 - ของประทานที่ดีและสมบูรณ์แบบทุกอย่างนั้นมาจากเบื้องบน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2. สดุดี 128:2 - คุณจะกินผลแห่งน้ำมือของคุณ คุณจะได้รับพรและคุณจะอยู่สุขสบาย</w:t>
      </w:r>
    </w:p>
    <w:p/>
    <w:p>
      <w:r xmlns:w="http://schemas.openxmlformats.org/wordprocessingml/2006/main">
        <w:t xml:space="preserve">อิสยาห์ 65:22 เขาจะไม่สร้าง และคนอื่นอาศัยอยู่ พวกเขาจะไม่ปลูกและคนอื่นกิน เพราะว่าอายุของต้นไม้เป็นสมัยของชนชาติของเราฉันใด และผู้ที่เราเลือกสรรไว้จะชื่นชมกับผลงานแห่งมือของเขาเป็นเวลานาน</w:t>
      </w:r>
    </w:p>
    <w:p/>
    <w:p>
      <w:r xmlns:w="http://schemas.openxmlformats.org/wordprocessingml/2006/main">
        <w:t xml:space="preserve">ประชากรของพระเจ้าจะสามารถชื่นชมผลงานจากมือของพวกเขาเองได้เป็นเวลานาน</w:t>
      </w:r>
    </w:p>
    <w:p/>
    <w:p>
      <w:r xmlns:w="http://schemas.openxmlformats.org/wordprocessingml/2006/main">
        <w:t xml:space="preserve">1. พระพรของการทำงานหนัก - พระเจ้าทรงตอบแทนผู้ที่ซื่อสัตย์ต่อพระองค์อย่างไร</w:t>
      </w:r>
    </w:p>
    <w:p/>
    <w:p>
      <w:r xmlns:w="http://schemas.openxmlformats.org/wordprocessingml/2006/main">
        <w:t xml:space="preserve">2. ความสุขของการทำงานร่วมกัน - เราจะพบความสุขในการทำงานได้อย่างไรเมื่อเราทำงานร่วมกันเป็นชุมชน</w:t>
      </w:r>
    </w:p>
    <w:p/>
    <w:p>
      <w:r xmlns:w="http://schemas.openxmlformats.org/wordprocessingml/2006/main">
        <w:t xml:space="preserve">1. ปัญญาจารย์ 3:13 - "การที่ทุกคนจะได้กินและดื่ม และชื่นชมกับผลดีของการงานทั้งหมดของตน นั่นเป็นของประทานจากพระเจ้า"</w:t>
      </w:r>
    </w:p>
    <w:p/>
    <w:p>
      <w:r xmlns:w="http://schemas.openxmlformats.org/wordprocessingml/2006/main">
        <w:t xml:space="preserve">2. กาลาเทีย 6:9-10 - "และอย่าให้เราเมื่อยล้าในการทำดี เพราะว่าถ้าเราไม่ท้อถอยในเวลาที่เหมาะสม เราจะเกี่ยวเก็บ เหตุฉะนั้นเมื่อเรามีโอกาส ขอให้เราทำดีต่อคนทั้งปวง โดยเฉพาะต่อพวกเขา เป็นผู้อยู่ในวงศ์ศรัทธา”</w:t>
      </w:r>
    </w:p>
    <w:p/>
    <w:p>
      <w:r xmlns:w="http://schemas.openxmlformats.org/wordprocessingml/2006/main">
        <w:t xml:space="preserve">อิสยาห์ 65:23 เขาจะไม่ทำงานโดยเปล่าประโยชน์ และไม่ก่อให้เกิดความเดือดร้อน เพราะพวกเขาเป็นเชื้อสายของผู้ที่ได้รับพรจากพระเจ้าและเป็นเชื้อสายของพวกเขาที่อยู่ร่วมกับพวกเขา</w:t>
      </w:r>
    </w:p>
    <w:p/>
    <w:p>
      <w:r xmlns:w="http://schemas.openxmlformats.org/wordprocessingml/2006/main">
        <w:t xml:space="preserve">ประชากรของพระเจ้าบรรทัดใหม่จะไม่ทนทุกข์ทรมานและจะได้รับพร และลูกหลานของพวกเขาจะเดินตามรอยเท้าของพวกเขา</w:t>
      </w:r>
    </w:p>
    <w:p/>
    <w:p>
      <w:r xmlns:w="http://schemas.openxmlformats.org/wordprocessingml/2006/main">
        <w:t xml:space="preserve">1. พระเจ้าทรงสัญญาให้เรามีชีวิตแห่งพระพรและความชื่นชมยินดี</w:t>
      </w:r>
    </w:p>
    <w:p/>
    <w:p>
      <w:r xmlns:w="http://schemas.openxmlformats.org/wordprocessingml/2006/main">
        <w:t xml:space="preserve">2. เก็บเกี่ยวผลตอบแทนจากการเป็นผู้ซื่อสัตย์ของพระเจ้า</w:t>
      </w:r>
    </w:p>
    <w:p/>
    <w:p>
      <w:r xmlns:w="http://schemas.openxmlformats.org/wordprocessingml/2006/main">
        <w:t xml:space="preserve">1. เฉลยธรรมบัญญัติ 28:1-14 - พระพรที่สัญญาไว้กับชนชาติอิสราเอลสำหรับการเชื่อฟังของพวกเขา</w:t>
      </w:r>
    </w:p>
    <w:p/>
    <w:p>
      <w:r xmlns:w="http://schemas.openxmlformats.org/wordprocessingml/2006/main">
        <w:t xml:space="preserve">2. สดุดี 128:1-6 - พรที่ตอบแทนแก่ผู้ที่ยำเกรงพระเจ้าและดำเนินในทางของพระองค์</w:t>
      </w:r>
    </w:p>
    <w:p/>
    <w:p>
      <w:r xmlns:w="http://schemas.openxmlformats.org/wordprocessingml/2006/main">
        <w:t xml:space="preserve">อิสยาห์ 65:24 และต่อมาก่อนที่เขาจะร้อง เราจะตอบ และในขณะที่พวกเขายังพูดอยู่ เราก็จะได้ยิน</w:t>
      </w:r>
    </w:p>
    <w:p/>
    <w:p>
      <w:r xmlns:w="http://schemas.openxmlformats.org/wordprocessingml/2006/main">
        <w:t xml:space="preserve">พระเจ้าทรงฟังอยู่เสมอและจะตอบคำอธิษฐานของเรา</w:t>
      </w:r>
    </w:p>
    <w:p/>
    <w:p>
      <w:r xmlns:w="http://schemas.openxmlformats.org/wordprocessingml/2006/main">
        <w:t xml:space="preserve">1: พระเจ้าทรงอยู่ที่นั่นเสมอ ทรงฟังและตอบ</w:t>
      </w:r>
    </w:p>
    <w:p/>
    <w:p>
      <w:r xmlns:w="http://schemas.openxmlformats.org/wordprocessingml/2006/main">
        <w:t xml:space="preserve">2: พระเจ้าผู้ซื่อสัตย์ของเรา - รับฟังและตอบสนองอยู่เสมอ</w:t>
      </w:r>
    </w:p>
    <w:p/>
    <w:p>
      <w:r xmlns:w="http://schemas.openxmlformats.org/wordprocessingml/2006/main">
        <w:t xml:space="preserve">1: ยากอบ 5:16 - คำอธิษฐานของผู้ชอบธรรมมีพลังอันยิ่งใหญ่ในขณะที่มันกำลังดำเนินอยู่</w:t>
      </w:r>
    </w:p>
    <w:p/>
    <w:p>
      <w:r xmlns:w="http://schemas.openxmlformats.org/wordprocessingml/2006/main">
        <w:t xml:space="preserve">2:1 ยอห์น 5:14-15 และนี่คือความมั่นใจที่เรามีต่อพระองค์ คือว่าถ้าเราทูลขอสิ่งใดตามพระประสงค์ของพระองค์ พระองค์จะทรงฟังเรา และถ้าเรารู้ว่าพระองค์ทรงฟังเราในสิ่งที่เราขอ เราก็รู้ว่าเรามีสิ่งที่ขอจากพระองค์</w:t>
      </w:r>
    </w:p>
    <w:p/>
    <w:p>
      <w:r xmlns:w="http://schemas.openxmlformats.org/wordprocessingml/2006/main">
        <w:t xml:space="preserve">อิสยาห์ 65:25 หมาป่าและลูกแกะจะกินด้วยกัน และสิงโตจะกินฟางเหมือนวัว และฝุ่นจะเป็นเนื้อของงู พวกเขาจะไม่ทำร้ายหรือทำลายบนภูเขาศักดิ์สิทธิ์ของเราทั้งหมด" พระเจ้าตรัสดังนี้</w:t>
      </w:r>
    </w:p>
    <w:p/>
    <w:p>
      <w:r xmlns:w="http://schemas.openxmlformats.org/wordprocessingml/2006/main">
        <w:t xml:space="preserve">ข้อความนี้พูดถึงเวลาที่ผู้ล่าและเหยื่อจะอยู่ร่วมกันอย่างสันติและอยู่ร่วมกัน</w:t>
      </w:r>
    </w:p>
    <w:p/>
    <w:p>
      <w:r xmlns:w="http://schemas.openxmlformats.org/wordprocessingml/2006/main">
        <w:t xml:space="preserve">1: เราสามารถเป็นทูตแห่งสันติภาพในโลกได้ด้วยการอยู่ร่วมกันด้วยความสามัคคีและความเข้าใจ</w:t>
      </w:r>
    </w:p>
    <w:p/>
    <w:p>
      <w:r xmlns:w="http://schemas.openxmlformats.org/wordprocessingml/2006/main">
        <w:t xml:space="preserve">2: เราสามารถเอาชนะความชั่วด้วยความดี และแสดงความรักและความเมตตาต่อทุกคน</w:t>
      </w:r>
    </w:p>
    <w:p/>
    <w:p>
      <w:r xmlns:w="http://schemas.openxmlformats.org/wordprocessingml/2006/main">
        <w:t xml:space="preserve">1: มัทธิว 5:9 - ผู้สร้างสันติย่อมได้รับพร เพราะพวกเขาจะได้ชื่อว่าเป็นลูกของพระเจ้า</w:t>
      </w:r>
    </w:p>
    <w:p/>
    <w:p>
      <w:r xmlns:w="http://schemas.openxmlformats.org/wordprocessingml/2006/main">
        <w:t xml:space="preserve">2: โรม 12:18 - ถ้าเป็นไปได้ เท่าที่ขึ้นอยู่กับคุณ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อิสยาห์บทที่ 66 เป็นบทสรุปของหนังสือเล่มนี้ นำเสนอชะตากรรมขั้นสุดท้ายของทั้งคนชอบธรรมและคนชั่วร้าย โดยเน้นถึงอธิปไตยของพระเจ้า ความโปรดปรานของพระองค์ต่อการนมัสการที่แท้จริง และแผนการของพระองค์ในการสถาปนากรุงเยรูซาเล็มใหม่</w:t>
      </w:r>
    </w:p>
    <w:p/>
    <w:p>
      <w:r xmlns:w="http://schemas.openxmlformats.org/wordprocessingml/2006/main">
        <w:t xml:space="preserve">ย่อหน้าที่ 1: บทนี้เริ่มต้นด้วยการประกาศถึงอำนาจสูงสุดของพระเจ้าเหนือสิ่งสร้างทั้งปวง ข้อความนี้เน้นว่าแม้แต่สวรรค์และแผ่นดินโลกก็ไม่สามารถบรรจุพระองค์ไว้ได้ และพระองค์ทรงทอดพระเนตรผู้ที่ถ่อมตนและสำนึกผิดในวิญญาณด้วย (อิสยาห์ 66:1-2)</w:t>
      </w:r>
    </w:p>
    <w:p/>
    <w:p>
      <w:r xmlns:w="http://schemas.openxmlformats.org/wordprocessingml/2006/main">
        <w:t xml:space="preserve">ย่อหน้าที่ 2: บทนี้วิพากษ์วิจารณ์พิธีกรรมทางศาสนาที่ว่างเปล่าและการเสียสละที่ดำเนินการโดยกลุ่มกบฏ เน้นย้ำถึงความปรารถนาของพระเจ้าในการนมัสการและการเชื่อฟังอย่างจริงใจมากกว่าพิธีกรรมภายนอก มันเตือนถึงผลที่ตามมาสำหรับผู้ที่ยังคงไม่เชื่อฟัง (อิสยาห์ 66:3-6)</w:t>
      </w:r>
    </w:p>
    <w:p/>
    <w:p>
      <w:r xmlns:w="http://schemas.openxmlformats.org/wordprocessingml/2006/main">
        <w:t xml:space="preserve">ย่อหน้าที่ 3: บทนี้เลื่อนไปที่นิมิตเกี่ยวกับการฟื้นฟูกรุงเยรูซาเล็มในอนาคต แสดงถึงความยินดีและความเจริญรุ่งเรืองที่จะเกิดขึ้นแก่เมืองและชาวเมือง เน้นย้ำพระสัญญาของพระเจ้าที่จะปลอบโยนประชากรของพระองค์และเติมเต็มความปรารถนาของพวกเขา (อิสยาห์ 66:7-14)</w:t>
      </w:r>
    </w:p>
    <w:p/>
    <w:p>
      <w:r xmlns:w="http://schemas.openxmlformats.org/wordprocessingml/2006/main">
        <w:t xml:space="preserve">ย่อหน้าที่ 4: บทนี้กล่าวถึงการพิพากษาคนชั่วร้ายและการสถาปนาระเบียบใหม่ของพระเจ้า บรรยายถึงการพิพากษาครั้งสุดท้ายต่อผู้ที่กบฏต่อพระเจ้าและผลนิรันดร์ที่พวกเขาจะเผชิญ ปิดท้ายด้วยพระสัญญาเรื่องฟ้าสวรรค์ใหม่และแผ่นดินโลกใหม่ที่ซึ่งประชากรของพระเจ้าจะอาศัยอยู่เฉพาะพระพักตร์พระองค์ (อิสยาห์ 66:15-24)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อิสยาห์บทที่หกสิบหกเผยให้เห็น</w:t>
      </w:r>
    </w:p>
    <w:p>
      <w:r xmlns:w="http://schemas.openxmlformats.org/wordprocessingml/2006/main">
        <w:t xml:space="preserve">การประกาศถึงอำนาจสูงสุดของพระเจ้าและความพึงพอใจในการนมัสการที่แท้จริง</w:t>
      </w:r>
    </w:p>
    <w:p>
      <w:r xmlns:w="http://schemas.openxmlformats.org/wordprocessingml/2006/main">
        <w:t xml:space="preserve">การฟื้นฟูกรุงเยรูซาเล็มและการพิพากษาคนชั่วในอนาคต</w:t>
      </w:r>
    </w:p>
    <w:p/>
    <w:p>
      <w:r xmlns:w="http://schemas.openxmlformats.org/wordprocessingml/2006/main">
        <w:t xml:space="preserve">คำประกาศถึงอำนาจสูงสุดและความโปรดปรานของพระเจ้าสำหรับผู้ถ่อมตนและสำนึกผิด</w:t>
      </w:r>
    </w:p>
    <w:p>
      <w:r xmlns:w="http://schemas.openxmlformats.org/wordprocessingml/2006/main">
        <w:t xml:space="preserve">การวิพากษ์วิจารณ์พิธีกรรมทางศาสนาที่ว่างเปล่าและความปรารถนาที่จะบูชาอย่างจริงใจ</w:t>
      </w:r>
    </w:p>
    <w:p>
      <w:r xmlns:w="http://schemas.openxmlformats.org/wordprocessingml/2006/main">
        <w:t xml:space="preserve">นิมิตเกี่ยวกับการฟื้นฟูกรุงเยรูซาเล็มในอนาคตและพระสัญญาของพระเจ้าที่จะปลอบโยนประชากรของพระองค์</w:t>
      </w:r>
    </w:p>
    <w:p>
      <w:r xmlns:w="http://schemas.openxmlformats.org/wordprocessingml/2006/main">
        <w:t xml:space="preserve">กล่าวถึงการพิพากษาคนชั่วร้ายและคำสัญญาถึงสวรรค์ใหม่และแผ่นดินโลกใหม่</w:t>
      </w:r>
    </w:p>
    <w:p/>
    <w:p>
      <w:r xmlns:w="http://schemas.openxmlformats.org/wordprocessingml/2006/main">
        <w:t xml:space="preserve">บทนี้เป็นบทสรุปของหนังสืออิสยาห์ เริ่มต้นด้วยการประกาศถึงอำนาจสูงสุดของพระเจ้าเหนือสิ่งสร้างทั้งปวง และความพึงพอใจของพระองค์ในการนมัสการที่แท้จริงจากผู้ที่ถ่อมตนและสำนึกผิดในวิญญาณ บทนี้วิพากษ์วิจารณ์พิธีกรรมทางศาสนาที่ว่างเปล่าและการเสียสละที่ดำเนินการโดยผู้คนที่กบฏ โดยเน้นความปรารถนาของพระเจ้าในการนมัสการและการเชื่อฟังอย่างจริงใจ ข้อความนี้เตือนถึงผลที่ตามมาสำหรับผู้ที่ยังคงไม่เชื่อฟัง จากนั้นบทนี้จะเปลี่ยนไปสู่นิมิตเกี่ยวกับการฟื้นฟูกรุงเยรูซาเล็มในอนาคต โดยพรรณนาถึงความยินดีและความเจริญรุ่งเรืองที่จะเกิดขึ้นแก่เมืองและชาวเมือง โดยเน้นย้ำคำสัญญาของพระเจ้าที่จะปลอบโยนประชากรของพระองค์และเติมเต็มความปรารถนาของพวกเขา บทนี้ยังกล่าวถึงการพิพากษาคนชั่วร้ายและการสถาปนาระเบียบใหม่ของพระเจ้า บรรยายถึงการพิพากษาครั้งสุดท้ายต่อผู้ที่กบฏต่อพระเจ้าและผลนิรันดร์ที่พวกเขาจะเผชิญ บทนี้จบลงด้วยคำสัญญาเรื่องฟ้าสวรรค์ใหม่และแผ่นดินโลกใหม่ที่ซึ่งประชากรของพระเจ้าจะอาศัยอยู่ต่อหน้าพระองค์ บทนี้มุ่งเน้นไปที่การประกาศถึงอำนาจสูงสุดของพระเจ้าและความพึงพอใจในการนมัสการที่แท้จริง การฟื้นฟูกรุงเยรูซาเล็มในอนาคต และการพิพากษาคนชั่วร้าย</w:t>
      </w:r>
    </w:p>
    <w:p/>
    <w:p>
      <w:r xmlns:w="http://schemas.openxmlformats.org/wordprocessingml/2006/main">
        <w:t xml:space="preserve">อิสยาห์ 66:1 พระเจ้าตรัสดังนี้ว่า สวรรค์เป็นบัลลังก์ของเรา และแผ่นดินโลกเป็นที่วางเท้าของเรา พระนิเวศที่เจ้าสร้างให้เราอยู่ที่ไหน? และสถานที่พักผ่อนของฉันอยู่ที่ไหน?</w:t>
      </w:r>
    </w:p>
    <w:p/>
    <w:p>
      <w:r xmlns:w="http://schemas.openxmlformats.org/wordprocessingml/2006/main">
        <w:t xml:space="preserve">พระเจ้ากำลังถามว่าบ้านที่ผู้คนสร้างไว้สำหรับพระองค์อยู่ที่ไหน และสถานที่พักผ่อนของพระองค์อยู่ที่ไหน</w:t>
      </w:r>
    </w:p>
    <w:p/>
    <w:p>
      <w:r xmlns:w="http://schemas.openxmlformats.org/wordprocessingml/2006/main">
        <w:t xml:space="preserve">1. "บัลลังก์ของพระเจ้า: สวรรค์หรือโลก?"</w:t>
      </w:r>
    </w:p>
    <w:p/>
    <w:p>
      <w:r xmlns:w="http://schemas.openxmlformats.org/wordprocessingml/2006/main">
        <w:t xml:space="preserve">2. "การสร้างบ้านถวายพระเจ้า: หมายความว่าอย่างไร"</w:t>
      </w:r>
    </w:p>
    <w:p/>
    <w:p>
      <w:r xmlns:w="http://schemas.openxmlformats.org/wordprocessingml/2006/main">
        <w:t xml:space="preserve">1. สดุดี 24:1-2 - "แผ่นดินโลก และสิ่งบริบูรณ์ทั้งปวงเป็นของพระเจ้า ทั้งพิภพและบรรดาผู้ที่อาศัยอยู่ในนั้น เพราะพระองค์ทรงวางมันไว้บนทะเล และสถาปนามันไว้บนผืนน้ำ"</w:t>
      </w:r>
    </w:p>
    <w:p/>
    <w:p>
      <w:r xmlns:w="http://schemas.openxmlformats.org/wordprocessingml/2006/main">
        <w:t xml:space="preserve">2. เอเฟซัส 2:19-22 - "เหตุฉะนั้นบัดนี้คุณจึงไม่ใช่คนต่างด้าวและคนต่างด้าวอีกต่อไป แต่เป็นพลเมืองร่วมกับวิสุทธิชนและสมาชิกในครัวเรือนของพระเจ้า โดยได้ถูกสร้างขึ้นบนรากฐานของอัครสาวกและผู้เผยพระวจนะคือพระเยซูคริสต์ พระองค์เองทรงเป็นศิลามุมเอก ซึ่งอาคารทั้งหมดเมื่อรวมกันแล้วเจริญขึ้นเป็นวิหารศักดิ์สิทธิ์ในองค์พระผู้เป็นเจ้า ซึ่งในนั้นท่านกำลังถูกสร้างร่วมกันให้เป็นที่ประทับของพระเจ้าในพระวิญญาณ”</w:t>
      </w:r>
    </w:p>
    <w:p/>
    <w:p>
      <w:r xmlns:w="http://schemas.openxmlformats.org/wordprocessingml/2006/main">
        <w:t xml:space="preserve">อิสยาห์ 66:2 พระเจ้าตรัสว่าเพราะสิ่งเหล่านั้นทั้งหมดมือของเราได้สร้างขึ้น และสิ่งเหล่านั้นเป็นขึ้นมาทั้งสิ้น แต่เราจะมองดูชายผู้นี้ ผู้ที่ยากจนและมีจิตใจสำนึกผิด และตัวสั่นเพราะคำพูดของเรา</w:t>
      </w:r>
    </w:p>
    <w:p/>
    <w:p>
      <w:r xmlns:w="http://schemas.openxmlformats.org/wordprocessingml/2006/main">
        <w:t xml:space="preserve">พระเจ้าทรงทอดพระเนตรผู้ที่ถ่อมใจ ยากจนฝ่ายวิญญาณ และเคารพพระวจนะของพระองค์</w:t>
      </w:r>
    </w:p>
    <w:p/>
    <w:p>
      <w:r xmlns:w="http://schemas.openxmlformats.org/wordprocessingml/2006/main">
        <w:t xml:space="preserve">1. ความร่ำรวยของหัวใจ: ค้นหาความสุขด้วยความอ่อนน้อมถ่อมตนและการเชื่อฟัง</w:t>
      </w:r>
    </w:p>
    <w:p/>
    <w:p>
      <w:r xmlns:w="http://schemas.openxmlformats.org/wordprocessingml/2006/main">
        <w:t xml:space="preserve">2. พรของวิญญาณที่สำนึกผิด: คุณค่าของความเคารพต่อพระวจนะของพระเจ้า</w:t>
      </w:r>
    </w:p>
    <w:p/>
    <w:p>
      <w:r xmlns:w="http://schemas.openxmlformats.org/wordprocessingml/2006/main">
        <w:t xml:space="preserve">1. สดุดี 51:17 เครื่องบูชาของพระเจ้าคือวิญญาณที่แตกสลาย ข้าแต่พระเจ้า จิตใจที่สำนึกผิดและสำนึกผิด พระองค์จะไม่ทรงดูหมิ่น</w:t>
      </w:r>
    </w:p>
    <w:p/>
    <w:p>
      <w:r xmlns:w="http://schemas.openxmlformats.org/wordprocessingml/2006/main">
        <w:t xml:space="preserve">2. ยากอบ 1:22-24 แต่จงประพฤติตามพระวจนะ ไม่ใช่เป็นเพียงผู้ฟังเท่านั้น และหลอกตัวเอง เพราะถ้าใครฟังพระวจนะและไม่ประพฤติตาม ผู้นั้นก็เป็นเหมือนคนที่เพ่งดูหน้าปกติของตนในกระจก เพราะเขามองดูตัวเองแล้วก็จากไป และลืมไปทันทีว่าเขาเป็นอย่างไร</w:t>
      </w:r>
    </w:p>
    <w:p/>
    <w:p>
      <w:r xmlns:w="http://schemas.openxmlformats.org/wordprocessingml/2006/main">
        <w:t xml:space="preserve">อิสยาห์ 66:3 คนที่ฆ่าวัวก็เหมือนกับว่าเขาฆ่าคน ผู้ที่ถวายลูกแกะเป็นเครื่องบูชาประหนึ่งว่าเขาตัดคอสุนัข ผู้ที่ถวายเครื่องบูชาประหนึ่งว่าเขาถวายเลือดสุกร ผู้ที่เผาเครื่องหอมประหนึ่งว่าเขาอวยพรรูปเคารพ แท้จริงแล้ว พวกเขาเลือกทางของตนเอง และจิตใจของพวกเขาก็ปีติยินดีในสิ่งที่น่าสะอิดสะเอียนของพวกเขา</w:t>
      </w:r>
    </w:p>
    <w:p/>
    <w:p>
      <w:r xmlns:w="http://schemas.openxmlformats.org/wordprocessingml/2006/main">
        <w:t xml:space="preserve">ข้อความนี้พูดถึงการดูหมิ่นของพระเจ้าต่อผู้ที่กระทำการบูชารูปเคารพ โดยเปรียบพวกเขาว่าเป็นการกระทำที่โหดร้ายและไร้มนุษยธรรม</w:t>
      </w:r>
    </w:p>
    <w:p/>
    <w:p>
      <w:r xmlns:w="http://schemas.openxmlformats.org/wordprocessingml/2006/main">
        <w:t xml:space="preserve">1. ความบริสุทธิ์ของพระเจ้า: เหตุใดการบูชารูปเคารพจึงเป็นสิ่งที่น่ารังเกียจ</w:t>
      </w:r>
    </w:p>
    <w:p/>
    <w:p>
      <w:r xmlns:w="http://schemas.openxmlformats.org/wordprocessingml/2006/main">
        <w:t xml:space="preserve">2. การเรียกร้องสู่ความชอบธรรม: พระเจ้าทรงรังเกียจการนับถือรูปเคารพ</w:t>
      </w:r>
    </w:p>
    <w:p/>
    <w:p>
      <w:r xmlns:w="http://schemas.openxmlformats.org/wordprocessingml/2006/main">
        <w:t xml:space="preserve">1. อพยพ 20:3-5 “เจ้าอย่ามีพระอื่นใดต่อหน้าเรา เจ้าอย่าสร้างรูปเคารพสำหรับตนเป็นรูปสิ่งหนึ่งสิ่งใดในสวรรค์เบื้องบน หรือบนแผ่นดินเบื้องล่าง หรือในน้ำเบื้องล่าง เจ้าอย่ากราบลง แก่พวกเขาหรือสักการะพวกเขา เพราะเราคือพระเจ้าของเจ้าเป็นพระเจ้าที่อิจฉา”</w:t>
      </w:r>
    </w:p>
    <w:p/>
    <w:p>
      <w:r xmlns:w="http://schemas.openxmlformats.org/wordprocessingml/2006/main">
        <w:t xml:space="preserve">2. เฉลยธรรมบัญญัติ 12:29-32 "เมื่อพระยาห์เวห์พระเจ้าของท่านตัดขาดประชาชาติซึ่งท่านเข้าไปยึดครองและท่านขับไล่พวกเขาและอาศัยอยู่ในดินแดนของพวกเขา จงระวังอย่าให้ติดกับดักติดตามพวกเขาหลังจากพวกเขา ถูกทำลายต่อหน้าท่านแล้ว และท่านไม่ได้ซักถามเรื่องพระของพวกเขาว่า 'ประชาชาติเหล่านี้ปรนนิบัติพระของพวกเขาอย่างไร? เพื่อเราจะกระทำเช่นเดียวกัน' เจ้าอย่านมัสการพระยาห์เวห์พระเจ้าของเจ้าด้วยวิธีนี้ เนื่องด้วยสิ่งที่น่ารังเกียจทุกประการที่องค์พระผู้เป็นเจ้าทรงรังเกียจที่พวกเขาได้ทำเพื่อพระของพวกเขา เพราะพวกเขาเผาบุตรชายและบุตรสาวของพวกเขาในไฟถวายแด่พระของพวกเขาด้วย”</w:t>
      </w:r>
    </w:p>
    <w:p/>
    <w:p>
      <w:r xmlns:w="http://schemas.openxmlformats.org/wordprocessingml/2006/main">
        <w:t xml:space="preserve">อิสยาห์ 66:4 เราจะเลือกภาพลวงตาของเขาด้วย และจะนำความกลัวมาสู่พวกเขา เพราะเมื่อเราเรียกไปก็ไม่มีใครตอบ เมื่อเราพูดพวกเขาไม่ได้ยิน แต่เขาทำชั่วต่อหน้าต่อตาเรา และเลือกสิ่งที่เราไม่พอใจ</w:t>
      </w:r>
    </w:p>
    <w:p/>
    <w:p>
      <w:r xmlns:w="http://schemas.openxmlformats.org/wordprocessingml/2006/main">
        <w:t xml:space="preserve">แม้ว่าพระเจ้าจะทรงเรียกให้ตอบสนอง แต่ผู้คนก็เลือกที่จะทำชั่วแทนและจะต้องเผชิญกับผลที่ตามมาจากการกระทำของพวกเขา</w:t>
      </w:r>
    </w:p>
    <w:p/>
    <w:p>
      <w:r xmlns:w="http://schemas.openxmlformats.org/wordprocessingml/2006/main">
        <w:t xml:space="preserve">1: เราต้องพยายามทำสิ่งที่ถูกต้องในสายพระเนตรของพระเจ้าเสมอ แม้ว่าเราอาจไม่เข้าใจว่าทำไมก็ตาม</w:t>
      </w:r>
    </w:p>
    <w:p/>
    <w:p>
      <w:r xmlns:w="http://schemas.openxmlformats.org/wordprocessingml/2006/main">
        <w:t xml:space="preserve">2: เราต้องระวังที่จะไม่หลอกตัวเองให้คิดว่าพระเจ้าต้องตอบรับการเรียกของเราเมื่อเราไม่ตอบรับพระองค์</w:t>
      </w:r>
    </w:p>
    <w:p/>
    <w:p>
      <w:r xmlns:w="http://schemas.openxmlformats.org/wordprocessingml/2006/main">
        <w:t xml:space="preserve">1: มัทธิว 7:21 - "ไม่ใช่ทุกคนที่พูดกับฉันว่าท่านเจ้าข้าจะได้เข้าอาณาจักรสวรรค์ แต่จะเข้าเฉพาะผู้ที่ทำตามพระประสงค์ของพระบิดาของเราผู้สถิตในสวรรค์เท่านั้น"</w:t>
      </w:r>
    </w:p>
    <w:p/>
    <w:p>
      <w:r xmlns:w="http://schemas.openxmlformats.org/wordprocessingml/2006/main">
        <w:t xml:space="preserve">2: เอเฟซัส 5:15-17 - “เหตุฉะนั้นจงดูให้ดีว่าเจ้าจะดำเนินอย่างไร ไม่ใช่เป็นคนโง่ แต่เป็นคนฉลาด ใช้เวลาให้คุ้มค่าที่สุด เพราะวันเวลานั้นชั่วร้าย เพราะฉะนั้นอย่าโง่เขลา แต่จงเข้าใจเจตนารมณ์ของ องค์พระผู้เป็นเจ้าทรงเป็น”</w:t>
      </w:r>
    </w:p>
    <w:p/>
    <w:p>
      <w:r xmlns:w="http://schemas.openxmlformats.org/wordprocessingml/2006/main">
        <w:t xml:space="preserve">อิสยาห์ 66:5 จงฟังพระวจนะของพระเยโฮวาห์ เจ้าผู้ตัวสั่นด้วยพระวจนะของพระองค์ พี่น้องของท่านที่เกลียดชังท่าน และขับไล่ท่านออกไปเพราะเห็นแก่นามของเรา กล่าวว่า "ขอพระเยโฮวาห์ทรงได้รับเกียรติ แต่พระองค์จะทรงปรากฏแก่ท่านด้วยความยินดี และพวกเขาจะอับอาย"</w:t>
      </w:r>
    </w:p>
    <w:p/>
    <w:p>
      <w:r xmlns:w="http://schemas.openxmlformats.org/wordprocessingml/2006/main">
        <w:t xml:space="preserve">ข้อความนี้เน้นความสำคัญของพระวจนะของพระเจ้าและเตือนเราว่าผู้ที่ปฏิเสธเราเนื่องจากศรัทธาของเราจะต้องละอายใจในขณะที่เราชื่นชมยินดีในพระสิริของพระเจ้า</w:t>
      </w:r>
    </w:p>
    <w:p/>
    <w:p>
      <w:r xmlns:w="http://schemas.openxmlformats.org/wordprocessingml/2006/main">
        <w:t xml:space="preserve">1: จงชื่นชมยินดีในองค์พระผู้เป็นเจ้า เพราะพระองค์จะทรงนำความยินดีมาให้เรา และศัตรูของเราจะอับอาย</w:t>
      </w:r>
    </w:p>
    <w:p/>
    <w:p>
      <w:r xmlns:w="http://schemas.openxmlformats.org/wordprocessingml/2006/main">
        <w:t xml:space="preserve">2: อย่าให้เราหวาดกลัวผู้ที่ปฏิเสธเราเพราะความเชื่อของเรา แต่เราควรยึดมั่นในความไว้วางใจในพระเจ้าและรอคอยพระสิริของพระองค์</w:t>
      </w:r>
    </w:p>
    <w:p/>
    <w:p>
      <w:r xmlns:w="http://schemas.openxmlformats.org/wordprocessingml/2006/main">
        <w:t xml:space="preserve">1: สดุดี 34:5 - พวกเขาเพ่งดูพระองค์และเบิกบานขึ้น และใบหน้าของพวกเขาก็ไม่ละอายเลย</w:t>
      </w:r>
    </w:p>
    <w:p/>
    <w:p>
      <w:r xmlns:w="http://schemas.openxmlformats.org/wordprocessingml/2006/main">
        <w:t xml:space="preserve">2: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อิสยาห์ 66:6 เสียงอึกทึกจากเมือง เสียงจากพระวิหาร เสียงของพระเจ้าผู้ทรงตอบแทนศัตรูของพระองค์</w:t>
      </w:r>
    </w:p>
    <w:p/>
    <w:p>
      <w:r xmlns:w="http://schemas.openxmlformats.org/wordprocessingml/2006/main">
        <w:t xml:space="preserve">เสียงของพระเจ้านำความยุติธรรมมาสู่ผู้ที่ต่อต้านพระองค์</w:t>
      </w:r>
    </w:p>
    <w:p/>
    <w:p>
      <w:r xmlns:w="http://schemas.openxmlformats.org/wordprocessingml/2006/main">
        <w:t xml:space="preserve">1. "เสียงของพระเจ้านำมาซึ่งความยุติธรรม"</w:t>
      </w:r>
    </w:p>
    <w:p/>
    <w:p>
      <w:r xmlns:w="http://schemas.openxmlformats.org/wordprocessingml/2006/main">
        <w:t xml:space="preserve">2. "ความยุติธรรมของพระเจ้า"</w:t>
      </w:r>
    </w:p>
    <w:p/>
    <w:p>
      <w:r xmlns:w="http://schemas.openxmlformats.org/wordprocessingml/2006/main">
        <w:t xml:space="preserve">1. สดุดี 9:16 - พระเจ้าทรงเป็นที่รู้จักโดยการพิพากษาที่พระองค์ทรงกระทำ คนชั่วติดบ่วงอยู่ในงานแห่งมือของเขาเอง</w:t>
      </w:r>
    </w:p>
    <w:p/>
    <w:p>
      <w:r xmlns:w="http://schemas.openxmlformats.org/wordprocessingml/2006/main">
        <w:t xml:space="preserve">2. เฉลยธรรมบัญญัติ 32:35 - การแก้แค้นเป็นของฉันและการตอบแทนในเวลาที่เท้าของพวกเขาจะลื่นไถล เพราะวันแห่งหายนะของพวกเขามาใกล้แล้ว และหายนะของพวกเขาก็มาอย่างรวดเร็ว</w:t>
      </w:r>
    </w:p>
    <w:p/>
    <w:p>
      <w:r xmlns:w="http://schemas.openxmlformats.org/wordprocessingml/2006/main">
        <w:t xml:space="preserve">อิสยาห์ 66:7 ก่อนที่เธอจะคลอดบุตรเธอก็คลอดบุตร ก่อนที่ความเจ็บปวดจะมาถึง เธอก็คลอดบุตรชายคนหนึ่ง</w:t>
      </w:r>
    </w:p>
    <w:p/>
    <w:p>
      <w:r xmlns:w="http://schemas.openxmlformats.org/wordprocessingml/2006/main">
        <w:t xml:space="preserve">ฤทธิ์อำนาจของพระเจ้าสามารถนำชีวิตมาสู่โลกได้ แม้กระทั่งก่อนความเจ็บปวดจากการคลอดบุตร</w:t>
      </w:r>
    </w:p>
    <w:p/>
    <w:p>
      <w:r xmlns:w="http://schemas.openxmlformats.org/wordprocessingml/2006/main">
        <w:t xml:space="preserve">1. คำสัญญาของชีวิตใหม่: วิธีที่พระเจ้านำมาซึ่งการเริ่มต้นใหม่แม้จะมีความเจ็บปวด</w:t>
      </w:r>
    </w:p>
    <w:p/>
    <w:p>
      <w:r xmlns:w="http://schemas.openxmlformats.org/wordprocessingml/2006/main">
        <w:t xml:space="preserve">2. ปาฏิหาริย์แห่งการคลอดบุตร: ฤทธิ์อำนาจของพระเจ้าในการนำชีวิตมาสู่โลก</w:t>
      </w:r>
    </w:p>
    <w:p/>
    <w:p>
      <w:r xmlns:w="http://schemas.openxmlformats.org/wordprocessingml/2006/main">
        <w:t xml:space="preserve">1. สดุดี 139:13-14 - เพราะพระองค์ทรงสร้างส่วนภายในของข้าพระองค์ พระองค์ทรงถักทอข้าพระองค์ไว้ในครรภ์มารดา ข้าพระองค์สรรเสริญพระองค์ เพราะว่าข้าพระองค์ถูกสร้างมาอย่างน่าอัศจรรย์และน่าเกรงขาม</w:t>
      </w:r>
    </w:p>
    <w:p/>
    <w:p>
      <w:r xmlns:w="http://schemas.openxmlformats.org/wordprocessingml/2006/main">
        <w:t xml:space="preserve">2. เยเรมีย์ 1:5 - ก่อนที่เราจะก่อร่างเจ้าในครรภ์ เรารู้จักเจ้า และก่อนที่เจ้าจะเกิด เราก็ได้ชำระเจ้าให้บริสุทธิ์ เราได้แต่งตั้งเจ้าให้เป็นศาสดาพยากรณ์แก่บรรดาประชาชาติ</w:t>
      </w:r>
    </w:p>
    <w:p/>
    <w:p>
      <w:r xmlns:w="http://schemas.openxmlformats.org/wordprocessingml/2006/main">
        <w:t xml:space="preserve">อิสยาห์ 66:8 ใครเคยได้ยินเรื่องเช่นนี้บ้าง? ใครเคยเห็นสิ่งเหล่านั้นบ้าง? แผ่นดินโลกจะถูกสร้างขึ้นมาในวันเดียวหรือ? หรือประชาชาติจะเกิดพร้อมกัน? เพราะทันทีที่ศิโยนลำบากใจ เธอก็คลอดบุตร</w:t>
      </w:r>
    </w:p>
    <w:p/>
    <w:p>
      <w:r xmlns:w="http://schemas.openxmlformats.org/wordprocessingml/2006/main">
        <w:t xml:space="preserve">ผู้เผยพระวจนะอิสยาห์ตั้งคำถามถึงความเป็นไปได้ที่ชาติหนึ่งจะเกิดในวันเดียว โดยสังเกตว่าเมื่อไซอัน (เยรูซาเล็ม) อยู่ในภาวะลำบาก ยังคงต้องใช้เวลาในการคลอดบุตร</w:t>
      </w:r>
    </w:p>
    <w:p/>
    <w:p>
      <w:r xmlns:w="http://schemas.openxmlformats.org/wordprocessingml/2006/main">
        <w:t xml:space="preserve">1. ธรรมชาติอัศจรรย์แห่งการกำเนิดชาติ</w:t>
      </w:r>
    </w:p>
    <w:p/>
    <w:p>
      <w:r xmlns:w="http://schemas.openxmlformats.org/wordprocessingml/2006/main">
        <w:t xml:space="preserve">2. พลังแห่งแรงงานและความอดทน</w:t>
      </w:r>
    </w:p>
    <w:p/>
    <w:p>
      <w:r xmlns:w="http://schemas.openxmlformats.org/wordprocessingml/2006/main">
        <w:t xml:space="preserve">1. สดุดี 102:18 - สิ่งนี้จะถูกเขียนไว้สำหรับคนรุ่นต่อ ๆ ไป เพื่อผู้คนที่ยังไม่ได้ถูกสร้างขึ้นจะได้สรรเสริญพระเจ้า</w:t>
      </w:r>
    </w:p>
    <w:p/>
    <w:p>
      <w:r xmlns:w="http://schemas.openxmlformats.org/wordprocessingml/2006/main">
        <w:t xml:space="preserve">2. กาลาเทีย 4:26-27 - แต่เยรูซาเล็มที่อยู่เบื้องบนนั้นเป็นอิสระ และเธอเป็นมารดาของเรา เพราะมีเขียนไว้ว่า โอ หญิงหมันผู้ไม่มีบุตร จงชื่นชมยินดีเถิด จงเปล่งเสียงออกมาดังๆ เจ้าผู้ไม่มีแรงคลอดบุตร! เพราะว่าลูกของผู้โดดเดี่ยวจะมีมากกว่าลูกที่มีสามี</w:t>
      </w:r>
    </w:p>
    <w:p/>
    <w:p>
      <w:r xmlns:w="http://schemas.openxmlformats.org/wordprocessingml/2006/main">
        <w:t xml:space="preserve">อิสยาห์ 66:9 เราจะคลอดบุตรและไม่ทำให้เกิดการคลอดบุตรหรือ? พระเจ้าตรัสว่า เราจะให้คลอดบุตรและปิดครรภ์ไว้หรือ พระเจ้าของเจ้าตรัสว่า</w:t>
      </w:r>
    </w:p>
    <w:p/>
    <w:p>
      <w:r xmlns:w="http://schemas.openxmlformats.org/wordprocessingml/2006/main">
        <w:t xml:space="preserve">ฤทธิ์อำนาจของพระเจ้าไม่มีที่สิ้นสุดและพระองค์ทรงสามารถทำสิ่งที่พระองค์ทรงประสงค์ได้ พระองค์ทรงสร้างชีวิตและทรงยุติชีวิตได้</w:t>
      </w:r>
    </w:p>
    <w:p/>
    <w:p>
      <w:r xmlns:w="http://schemas.openxmlformats.org/wordprocessingml/2006/main">
        <w:t xml:space="preserve">1: พระเจ้าทรงควบคุมชีวิตและความตาย</w:t>
      </w:r>
    </w:p>
    <w:p/>
    <w:p>
      <w:r xmlns:w="http://schemas.openxmlformats.org/wordprocessingml/2006/main">
        <w:t xml:space="preserve">2: เราต้องวางใจในพระประสงค์และจังหวะเวลาอันสมบูรณ์แบบของพระเจ้า</w:t>
      </w:r>
    </w:p>
    <w:p/>
    <w:p>
      <w:r xmlns:w="http://schemas.openxmlformats.org/wordprocessingml/2006/main">
        <w:t xml:space="preserve">1: โยบ 12:10 จิตวิญญาณของสิ่งมีชีวิตทุกชนิด และลมหายใจของมวลมนุษยชาติอยู่ในพระหัตถ์ของพระองค์</w:t>
      </w:r>
    </w:p>
    <w:p/>
    <w:p>
      <w:r xmlns:w="http://schemas.openxmlformats.org/wordprocessingml/2006/main">
        <w:t xml:space="preserve">2: เยเรมีย์ 1:5 ก่อนที่เราจะก่อร่างตัวเจ้าในครรภ์ เรารู้จักเจ้า และก่อนเจ้าเกิด เราได้ชำระเจ้าให้บริสุทธิ์ เราได้แต่งตั้งเจ้าให้เป็นศาสดาพยากรณ์แก่บรรดาประชาชาติ</w:t>
      </w:r>
    </w:p>
    <w:p/>
    <w:p>
      <w:r xmlns:w="http://schemas.openxmlformats.org/wordprocessingml/2006/main">
        <w:t xml:space="preserve">อิสยาห์ 66:10 จงชื่นชมยินดีกับเยรูซาเล็มและยินดีกับเธอ ทุกคนที่รักเธอ จงชื่นชมยินดีร่วมกับเธอ ทุกคนที่ไว้ทุกข์เพื่อเธอ</w:t>
      </w:r>
    </w:p>
    <w:p/>
    <w:p>
      <w:r xmlns:w="http://schemas.openxmlformats.org/wordprocessingml/2006/main">
        <w:t xml:space="preserve">ผู้ที่รักและโศกเศร้าต่อเยรูซาเล็มควรชื่นชมยินดีและยินดีกับเธอ</w:t>
      </w:r>
    </w:p>
    <w:p/>
    <w:p>
      <w:r xmlns:w="http://schemas.openxmlformats.org/wordprocessingml/2006/main">
        <w:t xml:space="preserve">1. จงชื่นชมยินดีในความยินดีอันล้นเหลือของกรุงเยรูซาเล็ม</w:t>
      </w:r>
    </w:p>
    <w:p/>
    <w:p>
      <w:r xmlns:w="http://schemas.openxmlformats.org/wordprocessingml/2006/main">
        <w:t xml:space="preserve">2. คำเชิญชวนผู้ไว้อาลัย: พบกับความยินดีในกรุงเยรูซาเล็ม</w:t>
      </w:r>
    </w:p>
    <w:p/>
    <w:p>
      <w:r xmlns:w="http://schemas.openxmlformats.org/wordprocessingml/2006/main">
        <w:t xml:space="preserve">1. ยอห์น 15:11 - "เราได้บอกสิ่งเหล่านี้แก่ท่านแล้ว เพื่อให้ความยินดีของเราคงอยู่ในท่าน และความยินดีของท่านจะได้เต็มเปี่ยม"</w:t>
      </w:r>
    </w:p>
    <w:p/>
    <w:p>
      <w:r xmlns:w="http://schemas.openxmlformats.org/wordprocessingml/2006/main">
        <w:t xml:space="preserve">2. สดุดี 122:1 - "ข้าพเจ้าดีใจเมื่อพวกเขาพูดกับข้าพเจ้าว่า ให้เราเข้าไปในพระนิเวศขององค์พระผู้เป็นเจ้าเถิด"</w:t>
      </w:r>
    </w:p>
    <w:p/>
    <w:p>
      <w:r xmlns:w="http://schemas.openxmlformats.org/wordprocessingml/2006/main">
        <w:t xml:space="preserve">อิสยาห์ 66:11 เพื่อเจ้าจะได้ดูดและอิ่มด้วยอกแห่งการปลอบโยนของเธอ เพื่อเจ้าจะได้รีดนมออกมา และชื่นชมยินดีกับสง่าราศีอันอุดมของเธอ</w:t>
      </w:r>
    </w:p>
    <w:p/>
    <w:p>
      <w:r xmlns:w="http://schemas.openxmlformats.org/wordprocessingml/2006/main">
        <w:t xml:space="preserve">พระผู้เป็นเจ้าทรงประทานการปลอบโยนและความสุขแก่ผู้ที่หันมาหาพระองค์</w:t>
      </w:r>
    </w:p>
    <w:p/>
    <w:p>
      <w:r xmlns:w="http://schemas.openxmlformats.org/wordprocessingml/2006/main">
        <w:t xml:space="preserve">1. ชื่นชมยินดีในการปลอบโยนของพระเจ้า</w:t>
      </w:r>
    </w:p>
    <w:p/>
    <w:p>
      <w:r xmlns:w="http://schemas.openxmlformats.org/wordprocessingml/2006/main">
        <w:t xml:space="preserve">2. ดื่มด่ำและพึงพอใจในพระสิริอันอุดมของพระองค์</w:t>
      </w:r>
    </w:p>
    <w:p/>
    <w:p>
      <w:r xmlns:w="http://schemas.openxmlformats.org/wordprocessingml/2006/main">
        <w:t xml:space="preserve">1. โรม 15:13 - ขอพระเจ้าแห่งความหวังเติมเต็มคุณด้วยความยินดีและสันติสุขทุกประการเมื่อคุณวางใจในพระองค์ เพื่อที่คุณจะได้เปี่ยมด้วยความหวังด้วยฤทธิ์อำนาจของพระวิญญาณบริสุทธิ์</w:t>
      </w:r>
    </w:p>
    <w:p/>
    <w:p>
      <w:r xmlns:w="http://schemas.openxmlformats.org/wordprocessingml/2006/main">
        <w:t xml:space="preserve">2. สดุดี 16:11 - คุณทำให้ฉันรู้จักเส้นทางแห่งชีวิต เมื่ออยู่ต่อหน้าพระองค์ก็มีความยินดีเต็มที่ ที่เบื้องขวาพระหัตถ์ของพระองค์เป็นที่ชื่นบานเป็นนิตย์</w:t>
      </w:r>
    </w:p>
    <w:p/>
    <w:p>
      <w:r xmlns:w="http://schemas.openxmlformats.org/wordprocessingml/2006/main">
        <w:t xml:space="preserve">อิสยาห์ 66:12 เพราะพระเจ้าตรัสดังนี้ว่า ดูเถิด เราจะมอบสันติสุขแก่เธอเหมือนแม่น้ำ และสง่าราศีของคนต่างชาติเหมือนลำธารที่ไหล แล้วเจ้าจะดูดนม เจ้าจะถูกแบกไว้ที่สีข้างของเธอ และจะถูกระยิบระยับบน เข่าของเธอ</w:t>
      </w:r>
    </w:p>
    <w:p/>
    <w:p>
      <w:r xmlns:w="http://schemas.openxmlformats.org/wordprocessingml/2006/main">
        <w:t xml:space="preserve">พระเจ้าทรงสัญญาว่าจะประทานสันติสุขและพระสิริแก่ประชากรของพระองค์เหมือนแม่น้ำและลำธารที่ไหล</w:t>
      </w:r>
    </w:p>
    <w:p/>
    <w:p>
      <w:r xmlns:w="http://schemas.openxmlformats.org/wordprocessingml/2006/main">
        <w:t xml:space="preserve">1. "พระสิริแห่งสันติสุขของพระเจ้า"</w:t>
      </w:r>
    </w:p>
    <w:p/>
    <w:p>
      <w:r xmlns:w="http://schemas.openxmlformats.org/wordprocessingml/2006/main">
        <w:t xml:space="preserve">2. "ความสบายใจแห่งอ้อมกอดของพระเจ้า"</w:t>
      </w:r>
    </w:p>
    <w:p/>
    <w:p>
      <w:r xmlns:w="http://schemas.openxmlformats.org/wordprocessingml/2006/main">
        <w:t xml:space="preserve">1. สดุดี 147:3 - "พระองค์ทรงรักษาผู้ที่อกหักและทรงพันบาดแผลของพวกเขา"</w:t>
      </w:r>
    </w:p>
    <w:p/>
    <w:p>
      <w:r xmlns:w="http://schemas.openxmlformats.org/wordprocessingml/2006/main">
        <w:t xml:space="preserve">2. อิสยาห์ 12:3 - "เพราะฉะนั้นเจ้าจงตักน้ำออกจากบ่อแห่งความรอดด้วยความยินดี"</w:t>
      </w:r>
    </w:p>
    <w:p/>
    <w:p>
      <w:r xmlns:w="http://schemas.openxmlformats.org/wordprocessingml/2006/main">
        <w:t xml:space="preserve">อิสยาห์ 66:13 ดังผู้ที่มารดาของตนเล้าโลม เราจะเล้าโลมเจ้าเช่นนั้น และเจ้าจะได้รับการปลอบโยนในกรุงเยรูซาเล็ม</w:t>
      </w:r>
    </w:p>
    <w:p/>
    <w:p>
      <w:r xmlns:w="http://schemas.openxmlformats.org/wordprocessingml/2006/main">
        <w:t xml:space="preserve">พระเจ้าจะทรงประทานการปลอบโยนและการปลอบใจแก่ผู้ที่หันมาหาพระองค์</w:t>
      </w:r>
    </w:p>
    <w:p/>
    <w:p>
      <w:r xmlns:w="http://schemas.openxmlformats.org/wordprocessingml/2006/main">
        <w:t xml:space="preserve">1: พระเจ้าทรงเป็นพ่อแม่ที่รักใคร่และปรารถนาจะปลอบโยนเราในยามที่เราต้องการ</w:t>
      </w:r>
    </w:p>
    <w:p/>
    <w:p>
      <w:r xmlns:w="http://schemas.openxmlformats.org/wordprocessingml/2006/main">
        <w:t xml:space="preserve">2: เราสามารถพบความปลอบใจและสันติสุขในพระเจ้าผ่านการสวดอ้อนวอนและศรัทธา</w:t>
      </w:r>
    </w:p>
    <w:p/>
    <w:p>
      <w:r xmlns:w="http://schemas.openxmlformats.org/wordprocessingml/2006/main">
        <w:t xml:space="preserve">1:2 โครินธ์ 1:3-4 สาธุการแด่พระเจ้าพระบิดาแห่งพระเยซูคริสต์องค์พระผู้เป็นเจ้าของเรา พระบิดาผู้ทรงความเมตตา และพระเจ้าแห่งการปลอบประโลมใจทุกอย่าง ผู้ทรงชูใจเราในยามทุกข์ยากทั้งสิ้น เพื่อเราจะได้ปลอบใจผู้ที่ อยู่ในความทุกข์ยากใดๆ ก็ตาม ตามที่พระเจ้าทรงปลอบประโลมใจเราเอง</w:t>
      </w:r>
    </w:p>
    <w:p/>
    <w:p>
      <w:r xmlns:w="http://schemas.openxmlformats.org/wordprocessingml/2006/main">
        <w:t xml:space="preserve">2: สดุดี 147:3 - พระองค์ทรงรักษาผู้ที่อกหักและทรงพันบาดแผลของพวกเขา</w:t>
      </w:r>
    </w:p>
    <w:p/>
    <w:p>
      <w:r xmlns:w="http://schemas.openxmlformats.org/wordprocessingml/2006/main">
        <w:t xml:space="preserve">อิสยาห์ 66:14 และเมื่อเจ้าเห็นสิ่งนี้ ใจของเจ้าจะเปรมปรีดิ์ และกระดูกของเจ้าจะงอกงามเหมือนผักสมุนไพร และจะรู้จักพระหัตถ์ของพระเยโฮวาห์ต่อผู้รับใช้ของพระองค์ และความขุ่นเคืองต่อศัตรูของพระองค์</w:t>
      </w:r>
    </w:p>
    <w:p/>
    <w:p>
      <w:r xmlns:w="http://schemas.openxmlformats.org/wordprocessingml/2006/main">
        <w:t xml:space="preserve">พระเจ้าจะทรงแสดงความเมตตาต่อผู้รับใช้ของพระองค์และความขุ่นเคืองต่อศัตรูของพระองค์</w:t>
      </w:r>
    </w:p>
    <w:p/>
    <w:p>
      <w:r xmlns:w="http://schemas.openxmlformats.org/wordprocessingml/2006/main">
        <w:t xml:space="preserve">1. พระหัตถ์ของพระเจ้า: ความกรุณาของพระเจ้าต่อผู้รับใช้ของพระองค์</w:t>
      </w:r>
    </w:p>
    <w:p/>
    <w:p>
      <w:r xmlns:w="http://schemas.openxmlformats.org/wordprocessingml/2006/main">
        <w:t xml:space="preserve">2. พระพิโรธของพระเจ้า: ความขุ่นเคืองของพระเจ้าต่อศัตรูของพระองค์</w:t>
      </w:r>
    </w:p>
    <w:p/>
    <w:p>
      <w:r xmlns:w="http://schemas.openxmlformats.org/wordprocessingml/2006/main">
        <w:t xml:space="preserve">1. เยเรมีย์ 29:11-14 - พระเจ้าตรัสว่าเรารู้แผนการที่เรามีสำหรับคุณ แผนเพื่อสวัสดิการไม่ใช่เพื่อความชั่วร้าย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2. ฟิลิปปี 4:4-7 - จงชื่นชมยินดีในองค์พระผู้เป็นเจ้าอยู่เสมอ ข้าพเจ้าจะกล่าวอีกว่า จงชื่นชมยินดีเถิด ขอให้ทุกคนรู้ถึงความสมเหตุสมผลของคุณ</w:t>
      </w:r>
    </w:p>
    <w:p/>
    <w:p>
      <w:r xmlns:w="http://schemas.openxmlformats.org/wordprocessingml/2006/main">
        <w:t xml:space="preserve">อิสยาห์ 66:15 เพราะดูเถิด พระเยโฮวาห์จะเสด็จมาด้วยไฟ และด้วยรถม้าศึกของพระองค์เหมือนพายุหมุน เพื่อทรงให้พระพิโรธของพระองค์เต็มไปด้วยพระพิโรธ และคำตำหนิของพระองค์ด้วยเปลวเพลิง</w:t>
      </w:r>
    </w:p>
    <w:p/>
    <w:p>
      <w:r xmlns:w="http://schemas.openxmlformats.org/wordprocessingml/2006/main">
        <w:t xml:space="preserve">องค์พระผู้เป็นเจ้าจะเสด็จมาพร้อมกับไฟ รถม้าศึก และความเกรี้ยวกราดเพื่อพิพากษาลงโทษพระองค์</w:t>
      </w:r>
    </w:p>
    <w:p/>
    <w:p>
      <w:r xmlns:w="http://schemas.openxmlformats.org/wordprocessingml/2006/main">
        <w:t xml:space="preserve">1. พระพิโรธอันศักดิ์สิทธิ์และชอบธรรมของพระเจ้า</w:t>
      </w:r>
    </w:p>
    <w:p/>
    <w:p>
      <w:r xmlns:w="http://schemas.openxmlformats.org/wordprocessingml/2006/main">
        <w:t xml:space="preserve">2. ฤทธานุภาพและพระบารมีของพระเจ้า</w:t>
      </w:r>
    </w:p>
    <w:p/>
    <w:p>
      <w:r xmlns:w="http://schemas.openxmlformats.org/wordprocessingml/2006/main">
        <w:t xml:space="preserve">1. ฮีบรู 10:26-27 - เพราะหากเราจงใจทำบาปต่อไปหลังจากได้รับความรู้แห่งความจริง ก็จะไม่มีการถวายเครื่องบูชาไถ่บาปอีกต่อไป มีแต่ความคาดหวังที่น่าหวาดกลัวถึงการพิพากษา และไฟอันเดือดดาลที่จะเผาผลาญศัตรู .</w:t>
      </w:r>
    </w:p>
    <w:p/>
    <w:p>
      <w:r xmlns:w="http://schemas.openxmlformats.org/wordprocessingml/2006/main">
        <w:t xml:space="preserve">2. วิวรณ์ 19:11-16 - จากนั้นฉันเห็นสวรรค์แหวกออก และดูเถิด มีม้าขาว! ผู้ที่นั่งอยู่บนนั้นเรียกว่าผู้ซื่อสัตย์และเที่ยงแท้ และด้วยความชอบธรรมเขาจึงพิพากษาและทำสงคราม ดวงตาของเขาเหมือนเปลวไฟ และบนศีรษะของเขามีมงกุฎมากมาย และเขามีชื่อเขียนไว้ซึ่งไม่มีใครรู้นอกจากตัวเขาเอง เขาสวมเสื้อคลุมที่จุ่มเลือด และชื่อที่เขาเรียกคือพระวจนะของพระเจ้า กองทัพสวรรค์นุ่งห่มผ้าป่านเนื้อดีขาวบริสุทธิ์ขี่ม้าขาวติดตามพระองค์ไป มีดาบอันคมกริบออกมาจากพระโอษฐ์ของพระองค์ ซึ่งใช้ฟันบรรดาประชาชาติล้มลง และพระองค์จะทรงปกครองพวกเขาด้วยคทาเหล็ก เขาจะย่ำบ่อย่ำองุ่นด้วยพระพิโรธของพระเจ้าผู้ทรงฤทธานุภาพ บนเสื้อคลุมและที่ต้นขาของเขา เขามีพระนามเขียนว่า กษัตริย์แห่งกษัตริย์และเจ้านายแห่งขุนนาง.</w:t>
      </w:r>
    </w:p>
    <w:p/>
    <w:p>
      <w:r xmlns:w="http://schemas.openxmlformats.org/wordprocessingml/2006/main">
        <w:t xml:space="preserve">อิสยาห์ 66:16 เพราะพระเยโฮวาห์จะทรงวิงวอนด้วยไฟและดาบของพระองค์ด้วยเนื้อหนังทั้งสิ้น และผู้ที่พระเยโฮวาห์ทรงประหารจะมีมากมาย</w:t>
      </w:r>
    </w:p>
    <w:p/>
    <w:p>
      <w:r xmlns:w="http://schemas.openxmlformats.org/wordprocessingml/2006/main">
        <w:t xml:space="preserve">องค์พระผู้เป็นเจ้าจะทรงใช้ไฟและดาบของพระองค์เพื่อพิพากษาคนทั้งปวง และคนจำนวนมากจะถูกสังหาร</w:t>
      </w:r>
    </w:p>
    <w:p/>
    <w:p>
      <w:r xmlns:w="http://schemas.openxmlformats.org/wordprocessingml/2006/main">
        <w:t xml:space="preserve">1. พระเจ้าทรงเป็นผู้พิพากษาที่เที่ยงธรรม - อิสยาห์ 66:16</w:t>
      </w:r>
    </w:p>
    <w:p/>
    <w:p>
      <w:r xmlns:w="http://schemas.openxmlformats.org/wordprocessingml/2006/main">
        <w:t xml:space="preserve">2. ผลของการไม่เชื่อฟัง - อิสยาห์ 66:16</w:t>
      </w:r>
    </w:p>
    <w:p/>
    <w:p>
      <w:r xmlns:w="http://schemas.openxmlformats.org/wordprocessingml/2006/main">
        <w:t xml:space="preserve">1. ฮีบรู 4:12-13 - เพราะพระวจนะของพระเจ้านั้นมีชีวิตและทรงพลานุภาพอยู่เสมอ คมยิ่งกว่าดาบสองคมใดๆ แทงทะลุถึงการแบ่งแยกจิตวิญญาณและจิตวิญญาณ ข้อต่อและไขในกระดูก และสามารถแยกแยะความคิดและเจตนาของ หัวใจ.</w:t>
      </w:r>
    </w:p>
    <w:p/>
    <w:p>
      <w:r xmlns:w="http://schemas.openxmlformats.org/wordprocessingml/2006/main">
        <w:t xml:space="preserve">2. วิวรณ์ 19:15 - จากพระโอษฐ์ของพระองค์มีดาบอันคมกริบซึ่งใช้โจมตีประชาชาติต่างๆ และพระองค์จะทรงปกครองพวกเขาด้วยคทาเหล็ก เขาจะย่ำบ่อย่ำองุ่นด้วยพระพิโรธของพระเจ้าผู้ทรงฤทธานุภาพ</w:t>
      </w:r>
    </w:p>
    <w:p/>
    <w:p>
      <w:r xmlns:w="http://schemas.openxmlformats.org/wordprocessingml/2006/main">
        <w:t xml:space="preserve">อิสยาห์ 66:17 บรรดาผู้ที่ชำระตนให้บริสุทธิ์และชำระตนให้บริสุทธิ์ในสวนหลังต้นไม้ต้นหนึ่งท่ามกลางการกินเนื้อสุกรและสิ่งอันน่าสะอิดสะเอียนและหนูจะต้องถูกผลาญเสียด้วยกัน พระยาห์เวห์ตรัสดังนี้</w:t>
      </w:r>
    </w:p>
    <w:p/>
    <w:p>
      <w:r xmlns:w="http://schemas.openxmlformats.org/wordprocessingml/2006/main">
        <w:t xml:space="preserve">พระเจ้าทรงประกาศว่าผู้ที่ชำระตนในสวนขณะที่กินอาหารที่ไม่สะอาดจะถูกบริโภค</w:t>
      </w:r>
    </w:p>
    <w:p/>
    <w:p>
      <w:r xmlns:w="http://schemas.openxmlformats.org/wordprocessingml/2006/main">
        <w:t xml:space="preserve">1. การชำระให้บริสุทธิ์: เส้นทางสู่ความศักดิ์สิทธิ์</w:t>
      </w:r>
    </w:p>
    <w:p/>
    <w:p>
      <w:r xmlns:w="http://schemas.openxmlformats.org/wordprocessingml/2006/main">
        <w:t xml:space="preserve">2. อันตรายจากการรับประทานอาหารที่ไม่สะอาด</w:t>
      </w:r>
    </w:p>
    <w:p/>
    <w:p>
      <w:r xmlns:w="http://schemas.openxmlformats.org/wordprocessingml/2006/main">
        <w:t xml:space="preserve">1. เลวีนิติ 11:1-47 - กฎหมายว่าด้วยอาหารที่สะอาดและไม่สะอาด</w:t>
      </w:r>
    </w:p>
    <w:p/>
    <w:p>
      <w:r xmlns:w="http://schemas.openxmlformats.org/wordprocessingml/2006/main">
        <w:t xml:space="preserve">2. โรม 12:1-2 - อุทิศตนเพื่อดำเนินชีวิตที่บริสุทธิ์</w:t>
      </w:r>
    </w:p>
    <w:p/>
    <w:p>
      <w:r xmlns:w="http://schemas.openxmlformats.org/wordprocessingml/2006/main">
        <w:t xml:space="preserve">อิสยาห์ 66:18 เพราะเรารู้กิจการและความคิดของพวกเขาแล้ว ต่อมาเราจะรวบรวมประชาชาติและภาษาทั้งหมด และพวกเขาจะมาเห็นสง่าราศีของเรา</w:t>
      </w:r>
    </w:p>
    <w:p/>
    <w:p>
      <w:r xmlns:w="http://schemas.openxmlformats.org/wordprocessingml/2006/main">
        <w:t xml:space="preserve">พระเจ้าจะรวบรวมประชาชาติและภาษาทั้งหมดเพื่อดูพระสิริของพระองค์</w:t>
      </w:r>
    </w:p>
    <w:p/>
    <w:p>
      <w:r xmlns:w="http://schemas.openxmlformats.org/wordprocessingml/2006/main">
        <w:t xml:space="preserve">1. ความรักมั่นคงของพระเจ้าต่อมวลประชาชาติ</w:t>
      </w:r>
    </w:p>
    <w:p/>
    <w:p>
      <w:r xmlns:w="http://schemas.openxmlformats.org/wordprocessingml/2006/main">
        <w:t xml:space="preserve">2. พลังแห่งความรุ่งโรจน์ของพระเจ้า</w:t>
      </w:r>
    </w:p>
    <w:p/>
    <w:p>
      <w:r xmlns:w="http://schemas.openxmlformats.org/wordprocessingml/2006/main">
        <w:t xml:space="preserve">1. ยอห์น 3:16 -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2. สดุดี 145:10-12 - ข้าแต่พระเจ้า พระราชกิจทั้งสิ้นของพระองค์จะสรรเสริญพระองค์ และวิสุทธิชนของเจ้าจะอวยพรเจ้า พวกเขาจะพูดถึงสง่าราศีแห่งอาณาจักรของพระองค์ และพูดถึงฤทธานุภาพของพระองค์ เพื่อให้บุตรของมนุษย์ทราบถึงพระราชกิจอันทรงอานุภาพของพระองค์ และความยิ่งใหญ่อันรุ่งโรจน์แห่งอาณาจักรของพระองค์</w:t>
      </w:r>
    </w:p>
    <w:p/>
    <w:p>
      <w:r xmlns:w="http://schemas.openxmlformats.org/wordprocessingml/2006/main">
        <w:t xml:space="preserve">อิสยาห์ 66:19 และเราจะวางหมายสำคัญไว้ท่ามกลางพวกเขา และเราจะส่งผู้ที่หลบหนีไปยังประชาชาติ ไปยังเมืองทารชิช ปูล และลูด ผู้ชักคันธนู ไปยังทูบัล และยาวาน ไปยังเกาะอันไกลโพ้น ผู้ที่ไม่ได้ยินชื่อเสียงของเรา และไม่เห็นเกียรติสิริของเรา และพวกเขาจะประกาศเกียรติคุณของเราท่ามกลางคนต่างชาติ</w:t>
      </w:r>
    </w:p>
    <w:p/>
    <w:p>
      <w:r xmlns:w="http://schemas.openxmlformats.org/wordprocessingml/2006/main">
        <w:t xml:space="preserve">พระเจ้าจะส่งคนบางคนไปยังดินแดนอันห่างไกลเพื่อแบ่งปันพระเกียรติสิริของพระองค์แก่คนต่างชาติที่ไม่เคยได้ยินเกี่ยวกับพระองค์</w:t>
      </w:r>
    </w:p>
    <w:p/>
    <w:p>
      <w:r xmlns:w="http://schemas.openxmlformats.org/wordprocessingml/2006/main">
        <w:t xml:space="preserve">1. พลังแห่งประจักษ์พยาน: การใช้ชีวิตของเราเพื่อแบ่งปันพระสิริของพระเจ้า</w:t>
      </w:r>
    </w:p>
    <w:p/>
    <w:p>
      <w:r xmlns:w="http://schemas.openxmlformats.org/wordprocessingml/2006/main">
        <w:t xml:space="preserve">2. การเรียกให้เป็นสาวก: การเผยแพร่ข่าวดีแห่งข่าวประเสริฐ</w:t>
      </w:r>
    </w:p>
    <w:p/>
    <w:p>
      <w:r xmlns:w="http://schemas.openxmlformats.org/wordprocessingml/2006/main">
        <w:t xml:space="preserve">1. มัทธิว 28:19-20 ฉะนั้นจงไปสั่งสอนชนทุกชาติให้เป็นสาวก ให้บัพติศมาพวกเขาในพระนามของพระบิดา พระบุตร และพระวิญญาณบริสุทธิ์ สอนพวกเขาให้ปฏิบัติตามทุกสิ่งที่เราสั่งท่าน</w:t>
      </w:r>
    </w:p>
    <w:p/>
    <w:p>
      <w:r xmlns:w="http://schemas.openxmlformats.org/wordprocessingml/2006/main">
        <w:t xml:space="preserve">2. กิจการ 1:8 แต่คุณจะได้รับฤทธิ์อำนาจเมื่อพระวิญญาณบริสุทธิ์เสด็จลงมาบนคุณ และคุณจะเป็นพยานของเราในกรุงเยรูซาเล็ม ทั่วแคว้นยูเดียและสะมาเรียจนถึงที่สุดปลายแผ่นดินโลก</w:t>
      </w:r>
    </w:p>
    <w:p/>
    <w:p>
      <w:r xmlns:w="http://schemas.openxmlformats.org/wordprocessingml/2006/main">
        <w:t xml:space="preserve">อิสยาห์ 66:20 และเขาจะนำพี่น้องทั้งหมดของเจ้ามาเป็นเครื่องบูชาแด่พระเจ้าจากประชาชาติทั้งปวงด้วยม้า รถม้าศึก เกวียน ล่อ และสัตว์ที่วิ่งเร็ว ไปยังเยรูซาเล็มภูเขาศักดิ์สิทธิ์ของเรา พระเจ้าตรัสดังนี้แหละ ดังที่ชนชาติอิสราเอลนำเครื่องบูชาในภาชนะสะอาดเข้าไปในพระนิเวศของพระเยโฮวาห์</w:t>
      </w:r>
    </w:p>
    <w:p/>
    <w:p>
      <w:r xmlns:w="http://schemas.openxmlformats.org/wordprocessingml/2006/main">
        <w:t xml:space="preserve">พระเจ้าทรงสัญญาว่าจะนำผู้คนจากทุกชาติมายังกรุงเยรูซาเล็มอันศักดิ์สิทธิ์ของพระองค์ ขณะที่ชาวอิสราเอลนำเครื่องบูชามาสู่พระนิเวศของพระเจ้า</w:t>
      </w:r>
    </w:p>
    <w:p/>
    <w:p>
      <w:r xmlns:w="http://schemas.openxmlformats.org/wordprocessingml/2006/main">
        <w:t xml:space="preserve">1. การทรงเรียกของเราให้ติดตามพระเจ้า: ศึกษาอิสยาห์ 66:20</w:t>
      </w:r>
    </w:p>
    <w:p/>
    <w:p>
      <w:r xmlns:w="http://schemas.openxmlformats.org/wordprocessingml/2006/main">
        <w:t xml:space="preserve">2. พระสัญญาเรื่องการช่วยให้รอดของพระเจ้า: การสำรวจอิสยาห์ 66:20</w:t>
      </w:r>
    </w:p>
    <w:p/>
    <w:p>
      <w:r xmlns:w="http://schemas.openxmlformats.org/wordprocessingml/2006/main">
        <w:t xml:space="preserve">1. อิสยาห์ 66:20-21 - เพราะฟ้าสวรรค์ใหม่และแผ่นดินโลกใหม่ซึ่งเราจะสร้างจะคงอยู่ต่อหน้าเราฉันใด พระเจ้าตรัสดังนี้ เชื้อสายและชื่อของเจ้าก็จะยังคงอยู่อย่างนั้น</w:t>
      </w:r>
    </w:p>
    <w:p/>
    <w:p>
      <w:r xmlns:w="http://schemas.openxmlformats.org/wordprocessingml/2006/main">
        <w:t xml:space="preserve">2. วิวรณ์ 21:1 - และฉันเห็นสวรรค์ใหม่และแผ่นดินโลกใหม่ เพราะสวรรค์ชั้นแรกและแผ่นดินโลกเดิมนั้นหายไปแล้ว และไม่มีทะเลอีกต่อไป</w:t>
      </w:r>
    </w:p>
    <w:p/>
    <w:p>
      <w:r xmlns:w="http://schemas.openxmlformats.org/wordprocessingml/2006/main">
        <w:t xml:space="preserve">อิสยาห์ 66:21 และเราจะเลือกพวกเขาให้เป็นปุโรหิตและคนเลวีด้วย พระเจ้าตรัสดังนี้แหละ</w:t>
      </w:r>
    </w:p>
    <w:p/>
    <w:p>
      <w:r xmlns:w="http://schemas.openxmlformats.org/wordprocessingml/2006/main">
        <w:t xml:space="preserve">พระเจ้าสัญญาว่าจะรับคนของพระองค์บางคนไปเป็นปุโรหิตและคนเลวี</w:t>
      </w:r>
    </w:p>
    <w:p/>
    <w:p>
      <w:r xmlns:w="http://schemas.openxmlformats.org/wordprocessingml/2006/main">
        <w:t xml:space="preserve">1. การทรงเรียกของพระเจ้า: คำเชิญของพระเจ้าถึงประชากรของพระองค์ให้รับใช้พระองค์ในฐานะปุโรหิตและคนเลวี</w:t>
      </w:r>
    </w:p>
    <w:p/>
    <w:p>
      <w:r xmlns:w="http://schemas.openxmlformats.org/wordprocessingml/2006/main">
        <w:t xml:space="preserve">2. รับใช้ด้วยความยินดี: ค้นพบความสุขจากการติดตามการทรงเรียกของพระเจ้า</w:t>
      </w:r>
    </w:p>
    <w:p/>
    <w:p>
      <w:r xmlns:w="http://schemas.openxmlformats.org/wordprocessingml/2006/main">
        <w:t xml:space="preserve">1. อพยพ 19:1-6 - พระเจ้าทรงเรียกประชากรของพระองค์ให้เป็นอาณาจักรแห่งปุโรหิต</w:t>
      </w:r>
    </w:p>
    <w:p/>
    <w:p>
      <w:r xmlns:w="http://schemas.openxmlformats.org/wordprocessingml/2006/main">
        <w:t xml:space="preserve">2. 1 เปโตร 2:9 - ผู้เชื่อได้รับเรียกให้เป็นนักบวชอันศักดิ์สิทธิ์ ถวายเครื่องบูชาฝ่ายวิญญาณ</w:t>
      </w:r>
    </w:p>
    <w:p/>
    <w:p>
      <w:r xmlns:w="http://schemas.openxmlformats.org/wordprocessingml/2006/main">
        <w:t xml:space="preserve">อิสยาห์ 66:22 เพราะว่าท้องฟ้าใหม่และแผ่นดินโลกใหม่ที่เราจะสร้างจะคงอยู่ต่อหน้าเราฉันใด พระยาห์เวห์ตรัสดังนี้ เชื้อสายและชื่อของเจ้าก็จะคงอยู่อย่างนั้น</w:t>
      </w:r>
    </w:p>
    <w:p/>
    <w:p>
      <w:r xmlns:w="http://schemas.openxmlformats.org/wordprocessingml/2006/main">
        <w:t xml:space="preserve">พระเจ้าจะทรงสร้างฟ้าสวรรค์ใหม่และแผ่นดินโลกใหม่ และในการนั้นพระองค์จะทรงรักษาพงศ์พันธุ์และชื่อประชากรของพระองค์ให้คงอยู่</w:t>
      </w:r>
    </w:p>
    <w:p/>
    <w:p>
      <w:r xmlns:w="http://schemas.openxmlformats.org/wordprocessingml/2006/main">
        <w:t xml:space="preserve">1. พระสัญญาเรื่องสวรรค์ใหม่และแผ่นดินโลกใหม่ - อิสยาห์ 66:22</w:t>
      </w:r>
    </w:p>
    <w:p/>
    <w:p>
      <w:r xmlns:w="http://schemas.openxmlformats.org/wordprocessingml/2006/main">
        <w:t xml:space="preserve">2. การปฏิบัติตามคำสัญญาของพระเจ้า - อิสยาห์ 66:22</w:t>
      </w:r>
    </w:p>
    <w:p/>
    <w:p>
      <w:r xmlns:w="http://schemas.openxmlformats.org/wordprocessingml/2006/main">
        <w:t xml:space="preserve">1. 2 เปโตร 3:13 - แต่ตามพระสัญญาของพระองค์ เรากำลังรอคอยสวรรค์ใหม่และแผ่นดินโลกใหม่ที่ความชอบธรรมอาศัยอยู่</w:t>
      </w:r>
    </w:p>
    <w:p/>
    <w:p>
      <w:r xmlns:w="http://schemas.openxmlformats.org/wordprocessingml/2006/main">
        <w:t xml:space="preserve">2. อิสยาห์ 43:6 - นำลูกชายของฉันมาจากแดนไกล และลูกสาวของฉันมาจากที่สุดปลายแผ่นดินโลก</w:t>
      </w:r>
    </w:p>
    <w:p/>
    <w:p>
      <w:r xmlns:w="http://schemas.openxmlformats.org/wordprocessingml/2006/main">
        <w:t xml:space="preserve">อิสยาห์ 66:23 และต่อมาตั้งแต่ต้นเดือนถึงอีกเดือนหนึ่ง และจากวันสะบาโตหนึ่งถึงอีกวันสะบาโตหนึ่งถึงอีกวันสะบาโตหนึ่งถึงอีกวันสะบาโต เนื้อหนังทั้งปวงจะมานมัสการต่อหน้าเรา พระเจ้าตรัสดังนี้แหละ</w:t>
      </w:r>
    </w:p>
    <w:p/>
    <w:p>
      <w:r xmlns:w="http://schemas.openxmlformats.org/wordprocessingml/2006/main">
        <w:t xml:space="preserve">ทุกคนจะมานมัสการองค์พระผู้เป็นเจ้าตั้งแต่ต้นเดือนถึงอีกเดือนหนึ่งและจากวันสะบาโตถึงอีกวันสะบาโต</w:t>
      </w:r>
    </w:p>
    <w:p/>
    <w:p>
      <w:r xmlns:w="http://schemas.openxmlformats.org/wordprocessingml/2006/main">
        <w:t xml:space="preserve">1. พระพรของการนมัสการพระเจ้า - อิสยาห์ 66:23</w:t>
      </w:r>
    </w:p>
    <w:p/>
    <w:p>
      <w:r xmlns:w="http://schemas.openxmlformats.org/wordprocessingml/2006/main">
        <w:t xml:space="preserve">2. การรักษาวันสะบาโตและวันขึ้นค่ำ - อิสยาห์ 66:23</w:t>
      </w:r>
    </w:p>
    <w:p/>
    <w:p>
      <w:r xmlns:w="http://schemas.openxmlformats.org/wordprocessingml/2006/main">
        <w:t xml:space="preserve">1. สดุดี 95:6 - มาเถิด ให้เรากราบนมัสการ ให้เราคุกเข่าต่อพระพักตร์พระเจ้าผู้สร้างของเรา</w:t>
      </w:r>
    </w:p>
    <w:p/>
    <w:p>
      <w:r xmlns:w="http://schemas.openxmlformats.org/wordprocessingml/2006/main">
        <w:t xml:space="preserve">2. ฮีบรู 10:24-25 - ให้เราพิจารณาว่าจะให้กำลังใจกันให้มีความรักและทำความดีได้อย่างไร ไม่ขาดการพบปะเหมือนอย่างบางคนทำเป็นนิสัย แต่ให้กำลังใจกันและมากยิ่งขึ้น คุณเห็นวันใกล้เข้ามา</w:t>
      </w:r>
    </w:p>
    <w:p/>
    <w:p>
      <w:r xmlns:w="http://schemas.openxmlformats.org/wordprocessingml/2006/main">
        <w:t xml:space="preserve">อิสยาห์ 66:24 และพวกเขาจะออกไปดูซากศพของคนที่ละเมิดต่อข้าพเจ้า เพราะตัวหนอนของเขาจะไม่ตาย และไฟของเขาจะไม่ดับ และพวกเขาจะเป็นที่น่ารังเกียจต่อเนื้อหนังทั้งปวง</w:t>
      </w:r>
    </w:p>
    <w:p/>
    <w:p>
      <w:r xmlns:w="http://schemas.openxmlformats.org/wordprocessingml/2006/main">
        <w:t xml:space="preserve">องค์พระผู้เป็นเจ้าจะทรงลงโทษผู้ที่ฝ่าฝืนพระองค์ โดยไม่ปล่อยให้พวกเขารอดพ้นการลงโทษของพระองค์</w:t>
      </w:r>
    </w:p>
    <w:p/>
    <w:p>
      <w:r xmlns:w="http://schemas.openxmlformats.org/wordprocessingml/2006/main">
        <w:t xml:space="preserve">1. พระพิโรธของพระเจ้า - ผลที่ตามมาของการไม่เชื่อฟัง</w:t>
      </w:r>
    </w:p>
    <w:p/>
    <w:p>
      <w:r xmlns:w="http://schemas.openxmlformats.org/wordprocessingml/2006/main">
        <w:t xml:space="preserve">2. ไฟที่ไม่มีวันดับแห่งการพิพากษาของพระเจ้า</w:t>
      </w:r>
    </w:p>
    <w:p/>
    <w:p>
      <w:r xmlns:w="http://schemas.openxmlformats.org/wordprocessingml/2006/main">
        <w:t xml:space="preserve">1. อิสยาห์ 1:18 - "พระเจ้าตรัสว่า มาเถิด ให้เราสู้ความกัน แม้ว่าบาปของเจ้าเป็นเหมือนสีแดงเข้ม ก็จะขาวอย่างหิมะ ถึงมันจะแดงเหมือนผ้าแดงก็จะกลายเป็นเหมือนขนแกะ"</w:t>
      </w:r>
    </w:p>
    <w:p/>
    <w:p>
      <w:r xmlns:w="http://schemas.openxmlformats.org/wordprocessingml/2006/main">
        <w:t xml:space="preserve">2. โรม 12:19 - "ท่านที่รัก อย่าแก้แค้นเลย แต่ปล่อยให้เป็นไปตามพระพิโรธของพระเจ้า เพราะมีเขียนไว้ว่า 'การแก้แค้นเป็นของเรา เราจะตอบแทน พระเจ้าตรัส'"</w:t>
      </w:r>
    </w:p>
    <w:p/>
    <w:p>
      <w:r xmlns:w="http://schemas.openxmlformats.org/wordprocessingml/2006/main">
        <w:t xml:space="preserve">เยเรมีย์บทที่ 1 เป็นบทเริ่มต้นของหนังสือเยเรมีย์ ซึ่งผู้เผยพระวจนะเยเรมีย์ได้รับการทรงเรียกจากพระเจ้าให้เป็นผู้เผยพระวจนะแก่บรรดาประชาชาติ</w:t>
      </w:r>
    </w:p>
    <w:p/>
    <w:p>
      <w:r xmlns:w="http://schemas.openxmlformats.org/wordprocessingml/2006/main">
        <w:t xml:space="preserve">ย่อหน้าที่ 1: ในบทนี้ เยเรมีย์แบ่งปันประสบการณ์ของเขากับพระเจ้าและภารกิจของเขาในฐานะผู้เผยพระวจนะ (เยเรมีย์ 1:4-10) พระเจ้าตรัสกับเยเรมีย์ว่าพระองค์ทรงรู้จักเขาก่อนที่เขาจะเกิดมาในครรภ์มารดาและทรงแยกเขาออกไปในฐานะผู้เผยพระวจนะแก่ประชาชาติ แม้ว่าเยเรมีย์จะรู้สึกไม่ดีพอในช่วงแรกๆ เนื่องจากยังเป็นวัยรุ่น แต่พระเจ้าก็ทรงให้ความมั่นใจแก่เขาว่าพระองค์จะทรงอยู่กับเขาและใส่พระวจนะของพระองค์ไว้ในปากของเขา พระองค์ทรงแต่งตั้งเยเรมีย์ให้อยู่เหนืออาณาจักรและประชาชาติ เสริมกำลังให้เขาถอนราก ทำลาย ทำลาย และสร้าง</w:t>
      </w:r>
    </w:p>
    <w:p/>
    <w:p>
      <w:r xmlns:w="http://schemas.openxmlformats.org/wordprocessingml/2006/main">
        <w:t xml:space="preserve">ย่อหน้าที่ 2: พระเจ้าทรงยืนยันการทรงเรียกของพระองค์เพิ่มเติมโดยแสดงนิมิตของเยเรมีย์ (เยเรมีย์ 1:11-16) ประการแรก พระองค์ทรงให้เขาดูกิ่งอัลมอนด์อันหนึ่งซึ่งแสดงถึงสายตาที่คอยจับตาดูพระวจนะของพระองค์ที่จะปฏิบัติตามอย่างรวดเร็ว จากนั้นพระองค์ทรงเผยให้เห็นหม้อต้มที่หันหน้าไปทางทิศเหนือซึ่งเป็นสัญลักษณ์ของภัยพิบัติที่จะเกิดขึ้นกับยูดาห์จากทิศทางนั้น ในที่สุด พระเจ้าทรงประกาศการพิพากษาต่อยูดาห์เนื่องจากการไม่เชื่อฟังและการนับถือรูปเคารพของพวกเขา</w:t>
      </w:r>
    </w:p>
    <w:p/>
    <w:p>
      <w:r xmlns:w="http://schemas.openxmlformats.org/wordprocessingml/2006/main">
        <w:t xml:space="preserve">ย่อหน้าที่ 3: บทนี้สรุปโดยพระเจ้าทรงให้กำลังใจเยเรมีย์ไม่ให้กลัวหรือท้อแท้ แต่ให้ยืนหยัดอย่างเข้มแข็งในการบรรลุภารกิจแห่งการพยากรณ์ของเขา (เยเรมีย์ 1:17-19) พระเจ้าทรงสัญญาว่าจะปกป้องผู้ที่ต่อต้านเขาและทรงรับรองกับเยเรมีย์ว่าพระองค์จะทรงมีชัยเหนือพวกเขา พระองค์ทรงบัญชาให้เขาพูดทุกสิ่งที่พระองค์ทรงบัญชาอย่างกล้าหาญโดยไม่ประนีประนอมหรือกลัว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บทที่หนึ่งของเยเรมีย์บรรยายถึงการเรียกอันศักดิ์สิทธิ์ของผู้เผยพระวจนะ</w:t>
      </w:r>
    </w:p>
    <w:p>
      <w:r xmlns:w="http://schemas.openxmlformats.org/wordprocessingml/2006/main">
        <w:t xml:space="preserve">เยเรมีย์ได้รับคำรับรองจากพระเจ้าแม้จะรู้สึกไม่เพียงพอเนื่องจากยังเยาว์วัย</w:t>
      </w:r>
    </w:p>
    <w:p>
      <w:r xmlns:w="http://schemas.openxmlformats.org/wordprocessingml/2006/main">
        <w:t xml:space="preserve">พระเจ้าทรงแต่งตั้งเขาให้เป็นศาสดาพยากรณ์เหนือประชาชาติ เสริมกำลังเขาด้วยสิทธิอำนาจผ่านนิมิตและคำพูดโดยตรงจากพระองค์</w:t>
      </w:r>
    </w:p>
    <w:p>
      <w:r xmlns:w="http://schemas.openxmlformats.org/wordprocessingml/2006/main">
        <w:t xml:space="preserve">พระองค์ทรงสนับสนุนเยเรมีย์ไม่ให้กลัวการต่อต้าน แต่จงประกาศข่าวสารของพระองค์อย่างซื่อสัตย์โดยไม่ประนีประนอมหรือลังเลใจ</w:t>
      </w:r>
    </w:p>
    <w:p>
      <w:r xmlns:w="http://schemas.openxmlformats.org/wordprocessingml/2006/main">
        <w:t xml:space="preserve">บทนี้วางรากฐานสำหรับพันธกิจแห่งการพยากรณ์ของเยเรมีย์ และวางรากฐานสำหรับคำพยากรณ์ในอนาคตเกี่ยวกับการพิพากษาที่ใกล้จะเกิดขึ้นของยูดาห์</w:t>
      </w:r>
    </w:p>
    <w:p/>
    <w:p>
      <w:r xmlns:w="http://schemas.openxmlformats.org/wordprocessingml/2006/main">
        <w:t xml:space="preserve">เยเรมีย์ 1:1 ถ้อยคำของเยเรมีย์บุตรชายฮิลคียาห์ เกี่ยวกับปุโรหิตที่อยู่ในอานาโธทในแผ่นดินเบนยามินว่า</w:t>
      </w:r>
    </w:p>
    <w:p/>
    <w:p>
      <w:r xmlns:w="http://schemas.openxmlformats.org/wordprocessingml/2006/main">
        <w:t xml:space="preserve">เยเรมีย์เป็นปุโรหิตจากดินแดนเบนยามินผู้จดพระวจนะของพระเจ้า</w:t>
      </w:r>
    </w:p>
    <w:p/>
    <w:p>
      <w:r xmlns:w="http://schemas.openxmlformats.org/wordprocessingml/2006/main">
        <w:t xml:space="preserve">1. พระคำของพระเจ้าทรงพลังและไม่เปลี่ยนแปลง</w:t>
      </w:r>
    </w:p>
    <w:p/>
    <w:p>
      <w:r xmlns:w="http://schemas.openxmlformats.org/wordprocessingml/2006/main">
        <w:t xml:space="preserve">2. เสียงเรียกของเยเรมีย์ - แบบอย่างของการเชื่อฟัง</w:t>
      </w:r>
    </w:p>
    <w:p/>
    <w:p>
      <w:r xmlns:w="http://schemas.openxmlformats.org/wordprocessingml/2006/main">
        <w:t xml:space="preserve">1. อิสยาห์ 55:11 - "ดังนั้นถ้อยคำของข้าพเจ้าที่ออกจากปากข้าพเจ้าจะไม่กลับมาหาข้าพเจ้าเป็นโมฆะ แต่จะบรรลุผลตามที่เราประสงค์ และจะเจริญรุ่งเรืองในสิ่งที่ข้าพเจ้าส่งมานั้น "</w:t>
      </w:r>
    </w:p>
    <w:p/>
    <w:p>
      <w:r xmlns:w="http://schemas.openxmlformats.org/wordprocessingml/2006/main">
        <w:t xml:space="preserve">2. อพยพ 3:4-6 - "และเมื่อพระเยโฮวาห์ทรงเห็นว่าเขาหันไปดู พระเจ้าก็ทรงเรียกเขาออกมาจากพุ่มไม้และตรัสว่า "โมเสส โมเสส" แล้วพระองค์ตรัสว่า "เราอยู่นี่" และ พระองค์ตรัสว่า "อย่าเข้าใกล้ที่นี่ ถอดรองเท้าของเจ้าออกเสีย เพราะที่ซึ่งเจ้ายืนอยู่นั้นเป็นสถานที่ศักดิ์สิทธิ์"</w:t>
      </w:r>
    </w:p>
    <w:p/>
    <w:p>
      <w:r xmlns:w="http://schemas.openxmlformats.org/wordprocessingml/2006/main">
        <w:t xml:space="preserve">เยเรมีย์ 1:2 พระวจนะของพระเยโฮวาห์มาถึงพระองค์ในสมัยของโยสิยาห์โอรสของอาโมนกษัตริย์แห่งยูดาห์ในปีที่สิบสามแห่งรัชกาลของพระองค์</w:t>
      </w:r>
    </w:p>
    <w:p/>
    <w:p>
      <w:r xmlns:w="http://schemas.openxmlformats.org/wordprocessingml/2006/main">
        <w:t xml:space="preserve">เยเรมีย์เป็นผู้เผยพระวจนะซึ่งพระวจนะขององค์พระผู้เป็นเจ้ามาถึงในสมัยกษัตริย์โยสิยาห์แห่งยูดาห์ในปีที่สิบสามแห่งรัชกาลของพระองค์</w:t>
      </w:r>
    </w:p>
    <w:p/>
    <w:p>
      <w:r xmlns:w="http://schemas.openxmlformats.org/wordprocessingml/2006/main">
        <w:t xml:space="preserve">1. ดำเนินชีวิตด้วยการเชื่อฟังพระเจ้า - เยเรมีย์ 1:2</w:t>
      </w:r>
    </w:p>
    <w:p/>
    <w:p>
      <w:r xmlns:w="http://schemas.openxmlformats.org/wordprocessingml/2006/main">
        <w:t xml:space="preserve">2. พลังแห่งการปฏิบัติตามพระวจนะของพระเจ้า - เยเรมีย์ 1:2</w:t>
      </w:r>
    </w:p>
    <w:p/>
    <w:p>
      <w:r xmlns:w="http://schemas.openxmlformats.org/wordprocessingml/2006/main">
        <w:t xml:space="preserve">1. เฉลยธรรมบัญญัติ 6:4-5 -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</w:t>
      </w:r>
    </w:p>
    <w:p/>
    <w:p>
      <w:r xmlns:w="http://schemas.openxmlformats.org/wordprocessingml/2006/main">
        <w:t xml:space="preserve">2. โยชูวา 1:7 - จงเข้มแข็งและกล้าหาญ อย่ากลัวหรือกลัวพวกเขาเลย เพราะว่าพระยาห์เวห์พระเจ้าของคุณคือผู้ที่ไปกับคุณ พระองค์จะไม่ทอดทิ้งคุณหรือทอดทิ้งคุณ</w:t>
      </w:r>
    </w:p>
    <w:p/>
    <w:p>
      <w:r xmlns:w="http://schemas.openxmlformats.org/wordprocessingml/2006/main">
        <w:t xml:space="preserve">เยเรมีย์ 1:3 ในรัชสมัยของเยโฮยาคิม โอรสของโยสิยาห์กษัตริย์แห่งยูดาห์ จนถึงสิ้นปีที่สิบเอ็ดแห่งรัชกาลเศเดคียาห์ โอรสของโยสิยาห์กษัตริย์แห่งยูดาห์ จะต้องกวาดล้างกรุงเยรูซาเล็มไปเป็นเชลยในเดือนที่ห้า</w:t>
      </w:r>
    </w:p>
    <w:p/>
    <w:p>
      <w:r xmlns:w="http://schemas.openxmlformats.org/wordprocessingml/2006/main">
        <w:t xml:space="preserve">พันธกิจพยากรณ์ของเยเรมีย์เริ่มต้นในรัชสมัยของเยโฮยาคิมและดำเนินต่อไปจนถึงสิ้นรัชสมัยของเศเดคียาห์ เมื่อกรุงเยรูซาเล็มถูกจับเป็นเชลยในเดือนที่ห้า</w:t>
      </w:r>
    </w:p>
    <w:p/>
    <w:p>
      <w:r xmlns:w="http://schemas.openxmlformats.org/wordprocessingml/2006/main">
        <w:t xml:space="preserve">1. พลังแห่งการรับใช้ที่ซื่อสัตย์: บทเรียนจากพันธกิจเชิงพยากรณ์ของเยเรมีย์</w:t>
      </w:r>
    </w:p>
    <w:p/>
    <w:p>
      <w:r xmlns:w="http://schemas.openxmlformats.org/wordprocessingml/2006/main">
        <w:t xml:space="preserve">2. การยืนหยัดมั่นคงในเวลาที่ยากลำบาก: ค้นหาความเข้มแข็งจากแบบอย่างของเยเรมีย์</w:t>
      </w:r>
    </w:p>
    <w:p/>
    <w:p>
      <w:r xmlns:w="http://schemas.openxmlformats.org/wordprocessingml/2006/main">
        <w:t xml:space="preserve">1. เยเรมีย์ 1:3-7</w:t>
      </w:r>
    </w:p>
    <w:p/>
    <w:p>
      <w:r xmlns:w="http://schemas.openxmlformats.org/wordprocessingml/2006/main">
        <w:t xml:space="preserve">2. โรม 8:28-39</w:t>
      </w:r>
    </w:p>
    <w:p/>
    <w:p>
      <w:r xmlns:w="http://schemas.openxmlformats.org/wordprocessingml/2006/main">
        <w:t xml:space="preserve">เยเรมีย์ 1:4 แล้วพระวจนะของพระเจ้ามาถึงข้าพเจ้าว่า</w:t>
      </w:r>
    </w:p>
    <w:p/>
    <w:p>
      <w:r xmlns:w="http://schemas.openxmlformats.org/wordprocessingml/2006/main">
        <w:t xml:space="preserve">พระเจ้าทรงเรียกเยเรมีย์ให้พยากรณ์แก่ประชาชาติ</w:t>
      </w:r>
    </w:p>
    <w:p/>
    <w:p>
      <w:r xmlns:w="http://schemas.openxmlformats.org/wordprocessingml/2006/main">
        <w:t xml:space="preserve">1. ฤทธิ์อำนาจของพระเจ้าที่จะพูดกับเรา: การทรงเรียกของเยเรมีย์สามารถสร้างแรงบันดาลใจให้เราได้อย่างไร</w:t>
      </w:r>
    </w:p>
    <w:p/>
    <w:p>
      <w:r xmlns:w="http://schemas.openxmlformats.org/wordprocessingml/2006/main">
        <w:t xml:space="preserve">2. ความสัตย์ซื่อของพระเจ้า: การทรงเรียกของเยเรมีย์สนับสนุนพันธสัญญาของพระองค์อย่างไร</w:t>
      </w:r>
    </w:p>
    <w:p/>
    <w:p>
      <w:r xmlns:w="http://schemas.openxmlformats.org/wordprocessingml/2006/main">
        <w:t xml:space="preserve">1. อิสยาห์ 55:11 - "ถ้อยคำของข้าพเจ้าที่ออกจากปากข้าพเจ้านั้นจะไม่กลับมาหาข้าพเจ้าเป็นโมฆะ แต่จะบรรลุผลตามที่เราประสงค์ และจะเจริญรุ่งเรืองในสิ่งที่ข้าพเจ้าส่งไปนั้น "</w:t>
      </w:r>
    </w:p>
    <w:p/>
    <w:p>
      <w:r xmlns:w="http://schemas.openxmlformats.org/wordprocessingml/2006/main">
        <w:t xml:space="preserve">2. สดุดี 33:6 - "ฟ้าสวรรค์ถูกสร้างขึ้นโดยพระวจนะของพระเจ้า และบริวารทั้งปวงก็ถูกสร้างขึ้นด้วยลมพระโอษฐ์ของพระองค์"</w:t>
      </w:r>
    </w:p>
    <w:p/>
    <w:p>
      <w:r xmlns:w="http://schemas.openxmlformats.org/wordprocessingml/2006/main">
        <w:t xml:space="preserve">เยเรมีย์ 1:5 ก่อนที่เราจะปั้นเจ้าที่ท้อง เราก็รู้จักเจ้าแล้ว และก่อนที่เจ้าคลอดจากครรภ์ เราได้ตั้งเจ้าไว้ให้บริสุทธิ์ และแต่งตั้งเจ้าให้เป็นศาสดาพยากรณ์แก่บรรดาประชาชาติ</w:t>
      </w:r>
    </w:p>
    <w:p/>
    <w:p>
      <w:r xmlns:w="http://schemas.openxmlformats.org/wordprocessingml/2006/main">
        <w:t xml:space="preserve">พระเจ้าทรงรู้จักเยเรมีย์ก่อนที่เขาจะเกิดและแต่งตั้งให้เขาเป็นผู้เผยพระวจนะแก่บรรดาประชาชาติ</w:t>
      </w:r>
    </w:p>
    <w:p/>
    <w:p>
      <w:r xmlns:w="http://schemas.openxmlformats.org/wordprocessingml/2006/main">
        <w:t xml:space="preserve">1. พระเจ้าทรงรู้จักและทรงเรียกเราก่อนที่เราจะรู้จักพระองค์</w:t>
      </w:r>
    </w:p>
    <w:p/>
    <w:p>
      <w:r xmlns:w="http://schemas.openxmlformats.org/wordprocessingml/2006/main">
        <w:t xml:space="preserve">2. พลังแห่งแผนการของพระเจ้าสำหรับเรา</w:t>
      </w:r>
    </w:p>
    <w:p/>
    <w:p>
      <w:r xmlns:w="http://schemas.openxmlformats.org/wordprocessingml/2006/main">
        <w:t xml:space="preserve">1. อิสยาห์ 49:1 “บรรดาชนชาติทั้งหลายจากแดนไกลเอ๋ย จงฟังเราเถิด พระเยโฮวาห์ทรงเรียกข้าพเจ้าตั้งแต่ในครรภ์ พระองค์ทรงเรียกชื่อข้าพเจ้าจากร่างมารดาของข้าพเจ้า”</w:t>
      </w:r>
    </w:p>
    <w:p/>
    <w:p>
      <w:r xmlns:w="http://schemas.openxmlformats.org/wordprocessingml/2006/main">
        <w:t xml:space="preserve">2. กาลาเทีย 1:15-16 “แต่เมื่อพระองค์ผู้ทรงแยกข้าพเจ้าไว้ตั้งแต่ก่อนข้าพเจ้าเกิด และทรงเรียกข้าพเจ้าด้วยพระคุณของพระองค์ ทรงพอพระทัยที่จะทรงสำแดงพระบุตรของพระองค์แก่ข้าพเจ้า เพื่อข้าพเจ้าจะได้ได้ประกาศพระองค์ท่ามกลางคนต่างชาติ ฉันไม่ได้ปรึกษาใครทันที”</w:t>
      </w:r>
    </w:p>
    <w:p/>
    <w:p>
      <w:r xmlns:w="http://schemas.openxmlformats.org/wordprocessingml/2006/main">
        <w:t xml:space="preserve">เยเรมีย์ 1:6 แล้วข้าพเจ้าจึงกล่าวว่า อา องค์พระผู้เป็นเจ้าพระเจ้า! ดูเถิด ข้าพระองค์พูดไม่ได้ เพราะว่าข้าพระองค์ยังเป็นเด็ก</w:t>
      </w:r>
    </w:p>
    <w:p/>
    <w:p>
      <w:r xmlns:w="http://schemas.openxmlformats.org/wordprocessingml/2006/main">
        <w:t xml:space="preserve">เยเรมีย์รู้สึกหนักใจกับการทรงเรียกของพระเจ้าในชีวิตของเขา รู้สึกว่าเขายังเด็กเกินไปและไม่มีประสบการณ์ที่จะทำสิ่งที่พระเจ้าขอให้เขาทำ</w:t>
      </w:r>
    </w:p>
    <w:p/>
    <w:p>
      <w:r xmlns:w="http://schemas.openxmlformats.org/wordprocessingml/2006/main">
        <w:t xml:space="preserve">1. พลังแห่งความเยาว์วัย: แม้แต่คนรุ่นใหม่ก็สามารถสร้างความแตกต่างได้อย่างไร</w:t>
      </w:r>
    </w:p>
    <w:p/>
    <w:p>
      <w:r xmlns:w="http://schemas.openxmlformats.org/wordprocessingml/2006/main">
        <w:t xml:space="preserve">2. ศรัทธาอันไม่สิ้นสุดของพระเจ้าในประชากรของพระองค์: การทรงเรียกของเยเรมีย์เป็นตัวอย่าง</w:t>
      </w:r>
    </w:p>
    <w:p/>
    <w:p>
      <w:r xmlns:w="http://schemas.openxmlformats.org/wordprocessingml/2006/main">
        <w:t xml:space="preserve">1.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เยเรมีย์ 29:11 - พระเจ้าตรัสว่าฉันรู้ว่า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เยเรมีย์ 1:7 แต่พระเจ้าตรัสกับข้าพเจ้าว่า “อย่าพูดเลย ข้าพระองค์ยังเป็นเด็ก เพราะเจ้าจะต้องไปหาทุกสิ่งที่เราจะส่งเจ้าไป และไม่ว่าเราจะสั่งเจ้าอย่างไร เจ้าจงพูด”</w:t>
      </w:r>
    </w:p>
    <w:p/>
    <w:p>
      <w:r xmlns:w="http://schemas.openxmlformats.org/wordprocessingml/2006/main">
        <w:t xml:space="preserve">พระเจ้าบอกเยเรมีย์อย่าบอกว่าเขายังเด็กเกินไป และสั่งให้เขาไปพูดอะไรก็ตามที่ถูกส่งไปพูด</w:t>
      </w:r>
    </w:p>
    <w:p/>
    <w:p>
      <w:r xmlns:w="http://schemas.openxmlformats.org/wordprocessingml/2006/main">
        <w:t xml:space="preserve">1. ความกล้าที่จะพูด: ก้าวออกมาด้วยศรัทธา</w:t>
      </w:r>
    </w:p>
    <w:p/>
    <w:p>
      <w:r xmlns:w="http://schemas.openxmlformats.org/wordprocessingml/2006/main">
        <w:t xml:space="preserve">2. การทรงเรียกของพระเจ้า: การวางใจในสิทธิอำนาจอันศักดิ์สิทธิ์</w:t>
      </w:r>
    </w:p>
    <w:p/>
    <w:p>
      <w:r xmlns:w="http://schemas.openxmlformats.org/wordprocessingml/2006/main">
        <w:t xml:space="preserve">1. อิสยาห์ 6:8 - แล้วฉันก็ได้ยินเสียงของพระเจ้าตรัสว่า เราจะส่งใครไป? แล้วใครจะไปแทนเราล่ะ? แล้วฉันก็พูดว่า ฉันอยู่นี่ ส่งฉันมาสิ!</w:t>
      </w:r>
    </w:p>
    <w:p/>
    <w:p>
      <w:r xmlns:w="http://schemas.openxmlformats.org/wordprocessingml/2006/main">
        <w:t xml:space="preserve">2. โรม 8:31 - แล้วเราจะว่าอย่างไรเพื่อตอบสนองต่อสิ่งเหล่านี้?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เยเรมีย์ 1:8 อย่ากลัวหน้าพวกเขา เพราะเราอยู่กับเจ้าเพื่อช่วยเจ้า พระเจ้าตรัสดังนี้แหละ</w:t>
      </w:r>
    </w:p>
    <w:p/>
    <w:p>
      <w:r xmlns:w="http://schemas.openxmlformats.org/wordprocessingml/2006/main">
        <w:t xml:space="preserve">พระเจ้ากำลังบอกเยเรมีย์ว่าอย่ากลัวเพราะพระองค์ทรงอยู่กับเขาเพื่อช่วยเขา</w:t>
      </w:r>
    </w:p>
    <w:p/>
    <w:p>
      <w:r xmlns:w="http://schemas.openxmlformats.org/wordprocessingml/2006/main">
        <w:t xml:space="preserve">1. อย่ากลัว: วางใจในกำลังของพระเจ้า - เยเรมีย์ 1:8</w:t>
      </w:r>
    </w:p>
    <w:p/>
    <w:p>
      <w:r xmlns:w="http://schemas.openxmlformats.org/wordprocessingml/2006/main">
        <w:t xml:space="preserve">2. เอาชนะความกลัวด้วยศรัทธา - เยเรมีย์ 1:8</w:t>
      </w:r>
    </w:p>
    <w:p/>
    <w:p>
      <w:r xmlns:w="http://schemas.openxmlformats.org/wordprocessingml/2006/main">
        <w:t xml:space="preserve">1.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มัทธิว 28:20 - และสอนพวกเขาให้เชื่อฟังทุกสิ่งที่เราสั่งคุณ และแน่นอนว่าเราจะอยู่กับท่านเสมอไปจนสิ้นยุค</w:t>
      </w:r>
    </w:p>
    <w:p/>
    <w:p>
      <w:r xmlns:w="http://schemas.openxmlformats.org/wordprocessingml/2006/main">
        <w:t xml:space="preserve">เยเรมีย์ 1:9 แล้วพระเยโฮวาห์ทรงยื่นพระหัตถ์ของพระองค์สัมผัสปากข้าพเจ้า และพระเยโฮวาห์ตรัสกับข้าพเจ้าว่า "ดูเถิด เราได้เอาถ้อยคำของเราใส่ปากของเจ้าแล้ว"</w:t>
      </w:r>
    </w:p>
    <w:p/>
    <w:p>
      <w:r xmlns:w="http://schemas.openxmlformats.org/wordprocessingml/2006/main">
        <w:t xml:space="preserve">พระเจ้าประทานอำนาจแก่เยเรมีย์ในการกล่าวคำของพระองค์</w:t>
      </w:r>
    </w:p>
    <w:p/>
    <w:p>
      <w:r xmlns:w="http://schemas.openxmlformats.org/wordprocessingml/2006/main">
        <w:t xml:space="preserve">1. ฤทธิ์อำนาจแห่งพระวจนะของพระเจ้า</w:t>
      </w:r>
    </w:p>
    <w:p/>
    <w:p>
      <w:r xmlns:w="http://schemas.openxmlformats.org/wordprocessingml/2006/main">
        <w:t xml:space="preserve">2. ความสำคัญของการฟังพระสุรเสียงของพระเจ้า</w:t>
      </w:r>
    </w:p>
    <w:p/>
    <w:p>
      <w:r xmlns:w="http://schemas.openxmlformats.org/wordprocessingml/2006/main">
        <w:t xml:space="preserve">1. สุภาษิต 30:5 พระวจนะทุกคำของพระเจ้าบริสุทธิ์ พระองค์ทรงเป็นโล่แก่ผู้ที่วางใจในพระองค์</w:t>
      </w:r>
    </w:p>
    <w:p/>
    <w:p>
      <w:r xmlns:w="http://schemas.openxmlformats.org/wordprocessingml/2006/main">
        <w:t xml:space="preserve">2. อิสยาห์ 55:11 ดังนั้นถ้อยคำของเราจะออกมาจากปากของเรา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เยเรมีย์ 1:10 ดูเถิด วันนี้เราได้ตั้งเจ้าไว้เหนือประชาชาติและอาณาจักรต่างๆ ให้ถอนรากถอนโคน ให้พังทลายลง ให้ทำลาย และให้พังทลายลง ให้สร้างและปลูกพืช</w:t>
      </w:r>
    </w:p>
    <w:p/>
    <w:p>
      <w:r xmlns:w="http://schemas.openxmlformats.org/wordprocessingml/2006/main">
        <w:t xml:space="preserve">พระเจ้าทรงมอบหมายภารกิจอันศักดิ์สิทธิ์ให้เยเรมีย์กำจัด ทำลาย ทำลาย และขจัดความชั่วร้าย และสร้างและปลูกฝังความดี</w:t>
      </w:r>
    </w:p>
    <w:p/>
    <w:p>
      <w:r xmlns:w="http://schemas.openxmlformats.org/wordprocessingml/2006/main">
        <w:t xml:space="preserve">1. การเห็นพันธกิจอันศักดิ์สิทธิ์ของพระเจ้าในชีวิตของเรา และวิธีที่เราสามารถใช้ภารกิจนั้นเพื่อสร้างและปลูกฝังความดี</w:t>
      </w:r>
    </w:p>
    <w:p/>
    <w:p>
      <w:r xmlns:w="http://schemas.openxmlformats.org/wordprocessingml/2006/main">
        <w:t xml:space="preserve">2. ทำความเข้าใจบทบาทของเราแต่ละคนในการต่อต้านความชั่วร้ายและสร้างความดี</w:t>
      </w:r>
    </w:p>
    <w:p/>
    <w:p>
      <w:r xmlns:w="http://schemas.openxmlformats.org/wordprocessingml/2006/main">
        <w:t xml:space="preserve">1. มัทธิว 28:19-20 - "เหตุฉะนั้นจงไปสั่งสอนชนทุกชาติโดยให้บัพติศมาพวกเขาในนามของพระบิดาและพระบุตรและของพระวิญญาณบริสุทธิ์: สอนพวกเขาให้ปฏิบัติตามทุกสิ่งสิ่งที่เราสั่งคุณ : และดูเถิด เราจะอยู่กับท่านเสมอไปตราบจนสิ้นโลก สาธุ”</w:t>
      </w:r>
    </w:p>
    <w:p/>
    <w:p>
      <w:r xmlns:w="http://schemas.openxmlformats.org/wordprocessingml/2006/main">
        <w:t xml:space="preserve">2. อิสยาห์ 61:3 - "เพื่อแต่งตั้งบรรดาผู้ที่ไว้ทุกข์ในศิโยน เพื่อประทานความงามแทนขี้เถ้าแก่พวกเขา น้ำมันแห่งความยินดีแทนการไว้ทุกข์ ผ้าห่มแห่งการสรรเสริญแทนวิญญาณแห่งความท้อแท้ เพื่อพวกเขาจะได้ชื่อว่าต้นไม้แห่งความชอบธรรม เป็นพืชที่พระเจ้าทรงปลูกไว้เพื่อพระองค์จะทรงได้รับเกียรติ"</w:t>
      </w:r>
    </w:p>
    <w:p/>
    <w:p>
      <w:r xmlns:w="http://schemas.openxmlformats.org/wordprocessingml/2006/main">
        <w:t xml:space="preserve">เยเรมีย์ 1:11 ยิ่งกว่านั้น พระวจนะของพระเจ้ามายังข้าพเจ้าว่า “เยเรมีย์ เจ้าเห็นอะไร?” ข้าพเจ้าจึงว่า ข้าพเจ้าเห็นท่อนหนึ่งของต้นอัลมอนด์</w:t>
      </w:r>
    </w:p>
    <w:p/>
    <w:p>
      <w:r xmlns:w="http://schemas.openxmlformats.org/wordprocessingml/2006/main">
        <w:t xml:space="preserve">พระเจ้าตรัสถามเยเรมีย์ถึงสิ่งที่เขาเห็น และเยเรมีย์ตอบว่าเขาเห็นท่อนหนึ่งของต้นอัลมอนด์</w:t>
      </w:r>
    </w:p>
    <w:p/>
    <w:p>
      <w:r xmlns:w="http://schemas.openxmlformats.org/wordprocessingml/2006/main">
        <w:t xml:space="preserve">1. คำกระตุ้นการตัดสินใจของพระเจ้า: เราจะตอบสนองต่อเสียงของพระเจ้าได้อย่างไร</w:t>
      </w:r>
    </w:p>
    <w:p/>
    <w:p>
      <w:r xmlns:w="http://schemas.openxmlformats.org/wordprocessingml/2006/main">
        <w:t xml:space="preserve">2. ความสำคัญของต้นอัลมอนด์ในพระคัมภีร์</w:t>
      </w:r>
    </w:p>
    <w:p/>
    <w:p>
      <w:r xmlns:w="http://schemas.openxmlformats.org/wordprocessingml/2006/main">
        <w:t xml:space="preserve">1. อิสยาห์ 6:8 - แล้วฉันก็ได้ยินเสียงของพระเจ้าตรัสว่า เราจะส่งใครไป และใครจะไปตามเรา?</w:t>
      </w:r>
    </w:p>
    <w:p/>
    <w:p>
      <w:r xmlns:w="http://schemas.openxmlformats.org/wordprocessingml/2006/main">
        <w:t xml:space="preserve">2. อพยพ 25:33-34 - เจ้าจงทำตะแกรงทองสัมฤทธิ์บนนั้น และบนตาข่ายเจ้าจงทำห่วงทองสัมฤทธิ์สี่ห่วงที่มุมทั้งสี่ของตาข่าย และจงตั้งไว้ใต้ขอบหีบ เพื่อตาข่ายจะได้เสมอถึงกลางหีบ</w:t>
      </w:r>
    </w:p>
    <w:p/>
    <w:p>
      <w:r xmlns:w="http://schemas.openxmlformats.org/wordprocessingml/2006/main">
        <w:t xml:space="preserve">เยเรมีย์ 1:12 แล้วพระเยโฮวาห์ตรัสกับข้าพเจ้าว่า "พระองค์ทรงเห็นดีแล้ว เพราะเราจะได้เร่งถ้อยคำของเราให้กระทำตาม"</w:t>
      </w:r>
    </w:p>
    <w:p/>
    <w:p>
      <w:r xmlns:w="http://schemas.openxmlformats.org/wordprocessingml/2006/main">
        <w:t xml:space="preserve">พระเจ้าจะทรงทำให้พระวจนะของพระองค์สำเร็จโดยเร็ว</w:t>
      </w:r>
    </w:p>
    <w:p/>
    <w:p>
      <w:r xmlns:w="http://schemas.openxmlformats.org/wordprocessingml/2006/main">
        <w:t xml:space="preserve">1: พระเจ้าทรงซื่อสัตย์ต่อพระสัญญาของพระองค์เสมอ</w:t>
      </w:r>
    </w:p>
    <w:p/>
    <w:p>
      <w:r xmlns:w="http://schemas.openxmlformats.org/wordprocessingml/2006/main">
        <w:t xml:space="preserve">2: พระวจนะของพระเจ้าเชื่อถือได้</w:t>
      </w:r>
    </w:p>
    <w:p/>
    <w:p>
      <w:r xmlns:w="http://schemas.openxmlformats.org/wordprocessingml/2006/main">
        <w:t xml:space="preserve">1: อิสยาห์ 55:11 - ดังนั้นถ้อยคำของข้าพเจ้าที่ออกมาจากปากของข้าพเจ้าก็จะไม่กลับคืนสู่ข้าพเจ้าโดยเปล่าประโยชน์ แต่จะบรรลุผลสำเร็จในสิ่งที่เราปรารถนา และจะเจริญรุ่งเรืองในสิ่งที่ข้าพเจ้าส่งมานั้น</w:t>
      </w:r>
    </w:p>
    <w:p/>
    <w:p>
      <w:r xmlns:w="http://schemas.openxmlformats.org/wordprocessingml/2006/main">
        <w:t xml:space="preserve">2: ฮีบรู 11:1 - บัดนี้ศรัทธาเป็นสาระสำคัญของสิ่งที่หวังไว้ เป็นหลักฐานถึงสิ่งที่มองไม่เห็น</w:t>
      </w:r>
    </w:p>
    <w:p/>
    <w:p>
      <w:r xmlns:w="http://schemas.openxmlformats.org/wordprocessingml/2006/main">
        <w:t xml:space="preserve">เยเรมีย์ 1:13 และพระวจนะของพระเจ้ามาถึงข้าพเจ้าเป็นครั้งที่สองว่า “เจ้าเห็นอะไร” ข้าพเจ้าว่า "ข้าพเจ้าเห็นหม้อที่กำลังเดือดอยู่ และหันหน้าไปทางทิศเหนือ</w:t>
      </w:r>
    </w:p>
    <w:p/>
    <w:p>
      <w:r xmlns:w="http://schemas.openxmlformats.org/wordprocessingml/2006/main">
        <w:t xml:space="preserve">องค์พระผู้เป็นเจ้าตรัสกับเยเรมีย์เป็นครั้งที่สองโดยถามว่าเขาเห็นอะไร เยเรมีย์ตอบว่าเขาเห็นหม้อต้มหันหน้าไปทางทิศเหนือ</w:t>
      </w:r>
    </w:p>
    <w:p/>
    <w:p>
      <w:r xmlns:w="http://schemas.openxmlformats.org/wordprocessingml/2006/main">
        <w:t xml:space="preserve">1. การทรงเรียกของพระเจ้าให้เชื่อฟัง: เยเรมีย์ 1:13</w:t>
      </w:r>
    </w:p>
    <w:p/>
    <w:p>
      <w:r xmlns:w="http://schemas.openxmlformats.org/wordprocessingml/2006/main">
        <w:t xml:space="preserve">2. ทำตามคำแนะนำของพระเจ้า: เยเรมีย์ 1:13</w:t>
      </w:r>
    </w:p>
    <w:p/>
    <w:p>
      <w:r xmlns:w="http://schemas.openxmlformats.org/wordprocessingml/2006/main">
        <w:t xml:space="preserve">1. อิสยาห์ 48:17-18 - พระเจ้า พระผู้ไถ่ของคุณ พระผู้บริสุทธิ์แห่งอิสราเอลตรัสดังนี้ว่า เราคือพระเจ้าของเจ้า ผู้สอนเจ้าให้หากำไร ผู้ทรงนำเจ้าไปตามทางที่เจ้าควรไป</w:t>
      </w:r>
    </w:p>
    <w:p/>
    <w:p>
      <w:r xmlns:w="http://schemas.openxmlformats.org/wordprocessingml/2006/main">
        <w:t xml:space="preserve">18 โอ เจ้าได้เอาใจใส่บัญญัติของเรา! แล้วความสงบสุขของเจ้าจะเป็นเหมือนแม่น้ำ และความชอบธรรมของเจ้าเหมือนคลื่นทะเล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6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เยเรมีย์ 1:14 แล้วพระเยโฮวาห์ตรัสกับข้าพเจ้าว่า "ความชั่วร้ายจะบังเกิดแก่ชาวแผ่นดินทั้งสิ้นจากทางเหนือ"</w:t>
      </w:r>
    </w:p>
    <w:p/>
    <w:p>
      <w:r xmlns:w="http://schemas.openxmlformats.org/wordprocessingml/2006/main">
        <w:t xml:space="preserve">พระเจ้าตรัสกับเยเรมีย์ว่าความชั่วร้ายจะออกมาจากทางเหนือต่อชาวแผ่นดินนั้น</w:t>
      </w:r>
    </w:p>
    <w:p/>
    <w:p>
      <w:r xmlns:w="http://schemas.openxmlformats.org/wordprocessingml/2006/main">
        <w:t xml:space="preserve">1. อย่าปล่อยให้ความกลัวต่อสิ่งที่ไม่รู้จักมาทำให้คุณเป็นอัมพาต</w:t>
      </w:r>
    </w:p>
    <w:p/>
    <w:p>
      <w:r xmlns:w="http://schemas.openxmlformats.org/wordprocessingml/2006/main">
        <w:t xml:space="preserve">2. อย่าเพิกเฉยต่อคำเตือนจากพระเจ้า</w:t>
      </w:r>
    </w:p>
    <w:p/>
    <w:p>
      <w:r xmlns:w="http://schemas.openxmlformats.org/wordprocessingml/2006/main">
        <w:t xml:space="preserve">1. อิสยาห์ 8:10 - จงปรึกษาหารือกัน แล้วมันจะสูญเปล่า พูดคำนั้นแล้วมันก็ทนไม่ได้ เพราะว่าพระเจ้าทรงสถิตกับเรา</w:t>
      </w:r>
    </w:p>
    <w:p/>
    <w:p>
      <w:r xmlns:w="http://schemas.openxmlformats.org/wordprocessingml/2006/main">
        <w:t xml:space="preserve">2. สดุดี 91:1-2 - ผู้ที่อาศัยอยู่ในที่กำบังขององค์ผู้สูงสุดจะอยู่ในร่มเงาของผู้ทรงอำนาจ ข้าพเจ้าจะทูลองค์พระผู้เป็นเจ้าว่า ที่ลี้ภัยและป้อมปราการของข้าพเจ้า ข้าแต่พระเจ้าของข้าพเจ้า ข้าพเจ้าวางใจในนั้น</w:t>
      </w:r>
    </w:p>
    <w:p/>
    <w:p>
      <w:r xmlns:w="http://schemas.openxmlformats.org/wordprocessingml/2006/main">
        <w:t xml:space="preserve">เยเรมีย์ 1:15 เพราะดูเถิด เราจะเรียกบรรดาครอบครัวแห่งราชอาณาจักรทางเหนือ พระเจ้าตรัสดังนี้แหละ และพวกเขาจะมา และทุกคนจะตั้งบัลลังก์ของตนไว้ที่ทางเข้าประตูกรุงเยรูซาเล็ม และสู้กำแพงทั้งหมดโดยรอบ และสู้หัวเมืองทั้งสิ้นของยูดาห์</w:t>
      </w:r>
    </w:p>
    <w:p/>
    <w:p>
      <w:r xmlns:w="http://schemas.openxmlformats.org/wordprocessingml/2006/main">
        <w:t xml:space="preserve">องค์พระผู้เป็นเจ้าทรงประกาศว่าพระองค์จะทรงเรียกทุกตระกูลในอาณาจักรทางเหนือให้มาตั้งบัลลังก์ของตนในกรุงเยรูซาเล็มและเมืองต่างๆ ของยูดาห์</w:t>
      </w:r>
    </w:p>
    <w:p/>
    <w:p>
      <w:r xmlns:w="http://schemas.openxmlformats.org/wordprocessingml/2006/main">
        <w:t xml:space="preserve">1. วางใจในสิทธิอำนาจและฤทธิ์อำนาจขั้นสูงสุดของพระเจ้าในทุกสถานการณ์</w:t>
      </w:r>
    </w:p>
    <w:p/>
    <w:p>
      <w:r xmlns:w="http://schemas.openxmlformats.org/wordprocessingml/2006/main">
        <w:t xml:space="preserve">2. พระสัญญาของพระเจ้าที่จะปกป้องประชากรของพระองค์และจัดหาสิ่งจำเป็นของพวกเขา</w:t>
      </w:r>
    </w:p>
    <w:p/>
    <w:p>
      <w:r xmlns:w="http://schemas.openxmlformats.org/wordprocessingml/2006/main">
        <w:t xml:space="preserve">1.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เยเรมีย์ 1:16 และเราจะพิพากษาลงโทษพวกเขาในเรื่องความชั่วร้ายทั้งสิ้นของพวกเขา ผู้ที่ละทิ้งเรา และได้เผาเครื่องหอมถวายพระอื่น และนมัสการผลงานแห่งมือของพวกเขาเอง</w:t>
      </w:r>
    </w:p>
    <w:p/>
    <w:p>
      <w:r xmlns:w="http://schemas.openxmlformats.org/wordprocessingml/2006/main">
        <w:t xml:space="preserve">พระเจ้าจะทรงพิพากษาบรรดาผู้ที่ละทิ้งพระองค์และนมัสการรูปเคารพ</w:t>
      </w:r>
    </w:p>
    <w:p/>
    <w:p>
      <w:r xmlns:w="http://schemas.openxmlformats.org/wordprocessingml/2006/main">
        <w:t xml:space="preserve">1. "อันตรายจากการบูชารูปเคารพ"</w:t>
      </w:r>
    </w:p>
    <w:p/>
    <w:p>
      <w:r xmlns:w="http://schemas.openxmlformats.org/wordprocessingml/2006/main">
        <w:t xml:space="preserve">2. "การพิพากษาของพระเจ้าต่อคนชั่ว"</w:t>
      </w:r>
    </w:p>
    <w:p/>
    <w:p>
      <w:r xmlns:w="http://schemas.openxmlformats.org/wordprocessingml/2006/main">
        <w:t xml:space="preserve">1. เฉลยธรรมบัญญัติ 4:28-31 “เหตุฉะนั้น เจ้าจงรักษากฎเกณฑ์และพระบัญญัติทั้งหมดของพระองค์ ซึ่งข้าพเจ้าบัญชาท่านในวันนี้ เพื่อว่ามันจะไปดีแก่ท่านและลูกหลานของท่านที่ตามมาภายหลัง และเพื่อท่านจะยืดอายุขัยของท่านให้ยืนยาวต่อไป ในดินแดนซึ่งพระยาห์เวห์พระเจ้าของท่านประทานแก่ท่านเป็นนิตย์</w:t>
      </w:r>
    </w:p>
    <w:p/>
    <w:p>
      <w:r xmlns:w="http://schemas.openxmlformats.org/wordprocessingml/2006/main">
        <w:t xml:space="preserve">2. อิสยาห์ 44:9-11 “บรรดาผู้ที่สร้างรูปเคารพนั้นล้วนไร้ประโยชน์ และของล้ำค่าของเขาจะไม่เป็นประโยชน์ เขาเป็นพยานของเขาเอง พวกเขาไม่ได้มองเห็นหรือไม่รู้ เพื่อเขาจะได้ละอายใจ ใครจะเล่า สร้างพระหรือหล่อรูปเคารพซึ่งไม่เป็นประโยชน์แก่เขาเลย แน่ทีเดียว สหายของเขาจะต้องละอายใจแน่ทีเดียว ส่วนคนงานก็เป็นเพียงผู้ชาย ให้เขารวบรวมกันทั้งหมด ให้เขายืนขึ้น แต่เขาก็จะเกรงกลัว เขาจะละอายใจ ด้วยกัน.</w:t>
      </w:r>
    </w:p>
    <w:p/>
    <w:p>
      <w:r xmlns:w="http://schemas.openxmlformats.org/wordprocessingml/2006/main">
        <w:t xml:space="preserve">เยเรมีย์ 1:17 ดังนั้น เจ้าจงคาดเอวของเจ้าไว้ และลุกขึ้นและพูดกับพวกเขาทุกสิ่งที่เราบัญชาเจ้า อย่าท้อแท้ต่อหน้าพวกเขา เกรงว่าเราจะกระทำให้เจ้าอับอายต่อหน้าพวกเขา</w:t>
      </w:r>
    </w:p>
    <w:p/>
    <w:p>
      <w:r xmlns:w="http://schemas.openxmlformats.org/wordprocessingml/2006/main">
        <w:t xml:space="preserve">พระเจ้าทรงบัญชาเยเรมีย์ให้ยืนหยัดและพูดพระวจนะของพระองค์โดยไม่ต้องกลัวไม่ว่าจะมีการต่อต้านก็ตาม</w:t>
      </w:r>
    </w:p>
    <w:p/>
    <w:p>
      <w:r xmlns:w="http://schemas.openxmlformats.org/wordprocessingml/2006/main">
        <w:t xml:space="preserve">1. ยืนหยัด: ค้นหาความกล้าหาญในสถานการณ์ที่ยากลำบาก</w:t>
      </w:r>
    </w:p>
    <w:p/>
    <w:p>
      <w:r xmlns:w="http://schemas.openxmlformats.org/wordprocessingml/2006/main">
        <w:t xml:space="preserve">2. การเอาชนะความกลัว: ยืนหยัดเพื่อพระเจ้า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อย่ากลัวและอย่าท้อแท้ เพราะว่าพระยาห์เวห์พระเจ้าของคุณอยู่กับคุณทุกที่ที่คุณไป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เยเรมีย์ 1:18 เพราะดูเถิด ในวันนี้เราได้ทำให้เจ้าเป็นเมืองที่มีป้อม เป็นเสาเหล็ก และเป็นกำแพงทองสัมฤทธิ์สำหรับแผ่นดินทั้งหมด ต่อสู้กับกษัตริย์แห่งยูดาห์ เจ้านายของที่นั่น ต่อสู้กับปุโรหิตในนั้น และต่อพระเจ้า คนของแผ่นดิน</w:t>
      </w:r>
    </w:p>
    <w:p/>
    <w:p>
      <w:r xmlns:w="http://schemas.openxmlformats.org/wordprocessingml/2006/main">
        <w:t xml:space="preserve">พระเจ้าทรงทำให้เยเรมีย์เป็นเมืองที่มีป้อมปราการซึ่งมีเสาเหล็กและกำแพงทองเหลืองเพื่อป้องกันกษัตริย์ เจ้านาย ปุโรหิต และประชาชนของยูดาห์</w:t>
      </w:r>
    </w:p>
    <w:p/>
    <w:p>
      <w:r xmlns:w="http://schemas.openxmlformats.org/wordprocessingml/2006/main">
        <w:t xml:space="preserve">1. ยืนหยัดในศรัทธาของคุณเพราะพระเจ้าจะปกป้องคุณจากความชั่วร้ายทั้งหมด</w:t>
      </w:r>
    </w:p>
    <w:p/>
    <w:p>
      <w:r xmlns:w="http://schemas.openxmlformats.org/wordprocessingml/2006/main">
        <w:t xml:space="preserve">2. อย่ายอมแพ้ต่อการล่อลวงของโลก เพราะพระเจ้าคือผู้พิทักษ์สูงสุดของคุณ</w:t>
      </w:r>
    </w:p>
    <w:p/>
    <w:p>
      <w:r xmlns:w="http://schemas.openxmlformats.org/wordprocessingml/2006/main">
        <w:t xml:space="preserve">1. อิสยาห์ 54:17 - "ไม่มีอาวุธใดที่สร้างขึ้นเพื่อต่อสู้เจ้าจะเจริญรุ่งเรือง และทุกลิ้นที่ลุกขึ้นต่อสู้เจ้าในการพิพากษาเจ้าจงประณาม นี่เป็นมรดกของผู้รับใช้ของพระเจ้า และความชอบธรรมของพวกเขาเป็นของเรา พระเจ้าตรัสดังนี้”</w:t>
      </w:r>
    </w:p>
    <w:p/>
    <w:p>
      <w:r xmlns:w="http://schemas.openxmlformats.org/wordprocessingml/2006/main">
        <w:t xml:space="preserve">2. เอเฟซัส 6:11-13 - "จงสวมยุทธภัณฑ์ทั้งชุดของพระเจ้า เพื่อท่านจะต่อสู้กับกลอุบายของมารได้ เพราะเราไม่ได้ต่อสู้กับเนื้อหนังและเลือด แต่ต่อสู้กับเทพผู้ครอง ศักดิเทพ เทพผู้ยิ่งใหญ่ ผู้ปกครองความมืดแห่งโลกนี้ ต่อสู้กับความชั่วร้ายฝ่ายจิตวิญญาณในสถานสูงๆ ดังนั้นจงเอายุทธภัณฑ์ของพระเจ้าทั้งหมดมาหาท่าน เพื่อท่านจะต้านทานได้ในวันที่ชั่วร้าย และเมื่อได้ทำทุกอย่างแล้วจึงจะยืนหยัดได้”</w:t>
      </w:r>
    </w:p>
    <w:p/>
    <w:p>
      <w:r xmlns:w="http://schemas.openxmlformats.org/wordprocessingml/2006/main">
        <w:t xml:space="preserve">เยเรมีย์ 1:19 และพวกเขาจะต่อสู้กับเจ้า แต่พวกเขาจะไม่ชนะท่าน พระเจ้าตรัสว่าเราอยู่กับเจ้าเพื่อช่วยเจ้าให้พ้น</w:t>
      </w:r>
    </w:p>
    <w:p/>
    <w:p>
      <w:r xmlns:w="http://schemas.openxmlformats.org/wordprocessingml/2006/main">
        <w:t xml:space="preserve">คำสัญญาของพระเจ้าที่จะปกป้องและปลดปล่อยเราจากศัตรูของเรา</w:t>
      </w:r>
    </w:p>
    <w:p/>
    <w:p>
      <w:r xmlns:w="http://schemas.openxmlformats.org/wordprocessingml/2006/main">
        <w:t xml:space="preserve">1: วางใจในพระเจ้า พระองค์จะอยู่กับเราตลอดไป</w:t>
      </w:r>
    </w:p>
    <w:p/>
    <w:p>
      <w:r xmlns:w="http://schemas.openxmlformats.org/wordprocessingml/2006/main">
        <w:t xml:space="preserve">2: ในยามยากลำบาก จงรู้ว่าพระเจ้าทรงเป็นผู้พิทักษ์ของเรา</w:t>
      </w:r>
    </w:p>
    <w:p/>
    <w:p>
      <w:r xmlns:w="http://schemas.openxmlformats.org/wordprocessingml/2006/main">
        <w:t xml:space="preserve">1: ฟิลิปปี 4:19 - "และพระเจ้าของข้าพเจ้าจะทรงจัดเตรียมทุกความต้องการของท่านตามความมั่งคั่งอันรุ่งโรจน์ของพระองค์ในพระเยซูคริสต์"</w:t>
      </w:r>
    </w:p>
    <w:p/>
    <w:p>
      <w:r xmlns:w="http://schemas.openxmlformats.org/wordprocessingml/2006/main">
        <w:t xml:space="preserve">2: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เยเรมีย์บทที่ 2 สานต่อข้อความพยากรณ์ของเยเรมีย์ถึงชาวยูดาห์ ในบทนี้ เยเรมีย์เผชิญหน้ากับชาติด้วยความไม่ซื่อสัตย์และการบูชารูปเคารพ เรียกร้องให้พวกเขากลับใจ</w:t>
      </w:r>
    </w:p>
    <w:p/>
    <w:p>
      <w:r xmlns:w="http://schemas.openxmlformats.org/wordprocessingml/2006/main">
        <w:t xml:space="preserve">ย่อหน้าที่ 1: บทนี้เริ่มต้นด้วยการที่พระเจ้าทรงเตือนอิสราเอลถึงความจงรักภักดีและความจงรักภักดีต่อพระองค์ในถิ่นทุรกันดารในตอนแรก (เยเรมีย์ 2:1-3) เขาจำได้ว่าพวกเขาถือว่าความสัมพันธ์ของพวกเขากับพระองค์เป็นพันธสัญญาศักดิ์สิทธิ์โดยติดตามพระองค์ไปสู่ดินแดนแห่งความอุดมสมบูรณ์ อย่างไรก็ตาม พระองค์ทรงชี้ให้เห็นว่าตั้งแต่นั้นมาพวกเขาก็หันเหไปจากพระองค์และยอมรับการบูชารูปเคารพ พวกเขาละทิ้งพระเจ้าผู้ทรงเป็นแหล่งน้ำดำรงชีวิต และขุดบ่อน้ำที่พังซึ่งไม่มีน้ำไว้สำหรับตนเอง</w:t>
      </w:r>
    </w:p>
    <w:p/>
    <w:p>
      <w:r xmlns:w="http://schemas.openxmlformats.org/wordprocessingml/2006/main">
        <w:t xml:space="preserve">ย่อหน้าที่ 2: เยเรมีย์จึงเสนอข้อกล่าวหาอันทรงพลังต่อการบูชารูปเคารพของยูดาห์ (เยเรมีย์ 2:4-13) เขากล่าวหาว่าพวกเขาละทิ้งพระเจ้าซึ่งเป็นแหล่งน้ำดำรงชีวิต และหันไปหารูปเคารพที่สร้างขึ้นด้วยมือของพวกเขาเองแทน แม้จะได้รับเลือกให้เป็นประชากรของพระเจ้า แต่พวกเขาก็ยังติดตามรูปเคารพไร้ค่าและติดตามเทพเจ้าต่างด้าว เยเรมีย์ตั้งคำถามว่าทำไมพวกเขาถึงแลกเปลี่ยนพระเจ้าที่แท้จริงกับเทพเท็จที่ไม่สามารถนำมาซึ่งความรอดหรือทำให้จิตวิญญาณของพวกเขาอิ่มเอมใจได้</w:t>
      </w:r>
    </w:p>
    <w:p/>
    <w:p>
      <w:r xmlns:w="http://schemas.openxmlformats.org/wordprocessingml/2006/main">
        <w:t xml:space="preserve">ย่อหน้าที่ 3: บทนี้สรุปด้วยการวิงวอนจากพระเจ้าให้อิสราเอลพิจารณาผลที่ตามมาจากการกระทำของพวกเขา (เยเรมีย์ 2:14-37) เขาท้าทายพวกเขาให้ดูว่าชาติอื่น ๆ ได้รับอะไรจากการบูชารูปเคารพ มีแต่ความอับอายและความผิดหวัง พระเจ้าทรงกล่าวหาอิสราเอลว่าเป็นเหมือนเจ้าสาวที่ไม่มีศรัทธาที่ละทิ้งสามีของเธอ บาปของพวกเขาจะส่งผลให้เกิดการพิพากษาและความหายนะแก่ตนเอง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บทที่สองของเยเรมีย์มุ่งเน้นไปที่การเปิดเผยความไม่ซื่อสัตย์ของยูดาห์ พระเจ้าทรงเตือนอิสราเอลถึงความจงรักภักดีในอดีตของพวกเขา แต่เน้นย้ำถึงการละทิ้งพระองค์ในปัจจุบันเพื่อหันไปหารูปเคารพ เยเรมีย์กล่าวตำหนิอย่างแรงต่อการกระทำที่นับถือรูปเคารพของพวกเขา โดยตั้งคำถามว่าทำไมพวกเขาถึงละทิ้งพระเจ้าที่แท้จริงเพื่อรูปเคารพที่ไร้ค่า บทนี้ปิดท้ายด้วยคำเตือนเกี่ยวกับการพิพากษาที่กำลังจะเกิดขึ้นและเรียกร้องให้อิสราเอลพิจารณาถึงความไร้ประโยชน์และผลที่ตามมาของการละทิ้งน้ำดำรงชีวิตที่พระเจ้าจัดเตรียมไว้ให้ บทนี้ทำหน้าที่เป็นคำวิงวอนเร่งด่วนสำหรับการกลับใจและเป็นเครื่องเตือนใจว่าความพึงพอใจที่แท้จริงสามารถพบได้ใน ความสัมพันธ์ที่ซื่อสัตย์กับพระเจ้า</w:t>
      </w:r>
    </w:p>
    <w:p/>
    <w:p>
      <w:r xmlns:w="http://schemas.openxmlformats.org/wordprocessingml/2006/main">
        <w:t xml:space="preserve">เยเรมีย์ 2:1 ยิ่งกว่านั้น พระวจนะของพระเจ้ามาถึงข้าพเจ้าว่า</w:t>
      </w:r>
    </w:p>
    <w:p/>
    <w:p>
      <w:r xmlns:w="http://schemas.openxmlformats.org/wordprocessingml/2006/main">
        <w:t xml:space="preserve">พระเจ้าตรัสกับเยเรมีย์ด้วยข้อความ</w:t>
      </w:r>
    </w:p>
    <w:p/>
    <w:p>
      <w:r xmlns:w="http://schemas.openxmlformats.org/wordprocessingml/2006/main">
        <w:t xml:space="preserve">1. พระเจ้าตรัสกับเราเสมอแม้ในช่วงเวลาที่ยากลำบาก</w:t>
      </w:r>
    </w:p>
    <w:p/>
    <w:p>
      <w:r xmlns:w="http://schemas.openxmlformats.org/wordprocessingml/2006/main">
        <w:t xml:space="preserve">2. เราต้องเต็มใจฟังเสียงของพระเจ้าเสมอ</w:t>
      </w:r>
    </w:p>
    <w:p/>
    <w:p>
      <w:r xmlns:w="http://schemas.openxmlformats.org/wordprocessingml/2006/main">
        <w:t xml:space="preserve">1. เยเรมีย์ 33:3 "จงเรียกหาเรา แล้วเราจะตอบเจ้า และจะสำแดงสิ่งใหญ่โตและยิ่งใหญ่แก่เจ้า ซึ่งเจ้าไม่รู้"</w:t>
      </w:r>
    </w:p>
    <w:p/>
    <w:p>
      <w:r xmlns:w="http://schemas.openxmlformats.org/wordprocessingml/2006/main">
        <w:t xml:space="preserve">2. สดุดี 46:10 “จงสงบลงและรู้ว่าเราคือพระเจ้า เราจะเป็นที่ยกย่องในหมู่ประชาชาติ เราจะถูกยกย่องในแผ่นดินโลก”</w:t>
      </w:r>
    </w:p>
    <w:p/>
    <w:p>
      <w:r xmlns:w="http://schemas.openxmlformats.org/wordprocessingml/2006/main">
        <w:t xml:space="preserve">เยเรมีย์ 2:2 จงไปร้องไห้เข้าหูกรุงเยรูซาเล็มว่า พระเยโฮวาห์ตรัสดังนี้ว่า ฉันจำคุณได้ ความมีน้ำใจในวัยเยาว์ของคุณ ความรักในพิธีหมั้นของคุณ เมื่อคุณติดตามฉันในถิ่นทุรกันดาร ในดินแดนที่ไม่ได้หว่าน</w:t>
      </w:r>
    </w:p>
    <w:p/>
    <w:p>
      <w:r xmlns:w="http://schemas.openxmlformats.org/wordprocessingml/2006/main">
        <w:t xml:space="preserve">พระเจ้าตรัสกับกรุงเยรูซาเล็ม ระลึกถึงความเมตตาและความรักในวัยเยาว์ เมื่อพวกเขาติดตามพระองค์ในดินแดนที่ไม่ได้หว่าน</w:t>
      </w:r>
    </w:p>
    <w:p/>
    <w:p>
      <w:r xmlns:w="http://schemas.openxmlformats.org/wordprocessingml/2006/main">
        <w:t xml:space="preserve">1. การเรียนรู้ที่จะเดินตามเส้นทางของพระเจ้าไม่ว่าจะต้องแลกมาด้วยต้นทุนใดก็ตาม</w:t>
      </w:r>
    </w:p>
    <w:p/>
    <w:p>
      <w:r xmlns:w="http://schemas.openxmlformats.org/wordprocessingml/2006/main">
        <w:t xml:space="preserve">2. การเลือกรักพระเจ้าโดยไม่มีเงื่อนไข</w:t>
      </w:r>
    </w:p>
    <w:p/>
    <w:p>
      <w:r xmlns:w="http://schemas.openxmlformats.org/wordprocessingml/2006/main">
        <w:t xml:space="preserve">1. โฮเชยา 2:14-15 - "เพราะฉะนั้น ดูเถิด เราจะเกลี้ยกล่อมเธอ พาเธอเข้าไปในถิ่นทุรกันดาร และพูดกับเธออย่างอ่อนโยน จากที่นั่น เราจะให้สวนองุ่นของเธอแก่เธอ และทำให้หุบเขาอาโคร์เป็นประตูแห่งความหวัง เธอจะตอบสนองที่นั่นเหมือนในวัยเยาว์ เหมือนตอนที่เธอออกมาจากแผ่นดินอียิปต์"</w:t>
      </w:r>
    </w:p>
    <w:p/>
    <w:p>
      <w:r xmlns:w="http://schemas.openxmlformats.org/wordprocessingml/2006/main">
        <w:t xml:space="preserve">2. มัทธิว 22:37-38 - "และพระองค์ตรัสแก่เขาว่าจงรักองค์พระผู้เป็นเจ้าพระเจ้าของเจ้าด้วยสุดใจสุดจิตของเจ้าและด้วยสุดความคิดของเจ้า นี่เป็นพระบัญญัติข้อใหญ่และเป็นข้อแรก"</w:t>
      </w:r>
    </w:p>
    <w:p/>
    <w:p>
      <w:r xmlns:w="http://schemas.openxmlformats.org/wordprocessingml/2006/main">
        <w:t xml:space="preserve">เยเรมีย์ 2:3 อิสราเอลเป็นความศักดิ์สิทธิ์แด่พระเจ้า และเป็นผลแรกของพืชผลของพระองค์ ทุกคนที่กินพระองค์จะทรงขุ่นเคือง ความชั่วร้ายจะมาเหนือพวกเขา" พระเจ้าตรัสดังนี้</w:t>
      </w:r>
    </w:p>
    <w:p/>
    <w:p>
      <w:r xmlns:w="http://schemas.openxmlformats.org/wordprocessingml/2006/main">
        <w:t xml:space="preserve">พระเยโฮวาห์ทรงถือว่าอิสราเอลบริสุทธิ์และเป็นผลแรกของผลผลิตของพระองค์ แต่บรรดาผู้ที่กลืนกินอิสราเอลจะต้องถูกลงโทษ</w:t>
      </w:r>
    </w:p>
    <w:p/>
    <w:p>
      <w:r xmlns:w="http://schemas.openxmlformats.org/wordprocessingml/2006/main">
        <w:t xml:space="preserve">1. ความศักดิ์สิทธิ์ของพระเจ้าและความรักที่ทรงมีต่อประชากรของพระองค์</w:t>
      </w:r>
    </w:p>
    <w:p/>
    <w:p>
      <w:r xmlns:w="http://schemas.openxmlformats.org/wordprocessingml/2006/main">
        <w:t xml:space="preserve">2. ผลที่ตามมาจากความอธรรม</w:t>
      </w:r>
    </w:p>
    <w:p/>
    <w:p>
      <w:r xmlns:w="http://schemas.openxmlformats.org/wordprocessingml/2006/main">
        <w:t xml:space="preserve">1. สดุดี 22:3 - "แต่เจ้าเป็นผู้บริสุทธิ์ เจ้าผู้อาศัยคำสรรเสริญของอิสราเอล"</w:t>
      </w:r>
    </w:p>
    <w:p/>
    <w:p>
      <w:r xmlns:w="http://schemas.openxmlformats.org/wordprocessingml/2006/main">
        <w:t xml:space="preserve">2. โรม 2:6-8 - "พระองค์จะทรงประทานแก่ทุกคนตามการกระทำของเขา สำหรับผู้ที่อดทนทำความดี แสวงหาพระสิริ เกียรติ และความเป็นอมตะ ชีวิตนิรันดร์ แต่สำหรับผู้ที่โต้แย้งและทำ ไม่เชื่อฟังความจริง แต่เชื่อฟังความอธรรม ความขุ่นเคือง และความพิโรธ”</w:t>
      </w:r>
    </w:p>
    <w:p/>
    <w:p>
      <w:r xmlns:w="http://schemas.openxmlformats.org/wordprocessingml/2006/main">
        <w:t xml:space="preserve">เยเรมีย์ 2:4 จงฟังพระวจนะของพระเยโฮวาห์ โอ วงศ์วานของยาโคบ และบรรดาครอบครัวแห่งวงศ์วานอิสราเอลเอ๋ย</w:t>
      </w:r>
    </w:p>
    <w:p/>
    <w:p>
      <w:r xmlns:w="http://schemas.openxmlformats.org/wordprocessingml/2006/main">
        <w:t xml:space="preserve">ข้อความนี้เกี่ยวกับความสำคัญของการฟังพระวจนะของพระเจ้าตามที่ทรงบัญชาแก่วงศ์วานของยาโคบและทุกครอบครัวของวงศ์วานอิสราเอล</w:t>
      </w:r>
    </w:p>
    <w:p/>
    <w:p>
      <w:r xmlns:w="http://schemas.openxmlformats.org/wordprocessingml/2006/main">
        <w:t xml:space="preserve">1. จำเป็นอย่างยิ่งที่จะต้องฟังพระวจนะของพระเจ้าเพื่อรับพระพรของพระองค์</w:t>
      </w:r>
    </w:p>
    <w:p/>
    <w:p>
      <w:r xmlns:w="http://schemas.openxmlformats.org/wordprocessingml/2006/main">
        <w:t xml:space="preserve">2. เชื่อฟังพระบัญชาของพระเจ้า แล้วคุณจะได้รับพรด้วยพระคุณของพระองค์</w:t>
      </w:r>
    </w:p>
    <w:p/>
    <w:p>
      <w:r xmlns:w="http://schemas.openxmlformats.org/wordprocessingml/2006/main">
        <w:t xml:space="preserve">1. มัทธิว 11:28-30 บรรดาผู้ที่ทำงานหนักและแบกภาระหนัก จงมาหาเรา เราจะให้ท่านได้พักผ่อน จงเอาแอกของข้าพเจ้าแบกไว้และเรียนจากข้าพเจ้า เพราะว่าเราเป็นคนสุภาพและมีใจถ่อม และจิตใจของเจ้าจะได้พักสงบ เพราะแอกของข้าพเจ้าก็ง่าย และภาระของข้าพเจ้าก็เบา</w:t>
      </w:r>
    </w:p>
    <w:p/>
    <w:p>
      <w:r xmlns:w="http://schemas.openxmlformats.org/wordprocessingml/2006/main">
        <w:t xml:space="preserve">2. สดุดี 37:4 จงปีติยินดีในพระเจ้าด้วย และพระองค์จะทรงประทานตามใจปรารถนาแก่ท่าน</w:t>
      </w:r>
    </w:p>
    <w:p/>
    <w:p>
      <w:r xmlns:w="http://schemas.openxmlformats.org/wordprocessingml/2006/main">
        <w:t xml:space="preserve">เยเรมีย์ 2:5 พระเจ้าตรัสดังนี้ว่า บรรพบุรุษของเจ้าพบความชั่วช้าอะไรในตัวเรา ที่เขาห่างไกลจากเรา และดำเนินตามความไร้สาระ และกลายเป็นคนไร้ค่า?</w:t>
      </w:r>
    </w:p>
    <w:p/>
    <w:p>
      <w:r xmlns:w="http://schemas.openxmlformats.org/wordprocessingml/2006/main">
        <w:t xml:space="preserve">พระเจ้าทรงถามว่าเหตุใดบรรพบุรุษของผู้คนจึงละทิ้งพระองค์และเหตุใดพวกเขาจึงเลือกติดตามสิ่งเท็จแทน</w:t>
      </w:r>
    </w:p>
    <w:p/>
    <w:p>
      <w:r xmlns:w="http://schemas.openxmlformats.org/wordprocessingml/2006/main">
        <w:t xml:space="preserve">1. อันตรายจากการไล่ตามเทพเจ้าจอมปลอม</w:t>
      </w:r>
    </w:p>
    <w:p/>
    <w:p>
      <w:r xmlns:w="http://schemas.openxmlformats.org/wordprocessingml/2006/main">
        <w:t xml:space="preserve">2. ความเขลาของการละทิ้งพระเจ้า</w:t>
      </w:r>
    </w:p>
    <w:p/>
    <w:p>
      <w:r xmlns:w="http://schemas.openxmlformats.org/wordprocessingml/2006/main">
        <w:t xml:space="preserve">1. เฉลยธรรมบัญญัติ 6:14-16 - อย่าติดตามพระอื่น พระยาห์เวห์พระเจ้าของคุณเป็นพระเจ้าที่อิจฉา</w:t>
      </w:r>
    </w:p>
    <w:p/>
    <w:p>
      <w:r xmlns:w="http://schemas.openxmlformats.org/wordprocessingml/2006/main">
        <w:t xml:space="preserve">2. สดุดี 28:7 - พระเจ้าทรงเป็นกำลังและเป็นโล่ของข้าพเจ้า ใจของข้าพเจ้าวางใจในพระองค์ และข้าพเจ้าก็ได้รับการช่วยเหลือ เพราะฉะนั้น จิตใจของข้าพเจ้าจึงชื่นชมยินดีอย่างยิ่ง และข้าพระองค์จะสรรเสริญพระองค์ด้วยบทเพลงของข้าพระองค์</w:t>
      </w:r>
    </w:p>
    <w:p/>
    <w:p>
      <w:r xmlns:w="http://schemas.openxmlformats.org/wordprocessingml/2006/main">
        <w:t xml:space="preserve">เยเรมีย์ 2:6 พวกเขาทั้งสองไม่ได้กล่าวว่า "พระเยโฮวาห์ผู้ทรงนำเราออกจากแผ่นดินอียิปต์อยู่ที่ไหน ผู้ทรงนำเราฝ่าถิ่นทุรกันดาร ผ่านแผ่นดินทะเลทรายและหลุมบ่อ ผ่านแผ่นดินแห้งแล้ง และจากร่มเงาแห่งท้องทะเล ความตายในดินแดนที่ไม่มีมนุษย์คนใดผ่านไปและที่ซึ่งไม่มีมนุษย์อาศัยอยู่?</w:t>
      </w:r>
    </w:p>
    <w:p/>
    <w:p>
      <w:r xmlns:w="http://schemas.openxmlformats.org/wordprocessingml/2006/main">
        <w:t xml:space="preserve">คนของพระเจ้าลืมพระองค์และพระพรในอดีต เช่นการนำพวกเขาออกจากอียิปต์และผ่านถิ่นทุรกันดาร</w:t>
      </w:r>
    </w:p>
    <w:p/>
    <w:p>
      <w:r xmlns:w="http://schemas.openxmlformats.org/wordprocessingml/2006/main">
        <w:t xml:space="preserve">1. ความสัตย์ซื่อของพระเจ้าในยามยากลำบาก</w:t>
      </w:r>
    </w:p>
    <w:p/>
    <w:p>
      <w:r xmlns:w="http://schemas.openxmlformats.org/wordprocessingml/2006/main">
        <w:t xml:space="preserve">2. ระลึกถึงการจัดเตรียมของพระเจ้า</w:t>
      </w:r>
    </w:p>
    <w:p/>
    <w:p>
      <w:r xmlns:w="http://schemas.openxmlformats.org/wordprocessingml/2006/main">
        <w:t xml:space="preserve">1. อิสยาห์ 43:2 - "เมื่อเจ้าลุยข้ามน้ำ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”</w:t>
      </w:r>
    </w:p>
    <w:p/>
    <w:p>
      <w:r xmlns:w="http://schemas.openxmlformats.org/wordprocessingml/2006/main">
        <w:t xml:space="preserve">2. อพยพ 14:14 - "พระเจ้าจะทรงต่อสู้เพื่อคุณ และคุณต้องนิ่งเงียบเท่านั้น"</w:t>
      </w:r>
    </w:p>
    <w:p/>
    <w:p>
      <w:r xmlns:w="http://schemas.openxmlformats.org/wordprocessingml/2006/main">
        <w:t xml:space="preserve">เยเรมีย์ 2:7 และเราได้พาเจ้าเข้าไปในดินแดนอันอุดม เพื่อกินผลและของดีในนั้น แต่เมื่อเจ้าเข้ามา เจ้าได้ทำให้แผ่นดินของเราเป็นมลทิน และกระทำให้มรดกของเราเป็นสิ่งที่น่ารังเกียจ</w:t>
      </w:r>
    </w:p>
    <w:p/>
    <w:p>
      <w:r xmlns:w="http://schemas.openxmlformats.org/wordprocessingml/2006/main">
        <w:t xml:space="preserve">พระเจ้าทรงนำชนชาติอิสราเอลไปยังดินแดนที่อุดมสมบูรณ์ แต่พวกเขาได้ทำให้แผ่นดินนั้นเป็นมลทินและกลายเป็นสิ่งที่น่าสะอิดสะเอียน</w:t>
      </w:r>
    </w:p>
    <w:p/>
    <w:p>
      <w:r xmlns:w="http://schemas.openxmlformats.org/wordprocessingml/2006/main">
        <w:t xml:space="preserve">1. ความดีและความเมตตาของพระเจ้าเมื่อเผชิญกับการไม่เชื่อฟัง</w:t>
      </w:r>
    </w:p>
    <w:p/>
    <w:p>
      <w:r xmlns:w="http://schemas.openxmlformats.org/wordprocessingml/2006/main">
        <w:t xml:space="preserve">2. ผลที่ตามมาของการไม่คำนึงถึงพระบัญญัติของพระเจ้า</w:t>
      </w:r>
    </w:p>
    <w:p/>
    <w:p>
      <w:r xmlns:w="http://schemas.openxmlformats.org/wordprocessingml/2006/main">
        <w:t xml:space="preserve">1. สดุดี 107:1 - “จงขอบพระคุณพระเจ้าเถิด เพราะพระองค์ประเสริฐ เพราะความรักมั่นคงของพระองค์ดำรงเป็นนิตย์!”</w:t>
      </w:r>
    </w:p>
    <w:p/>
    <w:p>
      <w:r xmlns:w="http://schemas.openxmlformats.org/wordprocessingml/2006/main">
        <w:t xml:space="preserve">2. เฉลยธรรมบัญญัติ 11:17 - "คุณจะต้องขยันรักษาพระบัญญัติของพระยาห์เวห์พระเจ้าของคุณตลอดจนพระโอวาทและกฎเกณฑ์ของพระองค์ซึ่งพระองค์ทรงบัญชาคุณ"</w:t>
      </w:r>
    </w:p>
    <w:p/>
    <w:p>
      <w:r xmlns:w="http://schemas.openxmlformats.org/wordprocessingml/2006/main">
        <w:t xml:space="preserve">เยเรมีย์ 2:8 พวกปุโรหิตไม่ได้พูดว่า “พระเจ้าอยู่ที่ไหน? และบรรดาผู้ที่ถือธรรมบัญญัติก็ไม่รู้จักข้าพเจ้า บรรดาศิษยาภิบาลก็ละเมิดต่อข้าพเจ้าด้วย และผู้พยากรณ์ก็พยากรณ์โดยพระบาอัล และดำเนินตามสิ่งที่ไม่เป็นประโยชน์</w:t>
      </w:r>
    </w:p>
    <w:p/>
    <w:p>
      <w:r xmlns:w="http://schemas.openxmlformats.org/wordprocessingml/2006/main">
        <w:t xml:space="preserve">พวกปุโรหิตและศิษยาภิบาลในสมัยของเยเรมีย์ลืมพระเจ้าและหันไปนมัสการพระเท็จเหมือนพระบาอัลแทน ผู้เผยพระวจนะกำลังพยากรณ์ข้อความเท็จซึ่งจะไม่เป็นประโยชน์ต่อใครเลย</w:t>
      </w:r>
    </w:p>
    <w:p/>
    <w:p>
      <w:r xmlns:w="http://schemas.openxmlformats.org/wordprocessingml/2006/main">
        <w:t xml:space="preserve">1. อย่าทิ้งพระเจ้าไว้ข้างหลัง - จำไว้ว่าต้องซื่อสัตย์ต่อพระเจ้าในชีวิตประจำวันของเรา</w:t>
      </w:r>
    </w:p>
    <w:p/>
    <w:p>
      <w:r xmlns:w="http://schemas.openxmlformats.org/wordprocessingml/2006/main">
        <w:t xml:space="preserve">2. การติดตามข้อความเท็จ - ระวังอันตรายจากการตกสู่ความเชื่อและคำสอนเท็จ</w:t>
      </w:r>
    </w:p>
    <w:p/>
    <w:p>
      <w:r xmlns:w="http://schemas.openxmlformats.org/wordprocessingml/2006/main">
        <w:t xml:space="preserve">1. เฉลยธรรมบัญญัติ 6:4-9 - รักพระเจ้าของคุณด้วยสุดใจสุดจิตและสุดกำลังของคุณ</w:t>
      </w:r>
    </w:p>
    <w:p/>
    <w:p>
      <w:r xmlns:w="http://schemas.openxmlformats.org/wordprocessingml/2006/main">
        <w:t xml:space="preserve">2. อิสยาห์ 8:20 - ต่อกฎหมายและประจักษ์พยาน: หากพวกเขาไม่พูดตามคำนี้ นั่นเป็นเพราะพวกเขาไม่มีแสงสว่างในตัวพวกเขา</w:t>
      </w:r>
    </w:p>
    <w:p/>
    <w:p>
      <w:r xmlns:w="http://schemas.openxmlformats.org/wordprocessingml/2006/main">
        <w:t xml:space="preserve">เยเรมีย์ 2:9 พระเจ้าตรัสว่าเหตุใดเราจะวิงวอนเจ้าอีก และเราจะวิงวอนกับลูกหลานของเจ้าด้วย</w:t>
      </w:r>
    </w:p>
    <w:p/>
    <w:p>
      <w:r xmlns:w="http://schemas.openxmlformats.org/wordprocessingml/2006/main">
        <w:t xml:space="preserve">พระเจ้าทรงวิงวอนผู้ที่หลงไปจากพระองค์ให้กลับมาหาพระองค์</w:t>
      </w:r>
    </w:p>
    <w:p/>
    <w:p>
      <w:r xmlns:w="http://schemas.openxmlformats.org/wordprocessingml/2006/main">
        <w:t xml:space="preserve">1: พระเจ้าทรงเป็นความรัก และพระองค์ทรงปรารถนาให้เรากลับมาหาพระองค์</w:t>
      </w:r>
    </w:p>
    <w:p/>
    <w:p>
      <w:r xmlns:w="http://schemas.openxmlformats.org/wordprocessingml/2006/main">
        <w:t xml:space="preserve">2: เราไม่ควรลืมว่าพระเจ้าทรงอดทนรอให้เราหันกลับมาหาพระองค์</w:t>
      </w:r>
    </w:p>
    <w:p/>
    <w:p>
      <w:r xmlns:w="http://schemas.openxmlformats.org/wordprocessingml/2006/main">
        <w:t xml:space="preserve">1: ยอห์น 3:16-17 “เพราะว่าพระเจ้าทรงรักโลก 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 เพราะว่าพระเจ้าไม่ได้ส่งพระบุตรของพระองค์มาในโลกเพื่อประณามโลก แต่เพื่อโลกจะได้รอดโดยทางพระองค์</w:t>
      </w:r>
    </w:p>
    <w:p/>
    <w:p>
      <w:r xmlns:w="http://schemas.openxmlformats.org/wordprocessingml/2006/main">
        <w:t xml:space="preserve">2: อิสยาห์ 55:6-7 จงแสวงหาพระเจ้าในขณะที่จะพบพระองค์ จงเรียกหาเขาขณะที่เขาอยู่ใกล้ ให้คนชั่วละทิ้งทางของเขา และคนอธรรมละทิ้งความคิดของเขา ให้เขากลับมาหาองค์พระผู้เป็นเจ้าเพื่อเขาจะได้เมตตาเขา และมาหาพระเจ้าของเรา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เยเรมีย์ 2:10 เพราะจงข้ามเกาะคิทธิมไปและดูเถิด และส่งไปหาเคดาร์และพิจารณาอย่างถี่ถ้วน และดูว่ามีเรื่องเช่นนี้หรือไม่</w:t>
      </w:r>
    </w:p>
    <w:p/>
    <w:p>
      <w:r xmlns:w="http://schemas.openxmlformats.org/wordprocessingml/2006/main">
        <w:t xml:space="preserve">พระเจ้าทรงเตือนเยเรมีย์ให้ไปที่เกาะคิทธิม เกาะเคดาร์ และพิจารณาอย่างขยันขันแข็งหากมีความจริงประการใด</w:t>
      </w:r>
    </w:p>
    <w:p/>
    <w:p>
      <w:r xmlns:w="http://schemas.openxmlformats.org/wordprocessingml/2006/main">
        <w:t xml:space="preserve">1. การรู้ความจริงของพระเจ้า: เยเรมีย์ 2:10</w:t>
      </w:r>
    </w:p>
    <w:p/>
    <w:p>
      <w:r xmlns:w="http://schemas.openxmlformats.org/wordprocessingml/2006/main">
        <w:t xml:space="preserve">2. การแสวงหาปัญญาของพระเจ้า: เยเรมีย์ 2:10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ยากอบ 1:5 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และจะมอบให้เขา</w:t>
      </w:r>
    </w:p>
    <w:p/>
    <w:p>
      <w:r xmlns:w="http://schemas.openxmlformats.org/wordprocessingml/2006/main">
        <w:t xml:space="preserve">เยเรมีย์ 2:11 ประชาชาติหนึ่งได้เปลี่ยนพระของตน ซึ่งยังไม่เป็นพระเจ้าเลยหรือ? แต่ชนชาติของเราได้เปลี่ยนศักดิ์ศรีของตนเพื่อสิ่งที่ไม่เป็นประโยชน์</w:t>
      </w:r>
    </w:p>
    <w:p/>
    <w:p>
      <w:r xmlns:w="http://schemas.openxmlformats.org/wordprocessingml/2006/main">
        <w:t xml:space="preserve">พระเจ้าทรงประณามชนชาติอิสราเอลที่เปลี่ยนพระองค์ด้วยเทพเจ้าเท็จ</w:t>
      </w:r>
    </w:p>
    <w:p/>
    <w:p>
      <w:r xmlns:w="http://schemas.openxmlformats.org/wordprocessingml/2006/main">
        <w:t xml:space="preserve">1: เราต้องรักษาความซื่อสัตย์ต่อพระเจ้า เพราะพระองค์เท่านั้นที่สามารถประทานความยินดีที่แท้จริงและยั่งยืนแก่เรา</w:t>
      </w:r>
    </w:p>
    <w:p/>
    <w:p>
      <w:r xmlns:w="http://schemas.openxmlformats.org/wordprocessingml/2006/main">
        <w:t xml:space="preserve">2: เราต้องไม่ถูกหลอกโดยพระเท็จ เพราะพวกเขาไม่สามารถให้เกียรติที่แท้จริงและยั่งยืนแก่เราได้</w:t>
      </w:r>
    </w:p>
    <w:p/>
    <w:p>
      <w:r xmlns:w="http://schemas.openxmlformats.org/wordprocessingml/2006/main">
        <w:t xml:space="preserve">1: เฉลยธรรมบัญญัติ 4:35-39 - คุณได้รับการแสดงสิ่งเหล่านี้เพื่อที่คุณจะได้รู้ว่าพระยาห์เวห์คือพระเจ้า นอกจากเขาแล้วไม่มีคนอื่นอีก</w:t>
      </w:r>
    </w:p>
    <w:p/>
    <w:p>
      <w:r xmlns:w="http://schemas.openxmlformats.org/wordprocessingml/2006/main">
        <w:t xml:space="preserve">2: ยอห์น 14:6 - พระเยซูตรัสกับเขาว่า เราเป็นทางนั้น เป็นความจริง และเป็นชีวิต ไม่มีใครมาถึงพระบิดาได้นอกจากผ่านทางเรา</w:t>
      </w:r>
    </w:p>
    <w:p/>
    <w:p>
      <w:r xmlns:w="http://schemas.openxmlformats.org/wordprocessingml/2006/main">
        <w:t xml:space="preserve">เยเรมีย์ 2:12 โอ สวรรค์เอ๋ย จงประหลาดใจกับสิ่งนี้ และจงเกรงกลัวอย่างน่าสยดสยอง จงเป็นที่รกร้างอย่างยิ่ง พระเจ้าตรัสดังนี้</w:t>
      </w:r>
    </w:p>
    <w:p/>
    <w:p>
      <w:r xmlns:w="http://schemas.openxmlformats.org/wordprocessingml/2006/main">
        <w:t xml:space="preserve">พระเจ้าทรงเรียกร้องให้สวรรค์ประหลาดใจและหวาดกลัวต่อการกระทำของมนุษยชาติ และให้รกร้างอันเป็นผลมาจากการกระทำผิดของพวกเขา</w:t>
      </w:r>
    </w:p>
    <w:p/>
    <w:p>
      <w:r xmlns:w="http://schemas.openxmlformats.org/wordprocessingml/2006/main">
        <w:t xml:space="preserve">1: ความยุติธรรมของพระเจ้าเรียกร้องให้เกิดความประหลาดใจและความน่าสะพรึงกลัว</w:t>
      </w:r>
    </w:p>
    <w:p/>
    <w:p>
      <w:r xmlns:w="http://schemas.openxmlformats.org/wordprocessingml/2006/main">
        <w:t xml:space="preserve">2: การตอบสนองของพระเจ้าต่อความเลวทรามของมนุษย์</w:t>
      </w:r>
    </w:p>
    <w:p/>
    <w:p>
      <w:r xmlns:w="http://schemas.openxmlformats.org/wordprocessingml/2006/main">
        <w:t xml:space="preserve">1: โรม 1:18-25</w:t>
      </w:r>
    </w:p>
    <w:p/>
    <w:p>
      <w:r xmlns:w="http://schemas.openxmlformats.org/wordprocessingml/2006/main">
        <w:t xml:space="preserve">2: เอเสเคียล 16:49-50</w:t>
      </w:r>
    </w:p>
    <w:p/>
    <w:p>
      <w:r xmlns:w="http://schemas.openxmlformats.org/wordprocessingml/2006/main">
        <w:t xml:space="preserve">เยเรมีย์ 2:13 เพราะว่าชนชาติของเราได้กระทำความชั่วสองประการ พวกเขาละทิ้งบ่อน้ำดำรงชีวิตของเรา และสกัดบ่อน้ำซึ่งเป็นบ่อน้ำแตกซึ่งไม่สามารถกักเก็บน้ำไว้ได้</w:t>
      </w:r>
    </w:p>
    <w:p/>
    <w:p>
      <w:r xmlns:w="http://schemas.openxmlformats.org/wordprocessingml/2006/main">
        <w:t xml:space="preserve">ประชากรของพระเจ้าหันเหไปจากพระองค์ผู้เป็นแหล่งน้ำดำรงชีวิต และกลับสร้างวิถีทางที่แตกสลายและไม่น่าพึงพอใจของตนเองขึ้นมาแทน</w:t>
      </w:r>
    </w:p>
    <w:p/>
    <w:p>
      <w:r xmlns:w="http://schemas.openxmlformats.org/wordprocessingml/2006/main">
        <w:t xml:space="preserve">1. อันตรายจากการละทิ้งพระเจ้า</w:t>
      </w:r>
    </w:p>
    <w:p/>
    <w:p>
      <w:r xmlns:w="http://schemas.openxmlformats.org/wordprocessingml/2006/main">
        <w:t xml:space="preserve">2. ค้นหาความสุขและความพึงพอใจในแหล่งน้ำดำรงชีวิต</w:t>
      </w:r>
    </w:p>
    <w:p/>
    <w:p>
      <w:r xmlns:w="http://schemas.openxmlformats.org/wordprocessingml/2006/main">
        <w:t xml:space="preserve">1. สดุดี 36:9 - "เพราะว่าน้ำพุแห่งชีวิตอยู่กับพระองค์ เราเห็นแสงสว่างในความสว่างของพระองค์"</w:t>
      </w:r>
    </w:p>
    <w:p/>
    <w:p>
      <w:r xmlns:w="http://schemas.openxmlformats.org/wordprocessingml/2006/main">
        <w:t xml:space="preserve">2. ยอห์น 4:10-14 - "พระเยซูตรัสตอบเธอว่า ถ้าคุณรู้จักของประทานจากพระเจ้า และใครที่ขอเครื่องดื่ม คุณคงจะขอจากพระองค์แล้วพระองค์ก็จะทรงให้น้ำดำรงชีวิตแก่คุณ</w:t>
      </w:r>
    </w:p>
    <w:p/>
    <w:p>
      <w:r xmlns:w="http://schemas.openxmlformats.org/wordprocessingml/2006/main">
        <w:t xml:space="preserve">เยเรมีย์ 2:14 อิสราเอลเป็นผู้รับใช้หรือ? เขาเป็นทาสโดยกำเนิดเหรอ? ทำไมเขาถึงนิสัยเสีย?</w:t>
      </w:r>
    </w:p>
    <w:p/>
    <w:p>
      <w:r xmlns:w="http://schemas.openxmlformats.org/wordprocessingml/2006/main">
        <w:t xml:space="preserve">เยเรมีย์ตั้งคำถามว่าทำไมอิสราเอลประชากรที่พระเจ้าทรงเลือกสรรจึงได้รับการปฏิบัติเหมือนเป็นผู้รับใช้และเป็นทาส และเหตุใดพวกเขาจึงได้รับความทุกข์ทรมาน</w:t>
      </w:r>
    </w:p>
    <w:p/>
    <w:p>
      <w:r xmlns:w="http://schemas.openxmlformats.org/wordprocessingml/2006/main">
        <w:t xml:space="preserve">1. ประชากรของพระเจ้า: คนรับใช้หรือทาส?</w:t>
      </w:r>
    </w:p>
    <w:p/>
    <w:p>
      <w:r xmlns:w="http://schemas.openxmlformats.org/wordprocessingml/2006/main">
        <w:t xml:space="preserve">2. ความทุกข์ทรมานที่พระเจ้าทรงเลือกสรร</w:t>
      </w:r>
    </w:p>
    <w:p/>
    <w:p>
      <w:r xmlns:w="http://schemas.openxmlformats.org/wordprocessingml/2006/main">
        <w:t xml:space="preserve">1. อิสยาห์ 53:6 - เราทุกคนเหมือนแกะหลงทางไปแล้ว เราทุกคนได้หันไปตามทางของตนเอง และพระเยโฮวาห์ทรงวางความชั่วช้าของเราทุกคนไว้บนเขา</w:t>
      </w:r>
    </w:p>
    <w:p/>
    <w:p>
      <w:r xmlns:w="http://schemas.openxmlformats.org/wordprocessingml/2006/main">
        <w:t xml:space="preserve">2. เพลงคร่ำครวญ 3:22-23 - เป็นความเมตตาของพระเจ้าที่เราไม่ถูกทำลาย เพราะความเมตตาของพระองค์ไม่สิ้นสุด เป็นของใหม่ทุกเช้า ความสัตย์ซื่อของพระองค์ยิ่งใหญ่</w:t>
      </w:r>
    </w:p>
    <w:p/>
    <w:p>
      <w:r xmlns:w="http://schemas.openxmlformats.org/wordprocessingml/2006/main">
        <w:t xml:space="preserve">เยเรมีย์ 2:15 สิงโตหนุ่มคำรามใส่เขา และตะโกน และพวกมันทำให้แผ่นดินของเขารกร้าง เมืองต่างๆ ของเขาถูกเผาจนไม่มีคนอาศัย</w:t>
      </w:r>
    </w:p>
    <w:p/>
    <w:p>
      <w:r xmlns:w="http://schemas.openxmlformats.org/wordprocessingml/2006/main">
        <w:t xml:space="preserve">การพิพากษาของพระเจ้าเกี่ยวกับการทำลายล้างประชากรของพระองค์เนื่องจากการกบฏและการนับถือรูปเคารพ</w:t>
      </w:r>
    </w:p>
    <w:p/>
    <w:p>
      <w:r xmlns:w="http://schemas.openxmlformats.org/wordprocessingml/2006/main">
        <w:t xml:space="preserve">1: เมื่อเราหันหนีจากพระเจ้าและเพิกเฉยต่อพระบัญชาของพระองค์ เราสามารถคาดหวังที่จะรับผลที่ตามมา</w:t>
      </w:r>
    </w:p>
    <w:p/>
    <w:p>
      <w:r xmlns:w="http://schemas.openxmlformats.org/wordprocessingml/2006/main">
        <w:t xml:space="preserve">2: ให้เราจำไว้ว่าพระเจ้าทรงสัตย์ซื่อเสมอและความรักที่พระองค์ทรงมีต่อเรานั้นยิ่งใหญ่กว่าความผิดพลาดของเรา</w:t>
      </w:r>
    </w:p>
    <w:p/>
    <w:p>
      <w:r xmlns:w="http://schemas.openxmlformats.org/wordprocessingml/2006/main">
        <w:t xml:space="preserve">1: เยเรมีย์ 29:11 พระเจ้าตรัสว่า เพราะเรารู้แผนการที่เรามีสำหรับคุณ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2: โรม 8:38-39 เพราะข้าพเจ้ามั่นใจว่า ความตายหรือชีวิต ทูตสวรรค์หรือมารร้าย ทั้งในปัจจุบันและอนาคต หรืออำนาจใดๆ ไม่ว่าความสูงหรือความลึก หรือสิ่งอื่นใดในสรรพสิ่งทั้งปวง จะไม่สามารถกระทำได้ เพื่อแยกเราออกจากความรักของพระเจ้าซึ่งอยู่ในพระเยซูคริสต์องค์พระผู้เป็นเจ้าของเรา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เยเรมีย์ 2:16 และลูกหลานของโนฟและทาฮาปาเนสได้หักมงกุฎศีรษะของเจ้าด้วย</w:t>
      </w:r>
    </w:p>
    <w:p/>
    <w:p>
      <w:r xmlns:w="http://schemas.openxmlformats.org/wordprocessingml/2006/main">
        <w:t xml:space="preserve">ลูกๆ ของนฟและทาฮาปาเนสได้สร้างความเสียหายให้กับกระหม่อมของศีรษะของผู้พูด</w:t>
      </w:r>
    </w:p>
    <w:p/>
    <w:p>
      <w:r xmlns:w="http://schemas.openxmlformats.org/wordprocessingml/2006/main">
        <w:t xml:space="preserve">1. ฤทธิ์อำนาจแห่งความเมตตาและการให้อภัยของพระเจ้า - โรม 5:8</w:t>
      </w:r>
    </w:p>
    <w:p/>
    <w:p>
      <w:r xmlns:w="http://schemas.openxmlformats.org/wordprocessingml/2006/main">
        <w:t xml:space="preserve">2. พลังแห่งความพากเพียร - ยากอบ 1:2-4</w:t>
      </w:r>
    </w:p>
    <w:p/>
    <w:p>
      <w:r xmlns:w="http://schemas.openxmlformats.org/wordprocessingml/2006/main">
        <w:t xml:space="preserve">1. อิสยาห์ 3:17-18 - ดังนั้นพระเจ้าจะทรงฟาดมงกุฎบนศีรษะของธิดาแห่งศิโยนด้วยตกสะเก็ด และพระเจ้าจะทรงค้นพบส่วนที่เป็นความลับของพวกเขา</w:t>
      </w:r>
    </w:p>
    <w:p/>
    <w:p>
      <w:r xmlns:w="http://schemas.openxmlformats.org/wordprocessingml/2006/main">
        <w:t xml:space="preserve">18 ในวันนั้นองค์พระผู้เป็นเจ้าจะทรงกำจัดความกล้าของเครื่องประดับที่แวววาวรอบเท้าของพวกเขา และพังผืดของพวกเขา และยางกลมของพวกเขาอย่างดวงจันทร์</w:t>
      </w:r>
    </w:p>
    <w:p/>
    <w:p>
      <w:r xmlns:w="http://schemas.openxmlformats.org/wordprocessingml/2006/main">
        <w:t xml:space="preserve">2. เอเสเคียล 16:11-12 - ฉันประดับเจ้าด้วยเครื่องประดับและฉันสวมกำไลบนมือของคุณและโซ่บนคอของคุณ 12 และข้าพระองค์สวมอัญมณีบนหน้าผากของเจ้า และต่างหูที่หูของเจ้า และมงกุฎอันวิจิตรบนศีรษะของเจ้า</w:t>
      </w:r>
    </w:p>
    <w:p/>
    <w:p>
      <w:r xmlns:w="http://schemas.openxmlformats.org/wordprocessingml/2006/main">
        <w:t xml:space="preserve">เยเรมีย์ 2:17 เจ้ามิได้หาสิ่งนี้มาเพื่อตนเองหรือ โดยที่เจ้าได้ละทิ้งพระเยโฮวาห์พระเจ้าของเจ้า เมื่อพระองค์ทรงนำเจ้าไปตามทาง?</w:t>
      </w:r>
    </w:p>
    <w:p/>
    <w:p>
      <w:r xmlns:w="http://schemas.openxmlformats.org/wordprocessingml/2006/main">
        <w:t xml:space="preserve">ข้อความนี้เป็นคำเตือนจากเยเรมีย์ถึงผู้ที่ละทิ้งพระเจ้าหลังจากที่พระองค์ทรงนำทางพวกเขาแล้ว</w:t>
      </w:r>
    </w:p>
    <w:p/>
    <w:p>
      <w:r xmlns:w="http://schemas.openxmlformats.org/wordprocessingml/2006/main">
        <w:t xml:space="preserve">1. พลังแห่งการเลือก: การเลือกติดตามหรือละทิ้งพระเจ้า</w:t>
      </w:r>
    </w:p>
    <w:p/>
    <w:p>
      <w:r xmlns:w="http://schemas.openxmlformats.org/wordprocessingml/2006/main">
        <w:t xml:space="preserve">2. ผลที่ตามมาของการละทิ้งเส้นทางของพระเจ้า</w:t>
      </w:r>
    </w:p>
    <w:p/>
    <w:p>
      <w:r xmlns:w="http://schemas.openxmlformats.org/wordprocessingml/2006/main">
        <w:t xml:space="preserve">1. เฉลยธรรมบัญญัติ 5:29 - "โอ้ พวกเขามีจิตใจเช่นนี้ เกรงกลัวเรา และรักษาบัญญัติทั้งหมดของเราอยู่เสมอ เพื่อพวกเขาจะไปดีกับพวกเขาและลูก ๆ ของพวกเขาตลอดไป!"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เยเรมีย์ 2:18 บัดนี้ท่านต้องทำอะไรในทางอียิปต์เพื่อดื่มน้ำของสิโฮร์? หรือเจ้าทำอะไรในทางอัสซีเรียเพื่อดื่มน้ำในแม่น้ำ?</w:t>
      </w:r>
    </w:p>
    <w:p/>
    <w:p>
      <w:r xmlns:w="http://schemas.openxmlformats.org/wordprocessingml/2006/main">
        <w:t xml:space="preserve">เยเรมีย์ตีสอนอิสราเอลที่หันไปหาชนชาติอื่นแทนที่จะวางใจในพระเจ้าสำหรับสิ่งที่พวกเขาต้องการ</w:t>
      </w:r>
    </w:p>
    <w:p/>
    <w:p>
      <w:r xmlns:w="http://schemas.openxmlformats.org/wordprocessingml/2006/main">
        <w:t xml:space="preserve">1: เราต้องวางใจพระเจ้าสำหรับการจัดเตรียมของเราและไม่มองไปที่แหล่งอื่น</w:t>
      </w:r>
    </w:p>
    <w:p/>
    <w:p>
      <w:r xmlns:w="http://schemas.openxmlformats.org/wordprocessingml/2006/main">
        <w:t xml:space="preserve">2: พระเจ้าทรงเป็นแหล่งพลังและความหวังสูงสุดของเรา</w:t>
      </w:r>
    </w:p>
    <w:p/>
    <w:p>
      <w:r xmlns:w="http://schemas.openxmlformats.org/wordprocessingml/2006/main">
        <w:t xml:space="preserve">1: อิสยาห์ 31:1 - “วิบัติแก่บรรดาผู้ที่ลงไปยังอียิปต์เพื่อขอความช่วยเหลือและพึ่งม้า ผู้วางใจในรถม้าศึกเพราะพวกเขามีมาก และเชื่อในพลม้าเพราะพวกเขาแข็งแกร่งมาก แต่ไม่ได้หมายพึ่งองค์บริสุทธิ์แห่งอิสราเอล หรือปรึกษาพระเจ้า!”</w:t>
      </w:r>
    </w:p>
    <w:p/>
    <w:p>
      <w:r xmlns:w="http://schemas.openxmlformats.org/wordprocessingml/2006/main">
        <w:t xml:space="preserve">2: สดุดี 20:7 - “บางคนวางใจในรถม้าศึก และบางคนวางใจในม้า แต่เราวางใจในพระนามของพระยาห์เวห์พระเจ้าของเรา”</w:t>
      </w:r>
    </w:p>
    <w:p/>
    <w:p>
      <w:r xmlns:w="http://schemas.openxmlformats.org/wordprocessingml/2006/main">
        <w:t xml:space="preserve">เยเรมีย์ 2:19 ความชั่วร้ายของเจ้าเองจะแก้ไขเจ้า และการกลับสัตย์ของเจ้าจะว่ากล่าวเจ้า เพราะฉะนั้นจงรู้และเห็นว่ามันเป็นเรื่องชั่วและขมขื่นที่เจ้าได้ละทิ้งพระเยโฮวาห์พระเจ้าของเจ้า และความกลัวของเราไม่ได้อยู่ในเจ้า กล่าวดังนี้ พระเจ้าจอมโยธา</w:t>
      </w:r>
    </w:p>
    <w:p/>
    <w:p>
      <w:r xmlns:w="http://schemas.openxmlformats.org/wordprocessingml/2006/main">
        <w:t xml:space="preserve">พระเจ้าทรงเตือนประชาชนยูดาห์ว่าพวกเขาจะได้รับการแก้ไขเพราะความชั่วร้ายและการกลับสัตย์ซื่อของพวกเขา และเป็นการชั่วร้ายและขมขื่นที่จะละทิ้งพระเจ้า</w:t>
      </w:r>
    </w:p>
    <w:p/>
    <w:p>
      <w:r xmlns:w="http://schemas.openxmlformats.org/wordprocessingml/2006/main">
        <w:t xml:space="preserve">1. ผลที่ตามมาของการถอยหลัง: เรียนรู้จากเยเรมีย์ 2:19</w:t>
      </w:r>
    </w:p>
    <w:p/>
    <w:p>
      <w:r xmlns:w="http://schemas.openxmlformats.org/wordprocessingml/2006/main">
        <w:t xml:space="preserve">2. รสขมของการละทิ้งพระเจ้า: ทำความเข้าใจเยเรมีย์ 2:19</w:t>
      </w:r>
    </w:p>
    <w:p/>
    <w:p>
      <w:r xmlns:w="http://schemas.openxmlformats.org/wordprocessingml/2006/main">
        <w:t xml:space="preserve">1. สุภาษิต 1:32 - เพราะการที่คนเขลาหันเหไปจะฆ่าพวกเขา และความเจริญรุ่งเรืองของคนโง่จะทำลายพวกเขา</w:t>
      </w:r>
    </w:p>
    <w:p/>
    <w:p>
      <w:r xmlns:w="http://schemas.openxmlformats.org/wordprocessingml/2006/main">
        <w:t xml:space="preserve">2. ฮีบรู 10:26-27 - เพราะถ้าเราจงใจทำบาปหลังจากนั้นเราได้รับความรู้ถึงความจริงแล้ว ก็ไม่มีการเสียสละบาปอีกต่อไป มีแต่การรอคอยการพิพากษาและความขุ่นเคืองอันเร่าร้อนด้วยความกลัวซึ่งจะกลืนกินศัตรู .</w:t>
      </w:r>
    </w:p>
    <w:p/>
    <w:p>
      <w:r xmlns:w="http://schemas.openxmlformats.org/wordprocessingml/2006/main">
        <w:t xml:space="preserve">เยเรมีย์ 2:20 ด้วยว่าเมื่อก่อนเราได้หักแอกของเจ้าและหักสายรัดของเจ้า และเจ้ากล่าวว่า เราจะไม่ละเมิด เมื่อเจ้าเดินไปบนเนินเขาสูงทุกแห่งและใต้ต้นไม้เขียวทุกต้นเล่นชู้</w:t>
      </w:r>
    </w:p>
    <w:p/>
    <w:p>
      <w:r xmlns:w="http://schemas.openxmlformats.org/wordprocessingml/2006/main">
        <w:t xml:space="preserve">พระเจ้าทรงหักแอกและสายรัดของชาวอิสราเอล แต่พวกเขายังคงเร่ร่อนและนับถือรูปเคารพต่อไป</w:t>
      </w:r>
    </w:p>
    <w:p/>
    <w:p>
      <w:r xmlns:w="http://schemas.openxmlformats.org/wordprocessingml/2006/main">
        <w:t xml:space="preserve">1. ความเมตตาของพระเจ้าดำรงอยู่แม้เราจะนอกใจก็ตาม</w:t>
      </w:r>
    </w:p>
    <w:p/>
    <w:p>
      <w:r xmlns:w="http://schemas.openxmlformats.org/wordprocessingml/2006/main">
        <w:t xml:space="preserve">2. การบูชารูปเคารพนำไปสู่การผิดสัญญา</w:t>
      </w:r>
    </w:p>
    <w:p/>
    <w:p>
      <w:r xmlns:w="http://schemas.openxmlformats.org/wordprocessingml/2006/main">
        <w:t xml:space="preserve">1. โรม 3:23-24 - "เพราะว่าทุกคนทำบาปและเสื่อมจากพระสิริของพระเจ้า และได้รับการชอบธรรมอย่างเสรีโดยพระคุณของพระองค์ ผ่านการไถ่บาปซึ่งมาโดยพระเยซูคริสต์"</w:t>
      </w:r>
    </w:p>
    <w:p/>
    <w:p>
      <w:r xmlns:w="http://schemas.openxmlformats.org/wordprocessingml/2006/main">
        <w:t xml:space="preserve">2. อิสยาห์ 55:6-7 - "จงแสวงหาพระเจ้าในขณะที่จะพบพระองค์ จงทูลพระองค์เมื่อพระองค์ทรงอยู่ใกล้ ให้คนชั่วละทิ้งทางของเขา และคนอธรรมละทิ้งความคิดของเขา ให้เขากลับมาหาพระเจ้า และพระองค์จะ โปรดเมตตาเขา และต่อพระเจ้าของเราด้วย เพราะพระองค์จะทรงอภัยอย่างล้นเหลือ”</w:t>
      </w:r>
    </w:p>
    <w:p/>
    <w:p>
      <w:r xmlns:w="http://schemas.openxmlformats.org/wordprocessingml/2006/main">
        <w:t xml:space="preserve">เยเรมีย์ 2:21 ถึงกระนั้น เราได้ปลูกเถาองุ่นอันสูงส่งแก่ท่าน เป็นเมล็ดที่ถูกต้องทั้งหมด แล้วเหตุใดท่านจึงกลายเป็นพืชองุ่นที่เสื่อมทรามสำหรับข้าพเจ้าเล่า?</w:t>
      </w:r>
    </w:p>
    <w:p/>
    <w:p>
      <w:r xmlns:w="http://schemas.openxmlformats.org/wordprocessingml/2006/main">
        <w:t xml:space="preserve">พระเจ้าทรงปลูกเถาองุ่นอันสูงส่ง แต่ประชากรของพระองค์กลับกลายเป็นพืชที่เสื่อมโทรมจากเถาองุ่นแปลกหน้า</w:t>
      </w:r>
    </w:p>
    <w:p/>
    <w:p>
      <w:r xmlns:w="http://schemas.openxmlformats.org/wordprocessingml/2006/main">
        <w:t xml:space="preserve">1. ประชากรของพระเจ้า: จากผู้สูงศักดิ์ไปสู่ผู้เสื่อมทราม</w:t>
      </w:r>
    </w:p>
    <w:p/>
    <w:p>
      <w:r xmlns:w="http://schemas.openxmlformats.org/wordprocessingml/2006/main">
        <w:t xml:space="preserve">2. ระลึกถึงรากฐานของเราและรักษาความซื่อสัตย์ต่อพระเจ้า</w:t>
      </w:r>
    </w:p>
    <w:p/>
    <w:p>
      <w:r xmlns:w="http://schemas.openxmlformats.org/wordprocessingml/2006/main">
        <w:t xml:space="preserve">1. เยเรมีย์ 2:21</w:t>
      </w:r>
    </w:p>
    <w:p/>
    <w:p>
      <w:r xmlns:w="http://schemas.openxmlformats.org/wordprocessingml/2006/main">
        <w:t xml:space="preserve">2. มัทธิว 15:13 - พืชทุกชนิดที่พระบิดาบนสวรรค์ของเราไม่ได้ปลูกไว้จะถูกหยั่งราก</w:t>
      </w:r>
    </w:p>
    <w:p/>
    <w:p>
      <w:r xmlns:w="http://schemas.openxmlformats.org/wordprocessingml/2006/main">
        <w:t xml:space="preserve">เยเรมีย์ 2:22 แม้ว่าเจ้าจะล้างตัวด้วยไนเตร่และเอาสบู่ไปมาก แต่ความชั่วช้าของเจ้ายังปรากฏต่อหน้าเรา องค์พระผู้เป็นเจ้าพระเจ้าตรัส</w:t>
      </w:r>
    </w:p>
    <w:p/>
    <w:p>
      <w:r xmlns:w="http://schemas.openxmlformats.org/wordprocessingml/2006/main">
        <w:t xml:space="preserve">ข้อความนี้พูดถึงสัพพัญญูของพระเจ้าและการพิพากษาบาปของเรา</w:t>
      </w:r>
    </w:p>
    <w:p/>
    <w:p>
      <w:r xmlns:w="http://schemas.openxmlformats.org/wordprocessingml/2006/main">
        <w:t xml:space="preserve">1. "บาปที่ไม่อาจลืมได้: ความทรงจำไม่รู้จบของพระเจ้า"</w:t>
      </w:r>
    </w:p>
    <w:p/>
    <w:p>
      <w:r xmlns:w="http://schemas.openxmlformats.org/wordprocessingml/2006/main">
        <w:t xml:space="preserve">2. "พลังที่ไม่คาดคิดของสบู่และไนเตร: ภาพสะท้อนการรับรู้ของพระเจ้า"</w:t>
      </w:r>
    </w:p>
    <w:p/>
    <w:p>
      <w:r xmlns:w="http://schemas.openxmlformats.org/wordprocessingml/2006/main">
        <w:t xml:space="preserve">1. สดุดี 139:1-4</w:t>
      </w:r>
    </w:p>
    <w:p/>
    <w:p>
      <w:r xmlns:w="http://schemas.openxmlformats.org/wordprocessingml/2006/main">
        <w:t xml:space="preserve">2. ฮีบรู 4:13-16</w:t>
      </w:r>
    </w:p>
    <w:p/>
    <w:p>
      <w:r xmlns:w="http://schemas.openxmlformats.org/wordprocessingml/2006/main">
        <w:t xml:space="preserve">เยเรมีย์ 2:23 เจ้าพูดได้อย่างไรว่า ข้าพระองค์ไม่มีมลทิน ข้าพระองค์ไม่ได้ติดตามพระบาอาลิม? จงมองดูทางของคุณในหุบเขา รู้ว่าคุณทำอะไรลงไป คุณเป็นคนขี่รถหวดเร็วที่เดินทางข้ามทางของเธอ</w:t>
      </w:r>
    </w:p>
    <w:p/>
    <w:p>
      <w:r xmlns:w="http://schemas.openxmlformats.org/wordprocessingml/2006/main">
        <w:t xml:space="preserve">พระเจ้าตั้งคำถามว่าทำไมผู้คนถึงปฏิเสธการบูชารูปเคารพเมื่อพระองค์ทรงเห็นการกระทำของพวกเขาในหุบเขา</w:t>
      </w:r>
    </w:p>
    <w:p/>
    <w:p>
      <w:r xmlns:w="http://schemas.openxmlformats.org/wordprocessingml/2006/main">
        <w:t xml:space="preserve">1. อันตรายจากการปฏิเสธ: สำรวจเส้นทางของเราในหุบเขา</w:t>
      </w:r>
    </w:p>
    <w:p/>
    <w:p>
      <w:r xmlns:w="http://schemas.openxmlformats.org/wordprocessingml/2006/main">
        <w:t xml:space="preserve">2. ความรวดเร็วของบาป: หนอกที่ขวางทางของเรา</w:t>
      </w:r>
    </w:p>
    <w:p/>
    <w:p>
      <w:r xmlns:w="http://schemas.openxmlformats.org/wordprocessingml/2006/main">
        <w:t xml:space="preserve">1. โรม 3:23-24 - เพราะว่าทุกคนทำบาปและเสื่อมจากพระสิริของพระเจ้า</w:t>
      </w:r>
    </w:p>
    <w:p/>
    <w:p>
      <w:r xmlns:w="http://schemas.openxmlformats.org/wordprocessingml/2006/main">
        <w:t xml:space="preserve">2. ยากอบ 1:14-15 - แต่แต่ละคนถูกล่อลวงเมื่อพวกเขาถูกล่อลวงด้วยความปรารถนาอันชั่วร้ายของตนเองและถูกล่อลวง เมื่อตัณหาเกิดขึ้นแล้ว ก็ทำให้เกิดบาป และบาปเมื่อโตเต็มที่ก็ทำให้เกิดความตาย</w:t>
      </w:r>
    </w:p>
    <w:p/>
    <w:p>
      <w:r xmlns:w="http://schemas.openxmlformats.org/wordprocessingml/2006/main">
        <w:t xml:space="preserve">เยเรมีย์ 2:24 ลาป่าตัวหนึ่งเคยอยู่ในถิ่นทุรกันดาร มันดูดลมตามชอบใจ ในโอกาสของเธอ ใครจะปฏิเสธเธอได้? ทุกคนที่แสวงหาเธอจะไม่เหนื่อยหน่าย ในเดือนนั้นพวกเขาจะพบเธอ</w:t>
      </w:r>
    </w:p>
    <w:p/>
    <w:p>
      <w:r xmlns:w="http://schemas.openxmlformats.org/wordprocessingml/2006/main">
        <w:t xml:space="preserve">ประชากรของพระเจ้าเป็นเหมือนลาป่า ควบคุมไม่ได้ และเป็นอิสระ</w:t>
      </w:r>
    </w:p>
    <w:p/>
    <w:p>
      <w:r xmlns:w="http://schemas.openxmlformats.org/wordprocessingml/2006/main">
        <w:t xml:space="preserve">1: พระเจ้าประทานอิสรภาพแก่เราและเตือนเราว่าท้ายที่สุดแล้วเราก็ต้องรับผิดชอบต่อการเลือกของเราในชีวิต</w:t>
      </w:r>
    </w:p>
    <w:p/>
    <w:p>
      <w:r xmlns:w="http://schemas.openxmlformats.org/wordprocessingml/2006/main">
        <w:t xml:space="preserve">2: เราควรจะขอบคุณสำหรับเสรีภาพที่พระเจ้าประทานแก่เรา และกระทำการอย่างมีความรับผิดชอบเพื่อให้เกียรติพระองค์</w:t>
      </w:r>
    </w:p>
    <w:p/>
    <w:p>
      <w:r xmlns:w="http://schemas.openxmlformats.org/wordprocessingml/2006/main">
        <w:t xml:space="preserve">1: อิสยาห์ 61:1 - "พระวิญญาณขององค์พระผู้เป็นเจ้าพระเจ้าสถิตอยู่บนข้าพเจ้า เพราะองค์พระผู้เป็นเจ้าทรงเจิมข้าพเจ้าให้ประกาศข่าวดีแก่ผู้อ่อนโยน พระองค์ทรงส่งข้าพเจ้ามามัดใจผู้ที่ชอกช้ำ ให้ประกาศอิสรภาพแก่บรรดาเชลย และ การเปิดคุกให้แก่คนที่ถูกจำขัง"</w:t>
      </w:r>
    </w:p>
    <w:p/>
    <w:p>
      <w:r xmlns:w="http://schemas.openxmlformats.org/wordprocessingml/2006/main">
        <w:t xml:space="preserve">2: กาลาเทีย 5:1 - “เหตุฉะนั้นจงยืนให้มั่นในเสรีภาพซึ่งพระคริสต์ได้ทรงโปรดให้เราเป็นอิสระ และอย่าเข้าไปพัวพันกับแอกที่เป็นทาสอีกเลย”</w:t>
      </w:r>
    </w:p>
    <w:p/>
    <w:p>
      <w:r xmlns:w="http://schemas.openxmlformats.org/wordprocessingml/2006/main">
        <w:t xml:space="preserve">เยเรมีย์ 2:25 ระงับเท้าของเจ้าไม่ให้สวม และระงับคอของเจ้าไม่ให้กระหาย แต่เจ้ากล่าวว่า `ไม่มีความหวัง' ไม่มีเลย เพราะฉันรักคนแปลกหน้า แล้วฉันจะไปภายหลังพวกเขา</w:t>
      </w:r>
    </w:p>
    <w:p/>
    <w:p>
      <w:r xmlns:w="http://schemas.openxmlformats.org/wordprocessingml/2006/main">
        <w:t xml:space="preserve">เยเรมีย์เตือนประชาชนอิสราเอลให้ละทิ้งวิถีบาปของตน โดยเตือนพวกเขาว่าหากไม่ทำ พวกเขาจะทนทุกข์ทรมานจากความกระหายน้ำและการไม่สวมรองเท้าที่เหมาะสม</w:t>
      </w:r>
    </w:p>
    <w:p/>
    <w:p>
      <w:r xmlns:w="http://schemas.openxmlformats.org/wordprocessingml/2006/main">
        <w:t xml:space="preserve">1. "อันตรายจากคนรักคนแปลกหน้า: เยเรมีย์ 2:25"</w:t>
      </w:r>
    </w:p>
    <w:p/>
    <w:p>
      <w:r xmlns:w="http://schemas.openxmlformats.org/wordprocessingml/2006/main">
        <w:t xml:space="preserve">2. "หันจากบาป: เยเรมีย์ 2:25"</w:t>
      </w:r>
    </w:p>
    <w:p/>
    <w:p>
      <w:r xmlns:w="http://schemas.openxmlformats.org/wordprocessingml/2006/main">
        <w:t xml:space="preserve">1. โรม 8:13 - เพราะถ้าคุณดำเนินชีวิตตามเนื้อหนังคุณจะต้องตาย แต่ถ้าคุณฆ่าการกระทำของร่างกายโดยพระวิญญาณคุณจะมีชีวิตอยู่</w:t>
      </w:r>
    </w:p>
    <w:p/>
    <w:p>
      <w:r xmlns:w="http://schemas.openxmlformats.org/wordprocessingml/2006/main">
        <w:t xml:space="preserve">2. สดุดี 33:12 - ชนชาติที่พระเจ้าคือพระเจ้าเป็นสุข ผู้คนที่พระองค์ทรงเลือกให้เป็นมรดกของพระองค์!</w:t>
      </w:r>
    </w:p>
    <w:p/>
    <w:p>
      <w:r xmlns:w="http://schemas.openxmlformats.org/wordprocessingml/2006/main">
        <w:t xml:space="preserve">เยเรมีย์ 2:26 เมื่อพบขโมยก็ละอายใจฉันใด วงศ์วานอิสราเอลก็ละอายใจฉันนั้น พวกเขา กษัตริย์ เจ้านาย ปุโรหิต และผู้เผยพระวจนะของพวกเขา</w:t>
      </w:r>
    </w:p>
    <w:p/>
    <w:p>
      <w:r xmlns:w="http://schemas.openxmlformats.org/wordprocessingml/2006/main">
        <w:t xml:space="preserve">พระเจ้าไม่พอใจอิสราเอลเมื่อผู้นำและผู้คนไม่ปฏิบัติตามพันธสัญญาที่ทำไว้กับพระองค์</w:t>
      </w:r>
    </w:p>
    <w:p/>
    <w:p>
      <w:r xmlns:w="http://schemas.openxmlformats.org/wordprocessingml/2006/main">
        <w:t xml:space="preserve">1: พระเจ้าไม่พอใจเมื่อประชากรของพระองค์ไม่ปฏิบัติตามพันธสัญญาที่ทำไว้กับพระองค์</w:t>
      </w:r>
    </w:p>
    <w:p/>
    <w:p>
      <w:r xmlns:w="http://schemas.openxmlformats.org/wordprocessingml/2006/main">
        <w:t xml:space="preserve">2: เราต้องจำไว้ว่าพระผู้เป็นเจ้าทรงคาดหวังให้เรายังคงซื่อสัตย์ต่อพันธสัญญาของเรากับพระองค์</w:t>
      </w:r>
    </w:p>
    <w:p/>
    <w:p>
      <w:r xmlns:w="http://schemas.openxmlformats.org/wordprocessingml/2006/main">
        <w:t xml:space="preserve">1: โยชูวา 24:15 แต่ถ้าการปรนนิบัติพระเจ้าดูไม่เป็นที่พึงปรารถนาแก่ท่าน ก็จงเลือกเอาเองในวันนี้ว่าท่านจะปรนนิบัติใครบ้าง ไม่ว่าพระที่บรรพบุรุษของท่านปรนนิบัติอยู่ฟากแม่น้ำยูเฟรติส หรือพระของชาวอาโมไรต์ซึ่งท่านอยู่ในแผ่นดินของตน การดำรงชีวิต. แต่สำหรับข้าพเจ้าและครอบครัวของข้าพเจ้า เราจะปรนนิบัติพระเจ้า</w:t>
      </w:r>
    </w:p>
    <w:p/>
    <w:p>
      <w:r xmlns:w="http://schemas.openxmlformats.org/wordprocessingml/2006/main">
        <w:t xml:space="preserve">2: ฮีบรู 12:28-29 - ดังนั้น เมื่อเราได้รับอาณาจักรที่ไม่หวั่นไหวแล้ว ขอให้เราขอบพระคุณ และนมัสการพระเจ้าตามสมควรด้วยความเคารพและยำเกรง เพราะพระเจ้าของเราทรงเป็นไฟที่เผาผลาญ</w:t>
      </w:r>
    </w:p>
    <w:p/>
    <w:p>
      <w:r xmlns:w="http://schemas.openxmlformats.org/wordprocessingml/2006/main">
        <w:t xml:space="preserve">เยเรมีย์ 2:27 พูดกับฝูงสัตว์ว่า เจ้าเป็นบิดาของเรา และพระองค์ทรงนำข้าพระองค์ออกมาที่ก้อนหิน เพราะพวกเขาหันหลังมาหาข้าพระองค์ ไม่ใช่หันหน้าหนี แต่ในเวลายากลำบากพวกเขาจะกล่าวว่า ลุกขึ้นและช่วยเราให้รอด</w:t>
      </w:r>
    </w:p>
    <w:p/>
    <w:p>
      <w:r xmlns:w="http://schemas.openxmlformats.org/wordprocessingml/2006/main">
        <w:t xml:space="preserve">คนอิสราเอลหันเหไปจากพระเจ้า แต่ในยามยากลำบากพวกเขายังคงเชื่อว่าพระองค์ทรงสามารถช่วยพวกเขาได้</w:t>
      </w:r>
    </w:p>
    <w:p/>
    <w:p>
      <w:r xmlns:w="http://schemas.openxmlformats.org/wordprocessingml/2006/main">
        <w:t xml:space="preserve">1. การหันไปพึ่งพระเจ้าในเวลาลำบาก</w:t>
      </w:r>
    </w:p>
    <w:p/>
    <w:p>
      <w:r xmlns:w="http://schemas.openxmlformats.org/wordprocessingml/2006/main">
        <w:t xml:space="preserve">2. ความแปรปรวนของมนุษย์</w:t>
      </w:r>
    </w:p>
    <w:p/>
    <w:p>
      <w:r xmlns:w="http://schemas.openxmlformats.org/wordprocessingml/2006/main">
        <w:t xml:space="preserve">1. อิสยาห์ 30:15 - เพราะองค์พระผู้เป็นเจ้าพระเจ้าผู้บริสุทธิ์แห่งอิสราเอลตรัสดังนี้ ในการกลับมาและการพักผ่อนท่านจะได้รับความรอด ในความเงียบและด้วยความมั่นใจจะเป็นกำลังของเจ้า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เยเรมีย์ 2:28 แต่พระของเจ้าซึ่งเจ้าสร้างเจ้าอยู่ที่ไหน? ปล่อยให้พวกเขาลุกขึ้นเถิด หากสามารถช่วยท่านได้ในยามยากลำบาก เพราะยูดาห์เอ๋ย พระทั้งหลายของพระองค์ก็ขึ้นอยู่กับจำนวนเมืองของเจ้า</w:t>
      </w:r>
    </w:p>
    <w:p/>
    <w:p>
      <w:r xmlns:w="http://schemas.openxmlformats.org/wordprocessingml/2006/main">
        <w:t xml:space="preserve">พระเจ้าทรงเรียกยูดาห์ ถามว่าพระของพวกเขาอยู่ที่ไหนซึ่งพวกเขาสร้างไว้สำหรับตนเอง และท้าทายให้พวกเขาช่วยพวกเขาในยามยากลำบาก เนื่องจากมีพระเจ้ามากมายพอๆ กับเมืองต่างๆ ในยูดาห์</w:t>
      </w:r>
    </w:p>
    <w:p/>
    <w:p>
      <w:r xmlns:w="http://schemas.openxmlformats.org/wordprocessingml/2006/main">
        <w:t xml:space="preserve">1. อย่าพึ่งรูปเคารพเท็จ แต่พึ่งพระเจ้าแทน</w:t>
      </w:r>
    </w:p>
    <w:p/>
    <w:p>
      <w:r xmlns:w="http://schemas.openxmlformats.org/wordprocessingml/2006/main">
        <w:t xml:space="preserve">2. อันตรายจากการบูชารูปเคารพ</w:t>
      </w:r>
    </w:p>
    <w:p/>
    <w:p>
      <w:r xmlns:w="http://schemas.openxmlformats.org/wordprocessingml/2006/main">
        <w:t xml:space="preserve">1. อพยพ 20:3 - เจ้าอย่ามีพระเจ้าอื่นต่อหน้าเรา</w:t>
      </w:r>
    </w:p>
    <w:p/>
    <w:p>
      <w:r xmlns:w="http://schemas.openxmlformats.org/wordprocessingml/2006/main">
        <w:t xml:space="preserve">2. สดุดี 115:8 - บรรดาผู้ที่ทำให้พวกเขาเป็นเหมือนพวกเขา ทุกคนที่ไว้วางใจก็ทำอย่างนั้น</w:t>
      </w:r>
    </w:p>
    <w:p/>
    <w:p>
      <w:r xmlns:w="http://schemas.openxmlformats.org/wordprocessingml/2006/main">
        <w:t xml:space="preserve">เยเรมีย์ 2:29 ไฉนเจ้าจะอ้อนวอนเราเล่า? เจ้าทุกคนได้ละเมิดต่อเรา" พระเจ้าตรัส</w:t>
      </w:r>
    </w:p>
    <w:p/>
    <w:p>
      <w:r xmlns:w="http://schemas.openxmlformats.org/wordprocessingml/2006/main">
        <w:t xml:space="preserve">พระเจ้ากล่าวหาว่าประชากรของพระองค์ได้ล่วงละเมิดต่อพระองค์</w:t>
      </w:r>
    </w:p>
    <w:p/>
    <w:p>
      <w:r xmlns:w="http://schemas.openxmlformats.org/wordprocessingml/2006/main">
        <w:t xml:space="preserve">1. ผลที่ตามมาของการไม่เชื่อฟัง: ศึกษาเยเรมีย์ 2:29</w:t>
      </w:r>
    </w:p>
    <w:p/>
    <w:p>
      <w:r xmlns:w="http://schemas.openxmlformats.org/wordprocessingml/2006/main">
        <w:t xml:space="preserve">2. ความสำคัญของการเชื่อฟังพระวจนะของพระเจ้า</w:t>
      </w:r>
    </w:p>
    <w:p/>
    <w:p>
      <w:r xmlns:w="http://schemas.openxmlformats.org/wordprocessingml/2006/main">
        <w:t xml:space="preserve">1. กาลาเทีย 6:7-8 - อย่าถูกหลอก พระเจ้าไม่ได้ล้อเลียน เพราะใครหว่านอะไรลงก็จะเก็บเกี่ยวสิ่งนั้นเช่นกัน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2. สุภาษิต 11:3 - ความซื่อสัตย์ของคนเที่ยงธรรมนำทางพวกเขา แต่ความคดโกงของคนทรยศทำลายพวกเขา</w:t>
      </w:r>
    </w:p>
    <w:p/>
    <w:p>
      <w:r xmlns:w="http://schemas.openxmlformats.org/wordprocessingml/2006/main">
        <w:t xml:space="preserve">เยเรมีย์ 2:30 เราได้ทุบตีลูกหลานของเจ้าอย่างไร้ประโยชน์ พวกเขาไม่ได้รับการแก้ไข ดาบของเจ้าเองได้กินผู้เผยพระวจนะของเจ้าเหมือนสิงโตผู้ทำลาย</w:t>
      </w:r>
    </w:p>
    <w:p/>
    <w:p>
      <w:r xmlns:w="http://schemas.openxmlformats.org/wordprocessingml/2006/main">
        <w:t xml:space="preserve">องค์พระผู้เป็นเจ้าทรงประหารชนชาติอิสราเอลแต่พวกเขาไม่ได้รับการแก้ไข แต่ดาบของพวกเขาเองกลับกลืนกินผู้เผยพระวจนะของพวกเขา</w:t>
      </w:r>
    </w:p>
    <w:p/>
    <w:p>
      <w:r xmlns:w="http://schemas.openxmlformats.org/wordprocessingml/2006/main">
        <w:t xml:space="preserve">1: ไม่มีโศกนาฏกรรมใดจะยิ่งใหญ่ไปกว่าการที่ประชากรของพระเจ้าปฏิเสธที่จะใส่ใจคำตักเตือนของพระองค์</w:t>
      </w:r>
    </w:p>
    <w:p/>
    <w:p>
      <w:r xmlns:w="http://schemas.openxmlformats.org/wordprocessingml/2006/main">
        <w:t xml:space="preserve">2: เราต้องเต็มใจยอมรับการแก้ไขจากพระเจ้า เกรงว่าใจที่จองหองของเราเองจะทำให้เราถูกทำลาย</w:t>
      </w:r>
    </w:p>
    <w:p/>
    <w:p>
      <w:r xmlns:w="http://schemas.openxmlformats.org/wordprocessingml/2006/main">
        <w:t xml:space="preserve">1: สุภาษิต 13:18 ผู้ที่เพิกเฉยต่อคำสั่งสอนจะต้องเผชิญกับความยากจนและความอับอาย แต่ผู้ที่ใส่ใจคำตักเตือนก็ได้รับเกียรติ</w:t>
      </w:r>
    </w:p>
    <w:p/>
    <w:p>
      <w:r xmlns:w="http://schemas.openxmlformats.org/wordprocessingml/2006/main">
        <w:t xml:space="preserve">2: ฮีบรู 12:5-11 - และคุณลืมคำตักเตือนที่เรียกคุณในฐานะลูกชายแล้วหรือยัง? ลูกเอ๋ย อย่าถือสาการตีสอนขององค์พระผู้เป็นเจ้าอย่างไม่ใส่ใจ และอย่าเหนื่อยล้าเมื่อพระองค์ว่ากล่าว เพราะองค์พระผู้เป็นเจ้าทรงตีสอนผู้ที่พระองค์ทรงรัก และทรงตีสอนบุตรชายทุกคนที่พระองค์ทรงต้อนรับ มันเป็นวินัยที่คุณต้องอดทน พระเจ้ากำลังปฏิบัติต่อคุณเหมือนเป็นบุตร เพราะว่ามีบุตรชายคนไหนที่บิดาของเขาไม่ได้ตีสอน? หากคุณถูกทิ้งไว้โดยไม่มีวินัยซึ่งทุกคนมีส่วนร่วม แสดงว่าคุณเป็นลูกนอกกฎหมายและไม่ใช่บุตร นอกจากนี้ เรามีบิดาทางโลกที่สั่งสอนเราและเราเคารพบิดาเหล่านั้น เราจะไม่อยู่ใต้พระบิดาแห่งวิญญาณและมีชีวิตอยู่อีกต่อไปหรือ? เพราะพวกเขาตีสอนเราเพียงช่วงสั้นๆ ตามที่เห็นสมควร แต่พระองค์ทรงตีสอนเราเพื่อประโยชน์ของเรา เพื่อเราจะได้แบ่งปันความบริสุทธิ์ของพระองค์</w:t>
      </w:r>
    </w:p>
    <w:p/>
    <w:p>
      <w:r xmlns:w="http://schemas.openxmlformats.org/wordprocessingml/2006/main">
        <w:t xml:space="preserve">เยเรมีย์ 2:31 โอ ชั่วอายุคนทั้งหลาย จงดูพระวจนะของพระเจ้าเถิด เราเคยเป็นถิ่นทุรกันดารของอิสราเอลหรือ? ดินแดนแห่งความมืดมิดเหรอ? ดังนั้นจงกล่าวประชากรของเราว่า เราเป็นเจ้านาย เราจะไม่มาหาเจ้าอีกต่อไปหรือ?</w:t>
      </w:r>
    </w:p>
    <w:p/>
    <w:p>
      <w:r xmlns:w="http://schemas.openxmlformats.org/wordprocessingml/2006/main">
        <w:t xml:space="preserve">พระเจ้ากำลังถามผู้คนว่าทำไมพวกเขาถึงปฏิเสธที่จะกลับมาหาพระองค์ แม้ว่าพระองค์จะไม่ใช่ถิ่นทุรกันดารหรือดินแดนแห่งความมืดสำหรับอิสราเอลก็ตาม</w:t>
      </w:r>
    </w:p>
    <w:p/>
    <w:p>
      <w:r xmlns:w="http://schemas.openxmlformats.org/wordprocessingml/2006/main">
        <w:t xml:space="preserve">1. ความรักของพระเจ้าต่อประชากรของพระองค์ - สะท้อนถึงเยเรมีย์ 2:31</w:t>
      </w:r>
    </w:p>
    <w:p/>
    <w:p>
      <w:r xmlns:w="http://schemas.openxmlformats.org/wordprocessingml/2006/main">
        <w:t xml:space="preserve">2. การกลับมาหาพระเจ้า - ภาพสะท้อนของเยเรมีย์ 2:31</w:t>
      </w:r>
    </w:p>
    <w:p/>
    <w:p>
      <w:r xmlns:w="http://schemas.openxmlformats.org/wordprocessingml/2006/main">
        <w:t xml:space="preserve">1. เอเสเคียล 18:23 - "เรามีความยินดีไหมที่คนชั่วจะตาย? องค์พระผู้เป็นเจ้าพระเจ้าตรัส และมิใช่ว่าเขาจะกลับมาจากทางของเขาและมีชีวิตอยู่หรือ"</w:t>
      </w:r>
    </w:p>
    <w:p/>
    <w:p>
      <w:r xmlns:w="http://schemas.openxmlformats.org/wordprocessingml/2006/main">
        <w:t xml:space="preserve">2. โฮเชยา 6:1 - "มาเถิด ให้เรากลับมาหาพระเจ้า เพราะพระองค์ทรงฉีก และจะทรงรักษาเราให้หาย พระองค์ทรงโบยตี และจะทรงพันเรา"</w:t>
      </w:r>
    </w:p>
    <w:p/>
    <w:p>
      <w:r xmlns:w="http://schemas.openxmlformats.org/wordprocessingml/2006/main">
        <w:t xml:space="preserve">เยเรมีย์ 2:32 สาวใช้จะลืมเครื่องประดับของเธอ หรือเจ้าสาวจะลืมเสื้อผ้าของเธอได้หรือ? แต่ชนชาติของเราก็ลืมเราไปหลายวันนับไม่ถ้วน</w:t>
      </w:r>
    </w:p>
    <w:p/>
    <w:p>
      <w:r xmlns:w="http://schemas.openxmlformats.org/wordprocessingml/2006/main">
        <w:t xml:space="preserve">คนของพระเจ้าลืมพระองค์ แม้ว่าพระองค์จะทรงรักพวกเขาอย่างยั่งยืนก็ตาม</w:t>
      </w:r>
    </w:p>
    <w:p/>
    <w:p>
      <w:r xmlns:w="http://schemas.openxmlformats.org/wordprocessingml/2006/main">
        <w:t xml:space="preserve">1: ความรักของพระเจ้าไม่สิ้นสุด และเราควรจำไว้ว่าจะต้องคืนมัน</w:t>
      </w:r>
    </w:p>
    <w:p/>
    <w:p>
      <w:r xmlns:w="http://schemas.openxmlformats.org/wordprocessingml/2006/main">
        <w:t xml:space="preserve">2: การให้อภัยเป็นของขวัญที่พระเจ้ายังคงมอบให้แม้ว่าเราจะไม่เชื่อฟังก็ตาม</w:t>
      </w:r>
    </w:p>
    <w:p/>
    <w:p>
      <w:r xmlns:w="http://schemas.openxmlformats.org/wordprocessingml/2006/main">
        <w:t xml:space="preserve">1: โรม 5:8 - 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</w:t>
      </w:r>
    </w:p>
    <w:p/>
    <w:p>
      <w:r xmlns:w="http://schemas.openxmlformats.org/wordprocessingml/2006/main">
        <w:t xml:space="preserve">2: สดุดี 103:8-10 - พระเจ้าทรงพระกรุณาและพระกรุณา ทรงพระพิโรธช้า มีความรักบริบูรณ์ เขาจะไม่กล่าวโทษเสมอไป และเขาจะไม่เก็บความโกรธไว้เป็นนิตย์ พระองค์ไม่ได้ทรงปฏิบัติต่อเราอย่างที่สมควรได้รับจากบาปของเราหรือทรงตอบแทนเราตามความชั่วช้าของเรา</w:t>
      </w:r>
    </w:p>
    <w:p/>
    <w:p>
      <w:r xmlns:w="http://schemas.openxmlformats.org/wordprocessingml/2006/main">
        <w:t xml:space="preserve">เยเรมีย์ 2:33 เหตุใดเจ้าจึงตัดทอนหนทางแสวงหาความรัก? ฉะนั้นพระองค์จึงทรงสอนวิธีของพระองค์แก่คนชั่วด้วย</w:t>
      </w:r>
    </w:p>
    <w:p/>
    <w:p>
      <w:r xmlns:w="http://schemas.openxmlformats.org/wordprocessingml/2006/main">
        <w:t xml:space="preserve">พระเจ้าตั้งคำถามว่าเหตุใดผู้คนจึงค้นหาความรักในที่ผิด แม้กระทั่งสอนคนชั่วให้รู้จักวิถีทางของตน</w:t>
      </w:r>
    </w:p>
    <w:p/>
    <w:p>
      <w:r xmlns:w="http://schemas.openxmlformats.org/wordprocessingml/2006/main">
        <w:t xml:space="preserve">1. การแสวงหาความรักในสถานที่ที่ไม่ถูกต้อง: คำเตือนจากพระเจ้า</w:t>
      </w:r>
    </w:p>
    <w:p/>
    <w:p>
      <w:r xmlns:w="http://schemas.openxmlformats.org/wordprocessingml/2006/main">
        <w:t xml:space="preserve">2. เดินตามเส้นทางที่ผิด: ผลที่ตามมาของการละเลยความรักของพระเจ้า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1 ยอห์น 4:7-8 - ท่านที่รักทั้งหลาย ขอให้เรารักกัน เพราะว่าความรักมาจากพระเจ้า และทุกคนที่รักก็เกิดจากพระเจ้าและรู้จักพระเจ้า ผู้ที่ไม่รักก็ไม่รู้จักพระเจ้า เพราะว่าพระเจ้าทรงเป็นความรัก</w:t>
      </w:r>
    </w:p>
    <w:p/>
    <w:p>
      <w:r xmlns:w="http://schemas.openxmlformats.org/wordprocessingml/2006/main">
        <w:t xml:space="preserve">เยเรมีย์ 2:34 นอกจากนี้ ที่กระโปรงของเจ้ายังพบเลือดของคนยากจนที่ไร้ความผิด เราไม่ได้พบโดยการสืบค้นอย่างลับๆ แต่พบจากสิ่งทั้งหมดนี้</w:t>
      </w:r>
    </w:p>
    <w:p/>
    <w:p>
      <w:r xmlns:w="http://schemas.openxmlformats.org/wordprocessingml/2006/main">
        <w:t xml:space="preserve">พระเจ้าทรงพบเลือดของคนยากจนผู้บริสุทธิ์ในบริเวณชายขอบของอิสราเอลอันเป็นผลมาจากการกระทำที่ไม่ยุติธรรมของพวกเขา</w:t>
      </w:r>
    </w:p>
    <w:p/>
    <w:p>
      <w:r xmlns:w="http://schemas.openxmlformats.org/wordprocessingml/2006/main">
        <w:t xml:space="preserve">1. "พระเจ้าทอดพระเนตร: ก ในเยเรมีย์ 2:34"</w:t>
      </w:r>
    </w:p>
    <w:p/>
    <w:p>
      <w:r xmlns:w="http://schemas.openxmlformats.org/wordprocessingml/2006/main">
        <w:t xml:space="preserve">2. "การกระทำอันไม่ยุติธรรมของชาวอิสราเอล: ก ต่อเยเรมีย์ 2:34"</w:t>
      </w:r>
    </w:p>
    <w:p/>
    <w:p>
      <w:r xmlns:w="http://schemas.openxmlformats.org/wordprocessingml/2006/main">
        <w:t xml:space="preserve">1. อิสยาห์ 1:17 - "เรียนรู้ที่จะทำความดี แสวงหาความยุติธรรม แก้ไขการกดขี่ นำความยุติธรรมมาสู่ลูกกำพร้าพ่อ วิงวอนคดีของหญิงม่าย"</w:t>
      </w:r>
    </w:p>
    <w:p/>
    <w:p>
      <w:r xmlns:w="http://schemas.openxmlformats.org/wordprocessingml/2006/main">
        <w:t xml:space="preserve">2. สุภาษิต 21:3 - "การทำความชอบธรรมและความยุติธรรมเป็นที่ยอมรับต่อพระเจ้ามากกว่าการเสียสละ"</w:t>
      </w:r>
    </w:p>
    <w:p/>
    <w:p>
      <w:r xmlns:w="http://schemas.openxmlformats.org/wordprocessingml/2006/main">
        <w:t xml:space="preserve">เยเรมีย์ 2:35 แต่เจ้ายังกล่าวว่า เพราะฉันบริสุทธิ์ ความโกรธของเขาจะหันไปจากฉันอย่างแน่นอน ดูเถิด เราจะวิงวอนท่าน เพราะท่านกล่าวว่า เราไม่ได้ทำบาป</w:t>
      </w:r>
    </w:p>
    <w:p/>
    <w:p>
      <w:r xmlns:w="http://schemas.openxmlformats.org/wordprocessingml/2006/main">
        <w:t xml:space="preserve">พระเจ้ากำลังท้าทายคนอิสราเอลที่อ้างว่าเป็นผู้บริสุทธิ์ ให้ยอมรับว่าพวกเขาได้ทำบาป</w:t>
      </w:r>
    </w:p>
    <w:p/>
    <w:p>
      <w:r xmlns:w="http://schemas.openxmlformats.org/wordprocessingml/2006/main">
        <w:t xml:space="preserve">1. ตระหนักถึงบาปของเราและแสวงหาการให้อภัย</w:t>
      </w:r>
    </w:p>
    <w:p/>
    <w:p>
      <w:r xmlns:w="http://schemas.openxmlformats.org/wordprocessingml/2006/main">
        <w:t xml:space="preserve">2. เข้าใจความเมตตาและพระคุณของพระเจ้า</w:t>
      </w:r>
    </w:p>
    <w:p/>
    <w:p>
      <w:r xmlns:w="http://schemas.openxmlformats.org/wordprocessingml/2006/main">
        <w:t xml:space="preserve">1. อิสยาห์ 53:5-6 - แต่เขาถูกแทงเพราะการละเมิดของเรา เขาถูกบดขยี้เพราะความชั่วช้าของเรา การลงโทษที่นำสันติสุขมาตกอยู่กับเขา และด้วยบาดแผลของเขา เราก็ได้รับการรักษาให้หาย</w:t>
      </w:r>
    </w:p>
    <w:p/>
    <w:p>
      <w:r xmlns:w="http://schemas.openxmlformats.org/wordprocessingml/2006/main">
        <w:t xml:space="preserve">2. โรม 3:23 - เพราะทุกคนทำบาปและเสื่อมจากพระสิริของพระเจ้า</w:t>
      </w:r>
    </w:p>
    <w:p/>
    <w:p>
      <w:r xmlns:w="http://schemas.openxmlformats.org/wordprocessingml/2006/main">
        <w:t xml:space="preserve">เยเรมีย์ 2:36 เหตุใดเจ้าจึงเปลี่ยนวิถีทางของเจ้ามากมายนัก? เจ้าจะต้องอับอายในเรื่องอียิปต์ เช่นเดียวกับที่เจ้าอับอายในเรื่องอัสซีเรีย</w:t>
      </w:r>
    </w:p>
    <w:p/>
    <w:p>
      <w:r xmlns:w="http://schemas.openxmlformats.org/wordprocessingml/2006/main">
        <w:t xml:space="preserve">พระเจ้าผิดหวังเมื่อผู้คนเปลี่ยนแนวทางเพื่อให้เข้ากับโลกแทนที่จะติดตามพระองค์</w:t>
      </w:r>
    </w:p>
    <w:p/>
    <w:p>
      <w:r xmlns:w="http://schemas.openxmlformats.org/wordprocessingml/2006/main">
        <w:t xml:space="preserve">1: เราต้องมั่นคงในศรัทธาของเราและไม่ถูกอิทธิพลจากการล่อลวงของโลก</w:t>
      </w:r>
    </w:p>
    <w:p/>
    <w:p>
      <w:r xmlns:w="http://schemas.openxmlformats.org/wordprocessingml/2006/main">
        <w:t xml:space="preserve">2: เราต้องระวังที่จะไม่ละอายต่อคำสอนของพระเจ้าและปฏิบัติตามคำสอนเหล่านั้นแทนคำสอนของโลก</w:t>
      </w:r>
    </w:p>
    <w:p/>
    <w:p>
      <w:r xmlns:w="http://schemas.openxmlformats.org/wordprocessingml/2006/main">
        <w:t xml:space="preserve">1: อิสยาห์ 30:1-2 - "พระเจ้าตรัสว่า วิบัติแก่ลูกหลานที่กบฏ ผู้ที่รับคำปรึกษา แต่ไม่ใช่จากเรา และที่ปกปิดไว้ แต่ไม่ใช่จากจิตวิญญาณของเรา เพื่อพวกเขาจะเพิ่มบาปซ้อนบาป "</w:t>
      </w:r>
    </w:p>
    <w:p/>
    <w:p>
      <w:r xmlns:w="http://schemas.openxmlformats.org/wordprocessingml/2006/main">
        <w:t xml:space="preserve">2: ยากอบ 4:4 - “ท่านทั้งหลายที่ล่วงประเวณีและล่วงประเวณี ท่านไม่รู้หรือว่ามิตรภาพของโลกนั้นเป็นศัตรูกับพระเจ้า ดังนั้นผู้ใดจะเป็นมิตรกับโลก ผู้นั้นก็เป็นศัตรูของพระเจ้า”</w:t>
      </w:r>
    </w:p>
    <w:p/>
    <w:p>
      <w:r xmlns:w="http://schemas.openxmlformats.org/wordprocessingml/2006/main">
        <w:t xml:space="preserve">เยเรมีย์ 2:37 ใช่แล้ว เจ้าจะออกไปจากเขาและเอามือบนศีรษะของเจ้า เพราะว่าพระเยโฮวาห์ทรงปฏิเสธความไว้วางใจของเจ้าแล้ว และเจ้าจะไม่เจริญรุ่งเรืองในสิ่งเหล่านั้น</w:t>
      </w:r>
    </w:p>
    <w:p/>
    <w:p>
      <w:r xmlns:w="http://schemas.openxmlformats.org/wordprocessingml/2006/main">
        <w:t xml:space="preserve">พระเจ้าทรงปฏิเสธการกระทำบาปของเรา และจะไม่ทำให้เราประสบความสำเร็จ</w:t>
      </w:r>
    </w:p>
    <w:p/>
    <w:p>
      <w:r xmlns:w="http://schemas.openxmlformats.org/wordprocessingml/2006/main">
        <w:t xml:space="preserve">1: เราไม่สามารถค้นพบความสำเร็จด้วยกำลังของเราเองได้ โดยผ่านทางพระเจ้าเท่านั้นที่เราจะสามารถบรรลุความสำเร็จที่แท้จริงได้</w:t>
      </w:r>
    </w:p>
    <w:p/>
    <w:p>
      <w:r xmlns:w="http://schemas.openxmlformats.org/wordprocessingml/2006/main">
        <w:t xml:space="preserve">2: การกระทำบาปของเราอาจดูเหมือนให้ผลดีในระยะสั้น แต่ท้ายที่สุดแล้ว การกระทำเหล่านั้นมีแต่จะนำความอับอายและความเสียใจมาให้เราเท่านั้น</w:t>
      </w:r>
    </w:p>
    <w:p/>
    <w:p>
      <w:r xmlns:w="http://schemas.openxmlformats.org/wordprocessingml/2006/main">
        <w:t xml:space="preserve">1: สุภาษิต 16:25 - "มีทางหนึ่งที่มนุษย์ดูเหมือนถูก แต่จุดสิ้นสุดคือทางสู่ความมรณา"</w:t>
      </w:r>
    </w:p>
    <w:p/>
    <w:p>
      <w:r xmlns:w="http://schemas.openxmlformats.org/wordprocessingml/2006/main">
        <w:t xml:space="preserve">2: อิสยาห์ 55:8-9 - "พระเจ้าตรัสว่าเพราะความคิดของเราไม่ใช่ความคิดของเจ้า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เพราะฟ้าสวรรค์สูงกว่าแผ่นดินอย่างไร ทางของฉันก็สูงกว่าทางและความคิดของเจ้าฉันนั้น มากกว่าความคิดของคุณ”</w:t>
      </w:r>
    </w:p>
    <w:p/>
    <w:p>
      <w:r xmlns:w="http://schemas.openxmlformats.org/wordprocessingml/2006/main">
        <w:t xml:space="preserve">เยเรมีย์บทที่ 3 สานต่อข้อความพยากรณ์ของเยเรมีย์ โดยเน้นไปที่ความไม่ซื่อสัตย์ของอิสราเอล และการเรียกร้องของพระเจ้าให้กลับใจและการฟื้นฟู</w:t>
      </w:r>
    </w:p>
    <w:p/>
    <w:p>
      <w:r xmlns:w="http://schemas.openxmlformats.org/wordprocessingml/2006/main">
        <w:t xml:space="preserve">ย่อหน้าที่ 1: บทนี้เริ่มต้นด้วยการที่พระเจ้าแสดงความผิดหวังต่อความไม่ซื่อสัตย์และการล่วงประเวณีฝ่ายวิญญาณของอิสราเอล (เยเรมีย์ 3:1-5) เขาเปรียบเทียบอิสราเอลกับภรรยาที่ไม่มีศรัทธาซึ่งล่วงประเวณีกับพระอื่น แม้ว่าพวกเขาจะไหว้รูปเคารพ แต่พระเจ้าทรงเรียกพวกเขาให้กลับมาหาพระองค์ โดยประกาศว่าพระองค์ทรงเมตตาและเต็มใจที่จะให้อภัยหากพวกเขากลับใจ</w:t>
      </w:r>
    </w:p>
    <w:p/>
    <w:p>
      <w:r xmlns:w="http://schemas.openxmlformats.org/wordprocessingml/2006/main">
        <w:t xml:space="preserve">ย่อหน้าที่ 2: เยเรมีย์เน้นย้ำถึงลักษณะการทรยศของการกระทำของอิสราเอลโดยเปรียบเทียบกับความพยายามที่ไม่จริงใจของยูดาห์ในการกลับใจ (เยเรมีย์ 3:6-10) เขาเปิดเผยว่าแม้ว่ายูดาห์จะได้เห็นผลของความไม่ซื่อสัตย์ของอิสราเอล แต่พวกเขาก็ไม่ได้เรียนรู้จากเรื่องนี้ ขณะแสร้งทำเป็นแสวงหาพระเจ้า พวกเขายังคงทำความชั่วต่อไป พระเจ้าทรงประกาศว่าการกระทำของพวกเขาเลวร้ายยิ่งกว่าการกระทำของอิสราเอลที่ไม่เชื่อ</w:t>
      </w:r>
    </w:p>
    <w:p/>
    <w:p>
      <w:r xmlns:w="http://schemas.openxmlformats.org/wordprocessingml/2006/main">
        <w:t xml:space="preserve">ย่อหน้าที่ 3: บทนี้สรุปด้วยการเรียกร้องให้กลับใจอย่างแท้จริงและการเชื้อเชิญให้กลับคืนดี (เยเรมีย์ 3:11-25) แม้ว่ายูดาห์จะนอกใจ แต่พระเจ้าทรงกระตุ้นให้พวกเขายอมรับความผิดและกลับมาหาพระองค์ พระองค์ทรงสัญญาว่าจะรวบรวมผู้คนของพระองค์จากบรรดาประชาชาติเมื่อพวกเขากลับมาด้วยความจริงใจ พระเจ้าทรงแสดงความปรารถนาที่จะมีสัมพันธภาพที่ได้รับการฟื้นฟูกับประชากรของพระองค์ ซึ่งกรุงเยรูซาเล็มจะถูกเรียกว่า "บัลลังก์ของพระเจ้า"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ามของเยเรมีย์มุ่งเน้นไปที่ความไม่ซื่อสัตย์ของอิสราเอลและการเรียกร้องของพระเจ้าสำหรับการกลับใจและการฟื้นฟู พระเจ้าทรงแสดงความผิดหวังต่อการล่วงประเวณีฝ่ายวิญญาณและทรงเรียกพวกเขาให้กลับมาผ่านการกลับใจอย่างแท้จริง เยเรมีย์เน้นย้ำถึงความไม่จริงใจในความพยายามของยูดาห์ในการแสวงหาพระเจ้า โดยเปรียบเทียบพวกเขากับอิสราเอลที่ไม่ซื่อสัตย์</w:t>
      </w:r>
    </w:p>
    <w:p>
      <w:r xmlns:w="http://schemas.openxmlformats.org/wordprocessingml/2006/main">
        <w:t xml:space="preserve">อย่างไรก็ตาม พระเจ้าทรงเชิญชวนให้คืนดี สัญญาว่าจะให้อภัยและฟื้นฟูเมื่อพวกเขากลับมาด้วยความจริงใจ</w:t>
      </w:r>
    </w:p>
    <w:p/>
    <w:p>
      <w:r xmlns:w="http://schemas.openxmlformats.org/wordprocessingml/2006/main">
        <w:t xml:space="preserve">บทนี้เน้นย้ำถึงความสำคัญของการกลับใจอย่างแท้จริง และพรรณนาถึงความปรารถนาของพระเจ้าสำหรับความสัมพันธ์ครั้งใหม่กับประชากรของพระองค์ บทนี้ทำหน้าที่เป็นทั้งคำเตือนต่อการไม่ซื่อสัตย์และคำเชิญให้คืนดีผ่านการกลับใจอย่างจริงใจ</w:t>
      </w:r>
    </w:p>
    <w:p/>
    <w:p>
      <w:r xmlns:w="http://schemas.openxmlformats.org/wordprocessingml/2006/main">
        <w:t xml:space="preserve">เยเรมีย์ 3:1 พวกเขากล่าวว่า “ถ้าชายคนหนึ่งทิ้งภรรยาของตนแล้วนางไปจากเขาไปเป็นของของชายอื่น เขาจะกลับมาหานางอีกหรือ” แผ่นดินนั้นจะไม่โสโครกอย่างมากมายหรือ? แต่เจ้าได้เล่นชู้กับคนรักมากมาย แต่จงกลับมาหาเราอีก" พระเจ้าตรัสดังนี้</w:t>
      </w:r>
    </w:p>
    <w:p/>
    <w:p>
      <w:r xmlns:w="http://schemas.openxmlformats.org/wordprocessingml/2006/main">
        <w:t xml:space="preserve">พระเจ้ากำลังตรัสกับประชากรของพระองค์ อิสราเอล และถามว่าทำไมพวกเขาถึงไม่ซื่อสัตย์ต่อพระองค์ ในเมื่อพระองค์ยังคงภักดีต่อพวกเขา เขาท้าทายการปฏิบัติของพวกเขาในการอนุญาตให้ผู้ชายหย่าร้างกับภรรยาของเขาและแต่งงานกับคนอื่น เนื่องจากสิ่งนี้ทำให้เกิดมลพิษอย่างมากในแผ่นดิน พระองค์ทรงขอให้พวกเขากลับมาหาพระองค์</w:t>
      </w:r>
    </w:p>
    <w:p/>
    <w:p>
      <w:r xmlns:w="http://schemas.openxmlformats.org/wordprocessingml/2006/main">
        <w:t xml:space="preserve">1. ความซื่อสัตย์ของพระเจ้าและความไม่ซื่อสัตย์ของมนุษย์</w:t>
      </w:r>
    </w:p>
    <w:p/>
    <w:p>
      <w:r xmlns:w="http://schemas.openxmlformats.org/wordprocessingml/2006/main">
        <w:t xml:space="preserve">2. ผลที่ตามมาของการหย่าร้าง</w:t>
      </w:r>
    </w:p>
    <w:p/>
    <w:p>
      <w:r xmlns:w="http://schemas.openxmlformats.org/wordprocessingml/2006/main">
        <w:t xml:space="preserve">1. มัทธิว 19:3-9; พระเยซูทรงสอนเรื่องความไม่ละลายน้ำของการแต่งงาน</w:t>
      </w:r>
    </w:p>
    <w:p/>
    <w:p>
      <w:r xmlns:w="http://schemas.openxmlformats.org/wordprocessingml/2006/main">
        <w:t xml:space="preserve">2. มาลาคี 2:16; คำเตือนของพระเจ้าไม่ให้หย่าภรรยาที่สัตย์ซื่อ</w:t>
      </w:r>
    </w:p>
    <w:p/>
    <w:p>
      <w:r xmlns:w="http://schemas.openxmlformats.org/wordprocessingml/2006/main">
        <w:t xml:space="preserve">เยเรมีย์ 3:2 จงแหงนหน้าขึ้นดูปูชนียสถานสูง และดูว่าเจ้าไม่เคยนอนอยู่ที่ไหน พระองค์ทรงนั่งอยู่ตามทางของเขา เหมือนคนอาหรับในถิ่นทุรกันดาร และเจ้าได้กระทำให้แผ่นดินโสโครกด้วยการเล่นชู้ของเจ้าและความชั่วร้ายของเจ้า</w:t>
      </w:r>
    </w:p>
    <w:p/>
    <w:p>
      <w:r xmlns:w="http://schemas.openxmlformats.org/wordprocessingml/2006/main">
        <w:t xml:space="preserve">ข้อความนี้พูดถึงวิธีที่ผู้คนอิสราเอลไม่ซื่อสัตย์ต่อพระเจ้า</w:t>
      </w:r>
    </w:p>
    <w:p/>
    <w:p>
      <w:r xmlns:w="http://schemas.openxmlformats.org/wordprocessingml/2006/main">
        <w:t xml:space="preserve">1. การเรียกร้องให้กลับใจ - พระเจ้าทรงเรียกให้เราหันกลับมาหาพระองค์และหลีกหนีจากวิถีทางบาปของเรา</w:t>
      </w:r>
    </w:p>
    <w:p/>
    <w:p>
      <w:r xmlns:w="http://schemas.openxmlformats.org/wordprocessingml/2006/main">
        <w:t xml:space="preserve">2. การกลับไปสู่เส้นทางแห่งความชอบธรรม - เราจะพบความสุขและสันติสุขที่แท้จริงในการใช้ชีวิตที่พอพระทัยพระเจ้า</w:t>
      </w:r>
    </w:p>
    <w:p/>
    <w:p>
      <w:r xmlns:w="http://schemas.openxmlformats.org/wordprocessingml/2006/main">
        <w:t xml:space="preserve">1. อิสยาห์ 55:7 - "ให้คนชั่วสละทางของเขา และคนอธรรมสละความคิดของเขา ให้เขากลับมาหาพระเจ้า และพระองค์จะทรงเมตตาเขา และต่อพระเจ้าของเรา เพราะพระองค์จะทรงอภัยอย่างล้นเหลือ"</w:t>
      </w:r>
    </w:p>
    <w:p/>
    <w:p>
      <w:r xmlns:w="http://schemas.openxmlformats.org/wordprocessingml/2006/main">
        <w:t xml:space="preserve">2. สดุดี 51:10-12 - "ข้าแต่พระเจ้า ขอทรงสร้างจิตใจที่สะอาดในตัวข้าพระองค์ และทรงสร้างจิตวิญญาณที่ถูกต้องภายในข้าพระองค์ขึ้นมาใหม่ อย่าเหวี่ยงข้าพระองค์ไปจากที่ประทับของพระองค์ และขออย่าเอาพระวิญญาณบริสุทธิ์ของพระองค์ไปจากข้าพระองค์ คืนความยินดีให้แก่ข้าพระองค์ แห่งความรอดของพระองค์ และทรงสนับสนุนข้าพระองค์ด้วยจิตวิญญาณอิสระของพระองค์”</w:t>
      </w:r>
    </w:p>
    <w:p/>
    <w:p>
      <w:r xmlns:w="http://schemas.openxmlformats.org/wordprocessingml/2006/main">
        <w:t xml:space="preserve">เยเรมีย์ 3:3 เพราะฉะนั้น ฝนจึงถูกระงับไว้ และไม่มีฝนตกภายหลัง และเจ้ามีหน้าผากโสเภณี เจ้าไม่ยอมละอายเลย</w:t>
      </w:r>
    </w:p>
    <w:p/>
    <w:p>
      <w:r xmlns:w="http://schemas.openxmlformats.org/wordprocessingml/2006/main">
        <w:t xml:space="preserve">องค์พระผู้เป็นเจ้าทรงงดฝนและฝนปลายฤดูเพราะความไม่ซื่อสัตย์ของประชาชน</w:t>
      </w:r>
    </w:p>
    <w:p/>
    <w:p>
      <w:r xmlns:w="http://schemas.openxmlformats.org/wordprocessingml/2006/main">
        <w:t xml:space="preserve">1. ปฏิเสธที่จะกลับใจและรับพรจากพระเจ้า</w:t>
      </w:r>
    </w:p>
    <w:p/>
    <w:p>
      <w:r xmlns:w="http://schemas.openxmlformats.org/wordprocessingml/2006/main">
        <w:t xml:space="preserve">2. ผลที่ตามมาของการล่วงประเวณีฝ่ายวิญญาณ</w:t>
      </w:r>
    </w:p>
    <w:p/>
    <w:p>
      <w:r xmlns:w="http://schemas.openxmlformats.org/wordprocessingml/2006/main">
        <w:t xml:space="preserve">1. โฮเชยา 4:1-3 - จงฟังพระวจนะของพระเจ้า บุตรอิสราเอลเอ๋ย เพราะองค์พระผู้เป็นเจ้าทรงมีเรื่องโต้เถียงกับชาวแผ่นดินนั้น เพราะไม่มีความจริง ไม่มีความเมตตา หรือความรู้เกี่ยวกับพระเจ้าในแผ่นดินนี้ .</w:t>
      </w:r>
    </w:p>
    <w:p/>
    <w:p>
      <w:r xmlns:w="http://schemas.openxmlformats.org/wordprocessingml/2006/main">
        <w:t xml:space="preserve">2. สุภาษิต 1:24-27 - เพราะเราได้เรียกแล้ว แต่เจ้าปฏิเสธ ฉันได้เหยียดมือออกและไม่มีใครสนใจ แต่พวกเขาไม่ยอมฟัง และดึงไหล่ออก และอุดหูเพื่อไม่ให้ได้ยิน</w:t>
      </w:r>
    </w:p>
    <w:p/>
    <w:p>
      <w:r xmlns:w="http://schemas.openxmlformats.org/wordprocessingml/2006/main">
        <w:t xml:space="preserve">เยเรมีย์ 3:4 นับแต่นี้ไปพระองค์จะไม่ร้องทูลข้าพระองค์อีกหรือว่า บิดาของข้าพระองค์ พระองค์ทรงเป็นผู้นำทางในวัยเด็กของข้าพระองค์?</w:t>
      </w:r>
    </w:p>
    <w:p/>
    <w:p>
      <w:r xmlns:w="http://schemas.openxmlformats.org/wordprocessingml/2006/main">
        <w:t xml:space="preserve">ในเยเรมีย์ 3:4 ผู้เผยพระวจนะร้องทูลพระเจ้า โดยถามว่าพระองค์จะไม่ทรงสถิตอยู่ในชีวิตของเขานับจากจุดนี้เป็นต้นไปหรือไม่</w:t>
      </w:r>
    </w:p>
    <w:p/>
    <w:p>
      <w:r xmlns:w="http://schemas.openxmlformats.org/wordprocessingml/2006/main">
        <w:t xml:space="preserve">1. “พระบิดาแห่งเยาวชนของเรา: ค้นหาความเข้มแข็งและการนำทางในพระเจ้า”</w:t>
      </w:r>
    </w:p>
    <w:p/>
    <w:p>
      <w:r xmlns:w="http://schemas.openxmlformats.org/wordprocessingml/2006/main">
        <w:t xml:space="preserve">2. "ร้องทูลพระบิดาของเรา: เสียงเรียกของเยเรมีย์เพื่อขอคำแนะนำ"</w:t>
      </w:r>
    </w:p>
    <w:p/>
    <w:p>
      <w:r xmlns:w="http://schemas.openxmlformats.org/wordprocessingml/2006/main">
        <w:t xml:space="preserve">1. สดุดี 32:8 - "เราจะสั่งสอนและสอนเจ้าในทางที่เจ้าควรจะไป เราจะปรึกษาเจ้าด้วยสายตาของเราเฝ้าดูเจ้า"</w:t>
      </w:r>
    </w:p>
    <w:p/>
    <w:p>
      <w:r xmlns:w="http://schemas.openxmlformats.org/wordprocessingml/2006/main">
        <w:t xml:space="preserve">2. สุภาษิต 22:6 - "จงฝึกเด็กในทางที่เขาควรจะเดินไป แม้เมื่อเขาแก่แล้ว เขาจะไม่พรากจากทางนั้น"</w:t>
      </w:r>
    </w:p>
    <w:p/>
    <w:p>
      <w:r xmlns:w="http://schemas.openxmlformats.org/wordprocessingml/2006/main">
        <w:t xml:space="preserve">เยเรมีย์ 3:5 เขาจะเก็บความโกรธไว้เป็นนิตย์หรือ? เขาจะเก็บมันไว้จนถึงที่สุดหรือเปล่า? ดูเถิด เจ้าพูดและทำสิ่งที่ชั่วร้ายเท่าที่เจ้าจะทำได้</w:t>
      </w:r>
    </w:p>
    <w:p/>
    <w:p>
      <w:r xmlns:w="http://schemas.openxmlformats.org/wordprocessingml/2006/main">
        <w:t xml:space="preserve">พระพิโรธของพระเจ้าจะไม่คงอยู่ตลอดไป และความเมตตาของพระองค์จะขยายออกไป</w:t>
      </w:r>
    </w:p>
    <w:p/>
    <w:p>
      <w:r xmlns:w="http://schemas.openxmlformats.org/wordprocessingml/2006/main">
        <w:t xml:space="preserve">1. ความเมตตาของพระเจ้าดำรงเป็นนิตย์ - สดุดี 103:17</w:t>
      </w:r>
    </w:p>
    <w:p/>
    <w:p>
      <w:r xmlns:w="http://schemas.openxmlformats.org/wordprocessingml/2006/main">
        <w:t xml:space="preserve">2. ความรักของพระองค์ดำรงเป็นนิตย์ - สดุดี 136:1</w:t>
      </w:r>
    </w:p>
    <w:p/>
    <w:p>
      <w:r xmlns:w="http://schemas.openxmlformats.org/wordprocessingml/2006/main">
        <w:t xml:space="preserve">1. เพลงคร่ำครวญ 3:22-23 - "ความรักมั่นคงของพระเจ้าไม่เคยสิ้นสุด พระเมตตาของพระองค์ไม่มีสิ้นสุด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2. โรม 5:8 - "แต่พระเจ้าทรงสำแดงความรักของพระองค์ต่อเราในเรื่องนี้: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พระคริสต์ทรงสิ้นพระชนม์เพื่อเรา"</w:t>
      </w:r>
    </w:p>
    <w:p/>
    <w:p>
      <w:r xmlns:w="http://schemas.openxmlformats.org/wordprocessingml/2006/main">
        <w:t xml:space="preserve">เยเรมีย์ 3:6 พระเยโฮวาห์ตรัสกับข้าพเจ้าในรัชสมัยของกษัตริย์โยสิยาห์ด้วยว่า “เจ้าเห็นสิ่งที่อิสราเอลผู้กลับสัตย์ได้กระทำแล้วหรือ?” เธอขึ้นไปบนภูเขาสูงทุกลูก และใต้ต้นไม้เขียวทุกต้น และหญิงโสเภณีเล่นชู้ที่นั่น</w:t>
      </w:r>
    </w:p>
    <w:p/>
    <w:p>
      <w:r xmlns:w="http://schemas.openxmlformats.org/wordprocessingml/2006/main">
        <w:t xml:space="preserve">พระเจ้าตำหนิอิสราเอลที่ล่วงประเวณีฝ่ายวิญญาณ โดยขึ้นไปบนภูเขาสูงทุกลูกและใต้ต้นไม้เขียวทุกต้นเพื่อนมัสการพระเท็จ</w:t>
      </w:r>
    </w:p>
    <w:p/>
    <w:p>
      <w:r xmlns:w="http://schemas.openxmlformats.org/wordprocessingml/2006/main">
        <w:t xml:space="preserve">1. รักพระเจ้าด้วยสุดใจ: อันตรายจากการล่วงประเวณีฝ่ายวิญญาณ</w:t>
      </w:r>
    </w:p>
    <w:p/>
    <w:p>
      <w:r xmlns:w="http://schemas.openxmlformats.org/wordprocessingml/2006/main">
        <w:t xml:space="preserve">2. การรักษาพันธสัญญาของคุณ: ผลที่ตามมาจากการกลับสัตย์</w:t>
      </w:r>
    </w:p>
    <w:p/>
    <w:p>
      <w:r xmlns:w="http://schemas.openxmlformats.org/wordprocessingml/2006/main">
        <w:t xml:space="preserve">1. เฉลยธรรมบัญญัติ 5:7-9 - คุณจะไม่มีพระเจ้าอื่นต่อหน้าฉัน</w:t>
      </w:r>
    </w:p>
    <w:p/>
    <w:p>
      <w:r xmlns:w="http://schemas.openxmlformats.org/wordprocessingml/2006/main">
        <w:t xml:space="preserve">2. 2 โครินธ์ 11:2-3 - ฉันอิจฉาคุณด้วยความอิจฉาของพระเจ้า ฉันสัญญากับคุณไว้กับสามีคนเดียวคือพระคริสต์ เพื่อฉันจะได้ถวายคุณเป็นพรหมจารีบริสุทธิ์แก่เขา</w:t>
      </w:r>
    </w:p>
    <w:p/>
    <w:p>
      <w:r xmlns:w="http://schemas.openxmlformats.org/wordprocessingml/2006/main">
        <w:t xml:space="preserve">เยเรมีย์ 3:7 ข้าพเจ้าจึงว่าหลังจากที่นางกระทำสิ่งทั้งหมดนี้แล้ว จงกลับมาหาข้าพเจ้าเถิด แต่เธอก็ไม่กลับมา และยูดาห์น้องสาวผู้ทรยศของนางก็เห็นดังนั้น</w:t>
      </w:r>
    </w:p>
    <w:p/>
    <w:p>
      <w:r xmlns:w="http://schemas.openxmlformats.org/wordprocessingml/2006/main">
        <w:t xml:space="preserve">แม้ว่าพระเจ้าจะทรงวิงวอน แต่ยูดาห์ก็ยังคงไม่ซื่อสัตย์และปฏิเสธที่จะกลับใจ</w:t>
      </w:r>
    </w:p>
    <w:p/>
    <w:p>
      <w:r xmlns:w="http://schemas.openxmlformats.org/wordprocessingml/2006/main">
        <w:t xml:space="preserve">1) ความรักที่ไม่มีเงื่อนไขและความเมตตาของพระเจ้าเมื่อเผชิญกับความไม่ซื่อสัตย์</w:t>
      </w:r>
    </w:p>
    <w:p/>
    <w:p>
      <w:r xmlns:w="http://schemas.openxmlformats.org/wordprocessingml/2006/main">
        <w:t xml:space="preserve">2) การเรียกร้องให้กลับใจแม้จะมีการต่อต้านก็ตาม</w:t>
      </w:r>
    </w:p>
    <w:p/>
    <w:p>
      <w:r xmlns:w="http://schemas.openxmlformats.org/wordprocessingml/2006/main">
        <w:t xml:space="preserve">1) เพลงคร่ำครวญ 3:22-23 - "เราไม่ได้ถูกเผาผลาญโดยพระเมตตาขององค์พระผู้เป็นเจ้า เพราะพระเมตตาของพระองค์ไม่ขาดหาย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2) เอเสเคียล 18:30-32 - ดังนั้น โอ พงศ์พันธุ์อิสราเอลเอ๋ย เราจะพิพากษาเจ้า ทุกคนตามวิถีทางของเขา องค์พระผู้เป็นเจ้าพระเจ้าตรัส กลับใจและหันกลับจากการละเมิดทั้งหมดของคุณ เพื่อว่าความชั่วช้าจะไม่ทำลายคุณ จงละทิ้งการละเมิดทั้งสิ้นซึ่งท่านได้กระทำไปเสีย และจงรับจิตใจใหม่และจิตวิญญาณใหม่ โอ พงศ์พันธุ์อิสราเอลเอ๋ย เหตุใดเจ้าจึงต้องตาย?”</w:t>
      </w:r>
    </w:p>
    <w:p/>
    <w:p>
      <w:r xmlns:w="http://schemas.openxmlformats.org/wordprocessingml/2006/main">
        <w:t xml:space="preserve">เยเรมีย์ 3:8 และข้าพเจ้าได้เห็นว่า เมื่อข้าพเจ้าไล่นางออกไปด้วยเหตุทั้งปวงซึ่งอิสราเอลผู้กลับสัตย์ได้ล่วงประเวณี และมอบใบหย่าแก่นาง แต่ยูดาห์น้องสาวที่ทรยศของเธอก็ไม่กลัว แต่ไปเล่นแพศยาด้วย</w:t>
      </w:r>
    </w:p>
    <w:p/>
    <w:p>
      <w:r xmlns:w="http://schemas.openxmlformats.org/wordprocessingml/2006/main">
        <w:t xml:space="preserve">ยูดาห์ น้องสาวของอิสราเอล ล่วงประเวณี แม้ว่าอิสราเอลจะถูกพระเจ้าหย่าร้างก็ตาม</w:t>
      </w:r>
    </w:p>
    <w:p/>
    <w:p>
      <w:r xmlns:w="http://schemas.openxmlformats.org/wordprocessingml/2006/main">
        <w:t xml:space="preserve">1. "ผลที่ตามมาของการล่วงประเวณี"</w:t>
      </w:r>
    </w:p>
    <w:p/>
    <w:p>
      <w:r xmlns:w="http://schemas.openxmlformats.org/wordprocessingml/2006/main">
        <w:t xml:space="preserve">2. "อันตรายจากการไม่เชื่อฟังพระเจ้า"</w:t>
      </w:r>
    </w:p>
    <w:p/>
    <w:p>
      <w:r xmlns:w="http://schemas.openxmlformats.org/wordprocessingml/2006/main">
        <w:t xml:space="preserve">1. โรม 6:16- คุณไม่รู้หรือว่าถ้าคุณแสดงตัวต่อใครก็ตามว่าเป็นทาสที่เชื่อฟัง คุณจะเป็นทาสของผู้ที่คุณก็เชื่อฟัง ไม่ว่าจะเป็นบาปซึ่งนำไปสู่ความตายหรือการเชื่อฟังซึ่งนำไปสู่ความชอบธรรม?</w:t>
      </w:r>
    </w:p>
    <w:p/>
    <w:p>
      <w:r xmlns:w="http://schemas.openxmlformats.org/wordprocessingml/2006/main">
        <w:t xml:space="preserve">2. สุภาษิต 7:22-23 ทันใดนั้นเขาก็ติดตามเธอไปเหมือนวัวไปถูกฆ่า หรือเหมือนกวางติดแน่นจนลูกธนูแทงตับ เหมือนนกที่วิ่งเข้าหาบ่วง เขาไม่รู้ว่าจะต้องเสียชีวิต</w:t>
      </w:r>
    </w:p>
    <w:p/>
    <w:p>
      <w:r xmlns:w="http://schemas.openxmlformats.org/wordprocessingml/2006/main">
        <w:t xml:space="preserve">เยเรมีย์ 3:9 ต่อมาโดยความเบาแห่งการเล่นชู้ของเธอ เธอทำให้แผ่นดินเป็นมลทิน และล่วงประเวณีด้วยก้อนหินและด้วยหุ้น</w:t>
      </w:r>
    </w:p>
    <w:p/>
    <w:p>
      <w:r xmlns:w="http://schemas.openxmlformats.org/wordprocessingml/2006/main">
        <w:t xml:space="preserve">พระเจ้าทรงลงโทษอิสราเอลสำหรับการไม่ซื่อสัตย์และการบูชารูปเคารพโดยปล่อยให้พวกเขาถูกจับไปเป็นเชลย</w:t>
      </w:r>
    </w:p>
    <w:p/>
    <w:p>
      <w:r xmlns:w="http://schemas.openxmlformats.org/wordprocessingml/2006/main">
        <w:t xml:space="preserve">1. ผลที่ตามมาของการนับถือรูปเคารพ: การเรียนรู้จากความผิดพลาดของอิสราเอล</w:t>
      </w:r>
    </w:p>
    <w:p/>
    <w:p>
      <w:r xmlns:w="http://schemas.openxmlformats.org/wordprocessingml/2006/main">
        <w:t xml:space="preserve">2. ให้ความสำคัญกับพระเจ้าเป็นอันดับแรก: วิธีมีความสัมพันธ์ที่ชอบธรรมกับพระเจ้า</w:t>
      </w:r>
    </w:p>
    <w:p/>
    <w:p>
      <w:r xmlns:w="http://schemas.openxmlformats.org/wordprocessingml/2006/main">
        <w:t xml:space="preserve">1. โรม 6:16 อย่าปล่อยให้บาปครอบงำร่างกายที่ต้องตายของคุณจนคุณต้องเชื่อฟังความปรารถนาอันชั่วร้ายของมัน</w:t>
      </w:r>
    </w:p>
    <w:p/>
    <w:p>
      <w:r xmlns:w="http://schemas.openxmlformats.org/wordprocessingml/2006/main">
        <w:t xml:space="preserve">2. อพยพ 20:3 เจ้าอย่ามีพระอื่นต่อหน้าเรา</w:t>
      </w:r>
    </w:p>
    <w:p/>
    <w:p>
      <w:r xmlns:w="http://schemas.openxmlformats.org/wordprocessingml/2006/main">
        <w:t xml:space="preserve">เยเรมีย์ 3:10 ถึงกระนั้นยูดาห์น้องสาวที่ทรยศของเธอก็มิได้หันกลับมาหาเราด้วยสิ้นสุดใจ แต่แสร้งทำเป็นอย่างนี้ พระเจ้าตรัสดังนี้แหละ</w:t>
      </w:r>
    </w:p>
    <w:p/>
    <w:p>
      <w:r xmlns:w="http://schemas.openxmlformats.org/wordprocessingml/2006/main">
        <w:t xml:space="preserve">พระเจ้าไม่พอใจที่ยูดาห์ขาดความภักดีและการเชื่อฟังอย่างสมบูรณ์</w:t>
      </w:r>
    </w:p>
    <w:p/>
    <w:p>
      <w:r xmlns:w="http://schemas.openxmlformats.org/wordprocessingml/2006/main">
        <w:t xml:space="preserve">1. พลังแห่งการเชื่อฟังอย่างสุดหัวใจต่อพระเจ้า</w:t>
      </w:r>
    </w:p>
    <w:p/>
    <w:p>
      <w:r xmlns:w="http://schemas.openxmlformats.org/wordprocessingml/2006/main">
        <w:t xml:space="preserve">2. การให้อภัยของพระเจ้าแม้จะไม่เชื่อฟังก็ตาม</w:t>
      </w:r>
    </w:p>
    <w:p/>
    <w:p>
      <w:r xmlns:w="http://schemas.openxmlformats.org/wordprocessingml/2006/main">
        <w:t xml:space="preserve">1. เฉลยธรรมบัญญัติ 10:12-13 บัดนี้ อิสราเอล พระยาห์เวห์พระเจ้าของท่านจะทรงประสงค์อะไรจากท่าน เว้นแต่ให้ยำเกรงพระยาห์เวห์พระเจ้าของท่าน ให้ดำเนินในทางทั้งสิ้นของพระองค์ รักพระองค์ รับใช้พระยาห์เวห์พระเจ้าของท่านอย่างสุดกำลัง หัวใจของคุณและด้วยสุดจิตวิญญาณของคุณ</w:t>
      </w:r>
    </w:p>
    <w:p/>
    <w:p>
      <w:r xmlns:w="http://schemas.openxmlformats.org/wordprocessingml/2006/main">
        <w:t xml:space="preserve">2. โรม 6:16 คุณไม่รู้หรือว่าถ้าคุณแสดงตัวต่อใครก็ตามว่าเป็นทาสที่เชื่อฟังคุณก็เป็นทาสของผู้ที่คุณเชื่อฟังไม่ว่าจะเป็นบาปซึ่งนำไปสู่ความตายหรือการเชื่อฟังซึ่งนำไปสู่ความชอบธรรม?</w:t>
      </w:r>
    </w:p>
    <w:p/>
    <w:p>
      <w:r xmlns:w="http://schemas.openxmlformats.org/wordprocessingml/2006/main">
        <w:t xml:space="preserve">เยเรมีย์ 3:11 และพระเยโฮวาห์ตรัสกับข้าพเจ้าว่า อิสราเอลผู้กลับสัตย์ได้พิสูจน์ตนเองว่าเป็นคนชอบธรรมมากกว่ายูดาห์ผู้ทรยศ</w:t>
      </w:r>
    </w:p>
    <w:p/>
    <w:p>
      <w:r xmlns:w="http://schemas.openxmlformats.org/wordprocessingml/2006/main">
        <w:t xml:space="preserve">พระเจ้าตรัสกับเยเรมีย์โดยเปรียบเทียบอิสราเอลกับยูดาห์และสังเกตว่าอิสราเอลนอกใจมากกว่ายูดาห์</w:t>
      </w:r>
    </w:p>
    <w:p/>
    <w:p>
      <w:r xmlns:w="http://schemas.openxmlformats.org/wordprocessingml/2006/main">
        <w:t xml:space="preserve">1: พระเจ้ากำลังมองหาความซื่อสัตย์และความภักดีจากประชากรของพระองค์ และเราต้องมุ่งมั่นที่จะเชื่อฟังและซื่อสัตย์ต่อพระองค์</w:t>
      </w:r>
    </w:p>
    <w:p/>
    <w:p>
      <w:r xmlns:w="http://schemas.openxmlformats.org/wordprocessingml/2006/main">
        <w:t xml:space="preserve">2: แม้ว่าเราจะล้มเหลว แต่ความรักและความเมตตาของพระเจ้าที่มีต่อเรายังคงปรากฏชัด เราต้องพยายามคืนดีกับพระองค์และหันหลังให้กับวิถีทางบาปของเรา</w:t>
      </w:r>
    </w:p>
    <w:p/>
    <w:p>
      <w:r xmlns:w="http://schemas.openxmlformats.org/wordprocessingml/2006/main">
        <w:t xml:space="preserve">1:2 พงศาวดาร 7:14 ถ้าชนชาติของเราที่ถูกเรียกตามนามของเรา ถ่อมตัวลง และอธิษฐานและแสวงหาหน้าของเรา และหันจากทางชั่วของพวกเขา แล้วเราจะฟังจากสวรรค์ และจะยกโทษบาปของพวกเขา และรักษาแผ่นดินของพวกเขาให้หาย</w:t>
      </w:r>
    </w:p>
    <w:p/>
    <w:p>
      <w:r xmlns:w="http://schemas.openxmlformats.org/wordprocessingml/2006/main">
        <w:t xml:space="preserve">2: 1 ยอห์น 1:9 - ถ้าเราสารภาพบาปของเรา พระองค์ทรงสัตย์ซื่อและเที่ยงธรรมจะทรงอภัยบาปของเรา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เยเรมีย์ 3:12 จงไปประกาศถ้อยคำเหล่านี้ไปทางเหนือและกล่าวว่า พระเยโฮวาห์ตรัสว่า เจ้าผู้กลับสัตย์ซื่อเอ๋ย จงกลับมาเถิด และเราจะไม่ทำให้ความโกรธของเราตกแก่เจ้า เพราะว่าเรามีเมตตา พระเจ้าตรัส และเราจะไม่โกรธอยู่เป็นนิตย์</w:t>
      </w:r>
    </w:p>
    <w:p/>
    <w:p>
      <w:r xmlns:w="http://schemas.openxmlformats.org/wordprocessingml/2006/main">
        <w:t xml:space="preserve">พระเจ้าทรงบัญชาประชากรของพระองค์ให้กลับมาหาพระองค์และสัญญาว่าจะให้อภัยพวกเขา และไม่เก็บความโกรธของพระองค์ไว้ชั่วนิรันดร์</w:t>
      </w:r>
    </w:p>
    <w:p/>
    <w:p>
      <w:r xmlns:w="http://schemas.openxmlformats.org/wordprocessingml/2006/main">
        <w:t xml:space="preserve">1. "พระเจ้าทรงเมตตาเสมอ: ศึกษาเรื่องการให้อภัยของพระเจ้าในเยเรมีย์ 3:12"</w:t>
      </w:r>
    </w:p>
    <w:p/>
    <w:p>
      <w:r xmlns:w="http://schemas.openxmlformats.org/wordprocessingml/2006/main">
        <w:t xml:space="preserve">2. "การกลับมาหาองค์พระผู้เป็นเจ้า: ศึกษาเรื่องการกลับใจและความเมตตาในเยเรมีย์ 3:12"</w:t>
      </w:r>
    </w:p>
    <w:p/>
    <w:p>
      <w:r xmlns:w="http://schemas.openxmlformats.org/wordprocessingml/2006/main">
        <w:t xml:space="preserve">1. สดุดี 86:5 - "ข้าแต่องค์พระผู้เป็นเจ้า พระองค์ทรงเป็นคนดีและพร้อมที่จะให้อภัย และอุดมด้วยความเมตตาต่อทุกคนที่ร้องทูลพระองค์"</w:t>
      </w:r>
    </w:p>
    <w:p/>
    <w:p>
      <w:r xmlns:w="http://schemas.openxmlformats.org/wordprocessingml/2006/main">
        <w:t xml:space="preserve">2. อิสยาห์ 54:7-8 - "เราได้ละทิ้งเจ้าชั่วขณะหนึ่ง แต่เราจะรวบรวมเจ้าด้วยความเมตตาอันใหญ่หลวง ด้วยความพิโรธเล็กน้อย เราได้ซ่อนหน้าจากเจ้าอยู่ครู่หนึ่ง แต่ด้วยความเมตตานิรันดร์ เราจะมีความเมตตา พระเยโฮวาห์พระผู้ไถ่ของเจ้าตรัสกับเจ้า"</w:t>
      </w:r>
    </w:p>
    <w:p/>
    <w:p>
      <w:r xmlns:w="http://schemas.openxmlformats.org/wordprocessingml/2006/main">
        <w:t xml:space="preserve">เยเรมีย์ 3:13 ขอเพียงยอมรับความชั่วช้าของเจ้าว่า เจ้าได้ละเมิดต่อพระเยโฮวาห์พระเจ้าของเจ้า และได้กระจายทางของเจ้าไปหาคนต่างด้าวที่ใต้ต้นไม้เขียวทุกต้น และเจ้าไม่ได้เชื่อฟังเสียงของเรา พระยาห์เวห์ตรัสดังนี้</w:t>
      </w:r>
    </w:p>
    <w:p/>
    <w:p>
      <w:r xmlns:w="http://schemas.openxmlformats.org/wordprocessingml/2006/main">
        <w:t xml:space="preserve">ยอมรับความชั่วช้าของตนต่อองค์พระผู้เป็นเจ้า และกลับใจจากการล่วงละเมิดต่อพระองค์</w:t>
      </w:r>
    </w:p>
    <w:p/>
    <w:p>
      <w:r xmlns:w="http://schemas.openxmlformats.org/wordprocessingml/2006/main">
        <w:t xml:space="preserve">1. จำไว้ว่าพระเจ้าทรงเฝ้าดูอยู่เสมอและจะไม่ยืนหยัดต่อการไม่เชื่อฟัง</w:t>
      </w:r>
    </w:p>
    <w:p/>
    <w:p>
      <w:r xmlns:w="http://schemas.openxmlformats.org/wordprocessingml/2006/main">
        <w:t xml:space="preserve">2. กลับใจจากบาปของคุณและหันกลับมาหาพระเจ้าเพื่อขอการอภัย</w:t>
      </w:r>
    </w:p>
    <w:p/>
    <w:p>
      <w:r xmlns:w="http://schemas.openxmlformats.org/wordprocessingml/2006/main">
        <w:t xml:space="preserve">1. ฮีบรู 10:26-27 - เพราะหากเราจงใจทำบาปต่อไปหลังจากได้รับความรู้แห่งความจริง ก็จะไม่มีการถวายเครื่องบูชาไถ่บาปอีกต่อไป มีแต่ความคาดหวังที่น่าหวาดกลัวถึงการพิพากษา และไฟอันเดือดดาลที่จะเผาผลาญศัตรู .</w:t>
      </w:r>
    </w:p>
    <w:p/>
    <w:p>
      <w:r xmlns:w="http://schemas.openxmlformats.org/wordprocessingml/2006/main">
        <w:t xml:space="preserve">2. 2 โครินธ์ 7:10 - เพราะความเศร้าโศกทางพระเจ้าทำให้เกิดการกลับใจซึ่งนำไปสู่ความรอดโดยไม่เสียใจ ในขณะที่ความเศร้าโศกทางโลกก่อให้เกิดความตาย</w:t>
      </w:r>
    </w:p>
    <w:p/>
    <w:p>
      <w:r xmlns:w="http://schemas.openxmlformats.org/wordprocessingml/2006/main">
        <w:t xml:space="preserve">เยเรมีย์ 3:14 พระเจ้าตรัสว่า โอ บรรดาเด็กกลับสัตย์เอ๋ย จงหันกลับมาเถิด เพราะฉันแต่งงานกับคุณแล้ว ฉันจะพาคุณไปเมืองหนึ่ง และครอบครัวสองคน และฉันจะพาคุณไปที่ศิโยน</w:t>
      </w:r>
    </w:p>
    <w:p/>
    <w:p>
      <w:r xmlns:w="http://schemas.openxmlformats.org/wordprocessingml/2006/main">
        <w:t xml:space="preserve">พระผู้เป็นเจ้าทรงบอกเด็กที่กลับสัตย์ให้หันกลับมาหาพระองค์ และพระองค์จะทรงพาพวกเขาไปที่ไซอัน</w:t>
      </w:r>
    </w:p>
    <w:p/>
    <w:p>
      <w:r xmlns:w="http://schemas.openxmlformats.org/wordprocessingml/2006/main">
        <w:t xml:space="preserve">1. ความรักแห่งการไถ่ของพระเจ้าต่อประชากรของพระองค์</w:t>
      </w:r>
    </w:p>
    <w:p/>
    <w:p>
      <w:r xmlns:w="http://schemas.openxmlformats.org/wordprocessingml/2006/main">
        <w:t xml:space="preserve">2. การเรียกสู่การกลับใจและการฟื้นฟู</w:t>
      </w:r>
    </w:p>
    <w:p/>
    <w:p>
      <w:r xmlns:w="http://schemas.openxmlformats.org/wordprocessingml/2006/main">
        <w:t xml:space="preserve">1. อิสยาห์ 55:7 - ให้คนชั่วละทิ้งทางของเขา และคนอธรรมละทิ้งความคิดของเขา และให้เขากลับมาหาพระเจ้า และเขาจะเมตตาเขา และมาสู่พระเจ้าของเราด้วย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2. โรม 10:9-10 - ว่าถ้าท่านจะยอมรับด้วยปากของท่านว่าพระเยซูเจ้า และเชื่อในใจว่าพระเจ้าได้ทรงให้พระองค์เป็นขึ้นมาจากความตาย ท่านจะรอด เพราะว่าด้วยใจที่มนุษย์เชื่อนำไปสู่ความชอบธรรม และการยอมรับด้วยปากก็นำไปสู่ความรอด</w:t>
      </w:r>
    </w:p>
    <w:p/>
    <w:p>
      <w:r xmlns:w="http://schemas.openxmlformats.org/wordprocessingml/2006/main">
        <w:t xml:space="preserve">เยเรมีย์ 3:15 และเราจะให้ศิษยาภิบาลแก่เจ้าตามใจของเรา ซึ่งจะเลี้ยงเจ้าด้วยความรู้และความเข้าใจ</w:t>
      </w:r>
    </w:p>
    <w:p/>
    <w:p>
      <w:r xmlns:w="http://schemas.openxmlformats.org/wordprocessingml/2006/main">
        <w:t xml:space="preserve">พระเจ้าสัญญาว่าจะจัดเตรียมความรู้และความเข้าใจที่ถูกต้องแก่ศิษยาภิบาล</w:t>
      </w:r>
    </w:p>
    <w:p/>
    <w:p>
      <w:r xmlns:w="http://schemas.openxmlformats.org/wordprocessingml/2006/main">
        <w:t xml:space="preserve">1: พระเจ้าทรงสัตย์ซื่อที่จะประทานสติปัญญา</w:t>
      </w:r>
    </w:p>
    <w:p/>
    <w:p>
      <w:r xmlns:w="http://schemas.openxmlformats.org/wordprocessingml/2006/main">
        <w:t xml:space="preserve">2: แสวงหาปัญญาของพระเจ้าจากศิษยาภิบาล</w:t>
      </w:r>
    </w:p>
    <w:p/>
    <w:p>
      <w:r xmlns:w="http://schemas.openxmlformats.org/wordprocessingml/2006/main">
        <w:t xml:space="preserve">1: ยากอบ 1:5-6 - “ถ้าผู้ใดในพวกท่านขาดสติปัญญา ให้คนนั้นทูลถามพระเจ้าผู้ทรงประทานแก่ทุกคนด้วยพระทัยกว้างขวางโดยไม่ทรงตำหนิ แล้วพระองค์จะประทานให้ แต่ให้เขาทูลขอด้วยความเชื่ออย่างไม่สงสัย เพราะ ผู้สงสัยก็เหมือนคลื่นทะเลที่ถูกลมพัดซัดไปมา"</w:t>
      </w:r>
    </w:p>
    <w:p/>
    <w:p>
      <w:r xmlns:w="http://schemas.openxmlformats.org/wordprocessingml/2006/main">
        <w:t xml:space="preserve">2: สุภาษิต 2:6-9 - “เพราะว่าองค์พระผู้เป็นเจ้าประทานปัญญา ความรู้และความเข้าใจมาจากพระโอษฐ์ของพระองค์ พระองค์ทรงสะสมปัญญาอันถูกต้องสำหรับคนเที่ยงธรรม พระองค์ทรงเป็นโล่แก่ผู้ที่ดำเนินในความซื่อสัตย์ พิทักษ์วิถีแห่งความยุติธรรมและ เฝ้าดูทางวิสุทธิชนของพระองค์”</w:t>
      </w:r>
    </w:p>
    <w:p/>
    <w:p>
      <w:r xmlns:w="http://schemas.openxmlformats.org/wordprocessingml/2006/main">
        <w:t xml:space="preserve">เยเรมีย์ 3:16 และต่อมาเมื่อเจ้าทวีคูณและทวีขึ้นในแผ่นดิน ในสมัยนั้นพระเจ้าตรัสว่า พวกเขาจะไม่ต้องพูดถึงหีบพันธสัญญาแห่งพระเจ้าอีกต่อไป และทั้งจะไม่นึกถึง : และพวกเขาก็จะไม่จดจำมัน; ทั้งพวกเขาจะไม่ไปเยี่ยมชมมัน ทั้งจะไม่ทำอย่างนั้นอีกต่อไป</w:t>
      </w:r>
    </w:p>
    <w:p/>
    <w:p>
      <w:r xmlns:w="http://schemas.openxmlformats.org/wordprocessingml/2006/main">
        <w:t xml:space="preserve">ข้อความที่พระเจ้าทรงพยากรณ์ว่าในอนาคต เมื่อผู้คนเพิ่มจำนวนขึ้นในแผ่นดิน พวกเขาจะจดจำหีบพันธสัญญาหรือมาเยือนหีบนั้นไม่ได้อีกต่อไป</w:t>
      </w:r>
    </w:p>
    <w:p/>
    <w:p>
      <w:r xmlns:w="http://schemas.openxmlformats.org/wordprocessingml/2006/main">
        <w:t xml:space="preserve">1. ระลึกถึงพันธสัญญา: เคารพพระสัญญาของพระเจ้า</w:t>
      </w:r>
    </w:p>
    <w:p/>
    <w:p>
      <w:r xmlns:w="http://schemas.openxmlformats.org/wordprocessingml/2006/main">
        <w:t xml:space="preserve">2. รางวัลของการเชื่อฟัง: การรักษาพันธสัญญาของพระเจ้า</w:t>
      </w:r>
    </w:p>
    <w:p/>
    <w:p>
      <w:r xmlns:w="http://schemas.openxmlformats.org/wordprocessingml/2006/main">
        <w:t xml:space="preserve">1. ฮีบรู 9:15-17 - พระเยซูทรงสถาปนาพันธสัญญาใหม่ที่นำมาซึ่งการอภัยบาปและชีวิตนิรันดร์</w:t>
      </w:r>
    </w:p>
    <w:p/>
    <w:p>
      <w:r xmlns:w="http://schemas.openxmlformats.org/wordprocessingml/2006/main">
        <w:t xml:space="preserve">2. เฉลยธรรมบัญญัติ 7:9 - พันธสัญญาของพระเจ้ากับอิสราเอลเป็นพันธสัญญาแห่งความรักและความซื่อสัตย์ที่จะรักษาไว้ตลอดไป</w:t>
      </w:r>
    </w:p>
    <w:p/>
    <w:p>
      <w:r xmlns:w="http://schemas.openxmlformats.org/wordprocessingml/2006/main">
        <w:t xml:space="preserve">เยเรมีย์ 3:17 ครั้งนั้นพวกเขาจะเรียกเยรูซาเล็มว่าพระที่นั่งของพระเจ้า และประชาชาติทั้งหมดจะถูกรวบรวมมายังกรุงนั้นตามพระนามของพระเยโฮวาห์ไปยังกรุงเยรูซาเล็ม และพวกเขาจะไม่ได้ดำเนินตามจินตนาการแห่งจิตใจอันชั่วร้ายของเขาอีกต่อไป</w:t>
      </w:r>
    </w:p>
    <w:p/>
    <w:p>
      <w:r xmlns:w="http://schemas.openxmlformats.org/wordprocessingml/2006/main">
        <w:t xml:space="preserve">พระเจ้าจะทรงรวบรวมประชาชาติทั้งหมดมาที่กรุงเยรูซาเล็มในนามของพระองค์ โดยไม่ติดตามความชั่วในใจของพวกเขาอีกต่อไป</w:t>
      </w:r>
    </w:p>
    <w:p/>
    <w:p>
      <w:r xmlns:w="http://schemas.openxmlformats.org/wordprocessingml/2006/main">
        <w:t xml:space="preserve">1. ฤทธิ์อำนาจแห่งชื่อของพระเจ้า: เดินในความสว่างของพระเจ้า</w:t>
      </w:r>
    </w:p>
    <w:p/>
    <w:p>
      <w:r xmlns:w="http://schemas.openxmlformats.org/wordprocessingml/2006/main">
        <w:t xml:space="preserve">2. การปฏิเสธความชั่วร้ายในใจเรา: การลี้ภัยในพระเจ้า</w:t>
      </w:r>
    </w:p>
    <w:p/>
    <w:p>
      <w:r xmlns:w="http://schemas.openxmlformats.org/wordprocessingml/2006/main">
        <w:t xml:space="preserve">1. อิสยาห์ 2:3 - และคนเป็นอันมากจะไปพูดว่า `มาเถิด ให้เราขึ้นไปบนภูเขาของพระเจ้า ไปยังพระนิเวศของพระเจ้าของยาโคบ และพระองค์จะทรงสอนเราถึงทางของพระองค์ และเราจะเดินในมรรคาของพระองค์ เพราะว่าธรรมบัญญัติจะออกมาจากศิโยน และพระวจนะของพระเจ้าจะออกมาจากกรุงเยรูซาเล็ม</w:t>
      </w:r>
    </w:p>
    <w:p/>
    <w:p>
      <w:r xmlns:w="http://schemas.openxmlformats.org/wordprocessingml/2006/main">
        <w:t xml:space="preserve">2. สดุดี 110:1 - พระเจ้าตรัสกับพระเจ้าของข้าพเจ้าว่า จงนั่งที่มือขวาของเรา จนกว่าเราจะให้ศัตรูของเจ้าเป็นที่วางเท้าของเจ้า</w:t>
      </w:r>
    </w:p>
    <w:p/>
    <w:p>
      <w:r xmlns:w="http://schemas.openxmlformats.org/wordprocessingml/2006/main">
        <w:t xml:space="preserve">เยเรมีย์ 3:18 ในสมัยนั้น วงศ์วานยูดาห์จะเดินไปกับวงศ์วานอิสราเอล และพวกเขาจะมาจากแผ่นดินทางเหนือมายังแผ่นดินที่เรายกให้เป็นมรดกแก่บรรพบุรุษของเจ้า</w:t>
      </w:r>
    </w:p>
    <w:p/>
    <w:p>
      <w:r xmlns:w="http://schemas.openxmlformats.org/wordprocessingml/2006/main">
        <w:t xml:space="preserve">พงศ์พันธุ์ยูดาห์และพงศ์พันธุ์อิสราเอลจะรวมกันเป็นหนึ่งเดียวกันและตั้งถิ่นฐานในดินแดนที่บรรพบุรุษของพวกเขามอบให้</w:t>
      </w:r>
    </w:p>
    <w:p/>
    <w:p>
      <w:r xmlns:w="http://schemas.openxmlformats.org/wordprocessingml/2006/main">
        <w:t xml:space="preserve">1. พระสัญญาของพระเจ้าเรื่องความสามัคคี: วงศ์วานยูดาห์และวงศ์วานอิสราเอล</w:t>
      </w:r>
    </w:p>
    <w:p/>
    <w:p>
      <w:r xmlns:w="http://schemas.openxmlformats.org/wordprocessingml/2006/main">
        <w:t xml:space="preserve">2. การปฏิบัติตามคำสัญญาของพระเจ้า: การย้ายจากทางเหนือสู่มรดก</w:t>
      </w:r>
    </w:p>
    <w:p/>
    <w:p>
      <w:r xmlns:w="http://schemas.openxmlformats.org/wordprocessingml/2006/main">
        <w:t xml:space="preserve">1. เอเสเคียล 37:15-28 - นิมิตเกี่ยวกับกระดูกแห้ง</w:t>
      </w:r>
    </w:p>
    <w:p/>
    <w:p>
      <w:r xmlns:w="http://schemas.openxmlformats.org/wordprocessingml/2006/main">
        <w:t xml:space="preserve">2. 2 พงศาวดาร 15:3-4 - การปฏิรูปของอาสาและพันธสัญญาแห่งความสามัคคี</w:t>
      </w:r>
    </w:p>
    <w:p/>
    <w:p>
      <w:r xmlns:w="http://schemas.openxmlformats.org/wordprocessingml/2006/main">
        <w:t xml:space="preserve">เยเรมีย์ 3:19 แต่ข้าพเจ้าว่า `เราจะให้ท่านอยู่ท่ามกลางลูกหลานได้อย่างไร และให้แผ่นดินอันร่มรื่นแก่ท่าน เป็นมรดกอันดีของบรรดาประชาชาติได้อย่างไร' ข้าพเจ้าจึงว่า `จงเรียกข้าพเจ้าว่าบิดาของข้าพเจ้า และจะไม่หันเหไปจากฉัน</w:t>
      </w:r>
    </w:p>
    <w:p/>
    <w:p>
      <w:r xmlns:w="http://schemas.openxmlformats.org/wordprocessingml/2006/main">
        <w:t xml:space="preserve">พระเจ้าตรัสกับประชากรของพระองค์ โดยสัญญาว่าจะประทานที่ดินที่ดีและเป็นพระบิดาของพวกเขาหากพวกเขาไม่หันเหไปจากพระองค์</w:t>
      </w:r>
    </w:p>
    <w:p/>
    <w:p>
      <w:r xmlns:w="http://schemas.openxmlformats.org/wordprocessingml/2006/main">
        <w:t xml:space="preserve">1. ความรักของพระบิดาของพระเจ้า - สำรวจพลังแห่งความรักของพระเจ้าและการยอมรับต่อประชากรของพระองค์</w:t>
      </w:r>
    </w:p>
    <w:p/>
    <w:p>
      <w:r xmlns:w="http://schemas.openxmlformats.org/wordprocessingml/2006/main">
        <w:t xml:space="preserve">2. การปฏิเสธใจที่กบฏ - พิจารณาว่าการหันเหจากพระคุณของพระเจ้านำไปสู่การทำลายล้างฝ่ายวิญญาณอย่างไร</w:t>
      </w:r>
    </w:p>
    <w:p/>
    <w:p>
      <w:r xmlns:w="http://schemas.openxmlformats.org/wordprocessingml/2006/main">
        <w:t xml:space="preserve">1. โรม 8:14-17 - สำรวจพลังของวิญญาณแห่งการรับเลี้ยงบุตรบุญธรรม และวิธีที่วิญญาณนั้นนำเราร้องออกมาว่า “อับบา! พ่อ!”</w:t>
      </w:r>
    </w:p>
    <w:p/>
    <w:p>
      <w:r xmlns:w="http://schemas.openxmlformats.org/wordprocessingml/2006/main">
        <w:t xml:space="preserve">2. สุภาษิต 14:14 - พิจารณาว่าเส้นทางของคนกบฏนำไปสู่ความตายและความพินาศอย่างไร</w:t>
      </w:r>
    </w:p>
    <w:p/>
    <w:p>
      <w:r xmlns:w="http://schemas.openxmlformats.org/wordprocessingml/2006/main">
        <w:t xml:space="preserve">เยเรมีย์ 3:20 แน่นอนว่าภรรยาพรากจากสามีของเธออย่างทรยศฉันใด โอ วงศ์วานอิสราเอลเอ๋ย เจ้าก็ทรยศต่อเราฉันนั้น พระยาห์เวห์ตรัสดังนี้</w:t>
      </w:r>
    </w:p>
    <w:p/>
    <w:p>
      <w:r xmlns:w="http://schemas.openxmlformats.org/wordprocessingml/2006/main">
        <w:t xml:space="preserve">คนอิสราเอลไม่ซื่อสัตย์ต่อพระเจ้า ทรยศต่อพันธสัญญาของพระองค์</w:t>
      </w:r>
    </w:p>
    <w:p/>
    <w:p>
      <w:r xmlns:w="http://schemas.openxmlformats.org/wordprocessingml/2006/main">
        <w:t xml:space="preserve">1: ความสัตย์ซื่อและความเมตตาของพระเจ้าต่อประชากรของพระองค์ แม้ว่าพวกเขาจะนอกใจก็ตาม</w:t>
      </w:r>
    </w:p>
    <w:p/>
    <w:p>
      <w:r xmlns:w="http://schemas.openxmlformats.org/wordprocessingml/2006/main">
        <w:t xml:space="preserve">2: ผลที่ตามมาของการไม่ซื่อสัตย์ต่อพระเจ้า</w:t>
      </w:r>
    </w:p>
    <w:p/>
    <w:p>
      <w:r xmlns:w="http://schemas.openxmlformats.org/wordprocessingml/2006/main">
        <w:t xml:space="preserve">1: โฮเชยา 6:4 โอ เอฟราอิม เราจะทำอย่างไรกับเจ้าดี? โอ ยูดาห์ เราจะทำอย่างไรกับเจ้าดี? เพราะความดีของพระองค์เป็นเหมือนเมฆยามเช้า และหายไปเหมือนน้ำค้างยามเช้า</w:t>
      </w:r>
    </w:p>
    <w:p/>
    <w:p>
      <w:r xmlns:w="http://schemas.openxmlformats.org/wordprocessingml/2006/main">
        <w:t xml:space="preserve">2: ยากอบ 4:17 เหตุฉะนั้นผู้ที่รู้จักทำดีแต่ไม่ทำ ถือเป็นบาปสำหรับเขา</w:t>
      </w:r>
    </w:p>
    <w:p/>
    <w:p>
      <w:r xmlns:w="http://schemas.openxmlformats.org/wordprocessingml/2006/main">
        <w:t xml:space="preserve">เยเรมีย์ 3:21 ได้ยินเสียงร่ำไห้บนปูชนียสถานสูง คำร่ำไห้และคำวิงวอนของชนชาติอิสราเอล เพราะพวกเขาได้หลงทาง และลืมพระเยโฮวาห์พระเจ้าของพวกเขา</w:t>
      </w:r>
    </w:p>
    <w:p/>
    <w:p>
      <w:r xmlns:w="http://schemas.openxmlformats.org/wordprocessingml/2006/main">
        <w:t xml:space="preserve">ชนชาติอิสราเอลหลงไปจากพระเจ้าและลืมพระองค์ และเสียงร้องอันโศกเศร้าของพวกเขาจะได้ยินจากที่สูง</w:t>
      </w:r>
    </w:p>
    <w:p/>
    <w:p>
      <w:r xmlns:w="http://schemas.openxmlformats.org/wordprocessingml/2006/main">
        <w:t xml:space="preserve">1. พระเจ้าสถิตอยู่ตรงนั้นเสมอ - เยเรมีย์ 3:21 เตือนเราว่าแม้เมื่อเราลืมพระเจ้า พระองค์ก็ยังอยู่ที่นั่น รอคอยให้เรากลับมาหาพระองค์อย่างอดทน</w:t>
      </w:r>
    </w:p>
    <w:p/>
    <w:p>
      <w:r xmlns:w="http://schemas.openxmlformats.org/wordprocessingml/2006/main">
        <w:t xml:space="preserve">2. จงซื่อสัตย์ต่อพระเจ้า - ชนชาติอิสราเอลในเยเรมีย์ 3:21 บิดเบือนทางของพวกเขาและลืมพระเจ้า ขอให้เราเรียนรู้จากตัวอย่างของพวกเขาและแน่วแน่ต่อวิถีทางของพระเจ้า</w:t>
      </w:r>
    </w:p>
    <w:p/>
    <w:p>
      <w:r xmlns:w="http://schemas.openxmlformats.org/wordprocessingml/2006/main">
        <w:t xml:space="preserve">1. สดุดี 103:13 - บิดามีความเห็นอกเห็นใจต่อลูก ๆ ของตนฉันใด องค์พระผู้เป็นเจ้าทรงมีพระเมตตาต่อผู้ที่ยำเกรงพระองค์ฉันนั้น</w:t>
      </w:r>
    </w:p>
    <w:p/>
    <w:p>
      <w:r xmlns:w="http://schemas.openxmlformats.org/wordprocessingml/2006/main">
        <w:t xml:space="preserve">2.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พระองค์จะไม่ทรงเหนื่อยหน่ายหรือเหน็ดเหนื่อย และความเข้าใจของพระองค์ไม่มีใครหยั่งรู้ได้ พระองค์ทรงประทานกำลังแก่ผู้อ่อนล้า และเพิ่มพลังแก่ผู้อ่อนแอ แม้แต่คนหนุ่มๆ ก็ยังเหน็ดเหนื่อยและเหน็ดเหนื่อย และคนหนุ่มก็สะดุดและล้มลง แต่ผู้ที่หวังในองค์พระผู้เป็นเจ้าจะฟื้นกำลังขึ้นมาใหม่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เยเรมีย์ 3:22 จงกลับมาเถิด เจ้าเด็กที่กลับสัตย์ซื่อ และเราจะรักษาการกลับสัตย์ของเจ้าให้หาย ดูเถิด ข้าพระองค์ทั้งหลายมาหาพระองค์ เพราะพระองค์ทรงเป็นพระยาห์เวห์พระเจ้าของเรา</w:t>
      </w:r>
    </w:p>
    <w:p/>
    <w:p>
      <w:r xmlns:w="http://schemas.openxmlformats.org/wordprocessingml/2006/main">
        <w:t xml:space="preserve">พระผู้เป็นเจ้าทรงเรียกร้องให้ลูกที่กลับสัตย์ของพระองค์กลับมาหาพระองค์ โดยสัญญาว่าจะรักษาการกลับสัตย์ของพวกเขา และเตือนพวกเขาว่าพระองค์ทรงเป็นพระเจ้าของพวกเขา</w:t>
      </w:r>
    </w:p>
    <w:p/>
    <w:p>
      <w:r xmlns:w="http://schemas.openxmlformats.org/wordprocessingml/2006/main">
        <w:t xml:space="preserve">1: พระคุณและความเมตตาของพระเจ้า - เยเรมีย์ 3:22 เตือนเราถึงพระคุณและความเมตตาของพระเจ้าแม้ว่าเราจะถอยกลับก็ตาม ไม่ว่าเราจะหลงไปไกลแค่ไหน พระเจ้าทรงเต็มพระทัยที่จะให้อภัยและรักษาเรา</w:t>
      </w:r>
    </w:p>
    <w:p/>
    <w:p>
      <w:r xmlns:w="http://schemas.openxmlformats.org/wordprocessingml/2006/main">
        <w:t xml:space="preserve">2: พระเจ้าทรงสถิตอยู่ตลอดเวลา - เยเรมีย์ 3:22 แสดงให้เราเห็นว่าพระเจ้าทรงอยู่กับเราเสมอ แม้ว่าเราจะหลงทางแล้วก็ตาม พระองค์ทรงเป็นพระเจ้า พระเจ้าของเรา ผู้ทรงให้อภัยและรักษาเราเมื่อเราหันกลับมาหาพระองค์</w:t>
      </w:r>
    </w:p>
    <w:p/>
    <w:p>
      <w:r xmlns:w="http://schemas.openxmlformats.org/wordprocessingml/2006/main">
        <w:t xml:space="preserve">1: อิสยาห์ 43:25 - ฉันเอง ผู้ที่ลบล้างการละเมิดของคุณเพื่อเห็นแก่ฉันเอง และจะไม่จดจำบาปของคุณ</w:t>
      </w:r>
    </w:p>
    <w:p/>
    <w:p>
      <w:r xmlns:w="http://schemas.openxmlformats.org/wordprocessingml/2006/main">
        <w:t xml:space="preserve">2: ยอห์น 3:16 - เพราะว่าพระเจ้าทรงรักโลกจนได้ประทานพระบุตรองค์เดียวของพระองค์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เยเรมีย์ 3:23 ความรอดที่หวังไว้จากภูเขาและภูเขาอันมากมายก็เปล่าประโยชน์จริงๆ ความรอดของอิสราเอลอยู่ในพระเยโฮวาห์พระเจ้าของเราอย่างแท้จริง</w:t>
      </w:r>
    </w:p>
    <w:p/>
    <w:p>
      <w:r xmlns:w="http://schemas.openxmlformats.org/wordprocessingml/2006/main">
        <w:t xml:space="preserve">ความรอดจะพบได้ผ่านทางพระเจ้าเท่านั้น</w:t>
      </w:r>
    </w:p>
    <w:p/>
    <w:p>
      <w:r xmlns:w="http://schemas.openxmlformats.org/wordprocessingml/2006/main">
        <w:t xml:space="preserve">1. จงศรัทธาในพระเจ้า: วิธีเดียวสู่ความรอดที่แท้จริง</w:t>
      </w:r>
    </w:p>
    <w:p/>
    <w:p>
      <w:r xmlns:w="http://schemas.openxmlformats.org/wordprocessingml/2006/main">
        <w:t xml:space="preserve">2. ภูเขาจะพังทลาย แต่พระเจ้าจะไม่ทอดทิ้งคุณ</w:t>
      </w:r>
    </w:p>
    <w:p/>
    <w:p>
      <w:r xmlns:w="http://schemas.openxmlformats.org/wordprocessingml/2006/main">
        <w:t xml:space="preserve">1. อิสยาห์ 45:22 - "จงมองดูเรา และรับความรอด ทั่วทุกมุมโลก! เพราะเราคือพระเจ้า และไม่มีอื่นใดอีก"</w:t>
      </w:r>
    </w:p>
    <w:p/>
    <w:p>
      <w:r xmlns:w="http://schemas.openxmlformats.org/wordprocessingml/2006/main">
        <w:t xml:space="preserve">2. สดุดี 91:14-16 - "เพราะเขาได้มอบความรักของเขาไว้ที่เราแล้ว เราจึงจะช่วยเขาให้พ้น เราจะตั้งเขาให้สูง เพราะเขารู้จักชื่อของเรา เขาจะร้องเรียกเรา และเราจะตอบเขา เราจะอยู่กับเขาในยามยากลำบาก เราจะช่วยเขาและให้เกียรติเขา เราจะทำให้เขาอิ่มด้วยชีวิตยืนยาว และสำแดงความรอดของเราแก่เขา"</w:t>
      </w:r>
    </w:p>
    <w:p/>
    <w:p>
      <w:r xmlns:w="http://schemas.openxmlformats.org/wordprocessingml/2006/main">
        <w:t xml:space="preserve">เยเรมีย์ 3:24 เพราะความอับอายได้กลืนกินงานของบรรพบุรุษของเราตั้งแต่เด็กๆ ฝูงแกะ ฝูงวัว บุตรชายและบุตรสาวของพวกเขา</w:t>
      </w:r>
    </w:p>
    <w:p/>
    <w:p>
      <w:r xmlns:w="http://schemas.openxmlformats.org/wordprocessingml/2006/main">
        <w:t xml:space="preserve">ความอัปยศทำให้การทำงานหนักของบรรพบุรุษของเราสูญเปล่า โดยริบฝูงแกะ ฝูงวัว บุตรชายและบุตรสาวของพวกเขาไป</w:t>
      </w:r>
    </w:p>
    <w:p/>
    <w:p>
      <w:r xmlns:w="http://schemas.openxmlformats.org/wordprocessingml/2006/main">
        <w:t xml:space="preserve">1: พระเจ้าทรงเรียกเราให้เป็นผู้รักษาพระพรของพระองค์อย่างซื่อสัตย์ และเตือนเราไม่ให้พึ่งพาความสะดวกสบายของโลกนี้</w:t>
      </w:r>
    </w:p>
    <w:p/>
    <w:p>
      <w:r xmlns:w="http://schemas.openxmlformats.org/wordprocessingml/2006/main">
        <w:t xml:space="preserve">2: เราได้รับสิทธิพิเศษในการมีชีวิตอยู่ต่อพระพักตร์พระเจ้า และเป็นความรับผิดชอบของเราที่จะถวายเกียรติแด่พระองค์ด้วยชีวิตของเรา</w:t>
      </w:r>
    </w:p>
    <w:p/>
    <w:p>
      <w:r xmlns:w="http://schemas.openxmlformats.org/wordprocessingml/2006/main">
        <w:t xml:space="preserve">1: มัทธิว 6:19-21 - 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ที่ซึ่งแมลงเม่าและสนิมจะทำลายไม่ได้และที่ซึ่งขโมย อย่าบุกรุกเข้าไปลักขโมย</w:t>
      </w:r>
    </w:p>
    <w:p/>
    <w:p>
      <w:r xmlns:w="http://schemas.openxmlformats.org/wordprocessingml/2006/main">
        <w:t xml:space="preserve">2: สุภาษิต 11:4 - ความร่ำรวยไม่เป็นประโยชน์ในวันแห่งพระพิโรธ แต่ความชอบธรรมช่วยให้พ้นจากความตาย</w:t>
      </w:r>
    </w:p>
    <w:p/>
    <w:p>
      <w:r xmlns:w="http://schemas.openxmlformats.org/wordprocessingml/2006/main">
        <w:t xml:space="preserve">เยเรมีย์ 3:25 เรานอนลงด้วยความละอาย และความสับสนของเราก็ปกคลุมเรา เพราะเราได้ทำบาปต่อพระยาห์เวห์พระเจ้าของเรา ทั้งตัวเราและบรรพบุรุษของเรา ตั้งแต่หนุ่มๆ มาจนถึงทุกวันนี้ และไม่เชื่อฟังพระสุรเสียงของพระยาห์เวห์ของเรา พระเจ้า.</w:t>
      </w:r>
    </w:p>
    <w:p/>
    <w:p>
      <w:r xmlns:w="http://schemas.openxmlformats.org/wordprocessingml/2006/main">
        <w:t xml:space="preserve">คนอิสราเอลทำบาปต่อพระเจ้าตั้งแต่เด็กๆ และยังคงทำบาปต่อไป ส่งผลให้เกิดความอับอายและความสับสนอย่างมาก</w:t>
      </w:r>
    </w:p>
    <w:p/>
    <w:p>
      <w:r xmlns:w="http://schemas.openxmlformats.org/wordprocessingml/2006/main">
        <w:t xml:space="preserve">1. ผลของการกบฏต่อพระเจ้า</w:t>
      </w:r>
    </w:p>
    <w:p/>
    <w:p>
      <w:r xmlns:w="http://schemas.openxmlformats.org/wordprocessingml/2006/main">
        <w:t xml:space="preserve">2. การกลับใจ: การหันเหจากการไม่เชื่อฟัง</w:t>
      </w:r>
    </w:p>
    <w:p/>
    <w:p>
      <w:r xmlns:w="http://schemas.openxmlformats.org/wordprocessingml/2006/main">
        <w:t xml:space="preserve">1. โรม 6:23 - "เพราะว่าค่าจ้างของความบาปคือความตาย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2. สดุดี 51:17 - "ข้าแต่พระเจ้า เครื่องบูชาของข้าพระองค์คือวิญญาณที่ชอกช้ำ จิตใจที่ชอกช้ำและสำนึกผิด พระองค์จะไม่ทรงดูหมิ่น"</w:t>
      </w:r>
    </w:p>
    <w:p/>
    <w:p>
      <w:r xmlns:w="http://schemas.openxmlformats.org/wordprocessingml/2006/main">
        <w:t xml:space="preserve">เยเรมีย์บทที่ 4 สานต่อข้อความพยากรณ์ของเยเรมีย์ โดยมุ่งเน้นไปที่การพิพากษาและความหายนะที่จะเกิดขึ้นกับยูดาห์เนื่องจากการกบฏต่อพระเจ้าอย่างต่อเนื่อง</w:t>
      </w:r>
    </w:p>
    <w:p/>
    <w:p>
      <w:r xmlns:w="http://schemas.openxmlformats.org/wordprocessingml/2006/main">
        <w:t xml:space="preserve">ย่อหน้าที่ 1: บทนี้เริ่มต้นด้วยคำอธิบายที่ชัดเจนเกี่ยวกับความพินาศและความรกร้างของยูดาห์ที่กำลังจะเกิดขึ้น (เยเรมีย์ 4:1-9) เยเรมีย์กระตุ้นให้ผู้คนกลับมาหาพระเจ้า เตือนพวกเขาถึงผลที่ตามมาหากพวกเขาไม่กลับใจ เขาบรรยายถึงศัตรูที่เข้ามาใกล้จากทางเหนือ เปรียบเสมือนสิงโตที่พร้อมจะเขมือบเหยื่อ แผ่นดินจะถูกทิ้งร้าง เมืองต่างๆ จะถูกทำลาย และผู้คนจะหนีไปด้วยความหวาดกลัว</w:t>
      </w:r>
    </w:p>
    <w:p/>
    <w:p>
      <w:r xmlns:w="http://schemas.openxmlformats.org/wordprocessingml/2006/main">
        <w:t xml:space="preserve">ย่อหน้าที่ 2: เยเรมีย์แสดงความปวดร้าวต่อความพินาศที่ใกล้จะเกิดขึ้นและคร่ำครวญถึงประชากรของเขา (เยเรมีย์ 4:10-18) เขาคร่ำครวญว่าผู้เผยพระวจนะเท็จได้หลอกลวงพวกเขาด้วยความมั่นใจที่ว่างเปล่าว่าจะมีสันติสุขเมื่อเกิดภัยพิบัติที่ขอบฟ้า จิตใจของเยเรมีย์หนักอึ้งเมื่อเขาเห็นความหายนะที่รอคอยยูดาห์เนื่องจากการไม่เชื่อฟังของพวกเขา</w:t>
      </w:r>
    </w:p>
    <w:p/>
    <w:p>
      <w:r xmlns:w="http://schemas.openxmlformats.org/wordprocessingml/2006/main">
        <w:t xml:space="preserve">ย่อหน้าที่ 3: บทนี้ปิดท้ายด้วยการพรรณนาถึงสภาพที่รกร้างของยูดาห์หลังจากการถูกทำลายล้าง (เยเรมีย์ 4:19-31) เยเรมีย์แสดงความทุกข์ใจและความโศกเศร้าส่วนตัวต่อสิ่งที่เขาเห็นว่ากำลังจะเกิดขึ้น เขาบรรยายตัวเองว่าเจ็บปวดเหมือนผู้หญิงที่ต้องคลอดบุตร พระเจ้าทรงเปิดเผยการพิพากษาอันชอบธรรมของพระองค์ต่อผู้คนที่กบฏของพระองค์ แต่ยังทรงประทานความหวังในการฟื้นฟูหากพวกเขาจะถ่อมตัวและหันกลับมาหาพระองค์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ี่ของเยเรมีย์บรรยายถึงการพิพากษาและความหายนะที่กำลังจะเกิดขึ้นซึ่งจะเกิดขึ้นกับยูดาห์เนื่องจากการกบฏต่อพระเจ้า เยเรมีย์เตือนพวกเขาเกี่ยวกับศัตรูที่เข้ามาใกล้จากทางเหนือและกระตุ้นให้พวกเขากลับใจก่อนที่จะสายเกินไป พระองค์ทรงคร่ำครวญถึงการหลอกลวงฝ่ายวิญญาณโดยผู้เผยพระวจนะเท็จ และแสดงความปวดร้าวอย่างสุดซึ้งต่อความพินาศที่กำลังจะเกิดขึ้นของพวกเขา บทนี้จบลงด้วยการพรรณนาถึงความรกร้าง แต่ยังเสนอความหวังในการฟื้นฟูหากพวกเขาจะถ่อมตัวและกลับไปหาพระเจ้าด้วยการกลับใจอย่างจริงใจ บทนี้ทำหน้าที่เป็นคำเตือนอันศักดิ์สิทธิ์เกี่ยวกับผลที่ตามมาจากการไม่เชื่อฟังอย่างต่อเนื่อง ขณะเดียวกันก็แสดงความหวังในการไถ่บาปหากยูดาห์หันกลับมาหาพระเจ้าก่อนที่จะสายเกินไป</w:t>
      </w:r>
    </w:p>
    <w:p/>
    <w:p>
      <w:r xmlns:w="http://schemas.openxmlformats.org/wordprocessingml/2006/main">
        <w:t xml:space="preserve">เยเรมีย์ 4:1 พระเจ้าตรัสว่า โอ อิสราเอลเอ๋ย หากเจ้าจะกลับมาหาเรา และหากเจ้าจะกำจัดสิ่งที่น่าสะอิดสะเอียนของเจ้าไปเสียให้พ้นสายตาของเรา เจ้าก็อย่าถอยออกไป</w:t>
      </w:r>
    </w:p>
    <w:p/>
    <w:p>
      <w:r xmlns:w="http://schemas.openxmlformats.org/wordprocessingml/2006/main">
        <w:t xml:space="preserve">พระเจ้าทรงเรียกอิสราเอลให้กลับมาหาพระองค์ และกำจัดสิ่งที่น่าสะอิดสะเอียนไปเสียจากสายพระเนตรของพระองค์</w:t>
      </w:r>
    </w:p>
    <w:p/>
    <w:p>
      <w:r xmlns:w="http://schemas.openxmlformats.org/wordprocessingml/2006/main">
        <w:t xml:space="preserve">1. พระเจ้าทรงเรียกเราให้กลับใจและบริสุทธิ์</w:t>
      </w:r>
    </w:p>
    <w:p/>
    <w:p>
      <w:r xmlns:w="http://schemas.openxmlformats.org/wordprocessingml/2006/main">
        <w:t xml:space="preserve">2. ทิ้งทุกสิ่งที่ไม่บริสุทธิ์และหันกลับมาหาพระเจ้า</w:t>
      </w:r>
    </w:p>
    <w:p/>
    <w:p>
      <w:r xmlns:w="http://schemas.openxmlformats.org/wordprocessingml/2006/main">
        <w:t xml:space="preserve">1. 2 พงศาวดาร 7:14 - "ถ้าคนของฉันซึ่งถูกเรียกตามชื่อของฉันจะถ่อมตัวลงและอธิษฐานและแสวงหาหน้าของเราและหันจากทางชั่วของพวกเขาแล้วฉันจะฟังจากสวรรค์และฉันจะยกโทษบาปของพวกเขาและ จะรักษาดินแดนของพวกเขา"</w:t>
      </w:r>
    </w:p>
    <w:p/>
    <w:p>
      <w:r xmlns:w="http://schemas.openxmlformats.org/wordprocessingml/2006/main">
        <w:t xml:space="preserve">2. โรม 12:2 - "อย่าทำตามอย่างโลกนี้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เยเรมีย์ 4:2 และเจ้าจงสาบานว่า พระเยโฮวาห์ทรงพระชนม์อยู่ตามความจริง ความยุติธรรม และความชอบธรรม และบรรดาประชาชาติจะอวยพรตนเองในพระองค์ และพวกเขาจะอวดอ้างในพระองค์</w:t>
      </w:r>
    </w:p>
    <w:p/>
    <w:p>
      <w:r xmlns:w="http://schemas.openxmlformats.org/wordprocessingml/2006/main">
        <w:t xml:space="preserve">คนของพระเจ้าต้องสาบานว่าจะดำเนินชีวิตในความจริง การพิพากษา และความชอบธรรม และประชาชาติที่อยู่รอบตัวพวกเขาจะพบความหวังและพระสิริในพระองค์</w:t>
      </w:r>
    </w:p>
    <w:p/>
    <w:p>
      <w:r xmlns:w="http://schemas.openxmlformats.org/wordprocessingml/2006/main">
        <w:t xml:space="preserve">1. ความชอบธรรมของพระเจ้า: แหล่งแห่งพระพรและความหวัง</w:t>
      </w:r>
    </w:p>
    <w:p/>
    <w:p>
      <w:r xmlns:w="http://schemas.openxmlformats.org/wordprocessingml/2006/main">
        <w:t xml:space="preserve">2. ดำเนินชีวิตในความจริง การพิพากษา และความชอบธรรม: การทรงเรียกสู่ประชากรของพระเจ้า</w:t>
      </w:r>
    </w:p>
    <w:p/>
    <w:p>
      <w:r xmlns:w="http://schemas.openxmlformats.org/wordprocessingml/2006/main">
        <w:t xml:space="preserve">1. สดุดี 37:11 - แต่ผู้อ่อนโยนจะได้รับแผ่นดินโลกเป็นมรดก และจะปีติยินดีในความสงบสุขอันอุดม</w:t>
      </w:r>
    </w:p>
    <w:p/>
    <w:p>
      <w:r xmlns:w="http://schemas.openxmlformats.org/wordprocessingml/2006/main">
        <w:t xml:space="preserve">2. อิสยาห์ 61:7 - เพราะความอับอายของเจ้าเจ้าจะมีสองเท่า และเพราะความสับสนพวกเขาจะเปรมปรีดิ์ในส่วนของพวกเขา ดังนั้นพวกเขาจะได้ครอบครองสองเท่าในแผ่นดินของพวกเขา ความยินดีนิรันดร์จงมีแก่พวกเขา</w:t>
      </w:r>
    </w:p>
    <w:p/>
    <w:p>
      <w:r xmlns:w="http://schemas.openxmlformats.org/wordprocessingml/2006/main">
        <w:t xml:space="preserve">เยเรมีย์ 4:3 เพราะพระเยโฮวาห์ตรัสกับคนยูดาห์และเยรูซาเล็มดังนี้ว่า จงทำลายดินที่รกร้างของเจ้าเสีย และอย่าหว่านพืชในพงหนาม</w:t>
      </w:r>
    </w:p>
    <w:p/>
    <w:p>
      <w:r xmlns:w="http://schemas.openxmlformats.org/wordprocessingml/2006/main">
        <w:t xml:space="preserve">พระเจ้าสั่งคนยูดาห์และเยรูซาเลมให้ขุดดินที่ยังไม่ได้ไถและอย่าหว่านกลางหนาม</w:t>
      </w:r>
    </w:p>
    <w:p/>
    <w:p>
      <w:r xmlns:w="http://schemas.openxmlformats.org/wordprocessingml/2006/main">
        <w:t xml:space="preserve">1. พลังแห่งการเตรียมพร้อม: วิธีใช้พื้นที่เปล่าในชีวิตของเรา</w:t>
      </w:r>
    </w:p>
    <w:p/>
    <w:p>
      <w:r xmlns:w="http://schemas.openxmlformats.org/wordprocessingml/2006/main">
        <w:t xml:space="preserve">2. ความต้องการความขยันหมั่นเพียร: อย่าหว่านท่ามกลางหนาม</w:t>
      </w:r>
    </w:p>
    <w:p/>
    <w:p>
      <w:r xmlns:w="http://schemas.openxmlformats.org/wordprocessingml/2006/main">
        <w:t xml:space="preserve">1. สุภาษิต 24:27 - เตรียมงานของคุณข้างนอก เตรียมทุกอย่างให้พร้อมสำหรับตัวคุณเองในสนาม จากนั้นจึงสร้างบ้าน</w:t>
      </w:r>
    </w:p>
    <w:p/>
    <w:p>
      <w:r xmlns:w="http://schemas.openxmlformats.org/wordprocessingml/2006/main">
        <w:t xml:space="preserve">2. มัทธิว 13:7 - เมล็ดพืชอื่นตกกลางต้นหนาม ต้นหนามก็งอกขึ้นมาปกคลุมเสีย</w:t>
      </w:r>
    </w:p>
    <w:p/>
    <w:p>
      <w:r xmlns:w="http://schemas.openxmlformats.org/wordprocessingml/2006/main">
        <w:t xml:space="preserve">เยเรมีย์ 4:4 ท่านผู้เป็นชาวยูดาห์และชาวกรุงเยรูซาเล็มเอ๋ย จงเข้าสุหนัตถวายแด่พระเยโฮวาห์ และเอาหนังหุ้มปลายแห่งใจของเจ้าออกไป เกรงว่าความพิโรธของเราจะพลุ่งออกมาเหมือนไฟและเผาไหม้จนไม่มีผู้ใดดับได้ เพราะความชั่วร้ายของเจ้า การกระทำ</w:t>
      </w:r>
    </w:p>
    <w:p/>
    <w:p>
      <w:r xmlns:w="http://schemas.openxmlformats.org/wordprocessingml/2006/main">
        <w:t xml:space="preserve">พระเจ้าทรงบัญชาประชาชนยูดาห์และเยรูซาเล็มให้แยกตัวออกจากพระองค์และกำจัดวิถีทางชั่วร้ายของพวกเขา ไม่เช่นนั้นต้องเผชิญกับพระพิโรธและการพิพากษาอันชอบธรรมของพระองค์</w:t>
      </w:r>
    </w:p>
    <w:p/>
    <w:p>
      <w:r xmlns:w="http://schemas.openxmlformats.org/wordprocessingml/2006/main">
        <w:t xml:space="preserve">1. อันตรายของการไม่เชื่อฟัง: ผลที่ตามมาของการละทิ้งพระเจ้า</w:t>
      </w:r>
    </w:p>
    <w:p/>
    <w:p>
      <w:r xmlns:w="http://schemas.openxmlformats.org/wordprocessingml/2006/main">
        <w:t xml:space="preserve">2. ความรับผิดชอบของความชอบธรรม: ประโยชน์ของการปฏิบัติตามวิถีของพระเจ้า</w:t>
      </w:r>
    </w:p>
    <w:p/>
    <w:p>
      <w:r xmlns:w="http://schemas.openxmlformats.org/wordprocessingml/2006/main">
        <w:t xml:space="preserve">1. สุภาษิต 14:34 - ความชอบธรรมทำให้ประชาชาติยกย่อง แต่บาปเป็นที่ประณามแก่ชนชาติใด</w:t>
      </w:r>
    </w:p>
    <w:p/>
    <w:p>
      <w:r xmlns:w="http://schemas.openxmlformats.org/wordprocessingml/2006/main">
        <w:t xml:space="preserve">2. 1 เปโตร 1:15-16 - แต่ผู้ที่ได้ทรงเรียกท่านเป็นผู้บริสุทธิ์ฉันใด ท่านจงบริสุทธิ์ในการสนทนาทุกรูปแบบฉันนั้น เพราะมีเขียนไว้ว่า จงบริสุทธิ์เถิด เพราะฉันบริสุทธิ์</w:t>
      </w:r>
    </w:p>
    <w:p/>
    <w:p>
      <w:r xmlns:w="http://schemas.openxmlformats.org/wordprocessingml/2006/main">
        <w:t xml:space="preserve">เยเรมีย์ 4:5 จงประกาศในยูดาห์และประกาศในกรุงเยรูซาเล็ม และกล่าวว่า "จงเป่าแตรในแผ่นดิน จงร้องตะโกนว่า `จงชุมนุมกัน ให้เราเข้าไปในเมืองที่มีป้อมกัน'</w:t>
      </w:r>
    </w:p>
    <w:p/>
    <w:p>
      <w:r xmlns:w="http://schemas.openxmlformats.org/wordprocessingml/2006/main">
        <w:t xml:space="preserve">ชาวยูดาห์ได้รับคำสั่งให้เป่าแตรและรวมตัวกันเพื่อไปยังเมืองที่มีป้อมปราการ</w:t>
      </w:r>
    </w:p>
    <w:p/>
    <w:p>
      <w:r xmlns:w="http://schemas.openxmlformats.org/wordprocessingml/2006/main">
        <w:t xml:space="preserve">1. ความสำคัญของการเชื่อฟังและการเตรียมตัว - เยเรมีย์ 4:5</w:t>
      </w:r>
    </w:p>
    <w:p/>
    <w:p>
      <w:r xmlns:w="http://schemas.openxmlformats.org/wordprocessingml/2006/main">
        <w:t xml:space="preserve">2. พลังแห่งความสามัคคี - เยเรมีย์ 4:5</w:t>
      </w:r>
    </w:p>
    <w:p/>
    <w:p>
      <w:r xmlns:w="http://schemas.openxmlformats.org/wordprocessingml/2006/main">
        <w:t xml:space="preserve">1. สุภาษิต 21:31 - "ม้าก็พร้อมแล้วสำหรับวันสงคราม แต่ชัยชนะเป็นของพระเจ้า"</w:t>
      </w:r>
    </w:p>
    <w:p/>
    <w:p>
      <w:r xmlns:w="http://schemas.openxmlformats.org/wordprocessingml/2006/main">
        <w:t xml:space="preserve">2. อพยพ 14:13-14 - "และโมเสสกล่าวแก่ประชาชนว่า "อย่ากลัวเลย จงยืนหยัดและเห็นความรอดของพระเจ้า ซึ่งพระองค์จะทรงกระทำการเพื่อท่านในวันนี้ เพราะว่าชาวอียิปต์ที่ท่านเห็นอยู่ทุกวันนี้ ท่านจะไม่ ดูอีกครั้ง พระเจ้าจะทรงต่อสู้เพื่อคุณและคุณต้องนิ่งเงียบเท่านั้น</w:t>
      </w:r>
    </w:p>
    <w:p/>
    <w:p>
      <w:r xmlns:w="http://schemas.openxmlformats.org/wordprocessingml/2006/main">
        <w:t xml:space="preserve">เยเรมีย์ 4:6 จงตั้งธงไว้ตรงไปยังศิโยน จงถอยออกไป อย่าอยู่ต่อไป เพราะว่าเราจะนำสิ่งชั่วร้ายมาจากทางเหนือ และการทำลายล้างอันใหญ่หลวง</w:t>
      </w:r>
    </w:p>
    <w:p/>
    <w:p>
      <w:r xmlns:w="http://schemas.openxmlformats.org/wordprocessingml/2006/main">
        <w:t xml:space="preserve">พระเจ้าทรงบัญชาเยเรมีย์ให้ประกาศคำเตือนถึงความพินาศที่จะเกิดขึ้นจากทางเหนือ</w:t>
      </w:r>
    </w:p>
    <w:p/>
    <w:p>
      <w:r xmlns:w="http://schemas.openxmlformats.org/wordprocessingml/2006/main">
        <w:t xml:space="preserve">1. "การทรงเรียกให้เตรียมพร้อม: เอาใจใส่คำเตือนของพระเจ้า"</w:t>
      </w:r>
    </w:p>
    <w:p/>
    <w:p>
      <w:r xmlns:w="http://schemas.openxmlformats.org/wordprocessingml/2006/main">
        <w:t xml:space="preserve">2. "ลมเหนือและความพิโรธของพระเจ้า"</w:t>
      </w:r>
    </w:p>
    <w:p/>
    <w:p>
      <w:r xmlns:w="http://schemas.openxmlformats.org/wordprocessingml/2006/main">
        <w:t xml:space="preserve">1. อิสยาห์ 5:25-30 - "เพราะทั้งหมดนี้พระพิโรธของพระองค์จึงไม่ทรงบรรเทาลง แต่พระหัตถ์ของพระองค์ยังเหยียดออก"</w:t>
      </w:r>
    </w:p>
    <w:p/>
    <w:p>
      <w:r xmlns:w="http://schemas.openxmlformats.org/wordprocessingml/2006/main">
        <w:t xml:space="preserve">2. อาโมส 3: 7 - "แน่นอนว่าพระเจ้าจะไม่ทำอะไรเลย แต่พระองค์ทรงเปิดเผยความลับของพระองค์แก่ผู้เผยพระวจนะผู้รับใช้ของพระองค์"</w:t>
      </w:r>
    </w:p>
    <w:p/>
    <w:p>
      <w:r xmlns:w="http://schemas.openxmlformats.org/wordprocessingml/2006/main">
        <w:t xml:space="preserve">เยเรมีย์ 4:7 สิงโตขึ้นมาจากพุ่มไม้ของเขาแล้ว และผู้ทำลายคนต่างชาติกำลังเดินทางมา เขาได้ออกไปจากสถานที่ของเขาเพื่อทำให้แผ่นดินของเจ้ารกร้าง และเมืองต่างๆ ของเจ้าจะถูกทิ้งร้างไร้คนอาศัย</w:t>
      </w:r>
    </w:p>
    <w:p/>
    <w:p>
      <w:r xmlns:w="http://schemas.openxmlformats.org/wordprocessingml/2006/main">
        <w:t xml:space="preserve">พระเจ้าทรงเตือนชาวยูดาห์ผ่านทางเยเรมีย์ว่าสิงโตจะมาทำลายแผ่นดินของพวกเขา ทิ้งให้รกร้างและว่างเปล่า</w:t>
      </w:r>
    </w:p>
    <w:p/>
    <w:p>
      <w:r xmlns:w="http://schemas.openxmlformats.org/wordprocessingml/2006/main">
        <w:t xml:space="preserve">1. คำเตือนจากพระเจ้าสำหรับเรา: เอาใจใส่เสียงเรียกร้องของการกลับใจ</w:t>
      </w:r>
    </w:p>
    <w:p/>
    <w:p>
      <w:r xmlns:w="http://schemas.openxmlformats.org/wordprocessingml/2006/main">
        <w:t xml:space="preserve">2. ดำเนินชีวิตด้วยความไม่เชื่อ: ผลที่ตามมาของการปฏิเสธที่จะเชื่อฟังพระเจ้า</w:t>
      </w:r>
    </w:p>
    <w:p/>
    <w:p>
      <w:r xmlns:w="http://schemas.openxmlformats.org/wordprocessingml/2006/main">
        <w:t xml:space="preserve">1. เอเสเคียล 22:30-31 - "ฉันหาชายคนหนึ่งในหมู่พวกเขา ซึ่งจะมาสร้างแนวรั้ว และยืนอยู่ในช่องว่างข้างหน้าฉันเพื่อแผ่นดินนั้น ฉันจะไม่ทำลายมัน แต่ฉันก็ไม่พบเลย ดังนั้นจึงมี เราเทความขุ่นเคืองของเราลงบนพวกเขา เราได้เผาผลาญพวกเขาด้วยไฟแห่งความพิโรธของเรา เราได้ตอบแทนทางของเขาเองบนศีรษะของพวกเขาแล้ว องค์พระผู้เป็นเจ้าพระเจ้าตรัสดังนี้”</w:t>
      </w:r>
    </w:p>
    <w:p/>
    <w:p>
      <w:r xmlns:w="http://schemas.openxmlformats.org/wordprocessingml/2006/main">
        <w:t xml:space="preserve">2. 2 เปโตร 3:9 - "องค์พระผู้เป็นเจ้าไม่ได้ทรงหย่อนพระทัยในพระสัญญาของพระองค์ดังที่บางคนนับว่าเป็นคนเกียจคร้าน แต่ทรงอดกลั้นไว้นานต่อเราผู้รักษา ไม่ทรงประสงค์ให้ใครพินาศ แต่อยากให้ทุกคนกลับใจใหม่</w:t>
      </w:r>
    </w:p>
    <w:p/>
    <w:p>
      <w:r xmlns:w="http://schemas.openxmlformats.org/wordprocessingml/2006/main">
        <w:t xml:space="preserve">เยเรมีย์ 4:8 เพราะผ้ากระสอบคาดเจ้าไว้ การคร่ำครวญและเสียงครวญคราง เพราะพระพิโรธอันรุนแรงของพระเยโฮวาห์มิได้หันกลับจากพวกเรา</w:t>
      </w:r>
    </w:p>
    <w:p/>
    <w:p>
      <w:r xmlns:w="http://schemas.openxmlformats.org/wordprocessingml/2006/main">
        <w:t xml:space="preserve">พระพิโรธอันรุนแรงของพระเจ้าไม่ได้หันเหไปจากเรา</w:t>
      </w:r>
    </w:p>
    <w:p/>
    <w:p>
      <w:r xmlns:w="http://schemas.openxmlformats.org/wordprocessingml/2006/main">
        <w:t xml:space="preserve">1. พระพิโรธของพระเจ้า: มองเห็นความดุร้ายของพระเจ้า</w:t>
      </w:r>
    </w:p>
    <w:p/>
    <w:p>
      <w:r xmlns:w="http://schemas.openxmlformats.org/wordprocessingml/2006/main">
        <w:t xml:space="preserve">2. การกลับใจ: หันเหจากบาปและกลับมาหาพระเจ้า</w:t>
      </w:r>
    </w:p>
    <w:p/>
    <w:p>
      <w:r xmlns:w="http://schemas.openxmlformats.org/wordprocessingml/2006/main">
        <w:t xml:space="preserve">1. ลูกา 3:7-14 - การทรงเรียกของยอห์นผู้ให้บัพติศมาให้กลับใจ</w:t>
      </w:r>
    </w:p>
    <w:p/>
    <w:p>
      <w:r xmlns:w="http://schemas.openxmlformats.org/wordprocessingml/2006/main">
        <w:t xml:space="preserve">2. อาโมส 5:15 - แสวงหาพระเจ้าและหันจากทางชั่วร้าย</w:t>
      </w:r>
    </w:p>
    <w:p/>
    <w:p>
      <w:r xmlns:w="http://schemas.openxmlformats.org/wordprocessingml/2006/main">
        <w:t xml:space="preserve">เยเรมีย์ 4:9 พระเยโฮวาห์ตรัสว่า วันนั้นพระทัยของกษัตริย์และเจ้านายจะพินาศไป และปุโรหิตจะประหลาดใจ และผู้เผยพระวจนะจะสงสัย</w:t>
      </w:r>
    </w:p>
    <w:p/>
    <w:p>
      <w:r xmlns:w="http://schemas.openxmlformats.org/wordprocessingml/2006/main">
        <w:t xml:space="preserve">พระเจ้าทรงประกาศว่าในวันข้างหน้า จิตใจของกษัตริย์ เจ้าชาย นักบวช และผู้เผยพระวจนะจะประหลาดใจ</w:t>
      </w:r>
    </w:p>
    <w:p/>
    <w:p>
      <w:r xmlns:w="http://schemas.openxmlformats.org/wordprocessingml/2006/main">
        <w:t xml:space="preserve">1. พลังแห่งพระวจนะของพระเจ้า</w:t>
      </w:r>
    </w:p>
    <w:p/>
    <w:p>
      <w:r xmlns:w="http://schemas.openxmlformats.org/wordprocessingml/2006/main">
        <w:t xml:space="preserve">2. ทำตามพระประสงค์ของพระเจ้า</w:t>
      </w:r>
    </w:p>
    <w:p/>
    <w:p>
      <w:r xmlns:w="http://schemas.openxmlformats.org/wordprocessingml/2006/main">
        <w:t xml:space="preserve">1. อิสยาห์ 40:5 - "และสง่าราศีของพระเจ้าจะถูกเปิดเผย และเนื้อหนังทั้งปวงจะเห็นมันด้วยกัน เพราะพระโอษฐ์ของพระเจ้าได้ตรัสไว้แล้ว"</w:t>
      </w:r>
    </w:p>
    <w:p/>
    <w:p>
      <w:r xmlns:w="http://schemas.openxmlformats.org/wordprocessingml/2006/main">
        <w:t xml:space="preserve">2. ฮีบรู 11:1 - "บัดนี้ศรัทธาเป็นสาระสำคัญของสิ่งที่หวังไว้ เป็นหลักฐานถึงสิ่งที่มองไม่เห็น"</w:t>
      </w:r>
    </w:p>
    <w:p/>
    <w:p>
      <w:r xmlns:w="http://schemas.openxmlformats.org/wordprocessingml/2006/main">
        <w:t xml:space="preserve">เยเรมีย์ 4:10 แล้วข้าพเจ้าจึงกล่าวว่า อา องค์พระผู้เป็นเจ้าพระเจ้า! แน่ทีเดียว เจ้าได้หลอกลวงประชาชนนี้และกรุงเยรูซาเล็มอย่างมาก โดยกล่าวว่า `เจ้าจะได้มีสันติสุข ในขณะที่ดาบแทงไปถึงจิตวิญญาณ</w:t>
      </w:r>
    </w:p>
    <w:p/>
    <w:p>
      <w:r xmlns:w="http://schemas.openxmlformats.org/wordprocessingml/2006/main">
        <w:t xml:space="preserve">พระเจ้าทรงหลอกชาวเยรูซาเลมโดยบอกพวกเขาว่าพวกเขาจะสงบสุข ทั้งที่ในความเป็นจริงพวกเขากำลังเผชิญกับสถานการณ์ที่อันตราย</w:t>
      </w:r>
    </w:p>
    <w:p/>
    <w:p>
      <w:r xmlns:w="http://schemas.openxmlformats.org/wordprocessingml/2006/main">
        <w:t xml:space="preserve">1. อย่าถูกหลอกด้วยคำสัญญาเท็จเรื่องสันติภาพ แต่จงระวังอันตรายทางวิญญาณที่อาจเกิดขึ้นรอบมุมแทน</w:t>
      </w:r>
    </w:p>
    <w:p/>
    <w:p>
      <w:r xmlns:w="http://schemas.openxmlformats.org/wordprocessingml/2006/main">
        <w:t xml:space="preserve">2. อย่าหลงไปกับคำสัญญาง่ายๆ ในเรื่องความปลอดภัยหรือการปลอบโยน แต่ให้วางใจในพระเจ้าที่จะปกป้องและนำคุณ</w:t>
      </w:r>
    </w:p>
    <w:p/>
    <w:p>
      <w:r xmlns:w="http://schemas.openxmlformats.org/wordprocessingml/2006/main">
        <w:t xml:space="preserve">1. ยากอบ 1:16-17 - "พี่น้องที่รักของข้าพเจ้า อย่าหลงเลย ของประทานอันดีทุกอย่างและของประทานอันเลิศทุกอย่างย่อมมาจากเบื้องบน ลงมาจากพระบิดาแห่งบรรดาดวงสว่าง พระองค์ไม่มีการแปรปรวนหรือเงาเนื่องจากการเปลี่ยนแปลง"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ยอมรับรู้พระองค์ในทุกทางของเจ้า และพระองค์จะทรงทำให้วิถีของเจ้าตรง"</w:t>
      </w:r>
    </w:p>
    <w:p/>
    <w:p>
      <w:r xmlns:w="http://schemas.openxmlformats.org/wordprocessingml/2006/main">
        <w:t xml:space="preserve">เยเรมีย์ 4:11 ครั้งนั้นจะมีผู้กล่าวแก่ชนชาตินี้และแก่กรุงเยรูซาเล็มว่า ลมแห้งจากปูชนียสถานสูงในถิ่นทุรกันดารมุ่งสู่ธิดาแห่งชนชาติของเรา ไม่ใช่เพื่อพัดหรือชำระให้สะอาด</w:t>
      </w:r>
    </w:p>
    <w:p/>
    <w:p>
      <w:r xmlns:w="http://schemas.openxmlformats.org/wordprocessingml/2006/main">
        <w:t xml:space="preserve">การพิพากษาของพระเจ้าต่อกรุงเยรูซาเล็มจะรุนแรงและไม่มีการให้อภัย</w:t>
      </w:r>
    </w:p>
    <w:p/>
    <w:p>
      <w:r xmlns:w="http://schemas.openxmlformats.org/wordprocessingml/2006/main">
        <w:t xml:space="preserve">1: ความรักที่ไม่มีเงื่อนไขของพระเจ้า แต่ยังเป็นความยุติธรรมที่ไม่มีเงื่อนไขของพระองค์ด้วย</w:t>
      </w:r>
    </w:p>
    <w:p/>
    <w:p>
      <w:r xmlns:w="http://schemas.openxmlformats.org/wordprocessingml/2006/main">
        <w:t xml:space="preserve">2: พระเมตตาและความเมตตาของพระเจ้า แม้อยู่ท่ามกลางการพิพากษา</w:t>
      </w:r>
    </w:p>
    <w:p/>
    <w:p>
      <w:r xmlns:w="http://schemas.openxmlformats.org/wordprocessingml/2006/main">
        <w:t xml:space="preserve">1: อิสยาห์ 5:20-21 วิบัติแก่ผู้ที่เรียกความชั่วว่าดีและดีว่าชั่ว ผู้ที่ถือว่าความมืดแทนความสว่าง และความสว่างแทนความมืด ผู้ที่ถือว่าขมแทนความหวาน และหวานแทนความขม!</w:t>
      </w:r>
    </w:p>
    <w:p/>
    <w:p>
      <w:r xmlns:w="http://schemas.openxmlformats.org/wordprocessingml/2006/main">
        <w:t xml:space="preserve">2: โยเอล 2:12-13 พระเจ้าตรัสว่า บัดนี้จงกลับมาหาเราด้วยสุดใจของเจ้า ด้วยการอดอาหาร ด้วยการร้องไห้และคร่ำครวญ และฉีกใจของคุณไม่ใช่ฉีกเสื้อผ้าของคุณ จงกลับไปหาพระยาห์เวห์พระเจ้าของเจ้าเถิด เพราะพระองค์ทรงพระกรุณาและเมตตา โกรธช้า และบริบูรณ์ด้วยความรักมั่นคง</w:t>
      </w:r>
    </w:p>
    <w:p/>
    <w:p>
      <w:r xmlns:w="http://schemas.openxmlformats.org/wordprocessingml/2006/main">
        <w:t xml:space="preserve">เยเรมีย์ 4:12 แม้ลมแรงจากสถานที่เหล่านั้นก็จะมาหาข้าพเจ้า บัดนี้ข้าพเจ้าจะพิพากษาลงโทษพวกเขาด้วย</w:t>
      </w:r>
    </w:p>
    <w:p/>
    <w:p>
      <w:r xmlns:w="http://schemas.openxmlformats.org/wordprocessingml/2006/main">
        <w:t xml:space="preserve">พระเจ้าจะทรงพิพากษาบรรดาผู้ที่หันเหไปจากพระองค์</w:t>
      </w:r>
    </w:p>
    <w:p/>
    <w:p>
      <w:r xmlns:w="http://schemas.openxmlformats.org/wordprocessingml/2006/main">
        <w:t xml:space="preserve">1. ผลของการไม่เชื่อฟัง: ศึกษาเยเรมีย์ 4:12</w:t>
      </w:r>
    </w:p>
    <w:p/>
    <w:p>
      <w:r xmlns:w="http://schemas.openxmlformats.org/wordprocessingml/2006/main">
        <w:t xml:space="preserve">2. เผชิญกับการพิพากษาของพระเจ้า: ดูเยเรมีย์ 4:12</w:t>
      </w:r>
    </w:p>
    <w:p/>
    <w:p>
      <w:r xmlns:w="http://schemas.openxmlformats.org/wordprocessingml/2006/main">
        <w:t xml:space="preserve">1. อิสยาห์ 5:20-24 - วิบัติแก่ผู้ที่เรียกความชั่วว่าความดีและความดีว่าชั่ว</w:t>
      </w:r>
    </w:p>
    <w:p/>
    <w:p>
      <w:r xmlns:w="http://schemas.openxmlformats.org/wordprocessingml/2006/main">
        <w:t xml:space="preserve">2. โรม 1:18-32 - พระพิโรธของพระเจ้าถูกเปิดเผยต่อความอธรรมและความอธรรมทั้งสิ้น</w:t>
      </w:r>
    </w:p>
    <w:p/>
    <w:p>
      <w:r xmlns:w="http://schemas.openxmlformats.org/wordprocessingml/2006/main">
        <w:t xml:space="preserve">เยเรมีย์ 4:13 ดูเถิด พระองค์จะเสด็จขึ้นมาเหมือนเมฆ และรถม้าศึกของพระองค์จะเหมือนพายุหมุน ม้าของพระองค์เร็วยิ่งกว่านกอินทรี วิบัติแก่เรา! เพราะเรานิสัยเสียแล้ว</w:t>
      </w:r>
    </w:p>
    <w:p/>
    <w:p>
      <w:r xmlns:w="http://schemas.openxmlformats.org/wordprocessingml/2006/main">
        <w:t xml:space="preserve">พระเจ้าเสด็จมาด้วยฤทธานุภาพและความรวดเร็วอันมหาศาล และชาวยูดาห์ตกอยู่ในอันตรายที่จะถูกทำลาย</w:t>
      </w:r>
    </w:p>
    <w:p/>
    <w:p>
      <w:r xmlns:w="http://schemas.openxmlformats.org/wordprocessingml/2006/main">
        <w:t xml:space="preserve">1. ฤทธิ์อำนาจของพระเจ้า - เยเรมีย์ 4:13</w:t>
      </w:r>
    </w:p>
    <w:p/>
    <w:p>
      <w:r xmlns:w="http://schemas.openxmlformats.org/wordprocessingml/2006/main">
        <w:t xml:space="preserve">2. การพิพากษาของพระเจ้า - เยเรมีย์ 4:13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ฮาบากุก 1:5 - จงดูท่ามกลางบรรดาประชาชาติและพิศวงและพิศวงอย่างน่าอัศจรรย์ เพราะเราจะทำงานในสมัยของเจ้าซึ่งเจ้าจะไม่เชื่อแม้ว่าจะได้รับการบอกกล่าวแก่เจ้าก็ตาม</w:t>
      </w:r>
    </w:p>
    <w:p/>
    <w:p>
      <w:r xmlns:w="http://schemas.openxmlformats.org/wordprocessingml/2006/main">
        <w:t xml:space="preserve">เยเรมีย์ 4:14 โอ เยรูซาเล็มเอ๋ย จงชำระจิตใจของเจ้าให้พ้นจากความชั่วร้าย เพื่อเจ้าจะได้รับความรอด ความคิดไร้สาระของเจ้าจะติดอยู่ภายในเจ้านานเท่าใด?</w:t>
      </w:r>
    </w:p>
    <w:p/>
    <w:p>
      <w:r xmlns:w="http://schemas.openxmlformats.org/wordprocessingml/2006/main">
        <w:t xml:space="preserve">พระเจ้าทรงเรียกร้องให้กรุงเยรูซาเล็มชำระจิตใจของพวกเขาให้สะอาดจากความชั่วร้ายเพื่อที่จะได้รอดจากความคิดไร้สาระของพวกเขา</w:t>
      </w:r>
    </w:p>
    <w:p/>
    <w:p>
      <w:r xmlns:w="http://schemas.openxmlformats.org/wordprocessingml/2006/main">
        <w:t xml:space="preserve">1. การเรียกให้กลับใจและรับความรอด</w:t>
      </w:r>
    </w:p>
    <w:p/>
    <w:p>
      <w:r xmlns:w="http://schemas.openxmlformats.org/wordprocessingml/2006/main">
        <w:t xml:space="preserve">2. พลังแห่งการฟื้นฟูจิตใจของคุณ</w:t>
      </w:r>
    </w:p>
    <w:p/>
    <w:p>
      <w:r xmlns:w="http://schemas.openxmlformats.org/wordprocessingml/2006/main">
        <w:t xml:space="preserve">1. อิสยาห์ 55:7 - ให้คนชั่วละทิ้งทางของเขา และคนอธรรมละทิ้งความคิดของเขา และให้เขากลับมาหาพระเจ้า และเขาจะเมตตาเขา และมาสู่พระเจ้าของเราด้วย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2. โรม 12:2 - และอย่าทำตามอย่างโลกนี้ แต่จงรับการเปลี่ยนแปลงด้วยการเปลี่ยนจิตใจใหม่ เพื่อคุณจะได้พิสูจน์ว่าอะไรคือพระประสงค์ของพระเจ้าที่ดีและเป็นที่ยอมรับและสมบูรณ์แบบ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เยเรมีย์ 4:15 เพราะเสียงประกาศจากดาน และประกาศความทุกข์ทรมานจากภูเขาเอฟราอิม</w:t>
      </w:r>
    </w:p>
    <w:p/>
    <w:p>
      <w:r xmlns:w="http://schemas.openxmlformats.org/wordprocessingml/2006/main">
        <w:t xml:space="preserve">ได้ยินเสียงจากแดนและเอฟราอิมประกาศความทุกข์ยาก</w:t>
      </w:r>
    </w:p>
    <w:p/>
    <w:p>
      <w:r xmlns:w="http://schemas.openxmlformats.org/wordprocessingml/2006/main">
        <w:t xml:space="preserve">1. เสียงที่ทำให้เกิดความทุกข์ - เยเรมีย์ 4:15</w:t>
      </w:r>
    </w:p>
    <w:p/>
    <w:p>
      <w:r xmlns:w="http://schemas.openxmlformats.org/wordprocessingml/2006/main">
        <w:t xml:space="preserve">2. เสียงเตือน - เยเรมีย์ 4:15</w:t>
      </w:r>
    </w:p>
    <w:p/>
    <w:p>
      <w:r xmlns:w="http://schemas.openxmlformats.org/wordprocessingml/2006/main">
        <w:t xml:space="preserve">1. อิสยาห์ 5:1-7 - คำเตือนของพระเจ้าต่อประชาชาติที่กบฏ</w:t>
      </w:r>
    </w:p>
    <w:p/>
    <w:p>
      <w:r xmlns:w="http://schemas.openxmlformats.org/wordprocessingml/2006/main">
        <w:t xml:space="preserve">2. อาโมส 5:1-17 - ฟังพระวจนะของพระเจ้าและกลับใจ</w:t>
      </w:r>
    </w:p>
    <w:p/>
    <w:p>
      <w:r xmlns:w="http://schemas.openxmlformats.org/wordprocessingml/2006/main">
        <w:t xml:space="preserve">เยเรมีย์ 4:16 จงกล่าวถึงบรรดาประชาชาติเถิด ดูเถิด จงประกาศกล่าวโทษกรุงเยรูซาเล็มว่าผู้เฝ้าดูมาจากเมืองไกล และเปล่งเสียงของตนกล่าวโทษหัวเมืองต่างๆ ของยูดาห์</w:t>
      </w:r>
    </w:p>
    <w:p/>
    <w:p>
      <w:r xmlns:w="http://schemas.openxmlformats.org/wordprocessingml/2006/main">
        <w:t xml:space="preserve">ประชาชนยูดาห์ได้รับคำเตือนให้ประกาศแก่บรรดาประชาชาติว่าผู้เฝ้าดูจากเมืองไกลจะมาประกาศเสียงของพวกเขากล่าวโทษเมืองต่างๆ ของยูดาห์</w:t>
      </w:r>
    </w:p>
    <w:p/>
    <w:p>
      <w:r xmlns:w="http://schemas.openxmlformats.org/wordprocessingml/2006/main">
        <w:t xml:space="preserve">1. เอาใจใส่คำเตือนจากพระเจ้า - เยเรมีย์ 4:16</w:t>
      </w:r>
    </w:p>
    <w:p/>
    <w:p>
      <w:r xmlns:w="http://schemas.openxmlformats.org/wordprocessingml/2006/main">
        <w:t xml:space="preserve">2. การตอบสนองต่อข้อความของพระเจ้า - เยเรมีย์ 4:16</w:t>
      </w:r>
    </w:p>
    <w:p/>
    <w:p>
      <w:r xmlns:w="http://schemas.openxmlformats.org/wordprocessingml/2006/main">
        <w:t xml:space="preserve">1. อิสยาห์ 40:9 - โอ ศิโยน เจ้าผู้นำข่าวดี จงขึ้นไปบนภูเขาสูง โอ เยรูซาเล็มเอ๋ย เจ้าผู้นำข่าวดีมา จงเปล่งเสียงของเจ้าอย่างเข้มแข็ง จงเปล่งเสียงเถิด อย่ากลัวเลย จงกล่าวแก่เมืองต่างๆ ของยูดาห์ว่า "จงดูพระเจ้าของเจ้าเถิด"</w:t>
      </w:r>
    </w:p>
    <w:p/>
    <w:p>
      <w:r xmlns:w="http://schemas.openxmlformats.org/wordprocessingml/2006/main">
        <w:t xml:space="preserve">2. โรม 10:15 - และใครก็ตามจะเทศนาได้อย่างไรเว้นแต่จะถูกส่งไป? ตามที่เขียนไว้ว่า: "เท้าของผู้ที่นำข่าวดีมาช่างงดงามจริงๆ!"</w:t>
      </w:r>
    </w:p>
    <w:p/>
    <w:p>
      <w:r xmlns:w="http://schemas.openxmlformats.org/wordprocessingml/2006/main">
        <w:t xml:space="preserve">เยเรมีย์ 4:17 ในฐานะผู้ดูแลทุ่ง เขาต่อสู้กับเธอที่อยู่รอบๆ เพราะนางได้กบฏต่อเรา พระเจ้าตรัสดังนี้</w:t>
      </w:r>
    </w:p>
    <w:p/>
    <w:p>
      <w:r xmlns:w="http://schemas.openxmlformats.org/wordprocessingml/2006/main">
        <w:t xml:space="preserve">การพิพากษาของพระเจ้าในเรื่องการกบฏนั้นเปรียบได้กับสนามที่ผู้ดูแลเฝ้าดู</w:t>
      </w:r>
    </w:p>
    <w:p/>
    <w:p>
      <w:r xmlns:w="http://schemas.openxmlformats.org/wordprocessingml/2006/main">
        <w:t xml:space="preserve">1: เราต้องระมัดระวังที่จะรักษาความซื่อสัตย์ต่อพระเจ้า ไม่เช่นนั้นเราจะต้องเผชิญกับการพิพากษาของพระองค์</w:t>
      </w:r>
    </w:p>
    <w:p/>
    <w:p>
      <w:r xmlns:w="http://schemas.openxmlformats.org/wordprocessingml/2006/main">
        <w:t xml:space="preserve">2: พระเจ้าทรงอดทนและเมตตา แต่การกบฏจะไม่ได้รับโทษโดยไม่มีใครเทียบได้</w:t>
      </w:r>
    </w:p>
    <w:p/>
    <w:p>
      <w:r xmlns:w="http://schemas.openxmlformats.org/wordprocessingml/2006/main">
        <w:t xml:space="preserve">1: ฮีบรู 10:26-27 - เพราะหากเราจงใจทำบาปต่อไปหลังจากได้รับความรู้แห่งความจริงแล้ว จะไม่เหลือเครื่องบูชาไถ่บาปอีกต่อไป มีแต่ความคาดหวังที่น่าหวาดกลัวถึงการพิพากษา และไฟอันเดือดดาลที่จะเผาผลาญศัตรู .</w:t>
      </w:r>
    </w:p>
    <w:p/>
    <w:p>
      <w:r xmlns:w="http://schemas.openxmlformats.org/wordprocessingml/2006/main">
        <w:t xml:space="preserve">2: สุภาษิต 28:9 - ถ้าผู้ใดหันหูไปจากการฟังธรรมบัญญัติ แม้คำอธิษฐานของเขาก็เป็นสิ่งที่น่ารังเกียจ</w:t>
      </w:r>
    </w:p>
    <w:p/>
    <w:p>
      <w:r xmlns:w="http://schemas.openxmlformats.org/wordprocessingml/2006/main">
        <w:t xml:space="preserve">เยเรมีย์ 4:18 ทางและการกระทำของเจ้าได้นำสิ่งเหล่านี้มาสู่เจ้า นี่เป็นความชั่วของเจ้า เพราะมันขมขื่น เพราะมันไปถึงใจของเจ้า</w:t>
      </w:r>
    </w:p>
    <w:p/>
    <w:p>
      <w:r xmlns:w="http://schemas.openxmlformats.org/wordprocessingml/2006/main">
        <w:t xml:space="preserve">การกระทำของประชาชนได้นำมาซึ่งสถานการณ์ปัจจุบันซึ่งเป็นผลมาจากความชั่วร้ายของพวกเขา</w:t>
      </w:r>
    </w:p>
    <w:p/>
    <w:p>
      <w:r xmlns:w="http://schemas.openxmlformats.org/wordprocessingml/2006/main">
        <w:t xml:space="preserve">1. บทเรียนเกี่ยวกับผลที่ตามมา: การทำความเข้าใจความเชื่อมโยงระหว่างการกระทำและผลลัพธ์</w:t>
      </w:r>
    </w:p>
    <w:p/>
    <w:p>
      <w:r xmlns:w="http://schemas.openxmlformats.org/wordprocessingml/2006/main">
        <w:t xml:space="preserve">2. รสขมแห่งความชั่วร้าย: บาปส่งผลต่อชีวิตเราอย่างไร</w:t>
      </w:r>
    </w:p>
    <w:p/>
    <w:p>
      <w:r xmlns:w="http://schemas.openxmlformats.org/wordprocessingml/2006/main">
        <w:t xml:space="preserve">1. โรม 6:23 “เพราะว่าค่าจ้างของความบาปคือความตาย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2. เอเสเคียล 18:4 “ดูเถิด จิตวิญญาณทั้งหมดเป็นของเรา วิญญาณของพ่อฉันใด วิญญาณของลูกชายก็เป็นของฉันฉันนั้น จิตวิญญาณที่ทำบาปก็จะตาย”</w:t>
      </w:r>
    </w:p>
    <w:p/>
    <w:p>
      <w:r xmlns:w="http://schemas.openxmlformats.org/wordprocessingml/2006/main">
        <w:t xml:space="preserve">เยเรมีย์ 4:19 อุทรของฉัน อุทรของฉัน! ฉันรู้สึกเจ็บปวดที่ใจ จิตใจของข้าพระองค์ส่งเสียงอึกทึกอยู่ในข้าพระองค์ ข้าพระองค์ไม่อาจนิ่งสงบได้ เพราะจิตวิญญาณของข้าพระองค์เอ๋ย เจ้าได้ยินแล้ว เสียงแตร เสียงสัญญาณสงคราม</w:t>
      </w:r>
    </w:p>
    <w:p/>
    <w:p>
      <w:r xmlns:w="http://schemas.openxmlformats.org/wordprocessingml/2006/main">
        <w:t xml:space="preserve">เยเรมีย์เป็นทุกข์อย่างยิ่งเมื่อได้ยินเสียงแตรซึ่งเป็นสัญญาณบอกเหตุสงคราม</w:t>
      </w:r>
    </w:p>
    <w:p/>
    <w:p>
      <w:r xmlns:w="http://schemas.openxmlformats.org/wordprocessingml/2006/main">
        <w:t xml:space="preserve">1. เสียงแห่งสงคราม: การค้นหาความสงบสุขในช่วงเวลาที่ยากลำบาก</w:t>
      </w:r>
    </w:p>
    <w:p/>
    <w:p>
      <w:r xmlns:w="http://schemas.openxmlformats.org/wordprocessingml/2006/main">
        <w:t xml:space="preserve">2. การเลือกฟังเสียงของพระเจ้าท่ามกลางเสียงสงคราม</w:t>
      </w:r>
    </w:p>
    <w:p/>
    <w:p>
      <w:r xmlns:w="http://schemas.openxmlformats.org/wordprocessingml/2006/main">
        <w:t xml:space="preserve">1. สดุดี 46:10 จงสงบและรู้ว่าเราคือพระเจ้า</w:t>
      </w:r>
    </w:p>
    <w:p/>
    <w:p>
      <w:r xmlns:w="http://schemas.openxmlformats.org/wordprocessingml/2006/main">
        <w:t xml:space="preserve">2. โรม 12:18 ถ้าเป็นไปได้ เท่าที่ขึ้นอยู่กับคุณ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เยเรมีย์ 4:20 เสียงร้องของการทำลายล้างครั้งแล้วครั้งเล่า เพราะแผ่นดินทั้งสิ้นพังทลาย เต็นท์ของข้าพเจ้าก็พังทันที และผ้าม่านของข้าพเจ้าก็พังไปชั่วขณะหนึ่ง</w:t>
      </w:r>
    </w:p>
    <w:p/>
    <w:p>
      <w:r xmlns:w="http://schemas.openxmlformats.org/wordprocessingml/2006/main">
        <w:t xml:space="preserve">แผ่นดินทั้งหมดถูกทำลายและถูกทำลายอย่างกะทันหัน</w:t>
      </w:r>
    </w:p>
    <w:p/>
    <w:p>
      <w:r xmlns:w="http://schemas.openxmlformats.org/wordprocessingml/2006/main">
        <w:t xml:space="preserve">1: ทันใดนั้น ความหายนะก็เข้ามาในชีวิตของเราได้ เราต้องเตรียมพร้อมและดำเนินชีวิตในการกลับใจ</w:t>
      </w:r>
    </w:p>
    <w:p/>
    <w:p>
      <w:r xmlns:w="http://schemas.openxmlformats.org/wordprocessingml/2006/main">
        <w:t xml:space="preserve">2: เราต้องวางใจในพระเจ้าเพื่อปกป้องเราจากการถูกทำลายและความพินาศ</w:t>
      </w:r>
    </w:p>
    <w:p/>
    <w:p>
      <w:r xmlns:w="http://schemas.openxmlformats.org/wordprocessingml/2006/main">
        <w:t xml:space="preserve">1: อิสยาห์ 33:10-11 "บัดนี้เราจะลุกขึ้น" พระเจ้าตรัส “บัดนี้เราจะเป็นที่ยกย่อง บัดนี้เราจะยกตัวขึ้น เจ้าจะตั้งครรภ์แกลบ เจ้าจะทำให้เกิดตอข้าว ลมหายใจของเจ้าเหมือนไฟจะเผาผลาญเจ้า”</w:t>
      </w:r>
    </w:p>
    <w:p/>
    <w:p>
      <w:r xmlns:w="http://schemas.openxmlformats.org/wordprocessingml/2006/main">
        <w:t xml:space="preserve">2: อิสยาห์ 64:6-7 "เราทุกคนกลายเป็นเหมือนคนที่ไม่สะอาด และการกระทำอันชอบธรรมของเราก็เหมือนเสื้อผ้าที่สกปรก เราทุกคนก็ร่วงโรยไปเหมือนใบไม้ และความชั่วช้าของเราเหมือนลมพัดพาเราไป"</w:t>
      </w:r>
    </w:p>
    <w:p/>
    <w:p>
      <w:r xmlns:w="http://schemas.openxmlformats.org/wordprocessingml/2006/main">
        <w:t xml:space="preserve">เยเรมีย์ 4:21 ข้าพเจ้าจะเห็นธงและได้ยินเสียงแตรนานเท่าใด?</w:t>
      </w:r>
    </w:p>
    <w:p/>
    <w:p>
      <w:r xmlns:w="http://schemas.openxmlformats.org/wordprocessingml/2006/main">
        <w:t xml:space="preserve">ข้อความนี้พูดถึงการร้องขอความช่วยเหลือในช่วงเวลาแห่งความทุกข์ยาก</w:t>
      </w:r>
    </w:p>
    <w:p/>
    <w:p>
      <w:r xmlns:w="http://schemas.openxmlformats.org/wordprocessingml/2006/main">
        <w:t xml:space="preserve">1. “เสียงร้องขอความช่วยเหลือในยามทุกข์”</w:t>
      </w:r>
    </w:p>
    <w:p/>
    <w:p>
      <w:r xmlns:w="http://schemas.openxmlformats.org/wordprocessingml/2006/main">
        <w:t xml:space="preserve">2. "เสียงแตร: คำเรียกร้องให้ดำเนินการ"</w:t>
      </w:r>
    </w:p>
    <w:p/>
    <w:p>
      <w:r xmlns:w="http://schemas.openxmlformats.org/wordprocessingml/2006/main">
        <w:t xml:space="preserve">1. อิสยาห์ 5:26 - "พระองค์จะทรงชูธงขึ้นเพื่อบรรดาประชาชาติที่อยู่ห่างไกล และจะทรงผิวปากเพื่อบรรดาประชาชาติที่ปลายแผ่นดินโลก พวกเขาจะมาที่นี่อย่างรวดเร็วและรวดเร็ว!"</w:t>
      </w:r>
    </w:p>
    <w:p/>
    <w:p>
      <w:r xmlns:w="http://schemas.openxmlformats.org/wordprocessingml/2006/main">
        <w:t xml:space="preserve">2. 2 โครินธ์ 12:10 - "ด้วยเหตุนี้เพื่อเห็นแก่พระคริสต์ ข้าพเจ้าจึงยินดีในความอ่อนแอ การถูกดูหมิ่น ความยากลำบาก การข่มเหง และความยากลำบาก เพราะเมื่อข้าพเจ้าอ่อนแอ เมื่อนั้นข้าพเจ้าก็เข้มแข็ง"</w:t>
      </w:r>
    </w:p>
    <w:p/>
    <w:p>
      <w:r xmlns:w="http://schemas.openxmlformats.org/wordprocessingml/2006/main">
        <w:t xml:space="preserve">เยเรมีย์ 4:22 เพราะว่าชนชาติของเราโง่เขลา พวกเขาไม่รู้จักเราเลย พวกเขาเป็นเด็กโง่เขลา และพวกเขาไม่มีความเข้าใจ พวกเขาฉลาดที่จะทำความชั่ว แต่การทำดีพวกเขาไม่มีความรู้</w:t>
      </w:r>
    </w:p>
    <w:p/>
    <w:p>
      <w:r xmlns:w="http://schemas.openxmlformats.org/wordprocessingml/2006/main">
        <w:t xml:space="preserve">ประชากรของพระเจ้าโง่เขลา ไม่รู้แจ้ง และขาดความเข้าใจในพระองค์ พวกเขาชำนาญในเรื่องความชั่วแต่ไม่มีความรู้เรื่องความดี</w:t>
      </w:r>
    </w:p>
    <w:p/>
    <w:p>
      <w:r xmlns:w="http://schemas.openxmlformats.org/wordprocessingml/2006/main">
        <w:t xml:space="preserve">1. ความต้องการสติปัญญา: เข้าใจความแตกต่างระหว่างความดีและความชั่ว</w:t>
      </w:r>
    </w:p>
    <w:p/>
    <w:p>
      <w:r xmlns:w="http://schemas.openxmlformats.org/wordprocessingml/2006/main">
        <w:t xml:space="preserve">2. ค่าเสียหายของความโง่เขลา: สิ่งที่เราสูญเสียเมื่อเราไม่รู้จักพระเจ้า</w:t>
      </w:r>
    </w:p>
    <w:p/>
    <w:p>
      <w:r xmlns:w="http://schemas.openxmlformats.org/wordprocessingml/2006/main">
        <w:t xml:space="preserve">1. สุภาษิต 9:10 - ความยำเกรงพระเจ้าเป็นจุดเริ่มต้นของปัญญา และความรู้เกี่ยวกับองค์บริสุทธิ์คือความเข้าใจ</w:t>
      </w:r>
    </w:p>
    <w:p/>
    <w:p>
      <w:r xmlns:w="http://schemas.openxmlformats.org/wordprocessingml/2006/main">
        <w:t xml:space="preserve">2. ยากอบ 3:17 - แต่สติปัญญาที่มาจากสวรรค์นั้นบริสุทธิ์เป็นอันดับแรก แล้วมีความรักสงบ มีน้ำใจ อ่อนน้อม เปี่ยมด้วยความเมตตาและผลดี เป็นกลาง จริงใจ</w:t>
      </w:r>
    </w:p>
    <w:p/>
    <w:p>
      <w:r xmlns:w="http://schemas.openxmlformats.org/wordprocessingml/2006/main">
        <w:t xml:space="preserve">เยเรมีย์ 4:23 ข้าพเจ้ามองดูแผ่นดินโลก และดูเถิด ที่นั่นไม่มีรูปแบบและว่างเปล่า และท้องฟ้าก็ไม่มีแสงสว่าง</w:t>
      </w:r>
    </w:p>
    <w:p/>
    <w:p>
      <w:r xmlns:w="http://schemas.openxmlformats.org/wordprocessingml/2006/main">
        <w:t xml:space="preserve">โลกไม่มีรูปร่างและว่างเปล่า และท้องฟ้าก็ไม่มีแสงสว่าง</w:t>
      </w:r>
    </w:p>
    <w:p/>
    <w:p>
      <w:r xmlns:w="http://schemas.openxmlformats.org/wordprocessingml/2006/main">
        <w:t xml:space="preserve">1: พระเจ้าทรงเป็นแหล่งกำเนิดของความสว่างและชีวิตทั้งมวล</w:t>
      </w:r>
    </w:p>
    <w:p/>
    <w:p>
      <w:r xmlns:w="http://schemas.openxmlformats.org/wordprocessingml/2006/main">
        <w:t xml:space="preserve">2: เราต้องหมายพึ่งพระเจ้าเพื่อค้นหาความหวังและจุดประสงค์ในชีวิต</w:t>
      </w:r>
    </w:p>
    <w:p/>
    <w:p>
      <w:r xmlns:w="http://schemas.openxmlformats.org/wordprocessingml/2006/main">
        <w:t xml:space="preserve">1: อิสยาห์ 45:18 เพราะพระยาห์เวห์ผู้ทรงสร้างฟ้าสวรรค์ (พระองค์คือพระเจ้า!) ผู้ทรงปั้นแผ่นดินโลกและทรงสร้างมัน ตรัสดังนี้ (พระองค์ทรงสถาปนามัน พระองค์ไม่ได้ทรงสร้างความวุ่นวาย แต่พระองค์ทรงปั้นมันให้มีผู้คนอาศัยอยู่! ): เราคือพระเจ้า และไม่มีอื่นใดอีก</w:t>
      </w:r>
    </w:p>
    <w:p/>
    <w:p>
      <w:r xmlns:w="http://schemas.openxmlformats.org/wordprocessingml/2006/main">
        <w:t xml:space="preserve">2: เยเรมีย์ 29:11 พระเจ้าตรัสว่า เพราะเรารู้แผนการที่เรามีไว้สำหรับเจ้า แผนงานเพื่อสวัสดิภาพ ไม่ใช่เพื่อความชั่วร้าย เพื่อให้มีอนาคตและความหวังแก่เจ้า</w:t>
      </w:r>
    </w:p>
    <w:p/>
    <w:p>
      <w:r xmlns:w="http://schemas.openxmlformats.org/wordprocessingml/2006/main">
        <w:t xml:space="preserve">เยเรมีย์ 4:24 ข้าพเจ้าเห็นภูเขา และดูเถิด มันสั่นสะเทือน และเนินเขาทั้งหมดเคลื่อนตัวไปเบาๆ</w:t>
      </w:r>
    </w:p>
    <w:p/>
    <w:p>
      <w:r xmlns:w="http://schemas.openxmlformats.org/wordprocessingml/2006/main">
        <w:t xml:space="preserve">ฤทธิ์อำนาจของพระเจ้าทำให้ภูเขาและเนินเขาสั่นสะเทือน</w:t>
      </w:r>
    </w:p>
    <w:p/>
    <w:p>
      <w:r xmlns:w="http://schemas.openxmlformats.org/wordprocessingml/2006/main">
        <w:t xml:space="preserve">1. ฤทธิ์อำนาจของพระเจ้า: ภูเขาของเราสั่นสะเทือน</w:t>
      </w:r>
    </w:p>
    <w:p/>
    <w:p>
      <w:r xmlns:w="http://schemas.openxmlformats.org/wordprocessingml/2006/main">
        <w:t xml:space="preserve">2. การเคลื่อนย้ายภูเขา: พลังของพระเจ้า</w:t>
      </w:r>
    </w:p>
    <w:p/>
    <w:p>
      <w:r xmlns:w="http://schemas.openxmlformats.org/wordprocessingml/2006/main">
        <w:t xml:space="preserve">1. สดุดี 29:7-11 - พระสุรเสียงของพระเจ้าทำให้น้ำคำรามและภูเขาสั่นสะเทือน</w:t>
      </w:r>
    </w:p>
    <w:p/>
    <w:p>
      <w:r xmlns:w="http://schemas.openxmlformats.org/wordprocessingml/2006/main">
        <w:t xml:space="preserve">2. ฮาบากุก 3:6 - ฤทธิ์อำนาจของพระเจ้าทำให้ภูเขาสั่นสะเทือนและเนินเขาละลาย</w:t>
      </w:r>
    </w:p>
    <w:p/>
    <w:p>
      <w:r xmlns:w="http://schemas.openxmlformats.org/wordprocessingml/2006/main">
        <w:t xml:space="preserve">เยเรมีย์ 4:25 ข้าพเจ้ามองดู และดูเถิด ไม่มีมนุษย์เลย และนกในอากาศก็หนีไปหมด</w:t>
      </w:r>
    </w:p>
    <w:p/>
    <w:p>
      <w:r xmlns:w="http://schemas.openxmlformats.org/wordprocessingml/2006/main">
        <w:t xml:space="preserve">เยเรมีย์เห็นดินแดนรกร้างไร้ผู้คน และนกในอากาศบินหนีไปแล้ว</w:t>
      </w:r>
    </w:p>
    <w:p/>
    <w:p>
      <w:r xmlns:w="http://schemas.openxmlformats.org/wordprocessingml/2006/main">
        <w:t xml:space="preserve">1. ความจำเป็นในการสถิตย์ของพระเจ้าในช่วงเวลาแห่งความรกร้างว่างเปล่า</w:t>
      </w:r>
    </w:p>
    <w:p/>
    <w:p>
      <w:r xmlns:w="http://schemas.openxmlformats.org/wordprocessingml/2006/main">
        <w:t xml:space="preserve">2. ความสำคัญของการหันไปหาพระเจ้าในช่วงเวลาแห่งปัญหา</w:t>
      </w:r>
    </w:p>
    <w:p/>
    <w:p>
      <w:r xmlns:w="http://schemas.openxmlformats.org/wordprocessingml/2006/main">
        <w:t xml:space="preserve">1. อิสยาห์ 40:29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มัทธิว 11:28 ทุกคนที่ทำงานหนักและแบกภาระหนักจงมาหาฉันและเราจะให้คุณพักผ่อน</w:t>
      </w:r>
    </w:p>
    <w:p/>
    <w:p>
      <w:r xmlns:w="http://schemas.openxmlformats.org/wordprocessingml/2006/main">
        <w:t xml:space="preserve">เยเรมีย์ 4:26 ข้าพเจ้ามองดู และดูเถิด สถานที่อุดมสมบูรณ์นั้นเป็นถิ่นทุรกันดาร และหัวเมืองทั้งหมดก็ถูกทำลายลงต่อพระพักตร์พระเยโฮวาห์ และด้วยพระพิโรธอันรุนแรงของพระองค์</w:t>
      </w:r>
    </w:p>
    <w:p/>
    <w:p>
      <w:r xmlns:w="http://schemas.openxmlformats.org/wordprocessingml/2006/main">
        <w:t xml:space="preserve">สถานที่ที่อุดมสมบูรณ์กลายเป็นดินแดนรกร้างเนื่องจากพระพิโรธอันรุนแรงของพระเจ้า</w:t>
      </w:r>
    </w:p>
    <w:p/>
    <w:p>
      <w:r xmlns:w="http://schemas.openxmlformats.org/wordprocessingml/2006/main">
        <w:t xml:space="preserve">1: เราจะตอบสนองต่อพระพิโรธของพระเจ้าได้อย่างไร?</w:t>
      </w:r>
    </w:p>
    <w:p/>
    <w:p>
      <w:r xmlns:w="http://schemas.openxmlformats.org/wordprocessingml/2006/main">
        <w:t xml:space="preserve">2: เราเรียนรู้อะไรได้บ้างจากพระพิโรธของพระเจ้า?</w:t>
      </w:r>
    </w:p>
    <w:p/>
    <w:p>
      <w:r xmlns:w="http://schemas.openxmlformats.org/wordprocessingml/2006/main">
        <w:t xml:space="preserve">1: โรม 12:19 - อย่าแก้แค้นเพื่อนที่รักของฉัน แต่ปล่อยให้มีที่สำหรับพระพิโรธของพระเจ้า 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2: ฮีบรู 10:30-31 - เพราะเรารู้จักพระองค์ผู้ตรัสว่า "การแก้แค้นเป็นของเรา เราจะตอบแทน และองค์พระผู้เป็นเจ้าจะทรงพิพากษาประชากรของพระองค์อีกครั้ง การตกอยู่ในพระหัตถ์ของพระเจ้าผู้ทรงพระชนม์อยู่นั้นเป็นสิ่งที่น่าสะพรึงกลัว</w:t>
      </w:r>
    </w:p>
    <w:p/>
    <w:p>
      <w:r xmlns:w="http://schemas.openxmlformats.org/wordprocessingml/2006/main">
        <w:t xml:space="preserve">เยเรมีย์ 4:27 เพราะพระเยโฮวาห์ตรัสดังนี้ว่า แผ่นดินทั้งหมดจะรกร้างไป แต่เราจะไม่ทำให้อวสานสมบูรณ์</w:t>
      </w:r>
    </w:p>
    <w:p/>
    <w:p>
      <w:r xmlns:w="http://schemas.openxmlformats.org/wordprocessingml/2006/main">
        <w:t xml:space="preserve">องค์พระผู้เป็นเจ้าทรงประกาศว่าแผ่นดินทั้งหมดจะรกร้าง แต่พระองค์จะไม่ทรงทำให้จุดจบสมบูรณ์</w:t>
      </w:r>
    </w:p>
    <w:p/>
    <w:p>
      <w:r xmlns:w="http://schemas.openxmlformats.org/wordprocessingml/2006/main">
        <w:t xml:space="preserve">1. พระเมตตาและพระคุณของพระเจ้า: วิธีที่พระเจ้าอนุญาตให้เราได้รับโอกาสครั้งที่สอง</w:t>
      </w:r>
    </w:p>
    <w:p/>
    <w:p>
      <w:r xmlns:w="http://schemas.openxmlformats.org/wordprocessingml/2006/main">
        <w:t xml:space="preserve">2. พลังแห่งความรักของพระเจ้า: วิธีที่พระเจ้ายอมให้เราเอาชนะการทดลองที่ยากลำบาก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พระเจ้าตรัสดังนี้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เพลงคร่ำครวญ 3:22-23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เยเรมีย์ 4:28 เพราะแผ่นดินโลกจะคร่ำครวญ และท้องฟ้าเบื้องบนก็มืดมิด เพราะเราได้ลั่นวาจาแล้ว เราได้ตั้งใจไว้แล้ว และจะไม่กลับใจ และเราจะไม่หันกลับจากมัน</w:t>
      </w:r>
    </w:p>
    <w:p/>
    <w:p>
      <w:r xmlns:w="http://schemas.openxmlformats.org/wordprocessingml/2006/main">
        <w:t xml:space="preserve">พระเจ้าได้ประกาศบางสิ่งที่พระองค์จะไม่เปลี่ยนพระทัย และโลกและสวรรค์จะคร่ำครวญเป็นการตอบสนอง</w:t>
      </w:r>
    </w:p>
    <w:p/>
    <w:p>
      <w:r xmlns:w="http://schemas.openxmlformats.org/wordprocessingml/2006/main">
        <w:t xml:space="preserve">1. "พระประสงค์ของพระเจ้าที่ไม่เปลี่ยนแปลง"</w:t>
      </w:r>
    </w:p>
    <w:p/>
    <w:p>
      <w:r xmlns:w="http://schemas.openxmlformats.org/wordprocessingml/2006/main">
        <w:t xml:space="preserve">2. “การไว้ทุกข์แห่งสวรรค์และโลก”</w:t>
      </w:r>
    </w:p>
    <w:p/>
    <w:p>
      <w:r xmlns:w="http://schemas.openxmlformats.org/wordprocessingml/2006/main">
        <w:t xml:space="preserve">1. อิสยาห์ 55:11 “ดังนั้นถ้อยคำของเราจะออกมาจากปากของเรา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และจะเจริญรุ่งเรืองในสิ่งที่เราจะส่งมันไป "</w:t>
      </w:r>
    </w:p>
    <w:p/>
    <w:p>
      <w:r xmlns:w="http://schemas.openxmlformats.org/wordprocessingml/2006/main">
        <w:t xml:space="preserve">2. ยากอบ 1:17 “ของประทานอันดีทุกอย่างและของประทานอันเลิศทุกอย่างนั้นมาจากเบื้องบน และลงมาจากพระบิดาแห่งบรรดาดวงสว่าง ในพระบิดาไม่มีการแปรปรวน และไม่มีเงาของการพลิกผัน”</w:t>
      </w:r>
    </w:p>
    <w:p/>
    <w:p>
      <w:r xmlns:w="http://schemas.openxmlformats.org/wordprocessingml/2006/main">
        <w:t xml:space="preserve">เยเรมีย์ 4:29 คนทั้งเมืองจะหนีไปเพราะเสียงพลม้าและนักธนู พวกเขาจะเข้าไปในพุ่มไม้และปีนขึ้นไปบนโขดหิน เมืองทุกเมืองจะถูกละทิ้ง และไม่มีมนุษย์คนใดอาศัยอยู่ในนั้น</w:t>
      </w:r>
    </w:p>
    <w:p/>
    <w:p>
      <w:r xmlns:w="http://schemas.openxmlformats.org/wordprocessingml/2006/main">
        <w:t xml:space="preserve">เมืองนี้จะถูกทิ้งร้างเมื่อเสียงของทหารม้าและนักธนูทำให้ทุกคนหนีเข้าไปในพุ่มไม้และปีนขึ้นไปบนโขดหิน</w:t>
      </w:r>
    </w:p>
    <w:p/>
    <w:p>
      <w:r xmlns:w="http://schemas.openxmlformats.org/wordprocessingml/2006/main">
        <w:t xml:space="preserve">1. ความสำคัญของการวางใจในพระเจ้าในยามยากลำบาก</w:t>
      </w:r>
    </w:p>
    <w:p/>
    <w:p>
      <w:r xmlns:w="http://schemas.openxmlformats.org/wordprocessingml/2006/main">
        <w:t xml:space="preserve">2. ความสำคัญของการฟังและตอบสนองต่อคำเตือนของพระเจ้า</w:t>
      </w:r>
    </w:p>
    <w:p/>
    <w:p>
      <w:r xmlns:w="http://schemas.openxmlformats.org/wordprocessingml/2006/main">
        <w:t xml:space="preserve">1. อิสยาห์ 30:15 - เพราะองค์พระผู้เป็นเจ้าพระเจ้าองค์บริสุทธิ์แห่งอิสราเอลตรัสดังนี้: เมื่อกลับมาและพักผ่อนคุณจะได้รับความรอด ในความสงบและความไว้วางใจจะเป็นกำลังของเจ้า</w:t>
      </w:r>
    </w:p>
    <w:p/>
    <w:p>
      <w:r xmlns:w="http://schemas.openxmlformats.org/wordprocessingml/2006/main">
        <w:t xml:space="preserve">2. สดุดี 27:1 - พระเจ้าทรงเป็นแสงสว่างและความรอดของข้าพเจ้า ข้าพเจ้าจะกลัวใครเล่า? องค์พระผู้เป็นเจ้าทรงเป็นป้อมปราการแห่งชีวิตข้าพเจ้า ข้าพเจ้าจะต้องเกรงกลัวใครเล่า?</w:t>
      </w:r>
    </w:p>
    <w:p/>
    <w:p>
      <w:r xmlns:w="http://schemas.openxmlformats.org/wordprocessingml/2006/main">
        <w:t xml:space="preserve">เยเรมีย์ 4:30 และเมื่อเจ้าถูกตามใจ เจ้าจะทำอย่างไร? แม้ว่าเจ้าจะนุ่งห่มตัวด้วยสีแดงเข้ม แม้ว่าเจ้าจะประดับเจ้าด้วยเครื่องประดับทองคำ แม้ว่าเจ้าจะฉีกหน้าของเจ้าด้วยภาพวาด เจ้าก็จะทำตัวให้งามโดยเปล่าประโยชน์ คนรักของเจ้าจะดูหมิ่นเจ้า พวกเขาจะแสวงหาชีวิตของเจ้า</w:t>
      </w:r>
    </w:p>
    <w:p/>
    <w:p>
      <w:r xmlns:w="http://schemas.openxmlformats.org/wordprocessingml/2006/main">
        <w:t xml:space="preserve">ข้อความนี้พูดถึงผลของความเย่อหยิ่งและความไร้สาระ เนื่องจากคนรักของผู้ที่เรียกร้องความสนใจด้วยความหรูหราจะหันหลังกลับและแสวงหาชีวิตของพวกเขา</w:t>
      </w:r>
    </w:p>
    <w:p/>
    <w:p>
      <w:r xmlns:w="http://schemas.openxmlformats.org/wordprocessingml/2006/main">
        <w:t xml:space="preserve">1. อันตรายของความจองหองและความไร้สาระ</w:t>
      </w:r>
    </w:p>
    <w:p/>
    <w:p>
      <w:r xmlns:w="http://schemas.openxmlformats.org/wordprocessingml/2006/main">
        <w:t xml:space="preserve">2. ความไร้ประโยชน์ของการแสวงหาความสนใจด้วยความหรูหรา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ยากอบ 4:6 - แต่พระองค์ทรงประทานพระคุณมากขึ้น ดังนั้นจึงกล่าวว่า พระเจ้าทรงต่อต้านคนเย่อหยิ่ง แต่ประทานพระคุณแก่คนที่ถ่อมตัว</w:t>
      </w:r>
    </w:p>
    <w:p/>
    <w:p>
      <w:r xmlns:w="http://schemas.openxmlformats.org/wordprocessingml/2006/main">
        <w:t xml:space="preserve">เยเรมีย์ 4:31 เพราะเราได้ยินเสียงเหมือนผู้หญิงที่กำลังคลอดบุตร และเสียงความทุกข์ระทมเหมือนเสียงของเธอที่คลอดบุตรคนแรก คือเสียงของธิดาแห่งศิโยนที่กำลังร่ำไห้อยู่ ผู้ยื่นมือว่า "วิบัติ คือฉันตอนนี้! เพราะจิตวิญญาณของข้าพเจ้าอ่อนระอาเพราะฆาตกร</w:t>
      </w:r>
    </w:p>
    <w:p/>
    <w:p>
      <w:r xmlns:w="http://schemas.openxmlformats.org/wordprocessingml/2006/main">
        <w:t xml:space="preserve">เสียงของธิดาแห่งศิโยนคร่ำครวญถึงความเจ็บปวดของผู้ที่ถูกฆาตกรรม</w:t>
      </w:r>
    </w:p>
    <w:p/>
    <w:p>
      <w:r xmlns:w="http://schemas.openxmlformats.org/wordprocessingml/2006/main">
        <w:t xml:space="preserve">1. ความเมตตาของพระเจ้าเมื่อเผชิญความทุกข์</w:t>
      </w:r>
    </w:p>
    <w:p/>
    <w:p>
      <w:r xmlns:w="http://schemas.openxmlformats.org/wordprocessingml/2006/main">
        <w:t xml:space="preserve">2. พบกับความหวังในช่วงเวลาแห่งความสิ้นหวัง</w:t>
      </w:r>
    </w:p>
    <w:p/>
    <w:p>
      <w:r xmlns:w="http://schemas.openxmlformats.org/wordprocessingml/2006/main">
        <w:t xml:space="preserve">1. เพลงคร่ำครวญ 3:21-24</w:t>
      </w:r>
    </w:p>
    <w:p/>
    <w:p>
      <w:r xmlns:w="http://schemas.openxmlformats.org/wordprocessingml/2006/main">
        <w:t xml:space="preserve">2. สดุดี 10:12-18</w:t>
      </w:r>
    </w:p>
    <w:p/>
    <w:p>
      <w:r xmlns:w="http://schemas.openxmlformats.org/wordprocessingml/2006/main">
        <w:t xml:space="preserve">เยเรมีย์บทที่ 5 สานต่อข้อความพยากรณ์ของเยเรมีย์ โดยเน้นไปที่การทุจริตและความไม่ซื่อสัตย์ที่แพร่หลายในยูดาห์ บทนี้บรรยายถึงการค้นหาความชอบธรรมของพระเจ้าในหมู่ประชากรของพระองค์ และเตือนถึงการพิพากษาที่จะเกิดขึ้นซึ่งจะเป็นผลมาจากการไม่เชื่อฟังอย่างต่อเนื่องของพวกเขา</w:t>
      </w:r>
    </w:p>
    <w:p/>
    <w:p>
      <w:r xmlns:w="http://schemas.openxmlformats.org/wordprocessingml/2006/main">
        <w:t xml:space="preserve">ย่อหน้าที่ 1: บทนี้เริ่มต้นด้วยคำวิงวอนของเยเรมีย์ขอให้พระเจ้าค้นหาคนชอบธรรมในกรุงเยรูซาเล็ม (เยเรมีย์ 5:1-6) เขาถามว่ามีใครที่กระทำการอย่างยุติธรรมและแสวงหาความจริงแต่พบว่าพวกเขาขาดแคลนหรือไม่ เยเรมีย์บรรยายถึงชนชาติที่เต็มไปด้วยการหลอกลวง สาบานโดยอ้างพระนามของพระเจ้าอย่างเป็นเท็จ และปฏิเสธที่จะกลับใจ ด้วยเหตุนี้พระเจ้าจึงทรงประกาศว่าพระองค์จะทรงนำหายนะมาสู่พวกเขา</w:t>
      </w:r>
    </w:p>
    <w:p/>
    <w:p>
      <w:r xmlns:w="http://schemas.openxmlformats.org/wordprocessingml/2006/main">
        <w:t xml:space="preserve">ย่อหน้าที่ 2: เยเรมีย์บรรยายถึงการพิพากษาที่จะเกิดขึ้นอันเป็นผลจากการกบฏของยูดาห์ (เยเรมีย์ 5:7-17) เขาอธิบายว่าพระผู้เป็นเจ้าทรงส่งศาสดาพยากรณ์มาเตือนพวกเขาอย่างไร แต่พวกเขาปฏิเสธข่าวสารของพระองค์และดำเนินอยู่ในความชั่วร้ายต่อไป บาปของพวกเขาเปรียบได้กับศัตรูผู้ไม่หยุดยั้งที่กลืนกินทุกสิ่งที่ขวางหน้า ผู้คนได้ละทิ้งพระเจ้าและหันมานับถือรูปเคารพ ซึ่งยั่วยุให้พระองค์ทรงพระพิโรธ</w:t>
      </w:r>
    </w:p>
    <w:p/>
    <w:p>
      <w:r xmlns:w="http://schemas.openxmlformats.org/wordprocessingml/2006/main">
        <w:t xml:space="preserve">ย่อหน้าที่ 3: บทนี้สรุปด้วยคำอธิบายของการรุกรานที่จะเกิดขึ้นจากต่างประเทศ (เยเรมีย์ 5:18-31) เยเรมีย์เตือนว่าความพินาศจะมาถึงยูดาห์เพราะพวกเขาละทิ้งพระเจ้าและติดตามพระเท็จ แม้ว่าพวกเขาจะเจริญรุ่งเรือง แต่พวกเขาปฏิเสธที่จะยอมรับความผิดหรือแสวงหาการกลับใจ พวกเขาคุ้นเคยกับการหลอกลวงจนไม่ยอมรับความจริงอีกต่อไป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บทที่ห้าของเยเรมีย์เผยให้เห็นการทุจริตและความไม่ซื่อสัตย์ที่แพร่หลายในยูดาห์ เยเรมีย์วิงวอนขอพระเจ้าให้พบคนชอบธรรมแม้แต่คนเดียว แต่พบว่าความชอบธรรมนั้นหายากในหมู่พวกเขา พระองค์ทรงเตือนถึงการพิพากษาที่จะเกิดขึ้นเนื่องจากการไม่เชื่อฟังอย่างต่อเนื่องของพวกเขา โดยอธิบายว่าบาปของพวกเขาเป็นศัตรูที่กลืนกิน ผู้คนหันเหไปจากพระเจ้า ยอมรับการบูชารูปเคารพ และปฏิเสธคำเตือนของพระองค์ผ่านทางผู้เผยพระวจนะ บทนี้จบลงด้วยการพรรณนาถึงการรุกรานที่ใกล้เข้ามาเพื่อเป็นการลงโทษสำหรับการละทิ้งพระเจ้า แม้จะเจริญรุ่งเรือง แต่พวกเขาปฏิเสธที่จะยอมรับความผิดหรือแสวงหาการกลับใจ บทนี้ทำหน้าที่เป็นเครื่องเตือนใจถึงผลที่ตามมาจากการกบฏต่อพระเจ้าอย่างต่อเนื่อง และเน้นย้ำถึงความจำเป็นเร่งด่วนสำหรับการกลับใจอย่างแท้จริง</w:t>
      </w:r>
    </w:p>
    <w:p/>
    <w:p>
      <w:r xmlns:w="http://schemas.openxmlformats.org/wordprocessingml/2006/main">
        <w:t xml:space="preserve">เยเรมีย์ 5:1 เจ้าจงวิ่งไปวิ่งมาตามถนนในกรุงเยรูซาเล็ม ดูเถิด บัดนี้จงรู้เถิด และจงแสวงหาในที่กว้างใหญ่ของเมืองนั้นว่า หากเจ้าสามารถพบชายคนหนึ่งได้หรือไม่ ถ้ามีผู้ใดที่พิพากษาลงโทษและแสวงหาความจริง และฉันจะให้อภัยมัน</w:t>
      </w:r>
    </w:p>
    <w:p/>
    <w:p>
      <w:r xmlns:w="http://schemas.openxmlformats.org/wordprocessingml/2006/main">
        <w:t xml:space="preserve">พระเจ้าทรงเรียกชาวกรุงเยรูซาเล็มให้ค้นหาชายผู้แสวงหาความยุติธรรมและความจริง และหากพบคนนั้น พระเจ้าจะทรงอภัยโทษให้เขา</w:t>
      </w:r>
    </w:p>
    <w:p/>
    <w:p>
      <w:r xmlns:w="http://schemas.openxmlformats.org/wordprocessingml/2006/main">
        <w:t xml:space="preserve">1. การแสวงหาความยุติธรรมและความจริง: การค้นพบความเมตตาของพระเจ้า</w:t>
      </w:r>
    </w:p>
    <w:p/>
    <w:p>
      <w:r xmlns:w="http://schemas.openxmlformats.org/wordprocessingml/2006/main">
        <w:t xml:space="preserve">2. พระเมตตาอันไม่สิ้นสุดของพระเจ้า: การทรงเรียกให้กลับใจ</w:t>
      </w:r>
    </w:p>
    <w:p/>
    <w:p>
      <w:r xmlns:w="http://schemas.openxmlformats.org/wordprocessingml/2006/main">
        <w:t xml:space="preserve">1. อิสยาห์ 5:20-21 วิบัติแก่คนเหล่านั้นที่เรียกความชั่วว่าดี และเรียกความดีว่าชั่ว ผู้ทรงให้ความมืดแทนความสว่าง และความสว่างแทนความมืด ที่ใส่ความขมแทนความหวาน และหวานแทนความขม!</w:t>
      </w:r>
    </w:p>
    <w:p/>
    <w:p>
      <w:r xmlns:w="http://schemas.openxmlformats.org/wordprocessingml/2006/main">
        <w:t xml:space="preserve">2. ยากอบ 5:7-8 พี่น้องทั้งหลาย จงอดทนต่อการเสด็จมาของพระเจ้า ดูเถิด ชาวนารอคอยผลล้ำค่าจากแผ่นดิน และอดทนรอมันมานาน จนกว่าเขาจะได้รับฝนต้นฤดูและฝนปลายฤดู</w:t>
      </w:r>
    </w:p>
    <w:p/>
    <w:p>
      <w:r xmlns:w="http://schemas.openxmlformats.org/wordprocessingml/2006/main">
        <w:t xml:space="preserve">เยเรมีย์ 5:2 และแม้ว่าพวกเขาจะกล่าวว่า พระเยโฮวาห์ทรงพระชนม์อยู่ แท้จริงพวกเขาสาบานอย่างเท็จ</w:t>
      </w:r>
    </w:p>
    <w:p/>
    <w:p>
      <w:r xmlns:w="http://schemas.openxmlformats.org/wordprocessingml/2006/main">
        <w:t xml:space="preserve">ผู้คนบอกว่าพวกเขากำลังนมัสการพระเจ้า แต่พวกเขาไม่ได้พูดความจริง</w:t>
      </w:r>
    </w:p>
    <w:p/>
    <w:p>
      <w:r xmlns:w="http://schemas.openxmlformats.org/wordprocessingml/2006/main">
        <w:t xml:space="preserve">1. ดำเนินชีวิตด้วยความซื่อสัตย์ - ก ที่เยเรมีย์ 5:2</w:t>
      </w:r>
    </w:p>
    <w:p/>
    <w:p>
      <w:r xmlns:w="http://schemas.openxmlformats.org/wordprocessingml/2006/main">
        <w:t xml:space="preserve">2. พลังอันล้ำลึกแห่งความจริง - ก ในเยเรมีย์ 5:2</w:t>
      </w:r>
    </w:p>
    <w:p/>
    <w:p>
      <w:r xmlns:w="http://schemas.openxmlformats.org/wordprocessingml/2006/main">
        <w:t xml:space="preserve">1. โรม 12:17-18 - อย่าตอบแทนความชั่วแก่ใครด้วยความชั่ว จงระมัดระวังในการทำสิ่งที่ถูกต้องในสายตาของทุกคน ถ้าเป็นไปได้เท่าที่ขึ้นอยู่กับคุณ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2. สุภาษิต 12:22 - พระเจ้าทรงรังเกียจริมฝีปากมุสา แต่พระองค์ทรงพอพระทัยในคนที่ไว้วางใจได้</w:t>
      </w:r>
    </w:p>
    <w:p/>
    <w:p>
      <w:r xmlns:w="http://schemas.openxmlformats.org/wordprocessingml/2006/main">
        <w:t xml:space="preserve">เยเรมีย์ 5:3 ข้าแต่พระเจ้า พระองค์ไม่ได้ทรงทอดพระเนตรความจริงหรือ? พระองค์ทรงตีพวกเขา แต่พวกเขาไม่ได้เศร้าโศก พระองค์ทรงเผาผลาญพวกเขา แต่พวกเขาไม่ยอมรับคำตักเตือน พวกเขาทำให้หน้าของพวกเขาแข็งยิ่งกว่าหิน พวกเขาปฏิเสธที่จะกลับมา</w:t>
      </w:r>
    </w:p>
    <w:p/>
    <w:p>
      <w:r xmlns:w="http://schemas.openxmlformats.org/wordprocessingml/2006/main">
        <w:t xml:space="preserve">การลงโทษชนชาติยูดาห์ของพระเจ้าไม่ได้นำมาซึ่งการกลับใจ แต่พวกเขาปฏิเสธที่จะยอมรับการแก้ไขและทำใจแข็งกระด้างต่อพระเจ้า</w:t>
      </w:r>
    </w:p>
    <w:p/>
    <w:p>
      <w:r xmlns:w="http://schemas.openxmlformats.org/wordprocessingml/2006/main">
        <w:t xml:space="preserve">1. "ความยุติธรรมของพระเจ้าและการกลับใจของเรา"</w:t>
      </w:r>
    </w:p>
    <w:p/>
    <w:p>
      <w:r xmlns:w="http://schemas.openxmlformats.org/wordprocessingml/2006/main">
        <w:t xml:space="preserve">2. "หัวใจที่แข็งกระด้าง: ปฏิเสธการแก้ไข"</w:t>
      </w:r>
    </w:p>
    <w:p/>
    <w:p>
      <w:r xmlns:w="http://schemas.openxmlformats.org/wordprocessingml/2006/main">
        <w:t xml:space="preserve">1. เอเสเคียล 18:30-31 - “เพราะฉะนั้น เราจะพิพากษาเจ้า โอ วงศ์วานอิสราเอล ทุกคนตามทางของเขา พระเจ้าตรัสดังนี้ กลับใจและหันกลับจากการละเมิดทั้งสิ้นของเจ้า ดังนั้นความชั่วช้าจะไม่ทำลายเจ้า จงละทิ้งการละเมิดทั้งสิ้นซึ่งท่านได้กระทำไปเสีย และจงรับจิตใจใหม่และจิตวิญญาณใหม่</w:t>
      </w:r>
    </w:p>
    <w:p/>
    <w:p>
      <w:r xmlns:w="http://schemas.openxmlformats.org/wordprocessingml/2006/main">
        <w:t xml:space="preserve">2. สดุดี 32:3-5 - เมื่อฉันนิ่งเงียบ กระดูกของฉันก็ทรุดโทรมเพราะเสียงครวญครางตลอดทั้งวัน พระหัตถ์ของพระองค์หนักอยู่กับข้าพระองค์ทั้งวันทั้งคืน เรี่ยวแรงของข้าพเจ้าก็หมดลงเหมือนช่วงฤดูร้อน แล้วข้าพเจ้าก็ยอมรับบาปของตนต่อท่านและไม่ได้ปิดบังความชั่วของข้าพเจ้าไว้ ฉันกล่าวว่าฉันจะสารภาพการละเมิดของฉันต่อพระเจ้า และคุณยกโทษความผิดบาปของฉัน</w:t>
      </w:r>
    </w:p>
    <w:p/>
    <w:p>
      <w:r xmlns:w="http://schemas.openxmlformats.org/wordprocessingml/2006/main">
        <w:t xml:space="preserve">เยเรมีย์ 5:4 เหตุฉะนั้นข้าพเจ้าจึงกล่าวว่า "คนเหล่านี้ยากจนแน่ทีเดียว พวกเขาโง่เขลา เพราะพวกเขาไม่รู้จักพระมรรคาของพระเจ้า หรือไม่รู้จักการพิพากษาของพระเจ้าของพวกเขา</w:t>
      </w:r>
    </w:p>
    <w:p/>
    <w:p>
      <w:r xmlns:w="http://schemas.openxmlformats.org/wordprocessingml/2006/main">
        <w:t xml:space="preserve">ข้อความนี้พูดถึงความโง่เขลาของคนที่ไม่ติดตามพระเจ้าหรือไม่ยอมรับคำพิพากษาของพระองค์</w:t>
      </w:r>
    </w:p>
    <w:p/>
    <w:p>
      <w:r xmlns:w="http://schemas.openxmlformats.org/wordprocessingml/2006/main">
        <w:t xml:space="preserve">1. เส้นทางแห่งปัญญา: การเรียนรู้วิถีแห่งพระเจ้า</w:t>
      </w:r>
    </w:p>
    <w:p/>
    <w:p>
      <w:r xmlns:w="http://schemas.openxmlformats.org/wordprocessingml/2006/main">
        <w:t xml:space="preserve">2. การพิพากษาของพระเจ้า: เข้าใจความยุติธรรมของพระองค์</w:t>
      </w:r>
    </w:p>
    <w:p/>
    <w:p>
      <w:r xmlns:w="http://schemas.openxmlformats.org/wordprocessingml/2006/main">
        <w:t xml:space="preserve">1. สุภาษิต 1:7 - ความยำเกรงพระเจ้าเป็นจุดเริ่มต้นของความรู้ คนโง่ย่อมดูหมิ่นปัญญาและคำสั่งสอน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เยเรมีย์ 5:5 เราจะนำฉันไปหาคนใหญ่คนโต และจะพูดกับพวกเขา เพราะพวกเขารู้จักพระมรรคาของพระเยโฮวาห์ และการพิพากษาของพระเจ้าของเขาแล้ว แต่สิ่งเหล่านี้ได้หักแอกและพังเครื่องจำนงขาดไป</w:t>
      </w:r>
    </w:p>
    <w:p/>
    <w:p>
      <w:r xmlns:w="http://schemas.openxmlformats.org/wordprocessingml/2006/main">
        <w:t xml:space="preserve">ผู้เผยพระวจนะเยเรมีย์บรรยายถึงชนชาติอิสราเอลว่าได้หักแอกและพันธนาการแห่งธรรมบัญญัติของพระเจ้า และเขาค้นหาผู้ยิ่งใหญ่เพื่อพูดคุยกับพวกเขาเกี่ยวกับวิถีทางของพระเจ้าและการพิพากษาของพระเจ้าของพวกเขา</w:t>
      </w:r>
    </w:p>
    <w:p/>
    <w:p>
      <w:r xmlns:w="http://schemas.openxmlformats.org/wordprocessingml/2006/main">
        <w:t xml:space="preserve">1. ความดียิ่งใหญ่ที่สุด: ดำเนินตามวิถีของพระเจ้าในชีวิตของเรา</w:t>
      </w:r>
    </w:p>
    <w:p/>
    <w:p>
      <w:r xmlns:w="http://schemas.openxmlformats.org/wordprocessingml/2006/main">
        <w:t xml:space="preserve">2. ดำเนินชีวิตในพันธนาการ: หลุดพ้นจากโซ่ตรวนแห่งบาป</w:t>
      </w:r>
    </w:p>
    <w:p/>
    <w:p>
      <w:r xmlns:w="http://schemas.openxmlformats.org/wordprocessingml/2006/main">
        <w:t xml:space="preserve">1. มัทธิว 11:28-30 - "บรรดาผู้ที่เหน็ดเหนื่อยและมีภาระหนักมาหาฉันแล้วเราจะให้คุณพักผ่อน เอาแอกของเราแบกไว้และเรียนรู้จากฉันเพราะฉันอ่อนโยนและใจถ่อมตัวและคุณ จิตวิญญาณของเจ้าจะได้พักผ่อน เพราะแอกของเราก็เบา และภาระของเราก็เบา"</w:t>
      </w:r>
    </w:p>
    <w:p/>
    <w:p>
      <w:r xmlns:w="http://schemas.openxmlformats.org/wordprocessingml/2006/main">
        <w:t xml:space="preserve">2. 1 ยอห์น 5:3 - "เพราะนี่คือความรักของพระเจ้า คือที่เรารักษาพระบัญญัติของพระองค์ และพระบัญญัติของพระองค์ไม่เป็นอันน่าสลดใจ"</w:t>
      </w:r>
    </w:p>
    <w:p/>
    <w:p>
      <w:r xmlns:w="http://schemas.openxmlformats.org/wordprocessingml/2006/main">
        <w:t xml:space="preserve">เยเรมีย์ 5:6 ดังนั้น สิงโตออกมาจากป่าจะฆ่าพวกเขา และหมาป่าในเวลาเย็นจะทำลายพวกเขา เสือดาวจะคอยเฝ้าเมืองของเขา ทุกคนที่ออกไปที่นั่นจะถูกฉีกเป็นชิ้น ๆ เพราะว่าการละเมิดของเขามีมากมาย และการถอยกลับของพวกเขาก็เพิ่มขึ้น</w:t>
      </w:r>
    </w:p>
    <w:p/>
    <w:p>
      <w:r xmlns:w="http://schemas.openxmlformats.org/wordprocessingml/2006/main">
        <w:t xml:space="preserve">1: การพิพากษาของพระเจ้าสำหรับความบาปของเรานั้นเป็นจริงและรุนแรง</w:t>
      </w:r>
    </w:p>
    <w:p/>
    <w:p>
      <w:r xmlns:w="http://schemas.openxmlformats.org/wordprocessingml/2006/main">
        <w:t xml:space="preserve">2: เราต้องกลับใจจากการล่วงละเมิดของเราและหันไปหาพระเจ้าเพื่อขอความเมตตา</w:t>
      </w:r>
    </w:p>
    <w:p/>
    <w:p>
      <w:r xmlns:w="http://schemas.openxmlformats.org/wordprocessingml/2006/main">
        <w:t xml:space="preserve">1: เยเรมีย์ 17:9-10 “ใจนั้นหลอกลวงเหนือสิ่งอื่นใด และชั่วร้ายอย่างยิ่ง ใครจะรู้ได้ เราคือพระเจ้าตรวจดูหัวใจ เราทดลองสายบังเหียน แม้จะให้ทุกคนตามทางของเขา และตาม เป็นผลแห่งพระราชกิจของพระองค์"</w:t>
      </w:r>
    </w:p>
    <w:p/>
    <w:p>
      <w:r xmlns:w="http://schemas.openxmlformats.org/wordprocessingml/2006/main">
        <w:t xml:space="preserve">2: มัทธิว 7:21-23 “ไม่ใช่ทุกคนที่เรียกเราว่า องค์พระผู้เป็นเจ้า พระองค์เจ้าข้า จะได้เข้าอาณาจักรสวรรค์ แต่จะเข้าได้เฉพาะผู้ที่ทำตามพระประสงค์ของพระบิดาของเราผู้สถิตในสวรรค์เท่านั้น หลายคนจะพูดกับเราในเรื่องนั้น ข้าแต่พระเจ้า พระเจ้าข้า เราไม่ได้ทำนายในนามของพระองค์และในนามของพระองค์ ขับไล่ปีศาจและทำการอัศจรรย์มากมายในนามของพระองค์ แล้วข้าพระองค์จะบอกพวกเขาอย่างชัดแจ้งว่า ข้าพระองค์ไม่เคยรู้จักพระองค์เลย เจ้าผู้กระทำความชั่ว จงห่างไกลจากข้าพระองค์!”</w:t>
      </w:r>
    </w:p>
    <w:p/>
    <w:p>
      <w:r xmlns:w="http://schemas.openxmlformats.org/wordprocessingml/2006/main">
        <w:t xml:space="preserve">เยเรมีย์ 5:7 เราจะให้อภัยเจ้าสำหรับเรื่องนี้ได้อย่างไร? ลูกๆ ของเจ้าได้ละทิ้งเรา และปฏิญาณโดยอ้างคนที่ไม่ใช่พระเจ้า เมื่อเราเลี้ยงเขาจนอิ่มแล้ว เขาก็ล่วงประเวณี และรวบรวมกองทหารอยู่ในบ้านของหญิงแพศยา</w:t>
      </w:r>
    </w:p>
    <w:p/>
    <w:p>
      <w:r xmlns:w="http://schemas.openxmlformats.org/wordprocessingml/2006/main">
        <w:t xml:space="preserve">พระเจ้ากำลังตั้งคำถามว่าเหตุใดพระองค์จึงควรให้อภัยประชากรของพระองค์เมื่อพวกเขาละทิ้งพระองค์ ยึดเอาพระเท็จมาเป็นของพวกเขา และหมกมุ่นอยู่กับการล่วงประเวณีและความลามก</w:t>
      </w:r>
    </w:p>
    <w:p/>
    <w:p>
      <w:r xmlns:w="http://schemas.openxmlformats.org/wordprocessingml/2006/main">
        <w:t xml:space="preserve">1. อันตรายจากการบูชารูปเคารพ: เราควรตอบสนองอย่างไรเมื่อเราหันเหไปจากพระเจ้า</w:t>
      </w:r>
    </w:p>
    <w:p/>
    <w:p>
      <w:r xmlns:w="http://schemas.openxmlformats.org/wordprocessingml/2006/main">
        <w:t xml:space="preserve">2. ความจริงแห่งการอภัยโทษของพระเจ้า: การเข้าใจความรักอันล้ำลึกของพระองค์</w:t>
      </w:r>
    </w:p>
    <w:p/>
    <w:p>
      <w:r xmlns:w="http://schemas.openxmlformats.org/wordprocessingml/2006/main">
        <w:t xml:space="preserve">1. อิสยาห์ 1:18 - "พระเจ้าตรัสว่า มาเถิด ให้เราสู้ความกัน แม้ว่าบาปของเจ้าเป็นเหมือนสีแดงเข้ม ก็จะขาวอย่างหิมะ ถึงมันจะแดงเหมือนผ้าแดงก็จะกลายเป็นเหมือนขนแกะ"</w:t>
      </w:r>
    </w:p>
    <w:p/>
    <w:p>
      <w:r xmlns:w="http://schemas.openxmlformats.org/wordprocessingml/2006/main">
        <w:t xml:space="preserve">2. ยอห์น 3:16 - "เพราะว่าพระเจ้าทรงรักโลกจนได้ประทานพระบุตรองค์เดียวของพระองค์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แต่มีชีวิตนิรันดร์"</w:t>
      </w:r>
    </w:p>
    <w:p/>
    <w:p>
      <w:r xmlns:w="http://schemas.openxmlformats.org/wordprocessingml/2006/main">
        <w:t xml:space="preserve">เยเรมีย์ 5:8 พวกเขาเป็นเหมือนอาหารม้าในเวลาเช้า ทุกคนร้องตามภรรยาของเพื่อนบ้าน</w:t>
      </w:r>
    </w:p>
    <w:p/>
    <w:p>
      <w:r xmlns:w="http://schemas.openxmlformats.org/wordprocessingml/2006/main">
        <w:t xml:space="preserve">คนยูดาห์ประพฤติผิดศีลธรรมจนประพฤติตนเหมือนม้าตัณหา</w:t>
      </w:r>
    </w:p>
    <w:p/>
    <w:p>
      <w:r xmlns:w="http://schemas.openxmlformats.org/wordprocessingml/2006/main">
        <w:t xml:space="preserve">1. ดำเนินชีวิตด้วยความซื่อสัตย์สุจริต: ไม่ยอมแพ้ต่อสิ่งล่อใจ</w:t>
      </w:r>
    </w:p>
    <w:p/>
    <w:p>
      <w:r xmlns:w="http://schemas.openxmlformats.org/wordprocessingml/2006/main">
        <w:t xml:space="preserve">2. พลังแห่งความชอบธรรม: มันสามารถทำอะไรเพื่อจิตวิญญาณของคุณได้</w:t>
      </w:r>
    </w:p>
    <w:p/>
    <w:p>
      <w:r xmlns:w="http://schemas.openxmlformats.org/wordprocessingml/2006/main">
        <w:t xml:space="preserve">1. เอเฟซัส 5:3-4 - แต่ในหมู่พวกท่านจะต้องไม่มีแม้แต่ร่องรอยของการล่วงประเวณี ความไม่บริสุทธิ์ใดๆ หรือความโลภ เพราะสิ่งเหล่านี้เป็นสิ่งที่ไม่เหมาะสมสำหรับประชากรของพระเจ้า และไม่ควรมีการลามกอนาจาร พูดโง่ๆ หรือล้อเล่นหยาบคาย ซึ่งไม่สมควร แต่เป็นการขอบพระคุณ</w:t>
      </w:r>
    </w:p>
    <w:p/>
    <w:p>
      <w:r xmlns:w="http://schemas.openxmlformats.org/wordprocessingml/2006/main">
        <w:t xml:space="preserve">2. สุภาษิต 5:15-20 - ดื่มน้ำจากถังน้ำของคุณเอง น้ำไหลจากบ่อของคุณเอง น้ำพุของเจ้าควรจะล้นตามถนน หรือธารน้ำของเจ้าจะล้นออกมาตามลานสาธารณะหรือ? ปล่อยให้พวกเขาเป็นของคุณเพียงผู้เดียวอย่าแบ่งปันกับคนแปลกหน้า ขอให้น้ำพุของคุณได้รับพร และขอให้คุณชื่นชมยินดีกับภรรยาในวัยเยาว์ของคุณ กวางผู้น่ารัก กวางผู้สง่างาม ขอให้หน้าอกของเธออิ่มใจคุณตลอดไป ขอให้ความรักของเธอหลงใหลตลอดไป เหตุใดลูกเอ๋ย จะต้องหลงใหลเพราะหญิงล่วงประเวณีเล่า? ทำไมต้องโอบกอดภรรยาของคนอื่น?</w:t>
      </w:r>
    </w:p>
    <w:p/>
    <w:p>
      <w:r xmlns:w="http://schemas.openxmlformats.org/wordprocessingml/2006/main">
        <w:t xml:space="preserve">เยเรมีย์ 5:9 เราจะไม่ไปเยี่ยมเพื่อสิ่งเหล่านี้หรือ? พระเจ้าตรัสดังนี้: และจิตวิญญาณของเราจะไม่ถูกแก้แค้นต่อประชาชาติเช่นนี้หรือ</w:t>
      </w:r>
    </w:p>
    <w:p/>
    <w:p>
      <w:r xmlns:w="http://schemas.openxmlformats.org/wordprocessingml/2006/main">
        <w:t xml:space="preserve">พระเจ้าทรงถามว่าพระองค์ไม่ควรดำเนินการกับประชาชาติที่ทำผิดหรือไม่</w:t>
      </w:r>
    </w:p>
    <w:p/>
    <w:p>
      <w:r xmlns:w="http://schemas.openxmlformats.org/wordprocessingml/2006/main">
        <w:t xml:space="preserve">1. พระพิโรธของพระเจ้า: เข้าใจการพิพากษาของพระเจ้า</w:t>
      </w:r>
    </w:p>
    <w:p/>
    <w:p>
      <w:r xmlns:w="http://schemas.openxmlformats.org/wordprocessingml/2006/main">
        <w:t xml:space="preserve">2. ผลที่ตามมาของการไม่เชื่อฟัง: การเผชิญผลของการทำผิด</w:t>
      </w:r>
    </w:p>
    <w:p/>
    <w:p>
      <w:r xmlns:w="http://schemas.openxmlformats.org/wordprocessingml/2006/main">
        <w:t xml:space="preserve">1. โรม 12:19 - ท่านที่รักทั้งหลาย อย่าแก้แค้นตัวเองเลย แต่จงให้ความโกรธเกรี้ยวแทน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2. ฮีบรู 10:30 - เพราะเรารู้จักพระองค์ผู้ตรัสว่า "การแก้แค้นเป็นของเรา เราจะตอบแทน" พระเจ้าตรัส และอีกครั้งหนึ่ง พระเจ้าจะทรงพิพากษาประชากรของพระองค์</w:t>
      </w:r>
    </w:p>
    <w:p/>
    <w:p>
      <w:r xmlns:w="http://schemas.openxmlformats.org/wordprocessingml/2006/main">
        <w:t xml:space="preserve">เยเรมีย์ 5:10 เจ้าจงขึ้นไปบนกำแพงของเธอและทำลายเสีย แต่อย่าให้ถึงจุดสิ้นสุด จงเอาเชิงเทินของเธอออกไป เพราะพวกเขาไม่ใช่ของพระเจ้า</w:t>
      </w:r>
    </w:p>
    <w:p/>
    <w:p>
      <w:r xmlns:w="http://schemas.openxmlformats.org/wordprocessingml/2006/main">
        <w:t xml:space="preserve">ประชาชนยูดาห์ได้รับคำสั่งให้ขึ้นไปทำลายกำแพงเมืองแต่อย่าให้พังหมดสิ้น เชิงเทินควรถูกรื้อออกไป เนื่องจากไม่ใช่ขององค์พระผู้เป็นเจ้า</w:t>
      </w:r>
    </w:p>
    <w:p/>
    <w:p>
      <w:r xmlns:w="http://schemas.openxmlformats.org/wordprocessingml/2006/main">
        <w:t xml:space="preserve">1. อธิปไตยและความยุติธรรมของพระเจ้า: สิทธิอำนาจของพระเจ้าอยู่เหนือเราเองอย่างไร</w:t>
      </w:r>
    </w:p>
    <w:p/>
    <w:p>
      <w:r xmlns:w="http://schemas.openxmlformats.org/wordprocessingml/2006/main">
        <w:t xml:space="preserve">2. พลังแห่งการเชื่อฟัง: การเก็บเกี่ยวผลประโยชน์จากการปฏิบัติตามพระบัญชาของพระเจ้า</w:t>
      </w:r>
    </w:p>
    <w:p/>
    <w:p>
      <w:r xmlns:w="http://schemas.openxmlformats.org/wordprocessingml/2006/main">
        <w:t xml:space="preserve">1. โรม 13:1-4 -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</w:t>
      </w:r>
    </w:p>
    <w:p/>
    <w:p>
      <w:r xmlns:w="http://schemas.openxmlformats.org/wordprocessingml/2006/main">
        <w:t xml:space="preserve">2. สดุดี 33:12 - ชนชาติที่พระเจ้าคือพระเจ้าเป็นสุข ผู้คนที่พระองค์ทรงเลือกให้เป็นมรดกของพระองค์!</w:t>
      </w:r>
    </w:p>
    <w:p/>
    <w:p>
      <w:r xmlns:w="http://schemas.openxmlformats.org/wordprocessingml/2006/main">
        <w:t xml:space="preserve">เยเรมีย์ 5:11 เพราะว่าวงศ์วานอิสราเอลและวงศ์วานยูดาห์ได้ทรยศต่อเราอย่างมาก พระเจ้าตรัสดังนี้แหละ</w:t>
      </w:r>
    </w:p>
    <w:p/>
    <w:p>
      <w:r xmlns:w="http://schemas.openxmlformats.org/wordprocessingml/2006/main">
        <w:t xml:space="preserve">พระเจ้าทรงพระพิโรธอิสราเอลและยูดาห์ที่นอกใจพวกเขา</w:t>
      </w:r>
    </w:p>
    <w:p/>
    <w:p>
      <w:r xmlns:w="http://schemas.openxmlformats.org/wordprocessingml/2006/main">
        <w:t xml:space="preserve">1. ความสำคัญของความซื่อสัตย์ต่อพระเจ้า</w:t>
      </w:r>
    </w:p>
    <w:p/>
    <w:p>
      <w:r xmlns:w="http://schemas.openxmlformats.org/wordprocessingml/2006/main">
        <w:t xml:space="preserve">2. ผลของการไม่ซื่อสัตย์ต่อพระเจ้า</w:t>
      </w:r>
    </w:p>
    <w:p/>
    <w:p>
      <w:r xmlns:w="http://schemas.openxmlformats.org/wordprocessingml/2006/main">
        <w:t xml:space="preserve">1. เฉลยธรรมบัญญัติ 11:16-17 - จงระวังตัวให้ดี อย่าให้ใจของเจ้าถูกหลอก และเจ้าจะหันเหไปปรนนิบัติพระอื่น ๆ และนมัสการพระเหล่านั้น แล้วองค์พระผู้เป็นเจ้าทรงพระพิโรธต่อท่าน และพระองค์ทรงปิดฟ้าสวรรค์ไม่ให้ฝนตก และแผ่นดินก็ไม่เกิดผล และเกรงว่าท่านจะพินาศโดยเร็วจากดินแดนอันดีซึ่งพระเจ้าประทานแก่ท่าน</w:t>
      </w:r>
    </w:p>
    <w:p/>
    <w:p>
      <w:r xmlns:w="http://schemas.openxmlformats.org/wordprocessingml/2006/main">
        <w:t xml:space="preserve">2. สุภาษิต 11:20 - บรรดาผู้ที่มีใจโฉดเขลาเป็นที่น่ารังเกียจต่อพระเจ้า แต่ผู้ที่เที่ยงธรรมในทางของพวกเขาก็เป็นความปีติยินดีของพระองค์</w:t>
      </w:r>
    </w:p>
    <w:p/>
    <w:p>
      <w:r xmlns:w="http://schemas.openxmlformats.org/wordprocessingml/2006/main">
        <w:t xml:space="preserve">เยเรมีย์ 5:12 พวกเขาได้ปฏิเสธพระเยโฮวาห์ และกล่าวว่า “ไม่ใช่พระองค์ ความชั่วก็จะไม่เกิดแก่เรา เราจะไม่เห็นดาบและความอดอยาก</w:t>
      </w:r>
    </w:p>
    <w:p/>
    <w:p>
      <w:r xmlns:w="http://schemas.openxmlformats.org/wordprocessingml/2006/main">
        <w:t xml:space="preserve">คนยูดาห์ได้ปฏิเสธองค์พระผู้เป็นเจ้าโดยกล่าวว่าความชั่วร้ายจะไม่เกิดขึ้นแก่พวกเขา และพวกเขาจะไม่ต้องประสบกับสงครามและความอดอยาก</w:t>
      </w:r>
    </w:p>
    <w:p/>
    <w:p>
      <w:r xmlns:w="http://schemas.openxmlformats.org/wordprocessingml/2006/main">
        <w:t xml:space="preserve">1. อันตรายจากการปฏิเสธพระเจ้า - เยเรมีย์ 5:12</w:t>
      </w:r>
    </w:p>
    <w:p/>
    <w:p>
      <w:r xmlns:w="http://schemas.openxmlformats.org/wordprocessingml/2006/main">
        <w:t xml:space="preserve">2. ผลของการไม่เชื่อ - เยเรมีย์ 5:12</w:t>
      </w:r>
    </w:p>
    <w:p/>
    <w:p>
      <w:r xmlns:w="http://schemas.openxmlformats.org/wordprocessingml/2006/main">
        <w:t xml:space="preserve">1. เยเรมีย์ 17:9 - จิตใจหลอกลวงเหนือสิ่งอื่นใดและชั่วร้ายอย่างยิ่ง ใครจะรู้ได้?</w:t>
      </w:r>
    </w:p>
    <w:p/>
    <w:p>
      <w:r xmlns:w="http://schemas.openxmlformats.org/wordprocessingml/2006/main">
        <w:t xml:space="preserve">2. เฉลยธรรมบัญญัติ 28:47-48 - เพราะท่านไม่ได้ปรนนิบัติพระยาห์เวห์พระเจ้าของท่านด้วยความยินดี และด้วยใจยินดี เพื่อความอุดมสมบูรณ์ของทุกสิ่ง เพราะฉะนั้น เจ้าจงปรนนิบัติศัตรูของเจ้าซึ่งพระเยโฮวาห์ทรงส่งมาต่อสู้เจ้า ด้วยความหิวโหย กระหาย เปลือยเปล่า และขัดสนทุกสิ่ง และพระองค์จะทรงวางแอกเหล็กบนคอของเจ้า จนกว่าพระองค์จะทรงทำลายเจ้า</w:t>
      </w:r>
    </w:p>
    <w:p/>
    <w:p>
      <w:r xmlns:w="http://schemas.openxmlformats.org/wordprocessingml/2006/main">
        <w:t xml:space="preserve">เยเรมีย์ 5:13 และผู้พยากรณ์จะกลายเป็นลม และพระวจนะนั้นไม่มีอยู่ในพวกเขา จะเป็นเช่นนี้แก่เขา</w:t>
      </w:r>
    </w:p>
    <w:p/>
    <w:p>
      <w:r xmlns:w="http://schemas.openxmlformats.org/wordprocessingml/2006/main">
        <w:t xml:space="preserve">ถ้อยคำของผู้เผยพระวจนะว่างเปล่าและไม่สมหวัง ส่งผลให้พวกเขาถึงจุดจบ</w:t>
      </w:r>
    </w:p>
    <w:p/>
    <w:p>
      <w:r xmlns:w="http://schemas.openxmlformats.org/wordprocessingml/2006/main">
        <w:t xml:space="preserve">1: ระวังคำพูดของคุณ เพราะพระเจ้าจะถือว่าคุณรับผิดชอบต่อคำพูดเหล่านั้น</w:t>
      </w:r>
    </w:p>
    <w:p/>
    <w:p>
      <w:r xmlns:w="http://schemas.openxmlformats.org/wordprocessingml/2006/main">
        <w:t xml:space="preserve">2: เราต้องพยายามเติมเต็มถ้อยคำของเราด้วยความจริงของพระเจ้า ไม่ใช่ของเราเอง</w:t>
      </w:r>
    </w:p>
    <w:p/>
    <w:p>
      <w:r xmlns:w="http://schemas.openxmlformats.org/wordprocessingml/2006/main">
        <w:t xml:space="preserve">1: ยากอบ 3:1-2 พี่น้องของข้าพเจ้า อย่าให้พวกท่านเป็นครูมากนัก เพราะรู้ว่าเมื่อเป็นเช่นนั้นเราจะต้องถูกพิพากษาที่เข้มงวดยิ่งขึ้น เพราะว่าเราทุกคนสะดุดล้มหลายประการ หากผู้ใดไม่สะดุดคำพูดของตน ผู้นั้นก็เป็นคนสมบูรณ์ สามารถบังคับทั้งตัวได้เช่นกัน</w:t>
      </w:r>
    </w:p>
    <w:p/>
    <w:p>
      <w:r xmlns:w="http://schemas.openxmlformats.org/wordprocessingml/2006/main">
        <w:t xml:space="preserve">2: โคโลสี 4:6 - ให้วาจาของคุณเต็มไปด้วยความสุภาพและปรุงรสด้วยเกลืออยู่เสมอ เพื่อคุณจะได้รู้ว่าควรตอบแต่ละคนอย่างไร</w:t>
      </w:r>
    </w:p>
    <w:p/>
    <w:p>
      <w:r xmlns:w="http://schemas.openxmlformats.org/wordprocessingml/2006/main">
        <w:t xml:space="preserve">เยเรมีย์ 5:14 ดังนั้น พระเยโฮวาห์พระเจ้าจอมโยธาตรัสดังนี้ว่า เพราะเจ้าพูดคำนี้ ดูเถิด เราจะให้ถ้อยคำของเราอยู่ในปากของเจ้าเป็นไฟ และชนชาตินี้ฟืนและมันจะกินพวกเขา</w:t>
      </w:r>
    </w:p>
    <w:p/>
    <w:p>
      <w:r xmlns:w="http://schemas.openxmlformats.org/wordprocessingml/2006/main">
        <w:t xml:space="preserve">พระเจ้าจอมโยธาทรงประกาศว่าหากผู้คนพูดพระคำที่พระองค์ประทาน พระวจนะของพระองค์จะลุกเป็นไฟเผาผลาญพวกเขา</w:t>
      </w:r>
    </w:p>
    <w:p/>
    <w:p>
      <w:r xmlns:w="http://schemas.openxmlformats.org/wordprocessingml/2006/main">
        <w:t xml:space="preserve">1. พลังแห่งพระคำ: พระคำของพระเจ้าสามารถเปลี่ยนเราได้อย่างไร</w:t>
      </w:r>
    </w:p>
    <w:p/>
    <w:p>
      <w:r xmlns:w="http://schemas.openxmlformats.org/wordprocessingml/2006/main">
        <w:t xml:space="preserve">2. ผลที่ตามมาของการไม่เชื่อฟัง: จะเกิดอะไรขึ้นเมื่อเราปฏิเสธพระวจนะของพระเจ้า</w:t>
      </w:r>
    </w:p>
    <w:p/>
    <w:p>
      <w:r xmlns:w="http://schemas.openxmlformats.org/wordprocessingml/2006/main">
        <w:t xml:space="preserve">1. สดุดี 12:6 - พระวจนะของพระเจ้าเป็นพระดำรัสที่บริสุทธิ์ เหมือนเงินทดลองในเตาดิน บริสุทธิ์เจ็ดครั้ง</w:t>
      </w:r>
    </w:p>
    <w:p/>
    <w:p>
      <w:r xmlns:w="http://schemas.openxmlformats.org/wordprocessingml/2006/main">
        <w:t xml:space="preserve">2. ยากอบ 1:21 - ดังนั้นจงแยกความโสโครกและความฟุ่มเฟือยของความน่ารังเกียจออกไป และรับพระวจนะที่สลักไว้ด้วยความอ่อนโยนซึ่งสามารถช่วยชีวิตคุณได้</w:t>
      </w:r>
    </w:p>
    <w:p/>
    <w:p>
      <w:r xmlns:w="http://schemas.openxmlformats.org/wordprocessingml/2006/main">
        <w:t xml:space="preserve">เยเรมีย์ 5:15 พระเจ้าตรัสว่า ดูเถิด เราจะนำประชาชาติหนึ่งจากแดนไกลมาสู้เจ้า เป็นประชาชาติที่ทรงอำนาจ เป็นประชาชาติโบราณ เป็นประชาชาติซึ่งเจ้าไม่รู้จักภาษาของตน และไม่เข้าใจสิ่งที่พวกเขาพูด .</w:t>
      </w:r>
    </w:p>
    <w:p/>
    <w:p>
      <w:r xmlns:w="http://schemas.openxmlformats.org/wordprocessingml/2006/main">
        <w:t xml:space="preserve">พระเจ้าทรงส่งชนชาติที่มีอำนาจและลึกลับไปยังเชื้อสายอิสราเอลซึ่งพวกเขาไม่เข้าใจภาษา</w:t>
      </w:r>
    </w:p>
    <w:p/>
    <w:p>
      <w:r xmlns:w="http://schemas.openxmlformats.org/wordprocessingml/2006/main">
        <w:t xml:space="preserve">1. วางใจในพระเจ้าเมื่อเผชิญกับความไม่แน่นอน</w:t>
      </w:r>
    </w:p>
    <w:p/>
    <w:p>
      <w:r xmlns:w="http://schemas.openxmlformats.org/wordprocessingml/2006/main">
        <w:t xml:space="preserve">2. พลังแห่งความไม่คุ้นเคย</w:t>
      </w:r>
    </w:p>
    <w:p/>
    <w:p>
      <w:r xmlns:w="http://schemas.openxmlformats.org/wordprocessingml/2006/main">
        <w:t xml:space="preserve">1. อิสยาห์ 43:1-3 - "แต่บัดนี้พระเจ้าผู้ทรงสร้างเจ้าโอ ยาโคบ ผู้ทรงปั้นเจ้า โอ อิสราเอล ตรัสดังนี้ว่า อย่ากลัวเลย เพราะเราได้ไถ่เจ้าแล้ว เราได้เรียกเจ้าตามชื่อเจ้าแล้ว เป็นของเรา เมื่อเจ้าลุยข้ามน้ำ เราจะอยู่กับเจ้า เมื่อข้ามแม่น้ำ น้ำจะไม่ท่วมเจ้า เมื่อเจ้าลุยไฟ เจ้าจะไม่ไหม้ และเปลวไฟจะไม่เผาผลาญเจ้า เพราะเราเป็น ข้าแต่พระเจ้าของท่าน องค์บริสุทธิ์แห่งอิสราเอล พระผู้ช่วยให้รอดของท่าน"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เยเรมีย์ 5:16 แล่งของพวกเขาเหมือนอุโมงค์ที่เปิดอยู่ พวกเขาล้วนแต่เป็นชายฉกรรจ์</w:t>
      </w:r>
    </w:p>
    <w:p/>
    <w:p>
      <w:r xmlns:w="http://schemas.openxmlformats.org/wordprocessingml/2006/main">
        <w:t xml:space="preserve">ผู้คนในสมัยเยเรมีย์นั้นแข็งแกร่งและทรงพลัง และลูกธนูของพวกเขาก็เหมือนหลุมศพที่เปิดอยู่</w:t>
      </w:r>
    </w:p>
    <w:p/>
    <w:p>
      <w:r xmlns:w="http://schemas.openxmlformats.org/wordprocessingml/2006/main">
        <w:t xml:space="preserve">1. พลังแห่งประชากรของพระเจ้า: ความเข้มแข็งของเรามาจากพระเจ้าอย่างไร</w:t>
      </w:r>
    </w:p>
    <w:p/>
    <w:p>
      <w:r xmlns:w="http://schemas.openxmlformats.org/wordprocessingml/2006/main">
        <w:t xml:space="preserve">2. สั่นแห่งความตาย: เอาใจใส่คำเตือนของสุสานที่เปิดอยู่</w:t>
      </w:r>
    </w:p>
    <w:p/>
    <w:p>
      <w:r xmlns:w="http://schemas.openxmlformats.org/wordprocessingml/2006/main">
        <w:t xml:space="preserve">1. สดุดี 18:32-34 - พระเจ้าคือผู้ทรงประทานพละกำลังแก่ฉัน และทำให้ทางของฉันสมบูรณ์แบบ</w:t>
      </w:r>
    </w:p>
    <w:p/>
    <w:p>
      <w:r xmlns:w="http://schemas.openxmlformats.org/wordprocessingml/2006/main">
        <w:t xml:space="preserve">2. โรม 12:11-13 - อย่าขาดความกระตือรือร้น แต่จงรักษาความกระตือรือร้นฝ่ายวิญญาณไว้ รับใช้พระเจ้า</w:t>
      </w:r>
    </w:p>
    <w:p/>
    <w:p>
      <w:r xmlns:w="http://schemas.openxmlformats.org/wordprocessingml/2006/main">
        <w:t xml:space="preserve">เยเรมีย์ 5:17 และพวกเขาจะกินพืชผลของเจ้า และอาหารของเจ้า ซึ่งบุตรชายและบุตรสาวของเจ้าจะกิน พวกเขาจะกินฝูงแกะและฝูงวัวของเจ้าเสีย พวกเขาจะกินเถาองุ่นและต้นมะเดื่อของเจ้าเสีย สิ่งเหล่านี้จะทำให้เจ้ายากจนลง เมืองที่มีรั้วล้อมซึ่งเจ้าไว้วางใจด้วยดาบ</w:t>
      </w:r>
    </w:p>
    <w:p/>
    <w:p>
      <w:r xmlns:w="http://schemas.openxmlformats.org/wordprocessingml/2006/main">
        <w:t xml:space="preserve">คนของพระเจ้ากำลังถูกลงโทษสำหรับความบาปของพวกเขาโดยการทำลายพืชผล สัตว์ และเมืองของพวกเขา</w:t>
      </w:r>
    </w:p>
    <w:p/>
    <w:p>
      <w:r xmlns:w="http://schemas.openxmlformats.org/wordprocessingml/2006/main">
        <w:t xml:space="preserve">1. ผลของบาป: บทเรียนจากเยเรมีย์ 5:17</w:t>
      </w:r>
    </w:p>
    <w:p/>
    <w:p>
      <w:r xmlns:w="http://schemas.openxmlformats.org/wordprocessingml/2006/main">
        <w:t xml:space="preserve">2. พระเจ้าจะไม่ถูกล้อเลียน: ดูคำเตือนของเยเรมีย์ 5:17</w:t>
      </w:r>
    </w:p>
    <w:p/>
    <w:p>
      <w:r xmlns:w="http://schemas.openxmlformats.org/wordprocessingml/2006/main">
        <w:t xml:space="preserve">1. กาลาเทีย 6:7-8 - อย่าหลงกล พระเจ้าไม่ได้ล้อเลียน เพราะว่าใครหว่านอะไรลงไปเขาก็จะเก็บเกี่ยวสิ่งนั้น เพราะว่าผู้ที่หว่านจนเนื้อหนังจะเก็บเกี่ยวความเน่าเปื่อยจากเนื้อหนัง แต่ผู้ที่หว่านโดยพระวิญญาณก็จะเก็บเกี่ยวชีวิตนิรันดร์จากพระวิญญาณ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2. สุภาษิต 28:13 - ผู้ที่ปกปิดบาปของตนจะไม่เจริญ แต่ผู้ที่สารภาพและละทิ้งบาปเหล่านั้นจะได้รับความเมตตา</w:t>
      </w:r>
    </w:p>
    <w:p/>
    <w:p>
      <w:r xmlns:w="http://schemas.openxmlformats.org/wordprocessingml/2006/main">
        <w:t xml:space="preserve">เยเรมีย์ 5:18 พระเจ้าตรัสว่าในสมัยนั้น เราจะไม่ทำให้เจ้าถึงจุดจบอย่างสมบูรณ์</w:t>
      </w:r>
    </w:p>
    <w:p/>
    <w:p>
      <w:r xmlns:w="http://schemas.openxmlformats.org/wordprocessingml/2006/main">
        <w:t xml:space="preserve">แม้ว่าพระเจ้าจะทรงทำลายประชากรของพระองค์เนื่องจากการไม่เชื่อฟังของพวกเขา แต่พระองค์จะไม่ทรงทำลายพวกเขาอย่างสิ้นเชิง</w:t>
      </w:r>
    </w:p>
    <w:p/>
    <w:p>
      <w:r xmlns:w="http://schemas.openxmlformats.org/wordprocessingml/2006/main">
        <w:t xml:space="preserve">1. พระเจ้าทรงซื่อสัตย์ต่อประชากรของพระองค์: การสำรวจเยเรมีย์ 5:18</w:t>
      </w:r>
    </w:p>
    <w:p/>
    <w:p>
      <w:r xmlns:w="http://schemas.openxmlformats.org/wordprocessingml/2006/main">
        <w:t xml:space="preserve">2. พระคุณของพระเจ้า: พระเจ้าทรงเมตตาและให้อภัยแม้ในทางวินัยอย่างไร</w:t>
      </w:r>
    </w:p>
    <w:p/>
    <w:p>
      <w:r xmlns:w="http://schemas.openxmlformats.org/wordprocessingml/2006/main">
        <w:t xml:space="preserve">1. สดุดี 103:8-10 องค์พระผู้เป็นเจ้าทรงเมตตาและกรุณา ทรงพระพิโรธช้าและมีความรักมั่นคงบริบูรณ์ เขาจะไม่พูดจาเย้ยหยันตลอดไป และจะไม่เก็บความโกรธไว้ตลอดไป พระองค์ไม่ได้ทรงกระทำต่อเราตามความบาปของเรา หรือทรงตอบแทนเราตามความชั่วช้าของเรา</w:t>
      </w:r>
    </w:p>
    <w:p/>
    <w:p>
      <w:r xmlns:w="http://schemas.openxmlformats.org/wordprocessingml/2006/main">
        <w:t xml:space="preserve">2. เพลงคร่ำครวญ 3:22-23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เยเรมีย์ 5:19 และต่อมาเมื่อท่านจะกล่าวว่า `เหตุใดพระเยโฮวาห์พระเจ้าของเราจึงทรงกระทำสิ่งเหล่านี้แก่เราทั้งหลาย' แล้วเจ้าจะตอบพวกเขาว่า ดั่งเช่นเจ้าได้ละทิ้งเรา และปรนนิบัติพระต่างด้าวในแผ่นดินของเจ้าอย่างไร เจ้าก็จะปรนนิบัติคนต่างด้าวในดินแดนที่ไม่ใช่ของเจ้าฉันนั้น</w:t>
      </w:r>
    </w:p>
    <w:p/>
    <w:p>
      <w:r xmlns:w="http://schemas.openxmlformats.org/wordprocessingml/2006/main">
        <w:t xml:space="preserve">เมื่อผู้คนถามว่าทำไมพระเจ้าจึงทรงทำบางสิ่ง พวกเขาได้รับการเตือนว่าการรับใช้พระเจ้าต่างด้าวส่งผลให้พวกเขาต้องรับใช้คนแปลกหน้าในต่างแดน</w:t>
      </w:r>
    </w:p>
    <w:p/>
    <w:p>
      <w:r xmlns:w="http://schemas.openxmlformats.org/wordprocessingml/2006/main">
        <w:t xml:space="preserve">1. ผลที่ตามมาจากการไม่เชื่อฟังพระเจ้า</w:t>
      </w:r>
    </w:p>
    <w:p/>
    <w:p>
      <w:r xmlns:w="http://schemas.openxmlformats.org/wordprocessingml/2006/main">
        <w:t xml:space="preserve">2. พระพรจากการปฏิบัติตามพระบัญชาของพระเจ้า</w:t>
      </w:r>
    </w:p>
    <w:p/>
    <w:p>
      <w:r xmlns:w="http://schemas.openxmlformats.org/wordprocessingml/2006/main">
        <w:t xml:space="preserve">1. เฉลยธรรมบัญญัติ 28:15-68 - คำอวยพรและคำสาปของการเชื่อฟังและไม่เชื่อฟังพระบัญชาของพระเจ้า</w:t>
      </w:r>
    </w:p>
    <w:p/>
    <w:p>
      <w:r xmlns:w="http://schemas.openxmlformats.org/wordprocessingml/2006/main">
        <w:t xml:space="preserve">2. อิสยาห์ 1:16-20 - ความปรารถนาของพระเจ้าที่ให้ประชากรของพระองค์หันกลับมาหาพระองค์และรับความรอด</w:t>
      </w:r>
    </w:p>
    <w:p/>
    <w:p>
      <w:r xmlns:w="http://schemas.openxmlformats.org/wordprocessingml/2006/main">
        <w:t xml:space="preserve">เยเรมีย์ 5:20 จงประกาศสิ่งนี้ในบ้านของยาโคบ และประกาศในยูดาห์ว่า</w:t>
      </w:r>
    </w:p>
    <w:p/>
    <w:p>
      <w:r xmlns:w="http://schemas.openxmlformats.org/wordprocessingml/2006/main">
        <w:t xml:space="preserve">ประชาชนอิสราเอลและยูดาห์ปฏิเสธพระบัญชาของพระเจ้าอย่างสุดซึ้ง</w:t>
      </w:r>
    </w:p>
    <w:p/>
    <w:p>
      <w:r xmlns:w="http://schemas.openxmlformats.org/wordprocessingml/2006/main">
        <w:t xml:space="preserve">1: เราต้องกลับใจและกลับมาหาพระเจ้า เพราะพระองค์เท่านั้นที่สามารถช่วยเราให้พ้นจากบาปของเราได้</w:t>
      </w:r>
    </w:p>
    <w:p/>
    <w:p>
      <w:r xmlns:w="http://schemas.openxmlformats.org/wordprocessingml/2006/main">
        <w:t xml:space="preserve">2: ไม่ควรถือเอาพระบัญญัติของพระเจ้าอย่างไม่ใส่ใจ และเราต้องเชื่อฟังคำสั่งเหล่านั้นหากเราต้องการรับพระพรของพระองค์</w:t>
      </w:r>
    </w:p>
    <w:p/>
    <w:p>
      <w:r xmlns:w="http://schemas.openxmlformats.org/wordprocessingml/2006/main">
        <w:t xml:space="preserve">1: สดุดี 51:17 - "เครื่องบูชาที่พระเจ้าพอพระทัยคือวิญญาณที่ชอกช้ำ ข้าแต่พระเจ้า จิตใจที่ชอกช้ำและสำนึกผิด พระองค์จะไม่ทรงดูหมิ่น"</w:t>
      </w:r>
    </w:p>
    <w:p/>
    <w:p>
      <w:r xmlns:w="http://schemas.openxmlformats.org/wordprocessingml/2006/main">
        <w:t xml:space="preserve">2: อิสยาห์ 55:6-7 - "จงแสวงหาพระเจ้าในขณะที่จะพบพระองค์ จงทูลพระองค์เมื่อพระองค์ทรงอยู่ใกล้ ให้คนชั่วสละทางของเขา และคนอธรรมละทิ้งความคิดของเขา ให้เขากลับมาหาพระเจ้า เพื่อว่าพระองค์ อาจมีความเมตตาต่อเขาและต่อพระเจ้าของเราด้วย เพราะพระองค์จะทรงอภัยโทษอย่างล้นเหลือ”</w:t>
      </w:r>
    </w:p>
    <w:p/>
    <w:p>
      <w:r xmlns:w="http://schemas.openxmlformats.org/wordprocessingml/2006/main">
        <w:t xml:space="preserve">เยเรมีย์ 5:21 โอ ชนชาติโง่เขลาและปราศจากความเข้าใจ จงฟังข้อนี้เถิด ซึ่งมีตาแต่มองไม่เห็น ซึ่งมีหูแต่ไม่ได้ยิน</w:t>
      </w:r>
    </w:p>
    <w:p/>
    <w:p>
      <w:r xmlns:w="http://schemas.openxmlformats.org/wordprocessingml/2006/main">
        <w:t xml:space="preserve">คนโง่เขลาและขาดความเข้าใจทั้งๆที่มีตามีหู</w:t>
      </w:r>
    </w:p>
    <w:p/>
    <w:p>
      <w:r xmlns:w="http://schemas.openxmlformats.org/wordprocessingml/2006/main">
        <w:t xml:space="preserve">1: เราต้องเปิดตาและหูของเราเพื่อแสวงหาความรู้และความเข้าใจ</w:t>
      </w:r>
    </w:p>
    <w:p/>
    <w:p>
      <w:r xmlns:w="http://schemas.openxmlformats.org/wordprocessingml/2006/main">
        <w:t xml:space="preserve">2: เราต้องตรวจสอบตัวเองและนิสัยของเราเพื่อให้แน่ใจว่าเราเติบโตในด้านสติปัญญา</w:t>
      </w:r>
    </w:p>
    <w:p/>
    <w:p>
      <w:r xmlns:w="http://schemas.openxmlformats.org/wordprocessingml/2006/main">
        <w:t xml:space="preserve">1: สุภาษิต 2:3-5 “ใช่แล้ว ถ้าเจ้าร้องไห้หาความรู้ และเปล่งเสียงของเจ้าหาความเข้าใจ ถ้าเจ้าแสวงหาเธอเหมือนเงิน และค้นหาเธอเหมือนหาขุมทรัพย์ที่ซ่อนอยู่ แล้วเจ้าจะเข้าใจถึงความกลัวต่อโลก ข้าแต่พระเจ้า และทรงพบความรู้ของพระเจ้า"</w:t>
      </w:r>
    </w:p>
    <w:p/>
    <w:p>
      <w:r xmlns:w="http://schemas.openxmlformats.org/wordprocessingml/2006/main">
        <w:t xml:space="preserve">2: ยากอบ 1:5 “ถ้าผู้ใดในพวกท่านขาดสติปัญญา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แล้วพระองค์จะทรงประทานให้”</w:t>
      </w:r>
    </w:p>
    <w:p/>
    <w:p>
      <w:r xmlns:w="http://schemas.openxmlformats.org/wordprocessingml/2006/main">
        <w:t xml:space="preserve">เยเรมีย์ 5:22 ท่านไม่กลัวเราหรือ? พระเจ้าตรัสว่า เจ้าจะไม่ตัวสั่นอยู่ต่อหน้าเราหรือ ที่ได้วางทรายไว้ริมทะเลด้วยกฤษฎีกาเนืองนิตย์ไม่ให้ผ่านไปได้ แม้ว่าคลื่นจะซัดเข้ามา แต่ก็ยังมีชัยไม่ได้ แม้ว่าพวกมันจะคำราม แต่พวกมันจะข้ามมันไปไม่ได้หรือ?</w:t>
      </w:r>
    </w:p>
    <w:p/>
    <w:p>
      <w:r xmlns:w="http://schemas.openxmlformats.org/wordprocessingml/2006/main">
        <w:t xml:space="preserve">พระเจ้าองค์พระผู้เป็นเจ้าทรงกำหนดเขตทะเลไว้เป็นนิตย์ ไม่ว่าทะเลจะเหวี่ยงหรือคำรามมากเพียงใด ก็ไม่สามารถผ่านเขตเหล่านั้นได้</w:t>
      </w:r>
    </w:p>
    <w:p/>
    <w:p>
      <w:r xmlns:w="http://schemas.openxmlformats.org/wordprocessingml/2006/main">
        <w:t xml:space="preserve">1. พลังแห่งพระวจนะของพระเจ้า: ศึกษาเยเรมีย์ 5:22</w:t>
      </w:r>
    </w:p>
    <w:p/>
    <w:p>
      <w:r xmlns:w="http://schemas.openxmlformats.org/wordprocessingml/2006/main">
        <w:t xml:space="preserve">2. อธิปไตยของพระเจ้า: วิธีที่พระองค์ทรงปกป้องเราจากสถานการณ์ที่ท่วมท้น</w:t>
      </w:r>
    </w:p>
    <w:p/>
    <w:p>
      <w:r xmlns:w="http://schemas.openxmlformats.org/wordprocessingml/2006/main">
        <w:t xml:space="preserve">1. อิสยาห์ 40:12-17 - ใครได้วัดน้ำในโพรงพระหัตถ์ของพระองค์และทำเครื่องหมายท้องฟ้าด้วยเครื่องหมาย?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พวกมันจะไม่ท่วมเจ้า</w:t>
      </w:r>
    </w:p>
    <w:p/>
    <w:p>
      <w:r xmlns:w="http://schemas.openxmlformats.org/wordprocessingml/2006/main">
        <w:t xml:space="preserve">เยเรมีย์ 5:23 แต่ชนชาตินี้มีใจน่ารังเกียจและกบฏ พวกเขากบฏและจากไป</w:t>
      </w:r>
    </w:p>
    <w:p/>
    <w:p>
      <w:r xmlns:w="http://schemas.openxmlformats.org/wordprocessingml/2006/main">
        <w:t xml:space="preserve">คนนี้มีทัศนคติที่กบฏและหลงไปจากพระเจ้า</w:t>
      </w:r>
    </w:p>
    <w:p/>
    <w:p>
      <w:r xmlns:w="http://schemas.openxmlformats.org/wordprocessingml/2006/main">
        <w:t xml:space="preserve">1. "อันตรายของการกบฏ"</w:t>
      </w:r>
    </w:p>
    <w:p/>
    <w:p>
      <w:r xmlns:w="http://schemas.openxmlformats.org/wordprocessingml/2006/main">
        <w:t xml:space="preserve">2. "การกลับคืนสู่เส้นทางของพระเจ้า"</w:t>
      </w:r>
    </w:p>
    <w:p/>
    <w:p>
      <w:r xmlns:w="http://schemas.openxmlformats.org/wordprocessingml/2006/main">
        <w:t xml:space="preserve">1. สุภาษิต 14:12 - "มีทางหนึ่งที่คนเราดูเหมือนถูก แต่จุดสิ้นสุดคือทางแห่งความมรณา"</w:t>
      </w:r>
    </w:p>
    <w:p/>
    <w:p>
      <w:r xmlns:w="http://schemas.openxmlformats.org/wordprocessingml/2006/main">
        <w:t xml:space="preserve">2. เยเรมีย์ 3:12 - "จงไปประกาศถ้อยคำเหล่านี้ไปทางเหนือแล้วพูดว่า: พระเจ้าตรัสว่า จงกลับมา อิสราเอลที่กลับสัตย์ซื่อ เราจะไม่ทำให้ความโกรธของเราตกแก่เจ้า เพราะเราเมตตา พระเจ้าตรัส เรา จะไม่โกรธตลอดไป'"</w:t>
      </w:r>
    </w:p>
    <w:p/>
    <w:p>
      <w:r xmlns:w="http://schemas.openxmlformats.org/wordprocessingml/2006/main">
        <w:t xml:space="preserve">เยเรมีย์ 5:24 อย่าคิดในใจว่า บัดนี้ให้เรายำเกรงพระยาห์เวห์พระเจ้าของเรา ผู้ทรงประทานฝนทั้งต้นและปลายตามฤดูกาลของพระองค์ พระองค์ทรงสงวนไว้สำหรับเราตามกำหนดสัปดาห์เก็บเกี่ยว</w:t>
      </w:r>
    </w:p>
    <w:p/>
    <w:p>
      <w:r xmlns:w="http://schemas.openxmlformats.org/wordprocessingml/2006/main">
        <w:t xml:space="preserve">พระเจ้าทรงบัญชาให้เรายำเกรงพระองค์ และขอบพระคุณสำหรับพรแห่งฝนและการเก็บเกี่ยว</w:t>
      </w:r>
    </w:p>
    <w:p/>
    <w:p>
      <w:r xmlns:w="http://schemas.openxmlformats.org/wordprocessingml/2006/main">
        <w:t xml:space="preserve">1: ดำเนินชีวิตด้วยความกตัญญู: การเรียกร้องให้เกรงกลัวพระเจ้าและชื่นชมยินดีในพระพรของพระองค์</w:t>
      </w:r>
    </w:p>
    <w:p/>
    <w:p>
      <w:r xmlns:w="http://schemas.openxmlformats.org/wordprocessingml/2006/main">
        <w:t xml:space="preserve">2: พระเมตตาของพระเจ้าดำรงเป็นนิตย์: คำเตือนให้ขอบคุณสำหรับของขวัญแห่งฝนและการเก็บเกี่ยว</w:t>
      </w:r>
    </w:p>
    <w:p/>
    <w:p>
      <w:r xmlns:w="http://schemas.openxmlformats.org/wordprocessingml/2006/main">
        <w:t xml:space="preserve">1: เฉลยธรรมบัญญัติ 6:13 - จงยำเกรงพระเยโฮวาห์พระเจ้าของเจ้า และปรนนิบัติพระองค์ และสาบานโดยออกพระนามของพระองค์</w:t>
      </w:r>
    </w:p>
    <w:p/>
    <w:p>
      <w:r xmlns:w="http://schemas.openxmlformats.org/wordprocessingml/2006/main">
        <w:t xml:space="preserve">2: สดุดี 107:1 ข้าแต่ขอบพระคุณพระเจ้า เพราะพระองค์ทรงประเสริฐ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เยเรมีย์ 5:25 ความชั่วช้าของเจ้าได้หันสิ่งเหล่านี้ออกไป และบาปของเจ้าได้ยับยั้งสิ่งที่ดีไว้จากเจ้า</w:t>
      </w:r>
    </w:p>
    <w:p/>
    <w:p>
      <w:r xmlns:w="http://schemas.openxmlformats.org/wordprocessingml/2006/main">
        <w:t xml:space="preserve">ผลของบาปทำให้ผู้คนไม่ได้รับพรที่พวกเขาควรจะได้รับ</w:t>
      </w:r>
    </w:p>
    <w:p/>
    <w:p>
      <w:r xmlns:w="http://schemas.openxmlformats.org/wordprocessingml/2006/main">
        <w:t xml:space="preserve">1. ค่าเสียหายของบาป: การไม่เชื่อฟังขัดขวางไม่ให้ได้รับพรได้อย่างไร</w:t>
      </w:r>
    </w:p>
    <w:p/>
    <w:p>
      <w:r xmlns:w="http://schemas.openxmlformats.org/wordprocessingml/2006/main">
        <w:t xml:space="preserve">2. ราคาสูงของการกบฏ: สิ่งที่บาปพรากไป</w:t>
      </w:r>
    </w:p>
    <w:p/>
    <w:p>
      <w:r xmlns:w="http://schemas.openxmlformats.org/wordprocessingml/2006/main">
        <w:t xml:space="preserve">1. มัทธิว 6:33 “แต่จงแสวงหาอาณาจักรของพระเจ้าและความชอบธรรมของพระองค์ก่อน แล้วพระองค์จะเพิ่มเติมสิ่งเหล่านี้ให้กับท่าน”</w:t>
      </w:r>
    </w:p>
    <w:p/>
    <w:p>
      <w:r xmlns:w="http://schemas.openxmlformats.org/wordprocessingml/2006/main">
        <w:t xml:space="preserve">2. สดุดี 34:10 “สิงโตหนุ่มยังขาดแคลนและหิวโหย แต่บรรดาผู้ที่แสวงหาพระเจ้าจะไม่ต้องการสิ่งที่ดีใดๆ”</w:t>
      </w:r>
    </w:p>
    <w:p/>
    <w:p>
      <w:r xmlns:w="http://schemas.openxmlformats.org/wordprocessingml/2006/main">
        <w:t xml:space="preserve">เยเรมีย์ 5:26 เพราะท่ามกลางชนชาติของเรามีคนชั่วร้าย เขาซุ่มคอยอยู่เหมือนอย่างคนที่วางบ่วง พวกเขาวางกับดัก พวกเขาจับผู้ชาย</w:t>
      </w:r>
    </w:p>
    <w:p/>
    <w:p>
      <w:r xmlns:w="http://schemas.openxmlformats.org/wordprocessingml/2006/main">
        <w:t xml:space="preserve">คนชั่วร้ายกำลังวางกับดักเพื่อจับเหยื่อที่ไม่สงสัยในหมู่ประชากรของพระเจ้า</w:t>
      </w:r>
    </w:p>
    <w:p/>
    <w:p>
      <w:r xmlns:w="http://schemas.openxmlformats.org/wordprocessingml/2006/main">
        <w:t xml:space="preserve">1. ประชากรของพระเจ้าระวังกับดักแห่งความชั่วร้าย</w:t>
      </w:r>
    </w:p>
    <w:p/>
    <w:p>
      <w:r xmlns:w="http://schemas.openxmlformats.org/wordprocessingml/2006/main">
        <w:t xml:space="preserve">2. เข้าใกล้พระเจ้ามากขึ้นเพื่อหลีกเลี่ยงกับดักของคนชั่วร้าย</w:t>
      </w:r>
    </w:p>
    <w:p/>
    <w:p>
      <w:r xmlns:w="http://schemas.openxmlformats.org/wordprocessingml/2006/main">
        <w:t xml:space="preserve">1. สุภาษิต 22:3 - "คนหยั่งรู้เห็นความชั่วล่วงหน้าและซ่อนตัวเสีย แต่คนเขลาเดินต่อไปและได้รับการลงโทษ"</w:t>
      </w:r>
    </w:p>
    <w:p/>
    <w:p>
      <w:r xmlns:w="http://schemas.openxmlformats.org/wordprocessingml/2006/main">
        <w:t xml:space="preserve">2. สดุดี 91:3 - "แน่ทีเดียว พระองค์จะทรงช่วยท่านให้พ้นจากบ่วงของนักล่านก และจากโรคระบาดอันร้ายแรง"</w:t>
      </w:r>
    </w:p>
    <w:p/>
    <w:p>
      <w:r xmlns:w="http://schemas.openxmlformats.org/wordprocessingml/2006/main">
        <w:t xml:space="preserve">เยเรมีย์ 5:27 กรงเต็มไปด้วยนก บ้านของเขาก็เต็มไปด้วยของหลอกลวงฉันใด ดังนั้นพวกเขาจึงยิ่งใหญ่และมั่งคั่งขึ้น</w:t>
      </w:r>
    </w:p>
    <w:p/>
    <w:p>
      <w:r xmlns:w="http://schemas.openxmlformats.org/wordprocessingml/2006/main">
        <w:t xml:space="preserve">บ้านของคนชั่วเต็มไปด้วยความหลอกลวง ทำให้พวกเขายิ่งใหญ่และมั่งคั่ง</w:t>
      </w:r>
    </w:p>
    <w:p/>
    <w:p>
      <w:r xmlns:w="http://schemas.openxmlformats.org/wordprocessingml/2006/main">
        <w:t xml:space="preserve">1: ชีวิตของเราไม่ควรสร้างขึ้นจากการหลอกลวง แต่สร้างขึ้นบนความจริงและความยุติธรรม</w:t>
      </w:r>
    </w:p>
    <w:p/>
    <w:p>
      <w:r xmlns:w="http://schemas.openxmlformats.org/wordprocessingml/2006/main">
        <w:t xml:space="preserve">2: คนชั่วร้ายอาจดูเหมือนเจริญรุ่งเรืองในระยะสั้น แต่ท้ายที่สุดแล้วจะถูกทำให้ต่ำลงด้วยความชั่วร้ายของพวกเขาเอง</w:t>
      </w:r>
    </w:p>
    <w:p/>
    <w:p>
      <w:r xmlns:w="http://schemas.openxmlformats.org/wordprocessingml/2006/main">
        <w:t xml:space="preserve">1: สุภาษิต 11:3 ความซื่อสัตย์ของคนเที่ยงธรรมจะนำทางพวกเขา แต่ความตลบตะแลงของผู้ละเมิดจะทำลายพวกเขา</w:t>
      </w:r>
    </w:p>
    <w:p/>
    <w:p>
      <w:r xmlns:w="http://schemas.openxmlformats.org/wordprocessingml/2006/main">
        <w:t xml:space="preserve">2: สดุดี 37:16 เพียงเล็กน้อยที่คนชอบธรรมมีก็ดีกว่าความมั่งคั่งของคนชั่วเป็นอันมาก</w:t>
      </w:r>
    </w:p>
    <w:p/>
    <w:p>
      <w:r xmlns:w="http://schemas.openxmlformats.org/wordprocessingml/2006/main">
        <w:t xml:space="preserve">เยเรมีย์ 5:28 มันอ้วนขึ้น มันส่องแสง ใช่แล้ว มันมองข้ามการกระทำของคนชั่ว พวกเขาไม่ตัดสินต้นเหตุของลูกกำพร้าพ่อ แต่พวกเขาก็เจริญรุ่งเรือง และสิทธิของคนขัดสนเขาไม่ตัดสิน</w:t>
      </w:r>
    </w:p>
    <w:p/>
    <w:p>
      <w:r xmlns:w="http://schemas.openxmlformats.org/wordprocessingml/2006/main">
        <w:t xml:space="preserve">คนรวยเริ่มชะล่าใจและละเลยความต้องการของคนจน</w:t>
      </w:r>
    </w:p>
    <w:p/>
    <w:p>
      <w:r xmlns:w="http://schemas.openxmlformats.org/wordprocessingml/2006/main">
        <w:t xml:space="preserve">1: เราต้องพยายามนำความยุติธรรมมาสู่ลูกกำพร้าพ่อและคนขัดสน</w:t>
      </w:r>
    </w:p>
    <w:p/>
    <w:p>
      <w:r xmlns:w="http://schemas.openxmlformats.org/wordprocessingml/2006/main">
        <w:t xml:space="preserve">2: เราต้องไม่นิ่งเฉยและเพิกเฉยต่อชะตากรรมของคนยากจน</w:t>
      </w:r>
    </w:p>
    <w:p/>
    <w:p>
      <w:r xmlns:w="http://schemas.openxmlformats.org/wordprocessingml/2006/main">
        <w:t xml:space="preserve">1: ยากอบ 1:27 - ศาสนาที่บริสุทธิ์และไม่มีมลทินต่อพระพักตร์พระเจ้าพระบิดาคือการไปเยี่ยมเด็กกำพร้าและหญิงม่ายที่มีความทุกข์ยาก และรักษาตนเองให้ปราศจากมลทินจากโลกนี้</w:t>
      </w:r>
    </w:p>
    <w:p/>
    <w:p>
      <w:r xmlns:w="http://schemas.openxmlformats.org/wordprocessingml/2006/main">
        <w:t xml:space="preserve">2: อิสยาห์ 10:2 - เพื่อหันคนขัดสนออกจากความยุติธรรม และริบสิทธิจากคนยากจนแห่งประชาชนของเรา เพื่อแม่ม่ายจะเป็นเหยื่อของพวกเขา และเพื่อพวกเขาจะปล้นลูกกำพร้าพ่อ!</w:t>
      </w:r>
    </w:p>
    <w:p/>
    <w:p>
      <w:r xmlns:w="http://schemas.openxmlformats.org/wordprocessingml/2006/main">
        <w:t xml:space="preserve">เยเรมีย์ 5:29 เราจะไม่ไปเยี่ยมเพื่อสิ่งเหล่านี้หรือ? พระเจ้าตรัสว่า: จิตวิญญาณของเราจะไม่ถูกแก้แค้นต่อประชาชาติเช่นนี้หรือ?</w:t>
      </w:r>
    </w:p>
    <w:p/>
    <w:p>
      <w:r xmlns:w="http://schemas.openxmlformats.org/wordprocessingml/2006/main">
        <w:t xml:space="preserve">พระเจ้ากำลังตั้งคำถามว่าทำไมพระองค์ไม่ควรแก้แค้นชนชาติที่ทำผิด</w:t>
      </w:r>
    </w:p>
    <w:p/>
    <w:p>
      <w:r xmlns:w="http://schemas.openxmlformats.org/wordprocessingml/2006/main">
        <w:t xml:space="preserve">1. "การเรียกให้กลับใจ: เอาใจใส่คำเตือนของพระเจ้า"</w:t>
      </w:r>
    </w:p>
    <w:p/>
    <w:p>
      <w:r xmlns:w="http://schemas.openxmlformats.org/wordprocessingml/2006/main">
        <w:t xml:space="preserve">2. "พระพิโรธอันชอบธรรมของพระเจ้า: เข้าใจความต้องการความยุติธรรมอันศักดิ์สิทธิ์"</w:t>
      </w:r>
    </w:p>
    <w:p/>
    <w:p>
      <w:r xmlns:w="http://schemas.openxmlformats.org/wordprocessingml/2006/main">
        <w:t xml:space="preserve">1. สดุดี 7:11 - "พระเจ้าทรงเป็นผู้พิพากษาที่ชอบธรรม เป็นพระเจ้าผู้ทรงสำแดงพระพิโรธทุกวัน"</w:t>
      </w:r>
    </w:p>
    <w:p/>
    <w:p>
      <w:r xmlns:w="http://schemas.openxmlformats.org/wordprocessingml/2006/main">
        <w:t xml:space="preserve">2. เอเสเคียล 18:30-32 - "เพราะฉะนั้นชาวอิสราเอลทั้งหลาย เราจะพิพากษาเจ้าแต่ละคนตามวิถีทางของเจ้าเอง พระเจ้าองค์พระผู้เป็นเจ้าตรัสดังนี้ กลับใจ! หันหนีจากความผิดทั้งหมดของเจ้า แล้วบาปจะไม่ทำให้เจ้าหายนะ กำจัด จงรับเอาจิตใจใหม่และวิญญาณใหม่เสียเถิด ชนชาติอิสราเอลเอ๋ย เหตุใดพวกเจ้าจึงยอมตาย เพราะเราไม่พอใจกับความตายของผู้ใด พระเจ้าตรัสดังนี้ จงกลับใจและมีชีวิตอยู่!”</w:t>
      </w:r>
    </w:p>
    <w:p/>
    <w:p>
      <w:r xmlns:w="http://schemas.openxmlformats.org/wordprocessingml/2006/main">
        <w:t xml:space="preserve">เยเรมีย์ 5:30 มีสิ่งมหัศจรรย์และน่าสะพรึงกลัวเกิดขึ้นในแผ่นดิน</w:t>
      </w:r>
    </w:p>
    <w:p/>
    <w:p>
      <w:r xmlns:w="http://schemas.openxmlformats.org/wordprocessingml/2006/main">
        <w:t xml:space="preserve">มีสิ่งอัศจรรย์และน่าสยดสยองเกิดขึ้นในแผ่นดินนั้น</w:t>
      </w:r>
    </w:p>
    <w:p/>
    <w:p>
      <w:r xmlns:w="http://schemas.openxmlformats.org/wordprocessingml/2006/main">
        <w:t xml:space="preserve">1. พลังแห่งบาป: อะไรคือผลของการไม่เชื่อฟัง?</w:t>
      </w:r>
    </w:p>
    <w:p/>
    <w:p>
      <w:r xmlns:w="http://schemas.openxmlformats.org/wordprocessingml/2006/main">
        <w:t xml:space="preserve">2. ความจำเป็นในการกลับใจ: การปฏิเสธความอธรรมและการยอมรับความชอบธรรม</w:t>
      </w:r>
    </w:p>
    <w:p/>
    <w:p>
      <w:r xmlns:w="http://schemas.openxmlformats.org/wordprocessingml/2006/main">
        <w:t xml:space="preserve">1. สุภาษิต 14:12 “มีทางหนึ่งที่ดูเหมือนถูก แต่สุดท้ายก็นำไปสู่ความตาย”</w:t>
      </w:r>
    </w:p>
    <w:p/>
    <w:p>
      <w:r xmlns:w="http://schemas.openxmlformats.org/wordprocessingml/2006/main">
        <w:t xml:space="preserve">2. เยเรมีย์ 7:3 "นี่คือสิ่งที่พระยาห์เวห์ผู้ทรงฤทธานุภาพพระเจ้าแห่งอิสราเอลตรัสว่า จงปฏิรูปวิถีทางและการกระทำของเจ้า และเราจะปล่อยให้เจ้าอาศัยอยู่ในสถานที่แห่งนี้"</w:t>
      </w:r>
    </w:p>
    <w:p/>
    <w:p>
      <w:r xmlns:w="http://schemas.openxmlformats.org/wordprocessingml/2006/main">
        <w:t xml:space="preserve">เยเรมีย์ 5:31 ผู้พยากรณ์พยากรณ์เท็จ และปุโรหิตก็ปกครองตามวิถีทางของพวกเขา และชนชาติของเราก็ชอบที่จะเป็นเช่นนั้น แล้วเจ้าจะทำอย่างไรในที่สุด?</w:t>
      </w:r>
    </w:p>
    <w:p/>
    <w:p>
      <w:r xmlns:w="http://schemas.openxmlformats.org/wordprocessingml/2006/main">
        <w:t xml:space="preserve">คนของพระเจ้าเลือกผู้เผยพระวจนะเท็จและคำสอนเท็จมากกว่าพระคำของพระองค์</w:t>
      </w:r>
    </w:p>
    <w:p/>
    <w:p>
      <w:r xmlns:w="http://schemas.openxmlformats.org/wordprocessingml/2006/main">
        <w:t xml:space="preserve">1: อันตรายของผู้เผยพระวจนะเท็จและนักเทศน์</w:t>
      </w:r>
    </w:p>
    <w:p/>
    <w:p>
      <w:r xmlns:w="http://schemas.openxmlformats.org/wordprocessingml/2006/main">
        <w:t xml:space="preserve">2: การแสวงหาความจริงของพระเจ้าในพระคัมภีร์</w:t>
      </w:r>
    </w:p>
    <w:p/>
    <w:p>
      <w:r xmlns:w="http://schemas.openxmlformats.org/wordprocessingml/2006/main">
        <w:t xml:space="preserve">1: อิสยาห์ 8:20 - ต่อธรรมบัญญัติและคำพยาน ถ้าพวกเขาไม่ได้พูดตามคำนี้ ก็เป็นเพราะไม่มีแสงสว่างในตัวพวกเขา</w:t>
      </w:r>
    </w:p>
    <w:p/>
    <w:p>
      <w:r xmlns:w="http://schemas.openxmlformats.org/wordprocessingml/2006/main">
        <w:t xml:space="preserve">2: 2 โครินธ์ 11:13-15 - เพราะคนเช่นนี้เป็นอัครสาวกเท็จ เป็นคนงานที่หลอกลวง เปลี่ยนตัวเองเป็นอัครสาวกของพระคริสต์ และไม่มีความอัศจรรย์ใดๆ เพราะซาตานเองได้กลายร่างเป็นทูตแห่งความสว่างแล้ว เหตุฉะนั้นจึงไม่ใช่เรื่องใหญ่นักหากผู้รับใช้ของเขาจะถูกเปลี่ยนให้เป็นผู้รับใช้แห่งความชอบธรรมด้วย ซึ่งจุดจบจะเป็นไปตามการกระทำของพวกเขา</w:t>
      </w:r>
    </w:p>
    <w:p/>
    <w:p>
      <w:r xmlns:w="http://schemas.openxmlformats.org/wordprocessingml/2006/main">
        <w:t xml:space="preserve">เยเรมีย์บทที่ 6 สานต่อข้อความพยากรณ์ของเยเรมีย์ โดยมุ่งเน้นไปที่ความพินาศและการพิพากษาที่จะเกิดขึ้นกับยูดาห์เนื่องจากการไม่เชื่อฟังอย่างต่อเนื่องและการปฏิเสธที่จะกลับใจ</w:t>
      </w:r>
    </w:p>
    <w:p/>
    <w:p>
      <w:r xmlns:w="http://schemas.openxmlformats.org/wordprocessingml/2006/main">
        <w:t xml:space="preserve">ย่อหน้าที่ 1: บทนี้เริ่มต้นด้วยการเรียกร้องให้ชาวเยรูซาเล็มหนีจากการถูกทำลายที่กำลังจะเกิดขึ้น (เยเรมีย์ 6:1-8) เยเรมีย์บรรยายถึงศัตรูที่เข้ามาใกล้จากทางเหนือ โดยเปรียบพวกเขาเป็นพลังทำลายล้างที่จะทำลายล้างยูดาห์ เขาเรียกร้องให้ประชาชนแสวงหาความปลอดภัยในเมืองที่มีป้อมปราการ แต่เตือนว่าแม้แต่เมืองเหล่านั้นก็ไม่สามารถทนต่อการรุกรานที่กำลังจะเกิดขึ้นได้</w:t>
      </w:r>
    </w:p>
    <w:p/>
    <w:p>
      <w:r xmlns:w="http://schemas.openxmlformats.org/wordprocessingml/2006/main">
        <w:t xml:space="preserve">ย่อหน้าที่ 2: เยเรมีย์เปิดเผยต้นเหตุของการกบฏของยูดาห์และการปฏิเสธที่จะกลับใจ (เยเรมีย์ 6:9-15) พระองค์ทรงเน้นย้ำถึงความหลอกลวง ความชั่วร้าย และการปฏิเสธกฎหมายของพระเจ้า แม้จะได้รับคำเตือนจากศาสดาพยากรณ์ แต่พวกเขาก็มีใจแข็งกระด้างและปฏิเสธการแก้ไข บาปของพวกเขาฝังแน่นจนพวกเขาไม่รู้สึกละอายหรือรับรู้ถึงความจำเป็นในการกลับใจอีกต่อไป</w:t>
      </w:r>
    </w:p>
    <w:p/>
    <w:p>
      <w:r xmlns:w="http://schemas.openxmlformats.org/wordprocessingml/2006/main">
        <w:t xml:space="preserve">ย่อหน้าที่ 3: บทนี้ดำเนินต่อไปด้วยการประกาศของพระเจ้าเกี่ยวกับการพิพากษายูดาห์ (เยเรมีย์ 6:16-30) พระองค์ทรงเสนอเส้นทางแห่งการฟื้นฟูผ่านการกลับไปสู่วิถีทางโบราณของพระองค์และค้นหาการพักผ่อนสำหรับจิตวิญญาณของพวกเขา อย่างไรก็ตาม พวกเขาปฏิเสธข้อเสนอของพระองค์และเลือกที่จะทำตามความปรารถนาของตนเองแทน พระเจ้าทรงคร่ำครวญถึงความดื้อรั้นของพวกเขาและประกาศว่าพระองค์จะทรงนำหายนะมาสู่พวกเขาด้วยผลที่ตามมา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หกของเยเรมีย์บรรยายถึงความพินาศและการพิพากษาที่ใกล้จะมาถึงซึ่งจะเกิดขึ้นกับยูดาห์เนื่องจากการไม่เชื่อฟังอย่างต่อเนื่องของพวกเขา เยเรมีย์เรียกร้องให้ชาวเยรูซาเลมหนีจากศัตรูที่เข้ามาใกล้จากทางเหนือ เตือนพวกเขาเกี่ยวกับความหายนะที่จะเกิดขึ้น พระองค์ทรงเปิดเผยต้นตอเบื้องหลังการกบฏของยูดาห์ถึงความหลอกลวง ความชั่วร้าย และการปฏิเสธกฎหมายของพระเจ้า แม้จะมีคำเตือนจากศาสดาพยากรณ์ แต่พวกเขาก็ทำใจแข็งกระด้างและปฏิเสธการแก้ไขหรือการกลับใจ พระเจ้าทรงเสนอเส้นทางแห่งการฟื้นฟูโดยการกลับมาหาพระองค์ แต่พวกเขาปฏิเสธข้อเสนอของพระองค์และทำตามความปรารถนาของตนเอง ผลก็คือพระเจ้าทรงประกาศภัยพิบัติที่จะเกิดขึ้นกับพวกเขา บทนี้ทำหน้าที่เป็นคำเตือนอันศักดิ์สิทธิ์เกี่ยวกับผลที่ตามมาจากการกบฏต่อพระเจ้าอย่างต่อเนื่อง และเน้นย้ำถึงความจำเป็นเร่งด่วนในการกลับใจอย่างแท้จริง เพื่อหลีกเลี่ยงการตัดสินและพักผ่อนสำหรับจิตวิญญาณของตน</w:t>
      </w:r>
    </w:p>
    <w:p/>
    <w:p>
      <w:r xmlns:w="http://schemas.openxmlformats.org/wordprocessingml/2006/main">
        <w:t xml:space="preserve">เยเรมีย์ 6:1 โอ วงศ์วานเบนยามินเอ๋ย จงรวมตัวกันเพื่อหนีออกจากท่ามกลางกรุงเยรูซาเล็ม และเป่าแตรที่เมืองเทโคอา และจุดไฟเป็นสัญลักษณ์ที่เบธฮักเซเรม เพราะความชั่วร้ายปรากฏขึ้นมาจากทางเหนือ และความพินาศใหญ่หลวง</w:t>
      </w:r>
    </w:p>
    <w:p/>
    <w:p>
      <w:r xmlns:w="http://schemas.openxmlformats.org/wordprocessingml/2006/main">
        <w:t xml:space="preserve">พระเจ้าทรงเตือนชาวเยรูซาเลมผ่านทางเยเรมีย์ให้หนีออกจากเมืองเพราะความชั่วร้ายที่จะเกิดขึ้นจากทางเหนือ</w:t>
      </w:r>
    </w:p>
    <w:p/>
    <w:p>
      <w:r xmlns:w="http://schemas.openxmlformats.org/wordprocessingml/2006/main">
        <w:t xml:space="preserve">1. ความจำเป็นในการเชื่อฟังทันที - สำรวจผลที่ตามมาของการไม่ใส่ใจคำเตือนของพระเจ้า</w:t>
      </w:r>
    </w:p>
    <w:p/>
    <w:p>
      <w:r xmlns:w="http://schemas.openxmlformats.org/wordprocessingml/2006/main">
        <w:t xml:space="preserve">2. การหลบหนีอย่างซื่อสัตย์ - เข้าใจถึงความสำคัญของการไว้วางใจในการทรงนำของพระเจ้า</w:t>
      </w:r>
    </w:p>
    <w:p/>
    <w:p>
      <w:r xmlns:w="http://schemas.openxmlformats.org/wordprocessingml/2006/main">
        <w:t xml:space="preserve">1. มัทธิว 10:14-15 - พระเยซูทรงสั่งให้สาวกของพระองค์หนีเมื่อถูกข่มเหง</w:t>
      </w:r>
    </w:p>
    <w:p/>
    <w:p>
      <w:r xmlns:w="http://schemas.openxmlformats.org/wordprocessingml/2006/main">
        <w:t xml:space="preserve">2. อพยพ 9:13-16 - พระเจ้าทรงเตือนฟาโรห์ให้ปล่อยชาวอิสราเอลไป ไม่เช่นนั้นจะเสี่ยงต่อการทำลายล้าง</w:t>
      </w:r>
    </w:p>
    <w:p/>
    <w:p>
      <w:r xmlns:w="http://schemas.openxmlformats.org/wordprocessingml/2006/main">
        <w:t xml:space="preserve">เยเรมีย์ 6:2 เราได้เปรียบธิดาของศิโยนกับผู้หญิงที่สง่างามและละเอียดอ่อน</w:t>
      </w:r>
    </w:p>
    <w:p/>
    <w:p>
      <w:r xmlns:w="http://schemas.openxmlformats.org/wordprocessingml/2006/main">
        <w:t xml:space="preserve">พระเจ้าทรงเปรียบเทียบกรุงเยรูซาเล็มกับหญิงสาวที่สวยและอ่อนโยน</w:t>
      </w:r>
    </w:p>
    <w:p/>
    <w:p>
      <w:r xmlns:w="http://schemas.openxmlformats.org/wordprocessingml/2006/main">
        <w:t xml:space="preserve">1. ความงามแห่งความรักของพระเจ้าที่มีต่อประชากรของพระองค์</w:t>
      </w:r>
    </w:p>
    <w:p/>
    <w:p>
      <w:r xmlns:w="http://schemas.openxmlformats.org/wordprocessingml/2006/main">
        <w:t xml:space="preserve">2. การเรียกสู่การกลับใจและการปฏิรูป</w:t>
      </w:r>
    </w:p>
    <w:p/>
    <w:p>
      <w:r xmlns:w="http://schemas.openxmlformats.org/wordprocessingml/2006/main">
        <w:t xml:space="preserve">1. สดุดี 48:2 - "ภูเขาศิโยนซึ่งอยู่ทางทิศเหนือ เป็นเมืองของกษัตริย์ผู้ยิ่งใหญ่" สวยงามในที่สูงและเป็นความชื่นบานทั่วแผ่นดินโลก</w:t>
      </w:r>
    </w:p>
    <w:p/>
    <w:p>
      <w:r xmlns:w="http://schemas.openxmlformats.org/wordprocessingml/2006/main">
        <w:t xml:space="preserve">2. อิสยาห์ 62:1-2 - "เพราะเห็นแก่ศิโยน เราจะไม่สงบศึก และเพื่อเห็นแก่เยรูซาเล็ม เราจะไม่หยุดพัก จนกว่าความชอบธรรมของนางจะออกมาอย่างความสุกใส และความรอดของนางเหมือนตะเกียงที่ลุกไหม้ คนต่างชาติ จะได้เห็นความชอบธรรมของพระองค์ และกษัตริย์ทั้งปวงจะถวายเกียรติแด่พระองค์"</w:t>
      </w:r>
    </w:p>
    <w:p/>
    <w:p>
      <w:r xmlns:w="http://schemas.openxmlformats.org/wordprocessingml/2006/main">
        <w:t xml:space="preserve">เยเรมีย์ 6:3 ผู้เลี้ยงแกะพร้อมฝูงแกะจะมาหาเธอ พวกเขาจะตั้งเต็นท์ไว้รอบเธอ พวกเขาจะเลี้ยงทุกคนในที่ของเขา</w:t>
      </w:r>
    </w:p>
    <w:p/>
    <w:p>
      <w:r xmlns:w="http://schemas.openxmlformats.org/wordprocessingml/2006/main">
        <w:t xml:space="preserve">คนเลี้ยงแกะพร้อมฝูงแกะจะมาถึงสถานที่แห่งหนึ่งและตั้งค่ายรอบๆ ที่นั่น และแต่ละคนจะเลี้ยงฝูงแกะตามสถานที่ของตน</w:t>
      </w:r>
    </w:p>
    <w:p/>
    <w:p>
      <w:r xmlns:w="http://schemas.openxmlformats.org/wordprocessingml/2006/main">
        <w:t xml:space="preserve">1. พระเจ้าทรงดูแลประชากรของพระองค์: พระเจ้าทรงดูแลฝูงแกะของพระองค์ผ่านทางคนเลี้ยงแกะอย่างไร</w:t>
      </w:r>
    </w:p>
    <w:p/>
    <w:p>
      <w:r xmlns:w="http://schemas.openxmlformats.org/wordprocessingml/2006/main">
        <w:t xml:space="preserve">2. พลังของชุมชน: การทำงานร่วมกันนำไปสู่ความสำเร็จได้อย่างไร</w:t>
      </w:r>
    </w:p>
    <w:p/>
    <w:p>
      <w:r xmlns:w="http://schemas.openxmlformats.org/wordprocessingml/2006/main">
        <w:t xml:space="preserve">1. สดุดี 23:1-3 - พระเจ้าทรงเป็นผู้เลี้ยงแกะของฉัน ฉันจะไม่ต้องการ พระองค์ทรงให้ข้าพเจ้านอนลงในทุ่งหญ้าเขียวขจี พระองค์ทรงพาข้าพเจ้าไปริมน้ำนิ่ง พระองค์ทรงคืนจิตวิญญาณของข้าพเจ้า พระองค์ทรงนำข้าพเจ้าไปในวิถีแห่งความชอบธรรมเพราะเห็นแก่พระนามของพระองค์</w:t>
      </w:r>
    </w:p>
    <w:p/>
    <w:p>
      <w:r xmlns:w="http://schemas.openxmlformats.org/wordprocessingml/2006/main">
        <w:t xml:space="preserve">2. กิจการ 20:28-29 - เพราะฉะนั้นจงเอาใจใส่ตัวเองและฝูงแกะทั้งหมดซึ่งพระวิญญาณบริสุทธิ์ได้ทรงแต่งตั้งให้ท่านเป็นผู้ดูแล เพื่อเลี้ยงคริสตจักรของพระเจ้าซึ่งพระองค์ได้ทรงซื้อไว้ด้วยพระโลหิตของพระองค์เอง เพราะฉันรู้อย่างนี้ว่าหลังจากที่ฉันจากไปแล้วหมาป่าร้ายจะเข้ามาในหมู่พวกคุณโดยไม่ละเว้นฝูงแกะ</w:t>
      </w:r>
    </w:p>
    <w:p/>
    <w:p>
      <w:r xmlns:w="http://schemas.openxmlformats.org/wordprocessingml/2006/main">
        <w:t xml:space="preserve">เยเรมีย์ 6:4 จงเตรียมทำสงครามกับเธอ ลุกขึ้นให้เราขึ้นไปตอนเที่ยงกัน วิบัติแก่เรา! เพราะกลางวันผ่านไปแล้ว เพราะเงาเวลาเย็นทอดยาวออกไป</w:t>
      </w:r>
    </w:p>
    <w:p/>
    <w:p>
      <w:r xmlns:w="http://schemas.openxmlformats.org/wordprocessingml/2006/main">
        <w:t xml:space="preserve">เยเรมีย์เรียกร้องให้ชาวยูดาห์เตรียมทำสงครามตอนเที่ยง</w:t>
      </w:r>
    </w:p>
    <w:p/>
    <w:p>
      <w:r xmlns:w="http://schemas.openxmlformats.org/wordprocessingml/2006/main">
        <w:t xml:space="preserve">1. ใช้เยเรมีย์ 6:4 เพื่อเตรียมพร้อมสำหรับสงครามฝ่ายวิญญาณ</w:t>
      </w:r>
    </w:p>
    <w:p/>
    <w:p>
      <w:r xmlns:w="http://schemas.openxmlformats.org/wordprocessingml/2006/main">
        <w:t xml:space="preserve">2. ความเร่งด่วนของการเตรียมการ: เรียนรู้จากเยเรมีย์ 6:4</w:t>
      </w:r>
    </w:p>
    <w:p/>
    <w:p>
      <w:r xmlns:w="http://schemas.openxmlformats.org/wordprocessingml/2006/main">
        <w:t xml:space="preserve">1. เอเฟซัส 6:10-18 - สวมยุทธภัณฑ์ทั้งชุดของพระเจ้าเพื่อคุณจะสามารถต้านทานอุบายของมารได้</w:t>
      </w:r>
    </w:p>
    <w:p/>
    <w:p>
      <w:r xmlns:w="http://schemas.openxmlformats.org/wordprocessingml/2006/main">
        <w:t xml:space="preserve">2. โรม 13:11-14 - สวมองค์พระเยซูคริสต์เจ้า และอย่าจัดเตรียมสิ่งใดไว้สำหรับเนื้อหนัง เพื่อสนองตัณหาของมัน</w:t>
      </w:r>
    </w:p>
    <w:p/>
    <w:p>
      <w:r xmlns:w="http://schemas.openxmlformats.org/wordprocessingml/2006/main">
        <w:t xml:space="preserve">เยเรมีย์ 6:5 ลุกขึ้นให้เราไปในเวลากลางคืน ให้เราทำลายพระราชวังของเธอเสีย</w:t>
      </w:r>
    </w:p>
    <w:p/>
    <w:p>
      <w:r xmlns:w="http://schemas.openxmlformats.org/wordprocessingml/2006/main">
        <w:t xml:space="preserve">เยเรมีย์สั่งผู้คนให้ลุกขึ้นไปในเวลากลางคืนเพื่อทำลายพระราชวัง</w:t>
      </w:r>
    </w:p>
    <w:p/>
    <w:p>
      <w:r xmlns:w="http://schemas.openxmlformats.org/wordprocessingml/2006/main">
        <w:t xml:space="preserve">1. พลังแห่งการเชื่อฟัง: การเรียนรู้ที่จะทำตามคำแนะนำของพระเจ้า</w:t>
      </w:r>
    </w:p>
    <w:p/>
    <w:p>
      <w:r xmlns:w="http://schemas.openxmlformats.org/wordprocessingml/2006/main">
        <w:t xml:space="preserve">2. ความจำเป็นในการหยั่งรู้: ตระหนักถึงเสียงของพระเจ้าท่ามกลางเสียงรบกวน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พระเจ้าตรัสดังนี้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ยากอบ 1:22-25 แต่จงประพฤติตามพระวจนะ ไม่ใช่เป็นเพียงผู้ฟังเท่านั้น และหลอกตัวเอง เพราะถ้าใครฟังพระวจนะและไม่ประพฤติตาม ผู้นั้นก็เป็นเหมือนคนที่เพ่งดูหน้าปกติของตนในกระจก เพราะเขามองดูตัวเองแล้วก็จากไป และลืมไปทันทีว่าเขาเป็นอย่างไร แต่ผู้ที่พิจารณาดูธรรมบัญญัติอันสมบูรณ์ กฎแห่งเสรีภาพ และพากเพียร เป็นผู้ฟังที่ไม่ลืม แต่เป็นผู้ประพฤติตาม ย่อมได้รับพรในการประพฤติของตน</w:t>
      </w:r>
    </w:p>
    <w:p/>
    <w:p>
      <w:r xmlns:w="http://schemas.openxmlformats.org/wordprocessingml/2006/main">
        <w:t xml:space="preserve">เยเรมีย์ 6:6 เพราะพระเจ้าจอมโยธาตรัสดังนี้ว่า “จงโค่นต้นไม้และตั้งภูเขาไว้ตรงข้ามกรุงเยรูซาเล็ม นี่คือเมืองที่ต้องไปเยือน เธอเป็นผู้กดขี่โดยสิ้นเชิงท่ามกลางเธอ</w:t>
      </w:r>
    </w:p>
    <w:p/>
    <w:p>
      <w:r xmlns:w="http://schemas.openxmlformats.org/wordprocessingml/2006/main">
        <w:t xml:space="preserve">พระเจ้าจอมโยธาทรงบัญชาให้ประชาชนล้อมกรุงเยรูซาเล็มเนื่องจากเป็นเมืองแห่งการกดขี่</w:t>
      </w:r>
    </w:p>
    <w:p/>
    <w:p>
      <w:r xmlns:w="http://schemas.openxmlformats.org/wordprocessingml/2006/main">
        <w:t xml:space="preserve">1. การทรงเรียกของพระเจ้าสู่ความยุติธรรม: เราจะตอบสนองต่อการกดขี่ได้อย่างไร</w:t>
      </w:r>
    </w:p>
    <w:p/>
    <w:p>
      <w:r xmlns:w="http://schemas.openxmlformats.org/wordprocessingml/2006/main">
        <w:t xml:space="preserve">2. ทำไมเราต้องปกป้องผู้ถูกกดขี่: มุมมองตามพระคัมภีร์</w:t>
      </w:r>
    </w:p>
    <w:p/>
    <w:p>
      <w:r xmlns:w="http://schemas.openxmlformats.org/wordprocessingml/2006/main">
        <w:t xml:space="preserve">1. อิสยาห์ 1:17 - เรียนรู้ที่จะทำดี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2. อาโมส 5:24 - แต่ให้ความยุติธรรมกลิ้งลงมาเหมือนน้ำ และความชอบธรรมเหมือนลำธารที่ไหลอยู่ตลอดเวลา</w:t>
      </w:r>
    </w:p>
    <w:p/>
    <w:p>
      <w:r xmlns:w="http://schemas.openxmlformats.org/wordprocessingml/2006/main">
        <w:t xml:space="preserve">เยเรมีย์ 6:7 น้ำพุพ่นน้ำของเธอออกมาฉันใด เธอก็เหวี่ยงความชั่วของเธอออกไปฉันนั้น ได้ยินเสียงความรุนแรงและความปล้นสะดมอยู่ในเธอ เบื้องหน้าข้าพเจ้ามีแต่ความโศกเศร้าและบาดแผลอยู่เสมอ</w:t>
      </w:r>
    </w:p>
    <w:p/>
    <w:p>
      <w:r xmlns:w="http://schemas.openxmlformats.org/wordprocessingml/2006/main">
        <w:t xml:space="preserve">การพิพากษาของพระเจ้าต่อยูดาห์เป็นเหมือนน้ำพุที่ก่อให้เกิดความชั่วร้ายและความรุนแรงอย่างต่อเนื่อง</w:t>
      </w:r>
    </w:p>
    <w:p/>
    <w:p>
      <w:r xmlns:w="http://schemas.openxmlformats.org/wordprocessingml/2006/main">
        <w:t xml:space="preserve">1: ในเยเรมีย์ 6:7 พระเจ้าทรงเตือนเราถึงผลที่ตามมาจากการกระทำของเรา และหากเราไม่ระวัง เราจะพบว่าตัวเองตกอยู่ภายใต้ความทุกข์ยาก</w:t>
      </w:r>
    </w:p>
    <w:p/>
    <w:p>
      <w:r xmlns:w="http://schemas.openxmlformats.org/wordprocessingml/2006/main">
        <w:t xml:space="preserve">2: เราต้องเอาใจใส่เยเรมีย์ 6:7 และตระหนักถึงผลที่ตามมาจากบาปของเราและความสำคัญของการกลับใจเพื่อพวกเขา</w:t>
      </w:r>
    </w:p>
    <w:p/>
    <w:p>
      <w:r xmlns:w="http://schemas.openxmlformats.org/wordprocessingml/2006/main">
        <w:t xml:space="preserve">1: สุภาษิต 21:4 - การเย่อหยิ่ง จิตใจที่เย่อหยิ่ง และการไถนาของคนชั่วเป็นบาป</w:t>
      </w:r>
    </w:p>
    <w:p/>
    <w:p>
      <w:r xmlns:w="http://schemas.openxmlformats.org/wordprocessingml/2006/main">
        <w:t xml:space="preserve">2: โรม 3:10-12 - ตามที่มีเขียนไว้แล้วว่า ไม่มีสักคนเดียวที่ชอบธรรม ไม่มีเลย ไม่มีสักคนเดียวที่เข้าใจ ไม่มีใครที่แสวงหาพระเจ้า พวกเขาทั้งหมดออกไปให้พ้นทาง พวกเขากลายเป็นคนไร้ประโยชน์ด้วยกัน ไม่มีสักคนเดียวที่ทำความดี ไม่มีเลย</w:t>
      </w:r>
    </w:p>
    <w:p/>
    <w:p>
      <w:r xmlns:w="http://schemas.openxmlformats.org/wordprocessingml/2006/main">
        <w:t xml:space="preserve">เยเรมีย์ 6:8 โอ เยรูซาเล็มเอ๋ย เจ้าจงได้รับคำสั่งสอนเถิด เกรงว่าจิตวิญญาณของเราจะพรากไปจากเจ้า เกรงว่าเราจะทำให้เจ้ารกร้าง เป็นแผ่นดินที่ไม่มีคนอาศัยอยู่</w:t>
      </w:r>
    </w:p>
    <w:p/>
    <w:p>
      <w:r xmlns:w="http://schemas.openxmlformats.org/wordprocessingml/2006/main">
        <w:t xml:space="preserve">พระเจ้าทรงแนะนำเยรูซาเล็มให้ระวัง เกรงว่าพระองค์จะทรงพรากไปจากพวกเขาและทำให้พวกเขารกร้างไม่มีใครอาศัยอยู่ที่นั่น</w:t>
      </w:r>
    </w:p>
    <w:p/>
    <w:p>
      <w:r xmlns:w="http://schemas.openxmlformats.org/wordprocessingml/2006/main">
        <w:t xml:space="preserve">1: คำเตือนของพระเจ้าถึงความรกร้าง</w:t>
      </w:r>
    </w:p>
    <w:p/>
    <w:p>
      <w:r xmlns:w="http://schemas.openxmlformats.org/wordprocessingml/2006/main">
        <w:t xml:space="preserve">2: เอาใจใส่คำแนะนำของพระเจ้าเพื่อประโยชน์ของทุกคน</w:t>
      </w:r>
    </w:p>
    <w:p/>
    <w:p>
      <w:r xmlns:w="http://schemas.openxmlformats.org/wordprocessingml/2006/main">
        <w:t xml:space="preserve">อิสยาห์ 29:13-14 และองค์พระผู้เป็นเจ้าตรัสว่า “เพราะว่าชนชาตินี้เข้ามาใกล้ด้วยปากของพวกเขา และให้เกียรติเราด้วยริมฝีปากของพวกเขา ขณะที่ใจของพวกเขาอยู่ห่างจากเรา และความเกรงกลัวพวกเขาต่อเรานั้นเป็นพระบัญญัติที่มนุษย์สอนไว้ ดังนั้น ดูเถิด เราจะกระทำสิ่งอัศจรรย์กับชนชาตินี้อีก ด้วยความอัศจรรย์ใจครั้งแล้วครั้งเล่า และปัญญาของคนฉลาดของเขาจะพินาศ และความเข้าใจของคนฉลาดของเขาจะถูกซ่อนไว้</w:t>
      </w:r>
    </w:p>
    <w:p/>
    <w:p>
      <w:r xmlns:w="http://schemas.openxmlformats.org/wordprocessingml/2006/main">
        <w:t xml:space="preserve">เยเรมีย์ 5:21-23 โอ ชนชาติโง่เขลาและปราศจากความเข้าใจ จงฟังข้อนี้เถิด ซึ่งมีตาแต่มองไม่เห็น ซึ่งมีหูและไม่ได้ยิน ท่านไม่กลัวเราหรือ? พระเจ้าตรัสว่า เจ้าจะไม่ตัวสั่นเมื่ออยู่ต่อหน้าเราหรือ ซึ่งได้วางทรายไว้ริมทะเลด้วยกฤษฎีกาอันถาวรว่ามันจะผ่านไปไม่ได้ และถึงแม้คลื่นจะซัดเข้ามา แต่ก็ยังมีชัยไม่ได้ แม้ว่าพวกมันจะคำราม แต่พวกมันจะข้ามมันไปไม่ได้หรือ?</w:t>
      </w:r>
    </w:p>
    <w:p/>
    <w:p>
      <w:r xmlns:w="http://schemas.openxmlformats.org/wordprocessingml/2006/main">
        <w:t xml:space="preserve">เยเรมีย์ 6:9 พระเยโฮวาห์จอมโยธาตรัสดังนี้ว่า พวกเขาจะเก็บคนอิสราเอลที่เหลืออยู่เหมือนอย่างเถาองุ่น ขอพระองค์หันพระหัตถ์ของพระองค์กลับเหมือนคนเก็บองุ่นใส่ตะกร้า</w:t>
      </w:r>
    </w:p>
    <w:p/>
    <w:p>
      <w:r xmlns:w="http://schemas.openxmlformats.org/wordprocessingml/2006/main">
        <w:t xml:space="preserve">พระเจ้าจอมโยธาทรงบัญชาอิสราเอลให้เก็บผลที่เหลือจากเถาองุ่นในฐานะคนเก็บองุ่น</w:t>
      </w:r>
    </w:p>
    <w:p/>
    <w:p>
      <w:r xmlns:w="http://schemas.openxmlformats.org/wordprocessingml/2006/main">
        <w:t xml:space="preserve">1. การทรงเรียกของพระเจ้าให้รวบรวม: เก็บเกี่ยวผลแห่งการเชื่อฟัง</w:t>
      </w:r>
    </w:p>
    <w:p/>
    <w:p>
      <w:r xmlns:w="http://schemas.openxmlformats.org/wordprocessingml/2006/main">
        <w:t xml:space="preserve">2. การกลับมาหาพระเจ้า: องุ่นแห่งความพิโรธ</w:t>
      </w:r>
    </w:p>
    <w:p/>
    <w:p>
      <w:r xmlns:w="http://schemas.openxmlformats.org/wordprocessingml/2006/main">
        <w:t xml:space="preserve">1. กาลาเทีย 6:7-9 - อย่าหลงเลย พระเจ้าไม่ได้ล้อเลียน เพราะว่าใครหว่านอะไรลงไปเขาก็จะเก็บเกี่ยวสิ่งนั้น</w:t>
      </w:r>
    </w:p>
    <w:p/>
    <w:p>
      <w:r xmlns:w="http://schemas.openxmlformats.org/wordprocessingml/2006/main">
        <w:t xml:space="preserve">2. มัทธิว 21:33-41 - ฟังคำอุปมาอีกเรื่องหนึ่ง: มีเจ้าของบ้านคนหนึ่งทำสวนองุ่นและล้อมรั้วรอบ ๆ และขุดบ่อย่ำองุ่นในนั้น และสร้างหอสูง แล้วปล่อยให้ชาวสวนออกไป และ เสด็จไปในแดนไกล</w:t>
      </w:r>
    </w:p>
    <w:p/>
    <w:p>
      <w:r xmlns:w="http://schemas.openxmlformats.org/wordprocessingml/2006/main">
        <w:t xml:space="preserve">เยเรมีย์ 6:10 เราจะพูดกับใครและตักเตือนเพื่อพวกเขาจะได้ยิน? ดูเถิด หูของพวกเขาไม่ได้เข้าสุหนัต และพวกเขาฟังไม่ได้ ดูเถิด พระวจนะของพระเยโฮวาห์เป็นสิ่งที่น่าตำหนิสำหรับพวกเขา พวกเขาไม่ยินดีในสิ่งนั้น</w:t>
      </w:r>
    </w:p>
    <w:p/>
    <w:p>
      <w:r xmlns:w="http://schemas.openxmlformats.org/wordprocessingml/2006/main">
        <w:t xml:space="preserve">พระเจ้าตรัสกับผู้คนแต่พวกเขาฟังไม่ได้ เนื่องจากใจของพวกเขาไม่ได้เข้าสุหนัต และพวกเขาไม่ยินดีในพระวจนะของพระเจ้า</w:t>
      </w:r>
    </w:p>
    <w:p/>
    <w:p>
      <w:r xmlns:w="http://schemas.openxmlformats.org/wordprocessingml/2006/main">
        <w:t xml:space="preserve">1. หัวใจที่แข็งกระด้าง: วิธีเอาชนะหูที่ไม่ได้เข้าสุหนัต</w:t>
      </w:r>
    </w:p>
    <w:p/>
    <w:p>
      <w:r xmlns:w="http://schemas.openxmlformats.org/wordprocessingml/2006/main">
        <w:t xml:space="preserve">2. พลังแห่งพระคำ: วิธีค้นหาความยินดีในข้อความของพระเจ้า</w:t>
      </w:r>
    </w:p>
    <w:p/>
    <w:p>
      <w:r xmlns:w="http://schemas.openxmlformats.org/wordprocessingml/2006/main">
        <w:t xml:space="preserve">1. สดุดี 119:16 - "ข้าพระองค์จะพอใจในกฎเกณฑ์ของพระองค์ ข้าพระองค์จะไม่ลืมพระวจนะของพระองค์"</w:t>
      </w:r>
    </w:p>
    <w:p/>
    <w:p>
      <w:r xmlns:w="http://schemas.openxmlformats.org/wordprocessingml/2006/main">
        <w:t xml:space="preserve">2. โรม 2:29 - "แต่เขาเป็นยิวซึ่งอยู่ภายในตัวเดียว และการเข้าสุหนัตนั้นเป็นเรื่องของจิตใจ ในวิญญาณ ไม่ใช่ในจดหมาย ผู้ที่เขาสรรเสริญไม่ใช่ของมนุษย์ แต่มาจากพระเจ้า"</w:t>
      </w:r>
    </w:p>
    <w:p/>
    <w:p>
      <w:r xmlns:w="http://schemas.openxmlformats.org/wordprocessingml/2006/main">
        <w:t xml:space="preserve">เยเรมีย์ 6:11 เหตุฉะนั้นข้าพเจ้าจึงเต็มไปด้วยพระพิโรธของพระเจ้า ข้าพระองค์เบื่อหน่ายที่จะกักขังไว้แล้ว เราจะเทมันลงบนลูกหลานที่อยู่ต่างประเทศ และแก่ที่ประชุมของคนหนุ่มด้วยกัน เพราะแม้แต่สามีกับภรรยาก็ยังจะต้องถูกพาไป คือคนแก่ที่อยู่กับเขาซึ่งมีอายุครบกำหนดแล้ว</w:t>
      </w:r>
    </w:p>
    <w:p/>
    <w:p>
      <w:r xmlns:w="http://schemas.openxmlformats.org/wordprocessingml/2006/main">
        <w:t xml:space="preserve">ข้อความนี้พูดถึงพระพิโรธและการพิพากษาของพระเจ้า และวิธีที่จะระบายกับทุกคน โดยไม่คำนึงถึงอายุ เพศ หรือสถานะ</w:t>
      </w:r>
    </w:p>
    <w:p/>
    <w:p>
      <w:r xmlns:w="http://schemas.openxmlformats.org/wordprocessingml/2006/main">
        <w:t xml:space="preserve">1. ความยุติธรรมของพระเจ้าเป็นสิ่งที่หลีกเลี่ยงไม่ได้ - ตรวจสอบว่าใครก็ตามไม่สามารถหลีกเลี่ยงการพิพากษาของพระเจ้าได้</w:t>
      </w:r>
    </w:p>
    <w:p/>
    <w:p>
      <w:r xmlns:w="http://schemas.openxmlformats.org/wordprocessingml/2006/main">
        <w:t xml:space="preserve">2. ความรักของพระเจ้าไม่อาจปฏิเสธได้ - อภิปรายว่าความรักของพระเจ้านั้นคงที่สำหรับทุกคนที่ยอมรับความรักนั้นอย่างไร</w:t>
      </w:r>
    </w:p>
    <w:p/>
    <w:p>
      <w:r xmlns:w="http://schemas.openxmlformats.org/wordprocessingml/2006/main">
        <w:t xml:space="preserve">1. โรม 3:23-24 - ทุกคนทำบาปและเสื่อมจากพระสิริของพระเจ้า</w:t>
      </w:r>
    </w:p>
    <w:p/>
    <w:p>
      <w:r xmlns:w="http://schemas.openxmlformats.org/wordprocessingml/2006/main">
        <w:t xml:space="preserve">2. สดุดี 103:8-12 - พระเจ้าทรงเมตตาและกรุณา อุดมด้วยความรัก</w:t>
      </w:r>
    </w:p>
    <w:p/>
    <w:p>
      <w:r xmlns:w="http://schemas.openxmlformats.org/wordprocessingml/2006/main">
        <w:t xml:space="preserve">เยเรมีย์ 6:12 และบ้านของเขาจะต้องตกเป็นของคนอื่น ทั้งไร่นาและภรรยาของเขาด้วย เพราะว่าเราจะเหยียดมือของเราออกเหนือชาวแผ่นดินนั้น พระยาห์เวห์ตรัสดังนี้</w:t>
      </w:r>
    </w:p>
    <w:p/>
    <w:p>
      <w:r xmlns:w="http://schemas.openxmlformats.org/wordprocessingml/2006/main">
        <w:t xml:space="preserve">พระเจ้าจะทรงเหยียดพระหัตถ์ออกลงโทษชาวแผ่นดินนั้น โดยริบบ้าน ทุ่งนา และภรรยาของพวกเขาไป</w:t>
      </w:r>
    </w:p>
    <w:p/>
    <w:p>
      <w:r xmlns:w="http://schemas.openxmlformats.org/wordprocessingml/2006/main">
        <w:t xml:space="preserve">1. พระเจ้าทรงเมตตาและยุติธรรม: เข้าใจเยเรมีย์ 6:12</w:t>
      </w:r>
    </w:p>
    <w:p/>
    <w:p>
      <w:r xmlns:w="http://schemas.openxmlformats.org/wordprocessingml/2006/main">
        <w:t xml:space="preserve">2. การพิพากษาอันชอบธรรมของพระเจ้า: การเก็บเกี่ยวสิ่งที่เราหว่าน</w:t>
      </w:r>
    </w:p>
    <w:p/>
    <w:p>
      <w:r xmlns:w="http://schemas.openxmlformats.org/wordprocessingml/2006/main">
        <w:t xml:space="preserve">1. อิสยาห์ 5:8-9 - "วิบัติแก่คนเหล่านั้นที่ร่วมบ้านเรือน ผู้ที่อาศัยในทุ่งนา จนไม่มีที่ที่จะให้เขาอยู่ตามลำพังท่ามกลางแผ่นดินโลก!"</w:t>
      </w:r>
    </w:p>
    <w:p/>
    <w:p>
      <w:r xmlns:w="http://schemas.openxmlformats.org/wordprocessingml/2006/main">
        <w:t xml:space="preserve">2. เฉลยธรรมบัญญัติ 28:30 - "เจ้าจงหมั้นหมายไว้เป็นภรรยา และชายอื่นจะร่วมหลับนอนกับนาง เจ้าจงสร้างบ้านและเจ้าจะไม่ได้อาศัยอยู่ในนั้น เจ้าจงปลูกสวนองุ่นและจะไม่เก็บผลองุ่นจากนั้น"</w:t>
      </w:r>
    </w:p>
    <w:p/>
    <w:p>
      <w:r xmlns:w="http://schemas.openxmlformats.org/wordprocessingml/2006/main">
        <w:t xml:space="preserve">เยเรมีย์ 6:13 เพราะว่าตั้งแต่ผู้เล็กน้อยที่สุดจนถึงผู้ยิ่งใหญ่ที่สุดทุกคนต่างก็มีความโลภ และตั้งแต่ผู้เผยพระวจนะจนถึงปุโรหิต ทุกคนก็ประพฤติเท็จ</w:t>
      </w:r>
    </w:p>
    <w:p/>
    <w:p>
      <w:r xmlns:w="http://schemas.openxmlformats.org/wordprocessingml/2006/main">
        <w:t xml:space="preserve">ทุกคนตั้งแต่ผู้น้อยที่สุดไปจนถึงผู้ยิ่งใหญ่ที่สุดมักถูกโลภและหลอกลวง</w:t>
      </w:r>
    </w:p>
    <w:p/>
    <w:p>
      <w:r xmlns:w="http://schemas.openxmlformats.org/wordprocessingml/2006/main">
        <w:t xml:space="preserve">1. ความโลภเป็นสิ่งล่อใจที่หลีกเลี่ยงไม่ได้ที่เราต้องเอาชนะ</w:t>
      </w:r>
    </w:p>
    <w:p/>
    <w:p>
      <w:r xmlns:w="http://schemas.openxmlformats.org/wordprocessingml/2006/main">
        <w:t xml:space="preserve">2. อันตรายจากการหลอกลวง</w:t>
      </w:r>
    </w:p>
    <w:p/>
    <w:p>
      <w:r xmlns:w="http://schemas.openxmlformats.org/wordprocessingml/2006/main">
        <w:t xml:space="preserve">1. ยากอบ 1:13-15 - เมื่อถูกล่อลวง อย่าให้ใครพูดว่า พระเจ้าทรงล่อลวงฉัน เพราะว่าพระเจ้าไม่สามารถถูกความชั่วล่อลวงได้ และพระองค์ก็ไม่ทรงล่อลวงใครเลย แต่แต่ละคนจะถูกล่อลวงเมื่อตัณหาชั่วของตนเองลากไปและล่อลวง เมื่อตัณหาเกิดขึ้นแล้ว ก็ทำให้เกิดบาป และบาปเมื่อโตเต็มที่ก็ทำให้เกิดความตาย</w:t>
      </w:r>
    </w:p>
    <w:p/>
    <w:p>
      <w:r xmlns:w="http://schemas.openxmlformats.org/wordprocessingml/2006/main">
        <w:t xml:space="preserve">2. ลูกา 12:15 - แล้วพระองค์ตรัสกับพวกเขาว่า ระวัง! จงระวังตัวจากความโลภทุกชนิด ชีวิตไม่ได้ประกอบด้วยทรัพย์สมบัติมากมาย</w:t>
      </w:r>
    </w:p>
    <w:p/>
    <w:p>
      <w:r xmlns:w="http://schemas.openxmlformats.org/wordprocessingml/2006/main">
        <w:t xml:space="preserve">เยเรมีย์ 6:14 พวกเขาได้รักษาบาดแผลของลูกสาวแห่งชนชาติของเราให้หายบ้างเล็กน้อย โดยกล่าวว่า “สันติภาพ สันติสุข” เมื่อไม่มีความสงบสุข</w:t>
      </w:r>
    </w:p>
    <w:p/>
    <w:p>
      <w:r xmlns:w="http://schemas.openxmlformats.org/wordprocessingml/2006/main">
        <w:t xml:space="preserve">ประชากรของพระเจ้าไม่ได้จริงจังกับความเจ็บปวดและเพียงเสนอสันติสุขจอมปลอมเท่านั้น</w:t>
      </w:r>
    </w:p>
    <w:p/>
    <w:p>
      <w:r xmlns:w="http://schemas.openxmlformats.org/wordprocessingml/2006/main">
        <w:t xml:space="preserve">1: เราต้องแน่ใจว่าได้นำเสนอสันติภาพที่แท้จริง ไม่ใช่ความปลอดภัยที่จอมปลอม</w:t>
      </w:r>
    </w:p>
    <w:p/>
    <w:p>
      <w:r xmlns:w="http://schemas.openxmlformats.org/wordprocessingml/2006/main">
        <w:t xml:space="preserve">2: เราต้องแน่ใจว่าจะจัดการกับความเจ็บปวดของเราอย่างจริงจังและอย่ามองข้ามมันไป</w:t>
      </w:r>
    </w:p>
    <w:p/>
    <w:p>
      <w:r xmlns:w="http://schemas.openxmlformats.org/wordprocessingml/2006/main">
        <w:t xml:space="preserve">1: อิสยาห์ 57:21 - "ไม่มีสันติสุข" พระเจ้าของฉันตรัส "สำหรับคนชั่วร้าย"</w:t>
      </w:r>
    </w:p>
    <w:p/>
    <w:p>
      <w:r xmlns:w="http://schemas.openxmlformats.org/wordprocessingml/2006/main">
        <w:t xml:space="preserve">2:2 เปโตร 3:9 - องค์พระผู้เป็นเจ้าไม่ได้ทรงช้าที่จะปฏิบัติตามพระสัญญาของพระองค์ดังที่บางคนนับว่าช้า แต่ทรงอดทนต่อท่าน มิได้ทรงประสงค์ให้ใครพินาศ แต่อยากให้ทุกคนกลับใจใหม่</w:t>
      </w:r>
    </w:p>
    <w:p/>
    <w:p>
      <w:r xmlns:w="http://schemas.openxmlformats.org/wordprocessingml/2006/main">
        <w:t xml:space="preserve">เยเรมีย์ 6:15 พวกเขารู้สึกละอายใจเมื่อพวกเขากระทำสิ่งที่น่าสะอิดสะเอียนหรือ? เปล่าเลย พวกเขาไม่ละอายเลย และเขาก็หน้าแดงไม่ได้ เพราะฉะนั้น พวกเขาจะล้มลงในหมู่คนที่ล้มลง เมื่อถึงเวลาที่เราเยี่ยมเยียนพวกเขา พวกเขาจะถูกเหวี่ยงลง" พระเจ้าตรัสดังนี้</w:t>
      </w:r>
    </w:p>
    <w:p/>
    <w:p>
      <w:r xmlns:w="http://schemas.openxmlformats.org/wordprocessingml/2006/main">
        <w:t xml:space="preserve">คนที่กระทำสิ่งที่น่าสะอิดสะเอียนจะล้มลงและจะถูกพิพากษาจากองค์พระผู้เป็นเจ้าเมื่อพระองค์เสด็จมาเยี่ยมพวกเขา</w:t>
      </w:r>
    </w:p>
    <w:p/>
    <w:p>
      <w:r xmlns:w="http://schemas.openxmlformats.org/wordprocessingml/2006/main">
        <w:t xml:space="preserve">1. การพิพากษาของพระเจ้าจะพบเราทุกคน</w:t>
      </w:r>
    </w:p>
    <w:p/>
    <w:p>
      <w:r xmlns:w="http://schemas.openxmlformats.org/wordprocessingml/2006/main">
        <w:t xml:space="preserve">2. ความยุติธรรมของพระเจ้าเป็นสิ่งที่หลีกเลี่ยงไม่ได้</w:t>
      </w:r>
    </w:p>
    <w:p/>
    <w:p>
      <w:r xmlns:w="http://schemas.openxmlformats.org/wordprocessingml/2006/main">
        <w:t xml:space="preserve">1. เอเสเคียล 7:3-4 - "บัดนี้จุดจบมาถึงเจ้าแล้ว และเราจะส่งความโกรธของเรามาเหนือเจ้า และจะพิพากษาเจ้าตามทางของเจ้า และจะตอบแทนสิ่งที่น่าสะอิดสะเอียนของเจ้าทั้งหมดแก่เจ้า และตาของเราจะไม่ ไว้ชีวิตเจ้า เราก็จะไม่สงสารเช่นกัน แต่เราจะตอบแทนทางของเจ้าแก่เจ้า และสิ่งอันน่าสะอิดสะเอียนของเจ้าจะอยู่ท่ามกลางเจ้า และเจ้าจะรู้ว่าเราคือพระเจ้า"</w:t>
      </w:r>
    </w:p>
    <w:p/>
    <w:p>
      <w:r xmlns:w="http://schemas.openxmlformats.org/wordprocessingml/2006/main">
        <w:t xml:space="preserve">2. โรม 2:4-5 - "หรือเจ้าดูหมิ่นความร่ำรวยแห่งความดี ความอดกลั้น และความอดกลั้นของพระองค์ โดยไม่รู้ว่าความดีของพระเจ้านำเจ้าไปสู่การกลับใจ แต่หลังจากที่ใจแข็งกระด้างและใจไม่สำนึกผิดของเจ้าก็สะสมทรัพย์สมบัติไว้กับตัวเจ้าเอง พระพิโรธต่อวันนั้น แห่งพระพิโรธและการสำแดงการพิพากษาอันชอบธรรมของพระเจ้า"</w:t>
      </w:r>
    </w:p>
    <w:p/>
    <w:p>
      <w:r xmlns:w="http://schemas.openxmlformats.org/wordprocessingml/2006/main">
        <w:t xml:space="preserve">เยเรมีย์ 6:16 พระเจ้าตรัสดังนี้ว่า “เจ้าจงยืนอยู่ตามทางแล้วมองดู จงถามหาทางเก่า หนทางที่ดีอยู่ที่ไหน แล้วเดินไปในทางนั้น แล้วเจ้าจะได้พักผ่อนสำหรับจิตใจของเจ้า” แต่พวกเขากล่าวว่า เราจะไม่เดินเข้าไปในนั้น</w:t>
      </w:r>
    </w:p>
    <w:p/>
    <w:p>
      <w:r xmlns:w="http://schemas.openxmlformats.org/wordprocessingml/2006/main">
        <w:t xml:space="preserve">แม้ว่าพระเจ้าจะทรงสัญญาไว้ว่าจะพักผ่อนเพื่อจิตวิญญาณของพวกเขา แต่ผู้คนในสมัยของเยเรมีย์ก็ปฏิเสธที่จะเดินในเส้นทางเก่า</w:t>
      </w:r>
    </w:p>
    <w:p/>
    <w:p>
      <w:r xmlns:w="http://schemas.openxmlformats.org/wordprocessingml/2006/main">
        <w:t xml:space="preserve">1. พระสัญญาของพระเจ้าสำหรับชีวิตของเรา - เยเรมีย์ 6:16</w:t>
      </w:r>
    </w:p>
    <w:p/>
    <w:p>
      <w:r xmlns:w="http://schemas.openxmlformats.org/wordprocessingml/2006/main">
        <w:t xml:space="preserve">2. ยืนหยัดในวิถีเก่า - เยเรมีย์ 6:16</w:t>
      </w:r>
    </w:p>
    <w:p/>
    <w:p>
      <w:r xmlns:w="http://schemas.openxmlformats.org/wordprocessingml/2006/main">
        <w:t xml:space="preserve">1. อิสยาห์ 55:3 - เอียงหูของคุณและมาหาฉัน จงฟังเถิด เพื่อจิตวิญญาณของเจ้าจะได้มีชีวิตอยู่ และเราจะทำพันธสัญญานิรันดร์กับเจ้า เป็นความรักมั่นคงและมั่นคงของเราต่อดาวิด</w:t>
      </w:r>
    </w:p>
    <w:p/>
    <w:p>
      <w:r xmlns:w="http://schemas.openxmlformats.org/wordprocessingml/2006/main">
        <w:t xml:space="preserve">2. ฮีบรู 13:9 - อย่าหลงไปตามคำสอนที่หลากหลายและแปลกประหลาด เพราะว่าเป็นการดีที่จิตใจจะเข้มแข็งขึ้นด้วยพระคุณ ไม่ใช่ด้วยอาหารซึ่งไม่เป็นประโยชน์ต่อผู้ที่อุทิศตนให้กับพวกเขา</w:t>
      </w:r>
    </w:p>
    <w:p/>
    <w:p>
      <w:r xmlns:w="http://schemas.openxmlformats.org/wordprocessingml/2006/main">
        <w:t xml:space="preserve">เยเรมีย์ 6:17 ยิ่งกว่านั้น เรายังตั้งคนเฝ้ายามไว้เหนือเจ้าว่า จงฟังเสียงแตรเถิด แต่พวกเขากล่าวว่า เราจะไม่ฟัง</w:t>
      </w:r>
    </w:p>
    <w:p/>
    <w:p>
      <w:r xmlns:w="http://schemas.openxmlformats.org/wordprocessingml/2006/main">
        <w:t xml:space="preserve">ชาวยูดาห์ปฏิเสธที่จะฟังเสียงแตรที่คนเฝ้ายามตั้งไว้เพื่อเตือน</w:t>
      </w:r>
    </w:p>
    <w:p/>
    <w:p>
      <w:r xmlns:w="http://schemas.openxmlformats.org/wordprocessingml/2006/main">
        <w:t xml:space="preserve">1. "จงตื่นตัว: เอาใจใส่คำเตือนของยาม"</w:t>
      </w:r>
    </w:p>
    <w:p/>
    <w:p>
      <w:r xmlns:w="http://schemas.openxmlformats.org/wordprocessingml/2006/main">
        <w:t xml:space="preserve">2. "หันไปหาพระเจ้า: ฟังเสียงเรียกของแตร"</w:t>
      </w:r>
    </w:p>
    <w:p/>
    <w:p>
      <w:r xmlns:w="http://schemas.openxmlformats.org/wordprocessingml/2006/main">
        <w:t xml:space="preserve">1. อิสยาห์ 30:21 “และหูของเจ้าจะได้ยินคำที่อยู่ข้างหลังเจ้าว่า 'นี่คือทางนั้น จงเดินไปเถิด' เมื่อเจ้าเลี้ยวขวาหรือเมื่อเลี้ยวซ้าย"</w:t>
      </w:r>
    </w:p>
    <w:p/>
    <w:p>
      <w:r xmlns:w="http://schemas.openxmlformats.org/wordprocessingml/2006/main">
        <w:t xml:space="preserve">2. สดุดี 81:13 “ขอให้ประชากรของเราฟังเรา ขอให้อิสราเอลดำเนินตามทางของเรา!”</w:t>
      </w:r>
    </w:p>
    <w:p/>
    <w:p>
      <w:r xmlns:w="http://schemas.openxmlformats.org/wordprocessingml/2006/main">
        <w:t xml:space="preserve">เยเรมีย์ 6:18 เพราะฉะนั้น ประชาชาติเอ๋ย จงฟังและรู้ว่า ชุมนุมชนเอ๋ย มีอะไรอยู่ในพวกเขาบ้าง</w:t>
      </w:r>
    </w:p>
    <w:p/>
    <w:p>
      <w:r xmlns:w="http://schemas.openxmlformats.org/wordprocessingml/2006/main">
        <w:t xml:space="preserve">พระเจ้าทรงเรียกประชาชาติให้ฟังและเข้าใจความจริงแห่งถ้อยคำของพระองค์</w:t>
      </w:r>
    </w:p>
    <w:p/>
    <w:p>
      <w:r xmlns:w="http://schemas.openxmlformats.org/wordprocessingml/2006/main">
        <w:t xml:space="preserve">1. "ประชาชาติได้ยิน: เข้าใจความจริงแห่งพระวจนะของพระเจ้า"</w:t>
      </w:r>
    </w:p>
    <w:p/>
    <w:p>
      <w:r xmlns:w="http://schemas.openxmlformats.org/wordprocessingml/2006/main">
        <w:t xml:space="preserve">2. "ฟังเสียงเรียก: การหยั่งรู้พระวจนะของพระเจ้า"</w:t>
      </w:r>
    </w:p>
    <w:p/>
    <w:p>
      <w:r xmlns:w="http://schemas.openxmlformats.org/wordprocessingml/2006/main">
        <w:t xml:space="preserve">1. อิสยาห์ 55:3 “เอียงหูของเจ้าแล้วมาหาเรา จงฟัง แล้วจิตวิญญาณของเจ้าจะมีชีวิตอยู่ และเราจะทำพันธสัญญานิรันดร์กับเจ้า แม้กระทั่งความเมตตาอันแน่นอนของดาวิด”</w:t>
      </w:r>
    </w:p>
    <w:p/>
    <w:p>
      <w:r xmlns:w="http://schemas.openxmlformats.org/wordprocessingml/2006/main">
        <w:t xml:space="preserve">2. ยากอบ 1:22-25 “แต่จงเป็นผู้ประพฤติตามพระวจนะ ไม่ใช่เป็นเพียงผู้ฟังเท่านั้น โดยหลอกตัวเอง เพราะว่าถ้าผู้ใดฟังพระวจนะและไม่ประพฤติตาม ผู้นั้นก็เป็นเหมือนคนที่พินิจดูธรรมชาติของตน เผชิญหน้าในกระจก เพราะเขามองดูตัวเองแล้วก็จากไป และลืมไปทันทีว่าตนเป็นอย่างไร แต่ผู้ที่มองดูธรรมอันสมบูรณ์ กฎแห่งเสรีภาพ และอุตสาหะ เป็นผู้ฟังที่ลืมไม่ได้ เว้นแต่เป็นผู้ประพฤติปฏิบัติ เขาก็จะได้รับพรในการประพฤติของเขา"</w:t>
      </w:r>
    </w:p>
    <w:p/>
    <w:p>
      <w:r xmlns:w="http://schemas.openxmlformats.org/wordprocessingml/2006/main">
        <w:t xml:space="preserve">เยเรมีย์ 6:19 แผ่นดินเอ๋ย จงฟังเถิด ดูเถิด เราจะนำเหตุร้ายมาสู่ชนชาตินี้ คือผลแห่งความคิดของเขา เพราะพวกเขามิได้ฟังถ้อยคำของเรา หรือต่อธรรมบัญญัติของเรา แต่ปฏิเสธมัน</w:t>
      </w:r>
    </w:p>
    <w:p/>
    <w:p>
      <w:r xmlns:w="http://schemas.openxmlformats.org/wordprocessingml/2006/main">
        <w:t xml:space="preserve">พระเจ้าจะลงโทษประชากรของพระองค์ที่ปฏิเสธพระวจนะและธรรมบัญญัติของพระองค์</w:t>
      </w:r>
    </w:p>
    <w:p/>
    <w:p>
      <w:r xmlns:w="http://schemas.openxmlformats.org/wordprocessingml/2006/main">
        <w:t xml:space="preserve">1. การปฏิเสธพระวจนะของพระเจ้านำมาซึ่งผลที่ตามมา</w:t>
      </w:r>
    </w:p>
    <w:p/>
    <w:p>
      <w:r xmlns:w="http://schemas.openxmlformats.org/wordprocessingml/2006/main">
        <w:t xml:space="preserve">2. ผลแห่งความคิดของเราถูกเปิดเผยในการกระทำของเรา</w:t>
      </w:r>
    </w:p>
    <w:p/>
    <w:p>
      <w:r xmlns:w="http://schemas.openxmlformats.org/wordprocessingml/2006/main">
        <w:t xml:space="preserve">1. สุภาษิต 4:23- เหนือสิ่งอื่นใด จงระวังหัวใจของคุณ เพราะทุกสิ่งที่คุณทำย่อมไหลออกมาจากใจ</w:t>
      </w:r>
    </w:p>
    <w:p/>
    <w:p>
      <w:r xmlns:w="http://schemas.openxmlformats.org/wordprocessingml/2006/main">
        <w:t xml:space="preserve">2. โรม 2:6-8 พระเจ้าจะทรงตอบแทนแต่ละคนตามสิ่งที่พวกเขาได้กระทำ สำหรับผู้ที่พากเพียรทำความดีแสวงหาเกียรติ เกียรติยศ และความเป็นอมตะ พระองค์จะประทานชีวิตนิรันดร์ แต่สำหรับผู้ที่เห็นแก่ตนเองและปฏิเสธความจริงและติดตามความชั่ว จะต้องเกิดความโกรธเกรี้ยวและความโกรธ</w:t>
      </w:r>
    </w:p>
    <w:p/>
    <w:p>
      <w:r xmlns:w="http://schemas.openxmlformats.org/wordprocessingml/2006/main">
        <w:t xml:space="preserve">เยเรมีย์ 6:20 จุดประสงค์อะไรมาถึงข้าพเจ้าด้วยเครื่องหอมจากเชบา และอ้อยหวานจากแดนไกล? เครื่องเผาบูชาของท่านก็ไม่เป็นที่ยอมรับ และเครื่องบูชาของท่านก็ไม่หวานสำหรับข้าพเจ้า</w:t>
      </w:r>
    </w:p>
    <w:p/>
    <w:p>
      <w:r xmlns:w="http://schemas.openxmlformats.org/wordprocessingml/2006/main">
        <w:t xml:space="preserve">พระเจ้าทรงปฏิเสธเครื่องบูชาและเครื่องบูชาของผู้คนเพราะพวกเขาไม่จริงใจและทำตามข้อผูกมัด</w:t>
      </w:r>
    </w:p>
    <w:p/>
    <w:p>
      <w:r xmlns:w="http://schemas.openxmlformats.org/wordprocessingml/2006/main">
        <w:t xml:space="preserve">1. ดำเนินชีวิตด้วยความเสียสละและการเชื่อฟังพระเจ้า</w:t>
      </w:r>
    </w:p>
    <w:p/>
    <w:p>
      <w:r xmlns:w="http://schemas.openxmlformats.org/wordprocessingml/2006/main">
        <w:t xml:space="preserve">2. หัวใจของการให้ - ความสำคัญของการเสียสละอย่างแท้จริง</w:t>
      </w:r>
    </w:p>
    <w:p/>
    <w:p>
      <w:r xmlns:w="http://schemas.openxmlformats.org/wordprocessingml/2006/main">
        <w:t xml:space="preserve">1. มัทธิว 5:23-24 - ดังนั้น หากคุณถวายเครื่องบูชาที่แท่นบูชาและจำได้ว่าพี่ชายหรือน้องสาวมีเรื่องต่อต้านคุณ ให้วางเครื่องบูชาไว้หน้าแท่นบูชา จงไปคืนดีกับพวกเขาเสียก่อน แล้วมาเสนอของขวัญของคุณ</w:t>
      </w:r>
    </w:p>
    <w:p/>
    <w:p>
      <w:r xmlns:w="http://schemas.openxmlformats.org/wordprocessingml/2006/main">
        <w:t xml:space="preserve">2.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เยเรมีย์ 6:21 เพราะฉะนั้น พระเยโฮวาห์ตรัสดังนี้ว่า ดูเถิด เราจะวางสิ่งที่สะดุดไว้ต่อหน้าชนชาตินี้ และบิดาและบุตรชายจะล้มทับพวกเขาด้วยกัน เพื่อนบ้านและมิตรสหายของเขาจะต้องพินาศ</w:t>
      </w:r>
    </w:p>
    <w:p/>
    <w:p>
      <w:r xmlns:w="http://schemas.openxmlformats.org/wordprocessingml/2006/main">
        <w:t xml:space="preserve">พระเยโฮวาห์จะทรงวางสิ่งกีดขวางต่อหน้าชนยูดาห์ ทำให้ทั้งบิดาและบุตร ตลอดจนมิตรสหายและเพื่อนบ้านพินาศ</w:t>
      </w:r>
    </w:p>
    <w:p/>
    <w:p>
      <w:r xmlns:w="http://schemas.openxmlformats.org/wordprocessingml/2006/main">
        <w:t xml:space="preserve">1. อันตรายจากการล่อลวง: เราจะหลีกเลี่ยงการตกสู่บาปได้อย่างไร</w:t>
      </w:r>
    </w:p>
    <w:p/>
    <w:p>
      <w:r xmlns:w="http://schemas.openxmlformats.org/wordprocessingml/2006/main">
        <w:t xml:space="preserve">2. การพิพากษาของพระเจ้า: ผลที่ตามมาของการไม่เชื่อฟัง</w:t>
      </w:r>
    </w:p>
    <w:p/>
    <w:p>
      <w:r xmlns:w="http://schemas.openxmlformats.org/wordprocessingml/2006/main">
        <w:t xml:space="preserve">1. ยากอบ 1:13-15 - อย่าให้ใครพูดว่าเมื่อเขาถูกล่อลวงว่า "พระเจ้าทรงล่อลวงข้าพเจ้า" เพราะพระเจ้าไม่สามารถถูกล่อลวงด้วยความชั่วได้ และพระองค์เองก็ไม่ทรงล่อลวงใครเลย แต่แต่ละคนจะถูกล่อลวงเมื่อถูกล่อลวงและล่อลวงด้วยความปรารถนาของตนเอง เมื่อตัณหาเมื่อมันเกิดขึ้นแล้ว ย่อมทำให้เกิดบาป และบาปเมื่อโตเต็มที่แล้วย่อมนำไปสู่ความตาย</w:t>
      </w:r>
    </w:p>
    <w:p/>
    <w:p>
      <w:r xmlns:w="http://schemas.openxmlformats.org/wordprocessingml/2006/main">
        <w:t xml:space="preserve">2. สุภาษิต 14:12 - มีวิธีที่มนุษย์ดูเหมือนถูก แต่จุดสิ้นสุดคือหนทางสู่ความตาย</w:t>
      </w:r>
    </w:p>
    <w:p/>
    <w:p>
      <w:r xmlns:w="http://schemas.openxmlformats.org/wordprocessingml/2006/main">
        <w:t xml:space="preserve">เยเรมีย์ 6:22 พระเจ้าตรัสดังนี้ว่า ดูเถิด ชนชาติหนึ่งมาจากประเทศทางเหนือ และประชาชาติใหญ่ชาติหนึ่งจะถูกยกขึ้นมาจากปลายแผ่นดินโลก</w:t>
      </w:r>
    </w:p>
    <w:p/>
    <w:p>
      <w:r xmlns:w="http://schemas.openxmlformats.org/wordprocessingml/2006/main">
        <w:t xml:space="preserve">พระเจ้าทรงเปิดเผยชนชาติหนึ่งที่มาจากทางเหนือซึ่งจะทรงอำนาจ</w:t>
      </w:r>
    </w:p>
    <w:p/>
    <w:p>
      <w:r xmlns:w="http://schemas.openxmlformats.org/wordprocessingml/2006/main">
        <w:t xml:space="preserve">1. พลังแห่งพระวจนะของพระเจ้า: เรียนรู้ที่จะวางใจในพระสัญญาของพระเจ้า</w:t>
      </w:r>
    </w:p>
    <w:p/>
    <w:p>
      <w:r xmlns:w="http://schemas.openxmlformats.org/wordprocessingml/2006/main">
        <w:t xml:space="preserve">2. ดำเนินชีวิตในช่วงเวลาที่ไม่แน่นอน: พบความมั่นคงในพระเจ้า</w:t>
      </w:r>
    </w:p>
    <w:p/>
    <w:p>
      <w:r xmlns:w="http://schemas.openxmlformats.org/wordprocessingml/2006/main">
        <w:t xml:space="preserve">1. อิสยาห์ 7:14-17; “เพราะฉะนั้นองค์พระผู้เป็นเจ้าเองจะทรงประทานหมายสำคัญแก่ท่าน ดูเถิด หญิงพรหมจารีจะตั้งครรภ์และคลอดบุตรชาย และจะเรียกชื่อของเขาว่าอิมมานูเอล”</w:t>
      </w:r>
    </w:p>
    <w:p/>
    <w:p>
      <w:r xmlns:w="http://schemas.openxmlformats.org/wordprocessingml/2006/main">
        <w:t xml:space="preserve">2. อิสยาห์ 40:30-31; “แม้แต่คนหนุ่มสาวก็ยังอ่อนเปลี้ยและเหน็ดเหนื่อย และชายหนุ่มก็จะล้มลงอย่างสิ้นเชิง แต่บรรดาผู้ที่รอคอยพระเจ้าจะเสริมเรี่ยวแรงใหม่ พวกเขาจะบินขึ้นด้วยปีกเหมือนนกอินทรี เขาจะวิ่งและไม่เหน็ดเหนื่อย เขาจะเดิน และไม่ท้อถอย"</w:t>
      </w:r>
    </w:p>
    <w:p/>
    <w:p>
      <w:r xmlns:w="http://schemas.openxmlformats.org/wordprocessingml/2006/main">
        <w:t xml:space="preserve">เยเรมีย์ 6:23 พวกเขาจะจับคันธนูและหอก พวกเขาโหดร้ายและไม่มีความเมตตา เสียงของมันคำรามเหมือนทะเล และพวกเขาควบม้ามาเรียงแถวเหมือนคนทำสงครามกับเจ้า โอ ธิดาแห่งศิโยน</w:t>
      </w:r>
    </w:p>
    <w:p/>
    <w:p>
      <w:r xmlns:w="http://schemas.openxmlformats.org/wordprocessingml/2006/main">
        <w:t xml:space="preserve">ชาวเยรูซาเลมถูกโจมตีโดยศัตรูที่โหดเหี้ยมและไร้ความปรานีซึ่งมีอาวุธด้วยธนูและหอกและขี่ม้าพร้อมออกรบ</w:t>
      </w:r>
    </w:p>
    <w:p/>
    <w:p>
      <w:r xmlns:w="http://schemas.openxmlformats.org/wordprocessingml/2006/main">
        <w:t xml:space="preserve">1. พระเมตตาของพระเจ้าท่ามกลางการข่มเหง</w:t>
      </w:r>
    </w:p>
    <w:p/>
    <w:p>
      <w:r xmlns:w="http://schemas.openxmlformats.org/wordprocessingml/2006/main">
        <w:t xml:space="preserve">2. ความสัตย์ซื่อของพระเจ้าในยามยากลำบาก</w:t>
      </w:r>
    </w:p>
    <w:p/>
    <w:p>
      <w:r xmlns:w="http://schemas.openxmlformats.org/wordprocessingml/2006/main">
        <w:t xml:space="preserve">1. สดุดี 18:2 - "พระยาห์เวห์ทรงเป็นศิลา ป้อมปราการ และผู้ช่วยให้รอดของข้าพระองค์ พระเจ้าของข้าพระองค์ พระศิลาที่ข้าพระองค์ลี้ภัยอยู่ในนั้น เป็นโล่ของข้าพระองค์ ทรงเป็นพลังแห่งความรอดของข้าพระองค์ เป็นที่มั่นของข้าพระองค์"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เยเรมีย์ 6:24 เราได้ยินกิตติศัพท์ของมัน มือของเราเริ่มอ่อนแรง ความปวดร้าวจับเราไว้ และความเจ็บปวดราวกับผู้หญิงที่กำลังคลอดบุตร</w:t>
      </w:r>
    </w:p>
    <w:p/>
    <w:p>
      <w:r xmlns:w="http://schemas.openxmlformats.org/wordprocessingml/2006/main">
        <w:t xml:space="preserve">ชาวกรุงเยรูซาเล็มได้ยินเรื่องการทำลายล้างเมืองของตนที่กำลังจะเกิดขึ้น และเต็มไปด้วยความปวดร้าวและความเจ็บปวด</w:t>
      </w:r>
    </w:p>
    <w:p/>
    <w:p>
      <w:r xmlns:w="http://schemas.openxmlformats.org/wordprocessingml/2006/main">
        <w:t xml:space="preserve">1. การพิพากษาของพระเจ้ากำลังมา แต่เราไม่จำเป็นต้องกลัวเพราะพระองค์ทรงเป็นพระบิดาที่เต็มไปด้วยความรักและเมตตา</w:t>
      </w:r>
    </w:p>
    <w:p/>
    <w:p>
      <w:r xmlns:w="http://schemas.openxmlformats.org/wordprocessingml/2006/main">
        <w:t xml:space="preserve">2. เราต้องกลับใจและหันกลับจากบาปของเราเพื่อค้นหาสันติสุขและความเมตตาของพระเจ้า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อิสยาห์ 55:7 - ให้คนชั่วละทิ้งทางของเขา และให้คนอธรรมสละความคิดของเขา ให้เขากลับมาหาองค์พระผู้เป็นเจ้าเพื่อเขาจะได้เมตตาเขา และมาหาพระเจ้าของเรา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เยเรมีย์ 6:25 อย่าออกไปในทุ่งนาหรือเดินไปตามทาง เพราะดาบของศัตรูและความหวาดกลัวอยู่รอบด้าน</w:t>
      </w:r>
    </w:p>
    <w:p/>
    <w:p>
      <w:r xmlns:w="http://schemas.openxmlformats.org/wordprocessingml/2006/main">
        <w:t xml:space="preserve">เตือนประชาชนอย่าออกไปข้างนอกเพราะศัตรูมีอยู่ทุกหนทุกแห่ง</w:t>
      </w:r>
    </w:p>
    <w:p/>
    <w:p>
      <w:r xmlns:w="http://schemas.openxmlformats.org/wordprocessingml/2006/main">
        <w:t xml:space="preserve">1. อย่ากลัว: เอาชนะพลังของศัตรูด้วยความศรัทธาในพระเจ้า</w:t>
      </w:r>
    </w:p>
    <w:p/>
    <w:p>
      <w:r xmlns:w="http://schemas.openxmlformats.org/wordprocessingml/2006/main">
        <w:t xml:space="preserve">2. การวางใจพระเจ้า: พบกับสันติสุขและการปลอบโยนในเวลาที่ยากลำบาก</w:t>
      </w:r>
    </w:p>
    <w:p/>
    <w:p>
      <w:r xmlns:w="http://schemas.openxmlformats.org/wordprocessingml/2006/main">
        <w:t xml:space="preserve">1. อิสยาห์ 41:10 “เหตุฉะนั้นอย่ากลัวเลย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2. สดุดี 25:12 “แล้วใครคือคนที่เกรงกลัวพระเจ้า พระองค์จะทรงแสดงให้เขาเห็นทางที่เขาควรเลือก”</w:t>
      </w:r>
    </w:p>
    <w:p/>
    <w:p>
      <w:r xmlns:w="http://schemas.openxmlformats.org/wordprocessingml/2006/main">
        <w:t xml:space="preserve">เยเรมีย์ 6:26 โอ ธิดาแห่งชนชาติของเราเอ๋ย จงสวมผ้ากระสอบคาดเอวเจ้า และหมกมุ่นอยู่ในขี้เถ้า จงคร่ำครวญเหมือนบุตรชายคนเดียว จงคร่ำครวญอย่างขมขื่น เพราะผู้ทำลายจะมาเหนือพวกเราทันที</w:t>
      </w:r>
    </w:p>
    <w:p/>
    <w:p>
      <w:r xmlns:w="http://schemas.openxmlformats.org/wordprocessingml/2006/main">
        <w:t xml:space="preserve">ประชาชนควรนุ่งห่มผ้ากระสอบคาดเอวและหมกมุ่นอยู่กับกองขี้เถ้า ไว้ทุกข์เมื่อผู้ทำลายมาอย่างกะทันหัน</w:t>
      </w:r>
    </w:p>
    <w:p/>
    <w:p>
      <w:r xmlns:w="http://schemas.openxmlformats.org/wordprocessingml/2006/main">
        <w:t xml:space="preserve">1. วิธีเตรียมตัวรับมือการมาของสปอยล์</w:t>
      </w:r>
    </w:p>
    <w:p/>
    <w:p>
      <w:r xmlns:w="http://schemas.openxmlformats.org/wordprocessingml/2006/main">
        <w:t xml:space="preserve">2. การไว้ทุกข์ต่อการมาอย่างกะทันหันของสปอยเลอร์</w:t>
      </w:r>
    </w:p>
    <w:p/>
    <w:p>
      <w:r xmlns:w="http://schemas.openxmlformats.org/wordprocessingml/2006/main">
        <w:t xml:space="preserve">1. เพลงคร่ำครวญ 1:15-16 - "องค์พระผู้เป็นเจ้าทรงเหยียบย่ำผู้กล้าหาญทุกคนของข้าพเจ้าท่ามกลางข้าพเจ้า พระองค์ทรงเรียกชุมนุมมาต่อต้านข้าพเจ้าเพื่อบดขยี้ชายหนุ่มของข้าพเจ้า องค์พระผู้เป็นเจ้าทรงเหยียบย่ำหญิงพรหมจารี ธิดาของยูดาห์ เหมือนอย่างในบ่อย่ำองุ่น ข้าพระองค์ร้องไห้เพราะสิ่งเหล่านี้ ตาของข้าพระองค์น้ำตาไหล เพราะผู้ปลอบประโลมใจซึ่งช่วยบรรเทาจิตใจของข้าพระองค์อยู่ห่างไกลจากข้าพระองค์ ลูกๆ ของข้าพระองค์ก็ร้างเปล่า เพราะศัตรูมีชัย”</w:t>
      </w:r>
    </w:p>
    <w:p/>
    <w:p>
      <w:r xmlns:w="http://schemas.openxmlformats.org/wordprocessingml/2006/main">
        <w:t xml:space="preserve">2. มัทธิว 24:36-44 - “แต่วันนั้นโมงนั้นไม่มีใครรู้ บรรดาทูตสวรรค์ในสวรรค์ก็ไม่รู้ รู้แต่พระบิดาของเราเท่านั้น แต่ในสมัยของโนเอะเป็นอย่างไร การเสด็จมาของบุตรแห่งพระบุตรก็จะเสด็จมาฉันนั้นด้วย มนุษย์จงเป็นเถิด เพราะว่าในสมัยก่อนน้ำท่วมเขากินดื่ม แต่งงาน และยกให้เป็นสามีภรรยากัน จนถึงวันที่โนเอะเข้าในเรือ และไม่รู้ว่าจนกระทั่งน้ำท่วมมาจึงพาพวกเขาไปหมดสิ้น ดังนั้น เมื่อบุตรมนุษย์เสด็จมา สองคนจะอยู่ที่ทุ่งนา คนหนึ่งจะถูกรับไป อีกคนจะถูกทิ้งไว้ ผู้หญิงสองคนกำลังโม่แป้งอยู่ที่โรงสี คนหนึ่งจะถูกรับไป และอีกคนหนึ่งจะจากไป เพราะฉะนั้นจงระวังให้ดี เพราะท่านไม่รู้ว่าพระเจ้าของท่านจะมาเวลาใด"</w:t>
      </w:r>
    </w:p>
    <w:p/>
    <w:p>
      <w:r xmlns:w="http://schemas.openxmlformats.org/wordprocessingml/2006/main">
        <w:t xml:space="preserve">เยเรมีย์ 6:27 เราได้ตั้งเจ้าไว้เป็นหอคอยและเป็นป้อมปราการท่ามกลางชนชาติของเรา เพื่อเจ้าจะได้รู้จักและลองวิถีทางของพวกเขา</w:t>
      </w:r>
    </w:p>
    <w:p/>
    <w:p>
      <w:r xmlns:w="http://schemas.openxmlformats.org/wordprocessingml/2006/main">
        <w:t xml:space="preserve">เยเรมีย์ได้รับการแต่งตั้งให้เป็นหอคอยและป้อมปราการท่ามกลางประชากรของพระเจ้า เพื่อให้สามารถทดสอบและสังเกตได้</w:t>
      </w:r>
    </w:p>
    <w:p/>
    <w:p>
      <w:r xmlns:w="http://schemas.openxmlformats.org/wordprocessingml/2006/main">
        <w:t xml:space="preserve">1. ความสำคัญของการยืนหยัดเพื่อความจริงของพระเจ้า</w:t>
      </w:r>
    </w:p>
    <w:p/>
    <w:p>
      <w:r xmlns:w="http://schemas.openxmlformats.org/wordprocessingml/2006/main">
        <w:t xml:space="preserve">2. ความท้าทายของการเป็นผู้ส่งสารของพระเจ้า</w:t>
      </w:r>
    </w:p>
    <w:p/>
    <w:p>
      <w:r xmlns:w="http://schemas.openxmlformats.org/wordprocessingml/2006/main">
        <w:t xml:space="preserve">1. เอเฟซัส 6:14 - เหตุฉะนั้นจงยืนหยัดโดยเอาความจริงคาดเอวไว้</w:t>
      </w:r>
    </w:p>
    <w:p/>
    <w:p>
      <w:r xmlns:w="http://schemas.openxmlformats.org/wordprocessingml/2006/main">
        <w:t xml:space="preserve">2. เยเรมีย์ 1:7-8 - แต่พระเจ้าตรัสกับฉันว่า อย่าพูดว่า ฉันเป็นเพียงเด็กหนุ่มเท่านั้น เพราะเจ้าจะต้องไปหาทุกคนที่เราจะส่งเจ้าไปให้ และไม่ว่าเราจะสั่งเจ้าอย่างไร เจ้าจงพูด อย่ากลัวพวกเขา เพราะเราอยู่กับคุณเพื่อช่วยกู้คุณ พระเจ้าตรัสดังนี้</w:t>
      </w:r>
    </w:p>
    <w:p/>
    <w:p>
      <w:r xmlns:w="http://schemas.openxmlformats.org/wordprocessingml/2006/main">
        <w:t xml:space="preserve">เยเรมีย์ 6:28 พวกเขาล้วนเป็นนักกบฏผู้ก่อความหายนะ ดำเนินไปในทางใส่ร้าย เป็นทองเหลืองและเหล็ก พวกเขาล้วนเป็นผู้ทุจริต</w:t>
      </w:r>
    </w:p>
    <w:p/>
    <w:p>
      <w:r xmlns:w="http://schemas.openxmlformats.org/wordprocessingml/2006/main">
        <w:t xml:space="preserve">ทุกคนมีความผิดในการดำเนินชีวิตด้วยความเท็จและเสื่อมทรามผู้อื่น</w:t>
      </w:r>
    </w:p>
    <w:p/>
    <w:p>
      <w:r xmlns:w="http://schemas.openxmlformats.org/wordprocessingml/2006/main">
        <w:t xml:space="preserve">1. อันตรายจากการนินทาและการใส่ร้าย</w:t>
      </w:r>
    </w:p>
    <w:p/>
    <w:p>
      <w:r xmlns:w="http://schemas.openxmlformats.org/wordprocessingml/2006/main">
        <w:t xml:space="preserve">2. ผลที่ตามมาของการทุจริตผู้อื่น</w:t>
      </w:r>
    </w:p>
    <w:p/>
    <w:p>
      <w:r xmlns:w="http://schemas.openxmlformats.org/wordprocessingml/2006/main">
        <w:t xml:space="preserve">1. สุภาษิต 10:19 - เมื่อมีคำพูดมากมาย บาปก็ไม่ขาดไป แต่ผู้ที่ถือลิ้นก็เป็นคนฉลาด</w:t>
      </w:r>
    </w:p>
    <w:p/>
    <w:p>
      <w:r xmlns:w="http://schemas.openxmlformats.org/wordprocessingml/2006/main">
        <w:t xml:space="preserve">2. โรม 12:17-21 - อย่าตอบแทนความชั่วแก่ใครด้วยความชั่ว จงระมัดระวังในการทำสิ่งที่ถูกต้องในสายตาของทุกคน ถ้าเป็นไปได้เท่าที่ขึ้นอยู่กับคุณ จงอยู่อย่างสงบสุขกับทุกคน เพื่อนรักของข้าพเจ้า อย่าแก้แค้น แต่จงปล่อยให้พระเจ้าทรงพิโรธ เพราะมีเขียนไว้ว่า: เป็นของเราที่จะแก้แค้น เราจะตอบแทน พระเจ้าตรัสดังนี้ ตรงกันข้าม หากศัตรูของคุณหิว จงให้อาหารเขา ถ้าเขากระหายก็จงหาอะไรให้เขาดื่ม การทำเช่นนี้คุณจะต้องกองถ่านที่ลุกอยู่ไว้บนศีรษะของเขา อย่าให้ความชั่วเอาชนะได้ แต่จงเอาชนะความชั่วด้วยความดี</w:t>
      </w:r>
    </w:p>
    <w:p/>
    <w:p>
      <w:r xmlns:w="http://schemas.openxmlformats.org/wordprocessingml/2006/main">
        <w:t xml:space="preserve">เยเรมีย์ 6:29 เครื่องเป่าลมถูกเผาแล้ว ตะกั่วก็ถูกไฟไหม้จนหมด ผู้ก่อตั้งก็ละลายไปอย่างเปล่าประโยชน์ เพราะว่าคนชั่วไม่ได้ถูกกำจัดออกไป</w:t>
      </w:r>
    </w:p>
    <w:p/>
    <w:p>
      <w:r xmlns:w="http://schemas.openxmlformats.org/wordprocessingml/2006/main">
        <w:t xml:space="preserve">คนชั่วจะไม่ถูกพรากไปแม้จะพยายามทำเช่นนั้นก็ตาม</w:t>
      </w:r>
    </w:p>
    <w:p/>
    <w:p>
      <w:r xmlns:w="http://schemas.openxmlformats.org/wordprocessingml/2006/main">
        <w:t xml:space="preserve">1: เราต้องไม่ปล่อยให้ความชั่วร้ายยังคงอยู่ในชีวิตของเราและต้องต่อสู้กับมันต่อไป</w:t>
      </w:r>
    </w:p>
    <w:p/>
    <w:p>
      <w:r xmlns:w="http://schemas.openxmlformats.org/wordprocessingml/2006/main">
        <w:t xml:space="preserve">2: เราไม่ควรท้อแท้เมื่อมีสิ่งเลวร้ายเกิดขึ้น แต่จงเข้มแข็งและทำงานต่อไปเพื่ออนาคตที่ดีกว่า</w:t>
      </w:r>
    </w:p>
    <w:p/>
    <w:p>
      <w:r xmlns:w="http://schemas.openxmlformats.org/wordprocessingml/2006/main">
        <w:t xml:space="preserve">1: เอเฟซัส 4:27 - "และอย่าให้มารมีที่มั่น"</w:t>
      </w:r>
    </w:p>
    <w:p/>
    <w:p>
      <w:r xmlns:w="http://schemas.openxmlformats.org/wordprocessingml/2006/main">
        <w:t xml:space="preserve">2: ฟิลิปปี 4:13 - "ฉันสามารถทำทุกอย่างได้โดยพระคริสต์ผู้ทรงเสริมกำลังฉัน"</w:t>
      </w:r>
    </w:p>
    <w:p/>
    <w:p>
      <w:r xmlns:w="http://schemas.openxmlformats.org/wordprocessingml/2006/main">
        <w:t xml:space="preserve">เยเรมีย์ 6:30 เงินที่น่ารังเกียจจะเรียกพวกเขาว่า เพราะพระเยโฮวาห์ทรงปฏิเสธพวกเขาแล้ว</w:t>
      </w:r>
    </w:p>
    <w:p/>
    <w:p>
      <w:r xmlns:w="http://schemas.openxmlformats.org/wordprocessingml/2006/main">
        <w:t xml:space="preserve">พระเจ้าทรงปฏิเสธผู้ที่ไม่ติดตามพระองค์ และพวกเขาจะเรียกว่าถูกตำหนิ</w:t>
      </w:r>
    </w:p>
    <w:p/>
    <w:p>
      <w:r xmlns:w="http://schemas.openxmlformats.org/wordprocessingml/2006/main">
        <w:t xml:space="preserve">1. อันตรายจากการปฏิเสธพระเจ้า: การปฏิเสธพระเจ้านำมาซึ่งผลลัพธ์ที่เลวร้าย</w:t>
      </w:r>
    </w:p>
    <w:p/>
    <w:p>
      <w:r xmlns:w="http://schemas.openxmlformats.org/wordprocessingml/2006/main">
        <w:t xml:space="preserve">2. ไม่ใช่ทุกคนที่พระเจ้ายอมรับ: เราต้องมุ่งมั่นที่จะได้รับการยอมรับจากพระเจ้า และไม่ละเลยที่จะปฏิบัติตามแนวทางของพระองค์</w:t>
      </w:r>
    </w:p>
    <w:p/>
    <w:p>
      <w:r xmlns:w="http://schemas.openxmlformats.org/wordprocessingml/2006/main">
        <w:t xml:space="preserve">1. อิสยาห์ 55:6-7: จงแสวงหาพระเจ้าในขณะที่จะพบพระองค์ จงเรียกหาเขาขณะที่เขาอยู่ใกล้ ให้คนชั่วละทิ้งทางของเขา และคนอธรรมละทิ้งความคิดของเขา ให้เขากลับมาหาพระเจ้า เพื่อเขาจะได้เมตตาเขา และกลับมาหาพระเจ้าของเรา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2. ลูกา 9:23-24: พระองค์ตรัสกับทุกคนว่า ถ้าผู้ใดใคร่ตามเรามา ให้ผู้นั้นปฏิเสธตนเอง และรับกางเขนของตนแบกทุกวันและตามเรามา เพราะผู้ใดใคร่เอาชีวิตรอด ผู้นั้นจะต้องเสียชีวิต แต่ผู้ใดที่เสียชีวิตเพราะเห็นแก่เรา ผู้นั้นจะได้ชีวิตรอด</w:t>
      </w:r>
    </w:p>
    <w:p/>
    <w:p>
      <w:r xmlns:w="http://schemas.openxmlformats.org/wordprocessingml/2006/main">
        <w:t xml:space="preserve">เยเรมีย์บทที่ 7 มีข้อความอันทรงพลังจากพระเจ้าที่ส่งผ่านเยเรมีย์ กล่าวถึงความหน้าซื่อใจคดและการนมัสการเท็จของชาวยูดาห์</w:t>
      </w:r>
    </w:p>
    <w:p/>
    <w:p>
      <w:r xmlns:w="http://schemas.openxmlformats.org/wordprocessingml/2006/main">
        <w:t xml:space="preserve">ย่อหน้าที่ 1: บทเริ่มต้นด้วยเยเรมีย์ยืนอยู่ที่ทางเข้าพระวิหารในกรุงเยรูซาเล็ม ประกาศข้อความจากพระเจ้า (เยเรมีย์ 7:1-8) เขาตักเตือนผู้คนให้แก้ไขวิถีทางของตนและปฏิบัติตามพระบัญญัติของพระเจ้า พวกเขาได้รับคำเตือนว่าอย่าวางใจคำพูดหลอกลวงที่อ้างว่าความปลอดภัยของพวกเขาอยู่ในพระวิหาร แต่พวกเขาจะต้องปฏิบัติตามความยุติธรรม ละเว้นจากการกดขี่ผู้อื่น และเลิกติดตามเทพเจ้าอื่น</w:t>
      </w:r>
    </w:p>
    <w:p/>
    <w:p>
      <w:r xmlns:w="http://schemas.openxmlformats.org/wordprocessingml/2006/main">
        <w:t xml:space="preserve">ย่อหน้าที่ 2: เยเรมีย์เปิดโปงความรู้สึกผิดๆ ของผู้คนเกี่ยวกับความปลอดภัยโดยอิงจากพิธีกรรมทางศาสนาของพวกเขา (เยเรมีย์ 7:9-15) เขาเผชิญหน้ากับพวกเขาที่มีส่วนร่วมในการปฏิบัติที่ไม่ซื่อสัตย์ในขณะที่อ้างว่านมัสการพระเจ้า แม้จะเข้าพระวิหารและถวายเครื่องบูชา พวกเขายังคงทำบาปต่างๆ ต่อไป เช่น การบูชารูปเคารพ การฆาตกรรม การล่วงประเวณี และการโกหก เยเรมีย์เตือนว่าเพราะใจที่ไม่กลับใจและการไม่เชื่อฟัง พระเจ้าจะทรงนำการพิพากษามาสู่พวกเขา และทำให้กรุงเยรูซาเล็มเป็นที่รกร้าง</w:t>
      </w:r>
    </w:p>
    <w:p/>
    <w:p>
      <w:r xmlns:w="http://schemas.openxmlformats.org/wordprocessingml/2006/main">
        <w:t xml:space="preserve">ย่อหน้าที่ 3: บทนี้ดำเนินต่อไปพร้อมกับเตือนใจถึงการพิพากษาในอดีตต่ออิสราเอลสำหรับการไม่เชื่อฟังของพวกเขา (เยเรมีย์ 7:16-20) เยเรมีย์ได้รับคำสั่งจากพระเจ้าว่าอย่าอธิษฐานเพื่อผู้คนเพราะพระองค์จะไม่ฟังเนื่องจากความชั่วร้ายที่คงอยู่ของพวกเขา ผู้คนได้ยั่วยุพระองค์ด้วยการบูชารูปเคารพ แม้ว่าพระองค์จะส่งศาสดาพยากรณ์มาเตือนพวกเขาซ้ำแล้วซ้ำเล่าให้กลับใจ</w:t>
      </w:r>
    </w:p>
    <w:p/>
    <w:p>
      <w:r xmlns:w="http://schemas.openxmlformats.org/wordprocessingml/2006/main">
        <w:t xml:space="preserve">ย่อหน้าที่ 4: บทนี้สรุปโดยเน้นเรื่องการเชื่อฟังอย่างแท้จริงเหนือพิธีกรรมทางศาสนาที่ว่างเปล่า (เยเรมีย์ 7:21-28) พระผู้เป็นเจ้าทรงประกาศว่าพระองค์ไม่ได้ปรารถนาเครื่องบูชา แต่ปรารถนาการเชื่อฟังและความชอบธรรม อย่างไรก็ตาม เนื่องจากพวกเขาปฏิเสธพระวจนะของพระองค์และติดตามพระอื่น การพิพากษาจึงหลีกเลี่ยงไม่ได้ การไม่เชื่อฟังของพวกเขาฝังแน่นอยู่ในตัวพวกเขา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เจ็ดของเยเรมีย์ส่งข้อความที่หนักแน่นในการเผชิญหน้ากับความหน้าซื่อใจคดและการนมัสการเท็จของผู้คนในยูดาห์ เยเรมีย์เตือนไม่ให้วางใจในพิธีกรรมทางศาสนาขณะปฏิบัติความอยุติธรรมและติดตามเทพเจ้าองค์อื่น พระองค์ทรงเปิดเผยความไม่ซื่อสัตย์ของพวกเขาแม้จะอ้างว่าจงรักภักดีต่อพระเจ้า โดยเน้นย้ำถึงบาปต่างๆ เช่น การบูชารูปเคารพ การฆาตกรรม การล่วงประเวณี และการโกหก พระเจ้าทรงประกาศว่าการพิพากษาจะมาถึงพวกเขา ส่งผลให้กรุงเยรูซาเล็มรกร้างเนื่องจากใจที่ไม่กลับใจ บทนี้เตือนพวกเขาถึงการพิพากษาในอดีตต่ออิสราเอล และเน้นย้ำถึงการเชื่อฟังอย่างแท้จริงเหนือการปฏิบัติทางศาสนาที่ว่างเปล่า พระเจ้าทรงปรารถนาความชอบธรรมมากกว่าเพียงเครื่องบูชา อย่างไรก็ตาม เพราะพวกเขาปฏิเสธพระวจนะของพระองค์ การพิพากษาจึงหลีกเลี่ยงไม่ได้เนื่องจากการไม่เชื่อฟังที่หยั่งรากลึกของพวกเขา บทนี้ทำหน้าที่เป็นคำเตือนที่เข้มงวดเกี่ยวกับอันตรายของการนมัสการหน้าซื่อใจคด และเน้นย้ำถึงความสำคัญของการกลับใจอย่างแท้จริงและการเชื่อฟังอย่างสุดหัวใจต่อพระพักตร์พระเจ้า</w:t>
      </w:r>
    </w:p>
    <w:p/>
    <w:p>
      <w:r xmlns:w="http://schemas.openxmlformats.org/wordprocessingml/2006/main">
        <w:t xml:space="preserve">เยเรมีย์ 7:1 พระวจนะซึ่งมาจากพระเจ้าถึงเยเรมีย์ว่า</w:t>
      </w:r>
    </w:p>
    <w:p/>
    <w:p>
      <w:r xmlns:w="http://schemas.openxmlformats.org/wordprocessingml/2006/main">
        <w:t xml:space="preserve">ข้อความนี้เป็นเรื่องเกี่ยวกับพระเจ้าที่ตรัสกับเยเรมีย์ผ่านข้อความ</w:t>
      </w:r>
    </w:p>
    <w:p/>
    <w:p>
      <w:r xmlns:w="http://schemas.openxmlformats.org/wordprocessingml/2006/main">
        <w:t xml:space="preserve">1. ข้อความแห่งความหวังและการชี้นำอันไร้กาลเวลาของพระเจ้า</w:t>
      </w:r>
    </w:p>
    <w:p/>
    <w:p>
      <w:r xmlns:w="http://schemas.openxmlformats.org/wordprocessingml/2006/main">
        <w:t xml:space="preserve">2. การฟังเสียงของพระเจ้าในชีวิตของเรา</w:t>
      </w:r>
    </w:p>
    <w:p/>
    <w:p>
      <w:r xmlns:w="http://schemas.openxmlformats.org/wordprocessingml/2006/main">
        <w:t xml:space="preserve">1. 1 โครินธ์ 1:9 - พระเจ้าทรงสัตย์ซื่อ ซึ่งโดยทางนั้นคุณถูกเรียกให้เข้าร่วมสามัคคีธรรมกับพระบุตรของพระองค์ 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อิสยาห์ 30:21 - ไม่ว่าคุณจะหันไปทางขวาหรือทางซ้าย หูของคุณจะได้ยินเสียงอยู่ข้างหลังคุณว่า "นี่คือทางนั้น จงเดินในทางนั้น"</w:t>
      </w:r>
    </w:p>
    <w:p/>
    <w:p>
      <w:r xmlns:w="http://schemas.openxmlformats.org/wordprocessingml/2006/main">
        <w:t xml:space="preserve">เยเรมีย์ 7:2 ยืนอยู่ที่ประตูพระนิเวศของพระเยโฮวาห์ และประกาศพระวจนะนี้ที่นั่น และกล่าวว่า พวกท่านชาวยูดาห์ทั้งปวงที่เข้ามาที่ประตูเหล่านี้ จงฟังพระวจนะของพระเจ้าเถิด เพื่อนมัสการพระเจ้า</w:t>
      </w:r>
    </w:p>
    <w:p/>
    <w:p>
      <w:r xmlns:w="http://schemas.openxmlformats.org/wordprocessingml/2006/main">
        <w:t xml:space="preserve">เยเรมีย์สั่งคนยูดาห์ให้เข้าไปในประตูพระนิเวศของพระเจ้าและฟังพระวจนะของพระองค์</w:t>
      </w:r>
    </w:p>
    <w:p/>
    <w:p>
      <w:r xmlns:w="http://schemas.openxmlformats.org/wordprocessingml/2006/main">
        <w:t xml:space="preserve">1. เราได้รับเรียกให้นมัสการ: ความสำคัญของการมีส่วนร่วมอย่างแข็งขันในพระนิเวศน์ของพระเจ้า</w:t>
      </w:r>
    </w:p>
    <w:p/>
    <w:p>
      <w:r xmlns:w="http://schemas.openxmlformats.org/wordprocessingml/2006/main">
        <w:t xml:space="preserve">2. พลังแห่งการประกาศ: ยืนยันความมุ่งมั่นของเราต่อพระวจนะของพระเจ้า</w:t>
      </w:r>
    </w:p>
    <w:p/>
    <w:p>
      <w:r xmlns:w="http://schemas.openxmlformats.org/wordprocessingml/2006/main">
        <w:t xml:space="preserve">1. สดุดี 100:2 - "จงปรนนิบัติพระเจ้าด้วยความยินดี จงร้องเพลงเข้าเฝ้าพระองค์"</w:t>
      </w:r>
    </w:p>
    <w:p/>
    <w:p>
      <w:r xmlns:w="http://schemas.openxmlformats.org/wordprocessingml/2006/main">
        <w:t xml:space="preserve">2. ฮีบรู 10:25 - "ไม่ขาดการประชุมเหมือนอย่างบางคน แต่เตือนสติกันและกัน และให้มากขึ้นอีก เมื่อท่านทั้งหลายเห็นว่าวันนั้นใกล้เข้ามาแล้ว"</w:t>
      </w:r>
    </w:p>
    <w:p/>
    <w:p>
      <w:r xmlns:w="http://schemas.openxmlformats.org/wordprocessingml/2006/main">
        <w:t xml:space="preserve">เยเรมีย์ 7:3 พระเยโฮวาห์จอมโยธา พระเจ้าแห่งอิสราเอล ตรัสดังนี้ว่า จงแก้ไขวิถีทางและการกระทำของเจ้า และเราจะให้เจ้าอาศัยอยู่ในสถานที่นี้</w:t>
      </w:r>
    </w:p>
    <w:p/>
    <w:p>
      <w:r xmlns:w="http://schemas.openxmlformats.org/wordprocessingml/2006/main">
        <w:t xml:space="preserve">พระเจ้าจอมโยธา พระเจ้าแห่งอิสราเอล ทรงบัญชาผู้คนให้เปลี่ยนพฤติกรรมของตนเพื่อจะได้อยู่ในที่ของตนได้</w:t>
      </w:r>
    </w:p>
    <w:p/>
    <w:p>
      <w:r xmlns:w="http://schemas.openxmlformats.org/wordprocessingml/2006/main">
        <w:t xml:space="preserve">1. แผนของพระเจ้าสำหรับเรา: เปลี่ยนวิธีรับพระพรของพระองค์</w:t>
      </w:r>
    </w:p>
    <w:p/>
    <w:p>
      <w:r xmlns:w="http://schemas.openxmlformats.org/wordprocessingml/2006/main">
        <w:t xml:space="preserve">2. การตอบสนองต่อการทรงเรียกของพระเจ้า: การแก้ไขวิถีทางและการกระทำของเรา</w:t>
      </w:r>
    </w:p>
    <w:p/>
    <w:p>
      <w:r xmlns:w="http://schemas.openxmlformats.org/wordprocessingml/2006/main">
        <w:t xml:space="preserve">1. มีคาห์ 6:8 - โอ มนุษย์ พระองค์ทรงแสดงให้คุณเห็นแล้วว่าอะไรดี และองค์พระผู้เป็นเจ้าทรงเรียกร้องอะไรจากคุณนอกจากให้ทำอย่างยุติธรรม รักความเมตตา และดำเนินชีวิตด้วยความถ่อมใจกับพระเจ้าของคุณ?</w:t>
      </w:r>
    </w:p>
    <w:p/>
    <w:p>
      <w:r xmlns:w="http://schemas.openxmlformats.org/wordprocessingml/2006/main">
        <w:t xml:space="preserve">2. เอเฟซัส 4:22-24 - เกี่ยวกับวิถีชีวิตเดิมของคุณ คุณได้รับการสอนให้ละทิ้งตัวตนเก่าของคุณซึ่งกำลังเสื่อมทรามไปด้วยความปรารถนาอันหลอกลวงของมัน เพื่อรับทัศนคติใหม่ในความคิดของคุณ และสวมตัวตนใหม่ที่สร้างขึ้นให้เป็นเหมือนพระเจ้าในความชอบธรรมและความบริสุทธิ์ที่แท้จริง</w:t>
      </w:r>
    </w:p>
    <w:p/>
    <w:p>
      <w:r xmlns:w="http://schemas.openxmlformats.org/wordprocessingml/2006/main">
        <w:t xml:space="preserve">เยเรมีย์ 7:4 อย่าวางใจในคำมุสาว่า วิหารของพระเจ้า วิหารของพระเจ้า วิหารของพระเจ้า ล้วนเป็นสิ่งเหล่านี้</w:t>
      </w:r>
    </w:p>
    <w:p/>
    <w:p>
      <w:r xmlns:w="http://schemas.openxmlformats.org/wordprocessingml/2006/main">
        <w:t xml:space="preserve">พระเจ้าทรงเตือนไม่ให้มีความหวังผิดๆ ที่จะวางใจในคำพูดมุสาซึ่งบ่งบอกว่าพระวิหารคือสิ่งที่ทำให้การสถิตอยู่ของพระเจ้าเป็นที่รู้จัก</w:t>
      </w:r>
    </w:p>
    <w:p/>
    <w:p>
      <w:r xmlns:w="http://schemas.openxmlformats.org/wordprocessingml/2006/main">
        <w:t xml:space="preserve">1: เราต้องไม่พึ่งพาความหวังจอมปลอม แต่พึ่งพาความหวังที่แท้จริงที่พบในพระคริสต์</w:t>
      </w:r>
    </w:p>
    <w:p/>
    <w:p>
      <w:r xmlns:w="http://schemas.openxmlformats.org/wordprocessingml/2006/main">
        <w:t xml:space="preserve">2: เราต้องวางใจในพระเจ้า ไม่ใช่วางใจในสิ่งฝ่ายเนื้อหนังของโลก</w:t>
      </w:r>
    </w:p>
    <w:p/>
    <w:p>
      <w:r xmlns:w="http://schemas.openxmlformats.org/wordprocessingml/2006/main">
        <w:t xml:space="preserve">1: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2: สดุดี 37:3 - วางใจในพระเจ้าและทำความดี ดังนั้นเจ้าจะได้อาศัยอยู่ในแผ่นดินและอยู่อย่างปลอดภัย</w:t>
      </w:r>
    </w:p>
    <w:p/>
    <w:p>
      <w:r xmlns:w="http://schemas.openxmlformats.org/wordprocessingml/2006/main">
        <w:t xml:space="preserve">เยเรมีย์ 7:5 เพราะถ้าท่านแก้ไขวิถีทางและการกระทำของท่านอย่างถี่ถ้วน ถ้าเจ้าพิพากษาลงโทษระหว่างชายกับเพื่อนบ้านอย่างถี่ถ้วน</w:t>
      </w:r>
    </w:p>
    <w:p/>
    <w:p>
      <w:r xmlns:w="http://schemas.openxmlformats.org/wordprocessingml/2006/main">
        <w:t xml:space="preserve">พระเจ้าทรงบัญชาให้เราปฏิบัติตามความยุติธรรมและความยุติธรรมในการติดต่อกัน</w:t>
      </w:r>
    </w:p>
    <w:p/>
    <w:p>
      <w:r xmlns:w="http://schemas.openxmlformats.org/wordprocessingml/2006/main">
        <w:t xml:space="preserve">1. ความสำคัญของความยุติธรรมและความยุติธรรมในความสัมพันธ์ของเรา</w:t>
      </w:r>
    </w:p>
    <w:p/>
    <w:p>
      <w:r xmlns:w="http://schemas.openxmlformats.org/wordprocessingml/2006/main">
        <w:t xml:space="preserve">2. ดำเนินชีวิตอย่างไรให้ยุติธรรมและยุติธรรม</w:t>
      </w:r>
    </w:p>
    <w:p/>
    <w:p>
      <w:r xmlns:w="http://schemas.openxmlformats.org/wordprocessingml/2006/main">
        <w:t xml:space="preserve">1. มีคาห์ 6:8 - มนุษย์ พระองค์ทรงแสดงให้คุณเห็นแล้วว่าอะไรดี และองค์พระผู้เป็นเจ้าทรงเรียกร้องอะไรจากคุณ? ให้ประพฤติยุติธรรม รักความเมตตา และดำเนินชีวิตด้วยความถ่อมใจกับพระเจ้าของท่าน</w:t>
      </w:r>
    </w:p>
    <w:p/>
    <w:p>
      <w:r xmlns:w="http://schemas.openxmlformats.org/wordprocessingml/2006/main">
        <w:t xml:space="preserve">2. เลวีนิติ 19:15 - อย่าบิดเบือนความยุติธรรม อย่าลำเอียงกับคนจนหรือลำเอียงกับคนใหญ่ แต่จงตัดสินเพื่อนบ้านอย่างยุติธรรม</w:t>
      </w:r>
    </w:p>
    <w:p/>
    <w:p>
      <w:r xmlns:w="http://schemas.openxmlformats.org/wordprocessingml/2006/main">
        <w:t xml:space="preserve">เยเรมีย์ 7:6 ถ้าเจ้าไม่บีบบังคับคนต่างด้าว ลูกกำพร้าพ่อ และแม่ม่าย และไม่ทำให้ผู้บริสุทธิ์ต้องหลั่งเลือดในสถานที่นี้ หรือติดตามพระอื่นเพื่อให้เจ้าได้รับอันตราย</w:t>
      </w:r>
    </w:p>
    <w:p/>
    <w:p>
      <w:r xmlns:w="http://schemas.openxmlformats.org/wordprocessingml/2006/main">
        <w:t xml:space="preserve">พระเจ้าทรงบัญชาประชาชนยูดาห์ว่าอย่ากดขี่คนแปลกหน้า ลูกกำพร้าพ่อและแม่ม่าย และอย่าทำให้ผู้บริสุทธิ์ต้องหลั่งโลหิต หรือติดตามพระอื่น</w:t>
      </w:r>
    </w:p>
    <w:p/>
    <w:p>
      <w:r xmlns:w="http://schemas.openxmlformats.org/wordprocessingml/2006/main">
        <w:t xml:space="preserve">1. พระเจ้าทรงเรียกเราให้แสดงความเห็นอกเห็นใจและเมตตาต่อผู้ที่อ่อนแอในสังคมของเรา</w:t>
      </w:r>
    </w:p>
    <w:p/>
    <w:p>
      <w:r xmlns:w="http://schemas.openxmlformats.org/wordprocessingml/2006/main">
        <w:t xml:space="preserve">2. เราต้องปฏิเสธอิทธิพลของเทพเจ้าอื่นและดำเนินในทางของพระเจ้าเท่านั้น</w:t>
      </w:r>
    </w:p>
    <w:p/>
    <w:p>
      <w:r xmlns:w="http://schemas.openxmlformats.org/wordprocessingml/2006/main">
        <w:t xml:space="preserve">1. เศคาริยาห์ 7:9-10 - "พระเจ้าจอมโยธาตรัสดังนี้ว่า จงพิพากษาตามจริง และแสดงความเมตตาและความเห็นอกเห็นใจแก่พี่น้องของตนทุกคน และอย่ากดขี่หญิงม่าย หรือลูกกำพร้าพ่อ คนต่างด้าว หรือคนยากจน และ อย่าคิดชั่วร้ายต่อพี่น้องของตนในใจ"</w:t>
      </w:r>
    </w:p>
    <w:p/>
    <w:p>
      <w:r xmlns:w="http://schemas.openxmlformats.org/wordprocessingml/2006/main">
        <w:t xml:space="preserve">2. ยากอบ 1:27 - "ศาสนาที่บริสุทธิ์และไร้มลทินต่อพระพักตร์พระเจ้าและพระบิดาคือสิ่งนี้ การเยี่ยมเยียนลูกกำพร้าพ่อและแม่ม่ายในความทุกข์ยากของพวกเขา และการรักษาตัวให้ปราศจากมลทินจากโลก"</w:t>
      </w:r>
    </w:p>
    <w:p/>
    <w:p>
      <w:r xmlns:w="http://schemas.openxmlformats.org/wordprocessingml/2006/main">
        <w:t xml:space="preserve">เยเรมีย์ 7:7 แล้วเราจะให้เจ้าอาศัยอยู่ในสถานที่นี้ ในแผ่นดินที่เราให้แก่บรรพบุรุษของเจ้าตลอดไปเป็นนิตย์</w:t>
      </w:r>
    </w:p>
    <w:p/>
    <w:p>
      <w:r xmlns:w="http://schemas.openxmlformats.org/wordprocessingml/2006/main">
        <w:t xml:space="preserve">พระเจ้าทรงสัญญาว่าจะให้สถานที่แก่ประชากรของพระองค์เป็นที่ที่พวกเขาเรียกว่าเป็นของพวกเขาตลอดไป</w:t>
      </w:r>
    </w:p>
    <w:p/>
    <w:p>
      <w:r xmlns:w="http://schemas.openxmlformats.org/wordprocessingml/2006/main">
        <w:t xml:space="preserve">1. พระสัญญาของพระเจ้าเรื่องการจัดเตรียม - วิธีที่พระเจ้าสัญญาว่าจะจัดเตรียมเพื่อเราและไม่เคยทอดทิ้งเรา</w:t>
      </w:r>
    </w:p>
    <w:p/>
    <w:p>
      <w:r xmlns:w="http://schemas.openxmlformats.org/wordprocessingml/2006/main">
        <w:t xml:space="preserve">2. ความสัตย์ซื่อของพระเจ้า - วิธีที่พระเจ้าทรงสัตย์ซื่อในการรักษาสัญญาของพระองค์ที่มีต่อประชากรของพระองค์</w:t>
      </w:r>
    </w:p>
    <w:p/>
    <w:p>
      <w:r xmlns:w="http://schemas.openxmlformats.org/wordprocessingml/2006/main">
        <w:t xml:space="preserve">1. อิสยาห์ 43:2-3 -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3. เฉลยธรรมบัญญัติ 31:6 - จงเข้มแข็งและกล้าหาญ อย่ากลัวหรือกลัวสิ่งเหล่านั้น เพราะพระเยโฮวาห์พระเจ้าของเจ้าคือผู้ที่ไปกับเจ้า พระองค์จะไม่ละทิ้งท่านหรือละทิ้งท่าน</w:t>
      </w:r>
    </w:p>
    <w:p/>
    <w:p>
      <w:r xmlns:w="http://schemas.openxmlformats.org/wordprocessingml/2006/main">
        <w:t xml:space="preserve">เยเรมีย์ 7:8 ดูเถิด เจ้าวางใจในถ้อยคำมุสาซึ่งไม่เป็นประโยชน์</w:t>
      </w:r>
    </w:p>
    <w:p/>
    <w:p>
      <w:r xmlns:w="http://schemas.openxmlformats.org/wordprocessingml/2006/main">
        <w:t xml:space="preserve">การเชื่อคำโกหกจะไม่ช่วยใครเลย</w:t>
      </w:r>
    </w:p>
    <w:p/>
    <w:p>
      <w:r xmlns:w="http://schemas.openxmlformats.org/wordprocessingml/2006/main">
        <w:t xml:space="preserve">1. อันตรายจากความหวังจอมปลอม</w:t>
      </w:r>
    </w:p>
    <w:p/>
    <w:p>
      <w:r xmlns:w="http://schemas.openxmlformats.org/wordprocessingml/2006/main">
        <w:t xml:space="preserve">2. การโกหกที่ไร้ประโยชน์</w:t>
      </w:r>
    </w:p>
    <w:p/>
    <w:p>
      <w:r xmlns:w="http://schemas.openxmlformats.org/wordprocessingml/2006/main">
        <w:t xml:space="preserve">1. ยากอบ 1:22 แต่จงประพฤติตามพระวจนะและไม่ใช่เป็นเพียงผู้ฟังเท่านั้นที่หลอกตัวเอง</w:t>
      </w:r>
    </w:p>
    <w:p/>
    <w:p>
      <w:r xmlns:w="http://schemas.openxmlformats.org/wordprocessingml/2006/main">
        <w:t xml:space="preserve">2. สุภาษิต 12:19 ริมฝีปากที่พูดจริงคงอยู่ตลอดไป แต่ลิ้นที่มุสาอยู่เพียงชั่วขณะหนึ่ง</w:t>
      </w:r>
    </w:p>
    <w:p/>
    <w:p>
      <w:r xmlns:w="http://schemas.openxmlformats.org/wordprocessingml/2006/main">
        <w:t xml:space="preserve">เยเรมีย์ 7:9 เจ้าจะขโมย ฆ่าคน และล่วงประเวณี สาบานเท็จ และเผาเครื่องหอมถวายพระบาอัล และติดตามพระอื่นซึ่งเจ้าไม่รู้จัก</w:t>
      </w:r>
    </w:p>
    <w:p/>
    <w:p>
      <w:r xmlns:w="http://schemas.openxmlformats.org/wordprocessingml/2006/main">
        <w:t xml:space="preserve">พระเจ้าทรงบัญชาประชากรของพระองค์ให้ดำเนินชีวิตด้วยการเชื่อฟังและบริสุทธิ์ ไม่หลงระเริงไปกับบาป</w:t>
      </w:r>
    </w:p>
    <w:p/>
    <w:p>
      <w:r xmlns:w="http://schemas.openxmlformats.org/wordprocessingml/2006/main">
        <w:t xml:space="preserve">1: พระบัญชาของพระเจ้าเรื่องความบริสุทธิ์ - เยเรมีย์ 7:9</w:t>
      </w:r>
    </w:p>
    <w:p/>
    <w:p>
      <w:r xmlns:w="http://schemas.openxmlformats.org/wordprocessingml/2006/main">
        <w:t xml:space="preserve">2: การปฏิเสธวิถีชีวิตแบบบาป - เยเรมีย์ 7:9</w:t>
      </w:r>
    </w:p>
    <w:p/>
    <w:p>
      <w:r xmlns:w="http://schemas.openxmlformats.org/wordprocessingml/2006/main">
        <w:t xml:space="preserve">1: เฉลยธรรมบัญญัติ 5:11-12 - "อย่าออกพระนามพระยาห์เวห์พระเจ้าของท่านโดยเปล่าประโยชน์ เพราะพระเจ้าจะไม่ถือว่าเขาไม่มีความผิดที่รับพระนามของพระองค์อย่างไร้ประโยชน์</w:t>
      </w:r>
    </w:p>
    <w:p/>
    <w:p>
      <w:r xmlns:w="http://schemas.openxmlformats.org/wordprocessingml/2006/main">
        <w:t xml:space="preserve">2: มัทธิว 15:19 - เพราะความคิดชั่วร้าย การฆาตกรรม การล่วงประเวณี การผิดประเวณี การลักขโมย พยานเท็จ การดูหมิ่นออกจากใจ</w:t>
      </w:r>
    </w:p>
    <w:p/>
    <w:p>
      <w:r xmlns:w="http://schemas.openxmlformats.org/wordprocessingml/2006/main">
        <w:t xml:space="preserve">เยเรมีย์ 7:10 และมายืนอยู่ต่อหน้าเราในนิเวศนี้ซึ่งเรียกตามชื่อของเรา และกล่าวว่า “เราถูกมอบหมายให้กระทำสิ่งที่น่าสะอิดสะเอียนเหล่านี้ทั้งหมดหรือ?”</w:t>
      </w:r>
    </w:p>
    <w:p/>
    <w:p>
      <w:r xmlns:w="http://schemas.openxmlformats.org/wordprocessingml/2006/main">
        <w:t xml:space="preserve">เยเรมีย์ 7:10 พูดถึงพระพิโรธของพระเจ้าต่อชนชาติอิสราเอลที่มีส่วนร่วมในการปฏิบัติที่น่ารังเกียจต่อพระองค์</w:t>
      </w:r>
    </w:p>
    <w:p/>
    <w:p>
      <w:r xmlns:w="http://schemas.openxmlformats.org/wordprocessingml/2006/main">
        <w:t xml:space="preserve">1. อันตรายจากการหันเหจากพระบัญญัติของพระเจ้า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เฉลยธรรมบัญญัติ 30:19-20 - "ฉันได้ตั้งชีวิตและความตายคำอวยพรและคำสาปไว้ต่อหน้าคุณ ดังนั้นจงเลือกชีวิตเพื่อคุณและลูกหลานของคุณจะมีชีวิตอยู่รักพระเจ้าของคุณเชื่อฟังเสียงของพระองค์และยึดมั่นในพระองค์ "</w:t>
      </w:r>
    </w:p>
    <w:p/>
    <w:p>
      <w:r xmlns:w="http://schemas.openxmlformats.org/wordprocessingml/2006/main">
        <w:t xml:space="preserve">2. สุภาษิต 28:9 - "ถ้าใครไม่ฟังธรรมบัญญัติ แม้คำอธิษฐานของเขาก็เป็นสิ่งที่น่ารังเกียจ"</w:t>
      </w:r>
    </w:p>
    <w:p/>
    <w:p>
      <w:r xmlns:w="http://schemas.openxmlformats.org/wordprocessingml/2006/main">
        <w:t xml:space="preserve">เยเรมีย์ 7:11 นิเวศนี้ซึ่งเรียกตามชื่อของเรา กลายเป็นถ้ำของโจรในสายตาของเจ้าแล้วหรือ? ดูเถิด แม้เราได้เห็นแล้ว พระเจ้าตรัสดังนี้แหละ</w:t>
      </w:r>
    </w:p>
    <w:p/>
    <w:p>
      <w:r xmlns:w="http://schemas.openxmlformats.org/wordprocessingml/2006/main">
        <w:t xml:space="preserve">ข้อความนี้บ่งชี้ถึงความไม่พอใจของพระเจ้าที่ประชากรของพระองค์ใช้พระนิเวศของพระองค์ในทางที่ผิดเพื่อผลประโยชน์ของตนเอง</w:t>
      </w:r>
    </w:p>
    <w:p/>
    <w:p>
      <w:r xmlns:w="http://schemas.openxmlformats.org/wordprocessingml/2006/main">
        <w:t xml:space="preserve">1: พระนิเวศของพระเจ้าไม่ใช่ซ่องโจร - เยเรมีย์ 7:11</w:t>
      </w:r>
    </w:p>
    <w:p/>
    <w:p>
      <w:r xmlns:w="http://schemas.openxmlformats.org/wordprocessingml/2006/main">
        <w:t xml:space="preserve">2: การยึดมั่นในความซื่อสัตย์เป็นของประทานที่ยิ่งใหญ่ที่สุดของเราแด่พระเจ้า - เยเรมีย์ 7:11</w:t>
      </w:r>
    </w:p>
    <w:p/>
    <w:p>
      <w:r xmlns:w="http://schemas.openxmlformats.org/wordprocessingml/2006/main">
        <w:t xml:space="preserve">1: มัทธิว 21:13 - และกล่าวแก่พวกเขาว่า มีเขียนไว้ว่า นิเวศของเราจะต้องเรียกว่านิเวศแห่งการอธิษฐาน แต่เจ้าได้ทำให้มันกลายเป็นซ่องโจร</w:t>
      </w:r>
    </w:p>
    <w:p/>
    <w:p>
      <w:r xmlns:w="http://schemas.openxmlformats.org/wordprocessingml/2006/main">
        <w:t xml:space="preserve">2: 1 เปโตร 2:5 - ท่านทั้งหลายเหมือนก้อนหินที่มีชีวิตชีวา ถูกสร้างขึ้นในบ้านฝ่ายวิญญาณ ฐานะปุโรหิตศักดิ์สิทธิ์ เพื่อถวายเครื่องบูชาฝ่ายวิญญาณ ซึ่งพระเยซูคริสต์ทรงยอมรับจากพระเจ้า</w:t>
      </w:r>
    </w:p>
    <w:p/>
    <w:p>
      <w:r xmlns:w="http://schemas.openxmlformats.org/wordprocessingml/2006/main">
        <w:t xml:space="preserve">เยเรมีย์ 7:12 แต่บัดนี้จงไปยังสถานที่ของเราซึ่งอยู่ในชีโลห์ ที่ซึ่งเราได้ตั้งชื่อไว้แต่แรก และดูว่าเราได้ทำอะไรกับที่นั่นเพราะความชั่วร้ายของอิสราเอลประชากรของเรา</w:t>
      </w:r>
    </w:p>
    <w:p/>
    <w:p>
      <w:r xmlns:w="http://schemas.openxmlformats.org/wordprocessingml/2006/main">
        <w:t xml:space="preserve">พระเจ้าทรงแนะนำให้คนอิสราเอลไปที่ชีโลห์ ซึ่งเขาตั้งชื่อเป็นคนแรก และดูว่าเขาทำอะไรกับที่นั่นเนื่องจากความชั่วร้ายของผู้คน</w:t>
      </w:r>
    </w:p>
    <w:p/>
    <w:p>
      <w:r xmlns:w="http://schemas.openxmlformats.org/wordprocessingml/2006/main">
        <w:t xml:space="preserve">1. ผลที่ตามมาจากความชั่วร้าย: เรียนรู้จากแบบอย่างของไชโลห์</w:t>
      </w:r>
    </w:p>
    <w:p/>
    <w:p>
      <w:r xmlns:w="http://schemas.openxmlformats.org/wordprocessingml/2006/main">
        <w:t xml:space="preserve">2. พลังแห่งศรัทธา: ระลึกถึงพรของไชโลห์</w:t>
      </w:r>
    </w:p>
    <w:p/>
    <w:p>
      <w:r xmlns:w="http://schemas.openxmlformats.org/wordprocessingml/2006/main">
        <w:t xml:space="preserve">1. เฉลยธรรมบัญญัติ 12:5-11</w:t>
      </w:r>
    </w:p>
    <w:p/>
    <w:p>
      <w:r xmlns:w="http://schemas.openxmlformats.org/wordprocessingml/2006/main">
        <w:t xml:space="preserve">2. สดุดี 78:56-64</w:t>
      </w:r>
    </w:p>
    <w:p/>
    <w:p>
      <w:r xmlns:w="http://schemas.openxmlformats.org/wordprocessingml/2006/main">
        <w:t xml:space="preserve">เยเรมีย์ 7:13 พระเยโฮวาห์ตรัสว่า เพราะว่าเจ้าได้กระทำการทั้งหมดนี้แล้ว และเราพูดกับเจ้าโดยลุกขึ้นแต่เช้าพูด แต่เจ้าไม่ได้ยิน และเราได้เรียกท่านแล้ว แต่ท่านไม่ตอบ</w:t>
      </w:r>
    </w:p>
    <w:p/>
    <w:p>
      <w:r xmlns:w="http://schemas.openxmlformats.org/wordprocessingml/2006/main">
        <w:t xml:space="preserve">พระเจ้าตรัสกับชนชาติอิสราเอลผ่านทางเยเรมีย์ แต่พวกเขากลับปฏิเสธที่จะฟังและเชื่อฟัง</w:t>
      </w:r>
    </w:p>
    <w:p/>
    <w:p>
      <w:r xmlns:w="http://schemas.openxmlformats.org/wordprocessingml/2006/main">
        <w:t xml:space="preserve">1: เราต้องฟังและเชื่อฟังพระวจนะของพระเจ้า ไม่เช่นนั้นจะต้องรับผลที่ตามมา</w:t>
      </w:r>
    </w:p>
    <w:p/>
    <w:p>
      <w:r xmlns:w="http://schemas.openxmlformats.org/wordprocessingml/2006/main">
        <w:t xml:space="preserve">2: เราต้องไม่เป็นเหมือนชนชาติอิสราเอลที่ปฏิเสธที่จะฟังพระวจนะของพระเจ้า</w:t>
      </w:r>
    </w:p>
    <w:p/>
    <w:p>
      <w:r xmlns:w="http://schemas.openxmlformats.org/wordprocessingml/2006/main">
        <w:t xml:space="preserve">1: ยากอบ 1:19-20 “พี่น้องที่รักทั้งหลาย จงทราบข้อนี้ ทุกคนควรไวในการฟัง ช้าในการพูด และช้าในการโกรธ เพราะความโกรธของมนุษย์ไม่ได้ก่อให้เกิดความชอบธรรมตามที่พระเจ้าปรารถนา”</w:t>
      </w:r>
    </w:p>
    <w:p/>
    <w:p>
      <w:r xmlns:w="http://schemas.openxmlformats.org/wordprocessingml/2006/main">
        <w:t xml:space="preserve">2: สุภาษิต 15:31-32 “ผู้ที่ฟังคำสั่งสอนจะเจริญรุ่งเรือง ผู้ที่วางใจในพระเจ้าจะยินดี”</w:t>
      </w:r>
    </w:p>
    <w:p/>
    <w:p>
      <w:r xmlns:w="http://schemas.openxmlformats.org/wordprocessingml/2006/main">
        <w:t xml:space="preserve">เยเรมีย์ 7:14 เพราะฉะนั้น เราจะกระทำแก่นิเวศนี้ซึ่งเรียกตามชื่อของเรา ซึ่งเจ้าวางใจ และต่อสถานที่ซึ่งเรายกให้แก่เจ้าและบรรพบุรุษของเจ้า ดังที่เราได้กระทำแก่ชีโลห์</w:t>
      </w:r>
    </w:p>
    <w:p/>
    <w:p>
      <w:r xmlns:w="http://schemas.openxmlformats.org/wordprocessingml/2006/main">
        <w:t xml:space="preserve">พระเจ้าจะทรงนำความพินาศมาสู่พระวิหารในกรุงเยรูซาเล็ม เช่นเดียวกับที่พระองค์ทรงทำลายชิโลห์</w:t>
      </w:r>
    </w:p>
    <w:p/>
    <w:p>
      <w:r xmlns:w="http://schemas.openxmlformats.org/wordprocessingml/2006/main">
        <w:t xml:space="preserve">1. การวางใจในพระสัญญาของพระเจ้าท่ามกลางการทำลายล้าง</w:t>
      </w:r>
    </w:p>
    <w:p/>
    <w:p>
      <w:r xmlns:w="http://schemas.openxmlformats.org/wordprocessingml/2006/main">
        <w:t xml:space="preserve">2. ระลึกถึงไชโลห์: ผลที่ตามมาของการไม่เชื่อฟัง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เฉลยธรรมบัญญัติ 28:30 - คุณจะหมั้นหมายเป็นภรรยา แต่ชายอื่นจะร่วมหลับนอนกับเธอ เจ้าจะสร้างบ้าน แต่เจ้าจะไม่ได้อาศัยอยู่ในนั้น ท่านจะปลูกสวนองุ่นแต่จะไม่ได้ชื่นชมผลของมัน</w:t>
      </w:r>
    </w:p>
    <w:p/>
    <w:p>
      <w:r xmlns:w="http://schemas.openxmlformats.org/wordprocessingml/2006/main">
        <w:t xml:space="preserve">เยเรมีย์ 7:15 และเราจะเหวี่ยงเจ้าออกไปให้พ้นสายตาของเรา เช่นเดียวกับที่เราได้ขับพี่น้องของเจ้าออกไปหมด คือเชื้อสายเอฟราอิมทั้งหมด</w:t>
      </w:r>
    </w:p>
    <w:p/>
    <w:p>
      <w:r xmlns:w="http://schemas.openxmlformats.org/wordprocessingml/2006/main">
        <w:t xml:space="preserve">พระเจ้าจะทรงลงโทษชาวเอฟราอิมสำหรับบาปของพวกเขาโดยขับไล่พวกเขาออกไปให้พ้นพระพักตร์ของพระองค์ เช่นเดียวกับที่พระองค์ได้ทรงกระทำต่อสมาชิกคนอื่นๆ ในครอบครัวของพวกเขา</w:t>
      </w:r>
    </w:p>
    <w:p/>
    <w:p>
      <w:r xmlns:w="http://schemas.openxmlformats.org/wordprocessingml/2006/main">
        <w:t xml:space="preserve">1. ความยุติธรรมของพระเจ้า: การลงโทษจากความบาป</w:t>
      </w:r>
    </w:p>
    <w:p/>
    <w:p>
      <w:r xmlns:w="http://schemas.openxmlformats.org/wordprocessingml/2006/main">
        <w:t xml:space="preserve">2. พลังแห่งความเมตตาของพระเจ้า: การให้อภัยเมื่อเผชิญกับการกลับใจ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เอเสเคียล 18:30-32 - ดังนั้นโอวงศ์วานอิสราเอลเอ๋ย เราจะพิพากษาเจ้า ทุกคนตามทางของเขา องค์พระผู้เป็นเจ้าพระเจ้าประกาศ กลับใจและหันกลับจากการละเมิดทั้งหมดของคุณ เกรงว่าความชั่วช้าจะทำลายคุณ จงละการละเมิดทั้งหมดที่ท่านได้ทำไปเสียไปจากท่าน และตั้งตนมีจิตใจใหม่และจิตวิญญาณใหม่! โอ พงศ์พันธุ์อิสราเอลเอ๋ย เจ้าจะตายทำไม?</w:t>
      </w:r>
    </w:p>
    <w:p/>
    <w:p>
      <w:r xmlns:w="http://schemas.openxmlformats.org/wordprocessingml/2006/main">
        <w:t xml:space="preserve">เยเรมีย์ 7:16 เพราะฉะนั้น เจ้าอย่าอธิษฐานเพื่อชนชาตินี้ อย่าร้องหรืออธิษฐานเพื่อพวกเขา หรือวิงวอนต่อเรา เพราะเราจะไม่ฟังเจ้า</w:t>
      </w:r>
    </w:p>
    <w:p/>
    <w:p>
      <w:r xmlns:w="http://schemas.openxmlformats.org/wordprocessingml/2006/main">
        <w:t xml:space="preserve">พระเจ้าไม่ต้องการให้เยเรมีย์อธิษฐานเพื่อชนชาติอิสราเอล</w:t>
      </w:r>
    </w:p>
    <w:p/>
    <w:p>
      <w:r xmlns:w="http://schemas.openxmlformats.org/wordprocessingml/2006/main">
        <w:t xml:space="preserve">1: พระเจ้าทรงทราบสิ่งที่ดีที่สุดสำหรับเรา และเราต้องวางใจในแผนการของพระองค์</w:t>
      </w:r>
    </w:p>
    <w:p/>
    <w:p>
      <w:r xmlns:w="http://schemas.openxmlformats.org/wordprocessingml/2006/main">
        <w:t xml:space="preserve">2: เราต้องระมัดระวังในการเชื่อฟังพระเจ้าและไม่ทำตามความปรารถนาของเราเอง</w:t>
      </w:r>
    </w:p>
    <w:p/>
    <w:p>
      <w:r xmlns:w="http://schemas.openxmlformats.org/wordprocessingml/2006/main">
        <w:t xml:space="preserve">1: เฉลยธรรมบัญญัติ 10:12-13 - บัดนี้ อิสราเอล พระยาห์เวห์พระเจ้าของคุณต้องการอะไรจากคุณ นอกจากความยำเกรงพระยาห์เวห์พระเจ้าของคุณ ดำเนินในทางทั้งสิ้นของพระองค์ รักพระองค์ รับใช้พระยาห์เวห์พระเจ้าของคุณด้วย สุดใจและสุดจิตวิญญาณของคุณ</w:t>
      </w:r>
    </w:p>
    <w:p/>
    <w:p>
      <w:r xmlns:w="http://schemas.openxmlformats.org/wordprocessingml/2006/main">
        <w:t xml:space="preserve">2:1 ยอห์น 5:14 และนี่คือความมั่นใจที่เรามีต่อพระองค์ คือว่าถ้าเราทูลขอสิ่งใดตามพระประสงค์ของพระองค์ พระองค์จะทรงฟังเรา</w:t>
      </w:r>
    </w:p>
    <w:p/>
    <w:p>
      <w:r xmlns:w="http://schemas.openxmlformats.org/wordprocessingml/2006/main">
        <w:t xml:space="preserve">เยเรมีย์ 7:17 เจ้าไม่เห็นสิ่งที่พวกเขาทำในเมืองต่างๆ ของยูดาห์และตามถนนหนทางในกรุงเยรูซาเล็มหรือ?</w:t>
      </w:r>
    </w:p>
    <w:p/>
    <w:p>
      <w:r xmlns:w="http://schemas.openxmlformats.org/wordprocessingml/2006/main">
        <w:t xml:space="preserve">ผู้คนมีพฤติกรรมผิดศีลธรรมตามถนนหนทางในยูดาห์และกรุงเยรูซาเล็ม</w:t>
      </w:r>
    </w:p>
    <w:p/>
    <w:p>
      <w:r xmlns:w="http://schemas.openxmlformats.org/wordprocessingml/2006/main">
        <w:t xml:space="preserve">1. "หันกลับไปหาพระเจ้า: กลับใจจากทางชั่วร้ายของคุณ"</w:t>
      </w:r>
    </w:p>
    <w:p/>
    <w:p>
      <w:r xmlns:w="http://schemas.openxmlformats.org/wordprocessingml/2006/main">
        <w:t xml:space="preserve">2. "ผลของการไม่เชื่อฟัง: เก็บเกี่ยวสิ่งที่คุณหว่าน"</w:t>
      </w:r>
    </w:p>
    <w:p/>
    <w:p>
      <w:r xmlns:w="http://schemas.openxmlformats.org/wordprocessingml/2006/main">
        <w:t xml:space="preserve">1. เอเสเคียล 18:20-32</w:t>
      </w:r>
    </w:p>
    <w:p/>
    <w:p>
      <w:r xmlns:w="http://schemas.openxmlformats.org/wordprocessingml/2006/main">
        <w:t xml:space="preserve">2. สุภาษิต 11:21-31</w:t>
      </w:r>
    </w:p>
    <w:p/>
    <w:p>
      <w:r xmlns:w="http://schemas.openxmlformats.org/wordprocessingml/2006/main">
        <w:t xml:space="preserve">เยเรมีย์ 7:18 พวกเด็กๆ เก็บฟืน พวกพ่อก็จุดไฟ พวกผู้หญิงก็นวดแป้งเพื่อทำขนมถวายราชินีแห่งสวรรค์ และเทเครื่องดื่มบูชาถวายแด่พระอื่น เพื่อพวกเขาจะยั่วยุให้เราโกรธ</w:t>
      </w:r>
    </w:p>
    <w:p/>
    <w:p>
      <w:r xmlns:w="http://schemas.openxmlformats.org/wordprocessingml/2006/main">
        <w:t xml:space="preserve">เด็ก บิดา และสตรีมีส่วนร่วมในการบูชารูปเคารพ รวมทั้งถวายเค้กและเครื่องดื่มบูชาแก่ราชินีแห่งสวรรค์และเทพเจ้าเท็จอื่นๆ ซึ่งยั่วยุพระเจ้าให้ทรงพระพิโรธ</w:t>
      </w:r>
    </w:p>
    <w:p/>
    <w:p>
      <w:r xmlns:w="http://schemas.openxmlformats.org/wordprocessingml/2006/main">
        <w:t xml:space="preserve">1: พระเจ้าไม่ทรงละเลยการบูชาเทพเจ้าและรูปเคารพเท็จ เราต้องดูแลอย่างดีเพื่อให้แน่ใจว่าเรายังคงอุทิศตนต่อพระเจ้าและพระผู้ช่วยให้รอดของเรา</w:t>
      </w:r>
    </w:p>
    <w:p/>
    <w:p>
      <w:r xmlns:w="http://schemas.openxmlformats.org/wordprocessingml/2006/main">
        <w:t xml:space="preserve">2: เราต้องระมัดระวังในความเชื่อของเราอยู่เสมอ เนื่องจากการบูชารูปเคารพใดๆ สามารถนำไปสู่ความโกรธและความสิ้นหวังของพระเจ้าได้</w:t>
      </w:r>
    </w:p>
    <w:p/>
    <w:p>
      <w:r xmlns:w="http://schemas.openxmlformats.org/wordprocessingml/2006/main">
        <w:t xml:space="preserve">1: เฉลยธรรมบัญญัติ 7:4-5 - "เพราะพวกเขาจะทำให้ลูกชายของคุณหันไปจากการติดตามเราเพื่อพวกเขาจะปรนนิบัติพระอื่น ดังนั้นพระพิโรธขององค์พระผู้เป็นเจ้าจะจุดขึ้นต่อคุณและทำลายคุณอย่างกะทันหัน แต่คุณจะจัดการเช่นนี้ ร่วมกับพวกเขา เจ้าจงทำลายแท่นบูชาของเขา และพังรูปเคารพของเขา และโค่นต้นไม้ของเขาลง และเผารูปเคารพแกะสลักของเขาด้วยไฟ"</w:t>
      </w:r>
    </w:p>
    <w:p/>
    <w:p>
      <w:r xmlns:w="http://schemas.openxmlformats.org/wordprocessingml/2006/main">
        <w:t xml:space="preserve">2: 1 โครินธ์ 10:14-22 “เหตุฉะนั้นที่รักของข้าพเจ้า จงหลีกหนีจากการบูชารูปเคารพ ข้าพเจ้าพูดเหมือนคนมีปัญญา จงตัดสินตามข้าพเจ้าเองเถิด ถ้วยแห่งพระพรที่เราอวยพรนั้น ไม่ใช่การมีส่วนในพระโลหิตมิใช่หรือ ของพระคริสต์หรือ ขนมปังที่เราหักนั้นเป็นการมีส่วนร่วมในพระกายของพระคริสต์มิใช่หรือ เพราะว่ามีขนมปังชิ้นเดียว เราซึ่งเป็นหลาย ๆ คนจึงเป็นกายเดียว เพราะว่าเราทุกคนกินขนมปังชิ้นเดียว ลองพิจารณาชนชาติอิสราเอลว่า ไม่ใช่คนที่กินเครื่องบูชาที่ผู้ร่วมแท่นบูชาแล้วฉันจะบอกเป็นนัยว่าอาหารที่ถวายแก่รูปเคารพนั้นเป็นอะไรก็ได้หรือรูปเคารพเป็นอะไรก็ได้ ไม่ใช่ ฉันบอกเป็นนัยว่าสิ่งที่พวกเขาถวายเป็นเครื่องบูชาแก่ผีปิศาจไม่ใช่พระเจ้า ฉัน ไม่ต้องการให้คุณเข้าร่วมกับปีศาจ คุณจะดื่มถ้วยขององค์พระผู้เป็นเจ้าและถ้วยของปีศาจไม่ได้ คุณไม่สามารถร่วมโต๊ะขององค์พระผู้เป็นเจ้าและโต๊ะของปีศาจได้”</w:t>
      </w:r>
    </w:p>
    <w:p/>
    <w:p>
      <w:r xmlns:w="http://schemas.openxmlformats.org/wordprocessingml/2006/main">
        <w:t xml:space="preserve">เยเรมีย์ 7:19 พวกเขายั่วยุให้เราโกรธหรือ? พระเจ้าตรัสว่า: พวกเขาไม่ได้ยั่วยุให้สับสนบนใบหน้าของตนเองหรือ?</w:t>
      </w:r>
    </w:p>
    <w:p/>
    <w:p>
      <w:r xmlns:w="http://schemas.openxmlformats.org/wordprocessingml/2006/main">
        <w:t xml:space="preserve">เยเรมีย์ท้าทายให้คนอิสราเอลตรวจสอบพฤติกรรมของพวกเขาและถามว่าการกระทำดังกล่าวกำลังยั่วยุพระเจ้าให้ทรงพระพิโรธหรือไม่</w:t>
      </w:r>
    </w:p>
    <w:p/>
    <w:p>
      <w:r xmlns:w="http://schemas.openxmlformats.org/wordprocessingml/2006/main">
        <w:t xml:space="preserve">1. ความรักและความพิโรธของพระเจ้า: พิจารณาพฤติกรรมของเรา</w:t>
      </w:r>
    </w:p>
    <w:p/>
    <w:p>
      <w:r xmlns:w="http://schemas.openxmlformats.org/wordprocessingml/2006/main">
        <w:t xml:space="preserve">2. เผชิญหน้ากับบาปของเรา: หันหนีจากการยั่วโทสะของพระเจ้า</w:t>
      </w:r>
    </w:p>
    <w:p/>
    <w:p>
      <w:r xmlns:w="http://schemas.openxmlformats.org/wordprocessingml/2006/main">
        <w:t xml:space="preserve">1. สุภาษิต 14:12 - มีวิธีที่มนุษย์ดูเหมือนถูก แต่จุดสิ้นสุดคือหนทางสู่ความตาย</w:t>
      </w:r>
    </w:p>
    <w:p/>
    <w:p>
      <w:r xmlns:w="http://schemas.openxmlformats.org/wordprocessingml/2006/main">
        <w:t xml:space="preserve">2. โรม 2:4-5 - หรือคุณเข้าใจถึงความกรุณา ความอดกลั้น และความอดทนอันอุดมของพระองค์ โดยไม่รู้ว่าความกรุณาของพระเจ้ามีไว้เพื่อนำคุณไปสู่การกลับใจ?</w:t>
      </w:r>
    </w:p>
    <w:p/>
    <w:p>
      <w:r xmlns:w="http://schemas.openxmlformats.org/wordprocessingml/2006/main">
        <w:t xml:space="preserve">เยเรมีย์ 7:20 เพราะฉะนั้น องค์พระผู้เป็นเจ้าพระเจ้าตรัสดังนี้ว่า ดูเถิด ความโกรธและความเกรี้ยวกราดของเราจะเทลงมาบนสถานที่นี้ บนมนุษย์ และบนสัตว์ บนต้นไม้ในทุ่งนา และบนผลแห่งพื้นดิน และมันจะไหม้และดับไม่ได้</w:t>
      </w:r>
    </w:p>
    <w:p/>
    <w:p>
      <w:r xmlns:w="http://schemas.openxmlformats.org/wordprocessingml/2006/main">
        <w:t xml:space="preserve">พระเจ้าองค์พระผู้เป็นเจ้าทรงประกาศพระพิโรธและพระพิโรธของพระองค์ต่อมนุษย์ สัตว์ และธรรมชาติในรูปของไฟ และมันจะไม่มีวันดับลง</w:t>
      </w:r>
    </w:p>
    <w:p/>
    <w:p>
      <w:r xmlns:w="http://schemas.openxmlformats.org/wordprocessingml/2006/main">
        <w:t xml:space="preserve">1. พระพิโรธของพระเจ้า: เข้าใจพระพิโรธของพระเจ้า</w:t>
      </w:r>
    </w:p>
    <w:p/>
    <w:p>
      <w:r xmlns:w="http://schemas.openxmlformats.org/wordprocessingml/2006/main">
        <w:t xml:space="preserve">2. พระเมตตาของพระเจ้า: ตระหนักถึงความอดทนของพระเจ้า</w:t>
      </w:r>
    </w:p>
    <w:p/>
    <w:p>
      <w:r xmlns:w="http://schemas.openxmlformats.org/wordprocessingml/2006/main">
        <w:t xml:space="preserve">1. อิสยาห์ 30:27-33 - พระพิโรธและความเมตตาของพระเจ้า</w:t>
      </w:r>
    </w:p>
    <w:p/>
    <w:p>
      <w:r xmlns:w="http://schemas.openxmlformats.org/wordprocessingml/2006/main">
        <w:t xml:space="preserve">2. โยนาห์ 3:4-10 - การกลับใจและการให้อภัยของพระเจ้า</w:t>
      </w:r>
    </w:p>
    <w:p/>
    <w:p>
      <w:r xmlns:w="http://schemas.openxmlformats.org/wordprocessingml/2006/main">
        <w:t xml:space="preserve">เยเรมีย์ 7:21 พระเยโฮวาห์จอมโยธา พระเจ้าแห่งอิสราเอล ตรัสดังนี้ว่า จงใส่เครื่องเผาบูชาของท่านและกินเนื้อ</w:t>
      </w:r>
    </w:p>
    <w:p/>
    <w:p>
      <w:r xmlns:w="http://schemas.openxmlformats.org/wordprocessingml/2006/main">
        <w:t xml:space="preserve">พระเจ้าทรงบัญชาให้คนอิสราเอลถวายเครื่องเผาบูชาและเครื่องบูชาแด่พระองค์ และให้เผาผลาญเนื้อเครื่องบูชาของพวกเขา</w:t>
      </w:r>
    </w:p>
    <w:p/>
    <w:p>
      <w:r xmlns:w="http://schemas.openxmlformats.org/wordprocessingml/2006/main">
        <w:t xml:space="preserve">1. การเสียสละของการเชื่อฟัง: การเรียนรู้ที่จะดำเนินชีวิตตามพระคำของพระเจ้า</w:t>
      </w:r>
    </w:p>
    <w:p/>
    <w:p>
      <w:r xmlns:w="http://schemas.openxmlformats.org/wordprocessingml/2006/main">
        <w:t xml:space="preserve">2. ความหมายของการเสียสละ: ค้นพบความหมายของการถวายแด่พระเจ้า</w:t>
      </w:r>
    </w:p>
    <w:p/>
    <w:p>
      <w:r xmlns:w="http://schemas.openxmlformats.org/wordprocessingml/2006/main">
        <w:t xml:space="preserve">1. ยอห์น 14:15 - "ถ้าคุณรักฉันจงรักษาบัญญัติของฉัน"</w:t>
      </w:r>
    </w:p>
    <w:p/>
    <w:p>
      <w:r xmlns:w="http://schemas.openxmlformats.org/wordprocessingml/2006/main">
        <w:t xml:space="preserve">2. ฮีบรู 13:15-16 - "เหตุฉะนั้นให้เราถวายคำสรรเสริญแด่พระเจ้าเป็นเครื่องบูชาอย่างต่อเนื่องโดยทางพระองค์ นั่นคือผลแห่งริมฝีปากของเรา ขอบพระคุณพระนามของพระองค์ แต่อย่าลืมที่จะทำดีและแบ่งปัน เพราะว่าพระเจ้าพอพระทัยเครื่องบูชาเช่นนั้น”</w:t>
      </w:r>
    </w:p>
    <w:p/>
    <w:p>
      <w:r xmlns:w="http://schemas.openxmlformats.org/wordprocessingml/2006/main">
        <w:t xml:space="preserve">เยเรมีย์ 7:22 เพราะเราไม่ได้พูดกับบรรพบุรุษของเจ้า หรือสั่งพวกเขาในวันที่เรานำพวกเขาออกจากแผ่นดินอียิปต์ ในเรื่องเครื่องเผาบูชาหรือเครื่องสัตวบูชา</w:t>
      </w:r>
    </w:p>
    <w:p/>
    <w:p>
      <w:r xmlns:w="http://schemas.openxmlformats.org/wordprocessingml/2006/main">
        <w:t xml:space="preserve">พระเจ้าไม่ได้บัญชาชาวอิสราเอลให้ถวายเครื่องเผาบูชาหรือเครื่องบูชาเมื่อพระองค์ทรงนำพวกเขาออกจากอียิปต์</w:t>
      </w:r>
    </w:p>
    <w:p/>
    <w:p>
      <w:r xmlns:w="http://schemas.openxmlformats.org/wordprocessingml/2006/main">
        <w:t xml:space="preserve">1. เสรีภาพในการเชื่อฟัง: เข้าใจพระบัญญัติของพระเจ้า</w:t>
      </w:r>
    </w:p>
    <w:p/>
    <w:p>
      <w:r xmlns:w="http://schemas.openxmlformats.org/wordprocessingml/2006/main">
        <w:t xml:space="preserve">2. พลังแห่งการเสียสละ: ความหมายของเครื่องเผาบูชาและการเสียสละ</w:t>
      </w:r>
    </w:p>
    <w:p/>
    <w:p>
      <w:r xmlns:w="http://schemas.openxmlformats.org/wordprocessingml/2006/main">
        <w:t xml:space="preserve">1. ยอห์น 14:15-16 - ถ้าคุณรักฉัน คุณจะรักษาบัญญัติของเรา เราจะทูลขอจากพระบิดา และพระองค์จะประทานผู้ช่วยอีกคนหนึ่งให้อยู่กับท่านตลอดไป</w:t>
      </w:r>
    </w:p>
    <w:p/>
    <w:p>
      <w:r xmlns:w="http://schemas.openxmlformats.org/wordprocessingml/2006/main">
        <w:t xml:space="preserve">2. ฮีบรู 13:15-16 - ให้เราถวายคำสรรเสริญแด่พระเจ้าโดยทางพระองค์อย่างต่อเนื่อง นั่นคือผลแห่งริมฝีปากที่ยอมรับพระนามของพระองค์ อย่าละเลยที่จะทำความดีและแบ่งปันสิ่งที่คุณมี เพราะว่าเครื่องบูชาเช่นนั้นเป็นที่พอพระทัยพระเจ้า</w:t>
      </w:r>
    </w:p>
    <w:p/>
    <w:p>
      <w:r xmlns:w="http://schemas.openxmlformats.org/wordprocessingml/2006/main">
        <w:t xml:space="preserve">เยเรมีย์ 7:23 แต่สิ่งนี้ได้บัญชาพวกเขาว่า `เชื่อฟังเสียงของเรา และเราจะเป็นพระเจ้าของเจ้า และเจ้าจะเป็นประชากรของเรา และเจ้าจงดำเนินในทางทุกประการที่เราบัญชาเจ้าไว้ เพื่อว่ามันจะผ่านไปด้วยดี คุณ.</w:t>
      </w:r>
    </w:p>
    <w:p/>
    <w:p>
      <w:r xmlns:w="http://schemas.openxmlformats.org/wordprocessingml/2006/main">
        <w:t xml:space="preserve">พระเจ้าทรงบัญชาผู้คนของพระองค์ให้เชื่อฟังสุรเสียงของพระองค์และปฏิบัติตามพระบัญญัติของพระองค์เพื่อประโยชน์ของตนเอง</w:t>
      </w:r>
    </w:p>
    <w:p/>
    <w:p>
      <w:r xmlns:w="http://schemas.openxmlformats.org/wordprocessingml/2006/main">
        <w:t xml:space="preserve">1. พรของการเชื่อฟัง: การเรียนรู้ที่จะทำตามพระบัญชาของพระเจ้า</w:t>
      </w:r>
    </w:p>
    <w:p/>
    <w:p>
      <w:r xmlns:w="http://schemas.openxmlformats.org/wordprocessingml/2006/main">
        <w:t xml:space="preserve">2. ประโยชน์ของการฟังพระเจ้า: ประสบความยินดีในการเดินในทางของพระองค์</w:t>
      </w:r>
    </w:p>
    <w:p/>
    <w:p>
      <w:r xmlns:w="http://schemas.openxmlformats.org/wordprocessingml/2006/main">
        <w:t xml:space="preserve">1. เฉลยธรรมบัญญัติ 11:26-28 - ดูเถิด วันนี้เราได้ให้พรและคำสาปแก่ท่านแล้ว</w:t>
      </w:r>
    </w:p>
    <w:p/>
    <w:p>
      <w:r xmlns:w="http://schemas.openxmlformats.org/wordprocessingml/2006/main">
        <w:t xml:space="preserve">2. สุภาษิต 16:20 - ผู้ที่จัดการเรื่องอย่างชาญฉลาดจะพบสิ่งที่ดี และผู้ใดที่วางใจในพระเจ้า เขาก็มีความสุข</w:t>
      </w:r>
    </w:p>
    <w:p/>
    <w:p>
      <w:r xmlns:w="http://schemas.openxmlformats.org/wordprocessingml/2006/main">
        <w:t xml:space="preserve">เยเรมีย์ 7:24 แต่พวกเขาไม่ฟังหรือเงี่ยหูฟัง แต่ดำเนินตามคำแนะนำและจินตนาการถึงใจอันชั่วร้ายของเขา และถอยกลับ และไม่เดินหน้าต่อไป</w:t>
      </w:r>
    </w:p>
    <w:p/>
    <w:p>
      <w:r xmlns:w="http://schemas.openxmlformats.org/wordprocessingml/2006/main">
        <w:t xml:space="preserve">ผู้คนปฏิเสธที่จะฟังพระเจ้าและทำตามความปรารถนาอันชั่วร้ายของตนเองแทน ซึ่งนำไปสู่การทำลายล้างของพวกเขาเอง</w:t>
      </w:r>
    </w:p>
    <w:p/>
    <w:p>
      <w:r xmlns:w="http://schemas.openxmlformats.org/wordprocessingml/2006/main">
        <w:t xml:space="preserve">1. พระวจนะของพระเจ้าชัดเจน: เราต้องเชื่อฟังหรือเผชิญกับผลที่ตามมา</w:t>
      </w:r>
    </w:p>
    <w:p/>
    <w:p>
      <w:r xmlns:w="http://schemas.openxmlformats.org/wordprocessingml/2006/main">
        <w:t xml:space="preserve">2. ใจของเราหลอกลวง: ฟังพระเจ้า ไม่ใช่ฟังตัวเราเอง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สดุดี 37:23 - พระเจ้าทรงบัญชาย่างก้าวของคนดี และพระองค์ทรงพอพระทัยในทางของเขา</w:t>
      </w:r>
    </w:p>
    <w:p/>
    <w:p>
      <w:r xmlns:w="http://schemas.openxmlformats.org/wordprocessingml/2006/main">
        <w:t xml:space="preserve">เยเรมีย์ 7:25 ตั้งแต่วันที่บรรพบุรุษของเจ้าออกมาจากแผ่นดินอียิปต์จนถึงทุกวันนี้ เราได้ส่งผู้พยากรณ์ผู้รับใช้ของเราทุกคนมาหาเจ้าทุกวัน ตื่นแต่เช้าตรู่และส่งพวกเขาไป</w:t>
      </w:r>
    </w:p>
    <w:p/>
    <w:p>
      <w:r xmlns:w="http://schemas.openxmlformats.org/wordprocessingml/2006/main">
        <w:t xml:space="preserve">พระเจ้าทรงส่งผู้เผยพระวจนะไปหาประชาชนอิสราเอลอย่างต่อเนื่องนับตั้งแต่สมัยที่พวกเขาอพยพออกจากอียิปต์</w:t>
      </w:r>
    </w:p>
    <w:p/>
    <w:p>
      <w:r xmlns:w="http://schemas.openxmlformats.org/wordprocessingml/2006/main">
        <w:t xml:space="preserve">1. ความสัตย์ซื่อของพระเจ้า - พระเจ้าซื่อสัตย์ต่อประชากรของพระองค์เสมออย่างไร แม้ว่าพวกเขาไม่ได้เป็นเช่นนั้นก็ตาม</w:t>
      </w:r>
    </w:p>
    <w:p/>
    <w:p>
      <w:r xmlns:w="http://schemas.openxmlformats.org/wordprocessingml/2006/main">
        <w:t xml:space="preserve">2. ความภักดีของพระเจ้า - พระเจ้ายังคงภักดีอย่างแน่วแน่ต่อผู้คนที่พระองค์ทรงเลือกสรร แม้ว่าพวกเขาจะหลงทางก็ตาม</w:t>
      </w:r>
    </w:p>
    <w:p/>
    <w:p>
      <w:r xmlns:w="http://schemas.openxmlformats.org/wordprocessingml/2006/main">
        <w:t xml:space="preserve">1. สดุดี 89:1-2 - ข้าพระองค์จะร้องเพลงถึงความรักมั่นคงของพระเจ้าเป็นนิตย์ ข้าพระองค์จะสำแดงความสัตย์ซื่อของพระองค์ด้วยปากของข้าพระองค์ทุกชั่วอายุ เพราะว่าข้าพระองค์กล่าวว่า 'ความรักมั่นคงจะเสริมสร้างขึ้นเป็นนิตย์ ใน สวรรค์ท่านจะสถาปนาความสัตย์ซื่อของท่าน'</w:t>
      </w:r>
    </w:p>
    <w:p/>
    <w:p>
      <w:r xmlns:w="http://schemas.openxmlformats.org/wordprocessingml/2006/main">
        <w:t xml:space="preserve">2. อิสยาห์ 30:21 - และหูของคุณจะได้ยินคำที่อยู่ข้างหลังคุณว่า นี่เป็นทาง จงเดินเข้าไปเมื่อคุณเลี้ยวขวาหรือเมื่อเลี้ยวซ้าย</w:t>
      </w:r>
    </w:p>
    <w:p/>
    <w:p>
      <w:r xmlns:w="http://schemas.openxmlformats.org/wordprocessingml/2006/main">
        <w:t xml:space="preserve">เยเรมีย์ 7:26 ถึงกระนั้นพวกเขาก็ไม่ฟังเรา หรือเงี่ยหูฟัง แต่ทำคอแข็ง เขากระทำชั่วยิ่งกว่าบรรพบุรุษของเขา</w:t>
      </w:r>
    </w:p>
    <w:p/>
    <w:p>
      <w:r xmlns:w="http://schemas.openxmlformats.org/wordprocessingml/2006/main">
        <w:t xml:space="preserve">แม้จะมีคำเตือนจากพระเจ้า แต่ผู้คนก็ปฏิเสธที่จะฟังและกระทำการที่เลวร้ายยิ่งกว่ารุ่นก่อนๆ</w:t>
      </w:r>
    </w:p>
    <w:p/>
    <w:p>
      <w:r xmlns:w="http://schemas.openxmlformats.org/wordprocessingml/2006/main">
        <w:t xml:space="preserve">1. อันตรายของการไม่เชื่อฟัง: การปฏิเสธคำเตือนของพระเจ้านำไปสู่ผลที่ตามมาที่โชคร้ายอย่างไร</w:t>
      </w:r>
    </w:p>
    <w:p/>
    <w:p>
      <w:r xmlns:w="http://schemas.openxmlformats.org/wordprocessingml/2006/main">
        <w:t xml:space="preserve">2. จิตใจที่แข็งกระด้าง: ปฏิเสธที่จะฟังเสียงของพระเจ้าแม้จะมีคำเตือนจากพระองค์ก็ตาม</w:t>
      </w:r>
    </w:p>
    <w:p/>
    <w:p>
      <w:r xmlns:w="http://schemas.openxmlformats.org/wordprocessingml/2006/main">
        <w:t xml:space="preserve">1. เฉลยธรรมบัญญัติ 6:4-5 - "โอ อิสราเอลเอ๋ย จงฟังเถิด พระยาห์เวห์พระเจ้าของเรา พระยาห์เวห์ทรงเป็นหนึ่งเดียว คุณจะรักพระยาห์เวห์พระเจ้าของคุณอย่างสุดใจ สุดจิตของคุณ และด้วยสุดกำลังของคุณ"</w:t>
      </w:r>
    </w:p>
    <w:p/>
    <w:p>
      <w:r xmlns:w="http://schemas.openxmlformats.org/wordprocessingml/2006/main">
        <w:t xml:space="preserve">2. สุภาษิต 8:32-33 - "ลูกเอ๋ย บัดนี้จงฟังเราเถิด เพราะบรรดาผู้ที่รักษาทางของเราก็เป็นสุข ฟังคำสั่งสอนและจงฉลาด และอย่าปฏิเสธเลย"</w:t>
      </w:r>
    </w:p>
    <w:p/>
    <w:p>
      <w:r xmlns:w="http://schemas.openxmlformats.org/wordprocessingml/2006/main">
        <w:t xml:space="preserve">เยเรมีย์ 7:27 เพราะฉะนั้น เจ้าจงพูดถ้อยคำเหล่านี้ทั้งหมดแก่เขา แต่เขาจะไม่ฟังเจ้า เจ้าจงร้องเรียกเขาด้วย แต่พวกเขาจะไม่ตอบเจ้า</w:t>
      </w:r>
    </w:p>
    <w:p/>
    <w:p>
      <w:r xmlns:w="http://schemas.openxmlformats.org/wordprocessingml/2006/main">
        <w:t xml:space="preserve">เยเรมีย์พูดกับคนอิสราเอล แต่พวกเขาไม่ฟังเขา</w:t>
      </w:r>
    </w:p>
    <w:p/>
    <w:p>
      <w:r xmlns:w="http://schemas.openxmlformats.org/wordprocessingml/2006/main">
        <w:t xml:space="preserve">1. การเรียกร้องให้ฟัง: เยเรมีย์ 7:27</w:t>
      </w:r>
    </w:p>
    <w:p/>
    <w:p>
      <w:r xmlns:w="http://schemas.openxmlformats.org/wordprocessingml/2006/main">
        <w:t xml:space="preserve">2. ความจำเป็นในการเชื่อฟัง: เยเรมีย์ 7:27</w:t>
      </w:r>
    </w:p>
    <w:p/>
    <w:p>
      <w:r xmlns:w="http://schemas.openxmlformats.org/wordprocessingml/2006/main">
        <w:t xml:space="preserve">1. เฉลยธรรมบัญญัติ 4:1-9</w:t>
      </w:r>
    </w:p>
    <w:p/>
    <w:p>
      <w:r xmlns:w="http://schemas.openxmlformats.org/wordprocessingml/2006/main">
        <w:t xml:space="preserve">2. เอเสเคียล 33:11-16</w:t>
      </w:r>
    </w:p>
    <w:p/>
    <w:p>
      <w:r xmlns:w="http://schemas.openxmlformats.org/wordprocessingml/2006/main">
        <w:t xml:space="preserve">เยเรมีย์ 7:28 แต่จงกล่าวแก่พวกเขาว่า นี่เป็นประชาชาติที่ไม่เชื่อฟังพระสุรเสียงของพระเยโฮวาห์พระเจ้าของพวกเขา และไม่รับคำตักเตือน ความจริงพินาศแล้ว และถูกตัดขาดจากปากของพวกเขา</w:t>
      </w:r>
    </w:p>
    <w:p/>
    <w:p>
      <w:r xmlns:w="http://schemas.openxmlformats.org/wordprocessingml/2006/main">
        <w:t xml:space="preserve">คนของพระเจ้าปฏิเสธที่จะเชื่อฟังพระสุรเสียงของพระเจ้าและยอมรับการแก้ไข ซึ่งนำไปสู่ความจริงที่ถูกตัดขาดจากพวกเขา</w:t>
      </w:r>
    </w:p>
    <w:p/>
    <w:p>
      <w:r xmlns:w="http://schemas.openxmlformats.org/wordprocessingml/2006/main">
        <w:t xml:space="preserve">1. อันตรายจากการปฏิเสธพระวจนะของพระเจ้า</w:t>
      </w:r>
    </w:p>
    <w:p/>
    <w:p>
      <w:r xmlns:w="http://schemas.openxmlformats.org/wordprocessingml/2006/main">
        <w:t xml:space="preserve">2. เชื่อฟังพระเจ้าเมื่อเผชิญกับการต่อต้าน</w:t>
      </w:r>
    </w:p>
    <w:p/>
    <w:p>
      <w:r xmlns:w="http://schemas.openxmlformats.org/wordprocessingml/2006/main">
        <w:t xml:space="preserve">1. โรม 2:7-8: “สำหรับผู้ที่พากเพียรทำความดีโดยแสวงหาเกียรติ เกียรติคุณ และความเป็นอมตะ พระองค์จะประทานชีวิตนิรันดร์ แต่สำหรับผู้ที่แสวงหาตนเองและปฏิเสธความจริงและติดตามความชั่วร้าย ทรงพระพิโรธและพระพิโรธ”</w:t>
      </w:r>
    </w:p>
    <w:p/>
    <w:p>
      <w:r xmlns:w="http://schemas.openxmlformats.org/wordprocessingml/2006/main">
        <w:t xml:space="preserve">2. เฉลยธรรมบัญญัติ 11:26-28: "เชื่อฟังแล้วคุณจะได้รับพร ไม่เชื่อฟังแล้วคุณจะถูกสาป วันนี้ฉันให้คุณเลือกระหว่างชีวิตกับความตาย ระหว่างพรและคำสาปแช่ง เลือกชีวิตเพื่อให้คุณและลูกหลานของคุณ สด."</w:t>
      </w:r>
    </w:p>
    <w:p/>
    <w:p>
      <w:r xmlns:w="http://schemas.openxmlformats.org/wordprocessingml/2006/main">
        <w:t xml:space="preserve">เยเรมีย์ 7:29 โอ เยรูซาเล็มเอ๋ย โกนผมของเจ้าทิ้งเสีย และคร่ำครวญบนปูชนียสถานสูง เพราะพระเยโฮวาห์ทรงปฏิเสธและละทิ้งเชื้อสายแห่งพระพิโรธของพระองค์แล้ว</w:t>
      </w:r>
    </w:p>
    <w:p/>
    <w:p>
      <w:r xmlns:w="http://schemas.openxmlformats.org/wordprocessingml/2006/main">
        <w:t xml:space="preserve">พระเจ้าทรงปฏิเสธและละทิ้งชาวกรุงเยรูซาเล็มเพราะความชั่วร้ายของพวกเขา</w:t>
      </w:r>
    </w:p>
    <w:p/>
    <w:p>
      <w:r xmlns:w="http://schemas.openxmlformats.org/wordprocessingml/2006/main">
        <w:t xml:space="preserve">1. การปฏิเสธและการให้อภัย: การมีพระเจ้าที่รักหมายความว่าอย่างไร</w:t>
      </w:r>
    </w:p>
    <w:p/>
    <w:p>
      <w:r xmlns:w="http://schemas.openxmlformats.org/wordprocessingml/2006/main">
        <w:t xml:space="preserve">2. การเรียนรู้จากผลของการถูกปฏิเสธ: การเข้าใจธรรมชาติของพระเจ้า</w:t>
      </w:r>
    </w:p>
    <w:p/>
    <w:p>
      <w:r xmlns:w="http://schemas.openxmlformats.org/wordprocessingml/2006/main">
        <w:t xml:space="preserve">1. เพลงคร่ำครวญ 3:31-33 - เพราะพระเจ้าจะไม่ปฏิเสธตลอดไป เพราะถ้าพระองค์ทรงทำให้เกิดความโศกเศร้า พระองค์ก็จะมีพระกรุณาตามความเมตตาอันอุดมของพระองค์ เพราะพระองค์ไม่ได้ทรงทนทุกข์ด้วยความสมัครใจหรือทำให้บุตรของมนุษย์โศกเศร้า</w:t>
      </w:r>
    </w:p>
    <w:p/>
    <w:p>
      <w:r xmlns:w="http://schemas.openxmlformats.org/wordprocessingml/2006/main">
        <w:t xml:space="preserve">2. เอเสเคียล 18:21-22 - แต่ถ้าคนชั่วหันจากบาปทั้งหมดที่เขาทำไป และรักษากฎเกณฑ์ทั้งหมดของเรา และทำสิ่งที่ถูกต้องและชอบธรรม เขาจะมีชีวิตอยู่อย่างแน่นอน เขาจะไม่ตาย การละเมิดซึ่งเขาได้กระทำไปนั้นจะไม่จดจำต่อเขาเลย เพราะความชอบธรรมที่เขาทำ เขาจะมีชีวิตอยู่</w:t>
      </w:r>
    </w:p>
    <w:p/>
    <w:p>
      <w:r xmlns:w="http://schemas.openxmlformats.org/wordprocessingml/2006/main">
        <w:t xml:space="preserve">เยเรมีย์ 7:30 พระเจ้าตรัสว่า เพราะว่าชนชาติยูดาห์ได้กระทำความชั่วในสายพระเนตรของเรา เขาได้ตั้งสิ่งที่น่าสะอิดสะเอียนไว้ในนิเวศซึ่งเรียกตามนามของเรา ให้เป็นมลทิน</w:t>
      </w:r>
    </w:p>
    <w:p/>
    <w:p>
      <w:r xmlns:w="http://schemas.openxmlformats.org/wordprocessingml/2006/main">
        <w:t xml:space="preserve">ยูดาห์ได้ทำชั่วโดยทำให้พระนิเวศขององค์พระผู้เป็นเจ้าเป็นมลทิน</w:t>
      </w:r>
    </w:p>
    <w:p/>
    <w:p>
      <w:r xmlns:w="http://schemas.openxmlformats.org/wordprocessingml/2006/main">
        <w:t xml:space="preserve">1. "พลังของการไม่เชื่อฟัง: การกระทำของเราส่งผลต่อพระนิเวศของพระเจ้าอย่างไร"</w:t>
      </w:r>
    </w:p>
    <w:p/>
    <w:p>
      <w:r xmlns:w="http://schemas.openxmlformats.org/wordprocessingml/2006/main">
        <w:t xml:space="preserve">2. "ผลที่ตามมาของบาป: ทำไมเราต้องเคารพพระนามของพระเจ้า"</w:t>
      </w:r>
    </w:p>
    <w:p/>
    <w:p>
      <w:r xmlns:w="http://schemas.openxmlformats.org/wordprocessingml/2006/main">
        <w:t xml:space="preserve">1. เอเฟซัส 5:11-12 - "อย่ามีส่วนร่วมในกิจการแห่งความมืดที่ไม่เกิดผล แต่จงเปิดเผยสิ่งเหล่านั้นเสียแทน เพราะแม้จะพูดถึงสิ่งที่พวกเขาทำในที่ลี้ลับก็เป็นเรื่องน่าละอาย"</w:t>
      </w:r>
    </w:p>
    <w:p/>
    <w:p>
      <w:r xmlns:w="http://schemas.openxmlformats.org/wordprocessingml/2006/main">
        <w:t xml:space="preserve">2. สุภาษิต 15:8 - "เครื่องบูชาของคนชั่วร้ายเป็นสิ่งที่น่ารังเกียจต่อพระเจ้า แต่คำอธิษฐานของคนเที่ยงธรรมเป็นที่ยอมรับสำหรับเขา"</w:t>
      </w:r>
    </w:p>
    <w:p/>
    <w:p>
      <w:r xmlns:w="http://schemas.openxmlformats.org/wordprocessingml/2006/main">
        <w:t xml:space="preserve">เยเรมีย์ 7:31 และพวกเขาได้สร้างปูชนียสถานสูงของโทเฟท ซึ่งอยู่ในหุบเขาของบุตรชายฮินโนม เพื่อเผาบุตรชายและบุตรสาวของพวกเขาในไฟ ซึ่งข้าพเจ้ามิได้บัญชาเขาไว้ และมิได้เข้ามาในใจข้าพเจ้าด้วย</w:t>
      </w:r>
    </w:p>
    <w:p/>
    <w:p>
      <w:r xmlns:w="http://schemas.openxmlformats.org/wordprocessingml/2006/main">
        <w:t xml:space="preserve">คนอิสราเอลได้สร้างปูชนียสถานสูงแห่งโทเฟทเพื่อเผาลูกหลานของตนในไฟ แม้ว่าพระเจ้าจะทรงห้ามไว้ก็ตาม</w:t>
      </w:r>
    </w:p>
    <w:p/>
    <w:p>
      <w:r xmlns:w="http://schemas.openxmlformats.org/wordprocessingml/2006/main">
        <w:t xml:space="preserve">1. อันตรายจากการไม่เชื่อฟังพระประสงค์ของพระเจ้า</w:t>
      </w:r>
    </w:p>
    <w:p/>
    <w:p>
      <w:r xmlns:w="http://schemas.openxmlformats.org/wordprocessingml/2006/main">
        <w:t xml:space="preserve">2. พลังแห่งการเชื่อฟังพระเจ้า</w:t>
      </w:r>
    </w:p>
    <w:p/>
    <w:p>
      <w:r xmlns:w="http://schemas.openxmlformats.org/wordprocessingml/2006/main">
        <w:t xml:space="preserve">1. เฉลยธรรมบัญญัติ 12:31 - "อย่านมัสการพระยาห์เวห์พระเจ้าของท่านด้วยวิธีนั้น เพราะสิ่งที่น่าสะอิดสะเอียนทุกอย่างต่อพระเจ้าซึ่งพระองค์ทรงเกลียดชังที่พวกเขาได้ทำต่อพระของพวกเขา"</w:t>
      </w:r>
    </w:p>
    <w:p/>
    <w:p>
      <w:r xmlns:w="http://schemas.openxmlformats.org/wordprocessingml/2006/main">
        <w:t xml:space="preserve">2. เยเรมีย์ 44:4 - "เราได้ส่งผู้เผยพระวจนะผู้รับใช้ของเราทั้งหมดไปหาท่าน โดยลุกขึ้นแต่เช้าตรู่และส่งพวกเขาไปกล่าวว่า 'โอ อย่าทำสิ่งที่น่ารังเกียจนี้ซึ่งเราเกลียดเลย'"</w:t>
      </w:r>
    </w:p>
    <w:p/>
    <w:p>
      <w:r xmlns:w="http://schemas.openxmlformats.org/wordprocessingml/2006/main">
        <w:t xml:space="preserve">เยเรมีย์ 7:32 พระเจ้าตรัสว่า ดูเถิด วันเวลาจะมาถึง ที่จะไม่ถูกเรียกว่าโทเฟทอีกต่อไป หรือหุบเขาของบุตรชายฮินโนม อีกต่อไป แต่เป็นหุบเขาแห่งการประหารชีวิต เพราะว่าพวกเขาจะฝังไว้ที่โทเฟท จนกว่าจะถึงที่นั่น ไม่มีสถานที่</w:t>
      </w:r>
    </w:p>
    <w:p/>
    <w:p>
      <w:r xmlns:w="http://schemas.openxmlformats.org/wordprocessingml/2006/main">
        <w:t xml:space="preserve">องค์พระผู้เป็นเจ้าทรงประกาศว่าโทเฟตและหุบเขาของบุตรชายฮินโนมจะไม่ถูกเรียกด้วยชื่อนี้อีกต่อไป แต่เรียกว่าหุบเขาแห่งการฆ่าฟัน เนื่องจากจะใช้เป็นสถานที่ฝังศพจนไม่มีที่ว่างอีกต่อไป</w:t>
      </w:r>
    </w:p>
    <w:p/>
    <w:p>
      <w:r xmlns:w="http://schemas.openxmlformats.org/wordprocessingml/2006/main">
        <w:t xml:space="preserve">1. หุบเขาแห่งการสังหาร: ภาพสะท้อนการพิพากษาของพระเจ้า</w:t>
      </w:r>
    </w:p>
    <w:p/>
    <w:p>
      <w:r xmlns:w="http://schemas.openxmlformats.org/wordprocessingml/2006/main">
        <w:t xml:space="preserve">2. ความสำคัญของโทเฟ็ตในแผนนิรันดร์ของพระเจ้า</w:t>
      </w:r>
    </w:p>
    <w:p/>
    <w:p>
      <w:r xmlns:w="http://schemas.openxmlformats.org/wordprocessingml/2006/main">
        <w:t xml:space="preserve">1. อิสยาห์ 66:24 - "และพวกเขาจะออกไปดูซากศพของคนที่ละเมิดต่อเรา เพราะตัวหนอนของพวกเขาจะไม่ตาย และไฟของพวกเขาจะไม่ดับ และพวกเขาจะเป็นที่น่ารังเกียจแก่คนทั้งปวง เนื้อ."</w:t>
      </w:r>
    </w:p>
    <w:p/>
    <w:p>
      <w:r xmlns:w="http://schemas.openxmlformats.org/wordprocessingml/2006/main">
        <w:t xml:space="preserve">2. เอเสเคียล 39:17-20 - “และเจ้า บุตรแห่งมนุษย์เอ๋ย องค์พระผู้เป็นเจ้าพระเจ้าตรัสดังนี้ว่า จงพูดกับนกที่มีขนทุกตัว และกับสัตว์ในทุ่งทุกตัว จงรวบรวมตัวและมา จงรวบรวมตัวจากทุกด้านมาหาเรา เครื่องบูชาที่เราถวายเพื่อเจ้า เป็นเครื่องบูชาอันใหญ่หลวงบนภูเขาแห่งอิสราเอล เพื่อเจ้าจะได้กินเนื้อและดื่มเลือด เจ้าจะกินเนื้อของผู้แกล้วกล้า และดื่มเลือดของเจ้านายแห่งแผ่นดินโลก คือแกะผู้ ลูกแกะ แพะ วัว ทั้งหมดล้วนเป็นสัตว์อ้วนพีแห่งบาชาน เจ้าจะกินไขมันจนอิ่ม และดื่มเลือดจนเมา เป็นเครื่องบูชาของเราซึ่งเราได้ถวายเพื่อเจ้า ดังนี้แหละเจ้าจะเป็นดังนี้ เต็มไปด้วยม้าและรถม้าศึกที่โต๊ะของเรา ทั้งคนเก่งและคนทำสงคราม องค์พระผู้เป็นเจ้าพระเจ้าตรัสดังนี้”</w:t>
      </w:r>
    </w:p>
    <w:p/>
    <w:p>
      <w:r xmlns:w="http://schemas.openxmlformats.org/wordprocessingml/2006/main">
        <w:t xml:space="preserve">เยเรมีย์ 7:33 และซากของชนชาตินี้จะเป็นอาหารของนกในอากาศและสำหรับสัตว์ป่าแห่งแผ่นดินโลก และไม่มีผู้ใดจะหลุดพ้นจากพวกเขาไปได้</w:t>
      </w:r>
    </w:p>
    <w:p/>
    <w:p>
      <w:r xmlns:w="http://schemas.openxmlformats.org/wordprocessingml/2006/main">
        <w:t xml:space="preserve">ข้อความนี้พูดถึงการพิพากษาของพระเจ้าและความพินาศของประชากรของพระองค์ ซากศพของประชาชนจะเป็นเนื้อสัตว์สำหรับสัตว์และนกในท้องฟ้า</w:t>
      </w:r>
    </w:p>
    <w:p/>
    <w:p>
      <w:r xmlns:w="http://schemas.openxmlformats.org/wordprocessingml/2006/main">
        <w:t xml:space="preserve">1. ผลของการไม่เชื่อฟัง: คำเตือนจากเยเรมีย์ 7:33</w:t>
      </w:r>
    </w:p>
    <w:p/>
    <w:p>
      <w:r xmlns:w="http://schemas.openxmlformats.org/wordprocessingml/2006/main">
        <w:t xml:space="preserve">2. ความสำคัญของการปฏิบัติตามพระวจนะของพระเจ้า: ศึกษาเยเรมีย์ 7:33</w:t>
      </w:r>
    </w:p>
    <w:p/>
    <w:p>
      <w:r xmlns:w="http://schemas.openxmlformats.org/wordprocessingml/2006/main">
        <w:t xml:space="preserve">1. เฉลยธรรมบัญญัติ 28:15-68 พระสัญญาของพระเจ้าเรื่องพรสำหรับการเชื่อฟัง และคำสาปสำหรับการไม่เชื่อฟัง</w:t>
      </w:r>
    </w:p>
    <w:p/>
    <w:p>
      <w:r xmlns:w="http://schemas.openxmlformats.org/wordprocessingml/2006/main">
        <w:t xml:space="preserve">2. เอเสเคียล 34:2-10 พระสัญญาของพระเจ้าที่จะฟื้นฟูประชากรของพระองค์และพิพากษาผู้ที่ปฏิบัติไม่ดีต่อพวกเขา</w:t>
      </w:r>
    </w:p>
    <w:p/>
    <w:p>
      <w:r xmlns:w="http://schemas.openxmlformats.org/wordprocessingml/2006/main">
        <w:t xml:space="preserve">เยเรมีย์ 7:34 แล้วเราจะกระทำให้เสียงรื่นเริงและเสียงยินดี เสียงของเจ้าบ่าวและเสียงเจ้าสาว ยุติไปจากเมืองต่างๆ ของยูดาห์ และจากถนนหนทางแห่งกรุงเยรูซาเล็ม เพื่อแผ่นดินนั้น จะต้องรกร้าง</w:t>
      </w:r>
    </w:p>
    <w:p/>
    <w:p>
      <w:r xmlns:w="http://schemas.openxmlformats.org/wordprocessingml/2006/main">
        <w:t xml:space="preserve">เสียงแห่งความยินดี การเฉลิมฉลอง และการแต่งงานจะถูกระงับในเมืองต่างๆ ของยูดาห์และเยรูซาเล็ม ขณะที่แผ่นดินจะรกร้าง</w:t>
      </w:r>
    </w:p>
    <w:p/>
    <w:p>
      <w:r xmlns:w="http://schemas.openxmlformats.org/wordprocessingml/2006/main">
        <w:t xml:space="preserve">1. ความหวังแห่งสวรรค์ใหม่และโลกใหม่</w:t>
      </w:r>
    </w:p>
    <w:p/>
    <w:p>
      <w:r xmlns:w="http://schemas.openxmlformats.org/wordprocessingml/2006/main">
        <w:t xml:space="preserve">2. ความสุขของการไถ่บาป</w:t>
      </w:r>
    </w:p>
    <w:p/>
    <w:p>
      <w:r xmlns:w="http://schemas.openxmlformats.org/wordprocessingml/2006/main">
        <w:t xml:space="preserve">1. อิสยาห์ 65:17-25</w:t>
      </w:r>
    </w:p>
    <w:p/>
    <w:p>
      <w:r xmlns:w="http://schemas.openxmlformats.org/wordprocessingml/2006/main">
        <w:t xml:space="preserve">2. วิวรณ์ 21:1-5</w:t>
      </w:r>
    </w:p>
    <w:p/>
    <w:p>
      <w:r xmlns:w="http://schemas.openxmlformats.org/wordprocessingml/2006/main">
        <w:t xml:space="preserve">เยเรมีย์บทที่ 8 มุ่งเน้นไปที่การพิพากษาและความพินาศที่กำลังจะเกิดขึ้นซึ่งจะเกิดขึ้นกับผู้คนในยูดาห์เนื่องจากการไม่เชื่อฟังอย่างต่อเนื่องและการปฏิเสธที่จะกลับใจ</w:t>
      </w:r>
    </w:p>
    <w:p/>
    <w:p>
      <w:r xmlns:w="http://schemas.openxmlformats.org/wordprocessingml/2006/main">
        <w:t xml:space="preserve">ย่อหน้าที่ 1: บทเริ่มต้นด้วยการที่เยเรมีย์แสดงความเสียใจต่อสภาพจิตวิญญาณของผู้คนของเขา พระองค์ทรงคร่ำครวญถึงความดื้อรั้นและการไม่กลับใจของพวกเขา รวมถึงการปฏิเสธคำสั่งสอนของพระเจ้า (เยเรมีย์ 8:1-3) เยเรมีย์อธิบายว่ากระดูกของคนตายจะถูกขุดขึ้นมาจากหลุมศพของพวกเขาและกระจัดกระจายไปตามทุ่งนาอย่างไร โดยปฏิเสธการฝังศพอย่างเหมาะสมอันเป็นสัญญาณของการพิพากษาของพระเจ้า</w:t>
      </w:r>
    </w:p>
    <w:p/>
    <w:p>
      <w:r xmlns:w="http://schemas.openxmlformats.org/wordprocessingml/2006/main">
        <w:t xml:space="preserve">ย่อหน้าที่ 2: เยเรมีย์เน้นย้ำถึงวิถีทางอันหลอกลวงของผู้คนและความรู้สึกมั่นคงอันจอมปลอม (เยเรมีย์ 8:4-9) เขาเผชิญหน้ากับพวกเขาที่ปฏิเสธที่จะยอมรับบาปของพวกเขาและพึ่งพาคำพูดหลอกลวงแทนที่จะหันกลับมาหาพระเจ้า แม้จะมีความรู้แต่ก็เลือกที่จะปฏิเสธปัญญาจนนำไปสู่ความพินาศ ผู้เผยพระวจนะเท็จของพวกเขามีส่วนในการหลอกลวงนี้ด้วยการประกาศสันติภาพเมื่อไม่มีสันติสุข</w:t>
      </w:r>
    </w:p>
    <w:p/>
    <w:p>
      <w:r xmlns:w="http://schemas.openxmlformats.org/wordprocessingml/2006/main">
        <w:t xml:space="preserve">ย่อหน้าที่ 3: บทนี้ดำเนินต่อไปโดยเยเรมีย์คร่ำครวญถึงความหายนะที่จะเกิดขึ้นกับยูดาห์ (เยเรมีย์ 8:10-12) พระองค์ทรงคร่ำครวญถึงแผ่นดินที่ถูกทิ้งร้าง เมืองต่างๆ ถูกทำลาย และทุ่งนาก็รกร้าง ผู้คนถูกมองว่าโง่เขลาและขาดความเข้าใจเพราะพวกเขาได้ละทิ้งกฎของพระเจ้า พวกเขาได้รับคำเตือนว่าหายนะกำลังจะเกิดขึ้น แต่พวกเขาไม่ได้จริงจังหรือแสวงหาการกลับใจ</w:t>
      </w:r>
    </w:p>
    <w:p/>
    <w:p>
      <w:r xmlns:w="http://schemas.openxmlformats.org/wordprocessingml/2006/main">
        <w:t xml:space="preserve">ย่อหน้าที่ 4: เยเรมีย์แสดงความเสียใจต่อความทุกข์ทรมานของประชากรของเขา (เยเรมีย์ 8:13-17) เขาคร่ำครวญว่าไม่มียาหม่องในกิเลอาดที่จะรักษาพวกเขาหรือรักษาบาดแผลของพวกเขาได้ ผู้เผยพระวจนะร้องไห้อย่างขมขื่นต่อความพินาศที่มาถึงพวกเขาเหมือนลมบ้าหมู แม้ว่าพวกเขาจะมีโอกาสกลับใจ แต่พวกเขาปฏิเสธ ส่งผลให้เกิดผลร้ายแรง</w:t>
      </w:r>
    </w:p>
    <w:p/>
    <w:p>
      <w:r xmlns:w="http://schemas.openxmlformats.org/wordprocessingml/2006/main">
        <w:t xml:space="preserve">ย่อหน้าที่ 5: บทนี้จบลงด้วยการร้องทุกข์และสารภาพบาป (เยเรมีย์ 8:18-22) เยเรมีย์วิงวอนประชากรของพระองค์ให้ยอมรับความบาปของตนต่อพระพักตร์พระเจ้าและร้องทุกข์ด้วยความกลับใจ เขาเน้นย้ำว่าด้วยความสำนึกผิดอย่างจริงใจเท่านั้นที่พวกเขาจะพบความหวังท่ามกลางการพิพากษาที่ใกล้จะมาถึง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แปดของเยเรมีย์บรรยายถึงความโศกเศร้าอย่างสุดซึ้งของเยเรมีย์ต่อความดื้อรั้นของยูดาห์และขาดการกลับใจ เขาคร่ำครวญที่พวกเขาปฏิเสธคำสั่งสอนของพระเจ้าและเตือนพวกเขาเกี่ยวกับการพิพากษาที่ใกล้จะเกิดขึ้น บทนี้เปิดเผยวิธีการหลอกลวงและความปลอดภัยที่ผิดพลาดในหมู่ประชาชน พวกเขาปฏิเสธที่จะยอมรับบาปของตนโดยอาศัยคำพูดหลอกลวงแทน ผู้เผยพระวจนะเท็จมีส่วนในการหลอกลวงนี้ โดยประกาศสันติภาพเมื่อไม่มี เยเรมีย์คร่ำครวญถึงผลร้ายที่รอยูดาห์เนื่องจากการไม่เชื่อฟัง เขาคร่ำครวญถึงเมืองที่ถูกทำลาย ทุ่งนาถูกทิ้งให้รกร้าง และเตือนถึงภัยพิบัติที่ใกล้จะเกิดขึ้น ผู้เผยพระวจนะแสดงความเสียใจต่อความทุกข์ทรมานของประชาชน เนื่องจากดูเหมือนว่าจะไม่มีวิธีรักษาหรือการเยียวยาใดๆ เลย เขาร้องไห้อย่างขมขื่นกับความพินาศที่กำลังจะเกิดขึ้นซึ่งเกิดจากการปฏิเสธโอกาสในการกลับใจ บทนี้จบลงด้วยการร้องทุกข์และสารภาพต่อพระพักตร์พระเจ้า ความสำนึกผิดจากใจจริงเท่านั้นจึงจะมีความหวังท่ามกลางการพิพากษาที่กำลังจะเกิดขึ้น</w:t>
      </w:r>
    </w:p>
    <w:p/>
    <w:p>
      <w:r xmlns:w="http://schemas.openxmlformats.org/wordprocessingml/2006/main">
        <w:t xml:space="preserve">เยเรมีย์ 8:1 พระเจ้าตรัสว่า ในเวลานั้นพวกเขาจะนำกระดูกของกษัตริย์แห่งยูดาห์ กระดูกของเจ้านายของเขา กระดูกของปุโรหิต กระดูกของผู้พยากรณ์ และกระดูกของผู้พยากรณ์ออกมา ชาวกรุงเยรูซาเล็มออกมาจากหลุมศพของตน</w:t>
      </w:r>
    </w:p>
    <w:p/>
    <w:p>
      <w:r xmlns:w="http://schemas.openxmlformats.org/wordprocessingml/2006/main">
        <w:t xml:space="preserve">องค์พระผู้เป็นเจ้าประกาศว่าในเวลาที่กำหนด กระดูกของกษัตริย์ เจ้านาย ปุโรหิต ผู้เผยพระวจนะ และชาวกรุงเยรูซาเล็มจะถูกนำออกจากหลุมศพของพวกเขา</w:t>
      </w:r>
    </w:p>
    <w:p/>
    <w:p>
      <w:r xmlns:w="http://schemas.openxmlformats.org/wordprocessingml/2006/main">
        <w:t xml:space="preserve">1. พระเจ้าทรงควบคุมชีวิตและความตาย</w:t>
      </w:r>
    </w:p>
    <w:p/>
    <w:p>
      <w:r xmlns:w="http://schemas.openxmlformats.org/wordprocessingml/2006/main">
        <w:t xml:space="preserve">2. เผชิญความสูญเสียและความโศกเศร้าในศรัทธา</w:t>
      </w:r>
    </w:p>
    <w:p/>
    <w:p>
      <w:r xmlns:w="http://schemas.openxmlformats.org/wordprocessingml/2006/main">
        <w:t xml:space="preserve">1. อิสยาห์ 26:19 - คนตายของเจ้าจะมีชีวิต พวกเขาจะลุกขึ้นพร้อมกับศพของเรา จงตื่นและร้องเพลงเถิด เจ้าผู้อยู่ในผงคลี เพราะน้ำค้างของเจ้าเป็นเหมือนน้ำค้างแห่งผัก และแผ่นดินโลกจะเหวี่ยงคนตายออกไป</w:t>
      </w:r>
    </w:p>
    <w:p/>
    <w:p>
      <w:r xmlns:w="http://schemas.openxmlformats.org/wordprocessingml/2006/main">
        <w:t xml:space="preserve">2. ยอห์น 5:28-29 - อย่าประหลาดใจกับสิ่งนี้ เพราะถึงเวลาที่จะมาถึง ซึ่งทุกคนที่อยู่ในหลุมศพจะได้ยินเสียงของเขา และจะออกมา; บรรดาผู้กระทำดีก็ถึงการกลับคืนชีพแห่งชีวิต และบรรดาผู้กระทำความชั่วก็กลับไปสู่ความหายนะ</w:t>
      </w:r>
    </w:p>
    <w:p/>
    <w:p>
      <w:r xmlns:w="http://schemas.openxmlformats.org/wordprocessingml/2006/main">
        <w:t xml:space="preserve">เยเรมีย์ 8:2 และพวกเขาจะกระจายพวกเขาออกไปต่อหน้าดวงอาทิตย์ ดวงจันทร์ และบริวารในท้องฟ้าซึ่งเขารัก และคนที่พวกเขาปรนนิบัติ และติดตามผู้ที่พวกเขาได้ดำเนินไป และสิ่งที่พวกเขาแสวงหา และใคร พวกเขาได้นมัสการแล้ว จะไม่ถูกรวบรวมหรือถูกฝังไว้ มันจะเป็นมูลสัตว์บนพื้นโลก</w:t>
      </w:r>
    </w:p>
    <w:p/>
    <w:p>
      <w:r xmlns:w="http://schemas.openxmlformats.org/wordprocessingml/2006/main">
        <w:t xml:space="preserve">ผู้คนจะไม่ถูกฝังเพราะบาปของพวกเขา แต่จะถูกทิ้งให้เป็นมูลสัตว์บนพื้นโลกแทน</w:t>
      </w:r>
    </w:p>
    <w:p/>
    <w:p>
      <w:r xmlns:w="http://schemas.openxmlformats.org/wordprocessingml/2006/main">
        <w:t xml:space="preserve">1. ผลที่ตามมาจากบาปนั้นคงอยู่ชั่วนิรันดร์และหลีกเลี่ยงไม่ได้</w:t>
      </w:r>
    </w:p>
    <w:p/>
    <w:p>
      <w:r xmlns:w="http://schemas.openxmlformats.org/wordprocessingml/2006/main">
        <w:t xml:space="preserve">2. ความจริงที่หลีกเลี่ยงไม่ได้ของการพิพากษา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อิสยาห์ 66:24 - และพวกเขาจะออกไปดูศพของคนที่กบฏต่อฉัน เพราะหนอนของพวกเขาจะไม่ตาย ไฟของพวกเขาจะไม่ดับ และพวกเขาจะเป็นสิ่งที่น่ารังเกียจต่อเนื้อหนังทั้งปวง</w:t>
      </w:r>
    </w:p>
    <w:p/>
    <w:p>
      <w:r xmlns:w="http://schemas.openxmlformats.org/wordprocessingml/2006/main">
        <w:t xml:space="preserve">เยเรมีย์ 8:3 และความตายจะถูกเลือกไว้มากกว่าชีวิตโดยคนที่เหลืออยู่ในครอบครัวชั่วนี้ ซึ่งยังคงอยู่ในสถานที่ทุกแห่งที่เราขับไล่พวกเขาไปนั้น พระเจ้าจอมโยธาตรัสดังนี้</w:t>
      </w:r>
    </w:p>
    <w:p/>
    <w:p>
      <w:r xmlns:w="http://schemas.openxmlformats.org/wordprocessingml/2006/main">
        <w:t xml:space="preserve">ทุกคนที่เหลืออยู่ในครอบครัวชั่วร้ายจะเลือกความตายตลอดชีวิต ตามที่พระเจ้าจอมโยธา</w:t>
      </w:r>
    </w:p>
    <w:p/>
    <w:p>
      <w:r xmlns:w="http://schemas.openxmlformats.org/wordprocessingml/2006/main">
        <w:t xml:space="preserve">1. พลังแห่งการเลือก: ทำความเข้าใจผลที่ตามมาจากการกระทำของเรา</w:t>
      </w:r>
    </w:p>
    <w:p/>
    <w:p>
      <w:r xmlns:w="http://schemas.openxmlformats.org/wordprocessingml/2006/main">
        <w:t xml:space="preserve">2. การเดินในการเชื่อฟัง: การเลือกชีวิตแม้ถูกล่อลวงจากโลก</w:t>
      </w:r>
    </w:p>
    <w:p/>
    <w:p>
      <w:r xmlns:w="http://schemas.openxmlformats.org/wordprocessingml/2006/main">
        <w:t xml:space="preserve">1. เฉลยธรรมบัญญัติ 30:19 - ฉันขอเรียกสวรรค์และโลกให้บันทึกวันนี้กับคุณว่าฉันได้ตั้งชีวิตและความตายคำอวยพรและการสาปแช่งไว้ต่อหน้าคุณ ดังนั้นจงเลือกชีวิตเพื่อทั้งคุณและเชื้อสายของคุณจะมีชีวิตอยู่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เยเรมีย์ 8:4 ยิ่งกว่านั้น เจ้าจงพูดกับพวกเขาว่า พระเยโฮวาห์ตรัสดังนี้ว่า พวกเขาจะล้มแล้วไม่ลุกขึ้นหรือ? เขาจะหันเหไปและไม่กลับมาหรือ?</w:t>
      </w:r>
    </w:p>
    <w:p/>
    <w:p>
      <w:r xmlns:w="http://schemas.openxmlformats.org/wordprocessingml/2006/main">
        <w:t xml:space="preserve">องค์พระผู้เป็นเจ้าทรงตั้งคำถามว่าผู้คนล้มแล้วลุกไม่ได้ หรือหันหลังกลับแล้วไม่กลับมา</w:t>
      </w:r>
    </w:p>
    <w:p/>
    <w:p>
      <w:r xmlns:w="http://schemas.openxmlformats.org/wordprocessingml/2006/main">
        <w:t xml:space="preserve">1. พระเมตตาและการให้อภัยของพระเจ้า: ทำความเข้าใจวิธีการรับการไถ่บาป</w:t>
      </w:r>
    </w:p>
    <w:p/>
    <w:p>
      <w:r xmlns:w="http://schemas.openxmlformats.org/wordprocessingml/2006/main">
        <w:t xml:space="preserve">2. มองหาการฟื้นฟู: พลังแห่งการกลับใจและการเริ่มใหม่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ลูกา 15:11-32 - คำอุปมาเรื่องบุตรสุรุ่ยสุร่าย</w:t>
      </w:r>
    </w:p>
    <w:p/>
    <w:p>
      <w:r xmlns:w="http://schemas.openxmlformats.org/wordprocessingml/2006/main">
        <w:t xml:space="preserve">เยเรมีย์ 8:5 แล้วเหตุใดชาวกรุงเยรูซาเล็มนี้จึงถอยกลับด้วยการถอยกลับเป็นนิตย์? พวกเขาหลอกลวงอย่างรวดเร็ว พวกเขาไม่ยอมกลับมา</w:t>
      </w:r>
    </w:p>
    <w:p/>
    <w:p>
      <w:r xmlns:w="http://schemas.openxmlformats.org/wordprocessingml/2006/main">
        <w:t xml:space="preserve">ข้อความนี้พูดถึงพฤติกรรมที่เสื่อมทรามและหลอกลวงของชาวเยรูซาเลมอยู่ตลอดเวลา</w:t>
      </w:r>
    </w:p>
    <w:p/>
    <w:p>
      <w:r xmlns:w="http://schemas.openxmlformats.org/wordprocessingml/2006/main">
        <w:t xml:space="preserve">1. "อันตรายของการถอยหลังตลอดกาล"</w:t>
      </w:r>
    </w:p>
    <w:p/>
    <w:p>
      <w:r xmlns:w="http://schemas.openxmlformats.org/wordprocessingml/2006/main">
        <w:t xml:space="preserve">2. “การกลับมาหาองค์พระผู้เป็นเจ้า: การปฏิเสธความหลอกลวง”</w:t>
      </w:r>
    </w:p>
    <w:p/>
    <w:p>
      <w:r xmlns:w="http://schemas.openxmlformats.org/wordprocessingml/2006/main">
        <w:t xml:space="preserve">1. สดุดี 51:10 “ข้าแต่พระเจ้า ขอทรงสร้างจิตใจที่สะอาดในตัวข้าพระองค์ และทรงสร้างจิตวิญญาณที่ถูกต้องภายในข้าพระองค์ขึ้นมาใหม่”</w:t>
      </w:r>
    </w:p>
    <w:p/>
    <w:p>
      <w:r xmlns:w="http://schemas.openxmlformats.org/wordprocessingml/2006/main">
        <w:t xml:space="preserve">2. อิสยาห์ 44:22 "เราได้ลบล้างการละเมิดของเจ้าออกไปเหมือนเมฆหนา และลบบาปของเจ้าออกไปเหมือนเมฆ จงกลับมาหาเรา เพราะเราได้ไถ่เจ้าแล้ว"</w:t>
      </w:r>
    </w:p>
    <w:p/>
    <w:p>
      <w:r xmlns:w="http://schemas.openxmlformats.org/wordprocessingml/2006/main">
        <w:t xml:space="preserve">เยเรมีย์ 8:6 ข้าพเจ้าฟังและได้ยิน แต่เขาพูดไม่ถูกต้อง ไม่มีใครกลับใจจากความชั่วของตนว่า “ข้าพเจ้าได้ทำอะไรไปบ้าง” ทุกคนหันไปตามทางของตน ขณะที่ม้ารีบเร่งเข้าสู่สนามรบ</w:t>
      </w:r>
    </w:p>
    <w:p/>
    <w:p>
      <w:r xmlns:w="http://schemas.openxmlformats.org/wordprocessingml/2006/main">
        <w:t xml:space="preserve">แม้ว่าพระเจ้าจะทรงฟัง แต่ก็ไม่มีใครกลับใจจากความชั่วร้ายของตนและดำเนินไปตามเส้นทางของตนเอง</w:t>
      </w:r>
    </w:p>
    <w:p/>
    <w:p>
      <w:r xmlns:w="http://schemas.openxmlformats.org/wordprocessingml/2006/main">
        <w:t xml:space="preserve">1. การกระทำของเรามีผลตามมา - เยเรมีย์ 8:6</w:t>
      </w:r>
    </w:p>
    <w:p/>
    <w:p>
      <w:r xmlns:w="http://schemas.openxmlformats.org/wordprocessingml/2006/main">
        <w:t xml:space="preserve">2. กลับใจและเปลี่ยนวิถีทางของคุณ - เยเรมีย์ 8:6</w:t>
      </w:r>
    </w:p>
    <w:p/>
    <w:p>
      <w:r xmlns:w="http://schemas.openxmlformats.org/wordprocessingml/2006/main">
        <w:t xml:space="preserve">1. อิสยาห์ 1:4-5 - "อา ประชาชาติบาป ชนชาติที่เต็มไปด้วยความชั่วช้า ลูกหลานของผู้กระทำความชั่ว ลูกหลานที่ประพฤติทุจริต! พวกเขาละทิ้งพระเจ้า พวกเขาดูหมิ่นองค์บริสุทธิ์แห่งอิสราเอล พวกเขาเหินห่างจากกันอย่างสิ้นเชิง จะยังถูกตีอีกทำไมจะยังกบฏอยู่อีกทำไม”</w:t>
      </w:r>
    </w:p>
    <w:p/>
    <w:p>
      <w:r xmlns:w="http://schemas.openxmlformats.org/wordprocessingml/2006/main">
        <w:t xml:space="preserve">2. ฮีบรู 12:6-8 - "เพราะว่าองค์พระผู้เป็นเจ้าทรงตีสอนผู้ที่พระองค์ทรงรัก และทรงตีสอนบุตรชายทุกคนที่พระองค์ทรงรับไว้ เป็นการตีสอนที่คุณต้องอดทน พระเจ้าทรงปฏิบัติต่อคุณเหมือนเป็นบุตร เพราะบุตรคนใดคือใคร พ่อของเขาไม่ตีสอนหรือถ้าคุณถูกทิ้งให้ไม่มีวินัยซึ่งทุกคนมีส่วนร่วมคุณก็เป็นลูกนอกกฎหมายไม่ใช่ลูกชาย”</w:t>
      </w:r>
    </w:p>
    <w:p/>
    <w:p>
      <w:r xmlns:w="http://schemas.openxmlformats.org/wordprocessingml/2006/main">
        <w:t xml:space="preserve">เยเรมีย์ 8:7 ใช่แล้ว นกกระสาในสวรรค์รู้กำหนดเวลาของมัน และเต่า นกกระเรียน และนกนางแอ่นก็เฝ้าดูเวลาที่มันมา แต่ชนชาติของเราไม่รู้จักการพิพากษาของพระเจ้า</w:t>
      </w:r>
    </w:p>
    <w:p/>
    <w:p>
      <w:r xmlns:w="http://schemas.openxmlformats.org/wordprocessingml/2006/main">
        <w:t xml:space="preserve">นกกระสา เต่า นกกระเรียน และนกนางแอ่นต่างตระหนักถึงเวลาที่กำหนด แต่ประชากรของพระเจ้าไม่ยอมรับการพิพากษาของพระเจ้า</w:t>
      </w:r>
    </w:p>
    <w:p/>
    <w:p>
      <w:r xmlns:w="http://schemas.openxmlformats.org/wordprocessingml/2006/main">
        <w:t xml:space="preserve">1. รู้จักการพิพากษาของพระเจ้า - เยเรมีย์ 8:7</w:t>
      </w:r>
    </w:p>
    <w:p/>
    <w:p>
      <w:r xmlns:w="http://schemas.openxmlformats.org/wordprocessingml/2006/main">
        <w:t xml:space="preserve">2. ความรู้ของพระเจ้ากับความไม่รู้ของมนุษย์ - เยเรมีย์ 8:7</w:t>
      </w:r>
    </w:p>
    <w:p/>
    <w:p>
      <w:r xmlns:w="http://schemas.openxmlformats.org/wordprocessingml/2006/main">
        <w:t xml:space="preserve">1. สุภาษิต 19:2 - "ความปรารถนาโดยปราศจากความรู้ก็ไม่ดี และใครก็ตามที่รีบเร่งเท้าของเขาก็จะพลาดทาง"</w:t>
      </w:r>
    </w:p>
    <w:p/>
    <w:p>
      <w:r xmlns:w="http://schemas.openxmlformats.org/wordprocessingml/2006/main">
        <w:t xml:space="preserve">2. โรม 1:18-20 - "เพราะว่าพระเจ้าจะทรงสำแดงพระพิโรธจากสวรรค์ต่อความอธรรมและความอธรรมทั้งสิ้นของมนุษย์ ซึ่งระงับความจริงด้วยความอธรรมของพวกเขา เพราะสิ่งที่สามารถรู้ได้เกี่ยวกับพระเจ้าก็ปรากฏชัดสำหรับพวกเขา เพราะพระเจ้าทรงมี ทรงแสดงแก่เขาทั้งหลายด้วยคุณลักษณะที่มองไม่เห็นของพระองค์คือฤทธานุภาพนิรันดร์และพระนิสัยอันศักดิ์สิทธิ์ของพระองค์นั้น ปรากฏให้เห็นชัดแจ้งในสรรพสิ่งที่ถูกสร้างขึ้นตั้งแต่ทรงสร้างโลกแล้ว ดังนั้น เขาจึงไม่มีข้อแก้ตัวเลย”</w:t>
      </w:r>
    </w:p>
    <w:p/>
    <w:p>
      <w:r xmlns:w="http://schemas.openxmlformats.org/wordprocessingml/2006/main">
        <w:t xml:space="preserve">เยเรมีย์ 8:8 ท่านว่าอย่างไรว่า เราฉลาด และธรรมบัญญัติของพระเจ้าอยู่กับเรา? แท้จริงเขาได้ทำให้มันเกิดขึ้นโดยเปล่าประโยชน์ ปากกาของพวกอาลักษณ์ก็เปล่าประโยชน์</w:t>
      </w:r>
    </w:p>
    <w:p/>
    <w:p>
      <w:r xmlns:w="http://schemas.openxmlformats.org/wordprocessingml/2006/main">
        <w:t xml:space="preserve">คนอิสราเอลกล่าวอ้างอย่างผิดๆ ว่าเป็นคนฉลาดและมีกฎของพระเจ้า แต่เยเรมีย์กล่าวว่ากฎของพระเจ้าถูกทำให้ไร้ผลโดยพวกธรรมาจารย์</w:t>
      </w:r>
    </w:p>
    <w:p/>
    <w:p>
      <w:r xmlns:w="http://schemas.openxmlformats.org/wordprocessingml/2006/main">
        <w:t xml:space="preserve">1. พระวจนะของพระเจ้าไม่สามารถเปลี่ยนแปลงหรือเพิกเฉยได้</w:t>
      </w:r>
    </w:p>
    <w:p/>
    <w:p>
      <w:r xmlns:w="http://schemas.openxmlformats.org/wordprocessingml/2006/main">
        <w:t xml:space="preserve">2. อันตรายจากความจองหองจอมปลอมในกฎหมายของพระเจ้า</w:t>
      </w:r>
    </w:p>
    <w:p/>
    <w:p>
      <w:r xmlns:w="http://schemas.openxmlformats.org/wordprocessingml/2006/main">
        <w:t xml:space="preserve">1. สดุดี 119:142 - "ความชอบธรรมของพระองค์คือความชอบธรรมนิรันดร์ และกฎหมายของพระองค์คือความจริง"</w:t>
      </w:r>
    </w:p>
    <w:p/>
    <w:p>
      <w:r xmlns:w="http://schemas.openxmlformats.org/wordprocessingml/2006/main">
        <w:t xml:space="preserve">2. โรม 3:31 - "ถ้าเช่นนั้น เราทำให้กฎหมายเป็นโมฆะโดยความเชื่อหรือ พระเจ้าห้าม ใช่แล้ว เราเป็นผู้สถาปนาธรรมบัญญัติ"</w:t>
      </w:r>
    </w:p>
    <w:p/>
    <w:p>
      <w:r xmlns:w="http://schemas.openxmlformats.org/wordprocessingml/2006/main">
        <w:t xml:space="preserve">เยเรมีย์ 8:9 พวกปราชญ์ก็ละอายใจ เขาท้อแท้และถูกยึด ดูเถิด เขาปฏิเสธพระวจนะของพระเยโฮวาห์แล้ว และปัญญาอะไรในตัวพวกเขา?</w:t>
      </w:r>
    </w:p>
    <w:p/>
    <w:p>
      <w:r xmlns:w="http://schemas.openxmlformats.org/wordprocessingml/2006/main">
        <w:t xml:space="preserve">พวกนักปราชญ์ได้ปฏิเสธองค์พระผู้เป็นเจ้า ทำให้พวกเขาละอายใจและท้อแท้ใจ</w:t>
      </w:r>
    </w:p>
    <w:p/>
    <w:p>
      <w:r xmlns:w="http://schemas.openxmlformats.org/wordprocessingml/2006/main">
        <w:t xml:space="preserve">1. การปฏิเสธพระเจ้านำไปสู่ความอับอายและความตกตะลึง</w:t>
      </w:r>
    </w:p>
    <w:p/>
    <w:p>
      <w:r xmlns:w="http://schemas.openxmlformats.org/wordprocessingml/2006/main">
        <w:t xml:space="preserve">2. ปัญญาพบได้ในพระวจนะของพระเจ้า</w:t>
      </w:r>
    </w:p>
    <w:p/>
    <w:p>
      <w:r xmlns:w="http://schemas.openxmlformats.org/wordprocessingml/2006/main">
        <w:t xml:space="preserve">1. สุภาษิต 1:7 - "ความยำเกรงพระเจ้าเป็นจุดเริ่มต้นของความรู้ แต่คนโง่ดูหมิ่นปัญญาและคำสั่งสอน"</w:t>
      </w:r>
    </w:p>
    <w:p/>
    <w:p>
      <w:r xmlns:w="http://schemas.openxmlformats.org/wordprocessingml/2006/main">
        <w:t xml:space="preserve">2. สดุดี 119:97-98 - "โอ้ ข้าพระองค์รักธรรมบัญญัติของพระองค์จริงๆ ข้าพระองค์ใคร่ครวญถึงมันตลอดทั้งวัน พระบัญชาของพระองค์ทำให้ฉันฉลาดกว่าศัตรู เพราะพวกเขาอยู่กับฉันตลอดไป"</w:t>
      </w:r>
    </w:p>
    <w:p/>
    <w:p>
      <w:r xmlns:w="http://schemas.openxmlformats.org/wordprocessingml/2006/main">
        <w:t xml:space="preserve">เยเรมีย์ 8:10 เพราะฉะนั้น เราจะมอบภรรยาของเขาให้แก่ผู้อื่น และทุ่งนาของพวกเขาแก่ผู้ที่ได้รับเป็นมรดก เพราะว่าทุกคนตั้งแต่ผู้เล็กน้อยที่สุดจนถึงผู้ยิ่งใหญ่ที่สุดก็ได้รับความโลภ ตั้งแต่ผู้เผยพระวจนะจนถึงปุโรหิต ทุกคนต่างก็ประพฤติเท็จ</w:t>
      </w:r>
    </w:p>
    <w:p/>
    <w:p>
      <w:r xmlns:w="http://schemas.openxmlformats.org/wordprocessingml/2006/main">
        <w:t xml:space="preserve">ตั้งแต่ผู้เผยพระวจนะจนถึงปุโรหิต ทุกคนตั้งแต่ผู้น้อยที่สุดไปจนถึงผู้ยิ่งใหญ่ที่สุดได้รับความโลภ และพวกเขาล้วนแต่ประพฤติเท็จ</w:t>
      </w:r>
    </w:p>
    <w:p/>
    <w:p>
      <w:r xmlns:w="http://schemas.openxmlformats.org/wordprocessingml/2006/main">
        <w:t xml:space="preserve">1. ผลที่ตามมาจากความโลภ: พิจารณาเยเรมีย์ 8:10</w:t>
      </w:r>
    </w:p>
    <w:p/>
    <w:p>
      <w:r xmlns:w="http://schemas.openxmlformats.org/wordprocessingml/2006/main">
        <w:t xml:space="preserve">2. การจัดการอย่างเท็จ: คำเตือนของเยเรมีย์ 8:10</w:t>
      </w:r>
    </w:p>
    <w:p/>
    <w:p>
      <w:r xmlns:w="http://schemas.openxmlformats.org/wordprocessingml/2006/main">
        <w:t xml:space="preserve">1. ยากอบ 4:2 - คุณปรารถนาแต่ไม่มี คุณจึงฆ่าคน คุณอยากได้แต่ไม่ได้มา คุณจึงทะเลาะวิวาทกัน</w:t>
      </w:r>
    </w:p>
    <w:p/>
    <w:p>
      <w:r xmlns:w="http://schemas.openxmlformats.org/wordprocessingml/2006/main">
        <w:t xml:space="preserve">2. เอเฟซัส 5:3 - แต่การผิดศีลธรรมทางเพศ ความไม่บริสุทธิ์หรือความโลภทั้งหลายนั้น จะต้องไม่ได้รับการเอ่ยชื่อในหมู่พวกท่านด้วยซ้ำ ตามที่สมควรในหมู่วิสุทธิชน</w:t>
      </w:r>
    </w:p>
    <w:p/>
    <w:p>
      <w:r xmlns:w="http://schemas.openxmlformats.org/wordprocessingml/2006/main">
        <w:t xml:space="preserve">เยเรมีย์ 8:11 เพราะพวกเขารักษาบาดแผลของลูกสาวแห่งชนชาติของเราให้หายเล็กน้อย โดยกล่าวว่า “สันติภาพ สันติสุข” เมื่อไม่มีความสงบสุข</w:t>
      </w:r>
    </w:p>
    <w:p/>
    <w:p>
      <w:r xmlns:w="http://schemas.openxmlformats.org/wordprocessingml/2006/main">
        <w:t xml:space="preserve">คนของพระเจ้าสัญญาอย่างผิด ๆ ว่าจะมีสันติสุขและการเยียวยาแก่คนของพวกเขา ทั้งที่ในความเป็นจริงไม่มีสันติสุข</w:t>
      </w:r>
    </w:p>
    <w:p/>
    <w:p>
      <w:r xmlns:w="http://schemas.openxmlformats.org/wordprocessingml/2006/main">
        <w:t xml:space="preserve">1. อันตรายจากคำสัญญาเท็จ - เยเรมีย์ 8:11</w:t>
      </w:r>
    </w:p>
    <w:p/>
    <w:p>
      <w:r xmlns:w="http://schemas.openxmlformats.org/wordprocessingml/2006/main">
        <w:t xml:space="preserve">2. วางใจในพระเจ้าเพื่อสันติสุขที่แท้จริง - เยเรมีย์ 8:11</w:t>
      </w:r>
    </w:p>
    <w:p/>
    <w:p>
      <w:r xmlns:w="http://schemas.openxmlformats.org/wordprocessingml/2006/main">
        <w:t xml:space="preserve">1. อิสยาห์ 57:21 - "พระเจ้าของข้าพระองค์ตรัสว่าไม่มีสันติสุขแก่คนชั่วร้าย"</w:t>
      </w:r>
    </w:p>
    <w:p/>
    <w:p>
      <w:r xmlns:w="http://schemas.openxmlformats.org/wordprocessingml/2006/main">
        <w:t xml:space="preserve">2. มัทธิว 10:34 - "อย่าคิดว่าเรามาเพื่อส่งสันติสุขมาสู่โลก ฉันไม่ได้มาเพื่อส่งสันติสุข แต่มาเพื่อส่งดาบ"</w:t>
      </w:r>
    </w:p>
    <w:p/>
    <w:p>
      <w:r xmlns:w="http://schemas.openxmlformats.org/wordprocessingml/2006/main">
        <w:t xml:space="preserve">เยเรมีย์ 8:12 พวกเขาละอายใจเมื่อพวกเขากระทำสิ่งที่น่าสะอิดสะเอียนหรือ? เปล่าเลย เขาไม่มีความละอายเลย และเขาหน้าแดงไม่ได้เลย ดังนั้นเขาจะล้มลงในหมู่คนที่ล้มลง ในเวลาแห่งการพิพากษาของเขา เขาจะถูกเหวี่ยงลง" พระเจ้าตรัสดังนี้</w:t>
      </w:r>
    </w:p>
    <w:p/>
    <w:p>
      <w:r xmlns:w="http://schemas.openxmlformats.org/wordprocessingml/2006/main">
        <w:t xml:space="preserve">พระผู้เป็นเจ้าทรงประกาศว่าผู้ที่ปฏิเสธที่จะกลับใจและละอายใจในบาปของตนจะถูกเหวี่ยงลงและลงโทษตามเวลาที่กำหนด</w:t>
      </w:r>
    </w:p>
    <w:p/>
    <w:p>
      <w:r xmlns:w="http://schemas.openxmlformats.org/wordprocessingml/2006/main">
        <w:t xml:space="preserve">1. พระเมตตาและการให้อภัยของพระเจ้า: แก้ไขบาปของเรา</w:t>
      </w:r>
    </w:p>
    <w:p/>
    <w:p>
      <w:r xmlns:w="http://schemas.openxmlformats.org/wordprocessingml/2006/main">
        <w:t xml:space="preserve">2. ความชอบธรรมและความยุติธรรมของพระเจ้า: การกลับใจและการชดใช้</w:t>
      </w:r>
    </w:p>
    <w:p/>
    <w:p>
      <w:r xmlns:w="http://schemas.openxmlformats.org/wordprocessingml/2006/main">
        <w:t xml:space="preserve">1. เอเสเคียล 18:30-32 ดังนั้น โอ พงศ์พันธุ์อิสราเอลเอ๋ย เราจะพิพากษาเจ้า ทุกคนตามวิถีทางของเขา องค์พระผู้เป็นเจ้าพระเจ้าตรัส กลับใจและหันกลับจากการละเมิดทั้งหมดของคุณ เพื่อว่าความชั่วช้าจะไม่ทำลายคุณ 31 จงละทิ้งการละเมิดทั้งสิ้นซึ่งท่านได้กระทำไปเสีย และจงรับจิตใจใหม่และจิตวิญญาณใหม่ เหตุใดเจ้าจึงต้องตาย โอ พงศ์พันธุ์อิสราเอลเอ๋ย? 32 เพราะว่าเราไม่พอใจกับความตายของผู้ตาย องค์พระผู้เป็นเจ้าพระเจ้าตรัสดังนี้ ดังนั้นจงหันกลับมามีชีวิตอยู่!</w:t>
      </w:r>
    </w:p>
    <w:p/>
    <w:p>
      <w:r xmlns:w="http://schemas.openxmlformats.org/wordprocessingml/2006/main">
        <w:t xml:space="preserve">2. โยเอล 2:13 ดังนั้นจงทำให้จิตใจของเจ้าแหลกสลาย ไม่ใช่เสื้อผ้าของเจ้า จงกลับไปหาพระยาห์เวห์พระเจ้าของเจ้าเถิด เพราะพระองค์ทรงพระกรุณาและเมตตา ทรงกริ้วช้าและมีพระกรุณาอย่างยิ่ง และพระองค์ก็ทรงละพระทัยจากการทำอันตราย</w:t>
      </w:r>
    </w:p>
    <w:p/>
    <w:p>
      <w:r xmlns:w="http://schemas.openxmlformats.org/wordprocessingml/2006/main">
        <w:t xml:space="preserve">เยเรมีย์ 8:13 พระเจ้าตรัสว่า เราจะผลาญเขาเสียเป็นแน่ จะไม่มีองุ่นบนเถาองุ่น หรือมะเดื่อบนต้นมะเดื่อ และใบจะเหี่ยวเฉา และสิ่งที่เราให้แก่พวกเขาก็จะสูญสิ้นไปจากพวกเขา</w:t>
      </w:r>
    </w:p>
    <w:p/>
    <w:p>
      <w:r xmlns:w="http://schemas.openxmlformats.org/wordprocessingml/2006/main">
        <w:t xml:space="preserve">พระเจ้าทรงสัญญาว่าจะเผาผลาญประชากรอิสราเอลและนำพระพรทั้งหมดที่พระองค์ประทานให้พวกเขาออกไป</w:t>
      </w:r>
    </w:p>
    <w:p/>
    <w:p>
      <w:r xmlns:w="http://schemas.openxmlformats.org/wordprocessingml/2006/main">
        <w:t xml:space="preserve">1. วินัยของพระเจ้า: การทำความเข้าใจจุดประสงค์ของผลที่ตามมา</w:t>
      </w:r>
    </w:p>
    <w:p/>
    <w:p>
      <w:r xmlns:w="http://schemas.openxmlformats.org/wordprocessingml/2006/main">
        <w:t xml:space="preserve">2. พลังแห่งพระวจนะของพระเจ้า: การเรียนรู้ที่จะวางใจแม้จะมีความท้าทาย</w:t>
      </w:r>
    </w:p>
    <w:p/>
    <w:p>
      <w:r xmlns:w="http://schemas.openxmlformats.org/wordprocessingml/2006/main">
        <w:t xml:space="preserve">1. เยเรมีย์ 8:13</w:t>
      </w:r>
    </w:p>
    <w:p/>
    <w:p>
      <w:r xmlns:w="http://schemas.openxmlformats.org/wordprocessingml/2006/main">
        <w:t xml:space="preserve">2. ฮีบรู 12:6-11 "เพราะว่าองค์พระผู้เป็นเจ้าทรงตีสอนผู้ที่พระองค์ทรงรัก และทรงตีสอนบุตรชายทุกคนที่พระองค์ทรงต้อนรับ"</w:t>
      </w:r>
    </w:p>
    <w:p/>
    <w:p>
      <w:r xmlns:w="http://schemas.openxmlformats.org/wordprocessingml/2006/main">
        <w:t xml:space="preserve">เยเรมีย์ 8:14 เหตุใดเราจึงนั่งนิ่ง? ชุมนุมกัน และให้เราเข้าไปในเมืองที่มีป้อม และให้เรานิ่งเงียบอยู่ที่นั่น เพราะว่าพระเยโฮวาห์พระเจ้าของเราได้ทรงให้เรานิ่งเงียบ และประทานน้ำดีให้เราดื่ม เพราะเราได้ทำบาปต่อพระเยโฮวาห์</w:t>
      </w:r>
    </w:p>
    <w:p/>
    <w:p>
      <w:r xmlns:w="http://schemas.openxmlformats.org/wordprocessingml/2006/main">
        <w:t xml:space="preserve">คนยูดาห์กำลังถูกพระเจ้าลงโทษสำหรับความบาปของพวกเขา และถูกบังคับให้นิ่งเงียบ</w:t>
      </w:r>
    </w:p>
    <w:p/>
    <w:p>
      <w:r xmlns:w="http://schemas.openxmlformats.org/wordprocessingml/2006/main">
        <w:t xml:space="preserve">1: วินัยของพระเจ้าเป็นสิ่งจำเป็น</w:t>
      </w:r>
    </w:p>
    <w:p/>
    <w:p>
      <w:r xmlns:w="http://schemas.openxmlformats.org/wordprocessingml/2006/main">
        <w:t xml:space="preserve">2: แสวงหาการฟื้นฟูจากพระผู้เป็นเจ้า</w:t>
      </w:r>
    </w:p>
    <w:p/>
    <w:p>
      <w:r xmlns:w="http://schemas.openxmlformats.org/wordprocessingml/2006/main">
        <w:t xml:space="preserve">1: ฮีบรู 12:5-11 - เพราะองค์พระผู้เป็นเจ้าทรงตีสอนผู้ที่พระองค์ทรงรัก และทรงตีสอนบุตรชายทุกคนที่พระองค์ทรงต้อนรับ</w:t>
      </w:r>
    </w:p>
    <w:p/>
    <w:p>
      <w:r xmlns:w="http://schemas.openxmlformats.org/wordprocessingml/2006/main">
        <w:t xml:space="preserve">2: เพลงคร่ำครวญ 3:22-24 -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เยเรมีย์ 8:15 เรามองหาความสงบสุข แต่ก็ไม่มีสิ่งใดเกิดขึ้น และเพื่อสุขภาพที่ดี และดูเถิด ความทุกข์ยาก!</w:t>
      </w:r>
    </w:p>
    <w:p/>
    <w:p>
      <w:r xmlns:w="http://schemas.openxmlformats.org/wordprocessingml/2006/main">
        <w:t xml:space="preserve">ผู้คนมองหาความสงบสุขและช่วงเวลาแห่งสุขภาพ แต่พวกเขากลับพบปัญหาแทน</w:t>
      </w:r>
    </w:p>
    <w:p/>
    <w:p>
      <w:r xmlns:w="http://schemas.openxmlformats.org/wordprocessingml/2006/main">
        <w:t xml:space="preserve">1. แผนการของพระเจ้าอาจไม่ตรงกับแผนของเรา - เยเรมีย์ 8:15</w:t>
      </w:r>
    </w:p>
    <w:p/>
    <w:p>
      <w:r xmlns:w="http://schemas.openxmlformats.org/wordprocessingml/2006/main">
        <w:t xml:space="preserve">2. พยายามค้นหาสันติสุขที่แท้จริง - เยเรมีย์ 8:15</w:t>
      </w:r>
    </w:p>
    <w:p/>
    <w:p>
      <w:r xmlns:w="http://schemas.openxmlformats.org/wordprocessingml/2006/main">
        <w:t xml:space="preserve">1. อิสยาห์ 26:3 - คุณจะรักษาความสงบสุขอย่างสมบูรณ์ให้กับผู้ที่มีจิตใจแน่วแน่เพราะพวกเขาวางใจในคุณ</w:t>
      </w:r>
    </w:p>
    <w:p/>
    <w:p>
      <w:r xmlns:w="http://schemas.openxmlformats.org/wordprocessingml/2006/main">
        <w:t xml:space="preserve">2. ยอห์น 14:27 - ฉันฝากสันติสุขไว้กับคุณ ความสงบสุขของฉันฉันให้คุณ เราไม่ได้ให้คุณอย่างที่โลกให้ อย่าให้ใจของท่านวิตกและอย่ากลัว</w:t>
      </w:r>
    </w:p>
    <w:p/>
    <w:p>
      <w:r xmlns:w="http://schemas.openxmlformats.org/wordprocessingml/2006/main">
        <w:t xml:space="preserve">เยเรมีย์ 8:16 เสียงม้าของเขาดังมาจากดาน แผ่นดินทั้งสิ้นก็สั่นสะเทือนด้วยเสียงร้องของทหารที่แข็งแกร่งของเขา เพราะพวกเขามากินแผ่นดินและทุกสิ่งที่อยู่ในนั้นจนหมด เมืองและผู้ที่อยู่ในนั้นด้วย</w:t>
      </w:r>
    </w:p>
    <w:p/>
    <w:p>
      <w:r xmlns:w="http://schemas.openxmlformats.org/wordprocessingml/2006/main">
        <w:t xml:space="preserve">เสียงม้าของศัตรูของพระเจ้าดังมาจากเมืองดาน และทั่วทั้งแผ่นดินก็สั่นสะท้านด้วยความกลัวขณะที่พวกมันกลืนกินแผ่นดินและชาวเมืองนั้น</w:t>
      </w:r>
    </w:p>
    <w:p/>
    <w:p>
      <w:r xmlns:w="http://schemas.openxmlformats.org/wordprocessingml/2006/main">
        <w:t xml:space="preserve">1. การเรียกให้กลับใจ: เอาชนะความกลัวและการกลับมาหาพระผู้เป็นเจ้า</w:t>
      </w:r>
    </w:p>
    <w:p/>
    <w:p>
      <w:r xmlns:w="http://schemas.openxmlformats.org/wordprocessingml/2006/main">
        <w:t xml:space="preserve">2. อธิปไตยของพระเจ้า: ฤทธิ์อำนาจและการคุ้มครองของพระองค์</w:t>
      </w:r>
    </w:p>
    <w:p/>
    <w:p>
      <w:r xmlns:w="http://schemas.openxmlformats.org/wordprocessingml/2006/main">
        <w:t xml:space="preserve">1. มัทธิว 10:28-31 - "และอย่ากลัวผู้ที่ฆ่าได้กายแต่ไม่สามารถฆ่าจิตวิญญาณได้ แต่จงกลัวผู้ที่สามารถทำลายทั้งวิญญาณและร่างกายในนรก"</w:t>
      </w:r>
    </w:p>
    <w:p/>
    <w:p>
      <w:r xmlns:w="http://schemas.openxmlformats.org/wordprocessingml/2006/main">
        <w:t xml:space="preserve">2. สดุดี 46:1-3 -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ดังนั้นเราจะไม่กลัวแม้แผ่นดินจะแยกทาง แม้ว่าภูเขาจะเคลื่อนเข้าสู่ใจกลางทะเล"</w:t>
      </w:r>
    </w:p>
    <w:p/>
    <w:p>
      <w:r xmlns:w="http://schemas.openxmlformats.org/wordprocessingml/2006/main">
        <w:t xml:space="preserve">เยเรมีย์ 8:17 เพราะดูเถิด เราจะส่งงูและนกกระตั้วมาในหมู่พวกเจ้า ซึ่งจะไม่มีใครหลงเสน่ห์ และมันจะกัดเจ้า พระยาห์เวห์ตรัสดังนี้</w:t>
      </w:r>
    </w:p>
    <w:p/>
    <w:p>
      <w:r xmlns:w="http://schemas.openxmlformats.org/wordprocessingml/2006/main">
        <w:t xml:space="preserve">พระผู้เป็นเจ้าทรงเตือนชาวยูดาห์ว่าพระองค์จะส่งงูและนกกระตั้วที่ไม่สามารถสะกดให้กัดได้</w:t>
      </w:r>
    </w:p>
    <w:p/>
    <w:p>
      <w:r xmlns:w="http://schemas.openxmlformats.org/wordprocessingml/2006/main">
        <w:t xml:space="preserve">1. อันตรายจากการไม่เชื่อฟัง - เยเรมีย์ 8:17</w:t>
      </w:r>
    </w:p>
    <w:p/>
    <w:p>
      <w:r xmlns:w="http://schemas.openxmlformats.org/wordprocessingml/2006/main">
        <w:t xml:space="preserve">2. วินัยของพระเจ้าสำหรับประชากรของพระองค์ - เยเรมีย์ 8:17</w:t>
      </w:r>
    </w:p>
    <w:p/>
    <w:p>
      <w:r xmlns:w="http://schemas.openxmlformats.org/wordprocessingml/2006/main">
        <w:t xml:space="preserve">1. สุภาษิต 10:17 ผู้ที่ใส่ใจคำสั่งสอนก็อยู่บนหนทางแห่งชีวิต แต่ผู้ที่ปฏิเสธคำตักเตือนก็นำผู้อื่นให้หลงทาง</w:t>
      </w:r>
    </w:p>
    <w:p/>
    <w:p>
      <w:r xmlns:w="http://schemas.openxmlformats.org/wordprocessingml/2006/main">
        <w:t xml:space="preserve">2. ฮีบรู 12:5-11 - และคุณลืมคำตักเตือนที่เรียกคุณในฐานะลูกชายแล้วหรือยัง? “ลูกเอ๋ย อย่าถือสาการตีสอนขององค์พระผู้เป็นเจ้าอย่างไม่ใส่ใจ และอย่าเหน็ดเหนื่อยเมื่อถูกพระองค์ว่ากล่าว เพราะว่าองค์พระผู้เป็นเจ้าทรงตีสอนผู้ที่พระองค์ทรงรัก และทรงตีสอนบุตรชายทุกคนที่พระองค์ทรงต้อนรับ”</w:t>
      </w:r>
    </w:p>
    <w:p/>
    <w:p>
      <w:r xmlns:w="http://schemas.openxmlformats.org/wordprocessingml/2006/main">
        <w:t xml:space="preserve">เยเรมีย์ 8:18 เมื่อข้าพเจ้าจะปลอบใจตนเองให้พ้นจากความโศกเศร้า จิตใจของข้าพเจ้าก็อ่อนล้าอยู่ในตัวข้าพเจ้า</w:t>
      </w:r>
    </w:p>
    <w:p/>
    <w:p>
      <w:r xmlns:w="http://schemas.openxmlformats.org/wordprocessingml/2006/main">
        <w:t xml:space="preserve">ผู้เผยพระวจนะเยเรมีย์แสดงความโศกเศร้าและความเศร้าโศกภายในใจ โดยรู้สึกอ่อนล้าในใจ</w:t>
      </w:r>
    </w:p>
    <w:p/>
    <w:p>
      <w:r xmlns:w="http://schemas.openxmlformats.org/wordprocessingml/2006/main">
        <w:t xml:space="preserve">1. การปลอบโยนของพระเจ้าในช่วงเวลาแห่งความโศกเศร้า</w:t>
      </w:r>
    </w:p>
    <w:p/>
    <w:p>
      <w:r xmlns:w="http://schemas.openxmlformats.org/wordprocessingml/2006/main">
        <w:t xml:space="preserve">2. ค้นหาความเข้มแข็งผ่านความเศร้าโศก</w:t>
      </w:r>
    </w:p>
    <w:p/>
    <w:p>
      <w:r xmlns:w="http://schemas.openxmlformats.org/wordprocessingml/2006/main">
        <w:t xml:space="preserve">1. อิสยาห์ 66:13 - มารดาปลอบโยนลูกอย่างไร เราก็จะเล้าโลมเจ้าฉันนั้น และท่านจะได้รับการปลอบโยนเหนือเยรูซาเล็ม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เยเรมีย์ 8:19 ดูเถิด เสียงร้องของธิดาแห่งชนชาติของเรา เนื่องมาจากคนที่อาศัยอยู่ในเมืองไกลว่า พระเยโฮวาห์ทรงสถิตในศิโยนไม่ใช่หรือ? ไม่ใช่กษัตริย์ของเธอในตัวเธอหรือ? เหตุใดพวกเขาจึงยั่วยวนเราให้โกรธด้วยรูปเคารพแกะสลักของพวกเขา และด้วยความไร้สาระแปลกๆ?</w:t>
      </w:r>
    </w:p>
    <w:p/>
    <w:p>
      <w:r xmlns:w="http://schemas.openxmlformats.org/wordprocessingml/2006/main">
        <w:t xml:space="preserve">ธิดาแห่งประชากรของพระเจ้ากำลังร้องไห้เพราะคนที่อาศัยอยู่ในดินแดนห่างไกล พระเจ้าทรงสถิตอยู่ในศิโยนไม่ใช่หรือ? กษัตริย์ของเธอไม่ปกครองเหรอ? เหตุใดพวกเขาจึงทำให้พระเจ้าขุ่นเคืองด้วยรูปเคารพและพระต่างด้าว?</w:t>
      </w:r>
    </w:p>
    <w:p/>
    <w:p>
      <w:r xmlns:w="http://schemas.openxmlformats.org/wordprocessingml/2006/main">
        <w:t xml:space="preserve">1. พระเจ้าทรงสถิตอยู่: อาศัยการสถิตย์ของพระเจ้าในยามทุกข์ยาก</w:t>
      </w:r>
    </w:p>
    <w:p/>
    <w:p>
      <w:r xmlns:w="http://schemas.openxmlformats.org/wordprocessingml/2006/main">
        <w:t xml:space="preserve">2. การนับถือรูปเคารพ: อันตรายจากการละทิ้งพระเจ้า</w:t>
      </w:r>
    </w:p>
    <w:p/>
    <w:p>
      <w:r xmlns:w="http://schemas.openxmlformats.org/wordprocessingml/2006/main">
        <w:t xml:space="preserve">1. อิสยาห์ 9:6-7 - เพราะเด็กคนหนึ่งเกิดมาเพื่อเรา มีบุตรชายคนหนึ่งประทานมาให้เรา และการปกครองจะอยู่บนบ่าของเขา และชื่อของเขาจะถูกเรียกว่าที่ปรึกษามหัศจรรย์ พระเจ้าผู้ทรงอำนาจ พระบิดานิรันดร์ , เจ้าชายแห่งสันติภาพ. การเพิ่มขึ้นของการปกครองและสันติภาพของพระองค์จะไม่มีวันสิ้นสุดบนบัลลังก์ของดาวิด และเหนืออาณาจักรของพระองค์ เพื่อจัดระเบียบ และสถาปนาไว้ด้วยความยุติธรรมและด้วยความยุติธรรมตั้งแต่บัดนี้เป็นต้นไปตลอดไป ความกระตือรือร้นของพระเจ้าจอมโยธาจะกระทำสิ่งนี้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เยเรมีย์ 8:20 ฤดูเกี่ยวผ่านไปแล้ว ฤดูร้อนสิ้นสุดแล้ว และเราไม่ได้รับความรอด</w:t>
      </w:r>
    </w:p>
    <w:p/>
    <w:p>
      <w:r xmlns:w="http://schemas.openxmlformats.org/wordprocessingml/2006/main">
        <w:t xml:space="preserve">ผลของการไม่ได้รับความรอดมาถึงแล้ว</w:t>
      </w:r>
    </w:p>
    <w:p/>
    <w:p>
      <w:r xmlns:w="http://schemas.openxmlformats.org/wordprocessingml/2006/main">
        <w:t xml:space="preserve">1. เวลาที่จะได้รับความรอดมาถึงแล้ว</w:t>
      </w:r>
    </w:p>
    <w:p/>
    <w:p>
      <w:r xmlns:w="http://schemas.openxmlformats.org/wordprocessingml/2006/main">
        <w:t xml:space="preserve">2. เหตุใดเราจึงต้องคว้าโอกาสเพื่อความรอด</w:t>
      </w:r>
    </w:p>
    <w:p/>
    <w:p>
      <w:r xmlns:w="http://schemas.openxmlformats.org/wordprocessingml/2006/main">
        <w:t xml:space="preserve">1. ปัญญาจารย์ 3:1-2 - มีฤดูกาลสำหรับทุกสิ่ง และมีวาระสำหรับทุกสิ่งภายใต้ฟ้าสวรรค์ มีวาระเกิด และวาระตาย มีวาระปลูก และวาระถอนสิ่งที่ปลูกไว้</w:t>
      </w:r>
    </w:p>
    <w:p/>
    <w:p>
      <w:r xmlns:w="http://schemas.openxmlformats.org/wordprocessingml/2006/main">
        <w:t xml:space="preserve">2. ยอห์น 3:36 - ใครก็ตามที่เชื่อในพระบุตรก็มีชีวิตนิรันดร์ ผู้ที่ไม่เชื่อฟังพระบุตรจะไม่เห็นชีวิต แต่พระพิโรธของพระเจ้าตกอยู่กับเขา</w:t>
      </w:r>
    </w:p>
    <w:p/>
    <w:p>
      <w:r xmlns:w="http://schemas.openxmlformats.org/wordprocessingml/2006/main">
        <w:t xml:space="preserve">เยเรมีย์ 8:21 เพราะว่าลูกสาวแห่งชนชาติของเราถูกทำร้าย ฉันดำ; ความประหลาดใจได้ครอบงำข้าพเจ้าไว้</w:t>
      </w:r>
    </w:p>
    <w:p/>
    <w:p>
      <w:r xmlns:w="http://schemas.openxmlformats.org/wordprocessingml/2006/main">
        <w:t xml:space="preserve">ความเจ็บปวดของคนของพระเจ้าก็ทำร้ายพระเจ้าเช่นกัน</w:t>
      </w:r>
    </w:p>
    <w:p/>
    <w:p>
      <w:r xmlns:w="http://schemas.openxmlformats.org/wordprocessingml/2006/main">
        <w:t xml:space="preserve">1: ความรักของพระเจ้าที่มีต่อเราลึกซึ้งมากจนความเจ็บปวดของเรานำความเจ็บปวดมาสู่พระองค์</w:t>
      </w:r>
    </w:p>
    <w:p/>
    <w:p>
      <w:r xmlns:w="http://schemas.openxmlformats.org/wordprocessingml/2006/main">
        <w:t xml:space="preserve">2: พระเจ้ารู้สึกถึงความเจ็บปวดของเรา และพระองค์ทรงได้รับผลกระทบอย่างลึกซึ้งจากความเจ็บปวดนั้น</w:t>
      </w:r>
    </w:p>
    <w:p/>
    <w:p>
      <w:r xmlns:w="http://schemas.openxmlformats.org/wordprocessingml/2006/main">
        <w:t xml:space="preserve">1: อิสยาห์ 53:3-5 เขาถูกมนุษย์ดูหมิ่นและปฏิเสธ เป็นคนที่มีความโศกเศร้าและคุ้นเคยกับความโศกเศร้า และเราซ่อนหน้าของเราไว้จากพระองค์ เขาถูกดูหมิ่นและเราก็ไม่นับถือเขา พระองค์ทรงแบกรับความโศกเศร้าของเราและแบกความเศร้าของเราอย่างแน่นอน แต่เราถือว่าพระองค์ถูกโจมตี ถูกพระเจ้าตี และทรงทนทุกข์</w:t>
      </w:r>
    </w:p>
    <w:p/>
    <w:p>
      <w:r xmlns:w="http://schemas.openxmlformats.org/wordprocessingml/2006/main">
        <w:t xml:space="preserve">2: โรม 12:15 จงชื่นชมยินดีกับผู้ที่ชื่นชมยินดี และร้องไห้ร่วมกับผู้ที่ร้องไห้</w:t>
      </w:r>
    </w:p>
    <w:p/>
    <w:p>
      <w:r xmlns:w="http://schemas.openxmlformats.org/wordprocessingml/2006/main">
        <w:t xml:space="preserve">เยเรมีย์ 8:22 ไม่มียาหม่องในกิเลอาดหรือ ที่นั่นไม่มีหมอเหรอ? เหตุใดสุขภาพของลูกสาวคนของฉันจึงไม่หายดี?</w:t>
      </w:r>
    </w:p>
    <w:p/>
    <w:p>
      <w:r xmlns:w="http://schemas.openxmlformats.org/wordprocessingml/2006/main">
        <w:t xml:space="preserve">สุขภาพของคนของพระเจ้ายังไม่ได้รับการฟื้นฟู แม้ว่าจะมียาหม่องและแพทย์อยู่ในกิเลอาดก็ตาม</w:t>
      </w:r>
    </w:p>
    <w:p/>
    <w:p>
      <w:r xmlns:w="http://schemas.openxmlformats.org/wordprocessingml/2006/main">
        <w:t xml:space="preserve">1. การเรียกสู่การกลับใจ - พิจารณาว่าเหตุใดการรักษาประชากรของพระเจ้าจึงไม่เกิดขึ้น และสิ่งที่เราสามารถทำได้เพื่อฟื้นฟูการรักษานั้น</w:t>
      </w:r>
    </w:p>
    <w:p/>
    <w:p>
      <w:r xmlns:w="http://schemas.openxmlformats.org/wordprocessingml/2006/main">
        <w:t xml:space="preserve">2. พึ่งพระเจ้าเพื่อการเยียวยา - เน้นความสำคัญของการวางใจในพระเจ้าเพื่อความผาสุกของเรา</w:t>
      </w:r>
    </w:p>
    <w:p/>
    <w:p>
      <w:r xmlns:w="http://schemas.openxmlformats.org/wordprocessingml/2006/main">
        <w:t xml:space="preserve">1. ยากอบ 5:14 - "มีใครในพวกท่านป่วยหรือไม่ ให้พวกเขาเรียกพวกผู้ใหญ่ของคริสตจักรมาอธิษฐานเพื่อพวกเขา และเจิมพวกเขาด้วยน้ำมันในพระนามขององค์พระผู้เป็นเจ้า"</w:t>
      </w:r>
    </w:p>
    <w:p/>
    <w:p>
      <w:r xmlns:w="http://schemas.openxmlformats.org/wordprocessingml/2006/main">
        <w:t xml:space="preserve">2. อิสยาห์ 53:5 - "แต่เขาถูกแทงเพราะการละเมิดของเรา เขาถูกบดขยี้เพราะความชั่วช้าของเรา การลงโทษที่นำสันติสุขมาสู่เขา และด้วยบาดแผลของเขาทำให้เราได้รับการรักษาให้หาย"</w:t>
      </w:r>
    </w:p>
    <w:p/>
    <w:p>
      <w:r xmlns:w="http://schemas.openxmlformats.org/wordprocessingml/2006/main">
        <w:t xml:space="preserve">เยเรมีย์บทที่ 9 กล่าวถึงความโศกเศร้าและความคร่ำครวญของเยเรมีย์ในเรื่องบาปและความนอกใจของชาวยูดาห์</w:t>
      </w:r>
    </w:p>
    <w:p/>
    <w:p>
      <w:r xmlns:w="http://schemas.openxmlformats.org/wordprocessingml/2006/main">
        <w:t xml:space="preserve">ย่อหน้าที่ 1: บทเริ่มต้นด้วยการที่เยเรมีย์แสดงความปวดร้าวอย่างสุดซึ้งและความปรารถนาที่จะหาสถานที่ที่เขาสามารถหลบหนีจากสภาพเศร้าโศกของประชากรของเขา (เยเรมีย์ 9:1-2) พระองค์ทรงคร่ำครวญถึงลิ้นอันหลอกลวงของพวกเขา ซึ่งกลายเป็นเครื่องมือแห่งการมุสา ประชาชนปฏิเสธที่จะยอมรับความจริงและยืนหยัดทำผิดจนก่อให้เกิดความเจ็บปวดและความทุกข์ทรมาน</w:t>
      </w:r>
    </w:p>
    <w:p/>
    <w:p>
      <w:r xmlns:w="http://schemas.openxmlformats.org/wordprocessingml/2006/main">
        <w:t xml:space="preserve">ย่อหน้าที่ 2: เยเรมีย์บรรยายถึงการตอบสนองของพระเจ้าต่อบาปของประชาชน (เยเรมีย์ 9:3-9) พระองค์ทรงเตือนว่าการพิพากษาจะเกิดขึ้นแก่พวกเขา เพราะพวกเขาละทิ้งกฎของพระเจ้า การไม่ซื่อสัตย์ของพวกเขานำไปสู่ดินแดนที่เต็มไปด้วยความโศกเศร้า การทำลายล้าง และความรุนแรง พระเจ้าทรงมองผ่านวิถีทางที่หลอกลวงของพวกเขา และจะทรงลงโทษพวกเขา</w:t>
      </w:r>
    </w:p>
    <w:p/>
    <w:p>
      <w:r xmlns:w="http://schemas.openxmlformats.org/wordprocessingml/2006/main">
        <w:t xml:space="preserve">ย่อหน้าที่ 3: บทนี้ดำเนินต่อไปโดยเยเรมีย์แสดงความเสียใจต่อผู้คน (เยเรมีย์ 9:10-11) เขาคร่ำครวญถึงดินแดนรกร้างซึ่งไม่มีใครเหลืออยู่เนื่องจากความหายนะที่เกิดจากสงคราม กรุงเยรูซาเล็มกลายเป็นกองซากปรักหักพัง สะท้อนถึงการพิพากษาของพระเจ้าต่อผู้คนที่ไม่เชื่อฟังของพระองค์</w:t>
      </w:r>
    </w:p>
    <w:p/>
    <w:p>
      <w:r xmlns:w="http://schemas.openxmlformats.org/wordprocessingml/2006/main">
        <w:t xml:space="preserve">ย่อหน้าที่ 4: เยเรมีย์อธิบายเหตุผลของการพิพากษาของพระเจ้า (เยเรมีย์ 9:12-16) ผู้คนได้ละทิ้งพระบัญญัติของพระเจ้า ปฏิบัติตามพระเท็จ และปฏิเสธการแก้ไข ผลก็คือพวกเขาจะเผชิญกับผลที่ตามมาอย่างรุนแรงเมื่อพระเจ้าเทพระพิโรธลงมาเหนือพวกเขา</w:t>
      </w:r>
    </w:p>
    <w:p/>
    <w:p>
      <w:r xmlns:w="http://schemas.openxmlformats.org/wordprocessingml/2006/main">
        <w:t xml:space="preserve">ย่อหน้าที่ 5: บทนี้สรุปด้วยคำแนะนำให้เข้าใจปัญญาที่แท้จริง (เยเรมีย์ 9:23-24) เยเรมีย์เน้นว่าการโอ้อวดไม่ควรขึ้นอยู่กับสติปัญญาหรือกำลังของมนุษย์ แต่ในการรู้จักและเข้าใจพระเจ้า ปัญญาที่แท้จริงมาจากการรับรู้และเชื่อฟังพระองค์แทนที่จะพึ่งพาความสามารถหรือความสำเร็จของตนเอง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เก้าของเยเรมีย์บรรยายถึงความโศกเศร้าอย่างสุดซึ้งและความคร่ำครวญของเยเรมีย์ในเรื่องบาปและความนอกใจของยูดาห์ พระองค์ทรงคร่ำครวญถึงลิ้นอันหลอกลวงของพวกเขา การที่พวกเขาปฏิเสธที่จะยอมรับความจริง และความพากเพียรในการทำผิดของพวกเขา พระเจ้าทรงตอบสนองด้วยการเตือนเกี่ยวกับการพิพากษาที่ใกล้เข้ามาเนื่องจากพวกเขาละทิ้งกฎของพระองค์ แผ่นดินเต็มไปด้วยความโศกเศร้า การทำลายล้าง และความรุนแรงตามมา กรุงเยรูซาเล็มอยู่ในซากปรักหักพังเพื่อเป็นหลักฐานของการพิพากษาของพระเจ้า มีการอธิบายเหตุผลของการพิพากษานี้: ผู้คนละทิ้งพระบัญญัติของพระเจ้า ติดตามพระเจ้าเท็จ และปฏิเสธการแก้ไข พวกเขาจะต้องเผชิญกับผลที่ตามมาอย่างรุนแรง บทนี้จบลงด้วยคำแนะนำให้แสวงหาปัญญาที่แท้จริงในการรู้จักและเข้าใจพระเจ้า การโอ้อวดไม่ควรอยู่ในสติปัญญาหรือกำลังของมนุษย์ แต่เป็นการยอมรับว่าพระองค์เป็นแหล่งที่มาของปัญญาที่แท้จริง ความชอบธรรม ความรัก และความยุติธรรม</w:t>
      </w:r>
    </w:p>
    <w:p/>
    <w:p>
      <w:r xmlns:w="http://schemas.openxmlformats.org/wordprocessingml/2006/main">
        <w:t xml:space="preserve">เยเรมีย์ 9:1 โอ้ ขอให้ศีรษะของข้าพระองค์เป็นเหมือนน้ำ และตาของข้าพระองค์เป็นน้ำตา เพื่อข้าพระองค์จะร้องไห้ทั้งวันทั้งคืนเพราะลูกสาวแห่งชนชาติของข้าพระองค์ที่ถูกฆ่า!</w:t>
      </w:r>
    </w:p>
    <w:p/>
    <w:p>
      <w:r xmlns:w="http://schemas.openxmlformats.org/wordprocessingml/2006/main">
        <w:t xml:space="preserve">เยเรมีย์แสดงความเสียใจต่อความทุกข์ทรมานของชนชาติอิสราเอล</w:t>
      </w:r>
    </w:p>
    <w:p/>
    <w:p>
      <w:r xmlns:w="http://schemas.openxmlformats.org/wordprocessingml/2006/main">
        <w:t xml:space="preserve">1. หัวใจของพระเจ้าเพื่อประชากรของพระองค์: รู้จักความเมตตาของพระเจ้าในยามทุกข์ยาก</w:t>
      </w:r>
    </w:p>
    <w:p/>
    <w:p>
      <w:r xmlns:w="http://schemas.openxmlformats.org/wordprocessingml/2006/main">
        <w:t xml:space="preserve">2. ไว้อาลัยกับผู้ที่ไว้ทุกข์: ความเห็นอกเห็นใจและความหวังในยามโศกนาฏกรรม</w:t>
      </w:r>
    </w:p>
    <w:p/>
    <w:p>
      <w:r xmlns:w="http://schemas.openxmlformats.org/wordprocessingml/2006/main">
        <w:t xml:space="preserve">1. สดุดี 126:5-6 - "บรรดาผู้ที่หว่านน้ำตาจะเก็บเกี่ยวด้วยเสียงโห่ร้องด้วยความยินดี ผู้ที่ออกไปร้องไห้และหอบเมล็ดพืชที่หว่าน จะกลับบ้านด้วยเสียงโห่ร้องด้วยความยินดี โดยนำฟ่อนข้าวมาด้วย"</w:t>
      </w:r>
    </w:p>
    <w:p/>
    <w:p>
      <w:r xmlns:w="http://schemas.openxmlformats.org/wordprocessingml/2006/main">
        <w:t xml:space="preserve">2. โรม 12:15 - "จงชื่นชมยินดีกับผู้ที่ชื่นชมยินดี และร้องไห้ร่วมกับผู้ที่ร้องไห้"</w:t>
      </w:r>
    </w:p>
    <w:p/>
    <w:p>
      <w:r xmlns:w="http://schemas.openxmlformats.org/wordprocessingml/2006/main">
        <w:t xml:space="preserve">เยเรมีย์ 9:2 โอ ว่าเราได้มีที่พักสำหรับคนเดินทางในถิ่นทุรกันดาร เพื่อฉันจะละทิ้งประชากรของฉันและไปจากพวกเขา! เพราะพวกเขาล้วนเป็นคนล่วงประเวณี เป็นกลุ่มคนทรยศ</w:t>
      </w:r>
    </w:p>
    <w:p/>
    <w:p>
      <w:r xmlns:w="http://schemas.openxmlformats.org/wordprocessingml/2006/main">
        <w:t xml:space="preserve">เยเรมีย์ปรารถนาที่จะสามารถหลบหนีประชากรของเขา เพราะพวกเขากลายเป็นคนล่วงประเวณีและทรยศ</w:t>
      </w:r>
    </w:p>
    <w:p/>
    <w:p>
      <w:r xmlns:w="http://schemas.openxmlformats.org/wordprocessingml/2006/main">
        <w:t xml:space="preserve">1. อันตรายจากการนอกใจ: วิธีหลีกเลี่ยงหลุมพรางของการล่วงประเวณี</w:t>
      </w:r>
    </w:p>
    <w:p/>
    <w:p>
      <w:r xmlns:w="http://schemas.openxmlformats.org/wordprocessingml/2006/main">
        <w:t xml:space="preserve">2. พลังแห่งการแยกจากกัน: เมื่อใดควรออกจากสภาพแวดล้อมที่น่าดึงดูดใจ</w:t>
      </w:r>
    </w:p>
    <w:p/>
    <w:p>
      <w:r xmlns:w="http://schemas.openxmlformats.org/wordprocessingml/2006/main">
        <w:t xml:space="preserve">1. ยากอบ 4:4 - "เจ้าผู้ล่วงประเวณี เจ้าไม่รู้หรือว่าการเป็นมิตรกับโลกนั้นเป็นความเกลียดชังพระเจ้า ใครก็ตามที่เลือกเป็นมิตรกับโลกก็กลายเป็นศัตรูของพระเจ้า"</w:t>
      </w:r>
    </w:p>
    <w:p/>
    <w:p>
      <w:r xmlns:w="http://schemas.openxmlformats.org/wordprocessingml/2006/main">
        <w:t xml:space="preserve">2. มัทธิว 5:27-30 - "คุณเคยได้ยินคำกล่าวไว้ว่า 'อย่าล่วงประเวณี' แต่เราบอกท่านว่าใครก็ตามที่มองดูผู้หญิงด้วยตัณหาก็ได้ล่วงประเวณีกับนางในใจแล้ว ถ้าตาขวาของท่านเป็นเหตุให้สะดุดล้ม จงควักมันทิ้งไป เสียส่วนใดส่วนหนึ่งของตัวท่านเสียจะดีกว่า ร่างกายยังดีกว่าต้องถูกโยนลงนรกทั้งตัว ถ้ามือขวาเป็นเหตุให้สะดุดก็จงตัดมันทิ้งเสีย เสียอวัยวะไปข้างหนึ่งยังดีกว่าต้องเสียทั้งตัวลงไปในนั้น นรก."</w:t>
      </w:r>
    </w:p>
    <w:p/>
    <w:p>
      <w:r xmlns:w="http://schemas.openxmlformats.org/wordprocessingml/2006/main">
        <w:t xml:space="preserve">เยเรมีย์ 9:3 และพวกเขางอลิ้นของพวกเขาเหมือนคันธนูเพื่อคำมุสา แต่พวกเขาไม่กล้าหาญต่อความจริงบนแผ่นดินโลก เพราะพวกเขาดำเนินจากชั่วไปสู่ชั่ว และพวกเขาก็ไม่รู้จักเรา" พระเจ้าตรัสดังนี้</w:t>
      </w:r>
    </w:p>
    <w:p/>
    <w:p>
      <w:r xmlns:w="http://schemas.openxmlformats.org/wordprocessingml/2006/main">
        <w:t xml:space="preserve">ผู้คนโกหกแทนที่จะพูดตามความจริง และพวกเขาไม่ยอมรับการสถิตอยู่ของพระเจ้า</w:t>
      </w:r>
    </w:p>
    <w:p/>
    <w:p>
      <w:r xmlns:w="http://schemas.openxmlformats.org/wordprocessingml/2006/main">
        <w:t xml:space="preserve">1. ความจริงของพระเจ้า: ทำไมเราควรดำเนินชีวิตด้วยศรัทธาและไม่โกหก</w:t>
      </w:r>
    </w:p>
    <w:p/>
    <w:p>
      <w:r xmlns:w="http://schemas.openxmlformats.org/wordprocessingml/2006/main">
        <w:t xml:space="preserve">2. ความจริงที่มองไม่เห็น: พระเจ้าเป็นแหล่งพลังของเราได้อย่างไร</w:t>
      </w:r>
    </w:p>
    <w:p/>
    <w:p>
      <w:r xmlns:w="http://schemas.openxmlformats.org/wordprocessingml/2006/main">
        <w:t xml:space="preserve">1. โรม 3:4 - "ขอให้พระเจ้าสัตย์จริง และมนุษย์ทุกคนเป็นคนโกหก"</w:t>
      </w:r>
    </w:p>
    <w:p/>
    <w:p>
      <w:r xmlns:w="http://schemas.openxmlformats.org/wordprocessingml/2006/main">
        <w:t xml:space="preserve">2. สดุดี 25:5 - "ขอทรงนำข้าพระองค์ตามความจริงของพระองค์และทรงสอนข้าพระองค์ เพราะพระองค์ทรงเป็นพระเจ้าแห่งความรอดของข้าพระองค์ ข้าพระองค์คอยพระองค์อยู่วันยังค่ำ"</w:t>
      </w:r>
    </w:p>
    <w:p/>
    <w:p>
      <w:r xmlns:w="http://schemas.openxmlformats.org/wordprocessingml/2006/main">
        <w:t xml:space="preserve">เยเรมีย์ 9:4 จงเอาใจใส่เพื่อนบ้านของตนทุกคน และอย่าวางใจในพี่น้องคนใดเลย เพราะพี่น้องทุกคนจะขายหน้าอย่างที่สุด และเพื่อนบ้านทุกคนจะดำเนินในทางใส่ร้าย</w:t>
      </w:r>
    </w:p>
    <w:p/>
    <w:p>
      <w:r xmlns:w="http://schemas.openxmlformats.org/wordprocessingml/2006/main">
        <w:t xml:space="preserve">ไม่ควรไว้วางใจพี่น้องคนใดเลย เพราะพวกเขาทรยศและใส่ร้ายกัน</w:t>
      </w:r>
    </w:p>
    <w:p/>
    <w:p>
      <w:r xmlns:w="http://schemas.openxmlformats.org/wordprocessingml/2006/main">
        <w:t xml:space="preserve">1. “ความสำคัญของการระมัดระวังคนที่เราไว้วางใจ”</w:t>
      </w:r>
    </w:p>
    <w:p/>
    <w:p>
      <w:r xmlns:w="http://schemas.openxmlformats.org/wordprocessingml/2006/main">
        <w:t xml:space="preserve">2. “อันตรายจากการไว้วางใจพี่น้องของเรา”</w:t>
      </w:r>
    </w:p>
    <w:p/>
    <w:p>
      <w:r xmlns:w="http://schemas.openxmlformats.org/wordprocessingml/2006/main">
        <w:t xml:space="preserve">1.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2. ยากอบ 4:11-12 - พี่น้องทั้งหลาย อย่าพูดจาให้ร้ายกัน คนที่พูดใส่ร้ายพี่น้องของตนและตัดสินพี่น้องของตน ก็พูดจาชั่วในธรรมบัญญัติและตัดสินธรรมบัญญัติ แต่ถ้าท่านพิพากษาธรรมบัญญัติ ท่านไม่ใช่ผู้ประพฤติตามธรรมบัญญัติแต่เป็นผู้พิพากษา”</w:t>
      </w:r>
    </w:p>
    <w:p/>
    <w:p>
      <w:r xmlns:w="http://schemas.openxmlformats.org/wordprocessingml/2006/main">
        <w:t xml:space="preserve">เยเรมีย์ 9:5 และทุกคนจะหลอกลวงเพื่อนบ้านของตน และจะไม่พูดความจริง พวกเขาสอนลิ้นของตนให้พูดมุสา และเบื่อหน่ายที่จะทำความชั่วช้า</w:t>
      </w:r>
    </w:p>
    <w:p/>
    <w:p>
      <w:r xmlns:w="http://schemas.openxmlformats.org/wordprocessingml/2006/main">
        <w:t xml:space="preserve">ผู้คนกลายเป็นคนหลอกลวงและไม่ซื่อสัตย์ พูดโกหก และมีส่วนในการทำผิด</w:t>
      </w:r>
    </w:p>
    <w:p/>
    <w:p>
      <w:r xmlns:w="http://schemas.openxmlformats.org/wordprocessingml/2006/main">
        <w:t xml:space="preserve">1: พูดความจริง - สุภาษิต 12:17-19</w:t>
      </w:r>
    </w:p>
    <w:p/>
    <w:p>
      <w:r xmlns:w="http://schemas.openxmlformats.org/wordprocessingml/2006/main">
        <w:t xml:space="preserve">2: หลีกเลี่ยงการหลอกลวง - สดุดี 24:3-4</w:t>
      </w:r>
    </w:p>
    <w:p/>
    <w:p>
      <w:r xmlns:w="http://schemas.openxmlformats.org/wordprocessingml/2006/main">
        <w:t xml:space="preserve">1: ยากอบ 3:1-18</w:t>
      </w:r>
    </w:p>
    <w:p/>
    <w:p>
      <w:r xmlns:w="http://schemas.openxmlformats.org/wordprocessingml/2006/main">
        <w:t xml:space="preserve">2: เอเฟซัส 4:25-32</w:t>
      </w:r>
    </w:p>
    <w:p/>
    <w:p>
      <w:r xmlns:w="http://schemas.openxmlformats.org/wordprocessingml/2006/main">
        <w:t xml:space="preserve">เยเรมีย์ 9:6 ที่อาศัยของเจ้าอยู่ท่ามกลางความหลอกลวง โดยการหลอกลวงพวกเขาปฏิเสธที่จะรู้จักเรา พระเจ้าตรัสดังนี้</w:t>
      </w:r>
    </w:p>
    <w:p/>
    <w:p>
      <w:r xmlns:w="http://schemas.openxmlformats.org/wordprocessingml/2006/main">
        <w:t xml:space="preserve">ผู้คนเอาแต่หลอกลวงและไม่ยอมรับองค์พระผู้เป็นเจ้า</w:t>
      </w:r>
    </w:p>
    <w:p/>
    <w:p>
      <w:r xmlns:w="http://schemas.openxmlformats.org/wordprocessingml/2006/main">
        <w:t xml:space="preserve">1: อย่าถูกหลอก - ยากอบ 1:22-25</w:t>
      </w:r>
    </w:p>
    <w:p/>
    <w:p>
      <w:r xmlns:w="http://schemas.openxmlformats.org/wordprocessingml/2006/main">
        <w:t xml:space="preserve">2: รู้จักพระเจ้า - ฮีบรู 11:13-16</w:t>
      </w:r>
    </w:p>
    <w:p/>
    <w:p>
      <w:r xmlns:w="http://schemas.openxmlformats.org/wordprocessingml/2006/main">
        <w:t xml:space="preserve">1: สุภาษิต 14:15 - คนเขลาเชื่อทุกสิ่ง แต่คนหยั่งรู้คำนึงถึงย่างก้าวของเขา</w:t>
      </w:r>
    </w:p>
    <w:p/>
    <w:p>
      <w:r xmlns:w="http://schemas.openxmlformats.org/wordprocessingml/2006/main">
        <w:t xml:space="preserve">2: สุภาษิต 14:12 - มีทางหนึ่งที่มนุษย์ดูเหมือนถูก แต่จุดสิ้นสุดคือทางสู่ความตาย</w:t>
      </w:r>
    </w:p>
    <w:p/>
    <w:p>
      <w:r xmlns:w="http://schemas.openxmlformats.org/wordprocessingml/2006/main">
        <w:t xml:space="preserve">เยเรมีย์ 9:7 เพราะฉะนั้น พระเยโฮวาห์จอมโยธาตรัสดังนี้ว่า ดูเถิด เราจะละลายมันและทดลองมัน เพราะฉันจะทำอย่างไรเพื่อลูกสาวแห่งชนชาติของฉัน?</w:t>
      </w:r>
    </w:p>
    <w:p/>
    <w:p>
      <w:r xmlns:w="http://schemas.openxmlformats.org/wordprocessingml/2006/main">
        <w:t xml:space="preserve">องค์พระผู้เป็นเจ้าทรงถามว่าพระองค์จะช่วยชนชาติยูดาห์อย่างไร ในขณะที่พระองค์ทรงวางแผนที่จะละลายและทดลองพวกเขา</w:t>
      </w:r>
    </w:p>
    <w:p/>
    <w:p>
      <w:r xmlns:w="http://schemas.openxmlformats.org/wordprocessingml/2006/main">
        <w:t xml:space="preserve">1. ความรักและความเมตตาของพระเจ้าท่ามกลางการทดลอง</w:t>
      </w:r>
    </w:p>
    <w:p/>
    <w:p>
      <w:r xmlns:w="http://schemas.openxmlformats.org/wordprocessingml/2006/main">
        <w:t xml:space="preserve">2. การเยียวยาของพระเจ้าสำหรับการต่อสู้ของเรา</w:t>
      </w:r>
    </w:p>
    <w:p/>
    <w:p>
      <w:r xmlns:w="http://schemas.openxmlformats.org/wordprocessingml/2006/main">
        <w:t xml:space="preserve">1. อิสยาห์ 48:10 - ดูเถิด เราได้ถลุงเจ้าแล้ว แต่ไม่ใช่ด้วยเงิน เราได้เลือกเจ้าไว้ในเตาแห่งความทุกข์ยาก</w:t>
      </w:r>
    </w:p>
    <w:p/>
    <w:p>
      <w:r xmlns:w="http://schemas.openxmlformats.org/wordprocessingml/2006/main">
        <w:t xml:space="preserve">2. ยากอบ 1:2-4 - พี่น้องของฉัน นับว่าเป็นความสุขเมื่อคุณตกอยู่ในการทดลองที่หลากหลาย เมื่อรู้อย่างนี้แล้ว การพยายามศรัทธาของคุณทำให้เกิดความอดทน แต่จงให้ความอดทนมีผลอย่างสมบูรณ์ เพื่อว่าท่านจะสมบูรณ์แบบและสมบูรณ์ และไม่ปรารถนาสิ่งใดเลย</w:t>
      </w:r>
    </w:p>
    <w:p/>
    <w:p>
      <w:r xmlns:w="http://schemas.openxmlformats.org/wordprocessingml/2006/main">
        <w:t xml:space="preserve">เยเรมีย์ 9:8 ลิ้นของพวกเขาเหมือนลูกศรพุ่งออกไป มันพูดหลอกลวง เขาพูดอย่างสันติกับเพื่อนบ้านด้วยปากของเขา แต่ในใจเขายังคงรอคอยอยู่</w:t>
      </w:r>
    </w:p>
    <w:p/>
    <w:p>
      <w:r xmlns:w="http://schemas.openxmlformats.org/wordprocessingml/2006/main">
        <w:t xml:space="preserve">ลิ้นมักถูกใช้เพื่อหลอกลวง แม้ว่าจะพูดอย่างสันติกับเพื่อนบ้านก็ตาม</w:t>
      </w:r>
    </w:p>
    <w:p/>
    <w:p>
      <w:r xmlns:w="http://schemas.openxmlformats.org/wordprocessingml/2006/main">
        <w:t xml:space="preserve">1. พลังแห่งลิ้น</w:t>
      </w:r>
    </w:p>
    <w:p/>
    <w:p>
      <w:r xmlns:w="http://schemas.openxmlformats.org/wordprocessingml/2006/main">
        <w:t xml:space="preserve">2. การหลอกลวงของลิ้น</w:t>
      </w:r>
    </w:p>
    <w:p/>
    <w:p>
      <w:r xmlns:w="http://schemas.openxmlformats.org/wordprocessingml/2006/main">
        <w:t xml:space="preserve">1. ยากอบ 3:5-6 “เช่นเดียวกัน ลิ้นก็เป็นเพียงอวัยวะเล็กๆ แต่ยังอวดอ้างสิ่งใหญ่โตได้ ไฟเล็กๆ นั้นทำให้ป่าใหญ่ลุกเป็นไฟ และลิ้นก็เป็นไฟ เป็นโลกแห่งความอธรรม ลิ้นนั้นตั้งอยู่ท่ามกลางอวัยวะของเรา ทำให้ร่างกายแปดเปื้อน ลุกเป็นไฟตลอดชีวิต และลุกเป็นไฟโดยนรก”</w:t>
      </w:r>
    </w:p>
    <w:p/>
    <w:p>
      <w:r xmlns:w="http://schemas.openxmlformats.org/wordprocessingml/2006/main">
        <w:t xml:space="preserve">2. สุภาษิต 12:19 "ริมฝีปากที่พูดจริงคงอยู่ตลอดไป แต่ลิ้นที่มุสาอยู่เพียงชั่วครู่"</w:t>
      </w:r>
    </w:p>
    <w:p/>
    <w:p>
      <w:r xmlns:w="http://schemas.openxmlformats.org/wordprocessingml/2006/main">
        <w:t xml:space="preserve">เยเรมีย์ 9:9 เราจะไม่ไปเยี่ยมพวกเขาเพื่อเรื่องเหล่านี้หรือ? พระเจ้าตรัสว่า: จิตวิญญาณของเราจะไม่ถูกแก้แค้นต่อประชาชาติเช่นนี้หรือ?</w:t>
      </w:r>
    </w:p>
    <w:p/>
    <w:p>
      <w:r xmlns:w="http://schemas.openxmlformats.org/wordprocessingml/2006/main">
        <w:t xml:space="preserve">พระเจ้าทรงถามว่าพระองค์ไม่ควรแก้แค้นประชาชาติที่ทำบาปหรือไม่</w:t>
      </w:r>
    </w:p>
    <w:p/>
    <w:p>
      <w:r xmlns:w="http://schemas.openxmlformats.org/wordprocessingml/2006/main">
        <w:t xml:space="preserve">1. ผลที่ตามมาจากบาปและการพิพากษาของพระเจ้า</w:t>
      </w:r>
    </w:p>
    <w:p/>
    <w:p>
      <w:r xmlns:w="http://schemas.openxmlformats.org/wordprocessingml/2006/main">
        <w:t xml:space="preserve">2. การเรียกร้องให้กลับใจและการเชื่อฟัง</w:t>
      </w:r>
    </w:p>
    <w:p/>
    <w:p>
      <w:r xmlns:w="http://schemas.openxmlformats.org/wordprocessingml/2006/main">
        <w:t xml:space="preserve">1. โรม 2:6-8 - พระเจ้า "จะประทานแก่แต่ละคนตามการกระทำของเขา": ชีวิตนิรันดร์แก่ผู้ที่อดทนทำความดีอย่างต่อเนื่อง แสวงหาเกียรติ เกียรติ และความเป็นอมตะ แต่สำหรับผู้ที่เห็นแก่ตัวและไม่เชื่อฟังความจริง แต่เชื่อฟังความอธรรม ความขุ่นเคือง และความโกรธ</w:t>
      </w:r>
    </w:p>
    <w:p/>
    <w:p>
      <w:r xmlns:w="http://schemas.openxmlformats.org/wordprocessingml/2006/main">
        <w:t xml:space="preserve">2. เอเสเคียล 33:11 - พูดกับพวกเขา: พระเจ้าตรัสว่าในขณะที่ฉันมีชีวิตอยู่ฉันไม่มีความยินดีในการตายของคนชั่วร้าย แต่การที่คนชั่วหันจากทางของเขาและมีชีวิตอยู่ หันกลับหันจากทางชั่วร้ายของคุณ! เหตุใดเจ้าจึงต้องตาย โอ พงศ์พันธุ์อิสราเอลเอ๋ย?</w:t>
      </w:r>
    </w:p>
    <w:p/>
    <w:p>
      <w:r xmlns:w="http://schemas.openxmlformats.org/wordprocessingml/2006/main">
        <w:t xml:space="preserve">เยเรมีย์ 9:10 เพราะภูเขาทั้งหลายเราจะร้องไห้คร่ำครวญ และเสียงคร่ำครวญต่อถิ่นทุรกันดาร เพราะมันถูกเผาจนไม่มีผู้ใดผ่านไปได้ ทั้งมนุษย์ก็ไม่ได้ยินเสียงวัว; ทั้งนกในอากาศและสัตว์ร้ายก็หนีไปแล้ว พวกเขาไปแล้ว.</w:t>
      </w:r>
    </w:p>
    <w:p/>
    <w:p>
      <w:r xmlns:w="http://schemas.openxmlformats.org/wordprocessingml/2006/main">
        <w:t xml:space="preserve">พระเจ้าจะทรงบันดาลให้ภูเขาร้องไห้คร่ำครวญถึงถิ่นอาศัยในทะเลทรายที่ถูกเผาทำลายจนไม่มีใครผ่านไปได้ สัตว์และนกหนีไปแล้วและทุกอย่างก็เงียบงัน</w:t>
      </w:r>
    </w:p>
    <w:p/>
    <w:p>
      <w:r xmlns:w="http://schemas.openxmlformats.org/wordprocessingml/2006/main">
        <w:t xml:space="preserve">1. "คร่ำครวญถึงถิ่นทุรกันดาร: พระเจ้าร้องร่วมกับเราในช่วงเวลาแห่งการสูญเสียอย่างไร"</w:t>
      </w:r>
    </w:p>
    <w:p/>
    <w:p>
      <w:r xmlns:w="http://schemas.openxmlformats.org/wordprocessingml/2006/main">
        <w:t xml:space="preserve">2. “เสียงร้องแห่งถิ่นทุรกันดาร: การบรรเทาทุกข์ของพระเจ้าในยามทุกข์ยาก”</w:t>
      </w:r>
    </w:p>
    <w:p/>
    <w:p>
      <w:r xmlns:w="http://schemas.openxmlformats.org/wordprocessingml/2006/main">
        <w:t xml:space="preserve">1. สดุดี 34:18 - "พระเจ้าทรงอยู่ใกล้ผู้ที่อกหักและทรงช่วยผู้ที่จิตใจแตกสลาย"</w:t>
      </w:r>
    </w:p>
    <w:p/>
    <w:p>
      <w:r xmlns:w="http://schemas.openxmlformats.org/wordprocessingml/2006/main">
        <w:t xml:space="preserve">2. อิสยาห์ 51:3 - "เพราะพระเยโฮวาห์ทรงเล้าโลมศิโยน พระองค์ทรงเล้าโลมที่ทิ้งร้างทั้งสิ้นของเธอ และทำให้ถิ่นทุรกันดารของเธอเหมือนเอเดน ทะเลทรายของเธอเหมือนสวนของพระเจ้า ความยินดีและความยินดีจะพบได้ในเธอ การขอบพระคุณและเสียงของ เพลง."</w:t>
      </w:r>
    </w:p>
    <w:p/>
    <w:p>
      <w:r xmlns:w="http://schemas.openxmlformats.org/wordprocessingml/2006/main">
        <w:t xml:space="preserve">เยเรมีย์ 9:11 และเราจะกระทำให้กรุงเยรูซาเล็มกลายเป็นกองหญ้าและเป็นถ้ำมังกร และเราจะกระทำให้หัวเมืองต่างๆ ของยูดาห์เป็นที่รกร้างไร้คนอาศัย</w:t>
      </w:r>
    </w:p>
    <w:p/>
    <w:p>
      <w:r xmlns:w="http://schemas.openxmlformats.org/wordprocessingml/2006/main">
        <w:t xml:space="preserve">พระเจ้าจะทรงทำให้กรุงเยรูซาเล็มและเมืองต่างๆ ของยูดาห์รกร้างว่างเปล่า</w:t>
      </w:r>
    </w:p>
    <w:p/>
    <w:p>
      <w:r xmlns:w="http://schemas.openxmlformats.org/wordprocessingml/2006/main">
        <w:t xml:space="preserve">1. ผลที่ตามมาของการไม่เชื่อฟังพระเจ้า</w:t>
      </w:r>
    </w:p>
    <w:p/>
    <w:p>
      <w:r xmlns:w="http://schemas.openxmlformats.org/wordprocessingml/2006/main">
        <w:t xml:space="preserve">2. อำนาจของพระเจ้าที่จะนำมาซึ่งความรกร้าง</w:t>
      </w:r>
    </w:p>
    <w:p/>
    <w:p>
      <w:r xmlns:w="http://schemas.openxmlformats.org/wordprocessingml/2006/main">
        <w:t xml:space="preserve">1. อิสยาห์ 24:1-12</w:t>
      </w:r>
    </w:p>
    <w:p/>
    <w:p>
      <w:r xmlns:w="http://schemas.openxmlformats.org/wordprocessingml/2006/main">
        <w:t xml:space="preserve">2. เพลงคร่ำครวญ 5:1-22</w:t>
      </w:r>
    </w:p>
    <w:p/>
    <w:p>
      <w:r xmlns:w="http://schemas.openxmlformats.org/wordprocessingml/2006/main">
        <w:t xml:space="preserve">เยเรมีย์ 9:12 ใครคือคนฉลาดที่จะเข้าใจเรื่องนี้? และใครคือผู้ที่พระโอษฐ์ของพระเยโฮวาห์ตรัสด้วย เพื่อพระองค์จะทรงแจ้งให้ทราบ เพราะแผ่นดินพินาศและถูกเผาทำลายเหมือนถิ่นทุรกันดารที่ไม่มีผู้ใดผ่านไปได้?</w:t>
      </w:r>
    </w:p>
    <w:p/>
    <w:p>
      <w:r xmlns:w="http://schemas.openxmlformats.org/wordprocessingml/2006/main">
        <w:t xml:space="preserve">เยเรมีย์ถามใครที่ฉลาดพอที่จะเข้าใจว่าเหตุใดดินแดนจึงถูกทำลายและกลายเป็นที่รกร้างว่างเปล่า</w:t>
      </w:r>
    </w:p>
    <w:p/>
    <w:p>
      <w:r xmlns:w="http://schemas.openxmlformats.org/wordprocessingml/2006/main">
        <w:t xml:space="preserve">1. ทำไมพระเจ้าปล่อยให้เรื่องเลวร้ายเกิดขึ้น?</w:t>
      </w:r>
    </w:p>
    <w:p/>
    <w:p>
      <w:r xmlns:w="http://schemas.openxmlformats.org/wordprocessingml/2006/main">
        <w:t xml:space="preserve">2. เราเรียนรู้อะไรได้บ้างจากการทำลายล้างแผ่นดิน?</w:t>
      </w:r>
    </w:p>
    <w:p/>
    <w:p>
      <w:r xmlns:w="http://schemas.openxmlformats.org/wordprocessingml/2006/main">
        <w:t xml:space="preserve">1. อิสยาห์ 5:20 - "วิบัติแก่คนเหล่านั้นที่เรียกความชั่วว่าดี และความดีว่าชั่ว ผู้ถือความมืดแทนความสว่าง และความสว่างแทนความมืด ผู้ถือความขมแทนความหวาน และความหวานแทนความขม"</w:t>
      </w:r>
    </w:p>
    <w:p/>
    <w:p>
      <w:r xmlns:w="http://schemas.openxmlformats.org/wordprocessingml/2006/main">
        <w:t xml:space="preserve">2. โรม 8:28 -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เยเรมีย์ 9:13 และพระเยโฮวาห์ตรัสว่า "เพราะพวกเขาได้ละทิ้งกฎหมายของเรา ซึ่งเราได้ตั้งไว้ต่อหน้าพวกเขา และไม่เชื่อฟังเสียงของเรา หรือดำเนินอยู่ในนั้น</w:t>
      </w:r>
    </w:p>
    <w:p/>
    <w:p>
      <w:r xmlns:w="http://schemas.openxmlformats.org/wordprocessingml/2006/main">
        <w:t xml:space="preserve">พระเจ้าทรงลงโทษอิสราเอลที่ละทิ้งกฎหมายของพระองค์และไม่เชื่อฟังพระสุรเสียงของพระองค์</w:t>
      </w:r>
    </w:p>
    <w:p/>
    <w:p>
      <w:r xmlns:w="http://schemas.openxmlformats.org/wordprocessingml/2006/main">
        <w:t xml:space="preserve">1. ผลที่ตามมาของการไม่เชื่อฟัง</w:t>
      </w:r>
    </w:p>
    <w:p/>
    <w:p>
      <w:r xmlns:w="http://schemas.openxmlformats.org/wordprocessingml/2006/main">
        <w:t xml:space="preserve">2. ความสำคัญของการปฏิบัติตามพระบัญชาของพระเจ้า</w:t>
      </w:r>
    </w:p>
    <w:p/>
    <w:p>
      <w:r xmlns:w="http://schemas.openxmlformats.org/wordprocessingml/2006/main">
        <w:t xml:space="preserve">1. เฉลยธรรมบัญญัติ 28:15 - แต่เหตุการณ์จะเกิดขึ้นหากท่านไม่ฟังพระสุรเสียงของพระเยโฮวาห์พระเจ้าของท่าน และไม่ปฏิบัติตามพระบัญญัติและกฎเกณฑ์ทั้งสิ้นของพระองค์ซึ่งข้าพเจ้าบัญชาท่านในวันนี้ ว่าคำสาปแช่งทั้งหมดนี้จะมาเหนือท่านและตามทันท่าน</w:t>
      </w:r>
    </w:p>
    <w:p/>
    <w:p>
      <w:r xmlns:w="http://schemas.openxmlformats.org/wordprocessingml/2006/main">
        <w:t xml:space="preserve">2. สุภาษิต 1:29-30 - เพราะพวกเขาเกลียดชังความรู้ และไม่เลือกความยำเกรงพระเจ้า พวกเขาไม่ทำตามคำแนะนำของฉัน พวกเขาดูหมิ่นคำตักเตือนของฉันทั้งหมด</w:t>
      </w:r>
    </w:p>
    <w:p/>
    <w:p>
      <w:r xmlns:w="http://schemas.openxmlformats.org/wordprocessingml/2006/main">
        <w:t xml:space="preserve">เยเรมีย์ 9:14 แต่ได้ดำเนินตามจินตนาการแห่งจิตใจของตนเอง และตามบาอาลิม ซึ่งบรรพบุรุษของพวกเขาสอนพวกเขา</w:t>
      </w:r>
    </w:p>
    <w:p/>
    <w:p>
      <w:r xmlns:w="http://schemas.openxmlformats.org/wordprocessingml/2006/main">
        <w:t xml:space="preserve">ผู้คนต่างติดตามจินตนาการและการบูชารูปเคารพของตนเองตามที่บรรพบุรุษสอนไว้</w:t>
      </w:r>
    </w:p>
    <w:p/>
    <w:p>
      <w:r xmlns:w="http://schemas.openxmlformats.org/wordprocessingml/2006/main">
        <w:t xml:space="preserve">1: การบูชารูปเคารพไม่ใช่ทางของพระเจ้า และผู้ที่ปฏิบัติตามนั้นจะถูกพิพากษา</w:t>
      </w:r>
    </w:p>
    <w:p/>
    <w:p>
      <w:r xmlns:w="http://schemas.openxmlformats.org/wordprocessingml/2006/main">
        <w:t xml:space="preserve">2: เราควรแสวงหาพระเจ้าเพื่อขอการนำทางและความจริง แทนที่จะพึ่งพารูปเคารพเท็จ</w:t>
      </w:r>
    </w:p>
    <w:p/>
    <w:p>
      <w:r xmlns:w="http://schemas.openxmlformats.org/wordprocessingml/2006/main">
        <w:t xml:space="preserve">1: อิสยาห์ 55:6-9 - แสวงหาพระเจ้าแล้วคุณจะพบพระองค์ และวิถีทางของพระองค์จะนำมาซึ่งความยินดีอย่างแท้จริง</w:t>
      </w:r>
    </w:p>
    <w:p/>
    <w:p>
      <w:r xmlns:w="http://schemas.openxmlformats.org/wordprocessingml/2006/main">
        <w:t xml:space="preserve">2: เยเรมีย์ 29:13 - แสวงหาพระเจ้าแล้วคุณจะพบพระองค์ และรับคำแนะนำจากความจริงของพระองค์</w:t>
      </w:r>
    </w:p>
    <w:p/>
    <w:p>
      <w:r xmlns:w="http://schemas.openxmlformats.org/wordprocessingml/2006/main">
        <w:t xml:space="preserve">เยเรมีย์ 9:15 เพราะฉะนั้น พระเยโฮวาห์จอมโยธา พระเจ้าแห่งอิสราเอล ตรัสดังนี้ว่า ดูเถิด เราจะเลี้ยงพวกเขาด้วยบอระเพ็ด และให้น้ำดื่มดีดีแก่พวกเขา</w:t>
      </w:r>
    </w:p>
    <w:p/>
    <w:p>
      <w:r xmlns:w="http://schemas.openxmlformats.org/wordprocessingml/2006/main">
        <w:t xml:space="preserve">พระเจ้าจอมโยธา พระเจ้าแห่งอิสราเอล จะทรงลงโทษประชากรของพระองค์โดยให้อาหารบอระเพ็ดแก่พวกเขา และประทานน้ำดีให้พวกเขาดื่ม</w:t>
      </w:r>
    </w:p>
    <w:p/>
    <w:p>
      <w:r xmlns:w="http://schemas.openxmlformats.org/wordprocessingml/2006/main">
        <w:t xml:space="preserve">1. ผลที่ตามมาของการไม่เชื่อฟัง</w:t>
      </w:r>
    </w:p>
    <w:p/>
    <w:p>
      <w:r xmlns:w="http://schemas.openxmlformats.org/wordprocessingml/2006/main">
        <w:t xml:space="preserve">2. วินัยของพระเจ้าเป็นสัญลักษณ์แห่งความรักของพระองค์</w:t>
      </w:r>
    </w:p>
    <w:p/>
    <w:p>
      <w:r xmlns:w="http://schemas.openxmlformats.org/wordprocessingml/2006/main">
        <w:t xml:space="preserve">1. เฉลยธรรมบัญญัติ 28:15-68 - คำเตือนเรื่องการพิพากษาของพระเจ้าสำหรับการไม่เชื่อฟัง</w:t>
      </w:r>
    </w:p>
    <w:p/>
    <w:p>
      <w:r xmlns:w="http://schemas.openxmlformats.org/wordprocessingml/2006/main">
        <w:t xml:space="preserve">2. ฮีบรู 12:5-11 - วินัยเป็นสัญลักษณ์ของความรักและความห่วงใยของพระเจ้า</w:t>
      </w:r>
    </w:p>
    <w:p/>
    <w:p>
      <w:r xmlns:w="http://schemas.openxmlformats.org/wordprocessingml/2006/main">
        <w:t xml:space="preserve">เยเรมีย์ 9:16 เราจะให้พวกเขากระจัดกระจายไปในหมู่ประชาชาติซึ่งเขาและบรรพบุรุษของพวกเขาไม่รู้จัก และเราจะส่งดาบไล่ตามพวกเขาไป จนกว่าเราจะผลาญพวกเขาเสีย</w:t>
      </w:r>
    </w:p>
    <w:p/>
    <w:p>
      <w:r xmlns:w="http://schemas.openxmlformats.org/wordprocessingml/2006/main">
        <w:t xml:space="preserve">พระเจ้าจะลงโทษคนชั่วโดยทำให้พวกเขากระจัดกระจายไปในหมู่คนนอกศาสนาที่ไม่รู้จักและส่งดาบมาทำลายล้างพวกเขา</w:t>
      </w:r>
    </w:p>
    <w:p/>
    <w:p>
      <w:r xmlns:w="http://schemas.openxmlformats.org/wordprocessingml/2006/main">
        <w:t xml:space="preserve">1: การพิพากษาของพระเจ้านั้นยุติธรรมและชอบธรรม และไม่มีใครหนีพ้นได้</w:t>
      </w:r>
    </w:p>
    <w:p/>
    <w:p>
      <w:r xmlns:w="http://schemas.openxmlformats.org/wordprocessingml/2006/main">
        <w:t xml:space="preserve">2: เราต้องกลับใจและหันไปหาพระเจ้า ไม่เช่นนั้นเราจะเผชิญกับการพิพากษาและการลงโทษ</w:t>
      </w:r>
    </w:p>
    <w:p/>
    <w:p>
      <w:r xmlns:w="http://schemas.openxmlformats.org/wordprocessingml/2006/main">
        <w:t xml:space="preserve">1:2 เธสะโลนิกา 1:7-8 และเพื่อให้คุณผู้ที่ทุกข์ใจได้พักผ่อนกับเรา ในเวลาที่องค์พระเยซูเจ้าจะทรงปรากฏจากสวรรค์พร้อมกับเหล่าทูตสวรรค์ผู้ทรงฤทธิ์ของพระองค์ ในไฟลุกโชนจะแก้แค้นผู้ที่ไม่รู้จักพระเจ้าและเชื่อฟัง ไม่ใช่ข่าวประเสริฐขององค์พระเยซูคริสต์เจ้าของเรา</w:t>
      </w:r>
    </w:p>
    <w:p/>
    <w:p>
      <w:r xmlns:w="http://schemas.openxmlformats.org/wordprocessingml/2006/main">
        <w:t xml:space="preserve">2: ฮีบรู 10:31 - การตกอยู่ในพระหัตถ์ของพระเจ้าผู้ทรงพระชนม์อยู่เป็นเรื่องน่าหวาดหวั่น</w:t>
      </w:r>
    </w:p>
    <w:p/>
    <w:p>
      <w:r xmlns:w="http://schemas.openxmlformats.org/wordprocessingml/2006/main">
        <w:t xml:space="preserve">เยเรมีย์ 9:17 พระเจ้าจอมโยธาตรัสดังนี้ว่า “เจ้าจงพิจารณาและเรียกหญิงที่ไว้ทุกข์ให้มา และส่งคนฉลาดแกมโกงมาเพื่อจะได้มา:</w:t>
      </w:r>
    </w:p>
    <w:p/>
    <w:p>
      <w:r xmlns:w="http://schemas.openxmlformats.org/wordprocessingml/2006/main">
        <w:t xml:space="preserve">พระเจ้าทรงสั่งให้เยเรมีย์เรียกทั้งหญิงที่ไว้ทุกข์และหญิงเจ้าเล่ห์</w:t>
      </w:r>
    </w:p>
    <w:p/>
    <w:p>
      <w:r xmlns:w="http://schemas.openxmlformats.org/wordprocessingml/2006/main">
        <w:t xml:space="preserve">1. การทรงเรียกของพระเจ้าสู่ความโศกเศร้าและสติปัญญา</w:t>
      </w:r>
    </w:p>
    <w:p/>
    <w:p>
      <w:r xmlns:w="http://schemas.openxmlformats.org/wordprocessingml/2006/main">
        <w:t xml:space="preserve">2. วิธีตอบสนองต่อคำสั่งของพระเจ้า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เยเรมีย์ 9:18 และให้พวกเขารีบส่งเสียงคร่ำครวญเพื่อพวกเรา เพื่อที่ตาของเราจะไหลรินด้วยน้ำตา และหนังตาของเราก็จะพุ่งออกมาด้วยน้ำ</w:t>
      </w:r>
    </w:p>
    <w:p/>
    <w:p>
      <w:r xmlns:w="http://schemas.openxmlformats.org/wordprocessingml/2006/main">
        <w:t xml:space="preserve">เยเรมีย์เรียกร้องให้ประชาชนเร่งรีบและร้องไห้คร่ำครวญ แสดงความโศกเศร้าทั้งน้ำตา</w:t>
      </w:r>
    </w:p>
    <w:p/>
    <w:p>
      <w:r xmlns:w="http://schemas.openxmlformats.org/wordprocessingml/2006/main">
        <w:t xml:space="preserve">1. การเรียกร้องให้โศกเศร้า: ไว้ทุกข์กับเยเรมีย์</w:t>
      </w:r>
    </w:p>
    <w:p/>
    <w:p>
      <w:r xmlns:w="http://schemas.openxmlformats.org/wordprocessingml/2006/main">
        <w:t xml:space="preserve">2. ร้องไห้ให้กับผู้หลงทาง: ค้นหาการปลอบโยนในความโศกเศร้าของเรา</w:t>
      </w:r>
    </w:p>
    <w:p/>
    <w:p>
      <w:r xmlns:w="http://schemas.openxmlformats.org/wordprocessingml/2006/main">
        <w:t xml:space="preserve">1. สดุดี 30:5 - "การร้องไห้อาจจะคงอยู่สักคืนหนึ่ง แต่ความยินดีจะมาในเวลาเช้า"</w:t>
      </w:r>
    </w:p>
    <w:p/>
    <w:p>
      <w:r xmlns:w="http://schemas.openxmlformats.org/wordprocessingml/2006/main">
        <w:t xml:space="preserve">2. เพลงคร่ำครวญ 3:19-20 - "จงระลึกถึงความทุกข์ยากและการพเนจรของข้าพเจ้า บอระเพ็ดและน้ำดี! จิตวิญญาณของข้าพเจ้ายังคงอยู่ในความทรงจำและถ่อมตัวอยู่ในตัวข้าพเจ้า สิ่งนี้ข้าพเจ้าหวนนึกถึงในใจ เหตุฉะนั้นข้าพเจ้าจึงมีความหวัง"</w:t>
      </w:r>
    </w:p>
    <w:p/>
    <w:p>
      <w:r xmlns:w="http://schemas.openxmlformats.org/wordprocessingml/2006/main">
        <w:t xml:space="preserve">เยเรมีย์ 9:19 เพราะได้ยินเสียงคร่ำครวญจากศิโยนว่า เราเป็นคนนิสัยเสียเสียจริงหนอ! เราสับสนอย่างยิ่งเพราะเราได้ละทิ้งแผ่นดินเพราะที่อาศัยของเราได้ขับไล่เราออกไป</w:t>
      </w:r>
    </w:p>
    <w:p/>
    <w:p>
      <w:r xmlns:w="http://schemas.openxmlformats.org/wordprocessingml/2006/main">
        <w:t xml:space="preserve">ได้ยินเสียงคร่ำครวญจากไซอัน แสดงให้เห็นว่าพวกเขาถูกตามใจและสับสนอย่างมากเพราะพวกเขาออกจากบ้านไปแล้ว</w:t>
      </w:r>
    </w:p>
    <w:p/>
    <w:p>
      <w:r xmlns:w="http://schemas.openxmlformats.org/wordprocessingml/2006/main">
        <w:t xml:space="preserve">1. พลังแห่งบ้าน: ทำไมบ้านจึงเป็นมากกว่าสถานที่</w:t>
      </w:r>
    </w:p>
    <w:p/>
    <w:p>
      <w:r xmlns:w="http://schemas.openxmlformats.org/wordprocessingml/2006/main">
        <w:t xml:space="preserve">2. ก้าวต่อไป: เรียนรู้จากความเจ็บปวดจากการออกจากบ้าน</w:t>
      </w:r>
    </w:p>
    <w:p/>
    <w:p>
      <w:r xmlns:w="http://schemas.openxmlformats.org/wordprocessingml/2006/main">
        <w:t xml:space="preserve">1. สดุดี 137:1-4</w:t>
      </w:r>
    </w:p>
    <w:p/>
    <w:p>
      <w:r xmlns:w="http://schemas.openxmlformats.org/wordprocessingml/2006/main">
        <w:t xml:space="preserve">2. ฮีบรู 11:13-16</w:t>
      </w:r>
    </w:p>
    <w:p/>
    <w:p>
      <w:r xmlns:w="http://schemas.openxmlformats.org/wordprocessingml/2006/main">
        <w:t xml:space="preserve">เยเรมีย์ 9:20 โอ สตรีเอ๋ย จงฟังพระวจนะของพระเยโฮวาห์ และให้หูของเจ้ารับพระดำรัสจากพระโอษฐ์ของพระองค์ และสอนลูกสาวของเจ้าให้คร่ำครวญ และให้เพื่อนบ้านทุกคนคร่ำครวญ</w:t>
      </w:r>
    </w:p>
    <w:p/>
    <w:p>
      <w:r xmlns:w="http://schemas.openxmlformats.org/wordprocessingml/2006/main">
        <w:t xml:space="preserve">พระเจ้าทรงแนะนำให้ผู้หญิงฟังพระวจนะของพระองค์ และสอนลูกสาวและเพื่อนบ้านให้คร่ำครวญด้วยความคร่ำครวญ</w:t>
      </w:r>
    </w:p>
    <w:p/>
    <w:p>
      <w:r xmlns:w="http://schemas.openxmlformats.org/wordprocessingml/2006/main">
        <w:t xml:space="preserve">1. พลังแห่งการฟังพระวจนะของพระเจ้า</w:t>
      </w:r>
    </w:p>
    <w:p/>
    <w:p>
      <w:r xmlns:w="http://schemas.openxmlformats.org/wordprocessingml/2006/main">
        <w:t xml:space="preserve">2. สอนลูกสาวของเราให้คร่ำครวญด้วยความคร่ำครวญ</w:t>
      </w:r>
    </w:p>
    <w:p/>
    <w:p>
      <w:r xmlns:w="http://schemas.openxmlformats.org/wordprocessingml/2006/main">
        <w:t xml:space="preserve">1. ยากอบ 1:19-21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 ฉะนั้นจงขจัดความโสโครกและความชั่วร้ายอันแพร่สะพัดออกไป และรับพระวจนะที่ปลูกฝังไว้ด้วยความอ่อนโยน ซึ่งสามารถช่วยจิตวิญญาณของท่านได้</w:t>
      </w:r>
    </w:p>
    <w:p/>
    <w:p>
      <w:r xmlns:w="http://schemas.openxmlformats.org/wordprocessingml/2006/main">
        <w:t xml:space="preserve">2. สุภาษิต 1:8-9 ลูกเอ๋ย จงฟังคำสั่งสอนของพ่อเจ้า และอย่าละทิ้งคำสอนของแม่เจ้า เพราะว่าสิ่งเหล่านี้เป็นพวงมาลัยอันสง่างามสำหรับศีรษะของเจ้าและเป็นจี้สำหรับคอของเจ้า</w:t>
      </w:r>
    </w:p>
    <w:p/>
    <w:p>
      <w:r xmlns:w="http://schemas.openxmlformats.org/wordprocessingml/2006/main">
        <w:t xml:space="preserve">เยเรมีย์ 9:21 เพราะว่าความตายได้ขึ้นมาที่หน้าต่างของเรา และได้เข้าไปในวังของเรา เพื่อจะขจัดเด็กจากภายนอก และตัดคนหนุ่มจากถนนออกไป</w:t>
      </w:r>
    </w:p>
    <w:p/>
    <w:p>
      <w:r xmlns:w="http://schemas.openxmlformats.org/wordprocessingml/2006/main">
        <w:t xml:space="preserve">ความตายได้บุกรุกเข้ามาในบ้านของเราและพรากลูกๆ ของเราไป</w:t>
      </w:r>
    </w:p>
    <w:p/>
    <w:p>
      <w:r xmlns:w="http://schemas.openxmlformats.org/wordprocessingml/2006/main">
        <w:t xml:space="preserve">1: เราต้องไม่ลืมคุณค่าของชีวิตและชีวิตจะถูกพรากไปได้เร็วแค่ไหน</w:t>
      </w:r>
    </w:p>
    <w:p/>
    <w:p>
      <w:r xmlns:w="http://schemas.openxmlformats.org/wordprocessingml/2006/main">
        <w:t xml:space="preserve">2: ลูกๆ ของเราได้รับพรจากพระเจ้า และเราต้องดูแลพวกเขาเป็นอย่างดี</w:t>
      </w:r>
    </w:p>
    <w:p/>
    <w:p>
      <w:r xmlns:w="http://schemas.openxmlformats.org/wordprocessingml/2006/main">
        <w:t xml:space="preserve">1: สดุดี 127:3-5 ดูเถิด บุตรเป็นมรดกจากพระเจ้า ผลจากครรภ์เป็นรางวัล เหมือนกับลูกธนูที่อยู่ในมือของนักรบ คือลูกในวัยเยาว์ ความสุขมีแก่ผู้ที่เติมลูกธนูใส่พวกเขา! เขาจะไม่ต้องอับอายเมื่อเขาพูดกับศัตรูของเขาที่ประตูเมือง</w:t>
      </w:r>
    </w:p>
    <w:p/>
    <w:p>
      <w:r xmlns:w="http://schemas.openxmlformats.org/wordprocessingml/2006/main">
        <w:t xml:space="preserve">2: เฉลยธรรมบัญญัติ 6:4-7 -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 และถ้อยคำเหล่านี้ซึ่งข้าพเจ้าบัญชาท่านในวันนี้จะอยู่ในใจท่าน เจ้าจงสอนสิ่งเหล่านี้แก่ลูกหลานของเจ้าอย่างขยันขันแข็ง และจะพูดถึงสิ่งเหล่านี้เมื่อเจ้านั่งอยู่ในบ้านของเจ้า และเมื่อเจ้าเดินไปตามทาง และเมื่อเจ้านอนลง และเมื่อเจ้าลุกขึ้น</w:t>
      </w:r>
    </w:p>
    <w:p/>
    <w:p>
      <w:r xmlns:w="http://schemas.openxmlformats.org/wordprocessingml/2006/main">
        <w:t xml:space="preserve">เยเรมีย์ 9:22 “พระยาห์เวห์ตรัสดังนี้ว่า แม้ซากมนุษย์จะล้มเหมือนมูลสัตว์บนทุ่งโล่ง และเหมือนกำมือหนึ่งตามคนเกี่ยว และไม่มีผู้ใดเก็บมันได้”</w:t>
      </w:r>
    </w:p>
    <w:p/>
    <w:p>
      <w:r xmlns:w="http://schemas.openxmlformats.org/wordprocessingml/2006/main">
        <w:t xml:space="preserve">พระเจ้าตรัสผ่านเยเรมีย์โดยประกาศว่าศพของคนตายจะถูกทิ้งให้เน่าเปื่อยในทุ่งนาโดยไม่มีคนเก็บ</w:t>
      </w:r>
    </w:p>
    <w:p/>
    <w:p>
      <w:r xmlns:w="http://schemas.openxmlformats.org/wordprocessingml/2006/main">
        <w:t xml:space="preserve">1. การพิพากษาของพระเจ้า: ทำความเข้าใจกับความร้ายแรงของบาป</w:t>
      </w:r>
    </w:p>
    <w:p/>
    <w:p>
      <w:r xmlns:w="http://schemas.openxmlformats.org/wordprocessingml/2006/main">
        <w:t xml:space="preserve">2. เราจะตอบสนองต่อการพิพากษาของพระเจ้าได้อย่างไร?</w:t>
      </w:r>
    </w:p>
    <w:p/>
    <w:p>
      <w:r xmlns:w="http://schemas.openxmlformats.org/wordprocessingml/2006/main">
        <w:t xml:space="preserve">1. โยบ 21:23 - "คนหนึ่งตายอย่างเต็มกำลัง เป็นไปอย่างสบายใจและเงียบสงบ"</w:t>
      </w:r>
    </w:p>
    <w:p/>
    <w:p>
      <w:r xmlns:w="http://schemas.openxmlformats.org/wordprocessingml/2006/main">
        <w:t xml:space="preserve">2. เอเสเคียล 32:4 - "เราจะมอบเจ้าไว้ในมือของคนแปลกหน้าด้วย และจะทำให้เจ้าจากคนหนึ่งไปอีกคนหนึ่ง"</w:t>
      </w:r>
    </w:p>
    <w:p/>
    <w:p>
      <w:r xmlns:w="http://schemas.openxmlformats.org/wordprocessingml/2006/main">
        <w:t xml:space="preserve">เยเรมีย์ 9:23 พระเจ้าตรัสดังนี้ว่า อย่าให้คนฉลาดอวดในสติปัญญาของเขา อย่าให้คนเก่งอวดในกำลังของเขา อย่าให้คนมั่งมีอวดในความมั่งคั่งของเขา</w:t>
      </w:r>
    </w:p>
    <w:p/>
    <w:p>
      <w:r xmlns:w="http://schemas.openxmlformats.org/wordprocessingml/2006/main">
        <w:t xml:space="preserve">พระเจ้าทรงเตือนผู้คนไม่ให้อวดสติปัญญา พลัง หรือความมั่งคั่งของตน</w:t>
      </w:r>
    </w:p>
    <w:p/>
    <w:p>
      <w:r xmlns:w="http://schemas.openxmlformats.org/wordprocessingml/2006/main">
        <w:t xml:space="preserve">1. “คุณค่าของความอ่อนน้อมถ่อมตน”</w:t>
      </w:r>
    </w:p>
    <w:p/>
    <w:p>
      <w:r xmlns:w="http://schemas.openxmlformats.org/wordprocessingml/2006/main">
        <w:t xml:space="preserve">2. "อันตรายแห่งความภาคภูมิใจ"</w:t>
      </w:r>
    </w:p>
    <w:p/>
    <w:p>
      <w:r xmlns:w="http://schemas.openxmlformats.org/wordprocessingml/2006/main">
        <w:t xml:space="preserve">1. ยากอบ 4:6 - "แต่พระองค์ทรงประทานพระคุณมากขึ้น เหตุฉะนั้นพระองค์จึงตรัสว่า พระเจ้าทรงต่อต้านคนเย่อหยิ่ง แต่ทรงประทานพระคุณแก่ผู้ถ่อมตัว"</w:t>
      </w:r>
    </w:p>
    <w:p/>
    <w:p>
      <w:r xmlns:w="http://schemas.openxmlformats.org/wordprocessingml/2006/main">
        <w:t xml:space="preserve">2. สุภาษิต 11:2 - "เมื่อความเย่อหยิ่งมา ความอับอายก็มาด้วย แต่ปัญญามาพร้อมกับคนต่ำต้อย"</w:t>
      </w:r>
    </w:p>
    <w:p/>
    <w:p>
      <w:r xmlns:w="http://schemas.openxmlformats.org/wordprocessingml/2006/main">
        <w:t xml:space="preserve">เยเรมีย์ 9:24 แต่ให้ผู้ที่ชื่นชมยินดีในสิ่งนี้ คือที่เขาเข้าใจและรู้จักเรา ว่าเราคือพระเจ้าผู้ทรงแสดงความเมตตากรุณา การพิพากษา และความชอบธรรมบนแผ่นดินโลก เพราะเราพอพระทัยในสิ่งเหล่านี้ พระเจ้าตรัสดังนี้แหละ</w:t>
      </w:r>
    </w:p>
    <w:p/>
    <w:p>
      <w:r xmlns:w="http://schemas.openxmlformats.org/wordprocessingml/2006/main">
        <w:t xml:space="preserve">พระเจ้าทรงปรารถนาให้เราสรรเสริญในการเข้าใจและรู้จักพระองค์ ในขณะที่พระองค์ทรงสำแดงความเมตตา การพิพากษา และความชอบธรรมในโลก</w:t>
      </w:r>
    </w:p>
    <w:p/>
    <w:p>
      <w:r xmlns:w="http://schemas.openxmlformats.org/wordprocessingml/2006/main">
        <w:t xml:space="preserve">1. การเรียนรู้ที่จะชื่นชมยินดีในความรักมั่นคง การพิพากษา และความชอบธรรมของพระเจ้า</w:t>
      </w:r>
    </w:p>
    <w:p/>
    <w:p>
      <w:r xmlns:w="http://schemas.openxmlformats.org/wordprocessingml/2006/main">
        <w:t xml:space="preserve">2. การทำความเข้าใจและรู้จักพระเจ้า: เส้นทางสู่การถวายเกียรติแด่พระองค์</w:t>
      </w:r>
    </w:p>
    <w:p/>
    <w:p>
      <w:r xmlns:w="http://schemas.openxmlformats.org/wordprocessingml/2006/main">
        <w:t xml:space="preserve">1. เฉลยธรรมบัญญัติ 10:12-13 - พระเจ้าทรงเรียกร้องอะไรจากคุณ? ให้ประพฤติยุติธรรม รักความเมตตา และดำเนินชีวิตด้วยความถ่อมใจกับพระเจ้าของท่าน</w:t>
      </w:r>
    </w:p>
    <w:p/>
    <w:p>
      <w:r xmlns:w="http://schemas.openxmlformats.org/wordprocessingml/2006/main">
        <w:t xml:space="preserve">2. ยากอบ 4:6-10 - แต่พระองค์ประทานพระคุณมากขึ้น ดังนั้นพระองค์จึงตรัสว่า: "พระเจ้าทรงต่อต้านคนเย่อหยิ่ง แต่ประทานพระคุณแก่ผู้ถ่อมตัว" จงถ่อมตัวลงต่อพระพักตร์พระเจ้า แล้วพระองค์จะทรงยกท่านขึ้น</w:t>
      </w:r>
    </w:p>
    <w:p/>
    <w:p>
      <w:r xmlns:w="http://schemas.openxmlformats.org/wordprocessingml/2006/main">
        <w:t xml:space="preserve">เยเรมีย์ 9:25 พระเจ้าตรัสว่า ดูเถิด วันเวลาก็มาถึง ที่เราจะลงโทษบรรดาผู้ที่เข้าสุหนัตกับคนที่ไม่ได้เข้าสุหนัต</w:t>
      </w:r>
    </w:p>
    <w:p/>
    <w:p>
      <w:r xmlns:w="http://schemas.openxmlformats.org/wordprocessingml/2006/main">
        <w:t xml:space="preserve">พระเจ้าจะทรงลงโทษทุกคนที่เข้าสุหนัตและไม่ได้เข้าสุหนัต</w:t>
      </w:r>
    </w:p>
    <w:p/>
    <w:p>
      <w:r xmlns:w="http://schemas.openxmlformats.org/wordprocessingml/2006/main">
        <w:t xml:space="preserve">1. บาปแห่งความภาคภูมิใจ: ผลที่ตามมาจากการวางตนเหนือผู้อื่น</w:t>
      </w:r>
    </w:p>
    <w:p/>
    <w:p>
      <w:r xmlns:w="http://schemas.openxmlformats.org/wordprocessingml/2006/main">
        <w:t xml:space="preserve">2. อันตรายจากความพึงพอใจ: การพิพากษาของพระเจ้าต่อผู้ที่ถือว่าพระองค์เป็นที่ยอมรับ</w:t>
      </w:r>
    </w:p>
    <w:p/>
    <w:p>
      <w:r xmlns:w="http://schemas.openxmlformats.org/wordprocessingml/2006/main">
        <w:t xml:space="preserve">1. กาลาเทีย 6:13-14 - "เพราะว่าการเข้าสุหนัตและการไม่เข้าสุหนัตนั้นไม่ใช่สิ่งอื่นใด แต่เป็นการสร้างใหม่ และสำหรับทุกคนที่ดำเนินตามกฎเกณฑ์นี้ สันติสุขและความเมตตาจงมีแด่พวกเขา และต่ออิสราเอลของพระเจ้า"</w:t>
      </w:r>
    </w:p>
    <w:p/>
    <w:p>
      <w:r xmlns:w="http://schemas.openxmlformats.org/wordprocessingml/2006/main">
        <w:t xml:space="preserve">2. โรม 2:28-29 - "เพราะว่าไม่มีใครเป็นยิวซึ่งเป็นเพียงภายนอกเท่านั้น และไม่มีการเข้าสุหนัตภายนอกและทางกาย แต่ยิวก็เป็นอันหนึ่งอันเดียวภายใน และการเข้าสุหนัตเป็นเรื่องของจิตใจโดยพระวิญญาณ ไม่ใช่ โดยจดหมาย คำสรรเสริญของพระองค์ไม่ได้มาจากมนุษย์แต่มาจากพระเจ้า"</w:t>
      </w:r>
    </w:p>
    <w:p/>
    <w:p>
      <w:r xmlns:w="http://schemas.openxmlformats.org/wordprocessingml/2006/main">
        <w:t xml:space="preserve">เยเรมีย์ 9:26 อียิปต์ ยูดาห์ เอโดม คนอัมโมน โมอับ และบรรดาผู้อยู่ในมุมสุดที่อาศัยอยู่ในถิ่นทุรกันดาร เพราะว่าประชาชาติเหล่านี้ทั้งหมดไม่ได้เข้าสุหนัต และพงศ์พันธุ์อิสราเอลทั้งหมดก็เข้าสุหนัต มิได้เข้าสุหนัตในดวงใจ</w:t>
      </w:r>
    </w:p>
    <w:p/>
    <w:p>
      <w:r xmlns:w="http://schemas.openxmlformats.org/wordprocessingml/2006/main">
        <w:t xml:space="preserve">ประชาชาติทั้งหมดที่อยู่รอบอิสราเอล รวมทั้งอียิปต์ ยูดาห์ เอโดม อัมโมน โมอับ และผู้ที่อยู่ในถิ่นทุรกันดาร ไม่ได้เข้าสุหนัต และพงศ์พันธุ์อิสราเอลทั้งหมดไม่ได้เข้าสุหนัตในใจ</w:t>
      </w:r>
    </w:p>
    <w:p/>
    <w:p>
      <w:r xmlns:w="http://schemas.openxmlformats.org/wordprocessingml/2006/main">
        <w:t xml:space="preserve">1. ความสำคัญของการเข้าสุหนัต: การศึกษาในเยเรมีย์ 9:26</w:t>
      </w:r>
    </w:p>
    <w:p/>
    <w:p>
      <w:r xmlns:w="http://schemas.openxmlformats.org/wordprocessingml/2006/main">
        <w:t xml:space="preserve">2. การเข้าสุหนัตหัวใจ: การศึกษาในเยเรมีย์ 9:26</w:t>
      </w:r>
    </w:p>
    <w:p/>
    <w:p>
      <w:r xmlns:w="http://schemas.openxmlformats.org/wordprocessingml/2006/main">
        <w:t xml:space="preserve">1. เฉลยธรรมบัญญัติ 10:16 - ดังนั้นให้เข้าสุหนัตที่หนังหุ้มปลายของหัวใจของคุณและอย่าให้แข็งทื่ออีกต่อไป</w:t>
      </w:r>
    </w:p>
    <w:p/>
    <w:p>
      <w:r xmlns:w="http://schemas.openxmlformats.org/wordprocessingml/2006/main">
        <w:t xml:space="preserve">2. โรม 2:29 - แต่เขาเป็นยิวซึ่งเป็นคนภายใน และการเข้าสุหนัตเป็นเรื่องของจิตใจ โดยจิตวิญญาณ ไม่ใช่ตามตัวอักษร ซึ่งไม่ใช่คำสรรเสริญของมนุษย์ แต่มาจากพระเจ้า</w:t>
      </w:r>
    </w:p>
    <w:p/>
    <w:p>
      <w:r xmlns:w="http://schemas.openxmlformats.org/wordprocessingml/2006/main">
        <w:t xml:space="preserve">เยเรมีย์บทที่ 10 กล่าวถึงความโง่เขลาของการบูชารูปเคารพ และขัดแย้งกับความยิ่งใหญ่และอธิปไตยของพระเจ้า</w:t>
      </w:r>
    </w:p>
    <w:p/>
    <w:p>
      <w:r xmlns:w="http://schemas.openxmlformats.org/wordprocessingml/2006/main">
        <w:t xml:space="preserve">ย่อหน้าที่ 1: บทเริ่มต้นด้วยคำเตือนเยเรมีย์เกี่ยวกับการปฏิบัติของประชาชาติและการบูชารูปเคารพของพวกเขา (เยเรมีย์ 10:1-5) เขาบรรยายถึงวิธีที่พวกเขาสร้างรูปเคารพจากไม้ ตกแต่งด้วยเงินและทอง และติดให้เข้าที่โดยใช้ตะปู ไอดอลเหล่านี้ไม่มีพลังและไม่สามารถพูดหรือเคลื่อนไหวได้ เยเรมีย์เน้นว่าสิ่งเหล่านั้นเป็นเพียงผลงานจากฝีมือมนุษย์ ไม่เหมือนกับพระเจ้าเที่ยงแท้</w:t>
      </w:r>
    </w:p>
    <w:p/>
    <w:p>
      <w:r xmlns:w="http://schemas.openxmlformats.org/wordprocessingml/2006/main">
        <w:t xml:space="preserve">ย่อหน้าที่ 2: เยเรมีย์เปรียบเทียบรูปเคารพกับพระเจ้าที่แท้จริง ผู้ยิ่งใหญ่และทรงฤทธิ์ (เยเรมีย์ 10:6-10) พระองค์ทรงประกาศว่าไม่มีผู้ใดเหมือนพระองค์ในบรรดาประชาชาติทั้งหมด จะต้องเกรงกลัวพระเจ้าเพราะพระองค์ทรงเป็นผู้สร้างทุกสิ่ง เทพเจ้าของชนชาติอื่นเป็นรูปเคารพที่ไร้ค่า แต่พระเจ้าทรงพระชนม์ชีพและทรงฤทธานุภาพ</w:t>
      </w:r>
    </w:p>
    <w:p/>
    <w:p>
      <w:r xmlns:w="http://schemas.openxmlformats.org/wordprocessingml/2006/main">
        <w:t xml:space="preserve">ย่อหน้าที่ 3: เยเรมีย์เน้นย้ำถึงความไร้ประโยชน์ของการบูชารูปเคารพ (เยเรมีย์ 10:11-16) เขากล่าวว่าเทพเจ้าเท็จไม่สามารถเปรียบเทียบกับความสง่างามของพระเจ้าหรือทำปาฏิหาริย์เหมือนพระองค์ได้ รูปเคารพที่มนุษย์สร้างขึ้นนั้นว่างเปล่า ไม่มีลมหายใจหรือชีวิต ในทางตรงกันข้าม พระเจ้าคือผู้ที่สร้างทุกสิ่งด้วยฤทธิ์เดชของพระองค์</w:t>
      </w:r>
    </w:p>
    <w:p/>
    <w:p>
      <w:r xmlns:w="http://schemas.openxmlformats.org/wordprocessingml/2006/main">
        <w:t xml:space="preserve">ย่อหน้าที่ 4: บทนี้สรุปด้วยการเรียกร้องให้ยูดาห์ยอมรับความโง่เขลาของพวกเขาในการติดตามรูปเคารพ (เยเรมีย์ 10:17-25) เยเรมีย์ร้องขอความเมตตาในนามของประชาชนของเขาท่ามกลางการพิพากษาที่กำลังจะเกิดขึ้น เขายอมรับความไม่คู่ควรของพวกเขาแต่ขอพระเจ้าอย่าระบายพระพิโรธใส่พวกเขาจนหมดสิ้น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บทที่สิบของเยเรมีย์เผยให้เห็นความโง่เขลาของการบูชารูปเคารพที่ประชาชาติปฏิบัติกัน ผู้คนสร้างรูปเคารพไร้ชีวิตชีวาจากไม้ ตกแต่งด้วยเงินและทอง สิ่งสร้างที่ไร้พลังเหล่านี้แตกต่างกับความยิ่งใหญ่และอธิปไตยของพระเจ้า พระเจ้าองค์เที่ยงแท้ได้รับการประกาศให้มีเอกลักษณ์เฉพาะตัวในบรรดาประชาชาติทั้งปวง และเป็นที่เกรงกลัวในฐานะผู้สร้างเหนือทุกสิ่ง ในทางตรงกันข้าม เทพเจ้าเท็จถือว่าไร้ค่า ไม่มีชีวิตหรืออำนาจเหมือนเทพเจ้าที่มนุษย์สร้างขึ้น มีการเน้นย้ำถึงความไร้ประโยชน์ของการบูชารูปเคารพ เนื่องจากเทพเจ้าเท็จเหล่านี้ไม่สามารถเปรียบเทียบกับความยิ่งใหญ่ของพระเจ้าหรือทำปาฏิหาริย์เหมือนพระองค์ได้ พระเจ้าองค์เดียวเท่านั้นที่ทรงครอบครองพลังที่แท้จริงในฐานะผู้สร้างทุกสิ่ง บทนี้จบลงด้วยการร้องขอความเมตตาในนามของยูดาห์ท่ามกลางการพิพากษาที่กำลังจะเกิดขึ้น ยิระมะยาห์ยอมรับในความไม่คู่ควรของพวกเขา จึงขอระงับความโกรธจากพระเจ้าและขอร้องให้แสดงความเห็นอกเห็นใจต่อประชาชนของเขา</w:t>
      </w:r>
    </w:p>
    <w:p/>
    <w:p>
      <w:r xmlns:w="http://schemas.openxmlformats.org/wordprocessingml/2006/main">
        <w:t xml:space="preserve">เยเรมีย์ 10:1 โอ พงศ์พันธุ์อิสราเอลเอ๋ย จงฟังพระวจนะซึ่งพระเยโฮวาห์ตรัสแก่เจ้า</w:t>
      </w:r>
    </w:p>
    <w:p/>
    <w:p>
      <w:r xmlns:w="http://schemas.openxmlformats.org/wordprocessingml/2006/main">
        <w:t xml:space="preserve">ข้อความนี้เน้นความสำคัญของการฟังพระวจนะของพระเจ้า</w:t>
      </w:r>
    </w:p>
    <w:p/>
    <w:p>
      <w:r xmlns:w="http://schemas.openxmlformats.org/wordprocessingml/2006/main">
        <w:t xml:space="preserve">1. “ดำเนินชีวิตด้วยการเชื่อฟังพระวจนะของพระเจ้า”</w:t>
      </w:r>
    </w:p>
    <w:p/>
    <w:p>
      <w:r xmlns:w="http://schemas.openxmlformats.org/wordprocessingml/2006/main">
        <w:t xml:space="preserve">2. “การเรียนรู้ที่จะได้ยินเสียงของพระเจ้า”</w:t>
      </w:r>
    </w:p>
    <w:p/>
    <w:p>
      <w:r xmlns:w="http://schemas.openxmlformats.org/wordprocessingml/2006/main">
        <w:t xml:space="preserve">1. สดุดี 119:105 -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2. ยากอบ 1:21-22 - ดังนั้นจงละทิ้งความโสโครกและความชั่วร้ายที่ล้นเหลือทั้งหมด และรับพระคำที่ปลูกฝังไว้ด้วยความอ่อนโยน ซึ่งสามารถช่วยจิตวิญญาณของคุณได้</w:t>
      </w:r>
    </w:p>
    <w:p/>
    <w:p>
      <w:r xmlns:w="http://schemas.openxmlformats.org/wordprocessingml/2006/main">
        <w:t xml:space="preserve">เยเรมีย์ 10:2 พระเจ้าตรัสดังนี้ว่า อย่าเรียนรู้วิถีแห่งคนต่างชาติ และอย่าท้อแท้ต่อหมายสำคัญแห่งสวรรค์ เพราะคนนอกศาสนาก็ท้อใจเพราะสิ่งเหล่านี้</w:t>
      </w:r>
    </w:p>
    <w:p/>
    <w:p>
      <w:r xmlns:w="http://schemas.openxmlformats.org/wordprocessingml/2006/main">
        <w:t xml:space="preserve">พระเจ้าสั่งเราไม่ให้เรียนรู้วิถีทางของประชาชาตินอกรีตและอย่ากลัวสัญญาณทางโหราศาสตร์ในสวรรค์เพราะคนต่างศาสนากลัวพวกเขา</w:t>
      </w:r>
    </w:p>
    <w:p/>
    <w:p>
      <w:r xmlns:w="http://schemas.openxmlformats.org/wordprocessingml/2006/main">
        <w:t xml:space="preserve">1. อย่าถูกหลอก: จงตื่นตัวต่อวิถีทางของโลก</w:t>
      </w:r>
    </w:p>
    <w:p/>
    <w:p>
      <w:r xmlns:w="http://schemas.openxmlformats.org/wordprocessingml/2006/main">
        <w:t xml:space="preserve">2. พึ่งพาความแข็งแกร่งของพระเจ้า ไม่ใช่การหลอกลวงของโลก</w:t>
      </w:r>
    </w:p>
    <w:p/>
    <w:p>
      <w:r xmlns:w="http://schemas.openxmlformats.org/wordprocessingml/2006/main">
        <w:t xml:space="preserve">1. 1 ยอห์น 4:1-3 - "ท่านที่รักทั้งหลาย อย่าเชื่อวิญญาณทุกวิญญาณ แต่จงทดสอบวิญญาณเหล่านั้นเพื่อดูว่ามาจากพระเจ้าหรือไม่ เพราะว่ามีผู้เผยพระวจนะเท็จมากมายได้ออกไปในโลก"</w:t>
      </w:r>
    </w:p>
    <w:p/>
    <w:p>
      <w:r xmlns:w="http://schemas.openxmlformats.org/wordprocessingml/2006/main">
        <w:t xml:space="preserve">2. โรม 12:2 - "อย่าทำตามอย่างโลกนี้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เยเรมีย์ 10:3 เพราะธรรมเนียมของประชาชนก็เปล่าประโยชน์ มีคนตัดต้นไม้จากป่า เป็นผลงานที่มือของคนงานใช้ขวาน</w:t>
      </w:r>
    </w:p>
    <w:p/>
    <w:p>
      <w:r xmlns:w="http://schemas.openxmlformats.org/wordprocessingml/2006/main">
        <w:t xml:space="preserve">ประเพณีของผู้คนนั้นไร้ประโยชน์เพราะเอาต้นไม้จากป่าซึ่งสร้างโดยช่างฝีมือที่มีขวาน</w:t>
      </w:r>
    </w:p>
    <w:p/>
    <w:p>
      <w:r xmlns:w="http://schemas.openxmlformats.org/wordprocessingml/2006/main">
        <w:t xml:space="preserve">1. ความงดงามแห่งการสร้างสรรค์ของพระเจ้า: ภาพสะท้อนของเยเรมีย์ 10:3</w:t>
      </w:r>
    </w:p>
    <w:p/>
    <w:p>
      <w:r xmlns:w="http://schemas.openxmlformats.org/wordprocessingml/2006/main">
        <w:t xml:space="preserve">2. ประเพณีอันไร้ประโยชน์ของมนุษย์: เยเรมีย์ 10:3 และชีวิตของเรา</w:t>
      </w:r>
    </w:p>
    <w:p/>
    <w:p>
      <w:r xmlns:w="http://schemas.openxmlformats.org/wordprocessingml/2006/main">
        <w:t xml:space="preserve">1. สดุดี 19:1 - "ฟ้าสวรรค์ประกาศพระเกียรติสิริของพระเจ้า และท้องฟ้าสำแดงพระหัตถกิจของพระองค์"</w:t>
      </w:r>
    </w:p>
    <w:p/>
    <w:p>
      <w:r xmlns:w="http://schemas.openxmlformats.org/wordprocessingml/2006/main">
        <w:t xml:space="preserve">2. ปัญญาจารย์ 7:29 - "ดูเถิด ข้าพเจ้าพบเพียงเท่านี้ว่าพระเจ้าได้ทรงสร้างมนุษย์ให้เที่ยงธรรม แต่พวกเขาได้แสวงหาสิ่งประดิษฐ์มากมาย"</w:t>
      </w:r>
    </w:p>
    <w:p/>
    <w:p>
      <w:r xmlns:w="http://schemas.openxmlformats.org/wordprocessingml/2006/main">
        <w:t xml:space="preserve">เยเรมีย์ 10:4 พวกเขาประดับด้วยเงินและทองคำ พวกเขาตอกมันด้วยตะปูและค้อน เพื่อไม่ให้มันขยับ</w:t>
      </w:r>
    </w:p>
    <w:p/>
    <w:p>
      <w:r xmlns:w="http://schemas.openxmlformats.org/wordprocessingml/2006/main">
        <w:t xml:space="preserve">ผู้คนตกแต่งรูปเคารพด้วยเงินและทอง แล้วตอกตะปูและค้อนให้แน่นเพื่อไม่ให้เคลื่อนไหว</w:t>
      </w:r>
    </w:p>
    <w:p/>
    <w:p>
      <w:r xmlns:w="http://schemas.openxmlformats.org/wordprocessingml/2006/main">
        <w:t xml:space="preserve">1. เราไม่ควรวางใจในทรัพย์สมบัติทางวัตถุ เพราะมันไม่สามารถนำความมั่นคงถาวรมาสู่เราได้</w:t>
      </w:r>
    </w:p>
    <w:p/>
    <w:p>
      <w:r xmlns:w="http://schemas.openxmlformats.org/wordprocessingml/2006/main">
        <w:t xml:space="preserve">2. เราต้องไม่ถูกล่อลวงให้บูชาเทพเจ้าเท็จ เพราะมันเป็นเพียงวัตถุที่ไม่มีชีวิต</w:t>
      </w:r>
    </w:p>
    <w:p/>
    <w:p>
      <w:r xmlns:w="http://schemas.openxmlformats.org/wordprocessingml/2006/main">
        <w:t xml:space="preserve">1. โรม 16:17-18 พี่น้องทั้งหลาย ข้าพเจ้าขอวิงวอนท่านให้ระวังผู้ที่ก่อให้เกิดความแตกแยกและสร้างอุปสรรคซึ่งขัดต่อหลักคำสอนที่ท่านได้เรียนมา หลีกเลี่ยงพวกเขา เพราะว่าคนเช่นนี้ไม่ได้ปรนนิบัติองค์พระผู้เป็นเจ้าของเรา แต่ปรนนิบัติตามความอยากของเขาเอง และด้วยคำพูดที่ไพเราะและการเยินยอ พวกเขาก็หลอกลวงใจของคนไร้เดียงสา</w:t>
      </w:r>
    </w:p>
    <w:p/>
    <w:p>
      <w:r xmlns:w="http://schemas.openxmlformats.org/wordprocessingml/2006/main">
        <w:t xml:space="preserve">2. สดุดี 115:4-8 รูปเคารพของพวกเขาเป็นเงินและทอง เป็นผลงานของมือมนุษย์ พวกมันมีปากแต่พูดไม่ได้ ตาแต่ไม่เห็น พวกเขามีหูแต่ไม่ได้ยิน จมูกแต่ไม่ได้กลิ่น พวกเขามีมือแต่ไม่รู้สึก มีเท้า แต่อย่าเดิน และพวกเขาก็ไม่ส่งเสียงในลำคอ บรรดาผู้ที่ทำให้พวกเขาเป็นเหมือนพวกเขา ทุกคนที่ไว้วางใจก็ทำอย่างนั้น</w:t>
      </w:r>
    </w:p>
    <w:p/>
    <w:p>
      <w:r xmlns:w="http://schemas.openxmlformats.org/wordprocessingml/2006/main">
        <w:t xml:space="preserve">เยเรมีย์ 10:5 มันตั้งตรงเหมือนต้นอินทผลัม แต่พูดไม่ได้ ต้องอุ้มมันออกไป เพราะมันไปไม่ได้ อย่ากลัวพวกเขาเลย เพราะพวกเขาทำความชั่วไม่ได้ และการทำความดีก็อยู่ในตัวพวกเขาด้วย</w:t>
      </w:r>
    </w:p>
    <w:p/>
    <w:p>
      <w:r xmlns:w="http://schemas.openxmlformats.org/wordprocessingml/2006/main">
        <w:t xml:space="preserve">คนของพระเจ้าเป็นเหมือนต้นอินทผลัม แข็งแกร่งและเที่ยงธรรม แต่พูดแทนตนเองไม่ได้ อย่ากลัวพวกเขา เพราะพวกเขาไม่สามารถทำอันตรายหรือความดีใดๆ ได้</w:t>
      </w:r>
    </w:p>
    <w:p/>
    <w:p>
      <w:r xmlns:w="http://schemas.openxmlformats.org/wordprocessingml/2006/main">
        <w:t xml:space="preserve">1. ความเข้มแข็งแห่งการบริการที่ซื่อสัตย์</w:t>
      </w:r>
    </w:p>
    <w:p/>
    <w:p>
      <w:r xmlns:w="http://schemas.openxmlformats.org/wordprocessingml/2006/main">
        <w:t xml:space="preserve">2. ความเป็นเอกลักษณ์ของการเป็นคนซื่อตรง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ยากอบ 2:17-18 - "ความเชื่อโดยตัวของมันเองเช่นกันหากไม่มีการประพฤติก็ตายแล้ว แต่จะมีบางคนพูดว่า คุณมีศรัทธา และฉันก็มีการประพฤติ แสดงให้ฉันเห็นศรัทธาของคุณนอกเหนือจากการประพฤติของคุณและฉัน จะแสดงความเชื่อของฉันแก่คุณโดยการกระทำของฉัน”</w:t>
      </w:r>
    </w:p>
    <w:p/>
    <w:p>
      <w:r xmlns:w="http://schemas.openxmlformats.org/wordprocessingml/2006/main">
        <w:t xml:space="preserve">เยเรมีย์ 10:6 ข้าแต่พระเจ้า ไม่มีผู้ใดเหมือนพระองค์เลย พระองค์ทรงยิ่งใหญ่ และพระนามของพระองค์ก็ยิ่งใหญ่ด้วยฤทธานุภาพ</w:t>
      </w:r>
    </w:p>
    <w:p/>
    <w:p>
      <w:r xmlns:w="http://schemas.openxmlformats.org/wordprocessingml/2006/main">
        <w:t xml:space="preserve">พระเจ้าทรงไม่มีใครเทียบได้และความยิ่งใหญ่ของพระองค์ไม่มีใครเทียบได้</w:t>
      </w:r>
    </w:p>
    <w:p/>
    <w:p>
      <w:r xmlns:w="http://schemas.openxmlformats.org/wordprocessingml/2006/main">
        <w:t xml:space="preserve">1. พระเจ้าทรงยิ่งใหญ่และน่าเกรงขามอย่างหาที่เปรียบมิได้</w:t>
      </w:r>
    </w:p>
    <w:p/>
    <w:p>
      <w:r xmlns:w="http://schemas.openxmlformats.org/wordprocessingml/2006/main">
        <w:t xml:space="preserve">2. เราควรพยายามเข้าใจความยิ่งใหญ่ของพระเจ้า</w:t>
      </w:r>
    </w:p>
    <w:p/>
    <w:p>
      <w:r xmlns:w="http://schemas.openxmlformats.org/wordprocessingml/2006/main">
        <w:t xml:space="preserve">1. สดุดี 145:3 - พระเจ้ายิ่งใหญ่และสมควรได้รับการยกย่องอย่างยิ่ง และความยิ่งใหญ่ของพระองค์นั้นเหลือที่จะสืบค้นไม่ได้</w:t>
      </w:r>
    </w:p>
    <w:p/>
    <w:p>
      <w:r xmlns:w="http://schemas.openxmlformats.org/wordprocessingml/2006/main">
        <w:t xml:space="preserve">2. อิสยาห์ 40:18 - แล้วคุณจะเปรียบพระเจ้ากับใคร? หรือท่านจะเปรียบพระองค์เหมือนอย่างใด?</w:t>
      </w:r>
    </w:p>
    <w:p/>
    <w:p>
      <w:r xmlns:w="http://schemas.openxmlformats.org/wordprocessingml/2006/main">
        <w:t xml:space="preserve">เยเรมีย์ 10:7 ข้าแต่กษัตริย์แห่งประชาชาติ ผู้ใดจะไม่เกรงกลัวพระองค์? เพราะมันปรากฏแก่เจ้า เพราะว่าในบรรดานักปราชญ์ของประชาชาติทั้งหลาย และในอาณาจักรทั้งหมดของพวกเขา ไม่มีใครเหมือนเจ้าเลย</w:t>
      </w:r>
    </w:p>
    <w:p/>
    <w:p>
      <w:r xmlns:w="http://schemas.openxmlformats.org/wordprocessingml/2006/main">
        <w:t xml:space="preserve">พระเจ้าทรงฉลาดและทรงอำนาจเป็นพิเศษในบรรดาประชาชาติและนักปราชญ์ของพวกเขา และสมควรได้รับความเกรงกลัวและความเคารพ</w:t>
      </w:r>
    </w:p>
    <w:p/>
    <w:p>
      <w:r xmlns:w="http://schemas.openxmlformats.org/wordprocessingml/2006/main">
        <w:t xml:space="preserve">1. เอกลักษณ์ของพระเจ้า: สำรวจพลังและสติปัญญาของพระเจ้าเหนือประชาชาติทั้งปวง</w:t>
      </w:r>
    </w:p>
    <w:p/>
    <w:p>
      <w:r xmlns:w="http://schemas.openxmlformats.org/wordprocessingml/2006/main">
        <w:t xml:space="preserve">2. ความยำเกรงและความเคารพ: ชื่นชมความยำเกรงพระเจ้าในชีวิตของเรา</w:t>
      </w:r>
    </w:p>
    <w:p/>
    <w:p>
      <w:r xmlns:w="http://schemas.openxmlformats.org/wordprocessingml/2006/main">
        <w:t xml:space="preserve">1.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</w:t>
      </w:r>
    </w:p>
    <w:p/>
    <w:p>
      <w:r xmlns:w="http://schemas.openxmlformats.org/wordprocessingml/2006/main">
        <w:t xml:space="preserve">2. สดุดี 33:12-15 - ชนชาติที่พระเจ้าคือองค์พระผู้เป็นเจ้าเป็นสุข ผู้คนที่พระองค์ทรงเลือกให้เป็นมรดกของพระองค์! องค์พระผู้เป็นเจ้าทอดพระเนตรลงมาจากสวรรค์ พระองค์ทรงเห็นบุตรทั้งหลายของมนุษย์ จากที่ซึ่งพระองค์ประทับประทับ พระองค์ทอดพระเนตรดูชาวโลกทั้งสิ้น ผู้ทรงตกแต่งจิตใจของทุกคน และทรงเฝ้าสังเกตการกระทำทั้งสิ้นของพวกเขา</w:t>
      </w:r>
    </w:p>
    <w:p/>
    <w:p>
      <w:r xmlns:w="http://schemas.openxmlformats.org/wordprocessingml/2006/main">
        <w:t xml:space="preserve">เยเรมีย์ 10:8 แต่เขาทั้งหลายก็โฉดเขลาและโง่เขลาโดยสิ้นเชิง หุ้นนั้นเป็นคำสอนที่ไร้สาระ</w:t>
      </w:r>
    </w:p>
    <w:p/>
    <w:p>
      <w:r xmlns:w="http://schemas.openxmlformats.org/wordprocessingml/2006/main">
        <w:t xml:space="preserve">คนอิสราเอลถูกมองว่าเป็นคนโง่เขลาตามคำสอนเท็จ</w:t>
      </w:r>
    </w:p>
    <w:p/>
    <w:p>
      <w:r xmlns:w="http://schemas.openxmlformats.org/wordprocessingml/2006/main">
        <w:t xml:space="preserve">1. อันตรายจากการสอนเท็จ</w:t>
      </w:r>
    </w:p>
    <w:p/>
    <w:p>
      <w:r xmlns:w="http://schemas.openxmlformats.org/wordprocessingml/2006/main">
        <w:t xml:space="preserve">2. การแสวงหาความจริงในพระวจนะของพระเจ้า</w:t>
      </w:r>
    </w:p>
    <w:p/>
    <w:p>
      <w:r xmlns:w="http://schemas.openxmlformats.org/wordprocessingml/2006/main">
        <w:t xml:space="preserve">1. สุภาษิต 14:12 - มีทางหนึ่งซึ่งมนุษย์ดูเหมือนถูก แต่จุดสิ้นสุดคือทางแห่งความตาย</w:t>
      </w:r>
    </w:p>
    <w:p/>
    <w:p>
      <w:r xmlns:w="http://schemas.openxmlformats.org/wordprocessingml/2006/main">
        <w:t xml:space="preserve">2. โคโลสี 2:8 - ระวังอย่าให้ใครโกงคุณด้วยหลักปรัชญาและการหลอกลวงอันว่างเปล่า ตามประเพณีของมนุษย์ ตามหลักการพื้นฐานของโลก ไม่ใช่ตามพระคริสต์</w:t>
      </w:r>
    </w:p>
    <w:p/>
    <w:p>
      <w:r xmlns:w="http://schemas.openxmlformats.org/wordprocessingml/2006/main">
        <w:t xml:space="preserve">เยเรมีย์ 10:9 เงินที่กระจายอยู่ในจานนำมาจากเมืองทารชิช และทองคำจากเมืองอุฟาส ซึ่งเป็นผลงานของช่างฝีมือ และจากมือของผู้ก่อตั้ง เสื้อผ้าของพวกเขาเป็นสีน้ำเงินและสีม่วง ล้วนเป็นผลงานของคนที่มีไหวพริบ</w:t>
      </w:r>
    </w:p>
    <w:p/>
    <w:p>
      <w:r xmlns:w="http://schemas.openxmlformats.org/wordprocessingml/2006/main">
        <w:t xml:space="preserve">พระผู้เป็นเจ้าทรงอวยพรเราด้วยความสามารถในการสร้างความงามและความสง่าผ่าเผย</w:t>
      </w:r>
    </w:p>
    <w:p/>
    <w:p>
      <w:r xmlns:w="http://schemas.openxmlformats.org/wordprocessingml/2006/main">
        <w:t xml:space="preserve">1. พลังแห่งความคิดสร้างสรรค์: วิธีใช้พรสวรรค์ของคุณเพื่อสร้างความงามและพร</w:t>
      </w:r>
    </w:p>
    <w:p/>
    <w:p>
      <w:r xmlns:w="http://schemas.openxmlformats.org/wordprocessingml/2006/main">
        <w:t xml:space="preserve">2. คุณค่าของงานฝีมือ: การยอมรับในภูมิปัญญาของผู้สร้างในการสร้างสรรค์ของเราเอง</w:t>
      </w:r>
    </w:p>
    <w:p/>
    <w:p>
      <w:r xmlns:w="http://schemas.openxmlformats.org/wordprocessingml/2006/main">
        <w:t xml:space="preserve">1. อพยพ 31:3-5 - และเราได้ทำให้เขาเต็มไปด้วยพระวิญญาณของพระเจ้า ในสติปัญญา ความเข้าใจ และในความรู้ และในงานฝีมือทุกรูปแบบ</w:t>
      </w:r>
    </w:p>
    <w:p/>
    <w:p>
      <w:r xmlns:w="http://schemas.openxmlformats.org/wordprocessingml/2006/main">
        <w:t xml:space="preserve">2. กิจการ 17:24-28 - พระเจ้าผู้ทรงสร้างโลกและสรรพสิ่งในนั้น ทรงเห็นว่าพระองค์ทรงเป็นเจ้าแห่งฟ้าสวรรค์และแผ่นดินโลก มิได้สถิตในวิหารที่ทำด้วยมือ</w:t>
      </w:r>
    </w:p>
    <w:p/>
    <w:p>
      <w:r xmlns:w="http://schemas.openxmlformats.org/wordprocessingml/2006/main">
        <w:t xml:space="preserve">เยเรมีย์ 10:10 แต่พระเยโฮวาห์ทรงเป็นพระเจ้าเที่ยงแท้ พระองค์ทรงเป็นพระเจ้าผู้ทรงพระชนม์อยู่ และเป็นกษัตริย์นิรันดร์ แผ่นดินโลกจะสั่นสะเทือนเมื่อพระองค์ทรงพระพิโรธ และบรรดาประชาชาติจะทนรับพระพิโรธของพระองค์ไม่ได้</w:t>
      </w:r>
    </w:p>
    <w:p/>
    <w:p>
      <w:r xmlns:w="http://schemas.openxmlformats.org/wordprocessingml/2006/main">
        <w:t xml:space="preserve">พระเจ้าทรงเป็นพระเจ้าที่แท้จริงและทรงพระชนม์อยู่ และเป็นกษัตริย์นิรันดร์ พระพิโรธของพระองค์ทำให้โลกสั่นสะเทือน และประชาชาติต่างๆ ไม่สามารถทนต่อความขุ่นเคืองของพระองค์ได้</w:t>
      </w:r>
    </w:p>
    <w:p/>
    <w:p>
      <w:r xmlns:w="http://schemas.openxmlformats.org/wordprocessingml/2006/main">
        <w:t xml:space="preserve">1. พลังแห่งความพิโรธของพระเจ้า</w:t>
      </w:r>
    </w:p>
    <w:p/>
    <w:p>
      <w:r xmlns:w="http://schemas.openxmlformats.org/wordprocessingml/2006/main">
        <w:t xml:space="preserve">2. ความยิ่งใหญ่แห่งอธิปไตยของพระเจ้า</w:t>
      </w:r>
    </w:p>
    <w:p/>
    <w:p>
      <w:r xmlns:w="http://schemas.openxmlformats.org/wordprocessingml/2006/main">
        <w:t xml:space="preserve">1. สดุดี 46:1-3 -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ดังนั้นเราจะไม่กลัวแม้แผ่นดินโลกจะหลีกทาง แม้ว่าภูเขาจะเคลื่อนเข้าสู่ใจกลางทะเล แม้ว่าน้ำในทะเลก็ตาม แผดเสียงคำรามและฟอง แม้ว่าภูเขาจะสั่นสะท้านด้วยอาการบวมของมัน เสลาห์"</w:t>
      </w:r>
    </w:p>
    <w:p/>
    <w:p>
      <w:r xmlns:w="http://schemas.openxmlformats.org/wordprocessingml/2006/main">
        <w:t xml:space="preserve">2. อิสยาห์ 66:15 - "เพราะดูเถิด องค์พระผู้เป็นเจ้าจะเสด็จมาด้วยไฟ และรถม้าศึกของพระองค์ก็เหมือนพายุหมุน เพื่อทรงให้พระพิโรธของพระองค์ด้วยความพิโรธ และคำตำหนิของพระองค์ด้วยเปลวเพลิง"</w:t>
      </w:r>
    </w:p>
    <w:p/>
    <w:p>
      <w:r xmlns:w="http://schemas.openxmlformats.org/wordprocessingml/2006/main">
        <w:t xml:space="preserve">เยเรมีย์ 10:11 เจ้าจงกล่าวแก่เขาดังนี้ว่า บรรดาพระที่ไม่ได้สร้างฟ้าสวรรค์และแผ่นดินโลก แม้พวกเขาจะพินาศไปจากแผ่นดินโลกและจากใต้ฟ้าสวรรค์เหล่านี้</w:t>
      </w:r>
    </w:p>
    <w:p/>
    <w:p>
      <w:r xmlns:w="http://schemas.openxmlformats.org/wordprocessingml/2006/main">
        <w:t xml:space="preserve">พระเจ้าทรงประกาศว่าเทพเจ้าใด ๆ ที่ไม่ได้สร้างสวรรค์และโลกจะต้องพินาศ</w:t>
      </w:r>
    </w:p>
    <w:p/>
    <w:p>
      <w:r xmlns:w="http://schemas.openxmlformats.org/wordprocessingml/2006/main">
        <w:t xml:space="preserve">1. อธิปไตยของพระเจ้า: เราถูกเรียกให้นมัสการพระองค์อย่างไร</w:t>
      </w:r>
    </w:p>
    <w:p/>
    <w:p>
      <w:r xmlns:w="http://schemas.openxmlformats.org/wordprocessingml/2006/main">
        <w:t xml:space="preserve">2. ความสัตย์ซื่อของพระเจ้า: อาศัยพระสัญญาของพระองค์</w:t>
      </w:r>
    </w:p>
    <w:p/>
    <w:p>
      <w:r xmlns:w="http://schemas.openxmlformats.org/wordprocessingml/2006/main">
        <w:t xml:space="preserve">1. สดุดี 24:1-2 - "แผ่นดินโลกและสิ่งบริบูรณ์ทั้งปวงเป็นของพระเจ้า ทั้งพิภพและบรรดาผู้ที่อาศัยอยู่ในนั้น เพราะพระองค์ทรงวางมันไว้บนทะเล และสถาปนามันไว้บนผืนน้ำ"</w:t>
      </w:r>
    </w:p>
    <w:p/>
    <w:p>
      <w:r xmlns:w="http://schemas.openxmlformats.org/wordprocessingml/2006/main">
        <w:t xml:space="preserve">2. โรม 1:20-21 - "เพราะว่านับตั้งแต่ทรงสร้างโลก คุณลักษณะของพระองค์ที่มองไม่เห็นก็ปรากฏให้เห็นชัดเจน เป็นสิ่งที่เข้าใจโดยสรรพสิ่งที่ถูกสร้างขึ้น แม้กระทั่งฤทธานุภาพนิรันดร์และพระเจ้าสามพระองค์ของพระองค์ ดังนั้นสิ่งเหล่านั้นจึงไม่มีข้อแก้ตัว"</w:t>
      </w:r>
    </w:p>
    <w:p/>
    <w:p>
      <w:r xmlns:w="http://schemas.openxmlformats.org/wordprocessingml/2006/main">
        <w:t xml:space="preserve">เยเรมีย์ 10:12 พระองค์ทรงสร้างแผ่นดินโลกด้วยฤทธานุภาพของพระองค์ พระองค์ทรงสถาปนาโลกด้วยสติปัญญาของพระองค์ และทรงคลี่ฟ้าสวรรค์ออกด้วยดุลยพินิจของพระองค์</w:t>
      </w:r>
    </w:p>
    <w:p/>
    <w:p>
      <w:r xmlns:w="http://schemas.openxmlformats.org/wordprocessingml/2006/main">
        <w:t xml:space="preserve">พระเจ้าทรงทรงพลังและทรงสร้างโลก สถาปนาโลก และทรงแผ่ฟ้าสวรรค์ด้วยสติปัญญาและวิจารณญาณของพระองค์</w:t>
      </w:r>
    </w:p>
    <w:p/>
    <w:p>
      <w:r xmlns:w="http://schemas.openxmlformats.org/wordprocessingml/2006/main">
        <w:t xml:space="preserve">1. อธิปไตยของพระเจ้า: ตระหนักถึงพลังแห่งการสร้างสรรค์ของพระองค์</w:t>
      </w:r>
    </w:p>
    <w:p/>
    <w:p>
      <w:r xmlns:w="http://schemas.openxmlformats.org/wordprocessingml/2006/main">
        <w:t xml:space="preserve">2. เข้าใจสติปัญญาและดุลยพินิจในการสร้างของพระเจ้า</w:t>
      </w:r>
    </w:p>
    <w:p/>
    <w:p>
      <w:r xmlns:w="http://schemas.openxmlformats.org/wordprocessingml/2006/main">
        <w:t xml:space="preserve">1. โคโลสี 1:16-17 - เพราะโดยพระองค์ทุกสิ่งถูกสร้างขึ้นในสวรรค์และบนแผ่นดินโลกทั้งที่มองเห็นและมองไม่เห็น ไม่ว่าบัลลังก์หรืออาณาจักรหรือผู้ปกครองหรือผู้มีอำนาจทุกสิ่งถูกสร้างขึ้นโดยผ่านพระองค์และเพื่อพระองค์</w:t>
      </w:r>
    </w:p>
    <w:p/>
    <w:p>
      <w:r xmlns:w="http://schemas.openxmlformats.org/wordprocessingml/2006/main">
        <w:t xml:space="preserve">2. สดุดี 33:6-9 - โดยพระวจนะของพระเจ้า ท้องฟ้าก็ถูกสร้างขึ้น และด้วยลมพระโอษฐ์ของพระองค์ บรรดาบริวารของพวกมันก็ถูกสร้างขึ้น พระองค์ทรงรวบรวมน้ำทะเลไว้เป็นกอง พระองค์ทรงเก็บที่ลึกไว้ในคลัง ให้แผ่นดินโลกทั้งสิ้นเกรงกลัวพระเจ้า ให้ชาวโลกทั้งปวงยืนตะลึงต่อพระองค์! เพราะพระองค์ตรัสแล้วก็บังเกิดขึ้น พระองค์ทรงบัญชาและมันก็ยืนหยัดมั่นคง</w:t>
      </w:r>
    </w:p>
    <w:p/>
    <w:p>
      <w:r xmlns:w="http://schemas.openxmlformats.org/wordprocessingml/2006/main">
        <w:t xml:space="preserve">เยเรมีย์ 10:13 เมื่อพระองค์ทรงเปล่งพระสุรเสียง ก็เกิดน้ำมากมายในท้องฟ้า และพระองค์ทรงบันดาลให้ไอระเหยลอยขึ้นมาจากที่สุดปลายแผ่นดินโลก พระองค์ทรงสร้างฟ้าแลบด้วยฝน และทรงนำลมออกมาจากคลังของพระองค์</w:t>
      </w:r>
    </w:p>
    <w:p/>
    <w:p>
      <w:r xmlns:w="http://schemas.openxmlformats.org/wordprocessingml/2006/main">
        <w:t xml:space="preserve">พระสุรเสียงของพระเจ้าทรงอานุภาพ และสามารถนำน้ำจำนวนมากมายมาจากสวรรค์ ทำให้เกิดไอขึ้นจากแผ่นดิน ทำให้เกิดฟ้าแลบด้วยฝน และนำลมออกมาจากขุมทรัพย์ของพระองค์</w:t>
      </w:r>
    </w:p>
    <w:p/>
    <w:p>
      <w:r xmlns:w="http://schemas.openxmlformats.org/wordprocessingml/2006/main">
        <w:t xml:space="preserve">1. "เสียงของพระเจ้า" - เกี่ยวกับว่าพระสุรเสียงของพระเจ้ามีพลังและสามารถนำมาซึ่งสิ่งต่างๆ มากมายได้อย่างไร</w:t>
      </w:r>
    </w:p>
    <w:p/>
    <w:p>
      <w:r xmlns:w="http://schemas.openxmlformats.org/wordprocessingml/2006/main">
        <w:t xml:space="preserve">2. "สมบัติของพระเจ้า" - A เกี่ยวกับสมบัติที่พระเจ้าทรงครอบครองและพลังแห่งพระสุรเสียงของพระองค์ในการนำสิ่งเหล่านั้นออกมา</w:t>
      </w:r>
    </w:p>
    <w:p/>
    <w:p>
      <w:r xmlns:w="http://schemas.openxmlformats.org/wordprocessingml/2006/main">
        <w:t xml:space="preserve">1. โยบ 37:11-12 - "พระองค์ทรงบรรจุความชื้นไว้บนเมฆ พระองค์ทรงกระจายฟ้าแลบของพระองค์ผ่านเมฆเหล่านั้น พวกมันหมุนวนไปตามทิศทางของพระองค์ทั่วพื้นพิภพเพื่อทำทุกสิ่งที่พระองค์ทรงบัญชาพวกเขา"</w:t>
      </w:r>
    </w:p>
    <w:p/>
    <w:p>
      <w:r xmlns:w="http://schemas.openxmlformats.org/wordprocessingml/2006/main">
        <w:t xml:space="preserve">2. สดุดี 29:3-4 - "พระสุรเสียงขององค์พระผู้เป็นเจ้าอยู่เหนือน้ำ พระเจ้าแห่งสง่าราศีทรงฟ้าร้อง องค์พระผู้เป็นเจ้า เหนือน้ำอันทรงพลัง พระสุรเสียงขององค์พระผู้เป็นเจ้านั้นทรงฤทธานุภาพ พระสุรเสียงขององค์พระผู้เป็นเจ้าเต็มไปด้วย พระบาทสมเด็จพระเจ้าอยู่หัว”</w:t>
      </w:r>
    </w:p>
    <w:p/>
    <w:p>
      <w:r xmlns:w="http://schemas.openxmlformats.org/wordprocessingml/2006/main">
        <w:t xml:space="preserve">เยเรมีย์ 10:14 มนุษย์ทุกคนก็โฉดเขลาในความรู้ของตน ผู้ก่อตั้งทุกคนก็สับสนเพราะรูปเคารพแกะสลัก เพราะว่ารูปเคารพหล่อของเขานั้นเป็นความเท็จ และไม่มีลมหายใจในรูปนั้น</w:t>
      </w:r>
    </w:p>
    <w:p/>
    <w:p>
      <w:r xmlns:w="http://schemas.openxmlformats.org/wordprocessingml/2006/main">
        <w:t xml:space="preserve">ความเข้าใจของตนทุกคนโง่เขลา และบรรดาผู้สร้างรูปเคารพจะต้องอับอาย ไอดอลเป็นเพียงสิ่งโกหกและไม่มีชีวิตในตัวพวกเขา</w:t>
      </w:r>
    </w:p>
    <w:p/>
    <w:p>
      <w:r xmlns:w="http://schemas.openxmlformats.org/wordprocessingml/2006/main">
        <w:t xml:space="preserve">1. การบูชารูปเคารพ: ทางตัน</w:t>
      </w:r>
    </w:p>
    <w:p/>
    <w:p>
      <w:r xmlns:w="http://schemas.openxmlformats.org/wordprocessingml/2006/main">
        <w:t xml:space="preserve">2. ความไร้ประโยชน์ของการนมัสการเท็จ</w:t>
      </w:r>
    </w:p>
    <w:p/>
    <w:p>
      <w:r xmlns:w="http://schemas.openxmlformats.org/wordprocessingml/2006/main">
        <w:t xml:space="preserve">1. อพยพ 20:3-5 “เจ้าอย่ามีพระอื่นใดต่อหน้าเรา เจ้าอย่าทำรูปเคารพแกะสลักสำหรับตนเอง หรือสิ่งหนึ่งสิ่งใดซึ่งมีอยู่ในสวรรค์เบื้องบน หรือซึ่งมีอยู่ในแผ่นดินเบื้องล่าง หรือสิ่งนั้น อยู่ในน้ำใต้แผ่นดิน เจ้าอย่ากราบไหว้หรือปรนนิบัติพวกเขา เพราะเราคือพระเจ้าของเจ้าเป็นพระเจ้าที่หวงแหน"</w:t>
      </w:r>
    </w:p>
    <w:p/>
    <w:p>
      <w:r xmlns:w="http://schemas.openxmlformats.org/wordprocessingml/2006/main">
        <w:t xml:space="preserve">2. อิสยาห์ 44:9-20 - บรรดาผู้ที่แต่งตัวเป็นไอดอลนั้นไม่มีอะไรเลย และสิ่งที่พวกเขาพอใจก็ไม่เกิดประโยชน์ พยานของพวกเขาทั้งไม่เห็นและไม่รู้ เพื่อว่าพวกเขาจะต้องอับอาย ใครปั้นพระหรือหล่อรูปเคารพซึ่งไร้ประโยชน์? ดูเถิด เพื่อนฝูงของเขาจะต้องอับอาย และช่างฝีมือก็เป็นเพียงมนุษย์เท่านั้น ให้พวกเขาทั้งหมดรวมตัวกัน ปล่อยให้พวกเขายืนออกมา พวกเขาจะต้องหวาดกลัว พวกเขาจะต้องอับอายด้วยกัน ช่างเหล็กทำงานบนถ่านและใช้ค้อนทุบและใช้แขนที่แข็งแรงของเขา เขาเริ่มหิวและเรี่ยวแรงก็หมดลง เขาไม่ดื่มน้ำและเป็นลม ช่างไม้ขึงเชือก เขาขีดมันด้วยดินสอ เขาสร้างมันขึ้นมาด้วยเครื่องบินและทำเครื่องหมายด้วยเข็มทิศ เขาปั้นให้เป็นรูปคนมีรูปงามเหมือนคนอยู่อาศัยในบ้าน เขาตัดต้นสนซีดาร์ลง หรือเลือกต้นไซเปรสหรือต้นโอ๊กแล้วปล่อยให้มันเติบโตอย่างแข็งแรงท่ามกลางต้นไม้ในป่า พระองค์ทรงปลูกต้นซีดาร์และฝนก็ทรงหล่อเลี้ยงมัน แล้วมันก็กลายเป็นเชื้อเพลิงสำหรับผู้ชาย เขาแบ่งส่วนนั้นมาทำให้ร่างกายอบอุ่น พระองค์ทรงก่อไฟและปิ้งขนมปัง เขายังสร้างเทพเจ้าและนมัสการมันด้วย เขาทำให้มันเป็นรูปเคารพและล้มลงต่อหน้ามัน เขาเผาไฟครึ่งหนึ่ง เขากินเนื้อเกินครึ่ง เขาย่างแล้วก็พอใจ นอกจากนี้เขายังทำให้ตัวเองอบอุ่นแล้วพูดว่า อ๋อ ฉันอบอุ่น ฉันได้เห็นไฟแล้ว! ส่วนที่เหลือเขาสร้างเป็นพระเจ้า เป็นรูปเคารพของเขา แล้วกราบลงนมัสการมัน เขาอธิษฐานต่อสิ่งนั้นและกล่าวว่า “ขอทรงช่วยข้าพระองค์ด้วย เพราะพระองค์ทรงเป็นพระเจ้าของข้าพระองค์”</w:t>
      </w:r>
    </w:p>
    <w:p/>
    <w:p>
      <w:r xmlns:w="http://schemas.openxmlformats.org/wordprocessingml/2006/main">
        <w:t xml:space="preserve">เยเรมีย์ 10:15 สิ่งเหล่านั้นไร้สาระและเป็นงานแห่งความผิดพลาด ในเวลาแห่งการพิพากษาพวกเขาจะพินาศ</w:t>
      </w:r>
    </w:p>
    <w:p/>
    <w:p>
      <w:r xmlns:w="http://schemas.openxmlformats.org/wordprocessingml/2006/main">
        <w:t xml:space="preserve">งานของพระเจ้าไร้ประโยชน์และเต็มไปด้วยข้อผิดพลาด และผู้ที่ติดตามงานเหล่านั้นจะต้องเผชิญกับความพินาศในที่สุด</w:t>
      </w:r>
    </w:p>
    <w:p/>
    <w:p>
      <w:r xmlns:w="http://schemas.openxmlformats.org/wordprocessingml/2006/main">
        <w:t xml:space="preserve">1: ความไร้สาระแห่งการกระทำของมนุษย์ - เยเรมีย์ 10:15</w:t>
      </w:r>
    </w:p>
    <w:p/>
    <w:p>
      <w:r xmlns:w="http://schemas.openxmlformats.org/wordprocessingml/2006/main">
        <w:t xml:space="preserve">2: อย่าติดตามการบูชารูปเคารพเท็จ - เยเรมีย์ 10:15</w:t>
      </w:r>
    </w:p>
    <w:p/>
    <w:p>
      <w:r xmlns:w="http://schemas.openxmlformats.org/wordprocessingml/2006/main">
        <w:t xml:space="preserve">1: ปัญญาจารย์ 12:13-14 - จุดจบของเรื่อง; ได้ยินทั้งหมดแล้ว จงเกรงกลัวพระเจ้าและรักษาพระบัญญัติของพระองค์ เพราะนี่คือหน้าที่ทั้งหมดของมนุษย์ เพราะพระเจ้าจะทรงเอาการกระทำทุกอย่างเข้าสู่การพิพากษา พร้อมด้วยสิ่งลี้ลับทุกอย่าง ไม่ว่าดีหรือชั่ว</w:t>
      </w:r>
    </w:p>
    <w:p/>
    <w:p>
      <w:r xmlns:w="http://schemas.openxmlformats.org/wordprocessingml/2006/main">
        <w:t xml:space="preserve">2: สดุดี 146:3-4 - อย่าวางใจในเจ้านายในบุตรมนุษย์ซึ่งไม่มีความรอดในนั้น เมื่อลมหายใจของเขาหายไป เขาก็กลับคืนสู่ดิน ในวันนั้นแผนงานของเขาก็พินาศ</w:t>
      </w:r>
    </w:p>
    <w:p/>
    <w:p>
      <w:r xmlns:w="http://schemas.openxmlformats.org/wordprocessingml/2006/main">
        <w:t xml:space="preserve">เยเรมีย์ 10:16 ส่วนของยาโคบนั้นไม่เหมือนพวกเขา เพราะว่าพระองค์ทรงเป็นผู้ก่อกำเนิดทุกสิ่ง และอิสราเอลเป็นไม้เรียวแห่งมรดกของเขา พระนามของพระองค์คือพระเยโฮวาห์จอมโยธา</w:t>
      </w:r>
    </w:p>
    <w:p/>
    <w:p>
      <w:r xmlns:w="http://schemas.openxmlformats.org/wordprocessingml/2006/main">
        <w:t xml:space="preserve">องค์พระผู้เป็นเจ้าทรงเป็นผู้สร้างทุกสิ่งและอิสราเอลเป็นมรดกของพระองค์</w:t>
      </w:r>
    </w:p>
    <w:p/>
    <w:p>
      <w:r xmlns:w="http://schemas.openxmlformats.org/wordprocessingml/2006/main">
        <w:t xml:space="preserve">1: พระเจ้าทรงเป็นผู้สร้างและผู้จัดเตรียมสิ่งที่ดีทุกอย่าง</w:t>
      </w:r>
    </w:p>
    <w:p/>
    <w:p>
      <w:r xmlns:w="http://schemas.openxmlformats.org/wordprocessingml/2006/main">
        <w:t xml:space="preserve">2: สิทธิพิเศษในการเป็นผู้สืบทอดของพระเจ้า</w:t>
      </w:r>
    </w:p>
    <w:p/>
    <w:p>
      <w:r xmlns:w="http://schemas.openxmlformats.org/wordprocessingml/2006/main">
        <w:t xml:space="preserve">1: เอเฟซัส 2:10 - เพราะเราเป็นฝีพระหัตถกิจของพระองค์ สร้างขึ้นในพระเยซูคริสต์เพื่อให้กระทำการดี ซึ่งพระเจ้าได้ทรงกำหนดไว้ล่วงหน้าว่าเราควรดำเนินตามนั้น</w:t>
      </w:r>
    </w:p>
    <w:p/>
    <w:p>
      <w:r xmlns:w="http://schemas.openxmlformats.org/wordprocessingml/2006/main">
        <w:t xml:space="preserve">2: สดุดี 127:3 ดูเถิด บุตรทั้งหลายเป็นมรดกของพระเจ้า และผลของครรภ์เป็นบำเหน็จของพระองค์</w:t>
      </w:r>
    </w:p>
    <w:p/>
    <w:p>
      <w:r xmlns:w="http://schemas.openxmlformats.org/wordprocessingml/2006/main">
        <w:t xml:space="preserve">เยเรมีย์ 10:17 ชาวเมืองป้อมปราการเอ๋ย จงรวบรวมสินค้าของเจ้าขึ้นมาจากแผ่นดิน</w:t>
      </w:r>
    </w:p>
    <w:p/>
    <w:p>
      <w:r xmlns:w="http://schemas.openxmlformats.org/wordprocessingml/2006/main">
        <w:t xml:space="preserve">ชาวป้อมปราการได้รับคำสั่งให้รวบรวมทรัพย์สินและออกจากดินแดน</w:t>
      </w:r>
    </w:p>
    <w:p/>
    <w:p>
      <w:r xmlns:w="http://schemas.openxmlformats.org/wordprocessingml/2006/main">
        <w:t xml:space="preserve">1. แม้ในช่วงเวลาแห่งความยากลำบากและความยากลำบาก พระเจ้าทรงเรียกเราให้รักษาศรัทธาและวางใจในพระองค์</w:t>
      </w:r>
    </w:p>
    <w:p/>
    <w:p>
      <w:r xmlns:w="http://schemas.openxmlformats.org/wordprocessingml/2006/main">
        <w:t xml:space="preserve">2. เมื่อเราเผชิญกับความท้าทาย เราต้องซื่อสัตย์และพึ่งพาการนำทางของพระเจ้า</w:t>
      </w:r>
    </w:p>
    <w:p/>
    <w:p>
      <w:r xmlns:w="http://schemas.openxmlformats.org/wordprocessingml/2006/main">
        <w:t xml:space="preserve">1. สดุดี 46:1-3 พระเจ้าทรงเป็นที่ลี้ภัยและเป็นกำลังของเรา ทรงช่วยเหลือเราในยามยากลำบาก เพราะฉะนั้น เราจะไม่กลัว แม้ว่าแผ่นดินจะพังทลายลง และภูเขาทลายลงสู่ใจกลางทะเล แม้ว่าน้ำคำรามและฟองของน้ำทะเล และภูเขาสั่นสะเทือนด้วยความพลุ่งพล่าน</w:t>
      </w:r>
    </w:p>
    <w:p/>
    <w:p>
      <w:r xmlns:w="http://schemas.openxmlformats.org/wordprocessingml/2006/main">
        <w:t xml:space="preserve">2. อิสยาห์ 43:1-2 แต่บัดนี้นี่คือสิ่งที่พระเจ้าตรัสว่าพระองค์ผู้ทรงสร้างคุณ ยาโคบ ผู้ทรงปั้นคุณ อิสราเอล: อย่ากลัวเลย เพราะเราได้ไถ่คุณแล้ว เราได้เรียกเจ้าตามชื่อ คุณเป็นของฉัน. เมื่อเจ้าลุยข้ามน้ำ เราจะอยู่กับเจ้า และเมื่อเจ้าลุยข้ามแม่น้ำ น้ำจะไม่ท่วมเจ้า เมื่อเจ้าลุยไฟ เจ้าจะไม่ถูกเผา เปลวไฟจะไม่ทำให้คุณลุกเป็นไฟ</w:t>
      </w:r>
    </w:p>
    <w:p/>
    <w:p>
      <w:r xmlns:w="http://schemas.openxmlformats.org/wordprocessingml/2006/main">
        <w:t xml:space="preserve">เยเรมีย์ 10:18 เพราะพระเยโฮวาห์ตรัสดังนี้ว่า ดูเถิด เราจะเหวี่ยงชาวแผ่นดินนั้นออกไปเดี๋ยวนี้ และจะทำให้พวกเขาลำบากใจเพื่อพวกเขาจะพบเช่นนั้น</w:t>
      </w:r>
    </w:p>
    <w:p/>
    <w:p>
      <w:r xmlns:w="http://schemas.openxmlformats.org/wordprocessingml/2006/main">
        <w:t xml:space="preserve">พระเจ้าทรงประกาศว่าพระองค์จะทรงขับไล่ชาวแผ่นดินนั้นออกไปและทำให้พวกเขาทุกข์ใจ</w:t>
      </w:r>
    </w:p>
    <w:p/>
    <w:p>
      <w:r xmlns:w="http://schemas.openxmlformats.org/wordprocessingml/2006/main">
        <w:t xml:space="preserve">1. การพิพากษาของพระเจ้านั้นแน่นอน - A บนความจริงที่ว่าการพิพากษาของพระเจ้านั้นแน่นอนและหลีกเลี่ยงไม่ได้เสมอ</w:t>
      </w:r>
    </w:p>
    <w:p/>
    <w:p>
      <w:r xmlns:w="http://schemas.openxmlformats.org/wordprocessingml/2006/main">
        <w:t xml:space="preserve">1. โรม 2:4-5 - "หรือคุณเข้าใจถึงความกรุณา ความอดกลั้น และความอดทนอันอุดมของพระองค์ โดยไม่รู้ว่าความกรุณาของพระเจ้ามีไว้เพื่อนำคุณไปสู่การกลับใจใหม่ แต่เพราะใจที่แข็งกระด้างและไม่สำนึกผิดของคุณ คุณจึงสะสมไว้ ทรงพระพิโรธเพื่อตนเองในวันแห่งพระพิโรธ ซึ่งการพิพากษาอันชอบธรรมของพระเจ้าจะถูกเปิดเผย"</w:t>
      </w:r>
    </w:p>
    <w:p/>
    <w:p>
      <w:r xmlns:w="http://schemas.openxmlformats.org/wordprocessingml/2006/main">
        <w:t xml:space="preserve">2. เอเสเคียล 18:23 - "เรามีความยินดีในการตายของคนชั่วร้ายหรือไม่ พระเจ้าตรัส และไม่ให้เขาหันจากทางของเขาและมีชีวิตอยู่"</w:t>
      </w:r>
    </w:p>
    <w:p/>
    <w:p>
      <w:r xmlns:w="http://schemas.openxmlformats.org/wordprocessingml/2006/main">
        <w:t xml:space="preserve">เยเรมีย์ 10:19 วิบัติแก่ฉันเพราะความเจ็บปวดของฉัน! บาดแผลของข้าพเจ้าสาหัส แต่ข้าพเจ้าว่า `นี่เป็นความโศกเศร้าจริง ๆ ข้าพเจ้าต้องทน'</w:t>
      </w:r>
    </w:p>
    <w:p/>
    <w:p>
      <w:r xmlns:w="http://schemas.openxmlformats.org/wordprocessingml/2006/main">
        <w:t xml:space="preserve">ข้อความนี้กล่าวถึงความโศกเศร้าและความเจ็บปวด</w:t>
      </w:r>
    </w:p>
    <w:p/>
    <w:p>
      <w:r xmlns:w="http://schemas.openxmlformats.org/wordprocessingml/2006/main">
        <w:t xml:space="preserve">1: แบกรับความเจ็บปวดด้วยความอดทนและความแข็งแกร่ง</w:t>
      </w:r>
    </w:p>
    <w:p/>
    <w:p>
      <w:r xmlns:w="http://schemas.openxmlformats.org/wordprocessingml/2006/main">
        <w:t xml:space="preserve">2: ค้นหาความเข้มแข็งในความยากลำบาก</w:t>
      </w:r>
    </w:p>
    <w:p/>
    <w:p>
      <w:r xmlns:w="http://schemas.openxmlformats.org/wordprocessingml/2006/main">
        <w:t xml:space="preserve">1:2 โครินธ์ 1:3-4 สาธุการแด่พระเจ้าพระบิดาแห่งพระเยซูคริสต์องค์พระผู้เป็นเจ้าของเรา พระบิดาผู้ทรงความเมตตา และพระเจ้าแห่งการปลอบประโลมใจทุกอย่าง ผู้ทรงชูใจเราในยามทุกข์ยากทั้งสิ้น เพื่อเราจะได้ปลอบใจผู้ที่ อยู่ในความทุกข์ยากใดๆ ก็ตาม ตามที่พระเจ้าทรงปลอบประโลมใจเราเอง</w:t>
      </w:r>
    </w:p>
    <w:p/>
    <w:p>
      <w:r xmlns:w="http://schemas.openxmlformats.org/wordprocessingml/2006/main">
        <w:t xml:space="preserve">2: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เยเรมีย์ 10:20 พลับพลาของข้าพระองค์พังแล้ว และเชือกของข้าพระองค์ก็ขาด ลูกๆ ของข้าพระองค์ก็ออกไปจากข้าพระองค์แล้ว และไม่มีแล้ว ไม่มีผู้ใดจะขึงเต็นท์ของข้าพระองค์อีกต่อไป และจะตั้งผ้าม่านของข้าพระองค์</w:t>
      </w:r>
    </w:p>
    <w:p/>
    <w:p>
      <w:r xmlns:w="http://schemas.openxmlformats.org/wordprocessingml/2006/main">
        <w:t xml:space="preserve">พลับพลาของพระเจ้าถูกทำลายและเชือกของพระองค์ขาด ทำให้เขาไม่มีบุตรหรือใครก็ตามที่จะสร้างใหม่</w:t>
      </w:r>
    </w:p>
    <w:p/>
    <w:p>
      <w:r xmlns:w="http://schemas.openxmlformats.org/wordprocessingml/2006/main">
        <w:t xml:space="preserve">1. ความซื่อสัตย์อันไม่สิ้นสุดของพระเจ้า: ศึกษาเยเรมีย์ 10:20</w:t>
      </w:r>
    </w:p>
    <w:p/>
    <w:p>
      <w:r xmlns:w="http://schemas.openxmlformats.org/wordprocessingml/2006/main">
        <w:t xml:space="preserve">2. การเรียนรู้ความหมายที่แท้จริงของความไว้วางใจ: ศึกษาเยเรมีย์ 10:20</w:t>
      </w:r>
    </w:p>
    <w:p/>
    <w:p>
      <w:r xmlns:w="http://schemas.openxmlformats.org/wordprocessingml/2006/main">
        <w:t xml:space="preserve">1. สดุดี 34:18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2. อิสยาห์ 40:28-29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 พระองค์ทรงประทานกำลังแก่คนอ่อนเปลี้ย และแก่ผู้ที่ไม่มีกำลัง พระองค์ทรงเพิ่มกำลัง</w:t>
      </w:r>
    </w:p>
    <w:p/>
    <w:p>
      <w:r xmlns:w="http://schemas.openxmlformats.org/wordprocessingml/2006/main">
        <w:t xml:space="preserve">เยเรมีย์ 10:21 เพราะว่าศิษยาภิบาลกลายเป็นคนดุร้าย และไม่ได้แสวงหาพระเจ้า ดังนั้นเขาจึงไม่จำเริญ และฝูงแกะของเขาทั้งหมดจะกระจัดกระจายไป</w:t>
      </w:r>
    </w:p>
    <w:p/>
    <w:p>
      <w:r xmlns:w="http://schemas.openxmlformats.org/wordprocessingml/2006/main">
        <w:t xml:space="preserve">พระเจ้าทรงเตือนว่าศิษยาภิบาลที่ไม่แสวงหาพระองค์จะไม่ประสบความสำเร็จและฝูงแกะของพวกเขาจะกระจัดกระจาย</w:t>
      </w:r>
    </w:p>
    <w:p/>
    <w:p>
      <w:r xmlns:w="http://schemas.openxmlformats.org/wordprocessingml/2006/main">
        <w:t xml:space="preserve">1. การแสวงหาพระเจ้า: เหตุใดจึงจำเป็นสำหรับความสำเร็จทางวิญญาณ</w:t>
      </w:r>
    </w:p>
    <w:p/>
    <w:p>
      <w:r xmlns:w="http://schemas.openxmlformats.org/wordprocessingml/2006/main">
        <w:t xml:space="preserve">2. ฝูงแกะกระจัดกระจาย: ผลของการเพิกเฉยต่อพระวจนะของพระเจ้า</w:t>
      </w:r>
    </w:p>
    <w:p/>
    <w:p>
      <w:r xmlns:w="http://schemas.openxmlformats.org/wordprocessingml/2006/main">
        <w:t xml:space="preserve">1. เยเรมีย์ 29:13 - และเจ้าจะแสวงหาฉันและพบฉันเมื่อเจ้าจะค้นหาฉันด้วยสุดใจของคุณ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เยเรมีย์ 10:22 ดูเถิด เสียงอันดังกึกก้องมา และเสียงโกลาหลดังมาจากแดนเหนือ เพื่อทำให้หัวเมืองต่างๆ ของยูดาห์รกร้างและเป็นถ้ำมังกร</w:t>
      </w:r>
    </w:p>
    <w:p/>
    <w:p>
      <w:r xmlns:w="http://schemas.openxmlformats.org/wordprocessingml/2006/main">
        <w:t xml:space="preserve">พระเจ้าทรงเตือนยูดาห์ถึงความปั่นป่วนครั้งใหญ่จากทางเหนือ ซึ่งจะทำให้เมืองต่างๆ รกร้างและเต็มไปด้วยมังกร</w:t>
      </w:r>
    </w:p>
    <w:p/>
    <w:p>
      <w:r xmlns:w="http://schemas.openxmlformats.org/wordprocessingml/2006/main">
        <w:t xml:space="preserve">1. ให้เราอธิษฐานขอความคุ้มครองจากพระเจ้าในยามยากลำบาก</w:t>
      </w:r>
    </w:p>
    <w:p/>
    <w:p>
      <w:r xmlns:w="http://schemas.openxmlformats.org/wordprocessingml/2006/main">
        <w:t xml:space="preserve">2. ให้เราวางใจพระเจ้าในช่วงเวลาแห่งความรกร้างว่างเปล่า</w:t>
      </w:r>
    </w:p>
    <w:p/>
    <w:p>
      <w:r xmlns:w="http://schemas.openxmlformats.org/wordprocessingml/2006/main">
        <w:t xml:space="preserve">1.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2. สดุดี 46:1 “พระเจ้าทรงเป็นที่ลี้ภัยและเป็นกำลังของเรา ทรงช่วยเราในยามยากลำบาก”</w:t>
      </w:r>
    </w:p>
    <w:p/>
    <w:p>
      <w:r xmlns:w="http://schemas.openxmlformats.org/wordprocessingml/2006/main">
        <w:t xml:space="preserve">เยเรมีย์ 10:23 ข้าแต่พระเจ้า ข้าพระองค์ทราบว่าทางของมนุษย์ไม่ได้อยู่ในตัวเขาเอง ไม่ใช่อยู่ที่คนที่เดินเพื่อกำหนดย่างก้าวของเขา</w:t>
      </w:r>
    </w:p>
    <w:p/>
    <w:p>
      <w:r xmlns:w="http://schemas.openxmlformats.org/wordprocessingml/2006/main">
        <w:t xml:space="preserve">วิถีของมนุษย์ไม่ได้อยู่ในตัวเขาเอง ท้ายที่สุดก็ขึ้นอยู่กับพระเจ้าที่จะทรงกำหนดขั้นตอนของพระองค์</w:t>
      </w:r>
    </w:p>
    <w:p/>
    <w:p>
      <w:r xmlns:w="http://schemas.openxmlformats.org/wordprocessingml/2006/main">
        <w:t xml:space="preserve">1: วางใจพระเจ้าให้ควบคุมย่างก้าวของคุณ</w:t>
      </w:r>
    </w:p>
    <w:p/>
    <w:p>
      <w:r xmlns:w="http://schemas.openxmlformats.org/wordprocessingml/2006/main">
        <w:t xml:space="preserve">2: ไว้วางใจพระเจ้าเพื่อนำทางคุณ</w:t>
      </w:r>
    </w:p>
    <w:p/>
    <w:p>
      <w:r xmlns:w="http://schemas.openxmlformats.org/wordprocessingml/2006/main">
        <w:t xml:space="preserve">1: สดุดี 25:4-5 ข้าแต่พระเจ้า ขอทรงแสดงทางของพระองค์แก่ข้าพระองค์ ขอทรงสอนทางของพระองค์แก่ข้าพระองค์ ขอทรงนำทางข้าพระองค์ด้วยความจริงของพระองค์และทรงสอนข้าพระองค์ เพราะพระองค์ทรงเป็นพระเจ้าพระผู้ช่วยให้รอดของข้าพระองค์ และข้าพระองค์มีความหวังอยู่ในพระองค์ตลอดทั้งวัน</w:t>
      </w:r>
    </w:p>
    <w:p/>
    <w:p>
      <w:r xmlns:w="http://schemas.openxmlformats.org/wordprocessingml/2006/main">
        <w:t xml:space="preserve">2: สุภาษิต 3:5-6 - จงวางใจในพระเจ้าด้วยสุดใจของเจ้า และอย่าพึ่งพาความเข้าใจของตนเอง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เยเรมีย์ 10:24 ข้าแต่พระเจ้า ขอทรงตีสอนข้าพระองค์ แต่ด้วยความยุติธรรม มิใช่ด้วยพระพิโรธของพระองค์ เกรงว่าพระองค์จะทรงทำให้ข้าพระองค์สูญสิ้นไป</w:t>
      </w:r>
    </w:p>
    <w:p/>
    <w:p>
      <w:r xmlns:w="http://schemas.openxmlformats.org/wordprocessingml/2006/main">
        <w:t xml:space="preserve">พระเจ้าทรงเรียกเราให้ยอมให้พระองค์แก้ไขเรา ไม่ใช่ด้วยพระพิโรธของพระองค์ แต่ด้วยความยุติธรรม เพื่อให้ศรัทธาของเราเข้มแข็ง</w:t>
      </w:r>
    </w:p>
    <w:p/>
    <w:p>
      <w:r xmlns:w="http://schemas.openxmlformats.org/wordprocessingml/2006/main">
        <w:t xml:space="preserve">1. “พลังแห่งการแก้ไขในศรัทธา”</w:t>
      </w:r>
    </w:p>
    <w:p/>
    <w:p>
      <w:r xmlns:w="http://schemas.openxmlformats.org/wordprocessingml/2006/main">
        <w:t xml:space="preserve">2. "ความเมตตาและความยุติธรรมของพระเจ้า"</w:t>
      </w:r>
    </w:p>
    <w:p/>
    <w:p>
      <w:r xmlns:w="http://schemas.openxmlformats.org/wordprocessingml/2006/main">
        <w:t xml:space="preserve">1. สุภาษิต 3:11-12 “ลูกเอ๋ย อย่าดูหมิ่นการตีสอนของพระยาห์เวห์ อย่าเบื่อหน่ายกับคำตักเตือนของพระองค์ พระองค์ทรงตักเตือนผู้ที่พระเจ้าทรงรักผู้ที่พระองค์ทรงตีสอน ดังบิดาผู้เป็นบุตรชายผู้ที่พระองค์ทรงพอพระทัย”</w:t>
      </w:r>
    </w:p>
    <w:p/>
    <w:p>
      <w:r xmlns:w="http://schemas.openxmlformats.org/wordprocessingml/2006/main">
        <w:t xml:space="preserve">2. ฮีบรู 12:5-11 “และเจ้าลืมคำเตือนสติซึ่งพูดกับเจ้าเหมือนลูกของเรา ลูกเอ๋ย อย่าดูหมิ่นการตีสอนของพระเจ้า หรือท้อถอยเมื่อเจ้าถูกตำหนิต่อพระองค์ เพราะผู้ที่พระเจ้าทรงรัก พระองค์ทรงตีสอนและเฆี่ยนตีบุตรชายทุกคนที่เขารับไว้ ถ้าท่านทนต่อการตีสอน พระเจ้าก็ทรงกระทำต่อท่านเหมือนอย่างลูกๆ เพราะว่าบุตรคนใดที่บิดาไม่ได้ตีสอน แต่ถ้าท่านปราศจากการตีสอน แล้วทุกคนก็มีส่วนด้วย ท่านก็เป็นผู้มีส่วนในเรื่องนี้ ไอ้สารเลว ไม่ใช่ลูกๆ ยิ่งกว่านั้น เรามีบิดาที่เป็นเนื้อหนังของเราซึ่งตีสอนเรา และเราให้ความเคารพนับถือพวกเขา เราจะไม่อยู่ใต้บังคับของพระบิดาแห่งวิญญาณและมีชีวิตอยู่อีกหรือ เพราะพวกเขาตีสอนเราเพียงไม่กี่วันเท่านั้น ตามความพอใจของเขาเอง แต่พระองค์ทรงทำเพื่อประโยชน์ของเรา เพื่อเราจะได้มีส่วนในความบริสุทธิ์ของพระองค์ บัดนี้ การตีสอนในปัจจุบันไม่ดูน่ายินดีเลย แต่น่าเศร้าใจ แต่ภายหลังก็จะให้ผลแห่งความชอบธรรมอันสันติสุขแก่คนเหล่านั้นที่กระทำการนั้น "</w:t>
      </w:r>
    </w:p>
    <w:p/>
    <w:p>
      <w:r xmlns:w="http://schemas.openxmlformats.org/wordprocessingml/2006/main">
        <w:t xml:space="preserve">เยเรมีย์ 10:25 จงระบายความเดือดดาลของเจ้าแก่ประชาชาติที่ไม่รู้จักเจ้า และแก่ครอบครัวที่ไม่ร้องออกพระนามของเจ้า เพราะพวกเขากินยาโคบและกลืนกินเขา และผลาญเขา และทำให้ถิ่นที่อยู่ของเขารกร้าง</w:t>
      </w:r>
    </w:p>
    <w:p/>
    <w:p>
      <w:r xmlns:w="http://schemas.openxmlformats.org/wordprocessingml/2006/main">
        <w:t xml:space="preserve">พระเจ้าทรงเรียกร้องให้ระบายพระพิโรธของพระองค์แก่คนนอกศาสนาที่ไม่รู้จักพระองค์และผู้ที่ไม่ร้องออกพระนามของพระองค์ เพราะพวกเขาได้ทำลายและกลืนกินยาโคบ</w:t>
      </w:r>
    </w:p>
    <w:p/>
    <w:p>
      <w:r xmlns:w="http://schemas.openxmlformats.org/wordprocessingml/2006/main">
        <w:t xml:space="preserve">1. พระพิโรธของพระเจ้า: เราควรตอบสนองต่อผู้ที่ปฏิเสธพระองค์อย่างไร</w:t>
      </w:r>
    </w:p>
    <w:p/>
    <w:p>
      <w:r xmlns:w="http://schemas.openxmlformats.org/wordprocessingml/2006/main">
        <w:t xml:space="preserve">2. การพิพากษาและความเมตตาของพระเจ้า: รักผู้ที่ไม่รู้จักพระองค์</w:t>
      </w:r>
    </w:p>
    <w:p/>
    <w:p>
      <w:r xmlns:w="http://schemas.openxmlformats.org/wordprocessingml/2006/main">
        <w:t xml:space="preserve">1. โรม 2:1-4 - เพราะฉะนั้น ท่านทั้งหลายที่ตัดสินนั้นไม่มีข้อแก้ตัว เพราะว่าในการพิพากษาผู้อื่นนั้น ท่านได้กล่าวโทษตนเอง เพราะว่าท่านซึ่งเป็นผู้พิพากษาก็ประพฤติอย่างเดียวกัน</w:t>
      </w:r>
    </w:p>
    <w:p/>
    <w:p>
      <w:r xmlns:w="http://schemas.openxmlformats.org/wordprocessingml/2006/main">
        <w:t xml:space="preserve">2. ลูกา 6:27-31 - แต่ฉันบอกคุณที่ได้ยินว่า จงรักศัตรูของคุณ ทำดีต่อผู้ที่เกลียดชังคุณ อวยพรผู้ที่สาปแช่งคุณ อธิษฐานเผื่อผู้ที่ทำร้ายคุณ</w:t>
      </w:r>
    </w:p>
    <w:p/>
    <w:p>
      <w:r xmlns:w="http://schemas.openxmlformats.org/wordprocessingml/2006/main">
        <w:t xml:space="preserve">เยเรมีย์ 11:1 พระวจนะซึ่งมาจากพระเจ้าถึงเยเรมีย์ว่า</w:t>
      </w:r>
    </w:p>
    <w:p/>
    <w:p>
      <w:r xmlns:w="http://schemas.openxmlformats.org/wordprocessingml/2006/main">
        <w:t xml:space="preserve">เยเรมีย์บทที่ 11 มุ่งเน้นไปที่ความสัมพันธ์ในพันธสัญญาระหว่างพระเจ้ากับประชากรของพระองค์ เน้นการไม่เชื่อฟังของพวกเขาและผลที่ตามมาที่พวกเขาจะต้องเผชิญ</w:t>
      </w:r>
    </w:p>
    <w:p/>
    <w:p>
      <w:r xmlns:w="http://schemas.openxmlformats.org/wordprocessingml/2006/main">
        <w:t xml:space="preserve">ย่อหน้าที่ 1: บทเริ่มต้นด้วยพระเจ้าทรงสอนเยเรมีย์ให้ประกาศพระวจนะของพระองค์แก่ผู้คนในยูดาห์และเยรูซาเล็ม (เยเรมีย์ 11:1-5) พระผู้เป็นเจ้าทรงเตือนพวกเขาถึงพันธสัญญาที่พระองค์ทรงทำกับบรรพบุรุษของพวกเขาเมื่อพระองค์ทรงนำพวกเขาออกจากอียิปต์ พระองค์ทรงกระตุ้นให้พวกเขาเชื่อฟังพระบัญญัติของพระองค์ โดยสัญญาว่าจะได้รับพรหากพวกเขาทำเช่นนั้น</w:t>
      </w:r>
    </w:p>
    <w:p/>
    <w:p>
      <w:r xmlns:w="http://schemas.openxmlformats.org/wordprocessingml/2006/main">
        <w:t xml:space="preserve">ย่อหน้าที่ 2: เยเรมีย์เล่าถึงวิธีที่เขาเตือนผู้คนเกี่ยวกับการไม่เชื่อฟังอย่างต่อเนื่องของพวกเขา (เยเรมีย์ 11:6-8) อย่างไรก็ตามพวกเขาไม่ฟังหรือเชื่อฟัง แต่พวกเขาติดตามพระอื่นๆ และบูชารูปเคารพ โดยละทิ้งความสัมพันธ์ตามพันธสัญญากับพระเจ้า</w:t>
      </w:r>
    </w:p>
    <w:p/>
    <w:p>
      <w:r xmlns:w="http://schemas.openxmlformats.org/wordprocessingml/2006/main">
        <w:t xml:space="preserve">ย่อหน้าที่ 3: พระเจ้าประกาศพิพากษายูดาห์ที่ละเมิดพันธสัญญา (เยเรมีย์ 11:9-13) พระองค์ทรงประกาศว่าภัยพิบัติจะเกิดขึ้นแก่พวกเขาเพราะพวกเขาได้บูชาพระต่างด้าว แม้ว่าพวกเขาจะมีเทพเจ้ามากมายเหมือนของชนชาติอื่นๆ แต่รูปเคารพเหล่านี้ก็ไม่สามารถช่วยพวกเขาได้ในยามทุกข์ยาก</w:t>
      </w:r>
    </w:p>
    <w:p/>
    <w:p>
      <w:r xmlns:w="http://schemas.openxmlformats.org/wordprocessingml/2006/main">
        <w:t xml:space="preserve">ย่อหน้าที่ 4: เยเรมีย์เผชิญกับการต่อต้านและวางแผนต่อต้านชีวิตของเขาจากชาวเมืองของเขาเอง (เยเรมีย์ 11:14-17) พระเจ้าทรงเปิดเผยแผนการสมรู้ร่วมคิดนี้แก่เยเรมีย์และทรงรับรองว่าพระองค์จะทรงนำการพิพากษามาสู่ผู้ที่แสวงหาอันตรายจากพระองค์</w:t>
      </w:r>
    </w:p>
    <w:p/>
    <w:p>
      <w:r xmlns:w="http://schemas.openxmlformats.org/wordprocessingml/2006/main">
        <w:t xml:space="preserve">ย่อหน้าที่ 5: เยเรมีย์แสดงความคร่ำครวญเกี่ยวกับการพิพากษาที่จะเกิดขึ้นกับประชากรของเขา (เยเรมีย์ 11:18-23) เขาร้องทูลต่อพระเจ้าเพื่อขอความยุติธรรมต่อผู้ที่วางแผนชั่วร้ายต่อเขา เยเรมีย์วางใจในการพิพากษาอันชอบธรรมของพระเจ้าและขอให้พระองค์จัดการกับศัตรูตามนั้น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บทที่สิบเอ็ดของเยเรมีย์เน้นความสัมพันธ์แห่งพันธสัญญาระหว่างพระผู้เป็นเจ้ากับผู้คนของพระองค์ พระเจ้าทรงเตือนยูดาห์ถึงพันธสัญญาของบรรพบุรุษและทรงเรียกพวกเขาให้เชื่อฟังเพื่อขอพร ผู้คนไม่เชื่อฟังอย่างต่อเนื่องติดตามเทพเจ้าและรูปเคารพอื่น ๆ ผลที่ตามมาคือมีการพิพากษาลงโทษยูดาห์ และความหายนะได้รับการประกาศเนื่องจากการบูชารูปเคารพของพวกเขา เยเรมีย์เผชิญกับการต่อต้านจากชาวเมืองของเขาเอง แต่พระเจ้าทรงเปิดเผยแผนการของพวกเขาที่จะต่อต้านเขา เขาคร่ำครวญถึงการพิพากษาที่กำลังจะเกิดขึ้น โดยวางใจในความยุติธรรมของพระเจ้าต่อผู้ที่แสวงหาอันตราย</w:t>
      </w:r>
    </w:p>
    <w:p/>
    <w:p>
      <w:r xmlns:w="http://schemas.openxmlformats.org/wordprocessingml/2006/main">
        <w:t xml:space="preserve">เยเรมีย์ 11:1 พระวจนะซึ่งมาจากพระเจ้าถึงเยเรมีย์ว่า</w:t>
      </w:r>
    </w:p>
    <w:p/>
    <w:p>
      <w:r xmlns:w="http://schemas.openxmlformats.org/wordprocessingml/2006/main">
        <w:t xml:space="preserve">พระเจ้าประทานข้อความแก่เยเรมีย์</w:t>
      </w:r>
    </w:p>
    <w:p/>
    <w:p>
      <w:r xmlns:w="http://schemas.openxmlformats.org/wordprocessingml/2006/main">
        <w:t xml:space="preserve">1: พระวจนะของพระเจ้าทรงพลังและเกี่ยวข้อง</w:t>
      </w:r>
    </w:p>
    <w:p/>
    <w:p>
      <w:r xmlns:w="http://schemas.openxmlformats.org/wordprocessingml/2006/main">
        <w:t xml:space="preserve">2: การเชื่อฟังพระเจ้านำมาซึ่งพร</w:t>
      </w:r>
    </w:p>
    <w:p/>
    <w:p>
      <w:r xmlns:w="http://schemas.openxmlformats.org/wordprocessingml/2006/main">
        <w:t xml:space="preserve">1: เฉลยธรรมบัญญัติ 28:1-2 “หากท่านเชื่อฟังพระยาห์เวห์พระเจ้าของท่านอย่างเต็มที่ และปฏิบัติตามพระบัญชาทั้งสิ้นของพระองค์ซึ่งข้าพเจ้าแจ้งแก่ท่านในวันนี้ด้วยความระมัดระวัง พระยาห์เวห์พระเจ้าของท่านจะทรงเชิดชูท่านให้อยู่เหนือประชาชาติทั้งปวงในโลก</w:t>
      </w:r>
    </w:p>
    <w:p/>
    <w:p>
      <w:r xmlns:w="http://schemas.openxmlformats.org/wordprocessingml/2006/main">
        <w:t xml:space="preserve">2: ยากอบ 1:22-25 แต่จงประพฤติตามพระวจนะ ไม่ใช่เป็นเพียงผู้ฟังเท่านั้น และหลอกตัวเอง เพราะถ้าใครฟังพระวจนะและไม่ประพฤติตาม ผู้นั้นก็เป็นเหมือนคนที่เพ่งดูหน้าปกติของตนในกระจก เพราะเขามองดูตัวเองแล้วก็จากไป และลืมไปทันทีว่าเขาเป็นอย่างไร แต่ผู้ที่พิจารณาดูธรรมบัญญัติอันสมบูรณ์ กฎแห่งเสรีภาพ และพากเพียร เป็นผู้ฟังที่ไม่ลืม แต่เป็นผู้ประพฤติตาม ย่อมได้รับพรในการประพฤติของตน</w:t>
      </w:r>
    </w:p>
    <w:p/>
    <w:p>
      <w:r xmlns:w="http://schemas.openxmlformats.org/wordprocessingml/2006/main">
        <w:t xml:space="preserve">เยเรมีย์ 11:2 จงฟังถ้อยคำแห่งพันธสัญญานี้ และพูดกับคนยูดาห์และชาวกรุงเยรูซาเล็ม</w:t>
      </w:r>
    </w:p>
    <w:p/>
    <w:p>
      <w:r xmlns:w="http://schemas.openxmlformats.org/wordprocessingml/2006/main">
        <w:t xml:space="preserve">ข้อความนี้อธิบายพันธสัญญาของพระเจ้ากับผู้คนในยูดาห์และเยรูซาเล็มที่จะปฏิบัติตามกฎหมายของพระองค์</w:t>
      </w:r>
    </w:p>
    <w:p/>
    <w:p>
      <w:r xmlns:w="http://schemas.openxmlformats.org/wordprocessingml/2006/main">
        <w:t xml:space="preserve">1. "พันธสัญญาของพระเจ้า: การเรียกสู่ความบริสุทธิ์"</w:t>
      </w:r>
    </w:p>
    <w:p/>
    <w:p>
      <w:r xmlns:w="http://schemas.openxmlformats.org/wordprocessingml/2006/main">
        <w:t xml:space="preserve">2. "เชื่อฟังพระประสงค์ของพระเจ้า: เส้นทางสู่ชีวิต"</w:t>
      </w:r>
    </w:p>
    <w:p/>
    <w:p>
      <w:r xmlns:w="http://schemas.openxmlformats.org/wordprocessingml/2006/main">
        <w:t xml:space="preserve">1. กาลาเทีย 5:16-26 - งานแห่งการเปลี่ยนแปลงของพระวิญญาณในชีวิตเรา</w:t>
      </w:r>
    </w:p>
    <w:p/>
    <w:p>
      <w:r xmlns:w="http://schemas.openxmlformats.org/wordprocessingml/2006/main">
        <w:t xml:space="preserve">2. ยากอบ 2:8-13 - ความสำคัญของศรัทธาและการประพฤติ</w:t>
      </w:r>
    </w:p>
    <w:p/>
    <w:p>
      <w:r xmlns:w="http://schemas.openxmlformats.org/wordprocessingml/2006/main">
        <w:t xml:space="preserve">เยเรมีย์ 11:3 และจงกล่าวแก่เขาว่า พระเยโฮวาห์พระเจ้าแห่งอิสราเอลตรัสดังนี้ว่า ขอสาปแช่งผู้ที่ไม่เชื่อฟังถ้อยคำในพันธสัญญานี้</w:t>
      </w:r>
    </w:p>
    <w:p/>
    <w:p>
      <w:r xmlns:w="http://schemas.openxmlformats.org/wordprocessingml/2006/main">
        <w:t xml:space="preserve">พระผู้เป็นเจ้าทรงเตือนผู้ไม่เชื่อฟังถ้อยคำในพันธสัญญาจะถูกสาป</w:t>
      </w:r>
    </w:p>
    <w:p/>
    <w:p>
      <w:r xmlns:w="http://schemas.openxmlformats.org/wordprocessingml/2006/main">
        <w:t xml:space="preserve">1. เชื่อฟังพันธสัญญาเพื่อรับพรจากพระเจ้า</w:t>
      </w:r>
    </w:p>
    <w:p/>
    <w:p>
      <w:r xmlns:w="http://schemas.openxmlformats.org/wordprocessingml/2006/main">
        <w:t xml:space="preserve">2. การปฏิเสธพันธสัญญานำไปสู่คำสาปของพระเจ้า</w:t>
      </w:r>
    </w:p>
    <w:p/>
    <w:p>
      <w:r xmlns:w="http://schemas.openxmlformats.org/wordprocessingml/2006/main">
        <w:t xml:space="preserve">1. โรม 6:16 - คุณไม่รู้หรือว่าถ้าคุณแสดงตัวต่อใครก็ตามว่าเป็นทาสที่เชื่อฟัง คุณก็เป็นทาสของผู้ที่คุณเชื่อฟัง ไม่ว่าจะเป็นบาปซึ่งนำไปสู่ความตายหรือการเชื่อฟังซึ่งนำไปสู่ความชอบธรรม?</w:t>
      </w:r>
    </w:p>
    <w:p/>
    <w:p>
      <w:r xmlns:w="http://schemas.openxmlformats.org/wordprocessingml/2006/main">
        <w:t xml:space="preserve">2. โยชูวา 24:15 - และหากเห็นว่าท่านชั่วร้ายที่จะปรนนิบัติพระเจ้า จงเลือกวันนี้ว่าท่านจะปรนนิบัติใครบ้าง ไม่ว่าจะเป็นพระที่บรรพบุรุษของท่านปรนนิบัติในภูมิภาคฟากแม่น้ำข้างโน้น หรือพระของชาวอาโมไรต์ในดินแดนของตน คุณอาศัยอยู่ แต่สำหรับข้าพเจ้าและวงศ์วานของข้าพเจ้า เราจะปรนนิบัติพระเจ้า</w:t>
      </w:r>
    </w:p>
    <w:p/>
    <w:p>
      <w:r xmlns:w="http://schemas.openxmlformats.org/wordprocessingml/2006/main">
        <w:t xml:space="preserve">เยเรมีย์ 11:4 ซึ่งเราได้บัญชาบรรพบุรุษของเจ้าในวันที่เราได้นำพวกเขาออกมาจากแผ่นดินอียิปต์ จากเตาเหล็กว่า `จงเชื่อฟังเสียงของเราและกระทำตามทุกสิ่งที่เราบัญชาเจ้า เจ้าจงกระทำตามนั้น เป็นประชากรของฉันและฉันจะเป็นพระเจ้าของคุณ:</w:t>
      </w:r>
    </w:p>
    <w:p/>
    <w:p>
      <w:r xmlns:w="http://schemas.openxmlformats.org/wordprocessingml/2006/main">
        <w:t xml:space="preserve">พระเจ้าทรงบัญชาชาวอิสราเอลให้เชื่อฟังพระสุรเสียงของพระองค์และปฏิบัติตามพระบัญญัติของพระองค์เมื่อพระองค์ทรงนำพวกเขาออกจากอียิปต์จากเตาเหล็ก เพื่อพวกเขาจะได้เป็นประชากรของพระองค์และพระองค์จะทรงเป็นพระเจ้าของพวกเขา</w:t>
      </w:r>
    </w:p>
    <w:p/>
    <w:p>
      <w:r xmlns:w="http://schemas.openxmlformats.org/wordprocessingml/2006/main">
        <w:t xml:space="preserve">1. นัยของการเชื่อฟัง - พระบัญชาของพระเจ้าให้เชื่อฟังพระสุรเสียงของพระองค์นำไปสู่ความสัมพันธ์ที่สวยงามระหว่างผู้สร้างและสิ่งสร้างอย่างไร</w:t>
      </w:r>
    </w:p>
    <w:p/>
    <w:p>
      <w:r xmlns:w="http://schemas.openxmlformats.org/wordprocessingml/2006/main">
        <w:t xml:space="preserve">2. เตาเหล็ก - เจาะลึกการทดลองและความยากลำบากที่ชาวอิสราเอลเผชิญ และวิธีการที่พวกเขาถูกหลอมให้เป็นประชากรของพระเจ้า</w:t>
      </w:r>
    </w:p>
    <w:p/>
    <w:p>
      <w:r xmlns:w="http://schemas.openxmlformats.org/wordprocessingml/2006/main">
        <w:t xml:space="preserve">1. อพยพ 19:3-8 - การทรงเรียกของพระเจ้าต่อชาวอิสราเอลให้เป็นชาติบริสุทธิ์และเป็นอาณาจักรแห่งปุโรหิต</w:t>
      </w:r>
    </w:p>
    <w:p/>
    <w:p>
      <w:r xmlns:w="http://schemas.openxmlformats.org/wordprocessingml/2006/main">
        <w:t xml:space="preserve">2. เฉลยธรรมบัญญัติ 10:12-13 - พระบัญชาของพระเจ้าที่ให้ชาวอิสราเอลเกรงกลัวพระองค์และรักษาพระบัญญัติของพระองค์</w:t>
      </w:r>
    </w:p>
    <w:p/>
    <w:p>
      <w:r xmlns:w="http://schemas.openxmlformats.org/wordprocessingml/2006/main">
        <w:t xml:space="preserve">เยเรมีย์ 11:5 เพื่อเราจะได้ทำตามคำปฏิญาณซึ่งเราได้ปฏิญาณไว้กับบรรพบุรุษของเจ้า ว่าจะมอบแผ่นดินอันอุดมด้วยน้ำนมและน้ำผึ้งแก่เขาดังที่เป็นอยู่ทุกวันนี้ แล้วข้าพเจ้าก็ทูลว่า "ขอให้เป็นอย่างนั้นเถิด ข้าแต่พระเจ้า"</w:t>
      </w:r>
    </w:p>
    <w:p/>
    <w:p>
      <w:r xmlns:w="http://schemas.openxmlformats.org/wordprocessingml/2006/main">
        <w:t xml:space="preserve">พระเจ้าทรงสัญญาว่าจะประทานแผ่นดินอันอุดมด้วยน้ำนมและน้ำผึ้งแก่บรรพบุรุษอิสราเอล เยเรมีย์ตอบอย่างเห็นด้วย</w:t>
      </w:r>
    </w:p>
    <w:p/>
    <w:p>
      <w:r xmlns:w="http://schemas.openxmlformats.org/wordprocessingml/2006/main">
        <w:t xml:space="preserve">1. คำสัญญาของพระเจ้าที่จะอวยพรประชากรของพระองค์</w:t>
      </w:r>
    </w:p>
    <w:p/>
    <w:p>
      <w:r xmlns:w="http://schemas.openxmlformats.org/wordprocessingml/2006/main">
        <w:t xml:space="preserve">2. รางวัลความซื่อสัตย์: การเก็บเกี่ยวผลประโยชน์จากการเชื่อฟัง</w:t>
      </w:r>
    </w:p>
    <w:p/>
    <w:p>
      <w:r xmlns:w="http://schemas.openxmlformats.org/wordprocessingml/2006/main">
        <w:t xml:space="preserve">1. เฉลยธรรมบัญญัติ 6:18-20</w:t>
      </w:r>
    </w:p>
    <w:p/>
    <w:p>
      <w:r xmlns:w="http://schemas.openxmlformats.org/wordprocessingml/2006/main">
        <w:t xml:space="preserve">2. สดุดี 103:1-5</w:t>
      </w:r>
    </w:p>
    <w:p/>
    <w:p>
      <w:r xmlns:w="http://schemas.openxmlformats.org/wordprocessingml/2006/main">
        <w:t xml:space="preserve">เยเรมีย์ 11:6 แล้วพระเยโฮวาห์ตรัสกับข้าพเจ้าว่า "จงประกาศถ้อยคำเหล่านี้ทั้งสิ้นในเมืองต่างๆ ของยูดาห์ และตามถนนหนทางในกรุงเยรูซาเล็มว่า `จงฟังถ้อยคำแห่งพันธสัญญานี้ และกระทำตาม'</w:t>
      </w:r>
    </w:p>
    <w:p/>
    <w:p>
      <w:r xmlns:w="http://schemas.openxmlformats.org/wordprocessingml/2006/main">
        <w:t xml:space="preserve">พระเจ้าทรงบัญชาให้เยเรมีย์ประกาศถ้อยคำแห่งพันธสัญญาทั่วเมืองต่างๆ ของยูดาห์และกรุงเยรูซาเล็ม</w:t>
      </w:r>
    </w:p>
    <w:p/>
    <w:p>
      <w:r xmlns:w="http://schemas.openxmlformats.org/wordprocessingml/2006/main">
        <w:t xml:space="preserve">1. พลังแห่งการเชื่อฟัง - การเชื่อฟังพระบัญชาของพระเจ้าจะนำมาซึ่งพระพรของพระองค์</w:t>
      </w:r>
    </w:p>
    <w:p/>
    <w:p>
      <w:r xmlns:w="http://schemas.openxmlformats.org/wordprocessingml/2006/main">
        <w:t xml:space="preserve">2. พันธสัญญาของพระเจ้า - การยืนยันและปฏิบัติตามพันธสัญญาของพระเจ้าจะนำไปสู่ความรอดของเรา</w:t>
      </w:r>
    </w:p>
    <w:p/>
    <w:p>
      <w:r xmlns:w="http://schemas.openxmlformats.org/wordprocessingml/2006/main">
        <w:t xml:space="preserve">1. เฉลยธรรมบัญญัติ 28:1-14 - พรแห่งการเชื่อฟังพันธสัญญาของพระเจ้า</w:t>
      </w:r>
    </w:p>
    <w:p/>
    <w:p>
      <w:r xmlns:w="http://schemas.openxmlformats.org/wordprocessingml/2006/main">
        <w:t xml:space="preserve">2. สดุดี 119:44 - การรักษาพระบัญชาของพระเจ้าทำให้เกิดความยินดีและชีวิตที่แท้จริง</w:t>
      </w:r>
    </w:p>
    <w:p/>
    <w:p>
      <w:r xmlns:w="http://schemas.openxmlformats.org/wordprocessingml/2006/main">
        <w:t xml:space="preserve">เยเรมีย์ 11:7 เพราะเราได้ประท้วงบรรพบุรุษของเจ้าอย่างแข็งขันในวันที่เราได้นำพวกเขาขึ้นมาจากแผ่นดินอียิปต์จนทุกวันนี้ โดยลุกขึ้นแต่เช้าตรู่และประท้วงว่า `จงเชื่อฟังเสียงของเรา'</w:t>
      </w:r>
    </w:p>
    <w:p/>
    <w:p>
      <w:r xmlns:w="http://schemas.openxmlformats.org/wordprocessingml/2006/main">
        <w:t xml:space="preserve">พระเจ้ากระตุ้นเตือนชาวอิสราเอลอย่างจริงจังให้เชื่อฟังคำสั่งของพระองค์ในวันที่พระองค์ทรงนำพวกเขาออกจากอียิปต์ และเตือนพวกเขาให้ปฏิบัติตามทุกวัน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 2. พลังแห่งความรักและความอดทนอันยั่งยืนของพระเจ้า</w:t>
      </w:r>
    </w:p>
    <w:p/>
    <w:p>
      <w:r xmlns:w="http://schemas.openxmlformats.org/wordprocessingml/2006/main">
        <w:t xml:space="preserve">1. อพยพ 19:5-8 - พระเจ้าตรัสกับชนชาติอิสราเอลบนภูเขาซีนาย 2. ยากอบ 1:22-25 - คำตักเตือนของยากอบให้เป็นผู้ประพฤติตามพระวจนะ ไม่ใช่เพียงผู้ฟังเท่านั้น</w:t>
      </w:r>
    </w:p>
    <w:p/>
    <w:p>
      <w:r xmlns:w="http://schemas.openxmlformats.org/wordprocessingml/2006/main">
        <w:t xml:space="preserve">เยเรมีย์ 11:8 ถึงกระนั้นพวกเขาก็ไม่เชื่อฟังหรือเงี่ยหูฟัง แต่ดำเนินชีวิตตามจินตนาการแห่งใจชั่วของตน เพราะฉะนั้น เราจะนำถ้อยคำในพันธสัญญานี้ทั้งหมดซึ่งเราบัญชาให้พวกเขาทำมาให้พวกเขา แต่พวกเขาได้กระทำตาม ไม่.</w:t>
      </w:r>
    </w:p>
    <w:p/>
    <w:p>
      <w:r xmlns:w="http://schemas.openxmlformats.org/wordprocessingml/2006/main">
        <w:t xml:space="preserve">แม้ว่าจะได้รับคำสั่งให้เชื่อฟังพระบัญชาของพระเจ้า แต่ประชาชนอิสราเอลก็ปฏิเสธที่จะฟังและปฏิบัติตามความปรารถนาอันชั่วร้ายของตนเอง ด้วยเหตุนี้พระเจ้าจะทรงนำการพิพากษาพันธสัญญาที่พระองค์ประทานแก่พวกเขามาสู่พวกเขา</w:t>
      </w:r>
    </w:p>
    <w:p/>
    <w:p>
      <w:r xmlns:w="http://schemas.openxmlformats.org/wordprocessingml/2006/main">
        <w:t xml:space="preserve">1. น้ำพระทัยของพระเจ้านั้นสูงสุด: เราต้องปรับน้ำพระทัยของเราให้สอดคล้องกับน้ำพระทัยของพระเจ้า</w:t>
      </w:r>
    </w:p>
    <w:p/>
    <w:p>
      <w:r xmlns:w="http://schemas.openxmlformats.org/wordprocessingml/2006/main">
        <w:t xml:space="preserve">2. ผลที่ตามมาจากการไม่เชื่อฟังพระเจ้า: พระเจ้าทรงถือว่าการไม่เชื่อฟังเป็นเรื่องจริงจังและจะทรงตัดสินเราตามนั้น</w:t>
      </w:r>
    </w:p>
    <w:p/>
    <w:p>
      <w:r xmlns:w="http://schemas.openxmlformats.org/wordprocessingml/2006/main">
        <w:t xml:space="preserve">1. เฉลยธรรมบัญญัติ 11:26-28 - "ดูเถิด วันนี้ฉันได้ให้พรและคำสาปแช่งต่อหน้าคุณ พรถ้าคุณเชื่อฟังพระบัญญัติของพระเจ้าพระเจ้าของคุณซึ่งฉันสั่งคุณในวันนี้: และคำสาปถ้า ท่านจะไม่เชื่อฟังพระบัญญัติของพระยาห์เวห์พระเจ้าของท่าน แต่หันเหไปจากทางซึ่งข้าพเจ้าบัญชาท่านในวันนี้ ไปติดตามพระอื่นซึ่งท่านไม่รู้จัก</w:t>
      </w:r>
    </w:p>
    <w:p/>
    <w:p>
      <w:r xmlns:w="http://schemas.openxmlformats.org/wordprocessingml/2006/main">
        <w:t xml:space="preserve">2. โรม 6:23 - "เพราะค่าจ้างของความบาปคือความตาย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เยเรมีย์ 11:9 และพระเยโฮวาห์ตรัสกับข้าพเจ้าว่า "มีการสมรู้ร่วมคิดกันในหมู่คนยูดาห์และในหมู่ชาวกรุงเยรูซาเล็ม"</w:t>
      </w:r>
    </w:p>
    <w:p/>
    <w:p>
      <w:r xmlns:w="http://schemas.openxmlformats.org/wordprocessingml/2006/main">
        <w:t xml:space="preserve">มีการพบว่าชาวยูดาห์และกรุงเยรูซาเล็มสมคบคิดต่อต้านพระเจ้า</w:t>
      </w:r>
    </w:p>
    <w:p/>
    <w:p>
      <w:r xmlns:w="http://schemas.openxmlformats.org/wordprocessingml/2006/main">
        <w:t xml:space="preserve">1. "อันตรายจากการสมรู้ร่วมคิดต่อพระเจ้า"</w:t>
      </w:r>
    </w:p>
    <w:p/>
    <w:p>
      <w:r xmlns:w="http://schemas.openxmlformats.org/wordprocessingml/2006/main">
        <w:t xml:space="preserve">2. “เข้าใจพระพิโรธของพระเจ้าต่อความอธรรม”</w:t>
      </w:r>
    </w:p>
    <w:p/>
    <w:p>
      <w:r xmlns:w="http://schemas.openxmlformats.org/wordprocessingml/2006/main">
        <w:t xml:space="preserve">1. สุภาษิต 24:22 - เพราะความหายนะของพวกเขาจะเกิดขึ้นอย่างกะทันหัน และใครจะรู้ถึงความพินาศของพวกเขาทั้งสอง?</w:t>
      </w:r>
    </w:p>
    <w:p/>
    <w:p>
      <w:r xmlns:w="http://schemas.openxmlformats.org/wordprocessingml/2006/main">
        <w:t xml:space="preserve">2. สดุดี 2:1-2 เหตุใดคนนอกศาสนาจึงเดือดดาลและผู้คนจินตนาการถึงเรื่องไร้สาระ? บรรดากษัตริย์แห่งแผ่นดินโลกก็ตั้งตนขึ้น และบรรดาผู้ปกครองก็ปรึกษาหารือกัน ต่อต้านพระเจ้า และต่อต้านผู้ที่พระองค์ทรงเจิมไว้</w:t>
      </w:r>
    </w:p>
    <w:p/>
    <w:p>
      <w:r xmlns:w="http://schemas.openxmlformats.org/wordprocessingml/2006/main">
        <w:t xml:space="preserve">เยเรมีย์ 11:10 พวกเขาหันกลับไปหาความชั่วช้าของบรรพบุรุษของเขา ซึ่งไม่ยอมฟังถ้อยคำของเรา และเขาได้ติดตามพระอื่น ๆ เพื่อปรนนิบัติพระเหล่านั้น วงศ์วานอิสราเอลและวงศ์วานยูดาห์ได้ละเมิดพันธสัญญาของเราซึ่งเราทำไว้กับบรรพบุรุษของพวกเขา</w:t>
      </w:r>
    </w:p>
    <w:p/>
    <w:p>
      <w:r xmlns:w="http://schemas.openxmlformats.org/wordprocessingml/2006/main">
        <w:t xml:space="preserve">พันธสัญญาของพระเจ้ากับพงศ์พันธุ์อิสราเอลและยูดาห์ถูกทำลายเมื่อพวกเขาเลือกที่จะติดตามพระอื่นแทนที่จะฟังพระวจนะของพระเจ้า</w:t>
      </w:r>
    </w:p>
    <w:p/>
    <w:p>
      <w:r xmlns:w="http://schemas.openxmlformats.org/wordprocessingml/2006/main">
        <w:t xml:space="preserve">1. พลังแห่งการเลือก: การตัดสินใจของเราส่งผลต่อความสัมพันธ์ของเรากับพระเจ้าอย่างไร</w:t>
      </w:r>
    </w:p>
    <w:p/>
    <w:p>
      <w:r xmlns:w="http://schemas.openxmlformats.org/wordprocessingml/2006/main">
        <w:t xml:space="preserve">2. ผลที่ตามมาจากการละเมิดพันธสัญญา</w:t>
      </w:r>
    </w:p>
    <w:p/>
    <w:p>
      <w:r xmlns:w="http://schemas.openxmlformats.org/wordprocessingml/2006/main">
        <w:t xml:space="preserve">1. เยเรมีย์ 17:9-10 - จิตใจหลอกลวงเหนือสิ่งอื่นใด และชั่วร้ายอย่างยิ่ง ใครจะรู้ได้? เราคือองค์พระผู้เป็นเจ้าตรวจดูจิตใจ เราทดลองดูใจ แม้จะให้แก่ทุกคนตามทางของเขา และตามผลแห่งการกระทำของเขา</w:t>
      </w:r>
    </w:p>
    <w:p/>
    <w:p>
      <w:r xmlns:w="http://schemas.openxmlformats.org/wordprocessingml/2006/main">
        <w:t xml:space="preserve">2. เฉลยธรรมบัญญัติ 30:19-20 - ฉันขอเรียกสวรรค์และโลกให้บันทึกวันนี้กับคุณว่าฉันได้ตั้งชีวิตและความตายคำอวยพรและการสาปแช่งไว้ต่อหน้าคุณ ดังนั้นจงเลือกชีวิตเพื่อทั้งคุณและเชื้อสายของคุณจะมีชีวิตอยู่: เพื่อที่คุณจะได้ ขอให้รักองค์พระผู้เป็นเจ้าพระเจ้าของท่าน และให้ท่านเชื่อฟังพระสุรเสียงของพระองค์ และผูกพันกับพระองค์ เพราะว่าพระองค์ทรงเป็นชีวิตของท่าน และอายุยืนยาวของท่าน</w:t>
      </w:r>
    </w:p>
    <w:p/>
    <w:p>
      <w:r xmlns:w="http://schemas.openxmlformats.org/wordprocessingml/2006/main">
        <w:t xml:space="preserve">เยเรมีย์ 11:11 เพราะฉะนั้น พระเยโฮวาห์ตรัสดังนี้ว่า ดูเถิด เราจะนำเหตุร้ายมาเหนือเขา ซึ่งเขาจะหนีไม่พ้น และถึงแม้พวกเขาจะร้องทูลเรา, เราจะไม่ฟังพวกเขา.</w:t>
      </w:r>
    </w:p>
    <w:p/>
    <w:p>
      <w:r xmlns:w="http://schemas.openxmlformats.org/wordprocessingml/2006/main">
        <w:t xml:space="preserve">พระเจ้าทรงประกาศว่าพระองค์จะนำความชั่วร้ายมาสู่ผู้คน และแม้ว่าพวกเขาจะร้องทูลพระองค์ พระองค์จะไม่ทรงฟัง</w:t>
      </w:r>
    </w:p>
    <w:p/>
    <w:p>
      <w:r xmlns:w="http://schemas.openxmlformats.org/wordprocessingml/2006/main">
        <w:t xml:space="preserve">1. อธิปไตยของพระเจ้า: ทำไมพระเจ้าจะไม่ฟังคำอธิษฐานของเรา</w:t>
      </w:r>
    </w:p>
    <w:p/>
    <w:p>
      <w:r xmlns:w="http://schemas.openxmlformats.org/wordprocessingml/2006/main">
        <w:t xml:space="preserve">2. ผลของการไม่เชื่อฟัง: การพิพากษาของพระเจ้าและผลที่ตามมาของเรา</w:t>
      </w:r>
    </w:p>
    <w:p/>
    <w:p>
      <w:r xmlns:w="http://schemas.openxmlformats.org/wordprocessingml/2006/main">
        <w:t xml:space="preserve">1. อิสยาห์ 45:9-10 - วิบัติแก่ผู้ที่ทะเลาะกับผู้สร้างของพวกเขา ผู้ที่ไม่เป็นเพียงเศษหม้อที่อยู่ท่ามกลางเศษหม้อบนพื้นดิน ดินเหนียวพูดกับช่างปั้นว่า คุณกำลังทำอะไรอยู่? งานของคุณบอกว่าเขาไม่มีมือเหรอ? วิบัติแก่ผู้ที่พูดกับบิดาว่า เจ้าให้กำเนิดอะไร? หรือถามมารดาว่าเจ้าได้คลอดบุตรอะไรมา?</w:t>
      </w:r>
    </w:p>
    <w:p/>
    <w:p>
      <w:r xmlns:w="http://schemas.openxmlformats.org/wordprocessingml/2006/main">
        <w:t xml:space="preserve">2. สดุดี 66:18 - หากฉันได้ยึดถือความบาปไว้ในใจ พระเจ้าคงไม่ทรงฟัง</w:t>
      </w:r>
    </w:p>
    <w:p/>
    <w:p>
      <w:r xmlns:w="http://schemas.openxmlformats.org/wordprocessingml/2006/main">
        <w:t xml:space="preserve">เยเรมีย์ 11:12 แล้วหัวเมืองต่างๆ ของยูดาห์และชาวกรุงเยรูซาเล็มจะไปร้องทุกข์ต่อพระที่พวกเขาถวายเครื่องหอมให้ แต่พวกเขาก็ไม่สามารถช่วยพวกเขาได้ในยามยากลำบากของพวกเขา</w:t>
      </w:r>
    </w:p>
    <w:p/>
    <w:p>
      <w:r xmlns:w="http://schemas.openxmlformats.org/wordprocessingml/2006/main">
        <w:t xml:space="preserve">ชาวยูดาห์และเยรูซาเล็มจะหันไปพึ่งพระเท็จทั้งที่รู้ว่าไม่สามารถช่วยให้รอดได้</w:t>
      </w:r>
    </w:p>
    <w:p/>
    <w:p>
      <w:r xmlns:w="http://schemas.openxmlformats.org/wordprocessingml/2006/main">
        <w:t xml:space="preserve">1: พระเจ้าคือผู้เดียวเท่านั้นที่สามารถช่วยเราได้ในยามยากลำบาก</w:t>
      </w:r>
    </w:p>
    <w:p/>
    <w:p>
      <w:r xmlns:w="http://schemas.openxmlformats.org/wordprocessingml/2006/main">
        <w:t xml:space="preserve">2: อย่าหันไปหาพระเจ้าเท็จ แต่หันไปหาพระเจ้าเที่ยงแท้องค์เดียว</w:t>
      </w:r>
    </w:p>
    <w:p/>
    <w:p>
      <w:r xmlns:w="http://schemas.openxmlformats.org/wordprocessingml/2006/main">
        <w:t xml:space="preserve">1: อิสยาห์ 45:22 - "จงหันกลับมาหาเราและรับความรอดเถิด ทั่วทุกมุมโลก เพราะเราคือพระเจ้า และไม่มีอื่นใดอีก"</w:t>
      </w:r>
    </w:p>
    <w:p/>
    <w:p>
      <w:r xmlns:w="http://schemas.openxmlformats.org/wordprocessingml/2006/main">
        <w:t xml:space="preserve">2: สดุดี 46:1 - "พระเจ้าทรงเป็นที่ลี้ภัยและเป็นกำลังของเรา เป็นความช่วยเหลืออยู่เสมอในยามยากลำบาก"</w:t>
      </w:r>
    </w:p>
    <w:p/>
    <w:p>
      <w:r xmlns:w="http://schemas.openxmlformats.org/wordprocessingml/2006/main">
        <w:t xml:space="preserve">เยเรมีย์ 11:13 ยูดาห์เอ๋ย พระทั้งหลายของพระองค์ตามจำนวนหัวเมืองของเจ้า และตามจำนวนถนนในกรุงเยรูซาเล็ม เจ้าได้ตั้งแท่นบูชาสำหรับสิ่งที่น่าอับอายนั้น คือแท่นบูชาสำหรับเผาเครื่องหอมถวายพระบาอัล</w:t>
      </w:r>
    </w:p>
    <w:p/>
    <w:p>
      <w:r xmlns:w="http://schemas.openxmlformats.org/wordprocessingml/2006/main">
        <w:t xml:space="preserve">ยูดาห์ได้ตั้งแท่นบูชามากมายถวายพระบาอัลพระเท็จในเมืองและถนนในกรุงเยรูซาเล็ม</w:t>
      </w:r>
    </w:p>
    <w:p/>
    <w:p>
      <w:r xmlns:w="http://schemas.openxmlformats.org/wordprocessingml/2006/main">
        <w:t xml:space="preserve">1. อันตรายจากการบูชารูปเคารพ: การเรียนรู้จากบาปของยูดาห์</w:t>
      </w:r>
    </w:p>
    <w:p/>
    <w:p>
      <w:r xmlns:w="http://schemas.openxmlformats.org/wordprocessingml/2006/main">
        <w:t xml:space="preserve">2. ปฏิเสธพระเจ้าเท็จและเลือกความชอบธรรม</w:t>
      </w:r>
    </w:p>
    <w:p/>
    <w:p>
      <w:r xmlns:w="http://schemas.openxmlformats.org/wordprocessingml/2006/main">
        <w:t xml:space="preserve">1. เฉลยธรรมบัญญัติ 4:15-19 คำเตือนเรื่องการไหว้รูปเคารพ</w:t>
      </w:r>
    </w:p>
    <w:p/>
    <w:p>
      <w:r xmlns:w="http://schemas.openxmlformats.org/wordprocessingml/2006/main">
        <w:t xml:space="preserve">2. สดุดี 97:7 จงชื่นชมยินดีในพระเจ้าผู้เดียว</w:t>
      </w:r>
    </w:p>
    <w:p/>
    <w:p>
      <w:r xmlns:w="http://schemas.openxmlformats.org/wordprocessingml/2006/main">
        <w:t xml:space="preserve">เยเรมีย์ 11:14 เพราะฉะนั้น เจ้าอย่าอธิษฐานเพื่อชนชาตินี้ อย่าร้องหรืออธิษฐานเพื่อพวกเขา เพราะเราจะไม่ฟังพวกเขาในเวลาที่พวกเขาร้องทุกข์ต่อเราเพราะปัญหาของพวกเขา</w:t>
      </w:r>
    </w:p>
    <w:p/>
    <w:p>
      <w:r xmlns:w="http://schemas.openxmlformats.org/wordprocessingml/2006/main">
        <w:t xml:space="preserve">ข้อความนี้เตือนไม่ให้อธิษฐานเผื่อคนที่หันเหไปจากพระเจ้า</w:t>
      </w:r>
    </w:p>
    <w:p/>
    <w:p>
      <w:r xmlns:w="http://schemas.openxmlformats.org/wordprocessingml/2006/main">
        <w:t xml:space="preserve">1: พระเมตตาและความยุติธรรมของพระเจ้า: ประเมินคำอธิษฐานของเรา</w:t>
      </w:r>
    </w:p>
    <w:p/>
    <w:p>
      <w:r xmlns:w="http://schemas.openxmlformats.org/wordprocessingml/2006/main">
        <w:t xml:space="preserve">2: การหันเหไปจากพระเจ้า: การเก็บเกี่ยวผลที่ตามมา</w:t>
      </w:r>
    </w:p>
    <w:p/>
    <w:p>
      <w:r xmlns:w="http://schemas.openxmlformats.org/wordprocessingml/2006/main">
        <w:t xml:space="preserve">1: เอเสเคียล 18:30-32 - “เพราะฉะนั้น เราจะพิพากษาเจ้า โอ พงศ์พันธุ์อิสราเอล ทุกคนตามทางของเขา พระเจ้าตรัสดังนี้ จงกลับใจและหันตัวกลับจากการล่วงละเมิดทั้งสิ้นของเจ้า ดังนั้นความชั่วช้าจะไม่ทำลายเจ้า จงละทิ้งการละเมิดทั้งสิ้นของเจ้าซึ่งเจ้าได้ล่วงละเมิดไปเสียแล้ว และจงทำให้เจ้ามีจิตใจใหม่และจิตวิญญาณใหม่ โอ พงศ์พันธุ์อิสราเอลเอ๋ย ทำไมเจ้าถึงตาย?</w:t>
      </w:r>
    </w:p>
    <w:p/>
    <w:p>
      <w:r xmlns:w="http://schemas.openxmlformats.org/wordprocessingml/2006/main">
        <w:t xml:space="preserve">2: ฮีบรู 10:26-27 “เพราะว่าถ้าเราจงใจทำบาปหลังจากนั้นเราได้รับความรู้เรื่องความจริงแล้ว ก็ไม่มีการถวายเครื่องบูชาไถ่บาปอีกต่อไป มีแต่ความหวาดกลัวรอคอยการพิพากษาและความขุ่นเคืองอันแรงกล้าซึ่งจะกลืนกิน ศัตรู”</w:t>
      </w:r>
    </w:p>
    <w:p/>
    <w:p>
      <w:r xmlns:w="http://schemas.openxmlformats.org/wordprocessingml/2006/main">
        <w:t xml:space="preserve">เยเรมีย์ 11:15 ที่รักของดิฉันไปทำอะไรในบ้านของเรา เพราะนางได้กระทำความลามกกับคนเป็นอันมาก และเนื้อบริสุทธิ์ก็พ้นไปจากท่านแล้ว เมื่อท่านทำความชั่ว ท่านก็ชื่นชมยินดี</w:t>
      </w:r>
    </w:p>
    <w:p/>
    <w:p>
      <w:r xmlns:w="http://schemas.openxmlformats.org/wordprocessingml/2006/main">
        <w:t xml:space="preserve">พระเจ้าทรงตั้งคำถามว่าเหตุใดผู้เป็นที่รักของพระองค์จึงทำความชั่วและชื่นชมยินดีในสิ่งนั้น ในเมื่อพวกเขาควรรู้ดีกว่านี้</w:t>
      </w:r>
    </w:p>
    <w:p/>
    <w:p>
      <w:r xmlns:w="http://schemas.openxmlformats.org/wordprocessingml/2006/main">
        <w:t xml:space="preserve">1. ความสำคัญของการดำเนินชีวิตด้วยความชอบธรรม</w:t>
      </w:r>
    </w:p>
    <w:p/>
    <w:p>
      <w:r xmlns:w="http://schemas.openxmlformats.org/wordprocessingml/2006/main">
        <w:t xml:space="preserve">2. อันตรายจากการละทิ้งพระเจ้า</w:t>
      </w:r>
    </w:p>
    <w:p/>
    <w:p>
      <w:r xmlns:w="http://schemas.openxmlformats.org/wordprocessingml/2006/main">
        <w:t xml:space="preserve">1. สดุดี 11:7 - เพราะองค์พระผู้เป็นเจ้าทรงชอบธรรม เขารักการกระทำอันชอบธรรม คนเที่ยงธรรมจะเห็นหน้าของเขา</w:t>
      </w:r>
    </w:p>
    <w:p/>
    <w:p>
      <w:r xmlns:w="http://schemas.openxmlformats.org/wordprocessingml/2006/main">
        <w:t xml:space="preserve">2. อิสยาห์ 5:20 - วิบัติแก่ผู้ที่เรียกความชั่วว่าดีและดีว่าชั่ว ผู้ที่ใส่ความมืดแทนความสว่างและความสว่างแทนความมืด ผู้ที่ใส่ความขมแทนความหวาน และหวานแทนความขม!</w:t>
      </w:r>
    </w:p>
    <w:p/>
    <w:p>
      <w:r xmlns:w="http://schemas.openxmlformats.org/wordprocessingml/2006/main">
        <w:t xml:space="preserve">เยเรมีย์ 11:16 พระเยโฮวาห์ทรงเรียกชื่อของเจ้า ต้นมะกอกเทศเขียว งามและมีผลดี พระองค์ทรงจุดไฟขึ้นด้วยเสียงอันโกลาหลครั้งใหญ่ และกิ่งก้านของมันก็หักไป</w:t>
      </w:r>
    </w:p>
    <w:p/>
    <w:p>
      <w:r xmlns:w="http://schemas.openxmlformats.org/wordprocessingml/2006/main">
        <w:t xml:space="preserve">องค์พระผู้เป็นเจ้าทรงเรียกประชากรของพระองค์ว่าต้นมะกอกเทศที่ออกผลดี แต่ทรงจุดไฟเผาต้นไม้ด้วยความโกลาหลครั้งใหญ่ ทำให้กิ่งก้านหัก</w:t>
      </w:r>
    </w:p>
    <w:p/>
    <w:p>
      <w:r xmlns:w="http://schemas.openxmlformats.org/wordprocessingml/2006/main">
        <w:t xml:space="preserve">1. พลังแห่งไฟบริสุทธิ์ของพระเจ้า: วิธีที่พระเจ้าทดสอบและชำระเราให้บริสุทธิ์ผ่านความยากลำบาก</w:t>
      </w:r>
    </w:p>
    <w:p/>
    <w:p>
      <w:r xmlns:w="http://schemas.openxmlformats.org/wordprocessingml/2006/main">
        <w:t xml:space="preserve">2. ความจำเป็นของการตัดแต่งกิ่ง: วิธีที่พระเจ้าทรงตัดแต่งเราเพื่อให้เกิดผลมากขึ้น</w:t>
      </w:r>
    </w:p>
    <w:p/>
    <w:p>
      <w:r xmlns:w="http://schemas.openxmlformats.org/wordprocessingml/2006/main">
        <w:t xml:space="preserve">1. โรม 12:2 - และอย่าทำตามอย่างโลกนี้ แต่จงรับการเปลี่ยนแปลงด้วยการเปลี่ยนความคิดใหม่ เพื่อคุณจะได้พิสูจน์ว่าอะไรคือพระประสงค์ของพระเจ้าที่ดีและเป็นที่ยอมรับและสมบูรณ์แบบ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2. ยอห์น 15:2 - กิ่งทุกกิ่งในตัวเราที่ไม่ออกผลพระองค์ก็ทรงถอนออก และกิ่งทุกกิ่งที่ออกผลพระองค์ทรงกำจัดออกเพื่อให้ออกผลมากขึ้น</w:t>
      </w:r>
    </w:p>
    <w:p/>
    <w:p>
      <w:r xmlns:w="http://schemas.openxmlformats.org/wordprocessingml/2006/main">
        <w:t xml:space="preserve">เยเรมีย์ 11:17 เพราะว่าพระเยโฮวาห์จอมโยธา ผู้ทรงปลูกเจ้าไว้ ได้ทรงประกาศความชั่วร้ายต่อเจ้า เนื่องถึงความชั่วร้ายต่อวงศ์วานอิสราเอลและวงศ์วานยูดาห์ ซึ่งเขาได้กระทำต่อตนเองเพื่อยั่วยุเราให้โกรธโดยถวายเครื่องหอมแก่เรา บาอัล.</w:t>
      </w:r>
    </w:p>
    <w:p/>
    <w:p>
      <w:r xmlns:w="http://schemas.openxmlformats.org/wordprocessingml/2006/main">
        <w:t xml:space="preserve">พระเจ้าจอมโยธาทรงประกาศความชั่วร้ายต่อพงศ์พันธุ์อิสราเอลและยูดาห์ที่ถวายเครื่องหอมแก่พระบาอัล และทรงยั่วยุพระเจ้าให้ทรงพระพิโรธ</w:t>
      </w:r>
    </w:p>
    <w:p/>
    <w:p>
      <w:r xmlns:w="http://schemas.openxmlformats.org/wordprocessingml/2006/main">
        <w:t xml:space="preserve">1. การพิพากษาของพระเจ้าเรื่องการบูชารูปเคารพ: บทวิเคราะห์ของเยเรมีย์ 11:17</w:t>
      </w:r>
    </w:p>
    <w:p/>
    <w:p>
      <w:r xmlns:w="http://schemas.openxmlformats.org/wordprocessingml/2006/main">
        <w:t xml:space="preserve">2. พระพิโรธของพระเจ้า: ศึกษาเยเรมีย์ 11:17</w:t>
      </w:r>
    </w:p>
    <w:p/>
    <w:p>
      <w:r xmlns:w="http://schemas.openxmlformats.org/wordprocessingml/2006/main">
        <w:t xml:space="preserve">1. อพยพ 20:3-5 - "เจ้าอย่ามีพระเจ้าอื่นต่อหน้าเรา"</w:t>
      </w:r>
    </w:p>
    <w:p/>
    <w:p>
      <w:r xmlns:w="http://schemas.openxmlformats.org/wordprocessingml/2006/main">
        <w:t xml:space="preserve">2. เฉลยธรรมบัญญัติ 28:15-20 - "พระเจ้าจะทรงโจมตีท่านด้วยความหิวโหย ด้วยอาการไข้ ด้วยอาการอักเสบ และด้วยการเผาไหม้อย่างรุนแรง ด้วยดาบ ด้วยการระเบิดด้วยโรคราน้ำค้าง และพวกเขาจะ จะติดตามท่านไปจนท่านพินาศ"</w:t>
      </w:r>
    </w:p>
    <w:p/>
    <w:p>
      <w:r xmlns:w="http://schemas.openxmlformats.org/wordprocessingml/2006/main">
        <w:t xml:space="preserve">เยเรมีย์ 11:18 และพระเยโฮวาห์ทรงประทานความรู้แก่ข้าพเจ้า และข้าพเจ้าก็รู้ แล้วพระองค์ทรงสำแดงการกระทำของเขาแก่ข้าพเจ้า</w:t>
      </w:r>
    </w:p>
    <w:p/>
    <w:p>
      <w:r xmlns:w="http://schemas.openxmlformats.org/wordprocessingml/2006/main">
        <w:t xml:space="preserve">พระเจ้าทรงเปิดเผยต่อเยเรมีย์ถึงความชั่วร้ายของผู้คนและการกระทำของพวกเขา</w:t>
      </w:r>
    </w:p>
    <w:p/>
    <w:p>
      <w:r xmlns:w="http://schemas.openxmlformats.org/wordprocessingml/2006/main">
        <w:t xml:space="preserve">1. พระเจ้าทรงรู้ทุกสิ่ง: A ที่เยเรมีย์ 11:18</w:t>
      </w:r>
    </w:p>
    <w:p/>
    <w:p>
      <w:r xmlns:w="http://schemas.openxmlformats.org/wordprocessingml/2006/main">
        <w:t xml:space="preserve">2. การรู้พระประสงค์ของพระเจ้า: ศึกษาเยเรมีย์ 11:18</w:t>
      </w:r>
    </w:p>
    <w:p/>
    <w:p>
      <w:r xmlns:w="http://schemas.openxmlformats.org/wordprocessingml/2006/main">
        <w:t xml:space="preserve">1. สดุดี 139:1-4</w:t>
      </w:r>
    </w:p>
    <w:p/>
    <w:p>
      <w:r xmlns:w="http://schemas.openxmlformats.org/wordprocessingml/2006/main">
        <w:t xml:space="preserve">2. สุภาษิต 15:3</w:t>
      </w:r>
    </w:p>
    <w:p/>
    <w:p>
      <w:r xmlns:w="http://schemas.openxmlformats.org/wordprocessingml/2006/main">
        <w:t xml:space="preserve">เยเรมีย์ 11:19 แต่ข้าพเจ้าเป็นเหมือนลูกแกะหรือวัวที่ถูกพาไปฆ่า และฉันไม่รู้ว่าพวกเขาคิดอุบายกับฉันว่า ให้เราทำลายต้นไม้ที่มีผลของมัน และให้เราตัดมันออกจากดินแดนของคนเป็น เพื่อจะไม่มีใครจดจำชื่อของเขาอีกต่อไป</w:t>
      </w:r>
    </w:p>
    <w:p/>
    <w:p>
      <w:r xmlns:w="http://schemas.openxmlformats.org/wordprocessingml/2006/main">
        <w:t xml:space="preserve">พระเจ้าทรงสถิตอยู่กับผู้ที่ถูกข่มเหงอย่างไม่ยุติธรรม</w:t>
      </w:r>
    </w:p>
    <w:p/>
    <w:p>
      <w:r xmlns:w="http://schemas.openxmlformats.org/wordprocessingml/2006/main">
        <w:t xml:space="preserve">1: พระเจ้าสถิตอยู่กับเราในการทดลอง ไม่ว่าการทดลองนั้นจะดูยากแค่ไหนก็ตาม</w:t>
      </w:r>
    </w:p>
    <w:p/>
    <w:p>
      <w:r xmlns:w="http://schemas.openxmlformats.org/wordprocessingml/2006/main">
        <w:t xml:space="preserve">2: พระเจ้าจะไม่ทอดทิ้งเราหรือทอดทิ้งเรา แม้ว่าโลกจะต่อต้านเราก็ตาม</w:t>
      </w:r>
    </w:p>
    <w:p/>
    <w:p>
      <w:r xmlns:w="http://schemas.openxmlformats.org/wordprocessingml/2006/main">
        <w:t xml:space="preserve">1: ฮีบรู 13:5-6 - "เพราะพระองค์ตรัสว่า เราจะไม่ละท่านหรือทอดทิ้งท่านเลย เพื่อเราจะพูดอย่างกล้าหาญว่า องค์พระผู้เป็นเจ้าทรงเป็นผู้ช่วยของข้าพเจ้า และข้าพเจ้าจะไม่กลัวว่ามนุษย์จะทำอะไรข้าพเจ้า "</w:t>
      </w:r>
    </w:p>
    <w:p/>
    <w:p>
      <w:r xmlns:w="http://schemas.openxmlformats.org/wordprocessingml/2006/main">
        <w:t xml:space="preserve">2: อิสยาห์ 41:10 - "อย่ากลัวเลย เพราะเราอยู่กับคุณ อย่าท้อแท้ เพราะเราคือพระเจ้าของเจ้า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เยเรมีย์ 11:20 แต่ข้าแต่พระเจ้าจอมโยธา ผู้ทรงตัดสินอย่างชอบธรรม ผู้ทรงทดสอบบังเหียนและจิตใจ ขอให้ข้าพระองค์เห็นการแก้แค้นของพระองค์ต่อพวกเขา เพราะว่าข้าพระองค์ได้เปิดเผยคดีของข้าพระองค์แก่พระองค์แล้ว</w:t>
      </w:r>
    </w:p>
    <w:p/>
    <w:p>
      <w:r xmlns:w="http://schemas.openxmlformats.org/wordprocessingml/2006/main">
        <w:t xml:space="preserve">เยเรมีย์วิงวอนต่อพระเจ้าเพื่อขอความยุติธรรมเกี่ยวกับคดีของเขา</w:t>
      </w:r>
    </w:p>
    <w:p/>
    <w:p>
      <w:r xmlns:w="http://schemas.openxmlformats.org/wordprocessingml/2006/main">
        <w:t xml:space="preserve">1. การวางใจในการพิพากษาอันชอบธรรมของพระเจ้า - เยเรมีย์ 11:20</w:t>
      </w:r>
    </w:p>
    <w:p/>
    <w:p>
      <w:r xmlns:w="http://schemas.openxmlformats.org/wordprocessingml/2006/main">
        <w:t xml:space="preserve">2. เปิดเผยสาเหตุของเราต่อพระเจ้า - เยเรมีย์ 11:20</w:t>
      </w:r>
    </w:p>
    <w:p/>
    <w:p>
      <w:r xmlns:w="http://schemas.openxmlformats.org/wordprocessingml/2006/main">
        <w:t xml:space="preserve">1. อิสยาห์ 30:18 - แต่พระเจ้าทรงปรารถนาที่จะเมตตาคุณ ฉะนั้นพระองค์จะทรงลุกขึ้นแสดงความเมตตาแก่ท่าน เพราะพระยาห์เวห์ทรงเป็นพระเจ้าแห่งความยุติธรรม</w:t>
      </w:r>
    </w:p>
    <w:p/>
    <w:p>
      <w:r xmlns:w="http://schemas.openxmlformats.org/wordprocessingml/2006/main">
        <w:t xml:space="preserve">2. สดุดี 37:25 - ฉันยังเด็กและตอนนี้แก่แล้ว แต่ฉันไม่เคยเห็นคนชอบธรรมถูกทอดทิ้ง หรือเชื้อสายของเขาขออาหาร</w:t>
      </w:r>
    </w:p>
    <w:p/>
    <w:p>
      <w:r xmlns:w="http://schemas.openxmlformats.org/wordprocessingml/2006/main">
        <w:t xml:space="preserve">เยเรมีย์ 11:21 เพราะฉะนั้น พระเยโฮวาห์ของคนอานาโธท ผู้ที่แสวงหาชีวิตของเจ้า ตรัสดังนี้ว่า "อย่าพยากรณ์ในพระนามของพระเยโฮวาห์ว่าเจ้าจะไม่ตายด้วยมือของเรา"</w:t>
      </w:r>
    </w:p>
    <w:p/>
    <w:p>
      <w:r xmlns:w="http://schemas.openxmlformats.org/wordprocessingml/2006/main">
        <w:t xml:space="preserve">พระเจ้าทรงเตือนเยเรมีย์ถึงมนุษย์จากอานาโธทที่แสวงหาชีวิตของเขา และบอกเขาว่าอย่าพยากรณ์ในพระนามของพระองค์ ไม่เช่นนั้นเขาจะตายด้วยน้ำมือของพวกเขา</w:t>
      </w:r>
    </w:p>
    <w:p/>
    <w:p>
      <w:r xmlns:w="http://schemas.openxmlformats.org/wordprocessingml/2006/main">
        <w:t xml:space="preserve">1. อันตรายจากการไม่เชื่อฟังพระบัญชาของพระเจ้า</w:t>
      </w:r>
    </w:p>
    <w:p/>
    <w:p>
      <w:r xmlns:w="http://schemas.openxmlformats.org/wordprocessingml/2006/main">
        <w:t xml:space="preserve">2. ดำเนินชีวิตด้วยการเชื่อฟังพระเจ้าอย่างซื่อสัตย์</w:t>
      </w:r>
    </w:p>
    <w:p/>
    <w:p>
      <w:r xmlns:w="http://schemas.openxmlformats.org/wordprocessingml/2006/main">
        <w:t xml:space="preserve">1. เฉลยธรรมบัญญัติ 30:19-20 - "เราได้ตั้งชีวิตและความตาย คำอวยพรและคำสาปไว้ต่อหน้าเจ้า ดังนั้นจงเลือกชีวิตเพื่อเจ้าและลูกหลานของเจ้าจะได้มีชีวิตอยู่"</w:t>
      </w:r>
    </w:p>
    <w:p/>
    <w:p>
      <w:r xmlns:w="http://schemas.openxmlformats.org/wordprocessingml/2006/main">
        <w:t xml:space="preserve">2. มัทธิว 10:28 - "และอย่ากลัวผู้ที่ฆ่าได้กายแต่ไม่สามารถฆ่าจิตวิญญาณได้ แต่จงกลัวผู้ที่สามารถทำลายทั้งวิญญาณและร่างกายในนรก"</w:t>
      </w:r>
    </w:p>
    <w:p/>
    <w:p>
      <w:r xmlns:w="http://schemas.openxmlformats.org/wordprocessingml/2006/main">
        <w:t xml:space="preserve">เยเรมีย์ 11:22 เพราะฉะนั้น พระเยโฮวาห์จอมโยธาตรัสดังนี้ว่า ดูเถิด เราจะลงโทษพวกเขา คนหนุ่มๆ จะตายด้วยดาบ บุตรชายและบุตรสาวของเขาจะต้องตายด้วยความอดอยาก</w:t>
      </w:r>
    </w:p>
    <w:p/>
    <w:p>
      <w:r xmlns:w="http://schemas.openxmlformats.org/wordprocessingml/2006/main">
        <w:t xml:space="preserve">พระเยโฮวาห์จะทรงลงโทษอิสราเอลด้วยการส่งดาบมาต่อสู้กับคนหนุ่ม และความอดอยากต่อบุตรชายและบุตรสาวของพวกเขา</w:t>
      </w:r>
    </w:p>
    <w:p/>
    <w:p>
      <w:r xmlns:w="http://schemas.openxmlformats.org/wordprocessingml/2006/main">
        <w:t xml:space="preserve">1. พระพิโรธของพระเจ้า: ผลที่ตามมาของการไม่เชื่อฟัง</w:t>
      </w:r>
    </w:p>
    <w:p/>
    <w:p>
      <w:r xmlns:w="http://schemas.openxmlformats.org/wordprocessingml/2006/main">
        <w:t xml:space="preserve">2. พระเมตตาและการพิพากษาของพระเจ้า: ทำความเข้าใจแผนการเพื่อความรอดของพระองค์</w:t>
      </w:r>
    </w:p>
    <w:p/>
    <w:p>
      <w:r xmlns:w="http://schemas.openxmlformats.org/wordprocessingml/2006/main">
        <w:t xml:space="preserve">1. ฮีบรู 10:31 (การตกอยู่ในพระหัตถ์ของพระเจ้าผู้ทรงพระชนม์อยู่เป็นเรื่องน่าหวาดหวั่น)</w:t>
      </w:r>
    </w:p>
    <w:p/>
    <w:p>
      <w:r xmlns:w="http://schemas.openxmlformats.org/wordprocessingml/2006/main">
        <w:t xml:space="preserve">2. เยเรมีย์ 31:3 (เราได้รักเจ้าด้วยความรักนิรันดร์ เพราะฉะนั้น เราจึงชักนำเจ้าด้วยความรักมั่นคง)</w:t>
      </w:r>
    </w:p>
    <w:p/>
    <w:p>
      <w:r xmlns:w="http://schemas.openxmlformats.org/wordprocessingml/2006/main">
        <w:t xml:space="preserve">เยเรมีย์ 11:23 และจะไม่เหลือพวกเขาเลย เพราะว่าเราจะนำเหตุร้ายมาสู่คนอานาโธท คือปีแห่งการลงโทษพวกเขา</w:t>
      </w:r>
    </w:p>
    <w:p/>
    <w:p>
      <w:r xmlns:w="http://schemas.openxmlformats.org/wordprocessingml/2006/main">
        <w:t xml:space="preserve">ชาวอานาโธทจะถูกกวาดล้างอย่างสิ้นเชิงเพราะความชั่วร้ายของพวกเขา</w:t>
      </w:r>
    </w:p>
    <w:p/>
    <w:p>
      <w:r xmlns:w="http://schemas.openxmlformats.org/wordprocessingml/2006/main">
        <w:t xml:space="preserve">1. พระพิโรธของพระเจ้านั้นยุติธรรมและชอบธรรม</w:t>
      </w:r>
    </w:p>
    <w:p/>
    <w:p>
      <w:r xmlns:w="http://schemas.openxmlformats.org/wordprocessingml/2006/main">
        <w:t xml:space="preserve">2. อันตรายจากบาปและความชั่วร้าย</w:t>
      </w:r>
    </w:p>
    <w:p/>
    <w:p>
      <w:r xmlns:w="http://schemas.openxmlformats.org/wordprocessingml/2006/main">
        <w:t xml:space="preserve">1. โรม 12:19 อย่าแก้แค้นเพื่อนของฉัน แต่ปล่อยให้มีที่สำหรับพระพิโรธของพระเจ้าเพราะมีเขียนไว้ว่า: มันเป็นของฉันที่จะแก้แค้น เราจะตอบแทน พระเจ้าตรัสดังนี้</w:t>
      </w:r>
    </w:p>
    <w:p/>
    <w:p>
      <w:r xmlns:w="http://schemas.openxmlformats.org/wordprocessingml/2006/main">
        <w:t xml:space="preserve">2. สุภาษิต 11:21 จงมั่นใจในสิ่งนี้: คนชั่วจะไม่ได้รับโทษ แต่คนชอบธรรมจะเป็นอิสระ</w:t>
      </w:r>
    </w:p>
    <w:p/>
    <w:p/>
    <w:p>
      <w:r xmlns:w="http://schemas.openxmlformats.org/wordprocessingml/2006/main">
        <w:t xml:space="preserve">เยเรมีย์บทที่ 12 กล่าวถึงคำร้องเรียนของเยเรมีย์ต่อพระเจ้าเกี่ยวกับความเจริญรุ่งเรืองของคนชั่วร้ายและความทุกข์ทรมานของเขาเองในฐานะผู้เผยพระวจนะ</w:t>
      </w:r>
    </w:p>
    <w:p/>
    <w:p>
      <w:r xmlns:w="http://schemas.openxmlformats.org/wordprocessingml/2006/main">
        <w:t xml:space="preserve">ย่อหน้าที่ 1: บทเริ่มต้นด้วยเยเรมีย์ตั้งคำถามกับพระเจ้าว่าทำไมคนชั่วร้ายจึงเจริญรุ่งเรืองในขณะที่คนชอบธรรมทนทุกข์ (เยเรมีย์ 12:1-4) เขาแสดงออกถึงความคับข้องใจและถามว่าทำไมคนทำชั่วถึงเจริญรุ่งเรือง ในขณะที่คนที่รับใช้พระเจ้าอย่างซื่อสัตย์ต้องเผชิญกับการข่มเหงและความยากลำบาก เยเรมีย์ปรารถนาความยุติธรรมและสงสัยว่าเขาต้องอดทนนานแค่ไหนก่อนที่พระเจ้าจะทรงกระทำ</w:t>
      </w:r>
    </w:p>
    <w:p/>
    <w:p>
      <w:r xmlns:w="http://schemas.openxmlformats.org/wordprocessingml/2006/main">
        <w:t xml:space="preserve">ย่อหน้าที่ 2: พระเจ้าตอบสนองต่อคำบ่นของเยเรมีย์ เตือนเขาถึงอธิปไตยและสติปัญญาของพระองค์ (เยเรมีย์ 12:5-6) พระเจ้าตรัสกับยิระมะยาห์ว่าถ้าเขาเหนื่อยกับการวิ่งไปกับทหารราบ เขาจะต่อสู้กับม้าได้อย่างไร? กล่าวอีกนัยหนึ่ง หากเขาต้องดิ้นรนในช่วงเวลาแห่งความสงบสุข เขาจะรับมือกับสถานการณ์ที่ท้าทายมากขึ้นได้อย่างไร? พระเจ้าทรงรับรองกับเยเรมีย์ว่าในที่สุดพระองค์จะนำความยุติธรรมมาสู่คนชั่วร้าย</w:t>
      </w:r>
    </w:p>
    <w:p/>
    <w:p>
      <w:r xmlns:w="http://schemas.openxmlformats.org/wordprocessingml/2006/main">
        <w:t xml:space="preserve">ย่อหน้าที่ 3: เยเรมีย์คร่ำครวญถึงการทรยศของชนชาติของเขาเอง (เยเรมีย์ 12:7-13) เขาอธิบายว่าสมาชิกในครอบครัวของเขาเองได้ต่อต้านเขาอย่างไร แม้ว่าเขาจะได้ประกาศข้อความของพระเจ้าอย่างซื่อสัตย์ก็ตาม เขาร้องขอการลงโทษและขอความเมตตาแทนตัวเขาเอง</w:t>
      </w:r>
    </w:p>
    <w:p/>
    <w:p>
      <w:r xmlns:w="http://schemas.openxmlformats.org/wordprocessingml/2006/main">
        <w:t xml:space="preserve">ย่อหน้าที่ 4: บทนี้สรุปด้วยพระสัญญาจากพระเจ้าว่าจะจัดการกับศัตรูของยูดาห์ (เยเรมีย์ 12:14-17) แม้ว่ายูดาห์จะนอกใจ แต่พระเจ้าทรงประกาศว่าพระองค์จะทรงเมตตาพวกเขาและฟื้นฟูพวกเขา อย่างไรก็ตาม ศัตรูของพวกเขาจะต้องเผชิญกับการพิพากษาจากการที่พวกเขาปฏิบัติอย่างโหดร้ายต่อประชากรของพระองค์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ิบสองของเยเรมีย์บรรยายถึงคำบ่นของเยเรมีย์ต่อพระเจ้าเกี่ยวกับความเจริญรุ่งเรืองของคนชั่วร้ายและความทุกข์ทรมานของเขาเองในฐานะผู้เผยพระวจนะ เขาตั้งคำถามว่าเหตุใดผู้กระทำความชั่วจึงเจริญรุ่งเรือง ในขณะที่ผู้ชอบธรรมอดทนต่อความยากลำบาก พระเจ้าตอบสนองโดยเตือนเขาถึงอธิปไตยของพระองค์และรับรองว่าความยุติธรรมจะได้รับ เยเรมีย์คร่ำครวญถึงการทรยศของชนชาติของเขาเอง แม้กระทั่งจากสมาชิกในครอบครัวของเขาก็ตาม เขาวิงวอนให้ลงโทษพวกเขาและขอความเมตตาจากตัวเอง บทนี้จบลงด้วยพระสัญญาจากพระเจ้าว่าจะจัดการกับศัตรูของยูดาห์ แม้ว่าพวกเขาจะไม่ซื่อสัตย์ แต่พระเจ้าก็ทรงแสดงความเห็นอกเห็นใจต่อประชากรของพระองค์ ในขณะที่ผู้กดขี่ของพวกเขาจะถูกพิพากษา</w:t>
      </w:r>
    </w:p>
    <w:p/>
    <w:p>
      <w:r xmlns:w="http://schemas.openxmlformats.org/wordprocessingml/2006/main">
        <w:t xml:space="preserve">เยเรมีย์ 12:1 ข้าแต่พระเจ้า พระองค์ทรงชอบธรรมเมื่อข้าพระองค์วิงวอนพระองค์ แต่ขอให้ข้าพระองค์พูดกับพระองค์ถึงคำพิพากษาของพระองค์ เพราะเหตุใดทางของคนชั่วจึงเจริญรุ่งเรือง ไฉนเขาทั้งหลายจึงยินดีที่ได้กระทำการทรยศเช่นนี้?</w:t>
      </w:r>
    </w:p>
    <w:p/>
    <w:p>
      <w:r xmlns:w="http://schemas.openxmlformats.org/wordprocessingml/2006/main">
        <w:t xml:space="preserve">เยเรมีย์ตั้งคำถามว่าทำไมคนชั่วร้ายจึงเจริญรุ่งเรืองและมีความสุข ขณะเดียวกันก็สงสัยเกี่ยวกับความยุติธรรมของพระเจ้า</w:t>
      </w:r>
    </w:p>
    <w:p/>
    <w:p>
      <w:r xmlns:w="http://schemas.openxmlformats.org/wordprocessingml/2006/main">
        <w:t xml:space="preserve">1. ความยุติธรรมของพระเจ้า: พิจารณาคำถามของเยเรมีย์</w:t>
      </w:r>
    </w:p>
    <w:p/>
    <w:p>
      <w:r xmlns:w="http://schemas.openxmlformats.org/wordprocessingml/2006/main">
        <w:t xml:space="preserve">2. ความเจริญรุ่งเรืองของคนชั่วร้าย: การทำความเข้าใจแผนการของพระเจ้า</w:t>
      </w:r>
    </w:p>
    <w:p/>
    <w:p>
      <w:r xmlns:w="http://schemas.openxmlformats.org/wordprocessingml/2006/main">
        <w:t xml:space="preserve">1.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2. โยบ 12:13 - "สติปัญญาและอานุภาพอยู่กับพระเจ้า พระองค์ทรงมีคำแนะนำและความเข้าใจ"</w:t>
      </w:r>
    </w:p>
    <w:p/>
    <w:p>
      <w:r xmlns:w="http://schemas.openxmlformats.org/wordprocessingml/2006/main">
        <w:t xml:space="preserve">เยเรมีย์ 12:2 พระองค์ทรงปลูกมัน พวกมันหยั่งรากแล้ว พวกมันเติบโต พวกมันออกผล พระองค์ทรงอยู่ใกล้ปากพวกมัน และห่างไกลจากบังเหียนของมัน</w:t>
      </w:r>
    </w:p>
    <w:p/>
    <w:p>
      <w:r xmlns:w="http://schemas.openxmlformats.org/wordprocessingml/2006/main">
        <w:t xml:space="preserve">การสถิตย์ของพระเจ้าอยู่ใกล้เรา แต่บางครั้งเราก็สามารถตีตัวออกห่างจากพระองค์ได้</w:t>
      </w:r>
    </w:p>
    <w:p/>
    <w:p>
      <w:r xmlns:w="http://schemas.openxmlformats.org/wordprocessingml/2006/main">
        <w:t xml:space="preserve">1: ยืนยันความมุ่งมั่นของเราต่อพระเจ้าอีกครั้ง</w:t>
      </w:r>
    </w:p>
    <w:p/>
    <w:p>
      <w:r xmlns:w="http://schemas.openxmlformats.org/wordprocessingml/2006/main">
        <w:t xml:space="preserve">2: รักษาใจเราให้ใกล้ชิดพระเจ้ามากขึ้น</w:t>
      </w:r>
    </w:p>
    <w:p/>
    <w:p>
      <w:r xmlns:w="http://schemas.openxmlformats.org/wordprocessingml/2006/main">
        <w:t xml:space="preserve">1: อิสยาห์ 30:21 - และหูของคุณจะได้ยินคำที่อยู่ข้างหลังคุณว่า 'นี่คือทางนี้ เมื่อคุณเลี้ยวไปทางขวาและเมื่อคุณเลี้ยวไปทางซ้าย'</w:t>
      </w:r>
    </w:p>
    <w:p/>
    <w:p>
      <w:r xmlns:w="http://schemas.openxmlformats.org/wordprocessingml/2006/main">
        <w:t xml:space="preserve">2: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เยเรมีย์ 12:3 ข้าแต่พระเจ้า แต่พระองค์ทรงรู้จักข้าพระองค์ พระองค์ทรงเห็นข้าพระองค์ และทรงลองใจข้าพระองค์ต่อพระองค์ ขอทรงดึงพวกเขาออกมาเหมือนแกะเพื่อนำไปฆ่า และเตรียมพวกเขาให้พร้อมสำหรับวันสังหาร</w:t>
      </w:r>
    </w:p>
    <w:p/>
    <w:p>
      <w:r xmlns:w="http://schemas.openxmlformats.org/wordprocessingml/2006/main">
        <w:t xml:space="preserve">พระเจ้าทรงทราบจิตใจของผู้ที่กระทำผิดต่อพระองค์และจะทรงพิพากษาพวกเขาตามนั้น</w:t>
      </w:r>
    </w:p>
    <w:p/>
    <w:p>
      <w:r xmlns:w="http://schemas.openxmlformats.org/wordprocessingml/2006/main">
        <w:t xml:space="preserve">1. พระเจ้าทอดพระเนตรการกระทำทั้งหมดของเรา และจะทรงนำความยุติธรรมมาสู่พระหัตถ์ของพระองค์เอง</w:t>
      </w:r>
    </w:p>
    <w:p/>
    <w:p>
      <w:r xmlns:w="http://schemas.openxmlformats.org/wordprocessingml/2006/main">
        <w:t xml:space="preserve">2. เราต้องวางใจในการพิพากษาของพระเจ้า แม้ว่าจะเป็นเรื่องยากก็ตาม</w:t>
      </w:r>
    </w:p>
    <w:p/>
    <w:p>
      <w:r xmlns:w="http://schemas.openxmlformats.org/wordprocessingml/2006/main">
        <w:t xml:space="preserve">1. สดุดี 139:1-4 ข้าแต่พระเจ้า พระองค์ทรงค้นหาข้าพระองค์และรู้จักข้าพระองค์</w:t>
      </w:r>
    </w:p>
    <w:p/>
    <w:p>
      <w:r xmlns:w="http://schemas.openxmlformats.org/wordprocessingml/2006/main">
        <w:t xml:space="preserve">2. ฮีบรู 4:13 - ไม่มีสิ่งมีชีวิตใด ๆ ที่ไม่ปรากฏในสายพระเนตรของพระองค์ แต่ทุกสิ่งก็เปลือยเปล่าและเปิดออกต่อพระเนตรของพระองค์ที่เราต้องทำด้วย</w:t>
      </w:r>
    </w:p>
    <w:p/>
    <w:p>
      <w:r xmlns:w="http://schemas.openxmlformats.org/wordprocessingml/2006/main">
        <w:t xml:space="preserve">เยเรมีย์ 12:4 แผ่นดินจะไว้ทุกข์นานสักเท่าใด และพืชผักตามทุ่งนาทั้งหลายจะเหี่ยวเฉาเพราะความชั่วของคนที่อยู่ในนั้น สัตว์ร้ายและนกก็ถูกผลาญไป เพราะพวกเขากล่าวว่า "พระองค์จะไม่ทรงเห็นจุดจบสุดท้ายของเรา"</w:t>
      </w:r>
    </w:p>
    <w:p/>
    <w:p>
      <w:r xmlns:w="http://schemas.openxmlformats.org/wordprocessingml/2006/main">
        <w:t xml:space="preserve">แผ่นดินได้รับความเดือดร้อนเพราะความชั่วร้ายของชาวเมือง</w:t>
      </w:r>
    </w:p>
    <w:p/>
    <w:p>
      <w:r xmlns:w="http://schemas.openxmlformats.org/wordprocessingml/2006/main">
        <w:t xml:space="preserve">1: พระเจ้าทรงเรียกเราให้กลับใจจากความชั่วร้ายของเราเพื่อนำการฟื้นฟูมาสู่แผ่นดิน</w:t>
      </w:r>
    </w:p>
    <w:p/>
    <w:p>
      <w:r xmlns:w="http://schemas.openxmlformats.org/wordprocessingml/2006/main">
        <w:t xml:space="preserve">2: เราต้องหันหนีจากความชั่วร้ายของเราเพื่อจะประสบความบริบูรณ์แห่งพระพรของพระเจ้า</w:t>
      </w:r>
    </w:p>
    <w:p/>
    <w:p>
      <w:r xmlns:w="http://schemas.openxmlformats.org/wordprocessingml/2006/main">
        <w:t xml:space="preserve">1: อาโมส 5:24 แต่ให้ความยุติธรรมลงมาเหมือนน้ำ และความชอบธรรมเหมือนลำธารที่ไหลอยู่ตลอดเวลา</w:t>
      </w:r>
    </w:p>
    <w:p/>
    <w:p>
      <w:r xmlns:w="http://schemas.openxmlformats.org/wordprocessingml/2006/main">
        <w:t xml:space="preserve">2: โรม 12:2 - อย่าประพฤติตามอย่างโลกนี้ แต่จงรับการเปลี่ยนแปลงจิตใจใหม่ เพื่อโดยการทดสอบเจ้าจะมองเห็นได้ว่าน้ำพระทัยของพระเจ้าคืออะไร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เยเรมีย์ 12:5 ถ้าเจ้าวิ่งไปพร้อมกับทหารราบ และเขาทำให้เจ้าเหน็ดเหนื่อย แล้วเจ้าจะสู้รบกับม้าได้อย่างไร? และถ้าในดินแดนอันสันติซึ่งเจ้าวางใจนั้นทำให้เจ้าเหน็ดเหนื่อย แล้วเจ้าจะทำอย่างไรกับแม่น้ำจอร์แดนที่บวมขึ้น?</w:t>
      </w:r>
    </w:p>
    <w:p/>
    <w:p>
      <w:r xmlns:w="http://schemas.openxmlformats.org/wordprocessingml/2006/main">
        <w:t xml:space="preserve">พระเจ้าทรงเตือนเราว่าการวางใจในโลกนี้ไร้ประโยชน์ในท้ายที่สุด และเราต้องพึ่งพาพระองค์เพื่อความปลอดภัยที่แท้จริง</w:t>
      </w:r>
    </w:p>
    <w:p/>
    <w:p>
      <w:r xmlns:w="http://schemas.openxmlformats.org/wordprocessingml/2006/main">
        <w:t xml:space="preserve">1. ความไร้ประโยชน์ของความไว้วางใจทางโลก</w:t>
      </w:r>
    </w:p>
    <w:p/>
    <w:p>
      <w:r xmlns:w="http://schemas.openxmlformats.org/wordprocessingml/2006/main">
        <w:t xml:space="preserve">2. การวางใจในพระเจ้า: ความปลอดภัยที่แท้จริงของเรา</w:t>
      </w:r>
    </w:p>
    <w:p/>
    <w:p>
      <w:r xmlns:w="http://schemas.openxmlformats.org/wordprocessingml/2006/main">
        <w:t xml:space="preserve">1. มัทธิว 6:24-34 - ไม่มีใครรับใช้นายสองคนได้</w:t>
      </w:r>
    </w:p>
    <w:p/>
    <w:p>
      <w:r xmlns:w="http://schemas.openxmlformats.org/wordprocessingml/2006/main">
        <w:t xml:space="preserve">2. สดุดี 62:8 - จงวางใจในพระองค์ตลอดเวลา</w:t>
      </w:r>
    </w:p>
    <w:p/>
    <w:p>
      <w:r xmlns:w="http://schemas.openxmlformats.org/wordprocessingml/2006/main">
        <w:t xml:space="preserve">เยเรมีย์ 12:6 เพราะว่าแม้แต่พี่น้องของเจ้าและวงศ์วานบิดาของเจ้า เขาได้กระทำทรยศต่อเจ้า แท้จริงแล้ว พวกเขาได้เรียกฝูงชนจำนวนมากมาติดตามเจ้า อย่าเชื่อพวกเขา แม้ว่าพวกเขาจะพูดถ้อยคำที่ยุติธรรมแก่เจ้าก็ตาม</w:t>
      </w:r>
    </w:p>
    <w:p/>
    <w:p>
      <w:r xmlns:w="http://schemas.openxmlformats.org/wordprocessingml/2006/main">
        <w:t xml:space="preserve">ข้อนี้สนับสนุนเราไม่ให้ไว้วางใจคนที่อาจให้คำแนะนำที่ดีแก่เรา แม้ว่าพวกเขาจะเป็นญาติหรือจากครอบครัวของเราเองก็ตาม</w:t>
      </w:r>
    </w:p>
    <w:p/>
    <w:p>
      <w:r xmlns:w="http://schemas.openxmlformats.org/wordprocessingml/2006/main">
        <w:t xml:space="preserve">1: เราต้องรับฟังคำแนะนำทุกอย่างแม้จะมาจากคนใกล้ตัวเราก็ตาม</w:t>
      </w:r>
    </w:p>
    <w:p/>
    <w:p>
      <w:r xmlns:w="http://schemas.openxmlformats.org/wordprocessingml/2006/main">
        <w:t xml:space="preserve">2: เราต้องคงความแน่วแน่ในศรัทธาของเรา แม้ว่าคนรอบข้างจะไม่มีความเชื่อแบบเดียวกันก็ตาม</w:t>
      </w:r>
    </w:p>
    <w:p/>
    <w:p>
      <w:r xmlns:w="http://schemas.openxmlformats.org/wordprocessingml/2006/main">
        <w:t xml:space="preserve">1: สุภาษิต 14:15 - คนเขลาเชื่อสิ่งใดๆ แต่คนหยั่งรู้คำนึงถึงย่างก้าวของตน</w:t>
      </w:r>
    </w:p>
    <w:p/>
    <w:p>
      <w:r xmlns:w="http://schemas.openxmlformats.org/wordprocessingml/2006/main">
        <w:t xml:space="preserve">2: 1 โครินธ์ 13:7 - ความรักให้อภัยทุกสิ่ง เชื่อทุกสิ่ง หวังทุกสิ่ง อดทนทุกสิ่ง</w:t>
      </w:r>
    </w:p>
    <w:p/>
    <w:p>
      <w:r xmlns:w="http://schemas.openxmlformats.org/wordprocessingml/2006/main">
        <w:t xml:space="preserve">เยเรมีย์ 12:7 ฉันได้ละทิ้งบ้านของฉัน ฉันทิ้งมรดกของฉันไว้ เราได้มอบจิตวิญญาณที่รักของฉันไว้ในมือศัตรูของเธอแล้ว</w:t>
      </w:r>
    </w:p>
    <w:p/>
    <w:p>
      <w:r xmlns:w="http://schemas.openxmlformats.org/wordprocessingml/2006/main">
        <w:t xml:space="preserve">พระเจ้าได้ละทิ้งประชากรของพระองค์และปล่อยให้พวกเขาถูกลงโทษโดยศัตรูของพวกเขา</w:t>
      </w:r>
    </w:p>
    <w:p/>
    <w:p>
      <w:r xmlns:w="http://schemas.openxmlformats.org/wordprocessingml/2006/main">
        <w:t xml:space="preserve">1. ความรักของพระเจ้าต่อประชากรของพระองค์ไม่มีสิ้นสุด</w:t>
      </w:r>
    </w:p>
    <w:p/>
    <w:p>
      <w:r xmlns:w="http://schemas.openxmlformats.org/wordprocessingml/2006/main">
        <w:t xml:space="preserve">2. วินัยของพระเจ้านั้นยุติธรรมและชอบธรรม</w:t>
      </w:r>
    </w:p>
    <w:p/>
    <w:p>
      <w:r xmlns:w="http://schemas.openxmlformats.org/wordprocessingml/2006/main">
        <w:t xml:space="preserve">1. โรม 11:1-2 - "ฉันว่าแล้วพระเจ้าได้ทรงละทิ้งประชากรของพระองค์ไปแล้วหรือ พระเจ้าห้าม เพราะฉันเป็นคนอิสราเอลเชื้อสายของอับราฮัมแห่งเผ่าเบนยามินด้วย พระเจ้าไม่ได้ทอดทิ้งประชากรของพระองค์ ที่เขารู้ล่วงหน้าแล้ว”</w:t>
      </w:r>
    </w:p>
    <w:p/>
    <w:p>
      <w:r xmlns:w="http://schemas.openxmlformats.org/wordprocessingml/2006/main">
        <w:t xml:space="preserve">2. ฮีบรู 12:6 - "เพราะว่าองค์พระผู้เป็นเจ้าทรงตีสอนผู้ที่พระองค์ทรงรัก และทรงเฆี่ยนตีบุตรชายทุกคนที่พระองค์ทรงรับ"</w:t>
      </w:r>
    </w:p>
    <w:p/>
    <w:p>
      <w:r xmlns:w="http://schemas.openxmlformats.org/wordprocessingml/2006/main">
        <w:t xml:space="preserve">เยเรมีย์ 12:8 มรดกของฉันเป็นของฉันเหมือนสิงโตอยู่ในป่า มันร้องกล่าวโทษข้าพเจ้า เหตุฉะนั้นข้าพเจ้าจึงเกลียดชังมัน</w:t>
      </w:r>
    </w:p>
    <w:p/>
    <w:p>
      <w:r xmlns:w="http://schemas.openxmlformats.org/wordprocessingml/2006/main">
        <w:t xml:space="preserve">เยเรมีย์แสดงความเกลียดชังมรดกของตนเอง ซึ่งเขามองว่าเป็นสิงโตในป่าที่เป็นปฏิปักษ์ต่อเขา</w:t>
      </w:r>
    </w:p>
    <w:p/>
    <w:p>
      <w:r xmlns:w="http://schemas.openxmlformats.org/wordprocessingml/2006/main">
        <w:t xml:space="preserve">1. ความลึกของความสิ้นหวัง: การค้นหาความหวังในหุบเขาแห่งความเกลียดชังมรดกของเรา</w:t>
      </w:r>
    </w:p>
    <w:p/>
    <w:p>
      <w:r xmlns:w="http://schemas.openxmlformats.org/wordprocessingml/2006/main">
        <w:t xml:space="preserve">2. สันติภาพท่ามกลางการต่อสู้: เอาชนะสิ่งล่อใจให้เกลียดชังมรดกของเรา</w:t>
      </w:r>
    </w:p>
    <w:p/>
    <w:p>
      <w:r xmlns:w="http://schemas.openxmlformats.org/wordprocessingml/2006/main">
        <w:t xml:space="preserve">1. สดุดี 25:4-5 "ข้าแต่พระเจ้า ขอทรงโปรดแสดงทางของพระองค์แก่ข้าพระองค์ ขอทรงโปรดทรงโปรดชี้ทางของพระองค์แก่ข้าพระองค์ ขอทรงนำทางข้าพระองค์ด้วยความจริงของพระองค์ และทรงสอนข้าพระองค์ เพราะพระองค์ทรงเป็นพระเจ้า พระผู้ช่วยให้รอดของข้าพระองค์ และความหวังของข้าพระองค์อยู่ในพระองค์ตลอดทั้งวัน"</w:t>
      </w:r>
    </w:p>
    <w:p/>
    <w:p>
      <w:r xmlns:w="http://schemas.openxmlformats.org/wordprocessingml/2006/main">
        <w:t xml:space="preserve">2. โรม 15:13 “ขอให้พระเจ้าแห่งความหวังเติมเต็มท่านด้วยความยินดีและสันติสุขทุกประการ ตามที่ท่านวางใจในพระองค์ เพื่อท่านจะเปี่ยมด้วยความหวังด้วยฤทธิ์เดชของพระวิญญาณบริสุทธิ์”</w:t>
      </w:r>
    </w:p>
    <w:p/>
    <w:p>
      <w:r xmlns:w="http://schemas.openxmlformats.org/wordprocessingml/2006/main">
        <w:t xml:space="preserve">เยเรมีย์ 12:9 มรดกของฉันเป็นของฉันเหมือนนกที่มีจุด นกที่อยู่รอบ ๆ ต่อสู้กับมัน มาเถิด รวบรวมสัตว์ในทุ่งนามากินเสีย</w:t>
      </w:r>
    </w:p>
    <w:p/>
    <w:p>
      <w:r xmlns:w="http://schemas.openxmlformats.org/wordprocessingml/2006/main">
        <w:t xml:space="preserve">คนของพระเจ้าถูกศัตรูโจมตี</w:t>
      </w:r>
    </w:p>
    <w:p/>
    <w:p>
      <w:r xmlns:w="http://schemas.openxmlformats.org/wordprocessingml/2006/main">
        <w:t xml:space="preserve">1: จงยืนหยัดในพระเจ้า! พระองค์จะทรงปกป้องและจัดเตรียมให้เราในยามยากลำบาก</w:t>
      </w:r>
    </w:p>
    <w:p/>
    <w:p>
      <w:r xmlns:w="http://schemas.openxmlformats.org/wordprocessingml/2006/main">
        <w:t xml:space="preserve">2: เราต้องวางใจในแผนของพระเจ้าแม้ว่าจะดูยากหรือสับสนก็ตาม</w:t>
      </w:r>
    </w:p>
    <w:p/>
    <w:p>
      <w:r xmlns:w="http://schemas.openxmlformats.org/wordprocessingml/2006/main">
        <w:t xml:space="preserve">1: อิสยาห์ 41:10 “เหตุฉะนั้นอย่ากลัวเลย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2: โยชูวา 1:9 “เราสั่งเจ้าแล้วไม่ใช่หรือ จงเข้มแข็งและกล้าหาญ อย่ากลัว อย่าท้อแท้ เพราะพระยาห์เวห์พระเจ้าของท่านจะสถิตอยู่กับท่านไม่ว่าท่านจะไปที่ไหน”</w:t>
      </w:r>
    </w:p>
    <w:p/>
    <w:p>
      <w:r xmlns:w="http://schemas.openxmlformats.org/wordprocessingml/2006/main">
        <w:t xml:space="preserve">เยเรมีย์ 12:10 ศิษยาภิบาลจำนวนมากได้ทำลายสวนองุ่นของฉัน พวกเขาเหยียบย่ำส่วนแบ่งของฉันไว้ใต้เท้า พวกเขาทำให้ส่วนที่รื่นรมย์ของฉันกลายเป็นถิ่นทุรกันดารที่รกร้าง</w:t>
      </w:r>
    </w:p>
    <w:p/>
    <w:p>
      <w:r xmlns:w="http://schemas.openxmlformats.org/wordprocessingml/2006/main">
        <w:t xml:space="preserve">ศิษยาภิบาลหลายคนละเลยหน้าที่ของตนในการดูแลประชากรของพระเจ้า</w:t>
      </w:r>
    </w:p>
    <w:p/>
    <w:p>
      <w:r xmlns:w="http://schemas.openxmlformats.org/wordprocessingml/2006/main">
        <w:t xml:space="preserve">1: คนของพระเจ้าควรได้รับการดูแลและความรัก</w:t>
      </w:r>
    </w:p>
    <w:p/>
    <w:p>
      <w:r xmlns:w="http://schemas.openxmlformats.org/wordprocessingml/2006/main">
        <w:t xml:space="preserve">2: ศิษยาภิบาลควรเอาใจใส่คำเตือนของเยเรมีย์ 12:10</w:t>
      </w:r>
    </w:p>
    <w:p/>
    <w:p>
      <w:r xmlns:w="http://schemas.openxmlformats.org/wordprocessingml/2006/main">
        <w:t xml:space="preserve">1: ลูกา 10:25-37 ชาวสะมาเรียใจดี</w:t>
      </w:r>
    </w:p>
    <w:p/>
    <w:p>
      <w:r xmlns:w="http://schemas.openxmlformats.org/wordprocessingml/2006/main">
        <w:t xml:space="preserve">2:1 เปโตร 5:2-4 หน้าที่ของศิษยาภิบาลในการดูแลฝูงแกะของพระเจ้า</w:t>
      </w:r>
    </w:p>
    <w:p/>
    <w:p>
      <w:r xmlns:w="http://schemas.openxmlformats.org/wordprocessingml/2006/main">
        <w:t xml:space="preserve">เยเรมีย์ 12:11 เขาทั้งหลายได้ทำให้มันรกร้าง และเมื่อมันรกร้างก็ไว้ทุกข์แก่เรา แผ่นดินทั้งหมดก็ร้างเปล่า เพราะไม่มีใครใส่ใจมัน</w:t>
      </w:r>
    </w:p>
    <w:p/>
    <w:p>
      <w:r xmlns:w="http://schemas.openxmlformats.org/wordprocessingml/2006/main">
        <w:t xml:space="preserve">แผ่นดินนั้นรกร้างและไว้ทุกข์แด่พระเจ้าเพราะไม่มีใครสนใจ</w:t>
      </w:r>
    </w:p>
    <w:p/>
    <w:p>
      <w:r xmlns:w="http://schemas.openxmlformats.org/wordprocessingml/2006/main">
        <w:t xml:space="preserve">1. พลังของการละเลย: การตรวจสอบผลกระทบของการละเลยต่อแผ่นดิน</w:t>
      </w:r>
    </w:p>
    <w:p/>
    <w:p>
      <w:r xmlns:w="http://schemas.openxmlformats.org/wordprocessingml/2006/main">
        <w:t xml:space="preserve">2. คำอุปมาเรื่องแผ่นดินโศกเศร้า: เข้าใจพระทัยของพระเจ้าเพื่อแผ่นดิน</w:t>
      </w:r>
    </w:p>
    <w:p/>
    <w:p>
      <w:r xmlns:w="http://schemas.openxmlformats.org/wordprocessingml/2006/main">
        <w:t xml:space="preserve">1. สดุดี 24:1 - แผ่นดินโลกเป็นของพระเจ้า และความบริบูรณ์ของมัน ทั้งพิภพและบรรดาผู้ที่อาศัยอยู่ในนั้น</w:t>
      </w:r>
    </w:p>
    <w:p/>
    <w:p>
      <w:r xmlns:w="http://schemas.openxmlformats.org/wordprocessingml/2006/main">
        <w:t xml:space="preserve">2. อิสยาห์ 5:8 - วิบัติแก่ผู้ที่ร่วมบ้านกัน พวกเขาเพิ่มทุ่งหนึ่งไปอีกทุ่งหนึ่งจนไม่มีที่ใดให้อยู่ลำพังท่ามกลางแผ่นดินโลก!</w:t>
      </w:r>
    </w:p>
    <w:p/>
    <w:p>
      <w:r xmlns:w="http://schemas.openxmlformats.org/wordprocessingml/2006/main">
        <w:t xml:space="preserve">เยเรมีย์ 12:12 ผู้ปล้นสะดมมาเหนือปูชนียสถานสูงทุกแห่งในถิ่นทุรกันดาร เพราะดาบของพระเยโฮวาห์จะกินเสียจากปลายแผ่นดินข้างนี้ถึงปลายแผ่นดินข้างโน้น ไม่มีเนื้อหนังใดจะมีความสงบสุขได้</w:t>
      </w:r>
    </w:p>
    <w:p/>
    <w:p>
      <w:r xmlns:w="http://schemas.openxmlformats.org/wordprocessingml/2006/main">
        <w:t xml:space="preserve">พระพิโรธของพระเจ้ากำลังมาเหนือเราทุกคน เมื่อมันแผ่ขยายจากปลายด้านหนึ่งไปยังอีกด้านหนึ่ง</w:t>
      </w:r>
    </w:p>
    <w:p/>
    <w:p>
      <w:r xmlns:w="http://schemas.openxmlformats.org/wordprocessingml/2006/main">
        <w:t xml:space="preserve">1. พระพิโรธของพระเจ้า: รู้ว่าเมื่อใดควรกลัวและชื่นชมยินดี</w:t>
      </w:r>
    </w:p>
    <w:p/>
    <w:p>
      <w:r xmlns:w="http://schemas.openxmlformats.org/wordprocessingml/2006/main">
        <w:t xml:space="preserve">2. การลงโทษอย่างยุติธรรมของพระเจ้า: การสถิตย์ของพระองค์ในชีวิตของเรา</w:t>
      </w:r>
    </w:p>
    <w:p/>
    <w:p>
      <w:r xmlns:w="http://schemas.openxmlformats.org/wordprocessingml/2006/main">
        <w:t xml:space="preserve">1. โรม 12:19 - "อย่าแก้แค้นเพื่อนที่รักของฉัน แต่ปล่อยให้มีที่สำหรับพระพิโรธของพระเจ้าเพราะมีเขียนไว้ว่า: เป็นของฉันที่จะล้างแค้น ฉันจะตอบแทน พระเจ้าตรัส"</w:t>
      </w:r>
    </w:p>
    <w:p/>
    <w:p>
      <w:r xmlns:w="http://schemas.openxmlformats.org/wordprocessingml/2006/main">
        <w:t xml:space="preserve">2. สดุดี 62:8 - "โอ ประชาชนเอ๋ย จงวางใจในพระองค์ตลอดเวลา จงระบายความในใจต่อพระองค์ เพราะว่าพระเจ้าทรงเป็นที่ลี้ภัยของเรา"</w:t>
      </w:r>
    </w:p>
    <w:p/>
    <w:p>
      <w:r xmlns:w="http://schemas.openxmlformats.org/wordprocessingml/2006/main">
        <w:t xml:space="preserve">เยเรมีย์ 12:13 เขาหว่านข้าวสาลี แต่จะเกี่ยวหนาม เขาทำให้ตัวเองเจ็บปวด แต่ก็ไม่ได้ประโยชน์ และเขาจะอับอายด้วยรายได้ของคุณ เพราะพระพิโรธอันรุนแรงของพระเจ้า</w:t>
      </w:r>
    </w:p>
    <w:p/>
    <w:p>
      <w:r xmlns:w="http://schemas.openxmlformats.org/wordprocessingml/2006/main">
        <w:t xml:space="preserve">ผู้คนได้พยายามทำความดี แต่เนื่องจากพระพิโรธอันรุนแรงของพระเจ้า พวกเขาจะไม่ได้รับประโยชน์จากความพยายามของตน และจะรู้สึกละอายใจกับผลลัพธ์ของพวกเขา</w:t>
      </w:r>
    </w:p>
    <w:p/>
    <w:p>
      <w:r xmlns:w="http://schemas.openxmlformats.org/wordprocessingml/2006/main">
        <w:t xml:space="preserve">1. ความไม่พอใจของพระเจ้า: การเข้าใจผลที่ตามมาของบาป</w:t>
      </w:r>
    </w:p>
    <w:p/>
    <w:p>
      <w:r xmlns:w="http://schemas.openxmlformats.org/wordprocessingml/2006/main">
        <w:t xml:space="preserve">2. ทำความดีแม้ล้มเหลว: ยึดมั่นในศรัทธา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เยเรมีย์ 12:14 พระเจ้าตรัสดังนี้กล่าวโทษเพื่อนบ้านที่ชั่วร้ายของเราทั้งสิ้น ผู้แตะต้องมรดกซึ่งเราได้ทำให้อิสราเอลประชากรของเราเป็นมรดก ดูเถิด เราจะถอนพวกเขาออกจากแผ่นดินของพวกเขา และถอนพงศ์พันธุ์ยูดาห์ออกจากท่ามกลางพวกเขา</w:t>
      </w:r>
    </w:p>
    <w:p/>
    <w:p>
      <w:r xmlns:w="http://schemas.openxmlformats.org/wordprocessingml/2006/main">
        <w:t xml:space="preserve">พระเจ้าทรงเตือนเพื่อนบ้านที่ชั่วร้ายของอิสราเอลประชากรของพระองค์ที่พยายามจะแย่งชิงมรดกที่พระองค์ประทานแก่พวกเขา พระองค์จะทรงย้ายพวกเขาออกจากดินแดนของพวกเขา และแยกวงศ์วานยูดาห์ออกจากพวกเขา</w:t>
      </w:r>
    </w:p>
    <w:p/>
    <w:p>
      <w:r xmlns:w="http://schemas.openxmlformats.org/wordprocessingml/2006/main">
        <w:t xml:space="preserve">1. การคุ้มครองที่ไม่เปลี่ยนแปลงของพระเจ้า - วิธีที่พระเจ้าทรงปกป้องประชากรของพระองค์และมรดกของพวกเขาจากผู้ที่พยายามทำร้ายพวกเขา</w:t>
      </w:r>
    </w:p>
    <w:p/>
    <w:p>
      <w:r xmlns:w="http://schemas.openxmlformats.org/wordprocessingml/2006/main">
        <w:t xml:space="preserve">2. การเชื่อฟังอย่างซื่อสัตย์ - การเชื่อฟังพระวจนะของพระเจ้านำมาซึ่งพรแห่งการปกป้องอย่างไร</w:t>
      </w:r>
    </w:p>
    <w:p/>
    <w:p>
      <w:r xmlns:w="http://schemas.openxmlformats.org/wordprocessingml/2006/main">
        <w:t xml:space="preserve">1. โรม 11:29 - เพราะของประทานและการทรงเรียกของพระเจ้านั้นไม่อาจเพิกถอนได้</w:t>
      </w:r>
    </w:p>
    <w:p/>
    <w:p>
      <w:r xmlns:w="http://schemas.openxmlformats.org/wordprocessingml/2006/main">
        <w:t xml:space="preserve">2. สดุดี 37:25 - ข้าพระองค์ยังเด็ก และตอนนี้แก่แล้ว แต่ยังไม่เคยเห็นคนชอบธรรมถูกทอดทิ้ง หรือลูกๆ ของเขาขออาหาร</w:t>
      </w:r>
    </w:p>
    <w:p/>
    <w:p>
      <w:r xmlns:w="http://schemas.openxmlformats.org/wordprocessingml/2006/main">
        <w:t xml:space="preserve">เยเรมีย์ 12:15 และต่อมาภายหลังเราได้ถอนพวกเขาออกไปแล้ว เราจะกลับมาและสงสารพวกเขา และจะพาพวกเขากลับมาทุกคนสู่มรดกของเขา และทุกคนไปยังแผ่นดินของเขา</w:t>
      </w:r>
    </w:p>
    <w:p/>
    <w:p>
      <w:r xmlns:w="http://schemas.openxmlformats.org/wordprocessingml/2006/main">
        <w:t xml:space="preserve">พระเจ้าจะทรงเมตตาชนชาติอิสราเอลและจะทรงนำพวกเขากลับไปยังดินแดนของตนเอง</w:t>
      </w:r>
    </w:p>
    <w:p/>
    <w:p>
      <w:r xmlns:w="http://schemas.openxmlformats.org/wordprocessingml/2006/main">
        <w:t xml:space="preserve">1. ความกรุณาของพระเจ้าดำรงอยู่เป็นนิตย์</w:t>
      </w:r>
    </w:p>
    <w:p/>
    <w:p>
      <w:r xmlns:w="http://schemas.openxmlformats.org/wordprocessingml/2006/main">
        <w:t xml:space="preserve">2. ความรักมั่นคงของพระเจ้า</w:t>
      </w:r>
    </w:p>
    <w:p/>
    <w:p>
      <w:r xmlns:w="http://schemas.openxmlformats.org/wordprocessingml/2006/main">
        <w:t xml:space="preserve">1. สดุดี 136:1-3 “โอ จงขอบพระคุณพระเจ้า เพราะพระองค์ทรงประเสริฐ เพราะความเมตตาของพระองค์ดำรงเป็นนิตย์ โอ้ จงขอบพระคุณพระเจ้าแห่งเทพเจ้าทั้งหลาย เพราะความเมตตาของพระองค์ดำรงเป็นนิตย์ โอ้ จงขอบพระคุณพระเจ้า พระเจ้าข้า!เพราะความเมตตาของพระองค์ดำรงเป็นนิตย์"</w:t>
      </w:r>
    </w:p>
    <w:p/>
    <w:p>
      <w:r xmlns:w="http://schemas.openxmlformats.org/wordprocessingml/2006/main">
        <w:t xml:space="preserve">2. เพลงคร่ำครวญ 3:22-23 "โดยพระเมตตาขององค์พระผู้เป็นเจ้า เราไม่ได้ถูกเผาผลาญ เพราะพระเมตตาของพระองค์ไม่ขาดหาย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เยเรมีย์ 12:16 และต่อมาถ้าพวกเขาตั้งใจเรียนรู้วิถีแห่งชนชาติของเรา สาบานโดยออกนามของเรา พระเยโฮวาห์ทรงพระชนม์อยู่ ขณะที่พวกเขาสอนประชากรของเราให้สาบานโดยอ้างพระบาอัล แล้วพวกเขาจะถูกสร้างขึ้นท่ามกลางประชากรของเรา</w:t>
      </w:r>
    </w:p>
    <w:p/>
    <w:p>
      <w:r xmlns:w="http://schemas.openxmlformats.org/wordprocessingml/2006/main">
        <w:t xml:space="preserve">พระเจ้าทรงบัญชาให้ผู้คนเรียนรู้วิถีทางของคนของพระองค์ สาบานโดยอ้างพระนามของพระองค์ และหยุดสอนผู้อื่นให้สาบานโดยอ้างพระบาอัล</w:t>
      </w:r>
    </w:p>
    <w:p/>
    <w:p>
      <w:r xmlns:w="http://schemas.openxmlformats.org/wordprocessingml/2006/main">
        <w:t xml:space="preserve">1. พลังแห่งการเรียนรู้วิถีของพระเจ้า</w:t>
      </w:r>
    </w:p>
    <w:p/>
    <w:p>
      <w:r xmlns:w="http://schemas.openxmlformats.org/wordprocessingml/2006/main">
        <w:t xml:space="preserve">2. ผลที่ตามมาของการสอนวิธีเท็จแก่ผู้อื่น</w:t>
      </w:r>
    </w:p>
    <w:p/>
    <w:p>
      <w:r xmlns:w="http://schemas.openxmlformats.org/wordprocessingml/2006/main">
        <w:t xml:space="preserve">1. สุภาษิต 22:6 - จงฝึกเด็กในทางที่เขาควรจะเดินไป และเมื่อเขาแก่แล้ว เขาจะไม่พรากจากทางนั้น</w:t>
      </w:r>
    </w:p>
    <w:p/>
    <w:p>
      <w:r xmlns:w="http://schemas.openxmlformats.org/wordprocessingml/2006/main">
        <w:t xml:space="preserve">2. เยเรมีย์ 9:14 - แต่ได้ดำเนินตามจินตนาการแห่งจิตใจของตนเอง และตามบาอาลิม ซึ่งบรรพบุรุษของพวกเขาสอนพวกเขา</w:t>
      </w:r>
    </w:p>
    <w:p/>
    <w:p>
      <w:r xmlns:w="http://schemas.openxmlformats.org/wordprocessingml/2006/main">
        <w:t xml:space="preserve">เยเรมีย์ 12:17 แต่ถ้าพวกเขาไม่เชื่อฟัง เราจะถอนออกและทำลายชนชาตินั้นอย่างสิ้นเชิง พระเจ้าตรัสดังนี้แหละ</w:t>
      </w:r>
    </w:p>
    <w:p/>
    <w:p>
      <w:r xmlns:w="http://schemas.openxmlformats.org/wordprocessingml/2006/main">
        <w:t xml:space="preserve">พระเจ้าจะลงโทษผู้ที่ไม่เชื่อฟังพระองค์</w:t>
      </w:r>
    </w:p>
    <w:p/>
    <w:p>
      <w:r xmlns:w="http://schemas.openxmlformats.org/wordprocessingml/2006/main">
        <w:t xml:space="preserve">1: พระเจ้าจะไม่ทนต่อการไม่เชื่อฟัง</w:t>
      </w:r>
    </w:p>
    <w:p/>
    <w:p>
      <w:r xmlns:w="http://schemas.openxmlformats.org/wordprocessingml/2006/main">
        <w:t xml:space="preserve">2: ผลของการไม่เชื่อฟังต่อพระพักตร์พระเจ้านั้นเลวร้ายมาก</w:t>
      </w:r>
    </w:p>
    <w:p/>
    <w:p>
      <w:r xmlns:w="http://schemas.openxmlformats.org/wordprocessingml/2006/main">
        <w:t xml:space="preserve">1: ยากอบ 4:17 - เพราะฉะนั้น สำหรับผู้ที่รู้สิ่งที่ถูกต้องแต่ไม่ได้กระทำ ถือเป็นบาปสำหรับเขา</w:t>
      </w:r>
    </w:p>
    <w:p/>
    <w:p>
      <w:r xmlns:w="http://schemas.openxmlformats.org/wordprocessingml/2006/main">
        <w:t xml:space="preserve">2: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/>
    <w:p>
      <w:r xmlns:w="http://schemas.openxmlformats.org/wordprocessingml/2006/main">
        <w:t xml:space="preserve">เยเรมีย์บทที่ 13 ใช้คำอุปมาของเข็มขัดผ้าลินินเพื่อสื่อข้อความแห่งการพิพากษาและผลที่ตามมาของความเย่อหยิ่งและการไม่เชื่อฟัง</w:t>
      </w:r>
    </w:p>
    <w:p/>
    <w:p>
      <w:r xmlns:w="http://schemas.openxmlformats.org/wordprocessingml/2006/main">
        <w:t xml:space="preserve">ย่อหน้าที่ 1: พระเจ้าทรงแนะนำให้เยเรมีย์ซื้อเข็มขัดผ้าลินินและคาดเอว (เยเรมีย์ 13:1-7) หลังจากสวมไว้ระยะหนึ่งแล้ว พระเจ้าสั่งให้เขาฝังเข็มขัดไว้ใกล้แม่น้ำยูเฟรติส ต่อมา พระองค์ทรงบอกให้เยเรมีย์ไปเอาเข็มขัดที่ฝังไว้กลับคืนมา แต่กลับพบว่ามันพังทลายและไร้ค่า</w:t>
      </w:r>
    </w:p>
    <w:p/>
    <w:p>
      <w:r xmlns:w="http://schemas.openxmlformats.org/wordprocessingml/2006/main">
        <w:t xml:space="preserve">ย่อหน้าที่ 2: พระเจ้าทรงอธิบายความหมายเบื้องหลังเข็มขัดที่พัง (เยเรมีย์ 13:8-11) เข็มขัดผ้าลินินเป็นสัญลักษณ์ของความสัมพันธ์ของยูดาห์กับพระเจ้า เช่นเดียวกับเข็มขัดที่คาดเอว พระเจ้าทรงประสงค์ให้ประชากรของพระองค์ยึดติดกับพระองค์อย่างใกล้ชิด อย่างไรก็ตาม พวกเขากลายเป็นคนดื้อรั้นและไม่เต็มใจที่จะฟัง ดังนั้นพวกเขาจะถูกทำลายเหมือนเข็มขัดที่ไร้ประโยชน์</w:t>
      </w:r>
    </w:p>
    <w:p/>
    <w:p>
      <w:r xmlns:w="http://schemas.openxmlformats.org/wordprocessingml/2006/main">
        <w:t xml:space="preserve">ย่อหน้าที่ 3: เยเรมีย์ส่งข้อความเกี่ยวกับการพิพากษาที่ใกล้จะมาถึงยูดาห์ (เยเรมีย์ 13:12-14) เขาเตือนว่าเข็มขัดที่พังนั้นไร้ค่าฉันใด ยูดาห์ก็จะไร้ประโยชน์ในสายพระเนตรของพระเจ้าฉันนั้น พวกเขาจะเผชิญกับการทำลายล้างเพราะความจองหองและปฏิเสธที่จะเชื่อฟังพระบัญชาของพระองค์</w:t>
      </w:r>
    </w:p>
    <w:p/>
    <w:p>
      <w:r xmlns:w="http://schemas.openxmlformats.org/wordprocessingml/2006/main">
        <w:t xml:space="preserve">ย่อหน้าที่ 4: บทนี้ดำเนินต่อไปโดยเยเรมีย์ประกาศคำทำนายต่อต้านกรุงเยรูซาเล็ม (เยเรมีย์ 13:15-17) เขากระตุ้นให้พวกเขาถ่อมตัวต่อพระพักตร์พระเจ้าและกลับใจ มิฉะนั้นความเย่อหยิ่งของพวกเขาจะนำพวกเขาไปเป็นเชลยและนำความอับอายมาสู่พวกเขา</w:t>
      </w:r>
    </w:p>
    <w:p/>
    <w:p>
      <w:r xmlns:w="http://schemas.openxmlformats.org/wordprocessingml/2006/main">
        <w:t xml:space="preserve">ย่อหน้าที่ 5: เยเรมีย์แสดงความเสียใจต่อการพิพากษาที่ใกล้เข้ามาของยูดาห์ (เยเรมีย์ 13:18-27) พระองค์ทรงคร่ำครวญถึงการถูกเนรเทศและความหายนะที่จะเกิดขึ้นแก่พวกเขาเนื่องจากการไม่เชื่อฟังอย่างต่อเนื่องของพวกเขา เยเรมีย์ร้องคร่ำครวญในหมู่ประชากรของเขา เมื่อพวกเขาเผชิญกับผลที่ตามมาอันเลวร้ายจากการละทิ้งพระเจ้า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ิบสามของเยเรมีย์ใช้คำอุปมาของเข็มขัดผ้าลินินเพื่อถ่ายทอดข้อความเกี่ยวกับการพิพากษาและผลที่ตามมาจากความเย่อหยิ่งและการไม่เชื่อฟัง พระเจ้าทรงแนะนำเยเรมีย์เกี่ยวกับเข็มขัดผ้าลินิน ซึ่งแสดงถึงความสัมพันธ์ระหว่างยูดาห์กับพระองค์ สภาพที่ชำรุดของเข็มขัดที่ถูกฝังเป็นสัญลักษณ์ของความหายนะเนื่องจากความดื้อรั้นและไม่เต็มใจ มีการประกาศพิพากษาที่ใกล้จะเกิดขึ้นแก่ยูดาห์ ซึ่งเป็นผลมาจากการไม่เชื่อฟังอย่างหยิ่งผยองของพวกเขา พวกเขาได้รับคำเตือนเกี่ยวกับความพินาศและถูกกระตุ้นให้ถ่อมตัวต่อพระพักตร์พระเจ้า เยเรมีย์แสดงความโศกเศร้าต่อชะตากรรมของพวกเขา เรียกร้องให้คร่ำครวญท่ามกลางการถูกเนรเทศและความหายนะที่เกิดจากการละทิ้งพระเจ้า บทนี้ทำหน้าที่เป็นคำเตือนเกี่ยวกับผลที่ตามมาจากการปฏิเสธการเชื่อฟัง</w:t>
      </w:r>
    </w:p>
    <w:p/>
    <w:p>
      <w:r xmlns:w="http://schemas.openxmlformats.org/wordprocessingml/2006/main">
        <w:t xml:space="preserve">เยเรมีย์ 13:1 พระเยโฮวาห์ตรัสกับข้าพเจ้าดังนี้ว่า “จงไปเอาผ้าคาดเอวผ้าลินินมาคาดเอวของเจ้า และอย่าจุ่มน้ำ”</w:t>
      </w:r>
    </w:p>
    <w:p/>
    <w:p>
      <w:r xmlns:w="http://schemas.openxmlformats.org/wordprocessingml/2006/main">
        <w:t xml:space="preserve">พระเจ้าทรงแนะนำเยเรมีย์ให้หาผ้าคาดเอวผ้าลินิน และไม่จุ่มน้ำ</w:t>
      </w:r>
    </w:p>
    <w:p/>
    <w:p>
      <w:r xmlns:w="http://schemas.openxmlformats.org/wordprocessingml/2006/main">
        <w:t xml:space="preserve">1. พลังแห่งการเชื่อฟัง: วิธีปฏิบัติตามคำสั่งของพระเจ้าไม่ว่าจะแปลกแค่ไหน</w:t>
      </w:r>
    </w:p>
    <w:p/>
    <w:p>
      <w:r xmlns:w="http://schemas.openxmlformats.org/wordprocessingml/2006/main">
        <w:t xml:space="preserve">2. พลังแห่งศรัทธา: วิธีปฏิบัติตามคำแนะนำของพระเจ้าแม้เราจะมีข้อสงสัยก็ตาม</w:t>
      </w:r>
    </w:p>
    <w:p/>
    <w:p>
      <w:r xmlns:w="http://schemas.openxmlformats.org/wordprocessingml/2006/main">
        <w:t xml:space="preserve">1. มัทธิว 4:19 - และพระองค์ตรัสกับพวกเขาว่าจงตามเรามาและเราจะทำให้คุณเป็นผู้หาคนหาปลา</w:t>
      </w:r>
    </w:p>
    <w:p/>
    <w:p>
      <w:r xmlns:w="http://schemas.openxmlformats.org/wordprocessingml/2006/main">
        <w:t xml:space="preserve">2. ยอห์น 14:15 - ถ้าท่านรักฉันจงรักษาบัญญัติของเรา</w:t>
      </w:r>
    </w:p>
    <w:p/>
    <w:p>
      <w:r xmlns:w="http://schemas.openxmlformats.org/wordprocessingml/2006/main">
        <w:t xml:space="preserve">เยเรมีย์ 13:2 ข้าพเจ้าจึงได้ผ้าคาดเอวตามพระวจนะของพระเยโฮวาห์มาคาดเอวข้าพเจ้า</w:t>
      </w:r>
    </w:p>
    <w:p/>
    <w:p>
      <w:r xmlns:w="http://schemas.openxmlformats.org/wordprocessingml/2006/main">
        <w:t xml:space="preserve">พระเจ้าทรงสั่งให้เยเรมีย์สวมผ้าคาดเอวเพื่อเป็นสัญลักษณ์ของฤทธิ์เดชของพระเจ้าและการควบคุมประชากรของพระองค์</w:t>
      </w:r>
    </w:p>
    <w:p/>
    <w:p>
      <w:r xmlns:w="http://schemas.openxmlformats.org/wordprocessingml/2006/main">
        <w:t xml:space="preserve">1: เราต้องจำไว้ว่าพระเจ้าทรงควบคุมชีวิตของเรา และเราอยู่ภายใต้พระประสงค์ของพระองค์</w:t>
      </w:r>
    </w:p>
    <w:p/>
    <w:p>
      <w:r xmlns:w="http://schemas.openxmlformats.org/wordprocessingml/2006/main">
        <w:t xml:space="preserve">2: เราต้องคาดเอวแห่งศรัทธาและวางใจในพระเจ้าเพื่อนำทางเราและจัดเตรียมให้เรา</w:t>
      </w:r>
    </w:p>
    <w:p/>
    <w:p>
      <w:r xmlns:w="http://schemas.openxmlformats.org/wordprocessingml/2006/main">
        <w:t xml:space="preserve">1: อิสยาห์ 11:5 - "ความชอบธรรมจะเป็นผ้าคาดเอวของเขา และความสัตย์ซื่อจะเป็นผ้าคาดเอวของเขา"</w:t>
      </w:r>
    </w:p>
    <w:p/>
    <w:p>
      <w:r xmlns:w="http://schemas.openxmlformats.org/wordprocessingml/2006/main">
        <w:t xml:space="preserve">2: เอเฟซัส 6:10-11 - "สุดท้ายนี้จงเข้มแข็งในองค์พระผู้เป็นเจ้าและด้วยกำลังอันทรงพลังของพระองค์ จงสวมยุทธภัณฑ์ของพระเจ้าทั้งชุด เพื่อท่านจะสามารถยืนหยัดต่อสู้กับอุบายของมารได้"</w:t>
      </w:r>
    </w:p>
    <w:p/>
    <w:p>
      <w:r xmlns:w="http://schemas.openxmlformats.org/wordprocessingml/2006/main">
        <w:t xml:space="preserve">เยเรมีย์ 13:3 และพระวจนะของพระเจ้ามาถึงข้าพเจ้าเป็นครั้งที่สองว่า</w:t>
      </w:r>
    </w:p>
    <w:p/>
    <w:p>
      <w:r xmlns:w="http://schemas.openxmlformats.org/wordprocessingml/2006/main">
        <w:t xml:space="preserve">พระเจ้าประทานคำพูดที่สองแก่เยเรมีย์</w:t>
      </w:r>
    </w:p>
    <w:p/>
    <w:p>
      <w:r xmlns:w="http://schemas.openxmlformats.org/wordprocessingml/2006/main">
        <w:t xml:space="preserve">1. ความอดทนของพระเจ้ากับเรา: เรียนรู้จากเรื่องราวของเยเรมีย์</w:t>
      </w:r>
    </w:p>
    <w:p/>
    <w:p>
      <w:r xmlns:w="http://schemas.openxmlformats.org/wordprocessingml/2006/main">
        <w:t xml:space="preserve">2. ทำตามการทรงเรียกของพระเจ้าและไว้วางใจจังหวะเวลาของพระองค์</w:t>
      </w:r>
    </w:p>
    <w:p/>
    <w:p>
      <w:r xmlns:w="http://schemas.openxmlformats.org/wordprocessingml/2006/main">
        <w:t xml:space="preserve">1. ยากอบ 1:19 - "พี่น้องที่รักของข้าพเจ้า จงรู้ไว้เถิดว่า ให้ทุกคนไวในการฟัง ช้าในการพูด ช้าในการโกรธ"</w:t>
      </w:r>
    </w:p>
    <w:p/>
    <w:p>
      <w:r xmlns:w="http://schemas.openxmlformats.org/wordprocessingml/2006/main">
        <w:t xml:space="preserve">2. อิสยาห์ 30:21 - "และหูของเจ้าจะได้ยินคำที่อยู่ข้างหลังเจ้าว่า `นี่เป็นทาง จงเดินไปในทางนั้น เมื่อเจ้าเลี้ยวขวาหรือเมื่อเจ้าเลี้ยวซ้าย'</w:t>
      </w:r>
    </w:p>
    <w:p/>
    <w:p>
      <w:r xmlns:w="http://schemas.openxmlformats.org/wordprocessingml/2006/main">
        <w:t xml:space="preserve">เยเรมีย์ 13:4 จงเอาผ้าคาดเอวซึ่งอยู่ที่เอวของเจ้าแล้วลุกขึ้น ไปที่ยูเฟรติส และซ่อนไว้ที่นั่นในรูหิน</w:t>
      </w:r>
    </w:p>
    <w:p/>
    <w:p>
      <w:r xmlns:w="http://schemas.openxmlformats.org/wordprocessingml/2006/main">
        <w:t xml:space="preserve">เยเรมีย์ได้รับคำสั่งให้เอาเข็มขัดที่เขามีไปซ่อนไว้ในรูหินริมแม่น้ำยูเฟรติส</w:t>
      </w:r>
    </w:p>
    <w:p/>
    <w:p>
      <w:r xmlns:w="http://schemas.openxmlformats.org/wordprocessingml/2006/main">
        <w:t xml:space="preserve">1. พลังแห่งการเชื่อฟัง: การปฏิบัติตามพระบัญชาของพระเจ้าโดยไม่คำนึงถึงสถานการณ์</w:t>
      </w:r>
    </w:p>
    <w:p/>
    <w:p>
      <w:r xmlns:w="http://schemas.openxmlformats.org/wordprocessingml/2006/main">
        <w:t xml:space="preserve">2. คุณค่าของศรัทธา: วางใจในแผนของพระเจ้า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โรม 10:17 - ดังนั้นศรัทธาจึงมาโดยการได้ยินและการได้ยินโดยพระวจนะของพระเจ้า</w:t>
      </w:r>
    </w:p>
    <w:p/>
    <w:p>
      <w:r xmlns:w="http://schemas.openxmlformats.org/wordprocessingml/2006/main">
        <w:t xml:space="preserve">เยเรมีย์ 13:5 ข้าพเจ้าจึงไปซ่อนไว้ใกล้ยูเฟรติส ตามที่พระเยโฮวาห์ทรงบัญชาข้าพเจ้า</w:t>
      </w:r>
    </w:p>
    <w:p/>
    <w:p>
      <w:r xmlns:w="http://schemas.openxmlformats.org/wordprocessingml/2006/main">
        <w:t xml:space="preserve">เยเรมีย์ซ่อนบางสิ่งไว้ริมแม่น้ำยูเฟรติสตามคำสั่งของพระเจ้า</w:t>
      </w:r>
    </w:p>
    <w:p/>
    <w:p>
      <w:r xmlns:w="http://schemas.openxmlformats.org/wordprocessingml/2006/main">
        <w:t xml:space="preserve">1. การเชื่อฟังดีกว่าการเสียสละ - 1 ซามูเอล 15:22</w:t>
      </w:r>
    </w:p>
    <w:p/>
    <w:p>
      <w:r xmlns:w="http://schemas.openxmlformats.org/wordprocessingml/2006/main">
        <w:t xml:space="preserve">2. ฤทธิ์อำนาจแห่งพระวจนะของพระเจ้า - อิสยาห์ 55:11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เยเรมีย์ 13:6 และต่อมาหลายวันผ่านไป พระเยโฮวาห์ตรัสกับข้าพเจ้าว่า "จงลุกขึ้น ไปที่ยูเฟรติส และเอาผ้าคาดเอวออกไปจากที่นั่น ซึ่งเราสั่งให้เจ้าซ่อนไว้ที่นั่น"</w:t>
      </w:r>
    </w:p>
    <w:p/>
    <w:p>
      <w:r xmlns:w="http://schemas.openxmlformats.org/wordprocessingml/2006/main">
        <w:t xml:space="preserve">พระเจ้าทรงบัญชาเยเรมีย์ให้ไปที่แม่น้ำยูเฟรติสและนำผ้าคาดเอวที่ซ่อนอยู่ที่นั่นมา</w:t>
      </w:r>
    </w:p>
    <w:p/>
    <w:p>
      <w:r xmlns:w="http://schemas.openxmlformats.org/wordprocessingml/2006/main">
        <w:t xml:space="preserve">1. พระบัญชาของพระเจ้า: เชื่อฟังคำสั่งของพระเจ้าสำหรับชีวิตของเรา</w:t>
      </w:r>
    </w:p>
    <w:p/>
    <w:p>
      <w:r xmlns:w="http://schemas.openxmlformats.org/wordprocessingml/2006/main">
        <w:t xml:space="preserve">2. การปฏิบัติตามพระวจนะของพระเจ้า: น้อมรับการเชื่อฟังพระบัญชาของพระองค์</w:t>
      </w:r>
    </w:p>
    <w:p/>
    <w:p>
      <w:r xmlns:w="http://schemas.openxmlformats.org/wordprocessingml/2006/main">
        <w:t xml:space="preserve">1. มัทธิว 28:20 - "สอนพวกเขาให้เชื่อฟังทุกสิ่งที่เราสั่งคุณ"</w:t>
      </w:r>
    </w:p>
    <w:p/>
    <w:p>
      <w:r xmlns:w="http://schemas.openxmlformats.org/wordprocessingml/2006/main">
        <w:t xml:space="preserve">2. อิสยาห์ 1:19 - "ถ้าคุณเต็มใจและเชื่อฟัง คุณจะกินของดีจากแผ่นดิน"</w:t>
      </w:r>
    </w:p>
    <w:p/>
    <w:p>
      <w:r xmlns:w="http://schemas.openxmlformats.org/wordprocessingml/2006/main">
        <w:t xml:space="preserve">เยเรมีย์ 13:7 แล้วข้าพเจ้าก็ไปที่แม่น้ำยูเฟรติส ขุดขึ้นมา และเอาผ้าคาดเอวมาจากที่ซึ่งข้าพเจ้าซ่อนไว้ และดูเถิด ผ้าคาดเอวนั้นมีตำหนิ ใช้ประโยชน์อะไรไม่ได้เลย</w:t>
      </w:r>
    </w:p>
    <w:p/>
    <w:p>
      <w:r xmlns:w="http://schemas.openxmlformats.org/wordprocessingml/2006/main">
        <w:t xml:space="preserve">เยเรมีย์ไปที่แม่น้ำยูเฟรติสและนำผ้าคาดเอวที่เขาซ่อนไว้กลับคืนมา แต่กลับพบว่ามันพังทลายและไม่มีประโยชน์อีกต่อไป</w:t>
      </w:r>
    </w:p>
    <w:p/>
    <w:p>
      <w:r xmlns:w="http://schemas.openxmlformats.org/wordprocessingml/2006/main">
        <w:t xml:space="preserve">1. คุณค่าของความซื่อสัตย์: การคงอยู่ในเส้นทางในเวลาที่ยากลำบาก</w:t>
      </w:r>
    </w:p>
    <w:p/>
    <w:p>
      <w:r xmlns:w="http://schemas.openxmlformats.org/wordprocessingml/2006/main">
        <w:t xml:space="preserve">2. สิ่งที่ไม่คาดคิด: การนำทางความท้าทายของชีวิต</w:t>
      </w:r>
    </w:p>
    <w:p/>
    <w:p>
      <w:r xmlns:w="http://schemas.openxmlformats.org/wordprocessingml/2006/main">
        <w:t xml:space="preserve">1. ปัญญาจารย์ 7:8 - จุดจบของสิ่งใดสิ่งหนึ่งก็ดีกว่าจุดเริ่มต้นแห่งสิ่งนั้นๆ และผู้มีใจอดทนก็ดีกว่าความหยิ่งผยองในวิญญาณ</w:t>
      </w:r>
    </w:p>
    <w:p/>
    <w:p>
      <w:r xmlns:w="http://schemas.openxmlformats.org/wordprocessingml/2006/main">
        <w:t xml:space="preserve">2. สุภาษิต 22:3 - คนหยั่งรู้เห็นความชั่วร้ายล่วงหน้าและซ่อนตัว แต่คนเขลาผ่านไปและได้รับการลงโทษ</w:t>
      </w:r>
    </w:p>
    <w:p/>
    <w:p>
      <w:r xmlns:w="http://schemas.openxmlformats.org/wordprocessingml/2006/main">
        <w:t xml:space="preserve">เยเรมีย์ 13:8 แล้วพระวจนะของพระเจ้ามาถึงข้าพเจ้าว่า</w:t>
      </w:r>
    </w:p>
    <w:p/>
    <w:p>
      <w:r xmlns:w="http://schemas.openxmlformats.org/wordprocessingml/2006/main">
        <w:t xml:space="preserve">พระเจ้าตรัสกับเยเรมีย์และส่งข้อความถึงเขา</w:t>
      </w:r>
    </w:p>
    <w:p/>
    <w:p>
      <w:r xmlns:w="http://schemas.openxmlformats.org/wordprocessingml/2006/main">
        <w:t xml:space="preserve">1. พลังแห่งพระวจนะของพระเจ้า</w:t>
      </w:r>
    </w:p>
    <w:p/>
    <w:p>
      <w:r xmlns:w="http://schemas.openxmlformats.org/wordprocessingml/2006/main">
        <w:t xml:space="preserve">2. การฟังคำแนะนำของพระเจ้า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เยเรมีย์ 13:9 พระเจ้าตรัสดังนี้ว่า เราจะทำลายความเย่อหยิ่งของยูดาห์ และความเย่อหยิ่งของกรุงเยรูซาเล็มในลักษณะนี้</w:t>
      </w:r>
    </w:p>
    <w:p/>
    <w:p>
      <w:r xmlns:w="http://schemas.openxmlformats.org/wordprocessingml/2006/main">
        <w:t xml:space="preserve">พระเจ้าทรงประกาศว่าพระองค์จะทรงถ่อมความเย่อหยิ่งของยูดาห์และเยรูซาเล็ม</w:t>
      </w:r>
    </w:p>
    <w:p/>
    <w:p>
      <w:r xmlns:w="http://schemas.openxmlformats.org/wordprocessingml/2006/main">
        <w:t xml:space="preserve">1. อันตรายของความจองหอง: วิธีที่พระเจ้าทรงใช้ความอับอายมาสอนเรา</w:t>
      </w:r>
    </w:p>
    <w:p/>
    <w:p>
      <w:r xmlns:w="http://schemas.openxmlformats.org/wordprocessingml/2006/main">
        <w:t xml:space="preserve">2. ความจำเป็นในการเชื่อฟังอย่างถ่อมตัว: ทำตามพระประสงค์ของพระเจ้าไม่ว่าอะไรก็ตาม</w:t>
      </w:r>
    </w:p>
    <w:p/>
    <w:p>
      <w:r xmlns:w="http://schemas.openxmlformats.org/wordprocessingml/2006/main">
        <w:t xml:space="preserve">1. สุภาษิต 11:2 - เมื่อความเย่อหยิ่งมา ความอับอายก็มาด้วย แต่ความถ่อมใจมาพร้อมกับปัญญา</w:t>
      </w:r>
    </w:p>
    <w:p/>
    <w:p>
      <w:r xmlns:w="http://schemas.openxmlformats.org/wordprocessingml/2006/main">
        <w:t xml:space="preserve">2. ยากอบ 4:10 - จงถ่อมตัวต่อพระพักตร์พระเจ้าแล้วพระองค์จะทรงยกคุณขึ้น</w:t>
      </w:r>
    </w:p>
    <w:p/>
    <w:p>
      <w:r xmlns:w="http://schemas.openxmlformats.org/wordprocessingml/2006/main">
        <w:t xml:space="preserve">เยเรมีย์ 13:10 คนชั่วนี้ซึ่งไม่ยอมฟังถ้อยคำของเรา ซึ่งดำเนินไปตามจินตนาการแห่งจิตใจของตน และติดตามพระอื่น ๆ เพื่อปรนนิบัติพระเหล่านั้นและนมัสการพระเหล่านั้น จะเป็นเหมือนผ้าคาดเอวนี้ซึ่งดีสำหรับ ไม่มีอะไร.</w:t>
      </w:r>
    </w:p>
    <w:p/>
    <w:p>
      <w:r xmlns:w="http://schemas.openxmlformats.org/wordprocessingml/2006/main">
        <w:t xml:space="preserve">พระเจ้าทรงเตือนชาวยูดาห์ว่าหากพวกเขาหันเหไปจากพระองค์และติดตามพระอื่น พวกเขาจะเป็นเหมือนผ้าคาดเอวที่ไร้ประโยชน์</w:t>
      </w:r>
    </w:p>
    <w:p/>
    <w:p>
      <w:r xmlns:w="http://schemas.openxmlformats.org/wordprocessingml/2006/main">
        <w:t xml:space="preserve">1. อันตรายจากการละทิ้งพระเจ้า</w:t>
      </w:r>
    </w:p>
    <w:p/>
    <w:p>
      <w:r xmlns:w="http://schemas.openxmlformats.org/wordprocessingml/2006/main">
        <w:t xml:space="preserve">2. การไม่มีประโยชน์ต่อพระเจ้าหมายความว่าอย่างไร?</w:t>
      </w:r>
    </w:p>
    <w:p/>
    <w:p>
      <w:r xmlns:w="http://schemas.openxmlformats.org/wordprocessingml/2006/main">
        <w:t xml:space="preserve">1. เฉลยธรรมบัญญัติ 11:16-17 - จงระวังตัวให้ดี เกรงว่าใจของเจ้าจะถูกหลอก และเจ้าจะหันเหไปปรนนิบัติพระอื่น ๆ และนมัสการพระเหล่านั้น แล้วพระพิโรธของพระเยโฮวาห์จะพลุ่งขึ้นต่อท่าน และพระองค์ทรงปิดฟ้าสวรรค์ไม่ให้ฝนตก และแผ่นดินก็ไม่เกิดผล และเกรงว่าท่านจะพินาศโดยเร็วจากแผ่นดินอันดีซึ่งพระเยโฮวาห์ประทานแก่ท่าน</w:t>
      </w:r>
    </w:p>
    <w:p/>
    <w:p>
      <w:r xmlns:w="http://schemas.openxmlformats.org/wordprocessingml/2006/main">
        <w:t xml:space="preserve">2. สุภาษิต 28:14 - ความสุขมีแก่ผู้ที่เกรงกลัวพระเจ้า ผู้ที่ยินดีอย่างยิ่งในพระบัญญัติของพระองค์</w:t>
      </w:r>
    </w:p>
    <w:p/>
    <w:p>
      <w:r xmlns:w="http://schemas.openxmlformats.org/wordprocessingml/2006/main">
        <w:t xml:space="preserve">เยเรมีย์ 13:11 เพราะว่าผ้าคาดรัดติดเอวของมนุษย์ฉันใด เราได้ทำให้พงศ์พันธุ์อิสราเอลทั้งหมดและพงศ์พันธุ์ยูดาห์ทั้งหมดติดไว้กับเราฉันนั้น พระเยโฮวาห์ตรัสดังนี้แหละ เพื่อพวกเขาจะเป็นของเราเพื่อชนชาติหนึ่ง และเพื่อชื่อเสียง และการสรรเสริญ และศักดิ์ศรี แต่พวกเขาไม่ยอมฟัง</w:t>
      </w:r>
    </w:p>
    <w:p/>
    <w:p>
      <w:r xmlns:w="http://schemas.openxmlformats.org/wordprocessingml/2006/main">
        <w:t xml:space="preserve">พระเจ้าทรงทำให้พงศ์พันธุ์อิสราเอลและยูดาห์ทั้งหมดผูกพันกับพระองค์ เพื่อพวกเขาจะได้เป็นประชากรของพระองค์ เป็นพระนาม คำสรรเสริญ และศักดิ์ศรี อย่างไรก็ตามพวกเขาไม่ฟัง</w:t>
      </w:r>
    </w:p>
    <w:p/>
    <w:p>
      <w:r xmlns:w="http://schemas.openxmlformats.org/wordprocessingml/2006/main">
        <w:t xml:space="preserve">1. ความรักมั่นคงของพระเจ้า: พระเจ้าทรงประสงค์จะมีความสัมพันธ์กับเราอย่างไร</w:t>
      </w:r>
    </w:p>
    <w:p/>
    <w:p>
      <w:r xmlns:w="http://schemas.openxmlformats.org/wordprocessingml/2006/main">
        <w:t xml:space="preserve">2. เชื่อฟังพระบัญชาของพระเจ้า: ผลที่ตามมาของการไม่เชื่อฟัง</w:t>
      </w:r>
    </w:p>
    <w:p/>
    <w:p>
      <w:r xmlns:w="http://schemas.openxmlformats.org/wordprocessingml/2006/main">
        <w:t xml:space="preserve">1. ยอห์น 3:16 - "เพราะว่าพระเจ้าทรงรักโลกจนได้ประทานพระบุตรองค์เดียวของพระองค์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แต่มีชีวิตนิรันดร์"</w:t>
      </w:r>
    </w:p>
    <w:p/>
    <w:p>
      <w:r xmlns:w="http://schemas.openxmlformats.org/wordprocessingml/2006/main">
        <w:t xml:space="preserve">2. โรม 5:8 - "แต่พระเจ้าทรงยกย่องความรักของพระองค์ที่มีต่อเรา คือขณะที่เรายังเป็นคนบาปอยู่นั้น พระคริสต์ทรงสิ้นพระชนม์เพื่อเรา"</w:t>
      </w:r>
    </w:p>
    <w:p/>
    <w:p>
      <w:r xmlns:w="http://schemas.openxmlformats.org/wordprocessingml/2006/main">
        <w:t xml:space="preserve">เยเรมีย์ 13:12 เพราะฉะนั้น เจ้าจงกล่าวถ้อยคำนี้แก่เขา พระเยโฮวาห์พระเจ้าแห่งอิสราเอลตรัสดังนี้ว่า ทุกขวดจะต้องมีเหล้าองุ่นเต็ม และพวกเขาจะถามพระองค์ว่า `เราไม่รู้แน่หรือว่าทุกขวดจะเต็มไปด้วยเหล้าองุ่น?</w:t>
      </w:r>
    </w:p>
    <w:p/>
    <w:p>
      <w:r xmlns:w="http://schemas.openxmlformats.org/wordprocessingml/2006/main">
        <w:t xml:space="preserve">พระยาห์เวห์พระเจ้าแห่งอิสราเอลทรงบอกให้เยเรมีย์พูดกับประชาชนและประกาศว่าทุกขวดจะเต็มไปด้วยเหล้าองุ่น</w:t>
      </w:r>
    </w:p>
    <w:p/>
    <w:p>
      <w:r xmlns:w="http://schemas.openxmlformats.org/wordprocessingml/2006/main">
        <w:t xml:space="preserve">1. ความบริบูรณ์ของพระเจ้า: ภาพสะท้อนของเยเรมีย์ 13:12</w:t>
      </w:r>
    </w:p>
    <w:p/>
    <w:p>
      <w:r xmlns:w="http://schemas.openxmlformats.org/wordprocessingml/2006/main">
        <w:t xml:space="preserve">2. การจัดเตรียมของพระเจ้าท่ามกลางความยากลำบาก: ศึกษาเยเรมีย์ 13:12</w:t>
      </w:r>
    </w:p>
    <w:p/>
    <w:p>
      <w:r xmlns:w="http://schemas.openxmlformats.org/wordprocessingml/2006/main">
        <w:t xml:space="preserve">1. อิสยาห์ 55:1 “โอ ทุกคนที่กระหาย จงมาที่น้ำและผู้ที่ไม่มีเงิน จงมาซื้อและกิน ใช่แล้ว มาซื้อเหล้าองุ่นและนมโดยไม่ต้องเสียเงินและไม่มีราคา”</w:t>
      </w:r>
    </w:p>
    <w:p/>
    <w:p>
      <w:r xmlns:w="http://schemas.openxmlformats.org/wordprocessingml/2006/main">
        <w:t xml:space="preserve">2. สดุดี 104:15 “และเหล้าองุ่นที่ทำให้ใจมนุษย์ยินดี น้ำมันเพื่อทำให้ใบหน้าของเขาเปล่งปลั่ง และขนมปังซึ่งเสริมกำลังใจของมนุษย์”</w:t>
      </w:r>
    </w:p>
    <w:p/>
    <w:p>
      <w:r xmlns:w="http://schemas.openxmlformats.org/wordprocessingml/2006/main">
        <w:t xml:space="preserve">เยเรมีย์ 13:13 แล้วเจ้าจงกล่าวแก่เขาว่า พระเยโฮวาห์ตรัสดังนี้ว่า ดูเถิด เราจะให้ชาวแผ่นดินนี้เต็มไปหมด คือกษัตริย์ผู้ประทับบนบัลลังก์ของดาวิด และบรรดาปุโรหิต ผู้พยากรณ์ และชาวเมืองทั้งสิ้น กรุงเยรูซาเล็มด้วยความเมามาย</w:t>
      </w:r>
    </w:p>
    <w:p/>
    <w:p>
      <w:r xmlns:w="http://schemas.openxmlformats.org/wordprocessingml/2006/main">
        <w:t xml:space="preserve">พระเจ้าจะทรงบันดาลให้ชาวดินแดนทั้งกษัตริย์ ปุโรหิต ผู้เผยพระวจนะ และชาวกรุงเยรูซาเล็มเต็มด้วยความเมามาย</w:t>
      </w:r>
    </w:p>
    <w:p/>
    <w:p>
      <w:r xmlns:w="http://schemas.openxmlformats.org/wordprocessingml/2006/main">
        <w:t xml:space="preserve">1. ผลที่ตามมาของการไม่เชื่อฟัง: คำเตือนของพระเจ้าต่อผู้ที่กบฏ</w:t>
      </w:r>
    </w:p>
    <w:p/>
    <w:p>
      <w:r xmlns:w="http://schemas.openxmlformats.org/wordprocessingml/2006/main">
        <w:t xml:space="preserve">2. พลังแห่งการลงโทษของพระเจ้า: การทำความเข้าใจถึงความสำคัญของความมึนเมาเป็นสัญลักษณ์</w:t>
      </w:r>
    </w:p>
    <w:p/>
    <w:p>
      <w:r xmlns:w="http://schemas.openxmlformats.org/wordprocessingml/2006/main">
        <w:t xml:space="preserve">1. อิสยาห์ 5:11-12 - วิบัติแก่ผู้ที่ตื่นแต่เช้าเพื่อดื่มสุรา ดำเนินต่อไปจนถึงกลางคืนจนกว่าเหล้าองุ่นจะทำให้พวกเขาลุกเป็นไฟ!</w:t>
      </w:r>
    </w:p>
    <w:p/>
    <w:p>
      <w:r xmlns:w="http://schemas.openxmlformats.org/wordprocessingml/2006/main">
        <w:t xml:space="preserve">2. ลูกา 21:34-36 - และจงระวังตัวเองให้ดี เกรงว่าเมื่อใดก็ตามหัวใจของคุณจะเต็มไปด้วยการเล่นเซิร์ฟ ความมึนเมา และความกังวลในชีวิตนี้ และวันนั้นจะมาถึงคุณโดยไม่รู้ตัว</w:t>
      </w:r>
    </w:p>
    <w:p/>
    <w:p>
      <w:r xmlns:w="http://schemas.openxmlformats.org/wordprocessingml/2006/main">
        <w:t xml:space="preserve">เยเรมีย์ 13:14 และเราจะฟาดพวกเขาให้ชนกัน ทั้งพ่อและลูกด้วยกัน พระเจ้าตรัสว่า เราจะไม่สงสาร หรืองดเว้น และไม่มีความเมตตา แต่จะทำลายพวกเขา</w:t>
      </w:r>
    </w:p>
    <w:p/>
    <w:p>
      <w:r xmlns:w="http://schemas.openxmlformats.org/wordprocessingml/2006/main">
        <w:t xml:space="preserve">พระเจ้าจะทำลายทุกคนที่ไม่เชื่อฟังพระองค์โดยไม่ต้องสงสาร เมตตา หรือละเว้นใครเลย</w:t>
      </w:r>
    </w:p>
    <w:p/>
    <w:p>
      <w:r xmlns:w="http://schemas.openxmlformats.org/wordprocessingml/2006/main">
        <w:t xml:space="preserve">1. พระพิโรธของพระเจ้า: เข้าใจการพิพากษาของพระองค์</w:t>
      </w:r>
    </w:p>
    <w:p/>
    <w:p>
      <w:r xmlns:w="http://schemas.openxmlformats.org/wordprocessingml/2006/main">
        <w:t xml:space="preserve">2. เชื่อฟังพระบัญชาของพระเจ้าโดยไม่ประนีประนอม</w:t>
      </w:r>
    </w:p>
    <w:p/>
    <w:p>
      <w:r xmlns:w="http://schemas.openxmlformats.org/wordprocessingml/2006/main">
        <w:t xml:space="preserve">1. โรม 1:18-32 - พระพิโรธของพระเจ้าต่อผู้ที่ปราบปรามความจริง</w:t>
      </w:r>
    </w:p>
    <w:p/>
    <w:p>
      <w:r xmlns:w="http://schemas.openxmlformats.org/wordprocessingml/2006/main">
        <w:t xml:space="preserve">2. เลวีนิติ 18:5 - การเชื่อฟังพระเจ้าและพระบัญญัติของพระองค์</w:t>
      </w:r>
    </w:p>
    <w:p/>
    <w:p>
      <w:r xmlns:w="http://schemas.openxmlformats.org/wordprocessingml/2006/main">
        <w:t xml:space="preserve">เยเรมีย์ 13:15 จงฟังและเงี่ยหูฟัง อย่าหยิ่งผยอง เพราะพระเยโฮวาห์ตรัสแล้ว</w:t>
      </w:r>
    </w:p>
    <w:p/>
    <w:p>
      <w:r xmlns:w="http://schemas.openxmlformats.org/wordprocessingml/2006/main">
        <w:t xml:space="preserve">พระเจ้าตรัสและเตือนเรื่องความจองหอง</w:t>
      </w:r>
    </w:p>
    <w:p/>
    <w:p>
      <w:r xmlns:w="http://schemas.openxmlformats.org/wordprocessingml/2006/main">
        <w:t xml:space="preserve">1. พระวจนะของพระเจ้า: หนทางเอาชนะความหยิ่งผยอง</w:t>
      </w:r>
    </w:p>
    <w:p/>
    <w:p>
      <w:r xmlns:w="http://schemas.openxmlformats.org/wordprocessingml/2006/main">
        <w:t xml:space="preserve">2. ปลดปล่อยความภาคภูมิใจด้วยความอ่อนน้อมถ่อมตน</w:t>
      </w:r>
    </w:p>
    <w:p/>
    <w:p>
      <w:r xmlns:w="http://schemas.openxmlformats.org/wordprocessingml/2006/main">
        <w:t xml:space="preserve">1. สุภาษิต 3:34 - "เขาเยาะเย้ยคนที่ชอบเยาะเย้ย แต่ให้เกียรติแก่คนที่ถ่อมตัว"</w:t>
      </w:r>
    </w:p>
    <w:p/>
    <w:p>
      <w:r xmlns:w="http://schemas.openxmlformats.org/wordprocessingml/2006/main">
        <w:t xml:space="preserve">2. ยากอบ 4:6 - "พระเจ้าทรงต่อต้านคนเย่อหยิ่ง แต่ทรงโปรดปรานผู้ที่ถ่อมตัว"</w:t>
      </w:r>
    </w:p>
    <w:p/>
    <w:p>
      <w:r xmlns:w="http://schemas.openxmlformats.org/wordprocessingml/2006/main">
        <w:t xml:space="preserve">เยเรมีย์ 13:16 จงถวายเกียรติแด่พระยาห์เวห์พระเจ้าของเจ้า ก่อนที่พระองค์จะทรงทำให้เกิดความมืด และก่อนที่เท้าของเจ้าจะสะดุดบนภูเขาอันมืดมิด และขณะที่เจ้ามองหาความสว่าง พระองค์ก็ทรงทำให้มันกลายเป็นเงาแห่งความตาย และทำให้มันมืดมิด</w:t>
      </w:r>
    </w:p>
    <w:p/>
    <w:p>
      <w:r xmlns:w="http://schemas.openxmlformats.org/wordprocessingml/2006/main">
        <w:t xml:space="preserve">พระเจ้าทรงบัญชาให้เราถวายเกียรติแด่พระองค์ก่อนที่พระองค์จะทรงนำความมืดมนมาและทำให้เราสะดุดในความมืด</w:t>
      </w:r>
    </w:p>
    <w:p/>
    <w:p>
      <w:r xmlns:w="http://schemas.openxmlformats.org/wordprocessingml/2006/main">
        <w:t xml:space="preserve">1. พลังแห่งแสงสว่างของพระเจ้าในยุคมืดมน</w:t>
      </w:r>
    </w:p>
    <w:p/>
    <w:p>
      <w:r xmlns:w="http://schemas.openxmlformats.org/wordprocessingml/2006/main">
        <w:t xml:space="preserve">2.คุณธรรมแห่งการถวายเกียรติแด่พระเจ้า</w:t>
      </w:r>
    </w:p>
    <w:p/>
    <w:p>
      <w:r xmlns:w="http://schemas.openxmlformats.org/wordprocessingml/2006/main">
        <w:t xml:space="preserve">1. อิสยาห์ 9:2 - ผู้คนที่เดินในความมืดได้เห็นแสงสว่างอันยิ่งใหญ่ ผู้ที่อาศัยอยู่ในดินแดนแห่งความมืดมิด มีแสงสว่างส่องมาเหนือพวกเขา</w:t>
      </w:r>
    </w:p>
    <w:p/>
    <w:p>
      <w:r xmlns:w="http://schemas.openxmlformats.org/wordprocessingml/2006/main">
        <w:t xml:space="preserve">2. สดุดี 96:3-4 - ประกาศพระสิริของพระองค์ท่ามกลางประชาชาติ พระราชกิจอัศจรรย์ของพระองค์ท่ามกลางชนชาติทั้งหลาย! เพราะองค์พระผู้เป็นเจ้าทรงยิ่งใหญ่และสมควรจะสรรเสริญอย่างยิ่ง เขาจะต้องเป็นที่เกรงกลัวเหนือเทพเจ้าทั้งปวง</w:t>
      </w:r>
    </w:p>
    <w:p/>
    <w:p>
      <w:r xmlns:w="http://schemas.openxmlformats.org/wordprocessingml/2006/main">
        <w:t xml:space="preserve">เยเรมีย์ 13:17 แต่ถ้าเจ้าไม่ได้ยิน จิตวิญญาณของเราจะร้องไห้ในที่ลี้ลับเพราะความจองหองของเจ้า และตาของข้าพเจ้าจะร้องไห้หนักและมีน้ำตาไหล เพราะว่าฝูงแกะของพระเยโฮวาห์ถูกกวาดไปเป็นเชลย</w:t>
      </w:r>
    </w:p>
    <w:p/>
    <w:p>
      <w:r xmlns:w="http://schemas.openxmlformats.org/wordprocessingml/2006/main">
        <w:t xml:space="preserve">พระเจ้าจะทรงร้องไห้เพราะความเย่อหยิ่งของผู้ที่ไม่ฟังพระองค์ ส่งผลให้ฝูงแกะของพระองค์ถูกพาไป</w:t>
      </w:r>
    </w:p>
    <w:p/>
    <w:p>
      <w:r xmlns:w="http://schemas.openxmlformats.org/wordprocessingml/2006/main">
        <w:t xml:space="preserve">1. ความเย่อหยิ่งมาก่อนการล่มสลาย - สุภาษิต 16:18</w:t>
      </w:r>
    </w:p>
    <w:p/>
    <w:p>
      <w:r xmlns:w="http://schemas.openxmlformats.org/wordprocessingml/2006/main">
        <w:t xml:space="preserve">2. การกลับใจนำไปสู่ความเมตตา - สดุดี 51:14-17</w:t>
      </w:r>
    </w:p>
    <w:p/>
    <w:p>
      <w:r xmlns:w="http://schemas.openxmlformats.org/wordprocessingml/2006/main">
        <w:t xml:space="preserve">1. อิสยาห์ 42:25 - เพราะเราคือพระเจ้า เราไม่เปลี่ยนแปลง ฉะนั้นพวกเจ้าบุตรชายของยาโคบจึงไม่ถูกผลาญไป.</w:t>
      </w:r>
    </w:p>
    <w:p/>
    <w:p>
      <w:r xmlns:w="http://schemas.openxmlformats.org/wordprocessingml/2006/main">
        <w:t xml:space="preserve">2. มัทธิว 18:12-14 - คุณคิดอย่างไร? ถ้าชายคนหนึ่งมีแกะอยู่ร้อยตัว และตัวหนึ่งหลงทาง เขาจะไม่ทิ้งแกะเก้าสิบเก้าตัวนั้นไว้บนภูเขาแล้วออกไปตามหาตัวที่หลงไปไม่ใช่หรือ? และถ้าเขาพบสิ่งนั้นจริง เราบอกท่านว่าเขาจะยินดีกับมันมากกว่าเก้าสิบเก้าคนที่ไม่เคยหลงทางเลย เหตุฉะนั้นพระบิดาของเราผู้ทรงสถิตในสวรรค์จึงมิใช่พระประสงค์ที่จะให้ผู้เล็กน้อยเหล่านี้สักคนหนึ่งพินาศ</w:t>
      </w:r>
    </w:p>
    <w:p/>
    <w:p>
      <w:r xmlns:w="http://schemas.openxmlformats.org/wordprocessingml/2006/main">
        <w:t xml:space="preserve">เยเรมีย์ 13:18 จงกล่าวแก่กษัตริย์และพระราชินีว่า `จงถ่อมตัวลง นั่งลง เพราะบรรดาผู้ครอบครองของเจ้าจะลงมา คือมงกุฎอันรุ่งโรจน์ของเจ้า'</w:t>
      </w:r>
    </w:p>
    <w:p/>
    <w:p>
      <w:r xmlns:w="http://schemas.openxmlformats.org/wordprocessingml/2006/main">
        <w:t xml:space="preserve">พระเจ้าทรงบัญชาให้กษัตริย์และราชินีถ่อมตัวและยอมรับชะตากรรมของพวกเขา เพราะอำนาจและศักดิ์ศรีของพวกเขาจะลดน้อยลงในไม่ช้า</w:t>
      </w:r>
    </w:p>
    <w:p/>
    <w:p>
      <w:r xmlns:w="http://schemas.openxmlformats.org/wordprocessingml/2006/main">
        <w:t xml:space="preserve">1. ความภาคภูมิใจมาก่อนการล่มสลาย</w:t>
      </w:r>
    </w:p>
    <w:p/>
    <w:p>
      <w:r xmlns:w="http://schemas.openxmlformats.org/wordprocessingml/2006/main">
        <w:t xml:space="preserve">2. พลังแห่งความอ่อนน้อมถ่อมตน</w:t>
      </w:r>
    </w:p>
    <w:p/>
    <w:p>
      <w:r xmlns:w="http://schemas.openxmlformats.org/wordprocessingml/2006/main">
        <w:t xml:space="preserve">1. ยากอบ 4:10 - "จงถ่อมตัวลงต่อสายพระเนตรของพระเจ้า แล้วพระองค์จะทรงยกท่านขึ้น"</w:t>
      </w:r>
    </w:p>
    <w:p/>
    <w:p>
      <w:r xmlns:w="http://schemas.openxmlformats.org/wordprocessingml/2006/main">
        <w:t xml:space="preserve">2. สุภาษิต 11:2 - "เมื่อความเย่อหยิ่งมา ความอับอายก็มาด้วย แต่ปัญญามาพร้อมกับคนต่ำต้อย"</w:t>
      </w:r>
    </w:p>
    <w:p/>
    <w:p>
      <w:r xmlns:w="http://schemas.openxmlformats.org/wordprocessingml/2006/main">
        <w:t xml:space="preserve">เยเรมีย์ 13:19 เมืองต่างๆ ทางใต้จะถูกปิด และไม่มีใครเปิดมันได้ ยูดาห์จะถูกกวาดไปเป็นเชลยทั้งหมด และจะถูกกวาดไปเป็นเชลยไปหมด</w:t>
      </w:r>
    </w:p>
    <w:p/>
    <w:p>
      <w:r xmlns:w="http://schemas.openxmlformats.org/wordprocessingml/2006/main">
        <w:t xml:space="preserve">ยูดาห์จะถูกกวาดไปเป็นเชลย และเมืองต่างๆ ทางใต้จะถูกปิด</w:t>
      </w:r>
    </w:p>
    <w:p/>
    <w:p>
      <w:r xmlns:w="http://schemas.openxmlformats.org/wordprocessingml/2006/main">
        <w:t xml:space="preserve">1. ผลของการไม่เชื่อฟัง - เยเรมีย์ 13:19</w:t>
      </w:r>
    </w:p>
    <w:p/>
    <w:p>
      <w:r xmlns:w="http://schemas.openxmlformats.org/wordprocessingml/2006/main">
        <w:t xml:space="preserve">2. การพิพากษาของพระเจ้าเป็นสิ่งที่หลีกเลี่ยงไม่ได้ - เยเรมีย์ 13:19</w:t>
      </w:r>
    </w:p>
    <w:p/>
    <w:p>
      <w:r xmlns:w="http://schemas.openxmlformats.org/wordprocessingml/2006/main">
        <w:t xml:space="preserve">1. อิสยาห์ 10:5-7 - วิบัติแก่อัสซีเรีย ไม้เรียวแห่งความโกรธของเรา ในมือของเขามีไม้เท้าแห่งความพิโรธของเรา</w:t>
      </w:r>
    </w:p>
    <w:p/>
    <w:p>
      <w:r xmlns:w="http://schemas.openxmlformats.org/wordprocessingml/2006/main">
        <w:t xml:space="preserve">2. อาโมส 3:2 - ฉันรู้จักครอบครัวทั้งหมดของโลกเท่านั้น ดังนั้นฉันจะลงโทษคุณสำหรับความชั่วช้าทั้งหมดของคุณ</w:t>
      </w:r>
    </w:p>
    <w:p/>
    <w:p>
      <w:r xmlns:w="http://schemas.openxmlformats.org/wordprocessingml/2006/main">
        <w:t xml:space="preserve">เยเรมีย์ 13:20 จงเงยหน้าขึ้นและมองดูบรรดาผู้ที่มาจากทางเหนือ ฝูงแกะที่มอบให้แก่เจ้าอยู่ที่ไหน ฝูงแกะอันสวยงามของเจ้า?</w:t>
      </w:r>
    </w:p>
    <w:p/>
    <w:p>
      <w:r xmlns:w="http://schemas.openxmlformats.org/wordprocessingml/2006/main">
        <w:t xml:space="preserve">พระเจ้าขอให้เยเรมีย์มองไปทางเหนือเพื่อดูว่าเกิดอะไรขึ้นกับฝูงแกะที่พระองค์ประทานแก่เขา</w:t>
      </w:r>
    </w:p>
    <w:p/>
    <w:p>
      <w:r xmlns:w="http://schemas.openxmlformats.org/wordprocessingml/2006/main">
        <w:t xml:space="preserve">1. วางใจในพระเจ้าแล้วพระองค์จะทรงจัดเตรียมให้ตามความต้องการของคุณ</w:t>
      </w:r>
    </w:p>
    <w:p/>
    <w:p>
      <w:r xmlns:w="http://schemas.openxmlformats.org/wordprocessingml/2006/main">
        <w:t xml:space="preserve">2. พระพรของพระเจ้าไม่ถาวรถ้าเรานิ่งเฉย</w:t>
      </w:r>
    </w:p>
    <w:p/>
    <w:p>
      <w:r xmlns:w="http://schemas.openxmlformats.org/wordprocessingml/2006/main">
        <w:t xml:space="preserve">1. มัทธิว 6:25-34 - อย่ากังวลกับชีวิตของคุณ แต่จงแสวงหาอาณาจักรของพระเจ้าและความชอบธรรมของพระองค์ก่อน</w:t>
      </w:r>
    </w:p>
    <w:p/>
    <w:p>
      <w:r xmlns:w="http://schemas.openxmlformats.org/wordprocessingml/2006/main">
        <w:t xml:space="preserve">2. สุภาษิต 18:9 - คนที่เกียจคร้านในการทำงานก็เป็นพี่น้องกับคนทำลายล้าง</w:t>
      </w:r>
    </w:p>
    <w:p/>
    <w:p>
      <w:r xmlns:w="http://schemas.openxmlformats.org/wordprocessingml/2006/main">
        <w:t xml:space="preserve">เยเรมีย์ 13:21 ท่านจะว่าอย่างไรเมื่อพระองค์จะลงโทษท่าน? เพราะพระองค์ทรงสอนพวกเขาให้เป็นนายร้อยและเป็นหัวหน้าเหนือท่าน ความทุกข์โศกจะไม่ครอบงำท่านเหมือนผู้หญิงที่ต้องคลอดบุตรหรือ?</w:t>
      </w:r>
    </w:p>
    <w:p/>
    <w:p>
      <w:r xmlns:w="http://schemas.openxmlformats.org/wordprocessingml/2006/main">
        <w:t xml:space="preserve">พระเจ้าทรงเตือนเยเรมีย์เกี่ยวกับผลที่ตามมาจากการสอนผู้อื่นให้เป็นผู้นำเหนือเขา</w:t>
      </w:r>
    </w:p>
    <w:p/>
    <w:p>
      <w:r xmlns:w="http://schemas.openxmlformats.org/wordprocessingml/2006/main">
        <w:t xml:space="preserve">1. "คำเตือนของพระเจ้าถึงเยเรมีย์: เอาใจใส่คำสั่งของพระเจ้า"</w:t>
      </w:r>
    </w:p>
    <w:p/>
    <w:p>
      <w:r xmlns:w="http://schemas.openxmlformats.org/wordprocessingml/2006/main">
        <w:t xml:space="preserve">2. "ความเป็นผู้นำภายใต้สิทธิอำนาจของพระเจ้า"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มัทธิว 16:24-25 - จากนั้นพระเยซูตรัสกับเหล่าสาวกของพระองค์ว่าใครก็ตามที่ต้องการเป็นสาวกของเราจะต้องปฏิเสธตนเองและรับกางเขนของตนแบกแล้วตามเรามา เพราะว่าใครก็ตามที่ต้องการเอาชีวิตรอดจะเสียชีวิต แต่ใครก็ตามที่ยอมสละชีวิตเพื่อเราจะได้ชีวิตนั้น</w:t>
      </w:r>
    </w:p>
    <w:p/>
    <w:p>
      <w:r xmlns:w="http://schemas.openxmlformats.org/wordprocessingml/2006/main">
        <w:t xml:space="preserve">เยเรมีย์ 13:22 และถ้าเจ้าคิดในใจว่า เหตุใดเรื่องเหล่านี้จึงตกอยู่กับเรา? เพราะความชั่วช้าของเจ้ามีผู้ค้นพบกระโปรงของเจ้าแล้ว และส้นเท้าของเจ้าก็เปลือยเปล่า</w:t>
      </w:r>
    </w:p>
    <w:p/>
    <w:p>
      <w:r xmlns:w="http://schemas.openxmlformats.org/wordprocessingml/2006/main">
        <w:t xml:space="preserve">ความชั่วร้ายอันใหญ่หลวงทำให้กระโปรงของเขาถูกค้นพบ และส้นเท้าของเขาถูกเปลือยเปล่า</w:t>
      </w:r>
    </w:p>
    <w:p/>
    <w:p>
      <w:r xmlns:w="http://schemas.openxmlformats.org/wordprocessingml/2006/main">
        <w:t xml:space="preserve">1. พลังแห่งบาป: การค้นพบผลที่ตามมาจากการกระทำของเรา</w:t>
      </w:r>
    </w:p>
    <w:p/>
    <w:p>
      <w:r xmlns:w="http://schemas.openxmlformats.org/wordprocessingml/2006/main">
        <w:t xml:space="preserve">2. การเก็บเกี่ยวผลของการกระทำของเรา: เหตุใดบาปของเราจึงค้นพบเรา</w:t>
      </w:r>
    </w:p>
    <w:p/>
    <w:p>
      <w:r xmlns:w="http://schemas.openxmlformats.org/wordprocessingml/2006/main">
        <w:t xml:space="preserve">1. ยากอบ 4:17: "เพราะฉะนั้นผู้ที่รู้จักทำดีแต่ไม่ทำ จึงเป็นบาปสำหรับคนนั้น"</w:t>
      </w:r>
    </w:p>
    <w:p/>
    <w:p>
      <w:r xmlns:w="http://schemas.openxmlformats.org/wordprocessingml/2006/main">
        <w:t xml:space="preserve">2. กาลาเทีย 6:7-8: "อย่าหลงเลย พระเจ้าไม่ได้ล้อเลียน เพราะว่าใครหว่านอะไรลงก็จะเก็บเกี่ยวสิ่งนั้นด้วย"</w:t>
      </w:r>
    </w:p>
    <w:p/>
    <w:p>
      <w:r xmlns:w="http://schemas.openxmlformats.org/wordprocessingml/2006/main">
        <w:t xml:space="preserve">เยเรมีย์ 13:23 คนเอธิโอเปียสามารถเปลี่ยนผิวของเขา หรือเสือดาวที่มีจุดของเขาได้หรือไม่? แล้วท่านจงทำความดีซึ่งเคยทำความชั่วด้วย</w:t>
      </w:r>
    </w:p>
    <w:p/>
    <w:p>
      <w:r xmlns:w="http://schemas.openxmlformats.org/wordprocessingml/2006/main">
        <w:t xml:space="preserve">ข้อความนี้เป็นเครื่องเตือนใจว่าเป็นไปไม่ได้ที่จะเปลี่ยนแปลงธรรมชาติและนิสัยของเรา</w:t>
      </w:r>
    </w:p>
    <w:p/>
    <w:p>
      <w:r xmlns:w="http://schemas.openxmlformats.org/wordprocessingml/2006/main">
        <w:t xml:space="preserve">1. "พลังแห่งนิสัย: ทำลายสิ่งเลวร้ายและโอบรับความดี"</w:t>
      </w:r>
    </w:p>
    <w:p/>
    <w:p>
      <w:r xmlns:w="http://schemas.openxmlformats.org/wordprocessingml/2006/main">
        <w:t xml:space="preserve">2. “การเปลี่ยนแปลงที่หลีกเลี่ยงไม่ได้: การปรับตัวให้เข้ากับสิ่งที่ถูกต้อง”</w:t>
      </w:r>
    </w:p>
    <w:p/>
    <w:p>
      <w:r xmlns:w="http://schemas.openxmlformats.org/wordprocessingml/2006/main">
        <w:t xml:space="preserve">1. กาลาเทีย 5:22-23 "แต่ผลของพระวิญญาณคือความรัก ความยินดี สันติสุข ความอดทน ความกรุณา ความดี ความสัตย์ซื่อ ความสุภาพอ่อนโยน การรู้จักบังคับตนเอง สิ่งเหล่านี้ไม่มีธรรมบัญญัติห้ามไว้"</w:t>
      </w:r>
    </w:p>
    <w:p/>
    <w:p>
      <w:r xmlns:w="http://schemas.openxmlformats.org/wordprocessingml/2006/main">
        <w:t xml:space="preserve">2. โรม 12:2 “อย่าทำตัวตามอย่างโลกนี้ แต่จงรับการเปลี่ยนแปลงจิตใจใหม่ เพื่อว่าโดยการทดสอบท่านจะมองเห็นได้ว่าน้ำพระทัยของพระเจ้าคืออะไร อะไรคือความดี เป็นที่ยอมรับ และสมบูรณ์แบบ”</w:t>
      </w:r>
    </w:p>
    <w:p/>
    <w:p>
      <w:r xmlns:w="http://schemas.openxmlformats.org/wordprocessingml/2006/main">
        <w:t xml:space="preserve">เยเรมีย์ 13:24 เพราะฉะนั้น เราจะกระจายพวกเขาไปเหมือนตอข้าวที่หายไปตามลมแห่งถิ่นทุรกันดาร</w:t>
      </w:r>
    </w:p>
    <w:p/>
    <w:p>
      <w:r xmlns:w="http://schemas.openxmlformats.org/wordprocessingml/2006/main">
        <w:t xml:space="preserve">ประชากรของพระเจ้ากระจัดกระจายเนื่องจากการไม่เชื่อฟังของพวกเขา</w:t>
      </w:r>
    </w:p>
    <w:p/>
    <w:p>
      <w:r xmlns:w="http://schemas.openxmlformats.org/wordprocessingml/2006/main">
        <w:t xml:space="preserve">1: ผลของการไม่เชื่อฟังนั้นรุนแรง เราต้องซื่อสัตย์ต่อพระเจ้า</w:t>
      </w:r>
    </w:p>
    <w:p/>
    <w:p>
      <w:r xmlns:w="http://schemas.openxmlformats.org/wordprocessingml/2006/main">
        <w:t xml:space="preserve">2: เราสามารถเรียนรู้จากความผิดพลาดของคนของพระเจ้าและยังคงเชื่อฟังพระบัญชาของพระองค์</w:t>
      </w:r>
    </w:p>
    <w:p/>
    <w:p>
      <w:r xmlns:w="http://schemas.openxmlformats.org/wordprocessingml/2006/main">
        <w:t xml:space="preserve">1: มัทธิว 16:24-25 - “แล้วพระเยซูตรัสกับเหล่าสาวกของพระองค์ว่า ถ้าผู้ใดใคร่ตามเรามา ให้ผู้นั้นปฏิเสธตนเอง และรับกางเขนของตนแบกตามเรามา เพราะผู้ใดใคร่ช่วยชีวิตของตน ผู้นั้นจะเสียชีวิต และผู้ใดจะเสียชีวิตเพราะเห็นแก่เรา ผู้นั้นก็จะได้ชีวิตนั้นมา"</w:t>
      </w:r>
    </w:p>
    <w:p/>
    <w:p>
      <w:r xmlns:w="http://schemas.openxmlformats.org/wordprocessingml/2006/main">
        <w:t xml:space="preserve">2: เฉลยธรรมบัญญัติ 28:1-2 - "และต่อมาหากท่านตั้งใจฟังพระสุรเสียงขององค์พระผู้เป็นเจ้าพระเจ้าของท่าน ที่จะปฏิบัติตามและปฏิบัติตามพระบัญญัติทั้งสิ้นของพระองค์ซึ่งข้าพเจ้าบัญชาท่านในวันนี้ว่าองค์พระผู้เป็นเจ้าของท่าน พระเจ้าจะทรงตั้งท่านไว้สูงเหนือประชาชาติทั้งปวงในโลก และพระพรทั้งหมดนี้จะมาถึงท่านและตามทันท่าน ถ้าท่านฟังพระสุรเสียงขององค์พระผู้เป็นเจ้าพระเจ้าของท่าน”</w:t>
      </w:r>
    </w:p>
    <w:p/>
    <w:p>
      <w:r xmlns:w="http://schemas.openxmlformats.org/wordprocessingml/2006/main">
        <w:t xml:space="preserve">เยเรมีย์ 13:25 นี่เป็นสลากของเจ้า ซึ่งเป็นส่วนกำหนดของเจ้าจากเรา พระเจ้าตรัสดังนี้แหละ เพราะพระองค์ทรงลืมข้าพระองค์และวางใจในความเท็จ</w:t>
      </w:r>
    </w:p>
    <w:p/>
    <w:p>
      <w:r xmlns:w="http://schemas.openxmlformats.org/wordprocessingml/2006/main">
        <w:t xml:space="preserve">พระเจ้าทรงเตือนประชาชนยูดาห์ว่าการหลงลืมและการพึ่งพาความเท็จจะนำไปสู่การลงโทษตามความบาปของพวกเขา</w:t>
      </w:r>
    </w:p>
    <w:p/>
    <w:p>
      <w:r xmlns:w="http://schemas.openxmlformats.org/wordprocessingml/2006/main">
        <w:t xml:space="preserve">1. อันตรายจากการลืมพระเจ้า</w:t>
      </w:r>
    </w:p>
    <w:p/>
    <w:p>
      <w:r xmlns:w="http://schemas.openxmlformats.org/wordprocessingml/2006/main">
        <w:t xml:space="preserve">2. ผลที่ตามมาของการไว้วางใจในเรื่องเท็จ</w:t>
      </w:r>
    </w:p>
    <w:p/>
    <w:p>
      <w:r xmlns:w="http://schemas.openxmlformats.org/wordprocessingml/2006/main">
        <w:t xml:space="preserve">1. เฉลยธรรมบัญญัติ 8:11-14 - ระลึกถึงพระเจ้าของคุณ เพราะพระองค์คือผู้ที่ให้ความสามารถในการสร้างความมั่งคั่งแก่คุณ และเพื่อยืนยันพันธสัญญาของพระองค์ ซึ่งพระองค์ได้ทรงปฏิญาณไว้กับบรรพบุรุษของคุณ ดังที่เป็นอยู่ในทุกวันนี้</w:t>
      </w:r>
    </w:p>
    <w:p/>
    <w:p>
      <w:r xmlns:w="http://schemas.openxmlformats.org/wordprocessingml/2006/main">
        <w:t xml:space="preserve">12 และจงระวังให้ดี เกรงว่าท่านจะลืมพระยาห์เวห์พระเจ้าของท่าน โดยไม่รักษาพระบัญญัติ กฤษฎีกา และกฎเกณฑ์ของพระองค์ ซึ่งข้าพเจ้าบัญชาท่านในวันนี้</w:t>
      </w:r>
    </w:p>
    <w:p/>
    <w:p>
      <w:r xmlns:w="http://schemas.openxmlformats.org/wordprocessingml/2006/main">
        <w:t xml:space="preserve">2. สุภาษิต 14:5 - พยานที่เชื่อถือได้จะไม่มุสา แต่พยานเท็จจะกล่าวคำมุสา</w:t>
      </w:r>
    </w:p>
    <w:p/>
    <w:p>
      <w:r xmlns:w="http://schemas.openxmlformats.org/wordprocessingml/2006/main">
        <w:t xml:space="preserve">เยเรมีย์ 13:26 เพราะเหตุนี้เราจะพบกระโปรงของเจ้าที่หน้าของเจ้า เพื่อความละอายของเจ้าจะปรากฏ</w:t>
      </w:r>
    </w:p>
    <w:p/>
    <w:p>
      <w:r xmlns:w="http://schemas.openxmlformats.org/wordprocessingml/2006/main">
        <w:t xml:space="preserve">เยเรมีย์ 13:27 เราได้เห็นการล่วงประเวณีของเจ้า การร้องครวญครางของเจ้า การลามกแห่งการเล่นชู้ของเจ้า และความน่าสะอิดสะเอียนของเจ้าบนเนินเขาในทุ่งนา วิบัติแก่เจ้า เยรูซาเล็มเอ๋ย! เจ้าจะไม่สะอาดหรือ? มันจะเป็นครั้งหนึ่งเมื่อไหร่?</w:t>
      </w:r>
    </w:p>
    <w:p/>
    <w:p>
      <w:r xmlns:w="http://schemas.openxmlformats.org/wordprocessingml/2006/main">
        <w:t xml:space="preserve">พระเจ้าทอดพระเนตรความชั่วและความน่าชิงชังของกรุงเยรูซาเล็มแล้ว แต่พระเจ้ายังปรารถนาให้กรุงเยรูซาเล็มสะอาด</w:t>
      </w:r>
    </w:p>
    <w:p/>
    <w:p>
      <w:r xmlns:w="http://schemas.openxmlformats.org/wordprocessingml/2006/main">
        <w:t xml:space="preserve">1: ความรักมั่นคงของพระเจ้า - ความรักของพระเจ้าที่มีต่อเรานั้นมั่นคงแม้เราจะทำบาปก็ตาม</w:t>
      </w:r>
    </w:p>
    <w:p/>
    <w:p>
      <w:r xmlns:w="http://schemas.openxmlformats.org/wordprocessingml/2006/main">
        <w:t xml:space="preserve">2: ความหวังในการถูกทำให้สะอาด - เราได้รับการอภัยและทำให้สะอาดผ่านการกลับใจ</w:t>
      </w:r>
    </w:p>
    <w:p/>
    <w:p>
      <w:r xmlns:w="http://schemas.openxmlformats.org/wordprocessingml/2006/main">
        <w:t xml:space="preserve">1: สดุดี 51:10 ข้าแต่พระเจ้า ขอทรงสร้างจิตใจที่สะอาดในตัวข้าพระองค์ และทรงสร้างจิตวิญญาณอันชอบธรรมในตัวข้าพระองค์ขึ้นใหม่</w:t>
      </w:r>
    </w:p>
    <w:p/>
    <w:p>
      <w:r xmlns:w="http://schemas.openxmlformats.org/wordprocessingml/2006/main">
        <w:t xml:space="preserve">2: เอเสเคียล 36:25-27 - แล้วเราจะพรมน้ำสะอาดบนเจ้า และเจ้าจะสะอาด จากความโสโครกทั้งหมดของเจ้า และจากรูปเคารพทั้งหมดของเจ้า เราจะชำระเจ้าให้สะอาด เราจะให้ใจใหม่แก่เจ้า และเราจะบรรจุวิญญาณใหม่ไว้ในตัวเจ้า เราจะเอาใจหินออกไปเสียจากเนื้อของเจ้า และเราจะให้ใจเนื้อแก่เจ้า และฉันจะใส่จิตวิญญาณของฉันภายในคุณ, และทำให้คุณดำเนินตามกฎเกณฑ์ของเรา, และคุณจะรักษากฎหมายของเรา, และปฏิบัติตามพวกเขา.</w:t>
      </w:r>
    </w:p>
    <w:p/>
    <w:p/>
    <w:p>
      <w:r xmlns:w="http://schemas.openxmlformats.org/wordprocessingml/2006/main">
        <w:t xml:space="preserve">เยเรมีย์บทที่ 14 บรรยายถึงความแห้งแล้งอย่างรุนแรง และผู้คนร้องขอความเมตตาจากพระเจ้า ตลอดจนการตอบสนองของพระเจ้าต่อการกลับใจอย่างไม่จริงใจ</w:t>
      </w:r>
    </w:p>
    <w:p/>
    <w:p>
      <w:r xmlns:w="http://schemas.openxmlformats.org/wordprocessingml/2006/main">
        <w:t xml:space="preserve">ย่อหน้าที่ 1: บทนี้เริ่มต้นด้วยคำอธิบายถึงความแห้งแล้งที่กระทบแผ่นดินยูดาห์ (เยเรมีย์ 14:1-6) ประชาชนรวมทั้งขุนนางและศาสดาพยากรณ์ต่างตกทุกข์ลำบาก พวกเขาโศกเศร้าและใบหน้าของพวกเขาเต็มไปด้วยความอับอายเพราะขาดฝน พื้นดินแห้งแล้ง ไม่เห็นความโล่งใจเลย</w:t>
      </w:r>
    </w:p>
    <w:p/>
    <w:p>
      <w:r xmlns:w="http://schemas.openxmlformats.org/wordprocessingml/2006/main">
        <w:t xml:space="preserve">ย่อหน้าที่ 2: เยเรมีย์อธิษฐานวิงวอนในนามของประชาชนของเขา (เยเรมีย์ 14:7-9) เขายอมรับความบาปของพวกเขาแต่กลับวิงวอนต่อความเมตตาของพระเจ้า พระองค์ทรงเตือนพระเจ้าถึงความสัมพันธ์ตามพันธสัญญาของพระองค์กับอิสราเอล และวิงวอนให้พระองค์กระทำการเพื่อเห็นแก่พระนามของพระองค์เอง เยเรมีย์วิงวอนพระเจ้าอย่าละทิ้งประชากรของพระองค์หรือเพิกเฉยต่อพวกเขาเพราะบาปของพวกเขา</w:t>
      </w:r>
    </w:p>
    <w:p/>
    <w:p>
      <w:r xmlns:w="http://schemas.openxmlformats.org/wordprocessingml/2006/main">
        <w:t xml:space="preserve">ย่อหน้าที่ 3: พระเจ้าทรงตอบสนองต่อคำวิงวอนของเยเรมีย์ (เยเรมีย์ 14:10-12) พระองค์ทรงประกาศว่าพระองค์จะไม่ทรงฟังเสียงร้องของประชากรของพระองค์เพราะพวกเขาละทิ้งพระองค์และติดตามการบูชารูปเคารพ แม้ภายนอกจะแสดงความโศกเศร้า แต่ใจของพวกเขายังคงไม่เปลี่ยนแปลง เต็มไปด้วยความปรารถนาอันหลอกลวง</w:t>
      </w:r>
    </w:p>
    <w:p/>
    <w:p>
      <w:r xmlns:w="http://schemas.openxmlformats.org/wordprocessingml/2006/main">
        <w:t xml:space="preserve">ย่อหน้าที่ 4: เยเรมีย์ยอมรับความทุกข์ทรมานของเขาเองท่ามกลางการพิพากษายูดาห์ (เยเรมีย์ 14:13-18) ผู้เผยพระวจนะเท็จได้หลอกลวงประชาชนโดยประกาศสันติภาพเมื่อไม่มี เยเรมีย์คร่ำครวญถึงความพินาศที่จะมาถึงประเทศของเขาเนื่องจากการไม่เชื่อฟังของพวกเขา</w:t>
      </w:r>
    </w:p>
    <w:p/>
    <w:p>
      <w:r xmlns:w="http://schemas.openxmlformats.org/wordprocessingml/2006/main">
        <w:t xml:space="preserve">ย่อหน้าที่ 5: เยเรมีย์ยังคงวิงวอนขอความเมตตาในนามของยูดาห์ (เยเรมีย์ 14:19-22) เขาวิงวอนขออำนาจของพระเจ้าในฐานะผู้สร้างและผู้ไถ่ โดยขอให้พระองค์ไม่ปฏิเสธประชากรของพระองค์ตลอดไป เยเรมีย์ยอมรับความผิดของพวกเขาแต่ขอการอภัยและการฟื้นฟูเพื่อพวกเขาจะหันกลับมาหาพระองค์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ิบสี่ของเยเรมีย์บรรยายถึงความแห้งแล้งอย่างรุนแรงที่กระทบต่อยูดาห์และคำวิงวอนของประชาชนสำหรับการแทรกแซงจากพระเจ้า แผ่นดินนั้นขาดฝน ขุนนางและผู้เผยพระวจนะต่างก็เป็นทุกข์ เยเรมีย์วิงวอนในนามของประชากรของเขา วิงวอนขอความเมตตาจากพระเจ้าตามพันธสัญญาของพระองค์ พระเจ้าตอบสนองด้วยการประกาศว่าพระองค์จะไม่ฟังเนื่องจากการบูชารูปเคารพอย่างต่อเนื่องของยูดาห์ การแสดงออกภายนอกของพวกเขาไม่ได้สะท้อนถึงการกลับใจที่แท้จริง พวกเขาละทิ้งพระองค์เพื่อติดตามพระเท็จ ผู้เผยพระวจนะเท็จหลอกลวงผู้คน ประกาศสันติภาพเมื่อความพินาศมาเยือน ท่ามกลางการพิพากษานี้ เยเรมีย์คร่ำครวญและวิงวอนขอการให้อภัยและการฟื้นฟู เขายอมรับความผิดแต่วิงวอนขอความเห็นอกเห็นใจ โดยขอให้พระเจ้าไม่ปฏิเสธประชากรของพระองค์ตลอดไป</w:t>
      </w:r>
    </w:p>
    <w:p/>
    <w:p>
      <w:r xmlns:w="http://schemas.openxmlformats.org/wordprocessingml/2006/main">
        <w:t xml:space="preserve">เยเรมีย์ 14:1 พระวจนะของพระเจ้าซึ่งมาถึงเยเรมีย์เกี่ยวกับความขาดแคลน</w:t>
      </w:r>
    </w:p>
    <w:p/>
    <w:p>
      <w:r xmlns:w="http://schemas.openxmlformats.org/wordprocessingml/2006/main">
        <w:t xml:space="preserve">พระเจ้าทรงส่งพระดำรัสถึงเยเรมีย์เกี่ยวกับความแห้งแล้ง</w:t>
      </w:r>
    </w:p>
    <w:p/>
    <w:p>
      <w:r xmlns:w="http://schemas.openxmlformats.org/wordprocessingml/2006/main">
        <w:t xml:space="preserve">1: ความสัตย์ซื่อของพระเจ้าในช่วงฤดูแล้ง</w:t>
      </w:r>
    </w:p>
    <w:p/>
    <w:p>
      <w:r xmlns:w="http://schemas.openxmlformats.org/wordprocessingml/2006/main">
        <w:t xml:space="preserve">2: เรียนรู้ที่จะวางใจพระเจ้าแม้ในช่วงเวลาที่ยากลำบาก</w:t>
      </w:r>
    </w:p>
    <w:p/>
    <w:p>
      <w:r xmlns:w="http://schemas.openxmlformats.org/wordprocessingml/2006/main">
        <w:t xml:space="preserve">1: ยากอบ 1:2-4 - พี่น้องทั้งหลาย จงถือว่าเป็นเรื่องน่ายินดีเมื่อคุณเผชิญกับการทดลองต่างๆ โดยรู้ว่าการทดสอบความเชื่อของคุณทำให้เกิดความอดทน</w:t>
      </w:r>
    </w:p>
    <w:p/>
    <w:p>
      <w:r xmlns:w="http://schemas.openxmlformats.org/wordprocessingml/2006/main">
        <w:t xml:space="preserve">2: สดุดี 46:10 - "จงสงบลงและรู้ว่าเราคือพระเจ้า เราจะเป็นที่ยกย่องท่ามกลางประชาชาติ เราจะเป็นที่ยกย่องในโลก"</w:t>
      </w:r>
    </w:p>
    <w:p/>
    <w:p>
      <w:r xmlns:w="http://schemas.openxmlformats.org/wordprocessingml/2006/main">
        <w:t xml:space="preserve">เยเรมีย์ 14:2 ยูดาห์ไว้ทุกข์ และประตูเมืองก็อ่อนระทวย มันดำสนิทถึงพื้น และเสียงร้องของกรุงเยรูซาเล็มก็ดังขึ้น</w:t>
      </w:r>
    </w:p>
    <w:p/>
    <w:p>
      <w:r xmlns:w="http://schemas.openxmlformats.org/wordprocessingml/2006/main">
        <w:t xml:space="preserve">ยูดาห์อยู่ในความโศกเศร้า และประตูเมืองก็อ่อนแรงลง พวกเขาสิ้นหวังและเสียงร้องของกรุงเยรูซาเล็มก็ได้ยิน</w:t>
      </w:r>
    </w:p>
    <w:p/>
    <w:p>
      <w:r xmlns:w="http://schemas.openxmlformats.org/wordprocessingml/2006/main">
        <w:t xml:space="preserve">1. ค้นหาความหวังในการไว้ทุกข์: วิธีพากเพียรในยามยากลำบาก</w:t>
      </w:r>
    </w:p>
    <w:p/>
    <w:p>
      <w:r xmlns:w="http://schemas.openxmlformats.org/wordprocessingml/2006/main">
        <w:t xml:space="preserve">2. เสียงร้องของเมือง: เข้าใจความเจ็บปวดของเพื่อนบ้านของเรา</w:t>
      </w:r>
    </w:p>
    <w:p/>
    <w:p>
      <w:r xmlns:w="http://schemas.openxmlformats.org/wordprocessingml/2006/main">
        <w:t xml:space="preserve">1.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2. เพลงคร่ำครวญ 3:21-22 - แต่ข้าพเจ้านึกขึ้นได้ เหตุฉะนั้นข้าพเจ้าจึงมีความหวัง ความรักมั่นคงของพระเจ้าไม่เคยสิ้นสุด พระเมตตาของพระองค์ไม่มีสิ้นสุด</w:t>
      </w:r>
    </w:p>
    <w:p/>
    <w:p>
      <w:r xmlns:w="http://schemas.openxmlformats.org/wordprocessingml/2006/main">
        <w:t xml:space="preserve">เยเรมีย์ 14:3 และบรรดาขุนนางของพวกเขาได้ส่งลูกๆ ของพวกเขาไปที่น้ำ พวกเขามาถึงบ่อน้ำแต่ไม่พบน้ำ พวกเขากลับมาพร้อมกับภาชนะที่ว่างเปล่า พวกเขารู้สึกละอายใจและสับสนและคลุมศีรษะ</w:t>
      </w:r>
    </w:p>
    <w:p/>
    <w:p>
      <w:r xmlns:w="http://schemas.openxmlformats.org/wordprocessingml/2006/main">
        <w:t xml:space="preserve">บรรดาขุนนางของอิสราเอลไปแสวงหาน้ำแต่กลับมามือเปล่าและละอายใจ</w:t>
      </w:r>
    </w:p>
    <w:p/>
    <w:p>
      <w:r xmlns:w="http://schemas.openxmlformats.org/wordprocessingml/2006/main">
        <w:t xml:space="preserve">1. ประชากรของพระเจ้าต้องพึ่งพาพระองค์เพื่อการจัดเตรียม</w:t>
      </w:r>
    </w:p>
    <w:p/>
    <w:p>
      <w:r xmlns:w="http://schemas.openxmlformats.org/wordprocessingml/2006/main">
        <w:t xml:space="preserve">2. การไว้วางใจในความแข็งแกร่งของเราเองนำไปสู่ความผิดหวัง</w:t>
      </w:r>
    </w:p>
    <w:p/>
    <w:p>
      <w:r xmlns:w="http://schemas.openxmlformats.org/wordprocessingml/2006/main">
        <w:t xml:space="preserve">1. สดุดี 121:2 - ความช่วยเหลือของฉันมาจากพระเจ้า ผู้ทรงสร้างสวรรค์และโลก</w:t>
      </w:r>
    </w:p>
    <w:p/>
    <w:p>
      <w:r xmlns:w="http://schemas.openxmlformats.org/wordprocessingml/2006/main">
        <w:t xml:space="preserve">2. อิสยาห์ 41:17 - เมื่อคนยากจนและคนขัดสนแสวงหาน้ำ แต่ไม่มี และลิ้นของพวกเขากระหายน้ำ เราพระเจ้าจะฟังพวกเขา เราพระเจ้าแห่งอิสราเอลจะไม่ทอดทิ้งพวกเขา</w:t>
      </w:r>
    </w:p>
    <w:p/>
    <w:p>
      <w:r xmlns:w="http://schemas.openxmlformats.org/wordprocessingml/2006/main">
        <w:t xml:space="preserve">เยเรมีย์ 14:4 เพราะพื้นดินเป็นหลุม เพราะไม่มีฝนตกบนแผ่นดิน คนไถจึงละอายใจ และคลุมศีรษะ</w:t>
      </w:r>
    </w:p>
    <w:p/>
    <w:p>
      <w:r xmlns:w="http://schemas.openxmlformats.org/wordprocessingml/2006/main">
        <w:t xml:space="preserve">คนไถนารู้สึกละอายใจเพราะพื้นดินแห้งเพราะขาดฝน</w:t>
      </w:r>
    </w:p>
    <w:p/>
    <w:p>
      <w:r xmlns:w="http://schemas.openxmlformats.org/wordprocessingml/2006/main">
        <w:t xml:space="preserve">1. พลังแห่งความแห้งแล้ง: การเรียนรู้ที่จะปรับตัวต่อการเปลี่ยนแปลงในช่วงเวลาที่ยากลำบาก</w:t>
      </w:r>
    </w:p>
    <w:p/>
    <w:p>
      <w:r xmlns:w="http://schemas.openxmlformats.org/wordprocessingml/2006/main">
        <w:t xml:space="preserve">2. เอาชนะความอับอาย: ค้นหาความกล้าหาญในสถานการณ์ที่ยากลำบาก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34:17 - คนชอบธรรมร้องทูล และพระเยโฮวาห์ทรงสดับ และทรงช่วยพวกเขาให้พ้นจากความยากลำบากทั้งหมดของพวกเขา</w:t>
      </w:r>
    </w:p>
    <w:p/>
    <w:p>
      <w:r xmlns:w="http://schemas.openxmlformats.org/wordprocessingml/2006/main">
        <w:t xml:space="preserve">เยเรมีย์ 14:5 ใช่แล้ว ลูกกวางยังลูกอยู่ในทุ่งนาและละทิ้งมันไป เพราะไม่มีหญ้า</w:t>
      </w:r>
    </w:p>
    <w:p/>
    <w:p>
      <w:r xmlns:w="http://schemas.openxmlformats.org/wordprocessingml/2006/main">
        <w:t xml:space="preserve">สัตว์ในทุ่งต้องทุกข์เพราะไม่มีหญ้า</w:t>
      </w:r>
    </w:p>
    <w:p/>
    <w:p>
      <w:r xmlns:w="http://schemas.openxmlformats.org/wordprocessingml/2006/main">
        <w:t xml:space="preserve">1. การสร้างของพระเจ้า: การดูแลโลก</w:t>
      </w:r>
    </w:p>
    <w:p/>
    <w:p>
      <w:r xmlns:w="http://schemas.openxmlformats.org/wordprocessingml/2006/main">
        <w:t xml:space="preserve">2. บาป: เหตุให้เกิดทุกข์</w:t>
      </w:r>
    </w:p>
    <w:p/>
    <w:p>
      <w:r xmlns:w="http://schemas.openxmlformats.org/wordprocessingml/2006/main">
        <w:t xml:space="preserve">1. สดุดี 104:14 - "พระองค์ทรงให้หญ้างอกขึ้นมาเพื่อฝูงสัตว์ และพืชผักเพื่อการปรนนิบัติของมนุษย์ เพื่อเขาจะได้มีอาหารออกมาจากแผ่นดิน"</w:t>
      </w:r>
    </w:p>
    <w:p/>
    <w:p>
      <w:r xmlns:w="http://schemas.openxmlformats.org/wordprocessingml/2006/main">
        <w:t xml:space="preserve">2. ปฐมกาล 2:15 - "แล้วพระยาห์เวห์พระเจ้าก็ทรงพาชายคนนั้นเข้าไปในสวนเอเดนเพื่อแต่งกายและรักษาไว้"</w:t>
      </w:r>
    </w:p>
    <w:p/>
    <w:p>
      <w:r xmlns:w="http://schemas.openxmlformats.org/wordprocessingml/2006/main">
        <w:t xml:space="preserve">เยเรมีย์ 14:6 ลาป่ายืนอยู่บนปูชนียสถานสูง พวกมันสูดลมเหมือนมังกร ตาของเขามัวลงเพราะไม่มีหญ้า</w:t>
      </w:r>
    </w:p>
    <w:p/>
    <w:p>
      <w:r xmlns:w="http://schemas.openxmlformats.org/wordprocessingml/2006/main">
        <w:t xml:space="preserve">ลาป่ายืนอยู่ในที่สูงสูดลมเหมือนมังกร แต่ดวงตาของพวกมันกลับล้มเหลวในที่สุดเนื่องจากขาดหญ้า</w:t>
      </w:r>
    </w:p>
    <w:p/>
    <w:p>
      <w:r xmlns:w="http://schemas.openxmlformats.org/wordprocessingml/2006/main">
        <w:t xml:space="preserve">1. พระเจ้าทรงจัดเตรียมทรัพยากรที่จำเป็นให้กับเรา แม้ในสถานการณ์ที่เลวร้ายที่สุด</w:t>
      </w:r>
    </w:p>
    <w:p/>
    <w:p>
      <w:r xmlns:w="http://schemas.openxmlformats.org/wordprocessingml/2006/main">
        <w:t xml:space="preserve">2. เมื่อเรามองไปที่พระผู้เป็นเจ้า เราจะพบความเข้มแข็งที่จะอดทนแม้ในขณะที่ทรัพยากรมีน้อย</w:t>
      </w:r>
    </w:p>
    <w:p/>
    <w:p>
      <w:r xmlns:w="http://schemas.openxmlformats.org/wordprocessingml/2006/main">
        <w:t xml:space="preserve">1. สดุดี 23:1-3 - พระเจ้าทรงเป็นผู้เลี้ยงแกะของฉัน ฉันจะไม่ต้องการ พระองค์ทรงทำให้ฉันนอนลงในทุ่งหญ้าเขียวขจี พระองค์ทรงนำข้าพเจ้าไปริมน้ำนิ่ง</w:t>
      </w:r>
    </w:p>
    <w:p/>
    <w:p>
      <w:r xmlns:w="http://schemas.openxmlformats.org/wordprocessingml/2006/main">
        <w:t xml:space="preserve">2. สดุดี 37:3-5 - วางใจในพระเจ้าและทำความดี อาศัยอยู่ในแผ่นดินและเป็นมิตรกับความสัตย์ซื่อ จงปีติยินดีในพระเจ้า แล้วพระองค์จะประทานสิ่งที่ใจปรารถนาแก่คุณ ฝากทางของคุณไว้กับพระเจ้า จงวางใจในพระองค์ แล้วพระองค์จะทรงกระทำ</w:t>
      </w:r>
    </w:p>
    <w:p/>
    <w:p>
      <w:r xmlns:w="http://schemas.openxmlformats.org/wordprocessingml/2006/main">
        <w:t xml:space="preserve">เยเรมีย์ 14:7 ข้าแต่พระเจ้า แม้ว่าความชั่วช้าของข้าพระองค์ทั้งหลายเป็นพยานปรักปรำข้าพระองค์ทั้งหลาย พระองค์ก็ทรงกระทำเพื่อเห็นแก่พระนามของพระองค์ เพราะว่าข้าพระองค์ทั้งหลายกลับสัตย์ซื่อมีมากมาย เราทำบาปต่อท่าน</w:t>
      </w:r>
    </w:p>
    <w:p/>
    <w:p>
      <w:r xmlns:w="http://schemas.openxmlformats.org/wordprocessingml/2006/main">
        <w:t xml:space="preserve">เยเรมีย์วิงวอนต่อพระเจ้าเพื่อขอความเมตตา โดยยอมรับว่าคนอิสราเอลได้ทำบาปต่อพระองค์และมีการกลับสัตย์หลายครั้ง</w:t>
      </w:r>
    </w:p>
    <w:p/>
    <w:p>
      <w:r xmlns:w="http://schemas.openxmlformats.org/wordprocessingml/2006/main">
        <w:t xml:space="preserve">1. ความเมตตาของพระเจ้า: การได้รับของประทานแห่งการให้อภัยจากพระองค์</w:t>
      </w:r>
    </w:p>
    <w:p/>
    <w:p>
      <w:r xmlns:w="http://schemas.openxmlformats.org/wordprocessingml/2006/main">
        <w:t xml:space="preserve">2. The Backslider: รับรู้และหันเหจากบาป</w:t>
      </w:r>
    </w:p>
    <w:p/>
    <w:p>
      <w:r xmlns:w="http://schemas.openxmlformats.org/wordprocessingml/2006/main">
        <w:t xml:space="preserve">1. อิสยาห์ 1:18 - "พระเจ้าตรัสว่า "มาเถิด ให้เราสู้ความกัน แม้ว่าบาปของเจ้าเป็นเหมือนสีแดงเข้มก็จะขาวอย่างหิมะ ถึงมันจะแดงเหมือนผ้าแดงก็จะกลายเป็นอย่างขนแกะ"</w:t>
      </w:r>
    </w:p>
    <w:p/>
    <w:p>
      <w:r xmlns:w="http://schemas.openxmlformats.org/wordprocessingml/2006/main">
        <w:t xml:space="preserve">2. สดุดี 51:1 - "ข้าแต่พระเจ้า ขอทรงเมตตาข้าพระองค์ตามความเมตตาของพระองค์ ตามความเมตตาอันอุดมอันอุดมของพระองค์ ขอทรงลบล้างการละเมิดของข้าพระองค์"</w:t>
      </w:r>
    </w:p>
    <w:p/>
    <w:p>
      <w:r xmlns:w="http://schemas.openxmlformats.org/wordprocessingml/2006/main">
        <w:t xml:space="preserve">เยเรมีย์ 14:8 โอ ความหวังของอิสราเอล ผู้ช่วยให้รอดในยามยากลำบาก ทำไมเจ้าจึงเป็นเหมือนคนต่างด้าวในแผ่นดิน และเหมือนคนสัญจรที่แวะพักค้างคืนหนึ่ง?</w:t>
      </w:r>
    </w:p>
    <w:p/>
    <w:p>
      <w:r xmlns:w="http://schemas.openxmlformats.org/wordprocessingml/2006/main">
        <w:t xml:space="preserve">พระเจ้าผู้เป็นความหวังของอิสราเอล ทรงเป็นคนแปลกหน้าในแผ่นดิน และเพียงผ่านไปเหมือนนักเดินทางที่พักอยู่เพียงคืนเดียว</w:t>
      </w:r>
    </w:p>
    <w:p/>
    <w:p>
      <w:r xmlns:w="http://schemas.openxmlformats.org/wordprocessingml/2006/main">
        <w:t xml:space="preserve">1. ความหวังของอิสราเอล: ที่ลี้ภัยของเราในยามยากลำบาก</w:t>
      </w:r>
    </w:p>
    <w:p/>
    <w:p>
      <w:r xmlns:w="http://schemas.openxmlformats.org/wordprocessingml/2006/main">
        <w:t xml:space="preserve">2. ความไม่ยั่งยืนของพระเจ้า: ภาพสะท้อนของเยเรมีย์ 14:8</w:t>
      </w:r>
    </w:p>
    <w:p/>
    <w:p>
      <w:r xmlns:w="http://schemas.openxmlformats.org/wordprocessingml/2006/main">
        <w:t xml:space="preserve">1. สดุดี 46:1 - "พระเจ้าทรงเป็นที่ลี้ภัยและเป็นกำลังของเรา ทรงช่วยเหลืออยู่เสมอในยามยากลำบาก"</w:t>
      </w:r>
    </w:p>
    <w:p/>
    <w:p>
      <w:r xmlns:w="http://schemas.openxmlformats.org/wordprocessingml/2006/main">
        <w:t xml:space="preserve">2. อิสยาห์ 43:1-3 - "อย่ากลัวเลย เพราะเราได้ไถ่เจ้าแล้ว เราได้เรียกเจ้าตามชื่อ เจ้าเป็นของเรา เมื่อเจ้าลุยข้ามน้ำ เราจะอยู่กับเจ้า และผ่านแม่น้ำ พวกเขา จะไม่ครอบงำท่าน เมื่อท่านลุยไฟ ท่านจะไม่ถูกเผา และเปลวไฟจะไม่เผาผลาญท่าน"</w:t>
      </w:r>
    </w:p>
    <w:p/>
    <w:p>
      <w:r xmlns:w="http://schemas.openxmlformats.org/wordprocessingml/2006/main">
        <w:t xml:space="preserve">เยเรมีย์ 14:9 เหตุใดเจ้าจึงต้องตกตะลึง ดังชายฉกรรจ์ที่ไม่สามารถช่วยให้รอดได้? ข้าแต่พระเจ้า แต่พระองค์ทรงอยู่ท่ามกลางพวกเรา และข้าพระองค์ทั้งหลายถูกเรียกตามพระนามของพระองค์ อย่าทิ้งพวกเราไป</w:t>
      </w:r>
    </w:p>
    <w:p/>
    <w:p>
      <w:r xmlns:w="http://schemas.openxmlformats.org/wordprocessingml/2006/main">
        <w:t xml:space="preserve">พระเจ้าทรงสถิตกับเราและเราถูกเรียกตามพระนามของพระองค์ เขาไม่ควรทิ้งเรา</w:t>
      </w:r>
    </w:p>
    <w:p/>
    <w:p>
      <w:r xmlns:w="http://schemas.openxmlformats.org/wordprocessingml/2006/main">
        <w:t xml:space="preserve">1. พระเจ้าทรงสถิตอยู่ในชีวิตของเราเสมอ</w:t>
      </w:r>
    </w:p>
    <w:p/>
    <w:p>
      <w:r xmlns:w="http://schemas.openxmlformats.org/wordprocessingml/2006/main">
        <w:t xml:space="preserve">2. พลังแห่งพระนามของพระเจ้า</w:t>
      </w:r>
    </w:p>
    <w:p/>
    <w:p>
      <w:r xmlns:w="http://schemas.openxmlformats.org/wordprocessingml/2006/main">
        <w:t xml:space="preserve">1. สดุดี 46:1-3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2. ฮีบรู 13:5 จงพอใจในสิ่งที่เจ้ามีอยู่ เพราะว่าพระองค์ตรัสว่า เราจะไม่ละเจ้าหรือทอดทิ้งเจ้าเลย</w:t>
      </w:r>
    </w:p>
    <w:p/>
    <w:p>
      <w:r xmlns:w="http://schemas.openxmlformats.org/wordprocessingml/2006/main">
        <w:t xml:space="preserve">เยเรมีย์ 14:10 พระเยโฮวาห์ตรัสกับชนชาตินี้ดังนี้ว่า พวกเขาชอบที่จะเร่ร่อนไป เท้าของพวกเขาไม่หยุดยั้ง เพราะฉะนั้นพระเยโฮวาห์จึงไม่ยอมรับพวกเขา บัดนี้พระองค์จะทรงระลึกถึงความชั่วช้าของพวกเขา และทรงเยี่ยมเยียนบาปของพวกเขา</w:t>
      </w:r>
    </w:p>
    <w:p/>
    <w:p>
      <w:r xmlns:w="http://schemas.openxmlformats.org/wordprocessingml/2006/main">
        <w:t xml:space="preserve">องค์พระผู้เป็นเจ้าทรงปฏิเสธประชาชน เนื่องจากพวกเขาเร่ร่อนอยู่เสมอและปฏิเสธที่จะอยู่ในที่แห่งเดียว บัดนี้พระองค์จะทรงลงโทษพวกเขาเพราะบาปของพวกเขา</w:t>
      </w:r>
    </w:p>
    <w:p/>
    <w:p>
      <w:r xmlns:w="http://schemas.openxmlformats.org/wordprocessingml/2006/main">
        <w:t xml:space="preserve">1. กลับใจและกลับมาหาพระเจ้า - สุภาษิต 28:13</w:t>
      </w:r>
    </w:p>
    <w:p/>
    <w:p>
      <w:r xmlns:w="http://schemas.openxmlformats.org/wordprocessingml/2006/main">
        <w:t xml:space="preserve">2. ผลของการไม่เชื่อฟัง - กาลาเทีย 6:7-8</w:t>
      </w:r>
    </w:p>
    <w:p/>
    <w:p>
      <w:r xmlns:w="http://schemas.openxmlformats.org/wordprocessingml/2006/main">
        <w:t xml:space="preserve">1. เอเสเคียล 18:30-32</w:t>
      </w:r>
    </w:p>
    <w:p/>
    <w:p>
      <w:r xmlns:w="http://schemas.openxmlformats.org/wordprocessingml/2006/main">
        <w:t xml:space="preserve">2. สดุดี 32:1-5</w:t>
      </w:r>
    </w:p>
    <w:p/>
    <w:p>
      <w:r xmlns:w="http://schemas.openxmlformats.org/wordprocessingml/2006/main">
        <w:t xml:space="preserve">เยเรมีย์ 14:11 แล้วพระเจ้าตรัสกับข้าพเจ้าว่า “อย่าอธิษฐานเพื่อชนชาตินี้เพื่อความดีของพวกเขา”</w:t>
      </w:r>
    </w:p>
    <w:p/>
    <w:p>
      <w:r xmlns:w="http://schemas.openxmlformats.org/wordprocessingml/2006/main">
        <w:t xml:space="preserve">พระเจ้าทรงบัญชาเยเรมีย์ไม่ให้อธิษฐานเพื่อประโยชน์ของประชาชน</w:t>
      </w:r>
    </w:p>
    <w:p/>
    <w:p>
      <w:r xmlns:w="http://schemas.openxmlformats.org/wordprocessingml/2006/main">
        <w:t xml:space="preserve">1. พระเจ้าทรงควบคุมทุกสิ่งและทรงทราบสิ่งที่ดีที่สุดสำหรับเรา</w:t>
      </w:r>
    </w:p>
    <w:p/>
    <w:p>
      <w:r xmlns:w="http://schemas.openxmlformats.org/wordprocessingml/2006/main">
        <w:t xml:space="preserve">2. เราต้องวางใจในพระเจ้าและพระประสงค์ของพระองค์สำหรับชีวิตของเรา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พระเจ้าตรัสดังนี้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สดุดี 37:3-5 วางใจในพระเจ้าและทำความดี ท่านจะอาศัยอยู่ในแผ่นดินเช่นนั้น และท่านจะได้รับอาหารอย่างแน่นอน จงปีติยินดีในองค์พระผู้เป็นเจ้าด้วย และพระองค์จะทรงประทานตามใจปรารถนาแก่ท่าน จงมอบทางของคุณไว้กับพระเจ้า จงวางใจในพระองค์ด้วย และเขาจะทำให้มันเกิดขึ้น</w:t>
      </w:r>
    </w:p>
    <w:p/>
    <w:p>
      <w:r xmlns:w="http://schemas.openxmlformats.org/wordprocessingml/2006/main">
        <w:t xml:space="preserve">เยเรมีย์ 14:12 เมื่อพวกเขาอดอาหาร เราจะไม่ได้ยินเสียงร้องของพวกเขา และเมื่อพวกเขาถวายเครื่องเผาบูชาและเครื่องบูชา เราจะไม่ยอมรับพวกเขา แต่เราจะทำลายพวกเขาด้วยดาบ ด้วยความอดอยาก และด้วยโรคระบาด</w:t>
      </w:r>
    </w:p>
    <w:p/>
    <w:p>
      <w:r xmlns:w="http://schemas.openxmlformats.org/wordprocessingml/2006/main">
        <w:t xml:space="preserve">พระเจ้าจะไม่ฟังเสียงร้องของประชากรของพระองค์เมื่อพวกเขาอดอาหารและถวายเครื่องเผาบูชา แต่จะลงโทษพวกเขาด้วยความอดอยาก ดาบ และโรคระบาดแทน</w:t>
      </w:r>
    </w:p>
    <w:p/>
    <w:p>
      <w:r xmlns:w="http://schemas.openxmlformats.org/wordprocessingml/2006/main">
        <w:t xml:space="preserve">1. อำนาจแห่งการพิพากษาของพระเจ้า - เยเรมีย์ 14:12</w:t>
      </w:r>
    </w:p>
    <w:p/>
    <w:p>
      <w:r xmlns:w="http://schemas.openxmlformats.org/wordprocessingml/2006/main">
        <w:t xml:space="preserve">2. ความจำเป็นในการกลับใจอย่างแท้จริง - เยเรมีย์ 14:12</w:t>
      </w:r>
    </w:p>
    <w:p/>
    <w:p>
      <w:r xmlns:w="http://schemas.openxmlformats.org/wordprocessingml/2006/main">
        <w:t xml:space="preserve">1. อาโมส 4:6-12 - คำเตือนของพระเจ้าเกี่ยวกับการพิพากษาผู้ที่ไม่กลับใจ</w:t>
      </w:r>
    </w:p>
    <w:p/>
    <w:p>
      <w:r xmlns:w="http://schemas.openxmlformats.org/wordprocessingml/2006/main">
        <w:t xml:space="preserve">2. โยเอล 2:12-18 - การทรงเรียกของพระเจ้าให้กลับใจและการอภัยบาป</w:t>
      </w:r>
    </w:p>
    <w:p/>
    <w:p>
      <w:r xmlns:w="http://schemas.openxmlformats.org/wordprocessingml/2006/main">
        <w:t xml:space="preserve">เยเรมีย์ 14:13 แล้วข้าพเจ้าจึงกล่าวว่า อา องค์พระผู้เป็นเจ้าพระเจ้า! ดูเถิด ผู้เผยพระวจนะกล่าวแก่เขาว่า `เจ้าจะไม่เห็นดาบ และเจ้าจะไม่อดอยาก แต่เราจะให้ความสงบสุขแก่ท่านในที่นี้</w:t>
      </w:r>
    </w:p>
    <w:p/>
    <w:p>
      <w:r xmlns:w="http://schemas.openxmlformats.org/wordprocessingml/2006/main">
        <w:t xml:space="preserve">เยเรมีย์คร่ำครวญถึงพระเจ้า โดยถามว่าทำไมผู้เผยพระวจนะจึงให้ความหวังเท็จแก่ประชาชนในช่วงเวลาแห่งสงครามและความอดอยากโดยสัญญาว่าจะมีสันติสุขแทนความทุกข์ยาก</w:t>
      </w:r>
    </w:p>
    <w:p/>
    <w:p>
      <w:r xmlns:w="http://schemas.openxmlformats.org/wordprocessingml/2006/main">
        <w:t xml:space="preserve">1. ความจริงของพระเจ้าอยู่เหนือคำสัญญาเท็จ</w:t>
      </w:r>
    </w:p>
    <w:p/>
    <w:p>
      <w:r xmlns:w="http://schemas.openxmlformats.org/wordprocessingml/2006/main">
        <w:t xml:space="preserve">2. ดำเนินชีวิตตามความจริง ไม่ใช่การหลอกลวง</w:t>
      </w:r>
    </w:p>
    <w:p/>
    <w:p>
      <w:r xmlns:w="http://schemas.openxmlformats.org/wordprocessingml/2006/main">
        <w:t xml:space="preserve">1. เอเฟซัส 6:14 - ดังนั้นจงยืนหยัดโดยคาดเข็มขัดแห่งความจริงไว้รอบเอวของคุณ</w:t>
      </w:r>
    </w:p>
    <w:p/>
    <w:p>
      <w:r xmlns:w="http://schemas.openxmlformats.org/wordprocessingml/2006/main">
        <w:t xml:space="preserve">2. สุภาษิต 12:19 - ริมฝีปากที่พูดจริงคงอยู่ตลอดไป แต่ลิ้นที่มุสาอยู่เพียงชั่วขณะหนึ่ง</w:t>
      </w:r>
    </w:p>
    <w:p/>
    <w:p>
      <w:r xmlns:w="http://schemas.openxmlformats.org/wordprocessingml/2006/main">
        <w:t xml:space="preserve">เยเรมีย์ 14:14 แล้วพระเยโฮวาห์ตรัสกับข้าพเจ้าว่า "ผู้พยากรณ์พยากรณ์เท็จในนามของเรา เราไม่ได้ส่งพวกเขาไป และเราไม่ได้สั่งเขา และไม่ได้พูดกับพวกเขา พวกเขาพยากรณ์แก่เจ้าถึงนิมิตและการทำนายอันเท็จ และสิ่งที่ไม่มีค่าอะไรเลย และความหลอกลวงแห่งใจของพวกเขา</w:t>
      </w:r>
    </w:p>
    <w:p/>
    <w:p>
      <w:r xmlns:w="http://schemas.openxmlformats.org/wordprocessingml/2006/main">
        <w:t xml:space="preserve">เยเรมีย์เตือนว่าผู้เผยพระวจนะเท็จกำลังพูดเท็จในพระนามของพระเจ้าโดยไม่ได้รับคำสั่งจากพระองค์หรือทรงบัญชา</w:t>
      </w:r>
    </w:p>
    <w:p/>
    <w:p>
      <w:r xmlns:w="http://schemas.openxmlformats.org/wordprocessingml/2006/main">
        <w:t xml:space="preserve">1. ปฏิบัติตามความจริงของพระเจ้าไม่ใช่ผู้เผยพระวจนะเท็จ</w:t>
      </w:r>
    </w:p>
    <w:p/>
    <w:p>
      <w:r xmlns:w="http://schemas.openxmlformats.org/wordprocessingml/2006/main">
        <w:t xml:space="preserve">2. การหยั่งรู้ในทะเลแห่งความเท็จ</w:t>
      </w:r>
    </w:p>
    <w:p/>
    <w:p>
      <w:r xmlns:w="http://schemas.openxmlformats.org/wordprocessingml/2006/main">
        <w:t xml:space="preserve">1. มัทธิว 7:15-20 จงระวังผู้เผยพระวจนะเท็จ</w:t>
      </w:r>
    </w:p>
    <w:p/>
    <w:p>
      <w:r xmlns:w="http://schemas.openxmlformats.org/wordprocessingml/2006/main">
        <w:t xml:space="preserve">2. 1 ยอห์น 4:1-6 ทดสอบวิญญาณเพื่อดูว่ามาจากพระเจ้าหรือไม่</w:t>
      </w:r>
    </w:p>
    <w:p/>
    <w:p>
      <w:r xmlns:w="http://schemas.openxmlformats.org/wordprocessingml/2006/main">
        <w:t xml:space="preserve">เยเรมีย์ 14:15 เพราะฉะนั้น พระเยโฮวาห์ตรัสดังนี้เกี่ยวกับผู้พยากรณ์ผู้พยากรณ์ในนามของเรา และเรามิได้ส่งเขาไป แต่เขากล่าวว่า ดาบและความอดอยากจะไม่อยู่ในแผ่นดินนี้ ผู้เผยพระวจนะเหล่านั้นจะถูกผลาญเสียด้วยดาบและความอดอยาก</w:t>
      </w:r>
    </w:p>
    <w:p/>
    <w:p>
      <w:r xmlns:w="http://schemas.openxmlformats.org/wordprocessingml/2006/main">
        <w:t xml:space="preserve">พระเจ้าตรัสต่อต้านผู้เผยพระวจนะเท็จผู้พยากรณ์ในพระนามของพระองค์ โดยอ้างว่าจะไม่มีดาบและความอดอยากในแผ่นดิน แต่พระเจ้าตรัสว่าผู้เผยพระวจนะเหล่านี้จะถูกผลาญด้วยดาบและความอดอยาก</w:t>
      </w:r>
    </w:p>
    <w:p/>
    <w:p>
      <w:r xmlns:w="http://schemas.openxmlformats.org/wordprocessingml/2006/main">
        <w:t xml:space="preserve">1. ผู้เผยพระวจนะเท็จและผลที่ตามมาของการหลอกลวง</w:t>
      </w:r>
    </w:p>
    <w:p/>
    <w:p>
      <w:r xmlns:w="http://schemas.openxmlformats.org/wordprocessingml/2006/main">
        <w:t xml:space="preserve">2. ศาสดาพยากรณ์ที่แท้จริงและความซื่อสัตย์ของพระเจ้า</w:t>
      </w:r>
    </w:p>
    <w:p/>
    <w:p>
      <w:r xmlns:w="http://schemas.openxmlformats.org/wordprocessingml/2006/main">
        <w:t xml:space="preserve">1. เยเรมีย์ 14:15</w:t>
      </w:r>
    </w:p>
    <w:p/>
    <w:p>
      <w:r xmlns:w="http://schemas.openxmlformats.org/wordprocessingml/2006/main">
        <w:t xml:space="preserve">2. เอเสเคียล 13:1-7</w:t>
      </w:r>
    </w:p>
    <w:p/>
    <w:p>
      <w:r xmlns:w="http://schemas.openxmlformats.org/wordprocessingml/2006/main">
        <w:t xml:space="preserve">เยเรมีย์ 14:16 และประชาชนที่เขาพยากรณ์ถึงนั้นจะต้องถูกขับออกไปตามถนนหนทางในกรุงเยรูซาเล็ม เนื่องด้วยความอดอยากและดาบ และพวกเขาจะไม่มีใครฝังพวกเขา ทั้งพวกเขา ภรรยาของพวกเขา หรือลูกชายหรือลูกสาวของพวกเขา เพราะว่าเราจะเทความชั่วร้ายของพวกเขาลงบนพวกเขา</w:t>
      </w:r>
    </w:p>
    <w:p/>
    <w:p>
      <w:r xmlns:w="http://schemas.openxmlformats.org/wordprocessingml/2006/main">
        <w:t xml:space="preserve">พระเจ้ากำลังลงโทษประชากรของพระองค์สำหรับความชั่วร้ายของพวกเขา</w:t>
      </w:r>
    </w:p>
    <w:p/>
    <w:p>
      <w:r xmlns:w="http://schemas.openxmlformats.org/wordprocessingml/2006/main">
        <w:t xml:space="preserve">1: เราต้องคำนึงถึงการกระทำของเรา เพราะพระเจ้าจะลงโทษเราสำหรับความชั่วร้ายของเรา</w:t>
      </w:r>
    </w:p>
    <w:p/>
    <w:p>
      <w:r xmlns:w="http://schemas.openxmlformats.org/wordprocessingml/2006/main">
        <w:t xml:space="preserve">2: เราต้องหันหนีจากความชั่วร้ายของเราและหันไปหาพระเจ้าเพื่อขอความคุ้มครอง</w:t>
      </w:r>
    </w:p>
    <w:p/>
    <w:p>
      <w:r xmlns:w="http://schemas.openxmlformats.org/wordprocessingml/2006/main">
        <w:t xml:space="preserve">1: อิสยาห์ 55:6-7 “จงแสวงหาพระเจ้าในขณะที่พบเขา จงทูลวิงวอนเขาในขณะที่เขาอยู่ใกล้ ให้คนชั่วละทิ้งทางของเขา และคนอธรรมละทิ้งความคิดของเขา ให้เขากลับมาหาพระเจ้า เพื่อเขาจะได้ จงสงสารเขาและต่อพระเจ้าของเราด้วย เพราะพระองค์จะทรงอภัยอย่างล้นเหลือ”</w:t>
      </w:r>
    </w:p>
    <w:p/>
    <w:p>
      <w:r xmlns:w="http://schemas.openxmlformats.org/wordprocessingml/2006/main">
        <w:t xml:space="preserve">2:1 ยอห์น 1:9 “ถ้าเราสารภาพบาปของเรา พระองค์ทรงสัตย์ซื่อและเที่ยงธรรมจะทรงอภัยบาปของเรา และทรงชำระเราให้พ้นจากการอธรรมทั้งสิ้น”</w:t>
      </w:r>
    </w:p>
    <w:p/>
    <w:p>
      <w:r xmlns:w="http://schemas.openxmlformats.org/wordprocessingml/2006/main">
        <w:t xml:space="preserve">เยเรมีย์ 14:17 เพราะฉะนั้น เจ้าจงกล่าวคำนี้แก่เขา ขอให้น้ำตาของฉันไหลรินทั้งกลางวันและกลางคืน และอย่าได้หยุดเลย เพราะลูกสาวพรหมจารีแห่งชนชาติของฉันแตกสลายด้วยบาดแผลอันใหญ่หลวง ด้วยการชกอย่างสาหัส</w:t>
      </w:r>
    </w:p>
    <w:p/>
    <w:p>
      <w:r xmlns:w="http://schemas.openxmlformats.org/wordprocessingml/2006/main">
        <w:t xml:space="preserve">เยเรมีย์กำลังคร่ำครวญเพื่อประชากรของเขา ผู้ซึ่งพังทลายลงด้วยบาดแผลฉกรรจ์และบาดแผลสาหัส</w:t>
      </w:r>
    </w:p>
    <w:p/>
    <w:p>
      <w:r xmlns:w="http://schemas.openxmlformats.org/wordprocessingml/2006/main">
        <w:t xml:space="preserve">1. น้ำตาของพระเจ้า: การเรียกร้องความเมตตาและความเข้าใจ</w:t>
      </w:r>
    </w:p>
    <w:p/>
    <w:p>
      <w:r xmlns:w="http://schemas.openxmlformats.org/wordprocessingml/2006/main">
        <w:t xml:space="preserve">2. ความแตกแยกของคนของพระเจ้า: ภาพสะท้อนของเยเรมีย์ 14:17</w:t>
      </w:r>
    </w:p>
    <w:p/>
    <w:p>
      <w:r xmlns:w="http://schemas.openxmlformats.org/wordprocessingml/2006/main">
        <w:t xml:space="preserve">1. อิสยาห์ 54:8-10 “ด้วยความโกรธเล็กน้อย เราได้ซ่อนหน้าของเราจากเจ้าอยู่ครู่หนึ่ง แต่ด้วยความเมตตานิรันดร์ เราจะเมตตาเจ้า” พระเจ้าพระผู้ไถ่ของเจ้าตรัส เพราะนี่เป็นเหมือนน้ำของโนอาห์สำหรับเรา : เพราะเราได้ปฏิญาณไว้ว่าน้ำของโนอาห์จะไม่ท่วมแผ่นดินโลกอีกต่อไป เราสาบานว่าเราจะไม่โกรธเจ้า หรือตำหนิเจ้า เพราะว่าภูเขาจะพรากจากไป และเนินเขาจะถูกรื้อถอน แต่ของเรา ความเมตตาจะไม่พรากไปจากเจ้า และพันธสัญญาแห่งสันติสุขของเราจะไม่ถูกถอนออก พระยาห์เวห์ผู้ทรงเมตตาต่อเจ้าตรัสดังนี้"</w:t>
      </w:r>
    </w:p>
    <w:p/>
    <w:p>
      <w:r xmlns:w="http://schemas.openxmlformats.org/wordprocessingml/2006/main">
        <w:t xml:space="preserve">2. ฮีบรู 4:15-16 “เพราะว่าเราไม่มีมหาปุโรหิตที่ไม่สามารถจะสัมผัสได้ถึงความอ่อนแอของเราได้ แต่ทรงถูกล่อลวงเหมือนอย่างเราทุกประการ ทว่าปราศจากบาป เหตุฉะนั้นให้เราเสด็จขึ้นสู่บัลลังก์อย่างกล้าหาญ ของพระคุณเพื่อเราจะได้รับความเมตตาและพบพระคุณเพื่อช่วยในเวลาที่ต้องการ”</w:t>
      </w:r>
    </w:p>
    <w:p/>
    <w:p>
      <w:r xmlns:w="http://schemas.openxmlformats.org/wordprocessingml/2006/main">
        <w:t xml:space="preserve">เยเรมีย์ 14:18 ถ้าเราเข้าไปในทุ่งนา ก็จงดูคนที่ถูกฆ่าด้วยดาบสิ! และถ้าเราเข้าไปในเมืองก็เห็นคนป่วยด้วยความอดอยาก! แท้จริงแล้ว, ทั้งศาสดาพยากรณ์และปุโรหิตเดินทางไปยังแผ่นดินที่พวกเขาไม่รู้จัก.</w:t>
      </w:r>
    </w:p>
    <w:p/>
    <w:p>
      <w:r xmlns:w="http://schemas.openxmlformats.org/wordprocessingml/2006/main">
        <w:t xml:space="preserve">ประชากรของพระเจ้าทนทุกข์ทั้งทางร่างกายและจิตวิญญาณ</w:t>
      </w:r>
    </w:p>
    <w:p/>
    <w:p>
      <w:r xmlns:w="http://schemas.openxmlformats.org/wordprocessingml/2006/main">
        <w:t xml:space="preserve">1: ประชากรของพระเจ้าไม่ควรลืมความทุกข์ทรมานของผู้อื่น และเราควรพยายามช่วยเหลือผู้ที่ต้องการความช่วยเหลืออยู่เสมอ</w:t>
      </w:r>
    </w:p>
    <w:p/>
    <w:p>
      <w:r xmlns:w="http://schemas.openxmlformats.org/wordprocessingml/2006/main">
        <w:t xml:space="preserve">2: ไม่มีใครควรรู้สึกโดดเดี่ยวในความทุกข์ทรมาน เนื่องจากพระเจ้าทรงอยู่เคียงข้างเสมอเพื่อปลอบโยนและช่วยเหลือผู้ที่ตกทุกข์</w:t>
      </w:r>
    </w:p>
    <w:p/>
    <w:p>
      <w:r xmlns:w="http://schemas.openxmlformats.org/wordprocessingml/2006/main">
        <w:t xml:space="preserve">1: สดุดี 34:18 - พระเจ้าทรงอยู่ใกล้ผู้ที่อกหักและทรงช่วยผู้ที่ถูกวิญญาณฟกช้ำ</w:t>
      </w:r>
    </w:p>
    <w:p/>
    <w:p>
      <w:r xmlns:w="http://schemas.openxmlformats.org/wordprocessingml/2006/main">
        <w:t xml:space="preserve">2: ยอห์น 14:18 - ฉันจะไม่ทิ้งคุณไว้เหมือนเด็กกำพร้า ฉันจะไปหาคุณ.</w:t>
      </w:r>
    </w:p>
    <w:p/>
    <w:p>
      <w:r xmlns:w="http://schemas.openxmlformats.org/wordprocessingml/2006/main">
        <w:t xml:space="preserve">เยเรมีย์ 14:19 เจ้าได้ปฏิเสธยูดาห์ถึงที่สุดแล้วหรือ? จิตใจของเจ้าได้โลภศิโยนหรือ? ไฉนพระองค์ทรงตีข้าพระองค์ทั้งหลาย และไม่มียารักษาเราเลย? เราแสวงหาความสงบสุขแต่ก็ไม่มีอะไรดีเลย และเป็นเวลาแห่งการรักษา และดูเถิด ความทุกข์ยาก!</w:t>
      </w:r>
    </w:p>
    <w:p/>
    <w:p>
      <w:r xmlns:w="http://schemas.openxmlformats.org/wordprocessingml/2006/main">
        <w:t xml:space="preserve">พระเจ้าทรงตั้งคำถามว่าเหตุใดพระองค์จึงทรงโจมตียูดาห์และศิโยน เมื่อพวกเขามองหาสันติสุขแต่กลับพบกับปัญหาแทน</w:t>
      </w:r>
    </w:p>
    <w:p/>
    <w:p>
      <w:r xmlns:w="http://schemas.openxmlformats.org/wordprocessingml/2006/main">
        <w:t xml:space="preserve">1. แผนการของพระเจ้าไม่ได้เข้าใจเสมอไป และสิ่งสำคัญคือต้องวางใจในพระประสงค์ของพระองค์</w:t>
      </w:r>
    </w:p>
    <w:p/>
    <w:p>
      <w:r xmlns:w="http://schemas.openxmlformats.org/wordprocessingml/2006/main">
        <w:t xml:space="preserve">2. แม้ว่าสิ่งต่างๆ จะไม่เป็นไปตามที่เราคาดหวัง แต่พระเจ้าก็ยังมีแผนการสำหรับเรา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พระเจ้าตรัสดังนี้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โรม 8:28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เยเรมีย์ 14:20 ข้าแต่พระเจ้า ข้าพระองค์ยอมรับความชั่วร้ายของเรา และความชั่วช้าของบรรพบุรุษของเรา เพราะเราได้ทำบาปต่อพระองค์</w:t>
      </w:r>
    </w:p>
    <w:p/>
    <w:p>
      <w:r xmlns:w="http://schemas.openxmlformats.org/wordprocessingml/2006/main">
        <w:t xml:space="preserve">คนอิสราเอลยอมรับความชั่วร้ายและความชั่วช้าของบรรพบุรุษของตน</w:t>
      </w:r>
    </w:p>
    <w:p/>
    <w:p>
      <w:r xmlns:w="http://schemas.openxmlformats.org/wordprocessingml/2006/main">
        <w:t xml:space="preserve">1: การอภัยโทษของพระเจ้า: จะพบได้อย่างไรแม้เราจะทำบาป</w:t>
      </w:r>
    </w:p>
    <w:p/>
    <w:p>
      <w:r xmlns:w="http://schemas.openxmlformats.org/wordprocessingml/2006/main">
        <w:t xml:space="preserve">2: บาปของบรรพบุรุษของเรา: ยอมรับอดีตของเราเพื่อก้าวไปข้างหน้า</w:t>
      </w:r>
    </w:p>
    <w:p/>
    <w:p>
      <w:r xmlns:w="http://schemas.openxmlformats.org/wordprocessingml/2006/main">
        <w:t xml:space="preserve">1: สดุดี 32:1-5 - “ความสุขมีแก่ผู้ที่การล่วงละเมิดได้รับการอภัย ความผิดบาปของเขาได้รับการกลบเกลื่อนแล้ว ผู้ใดที่บาปขององค์พระผู้เป็นเจ้าไม่นับรวมบาปของเขา ย่อมเป็นสุข และจิตใจของเขาไม่หลอกลวง”</w:t>
      </w:r>
    </w:p>
    <w:p/>
    <w:p>
      <w:r xmlns:w="http://schemas.openxmlformats.org/wordprocessingml/2006/main">
        <w:t xml:space="preserve">2:1 ยอห์น 1:9 - "ถ้าเราสารภาพบาปของเรา พระองค์ทรงสัตย์ซื่อและยุติธรรม และจะทรงอภัยบาปของเรา และจะทรงชำระเราให้พ้นจากการอธรรมทั้งสิ้น"</w:t>
      </w:r>
    </w:p>
    <w:p/>
    <w:p>
      <w:r xmlns:w="http://schemas.openxmlformats.org/wordprocessingml/2006/main">
        <w:t xml:space="preserve">เยเรมีย์ 14:21 ขออย่ารังเกียจเราเพราะเห็นแก่พระนามของพระองค์ อย่าทำให้บัลลังก์อันรุ่งโรจน์ของพระองค์เสื่อมเสีย จำไว้ว่า อย่าฝ่าฝืนพันธสัญญาของพระองค์กับเรา</w:t>
      </w:r>
    </w:p>
    <w:p/>
    <w:p>
      <w:r xmlns:w="http://schemas.openxmlformats.org/wordprocessingml/2006/main">
        <w:t xml:space="preserve">พระเจ้าทรงเรียกร้องให้เราซื่อสัตย์ต่อพันธสัญญาของพระองค์ และไม่ทำให้บัลลังก์ของพระองค์เสื่อมเสีย</w:t>
      </w:r>
    </w:p>
    <w:p/>
    <w:p>
      <w:r xmlns:w="http://schemas.openxmlformats.org/wordprocessingml/2006/main">
        <w:t xml:space="preserve">1. ยืนยันพันธสัญญาของเรากับพระเจ้าอีกครั้ง</w:t>
      </w:r>
    </w:p>
    <w:p/>
    <w:p>
      <w:r xmlns:w="http://schemas.openxmlformats.org/wordprocessingml/2006/main">
        <w:t xml:space="preserve">2. การเชิดชูพระสิริแห่งบัลลังก์ของพระเจ้า</w:t>
      </w:r>
    </w:p>
    <w:p/>
    <w:p>
      <w:r xmlns:w="http://schemas.openxmlformats.org/wordprocessingml/2006/main">
        <w:t xml:space="preserve">1. อิสยาห์ 54:10 - "ถึงแม้ภูเขาจะสั่นสะเทือนและเนินเขาจะถูกโยกย้าย แต่ความรักมั่นคงของเราที่มีต่อเจ้าจะไม่สั่นคลอน หรือพันธสัญญาแห่งสันติสุขของเราจะถูกกำจัดออกไป" พระเจ้าผู้ทรงเมตตาต่อเจ้าตรัสดังนี้</w:t>
      </w:r>
    </w:p>
    <w:p/>
    <w:p>
      <w:r xmlns:w="http://schemas.openxmlformats.org/wordprocessingml/2006/main">
        <w:t xml:space="preserve">2. สดุดี 89:1-4 - ข้าพระองค์จะร้องเพลงถึงความรักมั่นคงของพระเจ้าตลอดไป ด้วยปากของเรา เราจะประกาศความสัตย์ซื่อของพระองค์ให้ทราบทุกชั่วอายุ เพราะฉันกล่าวว่า ความรักมั่นคงจะถูกสร้างขึ้นตลอดไป ในสวรรค์ท่านจะสถาปนาความสัตย์ซื่อของท่าน คุณกล่าวว่าฉันได้ทำพันธสัญญากับคนที่ฉันเลือกไว้ เราได้สาบานกับดาวิดผู้รับใช้ของเราว่า เราจะสถาปนาเชื้อสายของเจ้าตลอดไป และสร้างบัลลังก์ของเจ้าทุกชั่วอายุ</w:t>
      </w:r>
    </w:p>
    <w:p/>
    <w:p>
      <w:r xmlns:w="http://schemas.openxmlformats.org/wordprocessingml/2006/main">
        <w:t xml:space="preserve">เยเรมีย์ 14:22 มีสิ่งไร้สาระของคนต่างชาติที่ทำให้เกิดฝนตกบ้างไหม? หรือสวรรค์จะให้ฝนได้หรือ? ข้าแต่พระเยโฮวาห์พระเจ้าของเราทั้งหลาย พระองค์มิใช่หรือ? ฉะนั้นพวกเราจะรอคอยท่าน เพราะท่านได้ทรงสร้างสิ่งทั้งหมดนี้</w:t>
      </w:r>
    </w:p>
    <w:p/>
    <w:p>
      <w:r xmlns:w="http://schemas.openxmlformats.org/wordprocessingml/2006/main">
        <w:t xml:space="preserve">พระเจ้าคือผู้เดียวเท่านั้นที่สามารถให้ฝนและฝนได้ ดังนั้นเราจึงต้องรอคอยพระองค์</w:t>
      </w:r>
    </w:p>
    <w:p/>
    <w:p>
      <w:r xmlns:w="http://schemas.openxmlformats.org/wordprocessingml/2006/main">
        <w:t xml:space="preserve">1. ฤทธิ์อำนาจของพระเจ้า: การเรียนรู้ที่จะรอคอยการจัดเตรียมของพระองค์</w:t>
      </w:r>
    </w:p>
    <w:p/>
    <w:p>
      <w:r xmlns:w="http://schemas.openxmlformats.org/wordprocessingml/2006/main">
        <w:t xml:space="preserve">2. วางใจในพระเจ้า: พึ่งพาอธิปไตยของพระองค์</w:t>
      </w:r>
    </w:p>
    <w:p/>
    <w:p>
      <w:r xmlns:w="http://schemas.openxmlformats.org/wordprocessingml/2006/main">
        <w:t xml:space="preserve">1. อิสยาห์ 55:10-11 - เพราะฝนและหิมะลงมาจากสวรรค์และไม่กลับมาที่นั่น แต่รดแผ่นดินโลก ทำให้มันงอกขึ้นมาและให้เมล็ดแก่ผู้หว่านและให้ขนมปังแก่ผู้กิน 11 ดังนั้น ถ้อยคำของข้าพเจ้าจะออกมาจากปากข้าพเจ้าหรือไม่ มันจะไม่กลับมาหาเราเปล่าๆ แต่จะบรรลุผลตามที่เราตั้งใจไว้ และจะประสบผลสำเร็จในสิ่งที่เราส่งมาให้</w:t>
      </w:r>
    </w:p>
    <w:p/>
    <w:p>
      <w:r xmlns:w="http://schemas.openxmlformats.org/wordprocessingml/2006/main">
        <w:t xml:space="preserve">2. ยากอบ 5:7-8 - พี่น้องทั้งหลาย จงอดทนจนกว่าองค์พระผู้เป็นเจ้าจะเสด็จมา ดูสิว่าชาวนารอคอยผลไม้ล้ำค่าจากแผ่นดิน อดทนกับมัน จนกระทั่งฝนต้นฤดูและฝนปลายฤดู 8 พวกท่านจงอดทนด้วย จงทำใจให้ดี เพราะการเสด็จมาของพระเจ้าใกล้เข้ามาแล้ว</w:t>
      </w:r>
    </w:p>
    <w:p/>
    <w:p/>
    <w:p>
      <w:r xmlns:w="http://schemas.openxmlformats.org/wordprocessingml/2006/main">
        <w:t xml:space="preserve">เยเรมีย์บทที่ 15 มุ่งเน้นไปที่การต่อสู้ส่วนตัวของเยเรมีย์ในฐานะศาสดาพยากรณ์ และการสนทนาของเขากับพระเจ้าเกี่ยวกับการพิพากษาที่จะเกิดขึ้นกับยูดาห์ที่กำลังจะเกิดขึ้น</w:t>
      </w:r>
    </w:p>
    <w:p/>
    <w:p>
      <w:r xmlns:w="http://schemas.openxmlformats.org/wordprocessingml/2006/main">
        <w:t xml:space="preserve">ย่อหน้าที่ 1: พระเจ้าทรงสำแดงการปฏิเสธยูดาห์และการปฏิเสธที่จะละทิ้งการพิพากษาลงโทษพวกเขา (เยเรมีย์ 15:1-4) พระองค์ทรงประกาศว่าแม้โมเสสและซามูเอลจะวิงวอนเพื่อประชาชน พระองค์จะไม่เปลี่ยนใจ ผลที่ตามมาจากความชั่วร้ายของพวกเขาเป็นสิ่งที่หลีกเลี่ยงไม่ได้</w:t>
      </w:r>
    </w:p>
    <w:p/>
    <w:p>
      <w:r xmlns:w="http://schemas.openxmlformats.org/wordprocessingml/2006/main">
        <w:t xml:space="preserve">ย่อหน้าที่ 2: เยเรมีย์คร่ำครวญถึงความทุกข์ทรมานและความโดดเดี่ยวส่วนตัวของเขา (เยเรมีย์ 15:5-9) เขารู้สึกถูกปฏิเสธโดยคนของเขาเอง ซึ่งเยาะเย้ยเขาและวางแผนต่อต้านเขา แม้จะประกาศข้อความของพระเจ้าอย่างซื่อสัตย์ เยเรมีย์ยังต้องเผชิญกับการข่มเหงและการตำหนิ เขาตั้งคำถามว่าทำไมเขาต้องอดทนกับความยากลำบากเช่นนี้</w:t>
      </w:r>
    </w:p>
    <w:p/>
    <w:p>
      <w:r xmlns:w="http://schemas.openxmlformats.org/wordprocessingml/2006/main">
        <w:t xml:space="preserve">ย่อหน้าที่ 3: พระเจ้าทรงให้ความมั่นใจแก่เยเรมีย์ถึงการสถิตอยู่และการปกป้องของพระองค์ (เยเรมีย์ 15:10-14) พระองค์บอกเยเรมีย์ว่าอย่ากลัวผู้คน แต่เตือนว่าพวกเขาจะถูกพิพากษาจากบาปของพวกเขา อย่างไรก็ตาม เยเรมีย์เองก็จะรอดพ้นจากการทำลายล้าง</w:t>
      </w:r>
    </w:p>
    <w:p/>
    <w:p>
      <w:r xmlns:w="http://schemas.openxmlformats.org/wordprocessingml/2006/main">
        <w:t xml:space="preserve">ย่อหน้าที่ 4: เยเรมีย์บ่นต่อพระเจ้าเกี่ยวกับการเรียกของเขาในฐานะศาสดาพยากรณ์ (เยเรมีย์ 15:15-18) เขาแสดงความไม่พอใจกับการต่อต้านที่เขาเผชิญอยู่ตลอดเวลา แม้ว่าในตอนแรกจะพบความยินดีในการกล่าวพระวจนะของพระเจ้า แต่บัดนี้เขากลับรู้สึกเสียใจอย่างล้นหลาม พระองค์ทรงร้องขอการแก้แค้นผู้ที่ข่มเหงพระองค์</w:t>
      </w:r>
    </w:p>
    <w:p/>
    <w:p>
      <w:r xmlns:w="http://schemas.openxmlformats.org/wordprocessingml/2006/main">
        <w:t xml:space="preserve">ย่อหน้าที่ 5: พระเจ้าทรงสนับสนุนให้เยเรมีย์กลับใจและยืนยันบทบาทของเขาในฐานะผู้เผยพระวจนะอีกครั้ง (เยเรมีย์ 15:19-21) หากเขากลับใจจากความท้อแท้ เขาจะถูกฟื้นฟูและกลายเป็นกำแพงที่แข็งแกร่งเพื่อต่อต้านฝ่ายตรงข้าม พระเจ้าสัญญาว่าจะช่วยเขาให้พ้นจากผู้ที่แสวงหาอันตรายและรับรองว่าเขาจะมีชัยในการบรรลุภารกิจแห่งการพยากรณ์ของเขา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ิบห้าของเยเรมีย์บรรยายถึงการต่อสู้ส่วนตัวที่ศาสดาพยากรณ์ต้องเผชิญและบทสนทนาของเขากับพระเจ้าเกี่ยวกับการพิพากษาที่จะเกิดขึ้นกับยูดาห์ พระเจ้าทรงปฏิเสธคำวิงวอนขอความเมตตาของยูดาห์ โดยประกาศว่าการพิพากษาเป็นสิ่งที่หลีกเลี่ยงไม่ได้ เยเรมีย์คร่ำครวญถึงความโดดเดี่ยวและการข่มเหงโดยคนของเขาเอง เขาตั้งคำถามว่าเหตุใดจึงต้องทนทุกข์เช่นนี้ พระเจ้าทรงให้เยเรมีย์มั่นใจในการสถิตอยู่ของพระองค์และเตือนว่าผู้คนจะต้องเผชิญกับผลที่ตามมา แม้จะต่อต้าน เยเรมีย์ก็ได้รับสัญญาว่าจะปกป้อง จากนั้นเขาก็บ่นเรื่องการเป็นศาสดาพยากรณ์ รู้สึกเสียใจอย่างล้นหลามแต่กลับแสวงหาการแก้แค้น พระเจ้าทรงสนับสนุนการกลับใจในเยเรมีย์ โดยสัญญาว่าจะฟื้นฟูและเข้มแข็ง หากเขายังคงซื่อสัตย์ เขาก็จะมีชัยในการบรรลุภารกิจแห่งการเผยพระวจนะของเขา</w:t>
      </w:r>
    </w:p>
    <w:p/>
    <w:p>
      <w:r xmlns:w="http://schemas.openxmlformats.org/wordprocessingml/2006/main">
        <w:t xml:space="preserve">เยเรมีย์ 15:1 พระเจ้าตรัสกับข้าพเจ้าว่า แม้ว่าโมเสสและซามูเอลยืนอยู่ต่อหน้าข้าพเจ้า แต่จิตใจของข้าพเจ้าก็ไม่สามารถมุ่งตรงต่อคนเหล่านี้ได้ จงขับไล่พวกเขาออกไปให้พ้นสายตาของเรา และปล่อยให้พวกเขาออกไป</w:t>
      </w:r>
    </w:p>
    <w:p/>
    <w:p>
      <w:r xmlns:w="http://schemas.openxmlformats.org/wordprocessingml/2006/main">
        <w:t xml:space="preserve">พระผู้เป็นเจ้าทรงประกาศว่าพระองค์ไม่ทรงโปรดปรานผู้คนของพระองค์แม้ว่าโมเสสและซามูเอลจะวิงวอนเพื่อพวกเขาก็ตาม</w:t>
      </w:r>
    </w:p>
    <w:p/>
    <w:p>
      <w:r xmlns:w="http://schemas.openxmlformats.org/wordprocessingml/2006/main">
        <w:t xml:space="preserve">1. ความเมตตาของพระเจ้าไม่มีเงื่อนไข</w:t>
      </w:r>
    </w:p>
    <w:p/>
    <w:p>
      <w:r xmlns:w="http://schemas.openxmlformats.org/wordprocessingml/2006/main">
        <w:t xml:space="preserve">2. พลังแห่งการวิงวอน</w:t>
      </w:r>
    </w:p>
    <w:p/>
    <w:p>
      <w:r xmlns:w="http://schemas.openxmlformats.org/wordprocessingml/2006/main">
        <w:t xml:space="preserve">1. เยเรมีย์ 1:5 "ก่อนที่เราจะสร้างเจ้าในครรภ์ เรารู้จักเจ้า ก่อนเจ้าเกิด เราได้แยกเจ้าไว้ เราแต่งตั้งเจ้าให้เป็นผู้เผยพระวจนะแก่บรรดาประชาชาติ"</w:t>
      </w:r>
    </w:p>
    <w:p/>
    <w:p>
      <w:r xmlns:w="http://schemas.openxmlformats.org/wordprocessingml/2006/main">
        <w:t xml:space="preserve">2. ยากอบ 5:16 “เหตุฉะนั้นจงสารภาพบาปต่อกันและอธิษฐานเผื่อกันเพื่อท่านจะได้รับการรักษาให้หาย คำอธิษฐานของผู้ชอบธรรมนั้นมีพลังและเกิดผล”</w:t>
      </w:r>
    </w:p>
    <w:p/>
    <w:p>
      <w:r xmlns:w="http://schemas.openxmlformats.org/wordprocessingml/2006/main">
        <w:t xml:space="preserve">เยเรมีย์ 15:2 และต่อมาถ้าพวกเขาพูดกับเจ้าว่า `พวกเราจะออกไปไหนกัน? แล้วเจ้าจงบอกเขาว่า พระเยโฮวาห์ตรัสดังนี้ว่า อย่างเช่นการไปสู่ความตาย การไปสู่ความตาย และผู้ที่มุ่งหวังดาบเพื่อดาบ และผู้ที่เกิดมาเพื่อความอดอยาก เพื่อความอดอยาก และสิ่งที่มีไว้สำหรับเชลยเพื่อเชลย</w:t>
      </w:r>
    </w:p>
    <w:p/>
    <w:p>
      <w:r xmlns:w="http://schemas.openxmlformats.org/wordprocessingml/2006/main">
        <w:t xml:space="preserve">พระเจ้าทรงเตือนผู้คนผ่านทางเยเรมีย์ว่าการพิพากษาจะเกิดขึ้นแก่พวกเขาด้วยความตาย ดาบ ความอดอยาก และการตกเป็นเชลย</w:t>
      </w:r>
    </w:p>
    <w:p/>
    <w:p>
      <w:r xmlns:w="http://schemas.openxmlformats.org/wordprocessingml/2006/main">
        <w:t xml:space="preserve">1. ผลที่ตามมาของการกบฏต่อพระเจ้า</w:t>
      </w:r>
    </w:p>
    <w:p/>
    <w:p>
      <w:r xmlns:w="http://schemas.openxmlformats.org/wordprocessingml/2006/main">
        <w:t xml:space="preserve">2. ความจำเป็นของการรับใช้พระเจ้าอย่างซื่อสัตย์</w:t>
      </w:r>
    </w:p>
    <w:p/>
    <w:p>
      <w:r xmlns:w="http://schemas.openxmlformats.org/wordprocessingml/2006/main">
        <w:t xml:space="preserve">1. เฉลยธรรมบัญญัติ 28:15-68 - พระสัญญาของพระเจ้าเรื่องพรสำหรับการเชื่อฟังและคำสาปแช่งสำหรับการไม่เชื่อฟัง</w:t>
      </w:r>
    </w:p>
    <w:p/>
    <w:p>
      <w:r xmlns:w="http://schemas.openxmlformats.org/wordprocessingml/2006/main">
        <w:t xml:space="preserve">2. โรม 6:23 - ค่าตอบแทนของความบาปคือความตาย</w:t>
      </w:r>
    </w:p>
    <w:p/>
    <w:p>
      <w:r xmlns:w="http://schemas.openxmlformats.org/wordprocessingml/2006/main">
        <w:t xml:space="preserve">เยเรมีย์ 15:3 พระเจ้าตรัสว่า เราจะกำหนดสี่ประเภทไว้เหนือพวกเขา คือ ดาบสังหาร สุนัขฉีก นกในอากาศ และสัตว์บนแผ่นดินโลกที่จะกินและทำลาย</w:t>
      </w:r>
    </w:p>
    <w:p/>
    <w:p>
      <w:r xmlns:w="http://schemas.openxmlformats.org/wordprocessingml/2006/main">
        <w:t xml:space="preserve">พระเจ้าทรงควบคุมสถานการณ์ในชีวิตทั้งหมด รวมถึงความยากลำบากด้วย</w:t>
      </w:r>
    </w:p>
    <w:p/>
    <w:p>
      <w:r xmlns:w="http://schemas.openxmlformats.org/wordprocessingml/2006/main">
        <w:t xml:space="preserve">1: พระเจ้าทรงเป็นองค์อธิปไตย: ค้นหาการปลอบโยนในการควบคุมของพระองค์</w:t>
      </w:r>
    </w:p>
    <w:p/>
    <w:p>
      <w:r xmlns:w="http://schemas.openxmlformats.org/wordprocessingml/2006/main">
        <w:t xml:space="preserve">2: อธิปไตยของพระเจ้า: ทำความเข้าใจแผนการของพระองค์ในช่วงเวลาที่ยากลำบาก</w:t>
      </w:r>
    </w:p>
    <w:p/>
    <w:p>
      <w:r xmlns:w="http://schemas.openxmlformats.org/wordprocessingml/2006/main">
        <w:t xml:space="preserve">1: อิสยาห์ 46:9-10 - "จงจำสิ่งล่วงแล้วนั้นในสมัยก่อน เราเป็นพระเจ้า และไม่มีอื่นใดอีก เราเป็นพระเจ้า และไม่มีสิ่งใดเหมือนเรา เราจะทำให้จุดจบตั้งแต่เริ่มต้นนั้นเป็นที่รู้จัก ตั้งแต่สมัยโบราณสิ่งที่ยังมาไม่ถึง ฉันพูดว่า 'จุดประสงค์ของฉันจะคงอยู่และฉันจะทำทุกอย่างตามใจชอบ'"</w:t>
      </w:r>
    </w:p>
    <w:p/>
    <w:p>
      <w:r xmlns:w="http://schemas.openxmlformats.org/wordprocessingml/2006/main">
        <w:t xml:space="preserve">2: สุภาษิต 19:21 - "แผนการมากมายอยู่ในใจของคนๆ หนึ่ง แต่พระประสงค์ของพระเจ้ามีชัย"</w:t>
      </w:r>
    </w:p>
    <w:p/>
    <w:p>
      <w:r xmlns:w="http://schemas.openxmlformats.org/wordprocessingml/2006/main">
        <w:t xml:space="preserve">เยเรมีย์ 15:4 และเราจะกระจัดกระจายพวกเขาไปยังอาณาจักรต่างๆ ของแผ่นดินโลก เพราะเหตุมนัสเสห์โอรสของเฮเซคียาห์กษัตริย์แห่งยูดาห์ ซึ่งพระองค์ทรงกระทำในกรุงเยรูซาเล็ม</w:t>
      </w:r>
    </w:p>
    <w:p/>
    <w:p>
      <w:r xmlns:w="http://schemas.openxmlformats.org/wordprocessingml/2006/main">
        <w:t xml:space="preserve">พระเจ้าจะทรงเนรเทศชนยูดาห์เนื่องด้วยบาปของมนัสเสห์โอรสของกษัตริย์เฮเซคียาห์</w:t>
      </w:r>
    </w:p>
    <w:p/>
    <w:p>
      <w:r xmlns:w="http://schemas.openxmlformats.org/wordprocessingml/2006/main">
        <w:t xml:space="preserve">1. ผลของบาป: พระเจ้าลงโทษประชากรของพระองค์อย่างไร</w:t>
      </w:r>
    </w:p>
    <w:p/>
    <w:p>
      <w:r xmlns:w="http://schemas.openxmlformats.org/wordprocessingml/2006/main">
        <w:t xml:space="preserve">2. ความสำคัญของการกลับใจเมื่อเผชิญกับการพิพากษา</w:t>
      </w:r>
    </w:p>
    <w:p/>
    <w:p>
      <w:r xmlns:w="http://schemas.openxmlformats.org/wordprocessingml/2006/main">
        <w:t xml:space="preserve">1. อิสยาห์ 55:7 - "ให้คนชั่วสละทางของเขา และคนอธรรมสละความคิดของเขา ให้เขากลับมาหาพระเจ้า และพระองค์จะทรงเมตตาเขา และต่อพระเจ้าของเรา เพราะพระองค์จะทรงอภัยอย่างล้นเหลือ"</w:t>
      </w:r>
    </w:p>
    <w:p/>
    <w:p>
      <w:r xmlns:w="http://schemas.openxmlformats.org/wordprocessingml/2006/main">
        <w:t xml:space="preserve">2. เอเสเคียล 18:30-32 - “เพราะฉะนั้น เราจะพิพากษาเจ้า โอ วงศ์วานอิสราเอล ทุกคนตามทางของเขา พระเจ้าตรัสดังนี้ จงกลับใจและหันตัวกลับจากการล่วงละเมิดทั้งสิ้นของเจ้า ดังนั้นความชั่วช้าจะไม่ทำลายเจ้า จงละทิ้งการละเมิดทั้งสิ้นของเจ้าซึ่งเจ้าได้ละเมิดไปเสียแล้ว และจงทำให้เจ้ามีจิตใจใหม่และวิญญาณใหม่ โอ พงศ์พันธุ์อิสราเอลเอ๋ย เหตุไฉนเจ้าจึงตาย เพราะเราไม่พอใจกับความตายของผู้ตาย" กล่าว องค์พระผู้เป็นเจ้าพระเจ้า เหตุฉะนั้นจงหันกลับและมีชีวิตอยู่เถิด”</w:t>
      </w:r>
    </w:p>
    <w:p/>
    <w:p>
      <w:r xmlns:w="http://schemas.openxmlformats.org/wordprocessingml/2006/main">
        <w:t xml:space="preserve">เยเรมีย์ 15:5 โอ เยรูซาเล็มเอ๋ย ใครจะสงสารเจ้า? หรือใครจะคร่ำครวญถึงเจ้า? หรือใครจะไปถามว่าเจ้าเป็นอย่างไร?</w:t>
      </w:r>
    </w:p>
    <w:p/>
    <w:p>
      <w:r xmlns:w="http://schemas.openxmlformats.org/wordprocessingml/2006/main">
        <w:t xml:space="preserve">จะไม่มีใครสงสารเยรูซาเล็ม และจะไม่มีใครถามว่าเขาเป็นอย่างไรบ้าง</w:t>
      </w:r>
    </w:p>
    <w:p/>
    <w:p>
      <w:r xmlns:w="http://schemas.openxmlformats.org/wordprocessingml/2006/main">
        <w:t xml:space="preserve">1. ความรักของพระเจ้าดำรงอยู่เป็นนิตย์ - เยเรมีย์ 15:5</w:t>
      </w:r>
    </w:p>
    <w:p/>
    <w:p>
      <w:r xmlns:w="http://schemas.openxmlformats.org/wordprocessingml/2006/main">
        <w:t xml:space="preserve">2. ไม่มีใครจากไปไกลเกินไป - เยเรมีย์ 15:5</w:t>
      </w:r>
    </w:p>
    <w:p/>
    <w:p>
      <w:r xmlns:w="http://schemas.openxmlformats.org/wordprocessingml/2006/main">
        <w:t xml:space="preserve">1. เพลงคร่ำครวญ 4:22 - "ธิดาแห่งศิโยนเอ๋ย การลงโทษความชั่วช้าของเจ้าสำเร็จแล้ว พระองค์จะไม่ทรงพาเจ้าไปเป็นเชลยอีกต่อไป พระองค์จะทรงลงโทษความชั่วช้าของเจ้า โอ ธิดาแห่งเอโดม เขาจะค้นพบบาปของเจ้า"</w:t>
      </w:r>
    </w:p>
    <w:p/>
    <w:p>
      <w:r xmlns:w="http://schemas.openxmlformats.org/wordprocessingml/2006/main">
        <w:t xml:space="preserve">2. อิสยาห์ 54:7 - "เราได้ละทิ้งเจ้าชั่วขณะหนึ่ง แต่เราจะรวบรวมเจ้าด้วยความเมตตาอันยิ่งใหญ่"</w:t>
      </w:r>
    </w:p>
    <w:p/>
    <w:p>
      <w:r xmlns:w="http://schemas.openxmlformats.org/wordprocessingml/2006/main">
        <w:t xml:space="preserve">เยเรมีย์ 15:6 พระเจ้าตรัสว่า เจ้าได้ละทิ้งเรา เจ้าถอยหลังไปแล้ว เพราะฉะนั้น เราจะเหยียดมือของเราออกต่อสู้เจ้า และทำลายเจ้า ฉันเบื่อหน่ายกับการกลับใจ</w:t>
      </w:r>
    </w:p>
    <w:p/>
    <w:p>
      <w:r xmlns:w="http://schemas.openxmlformats.org/wordprocessingml/2006/main">
        <w:t xml:space="preserve">พระเจ้ากำลังลงโทษผู้ที่ละทิ้งพระองค์</w:t>
      </w:r>
    </w:p>
    <w:p/>
    <w:p>
      <w:r xmlns:w="http://schemas.openxmlformats.org/wordprocessingml/2006/main">
        <w:t xml:space="preserve">1: พระเจ้าจะไม่ถูกเยาะเย้ย - กาลาเทีย 6:7</w:t>
      </w:r>
    </w:p>
    <w:p/>
    <w:p>
      <w:r xmlns:w="http://schemas.openxmlformats.org/wordprocessingml/2006/main">
        <w:t xml:space="preserve">2: กลับใจและได้รับการอภัย - ลูกา 13:3</w:t>
      </w:r>
    </w:p>
    <w:p/>
    <w:p>
      <w:r xmlns:w="http://schemas.openxmlformats.org/wordprocessingml/2006/main">
        <w:t xml:space="preserve">1: อิสยาห์ 55:7 - ให้คนชั่วละทิ้งทางของเขา และคนอธรรมละทิ้งความคิดของเขา ให้เขากลับมาหาพระเจ้า และเขาจะเมตตาเขา</w:t>
      </w:r>
    </w:p>
    <w:p/>
    <w:p>
      <w:r xmlns:w="http://schemas.openxmlformats.org/wordprocessingml/2006/main">
        <w:t xml:space="preserve">2: ฮีบรู 10:30 - เพราะเรารู้จักพระองค์ผู้ตรัสว่า "การแก้แค้นเป็นของเรา เราจะชดใช้" พระเจ้าตรัส และอีกครั้งหนึ่ง พระเจ้าจะทรงพิพากษาประชากรของพระองค์</w:t>
      </w:r>
    </w:p>
    <w:p/>
    <w:p>
      <w:r xmlns:w="http://schemas.openxmlformats.org/wordprocessingml/2006/main">
        <w:t xml:space="preserve">เยเรมีย์ 15:7 และเราจะพัดพวกเขาด้วยพัดที่ประตูแผ่นดิน เราจะสูญเสียลูกหลานของพวกเขา เราจะทำลายประชากรของเรา เพราะพวกเขาไม่กลับจากทางของพวกเขา</w:t>
      </w:r>
    </w:p>
    <w:p/>
    <w:p>
      <w:r xmlns:w="http://schemas.openxmlformats.org/wordprocessingml/2006/main">
        <w:t xml:space="preserve">พระเจ้าจะลงโทษประชากรของพระองค์ที่ปฏิเสธที่จะกลับใจและหันเหจากทางบาปของพวกเขา</w:t>
      </w:r>
    </w:p>
    <w:p/>
    <w:p>
      <w:r xmlns:w="http://schemas.openxmlformats.org/wordprocessingml/2006/main">
        <w:t xml:space="preserve">1. ความจำเป็นในการกลับใจและกลับคืนสู่พระเจ้า</w:t>
      </w:r>
    </w:p>
    <w:p/>
    <w:p>
      <w:r xmlns:w="http://schemas.openxmlformats.org/wordprocessingml/2006/main">
        <w:t xml:space="preserve">2. ความร้ายแรงของการลงโทษของพระเจ้า</w:t>
      </w:r>
    </w:p>
    <w:p/>
    <w:p>
      <w:r xmlns:w="http://schemas.openxmlformats.org/wordprocessingml/2006/main">
        <w:t xml:space="preserve">1. เอเสเคียล 18:30-31 - “เพราะฉะนั้น เราจะพิพากษาเจ้า โอ วงศ์วานอิสราเอล ทุกคนตามทางของเขา พระเจ้าตรัสดังนี้ กลับใจและหันกลับจากการละเมิดทั้งสิ้นของเจ้า ดังนั้นความชั่วช้าจะไม่ทำลายเจ้า</w:t>
      </w:r>
    </w:p>
    <w:p/>
    <w:p>
      <w:r xmlns:w="http://schemas.openxmlformats.org/wordprocessingml/2006/main">
        <w:t xml:space="preserve">2. มัทธิว 3:2 - "กลับใจใหม่ เพราะอาณาจักรสวรรค์มาใกล้แล้ว"</w:t>
      </w:r>
    </w:p>
    <w:p/>
    <w:p>
      <w:r xmlns:w="http://schemas.openxmlformats.org/wordprocessingml/2006/main">
        <w:t xml:space="preserve">เยเรมีย์ 15:8 พวกแม่ม่ายของเขาเพิ่มขึ้นแก่เราเหนือเม็ดทรายในทะเล เราได้นำผู้ทำลายมาสู้แม่ของคนหนุ่มในเวลาเที่ยงวัน เราได้ทำให้เขาล้มทับมันอย่างกระทันหัน และเกิดความสยดสยองแก่เมืองนั้น</w:t>
      </w:r>
    </w:p>
    <w:p/>
    <w:p>
      <w:r xmlns:w="http://schemas.openxmlformats.org/wordprocessingml/2006/main">
        <w:t xml:space="preserve">การลงโทษของพระเจ้านั้นรวดเร็วและรุนแรง</w:t>
      </w:r>
    </w:p>
    <w:p/>
    <w:p>
      <w:r xmlns:w="http://schemas.openxmlformats.org/wordprocessingml/2006/main">
        <w:t xml:space="preserve">1: พระเมตตาและความยุติธรรมของพระเจ้าในเยเรมีย์ 15:8</w:t>
      </w:r>
    </w:p>
    <w:p/>
    <w:p>
      <w:r xmlns:w="http://schemas.openxmlformats.org/wordprocessingml/2006/main">
        <w:t xml:space="preserve">2: การพิพากษาที่รวดเร็วและรุนแรงของพระเจ้า</w:t>
      </w:r>
    </w:p>
    <w:p/>
    <w:p>
      <w:r xmlns:w="http://schemas.openxmlformats.org/wordprocessingml/2006/main">
        <w:t xml:space="preserve">1: อพยพ 34:6-7 - “แล้วพระยาห์เวห์เสด็จไปข้างหน้าพระองค์ และทรงประกาศว่า พระเจ้าพระยาห์เวห์ พระเจ้าผู้ทรงเมตตาและกรุณา ทรงกริ้วช้า และบริบูรณ์ด้วยความรักมั่นคงและความสัตย์ซื่อ ทรงรักษาความรักมั่นคงไว้คนนับพัน และให้อภัย ความชั่วช้า การละเมิด และบาป</w:t>
      </w:r>
    </w:p>
    <w:p/>
    <w:p>
      <w:r xmlns:w="http://schemas.openxmlformats.org/wordprocessingml/2006/main">
        <w:t xml:space="preserve">2: อิสยาห์ 13:9 - "ดูเถิด วันของพระเจ้ามาถึง โหดร้าย ด้วยความพิโรธและความโกรธอันแรงกล้า เพื่อทำให้แผ่นดินเป็นที่รกร้าง และทำลายคนบาปจากแผ่นดินนั้น</w:t>
      </w:r>
    </w:p>
    <w:p/>
    <w:p>
      <w:r xmlns:w="http://schemas.openxmlformats.org/wordprocessingml/2006/main">
        <w:t xml:space="preserve">เยเรมีย์ 15:9 เธอผู้คลอดบุตรเจ็ดคนก็อ่อนระทวย เธอสิ้นลมหายใจแล้ว ดวงอาทิตย์ของเธอตกเมื่อยังเป็นวัน เธอต้องอับอายและอับอาย และเราจะมอบคนที่เหลืออยู่ด้วยดาบต่อหน้าศัตรูของพวกเขา" พระเยโฮวาห์ตรัสดังนี้</w:t>
      </w:r>
    </w:p>
    <w:p/>
    <w:p>
      <w:r xmlns:w="http://schemas.openxmlformats.org/wordprocessingml/2006/main">
        <w:t xml:space="preserve">องค์พระผู้เป็นเจ้าทรงประกาศว่าหญิงที่มีลูกเจ็ดคนจะต้องตาย และคนในครอบครัวที่เหลือจะเผชิญศัตรูด้วยดาบ</w:t>
      </w:r>
    </w:p>
    <w:p/>
    <w:p>
      <w:r xmlns:w="http://schemas.openxmlformats.org/wordprocessingml/2006/main">
        <w:t xml:space="preserve">1. ดำเนินชีวิตด้วยศรัทธาแม้จะมีความท้าทาย</w:t>
      </w:r>
    </w:p>
    <w:p/>
    <w:p>
      <w:r xmlns:w="http://schemas.openxmlformats.org/wordprocessingml/2006/main">
        <w:t xml:space="preserve">2. อธิปไตยของพระเจ้าในชีวิตเรา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ยากอบ 1:2-4 - "พี่น้องทั้งหลาย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และขอให้ความแน่วแน่มีผลเต็มที่เพื่อท่านจะได้ สมบูรณ์และครบถ้วนไม่ขาดสิ่งใดเลย”</w:t>
      </w:r>
    </w:p>
    <w:p/>
    <w:p>
      <w:r xmlns:w="http://schemas.openxmlformats.org/wordprocessingml/2006/main">
        <w:t xml:space="preserve">เยเรมีย์ 15:10 มารดาของฉัน วิบัติแก่ฉัน ที่แม่ได้คลอดบุตรให้ฉันเป็นคนที่ทะเลาะวิวาทและเป็นคนที่ทะเลาะวิวาทไปทั่วโลก! ฉันไม่ได้ให้ยืมโดยคิดดอกเบี้ย หรือไม่มีใครให้ยืมโดยคิดดอกเบี้ย แต่ทุกคนก็ยังสาปแช่งฉัน</w:t>
      </w:r>
    </w:p>
    <w:p/>
    <w:p>
      <w:r xmlns:w="http://schemas.openxmlformats.org/wordprocessingml/2006/main">
        <w:t xml:space="preserve">เยเรมีย์คร่ำครวญว่าเขาเป็นต้นตอของความขัดแย้งไปทั่วโลก แม้ว่าเขาจะไม่ได้ยืมหรือให้ยืมดอกเบี้ยก็ตาม แต่ทุกคนก็สาปแช่งเขา</w:t>
      </w:r>
    </w:p>
    <w:p/>
    <w:p>
      <w:r xmlns:w="http://schemas.openxmlformats.org/wordprocessingml/2006/main">
        <w:t xml:space="preserve">1. พลังแห่งคำพูด: คำพูดของเราส่งผลต่อผู้อื่นอย่างไร</w:t>
      </w:r>
    </w:p>
    <w:p/>
    <w:p>
      <w:r xmlns:w="http://schemas.openxmlformats.org/wordprocessingml/2006/main">
        <w:t xml:space="preserve">2. การทำความเข้าใจความขัดแย้ง: วิธีจัดการกับความขัดแย้งและการโต้แย้ง</w:t>
      </w:r>
    </w:p>
    <w:p/>
    <w:p>
      <w:r xmlns:w="http://schemas.openxmlformats.org/wordprocessingml/2006/main">
        <w:t xml:space="preserve">1. สุภาษิต 18:21 - ความตายและชีวิตอยู่ในอำนาจของลิ้น และผู้ที่รักลิ้นก็จะกินผลของมัน</w:t>
      </w:r>
    </w:p>
    <w:p/>
    <w:p>
      <w:r xmlns:w="http://schemas.openxmlformats.org/wordprocessingml/2006/main">
        <w:t xml:space="preserve">2. มัทธิว 12:34-37 - 34 เจ้าพวกงูร้าย! เจ้าคนชั่วจะพูดอะไรดีๆ ได้อย่างไร? เพราะปากพูดแต่สิ่งที่ใจเต็มเปี่ยม 35 คนดีย่อมนำของดีมาจากความดีที่สะสมอยู่ในตัวเขา และผู้ชั่วย่อมนำของชั่วมาจากความชั่วที่สะสมอยู่ในตัวเขา 36 แต่เราบอกท่านว่าทุกคนจะต้องให้การในวันพิพากษาต่อถ้อยคำไร้สาระทุกคำที่เขาพูด 37 เพราะด้วยคำพูดของคุณ คุณจะพ้นผิด และด้วยคำพูดของคุณ คุณจะถูกปรับโทษ</w:t>
      </w:r>
    </w:p>
    <w:p/>
    <w:p>
      <w:r xmlns:w="http://schemas.openxmlformats.org/wordprocessingml/2006/main">
        <w:t xml:space="preserve">เยเรมีย์ 15:11 พระเยโฮวาห์ตรัสว่า "คนที่เหลืออยู่ของเจ้าจะเป็นสุขอย่างแน่นอน แท้จริงเราจะให้ศัตรูวิงวอนเจ้าอย่างดีในเวลาแห่งความชั่วร้ายและในเวลาทุกข์ยาก</w:t>
      </w:r>
    </w:p>
    <w:p/>
    <w:p>
      <w:r xmlns:w="http://schemas.openxmlformats.org/wordprocessingml/2006/main">
        <w:t xml:space="preserve">พระผู้เป็นเจ้าทรงสัญญากับคนของพระองค์ว่าพระองค์จะทรงอยู่กับพวกเขาในช่วงเวลาแห่งความทุกข์ทรมานและความยากลำบาก</w:t>
      </w:r>
    </w:p>
    <w:p/>
    <w:p>
      <w:r xmlns:w="http://schemas.openxmlformats.org/wordprocessingml/2006/main">
        <w:t xml:space="preserve">1: ในช่วงเวลาแห่งการทดลอง พระเจ้าทรงสัตย์ซื่อเสมอ</w:t>
      </w:r>
    </w:p>
    <w:p/>
    <w:p>
      <w:r xmlns:w="http://schemas.openxmlformats.org/wordprocessingml/2006/main">
        <w:t xml:space="preserve">2: จงวางใจในพระเจ้า แล้วพระองค์จะทรงนำคุณผ่านไป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เฉลยธรรมบัญญัติ 31:6 - "จงเข้มแข็งและกล้าหาญ อย่ากลัวหรือหวาดกลัวพวกเขา เพราะพระยาห์เวห์พระเจ้าของเจ้าเสด็จไปพร้อมกับเจ้า พระองค์จะไม่ละทิ้งเจ้าหรือละทิ้งเจ้า</w:t>
      </w:r>
    </w:p>
    <w:p/>
    <w:p>
      <w:r xmlns:w="http://schemas.openxmlformats.org/wordprocessingml/2006/main">
        <w:t xml:space="preserve">เยเรมีย์ 15:12 เหล็กจะทำให้เหล็กภาคเหนือและเหล็กกล้าหักได้หรือ?</w:t>
      </w:r>
    </w:p>
    <w:p/>
    <w:p>
      <w:r xmlns:w="http://schemas.openxmlformats.org/wordprocessingml/2006/main">
        <w:t xml:space="preserve">ในเยเรมีย์ 15:12 พระเจ้าถามว่าเหล็กสามารถเอาชนะเหล็กได้หรือไม่</w:t>
      </w:r>
    </w:p>
    <w:p/>
    <w:p>
      <w:r xmlns:w="http://schemas.openxmlformats.org/wordprocessingml/2006/main">
        <w:t xml:space="preserve">1: "กำลังของพระเจ้ายิ่งใหญ่กว่ากำลังของเรา"</w:t>
      </w:r>
    </w:p>
    <w:p/>
    <w:p>
      <w:r xmlns:w="http://schemas.openxmlformats.org/wordprocessingml/2006/main">
        <w:t xml:space="preserve">2: "พลังของทัศนคติเชิงบวก"</w:t>
      </w:r>
    </w:p>
    <w:p/>
    <w:p>
      <w:r xmlns:w="http://schemas.openxmlformats.org/wordprocessingml/2006/main">
        <w:t xml:space="preserve">1: โรม 8:37 - "ไม่ใช่ ในเรื่องทั้งหมดนี้ เราเป็นมากกว่าผู้พิชิตโดยพระองค์ผู้ทรงรักเรา"</w:t>
      </w:r>
    </w:p>
    <w:p/>
    <w:p>
      <w:r xmlns:w="http://schemas.openxmlformats.org/wordprocessingml/2006/main">
        <w:t xml:space="preserve">2: สดุดี 46:1 - "พระเจ้าทรงเป็นที่ลี้ภัยและเป็นกำลังของเรา เป็นความช่วยเหลืออยู่เสมอในยามยากลำบาก"</w:t>
      </w:r>
    </w:p>
    <w:p/>
    <w:p>
      <w:r xmlns:w="http://schemas.openxmlformats.org/wordprocessingml/2006/main">
        <w:t xml:space="preserve">เยเรมีย์ 15:13 ทรัพย์สมบัติและทรัพย์สมบัติของเจ้า เราจะมอบให้กับของที่ริบมาโดยไม่คิดราคา และสำหรับบาปทั้งสิ้นของเจ้า ทั่วทุกเขตแดนของเจ้า</w:t>
      </w:r>
    </w:p>
    <w:p/>
    <w:p>
      <w:r xmlns:w="http://schemas.openxmlformats.org/wordprocessingml/2006/main">
        <w:t xml:space="preserve">พระเจ้าจะทรงริบทรัพย์สมบัติและทรัพย์สินทั้งหมดของบุคคลเพื่อเป็นการลงโทษสำหรับบาปของพวกเขา โดยไม่เรียกร้องสิ่งใดตอบแทน</w:t>
      </w:r>
    </w:p>
    <w:p/>
    <w:p>
      <w:r xmlns:w="http://schemas.openxmlformats.org/wordprocessingml/2006/main">
        <w:t xml:space="preserve">1: ความบาปมีผลตามมา และพระเจ้าจะไม่ทรงเมตตาในการลงโทษผู้ที่ฝ่าฝืนกฎหมายของพระองค์</w:t>
      </w:r>
    </w:p>
    <w:p/>
    <w:p>
      <w:r xmlns:w="http://schemas.openxmlformats.org/wordprocessingml/2006/main">
        <w:t xml:space="preserve">2: พระเจ้าทรงปรารถนาการกลับใจและการเปลี่ยนแปลงพฤติกรรมมากกว่าพระองค์ทรงปรารถนาการเสียสละทางวัตถุ</w:t>
      </w:r>
    </w:p>
    <w:p/>
    <w:p>
      <w:r xmlns:w="http://schemas.openxmlformats.org/wordprocessingml/2006/main">
        <w:t xml:space="preserve">1: ยากอบ 4:17 - “เหตุฉะนั้น ใครก็ตามที่รู้ว่าสิ่งที่ถูกต้องที่ควรทำแต่ไม่ได้ทำ ผู้นั้นถือเป็นบาป”</w:t>
      </w:r>
    </w:p>
    <w:p/>
    <w:p>
      <w:r xmlns:w="http://schemas.openxmlformats.org/wordprocessingml/2006/main">
        <w:t xml:space="preserve">2: ฮีบรู 10:26-27 “เพราะว่าถ้าเราจงใจทำบาปต่อไปหลังจากได้รับความรู้แห่งความจริงแล้ว ก็ไม่มีการถวายเครื่องบูชาไถ่บาปอีกต่อไป มีแต่การรอคอยอย่างหวาดกลัวถึงการพิพากษา และไฟอันเดือดดาลที่จะเผาผลาญโลก ศัตรู”</w:t>
      </w:r>
    </w:p>
    <w:p/>
    <w:p>
      <w:r xmlns:w="http://schemas.openxmlformats.org/wordprocessingml/2006/main">
        <w:t xml:space="preserve">เยเรมีย์ 15:14 และเราจะให้เจ้าผ่านไปพร้อมกับศัตรูของเจ้าไปยังดินแดนซึ่งเจ้าไม่รู้จัก เพราะมีไฟจุดขึ้นด้วยความโกรธของเรา ซึ่งจะเผาไหม้เจ้า</w:t>
      </w:r>
    </w:p>
    <w:p/>
    <w:p>
      <w:r xmlns:w="http://schemas.openxmlformats.org/wordprocessingml/2006/main">
        <w:t xml:space="preserve">พระเจ้าทรงเตือนเยเรมีย์ว่าพระองค์จะส่งเขาไปยังดินแดนที่เขาไม่รู้จัก และไฟแห่งพระพิโรธของพระองค์จะเผาไหม้เขา</w:t>
      </w:r>
    </w:p>
    <w:p/>
    <w:p>
      <w:r xmlns:w="http://schemas.openxmlformats.org/wordprocessingml/2006/main">
        <w:t xml:space="preserve">1. ผลที่ตามมาของการไม่เชื่อฟัง: เข้าใจการลงโทษของพระเจ้า</w:t>
      </w:r>
    </w:p>
    <w:p/>
    <w:p>
      <w:r xmlns:w="http://schemas.openxmlformats.org/wordprocessingml/2006/main">
        <w:t xml:space="preserve">2. ความเกรงกลัวพระเจ้า: เรียนรู้ที่จะเคารพสิทธิอำนาจของพระเจ้า</w:t>
      </w:r>
    </w:p>
    <w:p/>
    <w:p>
      <w:r xmlns:w="http://schemas.openxmlformats.org/wordprocessingml/2006/main">
        <w:t xml:space="preserve">1. เฉลยธรรมบัญญัติ 28:15-20 - คำเตือนของพระเจ้าเกี่ยวกับผลที่ตามมาจากการไม่เชื่อฟัง</w:t>
      </w:r>
    </w:p>
    <w:p/>
    <w:p>
      <w:r xmlns:w="http://schemas.openxmlformats.org/wordprocessingml/2006/main">
        <w:t xml:space="preserve">2. สุภาษิต 1:7 - ความยำเกรงพระเจ้าเป็นจุดเริ่มต้นของความรู้</w:t>
      </w:r>
    </w:p>
    <w:p/>
    <w:p>
      <w:r xmlns:w="http://schemas.openxmlformats.org/wordprocessingml/2006/main">
        <w:t xml:space="preserve">เยเรมีย์ 15:15 ข้าแต่พระเจ้า พระองค์ทรงทราบ ขอทรงระลึกถึงข้าพระองค์ และมาเยี่ยมข้าพระองค์ และแก้แค้นผู้ที่ข่มเหงข้าพระองค์ ขออย่าพาข้าพระองค์ไปด้วยความอดกลั้นนานของพระองค์ ขอทรงทราบเถิดว่าข้าพระองค์ถูกตำหนิเพราะเห็นแก่พระองค์</w:t>
      </w:r>
    </w:p>
    <w:p/>
    <w:p>
      <w:r xmlns:w="http://schemas.openxmlformats.org/wordprocessingml/2006/main">
        <w:t xml:space="preserve">เยเรมีย์อธิษฐานต่อพระเจ้าให้ระลึกถึงเขาและแก้แค้นเขาจากผู้ข่มเหงเขา และอย่าพาเขาไปด้วยความอดกลั้นมานาน</w:t>
      </w:r>
    </w:p>
    <w:p/>
    <w:p>
      <w:r xmlns:w="http://schemas.openxmlformats.org/wordprocessingml/2006/main">
        <w:t xml:space="preserve">1. พลังแห่งการอธิษฐาน - เยเรมีย์ 15:15</w:t>
      </w:r>
    </w:p>
    <w:p/>
    <w:p>
      <w:r xmlns:w="http://schemas.openxmlformats.org/wordprocessingml/2006/main">
        <w:t xml:space="preserve">2. การอธิษฐานแทนผู้อื่น - เยเรมีย์ 15:15</w:t>
      </w:r>
    </w:p>
    <w:p/>
    <w:p>
      <w:r xmlns:w="http://schemas.openxmlformats.org/wordprocessingml/2006/main">
        <w:t xml:space="preserve">1. 1 เธสะโลนิกา 5:17 - อธิษฐานโดยไม่หยุด</w:t>
      </w:r>
    </w:p>
    <w:p/>
    <w:p>
      <w:r xmlns:w="http://schemas.openxmlformats.org/wordprocessingml/2006/main">
        <w:t xml:space="preserve">2. ยากอบ 5:16 - คำอธิษฐานอย่างแรงกล้าของผู้ชอบธรรมเกิดผลมาก</w:t>
      </w:r>
    </w:p>
    <w:p/>
    <w:p>
      <w:r xmlns:w="http://schemas.openxmlformats.org/wordprocessingml/2006/main">
        <w:t xml:space="preserve">เยเรมีย์ 15:16 พบถ้อยคำของพระองค์แล้ว และข้าพระองค์ได้กินเสีย และพระวจนะของพระองค์ทำให้ข้าพระองค์มีความยินดีและยินดีในจิตใจของข้าพระองค์ เพราะว่าข้าพระองค์ถูกเรียกตามพระนามของพระองค์ ข้าแต่พระเยโฮวาห์พระเจ้าจอมโยธา</w:t>
      </w:r>
    </w:p>
    <w:p/>
    <w:p>
      <w:r xmlns:w="http://schemas.openxmlformats.org/wordprocessingml/2006/main">
        <w:t xml:space="preserve">เยเรมีย์ชื่นชมยินดีในพระวจนะของพระเจ้า และรู้สึกขอบคุณที่พระเจ้าทรงเรียกเขาตามพระนามของพระองค์</w:t>
      </w:r>
    </w:p>
    <w:p/>
    <w:p>
      <w:r xmlns:w="http://schemas.openxmlformats.org/wordprocessingml/2006/main">
        <w:t xml:space="preserve">1. พบกับความยินดีในพระคำของพระเจ้า</w:t>
      </w:r>
    </w:p>
    <w:p/>
    <w:p>
      <w:r xmlns:w="http://schemas.openxmlformats.org/wordprocessingml/2006/main">
        <w:t xml:space="preserve">2. การเชื่อฟังพระวจนะของพระเจ้า</w:t>
      </w:r>
    </w:p>
    <w:p/>
    <w:p>
      <w:r xmlns:w="http://schemas.openxmlformats.org/wordprocessingml/2006/main">
        <w:t xml:space="preserve">1. สดุดี 119:14 “ข้าพระองค์เปรมปรีดิ์ในทางแห่งพระโอวาทของพระองค์ เท่าๆ กับความมั่งคั่งทุกอย่าง”</w:t>
      </w:r>
    </w:p>
    <w:p/>
    <w:p>
      <w:r xmlns:w="http://schemas.openxmlformats.org/wordprocessingml/2006/main">
        <w:t xml:space="preserve">2. ยอห์น 14:15 "ถ้าท่านรักเราจงรักษาบัญญัติของเรา"</w:t>
      </w:r>
    </w:p>
    <w:p/>
    <w:p>
      <w:r xmlns:w="http://schemas.openxmlformats.org/wordprocessingml/2006/main">
        <w:t xml:space="preserve">เยเรมีย์ 15:17 ข้าพเจ้ามิได้นั่งอยู่ในที่ชุมนุมของคนชอบเยาะเย้ย และไม่ชื่นชมยินดี ข้าพระองค์นั่งแต่ลำพังเพราะพระหัตถ์ของพระองค์ เพราะพระองค์ทรงทำให้ข้าพระองค์เต็มไปด้วยความขุ่นเคือง</w:t>
      </w:r>
    </w:p>
    <w:p/>
    <w:p>
      <w:r xmlns:w="http://schemas.openxmlformats.org/wordprocessingml/2006/main">
        <w:t xml:space="preserve">พระหัตถ์ของพระเจ้าทำให้เราขุ่นเคืองเมื่อเราถูกรายล้อมไปด้วยคนชอบเยาะเย้ย</w:t>
      </w:r>
    </w:p>
    <w:p/>
    <w:p>
      <w:r xmlns:w="http://schemas.openxmlformats.org/wordprocessingml/2006/main">
        <w:t xml:space="preserve">1: อย่าหลงกลโดยโลก จงยืนหยัดในพระวจนะของพระเจ้า</w:t>
      </w:r>
    </w:p>
    <w:p/>
    <w:p>
      <w:r xmlns:w="http://schemas.openxmlformats.org/wordprocessingml/2006/main">
        <w:t xml:space="preserve">2: อย่าละอายในความเชื่อของคุณ จงยืนหยัดในความจริงของพระเจ้า</w:t>
      </w:r>
    </w:p>
    <w:p/>
    <w:p>
      <w:r xmlns:w="http://schemas.openxmlformats.org/wordprocessingml/2006/main">
        <w:t xml:space="preserve">1: สุภาษิต 14:12 มีทางหนึ่งซึ่งมนุษย์ดูเหมือนถูก แต่จุดสิ้นสุดของทางนั้นคือทางแห่งความตาย</w:t>
      </w:r>
    </w:p>
    <w:p/>
    <w:p>
      <w:r xmlns:w="http://schemas.openxmlformats.org/wordprocessingml/2006/main">
        <w:t xml:space="preserve">2: 1 เปโตร 5:8 - จงมีสติและระมัดระวัง เพราะมารศัตรูของเจ้าเหมือนสิงโตคำรามเดินไปรอบๆ เพื่อเสาะหาผู้ที่มันจะกัดกินได้</w:t>
      </w:r>
    </w:p>
    <w:p/>
    <w:p>
      <w:r xmlns:w="http://schemas.openxmlformats.org/wordprocessingml/2006/main">
        <w:t xml:space="preserve">เยเรมีย์ 15:18 เหตุใดความเจ็บปวดของข้าพระองค์จึงคงอยู่ตลอดไป และบาดแผลของข้าพระองค์ก็รักษาไม่หาย ซึ่งไม่ยอมรักษาให้หาย? พระองค์จะทรงเป็นเหมือนคนมุสาและเหมือนน้ำที่ขาดไปสำหรับข้าพระองค์หรือ?</w:t>
      </w:r>
    </w:p>
    <w:p/>
    <w:p>
      <w:r xmlns:w="http://schemas.openxmlformats.org/wordprocessingml/2006/main">
        <w:t xml:space="preserve">เยเรมีย์คร่ำครวญถึงความเจ็บปวดอันเป็นนิรันดร์และบาดแผลที่รักษาไม่หาย โดยถามว่าทำไมพระเจ้าไม่ทรงรักษาเขา และพระองค์ทรงโกหกเขาหรือไม่</w:t>
      </w:r>
    </w:p>
    <w:p/>
    <w:p>
      <w:r xmlns:w="http://schemas.openxmlformats.org/wordprocessingml/2006/main">
        <w:t xml:space="preserve">1. ความเจ็บปวดจากศรัทธา: การเรียนรู้ที่จะวางใจพระเจ้าผ่านความทุกข์</w:t>
      </w:r>
    </w:p>
    <w:p/>
    <w:p>
      <w:r xmlns:w="http://schemas.openxmlformats.org/wordprocessingml/2006/main">
        <w:t xml:space="preserve">2. การจัดเตรียมของพระเจ้าในความเจ็บปวด: พระเจ้ามีอะไรเตรียมไว้ให้เราบ้าง?</w:t>
      </w:r>
    </w:p>
    <w:p/>
    <w:p>
      <w:r xmlns:w="http://schemas.openxmlformats.org/wordprocessingml/2006/main">
        <w:t xml:space="preserve">1. โรม 8:18 - เพราะฉันคิดว่าความทุกข์ทรมานในยุคปัจจุบันนั้นไม่คุ้มที่จะเปรียบเทียบกับสง่าราศีที่จะเปิดเผยแก่เรา</w:t>
      </w:r>
    </w:p>
    <w:p/>
    <w:p>
      <w:r xmlns:w="http://schemas.openxmlformats.org/wordprocessingml/2006/main">
        <w:t xml:space="preserve">2.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เยเรมีย์ 15:19 เพราะฉะนั้นพระเจ้าตรัสดังนี้ว่า ถ้าเจ้ากลับมา เราจะพาเจ้ากลับมา และเจ้าจะยืนอยู่ต่อหน้าเรา และถ้าเจ้าเอาของมีค่าออกไปจากความชั่ว เจ้าจะเป็นเหมือนปากของเรา ให้พวกเขากลับมาหาเรา เจ้า; แต่อย่ากลับไปหาพวกเขาอีก</w:t>
      </w:r>
    </w:p>
    <w:p/>
    <w:p>
      <w:r xmlns:w="http://schemas.openxmlformats.org/wordprocessingml/2006/main">
        <w:t xml:space="preserve">พระเจ้าทรงสัญญาว่าจะนำประชากรของพระองค์กลับมาหาพระองค์หากพวกเขากลับใจและเลือกพระองค์ทั่วโลก</w:t>
      </w:r>
    </w:p>
    <w:p/>
    <w:p>
      <w:r xmlns:w="http://schemas.openxmlformats.org/wordprocessingml/2006/main">
        <w:t xml:space="preserve">1. "เลือกพระเจ้า ไม่ใช่โลก"</w:t>
      </w:r>
    </w:p>
    <w:p/>
    <w:p>
      <w:r xmlns:w="http://schemas.openxmlformats.org/wordprocessingml/2006/main">
        <w:t xml:space="preserve">2. "พลังแห่งการกลับใจ"</w:t>
      </w:r>
    </w:p>
    <w:p/>
    <w:p>
      <w:r xmlns:w="http://schemas.openxmlformats.org/wordprocessingml/2006/main">
        <w:t xml:space="preserve">1. ยอห์น 15:5 - "เราเป็นเถาองุ่น เจ้าเป็นกิ่งก้าน ผู้ที่อาศัยอยู่ในเราและเราอยู่ในเขา ผู้นั้นย่อมเกิดผลมาก เพราะหากไม่มีเรา พวกเจ้าก็ทำอะไรไม่ได้เลย"</w:t>
      </w:r>
    </w:p>
    <w:p/>
    <w:p>
      <w:r xmlns:w="http://schemas.openxmlformats.org/wordprocessingml/2006/main">
        <w:t xml:space="preserve">2. โรม 12:2 - "และอย่าทำตามอย่างโลกนี้ แต่จงรับการเปลี่ยนแปลงด้วยการเปลี่ยนจิตใจใหม่ เพื่อท่านจะได้พิสูจน์ว่าอะไรคือพระประสงค์ของพระเจ้าที่ดี เป็นที่ยอมรับ และสมบูรณ์แบบ"</w:t>
      </w:r>
    </w:p>
    <w:p/>
    <w:p>
      <w:r xmlns:w="http://schemas.openxmlformats.org/wordprocessingml/2006/main">
        <w:t xml:space="preserve">เยเรมีย์ 15:20 และเราจะทำให้เจ้าเป็นกำแพงทองสัมฤทธิ์ที่มีรั้วล้อมไว้สำหรับชนชาตินี้ และพวกเขาจะต่อสู้กับเจ้า แต่พวกเขาจะเอาชนะเจ้าไม่ได้ เพราะเราอยู่กับเจ้าเพื่อช่วยเจ้าและช่วยเจ้าให้พ้น" พระเจ้าตรัสดังนี้</w:t>
      </w:r>
    </w:p>
    <w:p/>
    <w:p>
      <w:r xmlns:w="http://schemas.openxmlformats.org/wordprocessingml/2006/main">
        <w:t xml:space="preserve">พระเจ้าทรงสัญญาว่าจะอยู่กับประชากรของพระองค์ ปกป้องพวกเขาจากศัตรู</w:t>
      </w:r>
    </w:p>
    <w:p/>
    <w:p>
      <w:r xmlns:w="http://schemas.openxmlformats.org/wordprocessingml/2006/main">
        <w:t xml:space="preserve">1. พระเจ้าทรงเป็นผู้ปกป้องเรา - เยเรมีย์ 15:20</w:t>
      </w:r>
    </w:p>
    <w:p/>
    <w:p>
      <w:r xmlns:w="http://schemas.openxmlformats.org/wordprocessingml/2006/main">
        <w:t xml:space="preserve">2. พระเจ้าทรงเป็นผู้ช่วยให้รอดของเรา - เยเรมีย์ 15:20</w:t>
      </w:r>
    </w:p>
    <w:p/>
    <w:p>
      <w:r xmlns:w="http://schemas.openxmlformats.org/wordprocessingml/2006/main">
        <w:t xml:space="preserve">1. เฉลยธรรมบัญญัติ 31:6 - จงเข้มแข็งและกล้าหาญ อย่ากลัวหรือกลัวสิ่งเหล่านั้น เพราะพระเยโฮวาห์พระเจ้าของเจ้าคือผู้ที่ไปกับเจ้า พระองค์จะไม่ละทิ้งท่านหรือละทิ้งท่าน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เยเรมีย์ 15:21 และเราจะช่วยเจ้าให้พ้นจากมือของคนชั่ว และเราจะไถ่เจ้าให้พ้นจากมือของผู้น่ากลัว</w:t>
      </w:r>
    </w:p>
    <w:p/>
    <w:p>
      <w:r xmlns:w="http://schemas.openxmlformats.org/wordprocessingml/2006/main">
        <w:t xml:space="preserve">พระเจ้าทรงสัญญาว่าจะปลดปล่อยและไถ่ผู้ที่อยู่ในเงื้อมมือของคนชั่วร้ายและน่าสะพรึงกลัว</w:t>
      </w:r>
    </w:p>
    <w:p/>
    <w:p>
      <w:r xmlns:w="http://schemas.openxmlformats.org/wordprocessingml/2006/main">
        <w:t xml:space="preserve">1. "การไถ่ของพระเจ้า: ของขวัญแห่งความหวังในช่วงเวลาที่ยากลำบาก"</w:t>
      </w:r>
    </w:p>
    <w:p/>
    <w:p>
      <w:r xmlns:w="http://schemas.openxmlformats.org/wordprocessingml/2006/main">
        <w:t xml:space="preserve">2. "การปลดปล่อยของพระเจ้า: ที่ลี้ภัยจากความชั่วร้าย"</w:t>
      </w:r>
    </w:p>
    <w:p/>
    <w:p>
      <w:r xmlns:w="http://schemas.openxmlformats.org/wordprocessingml/2006/main">
        <w:t xml:space="preserve">1. สดุดี 25:17-18 - พระเจ้าทรงเป็นที่มั่นสำหรับผู้ถูกกดขี่ เป็นที่มั่นในยามยากลำบาก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/>
    <w:p>
      <w:r xmlns:w="http://schemas.openxmlformats.org/wordprocessingml/2006/main">
        <w:t xml:space="preserve">เยเรมีย์บทที่ 16 เน้นย้ำถึงการพิพากษาที่จะเกิดขึ้นกับยูดาห์และเหตุผลเบื้องหลัง ตลอดจนพระสัญญาของพระเจ้าเรื่องการฟื้นฟูในอนาคต</w:t>
      </w:r>
    </w:p>
    <w:p/>
    <w:p>
      <w:r xmlns:w="http://schemas.openxmlformats.org/wordprocessingml/2006/main">
        <w:t xml:space="preserve">ย่อหน้าที่ 1: พระเจ้าสั่งให้เยเรมีย์งดเว้นจากการแต่งงานหรือมีลูก (เยเรมีย์ 16:1-4) เขาอธิบายว่าเวลาแห่งการไว้ทุกข์จะมาถึงแผ่นดิน และจะดีกว่าถ้าเยเรมีย์ไม่มีสายสัมพันธ์ทางครอบครัวในช่วงเวลานั้น สิ่งนี้เป็นสัญญาณให้ชาวยูดาห์ทราบถึงความพินาศที่กำลังจะเกิดขึ้น</w:t>
      </w:r>
    </w:p>
    <w:p/>
    <w:p>
      <w:r xmlns:w="http://schemas.openxmlformats.org/wordprocessingml/2006/main">
        <w:t xml:space="preserve">ย่อหน้าที่ 2: พระเจ้าทรงอธิบายเหตุผลในการพิพากษาของพระองค์ต่อยูดาห์ (เยเรมีย์ 16:5-13) พระองค์ทรงประกาศว่าพวกเขาละทิ้งพระองค์และไปนมัสการพระต่างด้าว การบูชารูปเคารพของพวกเขาได้ยั่วยุพระองค์ให้ทรงพระพิโรธ และนำไปสู่การลงโทษพวกเขา ผลที่ตามมาจะรุนแรงมากจนการเฉลิมฉลองอันสนุกสนานสิ้นสุดลง และจะมีการไว้ทุกข์ทั่วทั้งแผ่นดิน</w:t>
      </w:r>
    </w:p>
    <w:p/>
    <w:p>
      <w:r xmlns:w="http://schemas.openxmlformats.org/wordprocessingml/2006/main">
        <w:t xml:space="preserve">ย่อหน้าที่ 3: เยเรมีย์ประกาศข้อความแห่งความหวังท่ามกลางการพิพากษา (เยเรมีย์ 16:14-15) เขาเตือนผู้คนว่าถึงแม้สถานการณ์ปัจจุบันของพวกเขา แต่ก็ยังมีการฟื้นฟูในอนาคตตามที่พระเจ้าสัญญาไว้ พระองค์ทรงรับรองกับพวกเขาว่าพวกเขาจะยอมรับอธิปไตยของพระเจ้าอีกครั้งและกลับมาหาพระองค์ด้วยการกลับใจ</w:t>
      </w:r>
    </w:p>
    <w:p/>
    <w:p>
      <w:r xmlns:w="http://schemas.openxmlformats.org/wordprocessingml/2006/main">
        <w:t xml:space="preserve">ย่อหน้าที่ 4: บทนี้ดำเนินต่อไปพร้อมคำอธิบายว่าพระเจ้าจะรวบรวมประชากรของพระองค์จากประชาชาติต่างๆ อย่างไร (เยเรมีย์ 16:16-18) เช่นเดียวกับที่ชาวประมงทอดอวนเพื่อจับปลา พระเจ้าจะทรงส่งนายพรานไปรวบรวมผู้คนที่กระจัดกระจายของพระองค์กลับคืนสู่ดินแดนของพวกเขา บาปและการบูชารูปเคารพของพวกเขาจะไม่ถูกลืมหรือมองข้ามอีกต่อไป แต่จะพบกับการลงโทษที่เหมาะสม</w:t>
      </w:r>
    </w:p>
    <w:p/>
    <w:p>
      <w:r xmlns:w="http://schemas.openxmlformats.org/wordprocessingml/2006/main">
        <w:t xml:space="preserve">ย่อหน้าที่ 5: เยเรมีย์แสดงความเสียใจต่อบาปของยูดาห์และคาดหวังการแก้แค้นจากสวรรค์ (เยเรมีย์ 16:19-21) เขายอมรับว่ามีเพียงพระเจ้าเท่านั้นที่สามารถนำความรอดและการปลดปล่อยมาให้ได้ ประชาชาติที่นมัสการพระเท็จนั้นไร้ประโยชน์ ในขณะที่ความหวังของอิสราเอลอยู่ที่พระยาห์เวห์แต่เพียงผู้เดียว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ิบหกของเยเรมีย์บรรยายถึงการพิพากษาที่จะเกิดขึ้นกับยูดาห์และพระสัญญาของพระเจ้าในการฟื้นฟูในอนาคต พระเจ้าทรงห้ามเยเรมีย์ไม่ให้แต่งงานหรือมีลูก ซึ่งหมายถึงเวลาแห่งความโศกเศร้า พระองค์ทรงประกาศพิพากษายูดาห์ที่ละทิ้งพระองค์และนมัสการรูปเคารพ ท่ามกลางการพิพากษานี้ เยเรมีย์ประกาศความหวัง เตือนพวกเขาถึงการฟื้นฟูในอนาคต พระเจ้าทรงสัญญาว่าจะรวบรวมผู้คนที่กระจัดกระจายของพระองค์และลงโทษบาปของพวกเขาอย่างเหมาะสม เยเรมีย์แสดงความโศกเศร้าต่อบาปของยูดาห์ โดยยอมรับว่ามีเพียงพระยาห์เวห์เท่านั้นที่เป็นความหวังที่แท้จริงของพวกเขา บทนี้เน้นทั้งการพิพากษาที่จะเกิดขึ้นและการไถ่บาปในที่สุดตามที่พระเจ้าสัญญาไว้</w:t>
      </w:r>
    </w:p>
    <w:p/>
    <w:p>
      <w:r xmlns:w="http://schemas.openxmlformats.org/wordprocessingml/2006/main">
        <w:t xml:space="preserve">เยเรมีย์ 16:1 พระวจนะของพระเจ้ามาถึงข้าพเจ้าด้วยว่า</w:t>
      </w:r>
    </w:p>
    <w:p/>
    <w:p>
      <w:r xmlns:w="http://schemas.openxmlformats.org/wordprocessingml/2006/main">
        <w:t xml:space="preserve">พระเจ้าตรัสกับเยเรมีย์ด้วยข้อความ</w:t>
      </w:r>
    </w:p>
    <w:p/>
    <w:p>
      <w:r xmlns:w="http://schemas.openxmlformats.org/wordprocessingml/2006/main">
        <w:t xml:space="preserve">1. พระเจ้าตรัสกับเราหลายวิธี ไม่ว่าสถานการณ์จะเป็นอย่างไร</w:t>
      </w:r>
    </w:p>
    <w:p/>
    <w:p>
      <w:r xmlns:w="http://schemas.openxmlformats.org/wordprocessingml/2006/main">
        <w:t xml:space="preserve">2. เราสบายใจได้เมื่อรู้ว่าพระเจ้าอยู่กับเราเสมอ</w:t>
      </w:r>
    </w:p>
    <w:p/>
    <w:p>
      <w:r xmlns:w="http://schemas.openxmlformats.org/wordprocessingml/2006/main">
        <w:t xml:space="preserve">1. อิสยาห์ 40:8 - "หญ้าเหี่ยวเฉา ดอกไม้ก็ร่วงโรย แต่พระวจนะของพระเจ้าของเราจะคงอยู่ตลอดไป"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เยเรมีย์ 16:2 เจ้าอย่าหาภรรยาของเจ้า และเจ้าอย่ามีลูกชายหรือลูกสาวในสถานที่นี้</w:t>
      </w:r>
    </w:p>
    <w:p/>
    <w:p>
      <w:r xmlns:w="http://schemas.openxmlformats.org/wordprocessingml/2006/main">
        <w:t xml:space="preserve">เยเรมีย์เตือนเรื่องการแต่งงานและการมีลูกในสถานที่ที่เขากำลังพูดถึง</w:t>
      </w:r>
    </w:p>
    <w:p/>
    <w:p>
      <w:r xmlns:w="http://schemas.openxmlformats.org/wordprocessingml/2006/main">
        <w:t xml:space="preserve">1. ความเข้มแข็งแห่งพันธสัญญาแห่งการแต่งงานในสายพระเนตรของพระเจ้า</w:t>
      </w:r>
    </w:p>
    <w:p/>
    <w:p>
      <w:r xmlns:w="http://schemas.openxmlformats.org/wordprocessingml/2006/main">
        <w:t xml:space="preserve">2. พรของการมีลูกในแผนของพระเจ้า</w:t>
      </w:r>
    </w:p>
    <w:p/>
    <w:p>
      <w:r xmlns:w="http://schemas.openxmlformats.org/wordprocessingml/2006/main">
        <w:t xml:space="preserve">1. ปฐมกาล 2:24 - ดังนั้นผู้ชายจะละจากบิดามารดาของเขาไปผูกพันอยู่กับภรรยาของเขา และพวกเขาจะเป็นเนื้อเดียวกัน</w:t>
      </w:r>
    </w:p>
    <w:p/>
    <w:p>
      <w:r xmlns:w="http://schemas.openxmlformats.org/wordprocessingml/2006/main">
        <w:t xml:space="preserve">2. สดุดี 127:3 - ดูเถิด บุตรทั้งหลายเป็นมรดกของพระเจ้า และผลของครรภ์เป็นรางวัลของพระองค์</w:t>
      </w:r>
    </w:p>
    <w:p/>
    <w:p>
      <w:r xmlns:w="http://schemas.openxmlformats.org/wordprocessingml/2006/main">
        <w:t xml:space="preserve">เยเรมีย์ 16:3 เพราะพระเยโฮวาห์ตรัสดังนี้เกี่ยวกับบุตรชายและบุตรสาวที่เกิดในสถานที่นี้ และเกี่ยวกับมารดาของพวกเขาที่ให้กำเนิดพวกเขา และเกี่ยวกับบรรพบุรุษของพวกเขาที่ให้กำเนิดพวกเขาในแผ่นดินนี้</w:t>
      </w:r>
    </w:p>
    <w:p/>
    <w:p>
      <w:r xmlns:w="http://schemas.openxmlformats.org/wordprocessingml/2006/main">
        <w:t xml:space="preserve">พระเจ้าตรัสกับเยเรมีย์เกี่ยวกับเด็กที่เกิดในดินแดนของเขาและพ่อแม่ของพวกเขา</w:t>
      </w:r>
    </w:p>
    <w:p/>
    <w:p>
      <w:r xmlns:w="http://schemas.openxmlformats.org/wordprocessingml/2006/main">
        <w:t xml:space="preserve">1. พลังแห่งพระวจนะของพระเจ้า: ข้อความของเยเรมีย์ 16:3</w:t>
      </w:r>
    </w:p>
    <w:p/>
    <w:p>
      <w:r xmlns:w="http://schemas.openxmlformats.org/wordprocessingml/2006/main">
        <w:t xml:space="preserve">2. พรของการมาเกิดในดินแดนของพระเจ้า</w:t>
      </w:r>
    </w:p>
    <w:p/>
    <w:p>
      <w:r xmlns:w="http://schemas.openxmlformats.org/wordprocessingml/2006/main">
        <w:t xml:space="preserve">1. เฉลยธรรมบัญญัติ 30:3-5 - "แล้วพระยาห์เวห์พระเจ้าของท่านจะทรงให้เชลยของท่านกลับคืนมาและทรงเมตตาท่าน และจะกลับมารวบรวมท่านจากทุกประชาชาติ ซึ่งพระยาห์เวห์พระเจ้าของท่านทรงกระจัดกระจายท่านไปที่ไหน ถ้ามี เจ้าจะถูกขับไล่ไปยังส่วนนอกสุดของสวรรค์ พระเจ้าของเจ้าจะทรงรวบรวมเจ้าจากที่นั่น และพระองค์จะทรงรับเจ้าจากที่นั่น และพระยาห์เวห์พระเจ้าของเจ้าจะทรงนำเจ้าเข้าสู่แผ่นดินที่บรรพบุรุษของเจ้ายึดครอง และเจ้าจะยึดครองนั้น และพระองค์จะทรงกระทำความดีแก่ท่าน และจะทวีคูณท่านให้มากกว่าบรรพบุรุษของท่าน"</w:t>
      </w:r>
    </w:p>
    <w:p/>
    <w:p>
      <w:r xmlns:w="http://schemas.openxmlformats.org/wordprocessingml/2006/main">
        <w:t xml:space="preserve">2. สดุดี 127:3-5 - “ดูเถิด บุตรทั้งหลายเป็นมรดกจากพระเจ้า และผลของครรภ์เป็นรางวัลของพระองค์ ลูกศรอยู่ในมือของผู้แกล้วกล้าฉันใด บุตรของคนหนุ่มสาวก็มีความสุขเช่นกัน คนที่มีลูกธนูเต็มลูก เขาจะไม่ต้องอับอาย แต่จะพูดกับศัตรูที่ประตูเมือง"</w:t>
      </w:r>
    </w:p>
    <w:p/>
    <w:p>
      <w:r xmlns:w="http://schemas.openxmlformats.org/wordprocessingml/2006/main">
        <w:t xml:space="preserve">เยเรมีย์ 16:4 พวกเขาจะตายอย่างสาหัส พวกเขาจะไม่ถูกคร่ำครวญ ทั้งพวกเขาจะไม่ถูกฝัง; แต่เขาทั้งหลายจะเป็นเหมือนปุ๋ยบนพื้นแผ่นดินโลก และเขาจะถูกผลาญเสียด้วยดาบและความอดอยาก และซากของมันจะเป็นอาหารของนกในสวรรค์และสำหรับสัตว์ป่าแห่งแผ่นดินโลก</w:t>
      </w:r>
    </w:p>
    <w:p/>
    <w:p>
      <w:r xmlns:w="http://schemas.openxmlformats.org/wordprocessingml/2006/main">
        <w:t xml:space="preserve">การพิพากษาของพระเจ้าจะรุนแรงและรวดเร็วสำหรับผู้ที่ไม่ปฏิบัติตามแนวทางของพระองค์</w:t>
      </w:r>
    </w:p>
    <w:p/>
    <w:p>
      <w:r xmlns:w="http://schemas.openxmlformats.org/wordprocessingml/2006/main">
        <w:t xml:space="preserve">1. การลงโทษของพระเจ้าไม่เคยถือว่าเบาและควรถือเป็นการตักเตือน</w:t>
      </w:r>
    </w:p>
    <w:p/>
    <w:p>
      <w:r xmlns:w="http://schemas.openxmlformats.org/wordprocessingml/2006/main">
        <w:t xml:space="preserve">2. แม้ว่าเราอาจไม่เข้าใจวิถีทางของพระเจ้า แต่เราต้องวางใจในพระองค์</w:t>
      </w:r>
    </w:p>
    <w:p/>
    <w:p>
      <w:r xmlns:w="http://schemas.openxmlformats.org/wordprocessingml/2006/main">
        <w:t xml:space="preserve">1. เฉลยธรรมบัญญัติ 28:1-2 - "หากคุณเชื่อฟังพระยาห์เวห์พระเจ้าของคุณอย่างเต็มที่และปฏิบัติตามพระบัญชาทั้งหมดของพระองค์ที่ฉันให้คุณในวันนี้พระยาห์เวห์พระเจ้าของคุณจะทำให้คุณสูงเหนือประชาชาติทั้งหมดในโลก พรทั้งหมดนี้จะมาถึง คุณและติดตามคุณไปถ้าคุณเชื่อฟังพระยาห์เวห์พระเจ้าของคุณ”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และพระองค์จะทำให้วิถีของเจ้าราบรื่น"</w:t>
      </w:r>
    </w:p>
    <w:p/>
    <w:p>
      <w:r xmlns:w="http://schemas.openxmlformats.org/wordprocessingml/2006/main">
        <w:t xml:space="preserve">เยเรมีย์ 16:5 เพราะพระเจ้าตรัสดังนี้ว่า อย่าเข้าไปในบ้านที่มีการไว้ทุกข์ หรือคร่ำครวญหรือคร่ำครวญ เพราะว่าเราได้เอาสันติสุขของเราไปจากชนชาตินี้แล้ว พระเจ้าตรัส คือความเมตตาและความเมตตา</w:t>
      </w:r>
    </w:p>
    <w:p/>
    <w:p>
      <w:r xmlns:w="http://schemas.openxmlformats.org/wordprocessingml/2006/main">
        <w:t xml:space="preserve">พระเจ้าทรงขจัดสันติสุขและความรักของพระองค์ไปจากผู้คน และสั่งพวกเขาว่าอย่าไว้ทุกข์หรือคร่ำครวญ</w:t>
      </w:r>
    </w:p>
    <w:p/>
    <w:p>
      <w:r xmlns:w="http://schemas.openxmlformats.org/wordprocessingml/2006/main">
        <w:t xml:space="preserve">1. พระคุณของพระเจ้าไม่มีเงื่อนไข - โรม 5:8</w:t>
      </w:r>
    </w:p>
    <w:p/>
    <w:p>
      <w:r xmlns:w="http://schemas.openxmlformats.org/wordprocessingml/2006/main">
        <w:t xml:space="preserve">2. ความรักของพระเจ้ามั่นคง - โรม 8:39</w:t>
      </w:r>
    </w:p>
    <w:p/>
    <w:p>
      <w:r xmlns:w="http://schemas.openxmlformats.org/wordprocessingml/2006/main">
        <w:t xml:space="preserve">1. อิสยาห์ 54:10 - “ถึงแม้ภูเขาจะสั่นสะเทือนและเนินเขาจะถูกโยกย้าย แต่ความรักมั่นคงของเราที่มีต่อเจ้าจะไม่สั่นคลอน หรือพันธสัญญาแห่งสันติสุขของเราจะถูกกำจัดออกไป” พระเจ้าผู้ทรงเมตตาต่อเจ้าตรัสดังนี้</w:t>
      </w:r>
    </w:p>
    <w:p/>
    <w:p>
      <w:r xmlns:w="http://schemas.openxmlformats.org/wordprocessingml/2006/main">
        <w:t xml:space="preserve">2. สดุดี 103:17 - แต่ความรักของพระเจ้าดำรงอยู่ตั้งแต่นิรันดร์กาลถึงนิรันดร์กาลต่อผู้ที่ยำเกรงพระองค์ และความชอบธรรมของพระองค์ต่อลูกหลานของพวกเขา</w:t>
      </w:r>
    </w:p>
    <w:p/>
    <w:p>
      <w:r xmlns:w="http://schemas.openxmlformats.org/wordprocessingml/2006/main">
        <w:t xml:space="preserve">เยเรมีย์ 16:6 ทั้งผู้น้อยและผู้น้อยจะต้องตายในแผ่นดินนี้ พวกเขาจะไม่ถูกฝังไว้ หรือไม่มีใครคร่ำครวญเพื่อพวกเขา หรือเชือดตัวเอง หรือทำให้ตัวเองหัวโล้นเพื่อพวกเขา</w:t>
      </w:r>
    </w:p>
    <w:p/>
    <w:p>
      <w:r xmlns:w="http://schemas.openxmlformats.org/wordprocessingml/2006/main">
        <w:t xml:space="preserve">ผู้คนในดินแดนยูดาห์จะตาย และไม่มีผู้ใดไว้ทุกข์เพื่อพวกเขาหรือประกอบพิธีไว้ทุกข์</w:t>
      </w:r>
    </w:p>
    <w:p/>
    <w:p>
      <w:r xmlns:w="http://schemas.openxmlformats.org/wordprocessingml/2006/main">
        <w:t xml:space="preserve">1. คุณค่าของชีวิตมนุษย์: ตระหนักถึงศักดิ์ศรีของทุกคน</w:t>
      </w:r>
    </w:p>
    <w:p/>
    <w:p>
      <w:r xmlns:w="http://schemas.openxmlformats.org/wordprocessingml/2006/main">
        <w:t xml:space="preserve">2. พลังแห่งความเห็นอกเห็นใจ: การเรียนรู้ที่จะเห็นอกเห็นใจผู้อื่น</w:t>
      </w:r>
    </w:p>
    <w:p/>
    <w:p>
      <w:r xmlns:w="http://schemas.openxmlformats.org/wordprocessingml/2006/main">
        <w:t xml:space="preserve">1. ปัญญาจารย์ 3:2-4 - มีวาระเกิด และวาระตาย เวลาปลูก และวาระถอนสิ่งที่ปลูกไว้ มีวาระฆ่า และวาระรักษา มีวาระพังทลาย และวาระก่อสร้างขึ้น เวลาร้องไห้ และวาระหัวเราะ มีวาระไว้ทุกข์ และวาระเต้นรำ</w:t>
      </w:r>
    </w:p>
    <w:p/>
    <w:p>
      <w:r xmlns:w="http://schemas.openxmlformats.org/wordprocessingml/2006/main">
        <w:t xml:space="preserve">2. มัทธิว 5:4 - ผู้ที่โศกเศร้าก็เป็นสุข เพราะพวกเขาจะได้รับการปลอบโยน</w:t>
      </w:r>
    </w:p>
    <w:p/>
    <w:p>
      <w:r xmlns:w="http://schemas.openxmlformats.org/wordprocessingml/2006/main">
        <w:t xml:space="preserve">เยเรมีย์ 16:7 จะไม่มีผู้ใดฉีกตัวเองเพื่อไว้ทุกข์เพื่อเขา เพื่อปลอบใจคนตาย และอย่าให้ผู้ชายดื่มถ้วยแห่งการปลอบใจเพื่อบิดาหรือมารดาของตน</w:t>
      </w:r>
    </w:p>
    <w:p/>
    <w:p>
      <w:r xmlns:w="http://schemas.openxmlformats.org/wordprocessingml/2006/main">
        <w:t xml:space="preserve">เยเรมีย์ 16:7 ห้ามผู้คนไว้ทุกข์ให้กับผู้ตายด้วยการฉีกตัวเองหรือให้ถ้วยปลอบใจพวกเขา</w:t>
      </w:r>
    </w:p>
    <w:p/>
    <w:p>
      <w:r xmlns:w="http://schemas.openxmlformats.org/wordprocessingml/2006/main">
        <w:t xml:space="preserve">1. ดำเนินชีวิตด้วยความศรัทธาแม้มีทุกข์และโศก</w:t>
      </w:r>
    </w:p>
    <w:p/>
    <w:p>
      <w:r xmlns:w="http://schemas.openxmlformats.org/wordprocessingml/2006/main">
        <w:t xml:space="preserve">2.พลังปลอบใจในยามยากลำบาก</w:t>
      </w:r>
    </w:p>
    <w:p/>
    <w:p>
      <w:r xmlns:w="http://schemas.openxmlformats.org/wordprocessingml/2006/main">
        <w:t xml:space="preserve">1. ฮีบรู 11:13-16 คนเหล่านี้ทั้งหมดสิ้นชีวิตด้วยความเชื่อ โดยไม่ได้รับพระสัญญา แต่ได้เห็นพระสัญญาแต่ไกล และได้รับการชักชวนให้เชื่อ และสวมกอดพระสัญญา และสารภาพว่าพวกเขาเป็นคนแปลกหน้าและเป็นผู้แสวงบุญบนแผ่นดินโลก</w:t>
      </w:r>
    </w:p>
    <w:p/>
    <w:p>
      <w:r xmlns:w="http://schemas.openxmlformats.org/wordprocessingml/2006/main">
        <w:t xml:space="preserve">2. ปัญญาจารย์ 7:2-4 ไปที่บ้านที่มีการไว้ทุกข์ยังดีกว่าไปที่บ้านเลี้ยง เพราะนั่นคือจุดจบของมนุษย์ทุกคน และคนเป็นจะวางมันไว้ในใจของเขา ความโศกเศร้าก็ดีกว่าการหัวเราะ เพราะว่าด้วยความโศกเศร้าที่สีหน้า จิตใจก็ดีขึ้น ใจของปราชญ์อยู่ในบ้านแห่งความโศกเศร้า แต่ใจของคนโง่อยู่ในบ้านที่สนุกสนาน</w:t>
      </w:r>
    </w:p>
    <w:p/>
    <w:p>
      <w:r xmlns:w="http://schemas.openxmlformats.org/wordprocessingml/2006/main">
        <w:t xml:space="preserve">เยเรมีย์ 16:8 เจ้าอย่าเข้าไปในบ้านแห่งการเลี้ยง เพื่อนั่งกินและดื่มร่วมกับพวกเขา</w:t>
      </w:r>
    </w:p>
    <w:p/>
    <w:p>
      <w:r xmlns:w="http://schemas.openxmlformats.org/wordprocessingml/2006/main">
        <w:t xml:space="preserve">เยเรมีย์ 16:8 สั่งไม่ให้เข้าร่วมงานเลี้ยงและดื่มร่วมกับผู้อื่น</w:t>
      </w:r>
    </w:p>
    <w:p/>
    <w:p>
      <w:r xmlns:w="http://schemas.openxmlformats.org/wordprocessingml/2006/main">
        <w:t xml:space="preserve">1. อันตรายจากการร่วมปาร์ตี้และการกินดื่มมากเกินไป</w:t>
      </w:r>
    </w:p>
    <w:p/>
    <w:p>
      <w:r xmlns:w="http://schemas.openxmlformats.org/wordprocessingml/2006/main">
        <w:t xml:space="preserve">2. ปฏิบัติตามคำสั่งของพระเจ้าเพื่อหลีกเลี่ยงการล่อลวงในงานเลี้ยง</w:t>
      </w:r>
    </w:p>
    <w:p/>
    <w:p>
      <w:r xmlns:w="http://schemas.openxmlformats.org/wordprocessingml/2006/main">
        <w:t xml:space="preserve">1. กาลาเทีย 5:16-17 “แต่ฉันขอบอกว่าจงดำเนินชีวิตตามพระวิญญาณ และคุณจะไม่สนองความปรารถนาของเนื้อหนัง เพราะว่าความปรารถนาของเนื้อหนังขัดแย้งกับพระวิญญาณ และความปรารถนาของพระวิญญาณขัดแย้งกับ เนื้อหนัง เพราะว่าคนเหล่านี้ขัดแย้งกัน เพื่อไม่ให้ท่านทำสิ่งที่ท่านอยากทำ"</w:t>
      </w:r>
    </w:p>
    <w:p/>
    <w:p>
      <w:r xmlns:w="http://schemas.openxmlformats.org/wordprocessingml/2006/main">
        <w:t xml:space="preserve">2. โรม 13:13-14 “ให้เราดำเนินชีวิตอย่างเหมาะสมเหมือนในเวลากลางวัน ไม่ใช่ในงานเลี้ยงสังสรรค์และเมาสุรา ไม่ล่วงประเวณีและราคะ ไม่วิวาทกันและอิจฉาริษยา แต่จงสวมองค์พระเยซูคริสต์เจ้า และอย่าจัดเตรียมอะไรไว้เลย เพื่อเนื้อหนังเพื่อสนองตัณหาของมัน”</w:t>
      </w:r>
    </w:p>
    <w:p/>
    <w:p>
      <w:r xmlns:w="http://schemas.openxmlformats.org/wordprocessingml/2006/main">
        <w:t xml:space="preserve">เยเรมีย์ 16:9 เพราะพระเยโฮวาห์จอมโยธา พระเจ้าแห่งอิสราเอล ตรัสดังนี้ว่า ดูเถิด เราจะยุติเสียงรื่นเริง เสียงยินดี เสียงเจ้าบ่าว และเสียงเจ้าสาว ออกไปจากสถานที่นี้ในสายตาของเจ้า และในสมัยของเจ้า</w:t>
      </w:r>
    </w:p>
    <w:p/>
    <w:p>
      <w:r xmlns:w="http://schemas.openxmlformats.org/wordprocessingml/2006/main">
        <w:t xml:space="preserve">พระเจ้าจะทรงขจัดความยินดี ความสุข และเสียงการเฉลิมฉลองงานแต่งงานออกไปจากสายตาและชีวิตของผู้คน</w:t>
      </w:r>
    </w:p>
    <w:p/>
    <w:p>
      <w:r xmlns:w="http://schemas.openxmlformats.org/wordprocessingml/2006/main">
        <w:t xml:space="preserve">1. วินัยของพระเจ้า: จะเกิดอะไรขึ้นเมื่อเราปฏิเสธพระองค์</w:t>
      </w:r>
    </w:p>
    <w:p/>
    <w:p>
      <w:r xmlns:w="http://schemas.openxmlformats.org/wordprocessingml/2006/main">
        <w:t xml:space="preserve">2. การเก็บเกี่ยวสิ่งที่เราหว่าน: ผลที่ตามมาจากบาป</w:t>
      </w:r>
    </w:p>
    <w:p/>
    <w:p>
      <w:r xmlns:w="http://schemas.openxmlformats.org/wordprocessingml/2006/main">
        <w:t xml:space="preserve">1. สุภาษิต 1:24-33 - ผลที่ตามมาจากการปฏิเสธปัญญา</w:t>
      </w:r>
    </w:p>
    <w:p/>
    <w:p>
      <w:r xmlns:w="http://schemas.openxmlformats.org/wordprocessingml/2006/main">
        <w:t xml:space="preserve">2. อิสยาห์ 1:16-20 - การเรียกร้องให้กลับใจและคำเตือนถึงการพิพากษา</w:t>
      </w:r>
    </w:p>
    <w:p/>
    <w:p>
      <w:r xmlns:w="http://schemas.openxmlformats.org/wordprocessingml/2006/main">
        <w:t xml:space="preserve">เยเรมีย์ 16:10 และต่อมาเมื่อเจ้าจงแสดงถ้อยคำเหล่านี้แก่ชนชาตินี้ และเขาจะพูดกับเจ้าว่า เหตุใดพระเยโฮวาห์จึงทรงประกาศความชั่วร้ายใหญ่หลวงนี้ต่อเราทั้งหลาย หรือความชั่วช้าของเราคืออะไร? หรือบาปของเราที่เราได้กระทำต่อพระยาห์เวห์พระเจ้าของเราคืออะไร?</w:t>
      </w:r>
    </w:p>
    <w:p/>
    <w:p>
      <w:r xmlns:w="http://schemas.openxmlformats.org/wordprocessingml/2006/main">
        <w:t xml:space="preserve">คนยูดาห์กำลังถามพระเจ้าว่าทำไมพระองค์ถึงนำความชั่วร้ายมาสู่พวกเขา และพวกเขาได้ทำบาปอะไรต่อพระองค์</w:t>
      </w:r>
    </w:p>
    <w:p/>
    <w:p>
      <w:r xmlns:w="http://schemas.openxmlformats.org/wordprocessingml/2006/main">
        <w:t xml:space="preserve">1. พลังแห่งการลงโทษของพระเจ้า - ทำความเข้าใจว่าเหตุใดพระเจ้าจึงนำการลงโทษมาสู่ประชากรของพระองค์</w:t>
      </w:r>
    </w:p>
    <w:p/>
    <w:p>
      <w:r xmlns:w="http://schemas.openxmlformats.org/wordprocessingml/2006/main">
        <w:t xml:space="preserve">2. ธรรมชาติของบาป - ตระหนักถึงผลของบาปและวิธีกลับใจ</w:t>
      </w:r>
    </w:p>
    <w:p/>
    <w:p>
      <w:r xmlns:w="http://schemas.openxmlformats.org/wordprocessingml/2006/main">
        <w:t xml:space="preserve">1. อิสยาห์ 1:18-20 - พระเจ้าตรัสว่า มาเถิด ให้เราสู้ความกัน แม้ว่าบาปของเจ้าเป็นเหมือนสีแดงเข้ม ก็จะขาวอย่างหิมะ ถึงมันจะเป็นสีแดงเหมือนสีแดงเข้ม มันก็จะเป็นอย่างขนแกะ</w:t>
      </w:r>
    </w:p>
    <w:p/>
    <w:p>
      <w:r xmlns:w="http://schemas.openxmlformats.org/wordprocessingml/2006/main">
        <w:t xml:space="preserve">2. สดุดี 51:3-4 - เพราะฉันยอมรับการละเมิดของฉัน และบาปของฉันก็อยู่ต่อหน้าฉันเสมอ ข้าพระองค์ได้ทำบาปต่อพระองค์เท่านั้น และทรงกระทำความชั่วนี้ในสายพระเนตรของพระองค์</w:t>
      </w:r>
    </w:p>
    <w:p/>
    <w:p>
      <w:r xmlns:w="http://schemas.openxmlformats.org/wordprocessingml/2006/main">
        <w:t xml:space="preserve">เยเรมีย์ 16:11 แล้วเจ้าจงกล่าวแก่พวกเขาว่า พระเจ้าตรัสว่า เพราะบรรพบุรุษของเจ้าได้ละทิ้งเรา และติดตามพระอื่น ๆ และปรนนิบัติพระเหล่านั้น และนมัสการพระเหล่านั้น และละทิ้งเรา และไม่รักษากฎหมายของเรา ;</w:t>
      </w:r>
    </w:p>
    <w:p/>
    <w:p>
      <w:r xmlns:w="http://schemas.openxmlformats.org/wordprocessingml/2006/main">
        <w:t xml:space="preserve">พระเจ้าโกรธชาวอิสราเอลที่ละทิ้งพระองค์และไปนมัสการพระอื่น</w:t>
      </w:r>
    </w:p>
    <w:p/>
    <w:p>
      <w:r xmlns:w="http://schemas.openxmlformats.org/wordprocessingml/2006/main">
        <w:t xml:space="preserve">1. ผลที่ตามมาของการนับถือรูปเคารพ</w:t>
      </w:r>
    </w:p>
    <w:p/>
    <w:p>
      <w:r xmlns:w="http://schemas.openxmlformats.org/wordprocessingml/2006/main">
        <w:t xml:space="preserve">2. วิธีจุดประกายความสัมพันธ์ของเรากับพระเจ้าอีกครั้ง</w:t>
      </w:r>
    </w:p>
    <w:p/>
    <w:p>
      <w:r xmlns:w="http://schemas.openxmlformats.org/wordprocessingml/2006/main">
        <w:t xml:space="preserve">1. เฉลยธรรมบัญญัติ 28:15 - "แต่เหตุการณ์จะเกิดขึ้นถ้าท่านไม่ฟังพระสุรเสียงของพระเยโฮวาห์พระเจ้าของท่าน และไม่ปฏิบัติตามพระบัญญัติและกฎเกณฑ์ทั้งสิ้นของพระองค์ซึ่งข้าพเจ้าบัญชาท่านในวันนี้ ว่าคำสาปแช่งทั้งหมดนี้ จะมาหาท่านและตามทันท่าน"</w:t>
      </w:r>
    </w:p>
    <w:p/>
    <w:p>
      <w:r xmlns:w="http://schemas.openxmlformats.org/wordprocessingml/2006/main">
        <w:t xml:space="preserve">2. สดุดี 145:18 - "พระเยโฮวาห์ทรงอยู่ใกล้ทุกคนที่ร้องทูลพระองค์ ทุกคนที่ร้องทูลพระองค์ตามความจริง"</w:t>
      </w:r>
    </w:p>
    <w:p/>
    <w:p>
      <w:r xmlns:w="http://schemas.openxmlformats.org/wordprocessingml/2006/main">
        <w:t xml:space="preserve">เยเรมีย์ 16:12 และเจ้าได้กระทำชั่วยิ่งกว่าบรรพบุรุษของเจ้า เพราะดูเถิด พวกเจ้าทุกคนดำเนินตามจินตนาการแห่งใจชั่วของตน เพื่อพวกเขาจะไม่ยอมฟังเรา</w:t>
      </w:r>
    </w:p>
    <w:p/>
    <w:p>
      <w:r xmlns:w="http://schemas.openxmlformats.org/wordprocessingml/2006/main">
        <w:t xml:space="preserve">ผู้คนในสมัยเยเรมีย์บาปมากกว่าบรรพบุรุษของพวกเขา ไม่ฟังพระเจ้าและทำตามความปรารถนาของตนเอง</w:t>
      </w:r>
    </w:p>
    <w:p/>
    <w:p>
      <w:r xmlns:w="http://schemas.openxmlformats.org/wordprocessingml/2006/main">
        <w:t xml:space="preserve">1. บาปคือทางเลือก: การตัดสินใจอย่างชาญฉลาดในโลกแห่งการทดลอง</w:t>
      </w:r>
    </w:p>
    <w:p/>
    <w:p>
      <w:r xmlns:w="http://schemas.openxmlformats.org/wordprocessingml/2006/main">
        <w:t xml:space="preserve">2. อันตรายจากการทำตามหัวใจของคุณเองในโลกที่ล่มสลาย</w:t>
      </w:r>
    </w:p>
    <w:p/>
    <w:p>
      <w:r xmlns:w="http://schemas.openxmlformats.org/wordprocessingml/2006/main">
        <w:t xml:space="preserve">1. สุภาษิต 4:23 - จงรักษาใจของเจ้าด้วยความขยันหมั่นเพียรทุกประการ เพราะมันเป็นประเด็นของชีวิต</w:t>
      </w:r>
    </w:p>
    <w:p/>
    <w:p>
      <w:r xmlns:w="http://schemas.openxmlformats.org/wordprocessingml/2006/main">
        <w:t xml:space="preserve">2. มัทธิว 15:19 - เพราะความคิดชั่วร้ายการฆาตกรรมการล่วงประเวณีการผิดประเวณีการโจรกรรมพยานเท็จการดูหมิ่นออกจากใจ</w:t>
      </w:r>
    </w:p>
    <w:p/>
    <w:p>
      <w:r xmlns:w="http://schemas.openxmlformats.org/wordprocessingml/2006/main">
        <w:t xml:space="preserve">เยเรมีย์ 16:13 เพราะฉะนั้น เราจะเหวี่ยงเจ้าออกจากแผ่นดินนี้ไปยังดินแดนซึ่งเจ้าไม่รู้จัก ทั้งเจ้าและบรรพบุรุษของเจ้าด้วย และท่านจะปรนนิบัติพระอื่นทั้งกลางวันและกลางคืนที่นั่น ที่ซึ่งฉันจะไม่โปรดปรานคุณ</w:t>
      </w:r>
    </w:p>
    <w:p/>
    <w:p>
      <w:r xmlns:w="http://schemas.openxmlformats.org/wordprocessingml/2006/main">
        <w:t xml:space="preserve">พระเจ้าเตือนเยเรมีย์ว่าพระองค์จะทรงขับไล่เขาและประชากรของเขาออกจากดินแดนของพวกเขาไปยังดินแดนต่างแดนที่พวกเขาจะปรนนิบัติพระต่างด้าวและจะไม่ได้รับความโปรดปรานจากพระเจ้า</w:t>
      </w:r>
    </w:p>
    <w:p/>
    <w:p>
      <w:r xmlns:w="http://schemas.openxmlformats.org/wordprocessingml/2006/main">
        <w:t xml:space="preserve">1. ความรักมั่นคงของพระเจ้าท่ามกลางการพิพากษา</w:t>
      </w:r>
    </w:p>
    <w:p/>
    <w:p>
      <w:r xmlns:w="http://schemas.openxmlformats.org/wordprocessingml/2006/main">
        <w:t xml:space="preserve">2. มีศรัทธาเมื่อเผชิญความยากลำบาก</w:t>
      </w:r>
    </w:p>
    <w:p/>
    <w:p>
      <w:r xmlns:w="http://schemas.openxmlformats.org/wordprocessingml/2006/main">
        <w:t xml:space="preserve">1. อิสยาห์ 43:2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เปลวไฟจะไม่ทำให้คุณลุกเป็นไฟ”</w:t>
      </w:r>
    </w:p>
    <w:p/>
    <w:p>
      <w:r xmlns:w="http://schemas.openxmlformats.org/wordprocessingml/2006/main">
        <w:t xml:space="preserve">2. 2 โครินธ์ 4:16-18 “เหตุฉะนั้นเราจึงไม่ย่อท้อ แม้ว่าภายนอกเรากำลังทรุดโทรมไป แต่ภายในเรากลับได้รับการสร้างขึ้นใหม่ทุกวันๆ เพราะว่าความทุกข์ยากอันเบาบางชั่วขณะของเรานั้น กำลังบรรลุถึงรัศมีภาพนิรันดร์สำหรับเราที่ไกลออกไป มากกว่าสิ่งเหล่านั้นทั้งหมด ดังนั้นเราจึงไม่ได้จับตาดูสิ่งที่มองเห็นอยู่ แต่เห็นแก่สิ่งที่มองไม่เห็น เพราะว่าสิ่งที่มองเห็นนั้นเป็นเพียงสิ่งชั่วคราว แต่สิ่งที่มองไม่เห็นนั้นก็ถาวรนิรันดร์”</w:t>
      </w:r>
    </w:p>
    <w:p/>
    <w:p>
      <w:r xmlns:w="http://schemas.openxmlformats.org/wordprocessingml/2006/main">
        <w:t xml:space="preserve">เยเรมีย์ 16:14 พระเจ้าตรัสว่า ดูเถิด วันเวลาก็มาถึง ซึ่งจะไม่มีใครกล่าวอีกว่า พระเยโฮวาห์ผู้ทรงพระชนม์อยู่ ผู้ทรงนำชนชาติอิสราเอลขึ้นมาจากแผ่นดินอียิปต์</w:t>
      </w:r>
    </w:p>
    <w:p/>
    <w:p>
      <w:r xmlns:w="http://schemas.openxmlformats.org/wordprocessingml/2006/main">
        <w:t xml:space="preserve">พระเจ้าจะไม่เกี่ยวข้องกับอดีตอีกต่อไปเมื่อพระองค์ทรงนำชนชาติอิสราเอลออกจากแผ่นดินอียิปต์</w:t>
      </w:r>
    </w:p>
    <w:p/>
    <w:p>
      <w:r xmlns:w="http://schemas.openxmlformats.org/wordprocessingml/2006/main">
        <w:t xml:space="preserve">1. การสถิตของพระเจ้าในชีวิตเราทุกวันนี้</w:t>
      </w:r>
    </w:p>
    <w:p/>
    <w:p>
      <w:r xmlns:w="http://schemas.openxmlformats.org/wordprocessingml/2006/main">
        <w:t xml:space="preserve">2. ก้าวต่อไปจากอดีต</w:t>
      </w:r>
    </w:p>
    <w:p/>
    <w:p>
      <w:r xmlns:w="http://schemas.openxmlformats.org/wordprocessingml/2006/main">
        <w:t xml:space="preserve">1. อิสยาห์ 43:18-19 - "ลืมสิ่งล่วงแล้วไปเสีย อย่าจมอยู่กับอดีต ดูเถิด ฉันกำลังทำสิ่งใหม่ บัดนี้มันงอกขึ้นแล้ว เจ้าไม่เห็นหรือ เรากำลังสร้างหนทางในถิ่นทุรกันดาร และลำธารในถิ่นทุรกันดาร”</w:t>
      </w:r>
    </w:p>
    <w:p/>
    <w:p>
      <w:r xmlns:w="http://schemas.openxmlformats.org/wordprocessingml/2006/main">
        <w:t xml:space="preserve">2. ฟิลิปปี 3:13 - "พี่น้องทั้งหลาย ข้าพเจ้าไม่คิดว่าตัวเองจะยึดมันไว้ แต่สิ่งหนึ่งที่ข้าพเจ้าทำคือลืมสิ่งที่อยู่ข้างหลังและพยายามมุ่งไปสู่สิ่งที่อยู่ข้างหน้า"</w:t>
      </w:r>
    </w:p>
    <w:p/>
    <w:p>
      <w:r xmlns:w="http://schemas.openxmlformats.org/wordprocessingml/2006/main">
        <w:t xml:space="preserve">เยเรมีย์ 16:15 แต่พระเยโฮวาห์ทรงพระชนม์อยู่ ผู้ทรงนำชนชาติอิสราเอลขึ้นมาจากแผ่นดินทางเหนือ และจากดินแดนทั้งหมดที่พระองค์ทรงขับไล่พวกเขาไปนั้น และเราจะนำพวกเขากลับเข้าไปในแผ่นดินของพวกเขาซึ่งเราให้แก่บรรพบุรุษของพวกเขา .</w:t>
      </w:r>
    </w:p>
    <w:p/>
    <w:p>
      <w:r xmlns:w="http://schemas.openxmlformats.org/wordprocessingml/2006/main">
        <w:t xml:space="preserve">องค์พระผู้เป็นเจ้าทรงนำชนชาติอิสราเอลกลับมาจากดินแดนที่พระองค์ทรงขับไล่พวกเขา และจะพาพวกเขากลับไปยังดินแดนที่พระองค์ประทานแก่บรรพบุรุษของพวกเขา</w:t>
      </w:r>
    </w:p>
    <w:p/>
    <w:p>
      <w:r xmlns:w="http://schemas.openxmlformats.org/wordprocessingml/2006/main">
        <w:t xml:space="preserve">1. ความสัตย์ซื่อของพระเจ้าในการรักษาพระสัญญาของพระองค์</w:t>
      </w:r>
    </w:p>
    <w:p/>
    <w:p>
      <w:r xmlns:w="http://schemas.openxmlformats.org/wordprocessingml/2006/main">
        <w:t xml:space="preserve">2. ความรักของพระเจ้าและการปกป้องประชากรของพระองค์</w:t>
      </w:r>
    </w:p>
    <w:p/>
    <w:p>
      <w:r xmlns:w="http://schemas.openxmlformats.org/wordprocessingml/2006/main">
        <w:t xml:space="preserve">1. เฉลยธรรมบัญญัติ 4:31 - เพราะพระยาห์เวห์พระเจ้าของท่านเป็นพระเจ้าผู้ทรงเมตตา พระองค์จะไม่ละทิ้งท่าน หรือทำลายท่าน หรือลืมพันธสัญญาของบรรพบุรุษของท่านซึ่งพระองค์ทรงปฏิญาณไว้กับพวกเขา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เยเรมีย์ 16:16 พระเจ้าตรัสว่า ดูเถิด เราจะส่งคนหาปลามาเป็นอันมาก และพวกเขาจะจับปลาเหล่านั้น ภายหลังเราจะส่งพรานหลายคนไปล่าพวกเขาจากภูเขาทุกลูก จากเนินเขาทุกลูก และจากโพรงหิน</w:t>
      </w:r>
    </w:p>
    <w:p/>
    <w:p>
      <w:r xmlns:w="http://schemas.openxmlformats.org/wordprocessingml/2006/main">
        <w:t xml:space="preserve">พระเจ้าจะส่งชาวประมงและพรานไปจับประชากรของพระองค์จากทั่วทุกมุมโลก</w:t>
      </w:r>
    </w:p>
    <w:p/>
    <w:p>
      <w:r xmlns:w="http://schemas.openxmlformats.org/wordprocessingml/2006/main">
        <w:t xml:space="preserve">1. เราต้องคำนึงถึงการสถิตย์ของพระเจ้าในชีวิตเราอยู่เสมอ</w:t>
      </w:r>
    </w:p>
    <w:p/>
    <w:p>
      <w:r xmlns:w="http://schemas.openxmlformats.org/wordprocessingml/2006/main">
        <w:t xml:space="preserve">2. เราต้องมุ่งมั่นที่จะรักษาความซื่อสัตย์ต่อพระเจ้าเพื่อที่จะได้รับความคุ้มครองและการจัดเตรียมของพระองค์</w:t>
      </w:r>
    </w:p>
    <w:p/>
    <w:p>
      <w:r xmlns:w="http://schemas.openxmlformats.org/wordprocessingml/2006/main">
        <w:t xml:space="preserve">1. อิสยาห์ 49:24-25 - "เหยื่อจะถูกพรากไปจากผู้มีอำนาจหรือจะสามารถช่วยเชลยของผู้ทรยศได้หรือไม่?"</w:t>
      </w:r>
    </w:p>
    <w:p/>
    <w:p>
      <w:r xmlns:w="http://schemas.openxmlformats.org/wordprocessingml/2006/main">
        <w:t xml:space="preserve">2. สดุดี 91:1-2 - “ผู้ที่อาศัยอยู่ ณ ที่กำบังขององค์ผู้สูงสุดจะอยู่ในร่มเงาของผู้ทรงมหิทธิฤทธิ์ ข้าพเจ้าจะทูลพระเจ้าว่า 'ที่ลี้ภัยของข้าพเจ้าและป้อมปราการของข้าพเจ้า พระเจ้าของข้าพเจ้า ซึ่งข้าพเจ้าวางใจในนั้น .'"</w:t>
      </w:r>
    </w:p>
    <w:p/>
    <w:p>
      <w:r xmlns:w="http://schemas.openxmlformats.org/wordprocessingml/2006/main">
        <w:t xml:space="preserve">เยเรมีย์ 16:17 เพราะว่าตาของเราจับจ้องดูทางทั้งหลายของเขา มันไม่ได้ถูกซ่อนไว้จากหน้าของเรา และความชั่วช้าของเขาก็ไม่ได้ถูกซ่อนไว้จากตาของเรา</w:t>
      </w:r>
    </w:p>
    <w:p/>
    <w:p>
      <w:r xmlns:w="http://schemas.openxmlformats.org/wordprocessingml/2006/main">
        <w:t xml:space="preserve">พระเจ้าทรงเป็นดวงตาที่มองเห็นทุกสิ่ง และไม่มีสิ่งใดซ่อนเร้นไปจากพระองค์</w:t>
      </w:r>
    </w:p>
    <w:p/>
    <w:p>
      <w:r xmlns:w="http://schemas.openxmlformats.org/wordprocessingml/2006/main">
        <w:t xml:space="preserve">1: พระเจ้าทรงเห็นทุกสิ่ง - สัพพัญญูของพระองค์</w:t>
      </w:r>
    </w:p>
    <w:p/>
    <w:p>
      <w:r xmlns:w="http://schemas.openxmlformats.org/wordprocessingml/2006/main">
        <w:t xml:space="preserve">2: ดำเนินชีวิตในแสงสว่าง - การทรงสถิตอยู่อย่างไม่สิ้นสุดของพระเจ้า</w:t>
      </w:r>
    </w:p>
    <w:p/>
    <w:p>
      <w:r xmlns:w="http://schemas.openxmlformats.org/wordprocessingml/2006/main">
        <w:t xml:space="preserve">1: สดุดี 139:1-12</w:t>
      </w:r>
    </w:p>
    <w:p/>
    <w:p>
      <w:r xmlns:w="http://schemas.openxmlformats.org/wordprocessingml/2006/main">
        <w:t xml:space="preserve">2: ฮีบรู 4:12-13</w:t>
      </w:r>
    </w:p>
    <w:p/>
    <w:p>
      <w:r xmlns:w="http://schemas.openxmlformats.org/wordprocessingml/2006/main">
        <w:t xml:space="preserve">เยเรมีย์ 16:18 ก่อนอื่น เราจะชดเชยความชั่วช้าของพวกเขาและบาปของพวกเขาเป็นสองเท่า เพราะพวกเขาทำให้แผ่นดินของเราเป็นมลทิน พวกเขาจึงทำให้มรดกของเราเต็มด้วยซากสิ่งน่ารังเกียจและน่าสะอิดสะเอียนของพวกเขา</w:t>
      </w:r>
    </w:p>
    <w:p/>
    <w:p>
      <w:r xmlns:w="http://schemas.openxmlformats.org/wordprocessingml/2006/main">
        <w:t xml:space="preserve">พระเจ้าจะทรงลงโทษชนชาติอิสราเอลสำหรับความชั่วช้าและความบาปของพวกเขา ซึ่งทำให้แผ่นดินเป็นมลทินและเต็มไปด้วยสิ่งที่น่ารังเกียจและน่ารังเกียจ</w:t>
      </w:r>
    </w:p>
    <w:p/>
    <w:p>
      <w:r xmlns:w="http://schemas.openxmlformats.org/wordprocessingml/2006/main">
        <w:t xml:space="preserve">1. ผลที่ตามมาจากบาป: A ที่เยเรมีย์ 16:18</w:t>
      </w:r>
    </w:p>
    <w:p/>
    <w:p>
      <w:r xmlns:w="http://schemas.openxmlformats.org/wordprocessingml/2006/main">
        <w:t xml:space="preserve">2. ความยุติธรรมของพระเจ้า: ก ในเยเรมีย์ 16:18</w:t>
      </w:r>
    </w:p>
    <w:p/>
    <w:p>
      <w:r xmlns:w="http://schemas.openxmlformats.org/wordprocessingml/2006/main">
        <w:t xml:space="preserve">1. ฮีบรู 10:26-31 - เพราะถ้าเราจงใจทำบาปต่อไปหลังจากได้รับความรู้เรื่องความจริง ก็จะไม่มีการถวายเครื่องบูชาไถ่บาปอีกต่อไป</w:t>
      </w:r>
    </w:p>
    <w:p/>
    <w:p>
      <w:r xmlns:w="http://schemas.openxmlformats.org/wordprocessingml/2006/main">
        <w:t xml:space="preserve">2. เอเสเคียล 36:16-19 - ยิ่งกว่านั้น พระวจนะของพระเจ้ามาถึงฉัน: บุตรแห่งมนุษย์ เมื่อชนชาติอิสราเอลอาศัยอยู่ในดินแดนของตนเอง พวกเขาก็ทำให้เป็นมลทินด้วยวิถีทางและการกระทำของพวกเขา การประพฤติของเขาต่อหน้าข้าพเจ้าก็เหมือนมลทินของสตรีที่ประจำเดือนมาไม่บริสุทธิ์</w:t>
      </w:r>
    </w:p>
    <w:p/>
    <w:p>
      <w:r xmlns:w="http://schemas.openxmlformats.org/wordprocessingml/2006/main">
        <w:t xml:space="preserve">เยเรมีย์ 16:19 ข้าแต่พระยาห์เวห์ กำลัง ป้อมปราการของข้าพระองค์ และความลี้ภัยของข้าพระองค์ในวันทุกข์ยาก คนต่างชาติจะมาหาพระองค์จากที่สุดปลายแผ่นดินโลก และจะกล่าวว่า บรรพบุรุษของข้าพระองค์ทั้งหลายได้รับมรดกความเท็จ ความอนิจจัง และ สิ่งที่ไม่มีกำไร</w:t>
      </w:r>
    </w:p>
    <w:p/>
    <w:p>
      <w:r xmlns:w="http://schemas.openxmlformats.org/wordprocessingml/2006/main">
        <w:t xml:space="preserve">คนต่างชาติจะรับรู้ว่าบรรพบุรุษของพวกเขาได้รับรูปเคารพเท็จ สิ่งไร้สาระ และทรัพย์สมบัติอันเปล่าประโยชน์ และพวกเขาจะหันกลับมาหาพระเจ้าในยามยากลำบาก</w:t>
      </w:r>
    </w:p>
    <w:p/>
    <w:p>
      <w:r xmlns:w="http://schemas.openxmlformats.org/wordprocessingml/2006/main">
        <w:t xml:space="preserve">1. "ความไร้สาระของไอดอลจอมปลอม"</w:t>
      </w:r>
    </w:p>
    <w:p/>
    <w:p>
      <w:r xmlns:w="http://schemas.openxmlformats.org/wordprocessingml/2006/main">
        <w:t xml:space="preserve">2. “พบความเข้มแข็งและที่ลี้ภัยในพระเจ้า”</w:t>
      </w:r>
    </w:p>
    <w:p/>
    <w:p>
      <w:r xmlns:w="http://schemas.openxmlformats.org/wordprocessingml/2006/main">
        <w:t xml:space="preserve">1. อิสยาห์ 40:27-31 - ทำไมคุณถึงพูดว่าโอยาโคบและพูดว่าโออิสราเอลทางของฉันถูกซ่อนไว้จากพระเจ้าและพระเจ้าของฉันเพิกเฉยต่อสิทธิของฉัน?</w:t>
      </w:r>
    </w:p>
    <w:p/>
    <w:p>
      <w:r xmlns:w="http://schemas.openxmlformats.org/wordprocessingml/2006/main">
        <w:t xml:space="preserve">2. สดุดี 28:7-8 - พระเจ้าทรงเป็นกำลังและเป็นโล่ของข้าพเจ้า ใจของข้าพเจ้าวางใจในพระองค์ และข้าพเจ้าก็ได้รับความช่วยเหลือ ใจของข้าพเจ้าชื่นชมยินดี และข้าพเจ้าขอบพระคุณพระองค์ด้วยบทเพลงของข้าพเจ้า</w:t>
      </w:r>
    </w:p>
    <w:p/>
    <w:p>
      <w:r xmlns:w="http://schemas.openxmlformats.org/wordprocessingml/2006/main">
        <w:t xml:space="preserve">เยเรมีย์ 16:20 มนุษย์จะสร้างพระสำหรับตนเอง และพระเหล่านั้นไม่ใช่พระเจ้าหรือ?</w:t>
      </w:r>
    </w:p>
    <w:p/>
    <w:p>
      <w:r xmlns:w="http://schemas.openxmlformats.org/wordprocessingml/2006/main">
        <w:t xml:space="preserve">ข้อความนี้เผยให้เห็นว่ามนุษย์ไม่สามารถสร้างเทพเจ้าของตนเองได้ เนื่องจากมีเพียงพระเจ้าเท่านั้นที่มีอยู่จริง</w:t>
      </w:r>
    </w:p>
    <w:p/>
    <w:p>
      <w:r xmlns:w="http://schemas.openxmlformats.org/wordprocessingml/2006/main">
        <w:t xml:space="preserve">1. เราต้องจำไว้ว่าพระเจ้าเท่านั้นที่มีอยู่จริง และมนุษย์ไม่สามารถสร้างพระเจ้าของตัวเองได้</w:t>
      </w:r>
    </w:p>
    <w:p/>
    <w:p>
      <w:r xmlns:w="http://schemas.openxmlformats.org/wordprocessingml/2006/main">
        <w:t xml:space="preserve">2. เราควรตระหนักถึงฤทธิ์เดชของพระเจ้าและยอมรับว่าพระองค์เป็นแหล่งความจริงเพียงแหล่งเดียวของเรา</w:t>
      </w:r>
    </w:p>
    <w:p/>
    <w:p>
      <w:r xmlns:w="http://schemas.openxmlformats.org/wordprocessingml/2006/main">
        <w:t xml:space="preserve">1. สดุดี 100:3 - "จงรู้เถิดว่าองค์พระผู้เป็นเจ้าพระองค์ทรงเป็นพระเจ้า! พระองค์ทรงสร้างเราและเราเป็นของพระองค์ เราเป็นประชากรของพระองค์ เป็นแกะแห่งทุ่งหญ้าของพระองค์"</w:t>
      </w:r>
    </w:p>
    <w:p/>
    <w:p>
      <w:r xmlns:w="http://schemas.openxmlformats.org/wordprocessingml/2006/main">
        <w:t xml:space="preserve">2. อิสยาห์ 45:5-6 - "เราคือพระเจ้า และไม่มีพระเจ้าอื่นใดนอกจากเรา ไม่มีพระเจ้าอีก ฉันจัดเตรียมคุณไว้แม้ว่าคุณจะไม่รู้จักฉัน เพื่อผู้คนจะได้รู้ตั้งแต่ที่ดวงอาทิตย์ขึ้น และจากทิศตะวันตกว่าไม่มีผู้ใดนอกจากเรา เราคือพระเจ้า และไม่มีอื่นใดอีก"</w:t>
      </w:r>
    </w:p>
    <w:p/>
    <w:p>
      <w:r xmlns:w="http://schemas.openxmlformats.org/wordprocessingml/2006/main">
        <w:t xml:space="preserve">เยเรมีย์ 16:21 เพราะฉะนั้น ดูเถิด เราจะทำให้พวกเขารู้อีกครั้งหนึ่ง เราจะทำให้พวกเขารู้จักมือและพลังของเรา และพวกเขาจะรู้ว่าชื่อของเราคือพระเยโฮวาห์</w:t>
      </w:r>
    </w:p>
    <w:p/>
    <w:p>
      <w:r xmlns:w="http://schemas.openxmlformats.org/wordprocessingml/2006/main">
        <w:t xml:space="preserve">พระเจ้าทรงฤทธานุภาพและจะทรงสำแดงฤทธานุภาพของพระองค์ต่อประชากรของพระองค์</w:t>
      </w:r>
    </w:p>
    <w:p/>
    <w:p>
      <w:r xmlns:w="http://schemas.openxmlformats.org/wordprocessingml/2006/main">
        <w:t xml:space="preserve">1. ฤทธิ์อำนาจของพระเจ้าไม่มีผู้ใดเทียบได้ และพระองค์จะทรงทำให้พระองค์เป็นที่รู้จักในหมู่ประชากรของพระองค์</w:t>
      </w:r>
    </w:p>
    <w:p/>
    <w:p>
      <w:r xmlns:w="http://schemas.openxmlformats.org/wordprocessingml/2006/main">
        <w:t xml:space="preserve">2. เราต้องเปิดกว้างในการรู้จักพระเจ้าและตระหนักถึงฤทธานุภาพของพระองค์</w:t>
      </w:r>
    </w:p>
    <w:p/>
    <w:p>
      <w:r xmlns:w="http://schemas.openxmlformats.org/wordprocessingml/2006/main">
        <w:t xml:space="preserve">1. สดุดี 147:5 - พระเจ้าของเรายิ่งใหญ่และทรงอำนาจยิ่งใหญ่ ความเข้าใจของพระองค์ไม่มีที่สิ้นสุด</w:t>
      </w:r>
    </w:p>
    <w:p/>
    <w:p>
      <w:r xmlns:w="http://schemas.openxmlformats.org/wordprocessingml/2006/main">
        <w:t xml:space="preserve">2. อิสยาห์ 40:26 - จงเงยหน้าขึ้นมองให้สูง และดูเถิดว่าใครเป็นผู้สร้างสิ่งเหล่านี้ ผู้ทรงนำบริวารของพวกเขาออกมาตามจำนวน พระองค์ทรงเรียกพวกเขาทั้งหมดตามชื่อด้วยความยิ่งใหญ่แห่งฤทธานุภาพของพระองค์ เพราะเขามีอำนาจเข้มแข็ง ; ไม่มีสักคนเดียวที่ล้มเหลว</w:t>
      </w:r>
    </w:p>
    <w:p/>
    <w:p/>
    <w:p>
      <w:r xmlns:w="http://schemas.openxmlformats.org/wordprocessingml/2006/main">
        <w:t xml:space="preserve">เยเรมีย์บทที่ 17 เน้นถึงผลของการวางใจในกำลังและสติปัญญาของมนุษย์แทนที่จะพึ่งพาพระเจ้า เช่นเดียวกับพระพรที่มาจากการไว้วางใจในพระองค์</w:t>
      </w:r>
    </w:p>
    <w:p/>
    <w:p>
      <w:r xmlns:w="http://schemas.openxmlformats.org/wordprocessingml/2006/main">
        <w:t xml:space="preserve">ย่อหน้าที่ 1: พระเจ้าทรงประณามการบูชารูปเคารพของยูดาห์และเตือนไม่ให้วางใจรูปเคารพที่มนุษย์สร้างขึ้น (เยเรมีย์ 17:1-4) พระองค์ทรงบรรยายถึงความบาปของพวกเขาที่จารึกไว้ในใจและแท่นบูชาของพวกเขา ซึ่งนำไปสู่การล่มสลายของพวกเขาเอง ผู้ที่วางใจในรูปเคารพที่มนุษย์สร้างขึ้นจะต้องเผชิญกับความอับอายและความผิดหวัง</w:t>
      </w:r>
    </w:p>
    <w:p/>
    <w:p>
      <w:r xmlns:w="http://schemas.openxmlformats.org/wordprocessingml/2006/main">
        <w:t xml:space="preserve">ย่อหน้าที่ 2: พระเจ้าทรงเปรียบเทียบผู้ที่วางใจในกำลังของมนุษย์กับผู้ที่วางใจในพระองค์ (เยเรมีย์ 17:5-8) ผู้ที่ต้องพึ่งพาสติปัญญาและทรัพยากรของมนุษย์เพียงอย่างเดียวก็เปรียบได้กับไม้พุ่มเหี่ยวเฉาในทะเลทรายที่แห้งแล้ง ในทางตรงกันข้าม คนที่วางใจในพระเจ้าเป็นเหมือนต้นไม้ที่ปลูกไว้ริมน้ำ ซึ่งงอกงามแม้ในช่วงฤดูแล้ง</w:t>
      </w:r>
    </w:p>
    <w:p/>
    <w:p>
      <w:r xmlns:w="http://schemas.openxmlformats.org/wordprocessingml/2006/main">
        <w:t xml:space="preserve">ย่อหน้าที่ 3: พระเจ้าทรงเปิดเผยธรรมชาติอันหลอกลวงของจิตใจมนุษย์ (เยเรมีย์ 17:9-10) เขาประกาศว่าจิตใจหลอกลวงเหนือสิ่งอื่นใดและป่วยหนัก มีเพียงพระเจ้าเท่านั้นที่สามารถเข้าใจมันอย่างแท้จริงและตัดสินแรงจูงใจของมันได้ พระองค์ทรงตอบแทนแต่ละคนตามการกระทำของพวกเขา</w:t>
      </w:r>
    </w:p>
    <w:p/>
    <w:p>
      <w:r xmlns:w="http://schemas.openxmlformats.org/wordprocessingml/2006/main">
        <w:t xml:space="preserve">ย่อหน้าที่ 4: เยเรมีย์คร่ำครวญถึงการต่อสู้ดิ้นรนส่วนตัวของเขา แต่แสดงความวางใจอย่างแน่วแน่ในพระเจ้า (เยเรมีย์ 17:11-18) เขายอมรับว่าเขาไม่ได้หันเหไปจากการติดตามพระเจ้าแม้จะเผชิญกับการข่มเหงก็ตาม เขาร้องขอการปลดปล่อยจากศัตรูของเขาในขณะเดียวกันก็ยืนยันความมุ่งมั่นของเขาที่จะเชื่อฟังคำสั่งของพระเจ้า</w:t>
      </w:r>
    </w:p>
    <w:p/>
    <w:p>
      <w:r xmlns:w="http://schemas.openxmlformats.org/wordprocessingml/2006/main">
        <w:t xml:space="preserve">ย่อหน้าที่ 5: บทนี้สรุปด้วยการเรียกร้องให้ถือวันสะบาโตเป็นสัญลักษณ์แห่งความซื่อสัตย์ (เยเรมีย์ 17:19-27) เยเรมีย์ได้รับคำสั่งให้พูดคุยกับผู้คนเกี่ยวกับการรักษาวันสะบาโตให้ศักดิ์สิทธิ์โดยการละเว้นจากการทำงาน การปฏิบัติตามพระบัญญัตินี้จะนำมาซึ่งพรแก่ยูดาห์ ในขณะที่การไม่เชื่อฟังจะส่งผลให้เกิดการพิพากษา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ิบเจ็ดของเยเรมีย์เน้นถึงผลของการวางใจในความแข็งแกร่งและสติปัญญาของมนุษย์แทนที่จะพึ่งพาพระเจ้า พระเจ้าทรงประณามการบูชารูปเคารพและเตือนไม่ให้วางใจรูปเคารพที่มนุษย์สร้างขึ้น ผู้ที่ต้องพึ่งพาทรัพยากรบุคคลเพียงอย่างเดียวจะต้องเผชิญกับความผิดหวังและความอับอาย ในทางตรงกันข้าม ผู้ที่วางใจในพระเจ้าก็เปรียบเสมือนต้นไม้ที่เจริญรุ่งเรืองด้วยน้ำ พระเจ้าทรงเปิดเผยธรรมชาติของจิตใจที่หลอกลวง โดยให้รางวัลแก่แต่ละคนตามการกระทำของตน เยเรมีย์แสดงความไว้วางใจอย่างแน่วแน่แม้จะมีปัญหาส่วนตัวก็ตาม เขาร้องขอการปลดปล่อยในขณะที่ยืนยันการเชื่อฟัง บทนี้ปิดท้ายด้วยการเรียกร้องให้ถือรักษาวันสะบาโตอย่างซื่อสัตย์ โดยสัญญาพรสำหรับการเชื่อฟังและคำเตือนเรื่องการไม่เชื่อฟัง</w:t>
      </w:r>
    </w:p>
    <w:p/>
    <w:p>
      <w:r xmlns:w="http://schemas.openxmlformats.org/wordprocessingml/2006/main">
        <w:t xml:space="preserve">เยเรมีย์ 17:1 บาปของยูดาห์เขียนไว้ด้วยปากกาเหล็ก และปลายเพชร มันถูกจารึกไว้บนโต๊ะแห่งหัวใจของเขา และบนเชิงงอนของแท่นบูชาของพระองค์</w:t>
      </w:r>
    </w:p>
    <w:p/>
    <w:p>
      <w:r xmlns:w="http://schemas.openxmlformats.org/wordprocessingml/2006/main">
        <w:t xml:space="preserve">พระเจ้าทรงเขียนความบาปของยูดาห์ไว้บนใจและบนแท่นบูชาของพวกเขา</w:t>
      </w:r>
    </w:p>
    <w:p/>
    <w:p>
      <w:r xmlns:w="http://schemas.openxmlformats.org/wordprocessingml/2006/main">
        <w:t xml:space="preserve">1. ใจหิน: ผลที่ตามมาของบาป</w:t>
      </w:r>
    </w:p>
    <w:p/>
    <w:p>
      <w:r xmlns:w="http://schemas.openxmlformats.org/wordprocessingml/2006/main">
        <w:t xml:space="preserve">2. เครื่องหมายแห่งบาปชั่วนิรันดร์: จดจำสิ่งที่เราไม่ควร</w:t>
      </w:r>
    </w:p>
    <w:p/>
    <w:p>
      <w:r xmlns:w="http://schemas.openxmlformats.org/wordprocessingml/2006/main">
        <w:t xml:space="preserve">1. เฉลยธรรมบัญญัติ 6:5-6 - รักพระเจ้าของคุณด้วยสุดใจสุดจิตและสุดกำลังของคุณ</w:t>
      </w:r>
    </w:p>
    <w:p/>
    <w:p>
      <w:r xmlns:w="http://schemas.openxmlformats.org/wordprocessingml/2006/main">
        <w:t xml:space="preserve">2. เอเสเคียล 36:26 - เราจะให้ใจใหม่แก่คุณและใส่วิญญาณใหม่ไว้ในตัวคุณ เราจะกำจัดใจหินออกไปจากเจ้า และให้ใจเนื้อแก่เจ้า</w:t>
      </w:r>
    </w:p>
    <w:p/>
    <w:p>
      <w:r xmlns:w="http://schemas.openxmlformats.org/wordprocessingml/2006/main">
        <w:t xml:space="preserve">เยเรมีย์ 17:2 ขณะที่ลูกหลานของพวกเขาระลึกถึงแท่นบูชาและสวนของพวกเขาข้างต้นไม้เขียวบนเนินเขาสูง</w:t>
      </w:r>
    </w:p>
    <w:p/>
    <w:p>
      <w:r xmlns:w="http://schemas.openxmlformats.org/wordprocessingml/2006/main">
        <w:t xml:space="preserve">ข้อความจากเยเรมีย์นี้พูดถึงวิธีที่ผู้คนจำแท่นบูชาและสวนของพวกเขาที่ตั้งอยู่บนเนินเขา</w:t>
      </w:r>
    </w:p>
    <w:p/>
    <w:p>
      <w:r xmlns:w="http://schemas.openxmlformats.org/wordprocessingml/2006/main">
        <w:t xml:space="preserve">1. ระลึกถึงรากฐานของเรา: บรรพบุรุษของเราส่งผลต่อชีวิตของเราอย่างไร</w:t>
      </w:r>
    </w:p>
    <w:p/>
    <w:p>
      <w:r xmlns:w="http://schemas.openxmlformats.org/wordprocessingml/2006/main">
        <w:t xml:space="preserve">2. พลังแห่งความทรงจำ: ทำไมเราไม่ควรลืมมรดกของเรา</w:t>
      </w:r>
    </w:p>
    <w:p/>
    <w:p>
      <w:r xmlns:w="http://schemas.openxmlformats.org/wordprocessingml/2006/main">
        <w:t xml:space="preserve">1. สดุดี 78:3-7 “เราจะไม่ซ่อนพวกเขาไว้จากลูกหลานของพวกเขา แต่จะบอกให้คนรุ่นหลังทราบถึงพระราชกิจอันรุ่งโรจน์ของพระเจ้า ฤทธานุภาพของพระองค์ และการอัศจรรย์ที่พระองค์ได้ทรงกระทำ พระองค์ทรงสถาปนาคำพยานในยาโคบและ ทรงตั้งกฎไว้ในอิสราเอล ซึ่งพระองค์ทรงบัญชาบรรพบุรุษของเราให้สอนลูกหลานของตน เพื่อคนรุ่นต่อไปจะได้รู้จักพวกเขา บุตรที่ยังไม่เกิด และลุกขึ้นบอกพวกเขาแก่ลูกหลานของตน เพื่อพวกเขาจะตั้งความหวังในพระเจ้า ไม่ใช่ ลืมพระราชกิจของพระเจ้า แต่รักษาพระบัญญัติของพระองค์"</w:t>
      </w:r>
    </w:p>
    <w:p/>
    <w:p>
      <w:r xmlns:w="http://schemas.openxmlformats.org/wordprocessingml/2006/main">
        <w:t xml:space="preserve">2. อิสยาห์ 43:18-21 “อย่าจดจำสิ่งล่วงแล้วหรือพิจารณาสิ่งเก่าๆ ดูเถิด เรากำลังทำสิ่งใหม่ บัดนี้มันงอกออกมา เจ้าไม่รับรู้หรือ เราจะสร้างหนทางในถิ่นทุรกันดาร และแม่น้ำในถิ่นทุรกันดาร สัตว์ป่าจะให้เกียรติเรา ทั้งหมาจิ้งจอกและนกกระจอกเทศ เพราะเราให้น้ำในถิ่นทุรกันดาร แม่น้ำในถิ่นทุรกันดาร เพื่อให้เครื่องดื่มแก่ประชากรที่เราเลือกสรร คือชนชาติที่เราสร้างไว้เพื่อตนเอง สรรเสริญข้าพระองค์”</w:t>
      </w:r>
    </w:p>
    <w:p/>
    <w:p>
      <w:r xmlns:w="http://schemas.openxmlformats.org/wordprocessingml/2006/main">
        <w:t xml:space="preserve">เยเรมีย์ 17:3 โอ ภูเขาของเราในทุ่ง เราจะมอบทรัพย์สมบัติและทรัพย์สมบัติทั้งหมดของเจ้าให้เป็นของที่ริบได้ และปูชนียสถานสูงของเจ้าสำหรับบาป ทั่วเขตแดนของเจ้า</w:t>
      </w:r>
    </w:p>
    <w:p/>
    <w:p>
      <w:r xmlns:w="http://schemas.openxmlformats.org/wordprocessingml/2006/main">
        <w:t xml:space="preserve">พระเจ้าจะทรงลงโทษผู้ทำบาปด้วยการริบทรัพย์สมบัติของตนและทำลายปูชนียสถานสูงของตน</w:t>
      </w:r>
    </w:p>
    <w:p/>
    <w:p>
      <w:r xmlns:w="http://schemas.openxmlformats.org/wordprocessingml/2006/main">
        <w:t xml:space="preserve">1. พระเจ้าทรงควบคุม: เข้าใจการลงโทษบาปของพระเจ้า</w:t>
      </w:r>
    </w:p>
    <w:p/>
    <w:p>
      <w:r xmlns:w="http://schemas.openxmlformats.org/wordprocessingml/2006/main">
        <w:t xml:space="preserve">2. การกลับใจ: หันไปหาพระเจ้าเพื่อรับทราบถึงความบาป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1 ยอห์น 1:9 - ถ้าเราสารภาพบาปของเรา พระองค์ทรงสัตย์ซื่อและยุติธรรม และจะทรงอภัยบาปของเรา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เยเรมีย์ 17:4 และตัวเจ้าเองจะต้องละทิ้งมรดกที่เรามอบให้แก่เจ้า และเราจะให้เจ้าปรนนิบัติศัตรูของเจ้าในดินแดนซึ่งเจ้าไม่รู้จัก เพราะเจ้าได้จุดไฟด้วยความโกรธของเรา ซึ่งจะลุกไหม้อยู่เป็นนิตย์</w:t>
      </w:r>
    </w:p>
    <w:p/>
    <w:p>
      <w:r xmlns:w="http://schemas.openxmlformats.org/wordprocessingml/2006/main">
        <w:t xml:space="preserve">พระเจ้าทรงเตือนประชากรของพระองค์ว่าพวกเขาจะถูกบังคับให้รับใช้ศัตรู และไฟแห่งพระพิโรธของพระองค์จะมอดไหม้ตลอดไปหากพวกเขาหันเหไปจากพระองค์</w:t>
      </w:r>
    </w:p>
    <w:p/>
    <w:p>
      <w:r xmlns:w="http://schemas.openxmlformats.org/wordprocessingml/2006/main">
        <w:t xml:space="preserve">1. คำเตือนของพระเจ้า: การเรียนรู้ที่จะเชื่อฟังพระบัญญัติของพระองค์</w:t>
      </w:r>
    </w:p>
    <w:p/>
    <w:p>
      <w:r xmlns:w="http://schemas.openxmlformats.org/wordprocessingml/2006/main">
        <w:t xml:space="preserve">2. ผลที่ตามมาของการไม่เชื่อฟัง: เผชิญกับพระพิโรธของพระเจ้า</w:t>
      </w:r>
    </w:p>
    <w:p/>
    <w:p>
      <w:r xmlns:w="http://schemas.openxmlformats.org/wordprocessingml/2006/main">
        <w:t xml:space="preserve">1. เฉลยธรรมบัญญัติ 28:25-26 - "พระเจ้าจะทรงทำให้คุณพ่ายแพ้ต่อศัตรูของคุณ คุณจะออกไปต่อสู้กับพวกเขาทางเดียวและหนีไปข้างหน้าพวกเขาเจ็ดทาง และคุณจะเป็นที่หวาดกลัวต่ออาณาจักรทั้งหมดของโลก .</w:t>
      </w:r>
    </w:p>
    <w:p/>
    <w:p>
      <w:r xmlns:w="http://schemas.openxmlformats.org/wordprocessingml/2006/main">
        <w:t xml:space="preserve">2. สุภาษิต 28:9 - ผู้ที่หันหูไปจากการฟังธรรมบัญญัติ แม้แต่คำอธิษฐานของเขาก็เป็นสิ่งที่น่ารังเกียจ</w:t>
      </w:r>
    </w:p>
    <w:p/>
    <w:p>
      <w:r xmlns:w="http://schemas.openxmlformats.org/wordprocessingml/2006/main">
        <w:t xml:space="preserve">เยเรมีย์ 17:5 พระเจ้าตรัสดังนี้ว่า สาปแช่งจงมีแก่ผู้ที่วางใจในมนุษย์ และกระทำให้แขนของเขาเป็นเนื้อหนัง และผู้ที่มีใจพรากไปจากพระเจ้า</w:t>
      </w:r>
    </w:p>
    <w:p/>
    <w:p>
      <w:r xmlns:w="http://schemas.openxmlformats.org/wordprocessingml/2006/main">
        <w:t xml:space="preserve">พระเจ้าทรงเตือนไม่ให้วางใจในมนุษย์และการละทิ้งพระองค์</w:t>
      </w:r>
    </w:p>
    <w:p/>
    <w:p>
      <w:r xmlns:w="http://schemas.openxmlformats.org/wordprocessingml/2006/main">
        <w:t xml:space="preserve">1. "อันตรายจากการไว้วางใจในมนุษย์"</w:t>
      </w:r>
    </w:p>
    <w:p/>
    <w:p>
      <w:r xmlns:w="http://schemas.openxmlformats.org/wordprocessingml/2006/main">
        <w:t xml:space="preserve">2. "ความสำคัญของความซื่อสัตย์ต่อพระเจ้า"</w:t>
      </w:r>
    </w:p>
    <w:p/>
    <w:p>
      <w:r xmlns:w="http://schemas.openxmlformats.org/wordprocessingml/2006/main">
        <w:t xml:space="preserve">1. สดุดี 146:3-4 - "อย่าวางใจในเจ้านายในบุตรมนุษย์ซึ่งไม่มีความรอดในนั้น เมื่อลมหายใจของเขาหมดไปเขาก็กลับคืนสู่ดิน ในวันนั้นแผนการของเขาก็พินาศ"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และพระองค์จะทำให้เส้นทางของเจ้าตรง"</w:t>
      </w:r>
    </w:p>
    <w:p/>
    <w:p>
      <w:r xmlns:w="http://schemas.openxmlformats.org/wordprocessingml/2006/main">
        <w:t xml:space="preserve">เยเรมีย์ 17:6 เพราะเขาจะเป็นเหมือนพุ่มไม้ในถิ่นทุรกันดาร และจะไม่เห็นความดีมาถึงเมื่อไร แต่จะอาศัยอยู่ในที่แห้งแล้งในถิ่นทุรกันดาร ในแผ่นดินเค็ม และไม่มีคนอาศัย</w:t>
      </w:r>
    </w:p>
    <w:p/>
    <w:p>
      <w:r xmlns:w="http://schemas.openxmlformats.org/wordprocessingml/2006/main">
        <w:t xml:space="preserve">เยเรมีย์ 17:6 พูดถึงว่าบุคคลจะเป็นเหมือนพุ่มไม้ในทะเลทราย อาศัยอยู่ในที่แห้งแล้งและไม่มีคนอาศัยในถิ่นทุรกันดาร ไม่สามารถมองเห็นหรือสัมผัสถึงความดีได้</w:t>
      </w:r>
    </w:p>
    <w:p/>
    <w:p>
      <w:r xmlns:w="http://schemas.openxmlformats.org/wordprocessingml/2006/main">
        <w:t xml:space="preserve">1. วิธีค้นหาความพึงพอใจและความสงบสุขในช่วงเวลาที่ยากลำบาก</w:t>
      </w:r>
    </w:p>
    <w:p/>
    <w:p>
      <w:r xmlns:w="http://schemas.openxmlformats.org/wordprocessingml/2006/main">
        <w:t xml:space="preserve">2. การเอาชนะความยากลำบากและการค้นหาความเข้มแข็งที่ได้รับการฟื้นฟู</w:t>
      </w:r>
    </w:p>
    <w:p/>
    <w:p>
      <w:r xmlns:w="http://schemas.openxmlformats.org/wordprocessingml/2006/main">
        <w:t xml:space="preserve">1. อิสยาห์ 41:17-18 - เมื่อคนยากจนและคนขัดสนแสวงหาน้ำ แต่ไม่มี และลิ้นของพวกเขากระหายน้ำ เราคือพระเจ้าจะทรงฟังพวกเขา เราพระเจ้าแห่งอิสราเอลจะไม่ทอดทิ้งพวกเขา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 และทรงช่วยผู้ที่มีจิตใจสำนึกผิดให้รอด</w:t>
      </w:r>
    </w:p>
    <w:p/>
    <w:p>
      <w:r xmlns:w="http://schemas.openxmlformats.org/wordprocessingml/2006/main">
        <w:t xml:space="preserve">เยเรมีย์ 17:7 ความสุขมีแก่ผู้ที่วางใจในพระเยโฮวาห์ และผู้ที่มีความหวังในพระเยโฮวาห์</w:t>
      </w:r>
    </w:p>
    <w:p/>
    <w:p>
      <w:r xmlns:w="http://schemas.openxmlformats.org/wordprocessingml/2006/main">
        <w:t xml:space="preserve">พรของการวางใจพระเจ้าและมีพระองค์เป็นความหวังของเรา</w:t>
      </w:r>
    </w:p>
    <w:p/>
    <w:p>
      <w:r xmlns:w="http://schemas.openxmlformats.org/wordprocessingml/2006/main">
        <w:t xml:space="preserve">1: จงฝากความหวังไว้ในพระเจ้า</w:t>
      </w:r>
    </w:p>
    <w:p/>
    <w:p>
      <w:r xmlns:w="http://schemas.openxmlformats.org/wordprocessingml/2006/main">
        <w:t xml:space="preserve">2: พึ่งพาพระเจ้าเพื่อพระพรของคุณ</w:t>
      </w:r>
    </w:p>
    <w:p/>
    <w:p>
      <w:r xmlns:w="http://schemas.openxmlformats.org/wordprocessingml/2006/main">
        <w:t xml:space="preserve">1: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2: สดุดี 20:7 บ้างก็วางใจในรถม้าศึก บ้างก็วางใจในม้า แต่เราจะจดจำพระนามของพระยาห์เวห์พระเจ้าของเรา</w:t>
      </w:r>
    </w:p>
    <w:p/>
    <w:p>
      <w:r xmlns:w="http://schemas.openxmlformats.org/wordprocessingml/2006/main">
        <w:t xml:space="preserve">เยเรมีย์ 17:8 เพราะเขาจะเป็นเหมือนต้นไม้ที่ปลูกไว้ริมน้ำ ซึ่งหยั่งรากของมันออกไปข้างแม่น้ำ และจะไม่เห็นความร้อนมาถึงเมื่อใด แต่ใบของมันจะเป็นสีเขียว และอย่าระวังในปีที่แห้งแล้ง และจะไม่หยุดที่จะออกผล</w:t>
      </w:r>
    </w:p>
    <w:p/>
    <w:p>
      <w:r xmlns:w="http://schemas.openxmlformats.org/wordprocessingml/2006/main">
        <w:t xml:space="preserve">ข้อนี้อธิบายว่าผู้วางใจพระเจ้าจะยังคงแน่วแน่แม้ในยามยากลำบาก เหมือนต้นไม้ที่ปลูกไว้ใกล้น้ำที่ไม่เหี่ยวเฉาในความแห้งแล้ง</w:t>
      </w:r>
    </w:p>
    <w:p/>
    <w:p>
      <w:r xmlns:w="http://schemas.openxmlformats.org/wordprocessingml/2006/main">
        <w:t xml:space="preserve">1: จงมั่นคงในเวลาที่ยากลำบาก</w:t>
      </w:r>
    </w:p>
    <w:p/>
    <w:p>
      <w:r xmlns:w="http://schemas.openxmlformats.org/wordprocessingml/2006/main">
        <w:t xml:space="preserve">2: การวางใจในการจัดหาของพระเจ้า</w:t>
      </w:r>
    </w:p>
    <w:p/>
    <w:p>
      <w:r xmlns:w="http://schemas.openxmlformats.org/wordprocessingml/2006/main">
        <w:t xml:space="preserve">1: สดุดี 1:3 พระองค์ทรงเป็นเหมือนต้นไม้ที่ปลูกไว้ริมธารน้ำ ซึ่งเกิดผลตามฤดูกาล และใบก็ไม่เหี่ยวแห้ง ทุกสิ่งที่เขาทำเขาก็เจริญรุ่งเรือง</w:t>
      </w:r>
    </w:p>
    <w:p/>
    <w:p>
      <w:r xmlns:w="http://schemas.openxmlformats.org/wordprocessingml/2006/main">
        <w:t xml:space="preserve">2: อิสยาห์ 40:31 - แต่ผู้ที่หวังในพระเจ้าจะฟื้นกำลังขึ้นมาใหม่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เยเรมีย์ 17:9 จิตใจก็หลอกลวงเหนือสิ่งอื่นใด และชั่วร้ายอย่างยิ่ง ใครจะรู้ได้?</w:t>
      </w:r>
    </w:p>
    <w:p/>
    <w:p>
      <w:r xmlns:w="http://schemas.openxmlformats.org/wordprocessingml/2006/main">
        <w:t xml:space="preserve">จิตใจไม่น่าเชื่อถือและเต็มไปด้วยความชั่วร้ายทำให้ไม่อาจเข้าใจได้</w:t>
      </w:r>
    </w:p>
    <w:p/>
    <w:p>
      <w:r xmlns:w="http://schemas.openxmlformats.org/wordprocessingml/2006/main">
        <w:t xml:space="preserve">1. อันตรายจากใจหลอกลวง - สุภาษิต 14:12</w:t>
      </w:r>
    </w:p>
    <w:p/>
    <w:p>
      <w:r xmlns:w="http://schemas.openxmlformats.org/wordprocessingml/2006/main">
        <w:t xml:space="preserve">2. จงระวังหัวใจของตนเอง - เยเรมีย์ 17:9-10</w:t>
      </w:r>
    </w:p>
    <w:p/>
    <w:p>
      <w:r xmlns:w="http://schemas.openxmlformats.org/wordprocessingml/2006/main">
        <w:t xml:space="preserve">1. สุภาษิต 14:12 - "มีทางหนึ่งที่มนุษย์ดูเหมือนถูก แต่จุดสิ้นสุดของทางนั้นคือทางแห่งความตาย"</w:t>
      </w:r>
    </w:p>
    <w:p/>
    <w:p>
      <w:r xmlns:w="http://schemas.openxmlformats.org/wordprocessingml/2006/main">
        <w:t xml:space="preserve">2. เยเรมีย์ 17:10 - "เราคือพระเจ้าตรวจดูหัวใจ เราทดลองสายบังเหียน แม้กระทั่งให้ทุกคนตามทางของเขา และตามผลแห่งการกระทำของเขา"</w:t>
      </w:r>
    </w:p>
    <w:p/>
    <w:p>
      <w:r xmlns:w="http://schemas.openxmlformats.org/wordprocessingml/2006/main">
        <w:t xml:space="preserve">เยเรมีย์ 17:10 เราคือพระเจ้าตรวจดูจิตใจ เราลองควบคุมบังเหียน เพื่อให้แก่ทุกคนตามทางของเขา และตามผลแห่งการกระทำของเขา</w:t>
      </w:r>
    </w:p>
    <w:p/>
    <w:p>
      <w:r xmlns:w="http://schemas.openxmlformats.org/wordprocessingml/2006/main">
        <w:t xml:space="preserve">พระเจ้าทรงตรวจดูจิตใจและทดสอบบังเหียนของมนุษย์ทุกคน ตัดสินพวกเขาตามการกระทำและผลแห่งการทำงานของพวกเขา</w:t>
      </w:r>
    </w:p>
    <w:p/>
    <w:p>
      <w:r xmlns:w="http://schemas.openxmlformats.org/wordprocessingml/2006/main">
        <w:t xml:space="preserve">1. "การพิพากษาของพระเจ้า: ดำเนินชีวิตตามผลของการกระทำของเรา"</w:t>
      </w:r>
    </w:p>
    <w:p/>
    <w:p>
      <w:r xmlns:w="http://schemas.openxmlformats.org/wordprocessingml/2006/main">
        <w:t xml:space="preserve">2. "สัพพัญญูของพระเจ้า: รู้จักความคิดและความปรารถนาภายในสุดของเรา"</w:t>
      </w:r>
    </w:p>
    <w:p/>
    <w:p>
      <w:r xmlns:w="http://schemas.openxmlformats.org/wordprocessingml/2006/main">
        <w:t xml:space="preserve">1. สดุดี 139:23-24 ข้าแต่พระเจ้า ขอทรงค้นหาข้าพระองค์ และทรงทราบใจของข้าพระองค์ ขอทรงลองข้าพระองค์และทรงทราบความกังวลของข้าพระองค์ และดูว่าจะมีทางชั่วอยู่ในตัวข้าพเจ้าหรือไม่ และทรงนำข้าพเจ้าไปในทางชั่วนิรันดร์</w:t>
      </w:r>
    </w:p>
    <w:p/>
    <w:p>
      <w:r xmlns:w="http://schemas.openxmlformats.org/wordprocessingml/2006/main">
        <w:t xml:space="preserve">2. สุภาษิต 21:2 - ทางของมนุษย์ทุกทางก็ถูกต้องในสายตาของเขาเอง แต่พระเจ้าทรงชั่งน้ำหนักจิตใจ</w:t>
      </w:r>
    </w:p>
    <w:p/>
    <w:p>
      <w:r xmlns:w="http://schemas.openxmlformats.org/wordprocessingml/2006/main">
        <w:t xml:space="preserve">เยเรมีย์ 17:11 เหมือนนกกระทาเกาะบนไข่และไม่ฟักออกมา ผู้ที่มั่งคั่งมาโดยไม่ถูกต้องก็จะละทิ้งเขาไว้ระหว่างวัยของเขา และในที่สุดเขาก็จะเป็นคนโง่</w:t>
      </w:r>
    </w:p>
    <w:p/>
    <w:p>
      <w:r xmlns:w="http://schemas.openxmlformats.org/wordprocessingml/2006/main">
        <w:t xml:space="preserve">ข้อความนี้เตือนว่าผู้ที่ได้รับความมั่งคั่งโดยไม่ใช้วิธีที่เหมาะสมจะสูญเสียมันไปในที่สุด ปล่อยให้พวกเขาโง่เขลา</w:t>
      </w:r>
    </w:p>
    <w:p/>
    <w:p>
      <w:r xmlns:w="http://schemas.openxmlformats.org/wordprocessingml/2006/main">
        <w:t xml:space="preserve">1. ทรัพย์สมบัติที่ได้มาโดยวิธีชอบธรรมจะคงอยู่ตลอดไป</w:t>
      </w:r>
    </w:p>
    <w:p/>
    <w:p>
      <w:r xmlns:w="http://schemas.openxmlformats.org/wordprocessingml/2006/main">
        <w:t xml:space="preserve">2. ความโง่เขลาในการหาทรัพย์สมบัติมาโดยวิธีอันไม่ชอบธรรม</w:t>
      </w:r>
    </w:p>
    <w:p/>
    <w:p>
      <w:r xmlns:w="http://schemas.openxmlformats.org/wordprocessingml/2006/main">
        <w:t xml:space="preserve">1. สุภาษิต 22:1 - ชื่อเสียงที่ดีเป็นสิ่งที่ควรเลือกมากกว่าความมั่งคั่งมากมาย และความโปรดปรานก็ดีกว่าเงินหรือทอง</w:t>
      </w:r>
    </w:p>
    <w:p/>
    <w:p>
      <w:r xmlns:w="http://schemas.openxmlformats.org/wordprocessingml/2006/main">
        <w:t xml:space="preserve">2. สุภาษิต 13:11 - ความมั่งคั่งที่ได้มาอย่างรวดเร็วจะลดน้อยลง แต่ใครก็ตามที่รวบรวมทีละน้อยก็จะเพิ่มมากขึ้น</w:t>
      </w:r>
    </w:p>
    <w:p/>
    <w:p>
      <w:r xmlns:w="http://schemas.openxmlformats.org/wordprocessingml/2006/main">
        <w:t xml:space="preserve">เยเรมีย์ 17:12 พระที่นั่งสูงอันรุ่งโรจน์ตั้งแต่เริ่มแรกคือสถานที่ศักดิ์สิทธิ์ของเรา</w:t>
      </w:r>
    </w:p>
    <w:p/>
    <w:p>
      <w:r xmlns:w="http://schemas.openxmlformats.org/wordprocessingml/2006/main">
        <w:t xml:space="preserve">พระสิริของพระเจ้ามองเห็นได้ตั้งแต่แรกเริ่ม และบัลลังก์ของพระองค์เป็นสถานที่ศักดิ์สิทธิ์</w:t>
      </w:r>
    </w:p>
    <w:p/>
    <w:p>
      <w:r xmlns:w="http://schemas.openxmlformats.org/wordprocessingml/2006/main">
        <w:t xml:space="preserve">1. "จุดเริ่มต้นแห่งความรุ่งโรจน์: ที่ลี้ภัยของเราบนบัลลังก์ของพระเจ้า"</w:t>
      </w:r>
    </w:p>
    <w:p/>
    <w:p>
      <w:r xmlns:w="http://schemas.openxmlformats.org/wordprocessingml/2006/main">
        <w:t xml:space="preserve">2. "บัลลังก์สูง: ที่ซึ่งสถานที่ศักดิ์สิทธิ์ของพระเจ้าเริ่มต้น"</w:t>
      </w:r>
    </w:p>
    <w:p/>
    <w:p>
      <w:r xmlns:w="http://schemas.openxmlformats.org/wordprocessingml/2006/main">
        <w:t xml:space="preserve">1. สดุดี 62:7 - "ความรอดและสง่าราศีของข้าพเจ้าอยู่บนพระเจ้า ศิลาอันทรงพลังของข้าพเจ้า เป็นที่ลี้ภัยของข้าพเจ้าคือพระเจ้า"</w:t>
      </w:r>
    </w:p>
    <w:p/>
    <w:p>
      <w:r xmlns:w="http://schemas.openxmlformats.org/wordprocessingml/2006/main">
        <w:t xml:space="preserve">2. สดุดี 9:9 - "องค์พระผู้เป็นเจ้าทรงเป็นที่มั่นสำหรับผู้ถูกกดขี่ เป็นป้อมปราการในยามยากลำบาก"</w:t>
      </w:r>
    </w:p>
    <w:p/>
    <w:p>
      <w:r xmlns:w="http://schemas.openxmlformats.org/wordprocessingml/2006/main">
        <w:t xml:space="preserve">เยเรมีย์ 17:13 ข้าแต่พระเจ้า ความหวังของอิสราเอล บรรดาผู้ที่ทอดทิ้งพระองค์จะต้องอับอาย และบรรดาผู้ที่พรากไปจากข้าพระองค์จะถูกเขียนไว้บนแผ่นดินโลก เพราะพวกเขาได้ละทิ้งพระเยโฮวาห์ ซึ่งเป็นน้ำพุแห่งน้ำดำรงชีวิต</w:t>
      </w:r>
    </w:p>
    <w:p/>
    <w:p>
      <w:r xmlns:w="http://schemas.openxmlformats.org/wordprocessingml/2006/main">
        <w:t xml:space="preserve">เยเรมีย์ 17:13 พูดถึงความอับอายของบรรดาผู้ที่ละทิ้งพระเจ้าและละทิ้งพระองค์ เพราะพวกเขาได้ละทิ้งแหล่งน้ำดำรงชีวิต</w:t>
      </w:r>
    </w:p>
    <w:p/>
    <w:p>
      <w:r xmlns:w="http://schemas.openxmlformats.org/wordprocessingml/2006/main">
        <w:t xml:space="preserve">1. ความอับอายของความรักที่ถูกทอดทิ้ง: การปฏิเสธแหล่งน้ำแห่งชีวิต</w:t>
      </w:r>
    </w:p>
    <w:p/>
    <w:p>
      <w:r xmlns:w="http://schemas.openxmlformats.org/wordprocessingml/2006/main">
        <w:t xml:space="preserve">2. ผลที่ตามมาอันยาวนานของการปฏิเสธพระเจ้า: เขียนไว้ในโลก</w:t>
      </w:r>
    </w:p>
    <w:p/>
    <w:p>
      <w:r xmlns:w="http://schemas.openxmlformats.org/wordprocessingml/2006/main">
        <w:t xml:space="preserve">1. สดุดี 36:9 - เพราะน้ำพุแห่งชีวิตอยู่กับคุณ เราเห็นแสงสว่างในความสว่างของพระองค์</w:t>
      </w:r>
    </w:p>
    <w:p/>
    <w:p>
      <w:r xmlns:w="http://schemas.openxmlformats.org/wordprocessingml/2006/main">
        <w:t xml:space="preserve">2. อิสยาห์ 58:11 - และพระเจ้าจะทรงนำทางคุณอย่างต่อเนื่องและตอบสนองความปรารถนาของคุณในสถานที่ที่ไหม้เกรียมและทำให้กระดูกของคุณแข็งแรง และเจ้าจะเป็นเหมือนสวนที่มีน้ำรด เหมือนน้ำพุ ที่น้ำของมันไม่เคยขาด</w:t>
      </w:r>
    </w:p>
    <w:p/>
    <w:p>
      <w:r xmlns:w="http://schemas.openxmlformats.org/wordprocessingml/2006/main">
        <w:t xml:space="preserve">เยเรมีย์ 17:14 ข้าแต่พระเจ้า ขอทรงรักษาข้าพระองค์ และข้าพระองค์จะได้รับการรักษา ช่วยฉันด้วย และฉันจะรอด เพราะพระองค์ทรงเป็นที่สรรเสริญของข้าพระองค์</w:t>
      </w:r>
    </w:p>
    <w:p/>
    <w:p>
      <w:r xmlns:w="http://schemas.openxmlformats.org/wordprocessingml/2006/main">
        <w:t xml:space="preserve">ข้อความนี้เป็นการวิงวอนขอการรักษาและความรอดจากพระเจ้า</w:t>
      </w:r>
    </w:p>
    <w:p/>
    <w:p>
      <w:r xmlns:w="http://schemas.openxmlformats.org/wordprocessingml/2006/main">
        <w:t xml:space="preserve">1. การพึ่งพาพระเจ้า: พลังแห่งการอธิษฐานในเวลาที่ต้องการ</w:t>
      </w:r>
    </w:p>
    <w:p/>
    <w:p>
      <w:r xmlns:w="http://schemas.openxmlformats.org/wordprocessingml/2006/main">
        <w:t xml:space="preserve">2. พระพรแห่งการสรรเสริญพระเจ้าในทุกสถานการณ์</w:t>
      </w:r>
    </w:p>
    <w:p/>
    <w:p>
      <w:r xmlns:w="http://schemas.openxmlformats.org/wordprocessingml/2006/main">
        <w:t xml:space="preserve">1. อิสยาห์ 53:5 - แต่เขาได้รับบาดเจ็บเพราะการละเมิดของเรา เขาฟกช้ำเพราะความชั่วช้าของเรา การลงโทษแห่งสันติสุขของเราตกอยู่กับเขา และด้วยรอยฟกช้ำของเขา เราก็หายเป็นปกติ</w:t>
      </w:r>
    </w:p>
    <w:p/>
    <w:p>
      <w:r xmlns:w="http://schemas.openxmlformats.org/wordprocessingml/2006/main">
        <w:t xml:space="preserve">2. สดุดี 103:3 - ผู้ทรงอภัยความชั่วช้าทั้งสิ้นของเจ้า ผู้ทรงรักษาโรคทั้งสิ้นของเจ้า</w:t>
      </w:r>
    </w:p>
    <w:p/>
    <w:p>
      <w:r xmlns:w="http://schemas.openxmlformats.org/wordprocessingml/2006/main">
        <w:t xml:space="preserve">เยเรมีย์ 17:15 ดูเถิด พวกเขาถามข้าพเจ้าว่า พระวจนะของพระเจ้าอยู่ที่ไหน? ปล่อยให้มันมาตอนนี้</w:t>
      </w:r>
    </w:p>
    <w:p/>
    <w:p>
      <w:r xmlns:w="http://schemas.openxmlformats.org/wordprocessingml/2006/main">
        <w:t xml:space="preserve">ผู้คนกำลังสงสัยว่าพระวจนะของพระเจ้าอยู่ที่ไหนและเรียกร้องให้มันมาเดี๋ยวนี้</w:t>
      </w:r>
    </w:p>
    <w:p/>
    <w:p>
      <w:r xmlns:w="http://schemas.openxmlformats.org/wordprocessingml/2006/main">
        <w:t xml:space="preserve">1. การวางใจในเวลาของพระเจ้า - เยเรมีย์ 17:15</w:t>
      </w:r>
    </w:p>
    <w:p/>
    <w:p>
      <w:r xmlns:w="http://schemas.openxmlformats.org/wordprocessingml/2006/main">
        <w:t xml:space="preserve">2. รับการปลอบโยนจากพระวจนะของพระเจ้า - เยเรมีย์ 17:15</w:t>
      </w:r>
    </w:p>
    <w:p/>
    <w:p>
      <w:r xmlns:w="http://schemas.openxmlformats.org/wordprocessingml/2006/main">
        <w:t xml:space="preserve">1. สดุดี 37:39 - แต่ความรอดของคนชอบธรรมมาจากพระเจ้า พระองค์ทรงเป็นกำลังของพวกเขาในเวลายากลำบาก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เยเรมีย์ 17:16 สำหรับฉัน ฉันไม่ได้รีบจากการเป็นศิษยาภิบาลติดตามคุณ และฉันก็ไม่ได้ปรารถนาวันอันเลวร้าย พระองค์ทรงทราบ: สิ่งที่ออกมาจากริมฝีปากของเราอยู่ตรงหน้าท่าน</w:t>
      </w:r>
    </w:p>
    <w:p/>
    <w:p>
      <w:r xmlns:w="http://schemas.openxmlformats.org/wordprocessingml/2006/main">
        <w:t xml:space="preserve">เยเรมีย์ยืนยันความซื่อสัตย์ของเขาต่อพระเจ้าแม้ในช่วงเวลาที่ยากลำบาก โดยยืนยันว่าคำพูดของเขาเป็นความจริงและถูกต้องต่อพระพักตร์พระเจ้า</w:t>
      </w:r>
    </w:p>
    <w:p/>
    <w:p>
      <w:r xmlns:w="http://schemas.openxmlformats.org/wordprocessingml/2006/main">
        <w:t xml:space="preserve">1. ความสัตย์ซื่อของพระเจ้า: การเรียนรู้ที่จะวางใจในเวลาที่ยากลำบาก</w:t>
      </w:r>
    </w:p>
    <w:p/>
    <w:p>
      <w:r xmlns:w="http://schemas.openxmlformats.org/wordprocessingml/2006/main">
        <w:t xml:space="preserve">2. พลังของคำพูดที่จริงใจ: คำพูดของเราสะท้อนถึงศรัทธาของเราอย่างไร</w:t>
      </w:r>
    </w:p>
    <w:p/>
    <w:p>
      <w:r xmlns:w="http://schemas.openxmlformats.org/wordprocessingml/2006/main">
        <w:t xml:space="preserve">1. อิสยาห์ 40:31 - “แต่บรรดาผู้ที่รอคอยพระเจ้าจะเสริมเรี่ยวแรงใหม่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2. ยอห์น 8:32 - "และท่านจะรู้ความจริง และความจริงจะทำให้ท่านเป็นอิสระ"</w:t>
      </w:r>
    </w:p>
    <w:p/>
    <w:p>
      <w:r xmlns:w="http://schemas.openxmlformats.org/wordprocessingml/2006/main">
        <w:t xml:space="preserve">เยเรมีย์ 17:17 ขออย่าเป็นที่ครั่นคร้ามแก่ข้าพระองค์ พระองค์ทรงเป็นความหวังของข้าพระองค์ในวันแห่งความชั่วร้าย</w:t>
      </w:r>
    </w:p>
    <w:p/>
    <w:p>
      <w:r xmlns:w="http://schemas.openxmlformats.org/wordprocessingml/2006/main">
        <w:t xml:space="preserve">เยเรมีย์วิงวอนต่อพระเจ้าว่าอย่าให้เป็นที่หวาดกลัวแก่เขา แต่ให้เป็นความหวังของเขาในยามยากลำบาก</w:t>
      </w:r>
    </w:p>
    <w:p/>
    <w:p>
      <w:r xmlns:w="http://schemas.openxmlformats.org/wordprocessingml/2006/main">
        <w:t xml:space="preserve">1. ความหวังในช่วงเวลาที่ยากลำบาก: การพบความเข้มแข็งและการสนับสนุนในพระเจ้า</w:t>
      </w:r>
    </w:p>
    <w:p/>
    <w:p>
      <w:r xmlns:w="http://schemas.openxmlformats.org/wordprocessingml/2006/main">
        <w:t xml:space="preserve">2. การเอาชนะความกลัวในสิ่งที่ไม่รู้จัก: การเรียนรู้ที่จะวางใจในพระเจ้า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23:4 - “แม้ว่าข้าพระองค์จะเดินไปในหุบเขาเงามัจจุราช ข้าพระองค์ก็ไม่กลัวอันตรายใดๆ เพราะพระองค์ทรงอยู่กับข้าพระองค์ ไม้เท้าและไม้เท้าของพระองค์ก็ปลอบโยนข้าพระองค์”</w:t>
      </w:r>
    </w:p>
    <w:p/>
    <w:p>
      <w:r xmlns:w="http://schemas.openxmlformats.org/wordprocessingml/2006/main">
        <w:t xml:space="preserve">เยเรมีย์ 17:18 ขอให้ผู้ที่ข่มเหงข้าพเจ้าอับอาย แต่อย่าให้ข้าพเจ้าอับอาย ให้พวกเขาท้อแท้ แต่อย่าให้ข้าพเจ้าท้อแท้ ขอนำวันแห่งความชั่วร้ายมาสู่พวกเขา และทำลายพวกเขาด้วยความพินาศเป็นสองเท่า</w:t>
      </w:r>
    </w:p>
    <w:p/>
    <w:p>
      <w:r xmlns:w="http://schemas.openxmlformats.org/wordprocessingml/2006/main">
        <w:t xml:space="preserve">เยเรมีย์อธิษฐานขอให้ผู้ข่มเหงเขาสับสนและท้อแท้ และขอให้พระเจ้านำการพิพากษามาสู่พวกเขาด้วยการทำลายล้างสองเท่า</w:t>
      </w:r>
    </w:p>
    <w:p/>
    <w:p>
      <w:r xmlns:w="http://schemas.openxmlformats.org/wordprocessingml/2006/main">
        <w:t xml:space="preserve">1. อันตรายของการข่มเหง: คำเตือนจากเยเรมีย์</w:t>
      </w:r>
    </w:p>
    <w:p/>
    <w:p>
      <w:r xmlns:w="http://schemas.openxmlformats.org/wordprocessingml/2006/main">
        <w:t xml:space="preserve">2. พลังแห่งการอธิษฐาน: แบบอย่างของเยเรมีย์</w:t>
      </w:r>
    </w:p>
    <w:p/>
    <w:p>
      <w:r xmlns:w="http://schemas.openxmlformats.org/wordprocessingml/2006/main">
        <w:t xml:space="preserve">1. ยากอบ 5:16 - คำอธิษฐานของผู้ชอบธรรมนั้นมีพลังและเกิดผล</w:t>
      </w:r>
    </w:p>
    <w:p/>
    <w:p>
      <w:r xmlns:w="http://schemas.openxmlformats.org/wordprocessingml/2006/main">
        <w:t xml:space="preserve">2. สดุดี 37:7-8 - จงนิ่งอยู่ต่อพระพักตร์พระเจ้าและรอคอยพระองค์อย่างอดทน อย่าวิตกกังวลเมื่อผู้คนประสบความสำเร็จตามทางของตน เมื่อพวกเขาทำตามแผนการชั่วร้ายของตน</w:t>
      </w:r>
    </w:p>
    <w:p/>
    <w:p>
      <w:r xmlns:w="http://schemas.openxmlformats.org/wordprocessingml/2006/main">
        <w:t xml:space="preserve">เยเรมีย์ 17:19 พระเยโฮวาห์ตรัสกับข้าพเจ้าดังนี้ว่า จงไปยืนอยู่ที่ประตูลูกหลานของประชาชน ที่กษัตริย์แห่งยูดาห์เสด็จเข้าและออกทางนั้น และที่ประตูทุกแห่งของกรุงเยรูซาเล็ม</w:t>
      </w:r>
    </w:p>
    <w:p/>
    <w:p>
      <w:r xmlns:w="http://schemas.openxmlformats.org/wordprocessingml/2006/main">
        <w:t xml:space="preserve">พระเจ้าทรงบัญชาเยเรมีย์ให้ไปยืนอยู่ที่ประตูกรุงเยรูซาเล็มเพื่อประกาศพระวจนะของพระเจ้าแก่กษัตริย์แห่งยูดาห์และประชาชนทั้งปวง</w:t>
      </w:r>
    </w:p>
    <w:p/>
    <w:p>
      <w:r xmlns:w="http://schemas.openxmlformats.org/wordprocessingml/2006/main">
        <w:t xml:space="preserve">1. พลังแห่งการเชื่อฟัง: เราจะเก็บเกี่ยวผลประโยชน์จากการเชื่อฟังพระเจ้าได้อย่างไร</w:t>
      </w:r>
    </w:p>
    <w:p/>
    <w:p>
      <w:r xmlns:w="http://schemas.openxmlformats.org/wordprocessingml/2006/main">
        <w:t xml:space="preserve">2. ความสำคัญของการประกาศข้อความของพระเจ้า: ทำไมเราต้องเผยแพร่พระวจนะของพระเจ้า</w:t>
      </w:r>
    </w:p>
    <w:p/>
    <w:p>
      <w:r xmlns:w="http://schemas.openxmlformats.org/wordprocessingml/2006/main">
        <w:t xml:space="preserve">1. เฉลยธรรมบัญญัติ 11:26-28 - "ดูสิวันนี้ฉันกำลังให้พรและคำสาปต่อหน้าคุณ: พรถ้าคุณเชื่อฟังพระบัญญัติของพระเจ้าพระเจ้าของคุณซึ่งฉันสั่งคุณในวันนี้และคำสาปแช่งถ้าคุณ อย่าเชื่อฟังพระบัญญัติของพระยาห์เวห์พระเจ้าของท่าน แต่หันเหไปจากวิธีที่ข้าพเจ้าบัญชาท่านในวันนี้ ไปติดตามพระอื่นที่ท่านไม่เคยรู้จัก</w:t>
      </w:r>
    </w:p>
    <w:p/>
    <w:p>
      <w:r xmlns:w="http://schemas.openxmlformats.org/wordprocessingml/2006/main">
        <w:t xml:space="preserve">2. อิสยาห์ 55:11 - คำพูดของฉันก็เหมือนกับที่ออกจากปากของฉัน มันจะไม่กลับมาหาเราเปล่าๆ แต่จะบรรลุผลตามที่เราตั้งใจไว้ และสำเร็จในสิ่งที่เราส่งมาให้</w:t>
      </w:r>
    </w:p>
    <w:p/>
    <w:p>
      <w:r xmlns:w="http://schemas.openxmlformats.org/wordprocessingml/2006/main">
        <w:t xml:space="preserve">เยเรมีย์ 17:20 และกล่าวแก่พวกเขาว่า บรรดากษัตริย์แห่งยูดาห์และยูดาห์ทั้งปวง และชาวกรุงเยรูซาเล็มทั้งหลายที่เข้ามาทางประตูเหล่านี้ จงฟังพระวจนะของพระเยโฮวาห์</w:t>
      </w:r>
    </w:p>
    <w:p/>
    <w:p>
      <w:r xmlns:w="http://schemas.openxmlformats.org/wordprocessingml/2006/main">
        <w:t xml:space="preserve">พระเจ้ากำลังตรัสกับกษัตริย์แห่งยูดาห์ ยูดาห์ทั้งหมด และชาวกรุงเยรูซาเล็มทั้งหมด เตือนพวกเขาให้ฟังพระวจนะของพระองค์</w:t>
      </w:r>
    </w:p>
    <w:p/>
    <w:p>
      <w:r xmlns:w="http://schemas.openxmlformats.org/wordprocessingml/2006/main">
        <w:t xml:space="preserve">1. วางใจในพระเจ้า ไม่ใช่ในตัวคุณเอง</w:t>
      </w:r>
    </w:p>
    <w:p/>
    <w:p>
      <w:r xmlns:w="http://schemas.openxmlformats.org/wordprocessingml/2006/main">
        <w:t xml:space="preserve">2. พลังแห่งการเชื่อฟัง</w:t>
      </w:r>
    </w:p>
    <w:p/>
    <w:p>
      <w:r xmlns:w="http://schemas.openxmlformats.org/wordprocessingml/2006/main">
        <w:t xml:space="preserve">1. สุภาษิต 3:5-6 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เฉลยธรรมบัญญัติ 28:1-2 และต่อมาถ้าท่านตั้งใจฟังพระสุรเสียงของพระเยโฮวาห์พระเจ้าของท่าน ที่จะปฏิบัติตามและปฏิบัติตามพระบัญญัติทั้งสิ้นของพระองค์ซึ่งข้าพเจ้าบัญชาท่านในวันนี้ พระเยโฮวาห์พระเจ้าของท่านจะทรง ตั้งเจ้าให้สูงเหนือประชาชาติทั้งปวงในโลก</w:t>
      </w:r>
    </w:p>
    <w:p/>
    <w:p>
      <w:r xmlns:w="http://schemas.openxmlformats.org/wordprocessingml/2006/main">
        <w:t xml:space="preserve">เยเรมีย์ 17:21 พระเจ้าตรัสดังนี้ว่า จงระวังตัวให้ดี และอย่าบรรทุกของในวันสะบาโต หรือนำของนั้นเข้ามาทางประตูกรุงเยรูซาเล็ม</w:t>
      </w:r>
    </w:p>
    <w:p/>
    <w:p>
      <w:r xmlns:w="http://schemas.openxmlformats.org/wordprocessingml/2006/main">
        <w:t xml:space="preserve">องค์พระผู้เป็นเจ้าทรงบัญชาประชากรของพระองค์ให้ดูแลและไม่สร้างภาระให้ตนเองโดยบรรทุกของในวันสะบาโต หรือโดยนำพวกเขาเข้าไปในประตูกรุงเยรูซาเล็ม</w:t>
      </w:r>
    </w:p>
    <w:p/>
    <w:p>
      <w:r xmlns:w="http://schemas.openxmlformats.org/wordprocessingml/2006/main">
        <w:t xml:space="preserve">1. ความสำคัญของวันสะบาโต: มุมมองตามพระคัมภีร์</w:t>
      </w:r>
    </w:p>
    <w:p/>
    <w:p>
      <w:r xmlns:w="http://schemas.openxmlformats.org/wordprocessingml/2006/main">
        <w:t xml:space="preserve">2. การรักษาวันสะบาโตให้ศักดิ์สิทธิ์: ภาพรวม</w:t>
      </w:r>
    </w:p>
    <w:p/>
    <w:p>
      <w:r xmlns:w="http://schemas.openxmlformats.org/wordprocessingml/2006/main">
        <w:t xml:space="preserve">1. อพยพ 20:8-11 - ระลึกถึงวันสะบาโตเพื่อรักษาให้ศักดิ์สิทธิ์</w:t>
      </w:r>
    </w:p>
    <w:p/>
    <w:p>
      <w:r xmlns:w="http://schemas.openxmlformats.org/wordprocessingml/2006/main">
        <w:t xml:space="preserve">2. อิสยาห์ 58:13-14 - หากคุณรักษาเท้าของคุณไม่ให้ทำลายวันสะบาโตและไม่ทำตามที่คุณพอใจในวันศักดิ์สิทธิ์ของฉัน ถ้าคุณเรียกวันสะบาโตว่าเป็นวันปีติยินดี และวันศักดิ์สิทธิ์ของพระเจ้าเป็นวันอันทรงเกียรติ และถ้าคุณให้เกียรติมันโดย การไม่ไปตามทางของตนเอง และไม่ทำตามใจชอบ หรือพูดคำไร้สาระ แล้วคุณจะพบความชื่นชมยินดีในองค์พระผู้เป็นเจ้า</w:t>
      </w:r>
    </w:p>
    <w:p/>
    <w:p>
      <w:r xmlns:w="http://schemas.openxmlformats.org/wordprocessingml/2006/main">
        <w:t xml:space="preserve">เยเรมีย์ 17:22 อย่ายกภาระออกจากบ้านของเจ้าในวันสะบาโต และอย่าทำงานใดๆ แต่จงทำให้บริสุทธิ์ในวันสะบาโต ตามที่เราบัญชาบรรพบุรุษของเจ้า</w:t>
      </w:r>
    </w:p>
    <w:p/>
    <w:p>
      <w:r xmlns:w="http://schemas.openxmlformats.org/wordprocessingml/2006/main">
        <w:t xml:space="preserve">พระเจ้าทรงบัญชาให้เราพักผ่อนและให้เกียรติวันสะบาโต</w:t>
      </w:r>
    </w:p>
    <w:p/>
    <w:p>
      <w:r xmlns:w="http://schemas.openxmlformats.org/wordprocessingml/2006/main">
        <w:t xml:space="preserve">1. พลังแห่งการพักสะบาโต: ความหมายต่อเราทุกวันนี้คืออะไร</w:t>
      </w:r>
    </w:p>
    <w:p/>
    <w:p>
      <w:r xmlns:w="http://schemas.openxmlformats.org/wordprocessingml/2006/main">
        <w:t xml:space="preserve">2. ดำเนินชีวิตด้วยการเชื่อฟัง: รักษาวันสะบาโตให้ศักดิ์สิทธิ์</w:t>
      </w:r>
    </w:p>
    <w:p/>
    <w:p>
      <w:r xmlns:w="http://schemas.openxmlformats.org/wordprocessingml/2006/main">
        <w:t xml:space="preserve">1. อพยพ 20: 8-11 - ระลึกถึงวันสะบาโต เพื่อรักษาให้ศักดิ์สิทธิ์</w:t>
      </w:r>
    </w:p>
    <w:p/>
    <w:p>
      <w:r xmlns:w="http://schemas.openxmlformats.org/wordprocessingml/2006/main">
        <w:t xml:space="preserve">2. มัทธิว 11:28-30- บรรดาผู้ที่ทำงานหนักและแบกภาระหนัก จงมาหาเรา เราจะให้ท่านได้พักผ่อน</w:t>
      </w:r>
    </w:p>
    <w:p/>
    <w:p>
      <w:r xmlns:w="http://schemas.openxmlformats.org/wordprocessingml/2006/main">
        <w:t xml:space="preserve">เยเรมีย์ 17:23 แต่เขาทั้งหลายไม่เชื่อฟัง ทั้งไม่ยอมเงี่ยหูฟัง แต่ทำคอแข็ง เพื่อจะไม่ได้ยินหรือรับคำสั่งสอน</w:t>
      </w:r>
    </w:p>
    <w:p/>
    <w:p>
      <w:r xmlns:w="http://schemas.openxmlformats.org/wordprocessingml/2006/main">
        <w:t xml:space="preserve">ผู้คนไม่เชื่อฟังพระเจ้าและปฏิเสธที่จะฟังคำสั่งของพระองค์</w:t>
      </w:r>
    </w:p>
    <w:p/>
    <w:p>
      <w:r xmlns:w="http://schemas.openxmlformats.org/wordprocessingml/2006/main">
        <w:t xml:space="preserve">1. อันตรายจากการไม่เชื่อฟัง - การหันเหจากพระสุรเสียงของพระเจ้าสามารถนำไปสู่การทำลายล้างได้อย่างไร</w:t>
      </w:r>
    </w:p>
    <w:p/>
    <w:p>
      <w:r xmlns:w="http://schemas.openxmlformats.org/wordprocessingml/2006/main">
        <w:t xml:space="preserve">2. พลังแห่งการเชื่อฟัง - การทำความเข้าใจว่าการปฏิบัติตามพระประสงค์ของพระเจ้าเป็นพรแก่ชีวิตของเราอย่างไร</w:t>
      </w:r>
    </w:p>
    <w:p/>
    <w:p>
      <w:r xmlns:w="http://schemas.openxmlformats.org/wordprocessingml/2006/main">
        <w:t xml:space="preserve">1. สุภาษิต 14:12 - "มีทางหนึ่งที่คนเราดูเหมือนถูก แต่จุดสิ้นสุดคือทางแห่งความมรณา"</w:t>
      </w:r>
    </w:p>
    <w:p/>
    <w:p>
      <w:r xmlns:w="http://schemas.openxmlformats.org/wordprocessingml/2006/main">
        <w:t xml:space="preserve">2. เฉลยธรรมบัญญัติ 28:1-2 - "และถ้าคุณเชื่อฟังพระสุรเสียงของพระยาห์เวห์พระเจ้าของคุณอย่างซื่อสัตย์และระมัดระวังที่จะปฏิบัติตามพระบัญญัติทั้งหมดของพระองค์ที่ฉันสั่งคุณในวันนี้พระยาห์เวห์พระเจ้าของคุณจะต้องตั้งคุณให้สูงเหนือบรรดาประชาชาติใน โลก."</w:t>
      </w:r>
    </w:p>
    <w:p/>
    <w:p>
      <w:r xmlns:w="http://schemas.openxmlformats.org/wordprocessingml/2006/main">
        <w:t xml:space="preserve">เยเรมีย์ 17:24 พระเยโฮวาห์ตรัสว่า ต่อมาถ้าเจ้าตั้งใจฟังเรา เพื่อไม่ให้บรรทุกสิ่งของผ่านประตูเมืองนี้ในวันสะบาโต แต่ให้ถือวันสะบาโตให้บริสุทธิ์ เพื่อไม่ให้ทำงานในนั้น</w:t>
      </w:r>
    </w:p>
    <w:p/>
    <w:p>
      <w:r xmlns:w="http://schemas.openxmlformats.org/wordprocessingml/2006/main">
        <w:t xml:space="preserve">พระเจ้าทรงบัญชาประชากรของพระองค์ให้รักษาวันสะบาโตโดยงดเว้นจากการนำภาระใดๆ ผ่านประตูเมือง และหยุดทำงานในวันสะบาโต</w:t>
      </w:r>
    </w:p>
    <w:p/>
    <w:p>
      <w:r xmlns:w="http://schemas.openxmlformats.org/wordprocessingml/2006/main">
        <w:t xml:space="preserve">1. ความบริสุทธิ์ที่แท้จริง: รักษาวันของพระเจ้าให้ศักดิ์สิทธิ์</w:t>
      </w:r>
    </w:p>
    <w:p/>
    <w:p>
      <w:r xmlns:w="http://schemas.openxmlformats.org/wordprocessingml/2006/main">
        <w:t xml:space="preserve">2. การพักผ่อนในพระบัญญัติของพระเจ้า</w:t>
      </w:r>
    </w:p>
    <w:p/>
    <w:p>
      <w:r xmlns:w="http://schemas.openxmlformats.org/wordprocessingml/2006/main">
        <w:t xml:space="preserve">1. อิสยาห์ 58:13-14 - "ถ้าเจ้าหันเท้าของเจ้าจากวันสะบาโต จากการทำตามใจของเจ้าในวันศักดิ์สิทธิ์ของเรา และเรียกวันสะบาโตว่าเป็นวันปีติยินดีและเป็นวันศักดิ์สิทธิ์ของพระเจ้าที่มีเกียรติ ถ้าเจ้าให้เกียรติก็ไม่ ไปตามทางของตน หรือแสวงหาความพอใจของตน หรือพูดเพ้อเจ้อ”</w:t>
      </w:r>
    </w:p>
    <w:p/>
    <w:p>
      <w:r xmlns:w="http://schemas.openxmlformats.org/wordprocessingml/2006/main">
        <w:t xml:space="preserve">2. อพยพ 20:8-11 - "จงระลึกถึงวันสะบาโตเพื่อถือเป็นวันบริสุทธิ์ เจ้าจงทำงานหกวันและทำงานทั้งหมดของเจ้า แต่วันที่เจ็ดเป็นวันสะบาโตแด่พระยาห์เวห์พระเจ้าของเจ้า เจ้าจะไม่ จงทำงานใดๆ ทั้งตัวคุณ ลูกชาย ลูกสาว คนใช้ผู้ชาย คนใช้ผู้หญิง ฝูงสัตว์ หรือคนอาศัยที่อยู่ข้างประตูเมือง เพราะในหกวัน พระเจ้าทรงสร้างฟ้าและดิน ทะเล และทุกสิ่งที่อยู่ในนั้นและได้หยุดพักในวันที่เจ็ด เพราะฉะนั้น พระเยโฮวาห์จึงทรงอวยพรวันสะบาโตและทรงตั้งให้เป็นวันบริสุทธิ์"</w:t>
      </w:r>
    </w:p>
    <w:p/>
    <w:p>
      <w:r xmlns:w="http://schemas.openxmlformats.org/wordprocessingml/2006/main">
        <w:t xml:space="preserve">เยเรมีย์ 17:25 แล้วกษัตริย์และเจ้านายทั้งหลายซึ่งนั่งอยู่บนพระที่นั่งของดาวิดจะเสด็จเข้าไปในประตูเมืองนี้ เสด็จในรถม้าศึกและหลังม้า ทั้งพวกเขาและเจ้านาย คนยูดาห์ และชาวกรุงเยรูซาเล็ม และสิ่งนี้ เมืองจะคงอยู่ตลอดไป</w:t>
      </w:r>
    </w:p>
    <w:p/>
    <w:p>
      <w:r xmlns:w="http://schemas.openxmlformats.org/wordprocessingml/2006/main">
        <w:t xml:space="preserve">เยเรมีย์พยากรณ์ว่ากรุงเยรูซาเล็มจะคงอยู่ตลอดไป และกษัตริย์และเจ้านายที่นั่งอยู่บนบัลลังก์ของดาวิดจะเข้ามา</w:t>
      </w:r>
    </w:p>
    <w:p/>
    <w:p>
      <w:r xmlns:w="http://schemas.openxmlformats.org/wordprocessingml/2006/main">
        <w:t xml:space="preserve">1. อาณาจักรของพระเจ้าที่ไม่สั่นคลอน</w:t>
      </w:r>
    </w:p>
    <w:p/>
    <w:p>
      <w:r xmlns:w="http://schemas.openxmlformats.org/wordprocessingml/2006/main">
        <w:t xml:space="preserve">2. พระสัญญาของพระเจ้ามีลักษณะที่ไม่เปลี่ยนแปลง</w:t>
      </w:r>
    </w:p>
    <w:p/>
    <w:p>
      <w:r xmlns:w="http://schemas.openxmlformats.org/wordprocessingml/2006/main">
        <w:t xml:space="preserve">1. สดุดี 125:1 - “บรรดาผู้ที่วางใจในพระเจ้าก็เหมือนภูเขาศิโยน ที่ไม่หวั่นไหว แต่คงอยู่เป็นนิตย์”</w:t>
      </w:r>
    </w:p>
    <w:p/>
    <w:p>
      <w:r xmlns:w="http://schemas.openxmlformats.org/wordprocessingml/2006/main">
        <w:t xml:space="preserve">2. เยเรมีย์ 29:11 - "พระเจ้าตรัสว่าเรารู้แผนการที่เรามีสำหรับคุณ แผนเพื่อสวัสดิการไม่ใช่เพื่อความชั่วร้าย เพื่อให้คุณมีอนาคตและความหวัง"</w:t>
      </w:r>
    </w:p>
    <w:p/>
    <w:p>
      <w:r xmlns:w="http://schemas.openxmlformats.org/wordprocessingml/2006/main">
        <w:t xml:space="preserve">เยเรมีย์ 17:26 และพวกเขาจะมาจากหัวเมืองของยูดาห์ และจากสถานที่รอบกรุงเยรูซาเล็ม จากแผ่นดินเบนยามิน จากที่ราบ และจากภูเขา และจากทางใต้ จะนำเครื่องเผาบูชาและเครื่องสัตวบูชามา และเครื่องธัญญบูชา และธูป และนำเครื่องบูชาแห่งการสรรเสริญมายังพระนิเวศของพระเยโฮวาห์</w:t>
      </w:r>
    </w:p>
    <w:p/>
    <w:p>
      <w:r xmlns:w="http://schemas.openxmlformats.org/wordprocessingml/2006/main">
        <w:t xml:space="preserve">ผู้คนจากยูดาห์ เยรูซาเล็ม เบนยามิน ที่ราบ ภูเขา และทางใต้จะนำเครื่องเผาบูชา เครื่องสัตวบูชา เครื่องธัญญบูชา เครื่องหอม และเครื่องบูชาแห่งการสรรเสริญมายังพระนิเวศขององค์พระผู้เป็นเจ้า</w:t>
      </w:r>
    </w:p>
    <w:p/>
    <w:p>
      <w:r xmlns:w="http://schemas.openxmlformats.org/wordprocessingml/2006/main">
        <w:t xml:space="preserve">1. พลังแห่งการสรรเสริญ: ความเสียสละและความกตัญญูทำให้เราใกล้ชิดพระเจ้ามากขึ้นได้อย่างไร</w:t>
      </w:r>
    </w:p>
    <w:p/>
    <w:p>
      <w:r xmlns:w="http://schemas.openxmlformats.org/wordprocessingml/2006/main">
        <w:t xml:space="preserve">2. พระพรของการเชื่อฟัง: ทำไมเราควรปฏิบัติตามพระบัญชาของพระเจ้า</w:t>
      </w:r>
    </w:p>
    <w:p/>
    <w:p>
      <w:r xmlns:w="http://schemas.openxmlformats.org/wordprocessingml/2006/main">
        <w:t xml:space="preserve">1. ฮีบรู 13:15 - ให้เราถวายคำสรรเสริญแด่พระเจ้าโดยทางพระองค์อย่างต่อเนื่อง นั่นคือผลแห่งริมฝีปากที่ยอมรับพระนามของพระองค์</w:t>
      </w:r>
    </w:p>
    <w:p/>
    <w:p>
      <w:r xmlns:w="http://schemas.openxmlformats.org/wordprocessingml/2006/main">
        <w:t xml:space="preserve">2. สดุดี 96:8 - จงถวายเกียรติแด่พระนามของพระองค์แด่พระเจ้า นำเครื่องบูชามาเข้าเฝ้าพระองค์</w:t>
      </w:r>
    </w:p>
    <w:p/>
    <w:p>
      <w:r xmlns:w="http://schemas.openxmlformats.org/wordprocessingml/2006/main">
        <w:t xml:space="preserve">เยเรมีย์ 17:27 แต่หากท่านไม่ฟังเราให้ถือวันสะบาโตบริสุทธิ์ และไม่แบกภาระ คือเข้าไปที่ประตูกรุงเยรูซาเล็มในวันสะบาโต แล้วเราจะจุดไฟที่ประตูเมืองนั้น และมันจะเผาผลาญพระราชวังแห่งเยรูซาเล็ม และมันจะดับไม่ได้</w:t>
      </w:r>
    </w:p>
    <w:p/>
    <w:p>
      <w:r xmlns:w="http://schemas.openxmlformats.org/wordprocessingml/2006/main">
        <w:t xml:space="preserve">พระเจ้าทรงเตือนผู้คนให้รักษาวันสะบาโตให้ศักดิ์สิทธิ์ ไม่เช่นนั้นพวกเขาจะได้รับผลกระทบจากไฟที่จะเผาผลาญพระราชวังแห่งกรุงเยรูซาเล็ม</w:t>
      </w:r>
    </w:p>
    <w:p/>
    <w:p>
      <w:r xmlns:w="http://schemas.openxmlformats.org/wordprocessingml/2006/main">
        <w:t xml:space="preserve">1. ความสำคัญของการรักษาวันสะบาโตให้ศักดิ์สิทธิ์</w:t>
      </w:r>
    </w:p>
    <w:p/>
    <w:p>
      <w:r xmlns:w="http://schemas.openxmlformats.org/wordprocessingml/2006/main">
        <w:t xml:space="preserve">2. ผลของการไม่เชื่อฟังพระเจ้า</w:t>
      </w:r>
    </w:p>
    <w:p/>
    <w:p>
      <w:r xmlns:w="http://schemas.openxmlformats.org/wordprocessingml/2006/main">
        <w:t xml:space="preserve">1. อพยพ 20:8-11 - ระลึกถึงวันสะบาโตเพื่อรักษาให้ศักดิ์สิทธิ์</w:t>
      </w:r>
    </w:p>
    <w:p/>
    <w:p>
      <w:r xmlns:w="http://schemas.openxmlformats.org/wordprocessingml/2006/main">
        <w:t xml:space="preserve">2. เยเรมีย์ 17:22-23 - คำสาปแช่งผู้ที่ไม่เชื่อฟังพระบัญชาของพระเจ้าให้รักษาวันสะบาโตให้ศักดิ์สิทธิ์</w:t>
      </w:r>
    </w:p>
    <w:p/>
    <w:p/>
    <w:p>
      <w:r xmlns:w="http://schemas.openxmlformats.org/wordprocessingml/2006/main">
        <w:t xml:space="preserve">เยเรมีย์บทที่ 18 ใช้คำอุปมาเรื่องช่างปั้นหม้อและดินเหนียวเพื่อสื่อถึงอธิปไตยของพระเจ้า ความสามารถของพระองค์ในการหล่อหลอมประชาชาติ และความสำคัญของการกลับใจ</w:t>
      </w:r>
    </w:p>
    <w:p/>
    <w:p>
      <w:r xmlns:w="http://schemas.openxmlformats.org/wordprocessingml/2006/main">
        <w:t xml:space="preserve">ย่อหน้าที่ 1: พระเจ้าสั่งให้เยเรมีย์ไปเยี่ยมบ้านของช่างหม้อ (เยเรมีย์ 18:1-4) ที่นั่น เขาเห็นช่างปั้นหม้อกำลังปั้นดินเหนียวบนล้อรถ ภาชนะที่ขึ้นรูปจะเสียหาย ดังนั้นช่างปั้นจึงเปลี่ยนรูปร่างเป็นภาชนะอื่นตามความต้องการของเขา</w:t>
      </w:r>
    </w:p>
    <w:p/>
    <w:p>
      <w:r xmlns:w="http://schemas.openxmlformats.org/wordprocessingml/2006/main">
        <w:t xml:space="preserve">ย่อหน้าที่ 2: พระเจ้าทรงอธิบายความสำคัญของการเปรียบเทียบช่างปั้นหม้อและดินเหนียว (เยเรมีย์ 18:5-10) พระองค์ทรงประกาศว่าช่างปั้นหม้อมีอำนาจเหนือสิ่งสร้างของเขาฉันใด พระองค์ทรงมีอำนาจเหนือประชาชาติฉันใด ถ้าประชาชาติหันหนีจากความชั่ว พระองค์ก็จะทรงละทิ้งความหายนะมาสู่พวกเขา ในทางกลับกัน หากประชาชาติใดยังคงอยู่ในความชั่วร้าย พระองค์จะทรงนำการพิพากษามาสู่พวกเขา</w:t>
      </w:r>
    </w:p>
    <w:p/>
    <w:p>
      <w:r xmlns:w="http://schemas.openxmlformats.org/wordprocessingml/2006/main">
        <w:t xml:space="preserve">ย่อหน้าที่ 3: พระเจ้าตรัสโดยเฉพาะเกี่ยวกับการไม่เชื่อฟังของยูดาห์ (เยเรมีย์ 18:11-17) เขาเตือนว่าการกบฏอย่างต่อเนื่องของพวกเขาจะนำไปสู่หายนะ ผู้คนวางแผนต่อต้านเยเรมีย์และปฏิเสธที่จะฟังคำเตือนของเขา เป็นผลให้พวกเขาจะเผชิญกับการทำลายล้างและกลายเป็นเป้าหมายแห่งความสยดสยอง</w:t>
      </w:r>
    </w:p>
    <w:p/>
    <w:p>
      <w:r xmlns:w="http://schemas.openxmlformats.org/wordprocessingml/2006/main">
        <w:t xml:space="preserve">ย่อหน้าที่ 4: เยเรมีย์ร้องขอความยุติธรรมต่อผู้ที่ต่อต้านเขา (เยเรมีย์ 18:18-23) เขาขอให้พระเจ้าแก้แค้นผู้ที่แสวงหาอันตรายจากพระองค์ในขณะที่ยังคงสัตย์ซื่อในการประกาศข้อความของพระเจ้า เยเรมีย์แสดงความวางใจในความชอบธรรมของพระเจ้าและเรียกร้องให้มีการลงโทษศัตรูของเขา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บทที่สิบแปดของเยเรมีย์ใช้อุปมาของช่างปั้นหม้อและดินเหนียวเพื่ออธิบายอธิปไตยของพระเจ้า ความสามารถของพระองค์ในการหล่อหลอมประชาชาติ และความสำคัญของการกลับใจ พระเจ้าทรงเปรียบเทียบพระองค์เองกับช่างปั้นหม้อที่สามารถปรับรูปร่างภาชนะต่างๆ ได้ตามความต้องการของพระองค์ พระองค์ทรงเน้นย้ำถึงอำนาจของพระองค์เหนือประชาชาติ โดยประกาศว่าชะตากรรมของพวกเขาขึ้นอยู่กับการกระทำของพวกเขา การกลับใจนำไปสู่ความเมตตา ในขณะที่ความชั่วร้ายอย่างต่อเนื่องนำมาซึ่งการพิพากษา พระเจ้าทรงกล่าวถึงการไม่เชื่อฟังของยูดาห์โดยเฉพาะ โดยเตือนพวกเขาเกี่ยวกับภัยพิบัติที่กำลังจะเกิดขึ้น ผู้คนปฏิเสธคำเตือนของเยเรมีย์และเผชิญกับการทำลายล้างตามมา ท่ามกลางการต่อต้าน เยเรมีย์ร้องขอความยุติธรรมและแสดงความไว้วางใจในความชอบธรรมของพระเจ้า เขาเรียกร้องการแก้แค้นต่อศัตรูของเขาในขณะที่ยังคงซื่อสัตย์ในการส่งข้อความของพระเจ้า บทนี้เน้นทั้งอธิปไตยอันศักดิ์สิทธิ์และความจำเป็นในการกลับใจในหมู่ประชาชาติ</w:t>
      </w:r>
    </w:p>
    <w:p/>
    <w:p>
      <w:r xmlns:w="http://schemas.openxmlformats.org/wordprocessingml/2006/main">
        <w:t xml:space="preserve">เยเรมีย์ 18:1 พระวจนะซึ่งมาจากพระเจ้าถึงเยเรมีย์ว่า</w:t>
      </w:r>
    </w:p>
    <w:p/>
    <w:p>
      <w:r xmlns:w="http://schemas.openxmlformats.org/wordprocessingml/2006/main">
        <w:t xml:space="preserve">พระเจ้าตรัสกับเยเรมีย์และแจ้งข่าวสารแก่ผู้คน</w:t>
      </w:r>
    </w:p>
    <w:p/>
    <w:p>
      <w:r xmlns:w="http://schemas.openxmlformats.org/wordprocessingml/2006/main">
        <w:t xml:space="preserve">1. การทำตามคำแนะนำของพระเจ้า: เรื่องราวของเยเรมีย์</w:t>
      </w:r>
    </w:p>
    <w:p/>
    <w:p>
      <w:r xmlns:w="http://schemas.openxmlformats.org/wordprocessingml/2006/main">
        <w:t xml:space="preserve">2. พลังแห่งการเชื่อฟัง: แบบอย่างของเยเรมีย์</w:t>
      </w:r>
    </w:p>
    <w:p/>
    <w:p>
      <w:r xmlns:w="http://schemas.openxmlformats.org/wordprocessingml/2006/main">
        <w:t xml:space="preserve">1. อิสยาห์ 50:4-7</w:t>
      </w:r>
    </w:p>
    <w:p/>
    <w:p>
      <w:r xmlns:w="http://schemas.openxmlformats.org/wordprocessingml/2006/main">
        <w:t xml:space="preserve">2. มัทธิว 7:24-27</w:t>
      </w:r>
    </w:p>
    <w:p/>
    <w:p>
      <w:r xmlns:w="http://schemas.openxmlformats.org/wordprocessingml/2006/main">
        <w:t xml:space="preserve">เยเรมีย์ 18:2 จงลุกขึ้นลงไปที่บ้านของช่างหม้อ และเราจะให้เจ้าฟังถ้อยคำของเราที่นั่น</w:t>
      </w:r>
    </w:p>
    <w:p/>
    <w:p>
      <w:r xmlns:w="http://schemas.openxmlformats.org/wordprocessingml/2006/main">
        <w:t xml:space="preserve">ข้อความในเยเรมีย์ 18:2 สนับสนุนให้ไปที่บ้านของช่างหม้อเพื่อฟังพระวจนะของพระเจ้า</w:t>
      </w:r>
    </w:p>
    <w:p/>
    <w:p>
      <w:r xmlns:w="http://schemas.openxmlformats.org/wordprocessingml/2006/main">
        <w:t xml:space="preserve">1. บ้านของพอตเตอร์: พบกับพระคุณในช่วงเวลาที่ยากลำบาก</w:t>
      </w:r>
    </w:p>
    <w:p/>
    <w:p>
      <w:r xmlns:w="http://schemas.openxmlformats.org/wordprocessingml/2006/main">
        <w:t xml:space="preserve">2. การฟังพระวจนะของพระเจ้า: เส้นทางสู่การไถ่บาป</w:t>
      </w:r>
    </w:p>
    <w:p/>
    <w:p>
      <w:r xmlns:w="http://schemas.openxmlformats.org/wordprocessingml/2006/main">
        <w:t xml:space="preserve">1. อิสยาห์ 64:8 - ข้าแต่พระเจ้า บัดนี้พระองค์ทรงเป็นพระบิดาของเรา เราเป็นดินเหนียว และท่านเป็นช่างปั้นของเรา เราทุกคนเป็นผลงานจากพระหัตถ์ของพระองค์</w:t>
      </w:r>
    </w:p>
    <w:p/>
    <w:p>
      <w:r xmlns:w="http://schemas.openxmlformats.org/wordprocessingml/2006/main">
        <w:t xml:space="preserve">2. โรม 9:20-21 - แต่มนุษย์เอ๋ย เจ้าเป็นใครที่จะตอบพระเจ้า? สิ่งที่ถูกปั้นจะพูดกับผู้ปั้นหรือไม่ เหตุไฉนคุณทำให้ฉันเป็นแบบนี้? ช่างปั้นไม่มีสิทธิ์เหนือดินเหนียวที่จะปั้นภาชนะชิ้นเดียวกันเพื่อใช้อย่างมีเกียรติและอีกชิ้นหนึ่งใช้อย่างไร้เกียรติหรือ?</w:t>
      </w:r>
    </w:p>
    <w:p/>
    <w:p>
      <w:r xmlns:w="http://schemas.openxmlformats.org/wordprocessingml/2006/main">
        <w:t xml:space="preserve">เยเรมีย์ 18:3 แล้วข้าพเจ้าก็ลงไปที่บ้านของช่างหม้อ และดูเถิด เขาทำงานเกี่ยวกับล้อ</w:t>
      </w:r>
    </w:p>
    <w:p/>
    <w:p>
      <w:r xmlns:w="http://schemas.openxmlformats.org/wordprocessingml/2006/main">
        <w:t xml:space="preserve">ผู้เผยพระวจนะเยเรมีย์ไปที่บ้านของช่างหม้อและเห็นเขาทำงานอยู่ที่พวงมาลัย</w:t>
      </w:r>
    </w:p>
    <w:p/>
    <w:p>
      <w:r xmlns:w="http://schemas.openxmlformats.org/wordprocessingml/2006/main">
        <w:t xml:space="preserve">1. พระเจ้าทรงควบคุม: ศึกษาเยเรมีย์ 18:3</w:t>
      </w:r>
    </w:p>
    <w:p/>
    <w:p>
      <w:r xmlns:w="http://schemas.openxmlformats.org/wordprocessingml/2006/main">
        <w:t xml:space="preserve">2. การทำความเข้าใจช่างปั้นหม้อกับดินเหนียว: มุมมองตามพระคัมภีร์เกี่ยวกับเยเรมีย์ 18:3</w:t>
      </w:r>
    </w:p>
    <w:p/>
    <w:p>
      <w:r xmlns:w="http://schemas.openxmlformats.org/wordprocessingml/2006/main">
        <w:t xml:space="preserve">1. โรม 9:20-21 - "แต่ท่านเป็นใครที่เป็นมนุษย์ที่จะทูลตอบพระเจ้าได้ "สิ่งที่ถูกสร้างขึ้นมาจะพูดกับผู้ที่ปั้นมันขึ้นมาว่า 'ทำไมท่านจึงทำให้ฉันเป็นแบบนี้?' ช่างปั้นมีสิทธิ์ที่จะทำเครื่องปั้นดินเผาจากดินเหนียวก้อนเดียวกันนี้เพื่อจุดประสงค์พิเศษและบ้างก็ใช้ทั่วไปไม่ใช่หรือ?”</w:t>
      </w:r>
    </w:p>
    <w:p/>
    <w:p>
      <w:r xmlns:w="http://schemas.openxmlformats.org/wordprocessingml/2006/main">
        <w:t xml:space="preserve">2. อิสยาห์ 64:8 - "ข้าแต่พระเจ้า พระองค์ทรงเป็นพระบิดาของเรา ข้าพระองค์ทั้งหลายเป็นดินเหนียว พระองค์เป็นช่างปั้น เราทุกคนล้วนเป็นผลงานแห่งพระหัตถ์ของพระองค์"</w:t>
      </w:r>
    </w:p>
    <w:p/>
    <w:p>
      <w:r xmlns:w="http://schemas.openxmlformats.org/wordprocessingml/2006/main">
        <w:t xml:space="preserve">เยเรมีย์ 18:4 และภาชนะที่เขาทำด้วยดินก็เสียหายในมือของช่างปั้น ดังนั้นเขาจึงทำภาชนะอีกใบหนึ่งตามที่ช่างปั้นหม้อเห็นว่าดีที่จะทำ</w:t>
      </w:r>
    </w:p>
    <w:p/>
    <w:p>
      <w:r xmlns:w="http://schemas.openxmlformats.org/wordprocessingml/2006/main">
        <w:t xml:space="preserve">ช่างปั้นหม้อในเยเรมีย์ 18:4 ทำภาชนะจากดินเหนียว แต่มีรอยตำหนิที่มือของเขา และเขาต้องสร้างมันขึ้นมาใหม่เป็นภาชนะอื่น</w:t>
      </w:r>
    </w:p>
    <w:p/>
    <w:p>
      <w:r xmlns:w="http://schemas.openxmlformats.org/wordprocessingml/2006/main">
        <w:t xml:space="preserve">1. มือของช่างปั้นหม้อ: ภาพสะท้อนถึงอธิปไตยของพระเจ้า</w:t>
      </w:r>
    </w:p>
    <w:p/>
    <w:p>
      <w:r xmlns:w="http://schemas.openxmlformats.org/wordprocessingml/2006/main">
        <w:t xml:space="preserve">2. ถูกทำลายในมือของพอตเตอร์: บทเรียนแห่งการไถ่บาป</w:t>
      </w:r>
    </w:p>
    <w:p/>
    <w:p>
      <w:r xmlns:w="http://schemas.openxmlformats.org/wordprocessingml/2006/main">
        <w:t xml:space="preserve">1. อิสยาห์ 64:8 - "ข้าแต่พระเจ้า แต่บัดนี้พระองค์ทรงเป็นบิดาของเรา ข้าพระองค์ทั้งหลายเป็นดินเหนียวและเป็นช่างปั้นหม้อของเรา และเราทุกคนเป็นผลงานแห่งพระหัตถ์ของพระองค์"</w:t>
      </w:r>
    </w:p>
    <w:p/>
    <w:p>
      <w:r xmlns:w="http://schemas.openxmlformats.org/wordprocessingml/2006/main">
        <w:t xml:space="preserve">2. โรม 9:19-21 - "แล้วท่านจะพูดกับข้าพเจ้าว่า เหตุใดเขาจึงยังถูกตำหนิอีก เพราะใครขัดขืนความประสงค์ของเขา ไม่ แต่มนุษย์เอ๋ย ท่านเป็นใครที่ตอบโต้พระเจ้า สิ่งนั้นจะเกิดขึ้นจะพูดหรือไม่ เหตุไฉนพระองค์ทรงสร้างข้าพระองค์เช่นนี้ ช่างหม้อไม่มีอำนาจเหนือดินเหนียวที่เป็นก้อนเดียวกันเพื่อทำภาชนะอันหนึ่งให้มีเกียรติ</w:t>
      </w:r>
    </w:p>
    <w:p/>
    <w:p>
      <w:r xmlns:w="http://schemas.openxmlformats.org/wordprocessingml/2006/main">
        <w:t xml:space="preserve">เยเรมีย์ 18:5 แล้วพระวจนะของพระเจ้ามาถึงข้าพเจ้าว่า</w:t>
      </w:r>
    </w:p>
    <w:p/>
    <w:p>
      <w:r xmlns:w="http://schemas.openxmlformats.org/wordprocessingml/2006/main">
        <w:t xml:space="preserve">วิธีการลึกลับของพระเจ้านั้นอยู่นอกเหนือความเข้าใจของเรา</w:t>
      </w:r>
    </w:p>
    <w:p/>
    <w:p>
      <w:r xmlns:w="http://schemas.openxmlformats.org/wordprocessingml/2006/main">
        <w:t xml:space="preserve">1: วางใจในพระเจ้าและวิถีทางลึกลับของพระองค์ เพราะพระองค์ทรงรู้ดีที่สุด</w:t>
      </w:r>
    </w:p>
    <w:p/>
    <w:p>
      <w:r xmlns:w="http://schemas.openxmlformats.org/wordprocessingml/2006/main">
        <w:t xml:space="preserve">2: จงวางใจในสติปัญญาของพระเจ้า เพราะพระองค์ทรงกระทำการอย่างลี้ลับเสมอ</w:t>
      </w:r>
    </w:p>
    <w:p/>
    <w:p>
      <w:r xmlns:w="http://schemas.openxmlformats.org/wordprocessingml/2006/main">
        <w:t xml:space="preserve">1: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และพระองค์จะทรงทำให้วิถีของเจ้าตรง"</w:t>
      </w:r>
    </w:p>
    <w:p/>
    <w:p>
      <w:r xmlns:w="http://schemas.openxmlformats.org/wordprocessingml/2006/main">
        <w:t xml:space="preserve">2: อิสยาห์ 55:8-9 - " พระเจ้าตรัสว่า เพราะความคิดของเราไม่ใช่ความคิดของเจ้า และทางของเจ้าก็ไม่ใช่ทางของเรา ฟ้าสวรรค์สูงกว่าแผ่นดินฉันใด ทางของฉันก็สูงกว่าทางของคุณและความคิดของฉันก็สูงกว่าโลกฉันนั้น ความคิดของคุณ.</w:t>
      </w:r>
    </w:p>
    <w:p/>
    <w:p>
      <w:r xmlns:w="http://schemas.openxmlformats.org/wordprocessingml/2006/main">
        <w:t xml:space="preserve">เยเรมีย์ 18:6 โอ พงศ์พันธุ์อิสราเอลเอ๋ย เราจะทำกับเจ้าในฐานะช่างปั้นหม้อคนนี้ไม่ได้หรือ? พระเจ้าตรัสว่า ดูเถิด ดินเหนียวอยู่ในมือของช่างปั้นฉันใด โอ พงศ์พันธุ์อิสราเอลเอ๋ย เจ้าก็อยู่ในมือของเราฉันนั้น</w:t>
      </w:r>
    </w:p>
    <w:p/>
    <w:p>
      <w:r xmlns:w="http://schemas.openxmlformats.org/wordprocessingml/2006/main">
        <w:t xml:space="preserve">พระเจ้าทรงควบคุมและมีอำนาจที่จะทำทุกสิ่งที่พระองค์เลือกกับเรา</w:t>
      </w:r>
    </w:p>
    <w:p/>
    <w:p>
      <w:r xmlns:w="http://schemas.openxmlformats.org/wordprocessingml/2006/main">
        <w:t xml:space="preserve">1: เราเป็นดินเหนียวอยู่ในมือของช่างปั้นหม้อ - เยเรมีย์ 18:6</w:t>
      </w:r>
    </w:p>
    <w:p/>
    <w:p>
      <w:r xmlns:w="http://schemas.openxmlformats.org/wordprocessingml/2006/main">
        <w:t xml:space="preserve">2: อำนาจอธิปไตยของพระเจ้า - เยเรมีย์ 18:6</w:t>
      </w:r>
    </w:p>
    <w:p/>
    <w:p>
      <w:r xmlns:w="http://schemas.openxmlformats.org/wordprocessingml/2006/main">
        <w:t xml:space="preserve">1: โรม 9:20-21 - แต่มนุษย์เอ๋ย เจ้าเป็นใครที่จะตอบพระเจ้า? สิ่งที่ถูกปั้นจะพูดกับผู้ปั้นหรือไม่ เหตุไฉนคุณทำให้ฉันเป็นแบบนี้? ช่างปั้นไม่มีสิทธิ์เหนือดินเหนียวที่จะปั้นภาชนะชิ้นเดียวกันเพื่อใช้อย่างมีเกียรติและอีกชิ้นหนึ่งใช้อย่างไร้เกียรติหรือ?</w:t>
      </w:r>
    </w:p>
    <w:p/>
    <w:p>
      <w:r xmlns:w="http://schemas.openxmlformats.org/wordprocessingml/2006/main">
        <w:t xml:space="preserve">2: อิสยาห์ 64:8 - ข้าแต่พระเจ้า บัดนี้พระองค์ทรงเป็นพระบิดาของเรา เราเป็นดินเหนียว และท่านเป็นช่างปั้นของเรา เราทุกคนเป็นผลงานจากพระหัตถ์ของพระองค์</w:t>
      </w:r>
    </w:p>
    <w:p/>
    <w:p>
      <w:r xmlns:w="http://schemas.openxmlformats.org/wordprocessingml/2006/main">
        <w:t xml:space="preserve">เยเรมีย์ 18:7 ทันใดนั้นเราจะพูดถึงประชาชาติหนึ่ง และเกี่ยวกับอาณาจักรหนึ่ง ที่จะถอนออก และจะพังทลายลง และจะทำลายมันเสีย</w:t>
      </w:r>
    </w:p>
    <w:p/>
    <w:p>
      <w:r xmlns:w="http://schemas.openxmlformats.org/wordprocessingml/2006/main">
        <w:t xml:space="preserve">พระผู้เป็นเจ้าทรงมีสิทธิอำนาจที่จะแทรกแซงกิจการของชาติและอาณาจักรเพื่อทำลายล้างพวกเขา</w:t>
      </w:r>
    </w:p>
    <w:p/>
    <w:p>
      <w:r xmlns:w="http://schemas.openxmlformats.org/wordprocessingml/2006/main">
        <w:t xml:space="preserve">1. อำนาจของพระเจ้าเหนือประชาชาติ: การเรียกสู่ความอ่อนน้อมถ่อมตน</w:t>
      </w:r>
    </w:p>
    <w:p/>
    <w:p>
      <w:r xmlns:w="http://schemas.openxmlformats.org/wordprocessingml/2006/main">
        <w:t xml:space="preserve">2. อธิปไตยและความอ่อนน้อมถ่อมตน: บทเรียนจากเยเรมีย์ 18</w:t>
      </w:r>
    </w:p>
    <w:p/>
    <w:p>
      <w:r xmlns:w="http://schemas.openxmlformats.org/wordprocessingml/2006/main">
        <w:t xml:space="preserve">1. เยเรมีย์ 18:7-10</w:t>
      </w:r>
    </w:p>
    <w:p/>
    <w:p>
      <w:r xmlns:w="http://schemas.openxmlformats.org/wordprocessingml/2006/main">
        <w:t xml:space="preserve">2. อิสยาห์ 10:5-7</w:t>
      </w:r>
    </w:p>
    <w:p/>
    <w:p>
      <w:r xmlns:w="http://schemas.openxmlformats.org/wordprocessingml/2006/main">
        <w:t xml:space="preserve">เยเรมีย์ 18:8 ถ้าประชาชาตินั้นซึ่งเราได้ประกาศว่าหันกลับจากความชั่วร้ายของพวกเขา เราจะกลับใจจากความชั่วที่ฉันคิดว่าจะทำต่อพวกเขา</w:t>
      </w:r>
    </w:p>
    <w:p/>
    <w:p>
      <w:r xmlns:w="http://schemas.openxmlformats.org/wordprocessingml/2006/main">
        <w:t xml:space="preserve">พระเจ้าเต็มพระทัยให้อภัยผู้ที่หันจากทางชั่วของตน</w:t>
      </w:r>
    </w:p>
    <w:p/>
    <w:p>
      <w:r xmlns:w="http://schemas.openxmlformats.org/wordprocessingml/2006/main">
        <w:t xml:space="preserve">1. ความเมตตาของพระเจ้าดำรงอยู่เป็นนิตย์</w:t>
      </w:r>
    </w:p>
    <w:p/>
    <w:p>
      <w:r xmlns:w="http://schemas.openxmlformats.org/wordprocessingml/2006/main">
        <w:t xml:space="preserve">2. กลับใจและรับการให้อภัย</w:t>
      </w:r>
    </w:p>
    <w:p/>
    <w:p>
      <w:r xmlns:w="http://schemas.openxmlformats.org/wordprocessingml/2006/main">
        <w:t xml:space="preserve">1. ลูกา 15:11-32 (คำอุปมาเรื่องบุตรสุรุ่ยสุร่าย)</w:t>
      </w:r>
    </w:p>
    <w:p/>
    <w:p>
      <w:r xmlns:w="http://schemas.openxmlformats.org/wordprocessingml/2006/main">
        <w:t xml:space="preserve">2. อิสยาห์ 1:16-20 (การทรงเรียกของพระเจ้าให้กลับใจ)</w:t>
      </w:r>
    </w:p>
    <w:p/>
    <w:p>
      <w:r xmlns:w="http://schemas.openxmlformats.org/wordprocessingml/2006/main">
        <w:t xml:space="preserve">เยเรมีย์ 18:9 ทันใดนั้นเราจะพูดถึงประชาชาติหนึ่งและเกี่ยวกับราชอาณาจักรที่จะสร้างและปลูกไว้</w:t>
      </w:r>
    </w:p>
    <w:p/>
    <w:p>
      <w:r xmlns:w="http://schemas.openxmlformats.org/wordprocessingml/2006/main">
        <w:t xml:space="preserve">ข้อความนี้พูดถึงฤทธานุภาพของพระเจ้าในการสร้างและปลูกฝังประชาชาติ</w:t>
      </w:r>
    </w:p>
    <w:p/>
    <w:p>
      <w:r xmlns:w="http://schemas.openxmlformats.org/wordprocessingml/2006/main">
        <w:t xml:space="preserve">1. ฤทธิ์อำนาจของพระเจ้าในการสถาปนาประชาชาติ</w:t>
      </w:r>
    </w:p>
    <w:p/>
    <w:p>
      <w:r xmlns:w="http://schemas.openxmlformats.org/wordprocessingml/2006/main">
        <w:t xml:space="preserve">2. ผลกระทบที่อาจเกิดขึ้นจากอำนาจของพระเจ้าเหนือประชาชาติ</w:t>
      </w:r>
    </w:p>
    <w:p/>
    <w:p>
      <w:r xmlns:w="http://schemas.openxmlformats.org/wordprocessingml/2006/main">
        <w:t xml:space="preserve">1. อิสยาห์ 40:28-31 - พระเจ้าทรงเป็นผู้ค้ำจุนจักรวาล</w:t>
      </w:r>
    </w:p>
    <w:p/>
    <w:p>
      <w:r xmlns:w="http://schemas.openxmlformats.org/wordprocessingml/2006/main">
        <w:t xml:space="preserve">2. สดุดี 33:12-15 - อธิปไตยของพระเจ้าในการสร้างและประวัติศาสตร์</w:t>
      </w:r>
    </w:p>
    <w:p/>
    <w:p>
      <w:r xmlns:w="http://schemas.openxmlformats.org/wordprocessingml/2006/main">
        <w:t xml:space="preserve">เยเรมีย์ 18:10 ถ้าการกระทำชั่วในสายตาของเรา คือไม่เชื่อฟังเสียงของเรา ข้าพเจ้าก็จะกลับใจจากความดี ซึ่งข้าพเจ้ากล่าวว่าข้าพเจ้าจะเป็นประโยชน์แก่พวกเขา</w:t>
      </w:r>
    </w:p>
    <w:p/>
    <w:p>
      <w:r xmlns:w="http://schemas.openxmlformats.org/wordprocessingml/2006/main">
        <w:t xml:space="preserve">พระเจ้าจะทรงเพิกถอนพรที่สัญญาไว้กับผู้คนหากพวกเขาไม่เชื่อฟังเสียงของพระองค์</w:t>
      </w:r>
    </w:p>
    <w:p/>
    <w:p>
      <w:r xmlns:w="http://schemas.openxmlformats.org/wordprocessingml/2006/main">
        <w:t xml:space="preserve">1. ความดีของพระเจ้า: ความมีน้ำใจและความเมตตาของพระเจ้าต่อประชากรของพระองค์</w:t>
      </w:r>
    </w:p>
    <w:p/>
    <w:p>
      <w:r xmlns:w="http://schemas.openxmlformats.org/wordprocessingml/2006/main">
        <w:t xml:space="preserve">2. การเชื่อฟังเสียงของพระเจ้า: ผลที่ตามมาของการไม่เชื่อฟัง</w:t>
      </w:r>
    </w:p>
    <w:p/>
    <w:p>
      <w:r xmlns:w="http://schemas.openxmlformats.org/wordprocessingml/2006/main">
        <w:t xml:space="preserve">1. ลูกา 6:35 36 แต่จงรักศัตรู ทำดี ให้ยืม โดยไม่หวังสิ่งตอบแทน รางวัลของเจ้าจะยิ่งใหญ่ และเจ้าจะเป็นบุตรของพระเจ้าสูงสุด พระองค์ทรงเมตตาคนเนรคุณและคนชั่ว จงมีเมตตาเช่นเดียวกับที่พระบิดาของท่านทรงเมตตา</w:t>
      </w:r>
    </w:p>
    <w:p/>
    <w:p>
      <w:r xmlns:w="http://schemas.openxmlformats.org/wordprocessingml/2006/main">
        <w:t xml:space="preserve">2. อิสยาห์ 1:18 19 มาเถิด ให้เราสู้ความกัน พระเจ้าตรัส แม้ว่าบาปของเจ้าเป็นเหมือนสีแดงเข้ม ก็จะขาวอย่างหิมะ ถึงมันจะแดงอย่างผ้าแดงก็จะกลายเป็นอย่างขนแกะ หากท่านเต็มใจและเชื่อฟัง ท่านจะกินของดีจากแผ่นดิน</w:t>
      </w:r>
    </w:p>
    <w:p/>
    <w:p>
      <w:r xmlns:w="http://schemas.openxmlformats.org/wordprocessingml/2006/main">
        <w:t xml:space="preserve">เยเรมีย์ 18:11 เพราะฉะนั้นบัดนี้จงไปพูดกับคนยูดาห์และชาวกรุงเยรูซาเล็มว่า พระเยโฮวาห์ตรัสดังนี้ว่า ดูเถิด เราวางอุบายชั่วไว้ต่อเจ้า และวางแผนไว้ต่อสู้กับเจ้า บัดนี้ทุกคนจงหันกลับจากทางชั่วของเขา และทำทางและการกระทำของเจ้าให้ดี</w:t>
      </w:r>
    </w:p>
    <w:p/>
    <w:p>
      <w:r xmlns:w="http://schemas.openxmlformats.org/wordprocessingml/2006/main">
        <w:t xml:space="preserve">องค์พระผู้เป็นเจ้าทรงบัญชาคนยูดาห์และชาวกรุงเยรูซาเล็มให้หันจากทางชั่วของตน และให้ทำทางและทำความดี</w:t>
      </w:r>
    </w:p>
    <w:p/>
    <w:p>
      <w:r xmlns:w="http://schemas.openxmlformats.org/wordprocessingml/2006/main">
        <w:t xml:space="preserve">1. พลังแห่งการกลับใจ - พระเจ้าทรงเรียกให้เราหันหลังให้กับบาปของเราและทำความดีแทน</w:t>
      </w:r>
    </w:p>
    <w:p/>
    <w:p>
      <w:r xmlns:w="http://schemas.openxmlformats.org/wordprocessingml/2006/main">
        <w:t xml:space="preserve">2. การเลือกสิ่งที่ถูกต้อง - เราต้องเลือกเส้นทางแห่งความชอบธรรม เพราะมันนำเราไปสู่ความยินดีและสันติสุขที่แท้จริง</w:t>
      </w:r>
    </w:p>
    <w:p/>
    <w:p>
      <w:r xmlns:w="http://schemas.openxmlformats.org/wordprocessingml/2006/main">
        <w:t xml:space="preserve">1. อิสยาห์ 55:7 - ให้คนชั่วละทิ้งทางของเขา และคนอธรรมละทิ้งความคิดของเขา และให้เขากลับมาหาพระเจ้า และเขาจะเมตตาเขา และมาสู่พระเจ้าของเราด้วย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เยเรมีย์ 18:12 พวกเขากล่าวว่า "ไม่มีความหวังแล้ว แต่เราจะดำเนินตามอุบายของเราเอง และเราทุกคนจะจินตนาการตามใจชั่วร้ายของตน"</w:t>
      </w:r>
    </w:p>
    <w:p/>
    <w:p>
      <w:r xmlns:w="http://schemas.openxmlformats.org/wordprocessingml/2006/main">
        <w:t xml:space="preserve">ผู้คนมุ่งมั่นที่จะปฏิบัติตามแนวทางบาปของตนเองและทำทุกอย่างที่ใจชั่วร้ายปรารถนา</w:t>
      </w:r>
    </w:p>
    <w:p/>
    <w:p>
      <w:r xmlns:w="http://schemas.openxmlformats.org/wordprocessingml/2006/main">
        <w:t xml:space="preserve">1. อย่าทำตามความปรารถนาของตนเอง- เยเรมีย์ 18:12</w:t>
      </w:r>
    </w:p>
    <w:p/>
    <w:p>
      <w:r xmlns:w="http://schemas.openxmlformats.org/wordprocessingml/2006/main">
        <w:t xml:space="preserve">2. อันตรายจากการติดตามอุบายของคุณเอง - เยเรมีย์ 18:12</w:t>
      </w:r>
    </w:p>
    <w:p/>
    <w:p>
      <w:r xmlns:w="http://schemas.openxmlformats.org/wordprocessingml/2006/main">
        <w:t xml:space="preserve">1. สุภาษิต 16:25- "มีทางหนึ่งที่มนุษย์ดูเหมือนถูก แต่จุดสิ้นสุดคือทางแห่งความตาย"</w:t>
      </w:r>
    </w:p>
    <w:p/>
    <w:p>
      <w:r xmlns:w="http://schemas.openxmlformats.org/wordprocessingml/2006/main">
        <w:t xml:space="preserve">2. โรม 8:7- "เพราะว่าจิตใจที่ปักอยู่กับเนื้อหนังคือความตาย แต่ความคิดที่ปักอยู่กับพระวิญญาณคือชีวิตและสันติสุข"</w:t>
      </w:r>
    </w:p>
    <w:p/>
    <w:p>
      <w:r xmlns:w="http://schemas.openxmlformats.org/wordprocessingml/2006/main">
        <w:t xml:space="preserve">เยเรมีย์ 18:13 เพราะฉะนั้น พระเจ้าตรัสดังนี้ว่า บัดนี้จงถามบรรดาประชาชาติที่ได้ยินเรื่องเช่นนี้ว่า หญิงพรหมจารีแห่งอิสราเอลได้กระทำสิ่งที่น่าสะพรึงกลัวมาก</w:t>
      </w:r>
    </w:p>
    <w:p/>
    <w:p>
      <w:r xmlns:w="http://schemas.openxmlformats.org/wordprocessingml/2006/main">
        <w:t xml:space="preserve">พระเจ้าทรงสั่งให้ประชาชนอิสราเอลถามคนนอกศาสนาว่าพวกเขาเคยได้ยินเรื่องอันน่าสยดสยองที่หญิงพรหมจารีแห่งอิสราเอลทำหรือไม่</w:t>
      </w:r>
    </w:p>
    <w:p/>
    <w:p>
      <w:r xmlns:w="http://schemas.openxmlformats.org/wordprocessingml/2006/main">
        <w:t xml:space="preserve">1. ผลที่ตามมาของบาป - เยเรมีย์ 18:13</w:t>
      </w:r>
    </w:p>
    <w:p/>
    <w:p>
      <w:r xmlns:w="http://schemas.openxmlformats.org/wordprocessingml/2006/main">
        <w:t xml:space="preserve">2. พลังแห่งการกลับใจ - เยเรมีย์ 18:11-12</w:t>
      </w:r>
    </w:p>
    <w:p/>
    <w:p>
      <w:r xmlns:w="http://schemas.openxmlformats.org/wordprocessingml/2006/main">
        <w:t xml:space="preserve">1. อิสยาห์ 1:18 - "พระเจ้าตรัสว่า "มาเถิด ให้เราสู้ความกัน แม้ว่าบาปของเจ้าเป็นเหมือนสีแดงเข้มก็จะขาวอย่างหิมะ ถึงมันจะแดงเหมือนผ้าแดงก็จะกลายเป็นอย่างขนแกะ"</w:t>
      </w:r>
    </w:p>
    <w:p/>
    <w:p>
      <w:r xmlns:w="http://schemas.openxmlformats.org/wordprocessingml/2006/main">
        <w:t xml:space="preserve">2. ลูกา 13:3 - "ฉันบอกคุณว่าไม่ใช่ แต่ถ้าคุณกลับใจแล้วคุณก็จะพินาศเหมือนกัน"</w:t>
      </w:r>
    </w:p>
    <w:p/>
    <w:p>
      <w:r xmlns:w="http://schemas.openxmlformats.org/wordprocessingml/2006/main">
        <w:t xml:space="preserve">เยเรมีย์ 18:14 จะมีคนทิ้งหิมะแห่งเลบานอนที่มาจากหินในทุ่งไว้หรือ? หรือน้ำเย็นที่ไหลมาจากที่อื่นจะถูกทอดทิ้งไปหรือ?</w:t>
      </w:r>
    </w:p>
    <w:p/>
    <w:p>
      <w:r xmlns:w="http://schemas.openxmlformats.org/wordprocessingml/2006/main">
        <w:t xml:space="preserve">พระเจ้าถามว่ามีใครยอมสละหิมะจากเลบานอนและน้ำเย็นที่ไหลจากที่อื่นหรือไม่</w:t>
      </w:r>
    </w:p>
    <w:p/>
    <w:p>
      <w:r xmlns:w="http://schemas.openxmlformats.org/wordprocessingml/2006/main">
        <w:t xml:space="preserve">1. พลังแห่งการจัดเตรียมของพระเจ้า</w:t>
      </w:r>
    </w:p>
    <w:p/>
    <w:p>
      <w:r xmlns:w="http://schemas.openxmlformats.org/wordprocessingml/2006/main">
        <w:t xml:space="preserve">2. ความเมตตาของพระเจ้าอันอุดมบริบูรณ์</w:t>
      </w:r>
    </w:p>
    <w:p/>
    <w:p>
      <w:r xmlns:w="http://schemas.openxmlformats.org/wordprocessingml/2006/main">
        <w:t xml:space="preserve">1. สดุดี 65:9-13</w:t>
      </w:r>
    </w:p>
    <w:p/>
    <w:p>
      <w:r xmlns:w="http://schemas.openxmlformats.org/wordprocessingml/2006/main">
        <w:t xml:space="preserve">2. อิสยาห์ 43:19-21</w:t>
      </w:r>
    </w:p>
    <w:p/>
    <w:p>
      <w:r xmlns:w="http://schemas.openxmlformats.org/wordprocessingml/2006/main">
        <w:t xml:space="preserve">เยเรมีย์ 18:15 เพราะชนชาติของเราลืมเรา พวกเขาได้เผาเครื่องหอมจนไร้สาระ และเขาได้ทำให้พวกเขาสะดุดในทางของเขาจากทางเก่าๆ ให้เดินในเส้นทาง ในทางที่ไม่ถูกทิ้งร้าง</w:t>
      </w:r>
    </w:p>
    <w:p/>
    <w:p>
      <w:r xmlns:w="http://schemas.openxmlformats.org/wordprocessingml/2006/main">
        <w:t xml:space="preserve">ผู้คนของพระเจ้าลืมพระองค์และหลงไปจากเส้นทางโบราณ ไปตามเส้นทางที่พระองค์ไม่ได้ทรงสร้างขึ้น</w:t>
      </w:r>
    </w:p>
    <w:p/>
    <w:p>
      <w:r xmlns:w="http://schemas.openxmlformats.org/wordprocessingml/2006/main">
        <w:t xml:space="preserve">1. อันตรายจากการลืมพระเจ้า</w:t>
      </w:r>
    </w:p>
    <w:p/>
    <w:p>
      <w:r xmlns:w="http://schemas.openxmlformats.org/wordprocessingml/2006/main">
        <w:t xml:space="preserve">2. จงซื่อสัตย์ต่อเส้นทางโบราณ</w:t>
      </w:r>
    </w:p>
    <w:p/>
    <w:p>
      <w:r xmlns:w="http://schemas.openxmlformats.org/wordprocessingml/2006/main">
        <w:t xml:space="preserve">1. เฉลยธรรมบัญญัติ 6:12 ระวังอย่าให้ลืมพระเจ้าผู้ทรงนำคุณออกจากแผ่นดินอียิปต์ออกจากแดนทาส</w:t>
      </w:r>
    </w:p>
    <w:p/>
    <w:p>
      <w:r xmlns:w="http://schemas.openxmlformats.org/wordprocessingml/2006/main">
        <w:t xml:space="preserve">2. สดุดี 119:105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เยเรมีย์ 18:16 เพื่อให้แผ่นดินของพวกเขารกร้างและเสียงฟู่ตลอดไป ทุกคนที่ผ่านไปจะประหลาดใจและส่ายศีรษะ</w:t>
      </w:r>
    </w:p>
    <w:p/>
    <w:p>
      <w:r xmlns:w="http://schemas.openxmlformats.org/wordprocessingml/2006/main">
        <w:t xml:space="preserve">ข้อความนี้พูดถึงผลที่ตามมาจากการไม่เชื่อฟังพระเจ้า ซึ่งก็คือการทำให้สถานที่รกร้างและนำมาซึ่งความอับอาย</w:t>
      </w:r>
    </w:p>
    <w:p/>
    <w:p>
      <w:r xmlns:w="http://schemas.openxmlformats.org/wordprocessingml/2006/main">
        <w:t xml:space="preserve">1. อันตรายของการไม่เชื่อฟังพระเจ้า: จะเกิดอะไรขึ้นเมื่อเราละเลยพระบัญชาของพระเจ้า</w:t>
      </w:r>
    </w:p>
    <w:p/>
    <w:p>
      <w:r xmlns:w="http://schemas.openxmlformats.org/wordprocessingml/2006/main">
        <w:t xml:space="preserve">2. พระพรจากการเชื่อฟังพระเจ้า: รางวัลจากการทำตามพระประสงค์ของพระเจ้า</w:t>
      </w:r>
    </w:p>
    <w:p/>
    <w:p>
      <w:r xmlns:w="http://schemas.openxmlformats.org/wordprocessingml/2006/main">
        <w:t xml:space="preserve">1. สุภาษิต 28:9 - "ผู้ใดหูหนวกต่อธรรมบัญญัติ แม้คำอธิษฐานของเขาก็เป็นสิ่งที่น่ารังเกียจ"</w:t>
      </w:r>
    </w:p>
    <w:p/>
    <w:p>
      <w:r xmlns:w="http://schemas.openxmlformats.org/wordprocessingml/2006/main">
        <w:t xml:space="preserve">2. กาลาเทีย 6:7-8 - "อย่าหลงเลย พระเจ้าไม่ได้ล้อเลียน เพราะว่าใครหว่านอะไรลงก็จะเก็บเกี่ยวสิ่งนั้น"</w:t>
      </w:r>
    </w:p>
    <w:p/>
    <w:p>
      <w:r xmlns:w="http://schemas.openxmlformats.org/wordprocessingml/2006/main">
        <w:t xml:space="preserve">เยเรมีย์ 18:17 เราจะให้พวกเขากระจัดกระจายเหมือนลมตะวันออกต่อหน้าศัตรู เราจะให้พวกเขาเห็นด้านหลัง ไม่ใช่ใบหน้า ในวันแห่งหายนะของพวกเขา</w:t>
      </w:r>
    </w:p>
    <w:p/>
    <w:p>
      <w:r xmlns:w="http://schemas.openxmlformats.org/wordprocessingml/2006/main">
        <w:t xml:space="preserve">พระเจ้าจะไม่ปกป้องคนชั่วแต่จะทรงเปิดโปงพวกเขาให้พ้นจากศัตรูในช่วงเวลาแห่งหายนะ</w:t>
      </w:r>
    </w:p>
    <w:p/>
    <w:p>
      <w:r xmlns:w="http://schemas.openxmlformats.org/wordprocessingml/2006/main">
        <w:t xml:space="preserve">1. จุดจบของคนชั่ว: ผลที่ตามมาจากบาปที่ไม่กลับใจ</w:t>
      </w:r>
    </w:p>
    <w:p/>
    <w:p>
      <w:r xmlns:w="http://schemas.openxmlformats.org/wordprocessingml/2006/main">
        <w:t xml:space="preserve">2. การพิพากษาของพระเจ้าต่อผู้อธรรม</w:t>
      </w:r>
    </w:p>
    <w:p/>
    <w:p>
      <w:r xmlns:w="http://schemas.openxmlformats.org/wordprocessingml/2006/main">
        <w:t xml:space="preserve">1. สดุดี 1:1-6</w:t>
      </w:r>
    </w:p>
    <w:p/>
    <w:p>
      <w:r xmlns:w="http://schemas.openxmlformats.org/wordprocessingml/2006/main">
        <w:t xml:space="preserve">2. อิสยาห์ 3:10-11</w:t>
      </w:r>
    </w:p>
    <w:p/>
    <w:p>
      <w:r xmlns:w="http://schemas.openxmlformats.org/wordprocessingml/2006/main">
        <w:t xml:space="preserve">เยเรมีย์ 18:18 แล้วพวกเขากล่าวว่า "มาเถิด ให้เราคิดแผนการต่อสู้กับเยเรมีย์ เพราะธรรมบัญญัติจะไม่พินาศไปจากปุโรหิต หรือคำปรึกษาจากปราชญ์ หรือถ้อยคำไปจากผู้เผยพระวจนะ มาเถิด ให้เราใช้ลิ้นต่อยเขา และอย่าไปสนใจถ้อยคำของเขาเลย</w:t>
      </w:r>
    </w:p>
    <w:p/>
    <w:p>
      <w:r xmlns:w="http://schemas.openxmlformats.org/wordprocessingml/2006/main">
        <w:t xml:space="preserve">ผู้คนในสมัยของเยเรมีย์กำลังพยายามหาวิธีทำให้คำพูดของเขาเสื่อมเสีย และทำให้เสื่อมเสียชื่อเสียงในฐานะผู้เผยพระวจนะ</w:t>
      </w:r>
    </w:p>
    <w:p/>
    <w:p>
      <w:r xmlns:w="http://schemas.openxmlformats.org/wordprocessingml/2006/main">
        <w:t xml:space="preserve">1) พระคำของพระเจ้าเป็นนิรันดร์ - เยเรมีย์ 18:18</w:t>
      </w:r>
    </w:p>
    <w:p/>
    <w:p>
      <w:r xmlns:w="http://schemas.openxmlformats.org/wordprocessingml/2006/main">
        <w:t xml:space="preserve">2) การปฏิเสธข้อความของพระเจ้าจะนำไปสู่ภัยพิบัติ - เยเรมีย์ 18:18</w:t>
      </w:r>
    </w:p>
    <w:p/>
    <w:p>
      <w:r xmlns:w="http://schemas.openxmlformats.org/wordprocessingml/2006/main">
        <w:t xml:space="preserve">1) สดุดี 119:152 - "ข้าพระองค์รู้มานานแล้วจากพระโอวาทของพระองค์ว่าพระองค์ทรงสถาปนาสิ่งเหล่านี้ไว้เป็นนิตย์"</w:t>
      </w:r>
    </w:p>
    <w:p/>
    <w:p>
      <w:r xmlns:w="http://schemas.openxmlformats.org/wordprocessingml/2006/main">
        <w:t xml:space="preserve">2) อิสยาห์ 40:8 - "หญ้าเหี่ยวเฉา ดอกไม้ก็เหี่ยวเฉา แต่พระวจนะของพระเจ้าของเราจะคงอยู่ตลอดไป"</w:t>
      </w:r>
    </w:p>
    <w:p/>
    <w:p>
      <w:r xmlns:w="http://schemas.openxmlformats.org/wordprocessingml/2006/main">
        <w:t xml:space="preserve">เยเรมีย์ 18:19 ข้าแต่พระเจ้า ขอทรงสดับฟังเสียงของบรรดาผู้ที่โต้แย้งข้าพระองค์</w:t>
      </w:r>
    </w:p>
    <w:p/>
    <w:p>
      <w:r xmlns:w="http://schemas.openxmlformats.org/wordprocessingml/2006/main">
        <w:t xml:space="preserve">เยเรมีย์วิงวอนต่อพระเจ้าให้ฟังเขาและเสียงของผู้ที่ต่อต้านเขา</w:t>
      </w:r>
    </w:p>
    <w:p/>
    <w:p>
      <w:r xmlns:w="http://schemas.openxmlformats.org/wordprocessingml/2006/main">
        <w:t xml:space="preserve">1. การหันไปพึ่งพระเจ้าในช่วงเวลาแห่งความทุกข์ยาก</w:t>
      </w:r>
    </w:p>
    <w:p/>
    <w:p>
      <w:r xmlns:w="http://schemas.openxmlformats.org/wordprocessingml/2006/main">
        <w:t xml:space="preserve">2. พลังแห่งการอธิษฐานในช่วงเวลาที่ยากลำบาก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เยเรมีย์ 18:20 ความชั่วจะตอบแทนความดีหรือ? เพราะพวกเขาได้ขุดหลุมไว้เพื่อจิตวิญญาณของข้าพเจ้า จำไว้ว่าข้าพระองค์ยืนอยู่เบื้องหน้าพระองค์เพื่อพูดดีเพื่อพวกเขา และเพื่อทรงหันพระพิโรธไปจากพวกเขา</w:t>
      </w:r>
    </w:p>
    <w:p/>
    <w:p>
      <w:r xmlns:w="http://schemas.openxmlformats.org/wordprocessingml/2006/main">
        <w:t xml:space="preserve">พระเจ้าจะไม่ตอบแทนความชั่วด้วยความดี พระองค์จะทรงระลึกถึงความดีที่เราได้ทำเพื่อผู้อื่น และจะทรงละเว้นพระพิโรธของพระองค์</w:t>
      </w:r>
    </w:p>
    <w:p/>
    <w:p>
      <w:r xmlns:w="http://schemas.openxmlformats.org/wordprocessingml/2006/main">
        <w:t xml:space="preserve">1. รางวัลของการดำเนินชีวิตด้วยความดี</w:t>
      </w:r>
    </w:p>
    <w:p/>
    <w:p>
      <w:r xmlns:w="http://schemas.openxmlformats.org/wordprocessingml/2006/main">
        <w:t xml:space="preserve">2. พระเมตตาของพระเจ้าในการระลึกถึงความดีของเรา</w:t>
      </w:r>
    </w:p>
    <w:p/>
    <w:p>
      <w:r xmlns:w="http://schemas.openxmlformats.org/wordprocessingml/2006/main">
        <w:t xml:space="preserve">1. สดุดี 34:12-14 “ผู้ชายคนไหนที่ปรารถนาชีวิตและรักวันเวลาให้มากเพื่อจะได้เห็นความดี จงระวังลิ้นของเจ้าจากความชั่ว และริมฝีปากของเจ้าอย่าพูดเป็นอุบาย จงละทิ้งความชั่วและทำความดี จงแสวงหา ความสงบสุขและติดตามมัน”</w:t>
      </w:r>
    </w:p>
    <w:p/>
    <w:p>
      <w:r xmlns:w="http://schemas.openxmlformats.org/wordprocessingml/2006/main">
        <w:t xml:space="preserve">2. มัทธิว 5:7 "ผู้มีเมตตาย่อมเป็นสุข เพราะพวกเขาจะได้รับความเมตตา"</w:t>
      </w:r>
    </w:p>
    <w:p/>
    <w:p>
      <w:r xmlns:w="http://schemas.openxmlformats.org/wordprocessingml/2006/main">
        <w:t xml:space="preserve">เยเรมีย์ 18:21 เพราะฉะนั้นจงมอบลูกหลานของพวกเขาไว้กับความอดอยาก และเทเลือดของพวกเขาออกด้วยพลังของดาบ และปล่อยให้ภรรยาของเขาต้องสูญเสียลูก ๆ ของพวกเขาและเป็นม่าย และปล่อยให้คนของพวกเขาถูกประหาร; ให้คนหนุ่มของเขาถูกดาบประหารในสนามรบ</w:t>
      </w:r>
    </w:p>
    <w:p/>
    <w:p>
      <w:r xmlns:w="http://schemas.openxmlformats.org/wordprocessingml/2006/main">
        <w:t xml:space="preserve">พระเจ้าทรงบัญชาประชาชนยูดาห์ให้มอบลูกหลานของตนให้พ้นความอดอยากและสังหารคนของตนด้วยดาบ</w:t>
      </w:r>
    </w:p>
    <w:p/>
    <w:p>
      <w:r xmlns:w="http://schemas.openxmlformats.org/wordprocessingml/2006/main">
        <w:t xml:space="preserve">1. ความยุติธรรมอันไม่สิ้นสุดของพระเจ้า</w:t>
      </w:r>
    </w:p>
    <w:p/>
    <w:p>
      <w:r xmlns:w="http://schemas.openxmlformats.org/wordprocessingml/2006/main">
        <w:t xml:space="preserve">2. พรแห่งการเชื่อฟัง</w:t>
      </w:r>
    </w:p>
    <w:p/>
    <w:p>
      <w:r xmlns:w="http://schemas.openxmlformats.org/wordprocessingml/2006/main">
        <w:t xml:space="preserve">1. โรม 12:19 -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เอเสเคียล 33:11 - จงกล่าวแก่พวกเขาว่า องค์พระผู้เป็นเจ้าพระเจ้าตรัสว่า เมื่อเรามีชีวิตอยู่ เราไม่มีความยินดีในการตายของคนชั่ว แต่การที่คนชั่วหันจากทางของเขาและมีชีวิตอยู่ จงหันกลับ หันกลับจากทางชั่วของเจ้า โอ พงศ์พันธุ์อิสราเอลเอ๋ย ทำไมเจ้าถึงตาย?</w:t>
      </w:r>
    </w:p>
    <w:p/>
    <w:p>
      <w:r xmlns:w="http://schemas.openxmlformats.org/wordprocessingml/2006/main">
        <w:t xml:space="preserve">เยเรมีย์ 18:22 ขอให้ได้ยินเสียงร้องไปจากบ้านของเขา เมื่อเจ้านำกองทหารมาโจมตีพวกเขาทันที เพราะพวกเขาขุดหลุมเพื่อจับข้าพเจ้า และซ่อนบ่วงไว้สำหรับเท้าของข้าพเจ้า</w:t>
      </w:r>
    </w:p>
    <w:p/>
    <w:p>
      <w:r xmlns:w="http://schemas.openxmlformats.org/wordprocessingml/2006/main">
        <w:t xml:space="preserve">เยเรมีย์เตือนถึงความพินาศอย่างฉับพลันที่จะเกิดขึ้นกับผู้ที่พยายามทำร้ายเขา</w:t>
      </w:r>
    </w:p>
    <w:p/>
    <w:p>
      <w:r xmlns:w="http://schemas.openxmlformats.org/wordprocessingml/2006/main">
        <w:t xml:space="preserve">1. อันตรายจากการวางแผนต่อต้านประชากรของพระเจ้า</w:t>
      </w:r>
    </w:p>
    <w:p/>
    <w:p>
      <w:r xmlns:w="http://schemas.openxmlformats.org/wordprocessingml/2006/main">
        <w:t xml:space="preserve">2. ความแน่นอนแห่งการพิพากษาของพระเจ้า</w:t>
      </w:r>
    </w:p>
    <w:p/>
    <w:p>
      <w:r xmlns:w="http://schemas.openxmlformats.org/wordprocessingml/2006/main">
        <w:t xml:space="preserve">1. สุภาษิต 1:10-19 เข้าใจคำเตือนที่เรียบง่ายของพระเจ้า</w:t>
      </w:r>
    </w:p>
    <w:p/>
    <w:p>
      <w:r xmlns:w="http://schemas.openxmlformats.org/wordprocessingml/2006/main">
        <w:t xml:space="preserve">2. สดุดี 9:15-16 ความยุติธรรมของพระเจ้าสำหรับคนชั่ว</w:t>
      </w:r>
    </w:p>
    <w:p/>
    <w:p>
      <w:r xmlns:w="http://schemas.openxmlformats.org/wordprocessingml/2006/main">
        <w:t xml:space="preserve">เยเรมีย์ 18:23 ข้าแต่พระเจ้า พระองค์ทรงทราบคำแนะนำทั้งหมดของพวกเขาที่ต่อต้านข้าพระองค์ที่จะประหารข้าพระองค์ ขออย่าทรงยกโทษความชั่วช้าของพวกเขาเลย หรือทรงลบล้างบาปของเขาไปเสียจากสายพระเนตรของพระองค์ แต่ขอให้พวกเขาคว่ำลงต่อพระพักตร์พระองค์ ขอทรงจัดการกับพวกเขาในเวลาแห่งพระพิโรธของพระองค์</w:t>
      </w:r>
    </w:p>
    <w:p/>
    <w:p>
      <w:r xmlns:w="http://schemas.openxmlformats.org/wordprocessingml/2006/main">
        <w:t xml:space="preserve">เยเรมีย์วิงวอนพระเจ้าว่าอย่าให้อภัยความชั่วช้าของผู้กดขี่ แต่ให้พิพากษาพวกเขาด้วยพระพิโรธของพระองค์แทน</w:t>
      </w:r>
    </w:p>
    <w:p/>
    <w:p>
      <w:r xmlns:w="http://schemas.openxmlformats.org/wordprocessingml/2006/main">
        <w:t xml:space="preserve">1. อันตรายจากบาปและการพิพากษาของพระเจ้า</w:t>
      </w:r>
    </w:p>
    <w:p/>
    <w:p>
      <w:r xmlns:w="http://schemas.openxmlformats.org/wordprocessingml/2006/main">
        <w:t xml:space="preserve">2. ความยุติธรรมและความเมตตาในชีวิตเรา</w:t>
      </w:r>
    </w:p>
    <w:p/>
    <w:p>
      <w:r xmlns:w="http://schemas.openxmlformats.org/wordprocessingml/2006/main">
        <w:t xml:space="preserve">1. สุภาษิต 11:21 - แม้ว่ามือจะประสานมือกัน คนชั่วจะไม่ได้รับโทษหามิได้ แต่เชื้อสายของคนชอบธรรมจะถูกส่งมอบ</w:t>
      </w:r>
    </w:p>
    <w:p/>
    <w:p>
      <w:r xmlns:w="http://schemas.openxmlformats.org/wordprocessingml/2006/main">
        <w:t xml:space="preserve">2. มีคาห์ 7:18-19 - ใครเป็นพระเจ้าเหมือนคุณ ผู้ทรงอภัยความชั่วช้า และทรงผ่านพ้นการละเมิดของมรดกที่เหลืออยู่ของพระองค์? พระองค์ไม่ทรงระงับความโกรธไว้เป็นนิตย์ เพราะเขาปีติยินดีในความเมตตา พระองค์จะเสด็จกลับมาอีก พระองค์จะทรงเมตตาเรา พระองค์จะทรงปราบปรามความชั่วช้าของเรา และพระองค์จะทรงโยนบาปทั้งหมดของพวกเขาลงสู่ทะเลลึก</w:t>
      </w:r>
    </w:p>
    <w:p/>
    <w:p/>
    <w:p>
      <w:r xmlns:w="http://schemas.openxmlformats.org/wordprocessingml/2006/main">
        <w:t xml:space="preserve">เยเรมีย์บทที่ 19 บรรยายถึงคำพยากรณ์ที่ชัดเจนซึ่งเยเรมีย์กระทำเพื่อเป็นสัญลักษณ์ของความพินาศของกรุงเยรูซาเล็มที่กำลังจะเกิดขึ้นเนื่องจากการบูชารูปเคารพและการไม่เชื่อฟังอย่างต่อเนื่อง</w:t>
      </w:r>
    </w:p>
    <w:p/>
    <w:p>
      <w:r xmlns:w="http://schemas.openxmlformats.org/wordprocessingml/2006/main">
        <w:t xml:space="preserve">ย่อหน้าที่ 1: พระเจ้าสั่งให้เยเรมีย์หยิบขวดดินเผาไปที่หุบเขาเบนฮินนอม (เยเรมีย์ 19:1-3) ที่นั่นเขาจะประกาศข้อความของพระเจ้าเกี่ยวกับการพิพากษาต่อยูดาห์และผู้นำยูดาห์ เขายังได้รับคำสั่งให้ทุบขวดโหลเพื่อเป็นสัญญาณบ่งบอกถึงความพินาศที่จะเกิดขึ้นกับกรุงเยรูซาเล็มที่กำลังจะเกิดขึ้น</w:t>
      </w:r>
    </w:p>
    <w:p/>
    <w:p>
      <w:r xmlns:w="http://schemas.openxmlformats.org/wordprocessingml/2006/main">
        <w:t xml:space="preserve">ย่อหน้าที่ 2: เยเรมีย์ส่งข้อความของพระเจ้าในหุบเขาเบนฮินนอม (เยเรมีย์ 19:4-9) เขาเตือนว่าเนื่องจากยูดาห์ได้ละทิ้งพระเจ้า นมัสการพระเท็จ และหลั่งเลือดผู้บริสุทธิ์ในหุบเขานี้ ที่นี่จะกลายเป็นสถานที่รกร้าง เมืองจะถูกทำลาย และชาวเมืองจะประสบภัยพิบัติ</w:t>
      </w:r>
    </w:p>
    <w:p/>
    <w:p>
      <w:r xmlns:w="http://schemas.openxmlformats.org/wordprocessingml/2006/main">
        <w:t xml:space="preserve">ย่อหน้าที่ 3: เยเรมีย์กลับมาจากหุบเขาเบนฮินโนมและประกาศการพิพากษาเพิ่มเติมต่อยูดาห์ (เยเรมีย์ 19:10-13) เขายืนอยู่ที่ทางเข้าพระวิหารในกรุงเยรูซาเล็มและประกาศว่าเช่นเดียวกับที่เขาทุบโถดินเผา พระเจ้าก็จะทรงทำลายกรุงเยรูซาเล็มด้วย ความพินาศของมันจะสมบูรณ์มากจนกลายเป็นเป้าหมายที่น่าสยดสยอง</w:t>
      </w:r>
    </w:p>
    <w:p/>
    <w:p>
      <w:r xmlns:w="http://schemas.openxmlformats.org/wordprocessingml/2006/main">
        <w:t xml:space="preserve">ย่อหน้าที่ 4: บทนี้จบลงด้วยคำอธิษฐานของเยเรมีย์เพื่อการปลดปล่อยจากศัตรูของเขา (เยเรมีย์ 19:14-15) เขาขอการแก้แค้นต่อผู้ที่แสวงหาชีวิตของเขาเพราะเขาส่งข้อความของพระเจ้าอย่างซื่อสัตย์ เยเรมีย์แสดงความไว้วางใจในความยุติธรรมของพระเจ้าและเรียกร้องให้แก้แค้นศัตรูของเขา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ิบเก้าของเยเรมีย์บรรยายถึงการกระทำเชิงพยากรณ์ที่เยเรมีย์กระทำเพื่อเป็นสัญลักษณ์ของความพินาศของกรุงเยรูซาเล็มที่กำลังจะเกิดขึ้นเนื่องจากการบูชารูปเคารพอย่างต่อเนื่อง พระเจ้าทรงบัญชาให้เยเรมีย์หยิบขวดโหลดินเผาไปประกาศข้อความของพระองค์ในหุบเขาเบนฮินนอม พระองค์ทรงเตือนถึงความรกร้างที่จะเกิดขึ้นแก่ยูดาห์ เมื่อพวกเขาละทิ้งพระองค์และหลั่งเลือดผู้บริสุทธิ์ เมื่อกลับจากที่นั่น เยเรมีย์ประกาศการพิพากษาเพิ่มเติม โดยประกาศว่าเช่นเดียวกับที่เขาทุบโถดินเผา พระเจ้าก็จะทรงทำลายกรุงเยรูซาเล็มด้วย เมืองจะถูกทำลายล้างอย่างสิ้นเชิง บทนี้จบลงด้วยคำอธิษฐานของเยเรมีย์เพื่อการปลดปล่อย โดยขอให้ได้รับผลกรรมต่อศัตรูของเขา เขาแสดงความไว้วางใจในความยุติธรรมของพระเจ้าและเรียกร้องให้แก้แค้นผู้ที่แสวงหาอันตราย บทนี้เน้นทั้งการพิพากษาของพระเจ้าและผลที่ตามมาของการไม่เชื่อฟังอย่างต่อเนื่อง</w:t>
      </w:r>
    </w:p>
    <w:p/>
    <w:p>
      <w:r xmlns:w="http://schemas.openxmlformats.org/wordprocessingml/2006/main">
        <w:t xml:space="preserve">เยเรมีย์ 19:1 พระเจ้าตรัสดังนี้ว่า “จงไปเอาขวดดินเผาของช่างหม้อ ไปเอาจากพวกผู้ใหญ่ของประชาชนและของพวกผู้ใหญ่ของปุโรหิต</w:t>
      </w:r>
    </w:p>
    <w:p/>
    <w:p>
      <w:r xmlns:w="http://schemas.openxmlformats.org/wordprocessingml/2006/main">
        <w:t xml:space="preserve">พระเจ้าทรงแนะนำให้เยเรมีย์ไปเอาขวดดินเผาของช่างหม้อและนำผู้อาวุโสบางคนของประชาชนและผู้อาวุโสของปุโรหิตไป</w:t>
      </w:r>
    </w:p>
    <w:p/>
    <w:p>
      <w:r xmlns:w="http://schemas.openxmlformats.org/wordprocessingml/2006/main">
        <w:t xml:space="preserve">1. ต้องปฏิบัติตามคำสั่งของพระเจ้าด้วยการเชื่อฟัง</w:t>
      </w:r>
    </w:p>
    <w:p/>
    <w:p>
      <w:r xmlns:w="http://schemas.openxmlformats.org/wordprocessingml/2006/main">
        <w:t xml:space="preserve">2. ความสำคัญของการให้เกียรติผู้นำศาสนา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1 เปโตร 2:17 - ให้เกียรติมนุษย์ทุกคน รักความเป็นพี่น้อง. กลัวพระเจ้า. ถวายเกียรติแด่กษัตริย์.</w:t>
      </w:r>
    </w:p>
    <w:p/>
    <w:p>
      <w:r xmlns:w="http://schemas.openxmlformats.org/wordprocessingml/2006/main">
        <w:t xml:space="preserve">เยเรมีย์ 19:2 และจงออกไปที่หุบเขาบุตรชายฮินโนม ซึ่งอยู่ตรงทางเข้าประตูตะวันออก และประกาศถ้อยคำซึ่งเราจะบอกเจ้าที่นั่น</w:t>
      </w:r>
    </w:p>
    <w:p/>
    <w:p>
      <w:r xmlns:w="http://schemas.openxmlformats.org/wordprocessingml/2006/main">
        <w:t xml:space="preserve">พระเจ้าสั่งให้เยเรมีย์ไปที่หุบเขาของบุตรชายฮินนอมและประกาศถ้อยคำที่เขาเล่าให้ฟัง</w:t>
      </w:r>
    </w:p>
    <w:p/>
    <w:p>
      <w:r xmlns:w="http://schemas.openxmlformats.org/wordprocessingml/2006/main">
        <w:t xml:space="preserve">1. พลังแห่งพระคำของพระเจ้า - เข้าใจถึงความสำคัญของพระคำของพระเจ้า และรู้ว่าพระคำนั้นจะมีอิทธิพลต่อชีวิตของเราอย่างไร</w:t>
      </w:r>
    </w:p>
    <w:p/>
    <w:p>
      <w:r xmlns:w="http://schemas.openxmlformats.org/wordprocessingml/2006/main">
        <w:t xml:space="preserve">2. การเรียกสู่การประกาศ - สำรวจความสำคัญของการประกาศพระวจนะของพระเจ้าไปทั่วโลก</w:t>
      </w:r>
    </w:p>
    <w:p/>
    <w:p>
      <w:r xmlns:w="http://schemas.openxmlformats.org/wordprocessingml/2006/main">
        <w:t xml:space="preserve">1. โยชูวา 8:14-15 - "และต่อมาเมื่อกษัตริย์เมืองอัยเห็นดังนั้น เขาก็รีบลุกขึ้นแต่เช้า และชาวเมืองก็ออกไปสู้รบกับอิสราเอล ทั้งเขาและประชาชนทั้งหมดของเขา ในเวลาที่กำหนดไว้หน้าที่ราบ แต่เขาไม่ทราบว่ามีคนซุ่มโจมตีเขาอยู่ด้านหลังเมือง โยชูวาและอิสราเอลทั้งปวงก็ทำราวกับว่าพวกเขาถูกทุบตีต่อหน้าพวกเขา และหนีไปตามทางถิ่นทุรกันดาร"</w:t>
      </w:r>
    </w:p>
    <w:p/>
    <w:p>
      <w:r xmlns:w="http://schemas.openxmlformats.org/wordprocessingml/2006/main">
        <w:t xml:space="preserve">2. สดุดี 107:2 - "ให้ผู้ไถ่ของพระเจ้ากล่าวเช่นนั้น ผู้ที่พระองค์ทรงไถ่จากมือของศัตรู"</w:t>
      </w:r>
    </w:p>
    <w:p/>
    <w:p>
      <w:r xmlns:w="http://schemas.openxmlformats.org/wordprocessingml/2006/main">
        <w:t xml:space="preserve">เยเรมีย์ 19:3 และกล่าวว่า "ข้าแต่กษัตริย์แห่งยูดาห์และชาวกรุงเยรูซาเล็มเอ๋ย จงฟังพระวจนะของพระเยโฮวาห์ พระเจ้าจอมโยธา พระเจ้าแห่งอิสราเอล ตรัสดังนี้ว่า ดูเถิด เราจะนำเหตุร้ายมาสู่สถานที่นี้ ใครก็ตามได้ยินก็หูของเขาจะเสียวซ่าน</w:t>
      </w:r>
    </w:p>
    <w:p/>
    <w:p>
      <w:r xmlns:w="http://schemas.openxmlformats.org/wordprocessingml/2006/main">
        <w:t xml:space="preserve">พระเจ้าจอมโยธา พระเจ้าแห่งอิสราเอล ประกาศว่าพระองค์จะทรงนำความชั่วร้ายมาสู่กษัตริย์แห่งยูดาห์และชาวกรุงเยรูซาเล็ม</w:t>
      </w:r>
    </w:p>
    <w:p/>
    <w:p>
      <w:r xmlns:w="http://schemas.openxmlformats.org/wordprocessingml/2006/main">
        <w:t xml:space="preserve">1. พระเจ้าทรงประสงค์จะทำให้เกิดความเจ็บปวดและความทุกข์ทรมาน</w:t>
      </w:r>
    </w:p>
    <w:p/>
    <w:p>
      <w:r xmlns:w="http://schemas.openxmlformats.org/wordprocessingml/2006/main">
        <w:t xml:space="preserve">2. การเอาใจใส่พระวจนะของพระเจ้าแม้จะยากลำบากก็ตาม</w:t>
      </w:r>
    </w:p>
    <w:p/>
    <w:p>
      <w:r xmlns:w="http://schemas.openxmlformats.org/wordprocessingml/2006/main">
        <w:t xml:space="preserve">1. สดุดี 46:1-2 -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ดังนั้นเราจะไม่กลัวแม้แผ่นดินจะแยกทาง แม้ว่าภูเขาจะเคลื่อนไปสู่ใจกลางทะเล"</w:t>
      </w:r>
    </w:p>
    <w:p/>
    <w:p>
      <w:r xmlns:w="http://schemas.openxmlformats.org/wordprocessingml/2006/main">
        <w:t xml:space="preserve">2. อิสยาห์ 55:8-9 - "พระเจ้าตรัสว่าเพราะความคิดของเราไม่ใช่ความคิดของเจ้า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เพราะฟ้าสวรรค์สูงกว่าแผ่นดินอย่างไร ทางของฉันก็สูงกว่าทางและความคิดของเจ้าฉันนั้น มากกว่าความคิดของคุณ”</w:t>
      </w:r>
    </w:p>
    <w:p/>
    <w:p>
      <w:r xmlns:w="http://schemas.openxmlformats.org/wordprocessingml/2006/main">
        <w:t xml:space="preserve">เยเรมีย์ 19:4 เพราะพวกเขาได้ละทิ้งเรา และได้ทำให้สถานที่แห่งนี้เหินห่าง และได้เผาเครื่องหอมในนั้นถวายแด่พระอื่น ๆ ซึ่งเขาและบรรพบุรุษของพวกเขาไม่รู้จัก หรือกษัตริย์แห่งยูดาห์ และได้ทำให้สถานที่แห่งนี้เต็มไปด้วยเลือดของ ผู้บริสุทธิ์;</w:t>
      </w:r>
    </w:p>
    <w:p/>
    <w:p>
      <w:r xmlns:w="http://schemas.openxmlformats.org/wordprocessingml/2006/main">
        <w:t xml:space="preserve">คนยูดาห์ได้ละทิ้งพระเจ้าและทำให้แผ่นดินเต็มไปด้วยเลือดของผู้บริสุทธิ์โดยการเผาเครื่องหอมถวายพระอื่น</w:t>
      </w:r>
    </w:p>
    <w:p/>
    <w:p>
      <w:r xmlns:w="http://schemas.openxmlformats.org/wordprocessingml/2006/main">
        <w:t xml:space="preserve">1. เส้นทางแห่งความบาป: ผลที่ตามมาจากการหันเหไปจากพระเจ้า</w:t>
      </w:r>
    </w:p>
    <w:p/>
    <w:p>
      <w:r xmlns:w="http://schemas.openxmlformats.org/wordprocessingml/2006/main">
        <w:t xml:space="preserve">2. ราคาของการบูชารูปเคารพ: ผลที่ตามมาอันเลวร้ายของการบูชาเทพเจ้าเท็จ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อิสยาห์ 55:6-7 - จงแสวงหาพระเจ้าในขณะที่จะพบพระองค์ จงเรียกหาเขาขณะที่เขาอยู่ใกล้ ให้คนชั่วละทิ้งทางของเขา และคนอธรรมละทิ้งความคิดของเขา ให้เขากลับมาหาองค์พระผู้เป็นเจ้าเพื่อเขาจะได้เมตตาเขา และมาหาพระเจ้าของเรา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เยเรมีย์ 19:5 เขาทั้งหลายได้สร้างปูชนียสถานสูงของพระบาอัลด้วย เพื่อเผาบุตรชายของตนด้วยไฟเป็นเครื่องเผาบูชาแด่พระบาอัล ซึ่งข้าพเจ้ามิได้บัญชาไว้ หรือมิได้กล่าวไว้ มิได้เข้ามาในความคิดของข้าพเจ้า</w:t>
      </w:r>
    </w:p>
    <w:p/>
    <w:p>
      <w:r xmlns:w="http://schemas.openxmlformats.org/wordprocessingml/2006/main">
        <w:t xml:space="preserve">ผู้คนนมัสการพระบาอัลโดยการเผาบุตรชายของตนเป็นเครื่องบูชา ซึ่งพระเจ้าไม่ได้ทรงบัญชา</w:t>
      </w:r>
    </w:p>
    <w:p/>
    <w:p>
      <w:r xmlns:w="http://schemas.openxmlformats.org/wordprocessingml/2006/main">
        <w:t xml:space="preserve">1. พระเมตตาและพระคุณของพระเจ้าในโลกที่กบฏ</w:t>
      </w:r>
    </w:p>
    <w:p/>
    <w:p>
      <w:r xmlns:w="http://schemas.openxmlformats.org/wordprocessingml/2006/main">
        <w:t xml:space="preserve">2. การปฏิเสธเทวรูปเท็จ: การเลือกการเชื่อฟังมากกว่าการกบฏ</w:t>
      </w:r>
    </w:p>
    <w:p/>
    <w:p>
      <w:r xmlns:w="http://schemas.openxmlformats.org/wordprocessingml/2006/main">
        <w:t xml:space="preserve">1. โรม 5:20-21 - "ยิ่งกว่านั้น มีธรรมบัญญัติเข้ามาด้วย เพื่อความผิดจะได้มีมากขึ้น แต่ที่ใดมีบาปมากขึ้น พระคุณก็มีมากขึ้นกว่านั้น คือว่าบาปได้ครอบงำนำไปสู่ความตายฉันใด พระคุณก็ครอบงำด้วยความชอบธรรมให้ถึงชีวิตนิรันดร์ฉันนั้น โดยพระเยซูคริสต์องค์พระผู้เป็นเจ้าของเรา”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2. อิสยาห์ 44:9-20 - "บรรดาผู้ที่ทำรูปเคารพแกะสลักก็ล้วนแต่ไร้สาระ และสิ่งที่น่ารับประทานของเขาจะไม่เป็นประโยชน์ และพวกเขาเป็นพยานของเขาเอง พวกเขาไม่เห็นหรือไม่รู้ เพื่อพวกเขาจะได้ละอายใจ ใครเล่าปั้นพระหรือหล่อรูปเคารพแกะสลักซึ่งไร้ประโยชน์ ดูเถิด สหายทั้งหลายของเขาจะต้องอับอาย และคนงานก็เป็นคน ให้พวกเขาทั้งหมดมารวมกันให้ยืนขึ้น แต่พวกเขาจะ เกรงกลัว และพวกเขาจะต้องอับอายด้วยกัน"</w:t>
      </w:r>
    </w:p>
    <w:p/>
    <w:p>
      <w:r xmlns:w="http://schemas.openxmlformats.org/wordprocessingml/2006/main">
        <w:t xml:space="preserve">เยเรมีย์ 19:6 พระเจ้าตรัสว่า ดูเถิด วันเวลาก็มาถึง เมื่อสถานที่นี้จะไม่ถูกเรียกว่าโทเฟทอีกต่อไป หรือหุบเขาแห่งบุตรฮินโนม มีแต่หุบเขาแห่งการประหารชีวิต</w:t>
      </w:r>
    </w:p>
    <w:p/>
    <w:p>
      <w:r xmlns:w="http://schemas.openxmlformats.org/wordprocessingml/2006/main">
        <w:t xml:space="preserve">องค์พระผู้เป็นเจ้าทรงประกาศว่าสถานที่ที่เรียกว่าโทเฟตและหุบเขาของบุตรชายฮินโนมจะเปลี่ยนชื่อเป็นหุบเขาแห่งการประหารชีวิต</w:t>
      </w:r>
    </w:p>
    <w:p/>
    <w:p>
      <w:r xmlns:w="http://schemas.openxmlformats.org/wordprocessingml/2006/main">
        <w:t xml:space="preserve">1. การพิพากษาของพระเจ้าที่กำลังจะเกิดขึ้น</w:t>
      </w:r>
    </w:p>
    <w:p/>
    <w:p>
      <w:r xmlns:w="http://schemas.openxmlformats.org/wordprocessingml/2006/main">
        <w:t xml:space="preserve">2. หุบเขาแห่งการสังหาร: คำเตือนถึงพระพิโรธของพระเจ้า</w:t>
      </w:r>
    </w:p>
    <w:p/>
    <w:p>
      <w:r xmlns:w="http://schemas.openxmlformats.org/wordprocessingml/2006/main">
        <w:t xml:space="preserve">1. อิสยาห์ 66:24 - และพวกเขาจะออกไปดูซากศพของคนที่ละเมิดต่อข้าพระองค์ เพราะตัวหนอนของพวกเขาจะไม่ตาย และไฟของพวกเขาจะไม่ดับ และพวกเขาจะเป็นที่น่ารังเกียจต่อเนื้อหนังทั้งปวง</w:t>
      </w:r>
    </w:p>
    <w:p/>
    <w:p>
      <w:r xmlns:w="http://schemas.openxmlformats.org/wordprocessingml/2006/main">
        <w:t xml:space="preserve">2. เอเสเคียล 7:23 - ทำโซ่เพราะแผ่นดินเต็มไปด้วยอาชญากรรมนองเลือดและเมืองก็เต็มไปด้วยความรุนแรง</w:t>
      </w:r>
    </w:p>
    <w:p/>
    <w:p>
      <w:r xmlns:w="http://schemas.openxmlformats.org/wordprocessingml/2006/main">
        <w:t xml:space="preserve">เยเรมีย์ 19:7 และเราจะทำให้คำแนะนำของยูดาห์และเยรูซาเล็มเป็นโมฆะในสถานที่นี้ และเราจะทำให้พวกเขาล้มลงด้วยดาบต่อหน้าศัตรูของพวกเขา และด้วยมือของผู้ที่แสวงหาชีวิตของพวกเขา และเราจะให้ซากของพวกเขาเป็นอาหารสำหรับนกในท้องฟ้าและสำหรับสัตว์ป่าแห่งแผ่นดินโลก</w:t>
      </w:r>
    </w:p>
    <w:p/>
    <w:p>
      <w:r xmlns:w="http://schemas.openxmlformats.org/wordprocessingml/2006/main">
        <w:t xml:space="preserve">พระเจ้าลงโทษบาปด้วยความตาย</w:t>
      </w:r>
    </w:p>
    <w:p/>
    <w:p>
      <w:r xmlns:w="http://schemas.openxmlformats.org/wordprocessingml/2006/main">
        <w:t xml:space="preserve">1: เราต้องไม่ลืมว่าพระเจ้าทรงยุติธรรมและจะลงโทษผู้ที่ปฏิเสธพระองค์</w:t>
      </w:r>
    </w:p>
    <w:p/>
    <w:p>
      <w:r xmlns:w="http://schemas.openxmlformats.org/wordprocessingml/2006/main">
        <w:t xml:space="preserve">2: เราต้องคำนึงถึงผลที่ตามมาของการกระทำของเราและหันไปหาพระเจ้าเพื่อขอการให้อภัย</w:t>
      </w:r>
    </w:p>
    <w:p/>
    <w:p>
      <w:r xmlns:w="http://schemas.openxmlformats.org/wordprocessingml/2006/main">
        <w:t xml:space="preserve">1: เอเสเคียล 18:30-32 - ดังนั้น โอ พงศ์พันธุ์อิสราเอลเอ๋ย เราจะพิพากษาเจ้า ทุกคนตามวิถีทางของเขา องค์พระผู้เป็นเจ้าพระเจ้าตรัส กลับใจและหันตัวจากการละเมิดทั้งหมดของคุณ ความชั่วช้าจะไม่ทำลายเจ้าอย่างนั้น จงละทิ้งการละเมิดทั้งหมดของคุณ ซึ่งโดยเหตุนี้คุณจึงได้ละเมิด และกระทำให้เจ้ามีจิตใจใหม่และวิญญาณใหม่ โอ พงศ์พันธุ์อิสราเอลเอ๋ย ทำไมเจ้าถึงตาย?</w:t>
      </w:r>
    </w:p>
    <w:p/>
    <w:p>
      <w:r xmlns:w="http://schemas.openxmlformats.org/wordprocessingml/2006/main">
        <w:t xml:space="preserve">2: ยากอบ 4:17 เหตุฉะนั้นผู้ที่รู้จักทำดีแต่ไม่ทำ ถือเป็นบาปสำหรับเขา</w:t>
      </w:r>
    </w:p>
    <w:p/>
    <w:p>
      <w:r xmlns:w="http://schemas.openxmlformats.org/wordprocessingml/2006/main">
        <w:t xml:space="preserve">เยเรมีย์ 19:8 และเราจะทำให้เมืองนี้รกร้างและเสียงฟู่ ทุกคนที่ผ่านไปจะประหลาดใจและส่งเสียงเย้ยหยันเพราะภัยพิบัติทั้งสิ้นของมัน</w:t>
      </w:r>
    </w:p>
    <w:p/>
    <w:p>
      <w:r xmlns:w="http://schemas.openxmlformats.org/wordprocessingml/2006/main">
        <w:t xml:space="preserve">พระเจ้าจะทรงกระทำให้กรุงเยรูซาเล็มเป็นที่รกร้างและเสียงฟู่ๆ และใครก็ตามที่ผ่านไปจะประหลาดใจและเยาะเย้ยด้วยภัยพิบัติของเมืองนั้น</w:t>
      </w:r>
    </w:p>
    <w:p/>
    <w:p>
      <w:r xmlns:w="http://schemas.openxmlformats.org/wordprocessingml/2006/main">
        <w:t xml:space="preserve">1. ภัยพิบัติแห่งบาป: ทำความเข้าใจผลที่ตามมาจากการกระทำของเรา</w:t>
      </w:r>
    </w:p>
    <w:p/>
    <w:p>
      <w:r xmlns:w="http://schemas.openxmlformats.org/wordprocessingml/2006/main">
        <w:t xml:space="preserve">2. ฤทธิ์อำนาจของพระเจ้า: ความเกรงกลัวพระเจ้าทำให้เรานึกถึงอธิปไตยของพระองค์ได้อย่างไร</w:t>
      </w:r>
    </w:p>
    <w:p/>
    <w:p>
      <w:r xmlns:w="http://schemas.openxmlformats.org/wordprocessingml/2006/main">
        <w:t xml:space="preserve">1. สุภาษิต 1:7 - ความยำเกรงพระเจ้าเป็นจุดเริ่มต้นของความรู้ แต่คนโง่ดูหมิ่นปัญญาและคำสั่งสอน</w:t>
      </w:r>
    </w:p>
    <w:p/>
    <w:p>
      <w:r xmlns:w="http://schemas.openxmlformats.org/wordprocessingml/2006/main">
        <w:t xml:space="preserve">2. สดุดี 83:18 - เพื่อคนจะได้รู้ว่าพระองค์ผู้ทรงพระนามเดียวคือองค์พระผู้เป็นเจ้าทรงเป็นผู้สูงสุดเหนือแผ่นดินโลก</w:t>
      </w:r>
    </w:p>
    <w:p/>
    <w:p>
      <w:r xmlns:w="http://schemas.openxmlformats.org/wordprocessingml/2006/main">
        <w:t xml:space="preserve">เยเรมีย์ 19:9 เราจะให้พวกเขากินเนื้อลูกชายและเนื้อลูกสาวของเขา และพวกเขาจะกินเนื้อเพื่อนของเขาทุกคนในการถูกล้อมและคับแคบซึ่งศัตรูของเขาและผู้ที่แสวงหาชีวิตของพวกเขา จะทำให้พวกเขาคับแคบ</w:t>
      </w:r>
    </w:p>
    <w:p/>
    <w:p>
      <w:r xmlns:w="http://schemas.openxmlformats.org/wordprocessingml/2006/main">
        <w:t xml:space="preserve">พระเจ้าทรงสัญญาว่าจะลงโทษผู้ที่ละทิ้งพระองค์โดยบังคับให้พวกเขากินลูกของตนเอง</w:t>
      </w:r>
    </w:p>
    <w:p/>
    <w:p>
      <w:r xmlns:w="http://schemas.openxmlformats.org/wordprocessingml/2006/main">
        <w:t xml:space="preserve">1. พระพิโรธของพระเจ้า: ผลที่ตามมาของการไม่เชื่อฟัง</w:t>
      </w:r>
    </w:p>
    <w:p/>
    <w:p>
      <w:r xmlns:w="http://schemas.openxmlformats.org/wordprocessingml/2006/main">
        <w:t xml:space="preserve">2. ทางเลือกระหว่างชีวิตและความตาย: พรของการเชื่อฟัง</w:t>
      </w:r>
    </w:p>
    <w:p/>
    <w:p>
      <w:r xmlns:w="http://schemas.openxmlformats.org/wordprocessingml/2006/main">
        <w:t xml:space="preserve">1. เลวีนิติ 18:21 - เจ้าอย่าปล่อยให้เชื้อสายของเจ้าตัวใดผ่านไฟถึงโมเลค และเจ้าอย่าลบหลู่พระนามพระเจ้าของเจ้า เราคือพระเจ้า</w:t>
      </w:r>
    </w:p>
    <w:p/>
    <w:p>
      <w:r xmlns:w="http://schemas.openxmlformats.org/wordprocessingml/2006/main">
        <w:t xml:space="preserve">2. เฉลยธรรมบัญญัติ 30:19 - ฉันขอเรียกสวรรค์และโลกให้บันทึกวันนี้กับคุณว่าฉันได้ตั้งชีวิตและความตายคำอวยพรและการสาปแช่งไว้ต่อหน้าคุณดังนั้นจงเลือกชีวิตเพื่อทั้งคุณและเชื้อสายของคุณจะมีชีวิตอยู่</w:t>
      </w:r>
    </w:p>
    <w:p/>
    <w:p>
      <w:r xmlns:w="http://schemas.openxmlformats.org/wordprocessingml/2006/main">
        <w:t xml:space="preserve">เยเรมีย์ 19:10 แล้วเจ้าจงทุบขวดให้แตกต่อหน้าคนที่ไปกับเจ้า</w:t>
      </w:r>
    </w:p>
    <w:p/>
    <w:p>
      <w:r xmlns:w="http://schemas.openxmlformats.org/wordprocessingml/2006/main">
        <w:t xml:space="preserve">ชาวยูดาห์ได้รับคำสั่งให้ทุบขวดเครื่องปั้นดินเผาอันเป็นสัญญาณบ่งบอกถึงความพินาศที่กำลังจะเกิดขึ้น</w:t>
      </w:r>
    </w:p>
    <w:p/>
    <w:p>
      <w:r xmlns:w="http://schemas.openxmlformats.org/wordprocessingml/2006/main">
        <w:t xml:space="preserve">1: การทำลายล้างเป็นสิ่งที่หลีกเลี่ยงไม่ได้เมื่อความบาปของเราทำให้เราเพิกเฉยต่อพระบัญชาของพระเจ้า</w:t>
      </w:r>
    </w:p>
    <w:p/>
    <w:p>
      <w:r xmlns:w="http://schemas.openxmlformats.org/wordprocessingml/2006/main">
        <w:t xml:space="preserve">2: การตอบสนองต่อคำเตือนของพระเจ้าควรเป็นการเชื่อฟังและการกลับใจ</w:t>
      </w:r>
    </w:p>
    <w:p/>
    <w:p>
      <w:r xmlns:w="http://schemas.openxmlformats.org/wordprocessingml/2006/main">
        <w:t xml:space="preserve">1: เฉลยธรรมบัญญัติ 28:15-68 - คำเตือนของพระเจ้าเกี่ยวกับความพินาศที่จะเกิดขึ้นกับชนชาติอิสราเอลหากพวกเขาไม่เชื่อฟังพระองค์</w:t>
      </w:r>
    </w:p>
    <w:p/>
    <w:p>
      <w:r xmlns:w="http://schemas.openxmlformats.org/wordprocessingml/2006/main">
        <w:t xml:space="preserve">2: เอเสเคียล 18:30-32 - การทรงเรียกของพระเจ้าต่อชนชาติอิสราเอลให้กลับใจและหันกลับจากบาป</w:t>
      </w:r>
    </w:p>
    <w:p/>
    <w:p>
      <w:r xmlns:w="http://schemas.openxmlformats.org/wordprocessingml/2006/main">
        <w:t xml:space="preserve">เยเรมีย์ 19:11 และจะกล่าวแก่พวกเขาว่า พระเยโฮวาห์จอมโยธาตรัสดังนี้ว่า ถึงกระนั้นเราจะทำลายชนชาตินี้และเมืองนี้เหมือนอย่างใดอย่างหนึ่งที่ทำให้ภาชนะของช่างหม้อแตกซึ่งไม่สามารถสร้างขึ้นใหม่ได้อีก และพวกเขาจะฝังพวกเขาไว้ที่โทเฟตจนกว่าจะไม่มีที่ฝัง</w:t>
      </w:r>
    </w:p>
    <w:p/>
    <w:p>
      <w:r xmlns:w="http://schemas.openxmlformats.org/wordprocessingml/2006/main">
        <w:t xml:space="preserve">พระเจ้าทรงประกาศว่าพระองค์จะทรงทำลายเยรูซาเล็มและผู้คนในกรุงนั้นประหนึ่งช่างหม้อกำลังทุบไหดินเผา และผู้ที่เหลืออยู่จะถูกฝังไว้ที่โทเฟ็ตจนกว่าจะไม่มีที่ว่างอีกต่อไป</w:t>
      </w:r>
    </w:p>
    <w:p/>
    <w:p>
      <w:r xmlns:w="http://schemas.openxmlformats.org/wordprocessingml/2006/main">
        <w:t xml:space="preserve">1. ความเป็นจริงของการพิพากษาของพระเจ้า พิจารณาเยเรมีย์ 19:11</w:t>
      </w:r>
    </w:p>
    <w:p/>
    <w:p>
      <w:r xmlns:w="http://schemas.openxmlformats.org/wordprocessingml/2006/main">
        <w:t xml:space="preserve">2. พลังแห่งพระพิโรธของพระเจ้า เปิดเผยความสำคัญของโทเฟ็ตในเยเรมีย์ 19:11</w:t>
      </w:r>
    </w:p>
    <w:p/>
    <w:p>
      <w:r xmlns:w="http://schemas.openxmlformats.org/wordprocessingml/2006/main">
        <w:t xml:space="preserve">1. โรม 2:5-6 แต่เพราะใจที่แข็งกระด้างและไม่สำนึกผิดของคุณ คุณจึงเก็บความโกรธไว้เพื่อตัวเองในวันแห่งพระพิโรธ ซึ่งการพิพากษาอันชอบธรรมของพระเจ้าจะถูกเปิดเผย พระองค์จะทรงประทานแก่แต่ละคนตามการกระทำของเขา</w:t>
      </w:r>
    </w:p>
    <w:p/>
    <w:p>
      <w:r xmlns:w="http://schemas.openxmlformats.org/wordprocessingml/2006/main">
        <w:t xml:space="preserve">2. อิสยาห์ 51:17-18 โอ เยรูซาเล็มเอ๋ย จงตื่นเถิด ลุกขึ้นเถิด เจ้าผู้ซึ่งได้ดื่มจากพระหัตถ์ของพระเจ้าจากถ้วยแห่งพระพิโรธของพระองค์ ผู้ซึ่งได้ดื่มจนหมดกากในชาม ถ้วยแห่งความโซเซ ไม่มีผู้ใดจะชี้นำเธอในบรรดาบุตรชายทั้งหมดที่เธอเกิดมา ไม่มีใครจูงเธอได้ในบรรดาบุตรชายทั้งหมดที่เธอเลี้ยงดูมา</w:t>
      </w:r>
    </w:p>
    <w:p/>
    <w:p>
      <w:r xmlns:w="http://schemas.openxmlformats.org/wordprocessingml/2006/main">
        <w:t xml:space="preserve">เยเรมีย์ 19:12 พระเจ้าตรัสดังนี้ว่า เราจะกระทำแก่สถานที่นี้และชาวเมืองนี้ และจะทำให้เมืองนี้เป็นโทเฟตดังนี้</w:t>
      </w:r>
    </w:p>
    <w:p/>
    <w:p>
      <w:r xmlns:w="http://schemas.openxmlformats.org/wordprocessingml/2006/main">
        <w:t xml:space="preserve">พระเจ้าจะทรงลงโทษชาวเมืองนี้โดยทรงทำให้เป็นเหมือนโทเฟต</w:t>
      </w:r>
    </w:p>
    <w:p/>
    <w:p>
      <w:r xmlns:w="http://schemas.openxmlformats.org/wordprocessingml/2006/main">
        <w:t xml:space="preserve">1. พระพิโรธของพระเจ้า: ผลที่ตามมาของการไม่เชื่อฟัง</w:t>
      </w:r>
    </w:p>
    <w:p/>
    <w:p>
      <w:r xmlns:w="http://schemas.openxmlformats.org/wordprocessingml/2006/main">
        <w:t xml:space="preserve">2. ความยุติธรรมของพระเจ้า: เก็บเกี่ยวสิ่งที่เราหว่าน</w:t>
      </w:r>
    </w:p>
    <w:p/>
    <w:p>
      <w:r xmlns:w="http://schemas.openxmlformats.org/wordprocessingml/2006/main">
        <w:t xml:space="preserve">1. เอเสเคียล 24:13 - ความโกรธของเราจะสำเร็จดังนี้ และเราจะให้ความเดือดดาลของเรามาเหนือพวกเขา และเราจะได้รับการปลอบประโลม และพวกเขาจะรู้ว่าเราคือพระเจ้าได้ลั่นวาจาด้วยความกระตือรือร้นของเรา เมื่อเราได้ทำสำเร็จแล้ว ความพิโรธของฉันในตัวพวกเขา</w:t>
      </w:r>
    </w:p>
    <w:p/>
    <w:p>
      <w:r xmlns:w="http://schemas.openxmlformats.org/wordprocessingml/2006/main">
        <w:t xml:space="preserve">2. โรม 12:19 - ท่านที่รักทั้งหลาย อย่าแก้แค้นตัวเองเลย แต่จงให้ความโกรธเกรี้ยวแทน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เยเรมีย์ 19:13 และบ้านเรือนของกรุงเยรูซาเล็ม และบ้านเรือนของบรรดากษัตริย์แห่งยูดาห์ จะต้องถูกมลทินเหมือนสถานที่ของโทเฟท เพราะบ้านทุกหลังบนหลังคาที่เขาทั้งหลายได้เผาเครื่องหอมแก่บรรดาบริวารแห่งสวรรค์ และได้เทเครื่องหอมลง ออกไปถวายเครื่องดื่มบูชาแก่พระอื่น</w:t>
      </w:r>
    </w:p>
    <w:p/>
    <w:p>
      <w:r xmlns:w="http://schemas.openxmlformats.org/wordprocessingml/2006/main">
        <w:t xml:space="preserve">บ้านเรือนในกรุงเยรูซาเล็มและยูดาห์กลายเป็นมลทินเนื่องจากการบูชารูปเคารพ การเผาเครื่องหอม และการเทเครื่องดื่มบูชาแด่พระอื่น</w:t>
      </w:r>
    </w:p>
    <w:p/>
    <w:p>
      <w:r xmlns:w="http://schemas.openxmlformats.org/wordprocessingml/2006/main">
        <w:t xml:space="preserve">1: การบูชารูปเคารพเป็นสิ่งที่น่ารังเกียจต่อพระเจ้า และนำไปสู่ความมลทินและผลที่ตามมา</w:t>
      </w:r>
    </w:p>
    <w:p/>
    <w:p>
      <w:r xmlns:w="http://schemas.openxmlformats.org/wordprocessingml/2006/main">
        <w:t xml:space="preserve">2: เราต้องให้เกียรติและนมัสการพระเจ้าเพียงผู้เดียว และปฏิเสธการบูชารูปเคารพ</w:t>
      </w:r>
    </w:p>
    <w:p/>
    <w:p>
      <w:r xmlns:w="http://schemas.openxmlformats.org/wordprocessingml/2006/main">
        <w:t xml:space="preserve">1: เฉลยธรรมบัญญัติ 6:13-14 คุณจะต้องยำเกรงพระยาห์เวห์พระเจ้าของคุณและปรนนิบัติพระองค์และสาบานในพระนามของพระองค์ เจ้าอย่าติดตามพระอื่นซึ่งเป็นพระของชนชาติต่างๆ ที่อยู่รอบเจ้า</w:t>
      </w:r>
    </w:p>
    <w:p/>
    <w:p>
      <w:r xmlns:w="http://schemas.openxmlformats.org/wordprocessingml/2006/main">
        <w:t xml:space="preserve">2: อพยพ 20:3-5 เจ้าอย่ามีพระอื่นต่อหน้าเรา อย่าทำรูปเคารพแกะสลักสำหรับตนเอง หรือสิ่งที่มีลักษณะเหมือนสิ่งใดๆ ซึ่งมีอยู่ในสวรรค์เบื้องบน หรือที่อยู่บนแผ่นดินเบื้องล่าง หรือซึ่งมีอยู่ในน้ำใต้แผ่นดิน เจ้าอย่ากราบไหว้หรือปรนนิบัติพวกเขา</w:t>
      </w:r>
    </w:p>
    <w:p/>
    <w:p>
      <w:r xmlns:w="http://schemas.openxmlformats.org/wordprocessingml/2006/main">
        <w:t xml:space="preserve">เยเรมีย์ 19:14 แล้วเยเรมีย์มาจากโทเฟท ซึ่งพระเยโฮวาห์ทรงส่งท่านไปพยากรณ์ที่ไหน และท่านยืนอยู่ในลานพระนิเวศของพระเยโฮวาห์ และกล่าวแก่คนทั้งหลายว่า</w:t>
      </w:r>
    </w:p>
    <w:p/>
    <w:p>
      <w:r xmlns:w="http://schemas.openxmlformats.org/wordprocessingml/2006/main">
        <w:t xml:space="preserve">เยเรมีย์พยากรณ์แก่ผู้คนในลานพระนิเวศของพระเจ้าหลังจากที่พระเจ้าทรงส่งไปยังโทเฟ็ต</w:t>
      </w:r>
    </w:p>
    <w:p/>
    <w:p>
      <w:r xmlns:w="http://schemas.openxmlformats.org/wordprocessingml/2006/main">
        <w:t xml:space="preserve">1. พระเจ้าทรงใช้เราในทางที่ไม่คาดคิดในการพูดความจริงของพระองค์และส่งเสริมแผนการของพระองค์</w:t>
      </w:r>
    </w:p>
    <w:p/>
    <w:p>
      <w:r xmlns:w="http://schemas.openxmlformats.org/wordprocessingml/2006/main">
        <w:t xml:space="preserve">2. การเชื่อฟังการทรงเรียกของพระเจ้าเป็นสิ่งสำคัญเพื่อให้เราปฏิบัติตามพระประสงค์ของพระองค์</w:t>
      </w:r>
    </w:p>
    <w:p/>
    <w:p>
      <w:r xmlns:w="http://schemas.openxmlformats.org/wordprocessingml/2006/main">
        <w:t xml:space="preserve">1. อิสยาห์ 6:8 - แล้วฉันก็ได้ยินเสียงของพระเจ้าตรัสว่า เราจะส่งใครไป? แล้วใครจะไปแทนเราล่ะ? แล้วฉันก็พูดว่า ฉันอยู่นี่ ส่งฉันมาสิ!</w:t>
      </w:r>
    </w:p>
    <w:p/>
    <w:p>
      <w:r xmlns:w="http://schemas.openxmlformats.org/wordprocessingml/2006/main">
        <w:t xml:space="preserve">2. กิจการ 9:15-16 - แต่พระเจ้าตรัสกับอานาเนียว่า ไป! ชายคนนี้เป็นเครื่องมือที่ข้าพเจ้าเลือกสรรเพื่อประกาศชื่อของเราแก่คนต่างชาติ กษัตริย์ของพวกเขา และแก่ชนชาติอิสราเอล ฉันจะแสดงให้เขาเห็นว่าเขาต้องทนทุกข์ทรมานมากเพียงใดเพื่อชื่อเสียงของฉัน</w:t>
      </w:r>
    </w:p>
    <w:p/>
    <w:p>
      <w:r xmlns:w="http://schemas.openxmlformats.org/wordprocessingml/2006/main">
        <w:t xml:space="preserve">เยเรมีย์ 19:15 พระเยโฮวาห์จอมโยธา พระเจ้าแห่งอิสราเอล ตรัสดังนี้ว่า ดูเถิด เราจะนำความชั่วร้ายทั้งปวงที่เราได้ประกาศต่อเมืองนี้มาเหนือเมืองนี้และเมืองของเธอทั้งหมด เพราะพวกเขาได้คอแข็งกระด้าง เพื่อไม่ให้ได้ยินถ้อยคำของเรา</w:t>
      </w:r>
    </w:p>
    <w:p/>
    <w:p>
      <w:r xmlns:w="http://schemas.openxmlformats.org/wordprocessingml/2006/main">
        <w:t xml:space="preserve">พระเจ้าจอมโยธาและพระเจ้าแห่งอิสราเอลประกาศว่าพระองค์จะทรงนำความชั่วร้ายทั้งหมดที่พระองค์ทรงประกาศไว้เหนือกรุงเยรูซาเล็มและเมืองต่างๆ เพราะพวกเขาปฏิเสธที่จะฟังพระวจนะของพระองค์</w:t>
      </w:r>
    </w:p>
    <w:p/>
    <w:p>
      <w:r xmlns:w="http://schemas.openxmlformats.org/wordprocessingml/2006/main">
        <w:t xml:space="preserve">1. ต้องเชื่อฟังพระคำของพระเจ้า</w:t>
      </w:r>
    </w:p>
    <w:p/>
    <w:p>
      <w:r xmlns:w="http://schemas.openxmlformats.org/wordprocessingml/2006/main">
        <w:t xml:space="preserve">2. การไม่เชื่อฟังพระเจ้านำมาซึ่งผลที่ตามมา</w:t>
      </w:r>
    </w:p>
    <w:p/>
    <w:p>
      <w:r xmlns:w="http://schemas.openxmlformats.org/wordprocessingml/2006/main">
        <w:t xml:space="preserve">1. ยอห์น 14:15 "ถ้าคุณรักฉันจงรักษาคำสั่งของฉัน"</w:t>
      </w:r>
    </w:p>
    <w:p/>
    <w:p>
      <w:r xmlns:w="http://schemas.openxmlformats.org/wordprocessingml/2006/main">
        <w:t xml:space="preserve">2. สุภาษิต 1:25-33 “แต่เมื่อเจ้าไม่ยอมฟังเมื่อเราร้องเรียก และไม่มีใครสนใจเมื่อเรายื่นมือออกไป ท่านจะร้องเรียกข้า แต่ข้าจะไม่ตอบ เจ้าจะตามหาข้า แต่จะไม่พบ ฉัน."</w:t>
      </w:r>
    </w:p>
    <w:p/>
    <w:p/>
    <w:p>
      <w:r xmlns:w="http://schemas.openxmlformats.org/wordprocessingml/2006/main">
        <w:t xml:space="preserve">เยเรมีย์บทที่ 20 บรรยายถึงการต่อสู้ดิ้นรนส่วนตัวและการข่มเหงที่เยเรมีย์เผชิญในฐานะศาสดาพยากรณ์ เช่นเดียวกับความมุ่งมั่นอย่างแน่วแน่ของเขาในการประกาศข่าวสารของพระเจ้า</w:t>
      </w:r>
    </w:p>
    <w:p/>
    <w:p>
      <w:r xmlns:w="http://schemas.openxmlformats.org/wordprocessingml/2006/main">
        <w:t xml:space="preserve">ย่อหน้าที่ 1: ปาชเฮอร์ ปุโรหิตและเจ้าหน้าที่ในพระวิหาร ได้ยินเยเรมีย์พยากรณ์คำพิพากษาต่อกรุงเยรูซาเล็ม (เยเรมีย์ 20:1-2) ด้วยความโกรธ เขาจึงทุบตีเยเรมีย์และใส่คานไว้ที่ประตูด้านบนของเบนยามิน</w:t>
      </w:r>
    </w:p>
    <w:p/>
    <w:p>
      <w:r xmlns:w="http://schemas.openxmlformats.org/wordprocessingml/2006/main">
        <w:t xml:space="preserve">ย่อหน้าที่ 2: วันรุ่งขึ้น เมื่อปาชเฮอร์ปล่อยเยเรมีย์จากหุ้น เยเรมีย์เผชิญหน้ากับเขาพร้อมกับข้อความพยากรณ์ใหม่ (เยเรมีย์ 20:3-6) เขาเปลี่ยนชื่อปาชเฮอร์เป็น "ความหวาดกลัวทุกด้าน" และคาดการณ์ว่าเขาจะถูกบาบิโลนจับตัวไปพร้อมครอบครัวและเพื่อน ๆ ของเขา สมบัติของกรุงเยรูซาเล็มก็จะถูกริบไปเช่นกัน</w:t>
      </w:r>
    </w:p>
    <w:p/>
    <w:p>
      <w:r xmlns:w="http://schemas.openxmlformats.org/wordprocessingml/2006/main">
        <w:t xml:space="preserve">ย่อหน้าที่ 3: เยเรมีย์แสดงความปวดร้าวและความคับข้องใจกับการเรียกของเขาในฐานะศาสดาพยากรณ์ (เยเรมีย์ 20:7-10) เขาบ่นกับพระเจ้าเกี่ยวกับการถูกหลอกให้กลายเป็นศาสดาพยากรณ์และถูกผู้อื่นเยาะเย้ย แม้จะต้องการหยุดพูดพระวจนะของพระเจ้า พระองค์ก็ไม่สามารถหยุดยั้งถ้อยคำเหล่านั้นได้ เพราะมันเป็นเหมือนไฟที่ลุกอยู่ในตัวพระองค์</w:t>
      </w:r>
    </w:p>
    <w:p/>
    <w:p>
      <w:r xmlns:w="http://schemas.openxmlformats.org/wordprocessingml/2006/main">
        <w:t xml:space="preserve">ย่อหน้าที่ 4: เยเรมีย์สาปแช่งวันเกิดของเขา (เยเรมีย์ 20:14-18) เขาคร่ำครวญถึงความทุกข์ทรมานที่เขาต้องทนในการพูดข้อความของพระเจ้า เขาปรารถนาที่จะไม่เคยเกิดหรือตายตั้งแต่แรกเกิดเพื่อจะได้ไม่ต้องเผชิญความเจ็บปวดและการเยาะเย้ยเช่นนี้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ยี่สิบของเยเรมีย์บรรยายถึงการต่อสู้ดิ้นรนส่วนตัวที่เยเรมีย์เผชิญและความมุ่งมั่นอันแน่วแน่ของเขาในการพยากรณ์ ปาชเฮอร์ทุบตีและจำคุกเยเรมีย์เพราะพยากรณ์เกี่ยวกับกรุงเยรูซาเล็ม เมื่อได้รับการปล่อยตัว เยเรมีย์พยากรณ์อีกครั้งหนึ่ง โดยทำนายว่าปาชฮูร์จะถูกบาบิโลนจับตัวไป เยเรมีย์แสดงความปวดร้าวกับการเรียกของเขา บ่นเกี่ยวกับการหลอกลวงและการเยาะเย้ย แม้จะต้องการหยุดพูดพระวจนะของพระเจ้า แต่เขาก็ไม่สามารถหยุดยั้งคำเหล่านั้นได้เนื่องจากพลังที่อยู่ภายในตัวเขา เขาสาปแช่งวันเกิดของเขา คร่ำครวญถึงความทุกข์ทรมานที่ต้องทนทุกข์ทรมานจากการประกาศข้อความของพระเจ้า เขาหวังว่าเขาจะไม่ได้เกิดมาเพื่อหลีกเลี่ยงความเจ็บปวดและการเยาะเย้ยเช่นนี้ บทนี้เน้นทั้งการต่อสู้ดิ้นรนส่วนตัวและการอุทิศตนอย่างแน่วแน่ในการบรรลุการเรียกของตน</w:t>
      </w:r>
    </w:p>
    <w:p/>
    <w:p>
      <w:r xmlns:w="http://schemas.openxmlformats.org/wordprocessingml/2006/main">
        <w:t xml:space="preserve">เยเรมีย์ 20:1 ฝ่ายปาชเฮอร์บุตรชายอิมเมอร์ปุโรหิต ซึ่งเป็นหัวหน้าผู้ว่าการในพระนิเวศของพระเยโฮวาห์ด้วย ได้ยินว่าเยเรมีย์พยากรณ์เรื่องเหล่านี้</w:t>
      </w:r>
    </w:p>
    <w:p/>
    <w:p>
      <w:r xmlns:w="http://schemas.openxmlformats.org/wordprocessingml/2006/main">
        <w:t xml:space="preserve">ปาชเฮอร์ปุโรหิตและผู้ว่าการใหญ่ในพระนิเวศขององค์พระผู้เป็นเจ้า ได้ยินคำพยากรณ์ของเยเรมีย์</w:t>
      </w:r>
    </w:p>
    <w:p/>
    <w:p>
      <w:r xmlns:w="http://schemas.openxmlformats.org/wordprocessingml/2006/main">
        <w:t xml:space="preserve">1. พลังของพยานที่ซื่อสัตย์: วิธีที่พระเจ้าทรงใช้ถ้อยคำของประชากรของพระองค์</w:t>
      </w:r>
    </w:p>
    <w:p/>
    <w:p>
      <w:r xmlns:w="http://schemas.openxmlformats.org/wordprocessingml/2006/main">
        <w:t xml:space="preserve">2. เส้นทางแห่งการเชื่อฟัง: ความมุ่งมั่นที่จำเป็นในการติดตามพระเจ้า</w:t>
      </w:r>
    </w:p>
    <w:p/>
    <w:p>
      <w:r xmlns:w="http://schemas.openxmlformats.org/wordprocessingml/2006/main">
        <w:t xml:space="preserve">1. ฮีบรู 11:1 - บัดนี้ศรัทธาคือความมั่นใจในสิ่งที่หวังไว้ ความเชื่อมั่นในสิ่งที่มองไม่เห็น</w:t>
      </w:r>
    </w:p>
    <w:p/>
    <w:p>
      <w:r xmlns:w="http://schemas.openxmlformats.org/wordprocessingml/2006/main">
        <w:t xml:space="preserve">2. โยชูวา 24:15 - และถ้าสายตาของคุณชั่วร้ายที่จะรับใช้พระเจ้า จงเลือกในวันนี้ว่าคุณจะปรนนิบัติใคร ไม่ว่าพระที่บรรพบุรุษของคุณรับใช้ในภูมิภาคฟากแม่น้ำข้างโน้น หรือพระของชาวอาโมไรต์ในดินแดนของตน คุณอาศัยอยู่ แต่ส่วนข้าพเจ้าและวงศ์วานข้าพเจ้าจะปรนนิบัติองค์พระผู้เป็นเจ้า</w:t>
      </w:r>
    </w:p>
    <w:p/>
    <w:p>
      <w:r xmlns:w="http://schemas.openxmlformats.org/wordprocessingml/2006/main">
        <w:t xml:space="preserve">เยเรมีย์ 20:2 แล้วปาชเฮอร์ก็โจมตีเยเรมีย์ผู้พยากรณ์ และขังเขาไว้ในขื่อซึ่งอยู่ที่ประตูสูงของคนเบนยามิน ซึ่งอยู่ข้างพระนิเวศของพระเยโฮวาห์</w:t>
      </w:r>
    </w:p>
    <w:p/>
    <w:p>
      <w:r xmlns:w="http://schemas.openxmlformats.org/wordprocessingml/2006/main">
        <w:t xml:space="preserve">ปาชูร์ลงโทษเยเรมีย์ผู้เผยพระวจนะโดยให้เขาขังไว้ในเกวียนที่ประตูเบนยามินใกล้พระนิเวศขององค์พระผู้เป็นเจ้า</w:t>
      </w:r>
    </w:p>
    <w:p/>
    <w:p>
      <w:r xmlns:w="http://schemas.openxmlformats.org/wordprocessingml/2006/main">
        <w:t xml:space="preserve">1. ความสำคัญของการเชื่อฟัง: บทเรียนจากเยเรมีย์</w:t>
      </w:r>
    </w:p>
    <w:p/>
    <w:p>
      <w:r xmlns:w="http://schemas.openxmlformats.org/wordprocessingml/2006/main">
        <w:t xml:space="preserve">2. ความพากเพียรเมื่อเผชิญกับความทุกข์ยาก: ตัวอย่างจากเยเรมีย์</w:t>
      </w:r>
    </w:p>
    <w:p/>
    <w:p>
      <w:r xmlns:w="http://schemas.openxmlformats.org/wordprocessingml/2006/main">
        <w:t xml:space="preserve">1. โรม 5:3-4 ไม่เพียงแค่นั้น แต่เราชื่นชมยินดีในความทุกข์ยากของเรา โดยรู้ว่าความทุกข์ทรมานทำให้เกิดความอดทน และความอดทนทำให้เกิดอุปนิสัย และอุปนิสัยทำให้เกิดความหวัง</w:t>
      </w:r>
    </w:p>
    <w:p/>
    <w:p>
      <w:r xmlns:w="http://schemas.openxmlformats.org/wordprocessingml/2006/main">
        <w:t xml:space="preserve">2. ยากอบ 1:12 ความสุขมีแก่ผู้ที่อดทนต่อการทดลอง เพราะว่าเมื่อผ่านการทดสอบแล้ว บุคคลนั้นจะได้รับมงกุฎแห่งชีวิตซึ่งองค์พระผู้เป็นเจ้าทรงสัญญาไว้กับผู้ที่รักพระองค์</w:t>
      </w:r>
    </w:p>
    <w:p/>
    <w:p>
      <w:r xmlns:w="http://schemas.openxmlformats.org/wordprocessingml/2006/main">
        <w:t xml:space="preserve">เยเรมีย์ 20:3 และต่อมาวันรุ่งขึ้นปาชูร์ก็นำเยเรมีย์ออกมาจากเกวียน เยเรมีย์จึงพูดกับเขาว่า "พระเยโฮวาห์ไม่ได้เรียกชื่อของเจ้าว่าปาชูร์ แต่เรียกชื่อมาโกร์มิสซาบิบ"</w:t>
      </w:r>
    </w:p>
    <w:p/>
    <w:p>
      <w:r xmlns:w="http://schemas.openxmlformats.org/wordprocessingml/2006/main">
        <w:t xml:space="preserve">วันรุ่งขึ้น ปาชูร์ปล่อยเยเรมีย์จากฝูงสัตว์ และเยเรมีย์เล่าให้ฟังว่าองค์พระผู้เป็นเจ้าได้เปลี่ยนชื่อของเขาจากปาชูร์เป็นมากอร์มิสซาบิบ</w:t>
      </w:r>
    </w:p>
    <w:p/>
    <w:p>
      <w:r xmlns:w="http://schemas.openxmlformats.org/wordprocessingml/2006/main">
        <w:t xml:space="preserve">1. พลังแห่งชื่อ: พระเจ้าทรงเปลี่ยนชื่อเราอย่างไร</w:t>
      </w:r>
    </w:p>
    <w:p/>
    <w:p>
      <w:r xmlns:w="http://schemas.openxmlformats.org/wordprocessingml/2006/main">
        <w:t xml:space="preserve">2. แผนของพระเจ้าสำหรับชีวิตของเรา: วางใจในการจัดหาของพระเจ้า</w:t>
      </w:r>
    </w:p>
    <w:p/>
    <w:p>
      <w:r xmlns:w="http://schemas.openxmlformats.org/wordprocessingml/2006/main">
        <w:t xml:space="preserve">1. อิสยาห์ 55:8-9 - "เพราะความคิดของเราไม่ใช่ความคิดของเจ้า และทางของเจ้าก็มิใช่ทางของเรา" พระเจ้าตรัส เพราะฟ้าสวรรค์สูงกว่าแผ่นดินอย่างไร ทางของฉันก็สูงกว่าทางของเจ้าฉันนั้น และทางของข้าพระองค์ก็สูงกว่าโลกฉันใด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2. เยเรมีย์ 29:11 - "พระเจ้าตรัสว่าเรารู้แผนการที่เรามีสำหรับคุณ แผนเพื่อสวัสดิการไม่ใช่เพื่อความชั่วร้าย เพื่อให้คุณมีอนาคตและความหวัง"</w:t>
      </w:r>
    </w:p>
    <w:p/>
    <w:p>
      <w:r xmlns:w="http://schemas.openxmlformats.org/wordprocessingml/2006/main">
        <w:t xml:space="preserve">เยเรมีย์ 20:4 เพราะพระเยโฮวาห์ตรัสดังนี้ว่า ดูเถิด เราจะกระทำให้เจ้าและมิตรสหายทั้งสิ้นของเจ้าหวาดกลัว และพวกเขาจะล้มลงด้วยดาบของศัตรูของเขา และตาของเจ้าจะเห็นมัน และเราจะให้ทุกสิ่ง ยูดาห์อยู่ในมือของกษัตริย์แห่งบาบิโลน และเขาจะจับพวกเขาไปเป็นเชลยที่บาบิโลน และจะประหารพวกเขาด้วยดาบ</w:t>
      </w:r>
    </w:p>
    <w:p/>
    <w:p>
      <w:r xmlns:w="http://schemas.openxmlformats.org/wordprocessingml/2006/main">
        <w:t xml:space="preserve">พระเจ้าทรงเตือนเยเรมีย์ว่าเขาและเพื่อนๆ จะถูกศัตรูสังหาร และผู้คนยูดาห์จะถูกกวาดไปเป็นเชลยในบาบิโลน</w:t>
      </w:r>
    </w:p>
    <w:p/>
    <w:p>
      <w:r xmlns:w="http://schemas.openxmlformats.org/wordprocessingml/2006/main">
        <w:t xml:space="preserve">1. การพิพากษาของพระเจ้า - วิธีที่พระเจ้าทรงใช้ความเจ็บปวดเพื่อสอนเรา</w:t>
      </w:r>
    </w:p>
    <w:p/>
    <w:p>
      <w:r xmlns:w="http://schemas.openxmlformats.org/wordprocessingml/2006/main">
        <w:t xml:space="preserve">2. ความสำคัญของการเชื่อฟัง - การเชื่อฟังพระวจนะของพระเจ้าแม้จะต้องแลกมาด้วยต้นทุนก็ตาม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และผู้ที่ได้รับเรียกตามพระประสงค์ของพระองค์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เยเรมีย์ 20:5 ยิ่งกว่านั้น เราจะมอบกำลังทั้งหมดของเมืองนี้ และงานทั้งหมดในเมืองนี้ และสิ่งล้ำค่าทั้งหมดในเมืองนี้ และทรัพย์สมบัติทั้งสิ้นของกษัตริย์แห่งยูดาห์ เราจะมอบไว้ในมือของศัตรูของเขาซึ่งจะริบไป และพาพวกเขาไปยังบาบิโลน</w:t>
      </w:r>
    </w:p>
    <w:p/>
    <w:p>
      <w:r xmlns:w="http://schemas.openxmlformats.org/wordprocessingml/2006/main">
        <w:t xml:space="preserve">พระเจ้าสัญญาว่าจะมอบกำลัง แรงงาน ทรัพย์สมบัติ และสิ่งล้ำค่าทั้งหมดของยูดาห์ให้อยู่ในมือของศัตรู ซึ่งจะจับพวกเขาและขนไปยังบาบิโลน</w:t>
      </w:r>
    </w:p>
    <w:p/>
    <w:p>
      <w:r xmlns:w="http://schemas.openxmlformats.org/wordprocessingml/2006/main">
        <w:t xml:space="preserve">1. การเรียนรู้ที่จะปล่อยวาง: พลังและคำสัญญาของการยอมจำนนต่อพระเจ้า</w:t>
      </w:r>
    </w:p>
    <w:p/>
    <w:p>
      <w:r xmlns:w="http://schemas.openxmlformats.org/wordprocessingml/2006/main">
        <w:t xml:space="preserve">2. ยึดมั่นในความหวัง: พึ่งพาพระเจ้าในช่วงเวลาแห่งปัญหา</w:t>
      </w:r>
    </w:p>
    <w:p/>
    <w:p>
      <w:r xmlns:w="http://schemas.openxmlformats.org/wordprocessingml/2006/main">
        <w:t xml:space="preserve">1. อิสยาห์ 40:31 แต่บรรดาผู้ที่หวังในพระเจ้าจะเสริมกำลังใหม่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2. โรม 8:28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20:6 เจ้า ปาชเฮอร์ และบรรดาผู้ที่อยู่ในบ้านของเจ้าจะต้องตกไปเป็นเชลย และเจ้าจะต้องมาที่บาบิโลน และเจ้าจะตายที่นั่น และจะถูกฝังไว้ที่นั่น ทั้งเจ้าและมิตรสหายทั้งสิ้นของเจ้าซึ่งเจ้าไปหานั้น ได้พยากรณ์ความเท็จ</w:t>
      </w:r>
    </w:p>
    <w:p/>
    <w:p>
      <w:r xmlns:w="http://schemas.openxmlformats.org/wordprocessingml/2006/main">
        <w:t xml:space="preserve">ปาชูร์และทุกคนที่อาศัยอยู่ในบ้านของเขาจะต้องถูกจับไปเป็นเชลยที่บาบิโลน ที่ซึ่งปาชูร์และเพื่อนๆ ของเขาซึ่งทำนายเรื่องเท็จจะต้องตายและถูกฝังไว้</w:t>
      </w:r>
    </w:p>
    <w:p/>
    <w:p>
      <w:r xmlns:w="http://schemas.openxmlformats.org/wordprocessingml/2006/main">
        <w:t xml:space="preserve">1. ผลที่ตามมาจากการโกหก: ศึกษาจากเยเรมีย์ 20:6</w:t>
      </w:r>
    </w:p>
    <w:p/>
    <w:p>
      <w:r xmlns:w="http://schemas.openxmlformats.org/wordprocessingml/2006/main">
        <w:t xml:space="preserve">2. พลังแห่งพระวจนะของพระเจ้า: ภาพสะท้อนจากเยเรมีย์ 20:6</w:t>
      </w:r>
    </w:p>
    <w:p/>
    <w:p>
      <w:r xmlns:w="http://schemas.openxmlformats.org/wordprocessingml/2006/main">
        <w:t xml:space="preserve">1. สุภาษิต 12:19-22 - "ริมฝีปากที่พูดจริงดำรงอยู่เป็นนิตย์ แต่ลิ้นที่มุสาอยู่เพียงชั่วครู่ การหลอกลวงอยู่ในใจของผู้ที่คิดชั่ว แต่ผู้ที่วางแผนสันติภาพก็มีความยินดี ไม่มีอันตรายใด ๆ เกิดขึ้นแก่คนชอบธรรม แต่คนชั่วร้ายเต็มไปด้วยความลำบาก ริมฝีปากมุสาเป็นที่น่าสะอิดสะเอียนต่อพระเจ้า แต่ผู้ที่ประพฤติซื่อสัตย์ก็เป็นที่พอพระทัยของพระองค์"</w:t>
      </w:r>
    </w:p>
    <w:p/>
    <w:p>
      <w:r xmlns:w="http://schemas.openxmlformats.org/wordprocessingml/2006/main">
        <w:t xml:space="preserve">2. เอเฟซัส 4:25 เหตุฉะนั้น เมื่อละความเท็จแล้ว ให้พวกท่านแต่ละคนพูดความจริงกับเพื่อนบ้าน เพราะเราเป็นอวัยวะของกันและกัน</w:t>
      </w:r>
    </w:p>
    <w:p/>
    <w:p>
      <w:r xmlns:w="http://schemas.openxmlformats.org/wordprocessingml/2006/main">
        <w:t xml:space="preserve">เยเรมีย์ 20:7 ข้าแต่พระเจ้า พระองค์ทรงหลอกลวงข้าพระองค์ และข้าพระองค์ก็ถูกหลอกลวง พระองค์ทรงแข็งแกร่งกว่าข้าพระองค์ และมีชัย ข้าพระองค์ถูกเยาะเย้ยทุกวัน ทุกคนเยาะเย้ยข้าพระองค์</w:t>
      </w:r>
    </w:p>
    <w:p/>
    <w:p>
      <w:r xmlns:w="http://schemas.openxmlformats.org/wordprocessingml/2006/main">
        <w:t xml:space="preserve">ฤทธิ์อำนาจของพระเจ้ายิ่งใหญ่กว่าของเรา และพระองค์จะมีชัยในทุกสถานการณ์</w:t>
      </w:r>
    </w:p>
    <w:p/>
    <w:p>
      <w:r xmlns:w="http://schemas.openxmlformats.org/wordprocessingml/2006/main">
        <w:t xml:space="preserve">1. การวางใจในฤทธิ์อำนาจของพระเจ้าในช่วงเวลาที่ยากลำบาก</w:t>
      </w:r>
    </w:p>
    <w:p/>
    <w:p>
      <w:r xmlns:w="http://schemas.openxmlformats.org/wordprocessingml/2006/main">
        <w:t xml:space="preserve">2. พึ่งพากำลังของพระเจ้าเมื่อเผชิญกับความทุกข์ยาก</w:t>
      </w:r>
    </w:p>
    <w:p/>
    <w:p>
      <w:r xmlns:w="http://schemas.openxmlformats.org/wordprocessingml/2006/main">
        <w:t xml:space="preserve">1. อิสยาห์ 40:29-31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ยากอบ 1:2-4 นับว่าเป็นความสุขเมื่อคุณตกอยู่ในการทดลองต่างๆ โดยรู้ว่าการทดสอบความเชื่อของคุณทำให้เกิดความอดทน</w:t>
      </w:r>
    </w:p>
    <w:p/>
    <w:p>
      <w:r xmlns:w="http://schemas.openxmlformats.org/wordprocessingml/2006/main">
        <w:t xml:space="preserve">เยเรมีย์ 20:8 เพราะตั้งแต่ข้าพเจ้าพูด ข้าพเจ้าก็ร้องออกมา ข้าพเจ้าร้องอย่างทารุณและปล้นสะดม เพราะพระวจนะของพระเยโฮวาห์เป็นที่ตำหนิข้าพเจ้าและเป็นที่เยาะเย้ยอยู่ทุกวัน</w:t>
      </w:r>
    </w:p>
    <w:p/>
    <w:p>
      <w:r xmlns:w="http://schemas.openxmlformats.org/wordprocessingml/2006/main">
        <w:t xml:space="preserve">เยเรมีย์พูดถึงความรู้สึกอับอายและการเยาะเย้ยเนื่องจากการเชื่อฟังพระวจนะของพระเจ้า</w:t>
      </w:r>
    </w:p>
    <w:p/>
    <w:p>
      <w:r xmlns:w="http://schemas.openxmlformats.org/wordprocessingml/2006/main">
        <w:t xml:space="preserve">1. พลังแห่งการเชื่อฟัง: การเชื่อฟังพระวจนะของพระเจ้าสามารถนำไปสู่การตำหนิและการเยาะเย้ยได้อย่างไร</w:t>
      </w:r>
    </w:p>
    <w:p/>
    <w:p>
      <w:r xmlns:w="http://schemas.openxmlformats.org/wordprocessingml/2006/main">
        <w:t xml:space="preserve">2. ค้นหาความเข้มแข็งในพระเจ้า: วิธีเอาชนะการทดลองและความยากลำบาก</w:t>
      </w:r>
    </w:p>
    <w:p/>
    <w:p>
      <w:r xmlns:w="http://schemas.openxmlformats.org/wordprocessingml/2006/main">
        <w:t xml:space="preserve">1. ฮีบรู 12:1-2 - ดังนั้น เมื่อเราถูกล้อมรอบด้วยพยานฝูงใหญ่เช่นนั้น ให้เราละทิ้งทุกสิ่งที่ขัดขวางและบาปที่เกาะเกี่ยวได้ง่าย และให้เราวิ่งแข่งด้วยความเพียรพยายามตามการแข่งขันที่กำหนดไว้สำหรับเรา 2 จับตาดูพระเยซูผู้ทรงบุกเบิกและผู้ทำให้ความเชื่อสมบูรณ์ยิ่งขึ้น</w:t>
      </w:r>
    </w:p>
    <w:p/>
    <w:p>
      <w:r xmlns:w="http://schemas.openxmlformats.org/wordprocessingml/2006/main">
        <w:t xml:space="preserve">2.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เขาจะไม่เหนื่อยหรืออ่อนล้า และความเข้าใจของเขาไม่มีใครหยั่งรู้ได้ พระองค์ทรงประทานกำลังแก่ผู้อ่อนล้า และเพิ่มพลังแก่ผู้อ่อนแอ แม้แต่คนหนุ่มๆ ก็ยังเหน็ดเหนื่อยและเหน็ดเหนื่อย และคนหนุ่มก็สะดุดและล้มลง แต่ผู้ที่หวังในองค์พระผู้เป็นเจ้าจะฟื้นกำลังขึ้นมาใหม่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เยเรมีย์ 20:9 แล้วข้าพเจ้าว่า ข้าพเจ้าจะไม่เอ่ยถึงเขา หรือพูดออกนามของเขาอีกต่อไป แต่พระวจนะของพระองค์อยู่ในใจข้าพเจ้าเหมือนไฟที่ลุกไหม้อยู่ในกระดูกของข้าพเจ้า ข้าพเจ้าเหนื่อยหน่ายด้วยความอดกลั้น และข้าพเจ้าอยู่ไม่ได้</w:t>
      </w:r>
    </w:p>
    <w:p/>
    <w:p>
      <w:r xmlns:w="http://schemas.openxmlformats.org/wordprocessingml/2006/main">
        <w:t xml:space="preserve">พระคำของพระเจ้ามีพลังและจะอยู่กับเราแม้เมื่อเราพยายามปฏิเสธก็ตาม</w:t>
      </w:r>
    </w:p>
    <w:p/>
    <w:p>
      <w:r xmlns:w="http://schemas.openxmlformats.org/wordprocessingml/2006/main">
        <w:t xml:space="preserve">1. พระวจนะของพระเจ้าไม่ล้มเหลว - เยเรมีย์ 20:9</w:t>
      </w:r>
    </w:p>
    <w:p/>
    <w:p>
      <w:r xmlns:w="http://schemas.openxmlformats.org/wordprocessingml/2006/main">
        <w:t xml:space="preserve">2. ฤทธิ์อำนาจแห่งพระวจนะของพระเจ้า - เยเรมีย์ 20:9</w:t>
      </w:r>
    </w:p>
    <w:p/>
    <w:p>
      <w:r xmlns:w="http://schemas.openxmlformats.org/wordprocessingml/2006/main">
        <w:t xml:space="preserve">1. สดุดี 119:105 -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2. ฮีบรู 4:12 - เพราะพระวจนะของพระเจ้านั้นรวดเร็วและทรงพลังและคมยิ่งกว่าดาบสองคมใดๆ แทงทะลุกระทั่งวิญญาณและวิญญาณที่แยกออกจากกัน ข้อต่อและไขในกระดูก และเป็นผู้วินิจฉัยความคิด และความตั้งใจของหัวใจ</w:t>
      </w:r>
    </w:p>
    <w:p/>
    <w:p>
      <w:r xmlns:w="http://schemas.openxmlformats.org/wordprocessingml/2006/main">
        <w:t xml:space="preserve">เยเรมีย์ 20:10 เพราะฉันได้ยินคำหมิ่นประมาทของคนเป็นอันมาก ก็มีความกลัวอยู่ทุกด้าน รายงานพูดพวกเขาแล้วเราจะรายงานมัน เพื่อนฝูงของฉันทุกคนเฝ้าดูการหยุดของฉันและพูดว่า "บางทีเขาจะถูกล่อลวง และเราจะมีชัยต่อเขา และเราจะแก้แค้นเขา"</w:t>
      </w:r>
    </w:p>
    <w:p/>
    <w:p>
      <w:r xmlns:w="http://schemas.openxmlformats.org/wordprocessingml/2006/main">
        <w:t xml:space="preserve">ข้อความนี้พูดถึงผู้ที่พยายามนำอันตรายและการหมิ่นประมาทมาสู่เยเรมีย์ และคนรู้จักของเขาที่สอดแนมเขาและพยายามล่อลวงเขา</w:t>
      </w:r>
    </w:p>
    <w:p/>
    <w:p>
      <w:r xmlns:w="http://schemas.openxmlformats.org/wordprocessingml/2006/main">
        <w:t xml:space="preserve">1: เราควรปกป้องหัวใจของเราจากผู้ที่พยายามจะทำให้เราเสื่อมเสียชื่อเสียงและแก้แค้นเรา</w:t>
      </w:r>
    </w:p>
    <w:p/>
    <w:p>
      <w:r xmlns:w="http://schemas.openxmlformats.org/wordprocessingml/2006/main">
        <w:t xml:space="preserve">2: เราควรใจกว้างในการให้อภัย แม้กระทั่งต่อหน้าผู้ที่พยายามจะทำร้ายเราก็ตาม</w:t>
      </w:r>
    </w:p>
    <w:p/>
    <w:p>
      <w:r xmlns:w="http://schemas.openxmlformats.org/wordprocessingml/2006/main">
        <w:t xml:space="preserve">1: มัทธิว 6:14-15 - เพราะถ้าคุณยกโทษให้ผู้อื่นที่ล่วงละเมิด พระบิดาในสวรรค์ก็จะทรงยกโทษให้คุณด้วย แต่ถ้าคุณไม่ยกโทษให้ผู้อื่นที่ละเมิดของพวกเขา พระบิดาของคุณก็จะไม่ยกโทษให้กับการละเมิดของคุณด้วย</w:t>
      </w:r>
    </w:p>
    <w:p/>
    <w:p>
      <w:r xmlns:w="http://schemas.openxmlformats.org/wordprocessingml/2006/main">
        <w:t xml:space="preserve">2: สุภาษิต 24:17 - อย่าชื่นชมยินดีเมื่อศัตรูของคุณล้มลง และอย่าให้ใจของคุณยินดีเมื่อเขาสะดุด</w:t>
      </w:r>
    </w:p>
    <w:p/>
    <w:p>
      <w:r xmlns:w="http://schemas.openxmlformats.org/wordprocessingml/2006/main">
        <w:t xml:space="preserve">เยเรมีย์ 20:11 แต่พระเยโฮวาห์ทรงสถิตอยู่กับข้าพเจ้าดังผู้ที่น่ากลัวอย่างยิ่ง เพราะฉะนั้นผู้ข่มเหงข้าพเจ้าจะสะดุด และเขาจะไม่มีชัยชนะ เขาจะอับอายอย่างมาก เพราะพวกเขาจะไม่เจริญรุ่งเรือง ความสับสนชั่วนิรันดร์ของพวกเขาจะไม่มีวันลืม</w:t>
      </w:r>
    </w:p>
    <w:p/>
    <w:p>
      <w:r xmlns:w="http://schemas.openxmlformats.org/wordprocessingml/2006/main">
        <w:t xml:space="preserve">องค์พระผู้เป็นเจ้าทรงสถิตกับเยเรมีย์ในฐานะผู้ทรงพลังและน่าเกรงขาม ผลที่ตามมาคือผู้ข่มเหงพระองค์จะสะดุดล้มและไม่มีชัยชนะ รู้สึกละอายใจอย่างยิ่งที่ขาดความสำเร็จและประสบกับความสับสนชั่วนิรันดร์</w:t>
      </w:r>
    </w:p>
    <w:p/>
    <w:p>
      <w:r xmlns:w="http://schemas.openxmlformats.org/wordprocessingml/2006/main">
        <w:t xml:space="preserve">1. พระเจ้าทรงเป็นผู้พิทักษ์ผู้ทรงอำนาจของเรา</w:t>
      </w:r>
    </w:p>
    <w:p/>
    <w:p>
      <w:r xmlns:w="http://schemas.openxmlformats.org/wordprocessingml/2006/main">
        <w:t xml:space="preserve">2. พลังแห่งความยุติธรรมของพระเจ้า</w:t>
      </w:r>
    </w:p>
    <w:p/>
    <w:p>
      <w:r xmlns:w="http://schemas.openxmlformats.org/wordprocessingml/2006/main">
        <w:t xml:space="preserve">1. สดุดี 34:7 - ทูตสวรรค์ของพระเจ้าตั้งค่ายล้อมรอบผู้ที่เกรงกลัวพระองค์ และช่วยพวกเขาให้พ้น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เยเรมีย์ 20:12 ข้าแต่พระเจ้าจอมโยธา ผู้ทรงทดลองคนชอบธรรม และเห็นบังเหียนและจิตใจ ขอให้ข้าพระองค์เห็นการแก้แค้นของพระองค์ต่อพวกเขา เพราะว่าข้าพระองค์ได้เปิดคดีของข้าพระองค์เพื่อพระองค์แล้ว</w:t>
      </w:r>
    </w:p>
    <w:p/>
    <w:p>
      <w:r xmlns:w="http://schemas.openxmlformats.org/wordprocessingml/2006/main">
        <w:t xml:space="preserve">พระเจ้าทรงทดสอบคนชอบธรรมและค้นหาความจริงในส่วนลึกที่สุด เขาเป็นผู้พิพากษาขั้นสูงสุดที่นำความยุติธรรมมาให้</w:t>
      </w:r>
    </w:p>
    <w:p/>
    <w:p>
      <w:r xmlns:w="http://schemas.openxmlformats.org/wordprocessingml/2006/main">
        <w:t xml:space="preserve">1: วางใจในพระเจ้าและการพิพากษาของพระองค์ เพราะพระองค์ทรงมองเห็นทุกสิ่งและเป็นผู้ตัดสินขั้นสุดท้ายเพียงผู้เดียว</w:t>
      </w:r>
    </w:p>
    <w:p/>
    <w:p>
      <w:r xmlns:w="http://schemas.openxmlformats.org/wordprocessingml/2006/main">
        <w:t xml:space="preserve">2: จำไว้ว่าพระเจ้าทรงตัดสินส่วนลึกที่สุดของใจเรา และทดสอบคนชอบธรรมและให้รางวัลแก่ทุกคนตามการกระทำของพวกเขา</w:t>
      </w:r>
    </w:p>
    <w:p/>
    <w:p>
      <w:r xmlns:w="http://schemas.openxmlformats.org/wordprocessingml/2006/main">
        <w:t xml:space="preserve">1: เยเรมีย์ 17:10 - เราคือพระเจ้าตรวจดูจิตใจ เราลองควบคุมบังเหียน เพื่อให้แก่ทุกคนตามทางของเขา และตามผลแห่งการกระทำของเขา</w:t>
      </w:r>
    </w:p>
    <w:p/>
    <w:p>
      <w:r xmlns:w="http://schemas.openxmlformats.org/wordprocessingml/2006/main">
        <w:t xml:space="preserve">2: สดุดี 7:9 - ขอให้ความชั่วร้ายของคนชั่วสิ้นสุดลง แต่สถาปนาคนชอบธรรมไว้ เพราะว่าพระเจ้าผู้ชอบธรรมทรงทดสอบจิตใจและบังเหียน</w:t>
      </w:r>
    </w:p>
    <w:p/>
    <w:p>
      <w:r xmlns:w="http://schemas.openxmlformats.org/wordprocessingml/2006/main">
        <w:t xml:space="preserve">เยเรมีย์ 20:13 จงร้องเพลงถวายแด่พระเจ้า จงสรรเสริญพระเยโฮวาห์ เพราะพระองค์ทรงช่วยจิตวิญญาณของคนยากจนให้พ้นจากมือของผู้กระทำความชั่ว</w:t>
      </w:r>
    </w:p>
    <w:p/>
    <w:p>
      <w:r xmlns:w="http://schemas.openxmlformats.org/wordprocessingml/2006/main">
        <w:t xml:space="preserve">องค์พระผู้เป็นเจ้าทรงช่วยคนยากจนและคนขัดสนให้พ้นจากเงื้อมมือของผู้กระทำความชั่ว</w:t>
      </w:r>
    </w:p>
    <w:p/>
    <w:p>
      <w:r xmlns:w="http://schemas.openxmlformats.org/wordprocessingml/2006/main">
        <w:t xml:space="preserve">1. พระเจ้าทรงเป็นผู้ปลดปล่อยผู้ถูกกดขี่</w:t>
      </w:r>
    </w:p>
    <w:p/>
    <w:p>
      <w:r xmlns:w="http://schemas.openxmlformats.org/wordprocessingml/2006/main">
        <w:t xml:space="preserve">2. องค์พระผู้เป็นเจ้าทรงคุ้มครองคนขัดสน</w:t>
      </w:r>
    </w:p>
    <w:p/>
    <w:p>
      <w:r xmlns:w="http://schemas.openxmlformats.org/wordprocessingml/2006/main">
        <w:t xml:space="preserve">1. อพยพ 22:21-24 - อย่าทำผิดต่อคนต่างด้าวหรือกดขี่เขา เพราะคุณเคยอาศัยอยู่ในดินแดนอียิปต์</w:t>
      </w:r>
    </w:p>
    <w:p/>
    <w:p>
      <w:r xmlns:w="http://schemas.openxmlformats.org/wordprocessingml/2006/main">
        <w:t xml:space="preserve">2. อิสยาห์ 58:6-7 - การอดอาหารอย่างนี้ไม่ใช่หรือที่เราเลือก คือ การปลดพันธนาการของความชั่ว การแก้สายรัดแอก การปล่อยให้ผู้ถูกกดขี่เป็นอิสระ และการหักแอกทุกอัน</w:t>
      </w:r>
    </w:p>
    <w:p/>
    <w:p>
      <w:r xmlns:w="http://schemas.openxmlformats.org/wordprocessingml/2006/main">
        <w:t xml:space="preserve">เยเรมีย์ 20:14 ขอให้วันที่ข้าพเจ้าเกิดมานั้นขอสาปแช่ง อย่าให้วันที่มารดาข้าพเจ้าคลอดบุตรได้รับพร</w:t>
      </w:r>
    </w:p>
    <w:p/>
    <w:p>
      <w:r xmlns:w="http://schemas.openxmlformats.org/wordprocessingml/2006/main">
        <w:t xml:space="preserve">เยเรมีย์สาปแช่งวันเกิดของเขา แสดงความไม่พอใจต่อชีวิตของเขา</w:t>
      </w:r>
    </w:p>
    <w:p/>
    <w:p>
      <w:r xmlns:w="http://schemas.openxmlformats.org/wordprocessingml/2006/main">
        <w:t xml:space="preserve">1. การเรียนรู้ที่จะยอมรับความท้าทายของชีวิต: วิธีค้นหาพรในสถานการณ์ที่ยากลำบาก</w:t>
      </w:r>
    </w:p>
    <w:p/>
    <w:p>
      <w:r xmlns:w="http://schemas.openxmlformats.org/wordprocessingml/2006/main">
        <w:t xml:space="preserve">2. แผนของพระเจ้า: ยอมรับพระประสงค์ของพระองค์และพบสันติสุข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เยเรมีย์ 20:15 ขอสาปแช่งคนที่นำข่าวมาแจ้งบิดาข้าพเจ้าว่า `บุตรชายเกิดมาเพื่อเจ้า ทำให้เขาดีใจมาก</w:t>
      </w:r>
    </w:p>
    <w:p/>
    <w:p>
      <w:r xmlns:w="http://schemas.openxmlformats.org/wordprocessingml/2006/main">
        <w:t xml:space="preserve">ชายผู้นำข่าวการคลอดบุตรมาบอกบิดาของเยเรมีย์ถูกสาปแช่ง</w:t>
      </w:r>
    </w:p>
    <w:p/>
    <w:p>
      <w:r xmlns:w="http://schemas.openxmlformats.org/wordprocessingml/2006/main">
        <w:t xml:space="preserve">1. พลังของคำพูด: วิธีที่เราพูดกับผู้อื่น</w:t>
      </w:r>
    </w:p>
    <w:p/>
    <w:p>
      <w:r xmlns:w="http://schemas.openxmlformats.org/wordprocessingml/2006/main">
        <w:t xml:space="preserve">2. คำอวยพรและคำสาปแห่งความคาดหวังของผู้ปกครอง</w:t>
      </w:r>
    </w:p>
    <w:p/>
    <w:p>
      <w:r xmlns:w="http://schemas.openxmlformats.org/wordprocessingml/2006/main">
        <w:t xml:space="preserve">1. สุภาษิต 12:18 มีคนหนึ่งที่คำพูดบุ่มบ่ามเหมือนดาบแทง แต่ลิ้นของปราชญ์นำการรักษามาให้</w:t>
      </w:r>
    </w:p>
    <w:p/>
    <w:p>
      <w:r xmlns:w="http://schemas.openxmlformats.org/wordprocessingml/2006/main">
        <w:t xml:space="preserve">2. กาลาเทีย 6:7-8 อย่าถูกหลอก พระเจ้าไม่ได้ล้อเลียน เพราะว่าใครหว่านอะไรลงก็จะเก็บเกี่ยวสิ่งนั้นเช่นกัน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เยเรมีย์ 20:16 และให้ผู้นั้นเป็นเหมือนเมืองต่างๆ ซึ่งพระเยโฮวาห์ทรงคว่ำเสีย และไม่ทรงกลับพระทัย และให้เขาได้ยินเสียงร้องในเวลาเช้า และเสียงโห่ร้องในเวลาเที่ยงวัน</w:t>
      </w:r>
    </w:p>
    <w:p/>
    <w:p>
      <w:r xmlns:w="http://schemas.openxmlformats.org/wordprocessingml/2006/main">
        <w:t xml:space="preserve">เยเรมีย์อธิษฐานขอให้ศัตรูของเขาถูกลงโทษเหมือนอย่างที่องค์พระผู้เป็นเจ้าทรงลงโทษเมืองต่างๆ ในอดีต ด้วยเสียงร้องในตอนเช้าและเสียงโห่ร้องในตอนเที่ยง</w:t>
      </w:r>
    </w:p>
    <w:p/>
    <w:p>
      <w:r xmlns:w="http://schemas.openxmlformats.org/wordprocessingml/2006/main">
        <w:t xml:space="preserve">1. เสียงสะท้อนของพระเจ้า - สำรวจเสียงสะท้อนแห่งการลงโทษอันศักดิ์สิทธิ์ในเยเรมีย์ 20:16</w:t>
      </w:r>
    </w:p>
    <w:p/>
    <w:p>
      <w:r xmlns:w="http://schemas.openxmlformats.org/wordprocessingml/2006/main">
        <w:t xml:space="preserve">2. การกลับใจและความเมตตา - การตรวจสอบพลังของการกลับใจและความเมตตาเมื่อเผชิญกับการลงโทษอันศักดิ์สิทธิ์</w:t>
      </w:r>
    </w:p>
    <w:p/>
    <w:p>
      <w:r xmlns:w="http://schemas.openxmlformats.org/wordprocessingml/2006/main">
        <w:t xml:space="preserve">1. อิสยาห์ 5:25-30 - สำรวจการพิพากษาของพระเจ้าในเมืองต่างๆ ในพันธสัญญาเดิม</w:t>
      </w:r>
    </w:p>
    <w:p/>
    <w:p>
      <w:r xmlns:w="http://schemas.openxmlformats.org/wordprocessingml/2006/main">
        <w:t xml:space="preserve">2. โรม 12:17-21 - สำรวจความเมตตาและความยุติธรรมเมื่อเผชิญกับความทุกข์ทรมานและความชั่วร้าย</w:t>
      </w:r>
    </w:p>
    <w:p/>
    <w:p>
      <w:r xmlns:w="http://schemas.openxmlformats.org/wordprocessingml/2006/main">
        <w:t xml:space="preserve">เยเรมีย์ 20:17 เพราะพระองค์ไม่ได้ทรงประหารข้าพเจ้าตั้งแต่อยู่ในครรภ์ หรือเพื่อให้แม่ของฉันเป็นหลุมศพของฉันและเป็นครรภ์ของเธอที่จะอยู่กับฉันตลอดไป</w:t>
      </w:r>
    </w:p>
    <w:p/>
    <w:p>
      <w:r xmlns:w="http://schemas.openxmlformats.org/wordprocessingml/2006/main">
        <w:t xml:space="preserve">พระเจ้าทรงปกป้องเยเรมีย์ตั้งแต่อยู่ในครรภ์</w:t>
      </w:r>
    </w:p>
    <w:p/>
    <w:p>
      <w:r xmlns:w="http://schemas.openxmlformats.org/wordprocessingml/2006/main">
        <w:t xml:space="preserve">1: ความรักและความห่วงใยของพระเจ้าที่มีต่อเราเริ่มต้นตั้งแต่ก่อนที่เราจะเกิดด้วยซ้ำ</w:t>
      </w:r>
    </w:p>
    <w:p/>
    <w:p>
      <w:r xmlns:w="http://schemas.openxmlformats.org/wordprocessingml/2006/main">
        <w:t xml:space="preserve">2: พระเจ้าทรงสถิตอยู่ในชีวิตของเราเสมอ ไม่ว่าสถานการณ์จะเป็นอย่างไร</w:t>
      </w:r>
    </w:p>
    <w:p/>
    <w:p>
      <w:r xmlns:w="http://schemas.openxmlformats.org/wordprocessingml/2006/main">
        <w:t xml:space="preserve">1: สดุดี 139:13-14 - เพราะพระองค์ทรงสร้างส่วนลึกที่สุดของข้าพระองค์ พระองค์ทรงถักฉันไว้ด้วยกันในครรภ์มารดา ข้าพระองค์สรรเสริญพระองค์เพราะข้าพระองค์ถูกสร้างมาอย่างน่าอัศจรรย์และน่าเกรงขาม ผลงานของคุณยอดเยี่ยมมาก ฉันรู้ดี</w:t>
      </w:r>
    </w:p>
    <w:p/>
    <w:p>
      <w:r xmlns:w="http://schemas.openxmlformats.org/wordprocessingml/2006/main">
        <w:t xml:space="preserve">2: อิสยาห์ 44:2 - พระเจ้าผู้ทรงสร้างคุณ ผู้ทรงปั้นคุณในครรภ์และจะช่วยคุณ ตรัสดังนี้ว่า โอ ยาโคบผู้รับใช้ของเรา เยชูรุน ผู้ซึ่งเราได้เลือกสรรไว้ ตรัสดังนี้</w:t>
      </w:r>
    </w:p>
    <w:p/>
    <w:p>
      <w:r xmlns:w="http://schemas.openxmlformats.org/wordprocessingml/2006/main">
        <w:t xml:space="preserve">เยเรมีย์ 20:18 ไฉนข้าพเจ้าจึงออกมาจากครรภ์มาเพื่อดูการงานและความโศกเศร้า วันเวลาของข้าพเจ้าจะหมดไปด้วยความอับอาย?</w:t>
      </w:r>
    </w:p>
    <w:p/>
    <w:p>
      <w:r xmlns:w="http://schemas.openxmlformats.org/wordprocessingml/2006/main">
        <w:t xml:space="preserve">เยเรมีย์แสดงความสิ้นหวังและปวดร้าวกับความทุกข์ทรมานที่เขาต้องเผชิญในชีวิต</w:t>
      </w:r>
    </w:p>
    <w:p/>
    <w:p>
      <w:r xmlns:w="http://schemas.openxmlformats.org/wordprocessingml/2006/main">
        <w:t xml:space="preserve">1. “ชีวิตแห่งความทุกข์: จะพบความหวังได้อย่างไรแม้จะสิ้นหวัง”</w:t>
      </w:r>
    </w:p>
    <w:p/>
    <w:p>
      <w:r xmlns:w="http://schemas.openxmlformats.org/wordprocessingml/2006/main">
        <w:t xml:space="preserve">2. "คำคร่ำครวญของเยเรมีย์: วิธีดำเนินชีวิตด้วยความอับอายและความโศกเศร้า"</w:t>
      </w:r>
    </w:p>
    <w:p/>
    <w:p>
      <w:r xmlns:w="http://schemas.openxmlformats.org/wordprocessingml/2006/main">
        <w:t xml:space="preserve">1. โรม 8:18-19 “เพราะข้าพเจ้าเห็นว่าความทุกข์ทรมานในยุคปัจจุบันนั้นไม่คุ้มที่จะนำมาเปรียบเทียบกับสง่าราศีที่จะเปิดเผยแก่เรา เพราะสรรพสิ่งที่ทรงสร้างนั้นรอคอยด้วยความปรารถนาอย่างแรงกล้าที่จะเห็นบุตรของพระเจ้ามาปรากฏ "</w:t>
      </w:r>
    </w:p>
    <w:p/>
    <w:p>
      <w:r xmlns:w="http://schemas.openxmlformats.org/wordprocessingml/2006/main">
        <w:t xml:space="preserve">2. อิสยาห์ 53:3-5 “เขาถูกมนุษย์ดูหมิ่นและทอดทิ้ง เป็นคนมีทุกข์และคุ้นเคยกับความโศกเศร้า และดังผู้หนึ่งซึ่งมนุษย์ซ่อนหน้าไว้ เขาก็ถูกดูหมิ่น และเรามิได้นับถือเขา แน่ทีเดียวที่พระองค์ทรงแบกรับไว้ ความโศกเศร้าของเราและแบกความทุกข์ของเรา แต่เราถือว่าเขาถูกพระเจ้าตีและทนทุกข์ แต่เขาถูกแทงเพราะการละเมิดของเรา เขาถูกบดขยี้เพราะความชั่วช้าของเรา การตีสอนที่ทำให้เราสงบสุขก็ตกอยู่กับเขา และด้วยบาดแผลของเขาเรา ได้รับการรักษาแล้ว”</w:t>
      </w:r>
    </w:p>
    <w:p/>
    <w:p/>
    <w:p>
      <w:r xmlns:w="http://schemas.openxmlformats.org/wordprocessingml/2006/main">
        <w:t xml:space="preserve">เยเรมีย์บทที่ 21 บันทึกคำขอของกษัตริย์เศเดคียาห์ที่ขอให้เยเรมีย์วิงวอนระหว่างการล้อมกรุงเยรูซาเล็มของชาวบาบิโลน เช่นเดียวกับการตอบสนองของพระเจ้าและคำเตือนถึงความพินาศที่กำลังจะเกิดขึ้น</w:t>
      </w:r>
    </w:p>
    <w:p/>
    <w:p>
      <w:r xmlns:w="http://schemas.openxmlformats.org/wordprocessingml/2006/main">
        <w:t xml:space="preserve">ย่อหน้าที่ 1: กษัตริย์เศเดคียาห์ส่งปาชเฮอร์และเจ้าหน้าที่อีกคนหนึ่งไปหาเยเรมีย์เพื่อสอบถามเกี่ยวกับผลลัพธ์ของการล้อมเมืองบาบิโลน (เยเรมีย์ 21:1-2) เขาขอให้เยเรมีย์แสวงหาการนำทางจากพระเจ้าและอธิษฐานขอให้รอดพ้นจากกองทัพที่ถูกโจมตี</w:t>
      </w:r>
    </w:p>
    <w:p/>
    <w:p>
      <w:r xmlns:w="http://schemas.openxmlformats.org/wordprocessingml/2006/main">
        <w:t xml:space="preserve">ย่อหน้าที่ 2: พระเจ้าทรงตอบคำซักถามของเศเดคียาห์ผ่านทางเยเรมีย์ (เยเรมีย์ 21:3-7) พระเจ้าตรัสกับเศเดคียาห์ว่าพระองค์จะทรงต่อสู้กับชาวบาบิโลน แต่เฉพาะในกรณีที่ชาวกรุงเยรูซาเล็มกลับใจและหันกลับจากความชั่วร้ายของพวกเขา หากพวกเขาปฏิเสธ เยรูซาเล็มจะล่มสลาย และเศเดคียาห์เองก็จะถูกเนบูคัดเนสซาร์จับตัวไป</w:t>
      </w:r>
    </w:p>
    <w:p/>
    <w:p>
      <w:r xmlns:w="http://schemas.openxmlformats.org/wordprocessingml/2006/main">
        <w:t xml:space="preserve">ย่อหน้าที่ 3: พระเจ้าทรงเตือนทั้งราชวงศ์และชาวกรุงเยรูซาเล็มเกี่ยวกับความพินาศที่กำลังจะเกิดขึ้น (เยเรมีย์ 21:8-10) เขาประกาศว่าใครก็ตามที่อยู่ในเมืองจะเผชิญกับความอดอยาก ดาบ และโรคระบาด ผู้ที่ยอมจำนนต่อกองทัพบาบิโลนจะรอดชีวิต</w:t>
      </w:r>
    </w:p>
    <w:p/>
    <w:p>
      <w:r xmlns:w="http://schemas.openxmlformats.org/wordprocessingml/2006/main">
        <w:t xml:space="preserve">ย่อหน้าที่ 4: พระเจ้าตรัสโดยตรงกับเศเดคียาห์ (เยเรมีย์ 21:11-14) พระองค์ทรงกระตุ้นให้พระองค์จัดการความยุติธรรม ช่วยเหลือผู้ถูกกดขี่ และแสดงความเมตตา หากเขาทำเช่นนั้น เขาอาจมีความหวังในการอยู่รอดของเขา อย่างไรก็ตาม หากเขาปฏิเสธที่จะเชื่อฟังพระบัญชาของพระเจ้า กรุงเยรูซาเล็มจะถูกไฟเผาผลาญ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ยี่สิบเอ็ดของเยเรมีย์บรรยายถึงกษัตริย์เศเดคียาห์ที่แสวงหาการวิงวอนของเยเรมีย์ระหว่างการล้อมกรุงเยรูซาเล็มของชาวบาบิโลน เศเดคียาห์ขอให้เยเรมีย์ทูลถามพระเจ้าให้ทรงช่วยกู้จากกองทัพที่มาโจมตี พระเจ้าทรงตอบผ่านเยเรมีย์ โดยประกาศว่าการกลับใจเป็นสิ่งจำเป็นสำหรับความรอด หากพวกเขาปฏิเสธ เยรูซาเล็มจะล่มสลาย และเศเดคียาห์เองก็จะถูกจับกุม พระเจ้าทรงเตือนทั้งราชวงศ์และประชาชนเกี่ยวกับความพินาศที่กำลังจะเกิดขึ้น ผู้ที่ยอมจำนนสามารถไว้ชีวิตได้ แต่ผู้ที่อยู่ในกรุงเยรูซาเล็มต้องเผชิญกับหายนะ พระเจ้าตรัสโดยตรงกับเศเดคียาห์ กระตุ้นให้เขาจัดการความยุติธรรมและแสดงความเมตตา การเชื่อฟังของเขาอาจนำมาซึ่งความหวัง แต่การไม่เชื่อฟังนำไปสู่ไฟที่เผาผลาญ บทนี้เน้นทั้งคำเตือนจากสวรรค์และโอกาสในการกลับใจท่ามกลางวิกฤติ</w:t>
      </w:r>
    </w:p>
    <w:p/>
    <w:p>
      <w:r xmlns:w="http://schemas.openxmlformats.org/wordprocessingml/2006/main">
        <w:t xml:space="preserve">เยเรมีย์ 21:1 พระวจนะซึ่งมาจากพระเยโฮวาห์ถึงเยเรมีย์ เมื่อกษัตริย์เศเดคียาห์ส่งปาชเฮอร์บุตรชายเมลคียาห์และเศฟันยาห์บุตรชายมาอาเสอาห์ปุโรหิตไปหาเขา กล่าวว่า</w:t>
      </w:r>
    </w:p>
    <w:p/>
    <w:p>
      <w:r xmlns:w="http://schemas.openxmlformats.org/wordprocessingml/2006/main">
        <w:t xml:space="preserve">พระเจ้าส่งข้อความถึงเยเรมีย์ผ่านทางเศเดคียาห์ ปาชเฮอร์ และเศฟันยาห์</w:t>
      </w:r>
    </w:p>
    <w:p/>
    <w:p>
      <w:r xmlns:w="http://schemas.openxmlformats.org/wordprocessingml/2006/main">
        <w:t xml:space="preserve">1. พระเจ้าใช้คนที่ไม่คาดคิดเพื่อส่งข้อความ</w:t>
      </w:r>
    </w:p>
    <w:p/>
    <w:p>
      <w:r xmlns:w="http://schemas.openxmlformats.org/wordprocessingml/2006/main">
        <w:t xml:space="preserve">2. พระวจนะของพระเจ้าไม่อาจหยุดยั้งได้</w:t>
      </w:r>
    </w:p>
    <w:p/>
    <w:p>
      <w:r xmlns:w="http://schemas.openxmlformats.org/wordprocessingml/2006/main">
        <w:t xml:space="preserve">1. โรม 8:31-39 - ไม่มีใครสามารถแยกเราจากความรักของพระเจ้าได้</w:t>
      </w:r>
    </w:p>
    <w:p/>
    <w:p>
      <w:r xmlns:w="http://schemas.openxmlformats.org/wordprocessingml/2006/main">
        <w:t xml:space="preserve">2. อิสยาห์ 55:11 - พระวจนะของพระเจ้าจะไม่กลับมาหาพระองค์เป็นโมฆะ</w:t>
      </w:r>
    </w:p>
    <w:p/>
    <w:p>
      <w:r xmlns:w="http://schemas.openxmlformats.org/wordprocessingml/2006/main">
        <w:t xml:space="preserve">เยเรมีย์ 21:2 ขอถามพระเจ้าเพื่อพวกเราเถิด เพราะเนบูคัดเนสซาร์กษัตริย์แห่งบาบิโลนทำสงครามกับเรา หากเป็นเช่นนั้น พระเจ้าจะทรงจัดการกับเราตามพระราชกิจอัศจรรย์ทั้งสิ้นของพระองค์ เพื่อพระองค์จะเสด็จไปจากเรา</w:t>
      </w:r>
    </w:p>
    <w:p/>
    <w:p>
      <w:r xmlns:w="http://schemas.openxmlformats.org/wordprocessingml/2006/main">
        <w:t xml:space="preserve">ชาวยูดาห์ทูลขอความช่วยเหลือจากพระเจ้าเพื่อต่อสู้กับเนบูคัดเนสซาร์</w:t>
      </w:r>
    </w:p>
    <w:p/>
    <w:p>
      <w:r xmlns:w="http://schemas.openxmlformats.org/wordprocessingml/2006/main">
        <w:t xml:space="preserve">1: ในยามยากลำบาก เราควรหันไปขอความช่วยเหลือจากพระเจ้า</w:t>
      </w:r>
    </w:p>
    <w:p/>
    <w:p>
      <w:r xmlns:w="http://schemas.openxmlformats.org/wordprocessingml/2006/main">
        <w:t xml:space="preserve">2: แม้ในสถานการณ์เลวร้าย พระเจ้าทรงซื่อสัตย์และจะเสด็จมาช่วยเหลือเรา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ใช่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สดุดี 46:1 - "พระเจ้าทรงเป็นที่ลี้ภัยและเป็นกำลังของเรา เป็นผู้ช่วยที่พร้อมให้ความช่วยเหลือในยามยากลำบาก"</w:t>
      </w:r>
    </w:p>
    <w:p/>
    <w:p>
      <w:r xmlns:w="http://schemas.openxmlformats.org/wordprocessingml/2006/main">
        <w:t xml:space="preserve">เยเรมีย์ 21:3 แล้วเยเรมีย์จึงพูดกับพวกเขาว่า “เจ้าจงพูดกับเศเดคียาห์ดังนี้ว่า</w:t>
      </w:r>
    </w:p>
    <w:p/>
    <w:p>
      <w:r xmlns:w="http://schemas.openxmlformats.org/wordprocessingml/2006/main">
        <w:t xml:space="preserve">พระเจ้าทรงเรียกร้องให้เศเดคียาห์วางใจในพระองค์และปฏิบัติตามพระบัญชาของพระองค์</w:t>
      </w:r>
    </w:p>
    <w:p/>
    <w:p>
      <w:r xmlns:w="http://schemas.openxmlformats.org/wordprocessingml/2006/main">
        <w:t xml:space="preserve">1. พึ่งพาพระเจ้าในเวลาที่ยากลำบาก</w:t>
      </w:r>
    </w:p>
    <w:p/>
    <w:p>
      <w:r xmlns:w="http://schemas.openxmlformats.org/wordprocessingml/2006/main">
        <w:t xml:space="preserve">2. เชื่อฟังพระบัญชาของพระเจ้าโดยไม่คำนึงถึงสถานการณ์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สดุดี 119:11 - ฉันซ่อนพระวจนะของคุณไว้ในใจเพื่อฉันจะไม่ทำบาปต่อคุณ</w:t>
      </w:r>
    </w:p>
    <w:p/>
    <w:p>
      <w:r xmlns:w="http://schemas.openxmlformats.org/wordprocessingml/2006/main">
        <w:t xml:space="preserve">เยเรมีย์ 21:4 พระเยโฮวาห์พระเจ้าแห่งอิสราเอลตรัสดังนี้ว่า ดูเถิด, เราจะคืนอาวุธสงครามที่อยู่ในมือของคุณ, ซึ่งคุณต่อสู้กับกษัตริย์แห่งบาบิโลน, และกับชาวเคลเดีย, ซึ่งล้อมคุณไว้โดยไม่มีกำแพง, และฉันจะรวบรวมพวกเขาไว้ในท่ามกลางเมืองนี้.</w:t>
      </w:r>
    </w:p>
    <w:p/>
    <w:p>
      <w:r xmlns:w="http://schemas.openxmlformats.org/wordprocessingml/2006/main">
        <w:t xml:space="preserve">พระเจ้าทรงสัญญาว่าจะนำอาวุธสงครามที่ใช้ต่อสู้กับกษัตริย์บาบิโลนและชาวเคลเดียกลับมาต่อสู้กับพวกเขา และพระองค์จะทรงรวบรวมพวกเขาไว้ที่ใจกลางกรุงเยรูซาเล็ม</w:t>
      </w:r>
    </w:p>
    <w:p/>
    <w:p>
      <w:r xmlns:w="http://schemas.openxmlformats.org/wordprocessingml/2006/main">
        <w:t xml:space="preserve">1. พระเจ้าทรงเป็นผู้ปกป้องเรา - เยเรมีย์ 21:4 เตือนเราว่าพระเจ้าทรงเป็นผู้พิทักษ์ของเรา และจะต่อสู้เพื่อเราแม้อยู่ท่ามกลางศัตรูของเรา</w:t>
      </w:r>
    </w:p>
    <w:p/>
    <w:p>
      <w:r xmlns:w="http://schemas.openxmlformats.org/wordprocessingml/2006/main">
        <w:t xml:space="preserve">2. ยืนหยัดในศรัทธา - เยเรมีย์ 21:4 สอนให้เรายืนหยัดในศรัทธาและความวางใจว่าพระเจ้าจะทรงสู้รบเพื่อเรา</w:t>
      </w:r>
    </w:p>
    <w:p/>
    <w:p>
      <w:r xmlns:w="http://schemas.openxmlformats.org/wordprocessingml/2006/main">
        <w:t xml:space="preserve">1. อิสยาห์ 54:17 - “ไม่มีอาวุธใดที่สร้างเพื่อต่อสู้เจ้าจะเจริญรุ่งเรือง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และความชอบธรรมของพวกเขามาจากเรา” พระเจ้า</w:t>
      </w:r>
    </w:p>
    <w:p/>
    <w:p>
      <w:r xmlns:w="http://schemas.openxmlformats.org/wordprocessingml/2006/main">
        <w:t xml:space="preserve">2. อพยพ 14:14 - พระเจ้าจะทรงต่อสู้เพื่อคุณ คุณต้องอยู่นิ่งๆ เท่านั้น</w:t>
      </w:r>
    </w:p>
    <w:p/>
    <w:p>
      <w:r xmlns:w="http://schemas.openxmlformats.org/wordprocessingml/2006/main">
        <w:t xml:space="preserve">เยเรมีย์ 21:5 และตัวเราเองจะต่อสู้กับเจ้าด้วยมือที่เหยียดออกและด้วยแขนอันแข็งแกร่ง แม้ด้วยความโกรธ ความโกรธเกรี้ยว และด้วยความพิโรธอันใหญ่หลวง</w:t>
      </w:r>
    </w:p>
    <w:p/>
    <w:p>
      <w:r xmlns:w="http://schemas.openxmlformats.org/wordprocessingml/2006/main">
        <w:t xml:space="preserve">พระเจ้าทรงประกาศว่าพระองค์จะทรงต่อสู้กับประชากรของพระองค์ด้วยความโกรธ ความเกรี้ยวกราด และพระพิโรธอันยิ่งใหญ่</w:t>
      </w:r>
    </w:p>
    <w:p/>
    <w:p>
      <w:r xmlns:w="http://schemas.openxmlformats.org/wordprocessingml/2006/main">
        <w:t xml:space="preserve">1. พระพิโรธของพระเจ้า: เข้าใจพระพิโรธของพระเจ้า</w:t>
      </w:r>
    </w:p>
    <w:p/>
    <w:p>
      <w:r xmlns:w="http://schemas.openxmlformats.org/wordprocessingml/2006/main">
        <w:t xml:space="preserve">2. พลังแห่งความรักของพระเจ้า: รู้จักความเมตตาของพระเจ้า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ฮีบรู 4:16 - ให้เราเข้าใกล้บัลลังก์แห่งพระคุณด้วยความมั่นใจ เพื่อเราจะได้รับความเมตตาและพบพระคุณเพื่อช่วยเราในยามจำเป็น</w:t>
      </w:r>
    </w:p>
    <w:p/>
    <w:p>
      <w:r xmlns:w="http://schemas.openxmlformats.org/wordprocessingml/2006/main">
        <w:t xml:space="preserve">เยเรมีย์ 21:6 และเราจะประหารชาวเมืองนี้ทั้งมนุษย์และสัตว์ พวกเขาจะตายด้วยโรคระบาดใหญ่</w:t>
      </w:r>
    </w:p>
    <w:p/>
    <w:p>
      <w:r xmlns:w="http://schemas.openxmlformats.org/wordprocessingml/2006/main">
        <w:t xml:space="preserve">พระเจ้าทรงลงโทษชาวกรุงเยรูซาเล็มโดยส่งโรคระบาดใหญ่มาฆ่าทั้งมนุษย์และสัตว์</w:t>
      </w:r>
    </w:p>
    <w:p/>
    <w:p>
      <w:r xmlns:w="http://schemas.openxmlformats.org/wordprocessingml/2006/main">
        <w:t xml:space="preserve">1. ความเมตตาและความยุติธรรมของพระเจ้า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ลูกา 13:1-5 พระเยซูทรงเตือนถึงผลของบาป</w:t>
      </w:r>
    </w:p>
    <w:p/>
    <w:p>
      <w:r xmlns:w="http://schemas.openxmlformats.org/wordprocessingml/2006/main">
        <w:t xml:space="preserve">2. เอเสเคียล 14:12-23 พระพิโรธของพระเจ้าต่อกรุงเยรูซาเล็มและชาวกรุง</w:t>
      </w:r>
    </w:p>
    <w:p/>
    <w:p>
      <w:r xmlns:w="http://schemas.openxmlformats.org/wordprocessingml/2006/main">
        <w:t xml:space="preserve">เยเรมีย์ 21:7 พระเยโฮวาห์ตรัสว่า ภายหลังเราจะมอบเศเดคียาห์กษัตริย์แห่งยูดาห์ และข้าราชการของเขา และประชาชน และผู้ที่ยังคงอยู่ในเมืองนี้ให้พ้นจากโรคระบาด จากดาบ และการกันดารอาหาร ไปยังเมืองนี้ มือของเนบูคัดเนสซาร์กษัตริย์แห่งบาบิโลน และในมือศัตรูของเขา และในมือของผู้ที่แสวงหาชีวิตของเขา และเขาจะโจมตีพวกเขาด้วยคมดาบ พระองค์จะไม่ละเว้นพวกเขา ไม่มีความเมตตา และไม่มีความเมตตา</w:t>
      </w:r>
    </w:p>
    <w:p/>
    <w:p>
      <w:r xmlns:w="http://schemas.openxmlformats.org/wordprocessingml/2006/main">
        <w:t xml:space="preserve">พระเจ้าจะทรงมอบเศเดคียาห์ ผู้รับใช้ของพระองค์ และประชาชนที่เหลืออยู่ในกรุงเยรูซาเล็มให้ตกอยู่ในมือของศัตรู ที่ซึ่งพวกเขาจะถูกฟาดด้วยดาบและไม่แสดงความเมตตาใดๆ</w:t>
      </w:r>
    </w:p>
    <w:p/>
    <w:p>
      <w:r xmlns:w="http://schemas.openxmlformats.org/wordprocessingml/2006/main">
        <w:t xml:space="preserve">1. พระเมตตาของพระเจ้าในความทุกข์ยาก</w:t>
      </w:r>
    </w:p>
    <w:p/>
    <w:p>
      <w:r xmlns:w="http://schemas.openxmlformats.org/wordprocessingml/2006/main">
        <w:t xml:space="preserve">2. อธิปไตยของพระเจ้าในการพิพากษา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เพลงคร่ำครวญ 3:31-33 - เพราะไม่มีใครถูกพระเจ้าทอดทิ้งตลอดไป แม้ว่าเขาจะนำมาซึ่งความโศกเศร้า แต่เขาก็จะแสดงความเมตตา ความรักมั่นคงของเขายิ่งใหญ่นัก เพราะเขาไม่เต็มใจนำความทุกข์ยากหรือความโศกเศร้ามาสู่ใครเลย</w:t>
      </w:r>
    </w:p>
    <w:p/>
    <w:p>
      <w:r xmlns:w="http://schemas.openxmlformats.org/wordprocessingml/2006/main">
        <w:t xml:space="preserve">เยเรมีย์ 21:8 และเจ้าจงพูดกับชนชาตินี้ว่า พระเยโฮวาห์ตรัสดังนี้ว่า ดูเถิด เราได้กำหนดทางแห่งชีวิตและทางความตายไว้ต่อหน้าท่านแล้ว</w:t>
      </w:r>
    </w:p>
    <w:p/>
    <w:p>
      <w:r xmlns:w="http://schemas.openxmlformats.org/wordprocessingml/2006/main">
        <w:t xml:space="preserve">พระเจ้าทรงกำหนดทางเลือกระหว่างชีวิตและความตายต่อหน้าประชาชนยูดาห์</w:t>
      </w:r>
    </w:p>
    <w:p/>
    <w:p>
      <w:r xmlns:w="http://schemas.openxmlformats.org/wordprocessingml/2006/main">
        <w:t xml:space="preserve">1. การเลือกระหว่างชีวิตและความตาย: ศึกษาเยเรมีย์ 21:8</w:t>
      </w:r>
    </w:p>
    <w:p/>
    <w:p>
      <w:r xmlns:w="http://schemas.openxmlformats.org/wordprocessingml/2006/main">
        <w:t xml:space="preserve">2. ผลที่ตามมาของการเลือก: การทำความเข้าใจคำเตือนของเยเรมีย์ 21:8</w:t>
      </w:r>
    </w:p>
    <w:p/>
    <w:p>
      <w:r xmlns:w="http://schemas.openxmlformats.org/wordprocessingml/2006/main">
        <w:t xml:space="preserve">1. สุภาษิต 14:12 - มีวิธีที่มนุษย์ดูเหมือนถูก แต่จุดสิ้นสุดคือหนทางสู่ความตาย</w:t>
      </w:r>
    </w:p>
    <w:p/>
    <w:p>
      <w:r xmlns:w="http://schemas.openxmlformats.org/wordprocessingml/2006/main">
        <w:t xml:space="preserve">2. เฉลยธรรมบัญญัติ 30:15-19 - ดูเถิด วันนี้เราได้กำหนดชีวิตและความดี ความตายและความชั่วไว้ต่อหน้าท่านแล้ว หากท่านเชื่อฟังพระบัญญัติของพระยาห์เวห์พระเจ้าของท่านซึ่งข้าพเจ้าบัญชาท่านในวันนี้ โดยรักพระยาห์เวห์พระเจ้าของท่าน ดำเนินตามพระมรรคาของพระองค์ และรักษาพระบัญญัติ กฎเกณฑ์ และกฎเกณฑ์ของพระองค์ แล้วท่านจะมีชีวิตอยู่และทวีมากขึ้น พระยาห์เวห์พระเจ้าของท่านจะทรงอวยพรท่านในดินแดนที่ท่านจะเข้าไปยึดครอง แต่ถ้าใจของท่านหันไปและท่านไม่ได้ยิน แต่ถูกชักนำให้ไปนมัสการพระอื่นและปรนนิบัติพระเหล่านั้น ข้าพเจ้าขอประกาศแก่ท่านในวันนี้ว่าท่านจะพินาศอย่างแน่นอน คุณจะมีชีวิตอยู่ได้ไม่นานในดินแดนที่คุณจะข้ามแม่น้ำจอร์แดนเพื่อเข้าไปยึดครอง</w:t>
      </w:r>
    </w:p>
    <w:p/>
    <w:p>
      <w:r xmlns:w="http://schemas.openxmlformats.org/wordprocessingml/2006/main">
        <w:t xml:space="preserve">เยเรมีย์ 21:9 ผู้ที่อาศัยอยู่ในเมืองนี้จะตายด้วยดาบ ด้วยความอดอยาก และด้วยโรคระบาด แต่ผู้ที่ออกไปและล้มลงต่อคนเคลเดียที่ล้อมท่านอยู่ เขาจะมีชีวิตอยู่ และชีวิตของเขาจะมีชีวิตอยู่ เพื่อเป็นเหยื่อแก่เขา</w:t>
      </w:r>
    </w:p>
    <w:p/>
    <w:p>
      <w:r xmlns:w="http://schemas.openxmlformats.org/wordprocessingml/2006/main">
        <w:t xml:space="preserve">ผู้ที่เหลืออยู่ในเมืองจะตายด้วยดาบ ความอดอยาก และโรคระบาด แต่ผู้ที่ยอมจำนนต่อชาวเคลเดียจะรอดพ้นและได้รับรางวัล</w:t>
      </w:r>
    </w:p>
    <w:p/>
    <w:p>
      <w:r xmlns:w="http://schemas.openxmlformats.org/wordprocessingml/2006/main">
        <w:t xml:space="preserve">1. ประโยชน์ของการยอมจำนน: การยอมต่อพระประสงค์ของพระเจ้าสามารถเปิดประตูได้อย่างไร</w:t>
      </w:r>
    </w:p>
    <w:p/>
    <w:p>
      <w:r xmlns:w="http://schemas.openxmlformats.org/wordprocessingml/2006/main">
        <w:t xml:space="preserve">2. ค่าเสียหายของการกบฏ: ผลที่ตามมาของการปฏิเสธอำนาจของพระเจ้า</w:t>
      </w:r>
    </w:p>
    <w:p/>
    <w:p>
      <w:r xmlns:w="http://schemas.openxmlformats.org/wordprocessingml/2006/main">
        <w:t xml:space="preserve">1. สุภาษิต 21:1 พระทัยของกษัตริย์เป็นเหมือนธารน้ำในพระหัตถ์ของพระเจ้า เขาหันไปทุกที่ที่เขาต้องการ</w:t>
      </w:r>
    </w:p>
    <w:p/>
    <w:p>
      <w:r xmlns:w="http://schemas.openxmlformats.org/wordprocessingml/2006/main">
        <w:t xml:space="preserve">2. ฟิลิปปี 4:6-7 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เยเรมีย์ 21:10 พระเจ้าตรัสว่า เพราะเรามุ่งหน้าต่อสู้เมืองนี้ด้วยความชั่ว ไม่ใช่ความดี จะถูกมอบไว้ในพระหัตถ์ของกษัตริย์บาบิโลน และเขาจะเผาเมืองนั้นด้วยไฟ</w:t>
      </w:r>
    </w:p>
    <w:p/>
    <w:p>
      <w:r xmlns:w="http://schemas.openxmlformats.org/wordprocessingml/2006/main">
        <w:t xml:space="preserve">พระเจ้าทรงประกาศว่าพระองค์จะทรงมอบกรุงเยรูซาเล็มให้แก่กษัตริย์บาบิโลนเพื่อทำลายล้าง</w:t>
      </w:r>
    </w:p>
    <w:p/>
    <w:p>
      <w:r xmlns:w="http://schemas.openxmlformats.org/wordprocessingml/2006/main">
        <w:t xml:space="preserve">1. การเรียกให้กลับใจ: แสวงหาพระเจ้าแล้วพระองค์จะทรงช่วยคุณ</w:t>
      </w:r>
    </w:p>
    <w:p/>
    <w:p>
      <w:r xmlns:w="http://schemas.openxmlformats.org/wordprocessingml/2006/main">
        <w:t xml:space="preserve">2. ผลที่ตามมาจากความอธรรม: การพิพากษาของพระเจ้านั้นแน่นอน</w:t>
      </w:r>
    </w:p>
    <w:p/>
    <w:p>
      <w:r xmlns:w="http://schemas.openxmlformats.org/wordprocessingml/2006/main">
        <w:t xml:space="preserve">1. อิสยาห์ 55:6-7 - จงแสวงหาพระเจ้าในขณะที่จะพบพระองค์ จงเรียกหาเขาขณะที่เขาอยู่ใกล้ ให้คนชั่วละทิ้งทางของเขา และคนอธรรมละทิ้งความคิดของเขา ให้เขากลับมาหาพระเจ้า เพื่อเขาจะได้เมตตาเขา และกลับมาหาพระเจ้าของเรา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2. เอเสเคียล 18:30 - ดังนั้นโอวงศ์วานอิสราเอลเอ๋ย เราจะพิพากษาเจ้า ทุกคนตามทางของเขา พระเจ้าตรัสดังนี้ กลับใจและหันกลับจากการละเมิดทั้งหมดของคุณ เกรงว่าความชั่วช้าจะทำลายคุณ</w:t>
      </w:r>
    </w:p>
    <w:p/>
    <w:p>
      <w:r xmlns:w="http://schemas.openxmlformats.org/wordprocessingml/2006/main">
        <w:t xml:space="preserve">เยเรมีย์ 21:11 และแตะต้องพระราชวังของกษัตริย์แห่งยูดาห์ว่า `จงฟังพระวจนะของพระเยโฮวาห์'</w:t>
      </w:r>
    </w:p>
    <w:p/>
    <w:p>
      <w:r xmlns:w="http://schemas.openxmlformats.org/wordprocessingml/2006/main">
        <w:t xml:space="preserve">องค์พระผู้เป็นเจ้าทรงมีข่าวถึงราชวงศ์ของกษัตริย์ยูดาห์</w:t>
      </w:r>
    </w:p>
    <w:p/>
    <w:p>
      <w:r xmlns:w="http://schemas.openxmlformats.org/wordprocessingml/2006/main">
        <w:t xml:space="preserve">1: อย่าหลงกลโดยรูปลักษณ์ภายนอก พระวจนะของพระเจ้าจะมีชัยเสมอ</w:t>
      </w:r>
    </w:p>
    <w:p/>
    <w:p>
      <w:r xmlns:w="http://schemas.openxmlformats.org/wordprocessingml/2006/main">
        <w:t xml:space="preserve">2: ฟังพระสุรเสียงของพระเจ้าและเชื่อฟังพระบัญชาของพระองค์</w:t>
      </w:r>
    </w:p>
    <w:p/>
    <w:p>
      <w:r xmlns:w="http://schemas.openxmlformats.org/wordprocessingml/2006/main">
        <w:t xml:space="preserve">1: อิสยาห์ 55:8-9 เพราะว่าความคิดของเราไม่ใช่ความคิดของเจ้า และทางของเจ้าก็ไม่ใช่ทางของเรา พระยาห์เวห์ตรัสดังนี้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2: สุภาษิต 3:5-6 จงวางใจในพระเจ้าด้วยสุดใจของเจ้า และอย่าพึ่งพาความเข้าใจของตนเอง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เยเรมีย์ 21:12 โอ ราชวงศ์ดาวิด พระเจ้าตรัสดังนี้ว่า กระทำการพิพากษาในตอนเช้า, และช่วยเขาที่ถูกทำลายจากมือของผู้กดขี่, เกรงว่าความโกรธของเราจะออกไปเหมือนไฟ, และเผาไหม้จนไม่มีใครสามารถดับได้, เพราะความชั่วร้ายแห่งการกระทำของคุณ.</w:t>
      </w:r>
    </w:p>
    <w:p/>
    <w:p>
      <w:r xmlns:w="http://schemas.openxmlformats.org/wordprocessingml/2006/main">
        <w:t xml:space="preserve">พระเจ้าทรงบัญชาราชวงศ์ดาวิดให้พิพากษาลงโทษในตอนเช้าและช่วยเหลือผู้ถูกกดขี่ เพื่อพระพิโรธของพระองค์จะไม่เผาผลาญพวกเขาเพราะความชั่วร้ายของพวกเขา</w:t>
      </w:r>
    </w:p>
    <w:p/>
    <w:p>
      <w:r xmlns:w="http://schemas.openxmlformats.org/wordprocessingml/2006/main">
        <w:t xml:space="preserve">1. พลังแห่งความยุติธรรม: จะนำความชอบธรรมและความเมตตามาสู่ชีวิตของเราได้อย่างไร</w:t>
      </w:r>
    </w:p>
    <w:p/>
    <w:p>
      <w:r xmlns:w="http://schemas.openxmlformats.org/wordprocessingml/2006/main">
        <w:t xml:space="preserve">2. การใช้ชีวิตภายใต้เงาแห่งความพิโรธของพระเจ้า: อันตรายจากการเพิกเฉยต่อความชั่วร้าย</w:t>
      </w:r>
    </w:p>
    <w:p/>
    <w:p>
      <w:r xmlns:w="http://schemas.openxmlformats.org/wordprocessingml/2006/main">
        <w:t xml:space="preserve">1. อาโมส 5:24 - แต่ให้ความยุติธรรมกลิ้งลงมาเหมือนน้ำ และความชอบธรรมเหมือนลำธารที่ไหลอยู่ตลอดเวลา</w:t>
      </w:r>
    </w:p>
    <w:p/>
    <w:p>
      <w:r xmlns:w="http://schemas.openxmlformats.org/wordprocessingml/2006/main">
        <w:t xml:space="preserve">2. สดุดี 89:14 - ความชอบธรรมและความยุติธรรมเป็นรากฐานแห่งบัลลังก์ของพระองค์ ความเมตตาและความจริงดำเนินไปต่อหน้าพระองค์</w:t>
      </w:r>
    </w:p>
    <w:p/>
    <w:p>
      <w:r xmlns:w="http://schemas.openxmlformats.org/wordprocessingml/2006/main">
        <w:t xml:space="preserve">เยเรมีย์ 21:13 ดูเถิด ชาวหุบเขาและศิลาแห่งที่ราบเอ๋ย ดูเถิด เราต่อสู้เจ้า ชาวหุบเขาและศิลาแห่งที่ราบ พระเจ้าตรัสดังนี้แหละ ซึ่งกล่าวว่าใครจะลงมาต่อสู้กับพวกเรา? หรือใครจะเข้าไปในที่อาศัยของเรา?</w:t>
      </w:r>
    </w:p>
    <w:p/>
    <w:p>
      <w:r xmlns:w="http://schemas.openxmlformats.org/wordprocessingml/2006/main">
        <w:t xml:space="preserve">พระเจ้าทรงต่อต้านผู้ที่คิดว่าตนไม่สามารถแตะต้องได้และปลอดภัยจากการพิพากษาของพระองค์</w:t>
      </w:r>
    </w:p>
    <w:p/>
    <w:p>
      <w:r xmlns:w="http://schemas.openxmlformats.org/wordprocessingml/2006/main">
        <w:t xml:space="preserve">1. พระเจ้าทรงเฝ้าดูและไม่มีใครอยู่เหนือการพิพากษาของพระองค์</w:t>
      </w:r>
    </w:p>
    <w:p/>
    <w:p>
      <w:r xmlns:w="http://schemas.openxmlformats.org/wordprocessingml/2006/main">
        <w:t xml:space="preserve">2. เราทุกคนต้องรับผิดชอบต่อพระเจ้าและต้องดำเนินชีวิตอย่างชอบธรรม</w:t>
      </w:r>
    </w:p>
    <w:p/>
    <w:p>
      <w:r xmlns:w="http://schemas.openxmlformats.org/wordprocessingml/2006/main">
        <w:t xml:space="preserve">1. โรม 3:19-20: "บัดนี้เรารู้แล้วว่าสิ่งใดก็ตามที่ธรรมบัญญัติกล่าวไว้นั้นย่อมพูดกับผู้ที่อยู่ใต้ธรรมบัญญัติ เพื่อว่าทุกปากจะได้ถูกปิด และทั้งโลกจะได้ต้องรับผิดชอบต่อพระเจ้า"</w:t>
      </w:r>
    </w:p>
    <w:p/>
    <w:p>
      <w:r xmlns:w="http://schemas.openxmlformats.org/wordprocessingml/2006/main">
        <w:t xml:space="preserve">2. สดุดี 139:1-3: “ข้าแต่พระเจ้า พระองค์ทรงค้นหาข้าพระองค์และรู้จักข้าพระองค์ พระองค์ทรงทราบเมื่อข้าพระองค์นั่งลงและลุกขึ้น พระองค์ทรงมองเห็นความคิดของข้าพระองค์จากที่ไกล พระองค์ทรงค้นหาหนทางของข้าพระองค์ และการนอนของข้าพระองค์ และ รู้จักวิถีทางทั้งหลายของเราแล้ว"</w:t>
      </w:r>
    </w:p>
    <w:p/>
    <w:p>
      <w:r xmlns:w="http://schemas.openxmlformats.org/wordprocessingml/2006/main">
        <w:t xml:space="preserve">เยเรมีย์ 21:14 แต่เราจะลงโทษเจ้าตามผลแห่งการกระทำของเจ้า พระเจ้าตรัส และเราจะจุดไฟในป่านั้น และมันจะเผาผลาญทุกสิ่งที่อยู่รอบ ๆ มัน</w:t>
      </w:r>
    </w:p>
    <w:p/>
    <w:p>
      <w:r xmlns:w="http://schemas.openxmlformats.org/wordprocessingml/2006/main">
        <w:t xml:space="preserve">พระเจ้าทรงเตือนประชาชนยูดาห์ว่าพระองค์จะทรงลงโทษพวกเขาตามผลแห่งการกระทำของพวกเขา และจะทรงจุดไฟในป่าของพวกเขาที่จะเผาผลาญบริเวณโดยรอบ</w:t>
      </w:r>
    </w:p>
    <w:p/>
    <w:p>
      <w:r xmlns:w="http://schemas.openxmlformats.org/wordprocessingml/2006/main">
        <w:t xml:space="preserve">1. ผลที่ตามมาของการกระทำของเรา: คำเตือนของพระเจ้าต่อยูดาห์</w:t>
      </w:r>
    </w:p>
    <w:p/>
    <w:p>
      <w:r xmlns:w="http://schemas.openxmlformats.org/wordprocessingml/2006/main">
        <w:t xml:space="preserve">2. ฤทธิ์อำนาจของพระเจ้า: การพิพากษาและความยุติธรรมของพระองค์</w:t>
      </w:r>
    </w:p>
    <w:p/>
    <w:p>
      <w:r xmlns:w="http://schemas.openxmlformats.org/wordprocessingml/2006/main">
        <w:t xml:space="preserve">1. ยากอบ 5:16-18: ดังนั้น จงสารภาพบาปต่อกันและอธิษฐานเพื่อกันและกัน เพื่อว่าท่านจะได้รับการรักษา คำอธิษฐานของผู้ชอบธรรมมีพลังมหาศาลขณะกำลังดำเนินอยู่</w:t>
      </w:r>
    </w:p>
    <w:p/>
    <w:p>
      <w:r xmlns:w="http://schemas.openxmlformats.org/wordprocessingml/2006/main">
        <w:t xml:space="preserve">2. โรม 12:19: 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การแก้แค้นเป็นของฉัน ฉันจะตอบแทน พระเจ้าตรัส</w:t>
      </w:r>
    </w:p>
    <w:p/>
    <w:p/>
    <w:p>
      <w:r xmlns:w="http://schemas.openxmlformats.org/wordprocessingml/2006/main">
        <w:t xml:space="preserve">เยเรมีย์บทที่ 22 มีข้อความแห่งการพิพากษาและการตำหนิกษัตริย์แห่งยูดาห์ โดยเฉพาะเยโฮอาหาส เยโฮยาคิม และเยโฮยาคีน สำหรับการครองราชย์ที่กดขี่และชั่วร้ายของพวกเขา</w:t>
      </w:r>
    </w:p>
    <w:p/>
    <w:p>
      <w:r xmlns:w="http://schemas.openxmlformats.org/wordprocessingml/2006/main">
        <w:t xml:space="preserve">ย่อหน้าที่ 1: พระเจ้าสั่งให้เยเรมีย์ไปที่วังของกษัตริย์และส่งข้อความ (เยเรมีย์ 22:1-5) พระองค์ตรัสสั่งกษัตริย์ให้จัดการความยุติธรรมและความชอบธรรม ช่วยเหลือผู้ถูกกดขี่ แสดงน้ำใจต่อคนแปลกหน้า และงดเว้นจากการทำให้ผู้บริสุทธิ์ต้องหลั่งเลือด หากเขาปฏิบัติตามคำสั่งเหล่านี้ ราชวงศ์ของเขาก็จะดำเนินต่อไป</w:t>
      </w:r>
    </w:p>
    <w:p/>
    <w:p>
      <w:r xmlns:w="http://schemas.openxmlformats.org/wordprocessingml/2006/main">
        <w:t xml:space="preserve">ย่อหน้าที่ 2: เยเรมีย์ประกาศพิพากษาเยโฮอาหาส (เยเรมีย์ 22:6-9) เขาประณามเขาสำหรับความชั่วร้ายของเขา โดยทำนายว่าเขาจะตายระหว่างถูกเนรเทศโดยปราศจากเกียรติหรือการฝังศพ มารดาของเขาจะต้องเผชิญความอับอายและการถูกจองจำด้วย</w:t>
      </w:r>
    </w:p>
    <w:p/>
    <w:p>
      <w:r xmlns:w="http://schemas.openxmlformats.org/wordprocessingml/2006/main">
        <w:t xml:space="preserve">ย่อหน้าที่ 3: เยเรมีย์ตำหนิเยโฮยาคิมสำหรับการปกครองที่กดขี่ของเขา (เยเรมีย์ 22:10-12) เขาเตือนว่าถ้ายะโฮยาคิมยังคงปฏิบัติอย่างไม่ยุติธรรมโดยสร้างวังของเขาด้วยผลประโยชน์ที่ไม่ซื่อสัตย์ ขณะเดียวกันก็ละเลยความยุติธรรมและความชอบธรรม เขาจะเผชิญกับจุดจบที่น่าอับอาย</w:t>
      </w:r>
    </w:p>
    <w:p/>
    <w:p>
      <w:r xmlns:w="http://schemas.openxmlformats.org/wordprocessingml/2006/main">
        <w:t xml:space="preserve">ย่อหน้าที่ 4: เยเรมีย์กล่าวถึงรัชสมัยของเยโฮยาคีน (เยเรมีย์ 22:13-19) เขาวิพากษ์วิจารณ์เขาที่แสวงหาความฟุ่มเฟือยส่วนตัวโดยไม่ต้องดูแลคนของเขา ผลจากการกระทำของเขา ทำให้ลูกหลานของเยโฮยาคีนไม่สามารถเจริญรุ่งเรืองบนบัลลังก์ของดาวิดได้</w:t>
      </w:r>
    </w:p>
    <w:p/>
    <w:p>
      <w:r xmlns:w="http://schemas.openxmlformats.org/wordprocessingml/2006/main">
        <w:t xml:space="preserve">ย่อหน้าที่ 5: พระเจ้าประกาศพิพากษาโคไนยาห์ (เยโฮยาคีน) (เยเรมีย์ 22:24-30) แม้จะถูกเปรียบเทียบกับแหวนตราบนพระหัตถ์ของพระเจ้าโคไนยาห์ถูกปฏิเสธเนื่องจากความชั่วร้ายของเขา พระองค์ตรัสว่าไม่มีเชื้อสายของพระองค์คนใดจะนั่งบนบัลลังก์ของดาวิดหรือปกครองยูดาห์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บทที่ยี่สิบสองของเยเรมีย์บรรยายข้อความแห่งการพิพากษาต่อกษัตริย์ต่างๆ สำหรับการครองราชย์ที่กดขี่และชั่วร้ายของพวกเขา พระเจ้าสั่งให้เยเรมีย์ส่งข้อความถึงกษัตริย์เกี่ยวกับความยุติธรรม การแสดงน้ำใจไมตรีจิต และการละเว้นจากการทำให้ผู้บริสุทธิ์ต้องหลั่งเลือด การปฏิบัติตามข้อกำหนดจะทำให้แน่ใจถึงความต่อเนื่องของราชวงศ์ของพวกเขา เยโฮอาหาสถูกประณามเพราะความชั่วร้ายของเขา ซึ่งถูกทำนายว่าจะต้องตายอย่างไร้เกียรติ เยโฮยาคิมถูกตำหนิเรื่องการปกครองที่กดขี่ โดยได้รับคำเตือนเกี่ยวกับการเผชิญกับผลที่ตามมาที่น่าอับอาย เยโฮยาคีนแสวงหาความฟุ่มเฟือยส่วนตัวโดยเสียค่าใช้จ่ายของผู้อื่น ส่งผลให้ลูกหลานของเขาขาดความเจริญรุ่งเรือง โคไนยาห์ (เยโฮยาคีน) เผชิญกับการปฏิเสธจากพระเจ้าเนื่องจากความชั่วร้าย แม้จะเคยได้รับการยกย่องก็ตาม ลูกหลานของเขาได้รับแจ้งว่าพวกเขาจะไม่ปกครองยูดาห์ บทนี้เน้นการพิพากษาของพระเจ้าต่อการปกครองที่ไม่ชอบธรรม</w:t>
      </w:r>
    </w:p>
    <w:p/>
    <w:p>
      <w:r xmlns:w="http://schemas.openxmlformats.org/wordprocessingml/2006/main">
        <w:t xml:space="preserve">เยเรมีย์ 22:1 พระเจ้าตรัสดังนี้ว่า จงลงไปที่บ้านของกษัตริย์แห่งยูดาห์และพูดคำนี้ที่นั่น</w:t>
      </w:r>
    </w:p>
    <w:p/>
    <w:p>
      <w:r xmlns:w="http://schemas.openxmlformats.org/wordprocessingml/2006/main">
        <w:t xml:space="preserve">พระเจ้าทรงแนะนำให้ผู้เผยพระวจนะเยเรมีย์พูดพระวจนะของพระเจ้าที่บ้านของกษัตริย์แห่งยูดาห์</w:t>
      </w:r>
    </w:p>
    <w:p/>
    <w:p>
      <w:r xmlns:w="http://schemas.openxmlformats.org/wordprocessingml/2006/main">
        <w:t xml:space="preserve">1. "สิทธิอำนาจที่แท้จริงมาจากพระเจ้า"</w:t>
      </w:r>
    </w:p>
    <w:p/>
    <w:p>
      <w:r xmlns:w="http://schemas.openxmlformats.org/wordprocessingml/2006/main">
        <w:t xml:space="preserve">2. “ความรับผิดชอบของผู้มีอำนาจ”</w:t>
      </w:r>
    </w:p>
    <w:p/>
    <w:p>
      <w:r xmlns:w="http://schemas.openxmlformats.org/wordprocessingml/2006/main">
        <w:t xml:space="preserve">1. มัทธิว 28:18-20 - "พระเยซูเสด็จมาตรัสกับพวกเขาว่า ข้าพเจ้าได้รับสิทธิอำนาจทั้งบนสวรรค์และบนแผ่นดินโลกแล้ว ดังนั้นจงไปสั่งสอนชนทุกชาติให้เป็นสาวก ให้บัพติศมาพวกเขาในพระนามของพระบิดาและของ พระบุตรและพระวิญญาณบริสุทธิ์ทรงสอนเขาให้ปฏิบัติตามทุกสิ่งที่เราสั่งท่านไว้ และดูเถิด เราจะอยู่กับท่านเสมอไปจนสิ้นยุค</w:t>
      </w:r>
    </w:p>
    <w:p/>
    <w:p>
      <w:r xmlns:w="http://schemas.openxmlformats.org/wordprocessingml/2006/main">
        <w:t xml:space="preserve">2. โรม 13:1-2 - "ให้ทุกคนอยู่ภายใต้อำนาจปกครอง เพราะว่าไม่มีอำนาจใดเว้นแต่มาจากพระเจ้า และผู้ที่มีอยู่นั้นก็ได้รับการสถาปนาโดยพระเจ้า ดังนั้นใครก็ตามที่ต่อต้านผู้มีอำนาจก็ต่อต้านสิ่งที่พระเจ้าได้ทรงกำหนดไว้ และผู้ที่ขัดขืนจะต้องถูกพิพากษา"</w:t>
      </w:r>
    </w:p>
    <w:p/>
    <w:p>
      <w:r xmlns:w="http://schemas.openxmlformats.org/wordprocessingml/2006/main">
        <w:t xml:space="preserve">เยเรมีย์ 22:2 และกล่าวว่า "ข้าแต่กษัตริย์แห่งยูดาห์ ผู้ประทับบนบัลลังก์ของดาวิด ขอทรงฟังพระวจนะของพระเยโฮวาห์ ทั้งพระองค์และผู้รับใช้ของพระองค์ และประชาชนของพระองค์ที่เข้ามาทางประตูเหล่านี้</w:t>
      </w:r>
    </w:p>
    <w:p/>
    <w:p>
      <w:r xmlns:w="http://schemas.openxmlformats.org/wordprocessingml/2006/main">
        <w:t xml:space="preserve">พระเจ้าประทานข้อความถึงกษัตริย์แห่งยูดาห์และผู้รับใช้ของพระองค์เกี่ยวกับการเข้ามาทางประตูเมือง</w:t>
      </w:r>
    </w:p>
    <w:p/>
    <w:p>
      <w:r xmlns:w="http://schemas.openxmlformats.org/wordprocessingml/2006/main">
        <w:t xml:space="preserve">1. “พลังแห่งการเชื่อฟังพระเจ้า”</w:t>
      </w:r>
    </w:p>
    <w:p/>
    <w:p>
      <w:r xmlns:w="http://schemas.openxmlformats.org/wordprocessingml/2006/main">
        <w:t xml:space="preserve">2. “พรแห่งการเชื่อฟังพระเจ้า”</w:t>
      </w:r>
    </w:p>
    <w:p/>
    <w:p>
      <w:r xmlns:w="http://schemas.openxmlformats.org/wordprocessingml/2006/main">
        <w:t xml:space="preserve">1. โรม 16:19 - “เพราะว่าคนทั้งปวงเชื่อฟังท่านก็รู้อยู่แล้ว เหตุฉะนั้นข้าพเจ้าจึงยินดีแทนท่าน แต่ข้าพเจ้าอยากให้ท่านฉลาดในสิ่งที่ดี และเรียบง่ายในเรื่องความชั่ว”</w:t>
      </w:r>
    </w:p>
    <w:p/>
    <w:p>
      <w:r xmlns:w="http://schemas.openxmlformats.org/wordprocessingml/2006/main">
        <w:t xml:space="preserve">2. โคโลสี 3:20 - "ลูก ๆ จงเชื่อฟังพ่อแม่ของคุณในทุกสิ่งเพราะสิ่งนี้เป็นที่พอพระทัยพระเจ้า"</w:t>
      </w:r>
    </w:p>
    <w:p/>
    <w:p>
      <w:r xmlns:w="http://schemas.openxmlformats.org/wordprocessingml/2006/main">
        <w:t xml:space="preserve">เยเรมีย์ 22:3 พระเจ้าตรัสดังนี้ว่า ดำเนินการพิพากษาและความชอบธรรม, และช่วยให้ผู้ถูกปล้นจากมือของผู้กดขี่. และอย่าทำผิด, อย่าใช้ความรุนแรงกับคนแปลกหน้า, ลูกกำพร้าพ่อหรือแม่ม่าย, และอย่าทำให้ผู้บริสุทธิ์ต้องหลั่งเลือดในสถานที่นี้.</w:t>
      </w:r>
    </w:p>
    <w:p/>
    <w:p>
      <w:r xmlns:w="http://schemas.openxmlformats.org/wordprocessingml/2006/main">
        <w:t xml:space="preserve">พระเจ้าทรงบัญชาให้เราดำเนินการตามความยุติธรรมและความชอบธรรม ปลดปล่อยผู้ถูกกดขี่จากผู้กดขี่ และปกป้องผู้ที่อ่อนแอ</w:t>
      </w:r>
    </w:p>
    <w:p/>
    <w:p>
      <w:r xmlns:w="http://schemas.openxmlformats.org/wordprocessingml/2006/main">
        <w:t xml:space="preserve">1. ความยุติธรรมสำหรับผู้ถูกกดขี่: การดูแลผู้ด้อยโอกาส</w:t>
      </w:r>
    </w:p>
    <w:p/>
    <w:p>
      <w:r xmlns:w="http://schemas.openxmlformats.org/wordprocessingml/2006/main">
        <w:t xml:space="preserve">2. การเรียกร้องสู่ความชอบธรรม: การปกป้องคนแปลกหน้า ลูกกำพร้าพ่อ และหญิงม่าย</w:t>
      </w:r>
    </w:p>
    <w:p/>
    <w:p>
      <w:r xmlns:w="http://schemas.openxmlformats.org/wordprocessingml/2006/main">
        <w:t xml:space="preserve">1. เฉลยธรรมบัญญัติ 10:18-19 - "พระองค์ทรงพิพากษาลูกกำพร้าพ่อและแม่ม่าย และรักคนแปลกหน้าด้วยการให้อาหารและเครื่องนุ่งห่มแก่เขา เพราะฉะนั้นจงรักคนแปลกหน้า เพราะเจ้าเป็นคนแปลกหน้าในแผ่นดินอียิปต์"</w:t>
      </w:r>
    </w:p>
    <w:p/>
    <w:p>
      <w:r xmlns:w="http://schemas.openxmlformats.org/wordprocessingml/2006/main">
        <w:t xml:space="preserve">2. อิสยาห์ 1:17 - "เรียนรู้ที่จะทำความดี แสวงหาการพิพากษา บรรเทาผู้ถูกกดขี่ พิพากษาลูกกำพร้าพ่อ วิงวอนเพื่อหญิงม่าย"</w:t>
      </w:r>
    </w:p>
    <w:p/>
    <w:p>
      <w:r xmlns:w="http://schemas.openxmlformats.org/wordprocessingml/2006/main">
        <w:t xml:space="preserve">เยเรมีย์ 22:4 เพราะถ้าท่านทำสิ่งนี้จริง กษัตริย์ผู้ประทับบนบัลลังก์ของดาวิดจะเสด็จเข้ามาทางประตูพระราชวังนี้ เสด็จด้วยรถม้าศึกและม้า ทั้งตัวท่าน และข้าราชการของท่าน และประชาชนของท่าน</w:t>
      </w:r>
    </w:p>
    <w:p/>
    <w:p>
      <w:r xmlns:w="http://schemas.openxmlformats.org/wordprocessingml/2006/main">
        <w:t xml:space="preserve">ข้อความจากเยเรมีย์นี้เน้นถึงความสำคัญของการทำสิ่งที่ถูกต้อง เนื่องจากจะนำกษัตริย์ขึ้นบนบัลลังก์ของดาวิดให้เสด็จเข้าไปในบ้านโดยนั่งรถม้าศึกและบนหลังม้า พร้อมด้วยประชาชนของเขา</w:t>
      </w:r>
    </w:p>
    <w:p/>
    <w:p>
      <w:r xmlns:w="http://schemas.openxmlformats.org/wordprocessingml/2006/main">
        <w:t xml:space="preserve">1. การทำสิ่งที่ถูกต้อง: คำกระตุ้นการตัดสินใจ</w:t>
      </w:r>
    </w:p>
    <w:p/>
    <w:p>
      <w:r xmlns:w="http://schemas.openxmlformats.org/wordprocessingml/2006/main">
        <w:t xml:space="preserve">2. กษัตริย์บนบัลลังก์ของดาวิด: พระพรแห่งการเชื่อฟัง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สดุดี 37:39 - ความรอดของคนชอบธรรมมาจากพระเจ้า พระองค์ทรงเป็นที่มั่นของพวกเขาในยามยากลำบาก</w:t>
      </w:r>
    </w:p>
    <w:p/>
    <w:p>
      <w:r xmlns:w="http://schemas.openxmlformats.org/wordprocessingml/2006/main">
        <w:t xml:space="preserve">เยเรมีย์ 22:5 แต่หากเจ้าไม่ได้ยินถ้อยคำเหล่านี้ เราก็ปฏิญาณด้วยตัวเอง พระเจ้าตรัสว่า นิเวศน์นี้จะต้องรกร้างไป</w:t>
      </w:r>
    </w:p>
    <w:p/>
    <w:p>
      <w:r xmlns:w="http://schemas.openxmlformats.org/wordprocessingml/2006/main">
        <w:t xml:space="preserve">ข้อความนี้เป็นคำเตือนจากพระเจ้าว่าอย่าเพิกเฉยต่อพระวจนะของพระองค์ มิฉะนั้นพรที่สัญญาไว้จะไม่เกิดขึ้นจริง และบ้านจะรกร้าง</w:t>
      </w:r>
    </w:p>
    <w:p/>
    <w:p>
      <w:r xmlns:w="http://schemas.openxmlformats.org/wordprocessingml/2006/main">
        <w:t xml:space="preserve">1. "จงระวังการเพิกเฉยต่อพระวจนะของพระเจ้า"</w:t>
      </w:r>
    </w:p>
    <w:p/>
    <w:p>
      <w:r xmlns:w="http://schemas.openxmlformats.org/wordprocessingml/2006/main">
        <w:t xml:space="preserve">2. "คำสัญญาของพระเจ้านำมาซึ่งพระพร การไม่เชื่อฟังนำมาซึ่งความรกร้าง"</w:t>
      </w:r>
    </w:p>
    <w:p/>
    <w:p>
      <w:r xmlns:w="http://schemas.openxmlformats.org/wordprocessingml/2006/main">
        <w:t xml:space="preserve">1. สุภาษิต 1:24-27</w:t>
      </w:r>
    </w:p>
    <w:p/>
    <w:p>
      <w:r xmlns:w="http://schemas.openxmlformats.org/wordprocessingml/2006/main">
        <w:t xml:space="preserve">2. อิสยาห์ 1:19-20</w:t>
      </w:r>
    </w:p>
    <w:p/>
    <w:p>
      <w:r xmlns:w="http://schemas.openxmlformats.org/wordprocessingml/2006/main">
        <w:t xml:space="preserve">เยเรมีย์ 22:6 เพราะพระเยโฮวาห์ตรัสกับวงศ์วานกษัตริย์แห่งยูดาห์ดังนี้ว่า สำหรับเรา เจ้าคือกิเลอาดและเป็นหัวหน้าของเลบานอน แต่เราจะทำให้เจ้าเป็นถิ่นทุรกันดาร และเมืองต่างๆ ที่ไม่มีคนอาศัยอยู่อย่างแน่นอน</w:t>
      </w:r>
    </w:p>
    <w:p/>
    <w:p>
      <w:r xmlns:w="http://schemas.openxmlformats.org/wordprocessingml/2006/main">
        <w:t xml:space="preserve">พระเจ้าทรงพิพากษาลงโทษสถาบันกษัตริย์แห่งยูดาห์สำหรับความผิดของพวกเขา โดยประกาศว่าพระองค์จะทรงเปลี่ยนอาณาจักรของพวกเขาให้กลายเป็นที่รกร้าง</w:t>
      </w:r>
    </w:p>
    <w:p/>
    <w:p>
      <w:r xmlns:w="http://schemas.openxmlformats.org/wordprocessingml/2006/main">
        <w:t xml:space="preserve">1. พระเจ้าทรงยุติธรรม: เข้าใจผลที่ตามมาของบาป</w:t>
      </w:r>
    </w:p>
    <w:p/>
    <w:p>
      <w:r xmlns:w="http://schemas.openxmlformats.org/wordprocessingml/2006/main">
        <w:t xml:space="preserve">2. อธิปไตยของพระเจ้าและการพิพากษาอันชอบธรรมของพระองค์</w:t>
      </w:r>
    </w:p>
    <w:p/>
    <w:p>
      <w:r xmlns:w="http://schemas.openxmlformats.org/wordprocessingml/2006/main">
        <w:t xml:space="preserve">1. ฮีบรู 4:12-13 - “เพราะว่าพระวจนะของพระเจ้านั้นมีชีวิตและทรงพลานุภาพอยู่เสมอ คมยิ่งกว่าดาบสองคมใดๆ แทงทะลุแยกจิตวิญญาณและวิญญาณ ข้อต่อและไขในกระดูก และสามารถแยกแยะความคิดและเจตนาได้ ของหัวใจ และไม่มีสิ่งมีชีวิตใดซ่อนไว้พ้นสายตาของเขา มีแต่ทุกสิ่งเปลือยเปล่าและปรากฏต่อพระเนตรของผู้ที่เราต้องให้การ"</w:t>
      </w:r>
    </w:p>
    <w:p/>
    <w:p>
      <w:r xmlns:w="http://schemas.openxmlformats.org/wordprocessingml/2006/main">
        <w:t xml:space="preserve">2. สุภาษิต 14:34 - "ความชอบธรรมทำให้ประชาชาติยกย่อง แต่บาปเป็นที่ตำหนิแก่ชนชาติหนึ่ง"</w:t>
      </w:r>
    </w:p>
    <w:p/>
    <w:p>
      <w:r xmlns:w="http://schemas.openxmlformats.org/wordprocessingml/2006/main">
        <w:t xml:space="preserve">เยเรมีย์ 22:7 และเราจะเตรียมผู้ทำลายมาต่อสู้เจ้า ต่างก็มีอาวุธของเขา และพวกเขาจะโค่นต้นสนสีดาร์อย่างดีของเจ้าลง และโยนลงในไฟ</w:t>
      </w:r>
    </w:p>
    <w:p/>
    <w:p>
      <w:r xmlns:w="http://schemas.openxmlformats.org/wordprocessingml/2006/main">
        <w:t xml:space="preserve">พระเจ้าทรงเตือนว่าพระองค์จะส่งผู้ทำลายมาต่อสู้กับชาวยูดาห์ ซึ่งจะโค่นต้นซีดาร์และจุดไฟเผา</w:t>
      </w:r>
    </w:p>
    <w:p/>
    <w:p>
      <w:r xmlns:w="http://schemas.openxmlformats.org/wordprocessingml/2006/main">
        <w:t xml:space="preserve">1. ผลของการไม่เชื่อฟังพระบัญชาของพระเจ้า - เยเรมีย์ 22:7</w:t>
      </w:r>
    </w:p>
    <w:p/>
    <w:p>
      <w:r xmlns:w="http://schemas.openxmlformats.org/wordprocessingml/2006/main">
        <w:t xml:space="preserve">2. การทำลายบาป - เยเรมีย์ 22:7</w:t>
      </w:r>
    </w:p>
    <w:p/>
    <w:p>
      <w:r xmlns:w="http://schemas.openxmlformats.org/wordprocessingml/2006/main">
        <w:t xml:space="preserve">1. ฮีบรู 10:31 - การตกอยู่ในพระหัตถ์ของพระเจ้าผู้ทรงพระชนม์อยู่เป็นสิ่งที่น่ากลัว</w:t>
      </w:r>
    </w:p>
    <w:p/>
    <w:p>
      <w:r xmlns:w="http://schemas.openxmlformats.org/wordprocessingml/2006/main">
        <w:t xml:space="preserve">2. สุภาษิต 10:9 - ผู้ที่ดำเนินอย่างเที่ยงธรรมก็ดำเนินอย่างมั่นคง แต่ผู้ที่บิดเบือนทางของตนจะเป็นที่รู้จัก</w:t>
      </w:r>
    </w:p>
    <w:p/>
    <w:p>
      <w:r xmlns:w="http://schemas.openxmlformats.org/wordprocessingml/2006/main">
        <w:t xml:space="preserve">เยเรมีย์ 22:8 และประชาชาติเป็นอันมากจะผ่านไปในเมืองนี้ และพวกเขาจะพูดกับเพื่อนบ้านของตนว่า เหตุใดพระเยโฮวาห์จึงทรงกระทำเช่นนี้แก่เมืองใหญ่นี้</w:t>
      </w:r>
    </w:p>
    <w:p/>
    <w:p>
      <w:r xmlns:w="http://schemas.openxmlformats.org/wordprocessingml/2006/main">
        <w:t xml:space="preserve">ข้อนี้พูดถึงจำนวนประชาชาติที่จะผ่านกรุงเยรูซาเล็มอันยิ่งใหญ่และสงสัยว่าเหตุใดพระเจ้าจึงทรงกระทำสิ่งที่พระองค์ทรงกระทำกับเมืองนั้น</w:t>
      </w:r>
    </w:p>
    <w:p/>
    <w:p>
      <w:r xmlns:w="http://schemas.openxmlformats.org/wordprocessingml/2006/main">
        <w:t xml:space="preserve">1. อธิปไตยของพระเจ้า: วิธีที่พระเจ้าทรงปกครองเหนือประชาชาติทั้งปวง</w:t>
      </w:r>
    </w:p>
    <w:p/>
    <w:p>
      <w:r xmlns:w="http://schemas.openxmlformats.org/wordprocessingml/2006/main">
        <w:t xml:space="preserve">2. พลังแห่งการอธิษฐาน: การอธิษฐานต่อพระเจ้าสามารถเปลี่ยนชีวิตได้อย่างไร</w:t>
      </w:r>
    </w:p>
    <w:p/>
    <w:p>
      <w:r xmlns:w="http://schemas.openxmlformats.org/wordprocessingml/2006/main">
        <w:t xml:space="preserve">1. อิสยาห์ 45:21 - แถลงและนำเสนอกรณีของคุณ ให้พวกเขาปรึกษาหารือกัน! ใครเล่าเรื่องนี้เมื่อนานมาแล้ว? ใครเล่าให้รู้ว่าเก่า? เราคือองค์พระผู้เป็นเจ้ามิใช่หรือ? และไม่มีพระเจ้าอื่นใดนอกจากฉัน พระเจ้าผู้ชอบธรรมและพระผู้ช่วยให้รอด ไม่มีใครเลยนอกจากฉัน</w:t>
      </w:r>
    </w:p>
    <w:p/>
    <w:p>
      <w:r xmlns:w="http://schemas.openxmlformats.org/wordprocessingml/2006/main">
        <w:t xml:space="preserve">2. สดุดี 33:10-11 - องค์พระผู้เป็นเจ้าทรงทำให้คำแนะนำของบรรดาประชาชาติสูญเปล่า พระองค์ทรงทำลายแผนการของชนชาติทั้งหลาย คำแนะนำของพระเจ้าคงอยู่เป็นนิตย์ เป็นแผนงานในพระทัยของพระองค์ทุกชั่วอายุ</w:t>
      </w:r>
    </w:p>
    <w:p/>
    <w:p>
      <w:r xmlns:w="http://schemas.openxmlformats.org/wordprocessingml/2006/main">
        <w:t xml:space="preserve">เยเรมีย์ 22:9 แล้วพวกเขาจะตอบว่า เพราะพวกเขาละทิ้งพันธสัญญาของพระยาห์เวห์พระเจ้าของพวกเขา ไปนมัสการพระอื่นและปรนนิบัติพระเหล่านั้น</w:t>
      </w:r>
    </w:p>
    <w:p/>
    <w:p>
      <w:r xmlns:w="http://schemas.openxmlformats.org/wordprocessingml/2006/main">
        <w:t xml:space="preserve">คนยูดาห์ได้ละทิ้งพระเจ้าและปรนนิบัติพระอื่น ทำให้เกิดการพิพากษาของพระเจ้า</w:t>
      </w:r>
    </w:p>
    <w:p/>
    <w:p>
      <w:r xmlns:w="http://schemas.openxmlformats.org/wordprocessingml/2006/main">
        <w:t xml:space="preserve">1. อันตรายจากการบูชารูปเคารพ</w:t>
      </w:r>
    </w:p>
    <w:p/>
    <w:p>
      <w:r xmlns:w="http://schemas.openxmlformats.org/wordprocessingml/2006/main">
        <w:t xml:space="preserve">2. ผลที่ตามมาจากการละเมิดพันธสัญญากับพระเจ้า</w:t>
      </w:r>
    </w:p>
    <w:p/>
    <w:p>
      <w:r xmlns:w="http://schemas.openxmlformats.org/wordprocessingml/2006/main">
        <w:t xml:space="preserve">1. เฉลยธรรมบัญญัติ 28:15-68 - พระพรและคำสาปแช่งของการรักษาและการละเมิดพันธสัญญากับพระเจ้า</w:t>
      </w:r>
    </w:p>
    <w:p/>
    <w:p>
      <w:r xmlns:w="http://schemas.openxmlformats.org/wordprocessingml/2006/main">
        <w:t xml:space="preserve">2. สดุดี 78:10-11 - ประวัติศาสตร์การไม่ซื่อสัตย์ต่อพระเจ้าของชนชาติอิสราเอล</w:t>
      </w:r>
    </w:p>
    <w:p/>
    <w:p>
      <w:r xmlns:w="http://schemas.openxmlformats.org/wordprocessingml/2006/main">
        <w:t xml:space="preserve">เยเรมีย์ 22:10 อย่าร้องไห้เพราะคนตายหรือคร่ำครวญถึงเขา แต่จงร้องไห้เสียใจเพราะคนที่จากไป เพราะเขาจะไม่กลับมาอีกเลย และจะไม่ได้เห็นบ้านเกิดของเขา</w:t>
      </w:r>
    </w:p>
    <w:p/>
    <w:p>
      <w:r xmlns:w="http://schemas.openxmlformats.org/wordprocessingml/2006/main">
        <w:t xml:space="preserve">ผู้เผยพระวจนะเยเรมีย์เตือนใจผู้คนว่าอย่าร้องไห้ให้กับผู้ตาย แต่จงเสียใจกับผู้ที่ละทิ้งบ้านเกิดเมืองนอนและจะไม่กลับมาอีก</w:t>
      </w:r>
    </w:p>
    <w:p/>
    <w:p>
      <w:r xmlns:w="http://schemas.openxmlformats.org/wordprocessingml/2006/main">
        <w:t xml:space="preserve">1. ความยั่งยืนแห่งชีวิต - เฉลิมฉลองชีวิตของผู้ที่จากไป</w:t>
      </w:r>
    </w:p>
    <w:p/>
    <w:p>
      <w:r xmlns:w="http://schemas.openxmlformats.org/wordprocessingml/2006/main">
        <w:t xml:space="preserve">2. รู้ว่าเมื่อใดควรปล่อยวาง - โอบรับความเจ็บปวดจากการสูญเสียและความเศร้าโศก</w:t>
      </w:r>
    </w:p>
    <w:p/>
    <w:p>
      <w:r xmlns:w="http://schemas.openxmlformats.org/wordprocessingml/2006/main">
        <w:t xml:space="preserve">1. ปัญญาจารย์ 3:1-2 - มีฤดูกาลสำหรับทุกสิ่ง และมีวาระสำหรับทุกสิ่งภายใต้ฟ้าสวรรค์ มีวาระเกิด และวาระตาย</w:t>
      </w:r>
    </w:p>
    <w:p/>
    <w:p>
      <w:r xmlns:w="http://schemas.openxmlformats.org/wordprocessingml/2006/main">
        <w:t xml:space="preserve">2. ยอห์น 14:1-4 - อย่าปล่อยให้ใจของคุณเป็นทุกข์ เชื่อในพระเจ้า; เชื่อในตัวฉันด้วย ในบ้านพ่อของฉันมีหลายห้อง ถ้าไม่เช่นนั้นฉันจะบอกไหมว่าฉันไปเตรียมสถานที่สำหรับคุณ? และถ้าเราไปจัดเตรียมที่ไว้ให้ท่าน เราจะกลับมาอีกและจะพาท่านไปอยู่กับเราเอง เพื่อที่ที่เราอยู่ท่านจะได้อยู่ที่นั่นด้วย</w:t>
      </w:r>
    </w:p>
    <w:p/>
    <w:p>
      <w:r xmlns:w="http://schemas.openxmlformats.org/wordprocessingml/2006/main">
        <w:t xml:space="preserve">เยเรมีย์ 22:11 เพราะพระเยโฮวาห์ตรัสดังนี้โดยแตะต้องชัลลูมบุตรชายของโยสิยาห์กษัตริย์แห่งยูดาห์ ผู้ทรงครอบครองแทนโยสิยาห์บิดาของเขา ผู้ซึ่งออกไปจากสถานที่นี้ เขาจะไม่กลับมาที่นั่นอีกต่อไป:</w:t>
      </w:r>
    </w:p>
    <w:p/>
    <w:p>
      <w:r xmlns:w="http://schemas.openxmlformats.org/wordprocessingml/2006/main">
        <w:t xml:space="preserve">องค์พระผู้เป็นเจ้าทรงประกาศว่าชัลลูมบุตรชายโยสิยาห์จะไม่กลับไปยังที่ที่เขาจากมา</w:t>
      </w:r>
    </w:p>
    <w:p/>
    <w:p>
      <w:r xmlns:w="http://schemas.openxmlformats.org/wordprocessingml/2006/main">
        <w:t xml:space="preserve">1. พระคำของพระเจ้าไม่เปลี่ยนแปลง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เฉลยธรรมบัญญัติ 28:15-68 - คำเตือนถึงผลที่ตามมาจากการไม่เชื่อฟังพระบัญชาของพระเจ้า</w:t>
      </w:r>
    </w:p>
    <w:p/>
    <w:p>
      <w:r xmlns:w="http://schemas.openxmlformats.org/wordprocessingml/2006/main">
        <w:t xml:space="preserve">2. ฮีบรู 13:8 - พระเยซูคริสต์ทรงเหมือนเดิมทั้งเมื่อวาน วันนี้ และตลอดไป</w:t>
      </w:r>
    </w:p>
    <w:p/>
    <w:p>
      <w:r xmlns:w="http://schemas.openxmlformats.org/wordprocessingml/2006/main">
        <w:t xml:space="preserve">เยเรมีย์ 22:12 แต่เขาจะตายในสถานที่ที่พวกเขาจับเขาไปเป็นเชลย และจะไม่เห็นแผ่นดินนี้อีกต่อไป</w:t>
      </w:r>
    </w:p>
    <w:p/>
    <w:p>
      <w:r xmlns:w="http://schemas.openxmlformats.org/wordprocessingml/2006/main">
        <w:t xml:space="preserve">ชะตากรรมของกษัตริย์เยโฮยาคิมจะต้องถูกพาไปยังดินแดนต่างแดนและสิ้นพระชนม์ในกรงขัง และจะไม่มีวันได้พบประเทศบ้านเกิดของเขาอีก</w:t>
      </w:r>
    </w:p>
    <w:p/>
    <w:p>
      <w:r xmlns:w="http://schemas.openxmlformats.org/wordprocessingml/2006/main">
        <w:t xml:space="preserve">1: การพิพากษาของพระเจ้าจะรวดเร็วและแน่นอน</w:t>
      </w:r>
    </w:p>
    <w:p/>
    <w:p>
      <w:r xmlns:w="http://schemas.openxmlformats.org/wordprocessingml/2006/main">
        <w:t xml:space="preserve">2: จงคำนึงถึงพระวจนะของพระเจ้าและแน่วแน่ต่อวิถีทางของพระองค์</w:t>
      </w:r>
    </w:p>
    <w:p/>
    <w:p>
      <w:r xmlns:w="http://schemas.openxmlformats.org/wordprocessingml/2006/main">
        <w:t xml:space="preserve">1: ยอห์น 15:6 “ถ้าผู้ใดไม่คงอยู่ในเรา ผู้นั้นก็เป็นเหมือนกิ่งไม้ที่ถูกทิ้งร้างและเหี่ยวแห้งไป กิ่งก้านนั้นถูกหยิบเอาไปโยนในไฟเผาเสีย”</w:t>
      </w:r>
    </w:p>
    <w:p/>
    <w:p>
      <w:r xmlns:w="http://schemas.openxmlformats.org/wordprocessingml/2006/main">
        <w:t xml:space="preserve">2: สุภาษิต 21:3 "การทำสิ่งที่ถูกต้องและยุติธรรมเป็นที่โปรดปรานของพระเจ้ามากกว่าการเสียสละ"</w:t>
      </w:r>
    </w:p>
    <w:p/>
    <w:p>
      <w:r xmlns:w="http://schemas.openxmlformats.org/wordprocessingml/2006/main">
        <w:t xml:space="preserve">เยเรมีย์ 22:13 วิบัติแก่ผู้ที่สร้างบ้านของตนด้วยความอธรรม และห้องของเขาด้วยความชั่ว ที่ใช้บริการของเพื่อนบ้านโดยไม่ได้รับค่าจ้าง และไม่ให้เงินแก่งานของเขา</w:t>
      </w:r>
    </w:p>
    <w:p/>
    <w:p>
      <w:r xmlns:w="http://schemas.openxmlformats.org/wordprocessingml/2006/main">
        <w:t xml:space="preserve">ข้อความนี้เตือนไม่ให้เอาเปรียบผู้อื่นเพื่อผลประโยชน์ของตนเอง</w:t>
      </w:r>
    </w:p>
    <w:p/>
    <w:p>
      <w:r xmlns:w="http://schemas.openxmlformats.org/wordprocessingml/2006/main">
        <w:t xml:space="preserve">1: เราต้องจำไว้เสมอว่าต้องปฏิบัติต่อผู้อื่นด้วยความเคารพและยุติธรรม แม้ว่าเราจะอยู่ในตำแหน่งที่มีอำนาจก็ตาม</w:t>
      </w:r>
    </w:p>
    <w:p/>
    <w:p>
      <w:r xmlns:w="http://schemas.openxmlformats.org/wordprocessingml/2006/main">
        <w:t xml:space="preserve">2: เราไม่ควรใช้สิทธิพิเศษของเราเพื่อเอาเปรียบผู้อื่น แต่ควรใช้ทรัพยากรของเราเพื่อช่วยเหลือผู้ที่ต้องการความช่วยเหลือแทน</w:t>
      </w:r>
    </w:p>
    <w:p/>
    <w:p>
      <w:r xmlns:w="http://schemas.openxmlformats.org/wordprocessingml/2006/main">
        <w:t xml:space="preserve">1: มีคาห์ 6:8 - มนุษย์เอ๋ย พระองค์ทรงแสดงแก่เจ้าแล้วว่าอะไรดี และองค์พระผู้เป็นเจ้าทรงเรียกร้องอะไรจากคุณ? ให้ประพฤติยุติธรรม รักความเมตตา และดำเนินชีวิตด้วยความถ่อมใจกับพระเจ้าของท่าน</w:t>
      </w:r>
    </w:p>
    <w:p/>
    <w:p>
      <w:r xmlns:w="http://schemas.openxmlformats.org/wordprocessingml/2006/main">
        <w:t xml:space="preserve">2: ยากอบ 2:8-9 - หากคุณรักษาธรรมบัญญัติที่พบในพระคัมภีร์จริงๆ ที่ว่า "รักเพื่อนบ้านเหมือนรักตนเอง" แสดงว่าคุณทำถูกแล้ว แต่ถ้าคุณแสดงท่าทีลำเอียง แสดงว่าคุณทำบาปและถูกกฎหมายตัดสินว่าเป็นผู้ฝ่าฝืน</w:t>
      </w:r>
    </w:p>
    <w:p/>
    <w:p>
      <w:r xmlns:w="http://schemas.openxmlformats.org/wordprocessingml/2006/main">
        <w:t xml:space="preserve">เยเรมีย์ 22:14 ว่า `เราจะสร้างบ้านหลังใหญ่และห้องใหญ่ให้ข้าพเจ้า และจะเจาะหน้าต่างออก และปิดด้วยไม้สนซีดาร์ และทาด้วยสีแดงสด</w:t>
      </w:r>
    </w:p>
    <w:p/>
    <w:p>
      <w:r xmlns:w="http://schemas.openxmlformats.org/wordprocessingml/2006/main">
        <w:t xml:space="preserve">ข้อความนี้พูดถึงคนที่สร้างบ้านหลังใหญ่ด้วยไม้ซีดาร์และทาสีด้วยสีแดงสด</w:t>
      </w:r>
    </w:p>
    <w:p/>
    <w:p>
      <w:r xmlns:w="http://schemas.openxmlformats.org/wordprocessingml/2006/main">
        <w:t xml:space="preserve">1. พรของการเชื่อฟัง</w:t>
      </w:r>
    </w:p>
    <w:p/>
    <w:p>
      <w:r xmlns:w="http://schemas.openxmlformats.org/wordprocessingml/2006/main">
        <w:t xml:space="preserve">2. ความสำคัญของการดูแลที่ดี</w:t>
      </w:r>
    </w:p>
    <w:p/>
    <w:p>
      <w:r xmlns:w="http://schemas.openxmlformats.org/wordprocessingml/2006/main">
        <w:t xml:space="preserve">1. สุภาษิต 24:27 - เตรียมงานของคุณโดยไม่ต้องและทำให้มันเหมาะกับตัวเองในสนาม แล้วจึงสร้างบ้านของเจ้า</w:t>
      </w:r>
    </w:p>
    <w:p/>
    <w:p>
      <w:r xmlns:w="http://schemas.openxmlformats.org/wordprocessingml/2006/main">
        <w:t xml:space="preserve">2. โคโลสี 3:23-24 - และไม่ว่าคุณจะทำอะไรก็ตามจงทำด้วยความเต็มใจเหมือนถวายองค์พระผู้เป็นเจ้าไม่ใช่เหมือนมนุษย์ โดยรู้ว่าจากองค์พระผู้เป็นเจ้าท่านจะได้รับรางวัลเป็นมรดกเพราะว่าท่านปรนนิบัติพระคริสต์เจ้า</w:t>
      </w:r>
    </w:p>
    <w:p/>
    <w:p>
      <w:r xmlns:w="http://schemas.openxmlformats.org/wordprocessingml/2006/main">
        <w:t xml:space="preserve">เยเรมีย์ 22:15 พระองค์จะทรงครอบครองเพราะพระองค์ทรงใกล้ชิดพระองค์ด้วยไม้สนสีดาร์หรือ? บิดาของเจ้ามิได้กินและดื่ม และกระทำความยุติธรรมและยุติธรรม แล้วทุกอย่างก็เป็นสุขแก่เขาหรือ?</w:t>
      </w:r>
    </w:p>
    <w:p/>
    <w:p>
      <w:r xmlns:w="http://schemas.openxmlformats.org/wordprocessingml/2006/main">
        <w:t xml:space="preserve">พระเจ้าทรงเตือนไม่ให้แสวงหาแต่ความสุขและความฟุ่มเฟือย แทนที่จะมีส่วนร่วมในความยุติธรรมและความชอบธรรม</w:t>
      </w:r>
    </w:p>
    <w:p/>
    <w:p>
      <w:r xmlns:w="http://schemas.openxmlformats.org/wordprocessingml/2006/main">
        <w:t xml:space="preserve">1. “แสวงหาความยุติธรรมและความชอบธรรม: หนทางสู่พระพรที่แท้จริง”</w:t>
      </w:r>
    </w:p>
    <w:p/>
    <w:p>
      <w:r xmlns:w="http://schemas.openxmlformats.org/wordprocessingml/2006/main">
        <w:t xml:space="preserve">2. "อันตรายจากการแสวงหาความสุขและความหรูหรา"</w:t>
      </w:r>
    </w:p>
    <w:p/>
    <w:p>
      <w:r xmlns:w="http://schemas.openxmlformats.org/wordprocessingml/2006/main">
        <w:t xml:space="preserve">1. สุภาษิต 21:3 "การทำความยุติธรรมและการพิพากษาเป็นที่ยอมรับต่อพระเจ้ามากกว่าเครื่องบูชา"</w:t>
      </w:r>
    </w:p>
    <w:p/>
    <w:p>
      <w:r xmlns:w="http://schemas.openxmlformats.org/wordprocessingml/2006/main">
        <w:t xml:space="preserve">2. มัทธิว 6:33 “แต่จงแสวงหาอาณาจักรและความชอบธรรมของพระองค์ก่อน แล้วพระองค์จะประทานทุกสิ่งเหล่านี้แก่ท่านด้วย”</w:t>
      </w:r>
    </w:p>
    <w:p/>
    <w:p>
      <w:r xmlns:w="http://schemas.openxmlformats.org/wordprocessingml/2006/main">
        <w:t xml:space="preserve">เยเรมีย์ 22:16 พระองค์ทรงตัดสินคดีของคนยากจนและขัดสน ถ้าอย่างนั้นก็ดีกับเขา: นี่ไม่ใช่การรู้จักฉันเหรอ? พระเจ้าตรัสว่า</w:t>
      </w:r>
    </w:p>
    <w:p/>
    <w:p>
      <w:r xmlns:w="http://schemas.openxmlformats.org/wordprocessingml/2006/main">
        <w:t xml:space="preserve">พระเจ้าทรงปรารถนาให้เราแสดงความเห็นอกเห็นใจและความยุติธรรมต่อคนยากจนและคนขัดสน</w:t>
      </w:r>
    </w:p>
    <w:p/>
    <w:p>
      <w:r xmlns:w="http://schemas.openxmlformats.org/wordprocessingml/2006/main">
        <w:t xml:space="preserve">1: เราได้รับเรียกให้แสดงความเมตตาและความยุติธรรมต่อผู้ที่ต้องการความช่วยเหลือ</w:t>
      </w:r>
    </w:p>
    <w:p/>
    <w:p>
      <w:r xmlns:w="http://schemas.openxmlformats.org/wordprocessingml/2006/main">
        <w:t xml:space="preserve">2: การกระทำของเราสามารถนำเราเข้าใกล้พระเจ้ามากขึ้นหรือไกลออกไปได้ ดังนั้นให้เราพยายามทำสิ่งที่ถูกต้องในสายพระเนตรของพระเจ้า</w:t>
      </w:r>
    </w:p>
    <w:p/>
    <w:p>
      <w:r xmlns:w="http://schemas.openxmlformats.org/wordprocessingml/2006/main">
        <w:t xml:space="preserve">1: มัทธิว 25:31-40 (คำอุปมาเรื่องแกะและแพะ)</w:t>
      </w:r>
    </w:p>
    <w:p/>
    <w:p>
      <w:r xmlns:w="http://schemas.openxmlformats.org/wordprocessingml/2006/main">
        <w:t xml:space="preserve">2: ยากอบ 1:27 (ศาสนาที่บริสุทธิ์และไร้มลทินต่อพระพักตร์พระเจ้า)</w:t>
      </w:r>
    </w:p>
    <w:p/>
    <w:p>
      <w:r xmlns:w="http://schemas.openxmlformats.org/wordprocessingml/2006/main">
        <w:t xml:space="preserve">เยเรมีย์ 22:17 แต่ตาและใจของเจ้ามิใช่เป็นเพียงเพราะความโลภของเจ้า และการหลั่งโลหิตที่ไร้ความผิดให้ตก การกดขี่ และความรุนแรงที่จะทำอย่างนั้น</w:t>
      </w:r>
    </w:p>
    <w:p/>
    <w:p>
      <w:r xmlns:w="http://schemas.openxmlformats.org/wordprocessingml/2006/main">
        <w:t xml:space="preserve">เยเรมีย์ประณามผู้ที่มีจิตใจและสายตาต่อความโลภ การนองเลือดที่บริสุทธิ์ การกดขี่ และความรุนแรง</w:t>
      </w:r>
    </w:p>
    <w:p/>
    <w:p>
      <w:r xmlns:w="http://schemas.openxmlformats.org/wordprocessingml/2006/main">
        <w:t xml:space="preserve">1. ผลที่ตามมาของความโลภ: การตรวจสอบเยเรมีย์ 22:17</w:t>
      </w:r>
    </w:p>
    <w:p/>
    <w:p>
      <w:r xmlns:w="http://schemas.openxmlformats.org/wordprocessingml/2006/main">
        <w:t xml:space="preserve">2. หัวใจของผู้กดขี่: ศึกษาเยเรมีย์ 22:17</w:t>
      </w:r>
    </w:p>
    <w:p/>
    <w:p>
      <w:r xmlns:w="http://schemas.openxmlformats.org/wordprocessingml/2006/main">
        <w:t xml:space="preserve">1. สุภาษิต 4:23 - เหนือสิ่งอื่นใด จงระวังหัวใจของคุณ เพราะทุกสิ่งที่คุณทำย่อมไหลออกมาจากใจ</w:t>
      </w:r>
    </w:p>
    <w:p/>
    <w:p>
      <w:r xmlns:w="http://schemas.openxmlformats.org/wordprocessingml/2006/main">
        <w:t xml:space="preserve">2. มัทธิว 5:7 -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เยเรมีย์ 22:18 เพราะฉะนั้น พระเยโฮวาห์ตรัสดังนี้เกี่ยวกับเยโฮยาคิมโอรสของโยสิยาห์กษัตริย์แห่งยูดาห์ พวกเขาจะไม่คร่ำครวญถึงเขาว่า "โอ้ น้องชายของฉัน! หรือ อา น้องสาว! พวกเขาจะไม่คร่ำครวญถึงพระองค์ว่า “ข้าแต่พระเจ้า! หรือ อา สง่าราศีของพระองค์!</w:t>
      </w:r>
    </w:p>
    <w:p/>
    <w:p>
      <w:r xmlns:w="http://schemas.openxmlformats.org/wordprocessingml/2006/main">
        <w:t xml:space="preserve">พระเจ้าทรงประกาศว่าจะไม่มีใครคร่ำครวญถึงกษัตริย์เยโฮยาคิม โอรสของโยสิยาห์แห่งยูดาห์</w:t>
      </w:r>
    </w:p>
    <w:p/>
    <w:p>
      <w:r xmlns:w="http://schemas.openxmlformats.org/wordprocessingml/2006/main">
        <w:t xml:space="preserve">1. อันตรายจากการไม่ฟังพระเจ้า: ศึกษาเยเรมีย์ 22:18</w:t>
      </w:r>
    </w:p>
    <w:p/>
    <w:p>
      <w:r xmlns:w="http://schemas.openxmlformats.org/wordprocessingml/2006/main">
        <w:t xml:space="preserve">2. ความสำคัญของการเชื่อฟัง: พิจารณาความล้มเหลวของเยโฮยาคิม</w:t>
      </w:r>
    </w:p>
    <w:p/>
    <w:p>
      <w:r xmlns:w="http://schemas.openxmlformats.org/wordprocessingml/2006/main">
        <w:t xml:space="preserve">1. ฮีบรู 12:14-15 - จงแสวงหาสันติภาพกับทุกคนและความบริสุทธิ์ โดยปราศจากสิ่งนี้จะไม่มีใครได้เห็นพระเจ้า จงพินิจพิเคราะห์ให้ดี เกรงว่าผู้ใดจะขาดพระคุณของพระเจ้า</w:t>
      </w:r>
    </w:p>
    <w:p/>
    <w:p>
      <w:r xmlns:w="http://schemas.openxmlformats.org/wordprocessingml/2006/main">
        <w:t xml:space="preserve">2.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เยเรมีย์ 22:19 เขาจะถูกฝังไว้พร้อมกับที่ฝังลาตัวหนึ่ง ถูกลากออกไปโยนออกไปนอกประตูกรุงเยรูซาเล็ม</w:t>
      </w:r>
    </w:p>
    <w:p/>
    <w:p>
      <w:r xmlns:w="http://schemas.openxmlformats.org/wordprocessingml/2006/main">
        <w:t xml:space="preserve">ข้อความนี้ระบุว่าบุคคลหนึ่งจะถูกฝังราวกับว่าเขาเป็นลา และร่างของเขาจะถูกลากและโยนออกไปนอกประตูกรุงเยรูซาเล็ม</w:t>
      </w:r>
    </w:p>
    <w:p/>
    <w:p>
      <w:r xmlns:w="http://schemas.openxmlformats.org/wordprocessingml/2006/main">
        <w:t xml:space="preserve">1. ผลที่ตามมาจากบาป - ความอธรรมสามารถนำไปสู่บุคคลที่ถูกดูหมิ่นได้อย่างไร</w:t>
      </w:r>
    </w:p>
    <w:p/>
    <w:p>
      <w:r xmlns:w="http://schemas.openxmlformats.org/wordprocessingml/2006/main">
        <w:t xml:space="preserve">2. ความยุติธรรมของพระเจ้า - การพิพากษาขั้นสูงสุดของพระเจ้าจะดำเนินการอย่างไร</w:t>
      </w:r>
    </w:p>
    <w:p/>
    <w:p>
      <w:r xmlns:w="http://schemas.openxmlformats.org/wordprocessingml/2006/main">
        <w:t xml:space="preserve">1. สุภาษิต 13:15 "ความเข้าใจที่ดีก็ให้ความโปรดปราน แต่ทางของผู้ละเมิดก็ยากลำบาก"</w:t>
      </w:r>
    </w:p>
    <w:p/>
    <w:p>
      <w:r xmlns:w="http://schemas.openxmlformats.org/wordprocessingml/2006/main">
        <w:t xml:space="preserve">2. อิสยาห์ 53:5-6 "แต่เขาได้รับบาดเจ็บเพราะการละเมิดของเรา เขาฟกช้ำเพราะความชั่วช้าของเรา การตีสอนแห่งสันติสุขของเราตกอยู่กับเขา และด้วยรอยฟกช้ำของเขา เราก็ได้รับการรักษาให้หาย เราทุกคนเหมือนแกะก็หลงเจิ่นไป เรา ทุกคนได้หันไปตามทางของตนเองแล้ว และองค์พระผู้เป็นเจ้าทรงวางความผิดของเราทุกคนไว้บนตัวเขา”</w:t>
      </w:r>
    </w:p>
    <w:p/>
    <w:p>
      <w:r xmlns:w="http://schemas.openxmlformats.org/wordprocessingml/2006/main">
        <w:t xml:space="preserve">เยเรมีย์ 22:20 จงขึ้นไปเลบานอนและร้องไห้ และเปล่งเสียงของเจ้าในเมืองบาชาน และร้องออกมาจากทางนั้น เพราะว่าคู่รักของเจ้าถูกทำลายหมดสิ้น</w:t>
      </w:r>
    </w:p>
    <w:p/>
    <w:p>
      <w:r xmlns:w="http://schemas.openxmlformats.org/wordprocessingml/2006/main">
        <w:t xml:space="preserve">ข้อความนี้พูดถึงการเรียกร้องให้คร่ำครวญถึงความพินาศของผู้ที่ครั้งหนึ่งเคยเป็นที่รัก</w:t>
      </w:r>
    </w:p>
    <w:p/>
    <w:p>
      <w:r xmlns:w="http://schemas.openxmlformats.org/wordprocessingml/2006/main">
        <w:t xml:space="preserve">1. การเรียกร้องสู่ความโศกเศร้า: การสูญเสียผู้เคยเป็นที่รัก</w:t>
      </w:r>
    </w:p>
    <w:p/>
    <w:p>
      <w:r xmlns:w="http://schemas.openxmlformats.org/wordprocessingml/2006/main">
        <w:t xml:space="preserve">2. จุดสิ้นสุดของความสะดวกสบาย: การเรียนรู้ที่จะอยู่กับการสูญเสียและการทำลายล้าง</w:t>
      </w:r>
    </w:p>
    <w:p/>
    <w:p>
      <w:r xmlns:w="http://schemas.openxmlformats.org/wordprocessingml/2006/main">
        <w:t xml:space="preserve">1. สดุดี 147:3 - พระองค์ทรงรักษาผู้ที่อกหักและทรงพันบาดแผลของพวกเขา</w:t>
      </w:r>
    </w:p>
    <w:p/>
    <w:p>
      <w:r xmlns:w="http://schemas.openxmlformats.org/wordprocessingml/2006/main">
        <w:t xml:space="preserve">2. โรม 12:15 - จงชื่นชมยินดีกับผู้ที่ชื่นชมยินดี และร้องไห้ร่วมกับผู้ที่ร้องไห้</w:t>
      </w:r>
    </w:p>
    <w:p/>
    <w:p>
      <w:r xmlns:w="http://schemas.openxmlformats.org/wordprocessingml/2006/main">
        <w:t xml:space="preserve">เยเรมีย์ 22:21 เราพูดกับเจ้าเมื่อเจ้าเจริญรุ่งเรือง แต่เจ้าว่าเราจะไม่ได้ยิน นี่เป็นนิสัยของเจ้าตั้งแต่เด็ก ๆ แล้วว่าเจ้าไม่เชื่อฟังเสียงของเรา</w:t>
      </w:r>
    </w:p>
    <w:p/>
    <w:p>
      <w:r xmlns:w="http://schemas.openxmlformats.org/wordprocessingml/2006/main">
        <w:t xml:space="preserve">พระเจ้าตรัสกับชาวยูดาห์ถึงความเจริญรุ่งเรืองของพวกเขา แต่พวกเขากลับไม่ยอมฟัง นี่เป็นนิสัยของพวกเขามาตั้งแต่เด็ก เพราะพวกเขาไม่เคยเชื่อฟังเสียงของพระเจ้าเลย</w:t>
      </w:r>
    </w:p>
    <w:p/>
    <w:p>
      <w:r xmlns:w="http://schemas.openxmlformats.org/wordprocessingml/2006/main">
        <w:t xml:space="preserve">1. อันตรายจากการปฏิเสธที่จะฟังสุรเสียงของพระเจ้า</w:t>
      </w:r>
    </w:p>
    <w:p/>
    <w:p>
      <w:r xmlns:w="http://schemas.openxmlformats.org/wordprocessingml/2006/main">
        <w:t xml:space="preserve">2. ความต้องการเชื่อฟังพระเจ้าในความเจริญรุ่งเรือง</w:t>
      </w:r>
    </w:p>
    <w:p/>
    <w:p>
      <w:r xmlns:w="http://schemas.openxmlformats.org/wordprocessingml/2006/main">
        <w:t xml:space="preserve">1. อิสยาห์ 1:19-20 - หากเจ้าเต็มใจและเชื่อฟัง เจ้าจะได้กินผลดีจากแผ่นดิน แต่ถ้าเจ้าปฏิเสธและกบฏ เจ้าจะถูกกลืนกินด้วยดาบ เพราะว่าพระโอษฐ์ของพระเยโฮวาห์ได้ตรัสไว้แล้ว</w:t>
      </w:r>
    </w:p>
    <w:p/>
    <w:p>
      <w:r xmlns:w="http://schemas.openxmlformats.org/wordprocessingml/2006/main">
        <w:t xml:space="preserve">2. ยากอบ 1:22 - แต่จงเป็นผู้ประพฤติตามพระวจนะและไม่ใช่เพียงผู้ฟังเท่านั้นที่หลอกตัวเอง</w:t>
      </w:r>
    </w:p>
    <w:p/>
    <w:p>
      <w:r xmlns:w="http://schemas.openxmlformats.org/wordprocessingml/2006/main">
        <w:t xml:space="preserve">เยเรมีย์ 22:22 ลมจะกินศิษยาภิบาลของเจ้าทั้งหมด และคู่รักของเจ้าจะต้องตกเป็นเชลย แล้วเจ้าจะต้องอับอายและอับอายเพราะความชั่วร้ายทั้งสิ้นของเจ้าเป็นแน่</w:t>
      </w:r>
    </w:p>
    <w:p/>
    <w:p>
      <w:r xmlns:w="http://schemas.openxmlformats.org/wordprocessingml/2006/main">
        <w:t xml:space="preserve">พระเจ้าทรงเตือนว่าผู้ที่ถูกศิษยาภิบาลและคู่รักหลอกลวงจะตกเป็นเชลย และพวกเขาจะอับอายและสับสนเพราะความชั่วร้ายของพวกเขา</w:t>
      </w:r>
    </w:p>
    <w:p/>
    <w:p>
      <w:r xmlns:w="http://schemas.openxmlformats.org/wordprocessingml/2006/main">
        <w:t xml:space="preserve">1. ยอมรับคำเตือนของพระเจ้าและกลับใจจากบาป</w:t>
      </w:r>
    </w:p>
    <w:p/>
    <w:p>
      <w:r xmlns:w="http://schemas.openxmlformats.org/wordprocessingml/2006/main">
        <w:t xml:space="preserve">2. แสวงหาความจริงของพระเจ้าและหลีกเลี่ยงการหลอกลวง</w:t>
      </w:r>
    </w:p>
    <w:p/>
    <w:p>
      <w:r xmlns:w="http://schemas.openxmlformats.org/wordprocessingml/2006/main">
        <w:t xml:space="preserve">1. อิสยาห์ 55:6-7 - "จงแสวงหาพระเจ้าในขณะที่จะพบพระองค์ จงทูลพระองค์เมื่อพระองค์ทรงอยู่ใกล้ ให้คนชั่วละทิ้งทางของเขา และคนอธรรมละทิ้งความคิดของเขา ให้เขากลับมาหาพระเจ้าเพื่อพระองค์ อาจมีความเมตตาต่อเขาและต่อพระเจ้าของเราด้วย เพราะพระองค์จะทรงอภัยอย่างล้นเหลือ”</w:t>
      </w:r>
    </w:p>
    <w:p/>
    <w:p>
      <w:r xmlns:w="http://schemas.openxmlformats.org/wordprocessingml/2006/main">
        <w:t xml:space="preserve">2. สดุดี 119:9-11 - "ชายหนุ่มจะรักษาทางของตนให้บริสุทธิ์ได้อย่างไร โดยรักษาตามพระวจนะของพระองค์ ข้าพระองค์แสวงหาพระองค์ด้วยสุดใจของข้าพระองค์ ขออย่าให้ข้าพระองค์หลงไปจากพระบัญญัติของพระองค์ ข้าพระองค์ได้รักษาพระวจนะของพระองค์ไว้แล้ว ในใจข้าพเจ้าเพื่อข้าพเจ้าจะได้ไม่ทำบาปต่อท่าน</w:t>
      </w:r>
    </w:p>
    <w:p/>
    <w:p>
      <w:r xmlns:w="http://schemas.openxmlformats.org/wordprocessingml/2006/main">
        <w:t xml:space="preserve">เยเรมีย์ 22:23 โอ ชาวเลบานอน ผู้สร้างรังของเจ้าไว้ในต้นสนสีดาร์ เจ้าจะมีน้ำใจสักเพียงไรเมื่อความเจ็บปวดมาเหนือเจ้า ความเจ็บปวดอย่างหญิงคลอดบุตร!</w:t>
      </w:r>
    </w:p>
    <w:p/>
    <w:p>
      <w:r xmlns:w="http://schemas.openxmlformats.org/wordprocessingml/2006/main">
        <w:t xml:space="preserve">ชาวเลบานอนได้รับคำเตือนถึงความเจ็บปวดที่จะเกิดขึ้นเมื่อความเจ็บปวดรวดร้าวมาถึงราวกับผู้หญิงที่กำลังคลอดบุตร</w:t>
      </w:r>
    </w:p>
    <w:p/>
    <w:p>
      <w:r xmlns:w="http://schemas.openxmlformats.org/wordprocessingml/2006/main">
        <w:t xml:space="preserve">1. ความเจ็บปวดรวดร้าว: ความจำเป็นในการเตรียมจิตวิญญาณ</w:t>
      </w:r>
    </w:p>
    <w:p/>
    <w:p>
      <w:r xmlns:w="http://schemas.openxmlformats.org/wordprocessingml/2006/main">
        <w:t xml:space="preserve">2. ต้นซีดาร์แห่งเลบานอน: การค้นหาความเข้มแข็งในช่วงเวลาที่ยากลำบาก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2. สดุดี 34:19 - คนชอบธรรมมีความทุกข์มากมาย แต่องค์พระผู้เป็นเจ้าทรงช่วยเขาให้พ้นจากสิ่งเหล่านี้ทั้งหมด</w:t>
      </w:r>
    </w:p>
    <w:p/>
    <w:p>
      <w:r xmlns:w="http://schemas.openxmlformats.org/wordprocessingml/2006/main">
        <w:t xml:space="preserve">เยเรมีย์ 22:24 พระเจ้าตรัสว่า เรามีชีวิตอยู่ฉันใด แม้ว่าโคไนยาห์บุตรชายเยโฮยาคิมกษัตริย์แห่งยูดาห์เป็นตราบนมือขวาของเรา แต่เราจะถอนเจ้าจากที่นั่น</w:t>
      </w:r>
    </w:p>
    <w:p/>
    <w:p>
      <w:r xmlns:w="http://schemas.openxmlformats.org/wordprocessingml/2006/main">
        <w:t xml:space="preserve">อธิปไตยของพระเจ้าเหนือสิทธิอำนาจและอำนาจทั้งหมดในโลก</w:t>
      </w:r>
    </w:p>
    <w:p/>
    <w:p>
      <w:r xmlns:w="http://schemas.openxmlformats.org/wordprocessingml/2006/main">
        <w:t xml:space="preserve">1. พระเจ้าทรงมีอำนาจเหนือกษัตริย์ทุกองค์</w:t>
      </w:r>
    </w:p>
    <w:p/>
    <w:p>
      <w:r xmlns:w="http://schemas.openxmlformats.org/wordprocessingml/2006/main">
        <w:t xml:space="preserve">2. ตระหนักถึงอำนาจสูงสุดของพระเจ้า</w:t>
      </w:r>
    </w:p>
    <w:p/>
    <w:p>
      <w:r xmlns:w="http://schemas.openxmlformats.org/wordprocessingml/2006/main">
        <w:t xml:space="preserve">1. สดุดี 103:19 - พระเจ้าทรงสถาปนาบัลลังก์ของพระองค์ในสวรรค์ และอาณาจักรของพระองค์ก็ปกครองเหนือสิ่งอื่นใด</w:t>
      </w:r>
    </w:p>
    <w:p/>
    <w:p>
      <w:r xmlns:w="http://schemas.openxmlformats.org/wordprocessingml/2006/main">
        <w:t xml:space="preserve">2. ดาเนียล 4:35 - ประชากรโลกทั้งหมดถือว่าไม่มีอะไรเลย และเขาทำตามพระประสงค์ของเขาท่ามกลางบริวารแห่งสวรรค์และในหมู่ชาวโลก และไม่มีใครสามารถยับยั้งมือของเขาหรือพูดกับเขาว่า "คุณทำอะไรลงไป"</w:t>
      </w:r>
    </w:p>
    <w:p/>
    <w:p>
      <w:r xmlns:w="http://schemas.openxmlformats.org/wordprocessingml/2006/main">
        <w:t xml:space="preserve">เยเรมีย์ 22:25 และเราจะมอบเจ้าไว้ในมือของผู้ที่แสวงหาชีวิตของเจ้า และในมือของคนที่เจ้าเกรงกลัวใบหน้านั้น อยู่ในมือของเนบูคัดเนสซาร์กษัตริย์แห่งบาบิโลน และในมือของชาวเคลเดีย</w:t>
      </w:r>
    </w:p>
    <w:p/>
    <w:p>
      <w:r xmlns:w="http://schemas.openxmlformats.org/wordprocessingml/2006/main">
        <w:t xml:space="preserve">ในที่สุดพระเจ้าจะทรงจัดเตรียมให้ผู้ที่วางใจในพระองค์ แม้ในยามทุกข์ยากลำบากใหญ่หลวง</w:t>
      </w:r>
    </w:p>
    <w:p/>
    <w:p>
      <w:r xmlns:w="http://schemas.openxmlformats.org/wordprocessingml/2006/main">
        <w:t xml:space="preserve">1. ความหวังในช่วงเวลาแห่งความยากลำบาก: ค้นหาศรัทธาในพระสัญญาของพระเจ้า</w:t>
      </w:r>
    </w:p>
    <w:p/>
    <w:p>
      <w:r xmlns:w="http://schemas.openxmlformats.org/wordprocessingml/2006/main">
        <w:t xml:space="preserve">2. อธิปไตยของพระเจ้า: วางใจในการจัดเตรียมของพระองค์</w:t>
      </w:r>
    </w:p>
    <w:p/>
    <w:p>
      <w:r xmlns:w="http://schemas.openxmlformats.org/wordprocessingml/2006/main">
        <w:t xml:space="preserve">1. เยเรมีย์ 29:11 "เพราะเรารู้แผนการที่เรามีไว้สำหรับเจ้า" พระเจ้าตรัส "วางแผนที่จะทำให้เจ้าเจริญรุ่งเรืองและไม่ทำร้ายเจ้า วางแผนที่จะให้ความหวังและอนาคตแก่เจ้า"</w:t>
      </w:r>
    </w:p>
    <w:p/>
    <w:p>
      <w:r xmlns:w="http://schemas.openxmlformats.org/wordprocessingml/2006/main">
        <w:t xml:space="preserve">2. โรม 8:28 “และเรารู้ว่าพระเจ้าทรงกระทำทุกสิ่งเพื่อประโยชน์ของคนที่รักพระองค์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ผู้ที่ถูกเรียกตามพระประสงค์ของพระองค์”</w:t>
      </w:r>
    </w:p>
    <w:p/>
    <w:p>
      <w:r xmlns:w="http://schemas.openxmlformats.org/wordprocessingml/2006/main">
        <w:t xml:space="preserve">เยเรมีย์ 22:26 และเราจะไล่เจ้ากับมารดาของเจ้าผู้ให้กำเนิดเจ้าออกไปยังดินแดนอื่นที่เจ้าไม่ได้เกิด และเจ้าจะต้องตายที่นั่น</w:t>
      </w:r>
    </w:p>
    <w:p/>
    <w:p>
      <w:r xmlns:w="http://schemas.openxmlformats.org/wordprocessingml/2006/main">
        <w:t xml:space="preserve">ความยุติธรรมของพระเจ้าแสดงให้เห็นในข้อนี้ขณะที่พระองค์ทรงลงโทษผู้ที่ไม่เชื่อฟังพระองค์</w:t>
      </w:r>
    </w:p>
    <w:p/>
    <w:p>
      <w:r xmlns:w="http://schemas.openxmlformats.org/wordprocessingml/2006/main">
        <w:t xml:space="preserve">1: ในเยเรมีย์ 22:26 พระเจ้าทรงเตือนเราถึงความยุติธรรมของพระองค์และความสำคัญของการเชื่อฟังพระองค์</w:t>
      </w:r>
    </w:p>
    <w:p/>
    <w:p>
      <w:r xmlns:w="http://schemas.openxmlformats.org/wordprocessingml/2006/main">
        <w:t xml:space="preserve">2: เราต้องจำไว้ว่าพระเจ้าจะทรงสนับสนุนความยุติธรรมของพระองค์เสมอ และจะลงโทษผู้ที่ไม่เชื่อฟังพระองค์</w:t>
      </w:r>
    </w:p>
    <w:p/>
    <w:p>
      <w:r xmlns:w="http://schemas.openxmlformats.org/wordprocessingml/2006/main">
        <w:t xml:space="preserve">1: เฉลยธรรมบัญญัติ 28:15-20 - พระเจ้าทรงสัญญาว่าจะอวยพรผู้ที่เชื่อฟังพระองค์ และสาปแช่งผู้ที่ไม่เชื่อฟังพระองค์</w:t>
      </w:r>
    </w:p>
    <w:p/>
    <w:p>
      <w:r xmlns:w="http://schemas.openxmlformats.org/wordprocessingml/2006/main">
        <w:t xml:space="preserve">2: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เยเรมีย์ 22:27 แต่ไปยังแผ่นดินที่พวกเขาปรารถนาจะกลับ ที่นั่นเขาจะไม่กลับมาอีก</w:t>
      </w:r>
    </w:p>
    <w:p/>
    <w:p>
      <w:r xmlns:w="http://schemas.openxmlformats.org/wordprocessingml/2006/main">
        <w:t xml:space="preserve">ผู้คนจะไม่สามารถกลับไปยังดินแดนที่ตนปรารถนาได้</w:t>
      </w:r>
    </w:p>
    <w:p/>
    <w:p>
      <w:r xmlns:w="http://schemas.openxmlformats.org/wordprocessingml/2006/main">
        <w:t xml:space="preserve">1. "ไม่มีที่ไหนเหมือนบ้าน: วางใจพระเจ้าด้วยการถูกแทนที่"</w:t>
      </w:r>
    </w:p>
    <w:p/>
    <w:p>
      <w:r xmlns:w="http://schemas.openxmlformats.org/wordprocessingml/2006/main">
        <w:t xml:space="preserve">2. "เส้นทางที่ไม่คาดคิด: ค้นหาน้ำพระทัยของพระเจ้าในสถานที่ที่ไม่คุ้นเคย"</w:t>
      </w:r>
    </w:p>
    <w:p/>
    <w:p>
      <w:r xmlns:w="http://schemas.openxmlformats.org/wordprocessingml/2006/main">
        <w:t xml:space="preserve">1. เพลงคร่ำครวญ 3:31-33 “เพราะว่าไม่มีผู้ใดถูกพระเจ้าทอดทิ้งตลอดไป แม้ว่าพระองค์ทรงนำความโศกเศร้า พระองค์ก็จะทรงสำแดงความเมตตา ความรักมั่นคงของพระองค์ยิ่งใหญ่นัก”</w:t>
      </w:r>
    </w:p>
    <w:p/>
    <w:p>
      <w:r xmlns:w="http://schemas.openxmlformats.org/wordprocessingml/2006/main">
        <w:t xml:space="preserve">2. สดุดี 23:3 “พระองค์ทรงนำข้าพเจ้าไปในทางที่ถูกต้องเพราะเห็นแก่พระนามของพระองค์”</w:t>
      </w:r>
    </w:p>
    <w:p/>
    <w:p>
      <w:r xmlns:w="http://schemas.openxmlformats.org/wordprocessingml/2006/main">
        <w:t xml:space="preserve">เยเรมีย์ 22:28 ชายผู้นี้โคไนยาห์เป็นเทวรูปหักที่ถูกดูหมิ่นหรือ? เขาเป็นภาชนะที่ไม่มีความสุขหรือ? ทำไมพวกเขาจึงถูกขับออกไป, เขากับพงศ์พันธุ์ของเขา, และถูกโยนเข้าไปในแผ่นดินที่พวกเขาไม่รู้จัก ?</w:t>
      </w:r>
    </w:p>
    <w:p/>
    <w:p>
      <w:r xmlns:w="http://schemas.openxmlformats.org/wordprocessingml/2006/main">
        <w:t xml:space="preserve">โคไนยาห์ถูกมองว่าเป็นเทวรูปที่ถูกดูหมิ่นและพังทลาย และเขาและลูกหลานของเขาถูกเนรเทศไปยังดินแดนที่ไม่คุ้นเคย</w:t>
      </w:r>
    </w:p>
    <w:p/>
    <w:p>
      <w:r xmlns:w="http://schemas.openxmlformats.org/wordprocessingml/2006/main">
        <w:t xml:space="preserve">1. พระเจ้าทรงเมตตาเราไม่ว่าเราจะตกต่ำเพียงใด</w:t>
      </w:r>
    </w:p>
    <w:p/>
    <w:p>
      <w:r xmlns:w="http://schemas.openxmlformats.org/wordprocessingml/2006/main">
        <w:t xml:space="preserve">2. การกระทำของเรามีผลตามมา และเราต้องคำนึงถึงทางเลือกของเรา</w:t>
      </w:r>
    </w:p>
    <w:p/>
    <w:p>
      <w:r xmlns:w="http://schemas.openxmlformats.org/wordprocessingml/2006/main">
        <w:t xml:space="preserve">1. สดุดี 103:14 - เพราะพระองค์ทรงทราบว่าเราถูกสร้างมาอย่างไร เขาจำได้ว่าเราเป็นฝุ่น</w:t>
      </w:r>
    </w:p>
    <w:p/>
    <w:p>
      <w:r xmlns:w="http://schemas.openxmlformats.org/wordprocessingml/2006/main">
        <w:t xml:space="preserve">2. อิสยาห์ 43:1 - อย่ากลัวเลย เพราะเราได้ไถ่เจ้าแล้ว เราได้เรียกเจ้าตามชื่อ คุณเป็นของฉัน.</w:t>
      </w:r>
    </w:p>
    <w:p/>
    <w:p>
      <w:r xmlns:w="http://schemas.openxmlformats.org/wordprocessingml/2006/main">
        <w:t xml:space="preserve">เยเรมีย์ 22:29 โอ แผ่นดินโลก แผ่นดินโลก จงฟังพระวจนะของพระเจ้า</w:t>
      </w:r>
    </w:p>
    <w:p/>
    <w:p>
      <w:r xmlns:w="http://schemas.openxmlformats.org/wordprocessingml/2006/main">
        <w:t xml:space="preserve">พระเจ้าตรัสกับแผ่นดินโลกและเรียกร้องให้โลกฟังพระวจนะของพระองค์</w:t>
      </w:r>
    </w:p>
    <w:p/>
    <w:p>
      <w:r xmlns:w="http://schemas.openxmlformats.org/wordprocessingml/2006/main">
        <w:t xml:space="preserve">1. การทรงเรียกของพระเจ้าให้ฟังพระวจนะของพระองค์ - เยเรมีย์ 22:29</w:t>
      </w:r>
    </w:p>
    <w:p/>
    <w:p>
      <w:r xmlns:w="http://schemas.openxmlformats.org/wordprocessingml/2006/main">
        <w:t xml:space="preserve">2. ฤทธิ์อำนาจแห่งพระวจนะของพระเจ้า - เยเรมีย์ 22:29</w:t>
      </w:r>
    </w:p>
    <w:p/>
    <w:p>
      <w:r xmlns:w="http://schemas.openxmlformats.org/wordprocessingml/2006/main">
        <w:t xml:space="preserve">1. สดุดี 19:14 - ขอให้ถ้อยคำจากปากของข้าพระองค์และการรำพึงในใจของข้าพระองค์เป็นที่ยอมรับในสายพระเนตรของพระองค์ ข้าแต่พระเจ้า ศิลาและผู้ไถ่ของข้าพระองค์</w:t>
      </w:r>
    </w:p>
    <w:p/>
    <w:p>
      <w:r xmlns:w="http://schemas.openxmlformats.org/wordprocessingml/2006/main">
        <w:t xml:space="preserve">2. ฮีบรู 4:12-13 - เพราะว่าพระวจนะของพระเจ้านั้นมีชีวิตและทรงพลานุภาพอยู่เสมอ คมยิ่งกว่าดาบสองคมใดๆ แทงทะลุถึงการแบ่งแยกจิตวิญญาณและจิตวิญญาณ ข้อต่อและไขในกระดูก และสามารถแยกแยะความคิดและเจตนาของ หัวใจ. และไม่มีสิ่งมีชีวิตใดซ่อนไว้พ้นสายตาของเขา มีแต่ทุกสิ่งเปลือยเปล่าและปรากฏต่อพระเนตรของพระองค์ผู้ซึ่งเราต้องให้การต่อ</w:t>
      </w:r>
    </w:p>
    <w:p/>
    <w:p>
      <w:r xmlns:w="http://schemas.openxmlformats.org/wordprocessingml/2006/main">
        <w:t xml:space="preserve">เยเรมีย์ 22:30 พระเจ้าตรัสดังนี้ว่า “จงเขียนคนนี้ที่ไม่มีบุตร เป็นคนที่จะไม่เจริญรุ่งเรืองในสมัยของเขา เพราะว่าไม่มีผู้ใดในเชื้อสายของเขาจะเจริญรุ่งเรือง นั่งบนบัลลังก์ของดาวิด และปกครองในยูดาห์อีกต่อไป”</w:t>
      </w:r>
    </w:p>
    <w:p/>
    <w:p>
      <w:r xmlns:w="http://schemas.openxmlformats.org/wordprocessingml/2006/main">
        <w:t xml:space="preserve">พระเจ้าทรงบัญชาเยเรมีย์ให้เขียนว่าชายคนหนึ่งจะไม่มีบุตรที่จะสืบทอดบัลลังก์ของเขาและจะไม่เจริญรุ่งเรืองในสมัยของเขา</w:t>
      </w:r>
    </w:p>
    <w:p/>
    <w:p>
      <w:r xmlns:w="http://schemas.openxmlformats.org/wordprocessingml/2006/main">
        <w:t xml:space="preserve">1. พลังแห่งพระวจนะของพระเจ้า: พระวจนะของพระเจ้าสำเร็จในชีวิตของเราอย่างไร</w:t>
      </w:r>
    </w:p>
    <w:p/>
    <w:p>
      <w:r xmlns:w="http://schemas.openxmlformats.org/wordprocessingml/2006/main">
        <w:t xml:space="preserve">2. ความซื่อสัตย์เมื่อเผชิญกับความทุกข์ยาก: วิธีที่พระเจ้าทรงเสริมกำลังเราในช่วงเวลาแห่งความยากลำบาก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/>
    <w:p>
      <w:r xmlns:w="http://schemas.openxmlformats.org/wordprocessingml/2006/main">
        <w:t xml:space="preserve">เยเรมีย์บทที่ 23 กล่าวถึงความเป็นผู้นำที่ทุจริตของยูดาห์และเสนอความหวังสำหรับอนาคตผ่านคำสัญญาของกษัตริย์ที่ชอบธรรมและยุติธรรม ผู้จะนำความรอดและการฟื้นฟู</w:t>
      </w:r>
    </w:p>
    <w:p/>
    <w:p>
      <w:r xmlns:w="http://schemas.openxmlformats.org/wordprocessingml/2006/main">
        <w:t xml:space="preserve">ย่อหน้าที่ 1: เยเรมีย์ประณามผู้เลี้ยงแกะ (ผู้นำ) แห่งยูดาห์ (เยเรมีย์ 23:1-4) เขากล่าวหาว่าพวกเขากระจัดกระจายและปฏิบัติไม่ดีต่อประชากรของพระเจ้า พระผู้เป็นเจ้าทรงสัญญาจะทรงรวบรวมผู้ที่เหลืออยู่ของพระองค์และทรงแต่งตั้งผู้เลี้ยงแกะที่จะดูแลพวกเขา</w:t>
      </w:r>
    </w:p>
    <w:p/>
    <w:p>
      <w:r xmlns:w="http://schemas.openxmlformats.org/wordprocessingml/2006/main">
        <w:t xml:space="preserve">ย่อหน้าที่ 2: เยเรมีย์พูดต่อต้านผู้พยากรณ์เท็จ (เยเรมีย์ 23:9-15) พระองค์ทรงประณามข้อความหลอกลวงที่ชักนำผู้คนให้หลงทาง เขาประกาศว่าศาสดาพยากรณ์เหล่านี้พูดจินตนาการของตนเองแทนที่จะได้ยินจากพระเจ้า</w:t>
      </w:r>
    </w:p>
    <w:p/>
    <w:p>
      <w:r xmlns:w="http://schemas.openxmlformats.org/wordprocessingml/2006/main">
        <w:t xml:space="preserve">ย่อหน้าที่ 3: เยเรมีย์เปรียบเทียบผู้เผยพระวจนะเท็จกับผู้เผยพระวจนะที่แท้จริงที่พระเจ้าส่งมา (เยเรมีย์ 23:16-22) เขาเน้นว่าผู้เผยพระวจนะที่แท้จริงได้รับข่าวสารจากพระเจ้าโดยตรง ในขณะที่ผู้เผยพระวจนะเท็จพูดคำมุสา พระวจนะที่แท้จริงของพระเจ้าเป็นเหมือนไฟและค้อนที่ทำลายความเท็จ</w:t>
      </w:r>
    </w:p>
    <w:p/>
    <w:p>
      <w:r xmlns:w="http://schemas.openxmlformats.org/wordprocessingml/2006/main">
        <w:t xml:space="preserve">ย่อหน้าที่ 4: เยเรมีย์ตำหนิผู้เผยพระวจนะเท็จอีกครั้ง (เยเรมีย์ 23:25-32) เขาเปิดโปงคำกล่าวอ้างอันหลอกลวงว่าพวกเขาได้รับความฝันจากพระเจ้า คำโกหกของพวกเขาทำให้ผู้คนเข้าใจผิด ทำให้พวกเขาลืมพระองค์</w:t>
      </w:r>
    </w:p>
    <w:p/>
    <w:p>
      <w:r xmlns:w="http://schemas.openxmlformats.org/wordprocessingml/2006/main">
        <w:t xml:space="preserve">ย่อหน้าที่ 5: เยเรมีย์ประกาศความหวังสำหรับอนาคตผ่านคำสัญญาของกษัตริย์ผู้ชอบธรรม ซึ่งมักเรียกกันว่า "กิ่งก้าน" (เยเรมีย์ 23:5-8) กษัตริย์องค์นี้จะครองราชย์อย่างชาญฉลาด ดำเนินการตามความยุติธรรม นำความรอด และฟื้นฟูอิสราเอล ผู้คนจะไม่กลัวหรือกระจัดกระจายอีกต่อไป แต่จะอาศัยอยู่อย่างปลอดภัยในดินแดนของพวกเขา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ยี่สิบสามของเยเรมีย์กล่าวถึงผู้นำที่ทุจริตในยูดาห์และเสนอความหวังผ่านคำสัญญาของกษัตริย์ที่ชอบธรรมและยุติธรรม คนเลี้ยงแกะถูกประณามที่ปฏิบัติไม่ดีต่อประชากรของพระเจ้า แต่พระองค์ทรงสัญญาว่าจะรวบรวมคนที่เหลืออยู่ของพระองค์และแต่งตั้งผู้เลี้ยงแกะที่เอาใจใส่ ผู้เผยพระวจนะเท็จถูกประณามว่าหลงทาง โดยพูดคำโกหกแทนที่จะฟังจากพระเจ้า ผู้เผยพระวจนะที่แท้จริงได้รับข้อความโดยตรงจากพระองค์ ในขณะที่ผู้เผยพระวจนะเท็จพูดเพ้อฝัน คำกล่าวอ้างที่หลอกลวงเกี่ยวกับความฝันถูกเปิดเผย เนื่องจากทำให้ผู้คนลืมพระเจ้า ท่ามกลางคอร์รัปชั่นยังมีความหวัง มีการทำสัญญาเกี่ยวกับกษัตริย์ผู้ชอบธรรมที่รู้จักกันในชื่อ "สาขา" กษัตริย์องค์นี้จะทรงนำความยุติธรรม ความรอด และการฟื้นฟูมาสู่อิสราเอล ประชาชนจะอาศัยอยู่อย่างปลอดภัยในดินแดนของตน ไม่หวาดกลัวหรือกระจัดกระจายอีกต่อไป บทนี้เน้นทั้งการประณามความเป็นผู้นำที่ทุจริตและความมั่นใจในพระสัญญาของพระเจ้า</w:t>
      </w:r>
    </w:p>
    <w:p/>
    <w:p>
      <w:r xmlns:w="http://schemas.openxmlformats.org/wordprocessingml/2006/main">
        <w:t xml:space="preserve">เยเรมีย์บทที่ 23 กล่าวถึงความเป็นผู้นำที่ทุจริตของยูดาห์และเสนอความหวังสำหรับอนาคตผ่านคำสัญญาของกษัตริย์ที่ชอบธรรมและยุติธรรม ผู้จะนำความรอดและการฟื้นฟู</w:t>
      </w:r>
    </w:p>
    <w:p/>
    <w:p>
      <w:r xmlns:w="http://schemas.openxmlformats.org/wordprocessingml/2006/main">
        <w:t xml:space="preserve">ย่อหน้าที่ 1: เยเรมีย์ประณามผู้เลี้ยงแกะ (ผู้นำ) แห่งยูดาห์ (เยเรมีย์ 23:1-4) เขากล่าวหาว่าพวกเขากระจัดกระจายและปฏิบัติไม่ดีต่อประชากรของพระเจ้า พระผู้เป็นเจ้าทรงสัญญาจะทรงรวบรวมผู้ที่เหลืออยู่ของพระองค์และทรงแต่งตั้งผู้เลี้ยงแกะที่จะดูแลพวกเขา</w:t>
      </w:r>
    </w:p>
    <w:p/>
    <w:p>
      <w:r xmlns:w="http://schemas.openxmlformats.org/wordprocessingml/2006/main">
        <w:t xml:space="preserve">ย่อหน้าที่ 2: เยเรมีย์พูดต่อต้านผู้พยากรณ์เท็จ (เยเรมีย์ 23:9-15) พระองค์ทรงประณามข้อความหลอกลวงที่ชักนำผู้คนให้หลงทาง เขาประกาศว่าศาสดาพยากรณ์เหล่านี้พูดจินตนาการของตนเองแทนที่จะได้ยินจากพระเจ้า</w:t>
      </w:r>
    </w:p>
    <w:p/>
    <w:p>
      <w:r xmlns:w="http://schemas.openxmlformats.org/wordprocessingml/2006/main">
        <w:t xml:space="preserve">ย่อหน้าที่ 3: เยเรมีย์เปรียบเทียบผู้เผยพระวจนะเท็จกับผู้เผยพระวจนะที่แท้จริงที่พระเจ้าส่งมา (เยเรมีย์ 23:16-22) เขาเน้นว่าผู้เผยพระวจนะที่แท้จริงได้รับข่าวสารจากพระเจ้าโดยตรง ในขณะที่ผู้เผยพระวจนะเท็จพูดคำมุสา พระวจนะที่แท้จริงของพระเจ้าเป็นเหมือนไฟและค้อนที่ทำลายความเท็จ</w:t>
      </w:r>
    </w:p>
    <w:p/>
    <w:p>
      <w:r xmlns:w="http://schemas.openxmlformats.org/wordprocessingml/2006/main">
        <w:t xml:space="preserve">ย่อหน้าที่ 4: เยเรมีย์ตำหนิผู้เผยพระวจนะเท็จอีกครั้ง (เยเรมีย์ 23:25-32) เขาเปิดโปงคำกล่าวอ้างอันหลอกลวงว่าพวกเขาได้รับความฝันจากพระเจ้า คำโกหกของพวกเขาทำให้ผู้คนเข้าใจผิด ทำให้พวกเขาลืมพระองค์</w:t>
      </w:r>
    </w:p>
    <w:p/>
    <w:p>
      <w:r xmlns:w="http://schemas.openxmlformats.org/wordprocessingml/2006/main">
        <w:t xml:space="preserve">ย่อหน้าที่ 5: เยเรมีย์ประกาศความหวังสำหรับอนาคตผ่านคำสัญญาของกษัตริย์ผู้ชอบธรรม ซึ่งมักเรียกกันว่า "กิ่งก้าน" (เยเรมีย์ 23:5-8) กษัตริย์องค์นี้จะครองราชย์อย่างชาญฉลาด ดำเนินการตามความยุติธรรม นำความรอด และฟื้นฟูอิสราเอล ผู้คนจะไม่กลัวหรือกระจัดกระจายอีกต่อไป แต่จะอาศัยอยู่อย่างปลอดภัยในดินแดนของพวกเขา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ยี่สิบสามของเยเรมีย์กล่าวถึงผู้นำที่ทุจริตในยูดาห์และเสนอความหวังผ่านคำสัญญาของกษัตริย์ที่ชอบธรรมและยุติธรรม คนเลี้ยงแกะถูกประณามที่ปฏิบัติไม่ดีต่อประชากรของพระเจ้า แต่พระองค์ทรงสัญญาว่าจะรวบรวมคนที่เหลืออยู่ของพระองค์และแต่งตั้งผู้เลี้ยงแกะที่เอาใจใส่ ผู้เผยพระวจนะเท็จถูกประณามว่าหลงทาง โดยพูดคำโกหกแทนที่จะฟังจากพระเจ้า ผู้เผยพระวจนะที่แท้จริงได้รับข้อความโดยตรงจากพระองค์ ในขณะที่ผู้เผยพระวจนะเท็จพูดเพ้อฝัน คำกล่าวอ้างที่หลอกลวงเกี่ยวกับความฝันถูกเปิดเผย เนื่องจากทำให้ผู้คนลืมพระเจ้า ท่ามกลางคอร์รัปชั่นยังมีความหวัง มีการทำสัญญาเกี่ยวกับกษัตริย์ผู้ชอบธรรมที่รู้จักกันในชื่อ "สาขา" กษัตริย์องค์นี้จะทรงนำความยุติธรรม ความรอด และการฟื้นฟูมาสู่อิสราเอล ประชาชนจะอาศัยอยู่อย่างปลอดภัยในดินแดนของตน ไม่หวาดกลัวหรือกระจัดกระจายอีกต่อไป บทนี้เน้นทั้งการประณามความเป็นผู้นำที่ทุจริตและความมั่นใจในพระสัญญาของพระเจ้า</w:t>
      </w:r>
    </w:p>
    <w:p/>
    <w:p>
      <w:r xmlns:w="http://schemas.openxmlformats.org/wordprocessingml/2006/main">
        <w:t xml:space="preserve">เยเรมีย์ 23:1 วิบัติแก่ศิษยาภิบาลผู้ทำลายและกระจายแกะในทุ่งหญ้าของเรา! พระเจ้าตรัสว่า</w:t>
      </w:r>
    </w:p>
    <w:p/>
    <w:p>
      <w:r xmlns:w="http://schemas.openxmlformats.org/wordprocessingml/2006/main">
        <w:t xml:space="preserve">องค์พระผู้เป็นเจ้าทรงแสดงความไม่พอใจต่อศิษยาภิบาลที่ได้ทำลายและกระจัดกระจายฝูงแกะในทุ่งหญ้าของพระองค์</w:t>
      </w:r>
    </w:p>
    <w:p/>
    <w:p>
      <w:r xmlns:w="http://schemas.openxmlformats.org/wordprocessingml/2006/main">
        <w:t xml:space="preserve">1. คำเตือนของพระเจ้าถึงศิษยาภิบาลที่ละเลยหน้าที่ของตน</w:t>
      </w:r>
    </w:p>
    <w:p/>
    <w:p>
      <w:r xmlns:w="http://schemas.openxmlformats.org/wordprocessingml/2006/main">
        <w:t xml:space="preserve">2. ความรับผิดชอบของศิษยาภิบาลต่อการเลี้ยงดูประชากรของพระเจ้า</w:t>
      </w:r>
    </w:p>
    <w:p/>
    <w:p>
      <w:r xmlns:w="http://schemas.openxmlformats.org/wordprocessingml/2006/main">
        <w:t xml:space="preserve">1. เอเสเคียล 34:2-4 - ดังนั้นผู้เลี้ยงแกะจงฟังพระวจนะของพระเจ้า:</w:t>
      </w:r>
    </w:p>
    <w:p/>
    <w:p>
      <w:r xmlns:w="http://schemas.openxmlformats.org/wordprocessingml/2006/main">
        <w:t xml:space="preserve">2. เยเรมีย์ 3:15 - และเราจะให้คนเลี้ยงแกะแก่เจ้าตามใจของเรา ซึ่งจะเลี้ยงเจ้าด้วยความรู้และความเข้าใจ</w:t>
      </w:r>
    </w:p>
    <w:p/>
    <w:p>
      <w:r xmlns:w="http://schemas.openxmlformats.org/wordprocessingml/2006/main">
        <w:t xml:space="preserve">เยเรมีย์ 23:2 เพราะฉะนั้น พระเยโฮวาห์พระเจ้าแห่งอิสราเอลตรัสดังนี้กล่าวโทษศิษยาภิบาลที่เลี้ยงประชากรของเรา เจ้าได้ทำให้ฝูงแกะของเรากระจัดกระจาย และขับไล่พวกเขาออกไป และไม่ได้มาเยี่ยมพวกเขา ดูเถิด เราจะมาเยี่ยมเจ้าถึงความชั่วแห่งการกระทำของเจ้า พระเจ้าตรัสดังนี้แหละ</w:t>
      </w:r>
    </w:p>
    <w:p/>
    <w:p>
      <w:r xmlns:w="http://schemas.openxmlformats.org/wordprocessingml/2006/main">
        <w:t xml:space="preserve">พระเจ้าทรงประณามศิษยาภิบาลแห่งอิสราเอลที่ละเลยประชากรของพระองค์และไม่มาเยี่ยมพวกเขา พระองค์จะทรงลงโทษพวกเขาสำหรับความผิดของพวกเขา</w:t>
      </w:r>
    </w:p>
    <w:p/>
    <w:p>
      <w:r xmlns:w="http://schemas.openxmlformats.org/wordprocessingml/2006/main">
        <w:t xml:space="preserve">1. เชื่อฟังคำสั่งสอนของพระเจ้าและดูแลผู้คนของพระองค์</w:t>
      </w:r>
    </w:p>
    <w:p/>
    <w:p>
      <w:r xmlns:w="http://schemas.openxmlformats.org/wordprocessingml/2006/main">
        <w:t xml:space="preserve">2. เก็บเกี่ยวสิ่งที่คุณหว่าน: การพิพากษาของพระเจ้าเรื่องการละเลย</w:t>
      </w:r>
    </w:p>
    <w:p/>
    <w:p>
      <w:r xmlns:w="http://schemas.openxmlformats.org/wordprocessingml/2006/main">
        <w:t xml:space="preserve">1. เอเสเคียล 34:2-4 - องค์พระผู้เป็นเจ้าพระเจ้าตรัสกับผู้เลี้ยงแกะดังนี้ว่า วิบัติแก่ผู้เลี้ยงแกะแห่งอิสราเอลที่เลี้ยงตัวเอง! คนเลี้ยงแกะไม่ควรเลี้ยงแกะหรือ? เจ้ากินไขมัน เจ้าคลุมตัวด้วยขนแกะ เจ้าฆ่าสัตว์ที่ได้รับอาหาร แต่เจ้าหาเลี้ยงฝูงแกะไม่ได้ ตัวที่เป็นโรคเจ้าไม่ได้เสริมกำลัง ตัวที่ป่วยเจ้าก็ไม่ได้รักษา ตัวที่หักเจ้าก็ไม่ได้พันผ้า ตัวที่ถูกขับไล่ออกไปเจ้าก็ไม่ได้นำกลับมาอีก และตัวที่หายไปเจ้าก็ไม่ได้แสวงหา แต่ท่านได้ปกครองพวกเขาด้วยกำลังและความโหดร้าย</w:t>
      </w:r>
    </w:p>
    <w:p/>
    <w:p>
      <w:r xmlns:w="http://schemas.openxmlformats.org/wordprocessingml/2006/main">
        <w:t xml:space="preserve">2. ยากอบ 4:17 - เหตุฉะนั้นผู้ที่รู้จักทำดีแต่ไม่ทำ ถือเป็นบาปสำหรับเขา</w:t>
      </w:r>
    </w:p>
    <w:p/>
    <w:p>
      <w:r xmlns:w="http://schemas.openxmlformats.org/wordprocessingml/2006/main">
        <w:t xml:space="preserve">เยเรมีย์ 23:3 และเราจะรวบรวมฝูงแกะของเราที่เหลืออยู่จากทุกประเทศที่เราขับไล่พวกเขาไป และจะนำพวกเขากลับเข้าคอกอีก และพวกเขาจะเกิดผลและทวีขึ้น</w:t>
      </w:r>
    </w:p>
    <w:p/>
    <w:p>
      <w:r xmlns:w="http://schemas.openxmlformats.org/wordprocessingml/2006/main">
        <w:t xml:space="preserve">พระเจ้าจะทรงนำฝูงแกะของพระองค์ที่เหลืออยู่จากประเทศที่พวกเขาถูกขับไล่ไปและจะให้พวกเขากลับไปยังบ้านของพวกเขาเอง และพวกเขาจะเจริญรุ่งเรืองและทวีคูณมากขึ้น</w:t>
      </w:r>
    </w:p>
    <w:p/>
    <w:p>
      <w:r xmlns:w="http://schemas.openxmlformats.org/wordprocessingml/2006/main">
        <w:t xml:space="preserve">1. ความรักและความห่วงใยของพระเจ้าต่อประชากรของพระองค์</w:t>
      </w:r>
    </w:p>
    <w:p/>
    <w:p>
      <w:r xmlns:w="http://schemas.openxmlformats.org/wordprocessingml/2006/main">
        <w:t xml:space="preserve">2. อธิษฐานขอการจัดเตรียมและการคุ้มครองจากพระเจ้า</w:t>
      </w:r>
    </w:p>
    <w:p/>
    <w:p>
      <w:r xmlns:w="http://schemas.openxmlformats.org/wordprocessingml/2006/main">
        <w:t xml:space="preserve">1. สดุดี 34:18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2. มัทธิว 6:25-34 เหตุฉะนั้น เราบอกท่านทั้งหลายว่า อย่ากังวลถึงชีวิตของตนว่าจะเอาอะไรกินหรือดื่มอะไร หรือเกี่ยวกับร่างกายของคุณว่าคุณจะสวมอะไร ชีวิตเป็นมากกว่าอาหาร และร่างกายเป็นมากกว่าเสื้อผ้ามิใช่หรือ? จงมองดูนกในอากาศ พวกเขาไม่ได้หว่านหรือเก็บเกี่ยวหรือเก็บไว้ในโรงนา แต่พระบิดาของคุณในสวรรค์ทรงเลี้ยงดูพวกเขา คุณไม่มีค่ามากกว่าพวกเขามากนักเหรอ? มีใครในพวกท่านที่กังวลแล้วสามารถยืดเวลาชีวิตออกไปอีกสักชั่วโมงได้หรือ?</w:t>
      </w:r>
    </w:p>
    <w:p/>
    <w:p>
      <w:r xmlns:w="http://schemas.openxmlformats.org/wordprocessingml/2006/main">
        <w:t xml:space="preserve">เยเรมีย์ 23:4 และเราจะตั้งผู้เลี้ยงแกะไว้เหนือพวกเขาซึ่งจะเลี้ยงเขา และเขาจะไม่กลัวอีกต่อไป และจะไม่ท้อถอย และจะไม่ขาดเลย พระยาห์เวห์ตรัสดังนี้</w:t>
      </w:r>
    </w:p>
    <w:p/>
    <w:p>
      <w:r xmlns:w="http://schemas.openxmlformats.org/wordprocessingml/2006/main">
        <w:t xml:space="preserve">พระเจ้าทรงสัญญาว่าจะตั้งคนเลี้ยงแกะที่จะดูแลและปกป้องประชากรของพระองค์ เพื่อที่พวกเขาจะไม่กลัว ทุกข์ใจ หรือขาดแคลนอีกต่อไป</w:t>
      </w:r>
    </w:p>
    <w:p/>
    <w:p>
      <w:r xmlns:w="http://schemas.openxmlformats.org/wordprocessingml/2006/main">
        <w:t xml:space="preserve">1. “พระยาห์เวห์ทรงเป็นผู้เลี้ยงแกะของเรา”</w:t>
      </w:r>
    </w:p>
    <w:p/>
    <w:p>
      <w:r xmlns:w="http://schemas.openxmlformats.org/wordprocessingml/2006/main">
        <w:t xml:space="preserve">2. "แสวงหาสันติภาพและความมั่นคงโดยทางพระเจ้า"</w:t>
      </w:r>
    </w:p>
    <w:p/>
    <w:p>
      <w:r xmlns:w="http://schemas.openxmlformats.org/wordprocessingml/2006/main">
        <w:t xml:space="preserve">1. สดุดี 23:1 - พระเจ้าทรงเป็นผู้เลี้ยงแกะของฉัน ฉันจะไม่ต้องการ</w:t>
      </w:r>
    </w:p>
    <w:p/>
    <w:p>
      <w:r xmlns:w="http://schemas.openxmlformats.org/wordprocessingml/2006/main">
        <w:t xml:space="preserve">2. อิสยาห์ 26:3 - คุณจะรักษาเขาให้อยู่ในสันติสุขอันสมบูรณ์ซึ่งมีจิตใจอยู่กับคุณเพราะเขาวางใจในตัวคุณ</w:t>
      </w:r>
    </w:p>
    <w:p/>
    <w:p>
      <w:r xmlns:w="http://schemas.openxmlformats.org/wordprocessingml/2006/main">
        <w:t xml:space="preserve">เยเรมีย์ 23:5 พระเจ้าตรัสว่า ดูเถิด วันเวลาก็มาถึง ที่เราจะยกกิ่งอันชอบธรรมให้แก่ดาวิด และกษัตริย์องค์หนึ่งจะครอบครองและเจริญรุ่งเรือง และจะทรงพิพากษาลงโทษและความยุติธรรมในแผ่นดินโลก</w:t>
      </w:r>
    </w:p>
    <w:p/>
    <w:p>
      <w:r xmlns:w="http://schemas.openxmlformats.org/wordprocessingml/2006/main">
        <w:t xml:space="preserve">พระเจ้าทรงประกาศว่ากษัตริย์ผู้ชอบธรรมจะฟื้นคืนชีพจากเชื้อสายของกษัตริย์ดาวิด ซึ่งจะครอบครองและนำความยุติธรรมมาสู่แผ่นดินโลก</w:t>
      </w:r>
    </w:p>
    <w:p/>
    <w:p>
      <w:r xmlns:w="http://schemas.openxmlformats.org/wordprocessingml/2006/main">
        <w:t xml:space="preserve">1. ความยุติธรรมของพระเจ้า: กษัตริย์ผู้ชอบธรรมของพระเจ้าจะนำความยุติธรรมมาสู่โลกได้อย่างไร</w:t>
      </w:r>
    </w:p>
    <w:p/>
    <w:p>
      <w:r xmlns:w="http://schemas.openxmlformats.org/wordprocessingml/2006/main">
        <w:t xml:space="preserve">2. การพึ่งพาพระเจ้า: วิธีพึ่งพาพระเจ้าสำหรับพระสัญญาของพระองค์</w:t>
      </w:r>
    </w:p>
    <w:p/>
    <w:p>
      <w:r xmlns:w="http://schemas.openxmlformats.org/wordprocessingml/2006/main">
        <w:t xml:space="preserve">1. อิสยาห์ 9:6-7; เพราะมีเด็กคนหนึ่งเกิดมาเพื่อเรา มีบุตรชายคนหนึ่งประทานมาให้เรา และการปกครองจะอยู่ที่บ่าของเขา และเขาจะเรียกว่านามของเขาว่ามหัศจรรย์ ที่ปรึกษา พระเจ้าผู้ทรงมหิทธิฤทธิ์ พระบิดานิรันดร์ เจ้าชายแห่งสันติสุข</w:t>
      </w:r>
    </w:p>
    <w:p/>
    <w:p>
      <w:r xmlns:w="http://schemas.openxmlformats.org/wordprocessingml/2006/main">
        <w:t xml:space="preserve">2. สดุดี 72:1-2; ข้าแต่พระเจ้า และความชอบธรรมของพระองค์จงมอบคำตัดสินของพระองค์แก่พระราชโอรสของกษัตริย์ พระองค์จะทรงพิพากษาชนชาติของพระองค์ด้วยความชอบธรรม และทรงพิพากษาคนยากจนของพระองค์ด้วยความชอบธรรม</w:t>
      </w:r>
    </w:p>
    <w:p/>
    <w:p>
      <w:r xmlns:w="http://schemas.openxmlformats.org/wordprocessingml/2006/main">
        <w:t xml:space="preserve">เยเรมีย์ 23:6 ในสมัยของเขา ยูดาห์จะรอด และอิสราเอลจะอาศัยอยู่อย่างปลอดภัย และนี่คือชื่อของเขาที่เขาจะเรียกเขาว่า พระเยโฮวาห์ความชอบธรรมของเรา</w:t>
      </w:r>
    </w:p>
    <w:p/>
    <w:p>
      <w:r xmlns:w="http://schemas.openxmlformats.org/wordprocessingml/2006/main">
        <w:t xml:space="preserve">พระเจ้าทรงจัดเตรียมความชอบธรรมและความรอดให้กับผู้ที่ติดตามพระองค์</w:t>
      </w:r>
    </w:p>
    <w:p/>
    <w:p>
      <w:r xmlns:w="http://schemas.openxmlformats.org/wordprocessingml/2006/main">
        <w:t xml:space="preserve">1. พลังแห่งความชอบธรรมในชีวิตเรา</w:t>
      </w:r>
    </w:p>
    <w:p/>
    <w:p>
      <w:r xmlns:w="http://schemas.openxmlformats.org/wordprocessingml/2006/main">
        <w:t xml:space="preserve">2. วางใจในพระเจ้าเพื่อความรอดของเรา</w:t>
      </w:r>
    </w:p>
    <w:p/>
    <w:p>
      <w:r xmlns:w="http://schemas.openxmlformats.org/wordprocessingml/2006/main">
        <w:t xml:space="preserve">1. โรม 3:21-26</w:t>
      </w:r>
    </w:p>
    <w:p/>
    <w:p>
      <w:r xmlns:w="http://schemas.openxmlformats.org/wordprocessingml/2006/main">
        <w:t xml:space="preserve">2. อิสยาห์ 45:17-25</w:t>
      </w:r>
    </w:p>
    <w:p/>
    <w:p>
      <w:r xmlns:w="http://schemas.openxmlformats.org/wordprocessingml/2006/main">
        <w:t xml:space="preserve">เยเรมีย์ 23:7 พระเจ้าตรัสว่า ดูเถิด วันเวลาก็มาถึง โดยที่พวกเขาจะไม่พูดว่า 'พระเยโฮวาห์ทรงพระชนม์อยู่ ผู้ทรงนำชนชาติอิสราเอลขึ้นมาจากแผ่นดินอียิปต์'</w:t>
      </w:r>
    </w:p>
    <w:p/>
    <w:p>
      <w:r xmlns:w="http://schemas.openxmlformats.org/wordprocessingml/2006/main">
        <w:t xml:space="preserve">พระเจ้าจะทรงนำความรอดมาสู่ประชากรของพระองค์ และพวกเขาไม่จำเป็นต้องจดจำช่วงเวลาที่พวกเขาถูกนำออกจากอียิปต์อีกต่อไป</w:t>
      </w:r>
    </w:p>
    <w:p/>
    <w:p>
      <w:r xmlns:w="http://schemas.openxmlformats.org/wordprocessingml/2006/main">
        <w:t xml:space="preserve">1. ความรักของพระเจ้าไม่มีเงื่อนไข</w:t>
      </w:r>
    </w:p>
    <w:p/>
    <w:p>
      <w:r xmlns:w="http://schemas.openxmlformats.org/wordprocessingml/2006/main">
        <w:t xml:space="preserve">2. ความรอดของพระเจ้ามีไว้สำหรับทุกคน</w:t>
      </w:r>
    </w:p>
    <w:p/>
    <w:p>
      <w:r xmlns:w="http://schemas.openxmlformats.org/wordprocessingml/2006/main">
        <w:t xml:space="preserve">1. เฉลยธรรมบัญญัติ 7:8-9 - "แต่เพราะว่าองค์พระผู้เป็นเจ้าทรงรักคุณและทรงรักษาคำสาบานที่ทรงปฏิญาณไว้กับบรรพบุรุษของคุณ พระองค์จึงทรงนำคุณออกมาด้วยพระหัตถ์อันทรงฤทธิ์ และทรงไถ่คุณจากแดนทาสด้วยอำนาจของ ฟาโรห์กษัตริย์แห่งอียิปต์</w:t>
      </w:r>
    </w:p>
    <w:p/>
    <w:p>
      <w:r xmlns:w="http://schemas.openxmlformats.org/wordprocessingml/2006/main">
        <w:t xml:space="preserve">2. อิสยาห์ 43:1-3 - แต่บัดนี้พระเจ้าผู้ทรงสร้างเจ้าตรัสดังนี้ โอ ยาโคบ ผู้ทรงปั้นเจ้า โอ อิสราเอลเอ๋ย อย่ากลัวเลย เพราะเราได้ไถ่เจ้าแล้ว ฉันได้เรียกคุณตามชื่อคุณเป็นของฉัน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 เพราะเราคือพระยาห์เวห์พระเจ้าของเจ้า องค์บริสุทธิ์แห่งอิสราเอล พระผู้ช่วยให้รอดของเจ้า</w:t>
      </w:r>
    </w:p>
    <w:p/>
    <w:p>
      <w:r xmlns:w="http://schemas.openxmlformats.org/wordprocessingml/2006/main">
        <w:t xml:space="preserve">เยเรมีย์ 23:8 แต่พระเยโฮวาห์ทรงพระชนม์อยู่ ผู้นำและนำเชื้อสายแห่งวงศ์วานอิสราเอลออกจากประเทศทางเหนือ และจากทุกประเทศที่เราขับไล่พวกเขาไปนั้น และพวกเขาจะอาศัยอยู่ในแผ่นดินของตนเอง</w:t>
      </w:r>
    </w:p>
    <w:p/>
    <w:p>
      <w:r xmlns:w="http://schemas.openxmlformats.org/wordprocessingml/2006/main">
        <w:t xml:space="preserve">พระเจ้าจะทรงนำชนชาติอิสราเอลกลับไปยังดินแดนของตนเองและปกป้องพวกเขา</w:t>
      </w:r>
    </w:p>
    <w:p/>
    <w:p>
      <w:r xmlns:w="http://schemas.openxmlformats.org/wordprocessingml/2006/main">
        <w:t xml:space="preserve">1: พระเจ้าทรงเป็นผู้ปกป้องและจัดเตรียมประชากรของพระองค์ขั้นสูงสุด</w:t>
      </w:r>
    </w:p>
    <w:p/>
    <w:p>
      <w:r xmlns:w="http://schemas.openxmlformats.org/wordprocessingml/2006/main">
        <w:t xml:space="preserve">2: ไม่ว่าสถานการณ์จะเป็นอย่างไร พระเจ้าจะทรงนำเรากลับไปยังสถานที่ที่ปลอดภัย</w:t>
      </w:r>
    </w:p>
    <w:p/>
    <w:p>
      <w:r xmlns:w="http://schemas.openxmlformats.org/wordprocessingml/2006/main">
        <w:t xml:space="preserve">1: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สดุดี 48:14 - เพราะพระเจ้าองค์นี้เป็นพระเจ้าของเราตลอดไปเป็นนิตย์ พระองค์จะทรงเป็นผู้นำทางของเราไปจนวาระสุดท้าย</w:t>
      </w:r>
    </w:p>
    <w:p/>
    <w:p>
      <w:r xmlns:w="http://schemas.openxmlformats.org/wordprocessingml/2006/main">
        <w:t xml:space="preserve">เยเรมีย์ 23:9 ใจของฉันพังทลายเพราะคำพยากรณ์เหล่านั้น กระดูกของฉันสั่นไปหมด ข้าพเจ้าเป็นเหมือนคนเมา และเหมือนคนที่ดื่มเหล้าองุ่นได้เพราะพระเยโฮวาห์ และเพราะพระวจนะแห่งความบริสุทธิ์ของพระองค์</w:t>
      </w:r>
    </w:p>
    <w:p/>
    <w:p>
      <w:r xmlns:w="http://schemas.openxmlformats.org/wordprocessingml/2006/main">
        <w:t xml:space="preserve">เยเรมีย์แสดงความโศกเศร้าเกี่ยวกับผู้เผยพระวจนะและพระวจนะของพระเจ้าครอบงำเขาอย่างไร</w:t>
      </w:r>
    </w:p>
    <w:p/>
    <w:p>
      <w:r xmlns:w="http://schemas.openxmlformats.org/wordprocessingml/2006/main">
        <w:t xml:space="preserve">1. พลังแห่งพระวจนะของพระเจ้า: จิตใจและกระดูกของเราสั่นสะเทือนอย่างไร</w:t>
      </w:r>
    </w:p>
    <w:p/>
    <w:p>
      <w:r xmlns:w="http://schemas.openxmlformats.org/wordprocessingml/2006/main">
        <w:t xml:space="preserve">2. พลังแห่งความเศร้าโศก: วิธีค้นหาความเข้มแข็งท่ามกลางความเจ็บปวด</w:t>
      </w:r>
    </w:p>
    <w:p/>
    <w:p>
      <w:r xmlns:w="http://schemas.openxmlformats.org/wordprocessingml/2006/main">
        <w:t xml:space="preserve">1. อิสยาห์ 28:9-10 เขาจะสอนความรู้ให้ใคร? และเขาจะให้ใครเข้าใจหลักคำสอน? คือพวกที่หย่านมแล้วดึงออกมาจากอก เพราะศีลต้องเป็นไปตามศีล ศีลซ้อนศีล บรรทัดต่อบรรทัด บรรทัดต่อบรรทัด; ที่นี่เล็กน้อย และที่นั่นเล็กน้อย</w:t>
      </w:r>
    </w:p>
    <w:p/>
    <w:p>
      <w:r xmlns:w="http://schemas.openxmlformats.org/wordprocessingml/2006/main">
        <w:t xml:space="preserve">2. สดุดี 37:4 จงปีติยินดีในองค์พระผู้เป็นเจ้าด้วย และพระองค์จะทรงประทานตามใจปรารถนาแก่ท่าน</w:t>
      </w:r>
    </w:p>
    <w:p/>
    <w:p>
      <w:r xmlns:w="http://schemas.openxmlformats.org/wordprocessingml/2006/main">
        <w:t xml:space="preserve">เยเรมีย์ 23:10 เพราะแผ่นดินนั้นเต็มไปด้วยคนล่วงประเวณี เพราะด้วยการสาบานแผ่นดินไว้ทุกข์ สถานที่อันรื่นรมย์ในถิ่นทุรกันดารก็แห้งไป และวิถีของเขาก็ชั่ว และกำลังของเขาก็ไม่ถูกต้อง</w:t>
      </w:r>
    </w:p>
    <w:p/>
    <w:p>
      <w:r xmlns:w="http://schemas.openxmlformats.org/wordprocessingml/2006/main">
        <w:t xml:space="preserve">แผ่นดินเต็มไปด้วยบาปและผลที่ตามมาก็รุนแรง</w:t>
      </w:r>
    </w:p>
    <w:p/>
    <w:p>
      <w:r xmlns:w="http://schemas.openxmlformats.org/wordprocessingml/2006/main">
        <w:t xml:space="preserve">1. ผลที่ตามมาของบาป: เยเรมีย์ 23:10</w:t>
      </w:r>
    </w:p>
    <w:p/>
    <w:p>
      <w:r xmlns:w="http://schemas.openxmlformats.org/wordprocessingml/2006/main">
        <w:t xml:space="preserve">2. อันตรายจากการล่วงประเวณี: เยเรมีย์ 23:10</w:t>
      </w:r>
    </w:p>
    <w:p/>
    <w:p>
      <w:r xmlns:w="http://schemas.openxmlformats.org/wordprocessingml/2006/main">
        <w:t xml:space="preserve">1. ยากอบ 4:17 เหตุฉะนั้นสำหรับผู้ที่รู้ว่าสิ่งที่ถูกต้องที่ควรทำแต่ไม่ได้ทำ ถือเป็นบาปสำหรับเขา</w:t>
      </w:r>
    </w:p>
    <w:p/>
    <w:p>
      <w:r xmlns:w="http://schemas.openxmlformats.org/wordprocessingml/2006/main">
        <w:t xml:space="preserve">2. กาลาเทีย 6:7-8 อย่าหลงเลย พระเจ้าไม่ได้ล้อเลียน เพราะใครหว่านอะไรลงไปเขาก็จะเก็บเกี่ยวเช่นกัน เพราะว่าผู้ที่หว่านตามเนื้อหนังก็จะเก็บเกี่ยวความเน่าเปื่อยจากเนื้อหนัง แต่ผู้ที่หว่านตามพระวิญญาณก็จะเก็บเกี่ยวชีวิตนิรันดร์จากพระวิญญาณ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เยเรมีย์ 23:11 เพราะทั้งผู้เผยพระวจนะและปุโรหิตต่างก็ดูหมิ่น แท้จริงแล้ว ในบ้านของเรา เราพบความชั่วร้ายของพวกเขาแล้ว พระเจ้าตรัสดังนี้</w:t>
      </w:r>
    </w:p>
    <w:p/>
    <w:p>
      <w:r xmlns:w="http://schemas.openxmlformats.org/wordprocessingml/2006/main">
        <w:t xml:space="preserve">การมีอยู่ของความชั่วร้ายในพระนิเวศของพระเจ้าถูกประณาม</w:t>
      </w:r>
    </w:p>
    <w:p/>
    <w:p>
      <w:r xmlns:w="http://schemas.openxmlformats.org/wordprocessingml/2006/main">
        <w:t xml:space="preserve">1: เราต้องพยายามรักษาพระนิเวศของพระเจ้าให้บริสุทธิ์และปราศจากความชั่วร้าย</w:t>
      </w:r>
    </w:p>
    <w:p/>
    <w:p>
      <w:r xmlns:w="http://schemas.openxmlformats.org/wordprocessingml/2006/main">
        <w:t xml:space="preserve">2: ในฐานะตัวแทนของพระเจ้า ศาสดาพยากรณ์และปุโรหิตต้องดำเนินชีวิตอย่างชอบธรรม</w:t>
      </w:r>
    </w:p>
    <w:p/>
    <w:p>
      <w:r xmlns:w="http://schemas.openxmlformats.org/wordprocessingml/2006/main">
        <w:t xml:space="preserve">1: สุภาษิต 15:8 เครื่องบูชาของคนชั่วร้ายเป็นที่น่าสะอิดสะเอียนต่อพระเยโฮวาห์ แต่คำอธิษฐานของคนเที่ยงธรรมเป็นความปีติยินดีของพระองค์</w:t>
      </w:r>
    </w:p>
    <w:p/>
    <w:p>
      <w:r xmlns:w="http://schemas.openxmlformats.org/wordprocessingml/2006/main">
        <w:t xml:space="preserve">2: เอเฟซัส 4:17-19 เหตุฉะนั้น ข้าพเจ้าจึงกล่าวอย่างนี้และเป็นพยานในองค์พระผู้เป็นเจ้าว่าตั้งแต่นี้ไปท่านจะไม่ดำเนินเหมือนอย่างคนต่างชาติอื่นๆ ที่ดำเนินอยู่ในความไร้สาระแห่งจิตใจของเขา เมื่อความเข้าใจมืดมนลง และเหินห่างจากชีวิตของพระเจ้าโดยทาง ความโง่เขลาที่มีอยู่ในตัวเขาเพราะใจที่มืดบอด ผู้มีความรู้สึกล่วงรู้แล้วจึงยอมทำความชั่วช้า กระทำการโสโครกทุกอย่างด้วยความละโมบ</w:t>
      </w:r>
    </w:p>
    <w:p/>
    <w:p>
      <w:r xmlns:w="http://schemas.openxmlformats.org/wordprocessingml/2006/main">
        <w:t xml:space="preserve">เยเรมีย์ 23:12 ดังนั้น ทางของเขาทั้งหลายจะเป็นเหมือนทางลื่นในความมืดสำหรับเขา เขาจะถูกขับไปและล้มลงในนั้น เพราะว่าเราจะนำเหตุร้ายมาเหนือเขา แม้ว่าปีแห่งการลงโทษของเขาก็ตาม พระยาห์เวห์ตรัสดังนี้</w:t>
      </w:r>
    </w:p>
    <w:p/>
    <w:p>
      <w:r xmlns:w="http://schemas.openxmlformats.org/wordprocessingml/2006/main">
        <w:t xml:space="preserve">การพิพากษาของพระเจ้าจะมาถึงบรรดาผู้ที่หันหลังให้กับพระองค์</w:t>
      </w:r>
    </w:p>
    <w:p/>
    <w:p>
      <w:r xmlns:w="http://schemas.openxmlformats.org/wordprocessingml/2006/main">
        <w:t xml:space="preserve">1. ทางลาดลื่นแห่งบาป</w:t>
      </w:r>
    </w:p>
    <w:p/>
    <w:p>
      <w:r xmlns:w="http://schemas.openxmlformats.org/wordprocessingml/2006/main">
        <w:t xml:space="preserve">2. การพิพากษาและความรักของพระเจ้า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ยากอบ 4:17 - ดังนั้นใครก็ตามที่รู้ว่าสิ่งที่ถูกต้องที่ต้องทำและไม่ได้ทำ คนนั้นถือเป็นบาป</w:t>
      </w:r>
    </w:p>
    <w:p/>
    <w:p>
      <w:r xmlns:w="http://schemas.openxmlformats.org/wordprocessingml/2006/main">
        <w:t xml:space="preserve">เยเรมีย์ 23:13 และฉันได้เห็นความโง่เขลาในตัวผู้พยากรณ์แห่งสะมาเรียแล้ว พวกเขาพยากรณ์ในพระบาอัล และทำให้อิสราเอลประชากรของเราหลงผิด</w:t>
      </w:r>
    </w:p>
    <w:p/>
    <w:p>
      <w:r xmlns:w="http://schemas.openxmlformats.org/wordprocessingml/2006/main">
        <w:t xml:space="preserve">ผู้เผยพระวจนะเยเรมีย์ประณามผู้เผยพระวจนะเท็จของสะมาเรียที่ชักนำผู้คนอิสราเอลให้หลงทางโดยการพยากรณ์ในพระบาอัล</w:t>
      </w:r>
    </w:p>
    <w:p/>
    <w:p>
      <w:r xmlns:w="http://schemas.openxmlformats.org/wordprocessingml/2006/main">
        <w:t xml:space="preserve">1. ผู้เผยพระวจนะเท็จ: การหลอกลวงของพระบาอัล</w:t>
      </w:r>
    </w:p>
    <w:p/>
    <w:p>
      <w:r xmlns:w="http://schemas.openxmlformats.org/wordprocessingml/2006/main">
        <w:t xml:space="preserve">2. อย่าหลงทาง: วางใจในการทรงนำของพระเจ้า</w:t>
      </w:r>
    </w:p>
    <w:p/>
    <w:p>
      <w:r xmlns:w="http://schemas.openxmlformats.org/wordprocessingml/2006/main">
        <w:t xml:space="preserve">1. อิสยาห์ 8:20 - ต่อกฎหมายและประจักษ์พยาน: หากพวกเขาไม่พูดตามคำนี้ นั่นเป็นเพราะพวกเขาไม่มีแสงสว่างในตัวพวกเขา</w:t>
      </w:r>
    </w:p>
    <w:p/>
    <w:p>
      <w:r xmlns:w="http://schemas.openxmlformats.org/wordprocessingml/2006/main">
        <w:t xml:space="preserve">2. โคโลสี 2:8 - ระวังอย่าให้ใครมาทำลายคุณด้วยหลักปรัชญาและการหลอกลวงอันไร้ประโยชน์ ตามประเพณีของมนุษย์ ตามพื้นฐานของโลก และไม่ใช่ตามพระคริสต์</w:t>
      </w:r>
    </w:p>
    <w:p/>
    <w:p>
      <w:r xmlns:w="http://schemas.openxmlformats.org/wordprocessingml/2006/main">
        <w:t xml:space="preserve">เยเรมีย์ 23:14 เราได้เห็นสิ่งที่น่าสะพรึงกลัวในตัวผู้พยากรณ์แห่งเยรูซาเล็มด้วย พวกเขาล่วงประเวณีและดำเนินอยู่ในความเท็จ พวกเขาเสริมกำลังมือของผู้กระทำความชั่วด้วย เพื่อไม่ให้ใครกลับจากความชั่วของเขา พวกเขาทั้งหมดเป็นของเราเหมือนอย่าง เมืองโสโดมและชาวเมืองนั้นชื่อเมืองโกโมราห์</w:t>
      </w:r>
    </w:p>
    <w:p/>
    <w:p>
      <w:r xmlns:w="http://schemas.openxmlformats.org/wordprocessingml/2006/main">
        <w:t xml:space="preserve">ผู้เผยพระวจนะแห่งกรุงเยรูซาเล็มกำลังล่วงประเวณีและโกหก ขณะเดียวกันก็ให้กำลังใจผู้กระทำความชั่วและป้องกันการกลับใจ พวกเขาชั่วร้ายเช่นเดียวกับเมืองโสโดมและโกโมราห์</w:t>
      </w:r>
    </w:p>
    <w:p/>
    <w:p>
      <w:r xmlns:w="http://schemas.openxmlformats.org/wordprocessingml/2006/main">
        <w:t xml:space="preserve">1. ผลที่ตามมาของบาป - เยเรมีย์ 23:14</w:t>
      </w:r>
    </w:p>
    <w:p/>
    <w:p>
      <w:r xmlns:w="http://schemas.openxmlformats.org/wordprocessingml/2006/main">
        <w:t xml:space="preserve">2. อันตรายของผู้เผยพระวจนะเท็จ - เยเรมีย์ 23:14</w:t>
      </w:r>
    </w:p>
    <w:p/>
    <w:p>
      <w:r xmlns:w="http://schemas.openxmlformats.org/wordprocessingml/2006/main">
        <w:t xml:space="preserve">1. เอเสเคียล 16:49-50 - ดูเถิด นี่เป็นความชั่วช้าของเมืองโสโดมน้องสาวของเจ้า ความเย่อหยิ่ง ความสมบูรณ์ของอาหาร และความเกียจคร้านมากมายอยู่ในเธอและในลูกสาวของเธอ และเธอไม่ได้เสริมกำลังมือของคนยากจนและคนขัดสน</w:t>
      </w:r>
    </w:p>
    <w:p/>
    <w:p>
      <w:r xmlns:w="http://schemas.openxmlformats.org/wordprocessingml/2006/main">
        <w:t xml:space="preserve">50 และพวกเขาจองหองและกระทำสิ่งที่น่าสะอิดสะเอียนต่อเรา ดังนั้น เราจึงพาพวกเขาไปเมื่อเห็นดี</w:t>
      </w:r>
    </w:p>
    <w:p/>
    <w:p>
      <w:r xmlns:w="http://schemas.openxmlformats.org/wordprocessingml/2006/main">
        <w:t xml:space="preserve">2. มัทธิว 12:39 - แต่พระองค์ตรัสตอบพวกเขาว่า "คนรุ่นชั่วร้ายและล่วงประเวณีแสวงหาหมายสำคัญ และจะไม่มีการประทานหมายสำคัญใด ๆ แก่มัน เว้นแต่หมายสำคัญของผู้เผยพระวจนะโยนาห์</w:t>
      </w:r>
    </w:p>
    <w:p/>
    <w:p>
      <w:r xmlns:w="http://schemas.openxmlformats.org/wordprocessingml/2006/main">
        <w:t xml:space="preserve">เยเรมีย์ 23:15 เพราะฉะนั้น พระเยโฮวาห์จอมโยธาตรัสดังนี้เกี่ยวกับผู้พยากรณ์ว่า ดูเถิด เราจะเลี้ยงพวกเขาด้วยบอระเพ็ด และให้พวกเขาดื่มน้ำดี เพราะว่าความหยาบคายได้แพร่ออกไปทั่วแผ่นดินจากผู้พยากรณ์แห่งกรุงเยรูซาเล็ม</w:t>
      </w:r>
    </w:p>
    <w:p/>
    <w:p>
      <w:r xmlns:w="http://schemas.openxmlformats.org/wordprocessingml/2006/main">
        <w:t xml:space="preserve">พระเจ้าจอมโยธาทรงประกาศลงโทษผู้เผยพระวจนะแห่งกรุงเยรูซาเล็มที่แพร่คำหยาบคายไปทั่วแผ่นดิน</w:t>
      </w:r>
    </w:p>
    <w:p/>
    <w:p>
      <w:r xmlns:w="http://schemas.openxmlformats.org/wordprocessingml/2006/main">
        <w:t xml:space="preserve">1. ผลที่ตามมาจากความหยาบคาย</w:t>
      </w:r>
    </w:p>
    <w:p/>
    <w:p>
      <w:r xmlns:w="http://schemas.openxmlformats.org/wordprocessingml/2006/main">
        <w:t xml:space="preserve">2. อันตรายของการไม่เชื่อฟัง</w:t>
      </w:r>
    </w:p>
    <w:p/>
    <w:p>
      <w:r xmlns:w="http://schemas.openxmlformats.org/wordprocessingml/2006/main">
        <w:t xml:space="preserve">1. อาโมส 5:7 - ท่านผู้เปลี่ยนการพิพากษาให้เป็นบอระเพ็ดและละทิ้งความชอบธรรมในแผ่นดินโลก</w:t>
      </w:r>
    </w:p>
    <w:p/>
    <w:p>
      <w:r xmlns:w="http://schemas.openxmlformats.org/wordprocessingml/2006/main">
        <w:t xml:space="preserve">2. กาลาเทีย 6:7 - อย่าถูกหลอก พระเจ้าไม่ได้ล้อเลียน เพราะว่าใครหว่านอะไรลงไปเขาก็จะเก็บเกี่ยวสิ่งนั้น</w:t>
      </w:r>
    </w:p>
    <w:p/>
    <w:p>
      <w:r xmlns:w="http://schemas.openxmlformats.org/wordprocessingml/2006/main">
        <w:t xml:space="preserve">เยเรมีย์ 23:16 พระเจ้าจอมโยธาตรัสดังนี้ว่า อย่าฟังถ้อยคำของศาสดาพยากรณ์ผู้พยากรณ์แก่เจ้า เขาทั้งหลายทำให้เจ้าไร้ประโยชน์ เขาพูดนิมิตจากใจของตนเอง ไม่ใช่จากพระโอษฐ์ของพระเยโฮวาห์</w:t>
      </w:r>
    </w:p>
    <w:p/>
    <w:p>
      <w:r xmlns:w="http://schemas.openxmlformats.org/wordprocessingml/2006/main">
        <w:t xml:space="preserve">พระเจ้าทรงเตือนประชากรของพระองค์อย่าฟังผู้เผยพระวจนะเท็จ เพราะพวกเขาพูดจากความคิดของตนเอง ไม่ใช่จากพระเจ้า</w:t>
      </w:r>
    </w:p>
    <w:p/>
    <w:p>
      <w:r xmlns:w="http://schemas.openxmlformats.org/wordprocessingml/2006/main">
        <w:t xml:space="preserve">1. ความเป็นเอกลักษณ์ของพระวจนะของพระเจ้า</w:t>
      </w:r>
    </w:p>
    <w:p/>
    <w:p>
      <w:r xmlns:w="http://schemas.openxmlformats.org/wordprocessingml/2006/main">
        <w:t xml:space="preserve">2. ผู้เผยพระวจนะเท็จและอันตรายที่พวกเขาก่อขึ้น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มัทธิว 7:15-16 - จงระวังผู้เผยพระวจนะเท็จที่มาหาคุณในชุดแกะ แต่ภายในพวกเขาเป็นหมาป่าที่ดุร้าย ท่านจะรู้จักพวกเขาด้วยผลของพวกเขา มนุษย์เก็บองุ่นหนามหรือเก็บมะเดื่อจากพืชมีหนาม?</w:t>
      </w:r>
    </w:p>
    <w:p/>
    <w:p>
      <w:r xmlns:w="http://schemas.openxmlformats.org/wordprocessingml/2006/main">
        <w:t xml:space="preserve">เยเรมีย์ 23:17 พวกเขายังพูดกับผู้ที่ดูหมิ่นเราว่า พระเยโฮวาห์ตรัสว่า `เจ้าจะมีสันติสุข และพวกเขากล่าวแก่ทุกคนที่ดำเนินตามจินตนาการแห่งจิตใจของตนเองว่า ไม่มีเหตุร้ายเกิดขึ้นแก่ท่าน</w:t>
      </w:r>
    </w:p>
    <w:p/>
    <w:p>
      <w:r xmlns:w="http://schemas.openxmlformats.org/wordprocessingml/2006/main">
        <w:t xml:space="preserve">ผู้ที่ไม่เคารพพระเจ้าจะได้รับสันติสุขตามที่สัญญาไว้ แม้ว่าพวกเขาจะทำตามความปรารถนาของตนเองก็ตาม</w:t>
      </w:r>
    </w:p>
    <w:p/>
    <w:p>
      <w:r xmlns:w="http://schemas.openxmlformats.org/wordprocessingml/2006/main">
        <w:t xml:space="preserve">1. อันตรายจากการปฏิเสธพระเจ้าและทำตามใจตนเอง</w:t>
      </w:r>
    </w:p>
    <w:p/>
    <w:p>
      <w:r xmlns:w="http://schemas.openxmlformats.org/wordprocessingml/2006/main">
        <w:t xml:space="preserve">2. พระสัญญาของพระเจ้าเรื่องสันติสุขสำหรับทุกคน แม้แต่ผู้ดูหมิ่น</w:t>
      </w:r>
    </w:p>
    <w:p/>
    <w:p>
      <w:r xmlns:w="http://schemas.openxmlformats.org/wordprocessingml/2006/main">
        <w:t xml:space="preserve">1. สุภาษิต 14:12 - "มีทางหนึ่งที่มนุษย์ดูเหมือนถูก แต่จุดสิ้นสุดคือทางแห่งความตาย"</w:t>
      </w:r>
    </w:p>
    <w:p/>
    <w:p>
      <w:r xmlns:w="http://schemas.openxmlformats.org/wordprocessingml/2006/main">
        <w:t xml:space="preserve">2. เยเรมีย์ 29:11 - "พระเจ้าตรัสว่าเรารู้แผนการที่เรามีไว้สำหรับเจ้า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เยเรมีย์ 23:18 เพราะใครเล่าที่ยืนอยู่ตามคำแนะนำของพระเยโฮวาห์ และรับรู้และได้ยินพระวจนะของพระองค์? ใครเล่าที่ทำเครื่องหมายคำพูดของเขาและได้ยินมัน?</w:t>
      </w:r>
    </w:p>
    <w:p/>
    <w:p>
      <w:r xmlns:w="http://schemas.openxmlformats.org/wordprocessingml/2006/main">
        <w:t xml:space="preserve">เยเรมีย์ตั้งคำถามว่าใครสามารถยืนตามคำแนะนำของพระเจ้า รับรู้และได้ยินพระวจนะของพระองค์ ทำเครื่องหมายและจดจำคำนั้น</w:t>
      </w:r>
    </w:p>
    <w:p/>
    <w:p>
      <w:r xmlns:w="http://schemas.openxmlformats.org/wordprocessingml/2006/main">
        <w:t xml:space="preserve">1. "การทรงเรียกให้ระลึกถึงพระวจนะของพระเจ้า"</w:t>
      </w:r>
    </w:p>
    <w:p/>
    <w:p>
      <w:r xmlns:w="http://schemas.openxmlformats.org/wordprocessingml/2006/main">
        <w:t xml:space="preserve">2. "ความสำคัญของการยืนอยู่ในคำแนะนำของพระเจ้า"</w:t>
      </w:r>
    </w:p>
    <w:p/>
    <w:p>
      <w:r xmlns:w="http://schemas.openxmlformats.org/wordprocessingml/2006/main">
        <w:t xml:space="preserve">1. สดุดี 119:11 “ข้าพระองค์ได้ซ่อนพระวจนะของพระองค์ไว้ในใจ เพื่อข้าพระองค์จะไม่ทำบาปต่อพระองค์”</w:t>
      </w:r>
    </w:p>
    <w:p/>
    <w:p>
      <w:r xmlns:w="http://schemas.openxmlformats.org/wordprocessingml/2006/main">
        <w:t xml:space="preserve">2.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และพระองค์จะทรงทำให้วิถีของเจ้าตรง"</w:t>
      </w:r>
    </w:p>
    <w:p/>
    <w:p>
      <w:r xmlns:w="http://schemas.openxmlformats.org/wordprocessingml/2006/main">
        <w:t xml:space="preserve">เยเรมีย์ 23:19 ดูเถิด ลมหมุนของพระเจ้าได้พลุ่งออกมาด้วยความเกรี้ยวกราด เป็นลมหมุนอันร้ายแรง มันจะตกลงบนศีรษะของคนชั่วอย่างร้ายแรง</w:t>
      </w:r>
    </w:p>
    <w:p/>
    <w:p>
      <w:r xmlns:w="http://schemas.openxmlformats.org/wordprocessingml/2006/main">
        <w:t xml:space="preserve">พระพิโรธของพระเจ้ากำลังมาเหนือคนชั่วร้ายในรูปแบบของลมบ้าหมูที่ทำลายล้าง</w:t>
      </w:r>
    </w:p>
    <w:p/>
    <w:p>
      <w:r xmlns:w="http://schemas.openxmlformats.org/wordprocessingml/2006/main">
        <w:t xml:space="preserve">1. พระพิโรธของพระเจ้า: เข้าใจผลที่ตามมาจากความอธรรม</w:t>
      </w:r>
    </w:p>
    <w:p/>
    <w:p>
      <w:r xmlns:w="http://schemas.openxmlformats.org/wordprocessingml/2006/main">
        <w:t xml:space="preserve">2. ความยุติธรรมอันไม่สิ้นสุดของพระเจ้า: การแสวงหาความชอบธรรมในชีวิตเรา</w:t>
      </w:r>
    </w:p>
    <w:p/>
    <w:p>
      <w:r xmlns:w="http://schemas.openxmlformats.org/wordprocessingml/2006/main">
        <w:t xml:space="preserve">1. อิสยาห์ 40:10-11 - "ดูเถิด พระเจ้าจะเสด็จมาด้วยพระหัตถ์อันเข้มแข็ง และพระกรของพระองค์จะปกครองเพื่อพระองค์ ดูเถิด รางวัลของพระองค์อยู่กับพระองค์ และงานของพระองค์อยู่ต่อหน้าพระองค์ พระองค์จะทรงเลี้ยงดูฝูงแกะของพระองค์เหมือนอย่าง ผู้เลี้ยงแกะ: พระองค์จะทรงรวบรวมลูกแกะไว้ด้วยพระกรของพระองค์ และทรงอุ้มไว้ในพระทรวงของพระองค์ และทรงนำบรรดาลูกแกะอย่างอ่อนโยน”</w:t>
      </w:r>
    </w:p>
    <w:p/>
    <w:p>
      <w:r xmlns:w="http://schemas.openxmlformats.org/wordprocessingml/2006/main">
        <w:t xml:space="preserve">2. สุภาษิต 15:29 - "พระเยโฮวาห์ทรงห่างไกลจากคนชั่ว แต่พระองค์ทรงสดับคำอธิษฐานของผู้ชอบธรรม"</w:t>
      </w:r>
    </w:p>
    <w:p/>
    <w:p>
      <w:r xmlns:w="http://schemas.openxmlformats.org/wordprocessingml/2006/main">
        <w:t xml:space="preserve">เยเรมีย์ 23:20 พระพิโรธของพระเยโฮวาห์จะไม่กลับมาอีกจนกว่าพระองค์จะทรงกระทำสำเร็จ และจนกว่าพระองค์จะทรงกระทำตามพระดำริในพระทัยของพระองค์ ในยุคสุดท้ายเจ้าจะต้องพิจารณาให้รอบคอบ</w:t>
      </w:r>
    </w:p>
    <w:p/>
    <w:p>
      <w:r xmlns:w="http://schemas.openxmlformats.org/wordprocessingml/2006/main">
        <w:t xml:space="preserve">พระพิโรธของพระเจ้าจะไม่ยุติจนกว่าน้ำพระทัยของพระองค์จะสำเร็จ</w:t>
      </w:r>
    </w:p>
    <w:p/>
    <w:p>
      <w:r xmlns:w="http://schemas.openxmlformats.org/wordprocessingml/2006/main">
        <w:t xml:space="preserve">1. แผนการอันสมบูรณ์แบบของพระเจ้า: พลังแห่งพระสัญญาของพระองค์</w:t>
      </w:r>
    </w:p>
    <w:p/>
    <w:p>
      <w:r xmlns:w="http://schemas.openxmlformats.org/wordprocessingml/2006/main">
        <w:t xml:space="preserve">2. เวลาสิ้นสุด: เข้าใจพระทัยของพระเจ้า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โรม 12:2 - และอย่าทำตามอย่างโลกนี้ แต่จงรับการเปลี่ยนแปลงด้วยการเปลี่ยนจิตใจใหม่ เพื่อคุณจะได้พิสูจน์ว่าอะไรคือพระประสงค์ของพระเจ้าที่ดีและเป็นที่ยอมรับและสมบูรณ์แบบ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เยเรมีย์ 23:21 เราไม่ได้ส่งผู้พยากรณ์เหล่านี้ไป แต่เขาทั้งหลายก็วิ่งไป เรายังไม่ได้พูดกับพวกเขา แต่เขาทั้งหลายก็พยากรณ์</w:t>
      </w:r>
    </w:p>
    <w:p/>
    <w:p>
      <w:r xmlns:w="http://schemas.openxmlformats.org/wordprocessingml/2006/main">
        <w:t xml:space="preserve">พระเจ้าไม่ได้ส่งผู้เผยพระวจนะหรือตรัสแก่พวกเขา แต่พวกเขาพยากรณ์อยู่</w:t>
      </w:r>
    </w:p>
    <w:p/>
    <w:p>
      <w:r xmlns:w="http://schemas.openxmlformats.org/wordprocessingml/2006/main">
        <w:t xml:space="preserve">1. เจตจำนงของพระเจ้ากับเจตจำนงของมนุษย์: ศึกษาจากเยเรมีย์ 23:21</w:t>
      </w:r>
    </w:p>
    <w:p/>
    <w:p>
      <w:r xmlns:w="http://schemas.openxmlformats.org/wordprocessingml/2006/main">
        <w:t xml:space="preserve">2. การทำความเข้าใจความหมายของเยเรมีย์ 23:21: บทบาทของศาสดาพยากรณ์ในพระคัมภีร์</w:t>
      </w:r>
    </w:p>
    <w:p/>
    <w:p>
      <w:r xmlns:w="http://schemas.openxmlformats.org/wordprocessingml/2006/main">
        <w:t xml:space="preserve">1. เยเรมีย์ 7:25-26 - "ตั้งแต่วันที่บรรพบุรุษของคุณออกมาจากแผ่นดินอียิปต์จนถึงทุกวันนี้ ฉันได้ส่งผู้เผยพระวจนะผู้รับใช้ของฉันทุกคนมาหาคุณทุกวัน ลุกขึ้นแต่เช้าตรู่และส่งพวกเขาไป แต่พวกเขาก็เชื่อฟัง ไม่ใช่แก่เรา หรือเอียงหู แต่ทำคอแข็ง เขาทำชั่วยิ่งกว่าบรรพบุรุษของเขา"</w:t>
      </w:r>
    </w:p>
    <w:p/>
    <w:p>
      <w:r xmlns:w="http://schemas.openxmlformats.org/wordprocessingml/2006/main">
        <w:t xml:space="preserve">2. อิสยาห์ 29:10-12 - "เพราะว่าพระเจ้าทรงเทวิญญาณแห่งการหลับใหลมาสู่เจ้า และทรงปิดตาของเจ้าแล้ว ผู้เผยพระวจนะและผู้ปกครองของเจ้า พระองค์ทรงปิดผู้ทำนายไว้ และนิมิตของทุกสิ่งก็กลายเป็นแก่ ท่านเป็นเหมือนถ้อยคำในหนังสือที่ถูกประทับตราไว้ ซึ่งคนฝากไว้กับผู้มีความรู้ว่า ข้าพเจ้าขอร้องท่านให้อ่านข้อความนี้ และท่านว่า ข้าพเจ้าทำไม่ได้ เพราะว่าหนังสือนั้นถูกประทับตราแล้ว และหนังสือนั้นก็มอบให้แก่ผู้ที่อยู่ในนั้น เป็นคนไม่มีการศึกษา กล่าวว่า "ขออ่านข้อนี้เถิด" และพระองค์ตรัสว่า "ฉันไม่มีความรู้เลย"</w:t>
      </w:r>
    </w:p>
    <w:p/>
    <w:p>
      <w:r xmlns:w="http://schemas.openxmlformats.org/wordprocessingml/2006/main">
        <w:t xml:space="preserve">เยเรมีย์ 23:22 แต่หากพวกเขายืนหยัดตามคำแนะนำของเรา และให้ประชากรของเราได้ยินถ้อยคำของเรา พวกเขาก็ควรจะหันพวกเขาจากทางชั่วของเขา และจากการกระทำชั่วของพวกเขา</w:t>
      </w:r>
    </w:p>
    <w:p/>
    <w:p>
      <w:r xmlns:w="http://schemas.openxmlformats.org/wordprocessingml/2006/main">
        <w:t xml:space="preserve">คนของพระเจ้าจำเป็นต้องฟังพระวจนะของพระองค์เพื่อที่จะหันเหจากการกระทำชั่วของพวกเขา</w:t>
      </w:r>
    </w:p>
    <w:p/>
    <w:p>
      <w:r xmlns:w="http://schemas.openxmlformats.org/wordprocessingml/2006/main">
        <w:t xml:space="preserve">1. ความสำคัญของการฟังพระวจนะของพระเจ้า</w:t>
      </w:r>
    </w:p>
    <w:p/>
    <w:p>
      <w:r xmlns:w="http://schemas.openxmlformats.org/wordprocessingml/2006/main">
        <w:t xml:space="preserve">2. การหลีกหนีจากความชั่วร้าย</w:t>
      </w:r>
    </w:p>
    <w:p/>
    <w:p>
      <w:r xmlns:w="http://schemas.openxmlformats.org/wordprocessingml/2006/main">
        <w:t xml:space="preserve">1. โรม 10:17 - "ดังนั้นศรัทธาจึงเกิดจากการได้ยิน และการได้ยินโดยพระวจนะของพระคริสต์"</w:t>
      </w:r>
    </w:p>
    <w:p/>
    <w:p>
      <w:r xmlns:w="http://schemas.openxmlformats.org/wordprocessingml/2006/main">
        <w:t xml:space="preserve">2. ยากอบ 1:19-20 - "พี่น้องที่รักของข้าพเจ้า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เพราะว่าความโกรธของมนุษย์ไม่ได้ทำให้เกิดความชอบธรรมของพระเจ้า"</w:t>
      </w:r>
    </w:p>
    <w:p/>
    <w:p>
      <w:r xmlns:w="http://schemas.openxmlformats.org/wordprocessingml/2006/main">
        <w:t xml:space="preserve">เยเรมีย์ 23:23 พระเจ้าตรัสว่า เราเป็นพระเจ้าที่อยู่ในพระหัตถ์ และไม่ใช่พระเจ้าที่อยู่ห่างไกลหรือ?</w:t>
      </w:r>
    </w:p>
    <w:p/>
    <w:p>
      <w:r xmlns:w="http://schemas.openxmlformats.org/wordprocessingml/2006/main">
        <w:t xml:space="preserve">พระเจ้าอยู่ใกล้ประชากรของพระองค์และไม่ไกล</w:t>
      </w:r>
    </w:p>
    <w:p/>
    <w:p>
      <w:r xmlns:w="http://schemas.openxmlformats.org/wordprocessingml/2006/main">
        <w:t xml:space="preserve">1. ฤทธิ์อำนาจแห่งการอยู่ใกล้ของพระเจ้า - เยเรมีย์ 23:23</w:t>
      </w:r>
    </w:p>
    <w:p/>
    <w:p>
      <w:r xmlns:w="http://schemas.openxmlformats.org/wordprocessingml/2006/main">
        <w:t xml:space="preserve">2. ประสบการสถิตย์ของพระเจ้าในชีวิตของคุณ - เยเรมีย์ 23:23</w:t>
      </w:r>
    </w:p>
    <w:p/>
    <w:p>
      <w:r xmlns:w="http://schemas.openxmlformats.org/wordprocessingml/2006/main">
        <w:t xml:space="preserve">1. สดุดี 139:7-10 - ข้าพระองค์จะไปที่ไหนจากพระวิญญาณของพระองค์? หรือข้าพเจ้าจะหนีไปที่ไหนให้พ้นจากพระพักตร์พระองค์?</w:t>
      </w:r>
    </w:p>
    <w:p/>
    <w:p>
      <w:r xmlns:w="http://schemas.openxmlformats.org/wordprocessingml/2006/main">
        <w:t xml:space="preserve">2. เฉลยธรรมบัญญัติ 4:7 - เพราะจะมีประชาชาติที่ยิ่งใหญ่สักองค์ใดที่มีพระเจ้าอยู่ใกล้ๆ เหมือนที่พระยาห์เวห์พระเจ้าของเราทรงสถิตกับเรา เมื่อใดก็ตามที่เราร้องทูลพระองค์?</w:t>
      </w:r>
    </w:p>
    <w:p/>
    <w:p>
      <w:r xmlns:w="http://schemas.openxmlformats.org/wordprocessingml/2006/main">
        <w:t xml:space="preserve">เยเรมีย์ 23:24 มีผู้ใดซ่อนตัวอยู่ในที่ลี้ลับซึ่งเราจะไม่ได้เห็นเขาหรือ? พระเจ้าตรัสว่า ฉันไม่ได้เติมเต็มสวรรค์และโลก? พระเจ้าตรัสว่า</w:t>
      </w:r>
    </w:p>
    <w:p/>
    <w:p>
      <w:r xmlns:w="http://schemas.openxmlformats.org/wordprocessingml/2006/main">
        <w:t xml:space="preserve">พระเจ้าทรงมองเห็นทุกสิ่งและทรงดำรงอยู่ทุกหนทุกแห่ง</w:t>
      </w:r>
    </w:p>
    <w:p/>
    <w:p>
      <w:r xmlns:w="http://schemas.openxmlformats.org/wordprocessingml/2006/main">
        <w:t xml:space="preserve">1. พระเจ้าอยู่ทุกหนทุกแห่ง</w:t>
      </w:r>
    </w:p>
    <w:p/>
    <w:p>
      <w:r xmlns:w="http://schemas.openxmlformats.org/wordprocessingml/2006/main">
        <w:t xml:space="preserve">2. ไม่มีสิ่งใดซ่อนเร้นจากพระเจ้า</w:t>
      </w:r>
    </w:p>
    <w:p/>
    <w:p>
      <w:r xmlns:w="http://schemas.openxmlformats.org/wordprocessingml/2006/main">
        <w:t xml:space="preserve">1. สดุดี 139:7-12</w:t>
      </w:r>
    </w:p>
    <w:p/>
    <w:p>
      <w:r xmlns:w="http://schemas.openxmlformats.org/wordprocessingml/2006/main">
        <w:t xml:space="preserve">2. ฮีบรู 4:13</w:t>
      </w:r>
    </w:p>
    <w:p/>
    <w:p>
      <w:r xmlns:w="http://schemas.openxmlformats.org/wordprocessingml/2006/main">
        <w:t xml:space="preserve">เยเรมีย์ 23:25 ฉันได้ยินสิ่งที่ผู้พยากรณ์พูด คำพยากรณ์นั้นอยู่ในชื่อของฉันว่า ฉันฝัน ฉันฝันแล้ว</w:t>
      </w:r>
    </w:p>
    <w:p/>
    <w:p>
      <w:r xmlns:w="http://schemas.openxmlformats.org/wordprocessingml/2006/main">
        <w:t xml:space="preserve">ผู้เผยพระวจนะเยเรมีย์ประณามผู้พยากรณ์เท็จที่อ้างว่ามีความฝันเชิงพยากรณ์และนิมิตในพระนามของพระเจ้า</w:t>
      </w:r>
    </w:p>
    <w:p/>
    <w:p>
      <w:r xmlns:w="http://schemas.openxmlformats.org/wordprocessingml/2006/main">
        <w:t xml:space="preserve">1. อันตรายของผู้เผยพระวจนะเท็จ</w:t>
      </w:r>
    </w:p>
    <w:p/>
    <w:p>
      <w:r xmlns:w="http://schemas.openxmlformats.org/wordprocessingml/2006/main">
        <w:t xml:space="preserve">2. ความน่าเชื่อถือของพระวจนะของพระเจ้า</w:t>
      </w:r>
    </w:p>
    <w:p/>
    <w:p>
      <w:r xmlns:w="http://schemas.openxmlformats.org/wordprocessingml/2006/main">
        <w:t xml:space="preserve">1. มัทธิว 7:15-20 - จงระวังผู้พยากรณ์เท็จ</w:t>
      </w:r>
    </w:p>
    <w:p/>
    <w:p>
      <w:r xmlns:w="http://schemas.openxmlformats.org/wordprocessingml/2006/main">
        <w:t xml:space="preserve">2. 2 ทิโมธี 3:16-17 - พระคัมภีร์ทุกตอนได้รับการดลใจจากพระเจ้า และมีประโยชน์ในการสอน การว่ากล่าว การแก้ไข และการฝึกสอนในความชอบธรรม</w:t>
      </w:r>
    </w:p>
    <w:p/>
    <w:p>
      <w:r xmlns:w="http://schemas.openxmlformats.org/wordprocessingml/2006/main">
        <w:t xml:space="preserve">เยเรมีย์ 23:26 สิ่งนี้จะอยู่ในใจของผู้เผยพระวจนะผู้พยากรณ์เท็จนานเท่าใด? แท้จริงแล้ว, พวกเขาเป็นผู้พยากรณ์ถึงความหลอกลวงแห่งใจตนเอง;</w:t>
      </w:r>
    </w:p>
    <w:p/>
    <w:p>
      <w:r xmlns:w="http://schemas.openxmlformats.org/wordprocessingml/2006/main">
        <w:t xml:space="preserve">ผู้เผยพระวจนะกำลังพูดคำโกหกแทนที่จะพูดความจริงจากใจของพวกเขา</w:t>
      </w:r>
    </w:p>
    <w:p/>
    <w:p>
      <w:r xmlns:w="http://schemas.openxmlformats.org/wordprocessingml/2006/main">
        <w:t xml:space="preserve">1. ใจของเราควรจะพูดความจริง</w:t>
      </w:r>
    </w:p>
    <w:p/>
    <w:p>
      <w:r xmlns:w="http://schemas.openxmlformats.org/wordprocessingml/2006/main">
        <w:t xml:space="preserve">2. การโกหกไม่คงอยู่ตลอดไป</w:t>
      </w:r>
    </w:p>
    <w:p/>
    <w:p>
      <w:r xmlns:w="http://schemas.openxmlformats.org/wordprocessingml/2006/main">
        <w:t xml:space="preserve">1. สดุดี 51:6 - ดูเถิด พระองค์ทรงชื่นชมยินดีในความจริงจากภายใน และทรงสอนสติปัญญาแก่ข้าพระองค์ในจิตใจที่ลี้ลับ</w:t>
      </w:r>
    </w:p>
    <w:p/>
    <w:p>
      <w:r xmlns:w="http://schemas.openxmlformats.org/wordprocessingml/2006/main">
        <w:t xml:space="preserve">2. สุภาษิต 12:19 - ริมฝีปากที่พูดจริงคงอยู่ตลอดไป แต่ลิ้นที่มุสาอยู่เพียงชั่วขณะหนึ่ง</w:t>
      </w:r>
    </w:p>
    <w:p/>
    <w:p>
      <w:r xmlns:w="http://schemas.openxmlformats.org/wordprocessingml/2006/main">
        <w:t xml:space="preserve">เยเรมีย์ 23:27 ซึ่งคิดจะทำให้ประชากรของเราลืมชื่อของเราด้วยความฝันซึ่งเขาเล่าให้เพื่อนบ้านฟัง เหมือนที่บรรพบุรุษของพวกเขาลืมชื่อของเราสำหรับพระบาอัล</w:t>
      </w:r>
    </w:p>
    <w:p/>
    <w:p>
      <w:r xmlns:w="http://schemas.openxmlformats.org/wordprocessingml/2006/main">
        <w:t xml:space="preserve">พระเจ้าทรงพระพิโรธผู้เผยพระวจนะเท็จที่นำประชากรของพระองค์ไปจากพระองค์โดยเล่าความฝันแทนการพูดถ้อยคำของพระองค์</w:t>
      </w:r>
    </w:p>
    <w:p/>
    <w:p>
      <w:r xmlns:w="http://schemas.openxmlformats.org/wordprocessingml/2006/main">
        <w:t xml:space="preserve">1. "อันตรายของผู้เผยพระวจนะเท็จ: หลีกเลี่ยงบ่วงแห่งการหลอกลวง"</w:t>
      </w:r>
    </w:p>
    <w:p/>
    <w:p>
      <w:r xmlns:w="http://schemas.openxmlformats.org/wordprocessingml/2006/main">
        <w:t xml:space="preserve">2. “พรแห่งการเชื่อฟัง: การระลึกถึงพระนามของพระเจ้า”</w:t>
      </w:r>
    </w:p>
    <w:p/>
    <w:p>
      <w:r xmlns:w="http://schemas.openxmlformats.org/wordprocessingml/2006/main">
        <w:t xml:space="preserve">1. เอเฟซัส 4:14 - เพื่อเราจะไม่เป็นเด็กอีกต่อไป ถูกซัดซัดไปมาด้วยคลื่น และพัดไปโดยลมแห่งคำสอนทุกอย่าง ด้วยไหวพริบของมนุษย์ ด้วยเล่ห์เหลี่ยมในแผนการหลอกลวง</w:t>
      </w:r>
    </w:p>
    <w:p/>
    <w:p>
      <w:r xmlns:w="http://schemas.openxmlformats.org/wordprocessingml/2006/main">
        <w:t xml:space="preserve">2. ยากอบ 4:17 - ดังนั้นใครก็ตามที่รู้ว่าสิ่งที่ถูกต้องที่ต้องทำและไม่ได้ทำ คนนั้นถือเป็นบาป</w:t>
      </w:r>
    </w:p>
    <w:p/>
    <w:p>
      <w:r xmlns:w="http://schemas.openxmlformats.org/wordprocessingml/2006/main">
        <w:t xml:space="preserve">เยเรมีย์ 23:28 ผู้เผยพระวจนะที่มีความฝันก็ให้เขาเล่าความฝันเถิด และผู้ใดที่ฟังคำของเราก็ให้เขาพูดคำของเราอย่างสัตย์ซื่อ แกลบของข้าวสาลีคืออะไร? พระเจ้าตรัสว่า</w:t>
      </w:r>
    </w:p>
    <w:p/>
    <w:p>
      <w:r xmlns:w="http://schemas.openxmlformats.org/wordprocessingml/2006/main">
        <w:t xml:space="preserve">พระเจ้าทรงเตือนผู้เผยพระวจนะให้ประกาศพระคำของพระองค์อย่างซื่อสัตย์ เพราะมันยิ่งใหญ่กว่าความฝันใดๆ</w:t>
      </w:r>
    </w:p>
    <w:p/>
    <w:p>
      <w:r xmlns:w="http://schemas.openxmlformats.org/wordprocessingml/2006/main">
        <w:t xml:space="preserve">1. คุณค่าแห่งพระคำของพระเจ้า: วิธีใช้พระคำของพระเจ้าเป็นแนวทางในชีวิตประจำวัน</w:t>
      </w:r>
    </w:p>
    <w:p/>
    <w:p>
      <w:r xmlns:w="http://schemas.openxmlformats.org/wordprocessingml/2006/main">
        <w:t xml:space="preserve">2. พลังแห่งความซื่อสัตย์: เหตุใดการยึดมั่นต่อพระวจนะของพระเจ้าจึงเป็นสิ่งสำคัญ</w:t>
      </w:r>
    </w:p>
    <w:p/>
    <w:p>
      <w:r xmlns:w="http://schemas.openxmlformats.org/wordprocessingml/2006/main">
        <w:t xml:space="preserve">1. ฮีบรู 4:12 - เพราะพระวจนะของพระเจ้านั้นมีชีวิตและทรงฤทธิ์ คมยิ่งกว่าดาบสองคมใดๆ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พระวจนะของพระองค์เป็นโคมสำหรับเท้าของข้าพระองค์ เป็นแสงสว่างบนทางของข้าพระองค์</w:t>
      </w:r>
    </w:p>
    <w:p/>
    <w:p>
      <w:r xmlns:w="http://schemas.openxmlformats.org/wordprocessingml/2006/main">
        <w:t xml:space="preserve">เยเรมีย์ 23:29 คำพูดของฉันเหมือนไฟไม่ใช่หรือ? พระเจ้าตรัสว่า และเหมือนค้อนทุบหินให้แตกเป็นชิ้นๆ?</w:t>
      </w:r>
    </w:p>
    <w:p/>
    <w:p>
      <w:r xmlns:w="http://schemas.openxmlformats.org/wordprocessingml/2006/main">
        <w:t xml:space="preserve">พระวจนะของพระเจ้านั้นทรงพลังและมีประสิทธิภาพเหมือนไฟและค้อน</w:t>
      </w:r>
    </w:p>
    <w:p/>
    <w:p>
      <w:r xmlns:w="http://schemas.openxmlformats.org/wordprocessingml/2006/main">
        <w:t xml:space="preserve">1. ฤทธิ์อำนาจแห่งพระวจนะของพระเจ้า</w:t>
      </w:r>
    </w:p>
    <w:p/>
    <w:p>
      <w:r xmlns:w="http://schemas.openxmlformats.org/wordprocessingml/2006/main">
        <w:t xml:space="preserve">2. ทำลายฐานที่มั่นแห่งบาป</w:t>
      </w:r>
    </w:p>
    <w:p/>
    <w:p>
      <w:r xmlns:w="http://schemas.openxmlformats.org/wordprocessingml/2006/main">
        <w:t xml:space="preserve">1. สดุดี 33:4-6 เพราะพระวจนะของพระเจ้านั้นถูกต้องและเป็นความจริง เขาซื่อสัตย์ในสิ่งที่เขาทำ องค์พระผู้เป็นเจ้าทรงรักความชอบธรรมและความยุติธรรม แผ่นดินโลกเต็มไปด้วยความรักมั่นคงของพระองค์ โดยพระวจนะของพระเจ้า สวรรค์จึงถูกสร้างขึ้น ดวงดาวก็ถูกสร้างขึ้นโดยลมพระโอษฐ์ของพระองค์</w:t>
      </w:r>
    </w:p>
    <w:p/>
    <w:p>
      <w:r xmlns:w="http://schemas.openxmlformats.org/wordprocessingml/2006/main">
        <w:t xml:space="preserve">2. ฮีบรู 4:12-13 เพราะพระวจนะของพระเจ้ามีชีวิตและทรงฤทธิ์ คมยิ่งกว่าดาบสองคมใดๆ แทงทะลุกระทั่งวิญญาณและวิญญาณ ข้อต่อและไขกระดูก มันตัดสินความคิดและทัศนคติของหัวใจ ไม่มีสิ่งทรงสร้างใดถูกซ่อนไว้จากสายพระเนตรของพระเจ้า ทุกสิ่งถูกเปิดเผยและถูกเปิดเผยต่อพระพักตร์พระองค์ผู้ซึ่งเราต้องให้การต่อ</w:t>
      </w:r>
    </w:p>
    <w:p/>
    <w:p>
      <w:r xmlns:w="http://schemas.openxmlformats.org/wordprocessingml/2006/main">
        <w:t xml:space="preserve">เยเรมีย์ 23:30 พระเจ้าตรัสว่า ดูเถิด เราเป็นปฏิปักษ์กับผู้เผยพระวจนะ ผู้ขโมยถ้อยคำของเราจากเพื่อนบ้านทุกคน</w:t>
      </w:r>
    </w:p>
    <w:p/>
    <w:p>
      <w:r xmlns:w="http://schemas.openxmlformats.org/wordprocessingml/2006/main">
        <w:t xml:space="preserve">พระเจ้าทรงต่อต้านผู้เผยพระวจนะที่ขโมยถ้อยคำจากเพื่อนบ้าน</w:t>
      </w:r>
    </w:p>
    <w:p/>
    <w:p>
      <w:r xmlns:w="http://schemas.openxmlformats.org/wordprocessingml/2006/main">
        <w:t xml:space="preserve">1. คำเตือนของพระเจ้าต่อผู้เผยพระวจนะเท็จ</w:t>
      </w:r>
    </w:p>
    <w:p/>
    <w:p>
      <w:r xmlns:w="http://schemas.openxmlformats.org/wordprocessingml/2006/main">
        <w:t xml:space="preserve">2. อันตรายจากความไม่ซื่อสัตย์ในการเป็นผู้นำทางจิตวิญญาณ</w:t>
      </w:r>
    </w:p>
    <w:p/>
    <w:p>
      <w:r xmlns:w="http://schemas.openxmlformats.org/wordprocessingml/2006/main">
        <w:t xml:space="preserve">1. เอเฟซัส 4:14-15 - "ต่อจากนี้ไปเราจะไม่เป็นเด็กอีกต่อไป ถูกซัดไปมา และพัดพาไปด้วยลมแห่งคำสอนทุกประการ ด้วยความอุตสาหะอันฉับไวของมนุษย์ และความเจ้าเล่ห์อันชาญฉลาด โดยที่พวกเขาคอยคอยที่จะหลอกลวง "</w:t>
      </w:r>
    </w:p>
    <w:p/>
    <w:p>
      <w:r xmlns:w="http://schemas.openxmlformats.org/wordprocessingml/2006/main">
        <w:t xml:space="preserve">2. สุภาษิต 12:22 - "ริมฝีปากที่มุสาเป็นที่น่าสะอิดสะเอียนต่อพระเจ้า แต่คนที่ประพฤติตามจริงก็เป็นที่พอพระทัยของพระองค์"</w:t>
      </w:r>
    </w:p>
    <w:p/>
    <w:p>
      <w:r xmlns:w="http://schemas.openxmlformats.org/wordprocessingml/2006/main">
        <w:t xml:space="preserve">เยเรมีย์ 23:31 พระเจ้าตรัสว่า ดูเถิด เราเป็นปฏิปักษ์กับผู้เผยพระวจนะที่ใช้ลิ้นของพวกเขาและกล่าวว่า พระองค์ตรัสแล้ว</w:t>
      </w:r>
    </w:p>
    <w:p/>
    <w:p>
      <w:r xmlns:w="http://schemas.openxmlformats.org/wordprocessingml/2006/main">
        <w:t xml:space="preserve">พระเจ้าทรงประกาศว่าพระองค์ทรงต่อต้านศาสดาพยากรณ์ที่ใช้คำพูดของตนเองและอ้างว่าพูดแทนพระองค์</w:t>
      </w:r>
    </w:p>
    <w:p/>
    <w:p>
      <w:r xmlns:w="http://schemas.openxmlformats.org/wordprocessingml/2006/main">
        <w:t xml:space="preserve">1. อันตรายของผู้เผยพระวจนะเท็จ</w:t>
      </w:r>
    </w:p>
    <w:p/>
    <w:p>
      <w:r xmlns:w="http://schemas.openxmlformats.org/wordprocessingml/2006/main">
        <w:t xml:space="preserve">2. ความสำคัญของการฟังพระเจ้า</w:t>
      </w:r>
    </w:p>
    <w:p/>
    <w:p>
      <w:r xmlns:w="http://schemas.openxmlformats.org/wordprocessingml/2006/main">
        <w:t xml:space="preserve">1. อิสยาห์ 8:20 - ต่อกฎหมายและประจักษ์พยาน: หากพวกเขาไม่พูดตามคำนี้ นั่นเป็นเพราะพวกเขาไม่มีแสงสว่างในตัวพวกเขา</w:t>
      </w:r>
    </w:p>
    <w:p/>
    <w:p>
      <w:r xmlns:w="http://schemas.openxmlformats.org/wordprocessingml/2006/main">
        <w:t xml:space="preserve">2. มัทธิว 7:15-20 - จงระวังผู้เผยพระวจนะเท็จที่มาหาคุณในชุดแกะ แต่ภายในเป็นหมาป่าที่ดุร้าย</w:t>
      </w:r>
    </w:p>
    <w:p/>
    <w:p>
      <w:r xmlns:w="http://schemas.openxmlformats.org/wordprocessingml/2006/main">
        <w:t xml:space="preserve">เยเรมีย์ 23:32 พระเจ้าตรัสว่า ดูเถิด เราเป็นปฏิปักษ์กับผู้ที่พยากรณ์ความฝันเท็จ และบอกเขาและทำให้ประชากรของเราหลงผิดด้วยคำมุสาของเขา และเพราะความเบาของเขา แต่เราก็ไม่ได้ส่งเขาไปหรือสั่งเขา เพราะฉะนั้น พวกเขาจะไม่เป็นประโยชน์แก่ชนชาตินี้เลย พระเจ้าตรัสดังนี้แหละ</w:t>
      </w:r>
    </w:p>
    <w:p/>
    <w:p>
      <w:r xmlns:w="http://schemas.openxmlformats.org/wordprocessingml/2006/main">
        <w:t xml:space="preserve">พระเจ้าทรงต่อต้านผู้เผยพระวจนะที่พยากรณ์ความฝันเท็จและชักนำประชากรของพระองค์ให้หลงทางด้วยการโกหกของพวกเขา อย่างไรก็ตาม พระเจ้าไม่ได้ส่งหรือสั่งผู้เผยพระวจนะเหล่านี้ ดังนั้นพวกเขาจึงไม่ช่วยเหลือประชากรของพระองค์</w:t>
      </w:r>
    </w:p>
    <w:p/>
    <w:p>
      <w:r xmlns:w="http://schemas.openxmlformats.org/wordprocessingml/2006/main">
        <w:t xml:space="preserve">1. "คำเตือนของพระเจ้าต่อผู้เผยพระวจนะเท็จ"</w:t>
      </w:r>
    </w:p>
    <w:p/>
    <w:p>
      <w:r xmlns:w="http://schemas.openxmlformats.org/wordprocessingml/2006/main">
        <w:t xml:space="preserve">2. "ความรักของพระเจ้าต่อประชากรของพระองค์แม้จะมีผู้เผยพระวจนะเท็จ"</w:t>
      </w:r>
    </w:p>
    <w:p/>
    <w:p>
      <w:r xmlns:w="http://schemas.openxmlformats.org/wordprocessingml/2006/main">
        <w:t xml:space="preserve">1. เอเสเคียล 13:2-10</w:t>
      </w:r>
    </w:p>
    <w:p/>
    <w:p>
      <w:r xmlns:w="http://schemas.openxmlformats.org/wordprocessingml/2006/main">
        <w:t xml:space="preserve">2. เยเรมีย์ 14:14-15</w:t>
      </w:r>
    </w:p>
    <w:p/>
    <w:p>
      <w:r xmlns:w="http://schemas.openxmlformats.org/wordprocessingml/2006/main">
        <w:t xml:space="preserve">เยเรมีย์ 23:33 และเมื่อประชาชนนี้หรือผู้พยากรณ์หรือปุโรหิตจะถามท่านว่า `ภาระของพระเยโฮวาห์คืออะไร? เจ้าจงพูดกับพวกเขาว่า `เป็นภาระอะไร? เราจะละทิ้งเจ้าด้วยซ้ำ พระเจ้าตรัสดังนี้</w:t>
      </w:r>
    </w:p>
    <w:p/>
    <w:p>
      <w:r xmlns:w="http://schemas.openxmlformats.org/wordprocessingml/2006/main">
        <w:t xml:space="preserve">พระเจ้าทรงเตือนประชาชนยูดาห์ว่าหากพวกเขาถามว่าภาระของพระองค์คืออะไร พระองค์จะทรงละทิ้งพวกเขา</w:t>
      </w:r>
    </w:p>
    <w:p/>
    <w:p>
      <w:r xmlns:w="http://schemas.openxmlformats.org/wordprocessingml/2006/main">
        <w:t xml:space="preserve">1. "ภาระของพระเจ้าสำหรับชีวิตของเรา"</w:t>
      </w:r>
    </w:p>
    <w:p/>
    <w:p>
      <w:r xmlns:w="http://schemas.openxmlformats.org/wordprocessingml/2006/main">
        <w:t xml:space="preserve">2. "คำเตือนของพระเจ้าต่อประชากรยูดาห์"</w:t>
      </w:r>
    </w:p>
    <w:p/>
    <w:p>
      <w:r xmlns:w="http://schemas.openxmlformats.org/wordprocessingml/2006/main">
        <w:t xml:space="preserve">1. อิสยาห์ 40:31 - “แต่บรรดาผู้ที่รอคอยพระเจ้าจะเสริมเรี่ยวแรงใหม่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2. ยากอบ 1:5 - "ถ้าผู้ใดในพวกท่านขาดสติปัญญา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แล้วพระองค์จะทรงประทานให้"</w:t>
      </w:r>
    </w:p>
    <w:p/>
    <w:p>
      <w:r xmlns:w="http://schemas.openxmlformats.org/wordprocessingml/2006/main">
        <w:t xml:space="preserve">เยเรมีย์ 23:34 ส่วนผู้เผยพระวจนะ ปุโรหิต และประชาชนที่จะกล่าวว่า `เป็นภาระของพระเยโฮวาห์ เราจะลงโทษชายคนนั้นและครอบครัวของเขาด้วย</w:t>
      </w:r>
    </w:p>
    <w:p/>
    <w:p>
      <w:r xmlns:w="http://schemas.openxmlformats.org/wordprocessingml/2006/main">
        <w:t xml:space="preserve">พระเจ้าจะลงโทษใครก็ตามที่อ้างว่ากำลังพูดพระวจนะของพระเจ้าแต่ไม่ได้พูด</w:t>
      </w:r>
    </w:p>
    <w:p/>
    <w:p>
      <w:r xmlns:w="http://schemas.openxmlformats.org/wordprocessingml/2006/main">
        <w:t xml:space="preserve">1: พระเจ้าจะไม่ยอมรับผู้ที่อ้างเท็จว่าพูดพระวจนะของพระเจ้า</w:t>
      </w:r>
    </w:p>
    <w:p/>
    <w:p>
      <w:r xmlns:w="http://schemas.openxmlformats.org/wordprocessingml/2006/main">
        <w:t xml:space="preserve">2: สิ่งสำคัญคือต้องระวังผู้ที่อ้างว่าพูดแทนพระเจ้า และให้แน่ใจว่าคำพูดของพวกเขาสอดคล้องกับพระคัมภีร์</w:t>
      </w:r>
    </w:p>
    <w:p/>
    <w:p>
      <w:r xmlns:w="http://schemas.openxmlformats.org/wordprocessingml/2006/main">
        <w:t xml:space="preserve">1: เฉลยธรรมบัญญัติ 18:20-22 - แต่ผู้เผยพระวจนะที่สันนิษฐานว่าพูดคำในนามของเราซึ่งเราไม่ได้สั่งให้เขาพูดหรือพูดในนามของเทพเจ้าอื่น ผู้เผยพระวจนะคนเดียวกันนั้นจะต้องตาย และถ้าท่านคิดในใจว่า เราจะรู้พระวจนะที่องค์พระผู้เป็นเจ้าไม่ได้ตรัสได้อย่างไร? เมื่อผู้เผยพระวจนะพูดในพระนามขององค์พระผู้เป็นเจ้า ถ้าพระวจนะนั้นไม่เกิดขึ้นหรือเป็นจริง นั่นก็เป็นพระวจนะที่องค์พระผู้เป็นเจ้าไม่ได้ตรัส ผู้เผยพระวจนะพูดอย่างอวดดี คุณไม่จำเป็นต้องกลัวเขา</w:t>
      </w:r>
    </w:p>
    <w:p/>
    <w:p>
      <w:r xmlns:w="http://schemas.openxmlformats.org/wordprocessingml/2006/main">
        <w:t xml:space="preserve">2: 2 เปโตร 1:20-21 - ก่อนอื่นต้องรู้ก่อนว่าไม่มีคำพยากรณ์ในพระคัมภีร์ใดที่มาจากการตีความของใครบางคน เพราะไม่มีคำพยากรณ์ใดเกิดขึ้นได้ตามใจของมนุษย์ มีแต่มนุษย์พูดโดยพระเจ้าขณะที่พระวิญญาณบริสุทธิ์ทรงพาพวกเขาไป</w:t>
      </w:r>
    </w:p>
    <w:p/>
    <w:p>
      <w:r xmlns:w="http://schemas.openxmlformats.org/wordprocessingml/2006/main">
        <w:t xml:space="preserve">เยเรมีย์ 23:35 เจ้าจงพูดกับเพื่อนบ้านของตนดังนี้ และทุกคนพูดกับพี่น้องของตนว่า พระเยโฮวาห์ตรัสตอบอะไร? และพระเจ้าตรัสว่าอย่างไร?</w:t>
      </w:r>
    </w:p>
    <w:p/>
    <w:p>
      <w:r xmlns:w="http://schemas.openxmlformats.org/wordprocessingml/2006/main">
        <w:t xml:space="preserve">พระเจ้าตรัสกับเราและเราควรพยายามทำความเข้าใจและแบ่งปันคำตอบของพระองค์</w:t>
      </w:r>
    </w:p>
    <w:p/>
    <w:p>
      <w:r xmlns:w="http://schemas.openxmlformats.org/wordprocessingml/2006/main">
        <w:t xml:space="preserve">1. ความสำคัญของการฟังพระวจนะของพระเจ้า</w:t>
      </w:r>
    </w:p>
    <w:p/>
    <w:p>
      <w:r xmlns:w="http://schemas.openxmlformats.org/wordprocessingml/2006/main">
        <w:t xml:space="preserve">2. เผยแพร่ข่าวดีเกี่ยวกับคำตอบของพระเจ้า</w:t>
      </w:r>
    </w:p>
    <w:p/>
    <w:p>
      <w:r xmlns:w="http://schemas.openxmlformats.org/wordprocessingml/2006/main">
        <w:t xml:space="preserve">1. อิสยาห์ 40:8 - "หญ้าเหี่ยวเฉา ดอกไม้ก็เหี่ยวเฉา แต่พระวจนะของพระเจ้าของเราจะคงอยู่เป็นนิตย์"</w:t>
      </w:r>
    </w:p>
    <w:p/>
    <w:p>
      <w:r xmlns:w="http://schemas.openxmlformats.org/wordprocessingml/2006/main">
        <w:t xml:space="preserve">2. โรม 10:14-15 - “แล้วคนที่ไม่เชื่อในพระองค์จะร้องทูลต่อพระองค์ได้อย่างไร และคนที่ยังไม่เคยฟังจะเชื่อพระองค์ได้อย่างไร และพวกเขาจะฟังได้อย่างไรหากไม่มีผู้เทศน์ และจะฟังได้อย่างไร พวกเขาเทศนาเว้นแต่จะถูกส่งไป?”</w:t>
      </w:r>
    </w:p>
    <w:p/>
    <w:p>
      <w:r xmlns:w="http://schemas.openxmlformats.org/wordprocessingml/2006/main">
        <w:t xml:space="preserve">เยเรมีย์ 23:36 และอย่ากล่าวถึงภาระของพระเยโฮวาห์อีกต่อไป เพราะถ้อยคำของทุกคนจะเป็นภาระของเขา เพราะท่านได้บิดเบือนพระวจนะของพระเจ้าผู้ทรงพระชนม์อยู่ของพระเจ้าจอมโยธาพระเจ้าของเรา</w:t>
      </w:r>
    </w:p>
    <w:p/>
    <w:p>
      <w:r xmlns:w="http://schemas.openxmlformats.org/wordprocessingml/2006/main">
        <w:t xml:space="preserve">พระวจนะของพระเจ้าจะต้องได้รับการพิจารณาอย่างจริงจังและไม่บิดเบือนในทางใดทางหนึ่ง</w:t>
      </w:r>
    </w:p>
    <w:p/>
    <w:p>
      <w:r xmlns:w="http://schemas.openxmlformats.org/wordprocessingml/2006/main">
        <w:t xml:space="preserve">1. พระคำของพระเจ้าเป็นภาระของเรา - เยเรมีย์ 23:36</w:t>
      </w:r>
    </w:p>
    <w:p/>
    <w:p>
      <w:r xmlns:w="http://schemas.openxmlformats.org/wordprocessingml/2006/main">
        <w:t xml:space="preserve">2. ยึดถือพระวจนะของพระเจ้าอย่างจริงจัง - เยเรมีย์ 23:36</w:t>
      </w:r>
    </w:p>
    <w:p/>
    <w:p>
      <w:r xmlns:w="http://schemas.openxmlformats.org/wordprocessingml/2006/main">
        <w:t xml:space="preserve">1. เฉลยธรรมบัญญัติ 8:3 - และพระองค์ทรงกระทำให้ท่านถ่อมตัวลง และทรงให้ท่านหิว และเลี้ยงท่านด้วยมานา ซึ่งท่านไม่ทราบ และบรรพบุรุษของท่านก็ไม่ทราบ เพื่อพระองค์จะทรงกระทำให้ท่านทราบว่ามนุษย์ไม่ได้ดำรงชีวิตด้วยอาหารเท่านั้น แต่ด้วยพระวจนะทุกคำที่ออกมาจากพระโอษฐ์ของพระเยโฮวาห์มนุษย์ก็มีชีวิตอยู่ได้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เยเรมีย์ 23:37 เจ้าจงพูดกับผู้พยากรณ์ดังนี้ว่า พระเยโฮวาห์ตรัสตอบเจ้าว่าอย่างไร? และพระเจ้าตรัสว่าอย่างไร?</w:t>
      </w:r>
    </w:p>
    <w:p/>
    <w:p>
      <w:r xmlns:w="http://schemas.openxmlformats.org/wordprocessingml/2006/main">
        <w:t xml:space="preserve">องค์พระผู้เป็นเจ้าทรงเรียกผู้เผยพระวจนะของพระองค์ให้ถามพระองค์ถึงสิ่งที่พระองค์ตรัสและตอบด้วยตนเอง</w:t>
      </w:r>
    </w:p>
    <w:p/>
    <w:p>
      <w:r xmlns:w="http://schemas.openxmlformats.org/wordprocessingml/2006/main">
        <w:t xml:space="preserve">1. พระเจ้าทรงเรียกประชากรของพระองค์ให้แสวงหาพระวจนะของพระองค์</w:t>
      </w:r>
    </w:p>
    <w:p/>
    <w:p>
      <w:r xmlns:w="http://schemas.openxmlformats.org/wordprocessingml/2006/main">
        <w:t xml:space="preserve">2. ตอบสนองต่อพระสุรเสียงของพระเจ้าในการเชื่อฟัง</w:t>
      </w:r>
    </w:p>
    <w:p/>
    <w:p>
      <w:r xmlns:w="http://schemas.openxmlformats.org/wordprocessingml/2006/main">
        <w:t xml:space="preserve">1. เยเรมีย์ 33:3 - โทรหาฉันแล้วฉันจะตอบคุณและจะบอกคุณถึงสิ่งที่ยิ่งใหญ่และซ่อนเร้นซึ่งคุณไม่รู้</w:t>
      </w:r>
    </w:p>
    <w:p/>
    <w:p>
      <w:r xmlns:w="http://schemas.openxmlformats.org/wordprocessingml/2006/main">
        <w:t xml:space="preserve">2. มัทธิว 7:7-11 - ถามแล้วจะได้รับ จงแสวงหาแล้วท่านจะพบ เคาะแล้วมันจะเปิดให้แก่คุณ สำหรับทุกคนที่ขอก็จะได้รับ และผู้ที่แสวงหาก็พบ และผู้ที่เคาะก็จะเปิดให้ หรือใครในพวกท่านถ้าลูกชายขอขนมปังจะให้ก้อนหินให้เขา? หรือถ้าขอปลาจะให้งูให้ไหม? ถ้าเช่นนั้นถ้าท่านผู้ชั่วร้ายรู้จักให้ของดีแก่ลูกแล้ว พระบิดาของท่านผู้สถิตในสวรรค์จะประทานของดีแก่ผู้ที่ขอพระองค์มากยิ่งกว่านั้นสักเท่าใด!</w:t>
      </w:r>
    </w:p>
    <w:p/>
    <w:p>
      <w:r xmlns:w="http://schemas.openxmlformats.org/wordprocessingml/2006/main">
        <w:t xml:space="preserve">เยเรมีย์ 23:38 แต่เมื่อเจ้ากล่าวว่า `ภาระของพระเยโฮวาห์ เพราะฉะนั้นพระเจ้าตรัสดังนี้ว่า เพราะเจ้ากล่าวคำนี้ว่า `เป็นภาระของพระเยโฮวาห์ และเราได้ใช้ไปหาเจ้าว่า `เจ้าอย่าพูดว่า 'ภาระของพระเยโฮวาห์'</w:t>
      </w:r>
    </w:p>
    <w:p/>
    <w:p>
      <w:r xmlns:w="http://schemas.openxmlformats.org/wordprocessingml/2006/main">
        <w:t xml:space="preserve">เยเรมีย์ 23:38 ประณามผู้เผยพระวจนะเท็จที่สั่งสอนข้อความที่ไม่ได้มาจากพระเจ้า โดยเรียกร้องให้พวกเขาไม่ประกาศภาระของพระเจ้าอย่างเท็จ</w:t>
      </w:r>
    </w:p>
    <w:p/>
    <w:p>
      <w:r xmlns:w="http://schemas.openxmlformats.org/wordprocessingml/2006/main">
        <w:t xml:space="preserve">1. อย่าประกาศภาระของพระเจ้าอันเป็นเท็จ</w:t>
      </w:r>
    </w:p>
    <w:p/>
    <w:p>
      <w:r xmlns:w="http://schemas.openxmlformats.org/wordprocessingml/2006/main">
        <w:t xml:space="preserve">2. เชื่อฟังพระบัญชาของพระเจ้าและวางใจในพระวจนะของพระองค์</w:t>
      </w:r>
    </w:p>
    <w:p/>
    <w:p>
      <w:r xmlns:w="http://schemas.openxmlformats.org/wordprocessingml/2006/main">
        <w:t xml:space="preserve">1. อิสยาห์ 40:8 - "หญ้าเหี่ยวเฉา ดอกไม้ก็เหี่ยวเฉา แต่พระวจนะของพระเจ้าของเราจะคงอยู่เป็นนิตย์"</w:t>
      </w:r>
    </w:p>
    <w:p/>
    <w:p>
      <w:r xmlns:w="http://schemas.openxmlformats.org/wordprocessingml/2006/main">
        <w:t xml:space="preserve">2. มัทธิว 7:24-27 - “เพราะฉะนั้นใครก็ตามที่ได้ยินคำเหล่านี้ของเราและปฏิบัติตาม เราจะเปรียบเขาเหมือนปราชญ์ที่สร้างบ้านของตนไว้บนศิลา ฝนก็ตกและน้ำก็ท่วมท้น ลมพัดมาปะทะบ้านหลังนั้น เรือนนั้นก็ไม่พังทลายลง เพราะว่าตั้งอยู่บนศิลา"</w:t>
      </w:r>
    </w:p>
    <w:p/>
    <w:p>
      <w:r xmlns:w="http://schemas.openxmlformats.org/wordprocessingml/2006/main">
        <w:t xml:space="preserve">เยเรมีย์ 23:39 เพราะฉะนั้น ดูเถิด เราเอง เองจะลืมเจ้าเสียสิ้น และเราจะละทิ้งเจ้าและเมืองที่เรายกให้แก่เจ้าและบรรพบุรุษของเจ้า และจะเหวี่ยงเจ้าออกไปจากหน้าเรา</w:t>
      </w:r>
    </w:p>
    <w:p/>
    <w:p>
      <w:r xmlns:w="http://schemas.openxmlformats.org/wordprocessingml/2006/main">
        <w:t xml:space="preserve">พระเจ้าทรงตัดสินใจที่จะลืมชนชาติยูดาห์และขับไล่พวกเขาออกจากที่ประทับของพระองค์</w:t>
      </w:r>
    </w:p>
    <w:p/>
    <w:p>
      <w:r xmlns:w="http://schemas.openxmlformats.org/wordprocessingml/2006/main">
        <w:t xml:space="preserve">1. พลังแห่งความทรงจำของพระเจ้า</w:t>
      </w:r>
    </w:p>
    <w:p/>
    <w:p>
      <w:r xmlns:w="http://schemas.openxmlformats.org/wordprocessingml/2006/main">
        <w:t xml:space="preserve">2. ธรรมชาติอันน่าจดจำของบาป</w:t>
      </w:r>
    </w:p>
    <w:p/>
    <w:p>
      <w:r xmlns:w="http://schemas.openxmlformats.org/wordprocessingml/2006/main">
        <w:t xml:space="preserve">1. สดุดี 103:14 - เพราะพระองค์ทรงทราบว่าเราถูกสร้างมาอย่างไร เขาจำได้ว่าเราเป็นฝุ่น</w:t>
      </w:r>
    </w:p>
    <w:p/>
    <w:p>
      <w:r xmlns:w="http://schemas.openxmlformats.org/wordprocessingml/2006/main">
        <w:t xml:space="preserve">2. อิสยาห์ 43:25 - ฉันเอง ผู้ที่ลบล้างการละเมิดของคุณเพื่อประโยชน์ของฉันเอง และฉันจะไม่จดจำบาปของคุณ</w:t>
      </w:r>
    </w:p>
    <w:p/>
    <w:p>
      <w:r xmlns:w="http://schemas.openxmlformats.org/wordprocessingml/2006/main">
        <w:t xml:space="preserve">เยเรมีย์ 23:40 และเราจะนำความอับอายมาสู่เจ้าเป็นนิตย์ และความอับอายเป็นนิตย์ซึ่งจะไม่มีวันลืม</w:t>
      </w:r>
    </w:p>
    <w:p/>
    <w:p>
      <w:r xmlns:w="http://schemas.openxmlformats.org/wordprocessingml/2006/main">
        <w:t xml:space="preserve">พระเจ้าจะทรงลงโทษผู้ที่ไม่เชื่อฟังพระองค์ และนำความอับอายและการตำหนิมาสู่พวกเขา</w:t>
      </w:r>
    </w:p>
    <w:p/>
    <w:p>
      <w:r xmlns:w="http://schemas.openxmlformats.org/wordprocessingml/2006/main">
        <w:t xml:space="preserve">1. การกลับใจที่แท้จริง: หลีกเลี่ยงการตำหนิชั่วนิรันดร์ของพระเจ้า</w:t>
      </w:r>
    </w:p>
    <w:p/>
    <w:p>
      <w:r xmlns:w="http://schemas.openxmlformats.org/wordprocessingml/2006/main">
        <w:t xml:space="preserve">2. ความชอบธรรมของพระเจ้า: ผลของการไม่เชื่อฟัง</w:t>
      </w:r>
    </w:p>
    <w:p/>
    <w:p>
      <w:r xmlns:w="http://schemas.openxmlformats.org/wordprocessingml/2006/main">
        <w:t xml:space="preserve">1. สุภาษิต 10:7 - "ความทรงจำของคนชอบธรรมเป็นพระพร แต่ชื่อเสียงของคนชั่วร้ายจะเน่าเปื่อย"</w:t>
      </w:r>
    </w:p>
    <w:p/>
    <w:p>
      <w:r xmlns:w="http://schemas.openxmlformats.org/wordprocessingml/2006/main">
        <w:t xml:space="preserve">2. เยเรมีย์ 31:34 - "พวกเขาจะไม่สอนเพื่อนบ้านหรือพูดกันอีกต่อไปว่ารู้จักพระเจ้าเพราะพวกเขาจะรู้จักฉันตั้งแต่ผู้น้อยที่สุดไปจนถึงผู้ยิ่งใหญ่ที่สุด เพราะฉันจะให้อภัย ความชั่วร้ายของพวกเขาและจะไม่จดจำบาปของพวกเขาอีกต่อไป</w:t>
      </w:r>
    </w:p>
    <w:p/>
    <w:p/>
    <w:p>
      <w:r xmlns:w="http://schemas.openxmlformats.org/wordprocessingml/2006/main">
        <w:t xml:space="preserve">เยเรมีย์บทที่ 24 นำเสนอนิมิตเกี่ยวกับตะกร้ามะเดื่อสองใบซึ่งเป็นสัญลักษณ์ของผู้คนในยูดาห์ แสดงให้เห็นการพิพากษาและความเมตตาของพระเจ้า โดยแยกความแตกต่างระหว่างผู้ที่จะได้รับการฟื้นฟูและผู้ที่จะเผชิญกับการทำลายล้าง</w:t>
      </w:r>
    </w:p>
    <w:p/>
    <w:p>
      <w:r xmlns:w="http://schemas.openxmlformats.org/wordprocessingml/2006/main">
        <w:t xml:space="preserve">ย่อหน้าที่ 1: ในนิมิต เยเรมีย์เห็นตะกร้ามะเดื่อสองตะกร้าวางอยู่หน้าพระวิหาร (เยเรมีย์ 24:1-3) ตะกร้าใบหนึ่งบรรจุมะเดื่ออย่างดี เป็นตัวแทนของผู้ถูกเนรเทศจากยูดาห์ซึ่งพระเจ้าถือว่าดี อีกตะกร้าหนึ่งบรรจุมะเดื่อที่เน่าหรือเน่า ซึ่งเป็นสัญลักษณ์ของผลมะเดื่อที่ถือว่าชั่วร้ายที่เหลืออยู่ในกรุงเยรูซาเล็ม</w:t>
      </w:r>
    </w:p>
    <w:p/>
    <w:p>
      <w:r xmlns:w="http://schemas.openxmlformats.org/wordprocessingml/2006/main">
        <w:t xml:space="preserve">ย่อหน้าที่ 2: พระเจ้าทรงอธิบายความหมายของนิมิตให้เยเรมีย์ฟัง (เยเรมีย์ 24:4-7) พระองค์ทรงประกาศว่าพระองค์จะทรงเห็นดีต่อผู้ถูกเนรเทศและนำพวกเขากลับไปยังดินแดนของพวกเขา พระองค์ทรงสัญญาว่าจะมอบหัวใจให้พวกเขารู้จักพระองค์และเป็นพระเจ้าของพวกเขาในขณะที่พวกเขากลับมาหาพระองค์อย่างสุดใจ ส่วนผู้ที่ยังเหลืออยู่ในกรุงเยรูซาเล็ม พวกเขาจะเผชิญหายนะและกระจัดกระจายไปตามประชาชาติ</w:t>
      </w:r>
    </w:p>
    <w:p/>
    <w:p>
      <w:r xmlns:w="http://schemas.openxmlformats.org/wordprocessingml/2006/main">
        <w:t xml:space="preserve">ย่อหน้าที่ 3: พระเจ้าทรงแสดงพระประสงค์ของพระองค์ที่จะติดตามผู้ที่ถูกเนรเทศ (เยเรมีย์ 24:8-10) พระองค์จะทรงดูแลพวกเขาให้ดีและนำพวกเขากลับมาจากการเป็นเชลย ในขณะเดียวกัน พระองค์จะทรงลงโทษคนชั่วร้ายที่เหลืออยู่ในกรุงเยรูซาเล็มด้วยดาบ ความอดอยาก และโรคระบาดจนกว่าพวกเขาจะถูกผลาญ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บทที่ยี่สิบสี่ของเยเรมีย์นำเสนอนิมิตเกี่ยวกับตะกร้ามะเดื่อสองตะกร้า ซึ่งเป็นตัวแทนของกลุ่มต่างๆ ในยูดาห์ มะเดื่อที่ดีเป็นสัญลักษณ์ของการเนรเทศจากยูดาห์ซึ่งพระเจ้าทรงโปรดปราน พระองค์ทรงสัญญาว่าจะนำพวกเขากลับมา ให้พวกเขารู้จักพระองค์ และเป็นพระเจ้าของพวกเขาเมื่อพวกเขากลับมาด้วยสุดใจ มะเดื่อที่เน่าหรือเน่าหมายถึงคนชั่วร้ายที่เหลืออยู่ในกรุงเยรูซาเล็ม พวกเขาจะเผชิญหายนะและกระจัดกระจายไปตามประชาชาติ พระเจ้าทรงมีพระประสงค์ที่จะติดตามผู้ถูกเนรเทศเพื่อความอยู่ดีมีสุข ขณะเดียวกันก็ลงโทษคนชั่วร้ายที่เหลืออยู่ด้วยการทำลายล้าง บทนี้เน้นทั้งการพิพากษาของพระเจ้าและความเมตตาต่อกลุ่มต่างๆ ในยูดาห์ โดยเน้นการฟื้นฟูสำหรับบางคนและผลที่ตามมาสำหรับคนอื่นๆ ตามการกระทำของพวกเขา</w:t>
      </w:r>
    </w:p>
    <w:p/>
    <w:p>
      <w:r xmlns:w="http://schemas.openxmlformats.org/wordprocessingml/2006/main">
        <w:t xml:space="preserve">เยเรมีย์ 24:1 พระเยโฮวาห์ทรงสำแดงแก่ข้าพเจ้า และดูเถิด มีตะกร้าใส่มะเดื่อสองตะกร้าวางไว้หน้าพระวิหารของพระเยโฮวาห์ หลังจากที่เนบูคัดเนสซาร์กษัตริย์แห่งบาบิโลนได้จับเยโคนิยาห์โอรสของเยโฮยาคิมกษัตริย์แห่งยูดาห์ที่เป็นเชลยและเจ้านายแห่งยูดาห์ไปเป็นเชลย พร้อมด้วยช่างไม้และช่างเหล็กจากกรุงเยรูซาเล็มและนำพวกเขาไปยังบาบิโลน</w:t>
      </w:r>
    </w:p>
    <w:p/>
    <w:p>
      <w:r xmlns:w="http://schemas.openxmlformats.org/wordprocessingml/2006/main">
        <w:t xml:space="preserve">อธิปไตยของพระเจ้าปรากฏชัดในการตกเป็นเชลยของชนยูดาห์</w:t>
      </w:r>
    </w:p>
    <w:p/>
    <w:p>
      <w:r xmlns:w="http://schemas.openxmlformats.org/wordprocessingml/2006/main">
        <w:t xml:space="preserve">1: พระเจ้าทรงควบคุม แม้ในสถานการณ์ที่ยากลำบากที่สุด</w:t>
      </w:r>
    </w:p>
    <w:p/>
    <w:p>
      <w:r xmlns:w="http://schemas.openxmlformats.org/wordprocessingml/2006/main">
        <w:t xml:space="preserve">2: ความรักของพระเจ้ายิ่งใหญ่กว่าความทุกข์ทรมานของเรา</w:t>
      </w:r>
    </w:p>
    <w:p/>
    <w:p>
      <w:r xmlns:w="http://schemas.openxmlformats.org/wordprocessingml/2006/main">
        <w:t xml:space="preserve">1: อิสยาห์ 43:1-3 “อย่ากลัวเลย เพราะเราได้ไถ่เจ้าแล้ว เราได้เรียกเจ้าตามชื่อ เจ้าเป็นของเรา เมื่อเจ้าลุยข้ามน้ำ เราจะอยู่กับเจ้า และเมื่อเจ้าข้ามแม่น้ำ พวกเขาจะไม่กวาดเจ้า เมื่อเจ้าลุยไฟ เจ้าจะไม่ถูกเผา เปลวไฟจะไม่ทำให้เจ้าลุกโชน เพราะเราคือพระเยโฮวาห์ พระเจ้าของเจ้า"</w:t>
      </w:r>
    </w:p>
    <w:p/>
    <w:p>
      <w:r xmlns:w="http://schemas.openxmlformats.org/wordprocessingml/2006/main">
        <w:t xml:space="preserve">2: โรม 8:28 “และเรารู้ว่าพระเจ้าทรงกระทำทุกสิ่งเพื่อประโยชน์ของคนที่รักพระองค์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ผู้ที่ถูกเรียกตามพระประสงค์ของพระองค์”</w:t>
      </w:r>
    </w:p>
    <w:p/>
    <w:p>
      <w:r xmlns:w="http://schemas.openxmlformats.org/wordprocessingml/2006/main">
        <w:t xml:space="preserve">เยเรมีย์ 24:2 กระจาดลูกหนึ่งมีมะเดื่อเทศที่ดีมาก เหมือนมะเดื่อที่สุกครั้งแรก และอีกกระจาดนั้นมีมะเดื่อที่ซนมาก ซึ่งกินไม่ได้ มันเลวมาก</w:t>
      </w:r>
    </w:p>
    <w:p/>
    <w:p>
      <w:r xmlns:w="http://schemas.openxmlformats.org/wordprocessingml/2006/main">
        <w:t xml:space="preserve">เยเรมีย์ 24:2 บรรยายถึงตะกร้ามะเดื่อสองตะกร้า ใบหนึ่งมีมะเดื่อดีที่สุก และอีกตะกร้าหนึ่งมีมะเดื่อที่ไม่ดีซึ่งกินไม่ได้</w:t>
      </w:r>
    </w:p>
    <w:p/>
    <w:p>
      <w:r xmlns:w="http://schemas.openxmlformats.org/wordprocessingml/2006/main">
        <w:t xml:space="preserve">1. ความสำคัญของการมีวิจารณญาณในชีวิตและผลที่ตามมาของการตัดสินใจที่ไม่ดี</w:t>
      </w:r>
    </w:p>
    <w:p/>
    <w:p>
      <w:r xmlns:w="http://schemas.openxmlformats.org/wordprocessingml/2006/main">
        <w:t xml:space="preserve">2. ความสำคัญของผลดีและการบังเกิดผลต่ออาณาจักรของพระเจ้า</w:t>
      </w:r>
    </w:p>
    <w:p/>
    <w:p>
      <w:r xmlns:w="http://schemas.openxmlformats.org/wordprocessingml/2006/main">
        <w:t xml:space="preserve">1. มัทธิว 7:15-20 (ระวังผู้พยากรณ์เท็จ)</w:t>
      </w:r>
    </w:p>
    <w:p/>
    <w:p>
      <w:r xmlns:w="http://schemas.openxmlformats.org/wordprocessingml/2006/main">
        <w:t xml:space="preserve">2. กาลาเทีย 5:22-23 (ผลของพระวิญญาณ)</w:t>
      </w:r>
    </w:p>
    <w:p/>
    <w:p>
      <w:r xmlns:w="http://schemas.openxmlformats.org/wordprocessingml/2006/main">
        <w:t xml:space="preserve">เยเรมีย์ 24:3 แล้วพระเยโฮวาห์ตรัสกับข้าพเจ้าว่า "เยเรมีย์เจ้าเห็นอะไร" และฉันก็พูดว่า "มะเดื่อ; ผลมะเดื่อที่ดีก็ดีมาก และความชั่วร้ายที่ชั่วร้ายมากซึ่งกินไม่ได้ก็ชั่วร้ายมาก</w:t>
      </w:r>
    </w:p>
    <w:p/>
    <w:p>
      <w:r xmlns:w="http://schemas.openxmlformats.org/wordprocessingml/2006/main">
        <w:t xml:space="preserve">พระเจ้าทรงขอให้เยเรมีย์ตรวจสอบมะเดื่อสองประเภทที่แตกต่างกันและอธิบายความแตกต่าง</w:t>
      </w:r>
    </w:p>
    <w:p/>
    <w:p>
      <w:r xmlns:w="http://schemas.openxmlformats.org/wordprocessingml/2006/main">
        <w:t xml:space="preserve">1. ความแตกต่างระหว่างความดีและความชั่วในชีวิตของเรา</w:t>
      </w:r>
    </w:p>
    <w:p/>
    <w:p>
      <w:r xmlns:w="http://schemas.openxmlformats.org/wordprocessingml/2006/main">
        <w:t xml:space="preserve">2. ตรวจสอบทางเลือกของเราเพื่อพิจารณาว่าอะไรดีและสิ่งชั่ว</w:t>
      </w:r>
    </w:p>
    <w:p/>
    <w:p>
      <w:r xmlns:w="http://schemas.openxmlformats.org/wordprocessingml/2006/main">
        <w:t xml:space="preserve">1. มัทธิว 7:18-20 - ต้นไม้ดีจะเกิดผลเลวไม่ได้ และต้นไม้เลวก็ไม่สามารถให้ผลดีได้</w:t>
      </w:r>
    </w:p>
    <w:p/>
    <w:p>
      <w:r xmlns:w="http://schemas.openxmlformats.org/wordprocessingml/2006/main">
        <w:t xml:space="preserve">2. สุภาษิต 14:12 - มีทางหนึ่งที่มนุษย์เห็นว่าเหมาะสม แต่จุดสิ้นสุดของทางนั้นคือทางแห่งความตาย</w:t>
      </w:r>
    </w:p>
    <w:p/>
    <w:p>
      <w:r xmlns:w="http://schemas.openxmlformats.org/wordprocessingml/2006/main">
        <w:t xml:space="preserve">เยเรมีย์ 24:4 พระวจนะของพระเจ้ามาถึงข้าพเจ้าอีกครั้งว่า</w:t>
      </w:r>
    </w:p>
    <w:p/>
    <w:p>
      <w:r xmlns:w="http://schemas.openxmlformats.org/wordprocessingml/2006/main">
        <w:t xml:space="preserve">5 พระเยโฮวาห์พระเจ้าแห่งอิสราเอลตรัสดังนี้ว่า เช่นเดียวกับมะเดื่อที่ดีเหล่านี้ เราจะยอมรับพวกเขาที่ถูกกวาดไปเป็นเชลยในยูดาห์ ผู้ซึ่งเราได้ส่งออกจากสถานที่นี้ไปยังดินแดนของชาวเคลเดียเพื่อประโยชน์ของพวกเขาฉันนั้น</w:t>
      </w:r>
    </w:p>
    <w:p/>
    <w:p>
      <w:r xmlns:w="http://schemas.openxmlformats.org/wordprocessingml/2006/main">
        <w:t xml:space="preserve">พระเจ้าตรัสกับเยเรมีย์โดยบอกเขาว่าพระองค์จะยอมรับว่าผู้ที่ถูกจับไปเป็นเชลยในยูดาห์และส่งไปยังดินแดนของชาวเคลเดียเป็นมะเดื่อที่ดี</w:t>
      </w:r>
    </w:p>
    <w:p/>
    <w:p>
      <w:r xmlns:w="http://schemas.openxmlformats.org/wordprocessingml/2006/main">
        <w:t xml:space="preserve">1. พระเมตตาของพระเจ้าต่อประชากรของพระองค์ - สำรวจพระเมตตาและความห่วงใยของพระเจ้าต่อประชากรของพระองค์ และประจักษ์ชัดในเยเรมีย์ 24:4-5 อย่างไร</w:t>
      </w:r>
    </w:p>
    <w:p/>
    <w:p>
      <w:r xmlns:w="http://schemas.openxmlformats.org/wordprocessingml/2006/main">
        <w:t xml:space="preserve">2. ความสัตย์ซื่อของพระเจ้า - สำรวจว่าพระเจ้ายังคงซื่อสัตย์ต่อพระสัญญาของพระองค์อย่างไร และสิ่งนี้ชัดเจนในเยเรมีย์ 24:4-5 อย่างไร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เพลงคร่ำครวญ 3:22-23 - เป็นเพราะความเมตตาของพระเจ้าที่เราไม่ถูกทำลาย เพราะความเมตตาของพระองค์ไม่สิ้นสุด เป็นของใหม่ทุกเช้า ความสัตย์ซื่อของพระองค์ยิ่งใหญ่</w:t>
      </w:r>
    </w:p>
    <w:p/>
    <w:p>
      <w:r xmlns:w="http://schemas.openxmlformats.org/wordprocessingml/2006/main">
        <w:t xml:space="preserve">เยเรมีย์ 24:5 พระยาห์เวห์พระเจ้าแห่งอิสราเอลตรัสดังนี้ว่า เช่นเดียวกับมะเดื่อที่ดีเหล่านี้ เราจะยอมรับพวกเขาที่ถูกกวาดไปเป็นเชลยในยูดาห์ ผู้ซึ่งเราได้ส่งออกจากสถานที่นี้ไปยังดินแดนของชาวเคลเดียเพื่อประโยชน์ของพวกเขาฉันนั้น</w:t>
      </w:r>
    </w:p>
    <w:p/>
    <w:p>
      <w:r xmlns:w="http://schemas.openxmlformats.org/wordprocessingml/2006/main">
        <w:t xml:space="preserve">พระเจ้าทรงสัญญาว่าจะอวยพรคนยูดาห์ที่ถูกกวาดไปเป็นเชลยในดินแดนเคลเดียเพื่อประโยชน์ของตนเอง</w:t>
      </w:r>
    </w:p>
    <w:p/>
    <w:p>
      <w:r xmlns:w="http://schemas.openxmlformats.org/wordprocessingml/2006/main">
        <w:t xml:space="preserve">1. พระสัญญาของพระเจ้าว่าจะทรงอวยพรแก่เชลยแห่งยูดาห์</w:t>
      </w:r>
    </w:p>
    <w:p/>
    <w:p>
      <w:r xmlns:w="http://schemas.openxmlformats.org/wordprocessingml/2006/main">
        <w:t xml:space="preserve">2. วิธีที่พระเจ้าจัดเตรียมสิ่งดี ๆ ในแบบที่คาดไม่ถึง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อิสยาห์ 61:3 - เพื่อมอบให้แก่ผู้ที่ไว้ทุกข์ในศิโยน เพื่อมอบผ้าโพกศีรษะอันสวยงามแทนขี้เถ้า น้ำมันแห่งความยินดีแทนการไว้ทุกข์ เสื้อคลุมแห่งการสรรเสริญแทนวิญญาณอันแผ่วเบา เพื่อเขาจะได้ชื่อว่าเป็นต้นโอ๊กแห่งความชอบธรรม เป็นที่ปลูกของพระเจ้า เพื่อพระองค์จะทรงได้รับเกียรติ</w:t>
      </w:r>
    </w:p>
    <w:p/>
    <w:p>
      <w:r xmlns:w="http://schemas.openxmlformats.org/wordprocessingml/2006/main">
        <w:t xml:space="preserve">เยเรมีย์ 24:6 เพราะเราจะจับตาดูพวกเขาให้ดี และเราจะนำพวกเขามายังแผ่นดินนี้อีก และเราจะสร้างพวกเขาขึ้นมา และไม่รื้อถอนพวกเขาลง และเราจะปลูกมันไว้และไม่ถอนออก</w:t>
      </w:r>
    </w:p>
    <w:p/>
    <w:p>
      <w:r xmlns:w="http://schemas.openxmlformats.org/wordprocessingml/2006/main">
        <w:t xml:space="preserve">พระเจ้าจะทรงดูแลประชากรของพระองค์ด้วยความรักและความเอาใจใส่ นำพวกเขากลับคืนสู่บ้านเกิด และปกป้องพวกเขาจากอันตราย</w:t>
      </w:r>
    </w:p>
    <w:p/>
    <w:p>
      <w:r xmlns:w="http://schemas.openxmlformats.org/wordprocessingml/2006/main">
        <w:t xml:space="preserve">1: ความรักและความห่วงใยของพระเจ้าต่อประชากรของพระองค์</w:t>
      </w:r>
    </w:p>
    <w:p/>
    <w:p>
      <w:r xmlns:w="http://schemas.openxmlformats.org/wordprocessingml/2006/main">
        <w:t xml:space="preserve">2: การคุ้มครองของพระเจ้าและการฟื้นฟูประชากรของพระองค์</w:t>
      </w:r>
    </w:p>
    <w:p/>
    <w:p>
      <w:r xmlns:w="http://schemas.openxmlformats.org/wordprocessingml/2006/main">
        <w:t xml:space="preserve">1: เฉลยธรรมบัญญัติ 7:8 - "พระเจ้าไม่ได้ทรงรักท่านหรือเลือกท่าน เพราะท่านมีจำนวนมากกว่าชนชาติใดๆ เพราะท่านเป็นผู้น้อยที่สุดในบรรดาผู้คนทั้งหมด"</w:t>
      </w:r>
    </w:p>
    <w:p/>
    <w:p>
      <w:r xmlns:w="http://schemas.openxmlformats.org/wordprocessingml/2006/main">
        <w:t xml:space="preserve">2: สดุดี 27:10 “เมื่อบิดาและมารดาละทิ้งข้าพเจ้า องค์พระผู้เป็นเจ้าจะทรงรับข้าพเจ้าขึ้นไป”</w:t>
      </w:r>
    </w:p>
    <w:p/>
    <w:p>
      <w:r xmlns:w="http://schemas.openxmlformats.org/wordprocessingml/2006/main">
        <w:t xml:space="preserve">เยเรมีย์ 24:7 และเราจะทำให้พวกเขามีใจที่จะรู้จักเรา ว่าเราคือพระเยโฮวาห์ และพวกเขาจะเป็นประชากรของเรา และเราจะเป็นพระเจ้าของพวกเขา เพราะพวกเขาจะกลับมาหาเราด้วยสุดใจของเขา</w:t>
      </w:r>
    </w:p>
    <w:p/>
    <w:p>
      <w:r xmlns:w="http://schemas.openxmlformats.org/wordprocessingml/2006/main">
        <w:t xml:space="preserve">พระเจ้าสัญญาว่าจะประทานหัวใจแห่งความเข้าใจแก่ประชากรของพระองค์ และจะยอมรับพวกเขาเป็นของพระองค์เมื่อพวกเขาหันมาหาพระองค์อย่างสุดหัวใจ</w:t>
      </w:r>
    </w:p>
    <w:p/>
    <w:p>
      <w:r xmlns:w="http://schemas.openxmlformats.org/wordprocessingml/2006/main">
        <w:t xml:space="preserve">1. ความรักที่ไม่มีเงื่อนไขของพระเจ้า - ความรักของพระเจ้าอยู่เหนือความผิดของเราอย่างไร</w:t>
      </w:r>
    </w:p>
    <w:p/>
    <w:p>
      <w:r xmlns:w="http://schemas.openxmlformats.org/wordprocessingml/2006/main">
        <w:t xml:space="preserve">2. พลังแห่งการกลับใจ - การกลับไปหาพระเจ้าด้วยสุดใจ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โยเอล 2:12-13 - พระเจ้าตรัสว่า "แม้บัดนี้จงกลับมาหาฉันด้วยสุดใจด้วยการอดอาหารร้องไห้และคร่ำครวญ" จงฉีกหัวใจของเจ้า ไม่ใช่ฉีกเสื้อผ้าของเจ้า จงกลับไปหาพระยาห์เวห์พระเจ้าของเจ้าเถิด เพราะพระองค์ทรงพระกรุณาและเมตตา ทรงพระพิโรธช้าและมีความรักบริบูรณ์</w:t>
      </w:r>
    </w:p>
    <w:p/>
    <w:p>
      <w:r xmlns:w="http://schemas.openxmlformats.org/wordprocessingml/2006/main">
        <w:t xml:space="preserve">เยเรมีย์ 24:8 และเช่นเดียวกับผลมะเดื่อที่ชั่วร้ายซึ่งกินไม่ได้ มันก็ชั่วร้ายเหมือนกัน พระเจ้าตรัสดังนี้ว่า "เราจะมอบเศเดคียาห์กษัตริย์แห่งยูดาห์ และเจ้านายของเขา และกรุงเยรูซาเล็มที่เหลืออยู่ซึ่งอยู่ในแผ่นดินนี้ และบรรดาผู้ที่อาศัยอยู่ในแผ่นดินอียิปต์ด้วย"</w:t>
      </w:r>
    </w:p>
    <w:p/>
    <w:p>
      <w:r xmlns:w="http://schemas.openxmlformats.org/wordprocessingml/2006/main">
        <w:t xml:space="preserve">พระเจ้าสัญญาว่าจะลงโทษผู้นำของยูดาห์และผู้ที่ยังคงอยู่ในแผ่นดินและในอียิปต์เพราะบาปของพวกเขา</w:t>
      </w:r>
    </w:p>
    <w:p/>
    <w:p>
      <w:r xmlns:w="http://schemas.openxmlformats.org/wordprocessingml/2006/main">
        <w:t xml:space="preserve">1. ผลของการไม่เชื่อฟัง: ศึกษาเยเรมีย์ 24:8</w:t>
      </w:r>
    </w:p>
    <w:p/>
    <w:p>
      <w:r xmlns:w="http://schemas.openxmlformats.org/wordprocessingml/2006/main">
        <w:t xml:space="preserve">2. ผลที่ตามมาของบาป: การเรียนรู้จากชีวิตของเศเดคียาห์</w:t>
      </w:r>
    </w:p>
    <w:p/>
    <w:p>
      <w:r xmlns:w="http://schemas.openxmlformats.org/wordprocessingml/2006/main">
        <w:t xml:space="preserve">1. เฉลยธรรมบัญญัติ 28:15-20 - คำเตือนของพระเจ้าต่ออิสราเอลถึงผลที่ตามมาของการไม่เชื่อฟัง</w:t>
      </w:r>
    </w:p>
    <w:p/>
    <w:p>
      <w:r xmlns:w="http://schemas.openxmlformats.org/wordprocessingml/2006/main">
        <w:t xml:space="preserve">2. อิสยาห์ 5:1-7 - คำอุปมาของพระเจ้าเรื่องสวนองุ่นแสดงให้เห็นว่าพระองค์ทรงคาดหวังให้ประชากรของพระองค์ตอบสนองต่อพระองค์อย่างไร</w:t>
      </w:r>
    </w:p>
    <w:p/>
    <w:p>
      <w:r xmlns:w="http://schemas.openxmlformats.org/wordprocessingml/2006/main">
        <w:t xml:space="preserve">เยเรมีย์ 24:9 และเราจะมอบพวกเขาให้ถูกย้ายออกไปทั่วอาณาจักรแห่งแผ่นดินโลกเพราะความเสียหายแก่พวกเขา ให้เป็นที่อับอายและสุภาษิต เป็นการเยาะเย้ยและคำสาปแช่ง ในทุกสถานที่ที่เราขับไล่พวกเขาไป</w:t>
      </w:r>
    </w:p>
    <w:p/>
    <w:p>
      <w:r xmlns:w="http://schemas.openxmlformats.org/wordprocessingml/2006/main">
        <w:t xml:space="preserve">พระเจ้าทรงลงโทษคนชั่วสำหรับความผิดของพวกเขา</w:t>
      </w:r>
    </w:p>
    <w:p/>
    <w:p>
      <w:r xmlns:w="http://schemas.openxmlformats.org/wordprocessingml/2006/main">
        <w:t xml:space="preserve">1: เราควรมุ่งมั่นที่จะดำเนินชีวิตด้วยความชอบธรรมและความชอบธรรมจะได้รับรางวัล</w:t>
      </w:r>
    </w:p>
    <w:p/>
    <w:p>
      <w:r xmlns:w="http://schemas.openxmlformats.org/wordprocessingml/2006/main">
        <w:t xml:space="preserve">2: เราไม่ควรถือว่าพระคุณของพระเจ้าเป็นของประทานและปฏิบัติตามกฎของพระเจ้า</w:t>
      </w:r>
    </w:p>
    <w:p/>
    <w:p>
      <w:r xmlns:w="http://schemas.openxmlformats.org/wordprocessingml/2006/main">
        <w:t xml:space="preserve">1: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กาลาเทีย 6:7-8 - อย่าถูกหลอก พระเจ้าไม่ได้ล้อเลียน เพราะว่าใครหว่านอะไรลงก็จะเก็บเกี่ยวสิ่งนั้นเช่นกัน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เยเรมีย์ 24:10 เราจะส่งดาบ ความอดอยาก และโรคระบาดมาในหมู่พวกเขา จนกว่าพวกเขาจะถูกทำลายล้างไปจากแผ่นดินที่เราให้แก่พวกเขาและแก่บรรพบุรุษของพวกเขา</w:t>
      </w:r>
    </w:p>
    <w:p/>
    <w:p>
      <w:r xmlns:w="http://schemas.openxmlformats.org/wordprocessingml/2006/main">
        <w:t xml:space="preserve">พระเจ้าจะทรงลงโทษประชากรของพระองค์ด้วยดาบ ความอดอยาก และโรคระบาด จนกว่าพวกเขาจะถูกผลาญไปจากดินแดนที่พระองค์ประทานแก่พวกเขา</w:t>
      </w:r>
    </w:p>
    <w:p/>
    <w:p>
      <w:r xmlns:w="http://schemas.openxmlformats.org/wordprocessingml/2006/main">
        <w:t xml:space="preserve">1. พระเจ้าทรงยุติธรรมและชอบธรรม: ศึกษาเยเรมีย์ 24:10</w:t>
      </w:r>
    </w:p>
    <w:p/>
    <w:p>
      <w:r xmlns:w="http://schemas.openxmlformats.org/wordprocessingml/2006/main">
        <w:t xml:space="preserve">2. ผลของการไม่เชื่อฟัง: ดูเยเรมีย์ 24:10</w:t>
      </w:r>
    </w:p>
    <w:p/>
    <w:p>
      <w:r xmlns:w="http://schemas.openxmlformats.org/wordprocessingml/2006/main">
        <w:t xml:space="preserve">1. อพยพ 20:5 - เจ้าอย่ากราบไหว้พวกเขาหรือปรนนิบัติพวกเขา เพราะเราคือพระเจ้าของเจ้าเป็นพระเจ้าที่อิจฉา ทรงเยี่ยมเยียนความชั่วช้าของบรรพบุรุษต่อลูกหลานจนถึงรุ่นที่สามและสี่ของผู้ที่เกลียดชังฉัน ,</w:t>
      </w:r>
    </w:p>
    <w:p/>
    <w:p>
      <w:r xmlns:w="http://schemas.openxmlformats.org/wordprocessingml/2006/main">
        <w:t xml:space="preserve">2. เฉลยธรรมบัญญัติ 28:15-68 - แต่ถ้าคุณไม่เชื่อฟังพระสุรเสียงของพระเจ้าพระเจ้าของคุณหรือระวังที่จะปฏิบัติตามพระบัญญัติและกฎเกณฑ์ทั้งหมดของเขาที่ฉันสั่งคุณในวันนี้ คำสาปแช่งทั้งหมดนี้จะมาหาคุณและตามทันคุณ .</w:t>
      </w:r>
    </w:p>
    <w:p/>
    <w:p/>
    <w:p>
      <w:r xmlns:w="http://schemas.openxmlformats.org/wordprocessingml/2006/main">
        <w:t xml:space="preserve">เยเรมีย์บทที่ 25 บรรยายถึงคำพยากรณ์เกี่ยวกับช่วงเจ็ดสิบปีที่ชาวบาบิโลนตกเป็นเชลยต่อยูดาห์และประเทศโดยรอบ เนื่องจากการไม่เชื่อฟังและการบูชารูปเคารพอย่างต่อเนื่อง</w:t>
      </w:r>
    </w:p>
    <w:p/>
    <w:p>
      <w:r xmlns:w="http://schemas.openxmlformats.org/wordprocessingml/2006/main">
        <w:t xml:space="preserve">ย่อหน้าที่ 1: บทนี้เริ่มต้นด้วยวันที่เจาะจง ปีที่สี่แห่งรัชสมัยของเยโฮยาคิม (เยเรมีย์ 25:1-3) เยเรมีย์ประกาศพระวจนะของพระเจ้าแก่ประชาชน เตือนพวกเขาว่าถ้าพวกเขาไม่ฟังและหันจากทางชั่วร้ายของพวกเขา เยรูซาเล็มและยูดาห์จะถูกทำลายล้าง</w:t>
      </w:r>
    </w:p>
    <w:p/>
    <w:p>
      <w:r xmlns:w="http://schemas.openxmlformats.org/wordprocessingml/2006/main">
        <w:t xml:space="preserve">ย่อหน้าที่ 2: เยเรมีย์เล่าว่าเขาพยากรณ์เกี่ยวกับยูดาห์มายี่สิบสามปีแล้ว (เยเรมีย์ 25:4-7) พระองค์ทรงเตือนพวกเขาว่าพวกเขาไม่ฟังหรือกลับใจ ซึ่งนำไปสู่พระพิโรธของพระเจ้า ดังนั้นพระองค์จะทรงส่งเนบูคัดเนสซาร์และกองทัพของพระองค์ไปพิชิตและเนรเทศพวกเขา</w:t>
      </w:r>
    </w:p>
    <w:p/>
    <w:p>
      <w:r xmlns:w="http://schemas.openxmlformats.org/wordprocessingml/2006/main">
        <w:t xml:space="preserve">ย่อหน้าที่ 3: เยเรมีย์ส่งข้อความแห่งการพิพากษาต่อประชาชาติต่างๆ (เยเรมีย์ 25:8-14) พระองค์ทรงประกาศว่าพระเจ้าจะทรงใช้บาบิโลนเป็นเครื่องมือในการลงโทษชนชาติเหล่านี้ พวกเขาจะรับใช้บาบิโลนเป็นเวลาเจ็ดสิบปีจนกว่าบาบิโลนจะถูกพิพากษา</w:t>
      </w:r>
    </w:p>
    <w:p/>
    <w:p>
      <w:r xmlns:w="http://schemas.openxmlformats.org/wordprocessingml/2006/main">
        <w:t xml:space="preserve">ย่อหน้าที่ 4: เยเรมีย์พยากรณ์เกี่ยวกับถ้วยแห่งความพิโรธของพระเจ้า (เยเรมีย์ 25:15-29) พระองค์ทรงมอบถ้วยที่เต็มไปด้วยเหล้าองุ่นซึ่งแสดงถึงการพิพากษาของพระเจ้าในเชิงสัญลักษณ์ ประเทศต่างๆ ต้องดื่มจากถ้วยนี้ ประสบกับความหายนะและความโกลาหลอันเนื่องมาจากความชั่วร้ายของพวกเขา</w:t>
      </w:r>
    </w:p>
    <w:p/>
    <w:p>
      <w:r xmlns:w="http://schemas.openxmlformats.org/wordprocessingml/2006/main">
        <w:t xml:space="preserve">ย่อหน้าที่ 5: บทนี้จบลงด้วยคำพยากรณ์เกี่ยวกับบาบิโลน (เยเรมีย์ 25:30-38) พระเจ้าทรงประกาศว่าพระองค์จะทรงนำหายนะมาสู่บาบิโลนเพราะความเย่อหยิ่งและการนับถือรูปเคารพ มันจะรกร้างไปตลอดกาล มีแต่สัตว์ป่าเท่านั้นที่อาศัยอยู่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ยี่สิบห้าของเยเรมีย์บรรยายถึงคำพยากรณ์เจ็ดสิบปีแห่งการเป็นเชลยสำหรับยูดาห์และประชาชาติอื่น ๆ เนื่องจากการไม่เชื่อฟังและการบูชารูปเคารพ แม้จะมีคำเตือนมาหลายปีแล้ว แต่ผู้คนก็ไม่ฟังหรือกลับใจ ด้วยเหตุนี้ พระเจ้าจึงทรงส่งเนบูคัดเนสซาร์มาพิชิตกรุงเยรูซาเล็มและเนรเทศชาวกรุงออกไป นอกจากนี้ ชาติต่างๆ ยังได้รับคำเตือนเกี่ยวกับการพิพากษาที่กำลังจะเกิดขึ้น เพราะพวกเขาจะต้องประสบกับความหายนะภายใต้บาบิโลนเช่นกัน พวกเขาจะต้องดื่มจากถ้วยแห่งพระพิโรธของพระเจ้า ซึ่งเป็นสัญลักษณ์ของผลที่ตามมาจากความชั่วร้ายของพวกเขา บทนี้จบลงด้วยคำพยากรณ์เกี่ยวกับบาบิโลน มันถูกประณามเพราะความเย่อหยิ่งและการบูชารูปเคารพ ซึ่งถูกกำหนดให้กลายเป็นที่รกร้างตลอดไป บทนี้เน้นการพิพากษาของพระเจ้าและผลที่ตามมาจากการไม่เชื่อฟัง</w:t>
      </w:r>
    </w:p>
    <w:p/>
    <w:p>
      <w:r xmlns:w="http://schemas.openxmlformats.org/wordprocessingml/2006/main">
        <w:t xml:space="preserve">เยเรมีย์ 25:1 พระวจนะซึ่งมาถึงเยเรมีย์เกี่ยวกับชนชาติยูดาห์ทั้งหมดในปีที่สี่แห่งรัชกาลเยโฮยาคิมโอรสของกษัตริย์โยสิยาห์แห่งยูดาห์ ซึ่งเป็นปีแรกของรัชกาลเนบูคัดเนสซาร์กษัตริย์แห่งบาบิโลน</w:t>
      </w:r>
    </w:p>
    <w:p/>
    <w:p>
      <w:r xmlns:w="http://schemas.openxmlformats.org/wordprocessingml/2006/main">
        <w:t xml:space="preserve">เยเรมีย์ประกาศการพิพากษาของพระเจ้าต่อยูดาห์ในปีที่สี่แห่งรัชสมัยของเยโฮยาคิม</w:t>
      </w:r>
    </w:p>
    <w:p/>
    <w:p>
      <w:r xmlns:w="http://schemas.openxmlformats.org/wordprocessingml/2006/main">
        <w:t xml:space="preserve">1: เราต้องเอาใจใส่คำเตือนของพระเจ้าและกลับใจจากบาปของเราก่อนที่จะสายเกินไป</w:t>
      </w:r>
    </w:p>
    <w:p/>
    <w:p>
      <w:r xmlns:w="http://schemas.openxmlformats.org/wordprocessingml/2006/main">
        <w:t xml:space="preserve">2: ผลของการไม่เชื่อฟังนำไปสู่ความพินาศ</w:t>
      </w:r>
    </w:p>
    <w:p/>
    <w:p>
      <w:r xmlns:w="http://schemas.openxmlformats.org/wordprocessingml/2006/main">
        <w:t xml:space="preserve">1: อาโมส 3: 7 - แน่นอนว่าพระเจ้าองค์พระผู้เป็นเจ้าไม่ได้ทำอะไรเลยโดยไม่เปิดเผยความลับของพระองค์ต่อผู้เผยพระวจนะผู้รับใช้ของพระองค์</w:t>
      </w:r>
    </w:p>
    <w:p/>
    <w:p>
      <w:r xmlns:w="http://schemas.openxmlformats.org/wordprocessingml/2006/main">
        <w:t xml:space="preserve">2: ฮีบรู 3:7-8 - ดังนั้นดังที่พระวิญญาณบริสุทธิ์ตรัสว่า วันนี้ถ้าท่านได้ยินเสียงของพระองค์ อย่าให้ใจแข็งกระด้างเหมือนเมื่ออยู่ในการกบฏ ในวันทดสอบในถิ่นทุรกันดาร</w:t>
      </w:r>
    </w:p>
    <w:p/>
    <w:p>
      <w:r xmlns:w="http://schemas.openxmlformats.org/wordprocessingml/2006/main">
        <w:t xml:space="preserve">เยเรมีย์ 25:2 ซึ่งเยเรมีย์ผู้พยากรณ์ได้กล่าวแก่ประชาชนยูดาห์และชาวกรุงเยรูซาเล็มทั้งสิ้นว่า</w:t>
      </w:r>
    </w:p>
    <w:p/>
    <w:p>
      <w:r xmlns:w="http://schemas.openxmlformats.org/wordprocessingml/2006/main">
        <w:t xml:space="preserve">ผู้เผยพระวจนะเยเรมีย์พูดกับผู้คนยูดาห์และเยรูซาเล็มทุกคนโดยส่งข้อความจากพระเจ้า</w:t>
      </w:r>
    </w:p>
    <w:p/>
    <w:p>
      <w:r xmlns:w="http://schemas.openxmlformats.org/wordprocessingml/2006/main">
        <w:t xml:space="preserve">1. พระวจนะของพระเจ้าต่อประชากรของพระองค์: การฟังข้อความของเยเรมีย์</w:t>
      </w:r>
    </w:p>
    <w:p/>
    <w:p>
      <w:r xmlns:w="http://schemas.openxmlformats.org/wordprocessingml/2006/main">
        <w:t xml:space="preserve">2. การเชื่อฟังพระเจ้าและผู้เผยพระวจนะของพระองค์: ทำตามคำแนะนำของเยเรมีย์</w:t>
      </w:r>
    </w:p>
    <w:p/>
    <w:p>
      <w:r xmlns:w="http://schemas.openxmlformats.org/wordprocessingml/2006/main">
        <w:t xml:space="preserve">1. เฉลยธรรมบัญญัติ 32:1-2 - “สวรรค์เอ๋ย จงเงี่ยหูฟังเถิด แล้วข้าพระองค์จะพูด และแผ่นดินโลกเอ๋ย จงฟังถ้อยคำจากปากของเรา หลักคำสอนของข้าพระองค์จะหล่นลงมาเหมือนฝน คำพูดของข้าพระองค์จะกลั่นเหมือนน้ำค้าง ฝนเล็กน้อยตกลงมาบนหญ้าอ่อน และเหมือนฝนโปรยลงมาบนหญ้า”</w:t>
      </w:r>
    </w:p>
    <w:p/>
    <w:p>
      <w:r xmlns:w="http://schemas.openxmlformats.org/wordprocessingml/2006/main">
        <w:t xml:space="preserve">2. สุภาษิต 3:1-2 - "ลูกเอ๋ย อย่าลืมกฎหมายของเรา แต่จงให้ใจของเจ้ารักษาบัญญัติของเรา พวกเขาจะเสริมเจ้าให้ยืนยาว ชีวิตยืนยาว และสันติสุข"</w:t>
      </w:r>
    </w:p>
    <w:p/>
    <w:p>
      <w:r xmlns:w="http://schemas.openxmlformats.org/wordprocessingml/2006/main">
        <w:t xml:space="preserve">เยเรมีย์ 25:3 ตั้งแต่ปีที่สิบสามแห่งรัชกาลโยสิยาห์ โอรสของอาโมนกษัตริย์แห่งยูดาห์ จนถึงทุกวันนี้ ซึ่งเป็นปีที่ยี่สิบสาม พระวจนะของพระเจ้ามายังข้าพเจ้า และข้าพเจ้าได้พูดกับท่านโดยลุกขึ้นแต่เช้าตรู่ และการพูด; แต่ท่านก็ไม่ฟัง</w:t>
      </w:r>
    </w:p>
    <w:p/>
    <w:p>
      <w:r xmlns:w="http://schemas.openxmlformats.org/wordprocessingml/2006/main">
        <w:t xml:space="preserve">เยเรมีย์พูดกับชาวยูดาห์เป็นเวลา 23 ปี เริ่มในปีที่สิบสามแห่งรัชกาลกษัตริย์โยสิยาห์ แต่พวกเขากลับไม่ใส่ใจคำพูดของเขา</w:t>
      </w:r>
    </w:p>
    <w:p/>
    <w:p>
      <w:r xmlns:w="http://schemas.openxmlformats.org/wordprocessingml/2006/main">
        <w:t xml:space="preserve">1. พลังแห่งการเชื่อฟัง: เหตุใดการฟังพระวจนะของพระเจ้าจึงเป็นสิ่งสำคัญ</w:t>
      </w:r>
    </w:p>
    <w:p/>
    <w:p>
      <w:r xmlns:w="http://schemas.openxmlformats.org/wordprocessingml/2006/main">
        <w:t xml:space="preserve">2. พลังแห่งความพากเพียร: เยเรมีย์ซื่อสัตย์ต่อการทรงเรียกของพระองค์อย่างไร</w:t>
      </w:r>
    </w:p>
    <w:p/>
    <w:p>
      <w:r xmlns:w="http://schemas.openxmlformats.org/wordprocessingml/2006/main">
        <w:t xml:space="preserve">1. สดุดี 19:7-9 - กฎหมายของพระเจ้าสมบูรณ์แบบ ฟื้นฟูจิตวิญญาณ คำพยานของพระเจ้านั้นแน่นอน ทำให้คนรู้น้อยมีปัญญา ข้อบังคับขององค์พระผู้เป็นเจ้านั้นถูกต้อง ทำให้จิตใจยินดี พระบัญญัติของพระเจ้านั้นบริสุทธิ์ ทำให้ดวงตากระจ่างแจ้ง</w:t>
      </w:r>
    </w:p>
    <w:p/>
    <w:p>
      <w:r xmlns:w="http://schemas.openxmlformats.org/wordprocessingml/2006/main">
        <w:t xml:space="preserve">2.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เยเรมีย์ 25:4 และพระเยโฮวาห์ทรงส่งผู้เผยพระวจนะผู้รับใช้ทั้งสิ้นของพระองค์มาหาท่าน โดยลุกขึ้นแต่เช้าตรู่และทรงส่งพวกเขาไป แต่ท่านไม่ได้ฟังหรือเงี่ยหูของท่านเพื่อฟัง</w:t>
      </w:r>
    </w:p>
    <w:p/>
    <w:p>
      <w:r xmlns:w="http://schemas.openxmlformats.org/wordprocessingml/2006/main">
        <w:t xml:space="preserve">องค์พระผู้เป็นเจ้าทรงส่งผู้เผยพระวจนะของพระองค์ไปหาประชาชน แต่พวกเขาไม่ฟังพวกเขา</w:t>
      </w:r>
    </w:p>
    <w:p/>
    <w:p>
      <w:r xmlns:w="http://schemas.openxmlformats.org/wordprocessingml/2006/main">
        <w:t xml:space="preserve">1. การทรงเรียกของพระเจ้าเพื่อการเชื่อฟัง</w:t>
      </w:r>
    </w:p>
    <w:p/>
    <w:p>
      <w:r xmlns:w="http://schemas.openxmlformats.org/wordprocessingml/2006/main">
        <w:t xml:space="preserve">2. ความสำคัญของการฟังผู้ส่งสารของพระเจ้า</w:t>
      </w:r>
    </w:p>
    <w:p/>
    <w:p>
      <w:r xmlns:w="http://schemas.openxmlformats.org/wordprocessingml/2006/main">
        <w:t xml:space="preserve">1. เฉลยธรรมบัญญัติ 30:19-20 - "ฉันขอเรียกสวรรค์และโลกให้เป็นพยานปรักปรำคุณในวันนี้ว่าฉันได้ตั้งชีวิตและความตายคำอวยพรและคำสาปไว้ต่อหน้าคุณ ดังนั้นจงเลือกชีวิตเพื่อคุณและลูกหลานของคุณจะมีชีวิตอยู่โดยรักพระเจ้า พระเจ้าของเจ้า ทรงเชื่อฟังพระสุรเสียงของพระองค์ และยึดพระองค์ไว้แน่น...”</w:t>
      </w:r>
    </w:p>
    <w:p/>
    <w:p>
      <w:r xmlns:w="http://schemas.openxmlformats.org/wordprocessingml/2006/main">
        <w:t xml:space="preserve">2. ยอห์น 14:15 - "ถ้าคุณรักฉันคุณจะรักษาบัญญัติของเรา"</w:t>
      </w:r>
    </w:p>
    <w:p/>
    <w:p>
      <w:r xmlns:w="http://schemas.openxmlformats.org/wordprocessingml/2006/main">
        <w:t xml:space="preserve">เยเรมีย์ 25:5 พวกเขากล่าวว่า “บัดนี้พวกท่านทุกคนจงหันกลับจากทางชั่วของตน และจากการกระทำชั่วของตน และอาศัยอยู่ในแผ่นดินซึ่งพระเยโฮวาห์ประทานแก่ท่านและบรรพบุรุษของท่านสืบๆ ไปเป็นนิตย์</w:t>
      </w:r>
    </w:p>
    <w:p/>
    <w:p>
      <w:r xmlns:w="http://schemas.openxmlformats.org/wordprocessingml/2006/main">
        <w:t xml:space="preserve">คนยูดาห์ถูกเรียกให้กลับใจและหันมาหาพระเจ้า เพื่อพวกเขาจะได้อยู่ในแผ่นดินที่พระเจ้าสัญญาไว้กับพวกเขา</w:t>
      </w:r>
    </w:p>
    <w:p/>
    <w:p>
      <w:r xmlns:w="http://schemas.openxmlformats.org/wordprocessingml/2006/main">
        <w:t xml:space="preserve">1. ความสำคัญของการกลับใจ</w:t>
      </w:r>
    </w:p>
    <w:p/>
    <w:p>
      <w:r xmlns:w="http://schemas.openxmlformats.org/wordprocessingml/2006/main">
        <w:t xml:space="preserve">2. คำสัญญาเรื่องการคุ้มครองของพระเจ้า</w:t>
      </w:r>
    </w:p>
    <w:p/>
    <w:p>
      <w:r xmlns:w="http://schemas.openxmlformats.org/wordprocessingml/2006/main">
        <w:t xml:space="preserve">1. อิสยาห์ 55:7 - "ให้คนชั่วสละทางของเขา และคนอธรรมสละความคิดของเขา ให้เขากลับมาหาพระเจ้า และพระองค์จะทรงเมตตาเขา และต่อพระเจ้าของเรา เพราะพระองค์จะทรงอภัยอย่างล้นเหลือ"</w:t>
      </w:r>
    </w:p>
    <w:p/>
    <w:p>
      <w:r xmlns:w="http://schemas.openxmlformats.org/wordprocessingml/2006/main">
        <w:t xml:space="preserve">2. เอเสเคียล 18:30 - "เพราะฉะนั้น เราจะพิพากษาเจ้า โอ พงศ์พันธุ์อิสราเอล ทุกคนตามทางของเขา พระเจ้าตรัสดังนี้ กลับใจและหันกลับจากการละเมิดทั้งสิ้นของเจ้า ดังนั้นความชั่วช้าจะไม่ทำลายเจ้า"</w:t>
      </w:r>
    </w:p>
    <w:p/>
    <w:p>
      <w:r xmlns:w="http://schemas.openxmlformats.org/wordprocessingml/2006/main">
        <w:t xml:space="preserve">เยเรมีย์ 25:6 และอย่าติดตามพระอื่นเพื่อปรนนิบัติและนมัสการพระเหล่านั้น และยั่วยุให้เราโกรธด้วยผลงานแห่งพระหัตถ์ของพระองค์ และฉันจะไม่ทำอันตรายคุณ</w:t>
      </w:r>
    </w:p>
    <w:p/>
    <w:p>
      <w:r xmlns:w="http://schemas.openxmlformats.org/wordprocessingml/2006/main">
        <w:t xml:space="preserve">พระเจ้าทรงเตือนชาวยูดาห์ไม่ให้นมัสการพระอื่น และหลีกเลี่ยงไม่ให้พระองค์โกรธด้วยการกระทำของพวกเขา</w:t>
      </w:r>
    </w:p>
    <w:p/>
    <w:p>
      <w:r xmlns:w="http://schemas.openxmlformats.org/wordprocessingml/2006/main">
        <w:t xml:space="preserve">1. อันตรายจากการบูชารูปเคารพ: ทำความเข้าใจผลที่ตามมาจากการบูชาเทพเจ้าเท็จ</w:t>
      </w:r>
    </w:p>
    <w:p/>
    <w:p>
      <w:r xmlns:w="http://schemas.openxmlformats.org/wordprocessingml/2006/main">
        <w:t xml:space="preserve">2. การซื่อสัตย์ต่อพระเจ้า: ประโยชน์ของการปฏิบัติตามกฎหมายของพระองค์</w:t>
      </w:r>
    </w:p>
    <w:p/>
    <w:p>
      <w:r xmlns:w="http://schemas.openxmlformats.org/wordprocessingml/2006/main">
        <w:t xml:space="preserve">1. เฉลยธรรมบัญญัติ 11:16 - ระวังตัวเองให้ดีอย่าให้ใจของคุณถูกหลอกและหันเหไปนมัสการพระอื่นและนมัสการพระเหล่านั้น</w:t>
      </w:r>
    </w:p>
    <w:p/>
    <w:p>
      <w:r xmlns:w="http://schemas.openxmlformats.org/wordprocessingml/2006/main">
        <w:t xml:space="preserve">2. สดุดี 106:36 - และพวกเขาปรนนิบัติรูปเคารพของพวกเขา ซึ่งเป็นบ่วงสำหรับพวกเขา</w:t>
      </w:r>
    </w:p>
    <w:p/>
    <w:p>
      <w:r xmlns:w="http://schemas.openxmlformats.org/wordprocessingml/2006/main">
        <w:t xml:space="preserve">เยเรมีย์ 25:7 พระเจ้าตรัสว่าเจ้ายังไม่เชื่อฟังเรา เพื่อเจ้าจะได้ยั่วยุเราให้โกรธด้วยการกระทำแห่งมือของเจ้าเพื่อทำร้ายตัวเจ้าเอง</w:t>
      </w:r>
    </w:p>
    <w:p/>
    <w:p>
      <w:r xmlns:w="http://schemas.openxmlformats.org/wordprocessingml/2006/main">
        <w:t xml:space="preserve">แม้จะมีคำเตือนจากพระเจ้า แต่คนยูดาห์กลับล้มเหลวในการฟังพระองค์และยังคงทำสิ่งที่พวกเขาต้องการต่อไป ซึ่งมีแต่จะนำมาซึ่งอันตรายแก่พวกเขา</w:t>
      </w:r>
    </w:p>
    <w:p/>
    <w:p>
      <w:r xmlns:w="http://schemas.openxmlformats.org/wordprocessingml/2006/main">
        <w:t xml:space="preserve">1. อย่ายั่วยุพระเจ้าให้พิโรธ: คำเตือนของเยเรมีย์ 25:7</w:t>
      </w:r>
    </w:p>
    <w:p/>
    <w:p>
      <w:r xmlns:w="http://schemas.openxmlformats.org/wordprocessingml/2006/main">
        <w:t xml:space="preserve">2. ปฏิเสธการทดลองที่ไม่เชื่อฟังพระเจ้า: ข้อความของเยเรมีย์ 25:7</w:t>
      </w:r>
    </w:p>
    <w:p/>
    <w:p>
      <w:r xmlns:w="http://schemas.openxmlformats.org/wordprocessingml/2006/main">
        <w:t xml:space="preserve">1. ปัญญาจารย์ 12:13-14 - ให้เราฟังบทสรุปของเรื่องทั้งหมด: จงเกรงกลัวพระเจ้าและรักษาพระบัญญัติของพระองค์ เพราะนี่คือหน้าที่ทั้งหมดของมนุษย์ เพราะว่าพระเจ้าจะทรงเอาการงานทุกอย่างเข้าสู่การพิพากษา รวมถึงสิ่งลี้ลับทุกอย่างไม่ว่าดีหรือชั่ว</w:t>
      </w:r>
    </w:p>
    <w:p/>
    <w:p>
      <w:r xmlns:w="http://schemas.openxmlformats.org/wordprocessingml/2006/main">
        <w:t xml:space="preserve">2. เฉลยธรรมบัญญัติ 30:15-16 - ดูเถิด วันนี้เราได้กำหนดชีวิตและความดี ความตายและความชั่วไว้ต่อหน้าท่านแล้ว หากท่านเชื่อฟังพระบัญญัติของพระยาห์เวห์พระเจ้าของท่านซึ่งข้าพเจ้าบัญชาท่านในวันนี้ โดยรักพระยาห์เวห์พระเจ้าของท่าน ด้วยการดำเนินชีวิตตามพระมรรคาของพระองค์ และรักษาพระบัญญัติ กฎเกณฑ์ และกฎเกณฑ์ของพระองค์ แล้วท่านจะมีชีวิตอยู่และทวีจำนวนขึ้น และ พระยาห์เวห์พระเจ้าของท่านจะทรงอวยพรท่านในดินแดนที่ท่านจะเข้าไปยึดครอง</w:t>
      </w:r>
    </w:p>
    <w:p/>
    <w:p>
      <w:r xmlns:w="http://schemas.openxmlformats.org/wordprocessingml/2006/main">
        <w:t xml:space="preserve">เยเรมีย์ 25:8 เพราะฉะนั้น พระเยโฮวาห์จอมโยธาตรัสดังนี้ว่า เพราะท่านไม่ได้ยินถ้อยคำของเรา</w:t>
      </w:r>
    </w:p>
    <w:p/>
    <w:p>
      <w:r xmlns:w="http://schemas.openxmlformats.org/wordprocessingml/2006/main">
        <w:t xml:space="preserve">พระเจ้าจอมโยธาทรงตักเตือนประชาชนเพราะพวกเขาไม่ฟังพระวจนะของพระองค์</w:t>
      </w:r>
    </w:p>
    <w:p/>
    <w:p>
      <w:r xmlns:w="http://schemas.openxmlformats.org/wordprocessingml/2006/main">
        <w:t xml:space="preserve">1. "คำเตือนของพระเจ้า: จงเอาใจใส่พระวจนะของพระองค์"</w:t>
      </w:r>
    </w:p>
    <w:p/>
    <w:p>
      <w:r xmlns:w="http://schemas.openxmlformats.org/wordprocessingml/2006/main">
        <w:t xml:space="preserve">2. “การเชื่อฟังพระเจ้า: เส้นทางแห่งพระพร”</w:t>
      </w:r>
    </w:p>
    <w:p/>
    <w:p>
      <w:r xmlns:w="http://schemas.openxmlformats.org/wordprocessingml/2006/main">
        <w:t xml:space="preserve">1. สดุดี 33:4-5 - เพราะพระวจนะของพระเจ้านั้นถูกต้องและเป็นความจริง เขาซื่อสัตย์ในสิ่งที่เขาทำ องค์พระผู้เป็นเจ้าทรงรักความชอบธรรมและความยุติธรรม แผ่นดินโลกเต็มไปด้วยความรักมั่นคงของพระองค์</w:t>
      </w:r>
    </w:p>
    <w:p/>
    <w:p>
      <w:r xmlns:w="http://schemas.openxmlformats.org/wordprocessingml/2006/main">
        <w:t xml:space="preserve">2. สุภาษิต 3:1-2 - ลูกเอ๋ย อย่าลืมคำสอนของเรา แต่จงรักษาคำสั่งของเราไว้ในใจ เพราะสิ่งเหล่านี้จะทำให้ชีวิตของเจ้ายืนยาวหลายปี และนำสันติสุขและความเจริญรุ่งเรืองมาสู่เจ้า</w:t>
      </w:r>
    </w:p>
    <w:p/>
    <w:p>
      <w:r xmlns:w="http://schemas.openxmlformats.org/wordprocessingml/2006/main">
        <w:t xml:space="preserve">เยเรมีย์ 25:9 ดูเถิด เราจะส่งไปจับบรรดาครอบครัวทางเหนือทั้งสิ้น พระยาห์เวห์ตรัส และเนบูคัดเนสซาร์กษัตริย์แห่งบาบิโลนผู้รับใช้ของเรา และจะนำพวกเขามาต่อสู้กับแผ่นดินนี้ และต่อสู้กับชาวเมืองนั้น และต่อสิ่งเหล่านี้ทั้งหมด ประชาชาติต่างๆ ล้อมรอบ และจะทำลายล้างพวกเขาอย่างสิ้นเชิง และทำให้พวกเขาประหลาดใจ และเสียงขู่ฟ่อ และความรกร้างเป็นนิตย์</w:t>
      </w:r>
    </w:p>
    <w:p/>
    <w:p>
      <w:r xmlns:w="http://schemas.openxmlformats.org/wordprocessingml/2006/main">
        <w:t xml:space="preserve">องค์พระผู้เป็นเจ้าจะทรงส่งเนบูคัดเนสซาร์ผู้รับใช้ของพระองค์ไปกวาดล้างทุกครอบครัวทางเหนือมาต่อสู้กับแผ่นดินและชาวเมือง ทำลายล้างพวกเขา ทำให้พวกเขาตกตะลึงและรกร้างตลอดกาล</w:t>
      </w:r>
    </w:p>
    <w:p/>
    <w:p>
      <w:r xmlns:w="http://schemas.openxmlformats.org/wordprocessingml/2006/main">
        <w:t xml:space="preserve">1. พระเจ้าทรงเป็นพระเจ้าแห่งความยุติธรรม และพระองค์จะทรงพิพากษาความชอบธรรม - เยเรมีย์ 25:9</w:t>
      </w:r>
    </w:p>
    <w:p/>
    <w:p>
      <w:r xmlns:w="http://schemas.openxmlformats.org/wordprocessingml/2006/main">
        <w:t xml:space="preserve">2. พระเมตตาของพระเจ้าดำรงเป็นนิตย์ - เพลงคร่ำครวญ 3:22-23</w:t>
      </w:r>
    </w:p>
    <w:p/>
    <w:p>
      <w:r xmlns:w="http://schemas.openxmlformats.org/wordprocessingml/2006/main">
        <w:t xml:space="preserve">1. เยเรมีย์ 25:9</w:t>
      </w:r>
    </w:p>
    <w:p/>
    <w:p>
      <w:r xmlns:w="http://schemas.openxmlformats.org/wordprocessingml/2006/main">
        <w:t xml:space="preserve">2. เพลงคร่ำครวญ 3:22-23 - "โดยพระเมตตาของพระเจ้า เราจะไม่ถูกเผาผลาญ เพราะพระเมตตาของพระองค์ไม่หมดสิ้น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เยเรมีย์ 25:10 ยิ่งกว่านั้น เราจะเอาเสียงสนุกสนาน เสียงยินดี เสียงเจ้าบ่าว เสียงเจ้าสาว เสียงโม่หิน และแสงประทีปไปจากพวกเขา</w:t>
      </w:r>
    </w:p>
    <w:p/>
    <w:p>
      <w:r xmlns:w="http://schemas.openxmlformats.org/wordprocessingml/2006/main">
        <w:t xml:space="preserve">พระเจ้าจะทรงขจัดเสียงเฉลิมฉลองอันรื่นเริงไปจากชนชาติอิสราเอล</w:t>
      </w:r>
    </w:p>
    <w:p/>
    <w:p>
      <w:r xmlns:w="http://schemas.openxmlformats.org/wordprocessingml/2006/main">
        <w:t xml:space="preserve">1. พระเจ้าจะไม่ทรงยอมให้ผู้คนที่หันเหไปจากพระองค์</w:t>
      </w:r>
    </w:p>
    <w:p/>
    <w:p>
      <w:r xmlns:w="http://schemas.openxmlformats.org/wordprocessingml/2006/main">
        <w:t xml:space="preserve">2. แม้อยู่ท่ามกลางความรื่นเริงและการเฉลิมฉลอง เราต้องจำไว้ว่าให้ถวายเกียรติแด่พระเจ้า</w:t>
      </w:r>
    </w:p>
    <w:p/>
    <w:p>
      <w:r xmlns:w="http://schemas.openxmlformats.org/wordprocessingml/2006/main">
        <w:t xml:space="preserve">1. เยเรมีย์ 25:10</w:t>
      </w:r>
    </w:p>
    <w:p/>
    <w:p>
      <w:r xmlns:w="http://schemas.openxmlformats.org/wordprocessingml/2006/main">
        <w:t xml:space="preserve">2. โรม 12:1-2 - "เพราะฉะนั้น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นี่คือการนมัสการที่แท้จริงและเหมาะสมของท่าน"</w:t>
      </w:r>
    </w:p>
    <w:p/>
    <w:p>
      <w:r xmlns:w="http://schemas.openxmlformats.org/wordprocessingml/2006/main">
        <w:t xml:space="preserve">เยเรมีย์ 25:11 และแผ่นดินทั้งหมดนี้จะเป็นที่รกร้างและความตกตะลึง และประชาชาติเหล่านี้จะปรนนิบัติกษัตริย์แห่งบาบิโลนเจ็ดสิบปี</w:t>
      </w:r>
    </w:p>
    <w:p/>
    <w:p>
      <w:r xmlns:w="http://schemas.openxmlformats.org/wordprocessingml/2006/main">
        <w:t xml:space="preserve">ดินแดนทั้งหมดนี้จะต้องรกร้างและตกตะลึงในสมัยบาบิโลน</w:t>
      </w:r>
    </w:p>
    <w:p/>
    <w:p>
      <w:r xmlns:w="http://schemas.openxmlformats.org/wordprocessingml/2006/main">
        <w:t xml:space="preserve">1. อธิปไตยของพระเจ้า: พลังแห่งพระประสงค์ของพระองค์</w:t>
      </w:r>
    </w:p>
    <w:p/>
    <w:p>
      <w:r xmlns:w="http://schemas.openxmlformats.org/wordprocessingml/2006/main">
        <w:t xml:space="preserve">2. แผนการอันมุ่งหมายของพระเจ้า: เรียนรู้ที่จะชื่นชมยินดีในอธิปไตยของพระองค์</w:t>
      </w:r>
    </w:p>
    <w:p/>
    <w:p>
      <w:r xmlns:w="http://schemas.openxmlformats.org/wordprocessingml/2006/main">
        <w:t xml:space="preserve">1. อิสยาห์ 46:10-11 - จุดประสงค์ของฉันจะคงอยู่ และฉันจะทำทุกอย่างที่ฉันต้องการ ข้าพเจ้าเรียกนกล่าเหยื่อจากทิศตะวันออก จากดินแดนอันไกลโพ้น ผู้ที่ทำตามจุดประสงค์ของเรา สิ่งที่เราพูดไปนั้นเราจะนำมาซึ่ง; สิ่งที่เราวางแผนไว้ฉันก็จะทำ</w:t>
      </w:r>
    </w:p>
    <w:p/>
    <w:p>
      <w:r xmlns:w="http://schemas.openxmlformats.org/wordprocessingml/2006/main">
        <w:t xml:space="preserve">2. สดุดี 33:11 - แต่แผนการของพระเจ้ามั่นคงตลอดกาล จุดประสงค์แห่งพระทัยของพระองค์ตลอดทุกชั่วอายุ</w:t>
      </w:r>
    </w:p>
    <w:p/>
    <w:p>
      <w:r xmlns:w="http://schemas.openxmlformats.org/wordprocessingml/2006/main">
        <w:t xml:space="preserve">เยเรมีย์ 25:12 และต่อมาเมื่อครบเจ็ดสิบปีแล้ว เราจะลงโทษกษัตริย์แห่งบาบิโลนและประชาชาตินั้น พระเจ้าตรัสว่า สำหรับความชั่วช้าของเขา และแผ่นดินของคนเคลเดีย และจะทำให้มันเป็นนิตย์ ความรกร้าง</w:t>
      </w:r>
    </w:p>
    <w:p/>
    <w:p>
      <w:r xmlns:w="http://schemas.openxmlformats.org/wordprocessingml/2006/main">
        <w:t xml:space="preserve">ข้อความนี้จากเยเรมีย์ 25:12 ระบุว่าหลังจากเจ็ดสิบปีผ่านไป พระเจ้าจะลงโทษกษัตริย์แห่งบาบิโลนและชนชาติสำหรับบาปของพวกเขา และเปลี่ยนแผ่นดินของชาวเคลเดียให้กลายเป็นที่รกร้างตลอดกาล</w:t>
      </w:r>
    </w:p>
    <w:p/>
    <w:p>
      <w:r xmlns:w="http://schemas.openxmlformats.org/wordprocessingml/2006/main">
        <w:t xml:space="preserve">1. ทำความเข้าใจความยุติธรรมของพระเจ้า: ศึกษาเยเรมีย์ 25:12</w:t>
      </w:r>
    </w:p>
    <w:p/>
    <w:p>
      <w:r xmlns:w="http://schemas.openxmlformats.org/wordprocessingml/2006/main">
        <w:t xml:space="preserve">2. ผลที่ตามมาจากบาป: บทวิเคราะห์ของเยเรมีย์ 25:12</w:t>
      </w:r>
    </w:p>
    <w:p/>
    <w:p>
      <w:r xmlns:w="http://schemas.openxmlformats.org/wordprocessingml/2006/main">
        <w:t xml:space="preserve">1. เอเสเคียล 18:20 - จิตวิญญาณที่ทำบาปจะต้องตาย</w:t>
      </w:r>
    </w:p>
    <w:p/>
    <w:p>
      <w:r xmlns:w="http://schemas.openxmlformats.org/wordprocessingml/2006/main">
        <w:t xml:space="preserve">2. อิสยาห์ 1:16-17 - ชำระล้าง ชำระให้สะอาด ขอทรงขจัดความชั่วแห่งการกระทำของพระองค์ไปเสียจากสายตาของเรา เลิกทำความชั่ว เรียนรู้ที่จะทำดี แสวงหาการพิพากษา บรรเทาผู้ถูกกดขี่ พิพากษาลูกกำพร้าพ่อ วิงวอนเพื่อหญิงม่าย</w:t>
      </w:r>
    </w:p>
    <w:p/>
    <w:p>
      <w:r xmlns:w="http://schemas.openxmlformats.org/wordprocessingml/2006/main">
        <w:t xml:space="preserve">เยเรมีย์ 25:13 และเราจะนำถ้อยคำทั้งหมดของเราซึ่งเราได้กล่าวกล่าวโทษแผ่นดินนั้น ทุกสิ่งที่เขียนไว้ในหนังสือเล่มนี้ซึ่งเยเรมีย์ได้พยากรณ์ไว้กล่าวโทษประชาชาติทั้งหมดมาสู่แผ่นดินนั้น</w:t>
      </w:r>
    </w:p>
    <w:p/>
    <w:p>
      <w:r xmlns:w="http://schemas.openxmlformats.org/wordprocessingml/2006/main">
        <w:t xml:space="preserve">พระเจ้าจะทรงนำพระวจนะทั้งหมดของพระองค์ไปยังประชาชาติทั้งปวง ตามที่เยเรมีย์พยากรณ์ไว้ในหนังสือของเยเรมีย์</w:t>
      </w:r>
    </w:p>
    <w:p/>
    <w:p>
      <w:r xmlns:w="http://schemas.openxmlformats.org/wordprocessingml/2006/main">
        <w:t xml:space="preserve">1. การพิพากษาของพระเจ้า - สะท้อนถึงเยเรมีย์ 25:13 และผลที่ตามมาต่อทุกประชาชาติ</w:t>
      </w:r>
    </w:p>
    <w:p/>
    <w:p>
      <w:r xmlns:w="http://schemas.openxmlformats.org/wordprocessingml/2006/main">
        <w:t xml:space="preserve">2. พระสัญญาของพระเจ้า - วางใจในความสัตย์ซื่อของพระเจ้าที่จะปฏิบัติตามคำสัญญาของพระองค์ ดังที่พบในเยเรมีย์ 25:13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"พระเจ้าตรัสว่าเรารู้แผนการที่เรามีสำหรับคุณ แผนงานเพื่อสวัสดิการไม่ใช่เพื่อความชั่วร้าย เพื่อให้คุณมีอนาคตและความหวัง"</w:t>
      </w:r>
    </w:p>
    <w:p/>
    <w:p>
      <w:r xmlns:w="http://schemas.openxmlformats.org/wordprocessingml/2006/main">
        <w:t xml:space="preserve">2. สดุดี 33:11 - "คำแนะนำของพระเจ้ายืนยงเป็นนิตย์ แผนงานในพระทัยของพระองค์ตลอดทุกชั่วอายุ"</w:t>
      </w:r>
    </w:p>
    <w:p/>
    <w:p>
      <w:r xmlns:w="http://schemas.openxmlformats.org/wordprocessingml/2006/main">
        <w:t xml:space="preserve">เยเรมีย์ 25:14 เพราะว่าประชาชาติและกษัตริย์ผู้ยิ่งใหญ่มากมายจะปรนนิบัติพวกเขาด้วย และเราจะตอบแทนพวกเขาตามการกระทำของพวกเขา และตามผลงานแห่งมือของพวกเขาเอง</w:t>
      </w:r>
    </w:p>
    <w:p/>
    <w:p>
      <w:r xmlns:w="http://schemas.openxmlformats.org/wordprocessingml/2006/main">
        <w:t xml:space="preserve">พระเจ้าจะทรงพิพากษาประชาชาติและกษัตริย์ผู้ยิ่งใหญ่ตามการกระทำและการกระทำของพวกเขา</w:t>
      </w:r>
    </w:p>
    <w:p/>
    <w:p>
      <w:r xmlns:w="http://schemas.openxmlformats.org/wordprocessingml/2006/main">
        <w:t xml:space="preserve">1. มุ่งเน้นไปที่ความยุติธรรมของพระเจ้า: ความสำคัญของการดำเนินชีวิตด้วยความชอบธรรม</w:t>
      </w:r>
    </w:p>
    <w:p/>
    <w:p>
      <w:r xmlns:w="http://schemas.openxmlformats.org/wordprocessingml/2006/main">
        <w:t xml:space="preserve">2. ผลแห่งการกระทำของเรา: เลือกที่จะดำเนินชีวิตอย่างฉลาดหรือโง่เขลา</w:t>
      </w:r>
    </w:p>
    <w:p/>
    <w:p>
      <w:r xmlns:w="http://schemas.openxmlformats.org/wordprocessingml/2006/main">
        <w:t xml:space="preserve">1. กาลาเทีย 6:7-8 - อย่าถูกหลอก พระเจ้าไม่ได้ล้อเลียน เพราะใครหว่านอะไรลงก็จะเก็บเกี่ยวสิ่งนั้นเช่นกัน</w:t>
      </w:r>
    </w:p>
    <w:p/>
    <w:p>
      <w:r xmlns:w="http://schemas.openxmlformats.org/wordprocessingml/2006/main">
        <w:t xml:space="preserve">2. ฮีบรู 4:12-13 - เพราะว่าพระวจนะของพระเจ้านั้นมีชีวิตและทรงพลานุภาพอยู่เสมอ คมยิ่งกว่าดาบสองคมใดๆ แทงทะลุถึงการแบ่งแยกจิตวิญญาณและจิตวิญญาณ ข้อต่อและไขในกระดูก และสามารถแยกแยะความคิดและเจตนาของ หัวใจ.</w:t>
      </w:r>
    </w:p>
    <w:p/>
    <w:p>
      <w:r xmlns:w="http://schemas.openxmlformats.org/wordprocessingml/2006/main">
        <w:t xml:space="preserve">เยเรมีย์ 25:15 เพราะพระเยโฮวาห์พระเจ้าแห่งอิสราเอลตรัสแก่ข้าพเจ้าดังนี้ว่า หยิบถ้วยเหล้าองุ่นแห่งความพิโรธนี้มาสู่มือของเรา และให้บรรดาประชาชาติที่เราส่งเจ้าไปหานั้นดื่มมัน</w:t>
      </w:r>
    </w:p>
    <w:p/>
    <w:p>
      <w:r xmlns:w="http://schemas.openxmlformats.org/wordprocessingml/2006/main">
        <w:t xml:space="preserve">พระเจ้าทรงสั่งให้เยเรมีย์หยิบถ้วยแห่งพระพิโรธของพระองค์และให้บรรดาประชาชาติดื่มมัน</w:t>
      </w:r>
    </w:p>
    <w:p/>
    <w:p>
      <w:r xmlns:w="http://schemas.openxmlformats.org/wordprocessingml/2006/main">
        <w:t xml:space="preserve">1. ถ้วยแห่งความพิโรธ: การพิพากษาของพระเจ้าได้รับการปลดปล่อยอย่างไร</w:t>
      </w:r>
    </w:p>
    <w:p/>
    <w:p>
      <w:r xmlns:w="http://schemas.openxmlformats.org/wordprocessingml/2006/main">
        <w:t xml:space="preserve">2. ดื่มถ้วยแห่งความพิโรธของพระเจ้า: ผลที่ตามมาของการละทิ้งพระองค์</w:t>
      </w:r>
    </w:p>
    <w:p/>
    <w:p>
      <w:r xmlns:w="http://schemas.openxmlformats.org/wordprocessingml/2006/main">
        <w:t xml:space="preserve">1. อิสยาห์ 51:17 - เยรูซาเล็มเอ๋ย จงตื่นเถิด ลุกขึ้นเถิด ผู้ซึ่งได้ดื่มถ้วยแห่งพระพิโรธของพระองค์จากพระหัตถ์ของพระเยโฮวาห์ พระองค์ทรงดื่มกากจากถ้วยอันสั่นสะท้านแล้วทรงบีบมันออก</w:t>
      </w:r>
    </w:p>
    <w:p/>
    <w:p>
      <w:r xmlns:w="http://schemas.openxmlformats.org/wordprocessingml/2006/main">
        <w:t xml:space="preserve">2. วิวรณ์ 14:10 - เขาจะดื่มเหล้าองุ่นแห่งพระพิโรธของพระเจ้าซึ่งเทออกมาโดยไม่มีส่วนผสมลงในถ้วยแห่งความขุ่นเคืองของเขา และเขาจะถูกทรมานด้วยไฟและกำมะถันต่อหน้าเหล่าทูตสวรรค์ผู้บริสุทธิ์และต่อหน้าพระเมษโปดก</w:t>
      </w:r>
    </w:p>
    <w:p/>
    <w:p>
      <w:r xmlns:w="http://schemas.openxmlformats.org/wordprocessingml/2006/main">
        <w:t xml:space="preserve">เยเรมีย์ 25:16 และพวกเขาจะดื่มและสะเทือนใจและเป็นบ้าเพราะดาบที่เราจะส่งไปในหมู่พวกเขา</w:t>
      </w:r>
    </w:p>
    <w:p/>
    <w:p>
      <w:r xmlns:w="http://schemas.openxmlformats.org/wordprocessingml/2006/main">
        <w:t xml:space="preserve">พระพิโรธของพระเจ้าจะนำมาซึ่งความหายนะและความโกลาหล</w:t>
      </w:r>
    </w:p>
    <w:p/>
    <w:p>
      <w:r xmlns:w="http://schemas.openxmlformats.org/wordprocessingml/2006/main">
        <w:t xml:space="preserve">1: เราต้องแสวงหาความชอบธรรมของพระเจ้าและกลับใจจากบาปของเราเพื่อหลีกเลี่ยงพระพิโรธของพระองค์</w:t>
      </w:r>
    </w:p>
    <w:p/>
    <w:p>
      <w:r xmlns:w="http://schemas.openxmlformats.org/wordprocessingml/2006/main">
        <w:t xml:space="preserve">2: พระประสงค์ของพระเจ้าจะสำเร็จแม้ว่าเราจะไม่เชื่อฟังก็ตาม</w:t>
      </w:r>
    </w:p>
    <w:p/>
    <w:p>
      <w:r xmlns:w="http://schemas.openxmlformats.org/wordprocessingml/2006/main">
        <w:t xml:space="preserve">1: อิสยาห์ 55:7 - “ให้คนชั่วละทิ้งทางของเขา และคนอธรรมละทิ้งความคิดของเขา ให้เขากลับมาหาพระเจ้า และพระองค์จะทรงเมตตาเขา และมาหาพระเจ้าของเรา เพราะพระองค์จะทรงอภัยอย่างล้นเหลือ”</w:t>
      </w:r>
    </w:p>
    <w:p/>
    <w:p>
      <w:r xmlns:w="http://schemas.openxmlformats.org/wordprocessingml/2006/main">
        <w:t xml:space="preserve">2: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เยเรมีย์ 25:17 แล้วข้าพเจ้าก็หยิบถ้วยจากพระหัตถ์ของพระเยโฮวาห์ และให้บรรดาประชาชาติดื่ม ซึ่งพระเยโฮวาห์ทรงส่งข้าพเจ้าไปนั้น</w:t>
      </w:r>
    </w:p>
    <w:p/>
    <w:p>
      <w:r xmlns:w="http://schemas.openxmlformats.org/wordprocessingml/2006/main">
        <w:t xml:space="preserve">พระเจ้าทรงบัญชาเยเรมีย์ให้ใช้ถ้วยเพื่อทำให้ประชาชาติทั้งปวงดื่มพระพิโรธของพระองค์</w:t>
      </w:r>
    </w:p>
    <w:p/>
    <w:p>
      <w:r xmlns:w="http://schemas.openxmlformats.org/wordprocessingml/2006/main">
        <w:t xml:space="preserve">1: เราต้องเต็มใจยอมรับคำแนะนำของพระเจ้า ไม่ว่าคำแนะนำนั้นจะยากแค่ไหนก็ตาม</w:t>
      </w:r>
    </w:p>
    <w:p/>
    <w:p>
      <w:r xmlns:w="http://schemas.openxmlformats.org/wordprocessingml/2006/main">
        <w:t xml:space="preserve">2: เราต้องเตรียมยอมรับผลจากการไม่เชื่อฟังพระเจ้า</w:t>
      </w:r>
    </w:p>
    <w:p/>
    <w:p>
      <w:r xmlns:w="http://schemas.openxmlformats.org/wordprocessingml/2006/main">
        <w:t xml:space="preserve">1: ฮีบรู 12:25-29 - ดังนั้น เมื่อเราได้รับอาณาจักรที่ไม่หวั่นไหว ขอให้เราขอบพระคุณและนมัสการพระเจ้าตามสมควรด้วยความเคารพและยำเกรง เพราะพระเจ้าของเราทรงเป็นไฟที่เผาผลาญ</w:t>
      </w:r>
    </w:p>
    <w:p/>
    <w:p>
      <w:r xmlns:w="http://schemas.openxmlformats.org/wordprocessingml/2006/main">
        <w:t xml:space="preserve">2: อิสยาห์ 53:6 - พวกเราทุกคนหลงเจิ่นไปเหมือนแกะ เราแต่ละคนได้หันไปตามทางของตนเอง แต่องค์พระผู้เป็นเจ้าทรงบันดาลให้บาปของเราตกอยู่กับพระองค์</w:t>
      </w:r>
    </w:p>
    <w:p/>
    <w:p>
      <w:r xmlns:w="http://schemas.openxmlformats.org/wordprocessingml/2006/main">
        <w:t xml:space="preserve">เยเรมีย์ 25:18 กรุงเยรูซาเล็ม และหัวเมืองของยูดาห์ และบรรดากษัตริย์และบรรดาเจ้านายของเมืองนั้น เพื่อกระทำให้เขาเป็นที่รกร้าง ความตกตะลึง เสียงขู่ฟ่อ และคำสาปแช่ง ดังที่เป็นอยู่ทุกวันนี้</w:t>
      </w:r>
    </w:p>
    <w:p/>
    <w:p>
      <w:r xmlns:w="http://schemas.openxmlformats.org/wordprocessingml/2006/main">
        <w:t xml:space="preserve">พระเจ้าทรงประกาศผ่านผู้เผยพระวจนะเยเรมีย์ว่าพระองค์จะทรงทำให้กรุงเยรูซาเล็ม เมืองต่างๆ ของยูดาห์ กษัตริย์และเจ้านายของพวกเขาเป็นที่รกร้าง ความประหลาดใจ เสียงขู่ฟ่อ และคำสาปแช่ง</w:t>
      </w:r>
    </w:p>
    <w:p/>
    <w:p>
      <w:r xmlns:w="http://schemas.openxmlformats.org/wordprocessingml/2006/main">
        <w:t xml:space="preserve">1. ผลที่ตามมาของการไม่เชื่อฟัง: การศึกษาในเยเรมีย์ 25:18</w:t>
      </w:r>
    </w:p>
    <w:p/>
    <w:p>
      <w:r xmlns:w="http://schemas.openxmlformats.org/wordprocessingml/2006/main">
        <w:t xml:space="preserve">2. พระพรและคำสาป: พระเมตตาและความยุติธรรมของพระเจ้าในเยเรมีย์ 25:18</w:t>
      </w:r>
    </w:p>
    <w:p/>
    <w:p>
      <w:r xmlns:w="http://schemas.openxmlformats.org/wordprocessingml/2006/main">
        <w:t xml:space="preserve">1. เฉลยธรรมบัญญัติ 28:15-68 - คำเตือนของพระเจ้าถึงคำสาปแช่งที่จะเกิดขึ้นกับผู้คนหากพวกเขาไม่เชื่อฟังพระบัญชาของพระองค์</w:t>
      </w:r>
    </w:p>
    <w:p/>
    <w:p>
      <w:r xmlns:w="http://schemas.openxmlformats.org/wordprocessingml/2006/main">
        <w:t xml:space="preserve">2. สุภาษิต 28:9 - "ถ้าใครไม่ฟังธรรมบัญญัติ แม้คำอธิษฐานของเขาก็เป็นสิ่งที่น่ารังเกียจ"</w:t>
      </w:r>
    </w:p>
    <w:p/>
    <w:p>
      <w:r xmlns:w="http://schemas.openxmlformats.org/wordprocessingml/2006/main">
        <w:t xml:space="preserve">เยเรมีย์ 25:19 ฟาโรห์กษัตริย์แห่งอียิปต์ ข้าราชการ เจ้านาย และประชาชนทั้งหมดของเขา</w:t>
      </w:r>
    </w:p>
    <w:p/>
    <w:p>
      <w:r xmlns:w="http://schemas.openxmlformats.org/wordprocessingml/2006/main">
        <w:t xml:space="preserve">พระเจ้าจะลงโทษทุกคนที่ปฏิเสธพระองค์</w:t>
      </w:r>
    </w:p>
    <w:p/>
    <w:p>
      <w:r xmlns:w="http://schemas.openxmlformats.org/wordprocessingml/2006/main">
        <w:t xml:space="preserve">1: การกลับใจเป็นวิธีเดียวที่จะหลีกเลี่ยงพระพิโรธของพระเจ้า</w:t>
      </w:r>
    </w:p>
    <w:p/>
    <w:p>
      <w:r xmlns:w="http://schemas.openxmlformats.org/wordprocessingml/2006/main">
        <w:t xml:space="preserve">2: เราต้องหันไปหาพระผู้เป็นเจ้าและปฏิบัติตามพระบัญชาของพระองค์เพื่อรับพรของพระองค์</w:t>
      </w:r>
    </w:p>
    <w:p/>
    <w:p>
      <w:r xmlns:w="http://schemas.openxmlformats.org/wordprocessingml/2006/main">
        <w:t xml:space="preserve">1: ยากอบ 4:7-10 -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2: อิสยาห์ 55:6-7 - จงแสวงหาพระเจ้าในขณะที่จะพบพระองค์ จงร้องทูลพระองค์ในขณะที่พระองค์อยู่ใกล้ ปล่อยให้คนชั่วละทิ้งทางของเขา และคนอธรรมละทิ้งความคิดของเขา และให้เขากลับมาหาพระเจ้า และพระองค์จะทรงเมตตาเขา และมาสู่พระเจ้าของเราด้วย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25:20 และประชาชนทั้งปวงที่ปะปนกัน บรรดากษัตริย์แห่งแผ่นดินอูส บรรดากษัตริย์แห่งแผ่นดินฟีลิสเตีย อัชเคโลน อัสซาห์ เอโครน และคนอัชโดดที่เหลืออยู่</w:t>
      </w:r>
    </w:p>
    <w:p/>
    <w:p>
      <w:r xmlns:w="http://schemas.openxmlformats.org/wordprocessingml/2006/main">
        <w:t xml:space="preserve">ข้อความนี้กล่าวถึงประชาชน กษัตริย์ และเมืองต่างๆ ในดินแดนอูส ฟีลิสเตีย อัชเคโลน อัสซาห์ เอโครน และอัชโดด</w:t>
      </w:r>
    </w:p>
    <w:p/>
    <w:p>
      <w:r xmlns:w="http://schemas.openxmlformats.org/wordprocessingml/2006/main">
        <w:t xml:space="preserve">1. พระเจ้าทรงทราบและทรงเห็นทุกสิ่ง - เยเรมีย์ 25:20</w:t>
      </w:r>
    </w:p>
    <w:p/>
    <w:p>
      <w:r xmlns:w="http://schemas.openxmlformats.org/wordprocessingml/2006/main">
        <w:t xml:space="preserve">2. การทรงเรียกให้กลับใจ - เยเรมีย์ 25:20</w:t>
      </w:r>
    </w:p>
    <w:p/>
    <w:p>
      <w:r xmlns:w="http://schemas.openxmlformats.org/wordprocessingml/2006/main">
        <w:t xml:space="preserve">1. สดุดี 139:1-4 - ข้าแต่พระเจ้า พระองค์ทรงค้นหาข้าพระองค์และรู้จักข้าพระองค์! พระองค์ทรงทราบเมื่อฉันนั่งลงและลุกขึ้น พระองค์ทรงแยกแยะความคิดของข้าพระองค์จากที่ไกล พระองค์ทรงค้นหาเส้นทางของฉันและการนอนราบของฉัน และทรงรู้จักวิถีทางทั้งหมดของฉัน ข้าแต่พระเจ้า ก่อนที่ถ้อยคำจะออกมาจากลิ้นของข้าพระองค์ พระองค์ทรงทราบเรื่องนี้แล้ว</w:t>
      </w:r>
    </w:p>
    <w:p/>
    <w:p>
      <w:r xmlns:w="http://schemas.openxmlformats.org/wordprocessingml/2006/main">
        <w:t xml:space="preserve">2. กิจการ 17:26-27 - และพระองค์ทรงสร้างมนุษยชาติทุกชาติจากคนๆ เดียวให้อาศัยอยู่ทั่วพื้นพิภพ โดยได้กำหนดระยะเวลาและขอบเขตแห่งที่อาศัยของพวกเขาไว้ เพื่อพวกเขาจะแสวงหาพระเจ้าด้วยความหวัง เพื่อพวกเขาจะได้คลำหาพระองค์และพบพระองค์ แต่แท้จริงแล้วพระองค์ไม่ได้ทรงอยู่ห่างไกลจากเราแต่ละคนเลย</w:t>
      </w:r>
    </w:p>
    <w:p/>
    <w:p>
      <w:r xmlns:w="http://schemas.openxmlformats.org/wordprocessingml/2006/main">
        <w:t xml:space="preserve">เยเรมีย์ 25:21 เอโดม โมอับ และคนอัมโมน</w:t>
      </w:r>
    </w:p>
    <w:p/>
    <w:p>
      <w:r xmlns:w="http://schemas.openxmlformats.org/wordprocessingml/2006/main">
        <w:t xml:space="preserve">ข้อความนี้กล่าวถึงสามชาติ: เอโดม โมอับ และลูกหลานของอัมโมน</w:t>
      </w:r>
    </w:p>
    <w:p/>
    <w:p>
      <w:r xmlns:w="http://schemas.openxmlformats.org/wordprocessingml/2006/main">
        <w:t xml:space="preserve">1. ความสามัคคีของประชาชาติ: นิมิตของพระเจ้าเพื่อสันติภาพของโลก</w:t>
      </w:r>
    </w:p>
    <w:p/>
    <w:p>
      <w:r xmlns:w="http://schemas.openxmlformats.org/wordprocessingml/2006/main">
        <w:t xml:space="preserve">2. พระพรของการเชื่อฟัง: การเลือกทำตามพระประสงค์ของพระเจ้า</w:t>
      </w:r>
    </w:p>
    <w:p/>
    <w:p>
      <w:r xmlns:w="http://schemas.openxmlformats.org/wordprocessingml/2006/main">
        <w:t xml:space="preserve">1. โรม 15:4 - "เพราะว่าสิ่งใดก็ตามที่เขียนไว้เมื่อก่อนนั้นก็เขียนไว้เพื่อการสั่งสอนของเรา เพื่อว่าโดยความเพียรพยายามและการหนุนใจจากพระคัมภีร์ เราจะมีความหวัง"</w:t>
      </w:r>
    </w:p>
    <w:p/>
    <w:p>
      <w:r xmlns:w="http://schemas.openxmlformats.org/wordprocessingml/2006/main">
        <w:t xml:space="preserve">2. สุภาษิต 17:17 - "เพื่อนรักตลอดเวลา และพี่น้องเกิดมาเพื่อความทุกข์ยาก"</w:t>
      </w:r>
    </w:p>
    <w:p/>
    <w:p>
      <w:r xmlns:w="http://schemas.openxmlformats.org/wordprocessingml/2006/main">
        <w:t xml:space="preserve">เยเรมีย์ 25:22 และบรรดากษัตริย์แห่งเมืองไทรัส บรรดากษัตริย์แห่งไซดอน และบรรดากษัตริย์แห่งเกาะต่างๆ ที่อยู่ฟากทะเลข้างโน้น</w:t>
      </w:r>
    </w:p>
    <w:p/>
    <w:p>
      <w:r xmlns:w="http://schemas.openxmlformats.org/wordprocessingml/2006/main">
        <w:t xml:space="preserve">ข้อความนี้พูดถึงกษัตริย์แห่งไทร์ ไซดอน และเกาะอื่นๆ นอกทะเล</w:t>
      </w:r>
    </w:p>
    <w:p/>
    <w:p>
      <w:r xmlns:w="http://schemas.openxmlformats.org/wordprocessingml/2006/main">
        <w:t xml:space="preserve">1. อำนาจอธิปไตยของพระเจ้าเหนือประชาชาติทั้งปวง</w:t>
      </w:r>
    </w:p>
    <w:p/>
    <w:p>
      <w:r xmlns:w="http://schemas.openxmlformats.org/wordprocessingml/2006/main">
        <w:t xml:space="preserve">2. การเรียกให้กลับใจ</w:t>
      </w:r>
    </w:p>
    <w:p/>
    <w:p>
      <w:r xmlns:w="http://schemas.openxmlformats.org/wordprocessingml/2006/main">
        <w:t xml:space="preserve">1. สดุดี 24:1 แผ่นดินโลกเป็นของพระเจ้า และสิ่งบริบูรณ์ทั้งสิ้นของมัน โลกและบรรดาผู้ที่อาศัยอยู่ในนั้น</w:t>
      </w:r>
    </w:p>
    <w:p/>
    <w:p>
      <w:r xmlns:w="http://schemas.openxmlformats.org/wordprocessingml/2006/main">
        <w:t xml:space="preserve">2. อิสยาห์ 45:22-23 จงมองดูเรา และรับความรอด บรรดาสุดปลายแผ่นดินโลก! เพราะเราคือพระเจ้า และไม่มีอื่นใดอีก ฉันสาบานโดยตัวฉันเอง พระวจนะออกจากปากของเราด้วยความชอบธรรม และจะไม่กลับมาอีก ว่าทุกเข่าจะคุกเข่าลงมาหาเรา ทุกลิ้นจะสาบาน</w:t>
      </w:r>
    </w:p>
    <w:p/>
    <w:p>
      <w:r xmlns:w="http://schemas.openxmlformats.org/wordprocessingml/2006/main">
        <w:t xml:space="preserve">เยเรมีย์ 25:23 เดดาน เทมา บูซ และทุกสิ่งที่อยู่มุมสุด</w:t>
      </w:r>
    </w:p>
    <w:p/>
    <w:p>
      <w:r xmlns:w="http://schemas.openxmlformats.org/wordprocessingml/2006/main">
        <w:t xml:space="preserve">เยเรมีย์เตือนถึงความพินาศที่จะมาถึงผู้ที่ไม่ใส่ใจคำเตือนแห่งพระวจนะของพระเจ้า</w:t>
      </w:r>
    </w:p>
    <w:p/>
    <w:p>
      <w:r xmlns:w="http://schemas.openxmlformats.org/wordprocessingml/2006/main">
        <w:t xml:space="preserve">1: เราต้องระมัดระวังในการเอาใจใส่พระวจนะของพระเจ้า หรือเผชิญกับผลที่ตามมาจากการไม่เชื่อฟังของเรา</w:t>
      </w:r>
    </w:p>
    <w:p/>
    <w:p>
      <w:r xmlns:w="http://schemas.openxmlformats.org/wordprocessingml/2006/main">
        <w:t xml:space="preserve">2: เราต้องเปิดใจรับพระคำของพระเจ้า และยอมรับคำเตือนของพระองค์เพื่อที่จะเป็นบุตรที่เชื่อฟังของพระเจ้า</w:t>
      </w:r>
    </w:p>
    <w:p/>
    <w:p>
      <w:r xmlns:w="http://schemas.openxmlformats.org/wordprocessingml/2006/main">
        <w:t xml:space="preserve">1: เฉลยธรรมบัญญัติ 4:2 อย่าเพิ่มสิ่งที่ฉันสั่งคุณและอย่าหักล้าง แต่จงรักษาพระบัญชาของพระยาห์เวห์พระเจ้าของคุณที่ฉันให้กับคุณ</w:t>
      </w:r>
    </w:p>
    <w:p/>
    <w:p>
      <w:r xmlns:w="http://schemas.openxmlformats.org/wordprocessingml/2006/main">
        <w:t xml:space="preserve">2: มัทธิว 7:21-23 ไม่ใช่ทุกคนที่เรียกเราว่า องค์พระผู้เป็นเจ้า พระองค์จะได้เข้าอาณาจักรสวรรค์ แต่จะเข้าได้เฉพาะผู้ที่ปฏิบัติตามพระประสงค์ของพระบิดาของเราผู้สถิตในสวรรค์เท่านั้น ในวันนั้นหลายๆ คนจะพูดกับข้าพเจ้าว่า ข้าแต่พระเจ้า พระองค์เจ้าข้า เราไม่ได้พยากรณ์ในพระนามของพระองค์ และในนามของพระองค์ ทรงขับผีออก และทรงกระทำปาฏิหาริย์มากมายในนามของพระองค์มิใช่หรือ? แล้วฉันจะบอกพวกเขาให้ชัดเจนว่าฉันไม่เคยรู้จักคุณ ไปจากฉันเจ้าผู้ชั่วร้าย!</w:t>
      </w:r>
    </w:p>
    <w:p/>
    <w:p>
      <w:r xmlns:w="http://schemas.openxmlformats.org/wordprocessingml/2006/main">
        <w:t xml:space="preserve">เยเรมีย์ 25:24 และบรรดากษัตริย์แห่งอาระเบีย และบรรดากษัตริย์แห่งประชาชนที่ปะปนกันอยู่ในถิ่นทุรกันดาร</w:t>
      </w:r>
    </w:p>
    <w:p/>
    <w:p>
      <w:r xmlns:w="http://schemas.openxmlformats.org/wordprocessingml/2006/main">
        <w:t xml:space="preserve">พระเจ้าทรงบัญชากษัตริย์แห่งอาระเบียและกษัตริย์แห่งชนชาติที่ปะปนกันให้เชื่อฟังพระองค์</w:t>
      </w:r>
    </w:p>
    <w:p/>
    <w:p>
      <w:r xmlns:w="http://schemas.openxmlformats.org/wordprocessingml/2006/main">
        <w:t xml:space="preserve">1: ยอมจำนนต่อพระเจ้าและเชื่อฟังพระบัญชาของพระองค์</w:t>
      </w:r>
    </w:p>
    <w:p/>
    <w:p>
      <w:r xmlns:w="http://schemas.openxmlformats.org/wordprocessingml/2006/main">
        <w:t xml:space="preserve">2: ติดตามพระเจ้าและรับพรของพระองค์</w:t>
      </w:r>
    </w:p>
    <w:p/>
    <w:p>
      <w:r xmlns:w="http://schemas.openxmlformats.org/wordprocessingml/2006/main">
        <w:t xml:space="preserve">1: เฉลยธรรมบัญญัติ 6:4-5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</w:t>
      </w:r>
    </w:p>
    <w:p/>
    <w:p>
      <w:r xmlns:w="http://schemas.openxmlformats.org/wordprocessingml/2006/main">
        <w:t xml:space="preserve">2: โยชูวา 24:14-15 ฉะนั้นบัดนี้จงยำเกรงพระเจ้าและปรนนิบัติพระองค์ด้วยความจริงใจและด้วยความสัตย์ซื่อ จงกำจัดเทพเจ้าที่บรรพบุรุษของเจ้าเคยรับใช้ที่อีกฟากแม่น้ำและในอียิปต์เสีย และจงปรนนิบัติองค์พระผู้เป็นเจ้า และหากการปรนนิบัติองค์พระผู้เป็นเจ้าเป็นสิ่งที่ชั่วร้ายในสายตาของท่าน จงเลือกในวันนี้ว่าท่านจะปรนนิบัติใครบ้าง ไม่ว่าจะเป็นพระที่บรรพบุรุษของท่านปรนนิบัติในภูมิภาคฟากแม่น้ำข้างโน้น หรือพระของชาวอาโมไรต์ในดินแดนที่ท่านอาศัยอยู่ แต่ส่วนข้าพเจ้าและวงศ์วานข้าพเจ้าจะปรนนิบัติองค์พระผู้เป็นเจ้า</w:t>
      </w:r>
    </w:p>
    <w:p/>
    <w:p>
      <w:r xmlns:w="http://schemas.openxmlformats.org/wordprocessingml/2006/main">
        <w:t xml:space="preserve">เยเรมีย์ 25:25 และบรรดากษัตริย์แห่งศิมรี และบรรดากษัตริย์แห่งเอลาม และบรรดากษัตริย์แห่งมีเดีย</w:t>
      </w:r>
    </w:p>
    <w:p/>
    <w:p>
      <w:r xmlns:w="http://schemas.openxmlformats.org/wordprocessingml/2006/main">
        <w:t xml:space="preserve">การพิพากษาของพระเจ้าไม่ได้จำกัดอยู่เพียงยูดาห์ แต่ขยายไปถึงทุกประชาชาติ</w:t>
      </w:r>
    </w:p>
    <w:p/>
    <w:p>
      <w:r xmlns:w="http://schemas.openxmlformats.org/wordprocessingml/2006/main">
        <w:t xml:space="preserve">1: การพิพากษาของพระเจ้านั้นเป็นกลาง และทุกชาติจะต้องเผชิญกับผลที่ตามมา</w:t>
      </w:r>
    </w:p>
    <w:p/>
    <w:p>
      <w:r xmlns:w="http://schemas.openxmlformats.org/wordprocessingml/2006/main">
        <w:t xml:space="preserve">2: เราต้องกลับใจและแสวงหาความเมตตาจากพระเจ้าก่อนที่จะสายเกินไป</w:t>
      </w:r>
    </w:p>
    <w:p/>
    <w:p>
      <w:r xmlns:w="http://schemas.openxmlformats.org/wordprocessingml/2006/main">
        <w:t xml:space="preserve">1: โรม 2:11 - เพราะพระเจ้าไม่ทรงลำเอียง</w:t>
      </w:r>
    </w:p>
    <w:p/>
    <w:p>
      <w:r xmlns:w="http://schemas.openxmlformats.org/wordprocessingml/2006/main">
        <w:t xml:space="preserve">2: เอเสเคียล 18:30-32 - กลับใจและหันกลับจากการละเมิดทั้งหมดของคุณ เกรงว่าความชั่วช้าจะทำลายคุณ</w:t>
      </w:r>
    </w:p>
    <w:p/>
    <w:p>
      <w:r xmlns:w="http://schemas.openxmlformats.org/wordprocessingml/2006/main">
        <w:t xml:space="preserve">เยเรมีย์ 25:26 และกษัตริย์ทั้งปวงแห่งถิ่นเหนือ ทั้งไกลและใกล้ โต้ตอบกัน และบรรดาราชอาณาจักรของโลกซึ่งอยู่บนพื้นพิภพ และกษัตริย์แห่งเชชาคจะดื่มตามมา</w:t>
      </w:r>
    </w:p>
    <w:p/>
    <w:p>
      <w:r xmlns:w="http://schemas.openxmlformats.org/wordprocessingml/2006/main">
        <w:t xml:space="preserve">ข้อนี้กล่าวถึงกษัตริย์แห่งทิศเหนือและอาณาจักรของพวกเขา ตลอดจนกษัตริย์แห่งเชชัคที่จะดื่มภายหลังพวกเขา</w:t>
      </w:r>
    </w:p>
    <w:p/>
    <w:p>
      <w:r xmlns:w="http://schemas.openxmlformats.org/wordprocessingml/2006/main">
        <w:t xml:space="preserve">1. อธิปไตยของพระเจ้า: ตระหนักถึงอำนาจของพระเจ้าเหนือประชาชาติทั้งปวง</w:t>
      </w:r>
    </w:p>
    <w:p/>
    <w:p>
      <w:r xmlns:w="http://schemas.openxmlformats.org/wordprocessingml/2006/main">
        <w:t xml:space="preserve">2. ความสามัคคีในหมู่ประชาชาติ: คุณค่าของการทำงานร่วมกันอย่างสันติ</w:t>
      </w:r>
    </w:p>
    <w:p/>
    <w:p>
      <w:r xmlns:w="http://schemas.openxmlformats.org/wordprocessingml/2006/main">
        <w:t xml:space="preserve">1. อิสยาห์ 40:15-17 - ดูเถิด บรรดาประชาชาติเป็นเหมือนหยดจากถัง และนับได้ว่าเป็นผงคลีบนตาชั่ง ดูเถิด พระองค์ทรงกวาดแผ่นดินชายทะเลไปเหมือนผงคลี</w:t>
      </w:r>
    </w:p>
    <w:p/>
    <w:p>
      <w:r xmlns:w="http://schemas.openxmlformats.org/wordprocessingml/2006/main">
        <w:t xml:space="preserve">2. สดุดี 2:1-12 - เหตุใดบรรดาประชาชาติจึงเดือดดาลและประชาชนวางแผนอย่างไร้ผล?</w:t>
      </w:r>
    </w:p>
    <w:p/>
    <w:p>
      <w:r xmlns:w="http://schemas.openxmlformats.org/wordprocessingml/2006/main">
        <w:t xml:space="preserve">เยเรมีย์ 25:27 เพราะฉะนั้น เจ้าจงกล่าวแก่เขาว่า พระเยโฮวาห์จอมโยธา พระเจ้าแห่งอิสราเอล ตรัสดังนี้ว่า ดื่มแล้วเมา และพูดพล่อยๆ และล้มลง และไม่ลุกขึ้นอีกเลย เพราะดาบซึ่งเราจะส่งไปท่ามกลางพวกเจ้า</w:t>
      </w:r>
    </w:p>
    <w:p/>
    <w:p>
      <w:r xmlns:w="http://schemas.openxmlformats.org/wordprocessingml/2006/main">
        <w:t xml:space="preserve">พระเจ้าทรงบัญชาให้ประชาชนดื่มและเมามากจนล้มลงและไม่ลุกขึ้นอีกเพราะดาบที่พระเจ้าจะส่งมาในหมู่พวกเขา</w:t>
      </w:r>
    </w:p>
    <w:p/>
    <w:p>
      <w:r xmlns:w="http://schemas.openxmlformats.org/wordprocessingml/2006/main">
        <w:t xml:space="preserve">1. พระเมตตาและการพิพากษาของพระเจ้า: ทำความเข้าใจเยเรมีย์ 25:27</w:t>
      </w:r>
    </w:p>
    <w:p/>
    <w:p>
      <w:r xmlns:w="http://schemas.openxmlformats.org/wordprocessingml/2006/main">
        <w:t xml:space="preserve">2. ดาบของพระเจ้า: เข้าใจผลที่ตามมาของการกบฏ</w:t>
      </w:r>
    </w:p>
    <w:p/>
    <w:p>
      <w:r xmlns:w="http://schemas.openxmlformats.org/wordprocessingml/2006/main">
        <w:t xml:space="preserve">1. อิสยาห์ 5:11-23 - การพิพากษาของพระเจ้าต่อผู้คนที่ไม่ตระหนักถึงคุณค่าของความยุติธรรมและความชอบธรรม</w:t>
      </w:r>
    </w:p>
    <w:p/>
    <w:p>
      <w:r xmlns:w="http://schemas.openxmlformats.org/wordprocessingml/2006/main">
        <w:t xml:space="preserve">2. เอเสเคียล 33:11 - พระเมตตาและความเมตตาของพระเจ้าต่อทุกคนที่หันจากความชั่วร้ายของพวกเขา</w:t>
      </w:r>
    </w:p>
    <w:p/>
    <w:p>
      <w:r xmlns:w="http://schemas.openxmlformats.org/wordprocessingml/2006/main">
        <w:t xml:space="preserve">เยเรมีย์ 25:28 ต่อมาถ้าพวกเขาปฏิเสธที่จะหยิบถ้วยจากมือของเจ้าไปดื่ม แล้วเจ้าจงพูดกับพวกเขาว่า พระเยโฮวาห์จอมโยธาตรัสดังนี้ว่า พวกเจ้าจงดื่มอย่างแน่นอน</w:t>
      </w:r>
    </w:p>
    <w:p/>
    <w:p>
      <w:r xmlns:w="http://schemas.openxmlformats.org/wordprocessingml/2006/main">
        <w:t xml:space="preserve">พระเจ้าจอมโยธาทรงประกาศว่าผู้ที่ปฏิเสธที่จะรับถ้วยจากพระหัตถ์ของพระองค์จะต้องดื่มมัน</w:t>
      </w:r>
    </w:p>
    <w:p/>
    <w:p>
      <w:r xmlns:w="http://schemas.openxmlformats.org/wordprocessingml/2006/main">
        <w:t xml:space="preserve">1. "ถ้วยแห่งการพิพากษาของพระเจ้า: การปฏิเสธสิ่งที่ยอมรับไม่ได้"</w:t>
      </w:r>
    </w:p>
    <w:p/>
    <w:p>
      <w:r xmlns:w="http://schemas.openxmlformats.org/wordprocessingml/2006/main">
        <w:t xml:space="preserve">2. “การบังคับแห่งการเชื่อฟัง: พระบัญชาของพระเจ้าจอมโยธา”</w:t>
      </w:r>
    </w:p>
    <w:p/>
    <w:p>
      <w:r xmlns:w="http://schemas.openxmlformats.org/wordprocessingml/2006/main">
        <w:t xml:space="preserve">1. อิสยาห์ 51:17 “โอ เยรูซาเล็มเอ๋ย จงตื่นเถิด ลุกขึ้นเถิด ผู้ได้ดื่มถ้วยแห่งความพิโรธของพระองค์จากพระหัตถ์ของพระเยโฮวาห์ เจ้าได้ดื่มกากของถ้วยแห่งความสั่นสะท้านแล้วบีบมันออก”</w:t>
      </w:r>
    </w:p>
    <w:p/>
    <w:p>
      <w:r xmlns:w="http://schemas.openxmlformats.org/wordprocessingml/2006/main">
        <w:t xml:space="preserve">2. มัทธิว 26:39 “แล้วพระองค์เสด็จไปอีกหน่อยหนึ่งก็ซบหน้าลงอธิษฐานว่า “ข้าแต่พระบิดาของข้าพระองค์ หากเป็นได้ขอให้ถ้วยนี้เลื่อนไปจากข้าพระองค์เถิด แต่อย่าให้เป็นอย่างที่ข้าพระองค์ปรารถนา แต่ให้เป็นไป คุณต้องการ”</w:t>
      </w:r>
    </w:p>
    <w:p/>
    <w:p>
      <w:r xmlns:w="http://schemas.openxmlformats.org/wordprocessingml/2006/main">
        <w:t xml:space="preserve">เยเรมีย์ 25:29 เพราะดูเถิด เรากำลังนำเหตุร้ายมาสู่เมืองซึ่งเรียกตามชื่อของเรา และเจ้าจะไม่ได้รับโทษอย่างถึงที่สุดหรือ? เจ้าจะไม่ได้รับโทษหามิได้ เพราะว่าเราจะเรียกดาบมาเหนือชาวแผ่นดินโลกทั้งสิ้น พระเจ้าจอมโยธาตรัสดังนี้</w:t>
      </w:r>
    </w:p>
    <w:p/>
    <w:p>
      <w:r xmlns:w="http://schemas.openxmlformats.org/wordprocessingml/2006/main">
        <w:t xml:space="preserve">พระเจ้าทรงประกาศว่าจะไม่มีใครรอดพ้นจากการลงโทษและจะเรียกดาบมาเหนือประชากรโลกทั้งหมด</w:t>
      </w:r>
    </w:p>
    <w:p/>
    <w:p>
      <w:r xmlns:w="http://schemas.openxmlformats.org/wordprocessingml/2006/main">
        <w:t xml:space="preserve">1. พลังแห่งการพิพากษาของพระเจ้า - สำรวจผลที่ตามมาของการดำเนินชีวิตขัดกับพระประสงค์ของพระเจ้า</w:t>
      </w:r>
    </w:p>
    <w:p/>
    <w:p>
      <w:r xmlns:w="http://schemas.openxmlformats.org/wordprocessingml/2006/main">
        <w:t xml:space="preserve">2. ความจำเป็นในการกลับใจ - เข้าใจถึงความสำคัญของการหันหลังให้กับการกระทำผิดและหันไปหาพระเจ้า</w:t>
      </w:r>
    </w:p>
    <w:p/>
    <w:p>
      <w:r xmlns:w="http://schemas.openxmlformats.org/wordprocessingml/2006/main">
        <w:t xml:space="preserve">1. โรม 2:4-11 - การพิพากษาของพระเจ้าเป็นไปตามความจริง</w:t>
      </w:r>
    </w:p>
    <w:p/>
    <w:p>
      <w:r xmlns:w="http://schemas.openxmlformats.org/wordprocessingml/2006/main">
        <w:t xml:space="preserve">2. ฮีบรู 10:26-31 - อันตรายจากการจงใจทำบาปหลังจากได้รับความรู้เรื่องความรอด</w:t>
      </w:r>
    </w:p>
    <w:p/>
    <w:p>
      <w:r xmlns:w="http://schemas.openxmlformats.org/wordprocessingml/2006/main">
        <w:t xml:space="preserve">เยเรมีย์ 25:30 เพราะฉะนั้น เจ้าจงพยากรณ์ถ้อยคำเหล่านี้ทั้งหมดกล่าวโทษเขา และกล่าวแก่เขาว่า พระเยโฮวาห์จะทรงคำรามจากเบื้องบน และเปล่งพระสุรเสียงของพระองค์จากที่ประทับอันบริสุทธิ์ของพระองค์ เขาจะคำรามอย่างยิ่งใหญ่ต่อที่อาศัยของเขา พระองค์จะทรงโห่ร้องดังคนย่ำผลองุ่น ต่อสู้ชาวแผ่นดินโลกทั้งสิ้น</w:t>
      </w:r>
    </w:p>
    <w:p/>
    <w:p>
      <w:r xmlns:w="http://schemas.openxmlformats.org/wordprocessingml/2006/main">
        <w:t xml:space="preserve">พระเจ้าจะทรงคำรามเสียงดังและทรงพลังจากบ้านศักดิ์สิทธิ์ของพระองค์เพื่อเตือนชาวโลกทุกคน</w:t>
      </w:r>
    </w:p>
    <w:p/>
    <w:p>
      <w:r xmlns:w="http://schemas.openxmlformats.org/wordprocessingml/2006/main">
        <w:t xml:space="preserve">1. เสียงเตือนของพระเจ้า</w:t>
      </w:r>
    </w:p>
    <w:p/>
    <w:p>
      <w:r xmlns:w="http://schemas.openxmlformats.org/wordprocessingml/2006/main">
        <w:t xml:space="preserve">2. เสียงแห่งการพิพากษา</w:t>
      </w:r>
    </w:p>
    <w:p/>
    <w:p>
      <w:r xmlns:w="http://schemas.openxmlformats.org/wordprocessingml/2006/main">
        <w:t xml:space="preserve">1. เอเสเคียล 22:14 “ใจของเจ้าจะทนได้หรือมือของเจ้าจะเข้มแข็งได้ในวันที่เราจะจัดการกับเจ้า เราคือพระเจ้าได้ลั่นวาจาแล้วและจะกระทำสิ่งนั้น”</w:t>
      </w:r>
    </w:p>
    <w:p/>
    <w:p>
      <w:r xmlns:w="http://schemas.openxmlformats.org/wordprocessingml/2006/main">
        <w:t xml:space="preserve">2. วิวรณ์ 10:3-4 “มันร้องเสียงดังดุจสิงโตคำราม และเมื่อมันร้องแล้ว เสียงฟ้าร้องทั้งเจ็ดก็เปล่งเสียงของมัน และเมื่อฟ้าร้องทั้งเจ็ดนั้นเปล่งเสียงของมันแล้ว ข้าพเจ้าก็กำลังจะ เขียน: และข้าพเจ้าได้ยินเสียงจากสวรรค์ตรัสแก่ข้าพเจ้าว่า “จงประทับตราสิ่งเหล่านั้นซึ่งฟ้าร้องทั้งเจ็ดได้ลั่นไว้ และอย่าเขียนไว้เลย”</w:t>
      </w:r>
    </w:p>
    <w:p/>
    <w:p>
      <w:r xmlns:w="http://schemas.openxmlformats.org/wordprocessingml/2006/main">
        <w:t xml:space="preserve">เยเรมีย์ 25:31 เสียงอึกทึกจะดังไปถึงที่สุดปลายแผ่นดินโลก เพราะพระเยโฮวาห์ทรงมีเรื่องโต้เถียงกับบรรดาประชาชาติ พระองค์จะทรงวิงวอนเนื้อหนังทั้งสิ้น พระองค์จะทรงประหารคนชั่วด้วยดาบ” พระเจ้าตรัสดังนี้</w:t>
      </w:r>
    </w:p>
    <w:p/>
    <w:p>
      <w:r xmlns:w="http://schemas.openxmlformats.org/wordprocessingml/2006/main">
        <w:t xml:space="preserve">พระเยโฮวาห์ทรงมีเรื่องโต้เถียงกับบรรดาประชาชาติ และจะทรงพิพากษาพวกเขาตามนั้น ประหารคนชั่วด้วยดาบ</w:t>
      </w:r>
    </w:p>
    <w:p/>
    <w:p>
      <w:r xmlns:w="http://schemas.openxmlformats.org/wordprocessingml/2006/main">
        <w:t xml:space="preserve">1. พระเจ้าทรงยุติธรรม: การพิพากษาของพระเจ้าเป็นสิ่งที่หลีกเลี่ยงไม่ได้</w:t>
      </w:r>
    </w:p>
    <w:p/>
    <w:p>
      <w:r xmlns:w="http://schemas.openxmlformats.org/wordprocessingml/2006/main">
        <w:t xml:space="preserve">2. ความชอบธรรมของเราเป็นเหมือนผ้าขี้ริ้วที่สกปรก: กลับใจและหันกลับมาหาพระเจ้า</w:t>
      </w:r>
    </w:p>
    <w:p/>
    <w:p>
      <w:r xmlns:w="http://schemas.openxmlformats.org/wordprocessingml/2006/main">
        <w:t xml:space="preserve">1. อิสยาห์ 48:22 - "พระเจ้าตรัสว่าไม่มีสันติสุขแก่คนชั่วร้าย"</w:t>
      </w:r>
    </w:p>
    <w:p/>
    <w:p>
      <w:r xmlns:w="http://schemas.openxmlformats.org/wordprocessingml/2006/main">
        <w:t xml:space="preserve">2. โรม 3:10-12 - ตามที่เขียนไว้แล้วว่า ไม่มีสักคนเดียวที่ชอบธรรม ไม่มีเลย ไม่มีสักคนเดียวที่เข้าใจ ไม่มีใครที่แสวงหาพระเจ้า พวกเขาทั้งหมดได้ออกไปจากทางแล้ว พวกเขาเป็น ร่วมกันกลายเป็นคนไร้ประโยชน์ ไม่มีสักคนเดียวที่ทำความดี ไม่มีเลย”</w:t>
      </w:r>
    </w:p>
    <w:p/>
    <w:p>
      <w:r xmlns:w="http://schemas.openxmlformats.org/wordprocessingml/2006/main">
        <w:t xml:space="preserve">เยเรมีย์ 25:32 พระเจ้าจอมโยธาตรัสดังนี้ว่า ดูเถิด ความชั่วร้ายจะแผ่ออกไปจากประชาชาตินี้ไปสู่ประชาชาติหนึ่ง และลมบ้าหมูอันใหญ่หลวงจะถูกยกขึ้นมาจากเขตแดนแผ่นดินโลก</w:t>
      </w:r>
    </w:p>
    <w:p/>
    <w:p>
      <w:r xmlns:w="http://schemas.openxmlformats.org/wordprocessingml/2006/main">
        <w:t xml:space="preserve">พระเจ้าจอมโยธาทรงเตือนว่าความชั่วร้ายจะแพร่กระจายจากประชาชาติหนึ่งไปอีกประชาชาติหนึ่ง และลมบ้าหมูครั้งใหญ่จะมาจากชายฝั่งแผ่นดินโลก</w:t>
      </w:r>
    </w:p>
    <w:p/>
    <w:p>
      <w:r xmlns:w="http://schemas.openxmlformats.org/wordprocessingml/2006/main">
        <w:t xml:space="preserve">1. คำเตือนของพระเจ้า: ความชั่วร้ายจะแพร่กระจายไปทั่วประเทศ</w:t>
      </w:r>
    </w:p>
    <w:p/>
    <w:p>
      <w:r xmlns:w="http://schemas.openxmlformats.org/wordprocessingml/2006/main">
        <w:t xml:space="preserve">2. อธิปไตยของพระเจ้า: วิธีที่พระเจ้าทรงควบคุมโลก</w:t>
      </w:r>
    </w:p>
    <w:p/>
    <w:p>
      <w:r xmlns:w="http://schemas.openxmlformats.org/wordprocessingml/2006/main">
        <w:t xml:space="preserve">1. อิสยาห์ 18:2-3 ซึ่งส่งทูตไปตามทะเลแม้จะอยู่ในภาชนะที่มีหญ้าแฝกบนน้ำกล่าวว่า 'ท่านผู้สื่อสารที่รวดเร็วไปไป ไปยังประชาชาติที่กระจัดกระจายและถูกปอกเปลือก ไปหาชนชาติที่น่ากลัวตั้งแต่เริ่มแรกมาจนบัดนี้ ชนชาติหนึ่งรวมตัวกันและถูกเหยียบย่ำ ดินแดนที่แม่น้ำได้เน่าเสีย!</w:t>
      </w:r>
    </w:p>
    <w:p/>
    <w:p>
      <w:r xmlns:w="http://schemas.openxmlformats.org/wordprocessingml/2006/main">
        <w:t xml:space="preserve">2. อาโมส 8:11-12 องค์พระผู้เป็นเจ้าพระเจ้าตรัสว่า ดูเถิด วันเวลาก็มาถึง เมื่อเราจะส่งการกันดารอาหารไปบนแผ่นดิน ไม่ใช่การกันดารอาหาร หรือการกระหายน้ำ แต่เป็นการฟังพระวจนะของพระเจ้า และพวกเขาจะเดินไปจากทะเลนี้ไปอีกทะเลหนึ่ง และจากทิศเหนือไปทางทิศตะวันออก พวกเขาจะวิ่งไปวิ่งมาเพื่อแสวงหาพระวจนะของพระเยโฮวาห์แต่จะไม่พบ</w:t>
      </w:r>
    </w:p>
    <w:p/>
    <w:p>
      <w:r xmlns:w="http://schemas.openxmlformats.org/wordprocessingml/2006/main">
        <w:t xml:space="preserve">เยเรมีย์ 25:33 และในวันนั้นพระเยโฮวาห์จะทรงประหารตั้งแต่ที่สุดปลายแผ่นดินโลกข้างนี้ไปจนถึงปลายแผ่นดินโลกข้างโน้น เขาจะไม่มีการคร่ำครวญหรือรวบรวมหรือฝังไว้ พวกมันจะถูกทิ้งลงบนพื้น</w:t>
      </w:r>
    </w:p>
    <w:p/>
    <w:p>
      <w:r xmlns:w="http://schemas.openxmlformats.org/wordprocessingml/2006/main">
        <w:t xml:space="preserve">พระเจ้าจะทรงนำการพิพากษามาสู่ประชาชาติต่างๆ และบรรดาผู้ที่พระองค์สังหารจะไม่โศกเศร้า แต่จะปล่อยให้เน่าเปื่อยอยู่บนพื้นดิน</w:t>
      </w:r>
    </w:p>
    <w:p/>
    <w:p>
      <w:r xmlns:w="http://schemas.openxmlformats.org/wordprocessingml/2006/main">
        <w:t xml:space="preserve">1. พระพิโรธของพระเจ้า: การทรงเรียกให้กลับใจ</w:t>
      </w:r>
    </w:p>
    <w:p/>
    <w:p>
      <w:r xmlns:w="http://schemas.openxmlformats.org/wordprocessingml/2006/main">
        <w:t xml:space="preserve">2. ความเป็นจริงแห่งการพิพากษาของพระเจ้า: การท้าทายสู่ความบริสุทธิ์</w:t>
      </w:r>
    </w:p>
    <w:p/>
    <w:p>
      <w:r xmlns:w="http://schemas.openxmlformats.org/wordprocessingml/2006/main">
        <w:t xml:space="preserve">1. อิสยาห์ 5:20-25</w:t>
      </w:r>
    </w:p>
    <w:p/>
    <w:p>
      <w:r xmlns:w="http://schemas.openxmlformats.org/wordprocessingml/2006/main">
        <w:t xml:space="preserve">2. เอเสเคียล 18:30-32</w:t>
      </w:r>
    </w:p>
    <w:p/>
    <w:p>
      <w:r xmlns:w="http://schemas.openxmlformats.org/wordprocessingml/2006/main">
        <w:t xml:space="preserve">เยเรมีย์ 25:34 โอ ผู้เลี้ยงแกะเอ๋ย จงคร่ำครวญและร้องไห้ และจงเกลือกอยู่ในกองขี้เถ้า ท่านผู้นำฝูงแกะ เพราะวันแห่งการฆ่าและการกระจายตัวของท่านได้สำเร็จแล้ว และเจ้าจะล้มลงเหมือนภาชนะอันรื่นรมย์</w:t>
      </w:r>
    </w:p>
    <w:p/>
    <w:p>
      <w:r xmlns:w="http://schemas.openxmlformats.org/wordprocessingml/2006/main">
        <w:t xml:space="preserve">คนเลี้ยงแกะถูกเรียกให้ร้องคร่ำครวญและร้องไห้คร่ำครวญถึงชะตากรรมของพวกเขาในขณะที่วันแห่งการเข่นฆ่าและการกระจายตัวของพวกเขาสิ้นสุดลง</w:t>
      </w:r>
    </w:p>
    <w:p/>
    <w:p>
      <w:r xmlns:w="http://schemas.openxmlformats.org/wordprocessingml/2006/main">
        <w:t xml:space="preserve">1. ชะตากรรมอันโชคร้ายของคนเลี้ยงแกะ เยเรมีย์ 25:34</w:t>
      </w:r>
    </w:p>
    <w:p/>
    <w:p>
      <w:r xmlns:w="http://schemas.openxmlformats.org/wordprocessingml/2006/main">
        <w:t xml:space="preserve">2. การเรียนรู้จากคนเลี้ยงแกะ เยเรมีย์ 25:34</w:t>
      </w:r>
    </w:p>
    <w:p/>
    <w:p>
      <w:r xmlns:w="http://schemas.openxmlformats.org/wordprocessingml/2006/main">
        <w:t xml:space="preserve">1. อิสยาห์ 53:7 เขาถูกกดขี่ และเขาถูกข่มใจ ถึงกระนั้นเขาก็ไม่ปริปากของเขา เขาถูกนำตัวไปเหมือนลูกแกะที่ถูกนำไปฆ่า และเหมือนแกะที่เป็นใบ้ต่อหน้าผู้ตัดขนของมันฉันใด เขาไม่ปริปากของเขาฉันใด</w:t>
      </w:r>
    </w:p>
    <w:p/>
    <w:p>
      <w:r xmlns:w="http://schemas.openxmlformats.org/wordprocessingml/2006/main">
        <w:t xml:space="preserve">2. วิวรณ์ 17:16 เขาทั้งสิบเขาที่เจ้าเห็นบนสัตว์ร้ายนั้น เหล่านี้จะเกลียดโสเภณี และจะทำให้นางรกร้างและเปลือยเปล่า และจะกินเนื้อนาง และเผานางด้วยไฟ</w:t>
      </w:r>
    </w:p>
    <w:p/>
    <w:p>
      <w:r xmlns:w="http://schemas.openxmlformats.org/wordprocessingml/2006/main">
        <w:t xml:space="preserve">เยเรมีย์ 25:35 และผู้เลี้ยงแกะจะไม่มีทางหนี หรือหัวหน้าฝูงจะหนีไปไม่ได้</w:t>
      </w:r>
    </w:p>
    <w:p/>
    <w:p>
      <w:r xmlns:w="http://schemas.openxmlformats.org/wordprocessingml/2006/main">
        <w:t xml:space="preserve">คนเลี้ยงแกะและหัวหน้าฝูงจะไม่สามารถหนีจากการพิพากษาของพระเจ้าได้</w:t>
      </w:r>
    </w:p>
    <w:p/>
    <w:p>
      <w:r xmlns:w="http://schemas.openxmlformats.org/wordprocessingml/2006/main">
        <w:t xml:space="preserve">1. การพิพากษาของพระเจ้าเป็นสิ่งที่หลีกเลี่ยงไม่ได้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อิสยาห์ 40:11 - เขาดูแลฝูงแกะของเขาเหมือนคนเลี้ยงแกะ: พระองค์ทรงรวบรวมลูกแกะไว้ในอ้อมแขนของพระองค์และอุ้มไว้ใกล้กับหัวใจของเขา</w:t>
      </w:r>
    </w:p>
    <w:p/>
    <w:p>
      <w:r xmlns:w="http://schemas.openxmlformats.org/wordprocessingml/2006/main">
        <w:t xml:space="preserve">2. เอเสเคียล 34:2-10 - ดังนั้นผู้เลี้ยงแกะจงฟังพระวจนะของพระเจ้า: พระเจ้าองค์พระผู้เป็นเจ้าตรัสว่าฉันมีชีวิตอยู่อย่างแน่นอนเพราะฝูงแกะของฉันขาดคนเลี้ยงแกะและถูกปล้นและกลายเป็นอาหารสำหรับทุกคน สัตว์ป่าทั้งหลาย และเพราะผู้เลี้ยงแกะของเราไม่ได้ค้นหาฝูงแกะของเรา แต่ดูแลตัวเองมากกว่าฝูงแกะของเรา ดังนั้น ผู้เลี้ยงแกะทั้งหลาย จงฟังพระวจนะขององค์พระผู้เป็นเจ้า</w:t>
      </w:r>
    </w:p>
    <w:p/>
    <w:p>
      <w:r xmlns:w="http://schemas.openxmlformats.org/wordprocessingml/2006/main">
        <w:t xml:space="preserve">เยเรมีย์ 25:36 เสียงร้องของผู้เลี้ยงแกะ และเสียงหอนของหัวหน้าฝูงจะได้ยิน เพราะพระเยโฮวาห์ทรงทำลายทุ่งหญ้าของเขาแล้ว</w:t>
      </w:r>
    </w:p>
    <w:p/>
    <w:p>
      <w:r xmlns:w="http://schemas.openxmlformats.org/wordprocessingml/2006/main">
        <w:t xml:space="preserve">คนเลี้ยงแกะและหัวหน้าฝูงร้องด้วยความปวดร้าวเนื่องมาจากพระเจ้าทำลายทุ่งหญ้าของพวกเขา</w:t>
      </w:r>
    </w:p>
    <w:p/>
    <w:p>
      <w:r xmlns:w="http://schemas.openxmlformats.org/wordprocessingml/2006/main">
        <w:t xml:space="preserve">1. ฤทธิ์อำนาจของพระเจ้า - เป็นสิ่งเตือนใจว่าพระเจ้าทรงมีอำนาจสูงสุดและมีอำนาจที่จะเอาทุกสิ่งที่เราครอบครองออกไป</w:t>
      </w:r>
    </w:p>
    <w:p/>
    <w:p>
      <w:r xmlns:w="http://schemas.openxmlformats.org/wordprocessingml/2006/main">
        <w:t xml:space="preserve">2. พระพรแห่งความพอใจ - กำลังใจที่จะพอใจกับสิ่งที่พระเจ้าประทานแก่เรา</w:t>
      </w:r>
    </w:p>
    <w:p/>
    <w:p>
      <w:r xmlns:w="http://schemas.openxmlformats.org/wordprocessingml/2006/main">
        <w:t xml:space="preserve">1. สดุดี 24:1 - แผ่นดินโลกเป็นของพระเจ้า และสิ่งบริบูรณ์ทั้งสิ้นของมัน โลกและบรรดาผู้ที่อาศัยอยู่ในนั้น</w:t>
      </w:r>
    </w:p>
    <w:p/>
    <w:p>
      <w:r xmlns:w="http://schemas.openxmlformats.org/wordprocessingml/2006/main">
        <w:t xml:space="preserve">2. ฮีบรู 13:5 - จงประพฤติตนปราศจากความโลภ จงพอใจในสิ่งที่ตนมีอยู่ เพราะพระองค์เองตรัสว่า เราจะไม่ทิ้งท่านหรือทอดทิ้งท่าน</w:t>
      </w:r>
    </w:p>
    <w:p/>
    <w:p>
      <w:r xmlns:w="http://schemas.openxmlformats.org/wordprocessingml/2006/main">
        <w:t xml:space="preserve">เยเรมีย์ 25:37 และที่อาศัยอันสงบสุขก็ถูกทำลายลงเพราะพระพิโรธอันรุนแรงของพระเจ้า</w:t>
      </w:r>
    </w:p>
    <w:p/>
    <w:p>
      <w:r xmlns:w="http://schemas.openxmlformats.org/wordprocessingml/2006/main">
        <w:t xml:space="preserve">พระพิโรธอันรุนแรงของพระเจ้าได้ทำให้ที่อยู่อาศัยอันสงบสุขถูกทำลาย</w:t>
      </w:r>
    </w:p>
    <w:p/>
    <w:p>
      <w:r xmlns:w="http://schemas.openxmlformats.org/wordprocessingml/2006/main">
        <w:t xml:space="preserve">1. พลังแห่งความพิโรธของพระเจ้า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โรม 1:18-32 พระพิโรธของพระเจ้าถูกเปิดเผย</w:t>
      </w:r>
    </w:p>
    <w:p/>
    <w:p>
      <w:r xmlns:w="http://schemas.openxmlformats.org/wordprocessingml/2006/main">
        <w:t xml:space="preserve">2. ฮาบากุก 2:17 ความรุนแรงแห่งความโกรธอันรุนแรง</w:t>
      </w:r>
    </w:p>
    <w:p/>
    <w:p>
      <w:r xmlns:w="http://schemas.openxmlformats.org/wordprocessingml/2006/main">
        <w:t xml:space="preserve">เยเรมีย์ 25:38 พระองค์ทรงละทิ้งที่กำบังของเขาเหมือนราชสีห์ เพราะแผ่นดินของพวกเขารกร้างเพราะความดุร้ายของผู้บีบบังคับ และเพราะความโกรธอันแรงกล้าของเขา</w:t>
      </w:r>
    </w:p>
    <w:p/>
    <w:p>
      <w:r xmlns:w="http://schemas.openxmlformats.org/wordprocessingml/2006/main">
        <w:t xml:space="preserve">พระพิโรธอันรุนแรงของพระเจ้าและความดุร้ายของผู้กดขี่ทำให้แผ่นดินรกร้าง และพระเจ้าทรงละทิ้งมันเหมือนสิงโตออกจากถ้ำ</w:t>
      </w:r>
    </w:p>
    <w:p/>
    <w:p>
      <w:r xmlns:w="http://schemas.openxmlformats.org/wordprocessingml/2006/main">
        <w:t xml:space="preserve">1. พระพิโรธของพระเจ้า: เข้าใจถึงความรุนแรงของการกดขี่</w:t>
      </w:r>
    </w:p>
    <w:p/>
    <w:p>
      <w:r xmlns:w="http://schemas.openxmlformats.org/wordprocessingml/2006/main">
        <w:t xml:space="preserve">2. ผลแห่งบาป: ดินแดนรกร้าง</w:t>
      </w:r>
    </w:p>
    <w:p/>
    <w:p>
      <w:r xmlns:w="http://schemas.openxmlformats.org/wordprocessingml/2006/main">
        <w:t xml:space="preserve">1. อิสยาห์ 24:5-6 "แผ่นดินโลกก็เป็นมลทินเพราะชาวแผ่นดินนั้น เพราะพวกเขาละเมิดกฎหมาย เปลี่ยนกฎเกณฑ์ ละเมิดพันธสัญญานิรันดร์ ดังนั้นคำสาปแช่งกลืนกินแผ่นดินโลก และบรรดาผู้ที่อาศัยอยู่ในนั้นก็รกร้าง : เพราะฉะนั้น ชาวแผ่นดินโลกจึงถูกเผา เหลืออยู่ไม่กี่คน"</w:t>
      </w:r>
    </w:p>
    <w:p/>
    <w:p>
      <w:r xmlns:w="http://schemas.openxmlformats.org/wordprocessingml/2006/main">
        <w:t xml:space="preserve">2. โรม 8:19-21 “เพราะความคาดหวังอันแรงกล้าต่อสิ่งมีชีวิตนั้นรอคอยการปรากฏของบุตรของพระเจ้า เพราะว่าสิ่งมีชีวิตนั้นถูกทำให้อยู่ใต้ความอนิจจัง ไม่ใช่ด้วยความสมัครใจ แต่เนื่องมาจากผู้ที่ได้กระทำสิ่งเดียวกันนี้ด้วยความหวัง เพราะสิ่งมีชีวิตนั้นเองจะได้รับการปลดปล่อยจากพันธนาการแห่งความเสื่อมทรามเข้าสู่เสรีภาพอันรุ่งโรจน์ของบุตรของพระเจ้าด้วย”</w:t>
      </w:r>
    </w:p>
    <w:p/>
    <w:p/>
    <w:p>
      <w:r xmlns:w="http://schemas.openxmlformats.org/wordprocessingml/2006/main">
        <w:t xml:space="preserve">เยเรมีย์บทที่ 26 เล่าถึงเหตุการณ์ที่เกี่ยวข้องกับการพิจารณาคดีของเยเรมีย์และภัยคุกคามต่อชีวิตของเขาเนื่องจากข้อความพยากรณ์เกี่ยวกับการพิพากษากรุงเยรูซาเล็มและพระวิหาร</w:t>
      </w:r>
    </w:p>
    <w:p/>
    <w:p>
      <w:r xmlns:w="http://schemas.openxmlformats.org/wordprocessingml/2006/main">
        <w:t xml:space="preserve">ย่อหน้าที่ 1: ในตอนต้นของบท เยเรมีย์ส่งข้อความจากพระเจ้าที่ลานพระวิหาร (เยเรมีย์ 26:1-6) เขาเตือนว่าถ้าผู้คนไม่กลับใจและเปลี่ยนวิถีทางของพวกเขา เยรูซาเล็มจะกลายเป็นเหมือนชีโลห์สถานที่รกร้าง</w:t>
      </w:r>
    </w:p>
    <w:p/>
    <w:p>
      <w:r xmlns:w="http://schemas.openxmlformats.org/wordprocessingml/2006/main">
        <w:t xml:space="preserve">ย่อหน้าที่ 2: เมื่อเยเรมีย์พูดจบ ปุโรหิต ผู้เผยพระวจนะ และผู้คนก็จับตัวเขา (เยเรมีย์ 26:7-9) พวกเขากล่าวหาว่าพระองค์สมควรตายเพราะพยากรณ์กล่าวโทษกรุงเยรูซาเล็ม อย่างไรก็ตาม เจ้าหน้าที่บางคนปกป้องเยเรมีย์โดยเตือนพวกเขาว่ามีคาห์ได้พยากรณ์คล้าย ๆ กันโดยไม่ได้รับอันตราย</w:t>
      </w:r>
    </w:p>
    <w:p/>
    <w:p>
      <w:r xmlns:w="http://schemas.openxmlformats.org/wordprocessingml/2006/main">
        <w:t xml:space="preserve">ย่อหน้าที่ 3: เจ้าหน้าที่รวมตัวกันเพื่อหารือเกี่ยวกับกรณีของเยเรมีย์ (เยเรมีย์ 26:10-16) พวกปุโรหิตและผู้เผยพระวจนะโต้เถียงเรื่องการประหารชีวิตเขา โดยอ้างว่าเขาได้พูดในพระนามของพระเจ้า แต่เยเรมีย์ปกป้องตัวเองโดยยืนยันว่าเขาเพียงแต่ประกาศข่าวสารของพระเจ้าเท่านั้น เขาเรียกร้องให้บรรพบุรุษของพวกเขาปฏิบัติต่อศาสดาพยากรณ์คนก่อน ๆ ซึ่งเตือนพวกเขาเกี่ยวกับการพิพากษา</w:t>
      </w:r>
    </w:p>
    <w:p/>
    <w:p>
      <w:r xmlns:w="http://schemas.openxmlformats.org/wordprocessingml/2006/main">
        <w:t xml:space="preserve">ย่อหน้าที่ 4: ผู้เฒ่าบางคนสนับสนุนคำแก้ต่างของเยเรมีย์ (เยเรมีย์ 26:17-19) พวกเขาจำได้ว่าคำพยากรณ์ของมีคาห์ทำให้กษัตริย์เฮเซคียาห์แสวงหาความเมตตาจากพระเจ้าแทนที่จะลงโทษเขาอย่างไร ด้วยเหตุนี้ พวกเขาจึงเชื่อว่าเป็นการไม่ฉลาดที่จะฆ่าเยเรมีย์เพราะเขาอาจกำลังพูดพระวจนะของพระเจ้าด้วย</w:t>
      </w:r>
    </w:p>
    <w:p/>
    <w:p>
      <w:r xmlns:w="http://schemas.openxmlformats.org/wordprocessingml/2006/main">
        <w:t xml:space="preserve">ย่อหน้าที่ 5: ผู้มีอิทธิพลบางคนเข้ามาแทรกแซงในนามของเยเรมีย์ (เยเรมีย์ 26:20-24) พวกเขายกอุรียาห์เป็นตัวอย่างของผู้เผยพระวจนะรุ่นก่อนๆ ที่ถูกกษัตริย์ยะโฮยาคิมประหารด้วยข้อความที่คล้ายกัน ด้วยความกลัวเสียงโห่ร้องของสาธารณชนและการลงทัณฑ์จากพระเจ้า คนเหล่านี้ปกป้องยิระมะยาห์จากอันตรายได้สำเร็จ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ยี่สิบหกของเยเรมีย์เล่าถึงการทดลองและการคุกคามที่เยเรมีย์เผชิญเนื่องจากข้อความพยากรณ์ของเขาต่อกรุงเยรูซาเล็ม หลังจากตักเตือนในลานพระวิหารแล้ว เยเรมีย์ถูกพวกปุโรหิต ผู้เผยพระวจนะ และผู้คนจับตัวเขาว่าสมควรตาย อย่างไรก็ตาม เจ้าหน้าที่บางคนปกป้องเขา โดยอ้างว่ามีคาห์เป็นตัวอย่างโดยไม่มีการลงโทษ คดีนี้มีการหารือกันระหว่างเจ้าหน้าที่ พวกปุโรหิตและผู้เผยพระวจนะโต้แย้งเรื่องการประหารชีวิต แต่เยเรมีย์ปกป้องตัวเองโดยอ้างว่าพูดเฉพาะสิ่งที่พระเจ้าทรงบัญชาเท่านั้น เขาเตือนพวกเขาเกี่ยวกับการปฏิบัติของผู้เผยพระวจนะคนก่อนๆ และวิงวอนให้กลับใจ ผู้เฒ่าบางคนสนับสนุนการป้องกันของเขา โดยหมายถึงกษัตริย์เฮเซคียาห์ไว้ชีวิตมีคาห์ ผู้มีอิทธิพลเข้าแทรกแซงในนามของเยเรมีย์ โดยอ้างถึงอุรียาห์เป็นตัวอย่าง พวกเขาสามารถปกป้องเขาจากอันตรายเนื่องจากกลัวเสียงโห่ร้องของสาธารณชนและการแก้แค้นจากสวรรค์ บทนี้เน้นทั้งการต่อต้านข่าวสารเชิงพยากรณ์และความพยายามของบุคคลบางคนเพื่อปกป้องผู้บอกความจริง</w:t>
      </w:r>
    </w:p>
    <w:p/>
    <w:p>
      <w:r xmlns:w="http://schemas.openxmlformats.org/wordprocessingml/2006/main">
        <w:t xml:space="preserve">เยเรมีย์ 26:1 ในตอนเริ่มรัชกาลของเยโฮยาคิมโอรสของโยสิยาห์กษัตริย์แห่งยูดาห์ พระวจนะนี้มาจากพระเจ้าว่า</w:t>
      </w:r>
    </w:p>
    <w:p/>
    <w:p>
      <w:r xmlns:w="http://schemas.openxmlformats.org/wordprocessingml/2006/main">
        <w:t xml:space="preserve">พระเจ้าทรงส่งข้อความถึงต้นรัชสมัยของเยโฮยาคิมในฐานะกษัตริย์แห่งยูดาห์</w:t>
      </w:r>
    </w:p>
    <w:p/>
    <w:p>
      <w:r xmlns:w="http://schemas.openxmlformats.org/wordprocessingml/2006/main">
        <w:t xml:space="preserve">1. ความสำคัญของการฟังพระวจนะของพระเจ้า</w:t>
      </w:r>
    </w:p>
    <w:p/>
    <w:p>
      <w:r xmlns:w="http://schemas.openxmlformats.org/wordprocessingml/2006/main">
        <w:t xml:space="preserve">2. เชื่อฟังคำสั่งของพระเจ้า</w:t>
      </w:r>
    </w:p>
    <w:p/>
    <w:p>
      <w:r xmlns:w="http://schemas.openxmlformats.org/wordprocessingml/2006/main">
        <w:t xml:space="preserve">1. อิสยาห์ 55:11 - "ดังนั้นถ้อยคำของข้าพเจ้าที่ออกจากปากของข้าพเจ้านั้นจะไม่กลับมาหาข้าพเจ้าเปล่าๆ แต่จะบรรลุผลตามที่เรามุ่งหมายไว้ และจะสำเร็จในสิ่งที่ข้าพเจ้าส่งมาให้นั้น"</w:t>
      </w:r>
    </w:p>
    <w:p/>
    <w:p>
      <w:r xmlns:w="http://schemas.openxmlformats.org/wordprocessingml/2006/main">
        <w:t xml:space="preserve">2. สุภาษิต 1:7 - "ความยำเกรงพระเจ้าเป็นจุดเริ่มต้นของความรู้ คนโง่ดูหมิ่นปัญญาและคำสั่งสอน"</w:t>
      </w:r>
    </w:p>
    <w:p/>
    <w:p>
      <w:r xmlns:w="http://schemas.openxmlformats.org/wordprocessingml/2006/main">
        <w:t xml:space="preserve">เยเรมีย์ 26:2 พระเจ้าตรัสดังนี้ว่า ยืนอยู่ในลานแห่งพระนิเวศของพระเยโฮวาห์ และกล่าวแก่เมืองต่างๆ ของยูดาห์ซึ่งมานมัสการในพระนิเวศของพระเยโฮวาห์ ทุกถ้อยคำที่เราบัญชาเจ้าให้พูดกับเขา ไม่ลดน้อยลงสักคำ:</w:t>
      </w:r>
    </w:p>
    <w:p/>
    <w:p>
      <w:r xmlns:w="http://schemas.openxmlformats.org/wordprocessingml/2006/main">
        <w:t xml:space="preserve">พระเจ้าทรงบัญชาเยเรมีย์ให้พูดคุยกับทุกเมืองในยูดาห์ที่มานมัสการในพระนิเวศของพระเจ้า และไม่ลดทอนถ้อยคำที่ประทานแก่เขา</w:t>
      </w:r>
    </w:p>
    <w:p/>
    <w:p>
      <w:r xmlns:w="http://schemas.openxmlformats.org/wordprocessingml/2006/main">
        <w:t xml:space="preserve">1. พระวจนะของพระเจ้าไม่ควรลดน้อยลง</w:t>
      </w:r>
    </w:p>
    <w:p/>
    <w:p>
      <w:r xmlns:w="http://schemas.openxmlformats.org/wordprocessingml/2006/main">
        <w:t xml:space="preserve">2. ความสำคัญของการเชื่อฟังพระเจ้า</w:t>
      </w:r>
    </w:p>
    <w:p/>
    <w:p>
      <w:r xmlns:w="http://schemas.openxmlformats.org/wordprocessingml/2006/main">
        <w:t xml:space="preserve">1. เฉลยธรรมบัญญัติ 4:2 - อย่าเพิ่มคำที่ฉันสั่งคุณหรือละทิ้งไปเพื่อที่คุณจะได้รักษาพระบัญญัติของพระเจ้าพระเจ้าของคุณซึ่งฉันสั่งคุณ</w:t>
      </w:r>
    </w:p>
    <w:p/>
    <w:p>
      <w:r xmlns:w="http://schemas.openxmlformats.org/wordprocessingml/2006/main">
        <w:t xml:space="preserve">2. สุภาษิต 30:5-6 - พระวจนะของพระเจ้าทุกคำบริสุทธิ์ พระองค์ทรงเป็นโล่แก่ผู้ที่วางใจในพระองค์ อย่าเพิ่มถ้อยคำของพระองค์ เกรงว่าพระองค์จะตำหนิคุณ และคุณจะพบว่าคุณเป็นคนโกหก</w:t>
      </w:r>
    </w:p>
    <w:p/>
    <w:p>
      <w:r xmlns:w="http://schemas.openxmlformats.org/wordprocessingml/2006/main">
        <w:t xml:space="preserve">เยเรมีย์ 26:3 หากเป็นเช่นนั้น พวกเขาจะฟังและหันเหทุกคนจากทางชั่วของตน เพื่อเราจะได้กลับใจจากความชั่ว ซึ่งเราตั้งใจจะทำต่อพวกเขาเพราะความชั่วแห่งการกระทำของเขา</w:t>
      </w:r>
    </w:p>
    <w:p/>
    <w:p>
      <w:r xmlns:w="http://schemas.openxmlformats.org/wordprocessingml/2006/main">
        <w:t xml:space="preserve">พระเจ้าทรงสนับสนุนให้คนยูดาห์หันหลังให้กับบาปและสัญญาว่าจะแสดงความเมตตาหากพวกเขาทำ</w:t>
      </w:r>
    </w:p>
    <w:p/>
    <w:p>
      <w:r xmlns:w="http://schemas.openxmlformats.org/wordprocessingml/2006/main">
        <w:t xml:space="preserve">1. พระเมตตาของพระเจ้า: การหันจากบาปและรับความเมตตาจากพระเจ้า</w:t>
      </w:r>
    </w:p>
    <w:p/>
    <w:p>
      <w:r xmlns:w="http://schemas.openxmlformats.org/wordprocessingml/2006/main">
        <w:t xml:space="preserve">2. พลังแห่งการกลับใจ: เปลี่ยนแปลงชีวิตของเราผ่านการหันเหจากบาป</w:t>
      </w:r>
    </w:p>
    <w:p/>
    <w:p>
      <w:r xmlns:w="http://schemas.openxmlformats.org/wordprocessingml/2006/main">
        <w:t xml:space="preserve">1. อิสยาห์ 55:7 - "ให้คนชั่วสละทางของเขา และคนอธรรมสละความคิดของเขา ให้เขากลับมาหาพระเจ้า และพระองค์จะทรงเมตตาเขา และต่อพระเจ้าของเรา เพราะพระองค์จะทรงอภัยอย่างล้นเหลือ"</w:t>
      </w:r>
    </w:p>
    <w:p/>
    <w:p>
      <w:r xmlns:w="http://schemas.openxmlformats.org/wordprocessingml/2006/main">
        <w:t xml:space="preserve">2. เอเสเคียล 18:30-31 - ดังนั้นโอวงศ์วานอิสราเอลเอ๋ย เราจะพิพากษาเจ้า ทุกคนตามทางของเขา องค์พระผู้เป็นเจ้าพระเจ้าตรัส กลับใจและหันตัวจากการละเมิดทั้งหมดของคุณ ความชั่วช้าจะไม่ทำลายเจ้าอย่างนั้น จงละทิ้งการละเมิดทั้งหมดของคุณ ซึ่งโดยเหตุนี้คุณจึงได้ละเมิด และกระทำให้เจ้ามีจิตใจใหม่และวิญญาณใหม่ โอ พงศ์พันธุ์อิสราเอลเอ๋ย ทำไมเจ้าถึงตาย?</w:t>
      </w:r>
    </w:p>
    <w:p/>
    <w:p>
      <w:r xmlns:w="http://schemas.openxmlformats.org/wordprocessingml/2006/main">
        <w:t xml:space="preserve">เยเรมีย์ 26:4 และเจ้าจงพูดกับพวกเขาว่า พระเยโฮวาห์ตรัสดังนี้ว่า ถ้าท่านไม่ฟังเราที่จะดำเนินตามธรรมบัญญัติของเราซึ่งเราได้ตั้งไว้ต่อหน้าท่าน</w:t>
      </w:r>
    </w:p>
    <w:p/>
    <w:p>
      <w:r xmlns:w="http://schemas.openxmlformats.org/wordprocessingml/2006/main">
        <w:t xml:space="preserve">พระเจ้าทรงบัญชาประชากรของพระองค์ให้เชื่อฟังกฎหมายของพระองค์</w:t>
      </w:r>
    </w:p>
    <w:p/>
    <w:p>
      <w:r xmlns:w="http://schemas.openxmlformats.org/wordprocessingml/2006/main">
        <w:t xml:space="preserve">1. การเชื่อฟังดีกว่าการเสียสละ: ศึกษาเยเรมีย์ 26:4</w:t>
      </w:r>
    </w:p>
    <w:p/>
    <w:p>
      <w:r xmlns:w="http://schemas.openxmlformats.org/wordprocessingml/2006/main">
        <w:t xml:space="preserve">2. พระเจ้าทรงบัญชาให้เชื่อฟัง: ศึกษาเยเรมีย์ 26:4</w:t>
      </w:r>
    </w:p>
    <w:p/>
    <w:p>
      <w:r xmlns:w="http://schemas.openxmlformats.org/wordprocessingml/2006/main">
        <w:t xml:space="preserve">1. 1 ซามูเอล 15:22-23 - และซามูเอลกล่าวว่า "พระเจ้าทรงพอพระทัยอย่างยิ่งในการถวายเครื่องเผาบูชาและเครื่องสัตวบูชา เช่นเดียวกับการเชื่อฟังพระสุรเสียงของพระเจ้าหรือไม่" ดูเถิด การเชื่อฟังก็ดีกว่าเครื่องสัตวบูชา และเชื่อฟังมากกว่าไขมันของแกะผู้</w:t>
      </w:r>
    </w:p>
    <w:p/>
    <w:p>
      <w:r xmlns:w="http://schemas.openxmlformats.org/wordprocessingml/2006/main">
        <w:t xml:space="preserve">2. กิจการ 5:29 - เปโตรและอัครสาวกคนอื่นๆ ตอบว่า เราควรเชื่อฟังพระเจ้ามากกว่าเชื่อฟังมนุษย์</w:t>
      </w:r>
    </w:p>
    <w:p/>
    <w:p>
      <w:r xmlns:w="http://schemas.openxmlformats.org/wordprocessingml/2006/main">
        <w:t xml:space="preserve">เยเรมีย์ 26:5 เพื่อฟังถ้อยคำของศาสดาพยากรณ์ผู้รับใช้ของเรา ซึ่งเราได้ส่งไปหาท่าน ทั้งลุกขึ้นแต่เช้าตรู่และส่งเขาไป แต่ท่านมิได้ฟัง</w:t>
      </w:r>
    </w:p>
    <w:p/>
    <w:p>
      <w:r xmlns:w="http://schemas.openxmlformats.org/wordprocessingml/2006/main">
        <w:t xml:space="preserve">คนยูดาห์ไม่ฟังผู้เผยพระวจนะของพระเจ้าซึ่งพระองค์ทรงส่งมาหาพวกเขาทั้งในเวลาเช้าตรู่และในเวลาอื่น</w:t>
      </w:r>
    </w:p>
    <w:p/>
    <w:p>
      <w:r xmlns:w="http://schemas.openxmlformats.org/wordprocessingml/2006/main">
        <w:t xml:space="preserve">1. ผู้เผยพระวจนะของพระเจ้าจะต้องได้รับการเอาใจใส่</w:t>
      </w:r>
    </w:p>
    <w:p/>
    <w:p>
      <w:r xmlns:w="http://schemas.openxmlformats.org/wordprocessingml/2006/main">
        <w:t xml:space="preserve">2. การเชื่อฟังคำเตือนของพระเจ้านำมาซึ่งความคุ้มครองและพระพร</w:t>
      </w:r>
    </w:p>
    <w:p/>
    <w:p>
      <w:r xmlns:w="http://schemas.openxmlformats.org/wordprocessingml/2006/main">
        <w:t xml:space="preserve">1. เยเรมีย์ 7:23 - "แต่นี่คือสิ่งที่เราบัญชาพวกเขา จงเชื่อฟังเสียงของเรา และเราจะเป็นพระเจ้าของเจ้า และเจ้าจะเป็นประชากรของเรา และเดินในทางทั้งหมดที่เราสั่งเจ้า เพื่อว่าทุกอย่างจะดี กับคุณ. "</w:t>
      </w:r>
    </w:p>
    <w:p/>
    <w:p>
      <w:r xmlns:w="http://schemas.openxmlformats.org/wordprocessingml/2006/main">
        <w:t xml:space="preserve">2. เฉลยธรรมบัญญัติ 11:26-28 - "ดูเถิด วันนี้ฉันได้ให้พรและคำสาปแช่งต่อหน้าคุณแล้ว พรถ้าคุณเชื่อฟังพระบัญญัติของพระเจ้าพระเจ้าของคุณซึ่งฉันสั่งคุณในวันนี้ และคำสาปแช่งถ้า ท่านจะไม่เชื่อฟังพระบัญญัติของพระยาห์เวห์พระเจ้าของท่าน แต่หันเหไปจากทางซึ่งข้าพเจ้าบัญชาท่านในวันนี้ ไปติดตามพระอื่นซึ่งท่านไม่รู้จัก</w:t>
      </w:r>
    </w:p>
    <w:p/>
    <w:p>
      <w:r xmlns:w="http://schemas.openxmlformats.org/wordprocessingml/2006/main">
        <w:t xml:space="preserve">เยเรมีย์ 26:6 แล้วเราจะกระทำให้นิเวศนี้เหมือนชีโลห์ และจะทำให้เมืองนี้เป็นที่สาปแช่งประชาชาติทั้งปวงในโลก</w:t>
      </w:r>
    </w:p>
    <w:p/>
    <w:p>
      <w:r xmlns:w="http://schemas.openxmlformats.org/wordprocessingml/2006/main">
        <w:t xml:space="preserve">องค์พระผู้เป็นเจ้าจะทรงบันดาลให้พระวิหารในกรุงเยรูซาเล็มเป็นเหมือนวิหารชิโลห์ที่พังทลาย และทรงบันดาลให้เมืองนี้กลายเป็นคำสาปแช่งประชาชาติทั้งปวง</w:t>
      </w:r>
    </w:p>
    <w:p/>
    <w:p>
      <w:r xmlns:w="http://schemas.openxmlformats.org/wordprocessingml/2006/main">
        <w:t xml:space="preserve">1. ผลของการไม่เชื่อฟัง: การเรียนรู้จากชะตากรรมของไชโลห์</w:t>
      </w:r>
    </w:p>
    <w:p/>
    <w:p>
      <w:r xmlns:w="http://schemas.openxmlformats.org/wordprocessingml/2006/main">
        <w:t xml:space="preserve">2. ผลกระทบของการกระทำของประเทศต่อประชากรของพระเจ้า</w:t>
      </w:r>
    </w:p>
    <w:p/>
    <w:p>
      <w:r xmlns:w="http://schemas.openxmlformats.org/wordprocessingml/2006/main">
        <w:t xml:space="preserve">1. ปฐมกาล 49:10 - คทาจะไม่ขาดไปจากยูดาห์ หรือผู้บัญญัติกฎหมายจะไม่ขาดไปจากหว่างเท้าของเขา จนกว่าชีโลห์จะมา และประชาชนจะชุมนุมกันเพื่อพระองค์</w:t>
      </w:r>
    </w:p>
    <w:p/>
    <w:p>
      <w:r xmlns:w="http://schemas.openxmlformats.org/wordprocessingml/2006/main">
        <w:t xml:space="preserve">2. สดุดี 78:60-64 - ดังนั้นพระองค์จึงละทิ้งพลับพลาของชีโลห์ ซึ่งเป็นเต็นท์ที่เขาตั้งไว้ท่ามกลางมนุษย์ และมอบกำลังของเขาไปเป็นเชลย และสง่าราศีของเขาไปอยู่ในมือของศัตรู พระองค์ทรงมอบประชาชนของพระองค์ด้วยดาบด้วย และทรงพระพิโรธต่อมรดกของพระองค์ ไฟเผาผลาญคนหนุ่มของพวกเขา และหญิงสาวของพวกเขาไม่ได้รับการแต่งงาน ปุโรหิตของพวกเขาล้มตายด้วยดาบ และหญิงม่ายของพวกเขาก็ไม่คร่ำครวญ</w:t>
      </w:r>
    </w:p>
    <w:p/>
    <w:p>
      <w:r xmlns:w="http://schemas.openxmlformats.org/wordprocessingml/2006/main">
        <w:t xml:space="preserve">เยเรมีย์ 26:7 ดังนั้น ปุโรหิต ผู้พยากรณ์ และประชาชนทั้งปวงได้ยินเยเรมีย์กล่าวถ้อยคำเหล่านี้ในพระนิเวศของพระเยโฮวาห์</w:t>
      </w:r>
    </w:p>
    <w:p/>
    <w:p>
      <w:r xmlns:w="http://schemas.openxmlformats.org/wordprocessingml/2006/main">
        <w:t xml:space="preserve">เยเรมีย์พูดในพระนิเวศขององค์พระผู้เป็นเจ้า และปุโรหิต ผู้เผยพระวจนะ และประชาชนทั้งปวงก็ได้ยิน</w:t>
      </w:r>
    </w:p>
    <w:p/>
    <w:p>
      <w:r xmlns:w="http://schemas.openxmlformats.org/wordprocessingml/2006/main">
        <w:t xml:space="preserve">1. พลังแห่งเสียงเดียว: ดูเสียงของเยเรมีย์ในพระนิเวศของพระเจ้า</w:t>
      </w:r>
    </w:p>
    <w:p/>
    <w:p>
      <w:r xmlns:w="http://schemas.openxmlformats.org/wordprocessingml/2006/main">
        <w:t xml:space="preserve">2. ความสำคัญของการฟังพระวจนะของพระเจ้า: ข้อความของเยเรมีย์ในพระนิเวศของพระเจ้า</w:t>
      </w:r>
    </w:p>
    <w:p/>
    <w:p>
      <w:r xmlns:w="http://schemas.openxmlformats.org/wordprocessingml/2006/main">
        <w:t xml:space="preserve">1. อิสยาห์ 55:11 - คำพูดของฉันก็เหมือนกับที่ออกจากปากของฉัน มันจะไม่กลับมาหาเราเปล่าๆ แต่จะบรรลุผลตามที่เราตั้งใจไว้ และจะประสบผลสำเร็จในสิ่งที่เราส่งมาให้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พระวจนะของพระองค์เป็นโคมสำหรับเท้าของฉันและเป็นแสงสว่างสำหรับเส้นทางของฉัน</w:t>
      </w:r>
    </w:p>
    <w:p/>
    <w:p>
      <w:r xmlns:w="http://schemas.openxmlformats.org/wordprocessingml/2006/main">
        <w:t xml:space="preserve">เยเรมีย์ 26:8 ต่อมาเมื่อเยเรมีย์กล่าวทุกสิ่งที่พระเยโฮวาห์ทรงบัญชาท่านให้พูดกับประชาชนเสร็จแล้ว บรรดาปุโรหิต ผู้พยากรณ์ และประชาชนทั้งปวงก็พาท่านไปกล่าวว่า `ท่านจงเป็นแน่' ตาย.</w:t>
      </w:r>
    </w:p>
    <w:p/>
    <w:p>
      <w:r xmlns:w="http://schemas.openxmlformats.org/wordprocessingml/2006/main">
        <w:t xml:space="preserve">ประชาชนจับเยเรมีย์ขู่จะฆ่าเขาหลังจากที่เขาพูดพระวจนะขององค์พระผู้เป็นเจ้าให้พวกเขาฟังเสร็จแล้ว</w:t>
      </w:r>
    </w:p>
    <w:p/>
    <w:p>
      <w:r xmlns:w="http://schemas.openxmlformats.org/wordprocessingml/2006/main">
        <w:t xml:space="preserve">1. เราต้องเต็มใจที่จะได้ยินพระคำของพระเจ้าเสมอ แม้ว่าจะเป็นเรื่องยากหรือท้าทายก็ตาม</w:t>
      </w:r>
    </w:p>
    <w:p/>
    <w:p>
      <w:r xmlns:w="http://schemas.openxmlformats.org/wordprocessingml/2006/main">
        <w:t xml:space="preserve">2. พระวจนะของพระเจ้ายิ่งใหญ่กว่าภัยคุกคามต่ออันตรายใดๆ</w:t>
      </w:r>
    </w:p>
    <w:p/>
    <w:p>
      <w:r xmlns:w="http://schemas.openxmlformats.org/wordprocessingml/2006/main">
        <w:t xml:space="preserve">1. โรม 10:17 - ดังนั้นศรัทธาจึงมาโดยการได้ยิน และการได้ยินโดยพระวจนะของพระเจ้า</w:t>
      </w:r>
    </w:p>
    <w:p/>
    <w:p>
      <w:r xmlns:w="http://schemas.openxmlformats.org/wordprocessingml/2006/main">
        <w:t xml:space="preserve">2. 1 โครินธ์ 15:3-4 - เพราะก่อนอื่นข้าพเจ้าได้มอบทุกสิ่งที่ข้าพเจ้าได้รับแก่ท่านแล้วว่าพระคริสต์ทรงสิ้นพระชนม์เพื่อบาปของเราตามพระคัมภีร์อย่างไร และพระองค์ทรงถูกฝังไว้ และพระองค์ทรงเป็นขึ้นมาใหม่ในวันที่สามตามพระคัมภีร์ว่า</w:t>
      </w:r>
    </w:p>
    <w:p/>
    <w:p>
      <w:r xmlns:w="http://schemas.openxmlformats.org/wordprocessingml/2006/main">
        <w:t xml:space="preserve">เยเรมีย์ 26:9 เหตุใดเจ้าจึงพยากรณ์ในพระนามของพระเยโฮวาห์ว่า นิเวศนี้จะเป็นเหมือนชีโลห์ และเมืองนี้จะรกร้างไร้คนอาศัย และประชาชนทั้งหมดก็รวมตัวกันต่อสู้กับเยเรมีย์ในพระนิเวศของพระเยโฮวาห์</w:t>
      </w:r>
    </w:p>
    <w:p/>
    <w:p>
      <w:r xmlns:w="http://schemas.openxmlformats.org/wordprocessingml/2006/main">
        <w:t xml:space="preserve">เยเรมีย์ท้าทายชาวเยรูซาเล็มให้กลับใจและกลับไปสู่วิถีทางของพระเจ้า</w:t>
      </w:r>
    </w:p>
    <w:p/>
    <w:p>
      <w:r xmlns:w="http://schemas.openxmlformats.org/wordprocessingml/2006/main">
        <w:t xml:space="preserve">1: พระเจ้าทรงเรียกเราให้กลับมาหาพระองค์และดำเนินชีวิตอย่างชอบธรรม</w:t>
      </w:r>
    </w:p>
    <w:p/>
    <w:p>
      <w:r xmlns:w="http://schemas.openxmlformats.org/wordprocessingml/2006/main">
        <w:t xml:space="preserve">2: เราต้องศรัทธาในพระผู้เป็นเจ้าและวางใจในแผนของพระองค์เสมอ</w:t>
      </w:r>
    </w:p>
    <w:p/>
    <w:p>
      <w:r xmlns:w="http://schemas.openxmlformats.org/wordprocessingml/2006/main">
        <w:t xml:space="preserve">1: เฉลยธรรมบัญญัติ 10:12-13 - "และบัดนี้อิสราเอล พระเจ้าของคุณต้องการอะไรจากคุณ แต่ให้เกรงกลัวพระเจ้าของคุณ เดินในทางทั้งหมดของพระองค์ รักพระองค์ รับใช้พระเจ้าของคุณ ด้วยสุดใจและสุดวิญญาณของคุณ”</w:t>
      </w:r>
    </w:p>
    <w:p/>
    <w:p>
      <w:r xmlns:w="http://schemas.openxmlformats.org/wordprocessingml/2006/main">
        <w:t xml:space="preserve">2: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เยเรมีย์ 26:10 เมื่อบรรดาเจ้านายแห่งยูดาห์ได้ยินเรื่องเหล่านี้แล้ว เขาก็ขึ้นมาจากวังของกษัตริย์ถึงพระนิเวศของพระเยโฮวาห์ และนั่งลงที่ทางเข้าประตูใหม่ของพระนิเวศของพระเยโฮวาห์</w:t>
      </w:r>
    </w:p>
    <w:p/>
    <w:p>
      <w:r xmlns:w="http://schemas.openxmlformats.org/wordprocessingml/2006/main">
        <w:t xml:space="preserve">บรรดาเจ้านายแห่งยูดาห์ได้ยินข่าวจึงไปพระนิเวศของพระเยโฮวาห์และนั่งลงที่ประตูใหม่</w:t>
      </w:r>
    </w:p>
    <w:p/>
    <w:p>
      <w:r xmlns:w="http://schemas.openxmlformats.org/wordprocessingml/2006/main">
        <w:t xml:space="preserve">1. ความสำคัญของการเชื่อฟังพระเจ้า</w:t>
      </w:r>
    </w:p>
    <w:p/>
    <w:p>
      <w:r xmlns:w="http://schemas.openxmlformats.org/wordprocessingml/2006/main">
        <w:t xml:space="preserve">2. แสวงหาการนำทางจากพระเจ้าในช่วงเวลาที่ไม่แน่นอน</w:t>
      </w:r>
    </w:p>
    <w:p/>
    <w:p>
      <w:r xmlns:w="http://schemas.openxmlformats.org/wordprocessingml/2006/main">
        <w:t xml:space="preserve">1. เฉลยธรรมบัญญัติ 10:12-13 - "และตอนนี้อิสราเอลพระยาห์เวห์พระเจ้าของคุณต้องการอะไรจากคุณ แต่ต้องเกรงกลัวพระเจ้าของคุณให้เดินในทางทั้งหมดของพระองค์และรักพระองค์เพื่อรับใช้พระเจ้าของคุณ ด้วยสุดใจและสุดจิตของเจ้า และรักษาพระบัญญัติขององค์พระผู้เป็นเจ้าและกฎเกณฑ์ของพระองค์ซึ่งข้าพเจ้าบัญชาท่านในวันนี้เพื่อประโยชน์ของท่านหรือ?</w:t>
      </w:r>
    </w:p>
    <w:p/>
    <w:p>
      <w:r xmlns:w="http://schemas.openxmlformats.org/wordprocessingml/2006/main">
        <w:t xml:space="preserve">2. สดุดี 27:4 - สิ่งหนึ่งที่ฉันปรารถนาจากพระเจ้าคือฉันจะแสวงหา: เพื่อฉันจะได้อาศัยอยู่ในพระนิเวศของพระเจ้าตลอดชีวิตของฉันเพื่อดูความงามของพระเจ้าและสอบถามใน วัดของเขา</w:t>
      </w:r>
    </w:p>
    <w:p/>
    <w:p>
      <w:r xmlns:w="http://schemas.openxmlformats.org/wordprocessingml/2006/main">
        <w:t xml:space="preserve">เยเรมีย์ 26:11 แล้วพวกปุโรหิตและผู้พยากรณ์ก็พูดกับเจ้านายและประชาชนทั้งปวงว่า "ชายคนนี้สมควรตาย เพราะพระองค์ได้พยากรณ์กล่าวโทษเมืองนี้ดังที่ท่านได้ยินกับหูของท่านแล้ว</w:t>
      </w:r>
    </w:p>
    <w:p/>
    <w:p>
      <w:r xmlns:w="http://schemas.openxmlformats.org/wordprocessingml/2006/main">
        <w:t xml:space="preserve">ข้อความนี้พูดถึงปุโรหิตและผู้เผยพระวจนะที่กำลังพูดกับผู้คนเกี่ยวกับการลงโทษของชายคนหนึ่งจากการพยากรณ์กล่าวโทษเมือง</w:t>
      </w:r>
    </w:p>
    <w:p/>
    <w:p>
      <w:r xmlns:w="http://schemas.openxmlformats.org/wordprocessingml/2006/main">
        <w:t xml:space="preserve">1. อันตรายจากการไม่เชื่อฟังคำสั่งของพระเจ้า</w:t>
      </w:r>
    </w:p>
    <w:p/>
    <w:p>
      <w:r xmlns:w="http://schemas.openxmlformats.org/wordprocessingml/2006/main">
        <w:t xml:space="preserve">2. ความสำคัญของการเชื่อฟังพระวจนะของพระเจ้า</w:t>
      </w:r>
    </w:p>
    <w:p/>
    <w:p>
      <w:r xmlns:w="http://schemas.openxmlformats.org/wordprocessingml/2006/main">
        <w:t xml:space="preserve">1. กิจการ 5:29 - เปโตรและอัครสาวกคนอื่นๆ ตอบว่า เราควรเชื่อฟังพระเจ้ามากกว่าเชื่อฟังมนุษย์</w:t>
      </w:r>
    </w:p>
    <w:p/>
    <w:p>
      <w:r xmlns:w="http://schemas.openxmlformats.org/wordprocessingml/2006/main">
        <w:t xml:space="preserve">2. โรม 13:1-2 - ให้ทุกจิตวิญญาณอยู่ภายใต้อำนาจที่สูงกว่า เพราะว่าไม่มีฤทธิ์อำนาจใดนอกจากมาจากพระเจ้า คือฤทธิ์อำนาจที่พระเจ้าทรงกำหนดไว้ ดังนั้นผู้ใดขัดขืนอำนาจ ผู้นั้นก็ขัดขืนกฎเกณฑ์ของพระผู้เป็นเจ้า</w:t>
      </w:r>
    </w:p>
    <w:p/>
    <w:p>
      <w:r xmlns:w="http://schemas.openxmlformats.org/wordprocessingml/2006/main">
        <w:t xml:space="preserve">เยเรมีย์ 26:12 แล้วเยเรมีย์จึงพูดกับเจ้านายและประชาชนทั้งปวงว่า "พระเยโฮวาห์ทรงส่งข้าพเจ้าให้พยากรณ์กล่าวโทษพระนิเวศนี้และเมืองนี้ทุกถ้อยคำที่ท่านได้ยิน"</w:t>
      </w:r>
    </w:p>
    <w:p/>
    <w:p>
      <w:r xmlns:w="http://schemas.openxmlformats.org/wordprocessingml/2006/main">
        <w:t xml:space="preserve">พระเจ้าทรงส่งเยเรมีย์มาพยากรณ์กล่าวโทษบ้านและเมือง</w:t>
      </w:r>
    </w:p>
    <w:p/>
    <w:p>
      <w:r xmlns:w="http://schemas.openxmlformats.org/wordprocessingml/2006/main">
        <w:t xml:space="preserve">1. พลังแห่งพระวจนะของพระเจ้า</w:t>
      </w:r>
    </w:p>
    <w:p/>
    <w:p>
      <w:r xmlns:w="http://schemas.openxmlformats.org/wordprocessingml/2006/main">
        <w:t xml:space="preserve">2. เชื่อฟังคำพยากรณ์ของพระเจ้า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สุภาษิต 16:3 - ฝากผลงานของคุณไว้กับพระเจ้า และความคิดของคุณจะถูกสถาปนา</w:t>
      </w:r>
    </w:p>
    <w:p/>
    <w:p>
      <w:r xmlns:w="http://schemas.openxmlformats.org/wordprocessingml/2006/main">
        <w:t xml:space="preserve">เยเรมีย์ 26:13 เพราะฉะนั้นบัดนี้จงแก้ไขวิถีและการกระทำของเจ้า และเชื่อฟังพระสุรเสียงของพระเยโฮวาห์พระเจ้าของเจ้า และพระเจ้าจะทรงกลับพระทัยจากความชั่วร้ายที่พระองค์ได้ประกาศต่อท่าน</w:t>
      </w:r>
    </w:p>
    <w:p/>
    <w:p>
      <w:r xmlns:w="http://schemas.openxmlformats.org/wordprocessingml/2006/main">
        <w:t xml:space="preserve">พระเจ้าทรงบัญชาคนยูดาห์ให้เปลี่ยนวิถีทางของพวกเขาและเชื่อฟังพระสุรเสียงของพระองค์ และเมื่อทำเช่นนั้น พระองค์จะทรงกลับใจจากความชั่วร้ายที่พระองค์ตรัสต่อต้านพวกเขา</w:t>
      </w:r>
    </w:p>
    <w:p/>
    <w:p>
      <w:r xmlns:w="http://schemas.openxmlformats.org/wordprocessingml/2006/main">
        <w:t xml:space="preserve">1. พระเจ้าเต็มใจให้อภัยเสมอ</w:t>
      </w:r>
    </w:p>
    <w:p/>
    <w:p>
      <w:r xmlns:w="http://schemas.openxmlformats.org/wordprocessingml/2006/main">
        <w:t xml:space="preserve">2. การกลับใจนำไปสู่การคืนดี</w:t>
      </w:r>
    </w:p>
    <w:p/>
    <w:p>
      <w:r xmlns:w="http://schemas.openxmlformats.org/wordprocessingml/2006/main">
        <w:t xml:space="preserve">1. อิสยาห์ 55:7 - "ให้คนชั่วสละทางของเขา และคนอธรรมสละความคิดของเขา ให้เขากลับมาหาพระเจ้า และพระองค์จะทรงเมตตาเขา และต่อพระเจ้าของเรา เพราะพระองค์จะทรงอภัยอย่างล้นเหลือ"</w:t>
      </w:r>
    </w:p>
    <w:p/>
    <w:p>
      <w:r xmlns:w="http://schemas.openxmlformats.org/wordprocessingml/2006/main">
        <w:t xml:space="preserve">2. ลูกา 15:24 - "เพราะว่าลูกของฉันคนนี้ตายแล้วกลับเป็นอีก หายไปแล้ว ได้พบกันอีก และพวกเขาก็เริ่มสนุกสนานกัน"</w:t>
      </w:r>
    </w:p>
    <w:p/>
    <w:p>
      <w:r xmlns:w="http://schemas.openxmlformats.org/wordprocessingml/2006/main">
        <w:t xml:space="preserve">เยเรมีย์ 26:14 สำหรับฉัน ดูเถิด ข้าพระองค์อยู่ในพระหัตถ์ของพระองค์ จงทำกับฉันตามที่เห็นสมควรและเป็นไปตามพระองค์</w:t>
      </w:r>
    </w:p>
    <w:p/>
    <w:p>
      <w:r xmlns:w="http://schemas.openxmlformats.org/wordprocessingml/2006/main">
        <w:t xml:space="preserve">พระเจ้าทรงมีอำนาจสูงสุดและยอมให้เราทำตามที่เราเห็นสมควรในชีวิต</w:t>
      </w:r>
    </w:p>
    <w:p/>
    <w:p>
      <w:r xmlns:w="http://schemas.openxmlformats.org/wordprocessingml/2006/main">
        <w:t xml:space="preserve">1. การทำความเข้าใจอธิปไตยของพระเจ้า: รู้ว่าเมื่อใดควรปล่อยวางและปล่อยพระเจ้า</w:t>
      </w:r>
    </w:p>
    <w:p/>
    <w:p>
      <w:r xmlns:w="http://schemas.openxmlformats.org/wordprocessingml/2006/main">
        <w:t xml:space="preserve">2. การดูแลชีวิตของเราให้สอดคล้องกับพระประสงค์ของพระเจ้า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และผู้ที่ได้รับเรียกตามพระประสงค์ของพระองค์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37:23 - พระเจ้าทรงบัญชาย่างก้าวของคนดี และพระองค์ทรงพอพระทัยในทางของเขา</w:t>
      </w:r>
    </w:p>
    <w:p/>
    <w:p>
      <w:r xmlns:w="http://schemas.openxmlformats.org/wordprocessingml/2006/main">
        <w:t xml:space="preserve">เยเรมีย์ 26:15 แต่จงรู้แน่เถิดว่าถ้าเจ้าประหารฉัน เจ้าจะต้องทำให้โลหิตไร้ความผิดตกบนตัวเจ้าเองและเมืองนี้และชาวเมืองนี้ด้วย เพราะตามความจริงที่พระเยโฮวาห์ได้ทรงส่งฉันมาหาเจ้าเพื่อ พูดคำเหล่านี้ทั้งหมดเข้าหูของคุณ</w:t>
      </w:r>
    </w:p>
    <w:p/>
    <w:p>
      <w:r xmlns:w="http://schemas.openxmlformats.org/wordprocessingml/2006/main">
        <w:t xml:space="preserve">องค์พระผู้เป็นเจ้าทรงส่งเยเรมีย์ไปพูดกับชาวกรุงเยรูซาเล็ม เตือนพวกเขาว่าหากพวกเขาประหารชีวิตเขา พวกเขาจะทำให้เลือดบริสุทธิ์ตกต่ำลง และนำความผิดมาสู่ตนเองและเมือง</w:t>
      </w:r>
    </w:p>
    <w:p/>
    <w:p>
      <w:r xmlns:w="http://schemas.openxmlformats.org/wordprocessingml/2006/main">
        <w:t xml:space="preserve">1. ต้องเชื่อฟังพระคำของพระเจ้า - เยเรมีย์ 26:15</w:t>
      </w:r>
    </w:p>
    <w:p/>
    <w:p>
      <w:r xmlns:w="http://schemas.openxmlformats.org/wordprocessingml/2006/main">
        <w:t xml:space="preserve">2. ผลของการไม่เชื่อฟัง - เยเรมีย์ 26:15</w:t>
      </w:r>
    </w:p>
    <w:p/>
    <w:p>
      <w:r xmlns:w="http://schemas.openxmlformats.org/wordprocessingml/2006/main">
        <w:t xml:space="preserve">1. มัทธิว 12:36-37 - "แต่ฉันบอกคุณว่าทุกคนจะต้องรับผิดชอบในวันพิพากษาสำหรับคำพูดที่ว่างเปล่าทุกคำที่พวกเขาพูด เพราะคำพูดของคุณจะทำให้คุณพ้นผิด และด้วยคำพูดของคุณคุณจะเป็น ประณาม</w:t>
      </w:r>
    </w:p>
    <w:p/>
    <w:p>
      <w:r xmlns:w="http://schemas.openxmlformats.org/wordprocessingml/2006/main">
        <w:t xml:space="preserve">2. ฮีบรู 11:7 - "โดยความเชื่อโนอาห์จึงสร้างเรือขนาดใหญ่เพื่อช่วยครอบครัวของเขาจากน้ำท่วม เขาเชื่อฟังพระเจ้าผู้ทรงเตือนเขาเกี่ยวกับสิ่งที่ไม่เคยเกิดขึ้นมาก่อน</w:t>
      </w:r>
    </w:p>
    <w:p/>
    <w:p>
      <w:r xmlns:w="http://schemas.openxmlformats.org/wordprocessingml/2006/main">
        <w:t xml:space="preserve">เยเรมีย์ 26:16 แล้วเจ้านายและประชาชนทั้งหมดจึงพูดกับปุโรหิตและผู้พยากรณ์ว่า ชายคนนี้ไม่สมควรตาย เพราะว่าเขาได้พูดกับเราในพระนามของพระเยโฮวาห์พระเจ้าของเรา</w:t>
      </w:r>
    </w:p>
    <w:p/>
    <w:p>
      <w:r xmlns:w="http://schemas.openxmlformats.org/wordprocessingml/2006/main">
        <w:t xml:space="preserve">คนยูดาห์ฟังคำพยากรณ์ของเยเรมีย์และปฏิเสธที่จะลงโทษเขาที่พูดในพระนามของพระเจ้า</w:t>
      </w:r>
    </w:p>
    <w:p/>
    <w:p>
      <w:r xmlns:w="http://schemas.openxmlformats.org/wordprocessingml/2006/main">
        <w:t xml:space="preserve">1. พลังแห่งการพูดในพระนามของพระเจ้า</w:t>
      </w:r>
    </w:p>
    <w:p/>
    <w:p>
      <w:r xmlns:w="http://schemas.openxmlformats.org/wordprocessingml/2006/main">
        <w:t xml:space="preserve">2. ความสำคัญของการฟังศาสดาพยากรณ์</w:t>
      </w:r>
    </w:p>
    <w:p/>
    <w:p>
      <w:r xmlns:w="http://schemas.openxmlformats.org/wordprocessingml/2006/main">
        <w:t xml:space="preserve">1. อิสยาห์ 55:11 คำพูดของฉันก็เหมือนกับที่ออกมาจากปากของฉัน มันจะไม่กลับมาหาเราเปล่าๆ แต่จะบรรลุผลตามที่เราตั้งใจไว้ และจะประสบผลสำเร็จในสิ่งที่เราส่งมาให้</w:t>
      </w:r>
    </w:p>
    <w:p/>
    <w:p>
      <w:r xmlns:w="http://schemas.openxmlformats.org/wordprocessingml/2006/main">
        <w:t xml:space="preserve">2. กิจการ 4:8-12 เปโตรประกอบด้วยพระวิญญาณบริสุทธิ์จึงกล่าวแก่พวกเขาว่า “ท่านผู้ครอบครองประชาชนและผู้อาวุโสทั้งหลาย หากวันนี้เราถูกสอบสวนในเรื่องความดีที่ทำแก่คนง่อยคนหนึ่ง ได้รับการรักษาให้หายแล้ว ขอแจ้งให้ทุกท่านและชาวอิสราเอลทราบโดยพระนามของพระเยซูคริสต์ชาวนาซาเร็ธซึ่งท่านได้ตรึงไว้บนไม้กางเขน ผู้ซึ่งพระเจ้าได้ทรงให้พระองค์เป็นขึ้นมาจากความตายโดยพระองค์ ชายผู้นี้ยืนอยู่ต่อหน้าท่านด้วยดี พระเยซูองค์นี้เป็นศิลาที่คุณผู้สร้างปฏิเสธ ซึ่งได้กลายเป็นศิลามุมเอก และไม่มีความรอดในใครอื่น เพราะไม่มีชื่ออื่นภายใต้สวรรค์ประทานให้ในบรรดามนุษย์ซึ่งใช้เรียกเราจึงจะรอด</w:t>
      </w:r>
    </w:p>
    <w:p/>
    <w:p>
      <w:r xmlns:w="http://schemas.openxmlformats.org/wordprocessingml/2006/main">
        <w:t xml:space="preserve">เยเรมีย์ 26:17 แล้วพวกผู้ใหญ่บางคนของแผ่นดินก็ลุกขึ้นพูดกับประชาชนทั้งหมดว่า</w:t>
      </w:r>
    </w:p>
    <w:p/>
    <w:p>
      <w:r xmlns:w="http://schemas.openxmlformats.org/wordprocessingml/2006/main">
        <w:t xml:space="preserve">ผู้เฒ่าของแผ่นดินพยายามให้คำแนะนำแก่ที่ประชุมประชาชน</w:t>
      </w:r>
    </w:p>
    <w:p/>
    <w:p>
      <w:r xmlns:w="http://schemas.openxmlformats.org/wordprocessingml/2006/main">
        <w:t xml:space="preserve">1: เราต้องใช้ปัญญาในการตัดสินใจและขอคำแนะนำจากผู้ใหญ่ที่มีความรู้</w:t>
      </w:r>
    </w:p>
    <w:p/>
    <w:p>
      <w:r xmlns:w="http://schemas.openxmlformats.org/wordprocessingml/2006/main">
        <w:t xml:space="preserve">2. เราต้องคำนึงถึงคำแนะนำจากผู้มีประสบการณ์และสติปัญญาอยู่เสมอ</w:t>
      </w:r>
    </w:p>
    <w:p/>
    <w:p>
      <w:r xmlns:w="http://schemas.openxmlformats.org/wordprocessingml/2006/main">
        <w:t xml:space="preserve">1: ยากอบ 1:5 - ถ้าใครในพวกท่านขาดสติปัญญา จงทูลขอจากพระเจ้าผู้ทรงประทานแก่ทุกคนอย่างมีพระทัยกว้างขวางโดยไม่เห็นว่าเป็นความผิด แล้วพระองค์จะประทานให้</w:t>
      </w:r>
    </w:p>
    <w:p/>
    <w:p>
      <w:r xmlns:w="http://schemas.openxmlformats.org/wordprocessingml/2006/main">
        <w:t xml:space="preserve">2: สุภาษิต 11:14 - ชาติล้มเหลวเพราะขาดการนำทาง แต่ที่ปรึกษามากมายได้รับชัยชนะ</w:t>
      </w:r>
    </w:p>
    <w:p/>
    <w:p>
      <w:r xmlns:w="http://schemas.openxmlformats.org/wordprocessingml/2006/main">
        <w:t xml:space="preserve">เยเรมีย์ 26:18 มีคาห์ชาวโมราสธีพยากรณ์ในสมัยของเฮเซคียาห์กษัตริย์แห่งยูดาห์ และพูดกับประชาชนยูดาห์ทั้งหมดว่า "พระเจ้าจอมโยธาตรัสดังนี้ว่า ศิโยนจะถูกไถเหมือนทุ่ง และเยรูซาเล็มจะกลายเป็นกองหญ้า และภูเขาแห่งพระนิเวศจะเป็นที่สูงของป่า</w:t>
      </w:r>
    </w:p>
    <w:p/>
    <w:p>
      <w:r xmlns:w="http://schemas.openxmlformats.org/wordprocessingml/2006/main">
        <w:t xml:space="preserve">มีคาห์ชาวโมราสธีพยากรณ์ในรัชสมัยของเฮเซคียาห์กษัตริย์แห่งยูดาห์ โดยเตือนประชาชนยูดาห์ว่าพระเจ้าจอมโยธาจะทรงไถศิโยนเหมือนทุ่งนา และกรุงเยรูซาเล็มจะกลายเป็นกองดิน</w:t>
      </w:r>
    </w:p>
    <w:p/>
    <w:p>
      <w:r xmlns:w="http://schemas.openxmlformats.org/wordprocessingml/2006/main">
        <w:t xml:space="preserve">1. การพิพากษาของพระเจ้านั้นยุติธรรมและยุติธรรม</w:t>
      </w:r>
    </w:p>
    <w:p/>
    <w:p>
      <w:r xmlns:w="http://schemas.openxmlformats.org/wordprocessingml/2006/main">
        <w:t xml:space="preserve">2. พระเจ้าสามารถเปลี่ยนแม้แต่เมืองที่ยิ่งใหญ่ที่สุดให้กลายเป็นกองขยะและซากปรักหักพังได้</w:t>
      </w:r>
    </w:p>
    <w:p/>
    <w:p>
      <w:r xmlns:w="http://schemas.openxmlformats.org/wordprocessingml/2006/main">
        <w:t xml:space="preserve">1. อิสยาห์ 5:5 - "ตอนนี้ฉันจะบอกคุณว่าฉันจะทำอะไรกับสวนองุ่นของฉัน: ฉันจะเอารั้วออกไปและมันจะถูกทำลายฉันจะพังกำแพงของมันลงและมันจะถูกเหยียบย่ำ</w:t>
      </w:r>
    </w:p>
    <w:p/>
    <w:p>
      <w:r xmlns:w="http://schemas.openxmlformats.org/wordprocessingml/2006/main">
        <w:t xml:space="preserve">2. อาโมส 3:6 - "เมื่อแตรเป่าในเมือง ประชาชนไม่สั่นคลอนหรือ เมื่อภัยพิบัติมาถึงเมือง องค์พระผู้เป็นเจ้ามิได้ทรงบันดาลให้เป็นเช่นนั้นหรือ?</w:t>
      </w:r>
    </w:p>
    <w:p/>
    <w:p>
      <w:r xmlns:w="http://schemas.openxmlformats.org/wordprocessingml/2006/main">
        <w:t xml:space="preserve">เยเรมีย์ 26:19 เฮเซคียาห์กษัตริย์แห่งยูดาห์และยูดาห์ทั้งปวงได้ประหารท่านเสียแล้วหรือ? พระองค์ไม่เกรงกลัวพระเจ้าและทรงวิงวอนต่อพระเจ้าแล้ว และพระเยโฮวาห์ทรงกลับพระทัยจากเหตุร้ายซึ่งพระองค์ได้ทรงประกาศไว้ต่อพวกเขาไม่ใช่หรือ? ด้วยเหตุนี้เราจึงอาจได้รับความชั่วร้ายใหญ่หลวงมาสู่จิตวิญญาณของเรา</w:t>
      </w:r>
    </w:p>
    <w:p/>
    <w:p>
      <w:r xmlns:w="http://schemas.openxmlformats.org/wordprocessingml/2006/main">
        <w:t xml:space="preserve">เฮเซคียาห์กษัตริย์แห่งยูดาห์เลือกที่จะเกรงกลัวพระเจ้าและแสวงหาความเมตตาแทนที่จะประหารชีวิต ในการทำเช่นนั้น เขาได้หลีกเลี่ยงการนำความชั่วร้ายมาสู่พวกเขา</w:t>
      </w:r>
    </w:p>
    <w:p/>
    <w:p>
      <w:r xmlns:w="http://schemas.openxmlformats.org/wordprocessingml/2006/main">
        <w:t xml:space="preserve">1. พลังแห่งความเมตตาและการให้อภัย</w:t>
      </w:r>
    </w:p>
    <w:p/>
    <w:p>
      <w:r xmlns:w="http://schemas.openxmlformats.org/wordprocessingml/2006/main">
        <w:t xml:space="preserve">2. พระพรของการหันไปหาพระเจ้าในช่วงเวลาที่ยากลำบาก</w:t>
      </w:r>
    </w:p>
    <w:p/>
    <w:p>
      <w:r xmlns:w="http://schemas.openxmlformats.org/wordprocessingml/2006/main">
        <w:t xml:space="preserve">1. ลูกา 6:37 - อย่าตัดสินและคุณจะไม่ถูกตัดสิน อย่าประณาม และคุณจะไม่ถูกประณาม ยกโทษให้แล้วคุณจะได้รับการอภัย</w:t>
      </w:r>
    </w:p>
    <w:p/>
    <w:p>
      <w:r xmlns:w="http://schemas.openxmlformats.org/wordprocessingml/2006/main">
        <w:t xml:space="preserve">2. ยากอบ 5:16 - ดังนั้นจงสารภาพบาปต่อกันและอธิษฐานเพื่อกันและกันเพื่อท่านจะได้รับการรักษา คำอธิษฐานของผู้ชอบธรรมมีพลังมหาศาลขณะกำลังดำเนินอยู่</w:t>
      </w:r>
    </w:p>
    <w:p/>
    <w:p>
      <w:r xmlns:w="http://schemas.openxmlformats.org/wordprocessingml/2006/main">
        <w:t xml:space="preserve">เยเรมีย์ 26:20 และมีชายคนหนึ่งซึ่งพยากรณ์ในพระนามของพระเยโฮวาห์คืออุรียาห์บุตรชายเชไมอาห์แห่งคีริยาทเยอาริม ผู้พยากรณ์กล่าวโทษเมืองนี้และแผ่นดินนี้ตามถ้อยคำทั้งสิ้นของเยเรมีย์</w:t>
      </w:r>
    </w:p>
    <w:p/>
    <w:p>
      <w:r xmlns:w="http://schemas.openxmlformats.org/wordprocessingml/2006/main">
        <w:t xml:space="preserve">อำนาจของเยเรมีย์ถูกท้าทายโดยอุรียาห์ ชายผู้พยากรณ์ในพระนามของพระเจ้า</w:t>
      </w:r>
    </w:p>
    <w:p/>
    <w:p>
      <w:r xmlns:w="http://schemas.openxmlformats.org/wordprocessingml/2006/main">
        <w:t xml:space="preserve">1. ความท้าทายของผู้มีอำนาจ: การเคารพและยอมจำนนต่อพระวจนะของพระเจ้า</w:t>
      </w:r>
    </w:p>
    <w:p/>
    <w:p>
      <w:r xmlns:w="http://schemas.openxmlformats.org/wordprocessingml/2006/main">
        <w:t xml:space="preserve">2. การวางใจพระวจนะของพระเจ้า: การหยั่งรู้ในโลกแห่งความสงสัย</w:t>
      </w:r>
    </w:p>
    <w:p/>
    <w:p>
      <w:r xmlns:w="http://schemas.openxmlformats.org/wordprocessingml/2006/main">
        <w:t xml:space="preserve">1. 2 ทิโมธี 3:16-17 - พระคัมภีร์ทุกตอนได้รับการระบายลมปราณจากพระเจ้า และมีประโยชน์สำหรับการสอน การว่ากล่าว การแก้ไข และการฝึกฝนในความชอบธรรม เพื่อคนของพระเจ้าจะสมบูรณ์ พร้อมสำหรับงานดีทุกอย่าง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เยเรมีย์ 26:21 และเมื่อกษัตริย์เยโฮยาคิม พร้อมด้วยทแกล้วทหารทั้งหมด และเจ้านายทั้งหมด ได้ยินถ้อยคำของเขา กษัตริย์ก็ทรงพยายามจะประหารท่านเสีย แต่เมื่ออุรียาห์ได้ยิน เขาก็กลัวจึงหนีไป และเข้าไปในนั้น อียิปต์;</w:t>
      </w:r>
    </w:p>
    <w:p/>
    <w:p>
      <w:r xmlns:w="http://schemas.openxmlformats.org/wordprocessingml/2006/main">
        <w:t xml:space="preserve">อุรียาห์ ผู้เผยพระวจนะของพระเจ้า ถูกกษัตริย์เยโฮยาคิมขู่ฆ่าหลังจากพยากรณ์ ดังนั้นเขาจึงหนีไปอียิปต์เพื่อความปลอดภัย</w:t>
      </w:r>
    </w:p>
    <w:p/>
    <w:p>
      <w:r xmlns:w="http://schemas.openxmlformats.org/wordprocessingml/2006/main">
        <w:t xml:space="preserve">1. พระเจ้าจะทรงปกป้องผู้ที่เชื่อฟังพระองค์ แม้จะเผชิญกับอันตรายก็ตาม</w:t>
      </w:r>
    </w:p>
    <w:p/>
    <w:p>
      <w:r xmlns:w="http://schemas.openxmlformats.org/wordprocessingml/2006/main">
        <w:t xml:space="preserve">2. ความกลัวมนุษย์ไม่ควรอยู่เหนือความกลัวพระเจ้า</w:t>
      </w:r>
    </w:p>
    <w:p/>
    <w:p>
      <w:r xmlns:w="http://schemas.openxmlformats.org/wordprocessingml/2006/main">
        <w:t xml:space="preserve">1. สุภาษิต 29:25 - ความกลัวมนุษย์จะเป็นบ่วงแร้ว แต่ใครก็ตามที่วางใจในพระเจ้าก็จะปลอดภัย</w:t>
      </w:r>
    </w:p>
    <w:p/>
    <w:p>
      <w:r xmlns:w="http://schemas.openxmlformats.org/wordprocessingml/2006/main">
        <w:t xml:space="preserve">2. ฮีบรู 13:6 - ดังนั้นเราจึงพูดด้วยความมั่นใจว่าพระเจ้าทรงเป็นผู้ช่วยของฉัน ฉันจะไม่กลัว มนุษย์ธรรมดาจะทำอะไรฉันได้?</w:t>
      </w:r>
    </w:p>
    <w:p/>
    <w:p>
      <w:r xmlns:w="http://schemas.openxmlformats.org/wordprocessingml/2006/main">
        <w:t xml:space="preserve">เยเรมีย์ 26:22 และกษัตริย์เยโฮยาคิมทรงส่งคนไปยังอียิปต์ คือเอลนาธันบุตรชายอัคโบร์ และบางคนที่อยู่กับท่านเข้าไปในอียิปต์</w:t>
      </w:r>
    </w:p>
    <w:p/>
    <w:p>
      <w:r xmlns:w="http://schemas.openxmlformats.org/wordprocessingml/2006/main">
        <w:t xml:space="preserve">กษัตริย์เยโฮยาคิมส่งเอลนาธานบุตรอัคโบร์ และคนอื่นๆ ไปยังอียิปต์</w:t>
      </w:r>
    </w:p>
    <w:p/>
    <w:p>
      <w:r xmlns:w="http://schemas.openxmlformats.org/wordprocessingml/2006/main">
        <w:t xml:space="preserve">1. เราสามารถเรียนรู้จากผู้นำที่พระเจ้าเลือกสรรในพระคัมภีร์ เช่น กษัตริย์เยโฮยาคิม เกี่ยวกับวิธีใช้ผู้คนและทรัพยากรที่พระเจ้าประทานแก่เราอย่างมีประสิทธิผล</w:t>
      </w:r>
    </w:p>
    <w:p/>
    <w:p>
      <w:r xmlns:w="http://schemas.openxmlformats.org/wordprocessingml/2006/main">
        <w:t xml:space="preserve">2. พระเจ้าสามารถใช้เราเพื่อให้น้ำพระทัยของพระองค์บรรลุผลสำเร็จ แม้ว่าจะดูเหมือนเป็นงานที่เป็นไปไม่ได้ก็ตาม</w:t>
      </w:r>
    </w:p>
    <w:p/>
    <w:p>
      <w:r xmlns:w="http://schemas.openxmlformats.org/wordprocessingml/2006/main">
        <w:t xml:space="preserve">1. มัทธิว 28:19-20 - ดังนั้นจงไปสร้างสาวกของทุกชาติ ให้บัพติศมาพวกเขาในนามของพระบิดาและพระบุตรและของพระวิญญาณบริสุทธิ์ และสอนพวกเขาให้เชื่อฟังทุกสิ่งที่เราสั่งคุณ และแน่นอนว่าเราจะอยู่กับท่านเสมอไปจนสิ้นยุค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26:23 และพวกเขาก็นำอุรียาห์ออกมาจากอียิปต์ และนำท่านเข้าเฝ้ากษัตริย์เยโฮยาคิม ผู้ฆ่าเขาด้วยดาบ และโยนศพของเขาลงในหลุมศพของคนทั่วไป</w:t>
      </w:r>
    </w:p>
    <w:p/>
    <w:p>
      <w:r xmlns:w="http://schemas.openxmlformats.org/wordprocessingml/2006/main">
        <w:t xml:space="preserve">อุรียาห์ถูกพาจากอียิปต์ไปเฝ้ากษัตริย์เยโฮยาคิม ผู้ซึ่งสังหารเขาและฝังไว้</w:t>
      </w:r>
    </w:p>
    <w:p/>
    <w:p>
      <w:r xmlns:w="http://schemas.openxmlformats.org/wordprocessingml/2006/main">
        <w:t xml:space="preserve">1. The Power of Kings: อำนาจสามารถนำไปใช้ในทางร้ายหรือดีได้อย่างไร</w:t>
      </w:r>
    </w:p>
    <w:p/>
    <w:p>
      <w:r xmlns:w="http://schemas.openxmlformats.org/wordprocessingml/2006/main">
        <w:t xml:space="preserve">2. คุณค่าแห่งชีวิต: ตระหนักถึงความสำคัญของทุกคน</w:t>
      </w:r>
    </w:p>
    <w:p/>
    <w:p>
      <w:r xmlns:w="http://schemas.openxmlformats.org/wordprocessingml/2006/main">
        <w:t xml:space="preserve">1. 1 เปโตร 2:13-17 - ยอมจำนนต่อสิทธิอำนาจและรักศัตรูของเรา</w:t>
      </w:r>
    </w:p>
    <w:p/>
    <w:p>
      <w:r xmlns:w="http://schemas.openxmlformats.org/wordprocessingml/2006/main">
        <w:t xml:space="preserve">2. มัทธิว 5:38-48 - การหันแก้มอีกข้างและรักกัน</w:t>
      </w:r>
    </w:p>
    <w:p/>
    <w:p>
      <w:r xmlns:w="http://schemas.openxmlformats.org/wordprocessingml/2006/main">
        <w:t xml:space="preserve">เยเรมีย์ 26:24 อย่างไรก็ตาม มือของอาหิคัมบุตรชายชาฟานอยู่กับเยเรมีย์ เพื่อไม่ให้เขามอบไว้ในมือของประชาชนเพื่อฆ่าเขาให้ตาย</w:t>
      </w:r>
    </w:p>
    <w:p/>
    <w:p>
      <w:r xmlns:w="http://schemas.openxmlformats.org/wordprocessingml/2006/main">
        <w:t xml:space="preserve">เยเรมีย์ได้รับการปกป้องจากการถูกประหารโดยมือของอาหิคัมบุตรชายชาฟาน</w:t>
      </w:r>
    </w:p>
    <w:p/>
    <w:p>
      <w:r xmlns:w="http://schemas.openxmlformats.org/wordprocessingml/2006/main">
        <w:t xml:space="preserve">1. การคุ้มครองของพระเจ้าอยู่กับเราเสมอ</w:t>
      </w:r>
    </w:p>
    <w:p/>
    <w:p>
      <w:r xmlns:w="http://schemas.openxmlformats.org/wordprocessingml/2006/main">
        <w:t xml:space="preserve">2. ไม่ว่าสถานการณ์จะยากลำบากเพียงใด พระเจ้าจะทรงชี้ทางให้เรา</w:t>
      </w:r>
    </w:p>
    <w:p/>
    <w:p>
      <w:r xmlns:w="http://schemas.openxmlformats.org/wordprocessingml/2006/main">
        <w:t xml:space="preserve">1. สุภาษิต 18:10 “พระนามขององค์พระผู้เป็นเจ้าเป็นป้อมปราการที่แข็งแกร่ง ผู้ชอบธรรมวิ่งไปที่นั่นและปลอดภัย”</w:t>
      </w:r>
    </w:p>
    <w:p/>
    <w:p>
      <w:r xmlns:w="http://schemas.openxmlformats.org/wordprocessingml/2006/main">
        <w:t xml:space="preserve">2. โรม 8:38-39 “เพราะข้าพเจ้ามั่นใจว่า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อำนาจ ความสูง หรือความลึก หรือสิ่งอื่นใดในสิ่งทรงสร้างทั้งปวง จะไม่ถูก สามารถแยกเราออกจากความรักของพระเจ้าในพระเยซูคริสต์องค์พระผู้เป็นเจ้าของเราได้”</w:t>
      </w:r>
    </w:p>
    <w:p/>
    <w:p/>
    <w:p>
      <w:r xmlns:w="http://schemas.openxmlformats.org/wordprocessingml/2006/main">
        <w:t xml:space="preserve">เยเรมีย์บทที่ 27 มุ่งเน้นไปที่การกระทำเชิงสัญลักษณ์ของการสวมแอกและส่งข้อความไปยังกษัตริย์แห่งยูดาห์และประเทศเพื่อนบ้าน โดยเน้นการยอมจำนนต่อการปกครองของชาวบาบิโลนในฐานะการพิพากษาที่พระเจ้าทรงกำหนดไว้</w:t>
      </w:r>
    </w:p>
    <w:p/>
    <w:p>
      <w:r xmlns:w="http://schemas.openxmlformats.org/wordprocessingml/2006/main">
        <w:t xml:space="preserve">ย่อหน้าที่ 1: พระเจ้าสั่งให้เยเรมีย์ทำแอกไม้และสวมแอกไว้ที่คอของเขา (เยเรมีย์ 27:1-3) พระองค์ทรงส่งผู้สื่อสารพร้อมแอกไปยังกษัตริย์แห่งเอโดม โมอับ อัมโมน ไทระ และไซดอน ข้อความคือพวกเขาควรยอมจำนนต่อเนบูคัดเนสซาร์ กษัตริย์แห่งบาบิโลน</w:t>
      </w:r>
    </w:p>
    <w:p/>
    <w:p>
      <w:r xmlns:w="http://schemas.openxmlformats.org/wordprocessingml/2006/main">
        <w:t xml:space="preserve">ย่อหน้าที่ 2: เยเรมีย์ส่งจดหมายพร้อมผู้สื่อสารถึงเศเดคียาห์กษัตริย์แห่งยูดาห์ (เยเรมีย์ 27:12-15) เขาเตือนเศเดคียาห์อย่าฟังผู้พยากรณ์เท็จที่อ้างว่าการปกครองของบาบิโลนจะมีอายุสั้น แต่เขากลับแนะนำให้เขาและประชาชนยอมรับความเป็นทาสภายใต้บาบิโลนเป็นเวลาเจ็ดสิบปี</w:t>
      </w:r>
    </w:p>
    <w:p/>
    <w:p>
      <w:r xmlns:w="http://schemas.openxmlformats.org/wordprocessingml/2006/main">
        <w:t xml:space="preserve">ย่อหน้าที่ 3: เยเรมีย์เผชิญหน้ากับผู้เผยพระวจนะเท็จที่ต่อต้านข้อความของเขา (เยเรมีย์ 27:9-11) เขาเตือนพวกเขาไม่ให้พูดเท็จโดยอ้างว่าพระเจ้าจะหักแอกของบาบิโลน คำพยากรณ์เท็จของพวกเขามีไว้เพื่อยืดเวลาความทุกข์ทรมานของพวกเขาเท่านั้น</w:t>
      </w:r>
    </w:p>
    <w:p/>
    <w:p>
      <w:r xmlns:w="http://schemas.openxmlformats.org/wordprocessingml/2006/main">
        <w:t xml:space="preserve">ย่อหน้าที่ 4: เยเรมีย์ย้ำข้อความของเขาเกี่ยวกับการยอมจำนนต่อการปกครองของชาวบาบิโลน (เยเรมีย์ 27:16-22) พระองค์ทรงเตือนว่าหากชาติใดปฏิเสธที่จะรับใช้เนบูคัดเนสซาร์และกบฏต่อพระองค์ พวกเขาจะต้องเผชิญผลร้ายแรง เช่น ความอดอยากหรือดาบ เฉพาะผู้ที่ยอมจำนนเท่านั้นจึงจะได้รับอนุญาตให้อยู่ในที่ดินของตนได้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ยี่สิบเจ็ดของเยเรมีย์มุ่งเน้นไปที่การกระทำเชิงสัญลักษณ์ของการสวมแอกและส่งข้อความเกี่ยวกับการยอมจำนนต่อการปกครองของชาวบาบิโลนในฐานะการพิพากษาที่พระเจ้าทรงกำหนด เยเรมีย์สวมแอกไม้บนคอของเขา และส่งผู้สื่อสารที่มีแอกที่คล้ายกันไปยังกษัตริย์ของประเทศเพื่อนบ้าน ข้อความนี้มีไว้ให้พวกเขายอมจำนนต่ออำนาจของเนบูคัดเนสซาร์ เยเรมีย์ยังส่งจดหมายถึงเศเดคียาห์ โดยเตือนเขาไม่ให้ฟังผู้เผยพระวจนะเท็จที่ปฏิเสธการปกครองของบาบิโลน แต่เขากลับกระตุ้นให้ยอมรับความเป็นทาสภายใต้บาบิโลนเป็นเวลาเจ็ดสิบปีตามที่พระเจ้าทรงกำหนด ผู้เผยพระวจนะเท็จต้องเผชิญกับการโกหก โดยอ้างว่าพระเจ้าจะหักแอกของบาบิโลน ความเท็จของพวกเขามีแต่จะยืดเยื้อความทุกข์ทรมานเท่านั้น บทนี้จบลงด้วยคำเตือนย้ำ โดยเน้นถึงผลที่ตามมาอย่างรุนแรงสำหรับการกบฏ เฉพาะผู้ที่ยื่นคำร้องเท่านั้นที่จะได้รับอนุญาตให้อยู่ในที่ดินของตน บทนี้เน้นถึงความสำคัญของการยอมรับการพิพากษาของพระเจ้าและยอมจำนนในการเชื่อฟังอย่างนอบน้อม</w:t>
      </w:r>
    </w:p>
    <w:p/>
    <w:p>
      <w:r xmlns:w="http://schemas.openxmlformats.org/wordprocessingml/2006/main">
        <w:t xml:space="preserve">เยเรมีย์ 27:1 ในตอนเริ่มรัชกาลของเยโฮยาคิมโอรสของโยสิยาห์กษัตริย์แห่งยูดาห์ พระวจนะนี้จากพระเจ้ามาถึงเยเรมีย์ว่า</w:t>
      </w:r>
    </w:p>
    <w:p/>
    <w:p>
      <w:r xmlns:w="http://schemas.openxmlformats.org/wordprocessingml/2006/main">
        <w:t xml:space="preserve">ข้อความนี้อธิบายการเริ่มต้นรัชสมัยของกษัตริย์เยโฮยาคิมและพระวจนะของพระเจ้าที่เยเรมีย์ได้รับ</w:t>
      </w:r>
    </w:p>
    <w:p/>
    <w:p>
      <w:r xmlns:w="http://schemas.openxmlformats.org/wordprocessingml/2006/main">
        <w:t xml:space="preserve">1. วิธีดำเนินชีวิตแบบพระเจ้าในตำแหน่งทางโลก</w:t>
      </w:r>
    </w:p>
    <w:p/>
    <w:p>
      <w:r xmlns:w="http://schemas.openxmlformats.org/wordprocessingml/2006/main">
        <w:t xml:space="preserve">2. การทรงนำของพระเจ้าในยามยากลำบาก</w:t>
      </w:r>
    </w:p>
    <w:p/>
    <w:p>
      <w:r xmlns:w="http://schemas.openxmlformats.org/wordprocessingml/2006/main">
        <w:t xml:space="preserve">1. ยอห์น 15:5 - "เราเป็นเถาองุ่น คุณเป็นกิ่งก้าน ใครก็ตามที่อยู่ในเราและเราอยู่ในเขา ผู้นั้นย่อมเกิดผลมาก เพราะหากแยกจากเราแล้ว พวกท่านจะทำอะไรไม่ได้เลย"</w:t>
      </w:r>
    </w:p>
    <w:p/>
    <w:p>
      <w:r xmlns:w="http://schemas.openxmlformats.org/wordprocessingml/2006/main">
        <w:t xml:space="preserve">2. ยากอบ 1:5 - "ถ้าผู้ใดในพวกท่านขาดสติปัญญา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แล้วพระองค์จะประทานให้"</w:t>
      </w:r>
    </w:p>
    <w:p/>
    <w:p>
      <w:r xmlns:w="http://schemas.openxmlformats.org/wordprocessingml/2006/main">
        <w:t xml:space="preserve">เยเรมีย์ 27:2 พระเยโฮวาห์ตรัสกับข้าพเจ้าดังนี้ว่า จงทำพันธะและแอกและวางไว้บนคอของเจ้า</w:t>
      </w:r>
    </w:p>
    <w:p/>
    <w:p>
      <w:r xmlns:w="http://schemas.openxmlformats.org/wordprocessingml/2006/main">
        <w:t xml:space="preserve">พระเจ้าสั่งให้เยเรมีย์ทำแอกและวางบนคอของเขาเพื่อเป็นสัญลักษณ์ของการยอมจำนนต่อพระประสงค์ของพระเจ้า</w:t>
      </w:r>
    </w:p>
    <w:p/>
    <w:p>
      <w:r xmlns:w="http://schemas.openxmlformats.org/wordprocessingml/2006/main">
        <w:t xml:space="preserve">1. ทำความเข้าใจการยอมจำนนต่อพระประสงค์ของพระเจ้า</w:t>
      </w:r>
    </w:p>
    <w:p/>
    <w:p>
      <w:r xmlns:w="http://schemas.openxmlformats.org/wordprocessingml/2006/main">
        <w:t xml:space="preserve">2. สัญลักษณ์ของแอกและพันธบัตร</w:t>
      </w:r>
    </w:p>
    <w:p/>
    <w:p>
      <w:r xmlns:w="http://schemas.openxmlformats.org/wordprocessingml/2006/main">
        <w:t xml:space="preserve">1. ยากอบ 4:7 - "เหตุฉะนั้นจงยอมจำนนต่อพระเจ้า จงต่อต้านมาร แล้วมันจะหนีไปจากท่าน"</w:t>
      </w:r>
    </w:p>
    <w:p/>
    <w:p>
      <w:r xmlns:w="http://schemas.openxmlformats.org/wordprocessingml/2006/main">
        <w:t xml:space="preserve">2. อิสยาห์ 1:19 - "ถ้าเจ้าเต็มใจและเชื่อฟัง เจ้าจะได้กินผลดีจากแผ่นดิน"</w:t>
      </w:r>
    </w:p>
    <w:p/>
    <w:p>
      <w:r xmlns:w="http://schemas.openxmlformats.org/wordprocessingml/2006/main">
        <w:t xml:space="preserve">เยเรมีย์ 27:3 และส่งพวกเขาไปยังกษัตริย์แห่งเอโดม และกษัตริย์แห่งโมอับ และกษัตริย์ของคนอัมโมน และกษัตริย์แห่งเมืองไทรัส และถึงกษัตริย์แห่งไซดอน โดยมือของผู้สื่อสารที่เสด็จมา ถึงกรุงเยรูซาเล็มถึงเศเดคียาห์กษัตริย์แห่งยูดาห์</w:t>
      </w:r>
    </w:p>
    <w:p/>
    <w:p>
      <w:r xmlns:w="http://schemas.openxmlformats.org/wordprocessingml/2006/main">
        <w:t xml:space="preserve">1. เราต้องเชื่อฟังพระบัญชาของพระเจ้า</w:t>
      </w:r>
    </w:p>
    <w:p/>
    <w:p>
      <w:r xmlns:w="http://schemas.openxmlformats.org/wordprocessingml/2006/main">
        <w:t xml:space="preserve">2. เราต้องเต็มใจที่จะเผยแพร่ข่าวสารของพระเจ้า</w:t>
      </w:r>
    </w:p>
    <w:p/>
    <w:p>
      <w:r xmlns:w="http://schemas.openxmlformats.org/wordprocessingml/2006/main">
        <w:t xml:space="preserve">1. เยเรมีย์ 27:3 - และส่งพวกเขาไปยังกษัตริย์แห่งเอโดม และกษัตริย์แห่งโมอับ และกษัตริย์ของคนอัมโมน และถึงกษัตริย์เมืองไทรัส และถึงกษัตริย์แห่งไซดอนด้วยมือของ ผู้สื่อสารซึ่งมายังกรุงเยรูซาเล็มเข้าเฝ้าเศเดคียาห์กษัตริย์แห่งยูดาห์</w:t>
      </w:r>
    </w:p>
    <w:p/>
    <w:p>
      <w:r xmlns:w="http://schemas.openxmlformats.org/wordprocessingml/2006/main">
        <w:t xml:space="preserve">2. มัทธิว 28:19-20 - ดังนั้นจงไปสร้างสาวกของทุกชาติ ให้บัพติศมาพวกเขาในนามของพระบิดาและพระบุตรและของพระวิญญาณบริสุทธิ์ สอนพวกเขาให้ปฏิบัติตามทุกสิ่งที่เราสั่งคุณ และดูเถิด เราจะอยู่กับท่านเสมอไปจนสิ้นยุค</w:t>
      </w:r>
    </w:p>
    <w:p/>
    <w:p>
      <w:r xmlns:w="http://schemas.openxmlformats.org/wordprocessingml/2006/main">
        <w:t xml:space="preserve">เยเรมีย์ 27:4 และบัญชาพวกเขาให้พูดกับนายของพวกเขาว่า พระเยโฮวาห์จอมโยธา พระเจ้าแห่งอิสราเอล ตรัสดังนี้ว่า เจ้าจงกล่าวแก่นายของเจ้าดังนี้ว่า</w:t>
      </w:r>
    </w:p>
    <w:p/>
    <w:p>
      <w:r xmlns:w="http://schemas.openxmlformats.org/wordprocessingml/2006/main">
        <w:t xml:space="preserve">พระเจ้าทรงสั่งให้คนอิสราเอลบอกนายของตนให้เชื่อฟังพระองค์และพระบัญชาของพระองค์</w:t>
      </w:r>
    </w:p>
    <w:p/>
    <w:p>
      <w:r xmlns:w="http://schemas.openxmlformats.org/wordprocessingml/2006/main">
        <w:t xml:space="preserve">1. การเชื่อฟังพระเจ้านำไปสู่อิสรภาพ</w:t>
      </w:r>
    </w:p>
    <w:p/>
    <w:p>
      <w:r xmlns:w="http://schemas.openxmlformats.org/wordprocessingml/2006/main">
        <w:t xml:space="preserve">2. พลังแห่งคำสั่งของพระเจ้า</w:t>
      </w:r>
    </w:p>
    <w:p/>
    <w:p>
      <w:r xmlns:w="http://schemas.openxmlformats.org/wordprocessingml/2006/main">
        <w:t xml:space="preserve">1. โรม 6:16-17 - ท่านทั้งหลายไม่รู้หรือว่าท่านทั้งหลายยอมตัวรับใช้เชื่อฟังใคร ท่านก็เป็นผู้รับใช้ของพระองค์ซึ่งท่านเชื่อฟังนั้น จะเป็นบาปซึ่งนำไปสู่ความตาย หรือการเชื่อฟังซึ่งนำไปสู่ความชอบธรรม?</w:t>
      </w:r>
    </w:p>
    <w:p/>
    <w:p>
      <w:r xmlns:w="http://schemas.openxmlformats.org/wordprocessingml/2006/main">
        <w:t xml:space="preserve">2. โยชูวา 24:15 - และหากการปรนนิบัติพระเจ้าดูเหมือนเป็นการชั่วแก่ท่าน จงเลือกท่านในวันนี้ว่าท่านจะปรนนิบัติใคร ไม่ว่าจะเป็นพระซึ่งบรรพบุรุษของท่านเคยปรนนิบัติซึ่งอยู่อีกฟากหนึ่งของน้ำท่วม หรือพระของชาวอาโมไรต์ซึ่งท่านอาศัยอยู่ในดินแดนของตน แต่สำหรับข้าพเจ้าและวงศ์วานของข้าพเจ้านั้น เราจะปรนนิบัติพระเยโฮวาห์</w:t>
      </w:r>
    </w:p>
    <w:p/>
    <w:p>
      <w:r xmlns:w="http://schemas.openxmlformats.org/wordprocessingml/2006/main">
        <w:t xml:space="preserve">เยเรมีย์ 27:5 เราได้สร้างแผ่นดินโลก ทั้งมนุษย์และสัตว์ที่อยู่บนพื้นดิน ด้วยฤทธิ์อำนาจอันยิ่งใหญ่ของเรา และด้วยแขนที่เหยียดออกของเรา และได้มอบให้แก่ผู้ที่ดูเหมือนว่ามันจะสนองเราด้วย</w:t>
      </w:r>
    </w:p>
    <w:p/>
    <w:p>
      <w:r xmlns:w="http://schemas.openxmlformats.org/wordprocessingml/2006/main">
        <w:t xml:space="preserve">พระเจ้าทรงสร้างโลก มนุษยชาติ และสัตว์ที่อาศัยอยู่บนนั้นโดยใช้ฤทธิ์อำนาจอันยิ่งใหญ่และพระกรที่เหยียดออกของพระองค์ และประทานสิ่งเหล่านั้นให้กับใครก็ตามที่พระองค์ทรงเลือก</w:t>
      </w:r>
    </w:p>
    <w:p/>
    <w:p>
      <w:r xmlns:w="http://schemas.openxmlformats.org/wordprocessingml/2006/main">
        <w:t xml:space="preserve">1. อธิปไตยของพระเจ้า: เข้าใจความชอบธรรมและความเมตตาของพระเจ้าในการสร้างสรรค์</w:t>
      </w:r>
    </w:p>
    <w:p/>
    <w:p>
      <w:r xmlns:w="http://schemas.openxmlformats.org/wordprocessingml/2006/main">
        <w:t xml:space="preserve">2. พระหัตถ์ของพระเจ้า: ชื่นชมพลังและการจัดเตรียมของพระเจ้าในชีวิตของเรา</w:t>
      </w:r>
    </w:p>
    <w:p/>
    <w:p>
      <w:r xmlns:w="http://schemas.openxmlformats.org/wordprocessingml/2006/main">
        <w:t xml:space="preserve">1. สดุดี 24:1-2 “แผ่นดินโลกและความบริบูรณ์ในนั้นเป็นของพระเจ้า ทั้งพิภพและบรรดาสิ่งที่อาศัยอยู่ในนั้น ด้วยว่าพระองค์ทรงวางมันไว้บนทะเล และทรงสถาปนามันไว้เหนือน้ำท่วม”</w:t>
      </w:r>
    </w:p>
    <w:p/>
    <w:p>
      <w:r xmlns:w="http://schemas.openxmlformats.org/wordprocessingml/2006/main">
        <w:t xml:space="preserve">2. อิสยาห์ 45:18 “เพราะว่าพระเจ้าผู้ทรงสร้างฟ้าสวรรค์ตรัสดังนี้ว่า พระเจ้าเองผู้ทรงปั้นแผ่นดินโลกและทรงสร้างมัน พระองค์ทรงสถาปนามันไว้ พระองค์ไม่ได้ทรงสร้างมันขึ้นมาโดยเปล่าประโยชน์ พระองค์ทรงปั้นมันให้มีผู้อาศัย เราเป็น พระเจ้าข้า และไม่มีอื่นใดอีกแล้ว”</w:t>
      </w:r>
    </w:p>
    <w:p/>
    <w:p>
      <w:r xmlns:w="http://schemas.openxmlformats.org/wordprocessingml/2006/main">
        <w:t xml:space="preserve">เยเรมีย์ 27:6 บัดนี้เราได้มอบดินแดนทั้งหมดนี้ไว้ในมือของเนบูคัดเนสซาร์กษัตริย์แห่งบาบิโลนผู้รับใช้ของเรา และเราได้มอบสัตว์ป่าทุ่งให้เขาปรนนิบัติเขาด้วย</w:t>
      </w:r>
    </w:p>
    <w:p/>
    <w:p>
      <w:r xmlns:w="http://schemas.openxmlformats.org/wordprocessingml/2006/main">
        <w:t xml:space="preserve">พระเจ้าทรงมอบดินแดนทั้งหมดไว้ในมือของเนบูคัดเนสซาร์ และทรงบัญชาให้สัตว์ในทุ่งมาปรนนิบัติพระองค์</w:t>
      </w:r>
    </w:p>
    <w:p/>
    <w:p>
      <w:r xmlns:w="http://schemas.openxmlformats.org/wordprocessingml/2006/main">
        <w:t xml:space="preserve">1. อธิปไตยของพระเจ้า: ตระหนักถึงพลังแห่งแผนการอันศักดิ์สิทธิ์ของพระองค์</w:t>
      </w:r>
    </w:p>
    <w:p/>
    <w:p>
      <w:r xmlns:w="http://schemas.openxmlformats.org/wordprocessingml/2006/main">
        <w:t xml:space="preserve">2. ยอมจำนนต่อพระประสงค์ของพระเจ้า: ทำความเข้าใจสถานที่ของเราในการออกแบบอันยิ่งใหญ่ของพระองค์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115:3 - พระเจ้าของเราอยู่ในสวรรค์ เขาทำทุกอย่างที่เขาพอใจ</w:t>
      </w:r>
    </w:p>
    <w:p/>
    <w:p>
      <w:r xmlns:w="http://schemas.openxmlformats.org/wordprocessingml/2006/main">
        <w:t xml:space="preserve">เยเรมีย์ 27:7 และประชาชาติทั้งปวงจะปรนนิบัติเขา และบุตรชายของเขา และบุตรชายของเขา จนกระทั่งถึงเวลาแผ่นดินของเขามาถึง แล้วประชาชาติและกษัตริย์ผู้ยิ่งใหญ่มากมายจะปรนนิบัติเขา</w:t>
      </w:r>
    </w:p>
    <w:p/>
    <w:p>
      <w:r xmlns:w="http://schemas.openxmlformats.org/wordprocessingml/2006/main">
        <w:t xml:space="preserve">ประชาชนจากทุกชาติจะปรนนิบัติพระเจ้าและลูกหลานของพระองค์จนกว่าจะถึงเวลาของพวกเขาเอง ซึ่งประชาชาติและกษัตริย์ผู้ทรงอำนาจมากมายจะฉวยโอกาสจากพวกเขา</w:t>
      </w:r>
    </w:p>
    <w:p/>
    <w:p>
      <w:r xmlns:w="http://schemas.openxmlformats.org/wordprocessingml/2006/main">
        <w:t xml:space="preserve">1. อธิปไตยของพระเจ้า: จะรับรู้และตอบสนองต่อการปกครองของพระองค์ได้อย่างไร</w:t>
      </w:r>
    </w:p>
    <w:p/>
    <w:p>
      <w:r xmlns:w="http://schemas.openxmlformats.org/wordprocessingml/2006/main">
        <w:t xml:space="preserve">2. การรับใช้พระเจ้า: ปลูกฝังหัวใจแห่งการเชื่อฟัง</w:t>
      </w:r>
    </w:p>
    <w:p/>
    <w:p>
      <w:r xmlns:w="http://schemas.openxmlformats.org/wordprocessingml/2006/main">
        <w:t xml:space="preserve">1. เฉลยธรรมบัญญัติ 4:39-40 - รับทราบและจดจำในวันนี้ว่าองค์พระผู้เป็นเจ้าทรงเป็นพระเจ้าในสวรรค์เบื้องบนและบนแผ่นดินโลกเบื้องล่าง ไม่มีอย่างอื่น จงรักษากฎเกณฑ์และพระบัญชาของพระองค์ซึ่งข้าพเจ้าแจ้งแก่ท่านในวันนี้ เพื่อท่านจะไปดีกับท่านและลูกหลานของท่านที่มาภายหลัง และเพื่อท่านจะมีอายุยืนยาวในดินแดนที่พระยาห์เวห์พระเจ้าของท่านประทานแก่ท่านตลอดไป</w:t>
      </w:r>
    </w:p>
    <w:p/>
    <w:p>
      <w:r xmlns:w="http://schemas.openxmlformats.org/wordprocessingml/2006/main">
        <w:t xml:space="preserve">2. ยอห์น 14:15 ถ้าคุณรักฉันจงรักษาบัญญัติของเรา</w:t>
      </w:r>
    </w:p>
    <w:p/>
    <w:p>
      <w:r xmlns:w="http://schemas.openxmlformats.org/wordprocessingml/2006/main">
        <w:t xml:space="preserve">เยเรมีย์ 27:8 และต่อมาประชาชาติและอาณาจักรซึ่งจะไม่ปรนนิบัติเนบูคัดเนสซาร์กษัตริย์แห่งบาบิโลนองค์เดียวกัน และไม่ยอมให้คอของพวกเขาอยู่ใต้แอกของกษัตริย์แห่งบาบิโลน เราจะลงโทษชนชาตินั้น พระเจ้าตรัสด้วยดาบ ด้วยความอดอยาก และด้วยโรคระบาด จนกว่าเราจะผลาญเขาเสียด้วยมือของเขา</w:t>
      </w:r>
    </w:p>
    <w:p/>
    <w:p>
      <w:r xmlns:w="http://schemas.openxmlformats.org/wordprocessingml/2006/main">
        <w:t xml:space="preserve">องค์พระผู้เป็นเจ้าจะทรงลงโทษประชาชาติและอาณาจักรทั้งปวงที่ไม่รับใช้เนบูคัดเนสซาร์กษัตริย์แห่งบาบิโลนด้วยดาบ ความอดอยาก และโรคระบาดจนกว่าพระหัตถ์ของพระองค์จะผลาญพวกเขา</w:t>
      </w:r>
    </w:p>
    <w:p/>
    <w:p>
      <w:r xmlns:w="http://schemas.openxmlformats.org/wordprocessingml/2006/main">
        <w:t xml:space="preserve">1. องค์พระผู้เป็นเจ้าจะทรงลงโทษผู้ที่กบฏ</w:t>
      </w:r>
    </w:p>
    <w:p/>
    <w:p>
      <w:r xmlns:w="http://schemas.openxmlformats.org/wordprocessingml/2006/main">
        <w:t xml:space="preserve">2. การยอมจำนนต่อพระเจ้าเป็นสิ่งจำเป็น</w:t>
      </w:r>
    </w:p>
    <w:p/>
    <w:p>
      <w:r xmlns:w="http://schemas.openxmlformats.org/wordprocessingml/2006/main">
        <w:t xml:space="preserve">1. อิสยาห์ 10:5 โอ อัสซีเรีย ไม้เรียวแห่งความโกรธของเรา และพนักงานที่อยู่ในมือของพวกเขาคือความขุ่นเคืองของเรา</w:t>
      </w:r>
    </w:p>
    <w:p/>
    <w:p>
      <w:r xmlns:w="http://schemas.openxmlformats.org/wordprocessingml/2006/main">
        <w:t xml:space="preserve">2. โรม 13:1-7 ให้ทุกจิตวิญญาณอยู่ภายใต้อำนาจที่สูงกว่า เพราะว่าไม่มีฤทธิ์อำนาจใดนอกจากมาจากพระเจ้า คือฤทธิ์อำนาจที่พระเจ้าทรงกำหนดไว้ เพราะฉะนั้น ผู้ใดขัดขืนอำนาจ ก็ขัดขืนพระบัญชาของพระเจ้า และผู้ที่ขัดขืนจะต้องรับโทษต่อตนเอง เพราะว่าผู้ครอบครองไม่เป็นที่น่าหวาดกลัวต่อการกระทำดี แต่ต่อความชั่วร้าย ถ้าอย่างนั้นเจ้าจะไม่กลัวอำนาจนั้นหรือ? จงทำความดีแล้วท่านจะได้รับคำชมเชยผู้นั้น เพราะว่าเขาเป็นผู้ปรนนิบัติของพระเจ้าเพื่อประโยชน์ของท่าน แต่ถ้าท่านทำสิ่งที่ชั่วร้ายก็จงกลัวเถิด เพราะเขามิได้ถือดาบโดยเปล่าประโยชน์ เพราะเขาเป็นผู้ปรนนิบัติของพระเจ้า เป็นผู้แก้แค้นเพื่อจะลงพระพิโรธแก่ผู้กระทำความชั่ว ดังนั้นท่านจะต้องยอมอยู่ใต้บังคับ ไม่ใช่เพียงเพื่อความโกรธเท่านั้น แต่เพื่อมโนธรรมด้วย</w:t>
      </w:r>
    </w:p>
    <w:p/>
    <w:p>
      <w:r xmlns:w="http://schemas.openxmlformats.org/wordprocessingml/2006/main">
        <w:t xml:space="preserve">เยเรมีย์ 27:9 เพราะฉะนั้น เจ้าอย่าฟังผู้พยากรณ์ของเจ้า หรือนักทำนายของเจ้า หรือนักฝันของเจ้า หรือนักเวทมนตร์ของเจ้า หรือนักวิทยาคมของเจ้าซึ่งพูดกับเจ้าว่า `เจ้าจะไม่ปรนนิบัติกษัตริย์แห่งบาบิโลน'</w:t>
      </w:r>
    </w:p>
    <w:p/>
    <w:p>
      <w:r xmlns:w="http://schemas.openxmlformats.org/wordprocessingml/2006/main">
        <w:t xml:space="preserve">พระเจ้าทรงบอกประชาชนอิสราเอลว่าอย่าฟังผู้เผยพระวจนะ นักทำนาย นักฝัน นักเวทมนตร์ หรือหมอผีที่บอกพวกเขาว่าอย่าปรนนิบัติกษัตริย์บาบิโลน</w:t>
      </w:r>
    </w:p>
    <w:p/>
    <w:p>
      <w:r xmlns:w="http://schemas.openxmlformats.org/wordprocessingml/2006/main">
        <w:t xml:space="preserve">1. พระเจ้าทรงเรียกให้เราวางใจในพระองค์ผู้เดียว</w:t>
      </w:r>
    </w:p>
    <w:p/>
    <w:p>
      <w:r xmlns:w="http://schemas.openxmlformats.org/wordprocessingml/2006/main">
        <w:t xml:space="preserve">2. อย่าหลงเชื่อผู้เผยพระวจนะเท็จ</w:t>
      </w:r>
    </w:p>
    <w:p/>
    <w:p>
      <w:r xmlns:w="http://schemas.openxmlformats.org/wordprocessingml/2006/main">
        <w:t xml:space="preserve">1. อิสยาห์ 8:20 - "ต่อธรรมบัญญัติและคำพยาน ถ้าพวกเขาไม่ได้พูดตามคำนี้ ก็เป็นเพราะไม่มีแสงสว่างในตัวพวกเขา"</w:t>
      </w:r>
    </w:p>
    <w:p/>
    <w:p>
      <w:r xmlns:w="http://schemas.openxmlformats.org/wordprocessingml/2006/main">
        <w:t xml:space="preserve">2. เยเรมีย์ 29:8 - "เพราะว่าพระเจ้าจอมโยธาพระเจ้าแห่งอิสราเอลตรัสดังนี้ว่า อย่าให้ผู้เผยพระวจนะและนักทำนายของเจ้าซึ่งอยู่ท่ามกลางเจ้ามาหลอกลวงเจ้า หรือฟังความฝันของเจ้าซึ่งเจ้าทำให้เป็นไป ฝัน”</w:t>
      </w:r>
    </w:p>
    <w:p/>
    <w:p>
      <w:r xmlns:w="http://schemas.openxmlformats.org/wordprocessingml/2006/main">
        <w:t xml:space="preserve">เยเรมีย์ 27:10 เพราะพวกเขาพยากรณ์ความเท็จแก่เจ้า ที่จะย้ายเจ้าให้ห่างไกลจากแผ่นดินของเจ้า และฉันควรจะขับไล่คุณออกไปและคุณจะต้องพินาศ</w:t>
      </w:r>
    </w:p>
    <w:p/>
    <w:p>
      <w:r xmlns:w="http://schemas.openxmlformats.org/wordprocessingml/2006/main">
        <w:t xml:space="preserve">ผู้เผยพระวจนะพยากรณ์เท็จเพื่อขับไล่ผู้คนออกจากดินแดนของตนและทำให้พวกเขาพินาศ</w:t>
      </w:r>
    </w:p>
    <w:p/>
    <w:p>
      <w:r xmlns:w="http://schemas.openxmlformats.org/wordprocessingml/2006/main">
        <w:t xml:space="preserve">1. อันตรายของผู้เผยพระวจนะเท็จ</w:t>
      </w:r>
    </w:p>
    <w:p/>
    <w:p>
      <w:r xmlns:w="http://schemas.openxmlformats.org/wordprocessingml/2006/main">
        <w:t xml:space="preserve">2. วางใจในพระเจ้า ไม่ใช่ศาสดาพยากรณ์เท็จ</w:t>
      </w:r>
    </w:p>
    <w:p/>
    <w:p>
      <w:r xmlns:w="http://schemas.openxmlformats.org/wordprocessingml/2006/main">
        <w:t xml:space="preserve">1. เยเรมีย์ 23:16-17 - พระเจ้าจอมโยธาตรัสดังนี้: อย่าฟังถ้อยคำของศาสดาพยากรณ์ผู้พยากรณ์แก่คุณ พวกเขาทำให้คุณไร้ค่า พวกเขาพูดนิมิตจากใจของตนเอง ไม่ใช่จากพระโอษฐ์ของพระเจ้า</w:t>
      </w:r>
    </w:p>
    <w:p/>
    <w:p>
      <w:r xmlns:w="http://schemas.openxmlformats.org/wordprocessingml/2006/main">
        <w:t xml:space="preserve">2. มัทธิว 7:15-16 - จงระวังผู้เผยพระวจนะเท็จที่มาหาคุณสวมชุดแกะ แต่ภายในพวกเขาเป็นหมาป่าที่ดุร้าย คุณจะรู้จักพวกเขาด้วยผลของพวกเขา</w:t>
      </w:r>
    </w:p>
    <w:p/>
    <w:p>
      <w:r xmlns:w="http://schemas.openxmlformats.org/wordprocessingml/2006/main">
        <w:t xml:space="preserve">เยเรมีย์ 27:11 แต่บรรดาประชาชาติที่คล้องคอไว้ใต้แอกของกษัตริย์แห่งบาบิโลนและปรนนิบัติพระองค์ เราจะปล่อยให้ผู้เหล่านั้นยังคงอยู่ในแผ่นดินของตน พระเจ้าตรัสดังนี้ และพวกเขาจะไถนาและอาศัยอยู่ในนั้น</w:t>
      </w:r>
    </w:p>
    <w:p/>
    <w:p>
      <w:r xmlns:w="http://schemas.openxmlformats.org/wordprocessingml/2006/main">
        <w:t xml:space="preserve">พระเจ้าสัญญาว่าจะยอมให้ผู้ที่ยอมจำนนต่อกษัตริย์บาบิโลนยังคงอยู่ในที่ดินของตนและทำฟาร์มได้</w:t>
      </w:r>
    </w:p>
    <w:p/>
    <w:p>
      <w:r xmlns:w="http://schemas.openxmlformats.org/wordprocessingml/2006/main">
        <w:t xml:space="preserve">1. พระสัญญาของพระเจ้า: วางใจในความสัตย์ซื่อของพระเจ้าแม้ในช่วงเวลาที่ยากลำบาก</w:t>
      </w:r>
    </w:p>
    <w:p/>
    <w:p>
      <w:r xmlns:w="http://schemas.openxmlformats.org/wordprocessingml/2006/main">
        <w:t xml:space="preserve">2. การรับใช้พระเจ้า: ความสำคัญของการปฏิบัติตามพระประสงค์ของพระเจ้า</w:t>
      </w:r>
    </w:p>
    <w:p/>
    <w:p>
      <w:r xmlns:w="http://schemas.openxmlformats.org/wordprocessingml/2006/main">
        <w:t xml:space="preserve">1. สุภาษิต 3:5-6 จงวางใจในพระเจ้าด้วยสุดใจของเจ้า และอย่าพึ่งพาความเข้าใจของตนเอง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โรม 12:1-2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เยเรมีย์ 27:12 ข้าพเจ้าได้พูดกับเศเดคียาห์กษัตริย์แห่งยูดาห์ตามถ้อยคำทั้งหมดนี้ว่า `จงเอาคอของเจ้าไปอยู่ใต้แอกของกษัตริย์แห่งบาบิโลน และปรนนิบัติเขาและประชาชนของเขา และมีชีวิตอยู่'</w:t>
      </w:r>
    </w:p>
    <w:p/>
    <w:p>
      <w:r xmlns:w="http://schemas.openxmlformats.org/wordprocessingml/2006/main">
        <w:t xml:space="preserve">พระเจ้าทรงบอกเศเดคียาห์กษัตริย์แห่งยูดาห์ให้ยอมรับการปกครองของกษัตริย์บาบิโลนและรับใช้เขาและประชาชนของเขาเพื่อที่จะมีชีวิตอยู่</w:t>
      </w:r>
    </w:p>
    <w:p/>
    <w:p>
      <w:r xmlns:w="http://schemas.openxmlformats.org/wordprocessingml/2006/main">
        <w:t xml:space="preserve">1. การยอมจำนนต่อพระประสงค์ของพระเจ้านำมาซึ่งพระพร</w:t>
      </w:r>
    </w:p>
    <w:p/>
    <w:p>
      <w:r xmlns:w="http://schemas.openxmlformats.org/wordprocessingml/2006/main">
        <w:t xml:space="preserve">2. พลังของการเชื่อฟังในเวลาที่ยากลำบาก</w:t>
      </w:r>
    </w:p>
    <w:p/>
    <w:p>
      <w:r xmlns:w="http://schemas.openxmlformats.org/wordprocessingml/2006/main">
        <w:t xml:space="preserve">1. ยากอบ 4:7 -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2. โรม 12:1-2 - พี่น้องทั้งหลาย 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 อย่าทำตัวตามแบบอย่างของโลกนี้ แต่จงรับการเปลี่ยนแปลงจิตใจใหม่ เพื่อโดยการทดสอบท่านจะได้แยกแยะว่าอะไรคือน้ำพระทัยของพระเจ้า อะไรดี เป็นที่ยอมรับ และสมบูรณ์แบบ</w:t>
      </w:r>
    </w:p>
    <w:p/>
    <w:p>
      <w:r xmlns:w="http://schemas.openxmlformats.org/wordprocessingml/2006/main">
        <w:t xml:space="preserve">เยเรมีย์ 27:13 ทำไมเจ้าและประชากรของเจ้าจะต้องตายด้วยดาบ ด้วยการกันดารอาหารและด้วยโรคระบาด ดังที่พระเยโฮวาห์ได้ตรัสกล่าวโทษประชาชาติซึ่งจะไม่ปรนนิบัติกษัตริย์แห่งบาบิโลน?</w:t>
      </w:r>
    </w:p>
    <w:p/>
    <w:p>
      <w:r xmlns:w="http://schemas.openxmlformats.org/wordprocessingml/2006/main">
        <w:t xml:space="preserve">พระเจ้าทรงเตือนประชาชนยูดาห์ว่าหากพวกเขาไม่ปรนนิบัติกษัตริย์บาบิโลน พวกเขาจะตายด้วยดาบ ความอดอยาก และโรคระบาด</w:t>
      </w:r>
    </w:p>
    <w:p/>
    <w:p>
      <w:r xmlns:w="http://schemas.openxmlformats.org/wordprocessingml/2006/main">
        <w:t xml:space="preserve">1. ผลที่ตามมาของการไม่เชื่อฟัง: วิธีที่พระเจ้าเตือนเราไม่ให้ไม่เชื่อฟังพระองค์</w:t>
      </w:r>
    </w:p>
    <w:p/>
    <w:p>
      <w:r xmlns:w="http://schemas.openxmlformats.org/wordprocessingml/2006/main">
        <w:t xml:space="preserve">2. การรับใช้พระเจ้าผ่านการรับใช้ผู้อื่น: ความสำคัญของการให้เกียรติผู้มีอำนาจ แม้ว่าจะไม่ใช่สิ่งที่เราต้องการก็ตาม</w:t>
      </w:r>
    </w:p>
    <w:p/>
    <w:p>
      <w:r xmlns:w="http://schemas.openxmlformats.org/wordprocessingml/2006/main">
        <w:t xml:space="preserve">1. โรม 13:1-7 - ให้ทุกจิตวิญญาณอยู่ภายใต้อำนาจที่สูงกว่า เพราะว่าไม่มีฤทธิ์อำนาจใดนอกจากมาจากพระเจ้า คือฤทธิ์อำนาจที่พระเจ้าทรงกำหนดไว้</w:t>
      </w:r>
    </w:p>
    <w:p/>
    <w:p>
      <w:r xmlns:w="http://schemas.openxmlformats.org/wordprocessingml/2006/main">
        <w:t xml:space="preserve">2. เอเสเคียล 18:30-32 - ดังนั้น โอ พงศ์พันธุ์อิสราเอลเอ๋ย เราจะพิพากษาเจ้า ทุกคนตามทางของเขา องค์พระผู้เป็นเจ้าพระเจ้าตรัส กลับใจและหันตัวจากการละเมิดทั้งหมดของคุณ ความชั่วช้าจะไม่ทำลายเจ้าอย่างนั้น จงละทิ้งการละเมิดทั้งหมดของคุณ ซึ่งโดยเหตุนี้คุณจึงได้ละเมิด และกระทำให้เจ้ามีจิตใจใหม่และวิญญาณใหม่ โอ พงศ์พันธุ์อิสราเอลเอ๋ย ทำไมเจ้าถึงตาย?</w:t>
      </w:r>
    </w:p>
    <w:p/>
    <w:p>
      <w:r xmlns:w="http://schemas.openxmlformats.org/wordprocessingml/2006/main">
        <w:t xml:space="preserve">เยเรมีย์ 27:14 เพราะฉะนั้น อย่าฟังถ้อยคำของผู้พยากรณ์ซึ่งพูดกับเจ้าว่า `เจ้าจะไม่ปรนนิบัติกษัตริย์แห่งบาบิโลน เพราะพวกเขาพยากรณ์ความเท็จแก่เจ้า'</w:t>
      </w:r>
    </w:p>
    <w:p/>
    <w:p>
      <w:r xmlns:w="http://schemas.openxmlformats.org/wordprocessingml/2006/main">
        <w:t xml:space="preserve">ผู้เผยพระวจนะคิดผิดเมื่อพวกเขาบอกว่าจะไม่รับใช้กษัตริย์บาบิโลน</w:t>
      </w:r>
    </w:p>
    <w:p/>
    <w:p>
      <w:r xmlns:w="http://schemas.openxmlformats.org/wordprocessingml/2006/main">
        <w:t xml:space="preserve">1. เราต้องระวังอย่าให้ศาสดาพยากรณ์เท็จครอบงำ</w:t>
      </w:r>
    </w:p>
    <w:p/>
    <w:p>
      <w:r xmlns:w="http://schemas.openxmlformats.org/wordprocessingml/2006/main">
        <w:t xml:space="preserve">2. พระประสงค์ของพระเจ้าดีที่สุดสำหรับเราเสมอ แม้ว่าจะยอมรับได้ยากก็ตาม</w:t>
      </w:r>
    </w:p>
    <w:p/>
    <w:p>
      <w:r xmlns:w="http://schemas.openxmlformats.org/wordprocessingml/2006/main">
        <w:t xml:space="preserve">1. อิสยาห์ 8:20 - "ต่อธรรมบัญญัติและคำพยาน ถ้าพวกเขาไม่ได้พูดตามคำนี้ ก็เป็นเพราะไม่มีแสงสว่างในตัวพวกเขา"</w:t>
      </w:r>
    </w:p>
    <w:p/>
    <w:p>
      <w:r xmlns:w="http://schemas.openxmlformats.org/wordprocessingml/2006/main">
        <w:t xml:space="preserve">2. ยอห์น 10:27-30 - "แกะของฉันฟังเสียงของฉัน และฉันรู้จักพวกเขา และพวกเขาก็ติดตามฉัน และเราให้ชีวิตนิรันดร์แก่พวกเขา และพวกเขาจะไม่มีวันพินาศ ไม่มีผู้ใดดึงพวกเขาออกจากมือของเรา พระบิดาของเราซึ่งประทานแก่พวกเขานั้นยิ่งใหญ่กว่าสิ่งอื่นใด และไม่มีผู้ใดสามารถดึงพวกเขาออกจากพระหัตถ์ของพระบิดาของเราได้ ฉันและพระบิดาของเราเป็นหนึ่งเดียวกัน”</w:t>
      </w:r>
    </w:p>
    <w:p/>
    <w:p>
      <w:r xmlns:w="http://schemas.openxmlformats.org/wordprocessingml/2006/main">
        <w:t xml:space="preserve">เยเรมีย์ 27:15 พระเจ้าตรัสว่า เพราะเราไม่ได้ส่งเขาไป แต่เขาพยากรณ์ความเท็จในนามของเรา เพื่อเราจะขับไล่ท่านออกไปและให้ท่านพินาศทั้งท่านและผู้เผยพระวจนะผู้พยากรณ์แก่ท่าน</w:t>
      </w:r>
    </w:p>
    <w:p/>
    <w:p>
      <w:r xmlns:w="http://schemas.openxmlformats.org/wordprocessingml/2006/main">
        <w:t xml:space="preserve">พระเจ้าทรงเปิดเผยแก่เยเรมีย์ว่าผู้เผยพระวจนะเท็จพยากรณ์เท็จในพระนามของพระองค์เพื่อหลอกลวงผู้คน</w:t>
      </w:r>
    </w:p>
    <w:p/>
    <w:p>
      <w:r xmlns:w="http://schemas.openxmlformats.org/wordprocessingml/2006/main">
        <w:t xml:space="preserve">1. ความจริงของพระเจ้าและการเชื่อฟังของเรา</w:t>
      </w:r>
    </w:p>
    <w:p/>
    <w:p>
      <w:r xmlns:w="http://schemas.openxmlformats.org/wordprocessingml/2006/main">
        <w:t xml:space="preserve">2. ผู้เผยพระวจนะเท็จและความเข้าใจของเรา</w:t>
      </w:r>
    </w:p>
    <w:p/>
    <w:p>
      <w:r xmlns:w="http://schemas.openxmlformats.org/wordprocessingml/2006/main">
        <w:t xml:space="preserve">1. ยอห์น 8:44 - "คุณเป็นของพ่อของคุณคือมารและคุณต้องการที่จะทำตามความปรารถนาของพ่อของคุณ เขาเป็นฆาตกรตั้งแต่เริ่มแรกไม่ยึดมั่นในความจริงเพราะไม่มีความจริงในตัวเขาเมื่อ เขาโกหก เขาพูดภาษาพื้นเมืองของเขา เพราะเขาเป็นคนโกหกและเป็นบิดาแห่งการมุสา”</w:t>
      </w:r>
    </w:p>
    <w:p/>
    <w:p>
      <w:r xmlns:w="http://schemas.openxmlformats.org/wordprocessingml/2006/main">
        <w:t xml:space="preserve">2. 1 ยอห์น 4:1 - "เพื่อนที่รัก อย่าเชื่อวิญญาณทุกดวง แต่จงทดสอบวิญญาณเพื่อดูว่าวิญญาณนั้นมาจากพระเจ้าหรือไม่ เพราะผู้เผยพระวจนะเท็จจำนวนมากได้ออกไปในโลก"</w:t>
      </w:r>
    </w:p>
    <w:p/>
    <w:p>
      <w:r xmlns:w="http://schemas.openxmlformats.org/wordprocessingml/2006/main">
        <w:t xml:space="preserve">เยเรมีย์ 27:16 ข้าพเจ้ายังได้พูดกับปุโรหิตและประชาชนทั้งหมดนี้ว่า พระเยโฮวาห์ตรัสดังนี้ว่า อย่าฟังถ้อยคำของผู้เผยพระวจนะของเจ้าซึ่งพยากรณ์แก่เจ้าว่า `ดูเถิด ภาชนะแห่งพระนิเวศของพระเยโฮวาห์จะต้องถูกนำมาจากบาบิโลนอีกในเร็วๆ นี้ เพราะพวกเขาพยากรณ์ความเท็จแก่เจ้า'</w:t>
      </w:r>
    </w:p>
    <w:p/>
    <w:p>
      <w:r xmlns:w="http://schemas.openxmlformats.org/wordprocessingml/2006/main">
        <w:t xml:space="preserve">พระเจ้าทรงเตือนปุโรหิตและชาวยูดาห์อย่าฟังคำเท็จของศาสดาพยากรณ์ของพวกเขาที่กล่าวว่าภาชนะแห่งพระนิเวศของพระเจ้าจะกลับมาจากบาบิโลนในไม่ช้า</w:t>
      </w:r>
    </w:p>
    <w:p/>
    <w:p>
      <w:r xmlns:w="http://schemas.openxmlformats.org/wordprocessingml/2006/main">
        <w:t xml:space="preserve">1. อย่าเชื่อทุกคำที่คุณได้ยิน - เยเรมีย์ 27:16</w:t>
      </w:r>
    </w:p>
    <w:p/>
    <w:p>
      <w:r xmlns:w="http://schemas.openxmlformats.org/wordprocessingml/2006/main">
        <w:t xml:space="preserve">2. อย่าถูกผู้เผยพระวจนะเท็จหลอก - เยเรมีย์ 27:16</w:t>
      </w:r>
    </w:p>
    <w:p/>
    <w:p>
      <w:r xmlns:w="http://schemas.openxmlformats.org/wordprocessingml/2006/main">
        <w:t xml:space="preserve">1. สุภาษิต 14:15 - "คนเขลาเชื่อทุกสิ่ง แต่คนหยั่งรู้คำนึงถึงย่างก้าวของเขา"</w:t>
      </w:r>
    </w:p>
    <w:p/>
    <w:p>
      <w:r xmlns:w="http://schemas.openxmlformats.org/wordprocessingml/2006/main">
        <w:t xml:space="preserve">2. 1 ยอห์น 4:1 - "ท่านที่รักทั้งหลาย อย่าเชื่อวิญญาณทุกวิญญาณ แต่จงทดสอบวิญญาณเหล่านั้นเพื่อดูว่ามาจากพระเจ้าหรือไม่ เพราะว่ามีผู้เผยพระวจนะเท็จมากมายได้ออกไปในโลก"</w:t>
      </w:r>
    </w:p>
    <w:p/>
    <w:p>
      <w:r xmlns:w="http://schemas.openxmlformats.org/wordprocessingml/2006/main">
        <w:t xml:space="preserve">เยเรมีย์ 27:17 อย่าฟังพวกเขาเลย ปรนนิบัติกษัตริย์แห่งบาบิโลนและมีชีวิตอยู่ ทำไมเมืองนี้จึงถูกทิ้งร้าง?</w:t>
      </w:r>
    </w:p>
    <w:p/>
    <w:p>
      <w:r xmlns:w="http://schemas.openxmlformats.org/wordprocessingml/2006/main">
        <w:t xml:space="preserve">เยเรมีย์แนะนำชาวยูดาห์ให้รับใช้กษัตริย์บาบิโลนและมีชีวิตอยู่ แทนที่จะต่อต้านและถูกทำลาย</w:t>
      </w:r>
    </w:p>
    <w:p/>
    <w:p>
      <w:r xmlns:w="http://schemas.openxmlformats.org/wordprocessingml/2006/main">
        <w:t xml:space="preserve">1. อย่าเป็นคนโง่: ยอมจำนนต่อพระประสงค์ของพระเจ้าและมีชีวิตอยู่</w:t>
      </w:r>
    </w:p>
    <w:p/>
    <w:p>
      <w:r xmlns:w="http://schemas.openxmlformats.org/wordprocessingml/2006/main">
        <w:t xml:space="preserve">2. วางใจในพระเจ้าและเชื่อฟังพระองค์ การทำเช่นนี้จะทำให้คุณมีชีวิต</w:t>
      </w:r>
    </w:p>
    <w:p/>
    <w:p>
      <w:r xmlns:w="http://schemas.openxmlformats.org/wordprocessingml/2006/main">
        <w:t xml:space="preserve">1. มัทธิว 10:28 - "และอย่ากลัวผู้ที่ฆ่าได้กายแต่ไม่สามารถฆ่าจิตวิญญาณได้ แต่จงกลัวผู้ที่สามารถทำลายทั้งวิญญาณและร่างกายในนรก"</w:t>
      </w:r>
    </w:p>
    <w:p/>
    <w:p>
      <w:r xmlns:w="http://schemas.openxmlformats.org/wordprocessingml/2006/main">
        <w:t xml:space="preserve">2. สดุดี 37:3-4 - "จงวางใจในพระเจ้าและทำความดี อาศัยอยู่ในแผ่นดินและเพลิดเพลินกับทุ่งหญ้าที่ปลอดภัย จงปีติยินดีในพระเจ้า แล้วพระองค์จะประทานตามที่ใจปรารถนาแก่ท่าน"</w:t>
      </w:r>
    </w:p>
    <w:p/>
    <w:p>
      <w:r xmlns:w="http://schemas.openxmlformats.org/wordprocessingml/2006/main">
        <w:t xml:space="preserve">เยเรมีย์ 27:18 แต่หากพวกเขาเป็นผู้เผยพระวจนะ และถ้าพระวจนะของพระเยโฮวาห์อยู่กับพวกเขา บัดนี้ให้เขาวิงวอนต่อพระเจ้าจอมโยธา เพื่อขอภาชนะที่เหลืออยู่ในพระนิเวศของพระเยโฮวาห์ และในพระนิเวศของพระยาห์เวห์ กษัตริย์แห่งยูดาห์และที่กรุงเยรูซาเล็มอย่าเสด็จไปยังบาบิโลน</w:t>
      </w:r>
    </w:p>
    <w:p/>
    <w:p>
      <w:r xmlns:w="http://schemas.openxmlformats.org/wordprocessingml/2006/main">
        <w:t xml:space="preserve">เยเรมีย์เตือนผู้เผยพระวจนะและผู้คนของยูดาห์ว่าหากพวกเขาไม่เชื่อฟังพระเจ้า ภาชนะของพวกเขาจะถูกนำไปที่บาบิโลน</w:t>
      </w:r>
    </w:p>
    <w:p/>
    <w:p>
      <w:r xmlns:w="http://schemas.openxmlformats.org/wordprocessingml/2006/main">
        <w:t xml:space="preserve">1. เชื่อฟังพระวจนะของพระเจ้าแล้วพระองค์จะทรงอวยพรคุณ</w:t>
      </w:r>
    </w:p>
    <w:p/>
    <w:p>
      <w:r xmlns:w="http://schemas.openxmlformats.org/wordprocessingml/2006/main">
        <w:t xml:space="preserve">2. กลับใจและแสวงหาการให้อภัยจากพระเจ้าจอมโยธา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ยากอบ 4:7-10 - ดังนั้นจงมอบตัวต่อพระเจ้า จงต่อต้านมาร แล้วมันจะหนีไปจากคุณ จงเข้ามาใกล้พระเจ้า แล้วพระองค์จะเสด็จมาใกล้คุณ ล้างมือซะ คนบาป และชำระจิตใจให้บริสุทธิ์ คนสองใจ เสียใจ คร่ำครวญ และคร่ำครวญ เปลี่ยนเสียงหัวเราะเป็นความโศกเศร้า และเปลี่ยนความยินดีเป็นความเศร้าโศก จงถ่อมตัวลงต่อพระพักตร์พระเจ้า แล้วพระองค์จะทรงยกท่านขึ้น</w:t>
      </w:r>
    </w:p>
    <w:p/>
    <w:p>
      <w:r xmlns:w="http://schemas.openxmlformats.org/wordprocessingml/2006/main">
        <w:t xml:space="preserve">เยเรมีย์ 27:19 เพราะพระเจ้าจอมโยธาตรัสดังนี้เกี่ยวกับเสา และเกี่ยวกับทะเล และเกี่ยวกับฐาน และเกี่ยวกับภาชนะที่เหลืออยู่ในเมืองนี้</w:t>
      </w:r>
    </w:p>
    <w:p/>
    <w:p>
      <w:r xmlns:w="http://schemas.openxmlformats.org/wordprocessingml/2006/main">
        <w:t xml:space="preserve">พระเจ้าจอมโยธาตรัสเกี่ยวกับเสา ทะเล ฐาน และภาชนะอื่นๆ ที่ยังคงอยู่ในเมืองเยเรมีย์</w:t>
      </w:r>
    </w:p>
    <w:p/>
    <w:p>
      <w:r xmlns:w="http://schemas.openxmlformats.org/wordprocessingml/2006/main">
        <w:t xml:space="preserve">1. อำนาจอธิปไตยของพระเจ้าเหนือทุกสิ่ง</w:t>
      </w:r>
    </w:p>
    <w:p/>
    <w:p>
      <w:r xmlns:w="http://schemas.openxmlformats.org/wordprocessingml/2006/main">
        <w:t xml:space="preserve">2. พระเจ้าทรงห่วงใยประชากรของพระองค์</w:t>
      </w:r>
    </w:p>
    <w:p/>
    <w:p>
      <w:r xmlns:w="http://schemas.openxmlformats.org/wordprocessingml/2006/main">
        <w:t xml:space="preserve">1. สดุดี 33:10-11 - พระเจ้าทรงทำลายแผนการของประชาชาติ พระองค์ทรงขัดขวางจุดมุ่งหมายของชนชาติทั้งหลาย แต่แผนการของพระเจ้ามั่นคงเป็นนิตย์ เป็นพระประสงค์แห่งพระทัยของพระองค์ตลอดทุกชั่วอายุ</w:t>
      </w:r>
    </w:p>
    <w:p/>
    <w:p>
      <w:r xmlns:w="http://schemas.openxmlformats.org/wordprocessingml/2006/main">
        <w:t xml:space="preserve">2. อิสยาห์ 46:10 - ฉันเปิดเผยจุดจบตั้งแต่เริ่มต้น ตั้งแต่สมัยโบราณถึงสิ่งที่ยังมาไม่ถึง ฉันพูดว่าจุดประสงค์ของฉันจะคงอยู่และฉันจะทำทุกอย่างที่ฉันต้องการ</w:t>
      </w:r>
    </w:p>
    <w:p/>
    <w:p>
      <w:r xmlns:w="http://schemas.openxmlformats.org/wordprocessingml/2006/main">
        <w:t xml:space="preserve">เยเรมีย์ 27:20 ซึ่งเนบูคัดเนสซาร์กษัตริย์แห่งบาบิโลนมิได้ยึดไว้ เมื่อพระองค์ทรงจับเยโคนิยาห์โอรสของกษัตริย์เยโฮยาคิมแห่งยูดาห์ที่เป็นเชลยไปจากกรุงเยรูซาเล็มถึงบาบิโลน และบรรดาขุนนางของยูดาห์และเยรูซาเล็ม</w:t>
      </w:r>
    </w:p>
    <w:p/>
    <w:p>
      <w:r xmlns:w="http://schemas.openxmlformats.org/wordprocessingml/2006/main">
        <w:t xml:space="preserve">อธิปไตยของพระเจ้าในชีวิตของมนุษย์แสดงให้เห็นในการตกเป็นเชลยของเยโคนิยาห์ชาวบาบิโลน</w:t>
      </w:r>
    </w:p>
    <w:p/>
    <w:p>
      <w:r xmlns:w="http://schemas.openxmlformats.org/wordprocessingml/2006/main">
        <w:t xml:space="preserve">1: ผ่านการทดลองของเรา พระเจ้าทรงควบคุมชีวิตของเรา</w:t>
      </w:r>
    </w:p>
    <w:p/>
    <w:p>
      <w:r xmlns:w="http://schemas.openxmlformats.org/wordprocessingml/2006/main">
        <w:t xml:space="preserve">2: เราวางใจแผนการของพระเจ้าสำหรับชีวิตเราได้ แม้ในช่วงเวลาที่ยากลำบาก</w:t>
      </w:r>
    </w:p>
    <w:p/>
    <w:p>
      <w:r xmlns:w="http://schemas.openxmlformats.org/wordprocessingml/2006/main">
        <w:t xml:space="preserve">1: โรม 8:28 และเรารู้ว่าทุกสิ่งร่วมกันก่อผลดีแก่ผู้ที่รักพระเจ้า และผู้ที่ได้รับเรียกตามพระประสงค์ของพระองค์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2: อิสยาห์ 55:8-9 เพราะว่าความคิดของเราไม่ใช่ความคิดของเจ้า และทางของเจ้าก็ไม่ใช่ทางของเรา พระเจ้าตรัส เพราะว่าชั้นฟ้าทั้งหลายสูงกว่าแผ่นดินอย่างไร ทางของฉันก็สูงกว่าทางของพวกเจ้า และความคิดของเราก็สูงกว่าความคิดของพวกเจ้าฉันใด</w:t>
      </w:r>
    </w:p>
    <w:p/>
    <w:p>
      <w:r xmlns:w="http://schemas.openxmlformats.org/wordprocessingml/2006/main">
        <w:t xml:space="preserve">เยเรมีย์ 27:21 ใช่แล้ว พระเยโฮวาห์จอมโยธา พระเจ้าแห่งอิสราเอล ตรัสดังนี้เกี่ยวกับภาชนะที่เหลืออยู่ในพระนิเวศของพระเยโฮวาห์ และในราชวงศ์ของกษัตริย์แห่งยูดาห์และกรุงเยรูซาเล็ม</w:t>
      </w:r>
    </w:p>
    <w:p/>
    <w:p>
      <w:r xmlns:w="http://schemas.openxmlformats.org/wordprocessingml/2006/main">
        <w:t xml:space="preserve">พระเจ้าจอมโยธา พระเจ้าแห่งอิสราเอล ทรงประกาศว่าภาชนะที่เหลืออยู่ในพระนิเวศของพระยาห์เวห์ และพระนิเวศของกษัตริย์แห่งยูดาห์และเยรูซาเล็มจะอยู่ภายใต้อำนาจของพระองค์</w:t>
      </w:r>
    </w:p>
    <w:p/>
    <w:p>
      <w:r xmlns:w="http://schemas.openxmlformats.org/wordprocessingml/2006/main">
        <w:t xml:space="preserve">1. การเรียกร้องให้ยอมแพ้: วิธีที่พระเจ้าทรงใช้ความพยายามของเราเพื่อดึงเราให้ใกล้ชิดยิ่งขึ้น</w:t>
      </w:r>
    </w:p>
    <w:p/>
    <w:p>
      <w:r xmlns:w="http://schemas.openxmlformats.org/wordprocessingml/2006/main">
        <w:t xml:space="preserve">2. อธิปไตยของพระเจ้า: วิธีที่พระองค์ทรงครอบครองเหนือทุกสิ่ง</w:t>
      </w:r>
    </w:p>
    <w:p/>
    <w:p>
      <w:r xmlns:w="http://schemas.openxmlformats.org/wordprocessingml/2006/main">
        <w:t xml:space="preserve">1. อิสยาห์ 55:8-9 - "พระเจ้าตรัสว่าเพราะความคิดของเราไม่ใช่ความคิดของเจ้า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เพราะฟ้าสวรรค์สูงกว่าแผ่นดินอย่างไร ทางของฉันก็สูงกว่าทางและความคิดของเจ้าฉันนั้น มากกว่าความคิดของคุณ”</w:t>
      </w:r>
    </w:p>
    <w:p/>
    <w:p>
      <w:r xmlns:w="http://schemas.openxmlformats.org/wordprocessingml/2006/main">
        <w:t xml:space="preserve">2. เอเฟซัส 1:11-12 - "ในพระองค์เราได้รับมรดก ซึ่งถูกกำหนดไว้ล่วงหน้าตามพระประสงค์ของพระองค์ผู้ทรงกระทำสิ่งสารพัดตามคำแนะนำแห่งพระประสงค์ของพระองค์ เพื่อว่าเราซึ่งเป็นกลุ่มแรกที่หวังในพระคริสต์ อาจเป็นที่สรรเสริญพระสิริของพระองค์”</w:t>
      </w:r>
    </w:p>
    <w:p/>
    <w:p>
      <w:r xmlns:w="http://schemas.openxmlformats.org/wordprocessingml/2006/main">
        <w:t xml:space="preserve">เยเรมีย์ 27:22 เขาทั้งหลายจะถูกกวาดไปยังบาบิโลน และจะอยู่ที่นั่นจนถึงวันที่เราเยี่ยมเยียนพวกเขา พระเจ้าตรัสดังนี้แหละ แล้วเราจะนำพวกเขาขึ้นมาคืนที่แห่งนี้</w:t>
      </w:r>
    </w:p>
    <w:p/>
    <w:p>
      <w:r xmlns:w="http://schemas.openxmlformats.org/wordprocessingml/2006/main">
        <w:t xml:space="preserve">พระเจ้าสัญญาว่าจะนำชาวยูดาห์กลับไปยังบ้านเกิดของพวกเขาหลังจากที่พวกเขาถูกพาไปที่บาบิโลน</w:t>
      </w:r>
    </w:p>
    <w:p/>
    <w:p>
      <w:r xmlns:w="http://schemas.openxmlformats.org/wordprocessingml/2006/main">
        <w:t xml:space="preserve">1. พระสัญญาของพระเจ้าไม่สิ้นสุด - เยเรมีย์ 27:22</w:t>
      </w:r>
    </w:p>
    <w:p/>
    <w:p>
      <w:r xmlns:w="http://schemas.openxmlformats.org/wordprocessingml/2006/main">
        <w:t xml:space="preserve">2. การฟื้นความหวังในเวลาที่ยากลำบาก - เยเรมีย์ 27:22</w:t>
      </w:r>
    </w:p>
    <w:p/>
    <w:p>
      <w:r xmlns:w="http://schemas.openxmlformats.org/wordprocessingml/2006/main">
        <w:t xml:space="preserve">1. สดุดี 138:8 - พระเจ้าจะทรงทำให้พระประสงค์ของพระองค์สำเร็จเพื่อฉัน ข้าแต่พระเจ้า ความรักมั่นคงของพระองค์ดำรงเป็นนิตย์ อย่าละทิ้งงานแห่งมือของคุณ</w:t>
      </w:r>
    </w:p>
    <w:p/>
    <w:p>
      <w:r xmlns:w="http://schemas.openxmlformats.org/wordprocessingml/2006/main">
        <w:t xml:space="preserve">2. อิสยาห์ 43:5 - อย่ากลัวเลย เพราะเราอยู่กับคุณ เราจะนำเชื้อสายของเจ้ามาจากตะวันออก และเราจะรวบรวมเจ้าจากตะวันตก</w:t>
      </w:r>
    </w:p>
    <w:p/>
    <w:p/>
    <w:p>
      <w:r xmlns:w="http://schemas.openxmlformats.org/wordprocessingml/2006/main">
        <w:t xml:space="preserve">เยเรมีย์บทที่ 28 เล่าถึงการเผชิญหน้าระหว่างผู้เผยพระวจนะเยเรมีย์และผู้เผยพระวจนะเท็จฮานันยาห์ ซึ่งขัดแย้งกับข้อความของเยเรมีย์เรื่องการตกเป็นเชลยของชาวบาบิโลนและพยากรณ์ถึงการฟื้นฟูอย่างรวดเร็ว</w:t>
      </w:r>
    </w:p>
    <w:p/>
    <w:p>
      <w:r xmlns:w="http://schemas.openxmlformats.org/wordprocessingml/2006/main">
        <w:t xml:space="preserve">ย่อหน้าที่ 1: ในตอนแรก ฮานันยาห์ ผู้เผยพระวจนะเท็จ ท้าทายเยเรมีย์ต่อหน้าปุโรหิตและผู้คน (เยเรมีย์ 28:1-4) ฮานันยาห์ถอดแอกของเยเรมีย์ออกเพื่อเป็นการแสดงสัญลักษณ์และประกาศว่าภายในสองปี พระเจ้าจะหักแอกของบาบิโลนและนำผู้ถูกเนรเทศกลับมาพร้อมกับภาชนะในพระวิหาร</w:t>
      </w:r>
    </w:p>
    <w:p/>
    <w:p>
      <w:r xmlns:w="http://schemas.openxmlformats.org/wordprocessingml/2006/main">
        <w:t xml:space="preserve">ย่อหน้าที่ 2: เยเรมีย์ตอบสนองต่อคำพยากรณ์ของฮานันยาห์ (เยเรมีย์ 28:5-9) เขายืนยันว่าเขาหวังว่าคำพูดของฮานันยาห์จะเป็นความจริง แต่เน้นว่าศาสดาพยากรณ์ที่แท้จริงมักจะพยากรณ์เกี่ยวกับสงคราม ภัยพิบัติ และการตกเป็นเชลย เขาเตือนว่าเมื่อพระเจ้าปฏิบัติตามพระวจนะของพระองค์เท่านั้นจึงจะพิสูจน์ได้ว่าเป็นความจริง</w:t>
      </w:r>
    </w:p>
    <w:p/>
    <w:p>
      <w:r xmlns:w="http://schemas.openxmlformats.org/wordprocessingml/2006/main">
        <w:t xml:space="preserve">ย่อหน้าที่ 3: ฮานันยาห์หักแอกไม้ของเยเรมีย์ต่อหน้าทุกคน (เยเรมีย์ 28:10-11) เขายืนยันว่าพระเจ้าทรงหักแอกของบาบิโลนจากยูดาห์แล้ว อย่างไรก็ตาม เยเรมีย์จากไปอย่างเงียบๆ หลังจากแสดงความหวังว่าคำพยากรณ์ของฮานันยาห์จะเป็นจริง</w:t>
      </w:r>
    </w:p>
    <w:p/>
    <w:p>
      <w:r xmlns:w="http://schemas.openxmlformats.org/wordprocessingml/2006/main">
        <w:t xml:space="preserve">ย่อหน้าที่ 4: หลังจากที่เยเรมีย์จากไป พระเจ้าตรัสกับเขาเกี่ยวกับฮานันยาห์ (เยเรมีย์ 28:12-17) เขาส่งข้อความผ่านเยเรมีย์เพื่อเผชิญหน้ากับฮานันยาห์ที่โกหก พระเจ้าตรัสว่าเพราะคำพยากรณ์เท็จของเขา เขาจะตายภายในปีนี้</w:t>
      </w:r>
    </w:p>
    <w:p/>
    <w:p>
      <w:r xmlns:w="http://schemas.openxmlformats.org/wordprocessingml/2006/main">
        <w:t xml:space="preserve">ย่อหน้าที่ 5: จริงตามพระวจนะของพระเจ้า ไม่นานหลังจากที่พวกเขาเผชิญหน้ากันที่พระวิหาร ฮานันยาห์ก็สิ้นชีวิต (เยเรมีย์ 28:17)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ยี่สิบแปดของเยเรมีย์บรรยายถึงการเผชิญหน้าระหว่างศาสดาเยเรมีย์และผู้เผยพระวจนะเท็จฮานันยาห์ ฮานันยาห์ท้าทายเยเรมีย์ต่อสาธารณะ โดยประกาศว่าการเป็นเชลยของชาวบาบิโลนจะสิ้นสุดลงในไม่ช้า พระองค์ทรงถอดแอกสัญลักษณ์ของเยเรมีย์ออกและพยากรณ์ถึงการฟื้นฟูภายในสองปี เยเรมีย์ตอบโดยยืนยันว่าผู้เผยพระวจนะที่แท้จริงได้บอกล่วงหน้าถึงภัยพิบัติอยู่เสมอ เขาเตือนว่าเมื่อพระเจ้าปฏิบัติตามพระวจนะของพระองค์เท่านั้นจึงจะพิสูจน์ได้ว่าเป็นความจริง ฮานันยาห์หักแอกไม้เป็นการท้าทาย โดยอ้างว่าการปกครองของบาบิโลนได้ถูกทำลายไปแล้ว อย่างไรก็ตาม หลังจากจากไปอย่างเงียบๆ พระเจ้าทรงเปิดเผยแก่เยเรมีย์ว่าฮานันยาห์จะตายภายในปีนั้นเนื่องจากการโกหกของเขา ตามที่พระเจ้าทำนายไว้ ฮานันยาห์เสียชีวิตหลังจากการเผชิญหน้าไม่นาน บทนี้เน้นให้เห็นถึงการแยกแยะระหว่างคำพยากรณ์ที่แท้จริงและเท็จ ในขณะที่เน้นการพิพากษาของพระเจ้า</w:t>
      </w:r>
    </w:p>
    <w:p/>
    <w:p>
      <w:r xmlns:w="http://schemas.openxmlformats.org/wordprocessingml/2006/main">
        <w:t xml:space="preserve">เยเรมีย์ 28:1 อยู่มาในปีเดียวกันนั้น ในต้นรัชกาลเศเดคียาห์กษัตริย์แห่งยูดาห์ ในปีที่สี่และในเดือนที่ห้า ฮานันยาห์บุตรชายของอาซูร์ผู้พยากรณ์ ซึ่งเป็นชาวกิเบโอน ตรัสแก่ข้าพเจ้าในพระนิเวศของพระเยโฮวาห์ต่อหน้าปุโรหิตและประชาชนทั้งปวงว่า</w:t>
      </w:r>
    </w:p>
    <w:p/>
    <w:p>
      <w:r xmlns:w="http://schemas.openxmlformats.org/wordprocessingml/2006/main">
        <w:t xml:space="preserve">ในปีที่สี่แห่งรัชสมัยเศเดคียาห์เป็นกษัตริย์แห่งยูดาห์ ฮานันยาห์ผู้เผยพระวจนะจากกิเบโอนพูดกับเยเรมีย์ต่อหน้าปุโรหิตและผู้คนในพระนิเวศขององค์พระผู้เป็นเจ้า</w:t>
      </w:r>
    </w:p>
    <w:p/>
    <w:p>
      <w:r xmlns:w="http://schemas.openxmlformats.org/wordprocessingml/2006/main">
        <w:t xml:space="preserve">1. พลังแห่งถ้อยคำของศาสดาพยากรณ์</w:t>
      </w:r>
    </w:p>
    <w:p/>
    <w:p>
      <w:r xmlns:w="http://schemas.openxmlformats.org/wordprocessingml/2006/main">
        <w:t xml:space="preserve">2. ความสำคัญของการฟังผู้มีอำนาจ</w:t>
      </w:r>
    </w:p>
    <w:p/>
    <w:p>
      <w:r xmlns:w="http://schemas.openxmlformats.org/wordprocessingml/2006/main">
        <w:t xml:space="preserve">1. มัทธิว 7:24-27 - ทุกคนที่ได้ยินถ้อยคำเหล่านี้ของเราและนำไปปฏิบัติก็เหมือนปราชญ์ที่สร้างบ้านของตนบนศิลา</w:t>
      </w:r>
    </w:p>
    <w:p/>
    <w:p>
      <w:r xmlns:w="http://schemas.openxmlformats.org/wordprocessingml/2006/main">
        <w:t xml:space="preserve">2. เฉลยธรรมบัญญัติ 18:15-20 - พระยาห์เวห์พระเจ้าของท่านจะทรงตั้งศาสดาพยากรณ์อย่างข้าพเจ้าขึ้นมาเพื่อท่านจากพี่น้องของท่านเอง คุณต้องฟังเขา</w:t>
      </w:r>
    </w:p>
    <w:p/>
    <w:p>
      <w:r xmlns:w="http://schemas.openxmlformats.org/wordprocessingml/2006/main">
        <w:t xml:space="preserve">เยเรมีย์ 28:2 พระเยโฮวาห์จอมโยธา พระเจ้าแห่งอิสราเอล ตรัสดังนี้ว่า เราได้หักแอกของกษัตริย์บาบิโลนแล้ว</w:t>
      </w:r>
    </w:p>
    <w:p/>
    <w:p>
      <w:r xmlns:w="http://schemas.openxmlformats.org/wordprocessingml/2006/main">
        <w:t xml:space="preserve">พระเจ้าจอมโยธา พระเจ้าแห่งอิสราเอลทรงประกาศว่าพระองค์ทรงหักแอกของกษัตริย์บาบิโลนแล้ว</w:t>
      </w:r>
    </w:p>
    <w:p/>
    <w:p>
      <w:r xmlns:w="http://schemas.openxmlformats.org/wordprocessingml/2006/main">
        <w:t xml:space="preserve">1. หลุดพ้นจากพันธนาการโดยพระคุณของพระเจ้า</w:t>
      </w:r>
    </w:p>
    <w:p/>
    <w:p>
      <w:r xmlns:w="http://schemas.openxmlformats.org/wordprocessingml/2006/main">
        <w:t xml:space="preserve">2. เข้าใจอำนาจและอธิปไตยของพระเจ้า</w:t>
      </w:r>
    </w:p>
    <w:p/>
    <w:p>
      <w:r xmlns:w="http://schemas.openxmlformats.org/wordprocessingml/2006/main">
        <w:t xml:space="preserve">1. อิสยาห์ 10:27 - และต่อมาในวันนั้นภาระของเขาจะถูกยกไปจากบ่าของเจ้า และแอกของเขาจะหมดจากคอของเจ้า และแอกจะถูกทำลายเนื่องจากการเจิม</w:t>
      </w:r>
    </w:p>
    <w:p/>
    <w:p>
      <w:r xmlns:w="http://schemas.openxmlformats.org/wordprocessingml/2006/main">
        <w:t xml:space="preserve">2. สดุดี 103:19 - องค์พระผู้เป็นเจ้าทรงจัดเตรียมบัลลังก์ของพระองค์ในสวรรค์ และอาณาจักรของเขาปกครองเหนือสิ่งอื่นใด</w:t>
      </w:r>
    </w:p>
    <w:p/>
    <w:p>
      <w:r xmlns:w="http://schemas.openxmlformats.org/wordprocessingml/2006/main">
        <w:t xml:space="preserve">เยเรมีย์ 28:3 ภายในสองปีเต็ม เราจะนำภาชนะทั้งหมดแห่งพระนิเวศของพระเยโฮวาห์ ซึ่งเนบูคัดเนสซาร์กษัตริย์แห่งบาบิโลนทรงยึดไปจากสถานที่นี้ และขนไปยังบาบิโลนมายังสถานที่นี้อีก</w:t>
      </w:r>
    </w:p>
    <w:p/>
    <w:p>
      <w:r xmlns:w="http://schemas.openxmlformats.org/wordprocessingml/2006/main">
        <w:t xml:space="preserve">ภายในสองปี องค์พระผู้เป็นเจ้าจะทรงนำภาชนะในพระนิเวศของพระองค์ซึ่งกษัตริย์เนบูคัดเนสซาร์แห่งบาบิโลนยึดไปจากกรุงเยรูซาเล็มกลับคืนสู่บาบิโลน</w:t>
      </w:r>
    </w:p>
    <w:p/>
    <w:p>
      <w:r xmlns:w="http://schemas.openxmlformats.org/wordprocessingml/2006/main">
        <w:t xml:space="preserve">1. พระเจ้าทรงรักษาสัญญาของพระองค์เสมอ</w:t>
      </w:r>
    </w:p>
    <w:p/>
    <w:p>
      <w:r xmlns:w="http://schemas.openxmlformats.org/wordprocessingml/2006/main">
        <w:t xml:space="preserve">2. แผนการของพระเจ้าสำหรับประชากรของพระองค์ไม่ล้มเหลว</w:t>
      </w:r>
    </w:p>
    <w:p/>
    <w:p>
      <w:r xmlns:w="http://schemas.openxmlformats.org/wordprocessingml/2006/main">
        <w:t xml:space="preserve">1. เฉลยธรรมบัญญัติ 7:9 เพราะฉะนั้น จงรู้เถิดว่าพระเยโฮวาห์พระเจ้าของเจ้า พระองค์ทรงเป็นพระเจ้า พระเจ้าสัตย์ซื่อ ผู้ทรงรักษาพันธสัญญาและความเมตตาต่อผู้ที่รักพระองค์และรักษาพระบัญญัติของพระองค์มาจนถึงพันชั่วอายุคน</w:t>
      </w:r>
    </w:p>
    <w:p/>
    <w:p>
      <w:r xmlns:w="http://schemas.openxmlformats.org/wordprocessingml/2006/main">
        <w:t xml:space="preserve">2. สดุดี 33:11 คำปรึกษาของพระเจ้าคงอยู่เป็นนิตย์ พระดำริในพระทัยของพระองค์คงอยู่ทุกชั่วอายุ</w:t>
      </w:r>
    </w:p>
    <w:p/>
    <w:p>
      <w:r xmlns:w="http://schemas.openxmlformats.org/wordprocessingml/2006/main">
        <w:t xml:space="preserve">เยเรมีย์ 28:4 และเราจะนำเยโคนิยาห์บุตรชายเยโฮยาคิมกษัตริย์แห่งยูดาห์มายังสถานที่นี้อีกครั้ง พร้อมด้วยบรรดาเชลยแห่งยูดาห์ที่เข้าไปในบาบิโลน พระยาห์เวห์ตรัส เพราะว่าเราจะหักแอกของกษัตริย์แห่งบาบิโลน</w:t>
      </w:r>
    </w:p>
    <w:p/>
    <w:p>
      <w:r xmlns:w="http://schemas.openxmlformats.org/wordprocessingml/2006/main">
        <w:t xml:space="preserve">พระเจ้าจะทรงนำเยโคนิยาห์และเชลยของยูดาห์ที่ไปยังบาบิโลนกลับไปยังบ้านเกิดของพวกเขา และพระองค์จะทรงหักแอกของกษัตริย์บาบิโลน</w:t>
      </w:r>
    </w:p>
    <w:p/>
    <w:p>
      <w:r xmlns:w="http://schemas.openxmlformats.org/wordprocessingml/2006/main">
        <w:t xml:space="preserve">1. ความสัตย์ซื่ออันไม่สิ้นสุดของพระเจ้า</w:t>
      </w:r>
    </w:p>
    <w:p/>
    <w:p>
      <w:r xmlns:w="http://schemas.openxmlformats.org/wordprocessingml/2006/main">
        <w:t xml:space="preserve">2. คำสัญญาแห่งการฟื้นฟู</w:t>
      </w:r>
    </w:p>
    <w:p/>
    <w:p>
      <w:r xmlns:w="http://schemas.openxmlformats.org/wordprocessingml/2006/main">
        <w:t xml:space="preserve">1. เฉลยธรรมบัญญัติ 31:8 - "องค์พระผู้เป็นเจ้าเสด็จไปข้างหน้าคุณและจะทรงอยู่กับคุณ พระองค์จะไม่ละทิ้งคุณหรือทอดทิ้งคุณ อย่ากลัว อย่าท้อแท้"</w:t>
      </w:r>
    </w:p>
    <w:p/>
    <w:p>
      <w:r xmlns:w="http://schemas.openxmlformats.org/wordprocessingml/2006/main">
        <w:t xml:space="preserve">2. อิสยาห์ 54:7 - "เราละทิ้งเจ้าชั่วขณะหนึ่ง แต่ด้วยความเมตตาอย่างสุดซึ้ง เราจะพาเจ้ากลับมา"</w:t>
      </w:r>
    </w:p>
    <w:p/>
    <w:p>
      <w:r xmlns:w="http://schemas.openxmlformats.org/wordprocessingml/2006/main">
        <w:t xml:space="preserve">เยเรมีย์ 28:5 แล้วผู้พยากรณ์เยเรมีย์ก็พูดกับผู้พยากรณ์ฮานันยาห์ต่อหน้าปุโรหิต และต่อหน้าประชาชนทั้งปวงที่ยืนอยู่ในพระนิเวศของพระเยโฮวาห์</w:t>
      </w:r>
    </w:p>
    <w:p/>
    <w:p>
      <w:r xmlns:w="http://schemas.openxmlformats.org/wordprocessingml/2006/main">
        <w:t xml:space="preserve">ผู้พยากรณ์เยเรมีย์ท้าทายคำพยากรณ์เท็จของฮานันยาห์ต่อหน้าปุโรหิตและผู้คนของพระเจ้า</w:t>
      </w:r>
    </w:p>
    <w:p/>
    <w:p>
      <w:r xmlns:w="http://schemas.openxmlformats.org/wordprocessingml/2006/main">
        <w:t xml:space="preserve">1. ผู้พยากรณ์เท็จ: คำเตือนจากเยเรมีย์</w:t>
      </w:r>
    </w:p>
    <w:p/>
    <w:p>
      <w:r xmlns:w="http://schemas.openxmlformats.org/wordprocessingml/2006/main">
        <w:t xml:space="preserve">2. การไตร่ตรองในพระนิเวศของพระเจ้า</w:t>
      </w:r>
    </w:p>
    <w:p/>
    <w:p>
      <w:r xmlns:w="http://schemas.openxmlformats.org/wordprocessingml/2006/main">
        <w:t xml:space="preserve">1. 2 โครินธ์ 11:13-15 - "เพราะว่าคนเช่นนี้เป็นอัครสาวกเท็จ เป็นคนงานที่หลอกลวง เปลี่ยนตัวเองให้เป็นอัครสาวกของพระคริสต์ และไม่น่าแปลกใจเลย เพราะซาตานเองได้กลายร่างเป็นทูตแห่งความสว่าง ดังนั้น จึงไม่ใช่เรื่องใหญ่หาก ผู้รับใช้ของพระองค์ก็เปลี่ยนมาเป็นผู้รับใช้แห่งความชอบธรรมซึ่งจุดจบจะเป็นไปตามการกระทำของเขา"</w:t>
      </w:r>
    </w:p>
    <w:p/>
    <w:p>
      <w:r xmlns:w="http://schemas.openxmlformats.org/wordprocessingml/2006/main">
        <w:t xml:space="preserve">2. มัทธิว 7:15-20 - "จงระวังผู้เผยพระวจนะเท็จที่มาหาท่านนุ่งห่มแกะ แต่ภายในเป็นหมาป่าที่ดุร้าย ท่านจะรู้จักเขาด้วยผลของมัน คนเก็บองุ่นหนามหรือเก็บผลมะเดื่อจากพืชมีหนาม ต้นไม้ดีย่อมให้แต่ผลดี ต้นไม้เลวย่อมให้ผลเลว ต้นไม้ดีย่อมให้ผลเลวไม่ได้ และต้นไม้เลวก็ย่อมให้ผลดีไม่ได้ ต้นไม้ทุกต้นที่ไม่เกิดผลดีก็ต้องโค่นลง แล้วโยนเข้าไปในไฟเพราะเหตุนี้พวกท่านจึงรู้จักเขาด้วยผลของมัน”</w:t>
      </w:r>
    </w:p>
    <w:p/>
    <w:p>
      <w:r xmlns:w="http://schemas.openxmlformats.org/wordprocessingml/2006/main">
        <w:t xml:space="preserve">เยเรมีย์ 28:6 ผู้พยากรณ์เยเรมีย์กล่าวว่า "อาเมน พระเยโฮวาห์ทรงกระทำตามนั้น พระเยโฮวาห์ทรงกระทำตามถ้อยคำของเจ้าซึ่งเจ้าได้พยากรณ์ไว้ เพื่อนำภาชนะแห่งพระนิเวศของพระเยโฮวาห์ และบรรดาสิ่งที่ถูกกวาดไปเป็นเชลยจากบาบิโลนมายังสถานที่นี้กลับคืนมา .</w:t>
      </w:r>
    </w:p>
    <w:p/>
    <w:p>
      <w:r xmlns:w="http://schemas.openxmlformats.org/wordprocessingml/2006/main">
        <w:t xml:space="preserve">เยเรมีย์พยากรณ์ว่าพระเจ้าจะนำภาชนะแห่งพระนิเวศของพระเจ้าและทุกสิ่งที่ถูกจับไปเป็นเชลยจากบาบิโลนกลับคืนมา</w:t>
      </w:r>
    </w:p>
    <w:p/>
    <w:p>
      <w:r xmlns:w="http://schemas.openxmlformats.org/wordprocessingml/2006/main">
        <w:t xml:space="preserve">1. พระวจนะของพระเจ้าเชื่อถือได้และเป็นความจริง</w:t>
      </w:r>
    </w:p>
    <w:p/>
    <w:p>
      <w:r xmlns:w="http://schemas.openxmlformats.org/wordprocessingml/2006/main">
        <w:t xml:space="preserve">2. จากการถูกจองจำสู่อิสรภาพ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อิสยาห์ 43:1 - แต่บัดนี้พระเจ้าผู้ทรงสร้างเจ้าตรัสดังนี้ โอ ยาโคบ และพระองค์ผู้ทรงปั้นเจ้า โอ อิสราเอลเอ๋ย อย่ากลัวเลย เพราะเราได้ไถ่เจ้าแล้ว เราได้เรียกเจ้าตามชื่อของเจ้าแล้ว คุณเป็นของฉัน</w:t>
      </w:r>
    </w:p>
    <w:p/>
    <w:p>
      <w:r xmlns:w="http://schemas.openxmlformats.org/wordprocessingml/2006/main">
        <w:t xml:space="preserve">เยเรมีย์ 28:7 อย่างไรก็ตาม บัดนี้เจ้าจงฟังถ้อยคำนี้ซึ่งเราพูดเข้าหูของเจ้า และในหูของประชาชนทั้งปวง</w:t>
      </w:r>
    </w:p>
    <w:p/>
    <w:p>
      <w:r xmlns:w="http://schemas.openxmlformats.org/wordprocessingml/2006/main">
        <w:t xml:space="preserve">เยเรมีย์เตือนผู้คนให้ฟังพระวจนะของพระเจ้า</w:t>
      </w:r>
    </w:p>
    <w:p/>
    <w:p>
      <w:r xmlns:w="http://schemas.openxmlformats.org/wordprocessingml/2006/main">
        <w:t xml:space="preserve">1. ความสำคัญของการฟังพระวจนะของพระเจ้า</w:t>
      </w:r>
    </w:p>
    <w:p/>
    <w:p>
      <w:r xmlns:w="http://schemas.openxmlformats.org/wordprocessingml/2006/main">
        <w:t xml:space="preserve">2. เชื่อฟังคำสั่งสอนของพระเจ้า</w:t>
      </w:r>
    </w:p>
    <w:p/>
    <w:p>
      <w:r xmlns:w="http://schemas.openxmlformats.org/wordprocessingml/2006/main">
        <w:t xml:space="preserve">1. ยากอบ 1:19 - เพราะฉะนั้น พี่น้องที่รักของข้าพเจ้า ขอให้ทุกคนไวในการฟัง ช้าในการพูด ช้าในการโกรธ</w:t>
      </w:r>
    </w:p>
    <w:p/>
    <w:p>
      <w:r xmlns:w="http://schemas.openxmlformats.org/wordprocessingml/2006/main">
        <w:t xml:space="preserve">2. เฉลยธรรมบัญญัติ 30:11-14 - สำหรับพระบัญญัติซึ่งข้าพเจ้าบัญชาท่านในวันนี้ ไม่ได้ถูกซ่อนไว้จากท่าน และไม่ได้อยู่ห่างไกล ไม่ได้อยู่ในสวรรค์ที่เจ้าจะพูดว่า ใครจะขึ้นไปบนสวรรค์แทนเราและนำมาให้เรา เพื่อเราจะได้ยินและกระทำสิ่งนั้น? และไม่ใช่เหนือทะเลที่เจ้าจะพูดว่า ใครจะข้ามทะเลแทนเราและนำมาให้เรา เพื่อเราจะได้ยินและกระทำอย่างนั้น แต่พระวจนะนั้นอยู่ใกล้ท่านมาก อยู่ในปากของท่าน และอยู่ในใจของท่าน เพื่อท่านจะกระทำได้</w:t>
      </w:r>
    </w:p>
    <w:p/>
    <w:p>
      <w:r xmlns:w="http://schemas.openxmlformats.org/wordprocessingml/2006/main">
        <w:t xml:space="preserve">เยเรมีย์ 28:8 ผู้เผยพระวจนะที่อยู่ต่อหน้าเราและต่อหน้าเจ้าในสมัยโบราณได้พยากรณ์เกี่ยวกับหลายประเทศ และต่อต้านอาณาจักรอันยิ่งใหญ่ สงคราม ความชั่วร้าย และโรคระบาด</w:t>
      </w:r>
    </w:p>
    <w:p/>
    <w:p>
      <w:r xmlns:w="http://schemas.openxmlformats.org/wordprocessingml/2006/main">
        <w:t xml:space="preserve">ข้อความนี้บรรยายถึงงานพยากรณ์ของพระเจ้าผ่านศาสดาพยากรณ์ตั้งแต่สมัยโบราณ</w:t>
      </w:r>
    </w:p>
    <w:p/>
    <w:p>
      <w:r xmlns:w="http://schemas.openxmlformats.org/wordprocessingml/2006/main">
        <w:t xml:space="preserve">1. พระสิริของพระเจ้าผ่านทางผู้เผยพระวจนะของพระองค์</w:t>
      </w:r>
    </w:p>
    <w:p/>
    <w:p>
      <w:r xmlns:w="http://schemas.openxmlformats.org/wordprocessingml/2006/main">
        <w:t xml:space="preserve">2. พลังแห่งการพยากรณ์ผ่านทางพระเจ้า</w:t>
      </w:r>
    </w:p>
    <w:p/>
    <w:p>
      <w:r xmlns:w="http://schemas.openxmlformats.org/wordprocessingml/2006/main">
        <w:t xml:space="preserve">1. อิสยาห์ 6:1-13</w:t>
      </w:r>
    </w:p>
    <w:p/>
    <w:p>
      <w:r xmlns:w="http://schemas.openxmlformats.org/wordprocessingml/2006/main">
        <w:t xml:space="preserve">2. อาโมส 3:6-7</w:t>
      </w:r>
    </w:p>
    <w:p/>
    <w:p>
      <w:r xmlns:w="http://schemas.openxmlformats.org/wordprocessingml/2006/main">
        <w:t xml:space="preserve">เยเรมีย์ 28:9 ผู้เผยพระวจนะผู้พยากรณ์ถึงสันติสุข เมื่อถ้อยคำของผู้เผยพระวจนะเกิดขึ้น เมื่อนั้นผู้เผยพระวจนะจะรู้ว่าพระเยโฮวาห์ได้ทรงส่งเขามาอย่างแท้จริง</w:t>
      </w:r>
    </w:p>
    <w:p/>
    <w:p>
      <w:r xmlns:w="http://schemas.openxmlformats.org/wordprocessingml/2006/main">
        <w:t xml:space="preserve">ข้อความนี้เน้นว่าศาสดาพยากรณ์ที่แท้จริงจะรู้ก็ต่อเมื่อคำพูดของพวกเขาเกิดขึ้นเท่านั้น</w:t>
      </w:r>
    </w:p>
    <w:p/>
    <w:p>
      <w:r xmlns:w="http://schemas.openxmlformats.org/wordprocessingml/2006/main">
        <w:t xml:space="preserve">1. พลังแห่งคำพูด: การพูดให้กำลังใจและความหวัง</w:t>
      </w:r>
    </w:p>
    <w:p/>
    <w:p>
      <w:r xmlns:w="http://schemas.openxmlformats.org/wordprocessingml/2006/main">
        <w:t xml:space="preserve">2. การเรียกศาสดาพยากรณ์: ตระหนักถึงบทบาทของคุณในแผนของพระเจ้า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มัทธิว 7:15-20 - "จงระวังผู้เผยพระวจนะเท็จที่มาหาคุณนุ่งห่มเหมือนแกะ แต่ภายในเป็นหมาป่าที่ดุร้าย คุณจะรู้จักพวกเขาด้วยผลของพวกเขา องุ่นเก็บมาจากพุ่มหนามหรือเก็บมะเดื่อจากพืชมีหนาม? ต้นไม้ดีย่อมให้ผลดี ต้นไม้ที่เป็นโรคย่อมให้ผลเลว ต้นไม้ดีย่อมให้ผลเลวไม่ได้ และต้นไม้ที่เป็นโรคก็ย่อมให้ผลดีไม่ได้ ต้นไม้ทุกต้นที่ไม่เกิดผลดีจะต้องโค่นทิ้งในไฟเสีย ดังนี้ จะรู้จักพวกเขาด้วยผลของพวกเขา”</w:t>
      </w:r>
    </w:p>
    <w:p/>
    <w:p>
      <w:r xmlns:w="http://schemas.openxmlformats.org/wordprocessingml/2006/main">
        <w:t xml:space="preserve">เยเรมีย์ 28:10 แล้วฮานันยาห์ผู้พยากรณ์ก็เอาแอกออกจากคอของผู้พยากรณ์เยเรมีย์แล้วหักเข้า</w:t>
      </w:r>
    </w:p>
    <w:p/>
    <w:p>
      <w:r xmlns:w="http://schemas.openxmlformats.org/wordprocessingml/2006/main">
        <w:t xml:space="preserve">ฮานันยาห์ท้าทายคำพยากรณ์ของเยเรมีย์และพยายามหลอกลวงผู้คนในยูดาห์</w:t>
      </w:r>
    </w:p>
    <w:p/>
    <w:p>
      <w:r xmlns:w="http://schemas.openxmlformats.org/wordprocessingml/2006/main">
        <w:t xml:space="preserve">1. อย่าถูกผู้พยากรณ์เท็จหลอก - 2 เปโตร 2:1-3</w:t>
      </w:r>
    </w:p>
    <w:p/>
    <w:p>
      <w:r xmlns:w="http://schemas.openxmlformats.org/wordprocessingml/2006/main">
        <w:t xml:space="preserve">2. จงคำนึงถึงผู้ที่พูดเท็จในพระนามของพระเจ้า - เยเรมีย์ 23:25-32</w:t>
      </w:r>
    </w:p>
    <w:p/>
    <w:p>
      <w:r xmlns:w="http://schemas.openxmlformats.org/wordprocessingml/2006/main">
        <w:t xml:space="preserve">1. มัทธิว 24:11-13</w:t>
      </w:r>
    </w:p>
    <w:p/>
    <w:p>
      <w:r xmlns:w="http://schemas.openxmlformats.org/wordprocessingml/2006/main">
        <w:t xml:space="preserve">2. อิสยาห์ 9:15-16</w:t>
      </w:r>
    </w:p>
    <w:p/>
    <w:p>
      <w:r xmlns:w="http://schemas.openxmlformats.org/wordprocessingml/2006/main">
        <w:t xml:space="preserve">เยเรมีย์ 28:11 และฮานันยาห์พูดต่อหน้าประชาชนทั้งปวงว่า "พระเจ้าตรัสดังนี้ว่า ถึงกระนั้น เราจะหักแอกของเนบูคัดเนสซาร์กษัตริย์แห่งบาบิโลนจากคอประชาชาติทั้งปวงภายในสองปีเต็ม และผู้พยากรณ์เยเรมีย์ก็ไปตามทางของเขา</w:t>
      </w:r>
    </w:p>
    <w:p/>
    <w:p>
      <w:r xmlns:w="http://schemas.openxmlformats.org/wordprocessingml/2006/main">
        <w:t xml:space="preserve">ฮานันยาห์พยากรณ์ว่าพระเจ้าจะทรงหักแอกของเนบูคัดเนสซาร์ภายในสองปี และเยเรมีย์ก็จากไป</w:t>
      </w:r>
    </w:p>
    <w:p/>
    <w:p>
      <w:r xmlns:w="http://schemas.openxmlformats.org/wordprocessingml/2006/main">
        <w:t xml:space="preserve">1. พระเจ้าสามารถหักแอกใดๆ ก็ได้</w:t>
      </w:r>
    </w:p>
    <w:p/>
    <w:p>
      <w:r xmlns:w="http://schemas.openxmlformats.org/wordprocessingml/2006/main">
        <w:t xml:space="preserve">2. จะวางใจจังหวะเวลาของพระเจ้าได้อย่างไร</w:t>
      </w:r>
    </w:p>
    <w:p/>
    <w:p>
      <w:r xmlns:w="http://schemas.openxmlformats.org/wordprocessingml/2006/main">
        <w:t xml:space="preserve">1. อิสยาห์ 10:27 - "และต่อมาในวันนั้นภาระของเขาจะถูกยกไปจากบ่าของเจ้า และแอกของเขาจะหมดจากคอของเจ้า และแอกจะถูกทำลายเนื่องจากการเจิม"</w:t>
      </w:r>
    </w:p>
    <w:p/>
    <w:p>
      <w:r xmlns:w="http://schemas.openxmlformats.org/wordprocessingml/2006/main">
        <w:t xml:space="preserve">2. มัทธิว 11:28-30 - "บรรดาผู้ทำงานหนักและแบกภาระหนักมาหาเรา เราจะให้เจ้าได้พักผ่อน จงเอาแอกของเราแบกไว้และเรียนรู้จากเรา เพราะฉันอ่อนโยนและมีใจถ่อมตัว: และจิตวิญญาณของเจ้าจะได้พักผ่อน เพราะว่าแอกของเราก็ง่าย และภาระของเราก็เบา"</w:t>
      </w:r>
    </w:p>
    <w:p/>
    <w:p>
      <w:r xmlns:w="http://schemas.openxmlformats.org/wordprocessingml/2006/main">
        <w:t xml:space="preserve">เยเรมีย์ 28:12 แล้วพระวจนะของพระเยโฮวาห์มาถึงเยเรมีย์ผู้พยากรณ์ หลังจากที่ฮานันยาห์ผู้พยากรณ์ได้หักแอกออกจากคอของผู้พยากรณ์เยเรมีย์แล้ว กล่าวว่า</w:t>
      </w:r>
    </w:p>
    <w:p/>
    <w:p>
      <w:r xmlns:w="http://schemas.openxmlformats.org/wordprocessingml/2006/main">
        <w:t xml:space="preserve">คำพยากรณ์เท็จเรื่องสันติภาพของฮานันยาห์ไม่เป็นความจริง และพระเจ้าทรงประกาศเช่นนั้น</w:t>
      </w:r>
    </w:p>
    <w:p/>
    <w:p>
      <w:r xmlns:w="http://schemas.openxmlformats.org/wordprocessingml/2006/main">
        <w:t xml:space="preserve">1: ความจริงของพระเจ้าเป็นความจริงเพียงหนึ่งเดียวและควรได้รับความไว้วางใจเหนือสิ่งอื่นใด</w:t>
      </w:r>
    </w:p>
    <w:p/>
    <w:p>
      <w:r xmlns:w="http://schemas.openxmlformats.org/wordprocessingml/2006/main">
        <w:t xml:space="preserve">2: อย่าถูกผู้เผยพระวจนะเท็จหลอก จงแสวงหาความจริงและคำแนะนำจากพระเจ้า</w:t>
      </w:r>
    </w:p>
    <w:p/>
    <w:p>
      <w:r xmlns:w="http://schemas.openxmlformats.org/wordprocessingml/2006/main">
        <w:t xml:space="preserve">1: อิสยาห์ 8:20 “ต่อธรรมบัญญัติและคำพยาน ถ้าพวกเขาไม่ได้พูดตามคำนี้ ก็เพราะว่าในนั้นไม่มีแสงสว่าง”</w:t>
      </w:r>
    </w:p>
    <w:p/>
    <w:p>
      <w:r xmlns:w="http://schemas.openxmlformats.org/wordprocessingml/2006/main">
        <w:t xml:space="preserve">2: เยเรมีย์ 17:9 "จิตใจนั้นหลอกลวงเหนือสิ่งอื่นใด และชั่วร้ายอย่างยิ่ง ใครจะรู้ได้"</w:t>
      </w:r>
    </w:p>
    <w:p/>
    <w:p>
      <w:r xmlns:w="http://schemas.openxmlformats.org/wordprocessingml/2006/main">
        <w:t xml:space="preserve">เยเรมีย์ 28:13 จงไปบอกฮานันยาห์ว่า "พระเจ้าตรัสดังนี้ว่า พระองค์ทรงหักแอกไม้ แต่จงทำแอกเหล็กสำหรับพวกเขา</w:t>
      </w:r>
    </w:p>
    <w:p/>
    <w:p>
      <w:r xmlns:w="http://schemas.openxmlformats.org/wordprocessingml/2006/main">
        <w:t xml:space="preserve">พระเจ้าทรงบัญชาฮานันยาห์ให้ทำแอกเหล็กแทนแอกที่หักด้วยไม้ก่อนหน้านี้</w:t>
      </w:r>
    </w:p>
    <w:p/>
    <w:p>
      <w:r xmlns:w="http://schemas.openxmlformats.org/wordprocessingml/2006/main">
        <w:t xml:space="preserve">1. เอาชนะอุปสรรคด้วยกำลังของพระเจ้า</w:t>
      </w:r>
    </w:p>
    <w:p/>
    <w:p>
      <w:r xmlns:w="http://schemas.openxmlformats.org/wordprocessingml/2006/main">
        <w:t xml:space="preserve">2. พลังแห่งการกลับใจและการไถ่บาป</w:t>
      </w:r>
    </w:p>
    <w:p/>
    <w:p>
      <w:r xmlns:w="http://schemas.openxmlformats.org/wordprocessingml/2006/main">
        <w:t xml:space="preserve">1. อิสยาห์ 40:29-31 - พระองค์ทรงประทานกำลังแก่ผู้ที่อ่อนล้า และทรงเสริมกำลังผู้ที่ไม่มีกำลัง</w:t>
      </w:r>
    </w:p>
    <w:p/>
    <w:p>
      <w:r xmlns:w="http://schemas.openxmlformats.org/wordprocessingml/2006/main">
        <w:t xml:space="preserve">2. เอเฟซัส 6:10-12 - สวมชุดเกราะทั้งชุดของพระเจ้าเพื่อที่คุณจะได้ยืนหยัดต่อแผนการของมารได้</w:t>
      </w:r>
    </w:p>
    <w:p/>
    <w:p>
      <w:r xmlns:w="http://schemas.openxmlformats.org/wordprocessingml/2006/main">
        <w:t xml:space="preserve">เยเรมีย์ 28:14 เพราะพระเยโฮวาห์จอมโยธา พระเจ้าแห่งอิสราเอล ตรัสดังนี้ว่า เราได้วางแอกเหล็กบนคอของประชาชาติเหล่านี้ทั้งหมด เพื่อพวกเขาจะได้ปรนนิบัติเนบูคัดเนสซาร์กษัตริย์แห่งบาบิโลน และพวกเขาจะปรนนิบัติเขา และเราได้มอบสัตว์ป่าทุ่งให้แก่เขาด้วย</w:t>
      </w:r>
    </w:p>
    <w:p/>
    <w:p>
      <w:r xmlns:w="http://schemas.openxmlformats.org/wordprocessingml/2006/main">
        <w:t xml:space="preserve">พระเจ้าทรงวางแอกเหล็กเหนือประชาชาติทั้งปวงและทรงบัญชาให้พวกเขาปรนนิบัติเนบูคัดเนสซาร์กษัตริย์แห่งบาบิโลน</w:t>
      </w:r>
    </w:p>
    <w:p/>
    <w:p>
      <w:r xmlns:w="http://schemas.openxmlformats.org/wordprocessingml/2006/main">
        <w:t xml:space="preserve">1. อธิปไตยของพระเจ้าในโลก: แผนการอันศักดิ์สิทธิ์ของพระเจ้านำไปสู่น้ำพระทัยของพระองค์และการบรรลุจุดประสงค์ของพระองค์อย่างไร</w:t>
      </w:r>
    </w:p>
    <w:p/>
    <w:p>
      <w:r xmlns:w="http://schemas.openxmlformats.org/wordprocessingml/2006/main">
        <w:t xml:space="preserve">2. พลังแห่งการเชื่อฟัง: การเชื่อฟังพระบัญชาของพระเจ้านำมาซึ่งพระพรและการจัดเตรียมอย่างไร</w:t>
      </w:r>
    </w:p>
    <w:p/>
    <w:p>
      <w:r xmlns:w="http://schemas.openxmlformats.org/wordprocessingml/2006/main">
        <w:t xml:space="preserve">1. สดุดี 24:1 - "แผ่นดินโลกและสรรพสิ่งในโลกเป็นของพระเจ้า ทั้งพิภพและบรรดาผู้ที่อาศัยอยู่ในนั้น"</w:t>
      </w:r>
    </w:p>
    <w:p/>
    <w:p>
      <w:r xmlns:w="http://schemas.openxmlformats.org/wordprocessingml/2006/main">
        <w:t xml:space="preserve">2. ฮีบรู 11:6 - "แต่หากไม่มีศรัทธาก็เป็นไปไม่ได้ที่จะทำให้พระองค์พอพระทัย เพราะว่าผู้ที่มาหาพระเจ้าต้องเชื่อว่าพระองค์ทรงดำรงอยู่ และพระองค์ทรงเป็นผู้ประทานบำเหน็จแก่ผู้ที่แสวงหาพระองค์อย่างขยันขันแข็ง"</w:t>
      </w:r>
    </w:p>
    <w:p/>
    <w:p>
      <w:r xmlns:w="http://schemas.openxmlformats.org/wordprocessingml/2006/main">
        <w:t xml:space="preserve">เยเรมีย์ 28:15 แล้วเยเรมีย์ผู้พยากรณ์ก็พูดกับฮานันยาห์ผู้พยากรณ์ว่า “ฮานันยาห์ จงฟังเถิด พระเจ้าไม่ได้ทรงส่งท่านมา แต่พระองค์ทรงทำให้ชนชาตินี้วางใจในการมุสา</w:t>
      </w:r>
    </w:p>
    <w:p/>
    <w:p>
      <w:r xmlns:w="http://schemas.openxmlformats.org/wordprocessingml/2006/main">
        <w:t xml:space="preserve">ผู้เผยพระวจนะเยเรมีย์ตำหนิฮานันยาห์ที่อ้างเท็จว่าพระเจ้าทรงส่งเขามาและทำให้ผู้คนวางใจในการโกหก</w:t>
      </w:r>
    </w:p>
    <w:p/>
    <w:p>
      <w:r xmlns:w="http://schemas.openxmlformats.org/wordprocessingml/2006/main">
        <w:t xml:space="preserve">1. อันตรายของผู้เผยพระวจนะเท็จ</w:t>
      </w:r>
    </w:p>
    <w:p/>
    <w:p>
      <w:r xmlns:w="http://schemas.openxmlformats.org/wordprocessingml/2006/main">
        <w:t xml:space="preserve">2. อันตรายของการหลอกลวงและการโกหก</w:t>
      </w:r>
    </w:p>
    <w:p/>
    <w:p>
      <w:r xmlns:w="http://schemas.openxmlformats.org/wordprocessingml/2006/main">
        <w:t xml:space="preserve">1. เยเรมีย์ 29:31-32 "เพราะพระเจ้าตรัสดังนี้ว่า 'เมื่อครบเจ็ดสิบปีสำหรับบาบิโลน เราจะไปเยี่ยมเจ้าและทำตามคำดีของเราที่มีต่อเจ้าให้สำเร็จ เพื่อนำเจ้ากลับมายังสถานที่แห่งนี้ เพราะเรารู้ความคิดที่ว่า พระเจ้าตรัสว่า เราคิดต่อเจ้า คิดถึงสันติสุขไม่ใช่ความชั่วร้าย เพื่อให้เจ้ามีอนาคตและความหวัง"</w:t>
      </w:r>
    </w:p>
    <w:p/>
    <w:p>
      <w:r xmlns:w="http://schemas.openxmlformats.org/wordprocessingml/2006/main">
        <w:t xml:space="preserve">2. 1 ยอห์น 4:1 “ท่านที่รักทั้งหลาย อย่าเชื่อทุกวิญญาณ แต่จงทดสอบวิญญาณเหล่านั้นดูว่ามาจากพระเจ้าหรือไม่ เพราะว่ามีผู้เผยพระวจนะเท็จมากมายออกไปในโลก”</w:t>
      </w:r>
    </w:p>
    <w:p/>
    <w:p>
      <w:r xmlns:w="http://schemas.openxmlformats.org/wordprocessingml/2006/main">
        <w:t xml:space="preserve">เยเรมีย์ 28:16 เพราะฉะนั้น พระเจ้าตรัสดังนี้ว่า ดูเถิด เราจะเหวี่ยงเจ้าลงจากพื้นโลก ปีนี้เจ้าจะต้องตาย เพราะเจ้าได้สอนให้กบฏต่อพระเจ้า</w:t>
      </w:r>
    </w:p>
    <w:p/>
    <w:p>
      <w:r xmlns:w="http://schemas.openxmlformats.org/wordprocessingml/2006/main">
        <w:t xml:space="preserve">พระเจ้าทรงประกาศว่าเยเรมีย์จะสิ้นพระชนม์ในปีนี้เพราะเขาได้สอนให้กบฏต่อพระเจ้า</w:t>
      </w:r>
    </w:p>
    <w:p/>
    <w:p>
      <w:r xmlns:w="http://schemas.openxmlformats.org/wordprocessingml/2006/main">
        <w:t xml:space="preserve">1. การเชื่อฟังดีกว่าการกบฏ</w:t>
      </w:r>
    </w:p>
    <w:p/>
    <w:p>
      <w:r xmlns:w="http://schemas.openxmlformats.org/wordprocessingml/2006/main">
        <w:t xml:space="preserve">2. พระเจ้าทรงเป็นอธิปไตยและยุติธรรม</w:t>
      </w:r>
    </w:p>
    <w:p/>
    <w:p>
      <w:r xmlns:w="http://schemas.openxmlformats.org/wordprocessingml/2006/main">
        <w:t xml:space="preserve">1. โรม 6:16 - ท่านไม่รู้หรือว่าท่านทั้งหลายยอมเป็นทาสเชื่อฟังใคร ท่านก็เป็นทาสของผู้ที่ท่านเชื่อฟังนั้น จะเป็นบาปซึ่งนำไปสู่ความตาย หรือการเชื่อฟังซึ่งนำไปสู่ความชอบธรรม?</w:t>
      </w:r>
    </w:p>
    <w:p/>
    <w:p>
      <w:r xmlns:w="http://schemas.openxmlformats.org/wordprocessingml/2006/main">
        <w:t xml:space="preserve">2. สดุดี 103:6 - พระเจ้าทรงกระทำความชอบธรรมและการพิพากษาแก่ทุกคนที่ถูกกดขี่</w:t>
      </w:r>
    </w:p>
    <w:p/>
    <w:p>
      <w:r xmlns:w="http://schemas.openxmlformats.org/wordprocessingml/2006/main">
        <w:t xml:space="preserve">เยเรมีย์ 28:17 ฮานันยาห์ผู้พยากรณ์ก็สิ้นชีวิตในเดือนที่เจ็ดในปีเดียวกัน</w:t>
      </w:r>
    </w:p>
    <w:p/>
    <w:p>
      <w:r xmlns:w="http://schemas.openxmlformats.org/wordprocessingml/2006/main">
        <w:t xml:space="preserve">ฮานันยาห์ผู้เผยพระวจนะสิ้นชีวิตในเดือนที่เจ็ดของปีเดียวกัน</w:t>
      </w:r>
    </w:p>
    <w:p/>
    <w:p>
      <w:r xmlns:w="http://schemas.openxmlformats.org/wordprocessingml/2006/main">
        <w:t xml:space="preserve">1. "ชีวิตอันแสนสั้น: เรื่องราวของฮานันยาห์ผู้เผยพระวจนะ"</w:t>
      </w:r>
    </w:p>
    <w:p/>
    <w:p>
      <w:r xmlns:w="http://schemas.openxmlformats.org/wordprocessingml/2006/main">
        <w:t xml:space="preserve">2. "พลังแห่งถ้อยคำของศาสดาพยากรณ์: แบบอย่างของฮานันยาห์"</w:t>
      </w:r>
    </w:p>
    <w:p/>
    <w:p>
      <w:r xmlns:w="http://schemas.openxmlformats.org/wordprocessingml/2006/main">
        <w:t xml:space="preserve">1. ปัญญาจารย์ 3:2 - "มีวาระเกิดและวาระตาย"</w:t>
      </w:r>
    </w:p>
    <w:p/>
    <w:p>
      <w:r xmlns:w="http://schemas.openxmlformats.org/wordprocessingml/2006/main">
        <w:t xml:space="preserve">2. อิสยาห์ 55:11 - "ดังนั้นถ้อยคำของข้าพเจ้าที่ออกจากปากของเรา จะไม่กลับมาหาข้าพเจ้าเปล่าๆ แต่จะบรรลุผลตามที่เรามุ่งหมายไว้ และจะสำเร็จในสิ่งที่ข้าพเจ้าส่งมาให้"</w:t>
      </w:r>
    </w:p>
    <w:p/>
    <w:p/>
    <w:p>
      <w:r xmlns:w="http://schemas.openxmlformats.org/wordprocessingml/2006/main">
        <w:t xml:space="preserve">เยเรมีย์บทที่ 29 มีจดหมายจากเยเรมีย์ถึงผู้ลี้ภัยในบาบิโลน โดยให้คำแนะนำและกำลังใจแก่พวกเขาในช่วงเวลาที่ถูกจองจำ</w:t>
      </w:r>
    </w:p>
    <w:p/>
    <w:p>
      <w:r xmlns:w="http://schemas.openxmlformats.org/wordprocessingml/2006/main">
        <w:t xml:space="preserve">ย่อหน้าที่ 1: เยเรมีย์กล่าวถึงจดหมายถึงผู้ถูกเนรเทศในบาบิโลน รวมทั้งปุโรหิต ผู้เผยพระวจนะ และผู้คนที่เนบูคัดเนสซาร์จับไปเป็นเชลย (เยเรมีย์ 29:1-3) เขาเน้นว่าพวกเขาจะต้องตั้งถิ่นฐานในบาบิโลนและสร้างบ้าน ปลูกสวน และแสวงหาความสงบสุขให้กับเมือง</w:t>
      </w:r>
    </w:p>
    <w:p/>
    <w:p>
      <w:r xmlns:w="http://schemas.openxmlformats.org/wordprocessingml/2006/main">
        <w:t xml:space="preserve">ย่อหน้าที่ 2: เยเรมีย์สั่งเชลยให้เพิกเฉยต่อผู้เผยพระวจนะเท็จที่อ้างว่าการเป็นเชลยของพวกเขาจะมีอายุสั้น (เยเรมีย์ 29:4-9) พระองค์แนะนำพวกเขาว่าอย่าฟังความฝันหรือการทำนาย แต่กลับสนับสนุนให้พวกเขามุ่งความสนใจไปที่การแสวงหาพระเจ้าและแผนการของพระองค์สำหรับชีวิตของพวกเขาระหว่างที่ถูกเนรเทศ</w:t>
      </w:r>
    </w:p>
    <w:p/>
    <w:p>
      <w:r xmlns:w="http://schemas.openxmlformats.org/wordprocessingml/2006/main">
        <w:t xml:space="preserve">ย่อหน้าที่ 3: เยเรมีย์รับรองกับเชลยว่าหลังจากเจ็ดสิบปีแห่งการเป็นเชลย พระเจ้าจะทรงปฏิบัติตามคำสัญญาของพระองค์เรื่องการฟื้นฟู (เยเรมีย์ 29:10-14) เขาเตือนพวกเขาว่าพระเจ้าทรงมีแผนงานเพื่อสวัสดิภาพและความหวังในอนาคตของพวกเขา พวกเขาได้รับการสนับสนุนให้อธิษฐานอย่างจริงจังและแสวงหาพระเจ้าด้วยสุดใจ</w:t>
      </w:r>
    </w:p>
    <w:p/>
    <w:p>
      <w:r xmlns:w="http://schemas.openxmlformats.org/wordprocessingml/2006/main">
        <w:t xml:space="preserve">ย่อหน้าที่ 4: เยเรมีย์เตือนเกี่ยวกับผู้เผยพระวจนะเท็จซึ่งอยู่ในหมู่ผู้ถูกเนรเทศในบาบิโลน (เยเรมีย์ 29:15-23) เขาเปิดโปงเชไมอาห์ในฐานะผู้เผยพระวจนะเท็จคนหนึ่งที่แพร่คำโกหก เชไมอาห์ถูกพระเจ้าสาปแช่งเพราะการกระทำอันหลอกลวงของเขา</w:t>
      </w:r>
    </w:p>
    <w:p/>
    <w:p>
      <w:r xmlns:w="http://schemas.openxmlformats.org/wordprocessingml/2006/main">
        <w:t xml:space="preserve">ย่อหน้าที่ 5: จดหมายนี้ลงท้ายด้วยคำแนะนำส่วนตัวเกี่ยวกับอาหับและเศเดคียาห์ (เยเรมีย์ 29:24-32) เยเรมีย์พยากรณ์การพิพากษาต่ออาหับเพราะเขาประพฤติกบฏ เกี่ยวกับเศเดคียาห์ เขาทำนายว่าเขาจะถูกมอบตัวให้กับเนบูคัดเนสซาร์เพื่อเป็นการลงโทษ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ยี่สิบเก้าของเยเรมีย์นำเสนอจดหมายจากเยเรมีย์จ่าหน้าถึงผู้ถูกเนรเทศในบาบิโลนระหว่างที่พวกเขาถูกจองจำ จดหมายแนะนำให้พวกเขาตั้งถิ่นฐาน สร้างบ้าน ปลูกสวน และแสวงหาความสงบสุขภายในบาบิโลน พวกเขาไม่ควรใส่ใจคำพยากรณ์เท็จที่สัญญาว่าจะยุติการถูกจองจำอย่างรวดเร็ว แต่ควรมุ่งเน้นไปที่การแสวงหาแผนการของพระเจ้าสำหรับพวกเขา ผู้ถูกเนรเทศจะได้รับการฟื้นฟูอย่างแน่นอนหลังจากเจ็ดสิบปี พระเจ้าทรงสัญญาอนาคตที่เต็มไปด้วยสวัสดิการและความหวัง พวกเขาได้รับการสนับสนุนให้อธิษฐานแสวงหาพระองค์อย่างจริงจังและสุดใจในช่วงเวลานี้ ผู้เผยพระวจนะเท็จในหมู่เชลยถูกเปิดเผย รวมถึงเชไมอาห์ที่ถูกพระเจ้าสาปแช่ง บทนี้จบลงด้วยคำพยากรณ์เกี่ยวกับการกบฏของอาหับและชะตากรรมของเศเดคียาห์ที่อยู่ในมือของเนบูคัดเนสซาร์ โดยรวมแล้ว บทนี้ให้คำแนะนำ ให้กำลังใจ คำเตือนเรื่องการหลอกลวง และคำทำนายเกี่ยวกับการพิพากษาของพระเจ้าในช่วงที่ถูกเนรเทศ</w:t>
      </w:r>
    </w:p>
    <w:p/>
    <w:p>
      <w:r xmlns:w="http://schemas.openxmlformats.org/wordprocessingml/2006/main">
        <w:t xml:space="preserve">เยเรมีย์ 29:1 ต่อไปนี้เป็นถ้อยคำในจดหมายที่เยเรมีย์ผู้พยากรณ์ส่งจากกรุงเยรูซาเล็มถึงพวกผู้ใหญ่ที่เหลืออยู่ซึ่งถูกจับไปเป็นเชลย และถึงปุโรหิต ผู้พยากรณ์ และถึงประชาชนทั้งสิ้นซึ่งเนบูคัดเนสซาร์ได้พาไป เชลยไปจากกรุงเยรูซาเล็มถึงบาบิโลน</w:t>
      </w:r>
    </w:p>
    <w:p/>
    <w:p>
      <w:r xmlns:w="http://schemas.openxmlformats.org/wordprocessingml/2006/main">
        <w:t xml:space="preserve">ผู้เผยพระวจนะเยเรมีย์เขียนจดหมายถึงพวกผู้ใหญ่ ปุโรหิต ผู้เผยพระวจนะ และประชาชนทั้งปวงที่กษัตริย์เนบูคัดเนสซาร์แห่งบาบิโลนจับไปเป็นเชลยจากกรุงเยรูซาเล็มถึงบาบิโลน</w:t>
      </w:r>
    </w:p>
    <w:p/>
    <w:p>
      <w:r xmlns:w="http://schemas.openxmlformats.org/wordprocessingml/2006/main">
        <w:t xml:space="preserve">1. อธิปไตยของพระเจ้าเมื่อถูกเนรเทศ: บทเรียนจากเยเรมีย์ 29</w:t>
      </w:r>
    </w:p>
    <w:p/>
    <w:p>
      <w:r xmlns:w="http://schemas.openxmlformats.org/wordprocessingml/2006/main">
        <w:t xml:space="preserve">2. พลังแห่งการอธิษฐานและคำสัญญาเชิงพยากรณ์: ภาพสะท้อนของเยเรมีย์ 29</w:t>
      </w:r>
    </w:p>
    <w:p/>
    <w:p>
      <w:r xmlns:w="http://schemas.openxmlformats.org/wordprocessingml/2006/main">
        <w:t xml:space="preserve">1. สดุดี 46:10 - "จงสงบลงและรู้ว่าเราคือพระเจ้า เราจะเป็นที่ยกย่องท่ามกลางประชาชาติ เราจะเป็นที่ยกย่องในโลก!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เยเรมีย์ 29:2 (หลังจากนั้นกษัตริย์เยโคนิยาห์ พระราชินี ขันที เจ้านายแห่งยูดาห์และเยรูซาเล็ม ช่างไม้ และช่างเหล็ก ก็ออกไปจากกรุงเยรูซาเล็ม)</w:t>
      </w:r>
    </w:p>
    <w:p/>
    <w:p>
      <w:r xmlns:w="http://schemas.openxmlformats.org/wordprocessingml/2006/main">
        <w:t xml:space="preserve">ข้อความนี้บรรยายถึงการเนรเทศผู้คนยูดาห์ออกจากกรุงเยรูซาเล็ม</w:t>
      </w:r>
    </w:p>
    <w:p/>
    <w:p>
      <w:r xmlns:w="http://schemas.openxmlformats.org/wordprocessingml/2006/main">
        <w:t xml:space="preserve">1: เราต้องไม่ลืมพลังแห่งศรัทธาท่ามกลางการทดลองและความยากลำบาก</w:t>
      </w:r>
    </w:p>
    <w:p/>
    <w:p>
      <w:r xmlns:w="http://schemas.openxmlformats.org/wordprocessingml/2006/main">
        <w:t xml:space="preserve">2: ความซื่อสัตย์ของเราจะต้องไม่สั่นคลอนเมื่อเผชิญกับความยากลำบาก</w:t>
      </w:r>
    </w:p>
    <w:p/>
    <w:p>
      <w:r xmlns:w="http://schemas.openxmlformats.org/wordprocessingml/2006/main">
        <w:t xml:space="preserve">1: ฮีบรู 11:1 - "บัดนี้ความเชื่อคือความมั่นใจในสิ่งที่หวังไว้ เป็นความแน่ใจในสิ่งที่มองไม่เห็น"</w:t>
      </w:r>
    </w:p>
    <w:p/>
    <w:p>
      <w:r xmlns:w="http://schemas.openxmlformats.org/wordprocessingml/2006/main">
        <w:t xml:space="preserve">2: ยากอบ 1:2-4 “พี่น้องทั้งหลาย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และให้ความแน่วแน่เกิดผลเต็มที่เพื่อท่านจะได้ สมบูรณ์และครบถ้วนไม่ขาดสิ่งใดเลย”</w:t>
      </w:r>
    </w:p>
    <w:p/>
    <w:p>
      <w:r xmlns:w="http://schemas.openxmlformats.org/wordprocessingml/2006/main">
        <w:t xml:space="preserve">เยเรมีย์ 29:3 โดยมือของเอลาสาห์บุตรชายชาฟาน และเกมาริยาห์บุตรชายฮิลคียาห์ (ซึ่งเศเดคียาห์กษัตริย์แห่งยูดาห์ส่งไปยังบาบิโลนถึงเนบูคัดเนสซาร์กษัตริย์แห่งบาบิโลน) ตรัสว่า</w:t>
      </w:r>
    </w:p>
    <w:p/>
    <w:p>
      <w:r xmlns:w="http://schemas.openxmlformats.org/wordprocessingml/2006/main">
        <w:t xml:space="preserve">เศเดคียาห์กษัตริย์แห่งยูดาห์ส่งเอลาสาห์และเกมาริยาห์ไปยังเนบูคัดเนสซาร์กษัตริย์แห่งบาบิโลน พร้อมด้วยข้อความจากเยเรมีย์ 29:3</w:t>
      </w:r>
    </w:p>
    <w:p/>
    <w:p>
      <w:r xmlns:w="http://schemas.openxmlformats.org/wordprocessingml/2006/main">
        <w:t xml:space="preserve">1. แผนการของพระเจ้าใหญ่กว่าแผนของเรา</w:t>
      </w:r>
    </w:p>
    <w:p/>
    <w:p>
      <w:r xmlns:w="http://schemas.openxmlformats.org/wordprocessingml/2006/main">
        <w:t xml:space="preserve">2. อธิปไตยของพระเจ้าเหนือประชาชาติทั้งปวง</w:t>
      </w:r>
    </w:p>
    <w:p/>
    <w:p>
      <w:r xmlns:w="http://schemas.openxmlformats.org/wordprocessingml/2006/main">
        <w:t xml:space="preserve">1. อิสยาห์ 14:24 - "พระเจ้าจอมโยธาทรงปฏิญาณไว้ว่า เราได้วางแผนไว้อย่างไร ก็จะเป็นอย่างนั้น และเราได้ตั้งใจไว้อย่างไร มันก็จะคงอยู่อย่างนั้น"</w:t>
      </w:r>
    </w:p>
    <w:p/>
    <w:p>
      <w:r xmlns:w="http://schemas.openxmlformats.org/wordprocessingml/2006/main">
        <w:t xml:space="preserve">2. ดาเนียล 4:35 - "ชาวโลกทั้งสิ้นนับว่าไร้ค่า และพระองค์ทรงกระทำตามความประสงค์ของพระองค์ท่ามกลางบริวารแห่งสวรรค์และในหมู่ชาวแผ่นดินโลก และไม่มีใครสามารถยับยั้งมือของเขาหรือพูดกับเขาว่า คุณทำอะไรไปแล้ว?</w:t>
      </w:r>
    </w:p>
    <w:p/>
    <w:p>
      <w:r xmlns:w="http://schemas.openxmlformats.org/wordprocessingml/2006/main">
        <w:t xml:space="preserve">เยเรมีย์ 29:4 พระเยโฮวาห์จอมโยธา พระเจ้าแห่งอิสราเอล ตรัสดังนี้กับบรรดาผู้ที่ถูกจับไปเป็นเชลย ผู้ซึ่งเราได้บันดาลให้ถูกกวาดไปจากกรุงเยรูซาเล็มถึงบาบิโลน</w:t>
      </w:r>
    </w:p>
    <w:p/>
    <w:p>
      <w:r xmlns:w="http://schemas.openxmlformats.org/wordprocessingml/2006/main">
        <w:t xml:space="preserve">พระเจ้า พระเจ้าจอมโยธาและพระเจ้าแห่งอิสราเอล ตรัสกับบรรดาผู้ที่ถูกจับเป็นเชลยจากกรุงเยรูซาเล็มไปยังบาบิโลน</w:t>
      </w:r>
    </w:p>
    <w:p/>
    <w:p>
      <w:r xmlns:w="http://schemas.openxmlformats.org/wordprocessingml/2006/main">
        <w:t xml:space="preserve">1. การเป็นเชลยของอิสราเอล: แผนการของพระเจ้าเพื่อการไถ่บาป</w:t>
      </w:r>
    </w:p>
    <w:p/>
    <w:p>
      <w:r xmlns:w="http://schemas.openxmlformats.org/wordprocessingml/2006/main">
        <w:t xml:space="preserve">2. วางใจพระเจ้าในช่วงเวลาที่ยากลำบาก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เยเรมีย์ 29:5 เจ้าจงสร้างบ้านและอาศัยอยู่ในนั้น และปลูกสวนและกินผลของมัน</w:t>
      </w:r>
    </w:p>
    <w:p/>
    <w:p>
      <w:r xmlns:w="http://schemas.openxmlformats.org/wordprocessingml/2006/main">
        <w:t xml:space="preserve">ข้อความนี้กระตุ้นให้เราสร้างบ้านของเราเองและชื่นชมผลจากการทำงานของเรา</w:t>
      </w:r>
    </w:p>
    <w:p/>
    <w:p>
      <w:r xmlns:w="http://schemas.openxmlformats.org/wordprocessingml/2006/main">
        <w:t xml:space="preserve">1. พรของการทำงานหนักและเพลิดเพลินกับผลงานของคุณ</w:t>
      </w:r>
    </w:p>
    <w:p/>
    <w:p>
      <w:r xmlns:w="http://schemas.openxmlformats.org/wordprocessingml/2006/main">
        <w:t xml:space="preserve">2. ความสำคัญของการลงทุนเพื่อตนเองและคนที่เรารัก</w:t>
      </w:r>
    </w:p>
    <w:p/>
    <w:p>
      <w:r xmlns:w="http://schemas.openxmlformats.org/wordprocessingml/2006/main">
        <w:t xml:space="preserve">1. ปัญญาจารย์ 3:12-13 - "ฉันรู้ว่าสำหรับพวกเขาไม่มีอะไรดีไปกว่าการมีความยินดีและทำความดีตราบเท่าที่เขายังมีชีวิตอยู่ และการที่ทุกคนจะได้กินและดื่มและชื่นชมยินดีในการงานทั้งหมดของตน นี่เป็นของพระเจ้า ของขวัญให้กับมนุษย์”</w:t>
      </w:r>
    </w:p>
    <w:p/>
    <w:p>
      <w:r xmlns:w="http://schemas.openxmlformats.org/wordprocessingml/2006/main">
        <w:t xml:space="preserve">2. สุภาษิต 24:27 - "เตรียมงานของคุณไว้ข้างนอก เตรียมทุกสิ่งให้พร้อมสำหรับตัวคุณเองในทุ่งนา แล้วสร้างบ้านของคุณ"</w:t>
      </w:r>
    </w:p>
    <w:p/>
    <w:p>
      <w:r xmlns:w="http://schemas.openxmlformats.org/wordprocessingml/2006/main">
        <w:t xml:space="preserve">เยเรมีย์ 29:6 จงหาภรรยาและให้กำเนิดบุตรชายและบุตรสาว และหาภรรยาให้บุตรชายของเจ้า และยกบุตรสาวของเจ้าให้สามีเพื่อพวกเขาจะได้คลอดบุตรชายและบุตรสาว เพื่อเจ้าจะได้เพิ่มขึ้นที่นั่นและไม่ลดลง</w:t>
      </w:r>
    </w:p>
    <w:p/>
    <w:p>
      <w:r xmlns:w="http://schemas.openxmlformats.org/wordprocessingml/2006/main">
        <w:t xml:space="preserve">พระเจ้าทรงบอกให้คนอิสราเอลแต่งงานและมีลูกเพื่อพวกเขาจะมีจำนวนเพิ่มมากขึ้นและไม่ลดลง</w:t>
      </w:r>
    </w:p>
    <w:p/>
    <w:p>
      <w:r xmlns:w="http://schemas.openxmlformats.org/wordprocessingml/2006/main">
        <w:t xml:space="preserve">1. พระพรของการเป็นพ่อแม่: ความรักของพระเจ้าทวีคูณผ่านทางครอบครัวได้อย่างไร</w:t>
      </w:r>
    </w:p>
    <w:p/>
    <w:p>
      <w:r xmlns:w="http://schemas.openxmlformats.org/wordprocessingml/2006/main">
        <w:t xml:space="preserve">2. การทำให้แผนของพระเจ้าบรรลุผล: การแต่งงานและลูกๆ นำมาซึ่งความสุขและเพิ่มพูนได้อย่างไร</w:t>
      </w:r>
    </w:p>
    <w:p/>
    <w:p>
      <w:r xmlns:w="http://schemas.openxmlformats.org/wordprocessingml/2006/main">
        <w:t xml:space="preserve">1. ปฐมกาล 1:28 - และพระเจ้าทรงอวยพรพวกเขา และพระเจ้าตรัสแก่พวกเขาว่า จงมีลูกดกและขยายพันธุ์ให้เต็มแผ่นดินโลก และพิชิตมัน</w:t>
      </w:r>
    </w:p>
    <w:p/>
    <w:p>
      <w:r xmlns:w="http://schemas.openxmlformats.org/wordprocessingml/2006/main">
        <w:t xml:space="preserve">2. สดุดี 127:3 - ดูเถิด บุตรทั้งหลายเป็นมรดกของพระเจ้า และผลของครรภ์เป็นรางวัลของพระองค์</w:t>
      </w:r>
    </w:p>
    <w:p/>
    <w:p>
      <w:r xmlns:w="http://schemas.openxmlformats.org/wordprocessingml/2006/main">
        <w:t xml:space="preserve">เยเรมีย์ 29:7 และแสวงหาความสงบสุขในเมืองที่เราได้กระทำให้เจ้าถูกจับไปเป็นเชลย และอธิษฐานต่อพระเยโฮวาห์เพื่อเมืองนั้น เพราะในความสงบสุขนั้น เจ้าจะมีสันติสุข</w:t>
      </w:r>
    </w:p>
    <w:p/>
    <w:p>
      <w:r xmlns:w="http://schemas.openxmlformats.org/wordprocessingml/2006/main">
        <w:t xml:space="preserve">พระเจ้าทรงสนับสนุนให้ชาวอิสราเอลที่ถูกเนรเทศแสวงหาความสงบสุขในเมืองใหม่ของพวกเขา และอธิษฐานต่อพระเจ้าเพื่อขอเมืองนี้ เหมือนกับในความสงบสุข พวกเขาจะได้พบกับสันติสุขที่แท้จริง</w:t>
      </w:r>
    </w:p>
    <w:p/>
    <w:p>
      <w:r xmlns:w="http://schemas.openxmlformats.org/wordprocessingml/2006/main">
        <w:t xml:space="preserve">1. สันติสุขของพระเจ้า: พบกับความพึงพอใจในสถานที่ที่ไม่คาดคิด</w:t>
      </w:r>
    </w:p>
    <w:p/>
    <w:p>
      <w:r xmlns:w="http://schemas.openxmlformats.org/wordprocessingml/2006/main">
        <w:t xml:space="preserve">2. อธิษฐานเผื่อเมือง: เราจะสร้างความแตกต่างได้อย่างไร</w:t>
      </w:r>
    </w:p>
    <w:p/>
    <w:p>
      <w:r xmlns:w="http://schemas.openxmlformats.org/wordprocessingml/2006/main">
        <w:t xml:space="preserve">1. ฟิลิปปี 4:7 และสันติสุขของพระเจ้าซึ่งเกินความเข้าใจจะคุ้มครองจิตใจและความคิดของคุณในพระเยซูคริสต์</w:t>
      </w:r>
    </w:p>
    <w:p/>
    <w:p>
      <w:r xmlns:w="http://schemas.openxmlformats.org/wordprocessingml/2006/main">
        <w:t xml:space="preserve">2. 1 ทิโมธี 2:1-2 ก่อนอื่น ข้าพเจ้าขอเรียกร้องให้อธิษฐาน อธิษฐาน วิงวอน และขอบพระคุณแก่ทุกคน เพื่อกษัตริย์และทุกคนที่อยู่ในตำแหน่งสูง เพื่อเราจะได้นำความสงบสุข ชีวิตอย่างพระเจ้าและมีเกียรติในทุกด้าน</w:t>
      </w:r>
    </w:p>
    <w:p/>
    <w:p>
      <w:r xmlns:w="http://schemas.openxmlformats.org/wordprocessingml/2006/main">
        <w:t xml:space="preserve">เยเรมีย์ 29:8 เพราะพระเยโฮวาห์จอมโยธา พระเจ้าแห่งอิสราเอล ตรัสดังนี้ว่า อย่าให้ผู้เผยพระวจนะและนักทำนายของเจ้าซึ่งอยู่ท่ามกลางเจ้ามาหลอกลวงเจ้า หรือฟังความฝันของเจ้าซึ่งเจ้าทำให้ฝันนั้น</w:t>
      </w:r>
    </w:p>
    <w:p/>
    <w:p>
      <w:r xmlns:w="http://schemas.openxmlformats.org/wordprocessingml/2006/main">
        <w:t xml:space="preserve">พระเจ้าทรงเตือนประชาชนอิสราเอลอย่าฟังผู้เผยพระวจนะหรือนักทำนายของพวกเขา หรือฟังความฝันที่พวกเขาทำให้ฝัน</w:t>
      </w:r>
    </w:p>
    <w:p/>
    <w:p>
      <w:r xmlns:w="http://schemas.openxmlformats.org/wordprocessingml/2006/main">
        <w:t xml:space="preserve">1. คำเตือนของพระเจ้าต่อประชากรอิสราเอล</w:t>
      </w:r>
    </w:p>
    <w:p/>
    <w:p>
      <w:r xmlns:w="http://schemas.openxmlformats.org/wordprocessingml/2006/main">
        <w:t xml:space="preserve">2. อย่าถูกหลอก</w:t>
      </w:r>
    </w:p>
    <w:p/>
    <w:p>
      <w:r xmlns:w="http://schemas.openxmlformats.org/wordprocessingml/2006/main">
        <w:t xml:space="preserve">1. ยากอบ 1:22 - แต่จงประพฤติตามพระวจนะและไม่ใช่เพียงผู้ฟังเท่านั้นที่หลอกตัวเอง</w:t>
      </w:r>
    </w:p>
    <w:p/>
    <w:p>
      <w:r xmlns:w="http://schemas.openxmlformats.org/wordprocessingml/2006/main">
        <w:t xml:space="preserve">2. สุภาษิต 30:5 - พระวจนะของพระเจ้าทุกคำบริสุทธิ์ พระองค์ทรงเป็นโล่สำหรับผู้ที่วางใจในพระองค์</w:t>
      </w:r>
    </w:p>
    <w:p/>
    <w:p>
      <w:r xmlns:w="http://schemas.openxmlformats.org/wordprocessingml/2006/main">
        <w:t xml:space="preserve">เยเรมีย์ 29:9 เพราะพวกเขาพยากรณ์เท็จแก่เจ้าในนามของเรา เราไม่ได้ใช้เขาไป พระเจ้าตรัสดังนี้</w:t>
      </w:r>
    </w:p>
    <w:p/>
    <w:p>
      <w:r xmlns:w="http://schemas.openxmlformats.org/wordprocessingml/2006/main">
        <w:t xml:space="preserve">ข้อความนี้เป็นเรื่องเกี่ยวกับผู้เผยพระวจนะเท็จที่พูดในพระนามของพระเจ้า ทั้งที่จริงๆ แล้วพระเจ้าไม่ได้ส่งพวกเขามา</w:t>
      </w:r>
    </w:p>
    <w:p/>
    <w:p>
      <w:r xmlns:w="http://schemas.openxmlformats.org/wordprocessingml/2006/main">
        <w:t xml:space="preserve">1. “อย่าให้ผู้เผยพระวจนะเท็จชักจูงให้หลงทาง”</w:t>
      </w:r>
    </w:p>
    <w:p/>
    <w:p>
      <w:r xmlns:w="http://schemas.openxmlformats.org/wordprocessingml/2006/main">
        <w:t xml:space="preserve">2. "ความสำคัญของการมีวิจารณญาณในการฟังพระวจนะของพระเจ้า"</w:t>
      </w:r>
    </w:p>
    <w:p/>
    <w:p>
      <w:r xmlns:w="http://schemas.openxmlformats.org/wordprocessingml/2006/main">
        <w:t xml:space="preserve">1. เฉลยธรรมบัญญัติ 18:20-22 - "แต่ผู้เผยพระวจนะที่สันนิษฐานว่าพูดคำในนามของเราซึ่งเราไม่ได้สั่งให้เขาพูดหรือพูดในนามของเทพเจ้าอื่น ผู้เผยพระวจนะคนเดียวกันนั้นจะต้องตาย"</w:t>
      </w:r>
    </w:p>
    <w:p/>
    <w:p>
      <w:r xmlns:w="http://schemas.openxmlformats.org/wordprocessingml/2006/main">
        <w:t xml:space="preserve">2. มัทธิว 7:15-20 - "จงระวังผู้เผยพระวจนะเท็จที่มาหาคุณนุ่งห่มเหมือนแกะ แต่ภายในเป็นหมาป่าดุร้าย"</w:t>
      </w:r>
    </w:p>
    <w:p/>
    <w:p>
      <w:r xmlns:w="http://schemas.openxmlformats.org/wordprocessingml/2006/main">
        <w:t xml:space="preserve">เยเรมีย์ 29:10 เพราะพระเจ้าตรัสดังนี้ว่า หลังจากครบเจ็ดสิบปีที่บาบิโลนแล้ว เราจะมาเยี่ยมเจ้า และกระทำถ้อยคำอันดีของเราต่อเจ้า เพื่อให้เจ้ากลับมายังสถานที่นี้</w:t>
      </w:r>
    </w:p>
    <w:p/>
    <w:p>
      <w:r xmlns:w="http://schemas.openxmlformats.org/wordprocessingml/2006/main">
        <w:t xml:space="preserve">พระเจ้าทรงสัญญาว่าจะฟื้นฟูชาวอิสราเอลหลังจากเจ็ดสิบปีของการเป็นเชลยในบาบิโลน</w:t>
      </w:r>
    </w:p>
    <w:p/>
    <w:p>
      <w:r xmlns:w="http://schemas.openxmlformats.org/wordprocessingml/2006/main">
        <w:t xml:space="preserve">1. พระเจ้าทรงซื่อสัตย์และจะรักษาสัญญาของพระองค์</w:t>
      </w:r>
    </w:p>
    <w:p/>
    <w:p>
      <w:r xmlns:w="http://schemas.openxmlformats.org/wordprocessingml/2006/main">
        <w:t xml:space="preserve">2. ความหวังในการฟื้นฟูในช่วงเวลาที่ยากลำบาก</w:t>
      </w:r>
    </w:p>
    <w:p/>
    <w:p>
      <w:r xmlns:w="http://schemas.openxmlformats.org/wordprocessingml/2006/main">
        <w:t xml:space="preserve">1. โรม 8:28 - "และเรารู้ว่าสำหรับผู้ที่รักพระเจ้า ทุกสิ่งย่อมร่วมกันก่อผลดี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2. สดุดี 136:1 - "จงขอบพระคุณพระเจ้า เพราะพระองค์ประเสริฐ เพราะความรักมั่นคงของพระองค์ดำรงเป็นนิตย์"</w:t>
      </w:r>
    </w:p>
    <w:p/>
    <w:p>
      <w:r xmlns:w="http://schemas.openxmlformats.org/wordprocessingml/2006/main">
        <w:t xml:space="preserve">เยเรมีย์ 29:11 พระเจ้าตรัสว่า เพราะเรารู้ความคิดที่เราคิดต่อเจ้า ความคิดแห่งความสงบสุข ไม่ใช่ความชั่วร้าย เพื่อให้เจ้ามีจุดจบที่คาดหวังไว้</w:t>
      </w:r>
    </w:p>
    <w:p/>
    <w:p>
      <w:r xmlns:w="http://schemas.openxmlformats.org/wordprocessingml/2006/main">
        <w:t xml:space="preserve">ข้อพระคัมภีร์จากเยเรมีย์กระตุ้นให้เราจำไว้ว่าแผนการของพระเจ้าสำหรับเรานั้นดีและไม่ชั่ว</w:t>
      </w:r>
    </w:p>
    <w:p/>
    <w:p>
      <w:r xmlns:w="http://schemas.openxmlformats.org/wordprocessingml/2006/main">
        <w:t xml:space="preserve">1: แผนการของพระเจ้าเป็นสิ่งที่ดี ไม่ใช่ความชั่วร้าย</w:t>
      </w:r>
    </w:p>
    <w:p/>
    <w:p>
      <w:r xmlns:w="http://schemas.openxmlformats.org/wordprocessingml/2006/main">
        <w:t xml:space="preserve">2: วางใจในแผนของพระเจ้า</w:t>
      </w:r>
    </w:p>
    <w:p/>
    <w:p>
      <w:r xmlns:w="http://schemas.openxmlformats.org/wordprocessingml/2006/main">
        <w:t xml:space="preserve">1: ฟิลิปปี 4:6-7 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2: อิสยาห์ 26:3-4 คุณรักษาเขาให้อยู่ในสันติสุขอันสมบูรณ์ซึ่งจิตใจของเขายังคงอยู่กับคุณ เพราะเขาวางใจในตัวคุณ จงวางใจในพระเจ้าเป็นนิตย์ เพราะพระเจ้าเป็นศิลาอันเป็นนิรันดร์</w:t>
      </w:r>
    </w:p>
    <w:p/>
    <w:p>
      <w:r xmlns:w="http://schemas.openxmlformats.org/wordprocessingml/2006/main">
        <w:t xml:space="preserve">เยเรมีย์ 29:12 แล้วเจ้าจงร้องทูลเรา และเจ้าจงไปอธิษฐานต่อเรา และเราจะฟังเจ้า</w:t>
      </w:r>
    </w:p>
    <w:p/>
    <w:p>
      <w:r xmlns:w="http://schemas.openxmlformats.org/wordprocessingml/2006/main">
        <w:t xml:space="preserve">พระผู้เป็นเจ้าทรงสนับสนุนให้คนอิสราเอลร้องทูลพระองค์และอธิษฐานต่อพระองค์ แล้วพระองค์จะทรงฟัง</w:t>
      </w:r>
    </w:p>
    <w:p/>
    <w:p>
      <w:r xmlns:w="http://schemas.openxmlformats.org/wordprocessingml/2006/main">
        <w:t xml:space="preserve">1. พลังแห่งการอธิษฐาน: วิธีวางใจคำสัญญาของพระเจ้า</w:t>
      </w:r>
    </w:p>
    <w:p/>
    <w:p>
      <w:r xmlns:w="http://schemas.openxmlformats.org/wordprocessingml/2006/main">
        <w:t xml:space="preserve">2. ความสบายใจที่ได้รู้จักพระเจ้าได้ยินคำอธิษฐานของเรา</w:t>
      </w:r>
    </w:p>
    <w:p/>
    <w:p>
      <w:r xmlns:w="http://schemas.openxmlformats.org/wordprocessingml/2006/main">
        <w:t xml:space="preserve">1. อิสยาห์ 65:24 - ก่อนที่พวกเขาจะโทรมาฉันจะตอบ ขณะที่เขายังพูดอยู่ เราก็จะได้ยิน</w:t>
      </w:r>
    </w:p>
    <w:p/>
    <w:p>
      <w:r xmlns:w="http://schemas.openxmlformats.org/wordprocessingml/2006/main">
        <w:t xml:space="preserve">2. ยากอบ 4:8 - จงเข้าใกล้พระเจ้า แล้วพระองค์จะทรงเข้ามาใกล้คุณ</w:t>
      </w:r>
    </w:p>
    <w:p/>
    <w:p>
      <w:r xmlns:w="http://schemas.openxmlformats.org/wordprocessingml/2006/main">
        <w:t xml:space="preserve">เยเรมีย์ 29:13 และเจ้าจะแสวงหาเราและพบเรา เมื่อเจ้าจะค้นหาเราด้วยสุดใจของเจ้า</w:t>
      </w:r>
    </w:p>
    <w:p/>
    <w:p>
      <w:r xmlns:w="http://schemas.openxmlformats.org/wordprocessingml/2006/main">
        <w:t xml:space="preserve">พระเจ้าทรงสนับสนุนเราให้แสวงหาพระองค์อย่างจริงจัง และสัญญาว่าพระองค์จะพบเมื่อเราทำเช่นนั้น</w:t>
      </w:r>
    </w:p>
    <w:p/>
    <w:p>
      <w:r xmlns:w="http://schemas.openxmlformats.org/wordprocessingml/2006/main">
        <w:t xml:space="preserve">ดีที่สุด</w:t>
      </w:r>
    </w:p>
    <w:p/>
    <w:p>
      <w:r xmlns:w="http://schemas.openxmlformats.org/wordprocessingml/2006/main">
        <w:t xml:space="preserve">1. "ค้นหาพระเจ้า"</w:t>
      </w:r>
    </w:p>
    <w:p/>
    <w:p>
      <w:r xmlns:w="http://schemas.openxmlformats.org/wordprocessingml/2006/main">
        <w:t xml:space="preserve">2. "พระสัญญาของพระเจ้า"</w:t>
      </w:r>
    </w:p>
    <w:p/>
    <w:p>
      <w:r xmlns:w="http://schemas.openxmlformats.org/wordprocessingml/2006/main">
        <w:t xml:space="preserve">ดีที่สุด</w:t>
      </w:r>
    </w:p>
    <w:p/>
    <w:p>
      <w:r xmlns:w="http://schemas.openxmlformats.org/wordprocessingml/2006/main">
        <w:t xml:space="preserve">1. อิสยาห์ 55:6 - "จงแสวงหาพระเจ้าในขณะที่จะพบพระองค์ จงร้องทูลพระองค์เมื่อพระองค์ทรงอยู่ใกล้"</w:t>
      </w:r>
    </w:p>
    <w:p/>
    <w:p>
      <w:r xmlns:w="http://schemas.openxmlformats.org/wordprocessingml/2006/main">
        <w:t xml:space="preserve">2. สดุดี 27:4 - "สิ่งหนึ่งที่ฉันปรารถนาจากพระเจ้าคือฉันจะแสวงหา: เพื่อฉันจะได้อาศัยอยู่ในพระนิเวศของพระเจ้าตลอดชีวิตของฉัน"</w:t>
      </w:r>
    </w:p>
    <w:p/>
    <w:p>
      <w:r xmlns:w="http://schemas.openxmlformats.org/wordprocessingml/2006/main">
        <w:t xml:space="preserve">เยเรมีย์ 29:14 พระเจ้าตรัสว่า เราจะพบเจ้า และเราจะให้เชลยของเจ้ากลับไป และเราจะรวบรวมเจ้าจากประชาชาติทั้งหมด และจากทุกสถานที่ที่เราขับไล่เจ้าไปนั้น พระยาห์เวห์ตรัสดังนี้ และเราจะพาเจ้าไปยังสถานที่ซึ่งเราได้พาเจ้าไปเป็นเชลยอีกครั้ง</w:t>
      </w:r>
    </w:p>
    <w:p/>
    <w:p>
      <w:r xmlns:w="http://schemas.openxmlformats.org/wordprocessingml/2006/main">
        <w:t xml:space="preserve">พระเจ้าสัญญาว่าจะนำผู้ที่ถูกจับไปเป็นเชลยกลับไปยังสถานที่ที่พวกเขาถูกจับไป</w:t>
      </w:r>
    </w:p>
    <w:p/>
    <w:p>
      <w:r xmlns:w="http://schemas.openxmlformats.org/wordprocessingml/2006/main">
        <w:t xml:space="preserve">1. พระสัญญาของพระเจ้าเรื่องการฟื้นฟู: ดำเนินชีวิตด้วยความหวัง</w:t>
      </w:r>
    </w:p>
    <w:p/>
    <w:p>
      <w:r xmlns:w="http://schemas.openxmlformats.org/wordprocessingml/2006/main">
        <w:t xml:space="preserve">2. ความสัตย์ซื่อของพระเจ้าในช่วงเวลาตกเป็นเชลย</w:t>
      </w:r>
    </w:p>
    <w:p/>
    <w:p>
      <w:r xmlns:w="http://schemas.openxmlformats.org/wordprocessingml/2006/main">
        <w:t xml:space="preserve">1. อิสยาห์ 43:1-5</w:t>
      </w:r>
    </w:p>
    <w:p/>
    <w:p>
      <w:r xmlns:w="http://schemas.openxmlformats.org/wordprocessingml/2006/main">
        <w:t xml:space="preserve">2. โรม 8:31-39</w:t>
      </w:r>
    </w:p>
    <w:p/>
    <w:p>
      <w:r xmlns:w="http://schemas.openxmlformats.org/wordprocessingml/2006/main">
        <w:t xml:space="preserve">เยเรมีย์ 29:15 เพราะเจ้ากล่าวว่า `พระเยโฮวาห์ทรงตั้งผู้พยากรณ์ขึ้นในบาบิโลนแก่เรา</w:t>
      </w:r>
    </w:p>
    <w:p/>
    <w:p>
      <w:r xmlns:w="http://schemas.openxmlformats.org/wordprocessingml/2006/main">
        <w:t xml:space="preserve">พระเจ้าประทานผู้เผยพระวจนะชาวอิสราเอลในบาบิโลนให้นำทางพวกเขา</w:t>
      </w:r>
    </w:p>
    <w:p/>
    <w:p>
      <w:r xmlns:w="http://schemas.openxmlformats.org/wordprocessingml/2006/main">
        <w:t xml:space="preserve">1. พลังแห่งความไว้วางใจในการทรงนำของพระเจ้า</w:t>
      </w:r>
    </w:p>
    <w:p/>
    <w:p>
      <w:r xmlns:w="http://schemas.openxmlformats.org/wordprocessingml/2006/main">
        <w:t xml:space="preserve">2. อาศัยพระสัญญาของพระเจ้าในยามยากลำบาก</w:t>
      </w:r>
    </w:p>
    <w:p/>
    <w:p>
      <w:r xmlns:w="http://schemas.openxmlformats.org/wordprocessingml/2006/main">
        <w:t xml:space="preserve">1. อิสยาห์ 40:31 - 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ยากอบ 1:5 - ถ้าผู้ใดในพวกท่านขาดสติปัญญา ให้คนนั้นทูลขอจากพระเจ้าผู้ทรงประทานแก่ทุกคนอย่างเสรีและไม่ดูหมิ่น และจะมอบให้เขา</w:t>
      </w:r>
    </w:p>
    <w:p/>
    <w:p>
      <w:r xmlns:w="http://schemas.openxmlformats.org/wordprocessingml/2006/main">
        <w:t xml:space="preserve">เยเรมีย์ 29:16 จงทราบเถิดว่า พระเยโฮวาห์ตรัสดังนี้ว่าเกี่ยวกับกษัตริย์ผู้ประทับบนบัลลังก์ของดาวิด และเกี่ยวกับประชาชนทั้งปวงที่อาศัยอยู่ในเมืองนี้ และถึงพี่น้องของเจ้าซึ่งไม่ได้ออกไปเป็นเชลยกับเจ้าตรัสดังนี้</w:t>
      </w:r>
    </w:p>
    <w:p/>
    <w:p>
      <w:r xmlns:w="http://schemas.openxmlformats.org/wordprocessingml/2006/main">
        <w:t xml:space="preserve">องค์พระผู้เป็นเจ้าตรัสกับกษัตริย์แห่งยูดาห์ผู้ประทับบนบัลลังก์ของดาวิด และบรรดาผู้ที่อาศัยอยู่ในเมืองนี้ ตลอดจนบรรดาผู้ที่ยังไม่ถูกจับไปเป็นเชลย</w:t>
      </w:r>
    </w:p>
    <w:p/>
    <w:p>
      <w:r xmlns:w="http://schemas.openxmlformats.org/wordprocessingml/2006/main">
        <w:t xml:space="preserve">1. พระสัญญาของพระเจ้าต่อผู้ที่ยังคงซื่อสัตย์</w:t>
      </w:r>
    </w:p>
    <w:p/>
    <w:p>
      <w:r xmlns:w="http://schemas.openxmlformats.org/wordprocessingml/2006/main">
        <w:t xml:space="preserve">2. ความรักมั่นคงของพระเจ้าต่อประชากรของพระองค์</w:t>
      </w:r>
    </w:p>
    <w:p/>
    <w:p>
      <w:r xmlns:w="http://schemas.openxmlformats.org/wordprocessingml/2006/main">
        <w:t xml:space="preserve">1. อิสยาห์ 44:6 “พระยาห์เวห์กษัตริย์แห่งอิสราเอลและพระยาห์เวห์จอมโยธาผู้ไถ่ของเขา ตรัสดังนี้ว่า เราเป็นคนแรก และเราเป็นคนสุดท้าย และข้างๆ เราไม่มีพระเจ้าอยู่เลย”</w:t>
      </w:r>
    </w:p>
    <w:p/>
    <w:p>
      <w:r xmlns:w="http://schemas.openxmlformats.org/wordprocessingml/2006/main">
        <w:t xml:space="preserve">2. สดุดี 46:1 “พระเจ้าทรงเป็นที่ลี้ภัยและเป็นกำลังของเรา ทรงช่วยเราในยามยากลำบาก”</w:t>
      </w:r>
    </w:p>
    <w:p/>
    <w:p>
      <w:r xmlns:w="http://schemas.openxmlformats.org/wordprocessingml/2006/main">
        <w:t xml:space="preserve">เยเรมีย์ 29:17 พระเจ้าจอมโยธาตรัสดังนี้ว่า ดูเถิด เราจะส่งดาบ ความอดอยาก และโรคระบาดมาเหนือพวกเขา และจะทำให้พวกเขาเป็นเหมือนผลมะเดื่อที่เลวทราม ซึ่งกินไม่ได้ มันชั่วร้ายมาก</w:t>
      </w:r>
    </w:p>
    <w:p/>
    <w:p>
      <w:r xmlns:w="http://schemas.openxmlformats.org/wordprocessingml/2006/main">
        <w:t xml:space="preserve">พระเจ้าจอมโยธาจะทรงลงโทษประชาชนด้วยดาบ ความอดอยาก และโรคระบาด และพวกเขาจะเป็นเหมือนมะเดื่อที่เลวทรามซึ่งกินไม่ได้</w:t>
      </w:r>
    </w:p>
    <w:p/>
    <w:p>
      <w:r xmlns:w="http://schemas.openxmlformats.org/wordprocessingml/2006/main">
        <w:t xml:space="preserve">1. ผลที่ตามมาของการกบฏ: เข้าใจวินัยของพระเจ้า</w:t>
      </w:r>
    </w:p>
    <w:p/>
    <w:p>
      <w:r xmlns:w="http://schemas.openxmlformats.org/wordprocessingml/2006/main">
        <w:t xml:space="preserve">2. การพิพากษาอันชอบธรรมของพระเจ้าในเวลาอธรรม</w:t>
      </w:r>
    </w:p>
    <w:p/>
    <w:p>
      <w:r xmlns:w="http://schemas.openxmlformats.org/wordprocessingml/2006/main">
        <w:t xml:space="preserve">1. 2 พงศาวดาร 7:14 - "ถ้าคนของฉันซึ่งถูกเรียกตามชื่อของฉันจะถ่อมตัวลงอธิษฐานและแสวงหาหน้าของเราและหันจากทางชั่วของพวกเขาแล้วฉันจะฟังจากสวรรค์และฉันจะยกโทษบาปของพวกเขาและ จะรักษาดินแดนของพวกเขา"</w:t>
      </w:r>
    </w:p>
    <w:p/>
    <w:p>
      <w:r xmlns:w="http://schemas.openxmlformats.org/wordprocessingml/2006/main">
        <w:t xml:space="preserve">2. โรม 12:19 - อย่าแก้แค้นเพื่อนที่รักของฉัน แต่ปล่อยให้มีที่ว่างสำหรับพระพิโรธของพระเจ้าเพราะมีเขียนไว้ว่า: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เยเรมีย์ 29:18 และเราจะข่มเหงพวกเขาด้วยดาบ ด้วยความอดอยาก และด้วยโรคระบาด และเราจะมอบพวกเขาให้ถูกกำจัดออกไปทั่วอาณาจักรแห่งแผ่นดินโลก ให้เป็นคำสาปแช่ง เป็นที่ตกตะลึง และเสียงขู่ฟ่อ และความอับอายในบรรดาประชาชาติทั้งหมดที่เราขับไล่พวกเขาไป:</w:t>
      </w:r>
    </w:p>
    <w:p/>
    <w:p>
      <w:r xmlns:w="http://schemas.openxmlformats.org/wordprocessingml/2006/main">
        <w:t xml:space="preserve">พระเจ้าจะทรงลงโทษชนอิสราเอลโดยส่งพวกเขาไปเป็นเชลยท่ามกลางประชาชาติทั้งปวง และทรงทรมานพวกเขาด้วยดาบ ความอดอยาก และโรคระบาด</w:t>
      </w:r>
    </w:p>
    <w:p/>
    <w:p>
      <w:r xmlns:w="http://schemas.openxmlformats.org/wordprocessingml/2006/main">
        <w:t xml:space="preserve">1. พระพิโรธและความเมตตาของพระเจ้า: ความยุติธรรมและความรักของพระเจ้าอยู่ร่วมกันได้อย่างไร</w:t>
      </w:r>
    </w:p>
    <w:p/>
    <w:p>
      <w:r xmlns:w="http://schemas.openxmlformats.org/wordprocessingml/2006/main">
        <w:t xml:space="preserve">2. ผลของการไม่เชื่อฟัง: เรียนรู้จากความผิดพลาดของชาวอิสราเอล</w:t>
      </w:r>
    </w:p>
    <w:p/>
    <w:p>
      <w:r xmlns:w="http://schemas.openxmlformats.org/wordprocessingml/2006/main">
        <w:t xml:space="preserve">1. เพลงคร่ำครวญ 3:22-23 - "เพราะพระเมตตาของพระเจ้าที่เราไม่ได้ถูกเผาผลาญ เพราะพระเมตตาของพระองค์ไม่ขาดหาย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2. อิสยาห์ 30:18-19 - "เพราะฉะนั้นพระเจ้าจะทรงรอคอยเพื่อพระองค์จะทรงกรุณาต่อคุณและด้วยเหตุนี้พระองค์จึงทรงเป็นที่ยกย่องเพื่อพระองค์จะทรงเมตตาคุณ เพราะองค์พระผู้เป็นเจ้าทรงเป็นพระเจ้าแห่งการพิพากษา: ผู้ได้รับพร คือทุกคนที่รอเขาอยู่"</w:t>
      </w:r>
    </w:p>
    <w:p/>
    <w:p>
      <w:r xmlns:w="http://schemas.openxmlformats.org/wordprocessingml/2006/main">
        <w:t xml:space="preserve">เยเรมีย์ 29:19 พระเยโฮวาห์ตรัสว่า เพราะว่าพวกเขาไม่ได้ฟังถ้อยคำของเรา ซึ่งเราได้ส่งไปหาพวกเขาทางผู้พยากรณ์ผู้รับใช้ของเรา ลุกขึ้นแต่เช้าตรู่และส่งพวกเขาไป แต่เจ้าไม่ได้ยิน" พระเจ้าตรัสดังนี้</w:t>
      </w:r>
    </w:p>
    <w:p/>
    <w:p>
      <w:r xmlns:w="http://schemas.openxmlformats.org/wordprocessingml/2006/main">
        <w:t xml:space="preserve">พระเจ้าทรงส่งพระวจนะของพระองค์ไปยังชนชาติอิสราเอลผ่านทางผู้เผยพระวจนะของพระองค์ แต่พวกเขาปฏิเสธที่จะฟังพวกเขา</w:t>
      </w:r>
    </w:p>
    <w:p/>
    <w:p>
      <w:r xmlns:w="http://schemas.openxmlformats.org/wordprocessingml/2006/main">
        <w:t xml:space="preserve">1. ความสำคัญของการฟังพระวจนะของพระเจ้า</w:t>
      </w:r>
    </w:p>
    <w:p/>
    <w:p>
      <w:r xmlns:w="http://schemas.openxmlformats.org/wordprocessingml/2006/main">
        <w:t xml:space="preserve">2. ผลของการไม่เชื่อฟังพระวจนะของพระเจ้า</w:t>
      </w:r>
    </w:p>
    <w:p/>
    <w:p>
      <w:r xmlns:w="http://schemas.openxmlformats.org/wordprocessingml/2006/main">
        <w:t xml:space="preserve">1. สุภาษิต 1:7 - "ความยำเกรงพระเจ้าเป็นบ่อเกิดของความรู้ แต่คนโง่ดูหมิ่นปัญญาและคำสั่งสอน"</w:t>
      </w:r>
    </w:p>
    <w:p/>
    <w:p>
      <w:r xmlns:w="http://schemas.openxmlformats.org/wordprocessingml/2006/main">
        <w:t xml:space="preserve">2. ยากอบ 1:19-20 - "เหตุฉะนั้นพี่น้องที่รักของข้าพเจ้า ขอให้ทุกคนไวในการฟัง ช้าในการพูด ช้าในการโกรธ เพราะว่าความโกรธของมนุษย์ไม่ได้กระทำตามความชอบธรรมของพระเจ้า"</w:t>
      </w:r>
    </w:p>
    <w:p/>
    <w:p>
      <w:r xmlns:w="http://schemas.openxmlformats.org/wordprocessingml/2006/main">
        <w:t xml:space="preserve">เยเรมีย์ 29:20 เพราะฉะนั้น จงฟังพระวจนะของพระเยโฮวาห์ บรรดาผู้เป็นเชลย ซึ่งเราได้ส่งจากกรุงเยรูซาเล็มไปยังบาบิโลนแล้ว</w:t>
      </w:r>
    </w:p>
    <w:p/>
    <w:p>
      <w:r xmlns:w="http://schemas.openxmlformats.org/wordprocessingml/2006/main">
        <w:t xml:space="preserve">ข้อความนี้พูดถึงพระวจนะของพระเจ้าที่ส่งจากกรุงเยรูซาเล็มไปยังเชลยในบาบิโลน</w:t>
      </w:r>
    </w:p>
    <w:p/>
    <w:p>
      <w:r xmlns:w="http://schemas.openxmlformats.org/wordprocessingml/2006/main">
        <w:t xml:space="preserve">1: พระวจนะของพระเจ้านำมาซึ่งความหวัง แม้ในช่วงเวลาที่มืดมนที่สุด</w:t>
      </w:r>
    </w:p>
    <w:p/>
    <w:p>
      <w:r xmlns:w="http://schemas.openxmlformats.org/wordprocessingml/2006/main">
        <w:t xml:space="preserve">2: เราไม่ควรลืมความรักที่พระเจ้ามีต่อเราและพระสัญญาแห่งความหวังที่พระองค์ประทานให้</w:t>
      </w:r>
    </w:p>
    <w:p/>
    <w:p>
      <w:r xmlns:w="http://schemas.openxmlformats.org/wordprocessingml/2006/main">
        <w:t xml:space="preserve">1: อิสยาห์ 43:2 “เมื่อเจ้าลุยข้ามน้ำ เราจะอยู่กับเจ้า เมื่อข้ามแม่น้ำ น้ำจะไม่ท่วมเจ้า เมื่อเจ้าลุยไฟ เจ้าจะไม่ไหม้เกรียม เปลวไฟจะไม่เผาผลาญเจ้า ”</w:t>
      </w:r>
    </w:p>
    <w:p/>
    <w:p>
      <w:r xmlns:w="http://schemas.openxmlformats.org/wordprocessingml/2006/main">
        <w:t xml:space="preserve">2: สดุดี 23:4 ใช่แล้ว แม้ว่าฉันจะเดินผ่านหุบเขาเงามัจจุราช ฉันก็จะไม่กลัวความชั่วร้าย เพราะพระองค์ทรงอยู่กับข้าพระองค์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เยเรมีย์ 29:21 พระเยโฮวาห์จอมโยธา พระเจ้าแห่งอิสราเอล อาหับบุตรชายโคไลยาห์ และเศเดคียาห์บุตรชายมาอาเสอาห์ ผู้พยากรณ์ความเท็จแก่เจ้าในนามของเรา ตรัสดังนี้ว่า ดูเถิด เราจะมอบพวกเขาไว้ในมือของเนบูคัดเนสซาร์กษัตริย์แห่งบาบิโลน และเขาจะประหารพวกเขาต่อหน้าต่อตาท่าน;</w:t>
      </w:r>
    </w:p>
    <w:p/>
    <w:p>
      <w:r xmlns:w="http://schemas.openxmlformats.org/wordprocessingml/2006/main">
        <w:t xml:space="preserve">พระเจ้าจอมโยธา พระเจ้าแห่งอิสราเอล ทรงเตือนอาหับ บุตรชายโคไลยาห์ และเศเดคียาห์ บุตรชายมาอาเสอาห์ ว่าพระองค์จะทรงมอบพวกเขาไว้ในมือของเนบูคัดเนสซาร์ กษัตริย์แห่งบาบิโลน แล้วพวกเขาจะถูกสังหาร</w:t>
      </w:r>
    </w:p>
    <w:p/>
    <w:p>
      <w:r xmlns:w="http://schemas.openxmlformats.org/wordprocessingml/2006/main">
        <w:t xml:space="preserve">1. รู้จักน้ำพระทัยของพระเจ้า: เชื่อฟังคำเตือนของพระเจ้า - เยเรมีย์ 29:21</w:t>
      </w:r>
    </w:p>
    <w:p/>
    <w:p>
      <w:r xmlns:w="http://schemas.openxmlformats.org/wordprocessingml/2006/main">
        <w:t xml:space="preserve">2. พลังแห่งความจริง - เยเรมีย์ 29:21</w:t>
      </w:r>
    </w:p>
    <w:p/>
    <w:p>
      <w:r xmlns:w="http://schemas.openxmlformats.org/wordprocessingml/2006/main">
        <w:t xml:space="preserve">1. สุภาษิต 19:9 - "พยานเท็จจะไม่ได้รับโทษหามิได้ และผู้ที่กล่าวคำมุสาจะไม่รอดพ้น"</w:t>
      </w:r>
    </w:p>
    <w:p/>
    <w:p>
      <w:r xmlns:w="http://schemas.openxmlformats.org/wordprocessingml/2006/main">
        <w:t xml:space="preserve">2. สดุดี 37:39 - "ความรอดของคนชอบธรรมมาจากพระเจ้า พระองค์ทรงเป็นกำลังของพวกเขาในยามยากลำบาก"</w:t>
      </w:r>
    </w:p>
    <w:p/>
    <w:p>
      <w:r xmlns:w="http://schemas.openxmlformats.org/wordprocessingml/2006/main">
        <w:t xml:space="preserve">เยเรมีย์ 29:22 และบรรดาเชลยแห่งยูดาห์ที่อยู่ในบาบิโลนจะถูกสาปแช่งในหมู่พวกเขา โดยกล่าวว่า `พระเยโฮวาห์ทรงกระทำให้เจ้าเป็นเหมือนเศเดคียาห์ และเหมือนอาหับ ผู้ซึ่งกษัตริย์แห่งบาบิโลนย่างในไฟ'</w:t>
      </w:r>
    </w:p>
    <w:p/>
    <w:p>
      <w:r xmlns:w="http://schemas.openxmlformats.org/wordprocessingml/2006/main">
        <w:t xml:space="preserve">องค์พระผู้เป็นเจ้าจะทรงสาปแช่งประชากรยูดาห์ในบาบิโลนทั้งหมด โดยเปรียบเทียบกับกษัตริย์สององค์คือเศเดคียาห์และอาหับที่ถูกย่างในไฟ</w:t>
      </w:r>
    </w:p>
    <w:p/>
    <w:p>
      <w:r xmlns:w="http://schemas.openxmlformats.org/wordprocessingml/2006/main">
        <w:t xml:space="preserve">1. พลังแห่งคำสาป: ทำความเข้าใจว่าพระเจ้าทรงใช้คำสาปเป็นเครื่องมือในการแก้ไขอย่างไร</w:t>
      </w:r>
    </w:p>
    <w:p/>
    <w:p>
      <w:r xmlns:w="http://schemas.openxmlformats.org/wordprocessingml/2006/main">
        <w:t xml:space="preserve">2. พลังแห่งความอดทน: การวางใจในเวลาของพระเจ้าขณะถูกจองจำ</w:t>
      </w:r>
    </w:p>
    <w:p/>
    <w:p>
      <w:r xmlns:w="http://schemas.openxmlformats.org/wordprocessingml/2006/main">
        <w:t xml:space="preserve">1. เอเสเคียล 18:20 - วิญญาณที่ทำบาปจะต้องตาย บุตรชายไม่ต้องรับโทษความชั่วช้าของบิดา และบิดาก็ไม่ต้องทนทุกข์เพราะความชั่วช้าของบุตรชายด้วย ความชอบธรรมของคนชอบธรรมจะตกอยู่กับตัวเขาเอง และความชั่วของคนชั่วจะตกอยู่บนตัวเขาเอง</w:t>
      </w:r>
    </w:p>
    <w:p/>
    <w:p>
      <w:r xmlns:w="http://schemas.openxmlformats.org/wordprocessingml/2006/main">
        <w:t xml:space="preserve">2. โรม 12:19 - 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การแก้แค้นเป็นของฉัน ฉันจะตอบแทน พระเจ้าตรัส</w:t>
      </w:r>
    </w:p>
    <w:p/>
    <w:p>
      <w:r xmlns:w="http://schemas.openxmlformats.org/wordprocessingml/2006/main">
        <w:t xml:space="preserve">เยเรมีย์ 29:23 เพราะพวกเขาได้กระทำความชั่วช้าในอิสราเอล และล่วงประเวณีกับภรรยาของเพื่อนบ้าน และพูดคำมุสาในนามของเรา ซึ่งเราไม่ได้บัญชาพวกเขา แม้แต่เราก็รู้และเป็นพยาน พระเจ้าตรัสดังนี้แหละ</w:t>
      </w:r>
    </w:p>
    <w:p/>
    <w:p>
      <w:r xmlns:w="http://schemas.openxmlformats.org/wordprocessingml/2006/main">
        <w:t xml:space="preserve">พระเจ้าทรงทราบและเป็นพยานถึงความบาปทั้งสิ้น และจะลงโทษผู้ที่กระทำความผิด</w:t>
      </w:r>
    </w:p>
    <w:p/>
    <w:p>
      <w:r xmlns:w="http://schemas.openxmlformats.org/wordprocessingml/2006/main">
        <w:t xml:space="preserve">1. ผลที่ตามมาของการทำบาป</w:t>
      </w:r>
    </w:p>
    <w:p/>
    <w:p>
      <w:r xmlns:w="http://schemas.openxmlformats.org/wordprocessingml/2006/main">
        <w:t xml:space="preserve">2. อย่าหลงกล พระเจ้าทรงมองเห็นทุกสิ่ง</w:t>
      </w:r>
    </w:p>
    <w:p/>
    <w:p>
      <w:r xmlns:w="http://schemas.openxmlformats.org/wordprocessingml/2006/main">
        <w:t xml:space="preserve">1. มัทธิว 5:27-28 - "คุณเคยได้ยินคำกล่าวไว้ว่าอย่าล่วงประเวณี แต่เราบอกคุณว่าทุกคนที่มองผู้หญิงด้วยความปรารถนาอย่างแรงกล้าก็ล่วงประเวณีกับเธอในใจแล้ว"</w:t>
      </w:r>
    </w:p>
    <w:p/>
    <w:p>
      <w:r xmlns:w="http://schemas.openxmlformats.org/wordprocessingml/2006/main">
        <w:t xml:space="preserve">2. โรม 2:11-13 - "เพราะว่าพระเจ้าไม่ทรงลำเอียง เพราะว่าทุกคนที่ทำบาปโดยปราศจากธรรมบัญญัติก็จะพินาศโดยปราศจากธรรมบัญญัติด้วย และทุกคนที่ทำบาปภายใต้ธรรมบัญญัติก็จะถูกพิพากษาโดยธรรมบัญญัติ เพราะไม่ ผู้ฟังธรรมบัญญัติผู้ชอบธรรมต่อพระพักตร์พระเจ้า แต่ผู้ประพฤติธรรมบัญญัติผู้จะเป็นผู้ชอบธรรม"</w:t>
      </w:r>
    </w:p>
    <w:p/>
    <w:p>
      <w:r xmlns:w="http://schemas.openxmlformats.org/wordprocessingml/2006/main">
        <w:t xml:space="preserve">เยเรมีย์ 29:24 เจ้าจงพูดกับเชไมอาห์ชาวเนเฮลามดังนี้ว่า</w:t>
      </w:r>
    </w:p>
    <w:p/>
    <w:p>
      <w:r xmlns:w="http://schemas.openxmlformats.org/wordprocessingml/2006/main">
        <w:t xml:space="preserve">พระเจ้าทรงบัญชาเยเรมีย์ให้พูดกับเชไมอาห์ชาวเนเฮลาไมต์</w:t>
      </w:r>
    </w:p>
    <w:p/>
    <w:p>
      <w:r xmlns:w="http://schemas.openxmlformats.org/wordprocessingml/2006/main">
        <w:t xml:space="preserve">1. ต้องปฏิบัติตามคำสั่งของพระเจ้า</w:t>
      </w:r>
    </w:p>
    <w:p/>
    <w:p>
      <w:r xmlns:w="http://schemas.openxmlformats.org/wordprocessingml/2006/main">
        <w:t xml:space="preserve">2. การเชื่อฟังพระบัญชาของพระเจ้านำมาซึ่งพระพร</w:t>
      </w:r>
    </w:p>
    <w:p/>
    <w:p>
      <w:r xmlns:w="http://schemas.openxmlformats.org/wordprocessingml/2006/main">
        <w:t xml:space="preserve">1. โยชูวา 1:8 - "อย่าให้หนังสือธรรมบัญญัตินี้ห่างไปจากปากของเจ้า จงใคร่ครวญตามนั้นทั้งกลางวันและกลางคืน เพื่อว่าเจ้าจะได้ระวังที่จะทำทุกสิ่งที่เขียนไว้ในนั้น แล้วเจ้าจะเจริญรุ่งเรืองและประสบความสำเร็จ"</w:t>
      </w:r>
    </w:p>
    <w:p/>
    <w:p>
      <w:r xmlns:w="http://schemas.openxmlformats.org/wordprocessingml/2006/main">
        <w:t xml:space="preserve">2. ปัญญาจารย์ 12:13 - "เรื่องจบแล้ว ได้ยินกันหมดแล้ว จงเกรงกลัวพระเจ้าและรักษาพระบัญญัติของพระองค์ เพราะนี่เป็นหน้าที่ทั้งหมดของมนุษย์"</w:t>
      </w:r>
    </w:p>
    <w:p/>
    <w:p>
      <w:r xmlns:w="http://schemas.openxmlformats.org/wordprocessingml/2006/main">
        <w:t xml:space="preserve">เยเรมีย์ 29:25 พระเจ้าจอมโยธา พระเจ้าแห่งอิสราเอลตรัสดังนี้ว่า เพราะพระองค์ทรงส่งจดหมายในนามของพระองค์ไปยังประชาชนทั้งปวงที่อยู่ในกรุงเยรูซาเล็ม และถึงเศฟันยาห์บุตรชายมาอาเสอาห์ปุโรหิต และถึงปุโรหิตทั้งสิ้น พูดว่า</w:t>
      </w:r>
    </w:p>
    <w:p/>
    <w:p>
      <w:r xmlns:w="http://schemas.openxmlformats.org/wordprocessingml/2006/main">
        <w:t xml:space="preserve">พระเจ้าจอมโยธา พระเจ้าแห่งอิสราเอล ทรงออกพระดำรัสว่าเศฟันยาห์ บุตรชายมาอาเสอาห์ปุโรหิต และปุโรหิตทั้งปวงแห่งกรุงเยรูซาเล็มได้รับจดหมายในพระนามของพระเจ้า</w:t>
      </w:r>
    </w:p>
    <w:p/>
    <w:p>
      <w:r xmlns:w="http://schemas.openxmlformats.org/wordprocessingml/2006/main">
        <w:t xml:space="preserve">1. ข้อความของพระเจ้ามีไว้สำหรับทุกคน: เยเรมีย์ 29:25</w:t>
      </w:r>
    </w:p>
    <w:p/>
    <w:p>
      <w:r xmlns:w="http://schemas.openxmlformats.org/wordprocessingml/2006/main">
        <w:t xml:space="preserve">2. การเชื่อฟังพระวจนะของพระเจ้า: เยเรมีย์ 29:25</w:t>
      </w:r>
    </w:p>
    <w:p/>
    <w:p>
      <w:r xmlns:w="http://schemas.openxmlformats.org/wordprocessingml/2006/main">
        <w:t xml:space="preserve">1. 2 พงศาวดาร 36:15-17</w:t>
      </w:r>
    </w:p>
    <w:p/>
    <w:p>
      <w:r xmlns:w="http://schemas.openxmlformats.org/wordprocessingml/2006/main">
        <w:t xml:space="preserve">2. เอเสเคียล 11:17-21</w:t>
      </w:r>
    </w:p>
    <w:p/>
    <w:p>
      <w:r xmlns:w="http://schemas.openxmlformats.org/wordprocessingml/2006/main">
        <w:t xml:space="preserve">เยเรมีย์ 29:26 พระเยโฮวาห์ทรงตั้งเจ้าให้เป็นปุโรหิตแทนเยโฮยาดาปุโรหิต เพื่อเจ้าจะเป็นเจ้าหน้าที่ในพระนิเวศของพระเยโฮวาห์ สำหรับทุกคนที่เป็นบ้าและตั้งตัวเป็นผู้เผยพระวจนะ ให้จำคุกเขาเข้าคุก และในหุ้น</w:t>
      </w:r>
    </w:p>
    <w:p/>
    <w:p>
      <w:r xmlns:w="http://schemas.openxmlformats.org/wordprocessingml/2006/main">
        <w:t xml:space="preserve">องค์พระผู้เป็นเจ้าทรงแต่งตั้งเยเรมีย์เป็นปุโรหิตแทนเยโฮยาดา และทรงบัญชาให้เขาเป็นเจ้าหน้าที่ในพระนิเวศขององค์พระผู้เป็นเจ้า และจำคุกใครก็ตามที่บ้าคลั่งและตั้งตนเป็นผู้เผยพระวจนะ</w:t>
      </w:r>
    </w:p>
    <w:p/>
    <w:p>
      <w:r xmlns:w="http://schemas.openxmlformats.org/wordprocessingml/2006/main">
        <w:t xml:space="preserve">1. การทรงเรียกของพระเจ้าให้รับใช้: บทเรียนจากเยเรมีย์ 29:26</w:t>
      </w:r>
    </w:p>
    <w:p/>
    <w:p>
      <w:r xmlns:w="http://schemas.openxmlformats.org/wordprocessingml/2006/main">
        <w:t xml:space="preserve">2. การปกป้องพระนิเวศของพระเจ้า: การเชื่อฟังและสิทธิอำนาจในเยเรมีย์ 29:26</w:t>
      </w:r>
    </w:p>
    <w:p/>
    <w:p>
      <w:r xmlns:w="http://schemas.openxmlformats.org/wordprocessingml/2006/main">
        <w:t xml:space="preserve">1. 1 ทิโมธี 3:1-7 - คำแนะนำสำหรับผู้นำคริสตจักร</w:t>
      </w:r>
    </w:p>
    <w:p/>
    <w:p>
      <w:r xmlns:w="http://schemas.openxmlformats.org/wordprocessingml/2006/main">
        <w:t xml:space="preserve">2. 2 โครินธ์ 10:3-5 - สงครามฝ่ายวิญญาณและความเข้มแข็งในพระเจ้า</w:t>
      </w:r>
    </w:p>
    <w:p/>
    <w:p>
      <w:r xmlns:w="http://schemas.openxmlformats.org/wordprocessingml/2006/main">
        <w:t xml:space="preserve">เยเรมีย์ 29:27 บัดนี้เหตุใดเจ้าจึงไม่ว่ากล่าวเยเรมีย์ชาวอานาโธท ผู้ตั้งตนเป็นผู้พยากรณ์แก่เจ้าเล่า</w:t>
      </w:r>
    </w:p>
    <w:p/>
    <w:p>
      <w:r xmlns:w="http://schemas.openxmlformats.org/wordprocessingml/2006/main">
        <w:t xml:space="preserve">พระเจ้าตั้งคำถามว่าเหตุใดชาวเยรูซาเลมจึงไม่เผชิญหน้ากับเยเรมีย์แห่งอานาโธทซึ่งอ้างว่าเป็นผู้เผยพระวจนะ</w:t>
      </w:r>
    </w:p>
    <w:p/>
    <w:p>
      <w:r xmlns:w="http://schemas.openxmlformats.org/wordprocessingml/2006/main">
        <w:t xml:space="preserve">1. ความจำเป็นของการมีวิจารณญาณ - ศึกษาวิธีการบอกความแตกต่างระหว่างศาสดาพยากรณ์จริงและเท็จ</w:t>
      </w:r>
    </w:p>
    <w:p/>
    <w:p>
      <w:r xmlns:w="http://schemas.openxmlformats.org/wordprocessingml/2006/main">
        <w:t xml:space="preserve">2. การติดตามผู้เผยพระวจนะของพระเจ้า - เรียนรู้วิธีปฏิบัติตามผู้เผยพระวจนะของพระเจ้า ไม่ใช่ผู้ที่อ้างว่าเป็นผู้เผยพระวจนะอย่างไม่ถูกต้อง</w:t>
      </w:r>
    </w:p>
    <w:p/>
    <w:p>
      <w:r xmlns:w="http://schemas.openxmlformats.org/wordprocessingml/2006/main">
        <w:t xml:space="preserve">1. เฉลยธรรมบัญญัติ 18:21-22 - พระเจ้าทรงสอนวิธีแยกแยะระหว่างผู้เผยพระวจนะที่แท้จริงและเท็จ</w:t>
      </w:r>
    </w:p>
    <w:p/>
    <w:p>
      <w:r xmlns:w="http://schemas.openxmlformats.org/wordprocessingml/2006/main">
        <w:t xml:space="preserve">2. มัทธิว 7:15-20 - พระเยซูทรงเตือนผู้เผยพระวจนะเท็จ</w:t>
      </w:r>
    </w:p>
    <w:p/>
    <w:p>
      <w:r xmlns:w="http://schemas.openxmlformats.org/wordprocessingml/2006/main">
        <w:t xml:space="preserve">เยเรมีย์ 29:28 เพราะเหตุนี้พระองค์ทรงส่งมายังพวกเราที่บาบิโลนตรัสว่า "การเป็นเชลยนี้ยาวนาน จงสร้างบ้านและอาศัยอยู่ในนั้น และปลูกสวนและกินผลของมัน</w:t>
      </w:r>
    </w:p>
    <w:p/>
    <w:p>
      <w:r xmlns:w="http://schemas.openxmlformats.org/wordprocessingml/2006/main">
        <w:t xml:space="preserve">ข้อความนี้สนับสนุนให้เราพากเพียรและรักษาความหวังไว้แม้จะเผชิญกับการทดลองที่ยากลำบากและยาวนาน</w:t>
      </w:r>
    </w:p>
    <w:p/>
    <w:p>
      <w:r xmlns:w="http://schemas.openxmlformats.org/wordprocessingml/2006/main">
        <w:t xml:space="preserve">1. เอาชนะการทดลองด้วยความหวัง</w:t>
      </w:r>
    </w:p>
    <w:p/>
    <w:p>
      <w:r xmlns:w="http://schemas.openxmlformats.org/wordprocessingml/2006/main">
        <w:t xml:space="preserve">2. สร้างชีวิตในการถูกจองจำ</w:t>
      </w:r>
    </w:p>
    <w:p/>
    <w:p>
      <w:r xmlns:w="http://schemas.openxmlformats.org/wordprocessingml/2006/main">
        <w:t xml:space="preserve">1. โรม 12:12 จงชื่นชมยินดีในความหวัง จงอดทนต่อความทุกข์ยาก จงอธิษฐานสม่ำเสมอ</w:t>
      </w:r>
    </w:p>
    <w:p/>
    <w:p>
      <w:r xmlns:w="http://schemas.openxmlformats.org/wordprocessingml/2006/main">
        <w:t xml:space="preserve">2. 2 โครินธ์ 4:16-18 ดังนั้นเราจึงไม่ย่อท้อ แม้ว่าตัวตนภายนอกของเราจะสูญสิ้นไป แต่ตัวตนภายในของเรานั้นกำลังถูกสร้างใหม่ทุกวัน เพราะความทุกข์ยากเล็กๆ น้อยๆ ที่เกิดขึ้นชั่วครู่นี้กำลังเตรียมเราให้ได้รับพระสิริอันเป็นนิรันดร์ซึ่งเกินกว่าจะเปรียบเทียบได้ เพราะเราไม่ได้มองดูสิ่งที่มองเห็นอยู่แต่มองดูสิ่งที่มองไม่เห็น เพราะว่าสิ่งที่มองเห็นอยู่นั้นเป็นของไม่ยั่งยืน แต่สิ่งที่มองไม่เห็นนั้นก็ถาวรนิรันดร์</w:t>
      </w:r>
    </w:p>
    <w:p/>
    <w:p>
      <w:r xmlns:w="http://schemas.openxmlformats.org/wordprocessingml/2006/main">
        <w:t xml:space="preserve">เยเรมีย์ 29:29 และเศฟันยาห์ปุโรหิตก็อ่านจดหมายนี้ให้ฟังให้เยเรมีย์ผู้พยากรณ์ฟัง</w:t>
      </w:r>
    </w:p>
    <w:p/>
    <w:p>
      <w:r xmlns:w="http://schemas.openxmlformats.org/wordprocessingml/2006/main">
        <w:t xml:space="preserve">มีการอ่านจดหมายต่อหน้าเยเรมีย์ผู้เผยพระวจนะโดยปุโรหิตเศฟันยาห์</w:t>
      </w:r>
    </w:p>
    <w:p/>
    <w:p>
      <w:r xmlns:w="http://schemas.openxmlformats.org/wordprocessingml/2006/main">
        <w:t xml:space="preserve">1. "การระลึกถึงศาสดาพยากรณ์: การเรียกสู่ความซื่อสัตย์"</w:t>
      </w:r>
    </w:p>
    <w:p/>
    <w:p>
      <w:r xmlns:w="http://schemas.openxmlformats.org/wordprocessingml/2006/main">
        <w:t xml:space="preserve">2. "พลังแห่งคำประกาศ: บทเรียนจากเยเรมีย์และเศฟันยาห์"</w:t>
      </w:r>
    </w:p>
    <w:p/>
    <w:p>
      <w:r xmlns:w="http://schemas.openxmlformats.org/wordprocessingml/2006/main">
        <w:t xml:space="preserve">1. เยเรมีย์ 33:3 - "จงโทรหาฉันแล้วฉันจะตอบคุณ และจะบอกเรื่องสำคัญและซ่อนเร้นแก่คุณซึ่งคุณไม่รู้"</w:t>
      </w:r>
    </w:p>
    <w:p/>
    <w:p>
      <w:r xmlns:w="http://schemas.openxmlformats.org/wordprocessingml/2006/main">
        <w:t xml:space="preserve">2. ฮีบรู 11:6 - "และหากไม่มีศรัทธาก็เป็นไปไม่ได้ที่จะทำให้พระองค์พอพระทัย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 และพระองค์จะทรงประทานบำเหน็จแก่ผู้ที่แสวงหาพระองค์"</w:t>
      </w:r>
    </w:p>
    <w:p/>
    <w:p>
      <w:r xmlns:w="http://schemas.openxmlformats.org/wordprocessingml/2006/main">
        <w:t xml:space="preserve">เยเรมีย์ 29:30 แล้วพระวจนะของพระเจ้ามาถึงเยเรมีย์ว่า</w:t>
      </w:r>
    </w:p>
    <w:p/>
    <w:p>
      <w:r xmlns:w="http://schemas.openxmlformats.org/wordprocessingml/2006/main">
        <w:t xml:space="preserve">เยเรมีย์ได้ยินและส่งข้อความของพระเจ้าไปยังผู้คนในยูดาห์</w:t>
      </w:r>
    </w:p>
    <w:p/>
    <w:p>
      <w:r xmlns:w="http://schemas.openxmlformats.org/wordprocessingml/2006/main">
        <w:t xml:space="preserve">1. พระวจนะของพระเจ้าชัดเจนและเชื่อถือได้ เราต้องเชื่อฟัง</w:t>
      </w:r>
    </w:p>
    <w:p/>
    <w:p>
      <w:r xmlns:w="http://schemas.openxmlformats.org/wordprocessingml/2006/main">
        <w:t xml:space="preserve">2. พระเจ้ายังคงตรัสในปัจจุบัน เราต้องใช้เวลาในการฟัง</w:t>
      </w:r>
    </w:p>
    <w:p/>
    <w:p>
      <w:r xmlns:w="http://schemas.openxmlformats.org/wordprocessingml/2006/main">
        <w:t xml:space="preserve">1. ยากอบ 1:22-25 - จงเป็นผู้ประพฤติตามพระวจนะ ไม่ใช่เป็นเพียงผู้ฟังเท่านั้น</w:t>
      </w:r>
    </w:p>
    <w:p/>
    <w:p>
      <w:r xmlns:w="http://schemas.openxmlformats.org/wordprocessingml/2006/main">
        <w:t xml:space="preserve">2. เฉลยธรรมบัญญัติ 6:4-9 - รักพระยาห์เวห์พระเจ้าของคุณด้วยสุดใจของคุณ</w:t>
      </w:r>
    </w:p>
    <w:p/>
    <w:p>
      <w:r xmlns:w="http://schemas.openxmlformats.org/wordprocessingml/2006/main">
        <w:t xml:space="preserve">เยเรมีย์ 29:31 จงส่งเชลยไปหาพวกเขาทั้งหมดว่า พระเยโฮวาห์ตรัสดังนี้เกี่ยวกับเชไมอาห์ชาวเนเฮลามิมว่า เพราะว่าเชไมอาห์ได้พยากรณ์แก่เจ้าแล้ว และเราไม่ได้ส่งเขาไป และเขาได้ทำให้เจ้าวางใจในการมุสา</w:t>
      </w:r>
    </w:p>
    <w:p/>
    <w:p>
      <w:r xmlns:w="http://schemas.openxmlformats.org/wordprocessingml/2006/main">
        <w:t xml:space="preserve">พระเจ้าตรัสผ่านเยเรมีย์เกี่ยวกับเชไมอาห์ชาวเนเฮลาไมต์ โดยระบุว่าเชไมอาห์ได้หลอกลวงพวกเขาด้วยการโกหก แม้ว่าพระเจ้าจะไม่ส่งเขาก็ตาม</w:t>
      </w:r>
    </w:p>
    <w:p/>
    <w:p>
      <w:r xmlns:w="http://schemas.openxmlformats.org/wordprocessingml/2006/main">
        <w:t xml:space="preserve">1. อันตรายของผู้เผยพระวจนะเท็จ</w:t>
      </w:r>
    </w:p>
    <w:p/>
    <w:p>
      <w:r xmlns:w="http://schemas.openxmlformats.org/wordprocessingml/2006/main">
        <w:t xml:space="preserve">2. การหลอกลวงและการไว้วางใจในการโกหก</w:t>
      </w:r>
    </w:p>
    <w:p/>
    <w:p>
      <w:r xmlns:w="http://schemas.openxmlformats.org/wordprocessingml/2006/main">
        <w:t xml:space="preserve">1. มัทธิว 7:15-20 (ระวังผู้พยากรณ์เท็จ)</w:t>
      </w:r>
    </w:p>
    <w:p/>
    <w:p>
      <w:r xmlns:w="http://schemas.openxmlformats.org/wordprocessingml/2006/main">
        <w:t xml:space="preserve">2. สุภาษิต 14:15 (คนเขลาเชื่อสิ่งใดๆ แต่คนหยั่งรู้คำนึงถึงย่างก้าวของตน)</w:t>
      </w:r>
    </w:p>
    <w:p/>
    <w:p>
      <w:r xmlns:w="http://schemas.openxmlformats.org/wordprocessingml/2006/main">
        <w:t xml:space="preserve">เยเรมีย์ 29:32 เพราะฉะนั้นพระเจ้าตรัสดังนี้ว่า ดูเถิด เราจะลงโทษเชไมอาห์ชาวเนเฮลามและเชื้อสายของเขา เขาจะไม่มีใครอาศัยอยู่ท่ามกลางชนชาตินี้ และเขาจะไม่เห็นความดีที่เราจะทำเพื่อประชากรของเรา" พระเจ้าตรัสดังนี้ เพราะพระองค์ทรงสอนให้กบฏต่อพระเจ้า</w:t>
      </w:r>
    </w:p>
    <w:p/>
    <w:p>
      <w:r xmlns:w="http://schemas.openxmlformats.org/wordprocessingml/2006/main">
        <w:t xml:space="preserve">พระเจ้าจะลงโทษเชไมอาห์ชาวเนเฮลามและลูกหลานของเขาที่สั่งสอนเรื่องการกบฏต่อพระองค์</w:t>
      </w:r>
    </w:p>
    <w:p/>
    <w:p>
      <w:r xmlns:w="http://schemas.openxmlformats.org/wordprocessingml/2006/main">
        <w:t xml:space="preserve">1. ความดีของพระเจ้าในการพิพากษาการพิพากษาอันชอบธรรม</w:t>
      </w:r>
    </w:p>
    <w:p/>
    <w:p>
      <w:r xmlns:w="http://schemas.openxmlformats.org/wordprocessingml/2006/main">
        <w:t xml:space="preserve">2. อันตรายจากการไม่เชื่อฟังพระบัญญัติของพระเจ้า</w:t>
      </w:r>
    </w:p>
    <w:p/>
    <w:p>
      <w:r xmlns:w="http://schemas.openxmlformats.org/wordprocessingml/2006/main">
        <w:t xml:space="preserve">1. เฉลยธรรมบัญญัติ 4:2 อย่าเพิ่มคำที่ฉันสั่งคุณหรือรับจากคำนั้นเพื่อที่คุณจะได้รักษาพระบัญญัติของพระยาห์เวห์พระเจ้าของคุณที่ฉันสั่งคุณ</w:t>
      </w:r>
    </w:p>
    <w:p/>
    <w:p>
      <w:r xmlns:w="http://schemas.openxmlformats.org/wordprocessingml/2006/main">
        <w:t xml:space="preserve">2. โรม 6:23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/>
    <w:p>
      <w:r xmlns:w="http://schemas.openxmlformats.org/wordprocessingml/2006/main">
        <w:t xml:space="preserve">เยเรมีย์บทที่ 30 มีข้อความแห่งความหวังและการฟื้นฟูสำหรับอิสราเอลหลังจากเวลาที่ถูกเนรเทศและความทุกข์ทรมาน</w:t>
      </w:r>
    </w:p>
    <w:p/>
    <w:p>
      <w:r xmlns:w="http://schemas.openxmlformats.org/wordprocessingml/2006/main">
        <w:t xml:space="preserve">ย่อหน้าที่ 1: พระเจ้าสั่งให้เยเรมีย์จดถ้อยคำของพระองค์ไว้ในหนังสือเกี่ยวกับอิสราเอลและยูดาห์ (เยเรมีย์ 30:1-3) ข้อความนี้เกี่ยวกับวันที่จะมาถึงเมื่อพระเจ้าจะทรงฟื้นฟูประชากรของพระองค์จากการถูกจองจำและนำพวกเขากลับไปยังดินแดนของพวกเขา</w:t>
      </w:r>
    </w:p>
    <w:p/>
    <w:p>
      <w:r xmlns:w="http://schemas.openxmlformats.org/wordprocessingml/2006/main">
        <w:t xml:space="preserve">ย่อหน้าที่ 2: พระเจ้าทรงยอมรับความทุกข์ทรมานและความปวดร้าวที่อิสราเอลต้องเผชิญ (เยเรมีย์ 30:4-7) พระองค์ทรงรับรองกับพวกเขาว่าแม้พวกเขาถูกลงโทษเพราะบาปของพวกเขา พระองค์จะทรงรักษาพวกเขา คืนโชคลาภของพวกเขา และนำสันติสุขมาสู่แผ่นดิน</w:t>
      </w:r>
    </w:p>
    <w:p/>
    <w:p>
      <w:r xmlns:w="http://schemas.openxmlformats.org/wordprocessingml/2006/main">
        <w:t xml:space="preserve">ย่อหน้าที่ 3: เยเรมีย์พยากรณ์เกี่ยวกับการกลับมาของลูกหลานของยาโคบไปยังดินแดนของพวกเขา (เยเรมีย์ 30:8-11) พระเจ้าทรงสัญญาว่าจะหักแอกของการกดขี่จากต่างชาติออกจากคอของพวกเขา พวกเขาจะรับใช้พระองค์ในฐานะกษัตริย์ที่แท้จริง และดาวิดจะปกครองพวกเขาอีกครั้ง</w:t>
      </w:r>
    </w:p>
    <w:p/>
    <w:p>
      <w:r xmlns:w="http://schemas.openxmlformats.org/wordprocessingml/2006/main">
        <w:t xml:space="preserve">ย่อหน้าที่ 4: เยเรมีย์พูดในนามของผู้ทุกข์ยาก (เยเรมีย์ 30:12-17) เขาอธิบายว่าบาดแผลของพวกเขารักษาไม่หายแต่ประกาศว่าพระผู้เป็นเจ้าจะทรงรักษาพวกเขา ศัตรูที่ฉวยโอกาสจะถูกพิพากษา ส่วนการฟื้นฟูอิสราเอลจะรุ่งโรจน์</w:t>
      </w:r>
    </w:p>
    <w:p/>
    <w:p>
      <w:r xmlns:w="http://schemas.openxmlformats.org/wordprocessingml/2006/main">
        <w:t xml:space="preserve">ย่อหน้าที่ 5: พระเจ้าสัญญาว่าจะนำลูกหลานของยาโคบกลับมาจากการถูกเนรเทศ (เยเรมีย์ 30:18-24) พวกเขาจะถูกสร้างใหม่ให้เป็นเมืองที่มีกรุงเยรูซาเล็มเป็นศูนย์กลาง ผู้นำของพวกเขาจะมาจากพวกเขา และพวกเขาจะเป็นประชากรของพระองค์ ความเจริญรุ่งเรืองและเสถียรภาพของประเทศชาติจะสถาปนาขึ้นภายใต้การปกครองของพระองค์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บทที่สามสิบของเยเรมีย์ถ่ายทอดข้อความแห่งความหวังและการฟื้นฟูสำหรับอิสราเอลหลังจากเวลาที่ถูกเนรเทศ พระเจ้าทรงบัญชาเยเรมีย์ให้จดพระวจนะของพระองค์ โดยสัญญาว่าจะฟื้นฟูประชากรของพระองค์ในอนาคต พระองค์ทรงรับรู้ถึงความทุกข์ทรมานของพวกเขาแต่ทรงรับรองการรักษา การฟื้นฟูโชคลาภ และความสงบสุขในแผ่นดิน คำพยากรณ์รวมถึงการกลับมาของลูกหลานของยาโคบไปยังดินแดนของพวกเขา การกดขี่จากต่างชาติจะถูกทำลาย และพวกเขาจะปรนนิบัติพระเจ้าภายใต้การปกครองของดาวิด ผู้ที่ทุกข์ทรมานจะได้รับการเยียวยาจากพระเจ้าอย่างแน่นอน ศัตรูของพวกเขาจะต้องเผชิญการพิพากษา ในขณะที่การฟื้นฟูของอิสราเอลได้รับการขนานนามว่ารุ่งโรจน์ พระเจ้าสัญญาว่าจะนำผู้ที่ถูกเนรเทศกลับมา โดยสร้างกรุงเยรูซาเล็มขึ้นใหม่ให้เป็นเมืองที่เจริญรุ่งเรือง ผู้นำของพวกเขาจะขึ้นมาจากพวกเขา และสร้างความมั่นคงภายใต้รัชสมัยของพระองค์ โดยรวมแล้ว บทนี้ให้การปลอบโยนและความคาดหวังสำหรับอนาคตเมื่ออิสราเอลจะได้รับการบำบัดจากสวรรค์ การฟื้นฟู ความเจริญรุ่งเรือง และสันติสุขที่ยั่งยืน</w:t>
      </w:r>
    </w:p>
    <w:p/>
    <w:p>
      <w:r xmlns:w="http://schemas.openxmlformats.org/wordprocessingml/2006/main">
        <w:t xml:space="preserve">เยเรมีย์ 30:1 พระวจนะซึ่งมาจากพระเจ้าถึงเยเรมีย์ว่า</w:t>
      </w:r>
    </w:p>
    <w:p/>
    <w:p>
      <w:r xmlns:w="http://schemas.openxmlformats.org/wordprocessingml/2006/main">
        <w:t xml:space="preserve">พระเจ้าตรัสกับเยเรมีย์เกี่ยวกับการฟื้นฟูอิสราเอล</w:t>
      </w:r>
    </w:p>
    <w:p/>
    <w:p>
      <w:r xmlns:w="http://schemas.openxmlformats.org/wordprocessingml/2006/main">
        <w:t xml:space="preserve">1. ความรักของพระเจ้าต่อประชากรของพระองค์: การฟื้นฟูและการไถ่บาป</w:t>
      </w:r>
    </w:p>
    <w:p/>
    <w:p>
      <w:r xmlns:w="http://schemas.openxmlformats.org/wordprocessingml/2006/main">
        <w:t xml:space="preserve">2. การปลอบประโลมจากพระวจนะของพระเจ้า: การรู้ว่าพระองค์ทรงฟัง</w:t>
      </w:r>
    </w:p>
    <w:p/>
    <w:p>
      <w:r xmlns:w="http://schemas.openxmlformats.org/wordprocessingml/2006/main">
        <w:t xml:space="preserve">1. อิสยาห์ 43:1-2 - "แต่บัดนี้พระเจ้าผู้ทรงสร้างเจ้าโอ ยาโคบ ผู้ทรงปั้นเจ้า โอ อิสราเอล ตรัสดังนี้ว่า อย่ากลัวเลย เพราะเราได้ไถ่เจ้าแล้ว เราได้เรียกเจ้าตามชื่อเจ้าแล้ว เป็นของฉัน."</w:t>
      </w:r>
    </w:p>
    <w:p/>
    <w:p>
      <w:r xmlns:w="http://schemas.openxmlformats.org/wordprocessingml/2006/main">
        <w:t xml:space="preserve">2. สดุดี 46:1-2 -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ดังนั้นเราจะไม่กลัวแม้แผ่นดินจะแยกทาง แม้ว่าภูเขาจะเคลื่อนเข้าสู่ใจกลางทะเล"</w:t>
      </w:r>
    </w:p>
    <w:p/>
    <w:p>
      <w:r xmlns:w="http://schemas.openxmlformats.org/wordprocessingml/2006/main">
        <w:t xml:space="preserve">เยเรมีย์ 30:2 พระเยโฮวาห์พระเจ้าแห่งอิสราเอลตรัสดังนี้ว่า "จงเขียนถ้อยคำทั้งหมดที่เราพูดกับเจ้าไว้ในหนังสือ"</w:t>
      </w:r>
    </w:p>
    <w:p/>
    <w:p>
      <w:r xmlns:w="http://schemas.openxmlformats.org/wordprocessingml/2006/main">
        <w:t xml:space="preserve">ข้อความนี้พูดถึงพระเจ้าที่สั่งเยเรมีย์ให้จดทุกคำที่พระองค์ตรัส</w:t>
      </w:r>
    </w:p>
    <w:p/>
    <w:p>
      <w:r xmlns:w="http://schemas.openxmlformats.org/wordprocessingml/2006/main">
        <w:t xml:space="preserve">1. "พระวจนะของพระเจ้ามีค่าและควรเก็บรักษาไว้"</w:t>
      </w:r>
    </w:p>
    <w:p/>
    <w:p>
      <w:r xmlns:w="http://schemas.openxmlformats.org/wordprocessingml/2006/main">
        <w:t xml:space="preserve">2. "การเชื่อฟังพระบัญชาของพระเจ้านำมาซึ่งพระพร"</w:t>
      </w:r>
    </w:p>
    <w:p/>
    <w:p>
      <w:r xmlns:w="http://schemas.openxmlformats.org/wordprocessingml/2006/main">
        <w:t xml:space="preserve">1. สุภาษิต 3:1-2 "ลูกเอ๋ย อย่าลืมคำสอนของเรา แต่จงให้ใจของเจ้ารักษาบัญญัติของเรา พวกเขาจะเสริมเจ้าให้มีอายุยืนยาวเป็นปีแห่งชีวิตและสันติสุข"</w:t>
      </w:r>
    </w:p>
    <w:p/>
    <w:p>
      <w:r xmlns:w="http://schemas.openxmlformats.org/wordprocessingml/2006/main">
        <w:t xml:space="preserve">2. สดุดี 119:11 “ข้าพระองค์ได้เก็บพระวจนะของพระองค์ไว้ในใจ เพื่อจะไม่ทำบาปต่อพระองค์”</w:t>
      </w:r>
    </w:p>
    <w:p/>
    <w:p>
      <w:r xmlns:w="http://schemas.openxmlformats.org/wordprocessingml/2006/main">
        <w:t xml:space="preserve">เยเรมีย์ 30:3 พระเจ้าตรัสว่า ดูเถิด วันเวลานั้นจะมาถึง เมื่อเราจะนำอิสราเอลประชากรของเราที่เป็นเชลยและยูดาห์กลับมาเป็นเชลย พระเจ้าตรัสดังนี้ และเราจะนำพวกเขากลับไปยังแผ่นดินที่เราให้แก่บรรพบุรุษของพวกเขา และพวกเขาจะได้ครอบครองมัน</w:t>
      </w:r>
    </w:p>
    <w:p/>
    <w:p>
      <w:r xmlns:w="http://schemas.openxmlformats.org/wordprocessingml/2006/main">
        <w:t xml:space="preserve">พระเจ้าจะทรงคืนเชลยของอิสราเอลและยูดาห์ และให้พวกเขากลับไปยังดินแดนที่พระองค์ประทานแก่บรรพบุรุษของพวกเขา</w:t>
      </w:r>
    </w:p>
    <w:p/>
    <w:p>
      <w:r xmlns:w="http://schemas.openxmlformats.org/wordprocessingml/2006/main">
        <w:t xml:space="preserve">1. ความสัตย์ซื่อของพระเจ้าดำรงอยู่เป็นนิตย์ - เยเรมีย์ 30:3</w:t>
      </w:r>
    </w:p>
    <w:p/>
    <w:p>
      <w:r xmlns:w="http://schemas.openxmlformats.org/wordprocessingml/2006/main">
        <w:t xml:space="preserve">2. พระสัญญาของพระเจ้านั้นแน่นอน - เยเรมีย์ 30:3</w:t>
      </w:r>
    </w:p>
    <w:p/>
    <w:p>
      <w:r xmlns:w="http://schemas.openxmlformats.org/wordprocessingml/2006/main">
        <w:t xml:space="preserve">1. อิสยาห์ 43:5 - "อย่ากลัวเลย เพราะเราอยู่กับเจ้า เราจะนำเชื้อสายของเจ้ามาจากทิศตะวันออก และรวบรวมเจ้ามาจากทิศตะวันตก"</w:t>
      </w:r>
    </w:p>
    <w:p/>
    <w:p>
      <w:r xmlns:w="http://schemas.openxmlformats.org/wordprocessingml/2006/main">
        <w:t xml:space="preserve">2. เอเสเคียล 36:24 - "เพราะเราจะนำเจ้ามาจากบรรดาประชาชาติและรวบรวมเจ้าจากทุกประเทศและจะนำเจ้าเข้าสู่ดินแดนของเจ้าเอง"</w:t>
      </w:r>
    </w:p>
    <w:p/>
    <w:p>
      <w:r xmlns:w="http://schemas.openxmlformats.org/wordprocessingml/2006/main">
        <w:t xml:space="preserve">เยเรมีย์ 30:4 ต่อไปนี้เป็นพระวจนะที่พระเยโฮวาห์ตรัสเกี่ยวกับอิสราเอลและเกี่ยวกับยูดาห์</w:t>
      </w:r>
    </w:p>
    <w:p/>
    <w:p>
      <w:r xmlns:w="http://schemas.openxmlformats.org/wordprocessingml/2006/main">
        <w:t xml:space="preserve">พระเจ้าตรัสกับทั้งชาวอิสราเอลและชาวยูดาห์ด้วยพระดำรัสของพระองค์</w:t>
      </w:r>
    </w:p>
    <w:p/>
    <w:p>
      <w:r xmlns:w="http://schemas.openxmlformats.org/wordprocessingml/2006/main">
        <w:t xml:space="preserve">1. พลังแห่งพระคำของพระเจ้าและผลกระทบต่อชีวิตของเรา</w:t>
      </w:r>
    </w:p>
    <w:p/>
    <w:p>
      <w:r xmlns:w="http://schemas.openxmlformats.org/wordprocessingml/2006/main">
        <w:t xml:space="preserve">2. แผนการของพระเจ้าสำหรับชาวอิสราเอลและชาวยูดาห์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มัทธิว 4:4 แต่พระองค์ตรัสตอบว่า มีเขียนไว้ว่า มนุษย์จะดำรงชีวิตด้วยอาหารเพียงอย่างเดียวไม่ได้ แต่ด้วยพระวจนะทุกคำที่ออกมาจากพระโอษฐ์ของพระเจ้า</w:t>
      </w:r>
    </w:p>
    <w:p/>
    <w:p>
      <w:r xmlns:w="http://schemas.openxmlformats.org/wordprocessingml/2006/main">
        <w:t xml:space="preserve">เยเรมีย์ 30:5 เพราะพระเจ้าตรัสดังนี้ว่า เราได้ยินเสียงที่สั่นเทา หวาดกลัว และไม่สงบ</w:t>
      </w:r>
    </w:p>
    <w:p/>
    <w:p>
      <w:r xmlns:w="http://schemas.openxmlformats.org/wordprocessingml/2006/main">
        <w:t xml:space="preserve">องค์พระผู้เป็นเจ้าทรงได้ยินเสียงแห่งความหวาดกลัวและตัวสั่น แต่ไม่ใช่เสียงแห่งสันติสุข</w:t>
      </w:r>
    </w:p>
    <w:p/>
    <w:p>
      <w:r xmlns:w="http://schemas.openxmlformats.org/wordprocessingml/2006/main">
        <w:t xml:space="preserve">1. เมื่อความกลัวมาเคาะประตู: จะยืนหยัดในศรัทธาได้อย่างไรไม่ว่าเราจะเห็นอะไรก็ตาม</w:t>
      </w:r>
    </w:p>
    <w:p/>
    <w:p>
      <w:r xmlns:w="http://schemas.openxmlformats.org/wordprocessingml/2006/main">
        <w:t xml:space="preserve">2. เสียงแห่งความกลัว: อย่าปล่อยให้มันกำหนดอนาคตของคุณ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2 ทิโมธี 1:7 - "เพราะว่าพระเจ้าได้ประทานวิญญาณที่ไม่กลัว แต่ให้พลัง ความรัก และการควบคุมตนเองแก่เรา"</w:t>
      </w:r>
    </w:p>
    <w:p/>
    <w:p>
      <w:r xmlns:w="http://schemas.openxmlformats.org/wordprocessingml/2006/main">
        <w:t xml:space="preserve">เยเรมีย์ 30:6 จงถามเถิด ดูว่าผู้ชายจะคลอดบุตรหรือไม่? เหตุใดฉันจึงเห็นผู้ชายทุกคนเอามือกุมเอวเหมือนผู้หญิงที่กำลังคลอดบุตร และหน้าทุกคนก็ซีดเซียว</w:t>
      </w:r>
    </w:p>
    <w:p/>
    <w:p>
      <w:r xmlns:w="http://schemas.openxmlformats.org/wordprocessingml/2006/main">
        <w:t xml:space="preserve">พระเจ้ากำลังถามว่ามีใครตั้งครรภ์หรือไม่ ซึ่งหมายความว่ามีบางสิ่งที่ยากและเจ็บปวดกำลังจะเกิดขึ้น</w:t>
      </w:r>
    </w:p>
    <w:p/>
    <w:p>
      <w:r xmlns:w="http://schemas.openxmlformats.org/wordprocessingml/2006/main">
        <w:t xml:space="preserve">1. พระเจ้าทรงเรียกเราให้เตรียมพร้อมสำหรับช่วงเวลาที่ยากลำบากข้างหน้า</w:t>
      </w:r>
    </w:p>
    <w:p/>
    <w:p>
      <w:r xmlns:w="http://schemas.openxmlformats.org/wordprocessingml/2006/main">
        <w:t xml:space="preserve">2. เราต้องคงความแน่วแน่และเผชิญการต่อสู้ดิ้นรนด้วยศรัทธาและความกล้าหาญ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เพราะเราอยู่กับคุณ อย่าท้อแท้ เพราะเราเป็นพระเจ้าของเจ้า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2. ยากอบ 1:2-4 - "พี่น้องทั้งหลาย จงนับว่าเป็นความยินดีเมื่อท่านตกอยู่ในการทดลองต่างๆ เมื่อรู้ว่าการพยายามศรัทธาของท่านทำให้เกิดความอดทน แต่ให้ความอดทนมีผลอย่างสมบูรณ์ เพื่อท่านจะได้สมบูรณ์แบบและ ครบถ้วนโดยไม่ต้องการสิ่งใดเลย”</w:t>
      </w:r>
    </w:p>
    <w:p/>
    <w:p>
      <w:r xmlns:w="http://schemas.openxmlformats.org/wordprocessingml/2006/main">
        <w:t xml:space="preserve">เยเรมีย์ 30:7 อนิจจา! เพราะวันนั้นเป็นวันใหญ่ยิ่ง ไม่มีใครเหมือน ถึงเวลาลำบากของยาโคบด้วย แต่เขาจะต้องรอดพ้นจากวันนั้น</w:t>
      </w:r>
    </w:p>
    <w:p/>
    <w:p>
      <w:r xmlns:w="http://schemas.openxmlformats.org/wordprocessingml/2006/main">
        <w:t xml:space="preserve">ผู้เผยพระวจนะเยเรมีย์บอกล่วงหน้าถึงวันอันยิ่งใหญ่แห่งความยากลำบากและความทุกข์ยากสำหรับชาวยาโคบ แต่พระเจ้าจะทรงช่วยพวกเขาให้พ้นจากวันนั้น</w:t>
      </w:r>
    </w:p>
    <w:p/>
    <w:p>
      <w:r xmlns:w="http://schemas.openxmlformats.org/wordprocessingml/2006/main">
        <w:t xml:space="preserve">1. พระสัญญาของพระเจ้าว่าจะทรงคุ้มครองในช่วงเวลาแห่งความยากลำบาก</w:t>
      </w:r>
    </w:p>
    <w:p/>
    <w:p>
      <w:r xmlns:w="http://schemas.openxmlformats.org/wordprocessingml/2006/main">
        <w:t xml:space="preserve">2. พลังแห่งศรัทธาในช่วงเวลาที่ยากลำบาก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46:1-3 -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ดังนั้นเราจะไม่กลัวแม้แผ่นดินโลกจะเปิดทาง แม้ว่าภูเขาจะเคลื่อนเข้าสู่ใจกลางทะเล แม้ว่าน้ำในทะเลก็ตาม แผดเสียงคำรามและฟอง แม้ว่าภูเขาจะสั่นสะเทือนเพราะอาการบวมของมัน"</w:t>
      </w:r>
    </w:p>
    <w:p/>
    <w:p>
      <w:r xmlns:w="http://schemas.openxmlformats.org/wordprocessingml/2006/main">
        <w:t xml:space="preserve">เยเรมีย์ 30:8 พระเยโฮวาห์จอมโยธาตรัสว่า "พระเยโฮวาห์จอมโยธาตรัสว่า "ในวันนั้นเราจะหักแอกของเขาออกจากคอของเจ้า และจะหักผ้าพันธนาการของเจ้า และคนต่างด้าวจะไม่ปรนนิบัติเขาอีกต่อไป"</w:t>
      </w:r>
    </w:p>
    <w:p/>
    <w:p>
      <w:r xmlns:w="http://schemas.openxmlformats.org/wordprocessingml/2006/main">
        <w:t xml:space="preserve">พระเจ้าสัญญาว่าจะปลดปล่อยประชากรของพระองค์จากการกดขี่และการเป็นทาส</w:t>
      </w:r>
    </w:p>
    <w:p/>
    <w:p>
      <w:r xmlns:w="http://schemas.openxmlformats.org/wordprocessingml/2006/main">
        <w:t xml:space="preserve">1. พระเจ้าทรงปลดปล่อยประชากรของพระองค์จากการกดขี่</w:t>
      </w:r>
    </w:p>
    <w:p/>
    <w:p>
      <w:r xmlns:w="http://schemas.openxmlformats.org/wordprocessingml/2006/main">
        <w:t xml:space="preserve">2. พระสัญญาของพระเจ้าเรื่องอิสรภาพและความหวัง</w:t>
      </w:r>
    </w:p>
    <w:p/>
    <w:p>
      <w:r xmlns:w="http://schemas.openxmlformats.org/wordprocessingml/2006/main">
        <w:t xml:space="preserve">1. อพยพ 3:7-10 - และพระเจ้าตรัสว่า "เราได้เห็นความทุกข์ยากของชนชาติของเราที่อยู่ในอียิปต์แล้ว และได้ยินเสียงร้องของพวกเขาเพราะเหตุนายงานของพวกเขา เพราะฉันรู้ถึงความโศกเศร้าของพวกเขา</w:t>
      </w:r>
    </w:p>
    <w:p/>
    <w:p>
      <w:r xmlns:w="http://schemas.openxmlformats.org/wordprocessingml/2006/main">
        <w:t xml:space="preserve">2. เฉลยธรรมบัญญัติ 28:47-48 - เพราะท่านไม่ได้ปรนนิบัติพระยาห์เวห์พระเจ้าของท่านด้วยความยินดี และด้วยใจยินดี เพื่อความอุดมสมบูรณ์ของทุกสิ่ง เพราะฉะนั้น เจ้าจงปรนนิบัติศัตรูของเจ้าซึ่งพระเยโฮวาห์ทรงส่งมาต่อสู้เจ้า ด้วยความหิวโหย กระหาย เปลือยเปล่า และขัดสนทุกสิ่ง และพระองค์จะทรงวางแอกเหล็กบนคอของเจ้า จนกว่าพระองค์จะทรงทำลายเจ้า</w:t>
      </w:r>
    </w:p>
    <w:p/>
    <w:p>
      <w:r xmlns:w="http://schemas.openxmlformats.org/wordprocessingml/2006/main">
        <w:t xml:space="preserve">เยเรมีย์ 30:9 แต่พวกเขาจะปรนนิบัติพระยาห์เวห์พระเจ้าของพวกเขา และดาวิดกษัตริย์ของพวกเขา ซึ่งเราจะตั้งไว้สำหรับพวกเขา</w:t>
      </w:r>
    </w:p>
    <w:p/>
    <w:p>
      <w:r xmlns:w="http://schemas.openxmlformats.org/wordprocessingml/2006/main">
        <w:t xml:space="preserve">ชนชาติอิสราเอลจะปรนนิบัติพระยาห์เวห์พระเจ้าของพวกเขา และดาวิดกษัตริย์ของพวกเขา ผู้ที่พระเจ้าจะทรงแต่งตั้ง</w:t>
      </w:r>
    </w:p>
    <w:p/>
    <w:p>
      <w:r xmlns:w="http://schemas.openxmlformats.org/wordprocessingml/2006/main">
        <w:t xml:space="preserve">1. คำสัญญาของพระเจ้าเรื่องกษัตริย์ - เยเรมีย์ 30:9</w:t>
      </w:r>
    </w:p>
    <w:p/>
    <w:p>
      <w:r xmlns:w="http://schemas.openxmlformats.org/wordprocessingml/2006/main">
        <w:t xml:space="preserve">2. การปรนนิบัติพระเจ้า - เยเรมีย์ 30:9</w:t>
      </w:r>
    </w:p>
    <w:p/>
    <w:p>
      <w:r xmlns:w="http://schemas.openxmlformats.org/wordprocessingml/2006/main">
        <w:t xml:space="preserve">1. 1 พงศาวดาร 28:5 - คำสั่งของดาวิดต่อโซโลมอน</w:t>
      </w:r>
    </w:p>
    <w:p/>
    <w:p>
      <w:r xmlns:w="http://schemas.openxmlformats.org/wordprocessingml/2006/main">
        <w:t xml:space="preserve">2. สดุดี 2:6 - พระเจ้าทรงประกาศกษัตริย์ที่ได้รับการเจิมของพระองค์</w:t>
      </w:r>
    </w:p>
    <w:p/>
    <w:p>
      <w:r xmlns:w="http://schemas.openxmlformats.org/wordprocessingml/2006/main">
        <w:t xml:space="preserve">เยเรมีย์ 30:10 พระเจ้าตรัสว่า โอ ยาโคบผู้รับใช้ของเราเอ๋ย อย่ากลัวเลย โอ อิสราเอลเอ๋ย อย่าวิตกไป เพราะดูเถิด เราจะช่วยเจ้าจากแดนไกล และเชื้อสายของเจ้าจากดินแดนเชลยของเขา และยาโคบจะกลับมาและจะพักผ่อน และสงบลง และไม่มีใครทำให้เขากลัว</w:t>
      </w:r>
    </w:p>
    <w:p/>
    <w:p>
      <w:r xmlns:w="http://schemas.openxmlformats.org/wordprocessingml/2006/main">
        <w:t xml:space="preserve">พระเจ้าทรงบอกยาโคบว่าอย่ากลัว เพราะพระองค์จะทรงช่วยเขาและลูกหลานของเขาจากการถูกจองจำ และปล่อยให้พวกเขาพักผ่อนอย่างสงบ</w:t>
      </w:r>
    </w:p>
    <w:p/>
    <w:p>
      <w:r xmlns:w="http://schemas.openxmlformats.org/wordprocessingml/2006/main">
        <w:t xml:space="preserve">1. พระเจ้าทรงเป็นผู้ปกป้องเรา: พบกับสันติสุขในช่วงเวลาที่ยากลำบาก</w:t>
      </w:r>
    </w:p>
    <w:p/>
    <w:p>
      <w:r xmlns:w="http://schemas.openxmlformats.org/wordprocessingml/2006/main">
        <w:t xml:space="preserve">2. พระเมตตาและความเมตตาของพระเจ้า: พระสัญญาแห่งการไถ่บาป</w:t>
      </w:r>
    </w:p>
    <w:p/>
    <w:p>
      <w:r xmlns:w="http://schemas.openxmlformats.org/wordprocessingml/2006/main">
        <w:t xml:space="preserve">1. โรม 8:35-39 - ใครจะแยกเราจากความรักของพระคริสต์?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เยเรมีย์ 30:11 พระเจ้าตรัสว่า เพราะเราอยู่กับเจ้า เพื่อช่วยเจ้า แม้ว่าเราจะทำลายประชาชาติทั้งหมดที่เราให้เจ้ากระจายไปนั้นให้สิ้นสูญไป แต่เราจะไม่ทำให้เจ้าถึงจุดจบอย่างสมบูรณ์ แต่เราจะแก้ไขเจ้าใน วัดและจะไม่ปล่อยให้คุณไม่ได้รับโทษเลย</w:t>
      </w:r>
    </w:p>
    <w:p/>
    <w:p>
      <w:r xmlns:w="http://schemas.openxmlformats.org/wordprocessingml/2006/main">
        <w:t xml:space="preserve">พระเจ้าสัญญาว่าจะช่วยประชากรของพระองค์แม้จะลงโทษพวกเขา และพระองค์จะทำเช่นนั้นโดยไม่ทำลายพวกเขาโดยสิ้นเชิง</w:t>
      </w:r>
    </w:p>
    <w:p/>
    <w:p>
      <w:r xmlns:w="http://schemas.openxmlformats.org/wordprocessingml/2006/main">
        <w:t xml:space="preserve">1. ความเมตตาของพระเจ้า: ความรักและการปกป้องของพระองค์แม้จะมีการลงโทษก็ตาม</w:t>
      </w:r>
    </w:p>
    <w:p/>
    <w:p>
      <w:r xmlns:w="http://schemas.openxmlformats.org/wordprocessingml/2006/main">
        <w:t xml:space="preserve">2. ฤทธิ์อำนาจของพระเจ้า: ความสามารถของพระองค์ในการแสดงความเมตตาและวินัย</w:t>
      </w:r>
    </w:p>
    <w:p/>
    <w:p>
      <w:r xmlns:w="http://schemas.openxmlformats.org/wordprocessingml/2006/main">
        <w:t xml:space="preserve">1. อิสยาห์ 43:1-3 - "แต่บัดนี้พระเจ้าผู้ทรงสร้างเจ้าตรัสดังนี้ว่า โอ ยาโคบ และผู้ที่ปั้นเจ้า โอ อิสราเอลเอ๋ย อย่ากลัวเลย เพราะเราได้ไถ่เจ้าแล้ว เราได้เรียกเจ้าตามชื่อของเจ้าแล้ว เจ้า เป็นของฉัน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และเปลวไฟจะไม่จุดบนเจ้า เพราะว่าเรา เราคือพระยาห์เวห์พระเจ้าของเจ้า องค์บริสุทธิ์แห่งอิสราเอล พระผู้ช่วยให้รอดของเจ้า"</w:t>
      </w:r>
    </w:p>
    <w:p/>
    <w:p>
      <w:r xmlns:w="http://schemas.openxmlformats.org/wordprocessingml/2006/main">
        <w:t xml:space="preserve">2. เพลงคร่ำครวญ 3:22-23 - "เพราะพระเมตตาของพระเจ้าที่เราไม่ได้ถูกเผาผลาญ เพราะพระเมตตาของพระองค์ไม่ขาดหาย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เยเรมีย์ 30:12 เพราะพระเจ้าตรัสดังนี้ว่า รอยฟกช้ำของเจ้ารักษาไม่หาย และบาดแผลของเจ้าสาหัส</w:t>
      </w:r>
    </w:p>
    <w:p/>
    <w:p>
      <w:r xmlns:w="http://schemas.openxmlformats.org/wordprocessingml/2006/main">
        <w:t xml:space="preserve">พระผู้เป็นเจ้าทรงประกาศว่าประชากรของพระองค์ได้รับบาดเจ็บและไม่สามารถรักษาตนเองได้</w:t>
      </w:r>
    </w:p>
    <w:p/>
    <w:p>
      <w:r xmlns:w="http://schemas.openxmlformats.org/wordprocessingml/2006/main">
        <w:t xml:space="preserve">1. การปลอบโยนของพระเจ้าในยามยากลำบาก</w:t>
      </w:r>
    </w:p>
    <w:p/>
    <w:p>
      <w:r xmlns:w="http://schemas.openxmlformats.org/wordprocessingml/2006/main">
        <w:t xml:space="preserve">2. พลังการรักษาของพระเจ้า</w:t>
      </w:r>
    </w:p>
    <w:p/>
    <w:p>
      <w:r xmlns:w="http://schemas.openxmlformats.org/wordprocessingml/2006/main">
        <w:t xml:space="preserve">1. อิสยาห์ 53:5 - แต่เขาได้รับบาดเจ็บเพราะการละเมิดของเรา เขาฟกช้ำเพราะความชั่วช้าของเรา การลงโทษแห่งสันติสุขของเราตกอยู่กับเขา และด้วยรอยฟกช้ำของเขา เราก็หายเป็นปกติ</w:t>
      </w:r>
    </w:p>
    <w:p/>
    <w:p>
      <w:r xmlns:w="http://schemas.openxmlformats.org/wordprocessingml/2006/main">
        <w:t xml:space="preserve">2. สดุดี 147:3 - พระองค์ทรงรักษาผู้ที่อกหักและทรงพันบาดแผลของพวกเขา</w:t>
      </w:r>
    </w:p>
    <w:p/>
    <w:p>
      <w:r xmlns:w="http://schemas.openxmlformats.org/wordprocessingml/2006/main">
        <w:t xml:space="preserve">เยเรมีย์ 30:13 ไม่มีผู้ใดสู้คดีของเจ้า เพื่อเจ้าจะถูกมัดไว้ เจ้าไม่มียารักษาโรค</w:t>
      </w:r>
    </w:p>
    <w:p/>
    <w:p>
      <w:r xmlns:w="http://schemas.openxmlformats.org/wordprocessingml/2006/main">
        <w:t xml:space="preserve">ไม่มีใครอยู่ที่นั่นเพื่อปกป้องประชากรของพระเจ้า และไม่มีการเยียวยาสำหรับพวกเขา</w:t>
      </w:r>
    </w:p>
    <w:p/>
    <w:p>
      <w:r xmlns:w="http://schemas.openxmlformats.org/wordprocessingml/2006/main">
        <w:t xml:space="preserve">1. ความสัตย์ซื่อของพระเจ้าท่ามกลางความทุกข์ยาก</w:t>
      </w:r>
    </w:p>
    <w:p/>
    <w:p>
      <w:r xmlns:w="http://schemas.openxmlformats.org/wordprocessingml/2006/main">
        <w:t xml:space="preserve">2. ความหวังเมื่อเผชิญกับความสิ้นหวัง</w:t>
      </w:r>
    </w:p>
    <w:p/>
    <w:p>
      <w:r xmlns:w="http://schemas.openxmlformats.org/wordprocessingml/2006/main">
        <w:t xml:space="preserve">1. อิสยาห์ 53:3-5 - เขาถูกมนุษย์ดูหมิ่นและปฏิเสธ เป็นคนแห่งความโศกเศร้าและคุ้นเคยกับความโศกเศร้า และเราซ่อนหน้าของเราไว้จากพระองค์ เขาถูกดูหมิ่นและเราก็ไม่นับถือเขา</w:t>
      </w:r>
    </w:p>
    <w:p/>
    <w:p>
      <w:r xmlns:w="http://schemas.openxmlformats.org/wordprocessingml/2006/main">
        <w:t xml:space="preserve">2. ฮีบรู 4:15-16 - เพราะเราไม่มีมหาปุโรหิตที่ไม่สามารถเห็นใจในความอ่อนแอของเรา แต่ทรงถูกล่อลวงเหมือนเราทุกประการ ทว่าปราศจากบาป เหตุฉะนั้นให้เราเข้ามาสู่บัลลังก์แห่งพระคุณอย่างกล้าหาญ เพื่อเราจะได้รับพระเมตตาและพบพระคุณที่จะช่วยเหลือในยามจำเป็น</w:t>
      </w:r>
    </w:p>
    <w:p/>
    <w:p>
      <w:r xmlns:w="http://schemas.openxmlformats.org/wordprocessingml/2006/main">
        <w:t xml:space="preserve">เยเรมีย์ 30:14 บรรดาคนรักของเจ้าได้ลืมเจ้าแล้ว พวกเขาไม่แสวงหาเจ้า เพราะเราได้ตีเจ้าด้วยบาดแผลของศัตรู ด้วยการตีสอนอย่างคนโหดร้าย เพราะความชั่วช้ามากมายของเจ้า เพราะบาปของเจ้าเพิ่มมากขึ้น</w:t>
      </w:r>
    </w:p>
    <w:p/>
    <w:p>
      <w:r xmlns:w="http://schemas.openxmlformats.org/wordprocessingml/2006/main">
        <w:t xml:space="preserve">พระเจ้าทรงลงโทษผู้คนสำหรับความบาปของพวกเขา และคนรักเก่าของพวกเขาได้ลืมพวกเขาไปแล้ว</w:t>
      </w:r>
    </w:p>
    <w:p/>
    <w:p>
      <w:r xmlns:w="http://schemas.openxmlformats.org/wordprocessingml/2006/main">
        <w:t xml:space="preserve">1. การลงโทษของพระเจ้านั้นยุติธรรม: ทำความเข้าใจเยเรมีย์ 30:14</w:t>
      </w:r>
    </w:p>
    <w:p/>
    <w:p>
      <w:r xmlns:w="http://schemas.openxmlformats.org/wordprocessingml/2006/main">
        <w:t xml:space="preserve">2. ผลที่ตามมาของบาป: บทเรียนจากเยเรมีย์ 30:14</w:t>
      </w:r>
    </w:p>
    <w:p/>
    <w:p>
      <w:r xmlns:w="http://schemas.openxmlformats.org/wordprocessingml/2006/main">
        <w:t xml:space="preserve">1. สดุดี 51:3-4; เพราะฉันยอมรับการละเมิดของฉัน และบาปของฉันก็อยู่ตรงหน้าฉันเสมอ ข้าพระองค์ได้ทำบาปต่อเจ้าเท่านั้น และกระทำความชั่วร้ายนี้ในสายพระเนตรของเจ้า เพื่อว่าเจ้าจะเป็นคนชอบธรรมเมื่อเจ้าพูด และจะชัดเจนเมื่อเจ้าตัดสิน</w:t>
      </w:r>
    </w:p>
    <w:p/>
    <w:p>
      <w:r xmlns:w="http://schemas.openxmlformats.org/wordprocessingml/2006/main">
        <w:t xml:space="preserve">2. โรม 6:23;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เยเรมีย์ 30:15 เหตุใดเจ้าจึงร้องไห้เพราะความทุกข์ใจของเจ้า? ความโศกเศร้าของเจ้านั้นรักษาไม่หายเพราะความชั่วช้าอันมากมายของเจ้า เพราะว่าบาปของเจ้าเพิ่มขึ้น เราจึงได้กระทำสิ่งเหล่านี้แก่เจ้า</w:t>
      </w:r>
    </w:p>
    <w:p/>
    <w:p>
      <w:r xmlns:w="http://schemas.openxmlformats.org/wordprocessingml/2006/main">
        <w:t xml:space="preserve">พระเจ้าทรงลงโทษชนชาติอิสราเอลสำหรับบาปของพวกเขา ซึ่งก่อให้เกิดความทุกข์ทรมานและความโศกเศร้าของพวกเขา</w:t>
      </w:r>
    </w:p>
    <w:p/>
    <w:p>
      <w:r xmlns:w="http://schemas.openxmlformats.org/wordprocessingml/2006/main">
        <w:t xml:space="preserve">1. เราเก็บเกี่ยวสิ่งที่เราหว่าน: ผลที่ตามมาจากความบาป</w:t>
      </w:r>
    </w:p>
    <w:p/>
    <w:p>
      <w:r xmlns:w="http://schemas.openxmlformats.org/wordprocessingml/2006/main">
        <w:t xml:space="preserve">2. ความรักของพระเจ้าคือการมีวินัย: เข้าใจจุดประสงค์ของความเจ็บปวด</w:t>
      </w:r>
    </w:p>
    <w:p/>
    <w:p>
      <w:r xmlns:w="http://schemas.openxmlformats.org/wordprocessingml/2006/main">
        <w:t xml:space="preserve">1. กาลาเทีย 6:7-8 “อย่าหลงเลย พระเจ้าไม่ได้ล้อเลียน ผู้ใดหว่านอะไรลงก็จะเก็บเกี่ยวสิ่งนั้น เพราะว่าผู้ที่หว่านตามเนื้อหนังของตนเองก็จะเก็บเกี่ยวความเน่าเปื่อยจากเนื้อหนัง แต่ผู้ที่หว่านตามเนื้อหนังของตน การหว่านตามพระวิญญาณจะเก็บเกี่ยวชีวิตนิรันดร์จากพระวิญญาณ”</w:t>
      </w:r>
    </w:p>
    <w:p/>
    <w:p>
      <w:r xmlns:w="http://schemas.openxmlformats.org/wordprocessingml/2006/main">
        <w:t xml:space="preserve">2. ฮีบรู 12:5-6 “และเจ้าลืมคำตักเตือนที่พูดกับเจ้าในฐานะบุตรแล้วหรือ? ลูกเอ๋ย อย่าถือโทษวินัยของพระเจ้าอย่างเบามือ และอย่าอ่อนล้าเมื่อพระองค์ทรงว่ากล่าว เพราะพระเจ้าทรงตีสอนผู้ที่พระองค์ทรงรัก และตีสอนบุตรชายทุกคนที่เขาได้รับ</w:t>
      </w:r>
    </w:p>
    <w:p/>
    <w:p>
      <w:r xmlns:w="http://schemas.openxmlformats.org/wordprocessingml/2006/main">
        <w:t xml:space="preserve">เยเรมีย์ 30:16 เพราะฉะนั้น บรรดาผู้ที่กินเจ้าจะถูกกินเสีย และปฏิปักษ์ของพระองค์ทุกคนจะต้องตกไปเป็นเชลย และบรรดาผู้ที่ปล้นเจ้าจะต้องถูกริบ และทุกสิ่งที่กินเจ้า เราจะให้เป็นเหยื่อ</w:t>
      </w:r>
    </w:p>
    <w:p/>
    <w:p>
      <w:r xmlns:w="http://schemas.openxmlformats.org/wordprocessingml/2006/main">
        <w:t xml:space="preserve">พระเจ้าจะทรงเอาชนะผู้ที่พยายามทำร้ายประชากรของพระองค์</w:t>
      </w:r>
    </w:p>
    <w:p/>
    <w:p>
      <w:r xmlns:w="http://schemas.openxmlformats.org/wordprocessingml/2006/main">
        <w:t xml:space="preserve">1: พระเจ้าทรงฤทธานุภาพและยุติธรรม</w:t>
      </w:r>
    </w:p>
    <w:p/>
    <w:p>
      <w:r xmlns:w="http://schemas.openxmlformats.org/wordprocessingml/2006/main">
        <w:t xml:space="preserve">2: อย่ากลัวการกดขี่</w:t>
      </w:r>
    </w:p>
    <w:p/>
    <w:p>
      <w:r xmlns:w="http://schemas.openxmlformats.org/wordprocessingml/2006/main">
        <w:t xml:space="preserve">1: อิสยาห์ 40:29-31 - พระองค์ประทานกำลังแก่ผู้เหนื่อยล้า และเพิ่มพลังของผู้อ่อนแอ</w:t>
      </w:r>
    </w:p>
    <w:p/>
    <w:p>
      <w:r xmlns:w="http://schemas.openxmlformats.org/wordprocessingml/2006/main">
        <w:t xml:space="preserve">2: สดุดี 27:1-3 - พระยาห์เวห์ทรงเป็นความสว่างและความรอดของข้าพเจ้า ข้าพเจ้าจะต้องกลัวใคร? องค์พระผู้เป็นเจ้าทรงเป็นที่มั่นในชีวิตข้าพเจ้า ข้าพเจ้าจะต้องกลัวใครเล่า?</w:t>
      </w:r>
    </w:p>
    <w:p/>
    <w:p>
      <w:r xmlns:w="http://schemas.openxmlformats.org/wordprocessingml/2006/main">
        <w:t xml:space="preserve">เยเรมีย์ 30:17 เพราะเราจะทำให้เจ้าหายดี และเราจะรักษาบาดแผลของเจ้าให้หาย พระเจ้าตรัสดังนี้แหละ เพราะพวกเขาเรียกเจ้าว่าพวกนอกรีต โดยกล่าวว่า "นี่คือศิโยน ซึ่งไม่มีใครแสวงหา"</w:t>
      </w:r>
    </w:p>
    <w:p/>
    <w:p>
      <w:r xmlns:w="http://schemas.openxmlformats.org/wordprocessingml/2006/main">
        <w:t xml:space="preserve">พระเจ้าทรงสัญญาว่าจะฟื้นฟูสุขภาพและรักษาบาดแผลของผู้ที่ถูกปฏิเสธและถูกลืม</w:t>
      </w:r>
    </w:p>
    <w:p/>
    <w:p>
      <w:r xmlns:w="http://schemas.openxmlformats.org/wordprocessingml/2006/main">
        <w:t xml:space="preserve">1. การไถ่ของพระเจ้า: การฟื้นฟูผู้ถูกขับไล่</w:t>
      </w:r>
    </w:p>
    <w:p/>
    <w:p>
      <w:r xmlns:w="http://schemas.openxmlformats.org/wordprocessingml/2006/main">
        <w:t xml:space="preserve">2. ความสบายใจจากสัมผัสของผู้รักษา: การค้นหาความหวังในพระเจ้า</w:t>
      </w:r>
    </w:p>
    <w:p/>
    <w:p>
      <w:r xmlns:w="http://schemas.openxmlformats.org/wordprocessingml/2006/main">
        <w:t xml:space="preserve">1. โรม 8:38-39 - เพราะฉันมั่นใจว่าความตายหรือชีวิต เทวดาหรือมารร้าย ทั้งในปัจจุบันและอนาคต หรืออำนาจใดๆ ทั้งความสูงหรือความลึก หรือสิ่งอื่นใดในสิ่งทรงสร้างทั้งหมดจะไม่สามารถ เพื่อแยกเราออกจากความรักของพระเจ้าซึ่งอยู่ในพระเยซูคริสต์องค์พระผู้เป็นเจ้าของเรา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ลูกา 4:18-19 - พระวิญญาณของพระเจ้าสถิตกับฉัน เพราะพระองค์ทรงเจิมฉันให้ประกาศข่าวดีแก่คนยากจน พระองค์ทรงส่งข้าพเจ้ามาประกาศอิสรภาพแก่นักโทษ และให้คนตาบอดมองเห็นได้ ปลดปล่อยผู้ถูกกดขี่ให้เป็นอิสระ เพื่อประกาศปีแห่งความโปรดปรานขององค์พระผู้เป็นเจ้า</w:t>
      </w:r>
    </w:p>
    <w:p/>
    <w:p>
      <w:r xmlns:w="http://schemas.openxmlformats.org/wordprocessingml/2006/main">
        <w:t xml:space="preserve">เยเรมีย์ 30:18 พระเจ้าตรัสดังนี้ว่า ดูเถิด เราจะนำเต็นท์ของยาโคบที่เป็นเชลยกลับมาอีกครั้ง และเมตตาต่อที่อาศัยของเขา และเมืองจะถูกสร้างขึ้นบนกองของมันเอง และวังจะคงอยู่ตามลักษณะนั้น</w:t>
      </w:r>
    </w:p>
    <w:p/>
    <w:p>
      <w:r xmlns:w="http://schemas.openxmlformats.org/wordprocessingml/2006/main">
        <w:t xml:space="preserve">พระเจ้าทรงประกาศว่าพระองค์จะทรงฟื้นฟูกระโจมของยาโคบและทรงเมตตาที่อาศัยของพวกเขา และพระองค์จะทรงสร้างเมืองขึ้นใหม่บนซากปรักหักพังของมันเอง และวังจะคงอยู่</w:t>
      </w:r>
    </w:p>
    <w:p/>
    <w:p>
      <w:r xmlns:w="http://schemas.openxmlformats.org/wordprocessingml/2006/main">
        <w:t xml:space="preserve">1. การฟื้นฟูของพระเจ้า: สร้างชีวิตของเราใหม่ด้วยความเมตตาของพระเจ้า</w:t>
      </w:r>
    </w:p>
    <w:p/>
    <w:p>
      <w:r xmlns:w="http://schemas.openxmlformats.org/wordprocessingml/2006/main">
        <w:t xml:space="preserve">2. พลังแห่งการสร้างใหม่: การสถิตของพระเจ้าในชีวิตของเรา</w:t>
      </w:r>
    </w:p>
    <w:p/>
    <w:p>
      <w:r xmlns:w="http://schemas.openxmlformats.org/wordprocessingml/2006/main">
        <w:t xml:space="preserve">1. อิสยาห์ 61:4 - พวกเขาจะสร้างซากปรักหักพังโบราณขึ้นมา พวกเขาจะฟื้นฟูความหายนะในอดีตขึ้นมา พวกเขาจะซ่อมแซมเมืองที่ปรักหักพังซึ่งเป็นความหายนะมาหลายชั่วอายุคน</w:t>
      </w:r>
    </w:p>
    <w:p/>
    <w:p>
      <w:r xmlns:w="http://schemas.openxmlformats.org/wordprocessingml/2006/main">
        <w:t xml:space="preserve">2. เพลงคร่ำครวญ 3:22-23 -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เยเรมีย์ 30:19 และจะมีการขอบพระคุณและเสียงของพวกเขาที่รื่นเริงออกมาจากพวกเขา และเราจะทวีพวกเขาให้มากขึ้น และพวกเขาจะมีจำนวนไม่น้อย เราจะยกย่องพวกเขาด้วย และพวกเขาก็จะไม่เล็กเลย</w:t>
      </w:r>
    </w:p>
    <w:p/>
    <w:p>
      <w:r xmlns:w="http://schemas.openxmlformats.org/wordprocessingml/2006/main">
        <w:t xml:space="preserve">พระเจ้าจะทรงเพิ่มจำนวนและให้เกียรติประชากรของพระองค์ ผู้จะขอบพระคุณและชื่นชมยินดี</w:t>
      </w:r>
    </w:p>
    <w:p/>
    <w:p>
      <w:r xmlns:w="http://schemas.openxmlformats.org/wordprocessingml/2006/main">
        <w:t xml:space="preserve">1. พระพรอันล้นเหลือของพระเจ้าในชีวิตของเรา</w:t>
      </w:r>
    </w:p>
    <w:p/>
    <w:p>
      <w:r xmlns:w="http://schemas.openxmlformats.org/wordprocessingml/2006/main">
        <w:t xml:space="preserve">2. ประสบความสุขท่ามกลางความทุกข์ยาก</w:t>
      </w:r>
    </w:p>
    <w:p/>
    <w:p>
      <w:r xmlns:w="http://schemas.openxmlformats.org/wordprocessingml/2006/main">
        <w:t xml:space="preserve">1. สดุดี 126:5-6 บรรดาผู้ที่หว่านด้วยน้ำตาจะเก็บเกี่ยวด้วยความยินดี ผู้ที่ออกไปร้องไห้และหอบเมล็ดพืชจะกลับบ้านด้วยเสียงโห่ร้องด้วยความยินดี และนำฟ่อนข้าวมาด้วย</w:t>
      </w:r>
    </w:p>
    <w:p/>
    <w:p>
      <w:r xmlns:w="http://schemas.openxmlformats.org/wordprocessingml/2006/main">
        <w:t xml:space="preserve">2. โรม 8:28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เยเรมีย์ 30:20 ลูกหลานของเขาจะเป็นเช่นเดิม และชุมนุมชนของพวกเขาจะถูกสถาปนาต่อหน้าเรา และเราจะลงโทษทุกคนที่บีบบังคับพวกเขา</w:t>
      </w:r>
    </w:p>
    <w:p/>
    <w:p>
      <w:r xmlns:w="http://schemas.openxmlformats.org/wordprocessingml/2006/main">
        <w:t xml:space="preserve">พระเจ้าจะทรงฟื้นฟูชนชาติอิสราเอลและลงโทษผู้ที่กดขี่พวกเขา</w:t>
      </w:r>
    </w:p>
    <w:p/>
    <w:p>
      <w:r xmlns:w="http://schemas.openxmlformats.org/wordprocessingml/2006/main">
        <w:t xml:space="preserve">1. พระเจ้าจะทรงยืนหยัดเพื่อผู้ถูกกดขี่เสมอ</w:t>
      </w:r>
    </w:p>
    <w:p/>
    <w:p>
      <w:r xmlns:w="http://schemas.openxmlformats.org/wordprocessingml/2006/main">
        <w:t xml:space="preserve">2. ความรักของพระเจ้าที่มีต่อประชากรของพระองค์จะไม่มีวันหวั่นไหว</w:t>
      </w:r>
    </w:p>
    <w:p/>
    <w:p>
      <w:r xmlns:w="http://schemas.openxmlformats.org/wordprocessingml/2006/main">
        <w:t xml:space="preserve">1. สดุดี 103:8-10 - พระเจ้าทรงพระกรุณาและพระกรุณา ทรงพระพิโรธช้าและมีความรักบริบูรณ์ เขาจะไม่กล่าวโทษเสมอไป และเขาจะไม่เก็บความโกรธไว้เป็นนิตย์ พระองค์ไม่ได้ทรงปฏิบัติต่อเราอย่างที่สมควรได้รับจากบาปของเราหรือทรงตอบแทนเราตามความชั่วช้าของเรา</w:t>
      </w:r>
    </w:p>
    <w:p/>
    <w:p>
      <w:r xmlns:w="http://schemas.openxmlformats.org/wordprocessingml/2006/main">
        <w:t xml:space="preserve">2. เฉลยธรรมบัญญัติ 10:17-19 - เพราะพระยาห์เวห์พระเจ้าของคุณเป็นพระเจ้าของเทพเจ้าทั้งหลายและเป็นพระเจ้าของเจ้านาย พระเจ้าผู้ยิ่งใหญ่ ทรงฤทธานุภาพและน่าเกรงขาม ผู้ทรงไม่ลำเอียงและไม่รับสินบน พระองค์ทรงปกป้องสาเหตุของลูกกำพร้าพ่อและแม่ม่าย และรักคนต่างด้าวที่อาศัยอยู่ในหมู่พวกท่าน โดยให้อาหารและเสื้อผ้าแก่พวกเขา และจงรักคนต่างด้าวเพราะตัวท่านเองเป็นคนต่างด้าวในอียิปต์</w:t>
      </w:r>
    </w:p>
    <w:p/>
    <w:p>
      <w:r xmlns:w="http://schemas.openxmlformats.org/wordprocessingml/2006/main">
        <w:t xml:space="preserve">เยเรมีย์ 30:21 และบรรดาขุนนางของพวกเขาจะเป็นของตนเอง และผู้ว่าการของพวกเขาจะออกไปจากท่ามกลางพวกเขา และเราจะให้เขาเข้ามาใกล้ และเขาจะเข้ามาหาเรา เพราะคนนี้คือใครที่ชักนำใจของเขาเข้ามาหาเรา? พระเจ้าตรัสว่า</w:t>
      </w:r>
    </w:p>
    <w:p/>
    <w:p>
      <w:r xmlns:w="http://schemas.openxmlformats.org/wordprocessingml/2006/main">
        <w:t xml:space="preserve">พระเจ้าทรงเรียกเราให้เข้ามาใกล้ชิดพระองค์มากขึ้น</w:t>
      </w:r>
    </w:p>
    <w:p/>
    <w:p>
      <w:r xmlns:w="http://schemas.openxmlformats.org/wordprocessingml/2006/main">
        <w:t xml:space="preserve">1) การเข้าใกล้พระเจ้า: ปลูกฝังหัวใจแห่งความใกล้ชิด</w:t>
      </w:r>
    </w:p>
    <w:p/>
    <w:p>
      <w:r xmlns:w="http://schemas.openxmlformats.org/wordprocessingml/2006/main">
        <w:t xml:space="preserve">2) สร้างที่ว่างสำหรับการสถิตย์ของพระเจ้า: การเชื้อเชิญให้เปิดใจของเรา</w:t>
      </w:r>
    </w:p>
    <w:p/>
    <w:p>
      <w:r xmlns:w="http://schemas.openxmlformats.org/wordprocessingml/2006/main">
        <w:t xml:space="preserve">1) ยากอบ 4:8 - จงเข้าใกล้พระเจ้า แล้วพระองค์จะทรงเข้ามาใกล้คุณ</w:t>
      </w:r>
    </w:p>
    <w:p/>
    <w:p>
      <w:r xmlns:w="http://schemas.openxmlformats.org/wordprocessingml/2006/main">
        <w:t xml:space="preserve">2) สดุดี 145:18 - พระเจ้าทรงอยู่ใกล้ทุกคนที่ร้องทูลพระองค์ ทุกคนที่ร้องทูลพระองค์ด้วยความจริง</w:t>
      </w:r>
    </w:p>
    <w:p/>
    <w:p>
      <w:r xmlns:w="http://schemas.openxmlformats.org/wordprocessingml/2006/main">
        <w:t xml:space="preserve">เยเรมีย์ 30:22 และเจ้าจะเป็นประชากรของเรา และเราจะเป็นพระเจ้าของเจ้า</w:t>
      </w:r>
    </w:p>
    <w:p/>
    <w:p>
      <w:r xmlns:w="http://schemas.openxmlformats.org/wordprocessingml/2006/main">
        <w:t xml:space="preserve">พระเจ้าทรงเชื้อเชิญให้เรามีความสัมพันธ์กับพระองค์ มาเป็นประชากรของพระองค์ และพระองค์จะทรงเป็นพระเจ้าของเรา</w:t>
      </w:r>
    </w:p>
    <w:p/>
    <w:p>
      <w:r xmlns:w="http://schemas.openxmlformats.org/wordprocessingml/2006/main">
        <w:t xml:space="preserve">1: คำเชื้อเชิญให้มาเป็นประชากรของพระเจ้า</w:t>
      </w:r>
    </w:p>
    <w:p/>
    <w:p>
      <w:r xmlns:w="http://schemas.openxmlformats.org/wordprocessingml/2006/main">
        <w:t xml:space="preserve">2: ความมั่นใจในการสถิตย์ของพระเจ้า</w:t>
      </w:r>
    </w:p>
    <w:p/>
    <w:p>
      <w:r xmlns:w="http://schemas.openxmlformats.org/wordprocessingml/2006/main">
        <w:t xml:space="preserve">1: 1 ยอห์น 3:1 - ดูสิว่าพระบิดาทรงมีความรักยิ่งใหญ่ต่อเรามากเพียงใด จนเราได้ชื่อว่าเป็นลูกของพระเจ้า! และนั่นคือสิ่งที่เราเป็น!</w:t>
      </w:r>
    </w:p>
    <w:p/>
    <w:p>
      <w:r xmlns:w="http://schemas.openxmlformats.org/wordprocessingml/2006/main">
        <w:t xml:space="preserve">2: มัทธิว 28:20 - และแน่นอนว่าเราจะอยู่กับคุณเสมอไปจนสิ้นยุค</w:t>
      </w:r>
    </w:p>
    <w:p/>
    <w:p>
      <w:r xmlns:w="http://schemas.openxmlformats.org/wordprocessingml/2006/main">
        <w:t xml:space="preserve">เยเรมีย์ 30:23 ดูเถิด ลมบ้าหมูของพระเยโฮวาห์พลุ่งพล่านออกมาด้วยความเกรี้ยวกราด เป็นลมบ้าหมูต่อเนื่องไป มันจะตกลงมาบนศีรษะของคนชั่วด้วยความเจ็บปวด</w:t>
      </w:r>
    </w:p>
    <w:p/>
    <w:p>
      <w:r xmlns:w="http://schemas.openxmlformats.org/wordprocessingml/2006/main">
        <w:t xml:space="preserve">องค์พระผู้เป็นเจ้าทรงส่งลมบ้าหมูมา จะนำความเจ็บปวดมาสู่คนชั่ว</w:t>
      </w:r>
    </w:p>
    <w:p/>
    <w:p>
      <w:r xmlns:w="http://schemas.openxmlformats.org/wordprocessingml/2006/main">
        <w:t xml:space="preserve">1. ผลที่ตามมาจากความชั่วร้าย: คำเตือนจากเยเรมีย์ 30:23</w:t>
      </w:r>
    </w:p>
    <w:p/>
    <w:p>
      <w:r xmlns:w="http://schemas.openxmlformats.org/wordprocessingml/2006/main">
        <w:t xml:space="preserve">2. พระพิโรธของพระเจ้า: ทำความเข้าใจเยเรมีย์ 30:23</w:t>
      </w:r>
    </w:p>
    <w:p/>
    <w:p>
      <w:r xmlns:w="http://schemas.openxmlformats.org/wordprocessingml/2006/main">
        <w:t xml:space="preserve">1. อาโมส 1:3 - พระเจ้าตรัสดังนี้ว่า การละเมิดของเมืองดามัสกัสสามครั้งและสี่ครั้ง เราจะไม่กลับการลงทัณฑ์ เพราะพวกเขาได้นวดข้าวกิเลอาดด้วยเครื่องนวดข้าวที่ทำด้วยเหล็ก</w:t>
      </w:r>
    </w:p>
    <w:p/>
    <w:p>
      <w:r xmlns:w="http://schemas.openxmlformats.org/wordprocessingml/2006/main">
        <w:t xml:space="preserve">2. เอเสเคียล 18:20 - วิญญาณที่ทำบาปจะต้องตาย บุตรชายไม่ต้องรับโทษความชั่วช้าของบิดา และบิดาก็ไม่ต้องรับโทษความชั่วช้าของบุตรชาย ความชอบธรรมของคนชอบธรรมจะตกอยู่บนเขา และความชั่วร้ายของคนชั่วจะตกอยู่บนเขา</w:t>
      </w:r>
    </w:p>
    <w:p/>
    <w:p>
      <w:r xmlns:w="http://schemas.openxmlformats.org/wordprocessingml/2006/main">
        <w:t xml:space="preserve">เยเรมีย์ 30:24 พระพิโรธอันรุนแรงของพระเยโฮวาห์จะไม่กลับมาอีกจนกว่าพระองค์จะทรงกระทำสิ่งนั้น และจนกว่าพระองค์จะทรงกระทำตามพระประสงค์ของพระองค์ ในยุคสุดท้ายเจ้าจงพิจารณาดู</w:t>
      </w:r>
    </w:p>
    <w:p/>
    <w:p>
      <w:r xmlns:w="http://schemas.openxmlformats.org/wordprocessingml/2006/main">
        <w:t xml:space="preserve">พระพิโรธของพระเจ้าจะไม่สงบลงจนกว่าเขาจะทำตามที่ตั้งใจไว้และในอนาคตเราจะเข้าใจเรื่องนี้</w:t>
      </w:r>
    </w:p>
    <w:p/>
    <w:p>
      <w:r xmlns:w="http://schemas.openxmlformats.org/wordprocessingml/2006/main">
        <w:t xml:space="preserve">1. แผนของพระเจ้า: รู้ว่าความโกรธของพระองค์จะบรรเทาลง</w:t>
      </w:r>
    </w:p>
    <w:p/>
    <w:p>
      <w:r xmlns:w="http://schemas.openxmlformats.org/wordprocessingml/2006/main">
        <w:t xml:space="preserve">2. ความอดทนและความเข้าใจนำไปสู่การมองเห็นพระประสงค์ของพระเจ้าได้อย่างไร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33:11 - คำปรึกษาของพระเจ้าคงอยู่เป็นนิตย์ พระดำริในพระทัยของพระองค์คงอยู่ทุกชั่วอายุ</w:t>
      </w:r>
    </w:p>
    <w:p/>
    <w:p/>
    <w:p>
      <w:r xmlns:w="http://schemas.openxmlformats.org/wordprocessingml/2006/main">
        <w:t xml:space="preserve">เยเรมีย์บทที่ 31 มีข้อความแห่งความหวัง การฟื้นฟู และพันธสัญญาใหม่สำหรับอิสราเอล</w:t>
      </w:r>
    </w:p>
    <w:p/>
    <w:p>
      <w:r xmlns:w="http://schemas.openxmlformats.org/wordprocessingml/2006/main">
        <w:t xml:space="preserve">ย่อหน้าที่ 1: พระเจ้าสัญญาว่าจะนำประชากรของพระองค์กลับมาจากการถูกเนรเทศ (เยเรมีย์ 31:1-6) ชนชาติอิสราเอลที่เหลืออยู่จะได้รับความโปรดปรานในถิ่นทุรกันดารและได้รับการสร้างขึ้นใหม่เป็นประชาชาติที่สนุกสนานและเจริญรุ่งเรือง พวกเขาจะกลับไปยังดินแดนของตนพร้อมกับร้องเพลงและเต้นรำ</w:t>
      </w:r>
    </w:p>
    <w:p/>
    <w:p>
      <w:r xmlns:w="http://schemas.openxmlformats.org/wordprocessingml/2006/main">
        <w:t xml:space="preserve">ย่อหน้าที่ 2: พระเจ้าตรัสถึงความรักนิรันดร์ที่พระองค์ทรงมีต่ออิสราเอล (เยเรมีย์ 31:7-9) พระองค์ทรงสัญญาว่าจะรวบรวมพวกเขาจากสุดปลายแผ่นดินโลก รวมทั้งคนตาบอด คนง่อย สตรีมีครรภ์ และผู้ที่กำลังคลอดบุตร พวกเขาจะกลับมาพร้อมกับการร้องไห้คร่ำครวญแต่ก็มาพร้อมกับการปลอบใจด้วย</w:t>
      </w:r>
    </w:p>
    <w:p/>
    <w:p>
      <w:r xmlns:w="http://schemas.openxmlformats.org/wordprocessingml/2006/main">
        <w:t xml:space="preserve">ย่อหน้าที่ 3: พระเจ้าทรงสัญญาพันธสัญญาใหม่กับประชากรของพระองค์ (เยเรมีย์ 31:10-14) พระองค์จะทรงเปลี่ยนความโศกเศร้าของพวกเขาให้เป็นความยินดี ปลอบโยนพวกเขา และประทานความอุดมสมบูรณ์ จิตวิญญาณของพวกเขาจะอิ่มเอมใจเมื่อชื่นชมในความดีงามของพระองค์</w:t>
      </w:r>
    </w:p>
    <w:p/>
    <w:p>
      <w:r xmlns:w="http://schemas.openxmlformats.org/wordprocessingml/2006/main">
        <w:t xml:space="preserve">ย่อหน้าที่ 4: ได้ยินเสียงของราเชลร้องไห้เพราะลูก ๆ ของเธอ (เยเรมีย์ 31:15-17) แต่พระเจ้ารับรองกับเธอว่าลูกหลานของเธอยังมีความหวัง เขาสัญญาว่าจะฟื้นฟูโชคชะตาของพวกเขาและนำพวกเขากลับมาจากการถูกจองจำ</w:t>
      </w:r>
    </w:p>
    <w:p/>
    <w:p>
      <w:r xmlns:w="http://schemas.openxmlformats.org/wordprocessingml/2006/main">
        <w:t xml:space="preserve">ย่อหน้าที่ 5: มีการอธิบายเวลาแห่งการฟื้นฟูในอนาคต (เยเรมีย์ 31:18-22) เอฟราอิมคร่ำครวญถึงการกบฏในอดีตแต่กลับใจ พระเจ้าทรงตอบสนองด้วยการแสดงความเมตตาและความเมตตาต่อการกลับใจอย่างจริงใจของเอฟราอิม</w:t>
      </w:r>
    </w:p>
    <w:p/>
    <w:p>
      <w:r xmlns:w="http://schemas.openxmlformats.org/wordprocessingml/2006/main">
        <w:t xml:space="preserve">ย่อหน้าที่ 6: พระเจ้าประกาศว่าพระองค์จะสร้างเมืองต่างๆ ของอิสราเอลขึ้นใหม่ (เยเรมีย์ 31:23-26) ความโศกเศร้าของประชาชนจะกลายเป็นความยินดีเมื่อได้เห็นความเจริญรุ่งเรืองของแผ่นดินของตน ปุโรหิตและคนเลวีจะได้รับการสถาปนาต่อพระพักตร์พระองค์เป็นนิตย์</w:t>
      </w:r>
    </w:p>
    <w:p/>
    <w:p>
      <w:r xmlns:w="http://schemas.openxmlformats.org/wordprocessingml/2006/main">
        <w:t xml:space="preserve">ย่อหน้าที่ 7: พระเจ้าทรงประกาศพันธสัญญาใหม่โดยที่พระองค์ทรงเขียนกฎของพระองค์ไว้ในใจของผู้คน (เยเรมีย์ 31:27-34) พันธสัญญานี้ทำให้แน่ใจว่าทุกคนจะรู้จักพระองค์เป็นการส่วนตัวโดยไม่ต้องมีคนกลาง บาปจะได้รับการอภัย และความสัมพันธ์อันใกล้ชิดระหว่างพระเจ้ากับประชากรของพระองค์จะถูกสร้างขึ้น</w:t>
      </w:r>
    </w:p>
    <w:p/>
    <w:p>
      <w:r xmlns:w="http://schemas.openxmlformats.org/wordprocessingml/2006/main">
        <w:t xml:space="preserve">โดยสรุป บทที่สามสิบเอ็ดของเยเรมีย์นำเสนอข้อความแห่งความหวัง การฟื้นฟู และพันธสัญญาใหม่สำหรับอิสราเอล พระเจ้าทรงสัญญาว่าจะนำประชากรของพระองค์กลับมาจากการถูกเนรเทศ สร้างพวกเขาขึ้นมาใหม่ให้เป็นประชาชาติที่สนุกสนาน พระองค์ทรงสำแดงความรักนิรันดร์และรวบรวมพวกเขาจากทั่วทุกมุมของโลก นำมาซึ่งการปลอบโยนท่ามกลางการร้องไห้ มีการสถาปนาพันธสัญญาใหม่ เปลี่ยนความโศกเศร้าเป็นความยินดี พระเจ้าทรงจัดเตรียมความอุดมสมบูรณ์และทรงให้จิตใจของพวกเขาอิ่มเอมด้วยความดี ความหวังมอบให้กับลูกหลานของราเชล โดยสัญญาว่าจะฟื้นฟูหลังการถูกจองจำ เอฟราอิมกลับใจโดยได้รับความเมตตาและความเมตตาจากพระเจ้าเป็นการตอบสนอง เมืองต่างๆ ของอิสราเอลได้รับการสร้างขึ้นใหม่ นำมาซึ่งความยินดีแทนการไว้ทุกข์ ปุโรหิตและคนเลวีได้รับการสถาปนาต่อพระพักตร์พระองค์ตลอดไป สุดท้ายนี้ มีการประกาศพันธสัญญาใหม่ ซึ่งพระเจ้าทรงเขียนกฎของพระองค์ไว้ในใจ ความรู้ส่วนตัวเกี่ยวกับพระองค์เข้ามาแทนที่คนกลาง การให้อภัยบาป และสร้างความสัมพันธ์ใกล้ชิดระหว่างพระเจ้าพระองค์เองกับประชากรของพระองค์ โดยรวมแล้ว บทนี้เสนอความหวังอันลึกซึ้งสำหรับการฟื้นฟูในอนาคตของอิสราเอลผ่านการแทรกแซงของพระเจ้า และการสถาปนาความสัมพันธ์ใกล้ชิดภายใต้พันธสัญญาใหม่ที่มีการให้อภัยและความสัมพันธ์ส่วนตัว</w:t>
      </w:r>
    </w:p>
    <w:p/>
    <w:p>
      <w:r xmlns:w="http://schemas.openxmlformats.org/wordprocessingml/2006/main">
        <w:t xml:space="preserve">เยเรมีย์ 31:1 พระเยโฮวาห์ตรัสว่า ในเวลาเดียวกัน เราจะเป็นพระเจ้าของตระกูลอิสราเอลทั้งหมดหรือไม่ และพวกเขาจะเป็นประชากรของเรา</w:t>
      </w:r>
    </w:p>
    <w:p/>
    <w:p>
      <w:r xmlns:w="http://schemas.openxmlformats.org/wordprocessingml/2006/main">
        <w:t xml:space="preserve">พระเจ้าทรงเป็นพระเจ้าของทุกครอบครัวในอิสราเอล และพวกเขาจะเป็นประชากรของพระองค์</w:t>
      </w:r>
    </w:p>
    <w:p/>
    <w:p>
      <w:r xmlns:w="http://schemas.openxmlformats.org/wordprocessingml/2006/main">
        <w:t xml:space="preserve">1. ความรักอันไม่มีเงื่อนไขของพระเจ้าต่อประชากรของพระองค์</w:t>
      </w:r>
    </w:p>
    <w:p/>
    <w:p>
      <w:r xmlns:w="http://schemas.openxmlformats.org/wordprocessingml/2006/main">
        <w:t xml:space="preserve">2. ความซื่อสัตย์ต่อพระเจ้าได้รับรางวัล</w:t>
      </w:r>
    </w:p>
    <w:p/>
    <w:p>
      <w:r xmlns:w="http://schemas.openxmlformats.org/wordprocessingml/2006/main">
        <w:t xml:space="preserve">1. โรม 8:31-39 (ถ้าเช่นนั้นเราจะว่าอย่างไรกับเรื่องเหล่านี้ ถ้าพระเจ้าทรงอยู่ฝ่ายเรา ใครจะต่อต้านเราได้?)</w:t>
      </w:r>
    </w:p>
    <w:p/>
    <w:p>
      <w:r xmlns:w="http://schemas.openxmlformats.org/wordprocessingml/2006/main">
        <w:t xml:space="preserve">2. สดุดี 136:1 (โอ จงขอบพระคุณพระเจ้า เพราะพระองค์ทรงประเสริฐ เพราะความเมตตาของพระองค์ดำรงเป็นนิตย์)</w:t>
      </w:r>
    </w:p>
    <w:p/>
    <w:p>
      <w:r xmlns:w="http://schemas.openxmlformats.org/wordprocessingml/2006/main">
        <w:t xml:space="preserve">เยเรมีย์ 31:2 พระเจ้าตรัสดังนี้ว่า ประชาชนที่เหลืออยู่จากดาบได้รับความสง่างามในถิ่นทุรกันดาร แม้แต่อิสราเอล เมื่อข้าพเจ้าไปให้เขาพักผ่อน</w:t>
      </w:r>
    </w:p>
    <w:p/>
    <w:p>
      <w:r xmlns:w="http://schemas.openxmlformats.org/wordprocessingml/2006/main">
        <w:t xml:space="preserve">พระเจ้าทรงประกาศว่าผู้คนที่รอดชีวิตจากดาบได้รับความสง่างามในถิ่นทุรกันดาร และเมื่อพระองค์เสด็จไปทำให้อิสราเอลได้พักผ่อน</w:t>
      </w:r>
    </w:p>
    <w:p/>
    <w:p>
      <w:r xmlns:w="http://schemas.openxmlformats.org/wordprocessingml/2006/main">
        <w:t xml:space="preserve">1. พระคุณของพระเจ้ามีอยู่เสมอในยามยากลำบาก</w:t>
      </w:r>
    </w:p>
    <w:p/>
    <w:p>
      <w:r xmlns:w="http://schemas.openxmlformats.org/wordprocessingml/2006/main">
        <w:t xml:space="preserve">2. พระเจ้าสามารถนำความสงบมาได้แม้ท่ามกลางความสับสนวุ่นวาย</w:t>
      </w:r>
    </w:p>
    <w:p/>
    <w:p>
      <w:r xmlns:w="http://schemas.openxmlformats.org/wordprocessingml/2006/main">
        <w:t xml:space="preserve">1. โรม 5:15 - แต่ของกำนัลฟรีก็ไม่ใช่ความผิดเช่นกัน เพราะว่าถ้าคนเป็นอันมากต้องตายเพราะการละเมิดของคนคนเดียว ยิ่งกว่านั้นอีก พระคุณของพระเจ้าและของประทานโดยพระคุณซึ่งเกิดจากพระเยซูคริสต์ผู้เดียวก็มีบริบูรณ์แก่คนเป็นอันมาก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เยเรมีย์ 31:3 พระเยโฮวาห์ทรงปรากฏแก่ข้าพเจ้าในสมัยโบราณ ตรัสว่า 'เราได้รักเธอด้วยความรักนิรันดร์ เพราะฉะนั้น เราจึงชักนำเจ้าด้วยความรักมั่นคง</w:t>
      </w:r>
    </w:p>
    <w:p/>
    <w:p>
      <w:r xmlns:w="http://schemas.openxmlformats.org/wordprocessingml/2006/main">
        <w:t xml:space="preserve">พระเจ้าทรงสำแดงความรักของพระองค์ต่อเราด้วยความรักนิรันดร์</w:t>
      </w:r>
    </w:p>
    <w:p/>
    <w:p>
      <w:r xmlns:w="http://schemas.openxmlformats.org/wordprocessingml/2006/main">
        <w:t xml:space="preserve">1: ความรักมั่นคงและไม่มีเงื่อนไขของพระเจ้า</w:t>
      </w:r>
    </w:p>
    <w:p/>
    <w:p>
      <w:r xmlns:w="http://schemas.openxmlformats.org/wordprocessingml/2006/main">
        <w:t xml:space="preserve">2: ประสบกับความรักของพระเจ้า</w:t>
      </w:r>
    </w:p>
    <w:p/>
    <w:p>
      <w:r xmlns:w="http://schemas.openxmlformats.org/wordprocessingml/2006/main">
        <w:t xml:space="preserve">1: 1 ยอห์น 4:16 - และเรารู้และเชื่อในความรักที่พระเจ้ามีต่อเรา พระเจ้าคือความรัก; และเขาผู้อยู่ในความรักก็อยู่ในพระเจ้า และพระเจ้าก็สถิตอยู่ในเขา</w:t>
      </w:r>
    </w:p>
    <w:p/>
    <w:p>
      <w:r xmlns:w="http://schemas.openxmlformats.org/wordprocessingml/2006/main">
        <w:t xml:space="preserve">2: โรม 8:37-39 - เปล่าเลย ในเรื่องทั้งหมดนี้ เราเป็นมากกว่าผู้พิชิตโดยพระองค์ผู้ทรงรักเรา ข้าพเจ้าเชื่อแล้วว่า ไม่ว่าความตาย ชีวิต เทวดา เทพผู้ครอง อำนาจ สิ่งปัจจุบัน หรือสิ่งที่จะเกิดขึ้น ความสูง ความลึก หรือสิ่งมีชีวิตอื่นใด จะไม่สามารถพรากเราจากความรักได้ ของพระเจ้าซึ่งอยู่ในพระเยซูคริสต์องค์พระผู้เป็นเจ้าของเรา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เยเรมีย์ 31:4 เราจะสร้างเจ้าอีกครั้ง และเจ้าจะถูกสร้างขึ้น โอ หญิงพรหมจารีแห่งอิสราเอล เจ้าจะถูกประดับด้วยพลับของเจ้าอีก และจะออกไปเต้นรำกับบรรดาผู้ที่สนุกสนาน</w:t>
      </w:r>
    </w:p>
    <w:p/>
    <w:p>
      <w:r xmlns:w="http://schemas.openxmlformats.org/wordprocessingml/2006/main">
        <w:t xml:space="preserve">พระเจ้าจะทรงสร้างชาวอิสราเอลขึ้นใหม่และพวกเขาจะชื่นชมยินดี</w:t>
      </w:r>
    </w:p>
    <w:p/>
    <w:p>
      <w:r xmlns:w="http://schemas.openxmlformats.org/wordprocessingml/2006/main">
        <w:t xml:space="preserve">1. พระเจ้าทรงเป็นพระผู้ไถ่ของเรา และพระองค์ทรงสัญญาว่าจะสร้างเราขึ้นมาใหม่แม้ในช่วงเวลาที่มืดมนที่สุดของเรา</w:t>
      </w:r>
    </w:p>
    <w:p/>
    <w:p>
      <w:r xmlns:w="http://schemas.openxmlformats.org/wordprocessingml/2006/main">
        <w:t xml:space="preserve">2. จงชื่นชมยินดีในพระเจ้าและขอบพระคุณสำหรับพระพรทั้งหมดของพระองค์ เพราะพระองค์จะทรงฟื้นฟูเราเมื่อเราคาดหวังน้อยที่สุด</w:t>
      </w:r>
    </w:p>
    <w:p/>
    <w:p>
      <w:r xmlns:w="http://schemas.openxmlformats.org/wordprocessingml/2006/main">
        <w:t xml:space="preserve">1. อิสยาห์ 61:3 - "เพื่อปลอบใจผู้ที่ไว้ทุกข์ในศิโยน ให้ความงามแทนขี้เถ้า น้ำมันแห่งความยินดีแทนการไว้ทุกข์ เป็นอาภรณ์แห่งการสรรเสริญแทนจิตวิญญาณแห่งความท้อแท้ เพื่อพวกเขาจะได้ชื่อว่าต้นไม้แห่งความชอบธรรม เป็นการหว่านขององค์พระผู้เป็นเจ้าเพื่อพระองค์จะทรงได้รับเกียรติ"</w:t>
      </w:r>
    </w:p>
    <w:p/>
    <w:p>
      <w:r xmlns:w="http://schemas.openxmlformats.org/wordprocessingml/2006/main">
        <w:t xml:space="preserve">2. โรม 8:28 - "และเรารู้ว่าทุกสิ่งร่วมกันก่อผลดีแก่ผู้ที่รักพระเจ้า และผู้ที่ได้รับเรียกตามพระประสงค์ของพระองค์"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เยเรมีย์ 31:5 เจ้าจงปลูกเถาองุ่นบนภูเขาสะมาเรียอีก ชาวสวนจะปลูกและกินเป็นสิ่งธรรมดา</w:t>
      </w:r>
    </w:p>
    <w:p/>
    <w:p>
      <w:r xmlns:w="http://schemas.openxmlformats.org/wordprocessingml/2006/main">
        <w:t xml:space="preserve">ชาวสะมาเรียจะสามารถปลูกและบริโภคผลอันตรากตรำของตนได้</w:t>
      </w:r>
    </w:p>
    <w:p/>
    <w:p>
      <w:r xmlns:w="http://schemas.openxmlformats.org/wordprocessingml/2006/main">
        <w:t xml:space="preserve">1. ความสัตย์ซื่อของพระเจ้าดำรงอยู่ และพระองค์จะทรงจัดเตรียมให้กับประชากรของพระองค์</w:t>
      </w:r>
    </w:p>
    <w:p/>
    <w:p>
      <w:r xmlns:w="http://schemas.openxmlformats.org/wordprocessingml/2006/main">
        <w:t xml:space="preserve">2. ด้วยความอุตสาหะและการทำงานหนัก เราสามารถเก็บเกี่ยวผลของการทำงานของเราได้</w:t>
      </w:r>
    </w:p>
    <w:p/>
    <w:p>
      <w:r xmlns:w="http://schemas.openxmlformats.org/wordprocessingml/2006/main">
        <w:t xml:space="preserve">1. อิสยาห์ 58:11 - และพระเจ้าจะทรงนำทางเจ้าอย่างต่อเนื่อง และให้จิตใจของเจ้าอิ่มในฤดูแล้ง และทำให้กระดูกของเจ้าอ้วนพี และเจ้าจะเป็นเหมือนสวนที่มีน้ำรด และเหมือนน้ำพุ ที่น้ำไม่ขาด</w:t>
      </w:r>
    </w:p>
    <w:p/>
    <w:p>
      <w:r xmlns:w="http://schemas.openxmlformats.org/wordprocessingml/2006/main">
        <w:t xml:space="preserve">2. สดุดี 128:2 - เพราะท่านจะกินผลจากมือของท่าน ท่านจะมีความสุข และท่านจะอยู่เย็นเป็นสุข</w:t>
      </w:r>
    </w:p>
    <w:p/>
    <w:p>
      <w:r xmlns:w="http://schemas.openxmlformats.org/wordprocessingml/2006/main">
        <w:t xml:space="preserve">เยเรมีย์ 31:6 เพราะจะมีวันหนึ่งที่ยามบนภูเขาเอฟราอิมจะร้องว่า "จงลุกขึ้น ให้เราขึ้นไปยังศิโยนเฝ้าพระเยโฮวาห์พระเจ้าของเรา"</w:t>
      </w:r>
    </w:p>
    <w:p/>
    <w:p>
      <w:r xmlns:w="http://schemas.openxmlformats.org/wordprocessingml/2006/main">
        <w:t xml:space="preserve">มีการเรียกให้ยามบนภูเขาเอฟราอิมขึ้นไปยังไซอันไปหาพระเจ้าพระผู้เป็นเจ้าของพวกเขา</w:t>
      </w:r>
    </w:p>
    <w:p/>
    <w:p>
      <w:r xmlns:w="http://schemas.openxmlformats.org/wordprocessingml/2006/main">
        <w:t xml:space="preserve">1. การทรงเรียกของพระเจ้าสู่ความซื่อสัตย์: การทรงเรียกให้ดำเนินชีวิตอย่างเที่ยงธรรม</w:t>
      </w:r>
    </w:p>
    <w:p/>
    <w:p>
      <w:r xmlns:w="http://schemas.openxmlformats.org/wordprocessingml/2006/main">
        <w:t xml:space="preserve">2. การทรงเรียกให้ติดตามพระเจ้า: การเชิญชวนให้เข้าร่วมอาณาจักรของพระเจ้า</w:t>
      </w:r>
    </w:p>
    <w:p/>
    <w:p>
      <w:r xmlns:w="http://schemas.openxmlformats.org/wordprocessingml/2006/main">
        <w:t xml:space="preserve">1. มีคาห์ 4:1-2 - "ต่อมาในยุคสุดท้าย ภูเขาแห่งพระนิเวศของพระเยโฮวาห์จะถูกสถาปนาให้เป็นที่สูงที่สุดในบรรดาภูเขา และจะถูกยกขึ้นเหนือเนินเขา และชนชาติทั้งหลายจะ หลั่งไหลเข้ามา และประชาชาติมากมายจะมาและกล่าวว่า "มาเถิด ให้เราขึ้นไปบนภูเขาของพระยาห์เวห์ ถึงพระนิเวศของพระเจ้าของยาโคบ เพื่อพระองค์จะทรงสอนเราถึงทางของพระองค์ และให้เราเดินในมรรคาของพระองค์ .</w:t>
      </w:r>
    </w:p>
    <w:p/>
    <w:p>
      <w:r xmlns:w="http://schemas.openxmlformats.org/wordprocessingml/2006/main">
        <w:t xml:space="preserve">2. สดุดี 122:6 - อธิษฐานเพื่อสันติภาพแห่งกรุงเยรูซาเล็ม: ขอให้ผู้รักคุณเจริญรุ่งเรือง!</w:t>
      </w:r>
    </w:p>
    <w:p/>
    <w:p>
      <w:r xmlns:w="http://schemas.openxmlformats.org/wordprocessingml/2006/main">
        <w:t xml:space="preserve">เยเรมีย์ 31:7 เพราะพระเจ้าตรัสดังนี้ว่า ร้องเพลงด้วยความยินดีเพื่อยาโคบ และโห่ร้องท่ามกลางบรรดาประมุขของประชาชาติ จงประกาศ สรรเสริญ และกล่าวว่า ข้าแต่พระเจ้า ขอทรงช่วยประชากรของพระองค์ ผู้ที่เหลืออยู่ของอิสราเอล</w:t>
      </w:r>
    </w:p>
    <w:p/>
    <w:p>
      <w:r xmlns:w="http://schemas.openxmlformats.org/wordprocessingml/2006/main">
        <w:t xml:space="preserve">พระเจ้าทรงบัญชาผู้คนของยาโคบให้ชื่นชมยินดีและสรรเสริญพระองค์ ดังที่พระองค์จะทรงช่วยชนชาติอิสราเอลที่เหลืออยู่</w:t>
      </w:r>
    </w:p>
    <w:p/>
    <w:p>
      <w:r xmlns:w="http://schemas.openxmlformats.org/wordprocessingml/2006/main">
        <w:t xml:space="preserve">1. จงชื่นชมยินดีในพระเจ้า เพราะพระองค์ทรงช่วยคนชอบธรรม</w:t>
      </w:r>
    </w:p>
    <w:p/>
    <w:p>
      <w:r xmlns:w="http://schemas.openxmlformats.org/wordprocessingml/2006/main">
        <w:t xml:space="preserve">2. สรรเสริญพระเจ้าสำหรับความเมตตานิรันดร์ของพระองค์</w:t>
      </w:r>
    </w:p>
    <w:p/>
    <w:p>
      <w:r xmlns:w="http://schemas.openxmlformats.org/wordprocessingml/2006/main">
        <w:t xml:space="preserve">1. สดุดี 118:24 - นี่คือวันที่พระเจ้าทรงสร้าง ให้เราชื่นชมยินดีและยินดีในนั้น</w:t>
      </w:r>
    </w:p>
    <w:p/>
    <w:p>
      <w:r xmlns:w="http://schemas.openxmlformats.org/wordprocessingml/2006/main">
        <w:t xml:space="preserve">2. อิสยาห์ 61:10 - ฉันจะชื่นชมยินดีอย่างยิ่งในพระเจ้า จิตวิญญาณของข้าพเจ้าจะชื่นชมยินดีในพระเจ้าของข้าพเจ้า เพราะพระองค์ทรงสวมอาภรณ์แห่งความรอดให้ข้าพเจ้า พระองค์ทรงคลุมข้าพเจ้าด้วยเสื้อคลุมแห่งความชอบธรรม ดังเจ้าบ่าวประดับตัวด้วยเครื่องประดับ และดังเจ้าสาวประดับตัวด้วยเพชรพลอยของเธอ</w:t>
      </w:r>
    </w:p>
    <w:p/>
    <w:p>
      <w:r xmlns:w="http://schemas.openxmlformats.org/wordprocessingml/2006/main">
        <w:t xml:space="preserve">เยเรมีย์ 31:8 ดูเถิด เราจะนำพวกเขามาจากประเทศทางเหนือ และรวบรวมพวกเขามาจากชายทะเลแห่งแผ่นดินโลก พร้อมด้วยคนตาบอดและคนง่อย หญิงมีครรภ์และหญิงที่คลอดบุตรด้วยกัน ฝูงชนจำนวนมากจะ กลับไปที่นั่น</w:t>
      </w:r>
    </w:p>
    <w:p/>
    <w:p>
      <w:r xmlns:w="http://schemas.openxmlformats.org/wordprocessingml/2006/main">
        <w:t xml:space="preserve">พระเจ้าจะทรงนำมวลชนจำนวนมหาศาลจากทางเหนือและจากส่วนอื่นๆ ของโลก รวมทั้งคนตาบอด คนง่อย และหญิงมีครรภ์กลับมา</w:t>
      </w:r>
    </w:p>
    <w:p/>
    <w:p>
      <w:r xmlns:w="http://schemas.openxmlformats.org/wordprocessingml/2006/main">
        <w:t xml:space="preserve">1. ความรักและความเมตตาของพระเจ้า: ดูเยเรมีย์ 31:8</w:t>
      </w:r>
    </w:p>
    <w:p/>
    <w:p>
      <w:r xmlns:w="http://schemas.openxmlformats.org/wordprocessingml/2006/main">
        <w:t xml:space="preserve">2. ความสัตย์ซื่อของพระเจ้า: พาคนของพระองค์กลับบ้าน</w:t>
      </w:r>
    </w:p>
    <w:p/>
    <w:p>
      <w:r xmlns:w="http://schemas.openxmlformats.org/wordprocessingml/2006/main">
        <w:t xml:space="preserve">1. อิสยาห์ 35:5-6 - แล้วตาของคนตาบอดจะเปิดออก และหูของคนหูหนวกจะไม่ได้หยุด แล้วคนง่อยจะกระโดดอย่างกวาง และลิ้นของคนใบ้จะร้องเพลง เพราะว่าน้ำจะพลุ่งขึ้นมาในถิ่นทุรกันดาร และลำธารในถิ่นทุรกันดาร</w:t>
      </w:r>
    </w:p>
    <w:p/>
    <w:p>
      <w:r xmlns:w="http://schemas.openxmlformats.org/wordprocessingml/2006/main">
        <w:t xml:space="preserve">2. อิสยาห์ 43:5-6 - อย่ากลัวเลย เพราะเราอยู่กับเจ้า เราจะนำเชื้อสายของเจ้ามาจากทิศตะวันออก และรวบรวมเจ้ามาจากทิศตะวันตก ฉันจะพูดกับทางเหนือว่า ยอมแพ้เสียเถิด และไปทางทิศใต้อย่าหันกลับมา นำบุตรชายของฉันมาจากแดนไกล และลูกสาวของฉันมาจากที่สุดปลายแผ่นดินโลก</w:t>
      </w:r>
    </w:p>
    <w:p/>
    <w:p>
      <w:r xmlns:w="http://schemas.openxmlformats.org/wordprocessingml/2006/main">
        <w:t xml:space="preserve">เยเรมีย์ 31:9 พวกเขาจะมาพร้อมกับการร้องไห้ และเราจะนำพวกเขาด้วยการวิงวอน เราจะให้พวกเขาเดินไปตามริมแม่น้ำในทางตรง ซึ่งเขาจะไม่สะดุด เพราะเราเป็นบิดาของอิสราเอล และเอฟราอิม เป็นลูกคนหัวปีของฉัน</w:t>
      </w:r>
    </w:p>
    <w:p/>
    <w:p>
      <w:r xmlns:w="http://schemas.openxmlformats.org/wordprocessingml/2006/main">
        <w:t xml:space="preserve">พระผู้เป็นเจ้าทรงสัญญาว่าจะนำประชากรของพระองค์ อิสราเอล ด้วยความรักและความอ่อนโยน ให้คำแนะนำแก่พวกเขาเพื่อพวกเขาจะไม่สะดุด</w:t>
      </w:r>
    </w:p>
    <w:p/>
    <w:p>
      <w:r xmlns:w="http://schemas.openxmlformats.org/wordprocessingml/2006/main">
        <w:t xml:space="preserve">1. ความรักของพระเจ้าต่อประชากรของพระองค์ - เยเรมีย์ 31:9</w:t>
      </w:r>
    </w:p>
    <w:p/>
    <w:p>
      <w:r xmlns:w="http://schemas.openxmlformats.org/wordprocessingml/2006/main">
        <w:t xml:space="preserve">2. การทรงนำของพระเจ้าจากพระบิดา - เยเรมีย์ 31:9</w:t>
      </w:r>
    </w:p>
    <w:p/>
    <w:p>
      <w:r xmlns:w="http://schemas.openxmlformats.org/wordprocessingml/2006/main">
        <w:t xml:space="preserve">1. สดุดี 139:7-10 - ฉันจะไปจากพระวิญญาณของพระองค์ได้ที่ไหน? หรือข้าพเจ้าจะหนีไปไหนให้พ้นจากพระพักตร์ของพระองค์ได้? ถ้าฉันขึ้นสู่สวรรค์คุณก็อยู่ที่นั่น! ถ้าฉันปูเตียงในแดนมรณะ คุณก็อยู่ตรงนั้น! หากข้าพระองค์จะสยายปีกแห่งรุ่งอรุณและอาศัยอยู่ที่ปลายทะเล แม้ที่นั่น พระหัตถ์ของพระองค์จะนำข้าพระองค์ และพระหัตถ์ขวาของพระองค์จะจับข้าพระองค์ไว้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เยเรมีย์ 31:10 โอ บรรดาประชาชาติเอ๋ย จงฟังพระวจนะของพระเยโฮวาห์ และประกาศพระวจนะในเกาะห่างไกล และกล่าวว่า ผู้ที่กระจายอิสราเอลออกไปจะรวบรวมเขาและเฝ้าเขาเหมือนผู้เลี้ยงแกะทำฝูงแกะของเขา</w:t>
      </w:r>
    </w:p>
    <w:p/>
    <w:p>
      <w:r xmlns:w="http://schemas.openxmlformats.org/wordprocessingml/2006/main">
        <w:t xml:space="preserve">พระผู้เป็นเจ้าทรงสัญญาว่าจะรวบรวมชนชาติอิสราเอลและปกป้องพวกเขาเสมือนผู้เลี้ยงแกะคอยดูแลฝูงแกะของเขา</w:t>
      </w:r>
    </w:p>
    <w:p/>
    <w:p>
      <w:r xmlns:w="http://schemas.openxmlformats.org/wordprocessingml/2006/main">
        <w:t xml:space="preserve">1. การดูแลของผู้เลี้ยงแกะ: การคุ้มครองของพระเจ้าสำหรับประชากรของพระองค์</w:t>
      </w:r>
    </w:p>
    <w:p/>
    <w:p>
      <w:r xmlns:w="http://schemas.openxmlformats.org/wordprocessingml/2006/main">
        <w:t xml:space="preserve">2. การรับประกันพระวจนะของพระเจ้า: พระสัญญาต่ออิสราเอล</w:t>
      </w:r>
    </w:p>
    <w:p/>
    <w:p>
      <w:r xmlns:w="http://schemas.openxmlformats.org/wordprocessingml/2006/main">
        <w:t xml:space="preserve">1. อิสยาห์ 40:11: "พระองค์ทรงดูแลฝูงแกะของพระองค์เหมือนผู้เลี้ยงแกะ พระองค์ทรงรวบรวมลูกแกะไว้ในอ้อมแขนของพระองค์และอุ้มไว้ใกล้พระทัยของพระองค์ พระองค์ทรงนำบรรดาลูกแกะอย่างอ่อนโยน"</w:t>
      </w:r>
    </w:p>
    <w:p/>
    <w:p>
      <w:r xmlns:w="http://schemas.openxmlformats.org/wordprocessingml/2006/main">
        <w:t xml:space="preserve">2. สดุดี 23:1-2: “องค์พระผู้เป็นเจ้าทรงเป็นผู้เลี้ยงแกะของข้าพเจ้า ข้าพเจ้าไม่ต้องการ พระองค์ทรงให้ข้าพเจ้านอนลงในทุ่งหญ้าเขียวขจี พระองค์ทรงนำข้าพเจ้าไปริมน้ำนิ่ง”</w:t>
      </w:r>
    </w:p>
    <w:p/>
    <w:p>
      <w:r xmlns:w="http://schemas.openxmlformats.org/wordprocessingml/2006/main">
        <w:t xml:space="preserve">เยเรมีย์ 31:11 เพราะพระเยโฮวาห์ทรงไถ่ยาโคบ และทรงไถ่เขาจากมือของผู้ที่แข็งแกร่งกว่าเขา</w:t>
      </w:r>
    </w:p>
    <w:p/>
    <w:p>
      <w:r xmlns:w="http://schemas.openxmlformats.org/wordprocessingml/2006/main">
        <w:t xml:space="preserve">พระเจ้าทรงไถ่และช่วยยาโคบจากศัตรูที่ทรงพลัง</w:t>
      </w:r>
    </w:p>
    <w:p/>
    <w:p>
      <w:r xmlns:w="http://schemas.openxmlformats.org/wordprocessingml/2006/main">
        <w:t xml:space="preserve">1. พลังแห่งการไถ่ของพระเจ้า</w:t>
      </w:r>
    </w:p>
    <w:p/>
    <w:p>
      <w:r xmlns:w="http://schemas.openxmlformats.org/wordprocessingml/2006/main">
        <w:t xml:space="preserve">2. ความเข้มแข็งแห่งการช่วยให้รอดของพระเจ้า</w:t>
      </w:r>
    </w:p>
    <w:p/>
    <w:p>
      <w:r xmlns:w="http://schemas.openxmlformats.org/wordprocessingml/2006/main">
        <w:t xml:space="preserve">1. อิสยาห์ 59:1 - "ดูเถิด พระหัตถ์ของพระเจ้าไม่ได้สั้นลงที่จะช่วยให้รอดไม่ได้ ทั้งพระกรรณของพระองค์หนักจนไม่ได้ยิน"</w:t>
      </w:r>
    </w:p>
    <w:p/>
    <w:p>
      <w:r xmlns:w="http://schemas.openxmlformats.org/wordprocessingml/2006/main">
        <w:t xml:space="preserve">2. สดุดี 34:17 - "คนชอบธรรมร้องทูล และพระเยโฮวาห์ทรงสดับ และทรงช่วยพวกเขาให้พ้นจากความยากลำบากทั้งสิ้น"</w:t>
      </w:r>
    </w:p>
    <w:p/>
    <w:p>
      <w:r xmlns:w="http://schemas.openxmlformats.org/wordprocessingml/2006/main">
        <w:t xml:space="preserve">เยเรมีย์ 31:12 เพราะฉะนั้น เขาทั้งหลายจะมาร้องเพลงที่ที่สูงของศิโยน และจะไหลร่วมกันไปสู่คุณงามความดีของพระเยโฮวาห์ เพื่อข้าวสาลี น้ำองุ่น น้ำมัน และเพื่อลูกอ่อนของฝูงแกะและฝูงวัว และจิตวิญญาณของพวกเขาจะเป็นดั่งสวนที่มีน้ำรด และพวกเขาจะไม่โศกเศร้าอีกต่อไป</w:t>
      </w:r>
    </w:p>
    <w:p/>
    <w:p>
      <w:r xmlns:w="http://schemas.openxmlformats.org/wordprocessingml/2006/main">
        <w:t xml:space="preserve">ผู้คนจะมาที่ศิโยนด้วยความยินดีและความอุดมสมบูรณ์เพื่อเฉลิมฉลองความดีงามของพระเจ้าด้วยข้าวสาลี เหล้าองุ่น น้ำมัน และปศุสัตว์ พวกเขาจะพบกับชีวิตที่มีความสุขและไม่ต้องเสียใจอีกต่อไป</w:t>
      </w:r>
    </w:p>
    <w:p/>
    <w:p>
      <w:r xmlns:w="http://schemas.openxmlformats.org/wordprocessingml/2006/main">
        <w:t xml:space="preserve">1. ชีวิตแห่งความยินดี: ประสบกับความบริบูรณ์ของพระเจ้า</w:t>
      </w:r>
    </w:p>
    <w:p/>
    <w:p>
      <w:r xmlns:w="http://schemas.openxmlformats.org/wordprocessingml/2006/main">
        <w:t xml:space="preserve">2. ไม่โศกเศร้าอีกต่อไป: ชื่นชมยินดีในความดีของพระเจ้า</w:t>
      </w:r>
    </w:p>
    <w:p/>
    <w:p>
      <w:r xmlns:w="http://schemas.openxmlformats.org/wordprocessingml/2006/main">
        <w:t xml:space="preserve">1. สดุดี 126:2 - แล้วปากของเราก็เต็มไปด้วยเสียงหัวเราะ และลิ้นของเราด้วยการร้องเพลง แล้วพวกเขาก็พูดกันท่ามกลางประชาชาติว่า "พระเยโฮวาห์ได้ทรงกระทำการใหญ่โตเพื่อพวกเขา"</w:t>
      </w:r>
    </w:p>
    <w:p/>
    <w:p>
      <w:r xmlns:w="http://schemas.openxmlformats.org/wordprocessingml/2006/main">
        <w:t xml:space="preserve">2. อิสยาห์ 65:18 - แต่จงยินดีและชื่นชมยินดีตลอดไปในสิ่งที่เราสร้างขึ้น เพราะดูเถิด เราสร้างเยรูซาเล็มให้มีความชื่นชมยินดี และประชากรของเธอมีความยินดี</w:t>
      </w:r>
    </w:p>
    <w:p/>
    <w:p>
      <w:r xmlns:w="http://schemas.openxmlformats.org/wordprocessingml/2006/main">
        <w:t xml:space="preserve">เยเรมีย์ 31:13 แล้วสาวพรหมจารีจะเปรมปรีดิ์ในการเต้นรำทั้งชายหนุ่มและผู้ใหญ่ด้วยกัน เพราะเราจะเปลี่ยนความโศกเศร้าของพวกเขาให้เป็นความยินดี และจะปลอบโยนพวกเขา และทำให้พวกเขาชื่นชมยินดีจากความโศกเศร้าของเขา</w:t>
      </w:r>
    </w:p>
    <w:p/>
    <w:p>
      <w:r xmlns:w="http://schemas.openxmlformats.org/wordprocessingml/2006/main">
        <w:t xml:space="preserve">พระเจ้าจะทรงเปลี่ยนความโศกเศร้าเป็นความยินดีและปลอบโยนทุกคน</w:t>
      </w:r>
    </w:p>
    <w:p/>
    <w:p>
      <w:r xmlns:w="http://schemas.openxmlformats.org/wordprocessingml/2006/main">
        <w:t xml:space="preserve">1. ชื่นชมยินดีในองค์พระผู้เป็นเจ้า: พระองค์ทรงนำความยินดีจากความโศกเศร้า</w:t>
      </w:r>
    </w:p>
    <w:p/>
    <w:p>
      <w:r xmlns:w="http://schemas.openxmlformats.org/wordprocessingml/2006/main">
        <w:t xml:space="preserve">2. การปลอบโยนของพระเจ้า: แหล่งแห่งความยินดีสำหรับทุกคน</w:t>
      </w:r>
    </w:p>
    <w:p/>
    <w:p>
      <w:r xmlns:w="http://schemas.openxmlformats.org/wordprocessingml/2006/main">
        <w:t xml:space="preserve">1. โรม 15:13 - ขอพระเจ้าแห่งความหวังเติมเต็มคุณด้วยความยินดีและสันติสุขทุกประการเมื่อคุณวางใจในพระองค์ เพื่อที่คุณจะได้เปี่ยมด้วยความหวังด้วยฤทธิ์เดชของพระวิญญาณบริสุทธิ์</w:t>
      </w:r>
    </w:p>
    <w:p/>
    <w:p>
      <w:r xmlns:w="http://schemas.openxmlformats.org/wordprocessingml/2006/main">
        <w:t xml:space="preserve">2. อิสยาห์ 51:11 - ดังนั้นผู้ไถ่ของพระเจ้าจะกลับมาและมาที่ศิโยนพร้อมกับร้องเพลง ความยินดีนิรันดร์จะอยู่บนศีรษะของพวกเขา พวกเขาจะได้รับความยินดีและความยินดี และความโศกเศร้าและการถอนหายใจจะหนีไป</w:t>
      </w:r>
    </w:p>
    <w:p/>
    <w:p>
      <w:r xmlns:w="http://schemas.openxmlformats.org/wordprocessingml/2006/main">
        <w:t xml:space="preserve">เยเรมีย์ 31:14 เราจะให้จิตวิญญาณของปุโรหิตอิ่มเอมด้วยความอ้วนพี และประชากรของเราจะอิ่มเอมกับความดีของเรา พระเจ้าตรัสดังนี้แหละ</w:t>
      </w:r>
    </w:p>
    <w:p/>
    <w:p>
      <w:r xmlns:w="http://schemas.openxmlformats.org/wordprocessingml/2006/main">
        <w:t xml:space="preserve">พระเจ้าทรงจัดเตรียมความดีมากมายให้กับประชากรของพระองค์</w:t>
      </w:r>
    </w:p>
    <w:p/>
    <w:p>
      <w:r xmlns:w="http://schemas.openxmlformats.org/wordprocessingml/2006/main">
        <w:t xml:space="preserve">1. พระพรมากมาย: การสำรวจความมีน้ำใจของพระเจ้า</w:t>
      </w:r>
    </w:p>
    <w:p/>
    <w:p>
      <w:r xmlns:w="http://schemas.openxmlformats.org/wordprocessingml/2006/main">
        <w:t xml:space="preserve">2. พอใจ: ชื่นชมยินดีในความบริบูรณ์แห่งการจัดเตรียมของพระเจ้า</w:t>
      </w:r>
    </w:p>
    <w:p/>
    <w:p>
      <w:r xmlns:w="http://schemas.openxmlformats.org/wordprocessingml/2006/main">
        <w:t xml:space="preserve">1. สดุดี 145:15-16 - ดวงตาของทุกคนมองดูพระองค์ และพระองค์ทรงให้อาหารแก่พวกเขาตามเวลาที่กำหนด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ลงมาจากพระบิดาแห่งบรรดาดวงสว่าง พระองค์ไม่มีการแปรปรวนหรือเงาเนื่องมาจากการเปลี่ยนแปลง</w:t>
      </w:r>
    </w:p>
    <w:p/>
    <w:p>
      <w:r xmlns:w="http://schemas.openxmlformats.org/wordprocessingml/2006/main">
        <w:t xml:space="preserve">เยเรมีย์ 31:15 พระเจ้าตรัสดังนี้ว่า ได้ยินเสียงในเมืองรามาห์ เป็นเสียงคร่ำครวญและร้องไห้อย่างขมขื่น ราเฮลร้องไห้เพราะลูกๆ ของเธอ ปฏิเสธที่จะปลอบใจลูกๆ ของเธอ เพราะพวกเขาไม่เป็นเช่นนั้น</w:t>
      </w:r>
    </w:p>
    <w:p/>
    <w:p>
      <w:r xmlns:w="http://schemas.openxmlformats.org/wordprocessingml/2006/main">
        <w:t xml:space="preserve">พระเจ้าตรัสว่าได้ยินเสียงคร่ำครวญและร้องไห้อย่างขมขื่นในเมืองรามาห์ และราเชลกำลังร้องไห้เพราะลูกๆ ของเธอ และจะไม่ได้รับการปลอบโยนเพราะพวกเขาไม่ได้เป็นเช่นนั้น</w:t>
      </w:r>
    </w:p>
    <w:p/>
    <w:p>
      <w:r xmlns:w="http://schemas.openxmlformats.org/wordprocessingml/2006/main">
        <w:t xml:space="preserve">1. พลังแห่งความรักของแม่: ความรักอันไม่มีเงื่อนไขของราเชลที่มีต่อลูก ๆ ของเธอ</w:t>
      </w:r>
    </w:p>
    <w:p/>
    <w:p>
      <w:r xmlns:w="http://schemas.openxmlformats.org/wordprocessingml/2006/main">
        <w:t xml:space="preserve">2. การสะท้อนความเศร้าโศก: วิธีรับมือกับการสูญเสียและค้นหาความหวัง</w:t>
      </w:r>
    </w:p>
    <w:p/>
    <w:p>
      <w:r xmlns:w="http://schemas.openxmlformats.org/wordprocessingml/2006/main">
        <w:t xml:space="preserve">1. ลูกา 7:12-13 - และเมื่อเขาเข้ามาใกล้แล้ว เขาก็มองดูเมืองนั้น และร้องไห้เพราะเมืองนั้นว่า `ถ้าเจ้าได้รู้ อย่างน้อยก็ในสมัยของเจ้านี้ สิ่งที่เป็นของสันติสุขของเจ้า! แต่บัดนี้สิ่งเหล่านั้นถูกซ่อนไว้จากพระเนตรของพระองค์แล้ว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 และทรงช่วยผู้ที่มีจิตใจสำนึกผิดให้รอด</w:t>
      </w:r>
    </w:p>
    <w:p/>
    <w:p>
      <w:r xmlns:w="http://schemas.openxmlformats.org/wordprocessingml/2006/main">
        <w:t xml:space="preserve">เยเรมีย์ 31:16 พระเจ้าตรัสดังนี้ว่า จงระงับเสียงของเจ้าจากการร้องไห้ และอย่าให้น้ำตาไหล เพราะว่างานของเจ้าจะได้รับรางวัล พระเจ้าตรัสดังนี้แหละ และพวกเขาจะมาจากดินแดนของศัตรูอีกครั้ง</w:t>
      </w:r>
    </w:p>
    <w:p/>
    <w:p>
      <w:r xmlns:w="http://schemas.openxmlformats.org/wordprocessingml/2006/main">
        <w:t xml:space="preserve">พระเจ้าทรงบอกประชาชนอิสราเอลให้หยุดร้องไห้และร้องไห้ เพราะงานของพวกเขาจะได้รับรางวัลและพวกเขาจะกลับจากดินแดนของศัตรู</w:t>
      </w:r>
    </w:p>
    <w:p/>
    <w:p>
      <w:r xmlns:w="http://schemas.openxmlformats.org/wordprocessingml/2006/main">
        <w:t xml:space="preserve">1. พระเจ้าจะประทานรางวัลแก่ผู้ที่วางใจในพระองค์</w:t>
      </w:r>
    </w:p>
    <w:p/>
    <w:p>
      <w:r xmlns:w="http://schemas.openxmlformats.org/wordprocessingml/2006/main">
        <w:t xml:space="preserve">2. พลังแห่งศรัทธาในพระเจ้าสามารถนำเราผ่านช่วงเวลาที่มืดมนที่สุดได้</w:t>
      </w:r>
    </w:p>
    <w:p/>
    <w:p>
      <w:r xmlns:w="http://schemas.openxmlformats.org/wordprocessingml/2006/main">
        <w:t xml:space="preserve">1.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อย่าท้อถอย เพราะเราคือพระเจ้าของเจ้า เราจะเสริมกำลังเจ้า ใช่แล้ว เราจะช่วยคุณ ใช่แล้ว เราจะชูเจ้าด้วยมือขวาของ ความชอบธรรมของฉัน”</w:t>
      </w:r>
    </w:p>
    <w:p/>
    <w:p>
      <w:r xmlns:w="http://schemas.openxmlformats.org/wordprocessingml/2006/main">
        <w:t xml:space="preserve">เยเรมีย์ 31:17 พระเจ้าตรัสว่า ปลายของเจ้ายังมีความหวังว่าลูกหลานของเจ้าจะกลับมายังเขตแดนของเขาเอง</w:t>
      </w:r>
    </w:p>
    <w:p/>
    <w:p>
      <w:r xmlns:w="http://schemas.openxmlformats.org/wordprocessingml/2006/main">
        <w:t xml:space="preserve">ความหวังในอนาคตของลูกๆแม้จะเจอกับความยากลำบากก็ตาม</w:t>
      </w:r>
    </w:p>
    <w:p/>
    <w:p>
      <w:r xmlns:w="http://schemas.openxmlformats.org/wordprocessingml/2006/main">
        <w:t xml:space="preserve">1: มองไปสู่อนาคตด้วยความหวัง - เยเรมีย์ 31:17</w:t>
      </w:r>
    </w:p>
    <w:p/>
    <w:p>
      <w:r xmlns:w="http://schemas.openxmlformats.org/wordprocessingml/2006/main">
        <w:t xml:space="preserve">2: การรักษาศรัทธาในเวลาที่ยากลำบาก - เยเรมีย์ 31:17</w:t>
      </w:r>
    </w:p>
    <w:p/>
    <w:p>
      <w:r xmlns:w="http://schemas.openxmlformats.org/wordprocessingml/2006/main">
        <w:t xml:space="preserve">1: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2: โรม 8:18 - เพราะฉันคิดว่าความทุกข์ทรมานในยุคปัจจุบันไม่สมควรที่จะเปรียบเทียบกับสง่าราศีที่จะเปิดเผยในตัวเรา</w:t>
      </w:r>
    </w:p>
    <w:p/>
    <w:p>
      <w:r xmlns:w="http://schemas.openxmlformats.org/wordprocessingml/2006/main">
        <w:t xml:space="preserve">เยเรมีย์ 31:18 แน่นอนว่าข้าพเจ้าได้ยินเอฟราอิมคร่ำครวญถึงตนเองเช่นนี้ พระองค์ทรงตีสอนข้าพระองค์ และข้าพระองค์ก็ถูกตีสอนเหมือนวัวผู้ที่ไม่คุ้นเคยกับแอก ขอทรงหันข้าพระองค์เถิด และข้าพระองค์จะหันกลับ เพราะพระองค์ทรงเป็นพระยาห์เวห์พระเจ้าของข้าพระองค์</w:t>
      </w:r>
    </w:p>
    <w:p/>
    <w:p>
      <w:r xmlns:w="http://schemas.openxmlformats.org/wordprocessingml/2006/main">
        <w:t xml:space="preserve">เอฟราอิมยอมรับการตีสอนของพระเจ้าและขอกลับใจ</w:t>
      </w:r>
    </w:p>
    <w:p/>
    <w:p>
      <w:r xmlns:w="http://schemas.openxmlformats.org/wordprocessingml/2006/main">
        <w:t xml:space="preserve">1. พลังแห่งการกลับใจ - หันกลับมาหาพระเจ้าเมื่อเราล้มลง</w:t>
      </w:r>
    </w:p>
    <w:p/>
    <w:p>
      <w:r xmlns:w="http://schemas.openxmlformats.org/wordprocessingml/2006/main">
        <w:t xml:space="preserve">2. พระพรแห่งการลงโทษของพระเจ้า - ตระหนักถึงวินัยของพระเจ้าในชีวิตของเรา</w:t>
      </w:r>
    </w:p>
    <w:p/>
    <w:p>
      <w:r xmlns:w="http://schemas.openxmlformats.org/wordprocessingml/2006/main">
        <w:t xml:space="preserve">1. อิสยาห์ 55:7 - ให้คนชั่วละทิ้งทางของเขา และคนอธรรมละทิ้งความคิดของเขา และให้เขากลับมาหาพระเจ้า และเขาจะเมตตาเขา และมาสู่พระเจ้าของเราด้วย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2. ฮีบรู 12:5-6 - และเจ้าลืมคำเตือนสติซึ่งพูดกับเจ้าเหมือนลูกของเรา อย่าดูหมิ่นการตีสอนของพระเจ้า หรือท้อถอยเมื่อเจ้าถูกตำหนิต่อพระองค์ เพราะผู้ที่พระเจ้าทรงรักพระองค์ ตีสอนและเฆี่ยนตีบุตรชายทุกคนที่เขาได้รับ</w:t>
      </w:r>
    </w:p>
    <w:p/>
    <w:p>
      <w:r xmlns:w="http://schemas.openxmlformats.org/wordprocessingml/2006/main">
        <w:t xml:space="preserve">เยเรมีย์ 31:19 แน่ทีเดียว หลังจากที่ข้าพเจ้ากลับใจแล้ว ข้าพเจ้าก็กลับใจ และหลังจากนั้นข้าพเจ้าได้รับคำสั่งสอน ข้าพเจ้าก็ตบต้นขาข้าพเจ้า ข้าพเจ้าละอายใจ เออ สับสนด้วยซ้ำ เพราะข้าพเจ้าทนรับคำตำหนิในวัยหนุ่มของข้าพเจ้า</w:t>
      </w:r>
    </w:p>
    <w:p/>
    <w:p>
      <w:r xmlns:w="http://schemas.openxmlformats.org/wordprocessingml/2006/main">
        <w:t xml:space="preserve">หลังจากถ่อมตัว กลับใจ และได้รับคำสั่งสอนแล้ว เยเรมีย์ก็ละอายใจและสับสนเพราะคำตำหนิของเยาวชน</w:t>
      </w:r>
    </w:p>
    <w:p/>
    <w:p>
      <w:r xmlns:w="http://schemas.openxmlformats.org/wordprocessingml/2006/main">
        <w:t xml:space="preserve">1. พลังแห่งการกลับใจ: วิธีที่พระเจ้าทรงให้อภัยและฟื้นฟูเรา</w:t>
      </w:r>
    </w:p>
    <w:p/>
    <w:p>
      <w:r xmlns:w="http://schemas.openxmlformats.org/wordprocessingml/2006/main">
        <w:t xml:space="preserve">2. การเอาชนะความอับอายและความอับอาย: วิธีก้าวไปข้างหน้าหลังจากทำผิดพลาด</w:t>
      </w:r>
    </w:p>
    <w:p/>
    <w:p>
      <w:r xmlns:w="http://schemas.openxmlformats.org/wordprocessingml/2006/main">
        <w:t xml:space="preserve">1. ลูกา 15:11-32 (คำอุปมาเรื่องบุตรสุรุ่ยสุร่าย)</w:t>
      </w:r>
    </w:p>
    <w:p/>
    <w:p>
      <w:r xmlns:w="http://schemas.openxmlformats.org/wordprocessingml/2006/main">
        <w:t xml:space="preserve">2. 2 โครินธ์ 7:9-10 (ความเสียใจตามแบบพระเจ้านำไปสู่การกลับใจ)</w:t>
      </w:r>
    </w:p>
    <w:p/>
    <w:p>
      <w:r xmlns:w="http://schemas.openxmlformats.org/wordprocessingml/2006/main">
        <w:t xml:space="preserve">เยเรมีย์ 31:20 เอฟราอิมเป็นบุตรชายที่รักของข้าพเจ้าหรือ? เขาเป็นเด็กน่ารักหรือเปล่า? เพราะเมื่อข้าพระองค์ได้กล่าวร้ายพระองค์ ข้าพระองค์ก็จำพระองค์ได้อยู่ เพราะฉะนั้น อุทรของข้าพระองค์จึงลำบากใจเพราะพระองค์ เราจะเมตตาเขาอย่างแน่นอน พระเจ้าตรัสดังนี้</w:t>
      </w:r>
    </w:p>
    <w:p/>
    <w:p>
      <w:r xmlns:w="http://schemas.openxmlformats.org/wordprocessingml/2006/main">
        <w:t xml:space="preserve">พระเจ้าทรงระลึกถึงเอฟราอิมด้วยความรักและจะทรงแสดงความเมตตาต่อเขา แม้ว่าพระองค์จะทรงตำหนิเขาก็ตาม</w:t>
      </w:r>
    </w:p>
    <w:p/>
    <w:p>
      <w:r xmlns:w="http://schemas.openxmlformats.org/wordprocessingml/2006/main">
        <w:t xml:space="preserve">1. ความรักของพระเจ้าดำรงอยู่: ระลึกถึงเอฟราอิม</w:t>
      </w:r>
    </w:p>
    <w:p/>
    <w:p>
      <w:r xmlns:w="http://schemas.openxmlformats.org/wordprocessingml/2006/main">
        <w:t xml:space="preserve">2. พระเมตตาของพระเจ้า: เรื่องของเอฟราอิม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เพลงคร่ำครวญ 3:22-23 - เพราะความรักอันยิ่งใหญ่ขององค์พระผู้เป็นเจ้า เราจึงไม่ถูกเผาผลาญ เพราะพระเมตตาของพระองค์ไม่เคยสิ้นสุด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เยเรมีย์ 31:21 จงตั้งทางและทำกองสูงไว้ จงมุ่งหน้าสู่ทางหลวง แม้กระทั่งทางที่เจ้าไป โอ หญิงพรหมจารีอิสราเอลเอ๋ย จงหันกลับอีกครั้ง ไปยังเมืองต่างๆ ของเจ้าเหล่านี้</w:t>
      </w:r>
    </w:p>
    <w:p/>
    <w:p>
      <w:r xmlns:w="http://schemas.openxmlformats.org/wordprocessingml/2006/main">
        <w:t xml:space="preserve">พระผู้เป็นเจ้าทรงบัญชาประชากรของพระองค์ให้กลับไปยังบ้านเกิดและกำหนดเส้นทางเพื่อนำทางพวกเขาไปตลอดทาง</w:t>
      </w:r>
    </w:p>
    <w:p/>
    <w:p>
      <w:r xmlns:w="http://schemas.openxmlformats.org/wordprocessingml/2006/main">
        <w:t xml:space="preserve">1. การทรงนำของพระเจ้า: ตามเส้นทางแห่งการกลับมา</w:t>
      </w:r>
    </w:p>
    <w:p/>
    <w:p>
      <w:r xmlns:w="http://schemas.openxmlformats.org/wordprocessingml/2006/main">
        <w:t xml:space="preserve">2. ความรักนิรันดร์ของพระเจ้า: การเรียกสู่การกลับใจและการฟื้นฟู</w:t>
      </w:r>
    </w:p>
    <w:p/>
    <w:p>
      <w:r xmlns:w="http://schemas.openxmlformats.org/wordprocessingml/2006/main">
        <w:t xml:space="preserve">1. อิสยาห์ 40:3 - "เสียงของผู้ร้องในถิ่นทุรกันดารว่า จงเตรียมมรรคาขององค์พระผู้เป็นเจ้า จงทำทางหลวงสำหรับพระเจ้าของเราให้ตรงไปในทะเลทราย"</w:t>
      </w:r>
    </w:p>
    <w:p/>
    <w:p>
      <w:r xmlns:w="http://schemas.openxmlformats.org/wordprocessingml/2006/main">
        <w:t xml:space="preserve">2. อิสยาห์ 35:8 - "จะมีทางหลวงที่นั่นและมีทางหนึ่ง และจะเรียกว่าทางแห่งความบริสุทธิ์ คนที่ไม่สะอาดจะไม่ผ่านไปทางนั้น แต่จะมีไว้สำหรับคนเหล่านั้น คือคนสัญจร แม้ว่าคนโง่เขลา จะไม่ทำผิดพลาดในนั้น"</w:t>
      </w:r>
    </w:p>
    <w:p/>
    <w:p>
      <w:r xmlns:w="http://schemas.openxmlformats.org/wordprocessingml/2006/main">
        <w:t xml:space="preserve">เยเรมีย์ 31:22 ลูกสาวผู้กลับสัตย์เอ๋ย เจ้าจะไปนานเท่าใด? เพราะพระเยโฮวาห์ทรงสร้างสิ่งใหม่บนแผ่นดินโลก ผู้หญิงจะล้อมผู้ชาย</w:t>
      </w:r>
    </w:p>
    <w:p/>
    <w:p>
      <w:r xmlns:w="http://schemas.openxmlformats.org/wordprocessingml/2006/main">
        <w:t xml:space="preserve">พระเจ้าทรงสร้างสิ่งใหม่ในโลกที่ผู้หญิงจะล้อมรอบผู้ชาย</w:t>
      </w:r>
    </w:p>
    <w:p/>
    <w:p>
      <w:r xmlns:w="http://schemas.openxmlformats.org/wordprocessingml/2006/main">
        <w:t xml:space="preserve">1. แผนการของพระเจ้าสำหรับชายและหญิง: ภาพสะท้อนของเยเรมีย์ 31:22</w:t>
      </w:r>
    </w:p>
    <w:p/>
    <w:p>
      <w:r xmlns:w="http://schemas.openxmlformats.org/wordprocessingml/2006/main">
        <w:t xml:space="preserve">2. ค้นพบคุณค่าของความเป็นผู้หญิงอีกครั้งผ่านเยเรมีย์ 31:22</w:t>
      </w:r>
    </w:p>
    <w:p/>
    <w:p>
      <w:r xmlns:w="http://schemas.openxmlformats.org/wordprocessingml/2006/main">
        <w:t xml:space="preserve">1. ปฐมกาล 1:27 - พระเจ้าจึงทรงสร้างมนุษย์ตามพระฉายาของพระองค์ตามพระฉายาของพระเจ้าพระองค์ทรงสร้างเขา ชายและหญิงพระองค์ทรงสร้างมันขึ้นมา</w:t>
      </w:r>
    </w:p>
    <w:p/>
    <w:p>
      <w:r xmlns:w="http://schemas.openxmlformats.org/wordprocessingml/2006/main">
        <w:t xml:space="preserve">2. สุภาษิต 31:10-12 - ใครสามารถพบผู้หญิงที่มีคุณธรรมได้? เพราะราคาของมันสูงกว่าทับทิมมาก จิตใจของสามีจะวางใจในตัวเธออย่างมั่นคง เพื่อว่าเขาจะได้ไม่ต้องถูกริบ นางจะกระทำความดีแก่เขาและไม่ชั่วตลอดชีวิตของนาง</w:t>
      </w:r>
    </w:p>
    <w:p/>
    <w:p>
      <w:r xmlns:w="http://schemas.openxmlformats.org/wordprocessingml/2006/main">
        <w:t xml:space="preserve">เยเรมีย์ 31:23 พระเยโฮวาห์จอมโยธา พระเจ้าแห่งอิสราเอล ตรัสดังนี้ว่า ขณะที่พวกเขาจะใช้คำพูดนี้ในแผ่นดินยูดาห์และหัวเมืองนั้น เมื่อเราจะนำเชลยของพวกเขากลับมา พระเยโฮวาห์ทรงอวยพรเจ้า โอ ถิ่นฐานแห่งความยุติธรรม และภูเขาแห่งความศักดิ์สิทธิ์</w:t>
      </w:r>
    </w:p>
    <w:p/>
    <w:p>
      <w:r xmlns:w="http://schemas.openxmlformats.org/wordprocessingml/2006/main">
        <w:t xml:space="preserve">พระยาห์เวห์พระเจ้าแห่งอิสราเอลตรัสถึงชาวยูดาห์ที่อาศัยอยู่ในเมืองต่างๆ และพระองค์จะทรงฟื้นฟูพวกเขา พระองค์ทรงอวยพรที่ประทับแห่งความยุติธรรมและภูเขาแห่งความศักดิ์สิทธิ์</w:t>
      </w:r>
    </w:p>
    <w:p/>
    <w:p>
      <w:r xmlns:w="http://schemas.openxmlformats.org/wordprocessingml/2006/main">
        <w:t xml:space="preserve">1. พระพรของพระเจ้าและการฟื้นฟูประชาชนยูดาห์</w:t>
      </w:r>
    </w:p>
    <w:p/>
    <w:p>
      <w:r xmlns:w="http://schemas.openxmlformats.org/wordprocessingml/2006/main">
        <w:t xml:space="preserve">2. ความยุติธรรมและความบริสุทธิ์ของพระเจ้าในชีวิตประชากรของพระองค์</w:t>
      </w:r>
    </w:p>
    <w:p/>
    <w:p>
      <w:r xmlns:w="http://schemas.openxmlformats.org/wordprocessingml/2006/main">
        <w:t xml:space="preserve">1. อิสยาห์ 1:27 - "ศิโยนจะได้รับการไถ่ด้วยความยุติธรรม และผู้ที่เปลี่ยนใจเลื่อมใสของเธอด้วยความชอบธรรม"</w:t>
      </w:r>
    </w:p>
    <w:p/>
    <w:p>
      <w:r xmlns:w="http://schemas.openxmlformats.org/wordprocessingml/2006/main">
        <w:t xml:space="preserve">2. เศคาริยาห์ 8:3 - "พระเจ้าตรัสดังนี้ว่า เรากลับมายังศิโยน และจะอาศัยอยู่ท่ามกลางกรุงเยรูซาเล็ม และกรุงเยรูซาเล็มจะถูกเรียกว่าเมืองแห่งความจริง และภูเขาของพระเจ้าจอมโยธาเป็นภูเขาบริสุทธิ์ "</w:t>
      </w:r>
    </w:p>
    <w:p/>
    <w:p>
      <w:r xmlns:w="http://schemas.openxmlformats.org/wordprocessingml/2006/main">
        <w:t xml:space="preserve">เยเรมีย์ 31:24 และจะอาศัยอยู่ในยูดาห์เอง และตามหัวเมืองทั้งหมดนั้นด้วยกัน ชาวนาและบรรดาผู้ที่ออกไปพร้อมกับฝูงแกะ</w:t>
      </w:r>
    </w:p>
    <w:p/>
    <w:p>
      <w:r xmlns:w="http://schemas.openxmlformats.org/wordprocessingml/2006/main">
        <w:t xml:space="preserve">ข้อนี้จากหนังสือเยเรมีย์พูดถึงชาวนาและผู้ที่เป็นเจ้าของหรือดูแลฝูงแกะ ซึ่งอาศัยอยู่ด้วยกันในทุกเมืองของยูดาห์</w:t>
      </w:r>
    </w:p>
    <w:p/>
    <w:p>
      <w:r xmlns:w="http://schemas.openxmlformats.org/wordprocessingml/2006/main">
        <w:t xml:space="preserve">1. ความสำคัญของการพึ่งพาพระเจ้าเพื่อทรงนำทางและการจัดเตรียมในงานของเรา</w:t>
      </w:r>
    </w:p>
    <w:p/>
    <w:p>
      <w:r xmlns:w="http://schemas.openxmlformats.org/wordprocessingml/2006/main">
        <w:t xml:space="preserve">2. ความสามัคคีของคนของพระเจ้าและรางวัลของการอยู่และทำงานร่วมกัน</w:t>
      </w:r>
    </w:p>
    <w:p/>
    <w:p>
      <w:r xmlns:w="http://schemas.openxmlformats.org/wordprocessingml/2006/main">
        <w:t xml:space="preserve">1. มัทธิว 6:25-34 - พระเยซูทรงสอนเรื่องการวางใจพระเจ้าและการไม่กังวล</w:t>
      </w:r>
    </w:p>
    <w:p/>
    <w:p>
      <w:r xmlns:w="http://schemas.openxmlformats.org/wordprocessingml/2006/main">
        <w:t xml:space="preserve">2. สดุดี 133:1 - สรรเสริญความเป็นน้ำหนึ่งใจเดียวกันของประชากรของพระเจ้า</w:t>
      </w:r>
    </w:p>
    <w:p/>
    <w:p>
      <w:r xmlns:w="http://schemas.openxmlformats.org/wordprocessingml/2006/main">
        <w:t xml:space="preserve">เยเรมีย์ 31:25 เพราะเราได้ปรนเปรอจิตวิญญาณที่อ่อนล้า และเราได้เติมเต็มทุกจิตวิญญาณที่โศกเศร้า</w:t>
      </w:r>
    </w:p>
    <w:p/>
    <w:p>
      <w:r xmlns:w="http://schemas.openxmlformats.org/wordprocessingml/2006/main">
        <w:t xml:space="preserve">พระเจ้าทรงจัดเตรียมการพักผ่อนและบรรเทาทุกข์ให้กับผู้ที่เหนื่อยล้าและโศกเศร้า</w:t>
      </w:r>
    </w:p>
    <w:p/>
    <w:p>
      <w:r xmlns:w="http://schemas.openxmlformats.org/wordprocessingml/2006/main">
        <w:t xml:space="preserve">1: การพักสงบของพระเจ้าสำหรับผู้เหนื่อยล้า</w:t>
      </w:r>
    </w:p>
    <w:p/>
    <w:p>
      <w:r xmlns:w="http://schemas.openxmlformats.org/wordprocessingml/2006/main">
        <w:t xml:space="preserve">2: เติมความทุกข์ด้วยความสุข</w:t>
      </w:r>
    </w:p>
    <w:p/>
    <w:p>
      <w:r xmlns:w="http://schemas.openxmlformats.org/wordprocessingml/2006/main">
        <w:t xml:space="preserve">1: มัทธิว 11:28-30 - พระเยซูตรัสว่า "บรรดาผู้ที่ทำงานหนักและมีภาระหนักจงมาหาเรา แล้วเราจะให้ท่านได้พักผ่อน"</w:t>
      </w:r>
    </w:p>
    <w:p/>
    <w:p>
      <w:r xmlns:w="http://schemas.openxmlformats.org/wordprocessingml/2006/main">
        <w:t xml:space="preserve">2: สดุดี 23:3 - พระองค์ทรงคืนจิตวิญญาณของฉัน พระองค์ทรงนำข้าพเจ้าไปในทางชอบธรรมเพราะเห็นแก่พระนามของพระองค์</w:t>
      </w:r>
    </w:p>
    <w:p/>
    <w:p>
      <w:r xmlns:w="http://schemas.openxmlformats.org/wordprocessingml/2006/main">
        <w:t xml:space="preserve">เยเรมีย์ 31:26 เมื่อนั้นข้าพเจ้าตื่นขึ้นและเห็น และการหลับใหลของฉันก็ชื่นใจสำหรับฉัน</w:t>
      </w:r>
    </w:p>
    <w:p/>
    <w:p>
      <w:r xmlns:w="http://schemas.openxmlformats.org/wordprocessingml/2006/main">
        <w:t xml:space="preserve">เยเรมีย์นอนหลับสบายและรู้สึกสดชื่นหลังตื่นนอน</w:t>
      </w:r>
    </w:p>
    <w:p/>
    <w:p>
      <w:r xmlns:w="http://schemas.openxmlformats.org/wordprocessingml/2006/main">
        <w:t xml:space="preserve">- ศรัทธาของเราทำให้เราได้พักผ่อนและสงบสุขท่ามกลางความวุ่นวายของชีวิต</w:t>
      </w:r>
    </w:p>
    <w:p/>
    <w:p>
      <w:r xmlns:w="http://schemas.openxmlformats.org/wordprocessingml/2006/main">
        <w:t xml:space="preserve">- ความรักของพระเจ้าทำให้เราสดชื่นและทำให้เรามีความสุขในการนอนหลับ</w:t>
      </w:r>
    </w:p>
    <w:p/>
    <w:p>
      <w:r xmlns:w="http://schemas.openxmlformats.org/wordprocessingml/2006/main">
        <w:t xml:space="preserve">- สดุดี 4:8 - ฉันจะนอนและหลับอย่างสงบ ข้าแต่พระเจ้า ขอทรงให้ข้าพระองค์อาศัยอยู่อย่างปลอดภัยแต่พระองค์ผู้เดียว</w:t>
      </w:r>
    </w:p>
    <w:p/>
    <w:p>
      <w:r xmlns:w="http://schemas.openxmlformats.org/wordprocessingml/2006/main">
        <w:t xml:space="preserve">-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เยเรมีย์ 31:27 พระเจ้าตรัสว่า ดูเถิด วันเวลาก็มาถึง ที่เราจะหว่านวงศ์วานอิสราเอลและวงศ์วานยูดาห์ด้วยเมล็ดพืชของมนุษย์และเมล็ดพืชสัตว์</w:t>
      </w:r>
    </w:p>
    <w:p/>
    <w:p>
      <w:r xmlns:w="http://schemas.openxmlformats.org/wordprocessingml/2006/main">
        <w:t xml:space="preserve">องค์พระผู้เป็นเจ้าจะทรงหว่านเชื้อสายของมนุษย์และสัตว์ในวงศ์วานอิสราเอลและวงศ์วานยูดาห์</w:t>
      </w:r>
    </w:p>
    <w:p/>
    <w:p>
      <w:r xmlns:w="http://schemas.openxmlformats.org/wordprocessingml/2006/main">
        <w:t xml:space="preserve">1. พระสัญญาของพระเจ้าเรื่องการต่ออายุ</w:t>
      </w:r>
    </w:p>
    <w:p/>
    <w:p>
      <w:r xmlns:w="http://schemas.openxmlformats.org/wordprocessingml/2006/main">
        <w:t xml:space="preserve">2. การจัดเตรียมของพระเจ้าสำหรับอนาคต</w:t>
      </w:r>
    </w:p>
    <w:p/>
    <w:p>
      <w:r xmlns:w="http://schemas.openxmlformats.org/wordprocessingml/2006/main">
        <w:t xml:space="preserve">1. อิสยาห์ 11:6-9</w:t>
      </w:r>
    </w:p>
    <w:p/>
    <w:p>
      <w:r xmlns:w="http://schemas.openxmlformats.org/wordprocessingml/2006/main">
        <w:t xml:space="preserve">2. โฮเชยา 2:21-23</w:t>
      </w:r>
    </w:p>
    <w:p/>
    <w:p>
      <w:r xmlns:w="http://schemas.openxmlformats.org/wordprocessingml/2006/main">
        <w:t xml:space="preserve">เยเรมีย์ 31:28 และต่อมาเหมือนดังที่เราเฝ้าดูพวกเขา ให้ถอนขึ้นและพังลง และพังทลายลง และให้ทำลายและให้ทนทุกข์ เราจะดูแลพวกเขาทั้งสร้างและปลูกฉันนั้น พระเจ้าตรัสดังนี้แหละ</w:t>
      </w:r>
    </w:p>
    <w:p/>
    <w:p>
      <w:r xmlns:w="http://schemas.openxmlformats.org/wordprocessingml/2006/main">
        <w:t xml:space="preserve">พระเจ้าทรงสัญญาว่าจะดูแลประชากรของพระองค์และย้ายจากการถูกทำลายไปสู่การสร้างและการเพาะปลูก</w:t>
      </w:r>
    </w:p>
    <w:p/>
    <w:p>
      <w:r xmlns:w="http://schemas.openxmlformats.org/wordprocessingml/2006/main">
        <w:t xml:space="preserve">1. การสร้างใหม่: การวางใจในพระสัญญาแห่งการฟื้นฟูของพระเจ้า</w:t>
      </w:r>
    </w:p>
    <w:p/>
    <w:p>
      <w:r xmlns:w="http://schemas.openxmlformats.org/wordprocessingml/2006/main">
        <w:t xml:space="preserve">2. การย้ายจากการทำลายไปสู่การก่อสร้าง: การค้นหาความหวังในพระสัญญาของพระเจ้า</w:t>
      </w:r>
    </w:p>
    <w:p/>
    <w:p>
      <w:r xmlns:w="http://schemas.openxmlformats.org/wordprocessingml/2006/main">
        <w:t xml:space="preserve">1. อิสยาห์ 43:19 - "ดูเถิด เราจะทำสิ่งใหม่ บัดนี้มันจะงอกขึ้นมา เจ้าไม่รู้หรือ เราจะทำทางในถิ่นทุรกันดาร และแม่น้ำในถิ่นทุรกันดารด้วย"</w:t>
      </w:r>
    </w:p>
    <w:p/>
    <w:p>
      <w:r xmlns:w="http://schemas.openxmlformats.org/wordprocessingml/2006/main">
        <w:t xml:space="preserve">2. เพลงคร่ำครวญ 3:22-23 - "เพราะพระเมตตาของพระเจ้าที่เราไม่ได้ถูกผลาญไป เพราะพระเมตตาของพระองค์ไม่ขาดหาย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เยเรมีย์ 31:29 ในสมัยนั้นพวกเขาจะไม่พูดอีกว่า บิดาได้รับประทานองุ่นเปรี้ยวแล้ว และบุตรก็เข็ดฟัน</w:t>
      </w:r>
    </w:p>
    <w:p/>
    <w:p>
      <w:r xmlns:w="http://schemas.openxmlformats.org/wordprocessingml/2006/main">
        <w:t xml:space="preserve">ในอนาคต คำกล่าวทั่วไปที่ว่าการเลือกที่ไม่ดีของพ่อแม่จะส่งผลต่อลูกจะไม่ถูกนำมาใช้อีกต่อไป</w:t>
      </w:r>
    </w:p>
    <w:p/>
    <w:p>
      <w:r xmlns:w="http://schemas.openxmlformats.org/wordprocessingml/2006/main">
        <w:t xml:space="preserve">1. "พระสัญญาของพระเจ้าเรื่องการไถ่และการให้อภัย"</w:t>
      </w:r>
    </w:p>
    <w:p/>
    <w:p>
      <w:r xmlns:w="http://schemas.openxmlformats.org/wordprocessingml/2006/main">
        <w:t xml:space="preserve">2. "ผลที่ตามมาจากการเลือกของเรา"</w:t>
      </w:r>
    </w:p>
    <w:p/>
    <w:p>
      <w:r xmlns:w="http://schemas.openxmlformats.org/wordprocessingml/2006/main">
        <w:t xml:space="preserve">1. โรม 8:1-11 - "เหตุฉะนั้นบัดนี้จึงไม่มีการลงโทษสำหรับผู้ที่อยู่ในพระเยซูคริสต์"</w:t>
      </w:r>
    </w:p>
    <w:p/>
    <w:p>
      <w:r xmlns:w="http://schemas.openxmlformats.org/wordprocessingml/2006/main">
        <w:t xml:space="preserve">2. เอเสเคียล 18:20 - "จิตวิญญาณที่ทำบาปจะต้องตาย บุตรชายจะไม่ทนทุกข์เพราะความชั่วช้าของบิดา และบิดาจะต้องทนทุกข์เพราะความชั่วช้าของบุตรชาย ความชอบธรรมของผู้ชอบธรรมจะตกอยู่บนตัวเขาเอง และ ความชั่วของคนชั่วจะตกอยู่กับตัวเขาเอง"</w:t>
      </w:r>
    </w:p>
    <w:p/>
    <w:p>
      <w:r xmlns:w="http://schemas.openxmlformats.org/wordprocessingml/2006/main">
        <w:t xml:space="preserve">เยเรมีย์ 31:30 แต่ทุกคนจะต้องตายเพราะความชั่วช้าของตนเอง ทุกคนที่กินองุ่นเปรี้ยว ฟันของเขาจะถูกฟันจนแข็ง</w:t>
      </w:r>
    </w:p>
    <w:p/>
    <w:p>
      <w:r xmlns:w="http://schemas.openxmlformats.org/wordprocessingml/2006/main">
        <w:t xml:space="preserve">ทุกคนจะต้องรับผลของการกระทำบาปของตนเอง</w:t>
      </w:r>
    </w:p>
    <w:p/>
    <w:p>
      <w:r xmlns:w="http://schemas.openxmlformats.org/wordprocessingml/2006/main">
        <w:t xml:space="preserve">1: เราเก็บเกี่ยวสิ่งที่เราหว่าน - กาลาเทีย 6:7-10</w:t>
      </w:r>
    </w:p>
    <w:p/>
    <w:p>
      <w:r xmlns:w="http://schemas.openxmlformats.org/wordprocessingml/2006/main">
        <w:t xml:space="preserve">2: ค่าเสียหายชั่วนิรันดร์ในการดำเนินชีวิตในบาป - โรม 6:23</w:t>
      </w:r>
    </w:p>
    <w:p/>
    <w:p>
      <w:r xmlns:w="http://schemas.openxmlformats.org/wordprocessingml/2006/main">
        <w:t xml:space="preserve">1: สุภาษิต 1:31 - พวกเขาจะกินผลแห่งทางของตนเอง และอิ่มด้วยอุบายของตนเอง</w:t>
      </w:r>
    </w:p>
    <w:p/>
    <w:p>
      <w:r xmlns:w="http://schemas.openxmlformats.org/wordprocessingml/2006/main">
        <w:t xml:space="preserve">2: ปัญญาจารย์ 8:11 - เพราะการพิพากษาลงโทษการกระทำชั่วนั้นไม่ได้กระทำโดยเร็ว ดังนั้นจิตใจของบุตรมนุษย์จึงตั้งใจที่จะทำชั่วอย่างเต็มที่</w:t>
      </w:r>
    </w:p>
    <w:p/>
    <w:p>
      <w:r xmlns:w="http://schemas.openxmlformats.org/wordprocessingml/2006/main">
        <w:t xml:space="preserve">เยเรมีย์ 31:31 พระเจ้าตรัสว่า ดูเถิด วันเวลาก็มาถึง ที่เราจะกระทำพันธสัญญาใหม่กับวงศ์วานอิสราเอลและวงศ์วานยูดาห์</w:t>
      </w:r>
    </w:p>
    <w:p/>
    <w:p>
      <w:r xmlns:w="http://schemas.openxmlformats.org/wordprocessingml/2006/main">
        <w:t xml:space="preserve">พระเจ้าทรงสัญญาว่าจะทรงทำพันธสัญญาใหม่กับทั้งเชื้อสายอิสราเอลและเชื้อสายยูดาห์</w:t>
      </w:r>
    </w:p>
    <w:p/>
    <w:p>
      <w:r xmlns:w="http://schemas.openxmlformats.org/wordprocessingml/2006/main">
        <w:t xml:space="preserve">1: พระคุณและความเมตตาอันไม่มีที่สิ้นสุดของพระเจ้าจะไม่มีวันหมด</w:t>
      </w:r>
    </w:p>
    <w:p/>
    <w:p>
      <w:r xmlns:w="http://schemas.openxmlformats.org/wordprocessingml/2006/main">
        <w:t xml:space="preserve">2: เราได้รับเรียกให้วางใจพระเจ้าและคำสัญญาของพระองค์</w:t>
      </w:r>
    </w:p>
    <w:p/>
    <w:p>
      <w:r xmlns:w="http://schemas.openxmlformats.org/wordprocessingml/2006/main">
        <w:t xml:space="preserve">1: โรม 8:38-39 - “เพราะข้าพเจ้ามั่นใจว่า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หรือฤทธานุภาพ ส่วนสูง หรือความลึก หรือสิ่งอื่นใดในสิ่งทรงสร้างทั้งปวง จะไม่ถูก สามารถแยกเราออกจากความรักของพระเจ้าในพระเยซูคริสต์องค์พระผู้เป็นเจ้าของเราได้”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2: ฮีบรู 13:5 - “จงรักษาชีวิตของท่านให้ปราศจากการรักเงินทอง และจงพอใจในสิ่งที่ท่านมีอยู่ เพราะเขากล่าวว่าเราจะไม่ละท่านหรือทอดทิ้งท่านเลย”</w:t>
      </w:r>
    </w:p>
    <w:p/>
    <w:p>
      <w:r xmlns:w="http://schemas.openxmlformats.org/wordprocessingml/2006/main">
        <w:t xml:space="preserve">เยเรมีย์ 31:32 ไม่ใช่ตามพันธสัญญาที่เราได้ทำไว้กับบรรพบุรุษของพวกเขาในวันที่เราจูงมือพวกเขาเพื่อนำพวกเขาออกจากแผ่นดินอียิปต์ ซึ่งพันธสัญญาของเราที่เขาละเมิด แม้ว่าเราเป็นสามีของเขาก็ตาม พระเจ้าตรัสว่า</w:t>
      </w:r>
    </w:p>
    <w:p/>
    <w:p>
      <w:r xmlns:w="http://schemas.openxmlformats.org/wordprocessingml/2006/main">
        <w:t xml:space="preserve">พันธสัญญาของพระเจ้ากับชาวอิสราเอลถูกทำลายแม้ว่าพระองค์จะเป็นสามีที่รักพวกเขาก็ตาม</w:t>
      </w:r>
    </w:p>
    <w:p/>
    <w:p>
      <w:r xmlns:w="http://schemas.openxmlformats.org/wordprocessingml/2006/main">
        <w:t xml:space="preserve">1. ความเข้มแข็งแห่งพันธสัญญา: ความสำคัญของความซื่อสัตย์ในความสัมพันธ์ของเรากับพระเจ้า</w:t>
      </w:r>
    </w:p>
    <w:p/>
    <w:p>
      <w:r xmlns:w="http://schemas.openxmlformats.org/wordprocessingml/2006/main">
        <w:t xml:space="preserve">2. ความรักของสามี: ประสบกับความรักของพระเจ้าผ่านพันธสัญญา</w:t>
      </w:r>
    </w:p>
    <w:p/>
    <w:p>
      <w:r xmlns:w="http://schemas.openxmlformats.org/wordprocessingml/2006/main">
        <w:t xml:space="preserve">1. เอเฟซัส 2:11-13 - พันธสัญญาแห่งความรอดของพระเจ้าผ่านทางพระเยซูคริสต์</w:t>
      </w:r>
    </w:p>
    <w:p/>
    <w:p>
      <w:r xmlns:w="http://schemas.openxmlformats.org/wordprocessingml/2006/main">
        <w:t xml:space="preserve">2. มาลาคี 2:14-16 - พันธสัญญาของพระเจ้าเรื่องการแต่งงานและความซื่อสัตย์</w:t>
      </w:r>
    </w:p>
    <w:p/>
    <w:p>
      <w:r xmlns:w="http://schemas.openxmlformats.org/wordprocessingml/2006/main">
        <w:t xml:space="preserve">เยเรมีย์ 31:33 แต่นี่จะเป็นพันธสัญญาที่เราจะทำกับวงศ์วานอิสราเอล พระเจ้าตรัสว่า หลังจากสมัยเหล่านั้น เราจะใส่กฎหมายของเราไว้ในส่วนภายในของเขา และจารึกไว้ในใจของเขา และจะเป็นพระเจ้าของพวกเขา และพวกเขาจะเป็นประชากรของเรา</w:t>
      </w:r>
    </w:p>
    <w:p/>
    <w:p>
      <w:r xmlns:w="http://schemas.openxmlformats.org/wordprocessingml/2006/main">
        <w:t xml:space="preserve">พระเจ้าจะทรงทำพันธสัญญากับเชื้อสายแห่งอิสราเอล ซึ่งจะรวมถึงพระองค์ทรงเขียนกฎของพระองค์ไว้ในใจพวกเขาและทำให้พวกเขาเป็นผู้คนของพระองค์</w:t>
      </w:r>
    </w:p>
    <w:p/>
    <w:p>
      <w:r xmlns:w="http://schemas.openxmlformats.org/wordprocessingml/2006/main">
        <w:t xml:space="preserve">1. พันธสัญญาแห่งความเมตตาของพระเจ้า: การเข้าใจความหมายของเยเรมีย์ 31:33</w:t>
      </w:r>
    </w:p>
    <w:p/>
    <w:p>
      <w:r xmlns:w="http://schemas.openxmlformats.org/wordprocessingml/2006/main">
        <w:t xml:space="preserve">2. พันธสัญญาที่เขียนถึงพระทัยของพระเจ้า: วิธีดำเนินชีวิตในความสัมพันธ์กับพระเจ้า</w:t>
      </w:r>
    </w:p>
    <w:p/>
    <w:p>
      <w:r xmlns:w="http://schemas.openxmlformats.org/wordprocessingml/2006/main">
        <w:t xml:space="preserve">1. โรม 8:15-16 - เพราะคุณไม่ได้รับวิญญาณของการเป็นทาสให้ตกอยู่ในความกลัว แต่คุณได้รับวิญญาณแห่งการรับเป็นบุตรบุญธรรมในฐานะลูกชายซึ่งเราร้องให้อับบา! พ่อ! 16 พระวิญญาณทรงเป็นพยานร่วมกับวิญญาณของเราว่าเราเป็นบุตรของพระเจ้า</w:t>
      </w:r>
    </w:p>
    <w:p/>
    <w:p>
      <w:r xmlns:w="http://schemas.openxmlformats.org/wordprocessingml/2006/main">
        <w:t xml:space="preserve">2. ฮีบรู 8:10-11 - เพราะนี่คือพันธสัญญาที่เราจะทำกับวงศ์วานอิสราเอลหลังจากสมัยนั้น พระเจ้าตรัสว่า เราจะใส่กฎหมายของเราไว้ในใจพวกเขา และเขียนไว้ในใจของพวกเขา และเราจะ เป็นพระเจ้าของพวกเขา และพวกเขาจะเป็นประชากรของเรา</w:t>
      </w:r>
    </w:p>
    <w:p/>
    <w:p>
      <w:r xmlns:w="http://schemas.openxmlformats.org/wordprocessingml/2006/main">
        <w:t xml:space="preserve">เยเรมีย์ 31:34 และเขาทั้งหลายจะไม่สอนเพื่อนบ้านของตนและพี่น้องของตนทุกคนอีกต่อไป โดยกล่าวว่า `จงรู้จักพระเยโฮวาห์' เพราะว่าเขาทั้งหลายจะรู้จักเรา ตั้งแต่ผู้น้อยที่สุดจนถึงผู้ยิ่งใหญ่ที่สุด" พระเยโฮวาห์ตรัสดังนี้ว่า เพราะว่า เราจะยกโทษความชั่วช้าของพวกเขา และเราจะไม่จดจำบาปของพวกเขาอีกต่อไป</w:t>
      </w:r>
    </w:p>
    <w:p/>
    <w:p>
      <w:r xmlns:w="http://schemas.openxmlformats.org/wordprocessingml/2006/main">
        <w:t xml:space="preserve">พระเจ้าทรงสัญญาว่าจะให้อภัยความชั่วช้าของทุกคน ตั้งแต่ผู้เล็กน้อยที่สุดไปจนถึงผู้ยิ่งใหญ่ที่สุด และจะไม่จดจำบาปของพวกเขาอีกต่อไป</w:t>
      </w:r>
    </w:p>
    <w:p/>
    <w:p>
      <w:r xmlns:w="http://schemas.openxmlformats.org/wordprocessingml/2006/main">
        <w:t xml:space="preserve">1. ความรักและความเมตตาอันไม่สิ้นสุดของพระเจ้า</w:t>
      </w:r>
    </w:p>
    <w:p/>
    <w:p>
      <w:r xmlns:w="http://schemas.openxmlformats.org/wordprocessingml/2006/main">
        <w:t xml:space="preserve">2. เอาชนะบาปและความรู้สึกผิดด้วยศรัทธาในพระเจ้า</w:t>
      </w:r>
    </w:p>
    <w:p/>
    <w:p>
      <w:r xmlns:w="http://schemas.openxmlformats.org/wordprocessingml/2006/main">
        <w:t xml:space="preserve">1. อิสยาห์ 43:25 - ฉันแม้กระทั่งฉันเองเป็นผู้ลบล้างการละเมิดของคุณเพื่อเห็นแก่ฉันเองและไม่จดจำบาปของคุณอีกต่อไป</w:t>
      </w:r>
    </w:p>
    <w:p/>
    <w:p>
      <w:r xmlns:w="http://schemas.openxmlformats.org/wordprocessingml/2006/main">
        <w:t xml:space="preserve">2. โรม 8:1-2 - เหตุฉะนั้นบัดนี้จึงไม่มีการลงโทษสำหรับผู้ที่อยู่ในพระเยซูคริสต์ เพราะโดยทางพระเยซูคริสต์ กฎของพระวิญญาณผู้ประทานชีวิตได้ทำให้คุณเป็นอิสระจากกฎแห่งบาปและความตาย</w:t>
      </w:r>
    </w:p>
    <w:p/>
    <w:p>
      <w:r xmlns:w="http://schemas.openxmlformats.org/wordprocessingml/2006/main">
        <w:t xml:space="preserve">เยเรมีย์ 31:35 พระเจ้าตรัสดังนี้ว่า ผู้ทรงประทานดวงอาทิตย์เป็นแสงสว่างในเวลากลางวัน และกฎเกณฑ์ของดวงจันทร์และดวงดาวให้เป็นแสงสว่างในเวลากลางคืน ซึ่งแยกทะเลเมื่อคลื่นคำราม พระเจ้าจอมโยธาคือพระนามของพระองค์:</w:t>
      </w:r>
    </w:p>
    <w:p/>
    <w:p>
      <w:r xmlns:w="http://schemas.openxmlformats.org/wordprocessingml/2006/main">
        <w:t xml:space="preserve">พระเจ้าคือพระเจ้าผู้ทรงสร้างดวงอาทิตย์เพื่อให้แสงสว่างในตอนกลางวัน และดวงจันทร์และดวงดาวเพื่อให้แสงสว่างในเวลากลางคืน พระองค์ยังเป็นพระเจ้าจอมโยธาและเป็นผู้ควบคุมทะเลคำรามอีกด้วย</w:t>
      </w:r>
    </w:p>
    <w:p/>
    <w:p>
      <w:r xmlns:w="http://schemas.openxmlformats.org/wordprocessingml/2006/main">
        <w:t xml:space="preserve">1. ฤทธิ์อำนาจของพระเจ้าและการควบคุมการสร้าง</w:t>
      </w:r>
    </w:p>
    <w:p/>
    <w:p>
      <w:r xmlns:w="http://schemas.openxmlformats.org/wordprocessingml/2006/main">
        <w:t xml:space="preserve">2. ความสัตย์ซื่อและความดีของพระเจ้า</w:t>
      </w:r>
    </w:p>
    <w:p/>
    <w:p>
      <w:r xmlns:w="http://schemas.openxmlformats.org/wordprocessingml/2006/main">
        <w:t xml:space="preserve">1. สดุดี 33:6-9 - สวรรค์ทรงสร้างโดยพระวจนะของพระเจ้า และบริวารทั้งปวงด้วยลมพระโอษฐ์ของพระองค์ พระองค์ทรงรวบรวมน้ำทะเลไว้เป็นกอง พระองค์ทรงสะสมที่ลึกไว้ในคลัง ให้แผ่นดินโลกทั้งสิ้นยำเกรงพระเยโฮวาห์ ให้ชาวพิภพทั้งปวงยืนตะลึงต่อพระองค์ เพราะเขาพูดแล้วก็สำเร็จ พระองค์ทรงบัญชาและมันก็หยุดนิ่ง</w:t>
      </w:r>
    </w:p>
    <w:p/>
    <w:p>
      <w:r xmlns:w="http://schemas.openxmlformats.org/wordprocessingml/2006/main">
        <w:t xml:space="preserve">2. วิวรณ์ 4:11 - ข้าแต่พระเจ้า พระองค์ทรงสมควรที่จะได้รับเกียรติ เกียรติ และอำนาจ เพราะพระองค์ทรงสร้างทุกสิ่ง และสิ่งเหล่านี้เป็นและถูกสร้างขึ้นเพื่อความพอพระทัยของพระองค์</w:t>
      </w:r>
    </w:p>
    <w:p/>
    <w:p>
      <w:r xmlns:w="http://schemas.openxmlformats.org/wordprocessingml/2006/main">
        <w:t xml:space="preserve">เยเรมีย์ 31:36 พระเจ้าตรัสว่า ถ้ากฎเกณฑ์เหล่านั้นพรากไปจากต่อหน้าเรา เชื้อสายของอิสราเอลก็จะเลิกจากการเป็นประชาชาติต่อหน้าเราเป็นนิตย์</w:t>
      </w:r>
    </w:p>
    <w:p/>
    <w:p>
      <w:r xmlns:w="http://schemas.openxmlformats.org/wordprocessingml/2006/main">
        <w:t xml:space="preserve">พระเจ้าจะไม่มีวันปล่อยให้อิสราเอลหยุดดำรงอยู่ในฐานะประชาชาติ</w:t>
      </w:r>
    </w:p>
    <w:p/>
    <w:p>
      <w:r xmlns:w="http://schemas.openxmlformats.org/wordprocessingml/2006/main">
        <w:t xml:space="preserve">1. พระสัญญาของพระเจ้าต่ออิสราเอล: ดูเยเรมีย์ 31:36</w:t>
      </w:r>
    </w:p>
    <w:p/>
    <w:p>
      <w:r xmlns:w="http://schemas.openxmlformats.org/wordprocessingml/2006/main">
        <w:t xml:space="preserve">2. ความภักดีอันแน่วแน่ของพระเจ้า: ศึกษาเยเรมีย์ 31:36</w:t>
      </w:r>
    </w:p>
    <w:p/>
    <w:p>
      <w:r xmlns:w="http://schemas.openxmlformats.org/wordprocessingml/2006/main">
        <w:t xml:space="preserve">1. ปฐมกาล 17:7 - และเราจะสถาปนาพันธสัญญาของเราระหว่างเรากับเจ้าและเชื้อสายของเจ้าหลังจากเจ้าในชั่วอายุของพวกเขาเพื่อเป็นพันธสัญญานิรันดร์เพื่อเป็นพระเจ้าสำหรับเจ้าและสำหรับเชื้อสายของเจ้าภายหลังเจ้า</w:t>
      </w:r>
    </w:p>
    <w:p/>
    <w:p>
      <w:r xmlns:w="http://schemas.openxmlformats.org/wordprocessingml/2006/main">
        <w:t xml:space="preserve">2. อิสยาห์ 43:5-7 - อย่ากลัวเลย เพราะเราอยู่กับเจ้า เราจะนำเชื้อสายของเจ้ามาจากทิศตะวันออก และรวบรวมเจ้ามาจากทิศตะวันตก ฉันจะพูดกับทางเหนือว่า ยอมแพ้เสียเถิด และไปทางทิศใต้อย่าถอยกลับ จงนำบุตรชายของฉันมาจากแดนไกล และลูกสาวของฉันมาจากที่สุดปลายแผ่นดินโลก แม้แต่ทุกคนที่เรียกตามชื่อของเรา เพราะเราสร้างเขาเพื่อความรุ่งโรจน์ของเรา เราได้ปั้นเขาขึ้นมา ใช่แล้ว เราได้สร้างเขาขึ้นมา</w:t>
      </w:r>
    </w:p>
    <w:p/>
    <w:p>
      <w:r xmlns:w="http://schemas.openxmlformats.org/wordprocessingml/2006/main">
        <w:t xml:space="preserve">เยเรมีย์ 31:37 พระเจ้าตรัสดังนี้ว่า ถ้าสวรรค์เบื้องบนสามารถวัดได้ และรากฐานของแผ่นดินโลกค้นหาออกไปเบื้องล่าง เราจะเหวี่ยงเชื้อสายของอิสราเอลทั้งหมดออกไปตามสิ่งที่พวกเขาทำ พระเจ้าตรัสดังนี้</w:t>
      </w:r>
    </w:p>
    <w:p/>
    <w:p>
      <w:r xmlns:w="http://schemas.openxmlformats.org/wordprocessingml/2006/main">
        <w:t xml:space="preserve">พระเจ้าตรัสว่าหากวัดสวรรค์ได้และตรวจดูรากฐานของแผ่นดินโลก พระองค์จะทรงละทิ้งเชื้อสายของอิสราเอลเพราะบาปของพวกเขา</w:t>
      </w:r>
    </w:p>
    <w:p/>
    <w:p>
      <w:r xmlns:w="http://schemas.openxmlformats.org/wordprocessingml/2006/main">
        <w:t xml:space="preserve">1. ความแน่วแน่ของพระเจ้าในการรักษาสัญญาของพระองค์</w:t>
      </w:r>
    </w:p>
    <w:p/>
    <w:p>
      <w:r xmlns:w="http://schemas.openxmlformats.org/wordprocessingml/2006/main">
        <w:t xml:space="preserve">2. ผลที่ตามมาของการไม่เชื่อฟังพระวจนะของพระเจ้า</w:t>
      </w:r>
    </w:p>
    <w:p/>
    <w:p>
      <w:r xmlns:w="http://schemas.openxmlformats.org/wordprocessingml/2006/main">
        <w:t xml:space="preserve">1. อิสยาห์ 40:22 - "พระองค์คือผู้ทรงประทับเหนือวงกลมของแผ่นดินโลก และชาวโลกก็เหมือนตั๊กแตน ผู้ทรงขึงฟ้าสวรรค์ออกเหมือนขึงม่าน และกางออกเหมือนเต็นท์ให้อาศัย"</w:t>
      </w:r>
    </w:p>
    <w:p/>
    <w:p>
      <w:r xmlns:w="http://schemas.openxmlformats.org/wordprocessingml/2006/main">
        <w:t xml:space="preserve">2. มีคาห์ 6:8 - “มนุษย์เอ๋ย พระองค์ได้ตรัสแก่ท่านแล้วว่าอะไรดี และองค์พระผู้เป็นเจ้าทรงประสงค์อะไรจากท่านนอกจากทำความยุติธรรม รักความเมตตา และดำเนินชีวิตอย่างถ่อมใจกับพระเจ้าของท่าน”</w:t>
      </w:r>
    </w:p>
    <w:p/>
    <w:p>
      <w:r xmlns:w="http://schemas.openxmlformats.org/wordprocessingml/2006/main">
        <w:t xml:space="preserve">เยเรมีย์ 31:38 พระเจ้าตรัสว่า ดูเถิด วันเวลาก็มาถึง เมื่อเมืองนี้จะต้องสร้างถวายแด่พระเจ้าตั้งแต่หอคอยฮานันเอลจนถึงประตูมุม</w:t>
      </w:r>
    </w:p>
    <w:p/>
    <w:p>
      <w:r xmlns:w="http://schemas.openxmlformats.org/wordprocessingml/2006/main">
        <w:t xml:space="preserve">พระเจ้าตรัสว่าเมืองหนึ่งจะถูกสร้างขึ้นและอุทิศแด่พระองค์ ตั้งแต่หอคอยฮานันเอลจนถึงประตูมุม</w:t>
      </w:r>
    </w:p>
    <w:p/>
    <w:p>
      <w:r xmlns:w="http://schemas.openxmlformats.org/wordprocessingml/2006/main">
        <w:t xml:space="preserve">1. พลังแห่งการอุทิศ: เราจะสร้างเมืองเพื่อพระเจ้าได้อย่างไร</w:t>
      </w:r>
    </w:p>
    <w:p/>
    <w:p>
      <w:r xmlns:w="http://schemas.openxmlformats.org/wordprocessingml/2006/main">
        <w:t xml:space="preserve">2. ความสำคัญของการเชื่อฟังพระประสงค์ของพระเจ้า</w:t>
      </w:r>
    </w:p>
    <w:p/>
    <w:p>
      <w:r xmlns:w="http://schemas.openxmlformats.org/wordprocessingml/2006/main">
        <w:t xml:space="preserve">1. สดุดี 127:1 - เว้นเสียแต่ว่าพระเจ้าจะสร้างบ้าน พวกเขาทำงานโดยเปล่าประโยชน์ที่สร้างมันขึ้นมา</w:t>
      </w:r>
    </w:p>
    <w:p/>
    <w:p>
      <w:r xmlns:w="http://schemas.openxmlformats.org/wordprocessingml/2006/main">
        <w:t xml:space="preserve">2. มัทธิว 16:18 - และเราบอกท่านด้วยว่าคุณคือเปโตรและบนศิลานี้เราจะสร้างคริสตจักรของเราและประตูแห่งนรกจะไม่มีชัยต่อมัน</w:t>
      </w:r>
    </w:p>
    <w:p/>
    <w:p>
      <w:r xmlns:w="http://schemas.openxmlformats.org/wordprocessingml/2006/main">
        <w:t xml:space="preserve">เยเรมีย์ 31:39 และสายวัดจะยื่นออกไปตรงข้ามบนเนินเขากาเรบ และจะอ้อมไปถึงเมืองโกอัท</w:t>
      </w:r>
    </w:p>
    <w:p/>
    <w:p>
      <w:r xmlns:w="http://schemas.openxmlformats.org/wordprocessingml/2006/main">
        <w:t xml:space="preserve">พระเจ้าจะทรงวัดเมืองเยรูซาเลมด้วยเส้นวัดบนเนินเขากาเรบและบริเวณโกอัทโดยรอบ</w:t>
      </w:r>
    </w:p>
    <w:p/>
    <w:p>
      <w:r xmlns:w="http://schemas.openxmlformats.org/wordprocessingml/2006/main">
        <w:t xml:space="preserve">1. การวัดกรุงเยรูซาเล็มของพระเจ้า - เยเรมีย์ 31:39</w:t>
      </w:r>
    </w:p>
    <w:p/>
    <w:p>
      <w:r xmlns:w="http://schemas.openxmlformats.org/wordprocessingml/2006/main">
        <w:t xml:space="preserve">2. ระดับความเชื่อของเรา - มัทธิว 7:2</w:t>
      </w:r>
    </w:p>
    <w:p/>
    <w:p>
      <w:r xmlns:w="http://schemas.openxmlformats.org/wordprocessingml/2006/main">
        <w:t xml:space="preserve">1. มัทธิว 7:2 - "เพราะว่าท่านตัดสินอย่างไร ท่านก็จะถูกพิพากษา และท่านจะใช้มาตราใดก็จะถูกวัดแก่ท่านอีก"</w:t>
      </w:r>
    </w:p>
    <w:p/>
    <w:p>
      <w:r xmlns:w="http://schemas.openxmlformats.org/wordprocessingml/2006/main">
        <w:t xml:space="preserve">2. เอเสเคียล 40:3, 4 - "แล้วเขาก็พาฉันไปที่นั่น และดูเถิด มีชายคนหนึ่งซึ่งมีหน้าตาเหมือนทองเหลือง มีเชือกป่านอยู่ในมือ และมีไม้วัดอันหนึ่ง และเขา ยืนอยู่ที่ประตูเมือง ชายคนนั้นพูดกับข้าพเจ้าว่า "บุตรแห่งมนุษย์เอ๋ย จงดูด้วยตาของเจ้า และจงฟังด้วยหูของเจ้า และจงตั้งใจจดจ่อกับทุกสิ่งที่เราจะแสดงแก่เจ้า เพราะว่าเราจะแสดงสิ่งเหล่านี้แก่เจ้า" เจ้าพามาที่นี่แล้ว จงแจ้งทุกสิ่งที่เจ้าเห็นแก่พงศ์พันธุ์อิสราเอล"</w:t>
      </w:r>
    </w:p>
    <w:p/>
    <w:p>
      <w:r xmlns:w="http://schemas.openxmlformats.org/wordprocessingml/2006/main">
        <w:t xml:space="preserve">31:40 หุบเขาแห่งซากศพและขี้เถ้าทั้งหมด และทุ่งนาทั้งหมดจนถึงลำธารขิดโรน จนถึงมุมประตูม้าไปทางทิศตะวันออก จะเป็นที่บริสุทธิ์แด่พระเยโฮวาห์ มันจะไม่ถูกถอนออกหรือโยนทิ้งไปอีกต่อไปเป็นนิตย์</w:t>
      </w:r>
    </w:p>
    <w:p/>
    <w:p>
      <w:r xmlns:w="http://schemas.openxmlformats.org/wordprocessingml/2006/main">
        <w:t xml:space="preserve">หุบเขาขิดโรนซึ่งเป็นที่ฝังศพและขี้เถ้านั้นจะต้องอุทิศแด่องค์พระผู้เป็นเจ้าและจะไม่มีวันถูกทำลาย</w:t>
      </w:r>
    </w:p>
    <w:p/>
    <w:p>
      <w:r xmlns:w="http://schemas.openxmlformats.org/wordprocessingml/2006/main">
        <w:t xml:space="preserve">1. ความสำคัญของการอุทิศ: การอุทิศชีวิตของเราแด่พระเจ้า</w:t>
      </w:r>
    </w:p>
    <w:p/>
    <w:p>
      <w:r xmlns:w="http://schemas.openxmlformats.org/wordprocessingml/2006/main">
        <w:t xml:space="preserve">2. ลักษณะที่ยั่งยืนของพระสัญญาของพระเจ้า</w:t>
      </w:r>
    </w:p>
    <w:p/>
    <w:p>
      <w:r xmlns:w="http://schemas.openxmlformats.org/wordprocessingml/2006/main">
        <w:t xml:space="preserve">1. เฉลยธรรมบัญญัติ 6:5 - รักพระเจ้าของคุณด้วยสุดใจสุดจิตและสุดกำลังของคุณ</w:t>
      </w:r>
    </w:p>
    <w:p/>
    <w:p>
      <w:r xmlns:w="http://schemas.openxmlformats.org/wordprocessingml/2006/main">
        <w:t xml:space="preserve">2.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/>
    <w:p>
      <w:r xmlns:w="http://schemas.openxmlformats.org/wordprocessingml/2006/main">
        <w:t xml:space="preserve">เยเรมีย์บทที่ 32 เกี่ยวข้องกับเหตุการณ์สำคัญในชีวิตของศาสดาพยากรณ์ ซึ่งเขาซื้อทุ่งนาเพื่อเป็นสัญลักษณ์แห่งความหวังและการฟื้นฟูอิสราเอลในอนาคต</w:t>
      </w:r>
    </w:p>
    <w:p/>
    <w:p>
      <w:r xmlns:w="http://schemas.openxmlformats.org/wordprocessingml/2006/main">
        <w:t xml:space="preserve">ย่อหน้าที่ 1: กองทัพบาบิโลนได้ปิดล้อมกรุงเยรูซาเล็มแล้ว และเยเรมีย์ถูกขังอยู่ในลานทหารรักษาพระองค์ (เยเรมีย์ 32:1-5) พระเจ้าบอกเยเรมีย์ว่าฮานาเมลลูกพี่ลูกน้องของเขาจะมาเยี่ยมเขาโดยเสนอว่าจะขายที่ดินของเขาในเมืองอานาโธทให้เขาตามกฎแห่งการไถ่บาป</w:t>
      </w:r>
    </w:p>
    <w:p/>
    <w:p>
      <w:r xmlns:w="http://schemas.openxmlformats.org/wordprocessingml/2006/main">
        <w:t xml:space="preserve">ย่อหน้าที่ 2: ฮานาเมลมาหาเยเรมีย์ตามที่พยากรณ์ไว้ โดยเสนอที่จะขายทุ่งนาให้เขา (เยเรมีย์ 32:6-15) แม้จะถูกจำคุก เยเรมีย์ก็เชื่อฟังพระบัญชาของพระเจ้าและซื้อทุ่งนาเป็นเงินสิบเจ็ดเชเขล เขาลงนามและประทับตราโฉนดต่อหน้าพยาน</w:t>
      </w:r>
    </w:p>
    <w:p/>
    <w:p>
      <w:r xmlns:w="http://schemas.openxmlformats.org/wordprocessingml/2006/main">
        <w:t xml:space="preserve">ย่อหน้าที่ 3: หลังจากนั้น เยเรมีย์อธิษฐานต่อพระเจ้า โดยยอมรับถึงฤทธานุภาพและความสัตย์ซื่อของพระองค์ (เยเรมีย์ 32:16-25) เขาเล่าถึงวิธีที่พระผู้เป็นเจ้าทรงสร้างสวรรค์และโลกด้วยมืออันทรงพลังของพระองค์ เขาตั้งคำถามว่าเหตุใดพระเจ้าจึงสัญญาว่าจะฟื้นฟูพร้อมทั้งยอมให้บาบิโลนทำลายกรุงเยรูซาเลม</w:t>
      </w:r>
    </w:p>
    <w:p/>
    <w:p>
      <w:r xmlns:w="http://schemas.openxmlformats.org/wordprocessingml/2006/main">
        <w:t xml:space="preserve">ย่อหน้าที่ 4: พระเจ้าทรงตอบคำอธิษฐานของเยเรมีย์ (เยเรมีย์ 32:26-35) พระองค์ทรงยืนยันอธิปไตยของพระองค์เหนือชะตากรรมของอิสราเอล และอธิบายว่าพวกเขาถูกเนรเทศเนื่องจากการไม่เชื่อฟังอย่างไม่ลดละ อย่างไรก็ตาม พระองค์ทรงสัญญาว่าจะนำพวกเขากลับคืนมาในที่สุดแม้จะมีสภาวการณ์ปัจจุบันก็ตาม</w:t>
      </w:r>
    </w:p>
    <w:p/>
    <w:p>
      <w:r xmlns:w="http://schemas.openxmlformats.org/wordprocessingml/2006/main">
        <w:t xml:space="preserve">ย่อหน้าที่ 5: เพื่อตอบสนองต่อการซื้อทุ่งนาของเยเรมีย์ พระเจ้าทรงยืนยันคำสัญญาของพระองค์ในเรื่องการฟื้นฟู (เยเรมีย์ 32:36-44) เขาประกาศว่าจะซื้อทุ่งนาในอิสราเอลอีกครั้ง ผู้คนจะกลับมาจากการถูกเนรเทศ สร้างบ้านและสวนองุ่นขึ้นใหม่ นมัสการพระองค์อย่างสุดใจ และชื่นชมสันติสุขที่ยั่งยืน</w:t>
      </w:r>
    </w:p>
    <w:p/>
    <w:p>
      <w:r xmlns:w="http://schemas.openxmlformats.org/wordprocessingml/2006/main">
        <w:t xml:space="preserve">โดยสรุป บทที่สามสิบสองของเยเรมีย์บรรยายเรื่องราวของเยเรมีย์ซื้อทุ่งนาเพื่อเป็นสัญลักษณ์แห่งความหวังและการฟื้นฟูอิสราเอลในอนาคตในช่วงเวลาที่ถูกบาบิโลนล้อม แม้จะถูกจำคุก เยเรมีย์ก็ยังเชื่อฟังพระบัญชาของพระเจ้าและซื้อที่ดินของฮานาเมลลูกพี่ลูกน้องของเขา เขาลงนามและปิดผนึกโฉนดตามคำแนะนำ แสดงให้เห็นถึงศรัทธาในพระสัญญาของพระเจ้า ด้วยการอธิษฐาน เยเรมีย์ยอมรับถึงฤทธานุภาพของพระเจ้าและตั้งคำถามถึงแผนการของพระองค์ท่ามกลางความพินาศ พระเจ้าทรงตอบสนองโดยยืนยันอธิปไตยของพระองค์ โดยถือว่าอิสราเอลที่ถูกเนรเทศเนื่องจากการไม่เชื่อฟังของพวกเขา อย่างไรก็ตาม พระองค์ทรงสัญญาว่าจะฟื้นฟูพวกเขาในที่สุด เพื่อตอบสนองต่อการกระทำของเยเรมีย์ พระเจ้าทรงย้ำคำสัญญาของพระองค์ในเรื่องการฟื้นฟู ทุ่งนาจะถูกซื้ออีกครั้งในอิสราเอล ผู้คนจะกลับมาจากการถูกเนรเทศ สร้างบ้านและสวนองุ่นขึ้นใหม่ นมัสการพระองค์อย่างสุดใจ และประสบสันติสุขที่ยั่งยืน โดยสรุป บทนี้นำเสนอการกระทำเชิงสัญลักษณ์ที่แสดงให้เห็นถึงศรัทธาในคำสัญญาอันศักดิ์สิทธิ์ท่ามกลางสถานการณ์ที่ท้าทาย เน้นทั้งการตัดสินสำหรับการไม่เชื่อฟังและความหวังสำหรับการฟื้นฟูในอนาคตภายใต้ความรอบคอบของพระเจ้า</w:t>
      </w:r>
    </w:p>
    <w:p/>
    <w:p>
      <w:r xmlns:w="http://schemas.openxmlformats.org/wordprocessingml/2006/main">
        <w:t xml:space="preserve">เยเรมีย์ 32:1 พระวจนะที่มาจากพระเจ้าถึงเยเรมีย์ในปีที่สิบแห่งรัชกาลเศเดคียาห์กษัตริย์แห่งยูดาห์ ซึ่งเป็นปีที่สิบแปดแห่งรัชกาลเนบูคัดเนสซาร์</w:t>
      </w:r>
    </w:p>
    <w:p/>
    <w:p>
      <w:r xmlns:w="http://schemas.openxmlformats.org/wordprocessingml/2006/main">
        <w:t xml:space="preserve">พระวจนะของพระเจ้ามาถึงเยเรมีย์ในปีที่สิบแห่งรัชสมัยเศเดคียาห์ ซึ่งเป็นปีที่สิบแปดแห่งรัชสมัยของเนบูคัดเนสซาร์ด้วย</w:t>
      </w:r>
    </w:p>
    <w:p/>
    <w:p>
      <w:r xmlns:w="http://schemas.openxmlformats.org/wordprocessingml/2006/main">
        <w:t xml:space="preserve">1. จังหวะเวลาของพระเจ้าสมบูรณ์แบบ - จังหวะเวลาของพระเจ้าส่งผลต่อชีวิตเราอย่างไร</w:t>
      </w:r>
    </w:p>
    <w:p/>
    <w:p>
      <w:r xmlns:w="http://schemas.openxmlformats.org/wordprocessingml/2006/main">
        <w:t xml:space="preserve">2. ศรัทธาท่ามกลางความไม่แน่นอน - เราจะพบความเข้มแข็งในช่วงเวลาที่ยากลำบากได้อย่างไร?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พระเจ้าตรัสดังนี้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กาลาเทีย 6:9 อย่าให้เราเมื่อยล้าในการทำความดี เพราะว่าถ้าเราไม่ท้อถอย เราก็จะเก็บเกี่ยวในเวลาอันสมควร</w:t>
      </w:r>
    </w:p>
    <w:p/>
    <w:p>
      <w:r xmlns:w="http://schemas.openxmlformats.org/wordprocessingml/2006/main">
        <w:t xml:space="preserve">เยเรมีย์ 32:2 เพราะครั้งนั้นกองทัพของกษัตริย์แห่งบาบิโลนได้ล้อมกรุงเยรูซาเล็มไว้ และเยเรมีย์ผู้เผยพระวจนะก็ถูกขังไว้ในลานเรือนจำ ซึ่งอยู่ในบ้านของกษัตริย์แห่งยูดาห์</w:t>
      </w:r>
    </w:p>
    <w:p/>
    <w:p>
      <w:r xmlns:w="http://schemas.openxmlformats.org/wordprocessingml/2006/main">
        <w:t xml:space="preserve">เยเรมีย์ถูกขังอยู่ในบริเวณคุกระหว่างการล้อมกรุงเยรูซาเล็มโดยกองทัพของกษัตริย์แห่งบาบิโลน</w:t>
      </w:r>
    </w:p>
    <w:p/>
    <w:p>
      <w:r xmlns:w="http://schemas.openxmlformats.org/wordprocessingml/2006/main">
        <w:t xml:space="preserve">1. ความซื่อสัตย์ของเยเรมีย์เมื่อเผชิญกับสถานการณ์ที่เลวร้าย</w:t>
      </w:r>
    </w:p>
    <w:p/>
    <w:p>
      <w:r xmlns:w="http://schemas.openxmlformats.org/wordprocessingml/2006/main">
        <w:t xml:space="preserve">2. อำนาจอธิปไตยของพระเจ้าท่ามกลางความทุกข์ทรมาน</w:t>
      </w:r>
    </w:p>
    <w:p/>
    <w:p>
      <w:r xmlns:w="http://schemas.openxmlformats.org/wordprocessingml/2006/main">
        <w:t xml:space="preserve">1. มัทธิว 5:10-12 - ผู้ที่ถูกข่มเหงเพื่อความชอบธรรมย่อมเป็นสุข เพราะว่าอาณาจักรสวรรค์เป็นของเขา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เยเรมีย์ 32:3 เพราะกษัตริย์เศเดคียาห์แห่งยูดาห์ได้ขังท่านไว้แล้ว กล่าวว่า เหตุไฉนท่านจึงพยากรณ์และกล่าวว่า พระเยโฮวาห์ตรัสดังนี้ว่า ดูเถิด เราจะมอบเมืองนี้ไว้ในมือของกษัตริย์แห่งบาบิโลน และเขาจะยึดเมืองนั้นไว้ ;</w:t>
      </w:r>
    </w:p>
    <w:p/>
    <w:p>
      <w:r xmlns:w="http://schemas.openxmlformats.org/wordprocessingml/2006/main">
        <w:t xml:space="preserve">เศเดคียาห์ปิดปากเยเรมีย์ไว้เพื่อป้องกันไม่ให้เขาทำนายการพิพากษาของพระเจ้าว่ากรุงเยรูซาเล็มจะถูกมอบไว้ในพระหัตถ์ของกษัตริย์บาบิโลน</w:t>
      </w:r>
    </w:p>
    <w:p/>
    <w:p>
      <w:r xmlns:w="http://schemas.openxmlformats.org/wordprocessingml/2006/main">
        <w:t xml:space="preserve">1. เผชิญผลของการไม่เชื่อฟัง - เยเรมีย์ 32:3</w:t>
      </w:r>
    </w:p>
    <w:p/>
    <w:p>
      <w:r xmlns:w="http://schemas.openxmlformats.org/wordprocessingml/2006/main">
        <w:t xml:space="preserve">2. การพิพากษาของพระเจ้าต่อผู้ที่ปฏิเสธพระวจนะของพระองค์ - เยเรมีย์ 32:3</w:t>
      </w:r>
    </w:p>
    <w:p/>
    <w:p>
      <w:r xmlns:w="http://schemas.openxmlformats.org/wordprocessingml/2006/main">
        <w:t xml:space="preserve">1. เยเรมีย์ 29:11-13</w:t>
      </w:r>
    </w:p>
    <w:p/>
    <w:p>
      <w:r xmlns:w="http://schemas.openxmlformats.org/wordprocessingml/2006/main">
        <w:t xml:space="preserve">2. 2 พงศาวดาร 36:15-21</w:t>
      </w:r>
    </w:p>
    <w:p/>
    <w:p>
      <w:r xmlns:w="http://schemas.openxmlformats.org/wordprocessingml/2006/main">
        <w:t xml:space="preserve">เยเรมีย์ 32:4 และเศเดคียาห์กษัตริย์แห่งยูดาห์จะไม่รอดพ้นจากเงื้อมมือของคนเคลเดีย แต่จะถูกมอบไว้ในพระหัตถ์ของกษัตริย์แห่งบาบิโลนเป็นแน่ และจะพูดกับเขาแบบปากต่อปาก และตาของเขาจะเห็นตาของเขา ;</w:t>
      </w:r>
    </w:p>
    <w:p/>
    <w:p>
      <w:r xmlns:w="http://schemas.openxmlformats.org/wordprocessingml/2006/main">
        <w:t xml:space="preserve">เศเดคียาห์กษัตริย์แห่งยูดาห์จะถูกจับไปเป็นเชลยที่บาบิโลนและจะสนทนากับกษัตริย์แห่งบาบิโลนแบบเห็นหน้ากัน</w:t>
      </w:r>
    </w:p>
    <w:p/>
    <w:p>
      <w:r xmlns:w="http://schemas.openxmlformats.org/wordprocessingml/2006/main">
        <w:t xml:space="preserve">1. พลังแห่งคำสัญญาของพระเจ้า: บรรลุผลแม้จะมีสภาวการณ์</w:t>
      </w:r>
    </w:p>
    <w:p/>
    <w:p>
      <w:r xmlns:w="http://schemas.openxmlformats.org/wordprocessingml/2006/main">
        <w:t xml:space="preserve">2. อธิปไตยของพระเจ้า: เหตุการณ์ที่อยู่นอกเหนือการควบคุมของเราสามารถเปลี่ยนชีวิตเราได้อย่างไร</w:t>
      </w:r>
    </w:p>
    <w:p/>
    <w:p>
      <w:r xmlns:w="http://schemas.openxmlformats.org/wordprocessingml/2006/main">
        <w:t xml:space="preserve">1. อิสยาห์ 46:10-11 - คำแนะนำของเราจะคงอยู่ และเราจะบรรลุจุดประสงค์ทั้งหมดของเรา...เราได้พูดแล้ว และเราจะทำให้มันเกิดขึ้น ฉันตั้งใจไว้แล้ว และฉันจะทำมัน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เยเรมีย์ 32:5 และเขาจะนำเศเดคียาห์ไปยังบาบิโลน และเขาจะอยู่ที่นั่นจนกว่าเราจะไปเยี่ยมเขา พระเจ้าตรัสว่า แม้ว่าเจ้าต่อสู้กับคนเคลเดีย เจ้าก็จะไม่ประสบความสำเร็จ</w:t>
      </w:r>
    </w:p>
    <w:p/>
    <w:p>
      <w:r xmlns:w="http://schemas.openxmlformats.org/wordprocessingml/2006/main">
        <w:t xml:space="preserve">องค์พระผู้เป็นเจ้าจะทรงพาเศเดคียาห์ไปยังบาบิโลนและพระองค์จะอยู่ที่นั่นจนกว่าองค์พระผู้เป็นเจ้าจะเสด็จมาเยี่ยมพระองค์ ไม่ว่าผู้คนจะต่อสู้กับชาวเคลเดียอย่างหนักเพียงใด พวกเขาก็ไม่ประสบความสำเร็จ</w:t>
      </w:r>
    </w:p>
    <w:p/>
    <w:p>
      <w:r xmlns:w="http://schemas.openxmlformats.org/wordprocessingml/2006/main">
        <w:t xml:space="preserve">1. อำนาจอธิปไตยของพระเจ้าเหนือประชาชาติทั้งปวง</w:t>
      </w:r>
    </w:p>
    <w:p/>
    <w:p>
      <w:r xmlns:w="http://schemas.openxmlformats.org/wordprocessingml/2006/main">
        <w:t xml:space="preserve">2. ความไร้ประโยชน์ในการต่อสู้กับแผนการของพระเจ้า</w:t>
      </w:r>
    </w:p>
    <w:p/>
    <w:p>
      <w:r xmlns:w="http://schemas.openxmlformats.org/wordprocessingml/2006/main">
        <w:t xml:space="preserve">1. สดุดี 33:10-11 - "องค์พระผู้เป็นเจ้าทรงทำให้คำแนะนำของบรรดาประชาชาติสูญเปล่า พระองค์ทรงทำลายแผนการของชนชาติทั้งหลาย คำปรึกษาของพระเจ้าดำรงอยู่เป็นนิตย์ แผนงานแห่งพระทัยของพระองค์ไปทุกชั่วอายุ"</w:t>
      </w:r>
    </w:p>
    <w:p/>
    <w:p>
      <w:r xmlns:w="http://schemas.openxmlformats.org/wordprocessingml/2006/main">
        <w:t xml:space="preserve">2. อิสยาห์ 46:10 - "ประกาศจุดจบตั้งแต่ต้นและสมัยโบราณถึงสิ่งที่ยังไม่ได้ทำ โดยกล่าวว่า 'คำแนะนำของเราจะคงอยู่ และเราจะบรรลุจุดประสงค์ทั้งหมดของเรา'"</w:t>
      </w:r>
    </w:p>
    <w:p/>
    <w:p>
      <w:r xmlns:w="http://schemas.openxmlformats.org/wordprocessingml/2006/main">
        <w:t xml:space="preserve">เยเรมีย์ 32:6 และเยเรมีย์กล่าวว่า "พระวจนะของพระเจ้ามาถึงข้าพเจ้าว่า</w:t>
      </w:r>
    </w:p>
    <w:p/>
    <w:p>
      <w:r xmlns:w="http://schemas.openxmlformats.org/wordprocessingml/2006/main">
        <w:t xml:space="preserve">พระเจ้าตรัสกับเยเรมีย์เกี่ยวกับสัญญา</w:t>
      </w:r>
    </w:p>
    <w:p/>
    <w:p>
      <w:r xmlns:w="http://schemas.openxmlformats.org/wordprocessingml/2006/main">
        <w:t xml:space="preserve">1: พระเจ้าทรงสัตย์ซื่อและจะรักษาพระสัญญาของพระองค์เสมอ</w:t>
      </w:r>
    </w:p>
    <w:p/>
    <w:p>
      <w:r xmlns:w="http://schemas.openxmlformats.org/wordprocessingml/2006/main">
        <w:t xml:space="preserve">2: เราควรวางใจพระเจ้าและพึ่งพาคำสัญญาของพระองค์</w:t>
      </w:r>
    </w:p>
    <w:p/>
    <w:p>
      <w:r xmlns:w="http://schemas.openxmlformats.org/wordprocessingml/2006/main">
        <w:t xml:space="preserve">1: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2: ฮีบรู 10:23 - ให้เรายึดมั่นในความเชื่อของเราโดยไม่หวั่นไหว (เพราะเขาซื่อสัตย์ตามคำสัญญา)</w:t>
      </w:r>
    </w:p>
    <w:p/>
    <w:p>
      <w:r xmlns:w="http://schemas.openxmlformats.org/wordprocessingml/2006/main">
        <w:t xml:space="preserve">เยเรมีย์ 32:7 ดูเถิด ฮานาเมล บุตรชายชัลลูม ลุงของเจ้าจะมาหาเจ้า กล่าวว่า `จงซื้อนาของฉันที่เมืองอานาโธทให้เจ้า เพราะสิทธิในการไถ่ถอนเป็นของเจ้าที่จะซื้อมัน'</w:t>
      </w:r>
    </w:p>
    <w:p/>
    <w:p>
      <w:r xmlns:w="http://schemas.openxmlformats.org/wordprocessingml/2006/main">
        <w:t xml:space="preserve">ฮานาเมล บุตรชายชัลลูม แจ้งเยเรมีย์ว่าเขามีสิทธิ์ซื้อทุ่งนาในเมืองอานาโธท</w:t>
      </w:r>
    </w:p>
    <w:p/>
    <w:p>
      <w:r xmlns:w="http://schemas.openxmlformats.org/wordprocessingml/2006/main">
        <w:t xml:space="preserve">1. คุณค่าของการไถ่บาป: วิธีที่พระคริสต์ทรงช่วยเราให้พ้นจากบาป</w:t>
      </w:r>
    </w:p>
    <w:p/>
    <w:p>
      <w:r xmlns:w="http://schemas.openxmlformats.org/wordprocessingml/2006/main">
        <w:t xml:space="preserve">2. พลังของครอบครัว: คนที่เรารักพยุงเราขึ้นมาได้อย่างไร</w:t>
      </w:r>
    </w:p>
    <w:p/>
    <w:p>
      <w:r xmlns:w="http://schemas.openxmlformats.org/wordprocessingml/2006/main">
        <w:t xml:space="preserve">1. ลูกา 4:18-19 - พระวิญญาณของพระเจ้าสถิตอยู่บนฉัน เพราะพระองค์ทรงเจิมฉันให้ประกาศข่าวประเสริฐแก่คนยากจน พระองค์ทรงส่งข้าพเจ้ามารักษาผู้ที่จิตใจชอกช้ำ ให้ประกาศการช่วยกู้แก่เชลย และให้คนตาบอดมองเห็นได้ เพื่อปลดปล่อยผู้ฟกช้ำให้เป็นอิสระ</w:t>
      </w:r>
    </w:p>
    <w:p/>
    <w:p>
      <w:r xmlns:w="http://schemas.openxmlformats.org/wordprocessingml/2006/main">
        <w:t xml:space="preserve">2. สุภาษิต 17:17 - เพื่อนรักตลอดเวลา และพี่น้องเกิดมาเพื่อความทุกข์ยาก</w:t>
      </w:r>
    </w:p>
    <w:p/>
    <w:p>
      <w:r xmlns:w="http://schemas.openxmlformats.org/wordprocessingml/2006/main">
        <w:t xml:space="preserve">เยเรมีย์ 32:8 ดังนั้นฮานาเมลบุตรชายของอาของข้าพเจ้าจึงมาหาข้าพเจ้าที่ลานในเรือนจำตามพระวจนะของพระเจ้า และตรัสแก่ข้าพเจ้าว่า ข้าพเจ้าขอซื้อนาซึ่งอยู่ที่เมืองอานาโธท ซึ่งอยู่ในแผ่นดินของข้าพเจ้า เบนยามิน เพราะว่าสิทธิในการรับมรดกเป็นของเจ้า และการไถ่ถอนเป็นของเจ้า ซื้อมันเพื่อตัวคุณเอง แล้วฉันก็รู้ว่านี่คือพระวจนะของพระเจ้า</w:t>
      </w:r>
    </w:p>
    <w:p/>
    <w:p>
      <w:r xmlns:w="http://schemas.openxmlformats.org/wordprocessingml/2006/main">
        <w:t xml:space="preserve">ฮานาเมล บุตรชายของลุงเยเรมีย์มาหาเขาที่ศาลเรือนจำตามพระดำรัสขององค์พระผู้เป็นเจ้า และขอให้เขาซื้อที่ดินที่อานาโธทในดินแดนเบนยามิน เยเรมีย์ตระหนักว่านั่นคือพระวจนะของพระเจ้า</w:t>
      </w:r>
    </w:p>
    <w:p/>
    <w:p>
      <w:r xmlns:w="http://schemas.openxmlformats.org/wordprocessingml/2006/main">
        <w:t xml:space="preserve">1. แผนการของพระเจ้ายิ่งใหญ่เกินกว่าที่เราจะสามารถจินตนาการได้ - เยเรมีย์ 32:8</w:t>
      </w:r>
    </w:p>
    <w:p/>
    <w:p>
      <w:r xmlns:w="http://schemas.openxmlformats.org/wordprocessingml/2006/main">
        <w:t xml:space="preserve">2. พระเจ้าตรัสผ่านคนที่คาดไม่ถึง - เยเรมีย์ 32:8</w:t>
      </w:r>
    </w:p>
    <w:p/>
    <w:p>
      <w:r xmlns:w="http://schemas.openxmlformats.org/wordprocessingml/2006/main">
        <w:t xml:space="preserve">1. สดุดี 33:10-11 - องค์พระผู้เป็นเจ้าทรงทำให้คำแนะนำของบรรดาประชาชาติสูญเปล่า พระองค์ทรงทำลายแผนการของชนชาติทั้งหลาย คำแนะนำของพระเจ้าคงอยู่เป็นนิตย์ เป็นแผนงานในพระทัยของพระองค์ทุกชั่วอายุ</w:t>
      </w:r>
    </w:p>
    <w:p/>
    <w:p>
      <w:r xmlns:w="http://schemas.openxmlformats.org/wordprocessingml/2006/main">
        <w:t xml:space="preserve">2. อิสยาห์ 46:10 - ประกาศจุดจบตั้งแต่เริ่มต้นและตั้งแต่สมัยโบราณสิ่งที่ยังไม่ได้ทำโดยกล่าวว่าคำแนะนำของเราจะคงอยู่และฉันจะบรรลุจุดประสงค์ทั้งหมดของฉัน</w:t>
      </w:r>
    </w:p>
    <w:p/>
    <w:p>
      <w:r xmlns:w="http://schemas.openxmlformats.org/wordprocessingml/2006/main">
        <w:t xml:space="preserve">เยเรมีย์ 32:9 และข้าพเจ้าได้ซื้อทุ่งนาของฮานาเมลบุตรชายของอาข้าพเจ้าที่เมืองอานาโธท และชั่งน้ำหนักเงินให้เขาเป็นเงินหนักสิบเจ็ดเชเขล</w:t>
      </w:r>
    </w:p>
    <w:p/>
    <w:p>
      <w:r xmlns:w="http://schemas.openxmlformats.org/wordprocessingml/2006/main">
        <w:t xml:space="preserve">พระเจ้าจัดเตรียมที่ดินสำหรับเยเรมีย์ให้ซื้อ</w:t>
      </w:r>
    </w:p>
    <w:p/>
    <w:p>
      <w:r xmlns:w="http://schemas.openxmlformats.org/wordprocessingml/2006/main">
        <w:t xml:space="preserve">1. พระเจ้าทรงเป็นผู้จัดเตรียมของเราและจะทรงสนองความต้องการของเราเมื่อเราวางใจในพระองค์</w:t>
      </w:r>
    </w:p>
    <w:p/>
    <w:p>
      <w:r xmlns:w="http://schemas.openxmlformats.org/wordprocessingml/2006/main">
        <w:t xml:space="preserve">2. พระผู้เป็นเจ้าทรงสัตย์ซื่อในเวลาที่เราต้องการและจะทรงจัดเตรียมแม้ในขณะที่ทรัพยากรของเรามีจำกัด</w:t>
      </w:r>
    </w:p>
    <w:p/>
    <w:p>
      <w:r xmlns:w="http://schemas.openxmlformats.org/wordprocessingml/2006/main">
        <w:t xml:space="preserve">1. ฟิลิปปี 4:19 - และพระเจ้าของข้าพเจ้าจะประทานทุกสิ่งที่จำเป็นแก่ท่าน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2. 2 โครินธ์ 9:8 - และพระเจ้าทรงสามารถประทานพระคุณทุกประการแก่คุณอย่างอุดม เพื่อว่าในทุกสิ่งตลอดเวลาเมื่อมีทุกสิ่งที่คุณต้องการ คุณจะบริบูรณ์ในงานดีทุกอย่าง</w:t>
      </w:r>
    </w:p>
    <w:p/>
    <w:p>
      <w:r xmlns:w="http://schemas.openxmlformats.org/wordprocessingml/2006/main">
        <w:t xml:space="preserve">เยเรมีย์ 32:10 ข้าพเจ้าก็ร่วมสืบพยาน และประทับตราไว้ และนำพยานมาและชั่งน้ำหนักเงินในตาชั่งให้เขา</w:t>
      </w:r>
    </w:p>
    <w:p/>
    <w:p>
      <w:r xmlns:w="http://schemas.openxmlformats.org/wordprocessingml/2006/main">
        <w:t xml:space="preserve">ข้อความนี้กล่าวถึงสัญญาที่มีการพบเห็น ปิดผนึก และชั่งน้ำหนักด้วยยอดเงิน</w:t>
      </w:r>
    </w:p>
    <w:p/>
    <w:p>
      <w:r xmlns:w="http://schemas.openxmlformats.org/wordprocessingml/2006/main">
        <w:t xml:space="preserve">1. พระเจ้าทรงเรียกเราให้เป็นพยานที่ซื่อสัตย์ในสัญญาทั้งหมดของเรา</w:t>
      </w:r>
    </w:p>
    <w:p/>
    <w:p>
      <w:r xmlns:w="http://schemas.openxmlformats.org/wordprocessingml/2006/main">
        <w:t xml:space="preserve">2. พระสัญญาของพระเจ้านั้นแน่นอนและเชื่อถือได้</w:t>
      </w:r>
    </w:p>
    <w:p/>
    <w:p>
      <w:r xmlns:w="http://schemas.openxmlformats.org/wordprocessingml/2006/main">
        <w:t xml:space="preserve">1. มัทธิว 18:16 (KJV): แต่ถ้าเขาไม่ฟังคุณ จงพาอีกหนึ่งหรือสองคนไปด้วย เพื่อว่าทุกคำจะได้รับการยืนยันในปากของพยานสองหรือสามคน</w:t>
      </w:r>
    </w:p>
    <w:p/>
    <w:p>
      <w:r xmlns:w="http://schemas.openxmlformats.org/wordprocessingml/2006/main">
        <w:t xml:space="preserve">2. โรม 10:17 (KJV): ดังนั้นศรัทธาจึงมาโดยการได้ยิน และการได้ยินโดยพระวจนะของพระเจ้า</w:t>
      </w:r>
    </w:p>
    <w:p/>
    <w:p>
      <w:r xmlns:w="http://schemas.openxmlformats.org/wordprocessingml/2006/main">
        <w:t xml:space="preserve">เยเรมีย์ 32:11 ข้าพเจ้าจึงนำหลักฐานการซื้อ ทั้งของที่ปิดผนึกไว้ตามกฎหมายและประเพณี และของที่เปิดอยู่</w:t>
      </w:r>
    </w:p>
    <w:p/>
    <w:p>
      <w:r xmlns:w="http://schemas.openxmlformats.org/wordprocessingml/2006/main">
        <w:t xml:space="preserve">ความสัตย์ซื่อของพระเจ้าต่อประชากรของพระองค์แสดงให้เห็นผ่านการซื้อที่ดินในช่วงเวลาที่ยากลำบาก</w:t>
      </w:r>
    </w:p>
    <w:p/>
    <w:p>
      <w:r xmlns:w="http://schemas.openxmlformats.org/wordprocessingml/2006/main">
        <w:t xml:space="preserve">1: พระเจ้าทรงสัตย์ซื่อเสมอ แม้จะอยู่ท่ามกลางความยากลำบาก</w:t>
      </w:r>
    </w:p>
    <w:p/>
    <w:p>
      <w:r xmlns:w="http://schemas.openxmlformats.org/wordprocessingml/2006/main">
        <w:t xml:space="preserve">2: เราสามารถวางใจในความสัตย์ซื่อของพระเจ้าได้ ไม่ว่าชีวิตจะเผชิญอะไรก็ตาม</w:t>
      </w:r>
    </w:p>
    <w:p/>
    <w:p>
      <w:r xmlns:w="http://schemas.openxmlformats.org/wordprocessingml/2006/main">
        <w:t xml:space="preserve">1: เฉลยธรรมบัญญัติ 7:9 เพราะฉะนั้น จงรู้เถิดว่าพระยาห์เวห์พระเจ้าของท่านคือพระเจ้า ผู้ทรงสัตย์ซื่อผู้ทรงรักษาพันธสัญญาและความรักมั่นคงต่อผู้ที่รักพระองค์และรักษาพระบัญญัติของพระองค์ตลอดพันชั่วอายุคน</w:t>
      </w:r>
    </w:p>
    <w:p/>
    <w:p>
      <w:r xmlns:w="http://schemas.openxmlformats.org/wordprocessingml/2006/main">
        <w:t xml:space="preserve">2: ฮีบรู 10:23 ให้เรายึดมั่นในความหวังของเราโดยไม่หวั่นไหว เพราะว่าผู้ที่สัญญาไว้นั้นทรงสัตย์ซื่อ</w:t>
      </w:r>
    </w:p>
    <w:p/>
    <w:p>
      <w:r xmlns:w="http://schemas.openxmlformats.org/wordprocessingml/2006/main">
        <w:t xml:space="preserve">เยเรมีย์ 32:12 และข้าพเจ้าได้มอบหลักฐานการซื้อแก่บารุค บุตรชายเนริยาห์ ผู้เป็นบุตรชายมาอาเสอาห์ ต่อหน้าฮานาเมล บุตรชายอาของข้าพเจ้า และต่อหน้าพยานที่ลงทะเบียนหนังสือซื้อขายต่อหน้าทุกคน ชาวยิวซึ่งนั่งอยู่ในลานคุก</w:t>
      </w:r>
    </w:p>
    <w:p/>
    <w:p>
      <w:r xmlns:w="http://schemas.openxmlformats.org/wordprocessingml/2006/main">
        <w:t xml:space="preserve">พระเจ้าประทานหลักฐานการซื้อให้บารุคต่อหน้าพยานและชาวยิวทุกคนในศาลของเรือนจำ</w:t>
      </w:r>
    </w:p>
    <w:p/>
    <w:p>
      <w:r xmlns:w="http://schemas.openxmlformats.org/wordprocessingml/2006/main">
        <w:t xml:space="preserve">1. ความสำคัญของพยานและคำให้การในบริบททางวิญญาณ</w:t>
      </w:r>
    </w:p>
    <w:p/>
    <w:p>
      <w:r xmlns:w="http://schemas.openxmlformats.org/wordprocessingml/2006/main">
        <w:t xml:space="preserve">2. ผลของการปฏิเสธความจริงของพระเจ้า</w:t>
      </w:r>
    </w:p>
    <w:p/>
    <w:p>
      <w:r xmlns:w="http://schemas.openxmlformats.org/wordprocessingml/2006/main">
        <w:t xml:space="preserve">1. ฮีบรู 10:24-25 - ให้เราพิจารณาว่าจะปลุกใจกันให้มีความรักและทำความดีอย่างไร ไม่ละเลยการพบปะกันเหมือนนิสัยของบางคน แต่ให้กำลังใจกัน และมากขึ้นอย่างที่คุณเห็น วันนั้นใกล้เข้ามาแล้ว</w:t>
      </w:r>
    </w:p>
    <w:p/>
    <w:p>
      <w:r xmlns:w="http://schemas.openxmlformats.org/wordprocessingml/2006/main">
        <w:t xml:space="preserve">2. ยอห์น 8:47 - ใครก็ตามที่เป็นของพระเจ้าก็ได้ยินพระวจนะของพระเจ้า เหตุผลที่คุณไม่ได้ยินสิ่งเหล่านั้นก็คือคุณไม่ได้มาจากพระเจ้า</w:t>
      </w:r>
    </w:p>
    <w:p/>
    <w:p>
      <w:r xmlns:w="http://schemas.openxmlformats.org/wordprocessingml/2006/main">
        <w:t xml:space="preserve">เยเรมีย์ 32:13 ข้าพเจ้าจึงสั่งบารุคต่อหน้าพวกเขาว่า</w:t>
      </w:r>
    </w:p>
    <w:p/>
    <w:p>
      <w:r xmlns:w="http://schemas.openxmlformats.org/wordprocessingml/2006/main">
        <w:t xml:space="preserve">พระเจ้าทรงกำชับเยเรมีย์ให้ซื้อทุ่งนาจากลูกพี่ลูกน้องของเขาเพื่อเป็นสัญลักษณ์แห่งความหวังในอนาคต</w:t>
      </w:r>
    </w:p>
    <w:p/>
    <w:p>
      <w:r xmlns:w="http://schemas.openxmlformats.org/wordprocessingml/2006/main">
        <w:t xml:space="preserve">1) ความสัตย์ซื่อของพระเจ้ายิ่งใหญ่กว่าสถานการณ์ของเรา</w:t>
      </w:r>
    </w:p>
    <w:p/>
    <w:p>
      <w:r xmlns:w="http://schemas.openxmlformats.org/wordprocessingml/2006/main">
        <w:t xml:space="preserve">2) แผนการของพระเจ้าสำหรับอนาคตของเรานั้นแน่นอนและปลอดภัย</w:t>
      </w:r>
    </w:p>
    <w:p/>
    <w:p>
      <w:r xmlns:w="http://schemas.openxmlformats.org/wordprocessingml/2006/main">
        <w:t xml:space="preserve">1) อิสยาห์ 43:18-19 “อย่าจดจำสิ่งล่วงแล้วหรือพิจารณาสิ่งเก่าๆ ดูเถิด เรากำลังทำสิ่งใหม่ บัดนี้มันงอกออกมา เจ้าไม่รับรู้หรือ เราจะกำหนดทางใน ถิ่นทุรกันดารและแม่น้ำในถิ่นทุรกันดาร"</w:t>
      </w:r>
    </w:p>
    <w:p/>
    <w:p>
      <w:r xmlns:w="http://schemas.openxmlformats.org/wordprocessingml/2006/main">
        <w:t xml:space="preserve">2) โรม 8:28 - "และเรารู้ว่าสำหรับผู้ที่รักพระเจ้า ทุกสิ่งย่อมร่วมกันก่อผลดี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เยเรมีย์ 32:14 พระเยโฮวาห์จอมโยธา พระเจ้าแห่งอิสราเอล ตรัสดังนี้ว่า นำหลักฐานเหล่านี้ หลักฐานการซื้อ ทั้งที่ปิดผนึก และหลักฐานที่เปิดอยู่นี้ แล้วนำไปใส่ไว้ในภาชนะดินเผาเพื่อจะได้อยู่ได้หลายวัน</w:t>
      </w:r>
    </w:p>
    <w:p/>
    <w:p>
      <w:r xmlns:w="http://schemas.openxmlformats.org/wordprocessingml/2006/main">
        <w:t xml:space="preserve">พระเจ้าจอมโยธา พระเจ้าแห่งอิสราเอล ทรงบัญชาเยเรมีย์ให้นำหลักฐานการซื้อสองชิ้นไปใส่ในภาชนะดินเผาเพื่อเก็บรักษาไว้</w:t>
      </w:r>
    </w:p>
    <w:p/>
    <w:p>
      <w:r xmlns:w="http://schemas.openxmlformats.org/wordprocessingml/2006/main">
        <w:t xml:space="preserve">1. ความสำคัญของการรักษาความทรงจำ</w:t>
      </w:r>
    </w:p>
    <w:p/>
    <w:p>
      <w:r xmlns:w="http://schemas.openxmlformats.org/wordprocessingml/2006/main">
        <w:t xml:space="preserve">2.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1. ปัญญาจารย์ 12:12 “ลูกเอ๋ย จงระวังให้ดี เหนือสิ่งอื่นใด การทำหนังสือมากมายไม่มีที่สิ้นสุด และการศึกษามากก็ทำให้ร่างกายเหนื่อยล้า”</w:t>
      </w:r>
    </w:p>
    <w:p/>
    <w:p>
      <w:r xmlns:w="http://schemas.openxmlformats.org/wordprocessingml/2006/main">
        <w:t xml:space="preserve">2. สดุดี 25:5 นำฉันไปสู่ความจริงของคุณและสอนฉันเพราะคุณคือพระเจ้าแห่งความรอดของฉัน ฉันรอคุณอยู่ทั้งวัน</w:t>
      </w:r>
    </w:p>
    <w:p/>
    <w:p>
      <w:r xmlns:w="http://schemas.openxmlformats.org/wordprocessingml/2006/main">
        <w:t xml:space="preserve">เยเรมีย์ 32:15 เพราะพระเยโฮวาห์จอมโยธา พระเจ้าแห่งอิสราเอล ตรัสดังนี้ว่า บ้าน ทุ่งนา และสวนองุ่นจะถูกยึดครองอีกครั้งในดินแดนนี้</w:t>
      </w:r>
    </w:p>
    <w:p/>
    <w:p>
      <w:r xmlns:w="http://schemas.openxmlformats.org/wordprocessingml/2006/main">
        <w:t xml:space="preserve">พระเจ้าทรงประกาศว่าชาวอิสราเอลจะได้ครอบครองบ้าน ทุ่งนา และสวนองุ่นของพวกเขาอีกครั้ง</w:t>
      </w:r>
    </w:p>
    <w:p/>
    <w:p>
      <w:r xmlns:w="http://schemas.openxmlformats.org/wordprocessingml/2006/main">
        <w:t xml:space="preserve">1. พระสัญญาของพระเจ้าในการฟื้นฟู - สำรวจพระสัญญาของพระเจ้าในการฟื้นฟูสำหรับประชากรของพระองค์</w:t>
      </w:r>
    </w:p>
    <w:p/>
    <w:p>
      <w:r xmlns:w="http://schemas.openxmlformats.org/wordprocessingml/2006/main">
        <w:t xml:space="preserve">2. ความหวังในเวลาที่มีปัญหา - ให้กำลังใจในยามยากลำบากด้วยความสัตย์ซื่อของพระเจ้า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เยเรมีย์ 32:16 บัดนี้ เมื่อข้าพเจ้าได้มอบหลักฐานการซื้อให้แก่บารุคบุตรชายเนริยาห์แล้ว ข้าพเจ้าก็อธิษฐานต่อพระเจ้าว่า</w:t>
      </w:r>
    </w:p>
    <w:p/>
    <w:p>
      <w:r xmlns:w="http://schemas.openxmlformats.org/wordprocessingml/2006/main">
        <w:t xml:space="preserve">ความสัตย์ซื่อของพระเจ้าต่อชนชาติอิสราเอลแม้จะมีการกบฏก็ตาม</w:t>
      </w:r>
    </w:p>
    <w:p/>
    <w:p>
      <w:r xmlns:w="http://schemas.openxmlformats.org/wordprocessingml/2006/main">
        <w:t xml:space="preserve">1: พระเจ้าซื่อสัตย์ต่อเราเสมอ แม้ว่าเราไม่สมควรได้รับมันก็ตาม</w:t>
      </w:r>
    </w:p>
    <w:p/>
    <w:p>
      <w:r xmlns:w="http://schemas.openxmlformats.org/wordprocessingml/2006/main">
        <w:t xml:space="preserve">2: พระสัญญาทั้งหมดของพระเจ้ายังคงเป็นจริง แม้ว่าเราจะไม่ซื่อสัตย์ก็ตาม</w:t>
      </w:r>
    </w:p>
    <w:p/>
    <w:p>
      <w:r xmlns:w="http://schemas.openxmlformats.org/wordprocessingml/2006/main">
        <w:t xml:space="preserve">1: โรม 8:35-39 - ไม่มีสิ่งใดสามารถแยกเราจากความรักของพระเจ้าได้</w:t>
      </w:r>
    </w:p>
    <w:p/>
    <w:p>
      <w:r xmlns:w="http://schemas.openxmlformats.org/wordprocessingml/2006/main">
        <w:t xml:space="preserve">2: เพลงคร่ำครวญ 3:22-23 - พระเมตตาของพระเจ้ามาใหม่ทุกเช้า</w:t>
      </w:r>
    </w:p>
    <w:p/>
    <w:p>
      <w:r xmlns:w="http://schemas.openxmlformats.org/wordprocessingml/2006/main">
        <w:t xml:space="preserve">เยเรมีย์ 32:17 ข้าแต่พระเจ้า! ดูเถิด พระองค์ทรงสร้างสวรรค์และแผ่นดินโลกด้วยฤทธานุภาพอันยิ่งใหญ่ของพระองค์ และทรงเหยียดพระกรออก และไม่มีสิ่งใดยากเกินไปสำหรับพระองค์</w:t>
      </w:r>
    </w:p>
    <w:p/>
    <w:p>
      <w:r xmlns:w="http://schemas.openxmlformats.org/wordprocessingml/2006/main">
        <w:t xml:space="preserve">พระเจ้าทรงฤทธานุภาพสูงสุดและไม่มีสิ่งใดยากเกินไปสำหรับพระองค์</w:t>
      </w:r>
    </w:p>
    <w:p/>
    <w:p>
      <w:r xmlns:w="http://schemas.openxmlformats.org/wordprocessingml/2006/main">
        <w:t xml:space="preserve">1. พระเจ้าทรงฤทธานุภาพ: อาศัยกำลังของพระองค์ในยามยากลำบาก</w:t>
      </w:r>
    </w:p>
    <w:p/>
    <w:p>
      <w:r xmlns:w="http://schemas.openxmlformats.org/wordprocessingml/2006/main">
        <w:t xml:space="preserve">2. พระเจ้าทรงสามารถ: เชื่อว่าพระองค์ทรงสามารถทำสิ่งที่เป็นไปไม่ได้ได้</w:t>
      </w:r>
    </w:p>
    <w:p/>
    <w:p>
      <w:r xmlns:w="http://schemas.openxmlformats.org/wordprocessingml/2006/main">
        <w:t xml:space="preserve">1. อิสยาห์ 40:28-31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เขาจะไม่เหนื่อยหรืออ่อนล้า และความเข้าใจของเขาไม่มีใครหยั่งรู้ได้ พระองค์ทรงประทานกำลังแก่ผู้อ่อนล้า และเพิ่มพลังแก่ผู้อ่อนแอ แม้แต่คนหนุ่มๆ ก็ยังเหน็ดเหนื่อยและเหน็ดเหนื่อย และคนหนุ่มก็สะดุดและล้มลง แต่ผู้ที่หวังในองค์พระผู้เป็นเจ้าจะฟื้นกำลังขึ้นมาใหม่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2. ลูกา 1:37 เพราะไม่มีคำใดจากพระเจ้าจะล้มเหลว</w:t>
      </w:r>
    </w:p>
    <w:p/>
    <w:p>
      <w:r xmlns:w="http://schemas.openxmlformats.org/wordprocessingml/2006/main">
        <w:t xml:space="preserve">เยเรมีย์ 32:18 พระองค์ทรงสำแดงความเมตตาแก่คนนับพัน และทรงตอบแทนความชั่วช้าของบรรพบุรุษไว้ในอกของลูกๆ ภายหลังพวกเขา พระนามของพระองค์คือพระเจ้าผู้ยิ่งใหญ่ พระเจ้าจอมโยธา</w:t>
      </w:r>
    </w:p>
    <w:p/>
    <w:p>
      <w:r xmlns:w="http://schemas.openxmlformats.org/wordprocessingml/2006/main">
        <w:t xml:space="preserve">พระเจ้าทรงรักและให้อภัย และเป็นพระเจ้าผู้ยิ่งใหญ่และยิ่งใหญ่ พระเจ้าจอมโยธา</w:t>
      </w:r>
    </w:p>
    <w:p/>
    <w:p>
      <w:r xmlns:w="http://schemas.openxmlformats.org/wordprocessingml/2006/main">
        <w:t xml:space="preserve">1. ความรักของพระเจ้าขยายออกไปเกินกว่ารุ่น</w:t>
      </w:r>
    </w:p>
    <w:p/>
    <w:p>
      <w:r xmlns:w="http://schemas.openxmlformats.org/wordprocessingml/2006/main">
        <w:t xml:space="preserve">2. อำนาจและความยิ่งใหญ่ของพระเจ้าจอมโยธา</w:t>
      </w:r>
    </w:p>
    <w:p/>
    <w:p>
      <w:r xmlns:w="http://schemas.openxmlformats.org/wordprocessingml/2006/main">
        <w:t xml:space="preserve">1. อพยพ 34:7 - "รักษาความเมตตาต่อคนนับพัน ให้อภัยความชั่ว การละเมิด และบาป"</w:t>
      </w:r>
    </w:p>
    <w:p/>
    <w:p>
      <w:r xmlns:w="http://schemas.openxmlformats.org/wordprocessingml/2006/main">
        <w:t xml:space="preserve">2. อิสยาห์ 9:6 - "เพราะเด็กคนหนึ่งเกิดมาเพื่อเรา มีบุตรชายคนหนึ่งประทานมาให้เรา และการปกครองจะอยู่ที่บ่าของเขา และเขาจะเรียกชื่อของเขาว่าที่ปรึกษามหัศจรรย์ พระเจ้าผู้ทรงฤทธานุภาพ พระบิดานิรันดร์ เจ้าชายแห่งสันติภาพ"</w:t>
      </w:r>
    </w:p>
    <w:p/>
    <w:p>
      <w:r xmlns:w="http://schemas.openxmlformats.org/wordprocessingml/2006/main">
        <w:t xml:space="preserve">เยเรมีย์ 32:19 ยิ่งใหญ่ในการให้คำปรึกษาและมีอานุภาพในการงาน เพราะพระเนตรของพระองค์ทอดพระเนตรดูวิถีทางทั้งสิ้นของบุตรมนุษย์ ที่จะให้แก่ทุกคนตามแนวทางของเขา และตามผลแห่งการกระทำของเขา</w:t>
      </w:r>
    </w:p>
    <w:p/>
    <w:p>
      <w:r xmlns:w="http://schemas.openxmlformats.org/wordprocessingml/2006/main">
        <w:t xml:space="preserve">พระเจ้าทรงยิ่งใหญ่ในด้านสติปัญญาและฤทธิ์อำนาจ พระองค์ทรงทราบและทอดพระเนตรวิถีของมนุษย์เพื่อตอบแทนตามการกระทำของพวกเขา</w:t>
      </w:r>
    </w:p>
    <w:p/>
    <w:p>
      <w:r xmlns:w="http://schemas.openxmlformats.org/wordprocessingml/2006/main">
        <w:t xml:space="preserve">1. พระเจ้าทรงเฝ้าดูอยู่เสมอ: เรียนรู้ที่จะดำเนินชีวิตด้วยความซื่อสัตย์สุจริต</w:t>
      </w:r>
    </w:p>
    <w:p/>
    <w:p>
      <w:r xmlns:w="http://schemas.openxmlformats.org/wordprocessingml/2006/main">
        <w:t xml:space="preserve">2. ฤทธิ์อำนาจของพระเจ้าและความรับผิดชอบของเราในการติดตามวิถีของพระองค์</w:t>
      </w:r>
    </w:p>
    <w:p/>
    <w:p>
      <w:r xmlns:w="http://schemas.openxmlformats.org/wordprocessingml/2006/main">
        <w:t xml:space="preserve">1. สดุดี 139:1-6</w:t>
      </w:r>
    </w:p>
    <w:p/>
    <w:p>
      <w:r xmlns:w="http://schemas.openxmlformats.org/wordprocessingml/2006/main">
        <w:t xml:space="preserve">2. สุภาษิต 3:5-6</w:t>
      </w:r>
    </w:p>
    <w:p/>
    <w:p>
      <w:r xmlns:w="http://schemas.openxmlformats.org/wordprocessingml/2006/main">
        <w:t xml:space="preserve">เยเรมีย์ 32:20 ซึ่งได้วางหมายสำคัญและการอัศจรรย์ในแผ่นดินอียิปต์จนทุกวันนี้ ในอิสราเอลและในหมู่มนุษย์อื่นๆ และได้ทรงตั้งพระนามแก่พระองค์ดังทุกวันนี้</w:t>
      </w:r>
    </w:p>
    <w:p/>
    <w:p>
      <w:r xmlns:w="http://schemas.openxmlformats.org/wordprocessingml/2006/main">
        <w:t xml:space="preserve">พระเจ้าทรงกระทำหมายสำคัญและการอัศจรรย์ท่ามกลางอิสราเอล อียิปต์ และส่วนอื่นๆ ของโลก ทรงสร้างพระนามของพระองค์ให้คงอยู่ตลอดไป</w:t>
      </w:r>
    </w:p>
    <w:p/>
    <w:p>
      <w:r xmlns:w="http://schemas.openxmlformats.org/wordprocessingml/2006/main">
        <w:t xml:space="preserve">1. ความสัตย์ซื่อของพระเจ้าแสดงให้เห็นผ่านทางพระราชกิจอัศจรรย์ของพระองค์</w:t>
      </w:r>
    </w:p>
    <w:p/>
    <w:p>
      <w:r xmlns:w="http://schemas.openxmlformats.org/wordprocessingml/2006/main">
        <w:t xml:space="preserve">2. อธิปไตยของพระเจ้าถูกทำให้เป็นที่รู้จักไปทั่วโลกผ่านทางหมายสำคัญและการอัศจรรย์ของพระองค์</w:t>
      </w:r>
    </w:p>
    <w:p/>
    <w:p>
      <w:r xmlns:w="http://schemas.openxmlformats.org/wordprocessingml/2006/main">
        <w:t xml:space="preserve">1. อพยพ 14:21-22 - แล้วโมเสสก็ยื่นมือออกไปเหนือทะเล และองค์พระผู้เป็นเจ้าทรงบันดาลให้ลมตะวันออกพัดแรงตลอดคืนทำให้ทะเลพัดกลับ ทำให้ทะเลกลายเป็นดินแห้ง และน้ำก็แยกจากกัน</w:t>
      </w:r>
    </w:p>
    <w:p/>
    <w:p>
      <w:r xmlns:w="http://schemas.openxmlformats.org/wordprocessingml/2006/main">
        <w:t xml:space="preserve">2. กิจการ 13:11 - บัดนี้ ดูเถิด พระหัตถ์ขององค์พระผู้เป็นเจ้ามาอยู่เหนือเจ้า และเจ้าจะตาบอดไม่เห็นดวงอาทิตย์สักฤดูกาล ทันใดนั้นก็มีหมอกและความมืดปกคลุมพระองค์ และเขาก็หาคนมาจูงมือเขา</w:t>
      </w:r>
    </w:p>
    <w:p/>
    <w:p>
      <w:r xmlns:w="http://schemas.openxmlformats.org/wordprocessingml/2006/main">
        <w:t xml:space="preserve">เยเรมีย์ 32:21 และได้นำอิสราเอลประชากรของพระองค์ออกมาจากแผ่นดินอียิปต์ด้วยหมายสำคัญ และการอัศจรรย์ ด้วยพระหัตถ์อันทรงฤทธิ์ และด้วยแขนที่เหยียดออก และด้วยความหวาดกลัวอย่างยิ่ง</w:t>
      </w:r>
    </w:p>
    <w:p/>
    <w:p>
      <w:r xmlns:w="http://schemas.openxmlformats.org/wordprocessingml/2006/main">
        <w:t xml:space="preserve">พระเจ้าทรงปลดปล่อยชาวอิสราเอลจากอียิปต์ด้วยหมายสำคัญและพระหัตถ์อันแข็งแกร่ง</w:t>
      </w:r>
    </w:p>
    <w:p/>
    <w:p>
      <w:r xmlns:w="http://schemas.openxmlformats.org/wordprocessingml/2006/main">
        <w:t xml:space="preserve">1. พระเจ้าทรงสำแดงฤทธานุภาพของพระองค์ผ่านหมายสำคัญและการอัศจรรย์</w:t>
      </w:r>
    </w:p>
    <w:p/>
    <w:p>
      <w:r xmlns:w="http://schemas.openxmlformats.org/wordprocessingml/2006/main">
        <w:t xml:space="preserve">2. กำลังของพระเจ้าสมบูรณ์แบบในความอ่อนแอของเรา</w:t>
      </w:r>
    </w:p>
    <w:p/>
    <w:p>
      <w:r xmlns:w="http://schemas.openxmlformats.org/wordprocessingml/2006/main">
        <w:t xml:space="preserve">1. อพยพ 14:31 และเมื่อชาวอิสราเอลเห็นอานุภาพอันยิ่งใหญ่ที่องค์พระผู้เป็นเจ้าทรงแสดงต่อชาวอียิปต์ ประชาชนก็เกรงกลัวพระเจ้า และวางใจในพระองค์และในโมเสสผู้รับใช้ของพระองค์</w:t>
      </w:r>
    </w:p>
    <w:p/>
    <w:p>
      <w:r xmlns:w="http://schemas.openxmlformats.org/wordprocessingml/2006/main">
        <w:t xml:space="preserve">2. 2 โครินธ์ 12:9 แต่พระองค์ตรัสกับข้าพเจ้าว่า "พระคุณของเราก็เพียงพอแล้วสำหรับท่าน เพราะฤทธิ์อำนาจของข้าพเจ้าก็สมบูรณ์ในความอ่อนแอ" เพราะฉะนั้น ข้าพเจ้าจะยินดีอวดความอ่อนแอของตนให้มากขึ้น เพื่อฤทธิ์เดชของพระคริสต์จะได้อยู่กับข้าพเจ้า</w:t>
      </w:r>
    </w:p>
    <w:p/>
    <w:p>
      <w:r xmlns:w="http://schemas.openxmlformats.org/wordprocessingml/2006/main">
        <w:t xml:space="preserve">เยเรมีย์ 32:22 และได้ประทานแผ่นดินนี้แก่พวกเขา ซึ่งพระองค์ทรงปฏิญาณไว้กับบรรพบุรุษของพวกเขาว่าจะประทานแก่พวกเขา เป็นแผ่นดินที่มีน้ำนมและน้ำผึ้งไหลบริบูรณ์</w:t>
      </w:r>
    </w:p>
    <w:p/>
    <w:p>
      <w:r xmlns:w="http://schemas.openxmlformats.org/wordprocessingml/2006/main">
        <w:t xml:space="preserve">พระเจ้าทรงประทานแผ่นดินอิสราเอลเป็นคำสัญญาแก่บรรพบุรุษของพวกเขา ซึ่งเป็นดินแดนที่เต็มไปด้วยความอุดมสมบูรณ์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2. พระพรแห่งการจัดเตรียมของพระเจ้า</w:t>
      </w:r>
    </w:p>
    <w:p/>
    <w:p>
      <w:r xmlns:w="http://schemas.openxmlformats.org/wordprocessingml/2006/main">
        <w:t xml:space="preserve">1. ปฐมกาล 12:7 - และพระเจ้าทรงปรากฏแก่อับรามและตรัสว่า "เราจะยกดินแดนนี้ให้แก่เชื้อสายของเจ้า"</w:t>
      </w:r>
    </w:p>
    <w:p/>
    <w:p>
      <w:r xmlns:w="http://schemas.openxmlformats.org/wordprocessingml/2006/main">
        <w:t xml:space="preserve">2. สดุดี 81:16 - พระองค์จะทรงเลี้ยงพวกเขาด้วยข้าวสาลีที่ดีที่สุด และด้วยน้ำผึ้งจากหิน เราควรจะให้ท่านพอใจ</w:t>
      </w:r>
    </w:p>
    <w:p/>
    <w:p>
      <w:r xmlns:w="http://schemas.openxmlformats.org/wordprocessingml/2006/main">
        <w:t xml:space="preserve">เยเรมีย์ 32:23 และเขาทั้งหลายเข้ามายึดครองมัน แต่พวกเขาไม่เชื่อฟังเสียงของพระองค์ และไม่ได้ดำเนินตามธรรมบัญญัติของพระองค์ พวกเขาไม่ได้กระทำสิ่งใดทั้งสิ้นที่พระองค์ทรงบัญชาพวกเขาให้ทำ เพราะฉะนั้น พระองค์จึงทรงนำเหตุร้ายทั้งหมดนี้มาสู่พวกเขา</w:t>
      </w:r>
    </w:p>
    <w:p/>
    <w:p>
      <w:r xmlns:w="http://schemas.openxmlformats.org/wordprocessingml/2006/main">
        <w:t xml:space="preserve">แม้จะมีพระบัญชาของพระเจ้า แต่ชาวยูดาห์กลับไม่เชื่อฟังและกระทำการที่ขัดต่อกฎหมายของพระองค์ ส่งผลให้เกิดความชั่วร้ายมาสู่พวกเขา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ผลของการไม่เชื่อฟังพระเจ้า</w:t>
      </w:r>
    </w:p>
    <w:p/>
    <w:p>
      <w:r xmlns:w="http://schemas.openxmlformats.org/wordprocessingml/2006/main">
        <w:t xml:space="preserve">1. โรม 6:16 คุณไม่รู้หรือว่าถ้าคุณแสดงตัวต่อใครก็ตามว่าเป็นทาสที่เชื่อฟัง คุณก็เป็นทาสของผู้ที่คุณเชื่อฟังไม่ว่าจะเป็นบาปซึ่งนำไปสู่ความตายหรือการเชื่อฟังซึ่งนำไปสู่ความชอบธรรม?</w:t>
      </w:r>
    </w:p>
    <w:p/>
    <w:p>
      <w:r xmlns:w="http://schemas.openxmlformats.org/wordprocessingml/2006/main">
        <w:t xml:space="preserve">2. เฉลยธรรมบัญญัติ 28:1-2 และหากท่านเชื่อฟังพระสุรเสียงของพระยาห์เวห์พระเจ้าของท่านอย่างซื่อสัตย์ และระมัดระวังที่จะปฏิบัติตามพระบัญญัติทุกประการของพระองค์ซึ่งข้าพเจ้าบัญชาท่านในวันนี้ พระยาห์เวห์พระเจ้าของท่านจะทรงตั้งท่านไว้สูงเหนือประชาชาติทั้งปวงในโลก และพรทั้งหมดนี้จะมาถึงคุณและตามทันคุณ ถ้าคุณเชื่อฟังพระสุรเสียงของพระยาห์เวห์พระเจ้าของคุณ</w:t>
      </w:r>
    </w:p>
    <w:p/>
    <w:p>
      <w:r xmlns:w="http://schemas.openxmlformats.org/wordprocessingml/2006/main">
        <w:t xml:space="preserve">เยเรมีย์ 32:24 ดูเถิด ภูเขาเหล่านั้นมาถึงเมืองเพื่อยึดเอาแล้ว และเมืองนั้นก็ถูกมอบไว้ในมือของคนเคลเดียผู้ต่อสู้กับเมืองนั้น ด้วยดาบ ความอดอยาก และโรคระบาด และสิ่งที่ท่านพูดก็เกิดขึ้น และดูเถิด พระองค์ทรงเห็นแล้ว</w:t>
      </w:r>
    </w:p>
    <w:p/>
    <w:p>
      <w:r xmlns:w="http://schemas.openxmlformats.org/wordprocessingml/2006/main">
        <w:t xml:space="preserve">ชาวเคลเดียยึดเมืองนี้เนื่องจากดาบ ความอดอยาก และโรคระบาด ตามที่เยเรมีย์ทำนายไว้</w:t>
      </w:r>
    </w:p>
    <w:p/>
    <w:p>
      <w:r xmlns:w="http://schemas.openxmlformats.org/wordprocessingml/2006/main">
        <w:t xml:space="preserve">1. พระคำของพระเจ้าเป็นความจริงและทรงพลัง</w:t>
      </w:r>
    </w:p>
    <w:p/>
    <w:p>
      <w:r xmlns:w="http://schemas.openxmlformats.org/wordprocessingml/2006/main">
        <w:t xml:space="preserve">2. ศรัทธาในเวลาที่ยากลำบาก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เยเรมีย์ 32:25 และพระองค์ตรัสกับข้าพระองค์ว่า "ข้าแต่องค์พระผู้เป็นเจ้าพระเจ้า ขอทรงซื้อทุ่งนาเพื่อเงินและมาเป็นพยาน เพราะเมืองนี้ถูกมอบไว้ในมือของคนเคลเดียแล้ว</w:t>
      </w:r>
    </w:p>
    <w:p/>
    <w:p>
      <w:r xmlns:w="http://schemas.openxmlformats.org/wordprocessingml/2006/main">
        <w:t xml:space="preserve">องค์พระผู้เป็นเจ้าทรงบัญชาเยเรมีย์ให้ซื้อทุ่งนาและเป็นพยาน เพราะชาวเคลเดียยึดเมืองนี้แล้ว</w:t>
      </w:r>
    </w:p>
    <w:p/>
    <w:p>
      <w:r xmlns:w="http://schemas.openxmlformats.org/wordprocessingml/2006/main">
        <w:t xml:space="preserve">1. พลังแห่งศรัทธาท่ามกลางความทุกข์ยาก</w:t>
      </w:r>
    </w:p>
    <w:p/>
    <w:p>
      <w:r xmlns:w="http://schemas.openxmlformats.org/wordprocessingml/2006/main">
        <w:t xml:space="preserve">2. ความหวังแห่งอนาคตที่ดีกว่าแม้ในช่วงเวลาที่ยากลำบาก</w:t>
      </w:r>
    </w:p>
    <w:p/>
    <w:p>
      <w:r xmlns:w="http://schemas.openxmlformats.org/wordprocessingml/2006/main">
        <w:t xml:space="preserve">1. โรม 8:18-39 - เพราะฉันคิดว่าความทุกข์ทรมานในยุคปัจจุบันนั้นไม่คุ้มที่จะเปรียบเทียบกับสง่าราศีที่จะเปิดเผยแก่เรา</w:t>
      </w:r>
    </w:p>
    <w:p/>
    <w:p>
      <w:r xmlns:w="http://schemas.openxmlformats.org/wordprocessingml/2006/main">
        <w:t xml:space="preserve">2. ฮีบรู 11:1-3 - ศรัทธาคือความมั่นใจในสิ่งที่หวังไว้ ความเชื่อมั่นในสิ่งที่มองไม่เห็น</w:t>
      </w:r>
    </w:p>
    <w:p/>
    <w:p>
      <w:r xmlns:w="http://schemas.openxmlformats.org/wordprocessingml/2006/main">
        <w:t xml:space="preserve">เยเรมีย์ 32:26 แล้วพระวจนะของพระเจ้ามาถึงเยเรมีย์ว่า</w:t>
      </w:r>
    </w:p>
    <w:p/>
    <w:p>
      <w:r xmlns:w="http://schemas.openxmlformats.org/wordprocessingml/2006/main">
        <w:t xml:space="preserve">คำสัญญาของพระเจ้าเกี่ยวกับความหวังในอนาคตและพันธสัญญาใหม่</w:t>
      </w:r>
    </w:p>
    <w:p/>
    <w:p>
      <w:r xmlns:w="http://schemas.openxmlformats.org/wordprocessingml/2006/main">
        <w:t xml:space="preserve">1. ความหวังแห่งพันธสัญญาของพระเจ้า</w:t>
      </w:r>
    </w:p>
    <w:p/>
    <w:p>
      <w:r xmlns:w="http://schemas.openxmlformats.org/wordprocessingml/2006/main">
        <w:t xml:space="preserve">2. การวางใจในพระสัญญาของพระเจ้า</w:t>
      </w:r>
    </w:p>
    <w:p/>
    <w:p>
      <w:r xmlns:w="http://schemas.openxmlformats.org/wordprocessingml/2006/main">
        <w:t xml:space="preserve">1. โรม 8:38-39 ข้าพเจ้าแน่ใจว่าไม่ว่าความตายหรือชีวิต ทูตสวรรค์หรือผู้ปกครอง สิ่งปัจจุบัน หรือสิ่งที่จะมีมาในอนาคต อำนาจ ความสูง ความลึก หรือสิ่งอื่นใดในสิ่งทรงสร้างทั้งปวง จะไม่สามารถกระทำได้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ฮีบรู 6:13-20 เพราะเมื่อพระเจ้าทรงสัญญากับอับราฮัม เนื่องจากไม่มีใครใหญ่กว่าที่จะสาบาน พระองค์จึงทรงปฏิญาณโดยลำพังว่า `เราจะอวยพรเจ้าอย่างแน่นอนและทำให้เจ้าทวีคูณ' ดังนั้นอับราฮัมจึงได้รอคอยอย่างอดทนจึงได้รับพระสัญญา</w:t>
      </w:r>
    </w:p>
    <w:p/>
    <w:p>
      <w:r xmlns:w="http://schemas.openxmlformats.org/wordprocessingml/2006/main">
        <w:t xml:space="preserve">เยเรมีย์ 32:27 ดูเถิด เราคือพระเจ้า พระเจ้าของเนื้อหนังทั้งปวง มีสิ่งใดที่ยากเกินไปสำหรับฉันหรือ?</w:t>
      </w:r>
    </w:p>
    <w:p/>
    <w:p>
      <w:r xmlns:w="http://schemas.openxmlformats.org/wordprocessingml/2006/main">
        <w:t xml:space="preserve">พระเจ้าทรงฤทธานุภาพสูงสุดและไม่มีอะไรยากเกินกว่าที่พระองค์จะทำ</w:t>
      </w:r>
    </w:p>
    <w:p/>
    <w:p>
      <w:r xmlns:w="http://schemas.openxmlformats.org/wordprocessingml/2006/main">
        <w:t xml:space="preserve">1. ไม่มีสิ่งใดที่เป็นไปไม่ได้สำหรับพระเจ้า - เยเรมีย์ 32:27</w:t>
      </w:r>
    </w:p>
    <w:p/>
    <w:p>
      <w:r xmlns:w="http://schemas.openxmlformats.org/wordprocessingml/2006/main">
        <w:t xml:space="preserve">2. ศรัทธาในผู้ทรงอำนาจ - เยเรมีย์ 32:27</w:t>
      </w:r>
    </w:p>
    <w:p/>
    <w:p>
      <w:r xmlns:w="http://schemas.openxmlformats.org/wordprocessingml/2006/main">
        <w:t xml:space="preserve">1. มัทธิว 19:26 - พระเยซูทอดพระเนตรพวกเขาแล้วตรัสว่า สำหรับมนุษย์สิ่งนี้เป็นไปไม่ได้ แต่สำหรับพระเจ้าทุกสิ่งเป็นไปได้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พระเจ้าตรัสดังนี้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เยเรมีย์ 32:28 เพราะฉะนั้นพระเจ้าตรัสดังนี้ว่า ดูเถิด เราจะมอบเมืองนี้ไว้ในมือของคนเคลเดีย และในมือของเนบูคัดเนสซาร์กษัตริย์แห่งบาบิโลน และเขาจะยึดมันไว้</w:t>
      </w:r>
    </w:p>
    <w:p/>
    <w:p>
      <w:r xmlns:w="http://schemas.openxmlformats.org/wordprocessingml/2006/main">
        <w:t xml:space="preserve">พระเจ้าทรงประกาศว่าบาบิโลนภายใต้การปกครองของกษัตริย์เนบูคัดเนสซาร์จะยึดกรุงเยรูซาเล็ม</w:t>
      </w:r>
    </w:p>
    <w:p/>
    <w:p>
      <w:r xmlns:w="http://schemas.openxmlformats.org/wordprocessingml/2006/main">
        <w:t xml:space="preserve">1. แผนของพระเจ้าสำหรับประชาชาติ: การทำความเข้าใจอธิปไตยของพระเจ้าในกิจการระหว่างประเทศ</w:t>
      </w:r>
    </w:p>
    <w:p/>
    <w:p>
      <w:r xmlns:w="http://schemas.openxmlformats.org/wordprocessingml/2006/main">
        <w:t xml:space="preserve">2. อธิปไตยของพระเจ้า: เราจะวางใจแผนการของพระองค์ท่ามกลางความสับสนวุ่นวายได้อย่างไร</w:t>
      </w:r>
    </w:p>
    <w:p/>
    <w:p>
      <w:r xmlns:w="http://schemas.openxmlformats.org/wordprocessingml/2006/main">
        <w:t xml:space="preserve">1. ดาเนียล 4:34-35 - "เมื่อสิ้นวาระแล้ว เราเนบูคัดเนสซาร์แหงนหน้าดูฟ้าสวรรค์ และความเข้าใจของเรากลับมาหาเรา และข้าพระองค์ก็ถวายพระพรแด่ผู้สูงสุด และข้าพระองค์สรรเสริญและให้เกียรติพระองค์ผู้ทรงพระชนม์อยู่เป็นนิตย์ ซึ่งราชอำนาจของพระองค์เป็นราชสมบัติอันเป็นนิตย์ และอาณาจักรของพระองค์เป็นมรดกจากรุ่นสู่รุ่น"</w:t>
      </w:r>
    </w:p>
    <w:p/>
    <w:p>
      <w:r xmlns:w="http://schemas.openxmlformats.org/wordprocessingml/2006/main">
        <w:t xml:space="preserve">2. อิสยาห์ 46:9-10 - "จงจดจำสิ่งล่วงแล้วในสมัยโบราณ เพราะเราคือพระเจ้า และไม่มีอื่นใดอีก เราคือพระเจ้า และไม่มีผู้ใดเหมือนเรา ทรงประกาศจุดจบตั้งแต่เริ่มต้น และตั้งแต่สมัยโบราณ สิ่งที่ยังไม่ได้ทำคือว่า `คำแนะนำของข้าพเจ้าจะคงอยู่ และข้าพเจ้าจะกระทำตามความพอใจทั้งสิ้น'</w:t>
      </w:r>
    </w:p>
    <w:p/>
    <w:p>
      <w:r xmlns:w="http://schemas.openxmlformats.org/wordprocessingml/2006/main">
        <w:t xml:space="preserve">เยเรมีย์ 32:29 และคนเคลเดียผู้ต่อสู้กับเมืองนี้ จะมาจุดไฟเผาเมืองนี้ และเผาเมืองนั้นพร้อมกับบ้านเรือนซึ่งบนหลังคาซึ่งเขาได้ถวายเครื่องหอมแด่พระบาอัล และเทเครื่องดื่มบูชาแด่พระอื่น ๆ ยั่วยวนข้าพระองค์ให้โกรธ</w:t>
      </w:r>
    </w:p>
    <w:p/>
    <w:p>
      <w:r xmlns:w="http://schemas.openxmlformats.org/wordprocessingml/2006/main">
        <w:t xml:space="preserve">ชาวเคลเดียที่ต่อสู้กับเมืองจะจุดไฟเผาเมือง รวมทั้งบ้านที่พวกเขาถวายเครื่องหอมและเครื่องดื่มบูชาแด่พระเท็จ</w:t>
      </w:r>
    </w:p>
    <w:p/>
    <w:p>
      <w:r xmlns:w="http://schemas.openxmlformats.org/wordprocessingml/2006/main">
        <w:t xml:space="preserve">1. ผลของการบูชารูปเคารพนั้นเลวร้ายและเป็นอันตราย</w:t>
      </w:r>
    </w:p>
    <w:p/>
    <w:p>
      <w:r xmlns:w="http://schemas.openxmlformats.org/wordprocessingml/2006/main">
        <w:t xml:space="preserve">2. พระเจ้าจะไม่ยืนเฉยเมื่อผู้คนของพระองค์นมัสการพระอื่น</w:t>
      </w:r>
    </w:p>
    <w:p/>
    <w:p>
      <w:r xmlns:w="http://schemas.openxmlformats.org/wordprocessingml/2006/main">
        <w:t xml:space="preserve">1. เฉลยธรรมบัญญัติ 6:12-15 - "จงระวังอย่าให้ลืมพระเจ้าผู้ทรงนำคุณออกจากแผ่นดินอียิปต์จากแดนทาส คุณจะต้องยำเกรงพระยาห์เวห์พระเจ้าของคุณและปรนนิบัติพระองค์และจะสาบานต่อพระองค์ ชื่อ เจ้าอย่าติดตามพระอื่นซึ่งเป็นพระของชนชาติต่างๆ ที่อยู่รอบเจ้า (เพราะพระยาห์เวห์พระเจ้าของพวกท่านเป็นพระเจ้าที่อิจฉาในหมู่พวกท่าน) เกรงว่าพระพิโรธของพระยาห์เวห์พระเจ้าของพวกท่านจะเร้าต่อท่านและทำลายท่านจาก ใบหน้าของโลก</w:t>
      </w:r>
    </w:p>
    <w:p/>
    <w:p>
      <w:r xmlns:w="http://schemas.openxmlformats.org/wordprocessingml/2006/main">
        <w:t xml:space="preserve">2. เยเรมีย์ 2:25 - "อย่าให้เท้าของเจ้าเปลือยเปล่า และอย่าให้คอของเจ้าหิวน้ำ แต่เจ้าพูดว่า 'ไม่มีความหวัง ไม่มีเลย! เพราะฉันรักคนแปลกหน้า แล้วฉันจะไปภายหลังพวกเขา'"</w:t>
      </w:r>
    </w:p>
    <w:p/>
    <w:p>
      <w:r xmlns:w="http://schemas.openxmlformats.org/wordprocessingml/2006/main">
        <w:t xml:space="preserve">เยเรมีย์ 32:30 เพราะว่าชนชาติอิสราเอลและชนชาติยูดาห์เพียงแต่กระทำความชั่วต่อหน้าเราตั้งแต่เด็กๆ เพราะว่าชนชาติอิสราเอลเพียงยั่วเย้าเราให้โกรธด้วยผลงานแห่งมือของพวกเขาเท่านั้น พระเจ้าตรัสดังนี้แหละ</w:t>
      </w:r>
    </w:p>
    <w:p/>
    <w:p>
      <w:r xmlns:w="http://schemas.openxmlformats.org/wordprocessingml/2006/main">
        <w:t xml:space="preserve">พระเจ้าทรงประกาศว่าชนชาติอิสราเอลและยูดาห์ไม่เชื่อฟังพระองค์อย่างต่อเนื่องตั้งแต่วัยเยาว์</w:t>
      </w:r>
    </w:p>
    <w:p/>
    <w:p>
      <w:r xmlns:w="http://schemas.openxmlformats.org/wordprocessingml/2006/main">
        <w:t xml:space="preserve">1. บาปของการไม่เชื่อฟัง: ผลที่ตามมาจากการกบฏต่อพระเจ้า</w:t>
      </w:r>
    </w:p>
    <w:p/>
    <w:p>
      <w:r xmlns:w="http://schemas.openxmlformats.org/wordprocessingml/2006/main">
        <w:t xml:space="preserve">2. คุณค่าของการดำเนินชีวิตอย่างชอบธรรม: พระพรของการเชื่อฟังพระเจ้า</w:t>
      </w:r>
    </w:p>
    <w:p/>
    <w:p>
      <w:r xmlns:w="http://schemas.openxmlformats.org/wordprocessingml/2006/main">
        <w:t xml:space="preserve">1. เฉลยธรรมบัญญัติ 28:1-2; พระเจ้าจะทรงอวยพรผู้ที่เชื่อฟังพระองค์ และสาปแช่งผู้ที่ไม่เชื่อฟัง</w:t>
      </w:r>
    </w:p>
    <w:p/>
    <w:p>
      <w:r xmlns:w="http://schemas.openxmlformats.org/wordprocessingml/2006/main">
        <w:t xml:space="preserve">2. สุภาษิต 3:1-2; เชื่อฟังพระบัญชาของพระเจ้าและพบกับปัญญาและชีวิต</w:t>
      </w:r>
    </w:p>
    <w:p/>
    <w:p>
      <w:r xmlns:w="http://schemas.openxmlformats.org/wordprocessingml/2006/main">
        <w:t xml:space="preserve">เยเรมีย์ 32:31 เพราะว่าเมืองนี้เป็นที่ยั่วยุให้เกิดความโกรธและความเดือดดาลของเรา ตั้งแต่วันที่เขาสร้างมันขึ้นมาจนถึงทุกวันนี้ ที่ฉันควรจะกำจัดมันออกไปต่อหน้าของฉัน</w:t>
      </w:r>
    </w:p>
    <w:p/>
    <w:p>
      <w:r xmlns:w="http://schemas.openxmlformats.org/wordprocessingml/2006/main">
        <w:t xml:space="preserve">เมืองเยรูซาเลมเป็นแหล่งของความโกรธและความเดือดดาลนับตั้งแต่วันที่ก่อสร้าง</w:t>
      </w:r>
    </w:p>
    <w:p/>
    <w:p>
      <w:r xmlns:w="http://schemas.openxmlformats.org/wordprocessingml/2006/main">
        <w:t xml:space="preserve">1. ความยุติธรรมของพระเจ้า: ความยุติธรรมมีลักษณะอย่างไร?</w:t>
      </w:r>
    </w:p>
    <w:p/>
    <w:p>
      <w:r xmlns:w="http://schemas.openxmlformats.org/wordprocessingml/2006/main">
        <w:t xml:space="preserve">2. ยอมรับความเจ็บปวดของเราและพลังแห่งการกลับใจ</w:t>
      </w:r>
    </w:p>
    <w:p/>
    <w:p>
      <w:r xmlns:w="http://schemas.openxmlformats.org/wordprocessingml/2006/main">
        <w:t xml:space="preserve">1. อาโมส 9:8 - พระเนตรของพระเจ้าจับจ้องอยู่ที่อาณาจักรบาป และเราจะทำลายมันให้หมดไปจากพื้นโลก"</w:t>
      </w:r>
    </w:p>
    <w:p/>
    <w:p>
      <w:r xmlns:w="http://schemas.openxmlformats.org/wordprocessingml/2006/main">
        <w:t xml:space="preserve">2. โยเอล 2:13 - ฉีกหัวใจของคุณไม่ใช่ฉีกเสื้อผ้าของคุณ จงกลับไปหาพระยาห์เวห์พระเจ้าของเจ้าเถิด เพราะพระองค์ทรงพระกรุณาและเมตตา โกรธช้า และบริบูรณ์ด้วยความรักมั่นคง</w:t>
      </w:r>
    </w:p>
    <w:p/>
    <w:p>
      <w:r xmlns:w="http://schemas.openxmlformats.org/wordprocessingml/2006/main">
        <w:t xml:space="preserve">เยเรมีย์ 32:32 เพราะความชั่วทั้งสิ้นของชนชาติอิสราเอลและของชนชาติยูดาห์ ซึ่งเขากระทำเพื่อยั่วยุให้เราโกรธ พวกเขา กษัตริย์ เจ้านาย ปุโรหิตของพวกเขา ผู้เผยพระวจนะของพวกเขา และคนของ ยูดาห์และชาวกรุงเยรูซาเล็ม</w:t>
      </w:r>
    </w:p>
    <w:p/>
    <w:p>
      <w:r xmlns:w="http://schemas.openxmlformats.org/wordprocessingml/2006/main">
        <w:t xml:space="preserve">พระเจ้าทรงพระพิโรธประชากรอิสราเอลและยูดาห์เพราะความชั่วร้ายของพวกเขา</w:t>
      </w:r>
    </w:p>
    <w:p/>
    <w:p>
      <w:r xmlns:w="http://schemas.openxmlformats.org/wordprocessingml/2006/main">
        <w:t xml:space="preserve">1: ให้เราต่อสู้เพื่อความบริสุทธิ์และความสัตย์ซื่อต่อพระเจ้า เพื่อที่จะไม่ยั่วยุพระพิโรธของพระองค์</w:t>
      </w:r>
    </w:p>
    <w:p/>
    <w:p>
      <w:r xmlns:w="http://schemas.openxmlformats.org/wordprocessingml/2006/main">
        <w:t xml:space="preserve">2: เราต้องขอการอภัยจากพระเจ้าและการกลับใจสำหรับบาปของเราเพื่อรับความเมตตาจากพระองค์</w:t>
      </w:r>
    </w:p>
    <w:p/>
    <w:p>
      <w:r xmlns:w="http://schemas.openxmlformats.org/wordprocessingml/2006/main">
        <w:t xml:space="preserve">1:1 ยอห์น 1:9 ถ้าเราสารภาพบาปของเรา พระองค์ทรงสัตย์ซื่อและเที่ยงธรรมจะทรงอภัยบาปของเรา และทรงชำระเราให้พ้นจากการอธรรมทั้งสิ้น</w:t>
      </w:r>
    </w:p>
    <w:p/>
    <w:p>
      <w:r xmlns:w="http://schemas.openxmlformats.org/wordprocessingml/2006/main">
        <w:t xml:space="preserve">2: สดุดี 51:17 เครื่องบูชาของพระเจ้าคือวิญญาณที่แตกสลาย ข้าแต่พระเจ้า จิตใจที่สำนึกผิดและสำนึกผิด พระองค์จะไม่ทรงดูหมิ่น</w:t>
      </w:r>
    </w:p>
    <w:p/>
    <w:p>
      <w:r xmlns:w="http://schemas.openxmlformats.org/wordprocessingml/2006/main">
        <w:t xml:space="preserve">เยเรมีย์ 32:33 และพวกเขาหันกลับมาหาเรา ไม่ใช่หันหน้ามาหาเรา แม้ว่าเราจะสอนพวกเขา โดยลุกขึ้นแต่เช้าสอนพวกเขา แต่พวกเขาก็ไม่ฟังคำสั่งสอน</w:t>
      </w:r>
    </w:p>
    <w:p/>
    <w:p>
      <w:r xmlns:w="http://schemas.openxmlformats.org/wordprocessingml/2006/main">
        <w:t xml:space="preserve">แม้จะสอนชาวอิสราเอลแต่เนิ่นๆ และบ่อยครั้ง แต่พวกเขาปฏิเสธที่จะฟังและเรียนรู้</w:t>
      </w:r>
    </w:p>
    <w:p/>
    <w:p>
      <w:r xmlns:w="http://schemas.openxmlformats.org/wordprocessingml/2006/main">
        <w:t xml:space="preserve">1. “วางใจในพระเจ้า” (สุภาษิต 3:5-6)</w:t>
      </w:r>
    </w:p>
    <w:p/>
    <w:p>
      <w:r xmlns:w="http://schemas.openxmlformats.org/wordprocessingml/2006/main">
        <w:t xml:space="preserve">2. “พลังแห่งการเชื่อฟัง” (เฉลยธรรมบัญญัติ 28:1-14)</w:t>
      </w:r>
    </w:p>
    <w:p/>
    <w:p>
      <w:r xmlns:w="http://schemas.openxmlformats.org/wordprocessingml/2006/main">
        <w:t xml:space="preserve">1. สดุดี 81:13 - "โอ้ ขอให้ชนชาติของเราฟังเรา และอิสราเอลก็ดำเนินในทางของเรา!"</w:t>
      </w:r>
    </w:p>
    <w:p/>
    <w:p>
      <w:r xmlns:w="http://schemas.openxmlformats.org/wordprocessingml/2006/main">
        <w:t xml:space="preserve">2. อิสยาห์ 50:4 - "องค์พระผู้เป็นเจ้าพระเจ้าได้ประทานลิ้นของผู้มีการศึกษาแก่ข้าพเจ้า เพื่อข้าพเจ้าจะได้รู้วิธีที่จะพูดคำที่เหมาะสมกับผู้ที่อ่อนล้า พระองค์ทรงตื่นเช้าแล้วเช้าเล่า พระองค์ทรงปลุกหูของข้าพเจ้าให้ได้ยินเหมือนอย่าง ผู้เรียน"</w:t>
      </w:r>
    </w:p>
    <w:p/>
    <w:p>
      <w:r xmlns:w="http://schemas.openxmlformats.org/wordprocessingml/2006/main">
        <w:t xml:space="preserve">เยเรมีย์ 32:34 แต่เขาทั้งหลายได้ตั้งสิ่งที่น่าสะอิดสะเอียนไว้ในนิเวศซึ่งเรียกตามชื่อของเรา เพื่อกระทำให้เป็นมลทิน</w:t>
      </w:r>
    </w:p>
    <w:p/>
    <w:p>
      <w:r xmlns:w="http://schemas.openxmlformats.org/wordprocessingml/2006/main">
        <w:t xml:space="preserve">ผู้คนได้ทำให้บ้านของพระเจ้าเป็นมลทินด้วยความน่าสะอิดสะเอียนของพวกเขา</w:t>
      </w:r>
    </w:p>
    <w:p/>
    <w:p>
      <w:r xmlns:w="http://schemas.openxmlformats.org/wordprocessingml/2006/main">
        <w:t xml:space="preserve">1: เราต้องเอาใจใส่ต่อความเคารพต่อพระนิเวศของพระเจ้าและรักษาให้ศักดิ์สิทธิ์</w:t>
      </w:r>
    </w:p>
    <w:p/>
    <w:p>
      <w:r xmlns:w="http://schemas.openxmlformats.org/wordprocessingml/2006/main">
        <w:t xml:space="preserve">2: ให้เราฟื้นฟูเกียรติและความเคารพต่อพระนิเวศของพระเจ้า</w:t>
      </w:r>
    </w:p>
    <w:p/>
    <w:p>
      <w:r xmlns:w="http://schemas.openxmlformats.org/wordprocessingml/2006/main">
        <w:t xml:space="preserve">1: อพยพ 20:7 - "อย่าออกพระนามพระยาห์เวห์พระเจ้าของท่านโดยเปล่าประโยชน์ เพราะพระเจ้าจะไม่ถือว่าเขาไม่มีความผิดที่ออกพระนามของพระองค์อย่างไร้ประโยชน์"</w:t>
      </w:r>
    </w:p>
    <w:p/>
    <w:p>
      <w:r xmlns:w="http://schemas.openxmlformats.org/wordprocessingml/2006/main">
        <w:t xml:space="preserve">2: เอเสเคียล 36:23 - "และเราจะทำให้นามอันยิ่งใหญ่ของเราบริสุทธิ์ ซึ่งถูกลบหลู่ในหมู่ประชาชาติ ซึ่งเจ้าได้ลบหลู่ท่ามกลางพวกเขา และบรรดาประชาชาติจะรู้ว่าเราคือพระเจ้า" องค์พระผู้เป็นเจ้าพระเจ้าตรัสเมื่อ ฉันจะได้รับการชำระให้บริสุทธิ์ในตัวคุณต่อหน้าต่อตาพวกเขา”</w:t>
      </w:r>
    </w:p>
    <w:p/>
    <w:p>
      <w:r xmlns:w="http://schemas.openxmlformats.org/wordprocessingml/2006/main">
        <w:t xml:space="preserve">32:35 และพวกเขาสร้างปูชนียสถานสูงของพระบาอัล ซึ่งอยู่ในหุบเขาของบุตรชายฮินโนม เพื่อให้บุตรชายและบุตรสาวของพวกเขาต้องลุยไฟไปหาโมเลค ซึ่งข้าพเจ้ามิได้บัญชาพวกเขา และมิได้เข้ามาในใจข้าพเจ้าด้วยว่าควรทำสิ่งที่น่าสะอิดสะเอียนนี้เพื่อนำยูดาห์ให้ทำบาป</w:t>
      </w:r>
    </w:p>
    <w:p/>
    <w:p>
      <w:r xmlns:w="http://schemas.openxmlformats.org/wordprocessingml/2006/main">
        <w:t xml:space="preserve">ชาวยูดาห์สร้างปูชนียสถานสูงของพระบาอัลในหุบเขาของบุตรชายฮินโนม และถวายลูกหลานของตนให้กับพระโมเลค ซึ่งเป็นสิ่งที่พระเจ้าไม่ได้ทรงบัญชาให้พวกเขาทำ และเป็นสิ่งที่พระองค์ไม่เคยทรงนึกฝันว่าจะทำ</w:t>
      </w:r>
    </w:p>
    <w:p/>
    <w:p>
      <w:r xmlns:w="http://schemas.openxmlformats.org/wordprocessingml/2006/main">
        <w:t xml:space="preserve">1. พลังแห่งบาป: วิธีที่บาปเปลี่ยนทางเลือกและชีวิตของเรา</w:t>
      </w:r>
    </w:p>
    <w:p/>
    <w:p>
      <w:r xmlns:w="http://schemas.openxmlformats.org/wordprocessingml/2006/main">
        <w:t xml:space="preserve">2. ผลที่ตามมาของการไม่เชื่อฟัง: การเรียนรู้ที่จะเชื่อฟังพระประสงค์ของพระเจ้า</w:t>
      </w:r>
    </w:p>
    <w:p/>
    <w:p>
      <w:r xmlns:w="http://schemas.openxmlformats.org/wordprocessingml/2006/main">
        <w:t xml:space="preserve">1. เฉลยธรรมบัญญัติ 12:29-31</w:t>
      </w:r>
    </w:p>
    <w:p/>
    <w:p>
      <w:r xmlns:w="http://schemas.openxmlformats.org/wordprocessingml/2006/main">
        <w:t xml:space="preserve">2. สุภาษิต 14:12</w:t>
      </w:r>
    </w:p>
    <w:p/>
    <w:p>
      <w:r xmlns:w="http://schemas.openxmlformats.org/wordprocessingml/2006/main">
        <w:t xml:space="preserve">เยเรมีย์ 32:36 เพราะฉะนั้น บัดนี้พระเยโฮวาห์พระเจ้าแห่งอิสราเอลตรัสดังนี้เกี่ยวกับเมืองนี้ซึ่งเจ้ากล่าวว่า เมืองนี้จะถูกมอบไว้ในพระหัตถ์ของกษัตริย์แห่งบาบิโลนด้วยดาบ การกันดารอาหาร และด้วยโรคระบาด ;</w:t>
      </w:r>
    </w:p>
    <w:p/>
    <w:p>
      <w:r xmlns:w="http://schemas.openxmlformats.org/wordprocessingml/2006/main">
        <w:t xml:space="preserve">พระยาห์เวห์พระเจ้าแห่งอิสราเอลตรัสเกี่ยวกับเมืองเยรูซาเลมซึ่งจะต้องมอบไว้ในพระหัตถ์ของกษัตริย์บาบิโลน</w:t>
      </w:r>
    </w:p>
    <w:p/>
    <w:p>
      <w:r xmlns:w="http://schemas.openxmlformats.org/wordprocessingml/2006/main">
        <w:t xml:space="preserve">1. "อธิปไตยของพระเจ้าในยามยากลำบาก"</w:t>
      </w:r>
    </w:p>
    <w:p/>
    <w:p>
      <w:r xmlns:w="http://schemas.openxmlformats.org/wordprocessingml/2006/main">
        <w:t xml:space="preserve">2. “ความเพียรอดทนต่อความยากลำบาก”</w:t>
      </w:r>
    </w:p>
    <w:p/>
    <w:p>
      <w:r xmlns:w="http://schemas.openxmlformats.org/wordprocessingml/2006/main">
        <w:t xml:space="preserve">1. ยากอบ 1:2-4 - พี่น้องของฉัน นับว่าเป็นความสุขเมื่อคุณตกอยู่ในการทดลองที่หลากหลาย เมื่อรู้อย่างนี้แล้ว การพยายามศรัทธาของคุณทำให้เกิดความอดทน แต่จงให้ความอดทนมีผลอย่างสมบูรณ์ เพื่อว่าท่านจะสมบูรณ์แบบและสมบูรณ์ และไม่ปรารถนาสิ่งใดเลย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เยเรมีย์ 32:37 ดูเถิด เราจะรวบรวมพวกเขาออกจากทุกประเทศ ซึ่งเราได้ขับไล่พวกเขาไปที่ไหนด้วยความโกรธ ความเกรี้ยวกราดของเรา และด้วยความพิโรธอันใหญ่หลวง และเราจะพาพวกเขามายังสถานที่นี้อีก และเราจะทำให้พวกเขาอาศัยอยู่อย่างปลอดภัย:</w:t>
      </w:r>
    </w:p>
    <w:p/>
    <w:p>
      <w:r xmlns:w="http://schemas.openxmlformats.org/wordprocessingml/2006/main">
        <w:t xml:space="preserve">พระเจ้าจะทรงรวบรวมประชากรของพระองค์จากทุกประเทศและนำพวกเขากลับไปยังสถานที่ที่ปลอดภัย</w:t>
      </w:r>
    </w:p>
    <w:p/>
    <w:p>
      <w:r xmlns:w="http://schemas.openxmlformats.org/wordprocessingml/2006/main">
        <w:t xml:space="preserve">1: พระเจ้าจะทรงนำเรากลับไปสู่ความปลอดภัยและความมั่นคง</w:t>
      </w:r>
    </w:p>
    <w:p/>
    <w:p>
      <w:r xmlns:w="http://schemas.openxmlformats.org/wordprocessingml/2006/main">
        <w:t xml:space="preserve">2: พระเจ้าทรงเป็นพระเจ้าที่เต็มไปด้วยความรักและห่วงใยซึ่งนำเรากลับบ้าน</w:t>
      </w:r>
    </w:p>
    <w:p/>
    <w:p>
      <w:r xmlns:w="http://schemas.openxmlformats.org/wordprocessingml/2006/main">
        <w:t xml:space="preserve">1: ยอห์น 14:1-3 - อย่าให้จิตใจของคุณเป็นทุกข์ เชื่อในพระเจ้า; เชื่อในตัวฉันด้วย ในบ้านพ่อของฉันมีหลายห้อง ถ้าไม่เช่นนั้นฉันจะบอกไหมว่าฉันไปเตรียมสถานที่สำหรับคุณ? และถ้าเราไปจัดเตรียมที่ไว้ให้ท่าน เราจะกลับมาอีกและจะพาท่านไปอยู่กับเราเอง เพื่อที่ที่เราอยู่ท่านจะได้อยู่ที่นั่นด้วย</w:t>
      </w:r>
    </w:p>
    <w:p/>
    <w:p>
      <w:r xmlns:w="http://schemas.openxmlformats.org/wordprocessingml/2006/main">
        <w:t xml:space="preserve">2: อิสยาห์ 43:1-3 - แต่บัดนี้พระเจ้าผู้ทรงสร้างคุณโอ ยาโคบ ผู้ทรงปั้นคุณโอ อิสราเอล ตรัสดังนี้ว่า อย่ากลัวเลย เพราะเราได้ไถ่คุณแล้ว ฉันได้เรียกคุณตามชื่อคุณเป็นของฉัน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 เพราะเราคือพระยาห์เวห์พระเจ้าของเจ้า องค์บริสุทธิ์แห่งอิสราเอล พระผู้ช่วยให้รอดของเจ้า</w:t>
      </w:r>
    </w:p>
    <w:p/>
    <w:p>
      <w:r xmlns:w="http://schemas.openxmlformats.org/wordprocessingml/2006/main">
        <w:t xml:space="preserve">เยเรมีย์ 32:38 และพวกเขาจะเป็นประชากรของเรา และเราจะเป็นพระเจ้าของพวกเขา</w:t>
      </w:r>
    </w:p>
    <w:p/>
    <w:p>
      <w:r xmlns:w="http://schemas.openxmlformats.org/wordprocessingml/2006/main">
        <w:t xml:space="preserve">พระเจ้าทรงสัญญาว่าจะเป็นพระเจ้าของประชาชนหากพวกเขาจะเป็นประชากรของพระองค์</w:t>
      </w:r>
    </w:p>
    <w:p/>
    <w:p>
      <w:r xmlns:w="http://schemas.openxmlformats.org/wordprocessingml/2006/main">
        <w:t xml:space="preserve">1. "พันธสัญญาของพระเจ้าแห่งความสัตย์ซื่อ"</w:t>
      </w:r>
    </w:p>
    <w:p/>
    <w:p>
      <w:r xmlns:w="http://schemas.openxmlformats.org/wordprocessingml/2006/main">
        <w:t xml:space="preserve">2. “พรแห่งการเชื่อฟัง”</w:t>
      </w:r>
    </w:p>
    <w:p/>
    <w:p>
      <w:r xmlns:w="http://schemas.openxmlformats.org/wordprocessingml/2006/main">
        <w:t xml:space="preserve">1. โรม 8:15-17 - วิญญาณแห่งการรับเลี้ยงบุตรบุญธรรมที่ทำให้เราสามารถร้องออกมาว่า "อับบา พ่อ!</w:t>
      </w:r>
    </w:p>
    <w:p/>
    <w:p>
      <w:r xmlns:w="http://schemas.openxmlformats.org/wordprocessingml/2006/main">
        <w:t xml:space="preserve">2. เฉลยธรรมบัญญัติ 7:9 - การรู้ว่าพระเจ้าทรงรักษาพันธสัญญาของพระองค์กับผู้ที่รักพระองค์และรักษาพระบัญชาของพระองค์อย่างซื่อสัตย์</w:t>
      </w:r>
    </w:p>
    <w:p/>
    <w:p>
      <w:r xmlns:w="http://schemas.openxmlformats.org/wordprocessingml/2006/main">
        <w:t xml:space="preserve">เยเรมีย์ 32:39 และเราจะให้พวกเขามีใจเดียวและมีวิธีเดียว เพื่อพวกเขาจะเกรงกลัวเราเป็นนิตย์ เพื่อประโยชน์ของพวกเขา และต่อลูกหลานของพวกเขาที่ตามมาภายหลังพวกเขา</w:t>
      </w:r>
    </w:p>
    <w:p/>
    <w:p>
      <w:r xmlns:w="http://schemas.openxmlformats.org/wordprocessingml/2006/main">
        <w:t xml:space="preserve">พระเจ้าสัญญาว่าจะมอบหัวใจเดียวและหนทางเดียวแก่ผู้คน เพื่อแสดงความรักและความห่วงใยต่อพวกเขาและลูกๆ ของพวกเขา</w:t>
      </w:r>
    </w:p>
    <w:p/>
    <w:p>
      <w:r xmlns:w="http://schemas.openxmlformats.org/wordprocessingml/2006/main">
        <w:t xml:space="preserve">1. พันธสัญญาอันไม่สิ้นสุดของพระเจ้าแห่งความรักและความห่วงใย</w:t>
      </w:r>
    </w:p>
    <w:p/>
    <w:p>
      <w:r xmlns:w="http://schemas.openxmlformats.org/wordprocessingml/2006/main">
        <w:t xml:space="preserve">2. ยำเกรงพระเจ้าเพื่อประโยชน์ของเราและลูกหลานของเรา</w:t>
      </w:r>
    </w:p>
    <w:p/>
    <w:p>
      <w:r xmlns:w="http://schemas.openxmlformats.org/wordprocessingml/2006/main">
        <w:t xml:space="preserve">1. สดุดี 112:1 - สรรเสริญพระเจ้า! ความสุขมีแก่ผู้ที่เกรงกลัวพระเจ้า ผู้ที่ยินดีอย่างยิ่งในพระบัญญัติของพระองค์!</w:t>
      </w:r>
    </w:p>
    <w:p/>
    <w:p>
      <w:r xmlns:w="http://schemas.openxmlformats.org/wordprocessingml/2006/main">
        <w:t xml:space="preserve">2. อิสยาห์ 55:3 - เอียงหูของคุณและมาหาฉัน จงฟังเถิด เพื่อจิตวิญญาณของเจ้าจะได้มีชีวิตอยู่ และเราจะทำพันธสัญญานิรันดร์กับเจ้า เป็นความรักมั่นคงและมั่นคงของเราต่อดาวิด</w:t>
      </w:r>
    </w:p>
    <w:p/>
    <w:p>
      <w:r xmlns:w="http://schemas.openxmlformats.org/wordprocessingml/2006/main">
        <w:t xml:space="preserve">เยเรมีย์ 32:40 และเราจะทำพันธสัญญานิรันดร์กับพวกเขาว่าเราจะไม่หันเหไปจากพวกเขา กระทำความดีแก่พวกเขา แต่เราจะทำให้ความกลัวของเราอยู่ในใจพวกเขา เพื่อว่าพวกเขาจะไม่พรากไปจากเรา</w:t>
      </w:r>
    </w:p>
    <w:p/>
    <w:p>
      <w:r xmlns:w="http://schemas.openxmlformats.org/wordprocessingml/2006/main">
        <w:t xml:space="preserve">พระผู้เป็นเจ้าทรงสัญญาว่าจะทำพันธสัญญานิรันดร์กับประชากรของพระองค์และใส่ความกลัวไว้ในใจพวกเขาเพื่อพวกเขาจะไม่พรากจากพระองค์</w:t>
      </w:r>
    </w:p>
    <w:p/>
    <w:p>
      <w:r xmlns:w="http://schemas.openxmlformats.org/wordprocessingml/2006/main">
        <w:t xml:space="preserve">1. พันธสัญญานิรันดร์แห่งการคุ้มครองของพระเจ้า</w:t>
      </w:r>
    </w:p>
    <w:p/>
    <w:p>
      <w:r xmlns:w="http://schemas.openxmlformats.org/wordprocessingml/2006/main">
        <w:t xml:space="preserve">2. ความยำเกรงพระเจ้า - ศรัทธาอันแน่วแน่</w:t>
      </w:r>
    </w:p>
    <w:p/>
    <w:p>
      <w:r xmlns:w="http://schemas.openxmlformats.org/wordprocessingml/2006/main">
        <w:t xml:space="preserve">1. ฮีบรู 13:20 21 - บัดนี้ขอให้พระเจ้าแห่งสันติสุขผู้ทรงนำพระเยซูเจ้าของเราผู้เลี้ยงแกะผู้ยิ่งใหญ่แห่งแกะกลับมาจากความตายอีกครั้งโดยพระโลหิตแห่งพันธสัญญานิรันดร์จัดเตรียมคุณด้วยทุกสิ่งที่ดีเพื่อที่คุณจะทำตามพระประสงค์ของพระองค์ โดยทรงกระทำกิจในเราตามที่ชอบพระทัยในสายพระเนตรของพระองค์โดยทางพระเยซูคริสต์ ขอพระสิริจงมีแด่พระองค์สืบๆ ไปเป็นนิตย์ สาธุ</w:t>
      </w:r>
    </w:p>
    <w:p/>
    <w:p>
      <w:r xmlns:w="http://schemas.openxmlformats.org/wordprocessingml/2006/main">
        <w:t xml:space="preserve">2. สดุดี 33:18 - ดูเถิด พระเนตรของพระเจ้าอยู่เหนือผู้ที่ยำเกรงพระองค์ ผู้ที่หวังในความรักมั่นคงของพระองค์</w:t>
      </w:r>
    </w:p>
    <w:p/>
    <w:p>
      <w:r xmlns:w="http://schemas.openxmlformats.org/wordprocessingml/2006/main">
        <w:t xml:space="preserve">เยเรมีย์ 32:41 ใช่แล้ว เราจะเปรมปรีดิ์เพราะพวกเขาได้ทำความดีแก่พวกเขา และเราจะปลูกพวกเขาไว้ในแผ่นดินนี้ด้วยสุดใจและสุดจิตวิญญาณของเราอย่างแน่นอน</w:t>
      </w:r>
    </w:p>
    <w:p/>
    <w:p>
      <w:r xmlns:w="http://schemas.openxmlformats.org/wordprocessingml/2006/main">
        <w:t xml:space="preserve">พระเจ้าจะทรงทำดีเพื่อประชากรของพระองค์ด้วยความชื่นชมยินดี และจะทรงปลูกพวกเขาไว้ในแผ่นดินด้วยสุดพระทัยและจิตวิญญาณของพระองค์</w:t>
      </w:r>
    </w:p>
    <w:p/>
    <w:p>
      <w:r xmlns:w="http://schemas.openxmlformats.org/wordprocessingml/2006/main">
        <w:t xml:space="preserve">1. ความรักและพระคุณอันไม่มีเงื่อนไขของพระเจ้า</w:t>
      </w:r>
    </w:p>
    <w:p/>
    <w:p>
      <w:r xmlns:w="http://schemas.openxmlformats.org/wordprocessingml/2006/main">
        <w:t xml:space="preserve">2. ปลูกฝังความดีในชีวิตของเรา</w:t>
      </w:r>
    </w:p>
    <w:p/>
    <w:p>
      <w:r xmlns:w="http://schemas.openxmlformats.org/wordprocessingml/2006/main">
        <w:t xml:space="preserve">1. โรม 5:8 - "แต่พระเจ้าทรงสำแดงความรักของพระองค์ต่อเราในเรื่องนี้: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พระคริสต์ทรงสิ้นพระชนม์เพื่อเรา"</w:t>
      </w:r>
    </w:p>
    <w:p/>
    <w:p>
      <w:r xmlns:w="http://schemas.openxmlformats.org/wordprocessingml/2006/main">
        <w:t xml:space="preserve">2. โรม 8:38-39 - “เพราะข้าพเจ้ามั่นใจว่า ไม่ว่าความตายหรือชีวิต ทูตสวรรค์หรือมารร้าย ทั้งในปัจจุบันและอนาคต หรืออำนาจใดๆ ทั้งความสูงหรือความลึก หรือสิ่งอื่นใดในสิ่งทรงสร้างทั้งปวง จะไม่ถูก สามารถแยกเราออกจากความรักของพระเจ้าซึ่งอยู่ในพระเยซูคริสต์องค์พระผู้เป็นเจ้าของเราได้”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เยเรมีย์ 32:42 เพราะพระเจ้าตรัสดังนี้ว่า เช่นเดียวกับที่เรานำความชั่วร้ายใหญ่หลวงมาสู่ชนชาตินี้ เราก็จะนำความดีทั้งหมดที่เราสัญญาไว้มาสู่พวกเขาฉันนั้น</w:t>
      </w:r>
    </w:p>
    <w:p/>
    <w:p>
      <w:r xmlns:w="http://schemas.openxmlformats.org/wordprocessingml/2006/main">
        <w:t xml:space="preserve">พระเจ้าทรงสัญญาถึงความดีอันยิ่งใหญ่แก่ประชากรของพระองค์ แม้ว่าพระองค์จะทรงนำความชั่วร้ายมาสู่พวกเขาแล้วก็ตาม</w:t>
      </w:r>
    </w:p>
    <w:p/>
    <w:p>
      <w:r xmlns:w="http://schemas.openxmlformats.org/wordprocessingml/2006/main">
        <w:t xml:space="preserve">1. พระเจ้าทรงดีและซื่อสัตย์แม้จะมีความยากลำบาก</w:t>
      </w:r>
    </w:p>
    <w:p/>
    <w:p>
      <w:r xmlns:w="http://schemas.openxmlformats.org/wordprocessingml/2006/main">
        <w:t xml:space="preserve">2. พระพรแห่งพระสัญญาของพระเจ้า</w:t>
      </w:r>
    </w:p>
    <w:p/>
    <w:p>
      <w:r xmlns:w="http://schemas.openxmlformats.org/wordprocessingml/2006/main">
        <w:t xml:space="preserve">1. โรม 8:28-30 -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23 - พระเจ้าทรงเป็นผู้เลี้ยงแกะของฉัน ฉันจะไม่ต้องการ</w:t>
      </w:r>
    </w:p>
    <w:p/>
    <w:p>
      <w:r xmlns:w="http://schemas.openxmlformats.org/wordprocessingml/2006/main">
        <w:t xml:space="preserve">32:43 และจะต้องซื้อทุ่งนาในดินแดนนี้ ซึ่งเจ้ากล่าวว่า เป็นที่รกร้างปราศจากมนุษย์หรือสัตว์ มันถูกมอบไว้ในมือของชาวเคลเดีย</w:t>
      </w:r>
    </w:p>
    <w:p/>
    <w:p>
      <w:r xmlns:w="http://schemas.openxmlformats.org/wordprocessingml/2006/main">
        <w:t xml:space="preserve">พระเจ้าทรงสัญญากับเยเรมีย์ว่าอิสราเอลจะได้รับการฟื้นฟูและจะซื้อทุ่งนาในแผ่นดิน</w:t>
      </w:r>
    </w:p>
    <w:p/>
    <w:p>
      <w:r xmlns:w="http://schemas.openxmlformats.org/wordprocessingml/2006/main">
        <w:t xml:space="preserve">1. ความสัตย์ซื่อของพระเจ้าในการฟื้นฟูอิสราเอล</w:t>
      </w:r>
    </w:p>
    <w:p/>
    <w:p>
      <w:r xmlns:w="http://schemas.openxmlformats.org/wordprocessingml/2006/main">
        <w:t xml:space="preserve">2. ฤทธิ์อำนาจของพระเจ้าในการนำความหวังมาสู่ดินแดนรกร้าง</w:t>
      </w:r>
    </w:p>
    <w:p/>
    <w:p>
      <w:r xmlns:w="http://schemas.openxmlformats.org/wordprocessingml/2006/main">
        <w:t xml:space="preserve">1. อิสยาห์ 54:3 - "เพราะว่าเจ้าจะขยายไปทางขวาและทางซ้าย และลูกหลานของเจ้าจะครอบครองบรรดาประชาชาติ และผู้คนจะอยู่ในเมืองที่รกร้าง"</w:t>
      </w:r>
    </w:p>
    <w:p/>
    <w:p>
      <w:r xmlns:w="http://schemas.openxmlformats.org/wordprocessingml/2006/main">
        <w:t xml:space="preserve">2. สดุดี 107:33-34 - "พระองค์ทรงเปลี่ยนแม่น้ำให้เป็นทะเลทราย น้ำพุให้เป็นดินแห้งแล้ง แผ่นดินที่อุดมสมบูรณ์ให้กลายเป็นที่ทิ้งร้างเค็ม เพราะความชั่วร้ายของชาวเมือง"</w:t>
      </w:r>
    </w:p>
    <w:p/>
    <w:p>
      <w:r xmlns:w="http://schemas.openxmlformats.org/wordprocessingml/2006/main">
        <w:t xml:space="preserve">เยเรมีย์ 32:44 คนจะซื้อนาด้วยเงิน และสมัครเป็นหลักฐาน และประทับตราไว้ และไปเป็นพยานในแผ่นดินเบนยามิน และตามสถานที่ต่างๆ รอบกรุงเยรูซาเล็ม และในเมืองต่างๆ ของยูดาห์ และในเมืองตามภูเขา และในเมืองในหุบเขาและในเมืองทางใต้ เพราะเราจะทำให้เชลยของพวกเขากลับมา พระเจ้าตรัสดังนี้</w:t>
      </w:r>
    </w:p>
    <w:p/>
    <w:p>
      <w:r xmlns:w="http://schemas.openxmlformats.org/wordprocessingml/2006/main">
        <w:t xml:space="preserve">พระเจ้าจะทรงให้พวกเชลยกลับไปยังดินแดนเบนยามิน เยรูซาเล็ม และเมืองต่างๆ ของยูดาห์ ภูเขา หุบเขา และทางใต้</w:t>
      </w:r>
    </w:p>
    <w:p/>
    <w:p>
      <w:r xmlns:w="http://schemas.openxmlformats.org/wordprocessingml/2006/main">
        <w:t xml:space="preserve">1. ความสัตย์ซื่อของพระเจ้าในช่วงเวลาที่ถูกเนรเทศ</w:t>
      </w:r>
    </w:p>
    <w:p/>
    <w:p>
      <w:r xmlns:w="http://schemas.openxmlformats.org/wordprocessingml/2006/main">
        <w:t xml:space="preserve">2. คำสัญญาแห่งการคืนสู่เหย้า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อิสยาห์ 61:1-3 - พระวิญญาณของพระเจ้าสถิตอยู่บนฉัน เพราะพระเจ้าทรงเจิมฉันให้นำข่าวดีมาสู่คนยากจน พระองค์ทรงส่งข้าพเจ้าไปมัดคนใจแตกสลาย ประกาศอิสรภาพแก่เชลย และเปิดคุกแก่ผู้ถูกจองจำ</w:t>
      </w:r>
    </w:p>
    <w:p/>
    <w:p/>
    <w:p>
      <w:r xmlns:w="http://schemas.openxmlformats.org/wordprocessingml/2006/main">
        <w:t xml:space="preserve">เยเรมีย์บทที่ 33 ยังคงเป็นหัวข้อแห่งความหวังและการฟื้นฟูสำหรับอิสราเอล โดยเน้นความสัตย์ซื่อของพระเจ้าและพระสัญญาของพระองค์ในการสร้างกรุงเยรูซาเล็มขึ้นใหม่</w:t>
      </w:r>
    </w:p>
    <w:p/>
    <w:p>
      <w:r xmlns:w="http://schemas.openxmlformats.org/wordprocessingml/2006/main">
        <w:t xml:space="preserve">ย่อหน้าที่ 1: พระเจ้าทรงให้ความมั่นใจแก่เยเรมีย์ในขณะที่เขายังคงถูกคุมขังว่าพระองค์จะทรงฟื้นฟูโชคชะตาของยูดาห์และอิสราเอล (เยเรมีย์ 33:1-3) เขาบอกให้เยเรมีย์ร้องทูลพระองค์ โดยสัญญาว่าจะแสดงให้เขาเห็นถึงสิ่งที่ยิ่งใหญ่และไม่อาจค้นหาได้ซึ่งเขาไม่รู้</w:t>
      </w:r>
    </w:p>
    <w:p/>
    <w:p>
      <w:r xmlns:w="http://schemas.openxmlformats.org/wordprocessingml/2006/main">
        <w:t xml:space="preserve">ย่อหน้าที่ 2: พระเจ้าทรงประกาศแผนการของพระองค์ในการรักษาและฟื้นฟูกรุงเยรูซาเล็ม (เยเรมีย์ 33:4-9) เขาสัญญาว่าจะนำสุขภาพและการเยียวยากลับมา สร้างซากปรักหักพังของเมืองขึ้นใหม่ ชำระล้างบาป และนำความสุข คำสรรเสริญ และความเจริญรุ่งเรืองกลับมา ผู้คนจะเต็มไปด้วยความเกรงขามต่อความดีงามที่พระเจ้าจะทรงนำมา</w:t>
      </w:r>
    </w:p>
    <w:p/>
    <w:p>
      <w:r xmlns:w="http://schemas.openxmlformats.org/wordprocessingml/2006/main">
        <w:t xml:space="preserve">ย่อหน้าที่ 3: พระเจ้าสัญญาว่าจะมีสันติสุขและความปลอดภัยมากมายในกรุงเยรูซาเล็ม (เยเรมีย์ 33:10-13) เมืองนี้จะเป็นสถานที่แห่งความรื่นเริง การเฉลิมฉลอง การขอบพระคุณ และการนมัสการอีกครั้ง มันจะเลื่องลือในเรื่องความชอบธรรมต่อหน้าทุกประชาชาติ</w:t>
      </w:r>
    </w:p>
    <w:p/>
    <w:p>
      <w:r xmlns:w="http://schemas.openxmlformats.org/wordprocessingml/2006/main">
        <w:t xml:space="preserve">ย่อหน้าที่ 4: พระเจ้าทรงยืนยันพันธสัญญาของพระองค์กับดาวิดอีกครั้ง (เยเรมีย์ 33:14-18) เขาสัญญาว่ากิ่งที่ชอบธรรมจากเชื้อสายของดาวิดจะมาในฐานะกษัตริย์ผู้ทรงพิพากษาลงโทษ ภายใต้การปกครองของพระองค์ ยูดาห์จะอาศัยอยู่อย่างปลอดภัยในกรุงเยรูซาเล็ม ราชวงศ์ดาวิดได้รับการรับรองโดยพันธสัญญานิรันดร์</w:t>
      </w:r>
    </w:p>
    <w:p/>
    <w:p>
      <w:r xmlns:w="http://schemas.openxmlformats.org/wordprocessingml/2006/main">
        <w:t xml:space="preserve">ย่อหน้าที่ 5: พระเจ้าทรงประกาศว่าเป็นไปไม่ได้ที่จะละเมิดพันธสัญญาของพระองค์กับดาวิด (เยเรมีย์ 33:19-22) เช่นเดียวกับที่เป็นไปไม่ได้ที่จะวัดท้องฟ้า นับดาว หรือทรายที่ชายทะเล เป็นไปไม่ได้ที่พระองค์จะปฏิเสธหรือฝ่าฝืนพันธสัญญาที่ทำไว้กับลูกหลานของดาวิดฉันนั้น</w:t>
      </w:r>
    </w:p>
    <w:p/>
    <w:p>
      <w:r xmlns:w="http://schemas.openxmlformats.org/wordprocessingml/2006/main">
        <w:t xml:space="preserve">ย่อหน้าที่ 6: อย่างไรก็ตาม อิสราเอลได้ยั่วยุพระเจ้าให้โกรธผ่านการบูชารูปเคารพ (เยเรมีย์ 33:23-26) แม้ว่าพวกเขาจะไม่เชื่อฟัง แต่พระองค์ทรงรับรองกับเยเรมีย์ว่าพระองค์จะทรงให้พวกเขาฟื้นจากการเป็นเชลยและสร้างพวกเขาขึ้นมาใหม่เหมือนเมื่อก่อน แผ่นดินนั้นจะไม่รกร้างอีกต่อไป</w:t>
      </w:r>
    </w:p>
    <w:p/>
    <w:p>
      <w:r xmlns:w="http://schemas.openxmlformats.org/wordprocessingml/2006/main">
        <w:t xml:space="preserve">โดยสรุป บทที่สามสิบสามของเยเรมีย์เน้นย้ำถึงความสัตย์ซื่อของพระเจ้าในการฟื้นฟูกรุงเยรูซาเล็มและยืนยันพันธสัญญาของพระองค์กับดาวิดอีกครั้ง ขณะถูกคุมขัง พระเจ้าให้ความมั่นใจแก่เยเรมีย์โดยสัญญาว่าจะเปิดเผยเรื่องสำคัญๆ ที่เขาไม่รู้ พระองค์ทรงประกาศแผนการที่จะรักษากรุงเยรูซาเล็ม สร้างซากปรักหักพังขึ้นใหม่ ชำระล้างจากบาป และนำความเจริญรุ่งเรืองอันน่ายินดีมาให้ สันติภาพและความมั่นคงได้รับสัญญาไว้มากมาย เมืองนี้กลายเป็นสถานที่เฉลิมฉลอง การขอบพระคุณ และการสักการะ ความชอบธรรมของมันฉายแสงต่อหน้าประชาชาติทั้งปวง พันธสัญญากับดาวิดได้รับการยืนยันอีกครั้ง กิ่งก้านผู้ชอบธรรมจากเชื้อสายของเขาจะมาเป็นกษัตริย์ที่ยุติธรรม ภายใต้การปกครองของพระองค์ ยูดาห์อาศัยอยู่อย่างปลอดภัยในกรุงเยรูซาเล็ม มีการเน้นย้ำถึงธรรมชาติอันเป็นนิรันดร์ของพันธสัญญานี้ พระเจ้าเน้นย้ำว่าการละเมิดพันธสัญญานี้เป็นไปไม่ได้เหมือนกับการวัดท้องฟ้าหรือการนับดวงดาว แม้ว่าการบูชารูปเคารพของอิสราเอลจะกระตุ้นให้เกิดความโกรธ แต่พระเจ้าทรงสัญญาว่าจะฟื้นฟูจากการถูกจองจำและสร้างพวกเขาขึ้นมาใหม่ แผ่นดินจะเจริญรุ่งเรืองอีกครั้ง โดยรวมแล้ว โดยสรุปบทนี้แสดงให้เห็นถึงความสัตย์ซื่ออันไม่เปลี่ยนแปลงของพระเจ้าในการปฏิบัติตามคำสัญญาของพระองค์ในการฟื้นฟูอิสราเอล โดยเน้นทั้งการสร้างใหม่ทางกายภาพและการต่ออายุฝ่ายวิญญาณภายใต้แผนการของพระเจ้า</w:t>
      </w:r>
    </w:p>
    <w:p/>
    <w:p>
      <w:r xmlns:w="http://schemas.openxmlformats.org/wordprocessingml/2006/main">
        <w:t xml:space="preserve">เยเรมีย์ 33:1 ยิ่งกว่านั้น พระวจนะของพระเจ้ามาถึงเยเรมีย์เป็นครั้งที่สอง ขณะที่เขาถูกขังอยู่ในบริเวณคุกว่า</w:t>
      </w:r>
    </w:p>
    <w:p/>
    <w:p>
      <w:r xmlns:w="http://schemas.openxmlformats.org/wordprocessingml/2006/main">
        <w:t xml:space="preserve">พระเจ้าตรัสกับเยเรมีย์เป็นครั้งที่สองขณะที่เขาอยู่ในคุก</w:t>
      </w:r>
    </w:p>
    <w:p/>
    <w:p>
      <w:r xmlns:w="http://schemas.openxmlformats.org/wordprocessingml/2006/main">
        <w:t xml:space="preserve">1. พระเจ้าทรงฟังคำอธิษฐานของเราแม้ในเวลาที่มืดมน</w:t>
      </w:r>
    </w:p>
    <w:p/>
    <w:p>
      <w:r xmlns:w="http://schemas.openxmlformats.org/wordprocessingml/2006/main">
        <w:t xml:space="preserve">2. พระเจ้ามองเห็นเราไม่ว่าเราอยู่ที่ไหน</w:t>
      </w:r>
    </w:p>
    <w:p/>
    <w:p>
      <w:r xmlns:w="http://schemas.openxmlformats.org/wordprocessingml/2006/main">
        <w:t xml:space="preserve">1. เยเรมีย์ 33:3 - โทรหาฉันแล้วฉันจะตอบคุณและบอกคุณถึงสิ่งที่ยิ่งใหญ่และไม่อาจค้นหาได้ที่คุณไม่รู้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เยเรมีย์ 33:2 พระเยโฮวาห์ผู้ทรงสร้างมัน พระเยโฮวาห์ผู้ทรงปั้นมัน เพื่อสถาปนามัน ตรัสดังนี้ว่า พระเยโฮวาห์คือพระนามของพระองค์</w:t>
      </w:r>
    </w:p>
    <w:p/>
    <w:p>
      <w:r xmlns:w="http://schemas.openxmlformats.org/wordprocessingml/2006/main">
        <w:t xml:space="preserve">พระเจ้า ผู้สร้างและผู้ก่อตั้งสรรพสิ่ง ทรงเป็นผู้สถาปนาสิ่งเหล่านี้และพระนามของพระองค์เป็นที่สรรเสริญ</w:t>
      </w:r>
    </w:p>
    <w:p/>
    <w:p>
      <w:r xmlns:w="http://schemas.openxmlformats.org/wordprocessingml/2006/main">
        <w:t xml:space="preserve">1. พระนามอันทรงอำนาจของพระเจ้า - สำรวจว่าพระนามของพระเจ้าได้รับการสรรเสริญและถวายสดุดีอย่างไร</w:t>
      </w:r>
    </w:p>
    <w:p/>
    <w:p>
      <w:r xmlns:w="http://schemas.openxmlformats.org/wordprocessingml/2006/main">
        <w:t xml:space="preserve">2. งานชั่วคราวของพระเจ้า - สำรวจงานของพระเจ้าในการสร้างและสถาปนาทุกสิ่ง</w:t>
      </w:r>
    </w:p>
    <w:p/>
    <w:p>
      <w:r xmlns:w="http://schemas.openxmlformats.org/wordprocessingml/2006/main">
        <w:t xml:space="preserve">1. อิสยาห์ 43:7 - ทุกคนที่ถูกเรียกตามชื่อของเรา ซึ่งเราสร้างขึ้นเพื่อความรุ่งโรจน์ของเรา ซึ่งเราได้ปั้นและสร้างขึ้น</w:t>
      </w:r>
    </w:p>
    <w:p/>
    <w:p>
      <w:r xmlns:w="http://schemas.openxmlformats.org/wordprocessingml/2006/main">
        <w:t xml:space="preserve">2. สดุดี 148:5 - ให้พวกเขาสรรเสริญพระนามของพระเจ้าเพราะพระองค์ทรงบัญชาและพวกเขาถูกสร้างขึ้น</w:t>
      </w:r>
    </w:p>
    <w:p/>
    <w:p>
      <w:r xmlns:w="http://schemas.openxmlformats.org/wordprocessingml/2006/main">
        <w:t xml:space="preserve">เยเรมีย์ 33:3 จงเรียกหาเรา แล้วเราจะตอบเจ้า และจะสำแดงสิ่งใหญ่โตและทรงอานุภาพแก่เจ้า ซึ่งเจ้าไม่รู้</w:t>
      </w:r>
    </w:p>
    <w:p/>
    <w:p>
      <w:r xmlns:w="http://schemas.openxmlformats.org/wordprocessingml/2006/main">
        <w:t xml:space="preserve">พระเจ้าเต็มพระทัยที่จะเปิดเผยความรู้แก่ผู้ที่ถามพระองค์</w:t>
      </w:r>
    </w:p>
    <w:p/>
    <w:p>
      <w:r xmlns:w="http://schemas.openxmlformats.org/wordprocessingml/2006/main">
        <w:t xml:space="preserve">1: แสวงหาสติปัญญาของพระเจ้าแล้วพระองค์จะตอบคุณ</w:t>
      </w:r>
    </w:p>
    <w:p/>
    <w:p>
      <w:r xmlns:w="http://schemas.openxmlformats.org/wordprocessingml/2006/main">
        <w:t xml:space="preserve">2: เปิดใจของคุณต่อพระเจ้า แล้วพระองค์จะทรงสำแดงสิ่งยิ่งใหญ่และทรงพลังแก่คุณ</w:t>
      </w:r>
    </w:p>
    <w:p/>
    <w:p>
      <w:r xmlns:w="http://schemas.openxmlformats.org/wordprocessingml/2006/main">
        <w:t xml:space="preserve">1: ยากอบ 1:5 - 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และจะมอบให้เขา</w:t>
      </w:r>
    </w:p>
    <w:p/>
    <w:p>
      <w:r xmlns:w="http://schemas.openxmlformats.org/wordprocessingml/2006/main">
        <w:t xml:space="preserve">2: สุภาษิต 2:6-8 - เพราะองค์พระผู้เป็นเจ้าประทานสติปัญญา ความรู้และความเข้าใจออกมาจากพระโอษฐ์ของพระองค์ พระองค์ทรงสะสมสติปัญญาอันดีไว้สำหรับคนชอบธรรม พระองค์ทรงเป็นที่กำบังแก่ผู้ที่ดำเนินชีวิตอย่างเที่ยงธรรม พระองค์ทรงรักษาวิถีแห่งการพิพากษา และทรงรักษาวิถีทางของวิสุทธิชนของพระองค์</w:t>
      </w:r>
    </w:p>
    <w:p/>
    <w:p>
      <w:r xmlns:w="http://schemas.openxmlformats.org/wordprocessingml/2006/main">
        <w:t xml:space="preserve">เยเรมีย์ 33:4 เพราะพระเยโฮวาห์พระเจ้าแห่งอิสราเอล ตรัสดังนี้เกี่ยวกับบ้านในเมืองนี้ และเกี่ยวกับราชวงศ์ของกษัตริย์แห่งยูดาห์ ที่ถูกพังทลายลงด้วยภูเขาและด้วยดาบ</w:t>
      </w:r>
    </w:p>
    <w:p/>
    <w:p>
      <w:r xmlns:w="http://schemas.openxmlformats.org/wordprocessingml/2006/main">
        <w:t xml:space="preserve">พระเจ้าแห่งอิสราเอลตรัสถึงความพินาศของบ้านในเมืองและกษัตริย์แห่งยูดาห์</w:t>
      </w:r>
    </w:p>
    <w:p/>
    <w:p>
      <w:r xmlns:w="http://schemas.openxmlformats.org/wordprocessingml/2006/main">
        <w:t xml:space="preserve">1. พระเจ้าทรงเป็นองค์อธิปไตย: แม้จะอยู่ในความพินาศ</w:t>
      </w:r>
    </w:p>
    <w:p/>
    <w:p>
      <w:r xmlns:w="http://schemas.openxmlformats.org/wordprocessingml/2006/main">
        <w:t xml:space="preserve">2. ความคุ้มครองที่เราพบในการสถิตย์ของพระเจ้า</w:t>
      </w:r>
    </w:p>
    <w:p/>
    <w:p>
      <w:r xmlns:w="http://schemas.openxmlformats.org/wordprocessingml/2006/main">
        <w:t xml:space="preserve">1. อิสยาห์ 45:5-7 เราคือพระเจ้า และไม่มีพระเจ้าอื่นใด นอกจากเราไม่มีพระเจ้าอีก แม้ว่าท่านจะไม่รู้จักข้าพเจ้าก็ตาม ข้าพเจ้าจัดเตรียมท่านไว้ เพื่อว่าตั้งแต่ที่ดวงอาทิตย์ขึ้นและทิศตะวันตกจะทราบว่าไม่มีผู้ใดนอกจากข้าพเจ้า เราคือพระเจ้า และไม่มีอื่นใดอีก</w:t>
      </w:r>
    </w:p>
    <w:p/>
    <w:p>
      <w:r xmlns:w="http://schemas.openxmlformats.org/wordprocessingml/2006/main">
        <w:t xml:space="preserve">2. สดุดี 91:1-2 ผู้ที่อาศัยอยู่ ณ ที่กำบังขององค์ผู้สูงสุดจะอยู่ในร่มเงาของผู้ทรงฤทธานุภาพสูงสุด ข้าพเจ้าจะทูลองค์พระผู้เป็นเจ้าว่า ที่ลี้ภัยและป้อมปราการของข้าพเจ้า ข้าแต่พระเจ้าของข้าพเจ้า ข้าพเจ้าวางใจในนั้น</w:t>
      </w:r>
    </w:p>
    <w:p/>
    <w:p>
      <w:r xmlns:w="http://schemas.openxmlformats.org/wordprocessingml/2006/main">
        <w:t xml:space="preserve">เยเรมีย์ 33:5 เขามาเพื่อต่อสู้กับคนเคลเดีย แต่กลับเต็มไปด้วยศพมนุษย์ ซึ่งเราได้สังหารด้วยความโกรธและความเดือดดาลของเรา และเพราะความชั่วทั้งสิ้นที่เราปกปิดหน้าของเราไว้จากเมืองนี้ .</w:t>
      </w:r>
    </w:p>
    <w:p/>
    <w:p>
      <w:r xmlns:w="http://schemas.openxmlformats.org/wordprocessingml/2006/main">
        <w:t xml:space="preserve">พระเจ้าทรงประหารคนจำนวนมากด้วยความโกรธและพระพิโรธ และทรงซ่อนพระพักตร์ของพระองค์จากเมืองนี้เนื่องจากความชั่วร้ายของพวกเขา</w:t>
      </w:r>
    </w:p>
    <w:p/>
    <w:p>
      <w:r xmlns:w="http://schemas.openxmlformats.org/wordprocessingml/2006/main">
        <w:t xml:space="preserve">1. พระพิโรธของพระเจ้า: เข้าใจความยุติธรรมอันศักดิ์สิทธิ์</w:t>
      </w:r>
    </w:p>
    <w:p/>
    <w:p>
      <w:r xmlns:w="http://schemas.openxmlformats.org/wordprocessingml/2006/main">
        <w:t xml:space="preserve">2. พระเมตตาของพระเจ้า: ประสบกับความรักและพระคุณของพระองค์</w:t>
      </w:r>
    </w:p>
    <w:p/>
    <w:p>
      <w:r xmlns:w="http://schemas.openxmlformats.org/wordprocessingml/2006/main">
        <w:t xml:space="preserve">1. โรม 12:19 - 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</w:t>
      </w:r>
    </w:p>
    <w:p/>
    <w:p>
      <w:r xmlns:w="http://schemas.openxmlformats.org/wordprocessingml/2006/main">
        <w:t xml:space="preserve">2. เพลงคร่ำครวญ 3:22-23 -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เยเรมีย์ 33:6 ดูเถิด เราจะนำสุขภาพและการรักษามาให้ และเราจะรักษาพวกเขา และจะเปิดเผยแก่พวกเขาถึงสันติสุขและความจริงอันอุดมบริบูรณ์</w:t>
      </w:r>
    </w:p>
    <w:p/>
    <w:p>
      <w:r xmlns:w="http://schemas.openxmlformats.org/wordprocessingml/2006/main">
        <w:t xml:space="preserve">พระเจ้าจะทรงนำสุขภาพและการเยียวยามาสู่ผู้ที่หันมาหาพระองค์</w:t>
      </w:r>
    </w:p>
    <w:p/>
    <w:p>
      <w:r xmlns:w="http://schemas.openxmlformats.org/wordprocessingml/2006/main">
        <w:t xml:space="preserve">1. พลังการรักษาแห่งความจริงของพระเจ้า</w:t>
      </w:r>
    </w:p>
    <w:p/>
    <w:p>
      <w:r xmlns:w="http://schemas.openxmlformats.org/wordprocessingml/2006/main">
        <w:t xml:space="preserve">2. ประสบสันติสุขอันอุดมด้วยศรัทธา</w:t>
      </w:r>
    </w:p>
    <w:p/>
    <w:p>
      <w:r xmlns:w="http://schemas.openxmlformats.org/wordprocessingml/2006/main">
        <w:t xml:space="preserve">1. อิสยาห์ 53:5 - แต่เขาถูกแทงเพราะการละเมิดของเรา เขาถูกบดขยี้เพราะความชั่วช้าของเรา การลงโทษที่นำสันติสุขมาตกอยู่กับเขา และด้วยบาดแผลของเขา เราก็ได้รับการรักษาให้หาย</w:t>
      </w:r>
    </w:p>
    <w:p/>
    <w:p>
      <w:r xmlns:w="http://schemas.openxmlformats.org/wordprocessingml/2006/main">
        <w:t xml:space="preserve">2. ยากอบ 5:13-16 - มีใครในพวกท่านเดือดร้อนบ้างไหม? ให้พวกเขาอธิษฐาน มีใครมีความสุขบ้างไหม? ให้พวกเขาร้องเพลงสรรเสริญ มีใครในพวกคุณป่วยบ้างไหม? ให้พวกเขาเรียกพวกผู้ใหญ่ของคริสตจักรมาอธิษฐานเพื่อพวกเขาและเจิมพวกเขาด้วยน้ำมันในพระนามขององค์พระผู้เป็นเจ้า และการอธิษฐานด้วยศรัทธาจะทำให้ผู้ป่วยหายดี องค์พระผู้เป็นเจ้าจะทรงให้พวกเขาลุกขึ้น หากพวกเขาทำบาป พวกเขาจะได้รับการอภัย เพราะฉะนั้นจงสารภาพบาปต่อกันและอธิษฐานเผื่อกันเพื่อท่านจะหายโรค คำอธิษฐานของผู้ชอบธรรมนั้นมีพลังและเกิดผล</w:t>
      </w:r>
    </w:p>
    <w:p/>
    <w:p>
      <w:r xmlns:w="http://schemas.openxmlformats.org/wordprocessingml/2006/main">
        <w:t xml:space="preserve">เยเรมีย์ 33:7 และเราจะนำยูดาห์ที่เป็นเชลยและอิสราเอลที่เป็นเชลยกลับมา และจะสร้างพวกเขาขึ้นมาเหมือนอย่างครั้งก่อน</w:t>
      </w:r>
    </w:p>
    <w:p/>
    <w:p>
      <w:r xmlns:w="http://schemas.openxmlformats.org/wordprocessingml/2006/main">
        <w:t xml:space="preserve">พระเจ้าทรงสัญญาว่าจะฟื้นฟูประชากรอิสราเอลและยูดาห์และสร้างพวกเขาขึ้นมาใหม่</w:t>
      </w:r>
    </w:p>
    <w:p/>
    <w:p>
      <w:r xmlns:w="http://schemas.openxmlformats.org/wordprocessingml/2006/main">
        <w:t xml:space="preserve">1. พระสัญญาของพระเจ้าเรื่องการฟื้นฟู - เยเรมีย์ 33:7</w:t>
      </w:r>
    </w:p>
    <w:p/>
    <w:p>
      <w:r xmlns:w="http://schemas.openxmlformats.org/wordprocessingml/2006/main">
        <w:t xml:space="preserve">2. พระพรแห่งการไถ่ - อิสยาห์ 43:1-3</w:t>
      </w:r>
    </w:p>
    <w:p/>
    <w:p>
      <w:r xmlns:w="http://schemas.openxmlformats.org/wordprocessingml/2006/main">
        <w:t xml:space="preserve">1. โรม 15:4 - เพราะว่าสิ่งใดก็ตามที่เขียนไว้เมื่อก่อนนั้นก็เขียนไว้เพื่อการสั่งสอนของเรา เพื่อว่าโดยความเพียรพยายามและการหนุนใจจากพระคัมภีร์ เราจะมีความหวัง</w:t>
      </w:r>
    </w:p>
    <w:p/>
    <w:p>
      <w:r xmlns:w="http://schemas.openxmlformats.org/wordprocessingml/2006/main">
        <w:t xml:space="preserve">2. สดุดี 85:1-3 - ข้าแต่พระเจ้า พระองค์ทรงโปรดปรานแผ่นดินของพระองค์ พระองค์ทรงฟื้นฟูโชคชะตาของยาโคบ พระองค์ทรงอภัยความชั่วช้าของประชากรของพระองค์ พระองค์ทรงอภัยบาปทั้งหมดของพวกเขาแล้ว เซลาห์</w:t>
      </w:r>
    </w:p>
    <w:p/>
    <w:p>
      <w:r xmlns:w="http://schemas.openxmlformats.org/wordprocessingml/2006/main">
        <w:t xml:space="preserve">เยเรมีย์ 33:8 และเราจะชำระพวกเขาให้พ้นจากความชั่วช้าทั้งหมดของเขา ซึ่งเขาได้กระทำบาปต่อเรา และเราจะให้อภัยความชั่วช้าทั้งหมดของพวกเขา ซึ่งเขาได้ทำบาป และด้วยเหตุนี้พวกเขาจึงได้ละเมิดต่อเรา</w:t>
      </w:r>
    </w:p>
    <w:p/>
    <w:p>
      <w:r xmlns:w="http://schemas.openxmlformats.org/wordprocessingml/2006/main">
        <w:t xml:space="preserve">พระสัญญาของพระเจ้าเรื่องการให้อภัยและการชำระให้ทุกคนที่กลับใจและหันหนีจากบาป</w:t>
      </w:r>
    </w:p>
    <w:p/>
    <w:p>
      <w:r xmlns:w="http://schemas.openxmlformats.org/wordprocessingml/2006/main">
        <w:t xml:space="preserve">1: ความเมตตาของพระเจ้ายิ่งใหญ่กว่าความบาปของเรา</w:t>
      </w:r>
    </w:p>
    <w:p/>
    <w:p>
      <w:r xmlns:w="http://schemas.openxmlformats.org/wordprocessingml/2006/main">
        <w:t xml:space="preserve">2: การกลับใจทำให้เราใกล้ชิดพระเจ้ามากขึ้น</w:t>
      </w:r>
    </w:p>
    <w:p/>
    <w:p>
      <w:r xmlns:w="http://schemas.openxmlformats.org/wordprocessingml/2006/main">
        <w:t xml:space="preserve">1: ลูกา 5:32 - เราไม่ได้มาเพื่อเรียกคนชอบธรรม แต่มาเพื่อเรียกคนบาปให้กลับใจ</w:t>
      </w:r>
    </w:p>
    <w:p/>
    <w:p>
      <w:r xmlns:w="http://schemas.openxmlformats.org/wordprocessingml/2006/main">
        <w:t xml:space="preserve">2: โรม 8:1 - เหตุฉะนั้นบัดนี้จึงไม่มีการลงโทษสำหรับผู้ที่อยู่ในพระเยซูคริสต์</w:t>
      </w:r>
    </w:p>
    <w:p/>
    <w:p>
      <w:r xmlns:w="http://schemas.openxmlformats.org/wordprocessingml/2006/main">
        <w:t xml:space="preserve">เยเรมีย์ 33:9 มันจะเป็นชื่อของความยินดี การสรรเสริญและเกียรติยศต่อหน้าบรรดาประชาชาติในโลกนี้ ซึ่งจะได้ยินความดีทั้งสิ้นที่เรากระทำแก่พวกเขา และพวกเขาจะเกรงกลัวและตัวสั่นเพราะความดีทั้งสิ้น และเพื่อความเจริญรุ่งเรืองทั้งหมดที่ข้าพเจ้าได้รับมา</w:t>
      </w:r>
    </w:p>
    <w:p/>
    <w:p>
      <w:r xmlns:w="http://schemas.openxmlformats.org/wordprocessingml/2006/main">
        <w:t xml:space="preserve">พระนามของพระเจ้าจะได้รับการยกย่องในหมู่ประชาชาติสำหรับความดีที่พระองค์นำมาให้พวกเขา และพวกเขาจะเกรงกลัวและสั่นสะท้านต่อความดีและความเจริญรุ่งเรืองที่พระองค์ประทานให้</w:t>
      </w:r>
    </w:p>
    <w:p/>
    <w:p>
      <w:r xmlns:w="http://schemas.openxmlformats.org/wordprocessingml/2006/main">
        <w:t xml:space="preserve">1. ความยินดีในการสรรเสริญพระนามของพระเจ้า</w:t>
      </w:r>
    </w:p>
    <w:p/>
    <w:p>
      <w:r xmlns:w="http://schemas.openxmlformats.org/wordprocessingml/2006/main">
        <w:t xml:space="preserve">2. ความกลัวและตัวสั่นต่อพระกรุณาของพระเจ้า</w:t>
      </w:r>
    </w:p>
    <w:p/>
    <w:p>
      <w:r xmlns:w="http://schemas.openxmlformats.org/wordprocessingml/2006/main">
        <w:t xml:space="preserve">1. สดุดี 72:19 - สาธุการแด่พระนามอันรุ่งโรจน์ของพระองค์เป็นนิตย์ และให้ทั่วทั้งแผ่นดินโลกเต็มไปด้วยพระสิริของพระองค์ อาเมน และอาเมน</w:t>
      </w:r>
    </w:p>
    <w:p/>
    <w:p>
      <w:r xmlns:w="http://schemas.openxmlformats.org/wordprocessingml/2006/main">
        <w:t xml:space="preserve">2. อิสยาห์ 55:12 - เพราะเจ้าจะออกไปด้วยความชื่นบาน และถูกนำออกไปด้วยสันติสุข ภูเขาและเนินเขาจะเปล่งเสียงร้องเพลงต่อหน้าเจ้า และต้นไม้ทั้งหมดในทุ่งจะตบมือ</w:t>
      </w:r>
    </w:p>
    <w:p/>
    <w:p>
      <w:r xmlns:w="http://schemas.openxmlformats.org/wordprocessingml/2006/main">
        <w:t xml:space="preserve">เยเรมีย์ 33:10 พระเจ้าตรัสดังนี้ว่า จะได้ยินกันอีกครั้งในสถานที่นี้ ซึ่งเจ้ากล่าวว่าจะรกร้างไร้มนุษย์และปราศจากสัตว์ แม้แต่ในเมืองต่างๆ ของยูดาห์ และตามถนนหนทางในกรุงเยรูซาเล็ม ที่รกร้าง ปราศจากมนุษย์ ปราศจากคนอาศัย และไม่มีสัตว์</w:t>
      </w:r>
    </w:p>
    <w:p/>
    <w:p>
      <w:r xmlns:w="http://schemas.openxmlformats.org/wordprocessingml/2006/main">
        <w:t xml:space="preserve">พระเจ้าทรงประกาศว่าในสถานที่รกร้างของยูดาห์และเยรูซาเล็ม จะมีการปรากฏตัวของมนุษย์และสัตว์อีกครั้ง</w:t>
      </w:r>
    </w:p>
    <w:p/>
    <w:p>
      <w:r xmlns:w="http://schemas.openxmlformats.org/wordprocessingml/2006/main">
        <w:t xml:space="preserve">1. พลังแห่งการฟื้นฟูของพระเจ้า: นำชีวิตมาท่ามกลางความรกร้าง</w:t>
      </w:r>
    </w:p>
    <w:p/>
    <w:p>
      <w:r xmlns:w="http://schemas.openxmlformats.org/wordprocessingml/2006/main">
        <w:t xml:space="preserve">2. ความหวังในช่วงเวลารกร้าง: พระเจ้าจะทรงสร้างใหม่</w:t>
      </w:r>
    </w:p>
    <w:p/>
    <w:p>
      <w:r xmlns:w="http://schemas.openxmlformats.org/wordprocessingml/2006/main">
        <w:t xml:space="preserve">1. อิสยาห์ 43:19 - ดูเถิด เราจะทำสิ่งใหม่ บัดนี้มันจะงอกออกมา; เจ้าจะไม่รู้หรือ? เราจะทำทางในถิ่นทุรกันดาร และแม่น้ำในถิ่นทุรกันดาร</w:t>
      </w:r>
    </w:p>
    <w:p/>
    <w:p>
      <w:r xmlns:w="http://schemas.openxmlformats.org/wordprocessingml/2006/main">
        <w:t xml:space="preserve">2. สดุดี 107:33-38 - พระองค์ทรงเปลี่ยนแม่น้ำให้เป็นถิ่นทุรกันดาร และน้ำพุให้เป็นดินแห้ง เป็นแผ่นดินที่อุดมสมบูรณ์ไปสู่ความแห้งแล้งเพราะความชั่วของคนที่อยู่ในนั้น พระองค์ทรงเปลี่ยนถิ่นทุรกันดารให้เป็นน้ำนิ่ง และเปลี่ยนดินแห้งให้เป็นน้ำพุ ที่นั่นพระองค์ทรงให้ผู้หิวโหยอาศัยอยู่ เพื่อเขาจะได้เตรียมเมืองไว้สำหรับอยู่อาศัย และหว่านทุ่งนา และปลูกสวนองุ่นซึ่งอาจให้ผลเพิ่มขึ้น พระองค์ทรงอวยพรพวกเขาด้วยเพื่อให้พวกเขาทวีจำนวนขึ้นมากมาย และไม่ยอมให้ฝูงสัตว์ของพวกเขาลดน้อยลง อีกครั้ง พวกเขาถูกลดขนาดลงและถูกทำให้ต่ำลงผ่านการกดขี่ ความทุกข์ และความโศกเศร้า</w:t>
      </w:r>
    </w:p>
    <w:p/>
    <w:p>
      <w:r xmlns:w="http://schemas.openxmlformats.org/wordprocessingml/2006/main">
        <w:t xml:space="preserve">เยเรมีย์ 33:11 เสียงแห่งความยินดี และเสียงยินดี เสียงของเจ้าบ่าว และเสียงของเจ้าสาว เสียงของผู้ที่จะกล่าวว่า `สรรเสริญพระเยโฮวาห์จอมโยธา เพราะพระเยโฮวาห์ทรงแสนดี เพราะความเมตตาของพระองค์ดำรงเป็นนิตย์ และจากบรรดาผู้ที่นำเครื่องบูชาแห่งการสรรเสริญมาสู่พระนิเวศของพระเยโฮวาห์ เพราะเราจะทำให้แผ่นดินที่เป็นเชลยกลับคืนมา ดังแต่ก่อน พระเจ้าตรัสดังนี้แหละ</w:t>
      </w:r>
    </w:p>
    <w:p/>
    <w:p>
      <w:r xmlns:w="http://schemas.openxmlformats.org/wordprocessingml/2006/main">
        <w:t xml:space="preserve">ความเมตตาของพระเจ้าดำรงอยู่เป็นนิตย์และพระองค์จะทรงทำให้แผ่นดินกลับคืนสู่สภาพเดิม</w:t>
      </w:r>
    </w:p>
    <w:p/>
    <w:p>
      <w:r xmlns:w="http://schemas.openxmlformats.org/wordprocessingml/2006/main">
        <w:t xml:space="preserve">1. ความยินดีในการสรรเสริญพระเจ้า - เยเรมีย์ 33:11</w:t>
      </w:r>
    </w:p>
    <w:p/>
    <w:p>
      <w:r xmlns:w="http://schemas.openxmlformats.org/wordprocessingml/2006/main">
        <w:t xml:space="preserve">2. พระเมตตาของพระเจ้าดำรงเป็นนิตย์ - เยเรมีย์ 33:11</w:t>
      </w:r>
    </w:p>
    <w:p/>
    <w:p>
      <w:r xmlns:w="http://schemas.openxmlformats.org/wordprocessingml/2006/main">
        <w:t xml:space="preserve">1. สดุดี 107:1 - ข้าแต่ขอบพระคุณพระเจ้า เพราะพระองค์ประเสริฐ เพราะความเมตตาของพระองค์ดำรงเป็นนิตย์</w:t>
      </w:r>
    </w:p>
    <w:p/>
    <w:p>
      <w:r xmlns:w="http://schemas.openxmlformats.org/wordprocessingml/2006/main">
        <w:t xml:space="preserve">2. เพลงคร่ำครวญ 3:22-23 - เป็นเพราะพระเมตตาของพระเจ้าที่เราไม่ถูกทำลาย เพราะพระเมตตาของพระองค์ไม่ได้ล้มเหลว เป็นของใหม่ทุกเช้า ความสัตย์ซื่อของพระองค์ยิ่งใหญ่</w:t>
      </w:r>
    </w:p>
    <w:p/>
    <w:p>
      <w:r xmlns:w="http://schemas.openxmlformats.org/wordprocessingml/2006/main">
        <w:t xml:space="preserve">เยเรมีย์ 33:12 พระเจ้าจอมโยธาตรัสดังนี้ว่า อีกครั้งหนึ่งในสถานที่นี้ซึ่งรกร้างไร้มนุษย์และสัตว์ และในเมืองต่างๆ ที่นั่น จะเป็นที่อาศัยของผู้เลี้ยงแกะทำให้ฝูงแกะของพวกเขานอนลง</w:t>
      </w:r>
    </w:p>
    <w:p/>
    <w:p>
      <w:r xmlns:w="http://schemas.openxmlformats.org/wordprocessingml/2006/main">
        <w:t xml:space="preserve">พระเจ้าจอมโยธาทรงสัญญาว่าแผ่นดินยูดาห์ที่รกร้างจะถูกฟื้นฟูและกลายเป็นที่อาศัยของคนเลี้ยงแกะและฝูงแกะของพวกเขา</w:t>
      </w:r>
    </w:p>
    <w:p/>
    <w:p>
      <w:r xmlns:w="http://schemas.openxmlformats.org/wordprocessingml/2006/main">
        <w:t xml:space="preserve">1. พระสัญญาของพระเจ้าเรื่องการฟื้นฟู: พบความหวังในความรกร้าง</w:t>
      </w:r>
    </w:p>
    <w:p/>
    <w:p>
      <w:r xmlns:w="http://schemas.openxmlformats.org/wordprocessingml/2006/main">
        <w:t xml:space="preserve">2. ความรักของพระเจ้าต่อประชากรของพระองค์: พันธสัญญาแห่งการคุ้มครอง</w:t>
      </w:r>
    </w:p>
    <w:p/>
    <w:p>
      <w:r xmlns:w="http://schemas.openxmlformats.org/wordprocessingml/2006/main">
        <w:t xml:space="preserve">1. อิสยาห์ 40:11 - เขาจะเลี้ยงฝูงแกะของเขาเหมือนผู้เลี้ยงแกะ เขาจะรวบรวมลูกแกะด้วยแขนของเขาและอุ้มไว้ในอกของเขา และจะค่อยๆ นำบรรดาลูกแกะ</w:t>
      </w:r>
    </w:p>
    <w:p/>
    <w:p>
      <w:r xmlns:w="http://schemas.openxmlformats.org/wordprocessingml/2006/main">
        <w:t xml:space="preserve">2. เอเสเคียล 34:11-15 - เพราะองค์พระผู้เป็นเจ้าพระเจ้าตรัสดังนี้ ดูเถิด ฉันเอง เองก็จะค้นหาแกะของฉันและตามหาพวกมันด้วย ดังผู้เลี้ยงแกะเสาะหาฝูงแกะในวันที่เขาอยู่ท่ามกลางแกะของเขาที่กระจัดกระจายไป ฉันจะตามหาแกะของฉันฉันนั้น และจะช่วยพวกเขาให้พ้นจากทุกแห่งที่พวกเขากระจัดกระจายไปในวันที่มีเมฆมากและมืดมน</w:t>
      </w:r>
    </w:p>
    <w:p/>
    <w:p>
      <w:r xmlns:w="http://schemas.openxmlformats.org/wordprocessingml/2006/main">
        <w:t xml:space="preserve">เยเรมีย์ 33:13 ฝูงแกะจะอยู่ในหัวเมืองแห่งภูเขา ในเมืองหุบเขา และในเมืองทางใต้ ในแผ่นดินเบนยามิน และในสถานที่รอบกรุงเยรูซาเล็ม และในหัวเมืองของยูดาห์ ผ่านไปอีกภายใต้พระหัตถ์ของผู้บอกเขา" พระเจ้าตรัสดังนี้</w:t>
      </w:r>
    </w:p>
    <w:p/>
    <w:p>
      <w:r xmlns:w="http://schemas.openxmlformats.org/wordprocessingml/2006/main">
        <w:t xml:space="preserve">องค์พระผู้เป็นเจ้าทรงประกาศว่าฝูงแกะของยูดาห์จะผ่านมือของผู้นับพวกมันในเมืองต่างๆ ของยูดาห์</w:t>
      </w:r>
    </w:p>
    <w:p/>
    <w:p>
      <w:r xmlns:w="http://schemas.openxmlformats.org/wordprocessingml/2006/main">
        <w:t xml:space="preserve">1. การคุ้มครองและการจัดเตรียมของพระเจ้าในช่วงเวลาแห่งความไม่แน่นอน</w:t>
      </w:r>
    </w:p>
    <w:p/>
    <w:p>
      <w:r xmlns:w="http://schemas.openxmlformats.org/wordprocessingml/2006/main">
        <w:t xml:space="preserve">2.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1. สดุดี 23:1-3 - พระเจ้าทรงเป็นผู้เลี้ยงแกะของฉัน ฉันจะไม่ต้องการ</w:t>
      </w:r>
    </w:p>
    <w:p/>
    <w:p>
      <w:r xmlns:w="http://schemas.openxmlformats.org/wordprocessingml/2006/main">
        <w:t xml:space="preserve">2. อิสยาห์ 40:11 - พระองค์จะทรงเลี้ยงฝูงแกะของพระองค์เหมือนผู้เลี้ยงแกะ พระองค์จะทรงรวบรวมลูกแกะด้วยพระกรของพระองค์ และทรงอุ้มไว้ในพระทรวงของพระองค์</w:t>
      </w:r>
    </w:p>
    <w:p/>
    <w:p>
      <w:r xmlns:w="http://schemas.openxmlformats.org/wordprocessingml/2006/main">
        <w:t xml:space="preserve">เยเรมีย์ 33:14 พระเจ้าตรัสว่า ดูเถิด วันเวลาก็มาถึง ที่เราจะกระทำความดีซึ่งเราได้สัญญาไว้แก่วงศ์วานอิสราเอลและวงศ์วานยูดาห์</w:t>
      </w:r>
    </w:p>
    <w:p/>
    <w:p>
      <w:r xmlns:w="http://schemas.openxmlformats.org/wordprocessingml/2006/main">
        <w:t xml:space="preserve">พระเจ้าทรงสัญญาว่าจะทรงกระทำสิ่งดีแก่วงศ์วานอิสราเอลและวงศ์วานยูดาห์</w:t>
      </w:r>
    </w:p>
    <w:p/>
    <w:p>
      <w:r xmlns:w="http://schemas.openxmlformats.org/wordprocessingml/2006/main">
        <w:t xml:space="preserve">1. ความสัตย์ซื่อของพระเจ้าต่อพระสัญญาของพระองค์</w:t>
      </w:r>
    </w:p>
    <w:p/>
    <w:p>
      <w:r xmlns:w="http://schemas.openxmlformats.org/wordprocessingml/2006/main">
        <w:t xml:space="preserve">2. ความหวังในความดีของพระเจ้า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สดุดี 145:13 - อาณาจักรของพระองค์เป็นอาณาจักรนิรันดร์ และอาณาจักรของพระองค์ดำรงอยู่ตลอดทุกชั่วอายุ</w:t>
      </w:r>
    </w:p>
    <w:p/>
    <w:p>
      <w:r xmlns:w="http://schemas.openxmlformats.org/wordprocessingml/2006/main">
        <w:t xml:space="preserve">เยเรมีย์ 33:15 ในสมัยนั้นและในเวลานั้น เราจะให้กิ่งแห่งความชอบธรรมเจริญขึ้นต่อดาวิดหรือไม่ และพระองค์จะทรงกระทำการพิพากษาและความชอบธรรมในแผ่นดิน</w:t>
      </w:r>
    </w:p>
    <w:p/>
    <w:p>
      <w:r xmlns:w="http://schemas.openxmlformats.org/wordprocessingml/2006/main">
        <w:t xml:space="preserve">พระเจ้าจะทรงคืนความยุติธรรมและความชอบธรรมให้กับแผ่นดินโดยทางกิ่งของดาวิด</w:t>
      </w:r>
    </w:p>
    <w:p/>
    <w:p>
      <w:r xmlns:w="http://schemas.openxmlformats.org/wordprocessingml/2006/main">
        <w:t xml:space="preserve">1. การพิพากษาอันชอบธรรมของพระเจ้า: เยเรมีย์ 33:15</w:t>
      </w:r>
    </w:p>
    <w:p/>
    <w:p>
      <w:r xmlns:w="http://schemas.openxmlformats.org/wordprocessingml/2006/main">
        <w:t xml:space="preserve">2. กิ่งก้านของดาวิด: การฟื้นฟูความยุติธรรมและความชอบธรรม</w:t>
      </w:r>
    </w:p>
    <w:p/>
    <w:p>
      <w:r xmlns:w="http://schemas.openxmlformats.org/wordprocessingml/2006/main">
        <w:t xml:space="preserve">1. อิสยาห์ 11:1-5 - สาขาแห่งความชอบธรรม</w:t>
      </w:r>
    </w:p>
    <w:p/>
    <w:p>
      <w:r xmlns:w="http://schemas.openxmlformats.org/wordprocessingml/2006/main">
        <w:t xml:space="preserve">2. 2 กษัตริย์ 23:3 - คืนความชอบธรรมให้กับแผ่นดิน</w:t>
      </w:r>
    </w:p>
    <w:p/>
    <w:p>
      <w:r xmlns:w="http://schemas.openxmlformats.org/wordprocessingml/2006/main">
        <w:t xml:space="preserve">เยเรมีย์ 33:16 ในสมัยนั้นยูดาห์จะรอด และเยรูซาเล็มจะอาศัยอยู่อย่างปลอดภัย และนี่คือชื่อที่เธอจะถูกเรียกว่า พระเยโฮวาห์ความชอบธรรมของเรา</w:t>
      </w:r>
    </w:p>
    <w:p/>
    <w:p>
      <w:r xmlns:w="http://schemas.openxmlformats.org/wordprocessingml/2006/main">
        <w:t xml:space="preserve">พระสัญญาของพระเจ้าแห่งความรอดและความปลอดภัยสำหรับยูดาห์และเยรูซาเล็ม</w:t>
      </w:r>
    </w:p>
    <w:p/>
    <w:p>
      <w:r xmlns:w="http://schemas.openxmlformats.org/wordprocessingml/2006/main">
        <w:t xml:space="preserve">1. ความสัตย์ซื่อของพระเจ้าและพระสัญญาแห่งความรอด</w:t>
      </w:r>
    </w:p>
    <w:p/>
    <w:p>
      <w:r xmlns:w="http://schemas.openxmlformats.org/wordprocessingml/2006/main">
        <w:t xml:space="preserve">2. พลังแห่งความชอบธรรมและความต้องการของเรา</w:t>
      </w:r>
    </w:p>
    <w:p/>
    <w:p>
      <w:r xmlns:w="http://schemas.openxmlformats.org/wordprocessingml/2006/main">
        <w:t xml:space="preserve">1. อิสยาห์ 45:17-18 แต่อิสราเอลจะได้รับการช่วยให้รอดโดยพระเจ้าด้วยความรอดนิรันดร์ ท่านจะไม่ต้องอับอายขายหน้าตลอดไปเป็นนิตย์ 18 เพราะพระเยโฮวาห์ผู้ทรงสร้างฟ้าสวรรค์ทรงเป็นพระเจ้าตรัสดังนี้ ผู้ทรงปั้นแผ่นดินและทรงสร้างมัน พระองค์ทรงสถาปนามัน พระองค์ไม่ได้ทรงสร้างมันให้ว่างเปล่า แต่ทรงสร้างให้เป็นที่อาศัย พระองค์ตรัสว่า เราคือพระเจ้า และไม่มีอื่นใดอีก</w:t>
      </w:r>
    </w:p>
    <w:p/>
    <w:p>
      <w:r xmlns:w="http://schemas.openxmlformats.org/wordprocessingml/2006/main">
        <w:t xml:space="preserve">2. โรม 10:9-10 - ว่าถ้าคุณรับด้วยปากของคุณว่าพระเยซูคือองค์พระผู้เป็นเจ้า และเชื่อในใจว่าพระเจ้าได้ทรงให้พระองค์เป็นขึ้นมาจากความตาย คุณจะรอด 10 ด้วยว่าท่านเชื่อและชอบธรรมด้วยใจ และด้วยปากของท่านเองที่ท่านจะยอมรับและรับความรอด</w:t>
      </w:r>
    </w:p>
    <w:p/>
    <w:p>
      <w:r xmlns:w="http://schemas.openxmlformats.org/wordprocessingml/2006/main">
        <w:t xml:space="preserve">เยเรมีย์ 33:17 เพราะพระเจ้าตรัสดังนี้ว่า ดาวิดจะไม่ต้องการให้ใครนั่งบนบัลลังก์แห่งวงศ์วานอิสราเอลอีกต่อไป</w:t>
      </w:r>
    </w:p>
    <w:p/>
    <w:p>
      <w:r xmlns:w="http://schemas.openxmlformats.org/wordprocessingml/2006/main">
        <w:t xml:space="preserve">องค์พระผู้เป็นเจ้าทรงสัญญาว่าลูกหลานของดาวิดจะไม่มีวันขาดผู้ปกครองบนบัลลังก์แห่งอิสราเอล</w:t>
      </w:r>
    </w:p>
    <w:p/>
    <w:p>
      <w:r xmlns:w="http://schemas.openxmlformats.org/wordprocessingml/2006/main">
        <w:t xml:space="preserve">1. คำสัญญาของพระเจ้าเรื่องบัลลังก์นิรันดร์ - สำรวจพันธสัญญาของดาวิด</w:t>
      </w:r>
    </w:p>
    <w:p/>
    <w:p>
      <w:r xmlns:w="http://schemas.openxmlformats.org/wordprocessingml/2006/main">
        <w:t xml:space="preserve">2. ความสัตย์ซื่อของพระเจ้า - สำรวจธรรมชาติที่ไม่เปลี่ยนแปลงของพระสัญญาของพระเจ้า</w:t>
      </w:r>
    </w:p>
    <w:p/>
    <w:p>
      <w:r xmlns:w="http://schemas.openxmlformats.org/wordprocessingml/2006/main">
        <w:t xml:space="preserve">1. 2 ซามูเอล 7:16 "และวงศ์วานและอาณาจักรของเจ้าจะสถาปนาไว้เป็นนิตย์ต่อหน้าเจ้า บัลลังก์ของเจ้าจะสถาปนาอยู่เป็นนิตย์"</w:t>
      </w:r>
    </w:p>
    <w:p/>
    <w:p>
      <w:r xmlns:w="http://schemas.openxmlformats.org/wordprocessingml/2006/main">
        <w:t xml:space="preserve">2. อิสยาห์ 9:7 “การเจริญรุ่งเรืองของการปกครองและสันติภาพของพระองค์จะไม่มีวันสิ้นสุดบนบัลลังก์ของดาวิด และเหนืออาณาจักรของพระองค์ ที่จะจัดระเบียบ และสถาปนามันไว้ด้วยความยุติธรรมและด้วยความยุติธรรมตั้งแต่บัดนี้เป็นต้นไปแม้สำหรับ ตลอดไป ความกระตือรือร้นของพระเจ้าจอมโยธาจะกระทำสิ่งนี้”</w:t>
      </w:r>
    </w:p>
    <w:p/>
    <w:p>
      <w:r xmlns:w="http://schemas.openxmlformats.org/wordprocessingml/2006/main">
        <w:t xml:space="preserve">เยเรมีย์ 33:18 และปุโรหิตคนเลวีจะไม่ต้องการให้คนต่อหน้าข้าพเจ้าถวายเครื่องเผาบูชาและจุดเครื่องธัญญบูชา และถวายเครื่องสัตวบูชาอย่างต่อเนื่อง</w:t>
      </w:r>
    </w:p>
    <w:p/>
    <w:p>
      <w:r xmlns:w="http://schemas.openxmlformats.org/wordprocessingml/2006/main">
        <w:t xml:space="preserve">พระเจ้าทรงสัญญาว่าปุโรหิตชาวเลวีจะมีคนถวายเครื่องบูชาแด่พระองค์เสมอ</w:t>
      </w:r>
    </w:p>
    <w:p/>
    <w:p>
      <w:r xmlns:w="http://schemas.openxmlformats.org/wordprocessingml/2006/main">
        <w:t xml:space="preserve">1. ความสัตย์ซื่อของพระเจ้า: พระสัญญาของพระองค์ที่จะจัดเตรียมให้กับประชากรของพระองค์</w:t>
      </w:r>
    </w:p>
    <w:p/>
    <w:p>
      <w:r xmlns:w="http://schemas.openxmlformats.org/wordprocessingml/2006/main">
        <w:t xml:space="preserve">2. พลังแห่งการเสียสละ: วิธีที่เรานมัสการพระเจ้า</w:t>
      </w:r>
    </w:p>
    <w:p/>
    <w:p>
      <w:r xmlns:w="http://schemas.openxmlformats.org/wordprocessingml/2006/main">
        <w:t xml:space="preserve">1. ยากอบ 1:17 - 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2. ฮีบรู 13:15 - เหตุฉะนั้นให้เราถวายเครื่องบูชาแห่งการสรรเสริญแด่พระเจ้าโดยทางพระองค์ตลอดไป นั่นคือผลแห่งริมฝีปากของเราที่ขอบพระคุณพระนามของพระองค์</w:t>
      </w:r>
    </w:p>
    <w:p/>
    <w:p>
      <w:r xmlns:w="http://schemas.openxmlformats.org/wordprocessingml/2006/main">
        <w:t xml:space="preserve">เยเรมีย์ 33:19 และพระวจนะของพระเจ้ามาถึงเยเรมีย์ว่า</w:t>
      </w:r>
    </w:p>
    <w:p/>
    <w:p>
      <w:r xmlns:w="http://schemas.openxmlformats.org/wordprocessingml/2006/main">
        <w:t xml:space="preserve">พระผู้เป็นเจ้าทรงบัญชาเยเรมีย์ให้เรียกร้องให้คนอิสราเอลกลับใจและกลับคืนสู่พระองค์</w:t>
      </w:r>
    </w:p>
    <w:p/>
    <w:p>
      <w:r xmlns:w="http://schemas.openxmlformats.org/wordprocessingml/2006/main">
        <w:t xml:space="preserve">1. การกลับใจ: เส้นทางสู่การฟื้นฟู</w:t>
      </w:r>
    </w:p>
    <w:p/>
    <w:p>
      <w:r xmlns:w="http://schemas.openxmlformats.org/wordprocessingml/2006/main">
        <w:t xml:space="preserve">2. ความเมตตาของพระเจ้า: การให้อภัยของพระองค์</w:t>
      </w:r>
    </w:p>
    <w:p/>
    <w:p>
      <w:r xmlns:w="http://schemas.openxmlformats.org/wordprocessingml/2006/main">
        <w:t xml:space="preserve">1. อิสยาห์ 55:6-7 - จงแสวงหาพระเจ้าในขณะที่จะพบพระองค์ จงเรียกหาเขาขณะที่เขาอยู่ใกล้ ให้คนชั่วละทิ้งทางของเขา และคนอธรรมละทิ้งความคิดของเขา ให้เขากลับมาหาพระเจ้า เพื่อเขาจะได้เมตตาเขา และกลับมาหาพระเจ้าของเรา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2. ลูกา 15:11-32 - คำอุปมาเรื่องบุตรสุรุ่ยสุร่าย</w:t>
      </w:r>
    </w:p>
    <w:p/>
    <w:p>
      <w:r xmlns:w="http://schemas.openxmlformats.org/wordprocessingml/2006/main">
        <w:t xml:space="preserve">เยเรมีย์ 33:20 พระเจ้าตรัสดังนี้ว่า ถ้าเจ้าสามารถฝ่าฝืนพันธสัญญาของเราในตอนกลางวัน และทำลายพันธสัญญาของเราในตอนกลางคืนได้ และไม่มีกลางวันและกลางคืนตามฤดูกาล</w:t>
      </w:r>
    </w:p>
    <w:p/>
    <w:p>
      <w:r xmlns:w="http://schemas.openxmlformats.org/wordprocessingml/2006/main">
        <w:t xml:space="preserve">พระผู้เป็นเจ้าทรงเน้นย้ำถึงความสำคัญของวัฏจักรกลางวันและกลางคืน โดยเตือนว่าการละเมิดพันธสัญญาของพระองค์จะส่งผลร้ายแรง</w:t>
      </w:r>
    </w:p>
    <w:p/>
    <w:p>
      <w:r xmlns:w="http://schemas.openxmlformats.org/wordprocessingml/2006/main">
        <w:t xml:space="preserve">1. วงจรกลางวันและกลางคืน: ทำความเข้าใจพันธสัญญาของพระเจ้า</w:t>
      </w:r>
    </w:p>
    <w:p/>
    <w:p>
      <w:r xmlns:w="http://schemas.openxmlformats.org/wordprocessingml/2006/main">
        <w:t xml:space="preserve">2. จัดเวลาให้พระเจ้า: รักษาพันธสัญญาของพระองค์ในชีวิตเรา</w:t>
      </w:r>
    </w:p>
    <w:p/>
    <w:p>
      <w:r xmlns:w="http://schemas.openxmlformats.org/wordprocessingml/2006/main">
        <w:t xml:space="preserve">1. ปฐมกาล 1:14-19 - พระเจ้าทรงสร้างวงจรกลางวันและกลางคืน</w:t>
      </w:r>
    </w:p>
    <w:p/>
    <w:p>
      <w:r xmlns:w="http://schemas.openxmlformats.org/wordprocessingml/2006/main">
        <w:t xml:space="preserve">2. ยอห์น 4:23-24 - พระเจ้าทรงเป็นพระวิญญาณ และผู้ที่นมัสการพระองค์จะต้องนมัสการพระองค์ด้วยจิตวิญญาณและความจริง</w:t>
      </w:r>
    </w:p>
    <w:p/>
    <w:p>
      <w:r xmlns:w="http://schemas.openxmlformats.org/wordprocessingml/2006/main">
        <w:t xml:space="preserve">เยเรมีย์ 33:21 แล้วขอให้พันธสัญญาของเราถูกทำลายกับดาวิดผู้รับใช้ของเราด้วย ว่าเขาจะไม่มีโอรสมาครอบครองบนบัลลังก์ของเขา และกับคนเลวีที่เป็นปุโรหิตและผู้รับใช้ของเรา</w:t>
      </w:r>
    </w:p>
    <w:p/>
    <w:p>
      <w:r xmlns:w="http://schemas.openxmlformats.org/wordprocessingml/2006/main">
        <w:t xml:space="preserve">พันธสัญญาของพระเจ้าที่ทำกับดาวิดและคนเลวีจะยังคงอยู่ครบถ้วน ทำให้พวกเขาสามารถรับใช้บนบัลลังก์ของพระเจ้าได้</w:t>
      </w:r>
    </w:p>
    <w:p/>
    <w:p>
      <w:r xmlns:w="http://schemas.openxmlformats.org/wordprocessingml/2006/main">
        <w:t xml:space="preserve">1. การรักษาพันธสัญญาของพระเจ้า: รักษาความซื่อสัตย์แม้จะผิดหวัง</w:t>
      </w:r>
    </w:p>
    <w:p/>
    <w:p>
      <w:r xmlns:w="http://schemas.openxmlformats.org/wordprocessingml/2006/main">
        <w:t xml:space="preserve">2. ดำเนินชีวิตให้สมกับพันธสัญญาของพระเจ้า: ศึกษาเยเรมีย์ 33:21</w:t>
      </w:r>
    </w:p>
    <w:p/>
    <w:p>
      <w:r xmlns:w="http://schemas.openxmlformats.org/wordprocessingml/2006/main">
        <w:t xml:space="preserve">1. มัทธิว 26:28 - "เพราะนี่คือโลหิตของเราแห่งพันธสัญญาใหม่ซึ่งหลั่งออกเพื่อคนจำนวนมากเพื่อการปลดบาป"</w:t>
      </w:r>
    </w:p>
    <w:p/>
    <w:p>
      <w:r xmlns:w="http://schemas.openxmlformats.org/wordprocessingml/2006/main">
        <w:t xml:space="preserve">2. ฮีบรู 8:6-7 - "แต่บัดนี้พระองค์ทรงได้รับพันธกิจที่ยอดเยี่ยมยิ่งขึ้นแล้ว พระองค์ทรงเป็นคนกลางของพันธสัญญาที่ดีกว่ามากเพียงใด ซึ่งถูกกำหนดไว้บนพระสัญญาที่ดีกว่า เพราะถ้าพันธสัญญาแรกนั้นไม่มีข้อบกพร่องแล้ว ไม่ควรแสวงหาที่ใดเป็นครั้งที่สอง"</w:t>
      </w:r>
    </w:p>
    <w:p/>
    <w:p>
      <w:r xmlns:w="http://schemas.openxmlformats.org/wordprocessingml/2006/main">
        <w:t xml:space="preserve">เยเรมีย์ 33:22 บริวารแห่งสวรรค์ไม่สามารถนับได้ฉันใด ทรายในทะเลก็ไม่อาจนับได้ฉันนั้น เราจะทวีเชื้อสายของดาวิดผู้รับใช้ของเรา และคนเลวีที่ปรนนิบัติเราด้วยฉันนั้น</w:t>
      </w:r>
    </w:p>
    <w:p/>
    <w:p>
      <w:r xmlns:w="http://schemas.openxmlformats.org/wordprocessingml/2006/main">
        <w:t xml:space="preserve">พระเจ้าสัญญาว่าจะเพิ่มจำนวนลูกหลานของกษัตริย์ดาวิดและคนเลวีที่รับใช้พระองค์</w:t>
      </w:r>
    </w:p>
    <w:p/>
    <w:p>
      <w:r xmlns:w="http://schemas.openxmlformats.org/wordprocessingml/2006/main">
        <w:t xml:space="preserve">1. พระสัญญาของพระเจ้า - วิธีที่พระเจ้าทรงรักษาสัญญาของพระองค์ตลอดประวัติศาสตร์ และวิธีที่เราสามารถพึ่งพาความสัตย์ซื่อของพระองค์ในปัจจุบัน</w:t>
      </w:r>
    </w:p>
    <w:p/>
    <w:p>
      <w:r xmlns:w="http://schemas.openxmlformats.org/wordprocessingml/2006/main">
        <w:t xml:space="preserve">2. สิทธิพิเศษในการรับใช้พระเจ้า - เข้าใจถึงความสำคัญของการรับใช้พระเจ้า และวิธีที่เราจะได้รับสิทธิพิเศษในการรับใช้พระองค์</w:t>
      </w:r>
    </w:p>
    <w:p/>
    <w:p>
      <w:r xmlns:w="http://schemas.openxmlformats.org/wordprocessingml/2006/main">
        <w:t xml:space="preserve">1. อิสยาห์ 55:10-11 - “เพราะว่าฝนลงมาและหิมะจากฟ้าสวรรค์และไม่กลับที่นั่น แต่รดแผ่นดินโลก และทำให้มันเกิดผลและแตกหน่อ เพื่อจะให้เมล็ดแก่ผู้หว่าน และขนมปังแก่ผู้กิน ถ้อยคำของข้าพเจ้าที่ออกจากปากข้าพเจ้าก็เป็นเช่นนั้น จะไม่กลับคืนสู่ข้าพเจ้าโดยเปล่าประโยชน์ แต่จะบรรลุผลตามที่ข้าพเจ้าปรารถนา และจะเจริญรุ่งเรืองในสิ่งที่ข้าพเจ้าส่งมานั้น”</w:t>
      </w:r>
    </w:p>
    <w:p/>
    <w:p>
      <w:r xmlns:w="http://schemas.openxmlformats.org/wordprocessingml/2006/main">
        <w:t xml:space="preserve">2. โรม 8:28 -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เยเรมีย์ 33:23 พระวจนะของพระเจ้ามาถึงเยเรมีย์อีกว่า</w:t>
      </w:r>
    </w:p>
    <w:p/>
    <w:p>
      <w:r xmlns:w="http://schemas.openxmlformats.org/wordprocessingml/2006/main">
        <w:t xml:space="preserve">พระเจ้าตรัสกับเยเรมีย์ให้เป็นศาสดาพยากรณ์และแบ่งปันพระวจนะของพระเจ้ากับผู้อื่น</w:t>
      </w:r>
    </w:p>
    <w:p/>
    <w:p>
      <w:r xmlns:w="http://schemas.openxmlformats.org/wordprocessingml/2006/main">
        <w:t xml:space="preserve">1. การเรียกเยเรมีย์: น้อมรับพระประสงค์ของพระเจ้าสำหรับชีวิตของเรา</w:t>
      </w:r>
    </w:p>
    <w:p/>
    <w:p>
      <w:r xmlns:w="http://schemas.openxmlformats.org/wordprocessingml/2006/main">
        <w:t xml:space="preserve">2. พระคำของพระเจ้า: รากฐานของชีวิตเรา</w:t>
      </w:r>
    </w:p>
    <w:p/>
    <w:p>
      <w:r xmlns:w="http://schemas.openxmlformats.org/wordprocessingml/2006/main">
        <w:t xml:space="preserve">1. อิสยาห์ 6:8 - แล้วฉันก็ได้ยินเสียงของพระเจ้าตรัสว่า เราจะส่งใครไป? แล้วใครจะไปแทนเราล่ะ? แล้วฉันก็พูดว่า ฉันอยู่นี่ ส่งฉันมาสิ!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พระวจนะของพระองค์เป็นโคมสำหรับเท้าของฉันและเป็นแสงสว่างสำหรับเส้นทางของฉัน</w:t>
      </w:r>
    </w:p>
    <w:p/>
    <w:p>
      <w:r xmlns:w="http://schemas.openxmlformats.org/wordprocessingml/2006/main">
        <w:t xml:space="preserve">เยเรมีย์ 33:24 เจ้ามิได้คำนึงถึงสิ่งที่ชนชาตินี้พูดกันว่า `สองตระกูลซึ่งพระเยโฮวาห์ได้ทรงเลือกสรรไว้นั้น พระองค์ได้ทรงละทิ้งพวกเขาไปแล้วหรือ? ดังนั้นพวกเขาจึงดูหมิ่นประชากรของเรา ว่าพวกเขาจะไม่เป็นประชาชาติต่อหน้าพวกเขาอีกต่อไป</w:t>
      </w:r>
    </w:p>
    <w:p/>
    <w:p>
      <w:r xmlns:w="http://schemas.openxmlformats.org/wordprocessingml/2006/main">
        <w:t xml:space="preserve">คนอิสราเอลพูดต่อต้านพระเจ้าโดยกล่าวว่าพระองค์ทรงปฏิเสธสองครอบครัวที่พระองค์ทรงเลือกไว้ และทำให้พวกเขาไม่เป็นประชาชาติที่อยู่ตรงหน้าพวกเขาอีกต่อไป</w:t>
      </w:r>
    </w:p>
    <w:p/>
    <w:p>
      <w:r xmlns:w="http://schemas.openxmlformats.org/wordprocessingml/2006/main">
        <w:t xml:space="preserve">1. ความรักอันไม่สิ้นสุดของพระเจ้า: พันธสัญญาของพระเจ้ากับประชากรของพระองค์</w:t>
      </w:r>
    </w:p>
    <w:p/>
    <w:p>
      <w:r xmlns:w="http://schemas.openxmlformats.org/wordprocessingml/2006/main">
        <w:t xml:space="preserve">2. การคงไว้ซึ่งความซื่อสัตย์เมื่อเผชิญกับการต่อต้าน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โยชูวา 1:5-6 - ไม่มีผู้ใดสามารถยืนหยัดต่อหน้าคุณได้ตลอดชีวิตของคุณ ฉันอยู่กับโมเสสฉันใด ฉันจะอยู่กับคุณฉันนั้น เราจะไม่ทิ้งคุณหรือทอดทิ้งคุณ จงเข้มแข็งและกล้าหาญเถิด เพราะเจ้าจะทำให้ชนชาตินี้ได้รับมรดกดินแดนที่เราปฏิญาณไว้กับบรรพบุรุษว่าจะยกให้แก่พวกเขา</w:t>
      </w:r>
    </w:p>
    <w:p/>
    <w:p>
      <w:r xmlns:w="http://schemas.openxmlformats.org/wordprocessingml/2006/main">
        <w:t xml:space="preserve">เยเรมีย์ 33:25 พระเจ้าตรัสดังนี้ว่า หากพันธสัญญาของเราไม่เกี่ยวข้องกับกลางวันและกลางคืน และหากเราไม่ได้กำหนดกฎเกณฑ์แห่งสวรรค์และโลก</w:t>
      </w:r>
    </w:p>
    <w:p/>
    <w:p>
      <w:r xmlns:w="http://schemas.openxmlformats.org/wordprocessingml/2006/main">
        <w:t xml:space="preserve">พระผู้เป็นเจ้าทรงกำหนดกลางวันและกลางคืนและศาสนพิธีแห่งสวรรค์และแผ่นดินโลก</w:t>
      </w:r>
    </w:p>
    <w:p/>
    <w:p>
      <w:r xmlns:w="http://schemas.openxmlformats.org/wordprocessingml/2006/main">
        <w:t xml:space="preserve">1. อธิปไตยของพระเจ้า: เข้าใจอำนาจของพระองค์เหนือสวรรค์และโลก</w:t>
      </w:r>
    </w:p>
    <w:p/>
    <w:p>
      <w:r xmlns:w="http://schemas.openxmlformats.org/wordprocessingml/2006/main">
        <w:t xml:space="preserve">2. ความงดงามแห่งพันธสัญญา: ชื่นชมความสัตย์ซื่อของพระเจ้าตลอดเวลา</w:t>
      </w:r>
    </w:p>
    <w:p/>
    <w:p>
      <w:r xmlns:w="http://schemas.openxmlformats.org/wordprocessingml/2006/main">
        <w:t xml:space="preserve">1. สดุดี 19:1-4 - สวรรค์ประกาศพระสิริของพระเจ้า และท้องฟ้าเบื้องบนประกาศพระหัตถกิจของพระองค์</w:t>
      </w:r>
    </w:p>
    <w:p/>
    <w:p>
      <w:r xmlns:w="http://schemas.openxmlformats.org/wordprocessingml/2006/main">
        <w:t xml:space="preserve">2. สดุดี 65:11 - คุณสวมมงกุฎปีด้วยความโปรดปรานของคุณ เกวียนของคุณมีมากมายล้นเหลือ</w:t>
      </w:r>
    </w:p>
    <w:p/>
    <w:p>
      <w:r xmlns:w="http://schemas.openxmlformats.org/wordprocessingml/2006/main">
        <w:t xml:space="preserve">เยเรมีย์ 33:26 แล้วเราจะทิ้งเชื้อสายของยาโคบและดาวิดผู้รับใช้ของเราเสีย เพื่อเราจะไม่เอาเชื้อสายของเขาไปเป็นผู้ปกครองเหนือเชื้อสายของอับราฮัม อิสอัค และยาโคบ เพราะเราจะทำให้พวกเขาเป็นเชลย กลับคืนมาและเมตตาพวกเขาด้วย</w:t>
      </w:r>
    </w:p>
    <w:p/>
    <w:p>
      <w:r xmlns:w="http://schemas.openxmlformats.org/wordprocessingml/2006/main">
        <w:t xml:space="preserve">ข้อความนี้พูดถึงพระสัญญาของพระเจ้าที่จะละทิ้งเชื้อสายของยาโคบและดาวิด แต่เพื่อฟื้นฟูพวกเขาและแสดงความเมตตาต่อพวกเขา</w:t>
      </w:r>
    </w:p>
    <w:p/>
    <w:p>
      <w:r xmlns:w="http://schemas.openxmlformats.org/wordprocessingml/2006/main">
        <w:t xml:space="preserve">1. ความเมตตาของพระเจ้าดำรงอยู่: ความสัตย์ซื่อของพระเจ้าในยามยากลำบาก</w:t>
      </w:r>
    </w:p>
    <w:p/>
    <w:p>
      <w:r xmlns:w="http://schemas.openxmlformats.org/wordprocessingml/2006/main">
        <w:t xml:space="preserve">2. คำพยานแห่งความหวัง: ความสัตย์ซื่อของพระเจ้าในการทำตามพระสัญญาของพระองค์</w:t>
      </w:r>
    </w:p>
    <w:p/>
    <w:p>
      <w:r xmlns:w="http://schemas.openxmlformats.org/wordprocessingml/2006/main">
        <w:t xml:space="preserve">1. สดุดี 25:10: "ทุกวิถีทางของพระเจ้าเป็นความเมตตาและความจริง สำหรับผู้ที่รักษาพันธสัญญาและพระโอวาทของพระองค์"</w:t>
      </w:r>
    </w:p>
    <w:p/>
    <w:p>
      <w:r xmlns:w="http://schemas.openxmlformats.org/wordprocessingml/2006/main">
        <w:t xml:space="preserve">2. อิสยาห์ 40:31: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/>
    <w:p>
      <w:r xmlns:w="http://schemas.openxmlformats.org/wordprocessingml/2006/main">
        <w:t xml:space="preserve">เยเรมีย์บทที่ 34 มุ่งเน้นไปที่ผลที่ตามมาจากความล้มเหลวของผู้คนในการรักษาพันธสัญญากับพระเจ้า และการไม่คำนึงถึงความยุติธรรมและเสรีภาพในเวลาต่อมา</w:t>
      </w:r>
    </w:p>
    <w:p/>
    <w:p>
      <w:r xmlns:w="http://schemas.openxmlformats.org/wordprocessingml/2006/main">
        <w:t xml:space="preserve">ย่อหน้าที่ 1: กองทัพบาบิโลนกำลังปิดล้อมกรุงเยรูซาเล็ม และเยเรมีย์พยากรณ์ว่ากษัตริย์เศเดคียาห์จะไม่รอดพ้น แต่จะถูกเนบูคัดเนสซาร์จับ (เยเรมีย์ 34:1-7) เยเรมีย์เตือนเศเดคียาห์ว่าเขาจะตายในบาบิโลน แต่เมืองนี้จะถูกเผา</w:t>
      </w:r>
    </w:p>
    <w:p/>
    <w:p>
      <w:r xmlns:w="http://schemas.openxmlformats.org/wordprocessingml/2006/main">
        <w:t xml:space="preserve">ย่อหน้าที่ 2: ชาวกรุงเยรูซาเล็มทำพันธสัญญาที่จะปล่อยทาสชาวฮีบรูตามกฎหมาย (เยเรมีย์ 34:8-11) อย่างไรก็ตาม ในเวลาต่อมาพวกเขาฝ่าฝืนพันธสัญญานี้และตกเป็นทาสชาวฮีบรูด้วยกันอีกครั้ง</w:t>
      </w:r>
    </w:p>
    <w:p/>
    <w:p>
      <w:r xmlns:w="http://schemas.openxmlformats.org/wordprocessingml/2006/main">
        <w:t xml:space="preserve">ย่อหน้าที่ 3: พระเจ้าตำหนิผู้คนที่ละเมิดพันธสัญญา (เยเรมีย์ 34:12-17) พระองค์ทรงเตือนพวกเขาถึงพระบัญชาของพระองค์ให้ปล่อยทาสชาวฮีบรูหลังจากเจ็ดปี เพราะพวกเขาไม่เชื่อฟัง พระผู้เป็นเจ้าทรงประกาศว่าพระองค์จะทรงพิพากษาพวกเขาผ่านสงคราม โรคระบาด และความอดอยาก</w:t>
      </w:r>
    </w:p>
    <w:p/>
    <w:p>
      <w:r xmlns:w="http://schemas.openxmlformats.org/wordprocessingml/2006/main">
        <w:t xml:space="preserve">ย่อหน้าที่ 4: พระเจ้าสัญญาว่าจะมอบเศเดคียาห์ไว้ในมือศัตรูของเขา (เยเรมีย์ 34:18-22) กษัตริย์จะต้องเผชิญการลงโทษพร้อมกับผู้ที่ฝ่าฝืนพันธสัญญา ศพของมันจะกลายเป็นอาหารของนกและสัตว์ป่า</w:t>
      </w:r>
    </w:p>
    <w:p/>
    <w:p>
      <w:r xmlns:w="http://schemas.openxmlformats.org/wordprocessingml/2006/main">
        <w:t xml:space="preserve">โดยสรุป บทที่สามสิบสี่ของเยเรมีย์บรรยายถึงผลที่ตามมาที่เยรูซาเล็มเผชิญจากการละเมิดพันธสัญญากับพระเจ้า ขณะที่ถูกบาบิโลนล้อม เยเรมีย์ทำนายการจับกุมเศเดคียาห์และเตือนเขาถึงชะตากรรมที่กำลังจะเกิดขึ้น เมืองนี้ถูกกำหนดไว้สำหรับการทำลายล้าง ในตอนแรกผู้คนทำพันธสัญญาที่จะปล่อยทาสชาวฮีบรูตามคำสั่ง อย่างไรก็ตาม ต่อมาพวกเขาก็ละเมิดข้อตกลงนี้ และกดขี่เพื่อนร่วมชาติอีกครั้ง พระผู้เป็นเจ้าทรงตำหนิพวกเขาที่ละเมิดพันธสัญญา โดยเตือนพวกเขาให้นึกถึงพระบัญญัติของพระองค์ เนื่องจากการไม่เชื่อฟังนี้ พระองค์จึงประกาศการพิพากษาผ่านสงคราม โรคระบาด และความอดอยากต่อพวกเขา พระเจ้ายังทรงประกาศลงโทษเศเดคียาห์ด้วย โดยมอบเขาไว้ในเงื้อมมือของศัตรู ผู้ที่ละเมิดพันธสัญญาจะต้องเผชิญชะตากรรมที่คล้ายคลึงกัน ร่างกายของพวกเขาจะกลายเป็นอาหารของนกและสัตว์ โดยรวมแล้ว บทนี้ทำหน้าที่เป็นคำเตือนเกี่ยวกับผลที่ตามมาอันร้ายแรงของการไม่คำนึงถึงพันธสัญญาที่ทำไว้กับพระเจ้า และความล้มเหลวในการรักษาความยุติธรรมและเสรีภาพในหมู่ผู้คนที่พระองค์ทรงเลือกสรร</w:t>
      </w:r>
    </w:p>
    <w:p/>
    <w:p>
      <w:r xmlns:w="http://schemas.openxmlformats.org/wordprocessingml/2006/main">
        <w:t xml:space="preserve">เยเรมีย์ 34:1 พระวจนะซึ่งมาจากพระเยโฮวาห์ถึงเยเรมีย์ เมื่อเนบูคัดเนสซาร์กษัตริย์แห่งบาบิโลน กองทัพทั้งหมดของเขา และอาณาจักรทั้งหมดบนแผ่นดินโลกที่ท่านครอบครองอยู่ และประชาชนทั้งหมดได้ต่อสู้กับกรุงเยรูซาเล็ม และเมืองต่างๆ ทั้งหมด ดังกล่าวว่า</w:t>
      </w:r>
    </w:p>
    <w:p/>
    <w:p>
      <w:r xmlns:w="http://schemas.openxmlformats.org/wordprocessingml/2006/main">
        <w:t xml:space="preserve">องค์พระผู้เป็นเจ้าตรัสกับเยเรมีย์เมื่อเนบูคัดเนสซาร์และกองทัพของเขาต่อสู้กับกรุงเยรูซาเล็มและเมืองต่างๆ ทั้งหมดในนั้น</w:t>
      </w:r>
    </w:p>
    <w:p/>
    <w:p>
      <w:r xmlns:w="http://schemas.openxmlformats.org/wordprocessingml/2006/main">
        <w:t xml:space="preserve">1. ชัยชนะด้วยความศรัทธา: วิธีเอาชนะความทุกข์ยากในเวลาที่ยากลำบาก</w:t>
      </w:r>
    </w:p>
    <w:p/>
    <w:p>
      <w:r xmlns:w="http://schemas.openxmlformats.org/wordprocessingml/2006/main">
        <w:t xml:space="preserve">2. อดทนในช่วงเวลาที่มีปัญหา: เรียนรู้ที่จะค้นหาความเข้มแข็งเมื่อเผชิญกับความทุกข์ยาก</w:t>
      </w:r>
    </w:p>
    <w:p/>
    <w:p>
      <w:r xmlns:w="http://schemas.openxmlformats.org/wordprocessingml/2006/main">
        <w:t xml:space="preserve">1.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เยเรมีย์ 34:2 พระยาห์เวห์พระเจ้าแห่งอิสราเอลตรัสดังนี้ว่า จงไปพูดกับเศเดคียาห์กษัตริย์แห่งยูดาห์และบอกเขาว่า พระเจ้าตรัสดังนี้ว่า ดูเถิด, เราจะมอบเมืองนี้ไว้ในมือของกษัตริย์แห่งบาบิโลน, และเขาจะเผามันด้วยไฟ.</w:t>
      </w:r>
    </w:p>
    <w:p/>
    <w:p>
      <w:r xmlns:w="http://schemas.openxmlformats.org/wordprocessingml/2006/main">
        <w:t xml:space="preserve">พระเจ้าทรงบัญชาเยเรมีย์ให้พูดคุยกับเศเดคียาห์กษัตริย์แห่งยูดาห์โดยแจ้งว่าเมืองนี้จะถูกมอบให้แก่กษัตริย์บาบิโลนเพื่อเผาไฟ</w:t>
      </w:r>
    </w:p>
    <w:p/>
    <w:p>
      <w:r xmlns:w="http://schemas.openxmlformats.org/wordprocessingml/2006/main">
        <w:t xml:space="preserve">1. ทำความเข้าใจอธิปไตยของพระเจ้าและแผนการของพระองค์สำหรับชีวิตของเรา</w:t>
      </w:r>
    </w:p>
    <w:p/>
    <w:p>
      <w:r xmlns:w="http://schemas.openxmlformats.org/wordprocessingml/2006/main">
        <w:t xml:space="preserve">2. การวางใจพระวจนะของพระเจ้าในเวลาที่ยากลำบาก</w:t>
      </w:r>
    </w:p>
    <w:p/>
    <w:p>
      <w:r xmlns:w="http://schemas.openxmlformats.org/wordprocessingml/2006/main">
        <w:t xml:space="preserve">1. มัทธิว 6:34 - ดังนั้นอย่าวิตกกังวลถึงพรุ่งนี้ เพราะพรุ่งนี้ก็จะวิตกกังวลเกี่ยวกับพรุ่งนี้เอง แต่ละวันก็มีปัญหามากพออยู่แล้ว</w:t>
      </w:r>
    </w:p>
    <w:p/>
    <w:p>
      <w:r xmlns:w="http://schemas.openxmlformats.org/wordprocessingml/2006/main">
        <w:t xml:space="preserve">2. อิสยาห์ 46:10 - ประกาศจุดจบตั้งแต่เริ่มต้น และตั้งแต่สมัยโบราณถึงสิ่งที่ยังไม่ได้ทำ โดยกล่าวว่าคำแนะนำของเราจะคงอยู่ และเราจะทำตามความพอใจทั้งหมด</w:t>
      </w:r>
    </w:p>
    <w:p/>
    <w:p>
      <w:r xmlns:w="http://schemas.openxmlformats.org/wordprocessingml/2006/main">
        <w:t xml:space="preserve">เยเรมีย์ 34:3 และเจ้าจะไม่รอดพ้นจากมือของเขา แต่จะถูกจับและมอบไว้ในมือของเขาอย่างแน่นอน และตาของเจ้าจะเห็นดวงตาของกษัตริย์แห่งบาบิโลน และเขาจะพูดกับเจ้าปากต่อปาก และเจ้าจะไปยังบาบิโลน</w:t>
      </w:r>
    </w:p>
    <w:p/>
    <w:p>
      <w:r xmlns:w="http://schemas.openxmlformats.org/wordprocessingml/2006/main">
        <w:t xml:space="preserve">พระเจ้าทรงมีอำนาจสูงสุดและจะไม่ยอมให้เราหนีพ้นการลงโทษของพระองค์</w:t>
      </w:r>
    </w:p>
    <w:p/>
    <w:p>
      <w:r xmlns:w="http://schemas.openxmlformats.org/wordprocessingml/2006/main">
        <w:t xml:space="preserve">1. อธิปไตยของพระเจ้า</w:t>
      </w:r>
    </w:p>
    <w:p/>
    <w:p>
      <w:r xmlns:w="http://schemas.openxmlformats.org/wordprocessingml/2006/main">
        <w:t xml:space="preserve">2. การลงโทษบาป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เยเรมีย์ 34:4 ข้าแต่เศเดคียาห์กษัตริย์แห่งยูดาห์ จงฟังพระวจนะของพระเยโฮวาห์ พระเจ้าตรัสดังนี้ว่า เจ้าจะไม่ตายด้วยดาบ</w:t>
      </w:r>
    </w:p>
    <w:p/>
    <w:p>
      <w:r xmlns:w="http://schemas.openxmlformats.org/wordprocessingml/2006/main">
        <w:t xml:space="preserve">พระเจ้าประกาศว่าเศเดคียาห์จะไม่ตายด้วยดาบ</w:t>
      </w:r>
    </w:p>
    <w:p/>
    <w:p>
      <w:r xmlns:w="http://schemas.openxmlformats.org/wordprocessingml/2006/main">
        <w:t xml:space="preserve">1. ความรักของพระเจ้าและการปกป้องประชากรของพระองค์</w:t>
      </w:r>
    </w:p>
    <w:p/>
    <w:p>
      <w:r xmlns:w="http://schemas.openxmlformats.org/wordprocessingml/2006/main">
        <w:t xml:space="preserve">2. การวางใจในพระประสงค์ของพระเจ้าแม้จะยากลำบากก็ตาม</w:t>
      </w:r>
    </w:p>
    <w:p/>
    <w:p>
      <w:r xmlns:w="http://schemas.openxmlformats.org/wordprocessingml/2006/main">
        <w:t xml:space="preserve">1. ยอห์น 3:16 - "เพราะว่าพระเจ้าทรงรักโลกจนได้ประทานพระบุตรองค์เดียวของพระองค์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แต่มีชีวิตนิรันดร์"</w:t>
      </w:r>
    </w:p>
    <w:p/>
    <w:p>
      <w:r xmlns:w="http://schemas.openxmlformats.org/wordprocessingml/2006/main">
        <w:t xml:space="preserve">2. อิสยาห์ 55:8-9 - "เพราะความคิดของเราไม่ใช่ความคิดของเจ้า และทางของเจ้าก็มิใช่ทางของเรา" พระเจ้าตรัส เพราะฟ้าสวรรค์สูงกว่าแผ่นดินอย่างไร ทางของฉันก็สูงกว่าทางของเจ้าฉันนั้น และทางของข้าพระองค์ก็สูงกว่าโลกฉันใด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เยเรมีย์ 34:5 แต่เจ้าจะต้องตายอย่างสงบ และด้วยการเผาบรรพบุรุษของเจ้า บรรดากษัตริย์ในสมัยก่อนเจ้า พวกเขาจะเผากลิ่นเพื่อเจ้าเช่นนั้น และพวกเขาจะคร่ำครวญถึงพระองค์ว่า "โอ้พระเจ้า! เพราะเราได้กล่าวพระวจนะแล้ว พระเจ้าตรัสดังนี้</w:t>
      </w:r>
    </w:p>
    <w:p/>
    <w:p>
      <w:r xmlns:w="http://schemas.openxmlformats.org/wordprocessingml/2006/main">
        <w:t xml:space="preserve">พระเจ้าทรงสัญญากับประชาชนอิสราเอลว่ากษัตริย์ของพวกเขาจะโศกเศร้าหลังจากที่พวกเขาสิ้นพระชนม์อย่างสงบ</w:t>
      </w:r>
    </w:p>
    <w:p/>
    <w:p>
      <w:r xmlns:w="http://schemas.openxmlformats.org/wordprocessingml/2006/main">
        <w:t xml:space="preserve">1. วางใจในพระสัญญาของพระเจ้า</w:t>
      </w:r>
    </w:p>
    <w:p/>
    <w:p>
      <w:r xmlns:w="http://schemas.openxmlformats.org/wordprocessingml/2006/main">
        <w:t xml:space="preserve">2. ไว้อาลัยต่อการสูญเสียพระมหากษัตริย์</w:t>
      </w:r>
    </w:p>
    <w:p/>
    <w:p>
      <w:r xmlns:w="http://schemas.openxmlformats.org/wordprocessingml/2006/main">
        <w:t xml:space="preserve">1. ยากอบ 1:17 - ของประทานที่ดีและสมบูรณ์แบบทุกอย่างนั้นมาจากเบื้องบน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2. อิสยาห์ 40:8 - หญ้าเหี่ยวเฉาและดอกไม้ร่วงหล่น แต่พระวจนะของพระเจ้าของเราดำรงอยู่เป็นนิตย์</w:t>
      </w:r>
    </w:p>
    <w:p/>
    <w:p>
      <w:r xmlns:w="http://schemas.openxmlformats.org/wordprocessingml/2006/main">
        <w:t xml:space="preserve">เยเรมีย์ 34:6 แล้วเยเรมีย์ผู้พยากรณ์ก็กล่าวถ้อยคำทั้งหมดนี้แก่เศเดคียาห์กษัตริย์แห่งยูดาห์ในกรุงเยรูซาเล็ม</w:t>
      </w:r>
    </w:p>
    <w:p/>
    <w:p>
      <w:r xmlns:w="http://schemas.openxmlformats.org/wordprocessingml/2006/main">
        <w:t xml:space="preserve">พระผู้เป็นเจ้าทรงเตือนเศเดคียาห์ถึงผลที่ตามมาของการไม่ซื่อสัตย์ต่อพันธสัญญา</w:t>
      </w:r>
    </w:p>
    <w:p/>
    <w:p>
      <w:r xmlns:w="http://schemas.openxmlformats.org/wordprocessingml/2006/main">
        <w:t xml:space="preserve">1. ดำเนินชีวิตด้วยความสัตย์ซื่อต่อพระเจ้า</w:t>
      </w:r>
    </w:p>
    <w:p/>
    <w:p>
      <w:r xmlns:w="http://schemas.openxmlformats.org/wordprocessingml/2006/main">
        <w:t xml:space="preserve">2. ผลที่ตามมาจากการไม่เชื่อฟังพระเจ้า</w:t>
      </w:r>
    </w:p>
    <w:p/>
    <w:p>
      <w:r xmlns:w="http://schemas.openxmlformats.org/wordprocessingml/2006/main">
        <w:t xml:space="preserve">1. เฉลยธรรมบัญญัติ 28:1-2 “บัดนี้เหตุการณ์จะเกิดขึ้นหากคุณเชื่อฟังพระสุรเสียงของพระยาห์เวห์พระเจ้าของคุณอย่างขยันขันแข็งและปฏิบัติตามพระบัญญัติทั้งหมดของพระองค์ซึ่งฉันบัญชาคุณในวันนี้อย่างรอบคอบว่าพระยาห์เวห์พระเจ้าของคุณจะต้องตั้งคุณให้สูงเหนือ ทุกประชาชาติของโลก</w:t>
      </w:r>
    </w:p>
    <w:p/>
    <w:p>
      <w:r xmlns:w="http://schemas.openxmlformats.org/wordprocessingml/2006/main">
        <w:t xml:space="preserve">2. สุภาษิต 28:9 “ผู้ที่หันหูไปจากการฟังธรรมบัญญัติ แม้คำอธิษฐานของเขาก็เป็นสิ่งที่น่ารังเกียจ”</w:t>
      </w:r>
    </w:p>
    <w:p/>
    <w:p>
      <w:r xmlns:w="http://schemas.openxmlformats.org/wordprocessingml/2006/main">
        <w:t xml:space="preserve">เยเรมีย์ 34:7 เมื่อกองทัพของกษัตริย์แห่งบาบิโลนได้ต่อสู้กับกรุงเยรูซาเล็ม และเมืองต่างๆ ของยูดาห์ที่เหลืออยู่ ทั้งเมืองลาคีช และเมืองอาเซคาห์ เพราะเมืองที่มีป้อมเหล่านี้ยังคงเป็นเมืองของยูดาห์</w:t>
      </w:r>
    </w:p>
    <w:p/>
    <w:p>
      <w:r xmlns:w="http://schemas.openxmlformats.org/wordprocessingml/2006/main">
        <w:t xml:space="preserve">กองทัพบาบิโลนต่อสู้กับกรุงเยรูซาเล็มและเมืองยูดาห์ที่เหลือทั้งหมด เช่น ลาคีชและอาเซคาห์ ซึ่งเป็นเมืองเดียวที่ยังหลงเหลืออยู่</w:t>
      </w:r>
    </w:p>
    <w:p/>
    <w:p>
      <w:r xmlns:w="http://schemas.openxmlformats.org/wordprocessingml/2006/main">
        <w:t xml:space="preserve">1. ความสัตย์ซื่อของพระเจ้าเมื่อเผชิญกับความทุกข์ยาก</w:t>
      </w:r>
    </w:p>
    <w:p/>
    <w:p>
      <w:r xmlns:w="http://schemas.openxmlformats.org/wordprocessingml/2006/main">
        <w:t xml:space="preserve">2. พลังแห่งความอดทนในช่วงเวลาที่ยากลำบาก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ทรงช่วยเหลืออยู่เสมอในยามยากลำบาก เพราะฉะนั้น เราจะไม่กลัว แม้ว่าแผ่นดินจะพังทลายลง และภูเขาทลายลงสู่ใจกลางทะเล แม้ว่าน้ำคำรามและฟองของน้ำทะเล และภูเขาสั่นสะเทือนด้วยความพลุ่งพล่าน</w:t>
      </w:r>
    </w:p>
    <w:p/>
    <w:p>
      <w:r xmlns:w="http://schemas.openxmlformats.org/wordprocessingml/2006/main">
        <w:t xml:space="preserve">เยเรมีย์ 34:8 นี่เป็นพระวจนะที่มาจากพระเยโฮวาห์ถึงเยเรมีย์ หลังจากที่กษัตริย์เศเดคียาห์ได้ทำพันธสัญญากับประชาชนทั้งปวงที่อยู่ในกรุงเยรูซาเล็มว่าจะประกาศเสรีภาพแก่พวกเขา</w:t>
      </w:r>
    </w:p>
    <w:p/>
    <w:p>
      <w:r xmlns:w="http://schemas.openxmlformats.org/wordprocessingml/2006/main">
        <w:t xml:space="preserve">พระเจ้าทรงส่งข้อความถึงเยเรมีย์เพื่อประกาศอิสรภาพแก่ทุกคนในกรุงเยรูซาเล็มหลังจากที่กษัตริย์เศเดคียาห์ทำพันธสัญญากับพวกเขา</w:t>
      </w:r>
    </w:p>
    <w:p/>
    <w:p>
      <w:r xmlns:w="http://schemas.openxmlformats.org/wordprocessingml/2006/main">
        <w:t xml:space="preserve">1. พระเจ้าทรงเรียกเราให้ประกาศอิสรภาพและเสรีภาพแก่ทุกคน</w:t>
      </w:r>
    </w:p>
    <w:p/>
    <w:p>
      <w:r xmlns:w="http://schemas.openxmlformats.org/wordprocessingml/2006/main">
        <w:t xml:space="preserve">2. เห็นคุณค่าของอิสรภาพและเสรีภาพในชีวิตของเรา</w:t>
      </w:r>
    </w:p>
    <w:p/>
    <w:p>
      <w:r xmlns:w="http://schemas.openxmlformats.org/wordprocessingml/2006/main">
        <w:t xml:space="preserve">1. โรม 8:2 - เพราะกฎแห่งพระวิญญาณแห่งชีวิตทำให้คุณเป็นอิสระในพระเยซูคริสต์จากกฎแห่งบาปและความตาย</w:t>
      </w:r>
    </w:p>
    <w:p/>
    <w:p>
      <w:r xmlns:w="http://schemas.openxmlformats.org/wordprocessingml/2006/main">
        <w:t xml:space="preserve">2. กาลาเทีย 5:13 - เพราะคุณถูกเรียกสู่อิสรภาพพี่น้อง เพียงแต่อย่าใช้อิสรภาพของคุณเป็นโอกาสสำหรับเนื้อหนัง แต่จงรับใช้กันด้วยความรัก</w:t>
      </w:r>
    </w:p>
    <w:p/>
    <w:p>
      <w:r xmlns:w="http://schemas.openxmlformats.org/wordprocessingml/2006/main">
        <w:t xml:space="preserve">เยเรมีย์ 34:9 เพื่อทุกคนจะปล่อยให้คนรับใช้ของตน และชายทุกคนที่เป็นสาวใช้ของเขา ไม่ว่าจะเป็นชาวฮีบรูหรือชาวฮีบรูเป็นอิสระ ว่าจะไม่มีใครปรนนิบัติตัวเองจากพวกเขาตามมารยาทของชาวยิวน้องชายของเขา</w:t>
      </w:r>
    </w:p>
    <w:p/>
    <w:p>
      <w:r xmlns:w="http://schemas.openxmlformats.org/wordprocessingml/2006/main">
        <w:t xml:space="preserve">พระเจ้าทรงบัญชาให้ทาสชาวยิวทุกคนได้รับอิสรภาพและไม่รับใช้ประชากรของตนเอง</w:t>
      </w:r>
    </w:p>
    <w:p/>
    <w:p>
      <w:r xmlns:w="http://schemas.openxmlformats.org/wordprocessingml/2006/main">
        <w:t xml:space="preserve">1. การเรียกร้องสู่เสรีภาพ: เข้าใจอิสรภาพผ่านเยเรมีย์ 34:9</w:t>
      </w:r>
    </w:p>
    <w:p/>
    <w:p>
      <w:r xmlns:w="http://schemas.openxmlformats.org/wordprocessingml/2006/main">
        <w:t xml:space="preserve">2. รักเพื่อนบ้านของคุณ: ทำไมเราควรปล่อยทาสของเราให้เป็นอิสระ</w:t>
      </w:r>
    </w:p>
    <w:p/>
    <w:p>
      <w:r xmlns:w="http://schemas.openxmlformats.org/wordprocessingml/2006/main">
        <w:t xml:space="preserve">1. กาลาเทีย 5:1 - พระคริสต์ทรงปลดปล่อยเราให้เป็นอิสระเพื่ออิสรภาพ ฉะนั้นจงยืนหยัดและอย่าปล่อยให้ตัวเองต้องแบกแอกทาสอีกต่อไป</w:t>
      </w:r>
    </w:p>
    <w:p/>
    <w:p>
      <w:r xmlns:w="http://schemas.openxmlformats.org/wordprocessingml/2006/main">
        <w:t xml:space="preserve">2. อพยพ 21:2-6 - ถ้าคุณซื้อทาสชาวฮีบรู เขาจะรับใช้คุณเป็นเวลาหกปี แต่ในปีที่เจ็ดเขาจะเป็นอิสระโดยไม่ต้องจ่ายอะไรเลย</w:t>
      </w:r>
    </w:p>
    <w:p/>
    <w:p>
      <w:r xmlns:w="http://schemas.openxmlformats.org/wordprocessingml/2006/main">
        <w:t xml:space="preserve">เยเรมีย์ 34:10 บัดนี้เมื่อบรรดาเจ้านายและประชาชนทั้งปวงที่เข้ามาในพันธสัญญาได้ยินว่า ทุกคนควรปล่อยให้ทาสของตนและทาสสาวใช้ของตนเป็นอิสระ เพื่อไม่ให้ผู้ใดปรนนิบัติพวกเขาอีกต่อไป แล้วพวกเขาก็เชื่อฟังและปล่อยไป</w:t>
      </w:r>
    </w:p>
    <w:p/>
    <w:p>
      <w:r xmlns:w="http://schemas.openxmlformats.org/wordprocessingml/2006/main">
        <w:t xml:space="preserve">เจ้านายและประชาชนทั้งปวงที่ทำพันธสัญญาตกลงที่จะปล่อยทาสของตน และพวกเขาก็ปฏิบัติตามพันธสัญญาและปล่อยทาสไป</w:t>
      </w:r>
    </w:p>
    <w:p/>
    <w:p>
      <w:r xmlns:w="http://schemas.openxmlformats.org/wordprocessingml/2006/main">
        <w:t xml:space="preserve">1. พลังแห่งพันธสัญญา: การให้คำมั่นสัญญาต่อพระเจ้าสามารถเปลี่ยนชีวิตได้อย่างไร</w:t>
      </w:r>
    </w:p>
    <w:p/>
    <w:p>
      <w:r xmlns:w="http://schemas.openxmlformats.org/wordprocessingml/2006/main">
        <w:t xml:space="preserve">2. การเรียกร้องให้เชื่อฟัง: ปลดปล่อยตนเองจากโซ่ตรวนแห่งบาป</w:t>
      </w:r>
    </w:p>
    <w:p/>
    <w:p>
      <w:r xmlns:w="http://schemas.openxmlformats.org/wordprocessingml/2006/main">
        <w:t xml:space="preserve">1. กาลาเทีย 5:1-14 - อิสรภาพของพระวิญญาณ</w:t>
      </w:r>
    </w:p>
    <w:p/>
    <w:p>
      <w:r xmlns:w="http://schemas.openxmlformats.org/wordprocessingml/2006/main">
        <w:t xml:space="preserve">2. โรม 6:6-23 - ฤทธิ์อำนาจของการเป็นทาสต่อบาปและความตาย</w:t>
      </w:r>
    </w:p>
    <w:p/>
    <w:p>
      <w:r xmlns:w="http://schemas.openxmlformats.org/wordprocessingml/2006/main">
        <w:t xml:space="preserve">เยเรมีย์ 34:11 แต่ภายหลังพวกเขาก็หันกลับ และให้คนใช้และสาวใช้ซึ่งพวกเขาปล่อยให้เป็นอิสระนั้นกลับมา และให้ยอมอยู่ใต้บังคับบัญชาของทาสและสาวใช้</w:t>
      </w:r>
    </w:p>
    <w:p/>
    <w:p>
      <w:r xmlns:w="http://schemas.openxmlformats.org/wordprocessingml/2006/main">
        <w:t xml:space="preserve">หลังจากปล่อยทาสให้เป็นอิสระในขั้นต้นแล้ว ชาวยูดาห์ก็กลับไปสู่การปฏิบัติทาสแบบเดิม</w:t>
      </w:r>
    </w:p>
    <w:p/>
    <w:p>
      <w:r xmlns:w="http://schemas.openxmlformats.org/wordprocessingml/2006/main">
        <w:t xml:space="preserve">1. ของขวัญแห่งอิสรภาพจากพระเจ้าและความสำคัญของการดำเนินชีวิตตามเสรีภาพนั้นอย่างมีความรับผิดชอบ</w:t>
      </w:r>
    </w:p>
    <w:p/>
    <w:p>
      <w:r xmlns:w="http://schemas.openxmlformats.org/wordprocessingml/2006/main">
        <w:t xml:space="preserve">2. อันตรายของการกลับคืนสู่นิสัยเดิมๆ และความสำคัญของการซื่อสัตย์ต่อความเชื่อมั่นของคุณ</w:t>
      </w:r>
    </w:p>
    <w:p/>
    <w:p>
      <w:r xmlns:w="http://schemas.openxmlformats.org/wordprocessingml/2006/main">
        <w:t xml:space="preserve">1. กาลาเทีย 5:1-15 - เสรีภาพในพระคริสต์และความสำคัญของการดำเนินชีวิตตามเสรีภาพนั้นด้วยความรัก</w:t>
      </w:r>
    </w:p>
    <w:p/>
    <w:p>
      <w:r xmlns:w="http://schemas.openxmlformats.org/wordprocessingml/2006/main">
        <w:t xml:space="preserve">2. โรม 12:1-2 - ดำเนินชีวิตอย่างบริสุทธิ์และอุทิศตนตามพระประสงค์ของพระเจ้า</w:t>
      </w:r>
    </w:p>
    <w:p/>
    <w:p>
      <w:r xmlns:w="http://schemas.openxmlformats.org/wordprocessingml/2006/main">
        <w:t xml:space="preserve">เยเรมีย์ 34:12 ดังนั้น พระวจนะของพระเจ้าจึงมาถึงเยเรมีย์จากพระเจ้าว่า</w:t>
      </w:r>
    </w:p>
    <w:p/>
    <w:p>
      <w:r xmlns:w="http://schemas.openxmlformats.org/wordprocessingml/2006/main">
        <w:t xml:space="preserve">พระเจ้าทรงบัญชาคนยูดาห์ให้ปล่อยทาสของตน</w:t>
      </w:r>
    </w:p>
    <w:p/>
    <w:p>
      <w:r xmlns:w="http://schemas.openxmlformats.org/wordprocessingml/2006/main">
        <w:t xml:space="preserve">1. ความรักที่ไม่มีเงื่อนไขของพระเจ้าต่อทุกคน - โรม 5:8</w:t>
      </w:r>
    </w:p>
    <w:p/>
    <w:p>
      <w:r xmlns:w="http://schemas.openxmlformats.org/wordprocessingml/2006/main">
        <w:t xml:space="preserve">2. ผลของการไม่เชื่อฟังพระบัญญัติของพระเจ้า - ฉธบ. 28:15-68</w:t>
      </w:r>
    </w:p>
    <w:p/>
    <w:p>
      <w:r xmlns:w="http://schemas.openxmlformats.org/wordprocessingml/2006/main">
        <w:t xml:space="preserve">1. อพยพ 21:2-6 - พระบัญญัติของพระเจ้าให้ปล่อยทาสหลังจากรับใช้มา 6 ปี</w:t>
      </w:r>
    </w:p>
    <w:p/>
    <w:p>
      <w:r xmlns:w="http://schemas.openxmlformats.org/wordprocessingml/2006/main">
        <w:t xml:space="preserve">2. อิสยาห์ 58:6-7 - การทรงเรียกของพระเจ้าให้ปลดปล่อยผู้ถูกกดขี่และหักแอกทุกแอกของการเป็นทาส</w:t>
      </w:r>
    </w:p>
    <w:p/>
    <w:p>
      <w:r xmlns:w="http://schemas.openxmlformats.org/wordprocessingml/2006/main">
        <w:t xml:space="preserve">เยเรมีย์ 34:13 พระยาห์เวห์พระเจ้าแห่งอิสราเอลตรัสดังนี้ว่า เราทำพันธสัญญากับบรรพบุรุษของเจ้าในวันที่เรานำพวกเขาออกมาจากอียิปต์ ออกจากบ้านทาสว่า</w:t>
      </w:r>
    </w:p>
    <w:p/>
    <w:p>
      <w:r xmlns:w="http://schemas.openxmlformats.org/wordprocessingml/2006/main">
        <w:t xml:space="preserve">พระเจ้าทรงทำพันธสัญญากับชาวอิสราเอลเมื่อพระองค์ทรงปลดปล่อยพวกเขาจากการเป็นทาสในอียิปต์</w:t>
      </w:r>
    </w:p>
    <w:p/>
    <w:p>
      <w:r xmlns:w="http://schemas.openxmlformats.org/wordprocessingml/2006/main">
        <w:t xml:space="preserve">1. พันธสัญญาที่ไม่เปลี่ยนแปลงของพระเจ้า</w:t>
      </w:r>
    </w:p>
    <w:p/>
    <w:p>
      <w:r xmlns:w="http://schemas.openxmlformats.org/wordprocessingml/2006/main">
        <w:t xml:space="preserve">2. การบรรลุตามพระสัญญาของพระเจ้า</w:t>
      </w:r>
    </w:p>
    <w:p/>
    <w:p>
      <w:r xmlns:w="http://schemas.openxmlformats.org/wordprocessingml/2006/main">
        <w:t xml:space="preserve">1. อพยพ 19:5-8 - พระเจ้าตรัสกับชาวอิสราเอลที่ซีนาย</w:t>
      </w:r>
    </w:p>
    <w:p/>
    <w:p>
      <w:r xmlns:w="http://schemas.openxmlformats.org/wordprocessingml/2006/main">
        <w:t xml:space="preserve">2. ฮีบรู 8:6-13 - พันธสัญญาใหม่ของพระเจ้ากับประชากรของพระองค์</w:t>
      </w:r>
    </w:p>
    <w:p/>
    <w:p>
      <w:r xmlns:w="http://schemas.openxmlformats.org/wordprocessingml/2006/main">
        <w:t xml:space="preserve">เยเรมีย์ 34:14 เมื่อครบเจ็ดปีแล้ว เจ้าทุกคนจงปล่อยน้องชายของตนที่เป็นชาวฮีบรูซึ่งขายไว้ให้แก่เจ้าไป และเมื่อเขาปรนนิบัติเจ้าได้หกปีแล้ว เจ้าจงปล่อยเขาไปจากเจ้า แต่บรรพบุรุษของเจ้าไม่ฟังเรา และไม่เงี่ยหูฟังพวกเขา</w:t>
      </w:r>
    </w:p>
    <w:p/>
    <w:p>
      <w:r xmlns:w="http://schemas.openxmlformats.org/wordprocessingml/2006/main">
        <w:t xml:space="preserve">พระเจ้าทรงบัญชาชาวอิสราเอลให้ปล่อยทาสชาวฮีบรูหลังจากผ่านไปเจ็ดปี แต่ชาวอิสราเอลกลับไม่ปฏิบัติตามคำสั่งของพระองค์</w:t>
      </w:r>
    </w:p>
    <w:p/>
    <w:p>
      <w:r xmlns:w="http://schemas.openxmlformats.org/wordprocessingml/2006/main">
        <w:t xml:space="preserve">1. เชื่อฟังพระบัญชาของพระเจ้า: บทเรียนจากชาวอิสราเอล</w:t>
      </w:r>
    </w:p>
    <w:p/>
    <w:p>
      <w:r xmlns:w="http://schemas.openxmlformats.org/wordprocessingml/2006/main">
        <w:t xml:space="preserve">2. พลังแห่งการฟัง: การเชื่อฟังคำสั่งสอนของพระเจ้า</w:t>
      </w:r>
    </w:p>
    <w:p/>
    <w:p>
      <w:r xmlns:w="http://schemas.openxmlformats.org/wordprocessingml/2006/main">
        <w:t xml:space="preserve">1. เฉลยธรรมบัญญัติ 15:12-15</w:t>
      </w:r>
    </w:p>
    <w:p/>
    <w:p>
      <w:r xmlns:w="http://schemas.openxmlformats.org/wordprocessingml/2006/main">
        <w:t xml:space="preserve">2. มัทธิว 7:24-27</w:t>
      </w:r>
    </w:p>
    <w:p/>
    <w:p>
      <w:r xmlns:w="http://schemas.openxmlformats.org/wordprocessingml/2006/main">
        <w:t xml:space="preserve">34:15 และบัดนี้ท่านทั้งหลายได้หันกลับมาและได้กระทำสิ่งที่ถูกต้องในสายตาของเรา โดยประกาศเสรีภาพแก่เพื่อนบ้านของตนทุกคน และท่านได้ทำพันธสัญญาต่อหน้าเราในบ้านซึ่งเรียกตามชื่อของเรา:</w:t>
      </w:r>
    </w:p>
    <w:p/>
    <w:p>
      <w:r xmlns:w="http://schemas.openxmlformats.org/wordprocessingml/2006/main">
        <w:t xml:space="preserve">คนอิสราเอลกลับมาหาองค์พระผู้เป็นเจ้าและประกาศอิสรภาพสำหรับทุกคน พวกเขาทำพันธสัญญากับพระเจ้าในพระนิเวศขององค์พระผู้เป็นเจ้าด้วย</w:t>
      </w:r>
    </w:p>
    <w:p/>
    <w:p>
      <w:r xmlns:w="http://schemas.openxmlformats.org/wordprocessingml/2006/main">
        <w:t xml:space="preserve">1: พระเจ้าทรงปรารถนาให้เรารับใช้พระองค์และประกาศเสรีภาพ</w:t>
      </w:r>
    </w:p>
    <w:p/>
    <w:p>
      <w:r xmlns:w="http://schemas.openxmlformats.org/wordprocessingml/2006/main">
        <w:t xml:space="preserve">2: การทำพันธสัญญากับพระเจ้าเป็นการเชื่อฟัง</w:t>
      </w:r>
    </w:p>
    <w:p/>
    <w:p>
      <w:r xmlns:w="http://schemas.openxmlformats.org/wordprocessingml/2006/main">
        <w:t xml:space="preserve">1: กาลาเทีย 5:13-15 - เพราะคุณถูกเรียกสู่อิสรภาพพี่น้อง เพียงแต่อย่าใช้อิสรภาพของคุณเป็นโอกาสสำหรับเนื้อหนัง แต่จงรับใช้กันด้วยความรัก</w:t>
      </w:r>
    </w:p>
    <w:p/>
    <w:p>
      <w:r xmlns:w="http://schemas.openxmlformats.org/wordprocessingml/2006/main">
        <w:t xml:space="preserve">2: โรม 6:16-18 - ท่านไม่รู้หรือว่าถ้าท่านเสนอตัวต่อผู้ใดว่าเป็นทาสที่เชื่อฟัง ท่านก็เป็นทาสของผู้ที่ท่านเชื่อฟังนั้น ไม่ว่าจะบาปซึ่งนำไปสู่ความตาย หรือเป็นทาสของบาปซึ่งนำไปสู่ความตาย หรือเป็นทาสของการเชื่อฟังซึ่งนำไปสู่ความตาย ความชอบธรรม? แต่ขอบพระคุณพระเจ้าที่พวกท่านซึ่งครั้งหนึ่งเคยเป็นทาสของบาปได้กลายมาเชื่อฟังหลักคำสอนซึ่งท่านได้ยึดถือมาด้วยใจจริง</w:t>
      </w:r>
    </w:p>
    <w:p/>
    <w:p>
      <w:r xmlns:w="http://schemas.openxmlformats.org/wordprocessingml/2006/main">
        <w:t xml:space="preserve">เยเรมีย์ 34:16 แต่เจ้าหันกลับและทำให้ชื่อเสียงของเราเป็นมลทิน และให้ทุกคนผู้รับใช้ของเขา และทุกคนผู้รับใช้ของเขา ซึ่งเขาปล่อยให้เป็นอิสระตามใจชอบ ให้กลับมาและยอมให้เขาอยู่ใต้บังคับบัญชาของพวกท่าน ให้เป็นทาสของเจ้า และสำหรับสาวใช้</w:t>
      </w:r>
    </w:p>
    <w:p/>
    <w:p>
      <w:r xmlns:w="http://schemas.openxmlformats.org/wordprocessingml/2006/main">
        <w:t xml:space="preserve">คนยูดาห์หันหนีจากพระเจ้าและกดขี่คนที่พวกเขาเคยปล่อยให้เป็นอิสระก่อนหน้านี้</w:t>
      </w:r>
    </w:p>
    <w:p/>
    <w:p>
      <w:r xmlns:w="http://schemas.openxmlformats.org/wordprocessingml/2006/main">
        <w:t xml:space="preserve">1. พระนามของพระเจ้ามีค่าและศักดิ์สิทธิ์: ภาพสะท้อนของเยเรมีย์ 34:16</w:t>
      </w:r>
    </w:p>
    <w:p/>
    <w:p>
      <w:r xmlns:w="http://schemas.openxmlformats.org/wordprocessingml/2006/main">
        <w:t xml:space="preserve">2. ผลที่ตามมาจากการปฏิเสธพระเจ้า: ศึกษาเยเรมีย์ 34:16</w:t>
      </w:r>
    </w:p>
    <w:p/>
    <w:p>
      <w:r xmlns:w="http://schemas.openxmlformats.org/wordprocessingml/2006/main">
        <w:t xml:space="preserve">1. อพยพ 20:7 - "อย่าใช้พระนามของพระยาห์เวห์พระเจ้าของท่านในทางที่ผิด เพราะพระเจ้าจะไม่ถือว่าใครก็ตามที่ใช้พระนามของพระองค์ในทางที่ผิด"</w:t>
      </w:r>
    </w:p>
    <w:p/>
    <w:p>
      <w:r xmlns:w="http://schemas.openxmlformats.org/wordprocessingml/2006/main">
        <w:t xml:space="preserve">2. มัทธิว 6:9-10 - "นี่คือวิธีที่คุณควรอธิษฐาน: 'พระบิดาของเราในสวรรค์ ขอพระนามของพระองค์เป็นที่สักการะ อาณาจักรของพระองค์มาเถิด พระประสงค์ของพระองค์จงสำเร็จบนแผ่นดินโลกเช่นเดียวกับในสวรรค์'"</w:t>
      </w:r>
    </w:p>
    <w:p/>
    <w:p>
      <w:r xmlns:w="http://schemas.openxmlformats.org/wordprocessingml/2006/main">
        <w:t xml:space="preserve">เยเรมีย์ 34:17 เพราะฉะนั้น พระเจ้าตรัสดังนี้ว่า เจ้ามิได้ฟังเราในการประกาศเสรีภาพ ทุกคนต่อพี่น้องของตน และทุกคนต่อเพื่อนบ้านของตน ดูเถิด พระเยโฮวาห์ตรัสว่า ดูเถิด เราประกาศเสรีภาพแก่เจ้า แก่ดาบ โรคระบาดและความอดอยาก และเราจะทำให้เจ้าถูกกำจัดออกไปทั่วทุกอาณาจักรของโลก</w:t>
      </w:r>
    </w:p>
    <w:p/>
    <w:p>
      <w:r xmlns:w="http://schemas.openxmlformats.org/wordprocessingml/2006/main">
        <w:t xml:space="preserve">พระเจ้าทรงประกาศการลงโทษด้วยดาบ โรคระบาด และความอดอยากสำหรับผู้ที่ไม่ประกาศเสรีภาพแก่ผู้อื่น</w:t>
      </w:r>
    </w:p>
    <w:p/>
    <w:p>
      <w:r xmlns:w="http://schemas.openxmlformats.org/wordprocessingml/2006/main">
        <w:t xml:space="preserve">1. ผลของการไม่เชื่อฟัง: บทเรียนจากเยเรมีย์ 34:17</w:t>
      </w:r>
    </w:p>
    <w:p/>
    <w:p>
      <w:r xmlns:w="http://schemas.openxmlformats.org/wordprocessingml/2006/main">
        <w:t xml:space="preserve">2. พลังแห่งการประกาศเสรีภาพ: คำกระตุ้นการตัดสินใจจากเยเรมีย์ 34:17</w:t>
      </w:r>
    </w:p>
    <w:p/>
    <w:p>
      <w:r xmlns:w="http://schemas.openxmlformats.org/wordprocessingml/2006/main">
        <w:t xml:space="preserve">1. มัทธิว 22:37-40 (คุณจะต้องรักองค์พระผู้เป็นเจ้าพระเจ้าของคุณด้วยสุดใจสุดจิตและสุดความคิดของคุณ นี่เป็นพระบัญญัติข้อใหญ่และเป็นข้อแรก และข้อที่สองก็เช่นเดียวกัน: คุณจะต้องรักคุณ เพื่อนบ้านเหมือนตัวคุณเอง )</w:t>
      </w:r>
    </w:p>
    <w:p/>
    <w:p>
      <w:r xmlns:w="http://schemas.openxmlformats.org/wordprocessingml/2006/main">
        <w:t xml:space="preserve">2. ยากอบ 1:22-25 ( แต่จงเป็นผู้ประพฤติตามพระวจนะ ไม่ใช่เป็นเพียงผู้ฟังเท่านั้น โดยหลอกตัวเอง เพราะว่าถ้าใครฟังพระวจนะและไม่ประพฤติตาม ผู้นั้นก็เป็นเหมือนคนที่เพ่งดูหน้าธรรมชาติของตน ในกระจกเงา เพราะเขามองดูตัวเองแล้วก็จากไป และลืมไปทันทีว่าตนเป็นอย่างไร แต่ผู้ที่มองดูธรรมอันสมบูรณ์ กฎแห่งเสรีภาพ และมีความเพียรพยายาม ไม่ใช่ผู้ฟังที่จะลืม แต่เป็นผู้ประพฤติปฏิบัติ พระองค์จะทรงพระเจริญในการกระทำของพระองค์)</w:t>
      </w:r>
    </w:p>
    <w:p/>
    <w:p>
      <w:r xmlns:w="http://schemas.openxmlformats.org/wordprocessingml/2006/main">
        <w:t xml:space="preserve">เยเรมีย์ 34:18 และเราจะมอบบรรดาคนที่ละเมิดพันธสัญญาของเรา ซึ่งมิได้ปฏิบัติตามถ้อยคำในพันธสัญญาที่พวกเขาได้ทำไว้ต่อหน้าเรา เมื่อพวกเขาฟันลูกวัวออกเป็นสองซีก และเดินผ่านไปมาระหว่างส่วนต่างๆ ของมัน</w:t>
      </w:r>
    </w:p>
    <w:p/>
    <w:p>
      <w:r xmlns:w="http://schemas.openxmlformats.org/wordprocessingml/2006/main">
        <w:t xml:space="preserve">พระเจ้าจะทรงลงโทษผู้ที่ละเมิดพันธสัญญาของพระองค์</w:t>
      </w:r>
    </w:p>
    <w:p/>
    <w:p>
      <w:r xmlns:w="http://schemas.openxmlformats.org/wordprocessingml/2006/main">
        <w:t xml:space="preserve">1: เชื่อฟังพระเจ้าและรักษาพันธสัญญาของพระองค์</w:t>
      </w:r>
    </w:p>
    <w:p/>
    <w:p>
      <w:r xmlns:w="http://schemas.openxmlformats.org/wordprocessingml/2006/main">
        <w:t xml:space="preserve">2: พระเจ้าจะไม่ทรงยอมให้พันธสัญญาที่ถูกทำลาย</w:t>
      </w:r>
    </w:p>
    <w:p/>
    <w:p>
      <w:r xmlns:w="http://schemas.openxmlformats.org/wordprocessingml/2006/main">
        <w:t xml:space="preserve">1: ฮีบรู 10:30 เพราะเรารู้จักพระองค์ผู้ตรัสว่า "การแก้แค้นเป็นของเรา เราจะชดใช้" พระเจ้าตรัส และอีกครั้งหนึ่ง พระเจ้าจะทรงพิพากษาประชากรของพระองค์</w:t>
      </w:r>
    </w:p>
    <w:p/>
    <w:p>
      <w:r xmlns:w="http://schemas.openxmlformats.org/wordprocessingml/2006/main">
        <w:t xml:space="preserve">2: เฉลยธรรมบัญญัติ 28:15 แต่ต่อมาถ้าท่านไม่ฟังพระสุรเสียงของพระเยโฮวาห์พระเจ้าของท่าน และไม่ปฏิบัติตามพระบัญญัติและกฎเกณฑ์ทั้งสิ้นของพระองค์ซึ่งข้าพเจ้าบัญชาท่านในวันนี้ ว่าคำสาปแช่งทั้งหมดนี้จะมาเหนือท่านและตามทันท่าน</w:t>
      </w:r>
    </w:p>
    <w:p/>
    <w:p>
      <w:r xmlns:w="http://schemas.openxmlformats.org/wordprocessingml/2006/main">
        <w:t xml:space="preserve">เยเรมีย์ 34:19 บรรดาเจ้านายแห่งยูดาห์ บรรดาเจ้านายแห่งกรุงเยรูซาเล็ม ขันที และปุโรหิต และประชาชนทั้งสิ้นแห่งแผ่นดินซึ่งเดินผ่านระหว่างท่อนลูกวัว</w:t>
      </w:r>
    </w:p>
    <w:p/>
    <w:p>
      <w:r xmlns:w="http://schemas.openxmlformats.org/wordprocessingml/2006/main">
        <w:t xml:space="preserve">เจ้านาย ขันที ปุโรหิต และชาวยูดาห์และเยรูซาเล็มเดินผ่านส่วนลูกวัวซึ่งเป็นส่วนหนึ่งของพิธีทางศาสนา</w:t>
      </w:r>
    </w:p>
    <w:p/>
    <w:p>
      <w:r xmlns:w="http://schemas.openxmlformats.org/wordprocessingml/2006/main">
        <w:t xml:space="preserve">1. ความสำคัญของพิธีกรรมทางศาสนาในพระคัมภีร์</w:t>
      </w:r>
    </w:p>
    <w:p/>
    <w:p>
      <w:r xmlns:w="http://schemas.openxmlformats.org/wordprocessingml/2006/main">
        <w:t xml:space="preserve">2. พลังแห่งการเชื่อฟังคำสั่งของพระเจ้า</w:t>
      </w:r>
    </w:p>
    <w:p/>
    <w:p>
      <w:r xmlns:w="http://schemas.openxmlformats.org/wordprocessingml/2006/main">
        <w:t xml:space="preserve">1. เฉลยธรรมบัญญัติ 5:27-29 - "จงเข้าไปใกล้และฟังทุกสิ่งที่พระยาห์เวห์พระเจ้าของเราตรัส และพูดกับเราทุกสิ่งที่พระยาห์เวห์พระเจ้าของเราจะตรัสแก่ท่าน และเราจะได้ยินและกระทำตามนั้น"</w:t>
      </w:r>
    </w:p>
    <w:p/>
    <w:p>
      <w:r xmlns:w="http://schemas.openxmlformats.org/wordprocessingml/2006/main">
        <w:t xml:space="preserve">2. มัทธิว 22:37-40 - "แล้วพระองค์ตรัสกับเขาว่าจงรักองค์พระผู้เป็นเจ้าพระเจ้าของเจ้าด้วยสุดใจสุดจิตของเจ้าและด้วยสุดความคิดของเจ้า นี่เป็นพระบัญญัติข้อใหญ่และเป็นข้อแรก และข้อที่สองคือ ชอบมัน: คุณจะรักเพื่อนบ้านเหมือนรักตนเอง”</w:t>
      </w:r>
    </w:p>
    <w:p/>
    <w:p>
      <w:r xmlns:w="http://schemas.openxmlformats.org/wordprocessingml/2006/main">
        <w:t xml:space="preserve">เยเรมีย์ 34:20 เราจะมอบพวกเขาไว้ในมือของศัตรูของเขา และในมือของผู้ที่แสวงหาชีวิตของเขา และศพของพวกเขาจะเป็นอาหารของนกในท้องฟ้าและของสัตว์บนแผ่นดินโลก</w:t>
      </w:r>
    </w:p>
    <w:p/>
    <w:p>
      <w:r xmlns:w="http://schemas.openxmlformats.org/wordprocessingml/2006/main">
        <w:t xml:space="preserve">พระเจ้าทรงเตือนประชาชนยูดาห์ว่าพวกเขาจะถูกมอบให้แก่ศัตรู และร่างกายของพวกเขาจะเป็นอาหารของนกและสัตว์ต่างๆ</w:t>
      </w:r>
    </w:p>
    <w:p/>
    <w:p>
      <w:r xmlns:w="http://schemas.openxmlformats.org/wordprocessingml/2006/main">
        <w:t xml:space="preserve">1. จะเกิดอะไรขึ้นเมื่อเราไม่เชื่อฟังพระเจ้า?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เฉลยธรรมบัญญัติ 28:15-68 - คำสาปที่มาจากการไม่เชื่อฟัง</w:t>
      </w:r>
    </w:p>
    <w:p/>
    <w:p>
      <w:r xmlns:w="http://schemas.openxmlformats.org/wordprocessingml/2006/main">
        <w:t xml:space="preserve">2. เอเสเคียล 33:11 - คำเตือนของพระเจ้าถึงการพิพากษาของเขาหากพวกเขาไม่กลับใจ</w:t>
      </w:r>
    </w:p>
    <w:p/>
    <w:p>
      <w:r xmlns:w="http://schemas.openxmlformats.org/wordprocessingml/2006/main">
        <w:t xml:space="preserve">เยเรมีย์ 34:21 และเราจะมอบเศเดคียาห์กษัตริย์แห่งยูดาห์และเจ้านายของเขาไว้ในมือศัตรูของพวกเขา และในมือของผู้ที่แสวงหาชีวิตของพวกเขา และในมือของกองทัพของกษัตริย์แห่งบาบิโลนซึ่งขึ้นมาจากเจ้า .</w:t>
      </w:r>
    </w:p>
    <w:p/>
    <w:p>
      <w:r xmlns:w="http://schemas.openxmlformats.org/wordprocessingml/2006/main">
        <w:t xml:space="preserve">พระเจ้าทรงเตือนเศเดคียาห์กษัตริย์แห่งยูดาห์ว่าเขาและเจ้านายของเขาจะถูกส่งมอบให้กับศัตรูและกองทัพของกษัตริย์บาบิโลน</w:t>
      </w:r>
    </w:p>
    <w:p/>
    <w:p>
      <w:r xmlns:w="http://schemas.openxmlformats.org/wordprocessingml/2006/main">
        <w:t xml:space="preserve">1. ผลของการละทิ้งพระเจ้า - เยเรมีย์ 34:21</w:t>
      </w:r>
    </w:p>
    <w:p/>
    <w:p>
      <w:r xmlns:w="http://schemas.openxmlformats.org/wordprocessingml/2006/main">
        <w:t xml:space="preserve">2. พลังแห่งคำเตือนของพระเจ้า - เยเรมีย์ 34:21</w:t>
      </w:r>
    </w:p>
    <w:p/>
    <w:p>
      <w:r xmlns:w="http://schemas.openxmlformats.org/wordprocessingml/2006/main">
        <w:t xml:space="preserve">1. เฉลยธรรมบัญญัติ 28:15-68 - คำเตือนของพระเจ้าเกี่ยวกับผลของการไม่เชื่อฟัง</w:t>
      </w:r>
    </w:p>
    <w:p/>
    <w:p>
      <w:r xmlns:w="http://schemas.openxmlformats.org/wordprocessingml/2006/main">
        <w:t xml:space="preserve">2. อิสยาห์ 55:6-7 - คำเชื้อเชิญของพระเจ้าให้แสวงหาพระองค์และพระสัญญาเรื่องการให้อภัย</w:t>
      </w:r>
    </w:p>
    <w:p/>
    <w:p>
      <w:r xmlns:w="http://schemas.openxmlformats.org/wordprocessingml/2006/main">
        <w:t xml:space="preserve">เยเรมีย์ 34:22 พระเจ้าตรัสว่า ดูเถิด เราจะบัญชา และให้พวกเขากลับมาที่เมืองนี้ และพวกเขาจะต่อสู้กับมันและยึดมันและเผามันด้วยไฟ และเราจะกระทำให้หัวเมืองต่างๆ ของยูดาห์เป็นที่รกร้างปราศจากคนอาศัย</w:t>
      </w:r>
    </w:p>
    <w:p/>
    <w:p>
      <w:r xmlns:w="http://schemas.openxmlformats.org/wordprocessingml/2006/main">
        <w:t xml:space="preserve">พระเจ้าทรงสัญญาว่าจะส่งผู้คนกลับไปยังกรุงเยรูซาเล็มและทำลายเมืองต่างๆ ของยูดาห์</w:t>
      </w:r>
    </w:p>
    <w:p/>
    <w:p>
      <w:r xmlns:w="http://schemas.openxmlformats.org/wordprocessingml/2006/main">
        <w:t xml:space="preserve">1. พระเจ้าทรงรักษาสัญญาของพระองค์เสมอ - เยเรมีย์ 34:22</w:t>
      </w:r>
    </w:p>
    <w:p/>
    <w:p>
      <w:r xmlns:w="http://schemas.openxmlformats.org/wordprocessingml/2006/main">
        <w:t xml:space="preserve">2. การพิพากษาของพระเจ้าต่อยูดาห์ - เยเรมีย์ 34:22</w:t>
      </w:r>
    </w:p>
    <w:p/>
    <w:p>
      <w:r xmlns:w="http://schemas.openxmlformats.org/wordprocessingml/2006/main">
        <w:t xml:space="preserve">1. อิสยาห์ 45:23 - "ฉันได้ปฏิญาณโดยตัวฉันเอง พระวจนะออกจากปากของฉันด้วยความชอบธรรม และจะไม่กลับมาอีก ว่าทุกเข่าจะคุกเข่าลงมาหาฉัน และทุกลิ้นจะสาบาน"</w:t>
      </w:r>
    </w:p>
    <w:p/>
    <w:p>
      <w:r xmlns:w="http://schemas.openxmlformats.org/wordprocessingml/2006/main">
        <w:t xml:space="preserve">2. เฉลยธรรมบัญญัติ 28:63 - "และเหตุการณ์จะบังเกิดขึ้นคือเมื่อพระเยโฮวาห์ทรงเปรมปรีดิ์เพราะเจ้ากระทำดีแก่เจ้าและทวีคูณแก่เจ้าฉันนั้นพระเยโฮวาห์จะทรงเปรมปรีดิ์เพราะเจ้าที่จะทำลายเจ้าและนำเจ้าไปสู่ความสูญเปล่า และเจ้าจะถูกถอนออกจากแผ่นดินซึ่งเจ้าจะไปยึดครองนั้น"</w:t>
      </w:r>
    </w:p>
    <w:p/>
    <w:p/>
    <w:p>
      <w:r xmlns:w="http://schemas.openxmlformats.org/wordprocessingml/2006/main">
        <w:t xml:space="preserve">เยเรมีย์บทที่ 35 มุ่งเน้นไปที่การเชื่อฟังและความซื่อสัตย์ของชาวเรคาบ ซึ่งตรงกันข้ามกับความภักดีของพวกเขากับการไม่เชื่อฟังของอิสราเอล</w:t>
      </w:r>
    </w:p>
    <w:p/>
    <w:p>
      <w:r xmlns:w="http://schemas.openxmlformats.org/wordprocessingml/2006/main">
        <w:t xml:space="preserve">ย่อหน้าที่ 1: พระเจ้าสั่งให้เยเรมีย์นำพวกเรคาบเข้าไปในพระวิหารและถวายเหล้าองุ่นให้พวกเขาดื่ม (เยเรมีย์ 35:1-5) เยเรมีย์รวบรวมพวกเขาและนำเสนอเหล้าองุ่นต่อหน้าพวกเขาในห้องพระวิหาร</w:t>
      </w:r>
    </w:p>
    <w:p/>
    <w:p>
      <w:r xmlns:w="http://schemas.openxmlformats.org/wordprocessingml/2006/main">
        <w:t xml:space="preserve">ย่อหน้าที่ 2: พวกเรคาบปฏิเสธที่จะดื่มเหล้าองุ่น โดยอ้างถึงคำสั่งของบรรพบุรุษให้งดเว้นจากเหล้าองุ่น (เยเรมีย์ 35:6-11) พวกเขาอธิบายว่าโยนาดับบรรพบุรุษของพวกเขาสั่งห้ามไม่ให้สร้างบ้าน ทำสวนองุ่น หรือดื่มเหล้าองุ่น พวกเขาเชื่อฟังคำสั่งนี้อย่างซื่อสัตย์มาหลายชั่วอายุคน</w:t>
      </w:r>
    </w:p>
    <w:p/>
    <w:p>
      <w:r xmlns:w="http://schemas.openxmlformats.org/wordprocessingml/2006/main">
        <w:t xml:space="preserve">ย่อหน้าที่ 3: พระเจ้าทรงยกย่องความสัตย์ซื่อของชาวเรคาบให้เป็นตัวอย่างแก่อิสราเอล (เยเรมีย์ 35:12-17) พระองค์ทรงเปรียบเทียบการเชื่อฟังของพวกเขากับการไม่เชื่อฟังของอิสราเอล แม้จะมีคำเตือนมากมายจากผู้เผยพระวจนะเช่นเยเรมีย์ แต่อิสราเอลก็ไม่ฟังหรือกลับใจ ดังนั้นพวกเขาจะต้องเผชิญกับผลที่ตามมาอย่างรุนแรง</w:t>
      </w:r>
    </w:p>
    <w:p/>
    <w:p>
      <w:r xmlns:w="http://schemas.openxmlformats.org/wordprocessingml/2006/main">
        <w:t xml:space="preserve">ย่อหน้าที่ 4: พระเจ้าสัญญาจะอวยพรพวกเรคาบเพื่อความซื่อสัตย์ของพวกเขา (เยเรมีย์ 35:18-19) พระองค์ทรงรับรองว่าพวกเขาจะมีลูกหลานที่รับใช้พระองค์อย่างซื่อสัตย์เสมอเพราะพวกเขาเชื่อฟังคำสั่งของโยนาดับ</w:t>
      </w:r>
    </w:p>
    <w:p/>
    <w:p>
      <w:r xmlns:w="http://schemas.openxmlformats.org/wordprocessingml/2006/main">
        <w:t xml:space="preserve">โดยสรุป บทที่สามสิบห้าของเยเรมีย์เน้นย้ำถึงความสัตย์ซื่อและการเชื่อฟังของชาวเรคาบซึ่งตรงกันข้ามกับการไม่เชื่อฟังของอิสราเอล พระเจ้าสั่งให้เยเรมีย์นำเหล้าองุ่นมาถวายต่อหน้าชาวเรคาบ แต่พวกเขาปฏิเสธตามคำสั่งของบรรพบุรุษที่ให้งดเหล้าองุ่นมาหลายชั่วอายุคน โยนาดับบรรพบุรุษของพวกเขาสั่งห้ามไม่ให้สร้างบ้าน ทำสวนองุ่น หรือดื่มเหล้าองุ่น พวกเขาปฏิบัติตามคำสั่งนี้อย่างซื่อสัตย์ พระเจ้าทรงยกย่องความสัตย์ซื่อของพวกเขาเป็นตัวอย่างและตรงกันข้ามกับการไม่เชื่อฟังของอิสราเอล แม้จะมีคำเตือนจากผู้เผยพระวจนะเช่นเยเรมีย์ แต่อิสราเอลก็ไม่ฟังหรือกลับใจ ซึ่งนำไปสู่ผลร้ายแรงต่อพวกเขา พวกเรคาบได้รับคำสัญญาว่าพรสำหรับการเชื่อฟังอย่างซื่อสัตย์ของพวกเขา พวกเขาจะมีลูกหลานที่รับใช้พระเจ้าอย่างซื่อสัตย์อยู่เสมอเพราะพวกเขาเชื่อฟังคำสั่งของโยนาดับ โดยรวมแล้ว บทนี้ทำหน้าที่เป็นเครื่องเตือนใจถึงความสำคัญของการเชื่อฟังและความซื่อสัตย์ โดยเน้นว่าชนที่เหลืออยู่ที่ซื่อสัตย์สามารถโดดเด่นท่ามกลางวัฒนธรรมของการไม่เชื่อฟังได้อย่างไร</w:t>
      </w:r>
    </w:p>
    <w:p/>
    <w:p>
      <w:r xmlns:w="http://schemas.openxmlformats.org/wordprocessingml/2006/main">
        <w:t xml:space="preserve">เยเรมีย์ 35:1 พระวจนะซึ่งมาจากพระเจ้าถึงเยเรมีย์ในสมัยของเยโฮยาคิมโอรสของโยสิยาห์กษัตริย์แห่งยูดาห์ว่า</w:t>
      </w:r>
    </w:p>
    <w:p/>
    <w:p>
      <w:r xmlns:w="http://schemas.openxmlformats.org/wordprocessingml/2006/main">
        <w:t xml:space="preserve">พระเจ้าตรัสกับเยเรมีย์ในสมัยของเยโฮยาคิม</w:t>
      </w:r>
    </w:p>
    <w:p/>
    <w:p>
      <w:r xmlns:w="http://schemas.openxmlformats.org/wordprocessingml/2006/main">
        <w:t xml:space="preserve">1. ความสัตย์ซื่อของพระเจ้าดำรงอยู่เป็นนิตย์ และพระองค์ทรงยังคงรักษาพันธกิจของพระองค์ที่จะเข้าถึงเราอย่างสม่ำเสมอ</w:t>
      </w:r>
    </w:p>
    <w:p/>
    <w:p>
      <w:r xmlns:w="http://schemas.openxmlformats.org/wordprocessingml/2006/main">
        <w:t xml:space="preserve">2. พระวจนะของพระเจ้าเป็นจริงและเชื่อถือได้และจะคอยนำทางเราเสมอ</w:t>
      </w:r>
    </w:p>
    <w:p/>
    <w:p>
      <w:r xmlns:w="http://schemas.openxmlformats.org/wordprocessingml/2006/main">
        <w:t xml:space="preserve">1. เพลงคร่ำครวญ 3:22-23 - "เพราะพระเมตตาของพระเจ้าที่เราไม่ได้ถูกเผาผลาญ เพราะพระเมตตาของพระองค์ไม่ขาดหาย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2. อิสยาห์ 40:8 - "หญ้าเหี่ยวเฉา ดอกไม้ก็เหี่ยวเฉา แต่พระวจนะของพระเจ้าของเราจะคงอยู่เป็นนิตย์"</w:t>
      </w:r>
    </w:p>
    <w:p/>
    <w:p>
      <w:r xmlns:w="http://schemas.openxmlformats.org/wordprocessingml/2006/main">
        <w:t xml:space="preserve">เยเรมีย์ 35:2 จงไปหาบ้านของคนเรคาบ และพูดกับพวกเขา และนำพวกเขาเข้าไปในพระนิเวศของพระเยโฮวาห์ ในห้องหนึ่ง และให้เขาดื่มเหล้าองุ่น</w:t>
      </w:r>
    </w:p>
    <w:p/>
    <w:p>
      <w:r xmlns:w="http://schemas.openxmlformats.org/wordprocessingml/2006/main">
        <w:t xml:space="preserve">พระผู้เป็นเจ้าทรงสั่งให้เยเรมีย์นำชาวเรคาบไปยังพระนิเวศของพระเจ้าและมอบเหล้าองุ่นให้พวกเขาดื่ม</w:t>
      </w:r>
    </w:p>
    <w:p/>
    <w:p>
      <w:r xmlns:w="http://schemas.openxmlformats.org/wordprocessingml/2006/main">
        <w:t xml:space="preserve">1. พระเจ้าทรงสำแดงพระเมตตาโดยการจัดเตรียมเครื่องยังชีพทางกาย</w:t>
      </w:r>
    </w:p>
    <w:p/>
    <w:p>
      <w:r xmlns:w="http://schemas.openxmlformats.org/wordprocessingml/2006/main">
        <w:t xml:space="preserve">2. ความสำคัญของการต้อนรับในสายพระเนตรของพระเจ้า</w:t>
      </w:r>
    </w:p>
    <w:p/>
    <w:p>
      <w:r xmlns:w="http://schemas.openxmlformats.org/wordprocessingml/2006/main">
        <w:t xml:space="preserve">1. มัทธิว 25:35-36 - เพราะฉันหิวและคุณก็ให้ฉันกิน ฉันก็กระหายและคุณก็ให้ฉันดื่ม</w:t>
      </w:r>
    </w:p>
    <w:p/>
    <w:p>
      <w:r xmlns:w="http://schemas.openxmlformats.org/wordprocessingml/2006/main">
        <w:t xml:space="preserve">2. ลูกา 14:12-14 - พระองค์ตรัสกับผู้ที่เชิญเขาด้วยว่าเมื่อคุณจัดเลี้ยงอาหารค่ำหรืองานเลี้ยงอย่าเชิญเพื่อนฝูงหรือพี่น้องหรือญาติของคุณหรือเพื่อนบ้านที่ร่ำรวยเกรงว่าพวกเขาจะเชิญคุณเข้ามาด้วย กลับมาและคุณจะได้รับการตอบแทน แต่เมื่อท่านจัดงานเลี้ยง จงเชิญคนจน คนพิการ คนง่อย คนตาบอด แล้วท่านจะได้รับพร เพราะพวกเขาไม่สามารถตอบแทนท่านได้</w:t>
      </w:r>
    </w:p>
    <w:p/>
    <w:p>
      <w:r xmlns:w="http://schemas.openxmlformats.org/wordprocessingml/2006/main">
        <w:t xml:space="preserve">เยเรมีย์ 35:3 แล้วข้าพเจ้าจึงพายาอาซันยาห์บุตรชายเยเรมีย์ ผู้เป็นบุตรชายฮาบาซีนิยาห์ และพี่น้องของเขา และบุตรชายทั้งหมดของเขา และวงศ์วานทั้งหมดของคนเรคาบ</w:t>
      </w:r>
    </w:p>
    <w:p/>
    <w:p>
      <w:r xmlns:w="http://schemas.openxmlformats.org/wordprocessingml/2006/main">
        <w:t xml:space="preserve">เยเรมีย์นำยาอาซันยาห์และครอบครัวของเขาคือชาวเรคาบไปที่พระวิหารเพื่อปฏิบัติตามคำปฏิญาณว่าจะเชื่อฟัง</w:t>
      </w:r>
    </w:p>
    <w:p/>
    <w:p>
      <w:r xmlns:w="http://schemas.openxmlformats.org/wordprocessingml/2006/main">
        <w:t xml:space="preserve">1. พลังแห่งการเชื่อฟังในการถวายเกียรติแด่พระเจ้า</w:t>
      </w:r>
    </w:p>
    <w:p/>
    <w:p>
      <w:r xmlns:w="http://schemas.openxmlformats.org/wordprocessingml/2006/main">
        <w:t xml:space="preserve">2. ความซื่อสัตย์ต่อคำปฏิญาณและความสำคัญของคำปฏิญาณ</w:t>
      </w:r>
    </w:p>
    <w:p/>
    <w:p>
      <w:r xmlns:w="http://schemas.openxmlformats.org/wordprocessingml/2006/main">
        <w:t xml:space="preserve">1. สุภาษิต 3:1-2 ลูกเอ๋ย อย่าลืมคำสอนของเรา แต่ให้ใจของเจ้ารักษาบัญญัติของเรา พวกเขาจะเสริมชีวิตและสันติสุขให้ยาวนานหลายวันและปีแห่งชีวิต</w:t>
      </w:r>
    </w:p>
    <w:p/>
    <w:p>
      <w:r xmlns:w="http://schemas.openxmlformats.org/wordprocessingml/2006/main">
        <w:t xml:space="preserve">2. ยากอบ 1:22-25 แต่จงประพฤติตามพระวจนะ ไม่ใช่เป็นเพียงผู้ฟังเท่านั้น และหลอกตัวเอง เพราะถ้าใครฟังพระวจนะและไม่ประพฤติตาม ผู้นั้นก็เป็นเหมือนคนที่เพ่งดูหน้าปกติของตนในกระจก เพราะเขามองดูตัวเองแล้วก็จากไป และลืมไปทันทีว่าเขาเป็นอย่างไร แต่ผู้ที่พิจารณาดูธรรมบัญญัติอันสมบูรณ์ กฎแห่งเสรีภาพ และพากเพียร เป็นผู้ฟังที่ไม่ลืม แต่เป็นผู้ประพฤติตาม ย่อมได้รับพรในการประพฤติของตน</w:t>
      </w:r>
    </w:p>
    <w:p/>
    <w:p>
      <w:r xmlns:w="http://schemas.openxmlformats.org/wordprocessingml/2006/main">
        <w:t xml:space="preserve">เยเรมีย์ 35:4 และข้าพเจ้าได้นำพวกเขาเข้าไปในพระนิเวศของพระเยโฮวาห์ ในห้องของบุตรชายของฮานัน ผู้เป็นบุตรชายอิกดาลิยาห์ คนของพระเจ้า ซึ่งอยู่ข้างห้องของเจ้านาย ซึ่งอยู่เหนือห้องของมาอาเสอาห์ บุตรชายชัลลูมผู้ดูแลประตู</w:t>
      </w:r>
    </w:p>
    <w:p/>
    <w:p>
      <w:r xmlns:w="http://schemas.openxmlformats.org/wordprocessingml/2006/main">
        <w:t xml:space="preserve">พระเจ้าทรงนำผู้คนเข้าไปในพระนิเวศของพระเยโฮวาห์ และเข้าไปในห้องของบุตรชายของฮานัน คนของพระเจ้า ซึ่งอยู่เหนือห้องของมาอาเสอาห์ผู้ดูแลประตู</w:t>
      </w:r>
    </w:p>
    <w:p/>
    <w:p>
      <w:r xmlns:w="http://schemas.openxmlformats.org/wordprocessingml/2006/main">
        <w:t xml:space="preserve">1. คำเชิญชวนของพระเจ้า: การทรงเรียกให้เข้ามาในบ้านของพระองค์</w:t>
      </w:r>
    </w:p>
    <w:p/>
    <w:p>
      <w:r xmlns:w="http://schemas.openxmlformats.org/wordprocessingml/2006/main">
        <w:t xml:space="preserve">2. สถานที่ศักดิ์สิทธิ์ของพระเจ้า: สถานที่แห่งการคุ้มครองและการจัดเตรียม</w:t>
      </w:r>
    </w:p>
    <w:p/>
    <w:p>
      <w:r xmlns:w="http://schemas.openxmlformats.org/wordprocessingml/2006/main">
        <w:t xml:space="preserve">1. สดุดี 5:7 - แต่สำหรับฉัน ข้าพระองค์เข้าไปในพระนิเวศของพระองค์ด้วยความเมตตาอันมากมายของพระองค์ ข้าพระองค์จะนมัสการต่อพระวิหารศักดิ์สิทธิ์ของพระองค์ด้วยความกลัวพระองค์</w:t>
      </w:r>
    </w:p>
    <w:p/>
    <w:p>
      <w:r xmlns:w="http://schemas.openxmlformats.org/wordprocessingml/2006/main">
        <w:t xml:space="preserve">2. ฮีบรู 10:19-22 - พี่น้องทั้งหลาย จึงมีความกล้าหาญที่จะเข้าไปในที่ศักดิ์สิทธิ์ที่สุดโดยพระโลหิตของพระเยซู โดยทางใหม่และเป็นทางชีวิต ซึ่งพระองค์ได้ทรงอุทิศไว้เพื่อเราผ่านทางม่าน กล่าวคือ พระองค์ เนื้อ; และมีมหาปุโรหิตดูแลพระนิเวศของพระเจ้า ให้เราเข้ามาใกล้ด้วยใจจริงด้วยความมั่นใจเต็มเปี่ยม โดยให้ใจของเราถูกประพรมจากมโนธรรมที่ชั่วร้าย และร่างกายของเราถูกชำระล้างด้วยน้ำบริสุทธิ์</w:t>
      </w:r>
    </w:p>
    <w:p/>
    <w:p>
      <w:r xmlns:w="http://schemas.openxmlformats.org/wordprocessingml/2006/main">
        <w:t xml:space="preserve">เยเรมีย์ 35:5 ข้าพเจ้าได้วางหม้อที่มีเหล้าองุ่นและถ้วยเต็มไว้ต่อหน้าบุตรชายทั้งหลายของวงศ์วานเรคาบ และข้าพเจ้าพูดกับพวกเขาว่า "จงดื่มเหล้าองุ่นเถิด"</w:t>
      </w:r>
    </w:p>
    <w:p/>
    <w:p>
      <w:r xmlns:w="http://schemas.openxmlformats.org/wordprocessingml/2006/main">
        <w:t xml:space="preserve">ผู้พยากรณ์เยเรมีย์ได้จัดเหล้าองุ่นต่อหน้าบุตรชายทั้งหลายของวงศ์วานเรคาบและเชิญพวกเขาดื่ม</w:t>
      </w:r>
    </w:p>
    <w:p/>
    <w:p>
      <w:r xmlns:w="http://schemas.openxmlformats.org/wordprocessingml/2006/main">
        <w:t xml:space="preserve">1. ความสำคัญของการละเว้นจากเครื่องดื่มแอลกอฮอล์และพลังแห่งความเชื่อมั่นอันแรงกล้า</w:t>
      </w:r>
    </w:p>
    <w:p/>
    <w:p>
      <w:r xmlns:w="http://schemas.openxmlformats.org/wordprocessingml/2006/main">
        <w:t xml:space="preserve">2. การเรียกร้องให้ซื่อสัตย์ต่อคำมั่นสัญญาของเราและอันตรายของการปล่อยตัว</w:t>
      </w:r>
    </w:p>
    <w:p/>
    <w:p>
      <w:r xmlns:w="http://schemas.openxmlformats.org/wordprocessingml/2006/main">
        <w:t xml:space="preserve">1. 1 โครินธ์ 6:12 - "ข้าพเจ้าทำสิ่งสารพัดได้ แต่ทุกสิ่งไม่สมควร ข้าพเจ้าทำสิ่งสารพัดได้ แต่ข้าพเจ้าจะไม่อยู่ใต้อำนาจของสิ่งใดเลย"</w:t>
      </w:r>
    </w:p>
    <w:p/>
    <w:p>
      <w:r xmlns:w="http://schemas.openxmlformats.org/wordprocessingml/2006/main">
        <w:t xml:space="preserve">2. สุภาษิต 20:1 - "เหล้าองุ่นเป็นของเยาะเย้ย สุราก็ฉุนเฉียว และใครก็ตามที่ถูกหลอกลวงด้วยวิธีนี้ก็ไม่ฉลาด"</w:t>
      </w:r>
    </w:p>
    <w:p/>
    <w:p>
      <w:r xmlns:w="http://schemas.openxmlformats.org/wordprocessingml/2006/main">
        <w:t xml:space="preserve">เยเรมีย์ 35:6 แต่พวกเขากล่าวว่า เราจะไม่ดื่มเหล้าองุ่น เพราะโยนาดับบุตรชายเรคาบบิดาของเราสั่งพวกเราไว้ว่า `เจ้าอย่าดื่มเหล้าองุ่นทั้งเจ้าและบุตรชายของเจ้าตลอดไป</w:t>
      </w:r>
    </w:p>
    <w:p/>
    <w:p>
      <w:r xmlns:w="http://schemas.openxmlformats.org/wordprocessingml/2006/main">
        <w:t xml:space="preserve">พวก Rechabites ปฏิเสธที่จะดื่มไวน์แม้จะมีวัฒนธรรมโดยรอบ เนื่องจากได้รับคำสั่งจาก Jonadab พ่อของพวกเขา</w:t>
      </w:r>
    </w:p>
    <w:p/>
    <w:p>
      <w:r xmlns:w="http://schemas.openxmlformats.org/wordprocessingml/2006/main">
        <w:t xml:space="preserve">1. เชื่อฟังพระวจนะของพระเจ้าแม้ในสถานการณ์ที่ยากลำบาก</w:t>
      </w:r>
    </w:p>
    <w:p/>
    <w:p>
      <w:r xmlns:w="http://schemas.openxmlformats.org/wordprocessingml/2006/main">
        <w:t xml:space="preserve">2. พลังแห่งมรดกและการเชื่อฟัง</w:t>
      </w:r>
    </w:p>
    <w:p/>
    <w:p>
      <w:r xmlns:w="http://schemas.openxmlformats.org/wordprocessingml/2006/main">
        <w:t xml:space="preserve">1. เอเฟซัส 6:1-2 “ลูกๆ จงเชื่อฟังพ่อแม่ของคุณในองค์พระผู้เป็นเจ้าเพราะสิ่งนี้ถูกต้อง ให้เกียรติบิดามารดาซึ่งเป็นพระบัญญัติข้อแรกด้วยพระสัญญา”</w:t>
      </w:r>
    </w:p>
    <w:p/>
    <w:p>
      <w:r xmlns:w="http://schemas.openxmlformats.org/wordprocessingml/2006/main">
        <w:t xml:space="preserve">2. 1 เปโตร 2:13-15 “จงยอมอยู่ใต้อำนาจขององค์พระผู้เป็นเจ้าต่อสถาบันของมนุษย์ทุกแห่ง ไม่ว่าจะเป็นต่อจักรพรรดิผู้สูงสุด หรือต่อผู้ว่าการที่พระองค์ทรงส่งมาเพื่อลงโทษผู้กระทำความชั่ว และสรรเสริญผู้กระทำความผิด ดี"</w:t>
      </w:r>
    </w:p>
    <w:p/>
    <w:p>
      <w:r xmlns:w="http://schemas.openxmlformats.org/wordprocessingml/2006/main">
        <w:t xml:space="preserve">เยเรมีย์ 35:7 เจ้าอย่าสร้างบ้าน ห้ามหว่านพืช หรือปลูกสวนองุ่น หรือปลูกพืชใดๆ แต่เจ้าจงอาศัยอยู่ในเต็นท์ตลอดวันเวลาของเจ้า เพื่อเจ้าจะได้มีชีวิตอยู่หลายวันในดินแดนซึ่งเจ้าเป็นคนแปลกหน้า</w:t>
      </w:r>
    </w:p>
    <w:p/>
    <w:p>
      <w:r xmlns:w="http://schemas.openxmlformats.org/wordprocessingml/2006/main">
        <w:t xml:space="preserve">พระเจ้าทรงบัญชาประชาชนยูดาห์ไม่ให้สร้างบ้าน หว่านเมล็ดพืช หรือปลูกสวนองุ่น และอาศัยอยู่ในเต็นท์เพื่อพวกเขาจะได้อาศัยอยู่ในดินแดนที่พวกเขาไม่รู้จักเป็นเวลาหลายวัน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ความจำเป็นที่จะวางใจในการจัดเตรียมของพระเจ้าในช่วงเวลาแห่งการเปลี่ยนแปลง</w:t>
      </w:r>
    </w:p>
    <w:p/>
    <w:p>
      <w:r xmlns:w="http://schemas.openxmlformats.org/wordprocessingml/2006/main">
        <w:t xml:space="preserve">1. มัทธิว 6:25-34 (เพราะฉะนั้น เราบอกท่านทั้งหลายว่า อย่าวิตกกังวลถึงชีวิตของตนว่าจะเอาอะไรกินหรือดื่ม หรือเกี่ยวกับร่างกายว่าจะเอาอะไรนุ่งห่ม ชีวิตไม่เป็นมากกว่าอาหาร และร่างกายเป็นมากกว่าอาหาร เสื้อผ้า?)</w:t>
      </w:r>
    </w:p>
    <w:p/>
    <w:p>
      <w:r xmlns:w="http://schemas.openxmlformats.org/wordprocessingml/2006/main">
        <w:t xml:space="preserve">2. ฮีบรู 13:5 (จงรักษาชีวิตของท่านให้เป็นอิสระจากการรักเงินทอง และจงพอใจในสิ่งที่ตนมี เพราะพระเจ้าตรัสว่า เราจะไม่ละท่านไว้เลย เราจะไม่ละทิ้งท่านเลย )</w:t>
      </w:r>
    </w:p>
    <w:p/>
    <w:p>
      <w:r xmlns:w="http://schemas.openxmlformats.org/wordprocessingml/2006/main">
        <w:t xml:space="preserve">เยเรมีย์ 35:8 เราจึงเชื่อฟังเสียงของโยนาดับบุตรชายเรคาบบิดาของเรา ในทุกสิ่งที่พระองค์ทรงบัญชาเราว่าอย่าดื่มเหล้าองุ่นตลอดวันเวลาของเรา ทั้งเรา ภรรยา บุตรชายหรือบุตรสาวของเรา</w:t>
      </w:r>
    </w:p>
    <w:p/>
    <w:p>
      <w:r xmlns:w="http://schemas.openxmlformats.org/wordprocessingml/2006/main">
        <w:t xml:space="preserve">ชาวเรคาบเชื่อฟังคำสั่งของโยนาดับบิดาของตนว่าให้งดเว้นจากการดื่มเหล้าองุ่นตลอดเวลา</w:t>
      </w:r>
    </w:p>
    <w:p/>
    <w:p>
      <w:r xmlns:w="http://schemas.openxmlformats.org/wordprocessingml/2006/main">
        <w:t xml:space="preserve">1. พลังแห่งการเชื่อฟัง: การปฏิบัติตามพระบัญชาของพระเจ้านำมาซึ่งพระพรได้อย่างไร</w:t>
      </w:r>
    </w:p>
    <w:p/>
    <w:p>
      <w:r xmlns:w="http://schemas.openxmlformats.org/wordprocessingml/2006/main">
        <w:t xml:space="preserve">2. การเว้นจากความมัวเมา: ทางแห่งปัญญาและความรอบรู้</w:t>
      </w:r>
    </w:p>
    <w:p/>
    <w:p>
      <w:r xmlns:w="http://schemas.openxmlformats.org/wordprocessingml/2006/main">
        <w:t xml:space="preserve">1. สุภาษิต 20:1 - เหล้าองุ่นเป็นสิ่งเยาะเย้ย สุราก็ฉุนเฉียว และใครก็ตามที่ถูกหลอกลวงด้วยวิธีนี้ก็ไม่ฉลาด</w:t>
      </w:r>
    </w:p>
    <w:p/>
    <w:p>
      <w:r xmlns:w="http://schemas.openxmlformats.org/wordprocessingml/2006/main">
        <w:t xml:space="preserve">2. 1 เปโตร 5:5-6 - ในทำนองเดียวกัน น้องๆ จงยอมจำนนต่อผู้อาวุโส แท้จริงแล้ว พวกท่านทุกคนจงยอมจำนนและสวมความถ่อมใจไว้ เพราะพระเจ้าทรงต่อต้านคนหยิ่งยโส และประทานพระคุณแก่ผู้ถ่อมตัว ฉะนั้นจงถ่อมตัวลงภายใต้พระหัตถ์อันทรงฤทธิ์ของพระเจ้า เพื่อพระองค์จะทรงยกย่องท่านในเวลาอันสมควร</w:t>
      </w:r>
    </w:p>
    <w:p/>
    <w:p>
      <w:r xmlns:w="http://schemas.openxmlformats.org/wordprocessingml/2006/main">
        <w:t xml:space="preserve">เยเรมีย์ 35:9 และไม่มีการสร้างบ้านให้เราอาศัยอยู่ เราไม่มีสวนองุ่น ทุ่งนา หรือเมล็ดพืช</w:t>
      </w:r>
    </w:p>
    <w:p/>
    <w:p>
      <w:r xmlns:w="http://schemas.openxmlformats.org/wordprocessingml/2006/main">
        <w:t xml:space="preserve">ชาวอิสราเอลไม่มีบ้าน สวนองุ่น ทุ่งนา หรือเมล็ดพืช</w:t>
      </w:r>
    </w:p>
    <w:p/>
    <w:p>
      <w:r xmlns:w="http://schemas.openxmlformats.org/wordprocessingml/2006/main">
        <w:t xml:space="preserve">1: เราสามารถเรียนรู้จากคนอิสราเอลให้ชื่นชมสิ่งที่เรามี ไม่ว่าสิ่งเหล่านั้นจะดูเล็กน้อยหรือไม่สำคัญเพียงไรก็ตาม</w:t>
      </w:r>
    </w:p>
    <w:p/>
    <w:p>
      <w:r xmlns:w="http://schemas.openxmlformats.org/wordprocessingml/2006/main">
        <w:t xml:space="preserve">2: เราสามารถไตร่ตรองถึงความท้าทายที่คนอิสราเอลเผชิญและสบายใจกับความจริงที่ว่าพระเจ้าจัดเตรียมไว้ให้เราในยามจำเป็น</w:t>
      </w:r>
    </w:p>
    <w:p/>
    <w:p>
      <w:r xmlns:w="http://schemas.openxmlformats.org/wordprocessingml/2006/main">
        <w:t xml:space="preserve">1: สดุดี 23:1 - พระเจ้าทรงเป็นผู้เลี้ยงแกะของฉัน ฉันจะไม่ต้องการ</w:t>
      </w:r>
    </w:p>
    <w:p/>
    <w:p>
      <w:r xmlns:w="http://schemas.openxmlformats.org/wordprocessingml/2006/main">
        <w:t xml:space="preserve">2: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เยเรมีย์ 35:10 แต่เราอาศัยอยู่ในเต็นท์ และเชื่อฟัง และกระทำตามทุกสิ่งที่โยนาดับบิดาของเราได้บัญชาเรา</w:t>
      </w:r>
    </w:p>
    <w:p/>
    <w:p>
      <w:r xmlns:w="http://schemas.openxmlformats.org/wordprocessingml/2006/main">
        <w:t xml:space="preserve">ชาวอิสราเอลปฏิบัติตามคำสั่งของโยนาดับบิดาของพวกเขา และอาศัยอยู่ในเต็นท์เพื่อแสดงการเชื่อฟังของพวกเขา</w:t>
      </w:r>
    </w:p>
    <w:p/>
    <w:p>
      <w:r xmlns:w="http://schemas.openxmlformats.org/wordprocessingml/2006/main">
        <w:t xml:space="preserve">1: การเชื่อฟังพระเจ้าเป็นเครื่องหมายของศรัทธาของเรา</w:t>
      </w:r>
    </w:p>
    <w:p/>
    <w:p>
      <w:r xmlns:w="http://schemas.openxmlformats.org/wordprocessingml/2006/main">
        <w:t xml:space="preserve">2: การเชื่อฟังพระบัญชาของบรรพบุรุษของเราเป็นเครื่องหมายแห่งความเคารพ</w:t>
      </w:r>
    </w:p>
    <w:p/>
    <w:p>
      <w:r xmlns:w="http://schemas.openxmlformats.org/wordprocessingml/2006/main">
        <w:t xml:space="preserve">1: อพยพ 20:12 ให้เกียรติบิดามารดาของเจ้า</w:t>
      </w:r>
    </w:p>
    <w:p/>
    <w:p>
      <w:r xmlns:w="http://schemas.openxmlformats.org/wordprocessingml/2006/main">
        <w:t xml:space="preserve">2: เฉลยธรรมบัญญัติ 11:13 จงเอาใจใส่ที่จะปฏิบัติตามพระบัญชาทุกประการของพระยาห์เวห์พระเจ้าของท่าน เดินในทางของพระองค์และยึดมั่นในพระองค์</w:t>
      </w:r>
    </w:p>
    <w:p/>
    <w:p>
      <w:r xmlns:w="http://schemas.openxmlformats.org/wordprocessingml/2006/main">
        <w:t xml:space="preserve">เยเรมีย์ 35:11 แต่ต่อมาเมื่อเนบูคัดเนสซาร์กษัตริย์แห่งบาบิโลนเสด็จขึ้นไปบนแผ่นดิน เรากล่าวว่า "มาเถิด ให้เราไปยังกรุงเยรูซาเล็มเพราะกลัวกองทัพของคนเคลเดีย และเพราะกลัวกองทัพของคนเคลเดีย" ชาวซีเรีย: เราจึงอาศัยอยู่ที่กรุงเยรูซาเล็ม</w:t>
      </w:r>
    </w:p>
    <w:p/>
    <w:p>
      <w:r xmlns:w="http://schemas.openxmlformats.org/wordprocessingml/2006/main">
        <w:t xml:space="preserve">ชาวยูดาห์ตัดสินใจย้ายไปกรุงเยรูซาเล็มเพราะกลัวกองทัพบาบิโลนและซีเรีย</w:t>
      </w:r>
    </w:p>
    <w:p/>
    <w:p>
      <w:r xmlns:w="http://schemas.openxmlformats.org/wordprocessingml/2006/main">
        <w:t xml:space="preserve">1. การปกป้องของพระเจ้าในช่วงเวลาแห่งความกลัว</w:t>
      </w:r>
    </w:p>
    <w:p/>
    <w:p>
      <w:r xmlns:w="http://schemas.openxmlformats.org/wordprocessingml/2006/main">
        <w:t xml:space="preserve">2. ความสำคัญของการวางใจในพระเจ้าในช่วงที่เกิดความทุกข์ยาก</w:t>
      </w:r>
    </w:p>
    <w:p/>
    <w:p>
      <w:r xmlns:w="http://schemas.openxmlformats.org/wordprocessingml/2006/main">
        <w:t xml:space="preserve">1. สดุดี 91:2 - ฉันจะพูดถึงพระเจ้าว่าพระองค์ทรงเป็นที่ลี้ภัยและเป็นป้อมปราการของข้าพระองค์: พระเจ้าของข้าพระองค์ ฉันจะวางใจในพระองค์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เยเรมีย์ 35:12 แล้วพระวจนะของพระเจ้ามาถึงเยเรมีย์ว่า</w:t>
      </w:r>
    </w:p>
    <w:p/>
    <w:p>
      <w:r xmlns:w="http://schemas.openxmlformats.org/wordprocessingml/2006/main">
        <w:t xml:space="preserve">พระเจ้าตรัสกับเยเรมีย์เกี่ยวกับความสำคัญของการเชื่อฟัง</w:t>
      </w:r>
    </w:p>
    <w:p/>
    <w:p>
      <w:r xmlns:w="http://schemas.openxmlformats.org/wordprocessingml/2006/main">
        <w:t xml:space="preserve">1. การทรงเรียกให้เชื่อฟังพระบัญชาของพระเจ้า</w:t>
      </w:r>
    </w:p>
    <w:p/>
    <w:p>
      <w:r xmlns:w="http://schemas.openxmlformats.org/wordprocessingml/2006/main">
        <w:t xml:space="preserve">2. พรของการดำเนินชีวิตอย่างเชื่อฟัง</w:t>
      </w:r>
    </w:p>
    <w:p/>
    <w:p>
      <w:r xmlns:w="http://schemas.openxmlformats.org/wordprocessingml/2006/main">
        <w:t xml:space="preserve">1. ยอห์น 14:15 - "ถ้าคุณรักฉันคุณจะรักษาบัญญัติของเรา"</w:t>
      </w:r>
    </w:p>
    <w:p/>
    <w:p>
      <w:r xmlns:w="http://schemas.openxmlformats.org/wordprocessingml/2006/main">
        <w:t xml:space="preserve">2. โรม 12:2 - "อย่าทำตามอย่างโลกนี้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เยเรมีย์ 35:13 พระเยโฮวาห์จอมโยธา พระเจ้าแห่งอิสราเอล ตรัสดังนี้ว่า จงไปบอกคนยูดาห์และชาวกรุงเยรูซาเล็มว่า เจ้าจะไม่รับคำสั่งให้ฟังถ้อยคำของเราหรือ? พระเจ้าตรัสว่า</w:t>
      </w:r>
    </w:p>
    <w:p/>
    <w:p>
      <w:r xmlns:w="http://schemas.openxmlformats.org/wordprocessingml/2006/main">
        <w:t xml:space="preserve">พระเจ้าจอมโยธา พระเจ้าแห่งอิสราเอล ทรงบัญชาประชาชนยูดาห์และเยรูซาเล็มให้ฟังพระวจนะของพระองค์</w:t>
      </w:r>
    </w:p>
    <w:p/>
    <w:p>
      <w:r xmlns:w="http://schemas.openxmlformats.org/wordprocessingml/2006/main">
        <w:t xml:space="preserve">1. การเชื่อฟังพระบัญชาของพระเจ้า: แบบอย่างของชาวยูดาห์และเยรูซาเล็ม</w:t>
      </w:r>
    </w:p>
    <w:p/>
    <w:p>
      <w:r xmlns:w="http://schemas.openxmlformats.org/wordprocessingml/2006/main">
        <w:t xml:space="preserve">2. การฟังพระวจนะของพระเจ้า: การเชื่อฟังที่สำคัญ</w:t>
      </w:r>
    </w:p>
    <w:p/>
    <w:p>
      <w:r xmlns:w="http://schemas.openxmlformats.org/wordprocessingml/2006/main">
        <w:t xml:space="preserve">1. เฉลยธรรมบัญญัติ 10:12-13 - และตอนนี้อิสราเอล พระยาห์เวห์พระเจ้าของคุณต้องการอะไรจากคุณ แต่ให้ยำเกรงพระยาห์เวห์พระเจ้าของคุณ เดินในทางทั้งหมดของพระองค์ รักพระองค์ รับใช้พระยาห์เวห์พระเจ้าของคุณด้วย สุดใจและสุดจิตวิญญาณของคุณ</w:t>
      </w:r>
    </w:p>
    <w:p/>
    <w:p>
      <w:r xmlns:w="http://schemas.openxmlformats.org/wordprocessingml/2006/main">
        <w:t xml:space="preserve">2. 1 ซามูเอล 15:22 - และซามูเอลกล่าวว่า "พระเจ้าทรงพอพระทัยอย่างยิ่งในการถวายเครื่องเผาบูชาและเครื่องสัตวบูชา เช่นเดียวกับการเชื่อฟังพระสุรเสียงของพระเจ้าหรือไม่? ดูเถิด การเชื่อฟังก็ดีกว่าเครื่องบูชา และการฟังก็ดีกว่าไขมันของแกะผู้</w:t>
      </w:r>
    </w:p>
    <w:p/>
    <w:p>
      <w:r xmlns:w="http://schemas.openxmlformats.org/wordprocessingml/2006/main">
        <w:t xml:space="preserve">เยเรมีย์ 35:14 ถ้อยคำของโยนาดับบุตรชายเรคาบที่สั่งบุตรชายไม่ให้ดื่มเหล้าองุ่นนั้นสำเร็จแล้ว เพราะว่าจนถึงทุกวันนี้พวกเขาไม่ดื่มเลย แต่เชื่อฟังคำสั่งของบิดา แม้ว่าเราจะพูดกับท่านแล้ว แต่ตื่นเช้าพูดอยู่ แต่ท่านไม่ฟังเรา</w:t>
      </w:r>
    </w:p>
    <w:p/>
    <w:p>
      <w:r xmlns:w="http://schemas.openxmlformats.org/wordprocessingml/2006/main">
        <w:t xml:space="preserve">โยนาดับเป็นตัวอย่างที่ดีในการเชื่อฟังบุตรชายของเขา</w:t>
      </w:r>
    </w:p>
    <w:p/>
    <w:p>
      <w:r xmlns:w="http://schemas.openxmlformats.org/wordprocessingml/2006/main">
        <w:t xml:space="preserve">1. พลังแห่งตัวอย่างที่ดี</w:t>
      </w:r>
    </w:p>
    <w:p/>
    <w:p>
      <w:r xmlns:w="http://schemas.openxmlformats.org/wordprocessingml/2006/main">
        <w:t xml:space="preserve">2. พระพรจากการเชื่อฟังพระบัญญัติของพระเจ้า</w:t>
      </w:r>
    </w:p>
    <w:p/>
    <w:p>
      <w:r xmlns:w="http://schemas.openxmlformats.org/wordprocessingml/2006/main">
        <w:t xml:space="preserve">1. เอเฟซัส 5:1-2 “เหตุฉะนั้นจงเลียนแบบพระเจ้าเหมือนบุตรที่รัก และดำเนินชีวิตด้วยความรักเหมือนที่พระคริสต์ทรงรักเรา และทรงสละพระองค์เองเพื่อเรา เป็นเครื่องบูชาที่มีกลิ่นหอมและเครื่องบูชาแด่พระเจ้า”</w:t>
      </w:r>
    </w:p>
    <w:p/>
    <w:p>
      <w:r xmlns:w="http://schemas.openxmlformats.org/wordprocessingml/2006/main">
        <w:t xml:space="preserve">2. เฉลยธรรมบัญญัติ 11:26-27 "ดูเถิด วันนี้ข้าพเจ้าได้จัดเตรียมพรและคำสาปไว้ต่อหน้าท่าน พรหากท่านเชื่อฟังพระบัญญัติของพระยาห์เวห์พระเจ้าของท่าน ซึ่งข้าพเจ้าบัญชาท่านในวันนี้ และคำสาปแช่งหากท่านปฏิบัติตาม อย่าเชื่อฟังพระบัญญัติของพระยาห์เวห์พระเจ้าของเจ้า แต่จงหันเหไปจากแนวทางที่ข้าพเจ้าบัญชาท่านในวันนี้</w:t>
      </w:r>
    </w:p>
    <w:p/>
    <w:p>
      <w:r xmlns:w="http://schemas.openxmlformats.org/wordprocessingml/2006/main">
        <w:t xml:space="preserve">เยเรมีย์ 35:15 เราได้ส่งผู้พยากรณ์ผู้รับใช้ของเราทุกคนไปหาท่านด้วย โดยลุกขึ้นแต่เช้าตรู่ส่งพวกเขาไป กล่าวว่า “บัดนี้ท่านทุกคนจงหันกลับจากทางชั่วของเขา และแก้ไขการกระทำของท่าน และอย่าติดตามพระอื่นมาปรนนิบัติพระเหล่านั้น และเจ้าจะอาศัยอยู่ในแผ่นดินที่เรายกให้แก่เจ้าและบรรพบุรุษของเจ้า แต่เจ้าไม่ได้เงี่ยหูฟังหรือฟังเราเลย</w:t>
      </w:r>
    </w:p>
    <w:p/>
    <w:p>
      <w:r xmlns:w="http://schemas.openxmlformats.org/wordprocessingml/2006/main">
        <w:t xml:space="preserve">พระเจ้าได้ส่งผู้เผยพระวจนะของพระองค์มาบอกประชาชนให้ละทิ้งวิถีทางชั่วของตนและปรนนิบัติพระองค์เพียงผู้เดียว</w:t>
      </w:r>
    </w:p>
    <w:p/>
    <w:p>
      <w:r xmlns:w="http://schemas.openxmlformats.org/wordprocessingml/2006/main">
        <w:t xml:space="preserve">1. การเชื่อฟังพระเจ้าเป็นหนทางสู่อิสรภาพที่แท้จริง</w:t>
      </w:r>
    </w:p>
    <w:p/>
    <w:p>
      <w:r xmlns:w="http://schemas.openxmlformats.org/wordprocessingml/2006/main">
        <w:t xml:space="preserve">2. การเดินทางฝ่ายวิญญาณของเรากำหนดให้เราต้องหันหลังให้กับบาปและปฏิบัติตามพระประสงค์ของพระเจ้า</w:t>
      </w:r>
    </w:p>
    <w:p/>
    <w:p>
      <w:r xmlns:w="http://schemas.openxmlformats.org/wordprocessingml/2006/main">
        <w:t xml:space="preserve">1. เฉลยธรรมบัญญัติ 11:26-28 - "ดูเถิด วันนี้ฉันได้ให้พรและคำสาปแช่งต่อหน้าคุณ พรถ้าคุณเชื่อฟังพระบัญญัติของพระเจ้าพระเจ้าของคุณซึ่งฉันสั่งคุณในวันนี้: และคำสาปถ้า ท่านจะไม่เชื่อฟังพระบัญญัติของพระยาห์เวห์พระเจ้าของท่าน แต่หันเหไปจากทางซึ่งข้าพเจ้าบัญชาท่านในวันนี้ ไปติดตามพระอื่นซึ่งท่านไม่รู้จัก</w:t>
      </w:r>
    </w:p>
    <w:p/>
    <w:p>
      <w:r xmlns:w="http://schemas.openxmlformats.org/wordprocessingml/2006/main">
        <w:t xml:space="preserve">2. โรม 6:16-18 - คุณไม่รู้หรือว่าถ้าคุณแสดงตัวต่อใครก็ตามว่าเป็นทาสที่เชื่อฟัง คุณจะเป็นทาสของผู้ที่เชื่อฟังซึ่งจะเป็นบาปซึ่งนำไปสู่ความตาย หรือเป็นทาสซึ่งนำไปสู่ความตาย ความชอบธรรม? แต่ขอบพระคุณพระเจ้าที่พวกท่านซึ่งครั้งหนึ่งเคยเป็นทาสของบาปได้เชื่อฟังคำสอนที่ท่านได้รับจากใจจริง และเมื่อพ้นจากบาปแล้วก็กลายเป็นทาสของความชอบธรรม</w:t>
      </w:r>
    </w:p>
    <w:p/>
    <w:p>
      <w:r xmlns:w="http://schemas.openxmlformats.org/wordprocessingml/2006/main">
        <w:t xml:space="preserve">เยเรมีย์ 35:16 เพราะบุตรชายของโยนาดับ ผู้เป็นบุตรชายเรคาบได้ปฏิบัติตามพระบัญชาของบิดาของพวกเขา ซึ่งพระองค์ทรงบัญชาพวกเขา แต่ชนชาตินี้ไม่เชื่อฟังเรา</w:t>
      </w:r>
    </w:p>
    <w:p/>
    <w:p>
      <w:r xmlns:w="http://schemas.openxmlformats.org/wordprocessingml/2006/main">
        <w:t xml:space="preserve">โยนาดับและบุตรชายเชื่อฟังพระเจ้าอย่างซื่อสัตย์ ในขณะที่คนยูดาห์ไม่เชื่อฟัง</w:t>
      </w:r>
    </w:p>
    <w:p/>
    <w:p>
      <w:r xmlns:w="http://schemas.openxmlformats.org/wordprocessingml/2006/main">
        <w:t xml:space="preserve">1. มีความซื่อสัตย์ต่อพระเจ้าแม้จะมีสภาวการณ์ก็ตาม</w:t>
      </w:r>
    </w:p>
    <w:p/>
    <w:p>
      <w:r xmlns:w="http://schemas.openxmlformats.org/wordprocessingml/2006/main">
        <w:t xml:space="preserve">2. การเชื่อฟังพระเจ้าเหนือสิ่งอื่นใด</w:t>
      </w:r>
    </w:p>
    <w:p/>
    <w:p>
      <w:r xmlns:w="http://schemas.openxmlformats.org/wordprocessingml/2006/main">
        <w:t xml:space="preserve">1. ฮีบรู 11:6 - "และหากไม่มีศรัทธาก็เป็นไปไม่ได้ที่จะทำให้พระองค์พอพระทัย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 และพระองค์จะประทานบำเหน็จแก่ผู้ที่แสวงหาพระองค์"</w:t>
      </w:r>
    </w:p>
    <w:p/>
    <w:p>
      <w:r xmlns:w="http://schemas.openxmlformats.org/wordprocessingml/2006/main">
        <w:t xml:space="preserve">2. เฉลยธรรมบัญญัติ 6:4-5 - "โอ อิสราเอลเอ๋ย จงฟังเถิด พระยาห์เวห์พระเจ้าของเรา พระยาห์เวห์ทรงเป็นหนึ่งเดียว คุณจะรักพระยาห์เวห์พระเจ้าของคุณอย่างสุดใจ สุดวิญญาณ และด้วยสุดกำลังของคุณ"</w:t>
      </w:r>
    </w:p>
    <w:p/>
    <w:p>
      <w:r xmlns:w="http://schemas.openxmlformats.org/wordprocessingml/2006/main">
        <w:t xml:space="preserve">เยเรมีย์ 35:17 เพราะฉะนั้น พระเยโฮวาห์พระเจ้าจอมโยธา พระเจ้าแห่งอิสราเอล ตรัสดังนี้ว่า ดูเถิด เราจะนำความชั่วร้ายทั้งสิ้นที่เราได้ประกาศต่อพวกเขามาเหนือยูดาห์และชาวกรุงเยรูซาเล็มทั้งหมด เพราะเราได้พูดกับพวกเขาแล้ว แต่พวกเขาไม่ได้ยิน และเราได้ร้องเรียกพวกเขาแล้ว แต่พวกเขาไม่ได้ตอบ</w:t>
      </w:r>
    </w:p>
    <w:p/>
    <w:p>
      <w:r xmlns:w="http://schemas.openxmlformats.org/wordprocessingml/2006/main">
        <w:t xml:space="preserve">พระเจ้าทรงประกาศการพิพากษาของพระองค์ต่อยูดาห์และเยรูซาเล็มเพราะพวกเขาปฏิเสธที่จะตอบสนองต่อการเรียกและคำเตือนของพระองค์</w:t>
      </w:r>
    </w:p>
    <w:p/>
    <w:p>
      <w:r xmlns:w="http://schemas.openxmlformats.org/wordprocessingml/2006/main">
        <w:t xml:space="preserve">1. "ฟังเสียงเรียกของพระเจ้า: อย่าเพิกเฉยต่อคำเตือนของพระองค์!"</w:t>
      </w:r>
    </w:p>
    <w:p/>
    <w:p>
      <w:r xmlns:w="http://schemas.openxmlformats.org/wordprocessingml/2006/main">
        <w:t xml:space="preserve">2. "พระวจนะของพระเจ้าเป็นที่สิ้นสุด: จงฟังคำเตือนของพระองค์หรือเผชิญผลที่ตามมา!"</w:t>
      </w:r>
    </w:p>
    <w:p/>
    <w:p>
      <w:r xmlns:w="http://schemas.openxmlformats.org/wordprocessingml/2006/main">
        <w:t xml:space="preserve">1. โรม 12:19 -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สุภาษิต 1:24-32 - "เพราะฉันเรียกแล้วและคุณไม่ยอมฟัง ยื่นมือออกและไม่มีใครสนใจ และคุณเพิกเฉยต่อคำแนะนำทั้งหมดของฉัน และไม่ยอมให้คำตักเตือนของฉันเลย ฉันก็จะหัวเราะด้วย เมื่อความหายนะของเจ้า เราจะเยาะเย้ยเมื่อความสยดสยองมาสู่เจ้า เมื่อความสยดสยองโจมตีเจ้าเหมือนพายุ และความหายนะของเจ้ามาเหมือนพายุหมุน เมื่อความทุกข์ยากและความปวดร้าวมาเหนือเจ้า แล้วพวกเขาจะร้องเรียกเรา แต่เราจะไม่ตอบ เขาก็จะ แสวงหาฉันอย่างขยันขันแข็งแต่จะไม่พบฉัน เพราะพวกเขาเกลียดชังความรู้ และไม่เลือกความยำเกรงพระเจ้า ไม่ได้รับคำแนะนำของฉัน และดูหมิ่นคำตักเตือนของฉันทั้งหมด ดังนั้นพวกเขาจะกินผลแห่งทางของเขา และอิ่มหนำ อุปกรณ์ของตัวเอง”</w:t>
      </w:r>
    </w:p>
    <w:p/>
    <w:p>
      <w:r xmlns:w="http://schemas.openxmlformats.org/wordprocessingml/2006/main">
        <w:t xml:space="preserve">เยเรมีย์ 35:18 และเยเรมีย์พูดกับวงศ์วานเรคาบว่า "พระเยโฮวาห์จอมโยธา พระเจ้าแห่งอิสราเอล ตรัสดังนี้ว่า เพราะคุณได้เชื่อฟังคำสั่งของโยนาดับบิดาของคุณ, และรักษาข้อบังคับทั้งหมดของเขา, และทำตามทุกสิ่งที่พระองค์ทรงบัญชาคุณ.</w:t>
      </w:r>
    </w:p>
    <w:p/>
    <w:p>
      <w:r xmlns:w="http://schemas.openxmlformats.org/wordprocessingml/2006/main">
        <w:t xml:space="preserve">เยเรมีย์ยกย่องเรคาบที่เชื่อฟังคำสั่งของโยนาดับบิดาของพวกเขา</w:t>
      </w:r>
    </w:p>
    <w:p/>
    <w:p>
      <w:r xmlns:w="http://schemas.openxmlformats.org/wordprocessingml/2006/main">
        <w:t xml:space="preserve">1. ความสำคัญของการเชื่อฟัง</w:t>
      </w:r>
    </w:p>
    <w:p/>
    <w:p>
      <w:r xmlns:w="http://schemas.openxmlformats.org/wordprocessingml/2006/main">
        <w:t xml:space="preserve">2. เชื่อฟังคำสั่งของพระเจ้า</w:t>
      </w:r>
    </w:p>
    <w:p/>
    <w:p>
      <w:r xmlns:w="http://schemas.openxmlformats.org/wordprocessingml/2006/main">
        <w:t xml:space="preserve">1. เอเฟซัส 6:1-3 - ลูกๆ จงเชื่อฟังพ่อแม่ของคุณในพระเจ้าเพราะสิ่งนี้ถูกต้อง</w:t>
      </w:r>
    </w:p>
    <w:p/>
    <w:p>
      <w:r xmlns:w="http://schemas.openxmlformats.org/wordprocessingml/2006/main">
        <w:t xml:space="preserve">2. เฉลยธรรมบัญญัติ 28:1-14 - หากคุณเชื่อฟังพระบัญญัติของพระเจ้า คุณจะได้รับพร</w:t>
      </w:r>
    </w:p>
    <w:p/>
    <w:p>
      <w:r xmlns:w="http://schemas.openxmlformats.org/wordprocessingml/2006/main">
        <w:t xml:space="preserve">เยเรมีย์ 35:19 เพราะฉะนั้น พระเยโฮวาห์จอมโยธา พระเจ้าแห่งอิสราเอล ตรัสดังนี้ว่า โยนาดับบุตรชายเรคาบจะไม่ต้องการให้ผู้ใดยืนหยัดต่อหน้าเราตลอดไป</w:t>
      </w:r>
    </w:p>
    <w:p/>
    <w:p>
      <w:r xmlns:w="http://schemas.openxmlformats.org/wordprocessingml/2006/main">
        <w:t xml:space="preserve">พระเจ้าทรงสัญญาว่าพงศ์พันธุ์โยนาดับบุตรชายเรคาบจะปรนนิบัติพระองค์ต่อไป</w:t>
      </w:r>
    </w:p>
    <w:p/>
    <w:p>
      <w:r xmlns:w="http://schemas.openxmlformats.org/wordprocessingml/2006/main">
        <w:t xml:space="preserve">1. การรับใช้พระเจ้า: แบบอย่างของโยนาดับและลูกหลานของพระองค์</w:t>
      </w:r>
    </w:p>
    <w:p/>
    <w:p>
      <w:r xmlns:w="http://schemas.openxmlformats.org/wordprocessingml/2006/main">
        <w:t xml:space="preserve">2. พระสัญญาของพระเจ้าเรื่องการรับใช้อย่างซื่อสัตย์</w:t>
      </w:r>
    </w:p>
    <w:p/>
    <w:p>
      <w:r xmlns:w="http://schemas.openxmlformats.org/wordprocessingml/2006/main">
        <w:t xml:space="preserve">1. มัทธิว 10:42 - และใครก็ตามที่ให้น้ำเย็นหนึ่งแก้วแก่ผู้เล็กน้อยเหล่านี้สักคนในนามของลูกศิษย์ฉันบอกคุณตามจริงว่าเขาจะไม่สูญเสียรางวัลของเขา</w:t>
      </w:r>
    </w:p>
    <w:p/>
    <w:p>
      <w:r xmlns:w="http://schemas.openxmlformats.org/wordprocessingml/2006/main">
        <w:t xml:space="preserve">2. ฮีบรู 6:10 - เพราะพระเจ้าไม่ได้ทรงอยุติธรรมที่จะมองข้ามงานของคุณและความรักที่คุณแสดงต่อพระนามของพระองค์ในการรับใช้วิสุทธิชนเหมือนที่คุณยังคงทำอยู่</w:t>
      </w:r>
    </w:p>
    <w:p/>
    <w:p/>
    <w:p>
      <w:r xmlns:w="http://schemas.openxmlformats.org/wordprocessingml/2006/main">
        <w:t xml:space="preserve">เยเรมีย์บทที่ 36 บรรยายถึงเหตุการณ์ที่เกี่ยวข้องกับการเขียนและการอ่านม้วนหนังสือที่มีคำพยากรณ์ของเยเรมีย์ เช่นเดียวกับการตอบสนองของกษัตริย์เยโฮยาคิมและเจ้าหน้าที่ของเขา</w:t>
      </w:r>
    </w:p>
    <w:p/>
    <w:p>
      <w:r xmlns:w="http://schemas.openxmlformats.org/wordprocessingml/2006/main">
        <w:t xml:space="preserve">ย่อหน้าที่ 1: พระเจ้าสั่งให้เยเรมีย์เขียนคำพยากรณ์ทั้งหมดที่พระองค์ตรัสเกี่ยวกับอิสราเอล ยูดาห์ และชาติอื่นๆ ลงในม้วนหนังสือ (เยเรมีย์ 36:1-4) เยเรมีย์เรียกบารุคอาลักษณ์ของเขาและสั่งสอนพระวจนะทั้งหมดของพระเจ้าให้เขา บารุคเขียนไว้บนม้วนหนังสือ</w:t>
      </w:r>
    </w:p>
    <w:p/>
    <w:p>
      <w:r xmlns:w="http://schemas.openxmlformats.org/wordprocessingml/2006/main">
        <w:t xml:space="preserve">ย่อหน้าที่ 2: บารุคอ่านม้วนหนังสือที่มีคำพยากรณ์ของเยเรมีย์ในที่สาธารณะในช่วงวันอดอาหารที่พระวิหาร (เยเรมีย์ 36:5-10) ข่าวลือแพร่กระจายออกไป และในไม่ช้าเจ้าหน้าที่จากระดับต่างๆ ก็ได้ยินเรื่องนี้ พวกเขาเรียกบารุคมาอ่านต่อหน้าพวกเขา</w:t>
      </w:r>
    </w:p>
    <w:p/>
    <w:p>
      <w:r xmlns:w="http://schemas.openxmlformats.org/wordprocessingml/2006/main">
        <w:t xml:space="preserve">ย่อหน้าที่ 3: เจ้าหน้าที่รู้สึกหวาดกลัวเมื่อได้ยินข้อความในหนังสือม้วน (เยเรมีย์ 36:11-19) พวกเขาแนะนำให้บารุคซ่อนตัวกับเยเรมีย์ขณะรายงานกษัตริย์เยโฮยาคิมเกี่ยวกับสิ่งที่พวกเขาได้ยิน</w:t>
      </w:r>
    </w:p>
    <w:p/>
    <w:p>
      <w:r xmlns:w="http://schemas.openxmlformats.org/wordprocessingml/2006/main">
        <w:t xml:space="preserve">ย่อหน้าที่ 4: เจ้าหน้าที่นำเสนอม้วนหนังสือต่อกษัตริย์เยโฮยาคิม (เยเรมีย์ 36:20-24) เมื่ออ่านต่อหน้าเขา เขาก็โกรธและสั่งให้ทำลายมันโดยการตัดมันออกเป็นชิ้น ๆ แล้วเผามันในกองไฟ อย่างไรก็ตาม เขายังคงไม่ได้รับผลกระทบจากข้อความดังกล่าว</w:t>
      </w:r>
    </w:p>
    <w:p/>
    <w:p>
      <w:r xmlns:w="http://schemas.openxmlformats.org/wordprocessingml/2006/main">
        <w:t xml:space="preserve">ย่อหน้าที่ 5: พระเจ้าทรงบัญชาเยเรมีย์ให้เขียนคำพยากรณ์ทั้งหมดของพระองค์ใหม่ลงในม้วนหนังสืออื่น (เยเรมีย์ 36:27-32) พระองค์ตรัสกับเยเรมีย์ว่ารัชสมัยของเยโฮยาคิมจะถูกพิพากษาอย่างรุนแรงเพราะการกระทำของเขาขัดต่อพระวจนะของพระองค์ แม้ว่าจะพยายามปิดข้อความของพระเจ้า แต่พระวจนะของพระองค์จะคงอยู่</w:t>
      </w:r>
    </w:p>
    <w:p/>
    <w:p>
      <w:r xmlns:w="http://schemas.openxmlformats.org/wordprocessingml/2006/main">
        <w:t xml:space="preserve">โดยสรุป บทที่สามสิบหกของเยเรมีย์เล่าถึงเหตุการณ์ที่เกี่ยวข้องกับการเขียนและการอ่านม้วนหนังสือพยากรณ์ ตลอดจนคำตอบของกษัตริย์เยโฮยาคิม พระเจ้าทรงสั่งให้เยเรมีย์เขียนคำพยากรณ์ที่ตรัสไว้ทั้งหมดของพระองค์ลงในม้วนหนังสือโดยมีบารุคเป็นผู้จด บารุคจดทุกสิ่งที่เยเรมีย์กำหนดไว้ บารุคอ่านคำพยากรณ์เหล่านี้ต่อสาธารณะในช่วงวันที่อดอาหารในพระวิหาร เจ้าหน้าที่ได้ยินจึงเรียกบารุคมาอ่านต่อ เจ้าหน้าที่เริ่มหวาดกลัวเมื่อได้ยินเนื้อหาในคำทำนาย พวกเขาแนะนำให้บารุคซ่อนตัวกับเยเรมีย์ ขณะที่พวกเขารายงานสิ่งที่พบต่อกษัตริย์เยโฮยาคิม บรรดาเจ้าหน้าที่ก็นำม้วนหนังสือไปต่อหน้าเยโฮยาคิม ซึ่งโกรธเคืองเมื่อได้ยินถ้อยคำในนั้น พระองค์ทรงสั่งให้ทำลายมันด้วยการเผา อย่างไรก็ตาม เขายังคงไม่ได้รับผลกระทบจากข้อความในนั้น พระเจ้าสั่งให้เยเรมีย์เขียนคำพยากรณ์ทั้งหมดของพระองค์ใหม่ลงในม้วนหนังสืออื่น เขาเตือนว่าเยโฮยาคิมจะต้องเผชิญการพิพากษาอย่างรุนแรงจากการกระทำของเขาที่ขัดต่อพระวจนะของพระเจ้า แม้จะมีความพยายามในการปิดปาก ข้อความของพระเจ้าก็จะคงอยู่ โดยรวมแล้ว บทนี้เน้นย้ำถึงการต่อต้านที่ศาสดาพยากรณ์ของพระเจ้าเผชิญ ความกลัวในหมู่บางคนที่ได้ยินพระวจนะของพระองค์ และวิธีที่แม้แต่กษัตริย์ก็ยังสามารถเลือกการไม่เชื่อฟังเหนือความจริงอันศักดิ์สิทธิ์ได้</w:t>
      </w:r>
    </w:p>
    <w:p/>
    <w:p>
      <w:r xmlns:w="http://schemas.openxmlformats.org/wordprocessingml/2006/main">
        <w:t xml:space="preserve">เยเรมีย์ 36:1 ต่อมาในปีที่สี่แห่งรัชกาลเยโฮยาคิมโอรสของโยสิยาห์กษัตริย์แห่งยูดาห์ พระวจนะนี้จากพระเจ้ามาถึงเยเรมีย์ว่า</w:t>
      </w:r>
    </w:p>
    <w:p/>
    <w:p>
      <w:r xmlns:w="http://schemas.openxmlformats.org/wordprocessingml/2006/main">
        <w:t xml:space="preserve">พระเจ้าประทานข้อความแก่เยเรมีย์เพื่อประกาศแก่ชาวยูดาห์</w:t>
      </w:r>
    </w:p>
    <w:p/>
    <w:p>
      <w:r xmlns:w="http://schemas.openxmlformats.org/wordprocessingml/2006/main">
        <w:t xml:space="preserve">1. พระเจ้าทรงเรียกเราให้เชื่อฟังพระประสงค์ของพระองค์ แม้ว่าจะเป็นเรื่องยากก็ตาม</w:t>
      </w:r>
    </w:p>
    <w:p/>
    <w:p>
      <w:r xmlns:w="http://schemas.openxmlformats.org/wordprocessingml/2006/main">
        <w:t xml:space="preserve">2. ความซื่อสัตย์ของเราต่อพระเจ้าจะได้รับการตอบแทน</w:t>
      </w:r>
    </w:p>
    <w:p/>
    <w:p>
      <w:r xmlns:w="http://schemas.openxmlformats.org/wordprocessingml/2006/main">
        <w:t xml:space="preserve">1. ยอห์น 14:15 - ถ้าคุณรักฉัน คุณจะรักษาบัญญัติของเรา</w:t>
      </w:r>
    </w:p>
    <w:p/>
    <w:p>
      <w:r xmlns:w="http://schemas.openxmlformats.org/wordprocessingml/2006/main">
        <w:t xml:space="preserve">2. ฮีบรู 11:6 - และหากไม่มีศรัทธาก็เป็นไปไม่ได้ที่จะทำให้พระองค์พอพระทัย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และพระองค์ทรงให้รางวัลแก่ผู้ที่แสวงหาพระองค์</w:t>
      </w:r>
    </w:p>
    <w:p/>
    <w:p>
      <w:r xmlns:w="http://schemas.openxmlformats.org/wordprocessingml/2006/main">
        <w:t xml:space="preserve">เยเรมีย์ 36:2 จงหยิบหนังสือม้วนหนึ่งมาเขียนไว้ในนั้นทุกถ้อยคำที่เราได้พูดกับเจ้ากล่าวโทษอิสราเอล และต่อยูดาห์ และต่อประชาชาติทั้งหมด ตั้งแต่วันที่เราพูดกับเจ้า ตั้งแต่สมัยของโยสิยาห์ แม้กระทั่งทุกวันนี้</w:t>
      </w:r>
    </w:p>
    <w:p/>
    <w:p>
      <w:r xmlns:w="http://schemas.openxmlformats.org/wordprocessingml/2006/main">
        <w:t xml:space="preserve">พระเจ้าบอกให้เยเรมีย์จดถ้อยคำทั้งหมดที่เขาพูดเกี่ยวกับอิสราเอล ยูดาห์ และประชาชาติอื่น ๆ ตั้งแต่สมัยของโยสิยาห์จนถึงปัจจุบัน</w:t>
      </w:r>
    </w:p>
    <w:p/>
    <w:p>
      <w:r xmlns:w="http://schemas.openxmlformats.org/wordprocessingml/2006/main">
        <w:t xml:space="preserve">1. ความสำคัญของการจดจำพระวจนะของพระเจ้า</w:t>
      </w:r>
    </w:p>
    <w:p/>
    <w:p>
      <w:r xmlns:w="http://schemas.openxmlformats.org/wordprocessingml/2006/main">
        <w:t xml:space="preserve">2. การเป็นพยานที่ซื่อสัตย์ของพระคำ</w:t>
      </w:r>
    </w:p>
    <w:p/>
    <w:p>
      <w:r xmlns:w="http://schemas.openxmlformats.org/wordprocessingml/2006/main">
        <w:t xml:space="preserve">1. สดุดี 119:11 - ข้าพระองค์ซ่อนพระวจนะของพระองค์ไว้ในใจ เพื่อข้าพระองค์จะไม่ทำบาปต่อพระองค์</w:t>
      </w:r>
    </w:p>
    <w:p/>
    <w:p>
      <w:r xmlns:w="http://schemas.openxmlformats.org/wordprocessingml/2006/main">
        <w:t xml:space="preserve">2. 2 ทิโมธี 3:16-17 - พระคัมภีร์ทุกเล่มได้รับจากการดลใจจากพระเจ้า และเป็นประโยชน์สำหรับหลักคำสอน การว่ากล่าว การแก้ไข คำแนะนำในความชอบธรรม เพื่อคนของพระเจ้าจะสมบูรณ์แบบ ได้รับการตกแต่งอย่างเต็มที่เพื่อความดีทั้งปวง ทำงาน</w:t>
      </w:r>
    </w:p>
    <w:p/>
    <w:p>
      <w:r xmlns:w="http://schemas.openxmlformats.org/wordprocessingml/2006/main">
        <w:t xml:space="preserve">เยเรมีย์ 36:3 เป็นไปได้ว่าวงศ์วานยูดาห์จะได้ยินความชั่วร้ายทั้งสิ้นซึ่งเราตั้งใจจะทำต่อพวกเขา เพื่อพวกเขาจะได้ทุกคนกลับจากทางชั่วของเขา เพื่อเราจะได้อภัยความชั่วช้าและบาปของพวกเขา</w:t>
      </w:r>
    </w:p>
    <w:p/>
    <w:p>
      <w:r xmlns:w="http://schemas.openxmlformats.org/wordprocessingml/2006/main">
        <w:t xml:space="preserve">เยเรมีย์สนับสนุนให้ชาวยูดาห์หันหลังให้กับวิถีทางชั่วของพวกเขา เพื่อพระเจ้าจะทรงอภัยบาปของพวกเขา</w:t>
      </w:r>
    </w:p>
    <w:p/>
    <w:p>
      <w:r xmlns:w="http://schemas.openxmlformats.org/wordprocessingml/2006/main">
        <w:t xml:space="preserve">1. การกลับใจเป็นของขวัญจากพระเจ้า - โรม 2:4</w:t>
      </w:r>
    </w:p>
    <w:p/>
    <w:p>
      <w:r xmlns:w="http://schemas.openxmlformats.org/wordprocessingml/2006/main">
        <w:t xml:space="preserve">2. พลังแห่งการให้อภัย - เอเฟซัส 4:32</w:t>
      </w:r>
    </w:p>
    <w:p/>
    <w:p>
      <w:r xmlns:w="http://schemas.openxmlformats.org/wordprocessingml/2006/main">
        <w:t xml:space="preserve">1. สดุดี 51:17 - "เครื่องบูชาของพระเจ้าคือวิญญาณที่ชอกช้ำ จิตใจที่ชอกช้ำและสำนึกผิด ข้าแต่พระเจ้า พระองค์จะไม่ทรงดูหมิ่น"</w:t>
      </w:r>
    </w:p>
    <w:p/>
    <w:p>
      <w:r xmlns:w="http://schemas.openxmlformats.org/wordprocessingml/2006/main">
        <w:t xml:space="preserve">2. ลูกา 15:11-32 - "คำอุปมาเรื่องบุตรสุรุ่ยสุร่าย"</w:t>
      </w:r>
    </w:p>
    <w:p/>
    <w:p>
      <w:r xmlns:w="http://schemas.openxmlformats.org/wordprocessingml/2006/main">
        <w:t xml:space="preserve">เยเรมีย์ 36:4 แล้วเยเรมีย์ก็เรียกบารุคบุตรชายเนริยาห์ และบารุคก็เขียนพระวจนะทั้งหมดของพระเยโฮวาห์ซึ่งพระองค์ตรัสแก่ท่านจากปากของเยเรมีย์ไว้ในม้วนหนังสือ</w:t>
      </w:r>
    </w:p>
    <w:p/>
    <w:p>
      <w:r xmlns:w="http://schemas.openxmlformats.org/wordprocessingml/2006/main">
        <w:t xml:space="preserve">เยเรมีย์สั่งให้บารุคจดถ้อยคำทั้งหมดที่องค์พระผู้เป็นเจ้าตรัสกับเขาไว้ในม้วนหนังสือ</w:t>
      </w:r>
    </w:p>
    <w:p/>
    <w:p>
      <w:r xmlns:w="http://schemas.openxmlformats.org/wordprocessingml/2006/main">
        <w:t xml:space="preserve">1. พลังของคำที่เขียน: แม้แต่พระวจนะของพระเจ้าก็สามารถรักษาและแบ่งปันผ่านการเขียนได้อย่างไร</w:t>
      </w:r>
    </w:p>
    <w:p/>
    <w:p>
      <w:r xmlns:w="http://schemas.openxmlformats.org/wordprocessingml/2006/main">
        <w:t xml:space="preserve">2. ความสำคัญของการเชื่อฟัง: บารุคเชื่อฟังพระดำรัสของพระเจ้าโดยไม่ลังเลใจอย่างไร</w:t>
      </w:r>
    </w:p>
    <w:p/>
    <w:p>
      <w:r xmlns:w="http://schemas.openxmlformats.org/wordprocessingml/2006/main">
        <w:t xml:space="preserve">1. สุภาษิต 3:5-6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และพระองค์จะทรงทำให้วิถีของเจ้าราบรื่น"</w:t>
      </w:r>
    </w:p>
    <w:p/>
    <w:p>
      <w:r xmlns:w="http://schemas.openxmlformats.org/wordprocessingml/2006/main">
        <w:t xml:space="preserve">2. เฉลยธรรมบัญญัติ 6:5 "จงรักองค์พระผู้เป็นเจ้าพระเจ้าของท่านด้วยสุดใจ สุดวิญญาณ และด้วยสุดกำลังของท่าน"</w:t>
      </w:r>
    </w:p>
    <w:p/>
    <w:p>
      <w:r xmlns:w="http://schemas.openxmlformats.org/wordprocessingml/2006/main">
        <w:t xml:space="preserve">เยเรมีย์ 36:5 และเยเรมีย์สั่งบารุคว่า “ข้าพเจ้าถูกหุบปากแล้ว ข้าพเจ้าเข้าไปในพระนิเวศขององค์พระผู้เป็นเจ้าไม่ได้</w:t>
      </w:r>
    </w:p>
    <w:p/>
    <w:p>
      <w:r xmlns:w="http://schemas.openxmlformats.org/wordprocessingml/2006/main">
        <w:t xml:space="preserve">เยเรมีย์สั่งบารุคไม่ให้เข้าไปในพระนิเวศของพระเจ้า</w:t>
      </w:r>
    </w:p>
    <w:p/>
    <w:p>
      <w:r xmlns:w="http://schemas.openxmlformats.org/wordprocessingml/2006/main">
        <w:t xml:space="preserve">1. คำแนะนำต่อไปนี้: ศึกษาเรื่องการเชื่อฟังในเยเรมีย์ 36:5</w:t>
      </w:r>
    </w:p>
    <w:p/>
    <w:p>
      <w:r xmlns:w="http://schemas.openxmlformats.org/wordprocessingml/2006/main">
        <w:t xml:space="preserve">2. พระนิเวศของพระเจ้า: ความสำคัญของการนมัสการในเยเรมีย์ 36:5</w:t>
      </w:r>
    </w:p>
    <w:p/>
    <w:p>
      <w:r xmlns:w="http://schemas.openxmlformats.org/wordprocessingml/2006/main">
        <w:t xml:space="preserve">1. เฉลยธรรมบัญญัติ 12:5-7 - "แต่จงแสวงหาสถานที่ที่พระยาห์เวห์พระเจ้าของท่านจะทรงเลือกจากเผ่าทั้งหมดของท่านเพื่อตั้งพระนามของพระองค์และตั้งถิ่นฐานของพระองค์ที่นั่น ท่านจะต้องไปที่นั่น...และที่นั่นท่านจะ จงรับประทานต่อพระพักตร์พระยาห์เวห์พระเจ้าของท่าน แล้วท่านจะชื่นชมยินดีกับทุกสิ่งที่ท่านถวาย ทั้งตัวท่านและครอบครัวของท่าน ซึ่งพระยาห์เวห์พระเจ้าของท่านทรงอวยพระพรท่าน”</w:t>
      </w:r>
    </w:p>
    <w:p/>
    <w:p>
      <w:r xmlns:w="http://schemas.openxmlformats.org/wordprocessingml/2006/main">
        <w:t xml:space="preserve">2. มัทธิว 6:19-21 - "อย่าสะสมทรัพย์สมบัติไว้สำหรับตนในโลก ที่ซึ่งแมลงเม่าและสนิมอาจกัดได้ และที่ซึ่งขโมยอาจทะลวงเข้าไปขโมยได้ แต่จงสะสมทรัพย์สมบัติไว้สำหรับตนในสวรรค์ ที่ซึ่งแมลงเม่าหรือสนิมก็ไม่ทำให้เสียหายได้ และที่ซึ่งขโมยไม่ขุดช่องหรือลักเอาไป เพราะทรัพย์สมบัติของคุณอยู่ที่ไหน ใจของคุณก็จะอยู่ที่นั่นด้วย"</w:t>
      </w:r>
    </w:p>
    <w:p/>
    <w:p>
      <w:r xmlns:w="http://schemas.openxmlformats.org/wordprocessingml/2006/main">
        <w:t xml:space="preserve">เยเรมีย์ 36:6 เพราะฉะนั้น เจ้าจงไปอ่านม้วนซึ่งเจ้าเขียนจากปากของเรา พระวจนะของพระเยโฮวาห์ให้เข้าหูประชาชนในพระนิเวศของพระเยโฮวาห์ในวันอดอาหาร และเจ้าจงอ่านข้อความเหล่านั้นในที่ประทับของข้าพเจ้าด้วย หูของยูดาห์ทั้งปวงที่ออกมาจากเมืองของตน</w:t>
      </w:r>
    </w:p>
    <w:p/>
    <w:p>
      <w:r xmlns:w="http://schemas.openxmlformats.org/wordprocessingml/2006/main">
        <w:t xml:space="preserve">เยเรมีย์ได้รับคำสั่งให้อ่านออกเสียงพระวจนะของพระเจ้าในพระวิหารระหว่างวันอดอาหาร และให้คนยูดาห์ทุกคนที่มาชุมนุมกัน</w:t>
      </w:r>
    </w:p>
    <w:p/>
    <w:p>
      <w:r xmlns:w="http://schemas.openxmlformats.org/wordprocessingml/2006/main">
        <w:t xml:space="preserve">1. ความสำคัญของการฟังพระวจนะของพระเจ้า</w:t>
      </w:r>
    </w:p>
    <w:p/>
    <w:p>
      <w:r xmlns:w="http://schemas.openxmlformats.org/wordprocessingml/2006/main">
        <w:t xml:space="preserve">2. แผนการของพระเจ้าสำหรับเราที่จะรวบรวมและฟังพระวจนะของพระองค์</w:t>
      </w:r>
    </w:p>
    <w:p/>
    <w:p>
      <w:r xmlns:w="http://schemas.openxmlformats.org/wordprocessingml/2006/main">
        <w:t xml:space="preserve">1. อิสยาห์ 55:3 - "เอียงหูของเจ้าแล้วมาหาเรา จงฟัง แล้วจิตวิญญาณของเจ้าจะมีชีวิตอยู่ และเราจะทำพันธสัญญานิรันดร์กับเจ้า แม้กระทั่งความเมตตาอันแน่นอนของดาวิด"</w:t>
      </w:r>
    </w:p>
    <w:p/>
    <w:p>
      <w:r xmlns:w="http://schemas.openxmlformats.org/wordprocessingml/2006/main">
        <w:t xml:space="preserve">2. โรม 10:14-17 - “แล้วคนที่ไม่เชื่อในพระองค์จะร้องทูลต่อพระองค์ได้อย่างไร และคนที่พวกเขายังไม่เชื่อจะเชื่อพระองค์ได้อย่างไร และพวกเขาจะฟังได้อย่างไรหากไม่มีผู้เทศน์ และจะฟังได้อย่างไร เว้นแต่จะถูกส่งไปนั้น ดังที่เขียนไว้ว่า เท้าของผู้ที่ประกาศข่าวประเสริฐแห่งสันติสุขช่างสวยงามสักเพียงไร และนำข่าวดีมาบอกข่าวดี!”</w:t>
      </w:r>
    </w:p>
    <w:p/>
    <w:p>
      <w:r xmlns:w="http://schemas.openxmlformats.org/wordprocessingml/2006/main">
        <w:t xml:space="preserve">เยเรมีย์ 36:7 เป็นไปได้ว่าเขาทั้งหลายจะถวายคำวิงวอนของตนต่อพระพักตร์พระเยโฮวาห์ และทุกคนจะหันกลับจากทางชั่วของตน เพราะว่าพระพิโรธและความพิโรธนั้นใหญ่หลวงซึ่งพระเยโฮวาห์ทรงประกาศต่อชนชาตินี้</w:t>
      </w:r>
    </w:p>
    <w:p/>
    <w:p>
      <w:r xmlns:w="http://schemas.openxmlformats.org/wordprocessingml/2006/main">
        <w:t xml:space="preserve">พระเจ้าทรงปรารถนาให้ผู้คนหันกลับจากความชั่วร้ายและนำคำวิงวอนมาต่อพระพักตร์พระองค์</w:t>
      </w:r>
    </w:p>
    <w:p/>
    <w:p>
      <w:r xmlns:w="http://schemas.openxmlformats.org/wordprocessingml/2006/main">
        <w:t xml:space="preserve">1: กลับใจและแสวงหาพระเจ้า</w:t>
      </w:r>
    </w:p>
    <w:p/>
    <w:p>
      <w:r xmlns:w="http://schemas.openxmlformats.org/wordprocessingml/2006/main">
        <w:t xml:space="preserve">2: หันจากความชั่วร้ายและค้นหาความเมตตา</w:t>
      </w:r>
    </w:p>
    <w:p/>
    <w:p>
      <w:r xmlns:w="http://schemas.openxmlformats.org/wordprocessingml/2006/main">
        <w:t xml:space="preserve">1: อิสยาห์ 55:6-7 “จงแสวงหาพระเจ้าในขณะที่จะพบพระองค์ จงร้องทูลพระองค์เมื่อพระองค์อยู่ใกล้ ให้คนชั่วละทิ้งทางของเขา และคนอธรรมละทิ้งความคิดของเขา ให้เขากลับมาหาพระเจ้าเพื่อพระองค์จะทรง จงสงสารเขาและต่อพระเจ้าของเราด้วย เพราะพระองค์จะทรงอภัยอย่างล้นเหลือ”</w:t>
      </w:r>
    </w:p>
    <w:p/>
    <w:p>
      <w:r xmlns:w="http://schemas.openxmlformats.org/wordprocessingml/2006/main">
        <w:t xml:space="preserve">2: สุภาษิต 28:13 “ผู้ใดปิดบังการละเมิดของตนจะไม่เจริญ แต่ผู้ที่สารภาพและละทิ้งการละเมิดเหล่านั้นจะได้รับความเมตตา”</w:t>
      </w:r>
    </w:p>
    <w:p/>
    <w:p>
      <w:r xmlns:w="http://schemas.openxmlformats.org/wordprocessingml/2006/main">
        <w:t xml:space="preserve">เยเรมีย์ 36:8 และบารุคบุตรชายเนริยาห์ก็กระทำทุกสิ่งที่เยเรมีย์ผู้พยากรณ์สั่งเขา โดยอ่านพระวจนะของพระเยโฮวาห์ในหนังสือในพระนิเวศของพระเยโฮวาห์</w:t>
      </w:r>
    </w:p>
    <w:p/>
    <w:p>
      <w:r xmlns:w="http://schemas.openxmlformats.org/wordprocessingml/2006/main">
        <w:t xml:space="preserve">บารุคบุตรชายเนริยาห์ปฏิบัติตามคำสั่งของผู้เผยพระวจนะเยเรมีย์โดยอ่านพระวจนะของพระเจ้าในพระนิเวศของพระเจ้าจากหนังสือ</w:t>
      </w:r>
    </w:p>
    <w:p/>
    <w:p>
      <w:r xmlns:w="http://schemas.openxmlformats.org/wordprocessingml/2006/main">
        <w:t xml:space="preserve">1. พลังแห่งการเชื่อฟัง - เรื่องราวการเชื่อฟังคำสั่งของพระเจ้าของบารุค</w:t>
      </w:r>
    </w:p>
    <w:p/>
    <w:p>
      <w:r xmlns:w="http://schemas.openxmlformats.org/wordprocessingml/2006/main">
        <w:t xml:space="preserve">2. พลังแห่งการอ่านพระคัมภีร์ - ตัวอย่างบารุคอ่านพระวจนะของพระเจ้าจากหนังสือ</w:t>
      </w:r>
    </w:p>
    <w:p/>
    <w:p>
      <w:r xmlns:w="http://schemas.openxmlformats.org/wordprocessingml/2006/main">
        <w:t xml:space="preserve">1. เฉลยธรรมบัญญัติ 30:11-14 - ความสำคัญของการเชื่อฟังพระบัญญัติของพระเจ้า</w:t>
      </w:r>
    </w:p>
    <w:p/>
    <w:p>
      <w:r xmlns:w="http://schemas.openxmlformats.org/wordprocessingml/2006/main">
        <w:t xml:space="preserve">2. สดุดี 119:105 - พลังแห่งพระคำของพระเจ้าในชีวิตของผู้เชื่อ</w:t>
      </w:r>
    </w:p>
    <w:p/>
    <w:p>
      <w:r xmlns:w="http://schemas.openxmlformats.org/wordprocessingml/2006/main">
        <w:t xml:space="preserve">เยเรมีย์ 36:9 ต่อมาในปีที่ห้าแห่งรัชกาลเยโฮยาคิม โอรสของโยสิยาห์กษัตริย์แห่งยูดาห์ ในเดือนที่เก้า เขาได้ประกาศให้อดอาหารต่อพระพักตร์พระเยโฮวาห์แก่ประชาชนทั้งปวงในกรุงเยรูซาเล็ม และแก่ประชาชนทุกคนที่มานั้น จากหัวเมืองของยูดาห์ถึงกรุงเยรูซาเล็ม</w:t>
      </w:r>
    </w:p>
    <w:p/>
    <w:p>
      <w:r xmlns:w="http://schemas.openxmlformats.org/wordprocessingml/2006/main">
        <w:t xml:space="preserve">1: พระเจ้าทรงเรียกเราให้อดอาหารต่อพระพักตร์พระองค์ในช่วงเวลาแห่งการทดลองและความยากลำบาก</w:t>
      </w:r>
    </w:p>
    <w:p/>
    <w:p>
      <w:r xmlns:w="http://schemas.openxmlformats.org/wordprocessingml/2006/main">
        <w:t xml:space="preserve">2: เราต้องจำไว้ว่าต้องมาร่วมกันแสวงหาพระเจ้าในยามจำเป็น</w:t>
      </w:r>
    </w:p>
    <w:p/>
    <w:p>
      <w:r xmlns:w="http://schemas.openxmlformats.org/wordprocessingml/2006/main">
        <w:t xml:space="preserve">1: มัทธิว 6:16-18 - และเมื่อท่านอดอาหาร อย่าทำหน้าหดหู่เหมือนคนหน้าซื่อใจคด เพราะพวกเขาทำหน้าเสียจนคนอื่นอาจเห็นการอดอาหารได้ เราบอกความจริงแก่ท่านทั้งหลายว่าพวกเขาได้รับบำเหน็จแล้ว แต่เมื่อท่านอดอาหาร จงชโลมศีรษะและล้างหน้า เพื่อว่าคนอื่นจะไม่เห็นการอดอาหารของท่าน เว้นแต่พระบิดาของท่านผู้ทรงสถิตในที่ลี้ลับ และพระบิดาของท่านผู้ทรงเห็นในที่ลี้ลับจะทรงประทานบำเหน็จแก่ท่าน</w:t>
      </w:r>
    </w:p>
    <w:p/>
    <w:p>
      <w:r xmlns:w="http://schemas.openxmlformats.org/wordprocessingml/2006/main">
        <w:t xml:space="preserve">2: อิสยาห์ 58:6-7 - การอดอาหารอย่างนี้ไม่ใช่หรือที่เราเลือก คือ การปลดพันธนาการของความชั่ว การแก้สายรัดแอก การปล่อยให้ผู้ถูกกดขี่เป็นอิสระ และการหักแอกทุกอัน ไม่ใช่การแบ่งปันอาหารแก่ผู้หิวโหยและนำคนยากจนไร้บ้านเข้ามาในบ้านของคุณมิใช่หรือ เมื่อคุณเห็นคนเปลือยเปล่าเพื่อปกปิดเขาและไม่ซ่อนตัวจากเนื้อหนังของคุณเอง?</w:t>
      </w:r>
    </w:p>
    <w:p/>
    <w:p>
      <w:r xmlns:w="http://schemas.openxmlformats.org/wordprocessingml/2006/main">
        <w:t xml:space="preserve">เยเรมีย์ 36:10 แล้วอ่านถ้อยคำของเยเรมีย์ในหนังสือของบารุคในพระนิเวศของพระเยโฮวาห์ ในห้องของเกมาริยาห์ บุตรชายชาฟานราชเลขา ในลานชั้นสูง ตรงทางเข้าประตูใหม่แห่งพระนิเวศของพระเยโฮวาห์ อยู่ในหูของทุกคน</w:t>
      </w:r>
    </w:p>
    <w:p/>
    <w:p>
      <w:r xmlns:w="http://schemas.openxmlformats.org/wordprocessingml/2006/main">
        <w:t xml:space="preserve">บารุคอ่านถ้อยคำของเยเรมีย์ในบ้านขององค์พระผู้เป็นเจ้า ในห้องของเกมาริยาห์ บุตรชายชาฟานอาลักษณ์ ในราชสำนักชั้นสูงต่อหน้าประชาชนทั้งปวง</w:t>
      </w:r>
    </w:p>
    <w:p/>
    <w:p>
      <w:r xmlns:w="http://schemas.openxmlformats.org/wordprocessingml/2006/main">
        <w:t xml:space="preserve">1. ความสำคัญของการประกาศต่อสาธารณะในพระนิเวศน์ของพระเจ้า</w:t>
      </w:r>
    </w:p>
    <w:p/>
    <w:p>
      <w:r xmlns:w="http://schemas.openxmlformats.org/wordprocessingml/2006/main">
        <w:t xml:space="preserve">2. ความสำคัญของการมีใจถ่อมเมื่อแบ่งปันพระวจนะของพระเจ้า</w:t>
      </w:r>
    </w:p>
    <w:p/>
    <w:p>
      <w:r xmlns:w="http://schemas.openxmlformats.org/wordprocessingml/2006/main">
        <w:t xml:space="preserve">1. มัทธิว 5:14-16 - “ท่านเป็นความสว่างของโลก เมืองที่ตั้งอยู่บนเนินเขาไม่อาจซ่อนไว้ได้ ผู้คนไม่จุดตะเกียงวางไว้ใต้ตะกร้า แต่ตั้งไว้บนแท่นจึงให้แสงสว่าง แก่คนทั้งปวงที่อยู่ในบ้าน ในทำนองเดียวกัน จงให้แสงสว่างของท่านส่องสว่างต่อหน้าผู้อื่น เพื่อเขาจะได้เห็นการดีของท่าน และถวายพระเกียรติแด่พระบิดาของท่านผู้ทรงสถิตในสวรรค์”</w:t>
      </w:r>
    </w:p>
    <w:p/>
    <w:p>
      <w:r xmlns:w="http://schemas.openxmlformats.org/wordprocessingml/2006/main">
        <w:t xml:space="preserve">2. โรม 10:14-15 - “แล้วคนเหล่านั้นที่ไม่เชื่อในพระองค์จะร้องทูลต่อพระองค์ได้อย่างไร แล้วจะเชื่อพระองค์ซึ่งไม่เคยได้ยินถึงพระองค์ได้อย่างไร แล้วจะได้ยินโดยไม่มีใครเทศนาได้อย่างไร และ เว้นแต่จะถูกส่งไปจะเทศนาอย่างไร ตามที่เขียนไว้ว่า เท้าของผู้ประกาศข่าวดีช่างงดงามสักเพียงไร!”</w:t>
      </w:r>
    </w:p>
    <w:p/>
    <w:p>
      <w:r xmlns:w="http://schemas.openxmlformats.org/wordprocessingml/2006/main">
        <w:t xml:space="preserve">เยเรมีย์ 36:11 เมื่อมีคายาห์ บุตรชายเกมาริยาห์ ผู้เป็นบุตรชายชาฟาน ได้ยินพระวจนะทั้งหมดของพระเจ้าจากหนังสือนี้</w:t>
      </w:r>
    </w:p>
    <w:p/>
    <w:p>
      <w:r xmlns:w="http://schemas.openxmlformats.org/wordprocessingml/2006/main">
        <w:t xml:space="preserve">เยเรมีย์ได้ยินพระวจนะของพระเจ้าจากหนังสือ</w:t>
      </w:r>
    </w:p>
    <w:p/>
    <w:p>
      <w:r xmlns:w="http://schemas.openxmlformats.org/wordprocessingml/2006/main">
        <w:t xml:space="preserve">1. ความสำคัญของการอ่านพระวจนะของพระเจ้า</w:t>
      </w:r>
    </w:p>
    <w:p/>
    <w:p>
      <w:r xmlns:w="http://schemas.openxmlformats.org/wordprocessingml/2006/main">
        <w:t xml:space="preserve">2. การฟังและตอบสนองต่อพระเจ้าด้วยการเชื่อฟัง</w:t>
      </w:r>
    </w:p>
    <w:p/>
    <w:p>
      <w:r xmlns:w="http://schemas.openxmlformats.org/wordprocessingml/2006/main">
        <w:t xml:space="preserve">1. สดุดี 119:11 - ข้าพระองค์ได้เก็บพระวจนะของพระองค์ไว้ในใจ เพื่อว่าข้าพระองค์จะไม่ทำบาปต่อพระองค์</w:t>
      </w:r>
    </w:p>
    <w:p/>
    <w:p>
      <w:r xmlns:w="http://schemas.openxmlformats.org/wordprocessingml/2006/main">
        <w:t xml:space="preserve">2. เฉลยธรรมบัญญัติ 30:11-14 - สำหรับพระบัญญัติที่ข้าพเจ้าบัญชาท่านในวันนี้นั้นไม่ยากเกินไปสำหรับคุณ และอยู่ห่างไกลออกไปด้วย ไม่ได้อยู่ในสวรรค์ที่คุณจะพูดว่าใครจะขึ้นสวรรค์เพื่อเราและนำมาให้เราเพื่อเราจะได้ยินและกระทำสิ่งนั้น? และไม่ใช่เหนือทะเลที่เจ้าควรจะพูดว่า ใครจะข้ามทะเลให้เราและนำมาให้เรา เพื่อเราจะได้ยินและทำอย่างนั้น แต่คำนี้อยู่ใกล้คุณมาก มันอยู่ในปากและอยู่ในใจของคุณเพื่อให้คุณทำได้</w:t>
      </w:r>
    </w:p>
    <w:p/>
    <w:p>
      <w:r xmlns:w="http://schemas.openxmlformats.org/wordprocessingml/2006/main">
        <w:t xml:space="preserve">36:12 แล้วท่านก็ลงไปที่บ้านของกษัตริย์ เข้าไปในห้องราชสำนัก และดูเถิด เจ้านายทั้งหมดก็นั่งอยู่ที่นั่น คือเอลีชามาราชเลขา และเดไลยาห์ บุตรชายเชไมอาห์ และเอลนาธัน บุตรชายอัคโบร์ และเกมมาริยาห์ผู้ บุตรชายของชาฟาน และเศเดคียาห์ บุตรชายของฮานันยาห์ และเจ้านายทั้งหมด</w:t>
      </w:r>
    </w:p>
    <w:p/>
    <w:p>
      <w:r xmlns:w="http://schemas.openxmlformats.org/wordprocessingml/2006/main">
        <w:t xml:space="preserve">เยเรมีย์ไปที่บ้านของกษัตริย์และพบเจ้านายทั้งหมดที่นั่น รวมทั้งเอลีชามา เดไลยาห์ เอลนาธัน เกมาริยาห์ เศเดคียาห์ และเจ้านายคนอื่นๆ</w:t>
      </w:r>
    </w:p>
    <w:p/>
    <w:p>
      <w:r xmlns:w="http://schemas.openxmlformats.org/wordprocessingml/2006/main">
        <w:t xml:space="preserve">1. พลังแห่งการเชื่อฟัง: เรียนรู้จากแบบอย่างของเยเรมีย์</w:t>
      </w:r>
    </w:p>
    <w:p/>
    <w:p>
      <w:r xmlns:w="http://schemas.openxmlformats.org/wordprocessingml/2006/main">
        <w:t xml:space="preserve">2. ความสำคัญของการยอมจำนนต่อผู้มีอำนาจ: เยเรมีย์เป็นตัวอย่างของความซื่อสัตย์อย่างไร</w:t>
      </w:r>
    </w:p>
    <w:p/>
    <w:p>
      <w:r xmlns:w="http://schemas.openxmlformats.org/wordprocessingml/2006/main">
        <w:t xml:space="preserve">1. ปัญญาจารย์ 5:1-2 - "ระวังย่างก้าวของคุณเมื่อคุณไปบ้านของพระเจ้า การเข้าไปฟังใกล้ๆ ก็ดีกว่าถวายเครื่องบูชาแก่คนโง่ เพราะพวกเขาไม่รู้ว่าพวกเขากำลังทำชั่ว</w:t>
      </w:r>
    </w:p>
    <w:p/>
    <w:p>
      <w:r xmlns:w="http://schemas.openxmlformats.org/wordprocessingml/2006/main">
        <w:t xml:space="preserve">2. มัทธิว 22:17-21 - ถ้าอย่างนั้นบอกเราว่าคุณคิดอย่างไร เป็นการถูกต้องตามกฎหมายที่จะจ่ายภาษีให้กับซีซาร์หรือไม่? แต่พระเยซูทรงทราบถึงความมุ่งร้ายของพวกเขาจึงตรัสว่า “เจ้าคนหน้าซื่อใจคดทำไมจึงทดลองเรา? แสดงเหรียญสำหรับภาษีให้ฉันดู และพวกเขาก็นำเดนาริอันมาให้เขา พระเยซูตรัสถามพวกเขาว่า “รูปและคำจารึกนี้เป็นของใคร? พวกเขากล่าวว่าของซีซาร์ แล้วพระองค์ตรัสกับพวกเขาว่า "ของที่เป็นของซีซาร์จงถวายแก่ซีซาร์ และของของพระเจ้าจงถวายแด่พระเจ้า"</w:t>
      </w:r>
    </w:p>
    <w:p/>
    <w:p>
      <w:r xmlns:w="http://schemas.openxmlformats.org/wordprocessingml/2006/main">
        <w:t xml:space="preserve">เยเรมีย์ 36:13 แล้วมีคายาห์ก็เล่าให้เขาฟังถึงถ้อยคำทั้งหมดที่เขาได้ยิน เมื่อบารุคอ่านหนังสือให้ประชาชนฟัง</w:t>
      </w:r>
    </w:p>
    <w:p/>
    <w:p>
      <w:r xmlns:w="http://schemas.openxmlformats.org/wordprocessingml/2006/main">
        <w:t xml:space="preserve">มีคายาห์ประกาศถ้อยคำที่เขาได้ยินเมื่อบารุคอ่านหนังสือให้ผู้คนฟัง</w:t>
      </w:r>
    </w:p>
    <w:p/>
    <w:p>
      <w:r xmlns:w="http://schemas.openxmlformats.org/wordprocessingml/2006/main">
        <w:t xml:space="preserve">1. พลังแห่งการฟัง: การฟังพระวจนะของพระเจ้าสามารถเปลี่ยนชีวิตเราได้อย่างไร</w:t>
      </w:r>
    </w:p>
    <w:p/>
    <w:p>
      <w:r xmlns:w="http://schemas.openxmlformats.org/wordprocessingml/2006/main">
        <w:t xml:space="preserve">2. การทรงเรียกให้พูดพระคำของพระเจ้า: เราจะประกาศความจริงของพระเจ้าแก่ผู้อื่นอย่างกล้าหาญได้อย่างไร</w:t>
      </w:r>
    </w:p>
    <w:p/>
    <w:p>
      <w:r xmlns:w="http://schemas.openxmlformats.org/wordprocessingml/2006/main">
        <w:t xml:space="preserve">1. ยากอบ 1:19-20 - "พี่น้องที่รักของข้าพเจ้า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เพราะว่าความโกรธของมนุษย์ไม่ได้ทำให้เกิดความชอบธรรมของพระเจ้า"</w:t>
      </w:r>
    </w:p>
    <w:p/>
    <w:p>
      <w:r xmlns:w="http://schemas.openxmlformats.org/wordprocessingml/2006/main">
        <w:t xml:space="preserve">2. สุภาษิต 18:21 - "ความตายและชีวิตอยู่ในอำนาจของลิ้น และบรรดาผู้ที่รักลิ้นก็จะกินผลของมัน"</w:t>
      </w:r>
    </w:p>
    <w:p/>
    <w:p>
      <w:r xmlns:w="http://schemas.openxmlformats.org/wordprocessingml/2006/main">
        <w:t xml:space="preserve">เยเรมีย์ 36:14 ดังนั้น บรรดาเจ้านายจึงส่งเยฮูดี บุตรชายเนธานิยาห์ ผู้เป็นบุตรชายเชเลมิยาห์ ผู้เป็นบุตรชายคูชี ไปหาบารุค โดยกล่าวว่า “จงรับหนังสือม้วนที่เจ้าอ่านให้ประชาชนฟังแล้วไปเถิด” บารุคบุตรชายเนริยาห์จึงหยิบม้วนกระดาษในมือและเข้าไปหาพวกเขา</w:t>
      </w:r>
    </w:p>
    <w:p/>
    <w:p>
      <w:r xmlns:w="http://schemas.openxmlformats.org/wordprocessingml/2006/main">
        <w:t xml:space="preserve">เยฮูดีและพวกเจ้านายสั่งให้บารุคนำม้วนหนังสือที่เขาอ่านออกมาให้ผู้คนฟังเพื่อพวกเขาจะได้ฟังเอง</w:t>
      </w:r>
    </w:p>
    <w:p/>
    <w:p>
      <w:r xmlns:w="http://schemas.openxmlformats.org/wordprocessingml/2006/main">
        <w:t xml:space="preserve">1. เราสามารถเรียนรู้จากตัวอย่างการเชื่อฟังของบารุคในเยเรมีย์ 36:14</w:t>
      </w:r>
    </w:p>
    <w:p/>
    <w:p>
      <w:r xmlns:w="http://schemas.openxmlformats.org/wordprocessingml/2006/main">
        <w:t xml:space="preserve">2. พระเจ้าทรงใช้คนธรรมดาให้ทำภารกิจพิเศษให้สำเร็จ</w:t>
      </w:r>
    </w:p>
    <w:p/>
    <w:p>
      <w:r xmlns:w="http://schemas.openxmlformats.org/wordprocessingml/2006/main">
        <w:t xml:space="preserve">1. โยชูวา 1:9 - เราสั่งเจ้าแล้วไม่ใช่หรือ? จงเข้มแข็งและกล้าหาญเถิด อย่ากลัวและอย่าวิตกไปเลย เพราะไม่ว่าท่านจะไปใดก็ตามพระยาห์เวห์พระเจ้าของท่านสถิตอยู่กับท่าน</w:t>
      </w:r>
    </w:p>
    <w:p/>
    <w:p>
      <w:r xmlns:w="http://schemas.openxmlformats.org/wordprocessingml/2006/main">
        <w:t xml:space="preserve">2. ยอห์น 15:16 - คุณไม่ได้เลือกฉัน แต่เราได้เลือกคุณและแต่งตั้งคุณให้ไปและเกิดผลและผลของคุณยังคงอยู่: ไม่ว่าคุณจะขออะไรจากพระบิดาในนามของเรา เขาอาจจะให้คุณ</w:t>
      </w:r>
    </w:p>
    <w:p/>
    <w:p>
      <w:r xmlns:w="http://schemas.openxmlformats.org/wordprocessingml/2006/main">
        <w:t xml:space="preserve">เยเรมีย์ 36:15 และพวกเขาพูดกับเขาว่า "เชิญนั่งลงอ่านให้หูเราฟังเถิด" บารุคจึงอ่านข้อความนี้ให้เข้าหูพวกเขา</w:t>
      </w:r>
    </w:p>
    <w:p/>
    <w:p>
      <w:r xmlns:w="http://schemas.openxmlformats.org/wordprocessingml/2006/main">
        <w:t xml:space="preserve">มีการขอให้บารุคอ่านถ้อยคำของเยเรมีย์ให้ผู้คนฟัง</w:t>
      </w:r>
    </w:p>
    <w:p/>
    <w:p>
      <w:r xmlns:w="http://schemas.openxmlformats.org/wordprocessingml/2006/main">
        <w:t xml:space="preserve">1. พลังแห่งการได้ยิน: การฟังพระวจนะของพระเจ้าสามารถเปลี่ยนชีวิตได้อย่างไร</w:t>
      </w:r>
    </w:p>
    <w:p/>
    <w:p>
      <w:r xmlns:w="http://schemas.openxmlformats.org/wordprocessingml/2006/main">
        <w:t xml:space="preserve">2. การเชื่อฟังของบารุค: แบบอย่างของการรับใช้อย่างซื่อสัตย์</w:t>
      </w:r>
    </w:p>
    <w:p/>
    <w:p>
      <w:r xmlns:w="http://schemas.openxmlformats.org/wordprocessingml/2006/main">
        <w:t xml:space="preserve">1. โรม 10:17 - "ดังนั้นศรัทธาจึงเกิดจากการได้ยิน และการได้ยินโดยพระวจนะของพระคริสต์"</w:t>
      </w:r>
    </w:p>
    <w:p/>
    <w:p>
      <w:r xmlns:w="http://schemas.openxmlformats.org/wordprocessingml/2006/main">
        <w:t xml:space="preserve">2. สดุดี 19:7-8 - "กฎหมายของพระเจ้าสมบูรณ์แบบ ฟื้นจิตวิญญาณ พระโอวาทของพระเจ้านั้นแน่นอน ทำให้คนรู้น้อยมีปัญญา ข้อบังคับของพระเจ้านั้นถูกต้อง ทำให้จิตใจชื่นชมยินดี พระบัญญัติของ องค์พระผู้เป็นเจ้าทรงบริสุทธิ์ ทรงทำให้ดวงตากระจ่างแจ้ง”</w:t>
      </w:r>
    </w:p>
    <w:p/>
    <w:p>
      <w:r xmlns:w="http://schemas.openxmlformats.org/wordprocessingml/2006/main">
        <w:t xml:space="preserve">เยเรมีย์ 36:16 บัดนี้ต่อมาเมื่อพวกเขาได้ยินถ้อยคำทั้งหมดนี้แล้ว เขาก็กลัวทั้งสองฝ่าย และกล่าวแก่บารุคว่า "เราจะแจ้งให้กษัตริย์ทราบถึงถ้อยคำทั้งหมดนี้อย่างแน่นอน"</w:t>
      </w:r>
    </w:p>
    <w:p/>
    <w:p>
      <w:r xmlns:w="http://schemas.openxmlformats.org/wordprocessingml/2006/main">
        <w:t xml:space="preserve">ผู้คนได้ยินถ้อยคำของบารุคทั้งหมดก็กลัวจึงตัดสินใจกราบทูลกษัตริย์ถึงถ้อยคำเหล่านี้</w:t>
      </w:r>
    </w:p>
    <w:p/>
    <w:p>
      <w:r xmlns:w="http://schemas.openxmlformats.org/wordprocessingml/2006/main">
        <w:t xml:space="preserve">1. พลังแห่งความกลัว: ความกลัวทำให้เกิดการเปลี่ยนแปลงได้อย่างไร</w:t>
      </w:r>
    </w:p>
    <w:p/>
    <w:p>
      <w:r xmlns:w="http://schemas.openxmlformats.org/wordprocessingml/2006/main">
        <w:t xml:space="preserve">2. พลังของคำพูด: คำพูดสามารถนำไปสู่การกระทำได้อย่างไร</w:t>
      </w:r>
    </w:p>
    <w:p/>
    <w:p>
      <w:r xmlns:w="http://schemas.openxmlformats.org/wordprocessingml/2006/main">
        <w:t xml:space="preserve">1. สุภาษิต 29:25 - ความกลัวมนุษย์จะเป็นบ่วงแร้ว แต่ใครก็ตามที่วางใจในพระเจ้าก็จะปลอดภัย</w:t>
      </w:r>
    </w:p>
    <w:p/>
    <w:p>
      <w:r xmlns:w="http://schemas.openxmlformats.org/wordprocessingml/2006/main">
        <w:t xml:space="preserve">2. ยากอบ 1:19-20 - พี่น้องที่รัก โปรดทราบสิ่งนี้: ทุกคนควรไวในการฟัง ช้าในการพูด และช้าในการโกรธ เพราะความโกรธของมนุษย์ไม่ได้ก่อให้เกิดความชอบธรรมที่พระเจ้าปรารถนา</w:t>
      </w:r>
    </w:p>
    <w:p/>
    <w:p>
      <w:r xmlns:w="http://schemas.openxmlformats.org/wordprocessingml/2006/main">
        <w:t xml:space="preserve">เยเรมีย์ 36:17 และพวกเขาถามบารุคว่า “ขอบอกเราเถิดว่า ท่านเขียนถ้อยคำทั้งหมดนี้จากปากของเขาได้อย่างไร”</w:t>
      </w:r>
    </w:p>
    <w:p/>
    <w:p>
      <w:r xmlns:w="http://schemas.openxmlformats.org/wordprocessingml/2006/main">
        <w:t xml:space="preserve">ความซื่อสัตย์ของบารุคต่อคำพยากรณ์ของเยเรมีย์ได้รับการทดสอบ</w:t>
      </w:r>
    </w:p>
    <w:p/>
    <w:p>
      <w:r xmlns:w="http://schemas.openxmlformats.org/wordprocessingml/2006/main">
        <w:t xml:space="preserve">1: ความซื่อสัตย์ของเราต่อพระวจนะของพระเจ้าจะต้องไม่เปลี่ยนแปลง</w:t>
      </w:r>
    </w:p>
    <w:p/>
    <w:p>
      <w:r xmlns:w="http://schemas.openxmlformats.org/wordprocessingml/2006/main">
        <w:t xml:space="preserve">2: เราต้องยึดถือพระวจนะของพระเจ้าอย่างจริงจังและดำเนินชีวิตตามนั้นอย่างซื่อสัตย์</w:t>
      </w:r>
    </w:p>
    <w:p/>
    <w:p>
      <w:r xmlns:w="http://schemas.openxmlformats.org/wordprocessingml/2006/main">
        <w:t xml:space="preserve">1: โยชูวา 1:8 หนังสือธรรมบัญญัตินี้อย่าห่างเหินไปจากปากของเจ้า แต่เจ้าจงใคร่ครวญตามนั้นทั้งกลางวันและกลางคืน เพื่อเจ้าจะได้ระวังที่จะปฏิบัติตามข้อความที่เขียนไว้ในนั้นทุกประการ เพราะเมื่อนั้นท่านจะมีทางเจริญรุ่งเรือง และจะประสบความสำเร็จอย่างดี</w:t>
      </w:r>
    </w:p>
    <w:p/>
    <w:p>
      <w:r xmlns:w="http://schemas.openxmlformats.org/wordprocessingml/2006/main">
        <w:t xml:space="preserve">2: สดุดี 119:11 ข้าพระองค์ได้เก็บพระวจนะของพระองค์ไว้ในใจ เพื่อจะไม่ทำบาปต่อพระองค์</w:t>
      </w:r>
    </w:p>
    <w:p/>
    <w:p>
      <w:r xmlns:w="http://schemas.openxmlformats.org/wordprocessingml/2006/main">
        <w:t xml:space="preserve">เยเรมีย์ 36:18 แล้วบารุคตอบพวกเขาว่า “พระองค์ทรงประกาศถ้อยคำทั้งหมดนี้ให้ข้าพเจ้าฟังด้วยปากของเขา และข้าพเจ้าก็เขียนด้วยหมึกในหนังสือ”</w:t>
      </w:r>
    </w:p>
    <w:p/>
    <w:p>
      <w:r xmlns:w="http://schemas.openxmlformats.org/wordprocessingml/2006/main">
        <w:t xml:space="preserve">บารุครายงานแก่ผู้คนว่าเขาได้จดถ้อยคำทั้งหมดที่เยเรมีย์พูดกับเขาไว้แล้ว</w:t>
      </w:r>
    </w:p>
    <w:p/>
    <w:p>
      <w:r xmlns:w="http://schemas.openxmlformats.org/wordprocessingml/2006/main">
        <w:t xml:space="preserve">1. พลังของคำที่เขียน - คำที่เขียนสามารถใช้เพื่อเผยแพร่ข้อความไปยังผู้คนจำนวนมากได้อย่างไร</w:t>
      </w:r>
    </w:p>
    <w:p/>
    <w:p>
      <w:r xmlns:w="http://schemas.openxmlformats.org/wordprocessingml/2006/main">
        <w:t xml:space="preserve">2. ความสำคัญของประเพณีปากเปล่า - วิธีการเล่าเรื่องด้วยวาจาถูกนำมาใช้ตลอดประวัติศาสตร์เพื่อแบ่งปันเรื่องราวและถ่ายทอดข้อความสำคัญอย่างไร</w:t>
      </w:r>
    </w:p>
    <w:p/>
    <w:p>
      <w:r xmlns:w="http://schemas.openxmlformats.org/wordprocessingml/2006/main">
        <w:t xml:space="preserve">1. สดุดี 45:1 - ใจของข้าพเจ้าเต็มไปด้วยหัวข้อดีๆ ข้าพเจ้าท่องบทประพันธ์เกี่ยวกับพระมหากษัตริย์ ลิ้นของฉันเป็นปากกาของนักเขียนที่พร้อม</w:t>
      </w:r>
    </w:p>
    <w:p/>
    <w:p>
      <w:r xmlns:w="http://schemas.openxmlformats.org/wordprocessingml/2006/main">
        <w:t xml:space="preserve">2. 2 ทิโมธี 3:14-17 - แต่ส่วนท่านจงสานต่อในสิ่งที่ท่านได้เรียนรู้และเชื่อมั่นแล้ว เพราะท่านรู้จักคนที่ท่านเรียนมา และท่านได้รู้จักพระคัมภีร์อันศักดิ์สิทธิ์ซึ่งได้แก่ สามารถทำให้คุณฉลาดเพื่อความรอดโดยความเชื่อในพระเยซูคริสต์ พระคัมภีร์ทุกตอนได้รับการดลใจจากพระเจ้า และมีประโยชน์ในการสอน การว่ากล่าว การแก้ไขและการอบรมในเรื่องความชอบธรรม เพื่อว่าผู้รับใช้ของพระเจ้าจะได้เตรียมพร้อมสำหรับงานดีทุกอย่าง</w:t>
      </w:r>
    </w:p>
    <w:p/>
    <w:p>
      <w:r xmlns:w="http://schemas.openxmlformats.org/wordprocessingml/2006/main">
        <w:t xml:space="preserve">เยเรมีย์ 36:19 แล้วบรรดาเจ้านายจึงพูดกับบารุคว่า "เจ้ากับเยเรมีย์ไปซ่อนเจ้าไว้ และอย่าให้ใครรู้ว่าท่านอยู่ที่ไหน</w:t>
      </w:r>
    </w:p>
    <w:p/>
    <w:p>
      <w:r xmlns:w="http://schemas.openxmlformats.org/wordprocessingml/2006/main">
        <w:t xml:space="preserve">บรรดาเจ้านายบอกให้บารุคและเยเรมีย์ซ่อนตัวและอย่าให้ใครรู้ว่าพวกเขาอยู่ที่ไหน</w:t>
      </w:r>
    </w:p>
    <w:p/>
    <w:p>
      <w:r xmlns:w="http://schemas.openxmlformats.org/wordprocessingml/2006/main">
        <w:t xml:space="preserve">1. ความสำคัญของความอ่อนน้อมถ่อมตนในชีวิตของเรา</w:t>
      </w:r>
    </w:p>
    <w:p/>
    <w:p>
      <w:r xmlns:w="http://schemas.openxmlformats.org/wordprocessingml/2006/main">
        <w:t xml:space="preserve">2.พลังแห่งการเชื่อฟังในยามยากลำบาก</w:t>
      </w:r>
    </w:p>
    <w:p/>
    <w:p>
      <w:r xmlns:w="http://schemas.openxmlformats.org/wordprocessingml/2006/main">
        <w:t xml:space="preserve">1. ฟิลิปปี 2:3-4 - อย่าทำอะไรด้วยความทะเยอทะยานที่เห็นแก่ตัวหรือถือดีอย่างไร้ประโยชน์ ในทางกลับกัน ด้วยความถ่อมใจ ให้คุณค่ากับผู้อื่นเหนือตนเอง โดยไม่ได้คำนึงถึงผลประโยชน์ของตนเอง แต่คำนึงถึงผลประโยชน์ของผู้อื่นด้วย</w:t>
      </w:r>
    </w:p>
    <w:p/>
    <w:p>
      <w:r xmlns:w="http://schemas.openxmlformats.org/wordprocessingml/2006/main">
        <w:t xml:space="preserve">2. 1 เปโตร 5:5-6 - ในทำนองเดียวกัน ท่านที่อายุน้อยกว่า จงยอมจำนนต่อผู้อาวุโส พวกท่านทุกคนจงสวมความถ่อมใจต่อกัน เพราะว่าพระเจ้าทรงต่อต้านคนหยิ่งจองหองแต่ทรงโปรดปรานคนถ่อมตัว เพราะฉะนั้น จงถ่อมตัวลงภายใต้พระหัตถ์อันทรงฤทธิ์ของพระเจ้า เพื่อพระองค์จะทรงยกท่านขึ้นตามเวลาอันควร</w:t>
      </w:r>
    </w:p>
    <w:p/>
    <w:p>
      <w:r xmlns:w="http://schemas.openxmlformats.org/wordprocessingml/2006/main">
        <w:t xml:space="preserve">เยเรมีย์ 36:20 และเขาทั้งหลายเข้าไปเฝ้ากษัตริย์ที่ราชสำนัก แต่เขาม้วนม้วนไว้ในห้องของเอลีชามาราชเลขา และกราบทูลถ้อยคำทั้งหมดให้เข้าพระกรรณของกษัตริย์</w:t>
      </w:r>
    </w:p>
    <w:p/>
    <w:p>
      <w:r xmlns:w="http://schemas.openxmlformats.org/wordprocessingml/2006/main">
        <w:t xml:space="preserve">ชาวยูดาห์นำม้วนคำพยากรณ์ของเยเรมีย์ไปถวายกษัตริย์และรายงานเนื้อหาให้พระองค์ทราบ</w:t>
      </w:r>
    </w:p>
    <w:p/>
    <w:p>
      <w:r xmlns:w="http://schemas.openxmlformats.org/wordprocessingml/2006/main">
        <w:t xml:space="preserve">1. พระคำของพระเจ้ายังคงเกี่ยวข้องในปัจจุบัน - เยเรมีย์ 36:20</w:t>
      </w:r>
    </w:p>
    <w:p/>
    <w:p>
      <w:r xmlns:w="http://schemas.openxmlformats.org/wordprocessingml/2006/main">
        <w:t xml:space="preserve">2. การฟังพระวจนะของพระเจ้าผ่านผู้เผยพระวจนะ- เยเรมีย์ 36:20</w:t>
      </w:r>
    </w:p>
    <w:p/>
    <w:p>
      <w:r xmlns:w="http://schemas.openxmlformats.org/wordprocessingml/2006/main">
        <w:t xml:space="preserve">1. โรม 10:17- "ดังนั้นศรัทธาจึงเกิดจากการได้ยิน และการได้ยินโดยพระวจนะของพระคริสต์"</w:t>
      </w:r>
    </w:p>
    <w:p/>
    <w:p>
      <w:r xmlns:w="http://schemas.openxmlformats.org/wordprocessingml/2006/main">
        <w:t xml:space="preserve">2. 2 ทิโมธี 3:16-17- "พระคัมภีร์ทุกตอนได้รับการระบายลมปราณจากพระเจ้า และมีประโยชน์สำหรับการสอน การว่ากล่าว การแก้ไข และการฝึกฝนในความชอบธรรม เพื่อคนของพระเจ้าจะสมบูรณ์พร้อมสำหรับงานดีทุกอย่าง "</w:t>
      </w:r>
    </w:p>
    <w:p/>
    <w:p>
      <w:r xmlns:w="http://schemas.openxmlformats.org/wordprocessingml/2006/main">
        <w:t xml:space="preserve">เยเรมีย์ 36:21 ดังนั้นกษัตริย์จึงทรงส่งเยฮูดีไปนำม้วนนั้นมา และพระองค์ทรงนำม้วนนั้นออกมาจากห้องของเอลีชามาราชเลขา และเยฮูดีก็อ่านเรื่องนี้ให้เข้าเฝ้ากษัตริย์ และให้เจ้านายทั้งปวงซึ่งยืนอยู่ข้างกษัตริย์ฟัง</w:t>
      </w:r>
    </w:p>
    <w:p/>
    <w:p>
      <w:r xmlns:w="http://schemas.openxmlformats.org/wordprocessingml/2006/main">
        <w:t xml:space="preserve">กษัตริย์เยโฮยาคิมทรงบัญชาเยฮูดีให้นำม้วนหนังสือมาจากเอลีชามาอาลักษณ์ และเยฮูดีก็อ่านออกเสียงให้กษัตริย์และเจ้านายฟัง</w:t>
      </w:r>
    </w:p>
    <w:p/>
    <w:p>
      <w:r xmlns:w="http://schemas.openxmlformats.org/wordprocessingml/2006/main">
        <w:t xml:space="preserve">1. พลังแห่งการฟัง: พัฒนาหูสำหรับพระวจนะของพระเจ้า</w:t>
      </w:r>
    </w:p>
    <w:p/>
    <w:p>
      <w:r xmlns:w="http://schemas.openxmlformats.org/wordprocessingml/2006/main">
        <w:t xml:space="preserve">2. การเชื่อฟังและความซื่อสัตย์: ยอมจำนนต่อพระประสงค์ของพระเจ้า</w:t>
      </w:r>
    </w:p>
    <w:p/>
    <w:p>
      <w:r xmlns:w="http://schemas.openxmlformats.org/wordprocessingml/2006/main">
        <w:t xml:space="preserve">1. อิสยาห์ 55:3 - "เอียงหูของเจ้าแล้วมาหาเรา จงฟังเถิด เพื่อจิตวิญญาณของเจ้าจะได้มีชีวิตอยู่"</w:t>
      </w:r>
    </w:p>
    <w:p/>
    <w:p>
      <w:r xmlns:w="http://schemas.openxmlformats.org/wordprocessingml/2006/main">
        <w:t xml:space="preserve">2. ยากอบ 1:19-20 - "พี่น้องที่รักของข้าพเจ้า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เพราะว่าความโกรธของมนุษย์ไม่ได้ทำให้เกิดความชอบธรรมของพระเจ้า"</w:t>
      </w:r>
    </w:p>
    <w:p/>
    <w:p>
      <w:r xmlns:w="http://schemas.openxmlformats.org/wordprocessingml/2006/main">
        <w:t xml:space="preserve">เยเรมีย์ 36:22 กษัตริย์ประทับอยู่ในเรือนฤดูหนาวในเดือนที่เก้า และมีไฟลุกอยู่บนเตาต่อหน้าพระองค์</w:t>
      </w:r>
    </w:p>
    <w:p/>
    <w:p>
      <w:r xmlns:w="http://schemas.openxmlformats.org/wordprocessingml/2006/main">
        <w:t xml:space="preserve">กษัตริย์ประทับอยู่ในเรือนฤดูหนาวในช่วงเดือนที่เก้า มีไฟลุกอยู่ตรงหน้าพระองค์</w:t>
      </w:r>
    </w:p>
    <w:p/>
    <w:p>
      <w:r xmlns:w="http://schemas.openxmlformats.org/wordprocessingml/2006/main">
        <w:t xml:space="preserve">1. ความสบายใจแห่งไฟ: การสถิตอยู่ของพระเจ้าทำให้ใจเราอบอุ่นได้อย่างไร</w:t>
      </w:r>
    </w:p>
    <w:p/>
    <w:p>
      <w:r xmlns:w="http://schemas.openxmlformats.org/wordprocessingml/2006/main">
        <w:t xml:space="preserve">2. บ้านฤดูหนาว: การค้นหาความแข็งแกร่งในช่วงเวลาที่ยากลำบาก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2. สดุดี 66:12 - พระองค์ทรงปล่อยให้มนุษย์ขี่ศีรษะของเรา เราต้องลุยไฟและน้ำ แต่พระองค์ทรงพาเราออกไปยังที่อุดมสมบูรณ์</w:t>
      </w:r>
    </w:p>
    <w:p/>
    <w:p>
      <w:r xmlns:w="http://schemas.openxmlformats.org/wordprocessingml/2006/main">
        <w:t xml:space="preserve">เยเรมีย์ 36:23 ต่อมาเมื่อเยฮูดีอ่านใบไม้ได้สามหรือสี่ใบแล้ว พระองค์ก็ใช้มีดตัดมันเสีย และโยนมันลงในไฟซึ่งอยู่บนเตาไฟ จนกระดาษม้วนนั้นไหม้หมดในไฟที่เผาอยู่นั้น บนเตาไฟ</w:t>
      </w:r>
    </w:p>
    <w:p/>
    <w:p>
      <w:r xmlns:w="http://schemas.openxmlformats.org/wordprocessingml/2006/main">
        <w:t xml:space="preserve">เยโฮยาคิมทำลายพระวจนะของพระเจ้าโดยการเผาพระวจนะในไฟ</w:t>
      </w:r>
    </w:p>
    <w:p/>
    <w:p>
      <w:r xmlns:w="http://schemas.openxmlformats.org/wordprocessingml/2006/main">
        <w:t xml:space="preserve">1: เราต้องไม่ลืมความสำคัญของพระคำของพระเจ้า และอย่าปฏิบัติอย่างไม่ใส่ใจ</w:t>
      </w:r>
    </w:p>
    <w:p/>
    <w:p>
      <w:r xmlns:w="http://schemas.openxmlformats.org/wordprocessingml/2006/main">
        <w:t xml:space="preserve">2: เราไม่ควรถูกล่อลวงให้ลองเขียนพระวจนะของพระเจ้าใหม่หรือตัดส่วนใดๆ ออกไป</w:t>
      </w:r>
    </w:p>
    <w:p/>
    <w:p>
      <w:r xmlns:w="http://schemas.openxmlformats.org/wordprocessingml/2006/main">
        <w:t xml:space="preserve">1: กิจการ 20:32 พี่น้องทั้งหลาย บัดนี้ข้าพเจ้าฝากท่านไว้กับพระเจ้า และต่อพระวจนะแห่งพระคุณของพระองค์ ซึ่งสามารถก่อสร้างท่านขึ้นได้ และให้ท่านมีมรดกร่วมกับบรรดาผู้บริสุทธิ์</w:t>
      </w:r>
    </w:p>
    <w:p/>
    <w:p>
      <w:r xmlns:w="http://schemas.openxmlformats.org/wordprocessingml/2006/main">
        <w:t xml:space="preserve">2: 2 ทิโมธี 3:16 - พระคัมภีร์ทุกเล่มได้รับการดลใจจากพระเจ้าและมีประโยชน์ในการสอนเราถึงสิ่งที่เป็นความจริง และทำให้เราตระหนักว่ามีอะไรผิดปกติในชีวิตของเรา มันแก้ไขเราเมื่อเราผิดและสอนให้เราทำสิ่งที่ถูกต้อง</w:t>
      </w:r>
    </w:p>
    <w:p/>
    <w:p>
      <w:r xmlns:w="http://schemas.openxmlformats.org/wordprocessingml/2006/main">
        <w:t xml:space="preserve">เยเรมีย์ 36:24 ถึงกระนั้นพวกเขาก็ไม่กลัวและไม่ฉีกเสื้อผ้าของตน ทั้งกษัตริย์หรือข้าราชการของพระองค์ที่ได้ยินถ้อยคำเหล่านี้ทั้งหมด</w:t>
      </w:r>
    </w:p>
    <w:p/>
    <w:p>
      <w:r xmlns:w="http://schemas.openxmlformats.org/wordprocessingml/2006/main">
        <w:t xml:space="preserve">แม้จะได้ยินพระวจนะของพระเจ้า กษัตริย์และผู้รับใช้ของพระองค์ก็ไม่กลัวและไม่กลับใจ</w:t>
      </w:r>
    </w:p>
    <w:p/>
    <w:p>
      <w:r xmlns:w="http://schemas.openxmlformats.org/wordprocessingml/2006/main">
        <w:t xml:space="preserve">1. พระคำของพระเจ้าทรงพลังและควรได้รับการเอาใจใส่</w:t>
      </w:r>
    </w:p>
    <w:p/>
    <w:p>
      <w:r xmlns:w="http://schemas.openxmlformats.org/wordprocessingml/2006/main">
        <w:t xml:space="preserve">2. การกลับใจต่อหน้าพระวจนะของพระเจ้า</w:t>
      </w:r>
    </w:p>
    <w:p/>
    <w:p>
      <w:r xmlns:w="http://schemas.openxmlformats.org/wordprocessingml/2006/main">
        <w:t xml:space="preserve">1. อิสยาห์ 55:11 “ดังนั้นถ้อยคำของข้าพเจ้าที่ออกจากปากข้าพเจ้านั้นจะไม่กลับมาหาข้าพเจ้าเป็นโมฆะ แต่จะบรรลุผลตามที่เราประสงค์ และจะเจริญรุ่งเรืองในสิ่งที่ข้าพเจ้าส่งมานั้น”</w:t>
      </w:r>
    </w:p>
    <w:p/>
    <w:p>
      <w:r xmlns:w="http://schemas.openxmlformats.org/wordprocessingml/2006/main">
        <w:t xml:space="preserve">2. ลูกา 13:3-5 “เราบอกท่านว่า ไม่ใช่ แต่พวกท่านทุกคนจะต้องพินาศเช่นเดียวกัน เว้นแต่พวกท่านกลับใจแล้ว หรือสิบแปดคนที่หอคอยในสิโลอัมล้มทับและสังหารพวกเขา คิดว่าพวกท่านเป็นคนบาปเบื้องบน ทุกคนที่อยู่ในกรุงเยรูซาเล็มหรือ เราบอกท่านว่า ไม่ใช่ แต่ถ้าท่านทั้งหลายกลับใจแล้ว ท่านทั้งหลายก็จะพินาศเหมือนกัน"</w:t>
      </w:r>
    </w:p>
    <w:p/>
    <w:p>
      <w:r xmlns:w="http://schemas.openxmlformats.org/wordprocessingml/2006/main">
        <w:t xml:space="preserve">เยเรมีย์ 36:25 อย่างไรก็ตาม เอลนาธัน เดไลยาห์ และเกมาริยาห์ได้วิงวอนต่อกษัตริย์ว่าพระองค์จะไม่ทรงเผาม้วนม้วนนั้น แต่พระองค์ไม่ทรงฟังพวกเขา</w:t>
      </w:r>
    </w:p>
    <w:p/>
    <w:p>
      <w:r xmlns:w="http://schemas.openxmlformats.org/wordprocessingml/2006/main">
        <w:t xml:space="preserve">เอลนาธัน เดไลยาห์ และเกมาริยาห์วิงวอนกษัตริย์ไม่ให้เผาหนังสือม้วนนั้น แต่กษัตริย์ไม่ยอมฟัง</w:t>
      </w:r>
    </w:p>
    <w:p/>
    <w:p>
      <w:r xmlns:w="http://schemas.openxmlformats.org/wordprocessingml/2006/main">
        <w:t xml:space="preserve">1. พลังแห่งการโน้มน้าวใจ: ความกล้าหาญของเอลนาธาน เดไลยาห์ และเกมาริยาห์ในการวิงวอนต่อกษัตริย์</w:t>
      </w:r>
    </w:p>
    <w:p/>
    <w:p>
      <w:r xmlns:w="http://schemas.openxmlformats.org/wordprocessingml/2006/main">
        <w:t xml:space="preserve">2. เจตจำนงของพระเจ้ากับเจตจำนงของมนุษย์: เจตจำนงของพระเจ้าถูกทำให้เป็นที่รู้จักผ่านทางม้วนหนังสือ และการที่กษัตริย์ปฏิเสธที่จะเชื่อฟัง</w:t>
      </w:r>
    </w:p>
    <w:p/>
    <w:p>
      <w:r xmlns:w="http://schemas.openxmlformats.org/wordprocessingml/2006/main">
        <w:t xml:space="preserve">1. สุภาษิต 16:7 - เมื่อทางของมนุษย์เป็นที่พอพระทัยพระเจ้า แม้แต่ศัตรูของเขาก็ยังทรงกระทำให้อยู่อย่างสันติกับเขา</w:t>
      </w:r>
    </w:p>
    <w:p/>
    <w:p>
      <w:r xmlns:w="http://schemas.openxmlformats.org/wordprocessingml/2006/main">
        <w:t xml:space="preserve">2. ยากอบ 4:13-17 - มาเถิด ท่านที่กล่าวว่า วันนี้หรือพรุ่งนี้เราจะเข้าไปในเมืองนั้นและอยู่ที่นั่นหนึ่งปีเพื่อค้าขายและทำกำไร แต่ท่านไม่รู้ว่าพรุ่งนี้จะเกิดอะไรขึ้น ชีวิตของคุณคืออะไร? เพราะเธอเป็นเหมือนหมอกที่ปรากฏเพียงชั่วครู่แล้วก็หายไป แต่คุณควรพูดว่า หากองค์พระผู้เป็นเจ้าทรงประสงค์ เราจะมีชีวิตอยู่และทำสิ่งนี้หรือสิ่งนั้น อย่างที่เคยเป็นมา คุณโอ้อวดในความเย่อหยิ่งของคุณ การโอ้อวดเช่นนั้นล้วนเป็นความชั่วร้าย ดังนั้นผู้ใดที่รู้ถึงสิ่งที่ถูกต้องแต่มิได้ทำ ย่อมเป็นบาปสำหรับเขา</w:t>
      </w:r>
    </w:p>
    <w:p/>
    <w:p>
      <w:r xmlns:w="http://schemas.openxmlformats.org/wordprocessingml/2006/main">
        <w:t xml:space="preserve">36:26 แต่กษัตริย์ทรงบัญชาเยราห์เมเอลบุตรชายฮัมเมเลค และเสไรอาห์บุตรชายอัสรีเอล และเชเลมิยาห์บุตรชายอับเดเอล ให้จับบารุคอาลักษณ์และเยเรมีย์ผู้พยากรณ์ แต่พระเยโฮวาห์ทรงซ่อนพวกเขาไว้</w:t>
      </w:r>
    </w:p>
    <w:p/>
    <w:p>
      <w:r xmlns:w="http://schemas.openxmlformats.org/wordprocessingml/2006/main">
        <w:t xml:space="preserve">กษัตริย์ทรงบัญชาให้ชายสามคนจับบารุคอาลักษณ์และผู้เผยพระวจนะเยเรมีย์ แต่องค์พระผู้เป็นเจ้าทรงซ่อนพวกเขาไว้</w:t>
      </w:r>
    </w:p>
    <w:p/>
    <w:p>
      <w:r xmlns:w="http://schemas.openxmlformats.org/wordprocessingml/2006/main">
        <w:t xml:space="preserve">1. พระเจ้าทรงเป็นผู้พิทักษ์ของเรา: วางใจในการคุ้มครองของพระเจ้าแม้เมื่อมีอันตรายอยู่รอบตัวเรา</w:t>
      </w:r>
    </w:p>
    <w:p/>
    <w:p>
      <w:r xmlns:w="http://schemas.openxmlformats.org/wordprocessingml/2006/main">
        <w:t xml:space="preserve">2. การเชื่อฟังพระเจ้า: เชื่อฟังพระเจ้าแม้ว่าจะขัดต่อข้อเรียกร้องของโลกก็ตาม</w:t>
      </w:r>
    </w:p>
    <w:p/>
    <w:p>
      <w:r xmlns:w="http://schemas.openxmlformats.org/wordprocessingml/2006/main">
        <w:t xml:space="preserve">1. สดุดี 91:11 - เพราะพระองค์จะทรงมอบทูตสวรรค์ของพระองค์ดูแลคุณเพื่อพิทักษ์รักษาคุณในทุกทางของคุณ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เยเรมีย์ 36:27 แล้วพระวจนะของพระเจ้ามาถึงเยเรมีย์ หลังจากที่กษัตริย์ทรงเผาม้วนหนังสือนั้น และถ้อยคำที่บารุคเขียนจากปากของเยเรมีย์ว่า</w:t>
      </w:r>
    </w:p>
    <w:p/>
    <w:p>
      <w:r xmlns:w="http://schemas.openxmlformats.org/wordprocessingml/2006/main">
        <w:t xml:space="preserve">พระเจ้าตรัสกับเยเรมีย์หลังจากที่กษัตริย์เยโฮยาคิมเผาม้วนหนังสืองานเขียนของบารุค</w:t>
      </w:r>
    </w:p>
    <w:p/>
    <w:p>
      <w:r xmlns:w="http://schemas.openxmlformats.org/wordprocessingml/2006/main">
        <w:t xml:space="preserve">1. พลังแห่งพระวจนะของพระเจ้า: รู้ว่าเมื่อใดควรพากเพียร</w:t>
      </w:r>
    </w:p>
    <w:p/>
    <w:p>
      <w:r xmlns:w="http://schemas.openxmlformats.org/wordprocessingml/2006/main">
        <w:t xml:space="preserve">2. ศรัทธาเมื่อเผชิญกับฝ่ายค้าน: ยืนหยัดในพระประสงค์ของพระเจ้า</w:t>
      </w:r>
    </w:p>
    <w:p/>
    <w:p>
      <w:r xmlns:w="http://schemas.openxmlformats.org/wordprocessingml/2006/main">
        <w:t xml:space="preserve">1. อิสยาห์ 40:8 หญ้าเหี่ยวเฉา ดอกไม้ก็ร่วงโรย แต่พระวจนะของพระเจ้าของเราจะคงอยู่ตลอดไป</w:t>
      </w:r>
    </w:p>
    <w:p/>
    <w:p>
      <w:r xmlns:w="http://schemas.openxmlformats.org/wordprocessingml/2006/main">
        <w:t xml:space="preserve">2. โรม 8:37-39 ไม่ใช่เลย ในเรื่องทั้งหมดนี้ เราเป็นมากกว่าผู้พิชิตโดยพระองค์ผู้ทรงรักเรา ข้าพเจ้าแน่ใจว่าทั้งความตาย ชีวิต เทวดาหรือผู้ปกครอง สรรพสิ่งในปัจจุบัน และสิ่งที่จะมาในอนาคต อำนาจ ความสูง ความลึก หรือสิ่งอื่นใดในสรรพสิ่งทั้งปวง จะไม่สามารถแยกเราออกจากความรักของพระเจ้าใน 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เยเรมีย์ 36:28 เจ้าจงม้วนอีกม้วนหนึ่ง และเขียนถ้อยคำเดิมทั้งหมดที่อยู่ในม้วนแรกนั้น ซึ่งเยโฮยาคิมกษัตริย์แห่งยูดาห์ได้เผาเสียในนั้น</w:t>
      </w:r>
    </w:p>
    <w:p/>
    <w:p>
      <w:r xmlns:w="http://schemas.openxmlformats.org/wordprocessingml/2006/main">
        <w:t xml:space="preserve">เยเรมีย์ได้รับคำสั่งให้ม้วนอีกม้วนหนึ่งและเขียนข้อความทั้งหมดที่อยู่ในม้วนแรกซึ่งกษัตริย์เยโฮยาคิมแห่งยูดาห์ได้เผาลงบนนั้น</w:t>
      </w:r>
    </w:p>
    <w:p/>
    <w:p>
      <w:r xmlns:w="http://schemas.openxmlformats.org/wordprocessingml/2006/main">
        <w:t xml:space="preserve">1. พลังแห่งคำพูด: คำพูดของเราส่งผลต่อคนรุ่นต่างๆ ได้อย่างไร</w:t>
      </w:r>
    </w:p>
    <w:p/>
    <w:p>
      <w:r xmlns:w="http://schemas.openxmlformats.org/wordprocessingml/2006/main">
        <w:t xml:space="preserve">2. ดำเนินชีวิตด้วยการเชื่อฟัง: การปฏิบัติตามพระบัญชาของพระเจ้าไม่ว่าจะต้องแลกมาด้วยต้นทุนใดก็ตาม</w:t>
      </w:r>
    </w:p>
    <w:p/>
    <w:p>
      <w:r xmlns:w="http://schemas.openxmlformats.org/wordprocessingml/2006/main">
        <w:t xml:space="preserve">1. สุภาษิต 25:11 - คำพูดที่เหมาะสมก็เหมือนผลแอปเปิ้ลทองคำในชุดเงิน</w:t>
      </w:r>
    </w:p>
    <w:p/>
    <w:p>
      <w:r xmlns:w="http://schemas.openxmlformats.org/wordprocessingml/2006/main">
        <w:t xml:space="preserve">2. มัทธิว 5:18 - เราบอกความจริงแก่คุณจนกว่าสวรรค์และโลกจะสูญสิ้นไป ไม่มีส่วนน้อย ไม่มีจุดใดจะสูญไปจากธรรมบัญญัติจนกว่าทุกสิ่งจะสำเร็จ</w:t>
      </w:r>
    </w:p>
    <w:p/>
    <w:p>
      <w:r xmlns:w="http://schemas.openxmlformats.org/wordprocessingml/2006/main">
        <w:t xml:space="preserve">เยเรมีย์ 36:29 และเจ้าจงพูดกับเยโฮยาคิมกษัตริย์แห่งยูดาห์ว่า พระเจ้าตรัสดังนี้ว่า คุณได้เผาม้วนนี้แล้วกล่าวว่า "เหตุใดคุณจึงเขียนในนั้นว่า กษัตริย์แห่งบาบิโลนจะมาทำลายล้างแผ่นดินนี้อย่างแน่นอน และจะทำให้มนุษย์และสัตว์ยุติไปจากที่นั่น"</w:t>
      </w:r>
    </w:p>
    <w:p/>
    <w:p>
      <w:r xmlns:w="http://schemas.openxmlformats.org/wordprocessingml/2006/main">
        <w:t xml:space="preserve">พระเจ้าตรัสผ่านเยเรมีย์ถึงกษัตริย์เยโฮยาคิมแห่งยูดาห์ โดยตั้งคำถามว่าทำไมเขาถึงเผาม้วนหนังสือที่เยเรมีย์เขียนไว้ซึ่งทำนายการเสด็จมาของกษัตริย์บาบิโลนและความพินาศของแผ่นดิน</w:t>
      </w:r>
    </w:p>
    <w:p/>
    <w:p>
      <w:r xmlns:w="http://schemas.openxmlformats.org/wordprocessingml/2006/main">
        <w:t xml:space="preserve">1. อันตรายจากการปฏิเสธพระวจนะของพระเจ้า</w:t>
      </w:r>
    </w:p>
    <w:p/>
    <w:p>
      <w:r xmlns:w="http://schemas.openxmlformats.org/wordprocessingml/2006/main">
        <w:t xml:space="preserve">2. ผลที่ตามมาของการปฏิเสธที่จะฟัง</w:t>
      </w:r>
    </w:p>
    <w:p/>
    <w:p>
      <w:r xmlns:w="http://schemas.openxmlformats.org/wordprocessingml/2006/main">
        <w:t xml:space="preserve">1. มัทธิว 12:36-37 - "แต่ฉันบอกคุณว่าทุกคนจะต้องรับผิดชอบในวันพิพากษาสำหรับคำพูดที่ว่างเปล่าทุกคำที่พวกเขาพูด เพราะคำพูดของคุณจะทำให้คุณพ้นผิด และด้วยคำพูดของคุณคุณจะเป็น ประณาม”</w:t>
      </w:r>
    </w:p>
    <w:p/>
    <w:p>
      <w:r xmlns:w="http://schemas.openxmlformats.org/wordprocessingml/2006/main">
        <w:t xml:space="preserve">2. อิสยาห์ 55:11 - "ถ้อยคำของเราที่ออกจากปากของเราก็เช่นกัน มันจะไม่กลับมาหาเราที่ว่างเปล่า แต่จะบรรลุสิ่งที่เราปรารถนาและบรรลุจุดประสงค์ที่เราส่งมันไป"</w:t>
      </w:r>
    </w:p>
    <w:p/>
    <w:p>
      <w:r xmlns:w="http://schemas.openxmlformats.org/wordprocessingml/2006/main">
        <w:t xml:space="preserve">เยเรมีย์ 36:30 เพราะฉะนั้น พระเยโฮวาห์แห่งเยโฮยาคิมกษัตริย์แห่งยูดาห์จึงตรัสดังนี้ว่า เขาจะไม่มีใครนั่งบนบัลลังก์ของดาวิด และศพของเขาจะถูกโยนออกไปในเวลากลางวันท่ามกลางความร้อน และในเวลากลางคืนจนถึงน้ำค้างแข็ง</w:t>
      </w:r>
    </w:p>
    <w:p/>
    <w:p>
      <w:r xmlns:w="http://schemas.openxmlformats.org/wordprocessingml/2006/main">
        <w:t xml:space="preserve">การพิพากษาของพระเจ้าต่อกษัตริย์เยโฮยาคิมที่ไม่ฟังคำเตือนของเยเรมีย์</w:t>
      </w:r>
    </w:p>
    <w:p/>
    <w:p>
      <w:r xmlns:w="http://schemas.openxmlformats.org/wordprocessingml/2006/main">
        <w:t xml:space="preserve">1. พระเจ้าทรงยุติธรรม - เยเรมีย์ 36:30</w:t>
      </w:r>
    </w:p>
    <w:p/>
    <w:p>
      <w:r xmlns:w="http://schemas.openxmlformats.org/wordprocessingml/2006/main">
        <w:t xml:space="preserve">2. กลับใจหรือพินาศ - เยเรมีย์ 36:30</w:t>
      </w:r>
    </w:p>
    <w:p/>
    <w:p>
      <w:r xmlns:w="http://schemas.openxmlformats.org/wordprocessingml/2006/main">
        <w:t xml:space="preserve">1. โรม 2:6-8 - พระเจ้าจะประทานแก่แต่ละคนตามการกระทำของเขา</w:t>
      </w:r>
    </w:p>
    <w:p/>
    <w:p>
      <w:r xmlns:w="http://schemas.openxmlformats.org/wordprocessingml/2006/main">
        <w:t xml:space="preserve">2. 2 พงศาวดาร 7:14 - หากชนชาติของเราที่ถูกเรียกตามนามของเรา จะถ่อมตัวลง และอธิษฐานและแสวงหาหน้าของเรา และหันจากทางชั่วของพวกเขา แล้วเราจะฟังจากสวรรค์ และจะยกโทษบาปของพวกเขา และรักษาพวกเขาให้หาย ที่ดิน.</w:t>
      </w:r>
    </w:p>
    <w:p/>
    <w:p>
      <w:r xmlns:w="http://schemas.openxmlformats.org/wordprocessingml/2006/main">
        <w:t xml:space="preserve">เยเรมีย์ 36:31 และเราจะลงโทษเขาและเชื้อสายของเขาและผู้รับใช้ของเขาเพราะความชั่วช้าของพวกเขา และเราจะนำความชั่วร้ายทั้งสิ้นที่เราได้ประกาศต่อพวกเขามาเหนือพวกเขา และแก่ชาวกรุงเยรูซาเล็ม และแก่คนยูดาห์ แต่พวกเขาไม่ฟัง</w:t>
      </w:r>
    </w:p>
    <w:p/>
    <w:p>
      <w:r xmlns:w="http://schemas.openxmlformats.org/wordprocessingml/2006/main">
        <w:t xml:space="preserve">พระเจ้าจะลงโทษผู้ที่ไม่ใส่ใจคำเตือนของพระองค์ และจะทรงนำความชั่วร้ายที่พระองค์ทรงประกาศไว้มาสู่พวกเขา</w:t>
      </w:r>
    </w:p>
    <w:p/>
    <w:p>
      <w:r xmlns:w="http://schemas.openxmlformats.org/wordprocessingml/2006/main">
        <w:t xml:space="preserve">1. เอาใจใส่คำเตือนของพระเจ้าหรือเผชิญกับการลงโทษของพระองค์</w:t>
      </w:r>
    </w:p>
    <w:p/>
    <w:p>
      <w:r xmlns:w="http://schemas.openxmlformats.org/wordprocessingml/2006/main">
        <w:t xml:space="preserve">2. เชื่อฟังพระเจ้าและรับผลประโยชน์จากพระสัญญาของพระองค์</w:t>
      </w:r>
    </w:p>
    <w:p/>
    <w:p>
      <w:r xmlns:w="http://schemas.openxmlformats.org/wordprocessingml/2006/main">
        <w:t xml:space="preserve">1. เฉลยธรรมบัญญัติ 28:1-2, 15 - หากคุณเชื่อฟังพระยาห์เวห์พระเจ้าของคุณอย่างเต็มที่และปฏิบัติตามพระบัญชาทั้งหมดของพระองค์ที่ฉันให้คุณในวันนี้อย่างระมัดระวัง พระยาห์เวห์พระเจ้าของคุณจะตั้งคุณให้สูงเหนือประชาชาติทั้งหมดในโลก พรทั้งหมดนี้จะมาถึงคุณและติดตามคุณไปหากคุณเชื่อฟังพระยาห์เวห์พระเจ้าของคุณ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36:32 แล้วเยเรมีย์ก็ม้วนอีกม้วนหนึ่งมอบให้บารุคอาลักษณ์บุตรชายเนริยาห์ ผู้ทรงเขียนถ้อยคำทั้งสิ้นในหนังสือนี้จากปากของเยเรมีย์ซึ่งกษัตริย์เยโฮยาคิมแห่งยูดาห์ได้เผาในไฟ และยังมีถ้อยคำที่คล้ายคลึงกันอีกมากมายนอกเหนือจากนั้นด้วย</w:t>
      </w:r>
    </w:p>
    <w:p/>
    <w:p>
      <w:r xmlns:w="http://schemas.openxmlformats.org/wordprocessingml/2006/main">
        <w:t xml:space="preserve">เยเรมีย์ให้ม้วนหนังสือใหม่แก่บารุค และบารุคก็จดถ้อยคำทั้งหมดในหนังสือที่กษัตริย์เยโฮยาคิมแห่งยูดาห์เผาไฟตามที่เยเรมีย์พูด และยังเพิ่มถ้อยคำอีกด้วย</w:t>
      </w:r>
    </w:p>
    <w:p/>
    <w:p>
      <w:r xmlns:w="http://schemas.openxmlformats.org/wordprocessingml/2006/main">
        <w:t xml:space="preserve">1. พลังแห่งการปรับตัว: วิธีที่เยเรมีย์และบารุคเอาชนะความทุกข์ยาก</w:t>
      </w:r>
    </w:p>
    <w:p/>
    <w:p>
      <w:r xmlns:w="http://schemas.openxmlformats.org/wordprocessingml/2006/main">
        <w:t xml:space="preserve">2. ความซื่อสัตย์ของเยเรมีย์: เรื่องราวของการเชื่อฟังอย่างแน่วแน่</w:t>
      </w:r>
    </w:p>
    <w:p/>
    <w:p>
      <w:r xmlns:w="http://schemas.openxmlformats.org/wordprocessingml/2006/main">
        <w:t xml:space="preserve">1. โรม 5:3-5 - ไม่เพียงเท่านั้น เรายังชื่นชมยินดีในความทุกข์ยากของเราด้วย เพราะเรารู้ว่าความทุกข์ทรมานทำให้เกิดความเพียรพยายาม ความอุตสาหะอุปนิสัย; และอุปนิสัยความหวัง</w:t>
      </w:r>
    </w:p>
    <w:p/>
    <w:p>
      <w:r xmlns:w="http://schemas.openxmlformats.org/wordprocessingml/2006/main">
        <w:t xml:space="preserve">2. ฮีบรู 11:6 - และหากไม่มีศรัทธาก็เป็นไปไม่ได้ที่จะทำให้พระเจ้าพอพระทัย เพราะใครก็ตามที่มาหาพระองค์ต้องเชื่อว่าพระองค์ทรงดำรงอยู่ และพระองค์จะทรงให้รางวัลแก่ผู้ที่แสวงหาพระองค์อย่างจริงจัง</w:t>
      </w:r>
    </w:p>
    <w:p/>
    <w:p/>
    <w:p>
      <w:r xmlns:w="http://schemas.openxmlformats.org/wordprocessingml/2006/main">
        <w:t xml:space="preserve">เยเรมีย์บทที่ 37 ยังคงบันทึกเหตุการณ์โดยรอบการล้อมกรุงเยรูซาเล็มของชาวบาบิโลนและการโต้ตอบของเยเรมีย์กับกษัตริย์เศเดคียาห์</w:t>
      </w:r>
    </w:p>
    <w:p/>
    <w:p>
      <w:r xmlns:w="http://schemas.openxmlformats.org/wordprocessingml/2006/main">
        <w:t xml:space="preserve">ย่อหน้าที่ 1: กษัตริย์เศเดคียาห์ส่งปาชฮูร์บุตรชายมัลคียาห์และปุโรหิตเศฟันยาห์ไปที่เยเรมีย์เพื่อสอบถามเกี่ยวกับผลลัพธ์ของการล้อมเมืองบาบิโลน (เยเรมีย์ 37:1-5) เยเรมีย์บอกพวกเขาว่าอียิปต์จะไม่ช่วยพวกเขา และพวกเขาควรยอมจำนนเพื่อหลีกเลี่ยงการทำลายล้างต่อไป</w:t>
      </w:r>
    </w:p>
    <w:p/>
    <w:p>
      <w:r xmlns:w="http://schemas.openxmlformats.org/wordprocessingml/2006/main">
        <w:t xml:space="preserve">ย่อหน้าที่ 2: เยเรมีย์พยายามออกจากกรุงเยรูซาเล็ม แต่ถูกจับกุมและถูกกล่าวหาว่าละทิ้ง (เยเรมีย์ 37:6-15) เขาถูกขังอยู่ในบ้านของโจนาธานข้าราชการในราชวงศ์ ขณะอยู่ในคุก เขาพยากรณ์ว่าเศเดคียาห์จะถูกมอบตัวให้กับบาบิโลน</w:t>
      </w:r>
    </w:p>
    <w:p/>
    <w:p>
      <w:r xmlns:w="http://schemas.openxmlformats.org/wordprocessingml/2006/main">
        <w:t xml:space="preserve">ย่อหน้าที่ 3: กษัตริย์เศเดคียาห์ทรงปรึกษาหารือกับเยเรมีย์อย่างลับๆ เพื่อแสวงหาความมั่นใจจากพระเจ้า (เยเรมีย์ 37:16-21) เยเรมีย์แนะนำให้เขายอมจำนนต่อกษัตริย์บาบิโลนเพื่อความปลอดภัยของเขาเองและกรุงเยรูซาเล็ม อย่างไรก็ตาม หากเขาปฏิเสธ พระเจ้าก็จะทรงมอบกรุงเยรูซาเล็มไว้ในมือของเนบูคัดเนสซาร์</w:t>
      </w:r>
    </w:p>
    <w:p/>
    <w:p>
      <w:r xmlns:w="http://schemas.openxmlformats.org/wordprocessingml/2006/main">
        <w:t xml:space="preserve">ย่อหน้าที่ 4: แม้ว่าเขาจะถูกจำคุก แต่เยเรมีย์ก็มีผู้สนับสนุนชื่อเอเบด-เมเลคซึ่งขอร้องในนามของเขา (เยเรมีย์ 38:1-13) เอเบด-เมเลคชักชวนกษัตริย์เศเดคียาห์ให้ช่วยเยเรมีย์จากถังเก็บน้ำที่เขาถูกโยนทิ้งไป ผลก็คือ เยเรมีย์ถูกพากลับเข้าห้องขังในป้อมยามที่ลานบ้าน</w:t>
      </w:r>
    </w:p>
    <w:p/>
    <w:p>
      <w:r xmlns:w="http://schemas.openxmlformats.org/wordprocessingml/2006/main">
        <w:t xml:space="preserve">ย่อหน้าที่ 5: กษัตริย์เศเดคียาห์แอบปรึกษากับเยเรมีย์อีกครั้ง (เยเรมีย์ 38:14-28) เขาขอคำแนะนำเกี่ยวกับชะตากรรมของเขา อีกครั้งหนึ่ง เยเรมีย์แนะนำให้เขายอมจำนนแต่เตือนเขาเกี่ยวกับผู้ที่ต่อต้านเขาในกรุงเยรูซาเล็ม อย่างไรก็ตาม เศเดคียาห์ยังคงลังเลและไม่เอาใจใส่คำแนะนำของเยเรมีย์อย่างเต็มที่</w:t>
      </w:r>
    </w:p>
    <w:p/>
    <w:p>
      <w:r xmlns:w="http://schemas.openxmlformats.org/wordprocessingml/2006/main">
        <w:t xml:space="preserve">โดยสรุป บทที่สามสิบเจ็ดของเยเรมีย์เล่าถึงเหตุการณ์ที่เกิดขึ้นระหว่างการล้อมบาบิโลนและเน้นปฏิสัมพันธ์ระหว่างเยเรมีย์และกษัตริย์เศเดคียาห์ เศเดคียาห์ส่งผู้สื่อสารไปสอบถามผลการปิดล้อม เยเรมีย์แนะนำให้ยอมจำนนแทนที่จะพึ่งพาอียิปต์ เขาทำนายว่าหากพวกเขาต่อต้าน บาบิโลนจะพิชิตกรุงเยรูซาเล็ม เยเรมีย์พยายามจะออกไปแต่ถูกจับกุม โดยถูกกล่าวหาว่าละทิ้ง เขาพยากรณ์ว่าเศเดคียาห์จะถูกมอบตัว ขณะถูกคุมขัง เศเดคียาห์แอบปรึกษากับเขาโดยขอคำรับรองจากพระเจ้า เอเบด-เมเลคขอร้องในนามของเยเรมีย์ ส่งผลให้เขาได้รับการช่วยเหลือจากถังเก็บน้ำ อย่างไรก็ตาม เขายังคงถูกกักขังอยู่ในสถานที่อื่น เศเดคียาห์แอบปรึกษากับเขาอีกครั้ง เพื่อขอคำแนะนำเกี่ยวกับชะตากรรมของเขา ขอแนะนำการยอมจำนนอีกครั้ง ควบคู่ไปกับคำเตือนเกี่ยวกับการต่อต้านภายในในกรุงเยรูซาเล็ม โดยสรุป บทนี้นำเสนอบรรยากาศตึงเครียดในระหว่างการปิดล้อม และเน้นย้ำว่าทั้งความเป็นกษัตริย์และคำทำนายมาบรรจบกันในช่วงเวลาที่การตัดสินใจที่ยากลำบากจะต้องทำท่ามกลางการทำลายล้างที่กำลังจะเกิดขึ้น</w:t>
      </w:r>
    </w:p>
    <w:p/>
    <w:p>
      <w:r xmlns:w="http://schemas.openxmlformats.org/wordprocessingml/2006/main">
        <w:t xml:space="preserve">เยเรมีย์ 37:1 และกษัตริย์เศเดคียาห์โอรสของโยสิยาห์ทรงครอบครองแทนโคนิยาห์โอรสของเยโฮยาคิม ผู้ซึ่งเนบูคัดเนสซาร์กษัตริย์แห่งบาบิโลนตั้งเป็นกษัตริย์ในแผ่นดินยูดาห์</w:t>
      </w:r>
    </w:p>
    <w:p/>
    <w:p>
      <w:r xmlns:w="http://schemas.openxmlformats.org/wordprocessingml/2006/main">
        <w:t xml:space="preserve">กษัตริย์เศเดคียาห์ขึ้นแทนที่โคไนยาห์เป็นกษัตริย์เหนือยูดาห์ ซึ่งเป็นตำแหน่งที่เนบูคัดเนสซาร์กษัตริย์แห่งบาบิโลนมอบให้เขา</w:t>
      </w:r>
    </w:p>
    <w:p/>
    <w:p>
      <w:r xmlns:w="http://schemas.openxmlformats.org/wordprocessingml/2006/main">
        <w:t xml:space="preserve">1. อธิปไตยของพระเจ้า: พระเจ้าทรงแต่งตั้งประชาชาติและกษัตริย์อย่างไร</w:t>
      </w:r>
    </w:p>
    <w:p/>
    <w:p>
      <w:r xmlns:w="http://schemas.openxmlformats.org/wordprocessingml/2006/main">
        <w:t xml:space="preserve">2. อธิปไตยของพระเจ้า: ความสำคัญของการยอมจำนนต่อพระประสงค์ของพระองค์</w:t>
      </w:r>
    </w:p>
    <w:p/>
    <w:p>
      <w:r xmlns:w="http://schemas.openxmlformats.org/wordprocessingml/2006/main">
        <w:t xml:space="preserve">1. ดาเนียล 6:27 - พระองค์ทรงช่วยเหลือและช่วยเหลือ เขาทำหมายสำคัญและการอัศจรรย์ในสวรรค์และบนแผ่นดินโลก ผู้ทรงช่วยดาเนียลให้พ้นจากอำนาจสิงโต</w:t>
      </w:r>
    </w:p>
    <w:p/>
    <w:p>
      <w:r xmlns:w="http://schemas.openxmlformats.org/wordprocessingml/2006/main">
        <w:t xml:space="preserve">2. อิสยาห์ 46:9-10 - จงระลึกถึงสิ่งล่วงแล้วซึ่งเมื่อนานมาแล้ว เราคือพระเจ้า และไม่มีอื่นใดอีก ฉันคือพระเจ้า และไม่มีผู้ใดเหมือนฉัน เราประกาศจุดจบตั้งแต่ต้น ตั้งแต่สมัยโบราณถึงสิ่งที่ยังมาไม่ถึง ฉันพูดว่าจุดประสงค์ของฉันจะคงอยู่และฉันจะทำทุกอย่างที่ฉันต้องการ</w:t>
      </w:r>
    </w:p>
    <w:p/>
    <w:p>
      <w:r xmlns:w="http://schemas.openxmlformats.org/wordprocessingml/2006/main">
        <w:t xml:space="preserve">เยเรมีย์ 37:2 แต่ทั้งเขาหรือข้าราชการของเขา หรือประชาชนแห่งแผ่นดิน มิได้ฟังพระวจนะของพระเยโฮวาห์ ซึ่งพระองค์ตรัสทางผู้พยากรณ์เยเรมีย์</w:t>
      </w:r>
    </w:p>
    <w:p/>
    <w:p>
      <w:r xmlns:w="http://schemas.openxmlformats.org/wordprocessingml/2006/main">
        <w:t xml:space="preserve">ผู้คนไม่ใส่ใจพระวจนะของพระเจ้าซึ่งตรัสโดยผู้เผยพระวจนะเยเรมีย์</w:t>
      </w:r>
    </w:p>
    <w:p/>
    <w:p>
      <w:r xmlns:w="http://schemas.openxmlformats.org/wordprocessingml/2006/main">
        <w:t xml:space="preserve">1. ความสำคัญของการปฏิบัติตามพระวจนะของพระเจ้าไม่ว่าจะต้องแลกมาด้วยต้นทุนใดก็ตาม</w:t>
      </w:r>
    </w:p>
    <w:p/>
    <w:p>
      <w:r xmlns:w="http://schemas.openxmlformats.org/wordprocessingml/2006/main">
        <w:t xml:space="preserve">2. เตรียมพร้อมที่จะยอมรับผลที่ตามมาจากการไม่ใส่ใจพระวจนะของพระเจ้า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ยากอบ 1:22 - แต่จงประพฤติตามพระวจนะและไม่ใช่เป็นเพียงผู้ฟังเท่านั้นที่หลอกตัวเอง</w:t>
      </w:r>
    </w:p>
    <w:p/>
    <w:p>
      <w:r xmlns:w="http://schemas.openxmlformats.org/wordprocessingml/2006/main">
        <w:t xml:space="preserve">เยเรมีย์ 37:3 และกษัตริย์เศเดคียาห์ทรงส่งเยฮูคัลบุตรชายเชเลมิยาห์ และเศฟันยาห์บุตรชายมาอาเสอาห์ปุโรหิตไปหาเยเรมีย์ผู้พยากรณ์ ตรัสว่า "บัดนี้ขออธิษฐานต่อพระเยโฮวาห์พระเจ้าของเราเพื่อพวกเราเถิด"</w:t>
      </w:r>
    </w:p>
    <w:p/>
    <w:p>
      <w:r xmlns:w="http://schemas.openxmlformats.org/wordprocessingml/2006/main">
        <w:t xml:space="preserve">กษัตริย์เศเดคียาห์ส่งผู้รับใช้สองคนไปหาผู้เผยพระวจนะเยเรมีย์ โดยขอให้เขาอธิษฐานต่อพระเจ้าแทนพวกเขา</w:t>
      </w:r>
    </w:p>
    <w:p/>
    <w:p>
      <w:r xmlns:w="http://schemas.openxmlformats.org/wordprocessingml/2006/main">
        <w:t xml:space="preserve">1. พลังแห่งการอธิษฐาน - วิธีที่พระเจ้าทรงได้ยินคำอธิษฐานของเราและตอบคำอธิษฐานด้วยวิธีอัศจรรย์</w:t>
      </w:r>
    </w:p>
    <w:p/>
    <w:p>
      <w:r xmlns:w="http://schemas.openxmlformats.org/wordprocessingml/2006/main">
        <w:t xml:space="preserve">2. การแสวงหาพระเจ้าในช่วงเวลาที่ยากลำบาก - เมื่อเราต้องการการนำทาง การหันไปพึ่งพระเจ้าสามารถนำสันติสุขและความสบายใจมาให้เรา</w:t>
      </w:r>
    </w:p>
    <w:p/>
    <w:p>
      <w:r xmlns:w="http://schemas.openxmlformats.org/wordprocessingml/2006/main">
        <w:t xml:space="preserve">1. ยากอบ 5:13-18 - มีใครในพวกท่านทนทุกข์บ้างไหม? ให้เขาอธิษฐาน มีใครร่าเริงบ้างไหม? ให้เขาร้องเพลงสรรเสริญ</w:t>
      </w:r>
    </w:p>
    <w:p/>
    <w:p>
      <w:r xmlns:w="http://schemas.openxmlformats.org/wordprocessingml/2006/main">
        <w:t xml:space="preserve">2. 1 เธสะโลนิกา 5:17 - อธิษฐานโดยไม่หยุด</w:t>
      </w:r>
    </w:p>
    <w:p/>
    <w:p>
      <w:r xmlns:w="http://schemas.openxmlformats.org/wordprocessingml/2006/main">
        <w:t xml:space="preserve">เยเรมีย์ 37:4 เยเรมีย์ก็เข้ามาและออกไปท่ามกลางประชาชน เพราะพวกเขาไม่ได้จับท่านเข้าคุก</w:t>
      </w:r>
    </w:p>
    <w:p/>
    <w:p>
      <w:r xmlns:w="http://schemas.openxmlformats.org/wordprocessingml/2006/main">
        <w:t xml:space="preserve">เยเรมีย์ได้รับอนุญาตให้เคลื่อนไหวอย่างเสรีท่ามกลางผู้คนแม้จะเป็นผู้เผยพระวจนะของพระเจ้าก็ตาม</w:t>
      </w:r>
    </w:p>
    <w:p/>
    <w:p>
      <w:r xmlns:w="http://schemas.openxmlformats.org/wordprocessingml/2006/main">
        <w:t xml:space="preserve">1. พลังแห่งอิสรภาพ: ความรักและความวางใจของพระเจ้าอย่างไม่มีเงื่อนไข</w:t>
      </w:r>
    </w:p>
    <w:p/>
    <w:p>
      <w:r xmlns:w="http://schemas.openxmlformats.org/wordprocessingml/2006/main">
        <w:t xml:space="preserve">2. พระเมตตาของพระเจ้า: ได้รับการปลดปล่อยจากพันธนาการ</w:t>
      </w:r>
    </w:p>
    <w:p/>
    <w:p>
      <w:r xmlns:w="http://schemas.openxmlformats.org/wordprocessingml/2006/main">
        <w:t xml:space="preserve">1. โรม 8:15-17 - เพราะคุณไม่ได้รับวิญญาณแห่งการเป็นทาสให้ตกอยู่ในความกลัว แต่คุณได้รับวิญญาณแห่งการเป็นบุตรบุญธรรมในฐานะบุตร ซึ่งพวกเราร้องว่า "อับบา พ่อ!</w:t>
      </w:r>
    </w:p>
    <w:p/>
    <w:p>
      <w:r xmlns:w="http://schemas.openxmlformats.org/wordprocessingml/2006/main">
        <w:t xml:space="preserve">2. สดุดี 68:6 - พระเจ้าทรงบันดาลให้คนเหงาในครอบครัว พระองค์ทรงนำนักโทษออกไปด้วยการร้องเพลง</w:t>
      </w:r>
    </w:p>
    <w:p/>
    <w:p>
      <w:r xmlns:w="http://schemas.openxmlformats.org/wordprocessingml/2006/main">
        <w:t xml:space="preserve">เยเรมีย์ 37:5 แล้วกองทัพของฟาโรห์ก็ออกมาจากอียิปต์ และเมื่อคนเคลเดียผู้ล้อมกรุงเยรูซาเล็มได้ยินข่าวของพวกเขา เขาก็ออกไปจากกรุงเยรูซาเล็ม</w:t>
      </w:r>
    </w:p>
    <w:p/>
    <w:p>
      <w:r xmlns:w="http://schemas.openxmlformats.org/wordprocessingml/2006/main">
        <w:t xml:space="preserve">ชาวเคลเดียที่ปิดล้อมกรุงเยรูซาเล็มก็ออกเดินทางเมื่อได้ยินข่าวกองทัพของฟาโรห์มาจากอียิปต์</w:t>
      </w:r>
    </w:p>
    <w:p/>
    <w:p>
      <w:r xmlns:w="http://schemas.openxmlformats.org/wordprocessingml/2006/main">
        <w:t xml:space="preserve">1. พระเจ้าทรงทรงพลังและสามารถใช้สถานการณ์ใดก็ได้เพื่อปกป้องประชากรของพระองค์</w:t>
      </w:r>
    </w:p>
    <w:p/>
    <w:p>
      <w:r xmlns:w="http://schemas.openxmlformats.org/wordprocessingml/2006/main">
        <w:t xml:space="preserve">2. จงกล้าหาญเมื่อเผชิญกับการต่อต้านและวางใจในการคุ้มครองของพระเจ้า</w:t>
      </w:r>
    </w:p>
    <w:p/>
    <w:p>
      <w:r xmlns:w="http://schemas.openxmlformats.org/wordprocessingml/2006/main">
        <w:t xml:space="preserve">1. มัทธิว 10:28 “และอย่ากลัวผู้ที่ฆ่าได้กายแต่ไม่สามารถฆ่าจิตวิญญาณได้ แต่จงเกรงกลัวพระองค์ผู้ทรงสามารถทำลายทั้งวิญญาณและร่างกายในนรกได้”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เยเรมีย์ 37:6 แล้วพระวจนะของพระเจ้ามาถึงเยเรมีย์ผู้พยากรณ์ว่า</w:t>
      </w:r>
    </w:p>
    <w:p/>
    <w:p>
      <w:r xmlns:w="http://schemas.openxmlformats.org/wordprocessingml/2006/main">
        <w:t xml:space="preserve">พระเจ้าทรงเรียกเยเรมีย์ให้ส่งข้อความเตือนแก่ผู้คนในยูดาห์</w:t>
      </w:r>
    </w:p>
    <w:p/>
    <w:p>
      <w:r xmlns:w="http://schemas.openxmlformats.org/wordprocessingml/2006/main">
        <w:t xml:space="preserve">พระเจ้าทรงเรียกเยเรมีย์ให้เตือนชาวยูดาห์เกี่ยวกับอันตรายที่กำลังจะเกิดขึ้น</w:t>
      </w:r>
    </w:p>
    <w:p/>
    <w:p>
      <w:r xmlns:w="http://schemas.openxmlformats.org/wordprocessingml/2006/main">
        <w:t xml:space="preserve">1. คำเตือนจากพระเจ้า: เอาใจใส่การทรงเรียกของพระเจ้าให้คุ้มครองเรา</w:t>
      </w:r>
    </w:p>
    <w:p/>
    <w:p>
      <w:r xmlns:w="http://schemas.openxmlformats.org/wordprocessingml/2006/main">
        <w:t xml:space="preserve">2. ตระหนักถึงข้อความของพระเจ้าและตอบสนองในการเชื่อฟัง</w:t>
      </w:r>
    </w:p>
    <w:p/>
    <w:p>
      <w:r xmlns:w="http://schemas.openxmlformats.org/wordprocessingml/2006/main">
        <w:t xml:space="preserve">1. อิสยาห์ 55:11 - "ดังนั้นถ้อยคำของข้าพเจ้าที่ออกจากปากของข้าพเจ้านั้นจะไม่กลับมาหาข้าพเจ้าเปล่าๆ แต่จะบรรลุผลตามที่เรามุ่งหมายไว้ และจะสำเร็จในสิ่งที่ข้าพเจ้าส่งมาให้นั้น"</w:t>
      </w:r>
    </w:p>
    <w:p/>
    <w:p>
      <w:r xmlns:w="http://schemas.openxmlformats.org/wordprocessingml/2006/main">
        <w:t xml:space="preserve">2. มัทธิว 7:24-27 - “แล้วทุกคนที่ได้ยินคำเหล่านี้ของเราและปฏิบัติตามก็เปรียบเสมือนปราชญ์ที่สร้างบ้านของตนบนศิลา ฝนก็ตก น้ำท่วม ลมก็พัดมา ทุบบ้านหลังนั้นแต่ก็ไม่พัง เพราะได้วางรากฐานไว้บนศิลาแล้ว”</w:t>
      </w:r>
    </w:p>
    <w:p/>
    <w:p>
      <w:r xmlns:w="http://schemas.openxmlformats.org/wordprocessingml/2006/main">
        <w:t xml:space="preserve">เยเรมีย์ 37:7 พระยาห์เวห์พระเจ้าแห่งอิสราเอลตรัสดังนี้ว่า เจ้าจงกราบทูลกษัตริย์แห่งยูดาห์ผู้ทรงใช้เจ้ามาหาข้าพเจ้าเพื่อทูลถามข้าพเจ้าดังนี้ ดูเถิด กองทัพของฟาโรห์ซึ่งออกมาช่วยเจ้าจะกลับไปยังอียิปต์ในดินแดนของพวกเขาเอง</w:t>
      </w:r>
    </w:p>
    <w:p/>
    <w:p>
      <w:r xmlns:w="http://schemas.openxmlformats.org/wordprocessingml/2006/main">
        <w:t xml:space="preserve">พระยาห์เวห์พระเจ้าแห่งอิสราเอลทรงบัญชาผู้สื่อสารที่ส่งมาจากกษัตริย์ยูดาห์มาหาพระองค์เพื่อบอกกษัตริย์ว่ากองทัพของฟาโรห์ที่มาช่วยพวกเขาจะกลับไปยังอียิปต์</w:t>
      </w:r>
    </w:p>
    <w:p/>
    <w:p>
      <w:r xmlns:w="http://schemas.openxmlformats.org/wordprocessingml/2006/main">
        <w:t xml:space="preserve">1. คำสัญญาของพระเจ้า: พึ่งกำลังของพระเจ้าในช่วงเวลาที่ยากลำบาก</w:t>
      </w:r>
    </w:p>
    <w:p/>
    <w:p>
      <w:r xmlns:w="http://schemas.openxmlformats.org/wordprocessingml/2006/main">
        <w:t xml:space="preserve">2. อธิปไตยของพระเจ้า: ทำความเข้าใจแผนการของพระเจ้าในสถานการณ์ที่ไม่คาดคิด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เยเรมีย์ 37:8 และคนเคลเดียจะกลับมาต่อสู้กับเมืองนี้ และยึดเมืองนั้นและเผาเสียด้วยไฟ</w:t>
      </w:r>
    </w:p>
    <w:p/>
    <w:p>
      <w:r xmlns:w="http://schemas.openxmlformats.org/wordprocessingml/2006/main">
        <w:t xml:space="preserve">ชาวเคลเดียจะมาโจมตีกรุงเยรูซาเล็ม ยึดครองและเผาทิ้ง</w:t>
      </w:r>
    </w:p>
    <w:p/>
    <w:p>
      <w:r xmlns:w="http://schemas.openxmlformats.org/wordprocessingml/2006/main">
        <w:t xml:space="preserve">1. ผลของการไม่เชื่อฟัง - เยเรมีย์ 37:8</w:t>
      </w:r>
    </w:p>
    <w:p/>
    <w:p>
      <w:r xmlns:w="http://schemas.openxmlformats.org/wordprocessingml/2006/main">
        <w:t xml:space="preserve">2. ฤทธิ์อำนาจของพระเจ้า - เยเรมีย์ 37:8</w:t>
      </w:r>
    </w:p>
    <w:p/>
    <w:p>
      <w:r xmlns:w="http://schemas.openxmlformats.org/wordprocessingml/2006/main">
        <w:t xml:space="preserve">1. อิสยาห์ 48:18 - "โอ้ เจ้าได้เอาใจใส่บัญญัติของเราแล้ว สันติสุขของเจ้าจะเป็นเหมือนแม่น้ำ และความชอบธรรมของเจ้าเหมือนคลื่นในทะเล"</w:t>
      </w:r>
    </w:p>
    <w:p/>
    <w:p>
      <w:r xmlns:w="http://schemas.openxmlformats.org/wordprocessingml/2006/main">
        <w:t xml:space="preserve">2. มัทธิว 24:1-2 - “แล้วพระเยซูก็เสด็จออกไปจากพระวิหาร และเหล่าสาวกของพระองค์ขึ้นมาชี้อาคารต่างๆ ในพระวิหารให้พระองค์ดู พระเยซูตรัสกับพวกเขาว่า “พวกท่านไม่เห็นสิ่งเหล่านี้ทั้งหมดหรือ? เราบอกท่านทั้งหลายว่า ศิลาแต่ละก้อนจะไม่เหลืออยู่ที่นี่และจะพังลงไม่ได้</w:t>
      </w:r>
    </w:p>
    <w:p/>
    <w:p>
      <w:r xmlns:w="http://schemas.openxmlformats.org/wordprocessingml/2006/main">
        <w:t xml:space="preserve">เยเรมีย์ 37:9 พระเจ้าตรัสดังนี้ว่า อย่าหลอกตัวเองว่า 'คนเคลเดียจะจากเราไปอย่างแน่นอน เพราะพวกเขาจะไม่จากไป'</w:t>
      </w:r>
    </w:p>
    <w:p/>
    <w:p>
      <w:r xmlns:w="http://schemas.openxmlformats.org/wordprocessingml/2006/main">
        <w:t xml:space="preserve">พระเจ้าทรงเตือนประชาชนยูดาห์อย่าให้หลงเชื่อว่าชาวเคลเดียจะละทิ้งพวกเขาอย่างที่พวกเขาจะไม่ทำ</w:t>
      </w:r>
    </w:p>
    <w:p/>
    <w:p>
      <w:r xmlns:w="http://schemas.openxmlformats.org/wordprocessingml/2006/main">
        <w:t xml:space="preserve">1. พลังแห่งการหลอกลวง: การรับรู้คำโกหกและการปฏิเสธที่จะเชื่อสิ่งเหล่านั้น</w:t>
      </w:r>
    </w:p>
    <w:p/>
    <w:p>
      <w:r xmlns:w="http://schemas.openxmlformats.org/wordprocessingml/2006/main">
        <w:t xml:space="preserve">2. พระวจนะของพระเจ้าที่ไม่เปลี่ยนแปลง: การวางใจในพระสัญญาของพระองค์</w:t>
      </w:r>
    </w:p>
    <w:p/>
    <w:p>
      <w:r xmlns:w="http://schemas.openxmlformats.org/wordprocessingml/2006/main">
        <w:t xml:space="preserve">1. เอเฟซัส 5:6-7 - "อย่าให้ใครหลอกลวงคุณด้วยคำพูดไร้สาระ เพราะเหตุสิ่งเหล่านี้ พระพิโรธของพระเจ้าจึงมาตกแก่บุตรที่ไม่เชื่อฟัง ดังนั้น อย่าเข้าร่วมกับพวกเขา</w:t>
      </w:r>
    </w:p>
    <w:p/>
    <w:p>
      <w:r xmlns:w="http://schemas.openxmlformats.org/wordprocessingml/2006/main">
        <w:t xml:space="preserve">2. 1 ยอห์น 3:18 - ลูกเล็กๆ อย่าให้เรารักด้วยคำพูดหรือด้วยลิ้น แต่ด้วยการกระทำและความจริง</w:t>
      </w:r>
    </w:p>
    <w:p/>
    <w:p>
      <w:r xmlns:w="http://schemas.openxmlformats.org/wordprocessingml/2006/main">
        <w:t xml:space="preserve">เยเรมีย์ 37:10 แม้ว่าเจ้าได้ประหารกองทัพทั้งหมดของคนเคลเดียที่สู้รบกับเจ้าแล้ว และยังมีคนบาดเจ็บอยู่ท่ามกลางพวกเขา เขาก็ควรจะลุกขึ้นทุกคนในเต็นท์ของตน และเผาเมืองนี้ด้วยไฟ</w:t>
      </w:r>
    </w:p>
    <w:p/>
    <w:p>
      <w:r xmlns:w="http://schemas.openxmlformats.org/wordprocessingml/2006/main">
        <w:t xml:space="preserve">พระเจ้าเตือนชาวอิสราเอลว่าถึงแม้พวกเขาจะเอาชนะชาวเคลเดียในการสู้รบ ศัตรูก็ยังเผาเมืองด้วยไฟได้</w:t>
      </w:r>
    </w:p>
    <w:p/>
    <w:p>
      <w:r xmlns:w="http://schemas.openxmlformats.org/wordprocessingml/2006/main">
        <w:t xml:space="preserve">1. พลังแห่งความพากเพียร: บทเรียนจากเยเรมีย์ 37:10</w:t>
      </w:r>
    </w:p>
    <w:p/>
    <w:p>
      <w:r xmlns:w="http://schemas.openxmlformats.org/wordprocessingml/2006/main">
        <w:t xml:space="preserve">2. การทำความเข้าใจผลของสงคราม: ศึกษาเยเรมีย์ 37:10</w:t>
      </w:r>
    </w:p>
    <w:p/>
    <w:p>
      <w:r xmlns:w="http://schemas.openxmlformats.org/wordprocessingml/2006/main">
        <w:t xml:space="preserve">1. สดุดี 46:10 - "จงนิ่งเสียและรู้ว่าเราคือพระเจ้า"</w:t>
      </w:r>
    </w:p>
    <w:p/>
    <w:p>
      <w:r xmlns:w="http://schemas.openxmlformats.org/wordprocessingml/2006/main">
        <w:t xml:space="preserve">2. โรม 12:21 - "อย่าให้ความชั่วชนะ แต่จงชนะความชั่วด้วยความดี"</w:t>
      </w:r>
    </w:p>
    <w:p/>
    <w:p>
      <w:r xmlns:w="http://schemas.openxmlformats.org/wordprocessingml/2006/main">
        <w:t xml:space="preserve">เยเรมีย์ 37:11 ต่อมาเมื่อกองทัพของคนเคลเดียถูกแยกออกจากกรุงเยรูซาเล็ม เพราะกลัวกองทัพของฟาโรห์</w:t>
      </w:r>
    </w:p>
    <w:p/>
    <w:p>
      <w:r xmlns:w="http://schemas.openxmlformats.org/wordprocessingml/2006/main">
        <w:t xml:space="preserve">กองทัพชาวเคลเดียถอยออกจากกรุงเยรูซาเล็มเนื่องจากกลัวกองทัพของฟาโรห์</w:t>
      </w:r>
    </w:p>
    <w:p/>
    <w:p>
      <w:r xmlns:w="http://schemas.openxmlformats.org/wordprocessingml/2006/main">
        <w:t xml:space="preserve">1. ความกล้าหาญเมื่อเผชิญกับความกลัว - วิธีที่พระเจ้าประทานกำลังแก่ผู้ที่วางใจในพระองค์</w:t>
      </w:r>
    </w:p>
    <w:p/>
    <w:p>
      <w:r xmlns:w="http://schemas.openxmlformats.org/wordprocessingml/2006/main">
        <w:t xml:space="preserve">2. การเอาชนะความวิตกกังวล - เรียนรู้ที่จะพึ่งพาฤทธิ์เดชของพระเจ้าแทนพลังของเราเอง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ฟิลิปปี 4:6-7 - "อย่ากระวนกระวายถึงสิ่งใดๆ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และสันติสุขของพระเจ้าซึ่งเกินความเข้าใจจะปกป้องจิตใจของคุณ และความคิดของท่านในพระเยซูคริสต์”</w:t>
      </w:r>
    </w:p>
    <w:p/>
    <w:p>
      <w:r xmlns:w="http://schemas.openxmlformats.org/wordprocessingml/2006/main">
        <w:t xml:space="preserve">เยเรมีย์ 37:12 แล้วเยเรมีย์ก็ออกจากกรุงเยรูซาเล็มไปยังแผ่นดินเบนยามิน และแยกตัวออกจากที่นั่นท่ามกลางประชาชน</w:t>
      </w:r>
    </w:p>
    <w:p/>
    <w:p>
      <w:r xmlns:w="http://schemas.openxmlformats.org/wordprocessingml/2006/main">
        <w:t xml:space="preserve">เยเรมีย์ออกจากกรุงเยรูซาเล็มไปยังดินแดนเบนยามินเพื่อแยกตัวออกจากผู้คนที่นั่น</w:t>
      </w:r>
    </w:p>
    <w:p/>
    <w:p>
      <w:r xmlns:w="http://schemas.openxmlformats.org/wordprocessingml/2006/main">
        <w:t xml:space="preserve">1. เราต้องเต็มใจที่จะจากไปด้วยความคุ้นเคยและสบายใจเพื่อทำสิ่งที่พระผู้เป็นเจ้าทรงเรียกให้เราทำ</w:t>
      </w:r>
    </w:p>
    <w:p/>
    <w:p>
      <w:r xmlns:w="http://schemas.openxmlformats.org/wordprocessingml/2006/main">
        <w:t xml:space="preserve">2. พระเจ้าทรงมีแผนสำหรับเรา ไม่ว่าจะต้องแลกมาด้วยอะไรก็ตาม</w:t>
      </w:r>
    </w:p>
    <w:p/>
    <w:p>
      <w:r xmlns:w="http://schemas.openxmlformats.org/wordprocessingml/2006/main">
        <w:t xml:space="preserve">1. ฮีบรู 11:8-10 - โดยความเชื่อ เมื่ออับราฮัมได้รับเรียกไปยังสถานที่ซึ่งต่อมาจะได้รับเป็นมรดก เขาก็เชื่อฟังและไปแม้ว่าเขาไม่รู้ว่ากำลังจะไปที่ใด</w:t>
      </w:r>
    </w:p>
    <w:p/>
    <w:p>
      <w:r xmlns:w="http://schemas.openxmlformats.org/wordprocessingml/2006/main">
        <w:t xml:space="preserve">2. ลูกา 5:4-5 - เมื่อพระองค์ตรัสเสร็จแล้ว พระองค์ตรัสกับซีโมนว่า "จงลงไปในน้ำลึกหย่อนอวนลงจับปลา" ไซมอนตอบว่า “อาจารย์ พวกเราทำงานหนักทั้งคืนและไม่ได้อะไรเลย” แต่เพราะท่านพูดอย่างนั้น เราจะหย่อนอวนลง</w:t>
      </w:r>
    </w:p>
    <w:p/>
    <w:p>
      <w:r xmlns:w="http://schemas.openxmlformats.org/wordprocessingml/2006/main">
        <w:t xml:space="preserve">37:13 และเมื่อเขาอยู่ที่ประตูเบนยามิน มีนายทหารรักษาการณ์คนหนึ่งอยู่ที่นั่น ชื่ออิรียาห์ บุตรชายเชเลมิยาห์ ผู้เป็นบุตรชายฮานันยาห์ และท่านได้จับเยเรมีย์ผู้เผยพระวจนะกล่าวว่า "ท่านตกไปอยู่กับคนเคลเดีย"</w:t>
      </w:r>
    </w:p>
    <w:p/>
    <w:p>
      <w:r xmlns:w="http://schemas.openxmlformats.org/wordprocessingml/2006/main">
        <w:t xml:space="preserve">อิริยาห์ ผู้บัญชาการวอร์ด บุตรชายเชเลมิยาห์และฮานันยาห์ จับกุมเยเรมีย์ผู้เผยพระวจนะ โดยกล่าวหาว่าเขาแปรพักตร์ไปอยู่กับชาวเคลเดีย</w:t>
      </w:r>
    </w:p>
    <w:p/>
    <w:p>
      <w:r xmlns:w="http://schemas.openxmlformats.org/wordprocessingml/2006/main">
        <w:t xml:space="preserve">1. เชื่อฟังพระเจ้า ไม่ใช่มนุษย์: เรื่องราวของเยเรมีย์</w:t>
      </w:r>
    </w:p>
    <w:p/>
    <w:p>
      <w:r xmlns:w="http://schemas.openxmlformats.org/wordprocessingml/2006/main">
        <w:t xml:space="preserve">2. ความสำคัญของการยืนหยัดในศรัทธาของเรา</w:t>
      </w:r>
    </w:p>
    <w:p/>
    <w:p>
      <w:r xmlns:w="http://schemas.openxmlformats.org/wordprocessingml/2006/main">
        <w:t xml:space="preserve">1. กิจการ 5:29: แต่เปโตรและอัครสาวกคนอื่นๆ ตอบและกล่าวว่า “เราควรเชื่อฟังพระเจ้ามากกว่าเชื่อฟังมนุษย์”</w:t>
      </w:r>
    </w:p>
    <w:p/>
    <w:p>
      <w:r xmlns:w="http://schemas.openxmlformats.org/wordprocessingml/2006/main">
        <w:t xml:space="preserve">2. 1 เปโตร 5:8-9: จงมีสติและระมัดระวัง เพราะมารศัตรูของท่านเหมือนสิงโตคำรามเดินไปรอบๆ เพื่อตามหาคนที่มันจะกัดกิน และต่อต้านผู้ที่แน่วแน่ในความเชื่อ</w:t>
      </w:r>
    </w:p>
    <w:p/>
    <w:p>
      <w:r xmlns:w="http://schemas.openxmlformats.org/wordprocessingml/2006/main">
        <w:t xml:space="preserve">เยเรมีย์ 37:14 แล้วเยเรมีย์กล่าวว่า "มันเป็นเรื่องเท็จ ข้าพระองค์ไม่ตกอยู่กับคนเคลเดีย แต่เขาไม่ฟังเขา อิรียาห์จึงพาเยเรมีย์ไปหาเจ้านาย</w:t>
      </w:r>
    </w:p>
    <w:p/>
    <w:p>
      <w:r xmlns:w="http://schemas.openxmlformats.org/wordprocessingml/2006/main">
        <w:t xml:space="preserve">เยเรมีย์ปฏิเสธที่จะไปกับชาวเคลเดีย แต่อิรียาห์พาเขาไปหาเจ้านายโดยขัดกับความประสงค์ของเขา</w:t>
      </w:r>
    </w:p>
    <w:p/>
    <w:p>
      <w:r xmlns:w="http://schemas.openxmlformats.org/wordprocessingml/2006/main">
        <w:t xml:space="preserve">1. พลังแห่งการต่อต้านการล่อลวง - เยเรมีย์ 37:14</w:t>
      </w:r>
    </w:p>
    <w:p/>
    <w:p>
      <w:r xmlns:w="http://schemas.openxmlformats.org/wordprocessingml/2006/main">
        <w:t xml:space="preserve">2. ความสำคัญของการฟังพระวจนะของพระเจ้า - เยเรมีย์ 37:14</w:t>
      </w:r>
    </w:p>
    <w:p/>
    <w:p>
      <w:r xmlns:w="http://schemas.openxmlformats.org/wordprocessingml/2006/main">
        <w:t xml:space="preserve">1. ยากอบ 4:7 - "เหตุฉะนั้นจงยอมจำนนต่อพระเจ้า จงต่อต้านมาร แล้วมันจะหนีไปจากท่าน"</w:t>
      </w:r>
    </w:p>
    <w:p/>
    <w:p>
      <w:r xmlns:w="http://schemas.openxmlformats.org/wordprocessingml/2006/main">
        <w:t xml:space="preserve">2. เอเฟซัส 6:10-17 - "สุดท้ายนี้จงเข้มแข็งในองค์พระผู้เป็นเจ้าและด้วยกำลังอันทรงพลังของพระองค์ จงสวมยุทธภัณฑ์ของพระเจ้าทั้งชุด เพื่อท่านจะยืนหยัดต่อกรกับอุบายของมารได้"</w:t>
      </w:r>
    </w:p>
    <w:p/>
    <w:p>
      <w:r xmlns:w="http://schemas.openxmlformats.org/wordprocessingml/2006/main">
        <w:t xml:space="preserve">เยเรมีย์ 37:15 ดังนั้น พวกเจ้านายจึงโกรธเยเรมีย์ และโจมตีท่าน และจับท่านขังไว้ในบ้านของโยนาธานราชเลขา เพราะพวกเขาได้สร้างคุกนั้นไว้</w:t>
      </w:r>
    </w:p>
    <w:p/>
    <w:p>
      <w:r xmlns:w="http://schemas.openxmlformats.org/wordprocessingml/2006/main">
        <w:t xml:space="preserve">เยเรมีย์ถูกเจ้านายจับเข้าคุกเพราะพูดต่อต้านการกระทำของพวกเขา</w:t>
      </w:r>
    </w:p>
    <w:p/>
    <w:p>
      <w:r xmlns:w="http://schemas.openxmlformats.org/wordprocessingml/2006/main">
        <w:t xml:space="preserve">1. พลังแห่งการพูดออกมา: ยืนหยัดเพื่อสิ่งที่คุณเชื่อ</w:t>
      </w:r>
    </w:p>
    <w:p/>
    <w:p>
      <w:r xmlns:w="http://schemas.openxmlformats.org/wordprocessingml/2006/main">
        <w:t xml:space="preserve">2. ความสำคัญของการปฏิบัติตามพระประสงค์ของพระเจ้า แม้ว่าจะไม่เป็นที่นิยมก็ตาม</w:t>
      </w:r>
    </w:p>
    <w:p/>
    <w:p>
      <w:r xmlns:w="http://schemas.openxmlformats.org/wordprocessingml/2006/main">
        <w:t xml:space="preserve">1. มัทธิว 10:32-33 “เหตุฉะนั้นทุกคนที่ยอมรับเราต่อหน้ามนุษย์ เราก็จะยอมรับเขาต่อพระพักตร์พระบิดาของเราผู้ทรงสถิตในสวรรค์ด้วย 33 แต่ผู้ใดปฏิเสธเราต่อหน้ามนุษย์ เราก็จะปฏิเสธเขาต่อพระพักตร์พระบิดาของเราผู้ทรงสถิตในสวรรค์ด้วย ”</w:t>
      </w:r>
    </w:p>
    <w:p/>
    <w:p>
      <w:r xmlns:w="http://schemas.openxmlformats.org/wordprocessingml/2006/main">
        <w:t xml:space="preserve">2. สุภาษิต 28:1 “คนชั่วร้ายหนีเมื่อไม่มีใครไล่ตาม แต่คนชอบธรรมกล้าหาญอย่างสิงโต”</w:t>
      </w:r>
    </w:p>
    <w:p/>
    <w:p>
      <w:r xmlns:w="http://schemas.openxmlformats.org/wordprocessingml/2006/main">
        <w:t xml:space="preserve">37:16 เมื่อเยเรมีย์เข้าไปในคุกใต้ดินและในกระท่อม และเยเรมีย์อยู่ที่นั่นหลายวัน</w:t>
      </w:r>
    </w:p>
    <w:p/>
    <w:p>
      <w:r xmlns:w="http://schemas.openxmlformats.org/wordprocessingml/2006/main">
        <w:t xml:space="preserve">เยเรมีย์ถูกจำคุกเป็นเวลาหลายวันในคุกใต้ดิน</w:t>
      </w:r>
    </w:p>
    <w:p/>
    <w:p>
      <w:r xmlns:w="http://schemas.openxmlformats.org/wordprocessingml/2006/main">
        <w:t xml:space="preserve">1: เราสามารถเรียนรู้จากเยเรมีย์ให้รักษาความซื่อสัตย์ต่อพระเจ้าแม้ในยามยากลำบาก</w:t>
      </w:r>
    </w:p>
    <w:p/>
    <w:p>
      <w:r xmlns:w="http://schemas.openxmlformats.org/wordprocessingml/2006/main">
        <w:t xml:space="preserve">2: การสถิตย์ของพระเจ้าอยู่กับเราแม้ในช่วงเวลาที่มืดมนที่สุด</w:t>
      </w:r>
    </w:p>
    <w:p/>
    <w:p>
      <w:r xmlns:w="http://schemas.openxmlformats.org/wordprocessingml/2006/main">
        <w:t xml:space="preserve">1: ฮีบรู 10:36 เพราะว่าท่านจำเป็นต้องมีความอดทน เพื่อว่าเมื่อท่านได้ทำตามพระประสงค์ของพระเจ้าแล้ว ท่านจะได้รับสิ่งที่ทรงสัญญาไว้</w:t>
      </w:r>
    </w:p>
    <w:p/>
    <w:p>
      <w:r xmlns:w="http://schemas.openxmlformats.org/wordprocessingml/2006/main">
        <w:t xml:space="preserve">2: อิสยาห์ 41:10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เยเรมีย์ 37:17 แล้วกษัตริย์เศเดคียาห์ก็ใช้คนไปพาเขาออกไป และกษัตริย์ก็ทรงถามเขาอย่างลับๆ ในวังของเขา และตรัสว่า "มีพระดำรัสจากพระเจ้าบ้างไหม" และเยเรมีย์กล่าวว่า "มีแล้ว เพราะท่านกล่าวว่า เจ้าจะต้องถูกมอบไว้ในพระหัตถ์ของกษัตริย์แห่งบาบิโลน"</w:t>
      </w:r>
    </w:p>
    <w:p/>
    <w:p>
      <w:r xmlns:w="http://schemas.openxmlformats.org/wordprocessingml/2006/main">
        <w:t xml:space="preserve">กษัตริย์ถามเยเรมีย์ว่ามีพระดำรัสจากพระเจ้าหรือไม่ และเยเรมีย์ก็บอกเขาว่าเขาจะถูกมอบไว้ในพระหัตถ์ของกษัตริย์บาบิโลน</w:t>
      </w:r>
    </w:p>
    <w:p/>
    <w:p>
      <w:r xmlns:w="http://schemas.openxmlformats.org/wordprocessingml/2006/main">
        <w:t xml:space="preserve">1. พระเจ้าทรงเป็นองค์อธิปไตย แม้จะอยู่ในการทดลองของเราก็ตาม</w:t>
      </w:r>
    </w:p>
    <w:p/>
    <w:p>
      <w:r xmlns:w="http://schemas.openxmlformats.org/wordprocessingml/2006/main">
        <w:t xml:space="preserve">2. ความหวังแห่งความรอดในยามยากลำบาก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เยเรมีย์ 37:18 ยิ่งกว่านั้น เยเรมีย์ทูลกษัตริย์เศเดคียาห์ว่า “ข้าพระองค์ได้กระทำความผิดอะไรต่อพระองค์ หรือต่อผู้รับใช้ของพระองค์ หรือต่อชนชาตินี้ ที่พระองค์ทรงจับข้าพระองค์เข้าคุก?</w:t>
      </w:r>
    </w:p>
    <w:p/>
    <w:p>
      <w:r xmlns:w="http://schemas.openxmlformats.org/wordprocessingml/2006/main">
        <w:t xml:space="preserve">เยเรมีย์ถามกษัตริย์เศเดคียาห์ว่าทำไมเขาถึงถูกจำคุก โดยไม่ได้ทำอะไรผิดต่อกษัตริย์ ข้าราชบริพาร หรือประชาชนเลย</w:t>
      </w:r>
    </w:p>
    <w:p/>
    <w:p>
      <w:r xmlns:w="http://schemas.openxmlformats.org/wordprocessingml/2006/main">
        <w:t xml:space="preserve">1. อธิปไตยของพระเจ้า: ความทุกข์ที่ไม่คาดคิด</w:t>
      </w:r>
    </w:p>
    <w:p/>
    <w:p>
      <w:r xmlns:w="http://schemas.openxmlformats.org/wordprocessingml/2006/main">
        <w:t xml:space="preserve">2. อธิปไตยของพระเจ้าและเสรีภาพของมนุษย์</w:t>
      </w:r>
    </w:p>
    <w:p/>
    <w:p>
      <w:r xmlns:w="http://schemas.openxmlformats.org/wordprocessingml/2006/main">
        <w:t xml:space="preserve">1. โรม 8:28 “และเรารู้ว่าพระเจ้าทรงกระทำทุกสิ่งเพื่อประโยชน์ของผู้ที่รักพระองค์ ผู้ที่ถูกเรียกตามพระประสงค์ของพระองค์”</w:t>
      </w:r>
    </w:p>
    <w:p/>
    <w:p>
      <w:r xmlns:w="http://schemas.openxmlformats.org/wordprocessingml/2006/main">
        <w:t xml:space="preserve">2. อิสยาห์ 55:8-9 “เพราะความคิดของเราไม่ใช่ความคิดของเจ้า และทางของเจ้าก็ไม่ใช่ทางของเรา” พระเจ้าตรัส “ฟ้าสวรรค์สูงกว่าแผ่นดินอย่างไร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และความคิดของข้าพเจ้าก็สูงกว่าความคิดของท่านฉันนั้น”</w:t>
      </w:r>
    </w:p>
    <w:p/>
    <w:p>
      <w:r xmlns:w="http://schemas.openxmlformats.org/wordprocessingml/2006/main">
        <w:t xml:space="preserve">เยเรมีย์ 37:19 บัดนี้บรรดาผู้เผยพระวจนะของเจ้าซึ่งพยากรณ์แก่เจ้าอยู่ที่ไหน กล่าวว่า กษัตริย์แห่งบาบิโลนจะไม่มาต่อสู้กับเจ้า หรือแผ่นดินนี้จะไม่มาต่อสู้กับเจ้าหรือ</w:t>
      </w:r>
    </w:p>
    <w:p/>
    <w:p>
      <w:r xmlns:w="http://schemas.openxmlformats.org/wordprocessingml/2006/main">
        <w:t xml:space="preserve">ผู้พยากรณ์ได้สัญญาไว้ว่ากษัตริย์แห่งบาบิโลนจะไม่มาต่อสู้กับยูดาห์และดินแดนของพวกเขา แต่กลับกลายเป็นว่าไม่เป็นความจริง</w:t>
      </w:r>
    </w:p>
    <w:p/>
    <w:p>
      <w:r xmlns:w="http://schemas.openxmlformats.org/wordprocessingml/2006/main">
        <w:t xml:space="preserve">1. พระสัญญาของพระเจ้าไม่ได้เป็นอย่างที่เห็นเสมอไป - เยเรมีย์ 37:19</w:t>
      </w:r>
    </w:p>
    <w:p/>
    <w:p>
      <w:r xmlns:w="http://schemas.openxmlformats.org/wordprocessingml/2006/main">
        <w:t xml:space="preserve">2. สติปัญญาของการพึ่งพาพระเจ้า ไม่ใช่มนุษย์ - เยเรมีย์ 37:19</w:t>
      </w:r>
    </w:p>
    <w:p/>
    <w:p>
      <w:r xmlns:w="http://schemas.openxmlformats.org/wordprocessingml/2006/main">
        <w:t xml:space="preserve">1. อิสยาห์ 8:20 - ต่อกฎหมายและประจักษ์พยาน: หากพวกเขาไม่พูดตามคำนี้ นั่นเป็นเพราะพวกเขาไม่มีแสงสว่างในตัวพวกเขา</w:t>
      </w:r>
    </w:p>
    <w:p/>
    <w:p>
      <w:r xmlns:w="http://schemas.openxmlformats.org/wordprocessingml/2006/main">
        <w:t xml:space="preserve">2. สุภาษิต 3:5 - จงวางใจในพระเจ้าด้วยสุดใจของเจ้า และอย่าพึ่งพาความเข้าใจของตนเอง</w:t>
      </w:r>
    </w:p>
    <w:p/>
    <w:p>
      <w:r xmlns:w="http://schemas.openxmlformats.org/wordprocessingml/2006/main">
        <w:t xml:space="preserve">เยเรมีย์ 37:20 ข้าแต่กษัตริย์เจ้านายของข้าพระองค์ ขอทรงสดับเดี๋ยวนี้ ขอให้คำวิงวอนของข้าพระองค์เป็นที่ยอมรับต่อพระพักตร์พระองค์ ขออย่าให้ข้าพเจ้ากลับไปบ้านของโยนาธานอาลักษณ์ เกรงว่าข้าพเจ้าจะตายที่นั่น</w:t>
      </w:r>
    </w:p>
    <w:p/>
    <w:p>
      <w:r xmlns:w="http://schemas.openxmlformats.org/wordprocessingml/2006/main">
        <w:t xml:space="preserve">เยเรมีย์อธิษฐานต่อกษัตริย์เพื่อให้คำวิงวอนของเขาเป็นที่ยอมรับ และขออย่าให้ส่งเขากลับไปยังบ้านของโยนาธานอาลักษณ์ เพราะเกรงว่าจะตายที่นั่น</w:t>
      </w:r>
    </w:p>
    <w:p/>
    <w:p>
      <w:r xmlns:w="http://schemas.openxmlformats.org/wordprocessingml/2006/main">
        <w:t xml:space="preserve">1. พลังแห่งการอธิษฐาน: คำวิงวอนของเยเรมีย์ต่อกษัตริย์แสดงให้เห็นถึงความเข้มแข็งแห่งศรัทธาอย่างไร</w:t>
      </w:r>
    </w:p>
    <w:p/>
    <w:p>
      <w:r xmlns:w="http://schemas.openxmlformats.org/wordprocessingml/2006/main">
        <w:t xml:space="preserve">2. การเรียนรู้จากเยเรมีย์: ความสำคัญของการเต็มใจพูดและยืนหยัดเพื่อตนเอง</w:t>
      </w:r>
    </w:p>
    <w:p/>
    <w:p>
      <w:r xmlns:w="http://schemas.openxmlformats.org/wordprocessingml/2006/main">
        <w:t xml:space="preserve">1. สดุดี 145:18 - พระเจ้าทรงอยู่ใกล้ทุกคนที่ร้องทูลพระองค์ ทุกคนที่ร้องทูลพระองค์ด้วยความจริง</w:t>
      </w:r>
    </w:p>
    <w:p/>
    <w:p>
      <w:r xmlns:w="http://schemas.openxmlformats.org/wordprocessingml/2006/main">
        <w:t xml:space="preserve">2. ฟิลิปปี 4:6-7 - อย่าวิตกกังวลเกี่ยวกับสิ่งใดๆ แต่ในทุกสถานการณ์ โดยการอธิษฐาน การวิงวอน และการขอบพระคุณ จงนำเสนอคำขอของคุณต่อพระเจ้า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เยเรมีย์ 37:21 แล้วกษัตริย์เศเดคียาห์ทรงบัญชาให้นำเยเรมีย์ไปที่บริเวณคุก และให้แจกขนมปังให้เขาทุกวันจากถนนคนทำขนมปัง จนกว่าขนมปังในเมืองจะหมด เยเรมีย์จึงยังคงอยู่ในบริเวณของเรือนจำ</w:t>
      </w:r>
    </w:p>
    <w:p/>
    <w:p>
      <w:r xmlns:w="http://schemas.openxmlformats.org/wordprocessingml/2006/main">
        <w:t xml:space="preserve">กษัตริย์เศเดคียาห์ทรงบัญชาให้เยเรมีย์ถูกขังไว้ในลานคุกและให้ขนมปังวันละชิ้นจนกว่าขนมปังในเมืองจะหมด</w:t>
      </w:r>
    </w:p>
    <w:p/>
    <w:p>
      <w:r xmlns:w="http://schemas.openxmlformats.org/wordprocessingml/2006/main">
        <w:t xml:space="preserve">1. วางใจพระเจ้าในสถานการณ์ที่ยากลำบาก - ความอดทนอย่างซื่อสัตย์ของเยเรมีย์</w:t>
      </w:r>
    </w:p>
    <w:p/>
    <w:p>
      <w:r xmlns:w="http://schemas.openxmlformats.org/wordprocessingml/2006/main">
        <w:t xml:space="preserve">2. การจัดเตรียมของพระเจ้าในสถานการณ์ที่ไม่คาดคิด - ความยืดหยุ่นของเยเรมีย์</w:t>
      </w:r>
    </w:p>
    <w:p/>
    <w:p>
      <w:r xmlns:w="http://schemas.openxmlformats.org/wordprocessingml/2006/main">
        <w:t xml:space="preserve">1. อิสยาห์ 43:2 - "เมื่อเจ้าลุยข้ามน้ำ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”</w:t>
      </w:r>
    </w:p>
    <w:p/>
    <w:p>
      <w:r xmlns:w="http://schemas.openxmlformats.org/wordprocessingml/2006/main">
        <w:t xml:space="preserve">2. ยากอบ 1:2-4 - "พี่น้องทั้งหลาย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และขอให้ความแน่วแน่มีผลเต็มที่เพื่อท่านจะได้ สมบูรณ์และครบถ้วนไม่ขาดสิ่งใดเลย”</w:t>
      </w:r>
    </w:p>
    <w:p/>
    <w:p/>
    <w:p>
      <w:r xmlns:w="http://schemas.openxmlformats.org/wordprocessingml/2006/main">
        <w:t xml:space="preserve">เยเรมีย์บทที่ 38 ยังคงบรรยายถึงประสบการณ์ของเยเรมีย์ระหว่างการล้อมกรุงเยรูซาเล็มของชาวบาบิโลน รวมถึงการข่มเหงและการช่วยเหลือของเขา</w:t>
      </w:r>
    </w:p>
    <w:p/>
    <w:p>
      <w:r xmlns:w="http://schemas.openxmlformats.org/wordprocessingml/2006/main">
        <w:t xml:space="preserve">ย่อหน้าที่ 1: เยเรมีย์ถูกเจ้าหน้าที่บางคนกล่าวหาว่าทำให้ทหารและผู้คนท้อแท้จากการต่อสู้กับชาวบาบิโลน (เยเรมีย์ 38:1-4) พวกเขาเรียกร้องให้ประหารเขา อย่างไรก็ตาม กษัตริย์เศเดคียาห์ยอมให้พวกเขาทำตามที่พวกเขาต้องการกับเยเรมีย์</w:t>
      </w:r>
    </w:p>
    <w:p/>
    <w:p>
      <w:r xmlns:w="http://schemas.openxmlformats.org/wordprocessingml/2006/main">
        <w:t xml:space="preserve">ย่อหน้าที่ 2: เอเบด-เมเลค ขันทีชาวเอธิโอเปียในพระราชวังของกษัตริย์ วิงวอนในนามของเยเรมีย์ (เยเรมีย์ 38:5-13) เขาวิงวอนกษัตริย์ให้ไว้ชีวิตเยเรมีย์เพราะเขาเชื่อว่าเยเรมีย์พูดถ้อยคำจากพระเจ้า เศเดคียาห์ตอบรับคำขอของเอเบ็ด-เมเลคและสั่งให้เขาช่วยเยเรมีย์จากถังเก็บน้ำ</w:t>
      </w:r>
    </w:p>
    <w:p/>
    <w:p>
      <w:r xmlns:w="http://schemas.openxmlformats.org/wordprocessingml/2006/main">
        <w:t xml:space="preserve">ย่อหน้าที่ 3: เอเบด-เมเลคช่วยเยเรมีย์โดยหย่อนเชือกลงในถังน้ำ เพื่อให้ดึงเขาออกมาได้อย่างปลอดภัย (เยเรมีย์ 38:14-15) หลัง​จาก​นั้น เยเรมีย์​ยัง​คง​อยู่​ใน​ป้อม​ยาม​ใน​ลาน​บ้าน.</w:t>
      </w:r>
    </w:p>
    <w:p/>
    <w:p>
      <w:r xmlns:w="http://schemas.openxmlformats.org/wordprocessingml/2006/main">
        <w:t xml:space="preserve">ย่อหน้าที่ 4: กษัตริย์เศเดคียาห์แอบปรึกษากับเยเรมีย์อีกครั้ง (เยเรมีย์ 38:16-23) เขาขอสนทนาเป็นการส่วนตัวและขอการนำทางจากพระเจ้าผ่านทางเยเรมีย์ เพื่อเป็นการตอบสนอง พระเจ้าทรงเตือนเศเดคียาห์ว่าหากเขายอมจำนนต่อบาบิโลน ชีวิตของเขาจะถูกไว้ชีวิตพร้อมกับกรุงเยรูซาเล็ม ไม่อย่างนั้นการทำลายล้างก็รออยู่</w:t>
      </w:r>
    </w:p>
    <w:p/>
    <w:p>
      <w:r xmlns:w="http://schemas.openxmlformats.org/wordprocessingml/2006/main">
        <w:t xml:space="preserve">ย่อหน้าที่ 5: แม้จะมีคำเตือนนี้ เจ้าหน้าที่บางคนกล่าวหาเยเรมีย์ว่าละทิ้งอีกครั้ง (เยเรมีย์ 38:24-28) พวกเขาโน้มน้าวให้กษัตริย์เศเดคียาห์มอบตัวเขา ด้วยเหตุนี้ พวกเขาจึงโยนเขาลงในถังที่เต็มไปด้วยโคลนซึ่งเขาจมลงไปในโคลนตมจนกระทั่งเอเบด-เมเล็คได้รับการช่วยเหลืออีกครั้ง</w:t>
      </w:r>
    </w:p>
    <w:p/>
    <w:p>
      <w:r xmlns:w="http://schemas.openxmlformats.org/wordprocessingml/2006/main">
        <w:t xml:space="preserve">โดยสรุป บทที่สามสิบแปดของเยเรมีย์บรรยายถึงเหตุการณ์เพิ่มเติมในระหว่างการปิดล้อมบาบิโลน และมุ่งเน้นไปที่การข่มเหงที่เยเรมีย์เผชิญตลอดจนการช่วยเหลือในเวลาต่อมาของเขา เจ้าหน้าที่บางคนกล่าวหาว่าเขาขัดขวางการต่อต้านบาบิโลน พวกเขาเรียกร้องให้ประหารชีวิตเขา และแม้ว่าในตอนแรกกษัตริย์เศเดคียาห์จะลังเลใจ แต่กลับยอมให้พวกเขามีอิสระในการจัดการกับเขา เอเบ็ด-เมเลคขอร้องให้เยเรมีย์ โดยร้องขอชีวิตของเขาเนื่องจากความเชื่อในพระวจนะของพระเจ้า เศเดคียาห์ตอบรับคำขอนี้ และเอเบดเมเลคช่วยเขาจากถังเก็บน้ำ เศเดคียาห์แอบปรึกษากับเยเรมีย์อีกครั้ง เขาแสวงหาคำแนะนำเกี่ยวกับการยอมจำนนหรือการต่อต้าน พระเจ้าเตือนว่าการยอมจำนนจะไว้ชีวิตพวกเขา ในขณะที่การต่อต้านนำไปสู่การทำลายล้าง แม้จะมีคำเตือนนี้ เจ้าหน้าที่บางคนก็กล่าวหาเขาอีกครั้ง พวกเขาโน้มน้าวให้เศเดคียาห์มอบตัวเยเรมีย์ ซึ่งส่งผลให้เขาถูกจำคุกในถังเก็บน้ำที่เต็มไปด้วยโคลน โดยสรุป บทนี้เน้นย้ำถึงความขัดแย้งที่กำลังดำเนินอยู่ซึ่งทั้งผู้เผยพระวจนะและผู้ปกครองต้องเผชิญในช่วงเวลาแห่งวิกฤตและความพ่ายแพ้ที่กำลังจะเกิดขึ้น นอกจากนี้ยังเน้นว่าการแทรกแซงจากพระเจ้าสามารถเกิดขึ้นผ่านบุคคลที่ไม่คาดคิดเช่นเอเบด-เมเลคผู้แสดงความกล้าหาญและความเห็นอกเห็นใจได้อย่างไร</w:t>
      </w:r>
    </w:p>
    <w:p/>
    <w:p>
      <w:r xmlns:w="http://schemas.openxmlformats.org/wordprocessingml/2006/main">
        <w:t xml:space="preserve">เยเรมีย์ 38:1 แล้วเชฟาทิยาห์บุตรชายมัททัน และเกดาลิยาห์บุตรชายปาชูร์ และยูคาลบุตรชายเชเลมิยาห์ และปาชูร์บุตรชายมัลคิยาห์ ได้ยินถ้อยคำที่เยเรมีย์กล่าวแก่ประชาชนทั้งปวงว่า</w:t>
      </w:r>
    </w:p>
    <w:p/>
    <w:p>
      <w:r xmlns:w="http://schemas.openxmlformats.org/wordprocessingml/2006/main">
        <w:t xml:space="preserve">ชายสี่คนชื่อเชฟาทิยาห์ เกดาลิยาห์ ยูคาล และปาชูร์ ได้ยินถ้อยคำที่เยเรมีย์พูดกับประชาชนทุกคน</w:t>
      </w:r>
    </w:p>
    <w:p/>
    <w:p>
      <w:r xmlns:w="http://schemas.openxmlformats.org/wordprocessingml/2006/main">
        <w:t xml:space="preserve">1. “ยืนหยัดเพื่อสิ่งที่ถูกต้อง”</w:t>
      </w:r>
    </w:p>
    <w:p/>
    <w:p>
      <w:r xmlns:w="http://schemas.openxmlformats.org/wordprocessingml/2006/main">
        <w:t xml:space="preserve">2. "ความกล้าที่จะพูดออกมา"</w:t>
      </w:r>
    </w:p>
    <w:p/>
    <w:p>
      <w:r xmlns:w="http://schemas.openxmlformats.org/wordprocessingml/2006/main">
        <w:t xml:space="preserve">1. สุภาษิต 31:8-9 "พูดแทนคนที่พูดไม่ได้เพื่อสิทธิของทุกคนที่ขัดสน พูดและตัดสินอย่างยุติธรรม ปกป้องสิทธิของคนจนและคนขัดสน"</w:t>
      </w:r>
    </w:p>
    <w:p/>
    <w:p>
      <w:r xmlns:w="http://schemas.openxmlformats.org/wordprocessingml/2006/main">
        <w:t xml:space="preserve">2. เอเฟซัส 4:29 “อย่าให้คำพูดที่ไม่เป็นประโยชน์ออกจากปากของคุณ แต่จงพูดแต่สิ่งที่เป็นประโยชน์ในการเสริมสร้างผู้อื่นตามความต้องการของเขาเท่านั้น เพื่อจะได้เป็นประโยชน์แก่ผู้ที่ฟัง”</w:t>
      </w:r>
    </w:p>
    <w:p/>
    <w:p>
      <w:r xmlns:w="http://schemas.openxmlformats.org/wordprocessingml/2006/main">
        <w:t xml:space="preserve">เยเรมีย์ 38:2 พระเจ้าตรัสดังนี้ว่า ผู้ที่ยังคงอยู่ในเมืองนี้จะตายด้วยดาบ ด้วยการกันดารอาหารและด้วยโรคระบาด แต่ผู้ที่ออกไปหาคนเคลเดียจะมีชีวิตอยู่ เพราะเขาจะมีชีวิตของเขาเป็นเหยื่อและจะมีชีวิต</w:t>
      </w:r>
    </w:p>
    <w:p/>
    <w:p>
      <w:r xmlns:w="http://schemas.openxmlformats.org/wordprocessingml/2006/main">
        <w:t xml:space="preserve">พระเจ้าทรงประกาศว่าคนที่ยังอยู่ในเยรูซาเล็มจะเผชิญความตายด้วยดาบ ความอดอยาก และโรคระบาด แต่คนที่ไปชาวเคลเดียจะรอดและจะไว้ชีวิต</w:t>
      </w:r>
    </w:p>
    <w:p/>
    <w:p>
      <w:r xmlns:w="http://schemas.openxmlformats.org/wordprocessingml/2006/main">
        <w:t xml:space="preserve">1. พระสัญญาของพระเจ้าเรื่องการคุ้มครองในช่วงเวลาที่ยากลำบาก</w:t>
      </w:r>
    </w:p>
    <w:p/>
    <w:p>
      <w:r xmlns:w="http://schemas.openxmlformats.org/wordprocessingml/2006/main">
        <w:t xml:space="preserve">2. วางใจพระเจ้าและแผนการของพระองค์ท่ามกลางความทุกข์ทรมาน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เยเรมีย์ 29:11 - พระเจ้าตรัสว่าฉันรู้ว่า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เยเรมีย์ 38:3 พระเจ้าตรัสดังนี้ว่า เมืองนี้จะต้องมอบไว้ในมือของกองทัพกษัตริย์แห่งบาบิโลนซึ่งจะยึดเมืองนั้นอย่างแน่นอน</w:t>
      </w:r>
    </w:p>
    <w:p/>
    <w:p>
      <w:r xmlns:w="http://schemas.openxmlformats.org/wordprocessingml/2006/main">
        <w:t xml:space="preserve">พระเจ้าทรงประกาศว่ากองทัพของกษัตริย์บาบิโลนจะยึดเมืองนี้</w:t>
      </w:r>
    </w:p>
    <w:p/>
    <w:p>
      <w:r xmlns:w="http://schemas.openxmlformats.org/wordprocessingml/2006/main">
        <w:t xml:space="preserve">1. พระเจ้าทรงควบคุม: ไม่ว่าจะเกิดอะไรขึ้นในชีวิต ในที่สุดพระเจ้าก็ทรงเป็นผู้ควบคุม (เยเรมีย์ 10:23)</w:t>
      </w:r>
    </w:p>
    <w:p/>
    <w:p>
      <w:r xmlns:w="http://schemas.openxmlformats.org/wordprocessingml/2006/main">
        <w:t xml:space="preserve">2. กษัตริย์ผู้ซื่อสัตย์ของเรา: แม้ว่าเราจะรู้สึกไร้พลัง สิ่งสำคัญคือต้องจำไว้ว่าพระเจ้าทรงเป็นกษัตริย์ที่ซื่อสัตย์ของเรา (อิสยาห์ 43:15)</w:t>
      </w:r>
    </w:p>
    <w:p/>
    <w:p>
      <w:r xmlns:w="http://schemas.openxmlformats.org/wordprocessingml/2006/main">
        <w:t xml:space="preserve">1. เยเรมีย์ 10:23: ข้าแต่พระเจ้า ข้าพระองค์ทราบว่าทางของมนุษย์ไม่ได้อยู่ในตัวเขาเอง ไม่ได้อยู่ในมนุษย์ที่เดินเพื่อกำหนดย่างก้าวของเขา</w:t>
      </w:r>
    </w:p>
    <w:p/>
    <w:p>
      <w:r xmlns:w="http://schemas.openxmlformats.org/wordprocessingml/2006/main">
        <w:t xml:space="preserve">2. อิสยาห์ 43:15: เราคือพระเจ้า องค์บริสุทธิ์ของคุณ ผู้สร้างอิสราเอล กษัตริย์ของคุณ</w:t>
      </w:r>
    </w:p>
    <w:p/>
    <w:p>
      <w:r xmlns:w="http://schemas.openxmlformats.org/wordprocessingml/2006/main">
        <w:t xml:space="preserve">เยเรมีย์ 38:4 ดังนั้นบรรดาเจ้านายจึงกราบทูลกษัตริย์ว่า "เราขอวิงวอนพระองค์ ให้ประหารชายคนนี้เสีย เพราะเขาได้ทำให้มือของนักรบที่เหลืออยู่ในเมืองนี้อ่อนลง และมือของประชาชนทั้งปวงใน กล่าวถ้อยคำเช่นนี้แก่เขา เพราะว่าชายผู้นี้ไม่แสวงหาความผาสุกแก่ชนชาตินี้ แต่แสวงหาความเจ็บปวด</w:t>
      </w:r>
    </w:p>
    <w:p/>
    <w:p>
      <w:r xmlns:w="http://schemas.openxmlformats.org/wordprocessingml/2006/main">
        <w:t xml:space="preserve">บรรดาเจ้านายของเมืองทูลขอให้กษัตริย์ประหารเยเรมีย์ เพราะคำพูดของเขาทำให้ขวัญกำลังใจของประชาชนและทหารที่เหลืออยู่ในเมืองอ่อนแอลง</w:t>
      </w:r>
    </w:p>
    <w:p/>
    <w:p>
      <w:r xmlns:w="http://schemas.openxmlformats.org/wordprocessingml/2006/main">
        <w:t xml:space="preserve">1. พลังแห่งถ้อยคำ - เยเรมีย์ 38:4</w:t>
      </w:r>
    </w:p>
    <w:p/>
    <w:p>
      <w:r xmlns:w="http://schemas.openxmlformats.org/wordprocessingml/2006/main">
        <w:t xml:space="preserve">2. ความสำคัญของการแสวงหาสวัสดิภาพของผู้อื่น - เยเรมีย์ 38:4</w:t>
      </w:r>
    </w:p>
    <w:p/>
    <w:p>
      <w:r xmlns:w="http://schemas.openxmlformats.org/wordprocessingml/2006/main">
        <w:t xml:space="preserve">1. สุภาษิต 18:21 - ความตายและชีวิตอยู่ในอำนาจของลิ้น</w:t>
      </w:r>
    </w:p>
    <w:p/>
    <w:p>
      <w:r xmlns:w="http://schemas.openxmlformats.org/wordprocessingml/2006/main">
        <w:t xml:space="preserve">2. โรม 12:18 - ถ้าเป็นไปได้เท่าที่ขึ้นอยู่กับคุณจงอยู่อย่างสงบสุขกับทุกคน</w:t>
      </w:r>
    </w:p>
    <w:p/>
    <w:p>
      <w:r xmlns:w="http://schemas.openxmlformats.org/wordprocessingml/2006/main">
        <w:t xml:space="preserve">เยเรมีย์ 38:5 แล้วกษัตริย์เศเดคียาห์ตรัสว่า "ดูเถิด เขาอยู่ในพระหัตถ์ของพระองค์ เพราะว่ากษัตริย์ไม่ใช่ผู้ที่สามารถกระทำสิ่งใดๆ แก่ท่านได้"</w:t>
      </w:r>
    </w:p>
    <w:p/>
    <w:p>
      <w:r xmlns:w="http://schemas.openxmlformats.org/wordprocessingml/2006/main">
        <w:t xml:space="preserve">กษัตริย์เศเดคียาห์อนุญาตให้เยเรมีย์ได้รับการปล่อยตัวจากคุก โดยบอกเจ้าหน้าที่ว่าพวกเขาสามารถควบคุมเยเรมีย์ได้ และกษัตริย์ไม่มีอำนาจที่จะหยุดยั้งพวกเขาได้</w:t>
      </w:r>
    </w:p>
    <w:p/>
    <w:p>
      <w:r xmlns:w="http://schemas.openxmlformats.org/wordprocessingml/2006/main">
        <w:t xml:space="preserve">1. อธิปไตยของพระเจ้า: ไม่มีอำนาจใดจะมีอำนาจเหนือพระองค์ได้</w:t>
      </w:r>
    </w:p>
    <w:p/>
    <w:p>
      <w:r xmlns:w="http://schemas.openxmlformats.org/wordprocessingml/2006/main">
        <w:t xml:space="preserve">2. การเรียนรู้ที่จะวางใจในการจัดเตรียมของพระเจ้า</w:t>
      </w:r>
    </w:p>
    <w:p/>
    <w:p>
      <w:r xmlns:w="http://schemas.openxmlformats.org/wordprocessingml/2006/main">
        <w:t xml:space="preserve">1.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 พระองค์ทรงประทานกำลังแก่คนอ่อนเปลี้ย และแก่ผู้ที่ไม่มีกำลัง พระองค์ทรงเพิ่มกำลัง</w:t>
      </w:r>
    </w:p>
    <w:p/>
    <w:p>
      <w:r xmlns:w="http://schemas.openxmlformats.org/wordprocessingml/2006/main">
        <w:t xml:space="preserve">2.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38:6 เขาจึงจับเยเรมีย์โยนเข้าไปในคุกใต้ดินของมัลคิยาห์บุตรชายฮัมเมเลค ซึ่งอยู่ในลานคุมขัง และเขาก็หย่อนเยเรมีย์ลงด้วยเชือก และในคุกใต้ดินไม่มีน้ำ มีแต่เลน เยเรมีย์จึงจมลงในปม</w:t>
      </w:r>
    </w:p>
    <w:p/>
    <w:p>
      <w:r xmlns:w="http://schemas.openxmlformats.org/wordprocessingml/2006/main">
        <w:t xml:space="preserve">เยเรมีย์ถูกพาไปโยนลงไปในคุกใต้ดินที่ไม่มีน้ำ มีแต่โคลนตม และจมลงในตรอก</w:t>
      </w:r>
    </w:p>
    <w:p/>
    <w:p>
      <w:r xmlns:w="http://schemas.openxmlformats.org/wordprocessingml/2006/main">
        <w:t xml:space="preserve">1. พิสูจน์ความเชื่อของคุณด้วยความทุกข์ - เยเรมีย์ 38:6</w:t>
      </w:r>
    </w:p>
    <w:p/>
    <w:p>
      <w:r xmlns:w="http://schemas.openxmlformats.org/wordprocessingml/2006/main">
        <w:t xml:space="preserve">2. การเอาชนะความยากลำบาก - เยเรมีย์ 38:6</w:t>
      </w:r>
    </w:p>
    <w:p/>
    <w:p>
      <w:r xmlns:w="http://schemas.openxmlformats.org/wordprocessingml/2006/main">
        <w:t xml:space="preserve">1. โยบ 14:1 - "ผู้ชายที่เกิดจากผู้หญิงนั้นยังอยู่ไม่กี่วันและเต็มไปด้วยความทุกข์ยาก"</w:t>
      </w:r>
    </w:p>
    <w:p/>
    <w:p>
      <w:r xmlns:w="http://schemas.openxmlformats.org/wordprocessingml/2006/main">
        <w:t xml:space="preserve">2. สดุดี 34:17-19 - "คนชอบธรรมร้องทูล และพระเยโฮวาห์ทรงสดับ และทรงช่วยพวกเขาให้พ้นจากความทุกข์ลำบากทั้งสิ้น พระเยโฮวาห์ทรงอยู่ใกล้ผู้ที่ใจแตกสลาย และทรงช่วยผู้ที่มีวิญญาณสำนึกผิด ความทุกข์ยากมากมายของคนชอบธรรมแต่พระเยโฮวาห์ทรงช่วยเขาให้พ้นจากสิ่งเหล่านี้ทั้งหมด"</w:t>
      </w:r>
    </w:p>
    <w:p/>
    <w:p>
      <w:r xmlns:w="http://schemas.openxmlformats.org/wordprocessingml/2006/main">
        <w:t xml:space="preserve">เยเรมีย์ 38:7 บัดนี้เมื่อเอเบดเมเลคชาวเอธิโอเปีย ขันทีคนหนึ่งซึ่งอยู่ในพระราชวัง ได้ยินว่าเขาได้ขังเยเรมีย์ไว้ในคุกใต้ดิน กษัตริย์ประทับอยู่ที่ประตูเบนยามิน</w:t>
      </w:r>
    </w:p>
    <w:p/>
    <w:p>
      <w:r xmlns:w="http://schemas.openxmlformats.org/wordprocessingml/2006/main">
        <w:t xml:space="preserve">เอเบดเมเลคขันทีชาวเอธิโอเปียในราชสำนักได้ยินว่าเยเรมีย์ถูกขังไว้ในคุกใต้ดินขณะที่กษัตริย์ประทับอยู่ที่ประตูเบนยามิน</w:t>
      </w:r>
    </w:p>
    <w:p/>
    <w:p>
      <w:r xmlns:w="http://schemas.openxmlformats.org/wordprocessingml/2006/main">
        <w:t xml:space="preserve">1. การเรียกร้องความเมตตา: วิธีตอบสนองเมื่อผู้อื่นต้องการความช่วยเหลือ</w:t>
      </w:r>
    </w:p>
    <w:p/>
    <w:p>
      <w:r xmlns:w="http://schemas.openxmlformats.org/wordprocessingml/2006/main">
        <w:t xml:space="preserve">2. บทบาทของกษัตริย์: การตัดสินใจอย่างชอบธรรมเพื่อประโยชน์ของทุกคน</w:t>
      </w:r>
    </w:p>
    <w:p/>
    <w:p>
      <w:r xmlns:w="http://schemas.openxmlformats.org/wordprocessingml/2006/main">
        <w:t xml:space="preserve">1. ลูกา 6:36 - "จงมีเมตตาเหมือนที่พระบิดาของท่านทรงเมตตา"</w:t>
      </w:r>
    </w:p>
    <w:p/>
    <w:p>
      <w:r xmlns:w="http://schemas.openxmlformats.org/wordprocessingml/2006/main">
        <w:t xml:space="preserve">2. สุภาษิต 29:14 - "หากกษัตริย์พิพากษาคนยากจนด้วยความเที่ยงธรรม บัลลังก์ของพระองค์ก็จะมั่นคงอยู่เสมอ"</w:t>
      </w:r>
    </w:p>
    <w:p/>
    <w:p>
      <w:r xmlns:w="http://schemas.openxmlformats.org/wordprocessingml/2006/main">
        <w:t xml:space="preserve">เยเรมีย์ 38:8 เอเบดเมเลคออกไปจากวังของกษัตริย์และกราบทูลกษัตริย์ว่า</w:t>
      </w:r>
    </w:p>
    <w:p/>
    <w:p>
      <w:r xmlns:w="http://schemas.openxmlformats.org/wordprocessingml/2006/main">
        <w:t xml:space="preserve">เอเบดเมเลคชาวเอธิโอเปียช่วยเยเรมีย์จากความตายในบ่อน้ำของกษัตริย์</w:t>
      </w:r>
    </w:p>
    <w:p/>
    <w:p>
      <w:r xmlns:w="http://schemas.openxmlformats.org/wordprocessingml/2006/main">
        <w:t xml:space="preserve">เอเบดเมเล็ค ชายชาวเอธิโอเปียเข้าแทรกแซงเพื่อช่วยผู้เผยพระวจนะเยเรมีย์ให้พ้นจากความตายในถังน้ำหลังจากที่กษัตริย์ทรงโยนลงไป</w:t>
      </w:r>
    </w:p>
    <w:p/>
    <w:p>
      <w:r xmlns:w="http://schemas.openxmlformats.org/wordprocessingml/2006/main">
        <w:t xml:space="preserve">1. พลังแห่งการวิงวอน: บุคคลหนึ่งสามารถสร้างความแตกต่างได้อย่างไร</w:t>
      </w:r>
    </w:p>
    <w:p/>
    <w:p>
      <w:r xmlns:w="http://schemas.openxmlformats.org/wordprocessingml/2006/main">
        <w:t xml:space="preserve">2. ความสัตย์ซื่ออันไม่สิ้นสุดของพระเจ้า: การช่วยให้รอดของพระองค์ในยามยากลำบาก</w:t>
      </w:r>
    </w:p>
    <w:p/>
    <w:p>
      <w:r xmlns:w="http://schemas.openxmlformats.org/wordprocessingml/2006/main">
        <w:t xml:space="preserve">1. ฮีบรู 7:25 - "เพราะฉะนั้นพระองค์จึงสามารถช่วยคนที่มาหาพระเจ้าผ่านทางพระองค์ได้อย่างสมบูรณ์ เพราะว่าพระองค์มีชีวิตอยู่เพื่อวิงวอนแทนพวกเขาเสมอ"</w:t>
      </w:r>
    </w:p>
    <w:p/>
    <w:p>
      <w:r xmlns:w="http://schemas.openxmlformats.org/wordprocessingml/2006/main">
        <w:t xml:space="preserve">2. สดุดี 34:17-19 - "คนชอบธรรมร้องออกมา และพระเยโฮวาห์ทรงฟังพวกเขา พระองค์ทรงช่วยพวกเขาให้พ้นจากความยากลำบากทั้งสิ้น พระเจ้าทรงอยู่ใกล้ผู้ที่ใจแตกสลายและทรงช่วยผู้ที่จิตใจฟกช้ำ คนชอบธรรมอาจมี ความยากลำบากมากมาย แต่องค์พระผู้เป็นเจ้าทรงช่วยเขาให้พ้นจากสิ่งเหล่านี้ทั้งหมด”</w:t>
      </w:r>
    </w:p>
    <w:p/>
    <w:p>
      <w:r xmlns:w="http://schemas.openxmlformats.org/wordprocessingml/2006/main">
        <w:t xml:space="preserve">เยเรมีย์ 38:9 ข้าแต่กษัตริย์ เจ้านายของข้าพเจ้า คนเหล่านี้ได้กระทำชั่วในทุกสิ่งที่เขาทำกับเยเรมีย์ผู้พยากรณ์ ซึ่งเขาโยนเข้าไปในคุกใต้ดิน และเขาเหมือนตายเพราะความหิวในที่ที่เขาอยู่ เพราะว่าในเมืองไม่มีขนมปังอีกต่อไป</w:t>
      </w:r>
    </w:p>
    <w:p/>
    <w:p>
      <w:r xmlns:w="http://schemas.openxmlformats.org/wordprocessingml/2006/main">
        <w:t xml:space="preserve">พวกผู้ชายได้กระทำชั่วต่อผู้เผยพระวจนะเยเรมีย์ โดยผลักเขาเข้าไปในคุกใต้ดินและปฏิเสธไม่ให้กินอาหาร</w:t>
      </w:r>
    </w:p>
    <w:p/>
    <w:p>
      <w:r xmlns:w="http://schemas.openxmlformats.org/wordprocessingml/2006/main">
        <w:t xml:space="preserve">1: พระเจ้าทรงยุติธรรมและชอบธรรม และจะไม่ทนต่อการปฏิบัติอย่างโหดร้ายของศาสดาพยากรณ์และผู้รับใช้ของพระองค์</w:t>
      </w:r>
    </w:p>
    <w:p/>
    <w:p>
      <w:r xmlns:w="http://schemas.openxmlformats.org/wordprocessingml/2006/main">
        <w:t xml:space="preserve">2: เราได้รับเรียกให้ปกป้องและจัดหาสิ่งจำเป็นและต้องไม่หันเหจากความทุกข์ทรมานเหล่านั้น</w:t>
      </w:r>
    </w:p>
    <w:p/>
    <w:p>
      <w:r xmlns:w="http://schemas.openxmlformats.org/wordprocessingml/2006/main">
        <w:t xml:space="preserve">1: สุภาษิต 31:8-9 "พูดเพื่อคนที่พูดไม่ได้ เพื่อสิทธิของคนขัดสนทุกคน พูดออกมา ตัดสินอย่างชอบธรรม และปกป้องสิทธิของคนจนและคนขัดสน"</w:t>
      </w:r>
    </w:p>
    <w:p/>
    <w:p>
      <w:r xmlns:w="http://schemas.openxmlformats.org/wordprocessingml/2006/main">
        <w:t xml:space="preserve">2: มัทธิว 25:35-36 “เพราะฉันหิวและพระองค์ทรงให้ฉันกิน ฉันกระหายและพระองค์ทรงให้ฉันดื่ม ฉันเป็นคนแปลกหน้าและพระองค์ทรงเชิญฉันเข้าไป”</w:t>
      </w:r>
    </w:p>
    <w:p/>
    <w:p>
      <w:r xmlns:w="http://schemas.openxmlformats.org/wordprocessingml/2006/main">
        <w:t xml:space="preserve">เยเรมีย์ 38:10 แล้วกษัตริย์ทรงบัญชาเอเบดเมเลคชาวเอธิโอเปียว่า “จงนำคนจากที่นั่นสามสิบคนไปด้วย และนำเยเรมีย์ผู้พยากรณ์ออกมาจากคุกใต้ดินก่อนที่เขาจะสิ้นพระชนม์”</w:t>
      </w:r>
    </w:p>
    <w:p/>
    <w:p>
      <w:r xmlns:w="http://schemas.openxmlformats.org/wordprocessingml/2006/main">
        <w:t xml:space="preserve">กษัตริย์ทรงบัญชาเอเบดเมเลคชาวเอธิโอเปียให้นำคนสามสิบคนไปช่วยเยเรมีย์ผู้เผยพระวจนะจากคุกใต้ดินก่อนที่เขาจะสิ้นพระชนม์</w:t>
      </w:r>
    </w:p>
    <w:p/>
    <w:p>
      <w:r xmlns:w="http://schemas.openxmlformats.org/wordprocessingml/2006/main">
        <w:t xml:space="preserve">1. พลังแห่งความเมตตาและความเมตตา</w:t>
      </w:r>
    </w:p>
    <w:p/>
    <w:p>
      <w:r xmlns:w="http://schemas.openxmlformats.org/wordprocessingml/2006/main">
        <w:t xml:space="preserve">2. คุณค่าของชีวิตมนุษย์</w:t>
      </w:r>
    </w:p>
    <w:p/>
    <w:p>
      <w:r xmlns:w="http://schemas.openxmlformats.org/wordprocessingml/2006/main">
        <w:t xml:space="preserve">1. โรม 12:20 - "ถ้าศัตรูของคุณหิวจงให้อาหารเขา ถ้าเขากระหาย จงให้เครื่องดื่มแก่เขา"</w:t>
      </w:r>
    </w:p>
    <w:p/>
    <w:p>
      <w:r xmlns:w="http://schemas.openxmlformats.org/wordprocessingml/2006/main">
        <w:t xml:space="preserve">2. อิสยาห์ 58:10 - "และถ้าคุณใช้จ่ายเพื่อคนหิวโหยและสนองความต้องการของผู้ถูกกดขี่ ความสว่างของคุณก็จะส่องสว่างในความมืด และกลางคืนของคุณจะกลายเป็นเหมือนเที่ยงวัน"</w:t>
      </w:r>
    </w:p>
    <w:p/>
    <w:p>
      <w:r xmlns:w="http://schemas.openxmlformats.org/wordprocessingml/2006/main">
        <w:t xml:space="preserve">ยรม 38.11 เอเบดเมเลคจึงพาคนไปด้วย และเข้าไปในวังของกษัตริย์ใต้คลัง และนำเสื้อผ้าเก่าๆ และผ้าขี้ริ้วเก่าๆ ที่เน่าเสียจากที่นั่น แล้วหย่อนพวกเขาด้วยเชือกเข้าไปในคุกใต้ดินถึงเยเรมีย์</w:t>
      </w:r>
    </w:p>
    <w:p/>
    <w:p>
      <w:r xmlns:w="http://schemas.openxmlformats.org/wordprocessingml/2006/main">
        <w:t xml:space="preserve">เอเบดเมเลคพาคนเข้าไปในบ้านของกษัตริย์และนำเสื้อผ้าและผ้าขี้ริ้วเก่าๆ ออกมา แล้วใช้มันหย่อนเยเรมีย์เข้าไปในคุกใต้ดิน</w:t>
      </w:r>
    </w:p>
    <w:p/>
    <w:p>
      <w:r xmlns:w="http://schemas.openxmlformats.org/wordprocessingml/2006/main">
        <w:t xml:space="preserve">1. ผู้รับใช้ที่ซื่อสัตย์ของพระเจ้า: เรื่องราวของเอเบดเมเลค</w:t>
      </w:r>
    </w:p>
    <w:p/>
    <w:p>
      <w:r xmlns:w="http://schemas.openxmlformats.org/wordprocessingml/2006/main">
        <w:t xml:space="preserve">2. ความเห็นอกเห็นใจในการปฏิบัติ: ตัวอย่างของเอเบดเมเลค</w:t>
      </w:r>
    </w:p>
    <w:p/>
    <w:p>
      <w:r xmlns:w="http://schemas.openxmlformats.org/wordprocessingml/2006/main">
        <w:t xml:space="preserve">1. เอเฟซัส 6:7-8 "จงรับใช้ด้วยสุดใจราวกับว่าคุณกำลังรับใช้องค์พระผู้เป็นเจ้า ไม่ใช่รับใช้ผู้คน เพราะคุณรู้ว่าพระเจ้าจะทรงตอบแทนแต่ละคนตามความดีที่เขาทำ ไม่ว่าพวกเขาจะเป็นทาสหรือเป็นไทก็ตาม"</w:t>
      </w:r>
    </w:p>
    <w:p/>
    <w:p>
      <w:r xmlns:w="http://schemas.openxmlformats.org/wordprocessingml/2006/main">
        <w:t xml:space="preserve">2. โคโลสี 3:23-24 “ไม่ว่าคุณจะทำอะไร จงทำงานนั้นด้วยสุดใจ เหมือนทำงานเพื่อองค์พระผู้เป็นเจ้า ไม่ใช่เพื่อนายที่เป็นมนุษย์ เพราะท่านรู้ว่าท่านจะได้รับมรดกจากองค์พระผู้เป็นเจ้าเป็นรางวัล มันคือ องค์พระผู้เป็นเจ้าที่เจ้ากำลังปรนนิบัติอยู่”</w:t>
      </w:r>
    </w:p>
    <w:p/>
    <w:p>
      <w:r xmlns:w="http://schemas.openxmlformats.org/wordprocessingml/2006/main">
        <w:t xml:space="preserve">38:12 และเอเบดเมเลคชาวเอธิโอเปียกล่าวแก่เยเรมีย์ว่า “บัดนี้จงเอาผ้าหล่อเก่าๆ และผ้าขี้ริ้วเน่าๆ เหล่านี้ไปวางไว้ใต้วงแขนของเจ้าไว้ใต้เชือก และเยเรมีย์ก็ทำเช่นนั้น</w:t>
      </w:r>
    </w:p>
    <w:p/>
    <w:p>
      <w:r xmlns:w="http://schemas.openxmlformats.org/wordprocessingml/2006/main">
        <w:t xml:space="preserve">เอเบดเมเลคชาวเอธิโอเปียแนะนำให้เยเรมีย์ใช้ผ้าหล่อและผ้าขี้ริ้วเก่าๆ เป็นเบาะรองใต้เชือกผูกเขา</w:t>
      </w:r>
    </w:p>
    <w:p/>
    <w:p>
      <w:r xmlns:w="http://schemas.openxmlformats.org/wordprocessingml/2006/main">
        <w:t xml:space="preserve">1. พระคุณและความเมตตาของพระเจ้ามีสำหรับทุกคน ไม่ว่าพวกเขาจะมีเชื้อชาติหรือสถานะใดก็ตาม</w:t>
      </w:r>
    </w:p>
    <w:p/>
    <w:p>
      <w:r xmlns:w="http://schemas.openxmlformats.org/wordprocessingml/2006/main">
        <w:t xml:space="preserve">2. พระเจ้าทรงสามารถใช้แม้แต่คนที่ไม่น่าจะเป็นไปได้มากที่สุดเพื่อให้พระประสงค์ของพระองค์บรรลุผลสำเร็จ</w:t>
      </w:r>
    </w:p>
    <w:p/>
    <w:p>
      <w:r xmlns:w="http://schemas.openxmlformats.org/wordprocessingml/2006/main">
        <w:t xml:space="preserve">1. ยอห์น 4:4-6 - พระเยซูทรงเปิดเผยว่าความรอดเปิดสำหรับทุกคนที่หันมาหาพระองค์</w:t>
      </w:r>
    </w:p>
    <w:p/>
    <w:p>
      <w:r xmlns:w="http://schemas.openxmlformats.org/wordprocessingml/2006/main">
        <w:t xml:space="preserve">2. กิจการ 10:34-35 - เปโตรประกาศว่าในพระคริสต์ ไม่มีความแตกต่างระหว่างชาวยิวและคนต่างชาติ</w:t>
      </w:r>
    </w:p>
    <w:p/>
    <w:p>
      <w:r xmlns:w="http://schemas.openxmlformats.org/wordprocessingml/2006/main">
        <w:t xml:space="preserve">38:13 เขาจึงจับเยเรมีย์ด้วยเชือกลากขึ้นมาจากคุกใต้ดิน และเยเรมีย์ยังคงอยู่ในลานคุก</w:t>
      </w:r>
    </w:p>
    <w:p/>
    <w:p>
      <w:r xmlns:w="http://schemas.openxmlformats.org/wordprocessingml/2006/main">
        <w:t xml:space="preserve">เยเรมีย์ถูกนำขึ้นจากคุกใต้ดินและวางไว้ในลานคุก</w:t>
      </w:r>
    </w:p>
    <w:p/>
    <w:p>
      <w:r xmlns:w="http://schemas.openxmlformats.org/wordprocessingml/2006/main">
        <w:t xml:space="preserve">1: เมื่อเราตกอยู่ในความสิ้นหวัง พระเจ้ายังคงอยู่กับเรา</w:t>
      </w:r>
    </w:p>
    <w:p/>
    <w:p>
      <w:r xmlns:w="http://schemas.openxmlformats.org/wordprocessingml/2006/main">
        <w:t xml:space="preserve">2: แม้ว่าเราจะรู้สึกถูกลืม แต่พระเจ้าก็ยังทรงห่วงใยเราต่อไป</w:t>
      </w:r>
    </w:p>
    <w:p/>
    <w:p>
      <w:r xmlns:w="http://schemas.openxmlformats.org/wordprocessingml/2006/main">
        <w:t xml:space="preserve">1: สดุดี 40:1-3 “ข้าพเจ้าได้รอคอยพระเจ้าอย่างอดทน พระองค์ทรงโน้มลงมาหาข้าพเจ้าและได้ยินเสียงร้องของข้าพเจ้า พระองค์ทรงดึงข้าพเจ้าขึ้นมาจากหลุมแห่งความพินาศ ออกจากหนองบึง และทรงวางเท้าของข้าพเจ้าบนศิลา ย่างก้าวของข้าพเจ้าปลอดภัย พระองค์ทรงบรรจุเพลงใหม่ในปากข้าพเจ้า เป็นบทเพลงสรรเสริญพระเจ้าของเรา คนเป็นอันมากจะเห็นและเกรงกลัว และวางใจในพระเจ้า"</w:t>
      </w:r>
    </w:p>
    <w:p/>
    <w:p>
      <w:r xmlns:w="http://schemas.openxmlformats.org/wordprocessingml/2006/main">
        <w:t xml:space="preserve">2: อิสยาห์ 42:3 “ไม้อ้อช้ำแล้วท่านจะไม่หัก และไส้ตะเกียงที่ลุกอยู่เล็กน้อยท่านจะไม่ดับ ท่านจะนำความยุติธรรมออกมาอย่างสัตย์ซื่อ”</w:t>
      </w:r>
    </w:p>
    <w:p/>
    <w:p>
      <w:r xmlns:w="http://schemas.openxmlformats.org/wordprocessingml/2006/main">
        <w:t xml:space="preserve">เยเรมีย์ 38:14 แล้วกษัตริย์เศเดคียาห์ก็ใช้คนไปนำเยเรมีย์ผู้พยากรณ์มาที่ทางเข้าประตูที่สามในพระนิเวศของพระเยโฮวาห์ และกษัตริย์ตรัสกับเยเรมีย์ว่า "เราจะถามท่านอย่างหนึ่ง ขออย่าปิดบังสิ่งใดไว้จากฉันเลย</w:t>
      </w:r>
    </w:p>
    <w:p/>
    <w:p>
      <w:r xmlns:w="http://schemas.openxmlformats.org/wordprocessingml/2006/main">
        <w:t xml:space="preserve">กษัตริย์เศเดคียาห์ขอให้ผู้เผยพระวจนะเยเรมีย์มาหาเขาในการเข้าพระนิเวศของพระเจ้าครั้งที่สาม และขอให้เขาอย่าปิดบังเขาเลย</w:t>
      </w:r>
    </w:p>
    <w:p/>
    <w:p>
      <w:r xmlns:w="http://schemas.openxmlformats.org/wordprocessingml/2006/main">
        <w:t xml:space="preserve">1. ความสำคัญของการซื่อสัตย์ต่อผู้นำของเราอย่างสมบูรณ์</w:t>
      </w:r>
    </w:p>
    <w:p/>
    <w:p>
      <w:r xmlns:w="http://schemas.openxmlformats.org/wordprocessingml/2006/main">
        <w:t xml:space="preserve">2. ความซื่อสัตย์และการเชื่อฟังของเยเรมีย์ในการตอบรับคำร้องขอของกษัตริย์</w:t>
      </w:r>
    </w:p>
    <w:p/>
    <w:p>
      <w:r xmlns:w="http://schemas.openxmlformats.org/wordprocessingml/2006/main">
        <w:t xml:space="preserve">1. สุภาษิต 16:13 ริมฝีปากที่ชอบธรรมเป็นที่พอพระทัยของกษัตริย์ เขาพอใจกับคำพูดที่ซื่อสัตย์</w:t>
      </w:r>
    </w:p>
    <w:p/>
    <w:p>
      <w:r xmlns:w="http://schemas.openxmlformats.org/wordprocessingml/2006/main">
        <w:t xml:space="preserve">2. 2 พงศาวดาร 34:19-21 โยสิยาห์แสวงหาพระเจ้าและปฏิบัติตามพระบัญชาของพระองค์ด้วยสุดใจ เขาเชื่อฟังพระบัญชาของพระเจ้า และกฤษฎีกาทั้งหมดของพระองค์ และกฤษฎีกาของพระองค์ พระองค์ทรงกระทำสิ่งพอพระทัยในสายพระเนตรขององค์พระผู้เป็นเจ้า และดำเนินตามพระมรรคาของพระองค์</w:t>
      </w:r>
    </w:p>
    <w:p/>
    <w:p>
      <w:r xmlns:w="http://schemas.openxmlformats.org/wordprocessingml/2006/main">
        <w:t xml:space="preserve">เยเรมีย์ 38:15 แล้วเยเรมีย์จึงพูดกับเศเดคียาห์ว่า “ถ้าเราแจ้งเรื่องนี้แก่ท่าน ท่านจะไม่ประหารข้าพเจ้าเป็นแน่หรือ?” และถ้าเราให้คำแนะนำแก่เจ้า เจ้าจะไม่ฟังเราหรือ?</w:t>
      </w:r>
    </w:p>
    <w:p/>
    <w:p>
      <w:r xmlns:w="http://schemas.openxmlformats.org/wordprocessingml/2006/main">
        <w:t xml:space="preserve">เยเรมีย์ถามเศเดคียาห์ว่าเขาจะประหารชีวิตเขาไหมถ้าเขาให้คำแนะนำแก่เขา</w:t>
      </w:r>
    </w:p>
    <w:p/>
    <w:p>
      <w:r xmlns:w="http://schemas.openxmlformats.org/wordprocessingml/2006/main">
        <w:t xml:space="preserve">1. "ความกล้าหาญของการเผชิญหน้า: สิ่งที่เราเรียนรู้ได้จากเยเรมีย์"</w:t>
      </w:r>
    </w:p>
    <w:p/>
    <w:p>
      <w:r xmlns:w="http://schemas.openxmlformats.org/wordprocessingml/2006/main">
        <w:t xml:space="preserve">2. "วางใจในพระเจ้า: แบบอย่างศรัทธาของเยเรมีย์"</w:t>
      </w:r>
    </w:p>
    <w:p/>
    <w:p>
      <w:r xmlns:w="http://schemas.openxmlformats.org/wordprocessingml/2006/main">
        <w:t xml:space="preserve">1. 1 โครินธ์ 16:13 - "จงระวังตัว ยืนหยัดในความเชื่อ จงกล้าหาญ จงเข้มแข็ง"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และพระองค์จะทำให้วิถีของเจ้าราบรื่น"</w:t>
      </w:r>
    </w:p>
    <w:p/>
    <w:p>
      <w:r xmlns:w="http://schemas.openxmlformats.org/wordprocessingml/2006/main">
        <w:t xml:space="preserve">เยเรมีย์ 38:16 ดังนั้นกษัตริย์เศเดคียาห์จึงทรงปฏิญาณอย่างลับๆ กับเยเรมีย์ว่า “พระเยโฮวาห์ผู้ทรงสร้างจิตวิญญาณนี้ให้พวกเราพระชนม์พระชนม์อยู่ฉันใด เราจะไม่ประหารเจ้า และเราจะไม่มอบเจ้าไว้ในมือของคนเหล่านี้ที่แสวงหาชีวิตของเจ้าด้วย”</w:t>
      </w:r>
    </w:p>
    <w:p/>
    <w:p>
      <w:r xmlns:w="http://schemas.openxmlformats.org/wordprocessingml/2006/main">
        <w:t xml:space="preserve">กษัตริย์เศเดคียาห์แอบสาบานกับเยเรมีย์ว่าจะไม่ฆ่าเขาหรือมอบเขาให้กับคนที่กำลังหาชีวิตของเขา</w:t>
      </w:r>
    </w:p>
    <w:p/>
    <w:p>
      <w:r xmlns:w="http://schemas.openxmlformats.org/wordprocessingml/2006/main">
        <w:t xml:space="preserve">1. พลังแห่งคำปฏิญาณของกษัตริย์</w:t>
      </w:r>
    </w:p>
    <w:p/>
    <w:p>
      <w:r xmlns:w="http://schemas.openxmlformats.org/wordprocessingml/2006/main">
        <w:t xml:space="preserve">2. พลังแห่งการคุ้มครองของพระเจ้า</w:t>
      </w:r>
    </w:p>
    <w:p/>
    <w:p>
      <w:r xmlns:w="http://schemas.openxmlformats.org/wordprocessingml/2006/main">
        <w:t xml:space="preserve">1. 2 โครินธ์ 1:20-21 - เพราะพระสัญญาทั้งหมดของพระเจ้าพบว่าใช่ในพระองค์ ด้วยเหตุนี้เราจึงกล่าวเอเมนต่อพระเจ้าโดยทางพระองค์เพื่อถวายเกียรติแด่พระองค์ พระเจ้าคือผู้ที่ทรงสถาปนาเราไว้กับท่านในพระคริสต์ และทรงเจิมเรา และทรงประทับตราไว้บนเราและประทานพระวิญญาณของพระองค์ไว้ในใจของเราเป็นหลักประกัน</w:t>
      </w:r>
    </w:p>
    <w:p/>
    <w:p>
      <w:r xmlns:w="http://schemas.openxmlformats.org/wordprocessingml/2006/main">
        <w:t xml:space="preserve">2. อิสยาห์ 54:17 - ไม่มีอาวุธใดที่สร้างขึ้นเพื่อต่อต้านคุณจะประสบความสำเร็จ และคุณจะหักล้างทุกลิ้นที่ลุกขึ้นต่อสู้คุณในการพิพากษา นี่เป็นมรดกของผู้รับใช้ของพระเจ้าและการพิสูจน์ความชอบธรรมของพวกเขาจากเรา พระเจ้าตรัสดังนี้</w:t>
      </w:r>
    </w:p>
    <w:p/>
    <w:p>
      <w:r xmlns:w="http://schemas.openxmlformats.org/wordprocessingml/2006/main">
        <w:t xml:space="preserve">เยเรมีย์ 38:17 แล้วเยเรมีย์จึงพูดกับเศเดคียาห์ว่า "พระเยโฮวาห์พระเจ้าจอมโยธา พระเจ้าแห่งอิสราเอลตรัสดังนี้ว่า ถ้าเจ้าออกไปหาเจ้านายของกษัตริย์แห่งบาบิโลนอย่างแน่นอน จิตวิญญาณของเจ้าก็จะมีชีวิตอยู่ และเมืองนี้จะไม่ถูกเผาด้วยไฟ และเจ้าจะมีชีวิตอยู่และบ้านของเจ้า</w:t>
      </w:r>
    </w:p>
    <w:p/>
    <w:p>
      <w:r xmlns:w="http://schemas.openxmlformats.org/wordprocessingml/2006/main">
        <w:t xml:space="preserve">เยเรมีย์แนะนำให้เศเดคียาห์ยอมจำนนต่อกษัตริย์บาบิโลนเพื่อช่วยชีวิตเขาเองและคนในครัวเรือนของเขา</w:t>
      </w:r>
    </w:p>
    <w:p/>
    <w:p>
      <w:r xmlns:w="http://schemas.openxmlformats.org/wordprocessingml/2006/main">
        <w:t xml:space="preserve">1. ยอมจำนนต่อพระประสงค์ของพระเจ้า - เยเรมีย์ 38:17</w:t>
      </w:r>
    </w:p>
    <w:p/>
    <w:p>
      <w:r xmlns:w="http://schemas.openxmlformats.org/wordprocessingml/2006/main">
        <w:t xml:space="preserve">2. วางใจพระเจ้าในเวลาที่ยากลำบาก - เยเรมีย์ 38:17</w:t>
      </w:r>
    </w:p>
    <w:p/>
    <w:p>
      <w:r xmlns:w="http://schemas.openxmlformats.org/wordprocessingml/2006/main">
        <w:t xml:space="preserve">1. โรม 12:2 - "อย่าทำตัวตามอย่างโลกนี้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2. อิสยาห์ 55:8-9 - "พระเจ้าตรัสว่าเพราะความคิดของเราไม่ใช่ความคิดของเจ้า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เพราะฟ้าสวรรค์สูงกว่าแผ่นดินอย่างไร ทางของฉันก็สูงกว่าทางและความคิดของเจ้าฉันนั้น มากกว่าความคิดของคุณ”</w:t>
      </w:r>
    </w:p>
    <w:p/>
    <w:p>
      <w:r xmlns:w="http://schemas.openxmlformats.org/wordprocessingml/2006/main">
        <w:t xml:space="preserve">เยเรมีย์ 38:18 แต่หากเจ้าไม่ออกไปหาเจ้านายของกษัตริย์แห่งบาบิโลน เมืองนี้จะถูกมอบไว้ในมือของคนเคลเดีย และพวกเขาจะเผาเมืองนั้นด้วยไฟ และเจ้าจะหนีไม่พ้นมือของพวกเขา</w:t>
      </w:r>
    </w:p>
    <w:p/>
    <w:p>
      <w:r xmlns:w="http://schemas.openxmlformats.org/wordprocessingml/2006/main">
        <w:t xml:space="preserve">เยเรมีย์เตือนประชาชนว่าถ้าพวกเขาไม่ยอมจำนนต่อเจ้านายของกษัตริย์แห่งบาบิโลน เมืองนี้จะถูกเผาและพวกเขาจะไม่สามารถหลบหนีได้</w:t>
      </w:r>
    </w:p>
    <w:p/>
    <w:p>
      <w:r xmlns:w="http://schemas.openxmlformats.org/wordprocessingml/2006/main">
        <w:t xml:space="preserve">1. ผลที่ตามมาจากการกบฏ: เรียนรู้จากเยเรมีย์ 38:18</w:t>
      </w:r>
    </w:p>
    <w:p/>
    <w:p>
      <w:r xmlns:w="http://schemas.openxmlformats.org/wordprocessingml/2006/main">
        <w:t xml:space="preserve">2. การยอมรับพระประสงค์ของพระเจ้า: ยอมจำนนต่อเจ้าชายแห่งกษัตริย์บาบิโลน</w:t>
      </w:r>
    </w:p>
    <w:p/>
    <w:p>
      <w:r xmlns:w="http://schemas.openxmlformats.org/wordprocessingml/2006/main">
        <w:t xml:space="preserve">1. โรม 12:1-2 - "พี่น้องทั้งหลาย ข้าพเจ้าขอวิงวอนท่านโดยพระเมตตาของพระเจ้า ให้ถวายร่างกายของท่านเป็นเครื่องบูชาที่มีชีวิต บริสุทธิ์และเป็นที่ยอมรับของพระเจ้า ซึ่งเป็นการนมัสการฝ่ายวิญญาณของท่าน อย่าทำตามแบบอย่างของ แต่จงรับการเปลี่ยนแปลงจิตใจเสียใหม่ เพื่อว่าโดยการทดสอบท่านจะได้แยกแยะว่าอะไรคือน้ำพระทัยของพระเจ้า อะไรดี อะไรเป็นที่ยอมรับ และสมบูรณ์แบบ”</w:t>
      </w:r>
    </w:p>
    <w:p/>
    <w:p>
      <w:r xmlns:w="http://schemas.openxmlformats.org/wordprocessingml/2006/main">
        <w:t xml:space="preserve">2. สุภาษิต 16:25 - "มีทางหนึ่งที่มนุษย์ดูเหมือนถูก แต่จุดสิ้นสุดคือทางแห่งความมรณา"</w:t>
      </w:r>
    </w:p>
    <w:p/>
    <w:p>
      <w:r xmlns:w="http://schemas.openxmlformats.org/wordprocessingml/2006/main">
        <w:t xml:space="preserve">เยเรมีย์ 38:19 และกษัตริย์เศเดคียาห์ตรัสกับเยเรมีย์ว่า "ข้าพเจ้ากลัวพวกยิวที่ตกอยู่กับคนเคลเดีย เกรงว่าพวกเขาจะมอบข้าพเจ้าไว้ในมือของเขา และพวกเขาจะเยาะเย้ยข้าพเจ้า"</w:t>
      </w:r>
    </w:p>
    <w:p/>
    <w:p>
      <w:r xmlns:w="http://schemas.openxmlformats.org/wordprocessingml/2006/main">
        <w:t xml:space="preserve">กษัตริย์เศเดคียาห์แสดงความกลัวต่อชาวยิวที่แปรพักตร์ต่อชาวเคลเดีย เกรงว่าพวกเขาจะมอบตัวเขาและเยาะเย้ยเขา</w:t>
      </w:r>
    </w:p>
    <w:p/>
    <w:p>
      <w:r xmlns:w="http://schemas.openxmlformats.org/wordprocessingml/2006/main">
        <w:t xml:space="preserve">1. วางใจในพระเจ้า ไม่ใช่มนุษย์: เยเรมีย์ 38:19</w:t>
      </w:r>
    </w:p>
    <w:p/>
    <w:p>
      <w:r xmlns:w="http://schemas.openxmlformats.org/wordprocessingml/2006/main">
        <w:t xml:space="preserve">2. เอาชนะความกลัวและความสิ้นหวังด้วยศรัทธา: เยเรมีย์ 38:19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27:1 - พระเจ้าทรงเป็นแสงสว่างและความรอดของข้าพเจ้า ข้าพเจ้าจะกลัวใครเล่า? องค์พระผู้เป็นเจ้าทรงเป็นป้อมปราการแห่งชีวิตข้าพเจ้า ข้าพเจ้าจะต้องเกรงกลัวใครเล่า?</w:t>
      </w:r>
    </w:p>
    <w:p/>
    <w:p>
      <w:r xmlns:w="http://schemas.openxmlformats.org/wordprocessingml/2006/main">
        <w:t xml:space="preserve">เยเรมีย์ 38:20 แต่เยเรมีย์กล่าวว่า “พวกเขาจะไม่ช่วยเจ้า” จงเชื่อฟังพระสุรเสียงของพระเยโฮวาห์ซึ่งข้าพเจ้าพูดกับท่านเถิด จะเป็นไปด้วยดีแก่ท่าน และจิตวิญญาณของท่านก็จะมีชีวิตอยู่</w:t>
      </w:r>
    </w:p>
    <w:p/>
    <w:p>
      <w:r xmlns:w="http://schemas.openxmlformats.org/wordprocessingml/2006/main">
        <w:t xml:space="preserve">เยเรมีย์แนะนำให้บางคนเชื่อฟังสุรเสียงของพระเจ้าเพื่อจะมีชีวิตอยู่</w:t>
      </w:r>
    </w:p>
    <w:p/>
    <w:p>
      <w:r xmlns:w="http://schemas.openxmlformats.org/wordprocessingml/2006/main">
        <w:t xml:space="preserve">1. พลังของการเชื่อฟัง - การเชื่อฟังนำชีวิตมาได้อย่างไร</w:t>
      </w:r>
    </w:p>
    <w:p/>
    <w:p>
      <w:r xmlns:w="http://schemas.openxmlformats.org/wordprocessingml/2006/main">
        <w:t xml:space="preserve">2. พระพรของการฟังพระเจ้า - วิธีฟังและติดตามพระสุรเสียงของพระเจ้า</w:t>
      </w:r>
    </w:p>
    <w:p/>
    <w:p>
      <w:r xmlns:w="http://schemas.openxmlformats.org/wordprocessingml/2006/main">
        <w:t xml:space="preserve">1. ยากอบ 1:22 - "แต่จงประพฤติตามพระวจนะ ไม่ใช่เป็นเพียงผู้ฟังเท่านั้น และหลอกตัวเอง"</w:t>
      </w:r>
    </w:p>
    <w:p/>
    <w:p>
      <w:r xmlns:w="http://schemas.openxmlformats.org/wordprocessingml/2006/main">
        <w:t xml:space="preserve">2. เฉลยธรรมบัญญัติ 30:19-20 - "ฉันขอเรียกสวรรค์และโลกให้เป็นพยานปรักปรำคุณในวันนี้ว่าฉันได้ตั้งชีวิตและความตายคำอวยพรและคำสาปไว้ต่อหน้าคุณ ดังนั้นจงเลือกชีวิตเพื่อคุณและลูกหลานของคุณจะมีชีวิตอยู่โดยรักพระเจ้า พระเจ้าของเจ้า ทรงเชื่อฟังพระสุรเสียงของพระองค์และยึดพระองค์ไว้แน่น เพราะพระองค์ทรงเป็นชีวิตและอายุยืนยาวของพระองค์"</w:t>
      </w:r>
    </w:p>
    <w:p/>
    <w:p>
      <w:r xmlns:w="http://schemas.openxmlformats.org/wordprocessingml/2006/main">
        <w:t xml:space="preserve">เยเรมีย์ 38:21 แต่ถ้าท่านปฏิเสธที่จะออกไป นี่คือพระวจนะที่พระเยโฮวาห์ทรงสำแดงแก่ข้าพเจ้า</w:t>
      </w:r>
    </w:p>
    <w:p/>
    <w:p>
      <w:r xmlns:w="http://schemas.openxmlformats.org/wordprocessingml/2006/main">
        <w:t xml:space="preserve">พระเจ้าทรงเปิดเผยแก่เยเรมีย์ว่าถ้าเขาปฏิเสธที่จะออกไป จะเกิดผลที่ตามมา</w:t>
      </w:r>
    </w:p>
    <w:p/>
    <w:p>
      <w:r xmlns:w="http://schemas.openxmlformats.org/wordprocessingml/2006/main">
        <w:t xml:space="preserve">1. "เลือกการเชื่อฟัง: โอบรับพรแห่งการปฏิบัติตามพระประสงค์ของพระเจ้า"</w:t>
      </w:r>
    </w:p>
    <w:p/>
    <w:p>
      <w:r xmlns:w="http://schemas.openxmlformats.org/wordprocessingml/2006/main">
        <w:t xml:space="preserve">2. "การปฏิเสธพระประสงค์ของพระเจ้า: ผลที่ตามมาของการไม่เชื่อฟัง"</w:t>
      </w:r>
    </w:p>
    <w:p/>
    <w:p>
      <w:r xmlns:w="http://schemas.openxmlformats.org/wordprocessingml/2006/main">
        <w:t xml:space="preserve">1. เฉลยธรรมบัญญัติ 28:1-14 - พระพรสำหรับการเชื่อฟังพระบัญญัติของพระเจ้า</w:t>
      </w:r>
    </w:p>
    <w:p/>
    <w:p>
      <w:r xmlns:w="http://schemas.openxmlformats.org/wordprocessingml/2006/main">
        <w:t xml:space="preserve">2. อิสยาห์ 55:8-9 น้ำพระทัยของพระเจ้าสูงกว่าของเราเอง และเราต้องยอมตามนั้น</w:t>
      </w:r>
    </w:p>
    <w:p/>
    <w:p>
      <w:r xmlns:w="http://schemas.openxmlformats.org/wordprocessingml/2006/main">
        <w:t xml:space="preserve">38:22 และดูเถิด ผู้หญิงทั้งหมดที่เหลืออยู่ในราชวงศ์ของกษัตริย์แห่งยูดาห์จะถูกพาออกไปหาเจ้านายของกษัตริย์แห่งบาบิโลน และผู้หญิงเหล่านั้นจะกล่าวว่า `เพื่อนของเจ้าได้ตั้งเจ้าไว้และมีชัยต่อเจ้า' เท้าของเจ้าจมลงในหล่ม และพวกมันก็หันกลับไป</w:t>
      </w:r>
    </w:p>
    <w:p/>
    <w:p>
      <w:r xmlns:w="http://schemas.openxmlformats.org/wordprocessingml/2006/main">
        <w:t xml:space="preserve">พวกผู้หญิงในราชวงศ์ของกษัตริย์แห่งยูดาห์จะถูกพาไปหาเจ้านายของกษัตริย์แห่งบาบิโลน ซึ่งจะกล่าวหาว่ากษัตริย์แห่งมิตรสหายของเขาทรยศต่อพระองค์</w:t>
      </w:r>
    </w:p>
    <w:p/>
    <w:p>
      <w:r xmlns:w="http://schemas.openxmlformats.org/wordprocessingml/2006/main">
        <w:t xml:space="preserve">1: เราต้องเรียนรู้ที่จะซื่อสัตย์และภักดีในความสัมพันธ์ของเรา แม้ว่าเราจะถูกหักหลังก็ตาม</w:t>
      </w:r>
    </w:p>
    <w:p/>
    <w:p>
      <w:r xmlns:w="http://schemas.openxmlformats.org/wordprocessingml/2006/main">
        <w:t xml:space="preserve">2: เราต้องไม่ปล่อยให้ความทะเยอทะยานของเรามาครอบงำการตัดสินใจของเรา และนำเราไปสู่การตัดสินใจที่จะส่งผลร้ายแรง</w:t>
      </w:r>
    </w:p>
    <w:p/>
    <w:p>
      <w:r xmlns:w="http://schemas.openxmlformats.org/wordprocessingml/2006/main">
        <w:t xml:space="preserve">1: มัทธิว 7:12 - ดังนั้นสิ่งใดก็ตามที่คุณอยากให้มนุษย์ทำกับคุณ จงทำกับเขาด้วย เพราะนี่คือธรรมบัญญัติและคำของศาสดาพยากรณ์</w:t>
      </w:r>
    </w:p>
    <w:p/>
    <w:p>
      <w:r xmlns:w="http://schemas.openxmlformats.org/wordprocessingml/2006/main">
        <w:t xml:space="preserve">2: สุภาษิต 17:17 - เพื่อนรักตลอดเวลา และพี่น้องเกิดมาเพื่อความทุกข์ยาก</w:t>
      </w:r>
    </w:p>
    <w:p/>
    <w:p>
      <w:r xmlns:w="http://schemas.openxmlformats.org/wordprocessingml/2006/main">
        <w:t xml:space="preserve">เยเรมีย์ 38:23 ดังนั้นพวกเขาจะนำภรรยาและลูก ๆ ของคุณทั้งหมดออกไปหาคนเคลเดีย และคุณจะไม่รอดพ้นจากมือของพวกเขา แต่จะถูกยึดโดยมือของกษัตริย์แห่งบาบิโลน และคุณจะทำให้เมืองนี้กลายเป็น เผาด้วยไฟ</w:t>
      </w:r>
    </w:p>
    <w:p/>
    <w:p>
      <w:r xmlns:w="http://schemas.openxmlformats.org/wordprocessingml/2006/main">
        <w:t xml:space="preserve">เยเรมีย์ทำนายว่ากษัตริย์แห่งบาบิโลนจะจับกุมชาวเยรูซาเลม รวมทั้งภรรยาและลูกๆ ของพวกเขาด้วย เขายังทำนายด้วยว่าเมืองนี้จะถูกเผาด้วยไฟ</w:t>
      </w:r>
    </w:p>
    <w:p/>
    <w:p>
      <w:r xmlns:w="http://schemas.openxmlformats.org/wordprocessingml/2006/main">
        <w:t xml:space="preserve">1. ความยุติธรรมของพระเจ้า: เยเรมีย์ 38:23 แสดงให้เห็นว่าความยุติธรรมของพระเจ้าไม่ประนีประนอมและสามารถส่งผลกระทบต่อแม้แต่ผู้บริสุทธิ์ได้อย่างไร ทำให้เราต้องวางใจพระองค์ในสถานการณ์ของเราเอง</w:t>
      </w:r>
    </w:p>
    <w:p/>
    <w:p>
      <w:r xmlns:w="http://schemas.openxmlformats.org/wordprocessingml/2006/main">
        <w:t xml:space="preserve">2. พลังแห่งการพยากรณ์: เยเรมีย์ 38:23 เป็นตัวอย่างของพลังแห่งการพยากรณ์ ซึ่งแสดงให้เห็นว่าพระเจ้าทรงสื่อสารแผนการของพระองค์กับประชากรของพระองค์อย่างไร</w:t>
      </w:r>
    </w:p>
    <w:p/>
    <w:p>
      <w:r xmlns:w="http://schemas.openxmlformats.org/wordprocessingml/2006/main">
        <w:t xml:space="preserve">1. อิสยาห์ 48:3-5 - ฉันได้ประกาศสิ่งล่วงแล้วตั้งแต่ต้นแล้ว และพวกเขาออกไปจากปากของฉัน และฉันก็แสดงให้พวกเขาเห็น เราทำอย่างกะทันหัน และมันก็เกิดขึ้น</w:t>
      </w:r>
    </w:p>
    <w:p/>
    <w:p>
      <w:r xmlns:w="http://schemas.openxmlformats.org/wordprocessingml/2006/main">
        <w:t xml:space="preserve">2. ดาเนียล 2:21-22 - พระองค์ [พระเจ้า] ทรงเปลี่ยนวาระและฤดูกาล พระองค์ทรงถอดกษัตริย์ออก และทรงตั้งกษัตริย์ขึ้น พระองค์ประทานปัญญาแก่คนฉลาด และให้ความรู้แก่ผู้ที่รู้จักความเข้าใจ</w:t>
      </w:r>
    </w:p>
    <w:p/>
    <w:p>
      <w:r xmlns:w="http://schemas.openxmlformats.org/wordprocessingml/2006/main">
        <w:t xml:space="preserve">เยเรมีย์ 38:24 แล้วเศเดคียาห์พูดกับเยเรมีย์ว่า “อย่าให้ผู้ใดรู้ถ้อยคำเหล่านี้ และเจ้าจะไม่ตาย”</w:t>
      </w:r>
    </w:p>
    <w:p/>
    <w:p>
      <w:r xmlns:w="http://schemas.openxmlformats.org/wordprocessingml/2006/main">
        <w:t xml:space="preserve">เศเดคียาห์เตือนเยเรมีย์ให้เก็บคำพูดของเขาไว้เป็นความลับ ไม่เช่นนั้นเขาจะตาย</w:t>
      </w:r>
    </w:p>
    <w:p/>
    <w:p>
      <w:r xmlns:w="http://schemas.openxmlformats.org/wordprocessingml/2006/main">
        <w:t xml:space="preserve">1. รักษาพระวจนะของพระเจ้าให้ปลอดภัย- เยเรมีย์ 38:24</w:t>
      </w:r>
    </w:p>
    <w:p/>
    <w:p>
      <w:r xmlns:w="http://schemas.openxmlformats.org/wordprocessingml/2006/main">
        <w:t xml:space="preserve">2. พลังแห่งความลับ- เยเรมีย์ 38:24</w:t>
      </w:r>
    </w:p>
    <w:p/>
    <w:p>
      <w:r xmlns:w="http://schemas.openxmlformats.org/wordprocessingml/2006/main">
        <w:t xml:space="preserve">1. สุภาษิต 11:13 - "การนินทาเปิดเผยความลับ แต่คนที่ไว้ใจได้จะรักษาความลับไว้"</w:t>
      </w:r>
    </w:p>
    <w:p/>
    <w:p>
      <w:r xmlns:w="http://schemas.openxmlformats.org/wordprocessingml/2006/main">
        <w:t xml:space="preserve">2. มัทธิว 6:6 - "แต่เมื่อท่านอธิษฐาน จงเข้าไปในห้องของท่าน ปิดประตูแล้วอธิษฐานต่อพระบิดาของท่านผู้ไม่ปรากฏแก่ตา แล้วพระบิดาของท่านผู้ทรงเห็นสิ่งที่กระทำในที่ลี้ลับจะทรงประทานบำเหน็จแก่ท่าน"</w:t>
      </w:r>
    </w:p>
    <w:p/>
    <w:p>
      <w:r xmlns:w="http://schemas.openxmlformats.org/wordprocessingml/2006/main">
        <w:t xml:space="preserve">เยเรมีย์ 38:25 แต่ถ้าพวกเจ้านายได้ยินว่าเราได้คุยกับท่านแล้ว และเขามาหาท่านและบอกท่านว่า `จงแจ้งแก่พวกเราบัดนี้ถึงสิ่งที่ท่านทูลกษัตริย์ ขออย่าปิดบังไว้จากพวกเรา และเราจะไม่ใส่ เจ้าตาย; สิ่งที่กษัตริย์ตรัสแก่ท่านด้วยว่า</w:t>
      </w:r>
    </w:p>
    <w:p/>
    <w:p>
      <w:r xmlns:w="http://schemas.openxmlformats.org/wordprocessingml/2006/main">
        <w:t xml:space="preserve">เจ้านายเตือนเยเรมีย์ไม่ให้เล่าการสนทนาที่เขามีกับกษัตริย์ และพวกเขาจะไม่ประหารชีวิตเขาหากเขาเปิดเผย</w:t>
      </w:r>
    </w:p>
    <w:p/>
    <w:p>
      <w:r xmlns:w="http://schemas.openxmlformats.org/wordprocessingml/2006/main">
        <w:t xml:space="preserve">1) ความสำคัญของการไว้วางใจผู้อื่นแม้เจตนาจะไม่ชัดเจนก็ตาม</w:t>
      </w:r>
    </w:p>
    <w:p/>
    <w:p>
      <w:r xmlns:w="http://schemas.openxmlformats.org/wordprocessingml/2006/main">
        <w:t xml:space="preserve">2) พลังของการสื่อสารและวิธีที่มันสามารถเปลี่ยนแปลงความสัมพันธ์ได้</w:t>
      </w:r>
    </w:p>
    <w:p/>
    <w:p>
      <w:r xmlns:w="http://schemas.openxmlformats.org/wordprocessingml/2006/main">
        <w:t xml:space="preserve">1) สุภาษิต 3:5-6 - วางใจในพระเจ้าด้วยสุดใจของคุณและอย่าพึ่งพาความเข้าใจของคุณเอง ในทุกทางของคุณจงยอมจำนนต่อพระองค์ และพระองค์จะทรงทำให้เส้นทางของคุณตรงไป</w:t>
      </w:r>
    </w:p>
    <w:p/>
    <w:p>
      <w:r xmlns:w="http://schemas.openxmlformats.org/wordprocessingml/2006/main">
        <w:t xml:space="preserve">2) โคโลสี 4:6 - ให้การสนทนาของคุณเต็มไปด้วยพระคุณ ปรุงรสด้วยเกลืออยู่เสมอ เพื่อคุณจะได้รู้วิธีตอบทุกคน</w:t>
      </w:r>
    </w:p>
    <w:p/>
    <w:p>
      <w:r xmlns:w="http://schemas.openxmlformats.org/wordprocessingml/2006/main">
        <w:t xml:space="preserve">เยเรมีย์ 38:26 แล้วเจ้าจงกล่าวแก่พวกเขาว่า ข้าพระองค์ได้ทูลวิงวอนต่อกษัตริย์ว่าพระองค์จะไม่ทรงให้ข้าพระองค์กลับไปบ้านของโยนาธานเพื่อสิ้นพระชนม์ที่นั่น</w:t>
      </w:r>
    </w:p>
    <w:p/>
    <w:p>
      <w:r xmlns:w="http://schemas.openxmlformats.org/wordprocessingml/2006/main">
        <w:t xml:space="preserve">เยเรมีย์วิงวอนกษัตริย์ไม่ให้ส่งเขากลับไปที่บ้านของโยนาธาน เพราะกลัวว่าจะตายที่นั่น</w:t>
      </w:r>
    </w:p>
    <w:p/>
    <w:p>
      <w:r xmlns:w="http://schemas.openxmlformats.org/wordprocessingml/2006/main">
        <w:t xml:space="preserve">1. พลังแห่งการอธิษฐาน - เยเรมีย์มีพลังในการอธิษฐานเพื่อแสดงความกลัวต่อกษัตริย์</w:t>
      </w:r>
    </w:p>
    <w:p/>
    <w:p>
      <w:r xmlns:w="http://schemas.openxmlformats.org/wordprocessingml/2006/main">
        <w:t xml:space="preserve">2. ความเข้มแข็งแห่งการปกป้อง - พระเจ้าทรงประทานความคุ้มครองแก่เยเรมีย์จากอันตรายที่เขาเผชิญ</w:t>
      </w:r>
    </w:p>
    <w:p/>
    <w:p>
      <w:r xmlns:w="http://schemas.openxmlformats.org/wordprocessingml/2006/main">
        <w:t xml:space="preserve">1. ยากอบ 5:16 - "คำอธิษฐานของผู้ชอบธรรมนั้นมีพลังและเกิดผล"</w:t>
      </w:r>
    </w:p>
    <w:p/>
    <w:p>
      <w:r xmlns:w="http://schemas.openxmlformats.org/wordprocessingml/2006/main">
        <w:t xml:space="preserve">2. สดุดี 91:4 - "พระองค์จะทรงคลุมท่านไว้ด้วยขนของพระองค์ และท่านจะลี้ภัยอยู่ใต้ปีกของพระองค์ ความสัตย์ซื่อของพระองค์จะเป็นโล่และป้อมปราการของท่าน"</w:t>
      </w:r>
    </w:p>
    <w:p/>
    <w:p>
      <w:r xmlns:w="http://schemas.openxmlformats.org/wordprocessingml/2006/main">
        <w:t xml:space="preserve">เยเรมีย์ 38:27 แล้วบรรดาเจ้านายก็มาหาเยเรมีย์และถามท่าน และท่านก็เล่าให้ฟังตามถ้อยคำเหล่านี้ซึ่งกษัตริย์ทรงบัญชา พวกเขาจึงเลิกพูดคุยกับพระองค์ เพราะไม่รับรู้เรื่องนี้</w:t>
      </w:r>
    </w:p>
    <w:p/>
    <w:p>
      <w:r xmlns:w="http://schemas.openxmlformats.org/wordprocessingml/2006/main">
        <w:t xml:space="preserve">เจ้านายทั้งหมดไปหาเยเรมีย์เพื่อถามเขา และเยเรมีย์ก็ตอบตามถ้อยคำที่กษัตริย์ทรงบัญชา จากนั้นบรรดาเจ้านายก็จากไปโดยไม่มีใครรับรู้เรื่องนี้</w:t>
      </w:r>
    </w:p>
    <w:p/>
    <w:p>
      <w:r xmlns:w="http://schemas.openxmlformats.org/wordprocessingml/2006/main">
        <w:t xml:space="preserve">1. เราสามารถวางใจในแผนการของพระเจ้าได้แม้ว่าเราจะไม่เข้าใจก็ตาม</w:t>
      </w:r>
    </w:p>
    <w:p/>
    <w:p>
      <w:r xmlns:w="http://schemas.openxmlformats.org/wordprocessingml/2006/main">
        <w:t xml:space="preserve">2. เราต้องเชื่อฟังผู้มีอำนาจแม้ว่าเราจะไม่เข้าใจก็ตาม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พระเจ้าตรัสดังนี้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โรม 13:1-2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 ดังนั้นใครก็ตามที่ต่อต้านผู้มีอำนาจก็ต่อต้านสิ่งที่พระเจ้าได้ทรงกำหนดไว้ และผู้ที่ต่อต้านจะต้องถูกพิพากษา</w:t>
      </w:r>
    </w:p>
    <w:p/>
    <w:p>
      <w:r xmlns:w="http://schemas.openxmlformats.org/wordprocessingml/2006/main">
        <w:t xml:space="preserve">เยเรมีย์ 38:28 ดังนั้น เยเรมีย์จึงอยู่ในลานของคุกจนถึงวันที่กรุงเยรูซาเล็มถูกยึด และท่านอยู่ที่นั่นเมื่อกรุงเยรูซาเล็มถูกยึด</w:t>
      </w:r>
    </w:p>
    <w:p/>
    <w:p>
      <w:r xmlns:w="http://schemas.openxmlformats.org/wordprocessingml/2006/main">
        <w:t xml:space="preserve">ความสัตย์ซื่อของเยเรมีย์ต่อพระเจ้าแม้จะถูกจำคุกในศาลก็ตาม</w:t>
      </w:r>
    </w:p>
    <w:p/>
    <w:p>
      <w:r xmlns:w="http://schemas.openxmlformats.org/wordprocessingml/2006/main">
        <w:t xml:space="preserve">1: ไม่ว่าสถานการณ์จะเป็นอย่างไร พระเจ้าทรงอยู่กับเราเสมอและจะไม่มีวันทอดทิ้งเรา</w:t>
      </w:r>
    </w:p>
    <w:p/>
    <w:p>
      <w:r xmlns:w="http://schemas.openxmlformats.org/wordprocessingml/2006/main">
        <w:t xml:space="preserve">2: แม้ในช่วงเวลาที่มืดมนที่สุด ศรัทธาในพระเจ้าสามารถมองเราผ่านพ้นไปได้</w:t>
      </w:r>
    </w:p>
    <w:p/>
    <w:p>
      <w:r xmlns:w="http://schemas.openxmlformats.org/wordprocessingml/2006/main">
        <w:t xml:space="preserve">1: โรม 8:38-39 ข้าพเจ้ามั่นใจว่า ไม่ว่าความตายหรือชีวิต ทูตสวรรค์หรือผู้ปกครอง สิ่งที่มีอยู่ในปัจจุบัน หรือสิ่งที่จะมีมาในอนาคต หรือฤทธานุภาพ ส่วนสูง หรือความลึก หรือสิ่งอื่นใดในสิ่งทรงสร้างทั้งปวง จะไม่สามารถ โปรดแยกเราออกจากความรักของพระเจ้าในพระเยซูคริสต์องค์พระผู้เป็นเจ้าของเรา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ฮีบรู 13:5-6 จงใช้ชีวิตให้เป็นอิสระจากการรักเงินทอง และจงพอใจในสิ่งที่ตนมี เพราะเขากล่าวว่าเราจะไม่ละท่านหรือทอดทิ้งท่านเลย ดังนั้นเราจึงพูดได้อย่างมั่นใจว่าองค์พระผู้เป็นเจ้าทรงเป็นผู้ช่วยของฉัน ฉันจะไม่กลัว มนุษย์จะทำอะไรฉันได้?</w:t>
      </w:r>
    </w:p>
    <w:p/>
    <w:p/>
    <w:p>
      <w:r xmlns:w="http://schemas.openxmlformats.org/wordprocessingml/2006/main">
        <w:t xml:space="preserve">เยเรมีย์บทที่ 39 บรรยายถึงการล่มสลายของกรุงเยรูซาเล็มต่อกองทัพบาบิโลนและเหตุการณ์ต่อๆ มาที่เกิดขึ้น</w:t>
      </w:r>
    </w:p>
    <w:p/>
    <w:p>
      <w:r xmlns:w="http://schemas.openxmlformats.org/wordprocessingml/2006/main">
        <w:t xml:space="preserve">ย่อหน้าที่ 1: ในปีที่เก้าแห่งรัชสมัยกษัตริย์เศเดคียาห์ เนบูคัดเนสซาร์และกองทัพของเขาปิดล้อมกรุงเยรูซาเล็ม (เยเรมีย์ 39:1-5) หลังจากการปิดล้อมอันยาวนาน แนวป้องกันของเมืองก็ถูกละเมิด</w:t>
      </w:r>
    </w:p>
    <w:p/>
    <w:p>
      <w:r xmlns:w="http://schemas.openxmlformats.org/wordprocessingml/2006/main">
        <w:t xml:space="preserve">ย่อหน้าที่ 2: เศเดคียาห์และทหารของเขาพยายามหลบหนี แต่ถูกชาวบาบิโลนจับตัวไป (เยเรมีย์ 39:6-7) พวกเขานำเศเดคียาห์มาเข้าเฝ้าเนบูคัดเนสซาร์ในริบลาห์ ที่ซึ่งเขาถูกพิพากษาและโอรสของเขาถูกฆ่าต่อหน้าเขา จากนั้นเศเดคียาห์ก็ตาบอดและถูกจับไปเป็นเชลยที่บาบิโลน</w:t>
      </w:r>
    </w:p>
    <w:p/>
    <w:p>
      <w:r xmlns:w="http://schemas.openxmlformats.org/wordprocessingml/2006/main">
        <w:t xml:space="preserve">ย่อหน้าที่ 3: ชาวบาบิโลนจุดไฟเผากรุงเยรูซาเล็ม ทำลายกำแพง พระราชวัง และบ้านเรือนต่างๆ (เยเรมีย์ 39:8-10) กองทัพชาวเคลเดียยังทลายกำแพงรอบกรุงเยรูซาเลมด้วย</w:t>
      </w:r>
    </w:p>
    <w:p/>
    <w:p>
      <w:r xmlns:w="http://schemas.openxmlformats.org/wordprocessingml/2006/main">
        <w:t xml:space="preserve">ย่อหน้าที่ 4: เนบูซาระดาน ผู้บัญชาการทหารองครักษ์ของเนบูคัดเนสซาร์ เข้าสู่กรุงเยรูซาเล็มหลังจากการล่มสลาย (เยเรมีย์ 39:11-14) พระองค์ทรงบัญชาให้ปฏิบัติต่อยิระมะยาห์อย่างดีสำหรับคำพยากรณ์เกี่ยวกับบาบิโลน เยเรมีย์ได้รับการปล่อยตัวจากการถูกจองจำและได้รับเลือกให้ไปทุกที่ที่เขาต้องการ เขาเลือกที่จะอยู่ในยูดาห์กับเกดาลิยาห์บุตรชายอาหิคัม</w:t>
      </w:r>
    </w:p>
    <w:p/>
    <w:p>
      <w:r xmlns:w="http://schemas.openxmlformats.org/wordprocessingml/2006/main">
        <w:t xml:space="preserve">ย่อหน้าที่ 5: แม้ว่าเยเรมีย์จะได้รับการปล่อยตัว แต่เอเบด-เมเลคก็ได้รับความคุ้มครองจากพระเจ้าสำหรับการกระทำของเขาในการช่วยเยเรมีย์ (เยเรมีย์ 39:15-18)</w:t>
      </w:r>
    </w:p>
    <w:p/>
    <w:p>
      <w:r xmlns:w="http://schemas.openxmlformats.org/wordprocessingml/2006/main">
        <w:t xml:space="preserve">โดยสรุป บทที่สามสิบเก้าของเยเรมีย์เล่าถึงการล่มสลายของกรุงเยรูซาเลมต่อกองทัพบาบิโลน และเน้นย้ำถึงชะตากรรมของกษัตริย์เศเดคียาห์ตลอดจนการปล่อยตัวเยเรมีย์ในเวลาต่อมา เนบูคัดเนสซาร์ปิดล้อมกรุงเยรูซาเล็ม และหลังจากฝ่าแนวป้องกัน เศเดคียาห์พยายามหลบหนีแต่ถูกจับกุม บุตรชายของเขาถูกฆ่าตายต่อหน้าเขา และเขาก็ตาบอดและถูกจับไปเป็นเชลย เมืองนี้กำลังเผชิญกับการทำลายล้าง กำแพง พระราชวัง และบ้านเรือนถูกไฟไหม้ กองทัพชาวเคลเดียพังกำแพงโดยรอบ เนบูซาระดานเข้าสู่กรุงเยรูซาเล็มหลังจากการล่มสลาย เขาปฏิบัติต่อเยเรมีย์อย่างดีต่อคำพยากรณ์ของเขาเกี่ยวกับบาบิโลน ผลก็คือ เยเรมีย์ถูกปล่อยจากการถูกจองจำและได้รับอิสระในการเลือกว่าจะไปที่ไหน เขาตัดสินใจที่จะอยู่ในยูดาห์กับเกดาลิยาห์ แม้จะมีเหตุการณ์เหล่านี้ เอเบด-เมเลคก็ได้รับคำรับรองจากพระเจ้าสำหรับการกระทำของเขาในการช่วยเยเรมีย์ โดยรวมแล้ว โดยสรุปบทนี้แสดงให้เห็นถึงผลเสียหายร้ายแรงที่เยรูซาเล็มต้องเผชิญเนื่องจากการไม่เชื่อฟังต่อพระเจ้า ในขณะเดียวกัน เน้นให้เห็นถึงความเมตตาต่อบุคคลเช่นเยเรมีย์และเอเบด-เมเลคท่ามกลางความพินาศ</w:t>
      </w:r>
    </w:p>
    <w:p/>
    <w:p>
      <w:r xmlns:w="http://schemas.openxmlformats.org/wordprocessingml/2006/main">
        <w:t xml:space="preserve">เยเรมีย์ 39:1 ในปีที่เก้าแห่งรัชกาลเศเดคียาห์กษัตริย์แห่งยูดาห์ ในเดือนที่สิบ เนบูคัดเนสซาร์กษัตริย์แห่งบาบิโลนและกองทัพทั้งหมดของพระองค์เสด็จมาต่อสู้กับกรุงเยรูซาเล็ม และพวกเขาก็ปิดล้อมไว้</w:t>
      </w:r>
    </w:p>
    <w:p/>
    <w:p>
      <w:r xmlns:w="http://schemas.openxmlformats.org/wordprocessingml/2006/main">
        <w:t xml:space="preserve">การล้อมกรุงเยรูซาเล็มโดยเนบูคัดเนสซาร์เริ่มขึ้นในปีที่เก้าแห่งรัชสมัยของเศเดคียาห์</w:t>
      </w:r>
    </w:p>
    <w:p/>
    <w:p>
      <w:r xmlns:w="http://schemas.openxmlformats.org/wordprocessingml/2006/main">
        <w:t xml:space="preserve">1. ผลของการกบฏต่อพระเจ้า: เยเรมีย์ 39:1</w:t>
      </w:r>
    </w:p>
    <w:p/>
    <w:p>
      <w:r xmlns:w="http://schemas.openxmlformats.org/wordprocessingml/2006/main">
        <w:t xml:space="preserve">2. คำเตือนอันตรายที่ใกล้เข้ามา: เยเรมีย์ 39:1</w:t>
      </w:r>
    </w:p>
    <w:p/>
    <w:p>
      <w:r xmlns:w="http://schemas.openxmlformats.org/wordprocessingml/2006/main">
        <w:t xml:space="preserve">1. อิสยาห์ 5:4-7 คำเตือนของอิสยาห์เกี่ยวกับการพิพากษาของพระเจ้าเรื่องการกบฏ</w:t>
      </w:r>
    </w:p>
    <w:p/>
    <w:p>
      <w:r xmlns:w="http://schemas.openxmlformats.org/wordprocessingml/2006/main">
        <w:t xml:space="preserve">2. เยเรมีย์ 6:22-23 คำเตือนของเยเรมีย์เรื่องการพิพากษาความบาปที่กำลังจะเกิดขึ้น</w:t>
      </w:r>
    </w:p>
    <w:p/>
    <w:p>
      <w:r xmlns:w="http://schemas.openxmlformats.org/wordprocessingml/2006/main">
        <w:t xml:space="preserve">เยเรมีย์ 39:2 และในปีที่สิบเอ็ดแห่งรัชกาลเศเดคียาห์ ในเดือนที่สี่ ซึ่งเป็นวันที่เก้าของเดือนนั้น เมืองก็พังทลายลง</w:t>
      </w:r>
    </w:p>
    <w:p/>
    <w:p>
      <w:r xmlns:w="http://schemas.openxmlformats.org/wordprocessingml/2006/main">
        <w:t xml:space="preserve">ในปีที่สิบเอ็ดแห่งรัชกาลเศเดคียาห์ ในวันที่เก้าเดือนที่สี่ เมืองก็แตกร้าว</w:t>
      </w:r>
    </w:p>
    <w:p/>
    <w:p>
      <w:r xmlns:w="http://schemas.openxmlformats.org/wordprocessingml/2006/main">
        <w:t xml:space="preserve">1. พลังของการเชื่อฟัง: เยเรมีย์ 39:2 และผลที่ตามมาของการไม่เชื่อฟัง</w:t>
      </w:r>
    </w:p>
    <w:p/>
    <w:p>
      <w:r xmlns:w="http://schemas.openxmlformats.org/wordprocessingml/2006/main">
        <w:t xml:space="preserve">2. อธิปไตยของพระเจ้า: วิธีที่พระเจ้าทรงใช้การละเมิดกรุงเยรูซาเล็มในเยเรมีย์ 39:2 เพื่อจุดประสงค์ของพระองค์</w:t>
      </w:r>
    </w:p>
    <w:p/>
    <w:p>
      <w:r xmlns:w="http://schemas.openxmlformats.org/wordprocessingml/2006/main">
        <w:t xml:space="preserve">1. อพยพ 23:20-21 - "ดูเถิด เราจะส่งทูตสวรรค์องค์หนึ่งมาข้างหน้าเจ้า เพื่อรักษาเจ้าไว้ในทางและนำเจ้าไปยังสถานที่ที่เราเตรียมไว้ ระวังเขา และเชื่อฟังเสียงของเขา อย่ายั่วยุเขา เพราะพระองค์จะไม่ทรงอภัยการละเมิดของเจ้า เพราะว่านามของเราอยู่ในเขา”</w:t>
      </w:r>
    </w:p>
    <w:p/>
    <w:p>
      <w:r xmlns:w="http://schemas.openxmlformats.org/wordprocessingml/2006/main">
        <w:t xml:space="preserve">2. ยากอบ 4:17 - "เหตุฉะนั้น ผู้ที่รู้จักทำดีแต่ไม่ทำ จึงเป็นบาปสำหรับคนนั้น"</w:t>
      </w:r>
    </w:p>
    <w:p/>
    <w:p>
      <w:r xmlns:w="http://schemas.openxmlformats.org/wordprocessingml/2006/main">
        <w:t xml:space="preserve">เยเรมีย์ 39:3 และบรรดาเจ้านายของกษัตริย์แห่งบาบิโลนก็เข้ามานั่งที่ประตูกลาง คือเนอร์กัลชาเรเซอร์ สัมการ์เนโบ สารเสคิม รับสารีส เนอร์กัลชาเรเซอร์ รับมัก พร้อมด้วยเจ้านายที่เหลืออยู่ของกษัตริย์แห่งบาบิโลน</w:t>
      </w:r>
    </w:p>
    <w:p/>
    <w:p>
      <w:r xmlns:w="http://schemas.openxmlformats.org/wordprocessingml/2006/main">
        <w:t xml:space="preserve">บรรดาเจ้านายของกษัตริย์แห่งบาบิโลนก็เข้ามานั่งที่ประตูกลาง</w:t>
      </w:r>
    </w:p>
    <w:p/>
    <w:p>
      <w:r xmlns:w="http://schemas.openxmlformats.org/wordprocessingml/2006/main">
        <w:t xml:space="preserve">1: เราต้องเตรียมพร้อมเสมอที่จะเผชิญกับทุกสิ่งที่เข้ามาขวางทางเรา และเผชิญมันด้วยความกล้าหาญและความแข็งแกร่งในพระเจ้า</w:t>
      </w:r>
    </w:p>
    <w:p/>
    <w:p>
      <w:r xmlns:w="http://schemas.openxmlformats.org/wordprocessingml/2006/main">
        <w:t xml:space="preserve">2: เราควรมีศรัทธาว่าพระเจ้าจะประทานกำลังให้เราเผชิญศัตรูและคงความแน่วแน่ในศรัทธาของเราไม่ว่าสถานการณ์จะเป็นอย่างไร</w:t>
      </w:r>
    </w:p>
    <w:p/>
    <w:p>
      <w:r xmlns:w="http://schemas.openxmlformats.org/wordprocessingml/2006/main">
        <w:t xml:space="preserve">1: 1 โครินธ์ 16:13-14 - จงระวังตัว ยืนหยัดในความเชื่อ ทำตัวเหมือนมนุษย์ และเข้มแข็ง ขอให้ทุกสิ่งที่คุณทำเป็นไปด้วยความรัก</w:t>
      </w:r>
    </w:p>
    <w:p/>
    <w:p>
      <w:r xmlns:w="http://schemas.openxmlformats.org/wordprocessingml/2006/main">
        <w:t xml:space="preserve">2: เอเฟซัส 6:10-11 - สุดท้ายนี้ จงเข้มแข็งในองค์พระผู้เป็นเจ้า และด้วยกำลังแห่งฤทธานุภาพของพระองค์ จงสวมยุทธภัณฑ์ของพระเจ้าทั้งชุด เพื่อท่านจะต้านทานอุบายของมารได้</w:t>
      </w:r>
    </w:p>
    <w:p/>
    <w:p>
      <w:r xmlns:w="http://schemas.openxmlformats.org/wordprocessingml/2006/main">
        <w:t xml:space="preserve">เยเรมีย์ 39:4 ต่อมาเมื่อเศเดคียาห์กษัตริย์แห่งยูดาห์เห็นพวกเขาและทหารทั้งหมดก็หนีออกไปและออกจากเมืองในเวลากลางคืนไปตามทางราชอุทยานของกษัตริย์ ประตูระหว่างกำแพงทั้งสอง และพระองค์ทรงออกไปตามทางที่ราบ</w:t>
      </w:r>
    </w:p>
    <w:p/>
    <w:p>
      <w:r xmlns:w="http://schemas.openxmlformats.org/wordprocessingml/2006/main">
        <w:t xml:space="preserve">กษัตริย์เศเดคียาห์แห่งยูดาห์ทอดพระเนตรเห็นนักรบจึงหนีออกจากเมืองในเวลากลางคืน</w:t>
      </w:r>
    </w:p>
    <w:p/>
    <w:p>
      <w:r xmlns:w="http://schemas.openxmlformats.org/wordprocessingml/2006/main">
        <w:t xml:space="preserve">1. อย่ากลัวที่จะเผชิญกับความท้าทายที่ชีวิตโยนเข้ามา</w:t>
      </w:r>
    </w:p>
    <w:p/>
    <w:p>
      <w:r xmlns:w="http://schemas.openxmlformats.org/wordprocessingml/2006/main">
        <w:t xml:space="preserve">2. เมื่อเผชิญกับช่วงเวลาที่ยากลำบาก จงวางใจในพระเจ้าที่จะทรงนำคุณออกไป</w:t>
      </w:r>
    </w:p>
    <w:p/>
    <w:p>
      <w:r xmlns:w="http://schemas.openxmlformats.org/wordprocessingml/2006/main">
        <w:t xml:space="preserve">1. สดุดี 27:1 - พระเจ้าทรงเป็นแสงสว่างและความรอดของข้าพเจ้า ข้าพเจ้าจะกลัวใครเล่า?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เยเรมีย์ 39:5 แต่กองทัพของคนเคลเดียไล่ตามพวกเขาไป และมาทันเศเดคียาห์ในที่ราบเมืองเยรีโค และเมื่อพวกเขาจับพระองค์ได้แล้ว เขาก็นำพระองค์ขึ้นไปเฝ้าเนบูคัดเนสซาร์กษัตริย์แห่งบาบิโลนที่ริบลาห์ในแผ่นดินฮามัท ที่ซึ่งพระองค์ทรงพิพากษาลงโทษ กับเขา</w:t>
      </w:r>
    </w:p>
    <w:p/>
    <w:p>
      <w:r xmlns:w="http://schemas.openxmlformats.org/wordprocessingml/2006/main">
        <w:t xml:space="preserve">เศเดคียาห์ถูกกองทัพของชาวเคลเดียติดตามและในที่สุดก็ถูกนำตัวไปเข้าเฝ้ากษัตริย์เนบูคัดเนสซาร์แห่งบาบิโลนที่ริบลาห์และถูกพิพากษาที่นั่น</w:t>
      </w:r>
    </w:p>
    <w:p/>
    <w:p>
      <w:r xmlns:w="http://schemas.openxmlformats.org/wordprocessingml/2006/main">
        <w:t xml:space="preserve">1. ความยุติธรรมของพระเจ้า: ผลที่ตามมาจากการไม่เชื่อฟังของเศเดคียาห์</w:t>
      </w:r>
    </w:p>
    <w:p/>
    <w:p>
      <w:r xmlns:w="http://schemas.openxmlformats.org/wordprocessingml/2006/main">
        <w:t xml:space="preserve">2. อธิปไตยของพระเจ้า: ตัวอย่างจากเรื่องราวของเศเดคียาห์</w:t>
      </w:r>
    </w:p>
    <w:p/>
    <w:p>
      <w:r xmlns:w="http://schemas.openxmlformats.org/wordprocessingml/2006/main">
        <w:t xml:space="preserve">1. อิสยาห์ 45:9-10 - "วิบัติแก่ผู้ที่ต่อสู้ร่วมกับพระองค์ผู้ทรงปั้นเขา เป็นหม้อที่อยู่ท่ามกลางหม้อดิน! ดินเหนียวพูดกับผู้ที่ปั้นมันว่า 'คุณกำลังทำอะไรอยู่' หรือ 'งานของคุณไม่มีที่จับ'?</w:t>
      </w:r>
    </w:p>
    <w:p/>
    <w:p>
      <w:r xmlns:w="http://schemas.openxmlformats.org/wordprocessingml/2006/main">
        <w:t xml:space="preserve">2. สดุดี 97:2 - เมฆและความมืดทึบอยู่รอบตัวเขา ความชอบธรรมและความยุติธรรมเป็นรากฐานแห่งบัลลังก์ของพระองค์</w:t>
      </w:r>
    </w:p>
    <w:p/>
    <w:p>
      <w:r xmlns:w="http://schemas.openxmlformats.org/wordprocessingml/2006/main">
        <w:t xml:space="preserve">เยเรมีย์ 39:6 แล้วกษัตริย์แห่งบาบิโลนก็ประหารบุตรชายของเศเดคียาห์ที่ริบลาห์ต่อหน้าต่อตาเขา และกษัตริย์แห่งบาบิโลนก็สังหารขุนนางทั้งหมดของยูดาห์ด้วย</w:t>
      </w:r>
    </w:p>
    <w:p/>
    <w:p>
      <w:r xmlns:w="http://schemas.openxmlformats.org/wordprocessingml/2006/main">
        <w:t xml:space="preserve">กษัตริย์บาบิโลนทรงสังหารโอรสของเศเดคียาห์และขุนนางทั้งหมดของยูดาห์ในริบลาห์</w:t>
      </w:r>
    </w:p>
    <w:p/>
    <w:p>
      <w:r xmlns:w="http://schemas.openxmlformats.org/wordprocessingml/2006/main">
        <w:t xml:space="preserve">1. ความยุติธรรมของพระเจ้ามีชัยเมื่อเผชิญกับความชั่วร้าย</w:t>
      </w:r>
    </w:p>
    <w:p/>
    <w:p>
      <w:r xmlns:w="http://schemas.openxmlformats.org/wordprocessingml/2006/main">
        <w:t xml:space="preserve">2. พระเจ้าทรงมีอำนาจสูงสุดแม้ในยามทุกข์ทรมาน</w:t>
      </w:r>
    </w:p>
    <w:p/>
    <w:p>
      <w:r xmlns:w="http://schemas.openxmlformats.org/wordprocessingml/2006/main">
        <w:t xml:space="preserve">1. อิสยาห์ 2:4 - พระองค์จะทรงตัดสินระหว่างประชาชาติและจะทรงตัดสินข้อขัดแย้งสำหรับชนชาติมากมาย และพวกเขาจะฟาดดาบให้เป็นผาลไถ และหอกให้เป็นขอลิด ประเทศชาติจะไม่ยกดาบต่อประชาชาติ และจะไม่เรียนรู้สงครามอีกต่อไป</w:t>
      </w:r>
    </w:p>
    <w:p/>
    <w:p>
      <w:r xmlns:w="http://schemas.openxmlformats.org/wordprocessingml/2006/main">
        <w:t xml:space="preserve">2. โรม 12:19 - 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การแก้แค้นเป็นของฉัน ฉันจะตอบแทน พระเจ้าตรัส</w:t>
      </w:r>
    </w:p>
    <w:p/>
    <w:p>
      <w:r xmlns:w="http://schemas.openxmlformats.org/wordprocessingml/2006/main">
        <w:t xml:space="preserve">เยเรมีย์ 39:7 ยิ่งกว่านั้น พระองค์ทรงควักตาเศเดคียาห์ออก และล่ามด้วยโซ่ล่ามพระองค์เพื่อจะทรงนำพระองค์ไปยังบาบิโลน</w:t>
      </w:r>
    </w:p>
    <w:p/>
    <w:p>
      <w:r xmlns:w="http://schemas.openxmlformats.org/wordprocessingml/2006/main">
        <w:t xml:space="preserve">เศเดคียาห์ตาบอดและถูกล่ามโซ่ไปยังบาบิโลนเพื่อเป็นการลงโทษ</w:t>
      </w:r>
    </w:p>
    <w:p/>
    <w:p>
      <w:r xmlns:w="http://schemas.openxmlformats.org/wordprocessingml/2006/main">
        <w:t xml:space="preserve">1. ผลที่ตามมาของการไม่เชื่อฟัง: ศึกษาแบบอย่างของเศเดคียาห์</w:t>
      </w:r>
    </w:p>
    <w:p/>
    <w:p>
      <w:r xmlns:w="http://schemas.openxmlformats.org/wordprocessingml/2006/main">
        <w:t xml:space="preserve">2. พลังแห่งความยุติธรรมของพระเจ้า: ศึกษาเยเรมีย์ 39</w:t>
      </w:r>
    </w:p>
    <w:p/>
    <w:p>
      <w:r xmlns:w="http://schemas.openxmlformats.org/wordprocessingml/2006/main">
        <w:t xml:space="preserve">1. อิสยาห์ 5:20-24</w:t>
      </w:r>
    </w:p>
    <w:p/>
    <w:p>
      <w:r xmlns:w="http://schemas.openxmlformats.org/wordprocessingml/2006/main">
        <w:t xml:space="preserve">2. อพยพ 20:5-7</w:t>
      </w:r>
    </w:p>
    <w:p/>
    <w:p>
      <w:r xmlns:w="http://schemas.openxmlformats.org/wordprocessingml/2006/main">
        <w:t xml:space="preserve">เยเรมีย์ 39:8 และคนเคลเดียก็เผาพระราชวังและบ้านของประชาชนด้วยไฟ และพังกำแพงเยรูซาเล็มลง</w:t>
      </w:r>
    </w:p>
    <w:p/>
    <w:p>
      <w:r xmlns:w="http://schemas.openxmlformats.org/wordprocessingml/2006/main">
        <w:t xml:space="preserve">ชาวเคลเดียเผากรุงเยรูซาเล็ม ทำลายพระราชวังและบ้านเรือนของประชาชน</w:t>
      </w:r>
    </w:p>
    <w:p/>
    <w:p>
      <w:r xmlns:w="http://schemas.openxmlformats.org/wordprocessingml/2006/main">
        <w:t xml:space="preserve">1. อธิปไตยของพระเจ้าเมื่อเผชิญกับการทำลายล้าง - พิจารณาว่าเหตุใดพระเจ้าจึงยอมให้สิ่งนี้เกิดขึ้น และท้ายที่สุดแล้วมันตอบสนองพระประสงค์ของพระองค์อย่างไร</w:t>
      </w:r>
    </w:p>
    <w:p/>
    <w:p>
      <w:r xmlns:w="http://schemas.openxmlformats.org/wordprocessingml/2006/main">
        <w:t xml:space="preserve">2. พลังแห่งศรัทธาในช่วงเวลาที่ยากลำบาก - วิธีใช้ศรัทธาเพื่อแสวงหาพระประสงค์ของพระเจ้าและไว้วางใจในแผนการของพระองค์ต่อไป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และเมื่อเจ้าลุยข้ามแม่น้ำ น้ำจะไม่ท่วมเจ้า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เยเรมีย์ 39:9 แล้วเนบูซาระดานผู้บัญชาการทหารรักษาพระองค์ได้นำประชาชนที่เหลืออยู่ในเมืองไปเป็นเชลยที่บาบิโลน และผู้ที่ตกไปซึ่งตกอยู่กับท่าน พร้อมกับประชาชนที่เหลืออยู่</w:t>
      </w:r>
    </w:p>
    <w:p/>
    <w:p>
      <w:r xmlns:w="http://schemas.openxmlformats.org/wordprocessingml/2006/main">
        <w:t xml:space="preserve">ประชาชนที่เหลืออยู่ในกรุงเยรูซาเล็มถูกจับไปเป็นเชลยที่บาบิโลนโดยเนบูซาระดานผู้บัญชาการทหารรักษาพระองค์</w:t>
      </w:r>
    </w:p>
    <w:p/>
    <w:p>
      <w:r xmlns:w="http://schemas.openxmlformats.org/wordprocessingml/2006/main">
        <w:t xml:space="preserve">1. ความสัตย์ซื่อของพระเจ้าในยามยากลำบาก - เยเรมีย์ 39:9</w:t>
      </w:r>
    </w:p>
    <w:p/>
    <w:p>
      <w:r xmlns:w="http://schemas.openxmlformats.org/wordprocessingml/2006/main">
        <w:t xml:space="preserve">2. ความสำคัญของการวางใจพระเจ้าในช่วงเวลาแห่งการทดลอง - เยเรมีย์ 39:9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และเมื่อข้ามแม่น้ำ พวกมันจะไม่ท่วมเจ้า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เยเรมีย์ 39:10 แต่เนบูซาระดานผู้บัญชาการทหารรักษาพระองค์ได้ทิ้งคนยากจนแห่งประชาชนซึ่งไม่มีอะไรเลยไว้ในแผ่นดินยูดาห์ และมอบสวนองุ่นและทุ่งนาให้พวกเขาในเวลาเดียวกัน</w:t>
      </w:r>
    </w:p>
    <w:p/>
    <w:p>
      <w:r xmlns:w="http://schemas.openxmlformats.org/wordprocessingml/2006/main">
        <w:t xml:space="preserve">เนบูซาระดานผู้บัญชาการทหารรักษาพระองค์แสดงความเมตตาต่อคนยากจนในยูดาห์โดยจัดหาสวนองุ่นและทุ่งนาให้พวกเขา</w:t>
      </w:r>
    </w:p>
    <w:p/>
    <w:p>
      <w:r xmlns:w="http://schemas.openxmlformats.org/wordprocessingml/2006/main">
        <w:t xml:space="preserve">1. พระกรุณาของพระเจ้าแผ่ไปถึงคนยากจนและพระองค์ทรงจัดเตรียมให้พวกเขา</w:t>
      </w:r>
    </w:p>
    <w:p/>
    <w:p>
      <w:r xmlns:w="http://schemas.openxmlformats.org/wordprocessingml/2006/main">
        <w:t xml:space="preserve">2. ความมีน้ำใจเป็นสัญลักษณ์ของความศรัทธาและการเชื่อฟังพระเจ้า</w:t>
      </w:r>
    </w:p>
    <w:p/>
    <w:p>
      <w:r xmlns:w="http://schemas.openxmlformats.org/wordprocessingml/2006/main">
        <w:t xml:space="preserve">1. กิจการ 20:35 - ในทุกสิ่งที่ฉันทำ ฉันแสดงให้คุณเห็นว่าด้วยการทำงานหนักเช่นนี้เราต้องช่วยคนที่อ่อนแอ โดยจดจำคำพูดที่องค์พระเยซูเจ้าตรัสเองว่า การให้มีความสุขมากกว่าการรับ</w:t>
      </w:r>
    </w:p>
    <w:p/>
    <w:p>
      <w:r xmlns:w="http://schemas.openxmlformats.org/wordprocessingml/2006/main">
        <w:t xml:space="preserve">2. สุภาษิต 19:17 - ใครก็ตามที่มีเมตตาต่อคนจนก็ให้พระเจ้ายืม และเขาจะตอบแทนพวกเขาสำหรับสิ่งที่พวกเขาทำ</w:t>
      </w:r>
    </w:p>
    <w:p/>
    <w:p>
      <w:r xmlns:w="http://schemas.openxmlformats.org/wordprocessingml/2006/main">
        <w:t xml:space="preserve">เยเรมีย์ 39:11 บัดนี้เนบูคัดเนสซาร์กษัตริย์แห่งบาบิโลนได้แจ้งเนบูซาระดานผู้บัญชาการทหารรักษาพระองค์เกี่ยวกับเยเรมีย์ว่า</w:t>
      </w:r>
    </w:p>
    <w:p/>
    <w:p>
      <w:r xmlns:w="http://schemas.openxmlformats.org/wordprocessingml/2006/main">
        <w:t xml:space="preserve">อธิปไตยของพระเจ้าปรากฏอยู่ในการคุ้มครองของผู้เผยพระวจนะเยเรมีย์ท่ามกลางการตกเป็นเชลยของชาวบาบิโลน</w:t>
      </w:r>
    </w:p>
    <w:p/>
    <w:p>
      <w:r xmlns:w="http://schemas.openxmlformats.org/wordprocessingml/2006/main">
        <w:t xml:space="preserve">1. อธิปไตยของพระเจ้า: การคุ้มครองของพระเจ้าอยู่กับเราตลอดเวลาอย่างไร</w:t>
      </w:r>
    </w:p>
    <w:p/>
    <w:p>
      <w:r xmlns:w="http://schemas.openxmlformats.org/wordprocessingml/2006/main">
        <w:t xml:space="preserve">2. การวางใจในพระเจ้า: วิธีที่เยเรมีย์แสดงศรัทธาท่ามกลางเชลย</w:t>
      </w:r>
    </w:p>
    <w:p/>
    <w:p>
      <w:r xmlns:w="http://schemas.openxmlformats.org/wordprocessingml/2006/main">
        <w:t xml:space="preserve">1. อิสยาห์ 40:31 - "แต่บรรดาผู้ที่รอคอยพระเจ้าจะเสริมกำลังใหม่ พวกเขาจะบินขึ้นด้วยปีกเหมือนนกอินทรี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2. ดาเนียล 3:17-18 - "หากเป็นเช่นนั้น พระเจ้าของเราที่เราปรนนิบัติก็สามารถช่วยเราจากเตาไฟที่ลุกอยู่ได้ และพระองค์จะทรงช่วยเราให้พ้นจากพระหัตถ์ของพระองค์ ข้าแต่กษัตริย์ แต่ถ้าไม่ก็เป็นเช่นนั้น ข้าแต่กษัตริย์ ทรงทราบแล้วว่าเราจะไม่ปรนนิบัติพระของพระองค์ หรือบูชาปฏิมากรทองคำที่พระองค์ได้ทรงตั้งไว้”</w:t>
      </w:r>
    </w:p>
    <w:p/>
    <w:p>
      <w:r xmlns:w="http://schemas.openxmlformats.org/wordprocessingml/2006/main">
        <w:t xml:space="preserve">เยเรมีย์ 39:12 จงพาเขาไปและมองดูเขาให้ดี และอย่าทำอันตรายเขาเลย แต่จงทำแก่เขาดังที่เขาจะพูดกับเจ้า</w:t>
      </w:r>
    </w:p>
    <w:p/>
    <w:p>
      <w:r xmlns:w="http://schemas.openxmlformats.org/wordprocessingml/2006/main">
        <w:t xml:space="preserve">พระบัญชาของพระเจ้าให้ดูแลสวัสดิภาพของผู้อื่น</w:t>
      </w:r>
    </w:p>
    <w:p/>
    <w:p>
      <w:r xmlns:w="http://schemas.openxmlformats.org/wordprocessingml/2006/main">
        <w:t xml:space="preserve">1. ประโยชน์ของการดูแลผู้อื่น: ศึกษาเยเรมีย์ 39:12</w:t>
      </w:r>
    </w:p>
    <w:p/>
    <w:p>
      <w:r xmlns:w="http://schemas.openxmlformats.org/wordprocessingml/2006/main">
        <w:t xml:space="preserve">2. พระหฤทัยของพระเจ้า: ความเห็นอกเห็นใจต่อประชากรของพระองค์ ในเยเรมีย์ 39:12</w:t>
      </w:r>
    </w:p>
    <w:p/>
    <w:p>
      <w:r xmlns:w="http://schemas.openxmlformats.org/wordprocessingml/2006/main">
        <w:t xml:space="preserve">1. ยากอบ 1:27 - ศาสนาที่บริสุทธิ์และไม่มีมลทินต่อพระพักตร์พระเจ้าพระบิดาคือ การเยี่ยมเยียนเด็กกำพร้าและหญิงม่ายที่มีความทุกข์ยาก และรักษาตนเองให้ปราศจากมลทินจากโลกนี้</w:t>
      </w:r>
    </w:p>
    <w:p/>
    <w:p>
      <w:r xmlns:w="http://schemas.openxmlformats.org/wordprocessingml/2006/main">
        <w:t xml:space="preserve">2. เฉลยธรรมบัญญัติ 24:19 - เมื่อคุณเก็บเกี่ยวพืชผลในทุ่งนาและลืมฟ่อนข้าวในทุ่ง คุณจะไม่ต้องกลับไปหามันอีก จะเป็นสำหรับคนต่างด้าว ลูกกำพร้าพ่อ และหญิงม่าย เพื่อพระยาห์เวห์พระเจ้าของท่านจะทรงอวยพรท่านในผลงานทั้งสิ้นแห่งน้ำมือของท่าน</w:t>
      </w:r>
    </w:p>
    <w:p/>
    <w:p>
      <w:r xmlns:w="http://schemas.openxmlformats.org/wordprocessingml/2006/main">
        <w:t xml:space="preserve">39:13 ดังนั้น เนบูซาระดานผู้บัญชาการทหารรักษาพระองค์จึงส่งไป และเนบูชัสบัน รับสารีส เนอร์กัลชาเรเซอร์ รับมัก และบรรดาเจ้านายของกษัตริย์แห่งบาบิโลน</w:t>
      </w:r>
    </w:p>
    <w:p/>
    <w:p>
      <w:r xmlns:w="http://schemas.openxmlformats.org/wordprocessingml/2006/main">
        <w:t xml:space="preserve">เนบูซาระดานผู้บัญชาการทหารรักษาพระองค์ได้ส่งเนบูชัสบัน รับสารีส เนอร์กัลชาเรเซอร์ และรับมัก พร้อมด้วยเจ้านายทั้งหมดของกษัตริย์บาบิโลนไปยังกรุงเยรูซาเล็ม</w:t>
      </w:r>
    </w:p>
    <w:p/>
    <w:p>
      <w:r xmlns:w="http://schemas.openxmlformats.org/wordprocessingml/2006/main">
        <w:t xml:space="preserve">1. การจัดเตรียมของพระเจ้าในช่วงเวลาแห่งการทดลอง</w:t>
      </w:r>
    </w:p>
    <w:p/>
    <w:p>
      <w:r xmlns:w="http://schemas.openxmlformats.org/wordprocessingml/2006/main">
        <w:t xml:space="preserve">2. อธิปไตยของพระเจ้าในโลกที่ไม่เชื่อ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ฟิลิปปี 4:6-7 - "อย่ากระวนกระวายถึงสิ่งใดๆ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และสันติสุขของพระเจ้าซึ่งเกินความเข้าใจจะปกป้องจิตใจของคุณ และความคิดของท่านในพระเยซูคริสต์”</w:t>
      </w:r>
    </w:p>
    <w:p/>
    <w:p>
      <w:r xmlns:w="http://schemas.openxmlformats.org/wordprocessingml/2006/main">
        <w:t xml:space="preserve">39:14 พวกเขาจึงส่งคนไปนำเยเรมีย์ออกจากลานคุก และมอบตัวท่านไว้กับเกดาลิยาห์บุตรชายอาหิคัม บุตรชายชาฟาน เพื่อจะอุ้มท่านกลับบ้าน ท่านจึงอาศัยอยู่ท่ามกลางประชาชน</w:t>
      </w:r>
    </w:p>
    <w:p/>
    <w:p>
      <w:r xmlns:w="http://schemas.openxmlformats.org/wordprocessingml/2006/main">
        <w:t xml:space="preserve">เยเรมีย์ได้รับการปล่อยตัวจากคุกและได้รับอนุญาตให้กลับบ้านซึ่งเขาอาศัยอยู่ท่ามกลางผู้คน</w:t>
      </w:r>
    </w:p>
    <w:p/>
    <w:p>
      <w:r xmlns:w="http://schemas.openxmlformats.org/wordprocessingml/2006/main">
        <w:t xml:space="preserve">1. พระเจ้าทรงปลดปล่อยประชากรของพระองค์: เรื่องราวของเยเรมีย์</w:t>
      </w:r>
    </w:p>
    <w:p/>
    <w:p>
      <w:r xmlns:w="http://schemas.openxmlformats.org/wordprocessingml/2006/main">
        <w:t xml:space="preserve">2. การเรียกร้องสู่ความซื่อสัตย์ในสถานการณ์ที่ยากลำบาก</w:t>
      </w:r>
    </w:p>
    <w:p/>
    <w:p>
      <w:r xmlns:w="http://schemas.openxmlformats.org/wordprocessingml/2006/main">
        <w:t xml:space="preserve">1. เยเรมีย์ 29:11-13 - พระเจ้าตรัสว่าเรารู้แผนการที่เรามีสำหรับคุณ แผนเพื่อสวัสดิการไม่ใช่เพื่อความชั่วร้าย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2. ฮีบรู 11:8-10 - โดยความเชื่อ อับราฮัมเชื่อฟังเมื่อถูกเรียกให้ออกไปยังสถานที่ที่เขาจะได้รับเป็นมรดก แล้วเขาก็ออกไปโดยไม่รู้ว่าจะไปไหน</w:t>
      </w:r>
    </w:p>
    <w:p/>
    <w:p>
      <w:r xmlns:w="http://schemas.openxmlformats.org/wordprocessingml/2006/main">
        <w:t xml:space="preserve">เยเรมีย์ 39:15 พระวจนะของพระเจ้ามาถึงเยเรมีย์ ขณะที่เขาถูกขังอยู่ในลานคุกว่า</w:t>
      </w:r>
    </w:p>
    <w:p/>
    <w:p>
      <w:r xmlns:w="http://schemas.openxmlformats.org/wordprocessingml/2006/main">
        <w:t xml:space="preserve">พระเจ้าตรัสกับเยเรมีย์ขณะที่เขาอยู่ในคุก</w:t>
      </w:r>
    </w:p>
    <w:p/>
    <w:p>
      <w:r xmlns:w="http://schemas.openxmlformats.org/wordprocessingml/2006/main">
        <w:t xml:space="preserve">1. พระเจ้าสถิตอยู่ตลอดเวลา แม้ในช่วงเวลาที่มืดมนที่สุด</w:t>
      </w:r>
    </w:p>
    <w:p/>
    <w:p>
      <w:r xmlns:w="http://schemas.openxmlformats.org/wordprocessingml/2006/main">
        <w:t xml:space="preserve">2. ไม่ว่าจะเจอเรื่องยากแค่ไหน พระเจ้าก็อยู่เคียงข้างเราเสมอ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34:17-19 - "เมื่อคนชอบธรรมร้องขอความช่วยเหลือ องค์พระผู้เป็นเจ้าทรงได้ยินและทรงช่วยพวกเขาให้พ้นจากความทุกข์ยากทั้งสิ้น องค์พระผู้เป็นเจ้าทรงอยู่ใกล้ผู้ที่ใจแตกสลายและทรงช่วยผู้ที่จิตใจแตกสลาย ความทุกข์ยากมากมายของผู้ชอบธรรม แต่องค์พระผู้เป็นเจ้าทรงช่วยเขาให้พ้นจากสิ่งเหล่านี้ทั้งหมด”</w:t>
      </w:r>
    </w:p>
    <w:p/>
    <w:p>
      <w:r xmlns:w="http://schemas.openxmlformats.org/wordprocessingml/2006/main">
        <w:t xml:space="preserve">เยเรมีย์ 39:16 จงไปพูดกับเอเบดเมเลคคนเอธิโอเปียว่า พระเยโฮวาห์จอมโยธา พระเจ้าแห่งอิสราเอล ตรัสดังนี้ว่า ดูเถิด เราจะนำถ้อยคำของเรามาเหนือเมืองนี้ด้วยความชั่ว ไม่ใช่เพื่อความดี และจะสำเร็จในวันนั้นต่อหน้าเจ้า</w:t>
      </w:r>
    </w:p>
    <w:p/>
    <w:p>
      <w:r xmlns:w="http://schemas.openxmlformats.org/wordprocessingml/2006/main">
        <w:t xml:space="preserve">พระเจ้าจอมโยธา พระเจ้าแห่งอิสราเอล ตรัสกับเอเบดเมเลคชาวเอธิโอเปียว่าพระองค์จะทรงนำพระวจนะของพระองค์มาในเมืองนี้ด้วยความชั่วและไม่ใช่ความดี</w:t>
      </w:r>
    </w:p>
    <w:p/>
    <w:p>
      <w:r xmlns:w="http://schemas.openxmlformats.org/wordprocessingml/2006/main">
        <w:t xml:space="preserve">1. เข้าใจอธิปไตยของพระเจ้า</w:t>
      </w:r>
    </w:p>
    <w:p/>
    <w:p>
      <w:r xmlns:w="http://schemas.openxmlformats.org/wordprocessingml/2006/main">
        <w:t xml:space="preserve">2. ดำเนินชีวิตด้วยการเชื่อฟังพระวจนะของพระเจ้า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แต่จงรับการเปลี่ยนแปลงด้วยการเปลี่ยนความคิดใหม่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เยเรมีย์ 39:17 พระเจ้าตรัสว่า แต่เราจะมอบเจ้าในวันนั้น และเจ้าจะไม่ถูกมอบไว้ในมือของคนที่เจ้ากลัว</w:t>
      </w:r>
    </w:p>
    <w:p/>
    <w:p>
      <w:r xmlns:w="http://schemas.openxmlformats.org/wordprocessingml/2006/main">
        <w:t xml:space="preserve">พระเจ้าทรงสัญญาว่าจะช่วยเยเรมีย์จากศัตรูของเขา</w:t>
      </w:r>
    </w:p>
    <w:p/>
    <w:p>
      <w:r xmlns:w="http://schemas.openxmlformats.org/wordprocessingml/2006/main">
        <w:t xml:space="preserve">1. พระเจ้าทรงเป็นผู้พิทักษ์ของเราในยามยากลำบาก</w:t>
      </w:r>
    </w:p>
    <w:p/>
    <w:p>
      <w:r xmlns:w="http://schemas.openxmlformats.org/wordprocessingml/2006/main">
        <w:t xml:space="preserve">2. พึ่งพาพระเจ้าแทนกำลังของเราเอง</w:t>
      </w:r>
    </w:p>
    <w:p/>
    <w:p>
      <w:r xmlns:w="http://schemas.openxmlformats.org/wordprocessingml/2006/main">
        <w:t xml:space="preserve">1. สดุดี 55:22 จงมอบภาระของคุณไว้กับพระเจ้า และพระองค์จะทรงค้ำจุนคุณ พระองค์จะไม่ทรงยอมให้คนชอบธรรมถูกโยกย้ายเลย</w:t>
      </w:r>
    </w:p>
    <w:p/>
    <w:p>
      <w:r xmlns:w="http://schemas.openxmlformats.org/wordprocessingml/2006/main">
        <w:t xml:space="preserve">2. 2 โครินธ์ 1:3-4 สาธุการแด่พระเจ้าพระบิดาแห่งพระเยซูคริสต์องค์พระผู้เป็นเจ้าของเรา พระบิดาผู้ทรงความเมตตาและพระเจ้าแห่งการปลอบประโลมใจทุกอย่าง ผู้ทรงชูใจเราในความทุกข์ยากทั้งสิ้นของเรา เพื่อเราจะได้ปลอบใจคนที่ ในความทุกข์ยากใดๆ ด้วยความที่พระเจ้าทรงปลอบประโลมใจเราเอง</w:t>
      </w:r>
    </w:p>
    <w:p/>
    <w:p>
      <w:r xmlns:w="http://schemas.openxmlformats.org/wordprocessingml/2006/main">
        <w:t xml:space="preserve">เยเรมีย์ 39:18 เพราะเราจะช่วยเจ้าไว้แน่ และเจ้าจะไม่ล้มด้วยดาบ แต่ชีวิตของเจ้าจะเป็นเหยื่อของเจ้า เพราะเจ้าวางใจในเรา พระเจ้าตรัสดังนี้แหละ</w:t>
      </w:r>
    </w:p>
    <w:p/>
    <w:p>
      <w:r xmlns:w="http://schemas.openxmlformats.org/wordprocessingml/2006/main">
        <w:t xml:space="preserve">พระเจ้าสัญญาว่าจะช่วยเยเรมีย์ให้พ้นจากอันตรายและจะรักษาชีวิตของเขาไว้เพราะความไว้วางใจในพระองค์</w:t>
      </w:r>
    </w:p>
    <w:p/>
    <w:p>
      <w:r xmlns:w="http://schemas.openxmlformats.org/wordprocessingml/2006/main">
        <w:t xml:space="preserve">1. การวางใจในพระเจ้าเป็นวิธีเดียวเท่านั้นที่จะรักษาไว้ได้</w:t>
      </w:r>
    </w:p>
    <w:p/>
    <w:p>
      <w:r xmlns:w="http://schemas.openxmlformats.org/wordprocessingml/2006/main">
        <w:t xml:space="preserve">2. ศรัทธาเป็นบ่อเกิดแห่งความรอดและการปลดปล่อย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โรม 10:17 - ดังนั้นศรัทธาจึงมาโดยการได้ยินและการได้ยินโดยพระวจนะของพระเจ้า</w:t>
      </w:r>
    </w:p>
    <w:p/>
    <w:p/>
    <w:p>
      <w:r xmlns:w="http://schemas.openxmlformats.org/wordprocessingml/2006/main">
        <w:t xml:space="preserve">เยเรมีย์บทที่ 40 พรรณนาถึงเหตุการณ์หลังจากการล่มสลายของกรุงเยรูซาเล็ม รวมถึงการแต่งตั้งเกดาลิยาห์เป็นผู้ว่าราชการ และการลอบสังหารเกดาลิยาห์</w:t>
      </w:r>
    </w:p>
    <w:p/>
    <w:p>
      <w:r xmlns:w="http://schemas.openxmlformats.org/wordprocessingml/2006/main">
        <w:t xml:space="preserve">ย่อหน้าที่ 1: เนบูซาระดาน กัปตันกองรักษาการณ์ชาวบาบิโลน ปล่อยเยเรมีย์จากโซ่ตรวนของเขา และเสนอทางเลือกให้เขาไปทุกที่ที่เขาต้องการ (เยเรมีย์ 40:1-6) เยเรมีย์ตัดสินใจอยู่ในยูดาห์</w:t>
      </w:r>
    </w:p>
    <w:p/>
    <w:p>
      <w:r xmlns:w="http://schemas.openxmlformats.org/wordprocessingml/2006/main">
        <w:t xml:space="preserve">ย่อหน้าที่ 2: เกดาลิยาห์ได้รับการแต่งตั้งให้เป็นผู้ว่าการเหนือผู้ที่ยังคงอยู่ในยูดาห์ตามคำสั่งของเนบูคัดเนสซาร์ (เยเรมีย์ 40:7-9) ผู้คนจำนวนมาก รวมทั้งทหารที่หลบหนีไปในช่วงการล่มสลายของกรุงเยรูซาเล็ม รวมตัวกันอยู่รอบๆ เกดาลิยาห์ที่มิสปาห์</w:t>
      </w:r>
    </w:p>
    <w:p/>
    <w:p>
      <w:r xmlns:w="http://schemas.openxmlformats.org/wordprocessingml/2006/main">
        <w:t xml:space="preserve">ย่อหน้าที่ 3: โยฮานันและผู้นำทหารคนอื่นๆ เตือนเกดาลิยาห์เกี่ยวกับแผนการของอิชมาเอลที่จะลอบสังหารเขา (เยเรมีย์ 40:13-16) อย่างไรก็ตาม เกดาลิยาห์เพิกเฉยต่อข้อกังวลของพวกเขาและปฏิเสธคำร้องขอความคุ้มครอง</w:t>
      </w:r>
    </w:p>
    <w:p/>
    <w:p>
      <w:r xmlns:w="http://schemas.openxmlformats.org/wordprocessingml/2006/main">
        <w:t xml:space="preserve">ย่อหน้าที่ 4: อิชมาเอลดำเนินการตามแผนของเขาและสังหารเกดาลิยาห์พร้อมกับทหารชาวเคลเดียบางคน (เยเรมีย์ 41:1-3) เขายังฆ่าชาวยิวคนอื่นๆ ที่รวมตัวกับเกดาลิยาห์ด้วย หลังจากนั้นอิชมาเอลก็จับเชลยและหนีจากมิสปาห์</w:t>
      </w:r>
    </w:p>
    <w:p/>
    <w:p>
      <w:r xmlns:w="http://schemas.openxmlformats.org/wordprocessingml/2006/main">
        <w:t xml:space="preserve">ย่อหน้าที่ 5: โยฮานันและกองกำลังของเขาติดตามอิชมาเอลและช่วยเหลือเชลยที่เขาจับไป (เยเรมีย์ 41:11-15) พวกเขานำพวกเขากลับมายังเกรูท ชิมฮาม ใกล้เบธเลเฮม ด้วยความกลัวการตอบโต้จากบาบิโลนสำหรับการลอบสังหาร พวกเขาจึงคิดที่จะหนีไปอียิปต์ แต่ขอคำแนะนำจากเยเรมีย์ก่อน</w:t>
      </w:r>
    </w:p>
    <w:p/>
    <w:p>
      <w:r xmlns:w="http://schemas.openxmlformats.org/wordprocessingml/2006/main">
        <w:t xml:space="preserve">โดยสรุป บทที่สี่สิบของเยเรมีย์เล่าถึงผลพวงของการล่มสลายของกรุงเยรูซาเล็ม รวมถึงการแต่งตั้งเกดาลิยาห์เป็นผู้ว่าราชการ และการลอบสังหารโดยอิชมาเอลในเวลาต่อมา เนบูซาระดานปล่อยตัวเยเรมีย์ที่เลือกอยู่ในยูดาห์ เกดาลิยาห์ได้รับการแต่งตั้งให้เป็นผู้ว่าราชการโดยเนบูคัดเนสซาร์ และคนจำนวนมากมารวมตัวกันที่มิซปาห์ โยฮานันเตือนเกดาลิยาห์เกี่ยวกับแผนการลอบสังหาร อย่างไรก็ตาม เขาก็เพิกเฉยต่อข้อกังวลของพวกเขา อิชมาเอลดำเนินการตามแผนของเขา โดยสังหารทั้งเกดาลิยาห์และคนอื่น ๆ ที่อยู่ในปัจจุบัน โยฮานันไล่ตามอิชมาเอล และช่วยเหลือเชลยที่ถูกจับโดยเขา พวกเขาพาพวกเขากลับมาใกล้เบธเลเฮม ด้วยความกลัวการตอบโต้ของชาวบาบิโลน พวกเขาจึงคิดหนีไปยังอียิปต์แต่ขอคำแนะนำก่อน โดยรวมแล้ว บทนี้บรรยายถึงสถานการณ์ที่เปราะบางหลังจากการล่มสลายของกรุงเยรูซาเลม โดยเน้นถึงแผนการทางการเมืองและความแตกแยกในหมู่ผู้ที่ถูกทิ้งไว้เบื้องหลัง นอกจากนี้ยังเน้นย้ำว่าความไว้วางใจในการเป็นผู้นำของมนุษย์บางครั้งอาจนำไปสู่ผลลัพธ์ที่น่าเศร้าได้อย่างไร</w:t>
      </w:r>
    </w:p>
    <w:p/>
    <w:p>
      <w:r xmlns:w="http://schemas.openxmlformats.org/wordprocessingml/2006/main">
        <w:t xml:space="preserve">เยเรมีย์ 40:1 พระวจนะจากพระเยโฮวาห์ถึงเยเรมีย์ ภายหลังเนบูซาระดานผู้บัญชาการทหารรักษาพระองค์ได้ปล่อยเขาไปจากรามาห์ เมื่อเขาจับเขาถูกล่ามด้วยโซ่ท่ามกลางบรรดาผู้ที่ถูกจับไปเป็นเชลยจากกรุงเยรูซาเล็มและยูดาห์ ซึ่งถูกจับไปเป็นเชลยที่บาบิโลน</w:t>
      </w:r>
    </w:p>
    <w:p/>
    <w:p>
      <w:r xmlns:w="http://schemas.openxmlformats.org/wordprocessingml/2006/main">
        <w:t xml:space="preserve">เยเรมีย์ได้รับพระวจนะจากพระเจ้าหลังจากเนบูซาระดานกัปตันองครักษ์ได้รับการปล่อยตัวจากการเป็นเชลยในบาบิโลน</w:t>
      </w:r>
    </w:p>
    <w:p/>
    <w:p>
      <w:r xmlns:w="http://schemas.openxmlformats.org/wordprocessingml/2006/main">
        <w:t xml:space="preserve">1. พลังแห่งการไถ่บาป: ข้อสะท้อนของเยเรมีย์ 40:1</w:t>
      </w:r>
    </w:p>
    <w:p/>
    <w:p>
      <w:r xmlns:w="http://schemas.openxmlformats.org/wordprocessingml/2006/main">
        <w:t xml:space="preserve">2. ความรักมั่นคงของพระเจ้า: บทเรียนจากเยเรมีย์ 40:1</w:t>
      </w:r>
    </w:p>
    <w:p/>
    <w:p>
      <w:r xmlns:w="http://schemas.openxmlformats.org/wordprocessingml/2006/main">
        <w:t xml:space="preserve">1. สดุดี 107:1-3 - จงขอบพระคุณพระเจ้า เพราะพระองค์ทรงแสนดี ความรักของพระองค์ดำรงอยู่เป็นนิตย์</w:t>
      </w:r>
    </w:p>
    <w:p/>
    <w:p>
      <w:r xmlns:w="http://schemas.openxmlformats.org/wordprocessingml/2006/main">
        <w:t xml:space="preserve">2. อิสยาห์ 40:28-31 - คุณไม่รู้เหรอ? คุณไม่ได้ยินเหรอ? พระเยโฮวาห์ทรงเป็นพระเจ้านิรันดร์ ผู้ทรงสร้างที่สุดปลายแผ่นดินโลก เขาจะไม่เหนื่อยหรืออ่อนล้า และความเข้าใจของเขาไม่มีใครหยั่งรู้ได้</w:t>
      </w:r>
    </w:p>
    <w:p/>
    <w:p>
      <w:r xmlns:w="http://schemas.openxmlformats.org/wordprocessingml/2006/main">
        <w:t xml:space="preserve">เยเรมีย์ 40:2 และผู้บัญชาการทหารรักษาพระองค์ก็พาเยเรมีย์ไปและกล่าวแก่เขาว่า "พระเยโฮวาห์พระเจ้าของเจ้าได้ทรงประกาศเหตุร้ายแก่สถานที่นี้แล้ว"</w:t>
      </w:r>
    </w:p>
    <w:p/>
    <w:p>
      <w:r xmlns:w="http://schemas.openxmlformats.org/wordprocessingml/2006/main">
        <w:t xml:space="preserve">หัวหน้าทหารรักษาพระองค์จึงพาเยเรมีย์ไปบอกเขาว่าพระเจ้าทรงประกาศความชั่วร้ายในสถานที่นั้น</w:t>
      </w:r>
    </w:p>
    <w:p/>
    <w:p>
      <w:r xmlns:w="http://schemas.openxmlformats.org/wordprocessingml/2006/main">
        <w:t xml:space="preserve">1. ความเป็นจริงของการพิพากษาของพระเจ้า</w:t>
      </w:r>
    </w:p>
    <w:p/>
    <w:p>
      <w:r xmlns:w="http://schemas.openxmlformats.org/wordprocessingml/2006/main">
        <w:t xml:space="preserve">2. การวางใจในอธิปไตยของพระเจ้า</w:t>
      </w:r>
    </w:p>
    <w:p/>
    <w:p>
      <w:r xmlns:w="http://schemas.openxmlformats.org/wordprocessingml/2006/main">
        <w:t xml:space="preserve">1. สดุดี 46:10 - "จงนิ่งเสียและรู้ว่าเราคือพระเจ้า"</w:t>
      </w:r>
    </w:p>
    <w:p/>
    <w:p>
      <w:r xmlns:w="http://schemas.openxmlformats.org/wordprocessingml/2006/main">
        <w:t xml:space="preserve">2.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เยเรมีย์ 40:3 บัดนี้พระเยโฮวาห์ทรงนำมันมาและกระทำตามพระดำรัสของพระองค์ เพราะว่าท่านได้ทำบาปต่อพระเยโฮวาห์ และไม่เชื่อฟังพระสุรเสียงของพระองค์ ดังนั้นสิ่งนี้จึงตกแก่ท่าน</w:t>
      </w:r>
    </w:p>
    <w:p/>
    <w:p>
      <w:r xmlns:w="http://schemas.openxmlformats.org/wordprocessingml/2006/main">
        <w:t xml:space="preserve">การพิพากษาของพระเจ้าได้มาถึงผู้ที่ทำบาปต่อพระองค์และไม่เชื่อฟังพระสุรเสียงของพระองค์</w:t>
      </w:r>
    </w:p>
    <w:p/>
    <w:p>
      <w:r xmlns:w="http://schemas.openxmlformats.org/wordprocessingml/2006/main">
        <w:t xml:space="preserve">1: เราต้องเชื่อฟังพระสุรเสียงของพระเจ้าเสมอ ไม่ว่าจะต้องแลกมาด้วยอะไรก็ตาม</w:t>
      </w:r>
    </w:p>
    <w:p/>
    <w:p>
      <w:r xmlns:w="http://schemas.openxmlformats.org/wordprocessingml/2006/main">
        <w:t xml:space="preserve">2: เมื่อเราบาปต่อพระเจ้า เราต้องพร้อมที่จะเผชิญกับผลที่ตามมา</w:t>
      </w:r>
    </w:p>
    <w:p/>
    <w:p>
      <w:r xmlns:w="http://schemas.openxmlformats.org/wordprocessingml/2006/main">
        <w:t xml:space="preserve">1: เฉลยธรรมบัญญัติ 30:19-20 - "ฉันขอเรียกสวรรค์และโลกให้เป็นพยานปรักปรำคุณในวันนี้ว่าเราได้ตั้งชีวิตและความตายคำอวยพรและคำสาปไว้ต่อหน้าคุณ ดังนั้นจงเลือกชีวิตเพื่อคุณและลูกหลานของคุณจะมีชีวิตอยู่โดยรักพระเจ้า พระเจ้าของเจ้า ทรงเชื่อฟังพระสุรเสียงของพระองค์ และยึดพระองค์ไว้แน่น เพราะพระองค์ทรงเป็นชีวิตและอายุยืนยาวของพระองค์...”</w:t>
      </w:r>
    </w:p>
    <w:p/>
    <w:p>
      <w:r xmlns:w="http://schemas.openxmlformats.org/wordprocessingml/2006/main">
        <w:t xml:space="preserve">2: ปัญญาจารย์ 12:13-14 - "เรื่องจบแล้ว ได้ยินกันไปหมดแล้ว จงยำเกรงพระเจ้าและรักษาพระบัญญัติของพระองค์ เพราะนี่เป็นหน้าที่ทั้งหมดของมนุษย์ เพราะพระเจ้าจะทรงเอาการกระทำทุกประการเข้าสู่การพิพากษา พร้อมด้วยสิ่งลี้ลับทุกอย่าง ไม่ว่าดีหรือชั่ว”</w:t>
      </w:r>
    </w:p>
    <w:p/>
    <w:p>
      <w:r xmlns:w="http://schemas.openxmlformats.org/wordprocessingml/2006/main">
        <w:t xml:space="preserve">เยเรมีย์ 40:4 และบัดนี้ ดูเถิด วันนี้เราปลดเจ้าออกจากโซ่ตรวนที่อยู่บนมือของเจ้าแล้ว ถ้าท่านเห็นชอบที่จะมายังบาบิโลนกับข้าพเจ้าก็จงมาเถิด และข้าพเจ้าจะมองดูท่านด้วยดี แต่ถ้าท่านไม่สะดวกที่จะไปยังบาบิโลนกับข้าพเจ้าก็จงอดทน ดูเถิด แผ่นดินทั้งหมดอยู่ตรงหน้าท่านแล้ว ท่านจะไปทางไหนซึ่งท่านเห็นว่าดีและสะดวกก็ไปที่นั่นเลย</w:t>
      </w:r>
    </w:p>
    <w:p/>
    <w:p>
      <w:r xmlns:w="http://schemas.openxmlformats.org/wordprocessingml/2006/main">
        <w:t xml:space="preserve">เยเรมีย์ปล่อยนักโทษออกจากโซ่ตรวน โดยเสนอทางเลือกว่าจะไปบาบิโลนกับเขาหรือไปทุกที่ที่เขาต้องการ</w:t>
      </w:r>
    </w:p>
    <w:p/>
    <w:p>
      <w:r xmlns:w="http://schemas.openxmlformats.org/wordprocessingml/2006/main">
        <w:t xml:space="preserve">1. การจัดเตรียมของพระเจ้า: เราสามารถพึ่งพาการจัดเตรียมและพระคุณของพระเจ้าได้เสมอแม้ในสถานการณ์ที่ยากลำบากที่สุด</w:t>
      </w:r>
    </w:p>
    <w:p/>
    <w:p>
      <w:r xmlns:w="http://schemas.openxmlformats.org/wordprocessingml/2006/main">
        <w:t xml:space="preserve">2. การตัดสินใจเลือกที่ดี: แม้จะต้องเผชิญกับการเลือกที่ยากลำบาก เราควรพยายามตัดสินใจให้ดีที่สุดสำหรับตัวเราเองและครอบครัวเสมอ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เยเรมีย์ 29:11 - พระเจ้าตรัสว่าฉันรู้ว่า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เยเรมีย์ 40:5 ขณะที่เขายังไม่กลับไป พระองค์ตรัสว่า "จงกลับไปหาเกดาลิยาห์ บุตรชายอาหิคัม ผู้เป็นบุตรชายชาฟานด้วย ผู้ซึ่งกษัตริย์แห่งบาบิโลนได้แต่งตั้งให้เป็นผู้ว่าราชการเมืองต่างๆ ของยูดาห์ และอาศัยอยู่กับเขาท่ามกลางคนทั้งหลาย ประชาชน: หรือไปทุกที่ที่ท่านเห็นตามสะดวก หัวหน้าทหารรักษาพระองค์จึงมอบเสบียงและรางวัลแก่เขาแล้วปล่อยเขาไป</w:t>
      </w:r>
    </w:p>
    <w:p/>
    <w:p>
      <w:r xmlns:w="http://schemas.openxmlformats.org/wordprocessingml/2006/main">
        <w:t xml:space="preserve">ผู้บัญชาการทหารรักษาพระองค์มอบเสบียงและรางวัลแก่เยเรมีย์ และบอกให้เขากลับไปหาเกดาลิยาห์บุตรชายอาหิคัม ผู้เป็นบุตรชายชาฟาน ผู้ว่าราชการเมืองต่างๆ ของยูดาห์ และให้อยู่กับเขา</w:t>
      </w:r>
    </w:p>
    <w:p/>
    <w:p>
      <w:r xmlns:w="http://schemas.openxmlformats.org/wordprocessingml/2006/main">
        <w:t xml:space="preserve">1. การจัดเตรียมของพระเจ้าในช่วงเวลาที่ยากลำบาก - พระเจ้าจัดเตรียมหนทางให้เราอย่างไร</w:t>
      </w:r>
    </w:p>
    <w:p/>
    <w:p>
      <w:r xmlns:w="http://schemas.openxmlformats.org/wordprocessingml/2006/main">
        <w:t xml:space="preserve">2. การเรียกให้เป็นสาวก - เชื่อฟังพระบัญชาของพระเจ้า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ฟิลิปปี 4:19 - "และพระเจ้าของข้าพเจ้าจะทรงสนองความต้องการทั้งหมดของท่านโดยอาศัยพระสิริอันอุดมของพระองค์ในพระเยซูคริสต์"</w:t>
      </w:r>
    </w:p>
    <w:p/>
    <w:p>
      <w:r xmlns:w="http://schemas.openxmlformats.org/wordprocessingml/2006/main">
        <w:t xml:space="preserve">เยเรมีย์ 40:6 แล้วเยเรมีย์ก็ไปหาเกดาลิยาห์บุตรชายอาหิคัมถึงมิสปาห์ และอาศัยอยู่กับเขาท่ามกลางผู้คนที่เหลืออยู่ในแผ่นดิน</w:t>
      </w:r>
    </w:p>
    <w:p/>
    <w:p>
      <w:r xmlns:w="http://schemas.openxmlformats.org/wordprocessingml/2006/main">
        <w:t xml:space="preserve">เยเรมีย์ย้ายไปที่มิสปาห์และอาศัยอยู่กับเกดาลิยาห์บุตรชายอาหิคัมท่ามกลางผู้คนที่เหลืออยู่ในแผ่นดิน</w:t>
      </w:r>
    </w:p>
    <w:p/>
    <w:p>
      <w:r xmlns:w="http://schemas.openxmlformats.org/wordprocessingml/2006/main">
        <w:t xml:space="preserve">1. ความสัตย์ซื่อของพระเจ้าในยามยากลำบากอย่างยิ่ง</w:t>
      </w:r>
    </w:p>
    <w:p/>
    <w:p>
      <w:r xmlns:w="http://schemas.openxmlformats.org/wordprocessingml/2006/main">
        <w:t xml:space="preserve">2. ความสำคัญของการวางใจพระเจ้าแม้ในขณะที่สิ่งต่างๆ ดูสิ้นหวัง</w:t>
      </w:r>
    </w:p>
    <w:p/>
    <w:p>
      <w:r xmlns:w="http://schemas.openxmlformats.org/wordprocessingml/2006/main">
        <w:t xml:space="preserve">1. โรม 8:31-32 - “แล้วเราจะว่าอย่างไรกับเรื่องเหล่านี้ได้ ถ้าพระเจ้าทรงอยู่ฝ่ายเรา ใครจะขัดขวางเราได้? ผู้ที่ไม่ได้ละทิ้งพระบุตรของพระองค์เอง แต่ทรงมอบพระองค์เพื่อเราทุกคน พระองค์จะทรงกระทำเช่นไร? ทรงโปรดประทานทุกสิ่งแก่เราด้วยพระกรุณามิใช่หรือ?</w:t>
      </w:r>
    </w:p>
    <w:p/>
    <w:p>
      <w:r xmlns:w="http://schemas.openxmlformats.org/wordprocessingml/2006/main">
        <w:t xml:space="preserve">2. สดุดี 46:1-2 - "พระเจ้าทรงเป็นที่ลี้ภัยและเป็นกำลังของเรา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แม้ว่าแผ่นดินโลกจะพังทลายลง และภูเขาทลายลงสู่ใจกลางทะเล"</w:t>
      </w:r>
    </w:p>
    <w:p/>
    <w:p>
      <w:r xmlns:w="http://schemas.openxmlformats.org/wordprocessingml/2006/main">
        <w:t xml:space="preserve">เยเรมีย์ 40:7 บัดนี้เมื่อบรรดาผู้บังคับกองทหารซึ่งอยู่ในทุ่งนา ทั้งพวกเขาและคนของพวกเขา ได้ยินว่ากษัตริย์แห่งบาบิโลนได้แต่งตั้งเกดาลิยาห์บุตรชายของอาหิคัมผู้ว่าราชการในแผ่นดิน และได้มอบคนไว้กับท่าน และ ผู้หญิง เด็ก และคนจนในแผ่นดิน ที่ไม่ได้ถูกจับไปเป็นเชลยที่บาบิโลน</w:t>
      </w:r>
    </w:p>
    <w:p/>
    <w:p>
      <w:r xmlns:w="http://schemas.openxmlformats.org/wordprocessingml/2006/main">
        <w:t xml:space="preserve">เกดาลิยาห์ได้รับแต่งตั้งให้เป็นผู้ว่าราชการยูดาห์โดยกษัตริย์บาบิโลน และได้รับมอบอำนาจเหนือผู้คนและคนยากจนในแผ่นดินที่ไม่ได้ถูกจับไปเป็นเชลยที่บาบิโลน</w:t>
      </w:r>
    </w:p>
    <w:p/>
    <w:p>
      <w:r xmlns:w="http://schemas.openxmlformats.org/wordprocessingml/2006/main">
        <w:t xml:space="preserve">1. พลังแห่งอำนาจ: ชื่นชมคุณค่าแห่งอำนาจในชีวิตของเรา</w:t>
      </w:r>
    </w:p>
    <w:p/>
    <w:p>
      <w:r xmlns:w="http://schemas.openxmlformats.org/wordprocessingml/2006/main">
        <w:t xml:space="preserve">2. การจัดเตรียมของพระเจ้าสำหรับประชากรของพระองค์: การเรียนรู้ที่จะพึ่งพาการจัดเตรียมของพระเจ้าในยามจำเป็น</w:t>
      </w:r>
    </w:p>
    <w:p/>
    <w:p>
      <w:r xmlns:w="http://schemas.openxmlformats.org/wordprocessingml/2006/main">
        <w:t xml:space="preserve">1. โรม 13:1-2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</w:t>
      </w:r>
    </w:p>
    <w:p/>
    <w:p>
      <w:r xmlns:w="http://schemas.openxmlformats.org/wordprocessingml/2006/main">
        <w:t xml:space="preserve">2. สดุดี 37:25 ฉันเป็นเด็กและตอนนี้แก่แล้ว แต่ฉันไม่เคยเห็นคนชอบธรรมถูกทอดทิ้ง หรือเชื้อสายของเขาขออาหาร</w:t>
      </w:r>
    </w:p>
    <w:p/>
    <w:p>
      <w:r xmlns:w="http://schemas.openxmlformats.org/wordprocessingml/2006/main">
        <w:t xml:space="preserve">เยเรมีย์ 40:8 แล้วพวกเขามาถึงเกดาลิยาห์ที่มิสปาห์ คืออิชมาเอลบุตรชายเนธานิยาห์ โยฮานันและโยนาธานบุตรชายคาเรอาห์ และเสไรอาห์บุตรชายทันฮูเมท และบุตรชายเอฟายชาวเนโทฟาห์ และเยซานิยาห์บุตรชายชาวมาอาคาห์ พวกเขาและคนของพวกเขา</w:t>
      </w:r>
    </w:p>
    <w:p/>
    <w:p>
      <w:r xmlns:w="http://schemas.openxmlformats.org/wordprocessingml/2006/main">
        <w:t xml:space="preserve">อิชมาเอล โยฮานัน โยนาธาน เสไรอาห์ บุตรชายเอฟาย และเยซานิยาห์ และคนของพวกเขามาที่เกดาลิยาห์ในมิสปาห์</w:t>
      </w:r>
    </w:p>
    <w:p/>
    <w:p>
      <w:r xmlns:w="http://schemas.openxmlformats.org/wordprocessingml/2006/main">
        <w:t xml:space="preserve">1. การจัดเตรียมอันอุดมของพระเจ้า - เยเรมีย์ 40:8 แสดงให้เราเห็นว่าพระเจ้าทรงจัดเตรียมผู้คนมากมายให้มาสมทบกับเกดาลิยาห์ในมิสปาห์</w:t>
      </w:r>
    </w:p>
    <w:p/>
    <w:p>
      <w:r xmlns:w="http://schemas.openxmlformats.org/wordprocessingml/2006/main">
        <w:t xml:space="preserve">2. ความจงรักภักดีของพระเจ้าต่อประชากรของพระองค์ - เยเรมีย์ 40:8 แสดงให้เห็นถึงความสัตย์ซื่อของพระเจ้าต่อประชากรของพระองค์ ในขณะที่พระองค์ทรงอวยพรพวกเขาด้วยทรัพยากรอันอุดมสมบูรณ์</w:t>
      </w:r>
    </w:p>
    <w:p/>
    <w:p>
      <w:r xmlns:w="http://schemas.openxmlformats.org/wordprocessingml/2006/main">
        <w:t xml:space="preserve">1. มัทธิว 6:26-34 - และอย่ากังวลถึงชีวิตของตนเอง ว่าจะกินอะไรหรือจะดื่มอะไร หรือกังวลถึงร่างกายว่าจะนุ่งห่มอะไร ชีวิตเป็นมากกว่าอาหาร และร่างกายเป็นมากกว่าเครื่องนุ่งห่มมิใช่หรือ?</w:t>
      </w:r>
    </w:p>
    <w:p/>
    <w:p>
      <w:r xmlns:w="http://schemas.openxmlformats.org/wordprocessingml/2006/main">
        <w:t xml:space="preserve">2. สดุดี 34:8-10 - โอ้ ลองชิมดูว่าองค์พระผู้เป็นเจ้าแสนดี! ความสุขมีแก่ผู้ที่ลี้ภัยในตัวเขา! โอ้ บรรดาวิสุทธิชนของพระองค์ จงยำเกรงพระเจ้า เพราะผู้ที่ยำเกรงพระองค์ไม่ขาดเลย! สิงโตหนุ่มต้องทนทุกข์กับความขาดแคลนและความหิวโหย แต่บรรดาผู้ที่แสวงหาองค์พระผู้เป็นเจ้าไม่ขาดสิ่งที่ดีเลย</w:t>
      </w:r>
    </w:p>
    <w:p/>
    <w:p>
      <w:r xmlns:w="http://schemas.openxmlformats.org/wordprocessingml/2006/main">
        <w:t xml:space="preserve">เยเรมีย์ 40:9 และเกดาลิยาห์บุตรชายอาหิคัม ผู้เป็นบุตรชายชาฟานได้ปฏิญาณแก่พวกเขาและคนของพวกเขาว่า `อย่ากลัวที่จะปรนนิบัติคนเคลเดีย จงอาศัยอยู่ในแผ่นดินและปรนนิบัติกษัตริย์แห่งบาบิโลน แล้วเจ้าจะอยู่เย็นเป็นสุข .</w:t>
      </w:r>
    </w:p>
    <w:p/>
    <w:p>
      <w:r xmlns:w="http://schemas.openxmlformats.org/wordprocessingml/2006/main">
        <w:t xml:space="preserve">เกดาลิยาห์สาบานกับประชาชนว่าจะไม่กลัวที่จะรับใช้ชาวเคลเดียและอาศัยอยู่ในดินแดนและรับใช้กษัตริย์บาบิโลน โดยสัญญาว่าจะอยู่เย็นเป็นสุขกับพวกเขา</w:t>
      </w:r>
    </w:p>
    <w:p/>
    <w:p>
      <w:r xmlns:w="http://schemas.openxmlformats.org/wordprocessingml/2006/main">
        <w:t xml:space="preserve">1. การยอมจำนนต่อแผนการของพระเจ้า - เยเรมีย์ 40:9 เตือนเราว่าเราควรระวังความกลัวและยอมจำนนต่อแผนการของพระเจ้าสำหรับชีวิตของเรา</w:t>
      </w:r>
    </w:p>
    <w:p/>
    <w:p>
      <w:r xmlns:w="http://schemas.openxmlformats.org/wordprocessingml/2006/main">
        <w:t xml:space="preserve">2. วางใจในความดีของพระเจ้า - เยเรมีย์ 40:9 สนับสนุนให้เราวางใจในความดีของพระเจ้า โดยรู้ว่าพระองค์จะทรงดูแลเราหากเราปฏิบัติตามพระประสงค์ของพระองค์อย่างซื่อสัตย์</w:t>
      </w:r>
    </w:p>
    <w:p/>
    <w:p>
      <w:r xmlns:w="http://schemas.openxmlformats.org/wordprocessingml/2006/main">
        <w:t xml:space="preserve">1. โรม 12:2 -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2. สดุดี 37:3-5 - วางใจในพระเจ้าและทำความดี อาศัยอยู่ในแผ่นดินและเพลิดเพลินกับทุ่งหญ้าอันปลอดภัย จงปีติยินดีในพระเจ้า แล้วพระองค์จะประทานตามที่ใจปรารถนาแก่คุณ จงมอบทางของคุณไว้กับพระเจ้า จงวางใจในพระองค์แล้วพระองค์จะทรงกระทำดังนี้</w:t>
      </w:r>
    </w:p>
    <w:p/>
    <w:p>
      <w:r xmlns:w="http://schemas.openxmlformats.org/wordprocessingml/2006/main">
        <w:t xml:space="preserve">เยเรมีย์ 40:10 สำหรับฉัน ดูเถิด เราจะอาศัยอยู่ที่มิสปาห์ เพื่อปรนนิบัติคนเคลเดียซึ่งจะมาหาเรา แต่พวกเจ้าจงเก็บเหล้าองุ่น ผลไม้ฤดูร้อน และน้ำมัน และใส่ไว้ในภาชนะของเจ้า และตั้งถิ่นฐานอยู่ ในเมืองต่างๆ ที่ท่านยึดมา</w:t>
      </w:r>
    </w:p>
    <w:p/>
    <w:p>
      <w:r xmlns:w="http://schemas.openxmlformats.org/wordprocessingml/2006/main">
        <w:t xml:space="preserve">เยเรมีย์สั่งให้ผู้คนรวบรวมทรัพยากรและอาศัยอยู่ในเมืองที่พวกเขายึดครอง ขณะที่เขายังคงอยู่ที่มิสปาห์เพื่อรับใช้ชาวเคลเดีย</w:t>
      </w:r>
    </w:p>
    <w:p/>
    <w:p>
      <w:r xmlns:w="http://schemas.openxmlformats.org/wordprocessingml/2006/main">
        <w:t xml:space="preserve">1. เอาใจใส่การทรงเรียกของพระเจ้า: ดำเนินชีวิตในศรัทธาแม้จะไม่แน่นอน - เยเรมีย์ 40:10</w:t>
      </w:r>
    </w:p>
    <w:p/>
    <w:p>
      <w:r xmlns:w="http://schemas.openxmlformats.org/wordprocessingml/2006/main">
        <w:t xml:space="preserve">2. อยู่ในที่ประทับของพระเจ้า: ดำเนินชีวิตด้วยการเชื่อฟังอย่างซื่อสัตย์ - เยเรมีย์ 40:10</w:t>
      </w:r>
    </w:p>
    <w:p/>
    <w:p>
      <w:r xmlns:w="http://schemas.openxmlformats.org/wordprocessingml/2006/main">
        <w:t xml:space="preserve">1. อิสยาห์ 6:8 - "แล้วฉันก็ได้ยินเสียงของพระเจ้าตรัสว่า เราจะส่งใครไป และใครจะไปแทนเรา ฉันก็พูดว่า "ฉันอยู่นี่ ส่งฉันมาสิ!</w:t>
      </w:r>
    </w:p>
    <w:p/>
    <w:p>
      <w:r xmlns:w="http://schemas.openxmlformats.org/wordprocessingml/2006/main">
        <w:t xml:space="preserve">2. ฟิลิปปี 2:12-13 - "เหตุฉะนั้นเพื่อนที่รักของข้าพเจ้า ดังที่ท่านได้เชื่อฟังมาโดยตลอด ไม่เพียงแต่ต่อหน้าข้าพเจ้าเท่านั้น แต่บัดนี้ยิ่งกว่านั้นอีกมากที่ข้าพเจ้าไม่อยู่ ท่านยังคงให้ความรอดของท่านต่อไปด้วยความเกรงกลัวและตัวสั่น เพราะว่าพระเจ้าคือผู้ที่ กระทำการอยู่ในตัวท่านให้ปรารถนาและกระทำให้สำเร็จตามพระประสงค์อันดีของพระองค์”</w:t>
      </w:r>
    </w:p>
    <w:p/>
    <w:p>
      <w:r xmlns:w="http://schemas.openxmlformats.org/wordprocessingml/2006/main">
        <w:t xml:space="preserve">เยเรมีย์ 40:11 ในทำนองเดียวกัน เมื่อชาวยิวทั้งปวงที่อยู่ในโมอับ และในหมู่คนอัมโมน และในเอโดม และที่อยู่ในทุกประเทศ ได้ยินว่ากษัตริย์แห่งบาบิโลนได้ละทิ้งคนยูดาห์ที่เหลืออยู่ และทราบว่าพระองค์ทรงตั้งไว้ คือเกดาลิยาห์บุตรชายอาหิคัม ผู้เป็นบุตรชายชาฟาน</w:t>
      </w:r>
    </w:p>
    <w:p/>
    <w:p>
      <w:r xmlns:w="http://schemas.openxmlformats.org/wordprocessingml/2006/main">
        <w:t xml:space="preserve">ข่าวแพร่สะพัดไปทั่วชาวยิวที่อาศัยอยู่ในโมอับ คนอัมโมน เอโดม และประเทศอื่นๆ ว่ากษัตริย์บาบิโลนได้แต่งตั้งเกดาลิยาห์บุตรชายอาหิคัม ผู้เป็นบุตรชายชาฟานให้เป็นผู้นำยูดาห์ที่เหลืออยู่</w:t>
      </w:r>
    </w:p>
    <w:p/>
    <w:p>
      <w:r xmlns:w="http://schemas.openxmlformats.org/wordprocessingml/2006/main">
        <w:t xml:space="preserve">1. เผชิญความทุกข์ยากด้วยความหวัง - วิธีที่พระเจ้าทรงนำความดีออกมาจากความชั่ว</w:t>
      </w:r>
    </w:p>
    <w:p/>
    <w:p>
      <w:r xmlns:w="http://schemas.openxmlformats.org/wordprocessingml/2006/main">
        <w:t xml:space="preserve">2. พลังของผู้นำที่ได้รับการแต่งตั้ง - ตระหนักถึงการทรงเรียกของพระเจ้า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อพยพ 18:13-26 - โมเสสแต่งตั้งผู้นำเพื่อช่วยเขาปกครองประชาชน</w:t>
      </w:r>
    </w:p>
    <w:p/>
    <w:p>
      <w:r xmlns:w="http://schemas.openxmlformats.org/wordprocessingml/2006/main">
        <w:t xml:space="preserve">เยเรมีย์ 40:12 แม้แต่พวกยิวทั้งหมดก็กลับมาจากทุกแห่งที่พวกเขาถูกขับไล่ไป และมาถึงแผ่นดินยูดาห์ ถึงเกดาลิยาห์ ถึงมิสปาห์ และเก็บเหล้าองุ่นและผลไม้ฤดูร้อนไว้มากมาย</w:t>
      </w:r>
    </w:p>
    <w:p/>
    <w:p>
      <w:r xmlns:w="http://schemas.openxmlformats.org/wordprocessingml/2006/main">
        <w:t xml:space="preserve">ชาวยิวกลับไปยังดินแดนยูดาห์และเก็บเหล้าองุ่นและผลไม้ฤดูร้อนมากมาย</w:t>
      </w:r>
    </w:p>
    <w:p/>
    <w:p>
      <w:r xmlns:w="http://schemas.openxmlformats.org/wordprocessingml/2006/main">
        <w:t xml:space="preserve">1: ความสัตย์ซื่อของพระเจ้าในการจัดเตรียมเพื่อประชากรของพระองค์ แม้ในยามยากลำบาก</w:t>
      </w:r>
    </w:p>
    <w:p/>
    <w:p>
      <w:r xmlns:w="http://schemas.openxmlformats.org/wordprocessingml/2006/main">
        <w:t xml:space="preserve">2: การกลับมาของประชากรของพระเจ้ากลับบ้านและความชื่นชมยินดีอันอุดมสมบูรณ์</w:t>
      </w:r>
    </w:p>
    <w:p/>
    <w:p>
      <w:r xmlns:w="http://schemas.openxmlformats.org/wordprocessingml/2006/main">
        <w:t xml:space="preserve">1: อิสยาห์ 43:2-3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 คุณ เพราะเราคือพระยาห์เวห์พระเจ้าของเจ้าผู้บริสุทธิ์แห่งอิสราเอลพระผู้ช่วยให้รอดของเจ้า”</w:t>
      </w:r>
    </w:p>
    <w:p/>
    <w:p>
      <w:r xmlns:w="http://schemas.openxmlformats.org/wordprocessingml/2006/main">
        <w:t xml:space="preserve">2: สดุดี 23:1-3 “พระเจ้าทรงเป็นผู้เลี้ยงแกะของข้าพเจ้า ข้าพเจ้าจะไม่ขัดสน พระองค์ทรงให้ข้าพเจ้านอนลงในทุ่งหญ้าเขียวขจี...พระองค์ทรงให้ข้าพเจ้าฟื้นคืนจิตวิญญาณ”</w:t>
      </w:r>
    </w:p>
    <w:p/>
    <w:p>
      <w:r xmlns:w="http://schemas.openxmlformats.org/wordprocessingml/2006/main">
        <w:t xml:space="preserve">เยเรมีย์ 40:13 ยิ่งกว่านั้น โยฮานันบุตรชายคาเรอาห์ และบรรดาผู้บังคับบัญชากองทหารที่อยู่ในทุ่งนาได้มาหาเกดาลิยาห์ที่มิสปาห์</w:t>
      </w:r>
    </w:p>
    <w:p/>
    <w:p>
      <w:r xmlns:w="http://schemas.openxmlformats.org/wordprocessingml/2006/main">
        <w:t xml:space="preserve">โยฮานันและบรรดาแม่ทัพมาที่เกดาลิยาห์ในมิสปาห์</w:t>
      </w:r>
    </w:p>
    <w:p/>
    <w:p>
      <w:r xmlns:w="http://schemas.openxmlformats.org/wordprocessingml/2006/main">
        <w:t xml:space="preserve">1. ขอให้เราระลึกถึงความสัตย์ซื่อของโยฮานันและบรรดาแม่ทัพในการมาที่เกดาลิยาห์</w:t>
      </w:r>
    </w:p>
    <w:p/>
    <w:p>
      <w:r xmlns:w="http://schemas.openxmlformats.org/wordprocessingml/2006/main">
        <w:t xml:space="preserve">2. จงกล้าหาญและภักดีเหมือนโยฮานันและแม่ทัพในการปฏิบัติตามพระประสงค์ของพระเจ้า</w:t>
      </w:r>
    </w:p>
    <w:p/>
    <w:p>
      <w:r xmlns:w="http://schemas.openxmlformats.org/wordprocessingml/2006/main">
        <w:t xml:space="preserve">1. ฮีบรู 11:23-29 - ความสัตย์ซื่อของอับราฮัมในการทำตามพระประสงค์ของพระเจ้า</w:t>
      </w:r>
    </w:p>
    <w:p/>
    <w:p>
      <w:r xmlns:w="http://schemas.openxmlformats.org/wordprocessingml/2006/main">
        <w:t xml:space="preserve">2. โคโลสี 3:12-17 - มีความภักดีและกล้าหาญในการปฏิบัติตามพระประสงค์ของพระคริสต์</w:t>
      </w:r>
    </w:p>
    <w:p/>
    <w:p>
      <w:r xmlns:w="http://schemas.openxmlformats.org/wordprocessingml/2006/main">
        <w:t xml:space="preserve">เยเรมีย์ 40:14 และพูดกับเขาว่า "ท่านรู้แน่หรือไม่ว่าบาอาลีกษัตริย์ของคนอัมโมนได้ส่งอิชมาเอลบุตรชายเนธานิยาห์มาประหารท่าน" แต่เกดาลิยาห์บุตรชายอาหิคัมไม่เชื่อพวกเขา</w:t>
      </w:r>
    </w:p>
    <w:p/>
    <w:p>
      <w:r xmlns:w="http://schemas.openxmlformats.org/wordprocessingml/2006/main">
        <w:t xml:space="preserve">เกดาลิยาห์บุตรชายอาหิคัมได้รับคำเตือนว่ากษัตริย์บาอาลิสแห่งคนอัมโมนส่งอิชมาเอลมาฆ่าเขา แต่เกดาลิยาห์ไม่เชื่อคำเตือนดังกล่าว</w:t>
      </w:r>
    </w:p>
    <w:p/>
    <w:p>
      <w:r xmlns:w="http://schemas.openxmlformats.org/wordprocessingml/2006/main">
        <w:t xml:space="preserve">1. วางใจในพระเจ้าในเวลาลำบาก - เยเรมีย์ 40:14</w:t>
      </w:r>
    </w:p>
    <w:p/>
    <w:p>
      <w:r xmlns:w="http://schemas.openxmlformats.org/wordprocessingml/2006/main">
        <w:t xml:space="preserve">2. การเอาชนะความกลัวและความสงสัย - เยเรมีย์ 40:14</w:t>
      </w:r>
    </w:p>
    <w:p/>
    <w:p>
      <w:r xmlns:w="http://schemas.openxmlformats.org/wordprocessingml/2006/main">
        <w:t xml:space="preserve">1. ฟิลิปปี 4:6-7 - 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2. สดุดี 56:3 - เมื่อข้าพระองค์กลัว ข้าพระองค์วางใจในพระองค์</w:t>
      </w:r>
    </w:p>
    <w:p/>
    <w:p>
      <w:r xmlns:w="http://schemas.openxmlformats.org/wordprocessingml/2006/main">
        <w:t xml:space="preserve">เยเรมีย์ 40:15 แล้วโยฮานันบุตรชายคาเรอาห์ก็แอบพูดกับเกดาลิยาห์ที่มิสปาห์ว่า “ข้าพเจ้าขอวิงวอนท่านให้ข้าพเจ้าไปเถิด และข้าพเจ้าจะประหารอิชมาเอลบุตรชายเนธานิยาห์เสีย และไม่มีใครรู้เรื่องนี้ เหตุใดเขาจึงจะฆ่าท่านเสีย” ชาวยิวทั้งปวงที่รวบรวมไว้มาหาพระองค์จะกระจัดกระจายไป และคนที่เหลืออยู่ในยูดาห์ก็พินาศไปหรือ?</w:t>
      </w:r>
    </w:p>
    <w:p/>
    <w:p>
      <w:r xmlns:w="http://schemas.openxmlformats.org/wordprocessingml/2006/main">
        <w:t xml:space="preserve">โยฮานันขอให้เกดาลิยาห์ยอมให้เขาลอบสังหารอิชมาเอล โดยเตือนว่าหากอิชมาเอลไม่ถูกหยุดยั้ง ชาวยิวที่รวมตัวกันรอบๆ เกดาลิยาห์จะกระจัดกระจายและส่วนที่เหลือของยูดาห์จะพินาศ</w:t>
      </w:r>
    </w:p>
    <w:p/>
    <w:p>
      <w:r xmlns:w="http://schemas.openxmlformats.org/wordprocessingml/2006/main">
        <w:t xml:space="preserve">1. ความสำคัญของการดำเนินการ - เยเรมีย์ 40:15 แสดงให้เราเห็นถึงความสำคัญของการดำเนินการในช่วงเวลาที่เกิดอันตราย แทนที่จะหวังว่าสิ่งต่างๆ จะคลี่คลายไปเอง</w:t>
      </w:r>
    </w:p>
    <w:p/>
    <w:p>
      <w:r xmlns:w="http://schemas.openxmlformats.org/wordprocessingml/2006/main">
        <w:t xml:space="preserve">2. พลังแห่งดุลยพินิจ - เยเรมีย์ 40:15 สอนเราถึงคุณค่าของดุลยพินิจและการตัดสินใจเลือกอย่างชาญฉลาดในสถานการณ์ที่ยากลำบาก</w:t>
      </w:r>
    </w:p>
    <w:p/>
    <w:p>
      <w:r xmlns:w="http://schemas.openxmlformats.org/wordprocessingml/2006/main">
        <w:t xml:space="preserve">1. สุภาษิต 12:23 - คนหยั่งรู้ปิดบังความรู้ แต่ใจของคนโง่ประกาศความโง่</w:t>
      </w:r>
    </w:p>
    <w:p/>
    <w:p>
      <w:r xmlns:w="http://schemas.openxmlformats.org/wordprocessingml/2006/main">
        <w:t xml:space="preserve">2. โยบ 5:12 - พระองค์ทรงขัดขวางอุบายของคนเจ้าเล่ห์ ดังนั้นมือของพวกเขาจึงไม่สามารถบรรลุแผนงานของพวกเขาได้</w:t>
      </w:r>
    </w:p>
    <w:p/>
    <w:p>
      <w:r xmlns:w="http://schemas.openxmlformats.org/wordprocessingml/2006/main">
        <w:t xml:space="preserve">เยเรมีย์ 40:16 แต่เกดาลิยาห์บุตรชายอาหิคัมพูดกับโยฮานันบุตรชายคาเรอาห์ว่า “เจ้าอย่าทำเช่นนี้ เพราะเจ้าพูดเท็จเกี่ยวกับอิชมาเอล”</w:t>
      </w:r>
    </w:p>
    <w:p/>
    <w:p>
      <w:r xmlns:w="http://schemas.openxmlformats.org/wordprocessingml/2006/main">
        <w:t xml:space="preserve">เกดาลิยาห์เตือนโยฮานันไม่ให้ทำอะไร โดยบอกว่าเขาพูดเท็จเกี่ยวกับอิชมาเอล</w:t>
      </w:r>
    </w:p>
    <w:p/>
    <w:p>
      <w:r xmlns:w="http://schemas.openxmlformats.org/wordprocessingml/2006/main">
        <w:t xml:space="preserve">1. ความสำคัญของความจริงในคำพูดของเรา</w:t>
      </w:r>
    </w:p>
    <w:p/>
    <w:p>
      <w:r xmlns:w="http://schemas.openxmlformats.org/wordprocessingml/2006/main">
        <w:t xml:space="preserve">2. อำนาจแห่งการปรึกษาอันชาญฉลาด</w:t>
      </w:r>
    </w:p>
    <w:p/>
    <w:p>
      <w:r xmlns:w="http://schemas.openxmlformats.org/wordprocessingml/2006/main">
        <w:t xml:space="preserve">1. สุภาษิต 10:19 เมื่อมีคำพูดมาก การล่วงละเมิดก็ไม่ขาด แต่ผู้ใดยับยั้งริมฝีปากของตนก็เป็นคนหยั่งรู้</w:t>
      </w:r>
    </w:p>
    <w:p/>
    <w:p>
      <w:r xmlns:w="http://schemas.openxmlformats.org/wordprocessingml/2006/main">
        <w:t xml:space="preserve">2. สุภาษิต 12:17 ผู้ที่พูดความจริงก็ให้พยานเท็จ แต่พยานเท็จกล่าวคำหลอกลวง</w:t>
      </w:r>
    </w:p>
    <w:p/>
    <w:p/>
    <w:p>
      <w:r xmlns:w="http://schemas.openxmlformats.org/wordprocessingml/2006/main">
        <w:t xml:space="preserve">เยเรมีย์บทที่ 41 บรรยายถึงเหตุการณ์หลังจากการลอบสังหารเกดาลิยาห์ รวมถึงการสังหารหมู่ที่มิซปาห์ และการหลบหนีไปยังอียิปต์ในเวลาต่อมา</w:t>
      </w:r>
    </w:p>
    <w:p/>
    <w:p>
      <w:r xmlns:w="http://schemas.openxmlformats.org/wordprocessingml/2006/main">
        <w:t xml:space="preserve">ย่อหน้าที่ 1: หลังจากที่อิชมาเอลลอบสังหารเกดาลิยาห์ เขาและคนของเขาทำการสังหารหมู่ที่มิสปาห์ระหว่างรับประทานอาหาร (เยเรมีย์ 41:1-3) พวกเขาสังหารทั้งเจ้าหน้าที่ชาวยิวและชาวบาบิโลนซึ่งชุมนุมกันอยู่ที่นั่น</w:t>
      </w:r>
    </w:p>
    <w:p/>
    <w:p>
      <w:r xmlns:w="http://schemas.openxmlformats.org/wordprocessingml/2006/main">
        <w:t xml:space="preserve">ย่อหน้าที่ 2: อิชมาเอลจับกลุ่มผู้รอดชีวิตจากมิสปาห์ไปเป็นเชลย โดยตั้งใจจะพาพวกเขาไปยังชาวอัมโมน (เยเรมีย์ 41:10-15) อย่างไรก็ตาม โยฮานันและกองกำลังของเขาช่วยพวกเขาจากอิชมาเอลใกล้เมืองกิเบโอน พวกเขากลัวการตอบโต้จากบาบิโลนสำหรับการลอบสังหาร</w:t>
      </w:r>
    </w:p>
    <w:p/>
    <w:p>
      <w:r xmlns:w="http://schemas.openxmlformats.org/wordprocessingml/2006/main">
        <w:t xml:space="preserve">ย่อหน้าที่ 3: โยฮานันนำเชลยที่ได้รับการช่วยเหลือไปยังเกรูท ชิมฮาม ใกล้เบธเลเฮม (เยเรมีย์ 41:16-18) เขาวางแผนที่จะอยู่ที่นั่นชั่วคราวแต่แสดงความกังวลเกี่ยวกับการไปอียิปต์เนื่องจากการนับถือรูปเคารพ</w:t>
      </w:r>
    </w:p>
    <w:p/>
    <w:p>
      <w:r xmlns:w="http://schemas.openxmlformats.org/wordprocessingml/2006/main">
        <w:t xml:space="preserve">ย่อหน้าที่ 4: ผู้คนปฏิเสธคำแนะนำของเยเรมีย์ที่จะไม่ไปอียิปต์และยืนกรานที่จะหนีไปที่นั่นเพื่อความปลอดภัย (เยเรมีย์ 42:1-6) พวกเขาขอให้เยเรมีย์ขอการนำทางจากพระเจ้าเกี่ยวกับการตัดสินใจของพวกเขาและสัญญาว่าจะเชื่อฟังโดยไม่คำนึงถึงคำตอบของพระองค์</w:t>
      </w:r>
    </w:p>
    <w:p/>
    <w:p>
      <w:r xmlns:w="http://schemas.openxmlformats.org/wordprocessingml/2006/main">
        <w:t xml:space="preserve">โดยสรุป บทที่สี่สิบเอ็ดของเยเรมีย์เล่าถึงผลพวงของการลอบสังหารเกดาลิยาห์ รวมถึงการสังหารหมู่ที่มิซปาห์ และการบินต่อไปยังอียิปต์ในเวลาต่อมา อิชมาเอลสังหารหมู่ที่มิซปาห์ และสังหารเจ้าหน้าที่ที่รวมตัวกันระหว่างรับประทานอาหาร พระองค์ทรงจับเชลยไปด้วยโดยตั้งใจที่จะพาพวกเขาไปหาอัมโมน โยฮานันช่วยเชลยเหล่านี้ไว้ใกล้กับเมืองกิเบโอน ด้วยความกลัวการตอบโต้ของชาวบาบิโลน พวกเขาจึงนำพวกเขาไปหาเกรูธ ชิมฮาม โยฮานันแสดงความกังวลเกี่ยวกับการไปอียิปต์ ผู้คนขอคำแนะนำจากเยเรมีย์เกี่ยวกับการไปอียิปต์เพื่อความปลอดภัยแม้จะมีคำเตือนของเขาก็ตาม พวกเขาสัญญาว่าจะเชื่อฟังโดยไม่คำนึงถึงการตอบสนองของพระเจ้า โดยสรุป บทนี้เน้นย้ำถึงความรุนแรงและความโกลาหลที่เกิดขึ้นอย่างต่อเนื่องหลังจากการลอบสังหารเกดาลิยาห์ เช่นเดียวกับความสิ้นหวังของผู้คนเพื่อความปลอดภัย และความเต็มใจที่จะแสวงหาการนำทางจากพระเจ้า</w:t>
      </w:r>
    </w:p>
    <w:p/>
    <w:p>
      <w:r xmlns:w="http://schemas.openxmlformats.org/wordprocessingml/2006/main">
        <w:t xml:space="preserve">เยเรมีย์ 41:1 ต่อมาในเดือนที่เจ็ด อิชมาเอล บุตรชายเนธานิยาห์ บุตรชายเอลีชามา เชื้อสายราชวงศ์ และเจ้านายของกษัตริย์ รวมสิบคนที่อยู่กับเขา มาหาเกดาลิยาห์ บุตรชายอาหิคัม ถึงมิสปาห์; และที่นั่นพวกเขากินขนมปังด้วยกันที่มิสปาห์</w:t>
      </w:r>
    </w:p>
    <w:p/>
    <w:p>
      <w:r xmlns:w="http://schemas.openxmlformats.org/wordprocessingml/2006/main">
        <w:t xml:space="preserve">บรรดาเจ้านายของกษัตริย์พร้อมด้วยอิชมาเอลมาเยี่ยมเกดาลิยาห์ในเดือนที่เจ็ดที่มิสปาห์</w:t>
      </w:r>
    </w:p>
    <w:p/>
    <w:p>
      <w:r xmlns:w="http://schemas.openxmlformats.org/wordprocessingml/2006/main">
        <w:t xml:space="preserve">1. ความสำคัญของการต้อนรับและการเป็นเจ้าภาพที่ดี</w:t>
      </w:r>
    </w:p>
    <w:p/>
    <w:p>
      <w:r xmlns:w="http://schemas.openxmlformats.org/wordprocessingml/2006/main">
        <w:t xml:space="preserve">2. พลังแห่งการเชื่อมต่อกับผู้คนในชีวิตของเรา</w:t>
      </w:r>
    </w:p>
    <w:p/>
    <w:p>
      <w:r xmlns:w="http://schemas.openxmlformats.org/wordprocessingml/2006/main">
        <w:t xml:space="preserve">1. โรม 12:13 - แบ่งปันกับประชากรของพระเจ้าที่ต้องการความช่วยเหลือ ฝึกการต้อนรับ.</w:t>
      </w:r>
    </w:p>
    <w:p/>
    <w:p>
      <w:r xmlns:w="http://schemas.openxmlformats.org/wordprocessingml/2006/main">
        <w:t xml:space="preserve">2. สุภาษิต 11:25 - คนใจกว้างจะเจริญรุ่งเรือง ผู้ใดทำให้ผู้อื่นสดชื่น ผู้นั้นก็จะสดชื่น</w:t>
      </w:r>
    </w:p>
    <w:p/>
    <w:p>
      <w:r xmlns:w="http://schemas.openxmlformats.org/wordprocessingml/2006/main">
        <w:t xml:space="preserve">เยเรมีย์ 41:2 แล้วอิชมาเอลบุตรชายเนธานิยาห์ก็ลุกขึ้น พร้อมกับคนสิบคนที่อยู่กับเขา และโจมตีเกดาลิยาห์บุตรชายอาหิคัมบุตรชายชาฟานด้วยดาบ และสังหารเขา ผู้ซึ่งกษัตริย์แห่งบาบิโลนได้ตั้งให้เป็นผู้ว่าราชการเหนือแผ่นดินนั้น ที่ดิน.</w:t>
      </w:r>
    </w:p>
    <w:p/>
    <w:p>
      <w:r xmlns:w="http://schemas.openxmlformats.org/wordprocessingml/2006/main">
        <w:t xml:space="preserve">อิชมาเอลสังหารเกดาลิยาห์ผู้ว่าราชการแผ่นดิน ผู้ซึ่งกษัตริย์บาบิโลนแต่งตั้งไว้</w:t>
      </w:r>
    </w:p>
    <w:p/>
    <w:p>
      <w:r xmlns:w="http://schemas.openxmlformats.org/wordprocessingml/2006/main">
        <w:t xml:space="preserve">1. อันตรายของความอธรรม: เรียนรู้จากแบบอย่างของอิชมาเอล</w:t>
      </w:r>
    </w:p>
    <w:p/>
    <w:p>
      <w:r xmlns:w="http://schemas.openxmlformats.org/wordprocessingml/2006/main">
        <w:t xml:space="preserve">2. พลังแห่งการเชื่อฟัง: การรับใช้อย่างซื่อสัตย์ของเกดาลิยาห์ต่อกษัตริย์บาบิโลน</w:t>
      </w:r>
    </w:p>
    <w:p/>
    <w:p>
      <w:r xmlns:w="http://schemas.openxmlformats.org/wordprocessingml/2006/main">
        <w:t xml:space="preserve">1. สุภาษิต 3:31: "อย่าอิจฉาคนใช้ความรุนแรง และอย่าเลือกทางใดทางหนึ่งของเขา"</w:t>
      </w:r>
    </w:p>
    <w:p/>
    <w:p>
      <w:r xmlns:w="http://schemas.openxmlformats.org/wordprocessingml/2006/main">
        <w:t xml:space="preserve">2. เยเรมีย์ 17:9: "จิตใจหลอกลวงเหนือสิ่งอื่นใด และป่วยหนัก ใครจะเข้าใจได้"</w:t>
      </w:r>
    </w:p>
    <w:p/>
    <w:p>
      <w:r xmlns:w="http://schemas.openxmlformats.org/wordprocessingml/2006/main">
        <w:t xml:space="preserve">เยเรมีย์ 41:3 อิชมาเอลได้สังหารชาวยิวทั้งหมดที่อยู่กับเขา ทั้งกับเกดาลิยาห์ที่มิสปาห์ และคนเคลเดียที่พบที่นั่น และนักรบด้วย</w:t>
      </w:r>
    </w:p>
    <w:p/>
    <w:p>
      <w:r xmlns:w="http://schemas.openxmlformats.org/wordprocessingml/2006/main">
        <w:t xml:space="preserve">อิชมาเอลสังหารชาวยิวทั้งหมดในมิสปาห์ รวมทั้งเกดาลิยาห์และชาวเคลเดียด้วย</w:t>
      </w:r>
    </w:p>
    <w:p/>
    <w:p>
      <w:r xmlns:w="http://schemas.openxmlformats.org/wordprocessingml/2006/main">
        <w:t xml:space="preserve">1. เราต้องไม่เอาความยุติธรรมมาไว้ในมือของเราเอง แม้ว่าเราจะรู้สึกชอบธรรมก็ตาม</w:t>
      </w:r>
    </w:p>
    <w:p/>
    <w:p>
      <w:r xmlns:w="http://schemas.openxmlformats.org/wordprocessingml/2006/main">
        <w:t xml:space="preserve">2. การแก้แค้นเป็นของพระเจ้าเท่านั้น</w:t>
      </w:r>
    </w:p>
    <w:p/>
    <w:p>
      <w:r xmlns:w="http://schemas.openxmlformats.org/wordprocessingml/2006/main">
        <w:t xml:space="preserve">1. โรม 12:19 - อย่าแก้แค้นเพื่อนที่รักของฉัน แต่ปล่อยให้มีที่ว่างสำหรับพระพิโรธของพระเจ้าเพราะมีเขียนไว้ว่า: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2. มัทธิว 5:38-39 - คุณเคยได้ยินคำกล่าวไว้ว่า ตาต่อตา และฟันต่อฟัน แต่เราบอกท่านว่าอย่าต่อต้านคนชั่ว ถ้าผู้ใดตบแก้มขวาของท่านก็จงหันแก้มอีกข้างให้เขาด้วย</w:t>
      </w:r>
    </w:p>
    <w:p/>
    <w:p>
      <w:r xmlns:w="http://schemas.openxmlformats.org/wordprocessingml/2006/main">
        <w:t xml:space="preserve">เยเรมีย์ 41:4 อยู่มาในวันที่สองหลังจากที่เขาได้สังหารเกดาลิยาห์แล้ว และไม่มีใครรู้เรื่องนี้</w:t>
      </w:r>
    </w:p>
    <w:p/>
    <w:p>
      <w:r xmlns:w="http://schemas.openxmlformats.org/wordprocessingml/2006/main">
        <w:t xml:space="preserve">เกดาลิยาห์ถูกสังหารและไม่มีใครทราบเป็นเวลาสองวัน</w:t>
      </w:r>
    </w:p>
    <w:p/>
    <w:p>
      <w:r xmlns:w="http://schemas.openxmlformats.org/wordprocessingml/2006/main">
        <w:t xml:space="preserve">1: เราต้องระมัดระวังที่จะไม่ปล่อยให้การกระทำของเราถูกมองข้าม</w:t>
      </w:r>
    </w:p>
    <w:p/>
    <w:p>
      <w:r xmlns:w="http://schemas.openxmlformats.org/wordprocessingml/2006/main">
        <w:t xml:space="preserve">2: เราต้องตระหนักถึงผลของการกระทำของเรา</w:t>
      </w:r>
    </w:p>
    <w:p/>
    <w:p>
      <w:r xmlns:w="http://schemas.openxmlformats.org/wordprocessingml/2006/main">
        <w:t xml:space="preserve">1: ปัญญาจารย์ 8:11 - เพราะการพิพากษาลงโทษการกระทำชั่วนั้นไม่ได้กระทำโดยเร็ว ดังนั้นจิตใจของบุตรมนุษย์จึงตั้งใจที่จะทำชั่วอย่างเต็มที่</w:t>
      </w:r>
    </w:p>
    <w:p/>
    <w:p>
      <w:r xmlns:w="http://schemas.openxmlformats.org/wordprocessingml/2006/main">
        <w:t xml:space="preserve">2: สุภาษิต 21:15 - เมื่อความยุติธรรมเกิดขึ้น คนชอบธรรมก็เป็นที่ชื่นบาน แต่เป็นความหวาดกลัวแก่คนทำชั่ว</w:t>
      </w:r>
    </w:p>
    <w:p/>
    <w:p>
      <w:r xmlns:w="http://schemas.openxmlformats.org/wordprocessingml/2006/main">
        <w:t xml:space="preserve">เยเรมีย์ 41:5 มีบางคนมาจากเมืองเชเคม จากชีโลห์ และจากสะมาเรีย มีผู้ชายแปดสิบคนมา โกนเครา และเสื้อผ้าก็ขาด และได้เชือดเนื้อตัวเองพร้อมกับเครื่องบูชาและธูปอยู่ในมือเพื่อพาพวกเขาไปที่ บ้านของพระเจ้า</w:t>
      </w:r>
    </w:p>
    <w:p/>
    <w:p>
      <w:r xmlns:w="http://schemas.openxmlformats.org/wordprocessingml/2006/main">
        <w:t xml:space="preserve">ชายแปดสิบคนจากเมืองเชเคม ชีโลห์ และสะมาเรียมาที่พระนิเวศขององค์พระผู้เป็นเจ้าพร้อมกับเครื่องบูชาและเครื่องหอม โดยโกนเครา เสื้อผ้าขาดวิ่น และบาดแผลที่ตนเองทำ</w:t>
      </w:r>
    </w:p>
    <w:p/>
    <w:p>
      <w:r xmlns:w="http://schemas.openxmlformats.org/wordprocessingml/2006/main">
        <w:t xml:space="preserve">1. พระนิเวศของพระเจ้าเป็นสถานที่แห่งการอุทิศและการอุทิศตน</w:t>
      </w:r>
    </w:p>
    <w:p/>
    <w:p>
      <w:r xmlns:w="http://schemas.openxmlformats.org/wordprocessingml/2006/main">
        <w:t xml:space="preserve">2. ชื่นชมยินดีในพระนิเวศของพระเจ้าด้วยการถวายเครื่องสักการบูชา</w:t>
      </w:r>
    </w:p>
    <w:p/>
    <w:p>
      <w:r xmlns:w="http://schemas.openxmlformats.org/wordprocessingml/2006/main">
        <w:t xml:space="preserve">1. สดุดี 122:1-2 “ข้าพเจ้าดีใจเมื่อพวกเขาพูดกับข้าพเจ้าว่า ให้เราเข้าไปในพระนิเวศขององค์พระผู้เป็นเจ้าเถิด เยรูซาเล็มเอ๋ย เท้าของข้าพเจ้าจะยืนอยู่ภายในประตูเมืองของท่าน”</w:t>
      </w:r>
    </w:p>
    <w:p/>
    <w:p>
      <w:r xmlns:w="http://schemas.openxmlformats.org/wordprocessingml/2006/main">
        <w:t xml:space="preserve">2. สุภาษิต 9:10 "ความยำเกรงพระเจ้าเป็นบ่อเกิดของปัญญา และความรู้ถึงสิ่งบริสุทธิ์คือความเข้าใจ"</w:t>
      </w:r>
    </w:p>
    <w:p/>
    <w:p>
      <w:r xmlns:w="http://schemas.openxmlformats.org/wordprocessingml/2006/main">
        <w:t xml:space="preserve">เยเรมีย์ 41:6 และอิชมาเอลบุตรชายเนธานิยาห์ก็ออกไปจากมิสปาห์เพื่อพบพวกเขา โดยร้องไห้ตลอดขณะที่เขาไป และต่อมาเมื่อเขาพบพวกเขา เขาก็พูดกับพวกเขาว่า "จงมาหาเกดาลิยาห์บุตรชายอาหิคัมเถิด"</w:t>
      </w:r>
    </w:p>
    <w:p/>
    <w:p>
      <w:r xmlns:w="http://schemas.openxmlformats.org/wordprocessingml/2006/main">
        <w:t xml:space="preserve">ข้อความนี้อธิบายว่าอิชมาเอลพบกับบางคนและขอให้พวกเขาไปที่เกดาลิยาห์กับเขาได้อย่างไร</w:t>
      </w:r>
    </w:p>
    <w:p/>
    <w:p>
      <w:r xmlns:w="http://schemas.openxmlformats.org/wordprocessingml/2006/main">
        <w:t xml:space="preserve">1. เราต้องเต็มใจที่จะเอื้อมมือออกไปและเชิญชวนผู้คนให้มาร่วมการเดินทางแห่งศรัทธาของเรา</w:t>
      </w:r>
    </w:p>
    <w:p/>
    <w:p>
      <w:r xmlns:w="http://schemas.openxmlformats.org/wordprocessingml/2006/main">
        <w:t xml:space="preserve">2. พระเจ้าสามารถใช้เราเป็นสื่อแห่งความรักและพระคุณของพระองค์แก่ผู้อื่น แม้ว่าเราจะรู้สึกไม่ดีพอก็ตาม</w:t>
      </w:r>
    </w:p>
    <w:p/>
    <w:p>
      <w:r xmlns:w="http://schemas.openxmlformats.org/wordprocessingml/2006/main">
        <w:t xml:space="preserve">1. ลูกา 5:27-28 ภายหลังเหตุการณ์เหล่านี้พระองค์ก็เสด็จออกไปและเห็นคนเก็บภาษีคนหนึ่งชื่อเลวีนั่งอยู่ที่ด่านศุลกากร จึงตรัสกับเขาว่า "จงตามเรามา" 28 แล้วเขาก็ละทิ้งทุกสิ่ง ลุกขึ้นติดตามพระองค์ไป</w:t>
      </w:r>
    </w:p>
    <w:p/>
    <w:p>
      <w:r xmlns:w="http://schemas.openxmlformats.org/wordprocessingml/2006/main">
        <w:t xml:space="preserve">2. อิสยาห์ 6:8 - ข้าพเจ้ายังได้ยินเสียงของพระเจ้าตรัสว่า เราจะส่งใครไป และใครจะไปแทนเรา? แล้วพูดว่า ฉันอยู่นี่ ส่งให้ฉัน.</w:t>
      </w:r>
    </w:p>
    <w:p/>
    <w:p>
      <w:r xmlns:w="http://schemas.openxmlformats.org/wordprocessingml/2006/main">
        <w:t xml:space="preserve">เยเรมีย์ 41:7 ต่อมาเมื่อพวกเขาเข้ามากลางเมือง อิชมาเอลบุตรชายเนธานิยาห์ก็สังหารพวกเขา และโยนพวกเขาลงไปกลางบ่อ ทั้งตัวเขากับคนที่อยู่กับเขา</w:t>
      </w:r>
    </w:p>
    <w:p/>
    <w:p>
      <w:r xmlns:w="http://schemas.openxmlformats.org/wordprocessingml/2006/main">
        <w:t xml:space="preserve">อิชมาเอลบุตรเนธานิยาห์ได้สังหารผู้คนและโยนพวกเขาลงในบ่อพร้อมกับคนของเขา</w:t>
      </w:r>
    </w:p>
    <w:p/>
    <w:p>
      <w:r xmlns:w="http://schemas.openxmlformats.org/wordprocessingml/2006/main">
        <w:t xml:space="preserve">1. พลังแห่งการเลือก: เข้าใจถึงผลกระทบของการตัดสินใจของเรา</w:t>
      </w:r>
    </w:p>
    <w:p/>
    <w:p>
      <w:r xmlns:w="http://schemas.openxmlformats.org/wordprocessingml/2006/main">
        <w:t xml:space="preserve">2. พลังแห่งความรัก: ความรักของพระเจ้าเอาชนะทุกสิ่งได้อย่างไร</w:t>
      </w:r>
    </w:p>
    <w:p/>
    <w:p>
      <w:r xmlns:w="http://schemas.openxmlformats.org/wordprocessingml/2006/main">
        <w:t xml:space="preserve">1. เอเฟซัส 2:4-5 - แต่พระเจ้าผู้ทรงเปี่ยมด้วยพระเมตตา เนื่องด้วยความรักอันยิ่งใหญ่ที่พระองค์ทรงรักเรา แม้เมื่อเราตายไปแล้วในการล่วงละเมิด ทรงทำให้เรามีชีวิตอยู่ร่วมกับพระคริสต์</w:t>
      </w:r>
    </w:p>
    <w:p/>
    <w:p>
      <w:r xmlns:w="http://schemas.openxmlformats.org/wordprocessingml/2006/main">
        <w:t xml:space="preserve">2. โรม 8:38-39 - เพราะฉันแน่ใจว่าทั้งความตายหรือชีวิต ทูตสวรรค์หรือผู้ปกครอง สิ่งที่มีอยู่ในปัจจุบัน หรือสิ่งที่จะเกิดขึ้นในอนาคต หรืออำนาจ ตลอดจนความสูงหรือความลึก หรือสิ่งอื่นใดในสิ่งทรงสร้างทั้งหมดจะไม่สามารถ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เยเรมีย์ 41:8 แต่ในหมู่พวกเขาพบสิบคนที่พูดกับอิชมาเอลว่า "อย่าฆ่าพวกเราเลย เพราะว่าเรามีทรัพย์สมบัติอยู่ในทุ่งนา มีข้าวสาลี ข้าวบาร์เลย์ น้ำมัน และน้ำผึ้ง" ดังนั้นพระองค์จึงทรงห้ามและมิได้ทรงประหารพวกเขาในหมู่พี่น้องของพวกเขา</w:t>
      </w:r>
    </w:p>
    <w:p/>
    <w:p>
      <w:r xmlns:w="http://schemas.openxmlformats.org/wordprocessingml/2006/main">
        <w:t xml:space="preserve">อิชมาเอลกำลังจะฆ่าชายสิบคน แต่พวกเขาวิงวอนขอความเมตตาโดยอ้างว่าพวกเขาสะสมสมบัติข้าวสาลี ข้าวบาร์เลย์ น้ำมัน และน้ำผึ้งไว้ อิชมาเอลไว้ชีวิตพวกเขา</w:t>
      </w:r>
    </w:p>
    <w:p/>
    <w:p>
      <w:r xmlns:w="http://schemas.openxmlformats.org/wordprocessingml/2006/main">
        <w:t xml:space="preserve">1. ความเมตตาของพระเจ้ายิ่งใหญ่กว่าความบาปของเรา</w:t>
      </w:r>
    </w:p>
    <w:p/>
    <w:p>
      <w:r xmlns:w="http://schemas.openxmlformats.org/wordprocessingml/2006/main">
        <w:t xml:space="preserve">2. ความเห็นอกเห็นใจมีพลังมากกว่าความรุนแรง</w:t>
      </w:r>
    </w:p>
    <w:p/>
    <w:p>
      <w:r xmlns:w="http://schemas.openxmlformats.org/wordprocessingml/2006/main">
        <w:t xml:space="preserve">1. โรม 5:20 - แต่ที่ใดความบาปเพิ่มขึ้น พระคุณก็จะเพิ่มมากขึ้น</w:t>
      </w:r>
    </w:p>
    <w:p/>
    <w:p>
      <w:r xmlns:w="http://schemas.openxmlformats.org/wordprocessingml/2006/main">
        <w:t xml:space="preserve">2. มัทธิว 5:7 -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เยเรมีย์ 41:9 บ่อที่อิชมาเอลโยนศพของคนทั้งหลายซึ่งเขาได้ฆ่าเพราะเกดาลิยาห์นั้น เป็นที่ซึ่งกษัตริย์อาสาทรงสร้างไว้เพราะเกรงบาอาชากษัตริย์แห่งอิสราเอล และอิชมาเอลบุตรชายเนธานิยาห์ก็เต็มอยู่ กับคนที่ถูกฆ่าด้วย</w:t>
      </w:r>
    </w:p>
    <w:p/>
    <w:p>
      <w:r xmlns:w="http://schemas.openxmlformats.org/wordprocessingml/2006/main">
        <w:t xml:space="preserve">อิชมาเอลบุตรเนธานิยาห์ได้สังหารคนไปหลายคนแล้วจึงนำศพของพวกเขาไปไว้ในหลุมที่กษัตริย์อาสาสร้างขึ้นก่อนหน้านี้ เพราะกลัวบาอาชากษัตริย์แห่งอิสราเอล</w:t>
      </w:r>
    </w:p>
    <w:p/>
    <w:p>
      <w:r xmlns:w="http://schemas.openxmlformats.org/wordprocessingml/2006/main">
        <w:t xml:space="preserve">1. ความยำเกรงพระเจ้าเป็นจุดเริ่มต้นของสติปัญญา สุภาษิต 9:10</w:t>
      </w:r>
    </w:p>
    <w:p/>
    <w:p>
      <w:r xmlns:w="http://schemas.openxmlformats.org/wordprocessingml/2006/main">
        <w:t xml:space="preserve">2. เราต้องไม่ปล่อยให้ความกลัวผลักดันเราให้ทำบาป โรม 6:1-2</w:t>
      </w:r>
    </w:p>
    <w:p/>
    <w:p>
      <w:r xmlns:w="http://schemas.openxmlformats.org/wordprocessingml/2006/main">
        <w:t xml:space="preserve">1. เยเรมีย์ 41:9</w:t>
      </w:r>
    </w:p>
    <w:p/>
    <w:p>
      <w:r xmlns:w="http://schemas.openxmlformats.org/wordprocessingml/2006/main">
        <w:t xml:space="preserve">2. สุภาษิต 9:10; โรม 6:1-2</w:t>
      </w:r>
    </w:p>
    <w:p/>
    <w:p>
      <w:r xmlns:w="http://schemas.openxmlformats.org/wordprocessingml/2006/main">
        <w:t xml:space="preserve">41:10 แล้วอิชมาเอลก็จับคนที่เหลืออยู่ทั้งหมดที่อยู่ในมิสปาห์ไปเป็นเชลย คือราชธิดาของกษัตริย์ และประชาชนทั้งหมดที่เหลืออยู่ในมิสปาห์ ซึ่งเนบูซาระดานผู้บัญชาการทหารรักษาพระองค์ได้มอบไว้กับเกดาลิยาห์บุตรชายอาหิคัม และอิชมาเอลบุตรชายเนธานิยาห์ก็จับพวกเขาไปเป็นเชลยและออกเดินทางไปหาคนอัมโมน</w:t>
      </w:r>
    </w:p>
    <w:p/>
    <w:p>
      <w:r xmlns:w="http://schemas.openxmlformats.org/wordprocessingml/2006/main">
        <w:t xml:space="preserve">อิชมาเอลผู้บัญชาการทหารรักษาพระองค์ได้จับชาวมิสปาห์ไปเป็นเชลย รวมทั้งราชธิดาของกษัตริย์ และนำพวกเขาไปยังชาวอัมโมน</w:t>
      </w:r>
    </w:p>
    <w:p/>
    <w:p>
      <w:r xmlns:w="http://schemas.openxmlformats.org/wordprocessingml/2006/main">
        <w:t xml:space="preserve">1. ความสัตย์ซื่อของพระเจ้าในการทดลองและความยากลำบาก</w:t>
      </w:r>
    </w:p>
    <w:p/>
    <w:p>
      <w:r xmlns:w="http://schemas.openxmlformats.org/wordprocessingml/2006/main">
        <w:t xml:space="preserve">2. ความสำคัญของการวางใจพระเจ้าท่ามกลางสถานการณ์ที่ยากลำบาก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เฉลยธรรมบัญญัติ 31:6 - จงเข้มแข็งและกล้าหาญ อย่ากลัวหรือกลัวพวกเขาเลย เพราะว่าพระยาห์เวห์พระเจ้าของคุณคือผู้ที่ไปกับคุณ พระองค์จะไม่ทอดทิ้งคุณหรือทอดทิ้งคุณ</w:t>
      </w:r>
    </w:p>
    <w:p/>
    <w:p>
      <w:r xmlns:w="http://schemas.openxmlformats.org/wordprocessingml/2006/main">
        <w:t xml:space="preserve">เยเรมีย์ 41:11 แต่เมื่อโยฮานัน บุตรชายคาเรอาห์ และบรรดาผู้บังคับกองทหารที่อยู่กับเขา ได้ยินถึงความชั่วร้ายทั้งสิ้นที่อิชมาเอล บุตรชายเนธานิยาห์ได้กระทำ</w:t>
      </w:r>
    </w:p>
    <w:p/>
    <w:p>
      <w:r xmlns:w="http://schemas.openxmlformats.org/wordprocessingml/2006/main">
        <w:t xml:space="preserve">โยฮานันและพวกหัวหน้าได้ยินเรื่องความชั่วร้ายที่อิชมาเอลทำ</w:t>
      </w:r>
    </w:p>
    <w:p/>
    <w:p>
      <w:r xmlns:w="http://schemas.openxmlformats.org/wordprocessingml/2006/main">
        <w:t xml:space="preserve">1. พระเจ้าทรงเกลียดชังความชั่ว - สุภาษิต 8:13</w:t>
      </w:r>
    </w:p>
    <w:p/>
    <w:p>
      <w:r xmlns:w="http://schemas.openxmlformats.org/wordprocessingml/2006/main">
        <w:t xml:space="preserve">2. การเผชิญหน้ากับความชั่ว - กาลาเทีย 6:1-2</w:t>
      </w:r>
    </w:p>
    <w:p/>
    <w:p>
      <w:r xmlns:w="http://schemas.openxmlformats.org/wordprocessingml/2006/main">
        <w:t xml:space="preserve">1. เยเรมีย์ 40:13-14</w:t>
      </w:r>
    </w:p>
    <w:p/>
    <w:p>
      <w:r xmlns:w="http://schemas.openxmlformats.org/wordprocessingml/2006/main">
        <w:t xml:space="preserve">2. เยเรมีย์ 40:7-9</w:t>
      </w:r>
    </w:p>
    <w:p/>
    <w:p>
      <w:r xmlns:w="http://schemas.openxmlformats.org/wordprocessingml/2006/main">
        <w:t xml:space="preserve">เยเรมีย์ 41:12 แล้วพวกเขาก็จับคนทั้งหมดไปต่อสู้กับอิชมาเอลบุตรชายเนธานิยาห์ และพบเขาที่ริมน้ำใหญ่ในกิเบโอน</w:t>
      </w:r>
    </w:p>
    <w:p/>
    <w:p>
      <w:r xmlns:w="http://schemas.openxmlformats.org/wordprocessingml/2006/main">
        <w:t xml:space="preserve">อิชมาเอล บุตรชายของเนธานิยาห์ ถูกพบที่ผืนน้ำอันกว้างใหญ่แห่งกิเบโอน หลังจากที่คนทั้งปวงพาเขาไปสู้รบที่นั่น</w:t>
      </w:r>
    </w:p>
    <w:p/>
    <w:p>
      <w:r xmlns:w="http://schemas.openxmlformats.org/wordprocessingml/2006/main">
        <w:t xml:space="preserve">1. พลังแห่งการดำเนินการ: เรื่องราวของอิชมาเอลและเนธาเนียห์แสดงให้เห็นถึงพลังแห่งการดำเนินการและการทำงานร่วมกันเมื่อต้องแก้ไขปัญหา</w:t>
      </w:r>
    </w:p>
    <w:p/>
    <w:p>
      <w:r xmlns:w="http://schemas.openxmlformats.org/wordprocessingml/2006/main">
        <w:t xml:space="preserve">2. ศรัทธาเมื่อเผชิญกับความทุกข์ยาก: เรื่องราวของอิชมาเอลและเนธานิยาห์สอนให้เรามีศรัทธาเมื่อเผชิญกับความทุกข์ยากและอย่าหมดหวัง</w:t>
      </w:r>
    </w:p>
    <w:p/>
    <w:p>
      <w:r xmlns:w="http://schemas.openxmlformats.org/wordprocessingml/2006/main">
        <w:t xml:space="preserve">1.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สดุดี 118:6 - พระเจ้าทรงอยู่ฝ่ายข้าพเจ้า ฉันจะไม่กลัว มนุษย์จะทำอะไรฉันได้?</w:t>
      </w:r>
    </w:p>
    <w:p/>
    <w:p>
      <w:r xmlns:w="http://schemas.openxmlformats.org/wordprocessingml/2006/main">
        <w:t xml:space="preserve">เยเรมีย์ 41:13 ต่อมาเมื่อประชาชนทั้งหมดที่อยู่กับอิชมาเอลเห็นโยฮานันบุตรชายคาเรอาห์ และบรรดาผู้บังคับบัญชากองทหารที่อยู่กับเขา เขาก็ยินดี</w:t>
      </w:r>
    </w:p>
    <w:p/>
    <w:p>
      <w:r xmlns:w="http://schemas.openxmlformats.org/wordprocessingml/2006/main">
        <w:t xml:space="preserve">อิชมาเอลและผู้ติดตามของเขาพอใจเมื่อเห็นโยฮานันบุตรชายคาเรอาห์และกองกำลังของเขา</w:t>
      </w:r>
    </w:p>
    <w:p/>
    <w:p>
      <w:r xmlns:w="http://schemas.openxmlformats.org/wordprocessingml/2006/main">
        <w:t xml:space="preserve">1. ผู้ติดตามพระคริสต์ควรดีใจที่ได้เห็นผู้ที่รับใช้ในพระนามของพระองค์</w:t>
      </w:r>
    </w:p>
    <w:p/>
    <w:p>
      <w:r xmlns:w="http://schemas.openxmlformats.org/wordprocessingml/2006/main">
        <w:t xml:space="preserve">2. จงชื่นชมยินดีในการเพิ่มผู้ร่วมศรัทธาในการก่อเหตุ</w:t>
      </w:r>
    </w:p>
    <w:p/>
    <w:p>
      <w:r xmlns:w="http://schemas.openxmlformats.org/wordprocessingml/2006/main">
        <w:t xml:space="preserve">1. สดุดี 122:1 - ข้าพเจ้าดีใจเมื่อพวกเขาพูดกับข้าพเจ้าว่า ให้เราเข้าไปในพระนิเวศของพระเจ้าเถิด</w:t>
      </w:r>
    </w:p>
    <w:p/>
    <w:p>
      <w:r xmlns:w="http://schemas.openxmlformats.org/wordprocessingml/2006/main">
        <w:t xml:space="preserve">2. ฟิลิปปี 2:1-4 - ถ้ามีการปลอบประโลมใจประการใดในพระคริสต์ หากมีการปลอบประโลมใจในความรัก หากมีการสามัคคีธรรมกับพระวิญญาณ หากมีอุทรและความเมตตาประการใด มีความรัก มีน้ำใจเป็นอันหนึ่งอันเดียวกัน อย่าให้สิ่งใดเกิดขึ้นด้วยการวิวาทหรือความอวดดี แต่ด้วยความถ่อมใจก็ให้ต่างคนต่างนับถือตนเองดีกว่าตนเอง</w:t>
      </w:r>
    </w:p>
    <w:p/>
    <w:p>
      <w:r xmlns:w="http://schemas.openxmlformats.org/wordprocessingml/2006/main">
        <w:t xml:space="preserve">เยเรมีย์ 41:14 ดังนั้นประชาชนทั้งหมดที่อิชมาเอลจับไปเป็นเชลยจากมิสปาห์ก็ทิ้งไปและกลับมาหาโยฮานันบุตรชายคาเรอาห์</w:t>
      </w:r>
    </w:p>
    <w:p/>
    <w:p>
      <w:r xmlns:w="http://schemas.openxmlformats.org/wordprocessingml/2006/main">
        <w:t xml:space="preserve">อิชมาเอลลักพาตัวผู้คนจากมิสปาห์และพาพวกเขาไป แต่ในที่สุดพวกเขาก็กลับมาและไปหาโยฮานัน บุตรชายของคาเรอาห์</w:t>
      </w:r>
    </w:p>
    <w:p/>
    <w:p>
      <w:r xmlns:w="http://schemas.openxmlformats.org/wordprocessingml/2006/main">
        <w:t xml:space="preserve">1. ความสำคัญของความยืดหยุ่นและความอุตสาหะเมื่อเผชิญกับความยากลำบาก</w:t>
      </w:r>
    </w:p>
    <w:p/>
    <w:p>
      <w:r xmlns:w="http://schemas.openxmlformats.org/wordprocessingml/2006/main">
        <w:t xml:space="preserve">2. อธิปไตยของพระเจ้าในการฟื้นฟูผู้สูญหายและถูกกดขี่</w:t>
      </w:r>
    </w:p>
    <w:p/>
    <w:p>
      <w:r xmlns:w="http://schemas.openxmlformats.org/wordprocessingml/2006/main">
        <w:t xml:space="preserve">1. ยากอบ 1:2-4 พี่น้องทั้งหลาย จงนับว่าเป็นที่น่ายินดีเมื่อเผชิญการทดลองต่างๆ เพราะท่านรู้ว่าการทดสอบความเชื่อของท่านทำให้เกิดความแน่วแน่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2. สดุดี 34:18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เยเรมีย์ 41:15 แต่อิชมาเอลบุตรชายเนธานิยาห์หนีจากโยฮานันพร้อมกับชายแปดคน และไปหาคนอัมโมน</w:t>
      </w:r>
    </w:p>
    <w:p/>
    <w:p>
      <w:r xmlns:w="http://schemas.openxmlformats.org/wordprocessingml/2006/main">
        <w:t xml:space="preserve">อิชมาเอลบุตรชายเนธานิยาห์หนีจากโยฮานันพร้อมกับชายแปดคนและไปหาชาวอัมโมน</w:t>
      </w:r>
    </w:p>
    <w:p/>
    <w:p>
      <w:r xmlns:w="http://schemas.openxmlformats.org/wordprocessingml/2006/main">
        <w:t xml:space="preserve">1. พลังแห่งความยืดหยุ่น: เรื่องราวของอิชมาเอล</w:t>
      </w:r>
    </w:p>
    <w:p/>
    <w:p>
      <w:r xmlns:w="http://schemas.openxmlformats.org/wordprocessingml/2006/main">
        <w:t xml:space="preserve">2. โอกาสที่คาดไม่ถึง: อิชมาเอลพบหนทางของเขาได้อย่างไร</w:t>
      </w:r>
    </w:p>
    <w:p/>
    <w:p>
      <w:r xmlns:w="http://schemas.openxmlformats.org/wordprocessingml/2006/main">
        <w:t xml:space="preserve">1. โยชูวา 1:9 “เราสั่งเจ้าแล้วไม่ใช่หรือ จงเข้มแข็งและกล้าหาญ อย่ากลัว อย่าท้อแท้ เพราะพระยาห์เวห์พระเจ้าของท่านจะอยู่กับท่านไม่ว่าท่านจะไปที่ไหน”</w:t>
      </w:r>
    </w:p>
    <w:p/>
    <w:p>
      <w:r xmlns:w="http://schemas.openxmlformats.org/wordprocessingml/2006/main">
        <w:t xml:space="preserve">2. สดุดี 37:5 “จงมอบทางของคุณไว้กับพระเจ้า วางใจในพระองค์ แล้วพระองค์จะทรงกระทำสิ่งนี้ พระองค์จะทำให้ความชอบธรรมของคุณส่องสว่างเหมือนรุ่งเช้า ความยุติธรรมในคดีของคุณเหมือนดวงอาทิตย์เที่ยงวัน”</w:t>
      </w:r>
    </w:p>
    <w:p/>
    <w:p>
      <w:r xmlns:w="http://schemas.openxmlformats.org/wordprocessingml/2006/main">
        <w:t xml:space="preserve">เยเรมีย์ 41:16 แล้วจึงนำโยฮานันบุตรชายคาเรอาห์ และบรรดาผู้บังคับกองทหารที่อยู่กับเขา คือคนที่เหลืออยู่ทั้งหมดซึ่งท่านได้ยึดคืนมาจากอิชมาเอล บุตรชายเนธานิยาห์ จากมิสปาห์ หลังจากที่ท่านได้สังหารเกดาลิยาห์แล้ว บุตรชายอาหิคัม ทแกล้วทหาร ผู้หญิง เด็ก และขันที ซึ่งเขานำมาจากกิเบโอนอีก</w:t>
      </w:r>
    </w:p>
    <w:p/>
    <w:p>
      <w:r xmlns:w="http://schemas.openxmlformats.org/wordprocessingml/2006/main">
        <w:t xml:space="preserve">โยฮานันบุตรชายคาเรอาห์และแม่ทัพทั้งหมดที่อยู่กับเขาได้ช่วยอิชมาเอลบุตรชายเนธานิยาห์ ผู้หญิง เด็ก และขันทีจากมิสปาห์ หลังจากที่เกดาลิยาห์บุตรชายอาหิคัมถูกสังหาร</w:t>
      </w:r>
    </w:p>
    <w:p/>
    <w:p>
      <w:r xmlns:w="http://schemas.openxmlformats.org/wordprocessingml/2006/main">
        <w:t xml:space="preserve">1. เราสามารถใช้ความกล้าหาญจากแบบอย่างของโยฮานันและแม่ทัพที่กล้าหาญเมื่อเผชิญกับอันตรายเพื่อช่วยผู้อื่น</w:t>
      </w:r>
    </w:p>
    <w:p/>
    <w:p>
      <w:r xmlns:w="http://schemas.openxmlformats.org/wordprocessingml/2006/main">
        <w:t xml:space="preserve">2. พระเมตตาของพระเจ้าอยู่นอกเหนือความเข้าใจของเรา เนื่องจากพระองค์ทรงจัดเตรียมอิชมาเอลและครอบครัวของเขาแม้จะอยู่ท่ามกลางอันตรายอันยิ่งใหญ่</w:t>
      </w:r>
    </w:p>
    <w:p/>
    <w:p>
      <w:r xmlns:w="http://schemas.openxmlformats.org/wordprocessingml/2006/main">
        <w:t xml:space="preserve">1.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เยเรมีย์ 41:17 และเขาทั้งสองก็ออกไปและอาศัยอยู่ในถิ่นอาศัยของคิมฮาม ซึ่งอยู่ข้างเบธเลเฮม เพื่อที่จะเข้าไปในอียิปต์</w:t>
      </w:r>
    </w:p>
    <w:p/>
    <w:p>
      <w:r xmlns:w="http://schemas.openxmlformats.org/wordprocessingml/2006/main">
        <w:t xml:space="preserve">ผู้คนของพระผู้เป็นเจ้าออกจากบ้านไปอาศัยอยู่ในคิมฮาม ใกล้เบธเลเฮมเพื่อเดินทางไปอียิปต์</w:t>
      </w:r>
    </w:p>
    <w:p/>
    <w:p>
      <w:r xmlns:w="http://schemas.openxmlformats.org/wordprocessingml/2006/main">
        <w:t xml:space="preserve">1. การเดินทางแห่งศรัทธา: จะติดตามการทรงเรียกของพระเจ้าได้อย่างไรไม่ว่ามันจะนำไปสู่จุดใดก็ตาม</w:t>
      </w:r>
    </w:p>
    <w:p/>
    <w:p>
      <w:r xmlns:w="http://schemas.openxmlformats.org/wordprocessingml/2006/main">
        <w:t xml:space="preserve">2. การเอาชนะความกลัว: ทำไมเราต้องก้าวออกมาด้วยศรัทธาและวางใจพระเจ้า</w:t>
      </w:r>
    </w:p>
    <w:p/>
    <w:p>
      <w:r xmlns:w="http://schemas.openxmlformats.org/wordprocessingml/2006/main">
        <w:t xml:space="preserve">1. กิจการ 7:31-36 - คำพูดของสเทเฟนเกี่ยวกับศรัทธาของอับราฮัมในการออกจากบ้านเกิดของเขา</w:t>
      </w:r>
    </w:p>
    <w:p/>
    <w:p>
      <w:r xmlns:w="http://schemas.openxmlformats.org/wordprocessingml/2006/main">
        <w:t xml:space="preserve">2. ฮีบรู 11:8-10 - ศรัทธาของอับราฮัมในการละทิ้งบ้านเกิดและไปยังดินแดนแห่งคำสัญญา</w:t>
      </w:r>
    </w:p>
    <w:p/>
    <w:p>
      <w:r xmlns:w="http://schemas.openxmlformats.org/wordprocessingml/2006/main">
        <w:t xml:space="preserve">เยเรมีย์ 41:18 เพราะคนเคลเดีย เพราะพวกเขากลัวพวกเขา เพราะอิชมาเอลบุตรชายเนธานิยาห์ได้สังหารเกดาลิยาห์บุตรชายอาหิคัม ซึ่งกษัตริย์แห่งบาบิโลนตั้งให้เป็นผู้ว่าราชการแผ่นดิน</w:t>
      </w:r>
    </w:p>
    <w:p/>
    <w:p>
      <w:r xmlns:w="http://schemas.openxmlformats.org/wordprocessingml/2006/main">
        <w:t xml:space="preserve">อิชมาเอลได้สังหารเกดาลิยาห์ซึ่งกษัตริย์บาบิโลนได้แต่งตั้งให้เป็นผู้ว่าการดินแดน ผลก็คือชาวเคลเดียเกรงกลัวเขา</w:t>
      </w:r>
    </w:p>
    <w:p/>
    <w:p>
      <w:r xmlns:w="http://schemas.openxmlformats.org/wordprocessingml/2006/main">
        <w:t xml:space="preserve">1. พลังแห่งความกลัว: เรียนรู้ที่จะเอาชนะมันในสถานการณ์ที่ยากลำบาก</w:t>
      </w:r>
    </w:p>
    <w:p/>
    <w:p>
      <w:r xmlns:w="http://schemas.openxmlformats.org/wordprocessingml/2006/main">
        <w:t xml:space="preserve">2. อธิปไตยของพระเจ้าในยามยากลำบาก</w:t>
      </w:r>
    </w:p>
    <w:p/>
    <w:p>
      <w:r xmlns:w="http://schemas.openxmlformats.org/wordprocessingml/2006/main">
        <w:t xml:space="preserve">1. ยอห์น 14:27 - "เรามอบสันติสุขไว้กับท่าน สันติสุขของเราเรามอบให้แก่ท่าน เราไม่ได้ให้แก่ท่านดังที่โลกให้ อย่าให้ใจของท่านวิตกและอย่ากลัวเลย"</w:t>
      </w:r>
    </w:p>
    <w:p/>
    <w:p>
      <w:r xmlns:w="http://schemas.openxmlformats.org/wordprocessingml/2006/main">
        <w:t xml:space="preserve">2.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/>
    <w:p>
      <w:r xmlns:w="http://schemas.openxmlformats.org/wordprocessingml/2006/main">
        <w:t xml:space="preserve">เยเรมีย์บทที่ 42 พรรณนาถึงคำขอของผู้คนสำหรับเยเรมีย์เพื่อขอคำแนะนำจากพระเจ้าเกี่ยวกับการตัดสินใจหลบหนีไปยังอียิปต์และการตอบสนองของเยเรมีย์</w:t>
      </w:r>
    </w:p>
    <w:p/>
    <w:p>
      <w:r xmlns:w="http://schemas.openxmlformats.org/wordprocessingml/2006/main">
        <w:t xml:space="preserve">ย่อหน้าที่ 1: ผู้คน รวมทั้งผู้นำทางทหารและโยฮานัน เข้ามาหาเยเรมีย์และขอให้เขาอธิษฐานเผื่อพวกเขาและแสวงหาการนำทางจากพระเจ้า (เยเรมีย์ 42:1-3) พวกเขาสัญญาว่าจะเชื่อฟังคำตอบใดก็ตามที่ได้รับจากพระเจ้าผ่านทางเยเรมีย์</w:t>
      </w:r>
    </w:p>
    <w:p/>
    <w:p>
      <w:r xmlns:w="http://schemas.openxmlformats.org/wordprocessingml/2006/main">
        <w:t xml:space="preserve">ย่อหน้าที่ 2: หลังจากผ่านไปสิบวัน เยเรมีย์ก็ได้รับคำตอบจากพระเจ้า (เยเรมีย์ 42:7-12) พระองค์ทรงถ่ายทอดข้อความที่ว่าหากพวกเขายังคงอยู่ในยูดาห์ พระเจ้าจะทรงเสริมสร้างพวกเขาขึ้นและจะไม่ปล่อยให้เกิดอันตรายแก่พวกเขา อย่างไรก็ตาม หากพวกเขาไปอียิปต์เพื่อหาความปลอดภัย พวกเขาจะเผชิญกับสงคราม ความอดอยาก และโรคระบาด</w:t>
      </w:r>
    </w:p>
    <w:p/>
    <w:p>
      <w:r xmlns:w="http://schemas.openxmlformats.org/wordprocessingml/2006/main">
        <w:t xml:space="preserve">ย่อหน้าที่ 3: แม้ว่าเยเรมีย์จะเตือนไม่ให้ไปอียิปต์ แต่ผู้คนก็กล่าวหาว่าเขาโกหก (เยเรมีย์ 42:13-18) พวกเขายืนกรานที่จะไปที่นั่นเพราะพวกเขาเชื่อว่าปัญหาในปัจจุบันของพวกเขาเป็นผลมาจากการไม่บูชารูปเคารพในยูดาห์ แต่กลับนมัสการพระยาห์เวห์แทน</w:t>
      </w:r>
    </w:p>
    <w:p/>
    <w:p>
      <w:r xmlns:w="http://schemas.openxmlformats.org/wordprocessingml/2006/main">
        <w:t xml:space="preserve">ย่อหน้าที่ 4: เยเรมีย์เตือนผู้คนว่าการตัดสินใจไปอียิปต์จะนำไปสู่หายนะ (เยเรมีย์ 42:19-22) เขาเตือนพวกเขาว่าเขาได้ถ่ายทอดข้อความของพระเจ้าทั้งหมดอย่างซื่อสัตย์ตลอดประวัติศาสตร์ของพวกเขา อย่างไรก็ตาม เขายอมรับว่าพวกเขาได้เลือกเส้นทางของตนเองโดยตัดสินใจที่จะฝ่าฝืนคำเตือนของพระเจ้า</w:t>
      </w:r>
    </w:p>
    <w:p/>
    <w:p>
      <w:r xmlns:w="http://schemas.openxmlformats.org/wordprocessingml/2006/main">
        <w:t xml:space="preserve">โดยสรุป บทที่สี่สิบสองของเยเรมีย์เล่าถึงคำร้องขอของผู้คนเพื่อขอคำแนะนำจากเยเรมีย์เกี่ยวกับแผนการของพวกเขาที่จะหนีไปยังอียิปต์และการตอบสนองในภายหลังจากพระเจ้า ผู้คนเข้ามาหาเยเรมีย์เพื่อขอคำแนะนำจากพระเจ้า พวกเขาสัญญาว่าจะเชื่อฟังโดยไม่คำนึงถึงคำตอบ หลังจากผ่านไปสิบวัน เยเรมีย์ก็ถ่ายทอดข้อความของพระเจ้า หากพวกเขาอยู่ในยูดาห์ พระเจ้าจะทรงปกป้องและสร้างพวกเขาขึ้นมา อย่างไรก็ตาม หากพวกเขาเข้าไปในอียิปต์ พวกเขาจะเผชิญกับสงคราม ความอดอยาก และโรคระบาด แม้จะมีคำเตือนนี้ ผู้คนก็กล่าวหาเยเรมีย์ว่าโกหก พวกเขายืนกรานที่จะไปอียิปต์เพราะพวกเขาเชื่อว่าเป็นเพราะไม่บูชารูปเคารพเหมือนเมื่อก่อน เยเรมีย์เตือนพวกเขาอีกครั้งว่าการเลือกเส้นทางนี้นำไปสู่หายนะเท่านั้นเพราะเขาได้ถ่ายทอดข้อความทั้งหมดอย่างซื่อสัตย์แล้ว อย่างไรก็ตาม เขายอมรับการตัดสินใจของพวกเขา โดยสรุป บทนี้เน้นย้ำถึงความสำคัญของการแสวงหาการนำทางจากสวรรค์และผลที่ตามมาของการเพิกเฉย นอกจากนี้ยังเน้นย้ำถึงความตึงเครียดระหว่างความซื่อสัตย์ต่อพระยาห์เวห์กับการหันไปนับถือรูปเคารพ</w:t>
      </w:r>
    </w:p>
    <w:p/>
    <w:p>
      <w:r xmlns:w="http://schemas.openxmlformats.org/wordprocessingml/2006/main">
        <w:t xml:space="preserve">เยเรมีย์ 42:1 แล้วบรรดาผู้บังคับกองทหาร โยฮานัน บุตรชายคาเรอาห์ และเยซานิยาห์ บุตรชายโฮชายาห์ และประชาชนทั้งหมดตั้งแต่ผู้น้อยที่สุดถึงผู้ใหญ่ที่สุดก็เข้ามาใกล้</w:t>
      </w:r>
    </w:p>
    <w:p/>
    <w:p>
      <w:r xmlns:w="http://schemas.openxmlformats.org/wordprocessingml/2006/main">
        <w:t xml:space="preserve">บรรดาแม่ทัพโยฮานัน เยซานิยาห์ และประชาชนยูดาห์ทั้งหมดมารวมตัวกันเพื่อขอคำแนะนำจากเยเรมีย์</w:t>
      </w:r>
    </w:p>
    <w:p/>
    <w:p>
      <w:r xmlns:w="http://schemas.openxmlformats.org/wordprocessingml/2006/main">
        <w:t xml:space="preserve">1. วางใจพระเจ้าและขอคำแนะนำจากพระองค์ในช่วงเวลาที่ยากลำบาก</w:t>
      </w:r>
    </w:p>
    <w:p/>
    <w:p>
      <w:r xmlns:w="http://schemas.openxmlformats.org/wordprocessingml/2006/main">
        <w:t xml:space="preserve">2. ขอคำแนะนำจากคนฉลาดและพระคำของพระเจ้าในการตัดสินใจ</w:t>
      </w:r>
    </w:p>
    <w:p/>
    <w:p>
      <w:r xmlns:w="http://schemas.openxmlformats.org/wordprocessingml/2006/main">
        <w:t xml:space="preserve">1.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ยากอบ 1:5 ถ้าใครในพวกท่านขาดปัญญาก็ควรทูลขอจากพระเจ้าผู้ทรงประทานแก่ทุกคนด้วยพระทัยกว้างขวางโดยไม่พบว่ามีความผิด แล้วพระองค์จะประทานให้</w:t>
      </w:r>
    </w:p>
    <w:p/>
    <w:p>
      <w:r xmlns:w="http://schemas.openxmlformats.org/wordprocessingml/2006/main">
        <w:t xml:space="preserve">เยเรมีย์ 42:2 และกล่าวแก่เยเรมีย์ผู้พยากรณ์ว่า "เราขอวิงวอนท่าน ขอให้คำวิงวอนของเราได้รับการยอมรับต่อหน้าท่าน และอธิษฐานเพื่อเราต่อพระเยโฮวาห์พระเจ้าของท่าน เพื่อคนที่เหลืออยู่ทั้งหมดนี้ (เพราะว่าเรายังเหลืออยู่เพียงไม่กี่คนเท่านั้น ดังที่พระเนตรของพระองค์ทอดพระเนตรเรา :)</w:t>
      </w:r>
    </w:p>
    <w:p/>
    <w:p>
      <w:r xmlns:w="http://schemas.openxmlformats.org/wordprocessingml/2006/main">
        <w:t xml:space="preserve">ผู้รอดชีวิตจากการเป็นเชลยของชาวบาบิโลนวิงวอนผู้เผยพระวจนะเยเรมีย์ให้อธิษฐานต่อพระเจ้าในนามของพวกเขา</w:t>
      </w:r>
    </w:p>
    <w:p/>
    <w:p>
      <w:r xmlns:w="http://schemas.openxmlformats.org/wordprocessingml/2006/main">
        <w:t xml:space="preserve">1. การยอมจำนนต่อพระเจ้าในช่วงเวลาแห่งการทดลอง - เยเรมีย์ 42:2</w:t>
      </w:r>
    </w:p>
    <w:p/>
    <w:p>
      <w:r xmlns:w="http://schemas.openxmlformats.org/wordprocessingml/2006/main">
        <w:t xml:space="preserve">2. พึ่งพระเจ้าเพื่อการจัดเตรียม - เยเรมีย์ 42:2</w:t>
      </w:r>
    </w:p>
    <w:p/>
    <w:p>
      <w:r xmlns:w="http://schemas.openxmlformats.org/wordprocessingml/2006/main">
        <w:t xml:space="preserve">1. เฉลยธรรมบัญญัติ 4:31 - "เพราะว่าพระเยโฮวาห์พระเจ้าของเจ้าเป็นพระเจ้าผู้ทรงเมตตา พระองค์จะไม่ละทิ้งเจ้า ไม่ทำลายเจ้า หรือลืมพันธสัญญาของบรรพบุรุษของเจ้าซึ่งพระองค์ทรงปฏิญาณไว้กับพวกเขา"</w:t>
      </w:r>
    </w:p>
    <w:p/>
    <w:p>
      <w:r xmlns:w="http://schemas.openxmlformats.org/wordprocessingml/2006/main">
        <w:t xml:space="preserve">2. อิสยาห์ 40:28-31 - "เจ้าไม่รู้หรือ เจ้าไม่เคยได้ยินหรือว่าพระเจ้านิรันดร์คือพระเจ้าผู้สร้างที่สุดปลายแผ่นดินโลกมิได้ทรงอ่อนเปลี้ยและไม่เหน็ดเหนื่อย ไม่มีการค้นหาของพระองค์ ความเข้าใจ พระองค์ทรงประทานกำลังแก่คนอ่อนเปลี้ย และทรงเพิ่มกำลังแก่ผู้ที่ไม่มีกำลัง แม้คนหนุ่มสาวก็ยังอ่อนเปลี้ยและอ่อนล้า และชายหนุ่มก็จะล้มลงอย่างสิ้นเชิง แต่บรรดาผู้ที่รอคอยพระเจ้าจะเสริมเรี่ยวแรงใหม่ 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เยเรมีย์ 42:3 เพื่อพระเยโฮวาห์พระเจ้าของเจ้าจะทรงสำแดงทางที่เราจะเดินไปนั้นแก่เรา และสิ่งที่เราจะทำได้</w:t>
      </w:r>
    </w:p>
    <w:p/>
    <w:p>
      <w:r xmlns:w="http://schemas.openxmlformats.org/wordprocessingml/2006/main">
        <w:t xml:space="preserve">คนยูดาห์ทูลขอพระเจ้าให้ทรงสำแดงทางที่พวกเขาควรไปและสิ่งที่พวกเขาควรทำ</w:t>
      </w:r>
    </w:p>
    <w:p/>
    <w:p>
      <w:r xmlns:w="http://schemas.openxmlformats.org/wordprocessingml/2006/main">
        <w:t xml:space="preserve">1. เรียนรู้ที่จะวางใจในการทรงนำของพระเจ้า - เยเรมีย์ 42:3</w:t>
      </w:r>
    </w:p>
    <w:p/>
    <w:p>
      <w:r xmlns:w="http://schemas.openxmlformats.org/wordprocessingml/2006/main">
        <w:t xml:space="preserve">2. แสวงหาการนำทางจากพระเจ้าในทุกสิ่ง - เยเรมีย์ 42:3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สดุดี 25:4-5 - ข้าแต่พระเจ้า ขอทรงแสดงทางของพระองค์แก่ข้าพระองค์ โปรดทรงสอนเส้นทางของพระองค์แก่ข้าพระองค์ ขอทรงนำทางข้าพระองค์ด้วยความจริงของพระองค์และทรงสอนข้าพระองค์ เพราะพระองค์ทรงเป็นพระเจ้าพระผู้ช่วยให้รอดของข้าพระองค์ และข้าพระองค์มีความหวังอยู่ในพระองค์ตลอดทั้งวัน</w:t>
      </w:r>
    </w:p>
    <w:p/>
    <w:p>
      <w:r xmlns:w="http://schemas.openxmlformats.org/wordprocessingml/2006/main">
        <w:t xml:space="preserve">เยเรมีย์ 42:4 แล้วเยเรมีย์ผู้เผยพระวจนะพูดกับพวกเขาว่า "เราได้ยินเจ้าแล้ว ดูเถิด ข้าพเจ้าจะอธิษฐานต่อพระเยโฮวาห์พระเจ้าของท่านตามถ้อยคำของท่าน และต่อมาไม่ว่าสิ่งใดที่พระเยโฮวาห์จะทรงตอบท่าน ข้าพเจ้าจะแจ้งแก่ท่าน ฉันจะไม่เก็บอะไรไว้จากคุณ</w:t>
      </w:r>
    </w:p>
    <w:p/>
    <w:p>
      <w:r xmlns:w="http://schemas.openxmlformats.org/wordprocessingml/2006/main">
        <w:t xml:space="preserve">เยเรมีย์สัญญาว่าจะอธิษฐานต่อพระเจ้าในนามของประชาชนและประกาศคำตอบของพระเจ้าต่อพวกเขา</w:t>
      </w:r>
    </w:p>
    <w:p/>
    <w:p>
      <w:r xmlns:w="http://schemas.openxmlformats.org/wordprocessingml/2006/main">
        <w:t xml:space="preserve">1. ความสัตย์ซื่อของพระเจ้าในการตอบคำอธิษฐาน</w:t>
      </w:r>
    </w:p>
    <w:p/>
    <w:p>
      <w:r xmlns:w="http://schemas.openxmlformats.org/wordprocessingml/2006/main">
        <w:t xml:space="preserve">2. ความสำคัญของการเป็นคนซื่อสัตย์และตรงไปตรงมาในการติดต่อกับพระเจ้า</w:t>
      </w:r>
    </w:p>
    <w:p/>
    <w:p>
      <w:r xmlns:w="http://schemas.openxmlformats.org/wordprocessingml/2006/main">
        <w:t xml:space="preserve">1. เยเรมีย์ 33:3 - "จงเรียกหาเรา แล้วเราจะตอบเจ้า และแสดงสิ่งยิ่งใหญ่และยิ่งใหญ่แก่เจ้า ซึ่งเจ้าไม่รู้"</w:t>
      </w:r>
    </w:p>
    <w:p/>
    <w:p>
      <w:r xmlns:w="http://schemas.openxmlformats.org/wordprocessingml/2006/main">
        <w:t xml:space="preserve">2. ยากอบ 5:16 - "จงสารภาพความผิดต่อกัน และอธิษฐานเผื่อกัน เพื่อท่านจะได้รับการรักษา การอธิษฐานด้วยใจแรงกล้าของผู้ชอบธรรมนั้นเกิดผลมาก"</w:t>
      </w:r>
    </w:p>
    <w:p/>
    <w:p>
      <w:r xmlns:w="http://schemas.openxmlformats.org/wordprocessingml/2006/main">
        <w:t xml:space="preserve">เยเรมีย์ 42:5 แล้วพวกเขาพูดกับเยเรมีย์ว่า "ขอพระเยโฮวาห์ทรงเป็นพยานที่แท้จริงและสัตย์ซื่อระหว่างเรา ถ้าเรามิได้ทำตามทุกสิ่งซึ่งพระเยโฮวาห์พระเจ้าของท่านจะส่งท่านมาให้เรา"</w:t>
      </w:r>
    </w:p>
    <w:p/>
    <w:p>
      <w:r xmlns:w="http://schemas.openxmlformats.org/wordprocessingml/2006/main">
        <w:t xml:space="preserve">คนยูดาห์วิงวอนให้เยเรมีย์เป็นพยานให้พวกเขาถึงคำสัญญาว่าจะทำทุกอย่างที่พระเจ้าทรงบัญชา</w:t>
      </w:r>
    </w:p>
    <w:p/>
    <w:p>
      <w:r xmlns:w="http://schemas.openxmlformats.org/wordprocessingml/2006/main">
        <w:t xml:space="preserve">1. ความสำคัญของการเคารพพระบัญชาของพระเจ้า</w:t>
      </w:r>
    </w:p>
    <w:p/>
    <w:p>
      <w:r xmlns:w="http://schemas.openxmlformats.org/wordprocessingml/2006/main">
        <w:t xml:space="preserve">2. รักษาพระสัญญาของพระเจ้า</w:t>
      </w:r>
    </w:p>
    <w:p/>
    <w:p>
      <w:r xmlns:w="http://schemas.openxmlformats.org/wordprocessingml/2006/main">
        <w:t xml:space="preserve">1. เฉลยธรรมบัญญัติ 8:3 - "และพระองค์ทรงกระทำให้ท่านถ่อมตัวลง และทรงให้ท่านหิว และทรงเลี้ยงท่านด้วยมานาซึ่งท่านไม่ทราบและบรรพบุรุษของท่านก็ไม่ทราบ เพื่อพระองค์จะทำให้ท่านทราบว่ามนุษย์ไม่ได้ดำรงชีวิตด้วยอาหารเพียงอย่างเดียว แต่มนุษย์จะมีชีวิตอยู่ได้เพราะพระวจนะทุกคำที่ออกจากพระโอษฐ์ของพระเยโฮวาห์"</w:t>
      </w:r>
    </w:p>
    <w:p/>
    <w:p>
      <w:r xmlns:w="http://schemas.openxmlformats.org/wordprocessingml/2006/main">
        <w:t xml:space="preserve">2. ยากอบ 1:22 - "แต่จงเป็นผู้ประพฤติตามพระวจนะและไม่ใช่เป็นเพียงผู้ฟังเท่านั้นที่หลอกตัวเอง"</w:t>
      </w:r>
    </w:p>
    <w:p/>
    <w:p>
      <w:r xmlns:w="http://schemas.openxmlformats.org/wordprocessingml/2006/main">
        <w:t xml:space="preserve">เยเรมีย์ 42:6 ไม่ว่าจะดีหรือชั่ว เราก็จะเชื่อฟังพระสุรเสียงของพระเยโฮวาห์พระเจ้าของเรา ผู้ซึ่งเราส่งท่านไปหานั้น เพื่อเราจะอยู่เย็นเป็นสุขเมื่อเราเชื่อฟังพระสุรเสียงของพระเยโฮวาห์พระเจ้าของเรา</w:t>
      </w:r>
    </w:p>
    <w:p/>
    <w:p>
      <w:r xmlns:w="http://schemas.openxmlformats.org/wordprocessingml/2006/main">
        <w:t xml:space="preserve">ชนชาติอิสราเอลปฏิญาณว่าจะเชื่อฟังพระสุรเสียงของพระยาห์เวห์พระเจ้าของพวกเขา เพื่อพวกเขาจะอยู่เย็นเป็นสุข</w:t>
      </w:r>
    </w:p>
    <w:p/>
    <w:p>
      <w:r xmlns:w="http://schemas.openxmlformats.org/wordprocessingml/2006/main">
        <w:t xml:space="preserve">1. การเชื่อฟังพระเจ้า: กุญแจสู่ความเป็นอยู่ที่ดี</w:t>
      </w:r>
    </w:p>
    <w:p/>
    <w:p>
      <w:r xmlns:w="http://schemas.openxmlformats.org/wordprocessingml/2006/main">
        <w:t xml:space="preserve">2. พรของการเชื่อฟังสุรเสียงของพระเจ้า</w:t>
      </w:r>
    </w:p>
    <w:p/>
    <w:p>
      <w:r xmlns:w="http://schemas.openxmlformats.org/wordprocessingml/2006/main">
        <w:t xml:space="preserve">1. อิสยาห์ 1:19-20 - หากคุณเต็มใจและเชื่อฟัง คุณจะกินผลดีจากแผ่นดิน แต่ถ้าเจ้าปฏิเสธและกบฏ เจ้าจะถูกดาบกลืนกิน</w:t>
      </w:r>
    </w:p>
    <w:p/>
    <w:p>
      <w:r xmlns:w="http://schemas.openxmlformats.org/wordprocessingml/2006/main">
        <w:t xml:space="preserve">2. ยากอบ 4:7 -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เยเรมีย์ 42:7 และต่อมาอีกสิบวัน พระวจนะของพระเจ้ามาถึงเยเรมีย์</w:t>
      </w:r>
    </w:p>
    <w:p/>
    <w:p>
      <w:r xmlns:w="http://schemas.openxmlformats.org/wordprocessingml/2006/main">
        <w:t xml:space="preserve">ผ่านไปสิบวัน พระวจนะขององค์พระผู้เป็นเจ้ามาถึงเยเรมีย์</w:t>
      </w:r>
    </w:p>
    <w:p/>
    <w:p>
      <w:r xmlns:w="http://schemas.openxmlformats.org/wordprocessingml/2006/main">
        <w:t xml:space="preserve">1. ให้เรารอคอยพระเจ้าอย่างอดทน - เยเรมีย์ 42:7</w:t>
      </w:r>
    </w:p>
    <w:p/>
    <w:p>
      <w:r xmlns:w="http://schemas.openxmlformats.org/wordprocessingml/2006/main">
        <w:t xml:space="preserve">2. วางใจในเวลาของพระเจ้า - เยเรมีย์ 42:7</w:t>
      </w:r>
    </w:p>
    <w:p/>
    <w:p>
      <w:r xmlns:w="http://schemas.openxmlformats.org/wordprocessingml/2006/main">
        <w:t xml:space="preserve">1. สดุดี 27:14 - จงรอคอยพระเจ้า จงเข้มแข็งและปล่อยให้ใจของคุณกล้าหาญ รอพระเจ้า!</w:t>
      </w:r>
    </w:p>
    <w:p/>
    <w:p>
      <w:r xmlns:w="http://schemas.openxmlformats.org/wordprocessingml/2006/main">
        <w:t xml:space="preserve">2. ฮาบากุก 2:3 - เพราะนิมิตยังรอเวลากำหนดอยู่ มันเร่งเร้าจนถึงที่สุด มันจะไม่มุสา ถ้ามันดูเหมือนช้าก็รอไปก่อน มันจะมาอย่างแน่นอน มันจะไม่ล่าช้า</w:t>
      </w:r>
    </w:p>
    <w:p/>
    <w:p>
      <w:r xmlns:w="http://schemas.openxmlformats.org/wordprocessingml/2006/main">
        <w:t xml:space="preserve">เยเรมีย์ 42:8 แล้วท่านจึงเรียกโยฮานันบุตรชายคาเรอาห์ และบรรดาผู้บังคับกองทหารที่อยู่กับท่าน และประชาชนทั้งหมดตั้งแต่ผู้น้อยที่สุดถึงผู้ใหญ่ที่สุด</w:t>
      </w:r>
    </w:p>
    <w:p/>
    <w:p>
      <w:r xmlns:w="http://schemas.openxmlformats.org/wordprocessingml/2006/main">
        <w:t xml:space="preserve">โยฮานันบุตรชายคาเรอาห์และแม่ทัพทั้งปวงของกองทัพได้เรียกประชาชนยูดาห์มาฟังคำวิงวอนของพวกเขา</w:t>
      </w:r>
    </w:p>
    <w:p/>
    <w:p>
      <w:r xmlns:w="http://schemas.openxmlformats.org/wordprocessingml/2006/main">
        <w:t xml:space="preserve">1. พระเจ้าจะทรงให้การสนับสนุนและคำแนะนำแก่เราเสมอตามที่เราต้องการ</w:t>
      </w:r>
    </w:p>
    <w:p/>
    <w:p>
      <w:r xmlns:w="http://schemas.openxmlformats.org/wordprocessingml/2006/main">
        <w:t xml:space="preserve">2. เราต้องเต็มใจที่จะรับฟังผู้อื่นเสมอ ไม่ว่าพวกเขาจะอยู่ในสถานะใดก็ตาม</w:t>
      </w:r>
    </w:p>
    <w:p/>
    <w:p>
      <w:r xmlns:w="http://schemas.openxmlformats.org/wordprocessingml/2006/main">
        <w:t xml:space="preserve">1.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2. ยากอบ 1:19 พี่น้องที่รักของข้าพเจ้า จงรู้ไว้เถิดว่า ให้ทุกคนไวในการฟัง ช้าในการพูด ช้าในการโกรธ</w:t>
      </w:r>
    </w:p>
    <w:p/>
    <w:p>
      <w:r xmlns:w="http://schemas.openxmlformats.org/wordprocessingml/2006/main">
        <w:t xml:space="preserve">เยเรมีย์ 42:9 และกล่าวแก่พวกเขาว่า "พระเยโฮวาห์พระเจ้าแห่งอิสราเอล ผู้ซึ่งพวกท่านใช้ข้าพเจ้ามาเพื่อถวายคำวิงวอนต่อพระพักตร์พระองค์ ตรัสดังนี้ว่า</w:t>
      </w:r>
    </w:p>
    <w:p/>
    <w:p>
      <w:r xmlns:w="http://schemas.openxmlformats.org/wordprocessingml/2006/main">
        <w:t xml:space="preserve">ชาวยูดาห์ส่งตัวแทนไปยังเยเรมีย์เพื่อถวายคำวิงวอนต่อพระพักตร์พระเจ้า</w:t>
      </w:r>
    </w:p>
    <w:p/>
    <w:p>
      <w:r xmlns:w="http://schemas.openxmlformats.org/wordprocessingml/2006/main">
        <w:t xml:space="preserve">1. พระเจ้าทรงฟังคำวิงวอนของเราและพร้อมที่จะตอบ 2. ให้เราแสวงหาพระเจ้าเมื่อเราต้องการการนำทางและความช่วยเหลือ</w:t>
      </w:r>
    </w:p>
    <w:p/>
    <w:p>
      <w:r xmlns:w="http://schemas.openxmlformats.org/wordprocessingml/2006/main">
        <w:t xml:space="preserve">1. ฟิลิปปี 4:6-7 “อย่ากระวนกระวายถึงสิ่งใดเลย แต่ในทุกสถานการณ์ จงเสนอคำขอของคุณต่อพระเจ้าด้วยการอธิษฐาน การวิงวอน และการขอบพระคุณ และสันติสุขของพระเจ้าซึ่งเกินความเข้าใจจะปกป้องคุณ จิตใจและความคิดของท่านในพระเยซูคริสต์” 2. ยากอบ 4:8 “จงเข้ามาใกล้พระเจ้า แล้วพระองค์จะเข้ามาใกล้คุณ คนบาปทั้งหลาย จงชำระมือให้สะอาด และชำระจิตใจให้บริสุทธิ์ คนสองใจ”</w:t>
      </w:r>
    </w:p>
    <w:p/>
    <w:p>
      <w:r xmlns:w="http://schemas.openxmlformats.org/wordprocessingml/2006/main">
        <w:t xml:space="preserve">เยเรมีย์ 42:10 ถ้าเจ้ายังคงอยู่ในแผ่นดินนี้ เราจะสร้างเจ้า และไม่ดึงเจ้าลง และเราจะปลูกเจ้า และไม่ดึงเจ้าขึ้นมา เพราะเรากลับใจจากความชั่วร้ายที่เราได้ทำกับเจ้า .</w:t>
      </w:r>
    </w:p>
    <w:p/>
    <w:p>
      <w:r xmlns:w="http://schemas.openxmlformats.org/wordprocessingml/2006/main">
        <w:t xml:space="preserve">พระเจ้าสัญญาว่าจะสร้างและปลูกฝังชาวยูดาห์หากพวกเขายังคงอยู่ในแผ่นดิน และพระองค์ทรงกลับใจจากความชั่วร้ายที่พระองค์ได้ทรงกระทำต่อพวกเขา</w:t>
      </w:r>
    </w:p>
    <w:p/>
    <w:p>
      <w:r xmlns:w="http://schemas.openxmlformats.org/wordprocessingml/2006/main">
        <w:t xml:space="preserve">1. พระเมตตาและการอภัยโทษของพระเจ้า: พระเจ้ากลับใจจากความชั่วร้ายที่พระองค์ทรงกระทำอย่างไร</w:t>
      </w:r>
    </w:p>
    <w:p/>
    <w:p>
      <w:r xmlns:w="http://schemas.openxmlformats.org/wordprocessingml/2006/main">
        <w:t xml:space="preserve">2. คำสัญญาแห่งการฟื้นฟู: การเลือกอยู่ในแผ่นดินของพระเจ้า</w:t>
      </w:r>
    </w:p>
    <w:p/>
    <w:p>
      <w:r xmlns:w="http://schemas.openxmlformats.org/wordprocessingml/2006/main">
        <w:t xml:space="preserve">1. ลูกา 6:36 - "จงมีเมตตาเหมือนที่พระบิดาของท่านทรงเมตตา"</w:t>
      </w:r>
    </w:p>
    <w:p/>
    <w:p>
      <w:r xmlns:w="http://schemas.openxmlformats.org/wordprocessingml/2006/main">
        <w:t xml:space="preserve">2. อิสยาห์ 55:3 - "เอียงหูของเจ้าแล้วมาหาเรา จงฟัง แล้ววิญญาณของเจ้าจะมีชีวิตอยู่ และเราจะทำพันธสัญญานิรันดร์กับเจ้า"</w:t>
      </w:r>
    </w:p>
    <w:p/>
    <w:p>
      <w:r xmlns:w="http://schemas.openxmlformats.org/wordprocessingml/2006/main">
        <w:t xml:space="preserve">เยเรมีย์ 42:11 อย่ากลัวกษัตริย์แห่งบาบิโลนซึ่งท่านทั้งหลายเกรงกลัว พระเจ้าตรัสว่าอย่ากลัวเขา เพราะเราอยู่กับเจ้าเพื่อช่วยเจ้าให้รอด และช่วยเจ้าให้พ้นจากพระหัตถ์ของเขา</w:t>
      </w:r>
    </w:p>
    <w:p/>
    <w:p>
      <w:r xmlns:w="http://schemas.openxmlformats.org/wordprocessingml/2006/main">
        <w:t xml:space="preserve">พระเจ้าทรงสนับสนุนให้คนยูดาห์ไม่ต้องกลัวกษัตริย์บาบิโลน ดังที่องค์พระผู้เป็นเจ้าทรงอยู่กับพวกเขาเพื่อช่วยและปลดปล่อยพวกเขา</w:t>
      </w:r>
    </w:p>
    <w:p/>
    <w:p>
      <w:r xmlns:w="http://schemas.openxmlformats.org/wordprocessingml/2006/main">
        <w:t xml:space="preserve">1. อย่ากลัว: พึ่งความคุ้มครองจากพระเจ้าในยามยากลำบาก</w:t>
      </w:r>
    </w:p>
    <w:p/>
    <w:p>
      <w:r xmlns:w="http://schemas.openxmlformats.org/wordprocessingml/2006/main">
        <w:t xml:space="preserve">2. ค้นหาความเข้มแข็งในพระสัญญาของพระเจ้า</w:t>
      </w:r>
    </w:p>
    <w:p/>
    <w:p>
      <w:r xmlns:w="http://schemas.openxmlformats.org/wordprocessingml/2006/main">
        <w:t xml:space="preserve">1. สดุดี 56:3-4 - “เมื่อข้าพระองค์กลัว ข้าพระองค์วางใจในพระองค์ ในพระเจ้า ซึ่งข้าพระองค์สรรเสริญพระวจนะของพระองค์ ข้าพระองค์วางใจในพระเจ้า ข้าพระองค์จะไม่กลัว เนื้อหนังจะทำอะไรแก่ข้าพระองค์ได้?”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เยเรมีย์ 42:12 และเราจะแสดงความเมตตาต่อเจ้า เพื่อเขาจะได้เมตตาเจ้า และนำเจ้ากลับไปยังแผ่นดินของเจ้าเอง</w:t>
      </w:r>
    </w:p>
    <w:p/>
    <w:p>
      <w:r xmlns:w="http://schemas.openxmlformats.org/wordprocessingml/2006/main">
        <w:t xml:space="preserve">พระเจ้าสัญญาว่าจะแสดงความเมตตาแก่ชาวอิสราเอลและส่งคืนพวกเขากลับไปยังบ้านเกิดของพวกเขา</w:t>
      </w:r>
    </w:p>
    <w:p/>
    <w:p>
      <w:r xmlns:w="http://schemas.openxmlformats.org/wordprocessingml/2006/main">
        <w:t xml:space="preserve">1. ความเมตตาของพระเจ้าดำรงเป็นนิตย์ - เยเรมีย์ 42:12</w:t>
      </w:r>
    </w:p>
    <w:p/>
    <w:p>
      <w:r xmlns:w="http://schemas.openxmlformats.org/wordprocessingml/2006/main">
        <w:t xml:space="preserve">2. การกลับมาของชาวอิสราเอล - อาศัยความเมตตาของพระเจ้า</w:t>
      </w:r>
    </w:p>
    <w:p/>
    <w:p>
      <w:r xmlns:w="http://schemas.openxmlformats.org/wordprocessingml/2006/main">
        <w:t xml:space="preserve">1. โรม 9:15-16 - “เพราะพระองค์ตรัสกับโมเสสว่า 'ฉันจะเมตตาผู้ที่ฉันมีความเมตตา และฉันก็จะมีความเมตตาต่อผู้ที่ฉันมีความเมตตา' ดังนั้นจึงไม่ขึ้นอยู่กับความประสงค์หรือความพยายามของมนุษย์ แต่ขึ้นอยู่กับพระเจ้าผู้ทรงเมตตา”</w:t>
      </w:r>
    </w:p>
    <w:p/>
    <w:p>
      <w:r xmlns:w="http://schemas.openxmlformats.org/wordprocessingml/2006/main">
        <w:t xml:space="preserve">2. สดุดี 119:64 - "ข้าแต่พระเจ้า แผ่นดินโลกเต็มไปด้วยความรักมั่นคงของพระองค์ ขอทรงสอนกฎเกณฑ์ของพระองค์แก่ข้าพระองค์!"</w:t>
      </w:r>
    </w:p>
    <w:p/>
    <w:p>
      <w:r xmlns:w="http://schemas.openxmlformats.org/wordprocessingml/2006/main">
        <w:t xml:space="preserve">เยเรมีย์ 42:13 แต่ถ้าเจ้ากล่าวว่า เราจะไม่อาศัยอยู่ในแผ่นดินนี้ หรือเชื่อฟังพระสุรเสียงของพระเยโฮวาห์พระเจ้าของเจ้า</w:t>
      </w:r>
    </w:p>
    <w:p/>
    <w:p>
      <w:r xmlns:w="http://schemas.openxmlformats.org/wordprocessingml/2006/main">
        <w:t xml:space="preserve">ผู้คนอิสราเอลได้รับคำเตือนว่าอย่าฝ่าฝืนพระบัญชาของพระเจ้า</w:t>
      </w:r>
    </w:p>
    <w:p/>
    <w:p>
      <w:r xmlns:w="http://schemas.openxmlformats.org/wordprocessingml/2006/main">
        <w:t xml:space="preserve">1. เอาใจใส่คำเตือนของพระเจ้า - เยเรมีย์ 42:13</w:t>
      </w:r>
    </w:p>
    <w:p/>
    <w:p>
      <w:r xmlns:w="http://schemas.openxmlformats.org/wordprocessingml/2006/main">
        <w:t xml:space="preserve">2. เชื่อฟังเสียงของพระเจ้า - เยเรมีย์ 42:13</w:t>
      </w:r>
    </w:p>
    <w:p/>
    <w:p>
      <w:r xmlns:w="http://schemas.openxmlformats.org/wordprocessingml/2006/main">
        <w:t xml:space="preserve">1. อิสยาห์ 48:18 - โอ้ เจ้าได้ใส่ใจต่อบัญญัติของเรา! แล้วความสงบสุขของเจ้าจะเป็นเหมือนแม่น้ำ และความชอบธรรมของเจ้าเหมือนคลื่นทะเล</w:t>
      </w:r>
    </w:p>
    <w:p/>
    <w:p>
      <w:r xmlns:w="http://schemas.openxmlformats.org/wordprocessingml/2006/main">
        <w:t xml:space="preserve">2. เฉลยธรรมบัญญัติ 28: 1 - บัดนี้เหตุการณ์จะเกิดขึ้นหากคุณเชื่อฟังพระสุรเสียงของพระยาห์เวห์พระเจ้าของคุณอย่างขยันขันแข็งและปฏิบัติตามพระบัญญัติทั้งหมดของพระองค์ซึ่งฉันบัญชาคุณในวันนี้อย่างรอบคอบว่าพระยาห์เวห์พระเจ้าของคุณจะต้องตั้งคุณให้สูงเหนือประชาชาติทั้งปวง ของโลก.</w:t>
      </w:r>
    </w:p>
    <w:p/>
    <w:p>
      <w:r xmlns:w="http://schemas.openxmlformats.org/wordprocessingml/2006/main">
        <w:t xml:space="preserve">เยเรมีย์ 42:14 โดยกล่าวว่า ไม่; แต่เราจะเข้าไปในแผ่นดินอียิปต์ ที่ซึ่งเราจะไม่เห็นสงคราม ได้ยินเสียงแตร และไม่หิวขนมปัง และเราจะอาศัยอยู่ที่นั่น:</w:t>
      </w:r>
    </w:p>
    <w:p/>
    <w:p>
      <w:r xmlns:w="http://schemas.openxmlformats.org/wordprocessingml/2006/main">
        <w:t xml:space="preserve">คนยูดาห์ปฏิเสธที่จะเชื่อฟังพระบัญชาของพระเจ้าให้อยู่ในยูดาห์</w:t>
      </w:r>
    </w:p>
    <w:p/>
    <w:p>
      <w:r xmlns:w="http://schemas.openxmlformats.org/wordprocessingml/2006/main">
        <w:t xml:space="preserve">1: เราต้องเชื่อฟังพระบัญชาของพระเจ้าเสมอ แม้ว่าเราจะไม่เข้าใจว่าทำไมก็ตาม</w:t>
      </w:r>
    </w:p>
    <w:p/>
    <w:p>
      <w:r xmlns:w="http://schemas.openxmlformats.org/wordprocessingml/2006/main">
        <w:t xml:space="preserve">2: เราไม่ควรพยายามจัดการเรื่องต่างๆ ด้วยมือของเราเอง แต่จงวางใจในพระประสงค์ของพระเจ้า</w:t>
      </w:r>
    </w:p>
    <w:p/>
    <w:p>
      <w:r xmlns:w="http://schemas.openxmlformats.org/wordprocessingml/2006/main">
        <w:t xml:space="preserve">1: อิสยาห์ 55:8-9 “เพราะความคิดของเราไม่ใช่ความคิดของเจ้า และทางของเจ้าก็ไม่ใช่ทางของเรา พระเจ้าตรัส เพราะฟ้าสวรรค์สูงกว่าแผ่นดินอย่างไร ทางของเราก็สูงกว่าทางของเจ้าฉันนั้น และความคิดของฉันก็สูงกว่าโลกฉันใด มากกว่าความคิดของคุณ”</w:t>
      </w:r>
    </w:p>
    <w:p/>
    <w:p>
      <w:r xmlns:w="http://schemas.openxmlformats.org/wordprocessingml/2006/main">
        <w:t xml:space="preserve">2: ยากอบ 4:13-15 “มาเถิด ท่านที่กล่าวว่า วันนี้หรือพรุ่งนี้เราจะเข้าไปในเมืองนั้นและอยู่ที่นั่นหนึ่งปีเพื่อค้าขายหากำไร แต่ท่านไม่รู้ว่าพรุ่งนี้จะเกิดอะไรขึ้น อะไร ชีวิตของคุณคืออะไร เพราะว่าคุณเป็นหมอกที่ปรากฏขึ้นชั่วขณะหนึ่งแล้วหายไป แต่คุณควรพูดว่า หากองค์พระผู้เป็นเจ้าทรงประสงค์ เราจะมีชีวิตอยู่และกระทำสิ่งนี้หรือสิ่งนั้น</w:t>
      </w:r>
    </w:p>
    <w:p/>
    <w:p>
      <w:r xmlns:w="http://schemas.openxmlformats.org/wordprocessingml/2006/main">
        <w:t xml:space="preserve">เยเรมีย์ 42:15 เพราะฉะนั้นบัดนี้จงฟังพระวจนะของพระเยโฮวาห์ ท่านผู้ที่เหลืออยู่ในยูดาห์ พระเจ้าจอมโยธา พระเจ้าแห่งอิสราเอล ตรัสดังนี้ว่า ถ้าท่านทั้งหลายมุ่งหน้าเข้าสู่อียิปต์และไปอาศัยอยู่ที่นั่น</w:t>
      </w:r>
    </w:p>
    <w:p/>
    <w:p>
      <w:r xmlns:w="http://schemas.openxmlformats.org/wordprocessingml/2006/main">
        <w:t xml:space="preserve">พระเจ้าทรงแนะนำคนที่เหลืออยู่ของยูดาห์ให้อยู่ในยูดาห์และไม่ต้องตั้งถิ่นฐานในอียิปต์</w:t>
      </w:r>
    </w:p>
    <w:p/>
    <w:p>
      <w:r xmlns:w="http://schemas.openxmlformats.org/wordprocessingml/2006/main">
        <w:t xml:space="preserve">1: พระเจ้าทรงเรียกเราให้อยู่ในที่ของเราและวางใจการจัดเตรียมของพระองค์</w:t>
      </w:r>
    </w:p>
    <w:p/>
    <w:p>
      <w:r xmlns:w="http://schemas.openxmlformats.org/wordprocessingml/2006/main">
        <w:t xml:space="preserve">2: แผนการของพระเจ้ามักจะแตกต่างไปจากแผนการของเราเอง</w:t>
      </w:r>
    </w:p>
    <w:p/>
    <w:p>
      <w:r xmlns:w="http://schemas.openxmlformats.org/wordprocessingml/2006/main">
        <w:t xml:space="preserve">1: สุภาษิต 3:5-6 - วางใจในพระเจ้าด้วยสุดใจของคุณและอย่าพึ่งพาความเข้าใจของคุณเอง</w:t>
      </w:r>
    </w:p>
    <w:p/>
    <w:p>
      <w:r xmlns:w="http://schemas.openxmlformats.org/wordprocessingml/2006/main">
        <w:t xml:space="preserve">2: อิสยาห์ 55:8-9 - เพราะความคิดของเราไม่ใช่ความคิดของคุณ และทางของคุณก็ไม่ใช่ทางของฉัน พระเจ้าตรัส</w:t>
      </w:r>
    </w:p>
    <w:p/>
    <w:p>
      <w:r xmlns:w="http://schemas.openxmlformats.org/wordprocessingml/2006/main">
        <w:t xml:space="preserve">เยเรมีย์ 42:16 ต่อมาดาบซึ่งท่านทั้งหลายเกรงกลัวจะตามท่านไปที่นั่นในแผ่นดินอียิปต์ และความอดอยากซึ่งท่านทั้งหลายเกรงกลัวนั้นจะติดตามท่านไปอย่างใกล้ชิดในอียิปต์ และเจ้าจะต้องตายที่นั่น</w:t>
      </w:r>
    </w:p>
    <w:p/>
    <w:p>
      <w:r xmlns:w="http://schemas.openxmlformats.org/wordprocessingml/2006/main">
        <w:t xml:space="preserve">ดาบและความอดอยากที่ผู้คนหวาดกลัวจะตามทันพวกเขาในอียิปต์</w:t>
      </w:r>
    </w:p>
    <w:p/>
    <w:p>
      <w:r xmlns:w="http://schemas.openxmlformats.org/wordprocessingml/2006/main">
        <w:t xml:space="preserve">1. พระสัญญาของพระเจ้านั้นแน่นอน - เยเรมีย์ 42:16</w:t>
      </w:r>
    </w:p>
    <w:p/>
    <w:p>
      <w:r xmlns:w="http://schemas.openxmlformats.org/wordprocessingml/2006/main">
        <w:t xml:space="preserve">2. การพิพากษาของพระเจ้าหลีกเลี่ยงไม่ได้ - เยเรมีย์ 42:16</w:t>
      </w:r>
    </w:p>
    <w:p/>
    <w:p>
      <w:r xmlns:w="http://schemas.openxmlformats.org/wordprocessingml/2006/main">
        <w:t xml:space="preserve">1. อิสยาห์ 54:17 - ไม่มีอาวุธใดที่สร้างขึ้นเพื่อต่อต้านคุณจะเจริญรุ่งเรือง และทุกลิ้นที่ลุกขึ้นต่อสู้คุณในการพิพากษาคุณจะต้องประณาม</w:t>
      </w:r>
    </w:p>
    <w:p/>
    <w:p>
      <w:r xmlns:w="http://schemas.openxmlformats.org/wordprocessingml/2006/main">
        <w:t xml:space="preserve">2. เลวีนิติ 26:14-17 - แต่ถ้าคุณไม่เชื่อฟังฉันและไม่ปฏิบัติตามบัญญัติเหล่านี้ทั้งหมด และถ้าคุณดูหมิ่นกฎเกณฑ์ของเรา หรือถ้าจิตวิญญาณของคุณรังเกียจคำตัดสินของเรา เพื่อที่คุณจะได้ไม่ปฏิบัติตามบัญญัติทั้งหมดของเรา แต่ละเมิดพันธสัญญาของเรา เราก็จะกระทำเช่นนี้แก่เจ้าด้วย เราจะกำหนดให้เจ้าหวาดกลัว เป็นโรคร้ายและเป็นไข้ซึ่งจะทำลายดวงตาและทำให้จิตใจโศกเศร้า และเจ้าจะหว่านเมล็ดพืชของเจ้าโดยเปล่าประโยชน์ เพราะศัตรูของเจ้าจะกินมัน</w:t>
      </w:r>
    </w:p>
    <w:p/>
    <w:p>
      <w:r xmlns:w="http://schemas.openxmlformats.org/wordprocessingml/2006/main">
        <w:t xml:space="preserve">เยเรมีย์ 42:17 จะเป็นเช่นนี้กับทุกคนที่มุ่งหน้าเข้าไปในอียิปต์เพื่ออาศัยอยู่ที่นั่น พวกเขาจะตายด้วยดาบ ด้วยความอดอยาก และด้วยโรคระบาด และไม่มีสักคนเดียวที่เหลืออยู่หรือรอดพ้นจากความชั่วร้ายที่เราจะนำมาเหนือพวกเขา</w:t>
      </w:r>
    </w:p>
    <w:p/>
    <w:p>
      <w:r xmlns:w="http://schemas.openxmlformats.org/wordprocessingml/2006/main">
        <w:t xml:space="preserve">ทุกคนที่เลือกที่จะไปอียิปต์จะต้องตายด้วยดาบ ความอดอยาก หรือโรคระบาด และจะไม่มีใครรอดหรือรอดพ้นจากการลงโทษของพระเจ้า</w:t>
      </w:r>
    </w:p>
    <w:p/>
    <w:p>
      <w:r xmlns:w="http://schemas.openxmlformats.org/wordprocessingml/2006/main">
        <w:t xml:space="preserve">1. อันตรายของการไม่เชื่อฟัง: ศึกษาเยเรมีย์ 42:17</w:t>
      </w:r>
    </w:p>
    <w:p/>
    <w:p>
      <w:r xmlns:w="http://schemas.openxmlformats.org/wordprocessingml/2006/main">
        <w:t xml:space="preserve">2. ผลที่ตามมาจากบาป: เรียนรู้จากเยเรมีย์ 42:17</w:t>
      </w:r>
    </w:p>
    <w:p/>
    <w:p>
      <w:r xmlns:w="http://schemas.openxmlformats.org/wordprocessingml/2006/main">
        <w:t xml:space="preserve">1. มัทธิว 6:24 - ไม่มีใครสามารถรับใช้นายสองคนได้</w:t>
      </w:r>
    </w:p>
    <w:p/>
    <w:p>
      <w:r xmlns:w="http://schemas.openxmlformats.org/wordprocessingml/2006/main">
        <w:t xml:space="preserve">2. สุภาษิต 14:12 - มีวิธีที่มนุษย์ดูเหมือนถูก แต่จุดสิ้นสุดคือหนทางสู่ความตาย</w:t>
      </w:r>
    </w:p>
    <w:p/>
    <w:p>
      <w:r xmlns:w="http://schemas.openxmlformats.org/wordprocessingml/2006/main">
        <w:t xml:space="preserve">เยเรมีย์ 42:18 เพราะพระเยโฮวาห์จอมโยธา พระเจ้าแห่งอิสราเอล ตรัสดังนี้ว่า ดังที่เราได้ระบายความโกรธและความเดือดดาลของเราลงบนชาวกรุงเยรูซาเล็ม ดังนั้นความเดือดดาลของเราจะเทลงมาเหนือเจ้าเมื่อเจ้าเข้าไปในอียิปต์ และเจ้าจะเป็นที่สาปแช่ง เป็นที่ตกตะลึง เป็นที่สาปแช่ง และความอับอาย และท่านจะไม่เห็นสถานที่นี้อีกต่อไป</w:t>
      </w:r>
    </w:p>
    <w:p/>
    <w:p>
      <w:r xmlns:w="http://schemas.openxmlformats.org/wordprocessingml/2006/main">
        <w:t xml:space="preserve">พระเจ้าทรงเตือนชาวยูดาห์ว่าหากพวกเขาเข้าไปในอียิปต์ พวกเขาจะทนทุกข์จากพระพิโรธของพระองค์และจะไม่มีวันได้เห็นบ้านเกิดเมืองนอนของพวกเขาอีก</w:t>
      </w:r>
    </w:p>
    <w:p/>
    <w:p>
      <w:r xmlns:w="http://schemas.openxmlformats.org/wordprocessingml/2006/main">
        <w:t xml:space="preserve">1. อันตรายจากการไม่เชื่อฟัง: คำเตือนของพระเจ้าต่อยูดาห์</w:t>
      </w:r>
    </w:p>
    <w:p/>
    <w:p>
      <w:r xmlns:w="http://schemas.openxmlformats.org/wordprocessingml/2006/main">
        <w:t xml:space="preserve">2. ผลที่ตามมาจากการปฏิเสธพระประสงค์ของพระเจ้า</w:t>
      </w:r>
    </w:p>
    <w:p/>
    <w:p>
      <w:r xmlns:w="http://schemas.openxmlformats.org/wordprocessingml/2006/main">
        <w:t xml:space="preserve">1. สุภาษิต 28:9 “ถ้าผู้ใดหันหูไปจากการฟังธรรมบัญญัติ แม้คำอธิษฐานของเขาก็เป็นสิ่งที่น่ารังเกียจ”</w:t>
      </w:r>
    </w:p>
    <w:p/>
    <w:p>
      <w:r xmlns:w="http://schemas.openxmlformats.org/wordprocessingml/2006/main">
        <w:t xml:space="preserve">2. เฉลยธรรมบัญญัติ 28:15-68 “แต่ต่อมาหากท่านไม่เชื่อฟังพระสุรเสียงของพระยาห์เวห์พระเจ้าของท่าน และปฏิบัติตามพระบัญญัติและกฎเกณฑ์ทั้งสิ้นของพระองค์ซึ่งข้าพเจ้าบัญชาท่านในวันนี้อย่างถี่ถ้วน คำสาปแช่งทั้งหมดนี้จะ มาหาคุณแล้วแซงคุณไป”</w:t>
      </w:r>
    </w:p>
    <w:p/>
    <w:p>
      <w:r xmlns:w="http://schemas.openxmlformats.org/wordprocessingml/2006/main">
        <w:t xml:space="preserve">เยเรมีย์ 42:19 พระเยโฮวาห์ตรัสเกี่ยวกับเจ้าว่า โอ เจ้าผู้ที่เหลืออยู่ในยูดาห์ พวกท่านอย่าเข้าไปในอียิปต์ จงรู้ไว้เถิดว่าวันนี้เราได้ตักเตือนท่านแล้ว</w:t>
      </w:r>
    </w:p>
    <w:p/>
    <w:p>
      <w:r xmlns:w="http://schemas.openxmlformats.org/wordprocessingml/2006/main">
        <w:t xml:space="preserve">พระเจ้าทรงเตือนคนที่เหลืออยู่ของยูดาห์ไม่ให้เข้าไปในอียิปต์</w:t>
      </w:r>
    </w:p>
    <w:p/>
    <w:p>
      <w:r xmlns:w="http://schemas.openxmlformats.org/wordprocessingml/2006/main">
        <w:t xml:space="preserve">1: อย่าวางใจในมนุษย์ แต่วางใจในพระเจ้าและเชื่อฟังพระบัญชาของพระองค์</w:t>
      </w:r>
    </w:p>
    <w:p/>
    <w:p>
      <w:r xmlns:w="http://schemas.openxmlformats.org/wordprocessingml/2006/main">
        <w:t xml:space="preserve">2: อย่าถูกล่อลวงโดยเสน่ห์ของโลก แต่จงแสวงหาที่จะปฏิบัติตามพระประสงค์ของพระเจ้า</w:t>
      </w:r>
    </w:p>
    <w:p/>
    <w:p>
      <w:r xmlns:w="http://schemas.openxmlformats.org/wordprocessingml/2006/main">
        <w:t xml:space="preserve">1: อิสยาห์ 41:10-13 -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ฮีบรู 13:5-6 - "จงรักษาชีวิตของคุณให้ปราศจากการรักเงินทอง และจงพอใจในสิ่งที่คุณมี เพราะพระองค์ตรัสว่า เราจะไม่ทิ้งคุณหรือทอดทิ้งคุณเลย"</w:t>
      </w:r>
    </w:p>
    <w:p/>
    <w:p>
      <w:r xmlns:w="http://schemas.openxmlformats.org/wordprocessingml/2006/main">
        <w:t xml:space="preserve">เยเรมีย์ 42:20 เพราะท่านทั้งหลายได้หลงเจิ่นอยู่ในใจของท่าน เมื่อท่านส่งข้าพเจ้าไปหาพระเยโฮวาห์พระเจ้าของท่าน โดยกล่าวว่า `ขออธิษฐานเพื่อเราต่อพระเยโฮวาห์พระเจ้าของเราทั้งหลาย และตามที่พระยาห์เวห์พระเจ้าของเราตรัสทั้งสิ้น จงบอกแก่เราเถิด แล้วเราจะกระทำตามนั้น</w:t>
      </w:r>
    </w:p>
    <w:p/>
    <w:p>
      <w:r xmlns:w="http://schemas.openxmlformats.org/wordprocessingml/2006/main">
        <w:t xml:space="preserve">คนยูดาห์ขอให้เยเรมีย์อธิษฐานต่อพระเจ้าและบอกพวกเขาถึงสิ่งที่พระเจ้าตรัสให้พวกเขาทำ</w:t>
      </w:r>
    </w:p>
    <w:p/>
    <w:p>
      <w:r xmlns:w="http://schemas.openxmlformats.org/wordprocessingml/2006/main">
        <w:t xml:space="preserve">1. พลังแห่งการอธิษฐาน: เรียนรู้ที่จะทำตามคำแนะนำของพระเจ้า</w:t>
      </w:r>
    </w:p>
    <w:p/>
    <w:p>
      <w:r xmlns:w="http://schemas.openxmlformats.org/wordprocessingml/2006/main">
        <w:t xml:space="preserve">2. วางใจพระเจ้าในช่วงเวลาที่ท้าทาย: สิ่งที่เราเรียนรู้ได้จากเยเรมีย์</w:t>
      </w:r>
    </w:p>
    <w:p/>
    <w:p>
      <w:r xmlns:w="http://schemas.openxmlformats.org/wordprocessingml/2006/main">
        <w:t xml:space="preserve">1. ยากอบ 5:16 - "คำอธิษฐานของผู้ชอบธรรมนั้นมีพลังและเกิดผล"</w:t>
      </w:r>
    </w:p>
    <w:p/>
    <w:p>
      <w:r xmlns:w="http://schemas.openxmlformats.org/wordprocessingml/2006/main">
        <w:t xml:space="preserve">2. อิสยาห์ 30:21 - "หูของเจ้าเองจะได้ยินพระองค์ เสียงจะพูดอยู่ข้างหลังเจ้าว่า `นี่เป็นทางที่เจ้าควรจะไป ไม่ว่าจะไปทางขวาหรือทางซ้าย'</w:t>
      </w:r>
    </w:p>
    <w:p/>
    <w:p>
      <w:r xmlns:w="http://schemas.openxmlformats.org/wordprocessingml/2006/main">
        <w:t xml:space="preserve">เยเรมีย์ 42:21 บัดนี้วันนี้ข้าพเจ้าได้ประกาศแก่ท่านแล้ว แต่ท่านไม่ได้เชื่อฟังพระสุรเสียงของพระเยโฮวาห์พระเจ้าของท่าน หรือสิ่งใดๆ ที่พระองค์ทรงส่งข้าพเจ้ามาหาท่าน</w:t>
      </w:r>
    </w:p>
    <w:p/>
    <w:p>
      <w:r xmlns:w="http://schemas.openxmlformats.org/wordprocessingml/2006/main">
        <w:t xml:space="preserve">ข้อความนี้เป็นคำเตือนจากพระเจ้าถึงผู้คนอิสราเอลว่าพวกเขาไม่เชื่อฟังสุรเสียงของพระเจ้าพระเจ้าของพวกเขา แม้ว่าพระองค์จะทรงส่งผู้ส่งสารมาหาพวกเขาก็ตาม</w:t>
      </w:r>
    </w:p>
    <w:p/>
    <w:p>
      <w:r xmlns:w="http://schemas.openxmlformats.org/wordprocessingml/2006/main">
        <w:t xml:space="preserve">1: เราต้องเชื่อฟังพระเจ้าของเราและฟังพระบัญชาของพระองค์ แม้ว่าเราจะไม่เข้าใจว่าทำไมพระองค์จึงขอให้เราปฏิบัติตาม</w:t>
      </w:r>
    </w:p>
    <w:p/>
    <w:p>
      <w:r xmlns:w="http://schemas.openxmlformats.org/wordprocessingml/2006/main">
        <w:t xml:space="preserve">2: ความรักของพระเจ้าที่มีต่อเรานั้นยิ่งใหญ่มากจนพระองค์ทรงส่งผู้สื่อสารถึงแม้ว่าเราจะไม่ฟังเสียงของพระองค์ก็ตาม</w:t>
      </w:r>
    </w:p>
    <w:p/>
    <w:p>
      <w:r xmlns:w="http://schemas.openxmlformats.org/wordprocessingml/2006/main">
        <w:t xml:space="preserve">1: เฉลยธรรมบัญญัติ 10:12-13 บัดนี้ อิสราเอล พระยาห์เวห์พระเจ้าของท่านทรงขอสิ่งใดจากท่าน นอกจากความยำเกรงพระยาห์เวห์พระเจ้าของท่าน การดำเนินชีวิตโดยเชื่อฟังพระองค์ รักพระองค์ ปรนนิบัติพระยาห์เวห์พระเจ้าของท่านอย่างสุดกำลัง ด้วยสุดจิตสุดใจของท่าน และเพื่อจะปฏิบัติตามพระบัญชาและกฤษฎีกาขององค์พระผู้เป็นเจ้าซึ่งข้าพเจ้ามอบแก่ท่านในวันนี้เพื่อประโยชน์ของท่านเองหรือ?</w:t>
      </w:r>
    </w:p>
    <w:p/>
    <w:p>
      <w:r xmlns:w="http://schemas.openxmlformats.org/wordprocessingml/2006/main">
        <w:t xml:space="preserve">2: สดุดี 119:33-34 ข้าแต่พระเจ้า ขอทรงสอนข้าพระองค์ถึงวิถีทางแห่งกฤษฎีกาของพระองค์ เพื่อข้าพระองค์จะปฏิบัติตามจนถึงที่สุด ขอทรงโปรดประทานความเข้าใจแก่ข้าพระองค์ เพื่อข้าพระองค์จะรักษาพระบัญญัติของพระองค์และเชื่อฟังอย่างสุดใจ</w:t>
      </w:r>
    </w:p>
    <w:p/>
    <w:p>
      <w:r xmlns:w="http://schemas.openxmlformats.org/wordprocessingml/2006/main">
        <w:t xml:space="preserve">เยเรมีย์ 42:22 ฉะนั้นบัดนี้จงรู้แน่เถิดว่าเจ้าจะต้องตายด้วยดาบ ด้วยความอดอยาก และด้วยโรคระบาด ในสถานที่ซึ่งเจ้าปรารถนาจะไปและอาศัยอยู่นั้น</w:t>
      </w:r>
    </w:p>
    <w:p/>
    <w:p>
      <w:r xmlns:w="http://schemas.openxmlformats.org/wordprocessingml/2006/main">
        <w:t xml:space="preserve">พระเจ้าทรงเตือนผู้คนถึงผลที่ตามมาจากการออกจากกรุงเยรูซาเล็ม</w:t>
      </w:r>
    </w:p>
    <w:p/>
    <w:p>
      <w:r xmlns:w="http://schemas.openxmlformats.org/wordprocessingml/2006/main">
        <w:t xml:space="preserve">1: วางใจในแผนการของพระเจ้าสำหรับชีวิตของคุณ</w:t>
      </w:r>
    </w:p>
    <w:p/>
    <w:p>
      <w:r xmlns:w="http://schemas.openxmlformats.org/wordprocessingml/2006/main">
        <w:t xml:space="preserve">2: เชื่อฟังพระประสงค์ของพระเจ้าและยอมรับแผนการของพระองค์</w:t>
      </w:r>
    </w:p>
    <w:p/>
    <w:p>
      <w:r xmlns:w="http://schemas.openxmlformats.org/wordprocessingml/2006/main">
        <w:t xml:space="preserve">1: อิสยาห์ 55:8-9 เพราะว่าความคิดของเราไม่ใช่ความคิดของเจ้า และทางของเจ้าก็ไม่ใช่ทางของเรา พระยาห์เวห์ตรัสดังนี้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2: โรม 12:2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/>
    <w:p>
      <w:r xmlns:w="http://schemas.openxmlformats.org/wordprocessingml/2006/main">
        <w:t xml:space="preserve">เยเรมีย์บทที่ 43 บรรยายถึงการไม่เชื่อฟังของผู้คนและการตัดสินใจหลบหนีไปยังอียิปต์ โดยพาเยเรมีย์ไปด้วย</w:t>
      </w:r>
    </w:p>
    <w:p/>
    <w:p>
      <w:r xmlns:w="http://schemas.openxmlformats.org/wordprocessingml/2006/main">
        <w:t xml:space="preserve">ย่อหน้าที่ 1: แม้จะมีคำเตือนของเยเรมีย์ โยฮานันและผู้คนปฏิเสธที่จะเชื่อฟังข้อความของพระเจ้าและตัดสินใจไปอียิปต์ (เยเรมีย์ 43:1-4) พวกเขาพาเยเรมีย์และบารุคอาลักษณ์ของเยเรมีย์ไปด้วย</w:t>
      </w:r>
    </w:p>
    <w:p/>
    <w:p>
      <w:r xmlns:w="http://schemas.openxmlformats.org/wordprocessingml/2006/main">
        <w:t xml:space="preserve">ย่อหน้าที่ 2: กลุ่มนี้มาถึงเมืองทาปานเหส ซึ่งเป็นเมืองหนึ่งในอียิปต์ (เยเรมีย์ 43:5-7) ที่นั่น พระเจ้าทรงบัญชาเยเรมีย์ให้ฝังหินในทางเดินอิฐตรงทางเข้าพระราชวังของฟาโรห์ในเชิงสัญลักษณ์ เพื่อเป็นสัญลักษณ์ของการพิชิตบาบิโลน</w:t>
      </w:r>
    </w:p>
    <w:p/>
    <w:p>
      <w:r xmlns:w="http://schemas.openxmlformats.org/wordprocessingml/2006/main">
        <w:t xml:space="preserve">ย่อหน้าที่ 3: พระเจ้าตรัสผ่านเยเรมีย์อีกครั้ง โดยประกาศการพิพากษาต่ออียิปต์ (เยเรมีย์ 43:8-13) พระองค์ทรงประกาศว่าเนบูคัดเนสซาร์จะพิชิตอียิปต์และรูปเคารพของชาวอียิปต์จะถูกทำลาย ผู้ที่หลบหนีไปที่นั่นเพื่อแสวงหาความปลอดภัยจะต้องเผชิญกับภัยพิบัติ</w:t>
      </w:r>
    </w:p>
    <w:p/>
    <w:p>
      <w:r xmlns:w="http://schemas.openxmlformats.org/wordprocessingml/2006/main">
        <w:t xml:space="preserve">โดยสรุป บทที่สี่สิบสามของเยเรมีย์บรรยายถึงการไม่เชื่อฟังของผู้คนต่อพระเจ้าและการตัดสินใจหลบหนีไปยังอียิปต์ โดยพาทั้งเยเรมีย์และบารุคไปด้วย แม้จะมีคำเตือนจากเยเรมีย์ โยฮานันและผู้คนก็ปฏิเสธการเชื่อฟัง พวกเขาเดินทางเข้าไปในอียิปต์ โดยพาทั้งเยเรมีย์และบารุคไปด้วย พวกเขาตั้งถิ่นฐานในทาปานเหส ซึ่งพระเจ้าทรงสั่งให้เยเรมีย์ฝังหินในเชิงสัญลักษณ์ซึ่งเป็นสัญลักษณ์ของการพิชิตบาบิโลนที่พระราชวังของฟาโรห์ พระเจ้าตรัสผ่านเยเรมีย์อีกครั้ง โดยประกาศการพิพากษาต่ออียิปต์ เขาทำนายว่าเนบูคัดเนสซาร์จะพิชิตและทำลายรูปเคารพของมัน บรรดาผู้ที่ขอลี้ภัยที่นั่นจะเผชิญกับภัยพิบัติ โดยรวมแล้ว โดยสรุป บทนี้เน้นถึงผลที่ตามมาของการไม่เชื่อฟังและเน้นย้ำถึงความสมหวังของคำพยากรณ์ นอกจากนี้ยังเน้นย้ำว่าแม้ในขณะที่หลบหนีจากอันตรายหรือแสวงหาความปลอดภัยจากที่อื่น เราก็ไม่สามารถหลบหนีการพิพากษาจากสวรรค์ได้</w:t>
      </w:r>
    </w:p>
    <w:p/>
    <w:p>
      <w:r xmlns:w="http://schemas.openxmlformats.org/wordprocessingml/2006/main">
        <w:t xml:space="preserve">เยเรมีย์ 43:1 ต่อมาเมื่อเยเรมีย์กล่าวแก่คนทั้งปวงตามพระวจนะของพระเยโฮวาห์พระเจ้าของพวกเขาเสร็จแล้ว ซึ่งพระเยโฮวาห์พระเจ้าของพวกเขาได้ทรงส่งท่านมานั้น ตลอดถ้อยคำเหล่านี้</w:t>
      </w:r>
    </w:p>
    <w:p/>
    <w:p>
      <w:r xmlns:w="http://schemas.openxmlformats.org/wordprocessingml/2006/main">
        <w:t xml:space="preserve">หลังจากที่เยเรมีย์ประกาศพระวจนะทั้งหมดของพระเจ้าแก่ประชาชนเสร็จแล้ว พระเยโฮวาห์ก็ทรงส่งเขาไปหาพวกเขา</w:t>
      </w:r>
    </w:p>
    <w:p/>
    <w:p>
      <w:r xmlns:w="http://schemas.openxmlformats.org/wordprocessingml/2006/main">
        <w:t xml:space="preserve">1. พระคำของพระเจ้ามีพลังและจำเป็นสำหรับชีวิต</w:t>
      </w:r>
    </w:p>
    <w:p/>
    <w:p>
      <w:r xmlns:w="http://schemas.openxmlformats.org/wordprocessingml/2006/main">
        <w:t xml:space="preserve">2. การเชื่อฟังพระคำของพระเจ้าเป็นสิ่งสำคัญในการมีชีวิตที่ดี</w:t>
      </w:r>
    </w:p>
    <w:p/>
    <w:p>
      <w:r xmlns:w="http://schemas.openxmlformats.org/wordprocessingml/2006/main">
        <w:t xml:space="preserve">1. โรม 10:17 “เหตุฉะนั้นศรัทธาจึงได้มาโดยการได้ยิน และการได้ยินก็มาโดยพระวจนะของพระเจ้า”</w:t>
      </w:r>
    </w:p>
    <w:p/>
    <w:p>
      <w:r xmlns:w="http://schemas.openxmlformats.org/wordprocessingml/2006/main">
        <w:t xml:space="preserve">2. โยชูวา 1:8 “อย่าให้หนังสือธรรมบัญญัตินี้หลุดไปจากปากของเจ้า แต่เจ้าจงตรึกตรองตามนั้นทั้งกลางวันและกลางคืน เพื่อเจ้าจะได้ระวังที่จะกระทำตามข้อความที่เขียนไว้ในนั้นทุกประการ แล้วเจ้าจะกระทำให้เจ้า เจริญรุ่งเรืองแล้วเจ้าก็จะประสบผลสำเร็จ"</w:t>
      </w:r>
    </w:p>
    <w:p/>
    <w:p>
      <w:r xmlns:w="http://schemas.openxmlformats.org/wordprocessingml/2006/main">
        <w:t xml:space="preserve">เยเรมีย์ 43:2 แล้วอาซาริยาห์บุตรชายโฮชายาห์ และโยฮานันบุตรชายคาเรอาห์ และคนหยิ่งผยองทั้งหมดก็พูดกับเยเรมีย์ว่า เจ้าพูดเท็จ พระยาห์เวห์พระเจ้าของเราไม่ได้ส่งเจ้ามาตรัสว่า “อย่าเข้าไปในอียิปต์เพื่ออาศัยอยู่เลย” ที่นั่น:</w:t>
      </w:r>
    </w:p>
    <w:p/>
    <w:p>
      <w:r xmlns:w="http://schemas.openxmlformats.org/wordprocessingml/2006/main">
        <w:t xml:space="preserve">อาซาริยาห์และโยฮานัน ร่วมกับคนหยิ่งผยองคนอื่นๆ กล่าวหาเยเรมีย์ว่าพูดเท็จ และกล่าวหาว่าพระยาห์เวห์พระเจ้าไม่ได้ส่งเขามาเพื่อไม่ให้ไปอียิปต์</w:t>
      </w:r>
    </w:p>
    <w:p/>
    <w:p>
      <w:r xmlns:w="http://schemas.openxmlformats.org/wordprocessingml/2006/main">
        <w:t xml:space="preserve">1. วางใจพระเจ้าท่ามกลางความสงสัย</w:t>
      </w:r>
    </w:p>
    <w:p/>
    <w:p>
      <w:r xmlns:w="http://schemas.openxmlformats.org/wordprocessingml/2006/main">
        <w:t xml:space="preserve">2. ยืนหยัดในความจริงแม้จะมีการต่อต้านก็ตาม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มัทธิว 10:22 - "ทุกคนจะถูกเกลียดชังเพราะฉัน แต่ผู้ที่ยืนหยัดจนถึงที่สุดจะรอด"</w:t>
      </w:r>
    </w:p>
    <w:p/>
    <w:p>
      <w:r xmlns:w="http://schemas.openxmlformats.org/wordprocessingml/2006/main">
        <w:t xml:space="preserve">เยเรมีย์ 43:3 แต่บารุคบุตรชายเนริยาห์ได้ตั้งเจ้าไว้ต่อสู้พวกเรา เพื่อมอบพวกเราไว้ในมือของคนเคลเดีย เพื่อเขาจะประหารพวกเรา และนำพวกเราไปเป็นเชลยที่บาบิโลน</w:t>
      </w:r>
    </w:p>
    <w:p/>
    <w:p>
      <w:r xmlns:w="http://schemas.openxmlformats.org/wordprocessingml/2006/main">
        <w:t xml:space="preserve">บารุคบุตรชายเนริยาห์ได้ทรยศเยเรมีย์และประชาชนของเขาโดยมอบพวกเขาให้ชาวเคลเดียถูกฆ่าหรือจับเป็นเชลยและนำไปที่บาบิโลน</w:t>
      </w:r>
    </w:p>
    <w:p/>
    <w:p>
      <w:r xmlns:w="http://schemas.openxmlformats.org/wordprocessingml/2006/main">
        <w:t xml:space="preserve">1. ความสำคัญของความไว้วางใจและความภักดีในความสัมพันธ์</w:t>
      </w:r>
    </w:p>
    <w:p/>
    <w:p>
      <w:r xmlns:w="http://schemas.openxmlformats.org/wordprocessingml/2006/main">
        <w:t xml:space="preserve">2. ความสัตย์ซื่อของพระเจ้าแม้มนุษย์จะถูกทรยศ</w:t>
      </w:r>
    </w:p>
    <w:p/>
    <w:p>
      <w:r xmlns:w="http://schemas.openxmlformats.org/wordprocessingml/2006/main">
        <w:t xml:space="preserve">1. สดุดี 118:8 "การวางใจในพระเจ้าก็ดีกว่าการวางใจในมนุษย์"</w:t>
      </w:r>
    </w:p>
    <w:p/>
    <w:p>
      <w:r xmlns:w="http://schemas.openxmlformats.org/wordprocessingml/2006/main">
        <w:t xml:space="preserve">2. อิสยาห์ 43:2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”</w:t>
      </w:r>
    </w:p>
    <w:p/>
    <w:p>
      <w:r xmlns:w="http://schemas.openxmlformats.org/wordprocessingml/2006/main">
        <w:t xml:space="preserve">เยเรมีย์ 43:4 ดังนั้น โยฮานันบุตรชายคาเรอาห์ และบรรดาผู้บังคับกองทหาร และประชาชนทั้งหมด จึงไม่เชื่อฟังพระสุรเสียงของพระเยโฮวาห์ ให้อาศัยอยู่ในแผ่นดินยูดาห์</w:t>
      </w:r>
    </w:p>
    <w:p/>
    <w:p>
      <w:r xmlns:w="http://schemas.openxmlformats.org/wordprocessingml/2006/main">
        <w:t xml:space="preserve">แม้จะมีพระบัญชาจากองค์พระผู้เป็นเจ้า โยฮานันบุตรชายคาเรอาห์และแม่ทัพทุกคน พร้อมด้วยประชาชนทั้งหมด เลือกที่จะไม่อยู่ในดินแดนยูดาห์</w:t>
      </w:r>
    </w:p>
    <w:p/>
    <w:p>
      <w:r xmlns:w="http://schemas.openxmlformats.org/wordprocessingml/2006/main">
        <w:t xml:space="preserve">1. ความสำคัญของการปฏิบัติตามพระประสงค์ของพระเจ้าแม้ว่าเราจะปรารถนาก็ตาม</w:t>
      </w:r>
    </w:p>
    <w:p/>
    <w:p>
      <w:r xmlns:w="http://schemas.openxmlformats.org/wordprocessingml/2006/main">
        <w:t xml:space="preserve">2. ผลของการไม่เชื่อฟังพระเจ้า</w:t>
      </w:r>
    </w:p>
    <w:p/>
    <w:p>
      <w:r xmlns:w="http://schemas.openxmlformats.org/wordprocessingml/2006/main">
        <w:t xml:space="preserve">1. 1 ยอห์น 2:17 “และโลกกำลังสูญสลายไปพร้อมกับตัณหาของมัน แต่ใครก็ตามที่ทำตามพระประสงค์ของพระเจ้าจะคงอยู่ตลอดไป”</w:t>
      </w:r>
    </w:p>
    <w:p/>
    <w:p>
      <w:r xmlns:w="http://schemas.openxmlformats.org/wordprocessingml/2006/main">
        <w:t xml:space="preserve">2. สุภาษิต 19:16 “ผู้ที่รักษาคำสั่งสอนย่อมอยู่บนหนทางแห่งชีวิต แต่ผู้ที่ปฏิเสธคำตักเตือนย่อมทำให้ผู้อื่นหลงทาง”</w:t>
      </w:r>
    </w:p>
    <w:p/>
    <w:p>
      <w:r xmlns:w="http://schemas.openxmlformats.org/wordprocessingml/2006/main">
        <w:t xml:space="preserve">เยเรมีย์ 43:4 ดังนั้น โยฮานันบุตรชายคาเรอาห์ และบรรดาผู้บังคับกองทหาร และประชาชนทั้งหมด จึงไม่เชื่อฟังพระสุรเสียงของพระเยโฮวาห์ ให้อาศัยอยู่ในแผ่นดินยูดาห์</w:t>
      </w:r>
    </w:p>
    <w:p/>
    <w:p>
      <w:r xmlns:w="http://schemas.openxmlformats.org/wordprocessingml/2006/main">
        <w:t xml:space="preserve">แม้จะมีพระบัญชาจากองค์พระผู้เป็นเจ้า โยฮานันบุตรชายคาเรอาห์และแม่ทัพทุกคน พร้อมด้วยประชาชนทั้งหมด เลือกที่จะไม่อยู่ในดินแดนยูดาห์</w:t>
      </w:r>
    </w:p>
    <w:p/>
    <w:p>
      <w:r xmlns:w="http://schemas.openxmlformats.org/wordprocessingml/2006/main">
        <w:t xml:space="preserve">1. ความสำคัญของการปฏิบัติตามพระประสงค์ของพระเจ้าแม้ว่าเราจะปรารถนาก็ตาม</w:t>
      </w:r>
    </w:p>
    <w:p/>
    <w:p>
      <w:r xmlns:w="http://schemas.openxmlformats.org/wordprocessingml/2006/main">
        <w:t xml:space="preserve">2. ผลของการไม่เชื่อฟังพระเจ้า</w:t>
      </w:r>
    </w:p>
    <w:p/>
    <w:p>
      <w:r xmlns:w="http://schemas.openxmlformats.org/wordprocessingml/2006/main">
        <w:t xml:space="preserve">1. 1 ยอห์น 2:17 “และโลกกำลังสูญสลายไปพร้อมกับตัณหาของมัน แต่ใครก็ตามที่ทำตามพระประสงค์ของพระเจ้าจะคงอยู่ตลอดไป”</w:t>
      </w:r>
    </w:p>
    <w:p/>
    <w:p>
      <w:r xmlns:w="http://schemas.openxmlformats.org/wordprocessingml/2006/main">
        <w:t xml:space="preserve">2. สุภาษิต 19:16 “ผู้ที่รักษาคำสั่งสอนย่อมอยู่บนหนทางแห่งชีวิต แต่ผู้ที่ปฏิเสธคำตักเตือนย่อมทำให้ผู้อื่นหลงทาง”</w:t>
      </w:r>
    </w:p>
    <w:p/>
    <w:p>
      <w:r xmlns:w="http://schemas.openxmlformats.org/wordprocessingml/2006/main">
        <w:t xml:space="preserve">เยเรมีย์ 43:5 แต่โยฮานันบุตรชายคาเรอาห์ และบรรดาแม่ทัพของกองทัพ ได้นำคนยูดาห์ที่เหลืออยู่ทั้งหมดที่กลับมาจากประชาชาติทั้งปวงซึ่งเขาถูกต้อนไปนั้นไปอาศัยอยู่ในแผ่นดินยูดาห์</w:t>
      </w:r>
    </w:p>
    <w:p/>
    <w:p>
      <w:r xmlns:w="http://schemas.openxmlformats.org/wordprocessingml/2006/main">
        <w:t xml:space="preserve">โยฮานันบุตรชายคาเรอาห์และแม่ทัพทั้งหมดได้พาชาวยูดาห์ที่เหลือทั้งหมดซึ่งถูกไล่ออกจากชนชาติอื่นกลับไปอาศัยอยู่ที่นั่น</w:t>
      </w:r>
    </w:p>
    <w:p/>
    <w:p>
      <w:r xmlns:w="http://schemas.openxmlformats.org/wordprocessingml/2006/main">
        <w:t xml:space="preserve">1. รางวัลความซื่อสัตย์: พระเจ้าจะทรงฟื้นฟูผู้ซื่อสัตย์และนำพวกเขากลับมาจากแดนทาส</w:t>
      </w:r>
    </w:p>
    <w:p/>
    <w:p>
      <w:r xmlns:w="http://schemas.openxmlformats.org/wordprocessingml/2006/main">
        <w:t xml:space="preserve">2. การเอาชนะความทุกข์ยาก: แม้ว่าชีวิตจะนำคุณออกจากบ้านไปแล้ว แต่ก็ไม่เคยสายเกินไปที่จะกลับมาและได้รับการฟื้นฟู</w:t>
      </w:r>
    </w:p>
    <w:p/>
    <w:p>
      <w:r xmlns:w="http://schemas.openxmlformats.org/wordprocessingml/2006/main">
        <w:t xml:space="preserve">1. อิสยาห์ 40:31: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23:3: พระองค์ทรงคืนจิตวิญญาณของฉัน: พระองค์ทรงนำฉันไปสู่เส้นทางแห่งความชอบธรรมเพื่อเห็นแก่พระนามของพระองค์</w:t>
      </w:r>
    </w:p>
    <w:p/>
    <w:p>
      <w:r xmlns:w="http://schemas.openxmlformats.org/wordprocessingml/2006/main">
        <w:t xml:space="preserve">เยเรมีย์ 43:6 ทั้งชายและหญิง เด็ก และราชธิดาของกษัตริย์ และทุกคนที่เนบูซาระดานผู้บัญชาการทหารรักษาพระองค์ได้ทิ้งไว้กับเกดาลิยาห์ บุตรชายอาหิคัม บุตรชายชาฟาน เยเรมีย์ผู้พยากรณ์ และบารุคบุตรชาย ของเนริยาห์</w:t>
      </w:r>
    </w:p>
    <w:p/>
    <w:p>
      <w:r xmlns:w="http://schemas.openxmlformats.org/wordprocessingml/2006/main">
        <w:t xml:space="preserve">เยเรมีย์ 43:6 บรรยายถึงเนบูซาระดานที่ทิ้งผู้ชาย ผู้หญิง เด็ก และธิดาของกษัตริย์ไว้กับเกดาลิยาห์ ผู้เผยพระวจนะเยเรมีย์ และบารุค</w:t>
      </w:r>
    </w:p>
    <w:p/>
    <w:p>
      <w:r xmlns:w="http://schemas.openxmlformats.org/wordprocessingml/2006/main">
        <w:t xml:space="preserve">1. พลังของชุมชน - เยเรมีย์ 43:6 แสดงให้เห็นว่าเมื่อเรามารวมตัวกันในชุมชน เราจะมีพลังในการสร้างความแตกต่างให้ดีขึ้นได้</w:t>
      </w:r>
    </w:p>
    <w:p/>
    <w:p>
      <w:r xmlns:w="http://schemas.openxmlformats.org/wordprocessingml/2006/main">
        <w:t xml:space="preserve">2. พลังแห่งศรัทธา - เยเรมีย์ 43:6 เน้นถึงความสำคัญของความศรัทธาและความวางใจในพระประสงค์ของพระเจ้า แม้ว่าช่วงเวลาที่ยากลำบากจะเกิดขึ้นก็ตาม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เยเรมีย์ 43:7 เขาจึงเข้าไปในแผ่นดินอียิปต์ เพราะพวกเขาไม่เชื่อฟังพระสุรเสียงของพระเยโฮวาห์ เขาจึงมาถึงทาปานเหสดังนี้</w:t>
      </w:r>
    </w:p>
    <w:p/>
    <w:p>
      <w:r xmlns:w="http://schemas.openxmlformats.org/wordprocessingml/2006/main">
        <w:t xml:space="preserve">ชาวอิสราเอลไม่เชื่อฟังพระเจ้าและเดินทางไปอียิปต์</w:t>
      </w:r>
    </w:p>
    <w:p/>
    <w:p>
      <w:r xmlns:w="http://schemas.openxmlformats.org/wordprocessingml/2006/main">
        <w:t xml:space="preserve">1. การเชื่อฟังพระเจ้านำมาซึ่งพระพร การไม่เชื่อฟังพระเจ้านำมาซึ่งผลที่ตามมา</w:t>
      </w:r>
    </w:p>
    <w:p/>
    <w:p>
      <w:r xmlns:w="http://schemas.openxmlformats.org/wordprocessingml/2006/main">
        <w:t xml:space="preserve">2. การหนีจากพระเจ้าจะนำไปสู่ความโศกเศร้าและความว่างเปล่า</w:t>
      </w:r>
    </w:p>
    <w:p/>
    <w:p>
      <w:r xmlns:w="http://schemas.openxmlformats.org/wordprocessingml/2006/main">
        <w:t xml:space="preserve">1. เฉลยธรรมบัญญัติ 11:26-28 - "ดูเถิด วันนี้ฉันได้ให้พรและคำสาปแช่งต่อหน้าคุณ 27 พรถ้าคุณเชื่อฟังพระบัญญัติของพระยาห์เวห์พระเจ้าของคุณซึ่งฉันสั่งคุณในวันนี้: 28 และคำสาปแช่ง ถ้าท่านไม่เชื่อฟังพระบัญญัติของพระเยโฮวาห์พระเจ้าของท่าน แต่หันเหไปจากทางซึ่งข้าพเจ้าบัญชาท่านในวันนี้ ไปติดตามพระอื่นซึ่งท่านไม่รู้จัก"</w:t>
      </w:r>
    </w:p>
    <w:p/>
    <w:p>
      <w:r xmlns:w="http://schemas.openxmlformats.org/wordprocessingml/2006/main">
        <w:t xml:space="preserve">2. อิสยาห์ 1:19-20 - "ถ้าเจ้าเต็มใจและเชื่อฟัง เจ้าจะได้กินผลดีจากแผ่นดิน 20 แต่ถ้าเจ้าปฏิเสธและกบฏ เจ้าจะถูกกินด้วยดาบ เพราะพระโอษฐ์ของพระเยโฮวาห์ตรัสไว้แล้ว มัน."</w:t>
      </w:r>
    </w:p>
    <w:p/>
    <w:p>
      <w:r xmlns:w="http://schemas.openxmlformats.org/wordprocessingml/2006/main">
        <w:t xml:space="preserve">เยเรมีย์ 43:8 แล้วพระวจนะของพระเจ้ามาถึงเยเรมีย์ในเมืองทาปานเหสว่า</w:t>
      </w:r>
    </w:p>
    <w:p/>
    <w:p>
      <w:r xmlns:w="http://schemas.openxmlformats.org/wordprocessingml/2006/main">
        <w:t xml:space="preserve">พระเจ้าทรงบัญชาเยเรมีย์ให้เตือนประชาชนยูดาห์ว่าพวกเขาจะถูกจับไปเป็นเชลยในอียิปต์</w:t>
      </w:r>
    </w:p>
    <w:p/>
    <w:p>
      <w:r xmlns:w="http://schemas.openxmlformats.org/wordprocessingml/2006/main">
        <w:t xml:space="preserve">1. เชื่อฟังพระเจ้าและหลีกเลี่ยงการเป็นเชลย</w:t>
      </w:r>
    </w:p>
    <w:p/>
    <w:p>
      <w:r xmlns:w="http://schemas.openxmlformats.org/wordprocessingml/2006/main">
        <w:t xml:space="preserve">2. เอาใจใส่คำเตือนของพระเจ้า</w:t>
      </w:r>
    </w:p>
    <w:p/>
    <w:p>
      <w:r xmlns:w="http://schemas.openxmlformats.org/wordprocessingml/2006/main">
        <w:t xml:space="preserve">1. เยเรมีย์ 44:17-18 - แต่เราจะทำทุกสิ่งที่เราปฏิญาณไว้ว่าจะทำ ถวายเครื่องบูชาแด่ราชินีแห่งสวรรค์ และเทเครื่องดื่มบูชาแด่เธอ เช่นเดียวกับที่เราทำ ทั้งเราและบรรพบุรุษ กษัตริย์และเจ้าหน้าที่ของเรา ในเมืองต่างๆ ของยูดาห์ และตามถนนในกรุงเยรูซาเล็ม ขณะนั้นเรามีอาหารมากมาย และเจริญรุ่งเรือง และไม่ประสบภัยพิบัติใดๆ แต่เมื่อเราละทิ้งเครื่องบูชาแด่ราชินีแห่งสวรรค์และเทเครื่องดื่มบูชาแด่พระนาง เราก็ขาดทุกสิ่งและถูกผลาญด้วยดาบและความอดอยาก</w:t>
      </w:r>
    </w:p>
    <w:p/>
    <w:p>
      <w:r xmlns:w="http://schemas.openxmlformats.org/wordprocessingml/2006/main">
        <w:t xml:space="preserve">2. สุภาษิต 1:20-33 - ปัญญาร้องดังที่ถนน ในตลาดเธอส่งเสียง เธอร้องออกมาที่หัวถนนที่มีเสียงดัง ที่ทางเข้าประตูเมือง เธอพูดว่า “คนเรียบง่ายเอ๋ย เจ้าจะชอบเป็นคนเรียบง่ายไปอีกนานแค่ไหน? คนมักเยาะเย้ยจะพอใจในการเยาะเย้ยของตนนานเท่าใด และคนโง่จะเกลียดความรู้นานเท่าใด? ถ้าเจ้าหันกลับคำตักเตือนของเรา ดูเถิด เราจะเทจิตวิญญาณของเราให้แก่เจ้า เราจะทำให้ถ้อยคำของเราเป็นที่รู้จักแก่เจ้า เพราะเราได้เรียกแล้วและเจ้าไม่ยอมฟัง ยื่นมือออกแล้วไม่มีใครสนใจ เพราะเจ้าเพิกเฉยต่อคำแนะนำทั้งหมดของเรา และไม่ยอมให้คำตักเตือนของเราเลย เราก็จะหัวเราะเยาะความหายนะของเจ้าด้วย เราจะเยาะเย้ยเมื่อความสยดสยองโจมตีคุณ เมื่อความสยดสยองโจมตีคุณเหมือนพายุ และความหายนะของคุณมาเหมือนลมบ้าหมู เมื่อความทุกข์ยากและความปวดร้าวมาเหนือคุณ แล้วพวกเขาจะร้องทูลเรา แต่เราจะไม่ตอบ พวกเขาจะแสวงหาเราอย่างขยันขันแข็งแต่จะไม่พบเรา</w:t>
      </w:r>
    </w:p>
    <w:p/>
    <w:p>
      <w:r xmlns:w="http://schemas.openxmlformats.org/wordprocessingml/2006/main">
        <w:t xml:space="preserve">เยเรมีย์ 43:9 จงถือก้อนหินใหญ่ๆ ไว้ในมือของเจ้า และซ่อนไว้ในดินเหนียวในเตาเผาอิฐ ซึ่งอยู่ที่ทางเข้าพระราชวังของฟาโรห์ในเมืองทาปานเหส ต่อหน้าคนยูดาห์</w:t>
      </w:r>
    </w:p>
    <w:p/>
    <w:p>
      <w:r xmlns:w="http://schemas.openxmlformats.org/wordprocessingml/2006/main">
        <w:t xml:space="preserve">เยเรมีย์บอกคนยูดาห์ให้ซ่อนก้อนหินขนาดใหญ่ไว้ในดินเหนียวในเตาเผาอิฐตรงทางเข้าบ้านของฟาโรห์ในเมืองทาปานเหส</w:t>
      </w:r>
    </w:p>
    <w:p/>
    <w:p>
      <w:r xmlns:w="http://schemas.openxmlformats.org/wordprocessingml/2006/main">
        <w:t xml:space="preserve">1. ความแข็งแกร่งที่ซ่อนอยู่: การค้นหาความแข็งแกร่งในสถานที่ที่ไม่คาดคิด</w:t>
      </w:r>
    </w:p>
    <w:p/>
    <w:p>
      <w:r xmlns:w="http://schemas.openxmlformats.org/wordprocessingml/2006/main">
        <w:t xml:space="preserve">2. การจัดเตรียมของพระเจ้า: อาศัยการชี้นำและการปกป้องของพระเจ้า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121:2 - ความช่วยเหลือของฉันมาจากพระเจ้า ผู้ทรงสร้างสวรรค์และโลก</w:t>
      </w:r>
    </w:p>
    <w:p/>
    <w:p>
      <w:r xmlns:w="http://schemas.openxmlformats.org/wordprocessingml/2006/main">
        <w:t xml:space="preserve">เยเรมีย์ 43:10 และกล่าวแก่พวกเขาว่า พระเยโฮวาห์จอมโยธา พระเจ้าแห่งอิสราเอล ตรัสดังนี้ว่า ดูเถิด เราจะส่งไปรับเนบูคัดเนสซาร์กษัตริย์แห่งบาบิโลนผู้รับใช้ของเรา และจะวางบัลลังก์ของเขาไว้บนก้อนหินเหล่านี้ที่เราซ่อนไว้ และพระองค์จะทรงกางพลับพลาของพระองค์เหนือพวกเขา</w:t>
      </w:r>
    </w:p>
    <w:p/>
    <w:p>
      <w:r xmlns:w="http://schemas.openxmlformats.org/wordprocessingml/2006/main">
        <w:t xml:space="preserve">พระเจ้าจะส่งเนบูคัดเนสซาร์ กษัตริย์แห่งบาบิโลนไปยึดศิลาที่พระองค์ทรงซ่อนไว้</w:t>
      </w:r>
    </w:p>
    <w:p/>
    <w:p>
      <w:r xmlns:w="http://schemas.openxmlformats.org/wordprocessingml/2006/main">
        <w:t xml:space="preserve">1. อธิปไตยของพระเจ้า: แผนการของพระเจ้าบรรลุผลสำเร็จอยู่เสมออย่างไร</w:t>
      </w:r>
    </w:p>
    <w:p/>
    <w:p>
      <w:r xmlns:w="http://schemas.openxmlformats.org/wordprocessingml/2006/main">
        <w:t xml:space="preserve">2. วางใจพระเจ้าในเวลาที่ยากลำบาก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อิสยาห์ 14:24-27 - พระเยโฮวาห์จอมโยธาทรงปฏิญาณว่า `เราได้คิดไว้แล้วอย่างแน่นอน สิ่งที่จะเกิดขึ้นจะเป็นอย่างนั้น และตามที่เราได้ตั้งใจไว้ มันก็จะคงอยู่อย่างนั้น คือว่าเราจะทำลายคนอัสซีเรียในแผ่นดินของเรา และบนภูเขาของเราเหยียบย่ำเขาไว้ แล้วแอกของเขาจะพรากไปจากพวกเขา และภาระของเขาจะพรากไปจากบ่าของเขา</w:t>
      </w:r>
    </w:p>
    <w:p/>
    <w:p>
      <w:r xmlns:w="http://schemas.openxmlformats.org/wordprocessingml/2006/main">
        <w:t xml:space="preserve">เยเรมีย์ 43:11 และเมื่อเขามาถึง เขาจะโจมตีแผ่นดินอียิปต์ และช่วยผู้ที่ถูกกำหนดให้ถึงความตายให้ตาย และผู้ที่เป็นเชลยต่อเชลย และเช่นเดียวกับดาบต่อดาบ</w:t>
      </w:r>
    </w:p>
    <w:p/>
    <w:p>
      <w:r xmlns:w="http://schemas.openxmlformats.org/wordprocessingml/2006/main">
        <w:t xml:space="preserve">พระเจ้าจะเสด็จมาและนำการพิพากษามาสู่อียิปต์ ปลดปล่อยผู้ที่สมควรตาย การถูกจองจำ และดาบ</w:t>
      </w:r>
    </w:p>
    <w:p/>
    <w:p>
      <w:r xmlns:w="http://schemas.openxmlformats.org/wordprocessingml/2006/main">
        <w:t xml:space="preserve">1. การพิพากษาของพระเจ้านั้นยุติธรรมและไม่อาจหยุดยั้งได้</w:t>
      </w:r>
    </w:p>
    <w:p/>
    <w:p>
      <w:r xmlns:w="http://schemas.openxmlformats.org/wordprocessingml/2006/main">
        <w:t xml:space="preserve">2. อย่ากลัวการพิพากษาของพระเจ้า</w:t>
      </w:r>
    </w:p>
    <w:p/>
    <w:p>
      <w:r xmlns:w="http://schemas.openxmlformats.org/wordprocessingml/2006/main">
        <w:t xml:space="preserve">1. อิสยาห์ 10:5-7 วิบัติแก่อัสซีเรีย ไม้เรียวแห่งความโกรธของเรา ไม้เท้าในมือของพวกเขาคือความขุ่นเคืองของฉัน เราจะส่งเขาไปต่อสู้กับประชาชาติที่ชั่วร้ายของเรา และสั่งเขาให้ต่อสู้กับชนชาติแห่งความพิโรธของเรา ให้ยึดของที่ริบมาและยึดของที่ริบมาได้ และให้เหยียบย่ำพวกเขาเหมือนเลนตามถนน แต่เขาไม่ได้ตั้งใจอย่างนั้น และใจของเขาก็ไม่ได้คิดอย่างนั้น แต่อยู่ในใจของเขาที่จะทำลายและตัดประชาชาติออกไม่น้อย</w:t>
      </w:r>
    </w:p>
    <w:p/>
    <w:p>
      <w:r xmlns:w="http://schemas.openxmlformats.org/wordprocessingml/2006/main">
        <w:t xml:space="preserve">2. มาลาคี 3:2-3 แต่ใครจะทนต่อวันที่พระองค์เสด็จมาได้ และใครเล่าจะยืนหยัดได้เมื่อพระองค์เสด็จมา? เพราะเขาเป็นเหมือนไฟถลุงและเหมือนสบู่ของช่างฟอก พระองค์จะทรงนั่งเหมือนช่างถลุงเงินและชำระให้บริสุทธิ์ และจะทรงชำระชนเลวีให้บริสุทธิ์ และถลุงพวกเขาเหมือนทองคำและเงิน และพวกเขาจะถวายเครื่องบูชาด้วยความชอบธรรมแด่องค์พระผู้เป็นเจ้า</w:t>
      </w:r>
    </w:p>
    <w:p/>
    <w:p>
      <w:r xmlns:w="http://schemas.openxmlformats.org/wordprocessingml/2006/main">
        <w:t xml:space="preserve">เยเรมีย์ 43:12 และเราจะจุดไฟในวิหารของเทพเจ้าแห่งอียิปต์ และพระองค์จะทรงเผาพวกเขาและกวาดพวกเขาไปเป็นเชลย และพระองค์จะทรงปกคลุมพระองค์ด้วยแผ่นดินอียิปต์ ดังผู้เลี้ยงแกะสวมเสื้อผ้าของพระองค์ และเขาจะออกไปจากที่นั่นอย่างสันติ</w:t>
      </w:r>
    </w:p>
    <w:p/>
    <w:p>
      <w:r xmlns:w="http://schemas.openxmlformats.org/wordprocessingml/2006/main">
        <w:t xml:space="preserve">พระเจ้าจะทรงนำความพินาศมาสู่เทพเจ้าเท็จแห่งอียิปต์โดยการเผาบ้านของพวกเขาและจับพวกเขาไปเป็นเชลย</w:t>
      </w:r>
    </w:p>
    <w:p/>
    <w:p>
      <w:r xmlns:w="http://schemas.openxmlformats.org/wordprocessingml/2006/main">
        <w:t xml:space="preserve">1. ผลที่ตามมาของการนับถือรูปเคารพ - เยเรมีย์ 43:12</w:t>
      </w:r>
    </w:p>
    <w:p/>
    <w:p>
      <w:r xmlns:w="http://schemas.openxmlformats.org/wordprocessingml/2006/main">
        <w:t xml:space="preserve">2. อธิปไตยของพระเจ้า - เยเรมีย์ 43:12</w:t>
      </w:r>
    </w:p>
    <w:p/>
    <w:p>
      <w:r xmlns:w="http://schemas.openxmlformats.org/wordprocessingml/2006/main">
        <w:t xml:space="preserve">1. อพยพ 20:3-5 (เจ้าอย่ามีพระเจ้าอื่นใดต่อหน้าเรา)</w:t>
      </w:r>
    </w:p>
    <w:p/>
    <w:p>
      <w:r xmlns:w="http://schemas.openxmlformats.org/wordprocessingml/2006/main">
        <w:t xml:space="preserve">2. สดุดี 115:3-8 (รูปเคารพของพวกเขาเป็นเงินและทอง เป็นผลงานของมือมนุษย์)</w:t>
      </w:r>
    </w:p>
    <w:p/>
    <w:p>
      <w:r xmlns:w="http://schemas.openxmlformats.org/wordprocessingml/2006/main">
        <w:t xml:space="preserve">เยเรมีย์ 43:13 พระองค์จะทรงทำลายรูปเคารพของเบธเชเมชซึ่งอยู่ในแผ่นดินอียิปต์ด้วย และเขาจะเผาพระนิเวศของพระของชาวอียิปต์ด้วยไฟ</w:t>
      </w:r>
    </w:p>
    <w:p/>
    <w:p>
      <w:r xmlns:w="http://schemas.openxmlformats.org/wordprocessingml/2006/main">
        <w:t xml:space="preserve">องค์พระผู้เป็นเจ้าทรงบัญชาเยเรมีย์ให้ประกาศว่าพระองค์จะทรงทำลายรูปเคารพของเบธเชเมชในอียิปต์ และทำลายบ้านของเทพเจ้าของชาวอียิปต์</w:t>
      </w:r>
    </w:p>
    <w:p/>
    <w:p>
      <w:r xmlns:w="http://schemas.openxmlformats.org/wordprocessingml/2006/main">
        <w:t xml:space="preserve">1. การบูชารูปเคารพ: บาปของการหันเหไปจากพระเจ้า - เยเรมีย์ 43:13</w:t>
      </w:r>
    </w:p>
    <w:p/>
    <w:p>
      <w:r xmlns:w="http://schemas.openxmlformats.org/wordprocessingml/2006/main">
        <w:t xml:space="preserve">2. ความยุติธรรมของพระเจ้า: ทำลายรูปเคารพเท็จ - เยเรมีย์ 43:13</w:t>
      </w:r>
    </w:p>
    <w:p/>
    <w:p>
      <w:r xmlns:w="http://schemas.openxmlformats.org/wordprocessingml/2006/main">
        <w:t xml:space="preserve">1. อพยพ 14:4 - "และเราจะทำให้ฟาโรห์มีใจแข็งกระด้างให้ติดตามพวกเขาไป และเราจะได้รับเกียรติจากฟาโรห์และกองทัพทั้งหมดของเขา เพื่อชาวอียิปต์จะรู้ว่าเราคือพระเจ้า..."</w:t>
      </w:r>
    </w:p>
    <w:p/>
    <w:p>
      <w:r xmlns:w="http://schemas.openxmlformats.org/wordprocessingml/2006/main">
        <w:t xml:space="preserve">2. โยชูวา 24:14-15 - “บัดนี้จงยำเกรงพระเจ้า และปรนนิบัติพระองค์ด้วยความจริงใจและด้วยความจริง และจงทิ้งพระซึ่งบรรพบุรุษของท่านเคยปรนนิบัติไว้ที่อีกฟากหนึ่งของน้ำท่วมและในอียิปต์ และจงปรนนิบัติท่าน องค์พระผู้เป็นเจ้า ถ้าท่านเห็นว่าเป็นการไม่ดีที่จะปรนนิบัติองค์พระผู้เป็นเจ้า ในวันนี้จงเลือกท่านว่าท่านจะปรนนิบัติใครบ้าง ไม่ว่าจะเป็นพระที่บรรพบุรุษของท่านเคยปรนนิบัติซึ่งอยู่อีกฟากหนึ่งของน้ำท่วม หรือพระของชาวอาโมไรต์ในดินแดนของตน ท่านทั้งหลายอาศัยอยู่ แต่ส่วนข้าพเจ้าและวงศ์วานของข้าพเจ้านั้น เราจะปรนนิบัติองค์พระผู้เป็นเจ้า”</w:t>
      </w:r>
    </w:p>
    <w:p/>
    <w:p/>
    <w:p>
      <w:r xmlns:w="http://schemas.openxmlformats.org/wordprocessingml/2006/main">
        <w:t xml:space="preserve">เยเรมีย์บทที่ 44 มุ่งเน้นไปที่ความดื้อรั้นและการนับถือรูปเคารพของผู้คนในอียิปต์ แม้ว่าเยเรมีย์จะได้รับคำเตือนและการพิพากษาของพระเจ้าก็ตาม</w:t>
      </w:r>
    </w:p>
    <w:p/>
    <w:p>
      <w:r xmlns:w="http://schemas.openxmlformats.org/wordprocessingml/2006/main">
        <w:t xml:space="preserve">ย่อหน้าที่ 1: เยเรมีย์ได้รับข้อความจากพระเจ้าให้พูดกับชาวยิวที่ตั้งถิ่นฐานในอียิปต์ (เยเรมีย์ 44:1-2) พระองค์ทรงเตือนพวกเขาให้นึกถึงการไม่เชื่อฟังในอดีตและเตือนพวกเขาไม่ให้ประพฤติตนนับถือรูปเคารพต่อไป</w:t>
      </w:r>
    </w:p>
    <w:p/>
    <w:p>
      <w:r xmlns:w="http://schemas.openxmlformats.org/wordprocessingml/2006/main">
        <w:t xml:space="preserve">ย่อหน้าที่ 2: เยเรมีย์ส่งข้อความของพระเจ้าแก่ผู้คน กระตุ้นให้พวกเขากลับใจและหันเหจากการนมัสการพระเจ้าอื่น (เยเรมีย์ 44:3-6) พระองค์ทรงเตือนพวกเขาถึงผลที่ตามมาที่พวกเขาเผชิญในยูดาห์เนื่องจากการบูชารูปเคารพ</w:t>
      </w:r>
    </w:p>
    <w:p/>
    <w:p>
      <w:r xmlns:w="http://schemas.openxmlformats.org/wordprocessingml/2006/main">
        <w:t xml:space="preserve">ย่อหน้าที่ 3: ผู้คนปฏิเสธข้อความของเยเรมีย์และปฏิเสธที่จะฟังหรือกลับใจ (เยเรมีย์ 44:7-10) พวกเขายืนกรานที่จะบูชารูปเคารพต่อไป โดยอ้างว่าภัยพิบัติเกิดขึ้นเพราะพวกเขาหยุดถวายเครื่องบูชาแด่ราชินีแห่งสวรรค์</w:t>
      </w:r>
    </w:p>
    <w:p/>
    <w:p>
      <w:r xmlns:w="http://schemas.openxmlformats.org/wordprocessingml/2006/main">
        <w:t xml:space="preserve">ย่อหน้าที่ 4: พระเจ้าทรงตอบผ่านเยเรมีย์ โดยทรงแสดงพระพิโรธต่อการบูชารูปเคารพอย่างต่อเนื่องของผู้คน (เยเรมีย์ 44:11-14) พระองค์ทรงประกาศว่าพระองค์จะทรงนำภัยพิบัติมาสู่พวกเขา รับรองว่าจะไม่มีใครรอดพ้นการพิพากษาของพระองค์</w:t>
      </w:r>
    </w:p>
    <w:p/>
    <w:p>
      <w:r xmlns:w="http://schemas.openxmlformats.org/wordprocessingml/2006/main">
        <w:t xml:space="preserve">ย่อหน้าที่ 5: แม้จะมีชนกลุ่มน้อยที่เอาใจใส่คำเตือนของเยเรมีย์ แต่ชาวยิวส่วนใหญ่ยังคงต่อต้าน (เยเรมีย์ 44:15-19) พวกเขาสาบานว่าจะถวายเครื่องบูชาและนมัสการพระต่างด้าวต่อไป โดยปฏิเสธความเป็นไปได้ใดๆ ที่จะหันกลับมาหาพระยาห์เวห์</w:t>
      </w:r>
    </w:p>
    <w:p/>
    <w:p>
      <w:r xmlns:w="http://schemas.openxmlformats.org/wordprocessingml/2006/main">
        <w:t xml:space="preserve">ย่อหน้าที่ 6: เพื่อเป็นการตอบสนอง เยเรมีย์ยืนยันอีกครั้งถึงการพิพากษาของพระเจ้าที่มีต่อผู้ที่ยืนหยัดในการไหว้รูปเคารพ (เยเรมีย์ 44:20-30) เขาทำนายว่าเนบูคัดเนสซาร์จะพิชิตอียิปต์และลงโทษชาวยิวที่ลี้ภัยที่นั่น มีเพียงไม่กี่คนเท่านั้นที่จะอยู่รอดเป็นเศษเหลือ</w:t>
      </w:r>
    </w:p>
    <w:p/>
    <w:p>
      <w:r xmlns:w="http://schemas.openxmlformats.org/wordprocessingml/2006/main">
        <w:t xml:space="preserve">โดยสรุป บทที่สี่สิบสี่ของเยเรมีย์บรรยายถึงความดื้อรั้นของผู้คนและการบูชารูปเคารพต่อไปแม้จะมีคำเตือนจากทั้งพระเจ้าและเยเรมีย์ก็ตาม พระเจ้าทรงสั่งให้เยเรมีย์ส่งข้อความถึงชาวยิวที่เข้ามาตั้งถิ่นฐานในอียิปต์ เขากระตุ้นให้พวกเขากลับใจจากการบูชารูปเคารพ เตือนพวกเขาถึงผลที่ตามมาในอดีต อย่างไรก็ตาม ผู้คนปฏิเสธข้อความของเขา โดยยืนกรานที่จะดำเนินการบูชารูปเคารพต่อไป พวกเขาถือว่าหายนะไม่ได้บูชาราชินีแห่งสวรรค์ พระเจ้าแสดงความโกรธต่อการต่อต้านของพวกเขา และประกาศถึงภัยพิบัติที่จะเกิดขึ้นกับพวกเขา ชนกลุ่มน้อยที่เหลืออยู่ฟัง แต่ส่วนใหญ่ยังคงต่อต้าน เยเรมีย์ย้ำคำพิพากษาของพระเจ้าต่อผู้ที่ยืนหยัดในการบูชารูปเคารพ เขาทำนายว่าเนบูคัดเนสซาร์จะพิชิตอียิปต์และลงโทษชาวยิวที่ขอลี้ภัยที่นั่น มีเพียงไม่กี่คนเท่านั้นที่จะรอดชีวิตในฐานะสิ่งที่เหลืออยู่ โดยสรุปแล้ว บทที่เน้นย้ำถึงผลที่ตามมาจากการไม่เชื่อฟังอย่างต่อเนื่อง โดยเน้นย้ำว่าการอุทิศตนอย่างแน่วแน่ต่อเทพเจ้าเท็จนำไปสู่การทำลายล้างอย่างไร</w:t>
      </w:r>
    </w:p>
    <w:p/>
    <w:p>
      <w:r xmlns:w="http://schemas.openxmlformats.org/wordprocessingml/2006/main">
        <w:t xml:space="preserve">เยเรมีย์ 44:1 พระวจนะที่มาถึงเยเรมีย์เกี่ยวกับชาวยิวทั้งปวงผู้อาศัยอยู่ในแผ่นดินอียิปต์ ซึ่งอาศัยอยู่ที่มิกดล ที่ทาปานเหส และที่โนฟ และในแผ่นดินปัทโรสว่า</w:t>
      </w:r>
    </w:p>
    <w:p/>
    <w:p>
      <w:r xmlns:w="http://schemas.openxmlformats.org/wordprocessingml/2006/main">
        <w:t xml:space="preserve">พระเจ้าประทานข้อความถึงเยเรมีย์เกี่ยวกับชาวยิวทุกคนที่อาศัยอยู่ในดินแดนอียิปต์ในมิกดล ทาปานเหส โนฟ และปัทโรส</w:t>
      </w:r>
    </w:p>
    <w:p/>
    <w:p>
      <w:r xmlns:w="http://schemas.openxmlformats.org/wordprocessingml/2006/main">
        <w:t xml:space="preserve">1. ความรักของพระเจ้าต่อประชากรของพระองค์: แบบอย่างของเยเรมีย์ 44:1</w:t>
      </w:r>
    </w:p>
    <w:p/>
    <w:p>
      <w:r xmlns:w="http://schemas.openxmlformats.org/wordprocessingml/2006/main">
        <w:t xml:space="preserve">2. ความสำคัญของความซื่อสัตย์ต่อพระเจ้า: ศึกษาเยเรมีย์ 44:1</w:t>
      </w:r>
    </w:p>
    <w:p/>
    <w:p>
      <w:r xmlns:w="http://schemas.openxmlformats.org/wordprocessingml/2006/main">
        <w:t xml:space="preserve">1. อิสยาห์ 49:15-16 ผู้หญิงจะลืมลูกที่กำลังให้นมของเธอซึ่งเธอจะไม่สงสารลูกในครรภ์ของเธอได้หรือ? แม้สิ่งเหล่านี้อาจจะลืม แต่เราจะไม่ลืมคุณ ดูเถิด เราได้สลักเจ้าไว้บนฝ่ามือของเรา กำแพงของพระองค์อยู่ตรงหน้าข้าพระองค์เสมอ</w:t>
      </w:r>
    </w:p>
    <w:p/>
    <w:p>
      <w:r xmlns:w="http://schemas.openxmlformats.org/wordprocessingml/2006/main">
        <w:t xml:space="preserve">2. มัทธิว 28:20 สอนพวกเขาให้ปฏิบัติตามทุกสิ่งที่เราสั่งเจ้า และดูเถิด ฉันอยู่กับคุณเสมอ แม้กระทั่งจวบจนสุดปลายโลก สาธุ</w:t>
      </w:r>
    </w:p>
    <w:p/>
    <w:p>
      <w:r xmlns:w="http://schemas.openxmlformats.org/wordprocessingml/2006/main">
        <w:t xml:space="preserve">เยเรมีย์ 44:2 พระเยโฮวาห์จอมโยธา พระเจ้าแห่งอิสราเอล ตรัสดังนี้ว่า เจ้าได้เห็นความชั่วร้ายทั้งสิ้นที่เรานำมาเหนือกรุงเยรูซาเล็มและเมืองต่างๆ ของยูดาห์แล้ว และดูเถิด วันนี้มันเป็นที่รกร้าง และไม่มีมนุษย์คนใดอาศัยอยู่ในนั้น</w:t>
      </w:r>
    </w:p>
    <w:p/>
    <w:p>
      <w:r xmlns:w="http://schemas.openxmlformats.org/wordprocessingml/2006/main">
        <w:t xml:space="preserve">พระเจ้าทรงทำลายกรุงเยรูซาเล็มและเมืองอื่นๆ ของยูดาห์ ทิ้งให้รกร้างไร้ผู้คน</w:t>
      </w:r>
    </w:p>
    <w:p/>
    <w:p>
      <w:r xmlns:w="http://schemas.openxmlformats.org/wordprocessingml/2006/main">
        <w:t xml:space="preserve">1. การพิพากษาและความเมตตาของพระเจ้า: เข้าใจการกระทำของพระเจ้าในช่วงเวลาแห่งความทุกข์ทรมาน</w:t>
      </w:r>
    </w:p>
    <w:p/>
    <w:p>
      <w:r xmlns:w="http://schemas.openxmlformats.org/wordprocessingml/2006/main">
        <w:t xml:space="preserve">2. การฟื้นฟูและความหวัง: ค้นหาการปลอบโยนในพระสัญญาของพระเจ้าแม้จะมีความยากลำบาก</w:t>
      </w:r>
    </w:p>
    <w:p/>
    <w:p>
      <w:r xmlns:w="http://schemas.openxmlformats.org/wordprocessingml/2006/main">
        <w:t xml:space="preserve">1. เพลงคร่ำครวญ 2:22 ความรักมั่นคงของพระเจ้าไม่เคยสิ้นสุด พระเมตตาของพระองค์ไม่มีสิ้นสุด เป็นของใหม่ทุกเช้า ความสัตย์ซื่อของพระองค์ยิ่งใหญ่</w:t>
      </w:r>
    </w:p>
    <w:p/>
    <w:p>
      <w:r xmlns:w="http://schemas.openxmlformats.org/wordprocessingml/2006/main">
        <w:t xml:space="preserve">2. สดุดี 30:5 เพราะพระพิโรธของพระองค์อยู่เพียงชั่วขณะหนึ่ง และความโปรดปรานของพระองค์คงอยู่ชั่วชีวิต การร้องไห้อาจจะค้างอยู่ทั้งคืน แต่ความยินดีจะมาในเวลาเช้า</w:t>
      </w:r>
    </w:p>
    <w:p/>
    <w:p>
      <w:r xmlns:w="http://schemas.openxmlformats.org/wordprocessingml/2006/main">
        <w:t xml:space="preserve">เยเรมีย์ 44:3 เพราะความชั่วร้ายของพวกเขาซึ่งเขาได้กระทำเพื่อยั่วยุให้เราโกรธ โดยการที่เขาไปเผาเครื่องหอม และไปปรนนิบัติพระอื่นซึ่งเขาไม่รู้จัก ทั้งตัวเขาเอง เจ้าหรือบรรพบุรุษของเจ้าด้วย</w:t>
      </w:r>
    </w:p>
    <w:p/>
    <w:p>
      <w:r xmlns:w="http://schemas.openxmlformats.org/wordprocessingml/2006/main">
        <w:t xml:space="preserve">คนยูดาห์ยั่วยุพระเจ้าให้ทรงพระพิโรธเพราะความชั่วร้ายของพวกเขา โดยการเผาเครื่องหอมถวายและปรนนิบัติพระอื่นที่พวกเขาไม่รู้จัก</w:t>
      </w:r>
    </w:p>
    <w:p/>
    <w:p>
      <w:r xmlns:w="http://schemas.openxmlformats.org/wordprocessingml/2006/main">
        <w:t xml:space="preserve">1: ดำเนินชีวิตด้วยความสัตย์ซื่อต่อพระเจ้า</w:t>
      </w:r>
    </w:p>
    <w:p/>
    <w:p>
      <w:r xmlns:w="http://schemas.openxmlformats.org/wordprocessingml/2006/main">
        <w:t xml:space="preserve">2: ความสำคัญของการรู้จักพระเจ้าที่แท้จริง</w:t>
      </w:r>
    </w:p>
    <w:p/>
    <w:p>
      <w:r xmlns:w="http://schemas.openxmlformats.org/wordprocessingml/2006/main">
        <w:t xml:space="preserve">1: เฉลยธรรมบัญญัติ 6:4-5 - โอ อิสราเอลเอ๋ย จงฟังเถิด พระยาห์เวห์พระเจ้าของเรา พระยาห์เวห์ทรงเป็นหนึ่งเดียว คุณจะต้องรักพระยาห์เวห์พระเจ้าของคุณอย่างสุดใจ สุดวิญญาณ และสุดกำลังของคุณ</w:t>
      </w:r>
    </w:p>
    <w:p/>
    <w:p>
      <w:r xmlns:w="http://schemas.openxmlformats.org/wordprocessingml/2006/main">
        <w:t xml:space="preserve">2: ยากอบ 4:7 - เหตุฉะนั้นจงยอมจำนนต่อพระเจ้า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เยเรมีย์ 44:4 อย่างไรก็ตาม ข้าพเจ้าได้ส่งผู้พยากรณ์ผู้รับใช้ทั้งหลายของข้าพเจ้าไปหาท่านทั้งหลาย ลุกขึ้นแต่เช้าตรู่และสั่งพวกเขาว่า `ขออย่ากระทำสิ่งอันน่าสะอิดสะเอียนที่เราเกลียดนี้เลย'</w:t>
      </w:r>
    </w:p>
    <w:p/>
    <w:p>
      <w:r xmlns:w="http://schemas.openxmlformats.org/wordprocessingml/2006/main">
        <w:t xml:space="preserve">พระผู้เป็นเจ้าทรงส่งศาสดาพยากรณ์ของพระองค์มาเตือนชาวอิสราเอลไม่ให้ทำพฤติกรรมที่น่ารังเกียจ</w:t>
      </w:r>
    </w:p>
    <w:p/>
    <w:p>
      <w:r xmlns:w="http://schemas.openxmlformats.org/wordprocessingml/2006/main">
        <w:t xml:space="preserve">1. เลือกการเชื่อฟังและปฏิเสธการไม่เชื่อฟัง - เยเรมีย์ 44:4</w:t>
      </w:r>
    </w:p>
    <w:p/>
    <w:p>
      <w:r xmlns:w="http://schemas.openxmlformats.org/wordprocessingml/2006/main">
        <w:t xml:space="preserve">2. ฟังคำเตือนของพระเจ้า - เยเรมีย์ 44:4</w:t>
      </w:r>
    </w:p>
    <w:p/>
    <w:p>
      <w:r xmlns:w="http://schemas.openxmlformats.org/wordprocessingml/2006/main">
        <w:t xml:space="preserve">1. เฉลยธรรมบัญญัติ 30:19-20 - "ฉันขอเรียกสวรรค์และโลกให้เป็นพยานปรักปรำคุณในวันนี้ว่าเราได้ตั้งชีวิตและความตายพรและคำสาปไว้ต่อหน้าคุณ ดังนั้นจงเลือกชีวิตเพื่อที่คุณจะได้มีชีวิตอยู่คุณและของคุณ ผู้สืบเชื้อสายมา โดยรักพระยาห์เวห์พระเจ้าของท่าน โดยเชื่อฟังพระสุรเสียงของพระองค์ และยึดมั่นในพระองค์ เพราะนี่แหละเป็นชีวิตของท่าน และอายุยืนยาวของท่าน”</w:t>
      </w:r>
    </w:p>
    <w:p/>
    <w:p>
      <w:r xmlns:w="http://schemas.openxmlformats.org/wordprocessingml/2006/main">
        <w:t xml:space="preserve">2. สุภาษิต 6:16-19 - "มีหกสิ่งที่พระเจ้าทรงเกลียดชัง มีเจ็ดสิ่งที่น่ารังเกียจสำหรับพระองค์ ตาเย่อหยิ่ง ลิ้นมุสา และมือที่ทำให้โลหิตบริสุทธิ์ตก จิตใจที่วางแผนแผนการชั่ว เท้าที่รีบวิ่งไปสู่ความชั่ว พยานเท็จผู้กล่าวคำมุสา และผู้แพร่การวิวาทในหมู่พี่น้อง"</w:t>
      </w:r>
    </w:p>
    <w:p/>
    <w:p>
      <w:r xmlns:w="http://schemas.openxmlformats.org/wordprocessingml/2006/main">
        <w:t xml:space="preserve">เยเรมีย์ 44:5 แต่เขาทั้งหลายไม่ฟัง และไม่เงี่ยหูฟังหันจากความชั่วของตน และไม่เผาเครื่องหอมถวายพระอื่น</w:t>
      </w:r>
    </w:p>
    <w:p/>
    <w:p>
      <w:r xmlns:w="http://schemas.openxmlformats.org/wordprocessingml/2006/main">
        <w:t xml:space="preserve">ชาวยูดาห์ปฏิเสธที่จะฟังคำเตือนของเยเรมีย์และยังคงถวายเครื่องหอมแก่พระอื่นต่อไป</w:t>
      </w:r>
    </w:p>
    <w:p/>
    <w:p>
      <w:r xmlns:w="http://schemas.openxmlformats.org/wordprocessingml/2006/main">
        <w:t xml:space="preserve">1. พลังของการไม่เชื่อฟัง: การปฏิเสธที่จะเชื่อฟังพระบัญชาของพระเจ้า</w:t>
      </w:r>
    </w:p>
    <w:p/>
    <w:p>
      <w:r xmlns:w="http://schemas.openxmlformats.org/wordprocessingml/2006/main">
        <w:t xml:space="preserve">2. อันตรายของการบูชารูปเคารพ: การหันเหไปจากพระเจ้า</w:t>
      </w:r>
    </w:p>
    <w:p/>
    <w:p>
      <w:r xmlns:w="http://schemas.openxmlformats.org/wordprocessingml/2006/main">
        <w:t xml:space="preserve">1. เฉลยธรรมบัญญัติ 30:19-20 - "ฉันขอเรียกสวรรค์และโลกให้เป็นพยานปรักปรำคุณในวันนี้ว่าฉันได้ตั้งชีวิตและความตายคำอวยพรและคำสาปไว้ต่อหน้าคุณ ดังนั้นจงเลือกชีวิตเพื่อคุณและลูกหลานของคุณจะมีชีวิตอยู่โดยรักพระเจ้า พระเจ้าของเจ้า ทรงเชื่อฟังพระสุรเสียงของพระองค์และยึดพระองค์ไว้แน่น เพราะพระองค์ทรงเป็นชีวิตและอายุยืนยาวของพระองค์"</w:t>
      </w:r>
    </w:p>
    <w:p/>
    <w:p>
      <w:r xmlns:w="http://schemas.openxmlformats.org/wordprocessingml/2006/main">
        <w:t xml:space="preserve">2. อิสยาห์ 55:6-7 - "จงแสวงหาพระเจ้าในขณะที่จะพบพระองค์ จงทูลพระองค์ขณะที่พระองค์อยู่ใกล้ ให้คนชั่วสละทางของเขา และคนอธรรมละทิ้งความคิดของเขา ให้เขากลับมาหาพระเจ้าเพื่อพระองค์ อาจมีความเมตตาต่อเขาและต่อพระเจ้าของเราด้วย เพราะพระองค์จะทรงอภัยอย่างล้นเหลือ”</w:t>
      </w:r>
    </w:p>
    <w:p/>
    <w:p>
      <w:r xmlns:w="http://schemas.openxmlformats.org/wordprocessingml/2006/main">
        <w:t xml:space="preserve">เยเรมีย์ 44:6 ดังนั้น ความเดือดดาลและความโกรธของเราจึงได้หลั่งไหลออกมา และจุดพลุ่งขึ้นในเมืองต่างๆ ของยูดาห์และตามถนนหนทางในกรุงเยรูซาเล็ม และพวกเขาก็รกร้างและรกร้างเหมือนทุกวันนี้</w:t>
      </w:r>
    </w:p>
    <w:p/>
    <w:p>
      <w:r xmlns:w="http://schemas.openxmlformats.org/wordprocessingml/2006/main">
        <w:t xml:space="preserve">พระพิโรธและพระพิโรธของพระเจ้าได้เทลงบนเมืองต่างๆ ของยูดาห์และกรุงเยรูซาเล็ม ส่งผลให้เกิดความพินาศ</w:t>
      </w:r>
    </w:p>
    <w:p/>
    <w:p>
      <w:r xmlns:w="http://schemas.openxmlformats.org/wordprocessingml/2006/main">
        <w:t xml:space="preserve">1. ผลของการไม่เชื่อฟัง เยเรมีย์ 44:6</w:t>
      </w:r>
    </w:p>
    <w:p/>
    <w:p>
      <w:r xmlns:w="http://schemas.openxmlformats.org/wordprocessingml/2006/main">
        <w:t xml:space="preserve">2. การลงโทษของพระเจ้าต่อบาป เยเรมีย์ 44:6</w:t>
      </w:r>
    </w:p>
    <w:p/>
    <w:p>
      <w:r xmlns:w="http://schemas.openxmlformats.org/wordprocessingml/2006/main">
        <w:t xml:space="preserve">1. เฉลยธรรมบัญญัติ 28:15-68 คำเตือนของพระเจ้าเกี่ยวกับผลที่ตามมาของการไม่เชื่อฟัง</w:t>
      </w:r>
    </w:p>
    <w:p/>
    <w:p>
      <w:r xmlns:w="http://schemas.openxmlformats.org/wordprocessingml/2006/main">
        <w:t xml:space="preserve">2. เอเสเคียล 18:4 พระเจ้าจะลงโทษจิตวิญญาณที่ทำบาปเพราะความชั่วช้าของตนเอง</w:t>
      </w:r>
    </w:p>
    <w:p/>
    <w:p>
      <w:r xmlns:w="http://schemas.openxmlformats.org/wordprocessingml/2006/main">
        <w:t xml:space="preserve">เยเรมีย์ 44:7 เพราะฉะนั้น บัดนี้พระเยโฮวาห์พระเจ้าจอมโยธา พระเจ้าแห่งอิสราเอลตรัสดังนี้ว่า ดังนั้นเจ้าจงกระทำความชั่วใหญ่หลวงนี้ต่อจิตวิญญาณของเจ้า โดยตัดขาดชายและหญิง ทั้งเด็กและลูกอ่อนออกจากยูดาห์ เพื่อไม่ให้เหลือเจ้าไว้เลย</w:t>
      </w:r>
    </w:p>
    <w:p/>
    <w:p>
      <w:r xmlns:w="http://schemas.openxmlformats.org/wordprocessingml/2006/main">
        <w:t xml:space="preserve">พระยาห์เวห์พระเจ้าแห่งอิสราเอลทรงตำหนิชาวยูดาห์ที่กระทำความชั่วใหญ่หลวงต่อจิตใจของตนเอง โดยตัดชายหญิง เด็ก และทารกออก</w:t>
      </w:r>
    </w:p>
    <w:p/>
    <w:p>
      <w:r xmlns:w="http://schemas.openxmlformats.org/wordprocessingml/2006/main">
        <w:t xml:space="preserve">1. การเสียสละที่แท้จริง: เรียนรู้ที่จะรักและปกป้องตัวเราเอง</w:t>
      </w:r>
    </w:p>
    <w:p/>
    <w:p>
      <w:r xmlns:w="http://schemas.openxmlformats.org/wordprocessingml/2006/main">
        <w:t xml:space="preserve">2. ความเมตตาของพระเจ้า: การทำความเข้าใจผลที่ตามมาของความชั่วร้าย</w:t>
      </w:r>
    </w:p>
    <w:p/>
    <w:p>
      <w:r xmlns:w="http://schemas.openxmlformats.org/wordprocessingml/2006/main">
        <w:t xml:space="preserve">1. มัทธิว 18:5-6 “ผู้ใดรับเด็กคนหนึ่งในนามของเรา ก็ต้อนรับเรา แต่ผู้ใดเป็นเหตุให้ผู้เล็กน้อยเหล่านี้ที่เชื่อในเราสักคนหนึ่งทำบาป ให้เอาหินโม่ก้อนใหญ่ผูกคอผู้นั้นไว้จะดีกว่า และจมอยู่ในทะเลลึก"</w:t>
      </w:r>
    </w:p>
    <w:p/>
    <w:p>
      <w:r xmlns:w="http://schemas.openxmlformats.org/wordprocessingml/2006/main">
        <w:t xml:space="preserve">2. สดุดี 127:3 "ดูเถิด บุตรทั้งหลายเป็นมรดกจากพระเจ้า ผลจากครรภ์เป็นรางวัล"</w:t>
      </w:r>
    </w:p>
    <w:p/>
    <w:p>
      <w:r xmlns:w="http://schemas.openxmlformats.org/wordprocessingml/2006/main">
        <w:t xml:space="preserve">เยเรมีย์ 44:8 โดยที่เจ้ายั่วยุเราให้โกรธด้วยผลงานแห่งมือของเจ้า โดยเผาเครื่องหอมถวายแด่พระอื่น ๆ ในแผ่นดินอียิปต์ ซึ่งเจ้าไปอาศัยอยู่นั้น เพื่อเจ้าจะตัดตัวเองออก และเจ้าจะถูกสาปแช่ง และความอับอายท่ามกลางบรรดาประชาชาติในโลกนี้หรือ?</w:t>
      </w:r>
    </w:p>
    <w:p/>
    <w:p>
      <w:r xmlns:w="http://schemas.openxmlformats.org/wordprocessingml/2006/main">
        <w:t xml:space="preserve">คนยูดาห์ทำให้พระเจ้าโกรธด้วยการเผาเครื่องหอมถวายพระอื่นๆ ในอียิปต์ ซึ่งเป็นที่ที่พวกเขาไปอาศัยอยู่ จึงนำคำสาปแช่งและความอับอายมาสู่ตนเอง</w:t>
      </w:r>
    </w:p>
    <w:p/>
    <w:p>
      <w:r xmlns:w="http://schemas.openxmlformats.org/wordprocessingml/2006/main">
        <w:t xml:space="preserve">1. ผลที่ตามมาของบาป: การเรียนรู้จากแบบอย่างของยูดาห์</w:t>
      </w:r>
    </w:p>
    <w:p/>
    <w:p>
      <w:r xmlns:w="http://schemas.openxmlformats.org/wordprocessingml/2006/main">
        <w:t xml:space="preserve">2. พลังแห่งการกลับใจ: การกลับคืนสู่เส้นทางของพระเจ้า</w:t>
      </w:r>
    </w:p>
    <w:p/>
    <w:p>
      <w:r xmlns:w="http://schemas.openxmlformats.org/wordprocessingml/2006/main">
        <w:t xml:space="preserve">1. เฉลยธรรมบัญญัติ 28:15-68 - คำเตือนคำสาปแช่งที่จะเกิดขึ้นหากผู้คนไม่เชื่อฟังพระบัญชาของพระเจ้า</w:t>
      </w:r>
    </w:p>
    <w:p/>
    <w:p>
      <w:r xmlns:w="http://schemas.openxmlformats.org/wordprocessingml/2006/main">
        <w:t xml:space="preserve">2. อิสยาห์ 1:16-20 - การเรียกร้องให้กลับใจและสัญญาว่าจะชำระผู้คนให้สะอาดหากพวกเขาหันกลับมาหาพระเจ้า</w:t>
      </w:r>
    </w:p>
    <w:p/>
    <w:p>
      <w:r xmlns:w="http://schemas.openxmlformats.org/wordprocessingml/2006/main">
        <w:t xml:space="preserve">เยเรมีย์ 44:9 เจ้าลืมความชั่วร้ายของบรรพบุรุษของเจ้า และความชั่วร้ายของกษัตริย์แห่งยูดาห์ และความชั่วร้ายของมเหสีของพวกเขา และความชั่วร้ายของเจ้าเอง และความชั่วร้ายของภรรยาของเจ้า ซึ่งเขาได้กระทำในแผ่นดินยูดาห์ และตามถนนในกรุงเยรูซาเล็มเล่า?</w:t>
      </w:r>
    </w:p>
    <w:p/>
    <w:p>
      <w:r xmlns:w="http://schemas.openxmlformats.org/wordprocessingml/2006/main">
        <w:t xml:space="preserve">พระเจ้าไม่ได้ทรงลืมความชั่วร้ายของบรรพบุรุษของเราและความชั่วร้ายของเราเอง</w:t>
      </w:r>
    </w:p>
    <w:p/>
    <w:p>
      <w:r xmlns:w="http://schemas.openxmlformats.org/wordprocessingml/2006/main">
        <w:t xml:space="preserve">1. บาปของบรรพบุรุษของเรา: เรียนรู้จากตัวอย่างความชั่วร้ายของบรรพบุรุษของเรา</w:t>
      </w:r>
    </w:p>
    <w:p/>
    <w:p>
      <w:r xmlns:w="http://schemas.openxmlformats.org/wordprocessingml/2006/main">
        <w:t xml:space="preserve">2. ระลึกถึงบาปของเรา: ผลที่ตามมาจากความชั่วร้ายในชีวิตของเรา</w:t>
      </w:r>
    </w:p>
    <w:p/>
    <w:p>
      <w:r xmlns:w="http://schemas.openxmlformats.org/wordprocessingml/2006/main">
        <w:t xml:space="preserve">1. โรม 6:23 “เพราะว่าค่าจ้างของความบาปคือความตาย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2. สดุดี 103:12 “ตะวันออกไกลจากตะวันตกเท่าใด พระองค์ทรงปลดการละเมิดของเราไปไกลจากเราเท่านั้น”</w:t>
      </w:r>
    </w:p>
    <w:p/>
    <w:p>
      <w:r xmlns:w="http://schemas.openxmlformats.org/wordprocessingml/2006/main">
        <w:t xml:space="preserve">เยเรมีย์ 44:10 เขาทั้งหลายไม่ถ่อมลงจนทุกวันนี้ ทั้งเขาก็ไม่กลัว หรือดำเนินตามธรรมบัญญัติของเรา หรือตามกฎเกณฑ์ของเรา ซึ่งเราได้ตั้งไว้ต่อหน้าเจ้าและต่อบรรพบุรุษของเจ้า</w:t>
      </w:r>
    </w:p>
    <w:p/>
    <w:p>
      <w:r xmlns:w="http://schemas.openxmlformats.org/wordprocessingml/2006/main">
        <w:t xml:space="preserve">แม้จะมีคำเตือนและตัวอย่างจากบรรพบุรุษของพวกเขา แต่ผู้คนในยูดาห์ก็ไม่ถ่อมตัวหรือเคารพกฎหมายของพระเจ้า</w:t>
      </w:r>
    </w:p>
    <w:p/>
    <w:p>
      <w:r xmlns:w="http://schemas.openxmlformats.org/wordprocessingml/2006/main">
        <w:t xml:space="preserve">1. ผลที่ตามมาจากความดื้อรั้น - เยเรมีย์ 44:10</w:t>
      </w:r>
    </w:p>
    <w:p/>
    <w:p>
      <w:r xmlns:w="http://schemas.openxmlformats.org/wordprocessingml/2006/main">
        <w:t xml:space="preserve">2. ความสำคัญของการรักษากฎหมายของพระเจ้า - เยเรมีย์ 44:10</w:t>
      </w:r>
    </w:p>
    <w:p/>
    <w:p>
      <w:r xmlns:w="http://schemas.openxmlformats.org/wordprocessingml/2006/main">
        <w:t xml:space="preserve">1. สุภาษิต 16:18 - ความเย่อหยิ่งเดินหน้าการถูกทำลาย จิตใจที่เย่อหยิ่งก่อนการล้ม</w:t>
      </w:r>
    </w:p>
    <w:p/>
    <w:p>
      <w:r xmlns:w="http://schemas.openxmlformats.org/wordprocessingml/2006/main">
        <w:t xml:space="preserve">2. สดุดี 119:10-11 - ข้าพระองค์แสวงหาพระองค์ด้วยสุดใจ ขออย่าให้ข้าพระองค์หลงไปจากพระบัญชาของพระองค์ ข้าพระองค์ได้ซ่อนพระวจนะของพระองค์ไว้ในใจ เพื่อว่าข้าพระองค์จะไม่ทำบาปต่อพระองค์</w:t>
      </w:r>
    </w:p>
    <w:p/>
    <w:p>
      <w:r xmlns:w="http://schemas.openxmlformats.org/wordprocessingml/2006/main">
        <w:t xml:space="preserve">เยเรมีย์ 44:11 เพราะฉะนั้น พระเยโฮวาห์จอมโยธา พระเจ้าแห่งอิสราเอล ตรัสดังนี้ว่า ดูเถิด เราจะตั้งหน้าต่อสู้เจ้าเพื่อความชั่ว และตัดยูดาห์ทั้งหมดออก</w:t>
      </w:r>
    </w:p>
    <w:p/>
    <w:p>
      <w:r xmlns:w="http://schemas.openxmlformats.org/wordprocessingml/2006/main">
        <w:t xml:space="preserve">พระเจ้าจอมโยธา พระเจ้าแห่งอิสราเอล ทรงประกาศว่าพระองค์จะทรงนำเหตุร้ายมาสู่ยูดาห์</w:t>
      </w:r>
    </w:p>
    <w:p/>
    <w:p>
      <w:r xmlns:w="http://schemas.openxmlformats.org/wordprocessingml/2006/main">
        <w:t xml:space="preserve">1. ผลที่ตามมาจากความไม่ซื่อสัตย์ - ดึงบทเรียนจากความไม่ซื่อสัตย์ของยูดาห์ในเยเรมีย์ 44:11</w:t>
      </w:r>
    </w:p>
    <w:p/>
    <w:p>
      <w:r xmlns:w="http://schemas.openxmlformats.org/wordprocessingml/2006/main">
        <w:t xml:space="preserve">2. การหันจากบาป: เส้นทางสู่การไถ่บาป - วิธีหันจากบาปเพื่อสัมผัสประสบการณ์การไถ่บาปของพระเจ้า</w:t>
      </w:r>
    </w:p>
    <w:p/>
    <w:p>
      <w:r xmlns:w="http://schemas.openxmlformats.org/wordprocessingml/2006/main">
        <w:t xml:space="preserve">1. เยเรมีย์ 44:11 - เพราะฉะนั้น พระเยโฮวาห์จอมโยธา พระเจ้าแห่งอิสราเอล ตรัสดังนี้ว่า ดูเถิด เราจะตั้งหน้าต่อสู้เจ้าเพื่อความชั่ว และตัดยูดาห์ทั้งหมดออก</w:t>
      </w:r>
    </w:p>
    <w:p/>
    <w:p>
      <w:r xmlns:w="http://schemas.openxmlformats.org/wordprocessingml/2006/main">
        <w:t xml:space="preserve">2. อิสยาห์ 55:7 - ให้คนชั่วละทิ้งทางของเขา และคนอธรรมละทิ้งความคิดของเขา และให้เขากลับมาหาพระเจ้า และเขาจะเมตตาเขา และมาสู่พระเจ้าของเราด้วย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เยเรมีย์ 44:12 และเราจะนำคนยูดาห์ที่เหลืออยู่ ผู้ที่มุ่งหน้าเข้าไปในแผ่นดินอียิปต์เพื่ออาศัยอยู่ที่นั่น และเขาทั้งหลายจะถูกผลาญจนหมดสิ้นและล้มลงในแผ่นดินอียิปต์ เขาจะถูกผลาญเสียด้วยดาบและความอดอยาก เขาจะตายตั้งแต่ผู้น้อยที่สุดจนถึงผู้ยิ่งใหญ่ที่สุดด้วยดาบและความอดอยาก เขาจะเป็นที่สาปแช่ง เป็นที่ตกตะลึง เป็นคำสาปแช่ง ตำหนิ</w:t>
      </w:r>
    </w:p>
    <w:p/>
    <w:p>
      <w:r xmlns:w="http://schemas.openxmlformats.org/wordprocessingml/2006/main">
        <w:t xml:space="preserve">ชนยูดาห์ที่เหลืออยู่จะต้องถูกดาบและความอดอยากทำลายล้างเมื่อพวกเขาไปอียิปต์ ตั้งแต่ผู้น้อยที่สุดไปจนถึงผู้ยิ่งใหญ่ที่สุด พวกเขาจะกลายเป็นคำสาปแช่ง ความประหลาดใจ คำสาปแช่ง และการตำหนิ</w:t>
      </w:r>
    </w:p>
    <w:p/>
    <w:p>
      <w:r xmlns:w="http://schemas.openxmlformats.org/wordprocessingml/2006/main">
        <w:t xml:space="preserve">1) การลงโทษของพระเจ้าสำหรับการไหว้รูปเคารพ - เยเรมีย์ 44:12-13</w:t>
      </w:r>
    </w:p>
    <w:p/>
    <w:p>
      <w:r xmlns:w="http://schemas.openxmlformats.org/wordprocessingml/2006/main">
        <w:t xml:space="preserve">2) ผลของการไม่เชื่อฟัง - เยเรมีย์ 44:12-13</w:t>
      </w:r>
    </w:p>
    <w:p/>
    <w:p>
      <w:r xmlns:w="http://schemas.openxmlformats.org/wordprocessingml/2006/main">
        <w:t xml:space="preserve">1) เอเสเคียล 14:1-11</w:t>
      </w:r>
    </w:p>
    <w:p/>
    <w:p>
      <w:r xmlns:w="http://schemas.openxmlformats.org/wordprocessingml/2006/main">
        <w:t xml:space="preserve">2) เฉลยธรรมบัญญัติ 28:15-68</w:t>
      </w:r>
    </w:p>
    <w:p/>
    <w:p>
      <w:r xmlns:w="http://schemas.openxmlformats.org/wordprocessingml/2006/main">
        <w:t xml:space="preserve">เยเรมีย์ 44:13 เพราะว่าเราจะลงโทษบรรดาผู้ที่อาศัยอยู่ในแผ่นดินอียิปต์ ดังที่เราได้ลงโทษเยรูซาเล็มด้วยดาบ ด้วยการกันดารอาหาร และด้วยโรคระบาด</w:t>
      </w:r>
    </w:p>
    <w:p/>
    <w:p>
      <w:r xmlns:w="http://schemas.openxmlformats.org/wordprocessingml/2006/main">
        <w:t xml:space="preserve">พระเจ้าจะทรงลงโทษชาวอียิปต์เช่นเดียวกับที่ทรงลงโทษเยรูซาเล็มด้วยสงคราม ความอดอยาก และโรคภัยไข้เจ็บ</w:t>
      </w:r>
    </w:p>
    <w:p/>
    <w:p>
      <w:r xmlns:w="http://schemas.openxmlformats.org/wordprocessingml/2006/main">
        <w:t xml:space="preserve">1. ความจำเป็นในการกลับใจตามแบบพระเจ้า</w:t>
      </w:r>
    </w:p>
    <w:p/>
    <w:p>
      <w:r xmlns:w="http://schemas.openxmlformats.org/wordprocessingml/2006/main">
        <w:t xml:space="preserve">2. ผลที่ตามมาจากความอธรรม</w:t>
      </w:r>
    </w:p>
    <w:p/>
    <w:p>
      <w:r xmlns:w="http://schemas.openxmlformats.org/wordprocessingml/2006/main">
        <w:t xml:space="preserve">1. โยเอล 2:12-14 - ดังนั้นตอนนี้พระเจ้าตรัสว่าจงหันกลับมาหาฉันด้วยสุดใจและด้วยการอดอาหารด้วยการร้องไห้และด้วยความโศกเศร้า:</w:t>
      </w:r>
    </w:p>
    <w:p/>
    <w:p>
      <w:r xmlns:w="http://schemas.openxmlformats.org/wordprocessingml/2006/main">
        <w:t xml:space="preserve">13 และจงฉีกใจของเจ้า ไม่ใช่เปลี่ยนเสื้อผ้าของเจ้า และหันไปหาพระยาห์เวห์พระเจ้าของเจ้า เพราะว่าพระองค์ทรงพระกรุณาและเมตตา โกรธช้าและมีความเมตตาเป็นอันมาก และกลับใจจากความชั่วร้าย</w:t>
      </w:r>
    </w:p>
    <w:p/>
    <w:p>
      <w:r xmlns:w="http://schemas.openxmlformats.org/wordprocessingml/2006/main">
        <w:t xml:space="preserve">14 ใครจะรู้ว่าเขาจะกลับมากลับใจและทิ้งพรไว้ข้างหลังเขาหรือไม่ เป็นธัญญบูชาและเครื่องดื่มบูชาแด่พระยาห์เวห์พระเจ้าของท่านหรือ?</w:t>
      </w:r>
    </w:p>
    <w:p/>
    <w:p>
      <w:r xmlns:w="http://schemas.openxmlformats.org/wordprocessingml/2006/main">
        <w:t xml:space="preserve">2. เอเสเคียล 14:13-14 - บุตรแห่งมนุษย์ เมื่อแผ่นดินทำบาปต่อเราโดยการล่วงละเมิดอย่างร้ายแรง เราจะเหยียดมือของเราออกเหนือมัน และจะหักไม้เท้าของอาหารในนั้น และจะส่งความกันดารอาหารมาเหนือนั้น และจะตัดมนุษย์และสัตว์ออกจากที่นั่น</w:t>
      </w:r>
    </w:p>
    <w:p/>
    <w:p>
      <w:r xmlns:w="http://schemas.openxmlformats.org/wordprocessingml/2006/main">
        <w:t xml:space="preserve">14 แม้ว่าชายทั้งสามคนนี้ โนอาห์ ดาเนียล และโยบจะอยู่ในนั้น พวกเขาก็ควรจะช่วยตัวเองให้รอดพ้นด้วยความชอบธรรมของตน องค์พระผู้เป็นเจ้าพระเจ้าตรัสดังนี้แหละ</w:t>
      </w:r>
    </w:p>
    <w:p/>
    <w:p>
      <w:r xmlns:w="http://schemas.openxmlformats.org/wordprocessingml/2006/main">
        <w:t xml:space="preserve">เยเรมีย์ 44:14 เพื่อไม่ให้คนยูดาห์ที่เหลืออยู่ซึ่งออกไปในแผ่นดินอียิปต์เพื่ออาศัยอยู่ที่นั่น จะหนีไปหรือคงอยู่ต่อไป เพื่อเขาจะกลับเข้าไปในแผ่นดินยูดาห์ ไปสู่ดินแดนที่พวกเขาปรารถนาจะกลับไป จงอาศัยอยู่ที่นั่น เพราะไม่มีผู้ใดกลับคืนมา เว้นแต่ผู้ที่จะหลบหนีไป</w:t>
      </w:r>
    </w:p>
    <w:p/>
    <w:p>
      <w:r xmlns:w="http://schemas.openxmlformats.org/wordprocessingml/2006/main">
        <w:t xml:space="preserve">คนยูดาห์ที่เหลืออยู่ซึ่งไปยังอียิปต์จะไม่สามารถกลับไปยังยูดาห์ได้ มีเพียงผู้ที่หลบหนีเท่านั้นที่สามารถทำได้</w:t>
      </w:r>
    </w:p>
    <w:p/>
    <w:p>
      <w:r xmlns:w="http://schemas.openxmlformats.org/wordprocessingml/2006/main">
        <w:t xml:space="preserve">1. การหันไปพึ่งพระเจ้าในเวลาลำบาก</w:t>
      </w:r>
    </w:p>
    <w:p/>
    <w:p>
      <w:r xmlns:w="http://schemas.openxmlformats.org/wordprocessingml/2006/main">
        <w:t xml:space="preserve">2. หลุดพ้นจากการกดขี่ของความทุกข์ยาก</w:t>
      </w:r>
    </w:p>
    <w:p/>
    <w:p>
      <w:r xmlns:w="http://schemas.openxmlformats.org/wordprocessingml/2006/main">
        <w:t xml:space="preserve">1. สดุดี 34:17-18 - “เมื่อคนชอบธรรมร้องทูลขอความช่วยเหลือ องค์พระผู้เป็นเจ้าทรงได้ยินและทรงช่วยพวกเขาให้พ้นจากความทุกข์ยากทั้งสิ้น องค์พระผู้เป็นเจ้าทรงอยู่ใกล้ผู้ที่อกหักและทรงช่วยผู้ที่จิตใจชอกช้ำ”</w:t>
      </w:r>
    </w:p>
    <w:p/>
    <w:p>
      <w:r xmlns:w="http://schemas.openxmlformats.org/wordprocessingml/2006/main">
        <w:t xml:space="preserve">2. ฮีบรู 11:13-16 - “คนเหล่านี้สิ้นชีวิตด้วยความเชื่อโดยไม่ได้รับสิ่งที่ทรงสัญญาไว้ แต่ได้เห็นและทักทายพวกเขาจากแดนไกล และยอมรับว่าพวกเขาเป็นคนแปลกหน้าและเป็นเชลยบนแผ่นดินโลก สำหรับผู้ที่พูด พึงแสดงให้ชัดเจนว่าตนแสวงหาภูมิลำเนา ถ้าคิดถึงดินแดนที่จากมาคงมีโอกาสกลับคืนมา แต่อย่างที่เป็นอยู่ เขาปรารถนาแผ่นดินที่ดีกว่า คือสวรรค์ หนึ่ง เพราะฉะนั้น พระเจ้าจึงไม่ละอายที่จะเรียกว่าพระเจ้าของเขาทั้งหลาย เพราะว่าพระองค์ได้ทรงจัดเตรียมเมืองหนึ่งไว้ให้พวกเขาแล้ว”</w:t>
      </w:r>
    </w:p>
    <w:p/>
    <w:p>
      <w:r xmlns:w="http://schemas.openxmlformats.org/wordprocessingml/2006/main">
        <w:t xml:space="preserve">เยเรมีย์ 44:15 แล้วบรรดาผู้ชายที่รู้ว่าภรรยาของเขาได้เผาเครื่องหอมบูชาพระอื่น และผู้หญิงทุกคนที่ยืนอยู่ที่นั่นเป็นอันมาก คือประชาชนทั้งปวงที่อาศัยอยู่ในแผ่นดินอียิปต์ในปัทโรสก็ตอบเยเรมีย์ว่า พูดว่า</w:t>
      </w:r>
    </w:p>
    <w:p/>
    <w:p>
      <w:r xmlns:w="http://schemas.openxmlformats.org/wordprocessingml/2006/main">
        <w:t xml:space="preserve">ประชากรของพระเจ้าในปัทรอสในอียิปต์ยังคงนมัสการพระเจ้าเท็จแม้จะได้รับคำเตือนจากเยเรมีย์ก็ตาม</w:t>
      </w:r>
    </w:p>
    <w:p/>
    <w:p>
      <w:r xmlns:w="http://schemas.openxmlformats.org/wordprocessingml/2006/main">
        <w:t xml:space="preserve">1: ประชากรของพระเจ้าควรหันหลังให้กับพระเจ้าเท็จและกลับไปนมัสการพระเจ้าเที่ยงแท้องค์เดียว</w:t>
      </w:r>
    </w:p>
    <w:p/>
    <w:p>
      <w:r xmlns:w="http://schemas.openxmlformats.org/wordprocessingml/2006/main">
        <w:t xml:space="preserve">2: เราควรยังคงซื่อสัตย์ต่อพระเจ้าไม่ว่าสถานการณ์จะยากลำบากเพียงใด</w:t>
      </w:r>
    </w:p>
    <w:p/>
    <w:p>
      <w:r xmlns:w="http://schemas.openxmlformats.org/wordprocessingml/2006/main">
        <w:t xml:space="preserve">1: เฉลยธรรมบัญญัติ 6:4-9 - โอ อิสราเอลเอ๋ย จงฟังเถิด พระยาห์เวห์พระเจ้าของเราคือพระเจ้าองค์เดียว</w:t>
      </w:r>
    </w:p>
    <w:p/>
    <w:p>
      <w:r xmlns:w="http://schemas.openxmlformats.org/wordprocessingml/2006/main">
        <w:t xml:space="preserve">2: เยเรมีย์ 17:9-10 - จิตใจนั้นหลอกลวงเหนือสิ่งอื่นใด และชั่วร้ายอย่างยิ่ง ใครจะรู้ได้? เราคือพระยาห์เวห์ตรวจดูจิตใจ เราทดลองดูใจ เพื่อที่จะให้แก่ทุกคนตามทางของเขา และตามผลแห่งการกระทำของเขา</w:t>
      </w:r>
    </w:p>
    <w:p/>
    <w:p>
      <w:r xmlns:w="http://schemas.openxmlformats.org/wordprocessingml/2006/main">
        <w:t xml:space="preserve">เยเรมีย์ 44:16 สำหรับพระวจนะที่เจ้าตรัสกับเราในพระนามของพระเยโฮวาห์ เราจะไม่ฟังเจ้า</w:t>
      </w:r>
    </w:p>
    <w:p/>
    <w:p>
      <w:r xmlns:w="http://schemas.openxmlformats.org/wordprocessingml/2006/main">
        <w:t xml:space="preserve">ผู้คนปฏิเสธที่จะฟังถ้อยคำของเยเรมีย์ซึ่งท่านพูดในพระนามของพระเจ้า</w:t>
      </w:r>
    </w:p>
    <w:p/>
    <w:p>
      <w:r xmlns:w="http://schemas.openxmlformats.org/wordprocessingml/2006/main">
        <w:t xml:space="preserve">1. ดำเนินชีวิตด้วยการเชื่อฟังพระวจนะของพระเจ้า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สุภาษิต 14:12: "มีทางหนึ่งที่มนุษย์ดูเหมือนถูก แต่จุดสิ้นสุดคือทางแห่งความมรณา"</w:t>
      </w:r>
    </w:p>
    <w:p/>
    <w:p>
      <w:r xmlns:w="http://schemas.openxmlformats.org/wordprocessingml/2006/main">
        <w:t xml:space="preserve">2. อิสยาห์ 1:19: "ถ้าเจ้าเต็มใจและเชื่อฟัง เจ้าจะได้กินผลดีจากแผ่นดิน"</w:t>
      </w:r>
    </w:p>
    <w:p/>
    <w:p>
      <w:r xmlns:w="http://schemas.openxmlformats.org/wordprocessingml/2006/main">
        <w:t xml:space="preserve">เยเรมีย์ 44:17 แต่เราจะกระทำสิ่งใดก็ตามที่ออกมาจากปากของเราเองอย่างแน่นอน เพื่อเผาเครื่องหอมถวายราชินีแห่งสวรรค์ และเทเครื่องดื่มบูชาแด่เธอ เหมือนที่เราได้กระทำ ทั้งตัวเราและบรรพบุรุษของเรา และกษัตริย์ของเราทั้งหลาย และบรรดาเจ้านายของเราในเมืองต่างๆ ของยูดาห์ และตามถนนหนทางในกรุงเยรูซาเล็ม เพราะว่าครั้งนั้นเรายังมีทรัพย์สมบัติมากมาย และสบายดี และไม่เห็นความชั่วร้ายเลย</w:t>
      </w:r>
    </w:p>
    <w:p/>
    <w:p>
      <w:r xmlns:w="http://schemas.openxmlformats.org/wordprocessingml/2006/main">
        <w:t xml:space="preserve">เราเลือกที่จะนมัสการราชินีแห่งสวรรค์ซึ่งขัดต่อพระบัญชาของพระเจ้า และไม่เกิดประโยชน์ใดๆ แก่เรา</w:t>
      </w:r>
    </w:p>
    <w:p/>
    <w:p>
      <w:r xmlns:w="http://schemas.openxmlformats.org/wordprocessingml/2006/main">
        <w:t xml:space="preserve">1: เยเรมีย์ 44:17 สอนเราถึงผลที่ตามมาจากการไม่เชื่อฟังพระเจ้า - มันไม่ได้ก่อให้เกิดประโยชน์ใด ๆ แก่เรา</w:t>
      </w:r>
    </w:p>
    <w:p/>
    <w:p>
      <w:r xmlns:w="http://schemas.openxmlformats.org/wordprocessingml/2006/main">
        <w:t xml:space="preserve">2: แม้ว่าเราอาจคิดว่าการฝ่าฝืนพระบัญชาของพระเจ้าอาจทำให้เราได้รับประโยชน์ แต่เยเรมีย์ 44:17 สอนเราว่าท้ายที่สุดแล้วกลับไม่เป็นเช่นนั้น</w:t>
      </w:r>
    </w:p>
    <w:p/>
    <w:p>
      <w:r xmlns:w="http://schemas.openxmlformats.org/wordprocessingml/2006/main">
        <w:t xml:space="preserve">1: เฉลยธรรมบัญญัติ 6:16-17 - อย่าล่อลวงให้นมัสการพระอื่นและปฏิบัติตามประเพณีของพวกเขา</w:t>
      </w:r>
    </w:p>
    <w:p/>
    <w:p>
      <w:r xmlns:w="http://schemas.openxmlformats.org/wordprocessingml/2006/main">
        <w:t xml:space="preserve">2: อพยพ 20:3-5 - อย่ามีพระเจ้าอื่นใดต่อพระพักตร์พระเจ้า และอย่าสร้างรูปเคารพใดๆ</w:t>
      </w:r>
    </w:p>
    <w:p/>
    <w:p>
      <w:r xmlns:w="http://schemas.openxmlformats.org/wordprocessingml/2006/main">
        <w:t xml:space="preserve">เยเรมีย์ 44:18 แต่เมื่อเราละทิ้งการเผาเครื่องหอมถวายแด่ราชินีแห่งสวรรค์ และเทเครื่องดื่มบูชาแด่พระนาง เราก็ปรารถนาทุกสิ่ง และถูกผลาญด้วยดาบและความอดอยาก</w:t>
      </w:r>
    </w:p>
    <w:p/>
    <w:p>
      <w:r xmlns:w="http://schemas.openxmlformats.org/wordprocessingml/2006/main">
        <w:t xml:space="preserve">ชาวยูดาห์หยุดสักการะราชินีแห่งสวรรค์และกลับต้องดิ้นรนเพื่อเอาชีวิตรอดเนื่องจากความอดอยากและสงคราม</w:t>
      </w:r>
    </w:p>
    <w:p/>
    <w:p>
      <w:r xmlns:w="http://schemas.openxmlformats.org/wordprocessingml/2006/main">
        <w:t xml:space="preserve">1. อันตรายจากการบูชารูปเคารพ: เหตุใดการบูชาเทพเจ้าอื่นจึงนำมาซึ่งการทำลายล้าง</w:t>
      </w:r>
    </w:p>
    <w:p/>
    <w:p>
      <w:r xmlns:w="http://schemas.openxmlformats.org/wordprocessingml/2006/main">
        <w:t xml:space="preserve">2. พลังแห่งการนมัสการ: การกลับมาหาพระเจ้าทำให้เกิดความหวังได้อย่างไร</w:t>
      </w:r>
    </w:p>
    <w:p/>
    <w:p>
      <w:r xmlns:w="http://schemas.openxmlformats.org/wordprocessingml/2006/main">
        <w:t xml:space="preserve">1. เฉลยธรรมบัญญัติ 6:13-15 - "จงยำเกรงพระยาห์เวห์พระเจ้าของท่าน และปรนนิบัติพระองค์และสาบานในพระนามของพระองค์ ท่านจะไม่ติดตามพระอื่น ๆ ซึ่งเป็นพระของชนชาติที่อยู่รอบ ๆ ท่านเพื่อพระยาห์เวห์พระเจ้าของท่านในท่าน ท่ามกลางพระเจ้าผู้ทรงอิจฉา เกรงว่าพระยาห์เวห์พระเจ้าของท่านจะทรงพระพิโรธต่อท่าน และพระองค์ทรงทำลายท่านเสียจากพื้นโลก</w:t>
      </w:r>
    </w:p>
    <w:p/>
    <w:p>
      <w:r xmlns:w="http://schemas.openxmlformats.org/wordprocessingml/2006/main">
        <w:t xml:space="preserve">2. สดุดี 81:13 - โอ้ ขอให้ประชากรของฉันฟังฉัน ให้อิสราเอลเดินในทางของฉัน!</w:t>
      </w:r>
    </w:p>
    <w:p/>
    <w:p>
      <w:r xmlns:w="http://schemas.openxmlformats.org/wordprocessingml/2006/main">
        <w:t xml:space="preserve">เยเรมีย์ 44:19 และเมื่อเราเผาเครื่องหอมถวายราชินีแห่งสวรรค์ และเทเครื่องดื่มบูชาแด่เธอ เราได้ทำขนมสำหรับเธอเพื่อนมัสการเธอ และเทเครื่องดื่มบูชาแด่เธอโดยปราศจากคนของเราหรือ?</w:t>
      </w:r>
    </w:p>
    <w:p/>
    <w:p>
      <w:r xmlns:w="http://schemas.openxmlformats.org/wordprocessingml/2006/main">
        <w:t xml:space="preserve">ชาวยูดาห์ถามว่าพวกเขาได้บูชาราชินีแห่งสวรรค์โดยการเผาเครื่องหอมและเทเครื่องดื่มบูชาโดยไม่มีคนหรือไม่</w:t>
      </w:r>
    </w:p>
    <w:p/>
    <w:p>
      <w:r xmlns:w="http://schemas.openxmlformats.org/wordprocessingml/2006/main">
        <w:t xml:space="preserve">1. อันตรายของการนมัสการเท็จ</w:t>
      </w:r>
    </w:p>
    <w:p/>
    <w:p>
      <w:r xmlns:w="http://schemas.openxmlformats.org/wordprocessingml/2006/main">
        <w:t xml:space="preserve">2. พลังแห่งการนมัสการโดยรวม</w:t>
      </w:r>
    </w:p>
    <w:p/>
    <w:p>
      <w:r xmlns:w="http://schemas.openxmlformats.org/wordprocessingml/2006/main">
        <w:t xml:space="preserve">1. อพยพ 20:3-4 “เจ้าอย่ามีพระอื่นใดต่อหน้าเรา อย่าสร้างรูปเคารพแกะสลักใดๆ ไว้สำหรับเจ้า หรือสิ่งที่มีลักษณะอย่างใดๆ ซึ่งมีอยู่ในสวรรค์เบื้องบน หรือซึ่งมีอยู่ในแผ่นดินเบื้องล่าง หรือที่ อยู่ในน้ำใต้แผ่นดิน"</w:t>
      </w:r>
    </w:p>
    <w:p/>
    <w:p>
      <w:r xmlns:w="http://schemas.openxmlformats.org/wordprocessingml/2006/main">
        <w:t xml:space="preserve">2. โรม 12:1-2 “พี่น้องทั้งหลาย ข้าพเจ้าขอวิงวอนท่านด้วยพระเมตตาของพระเจ้า ให้ถวายร่างกายของท่านเป็นเครื่องบูชาที่มีชีวิต บริสุทธิ์ เป็นที่ยอมรับของพระเจ้า ซึ่งเป็นการปรนนิบัติที่สมเหตุสมผลของท่าน และอย่าเป็นไปตามแบบอย่างของโลกนี้ : แต่จงรับการเปลี่ยนแปลงด้วยการเปลี่ยนจิตใจเสียใหม่ เพื่อจะได้พิสูจน์ว่าอะไรคือพระประสงค์ของพระเจ้าที่ดีและเป็นที่ยอมรับ และสมบูรณ์แบบ"</w:t>
      </w:r>
    </w:p>
    <w:p/>
    <w:p>
      <w:r xmlns:w="http://schemas.openxmlformats.org/wordprocessingml/2006/main">
        <w:t xml:space="preserve">เยเรมีย์ 44:20 แล้วเยเรมีย์จึงกล่าวแก่ประชาชนทั้งปวง ทั้งชายและหญิง และแก่ประชาชนทั้งสิ้นที่ให้คำตอบแก่ท่านว่า</w:t>
      </w:r>
    </w:p>
    <w:p/>
    <w:p>
      <w:r xmlns:w="http://schemas.openxmlformats.org/wordprocessingml/2006/main">
        <w:t xml:space="preserve">องค์พระผู้เป็นเจ้าทรงประกาศว่าผู้ที่เหลืออยู่ในยูดาห์จะต้องประสบภัยพิบัติครั้งใหญ่</w:t>
      </w:r>
    </w:p>
    <w:p/>
    <w:p>
      <w:r xmlns:w="http://schemas.openxmlformats.org/wordprocessingml/2006/main">
        <w:t xml:space="preserve">1: เราต้องวางใจในพระเจ้าที่จะปกป้องเราในช่วงเวลาแห่งหายนะครั้งใหญ่</w:t>
      </w:r>
    </w:p>
    <w:p/>
    <w:p>
      <w:r xmlns:w="http://schemas.openxmlformats.org/wordprocessingml/2006/main">
        <w:t xml:space="preserve">2: เราควรเตรียมตัวให้พร้อมสำหรับการทดลองและความยากลำบากที่มาพร้อมกับชีวิตในฐานะผู้รับใช้ที่ซื่อสัตย์ของพระเจ้า</w:t>
      </w:r>
    </w:p>
    <w:p/>
    <w:p>
      <w:r xmlns:w="http://schemas.openxmlformats.org/wordprocessingml/2006/main">
        <w:t xml:space="preserve">1: สดุดี 27:1-3 องค์พระผู้เป็นเจ้าทรงเป็นความสว่างและความรอดของข้าพเจ้า ข้าพเจ้าจะกลัวใครเล่า? องค์พระผู้เป็นเจ้าทรงเป็นป้อมปราการแห่งชีวิตข้าพเจ้า ข้าพเจ้าจะต้องเกรงกลัวใครเล่า? เมื่อคนชั่วโจมตีข้าพเจ้าให้กินเนื้อข้าพเจ้า ทั้งศัตรูและศัตรูของข้าพเจ้า คนเหล่านั้นแหละที่สะดุดและล้มลง แม้ว่ากองทัพมาตั้งค่ายต่อสู้ข้าพเจ้า ใจของข้าพเจ้าก็ไม่กลัว แม้ว่าสงครามจะเกิดขึ้นกับข้าพเจ้า แต่ข้าพเจ้าก็ยังมั่นใจ</w:t>
      </w:r>
    </w:p>
    <w:p/>
    <w:p>
      <w:r xmlns:w="http://schemas.openxmlformats.org/wordprocessingml/2006/main">
        <w:t xml:space="preserve">2: อิสยาห์ 43:2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เยเรมีย์ 44:21 เครื่องหอมที่ท่านเผาในเมืองต่างๆ ของยูดาห์ และตามถนนหนทางในกรุงเยรูซาเล็ม ทั้งท่าน บรรพบุรุษของท่าน กษัตริย์ของท่าน เจ้านายของท่าน และประชาชนแห่งแผ่นดินนั้น พระเยโฮวาห์มิได้ทรงระลึกถึงพวกเขา และ มันไม่ได้อยู่ในใจของเขาเหรอ?</w:t>
      </w:r>
    </w:p>
    <w:p/>
    <w:p>
      <w:r xmlns:w="http://schemas.openxmlformats.org/wordprocessingml/2006/main">
        <w:t xml:space="preserve">พระเยโฮวาห์ทรงระลึกถึงและทรงทราบเครื่องหอมทั้งหมดที่ยูดาห์และเยรูซาเล็มเผา และประชาชนทุกคนที่ได้เผาเครื่องหอมนั้น</w:t>
      </w:r>
    </w:p>
    <w:p/>
    <w:p>
      <w:r xmlns:w="http://schemas.openxmlformats.org/wordprocessingml/2006/main">
        <w:t xml:space="preserve">1. พระเจ้าทรงระลึกถึงทุกสิ่ง - แม้แต่การเสียสละที่เล็กน้อยที่สุด</w:t>
      </w:r>
    </w:p>
    <w:p/>
    <w:p>
      <w:r xmlns:w="http://schemas.openxmlformats.org/wordprocessingml/2006/main">
        <w:t xml:space="preserve">2. เราพึ่งพาความทรงจำของพระเจ้าได้ - พระองค์ไม่เคยลืม</w:t>
      </w:r>
    </w:p>
    <w:p/>
    <w:p>
      <w:r xmlns:w="http://schemas.openxmlformats.org/wordprocessingml/2006/main">
        <w:t xml:space="preserve">1. สดุดี 103:14 “เพราะพระองค์ทรงทราบโครงร่างของเรา พระองค์ทรงระลึกว่าเราเป็นผงคลี”</w:t>
      </w:r>
    </w:p>
    <w:p/>
    <w:p>
      <w:r xmlns:w="http://schemas.openxmlformats.org/wordprocessingml/2006/main">
        <w:t xml:space="preserve">2. ฮีบรู 11:1 "บัดนี้ศรัทธาเป็นสาระสำคัญของสิ่งที่หวังไว้ เป็นหลักฐานถึงสิ่งที่มองไม่เห็น"</w:t>
      </w:r>
    </w:p>
    <w:p/>
    <w:p>
      <w:r xmlns:w="http://schemas.openxmlformats.org/wordprocessingml/2006/main">
        <w:t xml:space="preserve">เยเรมีย์ 44:22 จนพระเยโฮวาห์ทรงทนไม่ไหวอีกต่อไป เพราะความชั่วแห่งการกระทำของเจ้า และเพราะเหตุอันน่าสะอิดสะเอียนซึ่งเจ้าได้กระทำไป ฉะนั้นแผ่นดินของเจ้าจึงเป็นที่รกร้าง เป็นที่ตกตะลึง เป็นที่สาปแช่ง ปราศจากคนอาศัยเหมือนทุกวันนี้</w:t>
      </w:r>
    </w:p>
    <w:p/>
    <w:p>
      <w:r xmlns:w="http://schemas.openxmlformats.org/wordprocessingml/2006/main">
        <w:t xml:space="preserve">พระพิโรธและการพิพากษาของพระเจ้าได้มาถึงคนยูดาห์เพราะความชั่วร้ายและความน่าสะอิดสะเอียนของพวกเขา ทำให้แผ่นดินของพวกเขารกร้าง</w:t>
      </w:r>
    </w:p>
    <w:p/>
    <w:p>
      <w:r xmlns:w="http://schemas.openxmlformats.org/wordprocessingml/2006/main">
        <w:t xml:space="preserve">1. ผลของบาป: เหตุใดพระพิโรธของพระเจ้าจึงเป็นสิ่งที่ชอบธรรม</w:t>
      </w:r>
    </w:p>
    <w:p/>
    <w:p>
      <w:r xmlns:w="http://schemas.openxmlformats.org/wordprocessingml/2006/main">
        <w:t xml:space="preserve">2. การกลับใจ: วิธีหันหนีจากความชั่วร้ายและแสวงหาความเมตตาจากพระเจ้า</w:t>
      </w:r>
    </w:p>
    <w:p/>
    <w:p>
      <w:r xmlns:w="http://schemas.openxmlformats.org/wordprocessingml/2006/main">
        <w:t xml:space="preserve">1. อิสยาห์ 59:1-2 - "ดูเถิด พระหัตถ์ของพระเยโฮวาห์ไม่ได้สั้นลงที่จะช่วยไม่ได้ ทั้งพระกรรณของพระองค์หนักจนไม่ได้ยิน แต่ความชั่วช้าของเจ้าได้แยกระหว่างเจ้ากับพระเจ้าของเจ้า และบาปของเจ้าได้ซ่อนไว้ ใบหน้าของเขาจากคุณโดยที่เขาจะไม่ได้ยิน”</w:t>
      </w:r>
    </w:p>
    <w:p/>
    <w:p>
      <w:r xmlns:w="http://schemas.openxmlformats.org/wordprocessingml/2006/main">
        <w:t xml:space="preserve">2. สุภาษิต 11:21 - "ถึงแม้จับมือกัน คนชั่วก็จะไม่ได้รับโทษหามิได้ แต่เชื้อสายของคนชอบธรรมจะได้รับการช่วยให้รอด"</w:t>
      </w:r>
    </w:p>
    <w:p/>
    <w:p>
      <w:r xmlns:w="http://schemas.openxmlformats.org/wordprocessingml/2006/main">
        <w:t xml:space="preserve">เยเรมีย์ 44:23 เพราะท่านได้เผาเครื่องหอม และเพราะท่านได้ทำบาปต่อพระเยโฮวาห์ และไม่เชื่อฟังพระสุรเสียงของพระเยโฮวาห์ หรือดำเนินตามธรรมบัญญัติของพระองค์ หรือตามกฎเกณฑ์ของพระองค์ หรือตามพระโอวาทของพระองค์ ฉะนั้นเหตุร้ายนี้จึงได้เกิดขึ้นแก่ท่านดังเช่นทุกวันนี้</w:t>
      </w:r>
    </w:p>
    <w:p/>
    <w:p>
      <w:r xmlns:w="http://schemas.openxmlformats.org/wordprocessingml/2006/main">
        <w:t xml:space="preserve">ผู้คนเผาเครื่องหอมและไม่เชื่อฟังพระสุรเสียง กฎหมาย กฎเกณฑ์ และคำโอวาทของพระเจ้าซึ่งส่งผลให้เกิดความชั่วร้ายมาสู่พวกเขา</w:t>
      </w:r>
    </w:p>
    <w:p/>
    <w:p>
      <w:r xmlns:w="http://schemas.openxmlformats.org/wordprocessingml/2006/main">
        <w:t xml:space="preserve">1. การเชื่อฟังพระสุรเสียงของพระเจ้า: การเก็บเกี่ยวรางวัลแห่งความซื่อสัตย์</w:t>
      </w:r>
    </w:p>
    <w:p/>
    <w:p>
      <w:r xmlns:w="http://schemas.openxmlformats.org/wordprocessingml/2006/main">
        <w:t xml:space="preserve">2. ผลที่ตามมาของการไม่เชื่อฟัง: การทำความเข้าใจผลลัพธ์ของบาป</w:t>
      </w:r>
    </w:p>
    <w:p/>
    <w:p>
      <w:r xmlns:w="http://schemas.openxmlformats.org/wordprocessingml/2006/main">
        <w:t xml:space="preserve">1. ยอห์น 14:15-17 ถ้าคุณรักฉัน คุณจะรักษาบัญญัติของเรา และเราจะทูลขอจากพระบิดา และพระองค์จะประทานผู้ช่วยอีกคนหนึ่งแก่ท่านให้อยู่กับท่านตลอดไป คือพระวิญญาณแห่งความจริง ซึ่งโลกรับไว้ไม่ได้ เพราะมองไม่เห็นและไม่รู้จักพระองค์ ท่านรู้จักพระองค์แล้ว เพราะพระองค์ทรงสถิตอยู่กับท่านและจะประทับอยู่ในท่าน</w:t>
      </w:r>
    </w:p>
    <w:p/>
    <w:p>
      <w:r xmlns:w="http://schemas.openxmlformats.org/wordprocessingml/2006/main">
        <w:t xml:space="preserve">2. สุภาษิต 1:23-27 ถ้าเจ้าหันกลับคำตักเตือนของเรา ดูเถิด เราจะเทวิญญาณของเราให้แก่เจ้า เราจะทำให้ถ้อยคำของเราเป็นที่รู้จักแก่เจ้า เพราะเราได้เรียกแล้วและเจ้าไม่ยอมฟัง ยื่นมือออกแล้วไม่มีใครสนใจ เพราะเจ้าเพิกเฉยต่อคำแนะนำทั้งหมดของเรา และไม่ยอมให้คำตักเตือนของเราเลย เราก็จะหัวเราะเยาะความหายนะของเจ้าด้วย เราจะเยาะเย้ยเมื่อความสยดสยองโจมตีคุณ เมื่อความสยดสยองโจมตีคุณเหมือนพายุ และความหายนะของคุณมาเหมือนลมบ้าหมู เมื่อความทุกข์ยากและความปวดร้าวมาเหนือคุณ</w:t>
      </w:r>
    </w:p>
    <w:p/>
    <w:p>
      <w:r xmlns:w="http://schemas.openxmlformats.org/wordprocessingml/2006/main">
        <w:t xml:space="preserve">เยเรมีย์ 44:24 ยิ่งกว่านั้น เยเรมีย์พูดกับประชาชนและผู้หญิงทุกคนว่า จงฟังพระวจนะของพระเยโฮวาห์ ชาวยูดาห์ทั้งปวงที่อยู่ในแผ่นดินอียิปต์ว่า</w:t>
      </w:r>
    </w:p>
    <w:p/>
    <w:p>
      <w:r xmlns:w="http://schemas.openxmlformats.org/wordprocessingml/2006/main">
        <w:t xml:space="preserve">เยเรมีย์พูดกับผู้คนและผู้หญิงทุกคนในยูดาห์ในอียิปต์เพื่อฟังพระวจนะขององค์พระผู้เป็นเจ้า</w:t>
      </w:r>
    </w:p>
    <w:p/>
    <w:p>
      <w:r xmlns:w="http://schemas.openxmlformats.org/wordprocessingml/2006/main">
        <w:t xml:space="preserve">1. พระวจนะของพระเจ้ามีพลังและจำเป็นสำหรับการชี้นำในชีวิต</w:t>
      </w:r>
    </w:p>
    <w:p/>
    <w:p>
      <w:r xmlns:w="http://schemas.openxmlformats.org/wordprocessingml/2006/main">
        <w:t xml:space="preserve">2. การฟังพระวจนะของพระเจ้าทำให้เราใกล้ชิดพระองค์มากขึ้น</w:t>
      </w:r>
    </w:p>
    <w:p/>
    <w:p>
      <w:r xmlns:w="http://schemas.openxmlformats.org/wordprocessingml/2006/main">
        <w:t xml:space="preserve">1. สดุดี 119:105 พระวจนะของพระองค์เป็นโคมสำหรับเท้าของข้าพระองค์ เป็นแสงสว่างบนทางของข้าพระองค์</w:t>
      </w:r>
    </w:p>
    <w:p/>
    <w:p>
      <w:r xmlns:w="http://schemas.openxmlformats.org/wordprocessingml/2006/main">
        <w:t xml:space="preserve">2. ยากอบ 1:22-23 อย่าเพียงฟังพระวจนะแล้วหลอกตัวเอง ทำตามที่มันบอก</w:t>
      </w:r>
    </w:p>
    <w:p/>
    <w:p>
      <w:r xmlns:w="http://schemas.openxmlformats.org/wordprocessingml/2006/main">
        <w:t xml:space="preserve">เยเรมีย์ 44:25 พระเยโฮวาห์จอมโยธา พระเจ้าแห่งอิสราเอล ตรัสดังนี้ว่า เจ้าและภรรยาของเจ้าต่างก็พูดด้วยปากของเจ้า และได้ใช้มือของเจ้าว่า `เราจะทำตามคำปฏิญาณที่เราได้ปฏิญาณไว้เป็นแน่ จะเผาเครื่องหอมถวายราชินีแห่งสวรรค์ และจะเทเครื่องดื่มบูชาแก่นาง เจ้าจะ จงทำตามคำปฏิญาณของเจ้าให้ดี และจงทำตามคำปฏิญาณของเจ้าอย่างแน่นอน</w:t>
      </w:r>
    </w:p>
    <w:p/>
    <w:p>
      <w:r xmlns:w="http://schemas.openxmlformats.org/wordprocessingml/2006/main">
        <w:t xml:space="preserve">พระเจ้าจอมโยธา พระเจ้าแห่งอิสราเอล ทรงตำหนิประชาชนที่ปฏิญาณว่าจะเผาเครื่องหอมถวายราชินีแห่งสวรรค์และถวายเครื่องดื่มบูชาแด่พระนาง</w:t>
      </w:r>
    </w:p>
    <w:p/>
    <w:p>
      <w:r xmlns:w="http://schemas.openxmlformats.org/wordprocessingml/2006/main">
        <w:t xml:space="preserve">1. อันตรายจากการสาบานต่อเทวรูปเท็จ</w:t>
      </w:r>
    </w:p>
    <w:p/>
    <w:p>
      <w:r xmlns:w="http://schemas.openxmlformats.org/wordprocessingml/2006/main">
        <w:t xml:space="preserve">2. ความเป็นจริงของการละเมิดคำสั่งของพระเจ้า</w:t>
      </w:r>
    </w:p>
    <w:p/>
    <w:p>
      <w:r xmlns:w="http://schemas.openxmlformats.org/wordprocessingml/2006/main">
        <w:t xml:space="preserve">1. เฉลยธรรมบัญญัติ 5:7-9 - คุณจะไม่มีพระเจ้าอื่นต่อหน้าฉัน</w:t>
      </w:r>
    </w:p>
    <w:p/>
    <w:p>
      <w:r xmlns:w="http://schemas.openxmlformats.org/wordprocessingml/2006/main">
        <w:t xml:space="preserve">2. อิสยาห์ 42:8 - เราคือพระเจ้า นั่นคือชื่อของฉัน ศักดิ์ศรีของเราเรามิได้มอบให้ใครอื่นเลย</w:t>
      </w:r>
    </w:p>
    <w:p/>
    <w:p>
      <w:r xmlns:w="http://schemas.openxmlformats.org/wordprocessingml/2006/main">
        <w:t xml:space="preserve">เยเรมีย์ 44:26 เพราะฉะนั้น จงฟังพระวจนะของพระเยโฮวาห์ ชาวยูดาห์ทั้งปวงที่อยู่ในแผ่นดินอียิปต์ จงฟังเถิด พระเจ้าตรัสว่า ดูเถิด เราได้ปฏิญาณโดยออกนามอันยิ่งใหญ่ของเรา ว่าจะไม่เอ่ยชื่อของเราในปากของคนยูดาห์ทั่วแผ่นดินอียิปต์อีกต่อไป ว่า องค์พระผู้เป็นเจ้าพระเจ้าทรงพระชนม์อยู่</w:t>
      </w:r>
    </w:p>
    <w:p/>
    <w:p>
      <w:r xmlns:w="http://schemas.openxmlformats.org/wordprocessingml/2006/main">
        <w:t xml:space="preserve">องค์พระผู้เป็นเจ้าทรงปฏิญาณว่าจะไม่เอ่ยพระนามของพระองค์โดยชนยูดาห์ผู้อาศัยอยู่ในอียิปต์อีกต่อไป</w:t>
      </w:r>
    </w:p>
    <w:p/>
    <w:p>
      <w:r xmlns:w="http://schemas.openxmlformats.org/wordprocessingml/2006/main">
        <w:t xml:space="preserve">1. เข้าใจความสำคัญของพระนามของพระเจ้า</w:t>
      </w:r>
    </w:p>
    <w:p/>
    <w:p>
      <w:r xmlns:w="http://schemas.openxmlformats.org/wordprocessingml/2006/main">
        <w:t xml:space="preserve">2. การเรียกร้องที่ต้องจำ: ใคร่ครวญเยเรมีย์ 44:26</w:t>
      </w:r>
    </w:p>
    <w:p/>
    <w:p>
      <w:r xmlns:w="http://schemas.openxmlformats.org/wordprocessingml/2006/main">
        <w:t xml:space="preserve">1. อพยพ 3:14-15 - และพระเจ้าตรัสกับโมเสสว่า "เราคือเรา" และพระองค์ตรัสว่า "เจ้าจงกล่าวแก่ชนชาติอิสราเอลดังนี้ว่า เราได้ส่งฉันมาหาเจ้า"</w:t>
      </w:r>
    </w:p>
    <w:p/>
    <w:p>
      <w:r xmlns:w="http://schemas.openxmlformats.org/wordprocessingml/2006/main">
        <w:t xml:space="preserve">2. สดุดี 83:18 - เพื่อคนจะได้รู้ว่าพระองค์ซึ่งมีพระนามเพียงว่า JEHOVAH ทรงเป็นผู้สูงสุดเหนือแผ่นดินโลก</w:t>
      </w:r>
    </w:p>
    <w:p/>
    <w:p>
      <w:r xmlns:w="http://schemas.openxmlformats.org/wordprocessingml/2006/main">
        <w:t xml:space="preserve">เยเรมีย์ 44:27 ดูเถิด เราจะดูแลพวกเขาให้พ้นความชั่ว ไม่ใช่ความดี และคนยูดาห์ทั้งหมดที่อยู่ในแผ่นดินอียิปต์จะถูกผลาญเสียด้วยดาบและการกันดารอาหาร จนกว่าพวกเขาจะสิ้นสุดลง .</w:t>
      </w:r>
    </w:p>
    <w:p/>
    <w:p>
      <w:r xmlns:w="http://schemas.openxmlformats.org/wordprocessingml/2006/main">
        <w:t xml:space="preserve">พระเจ้าจะทรงดูแลชาวยูดาห์ในอียิปต์ให้พ้นจากความชั่วร้ายไม่ดี และพวกเขาจะถูกทำลายด้วยดาบและความอดอยากจนกว่าพวกเขาจะสิ้นไป</w:t>
      </w:r>
    </w:p>
    <w:p/>
    <w:p>
      <w:r xmlns:w="http://schemas.openxmlformats.org/wordprocessingml/2006/main">
        <w:t xml:space="preserve">1. พระเจ้าทรงเป็นผู้ตัดสินการกระทำของเราขั้นสูงสุด และจะทรงรับรองว่าความยุติธรรมจะเกิดขึ้น</w:t>
      </w:r>
    </w:p>
    <w:p/>
    <w:p>
      <w:r xmlns:w="http://schemas.openxmlformats.org/wordprocessingml/2006/main">
        <w:t xml:space="preserve">2. เราต้องระมัดระวังในความเชื่อของเราอยู่เสมอ วางใจในการพิพากษาขั้นสูงสุดของพระเจ้า</w:t>
      </w:r>
    </w:p>
    <w:p/>
    <w:p>
      <w:r xmlns:w="http://schemas.openxmlformats.org/wordprocessingml/2006/main">
        <w:t xml:space="preserve">1. อิสยาห์ 45:7 "เราสร้างความสว่าง และสร้างความมืด เราสร้างสันติสุข และสร้างความชั่วร้าย เราคือพระเจ้าทำสิ่งทั้งหมดนี้"</w:t>
      </w:r>
    </w:p>
    <w:p/>
    <w:p>
      <w:r xmlns:w="http://schemas.openxmlformats.org/wordprocessingml/2006/main">
        <w:t xml:space="preserve">2. ปัญญาจารย์ 12:14 “เพราะว่าพระเจ้าจะทรงเอาการงานทุกอย่างเข้าสู่การพิพากษา พร้อมด้วยสิ่งลี้ลับทุกอย่าง ไม่ว่าดีหรือชั่ว”</w:t>
      </w:r>
    </w:p>
    <w:p/>
    <w:p>
      <w:r xmlns:w="http://schemas.openxmlformats.org/wordprocessingml/2006/main">
        <w:t xml:space="preserve">เยเรมีย์ 44:28 ถึงกระนั้น คนจำนวนเล็กน้อยที่รอดพ้นจากคมดาบจะกลับมาจากแผ่นดินอียิปต์ไปยังแผ่นดินยูดาห์ และคนยูดาห์ที่เหลืออยู่ทั้งหมดซึ่งไปยังแผ่นดินอียิปต์เพื่ออาศัยอยู่ที่นั่น จะรู้ว่าคำพูดของใครที่จะ ยืนหยัด ของฉัน หรือของพวกเขา</w:t>
      </w:r>
    </w:p>
    <w:p/>
    <w:p>
      <w:r xmlns:w="http://schemas.openxmlformats.org/wordprocessingml/2006/main">
        <w:t xml:space="preserve">คนจำนวนไม่มากจะหนีจากดาบและกลับไปยังแผ่นดินยูดาห์จากอียิปต์ และยูดาห์ส่วนที่เหลือที่ได้ไปอียิปต์จะรู้ว่าคำพูดของใครจะคงอยู่ ไม่ว่าของพระเจ้าหรือของพวกเขาเอง</w:t>
      </w:r>
    </w:p>
    <w:p/>
    <w:p>
      <w:r xmlns:w="http://schemas.openxmlformats.org/wordprocessingml/2006/main">
        <w:t xml:space="preserve">1. พระวจนะของพระเจ้าจะคงอยู่ตลอดไป - เยเรมีย์ 44:28</w:t>
      </w:r>
    </w:p>
    <w:p/>
    <w:p>
      <w:r xmlns:w="http://schemas.openxmlformats.org/wordprocessingml/2006/main">
        <w:t xml:space="preserve">2. เชื่อฟังพระบัญชาของพระเจ้าและวางใจในพระองค์ - เยเรมีย์ 44:28</w:t>
      </w:r>
    </w:p>
    <w:p/>
    <w:p>
      <w:r xmlns:w="http://schemas.openxmlformats.org/wordprocessingml/2006/main">
        <w:t xml:space="preserve">1. อิสยาห์ 40:8 - หญ้าเหี่ยวแห้ง ดอกไม้ร่วงโรย แต่พระวจนะของพระเจ้าของเราจะคงอยู่ตลอดไป</w:t>
      </w:r>
    </w:p>
    <w:p/>
    <w:p>
      <w:r xmlns:w="http://schemas.openxmlformats.org/wordprocessingml/2006/main">
        <w:t xml:space="preserve">2. มัทธิว 7:24-27 - ดังนั้นทุกคนที่ได้ยินถ้อยคำเหล่านี้ของเราและนำไปปฏิบัติก็เหมือนปราชญ์ที่สร้างบ้านของตนบนศิลา</w:t>
      </w:r>
    </w:p>
    <w:p/>
    <w:p>
      <w:r xmlns:w="http://schemas.openxmlformats.org/wordprocessingml/2006/main">
        <w:t xml:space="preserve">เยเรมีย์ 44:29 พระเจ้าตรัสว่านี่จะเป็นหมายสำคัญแก่เจ้าว่าเราจะลงโทษเจ้าในสถานที่นี้ เพื่อเจ้าจะได้รู้ว่าคำพูดของเราย่อมยืนหยัดต่อสู้กับเจ้าในทางร้ายอย่างแน่นอน</w:t>
      </w:r>
    </w:p>
    <w:p/>
    <w:p>
      <w:r xmlns:w="http://schemas.openxmlformats.org/wordprocessingml/2006/main">
        <w:t xml:space="preserve">พระเจ้าทรงประกาศว่าจะมีสัญญาณแห่งการลงโทษเพื่อแสดงให้เห็นว่าพระวจนะของพระเจ้าจะยืนหยัดต่อสู้พวกเขาในเรื่องความชั่วร้าย</w:t>
      </w:r>
    </w:p>
    <w:p/>
    <w:p>
      <w:r xmlns:w="http://schemas.openxmlformats.org/wordprocessingml/2006/main">
        <w:t xml:space="preserve">1. ความเป็นจริงของการลงโทษ: การเรียนรู้ที่จะยอมรับความยุติธรรมของพระเจ้า</w:t>
      </w:r>
    </w:p>
    <w:p/>
    <w:p>
      <w:r xmlns:w="http://schemas.openxmlformats.org/wordprocessingml/2006/main">
        <w:t xml:space="preserve">2. ความแน่นอนแห่งพระคำของพระเจ้า: การยืนหยัดในพระสัญญาของพระองค์</w:t>
      </w:r>
    </w:p>
    <w:p/>
    <w:p>
      <w:r xmlns:w="http://schemas.openxmlformats.org/wordprocessingml/2006/main">
        <w:t xml:space="preserve">1. อิสยาห์ 55:10-11 - “เพราะว่าฝนลงมาและหิมะจากฟ้าสวรรค์และไม่กลับที่นั่น แต่รดแผ่นดินโลก และทำให้มันเกิดผลและแตกหน่อ เพื่อจะให้เมล็ดแก่ผู้หว่าน และขนมปังแก่ผู้กิน ถ้อยคำของข้าพเจ้าที่ออกจากปากข้าพเจ้าก็เป็นเช่นนั้น จะไม่กลับคืนสู่ข้าพเจ้าโดยเปล่าประโยชน์ แต่จะบรรลุผลตามที่ข้าพเจ้าปรารถนา และจะเจริญรุ่งเรืองในสิ่งที่ข้าพเจ้าส่งมานั้น”</w:t>
      </w:r>
    </w:p>
    <w:p/>
    <w:p>
      <w:r xmlns:w="http://schemas.openxmlformats.org/wordprocessingml/2006/main">
        <w:t xml:space="preserve">2. สุภาษิต 19:21 - "แผนการมากมายอยู่ในใจของมนุษย์ แต่พระประสงค์ของพระเจ้าจะคงอยู่"</w:t>
      </w:r>
    </w:p>
    <w:p/>
    <w:p>
      <w:r xmlns:w="http://schemas.openxmlformats.org/wordprocessingml/2006/main">
        <w:t xml:space="preserve">เยเรมีย์ 44:30 พระเจ้าตรัสดังนี้ว่า ดูเถิด เราจะมอบฟาโรห์โฮฟรากษัตริย์แห่งอียิปต์ไว้ในมือศัตรูของเขา และในมือของผู้ที่แสวงหาชีวิตของเขา ขณะที่เราได้มอบเศเดคียาห์กษัตริย์แห่งยูดาห์ไว้ในมือของเนบูคัดเนสซาร์กษัตริย์แห่งบาบิโลนศัตรูของเขาและผู้ที่แสวงหาชีวิตของเขา</w:t>
      </w:r>
    </w:p>
    <w:p/>
    <w:p>
      <w:r xmlns:w="http://schemas.openxmlformats.org/wordprocessingml/2006/main">
        <w:t xml:space="preserve">พระเจ้าจะทรงลงโทษฟาโรห์โฮฟรากษัตริย์แห่งอียิปต์ เช่นเดียวกับที่ทรงลงโทษเศเดคียาห์กษัตริย์แห่งยูดาห์โดยมอบพระองค์ให้แก่เนบูคัดเนสซาร์กษัตริย์แห่งบาบิโลน</w:t>
      </w:r>
    </w:p>
    <w:p/>
    <w:p>
      <w:r xmlns:w="http://schemas.openxmlformats.org/wordprocessingml/2006/main">
        <w:t xml:space="preserve">1. ความยุติธรรมของพระเจ้านั้นสมบูรณ์แบบและไม่มีข้อผิดพลาด</w:t>
      </w:r>
    </w:p>
    <w:p/>
    <w:p>
      <w:r xmlns:w="http://schemas.openxmlformats.org/wordprocessingml/2006/main">
        <w:t xml:space="preserve">2. การลงโทษของพระเจ้านั้นยุติธรรมและยุติธรรม</w:t>
      </w:r>
    </w:p>
    <w:p/>
    <w:p>
      <w:r xmlns:w="http://schemas.openxmlformats.org/wordprocessingml/2006/main">
        <w:t xml:space="preserve">1. เฉลยธรรมบัญญัติ 32:4 - "พระองค์ทรงเป็นศิลา พระราชกิจของพระองค์สมบูรณ์แบบ เพราะพระมรรคาทั้งสิ้นของพระองค์คือการพิพากษา พระเจ้าแห่งความจริงและปราศจากความชั่วช้า พระองค์ทรงยุติธรรมและชอบธรรม"</w:t>
      </w:r>
    </w:p>
    <w:p/>
    <w:p>
      <w:r xmlns:w="http://schemas.openxmlformats.org/wordprocessingml/2006/main">
        <w:t xml:space="preserve">2. อิสยาห์ 30:18 - "เพราะฉะนั้นพระเจ้าจะทรงรอคอยเพื่อพระองค์จะทรงกรุณาต่อท่าน และเพราะฉะนั้นพระองค์จะทรงเป็นที่ยกย่องเพื่อพระองค์จะทรงเมตตาท่าน เพราะพระเยโฮวาห์ทรงเป็นพระเจ้าแห่งการพิพากษา ทุกสิ่งล้วนได้รับพร บรรดาผู้ที่รอคอยเขา"</w:t>
      </w:r>
    </w:p>
    <w:p/>
    <w:p/>
    <w:p>
      <w:r xmlns:w="http://schemas.openxmlformats.org/wordprocessingml/2006/main">
        <w:t xml:space="preserve">เยเรมีย์บทที่ 45 เป็นบทสั้นที่เน้นไปที่บารุค อาลักษณ์ของเยเรมีย์ และการคร่ำครวญส่วนตัวของเขา</w:t>
      </w:r>
    </w:p>
    <w:p/>
    <w:p>
      <w:r xmlns:w="http://schemas.openxmlformats.org/wordprocessingml/2006/main">
        <w:t xml:space="preserve">ย่อหน้าที่ 1: เหตุการณ์ในบทนี้เกิดขึ้นระหว่างปีที่สี่แห่งรัชสมัยของเยโฮยาคิม (เยเรมีย์ 45:1) บารุค บุตรชายของเนริยาห์และอาลักษณ์ของเยเรมีย์ ได้รับข้อความจากพระเจ้าผ่านทางเยเรมีย์</w:t>
      </w:r>
    </w:p>
    <w:p/>
    <w:p>
      <w:r xmlns:w="http://schemas.openxmlformats.org/wordprocessingml/2006/main">
        <w:t xml:space="preserve">ย่อหน้าที่ 2: ในข้อความ พระเจ้าตรัสกับบารุคและบอกเขาว่าเขาไม่ควรแสวงหาสิ่งใหญ่โตสำหรับตนเอง (เยเรมีย์ 45:2-5) แต่เขาควรคาดหวังที่จะเผชิญกับความยากลำบากและความท้าทายในช่วงเวลาที่ลำบาก</w:t>
      </w:r>
    </w:p>
    <w:p/>
    <w:p>
      <w:r xmlns:w="http://schemas.openxmlformats.org/wordprocessingml/2006/main">
        <w:t xml:space="preserve">โดยสรุป บทที่สี่สิบห้าของเยเรมีย์เน้นข้อความส่วนตัวจากพระเจ้าถึงบารุค อาลักษณ์ของเยเรมีย์ ในช่วงปีที่สี่ของเยโฮยาคิม บารุคได้รับข่าวสารจากพระเจ้า พระเจ้าแนะนำเขาว่าอย่าแสวงหาความยิ่งใหญ่สำหรับตัวเอง แต่จงคาดหวังความยากลำบากในช่วงเวลาที่ยากลำบาก โดยรวมแล้ว โดยสรุป บทนี้ทำหน้าที่เป็นภาพสะท้อนของแต่ละบุคคลในการเล่าเรื่องที่ใหญ่กว่าของเยเรมีย์ เน้นความอ่อนน้อมถ่อมตนและกระตุ้นให้บารุคมุ่งเน้นไปที่ความซื่อสัตย์มากกว่าความทะเยอทะยานส่วนตัว</w:t>
      </w:r>
    </w:p>
    <w:p/>
    <w:p>
      <w:r xmlns:w="http://schemas.openxmlformats.org/wordprocessingml/2006/main">
        <w:t xml:space="preserve">เยเรมีย์ 45:1 คำที่เยเรมีย์ผู้พยากรณ์กล่าวกับบารุคบุตรชายเนริยาห์ เมื่อเขาเขียนถ้อยคำเหล่านี้ไว้ในหนังสือที่ปากของเยเรมีย์ ในปีที่สี่แห่งรัชกาลเยโฮยาคิม บุตรชายของโยสิยาห์กษัตริย์แห่งยูดาห์ว่า</w:t>
      </w:r>
    </w:p>
    <w:p/>
    <w:p>
      <w:r xmlns:w="http://schemas.openxmlformats.org/wordprocessingml/2006/main">
        <w:t xml:space="preserve">ผู้เผยพระวจนะเยเรมีย์พูดกับบารุคบุตรชายเนริยาห์ โดยเขียนถ้อยคำดังกล่าวลงในหนังสือระหว่างปีที่สี่แห่งรัชกาลเยโฮยาคิมโอรสในรัชสมัยของโยสิยาห์ในฐานะกษัตริย์แห่งยูดาห์</w:t>
      </w:r>
    </w:p>
    <w:p/>
    <w:p>
      <w:r xmlns:w="http://schemas.openxmlformats.org/wordprocessingml/2006/main">
        <w:t xml:space="preserve">1. พลังของคำที่เขียน</w:t>
      </w:r>
    </w:p>
    <w:p/>
    <w:p>
      <w:r xmlns:w="http://schemas.openxmlformats.org/wordprocessingml/2006/main">
        <w:t xml:space="preserve">2. ความสำคัญของการเชื่อฟังศาสดาพยากรณ์ของพระเจ้า</w:t>
      </w:r>
    </w:p>
    <w:p/>
    <w:p>
      <w:r xmlns:w="http://schemas.openxmlformats.org/wordprocessingml/2006/main">
        <w:t xml:space="preserve">1. 2 ทิโมธี 3:16-17 - พระคัมภีร์ทุกตอนได้รับการระบายลมปราณจากพระเจ้า และมีประโยชน์ในการสอน การว่ากล่าว การแก้ไข และการฝึกสอนในเรื่องความชอบธรรม</w:t>
      </w:r>
    </w:p>
    <w:p/>
    <w:p>
      <w:r xmlns:w="http://schemas.openxmlformats.org/wordprocessingml/2006/main">
        <w:t xml:space="preserve">2.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เยเรมีย์ 45:2 พระยาห์เวห์พระเจ้าแห่งอิสราเอลตรัสกับท่านดังนี้ว่า โอ บารุค</w:t>
      </w:r>
    </w:p>
    <w:p/>
    <w:p>
      <w:r xmlns:w="http://schemas.openxmlformats.org/wordprocessingml/2006/main">
        <w:t xml:space="preserve">พระเจ้าตรัสกับบารุคผู้เผยพระวจนะแห่งอิสราเอล และบอกเขาว่าอย่ากลัวผลลัพธ์ของชีวิต</w:t>
      </w:r>
    </w:p>
    <w:p/>
    <w:p>
      <w:r xmlns:w="http://schemas.openxmlformats.org/wordprocessingml/2006/main">
        <w:t xml:space="preserve">1. พลังแห่งคำสัญญาของพระเจ้าในช่วงเวลาแห่งความหวาดกลัว</w:t>
      </w:r>
    </w:p>
    <w:p/>
    <w:p>
      <w:r xmlns:w="http://schemas.openxmlformats.org/wordprocessingml/2006/main">
        <w:t xml:space="preserve">2. วางใจพระเจ้าในเวลาที่ไม่แน่นอน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56:3 - "เมื่อข้าพระองค์กลัว ข้าพระองค์วางใจในพระองค์"</w:t>
      </w:r>
    </w:p>
    <w:p/>
    <w:p>
      <w:r xmlns:w="http://schemas.openxmlformats.org/wordprocessingml/2006/main">
        <w:t xml:space="preserve">เยเรมีย์ 45:3 เจ้ากล่าวว่า บัดนี้วิบัติแก่ข้าพเจ้าแล้ว! เพราะพระเยโฮวาห์ทรงเพิ่มความทุกข์ระทมแก่ข้าพเจ้า ฉันหมดลมหายใจและไม่พบการพักผ่อน</w:t>
      </w:r>
    </w:p>
    <w:p/>
    <w:p>
      <w:r xmlns:w="http://schemas.openxmlformats.org/wordprocessingml/2006/main">
        <w:t xml:space="preserve">เยเรมีย์เต็มไปด้วยความโศกเศร้าและความโศกเศร้าจนหมดแรงและสิ้นหวัง และไม่พบความโล่งใจเลย</w:t>
      </w:r>
    </w:p>
    <w:p/>
    <w:p>
      <w:r xmlns:w="http://schemas.openxmlformats.org/wordprocessingml/2006/main">
        <w:t xml:space="preserve">1. “พลังแห่งความหวังท่ามกลางความโศกเศร้า”</w:t>
      </w:r>
    </w:p>
    <w:p/>
    <w:p>
      <w:r xmlns:w="http://schemas.openxmlformats.org/wordprocessingml/2006/main">
        <w:t xml:space="preserve">2. “การเรียนรู้ที่จะพึ่งพาพระเจ้าในเวลาที่ยากลำบาก”</w:t>
      </w:r>
    </w:p>
    <w:p/>
    <w:p>
      <w:r xmlns:w="http://schemas.openxmlformats.org/wordprocessingml/2006/main">
        <w:t xml:space="preserve">1. โรม 12:12 - ชื่นชมยินดีในความหวัง อดทนในความทุกข์ยาก อธิษฐานต่อไปทันที</w:t>
      </w:r>
    </w:p>
    <w:p/>
    <w:p>
      <w:r xmlns:w="http://schemas.openxmlformats.org/wordprocessingml/2006/main">
        <w:t xml:space="preserve">2. เพลงคร่ำครวญ 3:22-23 - เป็นเพราะความเมตตาของพระเจ้าที่เราไม่ถูกทำลาย เพราะความเมตตาของพระองค์ไม่สิ้นสุด เป็นของใหม่ทุกเช้า ความสัตย์ซื่อของพระองค์ยิ่งใหญ่</w:t>
      </w:r>
    </w:p>
    <w:p/>
    <w:p>
      <w:r xmlns:w="http://schemas.openxmlformats.org/wordprocessingml/2006/main">
        <w:t xml:space="preserve">เยเรมีย์ 45:4 เจ้าจงพูดกับเขาดังนี้ว่า พระเยโฮวาห์ตรัสดังนี้ว่า ดูเถิด สิ่งใดที่เราสร้างไว้ เราจะพังทลายลง และสิ่งใดที่เราปลูกไว้ เราจะถอนออกเสีย แม้แต่แผ่นดินทั้งหมดนี้</w:t>
      </w:r>
    </w:p>
    <w:p/>
    <w:p>
      <w:r xmlns:w="http://schemas.openxmlformats.org/wordprocessingml/2006/main">
        <w:t xml:space="preserve">1: พระเจ้ามีอำนาจที่จะทำลายทุกสิ่งที่พระองค์ทรงสร้างหรือปลูก แม้กระทั่งประชาชาติทั้งหมด</w:t>
      </w:r>
    </w:p>
    <w:p/>
    <w:p>
      <w:r xmlns:w="http://schemas.openxmlformats.org/wordprocessingml/2006/main">
        <w:t xml:space="preserve">2: โลกและชีวิตของเราอยู่ในพระหัตถ์ของพระเจ้า และพระองค์ทรงสามารถเปลี่ยนแปลงสิ่งเหล่านั้นได้ในทันที</w:t>
      </w:r>
    </w:p>
    <w:p/>
    <w:p>
      <w:r xmlns:w="http://schemas.openxmlformats.org/wordprocessingml/2006/main">
        <w:t xml:space="preserve">1: มัทธิว 6:30 แต่ถ้าพระเจ้าทรงตกแต่งหญ้าในทุ่งนาซึ่งมีชีวิตอยู่วันนี้และพรุ่งนี้จะต้องถูกทิ้งลงในเตาอย่างนั้น โอ ผู้มีศรัทธาน้อย พระองค์จะไม่ทรงตกแต่งท่านอีกต่อไปหรือ?</w:t>
      </w:r>
    </w:p>
    <w:p/>
    <w:p>
      <w:r xmlns:w="http://schemas.openxmlformats.org/wordprocessingml/2006/main">
        <w:t xml:space="preserve">2: ฮาบากุก 2:20 - พระเจ้าทรงสถิตในวิหารศักดิ์สิทธิ์ของพระองค์ ให้แผ่นดินโลกทั้งสิ้นเงียบอยู่ต่อพระพักตร์พระองค์</w:t>
      </w:r>
    </w:p>
    <w:p/>
    <w:p>
      <w:r xmlns:w="http://schemas.openxmlformats.org/wordprocessingml/2006/main">
        <w:t xml:space="preserve">เยเรมีย์ 45:5 และเจ้าแสวงหาสิ่งใหญ่โตเพื่อตนเองหรือ? พระเจ้าตรัสว่าเพราะดูเถิด เราจะนำเหตุร้ายมาเหนือเนื้อหนังทั้งสิ้น แต่เราจะมอบชีวิตของเจ้าให้เป็นเหยื่อในทุกที่ที่เจ้าไปนั้น</w:t>
      </w:r>
    </w:p>
    <w:p/>
    <w:p>
      <w:r xmlns:w="http://schemas.openxmlformats.org/wordprocessingml/2006/main">
        <w:t xml:space="preserve">พระเจ้าทรงเตือนเยเรมีย์ไม่ให้แสวงหาสิ่งที่ยิ่งใหญ่สำหรับตนเอง ดังที่พระองค์จะทรงนำความชั่วร้ายมาสู่มวลมนุษย์ อย่างไรก็ตาม พระเจ้าจะมอบชีวิตของเขาให้กับเยเรมีย์เป็นรางวัล</w:t>
      </w:r>
    </w:p>
    <w:p/>
    <w:p>
      <w:r xmlns:w="http://schemas.openxmlformats.org/wordprocessingml/2006/main">
        <w:t xml:space="preserve">1. วางใจในพระสัญญาของพระเจ้าเรื่องการจัดเตรียม</w:t>
      </w:r>
    </w:p>
    <w:p/>
    <w:p>
      <w:r xmlns:w="http://schemas.openxmlformats.org/wordprocessingml/2006/main">
        <w:t xml:space="preserve">2. แสวงหาสิ่งที่ไม่ดีเพื่อตัวคุณเอง</w:t>
      </w:r>
    </w:p>
    <w:p/>
    <w:p>
      <w:r xmlns:w="http://schemas.openxmlformats.org/wordprocessingml/2006/main">
        <w:t xml:space="preserve">1. สุภาษิต 16:3 - ไม่ว่าคุณจะทำอะไรก็ตาม จงมอบตัวต่อพระเจ้า และพระองค์จะทรงกำหนดแผนการของคุณ</w:t>
      </w:r>
    </w:p>
    <w:p/>
    <w:p>
      <w:r xmlns:w="http://schemas.openxmlformats.org/wordprocessingml/2006/main">
        <w:t xml:space="preserve">2. สดุดี 37:4 - จงปีติยินดีในพระเจ้า และพระองค์จะประทานตามที่ใจปรารถนาแก่คุณ</w:t>
      </w:r>
    </w:p>
    <w:p/>
    <w:p/>
    <w:p>
      <w:r xmlns:w="http://schemas.openxmlformats.org/wordprocessingml/2006/main">
        <w:t xml:space="preserve">เยเรมีย์บทที่ 46 มีคำพยากรณ์เกี่ยวกับประชาชาติต่างๆ โดยเฉพาะอียิปต์และบาบิโลน</w:t>
      </w:r>
    </w:p>
    <w:p/>
    <w:p>
      <w:r xmlns:w="http://schemas.openxmlformats.org/wordprocessingml/2006/main">
        <w:t xml:space="preserve">ย่อหน้าที่ 1: บทนี้เริ่มต้นด้วยคำพยากรณ์เกี่ยวกับอียิปต์ (เยเรมีย์ 46:1-12) เยเรมีย์ทำนายว่าอียิปต์จะเผชิญกับความพ่ายแพ้ด้วยน้ำมือของบาบิโลนในยุทธการที่คาร์เคมิช กองทัพอียิปต์จะกระจัดกระจาย และพันธมิตรจะละทิ้งพวกเขา</w:t>
      </w:r>
    </w:p>
    <w:p/>
    <w:p>
      <w:r xmlns:w="http://schemas.openxmlformats.org/wordprocessingml/2006/main">
        <w:t xml:space="preserve">ย่อหน้าที่ 2: เยเรมีย์พยากรณ์เกี่ยวกับการพิชิตอียิปต์โดยเนบูคัดเนสซาร์ (เยเรมีย์ 46:13-26) เขาอธิบายว่าพระเจ้าจะทรงนำการพิพากษามาสู่อียิปต์ รูปเคารพ และผู้คนในอียิปต์อย่างไร แม้ว่าพวกเขาจะวางใจในกำลังทหารและเทพเจ้ามากมาย พวกเขาก็จะถูกโค่นล้ม</w:t>
      </w:r>
    </w:p>
    <w:p/>
    <w:p>
      <w:r xmlns:w="http://schemas.openxmlformats.org/wordprocessingml/2006/main">
        <w:t xml:space="preserve">ย่อหน้าที่ 3: เยเรมีย์กล่าวถึงชนที่เหลืออยู่ของอิสราเอล (เยเรมีย์ 46:27-28) พระองค์ทรงรับรองกับพวกเขาว่าแม้จะมีความพินาศรอบตัว แต่พระเจ้าจะไม่ทำลายประชากรของพระองค์อย่างสิ้นเชิง อย่างไรก็ตาม พวกเขาต้องทนต่อการถูกจองจำแต่สามารถตั้งตารอการฟื้นฟูได้ในอนาคต</w:t>
      </w:r>
    </w:p>
    <w:p/>
    <w:p>
      <w:r xmlns:w="http://schemas.openxmlformats.org/wordprocessingml/2006/main">
        <w:t xml:space="preserve">โดยสรุป บทที่สี่สิบหกของเยเรมีย์นำเสนอคำพยากรณ์เกี่ยวกับหลายชาติ โดยมุ่งเน้นไปที่อียิปต์และบาบิโลน เยเรมีย์ทำนายความพ่ายแพ้ของอียิปต์ด้วยน้ำมือของบาบิโลนในการสู้รบ กองทัพของพวกเขาจะกระจัดกระจาย และพันธมิตรของพวกเขาจะละทิ้งพวกเขา พระองค์ทรงทำนายเพิ่มเติมเกี่ยวกับการพิชิตอียิปต์ของเนบูคัดเนสซาร์ และการพิพากษาของพระเจ้าเหนืออียิปต์ แม้จะไว้วางใจในกำลังทหารและรูปเคารพ อียิปต์ก็ต้องเผชิญกับการถูกโค่นล้ม เยเรมีย์สรุปโดยกล่าวถึงชนที่เหลืออยู่ของอิสราเอล แม้ว่าพวกเขาจะต้องทนต่อการถูกจองจำเช่นกัน แต่พระเจ้าสัญญาว่าจะไม่ทำลายประชากรของพระองค์อย่างสิ้นเชิง พวกเขาสามารถคาดหวังการฟื้นฟูได้ในเวลาที่กำหนด โดยรวมแล้ว โดยสรุปบทนี้เน้นถึงความแน่นอนของการพิพากษาของพระเจ้าต่อประชาชาติ เช่นเดียวกับความสัตย์ซื่อของพระองค์ต่อผู้คนที่พระองค์เลือกสรรแม้ท่ามกลางช่วงเวลาแห่งความวุ่นวาย</w:t>
      </w:r>
    </w:p>
    <w:p/>
    <w:p>
      <w:r xmlns:w="http://schemas.openxmlformats.org/wordprocessingml/2006/main">
        <w:t xml:space="preserve">เยเรมีย์ 46:1 พระวจนะของพระเจ้าซึ่งมาถึงเยเรมีย์ผู้พยากรณ์กล่าวโทษคนต่างชาติ</w:t>
      </w:r>
    </w:p>
    <w:p/>
    <w:p>
      <w:r xmlns:w="http://schemas.openxmlformats.org/wordprocessingml/2006/main">
        <w:t xml:space="preserve">ข้อความนี้เกี่ยวกับพระวจนะของพระเจ้าที่เปิดเผยต่อศาสดาพยากรณ์เยเรมีย์เกี่ยวกับคนต่างชาติ</w:t>
      </w:r>
    </w:p>
    <w:p/>
    <w:p>
      <w:r xmlns:w="http://schemas.openxmlformats.org/wordprocessingml/2006/main">
        <w:t xml:space="preserve">1. "เอาใจใส่การทรงเรียกของพระเจ้า: ข้อความของศาสดาเยเรมีย์ถึงคนต่างชาติ"</w:t>
      </w:r>
    </w:p>
    <w:p/>
    <w:p>
      <w:r xmlns:w="http://schemas.openxmlformats.org/wordprocessingml/2006/main">
        <w:t xml:space="preserve">2. "ตอบสนองต่อพระวจนะของพระเจ้า: เสียงเรียกของเยเรมีย์ต่อคนต่างชาติ"</w:t>
      </w:r>
    </w:p>
    <w:p/>
    <w:p>
      <w:r xmlns:w="http://schemas.openxmlformats.org/wordprocessingml/2006/main">
        <w:t xml:space="preserve">1. โรม 10:13-15 - “เพราะทุกคนที่ร้องออกพระนามขององค์พระผู้เป็นเจ้าก็จะรอด แล้วเขาจะร้องทูลพระองค์ผู้ที่ไม่เชื่อในพระองค์ได้อย่างไร และพวกเขาจะเชื่อในพระองค์ผู้ที่ตนมีอยู่ได้อย่างไร ไม่เคยได้ยินเลย แล้วจะได้ยินโดยไม่มีใครสั่งสอนได้อย่างไร แล้วจะเทศนาอย่างไรถ้าไม่มีใครส่งไป ดังที่มีเขียนไว้ว่า เท้าของผู้ที่ประกาศข่าวประเสริฐช่างงดงามสักเพียงไร!</w:t>
      </w:r>
    </w:p>
    <w:p/>
    <w:p>
      <w:r xmlns:w="http://schemas.openxmlformats.org/wordprocessingml/2006/main">
        <w:t xml:space="preserve">2. อิสยาห์ 55:11 - คำพูดของฉันก็เหมือนกับที่ออกจากปากของฉัน มันจะไม่กลับมาหาเราเปล่าๆ แต่จะบรรลุผลตามที่เราตั้งใจไว้ และจะประสบผลสำเร็จในสิ่งที่เราส่งมาให้</w:t>
      </w:r>
    </w:p>
    <w:p/>
    <w:p>
      <w:r xmlns:w="http://schemas.openxmlformats.org/wordprocessingml/2006/main">
        <w:t xml:space="preserve">เยเรมีย์ 46:2 ต่อสู้กับอียิปต์ ต่อสู้กับกองทัพของฟาโรห์เนโคกษัตริย์แห่งอียิปต์ ซึ่งอยู่ริมแม่น้ำยูเฟรติสที่เมืองคารเคมิช ซึ่งเนบูคัดเนสซาร์กษัตริย์แห่งบาบิโลนได้โจมตีในปีที่สี่แห่งรัชกาลเยโฮยาคิมโอรสของโยสิยาห์กษัตริย์แห่งยูดาห์</w:t>
      </w:r>
    </w:p>
    <w:p/>
    <w:p>
      <w:r xmlns:w="http://schemas.openxmlformats.org/wordprocessingml/2006/main">
        <w:t xml:space="preserve">ข้อความนี้กล่าวถึงความพ่ายแพ้ของกองทัพของฟาโรห์เนโคกษัตริย์แห่งอียิปต์โดยกษัตริย์เนบูคัดเนสซาร์แห่งบาบิโลนในปีที่สี่แห่งรัชสมัยของเยโฮยาคิม</w:t>
      </w:r>
    </w:p>
    <w:p/>
    <w:p>
      <w:r xmlns:w="http://schemas.openxmlformats.org/wordprocessingml/2006/main">
        <w:t xml:space="preserve">1. อธิปไตยของพระเจ้าในช่วงเวลาที่เกิดสงครามและความขัดแย้ง</w:t>
      </w:r>
    </w:p>
    <w:p/>
    <w:p>
      <w:r xmlns:w="http://schemas.openxmlformats.org/wordprocessingml/2006/main">
        <w:t xml:space="preserve">2. ความสำคัญของการพึ่งพาพระเจ้าเพื่อความเข้มแข็งและการชี้นำในช่วงเวลาแห่งความยากลำบาก</w:t>
      </w:r>
    </w:p>
    <w:p/>
    <w:p>
      <w:r xmlns:w="http://schemas.openxmlformats.org/wordprocessingml/2006/main">
        <w:t xml:space="preserve">1. อิสยาห์ 41:10 “เหตุฉะนั้นอย่ากลัวเลย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2. สดุดี 46:1 “พระเจ้าทรงเป็นที่ลี้ภัยและเป็นกำลังของเรา ทรงช่วยเหลืออยู่เสมอในยามยากลำบาก”</w:t>
      </w:r>
    </w:p>
    <w:p/>
    <w:p>
      <w:r xmlns:w="http://schemas.openxmlformats.org/wordprocessingml/2006/main">
        <w:t xml:space="preserve">เยเรมีย์ 46:3 จงสั่งโล่และโล่ และเข้ามาใกล้การรบ</w:t>
      </w:r>
    </w:p>
    <w:p/>
    <w:p>
      <w:r xmlns:w="http://schemas.openxmlformats.org/wordprocessingml/2006/main">
        <w:t xml:space="preserve">พระเจ้าทรงบัญชาผู้คนอิสราเอลให้เตรียมพร้อมสำหรับการสู้รบ</w:t>
      </w:r>
    </w:p>
    <w:p/>
    <w:p>
      <w:r xmlns:w="http://schemas.openxmlformats.org/wordprocessingml/2006/main">
        <w:t xml:space="preserve">1. "เสียงเรียกของพระเจ้าสู่การต่อสู้"</w:t>
      </w:r>
    </w:p>
    <w:p/>
    <w:p>
      <w:r xmlns:w="http://schemas.openxmlformats.org/wordprocessingml/2006/main">
        <w:t xml:space="preserve">2. "คาดเอวและเตรียมพร้อมสำหรับสงคราม"</w:t>
      </w:r>
    </w:p>
    <w:p/>
    <w:p>
      <w:r xmlns:w="http://schemas.openxmlformats.org/wordprocessingml/2006/main">
        <w:t xml:space="preserve">1. เอเฟซัส 6:10-17 - "สุดท้ายนี้จงเข้มแข็งในองค์พระผู้เป็นเจ้าและด้วยกำลังอันทรงพลังของพระองค์ จงสวมยุทธภัณฑ์ของพระเจ้าทั้งชุด เพื่อท่านจะได้ยืนหยัดต่อสู้กับอุบายของมารได้"</w:t>
      </w:r>
    </w:p>
    <w:p/>
    <w:p>
      <w:r xmlns:w="http://schemas.openxmlformats.org/wordprocessingml/2006/main">
        <w:t xml:space="preserve">2. อิสยาห์ 59:17 - "พระองค์ทรงสวมความชอบธรรมเป็นทับทรวง และสวมหมวกแห่งความรอดบนศีรษะ พระองค์ทรงสวมเสื้อผ้าแห่งการแก้แค้นเป็นเสื้อผ้า และทรงห่อพระองค์ด้วยความกระตือรือร้นเหมือนเสื้อคลุม"</w:t>
      </w:r>
    </w:p>
    <w:p/>
    <w:p>
      <w:r xmlns:w="http://schemas.openxmlformats.org/wordprocessingml/2006/main">
        <w:t xml:space="preserve">เยเรมีย์ 46:4 ควบคุมม้า เหล่าทหารม้าเอ๋ย จงลุกขึ้นและยืนออกไปพร้อมกับหมวกเกราะของเจ้า ประดับหอกและสวม brigandines</w:t>
      </w:r>
    </w:p>
    <w:p/>
    <w:p>
      <w:r xmlns:w="http://schemas.openxmlformats.org/wordprocessingml/2006/main">
        <w:t xml:space="preserve">ชาวยูดาห์ได้รับคำสั่งให้เตรียมพร้อมสำหรับการทำสงครามโดยควบคุมม้า สวมหมวก ลับหอก และสวมชุด brigandines</w:t>
      </w:r>
    </w:p>
    <w:p/>
    <w:p>
      <w:r xmlns:w="http://schemas.openxmlformats.org/wordprocessingml/2006/main">
        <w:t xml:space="preserve">1. พลังแห่งการเตรียมพร้อม: การเตรียมพร้อมช่วยให้เราเอาชนะความทุกข์ยากได้อย่างไร</w:t>
      </w:r>
    </w:p>
    <w:p/>
    <w:p>
      <w:r xmlns:w="http://schemas.openxmlformats.org/wordprocessingml/2006/main">
        <w:t xml:space="preserve">2. ความแข็งแกร่งของความสามัคคี: เหตุใดการทำงานร่วมกันจึงมีความสำคัญต่อความสำเร็จ</w:t>
      </w:r>
    </w:p>
    <w:p/>
    <w:p>
      <w:r xmlns:w="http://schemas.openxmlformats.org/wordprocessingml/2006/main">
        <w:t xml:space="preserve">1. เอเฟซัส 6:10-17 - การสวมยุทธภัณฑ์ของพระเจ้า</w:t>
      </w:r>
    </w:p>
    <w:p/>
    <w:p>
      <w:r xmlns:w="http://schemas.openxmlformats.org/wordprocessingml/2006/main">
        <w:t xml:space="preserve">2. สุภาษิต 21:5 - แผนการของคนขยันนำไปสู่ผลกำไร</w:t>
      </w:r>
    </w:p>
    <w:p/>
    <w:p>
      <w:r xmlns:w="http://schemas.openxmlformats.org/wordprocessingml/2006/main">
        <w:t xml:space="preserve">เยเรมีย์ 46:5 เหตุใดข้าพเจ้าจึงเห็นพวกเขาท้อแท้และหันกลับไป? และผู้ทรงอำนาจของเขาก็ถูกทุบตีและหนีไปอย่างรวดเร็วและไม่หันกลับมามองอีก เพราะความกลัวอยู่รอบตัว พระเจ้าตรัสดังนี้</w:t>
      </w:r>
    </w:p>
    <w:p/>
    <w:p>
      <w:r xmlns:w="http://schemas.openxmlformats.org/wordprocessingml/2006/main">
        <w:t xml:space="preserve">ข้อความนี้พูดถึงความกลัวและความตกตะลึงที่ประชากรของพระเจ้าต้องเผชิญเมื่อเผชิญหน้ากับศัตรู</w:t>
      </w:r>
    </w:p>
    <w:p/>
    <w:p>
      <w:r xmlns:w="http://schemas.openxmlformats.org/wordprocessingml/2006/main">
        <w:t xml:space="preserve">1. ความรักและการคุ้มครองของพระเจ้าในช่วงเวลาที่ยากลำบาก</w:t>
      </w:r>
    </w:p>
    <w:p/>
    <w:p>
      <w:r xmlns:w="http://schemas.openxmlformats.org/wordprocessingml/2006/main">
        <w:t xml:space="preserve">2. เอาชนะความกลัวและความวิตกกังวลด้วยศรัทธา</w:t>
      </w:r>
    </w:p>
    <w:p/>
    <w:p>
      <w:r xmlns:w="http://schemas.openxmlformats.org/wordprocessingml/2006/main">
        <w:t xml:space="preserve">1. สดุดี 34:7 - "ทูตสวรรค์ขององค์พระผู้เป็นเจ้าตั้งค่ายล้อมรอบบรรดาผู้ที่เกรงกลัวพระองค์ และทรงช่วยพวกเขาให้พ้น"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เยเรมีย์ 46:6 อย่าให้คนเร็วหนีไป หรือคนเก่งก็หนีไปไม่ได้ พวกเขาจะสะดุดล้มไปทางเหนือข้างแม่น้ำยูเฟรติส</w:t>
      </w:r>
    </w:p>
    <w:p/>
    <w:p>
      <w:r xmlns:w="http://schemas.openxmlformats.org/wordprocessingml/2006/main">
        <w:t xml:space="preserve">ผู้ที่รวดเร็วและแข็งแกร่งจะสะดุดและล้มลงใกล้แม่น้ำยูเฟรติส</w:t>
      </w:r>
    </w:p>
    <w:p/>
    <w:p>
      <w:r xmlns:w="http://schemas.openxmlformats.org/wordprocessingml/2006/main">
        <w:t xml:space="preserve">1. อธิปไตยของพระเจ้าและความอ่อนแอของเรา</w:t>
      </w:r>
    </w:p>
    <w:p/>
    <w:p>
      <w:r xmlns:w="http://schemas.openxmlformats.org/wordprocessingml/2006/main">
        <w:t xml:space="preserve">2. การพิพากษาของพระเจ้าที่หลีกเลี่ยงไม่ได้</w:t>
      </w:r>
    </w:p>
    <w:p/>
    <w:p>
      <w:r xmlns:w="http://schemas.openxmlformats.org/wordprocessingml/2006/main">
        <w:t xml:space="preserve">1. อิสยาห์ 40:29-31 “พระองค์ทรงประทานกำลังแก่ผู้อ่อนล้า และเพิ่มกำลังของผู้อ่อนแอ แม้แต่คนหนุ่มสาวยังเหน็ดเหนื่อยและอ่อนล้า และชายหนุ่มก็สะดุดและล้มลง แต่บรรดาผู้ที่หวังในพระเจ้าจะเสริมกำลังใหม่ พวกเขา จะบินขึ้นด้วยปีกเหมือนนกอินทรี พวกเขาจะวิ่งและไม่เหน็ดเหนื่อย พวกเขาจะเดินและไม่อ่อนเปลี้ย"</w:t>
      </w:r>
    </w:p>
    <w:p/>
    <w:p>
      <w:r xmlns:w="http://schemas.openxmlformats.org/wordprocessingml/2006/main">
        <w:t xml:space="preserve">2. ยากอบ 4:13-15 “ฟังเถิด ท่านที่พูดว่า วันนี้หรือพรุ่งนี้เราจะไปที่เมืองนี้หรือเมืองนั้น อยู่ที่นั่นหนึ่งปี ทำธุรกิจและหาเงิน ทำไมท่านไม่รู้ด้วยซ้ำว่าจะเกิดอะไรขึ้น พรุ่งนี้ ชีวิตของคุณเป็นเช่นไร คุณเป็นหมอกที่ปรากฏขึ้นชั่วขณะหนึ่งแล้วหายไป แต่คุณควรพูดว่า หากเป็นพระประสงค์ขององค์พระผู้เป็นเจ้า เราจะมีชีวิตอยู่และทำสิ่งนี้หรือสิ่งนั้น</w:t>
      </w:r>
    </w:p>
    <w:p/>
    <w:p>
      <w:r xmlns:w="http://schemas.openxmlformats.org/wordprocessingml/2006/main">
        <w:t xml:space="preserve">เยเรมีย์ 46:7 นี่ใครหนอที่ขึ้นมาเหมือนน้ำท่วม ซึ่งน้ำเคลื่อนตัวเหมือนแม่น้ำ?</w:t>
      </w:r>
    </w:p>
    <w:p/>
    <w:p>
      <w:r xmlns:w="http://schemas.openxmlformats.org/wordprocessingml/2006/main">
        <w:t xml:space="preserve">ข้อความนี้กล่าวถึงน้ำท่วมที่จะท่วมแผ่นดิน</w:t>
      </w:r>
    </w:p>
    <w:p/>
    <w:p>
      <w:r xmlns:w="http://schemas.openxmlformats.org/wordprocessingml/2006/main">
        <w:t xml:space="preserve">1. ฤทธิ์อำนาจของพระเจ้าและอันตรายจากความมั่นใจมากเกินไป</w:t>
      </w:r>
    </w:p>
    <w:p/>
    <w:p>
      <w:r xmlns:w="http://schemas.openxmlformats.org/wordprocessingml/2006/main">
        <w:t xml:space="preserve">2. ลักษณะการพิพากษาของพระเจ้าที่ไม่อาจหยุดยั้งได้</w:t>
      </w:r>
    </w:p>
    <w:p/>
    <w:p>
      <w:r xmlns:w="http://schemas.openxmlformats.org/wordprocessingml/2006/main">
        <w:t xml:space="preserve">1. ดาเนียล 9:26-27 - และหลังจากผ่านไปหกสิบสองสัปดาห์ พระเมสสิยาห์ก็จะถูกตัดออก แต่ไม่ใช่เพื่อตัวเขาเอง และประชาชนของเจ้านายที่จะมาจะทำลายเมืองและสถานบริสุทธิ์ และจุดสิ้นสุดของมันจะมีน้ำท่วม และเมื่อสิ้นสุดสงครามความรกร้างถูกกำหนดไว้</w:t>
      </w:r>
    </w:p>
    <w:p/>
    <w:p>
      <w:r xmlns:w="http://schemas.openxmlformats.org/wordprocessingml/2006/main">
        <w:t xml:space="preserve">2. วิวรณ์ 12:15-16 - และงูก็พ่นน้ำออกจากปากของเขาเหมือนน้ำท่วมตามผู้หญิงคนนั้น เพื่อเขาจะพาเธอไปจากน้ำท่วม และแผ่นดินก็ได้ช่วยหญิงนั้นไว้ และแผ่นดินก็อ้าปากของนางกลืนน้ำท่วมซึ่งพ่นออกจากปากของพญานาคนั้นเข้าไป</w:t>
      </w:r>
    </w:p>
    <w:p/>
    <w:p>
      <w:r xmlns:w="http://schemas.openxmlformats.org/wordprocessingml/2006/main">
        <w:t xml:space="preserve">เยเรมีย์ 46:8 อียิปต์สูงขึ้นเหมือนน้ำท่วม และน้ำของเขาเคลื่อนไปเหมือนแม่น้ำ และพระองค์ตรัสว่า "เราจะขึ้นไปปกคลุมแผ่นดินโลก" เราจะทำลายเมืองและชาวเมืองนั้นเสีย</w:t>
      </w:r>
    </w:p>
    <w:p/>
    <w:p>
      <w:r xmlns:w="http://schemas.openxmlformats.org/wordprocessingml/2006/main">
        <w:t xml:space="preserve">พระเจ้าตรัสถึงอียิปต์ที่โผล่ขึ้นมาเหมือนน้ำท่วม โดยมีน้ำไหลเหมือนแม่น้ำ และแผนการที่จะปกคลุมแผ่นดินโลกและทำลายผู้อาศัยในนั้น</w:t>
      </w:r>
    </w:p>
    <w:p/>
    <w:p>
      <w:r xmlns:w="http://schemas.openxmlformats.org/wordprocessingml/2006/main">
        <w:t xml:space="preserve">1. พลังแห่งพระพิโรธของพระเจ้า: ผลที่ตามมาของการไม่เชื่อฟัง</w:t>
      </w:r>
    </w:p>
    <w:p/>
    <w:p>
      <w:r xmlns:w="http://schemas.openxmlformats.org/wordprocessingml/2006/main">
        <w:t xml:space="preserve">2. เอาใจใส่คำเตือนของพระเจ้า: เรียนรู้จากแบบอย่างของอียิปต์</w:t>
      </w:r>
    </w:p>
    <w:p/>
    <w:p>
      <w:r xmlns:w="http://schemas.openxmlformats.org/wordprocessingml/2006/main">
        <w:t xml:space="preserve">1. สดุดี 46:3 “ถึงแม้น้ำคำรามและโฟม และภูเขาสั่นสะเทือนด้วยความโกลาหล”</w:t>
      </w:r>
    </w:p>
    <w:p/>
    <w:p>
      <w:r xmlns:w="http://schemas.openxmlformats.org/wordprocessingml/2006/main">
        <w:t xml:space="preserve">2. อิสยาห์ 28:2 “ดูเถิด องค์พระผู้เป็นเจ้าทรงมีผู้หนึ่งที่มีกำลังและแข็งแกร่ง ซึ่งเหมือนพายุลูกเห็บและพายุทำลายล้าง เหมือนน้ำท่วมแห่งน้ำอันทรงพลังที่ไหลท่วม จะเหวี่ยงลงมายังแผ่นดินโลกด้วยมือ”</w:t>
      </w:r>
    </w:p>
    <w:p/>
    <w:p>
      <w:r xmlns:w="http://schemas.openxmlformats.org/wordprocessingml/2006/main">
        <w:t xml:space="preserve">เยเรมีย์ 46:9 บรรดาม้าเอ๋ย จงขึ้นมาเถิด และโกรธมาก บรรดารถม้าศึก และให้ผู้มีกำลังออกมา; ชาวเอธิโอเปียและชาวลิเบียที่ถือโล่ และชาวลิเดียที่ถือและโก่งคันธนู</w:t>
      </w:r>
    </w:p>
    <w:p/>
    <w:p>
      <w:r xmlns:w="http://schemas.openxmlformats.org/wordprocessingml/2006/main">
        <w:t xml:space="preserve">ข้อพระคัมภีร์จากเยเรมีย์นี้เรียกร้องให้นักรบจากเอธิโอเปีย ลิเบีย และลิเดียติดอาวุธให้ตนเองและออกมาต่อสู้</w:t>
      </w:r>
    </w:p>
    <w:p/>
    <w:p>
      <w:r xmlns:w="http://schemas.openxmlformats.org/wordprocessingml/2006/main">
        <w:t xml:space="preserve">1. "พระเจ้ากำลังเรียก: ลุกขึ้นต่อสู้เพื่อพระองค์"</w:t>
      </w:r>
    </w:p>
    <w:p/>
    <w:p>
      <w:r xmlns:w="http://schemas.openxmlformats.org/wordprocessingml/2006/main">
        <w:t xml:space="preserve">2. “พลังแห่งความสามัคคี: ยืนหยัดเพื่อพระเจ้า”</w:t>
      </w:r>
    </w:p>
    <w:p/>
    <w:p>
      <w:r xmlns:w="http://schemas.openxmlformats.org/wordprocessingml/2006/main">
        <w:t xml:space="preserve">1. เอเฟซัส 6:10-17 - สวมยุทธภัณฑ์ของพระเจ้าทั้งชุด เพื่อว่าคุณจะสามารถต้านทานอุบายของมารได้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เยเรมีย์ 46:10 เพราะนี่เป็นวันของพระเจ้าจอมโยธา เป็นวันแห่งการแก้แค้น เพื่อพระองค์จะทรงแก้แค้นศัตรูของพระองค์ และดาบจะกิน และมันจะอิ่มและเมาด้วยเลือดของเขา เพราะว่า พระเจ้าจอมโยธาทรงถวายเครื่องบูชาในประเทศทางเหนือริมแม่น้ำยูเฟรติส</w:t>
      </w:r>
    </w:p>
    <w:p/>
    <w:p>
      <w:r xmlns:w="http://schemas.openxmlformats.org/wordprocessingml/2006/main">
        <w:t xml:space="preserve">องค์พระผู้เป็นเจ้าจะเสด็จมาเพื่อแก้แค้นศัตรูของพระองค์ และจะมีการถวายเครื่องบูชาอันใหญ่หลวงในประเทศทางเหนือริมแม่น้ำยูเฟรติส</w:t>
      </w:r>
    </w:p>
    <w:p/>
    <w:p>
      <w:r xmlns:w="http://schemas.openxmlformats.org/wordprocessingml/2006/main">
        <w:t xml:space="preserve">1. ฤทธิ์อำนาจและความยุติธรรมของพระเจ้า - โดยใช้พลังของเยเรมีย์ 46:10 สำรวจความสมดุลระหว่างความยุติธรรมและความเมตตาของพระเจ้า</w:t>
      </w:r>
    </w:p>
    <w:p/>
    <w:p>
      <w:r xmlns:w="http://schemas.openxmlformats.org/wordprocessingml/2006/main">
        <w:t xml:space="preserve">2. วันแห่งการแก้แค้นของพระเจ้า - พิจารณาความหมายของการแก้แค้นของพระเจ้าที่มีต่อศัตรูของพระเจ้าที่กำลังจะเกิดขึ้น</w:t>
      </w:r>
    </w:p>
    <w:p/>
    <w:p>
      <w:r xmlns:w="http://schemas.openxmlformats.org/wordprocessingml/2006/main">
        <w:t xml:space="preserve">1. โรม 12:19 - ที่รัก อย่าแก้แค้น แต่ปล่อยให้มีที่สำหรับพระพิโรธของพระเจ้าเพราะมีเขียนไว้ว่า: การแก้แค้นเป็นของฉัน ฉันจะตอบแทน พระเจ้าตรัส</w:t>
      </w:r>
    </w:p>
    <w:p/>
    <w:p>
      <w:r xmlns:w="http://schemas.openxmlformats.org/wordprocessingml/2006/main">
        <w:t xml:space="preserve">2. อิสยาห์ 59:17-18 - พระองค์ทรงสวมความชอบธรรมเป็นทับทรวง และมีหมวกแห่งความรอดอยู่บนศีรษะ เขาสวมเสื้อผ้าแห่งการแก้แค้นแทนเสื้อผ้า และห่อตัวเขาด้วยความกระตือรือร้นเหมือนเสื้อคลุม พระองค์จะทรงตอบแทนตามการกระทำของพวกเขา คือ ทรงพระพิโรธต่อศัตรูของพระองค์ ทรงตอบแทนแก่ศัตรูของพระองค์</w:t>
      </w:r>
    </w:p>
    <w:p/>
    <w:p>
      <w:r xmlns:w="http://schemas.openxmlformats.org/wordprocessingml/2006/main">
        <w:t xml:space="preserve">เยเรมีย์ 46:11 หญิงพรหมจารี ธิดาแห่งอียิปต์เอ๋ย จงขึ้นไปในกิเลอาดแล้วเอายาหม่อง เจ้าจะใช้ยามากมายอย่างไร้ประโยชน์ เพราะเจ้าจะไม่ได้รับการรักษา</w:t>
      </w:r>
    </w:p>
    <w:p/>
    <w:p>
      <w:r xmlns:w="http://schemas.openxmlformats.org/wordprocessingml/2006/main">
        <w:t xml:space="preserve">พระเจ้าทรงเตือนเราถึงความไร้ประโยชน์ของการพึ่งพาสติปัญญาและการเยียวยาของโลกในช่วงเวลาแห่งความทุกข์ยาก</w:t>
      </w:r>
    </w:p>
    <w:p/>
    <w:p>
      <w:r xmlns:w="http://schemas.openxmlformats.org/wordprocessingml/2006/main">
        <w:t xml:space="preserve">1. อาศัยสติปัญญาของพระเจ้าและการจัดหาการรักษา</w:t>
      </w:r>
    </w:p>
    <w:p/>
    <w:p>
      <w:r xmlns:w="http://schemas.openxmlformats.org/wordprocessingml/2006/main">
        <w:t xml:space="preserve">2. พลังแห่งศรัทธาในยามทุกข์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ยากอบ 5:13-16 - มีใครในพวกท่านเดือดร้อนบ้างไหม? ให้พวกเขาอธิษฐาน มีใครมีความสุขบ้างไหม? ให้พวกเขาร้องเพลงสรรเสริญ มีใครในพวกคุณป่วยบ้างไหม? ให้พวกเขาเรียกพวกผู้ใหญ่ของคริสตจักรมาอธิษฐานเพื่อพวกเขาและเจิมพวกเขาด้วยน้ำมันในพระนามขององค์พระผู้เป็นเจ้า และการอธิษฐานด้วยศรัทธาจะทำให้ผู้ป่วยหายดี องค์พระผู้เป็นเจ้าจะทรงให้พวกเขาลุกขึ้น หากพวกเขาทำบาป พวกเขาจะได้รับการอภัย เพราะฉะนั้นจงสารภาพบาปต่อกันและอธิษฐานเผื่อกันเพื่อท่านจะหายโรค คำอธิษฐานของผู้ชอบธรรมนั้นมีพลังและเกิดผล</w:t>
      </w:r>
    </w:p>
    <w:p/>
    <w:p>
      <w:r xmlns:w="http://schemas.openxmlformats.org/wordprocessingml/2006/main">
        <w:t xml:space="preserve">เยเรมีย์ 46:12 บรรดาประชาชาติได้ยินถึงความละอายของเจ้า และเสียงร้องของเจ้าก็ดังก้องไปทั่วแผ่นดิน เพราะชายฉกรรจ์ได้สะดุดเข้ากับผู้เข้มแข็ง และเขาทั้งสองก็ล้มลงด้วยกัน</w:t>
      </w:r>
    </w:p>
    <w:p/>
    <w:p>
      <w:r xmlns:w="http://schemas.openxmlformats.org/wordprocessingml/2006/main">
        <w:t xml:space="preserve">บรรดาประชาชาติได้ยินถึงความอับอายของประชากรของพระเจ้า และเสียงร้องของพวกเขาก็ดังก้องไปทั่วทั้งแผ่นดิน ชายฉกรรจ์สองคนสะดุดและล้มลงพร้อมกัน</w:t>
      </w:r>
    </w:p>
    <w:p/>
    <w:p>
      <w:r xmlns:w="http://schemas.openxmlformats.org/wordprocessingml/2006/main">
        <w:t xml:space="preserve">1: แม้ว่าเราอาจจะล้มลง แต่พระเจ้าทรงยกเราขึ้น</w:t>
      </w:r>
    </w:p>
    <w:p/>
    <w:p>
      <w:r xmlns:w="http://schemas.openxmlformats.org/wordprocessingml/2006/main">
        <w:t xml:space="preserve">2: แม้ในช่วงเวลาที่อ่อนแอที่สุด ความรักของพระเจ้ายังคงแข็งแกร่ง</w:t>
      </w:r>
    </w:p>
    <w:p/>
    <w:p>
      <w:r xmlns:w="http://schemas.openxmlformats.org/wordprocessingml/2006/main">
        <w:t xml:space="preserve">1: อิสยาห์ 40:31 “แต่บรรดาผู้ที่รอคอยพระเจ้าจะเสริมกำลังใหม่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2: สดุดี 34:18 “องค์พระผู้เป็นเจ้าทรงอยู่ใกล้ผู้ที่มีใจชอกช้ำ และทรงช่วยผู้ที่มีจิตใจสำนึกผิด”</w:t>
      </w:r>
    </w:p>
    <w:p/>
    <w:p>
      <w:r xmlns:w="http://schemas.openxmlformats.org/wordprocessingml/2006/main">
        <w:t xml:space="preserve">เยเรมีย์ 46:13 พระวจนะที่พระเยโฮวาห์ตรัสกับเยเรมีย์ผู้พยากรณ์ว่าเนบูคัดเนสซาร์กษัตริย์แห่งบาบิโลนจะมาโจมตีแผ่นดินอียิปต์อย่างไร</w:t>
      </w:r>
    </w:p>
    <w:p/>
    <w:p>
      <w:r xmlns:w="http://schemas.openxmlformats.org/wordprocessingml/2006/main">
        <w:t xml:space="preserve">องค์พระผู้เป็นเจ้าตรัสกับผู้เผยพระวจนะเยเรมีย์ถึงวิธีที่เนบูคัดเนสซาร์กษัตริย์แห่งบาบิโลนจะมาโจมตีอียิปต์</w:t>
      </w:r>
    </w:p>
    <w:p/>
    <w:p>
      <w:r xmlns:w="http://schemas.openxmlformats.org/wordprocessingml/2006/main">
        <w:t xml:space="preserve">1. พระเจ้าทรงมีแผนงานอยู่เสมอ - เยเรมีย์ 46:13</w:t>
      </w:r>
    </w:p>
    <w:p/>
    <w:p>
      <w:r xmlns:w="http://schemas.openxmlformats.org/wordprocessingml/2006/main">
        <w:t xml:space="preserve">2. อธิปไตยของพระเจ้าและการตอบสนองของเรา - เยเรมีย์ 46:13</w:t>
      </w:r>
    </w:p>
    <w:p/>
    <w:p>
      <w:r xmlns:w="http://schemas.openxmlformats.org/wordprocessingml/2006/main">
        <w:t xml:space="preserve">1. อิสยาห์ 10:5-6 - วิบัติแก่อัสซีเรีย ไม้เรียวแห่งความโกรธของเรา ไม้เท้าในมือของพวกเขาคือความโกรธของฉัน! เราจะส่งเขาไปต่อสู้กับประชาชาติที่ชั่วร้ายของเรา และสั่งเขาให้ต่อสู้กับชนชาติแห่งความพิโรธของเรา ให้ยึดของที่ริบมาและยึดของที่ริบมาได้ และให้เหยียบย่ำพวกเขาเหมือนเลนตามถนน</w:t>
      </w:r>
    </w:p>
    <w:p/>
    <w:p>
      <w:r xmlns:w="http://schemas.openxmlformats.org/wordprocessingml/2006/main">
        <w:t xml:space="preserve">2. ดาเนียล 2:21 - พระองค์ทรงเปลี่ยนวาระและฤดูกาล พระองค์ทรงถอดกษัตริย์และตั้งกษัตริย์ขึ้น พระองค์ทรงประทานปัญญาแก่คนฉลาดและให้ความรู้แก่ผู้ที่มีความเข้าใจ</w:t>
      </w:r>
    </w:p>
    <w:p/>
    <w:p>
      <w:r xmlns:w="http://schemas.openxmlformats.org/wordprocessingml/2006/main">
        <w:t xml:space="preserve">เยเรมีย์ 46:14 จงประกาศในอียิปต์ และประกาศในมิกดล และประกาศในโนฟและในทาปานเหส จงกล่าวว่า `จงยืนให้มั่นและเตรียมตัวให้พร้อม เพราะดาบจะกินอยู่รอบเจ้า</w:t>
      </w:r>
    </w:p>
    <w:p/>
    <w:p>
      <w:r xmlns:w="http://schemas.openxmlformats.org/wordprocessingml/2006/main">
        <w:t xml:space="preserve">1: เตรียมตัวให้พร้อม เพราะความหายนะกำลังมาจากทุกทิศทุกทาง</w:t>
      </w:r>
    </w:p>
    <w:p/>
    <w:p>
      <w:r xmlns:w="http://schemas.openxmlformats.org/wordprocessingml/2006/main">
        <w:t xml:space="preserve">2: อย่าชะล่าใจ; เตรียมตัวให้พร้อมสำหรับความท้าทายข้างหน้า</w:t>
      </w:r>
    </w:p>
    <w:p/>
    <w:p>
      <w:r xmlns:w="http://schemas.openxmlformats.org/wordprocessingml/2006/main">
        <w:t xml:space="preserve">1: ลูกา 21:36 - จงเฝ้าระวังอยู่เสมอและอธิษฐานขอให้ท่านสามารถหลบหนีทุกสิ่งที่จะเกิดขึ้นได้ และเพื่อท่านจะได้ยืนต่อพระพักตร์บุตรมนุษย์</w:t>
      </w:r>
    </w:p>
    <w:p/>
    <w:p>
      <w:r xmlns:w="http://schemas.openxmlformats.org/wordprocessingml/2006/main">
        <w:t xml:space="preserve">2: อิสยาห์ 54:17 - ไม่มีอาวุธใดที่สร้างขึ้นเพื่อต่อสู้คุณจะมีชัย และคุณจะหักล้างทุกลิ้นที่กล่าวหาคุณ นี่เป็นมรดกของผู้รับใช้ของพระเจ้า และนี่คือการพิสูจน์ความชอบธรรมของพวกเขาจากเรา พระเจ้าตรัสดังนี้</w:t>
      </w:r>
    </w:p>
    <w:p/>
    <w:p>
      <w:r xmlns:w="http://schemas.openxmlformats.org/wordprocessingml/2006/main">
        <w:t xml:space="preserve">เยเรมีย์ 46:15 เหตุใดคนกล้าหาญของพระองค์จึงถูกพัดพาไป? พวกเขาไม่ได้ยืนหยัดเพราะพระเยโฮวาห์ทรงขับไล่พวกเขา</w:t>
      </w:r>
    </w:p>
    <w:p/>
    <w:p>
      <w:r xmlns:w="http://schemas.openxmlformats.org/wordprocessingml/2006/main">
        <w:t xml:space="preserve">ผู้กล้าหาญของประเทศหนึ่งถูกกวาดล้างไปเพราะองค์พระผู้เป็นเจ้าทรงขับไล่พวกเขาออกไป</w:t>
      </w:r>
    </w:p>
    <w:p/>
    <w:p>
      <w:r xmlns:w="http://schemas.openxmlformats.org/wordprocessingml/2006/main">
        <w:t xml:space="preserve">1. พลังแห่งพระประสงค์ของพระเจ้า: การทำความเข้าใจว่าเหตุใดพระเจ้าจึงยอมให้เกิดสถานการณ์ที่ยากลำบาก</w:t>
      </w:r>
    </w:p>
    <w:p/>
    <w:p>
      <w:r xmlns:w="http://schemas.openxmlformats.org/wordprocessingml/2006/main">
        <w:t xml:space="preserve">2. การวางใจในการจัดเตรียมของพระเจ้า: การพึ่งพากำลังของพระองค์ในช่วงเวลาที่ยากลำบาก</w:t>
      </w:r>
    </w:p>
    <w:p/>
    <w:p>
      <w:r xmlns:w="http://schemas.openxmlformats.org/wordprocessingml/2006/main">
        <w:t xml:space="preserve">1. สุภาษิต 3:5-6: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และพระองค์จะทรงทำให้วิถีของเจ้าราบรื่น"</w:t>
      </w:r>
    </w:p>
    <w:p/>
    <w:p>
      <w:r xmlns:w="http://schemas.openxmlformats.org/wordprocessingml/2006/main">
        <w:t xml:space="preserve">2. อิสยาห์ 11:2: "พระวิญญาณของพระเจ้าจะประทับอยู่บนเขาคือวิญญาณแห่งปัญญาและความเข้าใจ วิญญาณแห่งคำแนะนำและพลัง วิญญาณแห่งความรู้และความเกรงกลัวของพระเจ้า"</w:t>
      </w:r>
    </w:p>
    <w:p/>
    <w:p>
      <w:r xmlns:w="http://schemas.openxmlformats.org/wordprocessingml/2006/main">
        <w:t xml:space="preserve">เยเรมีย์ 46:16 พระองค์ทรงกระทำให้หลายคนล้มลง ใช่แล้ว คนหนึ่งล้มทับกัน และเขากล่าวว่า 'ลุกขึ้น ให้เรากลับไปยังชนชาติของเราเอง และไปยังดินแดนแห่งการประสูติของเรา จากดาบที่กดขี่ข่มเหง'</w:t>
      </w:r>
    </w:p>
    <w:p/>
    <w:p>
      <w:r xmlns:w="http://schemas.openxmlformats.org/wordprocessingml/2006/main">
        <w:t xml:space="preserve">1: อย่ากลัวความยากลำบากที่ชีวิตอาจนำมาซึ่งการหันกลับมาหาพระเจ้า และโดยศรัทธา คุณจะพบกับความเข้มแข็งที่จะเอาชนะ</w:t>
      </w:r>
    </w:p>
    <w:p/>
    <w:p>
      <w:r xmlns:w="http://schemas.openxmlformats.org/wordprocessingml/2006/main">
        <w:t xml:space="preserve">2: ไม่ว่าการทดลองและความยากลำบากจะเป็นอย่างไร จงวางใจพระเจ้าแล้วพระองค์จะทรงนำคุณกลับบ้าน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ฟิลิปปี 4:13 - "ฉันสามารถทำทุกอย่างโดยพระองค์ผู้ทรงเสริมกำลังฉัน"</w:t>
      </w:r>
    </w:p>
    <w:p/>
    <w:p>
      <w:r xmlns:w="http://schemas.openxmlformats.org/wordprocessingml/2006/main">
        <w:t xml:space="preserve">เยเรมีย์ 46:17 พวกเขาร้องที่นั่นว่า ฟาโรห์กษัตริย์แห่งอียิปต์เป็นเพียงแต่เสียงอึกทึก พระองค์ทรงล่วงเวลาที่กำหนดไว้แล้ว</w:t>
      </w:r>
    </w:p>
    <w:p/>
    <w:p>
      <w:r xmlns:w="http://schemas.openxmlformats.org/wordprocessingml/2006/main">
        <w:t xml:space="preserve">ฟาโรห์กษัตริย์แห่งอียิปต์มาสายตามเวลาที่กำหนด</w:t>
      </w:r>
    </w:p>
    <w:p/>
    <w:p>
      <w:r xmlns:w="http://schemas.openxmlformats.org/wordprocessingml/2006/main">
        <w:t xml:space="preserve">1. การตรงต่อเวลา: ความสำคัญของการรักษาการนัดหมาย</w:t>
      </w:r>
    </w:p>
    <w:p/>
    <w:p>
      <w:r xmlns:w="http://schemas.openxmlformats.org/wordprocessingml/2006/main">
        <w:t xml:space="preserve">2. ความซื่อสัตย์และการปฏิบัติตาม: การปฏิบัติตามคำสัญญาของคุณ</w:t>
      </w:r>
    </w:p>
    <w:p/>
    <w:p>
      <w:r xmlns:w="http://schemas.openxmlformats.org/wordprocessingml/2006/main">
        <w:t xml:space="preserve">1. ลูกา 9:51 - เมื่อใกล้ถึงเวลาที่พระองค์จะทรงถูกรับขึ้นไป พระองค์ทรงมุ่งพระพักตร์ไปยังกรุงเยรูซาเล็ม</w:t>
      </w:r>
    </w:p>
    <w:p/>
    <w:p>
      <w:r xmlns:w="http://schemas.openxmlformats.org/wordprocessingml/2006/main">
        <w:t xml:space="preserve">2. ปัญญาจารย์ 3:1-2 - มีฤดูกาลสำหรับทุกสิ่ง และมีวาระสำหรับทุกสิ่งภายใต้ฟ้าสวรรค์ มีวาระเกิด และวาระตาย</w:t>
      </w:r>
    </w:p>
    <w:p/>
    <w:p>
      <w:r xmlns:w="http://schemas.openxmlformats.org/wordprocessingml/2006/main">
        <w:t xml:space="preserve">เยเรมีย์ 46:18 กษัตริย์ผู้ทรงพระนามว่าพระเจ้าจอมโยธาตรัสว่า เรามีชีวิตอยู่ฉันใด พระราชาตรัสว่า ทาโบร์อยู่ท่ามกลางภูเขาและคารเมลที่ริมทะเลแน่ฉันใด เขาก็จะมาฉันนั้น</w:t>
      </w:r>
    </w:p>
    <w:p/>
    <w:p>
      <w:r xmlns:w="http://schemas.openxmlformats.org/wordprocessingml/2006/main">
        <w:t xml:space="preserve">พระสัญญาของพระเจ้าที่จะอยู่กับประชากรของพระองค์เหมือนกับภูเขาทาโบร์และคารเมลอยู่ริมทะเล</w:t>
      </w:r>
    </w:p>
    <w:p/>
    <w:p>
      <w:r xmlns:w="http://schemas.openxmlformats.org/wordprocessingml/2006/main">
        <w:t xml:space="preserve">1. การสถิตอยู่ชั่วนิรันดร์ของพระเจ้า: การวางใจในพระสัญญาของพระองค์</w:t>
      </w:r>
    </w:p>
    <w:p/>
    <w:p>
      <w:r xmlns:w="http://schemas.openxmlformats.org/wordprocessingml/2006/main">
        <w:t xml:space="preserve">2. ความเข้มแข็งในความทุกข์ยาก: อาศัยการปลอบโยนของพระเจ้า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สดุดี 23:4 แม้ว่าฉันจะเดินผ่านหุบเขาที่มืดมนที่สุด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เยเรมีย์ 46:19 โอ ธิดาของเจ้าผู้อยู่ในอียิปต์ จงเตรียมตัวของเจ้าให้ตกไปเป็นเชลย เพราะโนฟจะรกร้างและรกร้างไร้คนอาศัย</w:t>
      </w:r>
    </w:p>
    <w:p/>
    <w:p>
      <w:r xmlns:w="http://schemas.openxmlformats.org/wordprocessingml/2006/main">
        <w:t xml:space="preserve">ข้อความนี้เป็นเรื่องเกี่ยวกับคำเตือนของพระเจ้าต่อธิดาแห่งอียิปต์ให้ตกเป็นเชลยในขณะที่เมืองโนฟของเธอจะถูกทำลาย</w:t>
      </w:r>
    </w:p>
    <w:p/>
    <w:p>
      <w:r xmlns:w="http://schemas.openxmlformats.org/wordprocessingml/2006/main">
        <w:t xml:space="preserve">1. ความรักและความเมตตาของพระเจ้าในช่วงเวลาแห่งการพิพากษา</w:t>
      </w:r>
    </w:p>
    <w:p/>
    <w:p>
      <w:r xmlns:w="http://schemas.openxmlformats.org/wordprocessingml/2006/main">
        <w:t xml:space="preserve">2. คำสัญญาแห่งการฟื้นฟูหลังยุคแห่งการทำลายล้าง</w:t>
      </w:r>
    </w:p>
    <w:p/>
    <w:p>
      <w:r xmlns:w="http://schemas.openxmlformats.org/wordprocessingml/2006/main">
        <w:t xml:space="preserve">1. อิสยาห์ 43:1-3 "แต่บัดนี้พระเจ้าผู้ทรงสร้างเจ้าตรัสดังนี้ว่า โอ ยาโคบ และผู้ที่ปั้นเจ้า โอ อิสราเอลเอ๋ย อย่ากลัวเลย เพราะเราได้ไถ่เจ้าแล้ว เราได้เรียกเจ้าตามชื่อของเจ้าแล้ว เจ้าคือ ของฉัน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และเปลวไฟจะไม่เผาผลาญเจ้า เพราะเราเป็น องค์พระผู้เป็นเจ้าพระเจ้าของท่าน องค์บริสุทธิ์แห่งอิสราเอล พระผู้ช่วยให้รอดของท่าน”</w:t>
      </w:r>
    </w:p>
    <w:p/>
    <w:p>
      <w:r xmlns:w="http://schemas.openxmlformats.org/wordprocessingml/2006/main">
        <w:t xml:space="preserve">2. สดุดี 91:14-16 “เพราะว่าพระองค์ทรงรักข้าพเจ้า เราจึงจะช่วยเขาให้พ้น เราจะตั้งเขาไว้ให้สูง เพราะเขารู้จักชื่อของเราแล้ว เขาจะร้องเรียกเรา และเราจะตอบเขา: เราจะอยู่กับเขาในยามลำบาก เราจะช่วยเขาให้พ้น และให้เกียรติเขา เราจะให้เขาอิ่มใจด้วยชีวิตยืนยาว และสำแดงความรอดของเราแก่เขา"</w:t>
      </w:r>
    </w:p>
    <w:p/>
    <w:p>
      <w:r xmlns:w="http://schemas.openxmlformats.org/wordprocessingml/2006/main">
        <w:t xml:space="preserve">เยเรมีย์ 46:20 อียิปต์เป็นเหมือนวัวสาวตัวงาม แต่ความพินาศมาถึง มันมาจากทางเหนือ</w:t>
      </w:r>
    </w:p>
    <w:p/>
    <w:p>
      <w:r xmlns:w="http://schemas.openxmlformats.org/wordprocessingml/2006/main">
        <w:t xml:space="preserve">อียิปต์ถึงวาระที่จะถูกทำลายโดยมาจากทางเหนือ</w:t>
      </w:r>
    </w:p>
    <w:p/>
    <w:p>
      <w:r xmlns:w="http://schemas.openxmlformats.org/wordprocessingml/2006/main">
        <w:t xml:space="preserve">1: เราควรระวังความจองหอง เพราะมันอาจนำไปสู่การทำลายล้างได้</w:t>
      </w:r>
    </w:p>
    <w:p/>
    <w:p>
      <w:r xmlns:w="http://schemas.openxmlformats.org/wordprocessingml/2006/main">
        <w:t xml:space="preserve">2: เราต้องระมัดระวังและเฝ้าระวังศัตรูของเรา เพราะพวกเขาสามารถนำความหายนะมาให้ได้</w:t>
      </w:r>
    </w:p>
    <w:p/>
    <w:p>
      <w:r xmlns:w="http://schemas.openxmlformats.org/wordprocessingml/2006/main">
        <w:t xml:space="preserve">1: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2: 2 พงศาวดาร 32:7 - จงเข้มแข็งและกล้าหาญ อย่ากลัวหรือท้อแท้ต่อกษัตริย์แห่งอัสซีเรีย หรือฝูงชนทั้งปวงที่อยู่กับพระองค์ เพราะว่ามีอะไรอยู่กับเรามากกว่าอยู่กับเขา</w:t>
      </w:r>
    </w:p>
    <w:p/>
    <w:p>
      <w:r xmlns:w="http://schemas.openxmlformats.org/wordprocessingml/2006/main">
        <w:t xml:space="preserve">เยเรมีย์ 46:21 คนงานของเธอก็อยู่ท่ามกลางเธอเหมือนวัวอ้วนพี เพราะพวกเขาหันกลับมาแล้วและหนีไปด้วยกัน เขาไม่ยืนหยัดอยู่ เพราะวันแห่งหายนะมาถึงพวกเขาแล้ว และเวลาแห่งการเยี่ยมเยียนของเขามาถึงแล้ว</w:t>
      </w:r>
    </w:p>
    <w:p/>
    <w:p>
      <w:r xmlns:w="http://schemas.openxmlformats.org/wordprocessingml/2006/main">
        <w:t xml:space="preserve">คนงานในอียิปต์หนีไปด้วยความหวาดกลัว ขณะที่วันแห่งความหายนะและเวลาแห่งการมาเยือนของพวกเขามาถึงแล้ว</w:t>
      </w:r>
    </w:p>
    <w:p/>
    <w:p>
      <w:r xmlns:w="http://schemas.openxmlformats.org/wordprocessingml/2006/main">
        <w:t xml:space="preserve">1. เราต้องเรียนรู้ที่จะวางใจพระเจ้าในยามยากลำบากและหายนะ</w:t>
      </w:r>
    </w:p>
    <w:p/>
    <w:p>
      <w:r xmlns:w="http://schemas.openxmlformats.org/wordprocessingml/2006/main">
        <w:t xml:space="preserve">2. เราต้องยืนหยัดแน่วแน่เมื่อวันมาเยือนของเรามาถึง</w:t>
      </w:r>
    </w:p>
    <w:p/>
    <w:p>
      <w:r xmlns:w="http://schemas.openxmlformats.org/wordprocessingml/2006/main">
        <w:t xml:space="preserve">1. อิสยาห์ 43:2 เมื่อเจ้าลุยข้ามน้ำ เราจะอยู่กับเจ้า และเมื่อเจ้าลุยข้ามแม่น้ำ น้ำจะไม่ท่วมเจ้า</w:t>
      </w:r>
    </w:p>
    <w:p/>
    <w:p>
      <w:r xmlns:w="http://schemas.openxmlformats.org/wordprocessingml/2006/main">
        <w:t xml:space="preserve">2. สดุดี 46:10 จงสงบและรู้ว่าเราคือพระเจ้า เราจะถูกยกขึ้นท่ามกลางประชาชาติ เราจะเป็นที่ยกย่องในแผ่นดินโลก</w:t>
      </w:r>
    </w:p>
    <w:p/>
    <w:p>
      <w:r xmlns:w="http://schemas.openxmlformats.org/wordprocessingml/2006/main">
        <w:t xml:space="preserve">เยเรมีย์ 46:22 เสียงของมันจะไปเหมือนงู เพราะพวกเขาจะยกทัพยกทัพมาสู้เธอด้วยขวานเหมือนคนตัดฟืน</w:t>
      </w:r>
    </w:p>
    <w:p/>
    <w:p>
      <w:r xmlns:w="http://schemas.openxmlformats.org/wordprocessingml/2006/main">
        <w:t xml:space="preserve">ศัตรูของยูดาห์จะยกทัพเข้ามาต่อสู้กับพวกเขาด้วยกองทัพและขวาน</w:t>
      </w:r>
    </w:p>
    <w:p/>
    <w:p>
      <w:r xmlns:w="http://schemas.openxmlformats.org/wordprocessingml/2006/main">
        <w:t xml:space="preserve">1. ความสำคัญของการเตรียมพร้อมในการทำสงครามฝ่ายวิญญาณ</w:t>
      </w:r>
    </w:p>
    <w:p/>
    <w:p>
      <w:r xmlns:w="http://schemas.openxmlformats.org/wordprocessingml/2006/main">
        <w:t xml:space="preserve">2. เข้าใจถึงฤทธิ์เดชของพระเจ้าและความสามารถของพระองค์ในการปกป้องเราในยามยากลำบาก</w:t>
      </w:r>
    </w:p>
    <w:p/>
    <w:p>
      <w:r xmlns:w="http://schemas.openxmlformats.org/wordprocessingml/2006/main">
        <w:t xml:space="preserve">1. เอเฟซัส 6:10-17 - สวมยุทธภัณฑ์ของพระเจ้าทั้งชุด เพื่อคุณจะสามารถต้านทานอุบายของมารได้</w:t>
      </w:r>
    </w:p>
    <w:p/>
    <w:p>
      <w:r xmlns:w="http://schemas.openxmlformats.org/wordprocessingml/2006/main">
        <w:t xml:space="preserve">2. อิสยาห์ 59:19 - ดังนั้นพวกเขาจะยำเกรงพระนามของพระเจ้าจากทิศตะวันตก และสง่าราศีของพระองค์จากการขึ้นของดวงอาทิตย์ เมื่อศัตรูเข้ามาเหมือนน้ำท่วม พระวิญญาณขององค์พระผู้เป็นเจ้าจะยกธงขึ้นต่อสู้เขา</w:t>
      </w:r>
    </w:p>
    <w:p/>
    <w:p>
      <w:r xmlns:w="http://schemas.openxmlformats.org/wordprocessingml/2006/main">
        <w:t xml:space="preserve">เยเรมีย์ 46:23 พวกเขาจะโค่นป่าของเธอลง พระเจ้าตรัส แม้ว่าจะตรวจค้นไม่ได้ก็ตาม เพราะพวกมันเป็นมากกว่าตั๊กแตนและมีมากมายนับไม่ถ้วน</w:t>
      </w:r>
    </w:p>
    <w:p/>
    <w:p>
      <w:r xmlns:w="http://schemas.openxmlformats.org/wordprocessingml/2006/main">
        <w:t xml:space="preserve">พระเจ้าทรงประกาศว่าป่าของศัตรูจะถูกโค่นลง ถึงแม้จะกว้างใหญ่เกินกว่าจะค้นหาได้ เนื่องจากศัตรูมีจำนวนมากกว่าตั๊กแตน</w:t>
      </w:r>
    </w:p>
    <w:p/>
    <w:p>
      <w:r xmlns:w="http://schemas.openxmlformats.org/wordprocessingml/2006/main">
        <w:t xml:space="preserve">1. พลังอำนาจของพระเจ้า: ไม่มีศัตรูใดจะยิ่งใหญ่เกินไปสำหรับผู้ทรงอำนาจ</w:t>
      </w:r>
    </w:p>
    <w:p/>
    <w:p>
      <w:r xmlns:w="http://schemas.openxmlformats.org/wordprocessingml/2006/main">
        <w:t xml:space="preserve">2. วางใจในพระเจ้า: เมื่อเราศรัทธาในพระเจ้า พระองค์จะไม่ทำให้เราผิดหวัง</w:t>
      </w:r>
    </w:p>
    <w:p/>
    <w:p>
      <w:r xmlns:w="http://schemas.openxmlformats.org/wordprocessingml/2006/main">
        <w:t xml:space="preserve">1. สดุดี 46:1-2 “พระเจ้าทรงเป็นที่ลี้ภัยและเป็นกำลังของเรา ทรงช่วยเหลือเราในยามยากลำบาก เพราะฉะนั้นเราจะไม่กลัว แม้ว่าแผ่นดินโลกจะพังทลายลง และภูเขาทลายลงสู่ใจกลางทะเล”</w:t>
      </w:r>
    </w:p>
    <w:p/>
    <w:p>
      <w:r xmlns:w="http://schemas.openxmlformats.org/wordprocessingml/2006/main">
        <w:t xml:space="preserve">2. มัทธิว 19:26 "พระเยซูทอดพระเนตรดูพวกเขาแล้วตรัสว่า 'สำหรับมนุษย์สิ่งนี้เป็นไปไม่ได้ แต่สำหรับพระเจ้าทุกสิ่งเป็นไปได้'"</w:t>
      </w:r>
    </w:p>
    <w:p/>
    <w:p>
      <w:r xmlns:w="http://schemas.openxmlformats.org/wordprocessingml/2006/main">
        <w:t xml:space="preserve">เยเรมีย์ 46:24 ธิดาแห่งอียิปต์จะต้องอับอาย เธอจะถูกมอบไว้ในมือของคนทางเหนือ</w:t>
      </w:r>
    </w:p>
    <w:p/>
    <w:p>
      <w:r xmlns:w="http://schemas.openxmlformats.org/wordprocessingml/2006/main">
        <w:t xml:space="preserve">ชนชาติอียิปต์จะพ่ายแพ้และถูกมอบให้แก่คนทางเหนือ</w:t>
      </w:r>
    </w:p>
    <w:p/>
    <w:p>
      <w:r xmlns:w="http://schemas.openxmlformats.org/wordprocessingml/2006/main">
        <w:t xml:space="preserve">1: ความยุติธรรมของพระเจ้ามีชัยเสมอ ไม่มีใครมีพลังเกินกว่าจะหลีกหนีการพิพากษาของพระองค์</w:t>
      </w:r>
    </w:p>
    <w:p/>
    <w:p>
      <w:r xmlns:w="http://schemas.openxmlformats.org/wordprocessingml/2006/main">
        <w:t xml:space="preserve">2: เมื่อเราวางศรัทธาในพลังของโลก เราจะผิดหวังเสมอ</w:t>
      </w:r>
    </w:p>
    <w:p/>
    <w:p>
      <w:r xmlns:w="http://schemas.openxmlformats.org/wordprocessingml/2006/main">
        <w:t xml:space="preserve">1: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 พระองค์ทรงประทานกำลังแก่คนอ่อนเปลี้ย และแก่ผู้ที่ไม่มีกำลัง พระองค์ทรงเพิ่มกำลัง</w:t>
      </w:r>
    </w:p>
    <w:p/>
    <w:p>
      <w:r xmlns:w="http://schemas.openxmlformats.org/wordprocessingml/2006/main">
        <w:t xml:space="preserve">2: สดุดี 33:10-11 - องค์พระผู้เป็นเจ้าทรงทำให้คำแนะนำของประชาชาติสูญเปล่า พระองค์ทรงทำลายแผนการของชนชาติทั้งหลาย คำแนะนำของพระเจ้าคงอยู่เป็นนิตย์ เป็นแผนงานในพระทัยของพระองค์ทุกชั่วอายุ</w:t>
      </w:r>
    </w:p>
    <w:p/>
    <w:p>
      <w:r xmlns:w="http://schemas.openxmlformats.org/wordprocessingml/2006/main">
        <w:t xml:space="preserve">เยเรมีย์ 46:25 พระเจ้าจอมโยธา พระเจ้าแห่งอิสราเอลตรัสว่า ดูเถิด เราจะลงโทษฝูงชนโน ฟาโรห์ และอียิปต์ พร้อมด้วยพระและกษัตริย์ของพวกเขา ฟาโรห์และบรรดาผู้วางใจในพระองค์</w:t>
      </w:r>
    </w:p>
    <w:p/>
    <w:p>
      <w:r xmlns:w="http://schemas.openxmlformats.org/wordprocessingml/2006/main">
        <w:t xml:space="preserve">พระเจ้าจะทรงลงโทษชาวโน ฟาโรห์ อียิปต์ พระเจ้า กษัตริย์ของพวกเขา และทุกคนที่วางใจในฟาโรห์</w:t>
      </w:r>
    </w:p>
    <w:p/>
    <w:p>
      <w:r xmlns:w="http://schemas.openxmlformats.org/wordprocessingml/2006/main">
        <w:t xml:space="preserve">1. ผลที่ตามมาจากความไม่เชื่อ: ทำความเข้าใจกับการลงโทษโน ฟาโรห์ และอียิปต์</w:t>
      </w:r>
    </w:p>
    <w:p/>
    <w:p>
      <w:r xmlns:w="http://schemas.openxmlformats.org/wordprocessingml/2006/main">
        <w:t xml:space="preserve">2. พลังแห่งศรัทธา: การวางใจในพระผู้เป็นเจ้าสามารถนำไปสู่พรทุกวันได้อย่างไร</w:t>
      </w:r>
    </w:p>
    <w:p/>
    <w:p>
      <w:r xmlns:w="http://schemas.openxmlformats.org/wordprocessingml/2006/main">
        <w:t xml:space="preserve">1. โรม 1:18-20 - พระพิโรธของพระเจ้าถูกเปิดเผยต่อความอธรรมและความอธรรมของมนุษย์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</w:t>
      </w:r>
    </w:p>
    <w:p/>
    <w:p>
      <w:r xmlns:w="http://schemas.openxmlformats.org/wordprocessingml/2006/main">
        <w:t xml:space="preserve">เยเรมีย์ 46:26 และเราจะมอบพวกเขาไว้ในมือของผู้ที่แสวงหาชีวิตของพวกเขา และในมือของเนบูคัดเนสซาร์กษัตริย์แห่งบาบิโลน และในมือผู้รับใช้ของเขา และภายหลังจะมีคนอาศัยอยู่อย่างในสมัยก่อน พระเจ้าตรัสว่า</w:t>
      </w:r>
    </w:p>
    <w:p/>
    <w:p>
      <w:r xmlns:w="http://schemas.openxmlformats.org/wordprocessingml/2006/main">
        <w:t xml:space="preserve">1: แม้อยู่ท่ามกลางความยากลำบาก พระเจ้าจะทรงช่วยเราและนำเรากลับไปสู่ความรุ่งโรจน์ดังเดิม</w:t>
      </w:r>
    </w:p>
    <w:p/>
    <w:p>
      <w:r xmlns:w="http://schemas.openxmlformats.org/wordprocessingml/2006/main">
        <w:t xml:space="preserve">2: ความสัตย์ซื่อของพระเจ้าต่อพระสัญญาของพระองค์ยังคงแข็งแกร่ง แม้ว่าสถานการณ์ของเราเปลี่ยนแปลงไป</w:t>
      </w:r>
    </w:p>
    <w:p/>
    <w:p>
      <w:r xmlns:w="http://schemas.openxmlformats.org/wordprocessingml/2006/main">
        <w:t xml:space="preserve">1: สดุดี 20:7 บ้างก็วางใจในรถม้าศึก บ้างก็วางใจในม้า แต่เราจะจดจำพระนามของพระยาห์เวห์พระเจ้าของเรา</w:t>
      </w:r>
    </w:p>
    <w:p/>
    <w:p>
      <w:r xmlns:w="http://schemas.openxmlformats.org/wordprocessingml/2006/main">
        <w:t xml:space="preserve">2: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เยเรมีย์ 46:27 โอ ยาโคบผู้รับใช้ของเราเอ๋ย อย่ากลัวเลย โอ อิสราเอลเอ๋ย อย่าท้อถอย เพราะดูเถิด เราจะช่วยเจ้าจากแดนไกล และเชื้อสายของเจ้าจากดินแดนที่พวกเขาเป็นเชลย และยาโคบจะกลับมาและพักผ่อนอย่างสบายใจ และไม่มีใครทำให้เขากลัว</w:t>
      </w:r>
    </w:p>
    <w:p/>
    <w:p>
      <w:r xmlns:w="http://schemas.openxmlformats.org/wordprocessingml/2006/main">
        <w:t xml:space="preserve">พระผู้เป็นเจ้าทรงรับรองกับยาโคบและอิสราเอลว่าพระองค์จะช่วยพวกเขาจากการถูกจองจำ และพวกเขาจะกลับไปยังสถานที่พักผ่อนและปลอดภัย</w:t>
      </w:r>
    </w:p>
    <w:p/>
    <w:p>
      <w:r xmlns:w="http://schemas.openxmlformats.org/wordprocessingml/2006/main">
        <w:t xml:space="preserve">1. อย่ากลัว: พระเจ้าทรงเป็นผู้ปกป้องเรา</w:t>
      </w:r>
    </w:p>
    <w:p/>
    <w:p>
      <w:r xmlns:w="http://schemas.openxmlformats.org/wordprocessingml/2006/main">
        <w:t xml:space="preserve">2. พักผ่อนในพระเจ้า: พระองค์จะทรงประทานความปลอดภัย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23:1-3 - "พระเจ้าทรงเป็นผู้เลี้ยงแกะของฉัน ฉันจะไม่ขัดสน พระองค์ทรงทำให้ฉันนอนลงในทุ่งหญ้าสีเขียว พระองค์ทรงพาฉันไปริมน้ำนิ่ง พระองค์ทรงคืนจิตวิญญาณของฉัน"</w:t>
      </w:r>
    </w:p>
    <w:p/>
    <w:p>
      <w:r xmlns:w="http://schemas.openxmlformats.org/wordprocessingml/2006/main">
        <w:t xml:space="preserve">เยเรมีย์ 46:28 พระเจ้าตรัสว่า โอ ยาโคบผู้รับใช้ของเราเอ๋ย อย่ากลัวเลย เพราะเราอยู่กับเจ้า เพราะว่าเราจะทำลายประชาชาติทั้งหมดที่เราขับไล่เจ้าไปนั้นให้สิ้นสูญไป แต่เราจะไม่ทำให้เจ้าถึงจุดจบอย่างสมบูรณ์ แต่จะตีสอนเจ้าตามปริมาณ แต่เราจะไม่ปล่อยเจ้าให้พ้นโทษเด็ดขาด</w:t>
      </w:r>
    </w:p>
    <w:p/>
    <w:p>
      <w:r xmlns:w="http://schemas.openxmlformats.org/wordprocessingml/2006/main">
        <w:t xml:space="preserve">พระเจ้าทรงให้ความมั่นใจกับยาโคบว่าพระองค์จะทรงขับไล่ประชาชาติทั้งหมดออกไปและลงโทษเขา แต่จะไม่ทำให้เขาถึงจุดจบอย่างสิ้นเชิง</w:t>
      </w:r>
    </w:p>
    <w:p/>
    <w:p>
      <w:r xmlns:w="http://schemas.openxmlformats.org/wordprocessingml/2006/main">
        <w:t xml:space="preserve">1. ความรักอันไม่สิ้นสุดของพระเจ้าต่อประชากรของพระองค์</w:t>
      </w:r>
    </w:p>
    <w:p/>
    <w:p>
      <w:r xmlns:w="http://schemas.openxmlformats.org/wordprocessingml/2006/main">
        <w:t xml:space="preserve">2. วินัยและการแก้ไขของพระเจ้า</w:t>
      </w:r>
    </w:p>
    <w:p/>
    <w:p>
      <w:r xmlns:w="http://schemas.openxmlformats.org/wordprocessingml/2006/main">
        <w:t xml:space="preserve">1. โรม 8:31-39 (เพราะว่าพระเจ้าไม่ได้ประทานวิญญาณแห่งความกลัว แต่ประทานฤทธานุภาพ ความรัก และจิตใจที่ดีแก่เรา)</w:t>
      </w:r>
    </w:p>
    <w:p/>
    <w:p>
      <w:r xmlns:w="http://schemas.openxmlformats.org/wordprocessingml/2006/main">
        <w:t xml:space="preserve">2. ฮีบรู 12:5-11 (เพราะว่าองค์พระผู้เป็นเจ้าทรงตีสอนผู้ที่พระองค์ทรงรัก และทรงลงโทษเด็กทุกคนที่พระองค์ทรงยอมรับ)</w:t>
      </w:r>
    </w:p>
    <w:p/>
    <w:p/>
    <w:p>
      <w:r xmlns:w="http://schemas.openxmlformats.org/wordprocessingml/2006/main">
        <w:t xml:space="preserve">เยเรมีย์บทที่ 47 มุ่งเน้นไปที่คำพยากรณ์เกี่ยวกับชาวฟิลิสเตีย</w:t>
      </w:r>
    </w:p>
    <w:p/>
    <w:p>
      <w:r xmlns:w="http://schemas.openxmlformats.org/wordprocessingml/2006/main">
        <w:t xml:space="preserve">ย่อหน้าที่ 1: บทนี้เริ่มต้นด้วยข้อความของพระเจ้าถึงเยเรมีย์เกี่ยวกับชาวฟิลิสเตีย (เยเรมีย์ 47:1-2) คำพยากรณ์มุ่งตรงไปยังฉนวนกาซาซึ่งเป็นหนึ่งในเมืองสำคัญในดินแดนฟิลิสเตีย</w:t>
      </w:r>
    </w:p>
    <w:p/>
    <w:p>
      <w:r xmlns:w="http://schemas.openxmlformats.org/wordprocessingml/2006/main">
        <w:t xml:space="preserve">ย่อหน้าที่ 2: เยเรมีย์อธิบายว่าชาวฟิลิสเตียจะเผชิญกับการทำลายล้างและความพินาศอย่างไร (เยเรมีย์ 47:3-5) เขาใช้ภาพที่สดใสเพื่อพรรณนาถึงความหายนะของพวกเขา รวมถึงเสียงล้อรถม้าศึกและเสียงร้องแห่งความปวดร้าวจากเมืองและหมู่บ้านของพวกเขา</w:t>
      </w:r>
    </w:p>
    <w:p/>
    <w:p>
      <w:r xmlns:w="http://schemas.openxmlformats.org/wordprocessingml/2006/main">
        <w:t xml:space="preserve">ย่อหน้าที่ 3: แม้จะเป็นที่รู้จักในเรื่องอำนาจและอิทธิพลของพวกเขา เยเรมีย์ก็ประกาศว่าจะไม่มีผู้รอดชีวิตในหมู่ชาวฟิลิสเตีย (เยเรมีย์ 47:6-7) ความหวังของพวกเขาที่จะได้รับความช่วยเหลือจากประเทศเพื่อนบ้านจะไร้ประโยชน์เมื่อพระเจ้าทรงพิพากษาพวกเขา</w:t>
      </w:r>
    </w:p>
    <w:p/>
    <w:p>
      <w:r xmlns:w="http://schemas.openxmlformats.org/wordprocessingml/2006/main">
        <w:t xml:space="preserve">โดยสรุป บทที่สี่สิบเจ็ดของเยเรมีย์นำเสนอคำพยากรณ์ต่อต้านชาวฟิลิสเตีย โดยเฉพาะที่มุ่งเป้าไปที่ฉนวนกาซา พระเจ้าสั่งให้เยเรมีย์ส่งข้อความเกี่ยวกับการถูกทำลายที่กำลังจะเกิดขึ้น เยเรมีย์บรรยายภาพการล่มสลายของพวกเขาอย่างชัดเจน บรรยายถึงเสียงล้อรถม้าศึกและเสียงร้องแห่งความปวดร้าวทั่วดินแดนของพวกเขา พระองค์ยืนยันว่าจะไม่มีผู้รอดชีวิต แม้ว่าพวกเขาจะมีชื่อเสียงในด้านอำนาจก็ตาม ความหวังของพวกเขาในการได้รับความช่วยเหลือจากประเทศเพื่อนบ้านจะล้มเหลวในท้ายที่สุดเมื่อพระเจ้าทรงดำเนินการพิพากษาของพระองค์ โดยสรุป บทนี้เน้นย้ำถึงความแน่นอนของการพิพากษาของพระเจ้าต่อประชาชาติต่างๆ และทำหน้าที่เป็นเครื่องเตือนใจว่าแม้แต่ผู้ที่ถือว่าแข็งแกร่งและมีอิทธิพลก็ไม่ได้รับการยกเว้นจากความยุติธรรมอันศักดิ์สิทธิ์ของพระองค์ .</w:t>
      </w:r>
    </w:p>
    <w:p/>
    <w:p>
      <w:r xmlns:w="http://schemas.openxmlformats.org/wordprocessingml/2006/main">
        <w:t xml:space="preserve">เยเรมีย์ 47:1 พระวจนะของพระเจ้าซึ่งมาถึงเยเรมีย์ผู้พยากรณ์เกี่ยวกับคนฟีลิสเตีย ก่อนที่ฟาโรห์จะโจมตีเมืองกาซา</w:t>
      </w:r>
    </w:p>
    <w:p/>
    <w:p>
      <w:r xmlns:w="http://schemas.openxmlformats.org/wordprocessingml/2006/main">
        <w:t xml:space="preserve">ข้อความจากเยเรมีย์นี้พูดถึงคำพยากรณ์ที่พระเจ้าประทานแก่เยเรมีย์เกี่ยวกับชาวฟิลิสเตียก่อนที่ฟาโรห์จะโจมตีฉนวนกาซา</w:t>
      </w:r>
    </w:p>
    <w:p/>
    <w:p>
      <w:r xmlns:w="http://schemas.openxmlformats.org/wordprocessingml/2006/main">
        <w:t xml:space="preserve">1. การวางใจในพระเจ้า: จะวางใจในการนำทางของพระเจ้าได้อย่างไร</w:t>
      </w:r>
    </w:p>
    <w:p/>
    <w:p>
      <w:r xmlns:w="http://schemas.openxmlformats.org/wordprocessingml/2006/main">
        <w:t xml:space="preserve">2. การเอาชนะความยากลำบาก: ยืนหยัดอย่างมั่นคงเมื่อเผชิญกับปัญหา</w:t>
      </w:r>
    </w:p>
    <w:p/>
    <w:p>
      <w:r xmlns:w="http://schemas.openxmlformats.org/wordprocessingml/2006/main">
        <w:t xml:space="preserve">1. อิสยาห์ 40:28-31 - "เจ้าไม่รู้หรือ เจ้าไม่เคยได้ยินหรือ? องค์พระผู้เป็นเจ้าทรงเป็นพระเจ้านิรันดร์ ผู้ทรงสร้างที่สุดปลายแผ่นดินโลก พระองค์ไม่ทรงอ่อนเปลี้ยหรือเหน็ดเหนื่อย ความเข้าใจของพระองค์นั้นไม่อาจหยั่งรู้ได้ พระองค์ ประทานกำลังแก่คนอ่อนเปลี้ย และแก่ผู้ที่ไม่มีกำลัง พระองค์ทรงเพิ่มกำลัง แม้คนหนุ่มสาวก็ยังอ่อนเปลี้ยและเหน็ดเหนื่อย และชายหนุ่มก็จะล้มลง แต่บรรดาผู้ที่รอคอยพระเจ้าจะเสริมเรี่ยวแรงใหม่ เขาจะบินขึ้นด้วยปีก 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2. โรม 12:12 - "จงชื่นชมยินดีในความหวัง อดทนต่อความทุกข์ยาก จงอธิษฐานสม่ำเสมอ"</w:t>
      </w:r>
    </w:p>
    <w:p/>
    <w:p>
      <w:r xmlns:w="http://schemas.openxmlformats.org/wordprocessingml/2006/main">
        <w:t xml:space="preserve">เยเรมีย์ 47:2 พระเจ้าตรัสดังนี้ว่า ดูเถิด น้ำขึ้นมาจากทางเหนือ และจะเป็นน้ำท่วม และจะท่วมแผ่นดินและสิ่งสารพัดที่อยู่ในนั้น เมืองและบรรดาผู้ที่อาศัยอยู่ในเมืองนั้น คนทั้งหลายจะร้องไห้ และชาวแผ่นดินทั้งสิ้นจะคร่ำครวญ</w:t>
      </w:r>
    </w:p>
    <w:p/>
    <w:p>
      <w:r xmlns:w="http://schemas.openxmlformats.org/wordprocessingml/2006/main">
        <w:t xml:space="preserve">พระเจ้าทรงเตือนว่าน้ำท่วมมาจากทางเหนือที่จะท่วมแผ่นดินและทุกคนที่อาศัยอยู่ในนั้น ทำให้ชาวบ้านร้องทุกข์ด้วยความโศกเศร้า</w:t>
      </w:r>
    </w:p>
    <w:p/>
    <w:p>
      <w:r xmlns:w="http://schemas.openxmlformats.org/wordprocessingml/2006/main">
        <w:t xml:space="preserve">1. "คำเตือนของพระเจ้า: จงฟังเสียงเรียกให้กลับใจ"</w:t>
      </w:r>
    </w:p>
    <w:p/>
    <w:p>
      <w:r xmlns:w="http://schemas.openxmlformats.org/wordprocessingml/2006/main">
        <w:t xml:space="preserve">2. “ชีวิตในเงาแห่งการทำลายล้าง: วิธีเอาตัวรอดจากน้ำท่วม”</w:t>
      </w:r>
    </w:p>
    <w:p/>
    <w:p>
      <w:r xmlns:w="http://schemas.openxmlformats.org/wordprocessingml/2006/main">
        <w:t xml:space="preserve">1. มัทธิว 24:37-39 - สมัยของโนอาห์เป็นอย่างไร การเสด็จมาของบุตรมนุษย์ก็จะเป็นเช่นนั้น เพราะว่าในสมัยก่อนน้ำท่วมพวกเขากินดื่ม แต่งงานและยกให้เป็นสามีภรรยากัน จนถึงวันที่โนอาห์เข้าไปในเรือ และพวกเขาก็ไม่รู้ตัวจนกระทั่งน้ำท่วมกวาดพวกเขาไปหมดสิ้น เมื่อโลกมาก็จะเป็นเช่นนี้ บุตรของมนุษย์.</w:t>
      </w:r>
    </w:p>
    <w:p/>
    <w:p>
      <w:r xmlns:w="http://schemas.openxmlformats.org/wordprocessingml/2006/main">
        <w:t xml:space="preserve">2. โยบ 27:20-23 - ความสยดสยองครอบงำเขาเหมือนน้ำท่วม ในตอนกลางคืนลมบ้าหมูก็พัดพาเขาไป ลมตะวันออกหอบเขาขึ้นแล้วเขาก็จากไป มันกวาดเขาออกไปจากที่ของเขา มันเหวี่ยงใส่เขาอย่างไม่สงสาร เขาหนีจากพลังของมันในการหลบหนีหัวทิ่ม มันตบมือเขาและขู่เขาจากที่ของมัน</w:t>
      </w:r>
    </w:p>
    <w:p/>
    <w:p>
      <w:r xmlns:w="http://schemas.openxmlformats.org/wordprocessingml/2006/main">
        <w:t xml:space="preserve">เยเรมีย์ 47:3 ด้วยเสียงฝีเท้าของกีบม้าที่แข็งแรงของเขากระทืบ และเสียงรถรบของเขาวิ่งกรูกัน และเสียงล้อรถดังกึกก้อง พ่อจะไม่หันกลับมามองลูก ๆ ของพวกเขาเพราะมืออ่อนแรง</w:t>
      </w:r>
    </w:p>
    <w:p/>
    <w:p>
      <w:r xmlns:w="http://schemas.openxmlformats.org/wordprocessingml/2006/main">
        <w:t xml:space="preserve">การพิพากษาของพระเจ้านั้นทรงพลังและทำลายล้างมากจนจะทำให้พ่อไม่หันกลับมามองลูกด้วยความกลัวและความตกใจ</w:t>
      </w:r>
    </w:p>
    <w:p/>
    <w:p>
      <w:r xmlns:w="http://schemas.openxmlformats.org/wordprocessingml/2006/main">
        <w:t xml:space="preserve">1. การพิพากษาของพระเจ้าเป็นเครื่องเตือนใจถึงความศักดิ์สิทธิ์ของพระองค์และความจำเป็นที่เราต้องกลับใจ</w:t>
      </w:r>
    </w:p>
    <w:p/>
    <w:p>
      <w:r xmlns:w="http://schemas.openxmlformats.org/wordprocessingml/2006/main">
        <w:t xml:space="preserve">2. การพิพากษาของพระเจ้าควรทำให้เราถ่อมตัวต่อพระพักตร์พระองค์และดำเนินชีวิตด้วยการเชื่อฟัง</w:t>
      </w:r>
    </w:p>
    <w:p/>
    <w:p>
      <w:r xmlns:w="http://schemas.openxmlformats.org/wordprocessingml/2006/main">
        <w:t xml:space="preserve">1. ยากอบ 4:6-10</w:t>
      </w:r>
    </w:p>
    <w:p/>
    <w:p>
      <w:r xmlns:w="http://schemas.openxmlformats.org/wordprocessingml/2006/main">
        <w:t xml:space="preserve">2. อิสยาห์ 2:10-22</w:t>
      </w:r>
    </w:p>
    <w:p/>
    <w:p>
      <w:r xmlns:w="http://schemas.openxmlformats.org/wordprocessingml/2006/main">
        <w:t xml:space="preserve">เยเรมีย์ 47:4 เพราะวันที่จะมาถึงจะทำลายคนฟีลิสเตียทั้งหมด และตัดผู้ช่วยทุกคนที่เหลืออยู่ออกจากเมืองไทรัสและไซดอน เพราะพระเยโฮวาห์จะทรงทำลายคนฟีลิสเตีย คนที่เหลืออยู่ในประเทศของคัฟโทร์</w:t>
      </w:r>
    </w:p>
    <w:p/>
    <w:p>
      <w:r xmlns:w="http://schemas.openxmlformats.org/wordprocessingml/2006/main">
        <w:t xml:space="preserve">องค์พระผู้เป็นเจ้าเสด็จมาเพื่อทำลายล้างชาวฟีลิสเตีย และกำจัดผู้ช่วยที่เหลืออยู่ในไทรัสและไซดอน</w:t>
      </w:r>
    </w:p>
    <w:p/>
    <w:p>
      <w:r xmlns:w="http://schemas.openxmlformats.org/wordprocessingml/2006/main">
        <w:t xml:space="preserve">1. การพิพากษาของพระเจ้าเป็นสิ่งที่หลีกเลี่ยงไม่ได้</w:t>
      </w:r>
    </w:p>
    <w:p/>
    <w:p>
      <w:r xmlns:w="http://schemas.openxmlformats.org/wordprocessingml/2006/main">
        <w:t xml:space="preserve">2. ความยุติธรรมของพระเจ้าเป็นสิ่งที่ไม่อาจลืมเลือน</w:t>
      </w:r>
    </w:p>
    <w:p/>
    <w:p>
      <w:r xmlns:w="http://schemas.openxmlformats.org/wordprocessingml/2006/main">
        <w:t xml:space="preserve">1. โรม 12:19 -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สดุดี 94:1 - ข้าแต่พระเจ้า พระเจ้าแห่งการแก้แค้น ข้าแต่พระเจ้าแห่งการแก้แค้น ขอทรงฉายแสงออกมา!</w:t>
      </w:r>
    </w:p>
    <w:p/>
    <w:p>
      <w:r xmlns:w="http://schemas.openxmlformats.org/wordprocessingml/2006/main">
        <w:t xml:space="preserve">เยเรมีย์ 47:5 ศีรษะล้านมาอยู่ที่เมืองกาซา เมืองอัชเคโลนถูกตัดขาดพร้อมกับหุบเขาที่เหลืออยู่ เจ้าจะตัดตัวเองไปอีกนานแค่ไหน?</w:t>
      </w:r>
    </w:p>
    <w:p/>
    <w:p>
      <w:r xmlns:w="http://schemas.openxmlformats.org/wordprocessingml/2006/main">
        <w:t xml:space="preserve">ฉนวนกาซาหัวล้าน และอัชเคลอนถูกตัดขาดจากหุบเขา ความทุกข์ทรมานของพวกเขาจะคงอยู่นานเท่าใด?</w:t>
      </w:r>
    </w:p>
    <w:p/>
    <w:p>
      <w:r xmlns:w="http://schemas.openxmlformats.org/wordprocessingml/2006/main">
        <w:t xml:space="preserve">1. ความหวังแห่งการฟื้นฟู: เรียนรู้จากตัวอย่างของฉนวนกาซาและอัชเคลอน</w:t>
      </w:r>
    </w:p>
    <w:p/>
    <w:p>
      <w:r xmlns:w="http://schemas.openxmlformats.org/wordprocessingml/2006/main">
        <w:t xml:space="preserve">2. เวลาแห่งการเยียวยา: ความสบายใจและการฟื้นฟูหลังความทุกข์ยาก</w:t>
      </w:r>
    </w:p>
    <w:p/>
    <w:p>
      <w:r xmlns:w="http://schemas.openxmlformats.org/wordprocessingml/2006/main">
        <w:t xml:space="preserve">1. อิสยาห์ 61:1-3 - "พระวิญญาณขององค์พระผู้เป็นเจ้าพระเจ้าสถิตอยู่บนข้าพเจ้า เพราะองค์พระผู้เป็นเจ้าทรงเจิมข้าพเจ้าให้นำข่าวดีมาสู่ผู้ทุกข์ยาก พระองค์ทรงส่งข้าพเจ้ามามัดใจที่ชอกช้ำเพื่อประกาศเสรีภาพแก่เชลย และเสรีภาพแก่ผู้ต้องขัง</w:t>
      </w:r>
    </w:p>
    <w:p/>
    <w:p>
      <w:r xmlns:w="http://schemas.openxmlformats.org/wordprocessingml/2006/main">
        <w:t xml:space="preserve">2. เพลงคร่ำครวญ 3:22-23 - "ความเมตตาของพระเจ้าไม่เคยหยุดเลย เพราะความเมตตาของพระองค์ไม่เคยขาดเลย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เยเรมีย์ 47:6 โอ เจ้าดาบแห่งพระเยโฮวาห์ เจ้าจะนิ่งอยู่นานเท่าใด? เอนตัวเข้าไปในฝัก พักผ่อน และสงบสติอารมณ์</w:t>
      </w:r>
    </w:p>
    <w:p/>
    <w:p>
      <w:r xmlns:w="http://schemas.openxmlformats.org/wordprocessingml/2006/main">
        <w:t xml:space="preserve">ผู้เผยพระวจนะเยเรมีย์พูดกับดาบของพระเจ้าและวิงวอนให้สงบลงและกลับเข้าฝัก</w:t>
      </w:r>
    </w:p>
    <w:p/>
    <w:p>
      <w:r xmlns:w="http://schemas.openxmlformats.org/wordprocessingml/2006/main">
        <w:t xml:space="preserve">1. "การเรียกร้องสันติภาพ: ข้อความของเยเรมีย์ถึงดาบของพระเจ้า"</w:t>
      </w:r>
    </w:p>
    <w:p/>
    <w:p>
      <w:r xmlns:w="http://schemas.openxmlformats.org/wordprocessingml/2006/main">
        <w:t xml:space="preserve">2. "ความต้องการความสงบ: ข้อความจากเยเรมีย์"</w:t>
      </w:r>
    </w:p>
    <w:p/>
    <w:p>
      <w:r xmlns:w="http://schemas.openxmlformats.org/wordprocessingml/2006/main">
        <w:t xml:space="preserve">1. มัทธิว 5:9 “ผู้สร้างสันติย่อมเป็นสุข เพราะพวกเขาจะได้ชื่อว่าเป็นลูกของพระเจ้า”</w:t>
      </w:r>
    </w:p>
    <w:p/>
    <w:p>
      <w:r xmlns:w="http://schemas.openxmlformats.org/wordprocessingml/2006/main">
        <w:t xml:space="preserve">2. ยากอบ 3:17 “แต่ปัญญาจากเบื้องบนนั้นบริสุทธิ์เป็นประการแรก แล้วจึงเป็นความสงบสุข สุภาพ เปิดกว้างต่อเหตุผล เปี่ยมด้วยความเมตตาและผลดี เป็นกลาง และจริงใจ”</w:t>
      </w:r>
    </w:p>
    <w:p/>
    <w:p>
      <w:r xmlns:w="http://schemas.openxmlformats.org/wordprocessingml/2006/main">
        <w:t xml:space="preserve">เยเรมีย์ 47:7 เหตุใดจึงสงบลงได้เมื่อเห็นพระเยโฮวาห์ทรงบัญชาให้ต่อสู้อัชเคโลนและฝั่งทะเล? พระองค์ทรงกำหนดมันไว้ที่นั่น</w:t>
      </w:r>
    </w:p>
    <w:p/>
    <w:p>
      <w:r xmlns:w="http://schemas.openxmlformats.org/wordprocessingml/2006/main">
        <w:t xml:space="preserve">องค์พระผู้เป็นเจ้าทรงประกาศข้อกล่าวหาต่อเมืองอัชเคโลนและชายทะเล</w:t>
      </w:r>
    </w:p>
    <w:p/>
    <w:p>
      <w:r xmlns:w="http://schemas.openxmlformats.org/wordprocessingml/2006/main">
        <w:t xml:space="preserve">1. อธิปไตยของพระเจ้า: อำนาจของพระเจ้าในการแจ้งข้อกล่าวหา</w:t>
      </w:r>
    </w:p>
    <w:p/>
    <w:p>
      <w:r xmlns:w="http://schemas.openxmlformats.org/wordprocessingml/2006/main">
        <w:t xml:space="preserve">2. ความลึกของความยุติธรรมของพระเจ้า: ข้อกล่าวหาของพระองค์ต่ออัชเคลอน</w:t>
      </w:r>
    </w:p>
    <w:p/>
    <w:p>
      <w:r xmlns:w="http://schemas.openxmlformats.org/wordprocessingml/2006/main">
        <w:t xml:space="preserve">1. ปฐมกาล 18:25 - อย่าทำสิ่งนั้นเลย ประหารคนชอบธรรมไปพร้อมกับคนชั่ว เพื่อว่าคนชอบธรรมจะได้อยู่อย่างคนชั่ว! ห่างไกลจากคุณ! ผู้พิพากษาแห่งสากลโลกจะไม่กระทำสิ่งที่ยุติธรรมหรือ?</w:t>
      </w:r>
    </w:p>
    <w:p/>
    <w:p>
      <w:r xmlns:w="http://schemas.openxmlformats.org/wordprocessingml/2006/main">
        <w:t xml:space="preserve">2. เศคาริยาห์ 7:9 - พระเจ้าจอมโยธาตรัสดังนี้ว่า พิพากษาตามจริง แสดงความเมตตาและความเมตตาต่อกัน</w:t>
      </w:r>
    </w:p>
    <w:p/>
    <w:p/>
    <w:p>
      <w:r xmlns:w="http://schemas.openxmlformats.org/wordprocessingml/2006/main">
        <w:t xml:space="preserve">เยเรมีย์บทที่ 48 มีคำพยากรณ์เกี่ยวกับชนชาติโมอับ</w:t>
      </w:r>
    </w:p>
    <w:p/>
    <w:p>
      <w:r xmlns:w="http://schemas.openxmlformats.org/wordprocessingml/2006/main">
        <w:t xml:space="preserve">ย่อหน้าที่ 1: บทเริ่มต้นด้วยข้อความของพระเจ้าถึงเยเรมีย์เกี่ยวกับโมอับ (เยเรมีย์ 48:1-4) คำพยากรณ์บอกล่วงหน้าถึงความพินาศและความหายนะที่จะเกิดขึ้นกับโมอับ ในขณะที่เมืองและป้อมปราการของพวกเขาจะถูกยึด</w:t>
      </w:r>
    </w:p>
    <w:p/>
    <w:p>
      <w:r xmlns:w="http://schemas.openxmlformats.org/wordprocessingml/2006/main">
        <w:t xml:space="preserve">ย่อหน้าที่ 2: เยเรมีย์บรรยายถึงความโศกเศร้าและความสิ้นหวังที่จะกลืนกินโมอับ (เยเรมีย์ 48:5-10) ความเย่อหยิ่งและความเย่อหยิ่งของพวกเขาจะถูกทำให้ต่ำลง และเทพเจ้าของพวกเขาจะไร้พลังที่จะช่วยพวกเขาได้</w:t>
      </w:r>
    </w:p>
    <w:p/>
    <w:p>
      <w:r xmlns:w="http://schemas.openxmlformats.org/wordprocessingml/2006/main">
        <w:t xml:space="preserve">ย่อหน้าที่ 3: เยเรมีย์คร่ำครวญถึงการพิพากษาโมอับ แสดงความเสียใจต่อชะตากรรมของพวกเขา (เยเรมีย์ 48:11-25) พระองค์ทรงบรรยายถึงความรกร้างของเมือง สวนองุ่น และทุ่งนาของพวกเขา การรุกรานของศัตรูจะทิ้งซากปรักหักพังและความตายไว้เบื้องหลัง</w:t>
      </w:r>
    </w:p>
    <w:p/>
    <w:p>
      <w:r xmlns:w="http://schemas.openxmlformats.org/wordprocessingml/2006/main">
        <w:t xml:space="preserve">ย่อหน้าที่ 4: เยเรมีย์ยังคงประกาศการพิพากษาของพระเจ้าต่อเมืองต่างๆ ของโมอับ (เยเรมีย์ 48:26-39) เขากล่าวถึงสถานที่เฉพาะเช่นเฮชโบน เนโบ อาโรเออร์ ดีโบน คิริโอท และอื่นๆ ที่จะได้รับความเสียหาย รูปเคารพของพวกเขาจะถูกทำให้ต่ำลง</w:t>
      </w:r>
    </w:p>
    <w:p/>
    <w:p>
      <w:r xmlns:w="http://schemas.openxmlformats.org/wordprocessingml/2006/main">
        <w:t xml:space="preserve">ย่อหน้าที่ 5: เยเรมีย์สรุปโดยประกาศว่าพระเจ้าเองจะทรงฟื้นฟูโชคชะตาของโมอับในอนาคต (เยเรมีย์ 48:40-47) แม้จะเผชิญกับการทำลายล้างในปัจจุบันเนื่องจากความเย่อหยิ่งและการกบฏต่อพระเจ้า แต่ก็ยังมีความหวังในการฟื้นฟูอยู่นอกเหนือวิจารณญาณของพวกเขา</w:t>
      </w:r>
    </w:p>
    <w:p/>
    <w:p>
      <w:r xmlns:w="http://schemas.openxmlformats.org/wordprocessingml/2006/main">
        <w:t xml:space="preserve">โดยสรุป บทที่สี่สิบแปดของเยเรมีย์นำเสนอคำพยากรณ์เกี่ยวกับชนชาติโมอับ พระเจ้าทรงเปิดเผยผ่านทางเยเรมีย์ว่าความพินาศกำลังรอคอยโมอับ ขณะที่เมืองและป้อมปราการของพวกเขาจะตกอยู่ในเงื้อมมือของศัตรู ความเย่อหยิ่งของโมอับจะถูกทำให้ต่ำลง และเทพเจ้าของพวกเขาก็ไร้พลัง ผู้เผยพระวจนะคร่ำครวญเกี่ยวกับการพิพากษานี้ แสดงความเสียใจต่อสถานการณ์ของพวกเขา มีการกล่าวถึงเมืองต่างๆ ในโมอับโดยเฉพาะ โดยเน้นถึงความหายนะที่กำลังจะเกิดขึ้น ไอดอลของพวกเขาถูกมองว่าไร้ค่า แต่ท่ามกลางหายนะนี้ ยังมีความหวังริบหรี่อยู่ พระเจ้าทรงสัญญาว่าจะฟื้นฟูโมอับในอนาคต แม้จะมีสภาพถูกทำลายล้างในปัจจุบัน โดยรวมแล้ว บทนี้เน้นย้ำถึงผลที่ตามมาจากการกบฏอย่างหยิ่งยโส และเตือนเราว่าแม้ในช่วงเวลาแห่งการพิพากษา พระเจ้าทรงเสนอความหวังสำหรับการฟื้นฟูในที่สุด</w:t>
      </w:r>
    </w:p>
    <w:p/>
    <w:p>
      <w:r xmlns:w="http://schemas.openxmlformats.org/wordprocessingml/2006/main">
        <w:t xml:space="preserve">เยเรมีย์ 48:1 พระเยโฮวาห์จอมโยธาพระเจ้าแห่งอิสราเอลตรัสดังนี้ว่าต่อโมอับ วิบัติแก่เนโบ! เพราะมันถูกทำลายไปแล้ว คีริยาธาอิมก็สับสนและถูกยึดไป มิสกาบก็สับสนและตกตะลึง</w:t>
      </w:r>
    </w:p>
    <w:p/>
    <w:p>
      <w:r xmlns:w="http://schemas.openxmlformats.org/wordprocessingml/2006/main">
        <w:t xml:space="preserve">พระเจ้าจอมโยธา พระเจ้าแห่งอิสราเอล ทรงประกาศวิบัติต่อโมอับและเมืองเนโบ คีริยาธาอิม และมิสกาบ</w:t>
      </w:r>
    </w:p>
    <w:p/>
    <w:p>
      <w:r xmlns:w="http://schemas.openxmlformats.org/wordprocessingml/2006/main">
        <w:t xml:space="preserve">1. การพิพากษาของพระเจ้านั้นยุติธรรม</w:t>
      </w:r>
    </w:p>
    <w:p/>
    <w:p>
      <w:r xmlns:w="http://schemas.openxmlformats.org/wordprocessingml/2006/main">
        <w:t xml:space="preserve">2. พลังแห่งพระวจนะของพระเจ้า</w:t>
      </w:r>
    </w:p>
    <w:p/>
    <w:p>
      <w:r xmlns:w="http://schemas.openxmlformats.org/wordprocessingml/2006/main">
        <w:t xml:space="preserve">1. โรม 3:4 - "ขอให้พระเจ้าสัตย์จริงแม้ว่าทุกคนจะเป็นคนโกหก"</w:t>
      </w:r>
    </w:p>
    <w:p/>
    <w:p>
      <w:r xmlns:w="http://schemas.openxmlformats.org/wordprocessingml/2006/main">
        <w:t xml:space="preserve">2. อิสยาห์ 55:11 - "ดังนั้นถ้อยคำของเราจะออกมาจากปากของเรา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 "</w:t>
      </w:r>
    </w:p>
    <w:p/>
    <w:p>
      <w:r xmlns:w="http://schemas.openxmlformats.org/wordprocessingml/2006/main">
        <w:t xml:space="preserve">เยเรมีย์ 48:2 ไม่มีการสรรเสริญโมอับอีกต่อไป ในเฮชโบน เขาได้คิดร้ายต่อมัน มาเถิด ให้เราตัดมันออกจากการเป็นประชาชาติเถิด เจ้าจะต้องถูกโค่นลงด้วย โอ คนบ้า! ดาบจะไล่ตามเจ้า</w:t>
      </w:r>
    </w:p>
    <w:p/>
    <w:p>
      <w:r xmlns:w="http://schemas.openxmlformats.org/wordprocessingml/2006/main">
        <w:t xml:space="preserve">โมอับจะไม่ได้รับการยกย่องอีกต่อไป และเฮชโบนได้วางแผนที่จะตัดขาดจากการเป็นประชาชาติ คนบ้าก็จะถูกตัดลงเช่นกัน</w:t>
      </w:r>
    </w:p>
    <w:p/>
    <w:p>
      <w:r xmlns:w="http://schemas.openxmlformats.org/wordprocessingml/2006/main">
        <w:t xml:space="preserve">1. ความสำคัญของการสรรเสริญพระเจ้าไม่ใช่รูปเคารพเท็จ</w:t>
      </w:r>
    </w:p>
    <w:p/>
    <w:p>
      <w:r xmlns:w="http://schemas.openxmlformats.org/wordprocessingml/2006/main">
        <w:t xml:space="preserve">2. ผลที่ตามมาจากการติดตามไอดอลจอมปลอม</w:t>
      </w:r>
    </w:p>
    <w:p/>
    <w:p>
      <w:r xmlns:w="http://schemas.openxmlformats.org/wordprocessingml/2006/main">
        <w:t xml:space="preserve">1. สดุดี 148:13-14 - ให้พวกเขาสรรเสริญพระนามของพระเจ้า เพราะพระนามของพระองค์เท่านั้นที่ยอดเยี่ยม สง่าราศีของพระองค์อยู่เหนือแผ่นดินและสวรรค์ และพระองค์ทรงเชิดชูพลังแห่งชนชาติของพระองค์ เป็นที่สรรเสริญวิสุทธิชนของพระองค์ทั้งสิ้น แม้แต่ชนชาติอิสราเอลซึ่งเป็นชนชาติที่อยู่ใกล้พระองค์</w:t>
      </w:r>
    </w:p>
    <w:p/>
    <w:p>
      <w:r xmlns:w="http://schemas.openxmlformats.org/wordprocessingml/2006/main">
        <w:t xml:space="preserve">2. อิสยาห์ 42:8 - เราคือพระเจ้า นั่นคือชื่อของเรา และเราจะไม่มอบสง่าราศีของเราให้ผู้อื่น หรือคำสรรเสริญของเราต่อรูปเคารพแกะสลัก</w:t>
      </w:r>
    </w:p>
    <w:p/>
    <w:p>
      <w:r xmlns:w="http://schemas.openxmlformats.org/wordprocessingml/2006/main">
        <w:t xml:space="preserve">เยเรมีย์ 48:3 เสียงร้องจะมาจากโฮโรนาอิม การทำลายล้างและการทำลายล้างครั้งใหญ่</w:t>
      </w:r>
    </w:p>
    <w:p/>
    <w:p>
      <w:r xmlns:w="http://schemas.openxmlformats.org/wordprocessingml/2006/main">
        <w:t xml:space="preserve">ชาวโฮโรนาอิมจะประสบกับความพินาศและการถูกทำลายอย่างใหญ่หลวง</w:t>
      </w:r>
    </w:p>
    <w:p/>
    <w:p>
      <w:r xmlns:w="http://schemas.openxmlformats.org/wordprocessingml/2006/main">
        <w:t xml:space="preserve">1. เราต้องเตรียมพร้อมสำหรับการทำลายล้างและการทำลายล้างที่อาจเกิดขึ้นได้ตลอดเวลา</w:t>
      </w:r>
    </w:p>
    <w:p/>
    <w:p>
      <w:r xmlns:w="http://schemas.openxmlformats.org/wordprocessingml/2006/main">
        <w:t xml:space="preserve">2. พระเจ้าสามารถนำความพินาศและความพินาศมาเพื่อให้เราได้รับความสนใจ</w:t>
      </w:r>
    </w:p>
    <w:p/>
    <w:p>
      <w:r xmlns:w="http://schemas.openxmlformats.org/wordprocessingml/2006/main">
        <w:t xml:space="preserve">1. มัทธิว 24:42 - "เหตุฉะนั้นจงเฝ้าระวังไว้ เพราะท่านไม่รู้ว่าพระเจ้าของท่านจะมาวันใด"</w:t>
      </w:r>
    </w:p>
    <w:p/>
    <w:p>
      <w:r xmlns:w="http://schemas.openxmlformats.org/wordprocessingml/2006/main">
        <w:t xml:space="preserve">2. อิสยาห์ 1:16-17 - "จงชำระตัวให้สะอาด จงเอาความชั่วของเจ้าไปเสียจากสายตาของเรา หยุดทำผิด เรียนรู้ที่จะทำสิ่งที่ถูกต้อง แสวงหาความยุติธรรม ปกป้องผู้ถูกกดขี่ รับเรื่องลูกกำพร้าพ่อ วิงวอน เรื่องของหญิงม่าย”</w:t>
      </w:r>
    </w:p>
    <w:p/>
    <w:p>
      <w:r xmlns:w="http://schemas.openxmlformats.org/wordprocessingml/2006/main">
        <w:t xml:space="preserve">เยเรมีย์ 48:4 โมอับถูกทำลายแล้ว ลูกเล็กๆ ของเธอได้ส่งเสียงร้องให้ได้ยิน</w:t>
      </w:r>
    </w:p>
    <w:p/>
    <w:p>
      <w:r xmlns:w="http://schemas.openxmlformats.org/wordprocessingml/2006/main">
        <w:t xml:space="preserve">โมอับถูกทำลายสิ้น และเสียงร้องแห่งความปวดร้าวก็ได้ยิน</w:t>
      </w:r>
    </w:p>
    <w:p/>
    <w:p>
      <w:r xmlns:w="http://schemas.openxmlformats.org/wordprocessingml/2006/main">
        <w:t xml:space="preserve">1. ร่วมไว้อาลัยกับผู้ที่ตกทุกข์ - โรม 12:15</w:t>
      </w:r>
    </w:p>
    <w:p/>
    <w:p>
      <w:r xmlns:w="http://schemas.openxmlformats.org/wordprocessingml/2006/main">
        <w:t xml:space="preserve">2. อย่ากลัวเมื่อเผชิญกับความพินาศ - อิสยาห์ 41:10</w:t>
      </w:r>
    </w:p>
    <w:p/>
    <w:p>
      <w:r xmlns:w="http://schemas.openxmlformats.org/wordprocessingml/2006/main">
        <w:t xml:space="preserve">1. เพลงคร่ำครวญ 4:18-20 - "จิตใจของชนชาติโมอับร้องทูลขอความช่วยเหลือ พวกเขาร้องออกมาอย่างสิ้นหวัง เสียงร้องของชนชาติโมอับดังขึ้นสู่สวรรค์ เสียงคร่ำครวญของพวกเขาไปถึงพระเจ้า ศัตรูของโมอับจะได้ยิน ถึงความพินาศของนาง พวกเขาจะเปรมปรีดิ์กับความพินาศของนาง"</w:t>
      </w:r>
    </w:p>
    <w:p/>
    <w:p>
      <w:r xmlns:w="http://schemas.openxmlformats.org/wordprocessingml/2006/main">
        <w:t xml:space="preserve">2. อิสยาห์ 16:7 - "เพราะฉะนั้นในอนาคต โมอับจะกลายเป็นเป้าของการดูถูก ทุกคนที่ผ่านไปจะตกตะลึงและจะเยาะเย้ยเพราะภัยพิบัติทั้งหมดของมัน"</w:t>
      </w:r>
    </w:p>
    <w:p/>
    <w:p>
      <w:r xmlns:w="http://schemas.openxmlformats.org/wordprocessingml/2006/main">
        <w:t xml:space="preserve">เยเรมีย์ 48:5 เพราะเมื่อลูฮิทขึ้นไป จะมีการร้องไห้อย่างต่อเนื่อง เพราะในการลงไปที่โฮโรนาอิม พวกศัตรูได้ยินเสียงร้องแห่งความพินาศ</w:t>
      </w:r>
    </w:p>
    <w:p/>
    <w:p>
      <w:r xmlns:w="http://schemas.openxmlformats.org/wordprocessingml/2006/main">
        <w:t xml:space="preserve">ศัตรูได้ยินเสียงร้องแห่งความพินาศเมื่อลงไปที่โฮโรนาอิม</w:t>
      </w:r>
    </w:p>
    <w:p/>
    <w:p>
      <w:r xmlns:w="http://schemas.openxmlformats.org/wordprocessingml/2006/main">
        <w:t xml:space="preserve">1. พลังแห่งการร้องไห้: พลังแห่งคำอธิษฐานของเรา</w:t>
      </w:r>
    </w:p>
    <w:p/>
    <w:p>
      <w:r xmlns:w="http://schemas.openxmlformats.org/wordprocessingml/2006/main">
        <w:t xml:space="preserve">2. พลังแห่งศรัทธาของเรา: วางใจว่าพระเจ้าจะนำความยุติธรรมมาสู่ศัตรูของเรา</w:t>
      </w:r>
    </w:p>
    <w:p/>
    <w:p>
      <w:r xmlns:w="http://schemas.openxmlformats.org/wordprocessingml/2006/main">
        <w:t xml:space="preserve">1. สดุดี 126:5-6 “บรรดาผู้ที่หว่านน้ำตาจะเก็บเกี่ยวด้วยเสียงโห่ร้องด้วยความยินดี ผู้ที่ออกไปร้องไห้และหอบเมล็ดพืชที่หว่าน จะกลับบ้านด้วยเสียงโห่ร้องด้วยความยินดี โดยนำฟ่อนข้าวมาด้วย”</w:t>
      </w:r>
    </w:p>
    <w:p/>
    <w:p>
      <w:r xmlns:w="http://schemas.openxmlformats.org/wordprocessingml/2006/main">
        <w:t xml:space="preserve">2. โรม 12:19 “ท่านที่รัก อย่าแก้แค้นเลย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พระเจ้าตรัสดังนี้”</w:t>
      </w:r>
    </w:p>
    <w:p/>
    <w:p>
      <w:r xmlns:w="http://schemas.openxmlformats.org/wordprocessingml/2006/main">
        <w:t xml:space="preserve">เยเรมีย์ 48:6 จงหนี ช่วยชีวิตของเจ้า และเป็นเหมือนพุ่มไม้ในถิ่นทุรกันดาร</w:t>
      </w:r>
    </w:p>
    <w:p/>
    <w:p>
      <w:r xmlns:w="http://schemas.openxmlformats.org/wordprocessingml/2006/main">
        <w:t xml:space="preserve">ผู้เผยพระวจนะเยเรมีย์บอกชาวโมอับให้หนีเพื่อความปลอดภัยและไม่มีใครตามรอยได้เหมือนพุ่มไม้ในถิ่นทุรกันดาร</w:t>
      </w:r>
    </w:p>
    <w:p/>
    <w:p>
      <w:r xmlns:w="http://schemas.openxmlformats.org/wordprocessingml/2006/main">
        <w:t xml:space="preserve">1. วางใจในการทรงนำของพระเจ้า - แม้ในเวลาที่ยากลำบาก แต่การวางใจในการนำทางของพระเจ้าสามารถช่วยให้เรามองเห็นเส้นทางที่ถูกต้อง</w:t>
      </w:r>
    </w:p>
    <w:p/>
    <w:p>
      <w:r xmlns:w="http://schemas.openxmlformats.org/wordprocessingml/2006/main">
        <w:t xml:space="preserve">2. การใช้ชีวิตในถิ่นทุรกันดาร - บางครั้งพระเจ้าเรียกเราให้ดำเนินชีวิตด้วยความศรัทธาและความไว้วางใจ แม้ว่าจะยากลำบากก็ตาม</w:t>
      </w:r>
    </w:p>
    <w:p/>
    <w:p>
      <w:r xmlns:w="http://schemas.openxmlformats.org/wordprocessingml/2006/main">
        <w:t xml:space="preserve">1. อิสยาห์ 41:10-13 -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18:2 - พระเยโฮวาห์ทรงเป็นศิลา ป้อมปราการ และผู้ช่วยให้รอดของข้าพเจ้า พระเจ้าของข้าพเจ้า ศิลาของข้าพเจ้าซึ่งข้าพเจ้าเข้าไปลี้ภัย เป็นโล่ของข้าพเจ้า เป็นพลังแห่งความรอดของข้าพเจ้า ป้อมปราการของข้าพเจ้า</w:t>
      </w:r>
    </w:p>
    <w:p/>
    <w:p>
      <w:r xmlns:w="http://schemas.openxmlformats.org/wordprocessingml/2006/main">
        <w:t xml:space="preserve">เยเรมีย์ 48:7 เพราะว่าเพราะว่าเจ้าวางใจในงานของเจ้าและในทรัพย์สมบัติของเจ้า เจ้าจะต้องถูกจับด้วย และเคโมชจะออกไปเป็นเชลยพร้อมกับปุโรหิตและเจ้านายของเขาด้วยกัน</w:t>
      </w:r>
    </w:p>
    <w:p/>
    <w:p>
      <w:r xmlns:w="http://schemas.openxmlformats.org/wordprocessingml/2006/main">
        <w:t xml:space="preserve">ชาวโมอับวางใจในงานของตนเองและมั่งคั่งแทนที่จะวางใจในพระเจ้า ดังนั้นพวกเขาจึงถูกจับไปเป็นเชลย</w:t>
      </w:r>
    </w:p>
    <w:p/>
    <w:p>
      <w:r xmlns:w="http://schemas.openxmlformats.org/wordprocessingml/2006/main">
        <w:t xml:space="preserve">1. อันตรายจากการวางใจในความมั่งคั่งแทนพระเจ้า</w:t>
      </w:r>
    </w:p>
    <w:p/>
    <w:p>
      <w:r xmlns:w="http://schemas.openxmlformats.org/wordprocessingml/2006/main">
        <w:t xml:space="preserve">2. ผลที่ตามมาจากการปฏิเสธพระวจนะของพระเจ้า</w:t>
      </w:r>
    </w:p>
    <w:p/>
    <w:p>
      <w:r xmlns:w="http://schemas.openxmlformats.org/wordprocessingml/2006/main">
        <w:t xml:space="preserve">1. ยากอบ 1:17 - 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2. สดุดี 37:16 - สิ่งเล็กน้อยที่คนชอบธรรมมีก็ดีกว่าความมั่งคั่งของคนชั่วมากมาย</w:t>
      </w:r>
    </w:p>
    <w:p/>
    <w:p>
      <w:r xmlns:w="http://schemas.openxmlformats.org/wordprocessingml/2006/main">
        <w:t xml:space="preserve">เยเรมีย์ 48:8 และผู้ทำลายจะมาเหนือทุกเมือง และไม่มีเมืองใดรอดพ้นได้ หุบเขาก็จะพินาศด้วย และที่ราบจะถูกทำลาย ดังที่พระเยโฮวาห์ตรัสไว้</w:t>
      </w:r>
    </w:p>
    <w:p/>
    <w:p>
      <w:r xmlns:w="http://schemas.openxmlformats.org/wordprocessingml/2006/main">
        <w:t xml:space="preserve">ทุกเมืองถูกทำลายล้าง และไม่มีใครสามารถหลบหนีไปได้ ดังที่องค์พระผู้เป็นเจ้าทรงประกาศไว้</w:t>
      </w:r>
    </w:p>
    <w:p/>
    <w:p>
      <w:r xmlns:w="http://schemas.openxmlformats.org/wordprocessingml/2006/main">
        <w:t xml:space="preserve">1. การทำลายล้างอย่างหลีกเลี่ยงไม่ได้: เรียนรู้ที่จะยอมรับพระประสงค์ของพระเจ้า</w:t>
      </w:r>
    </w:p>
    <w:p/>
    <w:p>
      <w:r xmlns:w="http://schemas.openxmlformats.org/wordprocessingml/2006/main">
        <w:t xml:space="preserve">2. การเอาใจใส่คำเตือน: การเตรียมรับการพิพากษาของพระเจ้า</w:t>
      </w:r>
    </w:p>
    <w:p/>
    <w:p>
      <w:r xmlns:w="http://schemas.openxmlformats.org/wordprocessingml/2006/main">
        <w:t xml:space="preserve">1. โรม 8:28-30 -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มัทธิว 10:28-31 - และอย่ากลัวผู้ที่ฆ่าได้กายแต่ไม่สามารถฆ่าจิตวิญญาณได้ แต่จงกลัวผู้ที่สามารถทำลายทั้งวิญญาณและร่างกายในนรกได้</w:t>
      </w:r>
    </w:p>
    <w:p/>
    <w:p>
      <w:r xmlns:w="http://schemas.openxmlformats.org/wordprocessingml/2006/main">
        <w:t xml:space="preserve">เยเรมีย์ 48:9 จงให้ปีกแก่โมอับเพื่อมันจะหนีไปและหนีไป เพราะว่าเมืองต่างๆ นั้นจะรกร้าง ปราศจากคนอาศัยอยู่ในนั้น</w:t>
      </w:r>
    </w:p>
    <w:p/>
    <w:p>
      <w:r xmlns:w="http://schemas.openxmlformats.org/wordprocessingml/2006/main">
        <w:t xml:space="preserve">โมอับจำเป็นต้องหนีจากเมืองที่รกร้าง</w:t>
      </w:r>
    </w:p>
    <w:p/>
    <w:p>
      <w:r xmlns:w="http://schemas.openxmlformats.org/wordprocessingml/2006/main">
        <w:t xml:space="preserve">1: พระเจ้าทรงจัดเตรียมทางหลบหนีในยามยากลำบาก</w:t>
      </w:r>
    </w:p>
    <w:p/>
    <w:p>
      <w:r xmlns:w="http://schemas.openxmlformats.org/wordprocessingml/2006/main">
        <w:t xml:space="preserve">2: เราต้องวางใจในพระเจ้า ไม่ใช่ในมนุษย์</w:t>
      </w:r>
    </w:p>
    <w:p/>
    <w:p>
      <w:r xmlns:w="http://schemas.openxmlformats.org/wordprocessingml/2006/main">
        <w:t xml:space="preserve">1: สดุดี 37:39 แต่ความรอดของคนชอบธรรมมาจากพระเจ้า พระองค์ทรงเป็นกำลังของพวกเขาในยามยากลำบาก</w:t>
      </w:r>
    </w:p>
    <w:p/>
    <w:p>
      <w:r xmlns:w="http://schemas.openxmlformats.org/wordprocessingml/2006/main">
        <w:t xml:space="preserve">2: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เยเรมีย์ 48:10 ขอสาปแช่งผู้ที่ทำงานของพระเยโฮวาห์อย่างหลอกลวง และขอสาปแช่งผู้ที่เก็บดาบของเขาจากเลือด</w:t>
      </w:r>
    </w:p>
    <w:p/>
    <w:p>
      <w:r xmlns:w="http://schemas.openxmlformats.org/wordprocessingml/2006/main">
        <w:t xml:space="preserve">พระเจ้าทรงสาปแช่งผู้ที่ไม่รับใช้พระองค์อย่างซื่อสัตย์และซื่อสัตย์ และผู้ที่ไม่ใช้อำนาจของตนเพื่อลงโทษความชั่วร้าย</w:t>
      </w:r>
    </w:p>
    <w:p/>
    <w:p>
      <w:r xmlns:w="http://schemas.openxmlformats.org/wordprocessingml/2006/main">
        <w:t xml:space="preserve">1. ดำเนินชีวิตอย่างซื่อสัตย์ในการรับใช้พระเจ้า</w:t>
      </w:r>
    </w:p>
    <w:p/>
    <w:p>
      <w:r xmlns:w="http://schemas.openxmlformats.org/wordprocessingml/2006/main">
        <w:t xml:space="preserve">2. อำนาจและความรับผิดชอบของผู้ชอบธรรม</w:t>
      </w:r>
    </w:p>
    <w:p/>
    <w:p>
      <w:r xmlns:w="http://schemas.openxmlformats.org/wordprocessingml/2006/main">
        <w:t xml:space="preserve">1. สุภาษิต 21:3 การทำความชอบธรรมและความยุติธรรมเป็นที่โปรดปรานของพระเจ้ามากกว่าเครื่องบูชา</w:t>
      </w:r>
    </w:p>
    <w:p/>
    <w:p>
      <w:r xmlns:w="http://schemas.openxmlformats.org/wordprocessingml/2006/main">
        <w:t xml:space="preserve">2. เอเสเคียล 33:6 แต่ถ้ายามเห็นดาบมาและไม่เป่าแตร จนประชาชนไม่ได้รับการตักเตือน และดาบมาชิงเอาคนใดคนหนึ่งไป ผู้นั้นจะถูกพาไปเพราะความชั่วช้าของเขา แต่ เราจะเรียกเลือดของเขาจากมือยาม</w:t>
      </w:r>
    </w:p>
    <w:p/>
    <w:p>
      <w:r xmlns:w="http://schemas.openxmlformats.org/wordprocessingml/2006/main">
        <w:t xml:space="preserve">เยเรมีย์ 48:11 โมอับสบายใจตั้งแต่หนุ่มๆ และเขาได้ตกตะกอนของเขา และมิได้ถูกถ่ายออกจากภาชนะหนึ่งไปอีกภาชนะหนึ่ง และมิได้ตกเป็นเชลย ดังนั้น รสของเขาจึงยังคงอยู่ในตัวเขา และกลิ่นของเขาจึงไม่ เปลี่ยน.</w:t>
      </w:r>
    </w:p>
    <w:p/>
    <w:p>
      <w:r xmlns:w="http://schemas.openxmlformats.org/wordprocessingml/2006/main">
        <w:t xml:space="preserve">โมอับอยู่ในสภาพที่สะดวกสบายและมั่นคงมาเป็นเวลานานโดยไม่มีการหยุดชะงักหรือการเปลี่ยนแปลงใดๆ</w:t>
      </w:r>
    </w:p>
    <w:p/>
    <w:p>
      <w:r xmlns:w="http://schemas.openxmlformats.org/wordprocessingml/2006/main">
        <w:t xml:space="preserve">1. ความสัตย์ซื่อของพระเจ้าในการค้ำจุนเราในช่วงเวลาที่ยากลำบาก</w:t>
      </w:r>
    </w:p>
    <w:p/>
    <w:p>
      <w:r xmlns:w="http://schemas.openxmlformats.org/wordprocessingml/2006/main">
        <w:t xml:space="preserve">2. ความสำคัญของการไว้วางใจในแผนการของพระเจ้าและไม่พึ่งพาความพยายามของเราเอง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46:10 - จงสงบลงและรู้ว่าเราคือพระเจ้า เราจะได้รับการยกย่องในหมู่คนนอกศาสนา เราจะถูกยกย่องในแผ่นดินโลก</w:t>
      </w:r>
    </w:p>
    <w:p/>
    <w:p>
      <w:r xmlns:w="http://schemas.openxmlformats.org/wordprocessingml/2006/main">
        <w:t xml:space="preserve">เยเรมีย์ 48:12 พระเจ้าตรัสว่า ดูเถิด วันเวลาจะมาถึงที่เราจะส่งคนพเนจรไปหาพระองค์ ซึ่งจะทำให้พระองค์ต้องเร่ร่อน และจะเทภาชนะของพระองค์ให้หมด และหักขวดของพวกเขา</w:t>
      </w:r>
    </w:p>
    <w:p/>
    <w:p>
      <w:r xmlns:w="http://schemas.openxmlformats.org/wordprocessingml/2006/main">
        <w:t xml:space="preserve">พระเจ้าจะทรงส่งคนพเนจรไปยังโมอับ ซึ่งจะทำให้พวกเขาเร่ร่อนและยึดทรัพย์สมบัติของตนไป</w:t>
      </w:r>
    </w:p>
    <w:p/>
    <w:p>
      <w:r xmlns:w="http://schemas.openxmlformats.org/wordprocessingml/2006/main">
        <w:t xml:space="preserve">1. พระเจ้าจะทรงจัดเตรียม: วิธีที่พระผู้เป็นเจ้าทรงใช้ความท้าทายเพื่อเสริมกำลังเรา</w:t>
      </w:r>
    </w:p>
    <w:p/>
    <w:p>
      <w:r xmlns:w="http://schemas.openxmlformats.org/wordprocessingml/2006/main">
        <w:t xml:space="preserve">2. การพเนจร: แผนการของพระเจ้าเพื่อการเติบโตของเรา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34:19 - คนชอบธรรมมีความทุกข์มากมาย แต่พระเจ้าทรงช่วยเขาให้พ้นจากสิ่งเหล่านี้ทั้งหมด</w:t>
      </w:r>
    </w:p>
    <w:p/>
    <w:p>
      <w:r xmlns:w="http://schemas.openxmlformats.org/wordprocessingml/2006/main">
        <w:t xml:space="preserve">เยเรมีย์ 48:13 และโมอับจะต้องอับอายเพราะพระเคโมช ดังที่พงศ์พันธุ์อิสราเอลต้องอับอายเพราะเบธเอลไว้วางใจพวกเขา</w:t>
      </w:r>
    </w:p>
    <w:p/>
    <w:p>
      <w:r xmlns:w="http://schemas.openxmlformats.org/wordprocessingml/2006/main">
        <w:t xml:space="preserve">ชาวโมอับจะต้องอับอายเพราะพระเคโมช ซึ่งเป็นพระของพวกเขา เหมือนกับที่ชนชาติอิสราเอลจะอับอายเพราะพระเท็จของพวกเขาคือเบธเอล</w:t>
      </w:r>
    </w:p>
    <w:p/>
    <w:p>
      <w:r xmlns:w="http://schemas.openxmlformats.org/wordprocessingml/2006/main">
        <w:t xml:space="preserve">1. อันตรายของการเชื่อถือพระเท็จ</w:t>
      </w:r>
    </w:p>
    <w:p/>
    <w:p>
      <w:r xmlns:w="http://schemas.openxmlformats.org/wordprocessingml/2006/main">
        <w:t xml:space="preserve">2. ความสำคัญของการซื่อสัตย์ต่อพระเจ้า</w:t>
      </w:r>
    </w:p>
    <w:p/>
    <w:p>
      <w:r xmlns:w="http://schemas.openxmlformats.org/wordprocessingml/2006/main">
        <w:t xml:space="preserve">1. อิสยาห์ 44:9-11 - คนทั้งปวงที่ทำรูปเคารพนั้นไร้ค่า และสิ่งที่พวกเขาสะสมไว้ก็ไร้ค่า บรรดาผู้ที่พูดแทนพวกเขาก็ตาบอด พวกเขาโง่เขลาและเป็นความอับอายของตนเอง ใครปั้นเทพเจ้าและหล่อรูปเคารพซึ่งไม่มีประโยชน์อะไรเลย? ผู้ที่ทำเช่นนั้นจะต้องอับอาย ช่างฝีมือเช่นนั้นก็เป็นเพียงมนุษย์เท่านั้น ให้พวกเขาทั้งหมดมารวมตัวกันและยืนหยัด พวกเขาจะต้องตกสู่ความหวาดกลัวและความอับอาย</w:t>
      </w:r>
    </w:p>
    <w:p/>
    <w:p>
      <w:r xmlns:w="http://schemas.openxmlformats.org/wordprocessingml/2006/main">
        <w:t xml:space="preserve">2. ฟิลิปปี 3:7-9 - แต่ไม่ว่าจะเป็นประโยชน์อะไรก็ตาม ตอนนี้ฉันถือว่าขาดทุนเพื่อเห็นแก่พระคริสต์ ยิ่งกว่านั้น ข้าพเจ้าถือว่าทุกสิ่งสูญเปล่าเมื่อเทียบกับความยิ่งใหญ่ที่ได้มารู้จักพระเยซูคริสต์องค์พระผู้เป็นเจ้าของข้าพเจ้า ซึ่งข้าพเจ้าได้สูญเสียทุกสิ่งไปเพราะเห็นแก่พระองค์ ข้าพเจ้าถือว่าสิ่งเหล่านั้นเป็นเพียงขยะ เพื่อข้าพเจ้าจะได้พระคริสต์และถูกพบในพระองค์ ไม่มีความชอบธรรมของข้าพเจ้าเองที่มาจากธรรมบัญญัติ แต่เป็นความชอบธรรมที่มาจากพระเจ้าโดยความเชื่อโดยความเชื่อในพระคริสต์</w:t>
      </w:r>
    </w:p>
    <w:p/>
    <w:p>
      <w:r xmlns:w="http://schemas.openxmlformats.org/wordprocessingml/2006/main">
        <w:t xml:space="preserve">เยเรมีย์ 48:14 เจ้าพูดอย่างไรว่า เราเป็นคนเข้มแข็งและเข้มแข็งในการทำสงคราม?</w:t>
      </w:r>
    </w:p>
    <w:p/>
    <w:p>
      <w:r xmlns:w="http://schemas.openxmlformats.org/wordprocessingml/2006/main">
        <w:t xml:space="preserve">ข้อความนี้พูดถึงว่าความเย่อหยิ่งและความภาคภูมิใจสามารถนำไปสู่ความพ่ายแพ้ได้อย่างไร</w:t>
      </w:r>
    </w:p>
    <w:p/>
    <w:p>
      <w:r xmlns:w="http://schemas.openxmlformats.org/wordprocessingml/2006/main">
        <w:t xml:space="preserve">1: เมื่อเผชิญกับการต่อต้าน ให้หันไปหาพระเจ้าเพื่อขอกำลังและการทรงนำทาง ไม่ใช่ตามกำลังของเราเอง</w:t>
      </w:r>
    </w:p>
    <w:p/>
    <w:p>
      <w:r xmlns:w="http://schemas.openxmlformats.org/wordprocessingml/2006/main">
        <w:t xml:space="preserve">2: ความหยิ่งยโสมาก่อนการล่มสลาย ความอ่อนน้อมถ่อมตนและการเชื่อฟังพระเจ้าเป็นสิ่งจำเป็นสำหรับชัยชนะ</w:t>
      </w:r>
    </w:p>
    <w:p/>
    <w:p>
      <w:r xmlns:w="http://schemas.openxmlformats.org/wordprocessingml/2006/main">
        <w:t xml:space="preserve">1: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2: ยากอบ 4:6-7 - แต่พระองค์ทรงประทานพระคุณมากขึ้น เหตุฉะนั้นจึงกล่าวว่า พระเจ้าทรงต่อต้านคนเย่อหยิ่ง แต่ประทานพระคุณแก่คนที่ถ่อมตัว เพราะฉะนั้นจงยอมจำนนต่อพระเจ้า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เยเรมีย์ 48:15 โมอับถูกปล้นและขึ้นไปจากเมืองต่างๆ ของเธอ และคนหนุ่มที่คัดเลือกแล้วของเขาลงไปถูกสังหาร พระราชาผู้ทรงพระนามว่าพระเจ้าจอมโยธาตรัสดังนี้</w:t>
      </w:r>
    </w:p>
    <w:p/>
    <w:p>
      <w:r xmlns:w="http://schemas.openxmlformats.org/wordprocessingml/2006/main">
        <w:t xml:space="preserve">โมอับถูกทำลายล้างและประชากรของเมืองนี้ถูกพระเจ้าประหาร</w:t>
      </w:r>
    </w:p>
    <w:p/>
    <w:p>
      <w:r xmlns:w="http://schemas.openxmlformats.org/wordprocessingml/2006/main">
        <w:t xml:space="preserve">1. การพิพากษาของพระเจ้าถือเป็นที่สิ้นสุดและเด็ดขาด</w:t>
      </w:r>
    </w:p>
    <w:p/>
    <w:p>
      <w:r xmlns:w="http://schemas.openxmlformats.org/wordprocessingml/2006/main">
        <w:t xml:space="preserve">2. ผลของการไม่เชื่อฟังพระเจ้า</w:t>
      </w:r>
    </w:p>
    <w:p/>
    <w:p>
      <w:r xmlns:w="http://schemas.openxmlformats.org/wordprocessingml/2006/main">
        <w:t xml:space="preserve">1. อิสยาห์ 45:21-22 - แถลงและนำเสนอกรณีของคุณ ให้พวกเขาปรึกษาหารือกัน! ใครเล่าเรื่องนี้เมื่อนานมาแล้ว? ใครเล่าให้รู้ว่าเก่า? เราคือพระเจ้ามิใช่หรือ? และไม่มีพระเจ้าอื่นใดนอกจากฉัน พระเจ้าผู้ชอบธรรมและพระผู้ช่วยให้รอด ไม่มีใครเลยนอกจากฉัน</w:t>
      </w:r>
    </w:p>
    <w:p/>
    <w:p>
      <w:r xmlns:w="http://schemas.openxmlformats.org/wordprocessingml/2006/main">
        <w:t xml:space="preserve">2. โรม 12:19 - 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การแก้แค้นเป็นของฉัน ฉันจะตอบแทน พระเจ้าตรัส</w:t>
      </w:r>
    </w:p>
    <w:p/>
    <w:p>
      <w:r xmlns:w="http://schemas.openxmlformats.org/wordprocessingml/2006/main">
        <w:t xml:space="preserve">เยเรมีย์ 48:16 ความหายนะแห่งโมอับใกล้เข้ามาแล้ว และความทุกข์ใจของเขาก็เร่งรีบ</w:t>
      </w:r>
    </w:p>
    <w:p/>
    <w:p>
      <w:r xmlns:w="http://schemas.openxmlformats.org/wordprocessingml/2006/main">
        <w:t xml:space="preserve">โมอับกำลังเผชิญกับภัยพิบัติที่ใกล้จะเกิดขึ้นและต้องเตรียมพร้อมรับมือ</w:t>
      </w:r>
    </w:p>
    <w:p/>
    <w:p>
      <w:r xmlns:w="http://schemas.openxmlformats.org/wordprocessingml/2006/main">
        <w:t xml:space="preserve">1: พระเจ้าทรงเรียกเราให้ตระหนักถึงความตายของเราเอง และให้ยังคงถ่อมตัวและซื่อสัตย์ต่อพระองค์เมื่อเผชิญกับภัยพิบัติ</w:t>
      </w:r>
    </w:p>
    <w:p/>
    <w:p>
      <w:r xmlns:w="http://schemas.openxmlformats.org/wordprocessingml/2006/main">
        <w:t xml:space="preserve">2: เราต้องจำไว้ว่าต้องใช้เวลาชื่นชมความงดงามของชีวิต แม้จะเผชิญกับความยากลำบาก และพบความเข้มแข็งในพระเจ้า</w:t>
      </w:r>
    </w:p>
    <w:p/>
    <w:p>
      <w:r xmlns:w="http://schemas.openxmlformats.org/wordprocessingml/2006/main">
        <w:t xml:space="preserve">1: สดุดี 55:22 จงมอบภาระของคุณไว้กับพระเจ้า และพระองค์จะทรงค้ำจุนคุณ พระองค์จะไม่ทรงยอมให้คนชอบธรรมหวั่นไหวเลย</w:t>
      </w:r>
    </w:p>
    <w:p/>
    <w:p>
      <w:r xmlns:w="http://schemas.openxmlformats.org/wordprocessingml/2006/main">
        <w:t xml:space="preserve">2: ยากอบ 1:2-3 พี่น้องทั้งหลาย จงนับว่าเป็นความยินดีเมื่อท่านตกอยู่ในการทดลองต่างๆ เมื่อรู้อย่างนี้แล้ว การพยายามศรัทธาของคุณทำให้เกิดความอดทน</w:t>
      </w:r>
    </w:p>
    <w:p/>
    <w:p>
      <w:r xmlns:w="http://schemas.openxmlformats.org/wordprocessingml/2006/main">
        <w:t xml:space="preserve">เยเรมีย์ 48:17 ท่านทั้งหลายที่อยู่รอบเขาจงคร่ำครวญถึงเขา และทุกคนที่ทราบชื่อของเขาจงกล่าวว่า ไม้เท้าที่แข็งแรงหักไปเสียแล้ว และไม้เท้าอันสวยงามก็หักไปเสียแล้ว!</w:t>
      </w:r>
    </w:p>
    <w:p/>
    <w:p>
      <w:r xmlns:w="http://schemas.openxmlformats.org/wordprocessingml/2006/main">
        <w:t xml:space="preserve">ความพินาศของโมอับได้รับการคร่ำครวญ</w:t>
      </w:r>
    </w:p>
    <w:p/>
    <w:p>
      <w:r xmlns:w="http://schemas.openxmlformats.org/wordprocessingml/2006/main">
        <w:t xml:space="preserve">1. ความรักและความเมตตาของพระเจ้าแผ่ขยายไปถึงคนชั่วร้ายด้วย</w:t>
      </w:r>
    </w:p>
    <w:p/>
    <w:p>
      <w:r xmlns:w="http://schemas.openxmlformats.org/wordprocessingml/2006/main">
        <w:t xml:space="preserve">2. แม้ในความทุกข์ยากของเรา เราก็สามารถพบความหวังในความรักมั่นคงของพระเจ้าได้</w:t>
      </w:r>
    </w:p>
    <w:p/>
    <w:p>
      <w:r xmlns:w="http://schemas.openxmlformats.org/wordprocessingml/2006/main">
        <w:t xml:space="preserve">1. อิสยาห์ 57:15 - เพราะพระองค์ผู้ทรงสูงและยกขึ้นผู้ทรงดำรงอยู่ชั่วนิรันดร์ซึ่งมีพระนามว่าบริสุทธิ์ ตรัสดังนี้ว่า เราอาศัยอยู่ในสถานที่สูงและศักดิ์สิทธิ์ และอยู่กับผู้ที่มีจิตใจสำนึกผิดและต่ำต้อยด้วย เพื่อฟื้นจิตวิญญาณของผู้ต่ำต้อย และเพื่อฟื้นจิตใจของผู้สำนึกผิด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เยเรมีย์ 48:18 เจ้า ธิดาผู้อาศัยอยู่ในดีโบน จงลงมาจากสง่าราศีของเจ้า และนั่งด้วยความกระหาย เพราะว่าผู้ทำลายโมอับจะมาหาท่าน และเขาจะทำลายที่มั่นอันเข้มแข็งของท่านเสีย</w:t>
      </w:r>
    </w:p>
    <w:p/>
    <w:p>
      <w:r xmlns:w="http://schemas.openxmlformats.org/wordprocessingml/2006/main">
        <w:t xml:space="preserve">ชาวเมือง Dibon ได้รับคำเตือนให้เตรียมพร้อมรับการทำลายล้างที่จะเกิดขึ้นจากผู้รุกรานชาวโมอับ</w:t>
      </w:r>
    </w:p>
    <w:p/>
    <w:p>
      <w:r xmlns:w="http://schemas.openxmlformats.org/wordprocessingml/2006/main">
        <w:t xml:space="preserve">1. คำเตือนจากพระเจ้า: เตรียมพร้อมสำหรับการทำลายล้าง</w:t>
      </w:r>
    </w:p>
    <w:p/>
    <w:p>
      <w:r xmlns:w="http://schemas.openxmlformats.org/wordprocessingml/2006/main">
        <w:t xml:space="preserve">2. วางใจในพระเจ้า: พระองค์จะทรงปกป้องคุณ</w:t>
      </w:r>
    </w:p>
    <w:p/>
    <w:p>
      <w:r xmlns:w="http://schemas.openxmlformats.org/wordprocessingml/2006/main">
        <w:t xml:space="preserve">1. เยเรมีย์ 48:18</w:t>
      </w:r>
    </w:p>
    <w:p/>
    <w:p>
      <w:r xmlns:w="http://schemas.openxmlformats.org/wordprocessingml/2006/main">
        <w:t xml:space="preserve">2. อิสยาห์ 43:2-3 - "เมื่อเจ้าลุยข้ามน้ำ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; เปลวไฟจะไม่ทำให้คุณลุกเป็นไฟ”</w:t>
      </w:r>
    </w:p>
    <w:p/>
    <w:p>
      <w:r xmlns:w="http://schemas.openxmlformats.org/wordprocessingml/2006/main">
        <w:t xml:space="preserve">เยเรมีย์ 48:19 ชาวอาโรเออร์เอ๋ย จงยืนตามทางและสอดแนม ถามคนที่หลบหนีและผู้หญิงที่หนีรอดมา แล้วพูดว่า เกิดอะไรขึ้น?</w:t>
      </w:r>
    </w:p>
    <w:p/>
    <w:p>
      <w:r xmlns:w="http://schemas.openxmlformats.org/wordprocessingml/2006/main">
        <w:t xml:space="preserve">มีคนบอกให้ชาว Aroer สังเกตและสอบถามเกี่ยวกับสิ่งที่เกิดขึ้น</w:t>
      </w:r>
    </w:p>
    <w:p/>
    <w:p>
      <w:r xmlns:w="http://schemas.openxmlformats.org/wordprocessingml/2006/main">
        <w:t xml:space="preserve">1. การทรงเรียกของพระเจ้าให้ตื่นตัวและฉลาด</w:t>
      </w:r>
    </w:p>
    <w:p/>
    <w:p>
      <w:r xmlns:w="http://schemas.openxmlformats.org/wordprocessingml/2006/main">
        <w:t xml:space="preserve">2. พลังแห่งการสังเกตและการสอบสวน</w:t>
      </w:r>
    </w:p>
    <w:p/>
    <w:p>
      <w:r xmlns:w="http://schemas.openxmlformats.org/wordprocessingml/2006/main">
        <w:t xml:space="preserve">1. สุภาษิต 14:15- คนเขลาเชื่อทุกสิ่ง แต่คนหยั่งรู้คำนึงถึงย่างก้าวของเขา</w:t>
      </w:r>
    </w:p>
    <w:p/>
    <w:p>
      <w:r xmlns:w="http://schemas.openxmlformats.org/wordprocessingml/2006/main">
        <w:t xml:space="preserve">2. ลูกา 19:41-44- พระเยซูทรงกันแสงเหนือกรุงเยรูซาเล็มและตรัสว่า "ถ้าแม้ตัวเจ้าเองเพิ่งตระหนักในวันนี้ถึงสิ่งที่ทำให้เกิดสันติสุข แต่บัดนี้สิ่งเหล่านั้นก็ถูกซ่อนไว้จากตาของเจ้าแล้ว"</w:t>
      </w:r>
    </w:p>
    <w:p/>
    <w:p>
      <w:r xmlns:w="http://schemas.openxmlformats.org/wordprocessingml/2006/main">
        <w:t xml:space="preserve">เยเรมีย์ 48:20 โมอับสับสนไปหมด เพราะมันพังทลายลงแล้ว จงคร่ำครวญและร้องไห้ จงบอกเถิดในอารโนนว่าโมอับถูกทำลายแล้ว</w:t>
      </w:r>
    </w:p>
    <w:p/>
    <w:p>
      <w:r xmlns:w="http://schemas.openxmlformats.org/wordprocessingml/2006/main">
        <w:t xml:space="preserve">โมอับกำลังประสบกับการทำลายล้างและความโกลาหล</w:t>
      </w:r>
    </w:p>
    <w:p/>
    <w:p>
      <w:r xmlns:w="http://schemas.openxmlformats.org/wordprocessingml/2006/main">
        <w:t xml:space="preserve">1: เราต้องจำไว้ว่าพระเจ้าทรงควบคุม แม้ในช่วงเวลาแห่งความสับสนวุ่นวาย</w:t>
      </w:r>
    </w:p>
    <w:p/>
    <w:p>
      <w:r xmlns:w="http://schemas.openxmlformats.org/wordprocessingml/2006/main">
        <w:t xml:space="preserve">2: เราต้องรับการปลอบโยนในพระเจ้าและมีศรัทธาในพระองค์ แม้ในวันที่มืดมนที่สุดของเรา</w:t>
      </w:r>
    </w:p>
    <w:p/>
    <w:p>
      <w:r xmlns:w="http://schemas.openxmlformats.org/wordprocessingml/2006/main">
        <w:t xml:space="preserve">1: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เยเรมีย์ 48:21 และการพิพากษาก็มาถึงดินแดนที่ราบ เหนือโฮโลน และยาฮาซาห์ และเมฟาอัท</w:t>
      </w:r>
    </w:p>
    <w:p/>
    <w:p>
      <w:r xmlns:w="http://schemas.openxmlformats.org/wordprocessingml/2006/main">
        <w:t xml:space="preserve">การพิพากษามาถึงดินแดนโฮโลน ยาฮาซาห์ และเมฟาอัทแล้ว</w:t>
      </w:r>
    </w:p>
    <w:p/>
    <w:p>
      <w:r xmlns:w="http://schemas.openxmlformats.org/wordprocessingml/2006/main">
        <w:t xml:space="preserve">1. การพิพากษาของพระเจ้าทำให้เกิดความชัดเจน: ศึกษาเยเรมีย์ 48:21</w:t>
      </w:r>
    </w:p>
    <w:p/>
    <w:p>
      <w:r xmlns:w="http://schemas.openxmlformats.org/wordprocessingml/2006/main">
        <w:t xml:space="preserve">2. การพิพากษาอย่างยุติธรรมของพระเจ้า: ตัวอย่างเยเรมีย์ 48:21</w:t>
      </w:r>
    </w:p>
    <w:p/>
    <w:p>
      <w:r xmlns:w="http://schemas.openxmlformats.org/wordprocessingml/2006/main">
        <w:t xml:space="preserve">1. เอเสเคียล 5:5-6 - "องค์พระผู้เป็นเจ้าพระเจ้าตรัสดังนี้ว่า นี่คือกรุงเยรูซาเล็ม เราได้ตั้งมันไว้ท่ามกลางประชาชาติและประเทศที่อยู่รอบ ๆ เธอ และเธอได้เปลี่ยนคำตัดสินของเราไปสู่ความชั่วร้ายมากกว่าประชาชาติ และกฎเกณฑ์ของเรามากกว่าประเทศที่อยู่รอบ ๆ เธอ เพราะพวกเขาปฏิเสธคำตัดสินและกฎเกณฑ์ของฉัน พวกเขาไม่ได้ดำเนินตามนั้น</w:t>
      </w:r>
    </w:p>
    <w:p/>
    <w:p>
      <w:r xmlns:w="http://schemas.openxmlformats.org/wordprocessingml/2006/main">
        <w:t xml:space="preserve">2. อาโมส 6:7 - เพราะฉะนั้น บัดนี้พวกเขาจะตกไปเป็นเชลยพร้อมกับคนแรกที่ไปเป็นเชลย และงานเลี้ยงของผู้ที่เหยียดตัวจะต้องถูกกำจัดออกไป</w:t>
      </w:r>
    </w:p>
    <w:p/>
    <w:p>
      <w:r xmlns:w="http://schemas.openxmlformats.org/wordprocessingml/2006/main">
        <w:t xml:space="preserve">48:22 และบนดีโบน และเนโบ และเบธดิบลาธาอิม</w:t>
      </w:r>
    </w:p>
    <w:p/>
    <w:p>
      <w:r xmlns:w="http://schemas.openxmlformats.org/wordprocessingml/2006/main">
        <w:t xml:space="preserve">องค์พระผู้เป็นเจ้าจะทรงนำความพินาศมาสู่ดีโบน เนโบ และเบธดิบลาธาอิม</w:t>
      </w:r>
    </w:p>
    <w:p/>
    <w:p>
      <w:r xmlns:w="http://schemas.openxmlformats.org/wordprocessingml/2006/main">
        <w:t xml:space="preserve">1. ผลของการไม่เชื่อฟัง: ครุ่นคิดต่อเยเรมีย์ 48:22</w:t>
      </w:r>
    </w:p>
    <w:p/>
    <w:p>
      <w:r xmlns:w="http://schemas.openxmlformats.org/wordprocessingml/2006/main">
        <w:t xml:space="preserve">2. คำสาปแห่งความอธรรม: ศึกษาเยเรมีย์ 48:22</w:t>
      </w:r>
    </w:p>
    <w:p/>
    <w:p>
      <w:r xmlns:w="http://schemas.openxmlformats.org/wordprocessingml/2006/main">
        <w:t xml:space="preserve">1. อิสยาห์ 66:15-16 - ดูเถิด พระเจ้าจะเสด็จมาด้วยไฟ และรถม้าศึกของพระองค์ก็เหมือนพายุหมุน เพื่อทรงให้พระพิโรธของพระองค์โกรธจัด และคำตำหนิของพระองค์ด้วยเปลวเพลิง เพราะพระเยโฮวาห์จะทรงวิงวอนด้วยไฟและดาบของพระองค์ด้วยเนื้อหนังทั้งสิ้น และผู้ที่พระเยโฮวาห์ทรงประหารจะมีมากมาย</w:t>
      </w:r>
    </w:p>
    <w:p/>
    <w:p>
      <w:r xmlns:w="http://schemas.openxmlformats.org/wordprocessingml/2006/main">
        <w:t xml:space="preserve">2. เอเสเคียล 6:3-4 - พระเจ้าตรัสดังนี้ว่า ดูเถิด ภูเขาเสอีร์เอ๋ย เราต่อสู้เจ้า และเราจะเหยียดมือของเราต่อสู้เจ้า และจะทำให้เจ้าเป็นที่รกร้างที่สุด เราจะทิ้งเมืองต่างๆ ของเจ้าให้รกร้าง และเจ้าจะรกร้าง และเจ้าจะรู้ว่าเราคือพระเจ้า</w:t>
      </w:r>
    </w:p>
    <w:p/>
    <w:p>
      <w:r xmlns:w="http://schemas.openxmlformats.org/wordprocessingml/2006/main">
        <w:t xml:space="preserve">48:23 และบนคีริยาธาอิม เบธกามุล และเบธเมโอน</w:t>
      </w:r>
    </w:p>
    <w:p/>
    <w:p>
      <w:r xmlns:w="http://schemas.openxmlformats.org/wordprocessingml/2006/main">
        <w:t xml:space="preserve">ข้อความนี้กล่าวถึงสถานที่สามแห่ง คือ คีริยาธาอิม เบธกามุล และเบธเมโอน</w:t>
      </w:r>
    </w:p>
    <w:p/>
    <w:p>
      <w:r xmlns:w="http://schemas.openxmlformats.org/wordprocessingml/2006/main">
        <w:t xml:space="preserve">1. พระเจ้าเห็นทุกสิ่ง - เยเรมีย์ 48:23 เตือนเราว่าพระเจ้าทรงทราบสถานที่ทั้งหมดและทอดพระเนตรทุกสิ่ง พระองค์ทรงทราบใจของเราแต่ละคนและรู้ว่าเราได้รับเรียกให้ไปที่ไหน</w:t>
      </w:r>
    </w:p>
    <w:p/>
    <w:p>
      <w:r xmlns:w="http://schemas.openxmlformats.org/wordprocessingml/2006/main">
        <w:t xml:space="preserve">2. พระเจ้าใส่ใจ - เยเรมีย์ 48:23 เตือนเราว่าพระเจ้าทรงห่วงใยทุกสถานที่ ทุกคน และทุกสถานการณ์ พระองค์ทรงสถิตอยู่และทรงเห็นอกเห็นใจในทุกปัญหาของเรา</w:t>
      </w:r>
    </w:p>
    <w:p/>
    <w:p>
      <w:r xmlns:w="http://schemas.openxmlformats.org/wordprocessingml/2006/main">
        <w:t xml:space="preserve">1. สดุดี 139:1-4 - ข้าแต่พระเจ้า พระองค์ทรงค้นหาข้าพระองค์และรู้จักข้าพระองค์! พระองค์ทรงทราบเมื่อฉันนั่งลงและลุกขึ้น พระองค์ทรงแยกแยะความคิดของข้าพระองค์จากที่ไกล พระองค์ทรงค้นหาเส้นทางของฉันและการนอนราบของฉัน และทรงรู้จักวิถีทางทั้งหมดของฉัน ข้าแต่พระเจ้า ก่อนที่ถ้อยคำจะออกมาจากลิ้นของข้าพระองค์ พระองค์ทรงทราบเรื่องนี้แล้ว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เยเรมีย์ 48:24 และเหนือเคริโอท โบสราห์ และหัวเมืองทั้งสิ้นในแผ่นดินโมอับ ไกลหรือใกล้</w:t>
      </w:r>
    </w:p>
    <w:p/>
    <w:p>
      <w:r xmlns:w="http://schemas.openxmlformats.org/wordprocessingml/2006/main">
        <w:t xml:space="preserve">ข้อพระคัมภีร์จากเยเรมีย์นี้บรรยายถึงการทำลายเมืองต่างๆ ของโมอับ รวมถึงเคริโอทและโบสราห์</w:t>
      </w:r>
    </w:p>
    <w:p/>
    <w:p>
      <w:r xmlns:w="http://schemas.openxmlformats.org/wordprocessingml/2006/main">
        <w:t xml:space="preserve">1. พระพิโรธของพระเจ้า: การพิพากษาของพระเจ้านำมาซึ่งการทำลายล้างอย่างไร</w:t>
      </w:r>
    </w:p>
    <w:p/>
    <w:p>
      <w:r xmlns:w="http://schemas.openxmlformats.org/wordprocessingml/2006/main">
        <w:t xml:space="preserve">2. พลังแห่งการกลับใจ: เส้นทางที่แตกต่างสำหรับโมอับ</w:t>
      </w:r>
    </w:p>
    <w:p/>
    <w:p>
      <w:r xmlns:w="http://schemas.openxmlformats.org/wordprocessingml/2006/main">
        <w:t xml:space="preserve">1. อิสยาห์ 13:19 และบาบิโลน สง่าราศีของอาณาจักร และความงดงามของความโอ่อ่าของชาวเคลดี จะเป็นเหมือนเมื่อพระเจ้าทรงทำลายเมืองโสโดมและโกโมราห์</w:t>
      </w:r>
    </w:p>
    <w:p/>
    <w:p>
      <w:r xmlns:w="http://schemas.openxmlformats.org/wordprocessingml/2006/main">
        <w:t xml:space="preserve">2. อาโมส 6:8 องค์พระผู้เป็นเจ้าพระเจ้าจอมโยธาตรัสว่า องค์พระผู้เป็นเจ้าพระเจ้าจอมโยธาตรัสว่า องค์พระผู้เป็นเจ้าพระเจ้าจอมโยธาตรัสว่า องค์พระผู้เป็นเจ้าพระเจ้าจอมโยธาตรัสว่า เราเกลียดความโอ่อ่าตระการของยาโคบ และเกลียดพระราชวังของเขา ดังนั้นเราจะมอบเมืองนี้พร้อมกับทุกสิ่งที่อยู่ในนั้น</w:t>
      </w:r>
    </w:p>
    <w:p/>
    <w:p>
      <w:r xmlns:w="http://schemas.openxmlformats.org/wordprocessingml/2006/main">
        <w:t xml:space="preserve">เยเรมีย์ 48:25 เขาของโมอับถูกตัดออกแล้ว และแขนของเขาก็หัก พระเจ้าตรัสดังนี้แหละ</w:t>
      </w:r>
    </w:p>
    <w:p/>
    <w:p>
      <w:r xmlns:w="http://schemas.openxmlformats.org/wordprocessingml/2006/main">
        <w:t xml:space="preserve">การทำลายล้างของโมอับเป็นไปตามที่องค์พระผู้เป็นเจ้าทรงกำหนดไว้</w:t>
      </w:r>
    </w:p>
    <w:p/>
    <w:p>
      <w:r xmlns:w="http://schemas.openxmlformats.org/wordprocessingml/2006/main">
        <w:t xml:space="preserve">1. พระเจ้าทรงควบคุมชีวิตของเรา และจะทรงนำเราเข้าสู่กระบวนการยุติธรรมเมื่อเราทำผิด</w:t>
      </w:r>
    </w:p>
    <w:p/>
    <w:p>
      <w:r xmlns:w="http://schemas.openxmlformats.org/wordprocessingml/2006/main">
        <w:t xml:space="preserve">2. เราไม่ควรหยิ่งหรือหยิ่ง ในสายพระเนตรของพระเจ้า เราทุกคนเท่าเทียมกัน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โรม 12:3 - เพราะโดยพระคุณที่ประทานแก่ข้าพเจ้า ข้าพเจ้าขอเตือนทุกคนในพวกท่านว่าอย่าคิดไปเองสูงเกินกว่าที่เขาควรจะคิด แต่ให้คิดอย่างมีวิจารณญาณตามที่พระเจ้าได้ทรงจัดสรรความเชื่อให้แต่ละคนตามขนาดที่สมควร</w:t>
      </w:r>
    </w:p>
    <w:p/>
    <w:p>
      <w:r xmlns:w="http://schemas.openxmlformats.org/wordprocessingml/2006/main">
        <w:t xml:space="preserve">เยเรมีย์ 48:26 เจ้าจงทำให้เขามึนเมา เพราะเขาพองตัวต่อพระเจ้า โมอับจะเกลือกกลิ้งอยู่ในอาเจียนของเขาด้วย และเขาก็จะถูกเยาะเย้ยด้วย</w:t>
      </w:r>
    </w:p>
    <w:p/>
    <w:p>
      <w:r xmlns:w="http://schemas.openxmlformats.org/wordprocessingml/2006/main">
        <w:t xml:space="preserve">การลงโทษของพระเจ้าต่อโมอับสำหรับความเย่อหยิ่งและความเย่อหยิ่งของพวกเขา</w:t>
      </w:r>
    </w:p>
    <w:p/>
    <w:p>
      <w:r xmlns:w="http://schemas.openxmlformats.org/wordprocessingml/2006/main">
        <w:t xml:space="preserve">1. ความเย่อหยิ่งนำไปสู่ความพินาศ - สุภาษิต 16:18</w:t>
      </w:r>
    </w:p>
    <w:p/>
    <w:p>
      <w:r xmlns:w="http://schemas.openxmlformats.org/wordprocessingml/2006/main">
        <w:t xml:space="preserve">2. การพิพากษาของพระเจ้านั้นชอบธรรม - สดุดี 19:9</w:t>
      </w:r>
    </w:p>
    <w:p/>
    <w:p>
      <w:r xmlns:w="http://schemas.openxmlformats.org/wordprocessingml/2006/main">
        <w:t xml:space="preserve">1. อิสยาห์ 28:1-3 - วิบัติแก่มงกุฎแห่งความเย่อหยิ่งของคนขี้เมาแห่งเอฟราอิม</w:t>
      </w:r>
    </w:p>
    <w:p/>
    <w:p>
      <w:r xmlns:w="http://schemas.openxmlformats.org/wordprocessingml/2006/main">
        <w:t xml:space="preserve">2. ลูกา 18:9-14 - คำอุปมาเรื่องฟาริสีกับคนเก็บภาษี</w:t>
      </w:r>
    </w:p>
    <w:p/>
    <w:p>
      <w:r xmlns:w="http://schemas.openxmlformats.org/wordprocessingml/2006/main">
        <w:t xml:space="preserve">เยเรมีย์ 48:27 เพราะอิสราเอลไม่ใช่สิ่งที่เจ้าเยาะเย้ยหรือ? เขาถูกพบในหมู่โจรหรือ? เพราะเมื่อเจ้าพูดถึงเขาแล้ว เจ้าก็กระโดดโลดเต้นด้วยความยินดี</w:t>
      </w:r>
    </w:p>
    <w:p/>
    <w:p>
      <w:r xmlns:w="http://schemas.openxmlformats.org/wordprocessingml/2006/main">
        <w:t xml:space="preserve">อิสราเอลประชากรของพระเจ้า ครั้งหนึ่งเคยถูกประชาชาติเยาะเย้ยและปฏิเสธ แต่พระเจ้ายังคงทรงชื่นชมยินดีในตัวพวกเขา</w:t>
      </w:r>
    </w:p>
    <w:p/>
    <w:p>
      <w:r xmlns:w="http://schemas.openxmlformats.org/wordprocessingml/2006/main">
        <w:t xml:space="preserve">1. พระเจ้าทรงชื่นชมยินดีในตัวเราแม้ว่าโลกจะปฏิเสธเราก็ตาม</w:t>
      </w:r>
    </w:p>
    <w:p/>
    <w:p>
      <w:r xmlns:w="http://schemas.openxmlformats.org/wordprocessingml/2006/main">
        <w:t xml:space="preserve">2. ความยินดีในองค์พระผู้เป็นเจ้ายิ่งใหญ่กว่าการดูหมิ่นของประชาชาติ</w:t>
      </w:r>
    </w:p>
    <w:p/>
    <w:p>
      <w:r xmlns:w="http://schemas.openxmlformats.org/wordprocessingml/2006/main">
        <w:t xml:space="preserve">1. สดุดี 149:4 - เพราะพระเจ้าทรงพอพระทัยในประชากรของพระองค์ พระองค์ทรงประดับผู้ถ่อมตนด้วยความรอด</w:t>
      </w:r>
    </w:p>
    <w:p/>
    <w:p>
      <w:r xmlns:w="http://schemas.openxmlformats.org/wordprocessingml/2006/main">
        <w:t xml:space="preserve">2.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เยเรมีย์ 48:28 โอ ท่านทั้งหลายผู้อาศัยอยู่ในโมอับ จงละทิ้งเมืองต่างๆ และอาศัยอยู่ในศิลา และเป็นเหมือนนกพิราบที่ทำรังอยู่ที่ข้างปากหลุม</w:t>
      </w:r>
    </w:p>
    <w:p/>
    <w:p>
      <w:r xmlns:w="http://schemas.openxmlformats.org/wordprocessingml/2006/main">
        <w:t xml:space="preserve">1: เราสามารถพบการปลอบโยนจากพระเจ้าได้แม้ในช่วงเวลาที่ยากลำบาก</w:t>
      </w:r>
    </w:p>
    <w:p/>
    <w:p>
      <w:r xmlns:w="http://schemas.openxmlformats.org/wordprocessingml/2006/main">
        <w:t xml:space="preserve">2: ค้นหาความยินดีในการขอความคุ้มครองจากพระเจ้าในช่วงเวลาที่ยากลำบาก</w:t>
      </w:r>
    </w:p>
    <w:p/>
    <w:p>
      <w:r xmlns:w="http://schemas.openxmlformats.org/wordprocessingml/2006/main">
        <w:t xml:space="preserve">1: อิสยาห์ 32:2 - และผู้หนึ่งจะเป็นเหมือนที่กำบังจากลม เป็นที่กำบังจากพายุ เหมือนแม่น้ำที่มีน้ำในที่แห้งแล้ง เหมือนเงาหินใหญ่ในแผ่นดินที่แห้งแล้ง</w:t>
      </w:r>
    </w:p>
    <w:p/>
    <w:p>
      <w:r xmlns:w="http://schemas.openxmlformats.org/wordprocessingml/2006/main">
        <w:t xml:space="preserve">2: สดุดี 36:7 - ข้าแต่พระเจ้า ความรักมั่นคงของพระองค์ช่างเลิศล้ำสักเพียงไร! ฉะนั้นลูกหลานมนุษย์จึงวางใจอยู่ใต้ร่มปีกของพระองค์</w:t>
      </w:r>
    </w:p>
    <w:p/>
    <w:p>
      <w:r xmlns:w="http://schemas.openxmlformats.org/wordprocessingml/2006/main">
        <w:t xml:space="preserve">เยเรมีย์ 48:29 เราได้ยินถึงความเย่อหยิ่งของโมอับ (เขาเย่อหยิ่งเหลือเกิน) ความเย่อหยิ่งของเขา ความเย่อหยิ่งของเขา ความเย่อหยิ่งของเขา และความเย่อหยิ่งในใจของเขา</w:t>
      </w:r>
    </w:p>
    <w:p/>
    <w:p>
      <w:r xmlns:w="http://schemas.openxmlformats.org/wordprocessingml/2006/main">
        <w:t xml:space="preserve">ความเย่อหยิ่งและความเย่อหยิ่งของโมอับถูกประณาม</w:t>
      </w:r>
    </w:p>
    <w:p/>
    <w:p>
      <w:r xmlns:w="http://schemas.openxmlformats.org/wordprocessingml/2006/main">
        <w:t xml:space="preserve">1. ความเย่อหยิ่งแห่งโมอับ: คำตักเตือนให้ถ่อมตัวต่อพระพักตร์พระเจ้า</w:t>
      </w:r>
    </w:p>
    <w:p/>
    <w:p>
      <w:r xmlns:w="http://schemas.openxmlformats.org/wordprocessingml/2006/main">
        <w:t xml:space="preserve">2. อันตรายจากความจองหอง: คำเตือนจากศาสดาเยเรมีย์</w:t>
      </w:r>
    </w:p>
    <w:p/>
    <w:p>
      <w:r xmlns:w="http://schemas.openxmlformats.org/wordprocessingml/2006/main">
        <w:t xml:space="preserve">1. ยากอบ 4:6 - "แต่พระองค์ทรงประทานพระคุณมากขึ้น เหตุฉะนั้นจึงกล่าวว่า พระเจ้าทรงต่อต้านคนเย่อหยิ่ง แต่ทรงประทานพระคุณแก่ผู้ถ่อมตัว</w:t>
      </w:r>
    </w:p>
    <w:p/>
    <w:p>
      <w:r xmlns:w="http://schemas.openxmlformats.org/wordprocessingml/2006/main">
        <w:t xml:space="preserve">2.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เยเรมีย์ 48:30 พระเจ้าตรัสว่า เราทราบพระพิโรธของเขา แต่อย่าเป็นเช่นนั้น; คำมุสาของเขาจะไม่เกิดผลเช่นนั้น</w:t>
      </w:r>
    </w:p>
    <w:p/>
    <w:p>
      <w:r xmlns:w="http://schemas.openxmlformats.org/wordprocessingml/2006/main">
        <w:t xml:space="preserve">แม้ว่าพระเจ้าจะทรงทราบถึงพระพิโรธของมนุษย์ แต่พระองค์ทรงสัญญาว่าจะไม่เกิดผล</w:t>
      </w:r>
    </w:p>
    <w:p/>
    <w:p>
      <w:r xmlns:w="http://schemas.openxmlformats.org/wordprocessingml/2006/main">
        <w:t xml:space="preserve">1. พระสัญญาของพระเจ้า: อาศัยความรักและความเมตตาของพระเจ้า</w:t>
      </w:r>
    </w:p>
    <w:p/>
    <w:p>
      <w:r xmlns:w="http://schemas.openxmlformats.org/wordprocessingml/2006/main">
        <w:t xml:space="preserve">2. การเอาชนะความโกรธ: การค้นหาความเข้มแข็งในศรัทธา</w:t>
      </w:r>
    </w:p>
    <w:p/>
    <w:p>
      <w:r xmlns:w="http://schemas.openxmlformats.org/wordprocessingml/2006/main">
        <w:t xml:space="preserve">1. สดุดี 145:8-9 - "พระเยโฮวาห์ทรงพระกรุณาและเมตตา ทรงพระพิโรธช้าและมีความรักมั่นคงอย่างบริบูรณ์ พระเยโฮวาห์ทรงดีต่อทุกคน และความเมตตาของพระองค์มีอยู่เหนือทุกสิ่งที่พระองค์ได้ทรงสร้าง"</w:t>
      </w:r>
    </w:p>
    <w:p/>
    <w:p>
      <w:r xmlns:w="http://schemas.openxmlformats.org/wordprocessingml/2006/main">
        <w:t xml:space="preserve">2. โรม 12:19 -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เยเรมีย์ 48:31 เพราะฉะนั้น เราจะคร่ำครวญเพื่อโมอับ และจะร้องเพื่อโมอับทั้งหมด ใจของข้าพเจ้าจะไว้ทุกข์ให้กับชาวคีร์เฮเรส</w:t>
      </w:r>
    </w:p>
    <w:p/>
    <w:p>
      <w:r xmlns:w="http://schemas.openxmlformats.org/wordprocessingml/2006/main">
        <w:t xml:space="preserve">โมอับและชาวเคียร์เฮเรสกำลังเผชิญกับความพินาศและความโศกเศร้าครั้งใหญ่</w:t>
      </w:r>
    </w:p>
    <w:p/>
    <w:p>
      <w:r xmlns:w="http://schemas.openxmlformats.org/wordprocessingml/2006/main">
        <w:t xml:space="preserve">1. โศกนาฏกรรมแห่งการทำลายล้างและความสำคัญของการได้รับการปลอบโยนจากพระเจ้าในช่วงเวลาแห่งความโศกเศร้า</w:t>
      </w:r>
    </w:p>
    <w:p/>
    <w:p>
      <w:r xmlns:w="http://schemas.openxmlformats.org/wordprocessingml/2006/main">
        <w:t xml:space="preserve">2. ความรักของพระเจ้าที่มีต่อประชากรของพระองค์ทุกคนโดยไม่คำนึงถึงสถานการณ์ของพวกเขา</w:t>
      </w:r>
    </w:p>
    <w:p/>
    <w:p>
      <w:r xmlns:w="http://schemas.openxmlformats.org/wordprocessingml/2006/main">
        <w:t xml:space="preserve">1. เพลงคร่ำครวญ 3:19-24</w:t>
      </w:r>
    </w:p>
    <w:p/>
    <w:p>
      <w:r xmlns:w="http://schemas.openxmlformats.org/wordprocessingml/2006/main">
        <w:t xml:space="preserve">2. โรม 8:38-39</w:t>
      </w:r>
    </w:p>
    <w:p/>
    <w:p>
      <w:r xmlns:w="http://schemas.openxmlformats.org/wordprocessingml/2006/main">
        <w:t xml:space="preserve">เยเรมีย์ 48:32 โอ เถาองุ่นแห่งซิบมาห์ เราจะร้องไห้เพราะเจ้าด้วยการร่ำไห้ของยาเซอร์ ต้นไม้ของเจ้าข้ามทะเลไปจนไปถึงทะเลยาเซอร์ ผู้ทำลายก็หล่นลงบนผลฤดูร้อนของเจ้าและผลองุ่นของเจ้า</w:t>
      </w:r>
    </w:p>
    <w:p/>
    <w:p>
      <w:r xmlns:w="http://schemas.openxmlformats.org/wordprocessingml/2006/main">
        <w:t xml:space="preserve">พระเจ้าทรงร้องไห้สำหรับการล่มสลายของเถาองุ่นของสิบมาห์ ซึ่งต้นไม้ของเขาถูกทำลาย และผลไม้ฤดูร้อนและเหล้าองุ่นก็ถูกขโมยไป</w:t>
      </w:r>
    </w:p>
    <w:p/>
    <w:p>
      <w:r xmlns:w="http://schemas.openxmlformats.org/wordprocessingml/2006/main">
        <w:t xml:space="preserve">1. พระเจ้าทรงไว้อาลัยการสูญเสียของเรา</w:t>
      </w:r>
    </w:p>
    <w:p/>
    <w:p>
      <w:r xmlns:w="http://schemas.openxmlformats.org/wordprocessingml/2006/main">
        <w:t xml:space="preserve">2. การพึ่งพาพระเจ้าในยามยากลำบาก</w:t>
      </w:r>
    </w:p>
    <w:p/>
    <w:p>
      <w:r xmlns:w="http://schemas.openxmlformats.org/wordprocessingml/2006/main">
        <w:t xml:space="preserve">1. อิสยาห์ 61:3 - เพื่อมอบพวงมาลัย (มาลัยแห่งความงาม) แทนขี้เถ้า น้ำมันแห่งความยินดีแทนการไว้ทุกข์ และมอบอาภรณ์แห่งการสรรเสริญแทนวิญญาณที่อ่อนล้า</w:t>
      </w:r>
    </w:p>
    <w:p/>
    <w:p>
      <w:r xmlns:w="http://schemas.openxmlformats.org/wordprocessingml/2006/main">
        <w:t xml:space="preserve">2.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เยเรมีย์ 48:33 และความยินดีและความยินดีถูกพรากไปจากทุ่งอันอุดมสมบูรณ์ และจากแผ่นดินโมอับ และเราได้ทำให้น้ำองุ่นขาดไปจากบ่อย่ำองุ่น ไม่มีใครเหยียบย่ำด้วยเสียงโห่ร้อง การโห่ร้องของพวกเขาจะต้องไม่โห่ร้อง</w:t>
      </w:r>
    </w:p>
    <w:p/>
    <w:p>
      <w:r xmlns:w="http://schemas.openxmlformats.org/wordprocessingml/2006/main">
        <w:t xml:space="preserve">ความยินดีและความยินดีถูกพรากไปจากโมอับ และแทนที่ด้วยความโศกเศร้าและความสิ้นหวัง</w:t>
      </w:r>
    </w:p>
    <w:p/>
    <w:p>
      <w:r xmlns:w="http://schemas.openxmlformats.org/wordprocessingml/2006/main">
        <w:t xml:space="preserve">1. ความสุขที่หายไป: วิธีอดทนผ่านช่วงเวลาที่เลวร้าย</w:t>
      </w:r>
    </w:p>
    <w:p/>
    <w:p>
      <w:r xmlns:w="http://schemas.openxmlformats.org/wordprocessingml/2006/main">
        <w:t xml:space="preserve">2. การเก็บเกี่ยวสิ่งที่เราหว่าน: ผลที่ตามมาจากการกระทำของเรา</w:t>
      </w:r>
    </w:p>
    <w:p/>
    <w:p>
      <w:r xmlns:w="http://schemas.openxmlformats.org/wordprocessingml/2006/main">
        <w:t xml:space="preserve">1. อิสยาห์ 24:11 - มีคนร้องไห้ตามถนนเพราะเหล้าองุ่น ความยินดีทั้งสิ้นก็มืดมนไป ความรื่นเริงแห่งแผ่นดินก็สูญสิ้นไป</w:t>
      </w:r>
    </w:p>
    <w:p/>
    <w:p>
      <w:r xmlns:w="http://schemas.openxmlformats.org/wordprocessingml/2006/main">
        <w:t xml:space="preserve">2. เพลงคร่ำครวญ 5:15 - ความยินดีในใจเราสิ้นสุดลงแล้ว การเต้นรำของเรากลายเป็นการไว้ทุกข์</w:t>
      </w:r>
    </w:p>
    <w:p/>
    <w:p>
      <w:r xmlns:w="http://schemas.openxmlformats.org/wordprocessingml/2006/main">
        <w:t xml:space="preserve">48:34 เขาทั้งหลายได้เปล่งเสียงตั้งแต่เสียงร้องของเฮชโบนถึงเอเลอาเลห์ และถึงยาฮาส ตั้งแต่โศอาร์ถึงโฮโรนาอิมอย่างวัวสาวอายุสามขวบ เพราะน้ำของนิมริมก็จะรกร้างไปด้วย</w:t>
      </w:r>
    </w:p>
    <w:p/>
    <w:p>
      <w:r xmlns:w="http://schemas.openxmlformats.org/wordprocessingml/2006/main">
        <w:t xml:space="preserve">ชาวเฮชโบน เอเลอาเลห์ ยาฮาซ โศอาร์ โฮโรนาอิม และนิมริมต่างโห่ร้องด้วยความสิ้นหวังและสิ้นหวัง</w:t>
      </w:r>
    </w:p>
    <w:p/>
    <w:p>
      <w:r xmlns:w="http://schemas.openxmlformats.org/wordprocessingml/2006/main">
        <w:t xml:space="preserve">1. พระเจ้าอยู่กับเราเสมอในช่วงเวลาแห่งความทุกข์และความสิ้นหวัง</w:t>
      </w:r>
    </w:p>
    <w:p/>
    <w:p>
      <w:r xmlns:w="http://schemas.openxmlformats.org/wordprocessingml/2006/main">
        <w:t xml:space="preserve">2. เราสามารถพบการปลอบโยนและความหวังในพระเจ้าได้ แม้จะอยู่ท่ามกลางความโศกเศร้าครั้งใหญ่ที่สุดของเรา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34:18 - "พระเจ้าทรงอยู่ใกล้ผู้ที่อกหักและทรงช่วยผู้ที่จิตใจแตกสลาย"</w:t>
      </w:r>
    </w:p>
    <w:p/>
    <w:p>
      <w:r xmlns:w="http://schemas.openxmlformats.org/wordprocessingml/2006/main">
        <w:t xml:space="preserve">เยเรมีย์ 48:35 พระเยโฮวาห์ตรัสว่า ยิ่งกว่านั้น เราจะกระทำให้ผู้ถวายเครื่องบูชาในปูชนียสถานสูงในโมอับหยุดอยู่ในโมอับ และผู้ที่เผาเครื่องหอมถวายแด่พระของเขา</w:t>
      </w:r>
    </w:p>
    <w:p/>
    <w:p>
      <w:r xmlns:w="http://schemas.openxmlformats.org/wordprocessingml/2006/main">
        <w:t xml:space="preserve">พระเยโฮวาห์จะทรงให้บรรดาผู้นมัสการในปูชนียสถานสูงในโมอับหยุดลง และเผาเครื่องหอมถวายแด่พระของพวกเขา</w:t>
      </w:r>
    </w:p>
    <w:p/>
    <w:p>
      <w:r xmlns:w="http://schemas.openxmlformats.org/wordprocessingml/2006/main">
        <w:t xml:space="preserve">1. อันตรายจากการบูชารูปเคารพ</w:t>
      </w:r>
    </w:p>
    <w:p/>
    <w:p>
      <w:r xmlns:w="http://schemas.openxmlformats.org/wordprocessingml/2006/main">
        <w:t xml:space="preserve">2. อธิปไตยของพระเจ้าเหนือประชาชาติทั้งปวง</w:t>
      </w:r>
    </w:p>
    <w:p/>
    <w:p>
      <w:r xmlns:w="http://schemas.openxmlformats.org/wordprocessingml/2006/main">
        <w:t xml:space="preserve">1. อพยพ 20:3-6 - เจ้าอย่ามีพระเจ้าอื่นใดต่อหน้าเรา</w:t>
      </w:r>
    </w:p>
    <w:p/>
    <w:p>
      <w:r xmlns:w="http://schemas.openxmlformats.org/wordprocessingml/2006/main">
        <w:t xml:space="preserve">2. สดุดี 115:8 - บรรดาผู้ที่สร้างสิ่งเหล่านี้จะเป็นเหมือนพวกเขา บรรดาผู้ที่วางใจในสิ่งเหล่านั้นก็จะเป็นเช่นนั้น</w:t>
      </w:r>
    </w:p>
    <w:p/>
    <w:p>
      <w:r xmlns:w="http://schemas.openxmlformats.org/wordprocessingml/2006/main">
        <w:t xml:space="preserve">เยเรมีย์ 48:36 เพราะฉะนั้น ใจของข้าพระองค์จะฟังโมอับเหมือนเสียงปี่ และใจของข้าพระองค์จะฟังเหมือนเสียงปี่ของชาวเคียร์เฮเรส เพราะความมั่งคั่งที่เขาได้รับนั้นพินาศไป</w:t>
      </w:r>
    </w:p>
    <w:p/>
    <w:p>
      <w:r xmlns:w="http://schemas.openxmlformats.org/wordprocessingml/2006/main">
        <w:t xml:space="preserve">จิตใจของเยเรมีย์คร่ำครวญถึงโมอับและชาวเคียร์เฮเรสเนื่องจากความมั่งคั่งของพวกเขาถูกทำลาย</w:t>
      </w:r>
    </w:p>
    <w:p/>
    <w:p>
      <w:r xmlns:w="http://schemas.openxmlformats.org/wordprocessingml/2006/main">
        <w:t xml:space="preserve">1. หัวใจของพระเจ้าร้องหาการสูญเสียของเรา - เทศนาเรื่องความโศกเศร้าของพระเจ้าเมื่อเราประสบกับการสูญเสีย</w:t>
      </w:r>
    </w:p>
    <w:p/>
    <w:p>
      <w:r xmlns:w="http://schemas.openxmlformats.org/wordprocessingml/2006/main">
        <w:t xml:space="preserve">2. การเรียนรู้ที่จะพึ่งพาพระเจ้าในช่วงเวลาที่ยากลำบาก - การสอนเรื่องการวางใจพระเจ้าในช่วงเวลาที่ยากลำบาก</w:t>
      </w:r>
    </w:p>
    <w:p/>
    <w:p>
      <w:r xmlns:w="http://schemas.openxmlformats.org/wordprocessingml/2006/main">
        <w:t xml:space="preserve">1. เพลงคร่ำครวญ 3:21-23 - "ฉันจำสิ่งนี้ได้ในจิตใจของฉันดังนั้นฉันจึงมีความหวัง เป็นความเมตตาของพระเจ้าที่เราไม่ถูกทำลายเพราะความเมตตาของพระองค์ไม่หมดไป เป็นของใหม่ทุกเช้า: ความสัตย์ซื่อของพระองค์ยิ่งใหญ่ ”</w:t>
      </w:r>
    </w:p>
    <w:p/>
    <w:p>
      <w:r xmlns:w="http://schemas.openxmlformats.org/wordprocessingml/2006/main">
        <w:t xml:space="preserve">2. ยากอบ 1:2-4 - "พี่น้องทั้งหลาย จงนับว่าเป็นความยินดีเมื่อท่านตกอยู่ในการทดลองต่างๆ เมื่อรู้ว่าการพยายามศรัทธาของท่านทำให้เกิดความอดทน แต่ให้ความอดทนมีผลอย่างสมบูรณ์ เพื่อท่านจะได้สมบูรณ์แบบและ ครบถ้วนโดยไม่ต้องการสิ่งใดเลย”</w:t>
      </w:r>
    </w:p>
    <w:p/>
    <w:p>
      <w:r xmlns:w="http://schemas.openxmlformats.org/wordprocessingml/2006/main">
        <w:t xml:space="preserve">เยเรมีย์ 48:37 เพราะว่าศีรษะทุกศีรษะจะล้าน และหนวดเคราทุกอันจะถูกตัด ที่มือทั้งหมดจะมีรอยเชือด และบนเอวจะมีผ้ากระสอบ</w:t>
      </w:r>
    </w:p>
    <w:p/>
    <w:p>
      <w:r xmlns:w="http://schemas.openxmlformats.org/wordprocessingml/2006/main">
        <w:t xml:space="preserve">ทุกศีรษะจะล้าน และทุกเคราจะถูกโกนด้วยความโศกเศร้า มือทั้งหมดจะถูกตัด และเอวจะนุ่งห่มผ้ากระสอบ</w:t>
      </w:r>
    </w:p>
    <w:p/>
    <w:p>
      <w:r xmlns:w="http://schemas.openxmlformats.org/wordprocessingml/2006/main">
        <w:t xml:space="preserve">1: พระเจ้าทรงเรียกเราให้ยอมรับความโศกเศร้าเมื่อเราประสบกับการสูญเสีย และให้สวมไว้บนร่างกายของเราเพื่อเป็นสัญลักษณ์แห่งความโศกเศร้าของเรา</w:t>
      </w:r>
    </w:p>
    <w:p/>
    <w:p>
      <w:r xmlns:w="http://schemas.openxmlformats.org/wordprocessingml/2006/main">
        <w:t xml:space="preserve">2: พระเจ้าทรงเรียกเราให้ถ่อมตนและสำนึกผิดในความโศกเศร้าของเรา และให้แสดงความอ่อนน้อมถ่อมตนผ่านหมายสำคัญภายนอก</w:t>
      </w:r>
    </w:p>
    <w:p/>
    <w:p>
      <w:r xmlns:w="http://schemas.openxmlformats.org/wordprocessingml/2006/main">
        <w:t xml:space="preserve">1: อิสยาห์ 61:3 - เพื่อปลอบใจผู้ที่ไว้ทุกข์ในศิโยน ให้ความงามแทนขี้เถ้า น้ำมันแห่งความยินดีแทนการไว้ทุกข์ ผ้าห่มแห่งการสรรเสริญแทนจิตวิญญาณแห่งความท้อแท้ เพื่อเขาจะได้ชื่อว่าเป็นต้นไม้แห่งความชอบธรรม เป็นต้นไม้ที่องค์พระผู้เป็นเจ้าทรงปลูกไว้ เพื่อพระองค์จะได้รับเกียรติ</w:t>
      </w:r>
    </w:p>
    <w:p/>
    <w:p>
      <w:r xmlns:w="http://schemas.openxmlformats.org/wordprocessingml/2006/main">
        <w:t xml:space="preserve">2: ยากอบ 4:10 - จงถ่อมตัวลงต่อสายพระเนตรขององค์พระผู้เป็นเจ้า แล้วพระองค์จะทรงยกท่านขึ้น</w:t>
      </w:r>
    </w:p>
    <w:p/>
    <w:p>
      <w:r xmlns:w="http://schemas.openxmlformats.org/wordprocessingml/2006/main">
        <w:t xml:space="preserve">เยเรมีย์ 48:38 จะมีการคร่ำครวญทั่วหลังคาบ้านทั้งหมดของโมอับและตามถนนในเมืองนั้น เพราะว่าเราได้ทุบโมอับเหมือนภาชนะที่ไม่เป็นที่พอใจเลย พระเจ้าตรัสดังนี้แหละ</w:t>
      </w:r>
    </w:p>
    <w:p/>
    <w:p>
      <w:r xmlns:w="http://schemas.openxmlformats.org/wordprocessingml/2006/main">
        <w:t xml:space="preserve">พระเจ้าทรงทำลายโมอับ ทำให้เกิดการไว้ทุกข์ไปทั่วแผ่นดิน</w:t>
      </w:r>
    </w:p>
    <w:p/>
    <w:p>
      <w:r xmlns:w="http://schemas.openxmlformats.org/wordprocessingml/2006/main">
        <w:t xml:space="preserve">1. ผลที่ตามมาของการไม่เชื่อฟัง: การสะท้อนกลับต่อเยเรมีย์ 48:38</w:t>
      </w:r>
    </w:p>
    <w:p/>
    <w:p>
      <w:r xmlns:w="http://schemas.openxmlformats.org/wordprocessingml/2006/main">
        <w:t xml:space="preserve">2. ฤทธิ์อำนาจของพระเจ้า: พิจารณาพิพากษาอันชอบธรรมของพระองค์ในเยเรมีย์ 48:38</w:t>
      </w:r>
    </w:p>
    <w:p/>
    <w:p>
      <w:r xmlns:w="http://schemas.openxmlformats.org/wordprocessingml/2006/main">
        <w:t xml:space="preserve">1. อิสยาห์ 3:11 - เพราะดูเถิด พระเจ้าจอมโยธากำลังทรงริบการสนับสนุนและเสบียงจากกรุงเยรูซาเล็มและยูดาห์ การสนับสนุนขนมปังทั้งหมด และการสนับสนุนน้ำทั้งหมด</w:t>
      </w:r>
    </w:p>
    <w:p/>
    <w:p>
      <w:r xmlns:w="http://schemas.openxmlformats.org/wordprocessingml/2006/main">
        <w:t xml:space="preserve">2. อาโมส 5:24 - แต่ให้ความยุติธรรมกลิ้งลงมาเหมือนน้ำ และความชอบธรรมเหมือนลำธารที่ไหลอยู่ตลอดเวลา</w:t>
      </w:r>
    </w:p>
    <w:p/>
    <w:p>
      <w:r xmlns:w="http://schemas.openxmlformats.org/wordprocessingml/2006/main">
        <w:t xml:space="preserve">เยเรมีย์ 48:39 พวกเขาจะหอนพูดว่า พังทลายลงแล้ว! โมอับหันหลังกลับด้วยความอับอายเสียจริงหนอ! โมอับก็จะเป็นที่เยาะเย้ยและทำให้คนทั้งปวงเกี่ยวกับเขาตกตะลึงฉันนั้น</w:t>
      </w:r>
    </w:p>
    <w:p/>
    <w:p>
      <w:r xmlns:w="http://schemas.openxmlformats.org/wordprocessingml/2006/main">
        <w:t xml:space="preserve">โมอับถูกทำลายลงและถูกมองว่าเป็นตัวอย่างของความอับอายและการเยาะเย้ยจากคนรอบข้าง</w:t>
      </w:r>
    </w:p>
    <w:p/>
    <w:p>
      <w:r xmlns:w="http://schemas.openxmlformats.org/wordprocessingml/2006/main">
        <w:t xml:space="preserve">1. วินัยของพระเจ้าต่อประชาชาติ: คำเตือนสำหรับทุกคน</w:t>
      </w:r>
    </w:p>
    <w:p/>
    <w:p>
      <w:r xmlns:w="http://schemas.openxmlformats.org/wordprocessingml/2006/main">
        <w:t xml:space="preserve">2. ผลของการละทิ้งพระเจ้า</w:t>
      </w:r>
    </w:p>
    <w:p/>
    <w:p>
      <w:r xmlns:w="http://schemas.openxmlformats.org/wordprocessingml/2006/main">
        <w:t xml:space="preserve">1. กาลาเทีย 6:7-8 - อย่าถูกหลอก พระเจ้าไม่ได้ล้อเลียน เพราะใครหว่านอะไรลงก็จะเก็บเกี่ยวสิ่งนั้นเช่นกัน</w:t>
      </w:r>
    </w:p>
    <w:p/>
    <w:p>
      <w:r xmlns:w="http://schemas.openxmlformats.org/wordprocessingml/2006/main">
        <w:t xml:space="preserve">2. สดุดี 107:17-18 - บางคนเป็นคนโง่เพราะวิถีทางบาปของตน และเพราะความชั่วช้าของพวกเขาจึงได้รับความทุกข์ยาก พวกเขารังเกียจอาหารใดๆ และเข้ามาใกล้ประตูความตาย</w:t>
      </w:r>
    </w:p>
    <w:p/>
    <w:p>
      <w:r xmlns:w="http://schemas.openxmlformats.org/wordprocessingml/2006/main">
        <w:t xml:space="preserve">เยเรมีย์ 48:40 เพราะพระเจ้าตรัสดังนี้ว่า ดูเถิด เขาจะบินเหมือนนกอินทรี และจะกางปีกของเขาเหนือโมอับ</w:t>
      </w:r>
    </w:p>
    <w:p/>
    <w:p>
      <w:r xmlns:w="http://schemas.openxmlformats.org/wordprocessingml/2006/main">
        <w:t xml:space="preserve">พระเจ้าทรงสัญญาว่าจะปกป้องโมอับจากศัตรูและให้ความปลอดภัยเหมือนนกอินทรีปกป้องลูกของมัน</w:t>
      </w:r>
    </w:p>
    <w:p/>
    <w:p>
      <w:r xmlns:w="http://schemas.openxmlformats.org/wordprocessingml/2006/main">
        <w:t xml:space="preserve">1. "การปกป้องของพระเจ้า: ที่ลี้ภัยสำหรับโมอับ"</w:t>
      </w:r>
    </w:p>
    <w:p/>
    <w:p>
      <w:r xmlns:w="http://schemas.openxmlformats.org/wordprocessingml/2006/main">
        <w:t xml:space="preserve">2. "คำสัญญาของพระเจ้า: ปีกนกอินทรี"</w:t>
      </w:r>
    </w:p>
    <w:p/>
    <w:p>
      <w:r xmlns:w="http://schemas.openxmlformats.org/wordprocessingml/2006/main">
        <w:t xml:space="preserve">1. อิสยาห์ 40:31 - "แต่บรรดาผู้ที่รอคอยพระเจ้าจะเสริมกำลังใหม่ เขาจะบินขึ้นด้วยปีกเหมือนนกอินทรี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2. สดุดี 91:4 - "พระองค์จะทรงคลุมท่านไว้ด้วยปีกของพระองค์ และท่านจะลี้ภัยอยู่ใต้ปีกของพระองค์ ความสัตย์ซื่อของพระองค์เป็นโล่และโล่"</w:t>
      </w:r>
    </w:p>
    <w:p/>
    <w:p>
      <w:r xmlns:w="http://schemas.openxmlformats.org/wordprocessingml/2006/main">
        <w:t xml:space="preserve">เยเรมีย์ 48:41 เคริโอทถูกยึดแล้ว ป้อมปราการก็ตกตะลึง และจิตใจของชายฉกรรจ์ในโมอับในวันนั้นจะเป็นเหมือนใจของผู้หญิงที่เจ็บปวดรวดร้าว</w:t>
      </w:r>
    </w:p>
    <w:p/>
    <w:p>
      <w:r xmlns:w="http://schemas.openxmlformats.org/wordprocessingml/2006/main">
        <w:t xml:space="preserve">ป้อมปราการอันแข็งแกร่งของโมอับและบรรดาผู้แกล้วกล้าจะตกตะลึง และจิตใจของพวกเขาจะเต็มไปด้วยความกลัวและความสยดสยองเหมือนหญิงคลอดบุตร</w:t>
      </w:r>
    </w:p>
    <w:p/>
    <w:p>
      <w:r xmlns:w="http://schemas.openxmlformats.org/wordprocessingml/2006/main">
        <w:t xml:space="preserve">1. พระเจ้าทรงมีอำนาจสูงสุดเหนือทุกสิ่ง: วางใจในพระเจ้าในช่วงเวลาแห่งความกลัวและความวิตกกังวล</w:t>
      </w:r>
    </w:p>
    <w:p/>
    <w:p>
      <w:r xmlns:w="http://schemas.openxmlformats.org/wordprocessingml/2006/main">
        <w:t xml:space="preserve">2. พระพรที่ไม่คาดคิด: เรียนรู้ที่จะชื่นชมยินดีเมื่อเผชิญกับความทุกข์ยาก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ฟิลิปปี 4:6-7 - อย่ากระวนกระวายถึงสิ่งใดๆ แต่ขอให้พระเจ้าทรงทราบในทุกสิ่งด้วยการอธิษฐานและวิงวอนด้วยการขอบพระคุณ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เยเรมีย์ 48:42 และโมอับจะถูกทำลายจากการเป็นชนชาติ เพราะเขาได้อวดตัวต่อพระเจ้า</w:t>
      </w:r>
    </w:p>
    <w:p/>
    <w:p>
      <w:r xmlns:w="http://schemas.openxmlformats.org/wordprocessingml/2006/main">
        <w:t xml:space="preserve">โมอับจะถูกทำลายเพราะยกตนขึ้นต่อสู้องค์พระผู้เป็นเจ้าอย่างภาคภูมิ</w:t>
      </w:r>
    </w:p>
    <w:p/>
    <w:p>
      <w:r xmlns:w="http://schemas.openxmlformats.org/wordprocessingml/2006/main">
        <w:t xml:space="preserve">1: ความเย่อหยิ่งมาก่อนความพินาศ - สุภาษิต 16:18</w:t>
      </w:r>
    </w:p>
    <w:p/>
    <w:p>
      <w:r xmlns:w="http://schemas.openxmlformats.org/wordprocessingml/2006/main">
        <w:t xml:space="preserve">2: จงถ่อมตัวลงต่อพระเจ้า - ยากอบ 4:6-10</w:t>
      </w:r>
    </w:p>
    <w:p/>
    <w:p>
      <w:r xmlns:w="http://schemas.openxmlformats.org/wordprocessingml/2006/main">
        <w:t xml:space="preserve">1: อิสยาห์ 13:11 - เราจะลงโทษโลกเพราะความชั่วของพวกเขา และคนชั่วเพราะความชั่วช้าของพวกเขา และเราจะทำให้ความเย่อหยิ่งของคนเย่อหยิ่งยุติลง และจะกำจัดความเย่อหยิ่งของคนที่น่ากลัวให้ต่ำลง</w:t>
      </w:r>
    </w:p>
    <w:p/>
    <w:p>
      <w:r xmlns:w="http://schemas.openxmlformats.org/wordprocessingml/2006/main">
        <w:t xml:space="preserve">2: อิสยาห์ 5:15 - และคนใจร้ายจะถูกโค่นลง และคนแกล้วกล้าจะถูกทำให้ต่ำลง และดวงตาของผู้สูงส่งจะถ่อมลง</w:t>
      </w:r>
    </w:p>
    <w:p/>
    <w:p>
      <w:r xmlns:w="http://schemas.openxmlformats.org/wordprocessingml/2006/main">
        <w:t xml:space="preserve">เยเรมีย์ 48:43 ชาวโมอับเอ๋ย พระเจ้าตรัสดังนี้ว่า ชาวโมอับเอ๋ย ความหวาดกลัว หลุมพรางและบ่วงจะตกเหนือเจ้า</w:t>
      </w:r>
    </w:p>
    <w:p/>
    <w:p>
      <w:r xmlns:w="http://schemas.openxmlformats.org/wordprocessingml/2006/main">
        <w:t xml:space="preserve">พระเจ้าทรงเตือนชาวโมอับว่าพวกเขาจะเผชิญกับความกลัว หลุมพรางและบ่วง</w:t>
      </w:r>
    </w:p>
    <w:p/>
    <w:p>
      <w:r xmlns:w="http://schemas.openxmlformats.org/wordprocessingml/2006/main">
        <w:t xml:space="preserve">1. ความยำเกรงพระเจ้าเป็นจุดเริ่มต้นของปัญญา</w:t>
      </w:r>
    </w:p>
    <w:p/>
    <w:p>
      <w:r xmlns:w="http://schemas.openxmlformats.org/wordprocessingml/2006/main">
        <w:t xml:space="preserve">2. เอาใจใส่คำเตือนของพระเจ้า</w:t>
      </w:r>
    </w:p>
    <w:p/>
    <w:p>
      <w:r xmlns:w="http://schemas.openxmlformats.org/wordprocessingml/2006/main">
        <w:t xml:space="preserve">1. สุภาษิต 9:10 - "ความยำเกรงพระเจ้าเป็นจุดเริ่มต้นของปัญญา และความรู้ขององค์บริสุทธิ์เป็นความหยั่งรู้"</w:t>
      </w:r>
    </w:p>
    <w:p/>
    <w:p>
      <w:r xmlns:w="http://schemas.openxmlformats.org/wordprocessingml/2006/main">
        <w:t xml:space="preserve">2. เยเรมีย์ 6:17 - "นอกจากนี้ เรายังตั้งคนเฝ้ายามไว้เหนือคุณ โดยกล่าวว่า 'จงฟังเสียงแตรเถิด!'"</w:t>
      </w:r>
    </w:p>
    <w:p/>
    <w:p>
      <w:r xmlns:w="http://schemas.openxmlformats.org/wordprocessingml/2006/main">
        <w:t xml:space="preserve">เยเรมีย์ 48:44 ผู้ที่หนีจากความกลัวจะตกลงไปในหลุม และผู้ที่ขึ้นมาจากหลุมนั้นจะต้องติดบ่วง เพราะเราจะนำปีแห่งการมาเยือนของเขามาเหนือโมอับ พระเยโฮวาห์ตรัสดังนี้แหละ</w:t>
      </w:r>
    </w:p>
    <w:p/>
    <w:p>
      <w:r xmlns:w="http://schemas.openxmlformats.org/wordprocessingml/2006/main">
        <w:t xml:space="preserve">พระเจ้าทรงเตือนโมอับถึงปีแห่งการมาเยือนของพวกเขา ซึ่งจะนำมาซึ่งความกลัวและการลงโทษ</w:t>
      </w:r>
    </w:p>
    <w:p/>
    <w:p>
      <w:r xmlns:w="http://schemas.openxmlformats.org/wordprocessingml/2006/main">
        <w:t xml:space="preserve">1. พระเจ้าจะทรงลงโทษผู้ที่ไม่เชื่อฟังพระองค์</w:t>
      </w:r>
    </w:p>
    <w:p/>
    <w:p>
      <w:r xmlns:w="http://schemas.openxmlformats.org/wordprocessingml/2006/main">
        <w:t xml:space="preserve">2. จงยำเกรงพระเจ้าและการลงโทษอันยุติธรรมของพระองค์</w:t>
      </w:r>
    </w:p>
    <w:p/>
    <w:p>
      <w:r xmlns:w="http://schemas.openxmlformats.org/wordprocessingml/2006/main">
        <w:t xml:space="preserve">1. สดุดี 33:8-9 ให้ทั่วโลกยำเกรงพระเจ้า ให้ชาวโลกทั้งปวงยืนตะลึงต่อพระองค์ เพราะเขาพูดแล้วก็สำเร็จ พระองค์ทรงบัญชาและมันก็หยุดนิ่ง</w:t>
      </w:r>
    </w:p>
    <w:p/>
    <w:p>
      <w:r xmlns:w="http://schemas.openxmlformats.org/wordprocessingml/2006/main">
        <w:t xml:space="preserve">2. สุภาษิต 1:7 ความยำเกรงพระเจ้าเป็นจุดเริ่มต้นของความรู้ แต่คนโง่ดูหมิ่นปัญญาและคำสั่งสอน</w:t>
      </w:r>
    </w:p>
    <w:p/>
    <w:p>
      <w:r xmlns:w="http://schemas.openxmlformats.org/wordprocessingml/2006/main">
        <w:t xml:space="preserve">เยเรมีย์ 48:45 บรรดาผู้ที่หลบหนีไปยืนอยู่ใต้เงาเฮชโบนด้วยกำลัง แต่ไฟจะออกมาจากเฮชโบน และเปลวไฟออกมาจากท่ามกลางสิโหน และจะเผาผลาญมุมโมอับและมงกุฎแห่ง หัวหน้าของพวกที่วุ่นวาย</w:t>
      </w:r>
    </w:p>
    <w:p/>
    <w:p>
      <w:r xmlns:w="http://schemas.openxmlformats.org/wordprocessingml/2006/main">
        <w:t xml:space="preserve">การพิพากษาของพระเจ้าจะนำความพินาศมาสู่ผู้ที่ต่อต้านพระองค์</w:t>
      </w:r>
    </w:p>
    <w:p/>
    <w:p>
      <w:r xmlns:w="http://schemas.openxmlformats.org/wordprocessingml/2006/main">
        <w:t xml:space="preserve">1: เราต้องซื่อสัตย์ต่อพระเจ้าและคำสอนของพระองค์ เนื่องจากการพิพากษาของพระองค์นั้นรุนแรงและไม่ยอมรับ</w:t>
      </w:r>
    </w:p>
    <w:p/>
    <w:p>
      <w:r xmlns:w="http://schemas.openxmlformats.org/wordprocessingml/2006/main">
        <w:t xml:space="preserve">2: เราต้องไม่ถือว่าความยุติธรรมของพระเจ้าเป็นของไร้สาระ เพราะพระพิโรธของพระองค์รุนแรงและไม่หยุดหย่อน</w:t>
      </w:r>
    </w:p>
    <w:p/>
    <w:p>
      <w:r xmlns:w="http://schemas.openxmlformats.org/wordprocessingml/2006/main">
        <w:t xml:space="preserve">1: โรม 12:19 - อย่าแก้แค้นเพื่อนที่รักของฉัน แต่ปล่อยให้มีที่สำหรับพระพิโรธของพระเจ้า 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2: วิวรณ์ 14:10 - เขาจะดื่มเหล้าองุ่นแห่งพระพิโรธของพระเจ้าซึ่งเทลงในถ้วยแห่งพระพิโรธของพระองค์อย่างเต็มกำลัง เขาจะถูกทรมานด้วยไฟและกำมะถันต่อหน้าเหล่าทูตสวรรค์ผู้บริสุทธิ์และลูกแกะ</w:t>
      </w:r>
    </w:p>
    <w:p/>
    <w:p>
      <w:r xmlns:w="http://schemas.openxmlformats.org/wordprocessingml/2006/main">
        <w:t xml:space="preserve">เยเรมีย์ 48:46 วิบัติจงมีแก่เจ้า โมอับเอ๋ย! ชาวเคโมชพินาศ เพราะบุตรชายของเจ้าถูกจับเป็นเชลย และบุตรสาวของเจ้าถูกจับไปเป็นเชลย</w:t>
      </w:r>
    </w:p>
    <w:p/>
    <w:p>
      <w:r xmlns:w="http://schemas.openxmlformats.org/wordprocessingml/2006/main">
        <w:t xml:space="preserve">ความพินาศของโมอับนั้นแน่นอนเนื่องจากการบูชารูปเคารพของพวกเขา</w:t>
      </w:r>
    </w:p>
    <w:p/>
    <w:p>
      <w:r xmlns:w="http://schemas.openxmlformats.org/wordprocessingml/2006/main">
        <w:t xml:space="preserve">1: การบูชารูปเคารพจะนำไปสู่การพินาศและการเป็นเชลย</w:t>
      </w:r>
    </w:p>
    <w:p/>
    <w:p>
      <w:r xmlns:w="http://schemas.openxmlformats.org/wordprocessingml/2006/main">
        <w:t xml:space="preserve">2: ปฏิบัติตามพระบัญชาของพระเจ้าแล้วคุณจะประสบความสำเร็จ</w:t>
      </w:r>
    </w:p>
    <w:p/>
    <w:p>
      <w:r xmlns:w="http://schemas.openxmlformats.org/wordprocessingml/2006/main">
        <w:t xml:space="preserve">1: อพยพ 20:3-5 “เจ้าอย่ามีพระอื่นใดต่อหน้าเรา ห้ามสร้างรูปเคารพแกะสลักใดๆ ไว้สำหรับเจ้า หรือสิ่งที่มีลักษณะเหมือนสิ่งใดๆ ซึ่งมีอยู่ในสวรรค์เบื้องบน หรือซึ่งมีอยู่ในแผ่นดินเบื้องล่าง หรือสิ่งนั้น อยู่ในน้ำใต้แผ่นดิน เจ้าอย่ากราบลงหรือปรนนิบัติพวกเขา เพราะเราคือพระเจ้าของเจ้าเป็นพระเจ้าที่อิจฉา ทรงลงโทษความชั่วช้าของบรรพบุรุษที่มีต่อลูกหลานจนถึงชั่วอายุที่สามและสี่ของพวกเขาที่ เกลียดฉัน."</w:t>
      </w:r>
    </w:p>
    <w:p/>
    <w:p>
      <w:r xmlns:w="http://schemas.openxmlformats.org/wordprocessingml/2006/main">
        <w:t xml:space="preserve">2: เฉลยธรรมบัญญัติ 28:1-2 “และต่อมาหากท่านตั้งใจฟังพระสุรเสียงของพระยาห์เวห์พระเจ้าของท่าน ที่จะปฏิบัติตามและปฏิบัติตามพระบัญญัติทั้งสิ้นของพระองค์ซึ่งข้าพเจ้าบัญชาท่านในวันนี้ ว่าพระยาห์เวห์พระเจ้าของท่าน จะนำเจ้าไปไว้สูงเหนือประชาชาติทั้งปวงในโลก และพระพรทั้งหมดนี้จะมาถึงเจ้าและตามทันเจ้า หากเจ้าฟังพระสุรเสียงของพระยาห์เวห์พระเจ้าของเจ้า"</w:t>
      </w:r>
    </w:p>
    <w:p/>
    <w:p>
      <w:r xmlns:w="http://schemas.openxmlformats.org/wordprocessingml/2006/main">
        <w:t xml:space="preserve">เยเรมีย์ 48:47 แต่เราจะนำโมอับที่เป็นเชลยกลับมาในยุคสุดท้าย พระเจ้าตรัสดังนี้ จนถึงขณะนี้เป็นการพิพากษาของโมอับ</w:t>
      </w:r>
    </w:p>
    <w:p/>
    <w:p>
      <w:r xmlns:w="http://schemas.openxmlformats.org/wordprocessingml/2006/main">
        <w:t xml:space="preserve">องค์พระผู้เป็นเจ้าจะทรงคืนสภาพเชลยของโมอับในอนาคต นี่คือการพิพากษาของโมอับ</w:t>
      </w:r>
    </w:p>
    <w:p/>
    <w:p>
      <w:r xmlns:w="http://schemas.openxmlformats.org/wordprocessingml/2006/main">
        <w:t xml:space="preserve">1. พระสัญญาของพระเจ้าในเรื่องการฟื้นฟูนั้นแน่นอนและแน่นอน</w:t>
      </w:r>
    </w:p>
    <w:p/>
    <w:p>
      <w:r xmlns:w="http://schemas.openxmlformats.org/wordprocessingml/2006/main">
        <w:t xml:space="preserve">2. เรายังสามารถวางใจในการพิพากษาของพระเจ้าได้ แม้จะเผชิญกับความยากลำบากก็ตาม</w:t>
      </w:r>
    </w:p>
    <w:p/>
    <w:p>
      <w:r xmlns:w="http://schemas.openxmlformats.org/wordprocessingml/2006/main">
        <w:t xml:space="preserve">1. เยเรมีย์ 29:11 - พระเจ้าตรัสว่าฉันรู้ว่าแผนการที่ฉันมีสำหรับคุณแผนเพื่อสวัสดิการไม่ใช่เพื่อความชั่วร้ายเพื่อให้อนาคตและความหวังแก่คุณ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/>
    <w:p>
      <w:r xmlns:w="http://schemas.openxmlformats.org/wordprocessingml/2006/main">
        <w:t xml:space="preserve">เยเรมีย์บทที่ 49 มีคำพยากรณ์เกี่ยวกับหลายประชาชาติ รวมถึงอัมโมน เอโดม ดามัสกัส เคดาร์ และเอลาม</w:t>
      </w:r>
    </w:p>
    <w:p/>
    <w:p>
      <w:r xmlns:w="http://schemas.openxmlformats.org/wordprocessingml/2006/main">
        <w:t xml:space="preserve">ย่อหน้าที่ 1: บทนี้เริ่มต้นด้วยคำพยากรณ์เกี่ยวกับคนอัมโมน (เยเรมีย์ 49:1-6) เยเรมีย์ทำนายการล่มสลายและการล่มสลายของเมืองของพวกเขา ดินแดนของพวกเขาจะกลายเป็นที่รกร้างว่างเปล่า</w:t>
      </w:r>
    </w:p>
    <w:p/>
    <w:p>
      <w:r xmlns:w="http://schemas.openxmlformats.org/wordprocessingml/2006/main">
        <w:t xml:space="preserve">ย่อหน้าที่ 2: เยเรมีย์กล่าวคำพยากรณ์เกี่ยวกับเอโดม (เยเรมีย์ 49:7-22) เขาอธิบายว่าความเย่อหยิ่งของเอโดมจะถูกทำให้ต่ำลงอย่างไร และพันธมิตรของพวกเขาจะทรยศต่อพวกเขา แผ่นดินของพวกเขาจะเต็มไปด้วยความหวาดกลัวและความหายนะ</w:t>
      </w:r>
    </w:p>
    <w:p/>
    <w:p>
      <w:r xmlns:w="http://schemas.openxmlformats.org/wordprocessingml/2006/main">
        <w:t xml:space="preserve">ย่อหน้าที่ 3: เยเรมีย์พยากรณ์เกี่ยวกับดามัสกัส (เยเรมีย์ 49:23-27) พระองค์ทรงทำนายถึงความพินาศที่จะเกิดขึ้นกับเมืองนี้และเมืองโดยรอบด้วย ชาวเมืองดามัสกัสจะหนีด้วยความหวาดกลัว</w:t>
      </w:r>
    </w:p>
    <w:p/>
    <w:p>
      <w:r xmlns:w="http://schemas.openxmlformats.org/wordprocessingml/2006/main">
        <w:t xml:space="preserve">ย่อหน้าที่ 4: เยเรมีย์พูดถึงเคดาร์และอาณาจักรแห่งฮาโซร์ (เยเรมีย์ 49:28-33) เขาทำนายว่าชนเผ่าเร่ร่อนเหล่านี้และการตั้งถิ่นฐานของพวกเขาจะต้องเผชิญกับการพิพากษาจากพระเจ้า เต็นท์และฝูงแกะของพวกเขาจะถูกเอาไป</w:t>
      </w:r>
    </w:p>
    <w:p/>
    <w:p>
      <w:r xmlns:w="http://schemas.openxmlformats.org/wordprocessingml/2006/main">
        <w:t xml:space="preserve">ย่อหน้าที่ 5: เยเรมีย์สรุปด้วยคำพยากรณ์กล่าวโทษเอลาม (เยเรมีย์ 49:34-39) เขามองเห็นล่วงหน้าถึงการรุกรานของศัตรูที่นำหายนะมาสู่เอแลม อย่างไรก็ตาม พระเจ้าทรงสัญญาว่าจะฟื้นฟูโชคชะตาของพวกเขาในยุคสุดท้าย</w:t>
      </w:r>
    </w:p>
    <w:p/>
    <w:p>
      <w:r xmlns:w="http://schemas.openxmlformats.org/wordprocessingml/2006/main">
        <w:t xml:space="preserve">โดยสรุป บทที่สี่สิบเก้าของเยเรมีย์นำเสนอคำพยากรณ์เกี่ยวกับประชาชาติต่างๆ: อัมโมน เอโดม ดามัสกัส เคดาร์ และเอลาม ชาวอัมโมนได้รับคำเตือนถึงความพินาศ โดยเมืองต่างๆ ของพวกเขาเริ่มรกร้าง ความเย่อหยิ่งของเอโดมถูกประณาม เมื่อพวกเขาเผชิญกับการทรยศจากพันธมิตร และประสบกับความหวาดกลัวและความหายนะ ดามัสกัสได้รับพยากรณ์ว่าจะประสบกับความพินาศ โดยผู้คนหนีไปด้วยความหวาดกลัว เคดาร์และฮาซอร์ถูกทำนายว่า เผชิญกับการพิพากษา สูญเสียเต็นท์และฝูงแกะ ท้ายที่สุด อีแลมได้รับคำเตือนถึงการรุกรานของศัตรูที่นำหายนะมาสู่พวกเขา ยังมีความหวังสำหรับการฟื้นฟูในยุคสุดท้าย โดยรวมแล้ว โดยสรุปบทนี้เน้นย้ำถึงความแน่นอนของการพิพากษาของพระเจ้าต่อประชาชาติ ขณะเดียวกันก็เน้นย้ำคำสัญญาของพระองค์สำหรับการฟื้นฟูในที่สุดในแผนอันศักดิ์สิทธิ์ของพระองค์</w:t>
      </w:r>
    </w:p>
    <w:p/>
    <w:p>
      <w:r xmlns:w="http://schemas.openxmlformats.org/wordprocessingml/2006/main">
        <w:t xml:space="preserve">เยเรมีย์ 49:1 พระเจ้าตรัสดังนี้ว่าเกี่ยวกับคนอัมโมน อิสราเอลไม่มีบุตรชายหรือ? เขาไม่มีทายาทหรือ? เหตุใดกษัตริย์ของพวกเขาจึงได้รับมรดกจากกาด และประชากรของเขาอาศัยอยู่ในเมืองของเขา?</w:t>
      </w:r>
    </w:p>
    <w:p/>
    <w:p>
      <w:r xmlns:w="http://schemas.openxmlformats.org/wordprocessingml/2006/main">
        <w:t xml:space="preserve">พระเจ้าทรงตั้งคำถามว่าเหตุใดกษัตริย์อัมโมนจึงได้รับมรดกจากกาด และเหตุใดผู้คนของพระองค์จึงอาศัยอยู่ในเมืองของตน</w:t>
      </w:r>
    </w:p>
    <w:p/>
    <w:p>
      <w:r xmlns:w="http://schemas.openxmlformats.org/wordprocessingml/2006/main">
        <w:t xml:space="preserve">1. พระเจ้าทรงทราบถึงความจำเป็นของเราในการเป็นส่วนหนึ่งของชุมชนและมีทายาทต่อมรดกของเรา</w:t>
      </w:r>
    </w:p>
    <w:p/>
    <w:p>
      <w:r xmlns:w="http://schemas.openxmlformats.org/wordprocessingml/2006/main">
        <w:t xml:space="preserve">2. เราต้องตระหนักว่าการกระทำของเราเป็นประโยชน์ต่อชุมชนของเราและต่อสิ่งที่เราทิ้งไว้ข้างหลังอย่างไร</w:t>
      </w:r>
    </w:p>
    <w:p/>
    <w:p>
      <w:r xmlns:w="http://schemas.openxmlformats.org/wordprocessingml/2006/main">
        <w:t xml:space="preserve">1. กาลาเทีย 6:9-10 และอย่าให้เราเมื่อยล้าในการทำความดี เพราะว่าถ้าเราไม่ท้อใจ เราก็จะเกี่ยวเก็บในเวลาอันสมควร เหตุฉะนั้นเมื่อเรามีโอกาส ขอให้เราทำดีต่อคนทั้งปวง โดยเฉพาะต่อคนในครอบครัวแห่งศรัทธา</w:t>
      </w:r>
    </w:p>
    <w:p/>
    <w:p>
      <w:r xmlns:w="http://schemas.openxmlformats.org/wordprocessingml/2006/main">
        <w:t xml:space="preserve">2. สุภาษิต 3:27-28 อย่ายับยั้งความดีจากผู้ที่สมควรได้รับ เมื่ออยู่ในอำนาจแห่งพระหัตถ์ของพระองค์ที่จะทำได้ อย่าพูดกับเพื่อนบ้านของเจ้าว่า ไปเถอะ แล้วกลับมาอีก พรุ่งนี้ฉันจะให้ เมื่อคุณมีมันอยู่ข้างๆคุณ</w:t>
      </w:r>
    </w:p>
    <w:p/>
    <w:p>
      <w:r xmlns:w="http://schemas.openxmlformats.org/wordprocessingml/2006/main">
        <w:t xml:space="preserve">เยเรมีย์ 49:2 พระเจ้าตรัสว่า ดูเถิด วันเวลาก็มาถึง เมื่อเราจะทำให้เกิดเสียงสัญญาณสงครามให้ได้ยินในเมืองรับบาห์ของคนอัมโมน และมันจะเป็นกองรกร้าง และลูกสาวของเธอจะถูกเผาด้วยไฟ แล้วอิสราเอลจะเป็นทายาทต่อผู้ที่เป็นทายาทของเขา" พระเจ้าตรัสดังนี้</w:t>
      </w:r>
    </w:p>
    <w:p/>
    <w:p>
      <w:r xmlns:w="http://schemas.openxmlformats.org/wordprocessingml/2006/main">
        <w:t xml:space="preserve">พระเจ้าทรงประกาศว่าพระองค์จะส่งสัญญาณเตือนสงครามไปยังรับบาห์ของชาวอัมโมนและทำลายมันทิ้งไป ทิ้งอิสราเอลไว้เป็นทายาท</w:t>
      </w:r>
    </w:p>
    <w:p/>
    <w:p>
      <w:r xmlns:w="http://schemas.openxmlformats.org/wordprocessingml/2006/main">
        <w:t xml:space="preserve">1. การพิพากษาของพระเจ้าต่อคนชั่ว - เยเรมีย์ 49:2</w:t>
      </w:r>
    </w:p>
    <w:p/>
    <w:p>
      <w:r xmlns:w="http://schemas.openxmlformats.org/wordprocessingml/2006/main">
        <w:t xml:space="preserve">2. อำนาจอธิปไตยของพระเจ้า - โรม 9:14-21</w:t>
      </w:r>
    </w:p>
    <w:p/>
    <w:p>
      <w:r xmlns:w="http://schemas.openxmlformats.org/wordprocessingml/2006/main">
        <w:t xml:space="preserve">1. เยเรมีย์ 49:2</w:t>
      </w:r>
    </w:p>
    <w:p/>
    <w:p>
      <w:r xmlns:w="http://schemas.openxmlformats.org/wordprocessingml/2006/main">
        <w:t xml:space="preserve">2. โรม 9:14-21</w:t>
      </w:r>
    </w:p>
    <w:p/>
    <w:p>
      <w:r xmlns:w="http://schemas.openxmlformats.org/wordprocessingml/2006/main">
        <w:t xml:space="preserve">เยเรมีย์ 49:3 โอ เฮชโบนเอ๋ย จงคร่ำครวญ เพราะว่าเมืองอัยถูกริบแล้ว จงร้องไห้เถิด ธิดาของรับบาห์เอ๋ย จงสวมผ้ากระสอบคาดเอวไว้ ครวญครางและวิ่งไปเทียวมาตามพุ่มไม้ เพราะกษัตริย์ของเขาจะต้องตกไปเป็นเชลย และปุโรหิตและเจ้านายของเขาจะรวมกัน</w:t>
      </w:r>
    </w:p>
    <w:p/>
    <w:p>
      <w:r xmlns:w="http://schemas.openxmlformats.org/wordprocessingml/2006/main">
        <w:t xml:space="preserve">ชาวเฮชโบนและรับบาห์ถูกเรียกให้คร่ำครวญและคร่ำครวญ สวมผ้ากระสอบคาดเอว เนื่องจากกษัตริย์ ปุโรหิต และเจ้านายของเขาถูกจับไปเป็นเชลย</w:t>
      </w:r>
    </w:p>
    <w:p/>
    <w:p>
      <w:r xmlns:w="http://schemas.openxmlformats.org/wordprocessingml/2006/main">
        <w:t xml:space="preserve">1. อธิปไตยของพระเจ้า: แผนการของพระเจ้าอยู่เหนือแผนของเราอย่างไร</w:t>
      </w:r>
    </w:p>
    <w:p/>
    <w:p>
      <w:r xmlns:w="http://schemas.openxmlformats.org/wordprocessingml/2006/main">
        <w:t xml:space="preserve">2. พลังแห่งความโศกเศร้า: เปลี่ยนความโศกเศร้าของเราให้เป็นความหวัง</w:t>
      </w:r>
    </w:p>
    <w:p/>
    <w:p>
      <w:r xmlns:w="http://schemas.openxmlformats.org/wordprocessingml/2006/main">
        <w:t xml:space="preserve">1. เยเรมีย์ 29:11 - "เพราะเรารู้แผนการที่เรามีไว้สำหรับเจ้า" พระเจ้าตรัส "วางแผนที่จะทำให้เจ้าเจริญรุ่งเรืองและไม่ทำร้ายเจ้า วางแผนที่จะให้ความหวังและอนาคตแก่เจ้า"</w:t>
      </w:r>
    </w:p>
    <w:p/>
    <w:p>
      <w:r xmlns:w="http://schemas.openxmlformats.org/wordprocessingml/2006/main">
        <w:t xml:space="preserve">2. สดุดี 30:11 - "พระองค์ทรงเปลี่ยนความโศกเศร้าของข้าพระองค์ให้เป็นการเต้นรำ พระองค์ทรงเปลื้องผ้ากระสอบของข้าพระองค์ และทรงสวมความยินดีแก่ข้าพระองค์"</w:t>
      </w:r>
    </w:p>
    <w:p/>
    <w:p>
      <w:r xmlns:w="http://schemas.openxmlformats.org/wordprocessingml/2006/main">
        <w:t xml:space="preserve">เยเรมีย์ 49:4 ธิดาผู้กลับสัตย์เอ๋ย ธิดาผู้กลับสัตย์เอ๋ย เจ้าจะรุ่งโรจน์ในหุบเขาหรือหุบเขาอันไหลเชี่ยวของเจ้า? ที่วางใจในทรัพย์สมบัติของเธอ และพูดว่า ใครจะมาหาฉันบ้าง?</w:t>
      </w:r>
    </w:p>
    <w:p/>
    <w:p>
      <w:r xmlns:w="http://schemas.openxmlformats.org/wordprocessingml/2006/main">
        <w:t xml:space="preserve">พระเจ้าทรงถามอย่างตำหนิว่าทำไมอิสราเอลถึงยกย่องหุบเขาของเธอและวางใจในสมบัติของเธอเมื่อพวกเขาถอยกลับจากพระองค์</w:t>
      </w:r>
    </w:p>
    <w:p/>
    <w:p>
      <w:r xmlns:w="http://schemas.openxmlformats.org/wordprocessingml/2006/main">
        <w:t xml:space="preserve">1. อันตรายจากการไว้วางใจในความร่ำรวยและความร่ำรวยแห่งหุบเขา</w:t>
      </w:r>
    </w:p>
    <w:p/>
    <w:p>
      <w:r xmlns:w="http://schemas.openxmlformats.org/wordprocessingml/2006/main">
        <w:t xml:space="preserve">2. ความจำเป็นในการกลับใจและพึ่งพาพระเจ้า</w:t>
      </w:r>
    </w:p>
    <w:p/>
    <w:p>
      <w:r xmlns:w="http://schemas.openxmlformats.org/wordprocessingml/2006/main">
        <w:t xml:space="preserve">1. มัทธิว 6:19-21 - อย่าสะสมทรัพย์สมบัติไว้สำหรับตนเองในโลกที่แมลงและสนิมทำลายได้ และที่ขโมยอาจงัดเข้าไปขโมยได้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ที่ซึ่งแมลงเม่าและสนิมจะทำลายไม่ได้และที่ขโมย อย่าบุกรุกเข้าไปลักขโมย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ลูกา 9:25 - สำหรับคนที่จะได้ประโยชน์อะไรถ้าเขาได้โลกทั้งใบและสูญเสียจิตวิญญาณของตัวเอง?</w:t>
      </w:r>
    </w:p>
    <w:p/>
    <w:p>
      <w:r xmlns:w="http://schemas.openxmlformats.org/wordprocessingml/2006/main">
        <w:t xml:space="preserve">เยเรมีย์ 49:5 ดูเถิด เราจะนำความกลัวมาสู่เจ้า องค์พระผู้เป็นเจ้าพระเจ้าจอมโยธาตรัส จากบรรดาผู้ที่อยู่รอบเจ้าตรัสว่า และเจ้าจะถูกขับออกไปทุกคนทันที; และไม่มีผู้ใดรวบรวมผู้ที่พเนจรขึ้นมาได้</w:t>
      </w:r>
    </w:p>
    <w:p/>
    <w:p>
      <w:r xmlns:w="http://schemas.openxmlformats.org/wordprocessingml/2006/main">
        <w:t xml:space="preserve">พระเจ้าจะทรงทำให้เกิดความกลัวและขับไล่คนที่อยู่รอบ ๆ เยเรมีย์ออกไป และจะไม่มีใครสามารถพาคนที่เร่ร่อนออกไปได้</w:t>
      </w:r>
    </w:p>
    <w:p/>
    <w:p>
      <w:r xmlns:w="http://schemas.openxmlformats.org/wordprocessingml/2006/main">
        <w:t xml:space="preserve">1. ความรักและความยุติธรรมของพระเจ้า: เยเรมีย์ 49:5 และผลกระทบต่อชีวิตเรา</w:t>
      </w:r>
    </w:p>
    <w:p/>
    <w:p>
      <w:r xmlns:w="http://schemas.openxmlformats.org/wordprocessingml/2006/main">
        <w:t xml:space="preserve">2. ความเกรงกลัวพระเจ้า: ศึกษาเยเรมีย์ 49:5</w:t>
      </w:r>
    </w:p>
    <w:p/>
    <w:p>
      <w:r xmlns:w="http://schemas.openxmlformats.org/wordprocessingml/2006/main">
        <w:t xml:space="preserve">1. สดุดี 34:7 - ทูตสวรรค์ของพระเจ้าตั้งค่ายล้อมรอบผู้ที่เกรงกลัวพระองค์ และช่วยพวกเขาให้พ้น</w:t>
      </w:r>
    </w:p>
    <w:p/>
    <w:p>
      <w:r xmlns:w="http://schemas.openxmlformats.org/wordprocessingml/2006/main">
        <w:t xml:space="preserve">2. มัทธิว 10:28 - และอย่ากลัวผู้ที่ฆ่าร่างกาย แต่ไม่สามารถฆ่าวิญญาณได้ แต่จงกลัวพระองค์ผู้สามารถทำลายทั้งวิญญาณและร่างกายในนรก</w:t>
      </w:r>
    </w:p>
    <w:p/>
    <w:p>
      <w:r xmlns:w="http://schemas.openxmlformats.org/wordprocessingml/2006/main">
        <w:t xml:space="preserve">เยเรมีย์ 49:6 ภายหลังเราจะนำเชลยของคนอัมโมนกลับมาเป็นเชลย พระเจ้าตรัสดังนี้แหละ</w:t>
      </w:r>
    </w:p>
    <w:p/>
    <w:p>
      <w:r xmlns:w="http://schemas.openxmlformats.org/wordprocessingml/2006/main">
        <w:t xml:space="preserve">พระผู้เป็นเจ้าทรงสัญญาว่าจะนำชาวอัมโมนกลับคืนสู่บ้านของพวกเขา</w:t>
      </w:r>
    </w:p>
    <w:p/>
    <w:p>
      <w:r xmlns:w="http://schemas.openxmlformats.org/wordprocessingml/2006/main">
        <w:t xml:space="preserve">1. ความสัตย์ซื่อของพระเจ้า: วางใจพระเจ้าให้ทำตามคำสัญญาของพระองค์</w:t>
      </w:r>
    </w:p>
    <w:p/>
    <w:p>
      <w:r xmlns:w="http://schemas.openxmlformats.org/wordprocessingml/2006/main">
        <w:t xml:space="preserve">2. การฟื้นฟู: รอคอยการฟื้นฟูทุกสิ่ง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โรม 8:18-25 - เพราะฉันคิดว่าความทุกข์ทรมานในยุคปัจจุบันไม่สมควรที่จะเปรียบเทียบกับสง่าราศีที่จะเปิดเผยในพวกเรา เพราะความคาดหวังอย่างจริงใจต่อสิ่งมีชีวิตนั้นกำลังรอคอยการปรากฏของบุตรของพระเจ้า</w:t>
      </w:r>
    </w:p>
    <w:p/>
    <w:p>
      <w:r xmlns:w="http://schemas.openxmlformats.org/wordprocessingml/2006/main">
        <w:t xml:space="preserve">เยเรมีย์ 49:7 พระเจ้าจอมโยธาตรัสดังนี้เกี่ยวกับเอโดม ปัญญาไม่มีอยู่ในเทมานอีกต่อไปแล้วหรือ? ที่ปรึกษาพินาศไปจากคนหยั่งรู้หรือ? สติปัญญาของพวกเขาสูญสิ้นไปแล้วหรือ?</w:t>
      </w:r>
    </w:p>
    <w:p/>
    <w:p>
      <w:r xmlns:w="http://schemas.openxmlformats.org/wordprocessingml/2006/main">
        <w:t xml:space="preserve">พระเจ้ากำลังถามว่าสติปัญญาหายไปจากเอโดมซึ่งตั้งอยู่ในเขตเทมานหรือไม่</w:t>
      </w:r>
    </w:p>
    <w:p/>
    <w:p>
      <w:r xmlns:w="http://schemas.openxmlformats.org/wordprocessingml/2006/main">
        <w:t xml:space="preserve">1. ปัญญาของพระเจ้า: วิธีค้นหาและใช้มัน</w:t>
      </w:r>
    </w:p>
    <w:p/>
    <w:p>
      <w:r xmlns:w="http://schemas.openxmlformats.org/wordprocessingml/2006/main">
        <w:t xml:space="preserve">2. การแสวงหาปัญญาในช่วงเวลาที่มีปัญหา</w:t>
      </w:r>
    </w:p>
    <w:p/>
    <w:p>
      <w:r xmlns:w="http://schemas.openxmlformats.org/wordprocessingml/2006/main">
        <w:t xml:space="preserve">1. ยากอบ 1:5 - 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และจะมอบให้เขา</w:t>
      </w:r>
    </w:p>
    <w:p/>
    <w:p>
      <w:r xmlns:w="http://schemas.openxmlformats.org/wordprocessingml/2006/main">
        <w:t xml:space="preserve">2. สุภาษิต 4:7 - ปัญญาเป็นสิ่งสำคัญ เพราะฉะนั้นจงได้รับสติปัญญา และจงได้รับความเข้าใจด้วยทุกสิ่งที่เจ้าหามาได้</w:t>
      </w:r>
    </w:p>
    <w:p/>
    <w:p>
      <w:r xmlns:w="http://schemas.openxmlformats.org/wordprocessingml/2006/main">
        <w:t xml:space="preserve">เยเรมีย์ 49:8 ชาวเมืองเดดานเอ๋ย จงหนี หันกลับมาอาศัยอยู่ลึกๆ เพราะเราจะนำภัยพิบัติของเอซาวมาสู่เขา ในเวลาที่เราจะเยี่ยมเยียนเขา</w:t>
      </w:r>
    </w:p>
    <w:p/>
    <w:p>
      <w:r xmlns:w="http://schemas.openxmlformats.org/wordprocessingml/2006/main">
        <w:t xml:space="preserve">พระเจ้าทรงเตือนชาวเมืองเดดานให้หนีและหันหลังกลับ เพราะพระองค์จะทรงนำภัยพิบัติมาสู่พวกเขาตามเวลาที่กำหนด</w:t>
      </w:r>
    </w:p>
    <w:p/>
    <w:p>
      <w:r xmlns:w="http://schemas.openxmlformats.org/wordprocessingml/2006/main">
        <w:t xml:space="preserve">1. พระเจ้ากำลังเสด็จมา: เตรียมตัวตอนนี้หรือเผชิญผลที่ตามมา</w:t>
      </w:r>
    </w:p>
    <w:p/>
    <w:p>
      <w:r xmlns:w="http://schemas.openxmlformats.org/wordprocessingml/2006/main">
        <w:t xml:space="preserve">2. อธิปไตยของพระเจ้า: แม้แต่ผู้ถ่อมตนก็ไม่สามารถหนีจากพระพิโรธของพระองค์ได้</w:t>
      </w:r>
    </w:p>
    <w:p/>
    <w:p>
      <w:r xmlns:w="http://schemas.openxmlformats.org/wordprocessingml/2006/main">
        <w:t xml:space="preserve">1. อิสยาห์ 55:6 - จงแสวงหาพระเจ้าในขณะที่จะพบพระองค์ จงวิงวอนต่อพระองค์ในขณะที่พระองค์ทรงอยู่ใกล้</w:t>
      </w:r>
    </w:p>
    <w:p/>
    <w:p>
      <w:r xmlns:w="http://schemas.openxmlformats.org/wordprocessingml/2006/main">
        <w:t xml:space="preserve">2. สดุดี 33:18 - ดูเถิด พระเนตรของพระเจ้าเฝ้าดูผู้ที่ยำเกรงพระองค์ เฝ้าหวังในความเมตตาของพระองค์</w:t>
      </w:r>
    </w:p>
    <w:p/>
    <w:p>
      <w:r xmlns:w="http://schemas.openxmlformats.org/wordprocessingml/2006/main">
        <w:t xml:space="preserve">เยเรมีย์ 49:9 ถ้าคนเก็บองุ่นมาหาเจ้า พวกเขาจะไม่ทิ้งผลองุ่นไว้บ้างหรือ? ถ้าขโมยในเวลากลางคืนก็จะทำลายจนมีเพียงพอ</w:t>
      </w:r>
    </w:p>
    <w:p/>
    <w:p>
      <w:r xmlns:w="http://schemas.openxmlformats.org/wordprocessingml/2006/main">
        <w:t xml:space="preserve">คนเก็บกวาดและขโมยจะเอาสิ่งที่พวกเขาต้องการไปจากสวนองุ่น โดยไม่เหลืออะไรเลย</w:t>
      </w:r>
    </w:p>
    <w:p/>
    <w:p>
      <w:r xmlns:w="http://schemas.openxmlformats.org/wordprocessingml/2006/main">
        <w:t xml:space="preserve">1. การจัดเตรียมของพระเจ้าท่ามกลางความไม่แน่นอน</w:t>
      </w:r>
    </w:p>
    <w:p/>
    <w:p>
      <w:r xmlns:w="http://schemas.openxmlformats.org/wordprocessingml/2006/main">
        <w:t xml:space="preserve">2. ความสำคัญของการเตรียมพร้อมรับความสูญเสียที่ไม่คาดคิด</w:t>
      </w:r>
    </w:p>
    <w:p/>
    <w:p>
      <w:r xmlns:w="http://schemas.openxmlformats.org/wordprocessingml/2006/main">
        <w:t xml:space="preserve">1. มัทธิว 6:26-34 - การจัดเตรียมของพระเจ้าท่ามกลางความไม่แน่นอน</w:t>
      </w:r>
    </w:p>
    <w:p/>
    <w:p>
      <w:r xmlns:w="http://schemas.openxmlformats.org/wordprocessingml/2006/main">
        <w:t xml:space="preserve">2. สุภาษิต 6:6-11 - ความสำคัญของการเตรียมพร้อมสำหรับความสูญเสียที่ไม่คาดคิด</w:t>
      </w:r>
    </w:p>
    <w:p/>
    <w:p>
      <w:r xmlns:w="http://schemas.openxmlformats.org/wordprocessingml/2006/main">
        <w:t xml:space="preserve">เยเรมีย์ 49:10 แต่เราได้ให้เอซาวเปลือย เราได้เปิดที่ลับของเขาแล้ว และเขาจะซ่อนตัวไม่ได้ เชื้อสายของเขาถูกทำลาย ทั้งพี่น้องของเขาและเพื่อนบ้านของเขาด้วย แต่เขาไม่อยู่</w:t>
      </w:r>
    </w:p>
    <w:p/>
    <w:p>
      <w:r xmlns:w="http://schemas.openxmlformats.org/wordprocessingml/2006/main">
        <w:t xml:space="preserve">พระเจ้าทรงเปิดเผยที่ซ่อนของเอซาวและลูกหลานของเขาได้รับความเสื่อมทราม ทำให้เขาไม่ได้รับการคุ้มครอง</w:t>
      </w:r>
    </w:p>
    <w:p/>
    <w:p>
      <w:r xmlns:w="http://schemas.openxmlformats.org/wordprocessingml/2006/main">
        <w:t xml:space="preserve">1. ความยุติธรรมของพระเจ้า: เปิดเผยสิ่งที่ซ่อนเร้นและทำให้ลูกหลานเสื่อมทราม</w:t>
      </w:r>
    </w:p>
    <w:p/>
    <w:p>
      <w:r xmlns:w="http://schemas.openxmlformats.org/wordprocessingml/2006/main">
        <w:t xml:space="preserve">2. ความต้องการการปกป้อง: ไม่มีที่ซ่อนจากการพิพากษาของพระเจ้า</w:t>
      </w:r>
    </w:p>
    <w:p/>
    <w:p>
      <w:r xmlns:w="http://schemas.openxmlformats.org/wordprocessingml/2006/main">
        <w:t xml:space="preserve">1. โรม 12:19 - "อย่าแก้แค้นเพื่อนที่รักของฉัน แต่ปล่อยให้มีที่สำหรับพระพิโรธของพระเจ้าเพราะมีเขียนไว้ว่า: เป็นของฉันที่จะล้างแค้น ฉันจะตอบแทน พระเจ้าตรัส"</w:t>
      </w:r>
    </w:p>
    <w:p/>
    <w:p>
      <w:r xmlns:w="http://schemas.openxmlformats.org/wordprocessingml/2006/main">
        <w:t xml:space="preserve">2. สดุดี 34:17-18 - "คนชอบธรรมร้องออกมา และองค์พระผู้เป็นเจ้าทรงฟังพวกเขา พระองค์ทรงช่วยพวกเขาให้พ้นจากความยากลำบากทั้งหมดของพวกเขา พระเจ้าทรงอยู่ใกล้ผู้ที่อกหักและทรงช่วยผู้ที่จิตใจแตกสลาย"</w:t>
      </w:r>
    </w:p>
    <w:p/>
    <w:p>
      <w:r xmlns:w="http://schemas.openxmlformats.org/wordprocessingml/2006/main">
        <w:t xml:space="preserve">เยเรมีย์ 49:11 ละทิ้งลูกกำพร้าพ่อของเจ้าเสีย เราจะรักษาพวกเขาไว้ให้มีชีวิตอยู่ และให้หญิงม่ายของเจ้าวางใจในข้าพระองค์</w:t>
      </w:r>
    </w:p>
    <w:p/>
    <w:p>
      <w:r xmlns:w="http://schemas.openxmlformats.org/wordprocessingml/2006/main">
        <w:t xml:space="preserve">พระเจ้าทรงสัญญาว่าจะดูแลผู้ที่อ่อนแอ เช่น ลูกกำพร้าพ่อและแม่ม่าย</w:t>
      </w:r>
    </w:p>
    <w:p/>
    <w:p>
      <w:r xmlns:w="http://schemas.openxmlformats.org/wordprocessingml/2006/main">
        <w:t xml:space="preserve">1. “การดูแลของพ่อ: พึ่งพระเจ้าในยามจำเป็น”</w:t>
      </w:r>
    </w:p>
    <w:p/>
    <w:p>
      <w:r xmlns:w="http://schemas.openxmlformats.org/wordprocessingml/2006/main">
        <w:t xml:space="preserve">2. "การปกป้องของพระเจ้าสำหรับผู้อ่อนแอ: การวางใจในพระสัญญาของพระองค์"</w:t>
      </w:r>
    </w:p>
    <w:p/>
    <w:p>
      <w:r xmlns:w="http://schemas.openxmlformats.org/wordprocessingml/2006/main">
        <w:t xml:space="preserve">1. สดุดี 27:10 - "เมื่อบิดาและมารดาละทิ้งข้าพเจ้า องค์พระผู้เป็นเจ้าจะทรงรับข้าพเจ้าขึ้นไป"</w:t>
      </w:r>
    </w:p>
    <w:p/>
    <w:p>
      <w:r xmlns:w="http://schemas.openxmlformats.org/wordprocessingml/2006/main">
        <w:t xml:space="preserve">2. มัทธิว 5:3-5 - "คนยากจนฝ่ายวิญญาณย่อมเป็นสุข เพราะว่าอาณาจักรแห่งสวรรค์เป็นของเขา ผู้ที่โศกเศร้าก็เป็นสุข เพราะพวกเขาจะได้รับการปลอบประโลมใจ ผู้ที่อ่อนโยนย่อมเป็นสุข เพราะว่าพวกเขาจะได้แผ่นดินโลกเป็นมรดก"</w:t>
      </w:r>
    </w:p>
    <w:p/>
    <w:p>
      <w:r xmlns:w="http://schemas.openxmlformats.org/wordprocessingml/2006/main">
        <w:t xml:space="preserve">เยเรมีย์ 49:12 เพราะพระเจ้าตรัสดังนี้ว่า ดูเถิด ผู้ที่ตัดสินว่าไม่ดื่มจากถ้วยนั้นก็เมาอย่างแน่นอน และเจ้าคือผู้ที่จะพ้นโทษโดยสิ้นเชิงหรือ? เจ้าจะไม่พ้นโทษ แต่เจ้าจงดื่มมันอย่างแน่นอน</w:t>
      </w:r>
    </w:p>
    <w:p/>
    <w:p>
      <w:r xmlns:w="http://schemas.openxmlformats.org/wordprocessingml/2006/main">
        <w:t xml:space="preserve">พระเจ้าเตือนว่าผู้ที่ถูกตัดสินให้ดื่มจากถ้วยแห่งการลงโทษจะไม่ได้รับอนุญาตให้ลอยนวล</w:t>
      </w:r>
    </w:p>
    <w:p/>
    <w:p>
      <w:r xmlns:w="http://schemas.openxmlformats.org/wordprocessingml/2006/main">
        <w:t xml:space="preserve">1. ความยุติธรรมของพระเจ้า: การสำรวจเยเรมีย์ 49:12</w:t>
      </w:r>
    </w:p>
    <w:p/>
    <w:p>
      <w:r xmlns:w="http://schemas.openxmlformats.org/wordprocessingml/2006/main">
        <w:t xml:space="preserve">2. ผลของการไม่เชื่อฟัง: เราจะเก็บเกี่ยวสิ่งที่เราหว่านอย่างไร</w:t>
      </w:r>
    </w:p>
    <w:p/>
    <w:p>
      <w:r xmlns:w="http://schemas.openxmlformats.org/wordprocessingml/2006/main">
        <w:t xml:space="preserve">1. โรม 2:6-11 - การพิพากษาของพระเจ้านั้นยุติธรรมและเป็นกลาง</w:t>
      </w:r>
    </w:p>
    <w:p/>
    <w:p>
      <w:r xmlns:w="http://schemas.openxmlformats.org/wordprocessingml/2006/main">
        <w:t xml:space="preserve">2. กาลาเทีย 6:7-8 - เราเก็บเกี่ยวสิ่งที่เราหว่าน และผลของการกระทำจะติดตามเรา</w:t>
      </w:r>
    </w:p>
    <w:p/>
    <w:p>
      <w:r xmlns:w="http://schemas.openxmlformats.org/wordprocessingml/2006/main">
        <w:t xml:space="preserve">เยเรมีย์ 49:13 พระเยโฮวาห์ตรัสว่า เพราะเราได้ปฏิญาณเองว่าโบสราห์จะต้องเป็นที่รกร้าง เป็นที่อับอาย เป็นที่ทิ้งร้างและเป็นคำสาปแช่ง และเมืองต่างๆ นั้นจะรกร้างอยู่เป็นนิตย์</w:t>
      </w:r>
    </w:p>
    <w:p/>
    <w:p>
      <w:r xmlns:w="http://schemas.openxmlformats.org/wordprocessingml/2006/main">
        <w:t xml:space="preserve">พระเจ้าทรงสัญญาว่าจะทำให้โบสราห์เป็นที่รกร้างและเมืองต่างๆ ที่เป็นที่รกร้างว่างเปล่า</w:t>
      </w:r>
    </w:p>
    <w:p/>
    <w:p>
      <w:r xmlns:w="http://schemas.openxmlformats.org/wordprocessingml/2006/main">
        <w:t xml:space="preserve">1. พระสัญญาของพระเจ้าแน่นอน - เยเรมีย์ 49:13</w:t>
      </w:r>
    </w:p>
    <w:p/>
    <w:p>
      <w:r xmlns:w="http://schemas.openxmlformats.org/wordprocessingml/2006/main">
        <w:t xml:space="preserve">2. คำสาปของการปฏิเสธพระเจ้า - เยเรมีย์ 49:13</w:t>
      </w:r>
    </w:p>
    <w:p/>
    <w:p>
      <w:r xmlns:w="http://schemas.openxmlformats.org/wordprocessingml/2006/main">
        <w:t xml:space="preserve">1. อิสยาห์ 34:5-6 - เพราะดาบของเราจะอาบในสวรรค์ ดูเถิด มันจะลงมาเหนือเอดูเมียและบนผู้คนแห่งคำสาปของเราเพื่อการพิพากษา</w:t>
      </w:r>
    </w:p>
    <w:p/>
    <w:p>
      <w:r xmlns:w="http://schemas.openxmlformats.org/wordprocessingml/2006/main">
        <w:t xml:space="preserve">2. อิสยาห์ 65:15 - และเจ้าจงทิ้งชื่อของเจ้าไว้เป็นคำสาปแช่งแก่ผู้เลือกสรรของเรา เพราะองค์พระผู้เป็นเจ้าพระเจ้าจะทรงประหารเจ้าและเรียกผู้รับใช้ของพระองค์ด้วยชื่ออื่น</w:t>
      </w:r>
    </w:p>
    <w:p/>
    <w:p>
      <w:r xmlns:w="http://schemas.openxmlformats.org/wordprocessingml/2006/main">
        <w:t xml:space="preserve">เยเรมีย์ 49:14 ข้าพเจ้าได้ยินข่าวลือจากพระเยโฮวาห์ และทูตคนหนึ่งถูกส่งไปในหมู่ประชาชาติกล่าวว่า `จงรวบรวมพลเข้ามาต่อสู้กับเธอ และลุกขึ้นสู้รบ'</w:t>
      </w:r>
    </w:p>
    <w:p/>
    <w:p>
      <w:r xmlns:w="http://schemas.openxmlformats.org/wordprocessingml/2006/main">
        <w:t xml:space="preserve">พระเจ้าทรงส่งข้อความไปยังประชาชาติให้รวมตัวกันและมารวมตัวกันเพื่อต่อสู้กับศัตรู</w:t>
      </w:r>
    </w:p>
    <w:p/>
    <w:p>
      <w:r xmlns:w="http://schemas.openxmlformats.org/wordprocessingml/2006/main">
        <w:t xml:space="preserve">1. พลังแห่งความสามัคคี: ความเข้มแข็งมาจากการทำงานร่วมกันอย่างไร</w:t>
      </w:r>
    </w:p>
    <w:p/>
    <w:p>
      <w:r xmlns:w="http://schemas.openxmlformats.org/wordprocessingml/2006/main">
        <w:t xml:space="preserve">2. การยืนหยัดต่อต้านความอยุติธรรม: การต่อสู้เพื่อสิ่งที่ถูกต้อง</w:t>
      </w:r>
    </w:p>
    <w:p/>
    <w:p>
      <w:r xmlns:w="http://schemas.openxmlformats.org/wordprocessingml/2006/main">
        <w:t xml:space="preserve">1. สดุดี 46:1-2 - พระเจ้าทรงเป็นที่ลี้ภัยและเป็นกำลังของเรา ทรงช่วยเราในยามยากลำบาก ฉะนั้นเราจะไม่กลัวแม้แผ่นดินจะแยกทาง แม้ว่าภูเขาจะเคลื่อนเข้าสู่ใจกลางทะเล</w:t>
      </w:r>
    </w:p>
    <w:p/>
    <w:p>
      <w:r xmlns:w="http://schemas.openxmlformats.org/wordprocessingml/2006/main">
        <w:t xml:space="preserve">2. เอเฟซัส 6:11-13 - สวมยุทธภัณฑ์ทั้งชุดของพระเจ้า เพื่อคุณจะสามารถต้านทานอุบายของมารได้ เพราะว่าเราไม่ได้ต่อสู้กับเนื้อหนังและเลือด แต่ต่อสู้กับเทพผู้ครอบครอง เทพผู้มีอำนาจ ต่อสู้กับจักรวาลที่มีอำนาจเหนือความมืดมิดในปัจจุบัน ต่อสู้กับพลังวิญญาณแห่งความชั่วร้ายในสวรรคสถาน</w:t>
      </w:r>
    </w:p>
    <w:p/>
    <w:p>
      <w:r xmlns:w="http://schemas.openxmlformats.org/wordprocessingml/2006/main">
        <w:t xml:space="preserve">เยเรมีย์ 49:15 เพราะดูเถิด เราจะกระทำให้เจ้าเล็กลงท่ามกลางบรรดาประชาชาติ และเป็นที่เหยียดหยามท่ามกลางมนุษย์</w:t>
      </w:r>
    </w:p>
    <w:p/>
    <w:p>
      <w:r xmlns:w="http://schemas.openxmlformats.org/wordprocessingml/2006/main">
        <w:t xml:space="preserve">พระเจ้าจะทรงทำให้ชนชาติอัมโมนเล็กลงท่ามกลางประชาชาติอื่นๆ และเป็นที่รังเกียจของมนุษย์</w:t>
      </w:r>
    </w:p>
    <w:p/>
    <w:p>
      <w:r xmlns:w="http://schemas.openxmlformats.org/wordprocessingml/2006/main">
        <w:t xml:space="preserve">1: พระเจ้าทรงถ่อมใจผู้ที่พระองค์ทรงรัก</w:t>
      </w:r>
    </w:p>
    <w:p/>
    <w:p>
      <w:r xmlns:w="http://schemas.openxmlformats.org/wordprocessingml/2006/main">
        <w:t xml:space="preserve">2: พระเจ้าทรงเป็นผู้ปกครองและสามารถโค่นล้มแม้แต่ประเทศที่มีอำนาจมากที่สุดได้</w:t>
      </w:r>
    </w:p>
    <w:p/>
    <w:p>
      <w:r xmlns:w="http://schemas.openxmlformats.org/wordprocessingml/2006/main">
        <w:t xml:space="preserve">1: อิสยาห์ 40:15 - "ดูเถิด บรรดาประชาชาติเป็นเหมือนหยดจากถัง และนับได้ว่าเป็นผงคลีบนตาชั่ง"</w:t>
      </w:r>
    </w:p>
    <w:p/>
    <w:p>
      <w:r xmlns:w="http://schemas.openxmlformats.org/wordprocessingml/2006/main">
        <w:t xml:space="preserve">2: ยากอบ 4:10 - "จงถ่อมตัวลงต่อสายพระเนตรขององค์พระผู้เป็นเจ้า แล้วพระองค์จะทรงยกท่านขึ้น"</w:t>
      </w:r>
    </w:p>
    <w:p/>
    <w:p>
      <w:r xmlns:w="http://schemas.openxmlformats.org/wordprocessingml/2006/main">
        <w:t xml:space="preserve">เยเรมีย์ 49:16 ความน่าสะพรึงกลัวของเจ้าได้หลอกลวงเจ้า และความเย่อหยิ่งแห่งใจของเจ้า เจ้าผู้อาศัยอยู่ตามซอกหิน ผู้ยึดที่สูงแห่งเนินเขา แม้ว่าเจ้าจะทำให้รังของเจ้าสูงเท่ากับนกอินทรี เราก็จะทำ จงพาเจ้าลงมาจากที่นั่น" พระเจ้าตรัสดังนี้</w:t>
      </w:r>
    </w:p>
    <w:p/>
    <w:p>
      <w:r xmlns:w="http://schemas.openxmlformats.org/wordprocessingml/2006/main">
        <w:t xml:space="preserve">พระผู้เป็นเจ้าทรงเตือนว่าถึงแม้บางคนจะเข้าไปหลบภัยในสถานที่ที่ดูปลอดภัย พระองค์ก็ยังทรงมีอำนาจที่จะโค่นพวกเขาลงได้</w:t>
      </w:r>
    </w:p>
    <w:p/>
    <w:p>
      <w:r xmlns:w="http://schemas.openxmlformats.org/wordprocessingml/2006/main">
        <w:t xml:space="preserve">1. การลี้ภัยในพระเจ้า: พบความปลอดภัยในการสถิตย์ของพระองค์</w:t>
      </w:r>
    </w:p>
    <w:p/>
    <w:p>
      <w:r xmlns:w="http://schemas.openxmlformats.org/wordprocessingml/2006/main">
        <w:t xml:space="preserve">2. ความภาคภูมิใจมาก่อนการล้ม: อันตรายจากความมั่นใจมากเกินไป</w:t>
      </w:r>
    </w:p>
    <w:p/>
    <w:p>
      <w:r xmlns:w="http://schemas.openxmlformats.org/wordprocessingml/2006/main">
        <w:t xml:space="preserve">1. สดุดี 91:1-2 - ผู้ที่อาศัยอยู่ ณ ที่กำบังขององค์ผู้สูงสุดจะพักอยู่ใต้ร่มเงาของผู้ทรงอำนาจ</w:t>
      </w:r>
    </w:p>
    <w:p/>
    <w:p>
      <w:r xmlns:w="http://schemas.openxmlformats.org/wordprocessingml/2006/main">
        <w:t xml:space="preserve">2.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เยเรมีย์ 49:17 เอโดมจะเป็นที่รกร้าง ทุกคนที่ผ่านไปจะประหลาดใจ และจะเยาะเย้ยด้วยภัยพิบัติทั้งสิ้นของเมืองนั้น</w:t>
      </w:r>
    </w:p>
    <w:p/>
    <w:p>
      <w:r xmlns:w="http://schemas.openxmlformats.org/wordprocessingml/2006/main">
        <w:t xml:space="preserve">เอโดมเป็นสถานที่รกร้างเนื่องด้วยภัยพิบัติที่เกิดขึ้น</w:t>
      </w:r>
    </w:p>
    <w:p/>
    <w:p>
      <w:r xmlns:w="http://schemas.openxmlformats.org/wordprocessingml/2006/main">
        <w:t xml:space="preserve">1. ความยุติธรรมของพระเจ้า: ผลที่ตามมาของการไม่เชื่อฟัง</w:t>
      </w:r>
    </w:p>
    <w:p/>
    <w:p>
      <w:r xmlns:w="http://schemas.openxmlformats.org/wordprocessingml/2006/main">
        <w:t xml:space="preserve">2. ฤทธิ์อำนาจของพระเจ้า: บทเรียนจากเอโดม</w:t>
      </w:r>
    </w:p>
    <w:p/>
    <w:p>
      <w:r xmlns:w="http://schemas.openxmlformats.org/wordprocessingml/2006/main">
        <w:t xml:space="preserve">1. อาโมส 1:11-12 - พระเจ้าตรัสดังนี้ว่า การละเมิดของเอโดมสามครั้งและสี่ครั้ง เราจะไม่กลับการลงทัณฑ์ เพราะเขาไล่ตามน้องชายของเขาด้วยดาบ และได้ละทิ้งความสงสาร และความโกรธของเขาก็พลุ่งพล่านอยู่เป็นนิตย์ และเขาก็เก็บความโกรธไว้เป็นนิตย์</w:t>
      </w:r>
    </w:p>
    <w:p/>
    <w:p>
      <w:r xmlns:w="http://schemas.openxmlformats.org/wordprocessingml/2006/main">
        <w:t xml:space="preserve">2. อิสยาห์ 34:5-6 - เพราะดาบของเราจะอาบในสวรรค์ ดูเถิด มันจะลงมาเหนือเอดูเมียและบนผู้คนแห่งคำสาปของเราเพื่อการพิพากษา ดาบของพระเยโฮวาห์เต็มไปด้วยเลือด ทำให้อ้วนพีด้วยไขมัน และด้วยเลือดของลูกแกะและแพะ กับไขมันของไตแกะผู้ เพราะว่าพระเยโฮวาห์ทรงมีเครื่องบูชาในเมืองโบสราห์ และการฆ่าครั้งใหญ่ใน ดินแดนแห่งอิดูเมีย</w:t>
      </w:r>
    </w:p>
    <w:p/>
    <w:p>
      <w:r xmlns:w="http://schemas.openxmlformats.org/wordprocessingml/2006/main">
        <w:t xml:space="preserve">เยเรมีย์ 49:18 พระเจ้าตรัสว่า เช่นเดียวกับการล้มล้างเมืองโสโดม และโกโมราห์ และเมืองใกล้เคียงของเมืองนั้น ไม่มีผู้ใดอาศัยอยู่ที่นั่น และจะไม่มีบุตรของมนุษย์อาศัยอยู่ในนั้น</w:t>
      </w:r>
    </w:p>
    <w:p/>
    <w:p>
      <w:r xmlns:w="http://schemas.openxmlformats.org/wordprocessingml/2006/main">
        <w:t xml:space="preserve">ข้อความนี้พูดถึงความพินาศของเมืองโสโดมและโกโมราห์ โดยเน้นว่าจะไม่มีใครสามารถอยู่ในนั้นได้</w:t>
      </w:r>
    </w:p>
    <w:p/>
    <w:p>
      <w:r xmlns:w="http://schemas.openxmlformats.org/wordprocessingml/2006/main">
        <w:t xml:space="preserve">1. อำนาจแห่งการพิพากษาของพระเจ้า - เยเรมีย์ 49:18</w:t>
      </w:r>
    </w:p>
    <w:p/>
    <w:p>
      <w:r xmlns:w="http://schemas.openxmlformats.org/wordprocessingml/2006/main">
        <w:t xml:space="preserve">2. ผลที่ตามมาจากบาป - เยเรมีย์ 49:18</w:t>
      </w:r>
    </w:p>
    <w:p/>
    <w:p>
      <w:r xmlns:w="http://schemas.openxmlformats.org/wordprocessingml/2006/main">
        <w:t xml:space="preserve">1. ปฐมกาล 19:24-25 - และพระเยโฮวาห์ทรงหลั่งฝนบนเมืองโสโดม และบนกำมะถันโกโมราห์ และไฟจากพระเจ้าจากสวรรค์ และพระองค์ทรงทำลายเมืองเหล่านั้น และที่ราบทั้งหมด และชาวเมืองทั้งหมด และสิ่งซึ่งงอกขึ้นมาบนพื้นดิน</w:t>
      </w:r>
    </w:p>
    <w:p/>
    <w:p>
      <w:r xmlns:w="http://schemas.openxmlformats.org/wordprocessingml/2006/main">
        <w:t xml:space="preserve">2. จูด 7 - เช่นเดียวกับเมืองโสโดมและโกโมราห์ และเมืองต่างๆ ที่อยู่รอบ ๆ พวกเขาในลักษณะเดียวกัน ยอมตนไปสู่การผิดประเวณีและติดตามเนื้อหนังแปลก ๆ ถูกกำหนดไว้เป็นตัวอย่าง ทนทุกข์กับการแก้แค้นของไฟนิรันดร์</w:t>
      </w:r>
    </w:p>
    <w:p/>
    <w:p>
      <w:r xmlns:w="http://schemas.openxmlformats.org/wordprocessingml/2006/main">
        <w:t xml:space="preserve">เยเรมีย์ 49:19 ดูเถิด เขาจะขึ้นมาเหมือนสิงโตที่ขึ้นมาจากแม่น้ำจอร์แดนที่บวมขึ้นต่อหน้าถิ่นที่อยู่ของคนเข้มแข็ง แต่ทันใดนั้นเราจะทำให้เขาหนีไปจากเธอ และใครคือชายที่เลือกสรรไว้ เพื่อเราจะแต่งตั้งให้อยู่เหนือเธอ เพราะใครเป็นเหมือนฉันบ้าง? และใครจะเป็นผู้กำหนดเวลาให้ฉัน? และใครคือคนเลี้ยงแกะที่จะยืนอยู่ต่อหน้าข้าพเจ้า?</w:t>
      </w:r>
    </w:p>
    <w:p/>
    <w:p>
      <w:r xmlns:w="http://schemas.openxmlformats.org/wordprocessingml/2006/main">
        <w:t xml:space="preserve">พระเจ้าทรงประกาศว่าพระองค์จะเสด็จมายังถิ่นที่อยู่อันแข็งแกร่งดุจสิงโตและโค่นล้มพวกเขา เพราะใครเป็นเหมือนพระองค์และใครจะยืนหยัดต่อพระพักตร์พระองค์ได้?</w:t>
      </w:r>
    </w:p>
    <w:p/>
    <w:p>
      <w:r xmlns:w="http://schemas.openxmlformats.org/wordprocessingml/2006/main">
        <w:t xml:space="preserve">1. อธิปไตยของพระเจ้า: ตระหนักถึงพลังของผู้ทรงอำนาจ</w:t>
      </w:r>
    </w:p>
    <w:p/>
    <w:p>
      <w:r xmlns:w="http://schemas.openxmlformats.org/wordprocessingml/2006/main">
        <w:t xml:space="preserve">2. เผชิญความท้าทายด้วยความมั่นใจในพระเจ้า</w:t>
      </w:r>
    </w:p>
    <w:p/>
    <w:p>
      <w:r xmlns:w="http://schemas.openxmlformats.org/wordprocessingml/2006/main">
        <w:t xml:space="preserve">1. อิสยาห์ 40:11 - พระองค์จะทรงเลี้ยงฝูงแกะของพระองค์เหมือนผู้เลี้ยงแกะ พระองค์จะทรงรวบรวมลูกแกะไว้ในอ้อมแขนของพระองค์ พระองค์จะทรงอุ้มไว้ในพระทรวง และทรงนำบรรดาลูกอ่อนไปด้วย</w:t>
      </w:r>
    </w:p>
    <w:p/>
    <w:p>
      <w:r xmlns:w="http://schemas.openxmlformats.org/wordprocessingml/2006/main">
        <w:t xml:space="preserve">2. สดุดี 91:14 - เพราะพระองค์ทรงมอบความรักแก่ฉัน ดังนั้นเราจะช่วยเขาให้พ้น เราจะตั้งเขาให้สูง เพราะเขารู้จักชื่อของฉัน</w:t>
      </w:r>
    </w:p>
    <w:p/>
    <w:p>
      <w:r xmlns:w="http://schemas.openxmlformats.org/wordprocessingml/2006/main">
        <w:t xml:space="preserve">เยเรมีย์ 49:20 เพราะฉะนั้น จงฟังคำแนะนำของพระเยโฮวาห์ซึ่งพระองค์ทรงกระทำต่อเอโดม และพระประสงค์ของพระองค์ซึ่งพระองค์ได้ทรงตั้งไว้ไว้ต่อสู้ชาวเมืองเทมาน ฝูงแกะที่ตัวเล็กที่สุดจะลากพวกเขาออกไปอย่างแน่นอน พระองค์จะทำให้ถิ่นอาศัยของพวกเขารกร้างไปพร้อมกับพวกเขาอย่างแน่นอน</w:t>
      </w:r>
    </w:p>
    <w:p/>
    <w:p>
      <w:r xmlns:w="http://schemas.openxmlformats.org/wordprocessingml/2006/main">
        <w:t xml:space="preserve">องค์พระผู้เป็นเจ้าทรงมีแผนที่จะลงโทษชาวเอโดม โดยเริ่มจากฝูงแกะที่น้อยที่สุด</w:t>
      </w:r>
    </w:p>
    <w:p/>
    <w:p>
      <w:r xmlns:w="http://schemas.openxmlformats.org/wordprocessingml/2006/main">
        <w:t xml:space="preserve">1. ความยุติธรรมของพระเจ้า: การลงโทษของพระเจ้าแห่งเอโดม</w:t>
      </w:r>
    </w:p>
    <w:p/>
    <w:p>
      <w:r xmlns:w="http://schemas.openxmlformats.org/wordprocessingml/2006/main">
        <w:t xml:space="preserve">2. พระเมตตาของพระเจ้า: วิธีที่พระเจ้าทรงใช้ฝูงแกะน้อยที่สุด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โรม 12:19 - ท่านที่รักทั้งหลาย อย่าแก้แค้นตัวเองเลย แต่จงให้ความโกรธเกรี้ยวแทน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เยเรมีย์ 49:21 แผ่นดินถูกสั่นสะเทือนด้วยเสียงที่มันตกลงมา เมื่อได้ยินเสียงร้องก็ได้ยินเสียงของมันในทะเลแดง</w:t>
      </w:r>
    </w:p>
    <w:p/>
    <w:p>
      <w:r xmlns:w="http://schemas.openxmlformats.org/wordprocessingml/2006/main">
        <w:t xml:space="preserve">การล่มสลายของสิ่งที่ไม่รู้จักนั้นดังมากจนสามารถได้ยินได้ในทะเลแดง</w:t>
      </w:r>
    </w:p>
    <w:p/>
    <w:p>
      <w:r xmlns:w="http://schemas.openxmlformats.org/wordprocessingml/2006/main">
        <w:t xml:space="preserve">1. ฤทธิ์อำนาจของพระเจ้าไม่มีที่สิ้นสุดและสามารถได้ยินได้แม้ในที่ห่างไกลที่สุด</w:t>
      </w:r>
    </w:p>
    <w:p/>
    <w:p>
      <w:r xmlns:w="http://schemas.openxmlformats.org/wordprocessingml/2006/main">
        <w:t xml:space="preserve">2. การพิพากษาของพระเจ้าเป็นสิ่งที่หลีกเลี่ยงไม่ได้และจะได้ยินไปทุกที่</w:t>
      </w:r>
    </w:p>
    <w:p/>
    <w:p>
      <w:r xmlns:w="http://schemas.openxmlformats.org/wordprocessingml/2006/main">
        <w:t xml:space="preserve">1. สดุดี 19:1-4 สวรรค์ประกาศพระสิริของพระเจ้า และท้องฟ้าก็สำแดงผลงานของพระองค์ วันแล้ววันเล่ากล่าววาจา และกลางคืนแจ้งความรู้แก่คืน ไม่มีคำพูดหรือภาษาใดที่ไม่ได้ยินเสียงของพวกเขา เชื้อสายของพวกเขาออกไปทั่วโลก และคำพูดของพวกเขาออกไปถึงจุดสิ้นสุดของโลก</w:t>
      </w:r>
    </w:p>
    <w:p/>
    <w:p>
      <w:r xmlns:w="http://schemas.openxmlformats.org/wordprocessingml/2006/main">
        <w:t xml:space="preserve">2. โรม 10:18 แต่ฉันพูดว่า พวกเขาไม่เคยได้ยินหรือ? ใช่แล้ว เสียงของพวกเขาออกไปทั่วโลก และถ้อยคำของพวกเขาก็ออกไปถึงที่สุดปลายพิภพ</w:t>
      </w:r>
    </w:p>
    <w:p/>
    <w:p>
      <w:r xmlns:w="http://schemas.openxmlformats.org/wordprocessingml/2006/main">
        <w:t xml:space="preserve">เยเรมีย์ 49:22 ดูเถิด เขาจะขึ้นมาบินเหมือนนกอินทรี และกางปีกของมันเหนือโบสราห์ และในวันนั้น จิตใจของชายฉกรรจ์แห่งเอโดมจะเป็นเหมือนใจของผู้หญิงที่เจ็บปวดรวดร้าว</w:t>
      </w:r>
    </w:p>
    <w:p/>
    <w:p>
      <w:r xmlns:w="http://schemas.openxmlformats.org/wordprocessingml/2006/main">
        <w:t xml:space="preserve">พระเจ้าจะเสด็จมาด้วยกำลังและฤทธิ์เดช และชาวเอโดมจะเต็มไปด้วยความกลัวและความลำบากใจ</w:t>
      </w:r>
    </w:p>
    <w:p/>
    <w:p>
      <w:r xmlns:w="http://schemas.openxmlformats.org/wordprocessingml/2006/main">
        <w:t xml:space="preserve">1. กำลังและฤทธานุภาพของพระเจ้า - เยเรมีย์ 49:22</w:t>
      </w:r>
    </w:p>
    <w:p/>
    <w:p>
      <w:r xmlns:w="http://schemas.openxmlformats.org/wordprocessingml/2006/main">
        <w:t xml:space="preserve">2. ความกลัวและความลำบากใจต่อพระพักตร์พระเจ้า - เยเรมีย์ 49:22</w:t>
      </w:r>
    </w:p>
    <w:p/>
    <w:p>
      <w:r xmlns:w="http://schemas.openxmlformats.org/wordprocessingml/2006/main">
        <w:t xml:space="preserve">1. อิสยาห์ 40:31 - "แต่บรรดาผู้ที่รอคอยพระเจ้าจะเสริมกำลังใหม่ เขาจะบินขึ้นด้วยปีกเหมือนนกอินทรี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2. ลูกา 1:13 - "แต่ทูตสวรรค์พูดกับเขาว่า "เศคาริยาห์อย่ากลัวเลย เพราะว่าได้ยินคำอธิษฐานของคุณแล้ว และเอลิซาเบธภรรยาของคุณจะคลอดบุตรชายคนหนึ่งให้คุณ และคุณจะตั้งชื่อเขาว่ายอห์น"</w:t>
      </w:r>
    </w:p>
    <w:p/>
    <w:p>
      <w:r xmlns:w="http://schemas.openxmlformats.org/wordprocessingml/2006/main">
        <w:t xml:space="preserve">เยเรมีย์ 49:23 เกี่ยวกับดามัสกัส ฮามัทและอารปัดก็สับสน เพราะพวกเขาได้ยินข่าวร้ายแล้ว เขาก็ท้อใจ ทะเลมีความโศกเศร้า มันไม่สามารถเงียบได้</w:t>
      </w:r>
    </w:p>
    <w:p/>
    <w:p>
      <w:r xmlns:w="http://schemas.openxmlformats.org/wordprocessingml/2006/main">
        <w:t xml:space="preserve">ข่าวภัยพิบัติทำให้ชาวฮามัทและอารปัดเต็มไปด้วยความกลัวและความโศกเศร้า</w:t>
      </w:r>
    </w:p>
    <w:p/>
    <w:p>
      <w:r xmlns:w="http://schemas.openxmlformats.org/wordprocessingml/2006/main">
        <w:t xml:space="preserve">1. เมื่อข่าวร้ายมาถึง: พบกับการปลอบโยนในเวลาที่มีปัญหา</w:t>
      </w:r>
    </w:p>
    <w:p/>
    <w:p>
      <w:r xmlns:w="http://schemas.openxmlformats.org/wordprocessingml/2006/main">
        <w:t xml:space="preserve">2. ความยืดหยุ่นในการเผชิญกับความยากลำบาก</w:t>
      </w:r>
    </w:p>
    <w:p/>
    <w:p>
      <w:r xmlns:w="http://schemas.openxmlformats.org/wordprocessingml/2006/main">
        <w:t xml:space="preserve">1.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โรม 12:12 ชื่นชมยินดีในความหวัง อดทนในความทุกข์ยาก อธิษฐานต่อไปทันที</w:t>
      </w:r>
    </w:p>
    <w:p/>
    <w:p>
      <w:r xmlns:w="http://schemas.openxmlformats.org/wordprocessingml/2006/main">
        <w:t xml:space="preserve">เยเรมีย์ 49:24 ดามัสกัสก็อ่อนแรงลง และหันตัวหนี และความหวาดกลัวเข้าครอบงำเธอ ความปวดร้าวและความโศกเศร้าได้เข้าครอบงำเธอ เหมือนผู้หญิงที่กำลังคลอดบุตร</w:t>
      </w:r>
    </w:p>
    <w:p/>
    <w:p>
      <w:r xmlns:w="http://schemas.openxmlformats.org/wordprocessingml/2006/main">
        <w:t xml:space="preserve">ดามัสกัสตกอยู่ภายใต้ความทุกข์และความกลัว</w:t>
      </w:r>
    </w:p>
    <w:p/>
    <w:p>
      <w:r xmlns:w="http://schemas.openxmlformats.org/wordprocessingml/2006/main">
        <w:t xml:space="preserve">1: ในยามทุกข์ยาก เราสามารถพึ่งพาพระเจ้าเพื่อประทานกำลังและความกล้าหาญ</w:t>
      </w:r>
    </w:p>
    <w:p/>
    <w:p>
      <w:r xmlns:w="http://schemas.openxmlformats.org/wordprocessingml/2006/main">
        <w:t xml:space="preserve">2: เราต้องหมายพึ่งพระเจ้าเพื่อช่วยให้เราอดทนผ่านช่วงเวลาที่ยากลำบาก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เพราะเราอยู่กับคุณ อย่าท้อแท้ เพราะเราคือพระเจ้าของเจ้า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2: สดุดี 46:1 - "พระเจ้าทรงเป็นที่ลี้ภัยและเป็นกำลังของเรา เป็นผู้ช่วยที่พร้อมให้ความช่วยเหลือในยามยากลำบาก"</w:t>
      </w:r>
    </w:p>
    <w:p/>
    <w:p>
      <w:r xmlns:w="http://schemas.openxmlformats.org/wordprocessingml/2006/main">
        <w:t xml:space="preserve">เยเรมีย์ 49:25 เมืองแห่งการสรรเสริญไม่เหลืออยู่เลย เมืองแห่งความยินดีของเรา!</w:t>
      </w:r>
    </w:p>
    <w:p/>
    <w:p>
      <w:r xmlns:w="http://schemas.openxmlformats.org/wordprocessingml/2006/main">
        <w:t xml:space="preserve">เมืองแห่งการสรรเสริญและความสุขไม่เหมือนเดิมอีกต่อไป</w:t>
      </w:r>
    </w:p>
    <w:p/>
    <w:p>
      <w:r xmlns:w="http://schemas.openxmlformats.org/wordprocessingml/2006/main">
        <w:t xml:space="preserve">1. รำลึกถึงความยินดีแห่งเมืองแห่งการสรรเสริญ</w:t>
      </w:r>
    </w:p>
    <w:p/>
    <w:p>
      <w:r xmlns:w="http://schemas.openxmlformats.org/wordprocessingml/2006/main">
        <w:t xml:space="preserve">2. ค้นพบความสุขของเราอีกครั้งในเมืองแห่งการสรรเสริญ</w:t>
      </w:r>
    </w:p>
    <w:p/>
    <w:p>
      <w:r xmlns:w="http://schemas.openxmlformats.org/wordprocessingml/2006/main">
        <w:t xml:space="preserve">1. สดุดี 147:1-2 - สรรเสริญพระเจ้า! เป็นการดีที่จะร้องเพลงสรรเสริญพระเจ้าของเรา เพราะมันไพเราะและบทเพลงสรรเสริญก็เหมาะสม</w:t>
      </w:r>
    </w:p>
    <w:p/>
    <w:p>
      <w:r xmlns:w="http://schemas.openxmlformats.org/wordprocessingml/2006/main">
        <w:t xml:space="preserve">2. อิสยาห์ 51:3 - เพราะพระเจ้าจะทรงปลอบโยนศิโยน พระองค์จะทรงเล้าโลมที่ทิ้งร้างทั้งสิ้นของเธอ และจะทำให้ถิ่นทุรกันดารของเธอเหมือนเอเดน ทะเลทรายของเธอเหมือนสวนของพระเยโฮวาห์ จะพบความยินดีและความยินดีในตัวเธอ การขอบพระคุณและเสียงเพลง</w:t>
      </w:r>
    </w:p>
    <w:p/>
    <w:p>
      <w:r xmlns:w="http://schemas.openxmlformats.org/wordprocessingml/2006/main">
        <w:t xml:space="preserve">เยเรมีย์ 49:26 เพราะฉะนั้น ชายหนุ่มของเธอจะล้มลงตามถนนของเธอ และนักรบทั้งหมดจะถูกกำจัดในวันนั้น พระเจ้าจอมโยธาตรัสดังนี้</w:t>
      </w:r>
    </w:p>
    <w:p/>
    <w:p>
      <w:r xmlns:w="http://schemas.openxmlformats.org/wordprocessingml/2006/main">
        <w:t xml:space="preserve">การพิพากษาของพระเจ้าจะรุนแรง ส่งผลให้ชายหนุ่มตามท้องถนนและนักรบต้องตาย</w:t>
      </w:r>
    </w:p>
    <w:p/>
    <w:p>
      <w:r xmlns:w="http://schemas.openxmlformats.org/wordprocessingml/2006/main">
        <w:t xml:space="preserve">1: ผลที่ตามมาของบาปนั้นเลวร้าย</w:t>
      </w:r>
    </w:p>
    <w:p/>
    <w:p>
      <w:r xmlns:w="http://schemas.openxmlformats.org/wordprocessingml/2006/main">
        <w:t xml:space="preserve">2: การเชื่อฟังเป็นสิ่งสำคัญ</w:t>
      </w:r>
    </w:p>
    <w:p/>
    <w:p>
      <w:r xmlns:w="http://schemas.openxmlformats.org/wordprocessingml/2006/main">
        <w:t xml:space="preserve">1: อิสยาห์ 55:7 “ขอให้คนชั่วละทิ้งทางของเขา และคนอธรรมละทิ้งความคิดของเขา ให้เขากลับมาหาพระเจ้า และพระองค์จะทรงเมตตาเขา และมาหาพระเจ้าของเรา เพราะพระองค์จะทรงอภัยอย่างล้นเหลือ”</w:t>
      </w:r>
    </w:p>
    <w:p/>
    <w:p>
      <w:r xmlns:w="http://schemas.openxmlformats.org/wordprocessingml/2006/main">
        <w:t xml:space="preserve">2: ปัญญาจารย์ 12:13-14 “ให้เราฟังบทสรุปของเรื่องทั้งหมด จงยำเกรงพระเจ้า และรักษาพระบัญญัติของพระองค์ เพราะนี่เป็นหน้าที่ทั้งหมดของมนุษย์ เพราะพระเจ้าจะทรงเอาการงานทุกอย่างเข้าสู่การพิพากษา พร้อมด้วยสิ่งลี้ลับทุกอย่าง ไม่ว่ามันจะดีหรือจะชั่วก็ตาม”</w:t>
      </w:r>
    </w:p>
    <w:p/>
    <w:p>
      <w:r xmlns:w="http://schemas.openxmlformats.org/wordprocessingml/2006/main">
        <w:t xml:space="preserve">เยเรมีย์ 49:27 และเราจะจุดไฟบนกำแพงดามัสกัส และมันจะเผาผลาญพระราชวังของเบนฮาดัด</w:t>
      </w:r>
    </w:p>
    <w:p/>
    <w:p>
      <w:r xmlns:w="http://schemas.openxmlformats.org/wordprocessingml/2006/main">
        <w:t xml:space="preserve">พระผู้เป็นเจ้าทรงประกาศว่าพระองค์จะทรงจุดไฟบนกำแพงดามัสกัสซึ่งจะเผาผลาญพระราชวังของเบนฮาดัด</w:t>
      </w:r>
    </w:p>
    <w:p/>
    <w:p>
      <w:r xmlns:w="http://schemas.openxmlformats.org/wordprocessingml/2006/main">
        <w:t xml:space="preserve">1. การพิพากษาของพระเจ้า: ผลที่ตามมาจากความอธรรม</w:t>
      </w:r>
    </w:p>
    <w:p/>
    <w:p>
      <w:r xmlns:w="http://schemas.openxmlformats.org/wordprocessingml/2006/main">
        <w:t xml:space="preserve">2. ฤทธิ์อำนาจและสิทธิอำนาจของพระเจ้า</w:t>
      </w:r>
    </w:p>
    <w:p/>
    <w:p>
      <w:r xmlns:w="http://schemas.openxmlformats.org/wordprocessingml/2006/main">
        <w:t xml:space="preserve">1. อิสยาห์ 10:5-6 - วิบัติแก่อัสซีเรีย ไม้เรียวแห่งความโกรธของเราและไม้เท้าในมือของพวกเขาคือความขุ่นเคืองของเรา เราจะส่งเขาไปต่อสู้กับประชาชาติที่หน้าซื่อใจคด และเราจะมอบหมายให้เขาควบคุมชนชาติแห่งความพิโรธของเรา ยึดเอาของที่ริบมาและจับเหยื่อ และเหยียบย่ำพวกเขาเหมือนเลนตามถนน</w:t>
      </w:r>
    </w:p>
    <w:p/>
    <w:p>
      <w:r xmlns:w="http://schemas.openxmlformats.org/wordprocessingml/2006/main">
        <w:t xml:space="preserve">2. สดุดี 35:5 - ให้พวกเขาเป็นเหมือนแกลบต่อหน้าลม และให้ทูตสวรรค์ของพระเจ้าไล่ตามพวกเขา</w:t>
      </w:r>
    </w:p>
    <w:p/>
    <w:p>
      <w:r xmlns:w="http://schemas.openxmlformats.org/wordprocessingml/2006/main">
        <w:t xml:space="preserve">เยเรมีย์ 49:28 เกี่ยวกับเคดาร์ และอาณาจักรแห่งฮาโซร์ ซึ่งเนบูคัดเนสซาร์กษัตริย์แห่งบาบิโลนจะโจมตี พระเจ้าตรัสดังนี้ ลุกขึ้น, ขึ้นไปที่เคดาร์, และทำลายล้างคนตะวันออก.</w:t>
      </w:r>
    </w:p>
    <w:p/>
    <w:p>
      <w:r xmlns:w="http://schemas.openxmlformats.org/wordprocessingml/2006/main">
        <w:t xml:space="preserve">องค์พระผู้เป็นเจ้าทรงบัญชาให้ผู้คนขึ้นไปที่เคดาร์และปล้นคนทางตะวันออก</w:t>
      </w:r>
    </w:p>
    <w:p/>
    <w:p>
      <w:r xmlns:w="http://schemas.openxmlformats.org/wordprocessingml/2006/main">
        <w:t xml:space="preserve">1. พระเจ้าทรงบัญชาให้เชื่อฟัง: เยเรมีย์ 49:28</w:t>
      </w:r>
    </w:p>
    <w:p/>
    <w:p>
      <w:r xmlns:w="http://schemas.openxmlformats.org/wordprocessingml/2006/main">
        <w:t xml:space="preserve">2. พระพรของพระเจ้าแก่สาวกที่ซื่อสัตย์: เยเรมีย์ 49:28</w:t>
      </w:r>
    </w:p>
    <w:p/>
    <w:p>
      <w:r xmlns:w="http://schemas.openxmlformats.org/wordprocessingml/2006/main">
        <w:t xml:space="preserve">1. ดาเนียล 3:1-30 ชาวฮีบรูสามคนที่ซื่อสัตย์ต่อพระเจ้า</w:t>
      </w:r>
    </w:p>
    <w:p/>
    <w:p>
      <w:r xmlns:w="http://schemas.openxmlformats.org/wordprocessingml/2006/main">
        <w:t xml:space="preserve">2. โยชูวา 6:1-20 ยุทธการที่เมืองเยรีโค</w:t>
      </w:r>
    </w:p>
    <w:p/>
    <w:p>
      <w:r xmlns:w="http://schemas.openxmlformats.org/wordprocessingml/2006/main">
        <w:t xml:space="preserve">เยเรมีย์ 49:29 เต็นท์และฝูงแกะของเขาจะถูกริบไป พวกเขาจะยึดผ้าม่าน เครื่องใช้ทั้งหมด และอูฐไว้สำหรับพวกเขา และพวกเขาจะร้องเรียกพวกเขาว่า ความกลัวอยู่รอบด้าน</w:t>
      </w:r>
    </w:p>
    <w:p/>
    <w:p>
      <w:r xmlns:w="http://schemas.openxmlformats.org/wordprocessingml/2006/main">
        <w:t xml:space="preserve">คนอัมโมนจะถูกกำจัดออกจากบ้านพร้อมข้าวของทั้งหมด และจะเต็มไปด้วยความหวาดกลัวเมื่อถูกรายล้อม</w:t>
      </w:r>
    </w:p>
    <w:p/>
    <w:p>
      <w:r xmlns:w="http://schemas.openxmlformats.org/wordprocessingml/2006/main">
        <w:t xml:space="preserve">1. พระเจ้าทรงควบคุม แม้ในเวลาที่เราหวาดกลัวและไม่แน่ใจ</w:t>
      </w:r>
    </w:p>
    <w:p/>
    <w:p>
      <w:r xmlns:w="http://schemas.openxmlformats.org/wordprocessingml/2006/main">
        <w:t xml:space="preserve">2. เราสามารถพบความหวังและการนำทางจากพระคำของพระเจ้า แม้ในช่วงเวลาที่มืดมนที่สุดของเรา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56:3 - "เมื่อข้าพระองค์กลัว ข้าพระองค์วางใจในพระองค์"</w:t>
      </w:r>
    </w:p>
    <w:p/>
    <w:p>
      <w:r xmlns:w="http://schemas.openxmlformats.org/wordprocessingml/2006/main">
        <w:t xml:space="preserve">เยเรมีย์ 49:30 พระเยโฮวาห์ตรัสว่า โอ ชาวเมืองฮาโซร์เอ๋ย จงหนีไปให้ไกล และอาศัยอยู่ให้ลึก เพราะว่าเนบูคัดเนสซาร์กษัตริย์แห่งบาบิโลนได้ปรึกษาหารือเกี่ยวกับท่าน และทรงตั้งพระประสงค์ที่จะต่อสู้กับท่าน</w:t>
      </w:r>
    </w:p>
    <w:p/>
    <w:p>
      <w:r xmlns:w="http://schemas.openxmlformats.org/wordprocessingml/2006/main">
        <w:t xml:space="preserve">ชาวเมืองฮาโซร์ได้รับคำเตือนให้หลบหนีไปหลบภัยตามที่เนบูคัดเนสซาร์ได้ปรึกษาหารือกับพวกเขา</w:t>
      </w:r>
    </w:p>
    <w:p/>
    <w:p>
      <w:r xmlns:w="http://schemas.openxmlformats.org/wordprocessingml/2006/main">
        <w:t xml:space="preserve">1. อันตรายจากการให้คำปรึกษาที่ไม่ฉลาด</w:t>
      </w:r>
    </w:p>
    <w:p/>
    <w:p>
      <w:r xmlns:w="http://schemas.openxmlformats.org/wordprocessingml/2006/main">
        <w:t xml:space="preserve">2. เมื่อเผชิญกับความไม่แน่นอน จงหลบภัยในพระเจ้า</w:t>
      </w:r>
    </w:p>
    <w:p/>
    <w:p>
      <w:r xmlns:w="http://schemas.openxmlformats.org/wordprocessingml/2006/main">
        <w:t xml:space="preserve">1. สุภาษิต 15:22 - หากปราศจากการปรึกษาหารือ วัตถุประสงค์ย่อมผิดหวัง แต่เมื่อมีที่ปรึกษาจำนวนมาก พวกเขาก็ได้รับการสถาปนาขึ้น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และแม้ว่าภูเขาจะถูกขนไปลงกลางทะเล แม้ว่าน้ำในนั้นคำรามและถูกปั่นป่วน แม้ว่าภูเขาสั่นสะเทือนด้วยความบวมของมัน</w:t>
      </w:r>
    </w:p>
    <w:p/>
    <w:p>
      <w:r xmlns:w="http://schemas.openxmlformats.org/wordprocessingml/2006/main">
        <w:t xml:space="preserve">เยเรมีย์ 49:31 พระเจ้าตรัสว่า จงลุกขึ้น ไปยังประชาชาติที่มั่งคั่ง ซึ่งอาศัยอยู่อย่างไร้การดูแล ซึ่งไม่มีประตูหรือดาล ซึ่งอาศัยอยู่ตามลำพัง</w:t>
      </w:r>
    </w:p>
    <w:p/>
    <w:p>
      <w:r xmlns:w="http://schemas.openxmlformats.org/wordprocessingml/2006/main">
        <w:t xml:space="preserve">พระเจ้าทรงบัญชาให้ประชาชนลุกขึ้นไปยังชนชาติที่มั่งคั่งซึ่งไม่มีประตูหรือลูกกรง และอาศัยอยู่ตามลำพัง</w:t>
      </w:r>
    </w:p>
    <w:p/>
    <w:p>
      <w:r xmlns:w="http://schemas.openxmlformats.org/wordprocessingml/2006/main">
        <w:t xml:space="preserve">1. ดำเนินชีวิตในความอุดมสมบูรณ์ไม่จำกัด: เสริมสร้างศรัทธาของเราในการจัดเตรียมของพระเจ้า</w:t>
      </w:r>
    </w:p>
    <w:p/>
    <w:p>
      <w:r xmlns:w="http://schemas.openxmlformats.org/wordprocessingml/2006/main">
        <w:t xml:space="preserve">2. การอยู่ตามลำพัง: เสียงเรียกร้องให้ฝ่าฟันอุปสรรคแห่งความวิตกกังวล</w:t>
      </w:r>
    </w:p>
    <w:p/>
    <w:p>
      <w:r xmlns:w="http://schemas.openxmlformats.org/wordprocessingml/2006/main">
        <w:t xml:space="preserve">1. อิสยาห์ 33:20-21 - จงมองดูศิโยน เมืองแห่งงานเลี้ยงที่เรากำหนดไว้ ตาของเจ้าจะเห็นเยรูซาเล็มเป็นที่อาศัยอันเงียบสงบ เป็นพลับพลาที่ไม่มีใครรื้อถอนลงได้ เสาหลักนั้นจะไม่มีวันถูกถอนออกเลย หรือเชือกใดๆ ของเสานั้นจะขาดด้วย แต่ที่นั่นพระเจ้าผู้ยิ่งใหญ่จะทรงประทับที่ซึ่งมีแม่น้ำและลำธารกว้างสำหรับเรา ที่นั่นจะไม่มีเรือพายแล่นไป และเรือสำเภาที่กล้าหาญจะไม่ผ่านไปทางนั้น</w:t>
      </w:r>
    </w:p>
    <w:p/>
    <w:p>
      <w:r xmlns:w="http://schemas.openxmlformats.org/wordprocessingml/2006/main">
        <w:t xml:space="preserve">2. สุภาษิต 28:25 - ผู้ที่มีใจเย่อหยิ่งเร้าการวิวาท แต่ผู้ที่วางใจในพระเจ้าจะต้องอ้วนพี</w:t>
      </w:r>
    </w:p>
    <w:p/>
    <w:p>
      <w:r xmlns:w="http://schemas.openxmlformats.org/wordprocessingml/2006/main">
        <w:t xml:space="preserve">49:32 อูฐของเขาจะเป็นของที่ริบได้ และฝูงสัตว์ของเขาจะเป็นของที่ริบได้ และเราจะกระจายไปตามลมทุกทิศทุกทาง และเราจะนำภัยพิบัติมาให้เขาจากทุกด้าน พระเจ้าตรัสดังนี้</w:t>
      </w:r>
    </w:p>
    <w:p/>
    <w:p>
      <w:r xmlns:w="http://schemas.openxmlformats.org/wordprocessingml/2006/main">
        <w:t xml:space="preserve">พระเจ้าจะทรงใช้อูฐและวัวของประชาชนเป็นของริบ และพระองค์จะทรงให้พวกเขากระจายไปทุกทิศทุกทาง และนำภัยพิบัติมาสู่ทุกทิศทุกทาง</w:t>
      </w:r>
    </w:p>
    <w:p/>
    <w:p>
      <w:r xmlns:w="http://schemas.openxmlformats.org/wordprocessingml/2006/main">
        <w:t xml:space="preserve">1. พระเจ้าทรงใช้ทุกสิ่ง แม้กระทั่งทรัพย์สินของผู้คน เพื่อจุดประสงค์ของพระองค์</w:t>
      </w:r>
    </w:p>
    <w:p/>
    <w:p>
      <w:r xmlns:w="http://schemas.openxmlformats.org/wordprocessingml/2006/main">
        <w:t xml:space="preserve">2. การพิพากษาของพระเจ้าเป็นสิ่งที่หลีกเลี่ยงไม่ได้ แม้แต่กับคนที่อยู่ห่างไกลที่สุดก็ตาม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โรม 8:38-39 - “เพราะข้าพเจ้ามั่นใจว่า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หรือฤทธานุภาพ ส่วนสูง หรือความลึก หรือสิ่งอื่นใดในสิ่งทรงสร้างทั้งปวง จะไม่ถูก สามารถแยกเราออกจากความรักของพระเจ้าในพระเยซูคริสต์องค์พระผู้เป็นเจ้าของเราได้”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เยเรมีย์ 49:33 และฮาโซร์จะเป็นที่อาศัยของมังกร และความรกร้างเป็นนิตย์ จะไม่มีมนุษย์คนใดอาศัยอยู่ที่นั่น หรือบุตรของมนุษย์คนใดจะอาศัยอยู่ในนั้น</w:t>
      </w:r>
    </w:p>
    <w:p/>
    <w:p>
      <w:r xmlns:w="http://schemas.openxmlformats.org/wordprocessingml/2006/main">
        <w:t xml:space="preserve">ฮาโซร์จะกลายเป็นดินแดนรกร้างและไม่มีใครอาศัยอยู่อีกต่อไป</w:t>
      </w:r>
    </w:p>
    <w:p/>
    <w:p>
      <w:r xmlns:w="http://schemas.openxmlformats.org/wordprocessingml/2006/main">
        <w:t xml:space="preserve">1. อย่าประมาทชีวิตหรือสิ่งของในนั้นโดยประมาท เพราะสามารถพรากไปได้ทันที</w:t>
      </w:r>
    </w:p>
    <w:p/>
    <w:p>
      <w:r xmlns:w="http://schemas.openxmlformats.org/wordprocessingml/2006/main">
        <w:t xml:space="preserve">2. อย่าวางใจในทรัพย์สมบัติทางโลกเพราะสามารถเอาไปได้โดยไม่มีคำเตือน</w:t>
      </w:r>
    </w:p>
    <w:p/>
    <w:p>
      <w:r xmlns:w="http://schemas.openxmlformats.org/wordprocessingml/2006/main">
        <w:t xml:space="preserve">1. มัทธิว 6:19-21 อย่าสะสมทรัพย์สมบัติไว้สำหรับตนเองในโลกที่แมลงและสนิมทำลายได้ และที่ขโมยอาจงัดเข้าไปขโมยได้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ที่ซึ่งแมลงเม่าและสนิมจะทำลายไม่ได้และที่ซึ่งขโมยทำ ไม่งัดเข้าไปลักขโมย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สดุดี 39:5-6 มนุษย์ทุกคนเดินไปมาเหมือนเงา แท้จริงพวกเขายุ่งวุ่นวายโดยเปล่าประโยชน์ เขาสะสมทรัพย์สมบัติไว้มากมาย และไม่รู้ว่าใครจะเก็บมัน</w:t>
      </w:r>
    </w:p>
    <w:p/>
    <w:p>
      <w:r xmlns:w="http://schemas.openxmlformats.org/wordprocessingml/2006/main">
        <w:t xml:space="preserve">เยเรมีย์ 49:34 พระวจนะของพระเจ้าซึ่งมาถึงเยเรมีย์ผู้พยากรณ์กล่าวโทษเอลามในต้นรัชกาลเศเดคียาห์กษัตริย์แห่งยูดาห์ว่า</w:t>
      </w:r>
    </w:p>
    <w:p/>
    <w:p>
      <w:r xmlns:w="http://schemas.openxmlformats.org/wordprocessingml/2006/main">
        <w:t xml:space="preserve">พระวจนะของพระเจ้ามาถึงเยเรมีย์เกี่ยวกับเอลามในรัชสมัยของเศเดคียาห์</w:t>
      </w:r>
    </w:p>
    <w:p/>
    <w:p>
      <w:r xmlns:w="http://schemas.openxmlformats.org/wordprocessingml/2006/main">
        <w:t xml:space="preserve">1. พระวจนะของพระเจ้าเชื่อถือได้และเกี่ยวข้อง</w:t>
      </w:r>
    </w:p>
    <w:p/>
    <w:p>
      <w:r xmlns:w="http://schemas.openxmlformats.org/wordprocessingml/2006/main">
        <w:t xml:space="preserve">2. วางใจในพระเจ้าแม้ว่าสิ่งต่างๆ จะดูสิ้นหวังก็ตาม</w:t>
      </w:r>
    </w:p>
    <w:p/>
    <w:p>
      <w:r xmlns:w="http://schemas.openxmlformats.org/wordprocessingml/2006/main">
        <w:t xml:space="preserve">1. อิสยาห์ 55:11 ถ้อยคำของข้าพเจ้าจะออกมาจากปากข้าพเจ้าเช่นนั้น มันจะไม่กลับมาหาเราเปล่าๆ แต่จะบรรลุผลตามที่เราตั้งใจไว้ และจะประสบผลสำเร็จในสิ่งที่เราส่งมาให้</w:t>
      </w:r>
    </w:p>
    <w:p/>
    <w:p>
      <w:r xmlns:w="http://schemas.openxmlformats.org/wordprocessingml/2006/main">
        <w:t xml:space="preserve">2. 2 ทิโมธี 3:16-17 พระคัมภีร์ทุกตอนได้รับการระบายลมปราณจากพระเจ้า และเป็นประโยชน์สำหรับการสอน การตักเตือน การแก้ไข และการฝึกฝนในความชอบธรรม เพื่อคนของพระเจ้าจะมีความสมบูรณ์ พร้อมสำหรับงานดีทุกอย่าง</w:t>
      </w:r>
    </w:p>
    <w:p/>
    <w:p>
      <w:r xmlns:w="http://schemas.openxmlformats.org/wordprocessingml/2006/main">
        <w:t xml:space="preserve">เยเรมีย์ 49:35 พระเจ้าจอมโยธาตรัสดังนี้ว่า ดูเถิด เราจะหักธนูของเอลามผู้เป็นหัวหน้าสุดกำลังของพวกเขา</w:t>
      </w:r>
    </w:p>
    <w:p/>
    <w:p>
      <w:r xmlns:w="http://schemas.openxmlformats.org/wordprocessingml/2006/main">
        <w:t xml:space="preserve">พระเจ้าประกาศว่าพระองค์จะทรงหักธนูของเอลาม ซึ่งเป็นแหล่งพลังที่ยิ่งใหญ่ที่สุดของพวกเขา</w:t>
      </w:r>
    </w:p>
    <w:p/>
    <w:p>
      <w:r xmlns:w="http://schemas.openxmlformats.org/wordprocessingml/2006/main">
        <w:t xml:space="preserve">1. กำลังของพระเจ้ายิ่งใหญ่กว่าของเรา - เยเรมีย์ 49:35</w:t>
      </w:r>
    </w:p>
    <w:p/>
    <w:p>
      <w:r xmlns:w="http://schemas.openxmlformats.org/wordprocessingml/2006/main">
        <w:t xml:space="preserve">2. การวางใจในพระสัญญาของพระเจ้า - เยเรมีย์ 49:35</w:t>
      </w:r>
    </w:p>
    <w:p/>
    <w:p>
      <w:r xmlns:w="http://schemas.openxmlformats.org/wordprocessingml/2006/main">
        <w:t xml:space="preserve">1.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2. อิสยาห์ 40:29 - "พระองค์ทรงประทานกำลังแก่คนอ่อนเปลี้ย และแก่ผู้ที่ไม่มีกำลังพระองค์ทรงเพิ่มกำลัง"</w:t>
      </w:r>
    </w:p>
    <w:p/>
    <w:p>
      <w:r xmlns:w="http://schemas.openxmlformats.org/wordprocessingml/2006/main">
        <w:t xml:space="preserve">เยเรมีย์ 49:36 เราจะนำลมทั้งสี่ทิศจากสี่เสี้ยวฟ้ามาเหนือเอลาม และจะกระจายลมเหล่านั้นไปทางลมเหล่านั้นทั้งหมด และไม่มีประชาชาติใดที่คนนอกเมืองเอลามจะไม่มา</w:t>
      </w:r>
    </w:p>
    <w:p/>
    <w:p>
      <w:r xmlns:w="http://schemas.openxmlformats.org/wordprocessingml/2006/main">
        <w:t xml:space="preserve">พระเจ้าจะทรงนำลมทั้งสี่ทิศมากระจายไปยังประชาชาติทั้งปวง และไม่มีประชาชาติใดคงอยู่ต่อไปในที่ซึ่งคนนอกรีตของเอลามจะไม่มา</w:t>
      </w:r>
    </w:p>
    <w:p/>
    <w:p>
      <w:r xmlns:w="http://schemas.openxmlformats.org/wordprocessingml/2006/main">
        <w:t xml:space="preserve">1. พระสัญญาของพระเจ้าเรื่องการฟื้นฟู</w:t>
      </w:r>
    </w:p>
    <w:p/>
    <w:p>
      <w:r xmlns:w="http://schemas.openxmlformats.org/wordprocessingml/2006/main">
        <w:t xml:space="preserve">2. สายลมแห่งการเปลี่ยนแปลง</w:t>
      </w:r>
    </w:p>
    <w:p/>
    <w:p>
      <w:r xmlns:w="http://schemas.openxmlformats.org/wordprocessingml/2006/main">
        <w:t xml:space="preserve">1. อิสยาห์ 43:5-6 - "อย่ากลัวเลย เพราะเราอยู่กับเจ้า เราจะนำเชื้อสายของเจ้ามาจากตะวันออก และเราจะรวบรวมเจ้าจากตะวันตก เราจะพูดกับทางเหนือว่า ยอมแพ้ และไปยัง ทิศใต้ อย่าลังเล จงนำบุตรชายของฉันมาจากแดนไกล และลูกสาวของฉันมาจากที่สุดปลายแผ่นดินโลก</w:t>
      </w:r>
    </w:p>
    <w:p/>
    <w:p>
      <w:r xmlns:w="http://schemas.openxmlformats.org/wordprocessingml/2006/main">
        <w:t xml:space="preserve">2. สดุดี 147:3 - พระองค์ทรงรักษาผู้ที่อกหักและทรงพันบาดแผลของพวกเขา</w:t>
      </w:r>
    </w:p>
    <w:p/>
    <w:p>
      <w:r xmlns:w="http://schemas.openxmlformats.org/wordprocessingml/2006/main">
        <w:t xml:space="preserve">เยเรมีย์ 49:37 เพราะเราจะทำให้เอลามตกตะลึงต่อหน้าศัตรูของเขา และต่อบรรดาผู้ที่แสวงหาชีวิตของเขา และเราจะนำเหตุร้ายมาเหนือเขา คือความโกรธอันแรงกล้าของเรา พระเจ้าตรัสดังนี้แหละ และเราจะส่งดาบไล่ตามพวกเขาไปจนกว่าเราจะผลาญพวกเขาเสีย</w:t>
      </w:r>
    </w:p>
    <w:p/>
    <w:p>
      <w:r xmlns:w="http://schemas.openxmlformats.org/wordprocessingml/2006/main">
        <w:t xml:space="preserve">พระเจ้าจะทรงนำความพินาศมาสู่เอลามเพื่อเป็นการลงโทษบาปของพวกเขา</w:t>
      </w:r>
    </w:p>
    <w:p/>
    <w:p>
      <w:r xmlns:w="http://schemas.openxmlformats.org/wordprocessingml/2006/main">
        <w:t xml:space="preserve">1. ผลที่ตามมาจากบาป: เข้าใจการพิพากษาของพระเจ้า</w:t>
      </w:r>
    </w:p>
    <w:p/>
    <w:p>
      <w:r xmlns:w="http://schemas.openxmlformats.org/wordprocessingml/2006/main">
        <w:t xml:space="preserve">2. ความเร่งด่วนของการกลับใจ: หันหลังให้กับบาปก่อนที่จะสายเกินไป</w:t>
      </w:r>
    </w:p>
    <w:p/>
    <w:p>
      <w:r xmlns:w="http://schemas.openxmlformats.org/wordprocessingml/2006/main">
        <w:t xml:space="preserve">1. วิวรณ์ 14:10-11 - คนชั่วจะได้รับโทษตามสมควรสำหรับบาปของตน</w:t>
      </w:r>
    </w:p>
    <w:p/>
    <w:p>
      <w:r xmlns:w="http://schemas.openxmlformats.org/wordprocessingml/2006/main">
        <w:t xml:space="preserve">2. อิสยาห์ 55:6-7 - จงแสวงหาพระเจ้าในขณะที่จะพบพระองค์ และหันจากความชั่วร้ายก่อนที่จะสายเกินไป</w:t>
      </w:r>
    </w:p>
    <w:p/>
    <w:p>
      <w:r xmlns:w="http://schemas.openxmlformats.org/wordprocessingml/2006/main">
        <w:t xml:space="preserve">เยเรมีย์ 49:38 และเราจะตั้งบัลลังก์ของเราไว้ที่เอลาม และจะทำลายกษัตริย์และเจ้านายจากที่นั่น พระเจ้าตรัสดังนี้แหละ</w:t>
      </w:r>
    </w:p>
    <w:p/>
    <w:p>
      <w:r xmlns:w="http://schemas.openxmlformats.org/wordprocessingml/2006/main">
        <w:t xml:space="preserve">พระเจ้าจะทรงตั้งบัลลังก์ของพระองค์ในเอลาม และจะทำลายกษัตริย์และเจ้านาย</w:t>
      </w:r>
    </w:p>
    <w:p/>
    <w:p>
      <w:r xmlns:w="http://schemas.openxmlformats.org/wordprocessingml/2006/main">
        <w:t xml:space="preserve">1. วางใจในพระเจ้า - พระองค์ทรงเป็นกำลังและเป็นที่หลบภัยของเรา</w:t>
      </w:r>
    </w:p>
    <w:p/>
    <w:p>
      <w:r xmlns:w="http://schemas.openxmlformats.org/wordprocessingml/2006/main">
        <w:t xml:space="preserve">2. ความยุติธรรมของพระเจ้า - พระองค์จะทรงนำความยุติธรรมมาสู่ผู้ที่ไม่ยุติธรรม</w:t>
      </w:r>
    </w:p>
    <w:p/>
    <w:p>
      <w:r xmlns:w="http://schemas.openxmlformats.org/wordprocessingml/2006/main">
        <w:t xml:space="preserve">1. อิสยาห์ 40:31 - “แต่บรรดาผู้ที่รอคอยพระเจ้าจะเสริมเรี่ยวแรงใหม่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2. สดุดี 9:9 - "พระเจ้าจะทรงเป็นที่ลี้ภัยของผู้ถูกกดขี่ เป็นที่ลี้ภัยในยามยากลำบากด้วย"</w:t>
      </w:r>
    </w:p>
    <w:p/>
    <w:p>
      <w:r xmlns:w="http://schemas.openxmlformats.org/wordprocessingml/2006/main">
        <w:t xml:space="preserve">เยเรมีย์ 49:39 แต่ต่อมาในยุคสุดท้าย เราจะนำเอลามที่เป็นเชลยกลับมาอีกครั้ง พระยาห์เวห์ตรัสดังนี้</w:t>
      </w:r>
    </w:p>
    <w:p/>
    <w:p>
      <w:r xmlns:w="http://schemas.openxmlformats.org/wordprocessingml/2006/main">
        <w:t xml:space="preserve">พระเจ้าจะทรงให้เอลามที่เป็นเชลยกลับคืนมาในยุคสุดท้าย</w:t>
      </w:r>
    </w:p>
    <w:p/>
    <w:p>
      <w:r xmlns:w="http://schemas.openxmlformats.org/wordprocessingml/2006/main">
        <w:t xml:space="preserve">1: พระเจ้าจะทรงนำการฟื้นฟูและความหวังมาท่ามกลางความยากลำบากและความสิ้นหวังเสมอ</w:t>
      </w:r>
    </w:p>
    <w:p/>
    <w:p>
      <w:r xmlns:w="http://schemas.openxmlformats.org/wordprocessingml/2006/main">
        <w:t xml:space="preserve">2: ไม่ว่าสถานการณ์จะยากเพียงใด พระเจ้าจะทรงจัดเตรียมหนทางแห่งการไถ่และการฟื้นฟู</w:t>
      </w:r>
    </w:p>
    <w:p/>
    <w:p>
      <w:r xmlns:w="http://schemas.openxmlformats.org/wordprocessingml/2006/main">
        <w:t xml:space="preserve">1: อิสยาห์ 43:19 ดูเถิด เราจะทำสิ่งใหม่ บัดนี้มันจะงอกออกมา; เจ้าจะไม่รู้หรือ? เราจะทำทางในถิ่นทุรกันดาร และแม่น้ำในถิ่นทุรกันดาร</w:t>
      </w:r>
    </w:p>
    <w:p/>
    <w:p>
      <w:r xmlns:w="http://schemas.openxmlformats.org/wordprocessingml/2006/main">
        <w:t xml:space="preserve">2: โรม 8:28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/>
    <w:p>
      <w:r xmlns:w="http://schemas.openxmlformats.org/wordprocessingml/2006/main">
        <w:t xml:space="preserve">เยเรมีย์บทที่ 50 มีคำพยากรณ์เกี่ยวกับบาบิโลนและคำสัญญาเรื่องการฟื้นฟูอิสราเอล</w:t>
      </w:r>
    </w:p>
    <w:p/>
    <w:p>
      <w:r xmlns:w="http://schemas.openxmlformats.org/wordprocessingml/2006/main">
        <w:t xml:space="preserve">ย่อหน้าที่ 1: บทนี้เริ่มต้นด้วยข้อความของพระเจ้าผ่านทางเยเรมีย์ต่อต้านบาบิโลน (เยเรมีย์ 50:1-3) บาบิโลนซึ่งเป็นตัวแทนของชาติที่เย่อหยิ่งและถูกกดขี่ จะต้องเผชิญกับการพิพากษาจากความเย่อหยิ่งและการปฏิบัติอย่างโหดร้ายต่อประชากรของพระเจ้า</w:t>
      </w:r>
    </w:p>
    <w:p/>
    <w:p>
      <w:r xmlns:w="http://schemas.openxmlformats.org/wordprocessingml/2006/main">
        <w:t xml:space="preserve">ย่อหน้าที่ 2: เยเรมีย์บรรยายถึงการรวบรวมประชาชาติต่อต้านบาบิโลน (เยเรมีย์ 50:4-10) พระเจ้าจะทรงยกกองทัพขึ้นมาเพื่อทำลายล้างบาบิโลน และชาวบาบิโลนจะหนีไปด้วยความหวาดกลัว</w:t>
      </w:r>
    </w:p>
    <w:p/>
    <w:p>
      <w:r xmlns:w="http://schemas.openxmlformats.org/wordprocessingml/2006/main">
        <w:t xml:space="preserve">ย่อหน้าที่ 3: เยเรมีย์ประกาศเหตุผลในการพิพากษาของบาบิโลน (เยเรมีย์ 50:11-20) ความเย่อหยิ่ง การบูชารูปเคารพ และความรุนแรงของพวกเขาได้กระตุ้นให้พระเจ้าโกรธ พระองค์จะทรงแก้แค้นพระเท็จของพวกเขา และช่วยประชากรของพระองค์จากการกดขี่ของพวกเขา</w:t>
      </w:r>
    </w:p>
    <w:p/>
    <w:p>
      <w:r xmlns:w="http://schemas.openxmlformats.org/wordprocessingml/2006/main">
        <w:t xml:space="preserve">ย่อหน้าที่ 4: เยเรมีย์เรียกร้องให้อิสราเอลกลับไปยังดินแดนของพวกเขา (เยเรมีย์ 50:21-32) แม้จะกระจัดกระจายไปตามประชาชาติ แต่พระเจ้าทรงสัญญาว่าจะรวบรวมประชากรของพระองค์จากทั่วทุกมุมโลก พระองค์จะทรงพิพากษาลงโทษผู้กดขี่และฟื้นฟูพวกเขาให้เป็นชาติที่เจริญรุ่งเรือง</w:t>
      </w:r>
    </w:p>
    <w:p/>
    <w:p>
      <w:r xmlns:w="http://schemas.openxmlformats.org/wordprocessingml/2006/main">
        <w:t xml:space="preserve">ย่อหน้าที่ 5: เยเรมีย์พูดถึงการล่มสลายของบาบิโลน (เยเรมีย์ 50:33-46) เมืองนี้จะถูกกองทัพจากทางเหนือยึดครอง ก่อให้เกิดความเสียหายครั้งใหญ่ อาณาจักรบาบิโลนอันเย่อหยิ่งจะรกร้างไปตลอดกาล</w:t>
      </w:r>
    </w:p>
    <w:p/>
    <w:p>
      <w:r xmlns:w="http://schemas.openxmlformats.org/wordprocessingml/2006/main">
        <w:t xml:space="preserve">โดยสรุป บทที่ห้าสิบของเยเรมีย์นำเสนอคำพยากรณ์เกี่ยวกับบาบิโลนและคำสัญญาเรื่องการฟื้นฟูอิสราเอล บาบิโลนถูกประณามเพราะความเย่อหยิ่งและการเหยียดหยามประชากรของพระเจ้า ประชาชาติต่างๆ รวมตัวกันเพื่อต่อต้านมัน ส่งผลให้เกิดความพินาศ มีการอธิบายเหตุผลที่อยู่เบื้องหลังการพิพากษานี้ รวมทั้งการบูชารูปเคารพและความรุนแรง พระเจ้าสัญญาว่าจะแก้แค้นพระเจ้าเท็จและปลดปล่อยประชากรของพระองค์ อิสราเอลถูกเรียกให้กลับจากการถูกเนรเทศ ขณะที่พระเจ้ารวบรวมพวกเขาจากทุกชาติ พระองค์ทรงรับรองความยุติธรรมแก่ผู้กดขี่ของพวกเขา ขณะเดียวกันก็ฟื้นฟูพวกเขาให้เป็นประชาชาติที่เจริญรุ่งเรือง ในที่สุด การล่มสลายของบาบิโลนก็ถูกบอกล่วงหน้า ด้วยความหายนะที่นำไปสู่ความรกร้างถาวร โดยรวมแล้ว บทนี้เน้นย้ำถึงผลที่ตามมาที่ประชาชาติที่เย่อหยิ่งต้องเผชิญ การรับประกันการฟื้นฟูสำหรับ ผู้คนที่พระเจ้าทรงเลือกสรร และการบรรลุความยุติธรรมอันศักดิ์สิทธิ์ในเวลาอันสมควร</w:t>
      </w:r>
    </w:p>
    <w:p/>
    <w:p>
      <w:r xmlns:w="http://schemas.openxmlformats.org/wordprocessingml/2006/main">
        <w:t xml:space="preserve">เยเรมีย์ 50:1 พระวจนะที่พระเยโฮวาห์ตรัสเกี่ยวกับบาบิโลนและแผ่นดินของคนเคลเดียทางเยเรมีย์ผู้พยากรณ์</w:t>
      </w:r>
    </w:p>
    <w:p/>
    <w:p>
      <w:r xmlns:w="http://schemas.openxmlformats.org/wordprocessingml/2006/main">
        <w:t xml:space="preserve">องค์พระผู้เป็นเจ้าตรัสคำพิพากษาต่อบาบิโลนและดินแดนของชาวเคลเดียผ่านทางผู้เผยพระวจนะเยเรมีย์</w:t>
      </w:r>
    </w:p>
    <w:p/>
    <w:p>
      <w:r xmlns:w="http://schemas.openxmlformats.org/wordprocessingml/2006/main">
        <w:t xml:space="preserve">1. อธิปไตยที่ไม่สั่นคลอนของพระเจ้า</w:t>
      </w:r>
    </w:p>
    <w:p/>
    <w:p>
      <w:r xmlns:w="http://schemas.openxmlformats.org/wordprocessingml/2006/main">
        <w:t xml:space="preserve">2. ผลของการปฏิเสธที่จะเชื่อฟังพระเจ้า</w:t>
      </w:r>
    </w:p>
    <w:p/>
    <w:p>
      <w:r xmlns:w="http://schemas.openxmlformats.org/wordprocessingml/2006/main">
        <w:t xml:space="preserve">1. อิสยาห์ 46:10-11; เราเป็นพระเจ้า และไม่มีผู้ใดเหมือนเรา ได้ประกาศจุดจบตั้งแต่เริ่มต้น และตั้งแต่สมัยโบราณถึงสิ่งที่ยังทำไม่เสร็จ โดยกล่าวว่า `คำแนะนำของเราจะคงอยู่ และเราจะทำตามความพอใจทั้งหมดของเรา</w:t>
      </w:r>
    </w:p>
    <w:p/>
    <w:p>
      <w:r xmlns:w="http://schemas.openxmlformats.org/wordprocessingml/2006/main">
        <w:t xml:space="preserve">2. เยเรมีย์ 25:12-13; และต่อมาเมื่อครบเจ็ดสิบปีแล้ว เราจะลงโทษกษัตริย์แห่งบาบิโลนและประชาชาตินั้น พระเจ้าตรัสว่า สำหรับความชั่วช้าของเขา และแผ่นดินของชาวเคลเดีย และจะทำให้มันเป็นที่รกร้างอยู่เป็นนิตย์</w:t>
      </w:r>
    </w:p>
    <w:p/>
    <w:p>
      <w:r xmlns:w="http://schemas.openxmlformats.org/wordprocessingml/2006/main">
        <w:t xml:space="preserve">เยเรมีย์ 50:2 จงประกาศท่ามกลางประชาชาติ และประกาศ และตั้งธงไว้ ประกาศและอย่าปิดบัง: กล่าวว่าบาบิโลนถูกยึดแล้วเบลสับสนเมโรดัคแตกเป็นชิ้น ๆ รูปเคารพของเธอสับสน และรูปเคารพของเธอแตกเป็นชิ้น ๆ</w:t>
      </w:r>
    </w:p>
    <w:p/>
    <w:p>
      <w:r xmlns:w="http://schemas.openxmlformats.org/wordprocessingml/2006/main">
        <w:t xml:space="preserve">พระเจ้าทรงเรียกร้องให้ทุกชาติประกาศว่าบาบิโลนถูกพิชิตแล้ว และรูปเคารพและรูปเคารพถูกทำลาย</w:t>
      </w:r>
    </w:p>
    <w:p/>
    <w:p>
      <w:r xmlns:w="http://schemas.openxmlformats.org/wordprocessingml/2006/main">
        <w:t xml:space="preserve">1. พลังแห่งพระวจนะของพระเจ้า: คำประกาศของพระเจ้าโค่นล้มบาบิโลนอย่างไร</w:t>
      </w:r>
    </w:p>
    <w:p/>
    <w:p>
      <w:r xmlns:w="http://schemas.openxmlformats.org/wordprocessingml/2006/main">
        <w:t xml:space="preserve">2. การบูชารูปเคารพและผลที่ตามมา: การล่มสลายของบาบิโลนและรูปเคารพของมัน</w:t>
      </w:r>
    </w:p>
    <w:p/>
    <w:p>
      <w:r xmlns:w="http://schemas.openxmlformats.org/wordprocessingml/2006/main">
        <w:t xml:space="preserve">1. อิสยาห์ 48:20: "เจ้าจงออกจากบาบิโลน หนีจากคนเคลเดีย จงประกาศด้วยเสียงร้องเพลง จงบอกสิ่งนี้ จงเปล่งออกไปจนสุดปลายแผ่นดินโลก จงกล่าวว่า พระเจ้าทรงไถ่ผู้รับใช้ของพระองค์แล้ว เจคอบ”</w:t>
      </w:r>
    </w:p>
    <w:p/>
    <w:p>
      <w:r xmlns:w="http://schemas.openxmlformats.org/wordprocessingml/2006/main">
        <w:t xml:space="preserve">2. สดุดี 46:8-9: มาเถิด มาดูพระราชกิจของพระเจ้า พระองค์ทรงกระทำให้รกร้างเพียงใดบนแผ่นดินโลก พระองค์ทรงให้สงครามยุติจนถึงที่สุดปลายแผ่นดินโลก พระองค์ทรงหักธนูและฟันหอกขาด พระองค์ทรงเผารถม้าศึกเสียด้วยไฟ</w:t>
      </w:r>
    </w:p>
    <w:p/>
    <w:p>
      <w:r xmlns:w="http://schemas.openxmlformats.org/wordprocessingml/2006/main">
        <w:t xml:space="preserve">เยเรมีย์ 50:3 เพราะว่าประชาชาติหนึ่งขึ้นมาต่อสู้กับเธอจากทางเหนือ ซึ่งจะทำให้แผ่นดินของเธอรกร้าง และไม่มีผู้ใดอาศัยอยู่ในนั้น พวกเขาจะย้ายออกไป ทั้งคนและสัตว์จะออกไป</w:t>
      </w:r>
    </w:p>
    <w:p/>
    <w:p>
      <w:r xmlns:w="http://schemas.openxmlformats.org/wordprocessingml/2006/main">
        <w:t xml:space="preserve">ชนชาติบาบิโลนกำลังมาต่อสู้กับอิสราเอลเพื่อทำให้แผ่นดินของพวกเขารกร้าง และจะไม่มีใครอาศัยอยู่ที่นั่น</w:t>
      </w:r>
    </w:p>
    <w:p/>
    <w:p>
      <w:r xmlns:w="http://schemas.openxmlformats.org/wordprocessingml/2006/main">
        <w:t xml:space="preserve">1. พระเมตตาและพระคุณของพระเจ้าในช่วงเวลาที่ยากลำบาก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อิสยาห์ 54:7 เราละทิ้งเจ้าชั่วขณะหนึ่ง แต่เราจะรวบรวมเจ้าไว้ด้วยความเมตตาอันยิ่งใหญ่</w:t>
      </w:r>
    </w:p>
    <w:p/>
    <w:p>
      <w:r xmlns:w="http://schemas.openxmlformats.org/wordprocessingml/2006/main">
        <w:t xml:space="preserve">2. เอเสเคียล 36:19-20 เราให้พวกเขากระจัดกระจายไปตามประชาชาติ และพวกเขาก็กระจัดกระจายไปตามประเทศต่างๆ เราตัดสินพวกเขาตามความประพฤติและการกระทำของพวกเขา ไม่ว่าพวกเขาจะไปที่ไหนในหมู่ประชาชาติ พวกเขาก็ลบหลู่นามบริสุทธิ์ของเรา เพราะมีผู้กล่าวถึงพวกเขาว่า 'คนเหล่านี้เป็นประชากรของพระเจ้า' แต่พวกเขายังต้องละทิ้งแผ่นดินของพระองค์</w:t>
      </w:r>
    </w:p>
    <w:p/>
    <w:p>
      <w:r xmlns:w="http://schemas.openxmlformats.org/wordprocessingml/2006/main">
        <w:t xml:space="preserve">เยเรมีย์ 50:4 พระเจ้าตรัสว่า ในวันเหล่านั้นและในเวลานั้น ชนชาติอิสราเอลจะมา พวกเขาและชนชาติยูดาห์ไปร้องไห้ด้วยกัน พวกเขาจะไปแสวงหาพระยาห์เวห์พระเจ้าของพวกเขา</w:t>
      </w:r>
    </w:p>
    <w:p/>
    <w:p>
      <w:r xmlns:w="http://schemas.openxmlformats.org/wordprocessingml/2006/main">
        <w:t xml:space="preserve">พระเจ้าทรงประกาศว่าชนชาติอิสราเอลและยูดาห์จะมารวมตัวกันด้วยความโศกเศร้า แสวงหาพระยาห์เวห์พระเจ้าของพวกเขา</w:t>
      </w:r>
    </w:p>
    <w:p/>
    <w:p>
      <w:r xmlns:w="http://schemas.openxmlformats.org/wordprocessingml/2006/main">
        <w:t xml:space="preserve">1. “พลังแห่งการร่วมทุกข์ร่วมสุข”</w:t>
      </w:r>
    </w:p>
    <w:p/>
    <w:p>
      <w:r xmlns:w="http://schemas.openxmlformats.org/wordprocessingml/2006/main">
        <w:t xml:space="preserve">2. "แสวงหาพระเจ้า: การเดินทางแห่งศรัทธา"</w:t>
      </w:r>
    </w:p>
    <w:p/>
    <w:p>
      <w:r xmlns:w="http://schemas.openxmlformats.org/wordprocessingml/2006/main">
        <w:t xml:space="preserve">1. ฮีบรู 10:22-25 - เข้ามาใกล้ด้วยใจจริงด้วยความมั่นใจเต็มที่ โดยที่จิตใจของเราสะอาดปราศจากมโนธรรมที่ชั่วร้าย และร่างกายของเราถูกชำระล้างด้วยน้ำบริสุทธิ์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เยเรมีย์ 50:5 พวกเขาจะถามทางไปศิโยนโดยหันหน้าไปทางนั้นว่า `มาเถิด ให้เราเข้าร่วมกับพระเยโฮวาห์ในพันธสัญญานิรันดร์ซึ่งจะไม่มีวันลืม'</w:t>
      </w:r>
    </w:p>
    <w:p/>
    <w:p>
      <w:r xmlns:w="http://schemas.openxmlformats.org/wordprocessingml/2006/main">
        <w:t xml:space="preserve">ผู้คนได้รับเรียกให้กลับไปหาพระเจ้าและเข้าร่วมในพันธสัญญานิรันดร์</w:t>
      </w:r>
    </w:p>
    <w:p/>
    <w:p>
      <w:r xmlns:w="http://schemas.openxmlformats.org/wordprocessingml/2006/main">
        <w:t xml:space="preserve">1. "พรแห่งพันธสัญญานิรันดร์"</w:t>
      </w:r>
    </w:p>
    <w:p/>
    <w:p>
      <w:r xmlns:w="http://schemas.openxmlformats.org/wordprocessingml/2006/main">
        <w:t xml:space="preserve">2. "เส้นทางสู่ไซอัน: การกลับมาหาพระเจ้า"</w:t>
      </w:r>
    </w:p>
    <w:p/>
    <w:p>
      <w:r xmlns:w="http://schemas.openxmlformats.org/wordprocessingml/2006/main">
        <w:t xml:space="preserve">1. อิสยาห์ 40:3-5 - "เสียงร้อง: ในถิ่นทุรกันดารจงเตรียมมรรคาของพระเจ้า จงทำทางหลวงสำหรับพระเจ้าของเราให้ตรงไปในทะเลทราย"</w:t>
      </w:r>
    </w:p>
    <w:p/>
    <w:p>
      <w:r xmlns:w="http://schemas.openxmlformats.org/wordprocessingml/2006/main">
        <w:t xml:space="preserve">2. เยเรมีย์ 31:3 - "องค์พระผู้เป็นเจ้าทรงปรากฏแก่เขาจากแดนไกล เรารักเจ้าด้วยความรักนิรันดร์ เหตุฉะนั้นเราจึงซื่อสัตย์ต่อเจ้าต่อไป"</w:t>
      </w:r>
    </w:p>
    <w:p/>
    <w:p>
      <w:r xmlns:w="http://schemas.openxmlformats.org/wordprocessingml/2006/main">
        <w:t xml:space="preserve">เยเรมีย์ 50:6 ชนชาติของเราได้สูญเสียแกะไปแล้ว ผู้เลี้ยงแกะของพวกเขาได้ทำให้พวกเขาหลงทาง พวกเขาได้พาพวกเขาออกไปบนภูเขา พวกเขาเดินทางจากภูเขาหนึ่งไปอีกเนินหนึ่ง พวกเขาลืมที่พำนักของตนไปแล้ว</w:t>
      </w:r>
    </w:p>
    <w:p/>
    <w:p>
      <w:r xmlns:w="http://schemas.openxmlformats.org/wordprocessingml/2006/main">
        <w:t xml:space="preserve">ประชากรของพระเจ้าหลงทาง และผู้เลี้ยงแกะของพวกเขาเป็นต้นเหตุของเรื่องนั้น โดยนำพวกเขาออกจากที่พำนักของพวกเขา</w:t>
      </w:r>
    </w:p>
    <w:p/>
    <w:p>
      <w:r xmlns:w="http://schemas.openxmlformats.org/wordprocessingml/2006/main">
        <w:t xml:space="preserve">1. ความรักของพระเจ้าต่อประชากรของพระองค์แม้จะหลงทางก็ตาม</w:t>
      </w:r>
    </w:p>
    <w:p/>
    <w:p>
      <w:r xmlns:w="http://schemas.openxmlformats.org/wordprocessingml/2006/main">
        <w:t xml:space="preserve">2. ความรับผิดชอบของผู้เลี้ยงแกะในการเป็นผู้นำอย่างชอบธรรม</w:t>
      </w:r>
    </w:p>
    <w:p/>
    <w:p>
      <w:r xmlns:w="http://schemas.openxmlformats.org/wordprocessingml/2006/main">
        <w:t xml:space="preserve">1. เอเสเคียล 34:1-10</w:t>
      </w:r>
    </w:p>
    <w:p/>
    <w:p>
      <w:r xmlns:w="http://schemas.openxmlformats.org/wordprocessingml/2006/main">
        <w:t xml:space="preserve">2. อิสยาห์ 40:11-12</w:t>
      </w:r>
    </w:p>
    <w:p/>
    <w:p>
      <w:r xmlns:w="http://schemas.openxmlformats.org/wordprocessingml/2006/main">
        <w:t xml:space="preserve">เยเรมีย์ 50:7 ทุกสิ่งที่พบได้กินเขาหมดแล้ว และศัตรูของพวกเขากล่าวว่า "เราไม่ได้ทำให้ขุ่นเคือง เพราะพวกเขาได้ทำบาปต่อพระเจ้า เป็นที่ประทับแห่งความยุติธรรม คือพระเจ้า ผู้ทรงเป็นความหวังของบรรพบุรุษของเขา"</w:t>
      </w:r>
    </w:p>
    <w:p/>
    <w:p>
      <w:r xmlns:w="http://schemas.openxmlformats.org/wordprocessingml/2006/main">
        <w:t xml:space="preserve">ศัตรูของชนชาติอิสราเอลกัดกินพวกเขา โดยอ้างว่าการกระทำของพวกเขาไม่ได้น่ารังเกียจ เพราะคนอิสราเอลได้ทำบาปต่อพระเจ้า</w:t>
      </w:r>
    </w:p>
    <w:p/>
    <w:p>
      <w:r xmlns:w="http://schemas.openxmlformats.org/wordprocessingml/2006/main">
        <w:t xml:space="preserve">1. พระเจ้าทรงยุติธรรมและซื่อสัตย์: ทำอย่างไรจึงจะคงอยู่ในความโปรดปรานของพระองค์</w:t>
      </w:r>
    </w:p>
    <w:p/>
    <w:p>
      <w:r xmlns:w="http://schemas.openxmlformats.org/wordprocessingml/2006/main">
        <w:t xml:space="preserve">2. การทำบาปต่อพระเจ้าหมายความว่าอย่างไร?</w:t>
      </w:r>
    </w:p>
    <w:p/>
    <w:p>
      <w:r xmlns:w="http://schemas.openxmlformats.org/wordprocessingml/2006/main">
        <w:t xml:space="preserve">1. โรม 3:23-24 - เพราะว่าทุกคนทำบาปและเสื่อมจากพระสิริของพระเจ้า และได้รับการชำระให้เป็นคนชอบธรรมโดยพระคุณของพระองค์ผ่านการไถ่บาปที่มาจากพระเยซูคริสต์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เยเรมีย์ 50:8 จงออกไปจากท่ามกลางบาบิโลน และออกไปจากแผ่นดินของคนเคลเดีย และเป็นเหมือนแพะผู้อยู่หน้าฝูงแกะ</w:t>
      </w:r>
    </w:p>
    <w:p/>
    <w:p>
      <w:r xmlns:w="http://schemas.openxmlformats.org/wordprocessingml/2006/main">
        <w:t xml:space="preserve">พระเจ้าทรงบัญชาชาวอิสราเอลให้ออกจากบาบิโลนและหนีเหมือนแพะป่าต่อหน้าฝูงแกะ</w:t>
      </w:r>
    </w:p>
    <w:p/>
    <w:p>
      <w:r xmlns:w="http://schemas.openxmlformats.org/wordprocessingml/2006/main">
        <w:t xml:space="preserve">1. อย่าติดอยู่ท่ามกลางบาป</w:t>
      </w:r>
    </w:p>
    <w:p/>
    <w:p>
      <w:r xmlns:w="http://schemas.openxmlformats.org/wordprocessingml/2006/main">
        <w:t xml:space="preserve">2. มีความกล้าเมื่อเผชิญกับความยากลำบาก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แต่จงรับการเปลี่ยนแปลงด้วยการเปลี่ยนความคิดใหม่ เพื่อคุณจะได้พิสูจน์ว่าอะไรคือพระประสงค์ของพระเจ้าที่ดีและเป็นที่ยอมรับและสมบูรณ์แบบ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2. อพยพ 14:13-14 - และโมเสสพูดกับประชาชนว่า "อย่ากลัวเลย จงยืนนิ่งดูความรอดของพระเจ้า ซึ่งพระองค์จะทรงสำแดงแก่ท่านในวันนี้ เพราะว่าชาวอียิปต์ซึ่งท่านทั้งหลายได้เห็นในวันนี้ พวกเจ้าจะไม่ได้พบเห็นพวกเขาอีกต่อไปเป็นนิตย์ พระเจ้าจะทรงต่อสู้เพื่อคุณ และคุณจะนิ่งสงบ</w:t>
      </w:r>
    </w:p>
    <w:p/>
    <w:p>
      <w:r xmlns:w="http://schemas.openxmlformats.org/wordprocessingml/2006/main">
        <w:t xml:space="preserve">50:9 เพราะดูเถิด เราจะเร้าและนำประชาชาติใหญ่กลุ่มหนึ่งจากประเทศทางเหนือมาต่อสู้บาบิโลน และพวกเขาจะตั้งแนวต่อสู้เธอ จากนั้นเธอก็จะถูกพาไป ลูกธนูของพวกเขาจะเหมือนนักรบผู้ชำนาญ ไม่มีผู้ใดกลับมาโดยเปล่าประโยชน์</w:t>
      </w:r>
    </w:p>
    <w:p/>
    <w:p>
      <w:r xmlns:w="http://schemas.openxmlformats.org/wordprocessingml/2006/main">
        <w:t xml:space="preserve">พระเจ้าจะทรงจัดตั้งประชาชาติใหญ่จำนวนหนึ่งจากทางเหนือเพื่อโจมตีบาบิโลนและจับกุมเธอ</w:t>
      </w:r>
    </w:p>
    <w:p/>
    <w:p>
      <w:r xmlns:w="http://schemas.openxmlformats.org/wordprocessingml/2006/main">
        <w:t xml:space="preserve">1. อำนาจของพระเจ้าสามารถโค่นล้มแม้แต่ประเทศที่แข็งแกร่งที่สุดได้</w:t>
      </w:r>
    </w:p>
    <w:p/>
    <w:p>
      <w:r xmlns:w="http://schemas.openxmlformats.org/wordprocessingml/2006/main">
        <w:t xml:space="preserve">2. พระเจ้าจะทรงใช้กำลังของผู้อื่นเพื่อทำให้พระประสงค์ของพระองค์สำเร็จ</w:t>
      </w:r>
    </w:p>
    <w:p/>
    <w:p>
      <w:r xmlns:w="http://schemas.openxmlformats.org/wordprocessingml/2006/main">
        <w:t xml:space="preserve">1. สดุดี 46:9 - พระองค์ทรงทำให้สงครามยุติจนถึงที่สุดปลายแผ่นดินโลก พระองค์ทรงหักธนูและฟันหอกเป็นสองท่อน พระองค์ทรงเผารถม้าศึกด้วยไฟ</w:t>
      </w:r>
    </w:p>
    <w:p/>
    <w:p>
      <w:r xmlns:w="http://schemas.openxmlformats.org/wordprocessingml/2006/main">
        <w:t xml:space="preserve">2. 2 พงศาวดาร 20:15 - อย่ากลัวหรือตกใจเพราะฝูงชนจำนวนมากนี้ เพราะการต่อสู้ไม่ใช่ของคุณ แต่เป็นของพระเจ้า</w:t>
      </w:r>
    </w:p>
    <w:p/>
    <w:p>
      <w:r xmlns:w="http://schemas.openxmlformats.org/wordprocessingml/2006/main">
        <w:t xml:space="preserve">เยเรมีย์ 50:10 และเคลเดียจะเป็นของริบ ทุกสิ่งที่ริบเธอจะต้องอิ่ม พระเจ้าตรัสดังนี้แหละ</w:t>
      </w:r>
    </w:p>
    <w:p/>
    <w:p>
      <w:r xmlns:w="http://schemas.openxmlformats.org/wordprocessingml/2006/main">
        <w:t xml:space="preserve">พระเจ้าจะทรงมอบความยุติธรรมแก่ผู้ที่กดขี่และปล้นเมืองเคลเดีย</w:t>
      </w:r>
    </w:p>
    <w:p/>
    <w:p>
      <w:r xmlns:w="http://schemas.openxmlformats.org/wordprocessingml/2006/main">
        <w:t xml:space="preserve">1. พระเจ้าทรงนำความยุติธรรม: การตรวจสอบเยเรมีย์ 50:10</w:t>
      </w:r>
    </w:p>
    <w:p/>
    <w:p>
      <w:r xmlns:w="http://schemas.openxmlformats.org/wordprocessingml/2006/main">
        <w:t xml:space="preserve">2. ความพอพระทัยของพระเจ้า: การทำสมาธิเรื่องเยเรมีย์ 50:10</w:t>
      </w:r>
    </w:p>
    <w:p/>
    <w:p>
      <w:r xmlns:w="http://schemas.openxmlformats.org/wordprocessingml/2006/main">
        <w:t xml:space="preserve">1. อิสยาห์ 40:10-11 - ดูเถิด องค์พระผู้เป็นเจ้าพระเจ้าจะเสด็จมาด้วยพระหัตถ์อันเข้มแข็ง และพระกรของพระองค์จะปกครองเพื่อพระองค์ ดูเถิด รางวัลของพระองค์อยู่กับพระองค์ และงานของพระองค์อยู่ต่อหน้าพระองค์</w:t>
      </w:r>
    </w:p>
    <w:p/>
    <w:p>
      <w:r xmlns:w="http://schemas.openxmlformats.org/wordprocessingml/2006/main">
        <w:t xml:space="preserve">2. สดุดี 18:47-48 - พระเจ้าคือผู้ที่แก้แค้นฉันและปราบผู้คนที่อยู่ใต้ฉัน พระองค์ทรงช่วยข้าพเจ้าให้พ้นจากศัตรูของข้าพเจ้า ใช่แล้ว พระองค์ทรงยกข้าพเจ้าขึ้นเหนือบรรดาผู้ที่ลุกขึ้นต่อสู้ข้าพเจ้า พระองค์ทรงช่วยข้าพเจ้าให้พ้นจากคนทารุณกรรม</w:t>
      </w:r>
    </w:p>
    <w:p/>
    <w:p>
      <w:r xmlns:w="http://schemas.openxmlformats.org/wordprocessingml/2006/main">
        <w:t xml:space="preserve">เยเรมีย์ 50:11 โอ ท่านผู้ทำลายมรดกของเราเอ๋ย เพราะท่านดีใจ เพราะท่านชื่นชมยินดี เพราะท่านอ้วนพีอย่างวัวสาวในหญ้า และร้องอย่างวัวผู้</w:t>
      </w:r>
    </w:p>
    <w:p/>
    <w:p>
      <w:r xmlns:w="http://schemas.openxmlformats.org/wordprocessingml/2006/main">
        <w:t xml:space="preserve">ผู้ทำลายมรดกของพระเจ้ามีความยินดีและเจริญรุ่งเรือง แต่สง่าราศีของพวกเขาจะอยู่ได้ไม่นาน</w:t>
      </w:r>
    </w:p>
    <w:p/>
    <w:p>
      <w:r xmlns:w="http://schemas.openxmlformats.org/wordprocessingml/2006/main">
        <w:t xml:space="preserve">1. ความอนิจจังแห่งความเจริญทางโลก</w:t>
      </w:r>
    </w:p>
    <w:p/>
    <w:p>
      <w:r xmlns:w="http://schemas.openxmlformats.org/wordprocessingml/2006/main">
        <w:t xml:space="preserve">2. อันตรายจากการชื่นชมยินดีในความชั่ว</w:t>
      </w:r>
    </w:p>
    <w:p/>
    <w:p>
      <w:r xmlns:w="http://schemas.openxmlformats.org/wordprocessingml/2006/main">
        <w:t xml:space="preserve">1. ยากอบ 4:13-16</w:t>
      </w:r>
    </w:p>
    <w:p/>
    <w:p>
      <w:r xmlns:w="http://schemas.openxmlformats.org/wordprocessingml/2006/main">
        <w:t xml:space="preserve">2. อิสยาห์ 10:1-3</w:t>
      </w:r>
    </w:p>
    <w:p/>
    <w:p>
      <w:r xmlns:w="http://schemas.openxmlformats.org/wordprocessingml/2006/main">
        <w:t xml:space="preserve">เยเรมีย์ 50:12 มารดาของเจ้าจะต้องอับอายมาก นางผู้ที่คลอดบุตรเจ้าจะต้องอับอาย ดูเถิด บรรดาประชาชาติที่อยู่ข้างหลังสุดจะเป็นถิ่นทุรกันดาร ที่แห้งและเป็นทะเลทราย</w:t>
      </w:r>
    </w:p>
    <w:p/>
    <w:p>
      <w:r xmlns:w="http://schemas.openxmlformats.org/wordprocessingml/2006/main">
        <w:t xml:space="preserve">ประชากรของพระเจ้าจะต้องอับอายและถูกเนรเทศไปยังถิ่นทุรกันดาร ดินแดนที่แห้งแล้ง และทะเลทราย</w:t>
      </w:r>
    </w:p>
    <w:p/>
    <w:p>
      <w:r xmlns:w="http://schemas.openxmlformats.org/wordprocessingml/2006/main">
        <w:t xml:space="preserve">1. การลงโทษของพระเจ้า: ทำความเข้าใจผลที่ตามมาของการไม่เชื่อฟัง</w:t>
      </w:r>
    </w:p>
    <w:p/>
    <w:p>
      <w:r xmlns:w="http://schemas.openxmlformats.org/wordprocessingml/2006/main">
        <w:t xml:space="preserve">2. การเรียกให้กลับใจ: พระคุณของพระเจ้าในช่วงเวลาที่ยากลำบาก</w:t>
      </w:r>
    </w:p>
    <w:p/>
    <w:p>
      <w:r xmlns:w="http://schemas.openxmlformats.org/wordprocessingml/2006/main">
        <w:t xml:space="preserve">1. อิสยาห์ 51:20-21 - "บุตรชายของเจ้าหมดสติไปแล้ว พวกเขานอนอยู่ที่หัวถนนทุกสายเหมือนละมั่งในตาข่าย พวกเขาเต็มไปด้วยพระพิโรธของพระเจ้า คำตำหนิของพระเจ้าของเจ้า ดังนั้นโปรดได้โปรด จงฟังสิ่งนี้เถิด เจ้าผู้เป็นทุกข์ ผู้เมาแต่ไม่ได้ดื่มเหล้าองุ่น</w:t>
      </w:r>
    </w:p>
    <w:p/>
    <w:p>
      <w:r xmlns:w="http://schemas.openxmlformats.org/wordprocessingml/2006/main">
        <w:t xml:space="preserve">2. อิสยาห์ 10:3 - เจ้าจะทำอะไรในวันลงโทษ และในความรกร้างซึ่งมาจากแดนไกล? คุณจะหนีไปขอความช่วยเหลือจากใคร? แล้วคุณจะทิ้งศักดิ์ศรีของคุณไว้ที่ไหน?</w:t>
      </w:r>
    </w:p>
    <w:p/>
    <w:p>
      <w:r xmlns:w="http://schemas.openxmlformats.org/wordprocessingml/2006/main">
        <w:t xml:space="preserve">เยเรมีย์ 50:13 เพราะพระพิโรธของพระเยโฮวาห์ มันจะไม่มีใครอาศัยอยู่ แต่จะเป็นที่รกร้างอย่างสิ้นเชิง ทุกคนที่ผ่านไปตามบาบิโลนจะประหลาดใจ และเสียงเยาะเย้ยด้วยภัยพิบัติทั้งสิ้นของมัน</w:t>
      </w:r>
    </w:p>
    <w:p/>
    <w:p>
      <w:r xmlns:w="http://schemas.openxmlformats.org/wordprocessingml/2006/main">
        <w:t xml:space="preserve">บาบิโลนจะถูกปล่อยให้รกร้างเนื่องจากพระพิโรธของพระเจ้า</w:t>
      </w:r>
    </w:p>
    <w:p/>
    <w:p>
      <w:r xmlns:w="http://schemas.openxmlformats.org/wordprocessingml/2006/main">
        <w:t xml:space="preserve">1: อย่าประมาทพระพิโรธของพระเจ้า เพราะมันรุนแรงและจะนำความพินาศมาสู่ผู้ที่โกรธเคืองพระองค์</w:t>
      </w:r>
    </w:p>
    <w:p/>
    <w:p>
      <w:r xmlns:w="http://schemas.openxmlformats.org/wordprocessingml/2006/main">
        <w:t xml:space="preserve">2: จงนมัสการและยำเกรงพระเจ้า เพราะพระองค์ทรงฤทธานุภาพและสามารถทำลายล้างผู้ที่ท้าทายพระองค์ได้</w:t>
      </w:r>
    </w:p>
    <w:p/>
    <w:p>
      <w:r xmlns:w="http://schemas.openxmlformats.org/wordprocessingml/2006/main">
        <w:t xml:space="preserve">1: โรม 12:19-20 “ท่านที่รักทั้งหลาย อย่าแก้แค้นเลย แต่ปล่อยให้เป็นไปตามพระพิโรธของพระเจ้า เพราะมีเขียนไว้ว่า การแก้แค้นเป็นของเรา เราจะตอบแทน องค์พระผู้เป็นเจ้าตรัส ตรงกันข้าม หากศัตรูของเจ้าหิวโหย จงเลี้ยงเขาเถิด ถ้าเขากระหายก็ให้เขาดื่มบ้าง”</w:t>
      </w:r>
    </w:p>
    <w:p/>
    <w:p>
      <w:r xmlns:w="http://schemas.openxmlformats.org/wordprocessingml/2006/main">
        <w:t xml:space="preserve">2: ยากอบ 1:19-20 “พี่น้องที่รักของข้าพเจ้า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เพราะว่าความโกรธของมนุษย์ไม่ได้ทำให้เกิดความชอบธรรมของพระเจ้า”</w:t>
      </w:r>
    </w:p>
    <w:p/>
    <w:p>
      <w:r xmlns:w="http://schemas.openxmlformats.org/wordprocessingml/2006/main">
        <w:t xml:space="preserve">เยเรมีย์ 50:14 จงจัดทัพเข้าต่อสู้กับบาบิโลนรอบด้าน บรรดาผู้ที่โก่งคันธนูก็ยิงใส่เธอ อย่าละลูกธนู เพราะว่าเธอได้กระทำบาปต่อพระเยโฮวาห์</w:t>
      </w:r>
    </w:p>
    <w:p/>
    <w:p>
      <w:r xmlns:w="http://schemas.openxmlformats.org/wordprocessingml/2006/main">
        <w:t xml:space="preserve">พระเจ้าทรงเรียกประชากรของพระองค์ให้ยืนหยัดเพื่อพิพากษาบาบิโลนในเรื่องบาปของพวกเขา</w:t>
      </w:r>
    </w:p>
    <w:p/>
    <w:p>
      <w:r xmlns:w="http://schemas.openxmlformats.org/wordprocessingml/2006/main">
        <w:t xml:space="preserve">1: เราต้องยืนหยัดในการพิพากษาคนเหล่านั้นที่ทำบาปต่อองค์พระผู้เป็นเจ้า ดังที่พระเจ้าทรงเรียกเราให้ทำ</w:t>
      </w:r>
    </w:p>
    <w:p/>
    <w:p>
      <w:r xmlns:w="http://schemas.openxmlformats.org/wordprocessingml/2006/main">
        <w:t xml:space="preserve">2: เราต้องไม่กลัวที่จะยืนหยัดเพื่อความชอบธรรมและความยุติธรรม แม้ว่าอาจไม่เป็นที่นิยมก็ตาม</w:t>
      </w:r>
    </w:p>
    <w:p/>
    <w:p>
      <w:r xmlns:w="http://schemas.openxmlformats.org/wordprocessingml/2006/main">
        <w:t xml:space="preserve">1: อิสยาห์ 1:17 - เรียนรู้ที่จะทำดี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2: ยากอบ 1:22 - แต่จงประพฤติตามพระวจนะ ไม่ใช่เป็นเพียงผู้ฟังเท่านั้น และหลอกตัวเอง</w:t>
      </w:r>
    </w:p>
    <w:p/>
    <w:p>
      <w:r xmlns:w="http://schemas.openxmlformats.org/wordprocessingml/2006/main">
        <w:t xml:space="preserve">เยเรมีย์ 50:15 ตะโกนใส่เธอที่อยู่รอบ ๆ เธอได้ยื่นมือของเธอแล้ว รากฐานของเธอพังทลายลง กำแพงของเธอถูกพังทลายลง เพราะเป็นการแก้แค้นของพระเยโฮวาห์ จงแก้แค้นเธอเถิด ตามที่เธอได้กระทำแล้ว จงทำแก่เธอเถิด</w:t>
      </w:r>
    </w:p>
    <w:p/>
    <w:p>
      <w:r xmlns:w="http://schemas.openxmlformats.org/wordprocessingml/2006/main">
        <w:t xml:space="preserve">พระเจ้าทรงเรียกร้องให้ประชากรของพระองค์แก้แค้นบาบิโลนสำหรับความชั่วร้ายของพวกเขา</w:t>
      </w:r>
    </w:p>
    <w:p/>
    <w:p>
      <w:r xmlns:w="http://schemas.openxmlformats.org/wordprocessingml/2006/main">
        <w:t xml:space="preserve">1. ความยุติธรรมของพระเจ้า - การเรียกร้องให้กลับใจ</w:t>
      </w:r>
    </w:p>
    <w:p/>
    <w:p>
      <w:r xmlns:w="http://schemas.openxmlformats.org/wordprocessingml/2006/main">
        <w:t xml:space="preserve">2. การแก้แค้นของพระเจ้า - โอกาสได้รับความเมตตา</w:t>
      </w:r>
    </w:p>
    <w:p/>
    <w:p>
      <w:r xmlns:w="http://schemas.openxmlformats.org/wordprocessingml/2006/main">
        <w:t xml:space="preserve">1. โรม 12:19 - อย่าแก้แค้นเพื่อนที่รักของฉัน แต่ปล่อยให้มีที่ว่างสำหรับพระพิโรธของพระเจ้าเพราะมีเขียนไว้ว่า: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2. ฮีบรู 10:30 - เพราะเรารู้จักพระองค์ผู้ตรัสว่า "การแก้แค้นเป็นของเรา เราจะตอบแทน" พระเจ้าตรัส และอีกครั้งหนึ่ง พระเจ้าจะทรงพิพากษาประชากรของพระองค์</w:t>
      </w:r>
    </w:p>
    <w:p/>
    <w:p>
      <w:r xmlns:w="http://schemas.openxmlformats.org/wordprocessingml/2006/main">
        <w:t xml:space="preserve">เยเรมีย์ 50:16 ตัดผู้หว่านจากบาบิโลน และผู้ที่ถือเคียวในเวลาเก็บเกี่ยว เพราะพวกเขากลัวดาบอันบีบบังคับ ทุกคนจึงหันไปหาชนชาติของตน และทุกคนจะหนีไปยังแผ่นดินของตนเอง</w:t>
      </w:r>
    </w:p>
    <w:p/>
    <w:p>
      <w:r xmlns:w="http://schemas.openxmlformats.org/wordprocessingml/2006/main">
        <w:t xml:space="preserve">พระเจ้าทรงเรียกร้องให้ชาวบาบิโลนตัดผู้หว่านและคนถือเคียวออก เพื่อป้องกันตนเองจากการกดขี่และอันตราย</w:t>
      </w:r>
    </w:p>
    <w:p/>
    <w:p>
      <w:r xmlns:w="http://schemas.openxmlformats.org/wordprocessingml/2006/main">
        <w:t xml:space="preserve">1. การเรียกร้องให้กลับใจ: วิธีหลีกเลี่ยงดาบที่กดขี่</w:t>
      </w:r>
    </w:p>
    <w:p/>
    <w:p>
      <w:r xmlns:w="http://schemas.openxmlformats.org/wordprocessingml/2006/main">
        <w:t xml:space="preserve">2. ความสัตย์ซื่อของพระเจ้า: พระองค์ทรงปกป้องเราในยามยากลำบาก</w:t>
      </w:r>
    </w:p>
    <w:p/>
    <w:p>
      <w:r xmlns:w="http://schemas.openxmlformats.org/wordprocessingml/2006/main">
        <w:t xml:space="preserve">1. สดุดี 34:4-7 - "ฉันแสวงหาพระเจ้า และพระองค์ทรงได้ยินฉัน และช่วยฉันให้พ้นจากความกลัวทั้งหมดของฉัน 5 พวกเขามองดูพระองค์และเบาลง และใบหน้าของพวกเขาก็ไม่ละอายเลย 6 ชายผู้น่าสงสารคนนี้ร้อง และพระเยโฮวาห์ทรงสดับเขาและทรงช่วยเขาให้พ้นจากความยากลำบากทั้งสิ้น 7 ทูตสวรรค์ของพระเยโฮวาห์ตั้งค่ายล้อมรอบผู้ที่เกรงกลัวพระองค์และช่วยพวกเขาให้พ้น"</w:t>
      </w:r>
    </w:p>
    <w:p/>
    <w:p>
      <w:r xmlns:w="http://schemas.openxmlformats.org/wordprocessingml/2006/main">
        <w:t xml:space="preserve">2. มัทธิว 6:25-33 - “เพราะฉะนั้น เราบอกท่านทั้งหลายว่า อย่าวิตกกังวลถึงชีวิตของตนว่าจะเอาอะไรกินหรือจะดื่มอะไร หรือคำนึงถึงร่างกายของเจ้าว่าจะเอาอะไรนุ่งห่ม ไม่ใช่ชีวิตหรอก ยิ่งกว่าเนื้อ และตัวก็ยิ่งกว่าเสื้อผ้า 26 จงดูนกในอากาศ เพราะมันไม่ได้หว่าน ก็ไม่ได้เก็บเกี่ยว หรือสะสมไว้ในยุ้งฉาง แต่พระบิดาของท่านผู้สถิตในสวรรค์ทรงเลี้ยงดูพวกมัน ท่านไม่ได้ดีไปกว่าพวกมันมากนักหรือ 27 ซึ่ง โดยคิดพิจารณาแล้วจะเพิ่มความสูงขึ้นหนึ่งศอกได้ 28 แล้วทำไมท่านจึงคิดหาเครื่องนุ่งห่ม ลองพิจารณาดูว่า ดอกลิลลี่ในทุ่งนาเติบโตอย่างไร มันไม่ทำงาน และไม่หมุน 29 แต่เราบอกท่านว่า แม้แต่โซโลมอนก็มิได้ทรงแต่งกายอย่างสง่างามเหมือนอย่างใดสักอย่างหนึ่ง 30 ดังนั้น ถ้าพระเจ้าทรงตกแต่งหญ้าในทุ่งนาซึ่งอยู่ทุกวันนี้และพรุ่งนี้จะทรงโยนเข้าไปในเตาไฟอย่างนั้น โอ พวกผู้มีศรัทธาน้อย 31 เพราะฉะนั้น อย่าคิดเลยว่าจะเอาอะไรกิน หรือจะเอาอะไรดื่ม หรือจะเอาอะไรนุ่งห่ม 32 (เพราะว่าภายหลังสิ่งเหล่านี้บรรดาคนต่างชาติแสวงหา) เพื่อสวรรค์ของเจ้า พระบิดาทรงทราบว่าท่านต้องการสิ่งเหล่านี้ทั้งหมด 33 แต่ท่านทั้งหลายจงแสวงหาอาณาจักรของพระเจ้า และความชอบธรรมของพระองค์ก่อน และสิ่งเหล่านี้ทั้งหมดจะถูกเพิ่มเติมแก่ท่าน”</w:t>
      </w:r>
    </w:p>
    <w:p/>
    <w:p>
      <w:r xmlns:w="http://schemas.openxmlformats.org/wordprocessingml/2006/main">
        <w:t xml:space="preserve">เยเรมีย์ 50:17 อิสราเอลเป็นแกะที่กระจัดกระจาย สิงโตได้ขับไล่เขาไปแล้ว กษัตริย์แห่งอัสซีเรียได้กินเขาเสียก่อน และสุดท้ายเนบูคัดเนสซาร์กษัตริย์แห่งบาบิโลนองค์นี้ได้หักกระดูกของเขาแล้ว</w:t>
      </w:r>
    </w:p>
    <w:p/>
    <w:p>
      <w:r xmlns:w="http://schemas.openxmlformats.org/wordprocessingml/2006/main">
        <w:t xml:space="preserve">อิสราเอลเป็นแกะที่กระจัดกระจาย ถูกสิงโตไล่ล่าและถูกกษัตริย์กลืนกิน</w:t>
      </w:r>
    </w:p>
    <w:p/>
    <w:p>
      <w:r xmlns:w="http://schemas.openxmlformats.org/wordprocessingml/2006/main">
        <w:t xml:space="preserve">1: พระเจ้าจะทรงปกป้องเราแม้ในช่วงเวลาที่ยากลำบากมาถึง</w:t>
      </w:r>
    </w:p>
    <w:p/>
    <w:p>
      <w:r xmlns:w="http://schemas.openxmlformats.org/wordprocessingml/2006/main">
        <w:t xml:space="preserve">2: เราต้องพึ่งพากำลังของพระเจ้า แม้ว่าศัตรูของเราจะดูเหมือนเอาชนะไม่ได้ก็ตาม</w:t>
      </w:r>
    </w:p>
    <w:p/>
    <w:p>
      <w:r xmlns:w="http://schemas.openxmlformats.org/wordprocessingml/2006/main">
        <w:t xml:space="preserve">1: สดุดี 23:4 “แม้ว่าข้าพระองค์จะเดินไปในหุบเขาเงามัจจุราช ข้าพระองค์ก็ไม่กลัวอันตรายใดๆ เพราะพระองค์ทรงอยู่กับข้าพระองค์ ไม้เท้าและไม้เท้าของพระองค์ช่วยปลอบโยนข้าพระองค์”</w:t>
      </w:r>
    </w:p>
    <w:p/>
    <w:p>
      <w:r xmlns:w="http://schemas.openxmlformats.org/wordprocessingml/2006/main">
        <w:t xml:space="preserve">2: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เยเรมีย์ 50:18 เพราะฉะนั้น พระเยโฮวาห์จอมโยธา พระเจ้าแห่งอิสราเอล ตรัสดังนี้ว่า ดูเถิด เราจะลงโทษกษัตริย์แห่งบาบิโลนและดินแดนของเขา ดังที่เราได้ลงโทษกษัตริย์แห่งอัสซีเรียแล้ว</w:t>
      </w:r>
    </w:p>
    <w:p/>
    <w:p>
      <w:r xmlns:w="http://schemas.openxmlformats.org/wordprocessingml/2006/main">
        <w:t xml:space="preserve">พระเจ้าจอมโยธาทรงเปิดเผยแผนการของพระองค์ที่จะลงโทษกษัตริย์บาบิโลนและดินแดนของเขา เช่นเดียวกับที่พระองค์ทรงลงโทษกษัตริย์อัสซีเรียก่อนหน้านี้</w:t>
      </w:r>
    </w:p>
    <w:p/>
    <w:p>
      <w:r xmlns:w="http://schemas.openxmlformats.org/wordprocessingml/2006/main">
        <w:t xml:space="preserve">1. ความยุติธรรมของพระเจ้า: การลงโทษกษัตริย์แห่งบาบิโลน</w:t>
      </w:r>
    </w:p>
    <w:p/>
    <w:p>
      <w:r xmlns:w="http://schemas.openxmlformats.org/wordprocessingml/2006/main">
        <w:t xml:space="preserve">2. พระเจ้าจอมโยธา: แผนการแก้แค้นของพระเจ้าแห่งอิสราเอล</w:t>
      </w:r>
    </w:p>
    <w:p/>
    <w:p>
      <w:r xmlns:w="http://schemas.openxmlformats.org/wordprocessingml/2006/main">
        <w:t xml:space="preserve">1. อิสยาห์ 10:12 - "เหตุฉะนั้น เมื่อพระเจ้าได้ทรงกระทำพระราชกิจทั้งสิ้นของพระองค์บนภูเขาศิโยนและกรุงเยรูซาเล็มแล้ว เราจะลงโทษผลแห่งใจอันเข้มแข็งของกษัตริย์แห่งอัสซีเรีย และสง่าราศีของ รูปลักษณ์ที่สูงส่งของเขา”</w:t>
      </w:r>
    </w:p>
    <w:p/>
    <w:p>
      <w:r xmlns:w="http://schemas.openxmlformats.org/wordprocessingml/2006/main">
        <w:t xml:space="preserve">2. เอเสเคียล 25:12-14 - "องค์พระผู้เป็นเจ้าพระเจ้าตรัสดังนี้ว่า เพราะว่าเอโดมได้กระทำต่อพงศ์พันธุ์ยูดาห์โดยการแก้แค้น และได้กระทำให้ขุ่นเคืองอย่างมาก และได้แก้แค้นตนเองต่อพวกเขา เพราะฉะนั้น องค์พระผู้เป็นเจ้าพระเจ้าตรัสดังนี้ว่า เราจะ เหยียดมือของเราออกเหนือเอโดมด้วย และจะตัดมนุษย์และสัตว์ออกจากเมืองนั้น และเราจะทำให้มันรกร้างไปจากเทมาน และชาวเมืองเดดานจะล้มลงด้วยดาบ และเราจะแก้แค้นเอโดมด้วยมือของเรา ชนชาติอิสราเอล และพวกเขาจะกระทำในเอโดมตามความโกรธของเราและตามความโกรธของเรา และพวกเขาจะทราบถึงการแก้แค้นของเรา องค์พระผู้เป็นเจ้าพระเจ้าตรัสดังนี้”</w:t>
      </w:r>
    </w:p>
    <w:p/>
    <w:p>
      <w:r xmlns:w="http://schemas.openxmlformats.org/wordprocessingml/2006/main">
        <w:t xml:space="preserve">เยเรมีย์ 50:19 และเราจะนำอิสราเอลกลับมายังถิ่นฐานของเขาอีก และเขาจะกินที่คารเมลและบาชาน และจิตวิญญาณของเขาจะอิ่มหนำบนภูเขาเอฟราอิมและกิเลอาด</w:t>
      </w:r>
    </w:p>
    <w:p/>
    <w:p>
      <w:r xmlns:w="http://schemas.openxmlformats.org/wordprocessingml/2006/main">
        <w:t xml:space="preserve">พระเจ้าจะทรงให้อิสราเอลกลับคืนสู่บ้านเกิดและอวยพรพวกเขาอย่างอุดมสมบูรณ์</w:t>
      </w:r>
    </w:p>
    <w:p/>
    <w:p>
      <w:r xmlns:w="http://schemas.openxmlformats.org/wordprocessingml/2006/main">
        <w:t xml:space="preserve">1. พระเจ้าจะทรงจัดเตรียมให้เราเสมอถ้าเราวางใจในพระองค์</w:t>
      </w:r>
    </w:p>
    <w:p/>
    <w:p>
      <w:r xmlns:w="http://schemas.openxmlformats.org/wordprocessingml/2006/main">
        <w:t xml:space="preserve">2. เราต้องวางใจในพระสัญญาของพระเจ้าที่จะฟื้นฟูเรา</w:t>
      </w:r>
    </w:p>
    <w:p/>
    <w:p>
      <w:r xmlns:w="http://schemas.openxmlformats.org/wordprocessingml/2006/main">
        <w:t xml:space="preserve">1. เฉลยธรรมบัญญัติ 8:7-10</w:t>
      </w:r>
    </w:p>
    <w:p/>
    <w:p>
      <w:r xmlns:w="http://schemas.openxmlformats.org/wordprocessingml/2006/main">
        <w:t xml:space="preserve">2. อิสยาห์ 41:10-13</w:t>
      </w:r>
    </w:p>
    <w:p/>
    <w:p>
      <w:r xmlns:w="http://schemas.openxmlformats.org/wordprocessingml/2006/main">
        <w:t xml:space="preserve">เยเรมีย์ 50:20 พระเจ้าตรัสว่า ในสมัยนั้นและในเวลานั้น จะแสวงหาความชั่วช้าในอิสราเอล และจะไม่มีเลย และบาปของยูดาห์ก็จะหาไม่พบ เพราะว่าเราจะอภัยโทษแก่ผู้ที่เราสงวนไว้</w:t>
      </w:r>
    </w:p>
    <w:p/>
    <w:p>
      <w:r xmlns:w="http://schemas.openxmlformats.org/wordprocessingml/2006/main">
        <w:t xml:space="preserve">พระเจ้าจะทรงให้อภัยผู้ที่พระองค์ทรงเลือกไว้</w:t>
      </w:r>
    </w:p>
    <w:p/>
    <w:p>
      <w:r xmlns:w="http://schemas.openxmlformats.org/wordprocessingml/2006/main">
        <w:t xml:space="preserve">1. พระเมตตาและการอภัยโทษของพระเจ้า</w:t>
      </w:r>
    </w:p>
    <w:p/>
    <w:p>
      <w:r xmlns:w="http://schemas.openxmlformats.org/wordprocessingml/2006/main">
        <w:t xml:space="preserve">2. ความล้ำค่าของการถูกเลือก</w:t>
      </w:r>
    </w:p>
    <w:p/>
    <w:p>
      <w:r xmlns:w="http://schemas.openxmlformats.org/wordprocessingml/2006/main">
        <w:t xml:space="preserve">1. เอเฟซัส 1:3-6 - "สาธุการแด่พระเจ้าพระบิดาแห่งพระเยซูคริสต์องค์พระผู้เป็นเจ้าของเรา ผู้ทรงอวยพรเราด้วยพระพรฝ่ายวิญญาณทั้งสิ้นในสวรรคสถานในพระคริสต์ ตามที่พระองค์ทรงเลือกเราในพระองค์ก่อนทรงสร้างโลก เพื่อเราจะได้เป็นคนบริสุทธิ์และปราศจากการติเตียนต่อพระพักตร์พระองค์ด้วยความรัก โดยได้ทรงกำหนดเราไว้ล่วงหน้าให้รับบุตรโดยพระเยซูคริสต์มาเป็นพระองค์เองตามพระประสงค์ของพระองค์ เพื่อรับการสรรเสริญอันรุ่งโรจน์แห่งพระคุณของพระองค์ซึ่งพระองค์ได้ทรงมี ทำให้เราเป็นที่ยอมรับในผู้เป็นที่รัก</w:t>
      </w:r>
    </w:p>
    <w:p/>
    <w:p>
      <w:r xmlns:w="http://schemas.openxmlformats.org/wordprocessingml/2006/main">
        <w:t xml:space="preserve">2. โรม 8:28-30 -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 เพราะผู้ที่พระองค์ทรงทราบล่วงหน้าแล้ว พระองค์ทรงกำหนดไว้ล่วงหน้าว่าจะเป็นไปตามพระฉายาของพระบุตรของพระองค์ เพื่อพระองค์จะได้เป็นบุตรหัวปีท่ามกลางพี่น้องมากมาย ยิ่งกว่านั้นผู้ที่พระองค์ทรงกำหนดไว้ก่อนนั้น พระองค์ทรงเรียกพวกเขาด้วย และผู้ที่พระองค์ทรงเรียกนั้น พระองค์ก็ทรงเป็นผู้ชอบธรรมด้วย และผู้ที่พระองค์ทรงชอบธรรม พระองค์ก็ทรงยกย่องพวกเขาด้วย</w:t>
      </w:r>
    </w:p>
    <w:p/>
    <w:p>
      <w:r xmlns:w="http://schemas.openxmlformats.org/wordprocessingml/2006/main">
        <w:t xml:space="preserve">เยเรมีย์ 50:21 จงขึ้นไปต่อสู้กับแผ่นดินเมราธาอิม ต่อสู้กับมัน และต่อสู้กับชาวเมืองเปโคด จงทำลายล้างและทำลายล้างตามพวกเขาไปเสียสิ้น พระเจ้าตรัส และทำตามทุกสิ่งที่เราบัญชาเจ้าไว้</w:t>
      </w:r>
    </w:p>
    <w:p/>
    <w:p>
      <w:r xmlns:w="http://schemas.openxmlformats.org/wordprocessingml/2006/main">
        <w:t xml:space="preserve">พระเจ้าทรงบัญชาเยเรมีย์ให้ขึ้นไปต่อสู้กับแผ่นดินเมราธาอิมและชาวเปโคด และทำลายล้างพวกเขาให้สิ้นเชิงตามพระบัญชาของพระเจ้า</w:t>
      </w:r>
    </w:p>
    <w:p/>
    <w:p>
      <w:r xmlns:w="http://schemas.openxmlformats.org/wordprocessingml/2006/main">
        <w:t xml:space="preserve">1. ทำความเข้าใจการเชื่อฟังพระบัญญัติของพระเจ้า</w:t>
      </w:r>
    </w:p>
    <w:p/>
    <w:p>
      <w:r xmlns:w="http://schemas.openxmlformats.org/wordprocessingml/2006/main">
        <w:t xml:space="preserve">2. พลังแห่งศรัทธาในการเผชิญกับความยากลำบาก</w:t>
      </w:r>
    </w:p>
    <w:p/>
    <w:p>
      <w:r xmlns:w="http://schemas.openxmlformats.org/wordprocessingml/2006/main">
        <w:t xml:space="preserve">1. ยอห์น 14:15 - ถ้าคุณรักฉัน คุณจะรักษาบัญญัติของเรา</w:t>
      </w:r>
    </w:p>
    <w:p/>
    <w:p>
      <w:r xmlns:w="http://schemas.openxmlformats.org/wordprocessingml/2006/main">
        <w:t xml:space="preserve">2.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เยเรมีย์ 50:22 เสียงการต่อสู้ดังอยู่ในแผ่นดิน และเสียงการทำลายล้างอันใหญ่หลวง</w:t>
      </w:r>
    </w:p>
    <w:p/>
    <w:p>
      <w:r xmlns:w="http://schemas.openxmlformats.org/wordprocessingml/2006/main">
        <w:t xml:space="preserve">ประชากรของพระเจ้าได้รับเรียกให้เอาใจใส่คำเตือนเรื่องความพินาศที่กำลังจะเกิดขึ้น</w:t>
      </w:r>
    </w:p>
    <w:p/>
    <w:p>
      <w:r xmlns:w="http://schemas.openxmlformats.org/wordprocessingml/2006/main">
        <w:t xml:space="preserve">1. เตรียมพร้อมสำหรับการต่อสู้: คำกระตุ้นการตัดสินใจ</w:t>
      </w:r>
    </w:p>
    <w:p/>
    <w:p>
      <w:r xmlns:w="http://schemas.openxmlformats.org/wordprocessingml/2006/main">
        <w:t xml:space="preserve">2. ยืนหยัดเมื่อเผชิญกับการทำลายล้าง</w:t>
      </w:r>
    </w:p>
    <w:p/>
    <w:p>
      <w:r xmlns:w="http://schemas.openxmlformats.org/wordprocessingml/2006/main">
        <w:t xml:space="preserve">1. 1 เปโตร 5:8-9 - จงมีสติ ระวังตัว ศัตรูของเจ้าคือมารเดินด้อม ๆ มองๆ เหมือนสิงโตคำราม มองหาใครสักคนที่จะกัดกิน ต่อต้านเขา ตั้งมั่นในศรัทธาของคุณ</w:t>
      </w:r>
    </w:p>
    <w:p/>
    <w:p>
      <w:r xmlns:w="http://schemas.openxmlformats.org/wordprocessingml/2006/main">
        <w:t xml:space="preserve">2. อิสยาห์ 54:7-8 - เราทิ้งคุณไปชั่วขณะหนึ่ง แต่เราจะรวบรวมคุณไว้ด้วยความเมตตาอย่างยิ่ง ด้วยความโกรธอันท่วมท้นเราได้ซ่อนหน้าจากเจ้าอยู่ครู่หนึ่ง แต่ด้วยความรักนิรันดร์ เราจะมีความเมตตาต่อเจ้า พระเจ้า พระผู้ไถ่ของเจ้าตรัสดังนี้</w:t>
      </w:r>
    </w:p>
    <w:p/>
    <w:p>
      <w:r xmlns:w="http://schemas.openxmlformats.org/wordprocessingml/2006/main">
        <w:t xml:space="preserve">เยเรมีย์ 50:23 ค้อนแห่งแผ่นดินโลกทั้งโลกถูกตัดเป็นชิ้นๆ หักเสียแล้ว! บาบิโลนกลายเป็นที่ร้างเปล่าท่ามกลางประชาชาติเสียแล้วหนอ!</w:t>
      </w:r>
    </w:p>
    <w:p/>
    <w:p>
      <w:r xmlns:w="http://schemas.openxmlformats.org/wordprocessingml/2006/main">
        <w:t xml:space="preserve">บาบิโลนได้กลายเป็นที่รกร้างท่ามกลางประชาชาติเนื่องจากการพิพากษาของพระเจ้า</w:t>
      </w:r>
    </w:p>
    <w:p/>
    <w:p>
      <w:r xmlns:w="http://schemas.openxmlformats.org/wordprocessingml/2006/main">
        <w:t xml:space="preserve">1: พระเจ้าทรงฤทธานุภาพและการพิพากษาของพระองค์ยุติธรรม</w:t>
      </w:r>
    </w:p>
    <w:p/>
    <w:p>
      <w:r xmlns:w="http://schemas.openxmlformats.org/wordprocessingml/2006/main">
        <w:t xml:space="preserve">2: เราทุกคนต้องถ่อมตัวต่อพระพักตร์พระเจ้าและหันเหจากบาป</w:t>
      </w:r>
    </w:p>
    <w:p/>
    <w:p>
      <w:r xmlns:w="http://schemas.openxmlformats.org/wordprocessingml/2006/main">
        <w:t xml:space="preserve">1: อิสยาห์ 10:33-34 - "ชั่วขณะหนึ่งพระประสงค์ของพระเจ้าก็สำเร็จในดินแดนแห่งหนึ่ง โดยทรงยื่นพระหัตถ์อันแข็งแกร่งของพระองค์ออกลงโทษและสำแดงฤทธานุภาพอันน่าเกรงขามของพระองค์ ประชาชนในดินแดนนั้นเต็มไปด้วยความหวาดกลัว และทุกคนที่ผ่านไป โดยต่างตกตะลึงด้วยความหวาดกลัว พวกเขาเยาะเย้ย และพูดว่า นี่มันเกิดเรื่องเลวร้ายอะไรเช่นนี้!”</w:t>
      </w:r>
    </w:p>
    <w:p/>
    <w:p>
      <w:r xmlns:w="http://schemas.openxmlformats.org/wordprocessingml/2006/main">
        <w:t xml:space="preserve">2: สดุดี 33:10-12 - "พระเจ้าทรงทำให้คำแนะนำของประชาชาติเป็นโมฆะ พระองค์ทรงขัดขวางแผนการของประชาชน แต่คำปรึกษาของพระเยโฮวาห์ดำรงอยู่เป็นนิตย์ พระองค์จะทรงทำให้พระประสงค์ของพระองค์สำเร็จไปทุกชั่วอายุ ชนชาติที่ผู้นั้นได้รับพระพรจริงๆ พระเจ้าคือพระเจ้า ประชาชนที่พระองค์ทรงเลือกให้เป็นมรดกของพระองค์เอง!”</w:t>
      </w:r>
    </w:p>
    <w:p/>
    <w:p>
      <w:r xmlns:w="http://schemas.openxmlformats.org/wordprocessingml/2006/main">
        <w:t xml:space="preserve">เยเรมีย์ 50:24 โอ บาบิโลนเอ๋ย เราได้วางบ่วงดักเจ้าแล้ว และเจ้าก็ถูกยึดด้วย และเจ้าก็ไม่รู้ ได้พบเจ้าแล้วและถูกจับด้วย เพราะเจ้าได้ต่อสู้ต่อพระเจ้า</w:t>
      </w:r>
    </w:p>
    <w:p/>
    <w:p>
      <w:r xmlns:w="http://schemas.openxmlformats.org/wordprocessingml/2006/main">
        <w:t xml:space="preserve">พระเจ้าทรงวางกับดักสำหรับบาบิโลน และพวกเขาถูกพาไปโดยไม่รู้ตัว เนื่องจากการต่อต้านพระเจ้า</w:t>
      </w:r>
    </w:p>
    <w:p/>
    <w:p>
      <w:r xmlns:w="http://schemas.openxmlformats.org/wordprocessingml/2006/main">
        <w:t xml:space="preserve">1. "ผลของการไม่เชื่อฟัง: บ่วงบาบิโลน"</w:t>
      </w:r>
    </w:p>
    <w:p/>
    <w:p>
      <w:r xmlns:w="http://schemas.openxmlformats.org/wordprocessingml/2006/main">
        <w:t xml:space="preserve">2. "พลังแห่งพระเจ้า: กับดักที่ไม่รู้ตัว"</w:t>
      </w:r>
    </w:p>
    <w:p/>
    <w:p>
      <w:r xmlns:w="http://schemas.openxmlformats.org/wordprocessingml/2006/main">
        <w:t xml:space="preserve">1. สุภาษิต 22:3 - "คนหยั่งรู้เห็นความชั่วล่วงหน้าและซ่อนตัวเสีย แต่คนเขลาเดินต่อไปและได้รับการลงโทษ"</w:t>
      </w:r>
    </w:p>
    <w:p/>
    <w:p>
      <w:r xmlns:w="http://schemas.openxmlformats.org/wordprocessingml/2006/main">
        <w:t xml:space="preserve">2. โรม 6:23 - "เพราะค่าจ้างของความบาปคือความตาย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เยเรมีย์ 50:25 พระเยโฮวาห์ทรงเปิดคลังอาวุธของพระองค์ และทรงนำอาวุธแห่งพระพิโรธของพระองค์ออกมา เพราะนี่เป็นงานของพระเจ้าจอมโยธาในแผ่นดินของชาวเคลเดีย</w:t>
      </w:r>
    </w:p>
    <w:p/>
    <w:p>
      <w:r xmlns:w="http://schemas.openxmlformats.org/wordprocessingml/2006/main">
        <w:t xml:space="preserve">พระเจ้าทรงเปิดคลังอาวุธของพระองค์เพื่อนำอาวุธแห่งความขุ่นเคืองของพระองค์ออกมาต่อสู้กับชาวเคลเดีย</w:t>
      </w:r>
    </w:p>
    <w:p/>
    <w:p>
      <w:r xmlns:w="http://schemas.openxmlformats.org/wordprocessingml/2006/main">
        <w:t xml:space="preserve">1. พระพิโรธของพระเจ้า: การทรงเรียกให้กลับใจ</w:t>
      </w:r>
    </w:p>
    <w:p/>
    <w:p>
      <w:r xmlns:w="http://schemas.openxmlformats.org/wordprocessingml/2006/main">
        <w:t xml:space="preserve">2. การพิพากษาของพระเจ้า: การสนับสนุนความยุติธรรมของพระองค์</w:t>
      </w:r>
    </w:p>
    <w:p/>
    <w:p>
      <w:r xmlns:w="http://schemas.openxmlformats.org/wordprocessingml/2006/main">
        <w:t xml:space="preserve">1. โรม 2:5-6 แต่เพราะใจที่แข็งกระด้างและไม่สำนึกผิดของคุณ คุณจึงเก็บความโกรธไว้เพื่อตัวเองในวันแห่งพระพิโรธ ซึ่งการพิพากษาอันชอบธรรมของพระเจ้าจะถูกเปิดเผย พระองค์จะทรงประทานแก่แต่ละคนตามการกระทำของเขา</w:t>
      </w:r>
    </w:p>
    <w:p/>
    <w:p>
      <w:r xmlns:w="http://schemas.openxmlformats.org/wordprocessingml/2006/main">
        <w:t xml:space="preserve">2. อิสยาห์ 10:5-6 วิบัติแก่อัสซีเรีย ไม้เรียวแห่งความโกรธของเรา ไม้เท้าในมือของพวกเขาคือความโกรธของฉัน! เราจะส่งเขาไปต่อสู้กับประชาชาติที่ชั่วร้ายของเรา และสั่งเขาให้ต่อสู้กับชนชาติแห่งความพิโรธของเรา ให้ยึดของที่ริบมาและยึดของที่ริบมาได้ และให้เหยียบย่ำพวกเขาเหมือนเลนตามถนน</w:t>
      </w:r>
    </w:p>
    <w:p/>
    <w:p>
      <w:r xmlns:w="http://schemas.openxmlformats.org/wordprocessingml/2006/main">
        <w:t xml:space="preserve">เยเรมีย์ 50:26 จงเข้ามาต่อสู้กับเธอจากสุดเขต และเปิดคลังของเธอ ทิ้งเธอไว้เป็นกองๆ และทำลายเธอให้สิ้นซาก อย่าให้เหลือเธอไว้เลย</w:t>
      </w:r>
    </w:p>
    <w:p/>
    <w:p>
      <w:r xmlns:w="http://schemas.openxmlformats.org/wordprocessingml/2006/main">
        <w:t xml:space="preserve">พระเจ้าทรงบัญชาประชากรของพระองค์ให้มาต่อสู้กับบาบิโลนและทำลายล้างให้สิ้นซากโดยไม่ทิ้งสิ่งใดไว้ข้างหลัง</w:t>
      </w:r>
    </w:p>
    <w:p/>
    <w:p>
      <w:r xmlns:w="http://schemas.openxmlformats.org/wordprocessingml/2006/main">
        <w:t xml:space="preserve">1. ฤทธิ์อำนาจของพระเจ้าที่จะทำลาย - เยเรมีย์ 50:26</w:t>
      </w:r>
    </w:p>
    <w:p/>
    <w:p>
      <w:r xmlns:w="http://schemas.openxmlformats.org/wordprocessingml/2006/main">
        <w:t xml:space="preserve">2. อันตรายจากการปฏิเสธที่จะกลับใจ - เยเรมีย์ 50:26</w:t>
      </w:r>
    </w:p>
    <w:p/>
    <w:p>
      <w:r xmlns:w="http://schemas.openxmlformats.org/wordprocessingml/2006/main">
        <w:t xml:space="preserve">1. อิสยาห์ 13:9-11 - ดูเถิด วันของพระเจ้ามาถึง โหดร้ายทั้งด้วยพระพิโรธและความโกรธอันแรงกล้า เพื่อทำให้แผ่นดินรกร้าง และพระองค์จะทรงทำลายคนบาปออกไปจากแผ่นดินนั้น</w:t>
      </w:r>
    </w:p>
    <w:p/>
    <w:p>
      <w:r xmlns:w="http://schemas.openxmlformats.org/wordprocessingml/2006/main">
        <w:t xml:space="preserve">2. สดุดี 137:8-9 โอ ธิดาแห่งบาบิโลนผู้กำลังจะถูกทำลาย เขาจะมีความสุขที่ตอบแทนคุณเหมือนที่คุณรับใช้เรา ขอให้เขามีความสุขเถิด ผู้ที่จับและฟาดลูกเล็กๆ ของเจ้าเข้ากับก้อนหิน</w:t>
      </w:r>
    </w:p>
    <w:p/>
    <w:p>
      <w:r xmlns:w="http://schemas.openxmlformats.org/wordprocessingml/2006/main">
        <w:t xml:space="preserve">เยเรมีย์ 50:27 จงฆ่าวัวผู้ของเธอให้หมด ปล่อยให้พวกเขาลงไปฆ่าเถิด วิบัติแก่พวกเขา! เพราะวันของพวกเขามาถึงแล้ว เวลาแห่งการมาเยือนของพวกเขา</w:t>
      </w:r>
    </w:p>
    <w:p/>
    <w:p>
      <w:r xmlns:w="http://schemas.openxmlformats.org/wordprocessingml/2006/main">
        <w:t xml:space="preserve">วันพิพากษามาถึงแล้วสำหรับชาวบาบิโลน และพวกเขาจะต้องถูกนำไปประหาร</w:t>
      </w:r>
    </w:p>
    <w:p/>
    <w:p>
      <w:r xmlns:w="http://schemas.openxmlformats.org/wordprocessingml/2006/main">
        <w:t xml:space="preserve">1: ในวันพิพากษา เราต้องเก็บเกี่ยวสิ่งที่เราหว่าน</w:t>
      </w:r>
    </w:p>
    <w:p/>
    <w:p>
      <w:r xmlns:w="http://schemas.openxmlformats.org/wordprocessingml/2006/main">
        <w:t xml:space="preserve">2: พระเจ้าจะไม่ปล่อยให้บาปของเราลอยนวลไปโดยไม่มีใครลงโทษ</w:t>
      </w:r>
    </w:p>
    <w:p/>
    <w:p>
      <w:r xmlns:w="http://schemas.openxmlformats.org/wordprocessingml/2006/main">
        <w:t xml:space="preserve">1: กาลาเทีย 6:7-8 - "อย่าหลงเลย พระเจ้าไม่ได้ล้อเลียน เพราะว่าใครหว่านอะไรลงก็จะเก็บเกี่ยวสิ่งนั้นด้วย เพราะว่าผู้ที่หว่านตามเนื้อหนังของตนเองก็จะเก็บเกี่ยวความเน่าเปื่อยจากเนื้อหนัง แต่ผู้นั้นเอง ผู้ที่หว่านเพื่อพระวิญญาณ ก็จะเก็บเกี่ยวชีวิตนิรันดร์จากพระวิญญาณ”</w:t>
      </w:r>
    </w:p>
    <w:p/>
    <w:p>
      <w:r xmlns:w="http://schemas.openxmlformats.org/wordprocessingml/2006/main">
        <w:t xml:space="preserve">2: ฮีบรู 9:27 - "เช่นเดียวกับที่กำหนดไว้สำหรับมนุษย์ที่จะตายครั้งเดียว และหลังจากนั้นก็มาถึงการพิพากษา"</w:t>
      </w:r>
    </w:p>
    <w:p/>
    <w:p>
      <w:r xmlns:w="http://schemas.openxmlformats.org/wordprocessingml/2006/main">
        <w:t xml:space="preserve">เยเรมีย์ 50:28 เสียงของบรรดาผู้ที่หนีและหลบหนีออกจากแผ่นดินบาบิโลน เพื่อประกาศในศิโยนถึงการแก้แค้นของพระเยโฮวาห์พระเจ้าของเรา การแก้แค้นต่อพระวิหารของพระองค์</w:t>
      </w:r>
    </w:p>
    <w:p/>
    <w:p>
      <w:r xmlns:w="http://schemas.openxmlformats.org/wordprocessingml/2006/main">
        <w:t xml:space="preserve">ผู้คนที่หนีออกจากบาบิโลนได้มายังศิโยนเพื่อประกาศการแก้แค้นของพระเจ้าต่อศัตรูของพวกเขา</w:t>
      </w:r>
    </w:p>
    <w:p/>
    <w:p>
      <w:r xmlns:w="http://schemas.openxmlformats.org/wordprocessingml/2006/main">
        <w:t xml:space="preserve">1. "การแก้แค้นเป็นของพระเจ้า: ผลของการไม่เชื่อฟัง"</w:t>
      </w:r>
    </w:p>
    <w:p/>
    <w:p>
      <w:r xmlns:w="http://schemas.openxmlformats.org/wordprocessingml/2006/main">
        <w:t xml:space="preserve">2. "การพบที่ลี้ภัยในศิโยน: รางวัลแห่งความซื่อสัตย์"</w:t>
      </w:r>
    </w:p>
    <w:p/>
    <w:p>
      <w:r xmlns:w="http://schemas.openxmlformats.org/wordprocessingml/2006/main">
        <w:t xml:space="preserve">1. โรม 12:19-21 - "อย่าแก้แค้นเพื่อนที่รักของฉัน แต่ปล่อยให้มีที่สำหรับพระพิโรธของพระเจ้าเพราะมีเขียนไว้ว่า: เป็นของฉันที่จะล้างแค้น ฉันจะตอบแทน พระเจ้าตรัส ตรงกันข้าม: ถ้าศัตรูของคุณหิว จงให้อาหารเขา ถ้าเขากระหาย จงหาอะไรดื่มให้เขา การทำเช่นนี้ คุณจะกองถ่านที่ลุกอยู่บนศีรษะของเขา</w:t>
      </w:r>
    </w:p>
    <w:p/>
    <w:p>
      <w:r xmlns:w="http://schemas.openxmlformats.org/wordprocessingml/2006/main">
        <w:t xml:space="preserve">2. สดุดี 149: 7-9 - "ให้คำสรรเสริญอย่างสูงของพระเจ้าอยู่ในปากของพวกเขาและมีดาบสองคมอยู่ในมือของพวกเขาเพื่อทำการแก้แค้นต่อประชาชาติและลงโทษประชาชนเพื่อผูกมัดกษัตริย์ของพวกเขาด้วยโซ่ตรวนของพวกเขา ขุนนางที่สวมกุญแจมือเหล็กเพื่อประหารชีวิตตามคำพิพากษาที่เขียนไว้ นี่เป็นเกียรติแก่บรรดาผู้ชอบธรรมของพระองค์ สรรเสริญพระเจ้า!”</w:t>
      </w:r>
    </w:p>
    <w:p/>
    <w:p>
      <w:r xmlns:w="http://schemas.openxmlformats.org/wordprocessingml/2006/main">
        <w:t xml:space="preserve">เยเรมีย์ 50:29 จงเรียกนักธนูมาสู้บาบิโลน บรรดาผู้ที่โก่งคันธนู จงตั้งค่ายล้อมมันไว้โดยรอบ อย่าให้สิ่งใดรอดพ้นไปได้ จงตอบแทนเธอตามการงานของเธอ จงกระทำแก่เธอตามทุกสิ่งที่เธอได้กระทำ เพราะว่าเธอได้หยิ่งยโสต่อพระเยโฮวาห์ ต่อองค์บริสุทธิ์แห่งอิสราเอล</w:t>
      </w:r>
    </w:p>
    <w:p/>
    <w:p>
      <w:r xmlns:w="http://schemas.openxmlformats.org/wordprocessingml/2006/main">
        <w:t xml:space="preserve">ชาวยูดาห์ต้องรวมตัวกันเพื่อต่อสู้กับบาบิโลนเพราะความภาคภูมิใจต่อองค์พระผู้เป็นเจ้า</w:t>
      </w:r>
    </w:p>
    <w:p/>
    <w:p>
      <w:r xmlns:w="http://schemas.openxmlformats.org/wordprocessingml/2006/main">
        <w:t xml:space="preserve">1. พระพิโรธและความยุติธรรมของพระเจ้าต่อผู้หยิ่งผยอง</w:t>
      </w:r>
    </w:p>
    <w:p/>
    <w:p>
      <w:r xmlns:w="http://schemas.openxmlformats.org/wordprocessingml/2006/main">
        <w:t xml:space="preserve">2. ความภาคภูมิใจและผลที่ตามมาของการไม่เชื่อฟัง</w:t>
      </w:r>
    </w:p>
    <w:p/>
    <w:p>
      <w:r xmlns:w="http://schemas.openxmlformats.org/wordprocessingml/2006/main">
        <w:t xml:space="preserve">1. ยากอบ 4:6 - "พระเจ้าทรงต่อต้านคนเย่อหยิ่ง แต่ประทานพระคุณแก่คนที่ถ่อมตัว"</w:t>
      </w:r>
    </w:p>
    <w:p/>
    <w:p>
      <w:r xmlns:w="http://schemas.openxmlformats.org/wordprocessingml/2006/main">
        <w:t xml:space="preserve">2. สุภาษิต 16:18 - "ความเย่อหยิ่งเดินหน้าการถูกทำลาย จิตใจที่เย่อหยิ่งก่อนการล่มสลาย"</w:t>
      </w:r>
    </w:p>
    <w:p/>
    <w:p>
      <w:r xmlns:w="http://schemas.openxmlformats.org/wordprocessingml/2006/main">
        <w:t xml:space="preserve">เยเรมีย์ 50:30 เพราะฉะนั้น ชายหนุ่มของเธอจะล้มลงตามถนน และนักรบของเธอทั้งหมดจะถูกกำจัดในวันนั้น พระเจ้าตรัสดังนี้แหละ</w:t>
      </w:r>
    </w:p>
    <w:p/>
    <w:p>
      <w:r xmlns:w="http://schemas.openxmlformats.org/wordprocessingml/2006/main">
        <w:t xml:space="preserve">คนหนุ่มแห่งบาบิโลนจะล้มลงตามถนน และนักรบทั้งหมดของพวกเขาจะถูกทำลาย พระยาห์เวห์ตรัสดังนี้</w:t>
      </w:r>
    </w:p>
    <w:p/>
    <w:p>
      <w:r xmlns:w="http://schemas.openxmlformats.org/wordprocessingml/2006/main">
        <w:t xml:space="preserve">1. การพิพากษาของพระเจ้านั้นแน่นอน และบรรดาผู้ที่ต่อต้านพระองค์จะถูกทำลาย</w:t>
      </w:r>
    </w:p>
    <w:p/>
    <w:p>
      <w:r xmlns:w="http://schemas.openxmlformats.org/wordprocessingml/2006/main">
        <w:t xml:space="preserve">2. ไม่มีใครสามารถยืนหยัดต่อสู้กับพระเจ้าได้ และการแก้แค้นของพระองค์จะรวดเร็วและแน่นอน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อิสยาห์ 33:1 - วิบัติแก่เจ้า ผู้ทำลาย เจ้าผู้ไม่เคยถูกทำลาย! วิบัติแก่เจ้าผู้ทรยศ เจ้าผู้ไม่เคยถูกทรยศ! เมื่อทำลายเสร็จแล้วก็จะถูกทำลาย เมื่อเจ้าทรยศเสร็จแล้ว เจ้าก็จะถูกทรยศ</w:t>
      </w:r>
    </w:p>
    <w:p/>
    <w:p>
      <w:r xmlns:w="http://schemas.openxmlformats.org/wordprocessingml/2006/main">
        <w:t xml:space="preserve">เยเรมีย์ 50:31 พระเจ้าจอมโยธาตรัสว่า โอ เจ้าผู้จองหองเอ๋ย ดูเถิด เราต่อต้านเจ้า เพราะวันของเจ้ามาถึงแล้ว เวลาที่เราจะเยี่ยมเจ้า</w:t>
      </w:r>
    </w:p>
    <w:p/>
    <w:p>
      <w:r xmlns:w="http://schemas.openxmlformats.org/wordprocessingml/2006/main">
        <w:t xml:space="preserve">พระยาห์เวห์พระเจ้าจอมโยธาทรงต่อต้านคนเย่อหยิ่ง และการพิพากษากำลังจะมาถึง</w:t>
      </w:r>
    </w:p>
    <w:p/>
    <w:p>
      <w:r xmlns:w="http://schemas.openxmlformats.org/wordprocessingml/2006/main">
        <w:t xml:space="preserve">1. ความหยิ่งผยองมาก่อนการล่มสลาย: ก ในเยเรมีย์ 50:31</w:t>
      </w:r>
    </w:p>
    <w:p/>
    <w:p>
      <w:r xmlns:w="http://schemas.openxmlformats.org/wordprocessingml/2006/main">
        <w:t xml:space="preserve">2. พระเจ้าจอมโยธาทรงเป็นพระเจ้าแห่งความยุติธรรม: A ในเยเรมีย์ 50:31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อิสยาห์ 13:11 - เราจะลงโทษโลกเพราะความชั่วของมัน และคนชั่วเพราะความชั่วช้าของพวกเขา เราจะหยุดความเย่อหยิ่งของคนเย่อหยิ่ง และจะกำจัดความเย่อหยิ่งของคนที่น่ากลัวให้ต่ำลง</w:t>
      </w:r>
    </w:p>
    <w:p/>
    <w:p>
      <w:r xmlns:w="http://schemas.openxmlformats.org/wordprocessingml/2006/main">
        <w:t xml:space="preserve">เยเรมีย์ 50:32 และคนจองหองที่สุดจะสะดุดและล้มลง และไม่มีใครพยุงเขาให้ลุกขึ้นได้ และเราจะก่อไฟในเมืองของเขา และมันจะเผาผลาญทั่วบริเวณเขา</w:t>
      </w:r>
    </w:p>
    <w:p/>
    <w:p>
      <w:r xmlns:w="http://schemas.openxmlformats.org/wordprocessingml/2006/main">
        <w:t xml:space="preserve">พระเจ้าจะทรงทำลายคนเย่อหยิ่งและจุดไฟเผาเมืองของพวกเขา</w:t>
      </w:r>
    </w:p>
    <w:p/>
    <w:p>
      <w:r xmlns:w="http://schemas.openxmlformats.org/wordprocessingml/2006/main">
        <w:t xml:space="preserve">1. ความเย่อหยิ่งมาก่อนการล่มสลาย - สุภาษิต 16:18</w:t>
      </w:r>
    </w:p>
    <w:p/>
    <w:p>
      <w:r xmlns:w="http://schemas.openxmlformats.org/wordprocessingml/2006/main">
        <w:t xml:space="preserve">2. ผลที่ตามมาจากความจองหอง - อิสยาห์ 14:12-15</w:t>
      </w:r>
    </w:p>
    <w:p/>
    <w:p>
      <w:r xmlns:w="http://schemas.openxmlformats.org/wordprocessingml/2006/main">
        <w:t xml:space="preserve">1. ยากอบ 4:6 - พระเจ้าทรงต่อต้านคนเย่อหยิ่ง แต่ประทานพระคุณแก่คนที่ถ่อมตัว</w:t>
      </w:r>
    </w:p>
    <w:p/>
    <w:p>
      <w:r xmlns:w="http://schemas.openxmlformats.org/wordprocessingml/2006/main">
        <w:t xml:space="preserve">2. สุภาษิต 11:2 - เมื่อความเย่อหยิ่งมา ความอับอายก็มาด้วย แต่ความถ่อมใจมาพร้อมกับปัญญา</w:t>
      </w:r>
    </w:p>
    <w:p/>
    <w:p>
      <w:r xmlns:w="http://schemas.openxmlformats.org/wordprocessingml/2006/main">
        <w:t xml:space="preserve">เยเรมีย์ 50:33 พระเจ้าจอมโยธาตรัสดังนี้ว่า ชนชาติอิสราเอลและชนชาติยูดาห์ถูกกดขี่ร่วมกัน และบรรดาผู้ที่จับพวกเขาไปเป็นเชลยก็จับพวกเขาไว้แน่น พวกเขาปฏิเสธที่จะปล่อยพวกเขาไป</w:t>
      </w:r>
    </w:p>
    <w:p/>
    <w:p>
      <w:r xmlns:w="http://schemas.openxmlformats.org/wordprocessingml/2006/main">
        <w:t xml:space="preserve">พระเจ้าทรงเปิดเผยว่าชนชาติอิสราเอลและยูดาห์ต่างถูกกดขี่และถูกจับเป็นเชลยโดยผู้จับกุมซึ่งไม่ยอมปล่อยพวกเขาไป</w:t>
      </w:r>
    </w:p>
    <w:p/>
    <w:p>
      <w:r xmlns:w="http://schemas.openxmlformats.org/wordprocessingml/2006/main">
        <w:t xml:space="preserve">1. พลังของพระเจ้า ความเข้มแข็งของพระเจ้าสามารถเอาชนะการกดขี่หรือการถูกจองจำได้อย่างไร</w:t>
      </w:r>
    </w:p>
    <w:p/>
    <w:p>
      <w:r xmlns:w="http://schemas.openxmlformats.org/wordprocessingml/2006/main">
        <w:t xml:space="preserve">2. คำสัญญาแห่งอิสรภาพ คำสัญญาของพระเจ้าเรื่องอิสรภาพแก่ผู้ถูกกดขี่</w:t>
      </w:r>
    </w:p>
    <w:p/>
    <w:p>
      <w:r xmlns:w="http://schemas.openxmlformats.org/wordprocessingml/2006/main">
        <w:t xml:space="preserve">1. กาลาเทีย 5:1 เพื่อเสรีภาพ พระคริสต์ได้ทรงปลดปล่อยเราให้เป็นอิสระ เหตุฉะนั้นจงยืนหยัดและอย่ายอมจำนนต่อแอกที่เป็นทาสอีกต่อไป</w:t>
      </w:r>
    </w:p>
    <w:p/>
    <w:p>
      <w:r xmlns:w="http://schemas.openxmlformats.org/wordprocessingml/2006/main">
        <w:t xml:space="preserve">2. อิสยาห์ 61:1 พระวิญญาณของพระเจ้าสถิตอยู่บนฉัน เพราะพระเจ้าทรงเจิมฉันให้นำข่าวดีมาสู่คนยากจน พระองค์ทรงส่งข้าพเจ้าไปมัดคนใจแตกสลาย ประกาศอิสรภาพแก่เชลย และเปิดคุกแก่ผู้ถูกจองจำ</w:t>
      </w:r>
    </w:p>
    <w:p/>
    <w:p>
      <w:r xmlns:w="http://schemas.openxmlformats.org/wordprocessingml/2006/main">
        <w:t xml:space="preserve">เยเรมีย์ 50:34 พระผู้ไถ่ของเขาแข็งแกร่ง พระนามของพระองค์คือพระยาห์เวห์จอมโยธา พระองค์จะทรงวิงวอนคดีของเขาอย่างเต็มที่ เพื่อพระองค์จะทรงให้แผ่นดินได้พักผ่อน และทำให้ชาวบาบิโลนไม่สงบ</w:t>
      </w:r>
    </w:p>
    <w:p/>
    <w:p>
      <w:r xmlns:w="http://schemas.openxmlformats.org/wordprocessingml/2006/main">
        <w:t xml:space="preserve">พระเจ้าจะทรงเข้าแทรกแซงและฟื้นฟูความยุติธรรมในนามของชนชาติอิสราเอล ทรงประทานสันติภาพแก่แผ่นดิน และทำให้ชาวบาบิโลนไม่สงบ</w:t>
      </w:r>
    </w:p>
    <w:p/>
    <w:p>
      <w:r xmlns:w="http://schemas.openxmlformats.org/wordprocessingml/2006/main">
        <w:t xml:space="preserve">1. พระเจ้าทรงเป็นพระผู้ไถ่และผู้ปกป้องของเรา</w:t>
      </w:r>
    </w:p>
    <w:p/>
    <w:p>
      <w:r xmlns:w="http://schemas.openxmlformats.org/wordprocessingml/2006/main">
        <w:t xml:space="preserve">2. พระเจ้าทรงนำความยุติธรรมและสันติสุขมาสู่ประชากรของพระองค์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34:17 - 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</w:t>
      </w:r>
    </w:p>
    <w:p/>
    <w:p>
      <w:r xmlns:w="http://schemas.openxmlformats.org/wordprocessingml/2006/main">
        <w:t xml:space="preserve">เยเรมีย์ 50:35 พระเจ้าตรัสว่า มีดาบอยู่เหนือคนเคลเดีย และต่อชาวบาบิโลน และเหนือเจ้านาย และเหนือนักปราชญ์ของเธอ</w:t>
      </w:r>
    </w:p>
    <w:p/>
    <w:p>
      <w:r xmlns:w="http://schemas.openxmlformats.org/wordprocessingml/2006/main">
        <w:t xml:space="preserve">พระเยโฮวาห์ทรงประกาศดาบเหนือชาวเคลเดีย ชาวบาบิโลน และเจ้านายและนักปราชญ์ของพวกเขา</w:t>
      </w:r>
    </w:p>
    <w:p/>
    <w:p>
      <w:r xmlns:w="http://schemas.openxmlformats.org/wordprocessingml/2006/main">
        <w:t xml:space="preserve">1. พระเจ้าจะทรงพิพากษาคนอธรรม</w:t>
      </w:r>
    </w:p>
    <w:p/>
    <w:p>
      <w:r xmlns:w="http://schemas.openxmlformats.org/wordprocessingml/2006/main">
        <w:t xml:space="preserve">2. เราต้องแสวงหาพระเจ้าเพื่อความคุ้มครองของพระองค์</w:t>
      </w:r>
    </w:p>
    <w:p/>
    <w:p>
      <w:r xmlns:w="http://schemas.openxmlformats.org/wordprocessingml/2006/main">
        <w:t xml:space="preserve">1. อิสยาห์ 13:1-5</w:t>
      </w:r>
    </w:p>
    <w:p/>
    <w:p>
      <w:r xmlns:w="http://schemas.openxmlformats.org/wordprocessingml/2006/main">
        <w:t xml:space="preserve">2. เยเรมีย์ 25:12-14</w:t>
      </w:r>
    </w:p>
    <w:p/>
    <w:p>
      <w:r xmlns:w="http://schemas.openxmlformats.org/wordprocessingml/2006/main">
        <w:t xml:space="preserve">เยเรมีย์ 50:36 มีดาบอยู่เหนือคนมุสา และพวกเขาจะถวายพระพร มีดาบอยู่เหนือนักรบของเธอ และพวกเขาจะตกตะลึง</w:t>
      </w:r>
    </w:p>
    <w:p/>
    <w:p>
      <w:r xmlns:w="http://schemas.openxmlformats.org/wordprocessingml/2006/main">
        <w:t xml:space="preserve">พระเจ้าจะลงโทษผู้ที่โกหกและผู้ที่พึ่งพากำลังของตนเอง</w:t>
      </w:r>
    </w:p>
    <w:p/>
    <w:p>
      <w:r xmlns:w="http://schemas.openxmlformats.org/wordprocessingml/2006/main">
        <w:t xml:space="preserve">1: พระเจ้าทรงควบคุมและจะลงโทษผู้ที่พึ่งพากำลังของตนเองและไม่ได้พึ่งพระองค์</w:t>
      </w:r>
    </w:p>
    <w:p/>
    <w:p>
      <w:r xmlns:w="http://schemas.openxmlformats.org/wordprocessingml/2006/main">
        <w:t xml:space="preserve">2: พระเจ้าจะไม่ทรงยอมให้คำโกหกและผู้โกหก และจะทรงนำความยุติธรรมมาสู่ผู้ที่ไม่ปฏิบัติตามความจริงของพระองค์</w:t>
      </w:r>
    </w:p>
    <w:p/>
    <w:p>
      <w:r xmlns:w="http://schemas.openxmlformats.org/wordprocessingml/2006/main">
        <w:t xml:space="preserve">1: ฮาบากุก 2:14 - "เพราะว่าแผ่นดินโลกจะเต็มไปด้วยความรู้ถึงพระสิริของพระเจ้า ดังน้ำปกคลุมทะเล"</w:t>
      </w:r>
    </w:p>
    <w:p/>
    <w:p>
      <w:r xmlns:w="http://schemas.openxmlformats.org/wordprocessingml/2006/main">
        <w:t xml:space="preserve">2: สดุดี 37:28 - "เพราะว่าองค์พระผู้เป็นเจ้าทรงรักความยุติธรรม พระองค์จะไม่ละทิ้งผู้ชอบธรรมของพระองค์ พวกเขาถูกสงวนไว้เป็นนิตย์ แต่ลูกหลานของคนชั่วร้ายจะถูกตัดขาด"</w:t>
      </w:r>
    </w:p>
    <w:p/>
    <w:p>
      <w:r xmlns:w="http://schemas.openxmlformats.org/wordprocessingml/2006/main">
        <w:t xml:space="preserve">เยเรมีย์ 50:37 มีดาบอยู่บนม้าของเขา และบนรถม้าศึกของเขา และเหนือชนชาติทั้งปวงที่อยู่ท่ามกลางเธอ และพวกเขาจะเป็นเหมือนผู้หญิง มีดาบอยู่บนทรัพย์สมบัติของเธอ และพวกเขาจะถูกปล้น</w:t>
      </w:r>
    </w:p>
    <w:p/>
    <w:p>
      <w:r xmlns:w="http://schemas.openxmlformats.org/wordprocessingml/2006/main">
        <w:t xml:space="preserve">องค์พระผู้เป็นเจ้าจะทรงลงโทษบาบิโลนด้วยดาบ ทำให้นักรบกลายเป็นเหมือนผู้หญิงและสมบัติถูกปล้น</w:t>
      </w:r>
    </w:p>
    <w:p/>
    <w:p>
      <w:r xmlns:w="http://schemas.openxmlformats.org/wordprocessingml/2006/main">
        <w:t xml:space="preserve">1. การพิพากษาของพระเจ้า: ผลที่ตามมาของการกบฏ</w:t>
      </w:r>
    </w:p>
    <w:p/>
    <w:p>
      <w:r xmlns:w="http://schemas.openxmlformats.org/wordprocessingml/2006/main">
        <w:t xml:space="preserve">2. ความชอบธรรมของพระเจ้า: การคุ้มครองประชากรของพระองค์</w:t>
      </w:r>
    </w:p>
    <w:p/>
    <w:p>
      <w:r xmlns:w="http://schemas.openxmlformats.org/wordprocessingml/2006/main">
        <w:t xml:space="preserve">1. อิสยาห์ 13:15-18 - การพิพากษาของพระเจ้าต่อบาบิโลนเนื่องมาจากความเย่อหยิ่งและความเย่อหยิ่งของพวกเขา</w:t>
      </w:r>
    </w:p>
    <w:p/>
    <w:p>
      <w:r xmlns:w="http://schemas.openxmlformats.org/wordprocessingml/2006/main">
        <w:t xml:space="preserve">2. สดุดี 37:38-40 - พระเจ้าทรงปกป้องประชากรของพระองค์จากผู้ที่ต่อต้านพระองค์</w:t>
      </w:r>
    </w:p>
    <w:p/>
    <w:p>
      <w:r xmlns:w="http://schemas.openxmlformats.org/wordprocessingml/2006/main">
        <w:t xml:space="preserve">เยเรมีย์ 50:38 น้ำของเธอแห้งแล้ง และสิ่งเหล่านี้จะแห้งไป เพราะว่ามันเป็นดินแดนแห่งรูปเคารพแกะสลัก และพวกเขาก็คลั่งไคล้รูปเคารพของพวกเขา</w:t>
      </w:r>
    </w:p>
    <w:p/>
    <w:p>
      <w:r xmlns:w="http://schemas.openxmlformats.org/wordprocessingml/2006/main">
        <w:t xml:space="preserve">ผู้เผยพระวจนะเยเรมีย์พูดถึงความแห้งแล้งบนดินแดนแห่งรูปแกะสลัก ขณะผู้คนต่างอุทิศตนให้กับรูปเคารพของพวกเขาอย่างบ้าคลั่ง</w:t>
      </w:r>
    </w:p>
    <w:p/>
    <w:p>
      <w:r xmlns:w="http://schemas.openxmlformats.org/wordprocessingml/2006/main">
        <w:t xml:space="preserve">1. ผลร้ายของการบูชารูปเคารพ</w:t>
      </w:r>
    </w:p>
    <w:p/>
    <w:p>
      <w:r xmlns:w="http://schemas.openxmlformats.org/wordprocessingml/2006/main">
        <w:t xml:space="preserve">2. คำเตือนของพระเจ้าเรื่องภัยแล้งสำหรับการนับถือรูปเคารพ</w:t>
      </w:r>
    </w:p>
    <w:p/>
    <w:p>
      <w:r xmlns:w="http://schemas.openxmlformats.org/wordprocessingml/2006/main">
        <w:t xml:space="preserve">1. เฉลยธรรมบัญญัติ 4:15-19</w:t>
      </w:r>
    </w:p>
    <w:p/>
    <w:p>
      <w:r xmlns:w="http://schemas.openxmlformats.org/wordprocessingml/2006/main">
        <w:t xml:space="preserve">2. โรม 1:21-23</w:t>
      </w:r>
    </w:p>
    <w:p/>
    <w:p>
      <w:r xmlns:w="http://schemas.openxmlformats.org/wordprocessingml/2006/main">
        <w:t xml:space="preserve">50:39 เพราะฉะนั้น สัตว์ป่าในถิ่นทุรกันดารกับสัตว์ป่าตามเกาะต่างๆ จะอาศัยอยู่ที่นั่น และนกเค้าแมวจะอาศัยอยู่ที่นั่น และจะไม่มีคนอาศัยอยู่อีกต่อไปเป็นนิตย์ และจะไม่ดำรงอยู่จากรุ่นสู่รุ่น</w:t>
      </w:r>
    </w:p>
    <w:p/>
    <w:p>
      <w:r xmlns:w="http://schemas.openxmlformats.org/wordprocessingml/2006/main">
        <w:t xml:space="preserve">เยเรมีย์ 50:39 ระบุว่าสัตว์ป่าจะอาศัยอยู่ในสถานที่นั้น และมนุษย์จะไม่อาศัยอยู่ที่นั่นอีกต่อไป โดยไม่มีใครอาศัยอยู่ที่นั่นในรุ่นต่อๆ ไป</w:t>
      </w:r>
    </w:p>
    <w:p/>
    <w:p>
      <w:r xmlns:w="http://schemas.openxmlformats.org/wordprocessingml/2006/main">
        <w:t xml:space="preserve">1. สถานที่ที่ไม่มีใครอาศัยอยู่ได้: บทเรียนเรื่องอธิปไตยของพระเจ้า</w:t>
      </w:r>
    </w:p>
    <w:p/>
    <w:p>
      <w:r xmlns:w="http://schemas.openxmlformats.org/wordprocessingml/2006/main">
        <w:t xml:space="preserve">2. สถานที่ไม่มีใครอยู่: ภาพสะท้อนความรักและการพิพากษาของพระเจ้า</w:t>
      </w:r>
    </w:p>
    <w:p/>
    <w:p>
      <w:r xmlns:w="http://schemas.openxmlformats.org/wordprocessingml/2006/main">
        <w:t xml:space="preserve">1. อิสยาห์ 34:13-17 - การพิพากษาของพระเจ้าต่อเอโดม</w:t>
      </w:r>
    </w:p>
    <w:p/>
    <w:p>
      <w:r xmlns:w="http://schemas.openxmlformats.org/wordprocessingml/2006/main">
        <w:t xml:space="preserve">2. สดุดี 115:16 - อำนาจอธิปไตยของพระเจ้าเหนือทั่วโลก</w:t>
      </w:r>
    </w:p>
    <w:p/>
    <w:p>
      <w:r xmlns:w="http://schemas.openxmlformats.org/wordprocessingml/2006/main">
        <w:t xml:space="preserve">เยเรมีย์ 50:40 ขณะที่พระเจ้าทรงทำลายเมืองโสโดม โกโมราห์ และเมืองใกล้เคียงของเมืองนั้น พระเจ้าตรัสดังนี้แหละ จะไม่มีผู้ใดอาศัยอยู่ที่นั่นฉันนั้น ไม่มีบุตรของมนุษย์คนใดจะอาศัยอยู่ในนั้นฉันนั้น</w:t>
      </w:r>
    </w:p>
    <w:p/>
    <w:p>
      <w:r xmlns:w="http://schemas.openxmlformats.org/wordprocessingml/2006/main">
        <w:t xml:space="preserve">พระเจ้าทรงทำลายเมืองโสโดม โกโมราห์ และเมืองต่างๆ โดยรอบ และจะไม่มีใครอาศัยอยู่ที่นั่นอีก</w:t>
      </w:r>
    </w:p>
    <w:p/>
    <w:p>
      <w:r xmlns:w="http://schemas.openxmlformats.org/wordprocessingml/2006/main">
        <w:t xml:space="preserve">1. พระพิโรธของพระเจ้า: คำเตือนสำหรับเราทุกคน</w:t>
      </w:r>
    </w:p>
    <w:p/>
    <w:p>
      <w:r xmlns:w="http://schemas.openxmlformats.org/wordprocessingml/2006/main">
        <w:t xml:space="preserve">2. พระเมตตาและความยุติธรรมของพระเจ้า: ศึกษาเยเรมีย์ 50:40</w:t>
      </w:r>
    </w:p>
    <w:p/>
    <w:p>
      <w:r xmlns:w="http://schemas.openxmlformats.org/wordprocessingml/2006/main">
        <w:t xml:space="preserve">1. โรม 1:18-32 - พระพิโรธของพระเจ้าสำแดงต่อความอธรรมทั้งสิ้นของมนุษย์</w:t>
      </w:r>
    </w:p>
    <w:p/>
    <w:p>
      <w:r xmlns:w="http://schemas.openxmlformats.org/wordprocessingml/2006/main">
        <w:t xml:space="preserve">2. เอเสเคียล 16:49-50 - บาปของเมืองโสโดมและโกโมราห์และการลงโทษ</w:t>
      </w:r>
    </w:p>
    <w:p/>
    <w:p>
      <w:r xmlns:w="http://schemas.openxmlformats.org/wordprocessingml/2006/main">
        <w:t xml:space="preserve">เยเรมีย์ 50:41 ดูเถิด ชนชาติหนึ่งจะมาจากทางเหนือ และเป็นประชาชาติใหญ่ และกษัตริย์หลายองค์จะถูกปลุกขึ้นมาจากชายฝั่งแผ่นดินโลก</w:t>
      </w:r>
    </w:p>
    <w:p/>
    <w:p>
      <w:r xmlns:w="http://schemas.openxmlformats.org/wordprocessingml/2006/main">
        <w:t xml:space="preserve">ประชาชาติที่ยิ่งใหญ่และกษัตริย์หลายองค์จะมาจากทางเหนือถึงชายฝั่งของโลก</w:t>
      </w:r>
    </w:p>
    <w:p/>
    <w:p>
      <w:r xmlns:w="http://schemas.openxmlformats.org/wordprocessingml/2006/main">
        <w:t xml:space="preserve">1. พระสัญญาของพระเจ้าเกี่ยวกับชาติอันยิ่งใหญ่และกษัตริย์หลายองค์</w:t>
      </w:r>
    </w:p>
    <w:p/>
    <w:p>
      <w:r xmlns:w="http://schemas.openxmlformats.org/wordprocessingml/2006/main">
        <w:t xml:space="preserve">2. การมาของชาติเหนือและกษัตริย์</w:t>
      </w:r>
    </w:p>
    <w:p/>
    <w:p>
      <w:r xmlns:w="http://schemas.openxmlformats.org/wordprocessingml/2006/main">
        <w:t xml:space="preserve">1. อิสยาห์ 43:5-6 - "อย่ากลัวเลย เพราะเราอยู่กับเจ้า เราจะนำเชื้อสายของเจ้ามาจากตะวันออก และเราจะรวบรวมเจ้าจากตะวันตก เราจะพูดกับทางเหนือว่า ยอมแพ้ และไปยัง ทิศใต้ อย่าลังเล จงนำบุตรชายของฉันมาจากแดนไกล และลูกสาวของฉันมาจากที่สุดปลายแผ่นดินโลก</w:t>
      </w:r>
    </w:p>
    <w:p/>
    <w:p>
      <w:r xmlns:w="http://schemas.openxmlformats.org/wordprocessingml/2006/main">
        <w:t xml:space="preserve">2. เศคาริยาห์ 2:6-7 - พระเจ้าตรัสว่า โฮ โฮ ประชากรแห่งดินแดนทางเหนือ ออกมาจากที่นั่น เพราะเราได้กระจายเจ้าออกไปเหมือนลมทั้งสี่แห่งสวรรค์ พระเจ้าตรัส มาเถอะ ไซอัน! หนีซะ พวกที่อยู่ในธิดาบาบิโลน!</w:t>
      </w:r>
    </w:p>
    <w:p/>
    <w:p>
      <w:r xmlns:w="http://schemas.openxmlformats.org/wordprocessingml/2006/main">
        <w:t xml:space="preserve">เยเรมีย์ 50:42 พวกเขาจะถือธนูและหอก พวกเขาดุร้าย และจะไม่แสดงความเมตตา เสียงของพวกเขาจะคำรามเหมือนทะเล และพวกเขาจะขี่ม้า ทุกคนจัดเรียงเหมือนคนไปทำสงคราม ธิดาแห่งบาบิโลนเอ๋ย ต่อสู้กับเจ้า</w:t>
      </w:r>
    </w:p>
    <w:p/>
    <w:p>
      <w:r xmlns:w="http://schemas.openxmlformats.org/wordprocessingml/2006/main">
        <w:t xml:space="preserve">ชาวบาบิโลนจะโจมตีธิดาแห่งบาบิโลนอย่างไร้ความปราณีด้วยอาวุธอันโหดร้ายและเสียงคำรามอันรุนแรง</w:t>
      </w:r>
    </w:p>
    <w:p/>
    <w:p>
      <w:r xmlns:w="http://schemas.openxmlformats.org/wordprocessingml/2006/main">
        <w:t xml:space="preserve">1. ความยุติธรรมของพระเจ้า: ชาวบาบิโลนจะเก็บเกี่ยวสิ่งที่พวกเขาหว่าน</w:t>
      </w:r>
    </w:p>
    <w:p/>
    <w:p>
      <w:r xmlns:w="http://schemas.openxmlformats.org/wordprocessingml/2006/main">
        <w:t xml:space="preserve">2. พลังแห่งคำราม: เสียงของพระเจ้าทำให้เกิดการเปลี่ยนแปลงได้อย่างไร</w:t>
      </w:r>
    </w:p>
    <w:p/>
    <w:p>
      <w:r xmlns:w="http://schemas.openxmlformats.org/wordprocessingml/2006/main">
        <w:t xml:space="preserve">1. อิสยาห์ 40:31 “แต่บรรดาผู้ที่รอคอยพระเจ้าจะเสริมกำลังใหม่ เขาจะบินขึ้นด้วยปีกเหมือนนกอินทรี เขาจะวิ่งและไม่เหน็ดเหนื่อย เขาจะเดินและไม่อ่อนเปลี้ย”</w:t>
      </w:r>
    </w:p>
    <w:p/>
    <w:p>
      <w:r xmlns:w="http://schemas.openxmlformats.org/wordprocessingml/2006/main">
        <w:t xml:space="preserve">2. สดุดี 46:10 “จงสงบลงและรู้ว่าเราคือพระเจ้า เราจะถูกยกให้สูงส่งท่ามกลางประชาชาติ เราจะถูกยกย่องในแผ่นดินโลก!”</w:t>
      </w:r>
    </w:p>
    <w:p/>
    <w:p>
      <w:r xmlns:w="http://schemas.openxmlformats.org/wordprocessingml/2006/main">
        <w:t xml:space="preserve">เยเรมีย์ 50:43 กษัตริย์แห่งบาบิโลนทรงได้ยินรายงานของพวกเขา และพระหัตถ์ของพระองค์ก็อ่อนลง ความปวดร้าวเข้าครอบงำพระองค์ และเจ็บแปลบราวกับหญิงคลอดบุตร</w:t>
      </w:r>
    </w:p>
    <w:p/>
    <w:p>
      <w:r xmlns:w="http://schemas.openxmlformats.org/wordprocessingml/2006/main">
        <w:t xml:space="preserve">รายงานของประชากรของพระเจ้าทำให้กษัตริย์บาบิโลนประสบกับความกลัวและความวิตกกังวล</w:t>
      </w:r>
    </w:p>
    <w:p/>
    <w:p>
      <w:r xmlns:w="http://schemas.openxmlformats.org/wordprocessingml/2006/main">
        <w:t xml:space="preserve">1. ประชากรของพระเจ้าเป็นแหล่งความเข้มแข็งและความหวัง แม้จะเผชิญกับการต่อต้านก็ตาม</w:t>
      </w:r>
    </w:p>
    <w:p/>
    <w:p>
      <w:r xmlns:w="http://schemas.openxmlformats.org/wordprocessingml/2006/main">
        <w:t xml:space="preserve">2. การไว้วางใจในการคุ้มครองของพระเจ้าทำให้เรามีความกล้าหาญและสันติสุขได้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27:1 - พระเจ้าทรงเป็นแสงสว่างและความรอดของข้าพเจ้า ข้าพเจ้าจะกลัวใครเล่า? องค์พระผู้เป็นเจ้าทรงเป็นป้อมปราการแห่งชีวิตข้าพเจ้า ข้าพเจ้าจะต้องเกรงกลัวใครเล่า?</w:t>
      </w:r>
    </w:p>
    <w:p/>
    <w:p>
      <w:r xmlns:w="http://schemas.openxmlformats.org/wordprocessingml/2006/main">
        <w:t xml:space="preserve">50:44 ดูเถิด เขาจะขึ้นมาเหมือนสิงโตจากแม่น้ำจอร์แดนที่บวมขึ้นถึงที่อาศัยของผู้แข็งแกร่ง แต่เราจะทำให้พวกมันวิ่งหนีจากเธออย่างกะทันหัน และใครคือชายที่เลือกสรรไว้ เพื่อเราจะแต่งตั้งให้อยู่เหนือเธอ เพราะใครเป็นเหมือนฉันบ้าง? และใครจะเป็นผู้กำหนดเวลาให้ฉัน? และใครคือคนเลี้ยงแกะที่จะยืนอยู่ต่อหน้าข้าพเจ้า?</w:t>
      </w:r>
    </w:p>
    <w:p/>
    <w:p>
      <w:r xmlns:w="http://schemas.openxmlformats.org/wordprocessingml/2006/main">
        <w:t xml:space="preserve">พระเจ้าทรงประกาศว่าพระองค์จะเสด็จมายังดินแดนบาบิโลนเหมือนสิงโตและทำให้ผู้คนหนีไป พระองค์ทรงถามว่าใครจะยืนต่อหน้าพระองค์เพื่อรับแต่งตั้งเป็นผู้นำ</w:t>
      </w:r>
    </w:p>
    <w:p/>
    <w:p>
      <w:r xmlns:w="http://schemas.openxmlformats.org/wordprocessingml/2006/main">
        <w:t xml:space="preserve">1. ความรับผิดชอบของเราในการปฏิบัติตามพระประสงค์ของพระเจ้า</w:t>
      </w:r>
    </w:p>
    <w:p/>
    <w:p>
      <w:r xmlns:w="http://schemas.openxmlformats.org/wordprocessingml/2006/main">
        <w:t xml:space="preserve">2. อธิปไตยของพระเจ้าเหนือสิ่งสร้างทั้งปวง</w:t>
      </w:r>
    </w:p>
    <w:p/>
    <w:p>
      <w:r xmlns:w="http://schemas.openxmlformats.org/wordprocessingml/2006/main">
        <w:t xml:space="preserve">1. มัทธิว 4:18-20 - พระเยซูทรงเรียกเหล่าสาวกให้ติดตามพระองค์</w:t>
      </w:r>
    </w:p>
    <w:p/>
    <w:p>
      <w:r xmlns:w="http://schemas.openxmlformats.org/wordprocessingml/2006/main">
        <w:t xml:space="preserve">2. สดุดี 23 - พระเจ้าทรงเป็นผู้เลี้ยงแกะของฉัน</w:t>
      </w:r>
    </w:p>
    <w:p/>
    <w:p>
      <w:r xmlns:w="http://schemas.openxmlformats.org/wordprocessingml/2006/main">
        <w:t xml:space="preserve">เยเรมีย์ 50:45 ฉะนั้นจงฟังคำแนะนำของพระเยโฮวาห์ซึ่งพระองค์ทรงกระทำต่อบาบิโลน และพระประสงค์ของพระองค์ซึ่งพระองค์ได้ทรงตั้งพระทัยไว้ต่อสู้แผ่นดินของคนเคลเดีย ฝูงแกะที่ตัวเล็กที่สุดจะลากพวกเขาออกไปอย่างแน่นอน พระองค์จะทำให้ถิ่นอาศัยของพวกเขารกร้างไปพร้อมกับพวกเขาอย่างแน่นอน</w:t>
      </w:r>
    </w:p>
    <w:p/>
    <w:p>
      <w:r xmlns:w="http://schemas.openxmlformats.org/wordprocessingml/2006/main">
        <w:t xml:space="preserve">พระเจ้าทรงมีแผนต่อต้านบาบิโลนและชาวเคลเดีย และพระองค์จะทรงใช้แม้แต่ฝูงแกะที่น้อยที่สุดของพระองค์เพื่อดำเนินการ ทิ้งถิ่นที่อยู่ของพวกเขาให้รกร้าง</w:t>
      </w:r>
    </w:p>
    <w:p/>
    <w:p>
      <w:r xmlns:w="http://schemas.openxmlformats.org/wordprocessingml/2006/main">
        <w:t xml:space="preserve">1. ความสำคัญของการฟังคำแนะนำของพระเจ้า</w:t>
      </w:r>
    </w:p>
    <w:p/>
    <w:p>
      <w:r xmlns:w="http://schemas.openxmlformats.org/wordprocessingml/2006/main">
        <w:t xml:space="preserve">2. แผนการของพระเจ้าสำหรับประชาชาติ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สดุดี 33:11 - คำแนะนำของพระเจ้ายืนยงเป็นนิตย์ความคิดในพระทัยของพระองค์ทุกชั่วอายุ</w:t>
      </w:r>
    </w:p>
    <w:p/>
    <w:p>
      <w:r xmlns:w="http://schemas.openxmlformats.org/wordprocessingml/2006/main">
        <w:t xml:space="preserve">เยเรมีย์ 50:46 เมื่อได้ยินเสียงยึดบาบิโลน แผ่นดินโลกก็หวั่นไหว และเสียงโห่ร้องก็ได้ยินท่ามกลางประชาชาติ</w:t>
      </w:r>
    </w:p>
    <w:p/>
    <w:p>
      <w:r xmlns:w="http://schemas.openxmlformats.org/wordprocessingml/2006/main">
        <w:t xml:space="preserve">บรรดาประชาชาติกำลังได้ยินเสียงร้องของบาบิโลนดังกึกก้อง และทำให้แผ่นดินสั่นสะเทือน</w:t>
      </w:r>
    </w:p>
    <w:p/>
    <w:p>
      <w:r xmlns:w="http://schemas.openxmlformats.org/wordprocessingml/2006/main">
        <w:t xml:space="preserve">1. การล่มสลายของประชาชาติ: เรียนรู้จากแบบอย่างของบาบิโลน</w:t>
      </w:r>
    </w:p>
    <w:p/>
    <w:p>
      <w:r xmlns:w="http://schemas.openxmlformats.org/wordprocessingml/2006/main">
        <w:t xml:space="preserve">2. ฤทธิ์อำนาจของพระเจ้า: พระองค์ทรงเคลื่อนแม้แต่โลกอย่างไร</w:t>
      </w:r>
    </w:p>
    <w:p/>
    <w:p>
      <w:r xmlns:w="http://schemas.openxmlformats.org/wordprocessingml/2006/main">
        <w:t xml:space="preserve">1. สดุดี 46:6 - "บรรดาประชาชาติโกรธเกรี้ยว ราชอาณาจักรต่างๆ ทรุดโทรม พระองค์ทรงเปล่งพระสุรเสียง แผ่นดินโลกก็ละลายไป"</w:t>
      </w:r>
    </w:p>
    <w:p/>
    <w:p>
      <w:r xmlns:w="http://schemas.openxmlformats.org/wordprocessingml/2006/main">
        <w:t xml:space="preserve">2. อิสยาห์ 13:11 - "เราจะลงโทษโลกเพราะความชั่วของมัน และคนชั่วเพราะความชั่วช้าของพวกเขา เราจะยุติความโอ่อ่าของคนเย่อหยิ่ง และหย่อนความเย่อหยิ่งผยองของผู้โหดเหี้ยมลง"</w:t>
      </w:r>
    </w:p>
    <w:p/>
    <w:p/>
    <w:p>
      <w:r xmlns:w="http://schemas.openxmlformats.org/wordprocessingml/2006/main">
        <w:t xml:space="preserve">เยเรมีย์บทที่ 51 มีคำพยากรณ์เรื่องการพิพากษาต่อบาบิโลนและการเรียกร้องให้ประชากรของพระเจ้าหนีจากการถูกทำลายล้าง</w:t>
      </w:r>
    </w:p>
    <w:p/>
    <w:p>
      <w:r xmlns:w="http://schemas.openxmlformats.org/wordprocessingml/2006/main">
        <w:t xml:space="preserve">ย่อหน้าที่ 1: บทนี้เริ่มต้นด้วยคำอธิบายที่ชัดเจนเกี่ยวกับการล่มสลายของบาบิโลน (เยเรมีย์ 51:1-10) เยเรมีย์พยากรณ์ว่าบาบิโลนจะถูกกองทัพจากทางเหนือพิชิต และรูปเคารพของเมืองนั้นจะถูกเปิดโปงว่าไร้พลัง ความพินาศจะสมบูรณ์จนกลายเป็นที่รกร้างว่างเปล่า</w:t>
      </w:r>
    </w:p>
    <w:p/>
    <w:p>
      <w:r xmlns:w="http://schemas.openxmlformats.org/wordprocessingml/2006/main">
        <w:t xml:space="preserve">ย่อหน้าที่ 2: เยเรมีย์เรียกร้องให้ประชากรของพระเจ้าหนีจากบาบิโลน (เยเรมีย์ 51:11-14) เขาเร่งเร้าให้พวกเขาหลบหนีก่อนที่พวกเขาจะถูกจับในการพิพากษาที่จะเกิดขึ้นในเมืองนี้ พวกเขาได้รับคำเตือนว่าอย่ามีส่วนร่วมในบาปและการบูชารูปเคารพของบาบิโลน</w:t>
      </w:r>
    </w:p>
    <w:p/>
    <w:p>
      <w:r xmlns:w="http://schemas.openxmlformats.org/wordprocessingml/2006/main">
        <w:t xml:space="preserve">ย่อหน้าที่ 3: เยเรมีย์บรรยายถึงขอบเขตการทำลายล้างของบาบิโลน (เยเรมีย์ 51:15-19) เขาเน้นย้ำว่าพระเจ้าคือผู้ที่ทำให้เกิดการพิพากษานี้เนื่องจากความเย่อหยิ่งและความรุนแรงของบาบิโลน ชาติต่างๆ ที่ได้รับความทุกข์ทรมานจากการกดขี่ของชาวบาบิโลนได้รับเรียกให้ชื่นชมยินดีกับการล่มสลายของมัน</w:t>
      </w:r>
    </w:p>
    <w:p/>
    <w:p>
      <w:r xmlns:w="http://schemas.openxmlformats.org/wordprocessingml/2006/main">
        <w:t xml:space="preserve">ย่อหน้าที่ 4: เยเรมีย์เปรียบเทียบชะตากรรมของบาบิโลนกับความสัตย์ซื่อของพระเจ้าต่อประชากรของพระองค์ (เยเรมีย์ 51:20-33) ขณะที่บาบิโลนเผชิญกับการทำลายล้าง อิสราเอลก็นึกถึงความสัมพันธ์ตามพันธสัญญากับพระเจ้า พระองค์ทรงสัญญาว่าจะฟื้นฟูพวกเขาและนำความยุติธรรมมาสู่ผู้กดขี่ของพวกเขา</w:t>
      </w:r>
    </w:p>
    <w:p/>
    <w:p>
      <w:r xmlns:w="http://schemas.openxmlformats.org/wordprocessingml/2006/main">
        <w:t xml:space="preserve">ย่อหน้าที่ 5: เยเรมีย์ประกาศว่าไม่มีใครสามารถรักษาหรือช่วยบาบิโลนได้ (เยเรมีย์ 51:34-44) บรรดาผู้ปกครอง นักรบ และนักปราชญ์จะต้องเผชิญกับการพิพากษา และแม้แต่กำแพงอันทรงพลังของมันจะพังทลายลง บทนี้ปิดท้ายด้วยการเตือนใจว่าพระเจ้าทรงมีอำนาจอธิปไตยเหนือทุกชาติ</w:t>
      </w:r>
    </w:p>
    <w:p/>
    <w:p>
      <w:r xmlns:w="http://schemas.openxmlformats.org/wordprocessingml/2006/main">
        <w:t xml:space="preserve">โดยสรุป บทที่ห้าสิบเอ็ดของเยเรมีย์นำเสนอคำพยากรณ์เกี่ยวกับบาบิโลนและเรียกร้องให้ประชากรของพระเจ้าหนีจากการถูกทำลายที่กำลังจะเกิดขึ้น มีคำทำนายว่าบาบิโลนจะตกสู่กองทัพจากทางเหนือ โดยที่รูปเคารพของเมืองนั้นไร้พลัง มันจะกลายเป็นดินแดนรกร้าง ประชากรของพระเจ้าถูกกระตุ้นให้หลบหนี หลีกเลี่ยงการมีส่วนร่วมในบาปของเธอ มีการอธิบายขอบเขตการทำลายล้างของเธอ โดยเน้นว่าพระเจ้าเป็นตัวแทนของการพิพากษา อิสราเอลได้รับการเตือนถึงความสัมพันธ์ในพันธสัญญาของพวกเขา พร้อมสัญญาว่าจะฟื้นฟูและความยุติธรรม บาบิโลนได้รับการประกาศให้อยู่เหนือการรักษาหรือความรอด เนื่องจากอำนาจของเธอพังทลายลง โดยสรุป บทนี้เน้นย้ำถึงความแน่นอนของการพิพากษาของพระเจ้าต่อประชาชาติที่หยิ่งยโส และเสนอความหวังในการปลดปล่อยและฟื้นฟูผู้ที่ยังคงซื่อสัตย์ต่อพระเจ้าท่ามกลางความวุ่นวาย</w:t>
      </w:r>
    </w:p>
    <w:p/>
    <w:p>
      <w:r xmlns:w="http://schemas.openxmlformats.org/wordprocessingml/2006/main">
        <w:t xml:space="preserve">เยเรมีย์ 51:1 พระเจ้าตรัสดังนี้ว่า ดูเถิด เราจะลุกขึ้นต่อสู้กับบาบิโลน และต่อสู้กับบรรดาผู้ที่อยู่ท่ามกลางผู้ที่ลุกขึ้นต่อสู้กับเรา เป็นลมทำลาย</w:t>
      </w:r>
    </w:p>
    <w:p/>
    <w:p>
      <w:r xmlns:w="http://schemas.openxmlformats.org/wordprocessingml/2006/main">
        <w:t xml:space="preserve">พระเจ้าทรงประกาศว่าพระองค์จะทรงยกลมทำลายล้างขึ้นต่อสู้กับบาบิโลนและบรรดาผู้ที่ต่อต้านพระองค์</w:t>
      </w:r>
    </w:p>
    <w:p/>
    <w:p>
      <w:r xmlns:w="http://schemas.openxmlformats.org/wordprocessingml/2006/main">
        <w:t xml:space="preserve">1. พระเจ้าจะทรงแก้แค้นประชากรของพระองค์ - เยเรมีย์ 51:1</w:t>
      </w:r>
    </w:p>
    <w:p/>
    <w:p>
      <w:r xmlns:w="http://schemas.openxmlformats.org/wordprocessingml/2006/main">
        <w:t xml:space="preserve">2. พระเจ้าทรงเป็นกษัตริย์และชอบธรรม - เยเรมีย์ 51:1</w:t>
      </w:r>
    </w:p>
    <w:p/>
    <w:p>
      <w:r xmlns:w="http://schemas.openxmlformats.org/wordprocessingml/2006/main">
        <w:t xml:space="preserve">1. โรม 12:19 -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อิสยาห์ 34:8 - "เพราะว่าพระเจ้าทรงมีวันแก้แค้น เป็นปีแห่งการตอบแทนสำหรับคดีของศิโยน"</w:t>
      </w:r>
    </w:p>
    <w:p/>
    <w:p>
      <w:r xmlns:w="http://schemas.openxmlformats.org/wordprocessingml/2006/main">
        <w:t xml:space="preserve">เยเรมีย์ 51:2 และจะส่งผู้พัดไปยังบาบิโลนซึ่งจะพัดเธอและจะทำให้แผ่นดินของเธอว่างเปล่า เพราะว่าในวันยากลำบากพวกเขาจะต่อสู้กับเธอที่อยู่รอบ ๆ</w:t>
      </w:r>
    </w:p>
    <w:p/>
    <w:p>
      <w:r xmlns:w="http://schemas.openxmlformats.org/wordprocessingml/2006/main">
        <w:t xml:space="preserve">พระเจ้าจะส่งชาวนาชาวบาบิโลนมาทำนาให้ว่างเปล่าในยามยากลำบาก</w:t>
      </w:r>
    </w:p>
    <w:p/>
    <w:p>
      <w:r xmlns:w="http://schemas.openxmlformats.org/wordprocessingml/2006/main">
        <w:t xml:space="preserve">1. การจัดเตรียมของพระเจ้าในยามยากลำบาก</w:t>
      </w:r>
    </w:p>
    <w:p/>
    <w:p>
      <w:r xmlns:w="http://schemas.openxmlformats.org/wordprocessingml/2006/main">
        <w:t xml:space="preserve">2.พลังแห่งศรัทธาในช่วงเวลาที่ยากลำบาก</w:t>
      </w:r>
    </w:p>
    <w:p/>
    <w:p>
      <w:r xmlns:w="http://schemas.openxmlformats.org/wordprocessingml/2006/main">
        <w:t xml:space="preserve">1. อิสยาห์ 41:10-13</w:t>
      </w:r>
    </w:p>
    <w:p/>
    <w:p>
      <w:r xmlns:w="http://schemas.openxmlformats.org/wordprocessingml/2006/main">
        <w:t xml:space="preserve">2. โรม 8:28-39</w:t>
      </w:r>
    </w:p>
    <w:p/>
    <w:p>
      <w:r xmlns:w="http://schemas.openxmlformats.org/wordprocessingml/2006/main">
        <w:t xml:space="preserve">51:3 ให้นักธนูโก่งคันธนูต่อสู้กับผู้ที่โค้งงอ และต่อสู้กับผู้ที่ยกตัวขึ้นด้วยกองโจรของเขา และอย่าละเว้นชายหนุ่มของเธอ จงทำลายล้างกองทัพทั้งสิ้นของมันให้หมดสิ้น</w:t>
      </w:r>
    </w:p>
    <w:p/>
    <w:p>
      <w:r xmlns:w="http://schemas.openxmlformats.org/wordprocessingml/2006/main">
        <w:t xml:space="preserve">พระเจ้าทรงบัญชาประชากรของพระองค์ให้ทำลายบาบิโลนและกองทัพของมัน</w:t>
      </w:r>
    </w:p>
    <w:p/>
    <w:p>
      <w:r xmlns:w="http://schemas.openxmlformats.org/wordprocessingml/2006/main">
        <w:t xml:space="preserve">1. ความชอบธรรมของพระเจ้าในการทำลายล้าง - เยเรมีย์ 51:3</w:t>
      </w:r>
    </w:p>
    <w:p/>
    <w:p>
      <w:r xmlns:w="http://schemas.openxmlformats.org/wordprocessingml/2006/main">
        <w:t xml:space="preserve">2. เชื่อฟังพระบัญชาของพระเจ้า - เยเรมีย์ 51:3</w:t>
      </w:r>
    </w:p>
    <w:p/>
    <w:p>
      <w:r xmlns:w="http://schemas.openxmlformats.org/wordprocessingml/2006/main">
        <w:t xml:space="preserve">1. อิสยาห์ 42:13 - "เพราะพระเจ้าจะเสด็จออกไปอย่างนักรบ พระองค์จะทรงเร้าความกระตือรือร้นของพระองค์เหมือนนักรบ พระองค์จะทรงเปล่งเสียงโห่ร้อง ใช่ พระองค์จะทรงส่งเสียงร้องสงคราม พระองค์จะทรงมีชัยต่อศัตรูของพระองค์ ”</w:t>
      </w:r>
    </w:p>
    <w:p/>
    <w:p>
      <w:r xmlns:w="http://schemas.openxmlformats.org/wordprocessingml/2006/main">
        <w:t xml:space="preserve">2. วิวรณ์ 19:11-21 - "และฉันเห็นสวรรค์แหวกออก และดูเถิด มีม้าขาวตัวหนึ่ง และผู้ที่นั่งบนม้านั้นเรียกว่าผู้ซื่อสัตย์และเที่ยงแท้ และในความชอบธรรมพระองค์ทรงพิพากษาและทำสงคราม พระเนตรของพระองค์เป็นเปลวไฟแห่ง ไฟ และบนพระเศียรของพระองค์มีมงกุฎหลายอัน และพระองค์ทรงมีพระนามจารึกไว้บนพระองค์ ซึ่งไม่มีผู้ใดทราบนอกจากพระองค์เอง"</w:t>
      </w:r>
    </w:p>
    <w:p/>
    <w:p>
      <w:r xmlns:w="http://schemas.openxmlformats.org/wordprocessingml/2006/main">
        <w:t xml:space="preserve">เยเรมีย์ 51:4 ดังนี้แหละคนที่ถูกฆ่าจะล้มลงในแผ่นดินของคนเคลเดีย และคนที่ถูกผลักไสไปตามถนนของเธอ</w:t>
      </w:r>
    </w:p>
    <w:p/>
    <w:p>
      <w:r xmlns:w="http://schemas.openxmlformats.org/wordprocessingml/2006/main">
        <w:t xml:space="preserve">ผู้คนในดินแดนของชาวเคลเดียจะถูกสังหารและศพของพวกเขาจะถูกทิ้งไว้ตามถนน</w:t>
      </w:r>
    </w:p>
    <w:p/>
    <w:p>
      <w:r xmlns:w="http://schemas.openxmlformats.org/wordprocessingml/2006/main">
        <w:t xml:space="preserve">1. ความสำคัญของการดำเนินชีวิตด้วยการเชื่อฟังพระเจ้า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โรม 6:23 (เพราะว่าค่าจ้างของความบาปคือความตาย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แต่ของประทานจากพระเจ้าคือชีวิตนิรันดร์ในพระเยซูคริสต์องค์พระผู้เป็นเจ้าของเรา)</w:t>
      </w:r>
    </w:p>
    <w:p/>
    <w:p>
      <w:r xmlns:w="http://schemas.openxmlformats.org/wordprocessingml/2006/main">
        <w:t xml:space="preserve">2. ฮีบรู 10:26-31 (เพราะว่าหากเราจงใจทำบาปต่อไปหลังจากได้รับความรู้แห่งความจริงแล้ว ก็จะไม่เหลือเครื่องบูชาไถ่บาปอีกต่อไป มีแต่ความคาดหวังที่น่าหวาดกลัวถึงการพิพากษา และไฟอันเดือดดาลที่จะเผาผลาญศัตรู .)</w:t>
      </w:r>
    </w:p>
    <w:p/>
    <w:p>
      <w:r xmlns:w="http://schemas.openxmlformats.org/wordprocessingml/2006/main">
        <w:t xml:space="preserve">เยเรมีย์ 51:5 เพราะอิสราเอลมิได้ทอดทิ้งยูดาห์ของพระเจ้าของเขา พระเจ้าจอมโยธา แม้ว่าแผ่นดินของเขาเต็มไปด้วยบาปต่อองค์บริสุทธิ์แห่งอิสราเอล</w:t>
      </w:r>
    </w:p>
    <w:p/>
    <w:p>
      <w:r xmlns:w="http://schemas.openxmlformats.org/wordprocessingml/2006/main">
        <w:t xml:space="preserve">พระเจ้าไม่ได้ทอดทิ้งประชากรของพระองค์ แม้ว่าพวกเขาจะทำบาปต่อพระองค์ก็ตาม</w:t>
      </w:r>
    </w:p>
    <w:p/>
    <w:p>
      <w:r xmlns:w="http://schemas.openxmlformats.org/wordprocessingml/2006/main">
        <w:t xml:space="preserve">1: ความรักมั่นคงของพระเจ้า - ความสัตย์ซื่อและความเมตตาของพระองค์ยังคงอยู่แม้เมื่อเราล้มเหลว</w:t>
      </w:r>
    </w:p>
    <w:p/>
    <w:p>
      <w:r xmlns:w="http://schemas.openxmlformats.org/wordprocessingml/2006/main">
        <w:t xml:space="preserve">2: พลังแห่งการให้อภัย - พระเจ้าทรงเต็มใจและสามารถให้อภัยการละเมิดของเราได้ตลอดเวลา</w:t>
      </w:r>
    </w:p>
    <w:p/>
    <w:p>
      <w:r xmlns:w="http://schemas.openxmlformats.org/wordprocessingml/2006/main">
        <w:t xml:space="preserve">1: โรม 8:38-39 - เพราะฉันแน่ใจว่าความตายหรือชีวิต ทูตสวรรค์หรือผู้ปกครอง สิ่งที่มีอยู่ในปัจจุบัน หรือสิ่งที่จะมีมาในอนาคต อำนาจ ความสูง ความลึก หรือสิ่งอื่นใดในสรรพสิ่งทั้งปวง จะไม่สามารถกระทำได้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1 ยอห์น 1:9 - ถ้าเราสารภาพบาปของเรา พระองค์ทรงสัตย์ซื่อและยุติธรรม และจะทรงอภัยบาปของเรา และจะทรงชำระเราให้พ้นจากการอธรรมทั้งสิ้น</w:t>
      </w:r>
    </w:p>
    <w:p/>
    <w:p>
      <w:r xmlns:w="http://schemas.openxmlformats.org/wordprocessingml/2006/main">
        <w:t xml:space="preserve">เยเรมีย์ 51:6 จงหนีออกจากท่ามกลางบาบิโลน และมอบจิตวิญญาณของตนให้ทุกคน อย่าถูกตัดขาดเพราะความชั่วช้าของเธอ เพราะนี่เป็นเวลาแห่งการแก้แค้นของพระเจ้า เขาจะตอบแทนแก่นาง</w:t>
      </w:r>
    </w:p>
    <w:p/>
    <w:p>
      <w:r xmlns:w="http://schemas.openxmlformats.org/wordprocessingml/2006/main">
        <w:t xml:space="preserve">ผู้คนที่อาศัยอยู่ในบาบิโลนได้รับคำเตือนให้หนีออกจากเมืองเพื่อช่วยจิตวิญญาณของตน ขณะที่พระเจ้ากำลังจะลงโทษบาบิโลน</w:t>
      </w:r>
    </w:p>
    <w:p/>
    <w:p>
      <w:r xmlns:w="http://schemas.openxmlformats.org/wordprocessingml/2006/main">
        <w:t xml:space="preserve">1. อย่าถูกทิ้งไว้ข้างหลังเมื่อการพิพากษาของพระเจ้ามาถึง - เยเรมีย์ 51:6</w:t>
      </w:r>
    </w:p>
    <w:p/>
    <w:p>
      <w:r xmlns:w="http://schemas.openxmlformats.org/wordprocessingml/2006/main">
        <w:t xml:space="preserve">2. หนีจากการถูกทำลายและแสวงหาความปลอดภัยในพระเจ้า - เยเรมีย์ 51:6</w:t>
      </w:r>
    </w:p>
    <w:p/>
    <w:p>
      <w:r xmlns:w="http://schemas.openxmlformats.org/wordprocessingml/2006/main">
        <w:t xml:space="preserve">1. มัทธิว 24:16-18 - จากนั้นให้ผู้ที่อยู่ในแคว้นยูเดียหนีไปที่ภูเขา อย่าให้ใครบนหลังคาบ้านลงไปหยิบสิ่งใดออกจากบ้าน และอย่าให้ใครในทุ่งกลับไปเอาเสื้อคลุมของตน และวิบัติแก่ผู้ที่ตั้งครรภ์และผู้ที่ให้นมลูกในสมัยนั้น!</w:t>
      </w:r>
    </w:p>
    <w:p/>
    <w:p>
      <w:r xmlns:w="http://schemas.openxmlformats.org/wordprocessingml/2006/main">
        <w:t xml:space="preserve">2. โรม 12:19 - 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การแก้แค้นเป็นของฉัน ฉันจะตอบแทน พระเจ้าตรัส</w:t>
      </w:r>
    </w:p>
    <w:p/>
    <w:p>
      <w:r xmlns:w="http://schemas.openxmlformats.org/wordprocessingml/2006/main">
        <w:t xml:space="preserve">เยเรมีย์ 51:7 บาบิโลนเป็นถ้วยทองคำในพระหัตถ์ของพระเยโฮวาห์ ซึ่งทำให้แผ่นดินโลกทั้งสิ้นมึนเมา บรรดาประชาชาติได้ดื่มเหล้าองุ่นของเธอแล้ว ฉะนั้นบรรดาประชาชาติจึงบ้าคลั่ง</w:t>
      </w:r>
    </w:p>
    <w:p/>
    <w:p>
      <w:r xmlns:w="http://schemas.openxmlformats.org/wordprocessingml/2006/main">
        <w:t xml:space="preserve">พระเจ้าทรงควบคุมประชาชาติต่างๆ โดยใช้บาบิโลนเป็นเครื่องมือในการพิพากษาของพระองค์</w:t>
      </w:r>
    </w:p>
    <w:p/>
    <w:p>
      <w:r xmlns:w="http://schemas.openxmlformats.org/wordprocessingml/2006/main">
        <w:t xml:space="preserve">1: พระเจ้าทรงควบคุม - เยเรมีย์ 51:7</w:t>
      </w:r>
    </w:p>
    <w:p/>
    <w:p>
      <w:r xmlns:w="http://schemas.openxmlformats.org/wordprocessingml/2006/main">
        <w:t xml:space="preserve">2: อำนาจแห่งการพิพากษาของพระเจ้า - เยเรมีย์ 51:7</w:t>
      </w:r>
    </w:p>
    <w:p/>
    <w:p>
      <w:r xmlns:w="http://schemas.openxmlformats.org/wordprocessingml/2006/main">
        <w:t xml:space="preserve">1: อิสยาห์ 40:15-17 - ดูเถิด บรรดาประชาชาติเป็นเหมือนถังน้ำหนึ่ง และถูกนับเป็นผงคลีเล็กๆ แห่งตาชั่ง ดูเถิด พระองค์ทรงหยิบเกาะต่างๆ ขึ้นเป็นเพียงสิ่งเล็กๆ น้อยๆ</w:t>
      </w:r>
    </w:p>
    <w:p/>
    <w:p>
      <w:r xmlns:w="http://schemas.openxmlformats.org/wordprocessingml/2006/main">
        <w:t xml:space="preserve">2: สดุดี 33:10-11 - พระเยโฮวาห์ทรงทำให้คำแนะนำของคนนอกศาสนาสูญเปล่า พระองค์ทรงกระทำอุบายของประชาชนไร้ผล คำปรึกษาของพระเจ้าคงอยู่เป็นนิตย์ เป็นพระดำริในพระทัยของพระองค์ทุกชั่วอายุ</w:t>
      </w:r>
    </w:p>
    <w:p/>
    <w:p>
      <w:r xmlns:w="http://schemas.openxmlformats.org/wordprocessingml/2006/main">
        <w:t xml:space="preserve">เยเรมีย์ 51:8 บาบิโลนก็พังทลายลงอย่างกระทันหัน ส่งเสียงคร่ำครวญเพื่อเธอ ให้ใช้ยาหม่องแก้ความเจ็บปวดของเธอ ถ้าเป็นอย่างนั้นเธอก็อาจจะหายได้</w:t>
      </w:r>
    </w:p>
    <w:p/>
    <w:p>
      <w:r xmlns:w="http://schemas.openxmlformats.org/wordprocessingml/2006/main">
        <w:t xml:space="preserve">บาบิโลนล่มสลายลงอย่างกะทันหัน ทำให้เกิดการคร่ำครวญและโศกเศร้า แสวงหาการรักษาและการปลอบโยนสำหรับเธอ</w:t>
      </w:r>
    </w:p>
    <w:p/>
    <w:p>
      <w:r xmlns:w="http://schemas.openxmlformats.org/wordprocessingml/2006/main">
        <w:t xml:space="preserve">1. พบกับความหวังในช่วงเวลาแห่งความโศกเศร้า</w:t>
      </w:r>
    </w:p>
    <w:p/>
    <w:p>
      <w:r xmlns:w="http://schemas.openxmlformats.org/wordprocessingml/2006/main">
        <w:t xml:space="preserve">2. การไว้ทุกข์และปลอบโยนในเวลาแห่งการสูญเสีย</w:t>
      </w:r>
    </w:p>
    <w:p/>
    <w:p>
      <w:r xmlns:w="http://schemas.openxmlformats.org/wordprocessingml/2006/main">
        <w:t xml:space="preserve">1. สดุดี 34:18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2. อิสยาห์ 61:1-3 พระวิญญาณของพระเจ้าสถิตอยู่บนฉัน เพราะพระเจ้าทรงเจิมฉันให้นำข่าวดีมาสู่คนยากจน พระองค์ทรงส่งข้าพเจ้ามามัดคนใจแตกสลาย ประกาศอิสรภาพแก่เชลย และเปิดคุกแก่ผู้ถูกจองจำ เพื่อประกาศปีแห่งความโปรดปรานขององค์พระผู้เป็นเจ้า และวันแห่งการแก้แค้นของพระเจ้าของเรา เพื่อปลอบใจทุกคนที่คร่ำครวญ</w:t>
      </w:r>
    </w:p>
    <w:p/>
    <w:p>
      <w:r xmlns:w="http://schemas.openxmlformats.org/wordprocessingml/2006/main">
        <w:t xml:space="preserve">เยเรมีย์ 51:9 เราคงจะรักษาบาบิโลนให้หายได้ แต่เธอไม่ได้รับการรักษา จงละทิ้งเธอ และปล่อยให้เราทุกคนไปยังเมืองของเขาเอง เพราะว่าการพิพากษาของเธอขึ้นไปถึงสวรรค์ และถูกยกขึ้นไปถึงท้องฟ้า</w:t>
      </w:r>
    </w:p>
    <w:p/>
    <w:p>
      <w:r xmlns:w="http://schemas.openxmlformats.org/wordprocessingml/2006/main">
        <w:t xml:space="preserve">พระเจ้าทรงกำหนดไว้แล้วว่าบาบิโลนจะไม่ได้รับการรักษาให้หาย และทรงบัญชาว่าการพิพากษานั้นยิ่งใหญ่มากถึงขนาดขึ้นไปถึงสวรรค์และถูกยกขึ้นสู่ท้องฟ้า</w:t>
      </w:r>
    </w:p>
    <w:p/>
    <w:p>
      <w:r xmlns:w="http://schemas.openxmlformats.org/wordprocessingml/2006/main">
        <w:t xml:space="preserve">1. การพิพากษาของบาบิโลน: เราเรียนรู้อะไรได้บ้างจากการสิ้นสุดของประเทศชาติ?</w:t>
      </w:r>
    </w:p>
    <w:p/>
    <w:p>
      <w:r xmlns:w="http://schemas.openxmlformats.org/wordprocessingml/2006/main">
        <w:t xml:space="preserve">2. การพิพากษาของพระเจ้า: ความจำเป็นของเราในการแสวงหาการให้อภัยจากพระองค์</w:t>
      </w:r>
    </w:p>
    <w:p/>
    <w:p>
      <w:r xmlns:w="http://schemas.openxmlformats.org/wordprocessingml/2006/main">
        <w:t xml:space="preserve">1. อิสยาห์ 48:9-10 “เพราะเห็นแก่นามของเรา เราจะระงับความโกรธของเรา และเราจะละเว้นการสรรเสริญของเราเพื่อเจ้า ซึ่งเราไม่ได้ตัดเจ้าออก ดูเถิด เราได้ถลุงเจ้าแล้ว แต่ไม่ใช่ด้วยเงิน ฉันมี ได้เลือกสรรเจ้าไว้ในเตาแห่งความทุกข์ยาก</w:t>
      </w:r>
    </w:p>
    <w:p/>
    <w:p>
      <w:r xmlns:w="http://schemas.openxmlformats.org/wordprocessingml/2006/main">
        <w:t xml:space="preserve">2. อาโมส 3:6-7 “จะมีการเป่าแตรในเมืองและประชาชนไม่กลัวหรือ จะมีเหตุร้ายในเมืองหนึ่งและพระเยโฮวาห์มิได้ทรงกระทำหรือ องค์พระผู้เป็นเจ้าพระเจ้าจะไม่ทรงกระทำสิ่งใดเลย แน่ทีเดียว เว้นแต่ พระองค์ทรงเปิดเผยความลับของพระองค์แก่บรรดาผู้เผยพระวจนะผู้รับใช้ของพระองค์"</w:t>
      </w:r>
    </w:p>
    <w:p/>
    <w:p>
      <w:r xmlns:w="http://schemas.openxmlformats.org/wordprocessingml/2006/main">
        <w:t xml:space="preserve">เยเรมีย์ 51:10 พระเยโฮวาห์ทรงนำความชอบธรรมของเราออกมา มาเถิด ให้เราประกาศพระราชกิจของพระเยโฮวาห์พระเจ้าของเราในศิโยน</w:t>
      </w:r>
    </w:p>
    <w:p/>
    <w:p>
      <w:r xmlns:w="http://schemas.openxmlformats.org/wordprocessingml/2006/main">
        <w:t xml:space="preserve">พระเจ้าทรงนำความชอบธรรมและความรอดมาให้เรา ให้เรามาร่วมกันประกาศพระราชกิจของพระเจ้า</w:t>
      </w:r>
    </w:p>
    <w:p/>
    <w:p>
      <w:r xmlns:w="http://schemas.openxmlformats.org/wordprocessingml/2006/main">
        <w:t xml:space="preserve">1. ความสัตย์ซื่อของพระเจ้า: ประกาศความดีของพระองค์ในชีวิตของเรา</w:t>
      </w:r>
    </w:p>
    <w:p/>
    <w:p>
      <w:r xmlns:w="http://schemas.openxmlformats.org/wordprocessingml/2006/main">
        <w:t xml:space="preserve">2. การเลือกประกาศความชอบธรรมของพระเจ้า</w:t>
      </w:r>
    </w:p>
    <w:p/>
    <w:p>
      <w:r xmlns:w="http://schemas.openxmlformats.org/wordprocessingml/2006/main">
        <w:t xml:space="preserve">1. อิสยาห์ 12:2-3 - "ดูเถิด พระเจ้าทรงเป็นความรอดของข้าพเจ้า ข้าพเจ้าจะวางใจและจะไม่กลัว เพราะพระเยโฮวาห์พระเจ้าทรงเป็นกำลังและเป็นบทเพลงของข้าพเจ้า และพระองค์ทรงกลายเป็นความรอดของข้าพเจ้า"</w:t>
      </w:r>
    </w:p>
    <w:p/>
    <w:p>
      <w:r xmlns:w="http://schemas.openxmlformats.org/wordprocessingml/2006/main">
        <w:t xml:space="preserve">2. สดุดี 107:1-2 - "จงขอบพระคุณพระเจ้า เพราะพระองค์ประเสริฐ เพราะความรักมั่นคงของพระองค์ดำรงเป็นนิตย์ ให้ผู้ที่พระเจ้าทรงไถ่ไว้กล่าวเช่นนั้น ผู้ที่พระองค์ทรงไถ่จากความทุกข์ยาก"</w:t>
      </w:r>
    </w:p>
    <w:p/>
    <w:p>
      <w:r xmlns:w="http://schemas.openxmlformats.org/wordprocessingml/2006/main">
        <w:t xml:space="preserve">เยเรมีย์ 51:11 จงทำลูกธนูให้สว่าง รวบรวมโล่: พระเยโฮวาห์ทรงบันดาลดวงวิญญาณของกษัตริย์แห่งมีเดียขึ้นแล้ว เพราะแผนการของพระองค์ต่อสู้กับบาบิโลนเพื่อทำลายมัน เพราะเป็นการแก้แค้นขององค์พระผู้เป็นเจ้า เป็นการแก้แค้นพระนิเวศของพระองค์</w:t>
      </w:r>
    </w:p>
    <w:p/>
    <w:p>
      <w:r xmlns:w="http://schemas.openxmlformats.org/wordprocessingml/2006/main">
        <w:t xml:space="preserve">พระเจ้ากำลังเรียกร้องความยุติธรรมต่อบาบิโลนสำหรับความชั่วร้ายของพวกเขา</w:t>
      </w:r>
    </w:p>
    <w:p/>
    <w:p>
      <w:r xmlns:w="http://schemas.openxmlformats.org/wordprocessingml/2006/main">
        <w:t xml:space="preserve">1. พระเจ้าทรงยุติธรรมและคู่ควรกับการสรรเสริญทั้งปวง</w:t>
      </w:r>
    </w:p>
    <w:p/>
    <w:p>
      <w:r xmlns:w="http://schemas.openxmlformats.org/wordprocessingml/2006/main">
        <w:t xml:space="preserve">2. การแก้แค้นเป็นของพระเจ้าผู้เดียว</w:t>
      </w:r>
    </w:p>
    <w:p/>
    <w:p>
      <w:r xmlns:w="http://schemas.openxmlformats.org/wordprocessingml/2006/main">
        <w:t xml:space="preserve">1. สดุดี 136:1-3 - “โอ จงขอบพระคุณพระเจ้า เพราะพระองค์ทรงประเสริฐ เพราะความรักมั่นคงของพระองค์ดำรงเป็นนิตย์! โอ จงขอบพระคุณพระเจ้าแห่งเทพเจ้าทั้งหลาย เพราะความรักมั่นคงของพระองค์ดำรงเป็นนิตย์! โอ้ ขอบพระคุณพระเจ้า ข้าแต่พระเจ้าผู้ยิ่งใหญ่ เพราะความรักมั่นคงของพระองค์ดำรงเป็นนิตย์!”</w:t>
      </w:r>
    </w:p>
    <w:p/>
    <w:p>
      <w:r xmlns:w="http://schemas.openxmlformats.org/wordprocessingml/2006/main">
        <w:t xml:space="preserve">2. สุภาษิต 20:22 - อย่าพูดว่าฉันจะตอบแทนความชั่ว จงรอคอยองค์พระผู้เป็นเจ้า แล้วพระองค์จะทรงช่วยกู้ท่าน</w:t>
      </w:r>
    </w:p>
    <w:p/>
    <w:p>
      <w:r xmlns:w="http://schemas.openxmlformats.org/wordprocessingml/2006/main">
        <w:t xml:space="preserve">เยเรมีย์ 51:12 ตั้งธงไว้บนกำแพงเมืองบาบิโลน ให้ทหารยามเข้มแข็ง ตั้งคนเฝ้ายาม และเตรียมการซุ่มโจมตี เพราะพระเยโฮวาห์ทรงวางแผนและกระทำสิ่งที่พระองค์ตรัสไว้ต่อสู้ชาวบาบิโลน</w:t>
      </w:r>
    </w:p>
    <w:p/>
    <w:p>
      <w:r xmlns:w="http://schemas.openxmlformats.org/wordprocessingml/2006/main">
        <w:t xml:space="preserve">องค์พระผู้เป็นเจ้าทรงประกาศการพิพากษาชาวบาบิโลน และประชาชนต้องเตรียมพร้อมที่จะปกป้องตนเองด้วยการตั้งธง เสริมกำลังเฝ้าระวัง และซุ่มโจมตี</w:t>
      </w:r>
    </w:p>
    <w:p/>
    <w:p>
      <w:r xmlns:w="http://schemas.openxmlformats.org/wordprocessingml/2006/main">
        <w:t xml:space="preserve">1. ความยุติธรรมของพระเจ้า - เข้าใจการพิพากษาของพระเจ้าต่อบาบิโลน</w:t>
      </w:r>
    </w:p>
    <w:p/>
    <w:p>
      <w:r xmlns:w="http://schemas.openxmlformats.org/wordprocessingml/2006/main">
        <w:t xml:space="preserve">2. ยืนหยัด - เตรียมปกป้องการพิพากษาของพระเจ้า</w:t>
      </w:r>
    </w:p>
    <w:p/>
    <w:p>
      <w:r xmlns:w="http://schemas.openxmlformats.org/wordprocessingml/2006/main">
        <w:t xml:space="preserve">1. อิสยาห์ 13:3-4 - "ฉันได้บัญชาผู้บริสุทธิ์ของฉันแล้ว ฉันได้เรียกผู้ยิ่งใหญ่ของฉันมาเพราะความโกรธของเรา แม้ผู้ที่ชื่นชมยินดีในความสูงส่งของฉัน เสียงของฝูงชนในภูเขาดังเสียงคนใหญ่ ประชาชน เสียงอึกทึกครึกโครมของบรรดาอาณาจักรของประชาชาติมาชุมนุมกัน พระเจ้าจอมโยธาทรงรวบรวมกองทัพแห่งการรบ"</w:t>
      </w:r>
    </w:p>
    <w:p/>
    <w:p>
      <w:r xmlns:w="http://schemas.openxmlformats.org/wordprocessingml/2006/main">
        <w:t xml:space="preserve">2. วิวรณ์ 18:1-4 - “ภายหลังเหตุการณ์เหล่านี้ ข้าพเจ้าเห็นทูตสวรรค์อีกองค์หนึ่งลงมาจากสวรรค์ ทรงฤทธานุภาพยิ่งใหญ่ และแผ่นดินโลกก็สว่างขึ้นด้วยสง่าราศีของพระองค์ และท่านก็ร้องเสียงดังด้วยเสียงอันดังกึกก้องว่า “บาบิโลนมหาราช” ตกแล้ว ตกแล้ว กลายเป็นที่อาศัยของมารร้าย เป็นที่กักขังของวิญญาณชั่วทุกชนิด เป็นกรงของนกทุกชนิดที่ไม่สะอาดและน่ารังเกียจ เพราะว่าประชาชาติทั้งปวงได้ดื่มเหล้าองุ่นแห่งพระพิโรธแห่งการล่วงประเวณีของเธอ และกษัตริย์ทั้งหลาย แผ่นดินโลกได้ล่วงประเวณีกับเธอ และพ่อค้าในโลกก็มั่งคั่งขึ้นด้วยอาหารอันอุดมของเธอ และฉันได้ยินเสียงอีกเสียงหนึ่งจากสวรรค์กล่าวว่า ประชากรของฉัน ออกมาจากเธอ เพื่อจะได้ไม่เข้าร่วมกับเธอ บาป และท่านไม่ได้รับภัยพิบัติจากเมืองนั้น"</w:t>
      </w:r>
    </w:p>
    <w:p/>
    <w:p>
      <w:r xmlns:w="http://schemas.openxmlformats.org/wordprocessingml/2006/main">
        <w:t xml:space="preserve">เยเรมีย์ 51:13 โอ เจ้าผู้อาศัยอยู่ในน้ำมากหลาย มีทรัพย์สมบัติมากมาย จุดจบของเจ้าก็มาถึงแล้ว และถึงขนาดความโลภของเจ้าแล้ว</w:t>
      </w:r>
    </w:p>
    <w:p/>
    <w:p>
      <w:r xmlns:w="http://schemas.openxmlformats.org/wordprocessingml/2006/main">
        <w:t xml:space="preserve">จุดจบของคนมั่งคั่งและมีทรัพย์สมบัติกำลังจะมาถึง</w:t>
      </w:r>
    </w:p>
    <w:p/>
    <w:p>
      <w:r xmlns:w="http://schemas.openxmlformats.org/wordprocessingml/2006/main">
        <w:t xml:space="preserve">1: เราไม่ควรยึดติดกับทรัพย์สมบัติมากเกินไป เพราะชีวิตของเราบนโลกนี้สั้นนัก</w:t>
      </w:r>
    </w:p>
    <w:p/>
    <w:p>
      <w:r xmlns:w="http://schemas.openxmlformats.org/wordprocessingml/2006/main">
        <w:t xml:space="preserve">2: ความร่ำรวยนั้นเกิดขึ้นเพียงชั่วขณะและสามารถถูกพรากไปได้อย่างรวดเร็ว ดังนั้นเราจึงไม่ควรมองว่ามันเป็นเป้าหมายสูงสุดของเรา</w:t>
      </w:r>
    </w:p>
    <w:p/>
    <w:p>
      <w:r xmlns:w="http://schemas.openxmlformats.org/wordprocessingml/2006/main">
        <w:t xml:space="preserve">1:1 ทิโมธี 6:17-19 ส่วนคนรวยในยุคนี้ อย่ากำชับเขาว่าอย่าหยิ่งผยอง หรือฝากความหวังไว้กับความร่ำรวยที่ไม่แน่นอน แต่ฝากความหวังไว้กับพระเจ้าผู้ทรงประทานทุกสิ่งอย่างบริบูรณ์ให้เราได้เพลิดเพลิน ต้องทำความดี มั่งคั่งในการงานที่ดี มีน้ำใจเอื้อเฟื้อเผื่อแผ่ สะสมทรัพย์สมบัติไว้เป็นรากฐานอันดีในอนาคต เพื่อจะได้ยึดถือซึ่งชีวิตอันแท้จริง</w:t>
      </w:r>
    </w:p>
    <w:p/>
    <w:p>
      <w:r xmlns:w="http://schemas.openxmlformats.org/wordprocessingml/2006/main">
        <w:t xml:space="preserve">2: สุภาษิต 11:28 ผู้ที่วางใจในความมั่งคั่งของตนจะล้มละลาย แต่คนชอบธรรมจะเจริญรุ่งเรืองเหมือนใบไม้เขียว</w:t>
      </w:r>
    </w:p>
    <w:p/>
    <w:p>
      <w:r xmlns:w="http://schemas.openxmlformats.org/wordprocessingml/2006/main">
        <w:t xml:space="preserve">เยเรมีย์ 51:14 พระเยโฮวาห์จอมโยธาทรงปฏิญาณโดยลำพังว่า `เราจะให้เจ้าอิ่มด้วยคนเหมือนอย่างหนอนผีเสื้อ และพวกเขาจะโห่ร้องใส่เจ้า</w:t>
      </w:r>
    </w:p>
    <w:p/>
    <w:p>
      <w:r xmlns:w="http://schemas.openxmlformats.org/wordprocessingml/2006/main">
        <w:t xml:space="preserve">พระเจ้าจะส่งกองทัพมาเอาชนะศัตรูของพระองค์</w:t>
      </w:r>
    </w:p>
    <w:p/>
    <w:p>
      <w:r xmlns:w="http://schemas.openxmlformats.org/wordprocessingml/2006/main">
        <w:t xml:space="preserve">1: ฤทธิ์อำนาจของพระเจ้ายิ่งใหญ่และไม่อาจหยุดยั้งได้</w:t>
      </w:r>
    </w:p>
    <w:p/>
    <w:p>
      <w:r xmlns:w="http://schemas.openxmlformats.org/wordprocessingml/2006/main">
        <w:t xml:space="preserve">2: พระเจ้าจะไม่ถูกละเลย และบรรดาผู้ที่ฝ่าฝืนพระองค์จะถูกลงโทษ</w:t>
      </w:r>
    </w:p>
    <w:p/>
    <w:p>
      <w:r xmlns:w="http://schemas.openxmlformats.org/wordprocessingml/2006/main">
        <w:t xml:space="preserve">1: อิสยาห์ 40:29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2: สดุดี 33:6 โดยพระวจนะของพระเจ้า ท้องฟ้าถูกสร้างขึ้น และบริวารทั้งปวงด้วยลมพระโอษฐ์ของพระองค์</w:t>
      </w:r>
    </w:p>
    <w:p/>
    <w:p>
      <w:r xmlns:w="http://schemas.openxmlformats.org/wordprocessingml/2006/main">
        <w:t xml:space="preserve">เยเรมีย์ 51:15 พระองค์ทรงสร้างแผ่นดินโลกด้วยฤทธานุภาพของพระองค์ พระองค์ทรงสถาปนาโลกด้วยสติปัญญาของพระองค์ และทรงขึงฟ้าสวรรค์ด้วยความเข้าใจของพระองค์</w:t>
      </w:r>
    </w:p>
    <w:p/>
    <w:p>
      <w:r xmlns:w="http://schemas.openxmlformats.org/wordprocessingml/2006/main">
        <w:t xml:space="preserve">พระองค์ทรงสร้างโลกด้วยฤทธิ์อำนาจ สติปัญญา และความเข้าใจของพระองค์</w:t>
      </w:r>
    </w:p>
    <w:p/>
    <w:p>
      <w:r xmlns:w="http://schemas.openxmlformats.org/wordprocessingml/2006/main">
        <w:t xml:space="preserve">1. ฤทธิ์อำนาจและสติปัญญาของพระเจ้าในการสร้างสรรค์</w:t>
      </w:r>
    </w:p>
    <w:p/>
    <w:p>
      <w:r xmlns:w="http://schemas.openxmlformats.org/wordprocessingml/2006/main">
        <w:t xml:space="preserve">2. ความอัศจรรย์แห่งความเข้าใจของพระเจ้า</w:t>
      </w:r>
    </w:p>
    <w:p/>
    <w:p>
      <w:r xmlns:w="http://schemas.openxmlformats.org/wordprocessingml/2006/main">
        <w:t xml:space="preserve">1. งาน 12:13-14 - "สติปัญญาและฤทธิ์อำนาจเป็นของพระเจ้า คำปรึกษาและความเข้าใจเป็นของพระองค์ สิ่งที่พระองค์ทรงรื้อลงนั้นสร้างใหม่ไม่ได้ ผู้ที่เขากักขังไว้จะปล่อยตัวไม่ได้"</w:t>
      </w:r>
    </w:p>
    <w:p/>
    <w:p>
      <w:r xmlns:w="http://schemas.openxmlformats.org/wordprocessingml/2006/main">
        <w:t xml:space="preserve">2. สุภาษิต 8:27-29 - "เมื่อพระองค์ทรงสถาปนาฟ้าสวรรค์ ข้าพระองค์ก็อยู่ที่นั่น เมื่อพระองค์ทรงวาดวงกลมบนพื้นน้ำลึก เมื่อพระองค์ทรงทำให้ท้องฟ้าเบื้องบนมั่นคง เมื่อพระองค์ทรงสถาปนาน้ำพุแห่งน้ำลึก เมื่อ พระองค์ทรงกำหนดขอบเขตให้ทะเล เพื่อว่าน้ำจะได้ไม่ละเมิดพระบัญชาของพระองค์ เมื่อพระองค์ทรงกำหนดรากฐานของแผ่นดินโลก”</w:t>
      </w:r>
    </w:p>
    <w:p/>
    <w:p>
      <w:r xmlns:w="http://schemas.openxmlformats.org/wordprocessingml/2006/main">
        <w:t xml:space="preserve">เยเรมีย์ 51:16 เมื่อเขาเปล่งพระสุรเสียง ก็มีน้ำมากมายในท้องฟ้า และพระองค์ทรงบันดาลให้ไอระเหยลอยขึ้นมาจากที่สุดปลายแผ่นดินโลก พระองค์ทรงกระทำให้ฟ้าแลบเป็นฝน และทรงนำลมออกมาจากคลังของพระองค์</w:t>
      </w:r>
    </w:p>
    <w:p/>
    <w:p>
      <w:r xmlns:w="http://schemas.openxmlformats.org/wordprocessingml/2006/main">
        <w:t xml:space="preserve">พระเจ้าทรงมีอำนาจในการควบคุมองค์ประกอบของธรรมชาติ เช่น น้ำ ไอ ฟ้าผ่า ฝน และลม</w:t>
      </w:r>
    </w:p>
    <w:p/>
    <w:p>
      <w:r xmlns:w="http://schemas.openxmlformats.org/wordprocessingml/2006/main">
        <w:t xml:space="preserve">1. ฤทธิ์อำนาจของพระเจ้า: เราสามารถวางใจในฤทธิ์อำนาจของพระเจ้าที่จะจัดเตรียมและปกป้องเรา</w:t>
      </w:r>
    </w:p>
    <w:p/>
    <w:p>
      <w:r xmlns:w="http://schemas.openxmlformats.org/wordprocessingml/2006/main">
        <w:t xml:space="preserve">2. พระเจ้าทรงดูแลเรา: พระเจ้าทรงห่วงใยเรามากพอที่จะใช้ฤทธิ์เดชของพระองค์เพื่อจัดเตรียมองค์ประกอบต่างๆ ที่จำเป็นในการดำเนินชีวิตให้กับเรา</w:t>
      </w:r>
    </w:p>
    <w:p/>
    <w:p>
      <w:r xmlns:w="http://schemas.openxmlformats.org/wordprocessingml/2006/main">
        <w:t xml:space="preserve">1. สดุดี 148:8 ไฟและลูกเห็บ หิมะและเมฆ ลมพายุ เป็นไปตามพระวจนะของพระองค์</w:t>
      </w:r>
    </w:p>
    <w:p/>
    <w:p>
      <w:r xmlns:w="http://schemas.openxmlformats.org/wordprocessingml/2006/main">
        <w:t xml:space="preserve">2. มัทธิว 8:26-27 พระองค์ตรัสกับพวกเขาว่า “ท่านผู้มีความเชื่อน้อยเอ๋ย เหตุใดจึงกลัว?” แล้วพระองค์ก็ทรงลุกขึ้นห้ามลมและทะเล ก็มีความสงบมาก คนเหล่านั้นก็อัศจรรย์ใจพูดกันว่า "ท่านผู้นี้เป็นมนุษย์อะไรหนอ ที่แม้แต่ลมและทะเลก็เชื่อฟังท่าน"</w:t>
      </w:r>
    </w:p>
    <w:p/>
    <w:p>
      <w:r xmlns:w="http://schemas.openxmlformats.org/wordprocessingml/2006/main">
        <w:t xml:space="preserve">เยเรมีย์ 51:17 มนุษย์ทุกคนก็โฉดเพราะความรู้ของตน ผู้ก่อตั้งทุกคนก็สับสนเพราะรูปเคารพแกะสลักนั้น เพราะว่ารูปเคารพหลอมของเขานั้นเป็นความเท็จ และไม่มีลมหายใจในรูปนั้น</w:t>
      </w:r>
    </w:p>
    <w:p/>
    <w:p>
      <w:r xmlns:w="http://schemas.openxmlformats.org/wordprocessingml/2006/main">
        <w:t xml:space="preserve">ความรู้ของมนุษย์ทุกคนมีจำกัดและถูกเข้าใจผิด นำไปสู่ความเชื่อผิดๆ และการนับถือรูปเคารพ</w:t>
      </w:r>
    </w:p>
    <w:p/>
    <w:p>
      <w:r xmlns:w="http://schemas.openxmlformats.org/wordprocessingml/2006/main">
        <w:t xml:space="preserve">1. อันตรายจากความเชื่อผิดๆ</w:t>
      </w:r>
    </w:p>
    <w:p/>
    <w:p>
      <w:r xmlns:w="http://schemas.openxmlformats.org/wordprocessingml/2006/main">
        <w:t xml:space="preserve">2. ความไร้ประโยชน์ของการบูชารูปเคารพ</w:t>
      </w:r>
    </w:p>
    <w:p/>
    <w:p>
      <w:r xmlns:w="http://schemas.openxmlformats.org/wordprocessingml/2006/main">
        <w:t xml:space="preserve">1. อิสยาห์ 44:9-20</w:t>
      </w:r>
    </w:p>
    <w:p/>
    <w:p>
      <w:r xmlns:w="http://schemas.openxmlformats.org/wordprocessingml/2006/main">
        <w:t xml:space="preserve">2. สดุดี 115:4-8</w:t>
      </w:r>
    </w:p>
    <w:p/>
    <w:p>
      <w:r xmlns:w="http://schemas.openxmlformats.org/wordprocessingml/2006/main">
        <w:t xml:space="preserve">เยเรมีย์ 51:18 สิ่งเหล่านั้นไร้สาระ เป็นงานแห่งความผิดพลาด ในเวลาแห่งการพิพากษาพวกเขาจะพินาศ</w:t>
      </w:r>
    </w:p>
    <w:p/>
    <w:p>
      <w:r xmlns:w="http://schemas.openxmlformats.org/wordprocessingml/2006/main">
        <w:t xml:space="preserve">สิ่งทรงสร้างของพระเจ้าเป็นสิ่งไร้สาระและจะสิ้นสุดลงในเวลาแห่งการมาเยือน</w:t>
      </w:r>
    </w:p>
    <w:p/>
    <w:p>
      <w:r xmlns:w="http://schemas.openxmlformats.org/wordprocessingml/2006/main">
        <w:t xml:space="preserve">1. ความไร้สาระของชีวิต: เข้าใจมุมมองของพระเจ้า</w:t>
      </w:r>
    </w:p>
    <w:p/>
    <w:p>
      <w:r xmlns:w="http://schemas.openxmlformats.org/wordprocessingml/2006/main">
        <w:t xml:space="preserve">2. ความโง่เขลาแห่งความเย่อหยิ่งของมนุษย์: ความอ่อนแอของเราอยู่ในพระหัตถ์ของพระเจ้า</w:t>
      </w:r>
    </w:p>
    <w:p/>
    <w:p>
      <w:r xmlns:w="http://schemas.openxmlformats.org/wordprocessingml/2006/main">
        <w:t xml:space="preserve">1. ปัญญาจารย์ 1:2 - “พระศาสดาตรัสว่า อนิจจังแห่งอนิจจัง อนิจจังแห่งอนิจจัง ทุกสิ่งล้วนอนิจจัง”</w:t>
      </w:r>
    </w:p>
    <w:p/>
    <w:p>
      <w:r xmlns:w="http://schemas.openxmlformats.org/wordprocessingml/2006/main">
        <w:t xml:space="preserve">2. อิสยาห์ 40:6-8 - เสียงนั้นพูดว่า "ร้องไห้" และเขาก็พูดว่า "ฉันจะร้องไห้อะไรล่ะ เนื้อทั้งหมดเป็นหญ้า และความดีทั้งสิ้นของมันเป็นเหมือนดอกไม้ในทุ่ง หญ้าเหี่ยวเฉา ดอกไม้ก็ร่วงโรยไป" : เพราะพระวิญญาณของพระเยโฮวาห์เป่ามาบนมัน ชนชาติทั้งหลายเป็นหญ้าแน่ หญ้าเหี่ยวเฉา ดอกไม้ก็เหี่ยวเฉา แต่พระวจนะของพระเจ้าของเราจะคงอยู่เป็นนิตย์"</w:t>
      </w:r>
    </w:p>
    <w:p/>
    <w:p>
      <w:r xmlns:w="http://schemas.openxmlformats.org/wordprocessingml/2006/main">
        <w:t xml:space="preserve">เยเรมีย์ 51:19 ส่วนของยาโคบไม่เหมือนพวกเขา เพราะพระองค์ทรงเป็นต้นแบบของทุกสิ่ง และอิสราเอลเป็นไม้เรียวแห่งมรดกของพระองค์ พระนามของพระองค์คือพระเยโฮวาห์จอมโยธา</w:t>
      </w:r>
    </w:p>
    <w:p/>
    <w:p>
      <w:r xmlns:w="http://schemas.openxmlformats.org/wordprocessingml/2006/main">
        <w:t xml:space="preserve">พระเจ้าได้ประทานส่วนพิเศษแก่ยาโคบ เนื่องจากพระองค์ทรงเป็นผู้ก่อกำเนิดทุกสิ่ง อิสราเอลเป็นมรดกของเขา และพระยาห์เวห์จอมโยธาเป็นพระนามของเขา</w:t>
      </w:r>
    </w:p>
    <w:p/>
    <w:p>
      <w:r xmlns:w="http://schemas.openxmlformats.org/wordprocessingml/2006/main">
        <w:t xml:space="preserve">1. พระเจ้าประทานส่วนพิเศษในชีวิตให้กับเราทุกคน และมันก็ขึ้นอยู่กับเราที่จะใช้ส่วนนั้นเพื่อถวายเกียรติแด่พระองค์</w:t>
      </w:r>
    </w:p>
    <w:p/>
    <w:p>
      <w:r xmlns:w="http://schemas.openxmlformats.org/wordprocessingml/2006/main">
        <w:t xml:space="preserve">2. เราทุกคนได้รับเรียกให้เป็นประชากรของพระเจ้าและซื่อสัตย์ในทุกสิ่งที่พระองค์ประทานแก่เรา</w:t>
      </w:r>
    </w:p>
    <w:p/>
    <w:p>
      <w:r xmlns:w="http://schemas.openxmlformats.org/wordprocessingml/2006/main">
        <w:t xml:space="preserve">1. โรม 8:28-30 -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1 เปโตร 5:6-7 - ดังนั้น จงถ่อมตัวลงภายใต้พระหัตถ์อันทรงฤทธิ์ของพระเจ้า เพื่อพระองค์จะทรงยกท่านขึ้นในเวลาอันสมควร จงฝากความกังวลทั้งหมดของคุณไว้กับพระองค์เพราะเขาห่วงใยคุณ</w:t>
      </w:r>
    </w:p>
    <w:p/>
    <w:p>
      <w:r xmlns:w="http://schemas.openxmlformats.org/wordprocessingml/2006/main">
        <w:t xml:space="preserve">เยเรมีย์ 51:20 เจ้าเป็นขวานศึกและเป็นศาสตราวุธของข้า เพราะว่าเราจะทุบบรรดาประชาชาติเป็นชิ้น ๆ ด้วยเจ้า และเราจะทำลายอาณาจักรทั้งหลายด้วยเจ้า</w:t>
      </w:r>
    </w:p>
    <w:p/>
    <w:p>
      <w:r xmlns:w="http://schemas.openxmlformats.org/wordprocessingml/2006/main">
        <w:t xml:space="preserve">พระเจ้าทรงใช้เยเรมีย์เป็นอาวุธเพื่อทำลายประชาชาติและทำลายอาณาจักร</w:t>
      </w:r>
    </w:p>
    <w:p/>
    <w:p>
      <w:r xmlns:w="http://schemas.openxmlformats.org/wordprocessingml/2006/main">
        <w:t xml:space="preserve">1. เอาชนะอาณาจักรด้วยศรัทธา - ความศรัทธาในพระเจ้าสามารถช่วยให้เราเอาชนะความท้าทายต่างๆ ได้อย่างไร</w:t>
      </w:r>
    </w:p>
    <w:p/>
    <w:p>
      <w:r xmlns:w="http://schemas.openxmlformats.org/wordprocessingml/2006/main">
        <w:t xml:space="preserve">2. ความเข้มแข็งของอาวุธ - สำรวจพลังของพระเจ้าผ่านเยเรมีย์และบทบาทของเขาในฐานะขวานรบเพื่อพระเจ้า</w:t>
      </w:r>
    </w:p>
    <w:p/>
    <w:p>
      <w:r xmlns:w="http://schemas.openxmlformats.org/wordprocessingml/2006/main">
        <w:t xml:space="preserve">1. เอเฟซัส 6:10-18 - สวมยุทธภัณฑ์ของพระเจ้าครบชุด</w:t>
      </w:r>
    </w:p>
    <w:p/>
    <w:p>
      <w:r xmlns:w="http://schemas.openxmlformats.org/wordprocessingml/2006/main">
        <w:t xml:space="preserve">2. โรม 8:37-39 - ไม่มีสิ่งใดสามารถแยกเราจากความรักของพระเจ้าได้</w:t>
      </w:r>
    </w:p>
    <w:p/>
    <w:p>
      <w:r xmlns:w="http://schemas.openxmlformats.org/wordprocessingml/2006/main">
        <w:t xml:space="preserve">เยเรมีย์ 51:21 และเราจะทุบม้าและคนขี่เป็นชิ้นๆ ด้วยเจ้า และเราจะทุบรถม้าศึกและคนขี่เป็นชิ้นๆ ด้วยเจ้า</w:t>
      </w:r>
    </w:p>
    <w:p/>
    <w:p>
      <w:r xmlns:w="http://schemas.openxmlformats.org/wordprocessingml/2006/main">
        <w:t xml:space="preserve">พระเจ้าจะทรงทุบม้า คนขี่ รถม้าศึก และคนขี่แห่งบาบิโลนให้เป็นชิ้นๆ</w:t>
      </w:r>
    </w:p>
    <w:p/>
    <w:p>
      <w:r xmlns:w="http://schemas.openxmlformats.org/wordprocessingml/2006/main">
        <w:t xml:space="preserve">1: ฤทธิ์อำนาจของพระเจ้ายิ่งใหญ่กว่ากองทัพใดๆ ในโลก และพระองค์จะทรงมีชัยชนะเสมอ</w:t>
      </w:r>
    </w:p>
    <w:p/>
    <w:p>
      <w:r xmlns:w="http://schemas.openxmlformats.org/wordprocessingml/2006/main">
        <w:t xml:space="preserve">2: แม้ว่าดูเหมือนสิ้นหวังไปหมดแล้ว พระเจ้าจะทรงนำความยุติธรรมมาและทำลายผู้กดขี่</w:t>
      </w:r>
    </w:p>
    <w:p/>
    <w:p>
      <w:r xmlns:w="http://schemas.openxmlformats.org/wordprocessingml/2006/main">
        <w:t xml:space="preserve">1: สดุดี 46:7 - พระเจ้าจอมโยธาทรงสถิตกับเรา พระเจ้าของยาโคบทรงเป็นที่ลี้ภัยของเรา</w:t>
      </w:r>
    </w:p>
    <w:p/>
    <w:p>
      <w:r xmlns:w="http://schemas.openxmlformats.org/wordprocessingml/2006/main">
        <w:t xml:space="preserve">2: อิสยาห์ 40:29 -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เยเรมีย์ 51:22 เราจะทุบผู้ชายและผู้หญิงเป็นชิ้นๆ ด้วยเจ้าด้วย และเราจะทุบคนแก่และเด็กเป็นชิ้น ๆ ด้วยเจ้า และเราจะทุบชายหนุ่มและสาวใช้เป็นชิ้นๆ ด้วยเจ้า</w:t>
      </w:r>
    </w:p>
    <w:p/>
    <w:p>
      <w:r xmlns:w="http://schemas.openxmlformats.org/wordprocessingml/2006/main">
        <w:t xml:space="preserve">พระเจ้าจะทรงนำความยุติธรรมมาโดยการลงโทษทุกคน โดยไม่คำนึงถึงอายุหรือเพศ</w:t>
      </w:r>
    </w:p>
    <w:p/>
    <w:p>
      <w:r xmlns:w="http://schemas.openxmlformats.org/wordprocessingml/2006/main">
        <w:t xml:space="preserve">1: เราต้องถ่อมตัวต่อพระพักตร์พระเจ้า ผู้ทรงนำความยุติธรรมมาสู่ทุกคน</w:t>
      </w:r>
    </w:p>
    <w:p/>
    <w:p>
      <w:r xmlns:w="http://schemas.openxmlformats.org/wordprocessingml/2006/main">
        <w:t xml:space="preserve">2: เราต้องยอมรับการพิพากษาของพระเจ้าโดยไม่ต้องกลัว โดยวางใจในความยุติธรรมอันสมบูรณ์แบบของพระองค์</w:t>
      </w:r>
    </w:p>
    <w:p/>
    <w:p>
      <w:r xmlns:w="http://schemas.openxmlformats.org/wordprocessingml/2006/main">
        <w:t xml:space="preserve">1: ปัญญาจารย์ 12:13-14 - ให้เราฟังบทสรุปของเรื่องทั้งหมด: จงเกรงกลัวพระเจ้าและรักษาพระบัญญัติของพระองค์ เพราะนี่คือหน้าที่ทั้งหมดของมนุษย์ เพราะพระเจ้าจะทรงเอาการกระทำทุกอย่างเข้าสู่การพิพากษา พร้อมด้วยสิ่งลี้ลับทุกอย่าง ไม่ว่าดีหรือชั่ว</w:t>
      </w:r>
    </w:p>
    <w:p/>
    <w:p>
      <w:r xmlns:w="http://schemas.openxmlformats.org/wordprocessingml/2006/main">
        <w:t xml:space="preserve">2: โรม 12:19 - 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พระเจ้าตรัสดังนี้</w:t>
      </w:r>
    </w:p>
    <w:p/>
    <w:p>
      <w:r xmlns:w="http://schemas.openxmlformats.org/wordprocessingml/2006/main">
        <w:t xml:space="preserve">เยเรมีย์ 51:23 เราจะทุบผู้เลี้ยงแกะและฝูงแกะเป็นชิ้นๆพร้อมกับเจ้าด้วย และเราจะทุบชาวนาและแอกแอกของเขาให้เป็นชิ้นๆ ด้วยเจ้า และเราจะทุบผู้บังคับบัญชาและผู้ครอบครองเป็นชิ้น ๆ ด้วยเจ้า</w:t>
      </w:r>
    </w:p>
    <w:p/>
    <w:p>
      <w:r xmlns:w="http://schemas.openxmlformats.org/wordprocessingml/2006/main">
        <w:t xml:space="preserve">พระเจ้าจะลงโทษผู้นำที่กดขี่ประชาชนโดยแยกโครงสร้างอำนาจของพวกเขาออกจากกัน</w:t>
      </w:r>
    </w:p>
    <w:p/>
    <w:p>
      <w:r xmlns:w="http://schemas.openxmlformats.org/wordprocessingml/2006/main">
        <w:t xml:space="preserve">1. พระเจ้าจะทรงพิพากษาผู้ที่กดขี่ผู้ที่อยู่ในความดูแลของพวกเขา</w:t>
      </w:r>
    </w:p>
    <w:p/>
    <w:p>
      <w:r xmlns:w="http://schemas.openxmlformats.org/wordprocessingml/2006/main">
        <w:t xml:space="preserve">2. อำนาจของพระเจ้าจะกำจัดผู้ปกครองที่ใช้อำนาจในทางที่ผิด</w:t>
      </w:r>
    </w:p>
    <w:p/>
    <w:p>
      <w:r xmlns:w="http://schemas.openxmlformats.org/wordprocessingml/2006/main">
        <w:t xml:space="preserve">1. ลูกา 12:48 - สำหรับทุกคนที่ให้มากจะต้องเรียกร้องจากเขามาก และผู้ใดได้กระทำความผูกพันไว้มากเพียงใด พวกเขาจะเรียกร้องจากผู้นั้นมากยิ่งกว่านั้น</w:t>
      </w:r>
    </w:p>
    <w:p/>
    <w:p>
      <w:r xmlns:w="http://schemas.openxmlformats.org/wordprocessingml/2006/main">
        <w:t xml:space="preserve">2. มีคาห์ 3:1-2 - และฉันพูดว่า: ฉันอธิษฐานขอฟังคุณเป็นหัวหน้าของยาโคบและคุณเป็นผู้ปกครองของวงศ์วานอิสราเอล ไม่ใช่หน้าที่ของเจ้าที่จะรู้ความยุติธรรมหรือ? เจ้าผู้เกลียดชังความดีและรักความชั่ว ผู้ทรงริบผิวหนังจากประชากรของเรา และฉีกเนื้อออกจากกระดูกของพวกเขา</w:t>
      </w:r>
    </w:p>
    <w:p/>
    <w:p>
      <w:r xmlns:w="http://schemas.openxmlformats.org/wordprocessingml/2006/main">
        <w:t xml:space="preserve">เยเรมีย์ 51:24 และเราจะมอบความชั่วทั้งหมดแก่บาบิโลนและชาวเคลเดียทั้งสิ้นซึ่งเขาได้ทำในศิโยนต่อสายพระเนตรของเจ้า พระยาห์เวห์ตรัสดังนี้</w:t>
      </w:r>
    </w:p>
    <w:p/>
    <w:p>
      <w:r xmlns:w="http://schemas.openxmlformats.org/wordprocessingml/2006/main">
        <w:t xml:space="preserve">พระเจ้าทรงสัญญาว่าจะให้ความยุติธรรมแก่บาบิโลนและชาวเคลเดียสำหรับความชั่วร้ายที่พวกเขาได้ทำกับศิโยน</w:t>
      </w:r>
    </w:p>
    <w:p/>
    <w:p>
      <w:r xmlns:w="http://schemas.openxmlformats.org/wordprocessingml/2006/main">
        <w:t xml:space="preserve">1. ความยุติธรรมของพระเจ้าจะถูกรับใช้</w:t>
      </w:r>
    </w:p>
    <w:p/>
    <w:p>
      <w:r xmlns:w="http://schemas.openxmlformats.org/wordprocessingml/2006/main">
        <w:t xml:space="preserve">2. พระเจ้าทรงซื่อสัตย์ต่อพระสัญญาของพระองค์</w:t>
      </w:r>
    </w:p>
    <w:p/>
    <w:p>
      <w:r xmlns:w="http://schemas.openxmlformats.org/wordprocessingml/2006/main">
        <w:t xml:space="preserve">1. โรม 12:19 -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อิสยาห์ 61:8 - "เพราะเรา พระเจ้า รักความยุติธรรม เราเกลียดการปล้นและความผิด เราจะตอบแทนพวกเขาอย่างซื่อสัตย์ตามความจริง และเราจะทำพันธสัญญานิรันดร์กับพวกเขา"</w:t>
      </w:r>
    </w:p>
    <w:p/>
    <w:p>
      <w:r xmlns:w="http://schemas.openxmlformats.org/wordprocessingml/2006/main">
        <w:t xml:space="preserve">เยเรมีย์ 51:25 พระเจ้าตรัสว่า ภูเขาทำลายเอ๋ย ดูเถิด เราอยู่ต่อสู้เจ้า ผู้ทำลายแผ่นดินโลกทั้งสิ้นตรัสว่า เราอยู่ต่อสู้เจ้า และเราจะเหยียดมือของเราออกเหนือเจ้า และกลิ้งเจ้าลงมาจากโขดหิน และจะทำให้เจ้ากลายเป็นภูเขาที่ถูกไฟไหม้ .</w:t>
      </w:r>
    </w:p>
    <w:p/>
    <w:p>
      <w:r xmlns:w="http://schemas.openxmlformats.org/wordprocessingml/2006/main">
        <w:t xml:space="preserve">พระเจ้าทรงประกาศว่าพระองค์ทรงต่อสู้กับภูเขาที่กำลังทำลายและจะลงโทษมันด้วยการกลิ้งมันลงมาจากหินและทำให้มันเป็นภูเขาที่ถูกไฟไหม้</w:t>
      </w:r>
    </w:p>
    <w:p/>
    <w:p>
      <w:r xmlns:w="http://schemas.openxmlformats.org/wordprocessingml/2006/main">
        <w:t xml:space="preserve">1. "ผลที่ตามมาจากการทำลายสิ่งสร้างของพระเจ้า"</w:t>
      </w:r>
    </w:p>
    <w:p/>
    <w:p>
      <w:r xmlns:w="http://schemas.openxmlformats.org/wordprocessingml/2006/main">
        <w:t xml:space="preserve">2. "การพิพากษาของพระเจ้าต่อประชาชาติบาป"</w:t>
      </w:r>
    </w:p>
    <w:p/>
    <w:p>
      <w:r xmlns:w="http://schemas.openxmlformats.org/wordprocessingml/2006/main">
        <w:t xml:space="preserve">1. โรม 12:19 "เพื่อนที่รักของข้าพเจ้า อย่าแก้แค้น แต่จงปล่อยให้พระเจ้าทรงพระพิโรธ เพราะมีเขียนไว้ว่า: เป็นของเราที่จะแก้แค้น เราจะตอบแทน พระเจ้าตรัส"</w:t>
      </w:r>
    </w:p>
    <w:p/>
    <w:p>
      <w:r xmlns:w="http://schemas.openxmlformats.org/wordprocessingml/2006/main">
        <w:t xml:space="preserve">2. วิวรณ์ 16:18-19 “แล้วเกิดฟ้าแลบ เสียงฟ้าร้อง เสียงฟ้าร้อง และแผ่นดินไหวอย่างรุนแรง ไม่มีแผ่นดินไหวเหมือนอย่างที่เคยเกิดขึ้นตั้งแต่มนุษย์เกิดมาบนโลก แผ่นดินไหวใหญ่โตมาก เมืองใหญ่แตกแยก แบ่งออกเป็นสามส่วน และเมืองต่างๆ ของบรรดาประชาชาติก็พังทลายลง พระเจ้าทรงระลึกถึงบาบิโลนใหญ่ และทรงประทานถ้วยที่เต็มไปด้วยเหล้าองุ่นแห่งพระพิโรธของพระองค์แก่นาง”</w:t>
      </w:r>
    </w:p>
    <w:p/>
    <w:p>
      <w:r xmlns:w="http://schemas.openxmlformats.org/wordprocessingml/2006/main">
        <w:t xml:space="preserve">51:26 และเขาจะไม่เอาศิลามุมหนึ่งหรือศิลาสำหรับฐานรากจากเจ้า แต่เจ้าจะรกร้างอยู่เป็นนิตย์" พระเจ้าตรัส</w:t>
      </w:r>
    </w:p>
    <w:p/>
    <w:p>
      <w:r xmlns:w="http://schemas.openxmlformats.org/wordprocessingml/2006/main">
        <w:t xml:space="preserve">พระเจ้าทรงประกาศว่าบาบิโลนจะไม่ถูกสร้างขึ้นใหม่และจะรกร้างตลอดไป</w:t>
      </w:r>
    </w:p>
    <w:p/>
    <w:p>
      <w:r xmlns:w="http://schemas.openxmlformats.org/wordprocessingml/2006/main">
        <w:t xml:space="preserve">1. พระสัญญาที่ไม่สั่นคลอนของพระเจ้า - พระวจนะของพระเจ้าเป็นความจริงและไม่เปลี่ยนแปลง และไม่มีสิ่งใดสามารถสั่นคลอนพระสัญญาของพระองค์ได้</w:t>
      </w:r>
    </w:p>
    <w:p/>
    <w:p>
      <w:r xmlns:w="http://schemas.openxmlformats.org/wordprocessingml/2006/main">
        <w:t xml:space="preserve">2. ผลที่ตามมาของการต่อต้านพระเจ้า - พระพิโรธของพระเจ้ามีจริง และผู้ที่ต่อต้านพระองค์จะต้องรับผลที่ตามมา</w:t>
      </w:r>
    </w:p>
    <w:p/>
    <w:p>
      <w:r xmlns:w="http://schemas.openxmlformats.org/wordprocessingml/2006/main">
        <w:t xml:space="preserve">1. อิสยาห์ 55:11 - "ถ้อยคำของข้าพเจ้าที่ออกจากปากข้าพเจ้านั้นจะไม่กลับมาหาข้าพเจ้าเป็นโมฆะ แต่จะบรรลุผลตามที่เราประสงค์ และจะเจริญรุ่งเรืองในสิ่งที่ข้าพเจ้าส่งไปนั้น "</w:t>
      </w:r>
    </w:p>
    <w:p/>
    <w:p>
      <w:r xmlns:w="http://schemas.openxmlformats.org/wordprocessingml/2006/main">
        <w:t xml:space="preserve">2. โรม 6:23 - "เพราะค่าจ้างของความบาปคือความตาย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51:27 เจ้าจงตั้งธงไว้ในแผ่นดิน จงเป่าแตรท่ามกลางประชาชาติ จงเตรียมประชาชาติทั้งหลายมาต่อสู้กับเธอ จงเรียกอาณาจักรอารารัต มินนี และอัชเคนัสมาต่อสู้กับเธอ จงแต่งตั้งแม่ทัพต่อสู้กับเธอ ให้ม้าขึ้นมาเหมือนหนอนผีเสื้อ</w:t>
      </w:r>
    </w:p>
    <w:p/>
    <w:p>
      <w:r xmlns:w="http://schemas.openxmlformats.org/wordprocessingml/2006/main">
        <w:t xml:space="preserve">พระเจ้าทรงสั่งให้เยเรมีย์เรียกร้องให้ประชาชาติที่ต่อต้านบาบิโลนมารวมตัวกันและเตรียมพร้อมสำหรับการสู้รบ</w:t>
      </w:r>
    </w:p>
    <w:p/>
    <w:p>
      <w:r xmlns:w="http://schemas.openxmlformats.org/wordprocessingml/2006/main">
        <w:t xml:space="preserve">1. การทรงเรียกของพระเจ้าให้รวมกัน: คำเตือนถึงการทรงเรียกของพระเจ้าให้รวมตัวกันและทำงานร่วมกันเพื่อประโยชน์ส่วนรวม</w:t>
      </w:r>
    </w:p>
    <w:p/>
    <w:p>
      <w:r xmlns:w="http://schemas.openxmlformats.org/wordprocessingml/2006/main">
        <w:t xml:space="preserve">2. พลังแห่งการเตรียมตัว: ความสำคัญของการเตรียมพร้อมสำหรับการต่อสู้ทางจิตวิญญาณแห่งชีวิต</w:t>
      </w:r>
    </w:p>
    <w:p/>
    <w:p>
      <w:r xmlns:w="http://schemas.openxmlformats.org/wordprocessingml/2006/main">
        <w:t xml:space="preserve">1. เอเฟซัส 6:10-13 - "สุดท้ายนี้ จงเข้มแข็งในองค์พระผู้เป็นเจ้าและด้วยกำลังอันทรงพลังของพระองค์ จงสวมยุทธภัณฑ์ของพระเจ้าทั้งชุด เพื่อท่านจะได้ยืนหยัดต่อสู้กับอุบายของมารได้ เพราะเราทำ ไม่ใช่ต่อสู้กับเนื้อหนังและเลือด แต่ต่อสู้กับเทพผู้ครอบครอง เทพผู้มีอำนาจ เทพจักรวาลเหนือความมืดปัจจุบันนี้ ต่อสู้กับพลังฝ่ายวิญญาณที่ชั่วร้ายในสวรรคสถาน เพราะฉะนั้น จงสวมยุทธภัณฑ์ทั้งหมดของพระเจ้า เพื่อท่านจะได้สามารถ ที่จะทนต่อวันชั่วร้ายและทำทุกสิ่งให้ยืนหยัดมั่นคง”</w:t>
      </w:r>
    </w:p>
    <w:p/>
    <w:p>
      <w:r xmlns:w="http://schemas.openxmlformats.org/wordprocessingml/2006/main">
        <w:t xml:space="preserve">2. 1 เปโตร 5:8-9 - "จงมีสติ ระวังตัวให้ดี ศัตรูของท่านคือมารเที่ยวด้อม ๆ มองๆ เหมือนสิงโตคำรามเสาะหาใครสักคนที่จะเขมือบ จงต่อต้านเขา ตั้งมั่นในความเชื่อของคุณ โดยรู้ว่าความทุกข์ทรมานแบบเดียวกัน กำลังได้รับประสบการณ์จากภราดรภาพของคุณทั่วโลก”</w:t>
      </w:r>
    </w:p>
    <w:p/>
    <w:p>
      <w:r xmlns:w="http://schemas.openxmlformats.org/wordprocessingml/2006/main">
        <w:t xml:space="preserve">เยเรมีย์ 51:28 จงจัดเตรียมบรรดาประชาชาติไว้ต่อสู้กับเธอ พร้อมด้วยบรรดากษัตริย์แห่งมีเดีย ผู้บังคับบัญชาของเมืองนี้ และบรรดาผู้ปกครองเมืองนั้น และดินแดนทั้งหมดที่เขาครอบครอง</w:t>
      </w:r>
    </w:p>
    <w:p/>
    <w:p>
      <w:r xmlns:w="http://schemas.openxmlformats.org/wordprocessingml/2006/main">
        <w:t xml:space="preserve">ผู้พยากรณ์เยเรมีย์เรียกร้องให้นานาประเทศและผู้ปกครองของพวกเขาเตรียมต่อสู้กับบาบิโลนพร้อมกับกษัตริย์แห่งมีเดีย</w:t>
      </w:r>
    </w:p>
    <w:p/>
    <w:p>
      <w:r xmlns:w="http://schemas.openxmlformats.org/wordprocessingml/2006/main">
        <w:t xml:space="preserve">1. ลุกขึ้น: เสียงเรียกเพื่อเตรียมพร้อมสำหรับการต่อสู้</w:t>
      </w:r>
    </w:p>
    <w:p/>
    <w:p>
      <w:r xmlns:w="http://schemas.openxmlformats.org/wordprocessingml/2006/main">
        <w:t xml:space="preserve">2. พลังแห่งความสามัคคี: การทำงานร่วมกันเพื่อเอาชนะความชั่วร้าย</w:t>
      </w:r>
    </w:p>
    <w:p/>
    <w:p>
      <w:r xmlns:w="http://schemas.openxmlformats.org/wordprocessingml/2006/main">
        <w:t xml:space="preserve">1. เอเฟซัส 6:10-18 - สวมยุทธภัณฑ์ของพระเจ้าครบชุด</w:t>
      </w:r>
    </w:p>
    <w:p/>
    <w:p>
      <w:r xmlns:w="http://schemas.openxmlformats.org/wordprocessingml/2006/main">
        <w:t xml:space="preserve">2. สดุดี 46:10 - จงนิ่งและรู้ว่าเราคือพระเจ้า</w:t>
      </w:r>
    </w:p>
    <w:p/>
    <w:p>
      <w:r xmlns:w="http://schemas.openxmlformats.org/wordprocessingml/2006/main">
        <w:t xml:space="preserve">เยเรมีย์ 51:29 และแผ่นดินจะสั่นสะท้านและเป็นทุกข์ เพราะพระประสงค์ทุกประการของพระเจ้าจะสำเร็จต่อบาบิโลน เพื่อทำให้แผ่นดินบาบิโลนเป็นที่รกร้างไร้คนอาศัย</w:t>
      </w:r>
    </w:p>
    <w:p/>
    <w:p>
      <w:r xmlns:w="http://schemas.openxmlformats.org/wordprocessingml/2006/main">
        <w:t xml:space="preserve">องค์พระผู้เป็นเจ้าจะทรงกระทำตามพระประสงค์ของพระองค์ต่อบาบิโลน ส่งผลให้แผ่นดินบาบิโลนกลายเป็นที่รกร้างว่างเปล่า</w:t>
      </w:r>
    </w:p>
    <w:p/>
    <w:p>
      <w:r xmlns:w="http://schemas.openxmlformats.org/wordprocessingml/2006/main">
        <w:t xml:space="preserve">1. อธิปไตยของพระเจ้า - เยเรมีย์ 51:29</w:t>
      </w:r>
    </w:p>
    <w:p/>
    <w:p>
      <w:r xmlns:w="http://schemas.openxmlformats.org/wordprocessingml/2006/main">
        <w:t xml:space="preserve">2. ผลของการไม่เชื่อฟัง - เยเรมีย์ 51:29</w:t>
      </w:r>
    </w:p>
    <w:p/>
    <w:p>
      <w:r xmlns:w="http://schemas.openxmlformats.org/wordprocessingml/2006/main">
        <w:t xml:space="preserve">1. อิสยาห์ 13:19-22</w:t>
      </w:r>
    </w:p>
    <w:p/>
    <w:p>
      <w:r xmlns:w="http://schemas.openxmlformats.org/wordprocessingml/2006/main">
        <w:t xml:space="preserve">2. วิวรณ์ 18:2-3</w:t>
      </w:r>
    </w:p>
    <w:p/>
    <w:p>
      <w:r xmlns:w="http://schemas.openxmlformats.org/wordprocessingml/2006/main">
        <w:t xml:space="preserve">เยเรมีย์ 51:30 บรรดานักรบแห่งบาบิโลนเลิกสู้รบแล้ว ยังคงอยู่ในที่กำบังของเขา กำลังของเขาพังไปแล้ว พวกเขากลายเป็นเหมือนผู้หญิง พวกเขาได้เผาที่อาศัยของเธอ ลูกกรงของเธอหักแล้ว</w:t>
      </w:r>
    </w:p>
    <w:p/>
    <w:p>
      <w:r xmlns:w="http://schemas.openxmlformats.org/wordprocessingml/2006/main">
        <w:t xml:space="preserve">การพิพากษาอันชอบธรรมของพระเจ้าได้มาถึงบาบิโลนแล้ว ทำให้ชายฉกรรจ์ของพวกเขาหยุดการต่อสู้ และกำลังของพวกเขาล้มเหลวเหมือนผู้หญิง ที่อยู่อาศัยของเธอถูกทำลาย และแนวป้องกันของเธอก็พังทลาย</w:t>
      </w:r>
    </w:p>
    <w:p/>
    <w:p>
      <w:r xmlns:w="http://schemas.openxmlformats.org/wordprocessingml/2006/main">
        <w:t xml:space="preserve">1. ความยุติธรรมของพระเจ้าจะสำเร็จ: เราต้องยังคงสัตย์ซื่อและเชื่อฟังพระองค์</w:t>
      </w:r>
    </w:p>
    <w:p/>
    <w:p>
      <w:r xmlns:w="http://schemas.openxmlformats.org/wordprocessingml/2006/main">
        <w:t xml:space="preserve">2. พระเจ้าทรงฤทธานุภาพและปฏิบัติตามแผนการของพระองค์เสมอ - อย่าต่อต้านพระองค์</w:t>
      </w:r>
    </w:p>
    <w:p/>
    <w:p>
      <w:r xmlns:w="http://schemas.openxmlformats.org/wordprocessingml/2006/main">
        <w:t xml:space="preserve">1. อิสยาห์ 40:29 - พระองค์ประทานกำลังแก่ผู้เหนื่อยล้าและเพิ่มพลังของผู้อ่อนแอ</w:t>
      </w:r>
    </w:p>
    <w:p/>
    <w:p>
      <w:r xmlns:w="http://schemas.openxmlformats.org/wordprocessingml/2006/main">
        <w:t xml:space="preserve">2. โรม 3:19-20 - เพราะไม่มีใครได้รับการประกาศว่าเป็นคนชอบธรรมในสายพระเนตรของพระองค์โดยการปฏิบัติตามกฎหมาย แต่โดยอาศัยธรรมบัญญัติ เราจึงสำนึกถึงความบาปของเรา</w:t>
      </w:r>
    </w:p>
    <w:p/>
    <w:p>
      <w:r xmlns:w="http://schemas.openxmlformats.org/wordprocessingml/2006/main">
        <w:t xml:space="preserve">เยเรมีย์ 51:31 เสาหนึ่งจะวิ่งไปปะทะกัน และผู้สื่อสารคนหนึ่งจะวิ่งไปหากัน เพื่อแสดงต่อกษัตริย์แห่งบาบิโลนว่าเมืองของเขาถูกยึดที่ปลายด้านหนึ่ง</w:t>
      </w:r>
    </w:p>
    <w:p/>
    <w:p>
      <w:r xmlns:w="http://schemas.openxmlformats.org/wordprocessingml/2006/main">
        <w:t xml:space="preserve">การพิพากษาของพระเจ้าจะรวดเร็วและแน่นอน</w:t>
      </w:r>
    </w:p>
    <w:p/>
    <w:p>
      <w:r xmlns:w="http://schemas.openxmlformats.org/wordprocessingml/2006/main">
        <w:t xml:space="preserve">1: เตรียมพร้อมที่จะเผชิญหน้ากับการพิพากษาของพระเจ้าเมื่อมันมาถึง</w:t>
      </w:r>
    </w:p>
    <w:p/>
    <w:p>
      <w:r xmlns:w="http://schemas.openxmlformats.org/wordprocessingml/2006/main">
        <w:t xml:space="preserve">2: ให้เรายอมรับข้อบกพร่องของเราและกลับใจต่อพระเจ้าสำหรับความเมตตาของพระองค์</w:t>
      </w:r>
    </w:p>
    <w:p/>
    <w:p>
      <w:r xmlns:w="http://schemas.openxmlformats.org/wordprocessingml/2006/main">
        <w:t xml:space="preserve">1: โรม 2:4 “หรือคุณคิดไปเองถึงความกรุณา ความอดกลั้น และความอดทนอันอุดมของพระองค์ โดยไม่รู้ว่าความกรุณาของพระเจ้ามีไว้เพื่อนำคุณไปสู่การกลับใจ”</w:t>
      </w:r>
    </w:p>
    <w:p/>
    <w:p>
      <w:r xmlns:w="http://schemas.openxmlformats.org/wordprocessingml/2006/main">
        <w:t xml:space="preserve">2: ฮีบรู 4:12-13 “เพราะว่าพระวจนะของพระเจ้านั้นมีชีวิตและทรงพลานุภาพอยู่เสมอ คมยิ่งกว่าดาบสองคมใดๆ แทงทะลุถึงการแบ่งแยกจิตวิญญาณและวิญญาณ ข้อต่อและไขในกระดูก และสามารถแยกแยะความคิดและความมุ่งหมายของ หัวใจ และไม่มีสิ่งมีชีวิตใดซ่อนไว้พ้นสายตาของเขา แต่ทุกสิ่งเปลือยเปล่าและปรากฏต่อพระเนตรของผู้ที่เราต้องรับผิดชอบ”</w:t>
      </w:r>
    </w:p>
    <w:p/>
    <w:p>
      <w:r xmlns:w="http://schemas.openxmlformats.org/wordprocessingml/2006/main">
        <w:t xml:space="preserve">เยเรมีย์ 51:32 และทางเดินก็ถูกปิด และต้นกกก็ถูกเผาด้วยไฟ และนักรบก็ตกตะลึง</w:t>
      </w:r>
    </w:p>
    <w:p/>
    <w:p>
      <w:r xmlns:w="http://schemas.openxmlformats.org/wordprocessingml/2006/main">
        <w:t xml:space="preserve">เยเรมีย์ 51:32 พูดถึงการทำลายลำน้ำ การเผาต้นอ้อ และความหวาดกลัวของเหล่านักรบ</w:t>
      </w:r>
    </w:p>
    <w:p/>
    <w:p>
      <w:r xmlns:w="http://schemas.openxmlformats.org/wordprocessingml/2006/main">
        <w:t xml:space="preserve">1. พระพิโรธของพระเจ้า: ผลที่ตามมาของการไม่เชื่อฟัง</w:t>
      </w:r>
    </w:p>
    <w:p/>
    <w:p>
      <w:r xmlns:w="http://schemas.openxmlformats.org/wordprocessingml/2006/main">
        <w:t xml:space="preserve">2. การฟื้นฟูโดยพระเมตตาของพระเจ้า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เยเรมีย์ 51:33 เพราะพระเยโฮวาห์จอมโยธา พระเจ้าแห่งอิสราเอล ตรัสดังนี้ว่า ธิดาแห่งบาบิโลนเป็นเหมือนลานนวดข้าว ถึงเวลาที่จะนวดข้าวเธอ แต่อีกหน่อยหนึ่งเท่านั้น เวลาเก็บเกี่ยวของเธอก็มาถึง</w:t>
      </w:r>
    </w:p>
    <w:p/>
    <w:p>
      <w:r xmlns:w="http://schemas.openxmlformats.org/wordprocessingml/2006/main">
        <w:t xml:space="preserve">พระเจ้าบอกเยเรมีย์ว่าบาบิโลนใกล้จะถูกทำลายแล้ว และใกล้ถึงเวลาเก็บเกี่ยวแล้ว</w:t>
      </w:r>
    </w:p>
    <w:p/>
    <w:p>
      <w:r xmlns:w="http://schemas.openxmlformats.org/wordprocessingml/2006/main">
        <w:t xml:space="preserve">1. คำเตือนของพระเจ้าเรื่องการพิพากษาที่จะมาถึง - เยเรมีย์ 51:33</w:t>
      </w:r>
    </w:p>
    <w:p/>
    <w:p>
      <w:r xmlns:w="http://schemas.openxmlformats.org/wordprocessingml/2006/main">
        <w:t xml:space="preserve">2. เวลาเก็บเกี่ยวของบาบิโลน - เยเรมีย์ 51:33</w:t>
      </w:r>
    </w:p>
    <w:p/>
    <w:p>
      <w:r xmlns:w="http://schemas.openxmlformats.org/wordprocessingml/2006/main">
        <w:t xml:space="preserve">1. ฮาบากุก 3:12 - "พระองค์ทรงยกทัพไปทั่วแผ่นดินด้วยความขุ่นเคือง ทรงนวดข้าวคนนอกศาสนาด้วยความโกรธ"</w:t>
      </w:r>
    </w:p>
    <w:p/>
    <w:p>
      <w:r xmlns:w="http://schemas.openxmlformats.org/wordprocessingml/2006/main">
        <w:t xml:space="preserve">2. อาโมส 1:3 - "พระเจ้าตรัสดังนี้ว่า เพราะว่าการละเมิดของเมืองดามัสกัสสามครั้งและสี่ครั้ง เราจะไม่กลับการลงทัณฑ์ เพราะพวกเขาได้นวดกิเลอาดด้วยเครื่องนวดข้าวที่ทำด้วยเหล็ก"</w:t>
      </w:r>
    </w:p>
    <w:p/>
    <w:p>
      <w:r xmlns:w="http://schemas.openxmlformats.org/wordprocessingml/2006/main">
        <w:t xml:space="preserve">เยเรมีย์ 51:34 เนบูคัดเนสซาร์กษัตริย์แห่งบาบิโลนได้กลืนกินข้าพเจ้า พระองค์ทรงบดขยี้ข้าพเจ้า พระองค์ทรงสร้างภาชนะเปล่าให้ข้าพเจ้า พระองค์ทรงกลืนข้าพเจ้าเหมือนอย่างมังกร พระองค์ทรงทำให้ท้องของเขาอิ่มด้วยของที่ละเอียดอ่อนของข้าพเจ้า พระองค์ทรงเหวี่ยงข้าพเจ้าออกไป</w:t>
      </w:r>
    </w:p>
    <w:p/>
    <w:p>
      <w:r xmlns:w="http://schemas.openxmlformats.org/wordprocessingml/2006/main">
        <w:t xml:space="preserve">รัชกาลอันน่าสะพรึงกลัวของเนบูคัดเนสซาร์มีอธิบายไว้ในเยเรมีย์ 51:34</w:t>
      </w:r>
    </w:p>
    <w:p/>
    <w:p>
      <w:r xmlns:w="http://schemas.openxmlformats.org/wordprocessingml/2006/main">
        <w:t xml:space="preserve">1. พระเจ้ายังอยู่ในการควบคุม - ไม่ว่าเราจะเผชิญกับสถานการณ์ใดก็ตาม พระเจ้าจะทรงควบคุมอยู่เสมอและสามารถใช้สถานการณ์ที่ยากลำบากของเราให้เกิดผลดีได้</w:t>
      </w:r>
    </w:p>
    <w:p/>
    <w:p>
      <w:r xmlns:w="http://schemas.openxmlformats.org/wordprocessingml/2006/main">
        <w:t xml:space="preserve">2. ความเจ็บปวดและความทุกข์ทรมาน - เราสามารถพบความหวังผ่านความเจ็บปวดและความทุกข์ทรมานโดยการวางใจในแผนการของพระเจ้าและยึดมั่นในศรัทธ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เยเรมีย์ 51:35 ชาวเมืองศิโยนจะกล่าวว่าความทารุณที่กระทำต่อข้าพเจ้าและต่อเนื้อหนังของข้าพเจ้านั้นจงมีต่อบาบิโลน และเลือดของเราจะตกบนชาวเคลเดีย เยรูซาเล็มจะกล่าว</w:t>
      </w:r>
    </w:p>
    <w:p/>
    <w:p>
      <w:r xmlns:w="http://schemas.openxmlformats.org/wordprocessingml/2006/main">
        <w:t xml:space="preserve">คนของพระเจ้ากำลังเรียกร้องให้มีความยุติธรรมต่อบาบิโลนและเคลเดียสำหรับความรุนแรงที่กระทำต่อพวกเขา</w:t>
      </w:r>
    </w:p>
    <w:p/>
    <w:p>
      <w:r xmlns:w="http://schemas.openxmlformats.org/wordprocessingml/2006/main">
        <w:t xml:space="preserve">1. การเรียกร้องความยุติธรรม: การแสวงหาความยุติธรรมแม้จะมีการประหัตประหาร</w:t>
      </w:r>
    </w:p>
    <w:p/>
    <w:p>
      <w:r xmlns:w="http://schemas.openxmlformats.org/wordprocessingml/2006/main">
        <w:t xml:space="preserve">2. การตอบโต้อย่างชอบธรรม: วิธีที่ประชากรของพระเจ้าตอบสนองต่อความอยุติธรรม</w:t>
      </w:r>
    </w:p>
    <w:p/>
    <w:p>
      <w:r xmlns:w="http://schemas.openxmlformats.org/wordprocessingml/2006/main">
        <w:t xml:space="preserve">1. โรม 12:19 -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สดุดี 82:3 - ให้ความยุติธรรมแก่ผู้ที่อ่อนแอและลูกกำพร้าพ่อ รักษาสิทธิของผู้ทุกข์ยากและคนขัดสน</w:t>
      </w:r>
    </w:p>
    <w:p/>
    <w:p>
      <w:r xmlns:w="http://schemas.openxmlformats.org/wordprocessingml/2006/main">
        <w:t xml:space="preserve">เยเรมีย์ 51:36 เพราะฉะนั้น พระเจ้าตรัสดังนี้ว่า ดูเถิด เราจะสู้คดีของเจ้า และแก้แค้นแทนเจ้า และเราจะทำให้ทะเลของเธอแห้ง และกระทำให้น้ำพุของเธอแห้ง</w:t>
      </w:r>
    </w:p>
    <w:p/>
    <w:p>
      <w:r xmlns:w="http://schemas.openxmlformats.org/wordprocessingml/2006/main">
        <w:t xml:space="preserve">พระเจ้าจะทรงแก้แค้นประชากรของพระองค์ และจะทำให้น้ำแห่งบาบิโลนแห้งไป</w:t>
      </w:r>
    </w:p>
    <w:p/>
    <w:p>
      <w:r xmlns:w="http://schemas.openxmlformats.org/wordprocessingml/2006/main">
        <w:t xml:space="preserve">1. พระเจ้าทรงซื่อสัตย์ต่อประชากรของพระองค์ - เยเรมีย์ 51:36</w:t>
      </w:r>
    </w:p>
    <w:p/>
    <w:p>
      <w:r xmlns:w="http://schemas.openxmlformats.org/wordprocessingml/2006/main">
        <w:t xml:space="preserve">2. ฤทธิ์อำนาจของพระเจ้าในการเปลี่ยนแปลง - เยเรมีย์ 51:36</w:t>
      </w:r>
    </w:p>
    <w:p/>
    <w:p>
      <w:r xmlns:w="http://schemas.openxmlformats.org/wordprocessingml/2006/main">
        <w:t xml:space="preserve">1. โรม 12:19 -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อิสยาห์ 43:2 - "เมื่อเจ้าลุยข้ามน้ำ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”</w:t>
      </w:r>
    </w:p>
    <w:p/>
    <w:p>
      <w:r xmlns:w="http://schemas.openxmlformats.org/wordprocessingml/2006/main">
        <w:t xml:space="preserve">เยเรมีย์ 51:37 และบาบิโลนจะกลายเป็นกองหิน เป็นที่อาศัยของมังกร เป็นที่น่าตื่นตาตื่นใจ และเสียงขู่ฟ่อ ปราศจากคนอาศัย</w:t>
      </w:r>
    </w:p>
    <w:p/>
    <w:p>
      <w:r xmlns:w="http://schemas.openxmlformats.org/wordprocessingml/2006/main">
        <w:t xml:space="preserve">บาบิโลนจะกลายเป็นดินแดนรกร้าง จะไม่มีผู้คนอาศัยอยู่อีกต่อไป</w:t>
      </w:r>
    </w:p>
    <w:p/>
    <w:p>
      <w:r xmlns:w="http://schemas.openxmlformats.org/wordprocessingml/2006/main">
        <w:t xml:space="preserve">1: การพิพากษาของพระเจ้าถือเป็นที่สิ้นสุดและสมบูรณ์</w:t>
      </w:r>
    </w:p>
    <w:p/>
    <w:p>
      <w:r xmlns:w="http://schemas.openxmlformats.org/wordprocessingml/2006/main">
        <w:t xml:space="preserve">2: เราต้องวางใจและเชื่อฟังพระวจนะของพระเจ้าเสมอ</w:t>
      </w:r>
    </w:p>
    <w:p/>
    <w:p>
      <w:r xmlns:w="http://schemas.openxmlformats.org/wordprocessingml/2006/main">
        <w:t xml:space="preserve">1: อิสยาห์ 13:20-22 “มันจะไม่มีใครอยู่อาศัยหรืออาศัยอยู่จากรุ่นสู่รุ่น ไม่มีชาวอาหรับจะตั้งเต็นท์ของเขาที่นั่น ไม่มีผู้เลี้ยงแกะจะทำให้ฝูงแกะของพวกเขานอนอยู่ที่นั่น”</w:t>
      </w:r>
    </w:p>
    <w:p/>
    <w:p>
      <w:r xmlns:w="http://schemas.openxmlformats.org/wordprocessingml/2006/main">
        <w:t xml:space="preserve">2: อิสยาห์ 14:22-23 “เราจะลุกขึ้นต่อสู้กับพวกเขา” พระเจ้าผู้ทรงฤทธานุภาพตรัสดังนี้ “เราจะตัดชื่อของเธอและผู้รอดชีวิต ลูกหลานและลูกหลานของเธอออกจากบาบิโลน” พระเจ้าตรัสดังนี้</w:t>
      </w:r>
    </w:p>
    <w:p/>
    <w:p>
      <w:r xmlns:w="http://schemas.openxmlformats.org/wordprocessingml/2006/main">
        <w:t xml:space="preserve">เยเรมีย์ 51:38 พวกเขาจะคำรามด้วยกันเหมือนสิงโต พวกเขาจะโห่ร้องเหมือนลูกสิงโต</w:t>
      </w:r>
    </w:p>
    <w:p/>
    <w:p>
      <w:r xmlns:w="http://schemas.openxmlformats.org/wordprocessingml/2006/main">
        <w:t xml:space="preserve">ชาวบาบิโลนจะส่งเสียงดังเหมือนสิงโตคำราม</w:t>
      </w:r>
    </w:p>
    <w:p/>
    <w:p>
      <w:r xmlns:w="http://schemas.openxmlformats.org/wordprocessingml/2006/main">
        <w:t xml:space="preserve">1. การพิพากษาของพระเจ้านั้นแน่นอนและทุกคนจะได้ยิน</w:t>
      </w:r>
    </w:p>
    <w:p/>
    <w:p>
      <w:r xmlns:w="http://schemas.openxmlformats.org/wordprocessingml/2006/main">
        <w:t xml:space="preserve">2. ฟังเสียงคำรามแห่งการพิพากษาของพระเจ้า</w:t>
      </w:r>
    </w:p>
    <w:p/>
    <w:p>
      <w:r xmlns:w="http://schemas.openxmlformats.org/wordprocessingml/2006/main">
        <w:t xml:space="preserve">1. สดุดี 104:21 - สิงโตหนุ่มคำรามตามเหยื่อ และแสวงหาอาหารจากพระเจ้า</w:t>
      </w:r>
    </w:p>
    <w:p/>
    <w:p>
      <w:r xmlns:w="http://schemas.openxmlformats.org/wordprocessingml/2006/main">
        <w:t xml:space="preserve">2. ดาเนียล 7:4 - ตัวแรกเหมือนสิงโตและมีปีกนกอินทรี ข้าพเจ้าเห็นจนปีกถูกถอนออก และมันถูกยกขึ้นจากแผ่นดิน และให้ยืนบนเท้าเหมือนมนุษย์และปีกของมนุษย์ หัวใจถูกมอบให้กับมัน</w:t>
      </w:r>
    </w:p>
    <w:p/>
    <w:p>
      <w:r xmlns:w="http://schemas.openxmlformats.org/wordprocessingml/2006/main">
        <w:t xml:space="preserve">เยเรมีย์ 51:39 เราจะจัดงานเลี้ยงของเขาท่ามกลางความร้อนแรงของพวกเขา และเราจะกระทำให้เขามึนเมา เพื่อพวกเขาจะได้ชื่นชมยินดี และหลับใหลเป็นนิตย์ และไม่ตื่น พระเจ้าตรัสดังนี้แหละ</w:t>
      </w:r>
    </w:p>
    <w:p/>
    <w:p>
      <w:r xmlns:w="http://schemas.openxmlformats.org/wordprocessingml/2006/main">
        <w:t xml:space="preserve">พระเจ้าจะทรงนำสันติสุขและการปลอบโยนมาสู่ประชากรของพระองค์ในช่วงเวลาแห่งความทุกข์ยากและความวุ่นวาย</w:t>
      </w:r>
    </w:p>
    <w:p/>
    <w:p>
      <w:r xmlns:w="http://schemas.openxmlformats.org/wordprocessingml/2006/main">
        <w:t xml:space="preserve">1. การปลอบประโลมของพระเจ้าในยามทุกข์ยาก</w:t>
      </w:r>
    </w:p>
    <w:p/>
    <w:p>
      <w:r xmlns:w="http://schemas.openxmlformats.org/wordprocessingml/2006/main">
        <w:t xml:space="preserve">2. ชื่นชมยินดีในการสถิตย์ของพระเจ้า</w:t>
      </w:r>
    </w:p>
    <w:p/>
    <w:p>
      <w:r xmlns:w="http://schemas.openxmlformats.org/wordprocessingml/2006/main">
        <w:t xml:space="preserve">1. อิสยาห์ 40:1-2 - ปลอบโยน ปลอบโยนคนของฉัน พระเจ้าของคุณตรัส จงพูดกับเยรูซาเล็มอย่างอ่อนโยน และร้องบอกเธอว่าการสงครามของเธอสิ้นสุดลงแล้ว ความชั่วช้าของเธอได้รับการอภัยโทษแล้ว...</w:t>
      </w:r>
    </w:p>
    <w:p/>
    <w:p>
      <w:r xmlns:w="http://schemas.openxmlformats.org/wordprocessingml/2006/main">
        <w:t xml:space="preserve">2. สดุดี 16:11 - คุณทำให้ฉันรู้จักเส้นทางแห่งชีวิต เมื่ออยู่ต่อหน้าพระองค์ก็มีความยินดีเต็มที่ ที่เบื้องขวาพระหัตถ์ของพระองค์เป็นที่ชื่นบานเป็นนิตย์</w:t>
      </w:r>
    </w:p>
    <w:p/>
    <w:p>
      <w:r xmlns:w="http://schemas.openxmlformats.org/wordprocessingml/2006/main">
        <w:t xml:space="preserve">เยเรมีย์ 51:40 เราจะนำพวกเขาลงมาเหมือนลูกแกะที่ถูกฆ่า เหมือนแกะผู้กับแพะ</w:t>
      </w:r>
    </w:p>
    <w:p/>
    <w:p>
      <w:r xmlns:w="http://schemas.openxmlformats.org/wordprocessingml/2006/main">
        <w:t xml:space="preserve">พระเจ้าจะทรงกำจัดศัตรูของพระองค์เหมือนลูกแกะให้ถูกฆ่า</w:t>
      </w:r>
    </w:p>
    <w:p/>
    <w:p>
      <w:r xmlns:w="http://schemas.openxmlformats.org/wordprocessingml/2006/main">
        <w:t xml:space="preserve">1. ความยุติธรรมของพระเจ้าเป็นสิ่งที่หลีกเลี่ยงไม่ได้</w:t>
      </w:r>
    </w:p>
    <w:p/>
    <w:p>
      <w:r xmlns:w="http://schemas.openxmlformats.org/wordprocessingml/2006/main">
        <w:t xml:space="preserve">2. ผลที่ตามมาจากการปฏิเสธความเมตตาของพระเจ้า</w:t>
      </w:r>
    </w:p>
    <w:p/>
    <w:p>
      <w:r xmlns:w="http://schemas.openxmlformats.org/wordprocessingml/2006/main">
        <w:t xml:space="preserve">1. อิสยาห์ 53:7 “เขาถูกกดขี่และทนทุกข์ แต่เขาก็ไม่ปริปาก เขาถูกนำเขาไปเหมือนลูกแกะที่ถูกนำไปฆ่า และเหมือนแกะนิ่งอยู่ต่อหน้าผู้ตัดขนของมันฉันใด เขาจึงไม่ปริปากของเขาฉันนั้น”</w:t>
      </w:r>
    </w:p>
    <w:p/>
    <w:p>
      <w:r xmlns:w="http://schemas.openxmlformats.org/wordprocessingml/2006/main">
        <w:t xml:space="preserve">2. มัทธิว 10:28 “อย่ากลัวผู้ที่ฆ่าได้กายแต่ไม่สามารถฆ่าจิตวิญญาณได้ แต่จงกลัวผู้ที่สามารถทำลายทั้งวิญญาณและร่างกายในนรกได้”</w:t>
      </w:r>
    </w:p>
    <w:p/>
    <w:p>
      <w:r xmlns:w="http://schemas.openxmlformats.org/wordprocessingml/2006/main">
        <w:t xml:space="preserve">เยเรมีย์ 51:41 เชชักถูกยึดไปอย่างไร! และคำสรรเสริญของคนทั้งแผ่นดินก็ตกตะลึงเสียจริง! บาบิโลนกลายเป็นที่ตกตะลึงในหมู่ประชาชาติได้อย่างไร!</w:t>
      </w:r>
    </w:p>
    <w:p/>
    <w:p>
      <w:r xmlns:w="http://schemas.openxmlformats.org/wordprocessingml/2006/main">
        <w:t xml:space="preserve">การล่มสลายของบาบิโลนสร้างความประหลาดใจให้กับทั้งโลก</w:t>
      </w:r>
    </w:p>
    <w:p/>
    <w:p>
      <w:r xmlns:w="http://schemas.openxmlformats.org/wordprocessingml/2006/main">
        <w:t xml:space="preserve">1. พลังแห่งความอ่อนน้อมถ่อมตน: การเรียนรู้จากการล่มสลายของบาบิโลนอย่างน่าประหลาดใจ</w:t>
      </w:r>
    </w:p>
    <w:p/>
    <w:p>
      <w:r xmlns:w="http://schemas.openxmlformats.org/wordprocessingml/2006/main">
        <w:t xml:space="preserve">2. พรของการเชื่อฟัง: ประสบผลแห่งการเชื่อฟังในชีวิตของเรา</w:t>
      </w:r>
    </w:p>
    <w:p/>
    <w:p>
      <w:r xmlns:w="http://schemas.openxmlformats.org/wordprocessingml/2006/main">
        <w:t xml:space="preserve">1. สุภาษิต 16:18-19 ความเย่อหยิ่งไปข้างหน้าการถูกทำลาย และจิตใจที่เย่อหยิ่งก่อนการล่มสลาย มีใจถ่อมร่วมกับคนจน ดีกว่าแบ่งของริบมากับคนเย่อหยิ่ง</w:t>
      </w:r>
    </w:p>
    <w:p/>
    <w:p>
      <w:r xmlns:w="http://schemas.openxmlformats.org/wordprocessingml/2006/main">
        <w:t xml:space="preserve">2. ลูกา 14:11 เพราะผู้ใดยกตนเองขึ้นจะต้องถูกทำให้ต่ำลง และผู้ใดถ่อมตัวลงจะได้รับการยกย่อง</w:t>
      </w:r>
    </w:p>
    <w:p/>
    <w:p>
      <w:r xmlns:w="http://schemas.openxmlformats.org/wordprocessingml/2006/main">
        <w:t xml:space="preserve">เยเรมีย์ 51:42 ทะเลขึ้นมาเหนือบาบิโลนแล้ว เธอถูกคลื่นมากมายปกคลุมไว้</w:t>
      </w:r>
    </w:p>
    <w:p/>
    <w:p>
      <w:r xmlns:w="http://schemas.openxmlformats.org/wordprocessingml/2006/main">
        <w:t xml:space="preserve">บาบิโลนจะถูกทำลายโดยทะเล</w:t>
      </w:r>
    </w:p>
    <w:p/>
    <w:p>
      <w:r xmlns:w="http://schemas.openxmlformats.org/wordprocessingml/2006/main">
        <w:t xml:space="preserve">1. การพิพากษาของพระเจ้ายิ่งใหญ่กว่าของมนุษย์</w:t>
      </w:r>
    </w:p>
    <w:p/>
    <w:p>
      <w:r xmlns:w="http://schemas.openxmlformats.org/wordprocessingml/2006/main">
        <w:t xml:space="preserve">2. ความหยิ่งยโสมาก่อนการถูกทำลาย</w:t>
      </w:r>
    </w:p>
    <w:p/>
    <w:p>
      <w:r xmlns:w="http://schemas.openxmlformats.org/wordprocessingml/2006/main">
        <w:t xml:space="preserve">1. สดุดี 33:10-11 - "องค์พระผู้เป็นเจ้าทรงทำให้คำแนะนำของบรรดาประชาชาติสูญเปล่า พระองค์ทรงทำลายแผนการของประชาชน คำแนะนำของพระเจ้าดำรงอยู่เป็นนิตย์ แผนงานแห่งพระทัยของพระองค์ไปทุกชั่วอายุ"</w:t>
      </w:r>
    </w:p>
    <w:p/>
    <w:p>
      <w:r xmlns:w="http://schemas.openxmlformats.org/wordprocessingml/2006/main">
        <w:t xml:space="preserve">2.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เยเรมีย์ 51:43 เมืองต่างๆ ของเธอเป็นที่รกร้าง เป็นแผ่นดินที่แห้งแล้ง และเป็นถิ่นทุรกันดาร เป็นแผ่นดินที่ไม่มีมนุษย์คนใดอาศัยอยู่ และไม่มีบุตรมนุษย์คนใดผ่านไปทางนั้น</w:t>
      </w:r>
    </w:p>
    <w:p/>
    <w:p>
      <w:r xmlns:w="http://schemas.openxmlformats.org/wordprocessingml/2006/main">
        <w:t xml:space="preserve">เมืองต่างๆ ของบาบิโลนเป็นดินแดนรกร้าง แห้งแล้ง และไม่มีมนุษย์อาศัยอยู่</w:t>
      </w:r>
    </w:p>
    <w:p/>
    <w:p>
      <w:r xmlns:w="http://schemas.openxmlformats.org/wordprocessingml/2006/main">
        <w:t xml:space="preserve">1. ฤทธิ์อำนาจของพระเจ้า: วิธีที่พระองค์สามารถเปลี่ยนแม้แต่ดินแดนที่เจริญรุ่งเรืองที่สุดให้กลายเป็นดินแดนรกร้างได้อย่างไร</w:t>
      </w:r>
    </w:p>
    <w:p/>
    <w:p>
      <w:r xmlns:w="http://schemas.openxmlformats.org/wordprocessingml/2006/main">
        <w:t xml:space="preserve">2. Don't Take Anything for Granted: ซาบซึ้งกับพรที่เรามีในวันนี้</w:t>
      </w:r>
    </w:p>
    <w:p/>
    <w:p>
      <w:r xmlns:w="http://schemas.openxmlformats.org/wordprocessingml/2006/main">
        <w:t xml:space="preserve">1. อิสยาห์ 24:1-3 - ดูเถิด องค์พระผู้เป็นเจ้าทรงกระทำให้แผ่นดินโลกว่างเปล่า และทรงทำให้มันรกร้าง และทรงคว่ำมันลง และทรงทำให้ผู้อาศัยในนั้นกระจัดกระจายไป</w:t>
      </w:r>
    </w:p>
    <w:p/>
    <w:p>
      <w:r xmlns:w="http://schemas.openxmlformats.org/wordprocessingml/2006/main">
        <w:t xml:space="preserve">2. เยเรมีย์ 4:23-26 - ฉันเห็นแผ่นดินโลก และดูเถิด ไม่มีรูปร่างและว่างเปล่า และท้องฟ้าก็ไม่มีแสงสว่าง</w:t>
      </w:r>
    </w:p>
    <w:p/>
    <w:p>
      <w:r xmlns:w="http://schemas.openxmlformats.org/wordprocessingml/2006/main">
        <w:t xml:space="preserve">51:44 และเราจะลงโทษเบลในบาบิโลน และเราจะนำสิ่งที่เขาได้กลืนเข้าไปนั้นออกมาจากปากของเขา และบรรดาประชาชาติจะไม่หลั่งไหลมาหาเขาอีกต่อไป ใช่แล้ว กำแพงบาบิโลนจะพังทลายลง</w:t>
      </w:r>
    </w:p>
    <w:p/>
    <w:p>
      <w:r xmlns:w="http://schemas.openxmlformats.org/wordprocessingml/2006/main">
        <w:t xml:space="preserve">องค์พระผู้เป็นเจ้าจะทรงลงโทษเบล เทพเจ้าแห่งบาบิโลน และประชากรของเมืองนี้ พระองค์จะทรงนำสิ่งที่พวกเขาแย่งชิงมาจากคนอื่นออกมา และบาบิโลนจะไม่เข้มแข็งอีกต่อไป</w:t>
      </w:r>
    </w:p>
    <w:p/>
    <w:p>
      <w:r xmlns:w="http://schemas.openxmlformats.org/wordprocessingml/2006/main">
        <w:t xml:space="preserve">1. ความยุติธรรมของพระเจ้า: พระเจ้าจะลงโทษเบลและบาบิโลน</w:t>
      </w:r>
    </w:p>
    <w:p/>
    <w:p>
      <w:r xmlns:w="http://schemas.openxmlformats.org/wordprocessingml/2006/main">
        <w:t xml:space="preserve">2. การพึ่งพาพระเจ้า: อาศัยความแข็งแกร่งของพระเจ้าเพื่อการปกป้อง</w:t>
      </w:r>
    </w:p>
    <w:p/>
    <w:p>
      <w:r xmlns:w="http://schemas.openxmlformats.org/wordprocessingml/2006/main">
        <w:t xml:space="preserve">1. สดุดี 46:1-3 - 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และแม้ว่าภูเขาจะถูกขนไปลงกลางทะเล แม้ว่าน้ำในนั้นคำรามและถูกปั่นป่วน แม้ว่าภูเขาสั่นสะเทือนด้วยความบวมของมัน</w:t>
      </w:r>
    </w:p>
    <w:p/>
    <w:p>
      <w:r xmlns:w="http://schemas.openxmlformats.org/wordprocessingml/2006/main">
        <w:t xml:space="preserve">2. เยเรมีย์ 29:11 - พระเจ้าตรัสว่าฉันรู้ว่าความคิดที่ฉันคิดต่อคุณความคิดแห่งสันติสุขไม่ใช่ความชั่วร้ายเพื่อให้คุณได้รับจุดจบที่คาดหวัง</w:t>
      </w:r>
    </w:p>
    <w:p/>
    <w:p>
      <w:r xmlns:w="http://schemas.openxmlformats.org/wordprocessingml/2006/main">
        <w:t xml:space="preserve">เยเรมีย์ 51:45 ประชากรของเราเอ๋ย จงออกไปจากท่ามกลางเธอ และช่วยทุกคนให้พ้นจากพระพิโรธอันรุนแรงของพระเยโฮวาห์</w:t>
      </w:r>
    </w:p>
    <w:p/>
    <w:p>
      <w:r xmlns:w="http://schemas.openxmlformats.org/wordprocessingml/2006/main">
        <w:t xml:space="preserve">พระเจ้าทรงบัญชาประชากรของพระองค์ให้ออกจากบาบิโลนและช่วยตนเองให้พ้นจากพระพิโรธอันรุนแรงของพระองค์</w:t>
      </w:r>
    </w:p>
    <w:p/>
    <w:p>
      <w:r xmlns:w="http://schemas.openxmlformats.org/wordprocessingml/2006/main">
        <w:t xml:space="preserve">1. ความรักของพระเจ้า: พระเจ้าทรงปกป้องประชากรของพระองค์</w:t>
      </w:r>
    </w:p>
    <w:p/>
    <w:p>
      <w:r xmlns:w="http://schemas.openxmlformats.org/wordprocessingml/2006/main">
        <w:t xml:space="preserve">2. พระพรจากการเชื่อฟังพระบัญชาของพระเจ้า</w:t>
      </w:r>
    </w:p>
    <w:p/>
    <w:p>
      <w:r xmlns:w="http://schemas.openxmlformats.org/wordprocessingml/2006/main">
        <w:t xml:space="preserve">1. สดุดี 32:7-8 พระองค์ทรงเป็นที่ซ่อนสำหรับฉัน คุณปกป้องฉันจากปัญหา พระองค์ทรงโอบล้อมข้าพเจ้าด้วยเสียงโห่ร้องแห่งความรอด เสลาห์ เราจะสั่งสอนเจ้าและสอนเจ้าในทางที่เจ้าควรจะไป ฉันจะปรึกษาคุณด้วยสายตาของฉันอยู่กับคุณ</w:t>
      </w:r>
    </w:p>
    <w:p/>
    <w:p>
      <w:r xmlns:w="http://schemas.openxmlformats.org/wordprocessingml/2006/main">
        <w:t xml:space="preserve">2. โรม 8:28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เยเรมีย์ 51:46 และเกรงว่าใจของเจ้าจะท้อถอย และเจ้าจะต้องกลัวต่อข่าวลือที่จะได้ยินในแผ่นดิน ข่าวลือจะเกิดขึ้นในปีหนึ่ง และหลังจากนั้นอีกปีหนึ่งก็จะมีข่าวลือมา และความรุนแรงในแผ่นดินก็จะเป็นผู้ปกครองต่อผู้ครอบครอง</w:t>
      </w:r>
    </w:p>
    <w:p/>
    <w:p>
      <w:r xmlns:w="http://schemas.openxmlformats.org/wordprocessingml/2006/main">
        <w:t xml:space="preserve">พระเจ้าเตือนเราว่าอย่าท้อแท้กับข่าวลือที่จะเกิดขึ้นในประเทศ เพราะจะทำให้เกิดความรุนแรงและความขัดแย้งระหว่างผู้ปกครอง</w:t>
      </w:r>
    </w:p>
    <w:p/>
    <w:p>
      <w:r xmlns:w="http://schemas.openxmlformats.org/wordprocessingml/2006/main">
        <w:t xml:space="preserve">1. คำเตือนของพระเจ้าให้ยืนหยัดในยามยากลำบาก</w:t>
      </w:r>
    </w:p>
    <w:p/>
    <w:p>
      <w:r xmlns:w="http://schemas.openxmlformats.org/wordprocessingml/2006/main">
        <w:t xml:space="preserve">2. วางใจพระเจ้าผ่านการทดลองและความยากลำบาก</w:t>
      </w:r>
    </w:p>
    <w:p/>
    <w:p>
      <w:r xmlns:w="http://schemas.openxmlformats.org/wordprocessingml/2006/main">
        <w:t xml:space="preserve">1.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 พระองค์ทรงประทานกำลังแก่คนอ่อนเปลี้ย และแก่ผู้ที่ไม่มีกำลัง พระองค์ทรงเพิ่มกำลัง แม้แต่คนหนุ่มสาวก็ยังอ่อนเปลี้ยและเหน็ดเหนื่อย และชายหนุ่มก็ยังเหนื่อยล้า</w:t>
      </w:r>
    </w:p>
    <w:p/>
    <w:p>
      <w:r xmlns:w="http://schemas.openxmlformats.org/wordprocessingml/2006/main">
        <w:t xml:space="preserve">2. โรม 8:37-39 - ไม่เลย ในเรื่องทั้งหมดนี้ เราเป็นมากกว่าผู้พิชิตโดยพระองค์ผู้ทรงรักเรา ข้าพเจ้าแน่ใจว่าทั้งความตาย ชีวิต เทวดาหรือผู้ปกครอง สรรพสิ่งในปัจจุบัน และสิ่งที่จะมาในอนาคต อำนาจ ความสูง ความลึก หรือสิ่งอื่นใดในสรรพสิ่งทั้งปวง จะไม่สามารถแยกเราออกจากความรักของพระเจ้าใน 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51:47 เพราะฉะนั้น ดูเถิด วันเวลานั้นมาถึง เมื่อเราจะพิพากษาลงโทษรูปเคารพแกะสลักแห่งบาบิโลน และแผ่นดินทั้งหมดของเธอจะต้องอับอาย และบรรดาผู้ที่ถูกฆ่าของเธอจะล้มลงท่ามกลางเธอ</w:t>
      </w:r>
    </w:p>
    <w:p/>
    <w:p>
      <w:r xmlns:w="http://schemas.openxmlformats.org/wordprocessingml/2006/main">
        <w:t xml:space="preserve">พระเจ้าทรงประกาศการพิพากษาต่อบาบิโลนและรูปเคารพทั้งหมดของเมือง และแผ่นดินนั้นจะต้องอับอายและเต็มไปด้วยความตาย</w:t>
      </w:r>
    </w:p>
    <w:p/>
    <w:p>
      <w:r xmlns:w="http://schemas.openxmlformats.org/wordprocessingml/2006/main">
        <w:t xml:space="preserve">1. "พระพิโรธของพระเจ้า: บาปที่ไม่อาจอภัยได้ของบาบิโลน"</w:t>
      </w:r>
    </w:p>
    <w:p/>
    <w:p>
      <w:r xmlns:w="http://schemas.openxmlformats.org/wordprocessingml/2006/main">
        <w:t xml:space="preserve">2. "พลังของการบูชารูปเคารพ: ผลอันร้ายแรงของการนมัสการเท็จ"</w:t>
      </w:r>
    </w:p>
    <w:p/>
    <w:p>
      <w:r xmlns:w="http://schemas.openxmlformats.org/wordprocessingml/2006/main">
        <w:t xml:space="preserve">1. โรม 1:18-23 เพราะว่าพระเจ้าทรงสำแดงพระพิโรธจากสวรรค์ต่อความอธรรมและอธรรมทั้งสิ้นของมนุษย์ ซึ่งปราบปรามความจริงด้วยความอธรรม</w:t>
      </w:r>
    </w:p>
    <w:p/>
    <w:p>
      <w:r xmlns:w="http://schemas.openxmlformats.org/wordprocessingml/2006/main">
        <w:t xml:space="preserve">2. อพยพ 20:3-5 เจ้าอย่ามีพระเจ้าอื่นใดต่อหน้าเรา อย่าทำรูปเคารพแกะสลักสำหรับตนเอง หรือสิ่งที่มีลักษณะเหมือนสิ่งใดๆ ซึ่งมีอยู่ในสวรรค์เบื้องบน หรือซึ่งมีอยู่ในแผ่นดินเบื้องล่าง หรือซึ่งมีอยู่ในน้ำใต้แผ่นดิน เจ้าอย่ากราบไหว้หรือปรนนิบัติพวกเขา เพราะเราคือพระเยโฮวาห์พระเจ้าของเจ้าเป็นพระเจ้าที่หวงแหน</w:t>
      </w:r>
    </w:p>
    <w:p/>
    <w:p>
      <w:r xmlns:w="http://schemas.openxmlformats.org/wordprocessingml/2006/main">
        <w:t xml:space="preserve">เยเรมีย์ 51:48 แล้วสวรรค์และแผ่นดินโลก และทุกสิ่งที่อยู่ในนั้น จะร้องเพลงเพื่อบาบิโลน เพราะผู้ปล้นจะมาหาเธอจากทางเหนือ พระเจ้าตรัสดังนี้แหละ</w:t>
      </w:r>
    </w:p>
    <w:p/>
    <w:p>
      <w:r xmlns:w="http://schemas.openxmlformats.org/wordprocessingml/2006/main">
        <w:t xml:space="preserve">บาบิโลนจะถูกทำลายโดยองค์พระผู้เป็นเจ้าและประชากรที่พระองค์ทรงเลือกสรร</w:t>
      </w:r>
    </w:p>
    <w:p/>
    <w:p>
      <w:r xmlns:w="http://schemas.openxmlformats.org/wordprocessingml/2006/main">
        <w:t xml:space="preserve">1: ความยุติธรรมของพระเจ้านั้นแน่นอน ไม่ว่าคุณจะแข็งแกร่งแค่ไหนก็ตาม</w:t>
      </w:r>
    </w:p>
    <w:p/>
    <w:p>
      <w:r xmlns:w="http://schemas.openxmlformats.org/wordprocessingml/2006/main">
        <w:t xml:space="preserve">2: เราถูกเรียกให้เป็นเครื่องมือของพระเจ้าในการปฏิบัติตามพระประสงค์ของพระองค์</w:t>
      </w:r>
    </w:p>
    <w:p/>
    <w:p>
      <w:r xmlns:w="http://schemas.openxmlformats.org/wordprocessingml/2006/main">
        <w:t xml:space="preserve">1: อิสยาห์ 13:5-6 “พวกเขามาจากเมืองไกล จากสุดขอบฟ้า ทั้งองค์พระผู้เป็นเจ้า และอาวุธอันทรงพระพิโรธของพระองค์ เพื่อทำลายล้างแผ่นดินทั้งสิ้น จงคร่ำครวญ เพราะวันขององค์พระผู้เป็นเจ้ามาถึงแล้ว มันจะมาถึงเหมือนการทำลายล้างจากองค์ผู้ทรงมหิทธิฤทธิ์”</w:t>
      </w:r>
    </w:p>
    <w:p/>
    <w:p>
      <w:r xmlns:w="http://schemas.openxmlformats.org/wordprocessingml/2006/main">
        <w:t xml:space="preserve">2:2 เธสะโลนิกา 1:7-9 “ส่วนท่านทั้งหลายที่ลำบากใจก็พักอยู่กับพวกเรา เมื่อพระเยซูเจ้าจะทรงปรากฏจากสวรรค์พร้อมกับเหล่าทูตสวรรค์ผู้ทรงฤทธิ์ของพระองค์ ด้วยไฟลุกโชน แก้แค้นผู้ที่ไม่รู้จักพระเจ้า และไม่เชื่อฟัง ข่าวประเสริฐของพระเยซูคริสต์องค์พระผู้เป็นเจ้าของเรา ผู้ซึ่งจะถูกลงโทษด้วยความพินาศเป็นนิตย์จากที่ประทับขององค์พระผู้เป็นเจ้า และจากพระสิริแห่งฤทธานุภาพของพระองค์”</w:t>
      </w:r>
    </w:p>
    <w:p/>
    <w:p>
      <w:r xmlns:w="http://schemas.openxmlformats.org/wordprocessingml/2006/main">
        <w:t xml:space="preserve">เยเรมีย์ 51:49 ดังที่บาบิโลนได้ทำให้อิสราเอลที่ถูกสังหารล้มลงแล้ว ที่บาบิโลน คนที่ถูกฆ่าทั้งแผ่นดินโลกก็จะล้มลงฉันนั้น</w:t>
      </w:r>
    </w:p>
    <w:p/>
    <w:p>
      <w:r xmlns:w="http://schemas.openxmlformats.org/wordprocessingml/2006/main">
        <w:t xml:space="preserve">บาบิโลนต้องรับผิดชอบต่อการตายของคนจำนวนมาก และจะต้องประสบชะตากรรมเดียวกัน</w:t>
      </w:r>
    </w:p>
    <w:p/>
    <w:p>
      <w:r xmlns:w="http://schemas.openxmlformats.org/wordprocessingml/2006/main">
        <w:t xml:space="preserve">1: เราต้องไม่ลืมว่าการกระทำทั้งหมดมีผลที่ตามมา</w:t>
      </w:r>
    </w:p>
    <w:p/>
    <w:p>
      <w:r xmlns:w="http://schemas.openxmlformats.org/wordprocessingml/2006/main">
        <w:t xml:space="preserve">2: การพิพากษาของพระเจ้านั้นยุติธรรมและยุติธรรม</w:t>
      </w:r>
    </w:p>
    <w:p/>
    <w:p>
      <w:r xmlns:w="http://schemas.openxmlformats.org/wordprocessingml/2006/main">
        <w:t xml:space="preserve">1: กาลาเทีย 6:7 - "อย่าหลงเลย พระเจ้าไม่ได้ล้อเลียน เพราะว่าใครหว่านอะไรลงก็จะเก็บเกี่ยวสิ่งนั้นเช่นกัน"</w:t>
      </w:r>
    </w:p>
    <w:p/>
    <w:p>
      <w:r xmlns:w="http://schemas.openxmlformats.org/wordprocessingml/2006/main">
        <w:t xml:space="preserve">2: โรม 12:19 - “ท่านที่รัก อย่าแก้แค้นเลย แต่ปล่อยให้พระเจ้าทรงพิโรธ เพราะมีเขียนไว้ว่า 'การแก้แค้นเป็นของเรา เราจะตอบแทน องค์พระผู้เป็นเจ้าตรัส'”</w:t>
      </w:r>
    </w:p>
    <w:p/>
    <w:p>
      <w:r xmlns:w="http://schemas.openxmlformats.org/wordprocessingml/2006/main">
        <w:t xml:space="preserve">เยเรมีย์ 51:50 ท่านทั้งหลายที่รอดจากดาบไปแล้ว จงไปเสีย อย่ายืนนิ่ง จงระลึกถึงพระเยโฮวาห์แต่ไกล และให้เยรูซาเล็มเข้ามาในจิตใจของท่าน</w:t>
      </w:r>
    </w:p>
    <w:p/>
    <w:p>
      <w:r xmlns:w="http://schemas.openxmlformats.org/wordprocessingml/2006/main">
        <w:t xml:space="preserve">ผู้รอดชีวิตจากดาบไม่ควรอยู่กับที่ แต่ควรระลึกถึงพระเจ้าจากระยะไกลและระลึกถึงเยรูซาเล็ม</w:t>
      </w:r>
    </w:p>
    <w:p/>
    <w:p>
      <w:r xmlns:w="http://schemas.openxmlformats.org/wordprocessingml/2006/main">
        <w:t xml:space="preserve">1. พลังแห่งความทรงจำ: วิธีทำให้พระเจ้าอยู่ในแนวหน้าในใจของคุณ</w:t>
      </w:r>
    </w:p>
    <w:p/>
    <w:p>
      <w:r xmlns:w="http://schemas.openxmlformats.org/wordprocessingml/2006/main">
        <w:t xml:space="preserve">2. การเรียกร้องให้มีความพากเพียร: วิธีเอาตัวรอดและประสบความสำเร็จในช่วงเวลาที่ยากลำบาก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เฉลยธรรมบัญญัติ 8:2-3 - และคุณจะต้องจดจำทุกวิธีที่พระยาห์เวห์พระเจ้าของคุณทรงนำคุณมาสี่สิบปีในถิ่นทุรกันดารเพื่อทำให้คุณถ่อมตัวและพิสูจน์คุณให้รู้ว่าอะไรอยู่ในใจของคุณไม่ว่าคุณจะต้องการหรือไม่ รักษาพระบัญญัติของพระองค์หรือไม่ พระองค์ทรงกระทำให้ท่านถ่อมตัวลง และให้ท่านหิว และเลี้ยงท่านด้วยมานา ซึ่งท่านไม่ทราบและบรรพบุรุษของท่านก็ไม่ทราบด้วย เพื่อพระองค์จะทำให้ท่านรู้ว่ามนุษย์ไม่ได้ดำรงชีวิตด้วยอาหารเท่านั้น แต่ด้วยพระวจนะทุกคำที่ออกมาจากพระโอษฐ์ขององค์พระผู้เป็นเจ้ามนุษย์จึงมีชีวิตอยู่ได้</w:t>
      </w:r>
    </w:p>
    <w:p/>
    <w:p>
      <w:r xmlns:w="http://schemas.openxmlformats.org/wordprocessingml/2006/main">
        <w:t xml:space="preserve">เยเรมีย์ 51:51 เราสับสนเพราะเราได้ยินคำตำหนิ ความอับอายปกคลุมหน้าเราแล้ว เพราะมีคนแปลกหน้าเข้ามายังสถานบริสุทธิ์แห่งพระนิเวศของพระเยโฮวาห์</w:t>
      </w:r>
    </w:p>
    <w:p/>
    <w:p>
      <w:r xmlns:w="http://schemas.openxmlformats.org/wordprocessingml/2006/main">
        <w:t xml:space="preserve">ชนชาติอิสราเอลอับอายเพราะมีคนต่างชาติมาบุกรุกพระวิหารขององค์พระผู้เป็นเจ้า</w:t>
      </w:r>
    </w:p>
    <w:p/>
    <w:p>
      <w:r xmlns:w="http://schemas.openxmlformats.org/wordprocessingml/2006/main">
        <w:t xml:space="preserve">1. บ้านของพระเจ้า: สถานที่แห่งเกียรติยศและความเคารพ</w:t>
      </w:r>
    </w:p>
    <w:p/>
    <w:p>
      <w:r xmlns:w="http://schemas.openxmlformats.org/wordprocessingml/2006/main">
        <w:t xml:space="preserve">2. ดำเนินชีวิตอย่างศักดิ์สิทธิ์ในพระนิเวศของพระเจ้า</w:t>
      </w:r>
    </w:p>
    <w:p/>
    <w:p>
      <w:r xmlns:w="http://schemas.openxmlformats.org/wordprocessingml/2006/main">
        <w:t xml:space="preserve">1. สดุดี 24:3-4 - ใครจะขึ้นไปบนภูเขาของพระเจ้า? หรือใครจะยืนอยู่ในที่บริสุทธิ์ของพระองค์? ผู้ที่มีมือสะอาดและมีใจบริสุทธิ์</w:t>
      </w:r>
    </w:p>
    <w:p/>
    <w:p>
      <w:r xmlns:w="http://schemas.openxmlformats.org/wordprocessingml/2006/main">
        <w:t xml:space="preserve">2. เอเฟซัส 2:19-22 - บัดนี้ท่านจึงไม่ใช่คนต่างด้าวและคนต่างด้าวอีกต่อไป แต่เป็นพลเมืองร่วมกับวิสุทธิชนและเป็นครอบครัวของพระเจ้า</w:t>
      </w:r>
    </w:p>
    <w:p/>
    <w:p>
      <w:r xmlns:w="http://schemas.openxmlformats.org/wordprocessingml/2006/main">
        <w:t xml:space="preserve">เยเรมีย์ 51:52 พระเจ้าตรัสว่า ดูเถิด วันเวลาจะมาถึง ที่เราจะพิพากษารูปเคารพแกะสลักของเธอ และผู้บาดเจ็บจะคร่ำครวญทั่วแผ่นดินของเธอ</w:t>
      </w:r>
    </w:p>
    <w:p/>
    <w:p>
      <w:r xmlns:w="http://schemas.openxmlformats.org/wordprocessingml/2006/main">
        <w:t xml:space="preserve">พระเจ้าทรงประกาศการพิพากษาที่จะเกิดขึ้นเกี่ยวกับรูปเคารพของบาบิโลนและการคร่ำครวญของผู้บาดเจ็บทั่วแผ่นดิน</w:t>
      </w:r>
    </w:p>
    <w:p/>
    <w:p>
      <w:r xmlns:w="http://schemas.openxmlformats.org/wordprocessingml/2006/main">
        <w:t xml:space="preserve">1. ความจำเป็นในการกลับใจ: เรียนรู้จากการล่มสลายของบาบิโลน</w:t>
      </w:r>
    </w:p>
    <w:p/>
    <w:p>
      <w:r xmlns:w="http://schemas.openxmlformats.org/wordprocessingml/2006/main">
        <w:t xml:space="preserve">2. การพิพากษาของพระเจ้า: การพิพากษาดังกล่าวส่งผลต่อเราทุกคนอย่างไร</w:t>
      </w:r>
    </w:p>
    <w:p/>
    <w:p>
      <w:r xmlns:w="http://schemas.openxmlformats.org/wordprocessingml/2006/main">
        <w:t xml:space="preserve">1. เยเรมีย์ 51:59 “ถ้อยคำซึ่งเยเรมีย์ผู้เผยพระวจนะสั่งเสไรอาห์บุตรชายเนริยาห์ ผู้เป็นบุตรชายมาอาเสอาห์ เมื่อเขาไปกับเศเดคียาห์กษัตริย์แห่งยูดาห์ไปยังบาบิโลนในปีที่สี่แห่งรัชกาลของเขา (นี่คือ) คำว่า ของพระเจ้า ซึ่งพระองค์ตรัสกับเยเรมีย์"</w:t>
      </w:r>
    </w:p>
    <w:p/>
    <w:p>
      <w:r xmlns:w="http://schemas.openxmlformats.org/wordprocessingml/2006/main">
        <w:t xml:space="preserve">2. โรม 2:5-8 “แต่เพราะใจที่แข็งกระด้างและไม่สำนึกผิดของคุณ คุณจึงเก็บความโกรธไว้เพื่อตัวเองในวันแห่งพระพิโรธซึ่งการพิพากษาอันชอบธรรมของพระเจ้าจะถูกเปิดเผย พระองค์จะทรงตอบแทนแต่ละคนตามการกระทำของเขา: ต่อคนเหล่านั้น ผู้ทรงเพียรเพียรพยายามแสวงหาเกียรติ เกียรติ และความเป็นอมตะ พระองค์จะประทานชีวิตนิรันดร์ แต่ผู้ที่เห็นแก่ตัวและไม่เชื่อฟังความจริง แต่เชื่อฟังความอธรรม ย่อมเกิดพระพิโรธและพระพิโรธ”</w:t>
      </w:r>
    </w:p>
    <w:p/>
    <w:p>
      <w:r xmlns:w="http://schemas.openxmlformats.org/wordprocessingml/2006/main">
        <w:t xml:space="preserve">เยเรมีย์ 51:53 แม้ว่าบาบิโลนจะขึ้นไปบนฟ้าสวรรค์ และแม้ว่านางจะเสริมกำลังให้ถึงจุดสูงสุด แต่ผู้ทำลายจะมาหานางจากเรา พระเจ้าตรัสดังนี้</w:t>
      </w:r>
    </w:p>
    <w:p/>
    <w:p>
      <w:r xmlns:w="http://schemas.openxmlformats.org/wordprocessingml/2006/main">
        <w:t xml:space="preserve">พระเจ้าทรงประกาศว่าแม้ว่าบาบิโลนจะทำให้ตัวเองไม่อาจเจาะเข้าไปได้ พระองค์ก็ยังทรงส่งผู้ทำลายเพื่อทำลายมันลง</w:t>
      </w:r>
    </w:p>
    <w:p/>
    <w:p>
      <w:r xmlns:w="http://schemas.openxmlformats.org/wordprocessingml/2006/main">
        <w:t xml:space="preserve">1. ความเข้มแข็งแห่งศรัทธาของเราในพระเจ้า: การวางใจในพระเจ้าไม่ว่าอุปสรรคจะเป็นอย่างไร</w:t>
      </w:r>
    </w:p>
    <w:p/>
    <w:p>
      <w:r xmlns:w="http://schemas.openxmlformats.org/wordprocessingml/2006/main">
        <w:t xml:space="preserve">2. อธิปไตยของพระเจ้า: ไม่มีใครมีพลังมากกว่าพระองค์</w:t>
      </w:r>
    </w:p>
    <w:p/>
    <w:p>
      <w:r xmlns:w="http://schemas.openxmlformats.org/wordprocessingml/2006/main">
        <w:t xml:space="preserve">1. ฮีบรู 11:1 - บัดนี้ศรัทธาคือความมั่นใจในสิ่งที่หวังไว้ ความเชื่อมั่นในสิ่งที่มองไม่เห็น</w:t>
      </w:r>
    </w:p>
    <w:p/>
    <w:p>
      <w:r xmlns:w="http://schemas.openxmlformats.org/wordprocessingml/2006/main">
        <w:t xml:space="preserve">2. สดุดี 46:10 - จงสงบและรู้ว่าเราคือพระเจ้า ฉันจะได้รับการยกย่องในหมู่ประชาชาติ ฉันจะได้รับการยกย่องในแผ่นดินโลก!</w:t>
      </w:r>
    </w:p>
    <w:p/>
    <w:p>
      <w:r xmlns:w="http://schemas.openxmlformats.org/wordprocessingml/2006/main">
        <w:t xml:space="preserve">เยเรมีย์ 51:54 เสียงร้องดังมาจากบาบิโลน และความพินาศใหญ่หลวงมาจากแผ่นดินของคนเคลเดีย</w:t>
      </w:r>
    </w:p>
    <w:p/>
    <w:p>
      <w:r xmlns:w="http://schemas.openxmlformats.org/wordprocessingml/2006/main">
        <w:t xml:space="preserve">เสียงร้องจากบาบิโลนและเสียงการทำลายล้างอันใหญ่หลวงจากคนเคลเดีย</w:t>
      </w:r>
    </w:p>
    <w:p/>
    <w:p>
      <w:r xmlns:w="http://schemas.openxmlformats.org/wordprocessingml/2006/main">
        <w:t xml:space="preserve">1. การพิพากษาของพระเจ้าต่อบาบิโลน: การตักเตือนให้กลับใจ</w:t>
      </w:r>
    </w:p>
    <w:p/>
    <w:p>
      <w:r xmlns:w="http://schemas.openxmlformats.org/wordprocessingml/2006/main">
        <w:t xml:space="preserve">2. ผลที่ตามมาจากการกบฏ: คำเตือนจากศาสดาเยเรมีย์</w:t>
      </w:r>
    </w:p>
    <w:p/>
    <w:p>
      <w:r xmlns:w="http://schemas.openxmlformats.org/wordprocessingml/2006/main">
        <w:t xml:space="preserve">1. อิสยาห์ 13:6-9 - จงร้องไห้เถิด เพราะวันของพระเจ้าใกล้เข้ามาแล้ว มันจะมาเหมือนการทำลายล้างจากองค์ผู้ทรงมหิทธิฤทธิ์</w:t>
      </w:r>
    </w:p>
    <w:p/>
    <w:p>
      <w:r xmlns:w="http://schemas.openxmlformats.org/wordprocessingml/2006/main">
        <w:t xml:space="preserve">2. เยเรมีย์ 47:6-7 - ข้าแต่ดาบของพระเจ้า นานแค่ไหนเจ้าจึงจะเงียบ? ใส่ตัวเองเข้าไปในฝักของคุณ พักผ่อนและนิ่งเฉย! จะเงียบไปได้อย่างไรในเมื่อพระเจ้าทรงตั้งข้อหา? พระองค์ทรงกำหนดไว้สำหรับต่อสู้กับอัชเคโลนและชายทะเล</w:t>
      </w:r>
    </w:p>
    <w:p/>
    <w:p>
      <w:r xmlns:w="http://schemas.openxmlformats.org/wordprocessingml/2006/main">
        <w:t xml:space="preserve">เยเรมีย์ 51:55 เพราะพระเยโฮวาห์ทรงทำลายบาบิโลน และทรงทำลายพระสุรเสียงอันยิ่งใหญ่ออกจากเธอ เมื่อคลื่นของมันคำรามเหมือนน้ำใหญ่ เสียงของมันก็จะเปล่งออกมา:</w:t>
      </w:r>
    </w:p>
    <w:p/>
    <w:p>
      <w:r xmlns:w="http://schemas.openxmlformats.org/wordprocessingml/2006/main">
        <w:t xml:space="preserve">พระเยโฮวาห์ทรงทำลายบาบิโลนแล้ว เสียงอันทรงพลังของมัน และเสียงคลื่นคำรามก็เงียบลง</w:t>
      </w:r>
    </w:p>
    <w:p/>
    <w:p>
      <w:r xmlns:w="http://schemas.openxmlformats.org/wordprocessingml/2006/main">
        <w:t xml:space="preserve">1. ฤทธิ์อำนาจของพระเจ้ามีชัยเหนืออาณาจักรทั้งหมด - เยเรมีย์ 51:55</w:t>
      </w:r>
    </w:p>
    <w:p/>
    <w:p>
      <w:r xmlns:w="http://schemas.openxmlformats.org/wordprocessingml/2006/main">
        <w:t xml:space="preserve">2. เสียงคำรามแห่งการแก้แค้นของพระเจ้า - เยเรมีย์ 51:55</w:t>
      </w:r>
    </w:p>
    <w:p/>
    <w:p>
      <w:r xmlns:w="http://schemas.openxmlformats.org/wordprocessingml/2006/main">
        <w:t xml:space="preserve">1. อาโมส 9:5 - พระยาห์เวห์พระเจ้าแห่งกองทัพสวรรค์ ทรงแตะต้องแผ่นดินโลกและโลกก็ละลายไป ทุกคนที่อาศัยอยู่ในนั้นก็โศกเศร้า และแผ่นดินทั้งหมดก็สูงขึ้นเหมือนแม่น้ำไนล์ แล้วก็จมลงไปอีกเหมือนแม่น้ำแห่งอียิปต์</w:t>
      </w:r>
    </w:p>
    <w:p/>
    <w:p>
      <w:r xmlns:w="http://schemas.openxmlformats.org/wordprocessingml/2006/main">
        <w:t xml:space="preserve">2. อิสยาห์ 13:11 - เราจะลงโทษโลกสำหรับความชั่วร้ายของมัน และคนชั่วร้ายสำหรับบาปของพวกเขา เราจะยุติความเย่อหยิ่งของคนจองหอง และจะถ่อมความเย่อหยิ่งของผู้โหดเหี้ยม</w:t>
      </w:r>
    </w:p>
    <w:p/>
    <w:p>
      <w:r xmlns:w="http://schemas.openxmlformats.org/wordprocessingml/2006/main">
        <w:t xml:space="preserve">เยเรมีย์ 51:56 เพราะว่าผู้ทำลายได้มายังเธอ เหนือบาบิโลน และบรรดานักรบของเธอถูกยึดแล้ว คันธนูของเขาทั้งหลายก็หักเสีย เพราะพระเยโฮวาห์พระเจ้าแห่งการตอบแทนจะทรงตอบแทนอย่างแน่นอน</w:t>
      </w:r>
    </w:p>
    <w:p/>
    <w:p>
      <w:r xmlns:w="http://schemas.openxmlformats.org/wordprocessingml/2006/main">
        <w:t xml:space="preserve">การพิพากษาของพระเจ้ากำลังมาถึงบาบิโลน</w:t>
      </w:r>
    </w:p>
    <w:p/>
    <w:p>
      <w:r xmlns:w="http://schemas.openxmlformats.org/wordprocessingml/2006/main">
        <w:t xml:space="preserve">1: เราต้องกลับใจจากบาปของเราและหันไปหาพระเจ้าเพื่อขอความเมตตา เกรงว่าเราจะประสบชะตากรรมเช่นเดียวกับบาบิโลน</w:t>
      </w:r>
    </w:p>
    <w:p/>
    <w:p>
      <w:r xmlns:w="http://schemas.openxmlformats.org/wordprocessingml/2006/main">
        <w:t xml:space="preserve">2: เรามั่นใจในความยุติธรรมและความสัตย์ซื่อของพระเจ้าเพื่อตอบแทนการกระทำของเรา</w:t>
      </w:r>
    </w:p>
    <w:p/>
    <w:p>
      <w:r xmlns:w="http://schemas.openxmlformats.org/wordprocessingml/2006/main">
        <w:t xml:space="preserve">1: เอเสเคียล 18:20-21 - จิตวิญญาณที่ทำบาปจะต้องตาย บุตรชายไม่ต้องรับโทษความชั่วช้าของบิดา และบิดาก็ไม่ต้องรับโทษความชั่วช้าของบุตรชาย ความชอบธรรมของคนชอบธรรมจะตกอยู่บนเขา และความชั่วร้ายของคนชั่วจะตกอยู่บนเขา</w:t>
      </w:r>
    </w:p>
    <w:p/>
    <w:p>
      <w:r xmlns:w="http://schemas.openxmlformats.org/wordprocessingml/2006/main">
        <w:t xml:space="preserve">2: โรม 3:23-24 - เพราะว่าทุกคนทำบาป และเสื่อมจากพระสิริของพระเจ้า เป็นผู้ชอบธรรมอย่างเสรีโดยพระคุณของพระองค์โดยการไถ่บาปซึ่งมีอยู่ในพระเยซูคริสต์</w:t>
      </w:r>
    </w:p>
    <w:p/>
    <w:p>
      <w:r xmlns:w="http://schemas.openxmlformats.org/wordprocessingml/2006/main">
        <w:t xml:space="preserve">เยเรมีย์ 51:57 และเราจะกระทำให้เจ้านายของเธอ และคนฉลาดของเธอ ผู้บังคับบัญชาของเธอ เจ้านายของเธอ และนักรบของเธอ และคนที่แข็งแกร่งของเธอเมา และพวกเขาจะหลับใหลเป็นนิตย์และไม่ตื่นเลย กษัตริย์ผู้มีพระนามว่าพระเยโฮวาห์ตรัสดังนี้แหละ ของเจ้าภาพ</w:t>
      </w:r>
    </w:p>
    <w:p/>
    <w:p>
      <w:r xmlns:w="http://schemas.openxmlformats.org/wordprocessingml/2006/main">
        <w:t xml:space="preserve">พระเจ้าจะทรงนำการพิพากษามาสู่คนบาปและจะให้พวกเขาหลับใหลในความตาย</w:t>
      </w:r>
    </w:p>
    <w:p/>
    <w:p>
      <w:r xmlns:w="http://schemas.openxmlformats.org/wordprocessingml/2006/main">
        <w:t xml:space="preserve">1: จำไว้ว่าอย่าถูกโลกหลอก เพราะพระเจ้าจะทรงพิพากษาเราทุกคน</w:t>
      </w:r>
    </w:p>
    <w:p/>
    <w:p>
      <w:r xmlns:w="http://schemas.openxmlformats.org/wordprocessingml/2006/main">
        <w:t xml:space="preserve">2: เราต้องรักษาความซื่อสัตย์และแน่วแน่ในความเชื่อของเรา เพราะพระเจ้าจะทรงนำความยุติธรรมและการพิพากษามาสู่ผู้ที่ทำบาป</w:t>
      </w:r>
    </w:p>
    <w:p/>
    <w:p>
      <w:r xmlns:w="http://schemas.openxmlformats.org/wordprocessingml/2006/main">
        <w:t xml:space="preserve">1: โรม 3:23 - เพราะว่าทุกคนทำบาปและเสื่อมจากพระสิริของพระเจ้า</w:t>
      </w:r>
    </w:p>
    <w:p/>
    <w:p>
      <w:r xmlns:w="http://schemas.openxmlformats.org/wordprocessingml/2006/main">
        <w:t xml:space="preserve">2: สดุดี 37:28 - เพราะพระเจ้าทรงรักความยุติธรรม พระองค์จะไม่มีวันทอดทิ้งผู้ซื่อสัตย์ของพระองค์</w:t>
      </w:r>
    </w:p>
    <w:p/>
    <w:p>
      <w:r xmlns:w="http://schemas.openxmlformats.org/wordprocessingml/2006/main">
        <w:t xml:space="preserve">เยเรมีย์ 51:58 พระเจ้าจอมโยธาตรัสดังนี้ว่า กำแพงอันกว้างใหญ่ของบาบิโลนจะพังทลายลง และประตูสูงของเธอจะถูกเผาด้วยไฟ และประชาชนจะทำงานโดยเปล่าประโยชน์ และประชาชนอยู่ในไฟ และพวกเขาจะเหน็ดเหนื่อย</w:t>
      </w:r>
    </w:p>
    <w:p/>
    <w:p>
      <w:r xmlns:w="http://schemas.openxmlformats.org/wordprocessingml/2006/main">
        <w:t xml:space="preserve">พระเจ้าทรงประกาศว่าแนวป้องกันและประตูเมืองบาบิโลนจะถูกทำลายด้วยไฟ และประชาชนจะหมดแรงจากงานของพวกเขา</w:t>
      </w:r>
    </w:p>
    <w:p/>
    <w:p>
      <w:r xmlns:w="http://schemas.openxmlformats.org/wordprocessingml/2006/main">
        <w:t xml:space="preserve">1. พลังของพระเจ้า: ทำลายการป้องกันของบาบิโลน</w:t>
      </w:r>
    </w:p>
    <w:p/>
    <w:p>
      <w:r xmlns:w="http://schemas.openxmlformats.org/wordprocessingml/2006/main">
        <w:t xml:space="preserve">2. ผลที่ตามมาของการกบฏ: การทำลายล้างประชาชนของบาบิโลน</w:t>
      </w:r>
    </w:p>
    <w:p/>
    <w:p>
      <w:r xmlns:w="http://schemas.openxmlformats.org/wordprocessingml/2006/main">
        <w:t xml:space="preserve">1. อิสยาห์ 2:12-17 - คำเตือนของพระเจ้าต่อคนหยิ่งผยอง</w:t>
      </w:r>
    </w:p>
    <w:p/>
    <w:p>
      <w:r xmlns:w="http://schemas.openxmlformats.org/wordprocessingml/2006/main">
        <w:t xml:space="preserve">2. วิวรณ์ 18:1-8 - การล่มสลายของบาบิโลนและผลที่ตามมา</w:t>
      </w:r>
    </w:p>
    <w:p/>
    <w:p>
      <w:r xmlns:w="http://schemas.openxmlformats.org/wordprocessingml/2006/main">
        <w:t xml:space="preserve">ยรม 51.59 พระวจนะซึ่งเยเรมีย์ผู้พยากรณ์ได้บัญชาเสไรอาห์บุตรชายเนริยาห์ ผู้เป็นบุตรชายมาอาเสอาห์ เมื่อเขาไปกับเศเดคียาห์กษัตริย์แห่งยูดาห์ไปยังบาบิโลนในปีที่สี่แห่งรัชกาลของเขา และเสไรอาห์คนนี้เป็นเจ้าชายผู้เงียบขรึม</w:t>
      </w:r>
    </w:p>
    <w:p/>
    <w:p>
      <w:r xmlns:w="http://schemas.openxmlformats.org/wordprocessingml/2006/main">
        <w:t xml:space="preserve">เยเรมีย์สั่งให้เสไรอาห์ไปกับเศเดคียาห์กษัตริย์แห่งยูดาห์ไปยังบาบิโลนในปีที่สี่แห่งรัชสมัยของเขา เสไรอาห์เป็นเจ้าชายผู้เงียบขรึม</w:t>
      </w:r>
    </w:p>
    <w:p/>
    <w:p>
      <w:r xmlns:w="http://schemas.openxmlformats.org/wordprocessingml/2006/main">
        <w:t xml:space="preserve">1. พลังแห่งความเป็นผู้นำที่เงียบสงบ</w:t>
      </w:r>
    </w:p>
    <w:p/>
    <w:p>
      <w:r xmlns:w="http://schemas.openxmlformats.org/wordprocessingml/2006/main">
        <w:t xml:space="preserve">2. การทรงนำของพระเจ้าในยามยากลำบาก</w:t>
      </w:r>
    </w:p>
    <w:p/>
    <w:p>
      <w:r xmlns:w="http://schemas.openxmlformats.org/wordprocessingml/2006/main">
        <w:t xml:space="preserve">1. สุภาษิต 16:7 - เมื่อทางของมนุษย์เป็นที่พอพระทัยพระเจ้า แม้แต่ศัตรูของเขาก็ยังทรงกระทำให้อยู่อย่างสันติกับเขา</w:t>
      </w:r>
    </w:p>
    <w:p/>
    <w:p>
      <w:r xmlns:w="http://schemas.openxmlformats.org/wordprocessingml/2006/main">
        <w:t xml:space="preserve">2. ปฐมกาล 12:1-4 - ตอนนี้พระเจ้าตรัสกับอับราม: ออกจากประเทศของคุณ, จากครอบครัวของคุณและจากบ้านบิดาของคุณ, ไปยังดินแดนที่เราจะแสดงให้คุณเห็น. เราจะทำให้เจ้าเป็นชนชาติที่ยิ่งใหญ่ เราจะอวยพรเจ้าและทำให้ชื่อเสียงของเจ้ายิ่งใหญ่ และท่านจะได้รับพระพร เราจะอวยพรผู้ที่อวยพรเจ้า และเราจะสาปแช่งผู้ที่สาปแช่งเจ้า และทุกครอบครัวในโลกจะได้รับพรในตัวคุณ</w:t>
      </w:r>
    </w:p>
    <w:p/>
    <w:p>
      <w:r xmlns:w="http://schemas.openxmlformats.org/wordprocessingml/2006/main">
        <w:t xml:space="preserve">เยเรมีย์ 51:60 ดังนั้น เยเรมีย์จึงได้เขียนไว้ในหนังสือถึงความชั่วร้ายทั้งหมดที่จะเกิดกับบาบิโลน คือถ้อยคำทั้งหมดนี้ที่เขียนเกี่ยวกับบาบิโลน</w:t>
      </w:r>
    </w:p>
    <w:p/>
    <w:p>
      <w:r xmlns:w="http://schemas.openxmlformats.org/wordprocessingml/2006/main">
        <w:t xml:space="preserve">หนังสือเยเรมีย์มีคำพยากรณ์ที่ให้รายละเอียดเกี่ยวกับความชั่วร้ายที่จะเกิดขึ้นกับบาบิโลน</w:t>
      </w:r>
    </w:p>
    <w:p/>
    <w:p>
      <w:r xmlns:w="http://schemas.openxmlformats.org/wordprocessingml/2006/main">
        <w:t xml:space="preserve">1. พระคำของพระเจ้าเป็นความจริง: เรียนรู้จากคำพยากรณ์ของเยเรมีย์</w:t>
      </w:r>
    </w:p>
    <w:p/>
    <w:p>
      <w:r xmlns:w="http://schemas.openxmlformats.org/wordprocessingml/2006/main">
        <w:t xml:space="preserve">2. การเลือกความซื่อสัตย์มากกว่าความสะดวกสบาย: แบบอย่างของเยเรมีย์</w:t>
      </w:r>
    </w:p>
    <w:p/>
    <w:p>
      <w:r xmlns:w="http://schemas.openxmlformats.org/wordprocessingml/2006/main">
        <w:t xml:space="preserve">1. เฉลยธรรมบัญญัติ 18:18-22 - "เราจะแต่งตั้งผู้เผยพระวจนะเช่นคุณขึ้นมาจากพี่น้องของพวกเขา และเราจะใส่คำพูดของเราไว้ในปากของเขา และเขาจะพูดกับพวกเขาทุกสิ่งที่เราสั่งเขา"</w:t>
      </w:r>
    </w:p>
    <w:p/>
    <w:p>
      <w:r xmlns:w="http://schemas.openxmlformats.org/wordprocessingml/2006/main">
        <w:t xml:space="preserve">2. อิสยาห์ 46:10-11 - "ประกาศอวสานตั้งแต่เริ่มต้นและสมัยโบราณถึงสิ่งที่ยังไม่ได้ทำ โดยกล่าวว่า 'คำแนะนำของเราจะคงอยู่ และเราจะบรรลุจุดประสงค์ทั้งหมดของเรา'"</w:t>
      </w:r>
    </w:p>
    <w:p/>
    <w:p>
      <w:r xmlns:w="http://schemas.openxmlformats.org/wordprocessingml/2006/main">
        <w:t xml:space="preserve">51:61 และเยเรมีย์พูดกับเสไรอาห์ว่า "เมื่อท่านมาถึงบาบิโลนแล้วจะเห็นและจะอ่านถ้อยคำเหล่านี้ทั้งหมด</w:t>
      </w:r>
    </w:p>
    <w:p/>
    <w:p>
      <w:r xmlns:w="http://schemas.openxmlformats.org/wordprocessingml/2006/main">
        <w:t xml:space="preserve">เยเรมีย์แนะนำให้เสไรอาห์อ่านข้อความที่เขาเขียนเมื่อไปถึงบาบิโลน</w:t>
      </w:r>
    </w:p>
    <w:p/>
    <w:p>
      <w:r xmlns:w="http://schemas.openxmlformats.org/wordprocessingml/2006/main">
        <w:t xml:space="preserve">1. ความสำคัญของการอ่านพระคำของพระเจ้า</w:t>
      </w:r>
    </w:p>
    <w:p/>
    <w:p>
      <w:r xmlns:w="http://schemas.openxmlformats.org/wordprocessingml/2006/main">
        <w:t xml:space="preserve">2. ความสัตย์ซื่อของพระเจ้าต่อพระสัญญาของพระองค์</w:t>
      </w:r>
    </w:p>
    <w:p/>
    <w:p>
      <w:r xmlns:w="http://schemas.openxmlformats.org/wordprocessingml/2006/main">
        <w:t xml:space="preserve">1. สดุดี 119:105 “พระวจนะของพระองค์เป็นโคมสำหรับเท้าของข้าพระองค์ เป็นแสงสว่างบนทางของข้าพระองค์”</w:t>
      </w:r>
    </w:p>
    <w:p/>
    <w:p>
      <w:r xmlns:w="http://schemas.openxmlformats.org/wordprocessingml/2006/main">
        <w:t xml:space="preserve">2. อิสยาห์ 55:11 “ดังนั้นถ้อยคำของข้าพเจ้าที่ออกจากปากของข้าพเจ้านั้นจะไม่กลับมาหาข้าพเจ้าเปล่าๆ แต่จะบรรลุผลตามที่เรามุ่งหมายไว้ และจะสำเร็จในสิ่งที่ข้าพเจ้าส่งมาให้นั้น”</w:t>
      </w:r>
    </w:p>
    <w:p/>
    <w:p>
      <w:r xmlns:w="http://schemas.openxmlformats.org/wordprocessingml/2006/main">
        <w:t xml:space="preserve">เยเรมีย์ 51:62 แล้วพระองค์จะตรัสว่า ข้าแต่พระเยโฮวาห์ พระองค์ได้ตรัสกล่าวโทษสถานที่นี้ว่าจะตัดมันออก ว่าจะไม่มีใครเหลืออยู่ในนั้นเลย ไม่ว่ามนุษย์หรือสัตว์ เว้นแต่จะรกร้างอยู่เป็นนิตย์</w:t>
      </w:r>
    </w:p>
    <w:p/>
    <w:p>
      <w:r xmlns:w="http://schemas.openxmlformats.org/wordprocessingml/2006/main">
        <w:t xml:space="preserve">พระเจ้าจะทรงทำให้แผ่นดินบาบิโลนรกร้างไม่มีใครอาศัยอยู่ที่นั่น ไม่ว่ามนุษย์หรือสัตว์</w:t>
      </w:r>
    </w:p>
    <w:p/>
    <w:p>
      <w:r xmlns:w="http://schemas.openxmlformats.org/wordprocessingml/2006/main">
        <w:t xml:space="preserve">1. ผลของการปฏิเสธพระเจ้า: ศึกษาเยเรมีย์ 51:62</w:t>
      </w:r>
    </w:p>
    <w:p/>
    <w:p>
      <w:r xmlns:w="http://schemas.openxmlformats.org/wordprocessingml/2006/main">
        <w:t xml:space="preserve">2. อธิปไตยและการพิพากษาของพระเจ้า: การสำรวจเยเรมีย์ 51:62</w:t>
      </w:r>
    </w:p>
    <w:p/>
    <w:p>
      <w:r xmlns:w="http://schemas.openxmlformats.org/wordprocessingml/2006/main">
        <w:t xml:space="preserve">1. อิสยาห์ 6:11-13 - และฉันก็พูดว่า ข้าแต่พระเจ้า นานแค่ไหน? และพระองค์ตรัสว่า "จนกว่าเมืองต่างๆ จะถูกทำลายร้างไร้คนอาศัย และบ้านเรือนที่ไม่มีมนุษย์ และแผ่นดินจะรกร้างอย่างสิ้นเชิง</w:t>
      </w:r>
    </w:p>
    <w:p/>
    <w:p>
      <w:r xmlns:w="http://schemas.openxmlformats.org/wordprocessingml/2006/main">
        <w:t xml:space="preserve">2. เพลงคร่ำครวญ 2:6-8 - และพระองค์ทรงรื้อพลับพลาของพระองค์อย่างรุนแรงประหนึ่งว่าเป็นสวน พระองค์ทรงทำลายสถานที่ชุมนุมชนของพระองค์ พระเยโฮวาห์ทรงกระทำให้งานฉลองและวันสะบาโตอันศักดิ์สิทธิ์ถูกลืมในศิโยน และได้ดูหมิ่นกษัตริย์และปุโรหิตด้วยความโกรธ</w:t>
      </w:r>
    </w:p>
    <w:p/>
    <w:p>
      <w:r xmlns:w="http://schemas.openxmlformats.org/wordprocessingml/2006/main">
        <w:t xml:space="preserve">51:63 และต่อมาเมื่อเจ้าอ่านหนังสือเล่มนี้จบแล้ว เจ้าจงเอาก้อนหินมัดไว้และโยนมันลงในแม่น้ำยูเฟรติส</w:t>
      </w:r>
    </w:p>
    <w:p/>
    <w:p>
      <w:r xmlns:w="http://schemas.openxmlformats.org/wordprocessingml/2006/main">
        <w:t xml:space="preserve">เยเรมีย์สั่งให้มัดก้อนหินกับหนังสือแล้วโยนลงในแม่น้ำยูเฟรติสเมื่ออ่านหนังสือเสร็จแล้ว</w:t>
      </w:r>
    </w:p>
    <w:p/>
    <w:p>
      <w:r xmlns:w="http://schemas.openxmlformats.org/wordprocessingml/2006/main">
        <w:t xml:space="preserve">1. พลังแห่งถ้อยคำ: พระคำของพระเจ้าสามารถเปลี่ยนชีวิตเราได้อย่างไร</w:t>
      </w:r>
    </w:p>
    <w:p/>
    <w:p>
      <w:r xmlns:w="http://schemas.openxmlformats.org/wordprocessingml/2006/main">
        <w:t xml:space="preserve">2. การเดินทางแห่งศรัทธา: ยอมรับความท้าทายของชีวิตด้วยความช่วยเหลือจากพระเจ้า</w:t>
      </w:r>
    </w:p>
    <w:p/>
    <w:p>
      <w:r xmlns:w="http://schemas.openxmlformats.org/wordprocessingml/2006/main">
        <w:t xml:space="preserve">1. สดุดี 19:7-8 “ธรรมบัญญัติของพระเจ้านั้นดีพร้อม กระทำให้จิตวิญญาณฟื้นคืนชีพ พระโอวาทของพระเจ้านั้นแน่นอน ทำให้คนรู้น้อยมีปัญญา ข้อบังคับของพระเจ้านั้นถูกต้อง ทำให้จิตใจชื่นชมยินดี พระบัญญัติของ พระผู้เป็นเจ้าทรงบริสุทธิ์ ทรงทำให้ดวงตาสว่างไสว”</w:t>
      </w:r>
    </w:p>
    <w:p/>
    <w:p>
      <w:r xmlns:w="http://schemas.openxmlformats.org/wordprocessingml/2006/main">
        <w:t xml:space="preserve">2.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และพระองค์จะทรงทำให้วิถีของเจ้าตรง"</w:t>
      </w:r>
    </w:p>
    <w:p/>
    <w:p>
      <w:r xmlns:w="http://schemas.openxmlformats.org/wordprocessingml/2006/main">
        <w:t xml:space="preserve">เยเรมีย์ 51:64 และเจ้าจงกล่าวว่า บาบิโลนจะจมอยู่อย่างนี้ และจะไม่ลุกขึ้นจากความชั่วร้ายซึ่งเราจะนำมาเหนือเธอ และพวกเขาจะเหน็ดเหนื่อย จนถึงตอนนี้คือคำพูดของเยเรมีย์</w:t>
      </w:r>
    </w:p>
    <w:p/>
    <w:p>
      <w:r xmlns:w="http://schemas.openxmlformats.org/wordprocessingml/2006/main">
        <w:t xml:space="preserve">เยเรมีย์พยากรณ์ว่าบาบิโลนจะจมและไม่ลุกขึ้นจากความชั่วร้ายที่พระเจ้าจะทรงนำมาสู่เธอ</w:t>
      </w:r>
    </w:p>
    <w:p/>
    <w:p>
      <w:r xmlns:w="http://schemas.openxmlformats.org/wordprocessingml/2006/main">
        <w:t xml:space="preserve">1. การแก้แค้นของพระเจ้านั้นยุติธรรมและจะเกิดขึ้น</w:t>
      </w:r>
    </w:p>
    <w:p/>
    <w:p>
      <w:r xmlns:w="http://schemas.openxmlformats.org/wordprocessingml/2006/main">
        <w:t xml:space="preserve">2. เราต้องเตรียมรับผลที่ตามมาจากการกระทำของเรา</w:t>
      </w:r>
    </w:p>
    <w:p/>
    <w:p>
      <w:r xmlns:w="http://schemas.openxmlformats.org/wordprocessingml/2006/main">
        <w:t xml:space="preserve">1. โรม 12:19 -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เอเสเคียล 18:20 - วิญญาณที่ทำบาปจะต้องตาย บุตรชายไม่ต้องรับโทษความชั่วช้าของบิดา และบิดาก็ไม่ต้องทนทุกข์เพราะความชั่วช้าของบุตรชายด้วย ความชอบธรรมของคนชอบธรรมจะตกอยู่กับตัวเขาเอง และความชั่วของคนชั่วจะตกอยู่บนตัวเขาเอง</w:t>
      </w:r>
    </w:p>
    <w:p/>
    <w:p/>
    <w:p>
      <w:r xmlns:w="http://schemas.openxmlformats.org/wordprocessingml/2006/main">
        <w:t xml:space="preserve">เยเรมีย์บทที่ 52 ทำหน้าที่เป็นบทส่งท้าย โดยให้เรื่องราวทางประวัติศาสตร์เกี่ยวกับการล่มสลายของกรุงเยรูซาเล็มและการเนรเทศยูดาห์</w:t>
      </w:r>
    </w:p>
    <w:p/>
    <w:p>
      <w:r xmlns:w="http://schemas.openxmlformats.org/wordprocessingml/2006/main">
        <w:t xml:space="preserve">ย่อหน้าที่ 1: บทนี้เริ่มต้นด้วยภาพรวมโดยย่อเกี่ยวกับการครองราชย์ของเศเดคียาห์ในฐานะกษัตริย์แห่งยูดาห์ (เยเรมีย์ 52:1-3) กล่าวถึงการกบฏของพระองค์ต่อบาบิโลนและการล้อมกรุงเยรูซาเล็มในเวลาต่อมา</w:t>
      </w:r>
    </w:p>
    <w:p/>
    <w:p>
      <w:r xmlns:w="http://schemas.openxmlformats.org/wordprocessingml/2006/main">
        <w:t xml:space="preserve">ย่อหน้าที่ 2: การยึดและการทำลายกรุงเยรูซาเล็มมีรายละเอียดอธิบายไว้ (เยเรมีย์ 52:4-23) กองทัพบาบิโลนบุกทำลายกำแพงเมือง นำไปสู่การรุกรานครั้งใหญ่ กษัตริย์เศเดคียาห์ถูกจับ ราชโอรสถูกสังหารต่อหน้าต่อตา และถูกล่ามโซ่ไปยังบาบิโลน</w:t>
      </w:r>
    </w:p>
    <w:p/>
    <w:p>
      <w:r xmlns:w="http://schemas.openxmlformats.org/wordprocessingml/2006/main">
        <w:t xml:space="preserve">ย่อหน้าที่ 3: เล่าถึงความพินาศของวิหารของโซโลมอน (เยเรมีย์ 52:24-30) กองกำลังของเนบูคัดเนสซาร์รื้อพระวิหาร ปล้นสมบัติและเผาทิ้ง สิ่งของมีค่ามากมายจากวัดถูกขนไปยังบาบิโลน</w:t>
      </w:r>
    </w:p>
    <w:p/>
    <w:p>
      <w:r xmlns:w="http://schemas.openxmlformats.org/wordprocessingml/2006/main">
        <w:t xml:space="preserve">ย่อหน้าที่ 4: เยเรมีย์กล่าวถึงการปล่อยตัวเยโฮยาคีนจากคุกหลังจากสามสิบเจ็ดปี (เยเรมีย์ 52:31-34) อีวิล-เมโรดัค กษัตริย์แห่งบาบิโลน แสดงความเมตตาต่อเยโฮยาคีนโดยประทานที่นั่งบนโต๊ะและเสบียงอาหารเป็นประจำตลอดชีวิตที่เหลือของเขา</w:t>
      </w:r>
    </w:p>
    <w:p/>
    <w:p>
      <w:r xmlns:w="http://schemas.openxmlformats.org/wordprocessingml/2006/main">
        <w:t xml:space="preserve">โดยสรุป บทที่ห้าสิบสองทำหน้าที่เป็นบทส่งท้ายที่ให้เรื่องราวทางประวัติศาสตร์เกี่ยวกับการล่มสลายของกรุงเยรูซาเล็มและการถูกเนรเทศ โดยสรุปโดยย่อเกี่ยวกับรัชสมัยของเศเดคียาห์ โดยเน้นถึงการกบฏของพระองค์ต่อบาบิโลน ซึ่งนำไปสู่การล้อมกรุงเยรูซาเล็ม การจับกุมและการทำลายกรุงเยรูซาเล็มนั้น อธิบายโดยละเอียด เศเดคียาห์ถูกจับ บุตรชายของเขาถูกฆ่าต่อหน้าเขา และเขาถูกจับไปเป็นเชลย การทำลายวิหารของโซโลมอนเล่าขานถึงสมบัติที่ถูกปล้นและอาคารถูกไฟไหม้ สิ่งของมีค่ามากมายถูกขนออกไป สุดท้ายนี้ มีการกล่าวถึงการปล่อยตัวเยโฮยาคีนออกจากคุกหลังจากสามสิบเจ็ดปี เขาได้รับความเมตตาจาก Evil-Merodach กษัตริย์แห่งบาบิโลน โดยสรุปบทนี้ให้บทสรุปทางประวัติศาสตร์โดยเน้นย้ำถึงผลที่ตามมาที่ยูดาห์ต้องเผชิญเนื่องจากการไม่เชื่อฟังพระเจ้า มันทำหน้าที่เป็นเครื่องเตือนใจว่าการพิพากษาของพระเจ้าจะสำเร็จ</w:t>
      </w:r>
    </w:p>
    <w:p/>
    <w:p>
      <w:r xmlns:w="http://schemas.openxmlformats.org/wordprocessingml/2006/main">
        <w:t xml:space="preserve">เยเรมีย์ 52:1 เศเดคียาห์มีพระชนมายุยี่สิบพรรษาเมื่อพระองค์ทรงเริ่มครอบครอง และพระองค์ทรงครอบครองในกรุงเยรูซาเล็มสิบเอ็ดปี มารดาของเขาชื่อฮามุทาลบุตรสาวของเยเรมีย์ชาวลิบนาห์</w:t>
      </w:r>
    </w:p>
    <w:p/>
    <w:p>
      <w:r xmlns:w="http://schemas.openxmlformats.org/wordprocessingml/2006/main">
        <w:t xml:space="preserve">เมื่อเศเดคียาห์ขึ้นเป็นกษัตริย์มีพระชนมายุ 21 ปี และครองราชย์ในกรุงเยรูซาเล็มเป็นเวลา 11 ปี มารดาของเขาคือฮามุทาล บุตรสาวของเยเรมีย์จากลิบนาห์</w:t>
      </w:r>
    </w:p>
    <w:p/>
    <w:p>
      <w:r xmlns:w="http://schemas.openxmlformats.org/wordprocessingml/2006/main">
        <w:t xml:space="preserve">1. ความสำคัญของการเอาใจใส่น้ำพระทัยของพระเจ้าแม้ในยามยากลำบาก (เยเรมีย์ 52:1-4)</w:t>
      </w:r>
    </w:p>
    <w:p/>
    <w:p>
      <w:r xmlns:w="http://schemas.openxmlformats.org/wordprocessingml/2006/main">
        <w:t xml:space="preserve">2. พลังแห่งความซื่อสัตย์รุ่นต่อรุ่นในการเผชิญกับความยากลำบาก (2 พงศ์กษัตริย์ 24:17-20)</w:t>
      </w:r>
    </w:p>
    <w:p/>
    <w:p>
      <w:r xmlns:w="http://schemas.openxmlformats.org/wordprocessingml/2006/main">
        <w:t xml:space="preserve">1. สดุดี 37:23-24 - พระเจ้าทรงกำหนดย่างก้าวของมนุษย์ เมื่อเขาพอใจในทางของเขา แม้ว่าเขาล้มลงเขาก็จะไม่ถูกเหวี่ยงหัวเพราะองค์พระผู้เป็นเจ้าทรงชูพระหัตถ์ของเขา</w:t>
      </w:r>
    </w:p>
    <w:p/>
    <w:p>
      <w:r xmlns:w="http://schemas.openxmlformats.org/wordprocessingml/2006/main">
        <w:t xml:space="preserve">2. สุภาษิต 16:9 - ใจของมนุษย์วางแผนทางของเขา แต่พระเจ้าทรงกำหนดย่างก้าวของเขา</w:t>
      </w:r>
    </w:p>
    <w:p/>
    <w:p>
      <w:r xmlns:w="http://schemas.openxmlformats.org/wordprocessingml/2006/main">
        <w:t xml:space="preserve">เยเรมีย์ 52:2 และพระองค์ทรงกระทำสิ่งที่ชั่วร้ายในสายพระเนตรของพระเยโฮวาห์ ดังทุกสิ่งที่เยโฮยาคิมได้กระทำ</w:t>
      </w:r>
    </w:p>
    <w:p/>
    <w:p>
      <w:r xmlns:w="http://schemas.openxmlformats.org/wordprocessingml/2006/main">
        <w:t xml:space="preserve">เยโฮยาคิมทรงกระทำชั่วในสายพระเนตรขององค์พระผู้เป็นเจ้า</w:t>
      </w:r>
    </w:p>
    <w:p/>
    <w:p>
      <w:r xmlns:w="http://schemas.openxmlformats.org/wordprocessingml/2006/main">
        <w:t xml:space="preserve">1. ผลที่ตามมาจากการไม่เชื่อฟังพระเจ้า</w:t>
      </w:r>
    </w:p>
    <w:p/>
    <w:p>
      <w:r xmlns:w="http://schemas.openxmlformats.org/wordprocessingml/2006/main">
        <w:t xml:space="preserve">2. พลังแห่งความเมตตาและการให้อภัยของพระเจ้า</w:t>
      </w:r>
    </w:p>
    <w:p/>
    <w:p>
      <w:r xmlns:w="http://schemas.openxmlformats.org/wordprocessingml/2006/main">
        <w:t xml:space="preserve">1. สดุดี 51:17 - "เครื่องบูชาของพระเจ้าคือวิญญาณที่ชอกช้ำ จิตใจที่ชอกช้ำและสำนึกผิด ข้าแต่พระเจ้า พระองค์จะไม่ทรงดูหมิ่น"</w:t>
      </w:r>
    </w:p>
    <w:p/>
    <w:p>
      <w:r xmlns:w="http://schemas.openxmlformats.org/wordprocessingml/2006/main">
        <w:t xml:space="preserve">2. โรม 6:23 - "เพราะค่าจ้างของบาปคือความตาย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เยเรมีย์ 52:3 เพราะด้วยพระพิโรธของพระเยโฮวาห์จึงได้บังเกิดขึ้นในกรุงเยรูซาเล็มและยูดาห์ จนกระทั่งพระองค์ทรงขับไล่พวกเขาออกไปจากพระพักตร์ของพระองค์ เศเดคียาห์ได้กบฏต่อกษัตริย์แห่งบาบิโลน</w:t>
      </w:r>
    </w:p>
    <w:p/>
    <w:p>
      <w:r xmlns:w="http://schemas.openxmlformats.org/wordprocessingml/2006/main">
        <w:t xml:space="preserve">เศเดคียาห์กบฏต่อกษัตริย์บาบิโลน ซึ่งเป็นผลมาจากพระพิโรธของพระเจ้า</w:t>
      </w:r>
    </w:p>
    <w:p/>
    <w:p>
      <w:r xmlns:w="http://schemas.openxmlformats.org/wordprocessingml/2006/main">
        <w:t xml:space="preserve">1. พระพิโรธของพระเจ้านำมาซึ่งผลที่ตามมา</w:t>
      </w:r>
    </w:p>
    <w:p/>
    <w:p>
      <w:r xmlns:w="http://schemas.openxmlformats.org/wordprocessingml/2006/main">
        <w:t xml:space="preserve">2. การกบฏต่ออำนาจนำมาซึ่งผลที่ตามมา</w:t>
      </w:r>
    </w:p>
    <w:p/>
    <w:p>
      <w:r xmlns:w="http://schemas.openxmlformats.org/wordprocessingml/2006/main">
        <w:t xml:space="preserve">1. โรม 13:1-7</w:t>
      </w:r>
    </w:p>
    <w:p/>
    <w:p>
      <w:r xmlns:w="http://schemas.openxmlformats.org/wordprocessingml/2006/main">
        <w:t xml:space="preserve">2. ยากอบ 4:17-18</w:t>
      </w:r>
    </w:p>
    <w:p/>
    <w:p>
      <w:r xmlns:w="http://schemas.openxmlformats.org/wordprocessingml/2006/main">
        <w:t xml:space="preserve">เยเรมีย์ 52:4 ต่อมาในปีที่เก้าแห่งรัชกาลของพระองค์ ในเดือนที่สิบ ในวันที่สิบของเดือนนั้น เนบูคัดเนสซาร์กษัตริย์แห่งบาบิโลนก็เสด็จมาพร้อมกับพระองค์และกองทัพทั้งหมดของพระองค์ ต่อสู้กับกรุงเยรูซาเล็ม และตั้งค่ายต่อสู้กรุงนั้น และสร้างป้อมล้อมรอบไว้</w:t>
      </w:r>
    </w:p>
    <w:p/>
    <w:p>
      <w:r xmlns:w="http://schemas.openxmlformats.org/wordprocessingml/2006/main">
        <w:t xml:space="preserve">1: ท่ามกลางอุปสรรคและความยากลำบาก พระเจ้าทรงอยู่เคียงข้างเราเสมอเพื่อปกป้องและนำทางเรา</w:t>
      </w:r>
    </w:p>
    <w:p/>
    <w:p>
      <w:r xmlns:w="http://schemas.openxmlformats.org/wordprocessingml/2006/main">
        <w:t xml:space="preserve">2: เราสามารถวางใจพระเจ้าได้แม้เผชิญอุปสรรคมากมาย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เฉลยธรรมบัญญัติ 31: 6 - "จงเข้มแข็งและกล้าหาญ อย่ากลัวหรือกลัวพวกเขา เพราะพระยาห์เวห์พระเจ้าของคุณคือผู้ที่ไปกับคุณ พระองค์จะไม่ละทิ้งคุณหรือละทิ้งคุณ</w:t>
      </w:r>
    </w:p>
    <w:p/>
    <w:p>
      <w:r xmlns:w="http://schemas.openxmlformats.org/wordprocessingml/2006/main">
        <w:t xml:space="preserve">เยเรมีย์ 52:5 เมืองนี้จึงถูกปิดล้อมจนถึงปีที่สิบเอ็ดแห่งรัชกาลกษัตริย์เศเดคียาห์</w:t>
      </w:r>
    </w:p>
    <w:p/>
    <w:p>
      <w:r xmlns:w="http://schemas.openxmlformats.org/wordprocessingml/2006/main">
        <w:t xml:space="preserve">กรุงเยรูซาเล็มถูกชาวบาบิโลนล้อมอยู่เป็นเวลา 11 ปีในรัชสมัยของกษัตริย์เศเดคียาห์</w:t>
      </w:r>
    </w:p>
    <w:p/>
    <w:p>
      <w:r xmlns:w="http://schemas.openxmlformats.org/wordprocessingml/2006/main">
        <w:t xml:space="preserve">1. พลังแห่งความอดทน: เรียนรู้จากการล้อมกรุงเยรูซาเล็ม 11 ปี</w:t>
      </w:r>
    </w:p>
    <w:p/>
    <w:p>
      <w:r xmlns:w="http://schemas.openxmlformats.org/wordprocessingml/2006/main">
        <w:t xml:space="preserve">2. การซื่อสัตย์ในเวลาที่ยากลำบาก: ดึงความเข้มแข็งจากกษัตริย์เศเดคียาห์</w:t>
      </w:r>
    </w:p>
    <w:p/>
    <w:p>
      <w:r xmlns:w="http://schemas.openxmlformats.org/wordprocessingml/2006/main">
        <w:t xml:space="preserve">1. เยเรมีย์ 52:5</w:t>
      </w:r>
    </w:p>
    <w:p/>
    <w:p>
      <w:r xmlns:w="http://schemas.openxmlformats.org/wordprocessingml/2006/main">
        <w:t xml:space="preserve">2. ยากอบ 1:2-4 พี่น้องทั้งหลาย จงนับว่าเป็นที่น่ายินดีเมื่อเผชิญการทดลองต่างๆ เพราะท่านรู้ว่าการทดสอบความเชื่อของท่านทำให้เกิดความแน่วแน่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เยเรมีย์ 52:6 และในวันที่เก้าของเดือนที่สี่ การกันดารอาหารในเมืองก็รุนแรงขึ้น จนไม่มีอาหารให้ประชาชนแห่งแผ่นดินนั้น</w:t>
      </w:r>
    </w:p>
    <w:p/>
    <w:p>
      <w:r xmlns:w="http://schemas.openxmlformats.org/wordprocessingml/2006/main">
        <w:t xml:space="preserve">การกันดารอาหารในกรุงเยรูซาเล็มรุนแรงมากจนไม่มีอาหารให้ประชาชน</w:t>
      </w:r>
    </w:p>
    <w:p/>
    <w:p>
      <w:r xmlns:w="http://schemas.openxmlformats.org/wordprocessingml/2006/main">
        <w:t xml:space="preserve">1. ความห่วงใยของพระเจ้าในช่วงเวลาอดอยาก - วิธีวางใจพระเจ้าในเวลาที่ยากลำบาก</w:t>
      </w:r>
    </w:p>
    <w:p/>
    <w:p>
      <w:r xmlns:w="http://schemas.openxmlformats.org/wordprocessingml/2006/main">
        <w:t xml:space="preserve">2. ความกลัวความอดอยาก - วิธีเอาชนะความกลัวและพบการปลอบโยนในพระเจ้า</w:t>
      </w:r>
    </w:p>
    <w:p/>
    <w:p>
      <w:r xmlns:w="http://schemas.openxmlformats.org/wordprocessingml/2006/main">
        <w:t xml:space="preserve">1. อิสยาห์ 33:16 - "คุณจะมีขนมปังและน้ำมากมาย และจะไม่มีใครทำให้คุณกลัว"</w:t>
      </w:r>
    </w:p>
    <w:p/>
    <w:p>
      <w:r xmlns:w="http://schemas.openxmlformats.org/wordprocessingml/2006/main">
        <w:t xml:space="preserve">2. มาระโก 6:35-44 - พระเยซูทรงเลี้ยงคนห้าพันคนด้วยขนมปังห้าก้อนและปลาสองตัว</w:t>
      </w:r>
    </w:p>
    <w:p/>
    <w:p>
      <w:r xmlns:w="http://schemas.openxmlformats.org/wordprocessingml/2006/main">
        <w:t xml:space="preserve">เยเรมีย์ 52:7 แล้วเมืองก็พังทลายลง และทหารทั้งหมดก็หนีไป และออกจากเมืองในเวลากลางคืนไปตามทางประตูระหว่างกำแพงทั้งสอง ซึ่งอยู่ข้างราชอุทยานของกษัตริย์ (ขณะนี้คนเคลเดียอยู่ข้างเมืองโดยรอบ :) และพวกเขาก็เดินไปตามทางที่ราบ</w:t>
      </w:r>
    </w:p>
    <w:p/>
    <w:p>
      <w:r xmlns:w="http://schemas.openxmlformats.org/wordprocessingml/2006/main">
        <w:t xml:space="preserve">กรุงเยรูซาเล็มถูกคนเคลเดียบุกโจมตี และนักรบก็หลบหนีออกไปทางประตูระหว่างกำแพงทั้งสอง ซึ่งอยู่ข้างราชอุทยานของกษัตริย์</w:t>
      </w:r>
    </w:p>
    <w:p/>
    <w:p>
      <w:r xmlns:w="http://schemas.openxmlformats.org/wordprocessingml/2006/main">
        <w:t xml:space="preserve">1. ความเข้มแข็งแห่งการคุ้มครองของพระเจ้าในช่วงเวลาแห่งความทุกข์ยาก</w:t>
      </w:r>
    </w:p>
    <w:p/>
    <w:p>
      <w:r xmlns:w="http://schemas.openxmlformats.org/wordprocessingml/2006/main">
        <w:t xml:space="preserve">2. พลังแห่งศรัทธาในช่วงเวลาที่ยากลำบาก</w:t>
      </w:r>
    </w:p>
    <w:p/>
    <w:p>
      <w:r xmlns:w="http://schemas.openxmlformats.org/wordprocessingml/2006/main">
        <w:t xml:space="preserve">1. สดุดี 46:1-3 - "พระเจ้าทรงเป็นที่ลี้ภัยและเป็นกำลังของเรา ทรงช่วยเราในยามยากลำบาก เพราะฉะนั้นเราจะไม่กลัวแม้แผ่นดินโลกจะหลีกทางและภูเขาจะตกลงสู่ใจกลางทะเลแม้ว่าน้ำในทะเล เสียงคำรามและฟอง และภูเขาก็สั่นสะเทือนด้วยความพลุ่งพล่าน"</w:t>
      </w:r>
    </w:p>
    <w:p/>
    <w:p>
      <w:r xmlns:w="http://schemas.openxmlformats.org/wordprocessingml/2006/main">
        <w:t xml:space="preserve">2.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เยเรมีย์ 52:8 แต่กองทัพของคนเคลเดียไล่ตามกษัตริย์ไปทันเศเดคียาห์ในที่ราบเมืองเยรีโค และกองทัพทั้งหมดของเขากระจัดกระจายไปจากเขา</w:t>
      </w:r>
    </w:p>
    <w:p/>
    <w:p>
      <w:r xmlns:w="http://schemas.openxmlformats.org/wordprocessingml/2006/main">
        <w:t xml:space="preserve">กองทัพชาวเคลเดียไล่ล่ากษัตริย์เศเดคียาห์และแยกเขาออกจากกองทัพในที่ราบเมืองเยรีโค</w:t>
      </w:r>
    </w:p>
    <w:p/>
    <w:p>
      <w:r xmlns:w="http://schemas.openxmlformats.org/wordprocessingml/2006/main">
        <w:t xml:space="preserve">1: ในช่วงเวลาแห่งความทุกข์ยาก พระเจ้าจะทรงอยู่กับเราและประทานกำลังให้เราก้าวต่อไป</w:t>
      </w:r>
    </w:p>
    <w:p/>
    <w:p>
      <w:r xmlns:w="http://schemas.openxmlformats.org/wordprocessingml/2006/main">
        <w:t xml:space="preserve">2: ในช่วงเวลาที่มืดมนที่สุดของเรา เราต้องเข้มแข็งและมีศรัทธาในพระเจ้า เพราะพระองค์จะไม่มีวันทอดทิ้งเรา</w:t>
      </w:r>
    </w:p>
    <w:p/>
    <w:p>
      <w:r xmlns:w="http://schemas.openxmlformats.org/wordprocessingml/2006/main">
        <w:t xml:space="preserve">1: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เฉลยธรรมบัญญัติ 31:6 - "จงเข้มแข็งและกล้าหาญ อย่ากลัวหรือหวาดกลัวเพราะพวกเขา เพราะพระยาห์เวห์พระเจ้าของเจ้าเสด็จไปพร้อมกับเจ้า พระองค์จะไม่ละทิ้งเจ้าหรือทอดทิ้งเจ้าเลย"</w:t>
      </w:r>
    </w:p>
    <w:p/>
    <w:p>
      <w:r xmlns:w="http://schemas.openxmlformats.org/wordprocessingml/2006/main">
        <w:t xml:space="preserve">เยเรมีย์ 52:9 แล้วพวกเขาก็จับกษัตริย์และนำท่านขึ้นไปเฝ้ากษัตริย์แห่งบาบิโลนที่ริบลาห์ในแผ่นดินฮามัท ที่ซึ่งพระองค์ทรงพิพากษาลงโทษพระองค์</w:t>
      </w:r>
    </w:p>
    <w:p/>
    <w:p>
      <w:r xmlns:w="http://schemas.openxmlformats.org/wordprocessingml/2006/main">
        <w:t xml:space="preserve">ชาวกรุงเยรูซาเล็มนำกษัตริย์ของตนไปยังบาบิโลนเพื่อเผชิญการพิพากษาจากกษัตริย์แห่งบาบิโลนในริบลาห์</w:t>
      </w:r>
    </w:p>
    <w:p/>
    <w:p>
      <w:r xmlns:w="http://schemas.openxmlformats.org/wordprocessingml/2006/main">
        <w:t xml:space="preserve">1. การพิพากษาของพระเจ้านั้นยุติธรรมและยุติธรรม</w:t>
      </w:r>
    </w:p>
    <w:p/>
    <w:p>
      <w:r xmlns:w="http://schemas.openxmlformats.org/wordprocessingml/2006/main">
        <w:t xml:space="preserve">2. อธิปไตยของพระเจ้า</w:t>
      </w:r>
    </w:p>
    <w:p/>
    <w:p>
      <w:r xmlns:w="http://schemas.openxmlformats.org/wordprocessingml/2006/main">
        <w:t xml:space="preserve">1. อิสยาห์ 33:22 - เพราะพระเยโฮวาห์ทรงเป็นผู้พิพากษาของเรา พระเยโฮวาห์ทรงเป็นผู้บัญญัติกฎหมายของเรา พระเยโฮวาห์ทรงเป็นกษัตริย์ของเรา พระองค์จะทรงช่วยเรา</w:t>
      </w:r>
    </w:p>
    <w:p/>
    <w:p>
      <w:r xmlns:w="http://schemas.openxmlformats.org/wordprocessingml/2006/main">
        <w:t xml:space="preserve">2. สดุดี 9:7-8 - แต่พระเจ้าทรงสถิตอยู่เป็นนิตย์ พระองค์ทรงสถาปนาบัลลังก์ของพระองค์เพื่อการพิพากษา และพระองค์จะทรงพิพากษาโลกด้วยความชอบธรรม พระองค์จะทรงพิพากษาลงโทษชนชาติทั้งหลายด้วยความเที่ยงธรรม</w:t>
      </w:r>
    </w:p>
    <w:p/>
    <w:p>
      <w:r xmlns:w="http://schemas.openxmlformats.org/wordprocessingml/2006/main">
        <w:t xml:space="preserve">เยเรมีย์ 52:10 และกษัตริย์แห่งบาบิโลนก็ประหารบุตรชายของเศเดคียาห์ต่อหน้าต่อตาเขา และพระองค์ทรงประหารเจ้านายของยูดาห์ทั้งหมดในริบลาห์ด้วย</w:t>
      </w:r>
    </w:p>
    <w:p/>
    <w:p>
      <w:r xmlns:w="http://schemas.openxmlformats.org/wordprocessingml/2006/main">
        <w:t xml:space="preserve">กษัตริย์แห่งบาบิโลนได้สังหารเจ้านายของยูดาห์ทั้งหมด รวมทั้งบุตรชายของเศเดคียาห์ที่เมืองริบลาห์</w:t>
      </w:r>
    </w:p>
    <w:p/>
    <w:p>
      <w:r xmlns:w="http://schemas.openxmlformats.org/wordprocessingml/2006/main">
        <w:t xml:space="preserve">1. ความสำคัญของศรัทธาในช่วงเวลาที่ยากลำบาก</w:t>
      </w:r>
    </w:p>
    <w:p/>
    <w:p>
      <w:r xmlns:w="http://schemas.openxmlformats.org/wordprocessingml/2006/main">
        <w:t xml:space="preserve">2.ความอุตสาหะในการเผชิญกับความยากลำบาก</w:t>
      </w:r>
    </w:p>
    <w:p/>
    <w:p>
      <w:r xmlns:w="http://schemas.openxmlformats.org/wordprocessingml/2006/main">
        <w:t xml:space="preserve">1. โรม 5:3-5 - ไม่เพียงเท่านั้น เรายังชื่นชมยินดีในความทุกข์ยากของเราด้วย เพราะเรารู้ว่าความทุกข์ทรมานทำให้เกิดความเพียรพยายาม ความอุตสาหะอุปนิสัย; และอุปนิสัยความหวัง</w:t>
      </w:r>
    </w:p>
    <w:p/>
    <w:p>
      <w:r xmlns:w="http://schemas.openxmlformats.org/wordprocessingml/2006/main">
        <w:t xml:space="preserve">2. ฮีบรู 12:1-2 - ดังนั้น เมื่อเราถูกล้อมรอบด้วยพยานฝูงใหญ่เช่นนั้น ให้เราละทิ้งทุกสิ่งที่ขัดขวางและบาปที่พันธนาการได้ง่าย และให้เราวิ่งแข่งด้วยความเพียรพยายามตามการแข่งขันที่กำหนดไว้สำหรับเรา</w:t>
      </w:r>
    </w:p>
    <w:p/>
    <w:p>
      <w:r xmlns:w="http://schemas.openxmlformats.org/wordprocessingml/2006/main">
        <w:t xml:space="preserve">เยเรมีย์ 52:11 แล้วพระองค์ทรงควักตาเศเดคียาห์ออก และกษัตริย์แห่งบาบิโลนก็ล่ามโซ่เขาแล้วนำตัวเขาไปที่บาบิโลนและขังเขาไว้ในคุกจนวันตาย</w:t>
      </w:r>
    </w:p>
    <w:p/>
    <w:p>
      <w:r xmlns:w="http://schemas.openxmlformats.org/wordprocessingml/2006/main">
        <w:t xml:space="preserve">เศเดคียาห์กษัตริย์แห่งยูดาห์ถูกกษัตริย์แห่งบาบิโลนจับและนำตัวไปที่บาบิโลนซึ่งเขาถูกจำคุกจนสิ้นพระชนม์</w:t>
      </w:r>
    </w:p>
    <w:p/>
    <w:p>
      <w:r xmlns:w="http://schemas.openxmlformats.org/wordprocessingml/2006/main">
        <w:t xml:space="preserve">1. ความสัตย์ซื่อของพระเจ้าในช่วงเวลาแห่งการทดลอง</w:t>
      </w:r>
    </w:p>
    <w:p/>
    <w:p>
      <w:r xmlns:w="http://schemas.openxmlformats.org/wordprocessingml/2006/main">
        <w:t xml:space="preserve">2. ผลที่ตามมาของการกบฏ</w:t>
      </w:r>
    </w:p>
    <w:p/>
    <w:p>
      <w:r xmlns:w="http://schemas.openxmlformats.org/wordprocessingml/2006/main">
        <w:t xml:space="preserve">1. 2 พงศาวดาร 36:13-15</w:t>
      </w:r>
    </w:p>
    <w:p/>
    <w:p>
      <w:r xmlns:w="http://schemas.openxmlformats.org/wordprocessingml/2006/main">
        <w:t xml:space="preserve">2. อิสยาห์ 5:1-7</w:t>
      </w:r>
    </w:p>
    <w:p/>
    <w:p>
      <w:r xmlns:w="http://schemas.openxmlformats.org/wordprocessingml/2006/main">
        <w:t xml:space="preserve">ยรม 52.12 ในเดือนที่ห้า ในวันที่สิบของเดือน ซึ่งเป็นปีที่สิบเก้าแห่งรัชกาลเนบูคัดเนสซาร์กษัตริย์แห่งบาบิโลน เนบูซาระดานผู้บัญชาการทหารรักษาพระองค์ซึ่งรับใช้กษัตริย์บาบิโลนเสด็จเข้าไปในกรุงเยรูซาเล็ม</w:t>
      </w:r>
    </w:p>
    <w:p/>
    <w:p>
      <w:r xmlns:w="http://schemas.openxmlformats.org/wordprocessingml/2006/main">
        <w:t xml:space="preserve">เนบูซาระดานกัปตันชาวบาบิโลนได้เข้าสู่กรุงเยรูซาเล็มในเดือนที่ห้าของปีที่สิบเก้าแห่งรัชสมัยของเนบูคัดเนสซาร์</w:t>
      </w:r>
    </w:p>
    <w:p/>
    <w:p>
      <w:r xmlns:w="http://schemas.openxmlformats.org/wordprocessingml/2006/main">
        <w:t xml:space="preserve">1. อธิปไตยของพระเจ้า: แผนการของเราไม่ตรงกับพระองค์เสมอไป</w:t>
      </w:r>
    </w:p>
    <w:p/>
    <w:p>
      <w:r xmlns:w="http://schemas.openxmlformats.org/wordprocessingml/2006/main">
        <w:t xml:space="preserve">2. ความสำคัญของการเชื่อฟังพระเจ้าและพระบัญญัติของพระองค์</w:t>
      </w:r>
    </w:p>
    <w:p/>
    <w:p>
      <w:r xmlns:w="http://schemas.openxmlformats.org/wordprocessingml/2006/main">
        <w:t xml:space="preserve">1. เยเรมีย์ 52:12</w:t>
      </w:r>
    </w:p>
    <w:p/>
    <w:p>
      <w:r xmlns:w="http://schemas.openxmlformats.org/wordprocessingml/2006/main">
        <w:t xml:space="preserve">2. ดาเนียล 4:35 - "และชาวโลกทั้งสิ้นก็มีชื่อเสียงว่าไม่มีอะไร และพระองค์ทรงกระทำตามพระประสงค์ของพระองค์ในกองทัพแห่งสวรรค์และในหมู่ชาวแผ่นดินโลก และไม่มีใครสามารถยับยั้งมือของเขาหรือพูดได้ พระองค์ท่านทำอะไรอยู่"</w:t>
      </w:r>
    </w:p>
    <w:p/>
    <w:p>
      <w:r xmlns:w="http://schemas.openxmlformats.org/wordprocessingml/2006/main">
        <w:t xml:space="preserve">เยเรมีย์ 52:13 และเผาพระนิเวศของพระเยโฮวาห์และพระราชวังของกษัตริย์ และบ้านเรือนทั้งหมดของกรุงเยรูซาเล็มและบ้านของผู้ยิ่งใหญ่ทั้งหมดก็เผาพระองค์ด้วยไฟ</w:t>
      </w:r>
    </w:p>
    <w:p/>
    <w:p>
      <w:r xmlns:w="http://schemas.openxmlformats.org/wordprocessingml/2006/main">
        <w:t xml:space="preserve">กษัตริย์เนบูคัดเนสซาร์ทรงเผาพระนิเวศขององค์พระผู้เป็นเจ้าและพระนิเวศของกษัตริย์ ตลอดจนบ้านทุกหลังในเยรูซาเล็มและบ้านของผู้ยิ่งใหญ่</w:t>
      </w:r>
    </w:p>
    <w:p/>
    <w:p>
      <w:r xmlns:w="http://schemas.openxmlformats.org/wordprocessingml/2006/main">
        <w:t xml:space="preserve">1. ผลที่ตามมาของบาป: บทเรียนจากกษัตริย์เนบูคัดเนสซาร์</w:t>
      </w:r>
    </w:p>
    <w:p/>
    <w:p>
      <w:r xmlns:w="http://schemas.openxmlformats.org/wordprocessingml/2006/main">
        <w:t xml:space="preserve">2. อธิปไตยของพระเจ้า: เหตุใดพระเจ้าจึงยอมให้มีการทำลายล้าง</w:t>
      </w:r>
    </w:p>
    <w:p/>
    <w:p>
      <w:r xmlns:w="http://schemas.openxmlformats.org/wordprocessingml/2006/main">
        <w:t xml:space="preserve">1. ปัญญาจารย์ 8:11 เพราะว่าการพิพากษาลงโทษการกระทำชั่วนั้นไม่ได้กระทำโดยเร็ว ดังนั้นจิตใจของบุตรมนุษย์จึงตั้งใจที่จะทำชั่วอย่างเต็มที่</w:t>
      </w:r>
    </w:p>
    <w:p/>
    <w:p>
      <w:r xmlns:w="http://schemas.openxmlformats.org/wordprocessingml/2006/main">
        <w:t xml:space="preserve">2. เยเรมีย์ 29:11 พระเจ้าตรัสว่า เพราะฉันรู้ความคิดที่ฉันคิดต่อคุณ ความคิดแห่งสันติสุข ไม่ใช่ความชั่วร้าย เพื่อให้คุณได้รับจุดจบที่คาดหวัง</w:t>
      </w:r>
    </w:p>
    <w:p/>
    <w:p>
      <w:r xmlns:w="http://schemas.openxmlformats.org/wordprocessingml/2006/main">
        <w:t xml:space="preserve">เยเรมีย์ 52:14 และกองทัพทั้งหมดของชาวเคลเดียซึ่งอยู่กับผู้บัญชาการทหารรักษาพระองค์ ได้พังกำแพงกรุงเยรูซาเล็มทั้งหมดที่อยู่โดยรอบลง</w:t>
      </w:r>
    </w:p>
    <w:p/>
    <w:p>
      <w:r xmlns:w="http://schemas.openxmlformats.org/wordprocessingml/2006/main">
        <w:t xml:space="preserve">กองทัพชาวเคลเดียซึ่งนำโดยผู้บัญชาการทหารรักษาการณ์ได้ทำลายกำแพงกรุงเยรูซาเล็มทั้งหมด</w:t>
      </w:r>
    </w:p>
    <w:p/>
    <w:p>
      <w:r xmlns:w="http://schemas.openxmlformats.org/wordprocessingml/2006/main">
        <w:t xml:space="preserve">1. การทำลายล้างกรุงเยรูซาเล็ม: คำเตือนสำหรับชีวิตของเรา</w:t>
      </w:r>
    </w:p>
    <w:p/>
    <w:p>
      <w:r xmlns:w="http://schemas.openxmlformats.org/wordprocessingml/2006/main">
        <w:t xml:space="preserve">2. ฤทธิ์อำนาจของพระเจ้าในการฟื้นฟูและการเปลี่ยนแปลง</w:t>
      </w:r>
    </w:p>
    <w:p/>
    <w:p>
      <w:r xmlns:w="http://schemas.openxmlformats.org/wordprocessingml/2006/main">
        <w:t xml:space="preserve">1. เพลงคร่ำครวญ 3:22-23 - "ความรักมั่นคงของพระเจ้าไม่เคยสิ้นสุด พระเมตตาของพระองค์ไม่มีสิ้นสุด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2. อิสยาห์ 61:1-3 - "พระวิญญาณของพระเจ้าอยู่กับฉัน เพราะพระเจ้าทรงเจิมฉันให้นำข่าวดีมาสู่คนยากจน พระองค์ทรงส่งฉันมามัดคนที่อกหักเพื่อประกาศเสรีภาพแก่เชลย และการเปิดคุกให้ผู้ถูกจองจำ"</w:t>
      </w:r>
    </w:p>
    <w:p/>
    <w:p>
      <w:r xmlns:w="http://schemas.openxmlformats.org/wordprocessingml/2006/main">
        <w:t xml:space="preserve">เยเรมีย์ 52:15 แล้วเนบูซาระดานผู้บัญชาการทหารรักษาพระองค์ได้จับคนจนของประชาชนบางส่วนไปเป็นเชลย และประชาชนที่เหลืออยู่ในเมือง และผู้ที่ตกไปเป็นเชลยซึ่งตกแก่กษัตริย์บาบิโลน และพวกที่ตกไปเป็นเชลย ส่วนที่เหลือของฝูงชน</w:t>
      </w:r>
    </w:p>
    <w:p/>
    <w:p>
      <w:r xmlns:w="http://schemas.openxmlformats.org/wordprocessingml/2006/main">
        <w:t xml:space="preserve">ผู้บัญชาการทหารรักษาพระองค์ได้จับชาวเยรูซาเล็มบางส่วนไปเป็นเชลย ส่วนคนอื่นๆ ถูกทิ้งไว้ข้างหลังหรือหนีไป</w:t>
      </w:r>
    </w:p>
    <w:p/>
    <w:p>
      <w:r xmlns:w="http://schemas.openxmlformats.org/wordprocessingml/2006/main">
        <w:t xml:space="preserve">1. ความยุติธรรมของพระเจ้ายุติธรรมและเที่ยงธรรมเสมอ แม้ว่าจะต้องทนทุกข์ทรมานก็ตาม</w:t>
      </w:r>
    </w:p>
    <w:p/>
    <w:p>
      <w:r xmlns:w="http://schemas.openxmlformats.org/wordprocessingml/2006/main">
        <w:t xml:space="preserve">2. แม้ต้องเผชิญกับโศกนาฏกรรม เราก็สามารถวางใจในพระเจ้าว่าจะทรงจัดเตรียมให้ตามความต้องการของเรา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พระเจ้าตรัสดังนี้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ยอห์น 16:33 เราได้บอกสิ่งเหล่านี้กับคุณแล้วเพื่อคุณจะได้มีสันติสุขในตัวฉัน ในโลกนี้คุณจะมีความทุกข์ยาก แต่จงทำใจไว้ ฉันได้เอาชนะโลกแล้ว</w:t>
      </w:r>
    </w:p>
    <w:p/>
    <w:p>
      <w:r xmlns:w="http://schemas.openxmlformats.org/wordprocessingml/2006/main">
        <w:t xml:space="preserve">เยเรมีย์ 52:16 แต่เนบูซาระดานผู้บัญชาการทหารรักษาพระองค์ได้มอบคนจนในแผ่นดินบางส่วนไว้ให้คนทำสวนองุ่นและชาวสวน</w:t>
      </w:r>
    </w:p>
    <w:p/>
    <w:p>
      <w:r xmlns:w="http://schemas.openxmlformats.org/wordprocessingml/2006/main">
        <w:t xml:space="preserve">เนบูซาระดานผู้บัญชาการทหารรักษาพระองค์ได้ละทิ้งคนจนบางคนในแผ่นดินให้ไปทำสวนองุ่นและชาวสวน</w:t>
      </w:r>
    </w:p>
    <w:p/>
    <w:p>
      <w:r xmlns:w="http://schemas.openxmlformats.org/wordprocessingml/2006/main">
        <w:t xml:space="preserve">1. พระเจ้าทรงดูแลคนยากจนและทรงพยายามจัดหาสิ่งจำเป็นของพวกเขา</w:t>
      </w:r>
    </w:p>
    <w:p/>
    <w:p>
      <w:r xmlns:w="http://schemas.openxmlformats.org/wordprocessingml/2006/main">
        <w:t xml:space="preserve">2. งานคือพระพรและของประทานจากพระเจ้า</w:t>
      </w:r>
    </w:p>
    <w:p/>
    <w:p>
      <w:r xmlns:w="http://schemas.openxmlformats.org/wordprocessingml/2006/main">
        <w:t xml:space="preserve">1. มัทธิว 25:31-46 - คำอุปมาเรื่องแกะและแพะของพระเยซู</w:t>
      </w:r>
    </w:p>
    <w:p/>
    <w:p>
      <w:r xmlns:w="http://schemas.openxmlformats.org/wordprocessingml/2006/main">
        <w:t xml:space="preserve">2. สุภาษิต 15:22 - หากปราศจากคำแนะนำ แผนการต่างๆ ก็ผิดพลาดได้ แต่เมื่อมีที่ปรึกษาจำนวนมาก แผนงานก็ได้รับการสถาปนาขึ้น</w:t>
      </w:r>
    </w:p>
    <w:p/>
    <w:p>
      <w:r xmlns:w="http://schemas.openxmlformats.org/wordprocessingml/2006/main">
        <w:t xml:space="preserve">เยเรมีย์ 52:17 เสาทองเหลืองที่อยู่ในพระนิเวศของพระเยโฮวาห์ และฐาน และขันสาครทองสัมฤทธิ์ที่อยู่ในพระนิเวศของพระเยโฮวาห์ คนเคลเดียก็หักและขนทองเหลืองทั้งหมดไปยังบาบิโลน</w:t>
      </w:r>
    </w:p>
    <w:p/>
    <w:p>
      <w:r xmlns:w="http://schemas.openxmlformats.org/wordprocessingml/2006/main">
        <w:t xml:space="preserve">ชาวเคลเดียทำลายเสาและฐานทองเหลือง ตลอดจนทะเลทองสัมฤทธิ์ที่อยู่ในพระนิเวศขององค์พระผู้เป็นเจ้า และนำทองเหลืองทั้งหมดมายังบาบิโลน</w:t>
      </w:r>
    </w:p>
    <w:p/>
    <w:p>
      <w:r xmlns:w="http://schemas.openxmlformats.org/wordprocessingml/2006/main">
        <w:t xml:space="preserve">1. กำลังของพระเจ้าท่ามกลางการทำลายล้าง</w:t>
      </w:r>
    </w:p>
    <w:p/>
    <w:p>
      <w:r xmlns:w="http://schemas.openxmlformats.org/wordprocessingml/2006/main">
        <w:t xml:space="preserve">2. พลังแห่งศรัทธาในช่วงเวลาแห่งความทุกข์ยาก</w:t>
      </w:r>
    </w:p>
    <w:p/>
    <w:p>
      <w:r xmlns:w="http://schemas.openxmlformats.org/wordprocessingml/2006/main">
        <w:t xml:space="preserve">1. สดุดี 46:1-3 “พระเจ้าทรงเป็นที่ลี้ภัยและเป็นกำลังของเรา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ดังนั้นเราจะไม่กลัวแม้แผ่นดินจะยกให้ แม้ว่าภูเขาจะเคลื่อนเข้าสู่ใจกลางทะเล แม้ว่าน้ำจะคำราม และฟองฟู แม้ว่าภูเขาจะสั่นสะเทือนเพราะอาการบวมของมัน เสลาห์"</w:t>
      </w:r>
    </w:p>
    <w:p/>
    <w:p>
      <w:r xmlns:w="http://schemas.openxmlformats.org/wordprocessingml/2006/main">
        <w:t xml:space="preserve">2. 2 โครินธ์ 4:8-9 “เราถูกข่มเหงในทุกด้าน แต่ก็ไม่ถึงกับถูกบดขยี้ สับสน แต่ก็ไม่ถึงกับสิ้นหวัง ถูกข่มเหง แต่ก็ไม่ถูกทอดทิ้ง ถูกตีให้ล้มลง แต่ก็ไม่ถึงกับถูกทำลาย”</w:t>
      </w:r>
    </w:p>
    <w:p/>
    <w:p>
      <w:r xmlns:w="http://schemas.openxmlformats.org/wordprocessingml/2006/main">
        <w:t xml:space="preserve">52:18 หม้อขนาดใหญ่ พลั่ว เครื่องตัดหญ้า ชาม ช้อน และภาชนะทองสัมฤทธิ์ทั้งหมดที่พวกเขาใช้ปรนนิบัติก็เอาไปเสีย</w:t>
      </w:r>
    </w:p>
    <w:p/>
    <w:p>
      <w:r xmlns:w="http://schemas.openxmlformats.org/wordprocessingml/2006/main">
        <w:t xml:space="preserve">ชาวบาบิโลนได้ยึดภาชนะทองเหลืองทั้งหมดที่ใช้ในพิธีพระวิหาร</w:t>
      </w:r>
    </w:p>
    <w:p/>
    <w:p>
      <w:r xmlns:w="http://schemas.openxmlformats.org/wordprocessingml/2006/main">
        <w:t xml:space="preserve">1. ความเปราะบางของสรรพสิ่งในโลก: สิ่งที่ชาวบาบิโลนได้เอาไปจากพระวิหารทำให้เรานึกถึงความไม่ถาวรของทรัพย์สินทางโลก</w:t>
      </w:r>
    </w:p>
    <w:p/>
    <w:p>
      <w:r xmlns:w="http://schemas.openxmlformats.org/wordprocessingml/2006/main">
        <w:t xml:space="preserve">2. ฤทธิ์เดชของพระเจ้า: แม้จะสูญเสียภาชนะในพระวิหารไป แต่ฤทธิ์เดชของพระเจ้าก็ไม่ลดลง</w:t>
      </w:r>
    </w:p>
    <w:p/>
    <w:p>
      <w:r xmlns:w="http://schemas.openxmlformats.org/wordprocessingml/2006/main">
        <w:t xml:space="preserve">1. ฮีบรู 13:8 "พระเยซูคริสต์ทรงเป็นเหมือนเดิมทั้งเมื่อวาน วันนี้ และตลอดไป"</w:t>
      </w:r>
    </w:p>
    <w:p/>
    <w:p>
      <w:r xmlns:w="http://schemas.openxmlformats.org/wordprocessingml/2006/main">
        <w:t xml:space="preserve">2. สดุดี 46:1 "พระเจ้าทรงเป็นที่ลี้ภัยและเป็นกำลังของเรา ทรงเป็นความช่วยเหลือเสมอในยามยากลำบาก"</w:t>
      </w:r>
    </w:p>
    <w:p/>
    <w:p>
      <w:r xmlns:w="http://schemas.openxmlformats.org/wordprocessingml/2006/main">
        <w:t xml:space="preserve">52:19 ชาม ถาดรองไฟ ชาม หม้อ เชิงเทียน ช้อน และถ้วย สิ่งที่เป็นทองคำในทองคำ และสิ่งที่เป็นเงินในเงินก็เอาผู้บัญชาการทหารรักษาพระองค์ออกไป</w:t>
      </w:r>
    </w:p>
    <w:p/>
    <w:p>
      <w:r xmlns:w="http://schemas.openxmlformats.org/wordprocessingml/2006/main">
        <w:t xml:space="preserve">หัวหน้าองครักษ์นำสิ่งของทองคำและเงินทั้งหมดในวิหารไป</w:t>
      </w:r>
    </w:p>
    <w:p/>
    <w:p>
      <w:r xmlns:w="http://schemas.openxmlformats.org/wordprocessingml/2006/main">
        <w:t xml:space="preserve">1. คุณค่าของสมบัติของพระเจ้า - วิธีที่พระเจ้ามอบทรัพย์สินอันล้ำค่าที่สุดให้กับเรา และวิธีที่เราจะใช้สิ่งเหล่านั้นเพื่อถวายเกียรติแด่พระองค์</w:t>
      </w:r>
    </w:p>
    <w:p/>
    <w:p>
      <w:r xmlns:w="http://schemas.openxmlformats.org/wordprocessingml/2006/main">
        <w:t xml:space="preserve">2. การดูแลในพระวิหาร - ความรับผิดชอบของเราในการดูแลและปกป้องสิ่งต่าง ๆ ของพระเจ้า</w:t>
      </w:r>
    </w:p>
    <w:p/>
    <w:p>
      <w:r xmlns:w="http://schemas.openxmlformats.org/wordprocessingml/2006/main">
        <w:t xml:space="preserve">1. มัทธิว 6:19-21 - อย่าสะสมทรัพย์สมบัติไว้สำหรับตนเองในโลกที่แมลงและสนิมทำลายได้ และที่ขโมยอาจงัดเข้าไปขโมยได้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ที่ซึ่งแมลงเม่าและสนิมจะทำลายไม่ได้และที่ขโมย อย่าบุกรุกเข้าไปลักขโมย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1 พงศาวดาร 29:3-5 - ยิ่งกว่านั้น เนื่องจากฉันได้แสดงความรักต่อพระนิเวศของพระเจ้าของฉัน ฉันจึงมีสิ่งดีดีเป็นของตัวเอง ทั้งทองคำและเงิน ซึ่งฉันได้มอบให้กับพระนิเวศของพระเจ้าของฉัน และเหนือสิ่งอื่นใดที่เราได้เตรียมไว้สำหรับพระนิเวศบริสุทธิ์ คือทองคำสามพันตะลันต์ ทองคำของโอฟีร์ และเงินถลุงแล้วเจ็ดพันตะลันต์ เพื่อหุ้มผนังพระนิเวศด้วย ทองคำสำหรับสิ่งที่ทำด้วยทองคำ และ เงินสำหรับสิ่งที่ทำด้วยเงิน และสำหรับงานทุกประเภทที่ทำด้วยมือของช่างฝีมือ แล้วใครล่ะที่เต็มใจจะถวายงานรับใช้ของเขาแด่พระเจ้าในวันนี้?</w:t>
      </w:r>
    </w:p>
    <w:p/>
    <w:p>
      <w:r xmlns:w="http://schemas.openxmlformats.org/wordprocessingml/2006/main">
        <w:t xml:space="preserve">ยรม 52.20 เสาสองต้น ขันสาครเดียว และวัวทองสัมฤทธิ์สิบสองตัวอยู่ใต้ฐาน ซึ่งกษัตริย์ซาโลมอนทรงสร้างไว้ในพระนิเวศของพระเยโฮวาห์ ทองสัมฤทธิ์ของภาชนะทั้งหมดนี้ไม่มีน้ำหนัก</w:t>
      </w:r>
    </w:p>
    <w:p/>
    <w:p>
      <w:r xmlns:w="http://schemas.openxmlformats.org/wordprocessingml/2006/main">
        <w:t xml:space="preserve">กษัตริย์โซโลมอนทรงสร้างเสาสองต้น เสาทะเลหนึ่งต้น และวัวทองสัมฤทธิ์สิบสองตัวในพระวิหารขององค์พระผู้เป็นเจ้า ภาชนะทั้งหมดนี้ทำขึ้นโดยไม่มีน้ำหนักใดๆ</w:t>
      </w:r>
    </w:p>
    <w:p/>
    <w:p>
      <w:r xmlns:w="http://schemas.openxmlformats.org/wordprocessingml/2006/main">
        <w:t xml:space="preserve">1. คุณค่าของการเชื่อฟังที่วัดไม่ได้</w:t>
      </w:r>
    </w:p>
    <w:p/>
    <w:p>
      <w:r xmlns:w="http://schemas.openxmlformats.org/wordprocessingml/2006/main">
        <w:t xml:space="preserve">2. ความเข้มแข็งของความมุ่งมั่นที่ซื่อสัตย์</w:t>
      </w:r>
    </w:p>
    <w:p/>
    <w:p>
      <w:r xmlns:w="http://schemas.openxmlformats.org/wordprocessingml/2006/main">
        <w:t xml:space="preserve">1. 1 พงศ์กษัตริย์ 7:15-22</w:t>
      </w:r>
    </w:p>
    <w:p/>
    <w:p>
      <w:r xmlns:w="http://schemas.openxmlformats.org/wordprocessingml/2006/main">
        <w:t xml:space="preserve">2. 2 พงศาวดาร 4:5-6</w:t>
      </w:r>
    </w:p>
    <w:p/>
    <w:p>
      <w:r xmlns:w="http://schemas.openxmlformats.org/wordprocessingml/2006/main">
        <w:t xml:space="preserve">52:21 ส่วนเสานั้น เสาต้นหนึ่งสูงสิบแปดศอก และมีเนื้อยาวสิบสองศอกล้อมรอบ และความหนาของมันคือสี่นิ้ว มันเป็นโพรง</w:t>
      </w:r>
    </w:p>
    <w:p/>
    <w:p>
      <w:r xmlns:w="http://schemas.openxmlformats.org/wordprocessingml/2006/main">
        <w:t xml:space="preserve">เยเรมีย์ 52:21 กล่าวว่าเสาต้นหนึ่งในพระวิหารสูง 18 ศอก และเส้นรอบวง 12 ศอก และหนา 4 นิ้ว</w:t>
      </w:r>
    </w:p>
    <w:p/>
    <w:p>
      <w:r xmlns:w="http://schemas.openxmlformats.org/wordprocessingml/2006/main">
        <w:t xml:space="preserve">1. "ความสมบูรณ์แบบของพระเจ้าในการออกแบบ: เสาหลักแห่งวิหาร"</w:t>
      </w:r>
    </w:p>
    <w:p/>
    <w:p>
      <w:r xmlns:w="http://schemas.openxmlformats.org/wordprocessingml/2006/main">
        <w:t xml:space="preserve">2. “ความศักดิ์สิทธิ์แห่งพระนิเวศของพระเจ้า: การตรวจสอบเสาหลักในวิหาร”</w:t>
      </w:r>
    </w:p>
    <w:p/>
    <w:p>
      <w:r xmlns:w="http://schemas.openxmlformats.org/wordprocessingml/2006/main">
        <w:t xml:space="preserve">1. อพยพ 25:31-37 - คำแนะนำของพระเจ้าแก่โมเสสเกี่ยวกับวิธีการสร้างพลับพลาและอุปกรณ์ตกแต่งพลับพลา</w:t>
      </w:r>
    </w:p>
    <w:p/>
    <w:p>
      <w:r xmlns:w="http://schemas.openxmlformats.org/wordprocessingml/2006/main">
        <w:t xml:space="preserve">2. 1 พงศ์กษัตริย์ 7:15-22 - คำอธิบายของเสาสองต้นที่โซโลมอนทรงสร้างขึ้นสำหรับพระวิหาร</w:t>
      </w:r>
    </w:p>
    <w:p/>
    <w:p>
      <w:r xmlns:w="http://schemas.openxmlformats.org/wordprocessingml/2006/main">
        <w:t xml:space="preserve">52:22 และมีบัวทองเหลืองอยู่บนนั้น บัวต้นหนึ่งสูงห้าศอก มีตาข่ายและลูกทับทิมทำด้วยทองเหลืองล้วนบนบัวคว่ำ เสาต้นที่สองและผลทับทิมก็เหมือนกัน</w:t>
      </w:r>
    </w:p>
    <w:p/>
    <w:p>
      <w:r xmlns:w="http://schemas.openxmlformats.org/wordprocessingml/2006/main">
        <w:t xml:space="preserve">เสาที่สองในพระวิหารแห่งเยรูซาเล็มมีบัวทองเหลือง สูง 5 ศอก มีตาข่ายและลูกทับทิมล้อมรอบ</w:t>
      </w:r>
    </w:p>
    <w:p/>
    <w:p>
      <w:r xmlns:w="http://schemas.openxmlformats.org/wordprocessingml/2006/main">
        <w:t xml:space="preserve">1. ความงดงามของวิหารของพระเจ้า: การสำรวจเยเรมีย์ 52:22</w:t>
      </w:r>
    </w:p>
    <w:p/>
    <w:p>
      <w:r xmlns:w="http://schemas.openxmlformats.org/wordprocessingml/2006/main">
        <w:t xml:space="preserve">2. ความสำคัญของผลทับทิมในพระคัมภีร์</w:t>
      </w:r>
    </w:p>
    <w:p/>
    <w:p>
      <w:r xmlns:w="http://schemas.openxmlformats.org/wordprocessingml/2006/main">
        <w:t xml:space="preserve">1. เยเรมีย์ 52:22</w:t>
      </w:r>
    </w:p>
    <w:p/>
    <w:p>
      <w:r xmlns:w="http://schemas.openxmlformats.org/wordprocessingml/2006/main">
        <w:t xml:space="preserve">2. อพยพ 28:33-34 “จงทำผลทับทิมสีฟ้า สีม่วง และสีแดงเข้มไว้ข้างใต้ชายเสื้อ และมีกระดิ่งทองคำอันหนึ่งอยู่รอบ ๆ ระฆังทองคำ และมีลูกทับทิม กระดิ่งทองคำ และลูกทับทิมอยู่บนชายเสื้อคลุมโดยรอบ</w:t>
      </w:r>
    </w:p>
    <w:p/>
    <w:p>
      <w:r xmlns:w="http://schemas.openxmlformats.org/wordprocessingml/2006/main">
        <w:t xml:space="preserve">52:23 ข้างละลูกทับทิมเก้าสิบหกผล และผลทับทิมทั้งหมดบนตาข่ายก็มีหนึ่งร้อยผลโดยรอบ</w:t>
      </w:r>
    </w:p>
    <w:p/>
    <w:p>
      <w:r xmlns:w="http://schemas.openxmlformats.org/wordprocessingml/2006/main">
        <w:t xml:space="preserve">เยเรมีย์ 52:23 อธิบายผลทับทิมเป็นเครือข่ายโดยมีทับทิมข้างละ 96 ผล รวมผลทับทิม 100 ผล</w:t>
      </w:r>
    </w:p>
    <w:p/>
    <w:p>
      <w:r xmlns:w="http://schemas.openxmlformats.org/wordprocessingml/2006/main">
        <w:t xml:space="preserve">1. "จำนวนสมบูรณ์: ดูความหมายของ 96 และ 100 ในเยเรมีย์ 52:23"</w:t>
      </w:r>
    </w:p>
    <w:p/>
    <w:p>
      <w:r xmlns:w="http://schemas.openxmlformats.org/wordprocessingml/2006/main">
        <w:t xml:space="preserve">2. "ความสำคัญของผลทับทิมในเยเรมีย์ 52:23"</w:t>
      </w:r>
    </w:p>
    <w:p/>
    <w:p>
      <w:r xmlns:w="http://schemas.openxmlformats.org/wordprocessingml/2006/main">
        <w:t xml:space="preserve">1. ยอห์น 15:5 - "เราเป็นเถาองุ่น คุณเป็นกิ่งก้าน ใครก็ตามที่อยู่ในเราและเราอยู่ในเขา ผู้นั้นย่อมเกิดผลมาก เพราะนอกจากเราแล้ว พวกท่านจะทำอะไรไม่ได้เลย"</w:t>
      </w:r>
    </w:p>
    <w:p/>
    <w:p>
      <w:r xmlns:w="http://schemas.openxmlformats.org/wordprocessingml/2006/main">
        <w:t xml:space="preserve">2. กันดารวิถี 13:23 - "และพวกเขามาถึงหุบเขาเอชโคล์ และตัดกิ่งองุ่นพวงหนึ่งจากที่นั่น และพวกเขาก็หามมันไว้บนเสาระหว่างสองคน และพวกเขาก็นำผลทับทิมและมะเดื่อมาด้วย "</w:t>
      </w:r>
    </w:p>
    <w:p/>
    <w:p>
      <w:r xmlns:w="http://schemas.openxmlformats.org/wordprocessingml/2006/main">
        <w:t xml:space="preserve">52:24 และหัวหน้าทหารรักษาพระองค์ก็พาเสไรอาห์เป็นหัวหน้าปุโรหิต และเศฟันยาห์ปุโรหิตที่สอง และผู้เฝ้าประตูทั้งสามคน</w:t>
      </w:r>
    </w:p>
    <w:p/>
    <w:p>
      <w:r xmlns:w="http://schemas.openxmlformats.org/wordprocessingml/2006/main">
        <w:t xml:space="preserve">ชาวบาบิโลนจับเจ้าหน้าที่ชาวยิวที่มีชื่อเสียงสามคนไปเป็นเชลย</w:t>
      </w:r>
    </w:p>
    <w:p/>
    <w:p>
      <w:r xmlns:w="http://schemas.openxmlformats.org/wordprocessingml/2006/main">
        <w:t xml:space="preserve">1: พระเจ้าทรงควบคุมทุกสิ่ง แม้ว่าเราจะตกเป็นเชลยก็ตาม</w:t>
      </w:r>
    </w:p>
    <w:p/>
    <w:p>
      <w:r xmlns:w="http://schemas.openxmlformats.org/wordprocessingml/2006/main">
        <w:t xml:space="preserve">2: ในช่วงเวลาของการถูกจองจำ พระเจ้ายังคงเป็นแหล่งความหวังและความแข็งแกร่งของเรา</w:t>
      </w:r>
    </w:p>
    <w:p/>
    <w:p>
      <w:r xmlns:w="http://schemas.openxmlformats.org/wordprocessingml/2006/main">
        <w:t xml:space="preserve">1: อิสยาห์ 40:29-31 - พระองค์ประทานกำลังแก่ผู้เหนื่อยล้า และเพิ่มพลังของผู้อ่อนแอ</w:t>
      </w:r>
    </w:p>
    <w:p/>
    <w:p>
      <w:r xmlns:w="http://schemas.openxmlformats.org/wordprocessingml/2006/main">
        <w:t xml:space="preserve">2: เยเรมีย์ 31:3 - เราได้รักคุณด้วยความรักนิรันดร์ เราได้นำคุณมาด้วยความกรุณาอันไม่สิ้นสุด</w:t>
      </w:r>
    </w:p>
    <w:p/>
    <w:p>
      <w:r xmlns:w="http://schemas.openxmlformats.org/wordprocessingml/2006/main">
        <w:t xml:space="preserve">เยเรมีย์ 52:25 พระองค์ทรงนำขันทีคนหนึ่งออกไปจากเมืองซึ่งมีหน้าที่ดูแลนักรบด้วย และชายเจ็ดคนในจำนวนนั้นซึ่งอยู่ใกล้ราชสำนักซึ่งพบอยู่ในเมือง และอาลักษณ์หลักของกองทัพ ผู้รวบรวมประชาชนในแผ่นดิน และชาวแผ่นดินหกสิบคนซึ่งพบอยู่กลางเมือง</w:t>
      </w:r>
    </w:p>
    <w:p/>
    <w:p>
      <w:r xmlns:w="http://schemas.openxmlformats.org/wordprocessingml/2006/main">
        <w:t xml:space="preserve">เยเรมีย์ 52:25 เล่าถึงการที่ชาวบาบิโลนถอนกำลังทหาร เจ้าหน้าที่ศาล และพลเมืองออกจากกรุงเยรูซาเล็ม</w:t>
      </w:r>
    </w:p>
    <w:p/>
    <w:p>
      <w:r xmlns:w="http://schemas.openxmlformats.org/wordprocessingml/2006/main">
        <w:t xml:space="preserve">1. อธิปไตยของพระเจ้าในยามยากลำบาก</w:t>
      </w:r>
    </w:p>
    <w:p/>
    <w:p>
      <w:r xmlns:w="http://schemas.openxmlformats.org/wordprocessingml/2006/main">
        <w:t xml:space="preserve">2. ความสัตย์ซื่อของพระเจ้าในยามยากลำบาก</w:t>
      </w:r>
    </w:p>
    <w:p/>
    <w:p>
      <w:r xmlns:w="http://schemas.openxmlformats.org/wordprocessingml/2006/main">
        <w:t xml:space="preserve">1. อิสยาห์ 46:10-11 - ประกาศจุดจบตั้งแต่เริ่มต้น และตั้งแต่สมัยโบราณถึงสิ่งที่ยังไม่ได้ทำ โดยกล่าวว่า คำแนะนำของเราจะคงอยู่ และเราจะทำตามความพอใจทั้งหมด</w:t>
      </w:r>
    </w:p>
    <w:p/>
    <w:p>
      <w:r xmlns:w="http://schemas.openxmlformats.org/wordprocessingml/2006/main">
        <w:t xml:space="preserve">2. สดุดี 33:11 - คำแนะนำของพระเจ้ายืนยงเป็นนิตย์ความคิดในพระทัยของพระองค์ทุกชั่วอายุ</w:t>
      </w:r>
    </w:p>
    <w:p/>
    <w:p>
      <w:r xmlns:w="http://schemas.openxmlformats.org/wordprocessingml/2006/main">
        <w:t xml:space="preserve">เยเรมีย์ 52:26 ดังนั้น เนบูซาระดานผู้บัญชาการทหารรักษาพระองค์จึงนำพวกเขาไปเข้าเฝ้ากษัตริย์แห่งบาบิโลนที่ริบลาห์</w:t>
      </w:r>
    </w:p>
    <w:p/>
    <w:p>
      <w:r xmlns:w="http://schemas.openxmlformats.org/wordprocessingml/2006/main">
        <w:t xml:space="preserve">เนบูซาระดานผู้บัญชาการทหารรักษาพระองค์ได้นำเชลยจากกรุงเยรูซาเล็มมาเข้าเฝ้ากษัตริย์บาบิโลนที่ริบลาห์</w:t>
      </w:r>
    </w:p>
    <w:p/>
    <w:p>
      <w:r xmlns:w="http://schemas.openxmlformats.org/wordprocessingml/2006/main">
        <w:t xml:space="preserve">1. ความยุติธรรมของพระเจ้าจะได้รับใช้เสมอ</w:t>
      </w:r>
    </w:p>
    <w:p/>
    <w:p>
      <w:r xmlns:w="http://schemas.openxmlformats.org/wordprocessingml/2006/main">
        <w:t xml:space="preserve">2. ศรัทธาของเราในพระผู้เป็นเจ้าจะค้ำจุนเราแม้ในยามยากลำบาก</w:t>
      </w:r>
    </w:p>
    <w:p/>
    <w:p>
      <w:r xmlns:w="http://schemas.openxmlformats.org/wordprocessingml/2006/main">
        <w:t xml:space="preserve">1. โรม 8:28; และเรารู้ว่าบรรดาผู้รักพระเจ้าทุกสิ่งล้วนก่อผลดี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อิสยาห์ 40:31;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เยเรมีย์ 52:27 และกษัตริย์แห่งบาบิโลนก็ประหารพวกเขาและประหารชีวิตพวกเขาที่ริบลาห์ในแผ่นดินฮามัท ยูดาห์จึงถูกจับไปเป็นเชลยจากดินแดนของตน</w:t>
      </w:r>
    </w:p>
    <w:p/>
    <w:p>
      <w:r xmlns:w="http://schemas.openxmlformats.org/wordprocessingml/2006/main">
        <w:t xml:space="preserve">ยูดาห์ถูกกษัตริย์บาบิโลนจับไปเป็นเชลยจากดินแดนของตนเองและประหารชีวิตที่ริบลาห์ในดินแดนฮามัท</w:t>
      </w:r>
    </w:p>
    <w:p/>
    <w:p>
      <w:r xmlns:w="http://schemas.openxmlformats.org/wordprocessingml/2006/main">
        <w:t xml:space="preserve">1. อธิปไตยของพระเจ้าในสถานการณ์ที่โชคร้าย</w:t>
      </w:r>
    </w:p>
    <w:p/>
    <w:p>
      <w:r xmlns:w="http://schemas.openxmlformats.org/wordprocessingml/2006/main">
        <w:t xml:space="preserve">2. ความสัตย์ซื่อของพระเจ้าในการเป็นเชลย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เยเรมีย์ 52:28 ต่อไปนี้เป็นประชากรที่เนบูคัดเนสซาร์จับไปเป็นเชลย ในปีที่เจ็ด มีชาวยิวสามพันคน และยี่สิบสามคน</w:t>
      </w:r>
    </w:p>
    <w:p/>
    <w:p>
      <w:r xmlns:w="http://schemas.openxmlformats.org/wordprocessingml/2006/main">
        <w:t xml:space="preserve">ข้อความนี้กล่าวว่าเนบูคัดเนสซาร์ทรงกวาดล้างชาวยิวสามพันคนและยี่สิบสามคนในปีที่เจ็ด</w:t>
      </w:r>
    </w:p>
    <w:p/>
    <w:p>
      <w:r xmlns:w="http://schemas.openxmlformats.org/wordprocessingml/2006/main">
        <w:t xml:space="preserve">1: ความสัตย์ซื่อของพระเจ้าปรากฏชัดว่าแม้ตกเป็นเชลย ผู้คนที่พระองค์ทรงเลือกสรรก็ไม่ถูกทอดทิ้ง</w:t>
      </w:r>
    </w:p>
    <w:p/>
    <w:p>
      <w:r xmlns:w="http://schemas.openxmlformats.org/wordprocessingml/2006/main">
        <w:t xml:space="preserve">2: ความซื่อสัตย์ของเราต่อพระเจ้าควรมั่นคงเช่นเดียวกับความซื่อสัตย์ของพระองค์ต่อเรา</w:t>
      </w:r>
    </w:p>
    <w:p/>
    <w:p>
      <w:r xmlns:w="http://schemas.openxmlformats.org/wordprocessingml/2006/main">
        <w:t xml:space="preserve">1: เพลงคร่ำครวญ 3:22-23 -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2: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52:29 ในปีที่สิบแปดแห่งรัชกาลเนบูคัดเนสซาร์ พระองค์ทรงกวาดล้างเชลยไปจากกรุงเยรูซาเล็มแปดร้อยสามสิบสองคน</w:t>
      </w:r>
    </w:p>
    <w:p/>
    <w:p>
      <w:r xmlns:w="http://schemas.openxmlformats.org/wordprocessingml/2006/main">
        <w:t xml:space="preserve">ชาวบาบิโลนได้กวาดต้อนผู้คน 832 คนออกจากกรุงเยรูซาเล็มในปีที่สิบแปดแห่งรัชสมัยของเนบูคัดเนสซาร์</w:t>
      </w:r>
    </w:p>
    <w:p/>
    <w:p>
      <w:r xmlns:w="http://schemas.openxmlformats.org/wordprocessingml/2006/main">
        <w:t xml:space="preserve">1. ความสัตย์ซื่อของพระเจ้าท่ามกลางการทดลอง แม้จะตกเป็นเชลย (อิสยาห์ 41:10)</w:t>
      </w:r>
    </w:p>
    <w:p/>
    <w:p>
      <w:r xmlns:w="http://schemas.openxmlformats.org/wordprocessingml/2006/main">
        <w:t xml:space="preserve">2. รับการปลอบประโลมใจในองค์พระผู้เป็นเจ้าแม้อยู่ท่ามกลางการถูกเนรเทศ (สดุดี 23:4)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23:4 แม้ว่าฉันจะเดินผ่านหุบเขาเงามัจจุราช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ยรม 52.30 ในปีที่ยี่สิบสามแห่งรัชกาลเนบูคัดเนสซาร์ เนบูซาระดาน ผู้บัญชาการทหารรักษาพระองค์ได้จับชาวยิวไปเป็นเชลยเจ็ดร้อยสี่สิบห้าคน คนทั้งหมดมีสี่พันหกร้อยคน</w:t>
      </w:r>
    </w:p>
    <w:p/>
    <w:p>
      <w:r xmlns:w="http://schemas.openxmlformats.org/wordprocessingml/2006/main">
        <w:t xml:space="preserve">ในปีที่ 23 แห่งรัชกาลเนบูคัดเนสซาร์ เนบูซาระดานผู้บัญชาการทหารรักษาพระองค์ได้จับชาวยิวไปเป็นเชลย 745 คน รวมทั้งสิ้น 4,600 คน</w:t>
      </w:r>
    </w:p>
    <w:p/>
    <w:p>
      <w:r xmlns:w="http://schemas.openxmlformats.org/wordprocessingml/2006/main">
        <w:t xml:space="preserve">1. การวางใจในพระเจ้าท่ามกลางสถานการณ์ที่ยากลำบาก (เยเรมีย์ 52:30)</w:t>
      </w:r>
    </w:p>
    <w:p/>
    <w:p>
      <w:r xmlns:w="http://schemas.openxmlformats.org/wordprocessingml/2006/main">
        <w:t xml:space="preserve">2. ยืนหยัดในศรัทธาแม้ถูกข่มเหง (เยเรมีย์ 52:30)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ฮีบรู 11:1- บัดนี้ศรัทธาคือความมั่นใจในสิ่งที่หวังไว้ ความเชื่อมั่นในสิ่งที่มองไม่เห็น</w:t>
      </w:r>
    </w:p>
    <w:p/>
    <w:p>
      <w:r xmlns:w="http://schemas.openxmlformats.org/wordprocessingml/2006/main">
        <w:t xml:space="preserve">เยเรมีย์ 52:31 ต่อมาในปีที่เจ็ดและสามสิบแห่งการตกเป็นเชลยของกษัตริย์เยโฮยาคีนแห่งยูดาห์ ในเดือนที่สิบสอง ในวันที่ยี่สิบห้าของเดือนนั้น กษัตริย์เอวิลเมโรดัคแห่งบาบิโลนในปีแรกแห่งรัชกาลของพระองค์ รัชกาลทรงยกเศียรของกษัตริย์เยโฮยาคีนแห่งยูดาห์ขึ้น และนำท่านออกจากคุก</w:t>
      </w:r>
    </w:p>
    <w:p/>
    <w:p>
      <w:r xmlns:w="http://schemas.openxmlformats.org/wordprocessingml/2006/main">
        <w:t xml:space="preserve">ในปีที่ 37 แห่งการตกเป็นเชลยของเยโฮยาคีน กษัตริย์เอวิลเมโรดัคแห่งบาบิโลนได้ปล่อยตัวเยโฮยาคีนออกจากคุกในปีแรกของรัชสมัยของพระองค์</w:t>
      </w:r>
    </w:p>
    <w:p/>
    <w:p>
      <w:r xmlns:w="http://schemas.openxmlformats.org/wordprocessingml/2006/main">
        <w:t xml:space="preserve">1. ความสัตย์ซื่อของพระเจ้าในยามตกเป็นเชลย</w:t>
      </w:r>
    </w:p>
    <w:p/>
    <w:p>
      <w:r xmlns:w="http://schemas.openxmlformats.org/wordprocessingml/2006/main">
        <w:t xml:space="preserve">2.ความหวังท่ามกลางความสิ้นหวัง</w:t>
      </w:r>
    </w:p>
    <w:p/>
    <w:p>
      <w:r xmlns:w="http://schemas.openxmlformats.org/wordprocessingml/2006/main">
        <w:t xml:space="preserve">1. อิสยาห์ 40:28-31</w:t>
      </w:r>
    </w:p>
    <w:p/>
    <w:p>
      <w:r xmlns:w="http://schemas.openxmlformats.org/wordprocessingml/2006/main">
        <w:t xml:space="preserve">2. สดุดี 34:17-19</w:t>
      </w:r>
    </w:p>
    <w:p/>
    <w:p>
      <w:r xmlns:w="http://schemas.openxmlformats.org/wordprocessingml/2006/main">
        <w:t xml:space="preserve">เยเรมีย์ 52:32 และกราบทูลท่านอย่างกรุณา และทรงตั้งบัลลังก์ของพระองค์ไว้เหนือบัลลังก์ของกษัตริย์ทั้งหลายที่อยู่กับเขาในบาบิโลน</w:t>
      </w:r>
    </w:p>
    <w:p/>
    <w:p>
      <w:r xmlns:w="http://schemas.openxmlformats.org/wordprocessingml/2006/main">
        <w:t xml:space="preserve">กษัตริย์บาบิโลนตรัสอย่างกรุณาต่อกษัตริย์แห่งยูดาห์และทรงเชิดชูบัลลังก์ของพระองค์เหนือกษัตริย์องค์อื่นๆ</w:t>
      </w:r>
    </w:p>
    <w:p/>
    <w:p>
      <w:r xmlns:w="http://schemas.openxmlformats.org/wordprocessingml/2006/main">
        <w:t xml:space="preserve">1: พระคุณและความโปรดปรานของพระเจ้าสามารถเห็นได้ในสถานที่และเวลาที่ไม่น่าเป็นไปได้</w:t>
      </w:r>
    </w:p>
    <w:p/>
    <w:p>
      <w:r xmlns:w="http://schemas.openxmlformats.org/wordprocessingml/2006/main">
        <w:t xml:space="preserve">2: เราควรพยายามถ่อมตัวและสำนึกคุณต่อพรของพระเจ้าอยู่เสมอ</w:t>
      </w:r>
    </w:p>
    <w:p/>
    <w:p>
      <w:r xmlns:w="http://schemas.openxmlformats.org/wordprocessingml/2006/main">
        <w:t xml:space="preserve">1: ลูกา 17:11-19 - คำอุปมาเรื่องคนโรคเรื้อนสิบคน</w:t>
      </w:r>
    </w:p>
    <w:p/>
    <w:p>
      <w:r xmlns:w="http://schemas.openxmlformats.org/wordprocessingml/2006/main">
        <w:t xml:space="preserve">2: โคโลสี 3:12-17 - จงสวมความเมตตา ความกรุณา ความอ่อนน้อมถ่อมตน ความสุภาพอ่อนโยน และความอดทน</w:t>
      </w:r>
    </w:p>
    <w:p/>
    <w:p>
      <w:r xmlns:w="http://schemas.openxmlformats.org/wordprocessingml/2006/main">
        <w:t xml:space="preserve">เยเรมีย์ 52:33 และเปลี่ยนชุดนักโทษของเขา และเขาได้กินอาหารต่อพระพักตร์เขาตลอดเวลาตลอดชีวิตของเขา</w:t>
      </w:r>
    </w:p>
    <w:p/>
    <w:p>
      <w:r xmlns:w="http://schemas.openxmlformats.org/wordprocessingml/2006/main">
        <w:t xml:space="preserve">เยโฮยาคีน กษัตริย์แห่งยูดาห์ที่ถูกโค่นล้ม ได้รับการปล่อยตัวจากคุกและจัดเตรียมไว้ให้โดยกษัตริย์อีวิล-เมโรดัคแห่งบาบิโลนตลอดชีวิตของเขา</w:t>
      </w:r>
    </w:p>
    <w:p/>
    <w:p>
      <w:r xmlns:w="http://schemas.openxmlformats.org/wordprocessingml/2006/main">
        <w:t xml:space="preserve">1. พระเมตตาของพระเจ้าดำรงอยู่เป็นนิตย์ ไม่ว่าสถานการณ์ของเราจะเป็นอย่างไร</w:t>
      </w:r>
    </w:p>
    <w:p/>
    <w:p>
      <w:r xmlns:w="http://schemas.openxmlformats.org/wordprocessingml/2006/main">
        <w:t xml:space="preserve">2. เราต้องเต็มใจให้อภัยตามที่เราได้รับอภัยแล้ว</w:t>
      </w:r>
    </w:p>
    <w:p/>
    <w:p>
      <w:r xmlns:w="http://schemas.openxmlformats.org/wordprocessingml/2006/main">
        <w:t xml:space="preserve">1. เพลงคร่ำครวญ 3:22-23 - "เพราะพระเมตตาของพระเจ้าที่เราไม่ได้ถูกเผาผลาญ เพราะพระเมตตาของพระองค์ไม่ขาดหาย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2. มัทธิว 6:14-15 - "เพราะว่าถ้าท่านยกโทษให้มนุษย์ที่ล่วงละเมิดของตน พระบิดาในสวรรค์ก็จะทรงยกโทษให้ท่านด้วย แต่หากท่านไม่ยกโทษให้มนุษย์ที่ล่วงละเมิดของตน พระบิดาของท่านก็จะไม่ทรงยกโทษการละเมิดของท่านด้วย"</w:t>
      </w:r>
    </w:p>
    <w:p/>
    <w:p>
      <w:r xmlns:w="http://schemas.openxmlformats.org/wordprocessingml/2006/main">
        <w:t xml:space="preserve">เยเรมีย์ 52:34 และสำหรับการรับประทานอาหารของเขานั้น มีการรับประทานอาหารอย่างต่อเนื่องแก่กษัตริย์แห่งบาบิโลน ทุกวันเป็นส่วนหนึ่งจนกระทั่งวันสิ้นพระชนม์ของเขา ตลอดชีวิตของเขา</w:t>
      </w:r>
    </w:p>
    <w:p/>
    <w:p>
      <w:r xmlns:w="http://schemas.openxmlformats.org/wordprocessingml/2006/main">
        <w:t xml:space="preserve">เยเรมีย์ 52:34 อธิบายว่ากษัตริย์แห่งบาบิโลนจัดเตรียมอาหารประจำวันให้กับนักโทษจนถึงวันสิ้นพระชนม์อย่างไร</w:t>
      </w:r>
    </w:p>
    <w:p/>
    <w:p>
      <w:r xmlns:w="http://schemas.openxmlformats.org/wordprocessingml/2006/main">
        <w:t xml:space="preserve">1. พลังแห่งการจัดเตรียม: การจัดเตรียมของพระเจ้าตลอดชีวิตของเรา</w:t>
      </w:r>
    </w:p>
    <w:p/>
    <w:p>
      <w:r xmlns:w="http://schemas.openxmlformats.org/wordprocessingml/2006/main">
        <w:t xml:space="preserve">2. ชีวิตแห่งศรัทธา: วางใจพระเจ้าในทุกสถานการณ์</w:t>
      </w:r>
    </w:p>
    <w:p/>
    <w:p>
      <w:r xmlns:w="http://schemas.openxmlformats.org/wordprocessingml/2006/main">
        <w:t xml:space="preserve">1. มัทธิว 6:25-34 - ลองพิจารณาว่าดอกลิลลี่ในทุ่งเติบโตอย่างไร พวกเขาไม่ทำงานและไม่หมุน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/>
    <w:p>
      <w:r xmlns:w="http://schemas.openxmlformats.org/wordprocessingml/2006/main">
        <w:t xml:space="preserve">การคร่ำครวญของเยเรมีย์บทที่ 1 ไว้ทุกข์ถึงความรกร้างของกรุงเยรูซาเล็มและความทุกข์ทรมานที่ผู้คนต้องทน เป็นการแสดงออกถึงความโศกเศร้าและความโศกเศร้าอย่างสุดซึ้งต่อการทำลายล้างของเมือง โดยเป็นผลมาจากการพิพากษาของพระเจ้าต่อบาปของประเทศ</w:t>
      </w:r>
    </w:p>
    <w:p/>
    <w:p>
      <w:r xmlns:w="http://schemas.openxmlformats.org/wordprocessingml/2006/main">
        <w:t xml:space="preserve">ย่อหน้าที่ 1: บทนี้เริ่มต้นด้วยการพรรณนาถึงกรุงเยรูซาเล็มในฐานะเมืองร้าง ซึ่งครั้งหนึ่งเคยเจริญรุ่งเรืองแต่ปัจจุบันกลับกลายเป็นซากปรักหักพัง บรรยายถึงความรุ่งโรจน์ในอดีตของเมืองที่เสื่อมโทรมลง และชาวเมืองก็ถูกจับไปเป็นเชลย บทนี้แสดงถึงความโศกเศร้าและการร้องไห้ของผู้คนที่รู้สึกถูกทอดทิ้งและโดดเดี่ยว (เพลงคร่ำครวญ 1:1-11)</w:t>
      </w:r>
    </w:p>
    <w:p/>
    <w:p>
      <w:r xmlns:w="http://schemas.openxmlformats.org/wordprocessingml/2006/main">
        <w:t xml:space="preserve">ย่อหน้าที่ 2: บทนี้สะท้อนถึงสาเหตุของการทำลายล้างกรุงเยรูซาเล็ม โดยอ้างว่าเป็นเพราะบาปของผู้คนและผลที่ตามมาจากการกบฏต่อพระเจ้า เป็นยอมรับว่าพระเจ้าทรงเทพระพิโรธลงมาเหนือพวกเขา และเมืองนี้ได้กลายเป็นคำภาษิตท่ามกลางประชาชาติ (เพลงคร่ำครวญ 1:12-22)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การคร่ำครวญของเยเรมีย์บทที่หนึ่งเผยให้เห็น</w:t>
      </w:r>
    </w:p>
    <w:p>
      <w:r xmlns:w="http://schemas.openxmlformats.org/wordprocessingml/2006/main">
        <w:t xml:space="preserve">ไว้ทุกข์ถึงความรกร้างของกรุงเยรูซาเล็ม</w:t>
      </w:r>
    </w:p>
    <w:p>
      <w:r xmlns:w="http://schemas.openxmlformats.org/wordprocessingml/2006/main">
        <w:t xml:space="preserve">ไตร่ตรองถึงสาเหตุของการทำลายล้าง</w:t>
      </w:r>
    </w:p>
    <w:p/>
    <w:p>
      <w:r xmlns:w="http://schemas.openxmlformats.org/wordprocessingml/2006/main">
        <w:t xml:space="preserve">ภาพกรุงเยรูซาเล็มเป็นเมืองร้างและความทุกข์ทรมานของประชาชน</w:t>
      </w:r>
    </w:p>
    <w:p>
      <w:r xmlns:w="http://schemas.openxmlformats.org/wordprocessingml/2006/main">
        <w:t xml:space="preserve">การสะท้อนเหตุผลของความพินาศของกรุงเยรูซาเล็มและการรับรู้ถึงพระพิโรธของพระเจ้า</w:t>
      </w:r>
    </w:p>
    <w:p/>
    <w:p>
      <w:r xmlns:w="http://schemas.openxmlformats.org/wordprocessingml/2006/main">
        <w:t xml:space="preserve">เพลงคร่ำครวญของเยเรมีย์บทนี้คร่ำครวญถึงความรกร้างของกรุงเยรูซาเล็ม และแสดงความเสียใจอย่างสุดซึ้งและความโศกเศร้าต่อการทำลายล้างของเมือง เริ่มต้นด้วยการพรรณนาถึงกรุงเยรูซาเลมในฐานะเมืองร้าง ซึ่งครั้งหนึ่งเคยเจริญรุ่งเรืองแต่ปัจจุบันกลับกลายเป็นซากปรักหักพัง บทนี้จะอธิบายว่าความรุ่งโรจน์ในอดีตของเมืองได้จางหายไปอย่างไร และชาวเมืองก็ถูกจับไปเป็นเชลย เป็นการแสดงออกถึงความโศกเศร้าและร้องไห้ของผู้คนที่รู้สึกถูกทอดทิ้งและโดดเดี่ยว บทนี้สะท้อนถึงสาเหตุของการทำลายล้างกรุงเยรูซาเล็ม โดยอ้างว่าเป็นเพราะบาปของประชาชนและผลที่ตามมาจากการกบฏต่อพระเจ้า เป็นการรับรู้ว่าพระเจ้าทรงเทพระพิโรธลงมาเหนือพวกเขา และเมืองนี้ได้กลายเป็นคำนินทาท่ามกลางประชาชาติ บทนี้เน้นไปที่การไว้ทุกข์ต่อความรกร้างของกรุงเยรูซาเล็มและการไตร่ตรองถึงสาเหตุของการทำลายล้าง</w:t>
      </w:r>
    </w:p>
    <w:p/>
    <w:p>
      <w:r xmlns:w="http://schemas.openxmlformats.org/wordprocessingml/2006/main">
        <w:t xml:space="preserve">เพลงคร่ำครวญของเยเรมีย์ 1:1 เมืองนี้ตั้งอยู่อย่างโดดเดี่ยวได้อย่างไร ซึ่งเต็มไปด้วยผู้คน! เธอกลายเป็นม่ายได้อย่างไร! เธอผู้ยิ่งใหญ่ท่ามกลางประชาชาติ และเป็นเจ้าหญิงแห่งต่างจังหวัด เธอกลายเป็นเมืองขึ้นได้อย่างไร!</w:t>
      </w:r>
    </w:p>
    <w:p/>
    <w:p>
      <w:r xmlns:w="http://schemas.openxmlformats.org/wordprocessingml/2006/main">
        <w:t xml:space="preserve">กรุงเยรูซาเลมซึ่งครั้งหนึ่งเคยเต็มไปด้วยผู้คน บัดนี้กลายเป็นที่รกร้างและไม่มีผู้พิทักษ์ และกลายเป็นเมืองขึ้นของชาติอื่น</w:t>
      </w:r>
    </w:p>
    <w:p/>
    <w:p>
      <w:r xmlns:w="http://schemas.openxmlformats.org/wordprocessingml/2006/main">
        <w:t xml:space="preserve">1. ความเจ็บปวดจากการสูญเสีย: สำรวจความคร่ำครวญของเยเรมีย์ 1:1</w:t>
      </w:r>
    </w:p>
    <w:p/>
    <w:p>
      <w:r xmlns:w="http://schemas.openxmlformats.org/wordprocessingml/2006/main">
        <w:t xml:space="preserve">2. พลังแห่งความหวัง: พบการปลอบโยนในการคร่ำครวญของเยเรมีย์ 1:1</w:t>
      </w:r>
    </w:p>
    <w:p/>
    <w:p>
      <w:r xmlns:w="http://schemas.openxmlformats.org/wordprocessingml/2006/main">
        <w:t xml:space="preserve">1. ปฐมกาล 19:25-26 ภรรยาของโลตมองย้อนกลับไปถึงความพินาศของเมืองโสโดมและโกโมราห์</w:t>
      </w:r>
    </w:p>
    <w:p/>
    <w:p>
      <w:r xmlns:w="http://schemas.openxmlformats.org/wordprocessingml/2006/main">
        <w:t xml:space="preserve">2. อิสยาห์ 40:1-2 การปลอบประโลมใจสำหรับคนของพระเจ้าในยามสิ้นหวัง</w:t>
      </w:r>
    </w:p>
    <w:p/>
    <w:p>
      <w:r xmlns:w="http://schemas.openxmlformats.org/wordprocessingml/2006/main">
        <w:t xml:space="preserve">เพลงคร่ำครวญของเยเรมีย์ 1:2 เธอร้องไห้อย่างเจ็บปวดในกลางคืน และน้ำตาของเธออาบแก้ม ในบรรดาคนรักของเธอ เธอไม่มีใครปลอบใจเธอเลย บรรดามิตรสหายของเธอได้ทรยศต่อเธอ พวกเขากลายเป็นศัตรูของเธอ</w:t>
      </w:r>
    </w:p>
    <w:p/>
    <w:p>
      <w:r xmlns:w="http://schemas.openxmlformats.org/wordprocessingml/2006/main">
        <w:t xml:space="preserve">ข้อความนี้อธิบายถึงบุคคลที่อยู่คนเดียวโดยสิ้นเชิงและถูกคนที่อยู่ใกล้เธอทรยศที่สุด</w:t>
      </w:r>
    </w:p>
    <w:p/>
    <w:p>
      <w:r xmlns:w="http://schemas.openxmlformats.org/wordprocessingml/2006/main">
        <w:t xml:space="preserve">1. การปลอบโยนของพระเจ้าในช่วงเวลาแห่งการทรยศ</w:t>
      </w:r>
    </w:p>
    <w:p/>
    <w:p>
      <w:r xmlns:w="http://schemas.openxmlformats.org/wordprocessingml/2006/main">
        <w:t xml:space="preserve">2. เรียนรู้ที่จะให้อภัยเมื่อเรารู้สึกโดดเดี่ยว</w:t>
      </w:r>
    </w:p>
    <w:p/>
    <w:p>
      <w:r xmlns:w="http://schemas.openxmlformats.org/wordprocessingml/2006/main">
        <w:t xml:space="preserve">1.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2. โรม 12:19 - 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การแก้แค้นเป็นของฉัน ฉันจะตอบแทน พระเจ้าตรัส</w:t>
      </w:r>
    </w:p>
    <w:p/>
    <w:p>
      <w:r xmlns:w="http://schemas.openxmlformats.org/wordprocessingml/2006/main">
        <w:t xml:space="preserve">คำคร่ำครวญของเยเรมีย์ 1:3 ยูดาห์ตกไปเป็นเชลยเพราะความทุกข์ยาก และเพราะภาระจำยอมมากมาย เธออาศัยอยู่ท่ามกลางบรรดาประชาชาติ เธอไม่พบความสงบ ผู้ข่มเหงเธอทั้งหมดตามทันเธอระหว่างช่องแคบ</w:t>
      </w:r>
    </w:p>
    <w:p/>
    <w:p>
      <w:r xmlns:w="http://schemas.openxmlformats.org/wordprocessingml/2006/main">
        <w:t xml:space="preserve">ยูดาห์ตกเป็นเชลยเพราะความทุกข์ทรมานและภาระจำยอมอันหนักหน่วง และไม่สามารถหาที่สงบสุขท่ามกลางประชาชาติได้ ศัตรูทั้งหมดของเธอเอาชนะเธอได้</w:t>
      </w:r>
    </w:p>
    <w:p/>
    <w:p>
      <w:r xmlns:w="http://schemas.openxmlformats.org/wordprocessingml/2006/main">
        <w:t xml:space="preserve">1. ผลแห่งความทุกข์ทรมาน: สะท้อนถึงการตกเป็นเชลยของยูดาห์</w:t>
      </w:r>
    </w:p>
    <w:p/>
    <w:p>
      <w:r xmlns:w="http://schemas.openxmlformats.org/wordprocessingml/2006/main">
        <w:t xml:space="preserve">2. ความหวังท่ามกลางความทุกข์ยาก: การพักผ่อนในยามยากลำบาก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34:17 - คนชอบธรรมร้องทูล และพระเยโฮวาห์ทรงสดับ และทรงช่วยพวกเขาให้พ้นจากความยากลำบากทั้งหมดของพวกเขา</w:t>
      </w:r>
    </w:p>
    <w:p/>
    <w:p>
      <w:r xmlns:w="http://schemas.openxmlformats.org/wordprocessingml/2006/main">
        <w:t xml:space="preserve">เพลงคร่ำครวญของเยเรมีย์ 1:4 ทางของศิโยนโศกเศร้า เพราะไม่มีใครมาร่วมงานเลี้ยงอันศักดิ์สิทธิ์ ประตูเมืองทั้งหมดของเธอรกร้าง ปุโรหิตของเธอถอนหายใจ หญิงพรหมจารีของเธอทนทุกข์ทรมาน และเธอก็ขมขื่น</w:t>
      </w:r>
    </w:p>
    <w:p/>
    <w:p>
      <w:r xmlns:w="http://schemas.openxmlformats.org/wordprocessingml/2006/main">
        <w:t xml:space="preserve">วิถีทางของศิโยนโศกเศร้าเพราะงานเลี้ยงของเธอไม่ได้เข้าร่วม และประตูของเธอก็รกร้าง</w:t>
      </w:r>
    </w:p>
    <w:p/>
    <w:p>
      <w:r xmlns:w="http://schemas.openxmlformats.org/wordprocessingml/2006/main">
        <w:t xml:space="preserve">1: ในยามสิ้นหวัง จงพบความหวังในพระเจ้า</w:t>
      </w:r>
    </w:p>
    <w:p/>
    <w:p>
      <w:r xmlns:w="http://schemas.openxmlformats.org/wordprocessingml/2006/main">
        <w:t xml:space="preserve">2: พระเจ้าทรงเป็นที่ลี้ภัยของเราในช่วงเวลาแห่งความโศกเศร้า</w:t>
      </w:r>
    </w:p>
    <w:p/>
    <w:p>
      <w:r xmlns:w="http://schemas.openxmlformats.org/wordprocessingml/2006/main">
        <w:t xml:space="preserve">1: สดุดี 147:3 - พระองค์ทรงรักษาผู้ที่อกหักและทรงพันบาดแผลของพวกเขา</w:t>
      </w:r>
    </w:p>
    <w:p/>
    <w:p>
      <w:r xmlns:w="http://schemas.openxmlformats.org/wordprocessingml/2006/main">
        <w:t xml:space="preserve">2: อิสยาห์ 61:1-2 - พระวิญญาณขององค์พระผู้เป็นเจ้าทรงสถิตอยู่บนข้าพเจ้า เพราะพระเจ้าทรงเจิมข้าพเจ้าให้ประกาศข่าวดีแก่คนยากจน พระองค์ทรงส่งข้าพเจ้ามามัดใจที่ชอกช้ำ ประกาศอิสรภาพแก่เชลย และปลดปล่อยจากความมืดมนแก่นักโทษ</w:t>
      </w:r>
    </w:p>
    <w:p/>
    <w:p>
      <w:r xmlns:w="http://schemas.openxmlformats.org/wordprocessingml/2006/main">
        <w:t xml:space="preserve">คำคร่ำครวญของเยเรมีย์ 1:5 ศัตรูของเธอเป็นหัวหน้า ศัตรูของเธอเจริญรุ่งเรือง เพราะพระเยโฮวาห์ทรงให้เธอทนทุกข์เพราะการละเมิดอันมากมายของเธอ ลูกๆ ของเธอตกไปเป็นเชลยต่อหน้าศัตรู</w:t>
      </w:r>
    </w:p>
    <w:p/>
    <w:p>
      <w:r xmlns:w="http://schemas.openxmlformats.org/wordprocessingml/2006/main">
        <w:t xml:space="preserve">พระเจ้าทรงยอมให้กรุงเยรูซาเล็มถูกพิชิตและลูกๆ ของเธอถูกจับไปเป็นเชลยเพื่อเป็นการลงโทษสำหรับการละเมิดของเธอ</w:t>
      </w:r>
    </w:p>
    <w:p/>
    <w:p>
      <w:r xmlns:w="http://schemas.openxmlformats.org/wordprocessingml/2006/main">
        <w:t xml:space="preserve">1. ผลที่ตามมาจากบาป: ทำไมเราต้องถ่อมตัวต่อพระพักตร์พระเจ้า</w:t>
      </w:r>
    </w:p>
    <w:p/>
    <w:p>
      <w:r xmlns:w="http://schemas.openxmlformats.org/wordprocessingml/2006/main">
        <w:t xml:space="preserve">2. การเก็บเกี่ยวสิ่งที่เราหว่าน: พลังแห่งวินัยของพระเจ้า</w:t>
      </w:r>
    </w:p>
    <w:p/>
    <w:p>
      <w:r xmlns:w="http://schemas.openxmlformats.org/wordprocessingml/2006/main">
        <w:t xml:space="preserve">1. โรม 6:23 - "เพราะว่าค่าจ้างของความบาปคือความตาย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2. สุภาษิต 3:11-12 - "ลูกเอ๋ย อย่าดูหมิ่นคำสั่งสอนขององค์พระผู้เป็นเจ้า หรือเบื่อหน่ายกับการตักเตือนของพระองค์ เพราะว่าพระเจ้าทรงว่ากล่าวผู้ที่พระองค์ทรงรัก ดังบิดาที่เป็นบุตรผู้ที่พระองค์พอพระทัย"</w:t>
      </w:r>
    </w:p>
    <w:p/>
    <w:p>
      <w:r xmlns:w="http://schemas.openxmlformats.org/wordprocessingml/2006/main">
        <w:t xml:space="preserve">คำคร่ำครวญของเยเรมีย์ 1:6 และความงามของเธอก็พรากไปจากธิดาของศิโยน เจ้านายของเธอกลายเป็นเหมือนกวางที่หาทุ่งหญ้าไม่ได้ และพวกเขาก็จากไปอย่างไร้เรี่ยวแรงต่อหน้าผู้ไล่ตาม</w:t>
      </w:r>
    </w:p>
    <w:p/>
    <w:p>
      <w:r xmlns:w="http://schemas.openxmlformats.org/wordprocessingml/2006/main">
        <w:t xml:space="preserve">ธิดาแห่งศิโยนสูญเสียความงามไปจนหมด และผู้นำของเธอก็อ่อนแอและไม่สามารถหนีจากผู้ไล่ตามของพวกเขาได้</w:t>
      </w:r>
    </w:p>
    <w:p/>
    <w:p>
      <w:r xmlns:w="http://schemas.openxmlformats.org/wordprocessingml/2006/main">
        <w:t xml:space="preserve">1. พระสัญญาของพระเจ้าในการปกป้อง - วิธีพึ่งพากำลังของพระเจ้าในช่วงเวลาที่ยากลำบาก</w:t>
      </w:r>
    </w:p>
    <w:p/>
    <w:p>
      <w:r xmlns:w="http://schemas.openxmlformats.org/wordprocessingml/2006/main">
        <w:t xml:space="preserve">2. ความสำคัญของภาวะผู้นำผู้รับใช้ - วิธีดูแลผู้อื่นในยามจำเป็น</w:t>
      </w:r>
    </w:p>
    <w:p/>
    <w:p>
      <w:r xmlns:w="http://schemas.openxmlformats.org/wordprocessingml/2006/main">
        <w:t xml:space="preserve">1. สดุดี 46:1-3 -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ดังนั้นเราจะไม่กลัวแม้แผ่นดินโลกจะหลีกทาง แม้ว่าภูเขาจะเคลื่อนเข้าสู่ใจกลางทะเล แม้ว่าน้ำในทะเลก็ตาม แผดเสียงคำรามและฟองฟู แม้ว่าภูเขาสั่นสะเทือนเพราะอาการบวมของมัน</w:t>
      </w:r>
    </w:p>
    <w:p/>
    <w:p>
      <w:r xmlns:w="http://schemas.openxmlformats.org/wordprocessingml/2006/main">
        <w:t xml:space="preserve">2. โรม 12:10-12 “จงรักกันฉันพี่น้อง จงให้เกียรติกัน อย่าเกียจคร้าน มีใจร้อนรน รับใช้องค์พระผู้เป็นเจ้า จงชื่นชมยินดีในความหวัง อดทนในความทุกข์ยาก จงเป็นสุข” ในการอธิษฐานสม่ำเสมอ”</w:t>
      </w:r>
    </w:p>
    <w:p/>
    <w:p>
      <w:r xmlns:w="http://schemas.openxmlformats.org/wordprocessingml/2006/main">
        <w:t xml:space="preserve">คำคร่ำครวญของเยเรมีย์ 1:7 กรุงเยรูซาเล็มได้ระลึกถึงสิ่งน่ายินดีที่เธอมีในสมัยก่อนในยามทุกข์ใจและความทุกข์ยากของเธอ เมื่อชนชาติของเธอตกอยู่ในเงื้อมมือของศัตรู และไม่มีใครช่วยเธอได้ บรรดาปฏิปักษ์ เห็นเธอและเยาะเย้ยวันสะบาโตของเธอ</w:t>
      </w:r>
    </w:p>
    <w:p/>
    <w:p>
      <w:r xmlns:w="http://schemas.openxmlformats.org/wordprocessingml/2006/main">
        <w:t xml:space="preserve">กรุงเยรูซาเล็มระลึกถึงช่วงเวลาดีๆ ก่อนเกิดความทุกข์ยาก และไม่มีใครช่วยพวกเขาเมื่อศัตรูเยาะเย้ยวันสะบาโตของพวกเขา</w:t>
      </w:r>
    </w:p>
    <w:p/>
    <w:p>
      <w:r xmlns:w="http://schemas.openxmlformats.org/wordprocessingml/2006/main">
        <w:t xml:space="preserve">1. พระเจ้าจะอยู่กับเราเสมอในยามทุกข์ยาก</w:t>
      </w:r>
    </w:p>
    <w:p/>
    <w:p>
      <w:r xmlns:w="http://schemas.openxmlformats.org/wordprocessingml/2006/main">
        <w:t xml:space="preserve">2. พึ่งพาพระเจ้าเมื่อชีวิตยากลำบากและวางใจในแผนของพระองค์</w:t>
      </w:r>
    </w:p>
    <w:p/>
    <w:p>
      <w:r xmlns:w="http://schemas.openxmlformats.org/wordprocessingml/2006/main">
        <w:t xml:space="preserve">1. สดุดี 37:39 - แต่ความรอดของคนชอบธรรมมาจากพระเจ้า พระองค์ทรงเป็นที่มั่นของเขาในยามยากลำบาก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คำคร่ำครวญของเยเรมีย์ 1:8 เยรูซาเล็มได้ทำบาปอย่างร้ายแรง เพราะฉะนั้นเธอจึงถูกกำจัดออกไป บรรดาผู้ที่ให้เกียรติเธอก็ดูหมิ่นเธอ เพราะพวกเขาเห็นความเปลือยเปล่าของเธอ ใช่แล้ว เธอถอนหายใจและหันหลังกลับ</w:t>
      </w:r>
    </w:p>
    <w:p/>
    <w:p>
      <w:r xmlns:w="http://schemas.openxmlformats.org/wordprocessingml/2006/main">
        <w:t xml:space="preserve">กรุงเยรูซาเลมถูกถอดออกจากตำแหน่งอันทรงเกียรติ เนื่องจากบาปอันน่าสยดสยองและการดูหมิ่นอดีตผู้ชื่นชมซึ่งได้เห็นความอับอายและความโศกเศร้า</w:t>
      </w:r>
    </w:p>
    <w:p/>
    <w:p>
      <w:r xmlns:w="http://schemas.openxmlformats.org/wordprocessingml/2006/main">
        <w:t xml:space="preserve">1. ผลที่ตามมาของบาป: การเรียนรู้จากการล่มสลายของกรุงเยรูซาเล็ม</w:t>
      </w:r>
    </w:p>
    <w:p/>
    <w:p>
      <w:r xmlns:w="http://schemas.openxmlformats.org/wordprocessingml/2006/main">
        <w:t xml:space="preserve">2. ความรักของพระเจ้าผ่านความทุกข์ทรมานของเรา: ความคร่ำครวญของเยเรมีย์</w:t>
      </w:r>
    </w:p>
    <w:p/>
    <w:p>
      <w:r xmlns:w="http://schemas.openxmlformats.org/wordprocessingml/2006/main">
        <w:t xml:space="preserve">1. อิสยาห์ 1:2-20 - โอ สวรรค์เอ๋ย จงเงี่ยหูฟังเถิด เพราะพระเจ้าตรัสว่า ฉันได้เลี้ยงดูและเลี้ยงดูเด็ก ๆ และพวกเขาก็กบฏต่อฉัน</w:t>
      </w:r>
    </w:p>
    <w:p/>
    <w:p>
      <w:r xmlns:w="http://schemas.openxmlformats.org/wordprocessingml/2006/main">
        <w:t xml:space="preserve">2. เยเรมีย์ 15:15-18 - ข้าแต่พระเจ้า พระองค์ทรงทราบแล้ว ขอทรงระลึกถึงข้าพระองค์และมาเยี่ยมข้าพระองค์ และทรงแก้แค้นผู้ที่ข่มเหงข้าพระองค์ ขออย่าพาข้าพระองค์ไปด้วยความเมตตาอันยาวนานของพระองค์ ขอทรงทราบเถิดว่าข้าพระองค์ถูกตำหนิเพราะเห็นแก่พระองค์</w:t>
      </w:r>
    </w:p>
    <w:p/>
    <w:p>
      <w:r xmlns:w="http://schemas.openxmlformats.org/wordprocessingml/2006/main">
        <w:t xml:space="preserve">เพลงคร่ำครวญของเยเรมีย์ 1:9 ความโสโครกของเธออยู่ในกระโปรงของเธอ เธอไม่จดจำวาระสุดท้ายของเธอ นางจึงลงมาอย่างน่าประหลาด นางไม่มีผู้เล้าโลมเลย ข้าแต่พระเจ้า ขอทรงดูความทุกข์ใจของข้าพระองค์ เพราะศัตรูได้ขยายตนเองออกไปแล้ว</w:t>
      </w:r>
    </w:p>
    <w:p/>
    <w:p>
      <w:r xmlns:w="http://schemas.openxmlformats.org/wordprocessingml/2006/main">
        <w:t xml:space="preserve">เยเรมีย์คร่ำครวญถึงความทุกข์ยากของประชากรของเขา ผู้ลืมจุดจบของพวกเขาและลงมาอย่างน่าอัศจรรย์ โดยไม่มีผู้ปลอบโยน</w:t>
      </w:r>
    </w:p>
    <w:p/>
    <w:p>
      <w:r xmlns:w="http://schemas.openxmlformats.org/wordprocessingml/2006/main">
        <w:t xml:space="preserve">1. พระเจ้าทรงเป็นผู้ปลอบโยนเราในเวลาทุกข์ยาก</w:t>
      </w:r>
    </w:p>
    <w:p/>
    <w:p>
      <w:r xmlns:w="http://schemas.openxmlformats.org/wordprocessingml/2006/main">
        <w:t xml:space="preserve">2. ระลึกถึงจุดจบสุดท้ายของเรา: ความต้องการความอ่อนน้อมถ่อมตน</w:t>
      </w:r>
    </w:p>
    <w:p/>
    <w:p>
      <w:r xmlns:w="http://schemas.openxmlformats.org/wordprocessingml/2006/main">
        <w:t xml:space="preserve">1. สดุดี 34:18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2. ลูกา 12:15 พระองค์ตรัสกับพวกเขาว่า “จงระวังตัวให้ดี และระวังให้พ้นจากความโลภทุกอย่าง เพราะว่าชีวิตของคนเราไม่ได้อยู่ที่ทรัพย์สมบัติอันอุดมของเขา</w:t>
      </w:r>
    </w:p>
    <w:p/>
    <w:p>
      <w:r xmlns:w="http://schemas.openxmlformats.org/wordprocessingml/2006/main">
        <w:t xml:space="preserve">เพลงคร่ำครวญของเยเรมีย์ 1:10 ปฏิปักษ์ได้ยื่นมือของเขาออกเหนือสิ่งที่น่ารื่นรมย์ของเธอทั้งหมด เพราะเธอได้เห็นว่าคนนอกศาสนาเข้าไปในสถานบริสุทธิ์ของเธอ ซึ่งพระองค์ทรงบัญชาว่าอย่าให้พวกเขาเข้าไปในที่ชุมนุมของพระองค์</w:t>
      </w:r>
    </w:p>
    <w:p/>
    <w:p>
      <w:r xmlns:w="http://schemas.openxmlformats.org/wordprocessingml/2006/main">
        <w:t xml:space="preserve">คนนอกรีตได้บุกรุกสถานที่ศักดิ์สิทธิ์ ทำลายสิ่งที่น่าพึงพอใจทั้งหมดของมัน แม้ว่าพระเจ้าจะทรงบัญชาก็ตาม</w:t>
      </w:r>
    </w:p>
    <w:p/>
    <w:p>
      <w:r xmlns:w="http://schemas.openxmlformats.org/wordprocessingml/2006/main">
        <w:t xml:space="preserve">1. ผลที่ตามมาของการไม่เชื่อฟังพระเจ้า</w:t>
      </w:r>
    </w:p>
    <w:p/>
    <w:p>
      <w:r xmlns:w="http://schemas.openxmlformats.org/wordprocessingml/2006/main">
        <w:t xml:space="preserve">2. คุณค่าของความบริสุทธิ์และการเชื่อฟังพระเจ้า</w:t>
      </w:r>
    </w:p>
    <w:p/>
    <w:p>
      <w:r xmlns:w="http://schemas.openxmlformats.org/wordprocessingml/2006/main">
        <w:t xml:space="preserve">1. อิสยาห์ 52:1-2 - จงตื่นเถิด จงตื่นเถิด ขอทรงเพิ่มกำลังของพระองค์ โอ ศิโยน; โอ เยรูซาเล็ม เมืองบริสุทธิ์เอ๋ย จงสวมอาภรณ์งดงามของเจ้า เพราะตั้งแต่นี้ไปจะไม่มีใครเข้ามาหาเจ้าอีก ทั้งคนที่ไม่ได้เข้าสุหนัตและเป็นมลทิน</w:t>
      </w:r>
    </w:p>
    <w:p/>
    <w:p>
      <w:r xmlns:w="http://schemas.openxmlformats.org/wordprocessingml/2006/main">
        <w:t xml:space="preserve">2. เอเสเคียล 11:18 - และพวกเขาจะไปที่นั่น และพวกเขาจะกำจัดสิ่งที่น่ารังเกียจและสิ่งที่น่าสะอิดสะเอียนทั้งหมดออกไปจากที่นั่น</w:t>
      </w:r>
    </w:p>
    <w:p/>
    <w:p>
      <w:r xmlns:w="http://schemas.openxmlformats.org/wordprocessingml/2006/main">
        <w:t xml:space="preserve">คำคร่ำครวญของเยเรมีย์ 1:11 ชนชาติทั้งหมดของเธอถอนหายใจ พวกเขาแสวงหาอาหาร พวกเขาให้สิ่งที่น่ารับประทานเป็นอาหารเพื่อบรรเทาจิตใจ ข้าแต่พระเจ้า ขอทรงทอดพระเนตรและพิจารณาดู เพราะข้าพระองค์กลายเป็นคนชั่วช้า</w:t>
      </w:r>
    </w:p>
    <w:p/>
    <w:p>
      <w:r xmlns:w="http://schemas.openxmlformats.org/wordprocessingml/2006/main">
        <w:t xml:space="preserve">ชาวกรุงเยรูซาเลมหมดหวังที่จะหาอาหารและถูกบังคับให้ค้าทรัพย์สมบัติของตนเพื่อการยังชีพ ขอให้พระเจ้าสังเกตสภาพของพวกเขา</w:t>
      </w:r>
    </w:p>
    <w:p/>
    <w:p>
      <w:r xmlns:w="http://schemas.openxmlformats.org/wordprocessingml/2006/main">
        <w:t xml:space="preserve">1. พระเจ้าทรงห่วงใย: แสวงหาพระเจ้าในเวลาที่ยากลำบาก</w:t>
      </w:r>
    </w:p>
    <w:p/>
    <w:p>
      <w:r xmlns:w="http://schemas.openxmlformats.org/wordprocessingml/2006/main">
        <w:t xml:space="preserve">2. ความทุกข์และความหวัง: การเรียนรู้ที่จะวางใจพระเจ้าในช่วงเวลาแห่งความทุกข์ยาก</w:t>
      </w:r>
    </w:p>
    <w:p/>
    <w:p>
      <w:r xmlns:w="http://schemas.openxmlformats.org/wordprocessingml/2006/main">
        <w:t xml:space="preserve">1. สดุดี 34:17-19 - 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 องค์พระผู้เป็นเจ้าทรงอยู่ใกล้ผู้ที่จิตใจชอกช้ำและทรงช่วยผู้ที่จิตใจชอกช้ำ ความทุกข์ยากมากมายของคนชอบธรรม แต่องค์พระผู้เป็นเจ้าทรงช่วยเขาให้พ้นจากความทุกข์ทั้งหมด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เสียงคร่ำครวญของเยเรมีย์ 1:12 ทุกคนที่ผ่านไปนั้นไม่มีประโยชน์อะไรหรือ? ดูเถิด และดูเถิดว่ามีความโศกเศร้าใดๆ เหมือนความโศกเศร้าของข้าพเจ้า ซึ่งเกิดแก่ข้าพเจ้า ซึ่งพระเยโฮวาห์ทรงบันดาลข้าพเจ้าให้ทุกข์ใจในวันที่พระองค์ทรงพระพิโรธอันรุนแรงหรือไม่</w:t>
      </w:r>
    </w:p>
    <w:p/>
    <w:p>
      <w:r xmlns:w="http://schemas.openxmlformats.org/wordprocessingml/2006/main">
        <w:t xml:space="preserve">เยเรมีย์แสดงความเสียใจอย่างยิ่งเนื่องมาจากความทุกข์ทรมานที่เขาได้รับจากองค์พระผู้เป็นเจ้าด้วยพระพิโรธของพระองค์</w:t>
      </w:r>
    </w:p>
    <w:p/>
    <w:p>
      <w:r xmlns:w="http://schemas.openxmlformats.org/wordprocessingml/2006/main">
        <w:t xml:space="preserve">1. เรียนรู้ที่จะวางใจพระเจ้าในยามยากลำบาก</w:t>
      </w:r>
    </w:p>
    <w:p/>
    <w:p>
      <w:r xmlns:w="http://schemas.openxmlformats.org/wordprocessingml/2006/main">
        <w:t xml:space="preserve">2. การยอมรับพระประสงค์ของพระเจ้าในเวลาที่ยากลำบาก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เพลงคร่ำครวญของเยเรมีย์ 1:13 พระองค์ทรงส่งไฟจากเบื้องบนมายังกระดูกของข้าพเจ้า และไฟก็ชนะกระดูกเหล่านั้น พระองค์ทรงกางตาข่ายไว้สำหรับเท้าของข้าพเจ้า พระองค์ทรงหันข้าพเจ้าให้หันหลังกลับ พระองค์ทรงกระทำให้ข้าพเจ้ารกร้างและเป็นลมหมดสิ้นวันยังค่ำ</w:t>
      </w:r>
    </w:p>
    <w:p/>
    <w:p>
      <w:r xmlns:w="http://schemas.openxmlformats.org/wordprocessingml/2006/main">
        <w:t xml:space="preserve">พระเจ้าทรงส่งไฟเข้าไปในกระดูกของเยเรมีย์และเอาชนะเขา พระเจ้าทรงกางตาข่ายไว้สำหรับเท้าของเขาแล้วทรงให้เขากลับมา ทำให้เขารกร้างและอ่อนล้า</w:t>
      </w:r>
    </w:p>
    <w:p/>
    <w:p>
      <w:r xmlns:w="http://schemas.openxmlformats.org/wordprocessingml/2006/main">
        <w:t xml:space="preserve">1. ความรักของพระเจ้าไม่มีเงื่อนไข - เพลงคร่ำครวญ 1:13</w:t>
      </w:r>
    </w:p>
    <w:p/>
    <w:p>
      <w:r xmlns:w="http://schemas.openxmlformats.org/wordprocessingml/2006/main">
        <w:t xml:space="preserve">2. การดิ้นรนกับความสิ้นหวัง - คร่ำครวญ 1:13</w:t>
      </w:r>
    </w:p>
    <w:p/>
    <w:p>
      <w:r xmlns:w="http://schemas.openxmlformats.org/wordprocessingml/2006/main">
        <w:t xml:space="preserve">1. เยเรมีย์ 17:17 - อย่าทำให้ฉันหวาดกลัวเลย คุณเป็นความหวังของฉันในวันแห่งความชั่วร้าย</w:t>
      </w:r>
    </w:p>
    <w:p/>
    <w:p>
      <w:r xmlns:w="http://schemas.openxmlformats.org/wordprocessingml/2006/main">
        <w:t xml:space="preserve">2. สดุดี 42:5 - วิญญาณของฉันเอ๋ย ทำไมเจ้าถึงล้มลง? และเหตุใดท่านจึงวุ่นวายใจในตัวข้าพเจ้า? จงหวังใจในพระเจ้า เพราะข้าพเจ้าจะสรรเสริญพระองค์ผู้ทรงเป็นพลานามัยหน้าตาของข้าพเจ้าและเป็นพระเจ้าของข้าพเจ้าต่อไป</w:t>
      </w:r>
    </w:p>
    <w:p/>
    <w:p>
      <w:r xmlns:w="http://schemas.openxmlformats.org/wordprocessingml/2006/main">
        <w:t xml:space="preserve">เพลงคร่ำครวญของเยเรมีย์ 1:14 พระหัตถ์ของพระองค์ผูกแอกแห่งการละเมิดของข้าพระองค์ไว้ มีมาพันไว้บนคอของข้าพระองค์ พระองค์ทรงกระทำให้ข้าพระองค์มีกำลังล้มลง พระเยโฮวาห์ทรงมอบข้าพระองค์ไว้ในมือของเขาทั้งหลาย ซึ่งข้าพระองค์ไม่ได้เป็นจากพระองค์ สามารถลุกขึ้นมาได้</w:t>
      </w:r>
    </w:p>
    <w:p/>
    <w:p>
      <w:r xmlns:w="http://schemas.openxmlformats.org/wordprocessingml/2006/main">
        <w:t xml:space="preserve">เยเรมีย์คร่ำครวญว่าการละเมิดของเขาถูกผูกมัดโดยพระหัตถ์ของพระเจ้า และชั่งน้ำหนักเขาจนไม่สามารถลุกขึ้นจากการต่อต้านของเขาได้</w:t>
      </w:r>
    </w:p>
    <w:p/>
    <w:p>
      <w:r xmlns:w="http://schemas.openxmlformats.org/wordprocessingml/2006/main">
        <w:t xml:space="preserve">1. ความแข็งแกร่งแห่งแอกของพระเจ้า - สำรวจพลังแห่งความเมตตาและพระคุณของพระเจ้าเพื่อมอบความแข็งแกร่งในช่วงเวลาแห่งการทดลอง</w:t>
      </w:r>
    </w:p>
    <w:p/>
    <w:p>
      <w:r xmlns:w="http://schemas.openxmlformats.org/wordprocessingml/2006/main">
        <w:t xml:space="preserve">2. ส่งถึงมือของเรา - เรียนรู้ถึงความสำคัญของการตอบรับความท้าทายของชีวิตด้วยศรัทธาและวางใจในพระเจ้า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โรม 12:12 - ชื่นชมยินดีในความหวัง อดทนในความทุกข์ยาก อธิษฐานต่อไปทันที</w:t>
      </w:r>
    </w:p>
    <w:p/>
    <w:p>
      <w:r xmlns:w="http://schemas.openxmlformats.org/wordprocessingml/2006/main">
        <w:t xml:space="preserve">เพลงคร่ำครวญของเยเรมีย์ 1:15 พระเยโฮวาห์ทรงเหยียบย่ำบรรดาผู้แกล้วกล้าของข้าพเจ้าไว้ท่ามกลางข้าพเจ้า พระองค์ทรงเรียกชุมนุมมาต่อต้านข้าพเจ้าเพื่อบดขยี้คนหนุ่มของข้าพเจ้า พระเยโฮวาห์ทรงเหยียบย่ำหญิงพรหมจารี ธิดาของยูดาห์ ดังเช่นใน โรงพิมพ์ไวน์</w:t>
      </w:r>
    </w:p>
    <w:p/>
    <w:p>
      <w:r xmlns:w="http://schemas.openxmlformats.org/wordprocessingml/2006/main">
        <w:t xml:space="preserve">องค์พระผู้เป็นเจ้าทรงบดขยี้นักรบของยูดาห์และทรงเรียกชุมนุมต่อต้านคนหนุ่ม องค์พระผู้เป็นเจ้าทรงเหยียบย่ำธิดาของยูดาห์ราวกับอยู่ในบ่อย่ำองุ่น</w:t>
      </w:r>
    </w:p>
    <w:p/>
    <w:p>
      <w:r xmlns:w="http://schemas.openxmlformats.org/wordprocessingml/2006/main">
        <w:t xml:space="preserve">1. ความรักและพระพิโรธของพระเจ้า: การเปิดรับความขัดแย้ง</w:t>
      </w:r>
    </w:p>
    <w:p/>
    <w:p>
      <w:r xmlns:w="http://schemas.openxmlformats.org/wordprocessingml/2006/main">
        <w:t xml:space="preserve">2. ความทุกข์: การยอมรับพระประสงค์ของพระเจ้า</w:t>
      </w:r>
    </w:p>
    <w:p/>
    <w:p>
      <w:r xmlns:w="http://schemas.openxmlformats.org/wordprocessingml/2006/main">
        <w:t xml:space="preserve">1. โรม 8:28 “และเรารู้ว่าพระเจ้าทรงกระทำทุกสิ่งเพื่อประโยชน์ของผู้ที่รักพระองค์ ผู้ที่ถูกเรียกตามพระประสงค์ของพระองค์”</w:t>
      </w:r>
    </w:p>
    <w:p/>
    <w:p>
      <w:r xmlns:w="http://schemas.openxmlformats.org/wordprocessingml/2006/main">
        <w:t xml:space="preserve">2. อิสยาห์ 61:3 “เพื่อจัดเตรียมบรรดาผู้ที่โศกเศร้าในศิโยนให้มอบมงกุฎแห่งความงามแทนขี้เถ้า น้ำมันแห่งความยินดีแทนการไว้ทุกข์ และเสื้อผ้าแห่งการสรรเสริญแทนวิญญาณแห่งความสิ้นหวัง พวกเขาจะ เรียกว่าต้นโอ๊กแห่งความชอบธรรม เป็นพืชที่องค์พระผู้เป็นเจ้าทรงปลูกไว้เพื่อแสดงสง่าราศีของพระองค์”</w:t>
      </w:r>
    </w:p>
    <w:p/>
    <w:p>
      <w:r xmlns:w="http://schemas.openxmlformats.org/wordprocessingml/2006/main">
        <w:t xml:space="preserve">คำคร่ำครวญของเยเรมีย์ 1:16 เพราะสิ่งเหล่านี้เราร้องไห้ ตาของฉัน ตาของฉันไหลลงด้วยน้ำ เพราะผู้ปลอบประโลมที่จะช่วยบรรเทาจิตใจของฉันอยู่ห่างไกลจากฉัน ลูก ๆ ของฉันก็รกร้าง เพราะศัตรูมีชัย</w:t>
      </w:r>
    </w:p>
    <w:p/>
    <w:p>
      <w:r xmlns:w="http://schemas.openxmlformats.org/wordprocessingml/2006/main">
        <w:t xml:space="preserve">เยเรมีย์แสดงความเสียใจต่อลูกๆ ที่ถูกศัตรูพรากไปจากเขา</w:t>
      </w:r>
    </w:p>
    <w:p/>
    <w:p>
      <w:r xmlns:w="http://schemas.openxmlformats.org/wordprocessingml/2006/main">
        <w:t xml:space="preserve">1. พระเจ้าทรงสถิตกับเราท่ามกลางความเจ็บปวดของเรา</w:t>
      </w:r>
    </w:p>
    <w:p/>
    <w:p>
      <w:r xmlns:w="http://schemas.openxmlformats.org/wordprocessingml/2006/main">
        <w:t xml:space="preserve">2. ค้นหาการปลอบโยนในช่วงเวลาแห่งความโศกเศร้า</w:t>
      </w:r>
    </w:p>
    <w:p/>
    <w:p>
      <w:r xmlns:w="http://schemas.openxmlformats.org/wordprocessingml/2006/main">
        <w:t xml:space="preserve">1. อิสยาห์ 40:1-2 “พระเจ้าของเจ้าตรัสว่า จงปลอบใจ ปลอบใจประชากรของเรา จงพูดกับเยรูซาเล็มอย่างอ่อนโยน และประกาศแก่เธอว่าการรับใช้อันหนักหน่วงของเธอได้สิ้นสุดลงแล้ว บาปของเธอได้รับการชดใช้แล้ว ซึ่งเธอได้รับจาก พระหัตถ์ของพระเจ้าเป็นสองเท่าสำหรับบาปทั้งหมดของเธอ”</w:t>
      </w:r>
    </w:p>
    <w:p/>
    <w:p>
      <w:r xmlns:w="http://schemas.openxmlformats.org/wordprocessingml/2006/main">
        <w:t xml:space="preserve">2. ยอห์น 14:18 "ฉันจะไม่ทิ้งคุณไว้เหมือนเด็กกำพร้า ฉันจะมาหาคุณ"</w:t>
      </w:r>
    </w:p>
    <w:p/>
    <w:p>
      <w:r xmlns:w="http://schemas.openxmlformats.org/wordprocessingml/2006/main">
        <w:t xml:space="preserve">คำคร่ำครวญของเยเรมีย์ 1:17 ศิโยนกางมือของเธอออก และไม่มีผู้ใดปลอบใจเธอ พระเยโฮวาห์ทรงบัญชาเกี่ยวกับยาโคบว่าให้ศัตรูของพระองค์อยู่รอบตัวเขา กรุงเยรูซาเล็มเป็นเหมือนหญิงมีประจำเดือนอยู่ท่ามกลางพวกเขา</w:t>
      </w:r>
    </w:p>
    <w:p/>
    <w:p>
      <w:r xmlns:w="http://schemas.openxmlformats.org/wordprocessingml/2006/main">
        <w:t xml:space="preserve">กรุงเยรูซาเล็มอยู่ในความทุกข์ยาก ไม่มีใครปลอบเธอ และถูกรายล้อมไปด้วยศัตรูของเธอ ตามคำสั่งขององค์พระผู้เป็นเจ้า</w:t>
      </w:r>
    </w:p>
    <w:p/>
    <w:p>
      <w:r xmlns:w="http://schemas.openxmlformats.org/wordprocessingml/2006/main">
        <w:t xml:space="preserve">1. ความสัตย์ซื่อของพระเจ้าในยามทุกข์ยาก</w:t>
      </w:r>
    </w:p>
    <w:p/>
    <w:p>
      <w:r xmlns:w="http://schemas.openxmlformats.org/wordprocessingml/2006/main">
        <w:t xml:space="preserve">2. ความหวังท่ามกลางความทุกข์ยาก</w:t>
      </w:r>
    </w:p>
    <w:p/>
    <w:p>
      <w:r xmlns:w="http://schemas.openxmlformats.org/wordprocessingml/2006/main">
        <w:t xml:space="preserve">1. อิสยาห์ 40:1-2 “พระเจ้าของเจ้าตรัสว่า จงปลอบใจ ปลอบใจประชากรของเรา จงพูดกับเยรูซาเล็มอย่างอ่อนโยน และประกาศแก่เธอว่าการรับใช้อันหนักหน่วงของเธอได้สิ้นสุดลงแล้ว บาปของเธอได้รับการชดใช้แล้ว ซึ่งเธอได้รับจาก พระหัตถ์ของพระเจ้าเป็นสองเท่าสำหรับบาปทั้งหมดของเธอ”</w:t>
      </w:r>
    </w:p>
    <w:p/>
    <w:p>
      <w:r xmlns:w="http://schemas.openxmlformats.org/wordprocessingml/2006/main">
        <w:t xml:space="preserve">2. สดุดี 46:1-3 “พระเจ้าทรงเป็นที่ลี้ภัยและเป็นกำลังของเรา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แม้ว่าแผ่นดินโลกจะหลีกทาง และภูเขาจะตกลงสู่ใจกลางทะเล แม้ว่าน้ำจะคำราม และฟองและภูเขาก็สั่นสะเทือนด้วยคลื่นที่ซัดสาด”</w:t>
      </w:r>
    </w:p>
    <w:p/>
    <w:p>
      <w:r xmlns:w="http://schemas.openxmlformats.org/wordprocessingml/2006/main">
        <w:t xml:space="preserve">คำคร่ำครวญของเยเรมีย์ 1:18 พระเยโฮวาห์ทรงชอบธรรม เพราะว่าฉันได้กบฏต่อพระบัญชาของพระองค์ ประชาชนทั้งหลายจงฟังเถิด และดูความโศกเศร้าของข้าพระองค์ หญิงพรหมจารีและคนหนุ่มของข้าพระองค์ตกไปเป็นเชลย</w:t>
      </w:r>
    </w:p>
    <w:p/>
    <w:p>
      <w:r xmlns:w="http://schemas.openxmlformats.org/wordprocessingml/2006/main">
        <w:t xml:space="preserve">เยเรมีย์คร่ำครวญถึงการถูกจองจำของประชากรของเขา วิงวอนให้ทุกคนตระหนักถึงความทุกข์ทรมานของพวกเขาและยอมรับว่าการพิพากษาของพระเจ้านั้นยุติธรรม</w:t>
      </w:r>
    </w:p>
    <w:p/>
    <w:p>
      <w:r xmlns:w="http://schemas.openxmlformats.org/wordprocessingml/2006/main">
        <w:t xml:space="preserve">1. ความยุติธรรมและความเมตตาของพระเจ้า: การสะท้อนเพลงคร่ำครวญ 1:18</w:t>
      </w:r>
    </w:p>
    <w:p/>
    <w:p>
      <w:r xmlns:w="http://schemas.openxmlformats.org/wordprocessingml/2006/main">
        <w:t xml:space="preserve">2. การตกเป็นเชลยของประชากรของพระเจ้า: พบกับการปลอบประโลมใจในการคร่ำครวญ 1:18</w:t>
      </w:r>
    </w:p>
    <w:p/>
    <w:p>
      <w:r xmlns:w="http://schemas.openxmlformats.org/wordprocessingml/2006/main">
        <w:t xml:space="preserve">1. สดุดี 119:75-76 - "ข้าแต่พระเจ้า ข้าพระองค์ทราบว่ากฎเกณฑ์ของพระองค์ชอบธรรม และพระองค์ทรงให้ข้าพระองค์ทุกข์ยากด้วยความสัตย์ซื่อ ขอให้ความรักอันมั่นคงของพระองค์ปลอบโยนข้าพระองค์ตามคำสัญญาที่พระองค์ประทานแก่ผู้รับใช้ของพระองค์"</w:t>
      </w:r>
    </w:p>
    <w:p/>
    <w:p>
      <w:r xmlns:w="http://schemas.openxmlformats.org/wordprocessingml/2006/main">
        <w:t xml:space="preserve">2. อิสยาห์ 26:3 - "คุณรักษาเขาให้อยู่ในสันติสุขอันสมบูรณ์ซึ่งจิตใจของเขาอยู่กับคุณเพราะเขาวางใจในตัวคุณ"</w:t>
      </w:r>
    </w:p>
    <w:p/>
    <w:p>
      <w:r xmlns:w="http://schemas.openxmlformats.org/wordprocessingml/2006/main">
        <w:t xml:space="preserve">คำคร่ำครวญของเยเรมีย์ 1:19 ข้าพระองค์เรียกคนรักของข้าพระองค์ แต่พวกเขาหลอกลวงข้าพระองค์ บรรดาปุโรหิตและผู้อาวุโสของข้าพระองค์ก็ทิ้งผีในเมืองนั้น ขณะที่พวกเขาหาอาหารเพื่อบรรเทาจิตใจของตน</w:t>
      </w:r>
    </w:p>
    <w:p/>
    <w:p>
      <w:r xmlns:w="http://schemas.openxmlformats.org/wordprocessingml/2006/main">
        <w:t xml:space="preserve">เยเรมีย์คร่ำครวญว่าคนรักของเขาหลอกลวงเขา และปุโรหิตและผู้อาวุโสของเขาก็เสียชีวิตในเมืองขณะค้นหาอาหารเพื่อดำรงชีวิตของพวกเขา</w:t>
      </w:r>
    </w:p>
    <w:p/>
    <w:p>
      <w:r xmlns:w="http://schemas.openxmlformats.org/wordprocessingml/2006/main">
        <w:t xml:space="preserve">1. วางใจในพระเจ้า ไม่ใช่มนุษย์: เรียนรู้ที่จะพึ่งพาการจัดเตรียมของพระเจ้าสำหรับเรา</w:t>
      </w:r>
    </w:p>
    <w:p/>
    <w:p>
      <w:r xmlns:w="http://schemas.openxmlformats.org/wordprocessingml/2006/main">
        <w:t xml:space="preserve">2. เผชิญกับความผิดหวังท่ามกลางการทดลองของเรา</w:t>
      </w:r>
    </w:p>
    <w:p/>
    <w:p>
      <w:r xmlns:w="http://schemas.openxmlformats.org/wordprocessingml/2006/main">
        <w:t xml:space="preserve">1. มัทธิว 6:25-34 - อย่ากังวลถึงชีวิตของตนเอง ว่าจะกินหรือดื่มอะไร หรือเกี่ยวกับร่างกาย ว่าจะนุ่งห่มอะไร</w:t>
      </w:r>
    </w:p>
    <w:p/>
    <w:p>
      <w:r xmlns:w="http://schemas.openxmlformats.org/wordprocessingml/2006/main">
        <w:t xml:space="preserve">2. ฮีบรู 13:5-6 - จงรักษาชีวิตของคุณให้เป็นอิสระจากการรักเงิน และพอใจกับสิ่งที่คุณมี เพราะพระเจ้าตรัสว่า เราจะไม่ละทิ้งคุณเด็ดขาด เราจะไม่ละทิ้งคุณ</w:t>
      </w:r>
    </w:p>
    <w:p/>
    <w:p>
      <w:r xmlns:w="http://schemas.openxmlformats.org/wordprocessingml/2006/main">
        <w:t xml:space="preserve">เสียงคร่ำครวญของเยเรมีย์ 1:20 ข้าแต่พระเจ้า ดูเถิด เพราะว่าข้าพระองค์ลำบากใจ อุทรของข้าพระองค์ก็ปั่นป่วน ใจของฉันกลับอยู่ภายในตัวฉัน เพราะว่าเราได้กบฏอย่างร้ายแรง ดาบก็พินาศไปเสียแล้ว ที่บ้านก็เหมือนความตาย</w:t>
      </w:r>
    </w:p>
    <w:p/>
    <w:p>
      <w:r xmlns:w="http://schemas.openxmlformats.org/wordprocessingml/2006/main">
        <w:t xml:space="preserve">เยเรมีย์แสดงความทุกข์ใจต่อพระเจ้า ขณะดาบนำความสูญเสียและความตายมาสู่บ้าน</w:t>
      </w:r>
    </w:p>
    <w:p/>
    <w:p>
      <w:r xmlns:w="http://schemas.openxmlformats.org/wordprocessingml/2006/main">
        <w:t xml:space="preserve">1. พระเจ้าทอดพระเนตรความเจ็บปวดของเรา - เราจะพบการปลอบโยนจากพระเจ้าในช่วงเวลาแห่งความทุกข์ได้อย่างไร</w:t>
      </w:r>
    </w:p>
    <w:p/>
    <w:p>
      <w:r xmlns:w="http://schemas.openxmlformats.org/wordprocessingml/2006/main">
        <w:t xml:space="preserve">2. ดาบและบ้าน - ตรวจสอบผลกระทบของสงครามต่อครอบครัวและชุมชน</w:t>
      </w:r>
    </w:p>
    <w:p/>
    <w:p>
      <w:r xmlns:w="http://schemas.openxmlformats.org/wordprocessingml/2006/main">
        <w:t xml:space="preserve">1.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คำคร่ำครวญของเยเรมีย์ 1:21 พวกเขาได้ยินว่าฉันถอนหายใจ ไม่มีใครปลอบใจฉันได้ ศัตรูของฉันก็ได้ยินถึงความทุกข์ยากของฉันแล้ว เขาทั้งหลายดีใจที่พระองค์ทรงกระทำ พระองค์จะนำวันที่พระองค์ทรงเรียกมา และพวกเขาจะเป็นเหมือนข้าพระองค์</w:t>
      </w:r>
    </w:p>
    <w:p/>
    <w:p>
      <w:r xmlns:w="http://schemas.openxmlformats.org/wordprocessingml/2006/main">
        <w:t xml:space="preserve">เยเรมีย์คร่ำครวญว่าไม่มีใครปลอบโยนเขา และศัตรูทั้งหมดของเขาได้ยินถึงปัญหาของเขาและชื่นชมยินดีในเรื่องนี้</w:t>
      </w:r>
    </w:p>
    <w:p/>
    <w:p>
      <w:r xmlns:w="http://schemas.openxmlformats.org/wordprocessingml/2006/main">
        <w:t xml:space="preserve">1. พระเจ้าจะทรงประทานการปลอบโยนเสมอในยามยากลำบาก</w:t>
      </w:r>
    </w:p>
    <w:p/>
    <w:p>
      <w:r xmlns:w="http://schemas.openxmlformats.org/wordprocessingml/2006/main">
        <w:t xml:space="preserve">2. แม้เมื่อเรารู้สึกโดดเดี่ยว พระเจ้าทรงอยู่เคียงข้างเรา</w:t>
      </w:r>
    </w:p>
    <w:p/>
    <w:p>
      <w:r xmlns:w="http://schemas.openxmlformats.org/wordprocessingml/2006/main">
        <w:t xml:space="preserve">1. สดุดี 23:4 แม้ว่าฉันจะเดินผ่านหุบเขาที่มืดมนที่สุด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คำคร่ำครวญของเยเรมีย์ 1:22 ขอให้ความชั่วร้ายทั้งสิ้นของเขามาต่อพระพักตร์พระองค์ และจงทำแก่พวกเขาดังที่พระองค์ทรงกระทำต่อข้าพระองค์เนื่องด้วยการละเมิดทั้งสิ้นของข้าพระองค์ เพราะว่าข้าพระองค์ถอนหายใจมาก และใจของข้าพระองค์ก็อ่อนล้า</w:t>
      </w:r>
    </w:p>
    <w:p/>
    <w:p>
      <w:r xmlns:w="http://schemas.openxmlformats.org/wordprocessingml/2006/main">
        <w:t xml:space="preserve">พระเจ้าทรงยุติธรรมและจะลงโทษคนชั่วร้ายเหมือนกับที่พระองค์ทรงลงโทษเยเรมีย์สำหรับการละเมิดของเขา</w:t>
      </w:r>
    </w:p>
    <w:p/>
    <w:p>
      <w:r xmlns:w="http://schemas.openxmlformats.org/wordprocessingml/2006/main">
        <w:t xml:space="preserve">1: พระเจ้าทรงเป็นผู้พิพากษาที่ยุติธรรมซึ่งลงโทษคนชั่ว</w:t>
      </w:r>
    </w:p>
    <w:p/>
    <w:p>
      <w:r xmlns:w="http://schemas.openxmlformats.org/wordprocessingml/2006/main">
        <w:t xml:space="preserve">2: หัวใจของคนบาปถูกบั่นทอนด้วยความโศกเศร้า</w:t>
      </w:r>
    </w:p>
    <w:p/>
    <w:p>
      <w:r xmlns:w="http://schemas.openxmlformats.org/wordprocessingml/2006/main">
        <w:t xml:space="preserve">1: สดุดี 7:11 - พระเจ้าทรงเป็นผู้พิพากษาที่ชอบธรรมและเป็นพระเจ้าที่มีความขุ่นเคืองทุกวัน</w:t>
      </w:r>
    </w:p>
    <w:p/>
    <w:p>
      <w:r xmlns:w="http://schemas.openxmlformats.org/wordprocessingml/2006/main">
        <w:t xml:space="preserve">2: สุภาษิต 17:3 - เบ้ามีไว้สำหรับเงิน และเตาถลุงมีไว้สำหรับทองคำ แต่พระเจ้าทรงทดลองใจ</w:t>
      </w:r>
    </w:p>
    <w:p/>
    <w:p/>
    <w:p>
      <w:r xmlns:w="http://schemas.openxmlformats.org/wordprocessingml/2006/main">
        <w:t xml:space="preserve">คำคร่ำครวญของเยเรมีย์บทที่ 2 ยังคงคร่ำครวญถึงความพินาศของกรุงเยรูซาเล็ม โดยเน้นถึงความเข้มงวดของการพิพากษาของพระเจ้าและความทุกข์ทรมานที่ประชาชนต้องทน สะท้อนให้เห็นถึงสาเหตุของการล่มสลายของเมืองและการวิงวอนขอความเมตตาและการฟื้นฟูของพระเจ้า</w:t>
      </w:r>
    </w:p>
    <w:p/>
    <w:p>
      <w:r xmlns:w="http://schemas.openxmlformats.org/wordprocessingml/2006/main">
        <w:t xml:space="preserve">ย่อหน้าที่ 1: บทนี้เริ่มต้นด้วยคำอธิบายที่ชัดเจนเกี่ยวกับความหายนะและความรกร้างของกรุงเยรูซาเล็ม มันแสดงให้เห็นว่าพระเจ้าเป็นศัตรูที่ได้ทำลายฐานที่มั่นของเมืองและทำลายความงดงามของเมือง บทนี้แสดงถึงความปวดร้าวและความโศกเศร้าของผู้คนที่ถูกทิ้งไว้โดยไม่มีการปลอบโยนหรือที่หลบภัย (เพลงคร่ำครวญ 2:1-10)</w:t>
      </w:r>
    </w:p>
    <w:p/>
    <w:p>
      <w:r xmlns:w="http://schemas.openxmlformats.org/wordprocessingml/2006/main">
        <w:t xml:space="preserve">ย่อหน้าที่ 2: บทนี้สะท้อนถึงสาเหตุของการทำลายกรุงเยรูซาเล็ม โดยอ้างว่าเป็นเพราะบาปของปุโรหิตและผู้เผยพระวจนะ มันเน้นย้ำถึงคำสอนเท็จและการชี้นำที่ทำให้เข้าใจผิด ซึ่งทำให้ผู้คนหลงทาง เป็นการรับทราบว่าผู้คนกำลังทนทุกข์กับผลที่ตามมาของการกระทำของตนเอง (เพลงคร่ำครวญ 2:11-22)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ความคร่ำครวญของเยเรมีย์บทที่สองเผยให้เห็น</w:t>
      </w:r>
    </w:p>
    <w:p>
      <w:r xmlns:w="http://schemas.openxmlformats.org/wordprocessingml/2006/main">
        <w:t xml:space="preserve">ทรงคร่ำครวญถึงความพินาศของกรุงเยรูซาเล็ม</w:t>
      </w:r>
    </w:p>
    <w:p>
      <w:r xmlns:w="http://schemas.openxmlformats.org/wordprocessingml/2006/main">
        <w:t xml:space="preserve">สะท้อนถึงสาเหตุของความหายนะ</w:t>
      </w:r>
    </w:p>
    <w:p/>
    <w:p>
      <w:r xmlns:w="http://schemas.openxmlformats.org/wordprocessingml/2006/main">
        <w:t xml:space="preserve">คำอธิบายที่ชัดเจนเกี่ยวกับความหายนะและความรกร้างของกรุงเยรูซาเล็ม</w:t>
      </w:r>
    </w:p>
    <w:p>
      <w:r xmlns:w="http://schemas.openxmlformats.org/wordprocessingml/2006/main">
        <w:t xml:space="preserve">การสะท้อนเหตุผลของการทำลายกรุงเยรูซาเล็มและการรับรู้ถึงผลที่ตามมาของบาปของประชาชน</w:t>
      </w:r>
    </w:p>
    <w:p/>
    <w:p>
      <w:r xmlns:w="http://schemas.openxmlformats.org/wordprocessingml/2006/main">
        <w:t xml:space="preserve">บทคร่ำครวญของเยเรมีย์บทนี้ยังคงคร่ำครวญถึงความพินาศของกรุงเยรูซาเล็ม โดยเน้นถึงความรุนแรงของการพิพากษาของพระเจ้าและความทุกข์ทรมานที่ผู้คนต้องทนทุกข์ เริ่มต้นด้วยคำอธิบายที่ชัดเจนเกี่ยวกับความหายนะและความรกร้างของกรุงเยรูซาเล็ม โดยพรรณนาว่าพระเจ้าเป็นศัตรูที่ทำลายป้อมปราการของเมืองและทำลายความงดงามของเมือง บทนี้เป็นการแสดงออกถึงความปวดร้าวและความโศกเศร้าของผู้คนที่ถูกทิ้งไว้โดยไม่มีการปลอบโยนหรือที่หลบภัย บทนี้สะท้อนถึงสาเหตุของการทำลายล้างกรุงเยรูซาเล็ม โดยอ้างว่าเป็นเพราะบาปของปุโรหิตและผู้เผยพระวจนะ มันเน้นย้ำถึงคำสอนเท็จและการชี้นำที่ทำให้เข้าใจผิด ซึ่งทำให้ผู้คนหลงทาง เป็นที่รับรู้ว่าประชาชนกำลังทุกข์ทรมานกับผลที่ตามมาของการกระทำของตนเอง บทนี้มุ่งเน้นไปที่การคร่ำครวญเกี่ยวกับความหายนะของกรุงเยรูซาเล็ม และการไตร่ตรองถึงสาเหตุของการล่มสลายของมัน</w:t>
      </w:r>
    </w:p>
    <w:p/>
    <w:p>
      <w:r xmlns:w="http://schemas.openxmlformats.org/wordprocessingml/2006/main">
        <w:t xml:space="preserve">คำคร่ำครวญของเยเรมีย์ 2:1 พระเยโฮวาห์ได้ทรงคลุมธิดาแห่งศิโยนด้วยเมฆด้วยพระพิโรธของพระองค์ และทรงเหวี่ยงความงามของอิสราเอลลงมาจากสวรรค์สู่แผ่นดินโลก และมิได้ทรงจดจำที่วางพระบาทของพระองค์ในวันที่ทรงพระพิโรธ!</w:t>
      </w:r>
    </w:p>
    <w:p/>
    <w:p>
      <w:r xmlns:w="http://schemas.openxmlformats.org/wordprocessingml/2006/main">
        <w:t xml:space="preserve">พระเจ้าได้ทรงแสดงพระพิโรธต่อธิดาแห่งศิโยนโดยคลุมเธอด้วยเมฆและเหวี่ยงความงามของเธอลงจากสวรรค์สู่โลก เขายังลืมที่วางเท้าของตัวเองด้วยความโกรธ</w:t>
      </w:r>
    </w:p>
    <w:p/>
    <w:p>
      <w:r xmlns:w="http://schemas.openxmlformats.org/wordprocessingml/2006/main">
        <w:t xml:space="preserve">1. พระพิโรธของพระเจ้า: บทเรียนเรื่องความอ่อนน้อมถ่อมตนและความเคารพ</w:t>
      </w:r>
    </w:p>
    <w:p/>
    <w:p>
      <w:r xmlns:w="http://schemas.openxmlformats.org/wordprocessingml/2006/main">
        <w:t xml:space="preserve">2. ที่วางพระบาทของพระเจ้า: เข้าใจอธิปไตยของพระองค์</w:t>
      </w:r>
    </w:p>
    <w:p/>
    <w:p>
      <w:r xmlns:w="http://schemas.openxmlformats.org/wordprocessingml/2006/main">
        <w:t xml:space="preserve">1. สุภาษิต 16:32: "คนที่มีความอดทนก็ดีกว่านักรบ คนที่ควบคุมตัวเองได้ ดีกว่าคนที่ยึดเมืองได้"</w:t>
      </w:r>
    </w:p>
    <w:p/>
    <w:p>
      <w:r xmlns:w="http://schemas.openxmlformats.org/wordprocessingml/2006/main">
        <w:t xml:space="preserve">2. สดุดี 103:8: "พระเจ้าทรงเมตตาและมีพระคุณ ทรงพระพิโรธช้า มีความรักบริบูรณ์"</w:t>
      </w:r>
    </w:p>
    <w:p/>
    <w:p>
      <w:r xmlns:w="http://schemas.openxmlformats.org/wordprocessingml/2006/main">
        <w:t xml:space="preserve">เสียงคร่ำครวญของเยเรมีย์ 2:2 พระเยโฮวาห์ทรงกลืนที่อยู่อาศัยทั้งหมดของยาโคบเสียแล้ว และมิได้ทรงสงสาร พระองค์ทรงทำลายป้อมปราการอันเข้มแข็งของธิดาแห่งยูดาห์ลงด้วยพระพิโรธของพระองค์ พระองค์ทรงเหวี่ยงพวกเขาลงถึงดิน พระองค์ทรงกระทำให้ราชอาณาจักรและเจ้านายในนั้นมลทิน</w:t>
      </w:r>
    </w:p>
    <w:p/>
    <w:p>
      <w:r xmlns:w="http://schemas.openxmlformats.org/wordprocessingml/2006/main">
        <w:t xml:space="preserve">พระเยโฮวาห์ทรงทำลายบ้านเรือนของยาโคบด้วยพระพิโรธของพระองค์ และทรงทำลายที่มั่นอันเข้มแข็งของธิดาแห่งยูดาห์ลง พระองค์ทรงทำให้อาณาจักรและผู้ปกครองเมืองแปดเปื้อน</w:t>
      </w:r>
    </w:p>
    <w:p/>
    <w:p>
      <w:r xmlns:w="http://schemas.openxmlformats.org/wordprocessingml/2006/main">
        <w:t xml:space="preserve">1. ความยุติธรรมและความเมตตาของพระเจ้า: วิธีตอบสนองต่อพระพิโรธของพระเจ้า</w:t>
      </w:r>
    </w:p>
    <w:p/>
    <w:p>
      <w:r xmlns:w="http://schemas.openxmlformats.org/wordprocessingml/2006/main">
        <w:t xml:space="preserve">2. คร่ำครวญของเยเรมีย์: เข้าใจอธิปไตยของพระเจ้า</w:t>
      </w:r>
    </w:p>
    <w:p/>
    <w:p>
      <w:r xmlns:w="http://schemas.openxmlformats.org/wordprocessingml/2006/main">
        <w:t xml:space="preserve">1. อิสยาห์ 10:5-7 - โอ อัสซีเรีย ไม้เรียวแห่งความโกรธของเรา และไม้เท้าที่อยู่ในมือของพวกเขาคือความขุ่นเคืองของเรา เราจะส่งเขาไปต่อสู้กับประชาชาติที่หน้าซื่อใจคด และเราจะบัญชาเขาให้ต่อสู้กับชนชาติแห่งความพิโรธของเรา ให้ริบของที่ริบได้ และจับเหยื่อ และเหยียบย่ำพวกเขาเหมือนเลนตามถนน</w:t>
      </w:r>
    </w:p>
    <w:p/>
    <w:p>
      <w:r xmlns:w="http://schemas.openxmlformats.org/wordprocessingml/2006/main">
        <w:t xml:space="preserve">7. ฮาบากุก 3:2, 16 - ข้าแต่พระเจ้า ข้าพระองค์ได้ยินคำพูดของพระองค์แล้ว และก็เกรงกลัว ข้าแต่พระเจ้า ขอทรงให้งานของพระองค์ฟื้นขึ้นมาในท่ามกลางปีทั้งหลาย ในท่ามกลางปีเหล่านั้นก็ทรงให้เป็นที่รู้จัก ด้วยความพิโรธจงระลึกถึงความเมตตา</w:t>
      </w:r>
    </w:p>
    <w:p/>
    <w:p>
      <w:r xmlns:w="http://schemas.openxmlformats.org/wordprocessingml/2006/main">
        <w:t xml:space="preserve">2. อิสยาห์ 59:1-4 - ดูเถิด พระหัตถ์ของพระเจ้าไม่ได้สั้นลงจนไม่สามารถช่วยให้รอดได้ ทั้งหูของเขาหนักจนไม่ได้ยิน แต่ความชั่วช้าของคุณแยกระหว่างคุณกับพระเจ้าของคุณ และบาปของคุณได้ซ่อนพระพักตร์ของเขาไว้จากคุณ ซึ่งพระองค์จะไม่ทรงฟัง</w:t>
      </w:r>
    </w:p>
    <w:p/>
    <w:p>
      <w:r xmlns:w="http://schemas.openxmlformats.org/wordprocessingml/2006/main">
        <w:t xml:space="preserve">คำคร่ำครวญของเยเรมีย์ 2:3 พระองค์ทรงตัดเขาของอิสราเอลทั้งหมดออกด้วยความโกรธอันแรงกล้า พระองค์ทรงดึงพระหัตถ์ขวาของพระองค์ออกไปต่อหน้าศัตรู และพระองค์ทรงเผายาโคบเหมือนไฟอันลุกโชนซึ่งเผาผลาญไปรอบๆ</w:t>
      </w:r>
    </w:p>
    <w:p/>
    <w:p>
      <w:r xmlns:w="http://schemas.openxmlformats.org/wordprocessingml/2006/main">
        <w:t xml:space="preserve">พระพิโรธอันรุนแรงของพระเจ้าตัดเขาของอิสราเอลออก และพระหัตถ์ขวาของพระองค์ถอยออกไปต่อหน้าศัตรู พระองค์ทรงเผาผลาญยาโคบเหมือนเปลวไฟ</w:t>
      </w:r>
    </w:p>
    <w:p/>
    <w:p>
      <w:r xmlns:w="http://schemas.openxmlformats.org/wordprocessingml/2006/main">
        <w:t xml:space="preserve">1. พระพิโรธอันร้อนแรงของพระเจ้า</w:t>
      </w:r>
    </w:p>
    <w:p/>
    <w:p>
      <w:r xmlns:w="http://schemas.openxmlformats.org/wordprocessingml/2006/main">
        <w:t xml:space="preserve">2. ค่าเสียหายของการไม่เชื่อฟัง</w:t>
      </w:r>
    </w:p>
    <w:p/>
    <w:p>
      <w:r xmlns:w="http://schemas.openxmlformats.org/wordprocessingml/2006/main">
        <w:t xml:space="preserve">1. เฉลยธรรมบัญญัติ 28:15-68 คำสาปแช่งของพระเจ้าต่อผู้ที่ไม่เชื่อฟังพระองค์</w:t>
      </w:r>
    </w:p>
    <w:p/>
    <w:p>
      <w:r xmlns:w="http://schemas.openxmlformats.org/wordprocessingml/2006/main">
        <w:t xml:space="preserve">2. อิสยาห์ 5:24-25 การพิพากษาของพระเจ้าต่อผู้ที่ปฏิเสธพระองค์</w:t>
      </w:r>
    </w:p>
    <w:p/>
    <w:p>
      <w:r xmlns:w="http://schemas.openxmlformats.org/wordprocessingml/2006/main">
        <w:t xml:space="preserve">คำคร่ำครวญของเยเรมีย์ 2:4 พระองค์ทรงโก่งธนูเหมือนศัตรู พระองค์ทรงยืนด้วยพระหัตถ์ขวาของพระองค์เป็นปฏิปักษ์ และทรงประหารทุกสิ่งที่งามตาในพลับพลาของธิดาแห่งศิโยน พระองค์ทรงระบายพระพิโรธของพระองค์ดุจไฟ .</w:t>
      </w:r>
    </w:p>
    <w:p/>
    <w:p>
      <w:r xmlns:w="http://schemas.openxmlformats.org/wordprocessingml/2006/main">
        <w:t xml:space="preserve">พระเจ้าทรงกระทำเหมือนศัตรูต่อชาวศิโยน ทรงทำลายสิ่งที่น่าชมในพลับพลาของพระองค์ด้วยพระพิโรธอันรุนแรงของพระองค์</w:t>
      </w:r>
    </w:p>
    <w:p/>
    <w:p>
      <w:r xmlns:w="http://schemas.openxmlformats.org/wordprocessingml/2006/main">
        <w:t xml:space="preserve">1. พระพิโรธของพระเจ้า: เข้าใจพระพิโรธของพระเจ้า</w:t>
      </w:r>
    </w:p>
    <w:p/>
    <w:p>
      <w:r xmlns:w="http://schemas.openxmlformats.org/wordprocessingml/2006/main">
        <w:t xml:space="preserve">2. พระเมตตาของพระเจ้า: พบกับความหวังในบทคร่ำครวญ</w:t>
      </w:r>
    </w:p>
    <w:p/>
    <w:p>
      <w:r xmlns:w="http://schemas.openxmlformats.org/wordprocessingml/2006/main">
        <w:t xml:space="preserve">1. อิสยาห์ 54:7-8 “เราได้ละทิ้งเจ้าชั่วครู่หนึ่ง แต่เราจะรวบรวมเจ้าด้วยความกรุณาอย่างยิ่ง ด้วยความพิโรธอันท่วมท้น เราได้ซ่อนหน้าจากเจ้าชั่วครู่หนึ่ง แต่ด้วยความรักนิรันดร์ เราจะสงสารเจ้า " พระเจ้า พระผู้ไถ่ของเจ้าตรัสดังนี้</w:t>
      </w:r>
    </w:p>
    <w:p/>
    <w:p>
      <w:r xmlns:w="http://schemas.openxmlformats.org/wordprocessingml/2006/main">
        <w:t xml:space="preserve">2. มัทธิว 5:4-5 ผู้ที่โศกเศร้าก็เป็นสุข เพราะพวกเขาจะได้รับการปลอบโยน ผู้มีใจอ่อนโยนย่อมเป็นสุข เพราะพวกเขาจะได้รับแผ่นดินโลกเป็นมรดก</w:t>
      </w:r>
    </w:p>
    <w:p/>
    <w:p>
      <w:r xmlns:w="http://schemas.openxmlformats.org/wordprocessingml/2006/main">
        <w:t xml:space="preserve">เสียงคร่ำครวญของเยเรมีย์ 2:5 พระเยโฮวาห์ทรงเป็นเหมือนศัตรู พระองค์ทรงกลืนอิสราเอลเสีย พระองค์ทรงกลืนพระราชวังทั้งหมดของเธอเสีย พระองค์ทรงทำลายที่มั่นอันเข้มแข็งของพระองค์ และทรงทวีความโศกเศร้าและความคร่ำครวญในธิดาแห่งยูดาห์เพิ่มขึ้น</w:t>
      </w:r>
    </w:p>
    <w:p/>
    <w:p>
      <w:r xmlns:w="http://schemas.openxmlformats.org/wordprocessingml/2006/main">
        <w:t xml:space="preserve">องค์พระผู้เป็นเจ้าทรงทำลายอิสราเอลและที่มั่นเข้มแข็งของมัน ทำให้เกิดความคร่ำครวญอย่างใหญ่หลวงต่อธิดาของยูดาห์</w:t>
      </w:r>
    </w:p>
    <w:p/>
    <w:p>
      <w:r xmlns:w="http://schemas.openxmlformats.org/wordprocessingml/2006/main">
        <w:t xml:space="preserve">1. องค์พระผู้เป็นเจ้าทรงเป็นพระเจ้าแห่งทั้งความยุติธรรมและความเมตตา</w:t>
      </w:r>
    </w:p>
    <w:p/>
    <w:p>
      <w:r xmlns:w="http://schemas.openxmlformats.org/wordprocessingml/2006/main">
        <w:t xml:space="preserve">2. ความจำเป็นในการกลับใจและการฟื้นฟู</w:t>
      </w:r>
    </w:p>
    <w:p/>
    <w:p>
      <w:r xmlns:w="http://schemas.openxmlformats.org/wordprocessingml/2006/main">
        <w:t xml:space="preserve">1. อิสยาห์ 5:16 - แต่พระเจ้าจอมโยธาจะได้รับการยกย่องในการพิพากษา และพระเจ้าผู้บริสุทธิ์จะได้รับการชำระให้บริสุทธิ์ด้วยความชอบธรรม</w:t>
      </w:r>
    </w:p>
    <w:p/>
    <w:p>
      <w:r xmlns:w="http://schemas.openxmlformats.org/wordprocessingml/2006/main">
        <w:t xml:space="preserve">2. เยเรมีย์ 31:18 - ฉันได้ยินเอฟราอิมคร่ำครวญถึงตัวเองเช่นนี้อย่างแน่นอน พระองค์ทรงตีสอนข้าพระองค์ และข้าพระองค์ก็ถูกตีสอนเหมือนวัวผู้ที่ไม่คุ้นเคยกับแอก ขอทรงหันข้าพระองค์เถิด และข้าพระองค์จะหันกลับ เพราะพระองค์ทรงเป็นพระยาห์เวห์พระเจ้าของข้าพระองค์</w:t>
      </w:r>
    </w:p>
    <w:p/>
    <w:p>
      <w:r xmlns:w="http://schemas.openxmlformats.org/wordprocessingml/2006/main">
        <w:t xml:space="preserve">เสียงคร่ำครวญของเยเรมีย์ 2:6 และพระองค์ทรงรื้อพลับพลาของพระองค์ออกไปอย่างดุเดือดประหนึ่งว่าเป็นสวน พระองค์ทรงทำลายสถานที่ชุมนุมชนของพระองค์ พระเยโฮวาห์ทรงกระทำให้เทศกาลเลี้ยงตามกำหนดและวันสะบาโตถูกลืมไปในศิโยน และทรงดูหมิ่น ด้วยความกริ้วโกรธของกษัตริย์และปุโรหิต</w:t>
      </w:r>
    </w:p>
    <w:p/>
    <w:p>
      <w:r xmlns:w="http://schemas.openxmlformats.org/wordprocessingml/2006/main">
        <w:t xml:space="preserve">พระเยโฮวาห์ทรงทำลายพลับพลา สถานที่ชุมนุม และงานเลี้ยงอันศักดิ์สิทธิ์และวันสะบาโตด้วยพระพิโรธของพระองค์</w:t>
      </w:r>
    </w:p>
    <w:p/>
    <w:p>
      <w:r xmlns:w="http://schemas.openxmlformats.org/wordprocessingml/2006/main">
        <w:t xml:space="preserve">1. ผลที่ตามมาของบาป: การเรียนรู้จากบทคร่ำครวญของเยเรมีย์</w:t>
      </w:r>
    </w:p>
    <w:p/>
    <w:p>
      <w:r xmlns:w="http://schemas.openxmlformats.org/wordprocessingml/2006/main">
        <w:t xml:space="preserve">2. พระพิโรธของพระเจ้าและการพิพากษาอันชอบธรรมของพระองค์</w:t>
      </w:r>
    </w:p>
    <w:p/>
    <w:p>
      <w:r xmlns:w="http://schemas.openxmlformats.org/wordprocessingml/2006/main">
        <w:t xml:space="preserve">1. สดุดี 78:40-42 - พระองค์ทรงเปี่ยมด้วยพระกรุณา ทรงอภัยความชั่วช้าของเขา และไม่ทรงทำลายพวกเขา ใช่แล้ว พระองค์ทรงบันดาลให้ความโกรธของเขาหายไปหลายครั้ง และไม่ได้ปลุกปั่นพระพิโรธทั้งหมดของเขา เพราะเขาจำได้ว่าพวกมันเป็นเพียงเนื้อหนัง เป็นลมที่ผ่านไปแล้วไม่กลับมาอีก</w:t>
      </w:r>
    </w:p>
    <w:p/>
    <w:p>
      <w:r xmlns:w="http://schemas.openxmlformats.org/wordprocessingml/2006/main">
        <w:t xml:space="preserve">2. เอเสเคียล 9:10 - และสำหรับข้าพเจ้าด้วย นัยน์ตาของข้าพเจ้าจะไม่ละเว้น และข้าพเจ้าจะไม่สงสาร แต่ข้าพเจ้าจะตอบแทนทางของพวกเขาบนศีรษะของพวกเขา</w:t>
      </w:r>
    </w:p>
    <w:p/>
    <w:p>
      <w:r xmlns:w="http://schemas.openxmlformats.org/wordprocessingml/2006/main">
        <w:t xml:space="preserve">เสียงคร่ำครวญของเยเรมีย์ 2:7 พระเยโฮวาห์ทรงทิ้งแท่นบูชาของพระองค์ พระองค์ทรงรังเกียจสถานบริสุทธิ์ของพระองค์ พระองค์ทรงมอบกำแพงวังของเธอไว้ในมือศัตรู เขาส่งเสียงดังในพระนิเวศของพระเยโฮวาห์ ดังในวันเลี้ยงฉลอง</w:t>
      </w:r>
    </w:p>
    <w:p/>
    <w:p>
      <w:r xmlns:w="http://schemas.openxmlformats.org/wordprocessingml/2006/main">
        <w:t xml:space="preserve">พระเจ้าทรงละทิ้งแท่นบูชาและสถานที่ศักดิ์สิทธิ์ของพระองค์ และทรงยอมให้ศัตรูเข้าควบคุมกำแพงพระราชวังของเธอ</w:t>
      </w:r>
    </w:p>
    <w:p/>
    <w:p>
      <w:r xmlns:w="http://schemas.openxmlformats.org/wordprocessingml/2006/main">
        <w:t xml:space="preserve">1. การปฏิเสธที่น่าผิดหวังของพระเจ้า: การตรวจสอบพระพรของการสถิตอยู่ของพระองค์</w:t>
      </w:r>
    </w:p>
    <w:p/>
    <w:p>
      <w:r xmlns:w="http://schemas.openxmlformats.org/wordprocessingml/2006/main">
        <w:t xml:space="preserve">2. ค้นหาความเข้มแข็งในความรักมั่นคงของพระเจ้าในยามยากลำบาก</w:t>
      </w:r>
    </w:p>
    <w:p/>
    <w:p>
      <w:r xmlns:w="http://schemas.openxmlformats.org/wordprocessingml/2006/main">
        <w:t xml:space="preserve">1. อิสยาห์ 55:6-7 - จงแสวงหาพระเจ้าในขณะที่จะพบพระองค์ จงร้องเรียกเขาในขณะที่เขาอยู่ใกล้ ให้คนชั่วละทิ้งทางของตนและละทิ้งความคิดชั่วของตน ให้พวกเขาหันกลับมาหาพระเจ้า และพระองค์จะทรงเมตตาพวกเขา และต่อพระเจ้าของเรา ด้วยว่าพระองค์จะทรงอภัยอย่างเต็มใจ</w:t>
      </w:r>
    </w:p>
    <w:p/>
    <w:p>
      <w:r xmlns:w="http://schemas.openxmlformats.org/wordprocessingml/2006/main">
        <w:t xml:space="preserve">2. มัทธิว 11:28-30 - ทุกท่านที่เหน็ดเหนื่อยและมีภาระหนักมาหาเรา และเราจะให้ท่านได้พักผ่อน จงเอาแอกของเราแบกไว้และเรียนรู้จากเรา เพราะว่าเราเป็นคนสุภาพและถ่อมตัว และจิตใจของเจ้าจะได้พักผ่อน เพราะแอกของข้าพเจ้าก็ง่าย และภาระของข้าพเจ้าก็เบา</w:t>
      </w:r>
    </w:p>
    <w:p/>
    <w:p>
      <w:r xmlns:w="http://schemas.openxmlformats.org/wordprocessingml/2006/main">
        <w:t xml:space="preserve">เพลงคร่ำครวญของเยเรมีย์ 2:8 พระเยโฮวาห์ทรงตั้งพระทัยที่จะทำลายกำแพงของธิดาแห่งศิโยน พระองค์ทรงขึงเชือกไว้ พระองค์มิได้ทรงถอนพระหัตถ์จากการทำลาย เพราะฉะนั้น พระองค์จึงทรงกระทำให้เชิงเทินและกำแพงคร่ำครวญ พวกเขาอิดโรยด้วยกัน</w:t>
      </w:r>
    </w:p>
    <w:p/>
    <w:p>
      <w:r xmlns:w="http://schemas.openxmlformats.org/wordprocessingml/2006/main">
        <w:t xml:space="preserve">พระเยโฮวาห์ทรงตั้งพระทัยที่จะทำลายกำแพงเยรูซาเล็ม และมิได้ทรงละพระหัตถ์ของพระองค์เสียจากการทำเช่นนั้น กำแพงและกำแพงได้ทำไว้ทุกข์ร่วมกัน</w:t>
      </w:r>
    </w:p>
    <w:p/>
    <w:p>
      <w:r xmlns:w="http://schemas.openxmlformats.org/wordprocessingml/2006/main">
        <w:t xml:space="preserve">1. พระเจ้าจะทรงรักษาพระสัญญาของพระองค์ - เพลงคร่ำครวญ 2:8</w:t>
      </w:r>
    </w:p>
    <w:p/>
    <w:p>
      <w:r xmlns:w="http://schemas.openxmlformats.org/wordprocessingml/2006/main">
        <w:t xml:space="preserve">2. การคร่ำครวญเมื่อเผชิญกับการทำลายล้าง - คร่ำครวญ 2:8</w:t>
      </w:r>
    </w:p>
    <w:p/>
    <w:p>
      <w:r xmlns:w="http://schemas.openxmlformats.org/wordprocessingml/2006/main">
        <w:t xml:space="preserve">1. อิสยาห์ 54:10 - "เพราะภูเขาอาจจะพรากไปและเนินเขาจะถูกรื้อถอน แต่ความรักมั่นคงของเราจะไม่พรากไปจากเจ้า และพันธสัญญาแห่งสันติสุขของเราจะไม่ถูกกำจัดออกไป พระยาห์เวห์ผู้ทรงเมตตาต่อเจ้าตรัสดังนี้</w:t>
      </w:r>
    </w:p>
    <w:p/>
    <w:p>
      <w:r xmlns:w="http://schemas.openxmlformats.org/wordprocessingml/2006/main">
        <w:t xml:space="preserve">2. 2 โครินธ์ 1:3-4 - สาธุการแด่พระเจ้าพระบิดาแห่งพระเยซูคริสต์องค์พระผู้เป็นเจ้าของเรา พระบิดาผู้ทรงความเมตตาและพระเจ้าแห่งการปลอบประโลมใจทุกอย่าง ผู้ทรงปลอบโยนเราในความทุกข์ยากทั้งสิ้นของเรา เพื่อเราจะได้ปลอบโยนผู้ที่ อยู่ในความทุกข์ยากใดๆ ก็ตาม ตามที่พระเจ้าทรงปลอบประโลมใจเราเอง</w:t>
      </w:r>
    </w:p>
    <w:p/>
    <w:p>
      <w:r xmlns:w="http://schemas.openxmlformats.org/wordprocessingml/2006/main">
        <w:t xml:space="preserve">คำคร่ำครวญของเยเรมีย์ 2:9 ประตูเมืองของเธอจมลงไปในดิน พระองค์ทรงทำลายและหักลูกกรงของเธอ กษัตริย์และเจ้านายของเธออยู่ในหมู่คนต่างชาติ พระราชบัญญัติไม่มีอีกต่อไปแล้ว ผู้พยากรณ์ของเธอไม่พบนิมิตจากพระเจ้าเลย</w:t>
      </w:r>
    </w:p>
    <w:p/>
    <w:p>
      <w:r xmlns:w="http://schemas.openxmlformats.org/wordprocessingml/2006/main">
        <w:t xml:space="preserve">ประตูกรุงเยรูซาเล็มถูกทำลายและบรรดาผู้นำของเธอก็ถูกเอาไป โดยไม่ทิ้งบทบัญญัติหรือนิมิตเชิงพยากรณ์ไว้จากองค์พระผู้เป็นเจ้า</w:t>
      </w:r>
    </w:p>
    <w:p/>
    <w:p>
      <w:r xmlns:w="http://schemas.openxmlformats.org/wordprocessingml/2006/main">
        <w:t xml:space="preserve">1. การสูญเสียกรุงเยรูซาเล็ม: บทเรียนเรื่องอธิปไตยของพระเจ้า</w:t>
      </w:r>
    </w:p>
    <w:p/>
    <w:p>
      <w:r xmlns:w="http://schemas.openxmlformats.org/wordprocessingml/2006/main">
        <w:t xml:space="preserve">2. ความต้องการความอ่อนน้อมถ่อมตนและการเชื่อฟังในช่วงเวลาแห่งความทุกข์ยาก</w:t>
      </w:r>
    </w:p>
    <w:p/>
    <w:p>
      <w:r xmlns:w="http://schemas.openxmlformats.org/wordprocessingml/2006/main">
        <w:t xml:space="preserve">1. โรม 9:20-21 - แต่มนุษย์เอ๋ย เจ้าเป็นใครที่จะตอบพระเจ้า? สิ่งที่ถูกปั้นจะพูดกับผู้ปั้นหรือไม่ เหตุไฉนคุณทำให้ฉันเป็นแบบนี้? ช่างปั้นไม่มีสิทธิ์เหนือดินเหนียวที่จะปั้นภาชนะชิ้นเดียวกันเพื่อใช้อย่างมีเกียรติและอีกชิ้นหนึ่งใช้อย่างไร้เกียรติหรือ?</w:t>
      </w:r>
    </w:p>
    <w:p/>
    <w:p>
      <w:r xmlns:w="http://schemas.openxmlformats.org/wordprocessingml/2006/main">
        <w:t xml:space="preserve">2. สดุดี 119:33-34 - ข้าแต่พระเจ้า ขอทรงสอนข้าพระองค์ถึงวิถีแห่งกฎเกณฑ์ของพระองค์ และเราจะรักษามันไว้จนถึงที่สุด ขอทรงโปรดประทานความเข้าใจแก่ข้าพระองค์ เพื่อข้าพระองค์จะรักษาพระบัญญัติของพระองค์และปฏิบัติตามด้วยสุดใจ</w:t>
      </w:r>
    </w:p>
    <w:p/>
    <w:p>
      <w:r xmlns:w="http://schemas.openxmlformats.org/wordprocessingml/2006/main">
        <w:t xml:space="preserve">เพลงคร่ำครวญของเยเรมีย์ 2:10 พวกผู้ใหญ่ของธิดาแห่งศิโยนนั่งนิ่งอยู่บนพื้น และนิ่งอยู่ พวกเขาได้โปรยฝุ่นบนศีรษะของตน พวกเขาสวมผ้ากระสอบคาดเอว หญิงพรหมจารีแห่งกรุงเยรูซาเล็มก็ก้มศีรษะลงถึงดิน</w:t>
      </w:r>
    </w:p>
    <w:p/>
    <w:p>
      <w:r xmlns:w="http://schemas.openxmlformats.org/wordprocessingml/2006/main">
        <w:t xml:space="preserve">พวกผู้ใหญ่ของกรุงเยรูซาเล็มนั่งอยู่บนพื้นอย่างเงียบๆ ด้วยความโศกเศร้า คลุมศีรษะด้วยฝุ่นและสวมผ้ากระสอบ บรรดาหญิงสาวแห่งกรุงเยรูซาเล็มต่างก้มศีรษะด้วยความโศกเศร้า</w:t>
      </w:r>
    </w:p>
    <w:p/>
    <w:p>
      <w:r xmlns:w="http://schemas.openxmlformats.org/wordprocessingml/2006/main">
        <w:t xml:space="preserve">1. พลังแห่งความโศกเศร้า - เกี่ยวกับพลังแห่งความโศกเศร้าและวิธีการแสดงออกในรูปแบบที่จับต้องได้ เช่น ผู้เฒ่าและหญิงพรหมจารีแห่งกรุงเยรูซาเล็ม</w:t>
      </w:r>
    </w:p>
    <w:p/>
    <w:p>
      <w:r xmlns:w="http://schemas.openxmlformats.org/wordprocessingml/2006/main">
        <w:t xml:space="preserve">2. ความสบายใจในความโศกเศร้า - เกี่ยวกับการปลอบโยนที่เราพบได้ในยามเศร้าโศกแม้เมื่อเรารู้สึกโดดเดี่ยวก็ตาม</w:t>
      </w:r>
    </w:p>
    <w:p/>
    <w:p>
      <w:r xmlns:w="http://schemas.openxmlformats.org/wordprocessingml/2006/main">
        <w:t xml:space="preserve">1. สดุดี 30:5 - เพราะพระพิโรธของพระองค์อยู่เพียงชั่วขณะหนึ่ง และความโปรดปรานของพระองค์ก็ดำรงอยู่ชั่วชีวิต การร้องไห้อาจจะค้างอยู่ทั้งคืน แต่ความยินดีจะมาในเวลาเช้า</w:t>
      </w:r>
    </w:p>
    <w:p/>
    <w:p>
      <w:r xmlns:w="http://schemas.openxmlformats.org/wordprocessingml/2006/main">
        <w:t xml:space="preserve">2. อิสยาห์ 61:2-3 - เพื่อประกาศปีแห่งความโปรดปรานของพระเจ้า และวันแห่งการแก้แค้นของพระเจ้าของเรา เพื่อปลอบใจทุกคนที่คร่ำครวญ เพื่อมอบให้แก่บรรดาผู้ที่ไว้ทุกข์ในศิโยน เพื่อมอบผ้าโพกศีรษะอันสวยงามแทนขี้เถ้า น้ำมันแห่งความยินดีแทนการไว้ทุกข์ เสื้อคลุมแห่งการสรรเสริญแทนจิตวิญญาณอันอ่อนล้า เพื่อเขาจะได้ชื่อว่าเป็นต้นโอ๊กแห่งความชอบธรรม เป็นที่ปลูกของพระเจ้า เพื่อพระองค์จะได้รับเกียรติ</w:t>
      </w:r>
    </w:p>
    <w:p/>
    <w:p>
      <w:r xmlns:w="http://schemas.openxmlformats.org/wordprocessingml/2006/main">
        <w:t xml:space="preserve">คำคร่ำครวญของเยเรมีย์ 2:11 น้ำตาของข้าพระองค์ไหลริน ท้องของข้าพระองค์ปั่นป่วน ตับของข้าพระองค์เทลงมาบนแผ่นดิน เพื่อความพินาศของธิดาแห่งชนชาติของข้าพระองค์ เพราะเด็กๆ และลูกๆ จะต้องสลบไปบนถนนในเมือง</w:t>
      </w:r>
    </w:p>
    <w:p/>
    <w:p>
      <w:r xmlns:w="http://schemas.openxmlformats.org/wordprocessingml/2006/main">
        <w:t xml:space="preserve">การทำลายล้างธิดาแห่งประชากรของพระเจ้าทำให้เยเรมีย์เต็มไปด้วยความโศกเศร้าและความโศกเศร้า</w:t>
      </w:r>
    </w:p>
    <w:p/>
    <w:p>
      <w:r xmlns:w="http://schemas.openxmlformats.org/wordprocessingml/2006/main">
        <w:t xml:space="preserve">1. ผลกระทบของสงครามและการทำลายล้างต่อจิตวิญญาณของเรา</w:t>
      </w:r>
    </w:p>
    <w:p/>
    <w:p>
      <w:r xmlns:w="http://schemas.openxmlformats.org/wordprocessingml/2006/main">
        <w:t xml:space="preserve">2. การตอบสนองต่อความโศกเศร้าและความโศกเศร้า</w:t>
      </w:r>
    </w:p>
    <w:p/>
    <w:p>
      <w:r xmlns:w="http://schemas.openxmlformats.org/wordprocessingml/2006/main">
        <w:t xml:space="preserve">1. สดุดี 25:16-18 “ขอทรงหันมาหาข้าพระองค์และทรงกรุณาต่อข้าพระองค์ เพราะว่าข้าพระองค์เหงาและทุกข์ใจ ความทุกข์ใจก็ขยายใหญ่ขึ้น ขอทรงพาข้าพระองค์ออกจากความทุกข์ยาก พิจารณาความทุกข์ยากและความทุกข์ยากของข้าพระองค์ และยกโทษให้ทุกสิ่ง บาปของฉัน”</w:t>
      </w:r>
    </w:p>
    <w:p/>
    <w:p>
      <w:r xmlns:w="http://schemas.openxmlformats.org/wordprocessingml/2006/main">
        <w:t xml:space="preserve">2. อิสยาห์ 43:2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"</w:t>
      </w:r>
    </w:p>
    <w:p/>
    <w:p>
      <w:r xmlns:w="http://schemas.openxmlformats.org/wordprocessingml/2006/main">
        <w:t xml:space="preserve">คำคร่ำครวญของเยเรมีย์ 2:12 พวกเขาพูดกับมารดาว่า ข้าวโพดและเหล้าองุ่นอยู่ที่ไหน? เมื่อพวกเขาเป็นลมเหมือนคนบาดเจ็บตามถนนในเมือง เมื่อวิญญาณของพวกเขาเทลงในอกของมารดา</w:t>
      </w:r>
    </w:p>
    <w:p/>
    <w:p>
      <w:r xmlns:w="http://schemas.openxmlformats.org/wordprocessingml/2006/main">
        <w:t xml:space="preserve">1. พลังแห่งความรักของแม่</w:t>
      </w:r>
    </w:p>
    <w:p/>
    <w:p>
      <w:r xmlns:w="http://schemas.openxmlformats.org/wordprocessingml/2006/main">
        <w:t xml:space="preserve">2. ความสบายใจในยามทุกข์</w:t>
      </w:r>
    </w:p>
    <w:p/>
    <w:p>
      <w:r xmlns:w="http://schemas.openxmlformats.org/wordprocessingml/2006/main">
        <w:t xml:space="preserve">1. อิสยาห์ 49:15 - "ผู้หญิงจะลืมลูกที่กำลังให้นมของเธอได้หรือ โดยที่เธอจะไม่สงสารลูกในครรภ์ของเธอ แม้ว่าคนเหล่านี้อาจจะลืม แต่ฉันก็จะไม่ลืมคุณ"</w:t>
      </w:r>
    </w:p>
    <w:p/>
    <w:p>
      <w:r xmlns:w="http://schemas.openxmlformats.org/wordprocessingml/2006/main">
        <w:t xml:space="preserve">2. อิสยาห์ 66:13 - "ดั่งผู้ที่มารดาของตนเล้าโลม เราจะเล้าโลมเจ้าฉันนั้น และเจ้าจะได้รับการเล้าโลมในกรุงเยรูซาเล็ม"</w:t>
      </w:r>
    </w:p>
    <w:p/>
    <w:p>
      <w:r xmlns:w="http://schemas.openxmlformats.org/wordprocessingml/2006/main">
        <w:t xml:space="preserve">คำคร่ำครวญของเยเรมีย์ 2:13 เราจะเอาอะไรเป็นพยานเพื่อเจ้า? โอ ธิดาแห่งเยรูซาเล็มเอ๋ย ฉันจะเปรียบเสมือนสิ่งใดกับเจ้า? ธิดาสาวพรหมจารีแห่งศิโยนเอ๋ย ฉันจะให้สิ่งใดเท่าเทียมกับเจ้าเพื่อจะปลอบโยนเจ้า? เพราะรอยร้าวของเจ้าก็ใหญ่โตเหมือนทะเล ใครจะรักษาเจ้าได้?</w:t>
      </w:r>
    </w:p>
    <w:p/>
    <w:p>
      <w:r xmlns:w="http://schemas.openxmlformats.org/wordprocessingml/2006/main">
        <w:t xml:space="preserve">ผู้เผยพระวจนะเยเรมีย์คร่ำครวญว่าความเสียหายที่เกิดขึ้นต่อกรุงเยรูซาเล็มนั้นรุนแรงมากจนใครสามารถรักษาได้?</w:t>
      </w:r>
    </w:p>
    <w:p/>
    <w:p>
      <w:r xmlns:w="http://schemas.openxmlformats.org/wordprocessingml/2006/main">
        <w:t xml:space="preserve">1. เราจะปลอบโยนและเยียวยาผู้ทนทุกข์ได้อย่างไร?</w:t>
      </w:r>
    </w:p>
    <w:p/>
    <w:p>
      <w:r xmlns:w="http://schemas.openxmlformats.org/wordprocessingml/2006/main">
        <w:t xml:space="preserve">2. เราจะนำถ้อยคำของเยเรมีย์ไปประยุกต์ใช้ในชีวิตของเราได้อย่างไร?</w:t>
      </w:r>
    </w:p>
    <w:p/>
    <w:p>
      <w:r xmlns:w="http://schemas.openxmlformats.org/wordprocessingml/2006/main">
        <w:t xml:space="preserve">1. อิสยาห์ 61:1-2 - พระวิญญาณของพระเจ้าสถิตอยู่บนฉัน เพราะพระเจ้าทรงเจิมฉันให้นำข่าวดีมาสู่คนยากจน พระองค์ทรงส่งข้าพเจ้ามามัดใจผู้ที่ชอกช้ำ ให้ประกาศอิสรภาพแก่บรรดาเชลย และให้เปิดคุกแก่ผู้ถูกจองจำ</w:t>
      </w:r>
    </w:p>
    <w:p/>
    <w:p>
      <w:r xmlns:w="http://schemas.openxmlformats.org/wordprocessingml/2006/main">
        <w:t xml:space="preserve">2. โรม 8:18 - เพราะฉันคิดว่าความทุกข์ทรมานในยุคปัจจุบันนั้นไม่คุ้มที่จะเปรียบเทียบกับสง่าราศีที่จะเปิดเผยแก่เรา</w:t>
      </w:r>
    </w:p>
    <w:p/>
    <w:p>
      <w:r xmlns:w="http://schemas.openxmlformats.org/wordprocessingml/2006/main">
        <w:t xml:space="preserve">เสียงคร่ำครวญของเยเรมีย์ 2:14 ผู้เผยพระวจนะของเจ้าได้เห็นสิ่งที่ไร้สาระและโง่เขลาสำหรับเจ้า และพวกเขาไม่ได้ค้นพบความชั่วช้าของเจ้า เพื่อจะให้เชลยของเจ้ากลับคืนมา แต่ได้เห็นภาระเท็จและสาเหตุของการถูกเนรเทศสำหรับคุณ</w:t>
      </w:r>
    </w:p>
    <w:p/>
    <w:p>
      <w:r xmlns:w="http://schemas.openxmlformats.org/wordprocessingml/2006/main">
        <w:t xml:space="preserve">ผู้เผยพระวจนะล้มเหลวในการรับรู้ถึงความชั่วช้าของประชากรของพระเจ้า แต่กลับพยากรณ์ถึงภาระเท็จและการเนรเทศแทน</w:t>
      </w:r>
    </w:p>
    <w:p/>
    <w:p>
      <w:r xmlns:w="http://schemas.openxmlformats.org/wordprocessingml/2006/main">
        <w:t xml:space="preserve">1. พลังแห่งการหยั่งรู้: ตระหนักถึงพระประสงค์ของพระเจ้าในโลกแห่งความเท็จ</w:t>
      </w:r>
    </w:p>
    <w:p/>
    <w:p>
      <w:r xmlns:w="http://schemas.openxmlformats.org/wordprocessingml/2006/main">
        <w:t xml:space="preserve">2. คำสัญญาแห่งการไถ่: เอาชนะคำพยากรณ์เท็จด้วยศรัทธา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เสียงคร่ำครวญของเยเรมีย์ 2:15 บรรดาผู้ที่ผ่านไปมาก็ตบมือเยาะเย้ยเจ้า พวกเขาส่งเสียงเยาะเย้ยและกระดิกศีรษะไปทางธิดาแห่งกรุงเยรูซาเล็มและกล่าวว่า "นี่คือเมืองที่มนุษย์เรียกว่าเมืองอันสมบูรณ์แห่งความงามอันสมบูรณ์ เป็นความชื่นบานแห่งแผ่นดินโลกทั้งสิ้นหรือ"</w:t>
      </w:r>
    </w:p>
    <w:p/>
    <w:p>
      <w:r xmlns:w="http://schemas.openxmlformats.org/wordprocessingml/2006/main">
        <w:t xml:space="preserve">ชาวกรุงเยรูซาเลมถูกผู้คนที่สัญจรไปมาเยาะเย้ยและเยาะเย้ย ซึ่งตั้งคำถามว่านี่คือเมืองแห่งความงามและความสุขที่พวกเขาเคยได้ยินมาหรือไม่</w:t>
      </w:r>
    </w:p>
    <w:p/>
    <w:p>
      <w:r xmlns:w="http://schemas.openxmlformats.org/wordprocessingml/2006/main">
        <w:t xml:space="preserve">1. คำสัญญาของพระเจ้าเรื่องความงามและความสุขท่ามกลางความรกร้าง</w:t>
      </w:r>
    </w:p>
    <w:p/>
    <w:p>
      <w:r xmlns:w="http://schemas.openxmlformats.org/wordprocessingml/2006/main">
        <w:t xml:space="preserve">2. ยืนหยัดต่อสู้กับการเยาะเย้ย</w:t>
      </w:r>
    </w:p>
    <w:p/>
    <w:p>
      <w:r xmlns:w="http://schemas.openxmlformats.org/wordprocessingml/2006/main">
        <w:t xml:space="preserve">1. อิสยาห์ 62:5 “เพราะชายหนุ่มแต่งงานกับหญิงพรหมจารีฉันใด บุตรชายของเจ้าก็จะแต่งงานกับเจ้าฉันนั้น และเจ้าบ่าวชื่นชมยินดีเพราะเจ้าสาวฉันใด พระเจ้าของเจ้าก็จะทรงชื่นชมยินดีเพราะเจ้าฉันนั้น”</w:t>
      </w:r>
    </w:p>
    <w:p/>
    <w:p>
      <w:r xmlns:w="http://schemas.openxmlformats.org/wordprocessingml/2006/main">
        <w:t xml:space="preserve">2. โรม 8:18 “เพราะข้าพเจ้าคิดว่าความทุกข์ทรมานในยุคปัจจุบันไม่สมควรที่จะเทียบเคียงกับสง่าราศีที่จะเปิดเผยในตัวเรา”</w:t>
      </w:r>
    </w:p>
    <w:p/>
    <w:p>
      <w:r xmlns:w="http://schemas.openxmlformats.org/wordprocessingml/2006/main">
        <w:t xml:space="preserve">เสียงคร่ำครวญของเยเรมีย์ 2:16 บรรดาศัตรูของเจ้าได้อ้าปากต่อเจ้า เขาทั้งหลายเยาะเย้ยและขบเขี้ยวเคี้ยวฟัน พวกเขากล่าวว่า `เราได้กลืนเธอเข้าไปแล้ว นี่คือวันที่เรามองหาอย่างแน่นอน เราได้พบแล้ว เราได้เห็นมันแล้ว</w:t>
      </w:r>
    </w:p>
    <w:p/>
    <w:p>
      <w:r xmlns:w="http://schemas.openxmlformats.org/wordprocessingml/2006/main">
        <w:t xml:space="preserve">ศัตรูของอิสราเอลรวมตัวกันเพื่อชื่นชมยินดีกับการล่มสลายของพวกเขา โดยประกาศว่าพวกเขาพิชิตพวกเขาได้สำเร็จ</w:t>
      </w:r>
    </w:p>
    <w:p/>
    <w:p>
      <w:r xmlns:w="http://schemas.openxmlformats.org/wordprocessingml/2006/main">
        <w:t xml:space="preserve">1. เอาชนะศัตรูด้วยความเพียรพยายามและความศรัทธา</w:t>
      </w:r>
    </w:p>
    <w:p/>
    <w:p>
      <w:r xmlns:w="http://schemas.openxmlformats.org/wordprocessingml/2006/main">
        <w:t xml:space="preserve">2. ความหวังในการฟื้นฟูในพระเจ้า</w:t>
      </w:r>
    </w:p>
    <w:p/>
    <w:p>
      <w:r xmlns:w="http://schemas.openxmlformats.org/wordprocessingml/2006/main">
        <w:t xml:space="preserve">1. อิสยาห์ 54:17 - ไม่มีอาวุธใดที่สร้างเพื่อต่อต้านเจ้าจะเจริญรุ่งเรือง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และความชอบธรรมของพวกเขามาจากเรา พระเจ้าตรัสดังนี้</w:t>
      </w:r>
    </w:p>
    <w:p/>
    <w:p>
      <w:r xmlns:w="http://schemas.openxmlformats.org/wordprocessingml/2006/main">
        <w:t xml:space="preserve">2. สดุดี 18:2 - พระเจ้าทรงเป็นศิลา ป้อมปราการ และผู้ช่วยให้รอดของข้าพเจ้า พระเจ้าของข้าพระองค์ ข้าพระองค์จะวางใจในกำลังของข้าพระองค์ หัวเข็มขัดของฉัน แตรแห่งความรอดของฉัน และหอคอยสูงของฉัน</w:t>
      </w:r>
    </w:p>
    <w:p/>
    <w:p>
      <w:r xmlns:w="http://schemas.openxmlformats.org/wordprocessingml/2006/main">
        <w:t xml:space="preserve">เสียงคร่ำครวญของเยเรมีย์ 2:17 พระเยโฮวาห์ทรงกระทำสิ่งที่พระองค์ได้ทรงวางแผนไว้แล้ว พระองค์ทรงปฏิบัติตามพระวจนะของพระองค์ซึ่งพระองค์บัญชาไว้แต่ก่อน พระองค์ทรงทรุดลงและไม่ทรงสงสาร และพระองค์ทรงทำให้ศัตรูของพระองค์เปรมปรีดิ์เพราะพระองค์ พระองค์ได้ทรงตั้งเขาของศัตรูของพระองค์</w:t>
      </w:r>
    </w:p>
    <w:p/>
    <w:p>
      <w:r xmlns:w="http://schemas.openxmlformats.org/wordprocessingml/2006/main">
        <w:t xml:space="preserve">พระเจ้าทรงอนุญาตให้ศัตรูชื่นชมยินดีในยูดาห์โดยปฏิบัติตามพระวจนะของพระองค์เมื่อนานมาแล้ว</w:t>
      </w:r>
    </w:p>
    <w:p/>
    <w:p>
      <w:r xmlns:w="http://schemas.openxmlformats.org/wordprocessingml/2006/main">
        <w:t xml:space="preserve">1. ความสัตย์ซื่อของพระเจ้าในการบรรลุตามพระสัญญาของพระองค์</w:t>
      </w:r>
    </w:p>
    <w:p/>
    <w:p>
      <w:r xmlns:w="http://schemas.openxmlformats.org/wordprocessingml/2006/main">
        <w:t xml:space="preserve">2. อาศัยแผนอธิปไตยของพระเจ้าในช่วงเวลาแห่งความทุกข์ยาก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คำคร่ำครวญของเยเรมีย์ 2:18 โอ กำแพงของธิดาแห่งศิโยนเอ๋ย จิตใจของพวกเขาร้องทูลต่อพระเจ้า ขอให้น้ำตาไหลลงมาเหมือนแม่น้ำทั้งกลางวันและกลางคืน อย่าให้ตัวเจ้าได้พักผ่อนเลย อย่าให้แก้วตาของเจ้าหยุดเลย</w:t>
      </w:r>
    </w:p>
    <w:p/>
    <w:p>
      <w:r xmlns:w="http://schemas.openxmlformats.org/wordprocessingml/2006/main">
        <w:t xml:space="preserve">ชาวศิโยนโศกเศร้าอย่างสุดซึ้งและร้องทูลต่อพระเจ้าทั้งกลางวันและกลางคืน</w:t>
      </w:r>
    </w:p>
    <w:p/>
    <w:p>
      <w:r xmlns:w="http://schemas.openxmlformats.org/wordprocessingml/2006/main">
        <w:t xml:space="preserve">1. ความทุกข์ทรมานและความเมตตาของพระเจ้าของเรา: ประสบกับความรักของพระเจ้าท่ามกลางความเจ็บปวด</w:t>
      </w:r>
    </w:p>
    <w:p/>
    <w:p>
      <w:r xmlns:w="http://schemas.openxmlformats.org/wordprocessingml/2006/main">
        <w:t xml:space="preserve">2. พลังแห่งการอธิษฐาน: ร้องทูลต่อพระเจ้าในยามจำเป็น</w:t>
      </w:r>
    </w:p>
    <w:p/>
    <w:p>
      <w:r xmlns:w="http://schemas.openxmlformats.org/wordprocessingml/2006/main">
        <w:t xml:space="preserve">1. สดุดี 94:19 - เมื่อความคิดวิตกกังวลทวีคูณภายในตัวฉัน การปลอบใจของคุณทำให้ฉันมีความสุข</w:t>
      </w:r>
    </w:p>
    <w:p/>
    <w:p>
      <w:r xmlns:w="http://schemas.openxmlformats.org/wordprocessingml/2006/main">
        <w:t xml:space="preserve">2. อิสยาห์ 61:3 - แก่ทุกคนที่ไว้ทุกข์ในอิสราเอล พระองค์จะประทานมงกุฎแห่งความงามแทนขี้เถ้า เป็นพรอันน่ายินดีแทนการไว้ทุกข์ เป็นการสรรเสริญตามเทศกาลแทนความสิ้นหวัง</w:t>
      </w:r>
    </w:p>
    <w:p/>
    <w:p>
      <w:r xmlns:w="http://schemas.openxmlformats.org/wordprocessingml/2006/main">
        <w:t xml:space="preserve">เสียงคร่ำครวญของเยเรมีย์ 2:19 จงลุกขึ้นร้องออกมาในกลางคืน ในเวลาเริ่มแรกแห่งการเฝ้ายาม เทใจของเจ้าออกมาดุจน้ำต่อพระพักตร์พระเจ้า จงยกมือขึ้นต่อพระองค์เพื่อชีวิตของลูกเล็กๆ ของเจ้า ผู้อ่อนระอาเพราะเหตุนี้ ความหิวโหยอยู่บนถนนทุกสาย</w:t>
      </w:r>
    </w:p>
    <w:p/>
    <w:p>
      <w:r xmlns:w="http://schemas.openxmlformats.org/wordprocessingml/2006/main">
        <w:t xml:space="preserve">เยเรมีย์คร่ำครวญถึงความทุกข์ทรมานของเด็กๆ ในกรุงเยรูซาเล็มเนื่องจากความอดอยาก เขากระตุ้นให้ผู้คนร้องทูลต่อพระเจ้าในการอธิษฐานขอความช่วยเหลือและการปลดปล่อย</w:t>
      </w:r>
    </w:p>
    <w:p/>
    <w:p>
      <w:r xmlns:w="http://schemas.openxmlformats.org/wordprocessingml/2006/main">
        <w:t xml:space="preserve">1. เสียงร้องแห่งความทุกข์: วิธีอธิษฐานในยามยากลำบาก</w:t>
      </w:r>
    </w:p>
    <w:p/>
    <w:p>
      <w:r xmlns:w="http://schemas.openxmlformats.org/wordprocessingml/2006/main">
        <w:t xml:space="preserve">2. ความหิวโหยเล็กน้อย: การดูแลสิ่งที่น้อยที่สุด</w:t>
      </w:r>
    </w:p>
    <w:p/>
    <w:p>
      <w:r xmlns:w="http://schemas.openxmlformats.org/wordprocessingml/2006/main">
        <w:t xml:space="preserve">1. มัทธิว 25:40 “แล้วพระราชาจะตรัสตอบพวกเขาว่า เราบอกความจริงแก่ท่านทั้งหลายว่า ตราบเท่าที่ท่านได้กระทำแก่พี่น้องที่ต่ำต้อยที่สุดคนหนึ่งของเรา ท่านก็ทำแก่เราด้วย”</w:t>
      </w:r>
    </w:p>
    <w:p/>
    <w:p>
      <w:r xmlns:w="http://schemas.openxmlformats.org/wordprocessingml/2006/main">
        <w:t xml:space="preserve">2. ยากอบ 1:27 “ศาสนาที่บริสุทธิ์และไร้มลทินต่อพระพักตร์พระเจ้าและพระบิดาคือสิ่งนี้ เพื่อเยี่ยมเยียนลูกกำพร้าพ่อและแม่ม่ายที่มีความทุกข์ยาก และรักษาตนเองให้ปราศจากมลทินจากโลกนี้”</w:t>
      </w:r>
    </w:p>
    <w:p/>
    <w:p>
      <w:r xmlns:w="http://schemas.openxmlformats.org/wordprocessingml/2006/main">
        <w:t xml:space="preserve">เสียงคร่ำครวญของเยเรมีย์ 2:20 ข้าแต่พระเจ้า ขอทรงพินิจดูเถิดว่าพระองค์ทรงกระทำสิ่งนี้แก่ผู้ใด พวกผู้หญิงจะกินผลไม้ของตนและลูกๆ ที่มีอายุยืนยาวหรือ? ปุโรหิตและผู้เผยพระวจนะจะถูกประหารในสถานบริสุทธิ์ขององค์พระผู้เป็นเจ้าหรือ?</w:t>
      </w:r>
    </w:p>
    <w:p/>
    <w:p>
      <w:r xmlns:w="http://schemas.openxmlformats.org/wordprocessingml/2006/main">
        <w:t xml:space="preserve">ในเพลงคร่ำครวญ 2:20 เยเรมีย์ร้องทูลพระเจ้า คร่ำครวญว่าผู้หญิงและเด็กถูกสังหารในสถานบริสุทธิ์ของพระเจ้า</w:t>
      </w:r>
    </w:p>
    <w:p/>
    <w:p>
      <w:r xmlns:w="http://schemas.openxmlformats.org/wordprocessingml/2006/main">
        <w:t xml:space="preserve">1. พระเมตตาของพระเจ้าดำรงอยู่เป็นนิตย์: พระเมตตาของพระเจ้าสามารถนำมาซึ่งความหวังในช่วงเวลาอันน่าสลดใจได้อย่างไร</w:t>
      </w:r>
    </w:p>
    <w:p/>
    <w:p>
      <w:r xmlns:w="http://schemas.openxmlformats.org/wordprocessingml/2006/main">
        <w:t xml:space="preserve">2. พลังแห่งการคร่ำครวญ: การเรียนรู้ที่จะโอบรับความทุกข์เพื่อเป็นหนทางใกล้ชิดกับพระเจ้า</w:t>
      </w:r>
    </w:p>
    <w:p/>
    <w:p>
      <w:r xmlns:w="http://schemas.openxmlformats.org/wordprocessingml/2006/main">
        <w:t xml:space="preserve">1. สดุดี 136:1-3 - จงขอบพระคุณพระเจ้า เพราะพระองค์ทรงดี ความรักของพระองค์คงอยู่ตลอดไป จงขอบพระคุณพระเจ้าแห่งเทพเจ้า เพราะความรักของพระองค์ดำรงเป็นนิตย์ จงขอบพระคุณพระเจ้าแห่งเจ้านาย เพราะความรักของพระองค์ดำรงเป็นนิตย์</w:t>
      </w:r>
    </w:p>
    <w:p/>
    <w:p>
      <w:r xmlns:w="http://schemas.openxmlformats.org/wordprocessingml/2006/main">
        <w:t xml:space="preserve">2. อิสยาห์ 53:4-5 - แน่นอนว่าพระองค์ทรงรับความเจ็บปวดของเราและแบกรับความทุกข์ทรมานของเรา แต่เราถือว่าเขาถูกลงโทษโดยพระเจ้า ถูกเขาตีและเป็นทุกข์ แต่เขาถูกแทงเพราะการละเมิดของเรา เขาถูกบดขยี้เพราะความชั่วช้าของเรา การลงโทษที่นำสันติสุขมาตกอยู่กับเขา และด้วยบาดแผลของเขา เราก็ได้รับการรักษาให้หาย</w:t>
      </w:r>
    </w:p>
    <w:p/>
    <w:p>
      <w:r xmlns:w="http://schemas.openxmlformats.org/wordprocessingml/2006/main">
        <w:t xml:space="preserve">เสียงคร่ำครวญของเยเรมีย์ 2:21 คนหนุ่มและคนแก่นอนอยู่บนพื้นตามถนน หญิงพรหมจารีและคนหนุ่มของข้าพเจ้าล้มลงด้วยดาบ พระองค์ทรงประหารพวกเขาในวันที่ทรงพระพิโรธ พระองค์ทรงประหารชีวิตและไม่ทรงสงสาร</w:t>
      </w:r>
    </w:p>
    <w:p/>
    <w:p>
      <w:r xmlns:w="http://schemas.openxmlformats.org/wordprocessingml/2006/main">
        <w:t xml:space="preserve">ทั้งเด็กและผู้ใหญ่ถูกฆ่าอย่างไร้ความเมตตาในวันแห่งพระพิโรธของพระเจ้า</w:t>
      </w:r>
    </w:p>
    <w:p/>
    <w:p>
      <w:r xmlns:w="http://schemas.openxmlformats.org/wordprocessingml/2006/main">
        <w:t xml:space="preserve">1. ความยุติธรรมและความเมตตาของพระเจ้าในการทนทุกข์</w:t>
      </w:r>
    </w:p>
    <w:p/>
    <w:p>
      <w:r xmlns:w="http://schemas.openxmlformats.org/wordprocessingml/2006/main">
        <w:t xml:space="preserve">2. ผลที่ตามมาของการกบฏของมนุษย์</w:t>
      </w:r>
    </w:p>
    <w:p/>
    <w:p>
      <w:r xmlns:w="http://schemas.openxmlformats.org/wordprocessingml/2006/main">
        <w:t xml:space="preserve">1. โฮเชยา 4:2-3 "โดยการสบถ การมุสา การฆ่า การลักขโมย และการล่วงประเวณี พวกเขาก็แตกออกและทำให้เลือดแตะต้องโลหิต เพราะฉะนั้นแผ่นดินก็จะโศกเศร้า และทุกคนที่อาศัยอยู่ในนั้นก็จะอ่อนระทวยไปด้วย สัตว์ป่าในทุ่งนาและนกในท้องฟ้า ใช่แล้ว ปลาในทะเลจะต้องถูกเอาไปเสียด้วย"</w:t>
      </w:r>
    </w:p>
    <w:p/>
    <w:p>
      <w:r xmlns:w="http://schemas.openxmlformats.org/wordprocessingml/2006/main">
        <w:t xml:space="preserve">2. อิสยาห์ 5:25-26 “เพราะฉะนั้นพระพิโรธของพระเยโฮวาห์จึงพลุ่งขึ้นต่อประชากรของพระองค์ และพระองค์ทรงเหยียดพระหัตถ์ออกต่อสู้กับพวกเขาและโจมตีพวกเขา เนินเขาก็สั่นสะเทือน และซากศพของพวกเขาก็ถูกฉีกออกกลาง บนท้องถนน เพราะทั้งหมดนี้พระพิโรธของพระองค์มิได้บรรเทาลง แต่พระหัตถ์ของพระองค์ยังเหยียดอยู่"</w:t>
      </w:r>
    </w:p>
    <w:p/>
    <w:p>
      <w:r xmlns:w="http://schemas.openxmlformats.org/wordprocessingml/2006/main">
        <w:t xml:space="preserve">เสียงคร่ำครวญของเยเรมีย์ 2:22 พระองค์ทรงเรียกในเวลาอันศักดิ์สิทธิ์ ความหวาดผวาของข้าพระองค์อยู่รอบตัว ในวันแห่งพระพิโรธของพระเจ้า ไม่มีผู้ใดหนีรอดหรือคงอยู่ได้ บรรดาผู้ที่ข้าพระองค์ห่อตัวและเลี้ยงดูมานั้น ศัตรูของข้าพระองค์ก็ผลาญเสีย</w:t>
      </w:r>
    </w:p>
    <w:p/>
    <w:p>
      <w:r xmlns:w="http://schemas.openxmlformats.org/wordprocessingml/2006/main">
        <w:t xml:space="preserve">ข้อความนี้พูดถึงพระพิโรธและการพิพากษาของพระเจ้าต่อผู้ที่หลงทาง และความหายนะที่นำมาซึ่ง</w:t>
      </w:r>
    </w:p>
    <w:p/>
    <w:p>
      <w:r xmlns:w="http://schemas.openxmlformats.org/wordprocessingml/2006/main">
        <w:t xml:space="preserve">1. ผลของการไม่เชื่อฟัง: บทเรียนจากคำคร่ำครวญของเยเรมีย์</w:t>
      </w:r>
    </w:p>
    <w:p/>
    <w:p>
      <w:r xmlns:w="http://schemas.openxmlformats.org/wordprocessingml/2006/main">
        <w:t xml:space="preserve">2. ความพิโรธของพระเจ้า: ผลของการวิ่งหนีจากพระเจ้า</w:t>
      </w:r>
    </w:p>
    <w:p/>
    <w:p>
      <w:r xmlns:w="http://schemas.openxmlformats.org/wordprocessingml/2006/main">
        <w:t xml:space="preserve">1. เอเสเคียล 8:18 - "เพราะฉะนั้นเราจะกระทำด้วยความโกรธ นัยน์ตาของเราจะไม่ละเว้น และเราจะไม่สงสาร แม้ว่าพวกเขาจะร้องในหูของฉันด้วยเสียงอันดัง แต่ฉันก็จะไม่ฟังพวกเขา"</w:t>
      </w:r>
    </w:p>
    <w:p/>
    <w:p>
      <w:r xmlns:w="http://schemas.openxmlformats.org/wordprocessingml/2006/main">
        <w:t xml:space="preserve">2. อิสยาห์ 30:27-30 - "ดูเถิด พระนามของพระเยโฮวาห์มาจากแดนไกล เร่าร้อนด้วยพระพิโรธของพระองค์ และภาระในนั้นก็หนัก ริมฝีปากของพระองค์เต็มไปด้วยความขุ่นเคือง และลิ้นของพระองค์ดังไฟเผาผลาญ และของพระองค์ ลมหายใจเหมือนกระแสน้ำที่ไหลท่วมถึงกลางคอ เพื่อร่อนบรรดาประชาชาติด้วยตะแกรงแห่งความอนิจจัง และจะมีบังเหียนอยู่ที่ขากรรไกรของประชาชน ทำให้พวกเขาหลงผิด"</w:t>
      </w:r>
    </w:p>
    <w:p/>
    <w:p/>
    <w:p>
      <w:r xmlns:w="http://schemas.openxmlformats.org/wordprocessingml/2006/main">
        <w:t xml:space="preserve">การคร่ำครวญของเยเรมีย์บทที่ 3 เป็นการคร่ำครวญส่วนตัวที่แสดงถึงความทุกข์ทรมานและความปวดร้าวของผู้เขียนแต่ละคน แสดงถึงความหวังริบหรี่ท่ามกลางความสิ้นหวัง และเน้นย้ำถึงความรักมั่นคงและความสัตย์ซื่อของพระเจ้า</w:t>
      </w:r>
    </w:p>
    <w:p/>
    <w:p>
      <w:r xmlns:w="http://schemas.openxmlformats.org/wordprocessingml/2006/main">
        <w:t xml:space="preserve">ย่อหน้าที่ 1: บทนี้เริ่มต้นด้วยคำอธิบายของผู้เขียนเกี่ยวกับความทุกข์ทรมานและความปวดร้าวส่วนตัวของเขา เขารู้สึกติดอยู่ในความมืดและความขมขื่น ประสบกับน้ำหนักแห่งพระหัตถ์ของพระเจ้าที่อยู่เหนือเขา อย่างไรก็ตาม เขายังยึดมั่นในความหวังแห่งความรักมั่นคงและความเมตตาของพระเจ้า (เพลงคร่ำครวญ 3:1-20)</w:t>
      </w:r>
    </w:p>
    <w:p/>
    <w:p>
      <w:r xmlns:w="http://schemas.openxmlformats.org/wordprocessingml/2006/main">
        <w:t xml:space="preserve">ย่อหน้าที่ 2: บทนี้ดำเนินต่อไปพร้อมกับการไตร่ตรองของผู้เขียนเกี่ยวกับความสัตย์ซื่อของพระเจ้า เขาระลึกถึงความดีงามของพระเจ้าและยอมรับว่าพระเมตตาของพระองค์มาใหม่ทุกเช้า ผู้เขียนแสดงความไว้วางใจในความรอดของพระเจ้าและความเชื่อของเขาว่าในที่สุดพระเจ้าจะทรงช่วยเขาให้พ้นจากความทุกข์ยาก (คร่ำครวญ 3:21-42)</w:t>
      </w:r>
    </w:p>
    <w:p/>
    <w:p>
      <w:r xmlns:w="http://schemas.openxmlformats.org/wordprocessingml/2006/main">
        <w:t xml:space="preserve">ย่อหน้าที่ 3: บทนี้เลื่อนไปที่คำวิงวอนของผู้เขียนสำหรับการแทรกแซงและความยุติธรรมของพระเจ้า เขาแสดงความปรารถนาที่จะแก้แค้นศัตรูของเขาและเรียกร้องให้พระเจ้านำการพิพากษามาสู่พวกเขา ผู้เขียนยอมรับว่าพระเจ้าทรงเห็นและทราบถึงความทุกข์ทรมานของพระองค์ และวิงวอนให้พระองค์เข้ามาแทรกแซง (คร่ำครวญ 3:43-66)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ความคร่ำครวญของเยเรมีย์บทที่สามเผยให้เห็น</w:t>
      </w:r>
    </w:p>
    <w:p>
      <w:r xmlns:w="http://schemas.openxmlformats.org/wordprocessingml/2006/main">
        <w:t xml:space="preserve">การคร่ำครวญส่วนตัวและการไตร่ตรองถึงความสัตย์ซื่อของพระเจ้า</w:t>
      </w:r>
    </w:p>
    <w:p>
      <w:r xmlns:w="http://schemas.openxmlformats.org/wordprocessingml/2006/main">
        <w:t xml:space="preserve">วิงวอนขอการแทรกแซงและความยุติธรรมของพระเจ้า</w:t>
      </w:r>
    </w:p>
    <w:p/>
    <w:p>
      <w:r xmlns:w="http://schemas.openxmlformats.org/wordprocessingml/2006/main">
        <w:t xml:space="preserve">บรรยายถึงความทุกข์ส่วนตัวและความหวังในความรักมั่นคงของพระเจ้า</w:t>
      </w:r>
    </w:p>
    <w:p>
      <w:r xmlns:w="http://schemas.openxmlformats.org/wordprocessingml/2006/main">
        <w:t xml:space="preserve">ไตร่ตรองถึงความสัตย์ซื่อของพระเจ้าและวางใจในความรอดของพระองค์</w:t>
      </w:r>
    </w:p>
    <w:p>
      <w:r xmlns:w="http://schemas.openxmlformats.org/wordprocessingml/2006/main">
        <w:t xml:space="preserve">วิงวอนขอการแทรกแซงของพระเจ้าและความยุติธรรมต่อศัตรู</w:t>
      </w:r>
    </w:p>
    <w:p/>
    <w:p>
      <w:r xmlns:w="http://schemas.openxmlformats.org/wordprocessingml/2006/main">
        <w:t xml:space="preserve">เพลงคร่ำครวญของเยเรมีย์บทนี้เป็นการคร่ำครวญส่วนตัวที่แสดงถึงความทุกข์ทรมานและความปวดร้าวของผู้เขียนแต่ละคน เริ่มต้นด้วยคำอธิบายของผู้เขียนเกี่ยวกับความทุกข์และความปวดร้าวส่วนตัวของเขา ความรู้สึกติดอยู่ในความมืดและความขมขื่น อย่างไรก็ตาม เขายังยึดมั่นในความหวังแห่งความรักอันมั่นคงและความเมตตาของพระเจ้า บทนี้ดำเนินต่อไปด้วยการไตร่ตรองของผู้เขียนเกี่ยวกับความสัตย์ซื่อของพระเจ้า ระลึกถึงคุณงามความดีของพระองค์ และยอมรับว่าพระเมตตาของพระองค์มาใหม่ทุกเช้า ผู้เขียนแสดงความไว้วางใจในความรอดของพระเจ้าและความเชื่อของเขาว่าในที่สุดพระเจ้าจะทรงช่วยเขาให้พ้นจากความทุกข์ยาก บทนี้เปลี่ยนไปเป็นคำวิงวอนของผู้เขียนสำหรับการแทรกแซงและความยุติธรรมของพระเจ้า โดยแสดงความปรารถนาที่จะแก้แค้นศัตรูของเขาและเรียกร้องให้พระเจ้านำการพิพากษามาสู่พวกเขา ผู้เขียนยอมรับว่าพระเจ้าทรงเห็นและทราบถึงความทุกข์ทรมานของพระองค์และทรงวิงวอนให้พระองค์เข้ามาแทรกแซง บทนี้เน้นไปที่การคร่ำครวญส่วนตัวและการไตร่ตรองถึงความสัตย์ซื่อของพระเจ้า เช่นเดียวกับคำวิงวอนขอการแทรกแซงและความยุติธรรมของพระเจ้า</w:t>
      </w:r>
    </w:p>
    <w:p/>
    <w:p>
      <w:r xmlns:w="http://schemas.openxmlformats.org/wordprocessingml/2006/main">
        <w:t xml:space="preserve">เพลงคร่ำครวญของเยเรมีย์ 3:1 เราเป็นคนที่ได้เห็นความทุกข์ยากด้วยไม้เรียวแห่งพระพิโรธของเขา</w:t>
      </w:r>
    </w:p>
    <w:p/>
    <w:p>
      <w:r xmlns:w="http://schemas.openxmlformats.org/wordprocessingml/2006/main">
        <w:t xml:space="preserve">ฉันประสบความทุกข์ทรมานภายใต้พระพิโรธของพระเจ้า</w:t>
      </w:r>
    </w:p>
    <w:p/>
    <w:p>
      <w:r xmlns:w="http://schemas.openxmlformats.org/wordprocessingml/2006/main">
        <w:t xml:space="preserve">1. พระพิโรธของพระเจ้า - บทเรียนที่เราเรียนรู้ได้จากเพลงคร่ำครวญ 3:1</w:t>
      </w:r>
    </w:p>
    <w:p/>
    <w:p>
      <w:r xmlns:w="http://schemas.openxmlformats.org/wordprocessingml/2006/main">
        <w:t xml:space="preserve">2. พรแห่งความทุกข์ยาก - การค้นหาจุดมุ่งหมายในความทุกข์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คำคร่ำครวญของเยเรมีย์ 3:2 พระองค์ทรงนำข้าพเจ้า และนำข้าพเจ้าเข้าสู่ความมืด แต่ไม่ใช่สู่ความสว่าง</w:t>
      </w:r>
    </w:p>
    <w:p/>
    <w:p>
      <w:r xmlns:w="http://schemas.openxmlformats.org/wordprocessingml/2006/main">
        <w:t xml:space="preserve">เยเรมีย์คร่ำครวญว่าพระเจ้าทรงนำเขาเข้าสู่ความมืด ไม่ใช่เข้าสู่ความสว่าง</w:t>
      </w:r>
    </w:p>
    <w:p/>
    <w:p>
      <w:r xmlns:w="http://schemas.openxmlformats.org/wordprocessingml/2006/main">
        <w:t xml:space="preserve">1. พระเจ้าจะทรงนำเราออกจากความมืดและสู่แสงสว่าง</w:t>
      </w:r>
    </w:p>
    <w:p/>
    <w:p>
      <w:r xmlns:w="http://schemas.openxmlformats.org/wordprocessingml/2006/main">
        <w:t xml:space="preserve">2. พันธสัญญาของพระเจ้าแห่งการไถ่เพื่อเรา</w:t>
      </w:r>
    </w:p>
    <w:p/>
    <w:p>
      <w:r xmlns:w="http://schemas.openxmlformats.org/wordprocessingml/2006/main">
        <w:t xml:space="preserve">1. อิสยาห์ 9:2 - ผู้คนที่เดินในความมืดได้เห็นแสงสว่างอันยิ่งใหญ่ ผู้ที่อาศัยอยู่ในดินแดนแห่งเงามัจจุราช มีแสงสว่างส่องมาเหนือพวกเขา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คำคร่ำครวญของเยเรมีย์ 3:3 พระองค์ทรงหันกลับมาต่อสู้ข้าพเจ้าอย่างแน่นอน พระองค์ทรงหันพระหัตถ์ต่อต้านข้าพระองค์วันยังค่ำ</w:t>
      </w:r>
    </w:p>
    <w:p/>
    <w:p>
      <w:r xmlns:w="http://schemas.openxmlformats.org/wordprocessingml/2006/main">
        <w:t xml:space="preserve">ข้อความนี้พูดถึงว่าพระหัตถ์ของพระเจ้าต่อสู้เราตลอดทั้งวันอย่างไร</w:t>
      </w:r>
    </w:p>
    <w:p/>
    <w:p>
      <w:r xmlns:w="http://schemas.openxmlformats.org/wordprocessingml/2006/main">
        <w:t xml:space="preserve">1: พระเมตตาและพระคุณของพระเจ้าดำรงอยู่เป็นนิตย์ แม้ว่าจะรู้สึกเหมือนพระองค์ทรงละทิ้งเราไปแล้วก็ตาม</w:t>
      </w:r>
    </w:p>
    <w:p/>
    <w:p>
      <w:r xmlns:w="http://schemas.openxmlformats.org/wordprocessingml/2006/main">
        <w:t xml:space="preserve">2: เราสบายใจได้เมื่อรู้ว่าพระเจ้าจะไม่ทิ้งเราไป แม้ว่าจะรู้สึกเหมือนพระองค์ทรงหันไปแล้วก็ตาม</w:t>
      </w:r>
    </w:p>
    <w:p/>
    <w:p>
      <w:r xmlns:w="http://schemas.openxmlformats.org/wordprocessingml/2006/main">
        <w:t xml:space="preserve">1: โรม 8:38-39 ข้าพเจ้ามั่นใจว่า ไม่ว่าความตายหรือชีวิต ทูตสวรรค์หรือผู้ปกครอง สิ่งที่มีอยู่ในปัจจุบัน หรือสิ่งที่จะมีมาในอนาคต หรือฤทธานุภาพ ส่วนสูง หรือความลึก หรือสิ่งอื่นใดในสิ่งทรงสร้างทั้งปวง จะไม่สามารถ โปรดแยกเราออกจากความรักของพระเจ้าในพระเยซูคริสต์องค์พระผู้เป็นเจ้าของเรา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คำคร่ำครวญของเยเรมีย์ 3:4 เนื้อและผิวหนังของข้าพระองค์พระองค์ทรงทำให้แก่ พระองค์ทรงหักกระดูกของฉัน</w:t>
      </w:r>
    </w:p>
    <w:p/>
    <w:p>
      <w:r xmlns:w="http://schemas.openxmlformats.org/wordprocessingml/2006/main">
        <w:t xml:space="preserve">พระเจ้าทรงทำให้ร่างกายของเยเรมีย์แก่และหักกระดูกของเขา</w:t>
      </w:r>
    </w:p>
    <w:p/>
    <w:p>
      <w:r xmlns:w="http://schemas.openxmlformats.org/wordprocessingml/2006/main">
        <w:t xml:space="preserve">1. ฤทธานุภาพและการค้ำจุนของพระเจ้าในการทนทุกข์</w:t>
      </w:r>
    </w:p>
    <w:p/>
    <w:p>
      <w:r xmlns:w="http://schemas.openxmlformats.org/wordprocessingml/2006/main">
        <w:t xml:space="preserve">2. ความเข้มแข็งแห่งศรัทธาท่ามกลางความเจ็บปวด</w:t>
      </w:r>
    </w:p>
    <w:p/>
    <w:p>
      <w:r xmlns:w="http://schemas.openxmlformats.org/wordprocessingml/2006/main">
        <w:t xml:space="preserve">1. มัทธิว 11:28-30 - "ทุกคนที่ทำงานหนักและมีภาระหนักมาหาฉันแล้วเราจะให้คุณพักผ่อน เอาแอกของเราแบกไว้และเรียนรู้จากฉันเพราะฉันอ่อนโยนและใจถ่อมตัวและ จิตวิญญาณของเจ้าจะได้พักผ่อน เพราะว่าแอกของเราก็เบา และภาระของเราก็เบา</w:t>
      </w:r>
    </w:p>
    <w:p/>
    <w:p>
      <w:r xmlns:w="http://schemas.openxmlformats.org/wordprocessingml/2006/main">
        <w:t xml:space="preserve">2. สดุดี 103:14 - เพราะพระองค์ทรงทราบกรอบของเรา เขาจำได้ว่าเราเป็นฝุ่น</w:t>
      </w:r>
    </w:p>
    <w:p/>
    <w:p>
      <w:r xmlns:w="http://schemas.openxmlformats.org/wordprocessingml/2006/main">
        <w:t xml:space="preserve">เสียงคร่ำครวญของเยเรมีย์ 3:5 พระองค์ทรงสร้างข้าพเจ้าไว้ต่อสู้ข้าพเจ้า และทรงล้อมข้าพเจ้าด้วยความทุกข์ลำบากและความทุกข์ยาก</w:t>
      </w:r>
    </w:p>
    <w:p/>
    <w:p>
      <w:r xmlns:w="http://schemas.openxmlformats.org/wordprocessingml/2006/main">
        <w:t xml:space="preserve">พระเจ้าทรงล้อมรอบเยเรมีย์ด้วยความยากลำบากและความเจ็บปวด</w:t>
      </w:r>
    </w:p>
    <w:p/>
    <w:p>
      <w:r xmlns:w="http://schemas.openxmlformats.org/wordprocessingml/2006/main">
        <w:t xml:space="preserve">1. “ความเพียรศรัทธาในเวลาที่ยากลำบาก”</w:t>
      </w:r>
    </w:p>
    <w:p/>
    <w:p>
      <w:r xmlns:w="http://schemas.openxmlformats.org/wordprocessingml/2006/main">
        <w:t xml:space="preserve">2. "แผนของพระเจ้า: ดิ้นรนอย่างมีเป้าหมาย"</w:t>
      </w:r>
    </w:p>
    <w:p/>
    <w:p>
      <w:r xmlns:w="http://schemas.openxmlformats.org/wordprocessingml/2006/main">
        <w:t xml:space="preserve">1. โรม 8: 28-29 - "และเรารู้ว่าในทุกสิ่งพระเจ้าทรงกระทำเพื่อประโยชน์ของผู้ที่รักพระองค์ ผู้ถูกเรียกตามพระประสงค์ของพระองค์"</w:t>
      </w:r>
    </w:p>
    <w:p/>
    <w:p>
      <w:r xmlns:w="http://schemas.openxmlformats.org/wordprocessingml/2006/main">
        <w:t xml:space="preserve">2. ยากอบ 1:2-4 - "พี่น้องทั้งหลาย จงพิจารณาว่าเป็นความยินดีอย่างยิ่ง เมื่อใดก็ตามที่ท่านเผชิญกับการทดลองนานาชนิด เพราะท่านรู้ว่าการทดสอบความเชื่อของท่านก่อให้เกิดความเพียรพยายาม"</w:t>
      </w:r>
    </w:p>
    <w:p/>
    <w:p>
      <w:r xmlns:w="http://schemas.openxmlformats.org/wordprocessingml/2006/main">
        <w:t xml:space="preserve">เสียงคร่ำครวญของเยเรมีย์ 3:6 พระองค์ทรงวางข้าพเจ้าไว้ในที่มืด เหมือนอย่างคนที่ตายแล้วในสมัยก่อน</w:t>
      </w:r>
    </w:p>
    <w:p/>
    <w:p>
      <w:r xmlns:w="http://schemas.openxmlformats.org/wordprocessingml/2006/main">
        <w:t xml:space="preserve">องค์พระผู้เป็นเจ้าทรงวางเยเรมีย์ไว้ในที่มืดเหมือนคนเหล่านั้นที่ตายไปนานแล้ว</w:t>
      </w:r>
    </w:p>
    <w:p/>
    <w:p>
      <w:r xmlns:w="http://schemas.openxmlformats.org/wordprocessingml/2006/main">
        <w:t xml:space="preserve">1. การฟื้นตัวในเวลาที่ยากลำบาก - วิธีรักษาความซื่อสัตย์ท่ามกลางความทุกข์ยาก</w:t>
      </w:r>
    </w:p>
    <w:p/>
    <w:p>
      <w:r xmlns:w="http://schemas.openxmlformats.org/wordprocessingml/2006/main">
        <w:t xml:space="preserve">2. ค้นหาความหวังท่ามกลางความสิ้นหวัง - เรียนรู้ที่จะวางใจพระเจ้าในช่วงเวลาที่มืดมนที่สุด</w:t>
      </w:r>
    </w:p>
    <w:p/>
    <w:p>
      <w:r xmlns:w="http://schemas.openxmlformats.org/wordprocessingml/2006/main">
        <w:t xml:space="preserve">1. สดุดี 139:11-12 - ถ้าฉันพูดว่า ความมืดจะปกคลุมฉันไว้แน่ แม้แต่กลางคืนก็ยังส่องแสงอยู่รอบตัวฉัน แท้จริงแล้ว ความมืดไม่ได้ซ่อนตัวจากเจ้า แต่กลางคืนส่องแสงเหมือนกลางวัน ความมืดและแสงสว่างก็เหมือนกันสำหรับเจ้า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เสียงคร่ำครวญของเยเรมีย์ 3:7 พระองค์ทรงล้อมข้าพเจ้าไว้จนข้าพเจ้าออกไปไม่ได้ พระองค์ทรงให้โซ่ข้าพเจ้าหนัก</w:t>
      </w:r>
    </w:p>
    <w:p/>
    <w:p>
      <w:r xmlns:w="http://schemas.openxmlformats.org/wordprocessingml/2006/main">
        <w:t xml:space="preserve">พระเจ้าทรงล้อมรอบเราด้วยการคุ้มครองของพระองค์ ดังนั้นเราจึงไม่สามารถเหินห่างไปจากพระองค์ได้ และความรักและพระคุณของพระองค์นั้นแข็งแกร่งมากจนเหมือนโซ่หนักที่ถ่วงเราไว้</w:t>
      </w:r>
    </w:p>
    <w:p/>
    <w:p>
      <w:r xmlns:w="http://schemas.openxmlformats.org/wordprocessingml/2006/main">
        <w:t xml:space="preserve">1. การคุ้มครองของพระเจ้าและความรักที่ไม่มีเงื่อนไข</w:t>
      </w:r>
    </w:p>
    <w:p/>
    <w:p>
      <w:r xmlns:w="http://schemas.openxmlformats.org/wordprocessingml/2006/main">
        <w:t xml:space="preserve">2. สายโซ่แห่งพระคุณของพระเจ้า</w:t>
      </w:r>
    </w:p>
    <w:p/>
    <w:p>
      <w:r xmlns:w="http://schemas.openxmlformats.org/wordprocessingml/2006/main">
        <w:t xml:space="preserve">1. สดุดี 91:4 พระองค์จะทรงคลุมท่านด้วยขนนก และท่านจะวางใจภายใต้ปีกของพระองค์ ความจริงของพระองค์จะเป็นโล่และเป็นโล่ของท่าน</w:t>
      </w:r>
    </w:p>
    <w:p/>
    <w:p>
      <w:r xmlns:w="http://schemas.openxmlformats.org/wordprocessingml/2006/main">
        <w:t xml:space="preserve">2. โรม 8:38-39 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หรืออำนาจ ความสูง หรือความลึก หรือสิ่งอื่นใดในสิ่งทรงสร้างทั้งปวง จะไม่สามารถ โปรดแยกเราออกจากความรักของพระเจ้าในพระเยซูคริสต์องค์พระผู้เป็นเจ้าของเรา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คำคร่ำครวญของเยเรมีย์ 3:8 เมื่อฉันร้องไห้และโห่ร้อง พระองค์ทรงปิดคำอธิษฐานของฉัน</w:t>
      </w:r>
    </w:p>
    <w:p/>
    <w:p>
      <w:r xmlns:w="http://schemas.openxmlformats.org/wordprocessingml/2006/main">
        <w:t xml:space="preserve">เยเรมีย์ร้องทูลต่อพระเจ้าแต่คำอธิษฐานของเขาไม่ได้รับคำตอบ</w:t>
      </w:r>
    </w:p>
    <w:p/>
    <w:p>
      <w:r xmlns:w="http://schemas.openxmlformats.org/wordprocessingml/2006/main">
        <w:t xml:space="preserve">1. พระเจ้าทรงฟังคำอธิษฐานของเราเสมอ - แม้ว่าพระองค์ไม่ตอบก็ตาม</w:t>
      </w:r>
    </w:p>
    <w:p/>
    <w:p>
      <w:r xmlns:w="http://schemas.openxmlformats.org/wordprocessingml/2006/main">
        <w:t xml:space="preserve">2. พลังแห่งการอธิษฐาน - แม้ว่าเราจะรู้สึกเหมือนไม่มีใครได้ยินก็ตาม</w:t>
      </w:r>
    </w:p>
    <w:p/>
    <w:p>
      <w:r xmlns:w="http://schemas.openxmlformats.org/wordprocessingml/2006/main">
        <w:t xml:space="preserve">1. สดุดี 55:17 - เย็น เช้า และเที่ยง ฉันจะอธิษฐานและร้องเสียงดัง และพระองค์จะทรงได้ยินเสียงของฉัน</w:t>
      </w:r>
    </w:p>
    <w:p/>
    <w:p>
      <w:r xmlns:w="http://schemas.openxmlformats.org/wordprocessingml/2006/main">
        <w:t xml:space="preserve">2. อิสยาห์ 65:24 - และเหตุการณ์จะบังเกิดขึ้นคือก่อนที่พวกเขาจะร้องเรียก เราจะตอบ และในขณะที่พวกเขายังพูดอยู่ เราก็จะได้ยิน</w:t>
      </w:r>
    </w:p>
    <w:p/>
    <w:p>
      <w:r xmlns:w="http://schemas.openxmlformats.org/wordprocessingml/2006/main">
        <w:t xml:space="preserve">เสียงคร่ำครวญของเยเรมีย์ 3:9 พระองค์ทรงปิดทางของข้าพเจ้าด้วยศิลาสกัด พระองค์ทรงกระทำให้เส้นทางของข้าพเจ้าคดเคี้ยว</w:t>
      </w:r>
    </w:p>
    <w:p/>
    <w:p>
      <w:r xmlns:w="http://schemas.openxmlformats.org/wordprocessingml/2006/main">
        <w:t xml:space="preserve">พระเจ้าทำให้เส้นทางของเยเรมีย์ยากลำบากโดยการปิดทางของเขาด้วยหินสกัดและทำให้มันคดเคี้ยว</w:t>
      </w:r>
    </w:p>
    <w:p/>
    <w:p>
      <w:r xmlns:w="http://schemas.openxmlformats.org/wordprocessingml/2006/main">
        <w:t xml:space="preserve">1. แผนการของพระเจ้าสำหรับเราไม่ง่ายเสมอไป - เพลงคร่ำครวญของเยเรมีย์ 3:9</w:t>
      </w:r>
    </w:p>
    <w:p/>
    <w:p>
      <w:r xmlns:w="http://schemas.openxmlformats.org/wordprocessingml/2006/main">
        <w:t xml:space="preserve">2. ทางของพระเจ้าอาจไม่ใช่ทางของเรา - เพลงคร่ำครวญของเยเรมีย์ 3:9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โรม 8:28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คำคร่ำครวญของเยเรมีย์ 3:10 พระองค์ทรงเป็นเหมือนหมีซุ่มคอยข้าพเจ้า และเหมือนสิงโตอยู่ในที่ลับสำหรับข้าพเจ้า</w:t>
      </w:r>
    </w:p>
    <w:p/>
    <w:p>
      <w:r xmlns:w="http://schemas.openxmlformats.org/wordprocessingml/2006/main">
        <w:t xml:space="preserve">เยเรมีย์คร่ำครวญถึงความรู้สึกเหมือนหมีซุ่มคอยและสิงโตอยู่ในที่ลับ</w:t>
      </w:r>
    </w:p>
    <w:p/>
    <w:p>
      <w:r xmlns:w="http://schemas.openxmlformats.org/wordprocessingml/2006/main">
        <w:t xml:space="preserve">1. การเรียนรู้ที่จะวางใจพระเจ้าในเวลาที่ยากลำบาก</w:t>
      </w:r>
    </w:p>
    <w:p/>
    <w:p>
      <w:r xmlns:w="http://schemas.openxmlformats.org/wordprocessingml/2006/main">
        <w:t xml:space="preserve">2. เอาชนะความกลัวในสภาพแวดล้อมที่ไม่คุ้นเคย</w:t>
      </w:r>
    </w:p>
    <w:p/>
    <w:p>
      <w:r xmlns:w="http://schemas.openxmlformats.org/wordprocessingml/2006/main">
        <w:t xml:space="preserve">1. สดุดี 23:4 แม้ว่าฉันจะเดินผ่านหุบเขาที่มืดมนที่สุด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เสียงคร่ำครวญของเยเรมีย์ 3:11 พระองค์ทรงหันเหทางของข้าพเจ้า และฉีกข้าพเจ้าเป็นชิ้นๆ พระองค์ทรงกระทำให้ข้าพเจ้ารกร้าง</w:t>
      </w:r>
    </w:p>
    <w:p/>
    <w:p>
      <w:r xmlns:w="http://schemas.openxmlformats.org/wordprocessingml/2006/main">
        <w:t xml:space="preserve">พระเจ้าได้หันเหไปจากเยเรมีย์และทำให้เขารกร้าง</w:t>
      </w:r>
    </w:p>
    <w:p/>
    <w:p>
      <w:r xmlns:w="http://schemas.openxmlformats.org/wordprocessingml/2006/main">
        <w:t xml:space="preserve">1. ความเจ็บปวดแห่งความเหงา: การค้นหาความหวังในความรักของพระเจ้า</w:t>
      </w:r>
    </w:p>
    <w:p/>
    <w:p>
      <w:r xmlns:w="http://schemas.openxmlformats.org/wordprocessingml/2006/main">
        <w:t xml:space="preserve">2. เมื่อเส้นทางของคุณพลิกผันอย่างไม่คาดคิด: วางใจในแผนการของพระเจ้า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23:4 - “แม้ว่าข้าพระองค์จะเดินไปในหุบเขาเงามัจจุราช ข้าพระองค์ก็ไม่กลัวอันตรายใดๆ เพราะพระองค์ทรงอยู่กับข้าพระองค์ ไม้เท้าและไม้เท้าของพระองค์ก็ปลอบโยนข้าพระองค์”</w:t>
      </w:r>
    </w:p>
    <w:p/>
    <w:p>
      <w:r xmlns:w="http://schemas.openxmlformats.org/wordprocessingml/2006/main">
        <w:t xml:space="preserve">เสียงคร่ำครวญของเยเรมีย์ 3:12 พระองค์ทรงโก่งคันธนู และตั้งข้าพเจ้าไว้เป็นเครื่องหมายสำหรับลูกธนู</w:t>
      </w:r>
    </w:p>
    <w:p/>
    <w:p>
      <w:r xmlns:w="http://schemas.openxmlformats.org/wordprocessingml/2006/main">
        <w:t xml:space="preserve">พระเจ้าทรงตั้งเยเรมีย์เป็นเป้าหมายสำหรับลูกธนูของเขา</w:t>
      </w:r>
    </w:p>
    <w:p/>
    <w:p>
      <w:r xmlns:w="http://schemas.openxmlformats.org/wordprocessingml/2006/main">
        <w:t xml:space="preserve">1. อธิปไตยของพระเจ้า: เหตุใดพระเจ้าจึงยอมให้มีความยากลำบาก?</w:t>
      </w:r>
    </w:p>
    <w:p/>
    <w:p>
      <w:r xmlns:w="http://schemas.openxmlformats.org/wordprocessingml/2006/main">
        <w:t xml:space="preserve">2. การเรียนรู้ที่จะวางใจพระเจ้าในช่วงเวลาที่ยากลำบาก</w:t>
      </w:r>
    </w:p>
    <w:p/>
    <w:p>
      <w:r xmlns:w="http://schemas.openxmlformats.org/wordprocessingml/2006/main">
        <w:t xml:space="preserve">1. อิสยาห์ 55:8-9 “เพราะความคิดของเราไม่ใช่ความคิดของเจ้า และทางของเจ้าก็ไม่ใช่ทางของเรา” พระเจ้าตรัส เพราะฟ้าสวรรค์สูงกว่าแผ่นดินอย่างไร ทางของฉันก็สูงกว่าทางของเจ้าฉันนั้น และความคิดของฉันก็สูงกว่าโลกฉันใด มากกว่าความคิดของคุณ”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อย่าท้อถอย เพราะเราคือพระเจ้าของเจ้า เราจะเสริมกำลังเจ้า ใช่แล้ว เราจะช่วยคุณ ใช่แล้ว เราจะชูเจ้าด้วยมือขวาของ ความชอบธรรมของฉัน”</w:t>
      </w:r>
    </w:p>
    <w:p/>
    <w:p>
      <w:r xmlns:w="http://schemas.openxmlformats.org/wordprocessingml/2006/main">
        <w:t xml:space="preserve">เสียงคร่ำครวญของเยเรมีย์ 3:13 พระองค์ทรงบันดาลลูกธนูแห่งลูกธนูเข้าไปในบังเหียนของข้าพเจ้า</w:t>
      </w:r>
    </w:p>
    <w:p/>
    <w:p>
      <w:r xmlns:w="http://schemas.openxmlformats.org/wordprocessingml/2006/main">
        <w:t xml:space="preserve">เยเรมีย์คร่ำครวญว่าพระเจ้าทรงทำให้ลูกธนูจากลูกธนูเข้าไปในร่างกายของเขา</w:t>
      </w:r>
    </w:p>
    <w:p/>
    <w:p>
      <w:r xmlns:w="http://schemas.openxmlformats.org/wordprocessingml/2006/main">
        <w:t xml:space="preserve">1. พลังแห่งลูกธนูของพระเจ้า: เราจะได้รับผลกระทบจากพลังอันศักดิ์สิทธิ์ของพระเจ้าได้อย่างไร</w:t>
      </w:r>
    </w:p>
    <w:p/>
    <w:p>
      <w:r xmlns:w="http://schemas.openxmlformats.org/wordprocessingml/2006/main">
        <w:t xml:space="preserve">2. ค้นหาความเข้มแข็งในการคร่ำครวญ: ใช้ศรัทธาของเยเรมีย์ในช่วงเวลาที่ยากลำบาก</w:t>
      </w:r>
    </w:p>
    <w:p/>
    <w:p>
      <w:r xmlns:w="http://schemas.openxmlformats.org/wordprocessingml/2006/main">
        <w:t xml:space="preserve">1. สดุดี 38:2 “เพราะลูกธนูของพระองค์ติดอยู่ในข้าพระองค์ และพระหัตถ์ของพระองค์ก็กดทับข้าพระองค์อย่างเจ็บแสบ”</w:t>
      </w:r>
    </w:p>
    <w:p/>
    <w:p>
      <w:r xmlns:w="http://schemas.openxmlformats.org/wordprocessingml/2006/main">
        <w:t xml:space="preserve">2. ฮีบรู 4:12-13 “เพราะว่าพระวจนะของพระเจ้านั้นมีชีวิตและทรงพลานุภาพอยู่เสมอ คมยิ่งกว่าดาบสองคมใดๆ แทงทะลุถึงการแบ่งแยกจิตวิญญาณและวิญญาณ ข้อต่อและไขในกระดูก และสามารถแยกแยะความคิดและความมุ่งหมายของ หัวใจ."</w:t>
      </w:r>
    </w:p>
    <w:p/>
    <w:p>
      <w:r xmlns:w="http://schemas.openxmlformats.org/wordprocessingml/2006/main">
        <w:t xml:space="preserve">คำคร่ำครวญของเยเรมีย์ 3:14 ข้าพระองค์เป็นที่เยาะเย้ยแก่ประชากรทั้งสิ้นของข้าพระองค์ และร้องเพลงของพวกเขาตลอดทั้งวัน</w:t>
      </w:r>
    </w:p>
    <w:p/>
    <w:p>
      <w:r xmlns:w="http://schemas.openxmlformats.org/wordprocessingml/2006/main">
        <w:t xml:space="preserve">เยเรมีย์ถูกคนของเขาเยาะเย้ยและเยาะเย้ยทุกวัน</w:t>
      </w:r>
    </w:p>
    <w:p/>
    <w:p>
      <w:r xmlns:w="http://schemas.openxmlformats.org/wordprocessingml/2006/main">
        <w:t xml:space="preserve">1. พลังของคำพูด: คำพูดสามารถสร้างหรือทำลายเราได้อย่างไร</w:t>
      </w:r>
    </w:p>
    <w:p/>
    <w:p>
      <w:r xmlns:w="http://schemas.openxmlformats.org/wordprocessingml/2006/main">
        <w:t xml:space="preserve">2. การยืนหยัดในความยากลำบาก: ปฏิเสธที่จะพ่ายแพ้ด้วยการเยาะเย้ย</w:t>
      </w:r>
    </w:p>
    <w:p/>
    <w:p>
      <w:r xmlns:w="http://schemas.openxmlformats.org/wordprocessingml/2006/main">
        <w:t xml:space="preserve">1. สุภาษิต 12:18 - มีคนหนึ่งที่คำพูดบุ่มบ่ามเหมือนดาบแทง แต่ลิ้นของปราชญ์นำการรักษามาให้</w:t>
      </w:r>
    </w:p>
    <w:p/>
    <w:p>
      <w:r xmlns:w="http://schemas.openxmlformats.org/wordprocessingml/2006/main">
        <w:t xml:space="preserve">2. ยากอบ 5:11 - ดูเถิด เราถือว่าผู้ที่ได้รับพรที่ยังคงแน่วแน่ คุณเคยได้ยินถึงความแน่วแน่ของโยบ และคุณได้เห็นจุดประสงค์ขององค์พระผู้เป็นเจ้าว่าองค์พระผู้เป็นเจ้าทรงมีพระเมตตาและเมตตาอย่างไร</w:t>
      </w:r>
    </w:p>
    <w:p/>
    <w:p>
      <w:r xmlns:w="http://schemas.openxmlformats.org/wordprocessingml/2006/main">
        <w:t xml:space="preserve">คำคร่ำครวญของเยเรมีย์ 3:15 พระองค์ทรงกระทำให้ข้าพเจ้าเต็มไปด้วยความขมขื่น พระองค์ทรงกระทำให้ข้าพเจ้ามึนเมาด้วยบอระเพ็ด</w:t>
      </w:r>
    </w:p>
    <w:p/>
    <w:p>
      <w:r xmlns:w="http://schemas.openxmlformats.org/wordprocessingml/2006/main">
        <w:t xml:space="preserve">พระองค์ทรงบันดาลโทมนัสข้าพเจ้าด้วยความโศกเศร้า และทรงเติมเต็มข้าพเจ้าด้วยความขมขื่น</w:t>
      </w:r>
    </w:p>
    <w:p/>
    <w:p>
      <w:r xmlns:w="http://schemas.openxmlformats.org/wordprocessingml/2006/main">
        <w:t xml:space="preserve">1: เราอาจรู้สึกหนักใจกับสถานการณ์ของเราและรู้สึกขมขื่น แต่พระเจ้ายังคงอยู่กับเราในความทุกข์ทรมานของเรา</w:t>
      </w:r>
    </w:p>
    <w:p/>
    <w:p>
      <w:r xmlns:w="http://schemas.openxmlformats.org/wordprocessingml/2006/main">
        <w:t xml:space="preserve">2: แม้ในช่วงเวลาแห่งความโศกเศร้าและโศกเศร้าอย่างยิ่ง เราสามารถพึ่งพาพระเจ้าเพื่อช่วยให้เราผ่านพ้นไปได้</w:t>
      </w:r>
    </w:p>
    <w:p/>
    <w:p>
      <w:r xmlns:w="http://schemas.openxmlformats.org/wordprocessingml/2006/main">
        <w:t xml:space="preserve">1: อิสยาห์ 43:2 เมื่อเจ้าลุยข้ามน้ำ เราจะอยู่กับเจ้า และเมื่อเจ้าลุยข้ามแม่น้ำ น้ำจะไม่ท่วมเจ้า เมื่อเจ้าลุยไฟ เจ้าจะไม่ถูกเผา เปลวไฟจะไม่ทำให้คุณลุกเป็นไฟ</w:t>
      </w:r>
    </w:p>
    <w:p/>
    <w:p>
      <w:r xmlns:w="http://schemas.openxmlformats.org/wordprocessingml/2006/main">
        <w:t xml:space="preserve">2: สดุดี 34:18 องค์พระผู้เป็นเจ้าทรงอยู่ใกล้ผู้ที่จิตใจชอกช้ำและทรงช่วยผู้ที่จิตใจฟกช้ำ</w:t>
      </w:r>
    </w:p>
    <w:p/>
    <w:p>
      <w:r xmlns:w="http://schemas.openxmlformats.org/wordprocessingml/2006/main">
        <w:t xml:space="preserve">คำคร่ำครวญของเยเรมีย์ 3:16 พระองค์ทรงหักฟันของฉันด้วยหินกรวด พระองค์ทรงคลุมฉันด้วยขี้เถ้า</w:t>
      </w:r>
    </w:p>
    <w:p/>
    <w:p>
      <w:r xmlns:w="http://schemas.openxmlformats.org/wordprocessingml/2006/main">
        <w:t xml:space="preserve">เยเรมีย์คร่ำครวญว่าพระเจ้าทรงหักฟันของเขาด้วยหินกรวดและปกคลุมเขาด้วยขี้เถ้า</w:t>
      </w:r>
    </w:p>
    <w:p/>
    <w:p>
      <w:r xmlns:w="http://schemas.openxmlformats.org/wordprocessingml/2006/main">
        <w:t xml:space="preserve">1. พลังแห่งวินัยของพระเจ้า: การเข้าใจจุดประสงค์ของความเจ็บปวด</w:t>
      </w:r>
    </w:p>
    <w:p/>
    <w:p>
      <w:r xmlns:w="http://schemas.openxmlformats.org/wordprocessingml/2006/main">
        <w:t xml:space="preserve">2. ความโศกเศร้ากับพระเจ้า: การปลอบใจในความสบายใจของพระเจ้า</w:t>
      </w:r>
    </w:p>
    <w:p/>
    <w:p>
      <w:r xmlns:w="http://schemas.openxmlformats.org/wordprocessingml/2006/main">
        <w:t xml:space="preserve">1. ฮีบรู 12:5-11 - พระเจ้าทรงตีสอนเราเพื่อประโยชน์ของเราเอง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คำคร่ำครวญของเยเรมีย์ 3:17 และพระองค์ทรงทำให้จิตวิญญาณของข้าพระองค์ห่างไกลจากความสงบสุข ข้าพระองค์ลืมความเจริญรุ่งเรือง</w:t>
      </w:r>
    </w:p>
    <w:p/>
    <w:p>
      <w:r xmlns:w="http://schemas.openxmlformats.org/wordprocessingml/2006/main">
        <w:t xml:space="preserve">เยเรมีย์คร่ำครวญว่าพระเจ้าทรงถอดจิตวิญญาณของเขาออกจากสันติสุขและความเจริญรุ่งเรือง</w:t>
      </w:r>
    </w:p>
    <w:p/>
    <w:p>
      <w:r xmlns:w="http://schemas.openxmlformats.org/wordprocessingml/2006/main">
        <w:t xml:space="preserve">1. วิถีทางของพระเจ้าลึกลับและไม่อาจหยั่งรู้ได้</w:t>
      </w:r>
    </w:p>
    <w:p/>
    <w:p>
      <w:r xmlns:w="http://schemas.openxmlformats.org/wordprocessingml/2006/main">
        <w:t xml:space="preserve">2. พึ่งพากำลังของพระเจ้าในยามยากลำบาก</w:t>
      </w:r>
    </w:p>
    <w:p/>
    <w:p>
      <w:r xmlns:w="http://schemas.openxmlformats.org/wordprocessingml/2006/main">
        <w:t xml:space="preserve">1. 2 โครินธ์ 12:9 - แต่พระองค์ตรัสกับข้าพเจ้าว่า "พระคุณของเราก็เพียงพอแล้วสำหรับท่าน เพราะฤทธิ์อำนาจของข้าพเจ้าสมบูรณ์ในความอ่อนแอ"</w:t>
      </w:r>
    </w:p>
    <w:p/>
    <w:p>
      <w:r xmlns:w="http://schemas.openxmlformats.org/wordprocessingml/2006/main">
        <w:t xml:space="preserve">2. อิสยาห์ 26:3 - คุณจะรักษาความสงบสุขอย่างสมบูรณ์ให้กับผู้ที่มีจิตใจมั่นคงเพราะพวกเขาวางใจในคุณ</w:t>
      </w:r>
    </w:p>
    <w:p/>
    <w:p>
      <w:r xmlns:w="http://schemas.openxmlformats.org/wordprocessingml/2006/main">
        <w:t xml:space="preserve">คำคร่ำครวญของเยเรมีย์ 3:18 ข้าพเจ้ากล่าวว่า “กำลังและความหวังของข้าพเจ้าพินาศไปจากพระเจ้าแล้ว”</w:t>
      </w:r>
    </w:p>
    <w:p/>
    <w:p>
      <w:r xmlns:w="http://schemas.openxmlformats.org/wordprocessingml/2006/main">
        <w:t xml:space="preserve">องค์พระผู้เป็นเจ้าทรงเอากำลังและความหวังของผู้พูดไป</w:t>
      </w:r>
    </w:p>
    <w:p/>
    <w:p>
      <w:r xmlns:w="http://schemas.openxmlformats.org/wordprocessingml/2006/main">
        <w:t xml:space="preserve">1. ความหวังในพระเจ้า - สดุดี 42:11 จิตวิญญาณของข้าพระองค์เอ๋ย เหตุใดข้าพระองค์จึงล้มลง และเหตุใดข้าพระองค์จึงวุ่นวายใจในตัวข้าพระองค์? ความหวังในพระเจ้า เพราะข้าพเจ้าจะสรรเสริญพระองค์อีก ความรอดและพระเจ้าของข้าพเจ้า</w:t>
      </w:r>
    </w:p>
    <w:p/>
    <w:p>
      <w:r xmlns:w="http://schemas.openxmlformats.org/wordprocessingml/2006/main">
        <w:t xml:space="preserve">2. พระเจ้าทรงดี - สดุดี 145:9 พระเจ้าทรงดีต่อทุกคน และความเมตตาของพระองค์มีเหนือทุกสิ่งที่พระองค์ทรงสร้าง</w:t>
      </w:r>
    </w:p>
    <w:p/>
    <w:p>
      <w:r xmlns:w="http://schemas.openxmlformats.org/wordprocessingml/2006/main">
        <w:t xml:space="preserve">1. โรม 15:13 ขอพระเจ้าแห่งความหวังเติมเต็มคุณด้วยความยินดีและสันติสุขในความเชื่อ เพื่อว่าโดยฤทธิ์อำนาจของพระวิญญาณบริสุทธิ์ คุณจะเปี่ยมไปด้วยความหวัง</w:t>
      </w:r>
    </w:p>
    <w:p/>
    <w:p>
      <w:r xmlns:w="http://schemas.openxmlformats.org/wordprocessingml/2006/main">
        <w:t xml:space="preserve">2. สดุดี 33:18-19 ดูเถิด พระเนตรของพระเจ้าอยู่เหนือผู้ที่ยำเกรงพระองค์ ผู้ที่หวังในความรักมั่นคงของพระองค์ เพื่อพระองค์จะทรงช่วยจิตวิญญาณของพวกเขาให้พ้นจากความตาย และให้พวกเขามีชีวิตอยู่ในความอดอยาก</w:t>
      </w:r>
    </w:p>
    <w:p/>
    <w:p>
      <w:r xmlns:w="http://schemas.openxmlformats.org/wordprocessingml/2006/main">
        <w:t xml:space="preserve">คำคร่ำครวญของเยเรมีย์ 3:19 ระลึกถึงความทุกข์ยากและความทุกข์ยากของข้าพเจ้า ทั้งบอระเพ็ดและน้ำดี</w:t>
      </w:r>
    </w:p>
    <w:p/>
    <w:p>
      <w:r xmlns:w="http://schemas.openxmlformats.org/wordprocessingml/2006/main">
        <w:t xml:space="preserve">เยเรมีย์นึกถึงความทุกข์ทรมานของเขา และนึกถึงความขมขื่นจากประสบการณ์ของเขา</w:t>
      </w:r>
    </w:p>
    <w:p/>
    <w:p>
      <w:r xmlns:w="http://schemas.openxmlformats.org/wordprocessingml/2006/main">
        <w:t xml:space="preserve">1. ความขมขื่นแห่งความทุกข์: วิธีรับมือกับสถานการณ์ที่ยากลำบาก</w:t>
      </w:r>
    </w:p>
    <w:p/>
    <w:p>
      <w:r xmlns:w="http://schemas.openxmlformats.org/wordprocessingml/2006/main">
        <w:t xml:space="preserve">2. พบกับความหวังท่ามกลางความเจ็บปวดและความทุกข์ทรมาน</w:t>
      </w:r>
    </w:p>
    <w:p/>
    <w:p>
      <w:r xmlns:w="http://schemas.openxmlformats.org/wordprocessingml/2006/main">
        <w:t xml:space="preserve">1. โรม 8:18 - "เพราะข้าพเจ้าเห็นว่าความทุกข์ทรมานในยุคปัจจุบันนั้นไม่คุ้มที่จะนำมาเปรียบเทียบกับสง่าราศีที่จะเปิดเผยแก่เรา"</w:t>
      </w:r>
    </w:p>
    <w:p/>
    <w:p>
      <w:r xmlns:w="http://schemas.openxmlformats.org/wordprocessingml/2006/main">
        <w:t xml:space="preserve">2. สดุดี 34:18 - "พระเจ้าทรงอยู่ใกล้ผู้ที่อกหักและทรงช่วยผู้ที่จิตใจแตกสลาย"</w:t>
      </w:r>
    </w:p>
    <w:p/>
    <w:p>
      <w:r xmlns:w="http://schemas.openxmlformats.org/wordprocessingml/2006/main">
        <w:t xml:space="preserve">คำคร่ำครวญของเยเรมีย์ 3:20 จิตวิญญาณของข้าพระองค์ยังคงอยู่ในความทรงจำ และถ่อมลงอยู่ในข้าพระองค์</w:t>
      </w:r>
    </w:p>
    <w:p/>
    <w:p>
      <w:r xmlns:w="http://schemas.openxmlformats.org/wordprocessingml/2006/main">
        <w:t xml:space="preserve">เยเรมีย์จดจำความทุกข์ยากทั้งหมดที่เขาได้รับและรู้สึกถ่อมตัวในจิตวิญญาณของเขา</w:t>
      </w:r>
    </w:p>
    <w:p/>
    <w:p>
      <w:r xmlns:w="http://schemas.openxmlformats.org/wordprocessingml/2006/main">
        <w:t xml:space="preserve">1. ความถ่อมใจของจิตวิญญาณ: เรียนรู้จากประสบการณ์ของเยเรมีย์</w:t>
      </w:r>
    </w:p>
    <w:p/>
    <w:p>
      <w:r xmlns:w="http://schemas.openxmlformats.org/wordprocessingml/2006/main">
        <w:t xml:space="preserve">2. พลังแห่งความทรงจำ: ค้นหาความเข้มแข็งและความหวังในช่วงเวลาแห่งปัญหา</w:t>
      </w:r>
    </w:p>
    <w:p/>
    <w:p>
      <w:r xmlns:w="http://schemas.openxmlformats.org/wordprocessingml/2006/main">
        <w:t xml:space="preserve">1. สดุดี 51:17 - เครื่องบูชาของพระเจ้าคือวิญญาณที่แตกสลาย ข้าแต่พระเจ้า จิตใจที่สำนึกผิดและสำนึกผิด พระองค์จะไม่ทรงดูหมิ่น</w:t>
      </w:r>
    </w:p>
    <w:p/>
    <w:p>
      <w:r xmlns:w="http://schemas.openxmlformats.org/wordprocessingml/2006/main">
        <w:t xml:space="preserve">2. ยากอบ 4:10 - จงถ่อมตัวต่อพระพักตร์พระเจ้าแล้วพระองค์จะทรงยกย่องคุณ</w:t>
      </w:r>
    </w:p>
    <w:p/>
    <w:p>
      <w:r xmlns:w="http://schemas.openxmlformats.org/wordprocessingml/2006/main">
        <w:t xml:space="preserve">คำคร่ำครวญของเยเรมีย์ 3:21 ข้าพเจ้านึกถึงเรื่องนี้ในใจ ข้าพเจ้าจึงมีความหวัง</w:t>
      </w:r>
    </w:p>
    <w:p/>
    <w:p>
      <w:r xmlns:w="http://schemas.openxmlformats.org/wordprocessingml/2006/main">
        <w:t xml:space="preserve">เยเรมีย์ไตร่ตรองถึงความหวังที่เขามีในพระเจ้า แม้จะเจ็บปวดและโศกเศร้าก็ตาม</w:t>
      </w:r>
    </w:p>
    <w:p/>
    <w:p>
      <w:r xmlns:w="http://schemas.openxmlformats.org/wordprocessingml/2006/main">
        <w:t xml:space="preserve">1. ความหวังของพระเจ้าท่ามกลางความเจ็บปวด</w:t>
      </w:r>
    </w:p>
    <w:p/>
    <w:p>
      <w:r xmlns:w="http://schemas.openxmlformats.org/wordprocessingml/2006/main">
        <w:t xml:space="preserve">2. จะพบความหวังได้อย่างไรเมื่อสิ่งอื่นดูเหมือนสูญหายไป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คำคร่ำครวญของเยเรมีย์ 3:22 เป็นเพราะความเมตตาของพระเจ้าที่เราไม่ถูกทำลาย เพราะความเมตตาของพระองค์ไม่สิ้นสุด</w:t>
      </w:r>
    </w:p>
    <w:p/>
    <w:p>
      <w:r xmlns:w="http://schemas.openxmlformats.org/wordprocessingml/2006/main">
        <w:t xml:space="preserve">พระเมตตาและพระเมตตาของพระเจ้าไม่มีที่สิ้นสุด</w:t>
      </w:r>
    </w:p>
    <w:p/>
    <w:p>
      <w:r xmlns:w="http://schemas.openxmlformats.org/wordprocessingml/2006/main">
        <w:t xml:space="preserve">1: ความเมตตาของพระเจ้าไม่มีขอบเขตและไม่เคยทำให้เราผิดหวัง</w:t>
      </w:r>
    </w:p>
    <w:p/>
    <w:p>
      <w:r xmlns:w="http://schemas.openxmlformats.org/wordprocessingml/2006/main">
        <w:t xml:space="preserve">2: ความเมตตาของพระเจ้าดำรงอยู่เป็นนิตย์และรับประกันการปกป้องของเรา</w:t>
      </w:r>
    </w:p>
    <w:p/>
    <w:p>
      <w:r xmlns:w="http://schemas.openxmlformats.org/wordprocessingml/2006/main">
        <w:t xml:space="preserve">1: โรม 8:38-39 - “เพราะข้าพเจ้ามั่นใจว่า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หรือฤทธานุภาพ ส่วนสูง หรือความลึก หรือสิ่งอื่นใดในสิ่งทรงสร้างทั้งปวง จะไม่ถูก สามารถแยกเราออกจากความรักของพระเจ้าในพระเยซูคริสต์องค์พระผู้เป็นเจ้าของเราได้”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2: อิสยาห์ 43:2 -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”</w:t>
      </w:r>
    </w:p>
    <w:p/>
    <w:p>
      <w:r xmlns:w="http://schemas.openxmlformats.org/wordprocessingml/2006/main">
        <w:t xml:space="preserve">เพลงคร่ำครวญของเยเรมีย์ 3:23 เป็นเพลงใหม่ทุกเช้า ความสัตย์ซื่อของพระองค์ยิ่งใหญ่</w:t>
      </w:r>
    </w:p>
    <w:p/>
    <w:p>
      <w:r xmlns:w="http://schemas.openxmlformats.org/wordprocessingml/2006/main">
        <w:t xml:space="preserve">ความสัตย์ซื่อของพระเจ้านั้นยิ่งใหญ่และใหม่ทุกเช้า</w:t>
      </w:r>
    </w:p>
    <w:p/>
    <w:p>
      <w:r xmlns:w="http://schemas.openxmlformats.org/wordprocessingml/2006/main">
        <w:t xml:space="preserve">1. "ความสัตย์ซื่ออันไม่สิ้นสุดของพระเจ้า: การปลอบประโลมใจในยามทุกข์ยาก"</w:t>
      </w:r>
    </w:p>
    <w:p/>
    <w:p>
      <w:r xmlns:w="http://schemas.openxmlformats.org/wordprocessingml/2006/main">
        <w:t xml:space="preserve">2. “ความยิ่งใหญ่แห่งความสัตย์ซื่อของพระเจ้า”</w:t>
      </w:r>
    </w:p>
    <w:p/>
    <w:p>
      <w:r xmlns:w="http://schemas.openxmlformats.org/wordprocessingml/2006/main">
        <w:t xml:space="preserve">1. 2 โครินธ์ 1:20 - เพราะพระสัญญาทั้งหมดของพระเจ้าพบว่าใช่ในพระองค์ ดังนั้นพระองค์จึงสามารถช่วยผู้ที่มาหาพระเจ้าผ่านทางพระองค์ได้อย่างสมบูรณ์ เพราะพระองค์ทรงพระชนม์อยู่เพื่ออธิษฐานเผื่อพวกเขาอยู่เสมอ</w:t>
      </w:r>
    </w:p>
    <w:p/>
    <w:p>
      <w:r xmlns:w="http://schemas.openxmlformats.org/wordprocessingml/2006/main">
        <w:t xml:space="preserve">2. โรม 8:38-39 - เพราะฉันมั่นใจว่าความตายหรือชีวิต เทวดาหรือมารร้าย ทั้งในปัจจุบันและอนาคต หรืออำนาจใดๆ ทั้งความสูงหรือความลึก หรือสิ่งอื่นใดในสิ่งทรงสร้างทั้งหมดจะไม่สามารถ เพื่อแยกเราออกจากความรักของพระเจ้าซึ่งอยู่ในพระเยซูคริสต์องค์พระผู้เป็นเจ้าของเรา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เสียงคร่ำครวญของเยเรมีย์ 3:24 จิตวิญญาณของข้าพเจ้าตรัสว่า พระเยโฮวาห์ทรงเป็นส่วนของข้าพเจ้า ฉะนั้นข้าพระองค์จะหวังในพระองค์</w:t>
      </w:r>
    </w:p>
    <w:p/>
    <w:p>
      <w:r xmlns:w="http://schemas.openxmlformats.org/wordprocessingml/2006/main">
        <w:t xml:space="preserve">เยเรมีย์แสดงศรัทธาในพระเจ้า โดยประกาศว่าพระเจ้าทรงเป็นส่วนและแหล่งแห่งความหวังของเขา</w:t>
      </w:r>
    </w:p>
    <w:p/>
    <w:p>
      <w:r xmlns:w="http://schemas.openxmlformats.org/wordprocessingml/2006/main">
        <w:t xml:space="preserve">1. "ความหวังของเราในพระเจ้า" - การสำรวจความหวังที่พบในพระเจ้าในช่วงเวลาแห่งความสิ้นหวัง</w:t>
      </w:r>
    </w:p>
    <w:p/>
    <w:p>
      <w:r xmlns:w="http://schemas.openxmlformats.org/wordprocessingml/2006/main">
        <w:t xml:space="preserve">2. "พระเจ้าทรงพอแล้ว" - การตรวจสอบความเพียงพอของพระเจ้าในฐานะส่วนของเรา</w:t>
      </w:r>
    </w:p>
    <w:p/>
    <w:p>
      <w:r xmlns:w="http://schemas.openxmlformats.org/wordprocessingml/2006/main">
        <w:t xml:space="preserve">1. สดุดี 146:5 - "ความสุขมีแก่ผู้ที่พระเจ้าของยาโคบทรงช่วยเหลือ ผู้มีความหวังอยู่ในพระยาห์เวห์พระเจ้าของเขา"</w:t>
      </w:r>
    </w:p>
    <w:p/>
    <w:p>
      <w:r xmlns:w="http://schemas.openxmlformats.org/wordprocessingml/2006/main">
        <w:t xml:space="preserve">2. อิสยาห์ 40:31 - "แต่บรรดาผู้ที่รอคอยพระเจ้าจะเสริมกำลังใหม่ เขาจะบินขึ้นด้วยปีกเหมือนนกอินทรี เขาจะวิ่งและไม่เหน็ดเหนื่อย และเขาจะเดินและไม่อ่อนเปลี้ย"</w:t>
      </w:r>
    </w:p>
    <w:p/>
    <w:p>
      <w:r xmlns:w="http://schemas.openxmlformats.org/wordprocessingml/2006/main">
        <w:t xml:space="preserve">เพลงคร่ำครวญของเยเรมีย์ 3:25 พระเยโฮวาห์ทรงดีต่อผู้ที่รอคอยพระองค์ และจิตวิญญาณที่แสวงหาพระองค์</w:t>
      </w:r>
    </w:p>
    <w:p/>
    <w:p>
      <w:r xmlns:w="http://schemas.openxmlformats.org/wordprocessingml/2006/main">
        <w:t xml:space="preserve">องค์พระผู้เป็นเจ้าทรงดีต่อผู้ที่รอคอยพระองค์และแสวงหาพระองค์</w:t>
      </w:r>
    </w:p>
    <w:p/>
    <w:p>
      <w:r xmlns:w="http://schemas.openxmlformats.org/wordprocessingml/2006/main">
        <w:t xml:space="preserve">1. การรอคอยพระเจ้า: ประโยชน์ของความอดทน</w:t>
      </w:r>
    </w:p>
    <w:p/>
    <w:p>
      <w:r xmlns:w="http://schemas.openxmlformats.org/wordprocessingml/2006/main">
        <w:t xml:space="preserve">2. การแสวงหาพระเจ้า: รางวัลของการเชื่อฟัง</w:t>
      </w:r>
    </w:p>
    <w:p/>
    <w:p>
      <w:r xmlns:w="http://schemas.openxmlformats.org/wordprocessingml/2006/main">
        <w:t xml:space="preserve">1. สดุดี 27:14 - จงรอคอยพระเจ้า จงกล้าหาญเถิด และพระองค์จะทรงทำให้จิตใจของเจ้าเข้มแข็งขึ้น ฉันพูดว่า จงรอคอยพระเจ้าเถิด</w:t>
      </w:r>
    </w:p>
    <w:p/>
    <w:p>
      <w:r xmlns:w="http://schemas.openxmlformats.org/wordprocessingml/2006/main">
        <w:t xml:space="preserve">2. ฮีบรู 11:6 - แต่หากไม่มีศรัทธาก็เป็นไปไม่ได้ที่จะทำให้พระองค์พอพระทัย เพราะว่าผู้ที่มาหาพระเจ้าจะต้องเชื่อว่าพระองค์ทรงดำรงอยู่ และพระองค์ทรงเป็นผู้ประทานบำเหน็จแก่ผู้ที่แสวงหาพระองค์อย่างขยันขันแข็ง</w:t>
      </w:r>
    </w:p>
    <w:p/>
    <w:p>
      <w:r xmlns:w="http://schemas.openxmlformats.org/wordprocessingml/2006/main">
        <w:t xml:space="preserve">เสียงคร่ำครวญของเยเรมีย์ 3:26 เป็นการดีที่มนุษย์จะมีความหวังและรอคอยความรอดของพระเจ้าอย่างเงียบๆ</w:t>
      </w:r>
    </w:p>
    <w:p/>
    <w:p>
      <w:r xmlns:w="http://schemas.openxmlformats.org/wordprocessingml/2006/main">
        <w:t xml:space="preserve">ความรอดของพระเจ้าเป็นสิ่งที่ต้องหวังและรอคอยอย่างสันติ</w:t>
      </w:r>
    </w:p>
    <w:p/>
    <w:p>
      <w:r xmlns:w="http://schemas.openxmlformats.org/wordprocessingml/2006/main">
        <w:t xml:space="preserve">1. พระคุณของพระเจ้าในช่วงเวลาที่ยากลำบาก - วิธีวางใจในพระสัญญาของพระเจ้า</w:t>
      </w:r>
    </w:p>
    <w:p/>
    <w:p>
      <w:r xmlns:w="http://schemas.openxmlformats.org/wordprocessingml/2006/main">
        <w:t xml:space="preserve">2. รอคอยพระเจ้าอย่างอดทน - เรียนรู้ความพึงพอใจในพระเจ้า</w:t>
      </w:r>
    </w:p>
    <w:p/>
    <w:p>
      <w:r xmlns:w="http://schemas.openxmlformats.org/wordprocessingml/2006/main">
        <w:t xml:space="preserve">1. โรม 8:25 - แต่ถ้าเราหวังในสิ่งที่เรามองไม่เห็น เราก็รอคอยสิ่งนั้นด้วยความอดทน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คำคร่ำครวญของเยเรมีย์ 3:27 เป็นการดีสำหรับคนที่เขาแบกแอกตั้งแต่ยังเป็นเด็ก</w:t>
      </w:r>
    </w:p>
    <w:p/>
    <w:p>
      <w:r xmlns:w="http://schemas.openxmlformats.org/wordprocessingml/2006/main">
        <w:t xml:space="preserve">เป็นการดีที่บุคคลจะยอมรับความทุกข์ยากลำบากในวัยเยาว์ได้</w:t>
      </w:r>
    </w:p>
    <w:p/>
    <w:p>
      <w:r xmlns:w="http://schemas.openxmlformats.org/wordprocessingml/2006/main">
        <w:t xml:space="preserve">1. "ไม่เจ็บปวด ไม่มีกำไร: โอบรับความเจ็บปวดในวัยเยาว์"</w:t>
      </w:r>
    </w:p>
    <w:p/>
    <w:p>
      <w:r xmlns:w="http://schemas.openxmlformats.org/wordprocessingml/2006/main">
        <w:t xml:space="preserve">2. “แอกแห่งความทุกข์ ทำไมจึงเกิดประโยชน์”</w:t>
      </w:r>
    </w:p>
    <w:p/>
    <w:p>
      <w:r xmlns:w="http://schemas.openxmlformats.org/wordprocessingml/2006/main">
        <w:t xml:space="preserve">1. ยากอบ 1:2-4 - "พี่น้องทั้งหลาย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และให้ความแน่วแน่เกิดผลเต็มที่เพื่อท่านจะได้ สมบูรณ์และครบถ้วนไม่ขาดสิ่งใดเลย”</w:t>
      </w:r>
    </w:p>
    <w:p/>
    <w:p>
      <w:r xmlns:w="http://schemas.openxmlformats.org/wordprocessingml/2006/main">
        <w:t xml:space="preserve">2. โรม 5:3-5 - "ยิ่งกว่านั้น เราชื่นชมยินดีในความทุกข์ยากของเรา โดยรู้ว่าความทุกข์ทรมานทำให้เกิดความอดทน และความทรหดอดทนทำให้เกิดอุปนิสัย และอุปนิสัยทำให้เกิดความหวัง และความหวังไม่ได้ทำให้เราอับอาย เพราะว่าความรักของพระเจ้านั้น หลั่งไหลเข้าสู่จิตใจของเราโดยทางพระวิญญาณบริสุทธิ์ซึ่งประทานแก่เราแล้ว”</w:t>
      </w:r>
    </w:p>
    <w:p/>
    <w:p>
      <w:r xmlns:w="http://schemas.openxmlformats.org/wordprocessingml/2006/main">
        <w:t xml:space="preserve">เสียงคร่ำครวญของเยเรมีย์ 3:28 เขานั่งแต่ลำพังและนิ่งเงียบ เพราะพระองค์ทรงแบกเรื่องไว้บนตัวเขา</w:t>
      </w:r>
    </w:p>
    <w:p/>
    <w:p>
      <w:r xmlns:w="http://schemas.openxmlformats.org/wordprocessingml/2006/main">
        <w:t xml:space="preserve">เยเรมีย์แสดงความเสียใจต่อความทุกข์ทรมานที่เขาต้องทน และแสดงให้เห็นว่าเขาอยู่คนเดียวในความเจ็บปวดและความโศกเศร้า</w:t>
      </w:r>
    </w:p>
    <w:p/>
    <w:p>
      <w:r xmlns:w="http://schemas.openxmlformats.org/wordprocessingml/2006/main">
        <w:t xml:space="preserve">1. ความทุกข์และความสันโดษของผู้ชอบธรรม - เน้นการปลอบโยนและการสถิตอยู่ของพระเจ้าในเวลาทุกข์</w:t>
      </w:r>
    </w:p>
    <w:p/>
    <w:p>
      <w:r xmlns:w="http://schemas.openxmlformats.org/wordprocessingml/2006/main">
        <w:t xml:space="preserve">2. ความเข้มแข็งในการแบกรับภาระ - ส่งเสริมให้ที่ประชุมมีศรัทธาที่เข้มแข็งแม้อยู่ท่ามกลางความทุกข์ยาก</w:t>
      </w:r>
    </w:p>
    <w:p/>
    <w:p>
      <w:r xmlns:w="http://schemas.openxmlformats.org/wordprocessingml/2006/main">
        <w:t xml:space="preserve">1. อิสยาห์ 40:28-31 - กำลังอันไม่มีที่สิ้นสุดของพระเจ้าและการปลอบโยนสำหรับผู้ที่วางใจในพระองค์</w:t>
      </w:r>
    </w:p>
    <w:p/>
    <w:p>
      <w:r xmlns:w="http://schemas.openxmlformats.org/wordprocessingml/2006/main">
        <w:t xml:space="preserve">2. โรม 8:18-39 - แผนการของพระเจ้าเพื่อพระสิริและการไถ่บาปแม้จะต้องทนทุกข์ทรมาน</w:t>
      </w:r>
    </w:p>
    <w:p/>
    <w:p>
      <w:r xmlns:w="http://schemas.openxmlformats.org/wordprocessingml/2006/main">
        <w:t xml:space="preserve">คำคร่ำครวญของเยเรมีย์ 3:29 พระองค์ทรงเอาปากของตนเข้าไปในผงคลี หากเป็นเช่นนั้นก็อาจมีความหวัง</w:t>
      </w:r>
    </w:p>
    <w:p/>
    <w:p>
      <w:r xmlns:w="http://schemas.openxmlformats.org/wordprocessingml/2006/main">
        <w:t xml:space="preserve">เยเรมีย์แสดงความสิ้นหวังต่อสถานการณ์ของเขา แต่ยังคงมีความหวัง</w:t>
      </w:r>
    </w:p>
    <w:p/>
    <w:p>
      <w:r xmlns:w="http://schemas.openxmlformats.org/wordprocessingml/2006/main">
        <w:t xml:space="preserve">1. พระเจ้าไม่เคยทอดทิ้งเรา แม้แต่ในชั่วโมงที่มืดมนที่สุดของเรา</w:t>
      </w:r>
    </w:p>
    <w:p/>
    <w:p>
      <w:r xmlns:w="http://schemas.openxmlformats.org/wordprocessingml/2006/main">
        <w:t xml:space="preserve">2. อย่าปล่อยให้ความหวังหลุดลอยไป ไม่ว่าเรื่องจะดูมืดมนแค่ไหนก็ตาม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คำคร่ำครวญของเยเรมีย์ 3:30 พระองค์ทรงแก้มแก่ผู้ที่ตบเขา พระองค์ทรงเต็มไปด้วยความอับอาย</w:t>
      </w:r>
    </w:p>
    <w:p/>
    <w:p>
      <w:r xmlns:w="http://schemas.openxmlformats.org/wordprocessingml/2006/main">
        <w:t xml:space="preserve">ความเต็มพระทัยของพระเจ้าที่จะยอมรับการดูถูกและความอยุติธรรมโดยไม่มีการตอบโต้</w:t>
      </w:r>
    </w:p>
    <w:p/>
    <w:p>
      <w:r xmlns:w="http://schemas.openxmlformats.org/wordprocessingml/2006/main">
        <w:t xml:space="preserve">1: ความสำคัญของการหันแก้มอีกข้าง</w:t>
      </w:r>
    </w:p>
    <w:p/>
    <w:p>
      <w:r xmlns:w="http://schemas.openxmlformats.org/wordprocessingml/2006/main">
        <w:t xml:space="preserve">2: ชื่นชมยินดีในการตำหนิ</w:t>
      </w:r>
    </w:p>
    <w:p/>
    <w:p>
      <w:r xmlns:w="http://schemas.openxmlformats.org/wordprocessingml/2006/main">
        <w:t xml:space="preserve">1: มัทธิว 5:38-42</w:t>
      </w:r>
    </w:p>
    <w:p/>
    <w:p>
      <w:r xmlns:w="http://schemas.openxmlformats.org/wordprocessingml/2006/main">
        <w:t xml:space="preserve">2:1 เปโตร 4:12-14</w:t>
      </w:r>
    </w:p>
    <w:p/>
    <w:p>
      <w:r xmlns:w="http://schemas.openxmlformats.org/wordprocessingml/2006/main">
        <w:t xml:space="preserve">เพลงคร่ำครวญของเยเรมีย์ 3:31 เพราะพระเจ้าจะไม่ทรงละทิ้งเป็นนิตย์</w:t>
      </w:r>
    </w:p>
    <w:p/>
    <w:p>
      <w:r xmlns:w="http://schemas.openxmlformats.org/wordprocessingml/2006/main">
        <w:t xml:space="preserve">พระเจ้าจะไม่ทอดทิ้งเรา</w:t>
      </w:r>
    </w:p>
    <w:p/>
    <w:p>
      <w:r xmlns:w="http://schemas.openxmlformats.org/wordprocessingml/2006/main">
        <w:t xml:space="preserve">1. ความรักมั่นคงของพระเจ้า: การวางใจในพระเจ้าในเวลาที่ยากลำบาก</w:t>
      </w:r>
    </w:p>
    <w:p/>
    <w:p>
      <w:r xmlns:w="http://schemas.openxmlformats.org/wordprocessingml/2006/main">
        <w:t xml:space="preserve">2. ความสัตย์ซื่อของพระเจ้า: ความอุ่นใจที่รู้ว่าพระองค์ทรงสถิตกับเรา</w:t>
      </w:r>
    </w:p>
    <w:p/>
    <w:p>
      <w:r xmlns:w="http://schemas.openxmlformats.org/wordprocessingml/2006/main">
        <w:t xml:space="preserve">1. โรม 8:38-39 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หรืออำนาจ ความสูง หรือความลึก หรือสิ่งอื่นใดในสิ่งทรงสร้างทั้งปวง จะไม่สามารถ โปรดแยกเราออกจากความรักของพระเจ้าในพระเยซูคริสต์องค์พระผู้เป็นเจ้าของเรา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ฮีบรู 13:5-6 จงรักษาชีวิตของคุณให้เป็นอิสระจากการรักเงินทอง และจงพอใจในสิ่งที่คุณมี เพราะเขากล่าวว่า เราจะไม่ทิ้งคุณหรือทอดทิ้งคุณเลย ดังนั้นเราจึงพูดได้อย่างมั่นใจว่าองค์พระผู้เป็นเจ้าทรงเป็นผู้ช่วยของฉัน ฉันจะไม่กลัว มนุษย์จะทำอะไรฉันได้?</w:t>
      </w:r>
    </w:p>
    <w:p/>
    <w:p>
      <w:r xmlns:w="http://schemas.openxmlformats.org/wordprocessingml/2006/main">
        <w:t xml:space="preserve">คำคร่ำครวญของเยเรมีย์ 3:32 แม้ว่าพระองค์ทรงก่อความโศกเศร้า พระองค์ก็ยังทรงมีความเมตตาตามความเมตตาอันมากมายของพระองค์</w:t>
      </w:r>
    </w:p>
    <w:p/>
    <w:p>
      <w:r xmlns:w="http://schemas.openxmlformats.org/wordprocessingml/2006/main">
        <w:t xml:space="preserve">ความเมตตาของพระเจ้ามีมากมายและพระองค์จะทรงเมตตาแม้จะก่อให้เกิดความโศกเศร้าก็ตาม</w:t>
      </w:r>
    </w:p>
    <w:p/>
    <w:p>
      <w:r xmlns:w="http://schemas.openxmlformats.org/wordprocessingml/2006/main">
        <w:t xml:space="preserve">1. พระเมตตาอันอุดมของพระเจ้า</w:t>
      </w:r>
    </w:p>
    <w:p/>
    <w:p>
      <w:r xmlns:w="http://schemas.openxmlformats.org/wordprocessingml/2006/main">
        <w:t xml:space="preserve">2. ความเมตตาของพระเจ้าท่ามกลางความโศกเศร้า</w:t>
      </w:r>
    </w:p>
    <w:p/>
    <w:p>
      <w:r xmlns:w="http://schemas.openxmlformats.org/wordprocessingml/2006/main">
        <w:t xml:space="preserve">1. สดุดี 103:8-14</w:t>
      </w:r>
    </w:p>
    <w:p/>
    <w:p>
      <w:r xmlns:w="http://schemas.openxmlformats.org/wordprocessingml/2006/main">
        <w:t xml:space="preserve">2. อิสยาห์ 54:7-8</w:t>
      </w:r>
    </w:p>
    <w:p/>
    <w:p>
      <w:r xmlns:w="http://schemas.openxmlformats.org/wordprocessingml/2006/main">
        <w:t xml:space="preserve">เพลงคร่ำครวญของเยเรมีย์ 3:33 เพราะพระองค์จะไม่ทรงทนทุกข์ด้วยความเต็มใจ และไม่ทรงทำให้ลูกหลานมนุษย์เสียใจ</w:t>
      </w:r>
    </w:p>
    <w:p/>
    <w:p>
      <w:r xmlns:w="http://schemas.openxmlformats.org/wordprocessingml/2006/main">
        <w:t xml:space="preserve">พระเจ้าไม่ทรงพอพระทัยในความทุกข์ยากของมนุษย์</w:t>
      </w:r>
    </w:p>
    <w:p/>
    <w:p>
      <w:r xmlns:w="http://schemas.openxmlformats.org/wordprocessingml/2006/main">
        <w:t xml:space="preserve">1. ความรักของพระเจ้าต่อประชากรของพระองค์ - สำรวจว่าความรักของพระเจ้าแสดงออกผ่านพระประสงค์ของพระองค์ที่จะไม่ทำให้เราทุกข์ใจอย่างไร</w:t>
      </w:r>
    </w:p>
    <w:p/>
    <w:p>
      <w:r xmlns:w="http://schemas.openxmlformats.org/wordprocessingml/2006/main">
        <w:t xml:space="preserve">2. ความหวังแห่งความเมตตาของพระเจ้า - สำรวจว่าความเมตตาของพระเจ้านำความหวังและสันติสุขมาสู่ผู้ที่ทนทุกข์ได้อย่างไร</w:t>
      </w:r>
    </w:p>
    <w:p/>
    <w:p>
      <w:r xmlns:w="http://schemas.openxmlformats.org/wordprocessingml/2006/main">
        <w:t xml:space="preserve">1. อิสยาห์ 57:15-16 - เพราะองค์ผู้สูงและสูงส่งผู้ทรงสถิตอยู่ชั่วนิรันดร์ซึ่งมีพระนามว่าบริสุทธิ์ ตรัสดังนี้ ฉันอาศัยอยู่ในที่สูงและศักดิ์สิทธิ์ พร้อมกับพระองค์ผู้มีจิตใจสำนึกผิดและถ่อมตัวด้วย เพื่อฟื้นจิตวิญญาณของผู้ถ่อมตัว และเพื่อฟื้นจิตใจของผู้สำนึกผิด</w:t>
      </w:r>
    </w:p>
    <w:p/>
    <w:p>
      <w:r xmlns:w="http://schemas.openxmlformats.org/wordprocessingml/2006/main">
        <w:t xml:space="preserve">2. สดุดี 147:3 - พระองค์ทรงรักษาผู้ที่อกหักและทรงพันบาดแผลของพวกเขา</w:t>
      </w:r>
    </w:p>
    <w:p/>
    <w:p>
      <w:r xmlns:w="http://schemas.openxmlformats.org/wordprocessingml/2006/main">
        <w:t xml:space="preserve">เพลงคร่ำครวญของเยเรมีย์ 3:34 เพื่อบดขยี้นักโทษทั้งโลกไว้ใต้พระบาทของพระองค์</w:t>
      </w:r>
    </w:p>
    <w:p/>
    <w:p>
      <w:r xmlns:w="http://schemas.openxmlformats.org/wordprocessingml/2006/main">
        <w:t xml:space="preserve">ความยุติธรรมและความเมตตาของพระเจ้าเปิดเผยในการพิพากษามนุษยชาติ</w:t>
      </w:r>
    </w:p>
    <w:p/>
    <w:p>
      <w:r xmlns:w="http://schemas.openxmlformats.org/wordprocessingml/2006/main">
        <w:t xml:space="preserve">1: พระเมตตาและความยุติธรรมของพระเจ้าในการพิพากษาของพระองค์</w:t>
      </w:r>
    </w:p>
    <w:p/>
    <w:p>
      <w:r xmlns:w="http://schemas.openxmlformats.org/wordprocessingml/2006/main">
        <w:t xml:space="preserve">2: การเรียกร้องให้ยอมรับการพิพากษาของพระเจ้า</w:t>
      </w:r>
    </w:p>
    <w:p/>
    <w:p>
      <w:r xmlns:w="http://schemas.openxmlformats.org/wordprocessingml/2006/main">
        <w:t xml:space="preserve">1: โรม 12:19 “ท่านที่รัก อย่าแก้แค้นเลย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พระเจ้าตรัสดังนี้”</w:t>
      </w:r>
    </w:p>
    <w:p/>
    <w:p>
      <w:r xmlns:w="http://schemas.openxmlformats.org/wordprocessingml/2006/main">
        <w:t xml:space="preserve">2: สดุดี 68:1 ขอพระเจ้าลุกขึ้น ให้ศัตรูของพระองค์กระจัดกระจายไป ให้บรรดาผู้ที่เกลียดชังพระองค์หนีไปต่อหน้าพระองค์!</w:t>
      </w:r>
    </w:p>
    <w:p/>
    <w:p>
      <w:r xmlns:w="http://schemas.openxmlformats.org/wordprocessingml/2006/main">
        <w:t xml:space="preserve">เพลงคร่ำครวญของเยเรมีย์ 3:35 เพื่อจะละทิ้งสิทธิ์ของมนุษย์ต่อหน้าองค์ผู้สูงสุด</w:t>
      </w:r>
    </w:p>
    <w:p/>
    <w:p>
      <w:r xmlns:w="http://schemas.openxmlformats.org/wordprocessingml/2006/main">
        <w:t xml:space="preserve">พระเจ้าจะไม่ยอมให้ความชั่วร้ายมีชัย</w:t>
      </w:r>
    </w:p>
    <w:p/>
    <w:p>
      <w:r xmlns:w="http://schemas.openxmlformats.org/wordprocessingml/2006/main">
        <w:t xml:space="preserve">1: พระเจ้าจะยืนหยัดเพื่อความยุติธรรมเสมอและจะต่อสู้เพื่อปกป้องผู้บริสุทธิ์</w:t>
      </w:r>
    </w:p>
    <w:p/>
    <w:p>
      <w:r xmlns:w="http://schemas.openxmlformats.org/wordprocessingml/2006/main">
        <w:t xml:space="preserve">2: อย่าท้อแท้กับผู้ที่พยายามทำผิด เพราะพระเจ้าจะทรงต่อสู้เพื่อสิ่งที่ถูกต้องเสมอ</w:t>
      </w:r>
    </w:p>
    <w:p/>
    <w:p>
      <w:r xmlns:w="http://schemas.openxmlformats.org/wordprocessingml/2006/main">
        <w:t xml:space="preserve">1: สุภาษิต 21:3 - "การทำความชอบธรรมและความยุติธรรมเป็นที่ยอมรับต่อพระเจ้ามากกว่าการเสียสละ"</w:t>
      </w:r>
    </w:p>
    <w:p/>
    <w:p>
      <w:r xmlns:w="http://schemas.openxmlformats.org/wordprocessingml/2006/main">
        <w:t xml:space="preserve">2: อิสยาห์ 61:8 - “เพราะเรา พระเจ้า รักความยุติธรรม เราเกลียดการปล้นและความผิด เราจะตอบแทนพวกเขาอย่างซื่อสัตย์ และเราจะทำพันธสัญญานิรันดร์กับพวกเขา”</w:t>
      </w:r>
    </w:p>
    <w:p/>
    <w:p>
      <w:r xmlns:w="http://schemas.openxmlformats.org/wordprocessingml/2006/main">
        <w:t xml:space="preserve">คำคร่ำครวญของเยเรมีย์ 3:36 ที่จะล้มล้างมนุษย์ในเรื่องของเขา พระเจ้าไม่ทรงพอพระทัย</w:t>
      </w:r>
    </w:p>
    <w:p/>
    <w:p>
      <w:r xmlns:w="http://schemas.openxmlformats.org/wordprocessingml/2006/main">
        <w:t xml:space="preserve">พระเจ้าทรงไม่ทรงพอพระทัยที่ผู้คนเข้ามาแทรกแซงความยุติธรรมของผู้อื่น</w:t>
      </w:r>
    </w:p>
    <w:p/>
    <w:p>
      <w:r xmlns:w="http://schemas.openxmlformats.org/wordprocessingml/2006/main">
        <w:t xml:space="preserve">1. เราต้องคำนึงถึงความยุติธรรมและความเป็นธรรมในการติดต่อกับผู้อื่นอยู่เสมอ</w:t>
      </w:r>
    </w:p>
    <w:p/>
    <w:p>
      <w:r xmlns:w="http://schemas.openxmlformats.org/wordprocessingml/2006/main">
        <w:t xml:space="preserve">2. พระเจ้าทรงดูแลเราและจะไม่ยอมให้เราถูกผู้อื่นข่มเหง</w:t>
      </w:r>
    </w:p>
    <w:p/>
    <w:p>
      <w:r xmlns:w="http://schemas.openxmlformats.org/wordprocessingml/2006/main">
        <w:t xml:space="preserve">1. อิสยาห์ 1:17 - เรียนรู้ที่จะทำดี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2. ยากอบ 2:1 - พี่น้องทั้งหลาย อย่าลำเอียงเลยเมื่อคุณมีศรัทธาในพระเยซูคริสต์องค์พระผู้เป็นเจ้าผู้ทรงสง่าราศีของเรา</w:t>
      </w:r>
    </w:p>
    <w:p/>
    <w:p>
      <w:r xmlns:w="http://schemas.openxmlformats.org/wordprocessingml/2006/main">
        <w:t xml:space="preserve">คำคร่ำครวญของเยเรมีย์ 3:37 ใครคือผู้ที่พูด และเหตุการณ์จะเกิดขึ้น เมื่อพระเจ้าทรงบัญชาไม่ให้เป็นเช่นนั้น?</w:t>
      </w:r>
    </w:p>
    <w:p/>
    <w:p>
      <w:r xmlns:w="http://schemas.openxmlformats.org/wordprocessingml/2006/main">
        <w:t xml:space="preserve">พระเจ้าคือผู้เดียวเท่านั้นที่สามารถทำให้บางสิ่งเกิดขึ้นได้ ไม่มีใครมีพลังนั้นอีก</w:t>
      </w:r>
    </w:p>
    <w:p/>
    <w:p>
      <w:r xmlns:w="http://schemas.openxmlformats.org/wordprocessingml/2006/main">
        <w:t xml:space="preserve">1. ฤทธิ์เดชของพระเจ้า: แหล่งเดียวของการบรรลุผลที่แท้จริง</w:t>
      </w:r>
    </w:p>
    <w:p/>
    <w:p>
      <w:r xmlns:w="http://schemas.openxmlformats.org/wordprocessingml/2006/main">
        <w:t xml:space="preserve">2. วางใจในอธิปไตยของพระเจ้าเหนือทุกสิ่ง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โรม 9:19-21 ถ้าอย่างนั้น คุณจะถามฉันว่า ทำไมเขาถึงยังจับผิดอยู่? เพราะใครเล่าจะต้านทานความประสงค์ของพระองค์ได้? แต่มนุษย์เอ๋ย เจ้าเป็นใครที่จะตอบพระเจ้า? สิ่งที่ถูกปั้นจะพูดกับผู้ปั้นหรือไม่ เหตุไฉนคุณทำให้ฉันเป็นแบบนี้? ช่างปั้นไม่มีสิทธิ์เหนือดินเหนียวที่จะปั้นภาชนะชิ้นเดียวกันเพื่อใช้อย่างมีเกียรติและอีกชิ้นหนึ่งใช้อย่างไร้เกียรติหรือ?</w:t>
      </w:r>
    </w:p>
    <w:p/>
    <w:p>
      <w:r xmlns:w="http://schemas.openxmlformats.org/wordprocessingml/2006/main">
        <w:t xml:space="preserve">คำคร่ำครวญของเยเรมีย์ 3:38 จากพระโอษฐ์ของผู้สูงสุดไม่มีความชั่วและดีเกิดขึ้นหรือ?</w:t>
      </w:r>
    </w:p>
    <w:p/>
    <w:p>
      <w:r xmlns:w="http://schemas.openxmlformats.org/wordprocessingml/2006/main">
        <w:t xml:space="preserve">พระเจ้าไม่ได้ทำชั่วและดี</w:t>
      </w:r>
    </w:p>
    <w:p/>
    <w:p>
      <w:r xmlns:w="http://schemas.openxmlformats.org/wordprocessingml/2006/main">
        <w:t xml:space="preserve">1. พระเมตตาของพระเจ้า: การสำรวจพระคุณของพระเจ้า</w:t>
      </w:r>
    </w:p>
    <w:p/>
    <w:p>
      <w:r xmlns:w="http://schemas.openxmlformats.org/wordprocessingml/2006/main">
        <w:t xml:space="preserve">2. ความรักมั่นคงของพระเจ้า: เข้าใจในความดีของพระองค์</w:t>
      </w:r>
    </w:p>
    <w:p/>
    <w:p>
      <w:r xmlns:w="http://schemas.openxmlformats.org/wordprocessingml/2006/main">
        <w:t xml:space="preserve">1. สดุดี 145:9 - พระเจ้าทรงดีต่อทุกคน และความเมตตาของพระองค์มีเหนือทุกสิ่งที่พระองค์ทรงสร้าง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ลงมาจากพระบิดาแห่งบรรดาดวงสว่าง ในพระองค์ไม่มีการแปรปรวนหรือเงาเนื่องมาจากการเปลี่ยนแปลง</w:t>
      </w:r>
    </w:p>
    <w:p/>
    <w:p>
      <w:r xmlns:w="http://schemas.openxmlformats.org/wordprocessingml/2006/main">
        <w:t xml:space="preserve">คำคร่ำครวญของเยเรมีย์ 3:39 เหตุใดมนุษย์จึงบ่นว่าเป็นผู้ลงโทษบาปของตน?</w:t>
      </w:r>
    </w:p>
    <w:p/>
    <w:p>
      <w:r xmlns:w="http://schemas.openxmlformats.org/wordprocessingml/2006/main">
        <w:t xml:space="preserve">มนุษย์ที่ยังมีชีวิตอยู่ตั้งคำถามว่าทำไมเขาจึงควรบ่นเกี่ยวกับการลงโทษบาปของเขา</w:t>
      </w:r>
    </w:p>
    <w:p/>
    <w:p>
      <w:r xmlns:w="http://schemas.openxmlformats.org/wordprocessingml/2006/main">
        <w:t xml:space="preserve">1. ผลที่ตามมาของบาป</w:t>
      </w:r>
    </w:p>
    <w:p/>
    <w:p>
      <w:r xmlns:w="http://schemas.openxmlformats.org/wordprocessingml/2006/main">
        <w:t xml:space="preserve">2. พลังแห่งการกลับใจ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กาลาเทีย 6:7-8 - อย่าถูกหลอก พระเจ้าไม่ได้ล้อเลียน เพราะใครหว่านอะไรลงก็จะเก็บเกี่ยวสิ่งนั้นเช่นกัน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คำคร่ำครวญของเยเรมีย์ 3:40 ให้เราค้นหาและทดลองทางของเรา และกลับมาหาพระเจ้าอีกครั้ง</w:t>
      </w:r>
    </w:p>
    <w:p/>
    <w:p>
      <w:r xmlns:w="http://schemas.openxmlformats.org/wordprocessingml/2006/main">
        <w:t xml:space="preserve">เยเรมีย์กระตุ้นให้ผู้คนตรวจสอบชีวิตของตนและหันกลับมาหาพระเจ้า</w:t>
      </w:r>
    </w:p>
    <w:p/>
    <w:p>
      <w:r xmlns:w="http://schemas.openxmlformats.org/wordprocessingml/2006/main">
        <w:t xml:space="preserve">1. การกลับใจ: เส้นทางสู่การฟื้นฟู</w:t>
      </w:r>
    </w:p>
    <w:p/>
    <w:p>
      <w:r xmlns:w="http://schemas.openxmlformats.org/wordprocessingml/2006/main">
        <w:t xml:space="preserve">2. การเดินทางแห่งการไตร่ตรองตนเอง</w:t>
      </w:r>
    </w:p>
    <w:p/>
    <w:p>
      <w:r xmlns:w="http://schemas.openxmlformats.org/wordprocessingml/2006/main">
        <w:t xml:space="preserve">1. โยเอล 2:12-14 - ดังนั้นตอนนี้พระเจ้าตรัสว่าจงหันกลับมาหาฉันด้วยสุดใจและด้วยการอดอาหารด้วยการร้องไห้และด้วยความโศกเศร้า:</w:t>
      </w:r>
    </w:p>
    <w:p/>
    <w:p>
      <w:r xmlns:w="http://schemas.openxmlformats.org/wordprocessingml/2006/main">
        <w:t xml:space="preserve">2. สดุดี 139:23-24 - ข้าแต่พระเจ้า ขอทรงค้นหาข้าพระองค์และทรงทราบใจของข้าพระองค์ ขอทรงลองข้าพระองค์และทราบความคิดของข้าพระองค์ และดูเถิดว่าจะมีทางชั่วใด ๆ ในตัวข้าพระองค์หรือไม่ และนำข้าพระองค์ไปในทางชั่วนิรันดร์</w:t>
      </w:r>
    </w:p>
    <w:p/>
    <w:p>
      <w:r xmlns:w="http://schemas.openxmlformats.org/wordprocessingml/2006/main">
        <w:t xml:space="preserve">เพลงคร่ำครวญของเยเรมีย์ 3:41 ให้เรายกมือของเราขึ้นถวายพระเจ้าในสวรรค์</w:t>
      </w:r>
    </w:p>
    <w:p/>
    <w:p>
      <w:r xmlns:w="http://schemas.openxmlformats.org/wordprocessingml/2006/main">
        <w:t xml:space="preserve">เสียงคร่ำครวญของเยเรมีย์เรียกร้องให้เรายกใจขึ้นไปหาพระเจ้าในสวรรค์</w:t>
      </w:r>
    </w:p>
    <w:p/>
    <w:p>
      <w:r xmlns:w="http://schemas.openxmlformats.org/wordprocessingml/2006/main">
        <w:t xml:space="preserve">1. สดุดี 27:8 - "เมื่อพระองค์ตรัสว่า 'จงแสวงหาหน้าของฉัน' ใจของข้าพระองค์ทูลพระองค์ว่า 'พระองค์เจ้าข้า ข้าพระองค์จะแสวงหาพระพักตร์ของพระองค์'"</w:t>
      </w:r>
    </w:p>
    <w:p/>
    <w:p>
      <w:r xmlns:w="http://schemas.openxmlformats.org/wordprocessingml/2006/main">
        <w:t xml:space="preserve">2. สดุดี 62:8 - "ท่านทั้งหลาย จงวางใจในพระองค์ตลอดเวลา จงระบายความในใจต่อพระองค์ พระเจ้าทรงเป็นที่ลี้ภัยสำหรับเรา"</w:t>
      </w:r>
    </w:p>
    <w:p/>
    <w:p>
      <w:r xmlns:w="http://schemas.openxmlformats.org/wordprocessingml/2006/main">
        <w:t xml:space="preserve">1. ฟิลิปปี 4:6-7 - “อย่ากระวนกระวายใจโดยไม่มีอะไรเลย แต่ขอให้พระเจ้าทรงทราบในทุกสิ่งด้วยการอธิษฐาน วิงวอน และขอบพระคุณ และสันติสุขของพระเจ้าซึ่งเกินความเข้าใจจะปกป้องจิตใจของคุณ และความคิดทางพระเยซูคริสต์”</w:t>
      </w:r>
    </w:p>
    <w:p/>
    <w:p>
      <w:r xmlns:w="http://schemas.openxmlformats.org/wordprocessingml/2006/main">
        <w:t xml:space="preserve">2. 1 เปโตร 5:7 - "มอบความเอาใจใส่ทั้งหมดของคุณไว้กับพระองค์ เพราะพระองค์ทรงห่วงใยคุณ"</w:t>
      </w:r>
    </w:p>
    <w:p/>
    <w:p>
      <w:r xmlns:w="http://schemas.openxmlformats.org/wordprocessingml/2006/main">
        <w:t xml:space="preserve">เพลงคร่ำครวญของเยเรมีย์ 3:42 เราได้ละเมิดและกบฏ พระองค์ไม่ได้ทรงอภัยโทษ</w:t>
      </w:r>
    </w:p>
    <w:p/>
    <w:p>
      <w:r xmlns:w="http://schemas.openxmlformats.org/wordprocessingml/2006/main">
        <w:t xml:space="preserve">เยเรมีย์คร่ำครวญว่าผู้คนกบฏต่อพระเจ้า และพระเจ้าไม่ทรงอภัยโทษพวกเขา</w:t>
      </w:r>
    </w:p>
    <w:p/>
    <w:p>
      <w:r xmlns:w="http://schemas.openxmlformats.org/wordprocessingml/2006/main">
        <w:t xml:space="preserve">1) "การให้อภัยของพระเจ้า: พระพรแห่งการกลับใจ"</w:t>
      </w:r>
    </w:p>
    <w:p/>
    <w:p>
      <w:r xmlns:w="http://schemas.openxmlformats.org/wordprocessingml/2006/main">
        <w:t xml:space="preserve">2) "หัวใจแห่งความโศกเศร้า: วิธีค้นหาการให้อภัยในช่วงเวลาแห่งปัญหา"</w:t>
      </w:r>
    </w:p>
    <w:p/>
    <w:p>
      <w:r xmlns:w="http://schemas.openxmlformats.org/wordprocessingml/2006/main">
        <w:t xml:space="preserve">1) ลูกา 15:11-32 - คำอุปมาเรื่องบุตรหลงหาย</w:t>
      </w:r>
    </w:p>
    <w:p/>
    <w:p>
      <w:r xmlns:w="http://schemas.openxmlformats.org/wordprocessingml/2006/main">
        <w:t xml:space="preserve">2) อิสยาห์ 55:6-7 - แสวงหาพระเจ้าขณะที่พระองค์จะพบ</w:t>
      </w:r>
    </w:p>
    <w:p/>
    <w:p>
      <w:r xmlns:w="http://schemas.openxmlformats.org/wordprocessingml/2006/main">
        <w:t xml:space="preserve">คำคร่ำครวญของเยเรมีย์ 3:43 พระองค์ทรงปิดบังความโกรธไว้ และทรงข่มเหงพวกเรา พระองค์ได้ประหารพระองค์ พระองค์ไม่ได้ทรงสงสาร</w:t>
      </w:r>
    </w:p>
    <w:p/>
    <w:p>
      <w:r xmlns:w="http://schemas.openxmlformats.org/wordprocessingml/2006/main">
        <w:t xml:space="preserve">พระเจ้าโกรธอิสราเอลและลงโทษพวกเขาด้วยการฆ่าพวกเขาโดยปราศจากความเมตตา</w:t>
      </w:r>
    </w:p>
    <w:p/>
    <w:p>
      <w:r xmlns:w="http://schemas.openxmlformats.org/wordprocessingml/2006/main">
        <w:t xml:space="preserve">1. พระพิโรธของพระเจ้า: ผลที่ตามมาของการไม่เชื่อฟัง</w:t>
      </w:r>
    </w:p>
    <w:p/>
    <w:p>
      <w:r xmlns:w="http://schemas.openxmlformats.org/wordprocessingml/2006/main">
        <w:t xml:space="preserve">2. วางใจในความเมตตาและความรักมั่นคงของพระเจ้า</w:t>
      </w:r>
    </w:p>
    <w:p/>
    <w:p>
      <w:r xmlns:w="http://schemas.openxmlformats.org/wordprocessingml/2006/main">
        <w:t xml:space="preserve">1. อิสยาห์ 54:7-10 เราละทิ้งเจ้าชั่วครู่หนึ่ง แต่เราจะรวบรวมเจ้าไว้ด้วยความเมตตาอันยิ่งใหญ่ ด้วยความโกรธอันท่วมท้นเราได้ซ่อนหน้าจากเจ้าอยู่ครู่หนึ่ง แต่ด้วยความรักนิรันดร์ เราจะมีความเมตตาต่อเจ้า พระเจ้า พระผู้ไถ่ของเจ้าตรัสดังนี้</w:t>
      </w:r>
    </w:p>
    <w:p/>
    <w:p>
      <w:r xmlns:w="http://schemas.openxmlformats.org/wordprocessingml/2006/main">
        <w:t xml:space="preserve">2. โรม 5:8-10 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</w:t>
      </w:r>
    </w:p>
    <w:p/>
    <w:p>
      <w:r xmlns:w="http://schemas.openxmlformats.org/wordprocessingml/2006/main">
        <w:t xml:space="preserve">คำคร่ำครวญของเยเรมีย์ 3:44 พระองค์ทรงคลุมตัวด้วยเมฆ เพื่อคำอธิษฐานของเราจะไม่ผ่านไป</w:t>
      </w:r>
    </w:p>
    <w:p/>
    <w:p>
      <w:r xmlns:w="http://schemas.openxmlformats.org/wordprocessingml/2006/main">
        <w:t xml:space="preserve">พระเจ้าทรงปิดกั้นไม่ให้ได้ยินคำอธิษฐานโดยปิดบังพระองค์ด้วยเมฆ</w:t>
      </w:r>
    </w:p>
    <w:p/>
    <w:p>
      <w:r xmlns:w="http://schemas.openxmlformats.org/wordprocessingml/2006/main">
        <w:t xml:space="preserve">1. พลังแห่งการอธิษฐาน: วิธีที่พระเจ้าตอบและอวยพรเรา</w:t>
      </w:r>
    </w:p>
    <w:p/>
    <w:p>
      <w:r xmlns:w="http://schemas.openxmlformats.org/wordprocessingml/2006/main">
        <w:t xml:space="preserve">2. จุดประสงค์ของการอธิษฐาน: การรู้และเข้าใจน้ำพระทัยของพระเจ้า</w:t>
      </w:r>
    </w:p>
    <w:p/>
    <w:p>
      <w:r xmlns:w="http://schemas.openxmlformats.org/wordprocessingml/2006/main">
        <w:t xml:space="preserve">1. อิสยาห์ 59:2 - แต่ความชั่วช้าของคุณได้แยกระหว่างคุณกับพระเจ้าของคุณ และบาปของคุณได้ซ่อนพระพักตร์ของเขาไว้จากคุณ ซึ่งพระองค์จะไม่ทรงฟัง</w:t>
      </w:r>
    </w:p>
    <w:p/>
    <w:p>
      <w:r xmlns:w="http://schemas.openxmlformats.org/wordprocessingml/2006/main">
        <w:t xml:space="preserve">2. ยากอบ 4:3 - ท่านขอและไม่ได้รับเพราะท่านขอผิดเพื่อท่านจะได้กินมันตามตัณหาของท่าน</w:t>
      </w:r>
    </w:p>
    <w:p/>
    <w:p>
      <w:r xmlns:w="http://schemas.openxmlformats.org/wordprocessingml/2006/main">
        <w:t xml:space="preserve">เพลงคร่ำครวญของเยเรมีย์ 3:45 พระองค์ได้ทรงโปรดให้ข้าพระองค์ทั้งหลายเป็นที่สบประมาทและปฏิเสธอยู่ท่ามกลางประชาชน</w:t>
      </w:r>
    </w:p>
    <w:p/>
    <w:p>
      <w:r xmlns:w="http://schemas.openxmlformats.org/wordprocessingml/2006/main">
        <w:t xml:space="preserve">เยเรมีย์คร่ำครวญถึงพระเจ้าที่ทรงถูกปฏิเสธจากประชาชน</w:t>
      </w:r>
    </w:p>
    <w:p/>
    <w:p>
      <w:r xmlns:w="http://schemas.openxmlformats.org/wordprocessingml/2006/main">
        <w:t xml:space="preserve">1. เราจะพบความเข้มแข็งในความทุกข์ยาก คร่ำครวญ 3:45</w:t>
      </w:r>
    </w:p>
    <w:p/>
    <w:p>
      <w:r xmlns:w="http://schemas.openxmlformats.org/wordprocessingml/2006/main">
        <w:t xml:space="preserve">2. พระเจ้าสถิตอยู่กับเราแม้เมื่อเรารู้สึกว่าถูกปฏิเสธ เพลงคร่ำครวญ 3:45</w:t>
      </w:r>
    </w:p>
    <w:p/>
    <w:p>
      <w:r xmlns:w="http://schemas.openxmlformats.org/wordprocessingml/2006/main">
        <w:t xml:space="preserve">1. อิสยาห์ 41:10 อย่ากลัวเลย เพราะเราอยู่กับเจ้า อย่าวิตกไปเลย เพราะเราเป็นพระเจ้าของเจ้า</w:t>
      </w:r>
    </w:p>
    <w:p/>
    <w:p>
      <w:r xmlns:w="http://schemas.openxmlformats.org/wordprocessingml/2006/main">
        <w:t xml:space="preserve">2. สดุดี 23:4 แม้ว่าข้าพระองค์จะเดินผ่านหุบเขาเงามัจจุราช ข้าพระองค์จะไม่กลัวความชั่วร้าย เพราะพระองค์ทรงอยู่กับข้าพระองค์</w:t>
      </w:r>
    </w:p>
    <w:p/>
    <w:p>
      <w:r xmlns:w="http://schemas.openxmlformats.org/wordprocessingml/2006/main">
        <w:t xml:space="preserve">คำคร่ำครวญของเยเรมีย์ 3:46 ศัตรูของเราทุกคนได้อ้าปากต่อต้านเรา</w:t>
      </w:r>
    </w:p>
    <w:p/>
    <w:p>
      <w:r xmlns:w="http://schemas.openxmlformats.org/wordprocessingml/2006/main">
        <w:t xml:space="preserve">ศัตรูของประชาชนออกมาพูดต่อต้านพวกเขา</w:t>
      </w:r>
    </w:p>
    <w:p/>
    <w:p>
      <w:r xmlns:w="http://schemas.openxmlformats.org/wordprocessingml/2006/main">
        <w:t xml:space="preserve">1. อย่าปล่อยให้ศัตรูชนะ: ยืนหยัดต่อสู้กับฝ่ายค้าน</w:t>
      </w:r>
    </w:p>
    <w:p/>
    <w:p>
      <w:r xmlns:w="http://schemas.openxmlformats.org/wordprocessingml/2006/main">
        <w:t xml:space="preserve">2. การเอาชนะความยากลำบากของชีวิต: การฟื้นตัวหลังความยากลำบาก</w:t>
      </w:r>
    </w:p>
    <w:p/>
    <w:p>
      <w:r xmlns:w="http://schemas.openxmlformats.org/wordprocessingml/2006/main">
        <w:t xml:space="preserve">1. 1 โครินธ์ 16:13 - "จงระวังตัว ยืนหยัดในความเชื่อ จงกล้าหาญ จงเข้มแข็ง"</w:t>
      </w:r>
    </w:p>
    <w:p/>
    <w:p>
      <w:r xmlns:w="http://schemas.openxmlformats.org/wordprocessingml/2006/main">
        <w:t xml:space="preserve">2. ยากอบ 1:2-4 - "พี่น้องทั้งหลาย จงถือว่าเป็นเรื่องน่ายินดีอย่างยิ่ง เมื่อใดก็ตามที่ท่านเผชิญการทดลองต่างๆ นานา เพราะท่านรู้ว่าการทดสอบความเชื่อของท่านทำให้เกิดความพากเพียร ขอให้ความเพียรพยายามสิ้นสุดลงเพื่อท่านจะได้ สมบูรณ์และสมบูรณ์ไม่ขาดสิ่งใดเลย”</w:t>
      </w:r>
    </w:p>
    <w:p/>
    <w:p>
      <w:r xmlns:w="http://schemas.openxmlformats.org/wordprocessingml/2006/main">
        <w:t xml:space="preserve">เสียงคร่ำครวญของเยเรมีย์ 3:47 ความกลัวและบ่วงก็มาเหนือเรา ความรกร้างและความพินาศ</w:t>
      </w:r>
    </w:p>
    <w:p/>
    <w:p>
      <w:r xmlns:w="http://schemas.openxmlformats.org/wordprocessingml/2006/main">
        <w:t xml:space="preserve">เยเรมีย์คร่ำครวญถึงความพินาศและความรกร้างที่เกิดขึ้นกับพวกเขาด้วยความกลัวและบ่วงแร้ว</w:t>
      </w:r>
    </w:p>
    <w:p/>
    <w:p>
      <w:r xmlns:w="http://schemas.openxmlformats.org/wordprocessingml/2006/main">
        <w:t xml:space="preserve">1. พลังแห่งความกลัว: ส่งผลต่อชีวิตของเราอย่างไร</w:t>
      </w:r>
    </w:p>
    <w:p/>
    <w:p>
      <w:r xmlns:w="http://schemas.openxmlformats.org/wordprocessingml/2006/main">
        <w:t xml:space="preserve">2. พบกับความหวังในความรกร้าง</w:t>
      </w:r>
    </w:p>
    <w:p/>
    <w:p>
      <w:r xmlns:w="http://schemas.openxmlformats.org/wordprocessingml/2006/main">
        <w:t xml:space="preserve">1. อิสยาห์ 8:14-15: "และพระองค์จะกลายเป็นสถานที่บริสุทธิ์และเป็นศิลาแห่งความขุ่นเคือง และเป็นศิลาที่ทำให้วงศ์วานทั้งสองของอิสราเอลสะดุด เป็นกับดักและเป็นบ่วงสำหรับชาวกรุงเยรูซาเล็ม และคนจำนวนมากจะสะดุดกับมัน พวกเขาจะล้มลงและแหลกสลาย พวกเขาจะติดบ่วงและถูกจับไป"</w:t>
      </w:r>
    </w:p>
    <w:p/>
    <w:p>
      <w:r xmlns:w="http://schemas.openxmlformats.org/wordprocessingml/2006/main">
        <w:t xml:space="preserve">2. สดุดี 64:4: "เพื่อพวกเขาจะยิงอย่างลับๆ ใส่คนไร้ตำหนิ ทันใดนั้นพวกเขาก็ยิงเขาและไม่กลัว"</w:t>
      </w:r>
    </w:p>
    <w:p/>
    <w:p>
      <w:r xmlns:w="http://schemas.openxmlformats.org/wordprocessingml/2006/main">
        <w:t xml:space="preserve">เพลงคร่ำครวญของเยเรมีย์ 3:48 น้ำตาของข้าพระองค์ไหลลงมาตามแม่น้ำ เพื่อความพินาศของธิดาแห่งชนชาติของเรา</w:t>
      </w:r>
    </w:p>
    <w:p/>
    <w:p>
      <w:r xmlns:w="http://schemas.openxmlformats.org/wordprocessingml/2006/main">
        <w:t xml:space="preserve">การทำลายล้างประชากรของพระเจ้าทำให้เยเรมีย์เสียใจอย่างสุดซึ้ง</w:t>
      </w:r>
    </w:p>
    <w:p/>
    <w:p>
      <w:r xmlns:w="http://schemas.openxmlformats.org/wordprocessingml/2006/main">
        <w:t xml:space="preserve">1. ความเจ็บปวดจากการสูญเสีย: วิธีที่คนของพระเจ้ารับมือกับภัยพิบัติ</w:t>
      </w:r>
    </w:p>
    <w:p/>
    <w:p>
      <w:r xmlns:w="http://schemas.openxmlformats.org/wordprocessingml/2006/main">
        <w:t xml:space="preserve">2. การปลอบโยนในพระคริสต์: ความหวังของผู้ซื่อสัตย์ของพระเจ้า</w:t>
      </w:r>
    </w:p>
    <w:p/>
    <w:p>
      <w:r xmlns:w="http://schemas.openxmlformats.org/wordprocessingml/2006/main">
        <w:t xml:space="preserve">1. อิสยาห์ 40:1-2 - ปลอบโยน ปลอบโยนคนของฉัน พระเจ้าของคุณตรัส จงพูดกับเยรูซาเล็มอย่างอ่อนโยน และประกาศแก่เธอว่างานหนักของเธอได้สิ้นสุดลงแล้ว บาปของเธอได้รับการชดใช้แล้ว และเธอได้รับจากพระหัตถ์ขององค์พระผู้เป็นเจ้าเป็นสองเท่าสำหรับบาปทั้งหมดของเธอ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คำคร่ำครวญของเยเรมีย์ 3:49 นัยน์ตาของข้าพเจ้าไหลลงมาอย่างต่อเนื่องไม่หยุดหย่อน</w:t>
      </w:r>
    </w:p>
    <w:p/>
    <w:p>
      <w:r xmlns:w="http://schemas.openxmlformats.org/wordprocessingml/2006/main">
        <w:t xml:space="preserve">ผู้พูดคร่ำครวญทั้งน้ำตาไม่หยุดไหล</w:t>
      </w:r>
    </w:p>
    <w:p/>
    <w:p>
      <w:r xmlns:w="http://schemas.openxmlformats.org/wordprocessingml/2006/main">
        <w:t xml:space="preserve">1. เกี่ยวกับพลังแห่งความโศกเศร้าและการปลอบโยนของพระเจ้าในยามทุกข์ยาก</w:t>
      </w:r>
    </w:p>
    <w:p/>
    <w:p>
      <w:r xmlns:w="http://schemas.openxmlformats.org/wordprocessingml/2006/main">
        <w:t xml:space="preserve">2. ก เกี่ยวกับความสำคัญของการเรียนรู้ที่จะวางใจพระเจ้าแม้ท่ามกลางความเจ็บปวด</w:t>
      </w:r>
    </w:p>
    <w:p/>
    <w:p>
      <w:r xmlns:w="http://schemas.openxmlformats.org/wordprocessingml/2006/main">
        <w:t xml:space="preserve">1. อิสยาห์ 43:2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2. โรม 8:28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เพลงคร่ำครวญของเยเรมีย์ 3:50 จนกว่าพระเจ้าจะทอดพระเนตรและทอดพระเนตรจากสวรรค์</w:t>
      </w:r>
    </w:p>
    <w:p/>
    <w:p>
      <w:r xmlns:w="http://schemas.openxmlformats.org/wordprocessingml/2006/main">
        <w:t xml:space="preserve">เยเรมีย์แสดงความปรารถนาให้พระเจ้ามองลงมาจากสวรรค์และสังเกตเห็นความทุกข์ทรมานของประชากรของพระองค์</w:t>
      </w:r>
    </w:p>
    <w:p/>
    <w:p>
      <w:r xmlns:w="http://schemas.openxmlformats.org/wordprocessingml/2006/main">
        <w:t xml:space="preserve">1. พลังแห่งการอธิษฐาน - ความปรารถนาของพระเจ้าที่จะได้ยินเสียงร้องของเรา</w:t>
      </w:r>
    </w:p>
    <w:p/>
    <w:p>
      <w:r xmlns:w="http://schemas.openxmlformats.org/wordprocessingml/2006/main">
        <w:t xml:space="preserve">2. พระเจ้าทรงเป็นที่ลี้ภัยของเรา - ยึดมั่นในพระสัญญาของพระองค์ในยามยากลำบาก</w:t>
      </w:r>
    </w:p>
    <w:p/>
    <w:p>
      <w:r xmlns:w="http://schemas.openxmlformats.org/wordprocessingml/2006/main">
        <w:t xml:space="preserve">1. สดุดี 121:1-2 - "ข้าพเจ้าเงยหน้าดูภูเขา ความอุปถัมภ์ของข้าพเจ้ามาจากไหน ความอุปถัมภ์ของข้าพเจ้ามาจากพระเจ้า ผู้ทรงสร้างฟ้าสวรรค์และแผ่นดินโลก"</w:t>
      </w:r>
    </w:p>
    <w:p/>
    <w:p>
      <w:r xmlns:w="http://schemas.openxmlformats.org/wordprocessingml/2006/main">
        <w:t xml:space="preserve">2. อิสยาห์ 40:28-31 - "เจ้าไม่รู้หรือ เจ้าไม่เคยได้ยินหรือ พระยาห์เวห์ทรงเป็นพระเจ้านิรันดร์ ผู้ทรงสร้างที่สุดปลายแผ่นดินโลก พระองค์ไม่ทรงอ่อนเปลี้ยหรืออ่อนล้า ความเข้าใจของพระองค์นั้นไม่อาจสืบค้นได้ พระองค์ ประทานกำลังแก่คนอ่อนเปลี้ย และแก่ผู้ที่ไม่มีกำลัง พระองค์ทรงเพิ่มเรี่ยวแรง แม้คนหนุ่มสาวก็ยังอ่อนเปลี้ยและอ่อนล้า และชายหนุ่มก็จะล้มลง แต่บรรดาผู้ที่รอคอยพระเจ้าจะเสริมเรี่ยวแรงใหม่ เขาจะบินขึ้นด้วยปีก 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คำคร่ำครวญของเยเรมีย์ 3:51 นัยน์ตาของข้าพเจ้ากระทบใจของข้าพเจ้า เพราะบุตรสาวทั้งสิ้นในเมืองของข้าพเจ้า</w:t>
      </w:r>
    </w:p>
    <w:p/>
    <w:p>
      <w:r xmlns:w="http://schemas.openxmlformats.org/wordprocessingml/2006/main">
        <w:t xml:space="preserve">ใจของเยเรมีย์แตกสลายเพราะความพินาศของเมืองของเขา</w:t>
      </w:r>
    </w:p>
    <w:p/>
    <w:p>
      <w:r xmlns:w="http://schemas.openxmlformats.org/wordprocessingml/2006/main">
        <w:t xml:space="preserve">1. ความแตกสลายและการสูญเสีย: เรียนรู้ที่จะมีชีวิตอีกครั้งหลังจากโศกนาฏกรรม</w:t>
      </w:r>
    </w:p>
    <w:p/>
    <w:p>
      <w:r xmlns:w="http://schemas.openxmlformats.org/wordprocessingml/2006/main">
        <w:t xml:space="preserve">2. ความหวังท่ามกลางความทุกข์: พบกับการปลอบโยนจากพระเจ้าในช่วงเวลาแห่งความเจ็บปวด</w:t>
      </w:r>
    </w:p>
    <w:p/>
    <w:p>
      <w:r xmlns:w="http://schemas.openxmlformats.org/wordprocessingml/2006/main">
        <w:t xml:space="preserve">1. อิสยาห์ 61:1-3 - พระวิญญาณของพระเจ้าสถิตอยู่บนฉัน เพราะพระเจ้าทรงเจิมฉันให้นำข่าวดีมาสู่ผู้ทุกข์ยาก พระองค์ทรงส่งข้าพเจ้ามามัดคนอกหัก ประกาศอิสรภาพแก่เชลย และประกาศเสรีภาพแก่นักโทษ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คำคร่ำครวญของเยเรมีย์ 3:52 ศัตรูของข้าพเจ้าไล่ตามข้าพเจ้าอย่างเจ็บแสบเหมือนนกอย่างไร้สาเหตุ</w:t>
      </w:r>
    </w:p>
    <w:p/>
    <w:p>
      <w:r xmlns:w="http://schemas.openxmlformats.org/wordprocessingml/2006/main">
        <w:t xml:space="preserve">เยเรมีย์นึกถึงวิธีที่ศัตรูไล่ตามเขาอย่างไร้สาเหตุเหมือนนก</w:t>
      </w:r>
    </w:p>
    <w:p/>
    <w:p>
      <w:r xmlns:w="http://schemas.openxmlformats.org/wordprocessingml/2006/main">
        <w:t xml:space="preserve">1. พระคุณของพระเจ้าท่ามกลางความทุกข์ยาก</w:t>
      </w:r>
    </w:p>
    <w:p/>
    <w:p>
      <w:r xmlns:w="http://schemas.openxmlformats.org/wordprocessingml/2006/main">
        <w:t xml:space="preserve">2. วิธีตอบสนองต่อการข่มเหงที่ไม่ยุติธรรม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34:17-19 - คนชอบธรรมร้องออกมา และพระเจ้าทรงฟังพวกเขา พระองค์ทรงช่วยพวกเขาให้พ้นจากความทุกข์ยากทั้งสิ้น องค์พระผู้เป็นเจ้าทรงอยู่ใกล้ผู้ที่อกหักและทรงช่วยผู้ที่จิตใจแตกสลาย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คำคร่ำครวญของเยเรมีย์ 3:53 พวกเขาตัดชีวิตของข้าพเจ้าในคุกใต้ดิน และขว้างก้อนหินใส่ข้าพเจ้า</w:t>
      </w:r>
    </w:p>
    <w:p/>
    <w:p>
      <w:r xmlns:w="http://schemas.openxmlformats.org/wordprocessingml/2006/main">
        <w:t xml:space="preserve">เยเรมีย์คร่ำครวญถึงความอยุติธรรมอันโหดร้ายที่ถูกโยนเข้าไปในคุกใต้ดินและถูกขว้างก้อนหินใส่เขา</w:t>
      </w:r>
    </w:p>
    <w:p/>
    <w:p>
      <w:r xmlns:w="http://schemas.openxmlformats.org/wordprocessingml/2006/main">
        <w:t xml:space="preserve">1. ความเข้มแข็งในความทุกข์: พบกับความหวังท่ามกลางความอยุติธรรม</w:t>
      </w:r>
    </w:p>
    <w:p/>
    <w:p>
      <w:r xmlns:w="http://schemas.openxmlformats.org/wordprocessingml/2006/main">
        <w:t xml:space="preserve">2. ค้นหาอิสรภาพ: ปลดปล่อยตัวเองจากพันธนาการแห่งการปฏิบัติที่ไม่ยุติธรรม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ฮีบรู 12:1-3 - เพราะเหตุนี้เมื่อเราถูกล้อมรอบด้วยพยานฝูงใหญ่เช่นนี้แล้ว ก็ให้เราละทิ้งทุกอย่างที่ถ่วงอยู่และบาปที่เกาะแน่น และให้เราวิ่งแข่งด้วยความทรหดอดทนในการแข่งขันที่กำหนดไว้ล่วงหน้า พวกเรากำลังมองดูพระเยซูผู้ทรงเป็นผู้ก่อตั้งและทรงทำให้ความเชื่อของเราสมบูรณ์ พระองค์ได้ทรงทนบนไม้กางเขนด้วยความชื่นชมยินดีที่อยู่ตรงหน้าพระองค์ ทรงดูหมิ่นความละอาย และประทับ ณ เบื้องขวาพระที่นั่งของพระเจ้า จงพิจารณาดูผู้ที่อดทนต่อความเกลียดชังตนเองของคนบาป เพื่อท่านจะได้ไม่อ่อนล้าหรือหมดกำลังใจ</w:t>
      </w:r>
    </w:p>
    <w:p/>
    <w:p>
      <w:r xmlns:w="http://schemas.openxmlformats.org/wordprocessingml/2006/main">
        <w:t xml:space="preserve">คำคร่ำครวญของเยเรมีย์ 3:54 น้ำไหลท่วมศีรษะของฉัน แล้วฉันก็พูดว่าฉันถูกตัดออกไปแล้ว</w:t>
      </w:r>
    </w:p>
    <w:p/>
    <w:p>
      <w:r xmlns:w="http://schemas.openxmlformats.org/wordprocessingml/2006/main">
        <w:t xml:space="preserve">เยเรมีย์คร่ำครวญเมื่อเขารู้สึกเหมือนถูกตัดขาดจากที่ประทับและความรักของพระเจ้า</w:t>
      </w:r>
    </w:p>
    <w:p/>
    <w:p>
      <w:r xmlns:w="http://schemas.openxmlformats.org/wordprocessingml/2006/main">
        <w:t xml:space="preserve">1. พระเจ้าทรงสถิตอยู่ตลอดเวลา แม้ในความทุกข์ของเราก็ตาม</w:t>
      </w:r>
    </w:p>
    <w:p/>
    <w:p>
      <w:r xmlns:w="http://schemas.openxmlformats.org/wordprocessingml/2006/main">
        <w:t xml:space="preserve">2. วางใจพระเจ้าในเวลาที่ยากลำบาก</w:t>
      </w:r>
    </w:p>
    <w:p/>
    <w:p>
      <w:r xmlns:w="http://schemas.openxmlformats.org/wordprocessingml/2006/main">
        <w:t xml:space="preserve">1. สดุดี 34:18 “องค์พระผู้เป็นเจ้าทรงอยู่ใกล้ผู้ที่อกหักและทรงช่วยผู้ที่จิตใจฟกช้ำ”</w:t>
      </w:r>
    </w:p>
    <w:p/>
    <w:p>
      <w:r xmlns:w="http://schemas.openxmlformats.org/wordprocessingml/2006/main">
        <w:t xml:space="preserve">2. โรม 8:38-39 “เพราะว่าข้าพเจ้ามั่นใจว่า ไม่ว่าความตายหรือชีวิต ทูตสวรรค์หรือมาร ทั้งในปัจจุบันและอนาคต หรืออำนาจใดๆ ไม่ว่าความสูงหรือความลึก หรือสิ่งอื่นใดในสิ่งทรงสร้างทั้งปวง จะไม่สามารถ เพื่อแยกเราออกจากความรักของพระเจ้าซึ่งอยู่ในพระเยซูคริสต์องค์พระผู้เป็นเจ้าของเรา”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เสียงคร่ำครวญของเยเรมีย์ 3:55 ข้าแต่พระเจ้า ข้าพระองค์ร้องทูลพระนามของพระองค์ ออกมาจากคุกใต้ดินอันต่ำ</w:t>
      </w:r>
    </w:p>
    <w:p/>
    <w:p>
      <w:r xmlns:w="http://schemas.openxmlformats.org/wordprocessingml/2006/main">
        <w:t xml:space="preserve">เยเรมีย์ร้องเรียกพระเจ้าจากคุกอันมืดมนและหดหู่ของเขา</w:t>
      </w:r>
    </w:p>
    <w:p/>
    <w:p>
      <w:r xmlns:w="http://schemas.openxmlformats.org/wordprocessingml/2006/main">
        <w:t xml:space="preserve">1. พระเจ้าทรงฟังเสมอ - แม้ในช่วงเวลาที่มืดมนที่สุดของเรา</w:t>
      </w:r>
    </w:p>
    <w:p/>
    <w:p>
      <w:r xmlns:w="http://schemas.openxmlformats.org/wordprocessingml/2006/main">
        <w:t xml:space="preserve">2. พลังแห่งศรัทธาในความทุกข์ยาก</w:t>
      </w:r>
    </w:p>
    <w:p/>
    <w:p>
      <w:r xmlns:w="http://schemas.openxmlformats.org/wordprocessingml/2006/main">
        <w:t xml:space="preserve">1. สดุดี 107:10-14 - “บางคนนั่งอยู่ในความมืดและในเงาแห่งความตาย เป็นนักโทษในความทุกข์ยากและสวมชุดเหล็ก เพราะพวกเขาได้กบฏต่อพระวจนะของพระเจ้า และปฏิเสธคำแนะนำขององค์ผู้สูงสุด ดังนั้นพระองค์จึงทรงก้มลง จิตใจของพวกเขาตกต่ำลงด้วยความตรากตรำ เขาล้มลงโดยไม่มีใครช่วยเหลือ แล้วพวกเขาก็ร้องทูลต่อพระเจ้าในความทุกข์ยากของพวกเขา และพระองค์ทรงช่วยพวกเขาให้พ้นจากความทุกข์ยาก พระองค์ทรงนำพวกเขาออกมาจากความมืดและเงามัจจุราช และทรงระเบิดเครื่องพันธนาการของพวกเขา ห่างกัน.</w:t>
      </w:r>
    </w:p>
    <w:p/>
    <w:p>
      <w:r xmlns:w="http://schemas.openxmlformats.org/wordprocessingml/2006/main">
        <w:t xml:space="preserve">2. อิสยาห์ 61:1 - พระวิญญาณของพระเจ้าสถิตอยู่บนฉัน เพราะพระเจ้าทรงเจิมฉันให้นำข่าวดีมาสู่คนยากจน พระองค์ทรงส่งข้าพเจ้าไปมัดคนใจแตกสลาย ประกาศอิสรภาพแก่เชลย และเปิดคุกแก่ผู้ถูกจองจำ</w:t>
      </w:r>
    </w:p>
    <w:p/>
    <w:p>
      <w:r xmlns:w="http://schemas.openxmlformats.org/wordprocessingml/2006/main">
        <w:t xml:space="preserve">คำคร่ำครวญของเยเรมีย์ 3:56 เจ้าได้ยินเสียงของข้าแล้ว ขออย่าปิดหูของเจ้าเมื่อหายใจของข้า และเมื่อข้าร้องไห้</w:t>
      </w:r>
    </w:p>
    <w:p/>
    <w:p>
      <w:r xmlns:w="http://schemas.openxmlformats.org/wordprocessingml/2006/main">
        <w:t xml:space="preserve">พระเจ้าทรงได้ยินเสียงร้องของประชากรของพระองค์และไม่เพิกเฉยต่อความทุกข์ทรมานของพวกเขา</w:t>
      </w:r>
    </w:p>
    <w:p/>
    <w:p>
      <w:r xmlns:w="http://schemas.openxmlformats.org/wordprocessingml/2006/main">
        <w:t xml:space="preserve">1. พระเจ้าทรงได้ยินเสียงร้องของเรา: ทำไมเราจึงสามารถพึ่งพาความเมตตาของพระองค์ได้</w:t>
      </w:r>
    </w:p>
    <w:p/>
    <w:p>
      <w:r xmlns:w="http://schemas.openxmlformats.org/wordprocessingml/2006/main">
        <w:t xml:space="preserve">2. การรู้ว่าพระเจ้าทรงฟัง: ความสบายใจเมื่อสถิตอยู่ของพระองค์</w:t>
      </w:r>
    </w:p>
    <w:p/>
    <w:p>
      <w:r xmlns:w="http://schemas.openxmlformats.org/wordprocessingml/2006/main">
        <w:t xml:space="preserve">1. สดุดี 34:17-18 “เมื่อคนชอบธรรมร้องทูลขอความช่วยเหลือ องค์พระผู้เป็นเจ้าทรงสดับและทรงช่วยพวกเขาให้พ้นจากความยากลำบากทั้งสิ้น องค์พระผู้เป็นเจ้าทรงอยู่ใกล้ผู้ที่ใจแตกสลายและทรงช่วยผู้ที่จิตใจชอกช้ำ”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เพลงคร่ำครวญของเยเรมีย์ 3:57 เจ้าเข้ามาใกล้ในวันที่เราร้องทูลเจ้า เจ้าตรัสว่า “อย่ากลัวเลย”</w:t>
      </w:r>
    </w:p>
    <w:p/>
    <w:p>
      <w:r xmlns:w="http://schemas.openxmlformats.org/wordprocessingml/2006/main">
        <w:t xml:space="preserve">พระผู้เป็นเจ้าทรงเข้ามาใกล้เมื่อเราร้องทูลพระองค์และทรงหนุนใจเราไม่ให้กลัว</w:t>
      </w:r>
    </w:p>
    <w:p/>
    <w:p>
      <w:r xmlns:w="http://schemas.openxmlformats.org/wordprocessingml/2006/main">
        <w:t xml:space="preserve">1. พระเจ้าทรงอยู่ใกล้เสมอ: ความมั่นใจในยามจำเป็น</w:t>
      </w:r>
    </w:p>
    <w:p/>
    <w:p>
      <w:r xmlns:w="http://schemas.openxmlformats.org/wordprocessingml/2006/main">
        <w:t xml:space="preserve">2. อย่ากลัว: พึ่งพระเจ้าในเวลาที่ยากลำบาก</w:t>
      </w:r>
    </w:p>
    <w:p/>
    <w:p>
      <w:r xmlns:w="http://schemas.openxmlformats.org/wordprocessingml/2006/main">
        <w:t xml:space="preserve">1. สดุดี 56:3 - "เมื่อข้าพระองค์กลัว ข้าพระองค์วางใจในพระองค์"</w:t>
      </w:r>
    </w:p>
    <w:p/>
    <w:p>
      <w:r xmlns:w="http://schemas.openxmlformats.org/wordprocessingml/2006/main">
        <w:t xml:space="preserve">2. อิสยาห์ 43:1-2 - "แต่บัดนี้พระเจ้าผู้ทรงสร้างเจ้าโอ ยาโคบ ผู้ทรงปั้นเจ้า โอ อิสราเอล ตรัสดังนี้ว่า อย่ากลัวเลย เพราะเราได้ไถ่เจ้าแล้ว เราได้เรียกเจ้าตามชื่อเจ้าแล้ว เป็นของฉัน."</w:t>
      </w:r>
    </w:p>
    <w:p/>
    <w:p>
      <w:r xmlns:w="http://schemas.openxmlformats.org/wordprocessingml/2006/main">
        <w:t xml:space="preserve">เสียงคร่ำครวญของเยเรมีย์ 3:58 ข้าแต่พระเจ้า พระองค์ทรงวิงวอนคดีแห่งจิตวิญญาณของข้าพระองค์ พระองค์ทรงไถ่ชีวิตข้าพเจ้าแล้ว</w:t>
      </w:r>
    </w:p>
    <w:p/>
    <w:p>
      <w:r xmlns:w="http://schemas.openxmlformats.org/wordprocessingml/2006/main">
        <w:t xml:space="preserve">เยเรมีย์ยอมรับการมีส่วนร่วมของพระเจ้าในชีวิตของเขา โดยตระหนักถึงอำนาจแห่งการไถ่ของพระเจ้า</w:t>
      </w:r>
    </w:p>
    <w:p/>
    <w:p>
      <w:r xmlns:w="http://schemas.openxmlformats.org/wordprocessingml/2006/main">
        <w:t xml:space="preserve">1. ฤทธิ์อำนาจแห่งการไถ่ของพระเจ้า: วิธีที่พระเจ้าทรงช่วยเหลือเราจากความสิ้นหวัง</w:t>
      </w:r>
    </w:p>
    <w:p/>
    <w:p>
      <w:r xmlns:w="http://schemas.openxmlformats.org/wordprocessingml/2006/main">
        <w:t xml:space="preserve">2. อธิปไตยของพระเจ้า: วิธีที่พระเจ้าทรงทอดพระเนตรและห่วงใยเราในทุกสถานการณ์</w:t>
      </w:r>
    </w:p>
    <w:p/>
    <w:p>
      <w:r xmlns:w="http://schemas.openxmlformats.org/wordprocessingml/2006/main">
        <w:t xml:space="preserve">1. สดุดี 130:3-4 - "ข้าแต่องค์พระผู้เป็นเจ้า หากพระองค์จะทรงทำเครื่องหมายความชั่วช้า ใครจะยืนหยัดได้ แต่พระองค์มีการอภัยโทษด้วยพระองค์ เพื่อพระองค์จะทรงเกรงกลัว"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คำคร่ำครวญของเยเรมีย์ 3:59 ข้าแต่พระเจ้า พระองค์ทรงเห็นความผิดของข้าพระองค์แล้ว ขอทรงพิพากษาคดีของข้าพระองค์</w:t>
      </w:r>
    </w:p>
    <w:p/>
    <w:p>
      <w:r xmlns:w="http://schemas.openxmlformats.org/wordprocessingml/2006/main">
        <w:t xml:space="preserve">เยเรมีย์วิงวอนพระเจ้าให้ตัดสินคดีของเขาตามที่พระเจ้าทรงเห็นความผิดของเขา</w:t>
      </w:r>
    </w:p>
    <w:p/>
    <w:p>
      <w:r xmlns:w="http://schemas.openxmlformats.org/wordprocessingml/2006/main">
        <w:t xml:space="preserve">1. การยืนอยู่ต่อพระพักตร์พระเจ้า: พลังแห่งคำวิงวอนของเยเรมีย์</w:t>
      </w:r>
    </w:p>
    <w:p/>
    <w:p>
      <w:r xmlns:w="http://schemas.openxmlformats.org/wordprocessingml/2006/main">
        <w:t xml:space="preserve">2. ความจำเป็นในการแสวงหาความยุติธรรมของพระเจ้า</w:t>
      </w:r>
    </w:p>
    <w:p/>
    <w:p>
      <w:r xmlns:w="http://schemas.openxmlformats.org/wordprocessingml/2006/main">
        <w:t xml:space="preserve">1. อิสยาห์ 58:1-2 จงตะโกนดังๆ อย่าลังเล จงเปล่งเสียงของเจ้าเหมือนแตร จงประกาศแก่ประชากรของเราถึงการกบฏของพวกเขา และแจ้งให้วงศ์วานของยาโคบทราบถึงบาปของพวกเขา แต่พวกเขาแสวงหาฉันทุกวันและยินดีที่ได้รู้จักแนวทางของฉัน ราวกับว่าพวกเขาเป็นประชาชาติที่ทำสิ่งที่ถูกต้องและไม่ละทิ้งพระบัญชาของพระเจ้าของพวกเขา</w:t>
      </w:r>
    </w:p>
    <w:p/>
    <w:p>
      <w:r xmlns:w="http://schemas.openxmlformats.org/wordprocessingml/2006/main">
        <w:t xml:space="preserve">2. สดุดี 37:23-24 องค์พระผู้เป็นเจ้าทรงกำหนดย่างก้าวของมนุษย์ เมื่อเขาพอใจในทางของเขา แม้ว่าเขาล้มลงเขาก็จะไม่ถูกเหวี่ยงหัวเพราะองค์พระผู้เป็นเจ้าทรงชูพระหัตถ์ของเขา</w:t>
      </w:r>
    </w:p>
    <w:p/>
    <w:p>
      <w:r xmlns:w="http://schemas.openxmlformats.org/wordprocessingml/2006/main">
        <w:t xml:space="preserve">คำคร่ำครวญของเยเรมีย์ 3:60 พระองค์ทรงเห็นการแก้แค้นและจินตนาการทั้งสิ้นของพวกเขาต่อข้าพระองค์แล้ว</w:t>
      </w:r>
    </w:p>
    <w:p/>
    <w:p>
      <w:r xmlns:w="http://schemas.openxmlformats.org/wordprocessingml/2006/main">
        <w:t xml:space="preserve">เยเรมีย์คร่ำครวญถึงการแก้แค้นและจินตนาการที่มุ่งร้ายต่อเขา</w:t>
      </w:r>
    </w:p>
    <w:p/>
    <w:p>
      <w:r xmlns:w="http://schemas.openxmlformats.org/wordprocessingml/2006/main">
        <w:t xml:space="preserve">1. ความรักของพระเจ้าท่ามกลางความทุกข์: บทเพลงคร่ำครวญ 3:60</w:t>
      </w:r>
    </w:p>
    <w:p/>
    <w:p>
      <w:r xmlns:w="http://schemas.openxmlformats.org/wordprocessingml/2006/main">
        <w:t xml:space="preserve">2. พลังแห่งการให้อภัย: ภาพสะท้อนความคร่ำครวญของเยเรมีย์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มัทธิว 5:44 - แต่ฉันบอกคุณว่าจงรักศัตรูของคุณและอธิษฐานเผื่อผู้ที่ข่มเหงคุณ</w:t>
      </w:r>
    </w:p>
    <w:p/>
    <w:p>
      <w:r xmlns:w="http://schemas.openxmlformats.org/wordprocessingml/2006/main">
        <w:t xml:space="preserve">คำคร่ำครวญของเยเรมีย์ 3:61 ข้าแต่พระเจ้า พระองค์ทรงได้ยินคำตำหนิของเขา และความคิดนึกคิดทั้งสิ้นของเขาที่มีต่อข้าพระองค์</w:t>
      </w:r>
    </w:p>
    <w:p/>
    <w:p>
      <w:r xmlns:w="http://schemas.openxmlformats.org/wordprocessingml/2006/main">
        <w:t xml:space="preserve">องค์พระผู้เป็นเจ้าทรงได้ยินคำตำหนิและจินตนาการต่อเยเรมีย์</w:t>
      </w:r>
    </w:p>
    <w:p/>
    <w:p>
      <w:r xmlns:w="http://schemas.openxmlformats.org/wordprocessingml/2006/main">
        <w:t xml:space="preserve">1: พระเจ้าทรงฟังอยู่เสมอ</w:t>
      </w:r>
    </w:p>
    <w:p/>
    <w:p>
      <w:r xmlns:w="http://schemas.openxmlformats.org/wordprocessingml/2006/main">
        <w:t xml:space="preserve">2: พระเจ้าทรงคอยสังเกตปัญหาของเราอยู่เสมอ</w:t>
      </w:r>
    </w:p>
    <w:p/>
    <w:p>
      <w:r xmlns:w="http://schemas.openxmlformats.org/wordprocessingml/2006/main">
        <w:t xml:space="preserve">1: ยากอบ 1:19-20 “พี่น้องที่รักของข้าพเจ้า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เพราะว่าความโกรธของมนุษย์ไม่ได้ทำให้เกิดความชอบธรรมของพระเจ้า”</w:t>
      </w:r>
    </w:p>
    <w:p/>
    <w:p>
      <w:r xmlns:w="http://schemas.openxmlformats.org/wordprocessingml/2006/main">
        <w:t xml:space="preserve">2: สดุดี 4:3 - "แต่จงรู้เถิดว่าพระเยโฮวาห์ทรงแยกผู้ชอบธรรมไว้สำหรับพระองค์เอง พระเยโฮวาห์ทรงสดับเมื่อเราร้องทูลพระองค์"</w:t>
      </w:r>
    </w:p>
    <w:p/>
    <w:p>
      <w:r xmlns:w="http://schemas.openxmlformats.org/wordprocessingml/2006/main">
        <w:t xml:space="preserve">คำคร่ำครวญของเยเรมีย์ 3:62 ริมฝีปากของผู้ที่ลุกขึ้นต่อสู้ข้าพเจ้า และอุบายของพวกมันต่อสู้ข้าพเจ้าตลอดทั้งวัน</w:t>
      </w:r>
    </w:p>
    <w:p/>
    <w:p>
      <w:r xmlns:w="http://schemas.openxmlformats.org/wordprocessingml/2006/main">
        <w:t xml:space="preserve">ริมฝีปากของศัตรูของเยเรมีย์ต่อต้านเขาอยู่เสมอ</w:t>
      </w:r>
    </w:p>
    <w:p/>
    <w:p>
      <w:r xmlns:w="http://schemas.openxmlformats.org/wordprocessingml/2006/main">
        <w:t xml:space="preserve">1. ความสัตย์ซื่อของพระเจ้าในยามยากลำบาก</w:t>
      </w:r>
    </w:p>
    <w:p/>
    <w:p>
      <w:r xmlns:w="http://schemas.openxmlformats.org/wordprocessingml/2006/main">
        <w:t xml:space="preserve">2. ความสำคัญของความพากเพียรแม้จะมีการต่อต้านก็ตาม</w:t>
      </w:r>
    </w:p>
    <w:p/>
    <w:p>
      <w:r xmlns:w="http://schemas.openxmlformats.org/wordprocessingml/2006/main">
        <w:t xml:space="preserve">1. อิสยาห์ 40:8: “หญ้าเหี่ยวเฉา ดอกไม้ก็ร่วงโรย แต่พระวจนะของพระเจ้าของเราจะคงอยู่ตลอดไป”</w:t>
      </w:r>
    </w:p>
    <w:p/>
    <w:p>
      <w:r xmlns:w="http://schemas.openxmlformats.org/wordprocessingml/2006/main">
        <w:t xml:space="preserve">2. โรม 8:31-39: "แล้วเราจะว่าอย่างไรกับเรื่องเหล่านี้?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เพลงคร่ำครวญของเยเรมีย์ 3:63 ดูเถิด พวกเขานั่งลงและลุกขึ้น ฉันคือนักดนตรีของพวกเขา</w:t>
      </w:r>
    </w:p>
    <w:p/>
    <w:p>
      <w:r xmlns:w="http://schemas.openxmlformats.org/wordprocessingml/2006/main">
        <w:t xml:space="preserve">พระเจ้าสถิตอยู่กับประชากรของพระองค์ ไม่ใช่แค่ในความยินดีเท่านั้นแต่ในความโศกเศร้าของพวกเขา และพระองค์ทรงเป็นแหล่งของการปลอบโยนและความหวังของพวกเขา</w:t>
      </w:r>
    </w:p>
    <w:p/>
    <w:p>
      <w:r xmlns:w="http://schemas.openxmlformats.org/wordprocessingml/2006/main">
        <w:t xml:space="preserve">1. "การสถิตอยู่อย่างไม่สิ้นสุดของพระเจ้าในชีวิตของเรา"</w:t>
      </w:r>
    </w:p>
    <w:p/>
    <w:p>
      <w:r xmlns:w="http://schemas.openxmlformats.org/wordprocessingml/2006/main">
        <w:t xml:space="preserve">2. "ดนตรีแห่งการปลอบประโลมของพระเจ้า"</w:t>
      </w:r>
    </w:p>
    <w:p/>
    <w:p>
      <w:r xmlns:w="http://schemas.openxmlformats.org/wordprocessingml/2006/main">
        <w:t xml:space="preserve">1. สดุดี 46:1-3 - "พระเจ้าทรงเป็นที่ลี้ภัยและเป็นกำลังของเรา ทรงช่วยเราในยามยากลำบาก เพราะฉะนั้นเราจะไม่กลัวแม้แผ่นดินโลกจะหลีกทางและภูเขาจะตกลงสู่ใจกลางทะเลแม้ว่าน้ำในทะเล เสียงคำรามและฟอง และภูเขาก็สั่นสะเทือนด้วยความพลุ่งพล่าน"</w:t>
      </w:r>
    </w:p>
    <w:p/>
    <w:p>
      <w:r xmlns:w="http://schemas.openxmlformats.org/wordprocessingml/2006/main">
        <w:t xml:space="preserve">2. สดุดี 23:4 - "แม้ว่าฉันจะเดินไปตามหุบเขาที่มืดมนที่สุด ฉันก็จะไม่กลัวอันตรายใด ๆ เพราะพระองค์ทรงอยู่กับฉัน ไม้เท้าและไม้เท้าของพระองค์ปลอบโยนข้าพระองค์"</w:t>
      </w:r>
    </w:p>
    <w:p/>
    <w:p>
      <w:r xmlns:w="http://schemas.openxmlformats.org/wordprocessingml/2006/main">
        <w:t xml:space="preserve">เพลงคร่ำครวญของเยเรมีย์ 3:64 ข้าแต่พระเจ้า ขอทรงตอบแทนแก่พวกเขาตามผลงานแห่งมือของพวกเขา</w:t>
      </w:r>
    </w:p>
    <w:p/>
    <w:p>
      <w:r xmlns:w="http://schemas.openxmlformats.org/wordprocessingml/2006/main">
        <w:t xml:space="preserve">เยเรมีย์เรียกร้องให้พระเจ้าตอบแทนคนชั่วตามความชั่วที่พวกเขาได้ทำ</w:t>
      </w:r>
    </w:p>
    <w:p/>
    <w:p>
      <w:r xmlns:w="http://schemas.openxmlformats.org/wordprocessingml/2006/main">
        <w:t xml:space="preserve">1. ความยุติธรรมของพระเจ้า: วิธีที่พระองค์ทรงตอบแทนคนชั่วสำหรับการกระทำชั่ว</w:t>
      </w:r>
    </w:p>
    <w:p/>
    <w:p>
      <w:r xmlns:w="http://schemas.openxmlformats.org/wordprocessingml/2006/main">
        <w:t xml:space="preserve">2. ทำความเข้าใจแผนการแก้แค้นของพระเจ้า</w:t>
      </w:r>
    </w:p>
    <w:p/>
    <w:p>
      <w:r xmlns:w="http://schemas.openxmlformats.org/wordprocessingml/2006/main">
        <w:t xml:space="preserve">1. โรม 12:19 - อย่าแก้แค้นเพื่อนที่รักของฉัน แต่ปล่อยให้มีที่ว่างสำหรับพระพิโรธของพระเจ้าเพราะมีเขียนไว้ว่า: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2. สดุดี 7:11 - พระเจ้าทรงเป็นผู้พิพากษาที่ชอบธรรม พระเจ้าผู้ทรงสำแดงพระพิโรธของพระองค์ทุกวัน</w:t>
      </w:r>
    </w:p>
    <w:p/>
    <w:p>
      <w:r xmlns:w="http://schemas.openxmlformats.org/wordprocessingml/2006/main">
        <w:t xml:space="preserve">คำคร่ำครวญของเยเรมีย์ 3:65 ขอทรงให้ความโศกเศร้าแก่พวกเขา ขอคำสาปแช่งแก่พวกเขา</w:t>
      </w:r>
    </w:p>
    <w:p/>
    <w:p>
      <w:r xmlns:w="http://schemas.openxmlformats.org/wordprocessingml/2006/main">
        <w:t xml:space="preserve">พระเจ้าทรงบัญชาประชากรของพระองค์ให้เสียใจและสาปแช่งผู้ที่ทำบาปต่อพระองค์</w:t>
      </w:r>
    </w:p>
    <w:p/>
    <w:p>
      <w:r xmlns:w="http://schemas.openxmlformats.org/wordprocessingml/2006/main">
        <w:t xml:space="preserve">1. พลังแห่งคำสาปของพระเจ้า - สำรวจว่าคำสาปของพระเจ้าจะกระตุ้นให้เราดำเนินชีวิตอย่างชอบธรรมได้อย่างไร</w:t>
      </w:r>
    </w:p>
    <w:p/>
    <w:p>
      <w:r xmlns:w="http://schemas.openxmlformats.org/wordprocessingml/2006/main">
        <w:t xml:space="preserve">2. น้ำหนักของความบาป - เข้าใจผลของความบาปและความสำคัญของการกลับใจ</w:t>
      </w:r>
    </w:p>
    <w:p/>
    <w:p>
      <w:r xmlns:w="http://schemas.openxmlformats.org/wordprocessingml/2006/main">
        <w:t xml:space="preserve">1. กาลาเทีย 3:13 - "พระคริสต์ทรงไถ่เราจากคำสาปแช่งของธรรมบัญญัติ โดยถูกสาปแช่งเพื่อเรา เพราะมีเขียนไว้ว่า ทุกคนที่แขวนอยู่บนต้นไม้ย่อมได้รับคำสาป"</w:t>
      </w:r>
    </w:p>
    <w:p/>
    <w:p>
      <w:r xmlns:w="http://schemas.openxmlformats.org/wordprocessingml/2006/main">
        <w:t xml:space="preserve">2. สุภาษิต 22:8 - "ผู้ที่หว่านความชั่วช้าจะเก็บเกี่ยวความไร้สาระ และไม้เรียวแห่งความโกรธของเขาจะล้มเหลว"</w:t>
      </w:r>
    </w:p>
    <w:p/>
    <w:p>
      <w:r xmlns:w="http://schemas.openxmlformats.org/wordprocessingml/2006/main">
        <w:t xml:space="preserve">เพลงคร่ำครวญของเยเรมีย์ 3:66 จงข่มเหงและทำลายพวกเขาด้วยความโกรธจากใต้ฟ้าสวรรค์ของพระเจ้า</w:t>
      </w:r>
    </w:p>
    <w:p/>
    <w:p>
      <w:r xmlns:w="http://schemas.openxmlformats.org/wordprocessingml/2006/main">
        <w:t xml:space="preserve">พระเจ้าทรงบัญชาประชากรของพระองค์ให้ข่มเหงและทำลายผู้ที่ทำผิดต่อพวกเขาด้วยความโกรธ</w:t>
      </w:r>
    </w:p>
    <w:p/>
    <w:p>
      <w:r xmlns:w="http://schemas.openxmlformats.org/wordprocessingml/2006/main">
        <w:t xml:space="preserve">1. พระพิโรธของพระเจ้า: ทำไมเราต้องข่มเหงคนบาป</w:t>
      </w:r>
    </w:p>
    <w:p/>
    <w:p>
      <w:r xmlns:w="http://schemas.openxmlformats.org/wordprocessingml/2006/main">
        <w:t xml:space="preserve">2. พลังแห่งการให้อภัย: วิธีแสดงความเมตตาแทนการแก้แค้น</w:t>
      </w:r>
    </w:p>
    <w:p/>
    <w:p>
      <w:r xmlns:w="http://schemas.openxmlformats.org/wordprocessingml/2006/main">
        <w:t xml:space="preserve">1. โรม 12:19-21 - อย่าแก้แค้นเพื่อนที่รักของฉัน แต่ปล่อยให้มีที่สำหรับพระพิโรธของพระเจ้าเพราะมีเขียนไว้ว่า: มันเป็นของฉันที่จะล้างแค้น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2. มัทธิว 18:21-22 - จากนั้นเปโตรมาหาพระเยซูและทูลถามพระเจ้า ข้าพระองค์จะยกโทษให้พี่น้องที่ทำบาปต่อข้าพระองค์กี่ครั้ง? มากถึงเจ็ดครั้ง? พระเยซูตรัสตอบว่า เราบอกคุณแล้ว ไม่ใช่เจ็ดครั้ง แต่เจ็ดสิบเจ็ดครั้ง</w:t>
      </w:r>
    </w:p>
    <w:p/>
    <w:p/>
    <w:p>
      <w:r xmlns:w="http://schemas.openxmlformats.org/wordprocessingml/2006/main">
        <w:t xml:space="preserve">การคร่ำครวญของเยเรมีย์บทที่ 4 ยังคงคร่ำครวญถึงความพินาศของกรุงเยรูซาเล็ม โดยมุ่งเน้นไปที่สภาพที่สิ้นหวังของผู้คนและผลที่ตามมาของบาปของพวกเขา แสดงให้เห็นการสูญเสียเกียรติและความหายนะของเมือง ขณะเดียวกันก็เน้นย้ำถึงความจำเป็นในการกลับใจและความเมตตาของพระเจ้า</w:t>
      </w:r>
    </w:p>
    <w:p/>
    <w:p>
      <w:r xmlns:w="http://schemas.openxmlformats.org/wordprocessingml/2006/main">
        <w:t xml:space="preserve">ย่อหน้าที่ 1: บทนี้เริ่มต้นด้วยการพรรณนาถึงสภาพที่สิ้นหวังของผู้คน โดยเฉพาะเด็กและทารกที่ต้องทนทุกข์จากความหิวโหยและกระหายน้ำ โดยเน้นย้ำถึงผลกระทบร้ายแรงจากการถูกปิดล้อมและความรกร้างของเมือง บทนี้เน้นถึงการสูญเสียเกียรติและความอับอายที่ผู้คนประสบ (เพลงคร่ำครวญ 4:1-11)</w:t>
      </w:r>
    </w:p>
    <w:p/>
    <w:p>
      <w:r xmlns:w="http://schemas.openxmlformats.org/wordprocessingml/2006/main">
        <w:t xml:space="preserve">ย่อหน้าที่ 2: บทนี้สะท้อนถึงเหตุผลของการทำลายล้างกรุงเยรูซาเล็ม โดยอ้างว่าเป็นเพราะบาปของผู้นำและปุโรหิต เป็นการรับทราบว่าบาปของผู้คนได้นำไปสู่การล่มสลายและการทำลายสถานที่ศักดิ์สิทธิ์ของพวกเขา บทนี้เน้นถึงความจำเป็นในการกลับใจและการวิงวอนต่อพระเจ้าให้นำโชคลาภของผู้คนกลับคืนมา (เพลงคร่ำครวญ 4:12-22)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ความคร่ำครวญของเยเรมีย์บทที่สี่เผยให้เห็น</w:t>
      </w:r>
    </w:p>
    <w:p>
      <w:r xmlns:w="http://schemas.openxmlformats.org/wordprocessingml/2006/main">
        <w:t xml:space="preserve">คร่ำครวญถึงสภาพที่สิ้นหวังของผู้คน</w:t>
      </w:r>
    </w:p>
    <w:p>
      <w:r xmlns:w="http://schemas.openxmlformats.org/wordprocessingml/2006/main">
        <w:t xml:space="preserve">ไตร่ตรองถึงสาเหตุของการทำลายกรุงเยรูซาเล็ม</w:t>
      </w:r>
    </w:p>
    <w:p/>
    <w:p>
      <w:r xmlns:w="http://schemas.openxmlformats.org/wordprocessingml/2006/main">
        <w:t xml:space="preserve">ภาพสภาพสิ้นหวังของประชาชนและการสูญเสียเกียรติ</w:t>
      </w:r>
    </w:p>
    <w:p>
      <w:r xmlns:w="http://schemas.openxmlformats.org/wordprocessingml/2006/main">
        <w:t xml:space="preserve">การสะท้อนเหตุผลของความพินาศของกรุงเยรูซาเล็มและความจำเป็นในการกลับใจ</w:t>
      </w:r>
    </w:p>
    <w:p/>
    <w:p>
      <w:r xmlns:w="http://schemas.openxmlformats.org/wordprocessingml/2006/main">
        <w:t xml:space="preserve">เพลงคร่ำครวญของเยเรมีย์บทนี้ยังคงคร่ำครวญถึงการทำลายกรุงเยรูซาเล็ม โดยเน้นไปที่สภาพที่สิ้นหวังของผู้คนและผลที่ตามมาของบาปของพวกเขา เริ่มต้นด้วยการแสดงภาพสภาพสิ้นหวังของผู้คน โดยเฉพาะเด็กและทารกที่ต้องทนทุกข์จากความหิวโหย บทนี้เน้นย้ำถึงผลกระทบร้ายแรงจากการถูกปิดล้อมและความรกร้างของเมือง เน้นย้ำถึงการสูญเสียเกียรติและความอับอายที่ประชาชนได้รับ บทนี้สะท้อนถึงสาเหตุของการทำลายล้างกรุงเยรูซาเล็ม โดยอ้างว่าเป็นเพราะบาปของผู้นำและปุโรหิต เป็นการรับทราบว่าบาปของผู้คนได้นำไปสู่การล่มสลายและการทำลายสถานที่ศักดิ์สิทธิ์ของพวกเขา บทนี้เน้นถึงความจำเป็นในการกลับใจและการเรียกร้องให้พระเจ้าฟื้นฟูโชคชะตาของผู้คน บทนี้เน้นไปที่การคร่ำครวญถึงสภาพที่สิ้นหวังของผู้คนและการไตร่ตรองถึงสาเหตุของการทำลายล้างกรุงเยรูซาเล็ม</w:t>
      </w:r>
    </w:p>
    <w:p/>
    <w:p>
      <w:r xmlns:w="http://schemas.openxmlformats.org/wordprocessingml/2006/main">
        <w:t xml:space="preserve">คำคร่ำครวญของเยเรมีย์ 4:1 ทองคำมัวไปทำไม! ทองที่ดีที่สุดเปลี่ยนไปอย่างไร! ศิลาแห่งสถานบริสุทธิ์ถูกเทลงบนถนนทุกสาย</w:t>
      </w:r>
    </w:p>
    <w:p/>
    <w:p>
      <w:r xmlns:w="http://schemas.openxmlformats.org/wordprocessingml/2006/main">
        <w:t xml:space="preserve">พระสิริของพระเจ้าและพระวิหารของพระองค์ลดน้อยลงและถูกทำลาย</w:t>
      </w:r>
    </w:p>
    <w:p/>
    <w:p>
      <w:r xmlns:w="http://schemas.openxmlformats.org/wordprocessingml/2006/main">
        <w:t xml:space="preserve">1: พระสิริของพระเจ้าดำรงอยู่เป็นนิตย์และไม่มีใครสามารถลดน้อยลงได้</w:t>
      </w:r>
    </w:p>
    <w:p/>
    <w:p>
      <w:r xmlns:w="http://schemas.openxmlformats.org/wordprocessingml/2006/main">
        <w:t xml:space="preserve">2: เราต้องคงความแน่วแน่ในศรัทธาของเราและอย่าปล่อยให้ความหวังของเราลดน้อยลง</w:t>
      </w:r>
    </w:p>
    <w:p/>
    <w:p>
      <w:r xmlns:w="http://schemas.openxmlformats.org/wordprocessingml/2006/main">
        <w:t xml:space="preserve">1: สดุดี 19:1-3 “ฟ้าสวรรค์ประกาศพระเกียรติสิริของพระเจ้า และท้องฟ้าสำแดงพระราชกิจของพระองค์ วันแล้ววันเล่าเปล่งวาจา และคืนแล้วคืนเล่าให้ความรู้ ไม่มีคำพูดหรือภาษาใด ๆ ที่ไม่ได้ยินเสียงของพวกเขา ”</w:t>
      </w:r>
    </w:p>
    <w:p/>
    <w:p>
      <w:r xmlns:w="http://schemas.openxmlformats.org/wordprocessingml/2006/main">
        <w:t xml:space="preserve">2: อิสยาห์ 40:8 “หญ้าเหี่ยวเฉา ดอกไม้ก็เหี่ยวเฉา แต่พระวจนะของพระเจ้าของเราจะคงอยู่เป็นนิตย์”</w:t>
      </w:r>
    </w:p>
    <w:p/>
    <w:p>
      <w:r xmlns:w="http://schemas.openxmlformats.org/wordprocessingml/2006/main">
        <w:t xml:space="preserve">เพลงคร่ำครวญของเยเรมีย์ 4:2 บุตรชายอันล้ำค่าของศิโยนเปรียบได้กับทองคำเนื้อดี พวกเขาได้รับการยกย่องว่าเป็นเหยือกดิน เป็นผลงานของมือช่างหม้อจริงๆ!</w:t>
      </w:r>
    </w:p>
    <w:p/>
    <w:p>
      <w:r xmlns:w="http://schemas.openxmlformats.org/wordprocessingml/2006/main">
        <w:t xml:space="preserve">ผู้คนแห่งไซอันถูกมองว่ามีค่าเท่ากับทองคำเนื้อดี แต่กลับถูกมองว่าไร้ค่าเหมือนเหยือกดิน</w:t>
      </w:r>
    </w:p>
    <w:p/>
    <w:p>
      <w:r xmlns:w="http://schemas.openxmlformats.org/wordprocessingml/2006/main">
        <w:t xml:space="preserve">1. อย่าตัดสินผู้อื่นจากรูปลักษณ์ภายนอก</w:t>
      </w:r>
    </w:p>
    <w:p/>
    <w:p>
      <w:r xmlns:w="http://schemas.openxmlformats.org/wordprocessingml/2006/main">
        <w:t xml:space="preserve">2. เห็นคุณค่าของทุกคนตามคุณค่า ไม่ใช่รูปลักษณ์ภายนอก</w:t>
      </w:r>
    </w:p>
    <w:p/>
    <w:p>
      <w:r xmlns:w="http://schemas.openxmlformats.org/wordprocessingml/2006/main">
        <w:t xml:space="preserve">1. ยากอบ 2:1-4</w:t>
      </w:r>
    </w:p>
    <w:p/>
    <w:p>
      <w:r xmlns:w="http://schemas.openxmlformats.org/wordprocessingml/2006/main">
        <w:t xml:space="preserve">2. มัทธิว 7:1-5</w:t>
      </w:r>
    </w:p>
    <w:p/>
    <w:p>
      <w:r xmlns:w="http://schemas.openxmlformats.org/wordprocessingml/2006/main">
        <w:t xml:space="preserve">คำคร่ำครวญของเยเรมีย์ 4:3 แม้แต่สัตว์ทะเลก็ยังดึงอกของมันออกมา มันให้นมลูกของมัน ลูกสาวแห่งชนชาติของเราก็โหดร้าย เหมือนนกกระจอกเทศในถิ่นทุรกันดาร</w:t>
      </w:r>
    </w:p>
    <w:p/>
    <w:p>
      <w:r xmlns:w="http://schemas.openxmlformats.org/wordprocessingml/2006/main">
        <w:t xml:space="preserve">คนยูดาห์กลายเป็นคนชั่วร้ายมาก แม้แต่สัตว์ทะเลก็ยังเอาใจใส่มากกว่าพวกเขา</w:t>
      </w:r>
    </w:p>
    <w:p/>
    <w:p>
      <w:r xmlns:w="http://schemas.openxmlformats.org/wordprocessingml/2006/main">
        <w:t xml:space="preserve">1. ประชากรของพระเจ้าควรสะท้อนถึงความรักและความเมตตาของพระองค์</w:t>
      </w:r>
    </w:p>
    <w:p/>
    <w:p>
      <w:r xmlns:w="http://schemas.openxmlformats.org/wordprocessingml/2006/main">
        <w:t xml:space="preserve">2. ผลที่ตามมาจากการปฏิเสธวิถีทางของพระเจ้า</w:t>
      </w:r>
    </w:p>
    <w:p/>
    <w:p>
      <w:r xmlns:w="http://schemas.openxmlformats.org/wordprocessingml/2006/main">
        <w:t xml:space="preserve">1. มัทธิว 5:44-45 “แต่เราบอกท่านทั้งหลายว่า จงรักศัตรูของท่าน และอธิษฐานเผื่อผู้ที่ข่มเหงท่าน เพื่อท่านจะได้เป็นบุตรของพระบิดาของท่านผู้สถิตในสวรรค์”</w:t>
      </w:r>
    </w:p>
    <w:p/>
    <w:p>
      <w:r xmlns:w="http://schemas.openxmlformats.org/wordprocessingml/2006/main">
        <w:t xml:space="preserve">2. สุภาษิต 14:34 “ความชอบธรรมทำให้ประชาชาติยกย่อง แต่บาปทำให้ชนชาติใดต้องอับอาย”</w:t>
      </w:r>
    </w:p>
    <w:p/>
    <w:p>
      <w:r xmlns:w="http://schemas.openxmlformats.org/wordprocessingml/2006/main">
        <w:t xml:space="preserve">เพลงคร่ำครวญของเยเรมีย์ 4:4 ลิ้นของทารกที่ดูดนมกระหายจนติดเพดาน เด็กๆ ขอขนมปัง และไม่มีใครยื่นให้เขา</w:t>
      </w:r>
    </w:p>
    <w:p/>
    <w:p>
      <w:r xmlns:w="http://schemas.openxmlformats.org/wordprocessingml/2006/main">
        <w:t xml:space="preserve">ชาวกรุงเยรูซาเล็มถูกกีดกันจากสิ่งจำเป็นพื้นฐานของชีวิต</w:t>
      </w:r>
    </w:p>
    <w:p/>
    <w:p>
      <w:r xmlns:w="http://schemas.openxmlformats.org/wordprocessingml/2006/main">
        <w:t xml:space="preserve">1. การเรียกร้องความเห็นอกเห็นใจ - เราไม่ควรหันหลังให้กับผู้ที่ต้องการความช่วยเหลือ แต่ยื่นมือออกไปด้วยความรักและความเมตตา</w:t>
      </w:r>
    </w:p>
    <w:p/>
    <w:p>
      <w:r xmlns:w="http://schemas.openxmlformats.org/wordprocessingml/2006/main">
        <w:t xml:space="preserve">2. พลังแห่งการอธิษฐาน - การอธิษฐานเป็นเครื่องมือที่มีประสิทธิภาพในการสร้างการเปลี่ยนแปลงและสนองความต้องการของผู้อื่น</w:t>
      </w:r>
    </w:p>
    <w:p/>
    <w:p>
      <w:r xmlns:w="http://schemas.openxmlformats.org/wordprocessingml/2006/main">
        <w:t xml:space="preserve">1. ยากอบ 2:15-17 - หากพี่น้องชายหญิงสวมเสื้อผ้าไม่ดีและขาดอาหารในแต่ละวัน และคนหนึ่งในพวกท่านพูดกับพวกเขาว่า "ไปอย่างสงบ รับความอบอุ่นและอิ่มเอมใจ โดยไม่ต้องให้สิ่งที่จำเป็นสำหรับร่างกายแก่พวกเขา นั่นอะไรดี?</w:t>
      </w:r>
    </w:p>
    <w:p/>
    <w:p>
      <w:r xmlns:w="http://schemas.openxmlformats.org/wordprocessingml/2006/main">
        <w:t xml:space="preserve">2. อิสยาห์ 58:6-7 - การอดอาหารอย่างนี้ไม่ใช่หรือที่เราเลือก คือ การปลดพันธนาการของความชั่ว การแก้สายรัดแอก การปล่อยให้ผู้ถูกกดขี่เป็นอิสระ และการหักแอกทุกอัน ไม่ใช่การแบ่งปันอาหารแก่ผู้หิวโหยและนำคนยากจนไร้บ้านเข้ามาในบ้านของคุณมิใช่หรือ เมื่อคุณเห็นคนเปลือยเปล่าเพื่อปกปิดเขาและไม่ซ่อนตัวจากเนื้อหนังของคุณเอง?</w:t>
      </w:r>
    </w:p>
    <w:p/>
    <w:p>
      <w:r xmlns:w="http://schemas.openxmlformats.org/wordprocessingml/2006/main">
        <w:t xml:space="preserve">เสียงคร่ำครวญของเยเรมีย์ 4:5 บรรดาผู้ที่กินอาหารอย่างประณีตย่อมรกร้างอยู่ตามถนน บรรดาผู้ที่เติบโตมาด้วยสีแดงสดจะชอบกินกองปุ๋ย</w:t>
      </w:r>
    </w:p>
    <w:p/>
    <w:p>
      <w:r xmlns:w="http://schemas.openxmlformats.org/wordprocessingml/2006/main">
        <w:t xml:space="preserve">ผู้ที่เคยได้รับสิทธิพิเศษและมั่งคั่งมาก่อน บัดนี้กลายเป็นคนยากจนข้นแค้นและอยู่อย่างยากจน</w:t>
      </w:r>
    </w:p>
    <w:p/>
    <w:p>
      <w:r xmlns:w="http://schemas.openxmlformats.org/wordprocessingml/2006/main">
        <w:t xml:space="preserve">1. พระเจ้าไม่ทรงประทับใจในสถานะทางสังคมหรือความมั่งคั่ง และจะทรงถ่อมใจผู้ที่ลืมตำแหน่งของตนในสายพระเนตรของพระองค์</w:t>
      </w:r>
    </w:p>
    <w:p/>
    <w:p>
      <w:r xmlns:w="http://schemas.openxmlformats.org/wordprocessingml/2006/main">
        <w:t xml:space="preserve">2. การวัดคุณค่าที่แท้จริงไม่ใช่ฐานะทางการเงินหรือสังคม แต่เป็นศรัทธาในและการรับใช้พระเจ้า</w:t>
      </w:r>
    </w:p>
    <w:p/>
    <w:p>
      <w:r xmlns:w="http://schemas.openxmlformats.org/wordprocessingml/2006/main">
        <w:t xml:space="preserve">1. สุภาษิต 22:2 - คนรวยและคนจนมีสิ่งนี้เหมือนกัน: พระเจ้าทรงเป็นผู้สร้างพวกเขาทั้งหมด</w:t>
      </w:r>
    </w:p>
    <w:p/>
    <w:p>
      <w:r xmlns:w="http://schemas.openxmlformats.org/wordprocessingml/2006/main">
        <w:t xml:space="preserve">2. ยากอบ 2:1-4 - พี่น้องทั้งหลาย อย่าลำเอียงเลยเมื่อคุณมีศรัทธาในพระเยซูคริสต์องค์พระผู้เป็นเจ้าผู้ทรงสง่าราศีของเรา เพราะว่าถ้าชายคนหนึ่งสวมแหวนทองคำและเสื้อผ้าหรูหราเข้ามาในที่ชุมนุมของท่าน และคนจนที่สวมเสื้อผ้าซอมซ่อก็เข้ามาด้วย และหากท่านสนใจคนที่สวมเสื้อผ้าอย่างดีแล้วพูดว่า `เจ้านั่งที่นี่ในที่ที่ดี' ขณะที่เจ้าพูดกับคนจนนั้นว่า เจ้ายืนอยู่ตรงนั้น หรือ เจ้าจงนั่งลงแทบเท้าของเรา เจ้าจึงได้แตกแยกกันและกลายเป็นผู้ตัดสินด้วยความคิดชั่วร้ายไม่ใช่หรือ?</w:t>
      </w:r>
    </w:p>
    <w:p/>
    <w:p>
      <w:r xmlns:w="http://schemas.openxmlformats.org/wordprocessingml/2006/main">
        <w:t xml:space="preserve">เพลงคร่ำครวญของเยเรมีย์ 4:6 เพราะว่าการลงโทษความชั่วช้าของธิดาแห่งชนชาติของเรานั้นยิ่งใหญ่กว่าการลงโทษบาปในเมืองโสโดมซึ่งถูกคว่ำลงเหมือนในชั่วขณะหนึ่ง และไม่มีมือใดแตะต้องเธอเลย</w:t>
      </w:r>
    </w:p>
    <w:p/>
    <w:p>
      <w:r xmlns:w="http://schemas.openxmlformats.org/wordprocessingml/2006/main">
        <w:t xml:space="preserve">การลงโทษของคนยูดาห์นั้นเกินกว่าความบาปของเมืองโสโดมซึ่งถูกทำลายลงในทันทีและไม่มีผู้ใดลงมือเลย</w:t>
      </w:r>
    </w:p>
    <w:p/>
    <w:p>
      <w:r xmlns:w="http://schemas.openxmlformats.org/wordprocessingml/2006/main">
        <w:t xml:space="preserve">1. พระพิโรธของพระเจ้าเป็นสิ่งที่หลีกเลี่ยงไม่ได้ - สำรวจผลของบาปในกรณีของเมืองโสโดมและยูดาห์</w:t>
      </w:r>
    </w:p>
    <w:p/>
    <w:p>
      <w:r xmlns:w="http://schemas.openxmlformats.org/wordprocessingml/2006/main">
        <w:t xml:space="preserve">2. ความรักนิรันดร์ของพระเจ้า - เข้าใจพระเมตตาและความอดทนของพระองค์แม้เราจะล่วงละเมิดก็ตาม</w:t>
      </w:r>
    </w:p>
    <w:p/>
    <w:p>
      <w:r xmlns:w="http://schemas.openxmlformats.org/wordprocessingml/2006/main">
        <w:t xml:space="preserve">1. เอเสเคียล 16:49-50 - ดูเถิด นี่เป็นความชั่วช้าของเมืองโสโดมน้องสาวของเจ้า ความเย่อหยิ่ง ความสมบูรณ์ของอาหาร และความเกียจคร้านมากมายอยู่ในเธอและในลูกสาวของเธอ และเธอไม่ได้เสริมกำลังมือของคนยากจนและคนขัดสน และพวกเขาจองหองและกระทำสิ่งที่น่ารังเกียจต่อหน้าเรา ดังนั้น เราจึงพาพวกเขาไปเมื่อเห็นดี</w:t>
      </w:r>
    </w:p>
    <w:p/>
    <w:p>
      <w:r xmlns:w="http://schemas.openxmlformats.org/wordprocessingml/2006/main">
        <w:t xml:space="preserve">2. โรม 11:22 - เพราะฉะนั้นจงดูความดีและความเข้มงวดของพระเจ้า ผู้ที่ล้มลงนั้นมีความเข้มงวด แต่ขอพระองค์ทรงพระเจริญ หากพระองค์ดำรงอยู่ในความดีของพระองค์ มิฉะนั้นพระองค์จะต้องถูกตัดออกด้วย</w:t>
      </w:r>
    </w:p>
    <w:p/>
    <w:p>
      <w:r xmlns:w="http://schemas.openxmlformats.org/wordprocessingml/2006/main">
        <w:t xml:space="preserve">เพลงคร่ำครวญของเยเรมีย์ 4:7 พวกนาศีร์ของเธอบริสุทธิ์ยิ่งกว่าหิมะ พวกเขาขาวกว่าน้ำนม พวกเขามีร่างกายที่แดงก่ำมากกว่าทับทิม การขัดเกลาของพวกเขาเป็นไพลิน</w:t>
      </w:r>
    </w:p>
    <w:p/>
    <w:p>
      <w:r xmlns:w="http://schemas.openxmlformats.org/wordprocessingml/2006/main">
        <w:t xml:space="preserve">ความงามของชาวนาศีร์นั้นไม่มีใครเทียบได้ ยิ่งกว่าอัญมณีล้ำค่าด้วยซ้ำ</w:t>
      </w:r>
    </w:p>
    <w:p/>
    <w:p>
      <w:r xmlns:w="http://schemas.openxmlformats.org/wordprocessingml/2006/main">
        <w:t xml:space="preserve">1. ประชากรของพระเจ้าเป็นภาพสะท้อนถึงความงามและพระสิริของพระองค์</w:t>
      </w:r>
    </w:p>
    <w:p/>
    <w:p>
      <w:r xmlns:w="http://schemas.openxmlformats.org/wordprocessingml/2006/main">
        <w:t xml:space="preserve">2. เราต้องพยายามรักษาตัวเองให้บริสุทธิ์และไม่มีตำหนิ โดยสะท้อนถึงความศักดิ์สิทธิ์ของพระเจ้า</w:t>
      </w:r>
    </w:p>
    <w:p/>
    <w:p>
      <w:r xmlns:w="http://schemas.openxmlformats.org/wordprocessingml/2006/main">
        <w:t xml:space="preserve">1. สดุดี 45:11 - "ดังนั้นกษัตริย์จะทรงปรารถนาความงามของคุณอย่างมากเพราะเขาคือพระเจ้าของเจ้าและจงนมัสการพระองค์"</w:t>
      </w:r>
    </w:p>
    <w:p/>
    <w:p>
      <w:r xmlns:w="http://schemas.openxmlformats.org/wordprocessingml/2006/main">
        <w:t xml:space="preserve">2. เอเฟซัส 5:25-27 - “สามีทั้งหลาย จงรักภรรยาของตนเหมือนที่พระคริสต์ทรงรักคริสตจักรด้วย และทรงสละพระองค์เองเพื่อคริสตจักร เพื่อพระองค์จะทรงชำระให้บริสุทธิ์และชำระคริสตจักรด้วยการล้างน้ำด้วยพระวจนะเพื่อพระองค์จะทรงนำเสนอ เป็นคริสตจักรอันรุ่งโรจน์สำหรับพระองค์เอง ไม่มีตำหนิ ไม่มีรอยตำหนิ หรือสิ่งใดๆ เลย แต่บริสุทธิ์และไม่มีตำหนิ”</w:t>
      </w:r>
    </w:p>
    <w:p/>
    <w:p>
      <w:r xmlns:w="http://schemas.openxmlformats.org/wordprocessingml/2006/main">
        <w:t xml:space="preserve">คำคร่ำครวญของเยเรมีย์ 4:8 ใบหน้าของพวกเขาดำยิ่งกว่าถ่านหิน ตามท้องถนนไม่มีใครรู้จัก หนังของเขาติดถึงกระดูก มันเหี่ยวเฉากลายเป็นเหมือนท่อนไม้</w:t>
      </w:r>
    </w:p>
    <w:p/>
    <w:p>
      <w:r xmlns:w="http://schemas.openxmlformats.org/wordprocessingml/2006/main">
        <w:t xml:space="preserve">ชาวกรุงเยรูซาเล็มตกอยู่ในความสิ้นหวังและผิวหนังของพวกเขาก็เหี่ยวเฉาไป</w:t>
      </w:r>
    </w:p>
    <w:p/>
    <w:p>
      <w:r xmlns:w="http://schemas.openxmlformats.org/wordprocessingml/2006/main">
        <w:t xml:space="preserve">1. พระเจ้าทรงสถิตกับเราท่ามกลางความสิ้นหวัง</w:t>
      </w:r>
    </w:p>
    <w:p/>
    <w:p>
      <w:r xmlns:w="http://schemas.openxmlformats.org/wordprocessingml/2006/main">
        <w:t xml:space="preserve">2. ความหวังในพระเจ้า แม้ว่าทุกอย่างจะดูสูญสิ้นไปก็ตาม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เสียงคร่ำครวญของเยเรมีย์ 4:9 คนที่ถูกฆ่าด้วยดาบก็ดีกว่าคนที่ถูกฆ่าด้วยความหิว เพราะคนเหล่านี้ล้มลงเพราะขาดพืชผลในทุ่ง</w:t>
      </w:r>
    </w:p>
    <w:p/>
    <w:p>
      <w:r xmlns:w="http://schemas.openxmlformats.org/wordprocessingml/2006/main">
        <w:t xml:space="preserve">ผู้ถูกฆ่าด้วยดาบย่อมดีกว่าผู้ถูกฆ่าด้วยความอดอยาก เพราะคนหลังจะค่อยๆ สูญสลายไปเพราะขาดอาหาร</w:t>
      </w:r>
    </w:p>
    <w:p/>
    <w:p>
      <w:r xmlns:w="http://schemas.openxmlformats.org/wordprocessingml/2006/main">
        <w:t xml:space="preserve">1. โศกนาฏกรรมแห่งความหิวโหย: การเข้าใจถึงความจำเป็นด้านความมั่นคงทางอาหาร</w:t>
      </w:r>
    </w:p>
    <w:p/>
    <w:p>
      <w:r xmlns:w="http://schemas.openxmlformats.org/wordprocessingml/2006/main">
        <w:t xml:space="preserve">2. ความสำคัญของความตาย: มุมมองเชิงเปรียบเทียบ</w:t>
      </w:r>
    </w:p>
    <w:p/>
    <w:p>
      <w:r xmlns:w="http://schemas.openxmlformats.org/wordprocessingml/2006/main">
        <w:t xml:space="preserve">1. สดุดี 33:18-19 - ดูเถิด พระเนตรของพระเจ้าอยู่ที่ผู้ที่ยำเกรงพระองค์ ผู้ที่หวังในความรักมั่นคงของพระองค์ เพื่อช่วยจิตวิญญาณของพวกเขาให้พ้นจากความตาย และเพื่อให้พวกเขามีชีวิตอยู่ในความอดอยาก</w:t>
      </w:r>
    </w:p>
    <w:p/>
    <w:p>
      <w:r xmlns:w="http://schemas.openxmlformats.org/wordprocessingml/2006/main">
        <w:t xml:space="preserve">2. มัทธิว 5:4 - ผู้ที่โศกเศร้าย่อมเป็นสุข เพราะพวกเขาจะได้รับการปลอบโยน</w:t>
      </w:r>
    </w:p>
    <w:p/>
    <w:p>
      <w:r xmlns:w="http://schemas.openxmlformats.org/wordprocessingml/2006/main">
        <w:t xml:space="preserve">เพลงคร่ำครวญของเยเรมีย์ 4:10 มือของสตรีผู้น่าสงสารได้ทำให้ลูกของตนเปียกโชก พวกเขาเป็นอาหารของพวกเขาในการทำลายล้างของธิดาแห่งชนชาติของเรา</w:t>
      </w:r>
    </w:p>
    <w:p/>
    <w:p>
      <w:r xmlns:w="http://schemas.openxmlformats.org/wordprocessingml/2006/main">
        <w:t xml:space="preserve">สตรีผู้น่าสงสารแห่งเยรูซาเลมหันไปพึ่งการกินเนื้อกันท่ามกลางความหายนะของเมือง</w:t>
      </w:r>
    </w:p>
    <w:p/>
    <w:p>
      <w:r xmlns:w="http://schemas.openxmlformats.org/wordprocessingml/2006/main">
        <w:t xml:space="preserve">1. ความเจ็บปวดของสงคราม: เวลาที่สิ้นหวังนำไปสู่มาตรการที่สิ้นหวังได้อย่างไร</w:t>
      </w:r>
    </w:p>
    <w:p/>
    <w:p>
      <w:r xmlns:w="http://schemas.openxmlformats.org/wordprocessingml/2006/main">
        <w:t xml:space="preserve">2. ความเศร้าโศกที่ไม่อาจจินตนาการได้: ผลที่ตามมาอันน่าเศร้าของสงคราม</w:t>
      </w:r>
    </w:p>
    <w:p/>
    <w:p>
      <w:r xmlns:w="http://schemas.openxmlformats.org/wordprocessingml/2006/main">
        <w:t xml:space="preserve">1. อิสยาห์ 49:15 - ผู้หญิงจะลืมลูกที่กำลังให้นมของเธอซึ่งเธอจะไม่สงสารบุตรชายในครรภ์ของเธอได้หรือ? แม้สิ่งเหล่านี้อาจจะลืม แต่เราจะไม่ลืมคุณ</w:t>
      </w:r>
    </w:p>
    <w:p/>
    <w:p>
      <w:r xmlns:w="http://schemas.openxmlformats.org/wordprocessingml/2006/main">
        <w:t xml:space="preserve">2. โยบ 24:7 - พวกเขาทำให้คนที่เปลือยเปล่าต้องอยู่โดยไม่มีเสื้อผ้า และไม่มีเครื่องปกปิดในความหนาวเย็น</w:t>
      </w:r>
    </w:p>
    <w:p/>
    <w:p>
      <w:r xmlns:w="http://schemas.openxmlformats.org/wordprocessingml/2006/main">
        <w:t xml:space="preserve">คำคร่ำครวญของเยเรมีย์ 4:11 พระเยโฮวาห์ทรงบันดาลให้พระพิโรธของพระองค์สำเร็จแล้ว พระองค์ทรงระบายพระพิโรธอันเกรี้ยวกราดของพระองค์ และทรงจุดไฟขึ้นในศิโยน และมันเผาผลาญรากฐานของมันเสีย</w:t>
      </w:r>
    </w:p>
    <w:p/>
    <w:p>
      <w:r xmlns:w="http://schemas.openxmlformats.org/wordprocessingml/2006/main">
        <w:t xml:space="preserve">องค์พระผู้เป็นเจ้าทรงระบายพระพิโรธต่อศิโยน และทรงทำลายรากฐานของมัน</w:t>
      </w:r>
    </w:p>
    <w:p/>
    <w:p>
      <w:r xmlns:w="http://schemas.openxmlformats.org/wordprocessingml/2006/main">
        <w:t xml:space="preserve">1. พระพิโรธของพระเจ้า: เมื่อเราปฏิเสธความรักของพระองค์</w:t>
      </w:r>
    </w:p>
    <w:p/>
    <w:p>
      <w:r xmlns:w="http://schemas.openxmlformats.org/wordprocessingml/2006/main">
        <w:t xml:space="preserve">2. อำนาจแห่งการพิพากษาของพระเจ้า</w:t>
      </w:r>
    </w:p>
    <w:p/>
    <w:p>
      <w:r xmlns:w="http://schemas.openxmlformats.org/wordprocessingml/2006/main">
        <w:t xml:space="preserve">1. อิสยาห์ 9:19 - แผ่นดินก็มืดมนไปด้วยพระพิโรธของพระเจ้าจอมโยธา และผู้คนจะเป็นเหมือนเชื้อเพลิงแห่งไฟ ไม่มีใครจะละเว้นพี่น้องของตนได้</w:t>
      </w:r>
    </w:p>
    <w:p/>
    <w:p>
      <w:r xmlns:w="http://schemas.openxmlformats.org/wordprocessingml/2006/main">
        <w:t xml:space="preserve">2. เอเสเคียล 15:7 - และเราจะตั้งหน้าต่อสู้กับพวกเขา พวกเขาจะออกไปจากไฟเดียวกัน และไฟอีกไฟหนึ่งจะเผาผลาญพวกเขา และเจ้าจะรู้ว่าเราคือพระเจ้าเมื่อเราเผชิญหน้าพวกเขา</w:t>
      </w:r>
    </w:p>
    <w:p/>
    <w:p>
      <w:r xmlns:w="http://schemas.openxmlformats.org/wordprocessingml/2006/main">
        <w:t xml:space="preserve">เพลงคร่ำครวญของเยเรมีย์ 4:12 บรรดากษัตริย์แห่งแผ่นดินโลกและชาวพิภพทั้งปวง คงไม่เชื่อว่าปฏิปักษ์และศัตรูจะเข้าไปในประตูกรุงเยรูซาเล็ม</w:t>
      </w:r>
    </w:p>
    <w:p/>
    <w:p>
      <w:r xmlns:w="http://schemas.openxmlformats.org/wordprocessingml/2006/main">
        <w:t xml:space="preserve">กรุงเยรูซาเลมถูกศัตรูรุกราน เป็นข้อเท็จจริงที่ไม่น่าเชื่อจนแม้แต่กษัตริย์แห่งแผ่นดินโลกยังตกตะลึง</w:t>
      </w:r>
    </w:p>
    <w:p/>
    <w:p>
      <w:r xmlns:w="http://schemas.openxmlformats.org/wordprocessingml/2006/main">
        <w:t xml:space="preserve">1. การคุ้มครองของพระเจ้าในยามยากลำบาก</w:t>
      </w:r>
    </w:p>
    <w:p/>
    <w:p>
      <w:r xmlns:w="http://schemas.openxmlformats.org/wordprocessingml/2006/main">
        <w:t xml:space="preserve">2. ความเข้มแข็งแห่งศรัทธาในการเผชิญกับความยากลำบาก</w:t>
      </w:r>
    </w:p>
    <w:p/>
    <w:p>
      <w:r xmlns:w="http://schemas.openxmlformats.org/wordprocessingml/2006/main">
        <w:t xml:space="preserve">1. สดุดี 91:2 - "ฉันจะกล่าวถึงพระเจ้าว่าพระองค์ทรงเป็นที่ลี้ภัยและเป็นป้อมปราการของข้าพระองค์ พระเจ้าของข้าพระองค์ ข้าพระองค์จะวางใจในพระองค์"</w:t>
      </w:r>
    </w:p>
    <w:p/>
    <w:p>
      <w:r xmlns:w="http://schemas.openxmlformats.org/wordprocessingml/2006/main">
        <w:t xml:space="preserve">2. อิสยาห์ 59:19 - "เมื่อศัตรูเข้ามาเหมือนน้ำท่วม พระวิญญาณของพระเจ้าจะยกธงขึ้นต่อสู้กับเขา"</w:t>
      </w:r>
    </w:p>
    <w:p/>
    <w:p>
      <w:r xmlns:w="http://schemas.openxmlformats.org/wordprocessingml/2006/main">
        <w:t xml:space="preserve">เพลงคร่ำครวญของเยเรมีย์ 4:13 เพราะบาปของผู้พยากรณ์ของเธอ และความชั่วช้าของปุโรหิตของเธอ ซึ่งทำให้คนชอบธรรมต้องโลหิตตกท่ามกลางเธอ</w:t>
      </w:r>
    </w:p>
    <w:p/>
    <w:p>
      <w:r xmlns:w="http://schemas.openxmlformats.org/wordprocessingml/2006/main">
        <w:t xml:space="preserve">ข้อความนี้พูดถึงบาปและความชั่วช้าของศาสดาพยากรณ์และปุโรหิตซึ่งทำให้ผู้บริสุทธิ์ต้องหลั่งเลือด</w:t>
      </w:r>
    </w:p>
    <w:p/>
    <w:p>
      <w:r xmlns:w="http://schemas.openxmlformats.org/wordprocessingml/2006/main">
        <w:t xml:space="preserve">1. ผลที่ตามมาจากบาป: เลือดของคนชอบธรรม</w:t>
      </w:r>
    </w:p>
    <w:p/>
    <w:p>
      <w:r xmlns:w="http://schemas.openxmlformats.org/wordprocessingml/2006/main">
        <w:t xml:space="preserve">2. อันตรายของความอธรรม: การหลั่งเลือดอันบริสุทธิ์</w:t>
      </w:r>
    </w:p>
    <w:p/>
    <w:p>
      <w:r xmlns:w="http://schemas.openxmlformats.org/wordprocessingml/2006/main">
        <w:t xml:space="preserve">1. เอเสเคียล 22:27-29 - ผู้เผยพระวจนะของเธอได้ฉาบพวกเขาด้วยปูนขาวโดยเห็นความไร้สาระและทำนายคำโกหกแก่พวกเขาว่า องค์พระผู้เป็นเจ้าพระเจ้าตรัสดังนี้เมื่อพระเยโฮวาห์ไม่ได้ตรัส</w:t>
      </w:r>
    </w:p>
    <w:p/>
    <w:p>
      <w:r xmlns:w="http://schemas.openxmlformats.org/wordprocessingml/2006/main">
        <w:t xml:space="preserve">2. สุภาษิต 6:17-19 - ท่าทางเย่อหยิ่ง ลิ้นมุสา และมือที่ทำให้โลหิตบริสุทธิ์ตก</w:t>
      </w:r>
    </w:p>
    <w:p/>
    <w:p>
      <w:r xmlns:w="http://schemas.openxmlformats.org/wordprocessingml/2006/main">
        <w:t xml:space="preserve">คำคร่ำครวญของเยเรมีย์ 4:14 พวกเขาเร่ร่อนไปเหมือนคนตาบอดตามถนน พวกเขาทำให้ตัวมลทินด้วยเลือด จนคนไม่สามารถแตะต้องเสื้อผ้าของพวกเขาได้</w:t>
      </w:r>
    </w:p>
    <w:p/>
    <w:p>
      <w:r xmlns:w="http://schemas.openxmlformats.org/wordprocessingml/2006/main">
        <w:t xml:space="preserve">ชาวกรุงเยรูซาเล็มหลงทางและเต็มไปด้วยบาปจนเป็นมลทิน</w:t>
      </w:r>
    </w:p>
    <w:p/>
    <w:p>
      <w:r xmlns:w="http://schemas.openxmlformats.org/wordprocessingml/2006/main">
        <w:t xml:space="preserve">1: พระเจ้าทรงเรียกเราให้อยู่บนเส้นทางแห่งความชอบธรรม แม้จะอยู่ท่ามกลางวัฒนธรรมแห่งความบาปและความชั่วช้า</w:t>
      </w:r>
    </w:p>
    <w:p/>
    <w:p>
      <w:r xmlns:w="http://schemas.openxmlformats.org/wordprocessingml/2006/main">
        <w:t xml:space="preserve">2: เราต้องรักษาตัวให้บริสุทธิ์และปราศจากมลทินต่อพระพักตร์พระเจ้า แม้ว่าโลกรอบตัวเราจะตกต่ำลงทางศีลธรรมก็ตาม</w:t>
      </w:r>
    </w:p>
    <w:p/>
    <w:p>
      <w:r xmlns:w="http://schemas.openxmlformats.org/wordprocessingml/2006/main">
        <w:t xml:space="preserve">1: โรม 12:2 -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2: 1 เปโตร 1:14-16 ในฐานะเด็กที่เชื่อฟัง อย่าประพฤติตามตัณหาชั่วที่คุณมีเมื่อดำเนินชีวิตด้วยความไม่รู้ แต่พระองค์ผู้ทรงเรียกท่านเป็นผู้บริสุทธิ์ฉันใด จงกระทำให้บริสุทธิ์เถิด เพราะมีเขียนไว้ว่า จงบริสุทธิ์ เพราะว่าเราบริสุทธิ์</w:t>
      </w:r>
    </w:p>
    <w:p/>
    <w:p>
      <w:r xmlns:w="http://schemas.openxmlformats.org/wordprocessingml/2006/main">
        <w:t xml:space="preserve">คำคร่ำครวญของเยเรมีย์ 4:15 พวกเขาร้องเรียกพวกเขาว่า พวกเจ้าจงออกไปเถิด มันไม่สะอาด ออกไป ออกไป อย่าแตะต้องเลย เมื่อเขาทั้งหลายหนีไปเร่ร่อนไป เขาก็พูดอยู่ท่ามกลางประชาชาติว่า เขาจะอาศัยอยู่ที่นั่นต่อไปไม่ได้</w:t>
      </w:r>
    </w:p>
    <w:p/>
    <w:p>
      <w:r xmlns:w="http://schemas.openxmlformats.org/wordprocessingml/2006/main">
        <w:t xml:space="preserve">ชาวอิสราเอลถูกเนรเทศออกจากบ้านเกิดและกระจัดกระจายไปตามประชาชาติโดยได้รับคำเตือนว่าอย่ากลับมา</w:t>
      </w:r>
    </w:p>
    <w:p/>
    <w:p>
      <w:r xmlns:w="http://schemas.openxmlformats.org/wordprocessingml/2006/main">
        <w:t xml:space="preserve">1. พลังแห่งการเนรเทศ: ทำความเข้าใจผลที่ตามมาจากความไม่เชื่อ</w:t>
      </w:r>
    </w:p>
    <w:p/>
    <w:p>
      <w:r xmlns:w="http://schemas.openxmlformats.org/wordprocessingml/2006/main">
        <w:t xml:space="preserve">2. ผู้คนพเนจร: ค้นหาความแข็งแกร่งในการเนรเทศ</w:t>
      </w:r>
    </w:p>
    <w:p/>
    <w:p>
      <w:r xmlns:w="http://schemas.openxmlformats.org/wordprocessingml/2006/main">
        <w:t xml:space="preserve">1. อิสยาห์ 43:1-7 - พระสัญญาของพระเจ้าที่จะไม่มีวันลืมประชากรของพระองค์ที่ถูกเนรเทศ</w:t>
      </w:r>
    </w:p>
    <w:p/>
    <w:p>
      <w:r xmlns:w="http://schemas.openxmlformats.org/wordprocessingml/2006/main">
        <w:t xml:space="preserve">2. เฉลยธรรมบัญญัติ 28:15-68 - คำเตือนของพระเจ้าต่อผู้ที่ไม่เชื่อฟังพระบัญชาของพระองค์</w:t>
      </w:r>
    </w:p>
    <w:p/>
    <w:p>
      <w:r xmlns:w="http://schemas.openxmlformats.org/wordprocessingml/2006/main">
        <w:t xml:space="preserve">คำคร่ำครวญของเยเรมีย์ 4:16 พระพิโรธของพระเยโฮวาห์ทรงกระทำให้เขาแตกแยกกัน พระองค์จะไม่ทรงคำนึงถึงพวกเขาอีกต่อไป พวกเขาไม่เคารพคนของปุโรหิต พวกเขาไม่โปรดปรานผู้อาวุโส</w:t>
      </w:r>
    </w:p>
    <w:p/>
    <w:p>
      <w:r xmlns:w="http://schemas.openxmlformats.org/wordprocessingml/2006/main">
        <w:t xml:space="preserve">พระพิโรธของพระเจ้าทำให้ผู้คนแตกแยก และพวกเขาละเลยที่จะเคารพพระสงฆ์และผู้อาวุโส</w:t>
      </w:r>
    </w:p>
    <w:p/>
    <w:p>
      <w:r xmlns:w="http://schemas.openxmlformats.org/wordprocessingml/2006/main">
        <w:t xml:space="preserve">1. ผลที่ตามมาของการไม่เชื่อฟังพระเจ้า: ชุมชนที่แตกแยก</w:t>
      </w:r>
    </w:p>
    <w:p/>
    <w:p>
      <w:r xmlns:w="http://schemas.openxmlformats.org/wordprocessingml/2006/main">
        <w:t xml:space="preserve">2. พระพิโรธของพระเจ้านั้นยุติธรรม: เคารพผู้มีอำนาจที่พระองค์ทรงสถาปนา</w:t>
      </w:r>
    </w:p>
    <w:p/>
    <w:p>
      <w:r xmlns:w="http://schemas.openxmlformats.org/wordprocessingml/2006/main">
        <w:t xml:space="preserve">1. ฮีบรู 13:17 - เชื่อฟังผู้นำของคุณและยอมจำนนต่อพวกเขา เพราะพวกเขาคอยดูแลจิตวิญญาณของคุณเหมือนคนที่จะต้องให้การ</w:t>
      </w:r>
    </w:p>
    <w:p/>
    <w:p>
      <w:r xmlns:w="http://schemas.openxmlformats.org/wordprocessingml/2006/main">
        <w:t xml:space="preserve">2. เอเฟซัส 6:1-3 - ลูกๆ จงเชื่อฟังพ่อแม่ของคุณในพระเจ้า เพราะสิ่งนี้ถูกต้อง ให้เกียรติบิดาและมารดาของคุณซึ่งเป็นพระบัญญัติข้อแรกด้วยคำสัญญาว่าสิ่งนี้จะทำให้คุณไปดีและมีชีวิตที่ยืนยาวบนโลกนี้</w:t>
      </w:r>
    </w:p>
    <w:p/>
    <w:p>
      <w:r xmlns:w="http://schemas.openxmlformats.org/wordprocessingml/2006/main">
        <w:t xml:space="preserve">คำคร่ำครวญของเยเรมีย์ 4:17 สำหรับพวกเรา สายตาของเรายังไม่ได้ช่วยอย่างไร้ผล ในการเฝ้าดู เราได้เฝ้าดูประชาชาติที่ไม่สามารถช่วยเราได้</w:t>
      </w:r>
    </w:p>
    <w:p/>
    <w:p>
      <w:r xmlns:w="http://schemas.openxmlformats.org/wordprocessingml/2006/main">
        <w:t xml:space="preserve">ประชาชนยูดาห์เฝ้าดูชาติหนึ่งมาช่วยพวกเขาอย่างไร้ประโยชน์ แต่ยังไม่ได้รับความรอด</w:t>
      </w:r>
    </w:p>
    <w:p/>
    <w:p>
      <w:r xmlns:w="http://schemas.openxmlformats.org/wordprocessingml/2006/main">
        <w:t xml:space="preserve">1. ความสัตย์ซื่อของพระเจ้าในยามยากลำบาก</w:t>
      </w:r>
    </w:p>
    <w:p/>
    <w:p>
      <w:r xmlns:w="http://schemas.openxmlformats.org/wordprocessingml/2006/main">
        <w:t xml:space="preserve">2. ประเทศชาติจะเข้มแข็งได้เท่ากับประชาชนเท่านั้น</w:t>
      </w:r>
    </w:p>
    <w:p/>
    <w:p>
      <w:r xmlns:w="http://schemas.openxmlformats.org/wordprocessingml/2006/main">
        <w:t xml:space="preserve">1. อิสยาห์ 54:17 - "ไม่มีอาวุธใดที่สร้างขึ้นเพื่อต่อสู้เจ้าจะเจริญรุ่งเรือง และทุกลิ้นที่ลุกขึ้นต่อสู้เจ้าในการพิพากษาเจ้าจงประณาม นี่เป็นมรดกของผู้รับใช้ของพระเจ้า และความชอบธรรมของพวกเขาเป็นของเรา พระเจ้าตรัสดังนี้”</w:t>
      </w:r>
    </w:p>
    <w:p/>
    <w:p>
      <w:r xmlns:w="http://schemas.openxmlformats.org/wordprocessingml/2006/main">
        <w:t xml:space="preserve">2. โรม 8:28 -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คำคร่ำครวญของเยเรมีย์ 4:18 พวกเขาไล่ตามรอยเท้าของเรา จนเราไม่สามารถไปตามถนนของเราได้ จุดจบของเราใกล้เข้ามาแล้ว วันเวลาของเราก็ครบกำหนดแล้ว เพราะจุดจบของเรามาถึงแล้ว</w:t>
      </w:r>
    </w:p>
    <w:p/>
    <w:p>
      <w:r xmlns:w="http://schemas.openxmlformats.org/wordprocessingml/2006/main">
        <w:t xml:space="preserve">วันเวลาของเราช่างสั้นนัก และจุดจบของเราก็ใกล้เข้ามาแล้ว</w:t>
      </w:r>
    </w:p>
    <w:p/>
    <w:p>
      <w:r xmlns:w="http://schemas.openxmlformats.org/wordprocessingml/2006/main">
        <w:t xml:space="preserve">1. ดำเนินชีวิตด้วยมุมมองนิรันดร์</w:t>
      </w:r>
    </w:p>
    <w:p/>
    <w:p>
      <w:r xmlns:w="http://schemas.openxmlformats.org/wordprocessingml/2006/main">
        <w:t xml:space="preserve">2. ยอมรับความยั่งยืนของชีวิต</w:t>
      </w:r>
    </w:p>
    <w:p/>
    <w:p>
      <w:r xmlns:w="http://schemas.openxmlformats.org/wordprocessingml/2006/main">
        <w:t xml:space="preserve">1. ฮีบรู 9:27 - เพราะว่ามนุษย์ถูกกำหนดไว้แล้วว่าจะตายครั้งหนึ่ง แต่หลังจากนั้นจะมีการพิพากษา</w:t>
      </w:r>
    </w:p>
    <w:p/>
    <w:p>
      <w:r xmlns:w="http://schemas.openxmlformats.org/wordprocessingml/2006/main">
        <w:t xml:space="preserve">2. ปัญญาจารย์ 3:1-2 - มีฤดูกาลสำหรับทุกสิ่ง และมีวาระสำหรับทุกสิ่งภายใต้สวรรค์ มีวาระเกิด และวาระตาย</w:t>
      </w:r>
    </w:p>
    <w:p/>
    <w:p>
      <w:r xmlns:w="http://schemas.openxmlformats.org/wordprocessingml/2006/main">
        <w:t xml:space="preserve">คำคร่ำครวญของเยเรมีย์ 4:19 ผู้ข่มเหงของเราเร็วกว่านกอินทรีในท้องฟ้า เขาไล่ตามเราบนภูเขา เขาคอยคอยเราอยู่ในถิ่นทุรกันดาร</w:t>
      </w:r>
    </w:p>
    <w:p/>
    <w:p>
      <w:r xmlns:w="http://schemas.openxmlformats.org/wordprocessingml/2006/main">
        <w:t xml:space="preserve">ศัตรูของเราแข็งแกร่งและไม่หยุดยั้ง</w:t>
      </w:r>
    </w:p>
    <w:p/>
    <w:p>
      <w:r xmlns:w="http://schemas.openxmlformats.org/wordprocessingml/2006/main">
        <w:t xml:space="preserve">1: เราต้องคงความแน่วแน่ในศรัทธาของเราแม้จะมีการทดลองในชีวิต</w:t>
      </w:r>
    </w:p>
    <w:p/>
    <w:p>
      <w:r xmlns:w="http://schemas.openxmlformats.org/wordprocessingml/2006/main">
        <w:t xml:space="preserve">2. อย่ายอมแพ้ต่อความลำบาก</w:t>
      </w:r>
    </w:p>
    <w:p/>
    <w:p>
      <w:r xmlns:w="http://schemas.openxmlformats.org/wordprocessingml/2006/main">
        <w:t xml:space="preserve">1: อิสยาห์ 40:31 “แต่บรรดาผู้ที่หวังในพระเจ้าจะเสริมกำลังใหม่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พวกเขาจะเดินและไม่อ่อนเปลี้ย”</w:t>
      </w:r>
    </w:p>
    <w:p/>
    <w:p>
      <w:r xmlns:w="http://schemas.openxmlformats.org/wordprocessingml/2006/main">
        <w:t xml:space="preserve">2: ยากอบ 1:2-4 “พี่น้องทั้งหลาย จงถือว่าเป็นเรื่องน่ายินดีอย่างยิ่ง เมื่อใดก็ตามที่ท่านเผชิญการทดลองต่างๆ นานา เพราะท่านรู้ว่าการทดสอบความเชื่อของท่านทำให้เกิดความพากเพียร ขอให้ความพากเพียรทำงานให้เสร็จสิ้นเพื่อท่านจะเป็นผู้ใหญ่ และครบถ้วนไม่ขาดสิ่งใดเลย”</w:t>
      </w:r>
    </w:p>
    <w:p/>
    <w:p>
      <w:r xmlns:w="http://schemas.openxmlformats.org/wordprocessingml/2006/main">
        <w:t xml:space="preserve">เสียงคร่ำครวญของเยเรมีย์ 4:20 ลมปราณจากรูจมูกของเราซึ่งพระเยโฮวาห์ทรงเจิมไว้นั้นถูกดูดเข้าไปในบ่อของเขา ซึ่งเรากล่าวว่า "เราจะอาศัยอยู่ท่ามกลางประชาชาติภายใต้ร่มเงาของพระองค์"</w:t>
      </w:r>
    </w:p>
    <w:p/>
    <w:p>
      <w:r xmlns:w="http://schemas.openxmlformats.org/wordprocessingml/2006/main">
        <w:t xml:space="preserve">การเจิมขององค์พระผู้เป็นเจ้าถูกพรากไปจากเราในหลุม เราคิดว่าเราสามารถอยู่ร่วมกับคนนอกศาสนาภายใต้การคุ้มครองของเขาได้</w:t>
      </w:r>
    </w:p>
    <w:p/>
    <w:p>
      <w:r xmlns:w="http://schemas.openxmlformats.org/wordprocessingml/2006/main">
        <w:t xml:space="preserve">1: เราต้องยังคงซื่อสัตย์ต่อพระเจ้า แม้จะเผชิญกับความสิ้นหวัง</w:t>
      </w:r>
    </w:p>
    <w:p/>
    <w:p>
      <w:r xmlns:w="http://schemas.openxmlformats.org/wordprocessingml/2006/main">
        <w:t xml:space="preserve">2: เราต้องพึ่งพาการคุ้มครองและการจัดเตรียมของพระเจ้า โดยวางใจว่าพระองค์จะทรงจัดเตรียมให้เราแม้ในช่วงเวลาที่ยากลำบาก</w:t>
      </w:r>
    </w:p>
    <w:p/>
    <w:p>
      <w:r xmlns:w="http://schemas.openxmlformats.org/wordprocessingml/2006/main">
        <w:t xml:space="preserve">1: อิสยาห์ 43:2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2: ดาเนียล 3:17 หากเป็นเช่นนั้น พระเจ้าของเราที่เราปรนนิบัติก็สามารถช่วยเราให้พ้นจากเตาไฟอันลุกโชนได้ และพระองค์จะทรงช่วยเราให้พ้นจากพระหัตถ์ของพระองค์</w:t>
      </w:r>
    </w:p>
    <w:p/>
    <w:p>
      <w:r xmlns:w="http://schemas.openxmlformats.org/wordprocessingml/2006/main">
        <w:t xml:space="preserve">เสียงคร่ำครวญของเยเรมีย์ 4:21 โอ ธิดาแห่งเอโดม ผู้อาศัยอยู่ในแผ่นดินอูส จงเปรมปรีดิ์และยินดี ถ้วยจะผ่านไปถึงเจ้าด้วย เจ้าจะมึนเมาและเปลือยกายอยู่</w:t>
      </w:r>
    </w:p>
    <w:p/>
    <w:p>
      <w:r xmlns:w="http://schemas.openxmlformats.org/wordprocessingml/2006/main">
        <w:t xml:space="preserve">ธิดาแห่งเอโดมควรชื่นชมยินดีและยินดี เพราะเธอจะได้รับถ้วยแห่งการพิพากษาของพระเจ้าส่วนของเธอ</w:t>
      </w:r>
    </w:p>
    <w:p/>
    <w:p>
      <w:r xmlns:w="http://schemas.openxmlformats.org/wordprocessingml/2006/main">
        <w:t xml:space="preserve">1. การพิพากษาของพระเจ้าจะตกแก่มวลประชาชาติ</w:t>
      </w:r>
    </w:p>
    <w:p/>
    <w:p>
      <w:r xmlns:w="http://schemas.openxmlformats.org/wordprocessingml/2006/main">
        <w:t xml:space="preserve">2. จงชื่นชมยินดีในพระเจ้าแม้จะมีการพิพากษาของพระองค์ก็ตาม</w:t>
      </w:r>
    </w:p>
    <w:p/>
    <w:p>
      <w:r xmlns:w="http://schemas.openxmlformats.org/wordprocessingml/2006/main">
        <w:t xml:space="preserve">1. อิสยาห์ 51:17-18 - เยรูซาเล็มเอ๋ย จงตื่นเถิด ลุกขึ้นเถิด ผู้ซึ่งได้ดื่มถ้วยแห่งพระพิโรธของพระองค์จากพระหัตถ์ของพระเจ้า พระองค์ทรงดื่มกากจากถ้วยอันสั่นสะท้านแล้วทรงบีบมันออก</w:t>
      </w:r>
    </w:p>
    <w:p/>
    <w:p>
      <w:r xmlns:w="http://schemas.openxmlformats.org/wordprocessingml/2006/main">
        <w:t xml:space="preserve">2. โรม 12:19 - ท่านที่รักทั้งหลาย อย่าแก้แค้นตัวเองเลย แต่จงให้ความโกรธเกรี้ยวแทน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เสียงคร่ำครวญของเยเรมีย์ 4:22 ธิดาแห่งศิโยนเอ๋ย การลงโทษความชั่วช้าของเจ้าก็สำเร็จแล้ว พระองค์จะไม่ทรงจับท่านไปเป็นเชลยอีก พระองค์จะทรงลงโทษความชั่วช้าของท่าน โอ ธิดาแห่งเอโดม พระองค์จะทรงค้นพบบาปของเจ้า</w:t>
      </w:r>
    </w:p>
    <w:p/>
    <w:p>
      <w:r xmlns:w="http://schemas.openxmlformats.org/wordprocessingml/2006/main">
        <w:t xml:space="preserve">พระเจ้ากำลังลงโทษชาวศิโยนสำหรับความชั่วช้าของพวกเขา และพระองค์จะไม่จับพวกเขาไปเป็นเชลย แต่พระองค์จะทรงเปิดเผยบาปของพวกเขาแทน</w:t>
      </w:r>
    </w:p>
    <w:p/>
    <w:p>
      <w:r xmlns:w="http://schemas.openxmlformats.org/wordprocessingml/2006/main">
        <w:t xml:space="preserve">1. ผลของการไม่เชื่อฟัง: ดูบทเพลงคร่ำครวญ 4:22</w:t>
      </w:r>
    </w:p>
    <w:p/>
    <w:p>
      <w:r xmlns:w="http://schemas.openxmlformats.org/wordprocessingml/2006/main">
        <w:t xml:space="preserve">2. การเรียนรู้จากการลงโทษแห่งไซอัน: การพิพากษาอันยุติธรรมของพระเจ้า</w:t>
      </w:r>
    </w:p>
    <w:p/>
    <w:p>
      <w:r xmlns:w="http://schemas.openxmlformats.org/wordprocessingml/2006/main">
        <w:t xml:space="preserve">1. เอเสเคียล 16:59-63 - การพิพากษาของพระเจ้าต่อประชากรของพระองค์ แม้จะนับถือรูปเคารพและไม่เชื่อฟังก็ตาม</w:t>
      </w:r>
    </w:p>
    <w:p/>
    <w:p>
      <w:r xmlns:w="http://schemas.openxmlformats.org/wordprocessingml/2006/main">
        <w:t xml:space="preserve">2. โรม 6:23 - ค่าจ้างของความบาปและผลที่ตามมาของการไม่เชื่อฟัง</w:t>
      </w:r>
    </w:p>
    <w:p/>
    <w:p/>
    <w:p>
      <w:r xmlns:w="http://schemas.openxmlformats.org/wordprocessingml/2006/main">
        <w:t xml:space="preserve">การคร่ำครวญของเยเรมีย์บทที่ 5 เป็นการคร่ำครวญด้วยการอธิษฐานเพื่อรับทราบถึงผลที่ตามมาของบาปของประเทศและวิงวอนต่อพระเจ้าเพื่อการฟื้นฟูและความเมตตา เป็นการแสดงออกถึงความสิ้นหวังและความอัปยศอดสูของผู้คน ขณะเดียวกันก็ตระหนักถึงอธิปไตยของพระเจ้าและการพึ่งพาพระองค์ของพวกเขา</w:t>
      </w:r>
    </w:p>
    <w:p/>
    <w:p>
      <w:r xmlns:w="http://schemas.openxmlformats.org/wordprocessingml/2006/main">
        <w:t xml:space="preserve">ย่อหน้าที่ 1: บทนี้เริ่มต้นด้วยการแสดงออกถึงความสิ้นหวังของผู้คนและเสียงร้องขอความสนใจจากพระเจ้า พวกเขารับรู้ถึงความรุ่งโรจน์ในอดีตและสถานะปัจจุบันของความอัปยศอดสูและความทุกข์ทรมาน บทนี้เน้นถึงการสูญเสียมรดกและการกดขี่ที่พวกเขาเผชิญจากชาวต่างชาติ (เพลงคร่ำครวญ 5:1-18)</w:t>
      </w:r>
    </w:p>
    <w:p/>
    <w:p>
      <w:r xmlns:w="http://schemas.openxmlformats.org/wordprocessingml/2006/main">
        <w:t xml:space="preserve">ย่อหน้าที่ 2: บทนี้สะท้อนถึงผลของบาปของประเทศและการทำลายล้างแผ่นดินในภายหลัง เป็นการยอมรับการกบฏต่อพระเจ้าและความล้มเหลวในการเอาใจใส่ศาสดาพยากรณ์ของพระองค์ บทนี้วิงวอนต่อพระเจ้าเพื่อการฟื้นฟู โดยตระหนักถึงอธิปไตยของพระองค์และการพึ่งพาพระองค์อย่างสมบูรณ์ (เพลงคร่ำครวญ 5:19-22)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ความคร่ำครวญของเยเรมีย์บทที่ห้าเผยให้เห็น</w:t>
      </w:r>
    </w:p>
    <w:p>
      <w:r xmlns:w="http://schemas.openxmlformats.org/wordprocessingml/2006/main">
        <w:t xml:space="preserve">อธิษฐานคร่ำครวญและรับทราบถึงผลที่ตามมา</w:t>
      </w:r>
    </w:p>
    <w:p>
      <w:r xmlns:w="http://schemas.openxmlformats.org/wordprocessingml/2006/main">
        <w:t xml:space="preserve">ร้องขอการฟื้นฟูและการยอมรับอธิปไตยของพระเจ้า</w:t>
      </w:r>
    </w:p>
    <w:p/>
    <w:p>
      <w:r xmlns:w="http://schemas.openxmlformats.org/wordprocessingml/2006/main">
        <w:t xml:space="preserve">การแสดงออกถึงความสิ้นหวังและร้องขอความสนใจจากพระเจ้า</w:t>
      </w:r>
    </w:p>
    <w:p>
      <w:r xmlns:w="http://schemas.openxmlformats.org/wordprocessingml/2006/main">
        <w:t xml:space="preserve">ไตร่ตรองถึงผลที่ตามมาของบาปของประเทศและเรียกร้องให้มีการฟื้นฟู</w:t>
      </w:r>
    </w:p>
    <w:p/>
    <w:p>
      <w:r xmlns:w="http://schemas.openxmlformats.org/wordprocessingml/2006/main">
        <w:t xml:space="preserve">เพลงคร่ำครวญของเยเรมีย์บทนี้เป็นบทคร่ำครวญด้วยการอธิษฐานที่รับทราบถึงผลที่ตามมาของบาปของประเทศและวิงวอนต่อพระเจ้าเพื่อการฟื้นฟูและความเมตตา มันเริ่มต้นด้วยการแสดงออกถึงความสิ้นหวังของผู้คนและเสียงร้องขอความสนใจจากพระเจ้า พวกเขารับรู้ถึงความรุ่งโรจน์ในอดีตและสถานะปัจจุบันของความอัปยศอดสูและความทุกข์ทรมาน บทนี้เน้นถึงการสูญเสียมรดกและการกดขี่ที่พวกเขาเผชิญจากชาวต่างชาติ บทนี้สะท้อนถึงผลที่ตามมาของบาปของประเทศและการทำลายล้างแผ่นดินในภายหลัง เป็นการยอมรับการกบฏต่อพระเจ้าและความล้มเหลวในการเอาใจใส่ศาสดาพยากรณ์ของพระองค์ บทนี้วิงวอนต่อพระเจ้าเพื่อการฟื้นฟู โดยตระหนักถึงอธิปไตยของพระองค์และการพึ่งพาพระองค์โดยสมบูรณ์ บทนี้มุ่งเน้นไปที่การคร่ำครวญด้วยการอธิษฐานและการรับรู้ถึงผลที่ตามมา รวมถึงการอุทธรณ์เพื่อการฟื้นฟูและการยอมรับอธิปไตยของพระเจ้า</w:t>
      </w:r>
    </w:p>
    <w:p/>
    <w:p>
      <w:r xmlns:w="http://schemas.openxmlformats.org/wordprocessingml/2006/main">
        <w:t xml:space="preserve">คำคร่ำครวญของเยเรมีย์ 5:1 ข้าแต่พระเจ้า ขอทรงระลึกสิ่งที่เกิดแก่ข้าพระองค์ทั้งหลาย ขอทรงพิจารณาและทอดพระเนตรความอับอายของเรา</w:t>
      </w:r>
    </w:p>
    <w:p/>
    <w:p>
      <w:r xmlns:w="http://schemas.openxmlformats.org/wordprocessingml/2006/main">
        <w:t xml:space="preserve">เยเรมีย์วิงวอนต่อพระเจ้าให้ระลึกถึงสิ่งที่เกิดขึ้นกับประชากรของพระองค์ และให้พิจารณาความอับอายของพวกเขา</w:t>
      </w:r>
    </w:p>
    <w:p/>
    <w:p>
      <w:r xmlns:w="http://schemas.openxmlformats.org/wordprocessingml/2006/main">
        <w:t xml:space="preserve">1. พลังแห่งการคร่ำครวญถึงพระเจ้า: วิธีเชื่อมต่อกับพระบิดาในเวลาที่ยากลำบาก</w:t>
      </w:r>
    </w:p>
    <w:p/>
    <w:p>
      <w:r xmlns:w="http://schemas.openxmlformats.org/wordprocessingml/2006/main">
        <w:t xml:space="preserve">2. เอาชนะการตำหนิด้วยศรัทธาในพระเจ้า</w:t>
      </w:r>
    </w:p>
    <w:p/>
    <w:p>
      <w:r xmlns:w="http://schemas.openxmlformats.org/wordprocessingml/2006/main">
        <w:t xml:space="preserve">1. สดุดี 51:17 - "เครื่องบูชาของพระเจ้าคือวิญญาณที่ชอกช้ำ จิตใจที่ชอกช้ำและสำนึกผิด ข้าแต่พระเจ้า พระองค์จะไม่ทรงดูหมิ่น"</w:t>
      </w:r>
    </w:p>
    <w:p/>
    <w:p>
      <w:r xmlns:w="http://schemas.openxmlformats.org/wordprocessingml/2006/main">
        <w:t xml:space="preserve">2. อิสยาห์ 43:25 - "ฉัน ฉันเป็นคนที่ลบล้างการละเมิดของคุณเพื่อประโยชน์ของฉันเอง และฉันจะไม่จดจำบาปของคุณ"</w:t>
      </w:r>
    </w:p>
    <w:p/>
    <w:p>
      <w:r xmlns:w="http://schemas.openxmlformats.org/wordprocessingml/2006/main">
        <w:t xml:space="preserve">คำคร่ำครวญของเยเรมีย์ 5:2 มรดกของเรากลายเป็นของคนแปลกหน้า บ้านของเรากลายเป็นของคนต่างด้าว</w:t>
      </w:r>
    </w:p>
    <w:p/>
    <w:p>
      <w:r xmlns:w="http://schemas.openxmlformats.org/wordprocessingml/2006/main">
        <w:t xml:space="preserve">ชนชาติอิสราเอลสูญเสียมรดกและบ้านของพวกเขาถูกคนแปลกหน้ายึดเอาไป</w:t>
      </w:r>
    </w:p>
    <w:p/>
    <w:p>
      <w:r xmlns:w="http://schemas.openxmlformats.org/wordprocessingml/2006/main">
        <w:t xml:space="preserve">1. ความสัตย์ซื่อของพระเจ้าในช่วงเวลาแห่งความโศกเศร้าและความสูญเสีย</w:t>
      </w:r>
    </w:p>
    <w:p/>
    <w:p>
      <w:r xmlns:w="http://schemas.openxmlformats.org/wordprocessingml/2006/main">
        <w:t xml:space="preserve">2. ความสำคัญของการขอบพระคุณพรที่เรามีแม้จะเล็กน้อยก็ตาม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เพลงคร่ำครวญของเยเรมีย์ 5:3 เราเป็นเด็กกำพร้าและไม่มีพ่อ มารดาของเราเป็นเหมือนม่าย</w:t>
      </w:r>
    </w:p>
    <w:p/>
    <w:p>
      <w:r xmlns:w="http://schemas.openxmlformats.org/wordprocessingml/2006/main">
        <w:t xml:space="preserve">ชาวยูดาห์ตกอยู่ในสภาพลำบากใจและสิ้นหวัง โดยไม่มีพ่อแม่หรือผู้ปกครองคอยดูแล</w:t>
      </w:r>
    </w:p>
    <w:p/>
    <w:p>
      <w:r xmlns:w="http://schemas.openxmlformats.org/wordprocessingml/2006/main">
        <w:t xml:space="preserve">1. "หญิงม่ายแห่งยูดาห์: พึ่งพระเจ้าในเวลาขัดสน"</w:t>
      </w:r>
    </w:p>
    <w:p/>
    <w:p>
      <w:r xmlns:w="http://schemas.openxmlformats.org/wordprocessingml/2006/main">
        <w:t xml:space="preserve">2. "การจัดเตรียมของพระเจ้าในช่วงเวลาแห่งการต่อสู้: บทเรียนจากการคร่ำครวญ"</w:t>
      </w:r>
    </w:p>
    <w:p/>
    <w:p>
      <w:r xmlns:w="http://schemas.openxmlformats.org/wordprocessingml/2006/main">
        <w:t xml:space="preserve">1. สดุดี 68:5-6 บิดาของลูกกำพร้าพ่อ ผู้พิทักษ์หญิงม่าย คือพระเจ้าในที่ประทับอันบริสุทธิ์ของพระองค์ พระเจ้าทรงบันดาลให้คนเหงาในครอบครัว พระองค์ทรงนำนักโทษออกไปด้วยการร้องเพลง</w:t>
      </w:r>
    </w:p>
    <w:p/>
    <w:p>
      <w:r xmlns:w="http://schemas.openxmlformats.org/wordprocessingml/2006/main">
        <w:t xml:space="preserve">2. อิสยาห์ 54:5 เพราะผู้สร้างของคุณคือสามีของคุณ พระเจ้าจอมโยธาคือชื่อของเขา และองค์บริสุทธิ์แห่งอิสราเอลทรงเป็นพระผู้ไถ่ของท่าน พระองค์ทรงเป็นพระเจ้าแห่งสากลโลก</w:t>
      </w:r>
    </w:p>
    <w:p/>
    <w:p>
      <w:r xmlns:w="http://schemas.openxmlformats.org/wordprocessingml/2006/main">
        <w:t xml:space="preserve">คำคร่ำครวญของเยเรมีย์ 5:4 เราดื่มน้ำเพื่อเงิน ไม้ของเราก็ขายให้เรา</w:t>
      </w:r>
    </w:p>
    <w:p/>
    <w:p>
      <w:r xmlns:w="http://schemas.openxmlformats.org/wordprocessingml/2006/main">
        <w:t xml:space="preserve">ชาวยูดาห์ถูกบังคับให้จ่ายค่าน้ำและฟืน</w:t>
      </w:r>
    </w:p>
    <w:p/>
    <w:p>
      <w:r xmlns:w="http://schemas.openxmlformats.org/wordprocessingml/2006/main">
        <w:t xml:space="preserve">1. คุณค่าของการเสียสละ - เราเต็มใจที่จะไล่ตามความฝันและความปรารถนาของเรามากแค่ไหน?</w:t>
      </w:r>
    </w:p>
    <w:p/>
    <w:p>
      <w:r xmlns:w="http://schemas.openxmlformats.org/wordprocessingml/2006/main">
        <w:t xml:space="preserve">2. ความอุตสาหะเมื่อเผชิญกับความยากลำบาก - ไม่ว่าชีวิตจะลำบากแค่ไหนก็อย่าหมดหวัง</w:t>
      </w:r>
    </w:p>
    <w:p/>
    <w:p>
      <w:r xmlns:w="http://schemas.openxmlformats.org/wordprocessingml/2006/main">
        <w:t xml:space="preserve">1. ฟิลิปปี 4:6-7 - อย่ากระวนกระวายถึงสิ่งใดๆ แต่ขอให้พระเจ้าทรงทราบในทุกสิ่งด้วยการอธิษฐานและวิงวอนด้วยการขอบพระคุณ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คำคร่ำครวญของเยเรมีย์ 5:5 คอของเราถูกข่มเหง เราทำงานหนักและไม่มีการหยุดพัก</w:t>
      </w:r>
    </w:p>
    <w:p/>
    <w:p>
      <w:r xmlns:w="http://schemas.openxmlformats.org/wordprocessingml/2006/main">
        <w:t xml:space="preserve">คนยูดาห์กำลังทนทุกข์ทรมานจากการถูกข่มเหงโดยไม่ได้หยุดพักจากงานของพวกเขา</w:t>
      </w:r>
    </w:p>
    <w:p/>
    <w:p>
      <w:r xmlns:w="http://schemas.openxmlformats.org/wordprocessingml/2006/main">
        <w:t xml:space="preserve">1. พลังแห่งการข่มเหง: ยืนหยัดอย่างมั่นคงเมื่อการเดินทางยากลำบาก</w:t>
      </w:r>
    </w:p>
    <w:p/>
    <w:p>
      <w:r xmlns:w="http://schemas.openxmlformats.org/wordprocessingml/2006/main">
        <w:t xml:space="preserve">2. ความอดทนเมื่อเผชิญกับการข่มเหง: การพักผ่อนท่ามกลางความยากลำบาก</w:t>
      </w:r>
    </w:p>
    <w:p/>
    <w:p>
      <w:r xmlns:w="http://schemas.openxmlformats.org/wordprocessingml/2006/main">
        <w:t xml:space="preserve">1. โรม 5:3-4 - ไม่เพียงเท่านั้น เรายังชื่นชมยินดีในความทุกข์ยากของเราด้วย เพราะเรารู้ว่าความทุกข์ทรมานทำให้เกิดความเพียรพยายาม ความอุตสาหะอุปนิสัย; และอุปนิสัยความหวัง</w:t>
      </w:r>
    </w:p>
    <w:p/>
    <w:p>
      <w:r xmlns:w="http://schemas.openxmlformats.org/wordprocessingml/2006/main">
        <w:t xml:space="preserve">2. ฮีบรู 12:1-2 - ดังนั้น เมื่อเราถูกล้อมรอบด้วยพยานฝูงใหญ่เช่นนั้น ให้เราละทิ้งทุกสิ่งที่ขัดขวางและบาปที่พันธนาการได้ง่าย ให้เราวิ่งแข่งด้วยความเพียรพยายามตามการแข่งขันที่กำหนดไว้สำหรับเรา โดยจับตาดูพระเยซูผู้บุกเบิกและผู้ทำให้ความเชื่อสมบูรณ์</w:t>
      </w:r>
    </w:p>
    <w:p/>
    <w:p>
      <w:r xmlns:w="http://schemas.openxmlformats.org/wordprocessingml/2006/main">
        <w:t xml:space="preserve">คำคร่ำครวญของเยเรมีย์ 5:6 เราได้มอบมือแก่ชาวอียิปต์และชาวอัสซีเรียให้อิ่มด้วยอาหาร</w:t>
      </w:r>
    </w:p>
    <w:p/>
    <w:p>
      <w:r xmlns:w="http://schemas.openxmlformats.org/wordprocessingml/2006/main">
        <w:t xml:space="preserve">เราได้หันเหไปจากพระเจ้าและมอบความไว้วางใจให้กับอำนาจทางโลก</w:t>
      </w:r>
    </w:p>
    <w:p/>
    <w:p>
      <w:r xmlns:w="http://schemas.openxmlformats.org/wordprocessingml/2006/main">
        <w:t xml:space="preserve">1: เราต้องจำไว้ว่าให้วางใจในพระเจ้า ไม่ใช่ในอำนาจทางโลก</w:t>
      </w:r>
    </w:p>
    <w:p/>
    <w:p>
      <w:r xmlns:w="http://schemas.openxmlformats.org/wordprocessingml/2006/main">
        <w:t xml:space="preserve">2: เราต้องตระหนักว่าพระเจ้าเท่านั้นที่สามารถตอบสนองความต้องการของเราได้อย่างแท้จริง</w:t>
      </w:r>
    </w:p>
    <w:p/>
    <w:p>
      <w:r xmlns:w="http://schemas.openxmlformats.org/wordprocessingml/2006/main">
        <w:t xml:space="preserve">1: อิสยาห์ 40:31 แต่บรรดาผู้ที่รอคอยพระเยโฮวาห์จะเสริมกำลังใหม่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2: เยเรมีย์ 17:7-8 ความสุขมีแก่ผู้ที่วางใจในพระเจ้า และผู้ที่รอคอยพระเจ้าอยู่ เพราะเขาจะเป็นเหมือนต้นไม้ที่ปลูกไว้ริมน้ำ ซึ่งหยั่งรากของมันออกไปข้างแม่น้ำ และจะไม่เห็นความร้อนมาเมื่อไร แต่ใบของมันจะเป็นสีเขียว และอย่าระวังในปีที่แห้งแล้ง และจะไม่หยุดที่จะออกผล</w:t>
      </w:r>
    </w:p>
    <w:p/>
    <w:p>
      <w:r xmlns:w="http://schemas.openxmlformats.org/wordprocessingml/2006/main">
        <w:t xml:space="preserve">คำคร่ำครวญของเยเรมีย์ 5:7 บรรพบุรุษของเราได้ทำบาปแต่ไม่ได้ทำบาป และเราได้แบกรับความชั่วช้าของพวกเขาแล้ว</w:t>
      </w:r>
    </w:p>
    <w:p/>
    <w:p>
      <w:r xmlns:w="http://schemas.openxmlformats.org/wordprocessingml/2006/main">
        <w:t xml:space="preserve">คนอิสราเอลยอมรับว่าบรรพบุรุษของพวกเขาทำบาป และพวกเขาต้องรับผลที่ตามมาจากความชั่วช้าของพวกเขา</w:t>
      </w:r>
    </w:p>
    <w:p/>
    <w:p>
      <w:r xmlns:w="http://schemas.openxmlformats.org/wordprocessingml/2006/main">
        <w:t xml:space="preserve">1: พระเมตตาและความยุติธรรมของพระเจ้าดำรงอยู่เป็นนิตย์</w:t>
      </w:r>
    </w:p>
    <w:p/>
    <w:p>
      <w:r xmlns:w="http://schemas.openxmlformats.org/wordprocessingml/2006/main">
        <w:t xml:space="preserve">2: ผลที่ตามมาจากบาปของเรามีผลกระทบอย่างกว้างขวาง</w:t>
      </w:r>
    </w:p>
    <w:p/>
    <w:p>
      <w:r xmlns:w="http://schemas.openxmlformats.org/wordprocessingml/2006/main">
        <w:t xml:space="preserve">1: อพยพ 34:7 - รักษาความเมตตาต่อคนนับพัน ให้อภัยความชั่วช้า การละเมิด และบาป และนั่นจะไม่ทำให้คนผิดพ้นเลย เยี่ยมเยียนความชั่วช้าของบิดาต่อลูกหลานและลูกหลานของลูกหลานจนถึงรุ่นที่สามและรุ่นที่สี่</w:t>
      </w:r>
    </w:p>
    <w:p/>
    <w:p>
      <w:r xmlns:w="http://schemas.openxmlformats.org/wordprocessingml/2006/main">
        <w:t xml:space="preserve">2: เอเสเคียล 18:20 - จิตวิญญาณที่ทำบาปจะต้องตาย บุตรชายไม่ต้องรับโทษความชั่วช้าของบิดา และบิดาก็ไม่ต้องรับโทษความชั่วช้าของบุตรชาย ความชอบธรรมของคนชอบธรรมจะตกอยู่บนเขา และความชั่วร้ายของคนชั่วจะตกอยู่บนเขา</w:t>
      </w:r>
    </w:p>
    <w:p/>
    <w:p>
      <w:r xmlns:w="http://schemas.openxmlformats.org/wordprocessingml/2006/main">
        <w:t xml:space="preserve">คำคร่ำครวญของเยเรมีย์ 5:8 พวกผู้รับใช้ได้ปกครองเรา ไม่มีใครช่วยเราให้พ้นจากมือของเขาได้</w:t>
      </w:r>
    </w:p>
    <w:p/>
    <w:p>
      <w:r xmlns:w="http://schemas.openxmlformats.org/wordprocessingml/2006/main">
        <w:t xml:space="preserve">ชนชาติอิสราเอลถูกนายของตนกดขี่ และไม่มีใครสามารถช่วยพวกเขาได้</w:t>
      </w:r>
    </w:p>
    <w:p/>
    <w:p>
      <w:r xmlns:w="http://schemas.openxmlformats.org/wordprocessingml/2006/main">
        <w:t xml:space="preserve">1. อิสรภาพของพระคริสต์: ข้อความแห่งความหวังสำหรับผู้ถูกกดขี่</w:t>
      </w:r>
    </w:p>
    <w:p/>
    <w:p>
      <w:r xmlns:w="http://schemas.openxmlformats.org/wordprocessingml/2006/main">
        <w:t xml:space="preserve">2. การทรงเรียกเพื่อปลดปล่อยผู้ที่ตกเป็นเชลย</w:t>
      </w:r>
    </w:p>
    <w:p/>
    <w:p>
      <w:r xmlns:w="http://schemas.openxmlformats.org/wordprocessingml/2006/main">
        <w:t xml:space="preserve">1. กาลาเทีย 5:1 - "พระคริสต์ทรงให้เราเป็นอิสระเพื่อเสรีภาพ ดังนั้นจงยืนหยัดมั่นคงและอย่าให้ตัวเองต้องแบกแอกทาสอีกต่อไป"</w:t>
      </w:r>
    </w:p>
    <w:p/>
    <w:p>
      <w:r xmlns:w="http://schemas.openxmlformats.org/wordprocessingml/2006/main">
        <w:t xml:space="preserve">2. อิสยาห์ 61:1 - "พระวิญญาณขององค์พระผู้เป็นเจ้าทรงสถิตอยู่บนข้าพเจ้า เพราะองค์พระผู้เป็นเจ้าทรงเจิมข้าพเจ้าให้ประกาศข่าวดีแก่คนยากจน พระองค์ทรงส่งข้าพเจ้ามามัดใจที่ชอกช้ำ เพื่อประกาศอิสรภาพแก่เชลยและปล่อยตัว จากความมืดมนเพื่อเชลยศึก”</w:t>
      </w:r>
    </w:p>
    <w:p/>
    <w:p>
      <w:r xmlns:w="http://schemas.openxmlformats.org/wordprocessingml/2006/main">
        <w:t xml:space="preserve">เพลงคร่ำครวญของเยเรมีย์ 5:9 เราได้อาหารมาด้วยอันตรายแห่งชีวิตเพราะดาบแห่งถิ่นทุรกันดาร</w:t>
      </w:r>
    </w:p>
    <w:p/>
    <w:p>
      <w:r xmlns:w="http://schemas.openxmlformats.org/wordprocessingml/2006/main">
        <w:t xml:space="preserve">เรากำลังเผชิญกับอันตรายอันใหญ่หลวงเพื่อรักษาปัจจัยยังชีพขั้นพื้นฐาน</w:t>
      </w:r>
    </w:p>
    <w:p/>
    <w:p>
      <w:r xmlns:w="http://schemas.openxmlformats.org/wordprocessingml/2006/main">
        <w:t xml:space="preserve">1: เราต้องเรียนรู้ที่จะซาบซึ้งในพรที่เรามีและไม่มองข้ามพรเหล่านั้น</w:t>
      </w:r>
    </w:p>
    <w:p/>
    <w:p>
      <w:r xmlns:w="http://schemas.openxmlformats.org/wordprocessingml/2006/main">
        <w:t xml:space="preserve">2: เราต้องเต็มใจเสียสละเพื่อผู้อื่นและเพื่อประโยชน์ที่ยิ่งใหญ่กว่า</w:t>
      </w:r>
    </w:p>
    <w:p/>
    <w:p>
      <w:r xmlns:w="http://schemas.openxmlformats.org/wordprocessingml/2006/main">
        <w:t xml:space="preserve">1: มัทธิว 6:25-34 - พระเยซูทรงสอนเราว่าอย่ากังวลและวางใจในพระเจ้า</w:t>
      </w:r>
    </w:p>
    <w:p/>
    <w:p>
      <w:r xmlns:w="http://schemas.openxmlformats.org/wordprocessingml/2006/main">
        <w:t xml:space="preserve">2: ฟิลิปปี 2:3-4 - เปาโลสนับสนุนให้เรามีทัศนคติที่ถ่อมตัวและไม่เห็นแก่ตัว</w:t>
      </w:r>
    </w:p>
    <w:p/>
    <w:p>
      <w:r xmlns:w="http://schemas.openxmlformats.org/wordprocessingml/2006/main">
        <w:t xml:space="preserve">เพลงคร่ำครวญของเยเรมีย์ 5:10 ผิวของเราก็ดำคล้ำเหมือนเตาอบ เพราะการกันดารอาหารอันเลวร้าย</w:t>
      </w:r>
    </w:p>
    <w:p/>
    <w:p>
      <w:r xmlns:w="http://schemas.openxmlformats.org/wordprocessingml/2006/main">
        <w:t xml:space="preserve">ชาวยูดาห์ประสบภาวะกันดารอาหารอย่างรุนแรงจนทำให้ผิวของพวกเขาคล้ำและไหม้เกรียมเหมือนเตาอบ</w:t>
      </w:r>
    </w:p>
    <w:p/>
    <w:p>
      <w:r xmlns:w="http://schemas.openxmlformats.org/wordprocessingml/2006/main">
        <w:t xml:space="preserve">1. พลังแห่งความเพียรในยามทุกข์</w:t>
      </w:r>
    </w:p>
    <w:p/>
    <w:p>
      <w:r xmlns:w="http://schemas.openxmlformats.org/wordprocessingml/2006/main">
        <w:t xml:space="preserve">2. ความท้าทายของการดำเนินชีวิตอย่างซื่อสัตย์ในความทุกข์ยาก</w:t>
      </w:r>
    </w:p>
    <w:p/>
    <w:p>
      <w:r xmlns:w="http://schemas.openxmlformats.org/wordprocessingml/2006/main">
        <w:t xml:space="preserve">1. ยากอบ 1:2-3 “พี่น้องทั้งหลาย จงพิจารณาว่าเป็นความยินดีอย่างยิ่ง เมื่อใดก็ตามที่ท่านเผชิญกับการทดลองนานาชนิด เพราะท่านรู้ว่าการทดสอบความเชื่อของท่านทำให้เกิดความเพียรพยายาม”</w:t>
      </w:r>
    </w:p>
    <w:p/>
    <w:p>
      <w:r xmlns:w="http://schemas.openxmlformats.org/wordprocessingml/2006/main">
        <w:t xml:space="preserve">2. อิสยาห์ 43:2 “เมื่อเจ้าลุยข้ามน้ำ เราจะอยู่กับเจ้า และเมื่อเจ้าข้ามแม่น้ำ น้ำจะไม่ท่วมเจ้า”</w:t>
      </w:r>
    </w:p>
    <w:p/>
    <w:p>
      <w:r xmlns:w="http://schemas.openxmlformats.org/wordprocessingml/2006/main">
        <w:t xml:space="preserve">คำคร่ำครวญของเยเรมีย์ 5:11 พวกเขาข่มเหงผู้หญิงในศิโยนและสาวใช้ในเมืองต่างๆ ของยูดาห์</w:t>
      </w:r>
    </w:p>
    <w:p/>
    <w:p>
      <w:r xmlns:w="http://schemas.openxmlformats.org/wordprocessingml/2006/main">
        <w:t xml:space="preserve">ชาวไซอันและยูดาห์ถูกศัตรูปล้นสะดม</w:t>
      </w:r>
    </w:p>
    <w:p/>
    <w:p>
      <w:r xmlns:w="http://schemas.openxmlformats.org/wordprocessingml/2006/main">
        <w:t xml:space="preserve">1. พลังแห่งการให้อภัยในช่วงเวลาแห่งความทุกข์</w:t>
      </w:r>
    </w:p>
    <w:p/>
    <w:p>
      <w:r xmlns:w="http://schemas.openxmlformats.org/wordprocessingml/2006/main">
        <w:t xml:space="preserve">2. เอาชนะความเจ็บปวดและความทุกข์ยากด้วยความหวัง</w:t>
      </w:r>
    </w:p>
    <w:p/>
    <w:p>
      <w:r xmlns:w="http://schemas.openxmlformats.org/wordprocessingml/2006/main">
        <w:t xml:space="preserve">1. โรม 12:17-21 - อย่าตอบแทนความชั่วแก่ใครด้วยความชั่ว แต่จงคิดถึงสิ่งที่สูงส่งในสายตาของทุกคน ถ้าเป็นไปได้เท่าที่ขึ้นอยู่กับท่าน จงอยู่อย่างสงบสุขกับทุกคน</w:t>
      </w:r>
    </w:p>
    <w:p/>
    <w:p>
      <w:r xmlns:w="http://schemas.openxmlformats.org/wordprocessingml/2006/main">
        <w:t xml:space="preserve">2. สดุดี 34:19 - คนชอบธรรมมีความทุกข์มากมาย แต่องค์พระผู้เป็นเจ้าทรงช่วยเขาให้พ้นจากสิ่งเหล่านี้ทั้งหมด</w:t>
      </w:r>
    </w:p>
    <w:p/>
    <w:p>
      <w:r xmlns:w="http://schemas.openxmlformats.org/wordprocessingml/2006/main">
        <w:t xml:space="preserve">คำคร่ำครวญของเยเรมีย์ 5:12 บรรดาเจ้านายถูกแขวนคอด้วยมือของพวกเขา ใบหน้าของผู้อาวุโสไม่ได้รับเกียรติ</w:t>
      </w:r>
    </w:p>
    <w:p/>
    <w:p>
      <w:r xmlns:w="http://schemas.openxmlformats.org/wordprocessingml/2006/main">
        <w:t xml:space="preserve">เยเรมีย์คร่ำครวญถึงการทารุณกรรมของเจ้านายและผู้อาวุโสซึ่งไม่ได้รับความเคารพแต่กลับถูกแขวนคอด้วยมือของพวกเขา</w:t>
      </w:r>
    </w:p>
    <w:p/>
    <w:p>
      <w:r xmlns:w="http://schemas.openxmlformats.org/wordprocessingml/2006/main">
        <w:t xml:space="preserve">1. “การให้เกียรติผู้อาวุโสของเรา”</w:t>
      </w:r>
    </w:p>
    <w:p/>
    <w:p>
      <w:r xmlns:w="http://schemas.openxmlformats.org/wordprocessingml/2006/main">
        <w:t xml:space="preserve">2. “การเคารพอำนาจ”</w:t>
      </w:r>
    </w:p>
    <w:p/>
    <w:p>
      <w:r xmlns:w="http://schemas.openxmlformats.org/wordprocessingml/2006/main">
        <w:t xml:space="preserve">1. สุภาษิต 20:29 - "สง่าราศีของคนหนุ่มคือกำลังของพวกเขา และความงามของคนชราคือผมหงอก"</w:t>
      </w:r>
    </w:p>
    <w:p/>
    <w:p>
      <w:r xmlns:w="http://schemas.openxmlformats.org/wordprocessingml/2006/main">
        <w:t xml:space="preserve">2. เอเฟซัส 6:2 - "จงให้เกียรติบิดามารดาของเจ้า ซึ่งเป็นพระบัญญัติข้อแรกที่มีพระสัญญา"</w:t>
      </w:r>
    </w:p>
    <w:p/>
    <w:p>
      <w:r xmlns:w="http://schemas.openxmlformats.org/wordprocessingml/2006/main">
        <w:t xml:space="preserve">คำคร่ำครวญของเยเรมีย์ 5:13 พวกเขาพาคนหนุ่มไปโม่แป้ง และเด็กๆ ก็ล้มลงใต้ฟืน</w:t>
      </w:r>
    </w:p>
    <w:p/>
    <w:p>
      <w:r xmlns:w="http://schemas.openxmlformats.org/wordprocessingml/2006/main">
        <w:t xml:space="preserve">ในเพลงคร่ำครวญของเยเรมีย์ 5:13 ชายหนุ่มถูกพาไปทำงานและเด็กๆ ต้องแบกฟืนหนัก</w:t>
      </w:r>
    </w:p>
    <w:p/>
    <w:p>
      <w:r xmlns:w="http://schemas.openxmlformats.org/wordprocessingml/2006/main">
        <w:t xml:space="preserve">1. ความสำคัญของการช่วยเหลือผู้อื่น: มุมมองตามพระคัมภีร์</w:t>
      </w:r>
    </w:p>
    <w:p/>
    <w:p>
      <w:r xmlns:w="http://schemas.openxmlformats.org/wordprocessingml/2006/main">
        <w:t xml:space="preserve">2. ทำงานเพื่อสิ่งที่เรามี: บทเพลงคร่ำครวญ 5:13</w:t>
      </w:r>
    </w:p>
    <w:p/>
    <w:p>
      <w:r xmlns:w="http://schemas.openxmlformats.org/wordprocessingml/2006/main">
        <w:t xml:space="preserve">1. มัทธิว 25:36-40 - ฉันหิวและคุณก็ให้อาหารฉันฉันกระหายและคุณก็ให้ฉันดื่มฉันเป็นคนแปลกหน้าและคุณก็ต้อนรับฉัน</w:t>
      </w:r>
    </w:p>
    <w:p/>
    <w:p>
      <w:r xmlns:w="http://schemas.openxmlformats.org/wordprocessingml/2006/main">
        <w:t xml:space="preserve">2. ยากอบ 2:14-17 - ถ้าพี่ชายหรือน้องสาวแต่งตัวไม่ดีและขาดอาหารในแต่ละวัน และคนหนึ่งในพวกคุณพูดกับพวกเขาว่า "ไปอย่างสงบ รับความอบอุ่นและอิ่มเอมใจ"</w:t>
      </w:r>
    </w:p>
    <w:p/>
    <w:p>
      <w:r xmlns:w="http://schemas.openxmlformats.org/wordprocessingml/2006/main">
        <w:t xml:space="preserve">เสียงคร่ำครวญของเยเรมีย์ 5:14 พวกผู้ใหญ่หยุดไปจากประตูเมืองแล้ว พวกคนหนุ่มก็เลิกเล่นดนตรี</w:t>
      </w:r>
    </w:p>
    <w:p/>
    <w:p>
      <w:r xmlns:w="http://schemas.openxmlformats.org/wordprocessingml/2006/main">
        <w:t xml:space="preserve">ผู้เฒ่าไม่รวมตัวกันที่ประตูเมืองอีกต่อไป และคนหนุ่มสาวก็ไม่เล่นดนตรีอีกต่อไป</w:t>
      </w:r>
    </w:p>
    <w:p/>
    <w:p>
      <w:r xmlns:w="http://schemas.openxmlformats.org/wordprocessingml/2006/main">
        <w:t xml:space="preserve">1. ค้นหาความสุขท่ามกลางความยากลำบาก - ใช้เพลงคร่ำครวญ 5:14 เป็นพื้นฐานในการสนทนาว่าเราจะพบปีติได้อย่างไรแม้ในยามยากลำบาก</w:t>
      </w:r>
    </w:p>
    <w:p/>
    <w:p>
      <w:r xmlns:w="http://schemas.openxmlformats.org/wordprocessingml/2006/main">
        <w:t xml:space="preserve">2. เฉลิมฉลองชุมชน - ใช้บทเพลงคร่ำครวญ 5:14 เป็นพื้นฐานในการอภิปรายถึงความสำคัญของการเฉลิมฉลองชุมชนรอบตัวเรา</w:t>
      </w:r>
    </w:p>
    <w:p/>
    <w:p>
      <w:r xmlns:w="http://schemas.openxmlformats.org/wordprocessingml/2006/main">
        <w:t xml:space="preserve">1. สดุดี 137:1-4 - อภิปรายถึงความสำคัญของการรำลึกถึงและเฉลิมฉลองบ้านเกิดของเรา แม้ว่าเราจะถูกเนรเทศก็ตาม</w:t>
      </w:r>
    </w:p>
    <w:p/>
    <w:p>
      <w:r xmlns:w="http://schemas.openxmlformats.org/wordprocessingml/2006/main">
        <w:t xml:space="preserve">2. ปัญญาจารย์ 3:4 - อภิปรายแนวคิดที่ว่ามีเวลาสำหรับทุกสิ่ง และสิ่งนั้นนำไปใช้กับชีวิตของเราได้อย่างไร</w:t>
      </w:r>
    </w:p>
    <w:p/>
    <w:p>
      <w:r xmlns:w="http://schemas.openxmlformats.org/wordprocessingml/2006/main">
        <w:t xml:space="preserve">เสียงคร่ำครวญของเยเรมีย์ 5:15 ความยินดีในใจเราสิ้นสุดลงแล้ว การเต้นรำของเรากลายเป็นการไว้ทุกข์</w:t>
      </w:r>
    </w:p>
    <w:p/>
    <w:p>
      <w:r xmlns:w="http://schemas.openxmlformats.org/wordprocessingml/2006/main">
        <w:t xml:space="preserve">ความสุขและความสุขของผู้คนถูกแทนที่ด้วยความโศกเศร้าและความโศกเศร้า</w:t>
      </w:r>
    </w:p>
    <w:p/>
    <w:p>
      <w:r xmlns:w="http://schemas.openxmlformats.org/wordprocessingml/2006/main">
        <w:t xml:space="preserve">1. เรียนรู้ที่จะโอบรับความสุขแม้จะมีสถานการณ์ที่โศกเศร้า</w:t>
      </w:r>
    </w:p>
    <w:p/>
    <w:p>
      <w:r xmlns:w="http://schemas.openxmlformats.org/wordprocessingml/2006/main">
        <w:t xml:space="preserve">2. พบกับความหวังท่ามกลางความโศกเศร้า</w:t>
      </w:r>
    </w:p>
    <w:p/>
    <w:p>
      <w:r xmlns:w="http://schemas.openxmlformats.org/wordprocessingml/2006/main">
        <w:t xml:space="preserve">1. อิสยาห์ 61:3 - เพื่อปลอบโยนผู้ที่ไว้ทุกข์ในศิโยน เพื่อประทานความงามแทนขี้เถ้า น้ำมันแห่งความยินดีแทนการไว้ทุกข์ เสื้อคลุมแห่งการสรรเสริญแทนจิตวิญญาณแห่งความท้อแท้ เพื่อเขาจะได้ชื่อว่าเป็นต้นไม้แห่งความชอบธรรม เป็นที่ปลูกของพระเจ้า เพื่อพระองค์จะได้รับเกียรติ</w:t>
      </w:r>
    </w:p>
    <w:p/>
    <w:p>
      <w:r xmlns:w="http://schemas.openxmlformats.org/wordprocessingml/2006/main">
        <w:t xml:space="preserve">2. สดุดี 30:5 - เพราะพระพิโรธของพระองค์อยู่ชั่วครู่หนึ่งความโปรดปรานของพระองค์ก็เพื่อชีวิต การร้องไห้อาจคงอยู่สักคืนหนึ่ง แต่ความยินดีจะมาในเวลาเช้า</w:t>
      </w:r>
    </w:p>
    <w:p/>
    <w:p>
      <w:r xmlns:w="http://schemas.openxmlformats.org/wordprocessingml/2006/main">
        <w:t xml:space="preserve">คำคร่ำครวญของเยเรมีย์ 5:16 มงกุฎหล่นจากศีรษะของเราแล้ว วิบัติแก่เราที่เราทำบาป!</w:t>
      </w:r>
    </w:p>
    <w:p/>
    <w:p>
      <w:r xmlns:w="http://schemas.openxmlformats.org/wordprocessingml/2006/main">
        <w:t xml:space="preserve">คนยูดาห์คร่ำครวญถึงบาปของตน โดยรู้ว่าตนได้นำความพินาศมา</w:t>
      </w:r>
    </w:p>
    <w:p/>
    <w:p>
      <w:r xmlns:w="http://schemas.openxmlformats.org/wordprocessingml/2006/main">
        <w:t xml:space="preserve">1. "ผลของบาป"</w:t>
      </w:r>
    </w:p>
    <w:p/>
    <w:p>
      <w:r xmlns:w="http://schemas.openxmlformats.org/wordprocessingml/2006/main">
        <w:t xml:space="preserve">2. “เส้นทางสู่การไถ่บาป”</w:t>
      </w:r>
    </w:p>
    <w:p/>
    <w:p>
      <w:r xmlns:w="http://schemas.openxmlformats.org/wordprocessingml/2006/main">
        <w:t xml:space="preserve">1. เอเสเคียล 18:20-21 - "จิตวิญญาณที่ทำบาปจะต้องตาย บุตรชายจะไม่ทนทุกข์เพราะความชั่วช้าของบิดา และบิดาก็ทนทุกข์เพราะความชั่วช้าของบุตรชาย ความชอบธรรมของผู้ชอบธรรมจะต้องตกอยู่บนตัวเขาเอง และความชั่วของคนชั่วก็จะตกอยู่กับตัวเขาเอง"</w:t>
      </w:r>
    </w:p>
    <w:p/>
    <w:p>
      <w:r xmlns:w="http://schemas.openxmlformats.org/wordprocessingml/2006/main">
        <w:t xml:space="preserve">2. โรม 6:23 - "เพราะค่าจ้างของบาปคือความตาย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คำคร่ำครวญของเยเรมีย์ 5:17 เพราะว่าใจของเราอ่อนระอานี้ เพราะสิ่งเหล่านี้ตาของเรามัว</w:t>
      </w:r>
    </w:p>
    <w:p/>
    <w:p>
      <w:r xmlns:w="http://schemas.openxmlformats.org/wordprocessingml/2006/main">
        <w:t xml:space="preserve">เพลงคร่ำครวญของเยเรมีย์บรรยายถึงความโศกเศร้าอย่างสุดซึ้งและความสิ้นหวังต่อความพินาศของกรุงเยรูซาเล็มและผู้คนในกรุงนั้น</w:t>
      </w:r>
    </w:p>
    <w:p/>
    <w:p>
      <w:r xmlns:w="http://schemas.openxmlformats.org/wordprocessingml/2006/main">
        <w:t xml:space="preserve">1. การปลอบโยนของพระเจ้าในยามทุกข์ยาก</w:t>
      </w:r>
    </w:p>
    <w:p/>
    <w:p>
      <w:r xmlns:w="http://schemas.openxmlformats.org/wordprocessingml/2006/main">
        <w:t xml:space="preserve">2. การเรียนรู้จากโศกนาฏกรรม: สิ่งที่เราได้จากความเจ็บปวด</w:t>
      </w:r>
    </w:p>
    <w:p/>
    <w:p>
      <w:r xmlns:w="http://schemas.openxmlformats.org/wordprocessingml/2006/main">
        <w:t xml:space="preserve">1. โรม 8:28 “และเรารู้ว่าทุกสิ่งร่วมกันก่อผลดีแก่ผู้ที่รักพระเจ้า แก่ผู้ได้รับเรียกตามพระประสงค์ของพระองค์”</w:t>
      </w:r>
    </w:p>
    <w:p/>
    <w:p>
      <w:r xmlns:w="http://schemas.openxmlformats.org/wordprocessingml/2006/main">
        <w:t xml:space="preserve">2. สดุดี 147:3 “พระองค์ทรงรักษาผู้ที่อกหักและทรงพันบาดแผลของพวกเขา”</w:t>
      </w:r>
    </w:p>
    <w:p/>
    <w:p>
      <w:r xmlns:w="http://schemas.openxmlformats.org/wordprocessingml/2006/main">
        <w:t xml:space="preserve">คำคร่ำครวญของเยเรมีย์ 5:18 เนื่องจากภูเขาศิโยนซึ่งรกร้าง สุนัขจิ้งจอกจึงเดินบนนั้น</w:t>
      </w:r>
    </w:p>
    <w:p/>
    <w:p>
      <w:r xmlns:w="http://schemas.openxmlformats.org/wordprocessingml/2006/main">
        <w:t xml:space="preserve">ภูเขาศิโยนเป็นที่รกร้างและมีสุนัขจิ้งจอกเดินอยู่บนนั้น</w:t>
      </w:r>
    </w:p>
    <w:p/>
    <w:p>
      <w:r xmlns:w="http://schemas.openxmlformats.org/wordprocessingml/2006/main">
        <w:t xml:space="preserve">1. ผลของการละเลย: ภูเขาแห่งไซอัน</w:t>
      </w:r>
    </w:p>
    <w:p/>
    <w:p>
      <w:r xmlns:w="http://schemas.openxmlformats.org/wordprocessingml/2006/main">
        <w:t xml:space="preserve">2. ภาพแห่งความรกร้าง: สุนัขจิ้งจอกแห่งไซอัน</w:t>
      </w:r>
    </w:p>
    <w:p/>
    <w:p>
      <w:r xmlns:w="http://schemas.openxmlformats.org/wordprocessingml/2006/main">
        <w:t xml:space="preserve">1. อิสยาห์ 2:2-3 - ในยุคสุดท้าย ภูเขาแห่งพระนิเวศของพระเจ้าจะสูงที่สุด และมวลประชาชาติจะหลั่งไหลเข้ามาที่นั้น</w:t>
      </w:r>
    </w:p>
    <w:p/>
    <w:p>
      <w:r xmlns:w="http://schemas.openxmlformats.org/wordprocessingml/2006/main">
        <w:t xml:space="preserve">3. สดุดี 84:7 - พวกเขาไปจากกำลังหนึ่งไปสู่อีกกำลังหนึ่ง จนกระทั่งแต่ละคนปรากฏต่อพระพักตร์พระเจ้าในศิโยน</w:t>
      </w:r>
    </w:p>
    <w:p/>
    <w:p>
      <w:r xmlns:w="http://schemas.openxmlformats.org/wordprocessingml/2006/main">
        <w:t xml:space="preserve">เสียงคร่ำครวญของเยเรมีย์ 5:19 ข้าแต่พระเจ้า พระองค์ทรงดำรงอยู่เป็นนิตย์ บัลลังก์ของพระองค์จากรุ่นสู่รุ่น</w:t>
      </w:r>
    </w:p>
    <w:p/>
    <w:p>
      <w:r xmlns:w="http://schemas.openxmlformats.org/wordprocessingml/2006/main">
        <w:t xml:space="preserve">พระที่นั่งของพระเจ้าดำรงอยู่เป็นนิตย์จากรุ่นสู่รุ่น</w:t>
      </w:r>
    </w:p>
    <w:p/>
    <w:p>
      <w:r xmlns:w="http://schemas.openxmlformats.org/wordprocessingml/2006/main">
        <w:t xml:space="preserve">1. บัลลังก์ของพระเจ้าเป็นนิรันดร์: ศึกษาเรื่องเพลงคร่ำครวญของเยเรมีย์ 5:19</w:t>
      </w:r>
    </w:p>
    <w:p/>
    <w:p>
      <w:r xmlns:w="http://schemas.openxmlformats.org/wordprocessingml/2006/main">
        <w:t xml:space="preserve">2. พลังแห่งความรักที่ยั่งยืน: เข้าใจคำคร่ำครวญของเยเรมีย์ 5:19</w:t>
      </w:r>
    </w:p>
    <w:p/>
    <w:p>
      <w:r xmlns:w="http://schemas.openxmlformats.org/wordprocessingml/2006/main">
        <w:t xml:space="preserve">1. สดุดี 48:14 - เพราะพระเจ้าองค์นี้เป็นพระเจ้าของเราตลอดไปเป็นนิตย์ พระองค์จะทรงเป็นผู้นำทางของเราแม้จวนจะตาย</w:t>
      </w:r>
    </w:p>
    <w:p/>
    <w:p>
      <w:r xmlns:w="http://schemas.openxmlformats.org/wordprocessingml/2006/main">
        <w:t xml:space="preserve">2. อิสยาห์ 40:28 - เจ้าไม่รู้หรือ? เจ้าไม่ได้ยินหรือว่าพระเจ้านิรันดร์ พระเจ้าผู้ทรงสร้างที่สุดปลายแผ่นดินโลก มิได้ทรงอ่อนเปลี้ยหรือทรงเหน็ดเหนื่อย ไม่มีการแสวงหาความเข้าใจของเขา</w:t>
      </w:r>
    </w:p>
    <w:p/>
    <w:p>
      <w:r xmlns:w="http://schemas.openxmlformats.org/wordprocessingml/2006/main">
        <w:t xml:space="preserve">เสียงคร่ำครวญของเยเรมีย์ 5:20 ทำไมพระองค์จึงทรงลืมพวกเราเป็นนิตย์และทอดทิ้งพวกเราไปนานแสนนาน?</w:t>
      </w:r>
    </w:p>
    <w:p/>
    <w:p>
      <w:r xmlns:w="http://schemas.openxmlformats.org/wordprocessingml/2006/main">
        <w:t xml:space="preserve">เยเรมีย์คร่ำครวญถึงการที่พระเจ้าทรงละทิ้งประชากรของพระองค์ โดยถามว่าเหตุใดพระเจ้าจึงลืมและละทิ้งพวกเขาเป็นเวลานาน</w:t>
      </w:r>
    </w:p>
    <w:p/>
    <w:p>
      <w:r xmlns:w="http://schemas.openxmlformats.org/wordprocessingml/2006/main">
        <w:t xml:space="preserve">1. อย่าสูญเสียศรัทธาในพระเจ้าเมื่อสิ่งต่างๆ ดูสิ้นหวัง - เพลงคร่ำครวญ 5:20</w:t>
      </w:r>
    </w:p>
    <w:p/>
    <w:p>
      <w:r xmlns:w="http://schemas.openxmlformats.org/wordprocessingml/2006/main">
        <w:t xml:space="preserve">2. ลักษณะความสัตย์ซื่อของพระเจ้า - เพลงคร่ำครวญ 5:20</w:t>
      </w:r>
    </w:p>
    <w:p/>
    <w:p>
      <w:r xmlns:w="http://schemas.openxmlformats.org/wordprocessingml/2006/main">
        <w:t xml:space="preserve">1. สดุดี 55:22 "จงมอบภาระของท่านไว้กับพระเจ้า และพระองค์จะทรงค้ำจุนท่าน พระองค์จะไม่ทรงยอมให้คนชอบธรรมหวั่นไหวเลย"</w:t>
      </w:r>
    </w:p>
    <w:p/>
    <w:p>
      <w:r xmlns:w="http://schemas.openxmlformats.org/wordprocessingml/2006/main">
        <w:t xml:space="preserve">2. อิสยาห์ 40:28-31 “เจ้าไม่รู้หรือ เจ้าไม่ได้ยินหรือว่าพระเจ้านิรันดร์ พระยาห์เวห์ ผู้สร้างที่สุดปลายแผ่นดินโลก มิได้ทรงอ่อนระทวยและไม่ทรงเหน็ดเหนื่อยเลย...พระองค์ทรงประทานฤทธิ์อำนาจแก่ คนอ่อนเปลี้ย และผู้ที่ไม่มีกำลังพระองค์ทรงเพิ่มกำลังแก่คนเหล่านั้น แม้คนหนุ่ม ๆ ก็ยังอ่อนเปลี้ยและอ่อนล้า และคนหนุ่ม ๆ ก็จะล้มลงอย่างสิ้นเชิง แต่ผู้ที่รอคอยพระเจ้าจะเสริมเรี่ยวแรงใหม่ เขาจะบินขึ้นด้วยปีกเหมือนอย่าง นกอินทรี พวกมันจะวิ่งและไม่เหน็ดเหนื่อย พวกมันจะเดินและไม่อ่อนเปลี้ย”</w:t>
      </w:r>
    </w:p>
    <w:p/>
    <w:p>
      <w:r xmlns:w="http://schemas.openxmlformats.org/wordprocessingml/2006/main">
        <w:t xml:space="preserve">เสียงคร่ำครวญของเยเรมีย์ 5:21 ข้าแต่พระเจ้า ขอทรงหันข้าพระองค์มาหาพระองค์ และข้าพระองค์ทั้งหลายจะถูกหันกลับ ขอทรงให้วันเวลาของเรากลับคืนมาดังเดิม</w:t>
      </w:r>
    </w:p>
    <w:p/>
    <w:p>
      <w:r xmlns:w="http://schemas.openxmlformats.org/wordprocessingml/2006/main">
        <w:t xml:space="preserve">เยเรมีย์วิงวอนพระเจ้าให้นำประชากรของพระองค์กลับมาหาพระองค์และฟื้นฟูวันเก่าของพวกเขา</w:t>
      </w:r>
    </w:p>
    <w:p/>
    <w:p>
      <w:r xmlns:w="http://schemas.openxmlformats.org/wordprocessingml/2006/main">
        <w:t xml:space="preserve">1. พระเมตตาของพระเจ้า: เราจะรับการต่ออายุจากพระเจ้าได้อย่างไร</w:t>
      </w:r>
    </w:p>
    <w:p/>
    <w:p>
      <w:r xmlns:w="http://schemas.openxmlformats.org/wordprocessingml/2006/main">
        <w:t xml:space="preserve">2. พลังแห่งการกลับใจ: การกลับไปหาพระเจ้าในยามยากลำบาก</w:t>
      </w:r>
    </w:p>
    <w:p/>
    <w:p>
      <w:r xmlns:w="http://schemas.openxmlformats.org/wordprocessingml/2006/main">
        <w:t xml:space="preserve">1. โรม 10:12-13 - เนื่องจากไม่มีความแตกต่างระหว่างชาวยิวกับชาวกรีก เพราะว่าองค์พระผู้เป็นเจ้าองค์เดียวกันนั้นเป็นเจ้าเหนือทุกสิ่ง ทรงประทานความมั่งคั่งของพระองค์แก่ทุกคนที่ร้องทูลพระองค์ เพราะทุกคนที่ร้องออกพระนามขององค์พระผู้เป็นเจ้าจะรอด</w:t>
      </w:r>
    </w:p>
    <w:p/>
    <w:p>
      <w:r xmlns:w="http://schemas.openxmlformats.org/wordprocessingml/2006/main">
        <w:t xml:space="preserve">2. โยเอล 2:12-13 - ถึงตอนนี้ พระเจ้าตรัสว่า จงกลับมาหาเราด้วยสุดใจของเจ้า ด้วยการอดอาหาร ด้วยการร้องไห้และด้วยความโศกเศร้า และฉีกใจของคุณไม่ใช่ฉีกเสื้อผ้าของคุณ จงกลับไปหาพระยาห์เวห์พระเจ้าของเจ้าเถิด เพราะพระองค์ทรงพระกรุณาและเมตตา ทรงพระพิโรธช้าและมีความรักมั่นคงบริบูรณ์ และเขาก็ยอมจำนนต่อภัยพิบัติ</w:t>
      </w:r>
    </w:p>
    <w:p/>
    <w:p>
      <w:r xmlns:w="http://schemas.openxmlformats.org/wordprocessingml/2006/main">
        <w:t xml:space="preserve">คำคร่ำครวญของเยเรมีย์ 5:22 แต่พระองค์ทรงปฏิเสธพวกเราอย่างสิ้นเชิง เจ้าโกรธเรามาก</w:t>
      </w:r>
    </w:p>
    <w:p/>
    <w:p>
      <w:r xmlns:w="http://schemas.openxmlformats.org/wordprocessingml/2006/main">
        <w:t xml:space="preserve">พระเจ้าทรงปฏิเสธชนชาติยูดาห์และทรงพระพิโรธพวกเขายิ่งนัก</w:t>
      </w:r>
    </w:p>
    <w:p/>
    <w:p>
      <w:r xmlns:w="http://schemas.openxmlformats.org/wordprocessingml/2006/main">
        <w:t xml:space="preserve">1. ความจำเป็นในการกลับใจ: ธรรมชาติที่เป็นบาปของเราและการตอบสนองของพระเจ้า</w:t>
      </w:r>
    </w:p>
    <w:p/>
    <w:p>
      <w:r xmlns:w="http://schemas.openxmlformats.org/wordprocessingml/2006/main">
        <w:t xml:space="preserve">2. ความรักมั่นคงของพระเจ้าเมื่อเผชิญกับการปฏิเสธ</w:t>
      </w:r>
    </w:p>
    <w:p/>
    <w:p>
      <w:r xmlns:w="http://schemas.openxmlformats.org/wordprocessingml/2006/main">
        <w:t xml:space="preserve">1. สดุดี 51:17 เครื่องบูชาของพระเจ้าคือวิญญาณที่แตกสลาย ข้าแต่พระเจ้า จิตใจที่แตกสลายและสำนึกผิด พระองค์จะไม่ทรงดูหมิ่น</w:t>
      </w:r>
    </w:p>
    <w:p/>
    <w:p>
      <w:r xmlns:w="http://schemas.openxmlformats.org/wordprocessingml/2006/main">
        <w:t xml:space="preserve">2. โรม 2:4 หรือดูหมิ่นความดีอันอุดมของพระองค์ ความอดทน และความอดกลั้นของพระองค์ โดยไม่รู้ว่าความดีงามของพระเจ้านำท่านไปสู่การกลับใจใหม่หรือ?</w:t>
      </w:r>
    </w:p>
    <w:p/>
    <w:p/>
    <w:p>
      <w:r xmlns:w="http://schemas.openxmlformats.org/wordprocessingml/2006/main">
        <w:t xml:space="preserve">เอเสเคียลบทที่ 1 บรรยายถึงนิมิตที่ผู้เผยพระวจนะเอเสเคียลได้รับจากพระเจ้า ในนิมิตนี้ เอเสเคียลมองเห็นสิ่งที่ปรากฏอย่างตระการตาของสิ่งมีชีวิตในสวรรค์และรถม้าศักดิ์สิทธิ์</w:t>
      </w:r>
    </w:p>
    <w:p/>
    <w:p>
      <w:r xmlns:w="http://schemas.openxmlformats.org/wordprocessingml/2006/main">
        <w:t xml:space="preserve">ย่อหน้าที่ 1: บทเริ่มต้นด้วยเรื่องราวของเอเสเคียลที่ได้เห็นลมพายุใหญ่ที่มาจากทางเหนือ ท่ามกลางพายุ เขามองเห็นแสงเจิดจ้าและสิ่งมีชีวิตสี่ตัวที่มีรูปร่างคล้ายมนุษย์แต่มีคุณสมบัติพิเศษ สิ่งมีชีวิตเหล่านี้มีสี่หน้าและสี่ปีกในแต่ละด้าน และพวกมันเคลื่อนไหวอย่างรวดเร็วและกลมกลืนกัน (เอเสเคียล 1:1-14)</w:t>
      </w:r>
    </w:p>
    <w:p/>
    <w:p>
      <w:r xmlns:w="http://schemas.openxmlformats.org/wordprocessingml/2006/main">
        <w:t xml:space="preserve">ย่อหน้าที่ 2: เอเสเคียลบรรยายถึงรูปลักษณ์ของราชรถศักดิ์สิทธิ์ ที่เรียกว่า "วงล้อในวงล้อ" วงล้อถูกบดบังด้วยดวงตาและเคลื่อนไหวไปพร้อมกับสิ่งมีชีวิต เหนือรถม้า เอเสเคียลเห็นนภาที่มีลักษณะคล้ายโดมคริสตัล โดยมีโครงสร้างคล้ายบัลลังก์และมีรูปร่างเหมือนนั่งอยู่บนนั้น (เอเสเคียล 1:15-28)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เอเสเคียลบทที่หนึ่งเผยให้เห็น</w:t>
      </w:r>
    </w:p>
    <w:p>
      <w:r xmlns:w="http://schemas.openxmlformats.org/wordprocessingml/2006/main">
        <w:t xml:space="preserve">นิมิตของเอเสเคียลเกี่ยวกับสิ่งมีชีวิตในสวรรค์และรถม้าศักดิ์สิทธิ์</w:t>
      </w:r>
    </w:p>
    <w:p/>
    <w:p>
      <w:r xmlns:w="http://schemas.openxmlformats.org/wordprocessingml/2006/main">
        <w:t xml:space="preserve">เรื่องราวของลมพายุใหญ่และการปรากฏของสิ่งมีชีวิตสี่ชนิด</w:t>
      </w:r>
    </w:p>
    <w:p>
      <w:r xmlns:w="http://schemas.openxmlformats.org/wordprocessingml/2006/main">
        <w:t xml:space="preserve">คำอธิบายของราชรถศักดิ์สิทธิ์และร่างบนบัลลังก์</w:t>
      </w:r>
    </w:p>
    <w:p/>
    <w:p>
      <w:r xmlns:w="http://schemas.openxmlformats.org/wordprocessingml/2006/main">
        <w:t xml:space="preserve">เอเสเคียลบทนี้บรรยายถึงนิมิตที่ศาสดาพยากรณ์ได้รับจากพระเจ้า เริ่มต้นด้วยเรื่องราวของเอเสเคียลที่ได้เห็นลมพายุใหญ่พัดมาจากทางเหนือ และได้เห็นสิ่งมีชีวิตพิเศษสี่ตัวที่มีหลายหน้าและปีก สิ่งมีชีวิตเหล่านี้เคลื่อนไหวอย่างรวดเร็วและกลมกลืน จากนั้นเอเสเคียลก็บรรยายถึงรูปลักษณ์ของรถม้าศักดิ์สิทธิ์ที่เรียกว่า "วงล้อในวงล้อ" วงล้อถูกบดบังด้วยดวงตาและเคลื่อนไหวไปพร้อมกับสิ่งมีชีวิต เหนือรถม้า เอเสเคียลเห็นนภาที่มีลักษณะคล้ายโดมคริสตัล โดยมีโครงสร้างคล้ายบัลลังก์และมีรูปร่างเหมือนนั่งอยู่บนนั้น บทนี้เน้นไปที่นิมิตของเอเสเคียลเกี่ยวกับสิ่งมีชีวิตในสวรรค์และราชรถของพระเจ้า</w:t>
      </w:r>
    </w:p>
    <w:p/>
    <w:p>
      <w:r xmlns:w="http://schemas.openxmlformats.org/wordprocessingml/2006/main">
        <w:t xml:space="preserve">เอเสเคียล 1:1 ต่อมาในวันที่ห้าของเดือนที่สี่ในปีที่สามสิบ ขณะที่ข้าพเจ้าอยู่ในหมู่เชลยริมแม่น้ำเคบาร์ ท้องฟ้าก็แหวกออก และข้าพเจ้าเห็นนิมิตเกี่ยวกับ พระเจ้า.</w:t>
      </w:r>
    </w:p>
    <w:p/>
    <w:p>
      <w:r xmlns:w="http://schemas.openxmlformats.org/wordprocessingml/2006/main">
        <w:t xml:space="preserve">ในปีที่สามสิบของเอเสเคียล ในวันที่ห้าของเดือนที่สี่ ขณะที่เขาอยู่ในหมู่เชลยริมแม่น้ำเคบาร์ เขาได้เห็นนิมิตของพระเจ้า</w:t>
      </w:r>
    </w:p>
    <w:p/>
    <w:p>
      <w:r xmlns:w="http://schemas.openxmlformats.org/wordprocessingml/2006/main">
        <w:t xml:space="preserve">1. พลังแห่งศรัทธา: การเรียนรู้จากนิมิตของเอเสเคียล</w:t>
      </w:r>
    </w:p>
    <w:p/>
    <w:p>
      <w:r xmlns:w="http://schemas.openxmlformats.org/wordprocessingml/2006/main">
        <w:t xml:space="preserve">2. เวลาของพระเจ้า: ความสำคัญของมาระโกสามสิบปี</w:t>
      </w:r>
    </w:p>
    <w:p/>
    <w:p>
      <w:r xmlns:w="http://schemas.openxmlformats.org/wordprocessingml/2006/main">
        <w:t xml:space="preserve">1. อิสยาห์ 6:1-8 - อิสยาห์มีนิมิตเกี่ยวกับพระเจ้าและได้รับเรียกให้ทำพันธกิจ</w:t>
      </w:r>
    </w:p>
    <w:p/>
    <w:p>
      <w:r xmlns:w="http://schemas.openxmlformats.org/wordprocessingml/2006/main">
        <w:t xml:space="preserve">2. ดาเนียล 10:4-10 - ดาเนียลมีนิมิตเกี่ยวกับทูตสวรรค์และมีศรัทธาเข้มแข็งขึ้น</w:t>
      </w:r>
    </w:p>
    <w:p/>
    <w:p>
      <w:r xmlns:w="http://schemas.openxmlformats.org/wordprocessingml/2006/main">
        <w:t xml:space="preserve">เอเสเคียล 1:2 ในวันที่ห้าของเดือน ซึ่งเป็นปีที่ห้าแห่งการตกเป็นเชลยของกษัตริย์เยโฮยาคีน</w:t>
      </w:r>
    </w:p>
    <w:p/>
    <w:p>
      <w:r xmlns:w="http://schemas.openxmlformats.org/wordprocessingml/2006/main">
        <w:t xml:space="preserve">ผู้เผยพระวจนะเอเสเคียลถูกเรียกให้พยากรณ์ในปีที่ห้าแห่งการตกเป็นเชลยของกษัตริย์</w:t>
      </w:r>
    </w:p>
    <w:p/>
    <w:p>
      <w:r xmlns:w="http://schemas.openxmlformats.org/wordprocessingml/2006/main">
        <w:t xml:space="preserve">1: จังหวะเวลาของพระเจ้านั้นสมบูรณ์แบบเสมอ ไม่ว่าจะใช้เวลานานเท่าใด พระองค์จะทรงทำให้แผนการของพระองค์สำเร็จเพื่อเรา</w:t>
      </w:r>
    </w:p>
    <w:p/>
    <w:p>
      <w:r xmlns:w="http://schemas.openxmlformats.org/wordprocessingml/2006/main">
        <w:t xml:space="preserve">2: อย่าปล่อยให้ความยากลำบากและความล่าช้าในชีวิตทำให้เราท้อแท้ - พระเจ้าทรงทำงานและจะทรงทำให้สิ่งที่พระองค์ทรงเริ่มต้นไว้สำเร็จ</w:t>
      </w:r>
    </w:p>
    <w:p/>
    <w:p>
      <w:r xmlns:w="http://schemas.openxmlformats.org/wordprocessingml/2006/main">
        <w:t xml:space="preserve">1: 2 โครินธ์ 4:16-18 - เหตุฉะนั้นเราจึงไม่ย่อท้อ แม้ว่าภายนอกเรากำลังทรุดโทรมไป แต่ภายในเรายังได้รับการสร้างขึ้นใหม่ทุกวัน เพราะปัญหาเล็กๆ น้อยๆ ที่เกิดขึ้นชั่วขณะของเรานั้นกำลังบรรลุถึงรัศมีภาพนิรันดร์ที่มากกว่าปัญหาทั้งหมดสำหรับเรา</w:t>
      </w:r>
    </w:p>
    <w:p/>
    <w:p>
      <w:r xmlns:w="http://schemas.openxmlformats.org/wordprocessingml/2006/main">
        <w:t xml:space="preserve">2: โรม 8:28 - และเรารู้ว่าในทุกสิ่งพระเจ้าทรงกระทำเพื่อประโยชน์ของคนที่รักพระองค์ ผู้ซึ่งถูกเรียกตามพระประสงค์ของพระองค์</w:t>
      </w:r>
    </w:p>
    <w:p/>
    <w:p>
      <w:r xmlns:w="http://schemas.openxmlformats.org/wordprocessingml/2006/main">
        <w:t xml:space="preserve">เอเสเคียล 1:3 พระวจนะของพระเจ้ามาถึงเอเสเคียลปุโรหิตบุตรชายบูซีอย่างชัดแจ้งในแผ่นดินของคนเคลเดียริมแม่น้ำเคบาร์ และพระหัตถ์ของพระเยโฮวาห์ก็อยู่เหนือเขา</w:t>
      </w:r>
    </w:p>
    <w:p/>
    <w:p>
      <w:r xmlns:w="http://schemas.openxmlformats.org/wordprocessingml/2006/main">
        <w:t xml:space="preserve">พระวจนะของพระเจ้ามาถึงเอเสเคียลปุโรหิตในดินแดนของชาวเคลเดีย</w:t>
      </w:r>
    </w:p>
    <w:p/>
    <w:p>
      <w:r xmlns:w="http://schemas.openxmlformats.org/wordprocessingml/2006/main">
        <w:t xml:space="preserve">1. พระเจ้าทรงสถิตอยู่และพร้อมที่จะสื่อสารกับเราเสมอ</w:t>
      </w:r>
    </w:p>
    <w:p/>
    <w:p>
      <w:r xmlns:w="http://schemas.openxmlformats.org/wordprocessingml/2006/main">
        <w:t xml:space="preserve">2. พระเจ้าทรงเรียกเราให้ซื่อสัตย์ในการฟังและเชื่อฟังพระคำของพระองค์</w:t>
      </w:r>
    </w:p>
    <w:p/>
    <w:p>
      <w:r xmlns:w="http://schemas.openxmlformats.org/wordprocessingml/2006/main">
        <w:t xml:space="preserve">1. อิสยาห์ 55:11 - คำพูดของฉันก็เหมือนกับที่ออกจากปากของฉัน มันจะไม่กลับมาหาเราเปล่าๆ แต่จะบรรลุผลตามที่เราตั้งใจไว้ และจะประสบผลสำเร็จในสิ่งที่เราส่งมาให้</w:t>
      </w:r>
    </w:p>
    <w:p/>
    <w:p>
      <w:r xmlns:w="http://schemas.openxmlformats.org/wordprocessingml/2006/main">
        <w:t xml:space="preserve">2. สดุดี 119:9 - ชายหนุ่มจะรักษาทางของตนให้บริสุทธิ์ได้อย่างไร? โดยรักษาไว้ตามพระวจนะของพระองค์</w:t>
      </w:r>
    </w:p>
    <w:p/>
    <w:p>
      <w:r xmlns:w="http://schemas.openxmlformats.org/wordprocessingml/2006/main">
        <w:t xml:space="preserve">เอเสเคียล 1:4 ข้าพเจ้ามองดู และดูเถิด มีลมบ้าหมูพัดออกมาจากทางเหนือ มีเมฆมหึมา และมีไฟลุกโชนขึ้น และมีความสว่างอยู่รอบ ๆ และออกมาจากท่ามกลางนั้นเหมือนสีอำพันออกมา ท่ามกลางไฟ</w:t>
      </w:r>
    </w:p>
    <w:p/>
    <w:p>
      <w:r xmlns:w="http://schemas.openxmlformats.org/wordprocessingml/2006/main">
        <w:t xml:space="preserve">ลมหมุนจากทิศเหนือประกอบด้วยเมฆใหญ่ ไฟ และแสงสว่าง ปรากฏเป็นสีเหลืองอำพันอยู่ท่ามกลาง</w:t>
      </w:r>
    </w:p>
    <w:p/>
    <w:p>
      <w:r xmlns:w="http://schemas.openxmlformats.org/wordprocessingml/2006/main">
        <w:t xml:space="preserve">1. พระเจ้าทรงฤทธานุภาพและยิ่งใหญ่</w:t>
      </w:r>
    </w:p>
    <w:p/>
    <w:p>
      <w:r xmlns:w="http://schemas.openxmlformats.org/wordprocessingml/2006/main">
        <w:t xml:space="preserve">2. ประสบการสถิตอยู่ของพระเจ้าในช่วงเวลาแห่งความยากลำบาก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สดุดี 18:30 - สำหรับพระเจ้า พระมรรคาของพระองค์สมบูรณ์แบบ พระวจนะของพระเจ้าได้รับการพิสูจน์แล้ว พระองค์ทรงเป็นโล่สำหรับทุกคนที่วางใจในพระองค์</w:t>
      </w:r>
    </w:p>
    <w:p/>
    <w:p>
      <w:r xmlns:w="http://schemas.openxmlformats.org/wordprocessingml/2006/main">
        <w:t xml:space="preserve">เอเสเคียล 1:5 ออกมาจากท่ามกลางนั้นมีรูปร่างเหมือนสิ่งมีชีวิตสี่ตัวด้วย และนี่คือรูปลักษณ์ของพวกเขา พวกเขามีรูปร่างหน้าตาเหมือนผู้ชาย</w:t>
      </w:r>
    </w:p>
    <w:p/>
    <w:p>
      <w:r xmlns:w="http://schemas.openxmlformats.org/wordprocessingml/2006/main">
        <w:t xml:space="preserve">เอเสเคียลบรรยายถึงสิ่งมีชีวิตสี่ชนิดที่ดูเหมือนมนุษย์</w:t>
      </w:r>
    </w:p>
    <w:p/>
    <w:p>
      <w:r xmlns:w="http://schemas.openxmlformats.org/wordprocessingml/2006/main">
        <w:t xml:space="preserve">1. พระเจ้าทรงล้อมรอบเราด้วยพระสิริจากสวรรค์ของพระองค์</w:t>
      </w:r>
    </w:p>
    <w:p/>
    <w:p>
      <w:r xmlns:w="http://schemas.openxmlformats.org/wordprocessingml/2006/main">
        <w:t xml:space="preserve">2. เรารับใช้พระเจ้าผู้อยู่เหนือสิ่งอื่นใด</w:t>
      </w:r>
    </w:p>
    <w:p/>
    <w:p>
      <w:r xmlns:w="http://schemas.openxmlformats.org/wordprocessingml/2006/main">
        <w:t xml:space="preserve">1. อิสยาห์ 40:22 - พระองค์คือผู้ประทับเหนือวงกลมของโลก และชาวโลกก็เหมือนตั๊กแตน ผู้ทรงขึงฟ้าสวรรค์เหมือนขึงม่าน และกางฟ้าเหมือนเต็นท์ให้อาศัย</w:t>
      </w:r>
    </w:p>
    <w:p/>
    <w:p>
      <w:r xmlns:w="http://schemas.openxmlformats.org/wordprocessingml/2006/main">
        <w:t xml:space="preserve">2. สดุดี 104:1-2 - จิตวิญญาณของข้าพเจ้าเอ๋ย จงถวายสาธุการแด่พระเจ้า! ข้าแต่พระเจ้าของข้าพเจ้า พระองค์ทรงยิ่งใหญ่มาก! คุณแต่งตัวด้วยความสง่างามและความสง่างาม ปกคลุมตัวคุณด้วยแสงสว่างราวกับเสื้อผ้า</w:t>
      </w:r>
    </w:p>
    <w:p/>
    <w:p>
      <w:r xmlns:w="http://schemas.openxmlformats.org/wordprocessingml/2006/main">
        <w:t xml:space="preserve">เอเสเคียล 1:6 แต่ละตัวมีสี่หน้า และแต่ละตัวมีสี่ปีก</w:t>
      </w:r>
    </w:p>
    <w:p/>
    <w:p>
      <w:r xmlns:w="http://schemas.openxmlformats.org/wordprocessingml/2006/main">
        <w:t xml:space="preserve">ข้อความจากเอเสเคียล 1:6 พูดถึงสิ่งมีชีวิตที่มีสี่หน้าและสี่ปีก</w:t>
      </w:r>
    </w:p>
    <w:p/>
    <w:p>
      <w:r xmlns:w="http://schemas.openxmlformats.org/wordprocessingml/2006/main">
        <w:t xml:space="preserve">1: เราสามารถมีปีกให้โผบินและมีหน้าเพื่อแสดงตัวตนที่แท้จริงของเราได้</w:t>
      </w:r>
    </w:p>
    <w:p/>
    <w:p>
      <w:r xmlns:w="http://schemas.openxmlformats.org/wordprocessingml/2006/main">
        <w:t xml:space="preserve">2: สิ่งมีชีวิตของพระเจ้ามีเอกลักษณ์และทรงพลัง</w:t>
      </w:r>
    </w:p>
    <w:p/>
    <w:p>
      <w:r xmlns:w="http://schemas.openxmlformats.org/wordprocessingml/2006/main">
        <w:t xml:space="preserve">1: อิสยาห์ 40:31 “แต่บรรดาผู้ที่รอคอยพระเจ้าจะเสริมเรี่ยวแรงใหม่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2: สดุดี 91:4 “พระองค์จะทรงคลุมท่านด้วยขนนก และท่านจะวางใจอยู่ใต้ปีกของพระองค์ ความจริงของพระองค์จะเป็นโล่และเป็นโล่ของท่าน”</w:t>
      </w:r>
    </w:p>
    <w:p/>
    <w:p>
      <w:r xmlns:w="http://schemas.openxmlformats.org/wordprocessingml/2006/main">
        <w:t xml:space="preserve">เอเสเคียล 1:7 และเท้าของพวกเขาตั้งตรง และฝ่าเท้าของมันเหมือนฝ่าเท้าลูกวัว และมันแวววาวเหมือนสีทองเหลืองขัดเงา</w:t>
      </w:r>
    </w:p>
    <w:p/>
    <w:p>
      <w:r xmlns:w="http://schemas.openxmlformats.org/wordprocessingml/2006/main">
        <w:t xml:space="preserve">เท้าของสัตว์ต่างๆ ในนิมิตของเอเสเคียลนั้นตรงและดูเหมือนกีบลูกวัว และพวกมันส่องแสงเหมือนทองสัมฤทธิ์ขัดเงา</w:t>
      </w:r>
    </w:p>
    <w:p/>
    <w:p>
      <w:r xmlns:w="http://schemas.openxmlformats.org/wordprocessingml/2006/main">
        <w:t xml:space="preserve">1. การเรียนรู้ที่จะดำเนินกับพระเจ้า</w:t>
      </w:r>
    </w:p>
    <w:p/>
    <w:p>
      <w:r xmlns:w="http://schemas.openxmlformats.org/wordprocessingml/2006/main">
        <w:t xml:space="preserve">2. ความสุกใสของการติดตามพระคริสต์</w:t>
      </w:r>
    </w:p>
    <w:p/>
    <w:p>
      <w:r xmlns:w="http://schemas.openxmlformats.org/wordprocessingml/2006/main">
        <w:t xml:space="preserve">1. โรม 8:1-4 - "เหตุฉะนั้นบัดนี้จึงไม่มีการลงโทษสำหรับผู้ที่อยู่ในพระเยซูคริสต์ เพราะว่าโดยทางพระเยซูคริสต์ กฎของพระวิญญาณผู้ทรงให้ชีวิตได้ทำให้คุณเป็นอิสระจากกฎแห่งบาปและความตาย เพราะ สิ่งที่ธรรมบัญญัติทำไม่ได้เพราะเนื้อหนังทำให้อ่อนแอลงนั้น พระเจ้าได้ทรงกระทำโดยส่งพระบุตรของพระองค์มาในสภาพเหมือนเนื้อหนังที่บาปเป็นเครื่องบูชาไถ่บาป ดังนั้น พระองค์จึงทรงประณามบาปในเนื้อหนัง เพื่อให้เป็นไปตามข้อกำหนดอันชอบธรรมของ พระราชบัญญัติอาจจะบรรลุผลอย่างสมบูรณ์ในพวกเรา ผู้ไม่ได้ดำเนินชีวิตตามเนื้อหนัง แต่ตามพระวิญญาณ”</w:t>
      </w:r>
    </w:p>
    <w:p/>
    <w:p>
      <w:r xmlns:w="http://schemas.openxmlformats.org/wordprocessingml/2006/main">
        <w:t xml:space="preserve">2. ฮีบรู 12:1-2 - “เหตุฉะนั้น เมื่อเราถูกล้อมรอบด้วยพยานฝูงใหญ่เช่นนั้นแล้ว ให้เราละทิ้งทุกสิ่งที่ขัดขวางและบาปที่เกาะแน่น และให้เราวิ่งด้วยความเพียรพยายามตามการแข่งขันที่กำหนดไว้ เราจับตาดูพระเยซูผู้บุกเบิกและผู้ทำให้ความเชื่อสมบูรณ์ พระองค์ได้ทรงทนบนไม้กางเขนด้วยความชื่นชมยินดีที่อยู่ตรงหน้าพระองค์ ทรงดูหมิ่นความอับอาย และประทับ ณ เบื้องขวาพระที่นั่งของพระเจ้า”</w:t>
      </w:r>
    </w:p>
    <w:p/>
    <w:p>
      <w:r xmlns:w="http://schemas.openxmlformats.org/wordprocessingml/2006/main">
        <w:t xml:space="preserve">เอเสเคียล 1:8 มีมือมนุษย์อยู่ใต้ปีกทั้งสี่ข้าง ทั้งสี่มีหน้าและปีก</w:t>
      </w:r>
    </w:p>
    <w:p/>
    <w:p>
      <w:r xmlns:w="http://schemas.openxmlformats.org/wordprocessingml/2006/main">
        <w:t xml:space="preserve">สิ่งมีชีวิตสี่ชนิดที่มีปีกและมือของมนุษย์ แต่ละตัวมีใบหน้าที่แตกต่างกัน ล้อมรอบบัลลังก์ของพระเจ้า</w:t>
      </w:r>
    </w:p>
    <w:p/>
    <w:p>
      <w:r xmlns:w="http://schemas.openxmlformats.org/wordprocessingml/2006/main">
        <w:t xml:space="preserve">1. ความยิ่งใหญ่ของพระเจ้า: การเปิดเผยความศักดิ์สิทธิ์ของพระองค์</w:t>
      </w:r>
    </w:p>
    <w:p/>
    <w:p>
      <w:r xmlns:w="http://schemas.openxmlformats.org/wordprocessingml/2006/main">
        <w:t xml:space="preserve">2. พลังแห่งสัญลักษณ์ในพระคัมภีร์</w:t>
      </w:r>
    </w:p>
    <w:p/>
    <w:p>
      <w:r xmlns:w="http://schemas.openxmlformats.org/wordprocessingml/2006/main">
        <w:t xml:space="preserve">1. อิสยาห์ 6:1-3</w:t>
      </w:r>
    </w:p>
    <w:p/>
    <w:p>
      <w:r xmlns:w="http://schemas.openxmlformats.org/wordprocessingml/2006/main">
        <w:t xml:space="preserve">2. วิวรณ์ 4:6-8</w:t>
      </w:r>
    </w:p>
    <w:p/>
    <w:p>
      <w:r xmlns:w="http://schemas.openxmlformats.org/wordprocessingml/2006/main">
        <w:t xml:space="preserve">เอเสเคียล 1:9 ปีกของพวกมันกางออก เมื่อพวกเขาไปก็ไม่หันกลับ พวกเขาแต่ละคนตรงไปข้างหน้า</w:t>
      </w:r>
    </w:p>
    <w:p/>
    <w:p>
      <w:r xmlns:w="http://schemas.openxmlformats.org/wordprocessingml/2006/main">
        <w:t xml:space="preserve">ปีกของสิ่งมีชีวิตทั้งสี่นั้นกางออกและเคลื่อนไปข้างหน้าโดยไม่หันกลับ</w:t>
      </w:r>
    </w:p>
    <w:p/>
    <w:p>
      <w:r xmlns:w="http://schemas.openxmlformats.org/wordprocessingml/2006/main">
        <w:t xml:space="preserve">1. พลังแห่งความสามัคคี: การทำงานร่วมกันสามารถช่วยให้เราบรรลุเป้าหมายได้อย่างไร</w:t>
      </w:r>
    </w:p>
    <w:p/>
    <w:p>
      <w:r xmlns:w="http://schemas.openxmlformats.org/wordprocessingml/2006/main">
        <w:t xml:space="preserve">2. วางใจในวิถีทางของพระเจ้า: ทำไมเราควรทำตามแผนของพระองค์โดยไม่มีคำถาม</w:t>
      </w:r>
    </w:p>
    <w:p/>
    <w:p>
      <w:r xmlns:w="http://schemas.openxmlformats.org/wordprocessingml/2006/main">
        <w:t xml:space="preserve">1. สดุดี 119:105 - พระวจนะของพระองค์เป็นโคมสำหรับเท้าของฉันและเป็นแสงสว่างสำหรับเส้นทางของฉัน</w:t>
      </w:r>
    </w:p>
    <w:p/>
    <w:p>
      <w:r xmlns:w="http://schemas.openxmlformats.org/wordprocessingml/2006/main">
        <w:t xml:space="preserve">2. ฮีบรู 12:1 - ดังนั้น เมื่อเราถูกล้อมรอบด้วยพยานฝูงใหญ่เช่นนั้น ให้เราละทิ้งทุกสิ่งที่ขัดขวางและบาปที่เกาะแน่น และให้เราวิ่งด้วยความเพียรพยายามตามการแข่งขันที่กำหนดไว้สำหรับเรา</w:t>
      </w:r>
    </w:p>
    <w:p/>
    <w:p>
      <w:r xmlns:w="http://schemas.openxmlformats.org/wordprocessingml/2006/main">
        <w:t xml:space="preserve">เอเสเคียล 1:10 รูปร่างหน้าของมัน ทั้งสี่มีหน้าคน และหน้าสิงโตอยู่ทางด้านขวา และทั้งสี่มีหน้าวัวอยู่ด้านซ้าย ทั้งสี่มีหน้านกอินทรีด้วย</w:t>
      </w:r>
    </w:p>
    <w:p/>
    <w:p>
      <w:r xmlns:w="http://schemas.openxmlformats.org/wordprocessingml/2006/main">
        <w:t xml:space="preserve">เอเสเคียลเห็นสัตว์สี่ตนที่ดูเหมือนคน สิงโต วัว และนกอินทรี</w:t>
      </w:r>
    </w:p>
    <w:p/>
    <w:p>
      <w:r xmlns:w="http://schemas.openxmlformats.org/wordprocessingml/2006/main">
        <w:t xml:space="preserve">1. พลังแห่งจินตนาการ: สำรวจนิมิตของเอเสเคียล</w:t>
      </w:r>
    </w:p>
    <w:p/>
    <w:p>
      <w:r xmlns:w="http://schemas.openxmlformats.org/wordprocessingml/2006/main">
        <w:t xml:space="preserve">2. สัญลักษณ์ที่มีชีวิต: การเรียนรู้จากสี่หน้าของเอเสเคียล</w:t>
      </w:r>
    </w:p>
    <w:p/>
    <w:p>
      <w:r xmlns:w="http://schemas.openxmlformats.org/wordprocessingml/2006/main">
        <w:t xml:space="preserve">1. ปฐมกาล 1:26-28 - และพระเจ้าตรัสว่า ให้เราสร้างมนุษย์ตามฉายาของเรา ตามอย่างของเรา...</w:t>
      </w:r>
    </w:p>
    <w:p/>
    <w:p>
      <w:r xmlns:w="http://schemas.openxmlformats.org/wordprocessingml/2006/main">
        <w:t xml:space="preserve">2. วิวรณ์ 4:6-7 - และก่อนบัลลังก์มีทะเลแก้วเหมือนแก้วคริสตัล และในท่ามกลางบัลลังก์ และรอบบัลลังก์ มีสัตว์สี่ตัวเต็มไปด้วยดวงตาทั้งด้านหน้าและด้านหลัง</w:t>
      </w:r>
    </w:p>
    <w:p/>
    <w:p>
      <w:r xmlns:w="http://schemas.openxmlformats.org/wordprocessingml/2006/main">
        <w:t xml:space="preserve">เอเสเคียล 1:11 ใบหน้าของพวกเขาเป็นดังนี้ และปีกของมันกางออกขึ้นไป ปีกสองปีกของแต่ละตัวกางปีกเข้าหากัน และอีกสองปีกคลุมตัวของมันไว้</w:t>
      </w:r>
    </w:p>
    <w:p/>
    <w:p>
      <w:r xmlns:w="http://schemas.openxmlformats.org/wordprocessingml/2006/main">
        <w:t xml:space="preserve">เอเสเคียลพรรณนาถึงนิมิตเกี่ยวกับสิ่งมีชีวิตสี่ตน โดยแต่ละตัวมีสี่หน้าและสี่ปีก</w:t>
      </w:r>
    </w:p>
    <w:p/>
    <w:p>
      <w:r xmlns:w="http://schemas.openxmlformats.org/wordprocessingml/2006/main">
        <w:t xml:space="preserve">1. “ความสามัคคีแห่งการสร้างสรรค์: การเลือกเชื่อมต่อกับพระเจ้าและกันและกัน”</w:t>
      </w:r>
    </w:p>
    <w:p/>
    <w:p>
      <w:r xmlns:w="http://schemas.openxmlformats.org/wordprocessingml/2006/main">
        <w:t xml:space="preserve">2. “ความงดงามแห่งความศักดิ์สิทธิ์ สู่สวรรค์ ในชีวิตประจำวัน”</w:t>
      </w:r>
    </w:p>
    <w:p/>
    <w:p>
      <w:r xmlns:w="http://schemas.openxmlformats.org/wordprocessingml/2006/main">
        <w:t xml:space="preserve">1. สดุดี 150:2 - "สรรเสริญพระองค์สำหรับการกระทำอันยิ่งใหญ่ของพระองค์ สรรเสริญพระองค์ตามความยิ่งใหญ่อันยิ่งใหญ่ของพระองค์!"</w:t>
      </w:r>
    </w:p>
    <w:p/>
    <w:p>
      <w:r xmlns:w="http://schemas.openxmlformats.org/wordprocessingml/2006/main">
        <w:t xml:space="preserve">2. ฟีลิปปี 2:2-3 - "เติมเต็มความยินดีของฉันด้วยการเป็นน้ำหนึ่งใจเดียวกัน มีความรักอย่างเดียวกัน มีน้ำใจเป็นหนึ่งเดียวกัน อย่าทำอะไรด้วยความทะเยอทะยานหรือถือดีเห็นแก่ตัว แต่ให้นับผู้อื่นด้วยความถ่อมใจมากกว่า ตัวคุณเอง”</w:t>
      </w:r>
    </w:p>
    <w:p/>
    <w:p>
      <w:r xmlns:w="http://schemas.openxmlformats.org/wordprocessingml/2006/main">
        <w:t xml:space="preserve">เอเสเคียล 1:12 ต่างก็เดินตรงไปข้างหน้า วิญญาณจะไปที่ไหนมันก็ไป และเมื่อไปเขาก็ไม่หันกลับมา</w:t>
      </w:r>
    </w:p>
    <w:p/>
    <w:p>
      <w:r xmlns:w="http://schemas.openxmlformats.org/wordprocessingml/2006/main">
        <w:t xml:space="preserve">ผู้คนในเอเสเคียล 1:12 ติดตามพระวิญญาณและไม่หันเหไป</w:t>
      </w:r>
    </w:p>
    <w:p/>
    <w:p>
      <w:r xmlns:w="http://schemas.openxmlformats.org/wordprocessingml/2006/main">
        <w:t xml:space="preserve">1: พระเจ้าจะทรงนำเราถ้าเราเต็มใจติดตาม</w:t>
      </w:r>
    </w:p>
    <w:p/>
    <w:p>
      <w:r xmlns:w="http://schemas.openxmlformats.org/wordprocessingml/2006/main">
        <w:t xml:space="preserve">2: เราสามารถวางใจพระวิญญาณบริสุทธิ์เพื่อนำทางก้าวของเรา</w:t>
      </w:r>
    </w:p>
    <w:p/>
    <w:p>
      <w:r xmlns:w="http://schemas.openxmlformats.org/wordprocessingml/2006/main">
        <w:t xml:space="preserve">1: อิสยาห์ 30:21 - ไม่ว่าคุณจะหันไปทางขวาหรือทางซ้าย หูของคุณจะได้ยินเสียงอยู่ข้างหลังคุณว่า นี่คือทางนั้น เดินเข้าไปในนั้น</w:t>
      </w:r>
    </w:p>
    <w:p/>
    <w:p>
      <w:r xmlns:w="http://schemas.openxmlformats.org/wordprocessingml/2006/main">
        <w:t xml:space="preserve">2: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เอเสเคียล 1:13 รูปร่างของสิ่งมีชีวิตนั้น มีรูปร่างเหมือนถ่านไฟที่กำลังลุกไหม้ และเหมือนกับลักษณะของตะเกียง มันขึ้นลงท่ามกลางสิ่งมีชีวิตนั้น และมีไฟสว่างจ้า และมีฟ้าแลบออกมาจากไฟ</w:t>
      </w:r>
    </w:p>
    <w:p/>
    <w:p>
      <w:r xmlns:w="http://schemas.openxmlformats.org/wordprocessingml/2006/main">
        <w:t xml:space="preserve">สิ่งมีชีวิตในนิมิตของเอเสเคียลมีลักษณะเหมือนถ่านเพลิงและตะเกียงที่ลุกอยู่รอบๆ มีไฟเจิดจ้าและฟ้าแลบพุ่งออกมาจากสิ่งเหล่านี้</w:t>
      </w:r>
    </w:p>
    <w:p/>
    <w:p>
      <w:r xmlns:w="http://schemas.openxmlformats.org/wordprocessingml/2006/main">
        <w:t xml:space="preserve">1. มองเห็นสิ่งเร้นลับ: เข้าใจถึงพลังแห่งอาณาจักรของพระเจ้า</w:t>
      </w:r>
    </w:p>
    <w:p/>
    <w:p>
      <w:r xmlns:w="http://schemas.openxmlformats.org/wordprocessingml/2006/main">
        <w:t xml:space="preserve">2. ประกาศไฟแห่งพระวิญญาณบริสุทธิ์: ความสำคัญของสิ่งมีชีวิตในเอเสเคียล</w:t>
      </w:r>
    </w:p>
    <w:p/>
    <w:p>
      <w:r xmlns:w="http://schemas.openxmlformats.org/wordprocessingml/2006/main">
        <w:t xml:space="preserve">1. กิจการ 2:3-4 - “มีลิ้นต่างๆ เหมือนอย่างไฟปรากฏขึ้น และมันนั่งอยู่บนพวกเขาแต่ละคน และพวกเขาทั้งหมดเปี่ยมด้วยพระวิญญาณบริสุทธิ์ และเริ่มพูดภาษาอื่นๆ ตามที่พระวิญญาณประทานแก่พวกเขา คำพูด"</w:t>
      </w:r>
    </w:p>
    <w:p/>
    <w:p>
      <w:r xmlns:w="http://schemas.openxmlformats.org/wordprocessingml/2006/main">
        <w:t xml:space="preserve">2. ดาเนียล 7:9-10 - "ข้าพเจ้ามองดูจนบัลลังก์พังทลายลง และผู้เจริญวัยชราก็นั่งอยู่ ฉลองพระองค์ขาวอย่างหิมะ และพระเกศาของพระองค์เหมือนขนแกะบริสุทธิ์ บัลลังก์ของพระองค์ก็เหมือน เปลวไฟอันลุกโชน และวงล้อของเขาดุจไฟลุกโชน มีกระแสไฟพุ่งออกมาต่อพระพักตร์พระองค์ มีผู้คนนับพันนับพันมาปรนนิบัติพระองค์ และนับหมื่นนับหมื่นยืนอยู่ต่อพระพักตร์พระองค์ พิพากษาพิพากษาแล้ว และหนังสือต่างๆ ก็เปิดออก”</w:t>
      </w:r>
    </w:p>
    <w:p/>
    <w:p>
      <w:r xmlns:w="http://schemas.openxmlformats.org/wordprocessingml/2006/main">
        <w:t xml:space="preserve">เอเสเคียล 1:14 และสิ่งมีชีวิตเหล่านั้นก็วิ่งกลับมาเหมือนสายฟ้าแลบ</w:t>
      </w:r>
    </w:p>
    <w:p/>
    <w:p>
      <w:r xmlns:w="http://schemas.openxmlformats.org/wordprocessingml/2006/main">
        <w:t xml:space="preserve">เอเสเคียลเห็นสิ่งมีชีวิตสี่ตัวที่เคลื่อนไหวอย่างรวดเร็วราวกับฟ้าแลบ</w:t>
      </w:r>
    </w:p>
    <w:p/>
    <w:p>
      <w:r xmlns:w="http://schemas.openxmlformats.org/wordprocessingml/2006/main">
        <w:t xml:space="preserve">1. พลังแห่งการสร้างสรรค์ของพระเจ้า</w:t>
      </w:r>
    </w:p>
    <w:p/>
    <w:p>
      <w:r xmlns:w="http://schemas.openxmlformats.org/wordprocessingml/2006/main">
        <w:t xml:space="preserve">2. ใช้ชีวิตอยู่กับปัจจุบัน</w:t>
      </w:r>
    </w:p>
    <w:p/>
    <w:p>
      <w:r xmlns:w="http://schemas.openxmlformats.org/wordprocessingml/2006/main">
        <w:t xml:space="preserve">1. อพยพ 19:16 - เช้าวันที่สามเกิดฟ้าร้องฟ้าร้อง ฟ้าแลบ เมฆหนาทึบบนภูเขา และเสียงแตรดังมาก</w:t>
      </w:r>
    </w:p>
    <w:p/>
    <w:p>
      <w:r xmlns:w="http://schemas.openxmlformats.org/wordprocessingml/2006/main">
        <w:t xml:space="preserve">2. อิสยาห์ 30:30 - และพระเจ้าจะทรงกระทำให้ได้ยินเสียงอันรุ่งโรจน์ของพระองค์ และจะทรงแสดงแสงที่ส่องสว่างจากพระกรของพระองค์ ด้วยความขุ่นเคืองแห่งพระพิโรธของพระองค์ และด้วยเปลวไฟแห่งไฟที่เผาผลาญ ด้วยความกระจัดกระจายและพายุฝนฟ้าคะนอง และลูกเห็บ</w:t>
      </w:r>
    </w:p>
    <w:p/>
    <w:p>
      <w:r xmlns:w="http://schemas.openxmlformats.org/wordprocessingml/2006/main">
        <w:t xml:space="preserve">เอเสเคียล 1:15 ขณะที่ข้าพเจ้ามองดูสิ่งมีชีวิตนั้น ดูเถิด วงล้อบนแผ่นดินโลกข้างสิ่งมีชีวิตนั้น มีสี่หน้าของมัน</w:t>
      </w:r>
    </w:p>
    <w:p/>
    <w:p>
      <w:r xmlns:w="http://schemas.openxmlformats.org/wordprocessingml/2006/main">
        <w:t xml:space="preserve">เอเสเคียลเห็นวงล้อสี่หน้าอยู่บนพื้นใกล้กับสิ่งมีชีวิตนั้น</w:t>
      </w:r>
    </w:p>
    <w:p/>
    <w:p>
      <w:r xmlns:w="http://schemas.openxmlformats.org/wordprocessingml/2006/main">
        <w:t xml:space="preserve">1. วงล้อแห่งชีวิต: การสำรวจนิมิตของเอเสเคียล</w:t>
      </w:r>
    </w:p>
    <w:p/>
    <w:p>
      <w:r xmlns:w="http://schemas.openxmlformats.org/wordprocessingml/2006/main">
        <w:t xml:space="preserve">2. พลังสัญลักษณ์ของวงล้อในพระคัมภีร์</w:t>
      </w:r>
    </w:p>
    <w:p/>
    <w:p>
      <w:r xmlns:w="http://schemas.openxmlformats.org/wordprocessingml/2006/main">
        <w:t xml:space="preserve">1. วิวรณ์ 4:6-8 และตรงหน้าพระที่นั่งมีทะเลแก้วเหมือนแก้วคริสตัล และในท่ามกลางพระที่นั่ง และรอบพระที่นั่ง มีสัตว์สี่ตัวมีดวงตาเต็มไปหมดทั้งด้านหน้าและด้านหลัง สัตว์ตัวที่หนึ่งนั้นเหมือนสิงโต สัตว์ตัวที่สองนั้นเหมือนลูกวัว สัตว์ตัวที่สามนั้นมีหน้าเหมือนมนุษย์ และสัตว์ตัวที่สี่นั้นเหมือนนกอินทรีที่กำลังบิน</w:t>
      </w:r>
    </w:p>
    <w:p/>
    <w:p>
      <w:r xmlns:w="http://schemas.openxmlformats.org/wordprocessingml/2006/main">
        <w:t xml:space="preserve">2. ดาเนียล 7:3 และมีสัตว์ใหญ่สี่ตัวขึ้นมาจากทะเล แยกจากกัน</w:t>
      </w:r>
    </w:p>
    <w:p/>
    <w:p>
      <w:r xmlns:w="http://schemas.openxmlformats.org/wordprocessingml/2006/main">
        <w:t xml:space="preserve">เอเสเคียล 1:16 ลักษณะของวงล้อและทรวดทรงนั้นเหมือนกับสีแวววับ และวงล้อทั้งสี่ก็มีสัณฐานเหมือนกัน และรูปลักษณ์และทรวดทรงของวงล้อนั้นก็เหมือนกับวงล้อที่อยู่ตรงกลางวงล้อ</w:t>
      </w:r>
    </w:p>
    <w:p/>
    <w:p>
      <w:r xmlns:w="http://schemas.openxmlformats.org/wordprocessingml/2006/main">
        <w:t xml:space="preserve">วงล้อแห่งนิมิตของเอเสเคียลนั้นเหมือนเบริลและมีรูปร่างและจุดประสงค์คล้ายกัน</w:t>
      </w:r>
    </w:p>
    <w:p/>
    <w:p>
      <w:r xmlns:w="http://schemas.openxmlformats.org/wordprocessingml/2006/main">
        <w:t xml:space="preserve">1: นิมิตของพระเจ้ามีเอกลักษณ์และไม่มีใครเทียบได้</w:t>
      </w:r>
    </w:p>
    <w:p/>
    <w:p>
      <w:r xmlns:w="http://schemas.openxmlformats.org/wordprocessingml/2006/main">
        <w:t xml:space="preserve">2: เรามีหน้าที่รับผิดชอบในการปฏิบัติตามนิมิตของพระเจ้า</w:t>
      </w:r>
    </w:p>
    <w:p/>
    <w:p>
      <w:r xmlns:w="http://schemas.openxmlformats.org/wordprocessingml/2006/main">
        <w:t xml:space="preserve">1: อิสยาห์ 55:8-9 เพราะความคิดของเราไม่ใช่ความคิดของเจ้า และทางของเจ้าก็ไม่ใช่ทางของเรา พระเจ้าตรัสดังนี้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2: โรม 12:2 อย่าทำตามอย่างชาวโลกนี้ แต่จงรับการเปลี่ยนแปลงจิตใจใหม่ เพื่อโดยการทดสอบท่านจะมองเห็นได้ว่าน้ำพระทัยของพระเจ้าคืออะไร อะไรดี เป็นที่ยอมรับ และสมบูรณ์แบบ</w:t>
      </w:r>
    </w:p>
    <w:p/>
    <w:p>
      <w:r xmlns:w="http://schemas.openxmlformats.org/wordprocessingml/2006/main">
        <w:t xml:space="preserve">เอเสเคียล 1:17 เมื่อไปก็เดินไปทั้งสี่ข้าง เมื่อไปก็ไม่หันกลับเลย</w:t>
      </w:r>
    </w:p>
    <w:p/>
    <w:p>
      <w:r xmlns:w="http://schemas.openxmlformats.org/wordprocessingml/2006/main">
        <w:t xml:space="preserve">สิ่งมีชีวิตที่อธิบายไว้ในเอเสเคียล 1:17 เคลื่อนไหวในรูปแบบสี่ด้านและไม่หันเมื่อเคลื่อนไหว</w:t>
      </w:r>
    </w:p>
    <w:p/>
    <w:p>
      <w:r xmlns:w="http://schemas.openxmlformats.org/wordprocessingml/2006/main">
        <w:t xml:space="preserve">1. เส้นทางสี่พับ: ทำความเข้าใจความสำคัญของนิมิตของเอเสเคียล</w:t>
      </w:r>
    </w:p>
    <w:p/>
    <w:p>
      <w:r xmlns:w="http://schemas.openxmlformats.org/wordprocessingml/2006/main">
        <w:t xml:space="preserve">2. มีสมาธิ: นิมิตของเอเสเคียลสอนอะไรเราเกี่ยวกับการคงอยู่ในเส้นทางนี้</w:t>
      </w:r>
    </w:p>
    <w:p/>
    <w:p>
      <w:r xmlns:w="http://schemas.openxmlformats.org/wordprocessingml/2006/main">
        <w:t xml:space="preserve">1. สุภาษิต 4:25-27 - "จงให้ตาของเจ้ามองตรงไปข้างหน้า และจ้องมองของเจ้าให้ตรงต่อหน้าเจ้า จงไตร่ตรองทางเท้าของเจ้า แล้วทางของเจ้าจะแน่นอน อย่าเลี้ยวไปทางขวาหรือทางซ้าย จงหันเท้าของเจ้าให้พ้นจากความชั่วร้าย”</w:t>
      </w:r>
    </w:p>
    <w:p/>
    <w:p>
      <w:r xmlns:w="http://schemas.openxmlformats.org/wordprocessingml/2006/main">
        <w:t xml:space="preserve">2. อิสยาห์ 30:21 - "และหูของเจ้าจะได้ยินคำที่อยู่ข้างหลังเจ้าว่า `นี่เป็นทาง จงเดินไปในทางนั้น เมื่อเจ้าเลี้ยวขวาหรือเมื่อเจ้าเลี้ยวซ้าย'</w:t>
      </w:r>
    </w:p>
    <w:p/>
    <w:p>
      <w:r xmlns:w="http://schemas.openxmlformats.org/wordprocessingml/2006/main">
        <w:t xml:space="preserve">เอเสเคียล 1:18 ห่วงของมันนั้นสูงจนน่าสะพรึงกลัว และวงแหวนก็มีดวงตาล้อมรอบพวกเขาทั้งสี่</w:t>
      </w:r>
    </w:p>
    <w:p/>
    <w:p>
      <w:r xmlns:w="http://schemas.openxmlformats.org/wordprocessingml/2006/main">
        <w:t xml:space="preserve">วงแหวนของสิ่งมีชีวิตในเอเสเคียล 1:18 มีทั้งสูงและน่ากลัว และมีดวงตาอยู่รอบตัว</w:t>
      </w:r>
    </w:p>
    <w:p/>
    <w:p>
      <w:r xmlns:w="http://schemas.openxmlformats.org/wordprocessingml/2006/main">
        <w:t xml:space="preserve">1. สิ่งมีชีวิตของพระเจ้า: ภาพสะท้อนของพระบาทสมเด็จพระเจ้าอยู่หัว</w:t>
      </w:r>
    </w:p>
    <w:p/>
    <w:p>
      <w:r xmlns:w="http://schemas.openxmlformats.org/wordprocessingml/2006/main">
        <w:t xml:space="preserve">2. พลังแห่งวิสัยทัศน์ในแผนการของพระเจ้า</w:t>
      </w:r>
    </w:p>
    <w:p/>
    <w:p>
      <w:r xmlns:w="http://schemas.openxmlformats.org/wordprocessingml/2006/main">
        <w:t xml:space="preserve">1. อิสยาห์ 6:3 - "คนหนึ่งร้องต่อกันและกล่าวว่า "บริสุทธิ์ บริสุทธิ์ บริสุทธิ์ คือพระเยโฮวาห์จอมโยธา แผ่นดินโลกทั้งสิ้นเต็มไปด้วยสง่าราศีของพระองค์"</w:t>
      </w:r>
    </w:p>
    <w:p/>
    <w:p>
      <w:r xmlns:w="http://schemas.openxmlformats.org/wordprocessingml/2006/main">
        <w:t xml:space="preserve">2. วิวรณ์ 4:8 - “และสัตว์ทั้งสี่นั้นต่างก็มีปีกหกปีกล้อมรอบตัวมัน และพวกมันมีตาอยู่ข้างใน และพวกมันไม่ได้พักผ่อนทั้งวันทั้งคืนพูดว่า บริสุทธิ์ บริสุทธิ์ ศักดิ์สิทธิ์ พระเจ้าผู้ทรงฤทธานุภาพ ซึ่ง เคยเป็น และเป็นอยู่ และกำลังจะมา"</w:t>
      </w:r>
    </w:p>
    <w:p/>
    <w:p>
      <w:r xmlns:w="http://schemas.openxmlformats.org/wordprocessingml/2006/main">
        <w:t xml:space="preserve">เอเสเคียล 1:19 เมื่อสิ่งมีชีวิตนั้นไป วงล้อก็ตามไปด้วย และเมื่อสิ่งมีชีวิตเหาะขึ้นจากพิภพ วงล้อก็เหาะขึ้นด้วย</w:t>
      </w:r>
    </w:p>
    <w:p/>
    <w:p>
      <w:r xmlns:w="http://schemas.openxmlformats.org/wordprocessingml/2006/main">
        <w:t xml:space="preserve">สิ่งมีชีวิตในเอเสเคียล 1:19 มาพร้อมกับวงล้อที่เคลื่อนไหวเมื่อสิ่งมีชีวิตเคลื่อนไหว และถูกยกขึ้นเมื่อสิ่งมีชีวิตถูกยกขึ้น</w:t>
      </w:r>
    </w:p>
    <w:p/>
    <w:p>
      <w:r xmlns:w="http://schemas.openxmlformats.org/wordprocessingml/2006/main">
        <w:t xml:space="preserve">1. พลังแห่งการเคลื่อนไหว: พระเจ้าเคลื่อนไหวไปกับเราอย่างไร</w:t>
      </w:r>
    </w:p>
    <w:p/>
    <w:p>
      <w:r xmlns:w="http://schemas.openxmlformats.org/wordprocessingml/2006/main">
        <w:t xml:space="preserve">2. การสถิตอยู่ของพระองค์: พระเจ้าทรงยกเราขึ้นอย่างไร</w:t>
      </w:r>
    </w:p>
    <w:p/>
    <w:p>
      <w:r xmlns:w="http://schemas.openxmlformats.org/wordprocessingml/2006/main">
        <w:t xml:space="preserve">1. สดุดี 121:8 - พระเจ้าจะทรงดูแลการมาและการไปของคุณทั้งตอนนี้และตลอดไป</w:t>
      </w:r>
    </w:p>
    <w:p/>
    <w:p>
      <w:r xmlns:w="http://schemas.openxmlformats.org/wordprocessingml/2006/main">
        <w:t xml:space="preserve">2. อิสยาห์ 46:4 - แม้กระทั่งเจ้าชราและผมหงอกแล้ว เราคือเขา เราคือผู้ที่จะค้ำจุนเจ้า เราสร้างเจ้าและจะอุ้มเจ้า เราจะค้ำจุนเจ้าและเราจะช่วยเจ้า</w:t>
      </w:r>
    </w:p>
    <w:p/>
    <w:p>
      <w:r xmlns:w="http://schemas.openxmlformats.org/wordprocessingml/2006/main">
        <w:t xml:space="preserve">เอเสเคียล 1:20 วิญญาณจะไปที่ไหนมันก็ไป วิญญาณของพวกมันไปที่นั่น และวงล้อก็เหาะขึ้นตรงข้าม เพราะว่าวิญญาณของสิ่งมีชีวิตนั้นอยู่ในวงล้อ</w:t>
      </w:r>
    </w:p>
    <w:p/>
    <w:p>
      <w:r xmlns:w="http://schemas.openxmlformats.org/wordprocessingml/2006/main">
        <w:t xml:space="preserve">วิญญาณของสิ่งมีชีวิตนั้นกำลังขับเคลื่อนล้อไปทุกที่</w:t>
      </w:r>
    </w:p>
    <w:p/>
    <w:p>
      <w:r xmlns:w="http://schemas.openxmlformats.org/wordprocessingml/2006/main">
        <w:t xml:space="preserve">1. พลังแห่งพระวิญญาณ: ดำเนินชีวิตด้วยกำลังของพระวิญญาณบริสุทธิ์</w:t>
      </w:r>
    </w:p>
    <w:p/>
    <w:p>
      <w:r xmlns:w="http://schemas.openxmlformats.org/wordprocessingml/2006/main">
        <w:t xml:space="preserve">2. รักษาความแน่วแน่ในศรัทธา: ก้าวไปข้างหน้าพร้อมกับการนำทางของพระเจ้า</w:t>
      </w:r>
    </w:p>
    <w:p/>
    <w:p>
      <w:r xmlns:w="http://schemas.openxmlformats.org/wordprocessingml/2006/main">
        <w:t xml:space="preserve">1.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2. โรม 8:26-27 - "ในทำนองเดียวกัน พระวิญญาณทรงช่วยเมื่อเราอ่อนแอด้วย เพราะเราไม่รู้ว่าเราควรอธิษฐานขอสิ่งใดตามที่ควรจะเป็น แต่พระวิญญาณเองก็ทรงวิงวอนเพื่อเราด้วยเสียงครวญครางซึ่งไม่อาจพูดได้ บัดนี้พระองค์ทรง ผู้ทรงตรวจดูดวงใจก็รู้ว่าจิตใจของพระวิญญาณเป็นอย่างไร เพราะพระองค์ทรงวิงวอนเพื่อวิสุทธิชนตามพระประสงค์ของพระเจ้า”</w:t>
      </w:r>
    </w:p>
    <w:p/>
    <w:p>
      <w:r xmlns:w="http://schemas.openxmlformats.org/wordprocessingml/2006/main">
        <w:t xml:space="preserve">เอเสเคียล 1:21 เมื่อสิ่งเหล่านี้ไป สิ่งเหล่านี้ก็ไป และเมื่อสิ่งเหล่านั้นยืน สิ่งเหล่านี้ก็ยืน และเมื่อสิ่งเหล่านั้นถูกยกขึ้นจากแผ่นดิน วงล้อก็เหาะขึ้นทับด้วย เพราะว่าวิญญาณของสิ่งมีชีวิตนั้นอยู่ในวงล้อ</w:t>
      </w:r>
    </w:p>
    <w:p/>
    <w:p>
      <w:r xmlns:w="http://schemas.openxmlformats.org/wordprocessingml/2006/main">
        <w:t xml:space="preserve">วิญญาณของสิ่งมีชีวิตนั้นอยู่ในวงล้อ และการเคลื่อนไหวของวงล้อก็เป็นไปตามการเคลื่อนไหวของสิ่งมีชีวิตนั้น</w:t>
      </w:r>
    </w:p>
    <w:p/>
    <w:p>
      <w:r xmlns:w="http://schemas.openxmlformats.org/wordprocessingml/2006/main">
        <w:t xml:space="preserve">1. พระวิญญาณของพระเจ้าอยู่กับเราเสมอ นำทางและชี้นำเราในชีวิตประจำวัน</w:t>
      </w:r>
    </w:p>
    <w:p/>
    <w:p>
      <w:r xmlns:w="http://schemas.openxmlformats.org/wordprocessingml/2006/main">
        <w:t xml:space="preserve">2. เราสามารถวางใจพระเจ้าที่จะประทานความเข้มแข็งให้เราก้าวไปข้างหน้าไม่ว่าชีวิตจะเผชิญอะไรก็ตาม</w:t>
      </w:r>
    </w:p>
    <w:p/>
    <w:p>
      <w:r xmlns:w="http://schemas.openxmlformats.org/wordprocessingml/2006/main">
        <w:t xml:space="preserve">1. สดุดี 25:4-5 ข้าแต่พระเจ้า ขอทรงโปรดให้ข้าพระองค์ทราบทางของพระองค์ ขอทรงสอนเส้นทางของพระองค์แก่ข้าพระองค์ ขอทรงนำข้าพระองค์ตามความจริงของพระองค์และทรงสอนข้าพระองค์ เพราะพระองค์ทรงเป็นพระเจ้าแห่งความรอดของข้าพระองค์ ฉันรอคุณอยู่ทั้งวัน</w:t>
      </w:r>
    </w:p>
    <w:p/>
    <w:p>
      <w:r xmlns:w="http://schemas.openxmlformats.org/wordprocessingml/2006/main">
        <w:t xml:space="preserve">2. อิสยาห์ 30:21 - และหูของคุณจะได้ยินคำที่อยู่ข้างหลังคุณว่า นี่เป็นทาง จงเดินเข้าไปเมื่อคุณเลี้ยวขวาหรือเมื่อเลี้ยวซ้าย</w:t>
      </w:r>
    </w:p>
    <w:p/>
    <w:p>
      <w:r xmlns:w="http://schemas.openxmlformats.org/wordprocessingml/2006/main">
        <w:t xml:space="preserve">เอเสเคียล 1:22 ลักษณะท้องฟ้าที่อยู่บนศีรษะของสิ่งมีชีวิตนั้นเหมือนกับสีของแก้วคริสตัลอันน่าสะพรึงกลัวซึ่งยื่นออกมาเหนือศีรษะของมันเบื้องบน</w:t>
      </w:r>
    </w:p>
    <w:p/>
    <w:p>
      <w:r xmlns:w="http://schemas.openxmlformats.org/wordprocessingml/2006/main">
        <w:t xml:space="preserve">สิ่งมีชีวิตในนิมิตของเอเสเคียลมีท้องฟ้าเหนือศีรษะซึ่งมีลักษณะคล้ายคริสตัลอันน่าสะพรึงกลัว</w:t>
      </w:r>
    </w:p>
    <w:p/>
    <w:p>
      <w:r xmlns:w="http://schemas.openxmlformats.org/wordprocessingml/2006/main">
        <w:t xml:space="preserve">1. พระสิริของพระเจ้า: เข้าใจนิมิตของเอเสเคียล</w:t>
      </w:r>
    </w:p>
    <w:p/>
    <w:p>
      <w:r xmlns:w="http://schemas.openxmlformats.org/wordprocessingml/2006/main">
        <w:t xml:space="preserve">2. มุ่งเน้นไปที่ฤทธิ์เดชของพระเจ้า: ความยิ่งใหญ่แห่งนภา</w:t>
      </w:r>
    </w:p>
    <w:p/>
    <w:p>
      <w:r xmlns:w="http://schemas.openxmlformats.org/wordprocessingml/2006/main">
        <w:t xml:space="preserve">1. วิวรณ์ 4:7-8 - สิ่งมีชีวิตทั้งสี่ที่อยู่รอบพระที่นั่งของพระเจ้า มีดวงตาที่เต็มไปด้วยไฟและปีก</w:t>
      </w:r>
    </w:p>
    <w:p/>
    <w:p>
      <w:r xmlns:w="http://schemas.openxmlformats.org/wordprocessingml/2006/main">
        <w:t xml:space="preserve">2. อิสยาห์ 6:1-3 - เสราฟิมที่มีปีกหกปีกรอบพระที่นั่งของพระเจ้า ร้องเพลงว่าบริสุทธิ์ ศักดิ์สิทธิ์ บริสุทธิ์คือพระเจ้าจอมโยธา</w:t>
      </w:r>
    </w:p>
    <w:p/>
    <w:p>
      <w:r xmlns:w="http://schemas.openxmlformats.org/wordprocessingml/2006/main">
        <w:t xml:space="preserve">เอเสเคียล 1:23 และใต้ท้องฟ้ามีปีกตั้งตรง หันหน้าไปทางอื่น ต่างมีปีกสองข้างที่ปกคลุมด้านนี้ และทุกตัวมีปีกสองปีกซึ่งปกคลุมด้านนั้นด้วย</w:t>
      </w:r>
    </w:p>
    <w:p/>
    <w:p>
      <w:r xmlns:w="http://schemas.openxmlformats.org/wordprocessingml/2006/main">
        <w:t xml:space="preserve">เอเสเคียลบรรยายนิมิตเกี่ยวกับสิ่งมีชีวิตสี่ตัวที่มีปีกปกคลุมทั้งสองด้าน</w:t>
      </w:r>
    </w:p>
    <w:p/>
    <w:p>
      <w:r xmlns:w="http://schemas.openxmlformats.org/wordprocessingml/2006/main">
        <w:t xml:space="preserve">1. พลังสร้างสรรค์ของพระเจ้า: นิมิตของเอเสเคียลเกี่ยวกับสิ่งมีชีวิตทั้งสี่</w:t>
      </w:r>
    </w:p>
    <w:p/>
    <w:p>
      <w:r xmlns:w="http://schemas.openxmlformats.org/wordprocessingml/2006/main">
        <w:t xml:space="preserve">2. การคุ้มครองของพระเจ้า: ปีกของสิ่งมีชีวิตทั้งสี่</w:t>
      </w:r>
    </w:p>
    <w:p/>
    <w:p>
      <w:r xmlns:w="http://schemas.openxmlformats.org/wordprocessingml/2006/main">
        <w:t xml:space="preserve">1. ปฐมกาล 1:21 - และพระเจ้าทรงสร้างวาฬตัวใหญ่ และสิ่งมีชีวิตทุกชนิดที่เคลื่อนไหว ซึ่งน้ำได้ให้กำเนิดอย่างมากมายตามชนิดของมัน และนกมีปีกทุกตัวตามชนิดของมัน และพระเจ้าทรงเห็นว่าดี</w:t>
      </w:r>
    </w:p>
    <w:p/>
    <w:p>
      <w:r xmlns:w="http://schemas.openxmlformats.org/wordprocessingml/2006/main">
        <w:t xml:space="preserve">2. อิสยาห์ 6:2 - เหนือนั้นมีเสราฟิมยืนอยู่ แต่ละตนมีปีกหกปีก มีสองตัวคลุมหน้า และมีสองคู่ก็คลุมเท้า และด้วยสองตัวก็บินไป</w:t>
      </w:r>
    </w:p>
    <w:p/>
    <w:p>
      <w:r xmlns:w="http://schemas.openxmlformats.org/wordprocessingml/2006/main">
        <w:t xml:space="preserve">เอเสเคียล 1:24 และเมื่อพวกเขาไป ฉันได้ยินเสียงปีกของมัน เหมือนเสียงน้ำกว้างใหญ่ ดุจเสียงของผู้ทรงมหิทธิฤทธิ์ เสียงพูด ดุจเสียงกองทัพ เมื่อพวกเขายืน เขาก็ย่อลง ปีกของพวกเขา</w:t>
      </w:r>
    </w:p>
    <w:p/>
    <w:p>
      <w:r xmlns:w="http://schemas.openxmlformats.org/wordprocessingml/2006/main">
        <w:t xml:space="preserve">เอเสเคียลได้ยินเสียงปีกเหมือนเสียงน้ำกว้างใหญ่และเสียงของผู้ทรงมหิทธิฤทธิ์เมื่อเขาเห็นสิ่งมีชีวิตยืนและกางปีกของมัน</w:t>
      </w:r>
    </w:p>
    <w:p/>
    <w:p>
      <w:r xmlns:w="http://schemas.openxmlformats.org/wordprocessingml/2006/main">
        <w:t xml:space="preserve">1. พลังแห่งเสียงของพระเจ้า</w:t>
      </w:r>
    </w:p>
    <w:p/>
    <w:p>
      <w:r xmlns:w="http://schemas.openxmlformats.org/wordprocessingml/2006/main">
        <w:t xml:space="preserve">2. ความยิ่งใหญ่แห่งการสร้างสรรค์</w:t>
      </w:r>
    </w:p>
    <w:p/>
    <w:p>
      <w:r xmlns:w="http://schemas.openxmlformats.org/wordprocessingml/2006/main">
        <w:t xml:space="preserve">1. ปฐมกาล 1:1-2:4ก - ในปฐมกาล พระเจ้าทรงสร้างชั้นฟ้าทั้งหลายและแผ่นดินโลก</w:t>
      </w:r>
    </w:p>
    <w:p/>
    <w:p>
      <w:r xmlns:w="http://schemas.openxmlformats.org/wordprocessingml/2006/main">
        <w:t xml:space="preserve">2. สดุดี 29:3-9 - พระสุรเสียงของพระเจ้าอยู่เหนือน้ำ พระเจ้าแห่งสง่าราศีฟ้าร้อง พระเจ้าทรงอยู่เหนือน้ำมากมาย</w:t>
      </w:r>
    </w:p>
    <w:p/>
    <w:p>
      <w:r xmlns:w="http://schemas.openxmlformats.org/wordprocessingml/2006/main">
        <w:t xml:space="preserve">เอเสเคียล 1:25 และมีเสียงมาจากท้องฟ้าซึ่งอยู่เหนือศีรษะของพวกเขา เมื่อพวกเขายืนและกางปีกออก</w:t>
      </w:r>
    </w:p>
    <w:p/>
    <w:p>
      <w:r xmlns:w="http://schemas.openxmlformats.org/wordprocessingml/2006/main">
        <w:t xml:space="preserve">เอเสเคียลได้รับนิมิตเกี่ยวกับสิ่งมีชีวิตสี่ตัวที่มีปีกซึ่งมีเสียงจากนภา</w:t>
      </w:r>
    </w:p>
    <w:p/>
    <w:p>
      <w:r xmlns:w="http://schemas.openxmlformats.org/wordprocessingml/2006/main">
        <w:t xml:space="preserve">1. เสียงของพระเจ้า: พลังอำนาจของผู้ทรงอำนาจและวิธีที่เสียงดังกล่าวนำทางเรา</w:t>
      </w:r>
    </w:p>
    <w:p/>
    <w:p>
      <w:r xmlns:w="http://schemas.openxmlformats.org/wordprocessingml/2006/main">
        <w:t xml:space="preserve">2. สละปีกของเราลง: เรียนรู้ที่จะพึ่งพากำลังของพระเจ้า</w:t>
      </w:r>
    </w:p>
    <w:p/>
    <w:p>
      <w:r xmlns:w="http://schemas.openxmlformats.org/wordprocessingml/2006/main">
        <w:t xml:space="preserve">1. อิสยาห์ 40:31 - "แต่บรรดาผู้วางใจในพระเจ้าจะพบกำลังใหม่ พวกเขาจะบินสูงขึ้นด้วยปีกเหมือนนกอินทรี พวกเขาจะวิ่งและไม่เหน็ดเหนื่อย พวกเขาจะเดินและไม่อ่อนเปลี้ย"</w:t>
      </w:r>
    </w:p>
    <w:p/>
    <w:p>
      <w:r xmlns:w="http://schemas.openxmlformats.org/wordprocessingml/2006/main">
        <w:t xml:space="preserve">2. สดุดี 91:4 - "พระองค์จะทรงคลุมคุณด้วยขนนก พระองค์จะทรงปกป้องคุณด้วยปีกของพระองค์ พระสัญญาที่ซื่อสัตย์ของพระองค์คือเกราะและการปกป้องของคุณ"</w:t>
      </w:r>
    </w:p>
    <w:p/>
    <w:p>
      <w:r xmlns:w="http://schemas.openxmlformats.org/wordprocessingml/2006/main">
        <w:t xml:space="preserve">เอเสเคียล 1:26 และเหนือท้องฟ้าซึ่งอยู่เหนือศีรษะของพวกเขานั้นมีลักษณะเหมือนบัลลังก์ มีลักษณะเหมือนไพลิน และบนสิ่งที่มีรูปร่างเหมือนบัลลังก์นั้นก็มีลักษณะเหมือนมนุษย์ที่อยู่เหนือนั้น</w:t>
      </w:r>
    </w:p>
    <w:p/>
    <w:p>
      <w:r xmlns:w="http://schemas.openxmlformats.org/wordprocessingml/2006/main">
        <w:t xml:space="preserve">เอเสเคียลเห็นนิมิตเกี่ยวกับบัลลังก์ในสวรรค์ โดยมีร่างคล้ายมนุษย์นั่งอยู่บนนั้น</w:t>
      </w:r>
    </w:p>
    <w:p/>
    <w:p>
      <w:r xmlns:w="http://schemas.openxmlformats.org/wordprocessingml/2006/main">
        <w:t xml:space="preserve">1. ความยิ่งใหญ่แห่งสวรรค์ - สำรวจความรุ่งโรจน์แห่งบัลลังก์ของพระเจ้าและความสำคัญของการถวายเกียรติแด่พระองค์</w:t>
      </w:r>
    </w:p>
    <w:p/>
    <w:p>
      <w:r xmlns:w="http://schemas.openxmlformats.org/wordprocessingml/2006/main">
        <w:t xml:space="preserve">2. ธรรมชาติที่ไม่อาจหยั่งรู้ของพระเจ้า - สำรวจความลึกลับเกี่ยวกับความยิ่งใหญ่ของพระเจ้าและอานุภาพอันกว้างใหญ่ของพระองค์</w:t>
      </w:r>
    </w:p>
    <w:p/>
    <w:p>
      <w:r xmlns:w="http://schemas.openxmlformats.org/wordprocessingml/2006/main">
        <w:t xml:space="preserve">1. อิสยาห์ 6:1-4 - "ในปีที่กษัตริย์อุสซียาห์สิ้นพระชนม์ ข้าพเจ้าเห็นองค์พระผู้เป็นเจ้าประทับบนพระที่นั่งสูงและทรงเชิดชูขึ้น และชายฉลองพระองค์ของพระองค์ก็เต็มพระวิหาร"</w:t>
      </w:r>
    </w:p>
    <w:p/>
    <w:p>
      <w:r xmlns:w="http://schemas.openxmlformats.org/wordprocessingml/2006/main">
        <w:t xml:space="preserve">2. สดุดี 8:1 - "ข้าแต่องค์พระผู้เป็นเจ้า องค์พระผู้เป็นเจ้าของพวกเรา พระนามของพระองค์ช่างยิ่งใหญ่ไปทั่วโลก!"</w:t>
      </w:r>
    </w:p>
    <w:p/>
    <w:p>
      <w:r xmlns:w="http://schemas.openxmlformats.org/wordprocessingml/2006/main">
        <w:t xml:space="preserve">เอเสเคียล 1:27 และข้าพเจ้าเห็นเหมือนสีอำพัน เหมือนกับลักษณะของไฟที่อยู่รอบๆ ข้างใน ตั้งแต่ลักษณะบั้นเอวขึ้นไป และเมื่อดูบั้นเอวของเขาลงไปข้างล่าง ข้าพเจ้าเห็นเหมือนเป็นลักษณะของ มีไฟและมีความสว่างอยู่โดยรอบ</w:t>
      </w:r>
    </w:p>
    <w:p/>
    <w:p>
      <w:r xmlns:w="http://schemas.openxmlformats.org/wordprocessingml/2006/main">
        <w:t xml:space="preserve">ผู้เผยพระวจนะเอเสเคียลเห็นสิ่งมีชีวิตที่มีลักษณะเป็นไฟตั้งแต่เอวขึ้นลง และมีความสว่างอยู่รอบๆ</w:t>
      </w:r>
    </w:p>
    <w:p/>
    <w:p>
      <w:r xmlns:w="http://schemas.openxmlformats.org/wordprocessingml/2006/main">
        <w:t xml:space="preserve">1. ความสดใสของพระเจ้า: สำรวจพลังแห่งพระบาทสมเด็จพระเจ้าอยู่หัวของพระเจ้า</w:t>
      </w:r>
    </w:p>
    <w:p/>
    <w:p>
      <w:r xmlns:w="http://schemas.openxmlformats.org/wordprocessingml/2006/main">
        <w:t xml:space="preserve">2. ไฟแห่งการสถิตย์ของพระเจ้า: ประสบกับความรักอันหาที่เปรียบมิได้ของพระเจ้า</w:t>
      </w:r>
    </w:p>
    <w:p/>
    <w:p>
      <w:r xmlns:w="http://schemas.openxmlformats.org/wordprocessingml/2006/main">
        <w:t xml:space="preserve">1. วิวรณ์ 21:23-24 - และเมืองนี้ไม่ต้องการดวงอาทิตย์หรือดวงจันทร์ที่จะส่องแสง เพราะว่าพระสิริของพระเจ้าได้ทำให้ส่องสว่างขึ้น และพระเมษโปดกทรงเป็นความสว่างของมัน</w:t>
      </w:r>
    </w:p>
    <w:p/>
    <w:p>
      <w:r xmlns:w="http://schemas.openxmlformats.org/wordprocessingml/2006/main">
        <w:t xml:space="preserve">24 และบรรดาประชาชาติที่รอดแล้วจะดำเนินไปในแสงสว่างของมัน และบรรดากษัตริย์แห่งแผ่นดินโลกจะนำสง่าราศีและเกียรติของพวกเขามาสู่นั้น</w:t>
      </w:r>
    </w:p>
    <w:p/>
    <w:p>
      <w:r xmlns:w="http://schemas.openxmlformats.org/wordprocessingml/2006/main">
        <w:t xml:space="preserve">2. อพยพ 33:18-19 - และเขากล่าวว่า "ฉันขอร้องคุณ ขอแสดงความรุ่งโรจน์ของคุณแก่ฉันด้วย"</w:t>
      </w:r>
    </w:p>
    <w:p/>
    <w:p>
      <w:r xmlns:w="http://schemas.openxmlformats.org/wordprocessingml/2006/main">
        <w:t xml:space="preserve">19 และพระองค์ตรัสว่า `เราจะให้ความดีทั้งหมดของเราปรากฏต่อหน้าท่าน และจะประกาศพระนามของพระเยโฮวาห์ต่อหน้าท่าน และจะมีเมตตาต่อผู้ที่เราจะเมตตา และจะเมตตาผู้ที่เราจะเมตตา</w:t>
      </w:r>
    </w:p>
    <w:p/>
    <w:p>
      <w:r xmlns:w="http://schemas.openxmlformats.org/wordprocessingml/2006/main">
        <w:t xml:space="preserve">เอเสเคียล 1:28 ลักษณะของคันธนูที่อยู่บนเมฆในวันที่ฝนตก ลักษณะของความสุกใสที่อยู่รอบด้านก็เป็นอย่างนั้น นี่เป็นลักษณะที่มีลักษณะเหมือนพระสิริของพระเจ้า เมื่อข้าพเจ้าเห็นดังนั้น ข้าพเจ้าก็ซบหน้าลงและได้ยินเสียงคนหนึ่งพูด</w:t>
      </w:r>
    </w:p>
    <w:p/>
    <w:p>
      <w:r xmlns:w="http://schemas.openxmlformats.org/wordprocessingml/2006/main">
        <w:t xml:space="preserve">เอเสเคียลเห็นนิมิตเกี่ยวกับพระสิริของพระเจ้า และซบหน้าลงด้วยความตกตะลึง</w:t>
      </w:r>
    </w:p>
    <w:p/>
    <w:p>
      <w:r xmlns:w="http://schemas.openxmlformats.org/wordprocessingml/2006/main">
        <w:t xml:space="preserve">1. พระเจ้าทรงคู่ควรต่อการนมัสการของเรา: เรียนรู้ที่จะคุกเข่าด้วยความยำเกรงพระเจ้า</w:t>
      </w:r>
    </w:p>
    <w:p/>
    <w:p>
      <w:r xmlns:w="http://schemas.openxmlformats.org/wordprocessingml/2006/main">
        <w:t xml:space="preserve">2. นิมิตของเอเสเคียลเกี่ยวกับพระสิริของพระเจ้า: เรียนรู้ที่จะเห็นความยิ่งใหญ่ของพระเจ้า</w:t>
      </w:r>
    </w:p>
    <w:p/>
    <w:p>
      <w:r xmlns:w="http://schemas.openxmlformats.org/wordprocessingml/2006/main">
        <w:t xml:space="preserve">1. อิสยาห์ 6:1-4 นิมิตของอิสยาห์เกี่ยวกับพระสิริของพระเจ้า</w:t>
      </w:r>
    </w:p>
    <w:p/>
    <w:p>
      <w:r xmlns:w="http://schemas.openxmlformats.org/wordprocessingml/2006/main">
        <w:t xml:space="preserve">2. อพยพ 24:16-17 โมเสสและผู้อาวุโสของอิสราเอลเห็นพระสิริของพระเจ้าบนภูเขาซีนาย</w:t>
      </w:r>
    </w:p>
    <w:p/>
    <w:p/>
    <w:p>
      <w:r xmlns:w="http://schemas.openxmlformats.org/wordprocessingml/2006/main">
        <w:t xml:space="preserve">เอเสเคียลบทที่ 2 เล่าต่อถึงการทรงเรียกและการมอบหมายตามคำพยากรณ์ของเอเสเคียลโดยพระเจ้า โดยเน้นถึงธรรมชาติที่ท้าทายของภารกิจของเขา และความสำคัญของการส่งข้อความของพระเจ้าอย่างซื่อสัตย์ไปยังชาวอิสราเอลที่กบฏ</w:t>
      </w:r>
    </w:p>
    <w:p/>
    <w:p>
      <w:r xmlns:w="http://schemas.openxmlformats.org/wordprocessingml/2006/main">
        <w:t xml:space="preserve">ย่อหน้าที่ 1: บทนี้เริ่มต้นด้วยการปราศรัยโดยตรงของพระเจ้าต่อเอเสเคียล สั่งให้เขายืนขึ้นและฟังพระวจนะของพระองค์ พระเจ้าทรงมอบหมายให้เอเสเคียลเป็นผู้เผยพระวจนะแก่ชาวอิสราเอลที่กบฏและดื้อรั้น เตือนเขาว่าพวกเขาจะไม่ฟังหรือตอบรับข้อความของเขาในทางที่ดี (เอเสเคียล 2:1-5)</w:t>
      </w:r>
    </w:p>
    <w:p/>
    <w:p>
      <w:r xmlns:w="http://schemas.openxmlformats.org/wordprocessingml/2006/main">
        <w:t xml:space="preserve">ย่อหน้าที่ 2: เอเสเคียลได้รับม้วนหนังสือที่ประกอบด้วยถ้อยคำคร่ำครวญ ความโศกเศร้า และความวิบัติ พระเจ้าทรงบัญชาให้เขากินม้วนหนังสือและบรรจุเนื้อหาไว้ในนั้น เป็นสัญลักษณ์ของการดูดซึมข้อความอันศักดิ์สิทธิ์อย่างสมบูรณ์ เอเสเคียลเชื่อฟังและกินหนังสือม้วนนั้น โดยมีรสหวานเหมือนน้ำผึ้ง (เอเสเคียล 2:6-10)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เอเสเคียลบทที่สองเผยให้เห็น</w:t>
      </w:r>
    </w:p>
    <w:p>
      <w:r xmlns:w="http://schemas.openxmlformats.org/wordprocessingml/2006/main">
        <w:t xml:space="preserve">การเรียกและการมอบหมายตามคำทำนายของเอเสเคียล</w:t>
      </w:r>
    </w:p>
    <w:p>
      <w:r xmlns:w="http://schemas.openxmlformats.org/wordprocessingml/2006/main">
        <w:t xml:space="preserve">การใช้สกรอลล์พร้อมข้อความอันศักดิ์สิทธิ์เป็นสัญลักษณ์</w:t>
      </w:r>
    </w:p>
    <w:p/>
    <w:p>
      <w:r xmlns:w="http://schemas.openxmlformats.org/wordprocessingml/2006/main">
        <w:t xml:space="preserve">คำปราศรัยโดยตรงของพระเจ้าต่อเอเสเคียลและมอบหมายให้เป็นผู้เผยพระวจนะแก่ชาวอิสราเอลที่กบฏ</w:t>
      </w:r>
    </w:p>
    <w:p>
      <w:r xmlns:w="http://schemas.openxmlformats.org/wordprocessingml/2006/main">
        <w:t xml:space="preserve">คำสั่งให้กินม้วนหนังสือที่มีการคร่ำครวญและการไว้ทุกข์ และการเชื่อฟังของเอเสเคียล</w:t>
      </w:r>
    </w:p>
    <w:p/>
    <w:p>
      <w:r xmlns:w="http://schemas.openxmlformats.org/wordprocessingml/2006/main">
        <w:t xml:space="preserve">เอเสเคียลบทนี้ยังคงเล่าเรื่องการทรงเรียกและการมอบหมายตามคำพยากรณ์ของเอเสเคียลโดยพระเจ้า เริ่มต้นด้วยการปราศรัยโดยตรงของพระเจ้าต่อเอเสเคียล สั่งให้เขายืนขึ้นและฟังพระวจนะของพระองค์ พระเจ้าทรงมอบหมายให้เอเสเคียลเป็นศาสดาพยากรณ์แก่ชาวอิสราเอลที่กบฏและดื้อรั้น เตือนเขาว่าพวกเขาจะไม่ฟังหรือตอบรับข้อความของเขาในทางที่ดี จากนั้นเอเสเคียลจะได้รับม้วนหนังสือที่ประกอบด้วยถ้อยคำคร่ำครวญ ความโศกเศร้า และความวิบัติ พระเจ้าทรงบัญชาให้เขากินม้วนหนังสือและบรรจุเนื้อหาไว้ในนั้น เป็นสัญลักษณ์ของการดูดซึมข้อความอันศักดิ์สิทธิ์อย่างสมบูรณ์ เอเสเคียลเชื่อฟังและกินหนังสือม้วนนั้น และมีรสหวานเหมือนน้ำผึ้ง บทนี้เน้นไปที่การทรงเรียกและการมอบหมายตามคำพยากรณ์ของเอเสเคียล ตลอดจนการใช้ม้วนหนังสือที่เป็นสัญลักษณ์ด้วยข้อความอันศักดิ์สิทธิ์</w:t>
      </w:r>
    </w:p>
    <w:p/>
    <w:p>
      <w:r xmlns:w="http://schemas.openxmlformats.org/wordprocessingml/2006/main">
        <w:t xml:space="preserve">เอเสเคียล 2:1 และพระองค์ตรัสแก่ข้าพเจ้าว่า “บุตรแห่งมนุษย์เอ๋ย จงยืนขึ้นเถิด แล้วเราจะพูดกับเจ้า”</w:t>
      </w:r>
    </w:p>
    <w:p/>
    <w:p>
      <w:r xmlns:w="http://schemas.openxmlformats.org/wordprocessingml/2006/main">
        <w:t xml:space="preserve">พระเจ้าตรัสกับเอเสเคียลและบอกให้เขายืนขึ้นและฟัง</w:t>
      </w:r>
    </w:p>
    <w:p/>
    <w:p>
      <w:r xmlns:w="http://schemas.openxmlformats.org/wordprocessingml/2006/main">
        <w:t xml:space="preserve">1. เสียงของพระเจ้า: เราควรตอบสนองอย่างไร</w:t>
      </w:r>
    </w:p>
    <w:p/>
    <w:p>
      <w:r xmlns:w="http://schemas.openxmlformats.org/wordprocessingml/2006/main">
        <w:t xml:space="preserve">2. คุณกำลังฟังอยู่หรือเปล่า?</w:t>
      </w:r>
    </w:p>
    <w:p/>
    <w:p>
      <w:r xmlns:w="http://schemas.openxmlformats.org/wordprocessingml/2006/main">
        <w:t xml:space="preserve">1. อิสยาห์ 55:3 - "เอียงหูของเจ้าแล้วมาหาเรา จงฟัง แล้วจิตวิญญาณของเจ้าจะมีชีวิตอยู่"</w:t>
      </w:r>
    </w:p>
    <w:p/>
    <w:p>
      <w:r xmlns:w="http://schemas.openxmlformats.org/wordprocessingml/2006/main">
        <w:t xml:space="preserve">2. ยากอบ 1:19 - "เหตุฉะนั้นพี่น้องที่รักของข้าพเจ้า ขอให้ทุกคนไวในการฟัง ช้าในการพูด"</w:t>
      </w:r>
    </w:p>
    <w:p/>
    <w:p>
      <w:r xmlns:w="http://schemas.openxmlformats.org/wordprocessingml/2006/main">
        <w:t xml:space="preserve">เอเสเคียล 2:2 และเมื่อพระองค์ตรัสกับข้าพเจ้า วิญญาณก็เข้ามาในข้าพเจ้า และทรงวางข้าพเจ้าให้ลุกขึ้น ข้าพเจ้าจึงได้ยินพระองค์ผู้ตรัสกับข้าพเจ้า</w:t>
      </w:r>
    </w:p>
    <w:p/>
    <w:p>
      <w:r xmlns:w="http://schemas.openxmlformats.org/wordprocessingml/2006/main">
        <w:t xml:space="preserve">พระวิญญาณของพระเจ้าเสด็จลงมาบนเอเสเคียลและประทานกำลังให้เขายืนและฟังพระวจนะของพระองค์</w:t>
      </w:r>
    </w:p>
    <w:p/>
    <w:p>
      <w:r xmlns:w="http://schemas.openxmlformats.org/wordprocessingml/2006/main">
        <w:t xml:space="preserve">1. “พลังแห่งพระวิญญาณบริสุทธิ์”</w:t>
      </w:r>
    </w:p>
    <w:p/>
    <w:p>
      <w:r xmlns:w="http://schemas.openxmlformats.org/wordprocessingml/2006/main">
        <w:t xml:space="preserve">2. “ยืนอยู่ต่อหน้าพระเจ้า”</w:t>
      </w:r>
    </w:p>
    <w:p/>
    <w:p>
      <w:r xmlns:w="http://schemas.openxmlformats.org/wordprocessingml/2006/main">
        <w:t xml:space="preserve">1. กิจการ 2:1-4 - เมื่อถึงวันเพ็นเทคอสต์ พวกเขาทั้งหมดมารวมกันที่แห่งเดียว ทันใดนั้นก็มีเสียงเหมือนลมแรงพัดมาจากสวรรค์ดังไปทั่วทั้งบ้านที่เขานั่งอยู่ พวกเขาเห็นสิ่งที่ดูเหมือนเปลวไฟที่แยกออกจากกันและมาอยู่บนพวกเขาแต่ละคน พวกเขาทั้งหมดเปี่ยมด้วยพระวิญญาณบริสุทธิ์และเริ่มพูดภาษาอื่นๆ ตามที่พระวิญญาณทรงเปิดใช้งานพวกเขา</w:t>
      </w:r>
    </w:p>
    <w:p/>
    <w:p>
      <w:r xmlns:w="http://schemas.openxmlformats.org/wordprocessingml/2006/main">
        <w:t xml:space="preserve">2. เอเสเคียล 36:27 - ฉันจะใส่วิญญาณของฉันไว้ในคุณและกระตุ้นให้คุณปฏิบัติตามกฤษฎีกาของฉันและระมัดระวังในการรักษากฎหมายของฉัน</w:t>
      </w:r>
    </w:p>
    <w:p/>
    <w:p>
      <w:r xmlns:w="http://schemas.openxmlformats.org/wordprocessingml/2006/main">
        <w:t xml:space="preserve">เอเสเคียล 2:3 และพระองค์ตรัสแก่ข้าพเจ้าว่า "บุตรแห่งมนุษย์เอ๋ย เราจะส่งเจ้าไปยังชนชาติอิสราเอล ไปยังชนชาติที่กบฏซึ่งได้กบฏต่อเรา เขาและบรรพบุรุษของพวกเขาได้ละเมิดต่อเรา จวบจนทุกวันนี้"</w:t>
      </w:r>
    </w:p>
    <w:p/>
    <w:p>
      <w:r xmlns:w="http://schemas.openxmlformats.org/wordprocessingml/2006/main">
        <w:t xml:space="preserve">พระเจ้าทรงบัญชาเอเสเคียลให้เป็นศาสดาพยากรณ์แก่ชนชาติอิสราเอลที่กบฏ</w:t>
      </w:r>
    </w:p>
    <w:p/>
    <w:p>
      <w:r xmlns:w="http://schemas.openxmlformats.org/wordprocessingml/2006/main">
        <w:t xml:space="preserve">1. "พลังแห่งการไถ่บาป: ความรักของพระเจ้าไม่เคยสละสิทธิ์เมื่อเผชิญกับการกบฏ"</w:t>
      </w:r>
    </w:p>
    <w:p/>
    <w:p>
      <w:r xmlns:w="http://schemas.openxmlformats.org/wordprocessingml/2006/main">
        <w:t xml:space="preserve">2. "การทรงเรียกให้เชื่อฟัง: เราต้องตอบสนองต่อพระบัญญัติของพระเจ้าอย่างไร"</w:t>
      </w:r>
    </w:p>
    <w:p/>
    <w:p>
      <w:r xmlns:w="http://schemas.openxmlformats.org/wordprocessingml/2006/main">
        <w:t xml:space="preserve">1. เยเรมีย์ 7:23 - "แต่นี่คือสิ่งที่เราบัญชาพวกเขา จงเชื่อฟังเสียงของเรา และเราจะเป็นพระเจ้าของเจ้า และเจ้าจะเป็นประชากรของเรา และเดินในทางทั้งหมดที่เราสั่งเจ้า เพื่อว่าทุกอย่างจะดี กับคุณ.'"</w:t>
      </w:r>
    </w:p>
    <w:p/>
    <w:p>
      <w:r xmlns:w="http://schemas.openxmlformats.org/wordprocessingml/2006/main">
        <w:t xml:space="preserve">2. กาลาเทีย 6:1 - "พี่น้องทั้งหลาย ถ้าใครถูกจับได้ว่ามีการละเมิดประการใด ท่านที่อยู่ฝ่ายวิญญาณควรฟื้นฟูเขาด้วยจิตใจที่อ่อนโยน จงระวังตัวเองไว้ เกรงว่าท่านจะถูกล่อลวงด้วย"</w:t>
      </w:r>
    </w:p>
    <w:p/>
    <w:p>
      <w:r xmlns:w="http://schemas.openxmlformats.org/wordprocessingml/2006/main">
        <w:t xml:space="preserve">เอเสเคียล 2:4 เพราะพวกเขาเป็นเด็กอวดดีและใจแข็งกระด้าง เราจะส่งเจ้าไปหาพวกเขา และจงกล่าวแก่เขาว่า องค์พระผู้เป็นเจ้าพระเจ้าตรัสดังนี้ว่า</w:t>
      </w:r>
    </w:p>
    <w:p/>
    <w:p>
      <w:r xmlns:w="http://schemas.openxmlformats.org/wordprocessingml/2006/main">
        <w:t xml:space="preserve">พระเจ้าทรงส่งเอเสเคียลมาส่งข้อความถึงชาวอิสราเอล เตือนพวกเขาว่าพวกเขาดื้อรั้นและกบฏ</w:t>
      </w:r>
    </w:p>
    <w:p/>
    <w:p>
      <w:r xmlns:w="http://schemas.openxmlformats.org/wordprocessingml/2006/main">
        <w:t xml:space="preserve">1. ความสำคัญของการฟังพระเจ้า - เอเสเคียล 2:4</w:t>
      </w:r>
    </w:p>
    <w:p/>
    <w:p>
      <w:r xmlns:w="http://schemas.openxmlformats.org/wordprocessingml/2006/main">
        <w:t xml:space="preserve">2. การเชื่อฟังพระคำของพระเจ้า - เอเสเคียล 2:4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เอเสเคียล 2:5 ไม่ว่าพวกเขาจะได้ยินหรือจะอดทนก็ตาม (เพราะพวกเขาเป็นวงศ์วานที่กบฏ) แต่จะรู้ว่ามีผู้พยากรณ์อยู่ในหมู่พวกเขา</w:t>
      </w:r>
    </w:p>
    <w:p/>
    <w:p>
      <w:r xmlns:w="http://schemas.openxmlformats.org/wordprocessingml/2006/main">
        <w:t xml:space="preserve">พระเจ้าทรงเตือนชาวอิสราเอลผ่านทางเอเสเคียลว่าพวกเขาจะรู้ว่ามีผู้เผยพระวจนะอยู่ในหมู่พวกเขา ไม่ว่าพวกเขาจะฟังหรือไม่ก็ตาม</w:t>
      </w:r>
    </w:p>
    <w:p/>
    <w:p>
      <w:r xmlns:w="http://schemas.openxmlformats.org/wordprocessingml/2006/main">
        <w:t xml:space="preserve">1. คำเตือนของพระเจ้าต่อประชากรของพระองค์: การฟังและเอาใจใส่ถ้อยคำของศาสดาพยากรณ์</w:t>
      </w:r>
    </w:p>
    <w:p/>
    <w:p>
      <w:r xmlns:w="http://schemas.openxmlformats.org/wordprocessingml/2006/main">
        <w:t xml:space="preserve">2. ความสำคัญของการฟังพระสุรเสียงของพระเจ้า: บทเรียนจากเอเสเคียล</w:t>
      </w:r>
    </w:p>
    <w:p/>
    <w:p>
      <w:r xmlns:w="http://schemas.openxmlformats.org/wordprocessingml/2006/main">
        <w:t xml:space="preserve">1. 2 พงศาวดาร 36:15-16 “และพระยาห์เวห์พระเจ้าแห่งบรรพบุรุษของพวกเขาทรงส่งคำเตือนผ่านทูตของพระองค์ ลุกขึ้นแต่เช้าตรู่และทรงส่งพวกเขาไป เพราะพระองค์ทรงสงสารประชากรของพระองค์ และต่อที่ประทับของพระองค์ แต่พวกเขาเยาะเย้ยผู้ส่งสารของ พระเจ้าและดูหมิ่นถ้อยคำของพระองค์ และใช้ผู้เผยพระวจนะของพระองค์ในทางที่ผิด”</w:t>
      </w:r>
    </w:p>
    <w:p/>
    <w:p>
      <w:r xmlns:w="http://schemas.openxmlformats.org/wordprocessingml/2006/main">
        <w:t xml:space="preserve">2. เยเรมีย์ 25:3-5 "ตั้งแต่ปีที่สิบสามแห่งรัชกาลโยสิยาห์ โอรสของอาโมนกษัตริย์แห่งยูดาห์ จนถึงทุกวันนี้ ซึ่งเป็นปีที่ยี่สิบสาม พระวจนะของพระเจ้ามายังข้าพเจ้า และข้าพเจ้าได้พูดแล้ว ลุกขึ้นแต่เช้าพูดมาหาท่าน แต่ท่านไม่ฟัง และองค์พระผู้เป็นเจ้าทรงส่งผู้เผยพระวจนะผู้รับใช้ของพระองค์ทั้งสิ้นมาหาท่าน โดยลุกขึ้นแต่เช้าตรู่และส่งเขาไป แต่ท่านมิได้ฟัง หรือเอียงหูของท่านที่จะฟัง”</w:t>
      </w:r>
    </w:p>
    <w:p/>
    <w:p>
      <w:r xmlns:w="http://schemas.openxmlformats.org/wordprocessingml/2006/main">
        <w:t xml:space="preserve">เอเสเคียล 2:6 เจ้า บุตรแห่งมนุษย์เอ๋ย เจ้าอย่ากลัวพวกเขา หรืออย่ากลัวคำพูดของเขา ถึงแม้ว่าหนามย่อยและหนามจะอยู่กับเจ้า และเจ้าอาศัยอยู่ท่ามกลางแมงป่อง อย่ากลัวคำพูดของเขา และอย่าท้อแท้ต่อคำพูดของเขา รูปร่างหน้าตาของพวกเขาถึงแม้ว่าพวกเขาจะเป็นวงศ์วานที่กบฏก็ตาม</w:t>
      </w:r>
    </w:p>
    <w:p/>
    <w:p>
      <w:r xmlns:w="http://schemas.openxmlformats.org/wordprocessingml/2006/main">
        <w:t xml:space="preserve">พระเจ้าทรงบัญชาเอเสเคียลไม่ให้กลัวผู้คนที่กบฏที่เขาอยู่ท่ามกลางหนามย่อย หนามใหญ่ และแมงป่องก็ตาม</w:t>
      </w:r>
    </w:p>
    <w:p/>
    <w:p>
      <w:r xmlns:w="http://schemas.openxmlformats.org/wordprocessingml/2006/main">
        <w:t xml:space="preserve">1. การเอาชนะความกลัวในสถานการณ์ที่ยากลำบาก: ศึกษาเอเสเคียล 2:6</w:t>
      </w:r>
    </w:p>
    <w:p/>
    <w:p>
      <w:r xmlns:w="http://schemas.openxmlformats.org/wordprocessingml/2006/main">
        <w:t xml:space="preserve">2. จงกล้าหาญในพระวจนะของพระเจ้า: ภาพสะท้อนของเอเสเคียล 2:6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โยชูวา 1:9 - "ฉันไม่ได้สั่งคุณแล้วหรือ จงเข้มแข็งและกล้าหาญ อย่ากลัวและอย่าท้อแท้เพราะพระยาห์เวห์พระเจ้าของคุณอยู่กับคุณทุกที่ที่คุณไป</w:t>
      </w:r>
    </w:p>
    <w:p/>
    <w:p>
      <w:r xmlns:w="http://schemas.openxmlformats.org/wordprocessingml/2006/main">
        <w:t xml:space="preserve">เอเสเคียล 2:7 และเจ้าจงพูดถ้อยคำของเราแก่พวกเขา ไม่ว่าเขาจะได้ยินหรือจะงดก็ตาม เพราะพวกเขากบฏที่สุด</w:t>
      </w:r>
    </w:p>
    <w:p/>
    <w:p>
      <w:r xmlns:w="http://schemas.openxmlformats.org/wordprocessingml/2006/main">
        <w:t xml:space="preserve">พระเจ้าทรงบัญชาเอเสเคียลให้พูดถ้อยคำของพระองค์กับคนที่กบฏที่สุด ไม่ว่าพวกเขาจะฟังหรือไม่ก็ตาม</w:t>
      </w:r>
    </w:p>
    <w:p/>
    <w:p>
      <w:r xmlns:w="http://schemas.openxmlformats.org/wordprocessingml/2006/main">
        <w:t xml:space="preserve">1. พลังแห่งคำพูดของเรา - คำพูดที่เราพูดสามารถส่งผลที่ยั่งยืนได้อย่างไร</w:t>
      </w:r>
    </w:p>
    <w:p/>
    <w:p>
      <w:r xmlns:w="http://schemas.openxmlformats.org/wordprocessingml/2006/main">
        <w:t xml:space="preserve">2. ความพากเพียรเมื่อเผชิญกับความทุกข์ยาก - ทำอย่างไรจึงจะผลักดันการเปลี่ยนแปลงต่อไปแม้จะต่อต้านก็ตาม</w:t>
      </w:r>
    </w:p>
    <w:p/>
    <w:p>
      <w:r xmlns:w="http://schemas.openxmlformats.org/wordprocessingml/2006/main">
        <w:t xml:space="preserve">1. ยากอบ 3:3-5 - ดูเถิด เราเอาบังเหียนใส่ปากม้าเพื่อให้พวกมันเชื่อฟังเรา และเราก็หันกลับไปทั้งตัว</w:t>
      </w:r>
    </w:p>
    <w:p/>
    <w:p>
      <w:r xmlns:w="http://schemas.openxmlformats.org/wordprocessingml/2006/main">
        <w:t xml:space="preserve">4 ดูเถิด เรือเหล่านั้นด้วย ซึ่งถึงแม้เรือจะใหญ่โตนัก และถูกลมแรงพัดแล่นไป แต่ก็ยังมีหางเสือเล็กๆ หันไปทางไหนก็ได้ที่ผู้ว่าการจะระบุไว้</w:t>
      </w:r>
    </w:p>
    <w:p/>
    <w:p>
      <w:r xmlns:w="http://schemas.openxmlformats.org/wordprocessingml/2006/main">
        <w:t xml:space="preserve">5 ลิ้นก็เป็นเพียงอวัยวะเล็กๆ และโอ้อวดสิ่งใหญ่โตฉันนั้น</w:t>
      </w:r>
    </w:p>
    <w:p/>
    <w:p>
      <w:r xmlns:w="http://schemas.openxmlformats.org/wordprocessingml/2006/main">
        <w:t xml:space="preserve">2. สุภาษิต 18:21 - ความตายและชีวิตอยู่ในอำนาจของลิ้น และผู้ที่รักมันจะกินผลของมัน</w:t>
      </w:r>
    </w:p>
    <w:p/>
    <w:p>
      <w:r xmlns:w="http://schemas.openxmlformats.org/wordprocessingml/2006/main">
        <w:t xml:space="preserve">เอเสเคียล 2:8 แต่เจ้า บุตรแห่งมนุษย์เอ๋ย จงฟังสิ่งที่เราบอกเจ้าเถิด อย่าดื้อรั้นเหมือนวงศ์วานที่มักกบฏ จงอ้าปากแล้วกินสิ่งที่เราให้เจ้า</w:t>
      </w:r>
    </w:p>
    <w:p/>
    <w:p>
      <w:r xmlns:w="http://schemas.openxmlformats.org/wordprocessingml/2006/main">
        <w:t xml:space="preserve">พระเจ้าทรงเรียกร้องให้เรายอมรับพระคำของพระองค์และปฏิบัติตามโดยไม่กบฏ</w:t>
      </w:r>
    </w:p>
    <w:p/>
    <w:p>
      <w:r xmlns:w="http://schemas.openxmlformats.org/wordprocessingml/2006/main">
        <w:t xml:space="preserve">1: เราต้องยอมรับพระคำของพระเจ้าและยอมตามพระประสงค์ของพระองค์</w:t>
      </w:r>
    </w:p>
    <w:p/>
    <w:p>
      <w:r xmlns:w="http://schemas.openxmlformats.org/wordprocessingml/2006/main">
        <w:t xml:space="preserve">2: เราต้องเชื่อฟังพระเจ้าและไม่กบฏต่อพระองค์</w:t>
      </w:r>
    </w:p>
    <w:p/>
    <w:p>
      <w:r xmlns:w="http://schemas.openxmlformats.org/wordprocessingml/2006/main">
        <w:t xml:space="preserve">1: ยากอบ 1:22 - จงเป็นผู้ประพฤติตามพระวจนะและไม่ใช่เป็นเพียงผู้ฟังเท่านั้นที่หลอกตัวเอง</w:t>
      </w:r>
    </w:p>
    <w:p/>
    <w:p>
      <w:r xmlns:w="http://schemas.openxmlformats.org/wordprocessingml/2006/main">
        <w:t xml:space="preserve">2: เฉลยธรรมบัญญัติ 5:29 - โอ้ ขอให้มีจิตใจเช่นนั้นอยู่ในพวกเขา เพื่อพวกเขาจะเกรงกลัวเรา และรักษาบัญญัติทั้งหมดของเราอยู่เสมอ เพื่อพวกเขาจะอยู่เย็นเป็นสุขกับพวกเขา และกับลูก ๆ ของพวกเขาตลอดไป!</w:t>
      </w:r>
    </w:p>
    <w:p/>
    <w:p>
      <w:r xmlns:w="http://schemas.openxmlformats.org/wordprocessingml/2006/main">
        <w:t xml:space="preserve">เอเสเคียล 2:9 และเมื่อข้าพเจ้ามองดู ดูเถิด มีผู้ส่งมือมาหาข้าพเจ้า และดูเถิด มีม้วนหนังสืออยู่ในนั้น</w:t>
      </w:r>
    </w:p>
    <w:p/>
    <w:p>
      <w:r xmlns:w="http://schemas.openxmlformats.org/wordprocessingml/2006/main">
        <w:t xml:space="preserve">พระเจ้าทรงส่งหนังสือถึงเอเสเคียล ซึ่งแสดงให้เห็นความสำคัญของการอ่านและทำความเข้าใจพระวจนะของพระเจ้า</w:t>
      </w:r>
    </w:p>
    <w:p/>
    <w:p>
      <w:r xmlns:w="http://schemas.openxmlformats.org/wordprocessingml/2006/main">
        <w:t xml:space="preserve">1. ทำความเข้าใจพระวจนะของพระเจ้า: มือของเอเสเคียล</w:t>
      </w:r>
    </w:p>
    <w:p/>
    <w:p>
      <w:r xmlns:w="http://schemas.openxmlformats.org/wordprocessingml/2006/main">
        <w:t xml:space="preserve">2. ความสำคัญของหนังสือ: ของขวัญที่พระเจ้าประทานแก่เอเสเคียล</w:t>
      </w:r>
    </w:p>
    <w:p/>
    <w:p>
      <w:r xmlns:w="http://schemas.openxmlformats.org/wordprocessingml/2006/main">
        <w:t xml:space="preserve">1. เยเรมีย์ 15:16 - "พบคำพูดของคุณแล้วฉันก็กินมันและพระวจนะของคุณทำให้ฉันมีความยินดีและยินดีในใจของฉัน เพราะฉันถูกเรียกตามชื่อของคุณข้า แต่พระเจ้าจอมโยธา"</w:t>
      </w:r>
    </w:p>
    <w:p/>
    <w:p>
      <w:r xmlns:w="http://schemas.openxmlformats.org/wordprocessingml/2006/main">
        <w:t xml:space="preserve">2.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เอเสเคียล 2:10 และพระองค์ทรงวางมันไว้ต่อหน้าข้าพเจ้า และมีเขียนไว้ทั้งภายในและภายนอก และในนั้นก็มีเขียนบทคร่ำครวญ การไว้ทุกข์ และความวิบัติไว้ด้วย</w:t>
      </w:r>
    </w:p>
    <w:p/>
    <w:p>
      <w:r xmlns:w="http://schemas.openxmlformats.org/wordprocessingml/2006/main">
        <w:t xml:space="preserve">ผู้เผยพระวจนะเอเสเคียลถูกนำเสนอพร้อมกับม้วนหนังสือที่ประกอบด้วยถ้อยคำคร่ำครวญ ความโศกเศร้า และความวิบัติ</w:t>
      </w:r>
    </w:p>
    <w:p/>
    <w:p>
      <w:r xmlns:w="http://schemas.openxmlformats.org/wordprocessingml/2006/main">
        <w:t xml:space="preserve">1. พบกับความหวังท่ามกลางความโศกเศร้า</w:t>
      </w:r>
    </w:p>
    <w:p/>
    <w:p>
      <w:r xmlns:w="http://schemas.openxmlformats.org/wordprocessingml/2006/main">
        <w:t xml:space="preserve">2. ความโศกเศร้าและความวิบัติ: วิธีรับมือและค้นหาความเข้มแข็ง</w:t>
      </w:r>
    </w:p>
    <w:p/>
    <w:p>
      <w:r xmlns:w="http://schemas.openxmlformats.org/wordprocessingml/2006/main">
        <w:t xml:space="preserve">1. เพลงคร่ำครวญ 3:22-23 - "โดยพระเมตตาขององค์พระผู้เป็นเจ้า เราไม่ได้ถูกเผาผลาญ เพราะพระเมตตาของพระองค์ไม่หมดสิ้น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2. โรม 8:28 - "และเรารู้ว่าทุกสิ่งร่วมกันก่อผลดีแก่ผู้ที่รักพระเจ้า และผู้ที่ได้รับเรียกตามพระประสงค์ของพระองค์"</w:t>
      </w:r>
    </w:p>
    <w:p/>
    <w:p/>
    <w:p>
      <w:r xmlns:w="http://schemas.openxmlformats.org/wordprocessingml/2006/main">
        <w:t xml:space="preserve">เอเสเคียลบทที่ 3 ดำเนินเรื่องราวเกี่ยวกับพันธกิจพยากรณ์ของเอเสเคียลต่อไป โดยเน้นย้ำบทบาทของเขาในฐานะผู้ดูแลและความรับผิดชอบที่เขามีในการเผยแพร่ข่าวสารของพระเจ้าไปยังประชาชนอิสราเอล</w:t>
      </w:r>
    </w:p>
    <w:p/>
    <w:p>
      <w:r xmlns:w="http://schemas.openxmlformats.org/wordprocessingml/2006/main">
        <w:t xml:space="preserve">ย่อหน้าที่ 1: บทเริ่มต้นด้วยพระเจ้าทรงบัญชาเอเสเคียลให้กินม้วนหนังสือที่มีพระวจนะของพระองค์ ขณะที่เอเสเคียลกินม้วนหนังสือนั้น เขาก็เต็มไปด้วยวิญญาณของพระเจ้าและได้รับข้อความจากสวรรค์ จากนั้นพระเจ้าจึงทรงแต่งตั้งให้เขาเป็นยามเหนืออิสราเอล เตือนให้เขาถ่ายทอดพระวจนะของพระองค์อย่างซื่อสัตย์ไปยังชนชาติที่กบฏ (เอเสเคียล 3:1-11)</w:t>
      </w:r>
    </w:p>
    <w:p/>
    <w:p>
      <w:r xmlns:w="http://schemas.openxmlformats.org/wordprocessingml/2006/main">
        <w:t xml:space="preserve">ย่อหน้าที่ 2: เอเสเคียลได้รับแจ้งถึงลักษณะที่ท้าทายของภารกิจของเขา ผู้คนอิสราเอลได้รับการขนานนามว่าเป็นคนดื้อรั้นและไม่เต็มใจที่จะฟัง อย่างไรก็ตาม พระเจ้าทรงรับรองกับเอเสเคียลว่าพระองค์จะทรงทำให้เขาเข้มแข็งและยืดหยุ่นได้ ทำให้เขาสามารถบรรลุบทบาทของเขาในฐานะศาสดาพยากรณ์ได้ เอเสเคียลถูกเตือนว่าอย่ากลัวปฏิกิริยาของพวกเขา และให้พูดข้อความที่มอบให้เขาอย่างซื่อสัตย์ (เอเสเคียล 3:12-21)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เอเสเคียลบทที่สามเผยให้เห็น</w:t>
      </w:r>
    </w:p>
    <w:p>
      <w:r xmlns:w="http://schemas.openxmlformats.org/wordprocessingml/2006/main">
        <w:t xml:space="preserve">การใช้ม้วนหนังสือของเอเสเคียลด้วยพระวจนะของพระเจ้า</w:t>
      </w:r>
    </w:p>
    <w:p>
      <w:r xmlns:w="http://schemas.openxmlformats.org/wordprocessingml/2006/main">
        <w:t xml:space="preserve">พระองค์ทรงแต่งตั้งให้เป็นยามเฝ้าอิสราเอล</w:t>
      </w:r>
    </w:p>
    <w:p/>
    <w:p>
      <w:r xmlns:w="http://schemas.openxmlformats.org/wordprocessingml/2006/main">
        <w:t xml:space="preserve">คำสั่งให้กินม้วนหนังสือที่มีพระวจนะของพระเจ้าและแต่งตั้งให้เป็นยาม</w:t>
      </w:r>
    </w:p>
    <w:p>
      <w:r xmlns:w="http://schemas.openxmlformats.org/wordprocessingml/2006/main">
        <w:t xml:space="preserve">คำอธิบายลักษณะที่ท้าทายของพันธกิจของเอเสเคียลและความมั่นใจในความแข็งแกร่งของพระเจ้า</w:t>
      </w:r>
    </w:p>
    <w:p/>
    <w:p>
      <w:r xmlns:w="http://schemas.openxmlformats.org/wordprocessingml/2006/main">
        <w:t xml:space="preserve">เอเสเคียลบทนี้ยังคงเล่าถึงภารกิจเชิงพยากรณ์ของเอเสเคียลต่อไป เริ่มต้นด้วยการที่พระเจ้าทรงบัญชาเอเสเคียลให้กินม้วนหนังสือที่มีพระวจนะของพระองค์ ทำให้เขาเต็มไปด้วยวิญญาณของพระเจ้าและถ่ายทอดข้อความอันศักดิ์สิทธิ์ พระเจ้าทรงแต่งตั้งเขาให้เป็นยามดูแลอิสราเอล โดยสั่งเขาให้ถ่ายทอดพระวจนะของพระองค์ไปยังประชาชาติที่กบฏอย่างซื่อสัตย์ เอเสเคียลได้รับแจ้งถึงลักษณะที่ท้าทายของภารกิจของเขา ดังที่ผู้คนอิสราเอลถูกมองว่าเป็นคนดื้อรั้นและไม่เต็มใจที่จะฟัง อย่างไรก็ตาม พระเจ้าทรงรับรองกับเอเสเคียลว่าพระองค์จะทรงทำให้เขาเข้มแข็งและยืดหยุ่นได้ ทำให้เขาสามารถบรรลุบทบาทของเขาในฐานะศาสดาพยากรณ์ได้ เอเสเคียลได้รับคำเตือนว่าอย่ากลัวปฏิกิริยาของพวกเขาและพูดข้อความที่มอบให้เขาอย่างซื่อสัตย์ บทนี้เน้นไปที่การใช้ม้วนหนังสือของเอเสเคียลด้วยพระวจนะของพระเจ้า และการแต่งตั้งของเขาให้เป็นผู้เฝ้ายามเหนืออิสราเอล</w:t>
      </w:r>
    </w:p>
    <w:p/>
    <w:p>
      <w:r xmlns:w="http://schemas.openxmlformats.org/wordprocessingml/2006/main">
        <w:t xml:space="preserve">เอเสเคียล 3:1 ยิ่งกว่านั้นพระองค์ตรัสกับข้าพเจ้าว่า “บุตรแห่งมนุษย์เอ๋ย จงรับประทานที่เจ้าพบเถิด กินม้วนนี้แล้วไปพูดกับพงศ์พันธุ์อิสราเอล</w:t>
      </w:r>
    </w:p>
    <w:p/>
    <w:p>
      <w:r xmlns:w="http://schemas.openxmlformats.org/wordprocessingml/2006/main">
        <w:t xml:space="preserve">พระเจ้าทรงบัญชาเอเสเคียลให้กินม้วนหนังสือแล้วพูดกับพงศ์พันธุ์อิสราเอล</w:t>
      </w:r>
    </w:p>
    <w:p/>
    <w:p>
      <w:r xmlns:w="http://schemas.openxmlformats.org/wordprocessingml/2006/main">
        <w:t xml:space="preserve">1. พลังแห่งการเชื่อฟัง: การปฏิบัติตามพระบัญชาของพระเจ้าจะนำไปสู่พระพรอันอุดมได้อย่างไร</w:t>
      </w:r>
    </w:p>
    <w:p/>
    <w:p>
      <w:r xmlns:w="http://schemas.openxmlformats.org/wordprocessingml/2006/main">
        <w:t xml:space="preserve">2. พระวจนะอันศักดิ์สิทธิ์ของพระเจ้า: บำรุงวิญญาณของคุณด้วยข้อความของพระเจ้า</w:t>
      </w:r>
    </w:p>
    <w:p/>
    <w:p>
      <w:r xmlns:w="http://schemas.openxmlformats.org/wordprocessingml/2006/main">
        <w:t xml:space="preserve">1. โยชูวา 1:8 หนังสือธรรมบัญญัตินี้จะไม่ขาดไปจากปากของเจ้า แต่เจ้าจงตรึกตรองอยู่ในนั้นทั้งกลางวันและกลางคืน เพื่อเจ้าจะได้ระวังที่จะปฏิบัติตามทุกสิ่งที่เขียนไว้นั้น แล้วเจ้าจะทำให้ทางของเจ้าเจริญรุ่งเรือง และเจ้าจะประสบความสำเร็จอย่างดี</w:t>
      </w:r>
    </w:p>
    <w:p/>
    <w:p>
      <w:r xmlns:w="http://schemas.openxmlformats.org/wordprocessingml/2006/main">
        <w:t xml:space="preserve">2. ฟิลิปปี 4:8 สุดท้ายนี้ พี่น้องทั้งหลาย ทุกสิ่งที่เป็นความจริง สิ่งใดที่ซื่อสัตย์ สิ่งใดที่ยุติธรรม สิ่งใดที่บริสุทธิ์ สิ่งใดที่น่ารัก สิ่งใดที่น่ายกย่อง ถ้ามีคุณธรรมประการใด และหากมีการสรรเสริญใด ๆ ก็จงพิจารณาสิ่งเหล่านี้</w:t>
      </w:r>
    </w:p>
    <w:p/>
    <w:p>
      <w:r xmlns:w="http://schemas.openxmlformats.org/wordprocessingml/2006/main">
        <w:t xml:space="preserve">เอเสเคียล 3:2 ข้าพเจ้าจึงอ้าปาก พระองค์ทรงให้ข้าพเจ้ากินขนมปังแผ่นนั้น</w:t>
      </w:r>
    </w:p>
    <w:p/>
    <w:p>
      <w:r xmlns:w="http://schemas.openxmlformats.org/wordprocessingml/2006/main">
        <w:t xml:space="preserve">องค์พระผู้เป็นเจ้าทรงเปิดปากเอเสเคียลและประทานม้วนให้เขากิน</w:t>
      </w:r>
    </w:p>
    <w:p/>
    <w:p>
      <w:r xmlns:w="http://schemas.openxmlformats.org/wordprocessingml/2006/main">
        <w:t xml:space="preserve">1. พระเจ้าทรงปรารถนาที่จะเลี้ยงดูเราด้วยพระคำของพระองค์</w:t>
      </w:r>
    </w:p>
    <w:p/>
    <w:p>
      <w:r xmlns:w="http://schemas.openxmlformats.org/wordprocessingml/2006/main">
        <w:t xml:space="preserve">2. การจัดเตรียมของพระเจ้าสนองความต้องการของเรา</w:t>
      </w:r>
    </w:p>
    <w:p/>
    <w:p>
      <w:r xmlns:w="http://schemas.openxmlformats.org/wordprocessingml/2006/main">
        <w:t xml:space="preserve">1. สดุดี 34:8 - ลองชิมดูว่าพระเจ้าประเสริฐ ผู้ที่ลี้ภัยอยู่ในพระองค์ก็เป็นสุข</w:t>
      </w:r>
    </w:p>
    <w:p/>
    <w:p>
      <w:r xmlns:w="http://schemas.openxmlformats.org/wordprocessingml/2006/main">
        <w:t xml:space="preserve">2. เยเรมีย์ 15:16 - เมื่อคำพูดของคุณมาถึงฉันก็กินมัน สิ่งเหล่านี้เป็นความชื่นบานและจิตใจของข้าพเจ้ายินดี เพราะข้าพเจ้ารับพระนามของพระองค์ ข้าแต่พระเจ้าผู้ทรงฤทธานุภาพ</w:t>
      </w:r>
    </w:p>
    <w:p/>
    <w:p>
      <w:r xmlns:w="http://schemas.openxmlformats.org/wordprocessingml/2006/main">
        <w:t xml:space="preserve">เอเสเคียล 3:3 และพระองค์ตรัสแก่ข้าพเจ้าว่า "บุตรแห่งมนุษย์เอ๋ย จงให้ท้องของเจ้ากิน และให้อิ่มด้วยม้วนนี้ที่เราให้แก่เจ้า" แล้วฉันก็กินมันเข้าไป และมันอยู่ในปากของฉันเหมือนน้ำผึ้งเพื่อความหวาน</w:t>
      </w:r>
    </w:p>
    <w:p/>
    <w:p>
      <w:r xmlns:w="http://schemas.openxmlformats.org/wordprocessingml/2006/main">
        <w:t xml:space="preserve">พระเจ้าทรงบัญชาเอเสเคียลให้กินขนมปังที่พระองค์ประทานให้ซึ่งมีรสหวานเหมือนน้ำผึ้ง</w:t>
      </w:r>
    </w:p>
    <w:p/>
    <w:p>
      <w:r xmlns:w="http://schemas.openxmlformats.org/wordprocessingml/2006/main">
        <w:t xml:space="preserve">1. ความอ่อนหวานของการเชื่อฟังพระเจ้า</w:t>
      </w:r>
    </w:p>
    <w:p/>
    <w:p>
      <w:r xmlns:w="http://schemas.openxmlformats.org/wordprocessingml/2006/main">
        <w:t xml:space="preserve">2. ความหวานชื่นของพระเจ้าในชีวิตเรา</w:t>
      </w:r>
    </w:p>
    <w:p/>
    <w:p>
      <w:r xmlns:w="http://schemas.openxmlformats.org/wordprocessingml/2006/main">
        <w:t xml:space="preserve">1. สดุดี 19:10 - "สิ่งที่น่าปรารถนายิ่งกว่าทองคำ แม้แต่ทองคำเนื้อดีมากมาย หวานยิ่งกว่าน้ำผึ้งและรวงผึ้งด้วย"</w:t>
      </w:r>
    </w:p>
    <w:p/>
    <w:p>
      <w:r xmlns:w="http://schemas.openxmlformats.org/wordprocessingml/2006/main">
        <w:t xml:space="preserve">2. ยอห์น 15:10-11 - “ถ้าท่านรักษาบัญญัติของเรา ท่านก็จะติดสนิทอยู่ในความรักของเรา เช่นเดียวกับที่เรารักษาพระบัญญัติของพระบิดาและติดสนิทอยู่ในความรักของพระองค์ สิ่งเหล่านี้เราได้บอกท่านแล้วเพื่อความยินดีของเรา ในตัวคุณ และเพื่อความยินดีของคุณก็จะเต็มเปี่ยม”</w:t>
      </w:r>
    </w:p>
    <w:p/>
    <w:p>
      <w:r xmlns:w="http://schemas.openxmlformats.org/wordprocessingml/2006/main">
        <w:t xml:space="preserve">เอเสเคียล 3:4 และพระองค์ตรัสแก่ข้าพเจ้าว่า “บุตรแห่งมนุษย์เอ๋ย จงไปเถิด ไปหาพงศ์พันธุ์อิสราเอลและกล่าวถ้อยคำของเราแก่พวกเขา”</w:t>
      </w:r>
    </w:p>
    <w:p/>
    <w:p>
      <w:r xmlns:w="http://schemas.openxmlformats.org/wordprocessingml/2006/main">
        <w:t xml:space="preserve">พระผู้เป็นเจ้าทรงบัญชาเอเสเคียลให้พูดถ้อยคำของพระองค์แก่พงศ์พันธุ์อิสราเอล</w:t>
      </w:r>
    </w:p>
    <w:p/>
    <w:p>
      <w:r xmlns:w="http://schemas.openxmlformats.org/wordprocessingml/2006/main">
        <w:t xml:space="preserve">1: ให้เราฟังการทรงเรียกของพระเจ้าเพื่อบอกกล่าวพระวจนะของพระองค์แก่ผู้อื่น</w:t>
      </w:r>
    </w:p>
    <w:p/>
    <w:p>
      <w:r xmlns:w="http://schemas.openxmlformats.org/wordprocessingml/2006/main">
        <w:t xml:space="preserve">2: เราต้องเชื่อฟังพระบัญชาของพระเจ้าและแบ่งปันข้อความของพระองค์กับโลก</w:t>
      </w:r>
    </w:p>
    <w:p/>
    <w:p>
      <w:r xmlns:w="http://schemas.openxmlformats.org/wordprocessingml/2006/main">
        <w:t xml:space="preserve">1: มัทธิว 28:19-20 เหตุฉะนั้น ท่านทั้งหลายจงไปสั่งสอนชนทุกชาติ โดยให้บัพติศมาพวกเขาในพระนามแห่งพระบิดา พระบุตร และพระวิญญาณบริสุทธิ์ จงสอนพวกเขาให้ถือรักษาทุกสิ่งที่เราสั่งท่าน และ ดูเถิด ฉันอยู่กับคุณเสมอ แม้กระทั่งจวบจนสุดปลายโลก สาธุ</w:t>
      </w:r>
    </w:p>
    <w:p/>
    <w:p>
      <w:r xmlns:w="http://schemas.openxmlformats.org/wordprocessingml/2006/main">
        <w:t xml:space="preserve">2: กิจการ 1:8 แต่ท่านจะได้รับฤทธิ์อำนาจ ภายหลังที่พระวิญญาณบริสุทธิ์เสด็จลงมาบนท่าน และท่านจะเป็นพยานต่อเราในกรุงเยรูซาเล็ม ทั่วแคว้นยูเดีย และในสะมาเรีย และจนถึงที่สุดปลายแผ่นดินโลก .</w:t>
      </w:r>
    </w:p>
    <w:p/>
    <w:p>
      <w:r xmlns:w="http://schemas.openxmlformats.org/wordprocessingml/2006/main">
        <w:t xml:space="preserve">เอเสเคียล 3:5 เพราะเจ้าไม่ได้ถูกส่งไปหาชนชาติที่พูดจาแปลก ๆ และพูดยาก แต่ไปหาชนชาติอิสราเอล</w:t>
      </w:r>
    </w:p>
    <w:p/>
    <w:p>
      <w:r xmlns:w="http://schemas.openxmlformats.org/wordprocessingml/2006/main">
        <w:t xml:space="preserve">พระผู้เป็นเจ้าทรงแต่งตั้งเอเสเคียลให้เป็นยามเฝ้าพงศ์พันธุ์อิสราเอล</w:t>
      </w:r>
    </w:p>
    <w:p/>
    <w:p>
      <w:r xmlns:w="http://schemas.openxmlformats.org/wordprocessingml/2006/main">
        <w:t xml:space="preserve">1: เราถูกเรียกให้เป็นผู้เฝ้าระวังคนของพระเจ้า</w:t>
      </w:r>
    </w:p>
    <w:p/>
    <w:p>
      <w:r xmlns:w="http://schemas.openxmlformats.org/wordprocessingml/2006/main">
        <w:t xml:space="preserve">2: เราได้รับเรียกให้รับใช้ประชากรของพระเจ้าด้วยความจริงและความสัตย์ซื่อ</w:t>
      </w:r>
    </w:p>
    <w:p/>
    <w:p>
      <w:r xmlns:w="http://schemas.openxmlformats.org/wordprocessingml/2006/main">
        <w:t xml:space="preserve">1: อิสยาห์ 62:6 - "โอ เยรูซาเล็มเอ๋ย เราได้ตั้งยามไว้บนกำแพงของเจ้า ซึ่งไม่มีวันสงบสุขทั้งกลางวันและกลางคืน เจ้าทั้งหลายที่กล่าวถึงพระเยโฮวาห์ อย่าเงียบเลย"</w:t>
      </w:r>
    </w:p>
    <w:p/>
    <w:p>
      <w:r xmlns:w="http://schemas.openxmlformats.org/wordprocessingml/2006/main">
        <w:t xml:space="preserve">2:2 พงศาวดาร 16:9 - "เพราะพระเนตรของพระเจ้าวิ่งไปมาทั่วโลก เพื่อสำแดงพระองค์เองอย่างเข้มแข็งเพื่อผู้ที่จิตใจสมบูรณ์ต่อพระองค์"</w:t>
      </w:r>
    </w:p>
    <w:p/>
    <w:p>
      <w:r xmlns:w="http://schemas.openxmlformats.org/wordprocessingml/2006/main">
        <w:t xml:space="preserve">เอเสเคียล 3:6 ไม่ใช่สำหรับคนจำนวนมากที่พูดจาแปลก ๆ และพูดจาหยาบคาย ซึ่งคำพูดของเขาคุณไม่สามารถเข้าใจได้ แท้จริงหากฉันได้ส่งเจ้าไปหาพวกเขา พวกเขาก็คงจะเชื่อฟังเจ้า</w:t>
      </w:r>
    </w:p>
    <w:p/>
    <w:p>
      <w:r xmlns:w="http://schemas.openxmlformats.org/wordprocessingml/2006/main">
        <w:t xml:space="preserve">พระเจ้าตรัสกับเอเสเคียลเกี่ยวกับการไม่ส่งเขาไปหาคนที่พูดจาแปลก ๆ หรือใช้ภาษาหยาบคายเพราะพวกเขาจะไม่เข้าใจเขา</w:t>
      </w:r>
    </w:p>
    <w:p/>
    <w:p>
      <w:r xmlns:w="http://schemas.openxmlformats.org/wordprocessingml/2006/main">
        <w:t xml:space="preserve">1. พลังแห่งความเข้าใจ: ความสำคัญของภาษาในการสื่อสาร</w:t>
      </w:r>
    </w:p>
    <w:p/>
    <w:p>
      <w:r xmlns:w="http://schemas.openxmlformats.org/wordprocessingml/2006/main">
        <w:t xml:space="preserve">2. อธิปไตยของพระเจ้า: การควบคุมผู้ที่พระองค์ทรงเรียก</w:t>
      </w:r>
    </w:p>
    <w:p/>
    <w:p>
      <w:r xmlns:w="http://schemas.openxmlformats.org/wordprocessingml/2006/main">
        <w:t xml:space="preserve">1. กิจการ 2:1-4 - เพนเทคอสต์และการพูดภาษาแปลกๆ</w:t>
      </w:r>
    </w:p>
    <w:p/>
    <w:p>
      <w:r xmlns:w="http://schemas.openxmlformats.org/wordprocessingml/2006/main">
        <w:t xml:space="preserve">2. 1 โครินธ์ 14:13-19 - ของประทานแห่งการตีความภาษาแปลกๆ</w:t>
      </w:r>
    </w:p>
    <w:p/>
    <w:p>
      <w:r xmlns:w="http://schemas.openxmlformats.org/wordprocessingml/2006/main">
        <w:t xml:space="preserve">เอเสเคียล 3:7 แต่วงศ์วานอิสราเอลจะไม่ฟังเจ้า เพราะพวกเขาไม่ยอมฟังเรา เพราะว่าพงศ์พันธุ์อิสราเอลทั้งปวงเป็นคนหยิ่งผยองและใจแข็งกระด้าง</w:t>
      </w:r>
    </w:p>
    <w:p/>
    <w:p>
      <w:r xmlns:w="http://schemas.openxmlformats.org/wordprocessingml/2006/main">
        <w:t xml:space="preserve">เอเสเคียลกำลังเตือนพงศ์พันธุ์อิสราเอลว่าพวกเขาจะไม่ฟังเขาเพราะพวกเขาดื้อรั้นและไม่ตอบสนองต่อพระเจ้า</w:t>
      </w:r>
    </w:p>
    <w:p/>
    <w:p>
      <w:r xmlns:w="http://schemas.openxmlformats.org/wordprocessingml/2006/main">
        <w:t xml:space="preserve">1. ความรักของพระเจ้าแม้เราจะดื้อรั้น</w:t>
      </w:r>
    </w:p>
    <w:p/>
    <w:p>
      <w:r xmlns:w="http://schemas.openxmlformats.org/wordprocessingml/2006/main">
        <w:t xml:space="preserve">2. ทำใจของเราให้อ่อนลงต่อพระเจ้า</w:t>
      </w:r>
    </w:p>
    <w:p/>
    <w:p>
      <w:r xmlns:w="http://schemas.openxmlformats.org/wordprocessingml/2006/main">
        <w:t xml:space="preserve">1. เยเรมีย์ 17:9-10 - "ใจนั้นหลอกลวงเหนือสิ่งอื่นใดและชั่วร้ายอย่างยิ่ง ใครจะรู้ได้ เราพระเจ้าตรวจดูหัวใจ เราทดลองสายบังเหียน แม้เพื่อให้ทุกคนตามทางของเขา และ ตามผลแห่งการกระทำของเขา”</w:t>
      </w:r>
    </w:p>
    <w:p/>
    <w:p>
      <w:r xmlns:w="http://schemas.openxmlformats.org/wordprocessingml/2006/main">
        <w:t xml:space="preserve">2. สดุดี 51:10-11 - "ข้าแต่พระเจ้า ขอทรงสร้างจิตใจที่สะอาดในตัวข้าพระองค์ และทรงสร้างจิตวิญญาณที่ถูกต้องภายในข้าพระองค์ขึ้นมาใหม่ อย่าเหวี่ยงข้าพระองค์ไปจากที่ประทับของพระองค์ และขออย่าเอาพระวิญญาณบริสุทธิ์ของพระองค์ไปจากข้าพระองค์"</w:t>
      </w:r>
    </w:p>
    <w:p/>
    <w:p>
      <w:r xmlns:w="http://schemas.openxmlformats.org/wordprocessingml/2006/main">
        <w:t xml:space="preserve">เอเสเคียล 3:8 ดูเถิด เราได้กระทำให้หน้าของเจ้าเข้มแข็งต่อหน้าพวกเขา และหน้าผากของเจ้าก็เข้มแข็งเหนือหน้าผากของเขา</w:t>
      </w:r>
    </w:p>
    <w:p/>
    <w:p>
      <w:r xmlns:w="http://schemas.openxmlformats.org/wordprocessingml/2006/main">
        <w:t xml:space="preserve">พระเจ้าสัญญาว่าจะปกป้องเอเสเคียลจากศัตรูและประทานกำลังให้เขาเผชิญหน้ากับพวกเขา</w:t>
      </w:r>
    </w:p>
    <w:p/>
    <w:p>
      <w:r xmlns:w="http://schemas.openxmlformats.org/wordprocessingml/2006/main">
        <w:t xml:space="preserve">1. กำลังของพระเจ้านั้นเพียงพออย่างสมบูรณ์ในยามยากลำบาก</w:t>
      </w:r>
    </w:p>
    <w:p/>
    <w:p>
      <w:r xmlns:w="http://schemas.openxmlformats.org/wordprocessingml/2006/main">
        <w:t xml:space="preserve">2. ยืนหยัดด้วยความเข้มแข็งของพระเจ้า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เอเฟซัส 6:10-13 - "สุดท้ายนี้จงเข้มแข็งในองค์พระผู้เป็นเจ้าและด้วยฤทธานุภาพอันทรงฤทธิ์ของพระองค์ สวมชุดเกราะของพระเจ้าทั้งชุด เพื่อท่านจะได้ยืนหยัดต่อสู้กับอุบายของมาร เพราะว่าการต่อสู้ของเราไม่ได้ต่อต้าน เนื้อและเลือด แต่ต่อสู้กับเทพผู้ครอบครอง เทพผู้ครอง ศักดิเทพ เทพผู้ชั่วร้ายในสวรรค์ เพราะฉะนั้น จงสวมชุดเกราะของพระเจ้าครบชุด เพื่อว่าเมื่อวันแห่งความชั่วร้ายมาถึง คุณอาจจะยืนหยัดได้ และหลังจากที่คุณทำทุกอย่างเสร็จแล้วก็ยืนหยัดได้”</w:t>
      </w:r>
    </w:p>
    <w:p/>
    <w:p>
      <w:r xmlns:w="http://schemas.openxmlformats.org/wordprocessingml/2006/main">
        <w:t xml:space="preserve">เอเสเคียล 3:9 เราได้ทำให้หน้าผากของเจ้าแข็งกระด้างยิ่งกว่าหินเหล็กไฟ อย่ากลัวพวกเขา และอย่าท้อถอยเมื่อเห็นหน้าพวกเขา แม้ว่าพวกเขาจะเป็นวงศ์วานที่กบฏก็ตาม</w:t>
      </w:r>
    </w:p>
    <w:p/>
    <w:p>
      <w:r xmlns:w="http://schemas.openxmlformats.org/wordprocessingml/2006/main">
        <w:t xml:space="preserve">พระเจ้าทรงทำให้หน้าผากของผู้เผยพระวจนะเอเสเคียลแข็งเหมือนยืนกราน เพื่อที่เขาจะได้ไม่ต้องกลัวหรือท้อแท้ในการถ่ายทอดข่าวสารของพระเจ้าแก่ผู้คนที่กบฏ</w:t>
      </w:r>
    </w:p>
    <w:p/>
    <w:p>
      <w:r xmlns:w="http://schemas.openxmlformats.org/wordprocessingml/2006/main">
        <w:t xml:space="preserve">1. ยืนหยัดอย่างเข้มแข็งเมื่อเผชิญกับความยากลำบาก</w:t>
      </w:r>
    </w:p>
    <w:p/>
    <w:p>
      <w:r xmlns:w="http://schemas.openxmlformats.org/wordprocessingml/2006/main">
        <w:t xml:space="preserve">2. เอาชนะความกลัวด้วยศรัทธา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2 ทิโมธี 1:7 - "เพราะว่าพระเจ้าได้ประทานวิญญาณที่ไม่กลัว แต่ให้พลัง ความรัก และการควบคุมตนเองแก่เรา"</w:t>
      </w:r>
    </w:p>
    <w:p/>
    <w:p>
      <w:r xmlns:w="http://schemas.openxmlformats.org/wordprocessingml/2006/main">
        <w:t xml:space="preserve">เอเสเคียล 3:10 ยิ่งกว่านั้นพระองค์ตรัสกับข้าพเจ้าว่า “บุตรแห่งมนุษย์เอ๋ย ถ้อยคำทั้งหมดของเราที่เราจะพูดกับเจ้านั้นอยู่ในใจของเจ้า และได้ยินด้วยหูของเจ้า”</w:t>
      </w:r>
    </w:p>
    <w:p/>
    <w:p>
      <w:r xmlns:w="http://schemas.openxmlformats.org/wordprocessingml/2006/main">
        <w:t xml:space="preserve">รับพระวจนะของพระเจ้าไว้ในใจของคุณและฟังด้วยหูของคุณ</w:t>
      </w:r>
    </w:p>
    <w:p/>
    <w:p>
      <w:r xmlns:w="http://schemas.openxmlformats.org/wordprocessingml/2006/main">
        <w:t xml:space="preserve">1. การฟังพระเจ้าด้วยใจที่เปิดกว้าง</w:t>
      </w:r>
    </w:p>
    <w:p/>
    <w:p>
      <w:r xmlns:w="http://schemas.openxmlformats.org/wordprocessingml/2006/main">
        <w:t xml:space="preserve">2. ต้อนรับพระคำของพระเจ้าเข้ามาในชีวิตของคุณ</w:t>
      </w:r>
    </w:p>
    <w:p/>
    <w:p>
      <w:r xmlns:w="http://schemas.openxmlformats.org/wordprocessingml/2006/main">
        <w:t xml:space="preserve">1. สุภาษิต 8:34 - ความสุขมีแก่ผู้ที่ฟังฉัน เฝ้าดูอยู่ที่ประตูของฉันทุกวัน รออยู่ข้างประตูของฉัน</w:t>
      </w:r>
    </w:p>
    <w:p/>
    <w:p>
      <w:r xmlns:w="http://schemas.openxmlformats.org/wordprocessingml/2006/main">
        <w:t xml:space="preserve">2. ยากอบ 1:19 - พี่น้องที่รักของข้าพเจ้า จงรู้ไว้เถิดว่า ให้ทุกคนไวในการฟัง ช้าในการพูด ช้าในการโกรธ</w:t>
      </w:r>
    </w:p>
    <w:p/>
    <w:p>
      <w:r xmlns:w="http://schemas.openxmlformats.org/wordprocessingml/2006/main">
        <w:t xml:space="preserve">เอเสเคียล 3:11 และจงไปนำเจ้าไปหาพวกเขาที่เป็นเชลย ไปหาชนชาติของเจ้า และพูดกับพวกเขาและบอกพวกเขาว่า องค์พระผู้เป็นเจ้าพระเจ้าตรัสดังนี้ว่า ไม่ว่าพวกเขาจะได้ยินหรือจะอดทนก็ตาม</w:t>
      </w:r>
    </w:p>
    <w:p/>
    <w:p>
      <w:r xmlns:w="http://schemas.openxmlformats.org/wordprocessingml/2006/main">
        <w:t xml:space="preserve">พระเจ้าทรงแนะนำให้เอเสเคียลไปหาเชลยของประชากรของพระองค์และพูดกับพวกเขา โดยบอกพวกเขาตามพระวจนะของพระเจ้า และไม่ว่าพวกเขาจะฟังหรือไม่ก็ตาม</w:t>
      </w:r>
    </w:p>
    <w:p/>
    <w:p>
      <w:r xmlns:w="http://schemas.openxmlformats.org/wordprocessingml/2006/main">
        <w:t xml:space="preserve">1. พระเจ้าทรงเรียกเราให้พูดความจริงและความรักต่อทุกคน ไม่ว่าพวกเขาจะตอบอย่างไรก็ตาม</w:t>
      </w:r>
    </w:p>
    <w:p/>
    <w:p>
      <w:r xmlns:w="http://schemas.openxmlformats.org/wordprocessingml/2006/main">
        <w:t xml:space="preserve">2. เราสามารถวางใจพระวจนะของพระเจ้าเพื่อนำมาซึ่งความหวังและความกล้าหาญ แม้ว่าจะไม่เป็นที่ต้อนรับก็ตาม</w:t>
      </w:r>
    </w:p>
    <w:p/>
    <w:p>
      <w:r xmlns:w="http://schemas.openxmlformats.org/wordprocessingml/2006/main">
        <w:t xml:space="preserve">1. ยอห์น 3:17 (เพราะว่าพระเจ้าไม่ได้ส่งพระบุตรของพระองค์มาในโลกเพื่อประณามโลก แต่เพื่อช่วยโลกให้รอดโดยพระองค์)</w:t>
      </w:r>
    </w:p>
    <w:p/>
    <w:p>
      <w:r xmlns:w="http://schemas.openxmlformats.org/wordprocessingml/2006/main">
        <w:t xml:space="preserve">2. โรม 10:14-15 (ผู้ที่ไม่เชื่อในพระองค์จะร้องทูลต่อพระองค์ได้อย่างไร แล้วจะเชื่อพระองค์ซึ่งไม่เคยได้ยินมาก่อนได้อย่างไร แล้วจะได้ยินโดยไม่มีใครเทศนาได้อย่างไร)</w:t>
      </w:r>
    </w:p>
    <w:p/>
    <w:p>
      <w:r xmlns:w="http://schemas.openxmlformats.org/wordprocessingml/2006/main">
        <w:t xml:space="preserve">เอเสเคียล 3:12 แล้ววิญญาณก็รับข้าพเจ้าขึ้นไป และข้าพเจ้าได้ยินเสียงกึกก้องดังมาจากข้างหลังข้าพเจ้าว่า `สาธุการแด่พระสิริของพระเยโฮวาห์จากที่ของพระองค์'</w:t>
      </w:r>
    </w:p>
    <w:p/>
    <w:p>
      <w:r xmlns:w="http://schemas.openxmlformats.org/wordprocessingml/2006/main">
        <w:t xml:space="preserve">ผู้เผยพระวจนะเอเสเคียลถูกรับขึ้นไปในนิมิตและได้ยินเสียงเร่งรีบประกาศพระสิริของพระเจ้าจากที่ของพระองค์</w:t>
      </w:r>
    </w:p>
    <w:p/>
    <w:p>
      <w:r xmlns:w="http://schemas.openxmlformats.org/wordprocessingml/2006/main">
        <w:t xml:space="preserve">1. พระสุรเสียงของพระเจ้า: การเรียนรู้ที่จะฟังพระสุรเสียงของพระเจ้า</w:t>
      </w:r>
    </w:p>
    <w:p/>
    <w:p>
      <w:r xmlns:w="http://schemas.openxmlformats.org/wordprocessingml/2006/main">
        <w:t xml:space="preserve">2. พระสิริของพระเจ้า: ประสบการสถิตย์ของพระเจ้าในชีวิตของเรา</w:t>
      </w:r>
    </w:p>
    <w:p/>
    <w:p>
      <w:r xmlns:w="http://schemas.openxmlformats.org/wordprocessingml/2006/main">
        <w:t xml:space="preserve">1. สดุดี 29:3-4 - พระสุรเสียงของพระเจ้าอยู่เหนือผืนน้ำ พระเจ้าแห่งสง่าราศีฟ้าร้อง องค์พระผู้เป็นเจ้าทรงอยู่เหนือผืนน้ำมากมาย พระสุรเสียงของพระเจ้ามีพลัง พระสุรเสียงขององค์พระผู้เป็นเจ้าเต็มไปด้วยความสง่าผ่าเผย</w:t>
      </w:r>
    </w:p>
    <w:p/>
    <w:p>
      <w:r xmlns:w="http://schemas.openxmlformats.org/wordprocessingml/2006/main">
        <w:t xml:space="preserve">2. อิสยาห์ 6:3 - และคนหนึ่งร้องเรียกกันและกล่าวว่า: บริสุทธิ์ บริสุทธิ์ ศักดิ์สิทธิ์คือพระเจ้าจอมโยธา แผ่นดินโลกเต็มไปด้วยพระสิริของพระองค์!</w:t>
      </w:r>
    </w:p>
    <w:p/>
    <w:p>
      <w:r xmlns:w="http://schemas.openxmlformats.org/wordprocessingml/2006/main">
        <w:t xml:space="preserve">เอเสเคียล 3:13 ข้าพเจ้ายังได้ยินเสียงปีกของสิ่งมีชีวิตที่แตะกัน และเสียงล้อที่ทับทับ และเสียงที่วิ่งกึกก้อง</w:t>
      </w:r>
    </w:p>
    <w:p/>
    <w:p>
      <w:r xmlns:w="http://schemas.openxmlformats.org/wordprocessingml/2006/main">
        <w:t xml:space="preserve">เอเสเคียลได้ยินเสียงดังออกมาจากปีกของสิ่งมีชีวิตและวงล้อ</w:t>
      </w:r>
    </w:p>
    <w:p/>
    <w:p>
      <w:r xmlns:w="http://schemas.openxmlformats.org/wordprocessingml/2006/main">
        <w:t xml:space="preserve">1. พลังแห่งการสถิตอยู่ของพระเจ้า</w:t>
      </w:r>
    </w:p>
    <w:p/>
    <w:p>
      <w:r xmlns:w="http://schemas.openxmlformats.org/wordprocessingml/2006/main">
        <w:t xml:space="preserve">2. พระเจ้าอยู่ทุกหนทุกแห่ง</w:t>
      </w:r>
    </w:p>
    <w:p/>
    <w:p>
      <w:r xmlns:w="http://schemas.openxmlformats.org/wordprocessingml/2006/main">
        <w:t xml:space="preserve">1. เอเสเคียล 3:13</w:t>
      </w:r>
    </w:p>
    <w:p/>
    <w:p>
      <w:r xmlns:w="http://schemas.openxmlformats.org/wordprocessingml/2006/main">
        <w:t xml:space="preserve">2. สดุดี 139:7-10 - "ข้าพระองค์จะไปที่ไหนจากพระวิญญาณของพระองค์ หรือข้าพระองค์จะหนีไปที่ไหนจากพระพักตร์ของพระองค์ ถ้าฉันขึ้นสู่สวรรค์ พระองค์ก็อยู่ที่นั่น! ถ้าฉันปูเตียงในแดนมรณะ พระองค์ก็จะอยู่ที่นั่น! ถ้า ข้าพระองค์จะติดปีกแห่งรุ่งอรุณ และอาศัยอยู่ที่ปลายทะเล ถึงที่นั่น พระหัตถ์ของพระองค์จะนำข้าพระองค์ และพระหัตถ์ขวาของพระองค์จะจับข้าพระองค์ไว้”</w:t>
      </w:r>
    </w:p>
    <w:p/>
    <w:p>
      <w:r xmlns:w="http://schemas.openxmlformats.org/wordprocessingml/2006/main">
        <w:t xml:space="preserve">เอเสเคียล 3:14 ดังนั้นวิญญาณจึงยกข้าพเจ้าขึ้นและพาข้าพเจ้าไป และข้าพเจ้าก็ไปด้วยความขมขื่นด้วยความร้อนแรงแห่งวิญญาณ แต่พระหัตถ์ของพระเจ้ามีกำลังเหนือข้าพเจ้า</w:t>
      </w:r>
    </w:p>
    <w:p/>
    <w:p>
      <w:r xmlns:w="http://schemas.openxmlformats.org/wordprocessingml/2006/main">
        <w:t xml:space="preserve">พระวิญญาณขององค์พระผู้เป็นเจ้าทรงยกเอเสเคียลขึ้นและพาเขาไป และเขาไปด้วยความขมขื่นและด้วยความร้อนแรงแห่งวิญญาณ แต่พระหัตถ์ขององค์พระผู้เป็นเจ้ากลับมีฤทธิ์เหนือเขา</w:t>
      </w:r>
    </w:p>
    <w:p/>
    <w:p>
      <w:r xmlns:w="http://schemas.openxmlformats.org/wordprocessingml/2006/main">
        <w:t xml:space="preserve">1. พระเจ้าอยู่กับเราเสมอ ไม่ว่าสถานการณ์จะยากลำบากเพียงใด</w:t>
      </w:r>
    </w:p>
    <w:p/>
    <w:p>
      <w:r xmlns:w="http://schemas.openxmlformats.org/wordprocessingml/2006/main">
        <w:t xml:space="preserve">2. พระเจ้าประทานกำลังให้เราเผชิญกับปัญหาของเรา</w:t>
      </w:r>
    </w:p>
    <w:p/>
    <w:p>
      <w:r xmlns:w="http://schemas.openxmlformats.org/wordprocessingml/2006/main">
        <w:t xml:space="preserve">1. สดุดี 46:1 "พระเจ้าทรงเป็นที่ลี้ภัยและเป็นกำลังของเรา ทรงเป็นความช่วยเหลืออยู่เสมอในยามยากลำบาก"</w:t>
      </w:r>
    </w:p>
    <w:p/>
    <w:p>
      <w:r xmlns:w="http://schemas.openxmlformats.org/wordprocessingml/2006/main">
        <w:t xml:space="preserve">2. อิสยาห์ 40:31 “แต่บรรดาผู้ที่หวังในพระเจ้าจะเสริมเรี่ยวแรงใหม่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พวกเขาจะเดินและไม่อ่อนเปลี้ย”</w:t>
      </w:r>
    </w:p>
    <w:p/>
    <w:p>
      <w:r xmlns:w="http://schemas.openxmlformats.org/wordprocessingml/2006/main">
        <w:t xml:space="preserve">เอเสเคียล 3:15 แล้วข้าพเจ้าก็ไปหาพวกเขาซึ่งเป็นเชลยที่เทลาบิบ ซึ่งอาศัยอยู่ริมแม่น้ำเคบาร์ และข้าพเจ้าก็นั่งตรงที่พวกเขานั่งอยู่ และอยู่ที่นั่นด้วยความประหลาดใจท่ามกลางพวกเขาเจ็ดวัน</w:t>
      </w:r>
    </w:p>
    <w:p/>
    <w:p>
      <w:r xmlns:w="http://schemas.openxmlformats.org/wordprocessingml/2006/main">
        <w:t xml:space="preserve">เอเสเคียลถูกส่งไปยังเชลยในเมืองเทลาบิบซึ่งอาศัยอยู่ริมแม่น้ำเคบาร์ เขาก็ประหลาดใจและพักอยู่กับพวกเขาเจ็ดวัน</w:t>
      </w:r>
    </w:p>
    <w:p/>
    <w:p>
      <w:r xmlns:w="http://schemas.openxmlformats.org/wordprocessingml/2006/main">
        <w:t xml:space="preserve">1. ความสัตย์ซื่อของพระเจ้าต่อประชากรของพระองค์ - เอเสเคียล 3:15</w:t>
      </w:r>
    </w:p>
    <w:p/>
    <w:p>
      <w:r xmlns:w="http://schemas.openxmlformats.org/wordprocessingml/2006/main">
        <w:t xml:space="preserve">2. พลังแห่งการปรากฏ - เอเสเคียล 3:15</w:t>
      </w:r>
    </w:p>
    <w:p/>
    <w:p>
      <w:r xmlns:w="http://schemas.openxmlformats.org/wordprocessingml/2006/main">
        <w:t xml:space="preserve">1. อิสยาห์ 43:2-3 -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2. โรม 8:38-39 - เพราะฉันแน่ใจว่าทั้งความตายหรือชีวิต ทูตสวรรค์หรือผู้ปกครอง สิ่งที่มีอยู่ในปัจจุบัน หรือสิ่งที่จะเกิดขึ้นในอนาคต หรืออำนาจ ตลอดจนความสูงหรือความลึก หรือสิ่งอื่นใดในสิ่งทรงสร้างทั้งหมดจะไม่สามารถ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เอเสเคียล 3:16 และต่อมาเมื่อครบเจ็ดวัน พระวจนะของพระเจ้ามาถึงข้าพเจ้าว่า</w:t>
      </w:r>
    </w:p>
    <w:p/>
    <w:p>
      <w:r xmlns:w="http://schemas.openxmlformats.org/wordprocessingml/2006/main">
        <w:t xml:space="preserve">พระเจ้าทรงเรียกเอเสเคียลให้เป็นยามสำหรับประชากรของพระองค์</w:t>
      </w:r>
    </w:p>
    <w:p/>
    <w:p>
      <w:r xmlns:w="http://schemas.openxmlformats.org/wordprocessingml/2006/main">
        <w:t xml:space="preserve">1: พระเจ้าทรงเรียกเราให้เป็นผู้เฝ้าระวังเพื่อเพื่อนร่วมความเชื่อของเรา และพร้อมที่จะแบ่งปันข่าวสารของพระเจ้ากับผู้อื่นอยู่เสมอ</w:t>
      </w:r>
    </w:p>
    <w:p/>
    <w:p>
      <w:r xmlns:w="http://schemas.openxmlformats.org/wordprocessingml/2006/main">
        <w:t xml:space="preserve">2: เราต้องตื่นตัวและพร้อมที่จะฟังการเรียกของพระเจ้าเสมอ เพราะพระองค์ทรงสถิตอยู่ตลอดเวลาและปรารถนาที่จะสื่อสารกับเรา</w:t>
      </w:r>
    </w:p>
    <w:p/>
    <w:p>
      <w:r xmlns:w="http://schemas.openxmlformats.org/wordprocessingml/2006/main">
        <w:t xml:space="preserve">1: 1 เปโตร 5: 8 - "จงมีสติ ระวังให้ดี ศัตรูของคุณคือมารเดินด้อม ๆ มองๆ เหมือนสิงโตคำรามเสาะหาใครสักคนที่จะกัดกิน"</w:t>
      </w:r>
    </w:p>
    <w:p/>
    <w:p>
      <w:r xmlns:w="http://schemas.openxmlformats.org/wordprocessingml/2006/main">
        <w:t xml:space="preserve">2: สดุดี 46:10 - "จงสงบลงและรู้ว่าเราคือพระเจ้า เราจะถูกยกขึ้นท่ามกลางประชาชาติ เราจะถูกยกย่องในแผ่นดินโลก!"</w:t>
      </w:r>
    </w:p>
    <w:p/>
    <w:p>
      <w:r xmlns:w="http://schemas.openxmlformats.org/wordprocessingml/2006/main">
        <w:t xml:space="preserve">เอเสเคียล 3:17 บุตรแห่งมนุษย์ เราได้ตั้งเจ้าให้เป็นยามเฝ้าพงศ์พันธุ์อิสราเอล เพราะฉะนั้นจงฟังพระวจนะจากปากของเรา และตักเตือนพวกเขาจากเรา</w:t>
      </w:r>
    </w:p>
    <w:p/>
    <w:p>
      <w:r xmlns:w="http://schemas.openxmlformats.org/wordprocessingml/2006/main">
        <w:t xml:space="preserve">พระเจ้าทรงแต่งตั้งเอเสเคียลเป็นยามเพื่อเตือนประชาชนอิสราเอล</w:t>
      </w:r>
    </w:p>
    <w:p/>
    <w:p>
      <w:r xmlns:w="http://schemas.openxmlformats.org/wordprocessingml/2006/main">
        <w:t xml:space="preserve">1. การทรงเรียกให้เป็นคนเฝ้ายาม: การฟังและการพูดเพื่อพระเจ้า</w:t>
      </w:r>
    </w:p>
    <w:p/>
    <w:p>
      <w:r xmlns:w="http://schemas.openxmlformats.org/wordprocessingml/2006/main">
        <w:t xml:space="preserve">2. คำเตือนและคำแนะนำ: ความรับผิดชอบของเอเสเคียลในฐานะผู้ดูแล</w:t>
      </w:r>
    </w:p>
    <w:p/>
    <w:p>
      <w:r xmlns:w="http://schemas.openxmlformats.org/wordprocessingml/2006/main">
        <w:t xml:space="preserve">1. เยเรมีย์ 6:17-19 - นอกจากนี้ เรายังตั้งคนเฝ้ายามไว้เหนือคุณ โดยกล่าวว่า จงฟังเสียงแตร! แต่พวกเขากล่าวว่า เราจะไม่ฟัง</w:t>
      </w:r>
    </w:p>
    <w:p/>
    <w:p>
      <w:r xmlns:w="http://schemas.openxmlformats.org/wordprocessingml/2006/main">
        <w:t xml:space="preserve">2. อิสยาห์ 62:6 - คนเฝ้ายามตาบอด พวกเขาทั้งหมดไม่มีความรู้ พวกมันล้วนเป็นสุนัขโง่เขลา พวกมันเห่าไม่ได้ ฝัน นอน รักที่จะหลับใหล</w:t>
      </w:r>
    </w:p>
    <w:p/>
    <w:p>
      <w:r xmlns:w="http://schemas.openxmlformats.org/wordprocessingml/2006/main">
        <w:t xml:space="preserve">เอเสเคียล 3:18 เมื่อเรากล่าวแก่คนชั่วว่า เจ้าจะต้องตายแน่ และพระองค์ไม่ได้ทรงตักเตือนเขา หรือพูดเพื่อตักเตือนคนชั่วให้พ้นจากทางชั่วของเขา เพื่อช่วยชีวิตเขาไว้ คนชั่วคนเดียวกันนั้นจะต้องตายเพราะความชั่วช้าของเขา แต่ข้าพระองค์จะเรียกร้องโลหิตของเขาจากพระหัตถ์ของพระองค์</w:t>
      </w:r>
    </w:p>
    <w:p/>
    <w:p>
      <w:r xmlns:w="http://schemas.openxmlformats.org/wordprocessingml/2006/main">
        <w:t xml:space="preserve">พระเจ้าทรงต้องการให้คนของพระองค์เตือนคนชั่วร้ายถึงผลที่ตามมาของการกระทำของพวกเขา และหากพวกเขาไม่เตือน พวกเขาจะต้องรับผิดชอบต่อการตายของคนชั่ว</w:t>
      </w:r>
    </w:p>
    <w:p/>
    <w:p>
      <w:r xmlns:w="http://schemas.openxmlformats.org/wordprocessingml/2006/main">
        <w:t xml:space="preserve">1. ความรับผิดชอบของเราในการเตือนคนชั่วร้าย</w:t>
      </w:r>
    </w:p>
    <w:p/>
    <w:p>
      <w:r xmlns:w="http://schemas.openxmlformats.org/wordprocessingml/2006/main">
        <w:t xml:space="preserve">2. ผลที่ตามมาของการละเลยความรับผิดชอบของเรา</w:t>
      </w:r>
    </w:p>
    <w:p/>
    <w:p>
      <w:r xmlns:w="http://schemas.openxmlformats.org/wordprocessingml/2006/main">
        <w:t xml:space="preserve">1. สุภาษิต 24:11-12 - “จงช่วยผู้ที่ถูกจับไปตาย จงระงับผู้ที่สะดุดให้ถูกฆ่า ถ้าเจ้ากล่าวว่า ดูเถิด เราไม่รู้เรื่องนี้ ผู้ที่ชั่งน้ำหนักหัวใจจะไม่เห็นหรือ ผู้ที่คอยดูแลจิตใจของเจ้าไม่รู้หรือและเขาจะไม่ตอบแทนมนุษย์ตามการงานของเขาหรือ</w:t>
      </w:r>
    </w:p>
    <w:p/>
    <w:p>
      <w:r xmlns:w="http://schemas.openxmlformats.org/wordprocessingml/2006/main">
        <w:t xml:space="preserve">2. เอเสเคียล 33: 8 - "เมื่อเราพูดกับคนชั่วว่าโอคนชั่วเจ้าจะต้องตายอย่างแน่นอนและเจ้าไม่ได้พูดเพื่อตักเตือนคนชั่วให้หันจากทางของเขา คนชั่วนั้นจะตายเพราะความชั่วช้าของเขา แต่ของเขา ฉันจะขอเลือดจากมือของคุณ”</w:t>
      </w:r>
    </w:p>
    <w:p/>
    <w:p>
      <w:r xmlns:w="http://schemas.openxmlformats.org/wordprocessingml/2006/main">
        <w:t xml:space="preserve">เอเสเคียล 3:19 แต่ถ้าเจ้าตักเตือนคนชั่ว และเขาไม่หันกลับจากความชั่วของเขา หรือจากทางชั่วของเขา เขาจะตายเพราะความชั่วช้าของเขา แต่พระองค์ทรงช่วยจิตวิญญาณของพระองค์ให้รอด</w:t>
      </w:r>
    </w:p>
    <w:p/>
    <w:p>
      <w:r xmlns:w="http://schemas.openxmlformats.org/wordprocessingml/2006/main">
        <w:t xml:space="preserve">พระเจ้าทรงบัญชาเอเสเคียลให้เตือนคนชั่วร้ายถึงการลงโทษที่กำลังจะเกิดขึ้น แต่ถ้าพวกเขาปฏิเสธที่จะกลับใจ พวกเขาจะตายในบาปของพวกเขา</w:t>
      </w:r>
    </w:p>
    <w:p/>
    <w:p>
      <w:r xmlns:w="http://schemas.openxmlformats.org/wordprocessingml/2006/main">
        <w:t xml:space="preserve">1. พลังแห่งคำเตือน: ตอบสนองต่อการทรงเรียกของพระเจ้าให้พูดออกมา</w:t>
      </w:r>
    </w:p>
    <w:p/>
    <w:p>
      <w:r xmlns:w="http://schemas.openxmlformats.org/wordprocessingml/2006/main">
        <w:t xml:space="preserve">2. ความแตกต่างที่สำคัญ: การกลับใจและความชั่วช้า</w:t>
      </w:r>
    </w:p>
    <w:p/>
    <w:p>
      <w:r xmlns:w="http://schemas.openxmlformats.org/wordprocessingml/2006/main">
        <w:t xml:space="preserve">1. มัทธิว 3:2 - "กลับใจใหม่ เพราะแผ่นดินสวรรค์มาใกล้แล้ว"</w:t>
      </w:r>
    </w:p>
    <w:p/>
    <w:p>
      <w:r xmlns:w="http://schemas.openxmlformats.org/wordprocessingml/2006/main">
        <w:t xml:space="preserve">2. ยากอบ 4:17 - "เหตุฉะนั้น สำหรับผู้ที่รู้สิ่งที่ถูกต้องและไม่ได้ทำ บาปสำหรับคนนั้น"</w:t>
      </w:r>
    </w:p>
    <w:p/>
    <w:p>
      <w:r xmlns:w="http://schemas.openxmlformats.org/wordprocessingml/2006/main">
        <w:t xml:space="preserve">เอเสเคียล 3:20 อนึ่ง เมื่อคนชอบธรรมหันกลับจากความชอบธรรมของเขา และกระทำความชั่ว และเราวางสิ่งที่สะดุดไว้ตรงหน้าเขา เขาจะตาย เพราะเจ้าไม่ได้ตักเตือนเขา เขาจะตายด้วยบาปของเขา และ ความชอบธรรมของเขาซึ่งเขาได้กระทำไว้นั้นจะไม่มีใครจดจำ แต่ข้าพระองค์จะเรียกร้องโลหิตของเขาจากพระหัตถ์ของพระองค์</w:t>
      </w:r>
    </w:p>
    <w:p/>
    <w:p>
      <w:r xmlns:w="http://schemas.openxmlformats.org/wordprocessingml/2006/main">
        <w:t xml:space="preserve">เมื่อคนชอบธรรมหันหนีจากความชอบธรรมและทำบาป พระเจ้าจะลงโทษพวกเขาสำหรับการไม่เชื่อฟังหากไม่ได้รับการเตือนล่วงหน้า</w:t>
      </w:r>
    </w:p>
    <w:p/>
    <w:p>
      <w:r xmlns:w="http://schemas.openxmlformats.org/wordprocessingml/2006/main">
        <w:t xml:space="preserve">1. ความยุติธรรมและความเมตตาของพระเจ้าในเอเสเคียล 3:20</w:t>
      </w:r>
    </w:p>
    <w:p/>
    <w:p>
      <w:r xmlns:w="http://schemas.openxmlformats.org/wordprocessingml/2006/main">
        <w:t xml:space="preserve">2. ผลของการละทิ้งความชอบธรรม</w:t>
      </w:r>
    </w:p>
    <w:p/>
    <w:p>
      <w:r xmlns:w="http://schemas.openxmlformats.org/wordprocessingml/2006/main">
        <w:t xml:space="preserve">1. ยากอบ 1:14-15 - แต่แต่ละคนถูกล่อลวงเมื่อพวกเขาถูกล่อลวงด้วยความปรารถนาอันชั่วร้ายของตนเองและถูกล่อลวง เมื่อตัณหาเกิดขึ้นแล้ว ก็ทำให้เกิดบาป และบาปเมื่อโตเต็มที่ก็ทำให้เกิดความตาย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เอเสเคียล 3:21 อย่างไรก็ตาม ถ้าเจ้าเตือนคนชอบธรรมว่าคนชอบธรรมไม่ทำบาป และเขาไม่ทำบาป เขาจะมีชีวิตอยู่อย่างแน่นอน เพราะเขาได้รับการตักเตือนแล้ว พระองค์ยังทรงมอบจิตวิญญาณของพระองค์ให้รอดด้วย</w:t>
      </w:r>
    </w:p>
    <w:p/>
    <w:p>
      <w:r xmlns:w="http://schemas.openxmlformats.org/wordprocessingml/2006/main">
        <w:t xml:space="preserve">พระเจ้าทรงบัญชาเอเสเคียลให้เตือนคนชอบธรรมให้หลีกเลี่ยงบาปเพื่อพวกเขาจะได้มีชีวิตอยู่</w:t>
      </w:r>
    </w:p>
    <w:p/>
    <w:p>
      <w:r xmlns:w="http://schemas.openxmlformats.org/wordprocessingml/2006/main">
        <w:t xml:space="preserve">1. เราต้องตระหนักถึงความรับผิดชอบของเราในการสนับสนุนซึ่งกันและกันให้ดำเนินชีวิตอย่างชอบธรรม</w:t>
      </w:r>
    </w:p>
    <w:p/>
    <w:p>
      <w:r xmlns:w="http://schemas.openxmlformats.org/wordprocessingml/2006/main">
        <w:t xml:space="preserve">2. เราต้องยอมรับคำเชิญของพระเจ้าให้ปกป้องและปลดปล่อยจิตวิญญาณของเรา</w:t>
      </w:r>
    </w:p>
    <w:p/>
    <w:p>
      <w:r xmlns:w="http://schemas.openxmlformats.org/wordprocessingml/2006/main">
        <w:t xml:space="preserve">1. ฟิลิปปี 2:12-13 - “เหตุฉะนั้นที่รักของข้าพเจ้า ตามที่ท่านได้เชื่อฟังมาโดยตลอด ไม่ใช่เหมือนต่อหน้าข้าพเจ้าเท่านั้น แต่บัดนี้ยิ่งกว่านั้นมากเมื่อข้าพเจ้าไม่อยู่ จงดำเนินการเพื่อความรอดของตัวท่านเองด้วยความเกรงกลัวจนตัวสั่น เพราะนี่คือพระเจ้า ผู้ทรงทำงานในท่านทั้งให้ปรารถนาและทำเพื่อพระองค์”</w:t>
      </w:r>
    </w:p>
    <w:p/>
    <w:p>
      <w:r xmlns:w="http://schemas.openxmlformats.org/wordprocessingml/2006/main">
        <w:t xml:space="preserve">2. ยากอบ 5:19-20 - "พี่น้องทั้งหลาย หากใครในพวกท่านหลงไปจากความจริง และมีคนหันกลับมา จงให้เขารู้ว่าผู้ที่หันคนบาปให้กลับจากทางผิดของเขา จะช่วยจิตวิญญาณให้พ้นจากความตายและปกปิด บาปอันมากมาย"</w:t>
      </w:r>
    </w:p>
    <w:p/>
    <w:p>
      <w:r xmlns:w="http://schemas.openxmlformats.org/wordprocessingml/2006/main">
        <w:t xml:space="preserve">เอเสเคียล 3:22 และพระหัตถ์ของพระเยโฮวาห์อยู่เหนือข้าพเจ้า และพระองค์ตรัสแก่ข้าพเจ้าว่า "จงลุกขึ้น ไปยังที่ราบ แล้วข้าพเจ้าจะคุยกับท่านที่นั่น"</w:t>
      </w:r>
    </w:p>
    <w:p/>
    <w:p>
      <w:r xmlns:w="http://schemas.openxmlformats.org/wordprocessingml/2006/main">
        <w:t xml:space="preserve">องค์พระผู้เป็นเจ้าทรงอยู่กับเอเสเคียลและทรงบัญชาให้เขาไปที่ที่ราบซึ่งพระองค์จะตรัสกับเขา</w:t>
      </w:r>
    </w:p>
    <w:p/>
    <w:p>
      <w:r xmlns:w="http://schemas.openxmlformats.org/wordprocessingml/2006/main">
        <w:t xml:space="preserve">1. การเรียนรู้ที่จะฟัง: วิธีฟังสุรเสียงของพระเจ้า</w:t>
      </w:r>
    </w:p>
    <w:p/>
    <w:p>
      <w:r xmlns:w="http://schemas.openxmlformats.org/wordprocessingml/2006/main">
        <w:t xml:space="preserve">2. การเชื่อฟังอย่างซื่อสัตย์: ตอบสนองต่อการเรียกของพระเจ้า</w:t>
      </w:r>
    </w:p>
    <w:p/>
    <w:p>
      <w:r xmlns:w="http://schemas.openxmlformats.org/wordprocessingml/2006/main">
        <w:t xml:space="preserve">1. อิสยาห์ 30:21 - ไม่ว่าคุณจะหันไปทางขวาหรือทางซ้าย หูของคุณจะได้ยินเสียงอยู่ข้างหลังคุณว่า "นี่คือทางนั้น จงเดินในทางนั้น"</w:t>
      </w:r>
    </w:p>
    <w:p/>
    <w:p>
      <w:r xmlns:w="http://schemas.openxmlformats.org/wordprocessingml/2006/main">
        <w:t xml:space="preserve">2. ยากอบ 1:22 - อย่าเพียงฟังพระวจนะแล้วหลอกลวงตัวเอง ทำตามที่มันบอก</w:t>
      </w:r>
    </w:p>
    <w:p/>
    <w:p>
      <w:r xmlns:w="http://schemas.openxmlformats.org/wordprocessingml/2006/main">
        <w:t xml:space="preserve">เอเสเคียล 3:23 แล้วข้าพเจ้าก็ลุกขึ้นออกไปในที่ราบ และดูเถิด สง่าราศีของพระเยโฮวาห์ก็อยู่ที่นั่น ดังสง่าราศีที่ข้าพเจ้าเห็นริมแม่น้ำเคบาร์ และข้าพเจ้าก็ซบหน้าลง</w:t>
      </w:r>
    </w:p>
    <w:p/>
    <w:p>
      <w:r xmlns:w="http://schemas.openxmlformats.org/wordprocessingml/2006/main">
        <w:t xml:space="preserve">เอเสเคียลสัมผัสพระสิริของพระเจ้าขณะที่เขาเดินทางไปยังที่ราบ</w:t>
      </w:r>
    </w:p>
    <w:p/>
    <w:p>
      <w:r xmlns:w="http://schemas.openxmlformats.org/wordprocessingml/2006/main">
        <w:t xml:space="preserve">1. พลังแห่งความรุ่งโรจน์ของพระเจ้า: การรับรู้และตอบสนองต่อการสถิตย์ของพระเจ้า</w:t>
      </w:r>
    </w:p>
    <w:p/>
    <w:p>
      <w:r xmlns:w="http://schemas.openxmlformats.org/wordprocessingml/2006/main">
        <w:t xml:space="preserve">2. การทรงเรียกให้พบกับพระเจ้า: วิธีแสวงหาและรับการสถิตย์ของพระองค์</w:t>
      </w:r>
    </w:p>
    <w:p/>
    <w:p>
      <w:r xmlns:w="http://schemas.openxmlformats.org/wordprocessingml/2006/main">
        <w:t xml:space="preserve">1. อพยพ 33:18-23 - โมเสสเผชิญหน้าพระเจ้าบนภูเขาซีนาย</w:t>
      </w:r>
    </w:p>
    <w:p/>
    <w:p>
      <w:r xmlns:w="http://schemas.openxmlformats.org/wordprocessingml/2006/main">
        <w:t xml:space="preserve">2. อิสยาห์ 6:1-7 - นิมิตของอิสยาห์เกี่ยวกับพระสิริของพระเจ้าในพระวิหาร</w:t>
      </w:r>
    </w:p>
    <w:p/>
    <w:p>
      <w:r xmlns:w="http://schemas.openxmlformats.org/wordprocessingml/2006/main">
        <w:t xml:space="preserve">เอเสเคียล 3:24 แล้ววิญญาณก็เข้ามาในข้าพเจ้า ทรงวางข้าพเจ้าให้ลุกขึ้น และพูดกับข้าพเจ้าและตรัสแก่ข้าพเจ้าว่า `ไปเถิด ซ่อนตัวอยู่ในบ้านของเจ้า'</w:t>
      </w:r>
    </w:p>
    <w:p/>
    <w:p>
      <w:r xmlns:w="http://schemas.openxmlformats.org/wordprocessingml/2006/main">
        <w:t xml:space="preserve">พระวิญญาณของพระเจ้าเข้าไปในเอเสเคียลและบอกให้เขากลับบ้านและอยู่ที่นั่น</w:t>
      </w:r>
    </w:p>
    <w:p/>
    <w:p>
      <w:r xmlns:w="http://schemas.openxmlformats.org/wordprocessingml/2006/main">
        <w:t xml:space="preserve">1. พลังแห่งการเชื่อฟัง: สิ่งที่พระวิญญาณสอนเอเสเคียล</w:t>
      </w:r>
    </w:p>
    <w:p/>
    <w:p>
      <w:r xmlns:w="http://schemas.openxmlformats.org/wordprocessingml/2006/main">
        <w:t xml:space="preserve">2. ค้นหาความเข้มแข็งในพระเจ้าในเวลาที่ยากลำบาก</w:t>
      </w:r>
    </w:p>
    <w:p/>
    <w:p>
      <w:r xmlns:w="http://schemas.openxmlformats.org/wordprocessingml/2006/main">
        <w:t xml:space="preserve">1. 1 ยอห์น 2:6 - "ใครก็ตามที่อ้างว่ามีชีวิตอยู่ในพระองค์ก็ต้องดำเนินชีวิตเหมือนอย่างที่พระเยซูทรงทำ"</w:t>
      </w:r>
    </w:p>
    <w:p/>
    <w:p>
      <w:r xmlns:w="http://schemas.openxmlformats.org/wordprocessingml/2006/main">
        <w:t xml:space="preserve">2. อิสยาห์ 40:31 - "แต่บรรดาผู้ที่หวังในพระเจ้าจะเสริมกำลังใหม่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พวกเขาจะเดินและไม่อ่อนเปลี้ย"</w:t>
      </w:r>
    </w:p>
    <w:p/>
    <w:p>
      <w:r xmlns:w="http://schemas.openxmlformats.org/wordprocessingml/2006/main">
        <w:t xml:space="preserve">เอเสเคียล 3:25 แต่เจ้า โอ บุตรแห่งมนุษย์ ดูเถิด พวกเขาจะพันเจ้าด้วยเชือกเหล่านั้น และเจ้าจะออกไปในหมู่พวกเขาไม่ได้</w:t>
      </w:r>
    </w:p>
    <w:p/>
    <w:p>
      <w:r xmlns:w="http://schemas.openxmlformats.org/wordprocessingml/2006/main">
        <w:t xml:space="preserve">พระเจ้าทรงเรียกเราให้วางใจในพระองค์ แม้ว่าโลกจะต่อต้านเราก็ตาม</w:t>
      </w:r>
    </w:p>
    <w:p/>
    <w:p>
      <w:r xmlns:w="http://schemas.openxmlformats.org/wordprocessingml/2006/main">
        <w:t xml:space="preserve">1: จงวางใจในพระเจ้า: พระองค์จะทรงพาคุณผ่านพ้นไป</w:t>
      </w:r>
    </w:p>
    <w:p/>
    <w:p>
      <w:r xmlns:w="http://schemas.openxmlformats.org/wordprocessingml/2006/main">
        <w:t xml:space="preserve">2: อย่าปล่อยให้โลกล่ามโซ่คุณ: จงรักษาศรัทธาของคุณในพระเจ้า</w:t>
      </w:r>
    </w:p>
    <w:p/>
    <w:p>
      <w:r xmlns:w="http://schemas.openxmlformats.org/wordprocessingml/2006/main">
        <w:t xml:space="preserve">1: มัทธิว 6:33 - "แต่จงแสวงหาอาณาจักรของพระเจ้าและความชอบธรรมของพระองค์ก่อน แล้วสิ่งเหล่านี้จะเพิ่มเติมให้กับท่าน"</w:t>
      </w:r>
    </w:p>
    <w:p/>
    <w:p>
      <w:r xmlns:w="http://schemas.openxmlformats.org/wordprocessingml/2006/main">
        <w:t xml:space="preserve">2: อิสยาห์ 40:31 - "แต่บรรดาผู้ที่หวังในพระเจ้าจะเสริมเรี่ยวแรงใหม่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พวกเขาจะเดินและไม่อ่อนเปลี้ย"</w:t>
      </w:r>
    </w:p>
    <w:p/>
    <w:p>
      <w:r xmlns:w="http://schemas.openxmlformats.org/wordprocessingml/2006/main">
        <w:t xml:space="preserve">เอเสเคียล 3:26 และเราจะกระทำให้ลิ้นของเจ้าติดเพดานปากของเจ้า เพื่อเจ้าจะเป็นใบ้ และจะไม่เป็นคนตักเตือนพวกเขา เพราะพวกเขาเป็นวงศ์วานที่กบฏ</w:t>
      </w:r>
    </w:p>
    <w:p/>
    <w:p>
      <w:r xmlns:w="http://schemas.openxmlformats.org/wordprocessingml/2006/main">
        <w:t xml:space="preserve">องค์พระผู้เป็นเจ้าจะทรงปิดปากผู้ที่กล่าวร้ายพระองค์และประชากรของพระองค์</w:t>
      </w:r>
    </w:p>
    <w:p/>
    <w:p>
      <w:r xmlns:w="http://schemas.openxmlformats.org/wordprocessingml/2006/main">
        <w:t xml:space="preserve">1: เราต้องไม่ลืมว่าพระเจ้าทรงมีอำนาจสูงสุดและจะไม่ทนต่อการกบฏ</w:t>
      </w:r>
    </w:p>
    <w:p/>
    <w:p>
      <w:r xmlns:w="http://schemas.openxmlformats.org/wordprocessingml/2006/main">
        <w:t xml:space="preserve">2: การเชื่อฟังของเราต่อพระเจ้าเป็นวิธีเดียวที่จะรับประกันความคุ้มครองของพระองค์</w:t>
      </w:r>
    </w:p>
    <w:p/>
    <w:p>
      <w:r xmlns:w="http://schemas.openxmlformats.org/wordprocessingml/2006/main">
        <w:t xml:space="preserve">1: ยากอบ 4:7 - เหตุฉะนั้นจงยอมจำนนต่อพระเจ้า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2: โรม 12:1-2 พี่น้องทั้งหลาย ข้าพเจ้าขอวิงวอนท่านโดยพระเมตตาของพระเจ้า ให้ถวายร่างกายของท่านเป็นเครื่องบูชาที่มีชีวิต บริสุทธิ์และเป็นที่ยอมรับของพระเจ้า ซึ่งเป็นการนมัสการฝ่ายวิญญาณของท่าน อย่าทำตัวตามแบบอย่างของโลกนี้ แต่จงรับการเปลี่ยนแปลงจิตใจใหม่ เพื่อโดยการทดสอบท่านจะได้แยกแยะว่าอะไรคือน้ำพระทัยของพระเจ้า อะไรดี เป็นที่ยอมรับ และสมบูรณ์แบบ</w:t>
      </w:r>
    </w:p>
    <w:p/>
    <w:p>
      <w:r xmlns:w="http://schemas.openxmlformats.org/wordprocessingml/2006/main">
        <w:t xml:space="preserve">เอเสเคียล 3:27 แต่เมื่อเราพูดกับเจ้า เราจะอ้าปากของเจ้า และเจ้าจะพูดกับพวกเขาว่า องค์พระผู้เป็นเจ้าพระเจ้าตรัสดังนี้ว่า ใครได้ยินก็จงฟังเถิด และผู้ที่อดทนก็ให้อดทน เพราะพวกเขาเป็นวงศ์วานที่มักกบฏ</w:t>
      </w:r>
    </w:p>
    <w:p/>
    <w:p>
      <w:r xmlns:w="http://schemas.openxmlformats.org/wordprocessingml/2006/main">
        <w:t xml:space="preserve">พระเจ้าทรงบัญชาเอเสเคียลให้พูดกับวงศ์วานที่กบฏและบอกให้พวกเขาฟังและเชื่อฟัง</w:t>
      </w:r>
    </w:p>
    <w:p/>
    <w:p>
      <w:r xmlns:w="http://schemas.openxmlformats.org/wordprocessingml/2006/main">
        <w:t xml:space="preserve">1. การทรงเรียกของพระเจ้าให้เชื่อฟัง: การเชื่อฟังเมื่อเผชิญกับการกบฏ</w:t>
      </w:r>
    </w:p>
    <w:p/>
    <w:p>
      <w:r xmlns:w="http://schemas.openxmlformats.org/wordprocessingml/2006/main">
        <w:t xml:space="preserve">2. หัวใจแห่งการเชื่อฟัง: การปฏิบัติตามพระบัญชาของพระเจ้า</w:t>
      </w:r>
    </w:p>
    <w:p/>
    <w:p>
      <w:r xmlns:w="http://schemas.openxmlformats.org/wordprocessingml/2006/main">
        <w:t xml:space="preserve">1. โรม 12:2 - และอย่าทำตามอย่างโลกนี้ แต่จงรับการเปลี่ยนแปลงด้วยการเปลี่ยนจิตใจใหม่ เพื่อคุณจะได้พิสูจน์ว่าพระประสงค์ของพระเจ้าที่ดีและเป็นที่ยอมรับและสมบูรณ์แบบนั้นคืออะไร</w:t>
      </w:r>
    </w:p>
    <w:p/>
    <w:p>
      <w:r xmlns:w="http://schemas.openxmlformats.org/wordprocessingml/2006/main">
        <w:t xml:space="preserve">2. ยากอบ 4:7 - ดังนั้นจงยอมจำนนต่อพระเจ้า ต่อต้านมารและเขาจะหนีจากคุณ</w:t>
      </w:r>
    </w:p>
    <w:p/>
    <w:p/>
    <w:p>
      <w:r xmlns:w="http://schemas.openxmlformats.org/wordprocessingml/2006/main">
        <w:t xml:space="preserve">เอเสเคียลบทที่ 4 แสดงให้เห็นสัญลักษณ์ของการพิพากษากรุงเยรูซาเล็มที่กำลังจะเกิดขึ้น เอเสเคียลพรรณนาถึงการล้อมเมืองและการทำลายล้างที่กำลังจะเกิดขึ้นอันเป็นผลมาจากการไม่เชื่อฟังของอิสราเอลผ่านการกระทำและหมายสำคัญต่างๆ</w:t>
      </w:r>
    </w:p>
    <w:p/>
    <w:p>
      <w:r xmlns:w="http://schemas.openxmlformats.org/wordprocessingml/2006/main">
        <w:t xml:space="preserve">ย่อหน้าที่ 1: บทเริ่มต้นด้วยพระเจ้าทรงสั่งให้เอเสเคียลหยิบแผ่นดินเหนียวและวาดภาพกรุงเยรูซาเล็มไว้บนนั้น จากนั้นเขาได้รับคำสั่งให้ตั้งกระทะเหล็กเป็นกำแพงกั้นระหว่างเขากับเมือง สิ่งนี้เป็นเครื่องหมายถึงการปิดล้อมและการแยกกรุงเยรูซาเล็ม (เอเสเคียล 4:1-3)</w:t>
      </w:r>
    </w:p>
    <w:p/>
    <w:p>
      <w:r xmlns:w="http://schemas.openxmlformats.org/wordprocessingml/2006/main">
        <w:t xml:space="preserve">ย่อหน้าที่ 2: เอเสเคียลได้รับคำสั่งเพิ่มเติมให้นอนตะแคงซ้ายตามจำนวนวันที่กำหนด ซึ่งถือเป็นความชั่วช้าของอิสราเอล แต่ละวันแสดงถึงปีแห่งการลงโทษ หลังจากสิ้นสุดช่วงเวลานี้แล้ว เขาจะนอนตะแคงขวาเพื่อแสดงสัญลักษณ์ความชั่วช้าของยูดาห์และการลงโทษของพวกเขา (เอเสเคียล 4:4-8)</w:t>
      </w:r>
    </w:p>
    <w:p/>
    <w:p>
      <w:r xmlns:w="http://schemas.openxmlformats.org/wordprocessingml/2006/main">
        <w:t xml:space="preserve">ย่อหน้าที่ 3: จากนั้นพระเจ้าประทานคำแนะนำเฉพาะแก่เอเสเคียลเกี่ยวกับอาหารและน้ำซึ่งมีจำกัด และเป็นสัญลักษณ์ของความขาดแคลนและความยากลำบากที่ชาวกรุงเยรูซาเล็มจะต้องเผชิญในระหว่างการปิดล้อม ตามสัญลักษณ์ เอเสเคียลอบขนมปังโดยใช้ส่วนผสมที่แปลกใหม่และปรุงโดยใช้อุจจาระของมนุษย์ โดยเน้นถึงความสกปรกและความสิ้นหวัง (เอเสเคียล 4:9-17)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เอเสเคียลบทที่สี่เป็นภาพ</w:t>
      </w:r>
    </w:p>
    <w:p>
      <w:r xmlns:w="http://schemas.openxmlformats.org/wordprocessingml/2006/main">
        <w:t xml:space="preserve">ตราสัญลักษณ์แห่งการพิพากษาเหนือกรุงเยรูซาเล็ม</w:t>
      </w:r>
    </w:p>
    <w:p>
      <w:r xmlns:w="http://schemas.openxmlformats.org/wordprocessingml/2006/main">
        <w:t xml:space="preserve">ภาพการล้อมและการทำลายล้างที่กำลังจะเกิดขึ้น</w:t>
      </w:r>
    </w:p>
    <w:p/>
    <w:p>
      <w:r xmlns:w="http://schemas.openxmlformats.org/wordprocessingml/2006/main">
        <w:t xml:space="preserve">ภาพวาดกรุงเยรูซาเล็มบนแผ่นดินเผาและตั้งกระทะเหล็กเป็นกำแพง</w:t>
      </w:r>
    </w:p>
    <w:p>
      <w:r xmlns:w="http://schemas.openxmlformats.org/wordprocessingml/2006/main">
        <w:t xml:space="preserve">นอนตะแคงซ้ายและขวาเพื่อเป็นสัญลักษณ์ของความชั่วช้าและการลงโทษของอิสราเอลและยูดาห์</w:t>
      </w:r>
    </w:p>
    <w:p>
      <w:r xmlns:w="http://schemas.openxmlformats.org/wordprocessingml/2006/main">
        <w:t xml:space="preserve">คำแนะนำเกี่ยวกับอาหารและน้ำที่จำกัด และการอบขนมปังโดยใช้ส่วนผสมที่แปลกใหม่</w:t>
      </w:r>
    </w:p>
    <w:p/>
    <w:p>
      <w:r xmlns:w="http://schemas.openxmlformats.org/wordprocessingml/2006/main">
        <w:t xml:space="preserve">เอเสเคียลบทนี้แสดงให้เห็นสัญลักษณ์ของการพิพากษากรุงเยรูซาเล็ม เริ่มต้นด้วยการที่พระเจ้าทรงสั่งให้เอเสเคียลหยิบแผ่นดินเหนียวขึ้นมาและวาดภาพกรุงเยรูซาเล็มไว้บนนั้น จากนั้นเขาได้รับคำสั่งให้ตั้งกระทะเหล็กเป็นกำแพงกั้นระหว่างเขากับเมือง ซึ่งเป็นสัญลักษณ์ของการล้อมกรุงเยรูซาเล็มและการแยกตัวออกจากกรุงเยรูซาเล็มที่กำลังจะเกิดขึ้น เอเสเคียลได้รับคำสั่งเพิ่มเติมให้นอนตะแคงซ้ายตามจำนวนวันที่กำหนด แบกรับความชั่วช้าของอิสราเอล จากนั้นให้นอนตะแคงขวาเพื่อเป็นสัญลักษณ์ของความชั่วช้าของยูดาห์และการลงโทษของพวกเขา พระเจ้าประทานคำแนะนำเฉพาะแก่เอเสเคียลเกี่ยวกับอาหารและน้ำซึ่งมีจำกัด และเป็นสัญลักษณ์ของความขาดแคลนและความยากลำบากที่ชาวกรุงเยรูซาเล็มจะต้องเผชิญในระหว่างการปิดล้อม ตามสัญลักษณ์ เอเสเคียลคือการอบขนมปังโดยใช้ส่วนผสมที่แปลกใหม่และปรุงโดยใช้อุจจาระของมนุษย์ โดยเน้นถึงความสกปรกและความสิ้นหวัง บทนี้เน้นไปที่การตราสัญลักษณ์ของการพิพากษาต่อกรุงเยรูซาเล็มและการพรรณนาถึงการล้อมและการทำลายล้างที่กำลังจะเกิดขึ้น</w:t>
      </w:r>
    </w:p>
    <w:p/>
    <w:p>
      <w:r xmlns:w="http://schemas.openxmlformats.org/wordprocessingml/2006/main">
        <w:t xml:space="preserve">เอเสเคียล 4:1 เจ้า บุตรแห่งมนุษย์เอ๋ย เจ้าจงเอากระเบื้องมาปูไว้ข้างหน้าเจ้า และเทลงบนเมือง กรุงเยรูซาเล็ม</w:t>
      </w:r>
    </w:p>
    <w:p/>
    <w:p>
      <w:r xmlns:w="http://schemas.openxmlformats.org/wordprocessingml/2006/main">
        <w:t xml:space="preserve">พระเจ้าทรงบัญชาเอเสเคียลให้เอาแผ่นกระเบื้องมาวาดภาพกรุงเยรูซาเล็มไว้บนนั้น</w:t>
      </w:r>
    </w:p>
    <w:p/>
    <w:p>
      <w:r xmlns:w="http://schemas.openxmlformats.org/wordprocessingml/2006/main">
        <w:t xml:space="preserve">1. คำกระตุ้นการตัดสินใจของพระเจ้า: เราจะตอบสนองอย่างไร?</w:t>
      </w:r>
    </w:p>
    <w:p/>
    <w:p>
      <w:r xmlns:w="http://schemas.openxmlformats.org/wordprocessingml/2006/main">
        <w:t xml:space="preserve">2. การเชื่อฟังของเอเสเคียล: แบบอย่างสำหรับเราทุกคน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2. อิสยาห์ 6:1-8 - ในปีที่กษัตริย์อุสซียาห์สิ้นพระชนม์ ฉันเห็นพระเจ้าผู้สูงส่งประทับบนบัลลังก์ และชายฉลองพระองค์ของพระองค์เต็มพระวิหาร เหนือพระองค์มีเสราฟิม แต่ละตนมีปีกหกปีก ใช้สองปีกคลุมหน้า สองปีกคลุมเท้า และด้วยสองปีกบินไป และพวกเขาร้องเรียกกันว่า บริสุทธิ์ ศักดิ์สิทธิ์ ศักดิ์สิทธิ์ พระเจ้าผู้ทรงฤทธานุภาพ แผ่นดินโลกเต็มไปด้วยพระสิริของพระองค์ เมื่อได้ยินเสียงพวกเขา เสาประตูและธรณีประตูก็สั่นสะเทือน และควันก็เต็มไปด้วยควัน</w:t>
      </w:r>
    </w:p>
    <w:p/>
    <w:p>
      <w:r xmlns:w="http://schemas.openxmlformats.org/wordprocessingml/2006/main">
        <w:t xml:space="preserve">เอเสเคียล 4:2 และล้อมไว้ และสร้างป้อมไว้รอบมัน และตั้งภูเขาไว้รอบมัน และตั้งค่ายไว้รอบมันด้วย และตั้งแกะผู้ทุบตีมันไว้โดยรอบ</w:t>
      </w:r>
    </w:p>
    <w:p/>
    <w:p>
      <w:r xmlns:w="http://schemas.openxmlformats.org/wordprocessingml/2006/main">
        <w:t xml:space="preserve">เอเสเคียลได้รับคำสั่งให้ปิดล้อมเมืองและสร้างป้อมปราการและขึ้นล้อมรอบเมือง โดยวางแกะผู้ทุบตีเมืองนั้น</w:t>
      </w:r>
    </w:p>
    <w:p/>
    <w:p>
      <w:r xmlns:w="http://schemas.openxmlformats.org/wordprocessingml/2006/main">
        <w:t xml:space="preserve">1. พึ่งพากำลังของพระเจ้าในยามยากลำบาก</w:t>
      </w:r>
    </w:p>
    <w:p/>
    <w:p>
      <w:r xmlns:w="http://schemas.openxmlformats.org/wordprocessingml/2006/main">
        <w:t xml:space="preserve">2. พลังแห่งความอดทนในช่วงเวลาแห่งความพยายาม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ฟิลิปปี 4:13 - "ฉันทำทั้งหมดนี้ได้โดยพระองค์ผู้ทรงประทานกำลังแก่ฉัน"</w:t>
      </w:r>
    </w:p>
    <w:p/>
    <w:p>
      <w:r xmlns:w="http://schemas.openxmlformats.org/wordprocessingml/2006/main">
        <w:t xml:space="preserve">เอเสเคียล 4:3 ยิ่งกว่านั้น เจ้าจงเอากระทะเหล็กมาตั้งไว้เป็นกำแพงเหล็กระหว่างเจ้ากับเมือง และตั้งหน้าของเจ้าไว้กับมัน มันจะถูกล้อม และเจ้าจะล้อมมันไว้ นี่จะเป็นหมายสำคัญแก่พงศ์พันธุ์อิสราเอล</w:t>
      </w:r>
    </w:p>
    <w:p/>
    <w:p>
      <w:r xmlns:w="http://schemas.openxmlformats.org/wordprocessingml/2006/main">
        <w:t xml:space="preserve">พระเจ้าทรงบัญชาเอเสเคียลให้สร้างกำแพงเหล็กรอบกรุงเยรูซาเล็มเพื่อเป็นเครื่องหมายแก่เชื้อสายแห่งอิสราเอล</w:t>
      </w:r>
    </w:p>
    <w:p/>
    <w:p>
      <w:r xmlns:w="http://schemas.openxmlformats.org/wordprocessingml/2006/main">
        <w:t xml:space="preserve">1. พลังแห่งสัญลักษณ์: สัญญาณสำคัญของพระเจ้าในเอเสเคียลสามารถช่วยเราในปัจจุบันได้อย่างไร</w:t>
      </w:r>
    </w:p>
    <w:p/>
    <w:p>
      <w:r xmlns:w="http://schemas.openxmlformats.org/wordprocessingml/2006/main">
        <w:t xml:space="preserve">2. กำแพงเหล็ก: ความแข็งแกร่งแห่งพระวจนะของพระเจ้า</w:t>
      </w:r>
    </w:p>
    <w:p/>
    <w:p>
      <w:r xmlns:w="http://schemas.openxmlformats.org/wordprocessingml/2006/main">
        <w:t xml:space="preserve">1. อิสยาห์ 40:8-9 - หญ้าเหี่ยวเฉา ดอกไม้ก็เหี่ยวเฉา แต่พระวจนะของพระเจ้าของเราจะคงอยู่เป็นนิตย์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พระวจนะของพระองค์เป็นโคมสำหรับเท้าของข้าพระองค์ และเป็นแสงสว่างส่องทางของข้าพระองค์</w:t>
      </w:r>
    </w:p>
    <w:p/>
    <w:p>
      <w:r xmlns:w="http://schemas.openxmlformats.org/wordprocessingml/2006/main">
        <w:t xml:space="preserve">เอเสเคียล 4:4 เจ้าจงนอนตะแคงซ้าย และจะวางความชั่วช้าของวงศ์วานอิสราเอลไว้บนนั้น เจ้าจะต้องรับโทษความชั่วช้าของเขาตามจำนวนวันที่เจ้านอนทับนั้น</w:t>
      </w:r>
    </w:p>
    <w:p/>
    <w:p>
      <w:r xmlns:w="http://schemas.openxmlformats.org/wordprocessingml/2006/main">
        <w:t xml:space="preserve">พระเจ้าทรงบัญชาเอเสเคียลให้แบกรับความชั่วช้าของอิสราเอลในเชิงสัญลักษณ์</w:t>
      </w:r>
    </w:p>
    <w:p/>
    <w:p>
      <w:r xmlns:w="http://schemas.openxmlformats.org/wordprocessingml/2006/main">
        <w:t xml:space="preserve">1. พระเจ้าทรงเรียกเราให้รับภาระของเพื่อนมนุษย์และแบกภาระนั้นในพระนามของพระองค์</w:t>
      </w:r>
    </w:p>
    <w:p/>
    <w:p>
      <w:r xmlns:w="http://schemas.openxmlformats.org/wordprocessingml/2006/main">
        <w:t xml:space="preserve">2. พลังของสัญลักษณ์เพื่อแสดงถึงพระประสงค์และข่าวสารของพระเจ้า</w:t>
      </w:r>
    </w:p>
    <w:p/>
    <w:p>
      <w:r xmlns:w="http://schemas.openxmlformats.org/wordprocessingml/2006/main">
        <w:t xml:space="preserve">1. กาลาเทีย 6:2 - "จงรับภาระของกันและกัน และทำตามกฎของพระคริสต์ให้สำเร็จ"</w:t>
      </w:r>
    </w:p>
    <w:p/>
    <w:p>
      <w:r xmlns:w="http://schemas.openxmlformats.org/wordprocessingml/2006/main">
        <w:t xml:space="preserve">2. อิสยาห์ 53:4-6 - "แน่ทีเดียว พระองค์ทรงแบกรับความโศกเศร้าของเราและหอบเอาความโศกเศร้าของเรา แต่เรากลับถือว่าพระองค์ถูกโจมตี ถูกพระเจ้าตีและทนทุกข์ แต่พระองค์ทรงบาดเจ็บเพราะการละเมิดของเรา พระองค์ถูกบดขยี้เพราะความชั่วช้าของเรา เขาคือการลงโทษที่ทำให้เราสงบ และด้วยการเฆี่ยนของเขาทำให้เราหาย"</w:t>
      </w:r>
    </w:p>
    <w:p/>
    <w:p>
      <w:r xmlns:w="http://schemas.openxmlformats.org/wordprocessingml/2006/main">
        <w:t xml:space="preserve">เอเสเคียล 4:5 เพราะเราได้วางอายุความชั่วช้าของเขาไว้บนเจ้าแล้ว ตามจำนวนวันคือสามร้อยเก้าสิบวัน เจ้าจะต้องรับโทษความชั่วช้าของวงศ์วานอิสราเอลเช่นนั้น</w:t>
      </w:r>
    </w:p>
    <w:p/>
    <w:p>
      <w:r xmlns:w="http://schemas.openxmlformats.org/wordprocessingml/2006/main">
        <w:t xml:space="preserve">พระเจ้าทรงบัญชาเอเสเคียลให้แบกรับความชั่วช้าของอิสราเอลเป็นเวลา 390 วันเพื่อเป็นเครื่องหมายแห่งการพิพากษา</w:t>
      </w:r>
    </w:p>
    <w:p/>
    <w:p>
      <w:r xmlns:w="http://schemas.openxmlformats.org/wordprocessingml/2006/main">
        <w:t xml:space="preserve">1. การพิพากษาของพระเจ้ายุติธรรม: ก ในเอเสเคียล 4:5</w:t>
      </w:r>
    </w:p>
    <w:p/>
    <w:p>
      <w:r xmlns:w="http://schemas.openxmlformats.org/wordprocessingml/2006/main">
        <w:t xml:space="preserve">2. แบกภาระแห่งความชั่วช้า: ภาพสะท้อนของเอเสเคียล 4:5</w:t>
      </w:r>
    </w:p>
    <w:p/>
    <w:p>
      <w:r xmlns:w="http://schemas.openxmlformats.org/wordprocessingml/2006/main">
        <w:t xml:space="preserve">1. เลวีนิติ 26:18-24 - การพิพากษาของพระเจ้านั้นยุติธรรม และพระองค์จะทรงลงโทษประชากรของพระองค์สำหรับความบาปของพวกเขา</w:t>
      </w:r>
    </w:p>
    <w:p/>
    <w:p>
      <w:r xmlns:w="http://schemas.openxmlformats.org/wordprocessingml/2006/main">
        <w:t xml:space="preserve">2. อิสยาห์ 53:4-6 - พระคริสต์ทรงแบกรับความชั่วช้าของเราทุกคน และรับโทษบาปของเรา</w:t>
      </w:r>
    </w:p>
    <w:p/>
    <w:p>
      <w:r xmlns:w="http://schemas.openxmlformats.org/wordprocessingml/2006/main">
        <w:t xml:space="preserve">เอเสเคียล 4:6 และเมื่อเจ้าทำสำเร็จแล้ว จงนอนตะแคงขวาอีก และเจ้าจะต้องรับโทษความชั่วช้าของวงศ์วานยูดาห์สี่สิบวัน เราได้กำหนดเจ้าไว้ทุกวันเป็นเวลาหนึ่งปี</w:t>
      </w:r>
    </w:p>
    <w:p/>
    <w:p>
      <w:r xmlns:w="http://schemas.openxmlformats.org/wordprocessingml/2006/main">
        <w:t xml:space="preserve">พระเจ้าทรงบัญชาเอเสเคียลให้นอนตะแคงขวาเป็นเวลา 40 วัน คิดเป็นหนึ่งปี เพื่อแบกรับความชั่วช้าของวงศ์วานยูดาห์</w:t>
      </w:r>
    </w:p>
    <w:p/>
    <w:p>
      <w:r xmlns:w="http://schemas.openxmlformats.org/wordprocessingml/2006/main">
        <w:t xml:space="preserve">1. พลังของวันหนึ่ง: ทำความเข้าใจว่าพระเจ้าใช้เวลาของเราอย่างไร</w:t>
      </w:r>
    </w:p>
    <w:p/>
    <w:p>
      <w:r xmlns:w="http://schemas.openxmlformats.org/wordprocessingml/2006/main">
        <w:t xml:space="preserve">2. พระเมตตาและความยุติธรรมของพระเจ้า: แบกรับความชั่วของผู้อื่น</w:t>
      </w:r>
    </w:p>
    <w:p/>
    <w:p>
      <w:r xmlns:w="http://schemas.openxmlformats.org/wordprocessingml/2006/main">
        <w:t xml:space="preserve">1. ยากอบ 4:14 - "ชีวิตของคุณคืออะไร เพราะคุณเป็นหมอกที่ปรากฏขึ้นชั่วขณะหนึ่งแล้วหายไป"</w:t>
      </w:r>
    </w:p>
    <w:p/>
    <w:p>
      <w:r xmlns:w="http://schemas.openxmlformats.org/wordprocessingml/2006/main">
        <w:t xml:space="preserve">2. 1 เปโตร 4:1,2 - "เพราะฉะนั้น ในเมื่อพระคริสต์ทรงทนทุกข์ทรมานทางพระกายของพระองค์ จงเตรียมอาวุธให้ตนเองด้วยทัศนคติแบบเดียวกัน เพราะว่าใครก็ตามที่ทนทุกข์ทรมานทางกายก็บาปแล้ว ผลก็คือ พวกเขาไม่ได้ดำเนินชีวิตที่เหลืออยู่ในพระกายของพระองค์ ชีวิตทางโลกของพวกเขาเพื่อความปรารถนาอันชั่วร้ายของมนุษย์ แต่เพื่อพระประสงค์ของพระเจ้า”</w:t>
      </w:r>
    </w:p>
    <w:p/>
    <w:p>
      <w:r xmlns:w="http://schemas.openxmlformats.org/wordprocessingml/2006/main">
        <w:t xml:space="preserve">เอเสเคียล 4:7 เพราะฉะนั้น เจ้าจงมุ่งหน้าตรงการล้อมกรุงเยรูซาเล็ม และแขนของเจ้าจะถูกเปิดออก และเจ้าจงพยากรณ์กล่าวโทษสิ่งนั้น</w:t>
      </w:r>
    </w:p>
    <w:p/>
    <w:p>
      <w:r xmlns:w="http://schemas.openxmlformats.org/wordprocessingml/2006/main">
        <w:t xml:space="preserve">พระเจ้าทรงบัญชาเอเสเคียลให้เผชิญหน้ากับกรุงเยรูซาเล็มและพูดต่อต้านบาปของเมือง</w:t>
      </w:r>
    </w:p>
    <w:p/>
    <w:p>
      <w:r xmlns:w="http://schemas.openxmlformats.org/wordprocessingml/2006/main">
        <w:t xml:space="preserve">1: ฤทธิ์อำนาจของพระเจ้ายิ่งใหญ่กว่าบาปใดๆ พระองค์ทรงเรียกเราให้ยืนขึ้นและพูดออกมาเมื่อเราเห็นการกระทำผิด</w:t>
      </w:r>
    </w:p>
    <w:p/>
    <w:p>
      <w:r xmlns:w="http://schemas.openxmlformats.org/wordprocessingml/2006/main">
        <w:t xml:space="preserve">2: เราต้องหันหน้าเข้าหาพระเจ้าและหลีกหนีจากบาป โดยวางใจในฤทธิ์อำนาจของพระองค์ที่จะช่วยให้เราเอาชนะ</w:t>
      </w:r>
    </w:p>
    <w:p/>
    <w:p>
      <w:r xmlns:w="http://schemas.openxmlformats.org/wordprocessingml/2006/main">
        <w:t xml:space="preserve">1: โรม 12:1-2 - ดังนั้น พี่น้องทั้งหลาย เมื่อคำนึงถึงความเมตตาของพระเจ้า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นี่คือการนมัสการที่แท้จริงและถูกต้องของท่าน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2: ยอห์น 8:12 - เมื่อพระเยซูตรัสกับผู้คนอีกครั้ง พระองค์ตรัสว่า เราเป็นความสว่างของโลก ผู้ที่ติดตามเราจะไม่เดินในความมืดอีกต่อไป แต่จะมีแสงสว่างแห่งชีวิต</w:t>
      </w:r>
    </w:p>
    <w:p/>
    <w:p>
      <w:r xmlns:w="http://schemas.openxmlformats.org/wordprocessingml/2006/main">
        <w:t xml:space="preserve">เอเสเคียล 4:8 และดูเถิด เราจะพันเชือกเจ้าไว้ และเจ้าจะไม่พลิกเจ้าจากด้านนี้ไปอีกด้านหนึ่ง จนกว่าเจ้าจะสิ้นสุดวันแห่งการล้อมเมืองของเจ้า</w:t>
      </w:r>
    </w:p>
    <w:p/>
    <w:p>
      <w:r xmlns:w="http://schemas.openxmlformats.org/wordprocessingml/2006/main">
        <w:t xml:space="preserve">พระเจ้าทรงบัญชาเอเสเคียลให้อยู่ในที่แห่งหนึ่งระหว่างการล้อมกรุงเยรูซาเล็ม</w:t>
      </w:r>
    </w:p>
    <w:p/>
    <w:p>
      <w:r xmlns:w="http://schemas.openxmlformats.org/wordprocessingml/2006/main">
        <w:t xml:space="preserve">1. ความสัตย์ซื่อของพระเจ้าต่อพระสัญญาของพระองค์</w:t>
      </w:r>
    </w:p>
    <w:p/>
    <w:p>
      <w:r xmlns:w="http://schemas.openxmlformats.org/wordprocessingml/2006/main">
        <w:t xml:space="preserve">2. เชื่อฟังพระบัญชาของพระเจ้าในยามยากลำบาก</w:t>
      </w:r>
    </w:p>
    <w:p/>
    <w:p>
      <w:r xmlns:w="http://schemas.openxmlformats.org/wordprocessingml/2006/main">
        <w:t xml:space="preserve">1. เฉลยธรรมบัญญัติ 7:9: เพราะฉะนั้น จงรู้เถิดว่าพระเยโฮวาห์พระเจ้าของเจ้า พระองค์ทรงเป็นพระเจ้า พระเจ้าผู้สัตย์ซื่อ ผู้ทรงรักษาพันธสัญญาและความเมตตาต่อผู้ที่รักพระองค์และรักษาพระบัญญัติของพระองค์มาจนถึงพันชั่วอายุคน</w:t>
      </w:r>
    </w:p>
    <w:p/>
    <w:p>
      <w:r xmlns:w="http://schemas.openxmlformats.org/wordprocessingml/2006/main">
        <w:t xml:space="preserve">2. ดาเนียล 6:10: เมื่อดาเนียลรู้ว่ามีการลงนามในข้อเขียนนี้แล้ว เขาก็เข้าไปในบ้านของเขา และหน้าต่างของเขาเปิดอยู่ในห้องของเขามุ่งหน้าสู่กรุงเยรูซาเล็ม และเขาคุกเข่าลงวันละสามครั้ง และอธิษฐานและขอบพระคุณพระเจ้าของเขาเหมือนอย่างครั้งก่อน</w:t>
      </w:r>
    </w:p>
    <w:p/>
    <w:p>
      <w:r xmlns:w="http://schemas.openxmlformats.org/wordprocessingml/2006/main">
        <w:t xml:space="preserve">เอเสเคียล 4:9 เจ้าจงนำข้าวสาลี ข้าวบาร์เลย์ ถั่วต่างๆ ถั่วเลนทิล ข้าวฟ่าง และผักแห้งมาใส่ในภาชนะใบเดียว แล้วทำขนมปังตามจำนวนวันที่เจ้านอน เจ้าจงรับประทานมันไว้ข้างเจ้าสามร้อยเก้าสิบวัน</w:t>
      </w:r>
    </w:p>
    <w:p/>
    <w:p>
      <w:r xmlns:w="http://schemas.openxmlformats.org/wordprocessingml/2006/main">
        <w:t xml:space="preserve">พระเจ้าทรงสั่งให้เอเสเคียลนำเมล็ดพืชเจ็ดชนิดมาทำขนมปังด้วยเป็นเวลา 390 วัน</w:t>
      </w:r>
    </w:p>
    <w:p/>
    <w:p>
      <w:r xmlns:w="http://schemas.openxmlformats.org/wordprocessingml/2006/main">
        <w:t xml:space="preserve">1. พลังแห่งการเชื่อฟัง: การเรียนรู้ที่จะทำตามคำแนะนำของพระเจ้า</w:t>
      </w:r>
    </w:p>
    <w:p/>
    <w:p>
      <w:r xmlns:w="http://schemas.openxmlformats.org/wordprocessingml/2006/main">
        <w:t xml:space="preserve">2. อาหารแห่งชีวิต: ระลึกถึงการจัดเตรียมของพระเจ้า</w:t>
      </w:r>
    </w:p>
    <w:p/>
    <w:p>
      <w:r xmlns:w="http://schemas.openxmlformats.org/wordprocessingml/2006/main">
        <w:t xml:space="preserve">1. เฉลยธรรมบัญญัติ 8:3 - "และพระองค์ทรงกระทำให้ท่านถ่อมตัวลง และทรงให้ท่านหิว และทรงเลี้ยงท่านด้วยมานาซึ่งท่านไม่ทราบและบรรพบุรุษของท่านก็ไม่ทราบ เพื่อพระองค์จะทำให้ท่านทราบว่ามนุษย์ไม่ได้ดำรงชีวิตด้วยอาหารเพียงอย่างเดียว แต่มนุษย์จะมีชีวิตอยู่ได้เพราะพระวจนะทุกคำที่ออกมาจากพระโอษฐ์ขององค์พระผู้เป็นเจ้า"</w:t>
      </w:r>
    </w:p>
    <w:p/>
    <w:p>
      <w:r xmlns:w="http://schemas.openxmlformats.org/wordprocessingml/2006/main">
        <w:t xml:space="preserve">2. มัทธิว 6:11 - "ขอประทานอาหารประจำวันของเราแก่เราในวันนี้"</w:t>
      </w:r>
    </w:p>
    <w:p/>
    <w:p>
      <w:r xmlns:w="http://schemas.openxmlformats.org/wordprocessingml/2006/main">
        <w:t xml:space="preserve">เอเสเคียล 4:10 และเนื้อของเจ้าที่เจ้ารับประทานจะต้องชั่งเป็นวันละยี่สิบเชเขล เจ้าจงรับประทานเป็นครั้งคราว</w:t>
      </w:r>
    </w:p>
    <w:p/>
    <w:p>
      <w:r xmlns:w="http://schemas.openxmlformats.org/wordprocessingml/2006/main">
        <w:t xml:space="preserve">พระเจ้าทรงสั่งให้เอเสเคียลกินอาหารวันละ 20 เชเขล</w:t>
      </w:r>
    </w:p>
    <w:p/>
    <w:p>
      <w:r xmlns:w="http://schemas.openxmlformats.org/wordprocessingml/2006/main">
        <w:t xml:space="preserve">1. การจัดเตรียมของพระเจ้า: การวางใจในความบริบูรณ์ของพระเจ้า</w:t>
      </w:r>
    </w:p>
    <w:p/>
    <w:p>
      <w:r xmlns:w="http://schemas.openxmlformats.org/wordprocessingml/2006/main">
        <w:t xml:space="preserve">2. ความสำคัญของการมีการควบคุมตนเอง</w:t>
      </w:r>
    </w:p>
    <w:p/>
    <w:p>
      <w:r xmlns:w="http://schemas.openxmlformats.org/wordprocessingml/2006/main">
        <w:t xml:space="preserve">1. ฟิลิปปี 4:19 - และพระเจ้าของข้าพเจ้าจะประทานสิ่งจำเป็นทั้งหมดของท่านตามความมั่งคั่งอันรุ่งโรจน์ของพระองค์โดยพระเยซูคริสต์</w:t>
      </w:r>
    </w:p>
    <w:p/>
    <w:p>
      <w:r xmlns:w="http://schemas.openxmlformats.org/wordprocessingml/2006/main">
        <w:t xml:space="preserve">2. สุภาษิต 16:3 - ฝากผลงานของคุณไว้กับพระเจ้า และความคิดของคุณจะได้รับการสถาปนา</w:t>
      </w:r>
    </w:p>
    <w:p/>
    <w:p>
      <w:r xmlns:w="http://schemas.openxmlformats.org/wordprocessingml/2006/main">
        <w:t xml:space="preserve">เอเสเคียล 4:11 เจ้าจงดื่มน้ำตามปริมาณหนึ่งในหกฮิน เจ้าจงดื่มเป็นครั้งคราว</w:t>
      </w:r>
    </w:p>
    <w:p/>
    <w:p>
      <w:r xmlns:w="http://schemas.openxmlformats.org/wordprocessingml/2006/main">
        <w:t xml:space="preserve">พระผู้เป็นเจ้าทรงสั่งให้ศาสดาพยากรณ์เอเสเคียลดื่มน้ำตามปริมาณที่วัดได้</w:t>
      </w:r>
    </w:p>
    <w:p/>
    <w:p>
      <w:r xmlns:w="http://schemas.openxmlformats.org/wordprocessingml/2006/main">
        <w:t xml:space="preserve">1: พระเจ้าประทานสิ่งยังชีพทั้งหมดที่เราต้องการ</w:t>
      </w:r>
    </w:p>
    <w:p/>
    <w:p>
      <w:r xmlns:w="http://schemas.openxmlformats.org/wordprocessingml/2006/main">
        <w:t xml:space="preserve">2: คำแนะนำของพระเจ้าทำให้เรามีความสมดุลที่เหมาะสมกับสิ่งที่เราต้องการ</w:t>
      </w:r>
    </w:p>
    <w:p/>
    <w:p>
      <w:r xmlns:w="http://schemas.openxmlformats.org/wordprocessingml/2006/main">
        <w:t xml:space="preserve">1: มัทธิว 6:25-34 - พระเยซูทรงสอนสาวกของพระองค์ว่าอย่ากังวลกับความต้องการทางกายภาพของพวกเขา</w:t>
      </w:r>
    </w:p>
    <w:p/>
    <w:p>
      <w:r xmlns:w="http://schemas.openxmlformats.org/wordprocessingml/2006/main">
        <w:t xml:space="preserve">2: สดุดี 23:1-6 - พระเจ้าทรงเป็นผู้เลี้ยงแกะที่จัดหาอาหารให้กับประชากรของพระองค์</w:t>
      </w:r>
    </w:p>
    <w:p/>
    <w:p>
      <w:r xmlns:w="http://schemas.openxmlformats.org/wordprocessingml/2006/main">
        <w:t xml:space="preserve">เอเสเคียล 4:12 และเจ้าจงกินมันเหมือนขนมข้าวบาร์เลย์ และเจ้าจงอบมันด้วยมูลมนุษย์ที่ออกมาจากคนต่อหน้าพวกเขา</w:t>
      </w:r>
    </w:p>
    <w:p/>
    <w:p>
      <w:r xmlns:w="http://schemas.openxmlformats.org/wordprocessingml/2006/main">
        <w:t xml:space="preserve">ข้อความนี้ในเอเสเคียล 4:12 เปิดเผยว่าพระเจ้าทรงบัญชาเอเสเคียลให้กินเค้กที่ทำจากข้าวบาร์เลย์และมูลของมนุษย์ต่อหน้าผู้อื่น</w:t>
      </w:r>
    </w:p>
    <w:p/>
    <w:p>
      <w:r xmlns:w="http://schemas.openxmlformats.org/wordprocessingml/2006/main">
        <w:t xml:space="preserve">1. พระบัญชาของพระเจ้าอาจดูแปลก แต่เราต้องจำไว้ว่าวิถีของพระองค์สูงกว่าของเรา</w:t>
      </w:r>
    </w:p>
    <w:p/>
    <w:p>
      <w:r xmlns:w="http://schemas.openxmlformats.org/wordprocessingml/2006/main">
        <w:t xml:space="preserve">2. เราไม่ควรละอายที่จะทำตามพระประสงค์ของพระเจ้า แม้ว่าจะดูแตกต่างไปจากที่เราคาดหวังก็ตาม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โรม 1:16-17 - เพราะฉันไม่มีความละอายในเรื่องข่าวประเสริฐ เพราะข่าวประเสริฐเป็นฤทธานุภาพของพระเจ้าที่นำความรอดมาสู่ทุกคนที่เชื่อ อันดับแรกแก่ชาวยิว จากนั้นจึงแก่คนต่างชาติ เพราะในข่าวประเสริฐความชอบธรรมของพระเจ้าก็เผยให้เห็นถึงความชอบธรรมที่เกิดขึ้นโดยความเชื่อตั้งแต่ต้นจนจบ ตามที่เขียนไว้แล้วว่า คนชอบธรรมจะมีชีวิตอยู่โดยความเชื่อ</w:t>
      </w:r>
    </w:p>
    <w:p/>
    <w:p>
      <w:r xmlns:w="http://schemas.openxmlformats.org/wordprocessingml/2006/main">
        <w:t xml:space="preserve">เอเสเคียล 4:13 และพระเยโฮวาห์ตรัสว่า "ชนชาติอิสราเอลจะกินอาหารที่เป็นมลทินของตนอยู่ท่ามกลางคนต่างชาติดังนี้ ซึ่งเราจะพาพวกเขาไปอยู่ที่ไหน"</w:t>
      </w:r>
    </w:p>
    <w:p/>
    <w:p>
      <w:r xmlns:w="http://schemas.openxmlformats.org/wordprocessingml/2006/main">
        <w:t xml:space="preserve">พระเจ้าทรงประกาศว่าชนชาติอิสราเอลจะถูกขับไล่ไปหาคนต่างชาติและถูกบังคับให้กินอาหารที่เป็นมลทิน</w:t>
      </w:r>
    </w:p>
    <w:p/>
    <w:p>
      <w:r xmlns:w="http://schemas.openxmlformats.org/wordprocessingml/2006/main">
        <w:t xml:space="preserve">1. คำสัญญาของพระเจ้ายังคงมีผลอยู่แม้จะมีสถานการณ์ที่ยากลำบากก็ตาม</w:t>
      </w:r>
    </w:p>
    <w:p/>
    <w:p>
      <w:r xmlns:w="http://schemas.openxmlformats.org/wordprocessingml/2006/main">
        <w:t xml:space="preserve">2. ความสัตย์ซื่อของพระเจ้าเมื่อเผชิญกับความทุกข์ยาก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1 โครินธ์ 10:13 - ไม่มีการทดลองใดเกิดขึ้นกับคุณ ยกเว้นสิ่งธรรมดาสำหรับมนุษยชาติ และพระเจ้าทรงสัตย์ซื่อ พระองค์จะไม่ทรงปล่อยให้คุณถูกล่อลวงเกินกว่าที่คุณจะทนได้ แต่เมื่อท่านถูกล่อลวง พระองค์จะทรงจัดเตรียมทางออกไว้ให้ท่านสามารถอดทนได้</w:t>
      </w:r>
    </w:p>
    <w:p/>
    <w:p>
      <w:r xmlns:w="http://schemas.openxmlformats.org/wordprocessingml/2006/main">
        <w:t xml:space="preserve">เอเสเคียล 4:14 ข้าพเจ้าจึงกล่าวว่า “ข้าแต่พระเจ้า! ดูเถิด จิตวิญญาณของข้าพเจ้ามิได้โสโครก เพราะตั้งแต่หนุ่มๆ ข้าพเจ้าจนถึงบัดนี้ ข้าพเจ้าไม่ได้รับประทานสิ่งที่ตายเองหรือถูกฉีกเป็นชิ้นๆ เลย และไม่มีเนื้อน่ารังเกียจเข้ามาในปากข้าพเจ้าเลย</w:t>
      </w:r>
    </w:p>
    <w:p/>
    <w:p>
      <w:r xmlns:w="http://schemas.openxmlformats.org/wordprocessingml/2006/main">
        <w:t xml:space="preserve">ข้อความจากเอเสเคียล 4:14 นี้พูดถึงความบริสุทธิ์ของศาสดาเอเสเคียล ผู้ละเว้นจากการบริโภคอาหารที่เป็นมลทินตั้งแต่ยังเป็นเด็ก</w:t>
      </w:r>
    </w:p>
    <w:p/>
    <w:p>
      <w:r xmlns:w="http://schemas.openxmlformats.org/wordprocessingml/2006/main">
        <w:t xml:space="preserve">1. พลังแห่งความบริสุทธิ์: การรักษาความศักดิ์สิทธิ์เมื่อเผชิญกับสิ่งล่อใจ</w:t>
      </w:r>
    </w:p>
    <w:p/>
    <w:p>
      <w:r xmlns:w="http://schemas.openxmlformats.org/wordprocessingml/2006/main">
        <w:t xml:space="preserve">๒. การละเว้นจากสิ่งที่น่ารังเกียจ คือ การยึดมั่นในความบริสุทธิ์ทุกรูปแบบ</w:t>
      </w:r>
    </w:p>
    <w:p/>
    <w:p>
      <w:r xmlns:w="http://schemas.openxmlformats.org/wordprocessingml/2006/main">
        <w:t xml:space="preserve">1. 1 เธสะโลนิกา 4:3-5 - เพราะนี่คือน้ำพระทัยของพระเจ้า แม้กระทั่งการชำระให้บริสุทธิ์ของคุณ เพื่อที่คุณจะได้ละเว้นจากการล่วงประเวณี: พวกคุณทุกคนจะรู้วิธีครอบครองภาชนะของเขาในการชำระให้บริสุทธิ์และมีเกียรติ ไม่ใช่อยู่ในราคะตัณหาเหมือนอย่างคนต่างชาติที่ไม่รู้จักพระเจ้า</w:t>
      </w:r>
    </w:p>
    <w:p/>
    <w:p>
      <w:r xmlns:w="http://schemas.openxmlformats.org/wordprocessingml/2006/main">
        <w:t xml:space="preserve">2. เลวีนิติ 11:1-8 - และพระเยโฮวาห์ตรัสกับโมเสสและอาโรนตรัสแก่พวกเขาว่า "จงกล่าวแก่ชนชาติอิสราเอลว่า ต่อไปนี้เป็นสัตว์ที่เจ้าทั้งหลายจะรับประทานได้ท่ามกลางบรรดาสัตว์เดียรัจฉานบนแผ่นดินโลก" สิ่งใดที่แยกกีบและมีกีบผ่าและเคี้ยวเอื้องในบรรดาสัตว์ต่างๆ เจ้าจงรับประทาน อย่างไรก็ตาม สัตว์เหล่านี้ที่เคี้ยวเอื้องหรือกีบเจ้าอย่ากิน เหมือนอย่างอูฐ เพราะมันเคี้ยวเอื้องแต่ไม่แยกกีบ เขาเป็นมลทินสำหรับท่าน</w:t>
      </w:r>
    </w:p>
    <w:p/>
    <w:p>
      <w:r xmlns:w="http://schemas.openxmlformats.org/wordprocessingml/2006/main">
        <w:t xml:space="preserve">เอเสเคียล 4:15 แล้วพระองค์ตรัสแก่ข้าพเจ้าว่า "ดูเถิด เราได้ให้มูลโคแก่เจ้าแทนมูลมนุษย์ และเจ้าจงเตรียมขนมปังด้วยมูลนั้น"</w:t>
      </w:r>
    </w:p>
    <w:p/>
    <w:p>
      <w:r xmlns:w="http://schemas.openxmlformats.org/wordprocessingml/2006/main">
        <w:t xml:space="preserve">พระเจ้าทรงบัญชาเอเสเคียลให้ใช้มูลวัวอบขนมปัง</w:t>
      </w:r>
    </w:p>
    <w:p/>
    <w:p>
      <w:r xmlns:w="http://schemas.openxmlformats.org/wordprocessingml/2006/main">
        <w:t xml:space="preserve">1. พลังแห่งการเชื่อฟัง: การเรียนรู้ที่จะทำตามพระประสงค์ของพระเจ้าไม่ว่ามันจะดูยากแค่ไหนก็ตาม</w:t>
      </w:r>
    </w:p>
    <w:p/>
    <w:p>
      <w:r xmlns:w="http://schemas.openxmlformats.org/wordprocessingml/2006/main">
        <w:t xml:space="preserve">2. ความเข้มแข็งแห่งศรัทธา: วางใจในพระเจ้าที่จะจัดเตรียมแม้ในสถานการณ์ที่ไม่น่าเป็นไปได้</w:t>
      </w:r>
    </w:p>
    <w:p/>
    <w:p>
      <w:r xmlns:w="http://schemas.openxmlformats.org/wordprocessingml/2006/main">
        <w:t xml:space="preserve">1. ปฐมกาล 22:1-14 - การทดสอบศรัทธาของอับราฮัม</w:t>
      </w:r>
    </w:p>
    <w:p/>
    <w:p>
      <w:r xmlns:w="http://schemas.openxmlformats.org/wordprocessingml/2006/main">
        <w:t xml:space="preserve">2. ยอห์น 6:1-15 - พระเยซูทรงเลี้ยงอาหารคนห้าพันคน</w:t>
      </w:r>
    </w:p>
    <w:p/>
    <w:p>
      <w:r xmlns:w="http://schemas.openxmlformats.org/wordprocessingml/2006/main">
        <w:t xml:space="preserve">เอเสเคียล 4:16 ยิ่งกว่านั้นพระองค์ตรัสกับข้าพเจ้าว่า “บุตรมนุษย์เอ๋ย ดูเถิด เราจะหักไม้เท้าในกรุงเยรูซาเล็ม และเขาจะกินอาหารตามตวงด้วยความระมัดระวัง และพวกเขาจะดื่มน้ำตามปริมาณและด้วยความประหลาดใจ</w:t>
      </w:r>
    </w:p>
    <w:p/>
    <w:p>
      <w:r xmlns:w="http://schemas.openxmlformats.org/wordprocessingml/2006/main">
        <w:t xml:space="preserve">พระผู้เป็นเจ้าทรงเตือนเอเสเคียลว่าพระองค์จะทรงหักไม้เท้าในกรุงเยรูซาเล็ม ทำให้ผู้คนต้องแบ่งอาหารและน้ำ</w:t>
      </w:r>
    </w:p>
    <w:p/>
    <w:p>
      <w:r xmlns:w="http://schemas.openxmlformats.org/wordprocessingml/2006/main">
        <w:t xml:space="preserve">1. ดำเนินชีวิตด้วยความเอาใจใส่และยำเกรง: วินัยของพระเจ้าสอนให้เราพอใจอย่างไร</w:t>
      </w:r>
    </w:p>
    <w:p/>
    <w:p>
      <w:r xmlns:w="http://schemas.openxmlformats.org/wordprocessingml/2006/main">
        <w:t xml:space="preserve">2. ความอุดมสมบูรณ์หรือขาดแคลน: วิธีที่พระเจ้าจัดเตรียมให้เราในทุกสถานการณ์</w:t>
      </w:r>
    </w:p>
    <w:p/>
    <w:p>
      <w:r xmlns:w="http://schemas.openxmlformats.org/wordprocessingml/2006/main">
        <w:t xml:space="preserve">1. ฟิลิปปี 4:11-13 - ไม่ใช่ว่าฉันกำลังพูดถึงการขัดสน เพราะฉันได้เรียนรู้ที่จะพอใจไม่ว่าในสถานการณ์ใดก็ตาม ฉันรู้ว่าจะต้องตกต่ำอย่างไร และฉันรู้วิธีที่จะอุดมสมบูรณ์ ในทุกสถานการณ์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</w:t>
      </w:r>
    </w:p>
    <w:p/>
    <w:p>
      <w:r xmlns:w="http://schemas.openxmlformats.org/wordprocessingml/2006/main">
        <w:t xml:space="preserve">2. สุภาษิต 30:7-9 - ฉันขอสองสิ่งจากคุณ อย่าปฏิเสธพวกเขาแก่ฉันก่อนที่ฉันจะตาย: จงขจัดความเท็จและการโกหกออกไปจากฉัน ขออย่าให้ข้าพเจ้ายากจนหรือมั่งมีเลย โปรดเลี้ยงฉันด้วยอาหารที่จำเป็นสำหรับฉัน เกรงว่าฉันจะอิ่มและปฏิเสธคุณและพูดว่า องค์พระผู้เป็นเจ้าคือใคร? หรือเกรงว่าฉันจะยากจนและขโมยพระนามพระเจ้าของฉันและทำให้เสื่อมเสีย</w:t>
      </w:r>
    </w:p>
    <w:p/>
    <w:p>
      <w:r xmlns:w="http://schemas.openxmlformats.org/wordprocessingml/2006/main">
        <w:t xml:space="preserve">เอเสเคียล 4:17 เพื่อพวกเขาจะต้องการอาหารและน้ำ และจะประหลาดใจซึ่งกันและกัน และเผาผลาญไปเพราะความชั่วช้าของเขา</w:t>
      </w:r>
    </w:p>
    <w:p/>
    <w:p>
      <w:r xmlns:w="http://schemas.openxmlformats.org/wordprocessingml/2006/main">
        <w:t xml:space="preserve">ข้อความนี้จากเอเสเคียล 4:17 สรุปผลที่ตามมาของความชั่วช้าคือการขาดอาหารและน้ำซึ่งทำให้ผู้คนตกทุกข์และถูกบาปของพวกเขาเผาผลาญไป</w:t>
      </w:r>
    </w:p>
    <w:p/>
    <w:p>
      <w:r xmlns:w="http://schemas.openxmlformats.org/wordprocessingml/2006/main">
        <w:t xml:space="preserve">1. "พระเมตตาของพระเจ้าในการเผชิญกับความชั่วช้า"</w:t>
      </w:r>
    </w:p>
    <w:p/>
    <w:p>
      <w:r xmlns:w="http://schemas.openxmlformats.org/wordprocessingml/2006/main">
        <w:t xml:space="preserve">2. "ผลของบาป"</w:t>
      </w:r>
    </w:p>
    <w:p/>
    <w:p>
      <w:r xmlns:w="http://schemas.openxmlformats.org/wordprocessingml/2006/main">
        <w:t xml:space="preserve">1. เฉลยธรรมบัญญัติ 8:3 - "และพระองค์ทรงกระทำให้ท่านถ่อมตัวลง และทรงให้ท่านหิว และทรงเลี้ยงท่านด้วยมานาซึ่งท่านไม่ทราบและบรรพบุรุษของท่านก็ไม่ทราบ เพื่อพระองค์จะทำให้ท่านทราบว่ามนุษย์ไม่ได้ดำรงชีวิตด้วยอาหารเพียงอย่างเดียว แต่มนุษย์จะมีชีวิตอยู่ได้เพราะพระวจนะทุกคำที่ออกจากพระโอษฐ์ของพระเยโฮวาห์"</w:t>
      </w:r>
    </w:p>
    <w:p/>
    <w:p>
      <w:r xmlns:w="http://schemas.openxmlformats.org/wordprocessingml/2006/main">
        <w:t xml:space="preserve">2. สุภาษิต 14:34 - "ความชอบธรรมทำให้ประชาชาติยกย่อง แต่บาปเป็นที่ตำหนิแก่ชนชาติใด"</w:t>
      </w:r>
    </w:p>
    <w:p/>
    <w:p/>
    <w:p>
      <w:r xmlns:w="http://schemas.openxmlformats.org/wordprocessingml/2006/main">
        <w:t xml:space="preserve">เอเสเคียลบทที่ 5 บรรยายถึงการพิพากษาอันรุนแรงที่พระเจ้าจะทรงนำมายังกรุงเยรูซาเล็มอันเป็นผลจากการกบฏและการบูชารูปเคารพอย่างต่อเนื่อง ด้วยภาพที่สดใสและการกระทำที่เป็นสัญลักษณ์ เอเสเคียลถ่ายทอดผลที่ตามมาอันเลวร้ายที่เมืองจะต้องเผชิญ</w:t>
      </w:r>
    </w:p>
    <w:p/>
    <w:p>
      <w:r xmlns:w="http://schemas.openxmlformats.org/wordprocessingml/2006/main">
        <w:t xml:space="preserve">ย่อหน้าที่ 1: บทเริ่มต้นด้วยพระเจ้าสั่งให้เอเสเคียลหยิบดาบที่คมกริบและใช้เป็นสัญลักษณ์ของการพิพากษาที่จะเกิดขึ้นกับกรุงเยรูซาเล็ม เอเสเคียลได้รับคำสั่งให้โกนศีรษะและเครา ชั่งน้ำหนักผมแล้วแบ่งออกเป็นสามส่วน สิ่งนี้แสดงถึงการพิพากษาเมืองสามเท่า: ส่วนหนึ่งถูกเผา, ส่วนหนึ่งถูกฟาดด้วยดาบ และอีกส่วนหนึ่งถูกลมพัดไป (เอเสเคียล 5:1-4)</w:t>
      </w:r>
    </w:p>
    <w:p/>
    <w:p>
      <w:r xmlns:w="http://schemas.openxmlformats.org/wordprocessingml/2006/main">
        <w:t xml:space="preserve">ย่อหน้าที่ 2: จากนั้นเอเสเคียลได้รับคำสั่งให้นำผมสองสามเส้นมามัดเข้ากับเสื้อผ้าของเขา นี่แสดงถึงเศษที่เหลือที่จะถูกเก็บรักษาไว้จากการพิพากษา อย่างไรก็ตาม แม้แต่คนที่เหลืออยู่นี้ก็ต้องเผชิญกับความยากลำบากของการกันดารอาหาร ดาบ และการกระจัดกระจายไปท่ามกลางประชาชาติ (เอเสเคียล 5:5-17)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เอเสเคียลบทที่ห้าเป็นภาพ</w:t>
      </w:r>
    </w:p>
    <w:p>
      <w:r xmlns:w="http://schemas.openxmlformats.org/wordprocessingml/2006/main">
        <w:t xml:space="preserve">การพิพากษาอันรุนแรงต่อกรุงเยรูซาเล็ม</w:t>
      </w:r>
    </w:p>
    <w:p>
      <w:r xmlns:w="http://schemas.openxmlformats.org/wordprocessingml/2006/main">
        <w:t xml:space="preserve">การกระทำเชิงสัญลักษณ์ที่แสดงถึงผลที่ตามมาจากการกบฏ</w:t>
      </w:r>
    </w:p>
    <w:p/>
    <w:p>
      <w:r xmlns:w="http://schemas.openxmlformats.org/wordprocessingml/2006/main">
        <w:t xml:space="preserve">คำสั่งให้ใช้ดาบอันคมกริบเป็นสัญลักษณ์ของการพิพากษาและการโกนศีรษะและเคราของเอเสเคียล</w:t>
      </w:r>
    </w:p>
    <w:p>
      <w:r xmlns:w="http://schemas.openxmlformats.org/wordprocessingml/2006/main">
        <w:t xml:space="preserve">แบ่งผมออกเป็น 3 ส่วน คือ การเผาไหม้ การฟาดด้วยดาบ และการกระจัดกระจาย</w:t>
      </w:r>
    </w:p>
    <w:p>
      <w:r xmlns:w="http://schemas.openxmlformats.org/wordprocessingml/2006/main">
        <w:t xml:space="preserve">การมัดผมสองสามปอยไว้ในเสื้อผ้าของเอเสเคียลเป็นสัญลักษณ์ของเศษซากที่เก็บรักษาไว้</w:t>
      </w:r>
    </w:p>
    <w:p/>
    <w:p>
      <w:r xmlns:w="http://schemas.openxmlformats.org/wordprocessingml/2006/main">
        <w:t xml:space="preserve">เอเสเคียลบทนี้บรรยายถึงการพิพากษาอันรุนแรงที่พระเจ้าจะทรงนำมายังกรุงเยรูซาเล็มเนื่องจากการกบฏและการบูชารูปเคารพอย่างต่อเนื่อง เริ่มต้นด้วยพระเจ้าทรงบัญชาให้เอเสเคียลใช้ดาบคมๆ เป็นสัญลักษณ์ของการพิพากษา จากนั้นเอเสเคียลได้รับคำสั่งให้โกนศีรษะและเครา ชั่งน้ำหนักผมแล้วแบ่งออกเป็นสามส่วน ซึ่งแสดงถึงการพิพากษาเมืองทั้งสามประการ ได้แก่ การเผาไหม้ การฟาดฟันด้วยดาบ และการกระจัดกระจาย เอเสเคียลได้รับคำสั่งเพิ่มเติมให้นำผมสองสามปอยมามัดไว้ในเสื้อผ้าของเขา ซึ่งเป็นสัญลักษณ์ของเศษที่เหลือซึ่งจะถูกเก็บรักษาไว้จากการพิพากษา อย่างไรก็ตาม แม้แต่คนที่เหลืออยู่นี้ยังต้องเผชิญความยากลำบากจากความอดอยาก ดาบ และการกระจัดกระจายไปในหมู่ประชาชาติ บทนี้มุ่งเน้นไปที่การพรรณนาถึงการพิพากษาอย่างรุนแรงต่อกรุงเยรูซาเล็มและการกระทำเชิงสัญลักษณ์ที่แสดงถึงผลที่ตามมาจากการกบฏ</w:t>
      </w:r>
    </w:p>
    <w:p/>
    <w:p>
      <w:r xmlns:w="http://schemas.openxmlformats.org/wordprocessingml/2006/main">
        <w:t xml:space="preserve">เอเสเคียล 5:1 เจ้า บุตรแห่งมนุษย์เอ๋ย เจ้าจงเอามีดคมๆ โกนมีดโกนของช่างตัดผมให้เลอะศีรษะและเคราของเจ้า แล้วเอาตราชั่งมาชั่งน้ำหนักและแบ่งผม</w:t>
      </w:r>
    </w:p>
    <w:p/>
    <w:p>
      <w:r xmlns:w="http://schemas.openxmlformats.org/wordprocessingml/2006/main">
        <w:t xml:space="preserve">พระเจ้าทรงสั่งให้เอเสเคียลใช้มีดคมๆ และมีดโกนของช่างตัดผม โกนศีรษะและเคราก่อนที่จะชั่งน้ำหนักและแบ่งผม</w:t>
      </w:r>
    </w:p>
    <w:p/>
    <w:p>
      <w:r xmlns:w="http://schemas.openxmlformats.org/wordprocessingml/2006/main">
        <w:t xml:space="preserve">1. การถวาย: การแบ่งแยกเพื่อรับใช้พระเจ้า</w:t>
      </w:r>
    </w:p>
    <w:p/>
    <w:p>
      <w:r xmlns:w="http://schemas.openxmlformats.org/wordprocessingml/2006/main">
        <w:t xml:space="preserve">2. การเสียสละตนเอง: การเสียสละชีวิตแด่พระเจ้า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1 ซามูเอล 16:1-7 - พระเจ้าตรัสกับซามูเอลว่า "เจ้าจะไว้ทุกข์ให้ซาอูลไปอีกนานแค่ไหน เมื่อเราปฏิเสธเขาในฐานะกษัตริย์เหนืออิสราเอล" เติมน้ำมันให้เต็มเขาแล้วออกเดินทางไป เราจะส่งคุณไปพบเจสซีแห่งเบธเลเฮม เราได้เลือกบุตรชายคนหนึ่งของเขาให้เป็นกษัตริย์</w:t>
      </w:r>
    </w:p>
    <w:p/>
    <w:p>
      <w:r xmlns:w="http://schemas.openxmlformats.org/wordprocessingml/2006/main">
        <w:t xml:space="preserve">เอเสเคียล 5:2 เจ้าจงเผาเสียหนึ่งในสามเสียกลางเมือง เมื่อครบกำหนดวันถูกล้อมแล้ว เจ้าจงเอาส่วนหนึ่งในสามแล้วฟาดฟันเสียด้วยมีด และหนึ่งในสามเจ้าจง กระจายไปในสายลม และเราจะชักดาบออกมาตามพวกเขาไป</w:t>
      </w:r>
    </w:p>
    <w:p/>
    <w:p>
      <w:r xmlns:w="http://schemas.openxmlformats.org/wordprocessingml/2006/main">
        <w:t xml:space="preserve">พระเจ้าทรงสั่งให้เอเสเคียลเผาเมืองหนึ่งในสาม ใช้มีดตัดหนึ่งในสาม และโปรยหนึ่งในสามไปตามสายลม และพระเจ้าจะทรงชักดาบออกมาตามพวกเขา</w:t>
      </w:r>
    </w:p>
    <w:p/>
    <w:p>
      <w:r xmlns:w="http://schemas.openxmlformats.org/wordprocessingml/2006/main">
        <w:t xml:space="preserve">1. การพิพากษาของพระเจ้า: เข้าใจความสำคัญของเอเสเคียล 5:2</w:t>
      </w:r>
    </w:p>
    <w:p/>
    <w:p>
      <w:r xmlns:w="http://schemas.openxmlformats.org/wordprocessingml/2006/main">
        <w:t xml:space="preserve">2. ดาบของพระเจ้า: เอเสเคียล 5:2 สื่อถึงความยุติธรรมอันศักดิ์สิทธิ์ของพระองค์อย่างไร</w:t>
      </w:r>
    </w:p>
    <w:p/>
    <w:p>
      <w:r xmlns:w="http://schemas.openxmlformats.org/wordprocessingml/2006/main">
        <w:t xml:space="preserve">1. อิสยาห์ 55:8-9 - “เพราะความคิดของเราไม่ใช่ความคิดของเจ้า และทางของเจ้าก็ไม่ใช่ทางของเรา” พระเจ้าตรัส เพราะฟ้าสวรรค์สูงกว่าแผ่นดินฉันใด ทางของฉันก็สูงกว่าทางของเจ้าฉันนั้น และทางของฉันก็สูงกว่าโลกฉันใด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2. สุภาษิต 16:9 - "ใจของมนุษย์วางแผนทางของเขา แต่พระเจ้าทรงกำหนดย่างก้าวของเขา"</w:t>
      </w:r>
    </w:p>
    <w:p/>
    <w:p>
      <w:r xmlns:w="http://schemas.openxmlformats.org/wordprocessingml/2006/main">
        <w:t xml:space="preserve">เอเสเคียล 5:3 เจ้าจงเอาส่วนหนึ่งส่วนใดมามัดไว้กับกระโปรงของเจ้า</w:t>
      </w:r>
    </w:p>
    <w:p/>
    <w:p>
      <w:r xmlns:w="http://schemas.openxmlformats.org/wordprocessingml/2006/main">
        <w:t xml:space="preserve">ข้อความนี้พูดถึงการหยิบบางสิ่งมามัดไว้กับกระโปรง</w:t>
      </w:r>
    </w:p>
    <w:p/>
    <w:p>
      <w:r xmlns:w="http://schemas.openxmlformats.org/wordprocessingml/2006/main">
        <w:t xml:space="preserve">1. ความสำคัญของการคำนึงถึงสิ่งต่างๆ</w:t>
      </w:r>
    </w:p>
    <w:p/>
    <w:p>
      <w:r xmlns:w="http://schemas.openxmlformats.org/wordprocessingml/2006/main">
        <w:t xml:space="preserve">2. แบกคำเตือนถึงพระวจนะของพระเจ้า</w:t>
      </w:r>
    </w:p>
    <w:p/>
    <w:p>
      <w:r xmlns:w="http://schemas.openxmlformats.org/wordprocessingml/2006/main">
        <w:t xml:space="preserve">1. เฉลยธรรมบัญญัติ 6:6-9</w:t>
      </w:r>
    </w:p>
    <w:p/>
    <w:p>
      <w:r xmlns:w="http://schemas.openxmlformats.org/wordprocessingml/2006/main">
        <w:t xml:space="preserve">2. สดุดี 119:11</w:t>
      </w:r>
    </w:p>
    <w:p/>
    <w:p>
      <w:r xmlns:w="http://schemas.openxmlformats.org/wordprocessingml/2006/main">
        <w:t xml:space="preserve">เอเสเคียล 5:4 แล้วจงเอาพวกมันกลับมาโยนทิ้งในไฟเผาเสีย เพราะไฟจะพลุ่งขึ้นมาทั่วพงศ์พันธุ์อิสราเอล</w:t>
      </w:r>
    </w:p>
    <w:p/>
    <w:p>
      <w:r xmlns:w="http://schemas.openxmlformats.org/wordprocessingml/2006/main">
        <w:t xml:space="preserve">ข้อความนี้พูดถึงผลที่ตามมาจากการไม่ปฏิบัติตามพระบัญชาของพระเจ้า ไฟจะลุกลามไปทั่วอิสราเอล</w:t>
      </w:r>
    </w:p>
    <w:p/>
    <w:p>
      <w:r xmlns:w="http://schemas.openxmlformats.org/wordprocessingml/2006/main">
        <w:t xml:space="preserve">1. เราต้องซื่อสัตย์ต่อพระบัญชาของพระเจ้าหรือรับผลที่ตามมา</w:t>
      </w:r>
    </w:p>
    <w:p/>
    <w:p>
      <w:r xmlns:w="http://schemas.openxmlformats.org/wordprocessingml/2006/main">
        <w:t xml:space="preserve">2. ไฟเป็นสัญลักษณ์ของการพิพากษาของพระเจ้า เอาใจใส่คำเตือนของพระวจนะของพระเจ้า</w:t>
      </w:r>
    </w:p>
    <w:p/>
    <w:p>
      <w:r xmlns:w="http://schemas.openxmlformats.org/wordprocessingml/2006/main">
        <w:t xml:space="preserve">1. เฉลยธรรมบัญญัติ 28:15-20 - พระเจ้าทรงเตือนถึงผลที่ตามมาของการไม่เชื่อฟัง</w:t>
      </w:r>
    </w:p>
    <w:p/>
    <w:p>
      <w:r xmlns:w="http://schemas.openxmlformats.org/wordprocessingml/2006/main">
        <w:t xml:space="preserve">2. ฮีบรู 12:25-29 - พระเจ้าทรงตีสอนผู้ที่พระองค์ทรงรัก เราต้องเฝ้าระวังต่อไป</w:t>
      </w:r>
    </w:p>
    <w:p/>
    <w:p>
      <w:r xmlns:w="http://schemas.openxmlformats.org/wordprocessingml/2006/main">
        <w:t xml:space="preserve">เอเสเคียล 5:5 องค์พระผู้เป็นเจ้าพระเจ้าตรัสดังนี้ว่า นี่คือกรุงเยรูซาเล็ม เราได้ตั้งมันไว้ท่ามกลางประชาชาติและประเทศที่อยู่ล้อมรอบเธอ</w:t>
      </w:r>
    </w:p>
    <w:p/>
    <w:p>
      <w:r xmlns:w="http://schemas.openxmlformats.org/wordprocessingml/2006/main">
        <w:t xml:space="preserve">พระเจ้าทรงประกาศว่าเยรูซาเล็มตั้งอยู่ท่ามกลางประชาชาติและประเทศต่างๆ มากมาย</w:t>
      </w:r>
    </w:p>
    <w:p/>
    <w:p>
      <w:r xmlns:w="http://schemas.openxmlformats.org/wordprocessingml/2006/main">
        <w:t xml:space="preserve">1. แผนการของพระเจ้าสำหรับกรุงเยรูซาเล็ม - ทำความเข้าใจการตัดสินใจของพระเจ้าในการวางกรุงเยรูซาเล็มไว้ท่ามกลางประชาชาติมากมาย</w:t>
      </w:r>
    </w:p>
    <w:p/>
    <w:p>
      <w:r xmlns:w="http://schemas.openxmlformats.org/wordprocessingml/2006/main">
        <w:t xml:space="preserve">2. กรุงเยรูซาเล็มท่ามกลางประชาชาติ - สำรวจจุดประสงค์และนัยของแผนการของพระเจ้าสำหรับกรุงเยรูซาเล็ม</w:t>
      </w:r>
    </w:p>
    <w:p/>
    <w:p>
      <w:r xmlns:w="http://schemas.openxmlformats.org/wordprocessingml/2006/main">
        <w:t xml:space="preserve">1. สดุดี 122:6 - "อธิษฐานเพื่อสันติภาพแห่งกรุงเยรูซาเล็ม: ผู้ที่รักพระองค์จะเจริญรุ่งเรือง"</w:t>
      </w:r>
    </w:p>
    <w:p/>
    <w:p>
      <w:r xmlns:w="http://schemas.openxmlformats.org/wordprocessingml/2006/main">
        <w:t xml:space="preserve">2. อิสยาห์ 52:1 - "จงตื่นเถิด ตื่นเถิด โอ ศิโยนเอ๋ย จงสวมอาภรณ์อันงดงามของเจ้า โอ เยรูซาเล็ม เมืองบริสุทธิ์เอ๋ย เพราะตั้งแต่นี้ไปจะไม่มีผู้ที่ไม่ได้เข้าสุหนัตและเป็นมลทินเข้ามาในตัวเจ้าอีกต่อไป"</w:t>
      </w:r>
    </w:p>
    <w:p/>
    <w:p>
      <w:r xmlns:w="http://schemas.openxmlformats.org/wordprocessingml/2006/main">
        <w:t xml:space="preserve">เอเสเคียล 5:6 เธอได้เปลี่ยนคำพิพากษาของเราให้ชั่วร้ายยิ่งกว่าประชาชาติ และกฎเกณฑ์ของเรามากกว่าประเทศต่างๆ ที่อยู่รอบเธอ เพราะพวกเขาปฏิเสธคำตัดสินและกฎเกณฑ์ของเรา พวกเขาไม่ได้ดำเนินตามนั้น</w:t>
      </w:r>
    </w:p>
    <w:p/>
    <w:p>
      <w:r xmlns:w="http://schemas.openxmlformats.org/wordprocessingml/2006/main">
        <w:t xml:space="preserve">ชนชาติอิสราเอลปฏิเสธคำพิพากษาและกฎเกณฑ์ของพระเจ้า และกระทำการที่ชั่วร้ายมากกว่าชนชาติที่อยู่รายรอบพวกเขา</w:t>
      </w:r>
    </w:p>
    <w:p/>
    <w:p>
      <w:r xmlns:w="http://schemas.openxmlformats.org/wordprocessingml/2006/main">
        <w:t xml:space="preserve">1. อันตรายจากการปฏิเสธพระวจนะของพระเจ้า</w:t>
      </w:r>
    </w:p>
    <w:p/>
    <w:p>
      <w:r xmlns:w="http://schemas.openxmlformats.org/wordprocessingml/2006/main">
        <w:t xml:space="preserve">2. การพิพากษาและกฎเกณฑ์ของพระเจ้ามีไว้เพื่อประโยชน์ของเรา</w:t>
      </w:r>
    </w:p>
    <w:p/>
    <w:p>
      <w:r xmlns:w="http://schemas.openxmlformats.org/wordprocessingml/2006/main">
        <w:t xml:space="preserve">1. โรม 2:12-16</w:t>
      </w:r>
    </w:p>
    <w:p/>
    <w:p>
      <w:r xmlns:w="http://schemas.openxmlformats.org/wordprocessingml/2006/main">
        <w:t xml:space="preserve">2. สดุดี 119:9-11</w:t>
      </w:r>
    </w:p>
    <w:p/>
    <w:p>
      <w:r xmlns:w="http://schemas.openxmlformats.org/wordprocessingml/2006/main">
        <w:t xml:space="preserve">เอเสเคียล 5:7 เพราะฉะนั้น องค์พระผู้เป็นเจ้าพระเจ้าตรัสดังนี้ว่า เพราะเจ้าทวีคูณมากกว่าประชาชาติที่อยู่รอบ ๆ เจ้า และไม่ได้ดำเนินตามกฎเกณฑ์ของเรา ไม่รักษาคำตัดสินของเรา และไม่ได้ทำตามคำตัดสินของประชาชาติที่อยู่รอบ ๆ เจ้า</w:t>
      </w:r>
    </w:p>
    <w:p/>
    <w:p>
      <w:r xmlns:w="http://schemas.openxmlformats.org/wordprocessingml/2006/main">
        <w:t xml:space="preserve">พระเจ้าองค์พระผู้เป็นเจ้าทรงเตือนประชาชนอิสราเอลเพราะพวกเขาไม่รักษากฎเกณฑ์หรือคำตัดสินของพระองค์ หรือปฏิบัติตามคำพิพากษาของชนชาติโดยรอบ</w:t>
      </w:r>
    </w:p>
    <w:p/>
    <w:p>
      <w:r xmlns:w="http://schemas.openxmlformats.org/wordprocessingml/2006/main">
        <w:t xml:space="preserve">1) ความสำคัญของการดำเนินชีวิตด้วยความศรัทธาและการเชื่อฟัง</w:t>
      </w:r>
    </w:p>
    <w:p/>
    <w:p>
      <w:r xmlns:w="http://schemas.openxmlformats.org/wordprocessingml/2006/main">
        <w:t xml:space="preserve">2) ผลที่ตามมาของการไม่คำนึงถึงพระวจนะของพระเจ้า</w:t>
      </w:r>
    </w:p>
    <w:p/>
    <w:p>
      <w:r xmlns:w="http://schemas.openxmlformats.org/wordprocessingml/2006/main">
        <w:t xml:space="preserve">1) เฉลยธรรมบัญญัติ 4:1-2 “โอ อิสราเอลเอ๋ย บัดนี้จงฟังกฎเกณฑ์และคำตัดสินซึ่งข้าพเจ้าสอนท่านทั้งหลาย กระทำเพื่อท่านจะได้มีชีวิตอยู่และเข้าไปยึดครองแผ่นดินซึ่งพระเยโฮวาห์ พระเจ้าแห่งบรรพบุรุษของเจ้าประทานแก่เจ้า เจ้าอย่าเพิ่มถ้อยคำซึ่งเราบัญชาเจ้า และเจ้าอย่าลดน้อยลงไปจากคำนั้น เพื่อเจ้าจะได้รักษาพระบัญญัติของพระเยโฮวาห์พระเจ้าของเจ้าซึ่งเราบัญชาเจ้า"</w:t>
      </w:r>
    </w:p>
    <w:p/>
    <w:p>
      <w:r xmlns:w="http://schemas.openxmlformats.org/wordprocessingml/2006/main">
        <w:t xml:space="preserve">2) ยากอบ 1:22-25 “แต่จงเป็นผู้ประพฤติตามพระวจนะ ไม่ใช่เป็นเพียงผู้ฟังเท่านั้น แต่หลอกตนเอง เพราะว่าถ้าผู้ใดฟังพระวจนะและไม่ประพฤติตาม ผู้นั้นก็เป็นเหมือนคนที่เห็นอยู่ ใบหน้าตามธรรมชาติของเขาในแก้ว เพราะว่าเขามองดูตัวเอง และเดินไป และลืมไปทันทีว่าเขาเป็นคนอย่างไร แต่ใครก็ตามที่พิจารณากฎแห่งเสรีภาพอันสมบูรณ์และดำเนินอยู่ในนั้น ผู้นั้นไม่ใช่ผู้ฟังที่หลงลืม แต่เป็น ผู้กระทำการงาน คนนี้ย่อมได้รับพรในการงานของตน”</w:t>
      </w:r>
    </w:p>
    <w:p/>
    <w:p>
      <w:r xmlns:w="http://schemas.openxmlformats.org/wordprocessingml/2006/main">
        <w:t xml:space="preserve">เอเสเคียล 5:8 เพราะฉะนั้น องค์พระผู้เป็นเจ้าพระเจ้าตรัสดังนี้ว่า ดูเถิด เราเอง เองก็กำลังต่อสู้กับเจ้า และจะพิพากษาลงโทษท่ามกลางเจ้าท่ามกลางสายตาของประชาชาติ</w:t>
      </w:r>
    </w:p>
    <w:p/>
    <w:p>
      <w:r xmlns:w="http://schemas.openxmlformats.org/wordprocessingml/2006/main">
        <w:t xml:space="preserve">พระเจ้ากำลังประกาศการต่อต้านประชาชนอิสราเอล และพระองค์จะทรงประกาศในลักษณะที่ประชาชาติอื่นจะได้เห็น</w:t>
      </w:r>
    </w:p>
    <w:p/>
    <w:p>
      <w:r xmlns:w="http://schemas.openxmlformats.org/wordprocessingml/2006/main">
        <w:t xml:space="preserve">1. อธิปไตยของพระเจ้า: เข้าใจอำนาจของพระองค์เหนือสิ่งอื่นใด</w:t>
      </w:r>
    </w:p>
    <w:p/>
    <w:p>
      <w:r xmlns:w="http://schemas.openxmlformats.org/wordprocessingml/2006/main">
        <w:t xml:space="preserve">2. การลงโทษบาป: การพิพากษาอันยุติธรรมของพระเจ้า</w:t>
      </w:r>
    </w:p>
    <w:p/>
    <w:p>
      <w:r xmlns:w="http://schemas.openxmlformats.org/wordprocessingml/2006/main">
        <w:t xml:space="preserve">1. อิสยาห์ 40:15 - "ดูเถิด บรรดาประชาชาติเป็นเหมือนถังน้ำหนึ่ง และถูกนับเป็นผงคลีเล็กๆ แห่งตาชั่ง ดูเถิด พระองค์ทรงหยิบเกาะต่างๆ ขึ้นมาเหมือนเป็นสิ่งเล็กๆ น้อยๆ"</w:t>
      </w:r>
    </w:p>
    <w:p/>
    <w:p>
      <w:r xmlns:w="http://schemas.openxmlformats.org/wordprocessingml/2006/main">
        <w:t xml:space="preserve">2. เยเรมีย์ 18:7-8 - "ในเวลาใดเราจะพูดเกี่ยวกับประชาชาติหนึ่งและเกี่ยวกับราชอาณาจักรที่จะถอนออกและรื้อลงและทำลายล้างมัน ถ้าประชาชาตินั้นซึ่งเราประกาศไว้นั้นหันกลับ จากความชั่วของพวกเขา ฉันจะกลับใจจากความชั่วที่ฉันคิดว่าจะทำต่อพวกเขา”</w:t>
      </w:r>
    </w:p>
    <w:p/>
    <w:p>
      <w:r xmlns:w="http://schemas.openxmlformats.org/wordprocessingml/2006/main">
        <w:t xml:space="preserve">เอเสเคียล 5:9 และเราจะกระทำสิ่งนั้นแก่เจ้าซึ่งเราไม่ได้ทำ และเราจะไม่ทำเช่นเดียวกันอีกต่อไป เพราะเหตุอันน่าสะอิดสะเอียนทั้งสิ้นของเจ้า</w:t>
      </w:r>
    </w:p>
    <w:p/>
    <w:p>
      <w:r xmlns:w="http://schemas.openxmlformats.org/wordprocessingml/2006/main">
        <w:t xml:space="preserve">พระเจ้าจะทรงกระทำบางสิ่งแก่เยรูซาเล็มซึ่งพระองค์ไม่เคยทำมาก่อนเนื่องด้วยสิ่งอันน่าสะอิดสะเอียนในกรุงนั้น</w:t>
      </w:r>
    </w:p>
    <w:p/>
    <w:p>
      <w:r xmlns:w="http://schemas.openxmlformats.org/wordprocessingml/2006/main">
        <w:t xml:space="preserve">1. พระพิโรธและความเมตตาของพระเจ้า</w:t>
      </w:r>
    </w:p>
    <w:p/>
    <w:p>
      <w:r xmlns:w="http://schemas.openxmlformats.org/wordprocessingml/2006/main">
        <w:t xml:space="preserve">2. ผลที่ตามมาของบาป</w:t>
      </w:r>
    </w:p>
    <w:p/>
    <w:p>
      <w:r xmlns:w="http://schemas.openxmlformats.org/wordprocessingml/2006/main">
        <w:t xml:space="preserve">1. เยเรมีย์ 32:35 - "พวกเขาสร้างปูชนียสถานสูงสำหรับพระบาอัลในหุบเขาเบนฮินโนมเพื่อถวายบุตรชายและบุตรสาวของตนแก่พระโมเลค แม้ว่าข้าพเจ้าไม่เคยสั่งหรือคิดในใจว่าควรทำสิ่งที่น่ารังเกียจเช่นนี้และทำอย่างนั้น ยูดาห์ทำบาป”</w:t>
      </w:r>
    </w:p>
    <w:p/>
    <w:p>
      <w:r xmlns:w="http://schemas.openxmlformats.org/wordprocessingml/2006/main">
        <w:t xml:space="preserve">2. เพลงคร่ำครวญ 2:17 - "องค์พระผู้เป็นเจ้าทรงกระทำสิ่งที่พระองค์ทรงวางแผนไว้ พระองค์ทรงกระทำตามพระวจนะของพระองค์ซึ่งพระองค์ได้ทรงกำหนดไว้เมื่อนานมาแล้วสำเร็จแล้ว พระองค์ทรงล้มล้างคุณอย่างไร้ความสงสาร พระองค์ทรงปล่อยให้ศัตรูชื่นชมยินดีต่อคุณ พระองค์ได้ทรงเชิดชูแตรแห่ง ศัตรูของคุณ”</w:t>
      </w:r>
    </w:p>
    <w:p/>
    <w:p>
      <w:r xmlns:w="http://schemas.openxmlformats.org/wordprocessingml/2006/main">
        <w:t xml:space="preserve">เอเสเคียล 5:10 เพราะฉะนั้น บิดาจะกินบุตรชายที่อยู่ท่ามกลางเจ้า และบุตรชายจะกินบิดาของตน และเราจะพิพากษาลงโทษในตัวเจ้า และเราจะกระจายเจ้าที่เหลืออยู่ทั้งหมดไปตามลมทั้งหมด</w:t>
      </w:r>
    </w:p>
    <w:p/>
    <w:p>
      <w:r xmlns:w="http://schemas.openxmlformats.org/wordprocessingml/2006/main">
        <w:t xml:space="preserve">ข้อนี้จากเอเสเคียล 5:10 พูดถึงการพิพากษาอันน่าสยดสยองที่พระเจ้าจะทรงนำมาสู่ชนชาติอิสราเอล ซึ่งรุนแรงมากจนพ่อแม่และลูกจะถูกผลาญ</w:t>
      </w:r>
    </w:p>
    <w:p/>
    <w:p>
      <w:r xmlns:w="http://schemas.openxmlformats.org/wordprocessingml/2006/main">
        <w:t xml:space="preserve">1. เรียนรู้จากความจริงอันยากลำบากของเอเสเคียล 5:10</w:t>
      </w:r>
    </w:p>
    <w:p/>
    <w:p>
      <w:r xmlns:w="http://schemas.openxmlformats.org/wordprocessingml/2006/main">
        <w:t xml:space="preserve">2. ความยุติธรรมและความเมตตาของพระเจ้าเมื่อเผชิญกับการพิพากษาของพระองค์</w:t>
      </w:r>
    </w:p>
    <w:p/>
    <w:p>
      <w:r xmlns:w="http://schemas.openxmlformats.org/wordprocessingml/2006/main">
        <w:t xml:space="preserve">1. เยเรมีย์ 15:2-3 - "และเหตุการณ์จะเกิดขึ้นถ้าพวกเขาบอกเจ้าว่าเราจะออกไปไหน แล้วเจ้าจงบอกพวกเขาว่า พระเจ้าตรัสดังนี้ว่า ผู้ที่จะไปสู่ความตาย คือไปสู่ความตาย และ ผู้ที่มีไว้สำหรับดาบ ผู้ที่ตกเป็นเชลย ผู้ที่ตกเป็นเชลย ผู้ที่ตกเป็นเชลย”</w:t>
      </w:r>
    </w:p>
    <w:p/>
    <w:p>
      <w:r xmlns:w="http://schemas.openxmlformats.org/wordprocessingml/2006/main">
        <w:t xml:space="preserve">2. โรม 11:22 - "เหตุฉะนั้นจงดูความดีและความเข้มงวดของพระเจ้า ผู้ที่ล้มลงนั้นมีความเข้มงวด แต่จงดีต่อท่านเถิด ถ้าท่านยังคงอยู่ในความดีของพระองค์ต่อไป มิฉะนั้น ท่านจะต้องถูกตัดออกด้วย"</w:t>
      </w:r>
    </w:p>
    <w:p/>
    <w:p>
      <w:r xmlns:w="http://schemas.openxmlformats.org/wordprocessingml/2006/main">
        <w:t xml:space="preserve">เอเสเคียล 5:11 ดังนั้น ขณะที่เรามีชีวิตอยู่ องค์พระผู้เป็นเจ้าพระเจ้าตรัสว่า เพราะเจ้าได้กระทำให้สถานบริสุทธิ์ของเราเป็นมลทินด้วยบรรดาสิ่งที่น่ารังเกียจของเจ้า และด้วยสิ่งที่น่าสะอิดสะเอียนทั้งสิ้นของเจ้า เพราะฉะนั้น เราจะให้เจ้าลดน้อยลงไปด้วย ข้าพระองค์จะไม่ละสายตาและจะไม่สงสารเลย</w:t>
      </w:r>
    </w:p>
    <w:p/>
    <w:p>
      <w:r xmlns:w="http://schemas.openxmlformats.org/wordprocessingml/2006/main">
        <w:t xml:space="preserve">พระเจ้าจะไม่ทรงละเว้นบรรดาผู้ที่ทำให้สถานบริสุทธิ์ของพระองค์เป็นมลทินและทำให้บริสุทธิ์ด้วยความน่าสะอิดสะเอียน</w:t>
      </w:r>
    </w:p>
    <w:p/>
    <w:p>
      <w:r xmlns:w="http://schemas.openxmlformats.org/wordprocessingml/2006/main">
        <w:t xml:space="preserve">1. ผลที่ตามมาจากการทำให้สถานที่ศักดิ์สิทธิ์ของพระเจ้าเป็นมลทิน</w:t>
      </w:r>
    </w:p>
    <w:p/>
    <w:p>
      <w:r xmlns:w="http://schemas.openxmlformats.org/wordprocessingml/2006/main">
        <w:t xml:space="preserve">2. พลังแห่งความเมตตาของพระเจ้า</w:t>
      </w:r>
    </w:p>
    <w:p/>
    <w:p>
      <w:r xmlns:w="http://schemas.openxmlformats.org/wordprocessingml/2006/main">
        <w:t xml:space="preserve">1. อิสยาห์ 59:2 - แต่ความชั่วช้าของคุณได้แยกคุณออกจากพระเจ้าของคุณ บาปของเจ้าได้ซ่อนพระพักตร์ของพระองค์ไว้จากเจ้า จนเขาจะไม่ได้ยิน</w:t>
      </w:r>
    </w:p>
    <w:p/>
    <w:p>
      <w:r xmlns:w="http://schemas.openxmlformats.org/wordprocessingml/2006/main">
        <w:t xml:space="preserve">2. โยเอล 2:13 - ฉีกหัวใจของคุณไม่ใช่ฉีกเสื้อผ้าของคุณ จงกลับไปหาพระยาห์เวห์พระเจ้าของเจ้าเถิด เพราะพระองค์ทรงพระกรุณาและเห็นอกเห็นใจ ทรงกริ้วช้าและมีความรักมากมาย และพระองค์ไม่ทรงละทิ้งภัยพิบัติ</w:t>
      </w:r>
    </w:p>
    <w:p/>
    <w:p>
      <w:r xmlns:w="http://schemas.openxmlformats.org/wordprocessingml/2006/main">
        <w:t xml:space="preserve">เอเสเคียล 5:12 หนึ่งในสามของเจ้าจะตายด้วยโรคระบาด และเขาจะถูกทำลายล้างไปท่ามกลางเจ้าด้วยความอดอยาก และหนึ่งในสามจะล้มลงด้วยดาบอยู่รอบเจ้า และฉันจะกระจายหนึ่งในสามออกไปตามลมทั้งหมด และฉันจะชักดาบออกมาตามพวกเขา</w:t>
      </w:r>
    </w:p>
    <w:p/>
    <w:p>
      <w:r xmlns:w="http://schemas.openxmlformats.org/wordprocessingml/2006/main">
        <w:t xml:space="preserve">ข้อความนี้เผยให้เห็นการพิพากษาของพระเจ้าต่อชาวอิสราเอลสำหรับการไม่เชื่อฟังของพวกเขา ซึ่งจะส่งผลให้เกิดความตาย ความพินาศ และการเนรเทศ</w:t>
      </w:r>
    </w:p>
    <w:p/>
    <w:p>
      <w:r xmlns:w="http://schemas.openxmlformats.org/wordprocessingml/2006/main">
        <w:t xml:space="preserve">1. ผลของการไม่เชื่อฟัง: เรียนรู้จากเอเสเคียล 5:12</w:t>
      </w:r>
    </w:p>
    <w:p/>
    <w:p>
      <w:r xmlns:w="http://schemas.openxmlformats.org/wordprocessingml/2006/main">
        <w:t xml:space="preserve">2. อธิปไตยของพระเจ้า: พระเจ้าทรงควบคุมชีวิตของเราอย่างไร</w:t>
      </w:r>
    </w:p>
    <w:p/>
    <w:p>
      <w:r xmlns:w="http://schemas.openxmlformats.org/wordprocessingml/2006/main">
        <w:t xml:space="preserve">1. โรม 6:23: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เยเรมีย์ 29:11: พระเจ้าตรัสว่าเพราะฉันรู้แผนการที่ฉันมีสำหรับคุณ แผนเพื่อสวัสดิการไม่ใช่เพื่อความชั่วร้าย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เอเสเคียล 5:13 ความโกรธของเราจะสำเร็จดังนี้ และเราจะให้ความพิโรธของเรามาเหนือพวกเขา และเราจะได้รับการปลอบประโลม และพวกเขาจะรู้ว่าเราคือพระเจ้าได้ลั่นวาจาด้วยความกระตือรือร้นของเรา เมื่อเราบรรลุความพิโรธของเราใน พวกเขา.</w:t>
      </w:r>
    </w:p>
    <w:p/>
    <w:p>
      <w:r xmlns:w="http://schemas.openxmlformats.org/wordprocessingml/2006/main">
        <w:t xml:space="preserve">พระพิโรธของพระเจ้ามุ่งหมายที่จะนำความยุติธรรมและปลอบโยนผู้ที่ถูกกระทำผิด</w:t>
      </w:r>
    </w:p>
    <w:p/>
    <w:p>
      <w:r xmlns:w="http://schemas.openxmlformats.org/wordprocessingml/2006/main">
        <w:t xml:space="preserve">1: พระพิโรธของพระเจ้านำความยุติธรรมและการปลอบโยนมาสู่ผู้ที่ต้องการความช่วยเหลือ</w:t>
      </w:r>
    </w:p>
    <w:p/>
    <w:p>
      <w:r xmlns:w="http://schemas.openxmlformats.org/wordprocessingml/2006/main">
        <w:t xml:space="preserve">2: เมื่อดูเหมือนว่าพระพิโรธของพระเจ้านั้นเกินขอบเขต มีจุดมุ่งหมายเพื่อคืนความยุติธรรมและนำมาซึ่งการปลอบโยน</w:t>
      </w:r>
    </w:p>
    <w:p/>
    <w:p>
      <w:r xmlns:w="http://schemas.openxmlformats.org/wordprocessingml/2006/main">
        <w:t xml:space="preserve">1: โรม 12:19 - อย่าแก้แค้นเพื่อนที่รักของฉัน แต่ปล่อยให้มีที่สำหรับพระพิโรธของพระเจ้า 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2: มัทธิว 5:43-45 - คุณเคยได้ยินคำกล่าวไว้ว่า จงรักเพื่อนบ้านและเกลียดศัตรูของคุณ แต่เราบอกคุณว่าจงรักศัตรูของคุณและอธิษฐานเผื่อผู้ที่ข่มเหงคุณเพื่อคุณจะได้เป็นลูกของพระบิดาของคุณในสวรรค์ พระองค์ทรงให้ดวงอาทิตย์ขึ้นแก่คนชั่วและคนดี และให้ฝนตกแก่คนชอบธรรมและคนอธรรม</w:t>
      </w:r>
    </w:p>
    <w:p/>
    <w:p>
      <w:r xmlns:w="http://schemas.openxmlformats.org/wordprocessingml/2006/main">
        <w:t xml:space="preserve">เอเสเคียล 5:14 ยิ่งกว่านั้น เราจะทำให้เจ้าถูกทิ้งร้าง และทำให้เป็นที่อับอายท่ามกลางประชาชาติที่อยู่รอบเจ้า ท่ามกลางสายตาของทุกคนที่ผ่านไปมา</w:t>
      </w:r>
    </w:p>
    <w:p/>
    <w:p>
      <w:r xmlns:w="http://schemas.openxmlformats.org/wordprocessingml/2006/main">
        <w:t xml:space="preserve">พระเจ้าจะทรงกระทำให้กรุงเยรูซาเล็มเป็นที่ทิ้งร้างและเป็นที่อับอายในหมู่ประชาชาติที่อยู่ล้อมรอบ และทุกคนที่ผ่านไปมาจะมองเห็นได้</w:t>
      </w:r>
    </w:p>
    <w:p/>
    <w:p>
      <w:r xmlns:w="http://schemas.openxmlformats.org/wordprocessingml/2006/main">
        <w:t xml:space="preserve">1. การพิพากษาของพระเจ้าต่อกรุงเยรูซาเล็ม: คำเตือนสำหรับเราทุกคน</w:t>
      </w:r>
    </w:p>
    <w:p/>
    <w:p>
      <w:r xmlns:w="http://schemas.openxmlformats.org/wordprocessingml/2006/main">
        <w:t xml:space="preserve">2. ผลที่ตามมาจากบาป: สิ่งที่เราเรียนรู้ได้จากกรุงเยรูซาเล็ม</w:t>
      </w:r>
    </w:p>
    <w:p/>
    <w:p>
      <w:r xmlns:w="http://schemas.openxmlformats.org/wordprocessingml/2006/main">
        <w:t xml:space="preserve">1. อิสยาห์ 3:8-9 - เพราะเยรูซาเล็มสะดุดแล้ว และยูดาห์ก็ล้มลง เพราะคำพูดและการกระทำของพวกเขาต่อต้านพระเจ้า ท้าทายการสถิตย์อันรุ่งโรจน์ของพระองค์ การมองดูใบหน้าของพวกเขาเป็นพยานปรักปรำพวกเขา พวกเขาประกาศบาปของตนเหมือนเมืองโสโดม พวกเขาไม่ได้ซ่อนมัน วิบัติแก่พวกเขา!</w:t>
      </w:r>
    </w:p>
    <w:p/>
    <w:p>
      <w:r xmlns:w="http://schemas.openxmlformats.org/wordprocessingml/2006/main">
        <w:t xml:space="preserve">2. เพลงคร่ำครวญ 5:1-2 - ข้าแต่พระเจ้า โปรดจำไว้ว่าเกิดอะไรขึ้นกับพวกเรา ดูสิ และดูความอับอายของเราสิ! มรดกของเราตกเป็นของคนต่างด้าว และบ้านของเราตกเป็นของชาวต่างชาติ</w:t>
      </w:r>
    </w:p>
    <w:p/>
    <w:p>
      <w:r xmlns:w="http://schemas.openxmlformats.org/wordprocessingml/2006/main">
        <w:t xml:space="preserve">เอเสเคียล 5:15 มันจะเป็นที่ประณามและเย้ยหยัน เป็นคำสั่งสอน และความตกตะลึงแก่ประชาชาติที่อยู่รอบเจ้า เมื่อเราจะพิพากษาลงโทษเจ้าด้วยความโกรธ ความโกรธเกรี้ยว และคำตำหนิอันเกรี้ยวกราด เราคือพระเจ้าได้ลั่นวาจาแล้ว</w:t>
      </w:r>
    </w:p>
    <w:p/>
    <w:p>
      <w:r xmlns:w="http://schemas.openxmlformats.org/wordprocessingml/2006/main">
        <w:t xml:space="preserve">การตำหนิ การเยาะเย้ย การสั่งสอน และความประหลาดใจเป็นการพิพากษาที่องค์พระผู้เป็นเจ้าจะทรงบังคับใช้กับประชาชาติที่อยู่รอบเอเสเคียล</w:t>
      </w:r>
    </w:p>
    <w:p/>
    <w:p>
      <w:r xmlns:w="http://schemas.openxmlformats.org/wordprocessingml/2006/main">
        <w:t xml:space="preserve">1. การพิพากษาของพระเจ้า: พระพิโรธและพระพิโรธของพระเจ้า</w:t>
      </w:r>
    </w:p>
    <w:p/>
    <w:p>
      <w:r xmlns:w="http://schemas.openxmlformats.org/wordprocessingml/2006/main">
        <w:t xml:space="preserve">2. ผลของการไม่เชื่อฟัง: การตำหนิ การเยาะเย้ย การสั่งสอน และความตกตะลึง</w:t>
      </w:r>
    </w:p>
    <w:p/>
    <w:p>
      <w:r xmlns:w="http://schemas.openxmlformats.org/wordprocessingml/2006/main">
        <w:t xml:space="preserve">1. โรม 12:19 - 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</w:t>
      </w:r>
    </w:p>
    <w:p/>
    <w:p>
      <w:r xmlns:w="http://schemas.openxmlformats.org/wordprocessingml/2006/main">
        <w:t xml:space="preserve">2. เอเสเคียล 18:30 - ดังนั้นโอวงศ์วานอิสราเอลเอ๋ย เราจะพิพากษาเจ้า ทุกคนตามทางของเขา พระเจ้าตรัสดังนี้ กลับใจและหันกลับจากการละเมิดทั้งหมดของคุณ เกรงว่าความชั่วช้าจะทำลายคุณ</w:t>
      </w:r>
    </w:p>
    <w:p/>
    <w:p>
      <w:r xmlns:w="http://schemas.openxmlformats.org/wordprocessingml/2006/main">
        <w:t xml:space="preserve">เอเสเคียล 5:16 เมื่อเราจะส่งลูกธนูแห่งความอดอยากอันชั่วร้ายมาเหนือพวกเขา ซึ่งจะมีไว้สำหรับการทำลายล้างของพวกเขา และซึ่งเราจะส่งไปทำลายเจ้า และเราจะเพิ่มความอดอยากแก่เจ้า และจะหักไม้เท้าของเจ้าด้วย</w:t>
      </w:r>
    </w:p>
    <w:p/>
    <w:p>
      <w:r xmlns:w="http://schemas.openxmlformats.org/wordprocessingml/2006/main">
        <w:t xml:space="preserve">พระเจ้าจะทรงส่งลูกธนูแห่งความอดอยากมาลงโทษผู้ที่ไม่เชื่อฟังพระองค์ นำไปสู่ความพินาศและความอดอยากเพิ่มมากขึ้น</w:t>
      </w:r>
    </w:p>
    <w:p/>
    <w:p>
      <w:r xmlns:w="http://schemas.openxmlformats.org/wordprocessingml/2006/main">
        <w:t xml:space="preserve">1. ผลของการไม่เชื่อฟัง: ศึกษาเอเสเคียล 5:16</w:t>
      </w:r>
    </w:p>
    <w:p/>
    <w:p>
      <w:r xmlns:w="http://schemas.openxmlformats.org/wordprocessingml/2006/main">
        <w:t xml:space="preserve">2. ความอดอยากเป็นเครื่องมือของพระเจ้า: เข้าใจจุดประสงค์ของเอเสเคียล 5:16</w:t>
      </w:r>
    </w:p>
    <w:p/>
    <w:p>
      <w:r xmlns:w="http://schemas.openxmlformats.org/wordprocessingml/2006/main">
        <w:t xml:space="preserve">1. เยเรมีย์ 14:13-15 พระเจ้าตรัสกับชนชาตินี้ดังนี้ว่า พวกเขารักที่จะเร่ร่อน พวกเขาไม่ยอมเหยียบเท้า ดังนั้นพระเจ้าจึงไม่ยอมรับพวกเขา บัดนี้พระองค์จะทรงระลึกถึงความชั่วช้าของพวกเขา และทรงเยี่ยมเยียนบาปของพวกเขา แล้วองค์พระผู้เป็นเจ้าตรัสกับข้าพเจ้าว่า “อย่าอธิษฐานเพื่อชนชาตินี้เพื่อความดีของพวกเขา” เมื่อพวกเขาอดอาหาร เราจะไม่ได้ยินเสียงร้องของพวกเขา และเมื่อพวกเขาถวายเครื่องเผาบูชาและเครื่องบูชา เราจะไม่ยอมรับพวกเขา แต่เราจะทำลายพวกเขาด้วยดาบ ด้วยความอดอยาก และด้วยโรคระบาด</w:t>
      </w:r>
    </w:p>
    <w:p/>
    <w:p>
      <w:r xmlns:w="http://schemas.openxmlformats.org/wordprocessingml/2006/main">
        <w:t xml:space="preserve">2. สดุดี 33:18-19 ดูเถิด พระเนตรของพระเจ้าเฝ้าดูผู้ที่เกรงกลัวพระองค์ เฝ้าดูผู้ที่หวังในพระเมตตาของพระองค์ เพื่อช่วยจิตวิญญาณของพวกเขาให้พ้นจากความตาย และเพื่อให้พวกเขามีชีวิตอยู่ในความอดอยาก</w:t>
      </w:r>
    </w:p>
    <w:p/>
    <w:p>
      <w:r xmlns:w="http://schemas.openxmlformats.org/wordprocessingml/2006/main">
        <w:t xml:space="preserve">เอเสเคียล 5:17 ดังนั้นเราจะส่งความอดอยากและสัตว์ร้ายมาเหนือเจ้า และพวกมันจะพรากเจ้าไป และโรคระบาดและเลือดจะผ่านเจ้าไป และเราจะนำดาบมาเหนือเจ้า เราคือพระเจ้าได้ลั่นวาจาแล้ว</w:t>
      </w:r>
    </w:p>
    <w:p/>
    <w:p>
      <w:r xmlns:w="http://schemas.openxmlformats.org/wordprocessingml/2006/main">
        <w:t xml:space="preserve">พระเจ้าทรงเตือนผู้คนอิสราเอลผ่านทางเอเสเคียลว่าพระองค์จะส่งความอดอยาก สัตว์ร้าย โรคระบาด และดาบ หากพวกเขาไม่ปฏิบัติตามพระวจนะของพระองค์</w:t>
      </w:r>
    </w:p>
    <w:p/>
    <w:p>
      <w:r xmlns:w="http://schemas.openxmlformats.org/wordprocessingml/2006/main">
        <w:t xml:space="preserve">1. การเก็บเกี่ยวผลของความอธรรม</w:t>
      </w:r>
    </w:p>
    <w:p/>
    <w:p>
      <w:r xmlns:w="http://schemas.openxmlformats.org/wordprocessingml/2006/main">
        <w:t xml:space="preserve">2. พลังแห่งการเชื่อฟัง</w:t>
      </w:r>
    </w:p>
    <w:p/>
    <w:p>
      <w:r xmlns:w="http://schemas.openxmlformats.org/wordprocessingml/2006/main">
        <w:t xml:space="preserve">1. กาลาเทีย 6:7-8: "อย่าหลงเลย พระเจ้าไม่ได้ล้อเลียน ผู้ใดหว่านอะไรลงก็จะเก็บเกี่ยวสิ่งนั้น เพราะว่าผู้ที่หว่านตามเนื้อหนังของตนเองก็จะเก็บเกี่ยวความเน่าเปื่อยจากเนื้อหนัง แต่ผู้นั้นเอง ผู้ที่หว่านเพื่อพระวิญญาณ ก็จะเก็บเกี่ยวชีวิตนิรันดร์จากพระวิญญาณ”</w:t>
      </w:r>
    </w:p>
    <w:p/>
    <w:p>
      <w:r xmlns:w="http://schemas.openxmlformats.org/wordprocessingml/2006/main">
        <w:t xml:space="preserve">2. เฉลยธรรมบัญญัติ 11:26-28: "ดูเถิด วันนี้ข้าพเจ้าได้จัดเตรียมพรและคำสาปไว้ต่อหน้าท่าน พรหากท่านเชื่อฟังพระบัญญัติของพระยาห์เวห์พระเจ้าของท่านซึ่งข้าพเจ้าบัญชาท่านในวันนี้ และคำสาปแช่งหากท่าน อย่าเชื่อฟังพระบัญญัติของพระยาห์เวห์พระเจ้าของเจ้า แต่หันเหไปจากแนวทางที่เราบัญชาเจ้าในวันนี้ ไปติดตามพระอื่นซึ่งเจ้าไม่รู้จัก"</w:t>
      </w:r>
    </w:p>
    <w:p/>
    <w:p/>
    <w:p>
      <w:r xmlns:w="http://schemas.openxmlformats.org/wordprocessingml/2006/main">
        <w:t xml:space="preserve">เอเสเคียลบทที่ 6 บรรยายถึงการพิพากษาของพระเจ้าต่อการปฏิบัติบูชารูปเคารพและสถานบูชาบนที่สูงในอิสราเอล พระเจ้าทรงเตือนผ่านผู้เผยพระวจนะเอเสเคียลถึงความพินาศและความหายนะที่จะเกิดขึ้นบนแผ่นดินอันเป็นผลจากการไม่เชื่อฟังของพวกเขา</w:t>
      </w:r>
    </w:p>
    <w:p/>
    <w:p>
      <w:r xmlns:w="http://schemas.openxmlformats.org/wordprocessingml/2006/main">
        <w:t xml:space="preserve">ย่อหน้าที่ 1: บทเริ่มต้นด้วยพระเจ้าทรงบัญชาเอเสเคียลให้พยากรณ์เกี่ยวกับภูเขาและเนินเขาของอิสราเอล ที่ซึ่งผู้คนได้สร้างรูปเคารพและถวายเครื่องบูชา พระเจ้าทรงสำแดงพระพิโรธและประกาศว่าพระองค์จะทรงทำลายปูชนียสถานสูงเหล่านี้ และทำลายแท่นบูชาและรูปเคารพของพวกเขา (เอเสเคียล 6:1-7)</w:t>
      </w:r>
    </w:p>
    <w:p/>
    <w:p>
      <w:r xmlns:w="http://schemas.openxmlformats.org/wordprocessingml/2006/main">
        <w:t xml:space="preserve">ย่อหน้าที่ 2: พระเจ้าทรงอธิบายถึงความรุนแรงของการพิพากษาของพระองค์ โดยเน้นว่าผู้คนจะถูกสังหารด้วยดาบ ประสบกับความอดอยากและโรคระบาด และเผชิญกับความรกร้างของเมืองและเขตรักษาพันธุ์ของพวกเขา ผู้รอดชีวิตจะกระจัดกระจายไปตามประชาชาติ และการบูชารูปเคารพของพวกเขาจะถูกมองว่าไร้ประโยชน์และไร้พลัง (เอเสเคียล 6:8-10)</w:t>
      </w:r>
    </w:p>
    <w:p/>
    <w:p>
      <w:r xmlns:w="http://schemas.openxmlformats.org/wordprocessingml/2006/main">
        <w:t xml:space="preserve">ย่อหน้าที่ 3: แม้จะมีความหายนะ แต่พระเจ้าทรงสัญญาว่าจะรักษาประชากรของพระองค์ที่เหลืออยู่ ผู้รอดชีวิตเหล่านี้จะจดจำพระองค์และตระหนักถึงความไร้ประโยชน์ของการบูชารูปเคารพของพวกเขา พวกเขาจะได้รับพระเมตตาและการฟื้นฟูของพระองค์ในอนาคต เมื่อพวกเขาถ่อมตัวลงและบริสุทธิ์ผ่านการพิพากษา (เอเสเคียล 6:11-14)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เอเสเคียลบทที่หกเปิดเผย</w:t>
      </w:r>
    </w:p>
    <w:p>
      <w:r xmlns:w="http://schemas.openxmlformats.org/wordprocessingml/2006/main">
        <w:t xml:space="preserve">การประกาศพิพากษาของพระเจ้าต่อการกระทำที่นับถือรูปเคารพ</w:t>
      </w:r>
    </w:p>
    <w:p>
      <w:r xmlns:w="http://schemas.openxmlformats.org/wordprocessingml/2006/main">
        <w:t xml:space="preserve">คำเตือนถึงการทำลายล้างและการกระจัดกระจายของประชาชน</w:t>
      </w:r>
    </w:p>
    <w:p/>
    <w:p>
      <w:r xmlns:w="http://schemas.openxmlformats.org/wordprocessingml/2006/main">
        <w:t xml:space="preserve">คำสั่งให้ทำนายภูเขาและเนินเขาที่บูชารูปเคารพ</w:t>
      </w:r>
    </w:p>
    <w:p>
      <w:r xmlns:w="http://schemas.openxmlformats.org/wordprocessingml/2006/main">
        <w:t xml:space="preserve">คำประกาศถึงพระพิโรธของพระเจ้า และการทำลายแท่นบูชาและรูปเคารพ</w:t>
      </w:r>
    </w:p>
    <w:p>
      <w:r xmlns:w="http://schemas.openxmlformats.org/wordprocessingml/2006/main">
        <w:t xml:space="preserve">คำอธิบายเกี่ยวกับการพิพากษาที่รุนแรงด้วยดาบ ความอดอยาก โรคระบาด และความรกร้างว่างเปล่า</w:t>
      </w:r>
    </w:p>
    <w:p>
      <w:r xmlns:w="http://schemas.openxmlformats.org/wordprocessingml/2006/main">
        <w:t xml:space="preserve">สัญญาว่าจะรักษาการบูรณะที่เหลืออยู่และในอนาคต</w:t>
      </w:r>
    </w:p>
    <w:p/>
    <w:p>
      <w:r xmlns:w="http://schemas.openxmlformats.org/wordprocessingml/2006/main">
        <w:t xml:space="preserve">เอเสเคียลบทนี้บรรยายถึงการพิพากษาของพระเจ้าต่อการปฏิบัติบูชารูปเคารพและสถานบูชาบนที่สูงในอิสราเอล เริ่มต้นด้วยการที่พระเจ้าทรงบัญชาเอเสเคียลให้ทำนายภูเขาและเนินเขาที่ผู้คนสร้างรูปเคารพและถวายเครื่องบูชา พระเจ้าทรงสำแดงพระพิโรธและประกาศว่าพระองค์จะทรงทำลายปูชนียสถานสูงเหล่านี้ ทำลายแท่นบูชาและรูปเคารพของพวกเขา พระเจ้าทรงบรรยายถึงความรุนแรงของการพิพากษาของพระองค์ โดยเน้นถึงผลที่ตามมาจากการกระทำของผู้คน พวกเขาจะถูกโจมตีด้วยดาบ ประสบกับความอดอยากและโรคระบาด และเป็นสักขีพยานถึงความรกร้างของเมืองและเขตรักษาพันธุ์สัตว์ป่าของพวกเขา ผู้รอดชีวิตจะกระจัดกระจายไปตามนานาประเทศ และการกระทำที่นับถือรูปเคารพของพวกเขาจะถูกมองว่าไร้ประโยชน์และไร้อำนาจ แม้จะมีความหายนะ แต่พระเจ้าทรงสัญญาว่าจะรักษาประชากรของพระองค์ที่เหลืออยู่ ผู้รอดชีวิตเหล่านี้จะจดจำพระองค์และตระหนักถึงความไร้ประโยชน์ของการบูชารูปเคารพของพวกเขา พวกเขาจะได้สัมผัสกับพระเมตตาและการฟื้นฟูของพระองค์ในอนาคต เมื่อพวกเขาถ่อมตัวและบริสุทธิ์ผ่านการพิพากษาแล้ว บทนี้เน้นไปที่การประกาศพิพากษาของพระเจ้าต่อการปฏิบัติบูชารูปเคารพ คำเตือนเรื่องการทำลายล้างและการกระจัดกระจายของผู้คน และคำสัญญาว่าจะรักษาการฟื้นฟูที่เหลืออยู่และในอนาคต</w:t>
      </w:r>
    </w:p>
    <w:p/>
    <w:p>
      <w:r xmlns:w="http://schemas.openxmlformats.org/wordprocessingml/2006/main">
        <w:t xml:space="preserve">เอเสเคียล 6:1 และพระวจนะของพระเจ้ามาถึงข้าพเจ้าว่า</w:t>
      </w:r>
    </w:p>
    <w:p/>
    <w:p>
      <w:r xmlns:w="http://schemas.openxmlformats.org/wordprocessingml/2006/main">
        <w:t xml:space="preserve">พระวจนะของพระเจ้ามาถึงเอเสเคียลบอกให้เขาพยากรณ์เกี่ยวกับภูเขาแห่งอิสราเอล</w:t>
      </w:r>
    </w:p>
    <w:p/>
    <w:p>
      <w:r xmlns:w="http://schemas.openxmlformats.org/wordprocessingml/2006/main">
        <w:t xml:space="preserve">1. "การทรงเรียกให้พยากรณ์: เอเสเคียล 6:1"</w:t>
      </w:r>
    </w:p>
    <w:p/>
    <w:p>
      <w:r xmlns:w="http://schemas.openxmlformats.org/wordprocessingml/2006/main">
        <w:t xml:space="preserve">2. "พระคำของพระเจ้าและผลกระทบต่อชีวิตของเรา: เอเสเคียล 6:1"</w:t>
      </w:r>
    </w:p>
    <w:p/>
    <w:p>
      <w:r xmlns:w="http://schemas.openxmlformats.org/wordprocessingml/2006/main">
        <w:t xml:space="preserve">1. เยเรมีย์ 23:29 - "พระยาห์เวห์ตรัสว่าถ้อยคำของเราเป็นเหมือนไฟ และเหมือนค้อนที่ทุบหินให้แตกเป็นชิ้นๆ ไม่ใช่หรือ"</w:t>
      </w:r>
    </w:p>
    <w:p/>
    <w:p>
      <w:r xmlns:w="http://schemas.openxmlformats.org/wordprocessingml/2006/main">
        <w:t xml:space="preserve">2. อิสยาห์ 55:10-11 - “เมื่อฝนและหิมะลงมาจากฟ้าสวรรค์ และอย่ากลับมาอีกโดยไม่รดแผ่นดินโลก และทำให้มันแตกหน่อและเจริญขึ้น เพื่อให้เกิดเมล็ดพืชสำหรับผู้หว่านและอาหารสำหรับ ผู้กิน ถ้อยคำของเราที่ออกจากปากของเรานั้นจะไม่กลับมาหาเราเปล่าๆ แต่จะบรรลุผลตามที่เราปรารถนา และบรรลุตามจุดประสงค์ที่เราส่งไปนั้น”</w:t>
      </w:r>
    </w:p>
    <w:p/>
    <w:p>
      <w:r xmlns:w="http://schemas.openxmlformats.org/wordprocessingml/2006/main">
        <w:t xml:space="preserve">เอเสเคียล 6:2 บุตรแห่งมนุษย์เอ๋ย จงมุ่งหน้าตรงไปยังภูเขาแห่งอิสราเอล และพยากรณ์กล่าวโทษพวกเขา</w:t>
      </w:r>
    </w:p>
    <w:p/>
    <w:p>
      <w:r xmlns:w="http://schemas.openxmlformats.org/wordprocessingml/2006/main">
        <w:t xml:space="preserve">พระเจ้าทรงแนะนำให้เอเสเคียลพยากรณ์เกี่ยวกับภูเขาแห่งอิสราเอล</w:t>
      </w:r>
    </w:p>
    <w:p/>
    <w:p>
      <w:r xmlns:w="http://schemas.openxmlformats.org/wordprocessingml/2006/main">
        <w:t xml:space="preserve">1: เราต้องพร้อมที่จะทำตามคำแนะนำของพระเจ้า ไม่ว่าคำแนะนำเหล่านั้นจะดูยากหรือยากเพียงใด</w:t>
      </w:r>
    </w:p>
    <w:p/>
    <w:p>
      <w:r xmlns:w="http://schemas.openxmlformats.org/wordprocessingml/2006/main">
        <w:t xml:space="preserve">2: ศรัทธาของเราในพระเจ้าควรนำเราให้เชื่อฟังไม่ว่าจะต้องแลกมาด้วยอะไรก็ตาม</w:t>
      </w:r>
    </w:p>
    <w:p/>
    <w:p>
      <w:r xmlns:w="http://schemas.openxmlformats.org/wordprocessingml/2006/main">
        <w:t xml:space="preserve">1: มัทธิว 16:24-25 - “แล้วพระเยซูตรัสกับเหล่าสาวกของพระองค์ว่าใครก็ตามที่ต้องการเป็นสาวกของเราจะต้องปฏิเสธตนเองและรับกางเขนของตนแบกแล้วตามเรามา เพราะว่าใครก็ตามที่ต้องการช่วยชีวิตของตนจะต้องสูญเสียชีวิต แต่ผู้ใดสูญเสียชีวิตของตน ชีวิตสำหรับฉันจะได้พบกับมัน</w:t>
      </w:r>
    </w:p>
    <w:p/>
    <w:p>
      <w:r xmlns:w="http://schemas.openxmlformats.org/wordprocessingml/2006/main">
        <w:t xml:space="preserve">2: ฟิลิปปี 3:7-8 - แต่สิ่งใดที่ได้ประโยชน์แก่ข้าพเจ้า บัดนี้ข้าพเจ้าถือว่าขาดทุนเพื่อเห็นแก่พระคริสต์ ยิ่งกว่านั้น ข้าพเจ้าถือว่าทุกสิ่งสูญเปล่าเพราะคุ้มยิ่งกว่าที่จะได้รู้จักพระเยซูคริสต์องค์พระผู้เป็นเจ้าของข้าพเจ้า ซึ่งข้าพเจ้าได้สูญเสียทุกสิ่งไปเพราะเห็นแก่พระองค์ ข้าพเจ้าถือว่าเป็นขยะเพื่อข้าพเจ้าจะได้พระคริสต์</w:t>
      </w:r>
    </w:p>
    <w:p/>
    <w:p>
      <w:r xmlns:w="http://schemas.openxmlformats.org/wordprocessingml/2006/main">
        <w:t xml:space="preserve">เอเสเคียล 6:3 และกล่าวว่า ภูเขาแห่งอิสราเอลเอ๋ย จงฟังพระวจนะขององค์พระผู้เป็นเจ้าพระเจ้า องค์พระผู้เป็นเจ้าพระเจ้าตรัสดังนี้แก่ภูเขา เนินเขา แม่น้ำ และหุบเขา ดูเถิด เราเอง จะนำดาบมาเหนือเจ้า และเราจะทำลายปูชนียสถานสูงของเจ้า</w:t>
      </w:r>
    </w:p>
    <w:p/>
    <w:p>
      <w:r xmlns:w="http://schemas.openxmlformats.org/wordprocessingml/2006/main">
        <w:t xml:space="preserve">พระเจ้าตรัสกับภูเขา เนินเขา แม่น้ำ และหุบเขาของอิสราเอล และเตือนพวกเขาถึงการทำลายปูชนียสถานสูงของพวกเขาเนื่องด้วยดาบของพระองค์ที่เสด็จมา</w:t>
      </w:r>
    </w:p>
    <w:p/>
    <w:p>
      <w:r xmlns:w="http://schemas.openxmlformats.org/wordprocessingml/2006/main">
        <w:t xml:space="preserve">1. วางใจพระเจ้าในยามยากลำบาก</w:t>
      </w:r>
    </w:p>
    <w:p/>
    <w:p>
      <w:r xmlns:w="http://schemas.openxmlformats.org/wordprocessingml/2006/main">
        <w:t xml:space="preserve">2. คุณค่าของการเชื่อฟังในโลกที่กบฏ</w:t>
      </w:r>
    </w:p>
    <w:p/>
    <w:p>
      <w:r xmlns:w="http://schemas.openxmlformats.org/wordprocessingml/2006/main">
        <w:t xml:space="preserve">1. เฉลยธรรมบัญญัติ 28:15-68 - พระสัญญาของพระเจ้าเรื่องพรสำหรับการเชื่อฟังและคำสาปแช่งสำหรับการไม่เชื่อฟัง</w:t>
      </w:r>
    </w:p>
    <w:p/>
    <w:p>
      <w:r xmlns:w="http://schemas.openxmlformats.org/wordprocessingml/2006/main">
        <w:t xml:space="preserve">2. อิสยาห์ 65:17 - พระเจ้าจะสร้างฟ้าสวรรค์ใหม่และแผ่นดินโลกใหม่และจะสถิตอยู่ท่ามกลางประชากรของพระองค์</w:t>
      </w:r>
    </w:p>
    <w:p/>
    <w:p>
      <w:r xmlns:w="http://schemas.openxmlformats.org/wordprocessingml/2006/main">
        <w:t xml:space="preserve">เอเสเคียล 6:4 และแท่นบูชาของเจ้าจะรกร้าง และรูปเคารพของเจ้าจะพังทลาย และเราจะเหวี่ยงคนที่ถูกฆ่าของเจ้าลงต่อหน้ารูปเคารพของเจ้า</w:t>
      </w:r>
    </w:p>
    <w:p/>
    <w:p>
      <w:r xmlns:w="http://schemas.openxmlformats.org/wordprocessingml/2006/main">
        <w:t xml:space="preserve">พระเจ้าจะทรงทำลายแท่นบูชาและรูปเคารพของประชากรของพระองค์และคนที่ถูกสังหารต่อหน้าพวกเขา</w:t>
      </w:r>
    </w:p>
    <w:p/>
    <w:p>
      <w:r xmlns:w="http://schemas.openxmlformats.org/wordprocessingml/2006/main">
        <w:t xml:space="preserve">1. การทำลายรูปเคารพ: จะเกิดอะไรขึ้นเมื่อเราปฏิเสธพระเจ้า</w:t>
      </w:r>
    </w:p>
    <w:p/>
    <w:p>
      <w:r xmlns:w="http://schemas.openxmlformats.org/wordprocessingml/2006/main">
        <w:t xml:space="preserve">2. ผลที่ตามมาของการไม่เชื่อฟัง: พระเจ้าตอบสนองต่อบาปอย่างไร</w:t>
      </w:r>
    </w:p>
    <w:p/>
    <w:p>
      <w:r xmlns:w="http://schemas.openxmlformats.org/wordprocessingml/2006/main">
        <w:t xml:space="preserve">1. อพยพ 20:3-5 - “เจ้าอย่ามีพระอื่นใดต่อหน้าเรา เจ้าอย่าสร้างเทวรูปสำหรับตนเป็นรูปสิ่งหนึ่งสิ่งใดในสวรรค์เบื้องบน หรือบนแผ่นดินเบื้องล่าง หรือในน้ำเบื้องล่าง เจ้าจะต้องไม่กราบไหว้ ลงไปหรือนมัสการพวกเขา เพราะเราคือพระเจ้าของเจ้า เป็นพระเจ้าที่หวงแหน"</w:t>
      </w:r>
    </w:p>
    <w:p/>
    <w:p>
      <w:r xmlns:w="http://schemas.openxmlformats.org/wordprocessingml/2006/main">
        <w:t xml:space="preserve">2. เยเรมีย์ 10:11 - "ดังนั้นเจ้าจะต้องอับอายและอับอายเพราะความชั่วร้ายทั้งหมดของเจ้าซึ่งเจ้าได้ละทิ้งฉันไปแล้ว"</w:t>
      </w:r>
    </w:p>
    <w:p/>
    <w:p>
      <w:r xmlns:w="http://schemas.openxmlformats.org/wordprocessingml/2006/main">
        <w:t xml:space="preserve">เอเสเคียล 6:5 และเราจะวางศพของคนอิสราเอลไว้หน้ารูปเคารพของพวกเขา และเราจะกระจายกระดูกของเจ้าไปทั่วแท่นบูชาของเจ้า</w:t>
      </w:r>
    </w:p>
    <w:p/>
    <w:p>
      <w:r xmlns:w="http://schemas.openxmlformats.org/wordprocessingml/2006/main">
        <w:t xml:space="preserve">พระเจ้าจะทรงลงโทษชนชาติอิสราเอลโดยการโปรยกระดูกของพวกเขารอบรูปเคารพของพวกเขา</w:t>
      </w:r>
    </w:p>
    <w:p/>
    <w:p>
      <w:r xmlns:w="http://schemas.openxmlformats.org/wordprocessingml/2006/main">
        <w:t xml:space="preserve">1. ผลที่ตามมาของการนับถือรูปเคารพ</w:t>
      </w:r>
    </w:p>
    <w:p/>
    <w:p>
      <w:r xmlns:w="http://schemas.openxmlformats.org/wordprocessingml/2006/main">
        <w:t xml:space="preserve">2. ความเกรงกลัวพระเจ้าเป็นจุดเริ่มต้นของปัญญา</w:t>
      </w:r>
    </w:p>
    <w:p/>
    <w:p>
      <w:r xmlns:w="http://schemas.openxmlformats.org/wordprocessingml/2006/main">
        <w:t xml:space="preserve">1. อิสยาห์ 45:22 “จงหันกลับมาหาเราและรับความรอดเถิด ทั่วทุกมุมโลก เพราะเราคือพระเจ้า และไม่มีอื่นใดอีก”</w:t>
      </w:r>
    </w:p>
    <w:p/>
    <w:p>
      <w:r xmlns:w="http://schemas.openxmlformats.org/wordprocessingml/2006/main">
        <w:t xml:space="preserve">2. โรม 1:25 “พวกเขาแลกเปลี่ยนความจริงของพระเจ้าเป็นการโกหก และนมัสการและรับใช้สิ่งที่ทรงสร้าง แทนที่จะเป็นผู้สร้างผู้ทรงได้รับคำสรรเสริญตลอดไป สาธุ”</w:t>
      </w:r>
    </w:p>
    <w:p/>
    <w:p>
      <w:r xmlns:w="http://schemas.openxmlformats.org/wordprocessingml/2006/main">
        <w:t xml:space="preserve">เอเสเคียล 6:6 ในเมืองที่เจ้าอยู่อาศัยทั้งสิ้น เมืองต่างๆ จะถูกทิ้งร้าง และปูชนียสถานสูงจะรกร้าง เพื่อแท่นบูชาของเจ้าจะถูกทิ้งร้างและร้างเปล่า และรูปเคารพของเจ้าจะพังทลายลง และรูปเคารพของเจ้าจะถูกโค่นลง และงานของเจ้าจะถูกยกเลิกไป</w:t>
      </w:r>
    </w:p>
    <w:p/>
    <w:p>
      <w:r xmlns:w="http://schemas.openxmlformats.org/wordprocessingml/2006/main">
        <w:t xml:space="preserve">พระเจ้าจะทรงทำลายเมืองและวิหารทั้งหมดในอิสราเอล เพื่อเป็นการลงโทษการไหว้รูปเคารพ</w:t>
      </w:r>
    </w:p>
    <w:p/>
    <w:p>
      <w:r xmlns:w="http://schemas.openxmlformats.org/wordprocessingml/2006/main">
        <w:t xml:space="preserve">1. ผลที่ตามมาของการนับถือรูปเคารพ</w:t>
      </w:r>
    </w:p>
    <w:p/>
    <w:p>
      <w:r xmlns:w="http://schemas.openxmlformats.org/wordprocessingml/2006/main">
        <w:t xml:space="preserve">2. อำนาจแห่งการพิพากษาของพระเจ้า</w:t>
      </w:r>
    </w:p>
    <w:p/>
    <w:p>
      <w:r xmlns:w="http://schemas.openxmlformats.org/wordprocessingml/2006/main">
        <w:t xml:space="preserve">1. เยเรมีย์ 7:13-14 เมื่อเราปิดฟ้าสวรรค์ไม่ให้ฝนตกหรือสั่งตั๊กแตนให้กินแผ่นดินหรือส่งโรคระบาดมาในหมู่ประชาชนของเราถ้าคนของเราที่ถูกเรียกตามชื่อของฉันถ่อมตัวลงและ อธิษฐานและแสวงหาหน้าของเรา และหันกลับจากทางชั่วของพวกเขา แล้วเราจะฟังจากสวรรค์ และจะยกโทษบาปของพวกเขา และรักษาแผ่นดินของพวกเขาให้หาย</w:t>
      </w:r>
    </w:p>
    <w:p/>
    <w:p>
      <w:r xmlns:w="http://schemas.openxmlformats.org/wordprocessingml/2006/main">
        <w:t xml:space="preserve">2. สดุดี 115:1-8 ข้า แต่พระเจ้าไม่ใช่สำหรับพวกเราไม่ใช่สำหรับพวกเรา แต่ให้เกียรติแก่ชื่อของคุณเพื่อเห็นแก่ความรักอันมั่นคงและความสัตย์ซื่อของคุณ! เหตุใดบรรดาประชาชาติจึงกล่าวว่า พระเจ้าของพวกเขาอยู่ที่ไหน? พระเจ้าของเราอยู่ในสวรรค์ เขาทำทุกอย่างที่เขาพอใจ รูปเคารพของพวกเขาเป็นเงินและทอง เป็นผลงานของมือมนุษย์ พวกมันมีปากแต่พูดไม่ได้ ตาแต่ไม่เห็น พวกเขามีหูแต่ไม่ได้ยิน จมูกแต่ไม่ได้กลิ่น พวกเขามีมือแต่ไม่รู้สึก มีเท้า แต่อย่าเดิน และพวกเขาก็ไม่ส่งเสียงในลำคอ บรรดาผู้ที่ทำให้พวกเขาเป็นเหมือนพวกเขา ทุกคนที่ไว้วางใจก็ทำอย่างนั้น</w:t>
      </w:r>
    </w:p>
    <w:p/>
    <w:p>
      <w:r xmlns:w="http://schemas.openxmlformats.org/wordprocessingml/2006/main">
        <w:t xml:space="preserve">เอเสเคียล 6:7 และคนที่ถูกฆ่าจะล้มลงท่ามกลางเจ้า และเจ้าจะรู้ว่าเราคือพระเจ้า</w:t>
      </w:r>
    </w:p>
    <w:p/>
    <w:p>
      <w:r xmlns:w="http://schemas.openxmlformats.org/wordprocessingml/2006/main">
        <w:t xml:space="preserve">พระเจ้าจะลงโทษอิสราเอลสำหรับบาปของพวกเขาโดยการทำลายพวกเขาและทำให้พวกเขาถูกฆ่า</w:t>
      </w:r>
    </w:p>
    <w:p/>
    <w:p>
      <w:r xmlns:w="http://schemas.openxmlformats.org/wordprocessingml/2006/main">
        <w:t xml:space="preserve">1. ผลของการไม่เชื่อฟัง: การพิพากษาของพระเจ้าในเอเสเคียล 6:7</w:t>
      </w:r>
    </w:p>
    <w:p/>
    <w:p>
      <w:r xmlns:w="http://schemas.openxmlformats.org/wordprocessingml/2006/main">
        <w:t xml:space="preserve">2. เรียนรู้ที่จะจดจำเสียงของพระเจ้าในเอเสเคียล 6:7</w:t>
      </w:r>
    </w:p>
    <w:p/>
    <w:p>
      <w:r xmlns:w="http://schemas.openxmlformats.org/wordprocessingml/2006/main">
        <w:t xml:space="preserve">1. เฉลยธรรมบัญญัติ 28:15-68 - คำเตือนของพระเจ้าเกี่ยวกับผลของการไม่เชื่อฟัง</w:t>
      </w:r>
    </w:p>
    <w:p/>
    <w:p>
      <w:r xmlns:w="http://schemas.openxmlformats.org/wordprocessingml/2006/main">
        <w:t xml:space="preserve">2. อิสยาห์ 45:18-19 - พระเจ้าทรงรับรองอธิปไตยและความยุติธรรมของพระองค์</w:t>
      </w:r>
    </w:p>
    <w:p/>
    <w:p>
      <w:r xmlns:w="http://schemas.openxmlformats.org/wordprocessingml/2006/main">
        <w:t xml:space="preserve">เอเสเคียล 6:8 แต่เราจะทิ้งคนที่เหลืออยู่ไว้ เพื่อเจ้าจะมีบางคนที่จะรอดพ้นจากดาบท่ามกลางประชาชาติ เมื่อเจ้าจะกระจัดกระจายไปตามประเทศต่างๆ</w:t>
      </w:r>
    </w:p>
    <w:p/>
    <w:p>
      <w:r xmlns:w="http://schemas.openxmlformats.org/wordprocessingml/2006/main">
        <w:t xml:space="preserve">ประชากรของพระเจ้าที่เหลืออยู่จะรอดพ้นในช่วงเวลาแห่งการกระจัดกระจาย</w:t>
      </w:r>
    </w:p>
    <w:p/>
    <w:p>
      <w:r xmlns:w="http://schemas.openxmlformats.org/wordprocessingml/2006/main">
        <w:t xml:space="preserve">1. ในช่วงเวลาแห่งการทดลองและความยากลำบาก คนที่เหลืออยู่ของพระเจ้าจะถูกรักษาไว้ตลอดไป</w:t>
      </w:r>
    </w:p>
    <w:p/>
    <w:p>
      <w:r xmlns:w="http://schemas.openxmlformats.org/wordprocessingml/2006/main">
        <w:t xml:space="preserve">2. ความสัตย์ซื่อของพระเจ้ามองเห็นได้จากความสามารถของพระองค์ในการรักษาคนที่เหลืออยู่ของพระองค์</w:t>
      </w:r>
    </w:p>
    <w:p/>
    <w:p>
      <w:r xmlns:w="http://schemas.openxmlformats.org/wordprocessingml/2006/main">
        <w:t xml:space="preserve">1. อิสยาห์ 10:20-22 - และเหตุการณ์จะเกิดขึ้นในวันนั้น คนอิสราเอลที่เหลืออยู่และผู้ที่หนีจากวงศ์วานของยาโคบ จะไม่อยู่กับผู้ที่โจมตีพวกเขาอีกต่อไป แต่จะคงอยู่กับพระยาห์เวห์องค์บริสุทธิ์แห่งอิสราเอลตามความจริง</w:t>
      </w:r>
    </w:p>
    <w:p/>
    <w:p>
      <w:r xmlns:w="http://schemas.openxmlformats.org/wordprocessingml/2006/main">
        <w:t xml:space="preserve">2. โรม 11:5 - ถึงกระนั้นในเวลานี้ก็ยังมีคนที่เหลืออยู่ตามการเลือกสรรพระคุณ</w:t>
      </w:r>
    </w:p>
    <w:p/>
    <w:p>
      <w:r xmlns:w="http://schemas.openxmlformats.org/wordprocessingml/2006/main">
        <w:t xml:space="preserve">เอเสเคียล 6:9 และบรรดาผู้ที่หนีจากเจ้าจะจดจำเราไว้ท่ามกลางประชาชาติซึ่งเขาจะต้องถูกจับไปเป็นเชลย เพราะว่าเราเสียใจด้วยใจโสเภณีของพวกเขา ซึ่งพรากไปจากเรา และด้วยตาของพวกเขาที่เที่ยวเล่นชู้ตามรูปเคารพของพวกเขา : และพวกเขาจะเกลียดชังตัวเองเพราะความชั่วที่พวกเขาได้กระทำในการอันน่าสะอิดสะเอียนทั้งหมดของพวกเขา</w:t>
      </w:r>
    </w:p>
    <w:p/>
    <w:p>
      <w:r xmlns:w="http://schemas.openxmlformats.org/wordprocessingml/2006/main">
        <w:t xml:space="preserve">ข้อความนี้พูดถึงผู้คนที่จะระลึกถึงพระเจ้าเมื่อพวกเขาถูกจับไปเป็นเชลยเนื่องจากความไม่ซื่อสัตย์ของพวกเขา</w:t>
      </w:r>
    </w:p>
    <w:p/>
    <w:p>
      <w:r xmlns:w="http://schemas.openxmlformats.org/wordprocessingml/2006/main">
        <w:t xml:space="preserve">1: พระเจ้าทรงสัตย์ซื่อแม้ในขณะที่เราไม่ซื่อสัตย์ และความรักมั่นคงของพระองค์ไม่เคยล้มเหลว</w:t>
      </w:r>
    </w:p>
    <w:p/>
    <w:p>
      <w:r xmlns:w="http://schemas.openxmlformats.org/wordprocessingml/2006/main">
        <w:t xml:space="preserve">2: เราต้องระวังที่จะไม่หันเหใจของเราไปจากพระผู้เป็นเจ้าและไปจากพระบัญญัติของพระองค์</w:t>
      </w:r>
    </w:p>
    <w:p/>
    <w:p>
      <w:r xmlns:w="http://schemas.openxmlformats.org/wordprocessingml/2006/main">
        <w:t xml:space="preserve">1: เพลงคร่ำครวญ 3:22-23 เป็นเพราะพระเมตตาของพระเจ้าที่ทำให้เราไม่ถูกผลาญ เพราะพระเมตตาของพระองค์ไม่เคยหมดสิ้น เป็นของใหม่ทุกเช้า ความสัตย์ซื่อของพระองค์ยิ่งใหญ่</w:t>
      </w:r>
    </w:p>
    <w:p/>
    <w:p>
      <w:r xmlns:w="http://schemas.openxmlformats.org/wordprocessingml/2006/main">
        <w:t xml:space="preserve">2:2 ทิโมธี 2:13 หากเราไม่ซื่อสัตย์ พระองค์ก็ยังทรงสัตย์ซื่อ พระองค์ไม่อาจปฏิเสธพระองค์เองได้</w:t>
      </w:r>
    </w:p>
    <w:p/>
    <w:p>
      <w:r xmlns:w="http://schemas.openxmlformats.org/wordprocessingml/2006/main">
        <w:t xml:space="preserve">เอเสเคียล 6:10 และพวกเขาจะรู้ว่าเราคือพระเจ้า และเราไม่ได้พูดเปล่า ๆ ว่าเราจะกระทำความชั่วนี้แก่พวกเขา</w:t>
      </w:r>
    </w:p>
    <w:p/>
    <w:p>
      <w:r xmlns:w="http://schemas.openxmlformats.org/wordprocessingml/2006/main">
        <w:t xml:space="preserve">พระเจ้าทรงสัญญาว่าจะนำความชั่วร้ายมาสู่ผู้คน และพวกเขาจะรู้ว่าพระเจ้าทรงซื่อสัตย์ต่อพระวจนะของพระองค์</w:t>
      </w:r>
    </w:p>
    <w:p/>
    <w:p>
      <w:r xmlns:w="http://schemas.openxmlformats.org/wordprocessingml/2006/main">
        <w:t xml:space="preserve">1. คำสัญญาของพระเจ้าซื่อสัตย์และเป็นความจริง</w:t>
      </w:r>
    </w:p>
    <w:p/>
    <w:p>
      <w:r xmlns:w="http://schemas.openxmlformats.org/wordprocessingml/2006/main">
        <w:t xml:space="preserve">2. ตระหนักถึงพระหัตถ์ของพระเจ้าในชีวิตเรา</w:t>
      </w:r>
    </w:p>
    <w:p/>
    <w:p>
      <w:r xmlns:w="http://schemas.openxmlformats.org/wordprocessingml/2006/main">
        <w:t xml:space="preserve">1. อิสยาห์ 55:10-11 - เพราะฝนและหิมะลงมาจากสวรรค์และไม่กลับมาที่นั่น แต่รดแผ่นดินโลก ทำให้มันงอกขึ้นมาและให้เมล็ดพืชแก่ผู้หว่านและให้ขนมปังแก่ผู้กินฉันใด ถ้อยคำที่ออกจากปากข้าพเจ้า มันจะไม่กลับมาหาเราเปล่าๆ แต่จะบรรลุผลตามที่เราตั้งใจไว้ และจะประสบผลสำเร็จในสิ่งที่เราส่งมาให้</w:t>
      </w:r>
    </w:p>
    <w:p/>
    <w:p>
      <w:r xmlns:w="http://schemas.openxmlformats.org/wordprocessingml/2006/main">
        <w:t xml:space="preserve">2. 1 โครินธ์ 10:13 - ไม่มีการทดลองใดเกิดขึ้นกับคุณซึ่งไม่ใช่เรื่องปกติของมนุษย์ พระเจ้าทรงสัตย์ซื่อ และพระองค์จะไม่ปล่อยให้คุณถูกล่อลวงเกินกว่าความสามารถของคุณ แต่ด้วยการล่อลวงนั้น พระองค์จะทรงจัดเตรียมหนทางหลบหนีด้วย เพื่อว่าคุณจะสามารถอดทนได้</w:t>
      </w:r>
    </w:p>
    <w:p/>
    <w:p>
      <w:r xmlns:w="http://schemas.openxmlformats.org/wordprocessingml/2006/main">
        <w:t xml:space="preserve">เอเสเคียล 6:11 องค์พระผู้เป็นเจ้าพระเจ้าตรัสดังนี้ว่า จงฟาดด้วยมือของเจ้าและกระทืบเท้าของเจ้าแล้วกล่าวว่า "อนิจจาเหตุอันน่าสะอิดสะเอียนทั้งสิ้นของวงศ์วานอิสราเอล" เพราะพวกเขาจะต้องล้มลงด้วยดาบ ด้วยความอดอยาก และด้วยโรคระบาด</w:t>
      </w:r>
    </w:p>
    <w:p/>
    <w:p>
      <w:r xmlns:w="http://schemas.openxmlformats.org/wordprocessingml/2006/main">
        <w:t xml:space="preserve">พระเจ้าทรงบัญชาเอเสเคียลให้แสดงความโศกเศร้าต่อความชั่วร้ายของอิสราเอล ซึ่งจะส่งผลให้พวกเขาถูกทำลายด้วยดาบ ความอดอยาก และโรคระบาด</w:t>
      </w:r>
    </w:p>
    <w:p/>
    <w:p>
      <w:r xmlns:w="http://schemas.openxmlformats.org/wordprocessingml/2006/main">
        <w:t xml:space="preserve">1. แรงดึงดูดแห่งบาป: ทำไมเราต้องไว้ทุกข์ต่อความชั่วร้ายของผู้อื่น</w:t>
      </w:r>
    </w:p>
    <w:p/>
    <w:p>
      <w:r xmlns:w="http://schemas.openxmlformats.org/wordprocessingml/2006/main">
        <w:t xml:space="preserve">2. ผลที่ตามมาของบาป: การทำความเข้าใจผลกระทบของการกระทำของเรา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ยากอบ 4:17 - ดังนั้นใครก็ตามที่รู้ว่าสิ่งที่ถูกต้องที่ต้องทำและไม่ได้ทำ คนนั้นถือเป็นบาป</w:t>
      </w:r>
    </w:p>
    <w:p/>
    <w:p>
      <w:r xmlns:w="http://schemas.openxmlformats.org/wordprocessingml/2006/main">
        <w:t xml:space="preserve">เอเสเคียล 6:12 ผู้ที่อยู่ห่างไกลจะตายด้วยโรคระบาด และผู้ที่อยู่ใกล้จะล้มลงด้วยดาบ และผู้ที่เหลืออยู่และถูกล้อมไว้จะตายด้วยความอดอยาก เราจะบรรลุความพิโรธของเราต่อพวกเขาดังนี้</w:t>
      </w:r>
    </w:p>
    <w:p/>
    <w:p>
      <w:r xmlns:w="http://schemas.openxmlformats.org/wordprocessingml/2006/main">
        <w:t xml:space="preserve">พระเจ้ากำลังลงโทษชาวอิสราเอลสำหรับการไม่เชื่อฟังของพวกเขา</w:t>
      </w:r>
    </w:p>
    <w:p/>
    <w:p>
      <w:r xmlns:w="http://schemas.openxmlformats.org/wordprocessingml/2006/main">
        <w:t xml:space="preserve">1. ผลที่ตามมาของการไม่เชื่อฟัง: ก ในเอเสเคียล 6:12</w:t>
      </w:r>
    </w:p>
    <w:p/>
    <w:p>
      <w:r xmlns:w="http://schemas.openxmlformats.org/wordprocessingml/2006/main">
        <w:t xml:space="preserve">2. พระพิโรธของพระเจ้า: ก ในเอเสเคียล 6:12</w:t>
      </w:r>
    </w:p>
    <w:p/>
    <w:p>
      <w:r xmlns:w="http://schemas.openxmlformats.org/wordprocessingml/2006/main">
        <w:t xml:space="preserve">1. เยเรมีย์ 15:2-3 และเหตุการณ์จะเกิดขึ้นหากพวกเขาพูดกับเจ้าว่า เราควรออกไปไหน? แล้วเจ้าจงบอกเขาว่า พระเยโฮวาห์ตรัสดังนี้ว่า อย่างเช่นการไปสู่ความตาย การไปสู่ความตาย และผู้ที่มุ่งหวังดาบเพื่อดาบ และผู้ที่เกิดมาเพื่อความอดอยาก เพื่อความอดอยาก และสิ่งที่มีไว้สำหรับเชลยเพื่อเชลย</w:t>
      </w:r>
    </w:p>
    <w:p/>
    <w:p>
      <w:r xmlns:w="http://schemas.openxmlformats.org/wordprocessingml/2006/main">
        <w:t xml:space="preserve">2. เฉลยธรรมบัญญัติ 28:15-68 แต่ต่อมาหากท่านไม่ฟังพระสุรเสียงของพระเยโฮวาห์พระเจ้าของท่าน และไม่ปฏิบัติตามพระบัญญัติและกฎเกณฑ์ทั้งสิ้นของพระองค์ซึ่งข้าพเจ้าบัญชาท่านในวันนี้ ว่าคำสาปแช่งทั้งหมดนี้จะมาถึงเจ้าและตามทันเจ้า....</w:t>
      </w:r>
    </w:p>
    <w:p/>
    <w:p>
      <w:r xmlns:w="http://schemas.openxmlformats.org/wordprocessingml/2006/main">
        <w:t xml:space="preserve">เอเสเคียล 6:13 แล้วเจ้าจะรู้ว่าเราคือพระเจ้า เมื่อคนที่ถูกฆ่าของเขาจะอยู่ในหมู่รูปเคารพของเขารอบๆ แท่นบูชาของเขา บนเนินเขาสูงทุกแห่ง บนยอดเขาทุกแห่ง ใต้ต้นไม้เขียวทุกต้น และใต้ทุกแห่ง ต้นโอ๊กหนาทึบซึ่งเป็นที่ที่พวกเขาถวายกลิ่นหอมอันหอมหวานแก่รูปเคารพทั้งหมดของเขา</w:t>
      </w:r>
    </w:p>
    <w:p/>
    <w:p>
      <w:r xmlns:w="http://schemas.openxmlformats.org/wordprocessingml/2006/main">
        <w:t xml:space="preserve">พระยาห์เวห์จะทรงสำแดงการประทับของพระองค์โดยทรงยอมให้คนที่ถูกสังหารนอนอยู่ท่ามกลางรูปเคารพบนเนินเขาสูง ภูเขา ต้นไม้สีเขียว และต้นโอ๊กหนาทึบซึ่งเป็นที่ถวายรูปเคารพให้กลิ่นหอม</w:t>
      </w:r>
    </w:p>
    <w:p/>
    <w:p>
      <w:r xmlns:w="http://schemas.openxmlformats.org/wordprocessingml/2006/main">
        <w:t xml:space="preserve">1. การสถิตอยู่ของพระเจ้า: เข้าใจความสำคัญของเอเสเคียล 6:13</w:t>
      </w:r>
    </w:p>
    <w:p/>
    <w:p>
      <w:r xmlns:w="http://schemas.openxmlformats.org/wordprocessingml/2006/main">
        <w:t xml:space="preserve">2. ธรรมชาติของมนุษย์ที่นับถือรูปเคารพ: เรียนรู้จากเอเสเคียล 6:13</w:t>
      </w:r>
    </w:p>
    <w:p/>
    <w:p>
      <w:r xmlns:w="http://schemas.openxmlformats.org/wordprocessingml/2006/main">
        <w:t xml:space="preserve">1. อิสยาห์ 66:1-2 - "พระเจ้าตรัสดังนี้ว่า สวรรค์เป็นบัลลังก์ของเรา และแผ่นดินโลกเป็นที่วางเท้าของเรา พระนิเวศที่เจ้าสร้างให้เราอยู่ที่ไหน และสถานที่พักผ่อนของเราอยู่ที่ไหน สำหรับคนเหล่านั้นทั้งหมด พระเจ้าตรัสว่าสิ่งต่างๆ ด้วยมือของเราเอง และสิ่งเหล่านั้นล้วนเป็นขึ้นมา แต่เราจะมองดูชายผู้นี้ แม้จะเป็นคนยากจนและมีจิตใจสำนึกผิด และตัวสั่นเพราะคำพูดของเรา"</w:t>
      </w:r>
    </w:p>
    <w:p/>
    <w:p>
      <w:r xmlns:w="http://schemas.openxmlformats.org/wordprocessingml/2006/main">
        <w:t xml:space="preserve">2. เยเรมีย์ 7:30-31 - "พระเจ้าตรัสว่าเพราะชนชาติยูดาห์ได้ทำสิ่งที่ชั่วร้ายในสายตาของเรา พวกเขาได้วางสิ่งที่น่าสะอิดสะเอียนไว้ในนิเวศซึ่งเรียกตามนามของเราเพื่อสร้างมลทิน และพวกเขาได้สร้าง ปูชนียสถานสูงแห่งโทเฟท ซึ่งอยู่ในหุบเขาบุตรชายฮินโนม เพื่อเผาบุตรชายและบุตรสาวของเขาในไฟ ซึ่งเรามิได้บัญชาพวกเขา และไม่เข้ามาในใจของเรา”</w:t>
      </w:r>
    </w:p>
    <w:p/>
    <w:p>
      <w:r xmlns:w="http://schemas.openxmlformats.org/wordprocessingml/2006/main">
        <w:t xml:space="preserve">เอเสเคียล 6:14 ดังนั้น เราจะเหยียดมือของเราออกเหนือพวกเขา และทำให้แผ่นดินรกร้างยิ่งกว่าถิ่นทุรกันดารตรงไปเมืองดิบลัทในที่อาศัยทั้งหมดของพวกเขา และพวกเขาจะรู้ว่าเราคือพระเยโฮวาห์</w:t>
      </w:r>
    </w:p>
    <w:p/>
    <w:p>
      <w:r xmlns:w="http://schemas.openxmlformats.org/wordprocessingml/2006/main">
        <w:t xml:space="preserve">ข้อความนี้พูดถึงการพิพากษาของพระเจ้าต่อผู้ที่หันเหไปจากพระองค์ และผลที่ตามมาก็คือแผ่นดินจะรกร้าง</w:t>
      </w:r>
    </w:p>
    <w:p/>
    <w:p>
      <w:r xmlns:w="http://schemas.openxmlformats.org/wordprocessingml/2006/main">
        <w:t xml:space="preserve">1. ผลของการละทิ้งพระเจ้า</w:t>
      </w:r>
    </w:p>
    <w:p/>
    <w:p>
      <w:r xmlns:w="http://schemas.openxmlformats.org/wordprocessingml/2006/main">
        <w:t xml:space="preserve">2. พระเมตตาของพระเจ้าในการพิพากษาของพระองค์</w:t>
      </w:r>
    </w:p>
    <w:p/>
    <w:p>
      <w:r xmlns:w="http://schemas.openxmlformats.org/wordprocessingml/2006/main">
        <w:t xml:space="preserve">1. เยเรมีย์ 2:7 - "และเรานำเจ้าเข้าไปในดินแดนอันอุดมสมบูรณ์เพื่อกินผลและของดีในนั้น แต่เมื่อเจ้าเข้ามา เจ้าก็ทำให้แผ่นดินของเราเป็นมลทิน และทำให้มรดกของเราเป็นสิ่งที่น่ารังเกียจ"</w:t>
      </w:r>
    </w:p>
    <w:p/>
    <w:p>
      <w:r xmlns:w="http://schemas.openxmlformats.org/wordprocessingml/2006/main">
        <w:t xml:space="preserve">2. สุภาษิต 11:31 - "ดูเถิด คนชอบธรรมจะได้รับการตอบแทนในโลก ยิ่งกว่านั้นคนชั่วและคนบาป"</w:t>
      </w:r>
    </w:p>
    <w:p/>
    <w:p>
      <w:r xmlns:w="http://schemas.openxmlformats.org/wordprocessingml/2006/main">
        <w:t xml:space="preserve">เอเสเคียลบทที่ 7 บรรยายถึงการพิพากษาครั้งสุดท้ายที่พระเจ้าจะทรงนำมาสู่ดินแดนอิสราเอลเนื่องจากการทุจริตและการบูชารูปเคารพที่แพร่หลาย บทนี้แสดงให้เห็นอย่างชัดเจนถึงความหายนะและความสิ้นหวังที่จะกลืนกินผู้คนอันเป็นผลมาจากการกระทำบาปของพวกเขา</w:t>
      </w:r>
    </w:p>
    <w:p/>
    <w:p>
      <w:r xmlns:w="http://schemas.openxmlformats.org/wordprocessingml/2006/main">
        <w:t xml:space="preserve">ย่อหน้าที่ 1: บทนี้เริ่มต้นด้วยคำประกาศของพระเจ้าว่าวันพิพากษามาถึงอิสราเอลแล้ว แผ่นดินนี้ถูกอธิบายว่ากำลังเผชิญกับจุดจบขั้นสุดท้าย และความพิโรธของพระเจ้าถูกปลดปล่อยมายังผู้คนเพราะสิ่งที่น่าสะอิดสะเอียนของพวกเขา บทนี้เน้นว่าไม่มีใครรอดพ้นจากความพินาศที่จะเกิดขึ้น (เอเสเคียล 7:1-9)</w:t>
      </w:r>
    </w:p>
    <w:p/>
    <w:p>
      <w:r xmlns:w="http://schemas.openxmlformats.org/wordprocessingml/2006/main">
        <w:t xml:space="preserve">ย่อหน้าที่ 2: ข้อความนี้ให้รายละเอียดเกี่ยวกับความตื่นตระหนกและความวุ่นวายที่เกิดขึ้นอย่างกว้างขวางซึ่งจะกลืนกินผู้คนเมื่อเผชิญกับการพิพากษาที่ใกล้เข้ามา ความมั่งคั่งและทรัพย์สมบัติของพวกเขาจะไร้ค่า และจิตใจของพวกเขาจะถูกครอบงำด้วยความกลัวและความโศกเศร้า บทนี้ประกาศว่ารูปเคารพของพวกเขาจะไม่สามารถช่วยพวกเขาได้ และผู้เผยพระวจนะเท็จของพวกเขาจะถูกปิดปาก (เอเสเคียล 7:10-15)</w:t>
      </w:r>
    </w:p>
    <w:p/>
    <w:p>
      <w:r xmlns:w="http://schemas.openxmlformats.org/wordprocessingml/2006/main">
        <w:t xml:space="preserve">ย่อหน้าที่ 3: พระเจ้าทรงแสดงความมุ่งมั่นของพระองค์ที่จะเทพระพิโรธของพระองค์มาสู่ผู้คนโดยปราศจากความเมตตา ความชั่วร้ายของประเทศได้มาถึงจุดสูงสุดแล้ว และพระเจ้าจะทรงพิพากษาแต่ละคนตามการกระทำของพวกเขา บทนี้จบลงด้วยคำอธิบายของความรกร้างและความพินาศที่จะเกิดขึ้นกับแผ่นดิน ปล่อยให้มันรกร้างและว่างเปล่า (เอเสเคียล 7:16-27)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เอเสเคียลบทที่เจ็ดเป็นภาพ</w:t>
      </w:r>
    </w:p>
    <w:p>
      <w:r xmlns:w="http://schemas.openxmlformats.org/wordprocessingml/2006/main">
        <w:t xml:space="preserve">การพิพากษาครั้งสุดท้ายต่ออิสราเอล</w:t>
      </w:r>
    </w:p>
    <w:p>
      <w:r xmlns:w="http://schemas.openxmlformats.org/wordprocessingml/2006/main">
        <w:t xml:space="preserve">กล่าวถึงความหายนะและความสิ้นหวัง</w:t>
      </w:r>
    </w:p>
    <w:p/>
    <w:p>
      <w:r xmlns:w="http://schemas.openxmlformats.org/wordprocessingml/2006/main">
        <w:t xml:space="preserve">การประกาศว่าวันพิพากษามาถึงอิสราเอลแล้ว</w:t>
      </w:r>
    </w:p>
    <w:p>
      <w:r xmlns:w="http://schemas.openxmlformats.org/wordprocessingml/2006/main">
        <w:t xml:space="preserve">คำอธิบายของความตื่นตระหนกและความวุ่นวายอย่างกว้างขวาง ทำให้ความมั่งคั่งและรูปเคารพไร้ค่า</w:t>
      </w:r>
    </w:p>
    <w:p>
      <w:r xmlns:w="http://schemas.openxmlformats.org/wordprocessingml/2006/main">
        <w:t xml:space="preserve">ความตั้งใจของพระเจ้าที่จะระบายพระพิโรธของพระองค์โดยปราศจากความเมตตา</w:t>
      </w:r>
    </w:p>
    <w:p>
      <w:r xmlns:w="http://schemas.openxmlformats.org/wordprocessingml/2006/main">
        <w:t xml:space="preserve">ความหายนะและความพินาศที่เกิดขึ้นกับแผ่นดิน</w:t>
      </w:r>
    </w:p>
    <w:p/>
    <w:p>
      <w:r xmlns:w="http://schemas.openxmlformats.org/wordprocessingml/2006/main">
        <w:t xml:space="preserve">เอเสเคียลบทนี้อธิบายถึงการพิพากษาครั้งสุดท้ายที่พระเจ้าจะทรงนำมาสู่แผ่นดินอิสราเอล เริ่มต้นด้วยคำประกาศของพระเจ้าว่าวันพิพากษามาถึงอิสราเอลแล้ว ขณะที่แผ่นดินเผชิญกับจุดจบอันสูงสุด และความพิโรธของพระเจ้าถูกปลดปล่อยมายังผู้คนสำหรับความน่าสะอิดสะเอียนของพวกเขา ข้อความนี้ให้รายละเอียดเกี่ยวกับความตื่นตระหนกและความวุ่นวายที่เกิดขึ้นอย่างกว้างขวางซึ่งจะกลืนกินผู้คนเมื่อเผชิญกับการพิพากษาที่ใกล้จะเกิดขึ้น ความมั่งคั่งและทรัพย์สมบัติของพวกเขาจะไร้ค่า และจิตใจของพวกเขาจะถูกครอบงำด้วยความกลัวและความโศกเศร้า บทนี้เน้นว่ารูปเคารพของพวกเขาจะไม่สามารถช่วยพวกเขาได้ และผู้เผยพระวจนะเท็จของพวกเขาจะถูกปิดปาก พระเจ้าทรงแสดงความมุ่งมั่นของพระองค์ที่จะเทพระพิโรธของพระองค์ลงบนผู้คนโดยปราศจากความเมตตา ในขณะที่ความชั่วร้ายของประเทศชาติถึงจุดสูงสุดแล้ว แต่ละคนจะถูกตัดสินตามการกระทำของพวกเขา บทนี้จบลงด้วยคำอธิบายของความรกร้างและความพินาศที่จะเกิดขึ้นกับแผ่นดิน ปล่อยให้มันรกร้างและว่างเปล่า จุดเน้นของบทนี้อยู่ที่การพรรณนาถึงการพิพากษาครั้งสุดท้ายต่ออิสราเอล และการพรรณนาถึงความหายนะและความสิ้นหวังที่จะตามมา</w:t>
      </w:r>
    </w:p>
    <w:p/>
    <w:p>
      <w:r xmlns:w="http://schemas.openxmlformats.org/wordprocessingml/2006/main">
        <w:t xml:space="preserve">เอเสเคียล 7:1 ยิ่งกว่านั้น พระวจนะของพระเจ้ามาถึงข้าพเจ้าว่า</w:t>
      </w:r>
    </w:p>
    <w:p/>
    <w:p>
      <w:r xmlns:w="http://schemas.openxmlformats.org/wordprocessingml/2006/main">
        <w:t xml:space="preserve">พระเจ้าประทานพระวจนะแก่เอเสเคียล</w:t>
      </w:r>
    </w:p>
    <w:p/>
    <w:p>
      <w:r xmlns:w="http://schemas.openxmlformats.org/wordprocessingml/2006/main">
        <w:t xml:space="preserve">1. พระเจ้าตรัส: วิธีรับรู้และตอบสนองต่อเสียงของพระเจ้า</w:t>
      </w:r>
    </w:p>
    <w:p/>
    <w:p>
      <w:r xmlns:w="http://schemas.openxmlformats.org/wordprocessingml/2006/main">
        <w:t xml:space="preserve">2. อธิปไตยของพระเจ้า: พลังและจุดประสงค์ของข้อความพยากรณ์</w:t>
      </w:r>
    </w:p>
    <w:p/>
    <w:p>
      <w:r xmlns:w="http://schemas.openxmlformats.org/wordprocessingml/2006/main">
        <w:t xml:space="preserve">1. เยเรมีย์ 29:11 “พระเจ้าตรัสว่าเรารู้แผนการที่เรามีสำหรับคุณ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แผนการที่จะให้ความหวังและอนาคตแก่คุณ”</w:t>
      </w:r>
    </w:p>
    <w:p/>
    <w:p>
      <w:r xmlns:w="http://schemas.openxmlformats.org/wordprocessingml/2006/main">
        <w:t xml:space="preserve">2. อิสยาห์ 55:11 “ดังนั้นถ้อยคำของข้าพเจ้าที่ออกจากปากของข้าพเจ้านั้นจะไม่กลับมาหาข้าพเจ้าเปล่าๆ แต่จะบรรลุผลตามที่เรามุ่งหมายไว้ และจะสำเร็จในสิ่งที่ข้าพเจ้าส่งมานั้น”</w:t>
      </w:r>
    </w:p>
    <w:p/>
    <w:p>
      <w:r xmlns:w="http://schemas.openxmlformats.org/wordprocessingml/2006/main">
        <w:t xml:space="preserve">เอเสเคียล 7:2 เจ้า บุตรแห่งมนุษย์เอ๋ย พระเจ้าตรัสแก่แผ่นดินอิสราเอลดังนี้ว่า ความสิ้นสุด ความสิ้นสุดมาถึงสี่มุมของแผ่นดิน</w:t>
      </w:r>
    </w:p>
    <w:p/>
    <w:p>
      <w:r xmlns:w="http://schemas.openxmlformats.org/wordprocessingml/2006/main">
        <w:t xml:space="preserve">พระเจ้าองค์พระผู้เป็นเจ้าตรัสแก่แผ่นดินอิสราเอลว่าอวสานใกล้เข้ามาแล้ว</w:t>
      </w:r>
    </w:p>
    <w:p/>
    <w:p>
      <w:r xmlns:w="http://schemas.openxmlformats.org/wordprocessingml/2006/main">
        <w:t xml:space="preserve">1: พระเจ้าตรัสเตือนเราว่าอวสานใกล้เข้ามาแล้ว เราต้องเตรียมพร้อมและหันไปพึ่งพระองค์เพื่อความรอด</w:t>
      </w:r>
    </w:p>
    <w:p/>
    <w:p>
      <w:r xmlns:w="http://schemas.openxmlformats.org/wordprocessingml/2006/main">
        <w:t xml:space="preserve">2: พระเจ้าตรัสเตือนเราถึงความจำเป็นเร่งด่วนที่จะต้องกลับใจและหันไปหาพระองค์เพื่อขอพระเมตตาและพระคุณ</w:t>
      </w:r>
    </w:p>
    <w:p/>
    <w:p>
      <w:r xmlns:w="http://schemas.openxmlformats.org/wordprocessingml/2006/main">
        <w:t xml:space="preserve">1: โยชูวา 24:15 แต่ถ้าการปรนนิบัติองค์พระผู้เป็นเจ้าดูเหมือนไม่เป็นที่พึงปรารถนาแก่ท่าน ก็จงเลือกเอาเองในวันนี้ว่าท่านจะปรนนิบัติใครบ้าง ไม่ว่าพระที่บรรพบุรุษของท่านปรนนิบัติอยู่ฟากแม่น้ำยูเฟรติส หรือพระของชาวอาโมไรต์ซึ่งท่านอยู่ในแผ่นดินของตน การดำรงชีวิต. แต่ส่วนข้าพเจ้าและครอบครัวข้าพเจ้าจะรับใช้องค์พระผู้เป็นเจ้า</w:t>
      </w:r>
    </w:p>
    <w:p/>
    <w:p>
      <w:r xmlns:w="http://schemas.openxmlformats.org/wordprocessingml/2006/main">
        <w:t xml:space="preserve">2: ยากอบ 4:8 - จงเข้าใกล้พระเจ้า แล้วพระองค์จะทรงเข้ามาใกล้คุณ คนบาปทั้งหลาย จงชำระมือของเจ้าให้บริสุทธิ์ และชำระจิตใจของเจ้าให้บริสุทธิ์ เจ้าคนสองใจ</w:t>
      </w:r>
    </w:p>
    <w:p/>
    <w:p>
      <w:r xmlns:w="http://schemas.openxmlformats.org/wordprocessingml/2006/main">
        <w:t xml:space="preserve">เอเสเคียล 7:3 บัดนี้จุดจบมาถึงเจ้าแล้ว และเราจะส่งความโกรธของเรามาเหนือเจ้า และจะพิพากษาเจ้าตามทางของเจ้า และจะตอบแทนสิ่งที่น่าสะอิดสะเอียนทั้งสิ้นแก่เจ้า</w:t>
      </w:r>
    </w:p>
    <w:p/>
    <w:p>
      <w:r xmlns:w="http://schemas.openxmlformats.org/wordprocessingml/2006/main">
        <w:t xml:space="preserve">พระเจ้าทรงลงโทษชนยูดาห์สำหรับความชั่วร้ายของพวกเขา และจะทรงพิพากษาพวกเขาตามวิถีทางของพวกเขา</w:t>
      </w:r>
    </w:p>
    <w:p/>
    <w:p>
      <w:r xmlns:w="http://schemas.openxmlformats.org/wordprocessingml/2006/main">
        <w:t xml:space="preserve">1. ความยุติธรรมของพระเจ้า: ผลที่ตามมาจากการกระทำของเรา</w:t>
      </w:r>
    </w:p>
    <w:p/>
    <w:p>
      <w:r xmlns:w="http://schemas.openxmlformats.org/wordprocessingml/2006/main">
        <w:t xml:space="preserve">2. การกลับใจ: การหันเหจากบาป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อิสยาห์ 1:18 - มาเถิด ให้เราสู้ความกัน พระเจ้าตรัส แม้ว่าบาปของเจ้าเป็นเหมือนสีแดงเข้ม ก็จะขาวอย่างหิมะ</w:t>
      </w:r>
    </w:p>
    <w:p/>
    <w:p>
      <w:r xmlns:w="http://schemas.openxmlformats.org/wordprocessingml/2006/main">
        <w:t xml:space="preserve">เอเสเคียล 7:4 และตาของเราจะไม่ละเว้นเจ้า และเราจะไม่สงสาร แต่เราจะตอบแทนทางของเจ้าที่มีต่อเจ้า และสิ่งอันน่าสะอิดสะเอียนของเจ้าจะอยู่ท่ามกลางเจ้า และเจ้าจะรู้ว่าเราคือพระเยโฮวาห์</w:t>
      </w:r>
    </w:p>
    <w:p/>
    <w:p>
      <w:r xmlns:w="http://schemas.openxmlformats.org/wordprocessingml/2006/main">
        <w:t xml:space="preserve">พระเจ้าทรงประกาศว่าพระองค์จะไม่ทรงแสดงความเมตตาต่อชนชาติอิสราเอล และพระองค์จะทรงลงโทษพวกเขาสำหรับความบาปของพวกเขา</w:t>
      </w:r>
    </w:p>
    <w:p/>
    <w:p>
      <w:r xmlns:w="http://schemas.openxmlformats.org/wordprocessingml/2006/main">
        <w:t xml:space="preserve">1. พระเจ้าทรงยุติธรรมและเมตตา: เข้าใจเอเสเคียล 7:4</w:t>
      </w:r>
    </w:p>
    <w:p/>
    <w:p>
      <w:r xmlns:w="http://schemas.openxmlformats.org/wordprocessingml/2006/main">
        <w:t xml:space="preserve">2. ความบริสุทธิ์ของพระเจ้า: เรียนรู้จากคำสอนของเอเสเคียล 7:4</w:t>
      </w:r>
    </w:p>
    <w:p/>
    <w:p>
      <w:r xmlns:w="http://schemas.openxmlformats.org/wordprocessingml/2006/main">
        <w:t xml:space="preserve">1. โรม 12:19 - 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</w:t>
      </w:r>
    </w:p>
    <w:p/>
    <w:p>
      <w:r xmlns:w="http://schemas.openxmlformats.org/wordprocessingml/2006/main">
        <w:t xml:space="preserve">2. ยากอบ 1:13 - อย่าให้ใครพูดว่าเมื่อเขาถูกล่อลวงว่าฉันกำลังถูกพระเจ้าล่อลวงเพราะพระเจ้าไม่สามารถถูกล่อลวงด้วยความชั่วร้ายได้และพระองค์เองก็ไม่มีใครล่อลวงใครเลย</w:t>
      </w:r>
    </w:p>
    <w:p/>
    <w:p>
      <w:r xmlns:w="http://schemas.openxmlformats.org/wordprocessingml/2006/main">
        <w:t xml:space="preserve">เอเสเคียล 7:5 องค์พระผู้เป็นเจ้าพระเจ้าตรัสดังนี้ว่า ความชั่ว ความชั่วอย่างเดียว ดูเถิด ได้มาแล้ว</w:t>
      </w:r>
    </w:p>
    <w:p/>
    <w:p>
      <w:r xmlns:w="http://schemas.openxmlformats.org/wordprocessingml/2006/main">
        <w:t xml:space="preserve">พระเจ้าองค์พระผู้เป็นเจ้าทรงประกาศว่าความชั่วร้ายกำลังมา</w:t>
      </w:r>
    </w:p>
    <w:p/>
    <w:p>
      <w:r xmlns:w="http://schemas.openxmlformats.org/wordprocessingml/2006/main">
        <w:t xml:space="preserve">1. ความชั่วร้ายที่ใกล้เข้ามา: เราควรเตรียมและตอบสนองอย่างไร</w:t>
      </w:r>
    </w:p>
    <w:p/>
    <w:p>
      <w:r xmlns:w="http://schemas.openxmlformats.org/wordprocessingml/2006/main">
        <w:t xml:space="preserve">2. คำเตือนของพระเจ้า: การตอบสนองของเราเรื่องการกลับใจและการเริ่มต้นใหม่</w:t>
      </w:r>
    </w:p>
    <w:p/>
    <w:p>
      <w:r xmlns:w="http://schemas.openxmlformats.org/wordprocessingml/2006/main">
        <w:t xml:space="preserve">1. ยากอบ 4:17 - "ดังนั้น ใครก็ตามที่รู้ว่าสิ่งที่ถูกต้องที่ต้องทำแต่ไม่ได้ทำ คนนั้นถือเป็นบาป"</w:t>
      </w:r>
    </w:p>
    <w:p/>
    <w:p>
      <w:r xmlns:w="http://schemas.openxmlformats.org/wordprocessingml/2006/main">
        <w:t xml:space="preserve">2. สดุดี 34:15 - "พระเนตรของพระเจ้าเฝ้าดูคนชอบธรรม และพระกรรณของพระองค์ทรงฟังเสียงร้องของพวกเขา"</w:t>
      </w:r>
    </w:p>
    <w:p/>
    <w:p>
      <w:r xmlns:w="http://schemas.openxmlformats.org/wordprocessingml/2006/main">
        <w:t xml:space="preserve">เอเสเคียล 7:6 จุดจบมาถึงแล้ว จุดจบมาถึงแล้ว มันเฝ้าดูคุณอยู่ ดูเถิด มันมาแล้ว</w:t>
      </w:r>
    </w:p>
    <w:p/>
    <w:p>
      <w:r xmlns:w="http://schemas.openxmlformats.org/wordprocessingml/2006/main">
        <w:t xml:space="preserve">วันสิ้นโลกมาถึงแล้วและมาถึงเราแล้ว</w:t>
      </w:r>
    </w:p>
    <w:p/>
    <w:p>
      <w:r xmlns:w="http://schemas.openxmlformats.org/wordprocessingml/2006/main">
        <w:t xml:space="preserve">1: ไม่มีการหลีกหนีจากเวลาสิ้นสุด และเราต้องเตรียมพร้อมเมื่อถึงเวลานั้นมาถึง</w:t>
      </w:r>
    </w:p>
    <w:p/>
    <w:p>
      <w:r xmlns:w="http://schemas.openxmlformats.org/wordprocessingml/2006/main">
        <w:t xml:space="preserve">2: เราต้องไม่กลัววาระสุดท้าย แต่จงจำไว้ว่าพระเจ้าทรงสถิตกับเรา</w:t>
      </w:r>
    </w:p>
    <w:p/>
    <w:p>
      <w:r xmlns:w="http://schemas.openxmlformats.org/wordprocessingml/2006/main">
        <w:t xml:space="preserve">1: โรม 8:38-39 ข้าพเจ้ามั่นใจว่า ไม่ว่าความตายหรือชีวิต ทูตสวรรค์หรือผู้ปกครอง สิ่งที่มีอยู่ในปัจจุบัน หรือสิ่งที่จะมีมาในอนาคต หรือฤทธานุภาพ ส่วนสูง หรือความลึก หรือสิ่งอื่นใดในสิ่งทรงสร้างทั้งปวง จะไม่สามารถ โปรดแยกเราออกจากความรักของพระเจ้าในพระเยซูคริสต์องค์พระผู้เป็นเจ้าของเรา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เอเสเคียล 7:7 โอ ข้าแต่ท่านผู้อาศัยอยู่ในแผ่นดิน เวลาเช้ามาถึงแล้ว เวลามาถึงแล้ว วันแห่งความทุกข์ยากใกล้เข้ามาแล้ว และไม่มีเสียงภูเขาอีกเลย</w:t>
      </w:r>
    </w:p>
    <w:p/>
    <w:p>
      <w:r xmlns:w="http://schemas.openxmlformats.org/wordprocessingml/2006/main">
        <w:t xml:space="preserve">วันแห่งความยากลำบากใกล้เข้ามาแล้วและจะต้องรู้สึกถึงผลที่ตามมา</w:t>
      </w:r>
    </w:p>
    <w:p/>
    <w:p>
      <w:r xmlns:w="http://schemas.openxmlformats.org/wordprocessingml/2006/main">
        <w:t xml:space="preserve">1. วันแห่งปัญหากำลังมา: เตรียมพร้อมรับผลที่ตามมา</w:t>
      </w:r>
    </w:p>
    <w:p/>
    <w:p>
      <w:r xmlns:w="http://schemas.openxmlformats.org/wordprocessingml/2006/main">
        <w:t xml:space="preserve">2. พระเจ้าทรงรอบรู้: วางใจในแผนการของพระองค์สำหรับคุณ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เอเสเคียล 7:8 บัดนี้เราจะเทความโกรธของเราลงเหนือเจ้าในเร็วๆ นี้ และเราจะให้ความโกรธของเราสำเร็จแก่เจ้า และเราจะพิพากษาเจ้าตามทางของเจ้า และจะตอบแทนเจ้าสำหรับสิ่งที่น่าสะอิดสะเอียนทั้งสิ้นของเจ้า</w:t>
      </w:r>
    </w:p>
    <w:p/>
    <w:p>
      <w:r xmlns:w="http://schemas.openxmlformats.org/wordprocessingml/2006/main">
        <w:t xml:space="preserve">พระเจ้าจะทรงพิพากษาและลงโทษความบาปและความชั่วร้ายทั้งสิ้น</w:t>
      </w:r>
    </w:p>
    <w:p/>
    <w:p>
      <w:r xmlns:w="http://schemas.openxmlformats.org/wordprocessingml/2006/main">
        <w:t xml:space="preserve">1. ความยุติธรรมของพระเจ้า: ผลที่ตามมาจากความบาป</w:t>
      </w:r>
    </w:p>
    <w:p/>
    <w:p>
      <w:r xmlns:w="http://schemas.openxmlformats.org/wordprocessingml/2006/main">
        <w:t xml:space="preserve">2. ความสำคัญของการกลับใจ</w:t>
      </w:r>
    </w:p>
    <w:p/>
    <w:p>
      <w:r xmlns:w="http://schemas.openxmlformats.org/wordprocessingml/2006/main">
        <w:t xml:space="preserve">1. โรม 6:23-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สุภาษิต 28:13 ผู้ที่ปกปิดการละเมิดของตนจะไม่เจริญ แต่ผู้ที่สารภาพและละทิ้งการละเมิดเหล่านั้นจะพบความเมตตา</w:t>
      </w:r>
    </w:p>
    <w:p/>
    <w:p>
      <w:r xmlns:w="http://schemas.openxmlformats.org/wordprocessingml/2006/main">
        <w:t xml:space="preserve">เอเสเคียล 7:9 นัยน์ตาของเราจะไม่ละเว้น และเราจะไม่สงสาร เราจะตอบแทนท่านตามทางของเจ้า และความน่าสะอิดสะเอียนของเจ้าซึ่งอยู่ท่ามกลางเจ้า และเจ้าจะรู้ว่าเราคือพระเจ้าผู้โจมตี</w:t>
      </w:r>
    </w:p>
    <w:p/>
    <w:p>
      <w:r xmlns:w="http://schemas.openxmlformats.org/wordprocessingml/2006/main">
        <w:t xml:space="preserve">องค์พระผู้เป็นเจ้าจะไม่ทรงละเว้นหรือทรงสงสาร แต่จะทรงลงโทษผู้กระทำสิ่งที่น่าสะอิดสะเอียนตามวิถีทางของตนแทน</w:t>
      </w:r>
    </w:p>
    <w:p/>
    <w:p>
      <w:r xmlns:w="http://schemas.openxmlformats.org/wordprocessingml/2006/main">
        <w:t xml:space="preserve">1. เจ้าแห่งความยุติธรรม: เข้าใจการพิพากษาอันชอบธรรมของพระเจ้า</w:t>
      </w:r>
    </w:p>
    <w:p/>
    <w:p>
      <w:r xmlns:w="http://schemas.openxmlformats.org/wordprocessingml/2006/main">
        <w:t xml:space="preserve">2. พระเมตตาของพระเจ้า: การรู้ว่าการรับความสงสารหมายความว่าอย่างไร</w:t>
      </w:r>
    </w:p>
    <w:p/>
    <w:p>
      <w:r xmlns:w="http://schemas.openxmlformats.org/wordprocessingml/2006/main">
        <w:t xml:space="preserve">1. โรม 12:19 - ท่านที่รักทั้งหลาย อย่าแก้แค้นตัวเองเลย แต่จงให้ความโกรธเกรี้ยวแทน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2. สุภาษิต 15:2 - ลิ้นของปราชญ์ใช้ความรู้อย่างถูกต้อง แต่ปากของคนโง่เทความโง่ออกมา</w:t>
      </w:r>
    </w:p>
    <w:p/>
    <w:p>
      <w:r xmlns:w="http://schemas.openxmlformats.org/wordprocessingml/2006/main">
        <w:t xml:space="preserve">เอเสเคียล 7:10 ดูเถิด วันนั้น ดูเถิด มาถึงแล้ว เวลาเช้าผ่านไปแล้ว ไม้เรียวได้เบ่งบานแล้ว ความเย่อหยิ่งได้แตกหน่อแล้ว</w:t>
      </w:r>
    </w:p>
    <w:p/>
    <w:p>
      <w:r xmlns:w="http://schemas.openxmlformats.org/wordprocessingml/2006/main">
        <w:t xml:space="preserve">พระเจ้าทรงเตือนว่าวันพิพากษามาถึงแล้วและผลที่ตามมาจะหลีกเลี่ยงไม่ได้</w:t>
      </w:r>
    </w:p>
    <w:p/>
    <w:p>
      <w:r xmlns:w="http://schemas.openxmlformats.org/wordprocessingml/2006/main">
        <w:t xml:space="preserve">1. วันพิพากษาใกล้เข้ามาแล้ว - วิธีเตรียมตัวและดำเนินชีวิตอย่างชอบธรรม</w:t>
      </w:r>
    </w:p>
    <w:p/>
    <w:p>
      <w:r xmlns:w="http://schemas.openxmlformats.org/wordprocessingml/2006/main">
        <w:t xml:space="preserve">2. ความภูมิใจมาก่อนการล่มสลาย - เรียนรู้ที่จะถ่อมตัว</w:t>
      </w:r>
    </w:p>
    <w:p/>
    <w:p>
      <w:r xmlns:w="http://schemas.openxmlformats.org/wordprocessingml/2006/main">
        <w:t xml:space="preserve">1. โรม 2:5-6 - แต่เพราะใจที่แข็งกระด้างและไม่สำนึกผิดของคุณ คุณจึงเก็บความโกรธไว้เพื่อตัวเองในวันแห่งพระพิโรธ เมื่อการพิพากษาอันชอบธรรมของพระเจ้าจะถูกเปิดเผย</w:t>
      </w:r>
    </w:p>
    <w:p/>
    <w:p>
      <w:r xmlns:w="http://schemas.openxmlformats.org/wordprocessingml/2006/main">
        <w:t xml:space="preserve">2. ยากอบ 4:6 - แต่พระองค์ทรงประทานพระคุณมากขึ้น เหตุฉะนั้นจึงกล่าวว่า พระเจ้าทรงต่อต้านคนเย่อหยิ่ง แต่ประทานพระคุณแก่คนที่ถ่อมตัว</w:t>
      </w:r>
    </w:p>
    <w:p/>
    <w:p>
      <w:r xmlns:w="http://schemas.openxmlformats.org/wordprocessingml/2006/main">
        <w:t xml:space="preserve">เอเสเคียล 7:11 ความทารุณได้พุ่งขึ้นสู่พงศาวดารแห่งความชั่วร้าย ไม่มีสักคนเหลืออยู่เลย ทั้งฝูงชนของเขา หรือของพวกเขาสักคนเดียว ไม่มีการคร่ำครวญเพื่อพวกเขาเลย</w:t>
      </w:r>
    </w:p>
    <w:p/>
    <w:p>
      <w:r xmlns:w="http://schemas.openxmlformats.org/wordprocessingml/2006/main">
        <w:t xml:space="preserve">ความรุนแรงของความชั่วร้ายจะไม่ได้รับการยอมรับ และผลที่ตามมาจะสมบูรณ์และครบถ้วน</w:t>
      </w:r>
    </w:p>
    <w:p/>
    <w:p>
      <w:r xmlns:w="http://schemas.openxmlformats.org/wordprocessingml/2006/main">
        <w:t xml:space="preserve">1. การพิพากษาของพระเจ้านั้นยุติธรรมและครบถ้วน</w:t>
      </w:r>
    </w:p>
    <w:p/>
    <w:p>
      <w:r xmlns:w="http://schemas.openxmlformats.org/wordprocessingml/2006/main">
        <w:t xml:space="preserve">2. ภัยแห่งความชั่วร้ายนั้นร้ายแรง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กาลาเทีย 6:7 - อย่าถูกหลอก: พระเจ้าไม่ได้ล้อเลียน เพราะใครหว่านอะไรลงเขาก็จะเก็บเกี่ยวเช่นกัน</w:t>
      </w:r>
    </w:p>
    <w:p/>
    <w:p>
      <w:r xmlns:w="http://schemas.openxmlformats.org/wordprocessingml/2006/main">
        <w:t xml:space="preserve">เอเสเคียล 7:12 เวลานั้นมาถึงแล้ว วันนั้นใกล้เข้ามาแล้ว ผู้ซื้ออย่าให้ชื่นชมยินดี หรือผู้ขายคร่ำครวญ เพราะความโกรธเกิดเหนือมวลชนทั้งสิ้น</w:t>
      </w:r>
    </w:p>
    <w:p/>
    <w:p>
      <w:r xmlns:w="http://schemas.openxmlformats.org/wordprocessingml/2006/main">
        <w:t xml:space="preserve">เวลาแห่งการพิพากษาใกล้เข้ามาแล้ว และจะไม่ใช่เวลาแห่งความยินดีหรือความโศกเศร้าสำหรับใครเลย</w:t>
      </w:r>
    </w:p>
    <w:p/>
    <w:p>
      <w:r xmlns:w="http://schemas.openxmlformats.org/wordprocessingml/2006/main">
        <w:t xml:space="preserve">1: การพิพากษาของพระเจ้ากำลังมา และทุกสิ่งต้องเตรียมพร้อม</w:t>
      </w:r>
    </w:p>
    <w:p/>
    <w:p>
      <w:r xmlns:w="http://schemas.openxmlformats.org/wordprocessingml/2006/main">
        <w:t xml:space="preserve">2: เราต้องไม่นิ่งเฉยในศรัทธาของเรา เพราะการพิพากษากำลังจะมาในไม่ช้า</w:t>
      </w:r>
    </w:p>
    <w:p/>
    <w:p>
      <w:r xmlns:w="http://schemas.openxmlformats.org/wordprocessingml/2006/main">
        <w:t xml:space="preserve">1: อิสยาห์ 13:9-11 - ดูเถิด วันของพระเจ้ามาถึง โหดร้ายทั้งด้วยพระพิโรธและความโกรธอันแรงกล้า เพื่อทำให้แผ่นดินรกร้าง และพระองค์จะทรงทำลายคนบาปออกไปจากแผ่นดินนั้น</w:t>
      </w:r>
    </w:p>
    <w:p/>
    <w:p>
      <w:r xmlns:w="http://schemas.openxmlformats.org/wordprocessingml/2006/main">
        <w:t xml:space="preserve">2: มัทธิว 24:36-44 - แต่วันนั้นโมงนั้นไม่มีใครรู้ บรรดาทูตสวรรค์ก็ไม่รู้ รู้แต่พระบิดาของฉันเท่านั้น</w:t>
      </w:r>
    </w:p>
    <w:p/>
    <w:p>
      <w:r xmlns:w="http://schemas.openxmlformats.org/wordprocessingml/2006/main">
        <w:t xml:space="preserve">เอเสเคียล 7:13 เพราะว่าผู้ขายจะไม่กลับไปหาของที่ขายไปทั้งๆ ที่ยังมีชีวิตอยู่ เพราะว่านิมิตนั้นกระทบกับฝูงชนทั้งหมดซึ่งจะไม่กลับมาอีก ไม่มีผู้ใดเสริมกำลังตนเองในความชั่วช้าแห่งชีวิตของตนได้</w:t>
      </w:r>
    </w:p>
    <w:p/>
    <w:p>
      <w:r xmlns:w="http://schemas.openxmlformats.org/wordprocessingml/2006/main">
        <w:t xml:space="preserve">เอเสเคียลเตือนว่าคนที่ทำบาปจะไม่สามารถกลับไปใช้ชีวิตแบบเดิมได้ ดังที่นิมิตนี้ใช้กับฝูงชนทั้งหมด</w:t>
      </w:r>
    </w:p>
    <w:p/>
    <w:p>
      <w:r xmlns:w="http://schemas.openxmlformats.org/wordprocessingml/2006/main">
        <w:t xml:space="preserve">1. ความยุติธรรมของพระเจ้าเป็นสิ่งที่หลีกเลี่ยงไม่ได้</w:t>
      </w:r>
    </w:p>
    <w:p/>
    <w:p>
      <w:r xmlns:w="http://schemas.openxmlformats.org/wordprocessingml/2006/main">
        <w:t xml:space="preserve">2. ไม่มีใครสามารถพึ่งพาความชั่วเพื่อความเข้มแข็งได้</w:t>
      </w:r>
    </w:p>
    <w:p/>
    <w:p>
      <w:r xmlns:w="http://schemas.openxmlformats.org/wordprocessingml/2006/main">
        <w:t xml:space="preserve">1. โรม 2:5-8 แต่เพราะใจที่แข็งกระด้างและไม่สำนึกผิดของคุณ คุณจึงกักเก็บความโกรธไว้เพื่อตัวเองในวันแห่งพระพิโรธ ซึ่งการพิพากษาอันชอบธรรมของพระเจ้าจะถูกเปิดเผย</w:t>
      </w:r>
    </w:p>
    <w:p/>
    <w:p>
      <w:r xmlns:w="http://schemas.openxmlformats.org/wordprocessingml/2006/main">
        <w:t xml:space="preserve">2. ฮีบรู 10:26-27 เพราะหากเราจงใจทำบาปต่อไปหลังจากได้รับความรู้แห่งความจริงแล้ว จะไม่เหลือเครื่องบูชาไถ่บาปอีกต่อไป มีแต่ความคาดหวังที่น่าหวาดกลัวถึงการพิพากษา และไฟอันเดือดดาลที่จะเผาผลาญศัตรู</w:t>
      </w:r>
    </w:p>
    <w:p/>
    <w:p>
      <w:r xmlns:w="http://schemas.openxmlformats.org/wordprocessingml/2006/main">
        <w:t xml:space="preserve">เอเสเคียล 7:14 พวกเขาเป่าแตรเพื่อเตรียมทุกอย่างให้พร้อม แต่ไม่มีผู้ใดไปทำสงคราม เพราะว่าความโกรธของเรามีแก่บรรดามวลชนของมัน</w:t>
      </w:r>
    </w:p>
    <w:p/>
    <w:p>
      <w:r xmlns:w="http://schemas.openxmlformats.org/wordprocessingml/2006/main">
        <w:t xml:space="preserve">ประชาชนถูกเรียกให้ทำศึก แต่ไม่มีผู้ใดไปเพราะพระพิโรธของพระเจ้ามาเหนือพวกเขา</w:t>
      </w:r>
    </w:p>
    <w:p/>
    <w:p>
      <w:r xmlns:w="http://schemas.openxmlformats.org/wordprocessingml/2006/main">
        <w:t xml:space="preserve">1: พระพิโรธของพระเจ้าอยู่เหนือเรา ดังนั้นเราต้องกลับใจ</w:t>
      </w:r>
    </w:p>
    <w:p/>
    <w:p>
      <w:r xmlns:w="http://schemas.openxmlformats.org/wordprocessingml/2006/main">
        <w:t xml:space="preserve">2: เราต้องพร้อมที่จะรับใช้พระเจ้าและพระประสงค์ของพระองค์</w:t>
      </w:r>
    </w:p>
    <w:p/>
    <w:p>
      <w:r xmlns:w="http://schemas.openxmlformats.org/wordprocessingml/2006/main">
        <w:t xml:space="preserve">1: เฉลยธรรมบัญญัติ 28:1-2 - และถ้าคุณเชื่อฟังพระสุรเสียงของพระยาห์เวห์พระเจ้าของคุณอย่างซื่อสัตย์ และระมัดระวังที่จะปฏิบัติตามพระบัญญัติทั้งหมดของพระองค์ที่ฉันสั่งคุณในวันนี้ พระยาห์เวห์พระเจ้าของคุณจะต้องตั้งคุณให้สูงเหนือประชาชาติทั้งปวงในโลก . และพรทั้งหมดนี้จะมาถึงคุณและตามทันคุณ ถ้าคุณเชื่อฟังพระสุรเสียงของพระยาห์เวห์พระเจ้าของคุณ</w:t>
      </w:r>
    </w:p>
    <w:p/>
    <w:p>
      <w:r xmlns:w="http://schemas.openxmlformats.org/wordprocessingml/2006/main">
        <w:t xml:space="preserve">2: ฮีบรู 12:1-2 เหตุฉะนั้นเมื่อเราถูกล้อมไปด้วยพยานหมู่ใหญ่เช่นนั้นแล้ว ก็ให้เราละทิ้งทุกอย่างที่ถ่วงอยู่ และบาปที่เกาะแน่น และให้เราวิ่งแข่งด้วยความทรหดอดทนในการแข่งขันที่กำหนดไว้ล่วงหน้า พวกเรากำลังมองดูพระเยซูผู้ทรงเป็นผู้ก่อตั้งและทรงทำให้ความเชื่อของเราสมบูรณ์ พระองค์ได้ทรงทนบนไม้กางเขนด้วยความชื่นชมยินดีที่อยู่ตรงหน้าพระองค์ ทรงดูหมิ่นความละอาย และประทับ ณ เบื้องขวาพระที่นั่งของพระเจ้า</w:t>
      </w:r>
    </w:p>
    <w:p/>
    <w:p>
      <w:r xmlns:w="http://schemas.openxmlformats.org/wordprocessingml/2006/main">
        <w:t xml:space="preserve">เอเสเคียล 7:15 ดาบอยู่ข้างนอก โรคระบาดและความอดอยากอยู่ข้างใน ผู้ที่อยู่ในทุ่งนาจะตายด้วยดาบ และผู้ที่อยู่ในเมืองจะกินเขาด้วยความอดอยากและโรคระบาด</w:t>
      </w:r>
    </w:p>
    <w:p/>
    <w:p>
      <w:r xmlns:w="http://schemas.openxmlformats.org/wordprocessingml/2006/main">
        <w:t xml:space="preserve">พระเจ้าทรงเตือนถึงการลงโทษที่จะเกิดขึ้นในรูปของดาบ โรคระบาด และความอดอยาก ผู้ที่อยู่ในทุ่งนาจะตายด้วยดาบ และผู้ที่อยู่ในเมืองจะพินาศด้วยความอดอยากและโรคระบาด</w:t>
      </w:r>
    </w:p>
    <w:p/>
    <w:p>
      <w:r xmlns:w="http://schemas.openxmlformats.org/wordprocessingml/2006/main">
        <w:t xml:space="preserve">1. อันตรายจากการพิพากษาของพระเจ้า</w:t>
      </w:r>
    </w:p>
    <w:p/>
    <w:p>
      <w:r xmlns:w="http://schemas.openxmlformats.org/wordprocessingml/2006/main">
        <w:t xml:space="preserve">2. ผลกระทบของบาปต่อชีวิตของเรา</w:t>
      </w:r>
    </w:p>
    <w:p/>
    <w:p>
      <w:r xmlns:w="http://schemas.openxmlformats.org/wordprocessingml/2006/main">
        <w:t xml:space="preserve">1. เยเรมีย์ 14:12-15 - การพิพากษาของพระเจ้าที่ไม่ใส่ใจคำเตือนของพระองค์</w:t>
      </w:r>
    </w:p>
    <w:p/>
    <w:p>
      <w:r xmlns:w="http://schemas.openxmlformats.org/wordprocessingml/2006/main">
        <w:t xml:space="preserve">2. อาโมส 4:6-10 - การพิพากษาของพระเจ้าที่ยอมรับพระพรของพระองค์</w:t>
      </w:r>
    </w:p>
    <w:p/>
    <w:p>
      <w:r xmlns:w="http://schemas.openxmlformats.org/wordprocessingml/2006/main">
        <w:t xml:space="preserve">เอเสเคียล 7:16 แต่บรรดาผู้ที่รอดพ้นไปได้จะหนีไป และจะอยู่บนภูเขาเหมือนนกเขาแห่งหุบเขา ทุกคนโศกเศร้าเพราะความชั่วช้าของตน</w:t>
      </w:r>
    </w:p>
    <w:p/>
    <w:p>
      <w:r xmlns:w="http://schemas.openxmlformats.org/wordprocessingml/2006/main">
        <w:t xml:space="preserve">ข้อความนี้พูดถึงผู้ที่จะหนีจากการพิพากษาของพระเจ้า แต่พวกเขาจะทำเช่นนั้นด้วยความโศกเศร้า และคร่ำครวญถึงบาปของพวกเขา</w:t>
      </w:r>
    </w:p>
    <w:p/>
    <w:p>
      <w:r xmlns:w="http://schemas.openxmlformats.org/wordprocessingml/2006/main">
        <w:t xml:space="preserve">1. ความโศกเศร้าของการหลบหนี: เข้าใจถึงความโศกเศร้าของผู้ที่หนีจากการพิพากษา</w:t>
      </w:r>
    </w:p>
    <w:p/>
    <w:p>
      <w:r xmlns:w="http://schemas.openxmlformats.org/wordprocessingml/2006/main">
        <w:t xml:space="preserve">2. การเอาชนะความชั่วช้า: การหลบหนีผ่านการกลับใจ</w:t>
      </w:r>
    </w:p>
    <w:p/>
    <w:p>
      <w:r xmlns:w="http://schemas.openxmlformats.org/wordprocessingml/2006/main">
        <w:t xml:space="preserve">1. อิสยาห์ 55:7 “ให้คนชั่วละทิ้งทางของเขา และคนอธรรมละทิ้งความคิดของเขา ให้เขากลับมาหาพระเจ้า และพระองค์จะทรงเมตตาเขา และมาหาพระเจ้าของเรา เพราะพระองค์จะทรงอภัยอย่างล้นเหลือ”</w:t>
      </w:r>
    </w:p>
    <w:p/>
    <w:p>
      <w:r xmlns:w="http://schemas.openxmlformats.org/wordprocessingml/2006/main">
        <w:t xml:space="preserve">2. สดุดี 51:17 "เครื่องบูชาของพระเจ้าคือวิญญาณที่แตกสลาย ข้าแต่พระเจ้า จิตใจที่แตกสลายและสำนึกผิด พระองค์จะไม่ทรงดูหมิ่น"</w:t>
      </w:r>
    </w:p>
    <w:p/>
    <w:p>
      <w:r xmlns:w="http://schemas.openxmlformats.org/wordprocessingml/2006/main">
        <w:t xml:space="preserve">เอเสเคียล 7:17 มือทุกข้างจะอ่อนแรง และเข่าทุกข้างจะอ่อนแรงเหมือนน้ำ</w:t>
      </w:r>
    </w:p>
    <w:p/>
    <w:p>
      <w:r xmlns:w="http://schemas.openxmlformats.org/wordprocessingml/2006/main">
        <w:t xml:space="preserve">ผู้คนจะอ่อนแอลงเนื่องจากการพิพากษาของพระเจ้าและจะไม่สามารถปกป้องตนเองได้</w:t>
      </w:r>
    </w:p>
    <w:p/>
    <w:p>
      <w:r xmlns:w="http://schemas.openxmlformats.org/wordprocessingml/2006/main">
        <w:t xml:space="preserve">1. ช่วงเวลาแห่งความอ่อนแอ: การเรียนรู้ที่จะพึ่งพากำลังของพระเจ้า</w:t>
      </w:r>
    </w:p>
    <w:p/>
    <w:p>
      <w:r xmlns:w="http://schemas.openxmlformats.org/wordprocessingml/2006/main">
        <w:t xml:space="preserve">2. ไม่มีใครปลอดภัยจากความยุติธรรมของพระเจ้า: วิธีเตรียมใจของคุณให้พร้อมรับการพิพากษาของพระองค์</w:t>
      </w:r>
    </w:p>
    <w:p/>
    <w:p>
      <w:r xmlns:w="http://schemas.openxmlformats.org/wordprocessingml/2006/main">
        <w:t xml:space="preserve">1. อิสยาห์ 40:29-31 -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2 โครินธ์ 12:9-10 - พระคุณของฉันเพียงพอสำหรับคุณ เพราะพลังของฉันถูกทำให้สมบูรณ์แบบในความอ่อนแอ</w:t>
      </w:r>
    </w:p>
    <w:p/>
    <w:p>
      <w:r xmlns:w="http://schemas.openxmlformats.org/wordprocessingml/2006/main">
        <w:t xml:space="preserve">เอเสเคียล 7:18 พวกเขาจะต้องคาดเอวด้วยผ้ากระสอบ และความสยดสยองจะปกคลุมพวกเขา และความอับอายจะเกิดแก่ทุกคน และความศีรษะล้านจะทั่วศีรษะของเขา</w:t>
      </w:r>
    </w:p>
    <w:p/>
    <w:p>
      <w:r xmlns:w="http://schemas.openxmlformats.org/wordprocessingml/2006/main">
        <w:t xml:space="preserve">การมาถึงของการพิพากษาของพระเจ้านำความอับอายและความหวาดกลัวมาสู่ผู้คน</w:t>
      </w:r>
    </w:p>
    <w:p/>
    <w:p>
      <w:r xmlns:w="http://schemas.openxmlformats.org/wordprocessingml/2006/main">
        <w:t xml:space="preserve">1: คำเตือนเรื่องการพิพากษาที่กำลังจะเกิดขึ้น</w:t>
      </w:r>
    </w:p>
    <w:p/>
    <w:p>
      <w:r xmlns:w="http://schemas.openxmlformats.org/wordprocessingml/2006/main">
        <w:t xml:space="preserve">2: ความอัปยศของการพิพากษาของพระเจ้า</w:t>
      </w:r>
    </w:p>
    <w:p/>
    <w:p>
      <w:r xmlns:w="http://schemas.openxmlformats.org/wordprocessingml/2006/main">
        <w:t xml:space="preserve">1: โยเอล 2:13 - "จงฉีกใจของเจ้าและอย่าฉีกเสื้อผ้าของเจ้า จงกลับไปหาพระยาห์เวห์พระเจ้าของเจ้าเถิด เพราะพระองค์ทรงพระกรุณาและมีพระกรุณา ทรงโกรธช้าและมีความรักอย่างบริบูรณ์ และพระองค์ทรงกลับพระทัยจากการส่งภัยพิบัติ"</w:t>
      </w:r>
    </w:p>
    <w:p/>
    <w:p>
      <w:r xmlns:w="http://schemas.openxmlformats.org/wordprocessingml/2006/main">
        <w:t xml:space="preserve">2: ยากอบ 4:8 - "จงเข้ามาใกล้พระเจ้า แล้วพระองค์จะเสด็จเข้ามาใกล้ท่าน ล้างมือเสียเถิด คนบาป และชำระจิตใจให้บริสุทธิ์ คนสองใจ"</w:t>
      </w:r>
    </w:p>
    <w:p/>
    <w:p>
      <w:r xmlns:w="http://schemas.openxmlformats.org/wordprocessingml/2006/main">
        <w:t xml:space="preserve">เอเสเคียล 7:19 พวกเขาจะโยนเงินของพวกเขาลงตามถนน และทองคำของพวกเขาจะถูกกำจัดออกไป เงินและทองคำของพวกเขาจะไม่สามารถช่วยพวกเขาได้ในวันแห่งพระพิโรธของพระเยโฮวาห์ พวกเขาจะไม่พอใจจิตใจของพวกเขาเช่นกัน เติมไส้ให้เต็ม เพราะว่ามันเป็นอุปสรรคแห่งความชั่วช้าของเขา</w:t>
      </w:r>
    </w:p>
    <w:p/>
    <w:p>
      <w:r xmlns:w="http://schemas.openxmlformats.org/wordprocessingml/2006/main">
        <w:t xml:space="preserve">วันแห่งพระพิโรธของพระเจ้าจะมาถึง และเงินและทองของคนชั่วจะไม่สามารถช่วยพวกเขาได้</w:t>
      </w:r>
    </w:p>
    <w:p/>
    <w:p>
      <w:r xmlns:w="http://schemas.openxmlformats.org/wordprocessingml/2006/main">
        <w:t xml:space="preserve">1. คุณค่าของความมั่งคั่ง กับ คุณค่าของความชอบธรรม</w:t>
      </w:r>
    </w:p>
    <w:p/>
    <w:p>
      <w:r xmlns:w="http://schemas.openxmlformats.org/wordprocessingml/2006/main">
        <w:t xml:space="preserve">2. แสวงหาความร่ำรวยโดยแลกกับความชอบธรรม</w:t>
      </w:r>
    </w:p>
    <w:p/>
    <w:p>
      <w:r xmlns:w="http://schemas.openxmlformats.org/wordprocessingml/2006/main">
        <w:t xml:space="preserve">1. สุภาษิต 11:4 - ความร่ำรวยไม่เป็นประโยชน์ในวันแห่งพระพิโรธ แต่ความชอบธรรมช่วยให้พ้นจากความตาย</w:t>
      </w:r>
    </w:p>
    <w:p/>
    <w:p>
      <w:r xmlns:w="http://schemas.openxmlformats.org/wordprocessingml/2006/main">
        <w:t xml:space="preserve">2. ฮักกัย 2:8 - เงินเป็นของเราและทองคำเป็นของเรา พระเจ้าจอมโยธาตรัสดังนี้</w:t>
      </w:r>
    </w:p>
    <w:p/>
    <w:p>
      <w:r xmlns:w="http://schemas.openxmlformats.org/wordprocessingml/2006/main">
        <w:t xml:space="preserve">เอเสเคียล 7:20 พระองค์ทรงประดับไว้อย่างโอ่อ่าด้วยความงามของเครื่องประดับของพระองค์ แต่เขาทั้งหลายได้กระทำรูปเคารพอันน่าสะอิดสะเอียนและสิ่งที่น่าชิงชังของเขาไว้ในนั้น เพราะฉะนั้นเราได้ทำให้มันห่างไกลจากพวกเขา</w:t>
      </w:r>
    </w:p>
    <w:p/>
    <w:p>
      <w:r xmlns:w="http://schemas.openxmlformats.org/wordprocessingml/2006/main">
        <w:t xml:space="preserve">ความงดงามของเครื่องประดับของพระเจ้านั้นอยู่ในความสง่าผ่าเผย แต่ผู้คนกลับตั้งรูปสิ่งที่น่าสะอิดสะเอียนและสิ่งน่าชิงชังไว้ในนั้น</w:t>
      </w:r>
    </w:p>
    <w:p/>
    <w:p>
      <w:r xmlns:w="http://schemas.openxmlformats.org/wordprocessingml/2006/main">
        <w:t xml:space="preserve">1. ความงามของพระเจ้านั้นอยู่เหนือกาลเวลาและควรได้รับการยกย่องอย่างสูง</w:t>
      </w:r>
    </w:p>
    <w:p/>
    <w:p>
      <w:r xmlns:w="http://schemas.openxmlformats.org/wordprocessingml/2006/main">
        <w:t xml:space="preserve">2. เราควรเลือกที่จะถวายเกียรติแด่พระเจ้าด้วยชีวิตของเรา ไม่ใช่สิ่งที่น่ารังเกียจ</w:t>
      </w:r>
    </w:p>
    <w:p/>
    <w:p>
      <w:r xmlns:w="http://schemas.openxmlformats.org/wordprocessingml/2006/main">
        <w:t xml:space="preserve">1. อิสยาห์ 43:7 - ทุกคนที่ถูกเรียกตามชื่อของเรา ซึ่งเราสร้างขึ้นเพื่อความรุ่งโรจน์ของเรา ซึ่งเราได้ปั้นและสร้างขึ้น</w:t>
      </w:r>
    </w:p>
    <w:p/>
    <w:p>
      <w:r xmlns:w="http://schemas.openxmlformats.org/wordprocessingml/2006/main">
        <w:t xml:space="preserve">2. เอเฟซัส 5:8-10 - เพราะครั้งหนึ่งคุณเคยเป็นความมืด แต่ตอนนี้คุณเป็นความสว่างในองค์พระผู้เป็นเจ้า จงดำเนินชีวิตเหมือนลูกแห่งความสว่าง เพราะผลของความสว่างประกอบด้วยความดี ความชอบธรรม และความจริงทั้งสิ้น</w:t>
      </w:r>
    </w:p>
    <w:p/>
    <w:p>
      <w:r xmlns:w="http://schemas.openxmlformats.org/wordprocessingml/2006/main">
        <w:t xml:space="preserve">เอเสเคียล 7:21 เราจะมอบมันไว้ในมือของคนแปลกหน้าให้เป็นเหยื่อ และแก่คนชั่วแห่งแผ่นดินโลกเป็นของริบ และพวกเขาจะทำให้มันสกปรก</w:t>
      </w:r>
    </w:p>
    <w:p/>
    <w:p>
      <w:r xmlns:w="http://schemas.openxmlformats.org/wordprocessingml/2006/main">
        <w:t xml:space="preserve">พระเจ้าจะทรงประทานสิ่งที่พวกเขาสมควรได้รับแก่คนชั่วในโลกนี้ และทรงเอาสิ่งที่พวกเขาริบมาไปเสีย</w:t>
      </w:r>
    </w:p>
    <w:p/>
    <w:p>
      <w:r xmlns:w="http://schemas.openxmlformats.org/wordprocessingml/2006/main">
        <w:t xml:space="preserve">1. พระเจ้าทรงสัตย์ซื่อในการส่งมอบความยุติธรรม</w:t>
      </w:r>
    </w:p>
    <w:p/>
    <w:p>
      <w:r xmlns:w="http://schemas.openxmlformats.org/wordprocessingml/2006/main">
        <w:t xml:space="preserve">2. ความชอบธรรมนำมาซึ่งพร ความชั่วร้ายนำมาซึ่งผลที่ตามมา</w:t>
      </w:r>
    </w:p>
    <w:p/>
    <w:p>
      <w:r xmlns:w="http://schemas.openxmlformats.org/wordprocessingml/2006/main">
        <w:t xml:space="preserve">1. โรม 12:19 - "ท่านที่รัก อย่าแก้แค้นเลย แต่ปล่อยให้เป็นไปตามพระพิโรธของพระเจ้า เพราะมีเขียนไว้ว่า "การแก้แค้นเป็นของเรา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สุภาษิต 11:21 - มั่นใจได้เลยว่าคนชั่วร้ายจะไม่ได้รับโทษ แต่ลูกหลานของคนชอบธรรมจะได้รับการช่วยให้รอด</w:t>
      </w:r>
    </w:p>
    <w:p/>
    <w:p>
      <w:r xmlns:w="http://schemas.openxmlformats.org/wordprocessingml/2006/main">
        <w:t xml:space="preserve">เอเสเคียล 7:22 เราจะหันหน้าไปจากพวกเขาด้วย และพวกเขาจะทำลายที่ลี้ลับของเราให้สกปรก เพราะพวกโจรจะเข้าไปในนั้นและทำให้มันเป็นมลทิน</w:t>
      </w:r>
    </w:p>
    <w:p/>
    <w:p>
      <w:r xmlns:w="http://schemas.openxmlformats.org/wordprocessingml/2006/main">
        <w:t xml:space="preserve">พระเจ้าทรงหันหนีจากบรรดาผู้ที่ทำลายสถานที่อันลี้ลับของพระองค์เป็นมลทินและปล้นไป</w:t>
      </w:r>
    </w:p>
    <w:p/>
    <w:p>
      <w:r xmlns:w="http://schemas.openxmlformats.org/wordprocessingml/2006/main">
        <w:t xml:space="preserve">1: เราต้องปกป้องสถานที่ลี้ลับของพระเจ้า เพราะพระองค์จะไม่ยอมให้คนที่ทำให้สถานที่นั้นเป็นมลทิน</w:t>
      </w:r>
    </w:p>
    <w:p/>
    <w:p>
      <w:r xmlns:w="http://schemas.openxmlformats.org/wordprocessingml/2006/main">
        <w:t xml:space="preserve">2: เราต้องระมัดระวังในการให้เกียรติและเคารพพระเจ้าในทุกการกระทำของเรา เพราะพระองค์จะไม่ทรงเมตตาผู้ที่ปล้นความลับของพระองค์</w:t>
      </w:r>
    </w:p>
    <w:p/>
    <w:p>
      <w:r xmlns:w="http://schemas.openxmlformats.org/wordprocessingml/2006/main">
        <w:t xml:space="preserve">1: สดุดี 24:3-4 ใครจะขึ้นไปบนภูเขาของพระเจ้า? หรือใครจะยืนอยู่ในที่บริสุทธิ์ของพระองค์? ผู้ที่มีมือสะอาดและใจบริสุทธิ์ ผู้มิได้ยกจิตวิญญาณของตนไปสู่สิ่งไร้สาระ และมิได้สาบานอย่างหลอกลวง</w:t>
      </w:r>
    </w:p>
    <w:p/>
    <w:p>
      <w:r xmlns:w="http://schemas.openxmlformats.org/wordprocessingml/2006/main">
        <w:t xml:space="preserve">2: 1 เปโตร 1:15-17 แต่ผู้ที่ได้ทรงเรียกท่านนั้นเป็นผู้บริสุทธิ์ฉันใด ท่านก็จงบริสุทธิ์ในการสนทนาทุกประการฉันนั้น เพราะมีเขียนไว้ว่า จงบริสุทธิ์เถิด เพราะฉันบริสุทธิ์ และหากท่านร้องทูลต่อพระบิดา ผู้ทรงพิพากษาตามการงานของทุกคนโดยไม่เคารพใคร จงใช้ชีวิตอยู่ที่นี่ด้วยความกลัว</w:t>
      </w:r>
    </w:p>
    <w:p/>
    <w:p>
      <w:r xmlns:w="http://schemas.openxmlformats.org/wordprocessingml/2006/main">
        <w:t xml:space="preserve">เอเสเคียล 7:23 จงทำโซ่ตรวน เพราะแผ่นดินเต็มไปด้วยอาชญากรรมนองเลือด และเมืองก็เต็มไปด้วยความทารุณ</w:t>
      </w:r>
    </w:p>
    <w:p/>
    <w:p>
      <w:r xmlns:w="http://schemas.openxmlformats.org/wordprocessingml/2006/main">
        <w:t xml:space="preserve">แผ่นดินเต็มไปด้วยความอยุติธรรมและความรุนแรง</w:t>
      </w:r>
    </w:p>
    <w:p/>
    <w:p>
      <w:r xmlns:w="http://schemas.openxmlformats.org/wordprocessingml/2006/main">
        <w:t xml:space="preserve">1. ผลที่ตามมาของความอยุติธรรมโดยไม่ได้ตั้งใจ</w:t>
      </w:r>
    </w:p>
    <w:p/>
    <w:p>
      <w:r xmlns:w="http://schemas.openxmlformats.org/wordprocessingml/2006/main">
        <w:t xml:space="preserve">2. พลังแห่งความชอบธรรมในโลกที่มีความรุนแรง</w:t>
      </w:r>
    </w:p>
    <w:p/>
    <w:p>
      <w:r xmlns:w="http://schemas.openxmlformats.org/wordprocessingml/2006/main">
        <w:t xml:space="preserve">1. อิสยาห์ 1:17 - เรียนรู้ที่จะทำดี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2. ยากอบ 2:8-9 - หากคุณปฏิบัติตามกฎหมายอย่างแท้จริงตามพระคัมภีร์ คุณจะต้องรักเพื่อนบ้านเหมือนรักตนเอง คุณสบายดี แต่ถ้าคุณลำเอียง แสดงว่าคุณได้ทำบาปและถูกตัดสินว่าเป็นผู้ละเมิดโดยธรรมบัญญัติ</w:t>
      </w:r>
    </w:p>
    <w:p/>
    <w:p>
      <w:r xmlns:w="http://schemas.openxmlformats.org/wordprocessingml/2006/main">
        <w:t xml:space="preserve">เอเสเคียล 7:24 ดังนั้น เราจะนำสิ่งที่เลวร้ายที่สุดในบรรดาประชาชาติมา และพวกเขาจะได้บ้านของเขาเป็นกรรมสิทธิ์ เราจะกระทำให้ความโอ่อ่าของผู้แข็งแกร่งหมดไปด้วย และสถานบริสุทธิ์ของพวกเขาจะเป็นมลทิน</w:t>
      </w:r>
    </w:p>
    <w:p/>
    <w:p>
      <w:r xmlns:w="http://schemas.openxmlformats.org/wordprocessingml/2006/main">
        <w:t xml:space="preserve">พระเจ้าจะทรงนำคนนอกรีตที่ชั่วร้ายที่สุดมา และริบเอาอำนาจอันแข็งแกร่งของพวกเขา และสถานที่ศักดิ์สิทธิ์ของพวกเขาจะถูกทำให้เสื่อมเสีย</w:t>
      </w:r>
    </w:p>
    <w:p/>
    <w:p>
      <w:r xmlns:w="http://schemas.openxmlformats.org/wordprocessingml/2006/main">
        <w:t xml:space="preserve">1. "การพิพากษาของพระเจ้า: ขจัดผู้เข้มแข็งและทำให้บริสุทธิ์เสื่อมเสีย"</w:t>
      </w:r>
    </w:p>
    <w:p/>
    <w:p>
      <w:r xmlns:w="http://schemas.openxmlformats.org/wordprocessingml/2006/main">
        <w:t xml:space="preserve">2. "สิ่งที่เลวร้ายที่สุดของคนนอกศาสนา: ความยุติธรรมของพระเจ้าในการดำเนินการ"</w:t>
      </w:r>
    </w:p>
    <w:p/>
    <w:p>
      <w:r xmlns:w="http://schemas.openxmlformats.org/wordprocessingml/2006/main">
        <w:t xml:space="preserve">1. เยเรมีย์ 25:31-33 - "เสียงจะดังไปถึงสุดปลายแผ่นดินโลก เพราะพระเจ้าทรงมีการโต้เถียงกับประชาชาติ พระองค์จะทรงวิงวอนเนื้อหนังทั้งสิ้น พระองค์จะทรงประหารคนชั่วด้วยดาบ พระเจ้าตรัสดังนี้ว่า พระเจ้าจอมโยธาตรัสดังนี้ว่า ดูเถิด ความชั่วร้ายจะออกไปจากประชาชาตินี้ถึงประชาชาติหนึ่ง และลมบ้าหมูอันใหญ่หลวงจะพัดขึ้นมาจากเขตแดนแผ่นดินโลก และในวันนั้นพระเยโฮวาห์จะทรงประหารชีวิตตั้งแต่คราวเดียว ปลายแผ่นดินโลกถึงปลายแผ่นดินโลกข้างโน้น พวกมันจะไม่คร่ำครวญ ไม่ถูกรวบรวมหรือถูกฝัง พวกมันจะถูกกองมูลสัตว์อยู่บนพื้นดิน”</w:t>
      </w:r>
    </w:p>
    <w:p/>
    <w:p>
      <w:r xmlns:w="http://schemas.openxmlformats.org/wordprocessingml/2006/main">
        <w:t xml:space="preserve">2. อิสยาห์ 66:15-16 - "เพราะดูเถิด พระเจ้าจะเสด็จมาด้วยไฟ และด้วยรถม้าศึกของพระองค์เหมือนพายุหมุน เพื่อทรงให้พระพิโรธของพระองค์ด้วยความพิโรธ และคำตำหนิของพระองค์ด้วยเปลวไฟ เพราะด้วยไฟและโดยพระองค์ พระเยโฮวาห์จะทรงใช้ดาบทรงวิงวอนต่อเนื้อหนังทั้งสิ้น และผู้ที่พระเยโฮวาห์ทรงประหารจะมีมากมาย"</w:t>
      </w:r>
    </w:p>
    <w:p/>
    <w:p>
      <w:r xmlns:w="http://schemas.openxmlformats.org/wordprocessingml/2006/main">
        <w:t xml:space="preserve">เอเสเคียล 7:25 ความพินาศมาถึงแล้ว และพวกเขาจะแสวงหาความสงบสุขแต่จะไม่มีเลย</w:t>
      </w:r>
    </w:p>
    <w:p/>
    <w:p>
      <w:r xmlns:w="http://schemas.openxmlformats.org/wordprocessingml/2006/main">
        <w:t xml:space="preserve">พระเจ้าทรงเตือนถึงความพินาศที่กำลังจะเกิดขึ้น และจะไม่มีสันติสุขสำหรับผู้ที่แสวงหามัน</w:t>
      </w:r>
    </w:p>
    <w:p/>
    <w:p>
      <w:r xmlns:w="http://schemas.openxmlformats.org/wordprocessingml/2006/main">
        <w:t xml:space="preserve">1. คำเตือนจากพระเจ้า: การเตรียมพร้อมสำหรับการทำลายล้าง</w:t>
      </w:r>
    </w:p>
    <w:p/>
    <w:p>
      <w:r xmlns:w="http://schemas.openxmlformats.org/wordprocessingml/2006/main">
        <w:t xml:space="preserve">2. ความหวังในพระเจ้า: วางใจในการคุ้มครองของพระองค์</w:t>
      </w:r>
    </w:p>
    <w:p/>
    <w:p>
      <w:r xmlns:w="http://schemas.openxmlformats.org/wordprocessingml/2006/main">
        <w:t xml:space="preserve">1. อิสยาห์ 33:20-22 จงมองดูศิโยน เมืองแห่งเทศกาลของเรา ตาของเจ้าจะเห็นเยรูซาเล็ม เป็นที่พำนักอันสงบสุข เป็นเต็นท์ที่ไม่ต้องขนย้าย เสาของมันจะไม่ถูกถอนออก และเชือกของมันก็จะไม่มีวันขาด</w:t>
      </w:r>
    </w:p>
    <w:p/>
    <w:p>
      <w:r xmlns:w="http://schemas.openxmlformats.org/wordprocessingml/2006/main">
        <w:t xml:space="preserve">2. โรม 8:38-39 เพราะข้าพเจ้ามั่นใจว่า ไม่ว่าความตายหรือชีวิต ทูตสวรรค์หรือมาร ทั้งในปัจจุบันและอนาคต หรืออำนาจใดๆ ไม่ว่าความสูงหรือความลึก หรือสิ่งอื่นใดในสิ่งทรงสร้างทั้งหมดจะไม่สามารถ โปรดแยกเราออกจากความรักของพระเจ้าซึ่งอยู่ในพระเยซูคริสต์องค์พระผู้เป็นเจ้าของเรา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เอเสเคียล 7:26 ความชั่วร้ายจะมาถึงความชั่วร้าย และข่าวลือจะตามมาด้วยข่าวลือ แล้วพวกเขาจะแสวงหานิมิตจากศาสดาพยากรณ์ แต่ธรรมบัญญัติจะพินาศไปจากปุโรหิต และคำปรึกษาจากคนโบราณ</w:t>
      </w:r>
    </w:p>
    <w:p/>
    <w:p>
      <w:r xmlns:w="http://schemas.openxmlformats.org/wordprocessingml/2006/main">
        <w:t xml:space="preserve">ข้อความนี้พูดถึงช่วงเวลาแห่งความทุกข์ยาก ซึ่งผู้คนจะแสวงหาการนำทาง แต่จะไม่พบจากผู้นำศาสนาอีกต่อไป</w:t>
      </w:r>
    </w:p>
    <w:p/>
    <w:p>
      <w:r xmlns:w="http://schemas.openxmlformats.org/wordprocessingml/2006/main">
        <w:t xml:space="preserve">1. อันตรายจากการพึ่งพาวิธีแก้ปัญหาที่มนุษย์สร้างขึ้นในช่วงเวลาที่ยากลำบาก</w:t>
      </w:r>
    </w:p>
    <w:p/>
    <w:p>
      <w:r xmlns:w="http://schemas.openxmlformats.org/wordprocessingml/2006/main">
        <w:t xml:space="preserve">2. ปัญญานิรันดร์ของพระเจ้าในโลกแห่งการเปลี่ยนแปลง</w:t>
      </w:r>
    </w:p>
    <w:p/>
    <w:p>
      <w:r xmlns:w="http://schemas.openxmlformats.org/wordprocessingml/2006/main">
        <w:t xml:space="preserve">1. เยเรมีย์ 23:16-17 - พระเจ้าจอมโยธาตรัสดังนี้: อย่าฟังคำพูดของศาสดาพยากรณ์ผู้พยากรณ์แก่คุณทำให้คุณเต็มไปด้วยความหวังอันไร้สาระ พวกเขาพูดนิมิตจากจิตใจของตนเอง ไม่ใช่จากพระโอษฐ์ของพระเจ้า พวกเขาพูดกับผู้ที่ดูหมิ่นพระวจนะขององค์พระผู้เป็นเจ้าอยู่เสมอว่า ท่านจะสบายดี และถึงทุกคนที่ดื้อรั้นตามใจตนเอง เขากล่าวว่า จะไม่มีภัยพิบัติเกิดขึ้นแก่ท่าน</w:t>
      </w:r>
    </w:p>
    <w:p/>
    <w:p>
      <w:r xmlns:w="http://schemas.openxmlformats.org/wordprocessingml/2006/main">
        <w:t xml:space="preserve">2. ยอห์น 14:6 - พระเยซูตรัสกับเขาว่า เราเป็นทางนั้น เป็นความจริง และเป็นชีวิต ไม่มีใครมาถึงพระบิดาได้นอกจากผ่านทางเรา</w:t>
      </w:r>
    </w:p>
    <w:p/>
    <w:p>
      <w:r xmlns:w="http://schemas.openxmlformats.org/wordprocessingml/2006/main">
        <w:t xml:space="preserve">เอเสเคียล 7:27 กษัตริย์จะทรงไว้ทุกข์ และเจ้านายจะปกคลุมไปด้วยความรกร้าง และมือของประชาชนแห่งแผ่นดินจะลำบากใจ เราจะกระทำแก่พวกเขาตามทางของเขา และเราจะพิพากษาพวกเขาตามความละทิ้งของเขา และพวกเขาจะรู้ว่าเราคือพระเจ้า</w:t>
      </w:r>
    </w:p>
    <w:p/>
    <w:p>
      <w:r xmlns:w="http://schemas.openxmlformats.org/wordprocessingml/2006/main">
        <w:t xml:space="preserve">พระเจ้าจะทรงพิพากษาประชาชนแห่งแผ่นดิน และพวกเขาจะรู้ว่าพระองค์คือพระเจ้า</w:t>
      </w:r>
    </w:p>
    <w:p/>
    <w:p>
      <w:r xmlns:w="http://schemas.openxmlformats.org/wordprocessingml/2006/main">
        <w:t xml:space="preserve">1. พระเจ้าทรงยุติธรรมและชอบธรรม: ความจริงของเอเสเคียล 7:27</w:t>
      </w:r>
    </w:p>
    <w:p/>
    <w:p>
      <w:r xmlns:w="http://schemas.openxmlformats.org/wordprocessingml/2006/main">
        <w:t xml:space="preserve">2. การรู้จักพระเจ้า: ผลที่ตามมาจากเอเสเคียล 7:27</w:t>
      </w:r>
    </w:p>
    <w:p/>
    <w:p>
      <w:r xmlns:w="http://schemas.openxmlformats.org/wordprocessingml/2006/main">
        <w:t xml:space="preserve">1. อิสยาห์ 30:18 - "เพราะฉะนั้นองค์พระผู้เป็นเจ้าทรงรอคอยที่จะเมตตาท่าน และเหตุฉะนั้นพระองค์จึงทรงยกพระองค์ขึ้นเพื่อแสดงความเมตตาต่อท่าน เพราะองค์พระผู้เป็นเจ้าทรงเป็นพระเจ้าแห่งความยุติธรรม บรรดาผู้ที่รอคอยพระองค์ย่อมเป็นสุข"</w:t>
      </w:r>
    </w:p>
    <w:p/>
    <w:p>
      <w:r xmlns:w="http://schemas.openxmlformats.org/wordprocessingml/2006/main">
        <w:t xml:space="preserve">2. สดุดี 9:7-8 - "แต่พระเยโฮวาห์ประทับบนบัลลังก์เป็นนิตย์ พระองค์ทรงสถาปนาบัลลังก์ของพระองค์เพื่อความยุติธรรม และพระองค์ทรงพิพากษาโลกด้วยความชอบธรรม พระองค์ทรงพิพากษาชนชาติต่างๆ ด้วยความเที่ยงธรรม"</w:t>
      </w:r>
    </w:p>
    <w:p/>
    <w:p>
      <w:r xmlns:w="http://schemas.openxmlformats.org/wordprocessingml/2006/main">
        <w:t xml:space="preserve">เอเสเคียลบทที่ 8 เผยให้เห็นนิมิตที่เอเสเคียลได้รับจากพระเจ้า เผยให้เห็นถึงการปฏิบัติที่นับถือรูปเคารพและความน่าชิงชังที่เกิดขึ้นภายในกำแพงพระวิหารในกรุงเยรูซาเล็ม โดยผ่านนิมิตนี้ พระเจ้าทรงเปิดเผยขอบเขตของการกบฏของผู้คนและเหตุผลของการพิพากษาที่ใกล้จะมาถึง</w:t>
      </w:r>
    </w:p>
    <w:p/>
    <w:p>
      <w:r xmlns:w="http://schemas.openxmlformats.org/wordprocessingml/2006/main">
        <w:t xml:space="preserve">ย่อหน้าที่ 1: บทเริ่มต้นด้วยการที่เอเสเคียลถูกส่งตัวไปในนิมิตไปยังพระวิหารในกรุงเยรูซาเล็ม ที่นั่น เขาเห็นร่างหนึ่งที่ดูเหมือนชายคนหนึ่ง ซึ่งพาเขาไปตามห้องต่างๆ และเผยให้เห็นถึงกิจวัตรอันน่ารังเกียจที่ผู้อาวุโสของอิสราเอลทำกัน เอเสเคียลเห็นการบูชารูปเคารพและการปรากฏของความชั่วร้ายในรูปแบบต่างๆ ภายในบริเวณพระวิหาร (เอเสเคียล 8:1-6)</w:t>
      </w:r>
    </w:p>
    <w:p/>
    <w:p>
      <w:r xmlns:w="http://schemas.openxmlformats.org/wordprocessingml/2006/main">
        <w:t xml:space="preserve">ย่อหน้าที่ 2: นิมิตดำเนินต่อไป และเอเสเคียลปรากฏเป็นรูที่ผนังพระวิหาร ขณะที่เขามองเข้าไปข้างใน เขาเห็นผู้อาวุโสเจ็ดสิบคนของอิสราเอลกำลังนมัสการรูปเคารพอย่างลับๆ โดยมีรูปเคารพและสิ่งมีชีวิตปรากฏอยู่บนผนัง พระเจ้าอธิบายว่าการบูชารูปเคารพเหล่านี้ได้ยั่วยุพระองค์ให้ทรงพระพิโรธ และพระองค์จะทรงตอบสนองด้วยวิจารณญาณที่รุนแรง (เอเสเคียล 8:7-18)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เอเสเคียลบทที่แปดเผยให้เห็น</w:t>
      </w:r>
    </w:p>
    <w:p>
      <w:r xmlns:w="http://schemas.openxmlformats.org/wordprocessingml/2006/main">
        <w:t xml:space="preserve">นิมิตเผยให้เห็นการกระทำอันเป็นรูปเคารพ</w:t>
      </w:r>
    </w:p>
    <w:p>
      <w:r xmlns:w="http://schemas.openxmlformats.org/wordprocessingml/2006/main">
        <w:t xml:space="preserve">การกระทำที่น่ารังเกียจภายในบริเวณวัด</w:t>
      </w:r>
    </w:p>
    <w:p/>
    <w:p>
      <w:r xmlns:w="http://schemas.openxmlformats.org/wordprocessingml/2006/main">
        <w:t xml:space="preserve">การขนส่งเอเสเคียลในนิมิตไปยังพระวิหารในกรุงเยรูซาเล็ม</w:t>
      </w:r>
    </w:p>
    <w:p>
      <w:r xmlns:w="http://schemas.openxmlformats.org/wordprocessingml/2006/main">
        <w:t xml:space="preserve">การเปิดเผยการปฏิบัติอันน่ารังเกียจและการบูชารูปเคารพของผู้เฒ่า</w:t>
      </w:r>
    </w:p>
    <w:p>
      <w:r xmlns:w="http://schemas.openxmlformats.org/wordprocessingml/2006/main">
        <w:t xml:space="preserve">การระบุการบูชารูปเคารพและรูปเคารพที่ซ่อนอยู่บนผนัง</w:t>
      </w:r>
    </w:p>
    <w:p>
      <w:r xmlns:w="http://schemas.openxmlformats.org/wordprocessingml/2006/main">
        <w:t xml:space="preserve">คำอธิบายของพระเจ้าเกี่ยวกับความโกรธและการพิพากษาที่ใกล้จะเกิดขึ้น</w:t>
      </w:r>
    </w:p>
    <w:p/>
    <w:p>
      <w:r xmlns:w="http://schemas.openxmlformats.org/wordprocessingml/2006/main">
        <w:t xml:space="preserve">เอเสเคียลบทนี้พรรณนาถึงนิมิตที่เอเสเคียลได้รับจากพระเจ้า เผยให้เห็นการกระทำที่นับถือรูปเคารพและความน่าชิงชังที่เกิดขึ้นภายในกำแพงพระวิหารในกรุงเยรูซาเล็ม เริ่มต้นด้วยการที่เอเสเคียลถูกส่งตัวไปยังพระวิหารในนิมิต ซึ่งเขาได้รับการนำทางผ่านห้องต่างๆ และได้เห็นการปฏิบัติอันน่ารังเกียจที่ผู้อาวุโสของอิสราเอลทำ เอเสเคียลเห็นการบูชารูปเคารพและการปรากฏของความชั่วร้ายรูปแบบต่างๆ ภายในบริเวณพระวิหาร นิมิตดำเนินต่อไป และเอเสเคียลเห็นรูในผนังพระวิหาร ซึ่งเขาเห็นผู้อาวุโสเจ็ดสิบคนของอิสราเอลกำลังนมัสการรูปเคารพอย่างลับๆ โดยมีรูปเคารพและสิ่งมีชีวิตปรากฏอยู่บนผนัง พระผู้เป็นเจ้าทรงอธิบายว่าการบูชารูปเคารพเหล่านี้กระตุ้นให้พระองค์พระพิโรธ และพระองค์จะทรงตอบสนองด้วยวิจารณญาณที่รุนแรง จุดเน้นของบทนี้คือการเปิดเผยการปฏิบัติบูชารูปเคารพในพระวิหารและการพิพากษาที่จะเกิดขึ้นอันเป็นผลจากการกระทำอันน่ารังเกียจเหล่านี้</w:t>
      </w:r>
    </w:p>
    <w:p/>
    <w:p>
      <w:r xmlns:w="http://schemas.openxmlformats.org/wordprocessingml/2006/main">
        <w:t xml:space="preserve">เอเสเคียล 8:1 ต่อมาในปีที่หก ในเดือนที่หก ในวันที่ห้าของเดือน ขณะที่ข้าพเจ้านั่งอยู่ในบ้านข้าพเจ้า และพวกผู้ใหญ่ของยูดาห์ก็นั่งอยู่ข้างหน้าข้าพเจ้า พระหัตถ์ขององค์พระผู้เป็นเจ้าพระเจ้า ล้มทับฉันที่นั่น</w:t>
      </w:r>
    </w:p>
    <w:p/>
    <w:p>
      <w:r xmlns:w="http://schemas.openxmlformats.org/wordprocessingml/2006/main">
        <w:t xml:space="preserve">ในวันที่ห้าของเดือนที่หก ในปีที่หก เอเสเคียลนั่งอยู่ในบ้านพร้อมกับพวกผู้ใหญ่ของยูดาห์ขณะที่พระหัตถ์ขององค์พระผู้เป็นเจ้าลงมาบนเขา</w:t>
      </w:r>
    </w:p>
    <w:p/>
    <w:p>
      <w:r xmlns:w="http://schemas.openxmlformats.org/wordprocessingml/2006/main">
        <w:t xml:space="preserve">1. อธิปไตยของพระเจ้า: พระหัตถ์ของพระองค์ส่งผลต่อชีวิตของเราอย่างไร</w:t>
      </w:r>
    </w:p>
    <w:p/>
    <w:p>
      <w:r xmlns:w="http://schemas.openxmlformats.org/wordprocessingml/2006/main">
        <w:t xml:space="preserve">2. เวลาอันศักดิ์สิทธิ์ของพระเจ้า: เมื่อพระหัตถ์ของพระองค์ตกลงมาที่เรา</w:t>
      </w:r>
    </w:p>
    <w:p/>
    <w:p>
      <w:r xmlns:w="http://schemas.openxmlformats.org/wordprocessingml/2006/main">
        <w:t xml:space="preserve">1. สุภาษิต 16:9 - ในใจมนุษย์วางแผนเส้นทางของตน แต่พระเจ้าทรงกำหนดขั้นตอนของพวกเขา</w:t>
      </w:r>
    </w:p>
    <w:p/>
    <w:p>
      <w:r xmlns:w="http://schemas.openxmlformats.org/wordprocessingml/2006/main">
        <w:t xml:space="preserve">2. สดุดี 139:1-4 - ข้าแต่พระเจ้า พระองค์ทรงค้นหาข้าพระองค์และรู้จักข้าพระองค์! พระองค์ทรงทราบเมื่อฉันนั่งลงและลุกขึ้น พระองค์ทรงแยกแยะความคิดของข้าพระองค์จากที่ไกล พระองค์ทรงค้นหาเส้นทางของฉันและการนอนราบของฉัน และทรงรู้จักวิถีทางทั้งหมดของฉัน ข้าแต่พระเจ้า ก่อนที่ถ้อยคำจะออกมาจากลิ้นของข้าพระองค์ พระองค์ทรงทราบเรื่องนี้แล้ว</w:t>
      </w:r>
    </w:p>
    <w:p/>
    <w:p>
      <w:r xmlns:w="http://schemas.openxmlformats.org/wordprocessingml/2006/main">
        <w:t xml:space="preserve">เอเสเคียล 8:2 แล้วข้าพเจ้าก็มองดู และดูเถิด มีสัณฐานเหมือนไฟ เบื้องล่างที่มองลงมาคือไฟ และตั้งแต่บั้นเอวขึ้นไปก็มีลักษณะสว่างไสวเหมือนสีอำพัน</w:t>
      </w:r>
    </w:p>
    <w:p/>
    <w:p>
      <w:r xmlns:w="http://schemas.openxmlformats.org/wordprocessingml/2006/main">
        <w:t xml:space="preserve">เอเสเคียลเห็นร่างหนึ่งซึ่งมีไฟเล็ดลอดออกมาจากเอวลงมา และมีความสว่างเหนือเอวเหมือนอำพัน</w:t>
      </w:r>
    </w:p>
    <w:p/>
    <w:p>
      <w:r xmlns:w="http://schemas.openxmlformats.org/wordprocessingml/2006/main">
        <w:t xml:space="preserve">1. พระสิริของพระเจ้าเปลี่ยนแปลงเราอย่างไร</w:t>
      </w:r>
    </w:p>
    <w:p/>
    <w:p>
      <w:r xmlns:w="http://schemas.openxmlformats.org/wordprocessingml/2006/main">
        <w:t xml:space="preserve">2. อำนาจแห่งการสถิตอยู่ของพระเจ้า</w:t>
      </w:r>
    </w:p>
    <w:p/>
    <w:p>
      <w:r xmlns:w="http://schemas.openxmlformats.org/wordprocessingml/2006/main">
        <w:t xml:space="preserve">1. อิสยาห์ 6:1-8 พระเจ้าจอมโยธามองเห็นได้ในนิมิตแห่งสง่าราศี</w:t>
      </w:r>
    </w:p>
    <w:p/>
    <w:p>
      <w:r xmlns:w="http://schemas.openxmlformats.org/wordprocessingml/2006/main">
        <w:t xml:space="preserve">2. อพยพ 33:17-23 โมเสสพบกับพระสิริของพระเจ้าและถูกเปลี่ยนแปลงไป</w:t>
      </w:r>
    </w:p>
    <w:p/>
    <w:p>
      <w:r xmlns:w="http://schemas.openxmlformats.org/wordprocessingml/2006/main">
        <w:t xml:space="preserve">เอเสเคียล 8:3 และท่านยื่นรูปมือออกมาจับข้าพเจ้าด้วยปอยศีรษะข้าพเจ้า และวิญญาณได้ยกข้าพเจ้าขึ้นระหว่างแผ่นดินโลกกับสวรรค์ และนำข้าพเจ้าตามนิมิตของพระเจ้ามายังกรุงเยรูซาเล็ม ถึงประตูประตูชั้นในซึ่งมองไปทางทิศเหนือ ที่ไหนมีรูปจำลองของความริษยาซึ่งกระตุ้นให้เกิดความริษยา</w:t>
      </w:r>
    </w:p>
    <w:p/>
    <w:p>
      <w:r xmlns:w="http://schemas.openxmlformats.org/wordprocessingml/2006/main">
        <w:t xml:space="preserve">วิญญาณของพระเจ้ายกเอเสเคียลจากโลกสู่สวรรค์และนำเขาไปยังกรุงเยรูซาเล็มที่ประตูประตูชั้นในซึ่งมองไปทางทิศเหนือ</w:t>
      </w:r>
    </w:p>
    <w:p/>
    <w:p>
      <w:r xmlns:w="http://schemas.openxmlformats.org/wordprocessingml/2006/main">
        <w:t xml:space="preserve">1. รู้จักฤทธิ์อำนาจของพระเจ้าผ่านนิมิตของเอเสเคียล</w:t>
      </w:r>
    </w:p>
    <w:p/>
    <w:p>
      <w:r xmlns:w="http://schemas.openxmlformats.org/wordprocessingml/2006/main">
        <w:t xml:space="preserve">2. ตระหนักถึงการสถิตอยู่ของพระเจ้าในชีวิตประจำวัน</w:t>
      </w:r>
    </w:p>
    <w:p/>
    <w:p>
      <w:r xmlns:w="http://schemas.openxmlformats.org/wordprocessingml/2006/main">
        <w:t xml:space="preserve">1. กิจการ 2:17 - พระเจ้าตรัสว่า "เราจะเทพระวิญญาณของเราลงมาเหนือเนื้อหนังทั้งปวง และบุตรชายและบุตรสาวของเจ้าจะเผยพระวจนะ และคนหนุ่มของเจ้าจะเห็นนิมิตและ คนแก่ของเจ้าจะฝันฝัน</w:t>
      </w:r>
    </w:p>
    <w:p/>
    <w:p>
      <w:r xmlns:w="http://schemas.openxmlformats.org/wordprocessingml/2006/main">
        <w:t xml:space="preserve">2. วิวรณ์ 4:1 - หลังจากนั้น ข้าพเจ้ามองดู และดูเถิด ประตูสวรรค์ก็เปิดออก และเสียงแรกที่ข้าพเจ้าได้ยินก็เหมือนกับเสียงแตรพูดกับข้าพเจ้า ซึ่งกล่าวว่า "เชิญมาที่นี่เถิด แล้วข้าพเจ้าจะให้ท่านดูสิ่งที่จะต้องอยู่ภายหลัง"</w:t>
      </w:r>
    </w:p>
    <w:p/>
    <w:p>
      <w:r xmlns:w="http://schemas.openxmlformats.org/wordprocessingml/2006/main">
        <w:t xml:space="preserve">เอเสเคียล 8:4 และดูเถิด สง่าราศีของพระเจ้าแห่งอิสราเอลอยู่ที่นั่น ตามนิมิตที่ข้าพเจ้าเห็นในที่ราบ</w:t>
      </w:r>
    </w:p>
    <w:p/>
    <w:p>
      <w:r xmlns:w="http://schemas.openxmlformats.org/wordprocessingml/2006/main">
        <w:t xml:space="preserve">เอเสเคียลเห็นพระสิริของพระเจ้าในนิมิตบนที่ราบ</w:t>
      </w:r>
    </w:p>
    <w:p/>
    <w:p>
      <w:r xmlns:w="http://schemas.openxmlformats.org/wordprocessingml/2006/main">
        <w:t xml:space="preserve">1. การสถิตอยู่ของพระเจ้าในชีวิตเรา</w:t>
      </w:r>
    </w:p>
    <w:p/>
    <w:p>
      <w:r xmlns:w="http://schemas.openxmlformats.org/wordprocessingml/2006/main">
        <w:t xml:space="preserve">2. ชื่นชมพระสิริของพระเจ้า</w:t>
      </w:r>
    </w:p>
    <w:p/>
    <w:p>
      <w:r xmlns:w="http://schemas.openxmlformats.org/wordprocessingml/2006/main">
        <w:t xml:space="preserve">1. อิสยาห์ 6:1-4 - นิมิตของอิสยาห์เกี่ยวกับพระสิริของพระเจ้า</w:t>
      </w:r>
    </w:p>
    <w:p/>
    <w:p>
      <w:r xmlns:w="http://schemas.openxmlformats.org/wordprocessingml/2006/main">
        <w:t xml:space="preserve">2. สดุดี 8:1-9 - ความยิ่งใหญ่ของพระเจ้าและพระราชกิจของพระองค์</w:t>
      </w:r>
    </w:p>
    <w:p/>
    <w:p>
      <w:r xmlns:w="http://schemas.openxmlformats.org/wordprocessingml/2006/main">
        <w:t xml:space="preserve">เอเสเคียล 8:5 แล้วพระองค์ตรัสกับข้าพเจ้าว่า "บุตรแห่งมนุษย์เอ๋ย จงเงยหน้าขึ้นไปทางเหนือเถิด" ข้าพเจ้าจึงเงยหน้าขึ้นมองไปทางทิศเหนือ และมองไปทางเหนือที่ประตูแท่นบูชา ภาพแห่งความอิจฉาริษยานี้ตรงทางเข้า</w:t>
      </w:r>
    </w:p>
    <w:p/>
    <w:p>
      <w:r xmlns:w="http://schemas.openxmlformats.org/wordprocessingml/2006/main">
        <w:t xml:space="preserve">พระเจ้าทรงบัญชาเอเสเคียลให้มองไปทางเหนือ และที่นั่นเขาเห็นภาพแห่งความอิจฉาริษยาที่ประตูแท่นบูชา</w:t>
      </w:r>
    </w:p>
    <w:p/>
    <w:p>
      <w:r xmlns:w="http://schemas.openxmlformats.org/wordprocessingml/2006/main">
        <w:t xml:space="preserve">1. อันตรายของการบูชารูปเคารพ: บทเรียนจากเอเสเคียล 8:5</w:t>
      </w:r>
    </w:p>
    <w:p/>
    <w:p>
      <w:r xmlns:w="http://schemas.openxmlformats.org/wordprocessingml/2006/main">
        <w:t xml:space="preserve">2. การหลีกหนีจากความอิจฉาริษยา: วิธีเอาชนะสิ่งล่อใจจากเอเสเคียล 8:5</w:t>
      </w:r>
    </w:p>
    <w:p/>
    <w:p>
      <w:r xmlns:w="http://schemas.openxmlformats.org/wordprocessingml/2006/main">
        <w:t xml:space="preserve">1. อพยพ 20:3-5 “เจ้าอย่ามีพระเจ้าอื่นใดต่อหน้าเรา”</w:t>
      </w:r>
    </w:p>
    <w:p/>
    <w:p>
      <w:r xmlns:w="http://schemas.openxmlformats.org/wordprocessingml/2006/main">
        <w:t xml:space="preserve">2. ยากอบ 4:7 “เหตุฉะนั้นจงยอมจำนนต่อพระเจ้า จงต่อสู้กับมาร แล้วมันจะหนีไปจากท่าน”</w:t>
      </w:r>
    </w:p>
    <w:p/>
    <w:p>
      <w:r xmlns:w="http://schemas.openxmlformats.org/wordprocessingml/2006/main">
        <w:t xml:space="preserve">เอเสเคียล 8:6 พระองค์ตรัสกับข้าพเจ้าอีกว่า “บุตรแห่งมนุษย์เอ๋ย เจ้าเห็นสิ่งที่พวกเขาทำหรือไม่? แม้แต่ความน่าสะอิดสะเอียนอันใหญ่หลวงซึ่งพงศ์พันธุ์อิสราเอลกระทำที่นี่ เพื่อเราจะไปห่างไกลจากสถานบริสุทธิ์ของเราหรือ? แต่จงหันกลับมาอีก และเจ้าจะเห็นสิ่งที่น่าสะอิดสะเอียนยิ่งกว่านั้นอีก</w:t>
      </w:r>
    </w:p>
    <w:p/>
    <w:p>
      <w:r xmlns:w="http://schemas.openxmlformats.org/wordprocessingml/2006/main">
        <w:t xml:space="preserve">พงศ์พันธุ์อิสราเอลได้กระทำสิ่งที่น่าสะอิดสะเอียนครั้งใหญ่ ส่งผลให้พระเจ้าพิจารณาที่จะละทิ้งสถานบริสุทธิ์ของพระองค์</w:t>
      </w:r>
    </w:p>
    <w:p/>
    <w:p>
      <w:r xmlns:w="http://schemas.openxmlformats.org/wordprocessingml/2006/main">
        <w:t xml:space="preserve">1. อันตรายจากการละทิ้งพระเจ้า</w:t>
      </w:r>
    </w:p>
    <w:p/>
    <w:p>
      <w:r xmlns:w="http://schemas.openxmlformats.org/wordprocessingml/2006/main">
        <w:t xml:space="preserve">2. ผลของการไม่เชื่อฟังพระเจ้า</w:t>
      </w:r>
    </w:p>
    <w:p/>
    <w:p>
      <w:r xmlns:w="http://schemas.openxmlformats.org/wordprocessingml/2006/main">
        <w:t xml:space="preserve">1. สุภาษิต 14:14 - "ผู้ที่หันหลังกลับในใจจะเต็มไปด้วยทางของเขาเอง และคนดีจะพึงพอใจจากตนเอง"</w:t>
      </w:r>
    </w:p>
    <w:p/>
    <w:p>
      <w:r xmlns:w="http://schemas.openxmlformats.org/wordprocessingml/2006/main">
        <w:t xml:space="preserve">2. มัทธิว 6:24 - "ไม่มีใครสามารถรับใช้นายสองคนได้ เพราะเขาจะเกลียดนายคนหนึ่งและรักนายอีกคนหนึ่ง มิฉะนั้นเขาจะยึดถือนายคนหนึ่งและดูหมิ่นนายอีกคนหนึ่ง พวกเจ้าไม่สามารถรับใช้พระเจ้าและเงินทองได้"</w:t>
      </w:r>
    </w:p>
    <w:p/>
    <w:p>
      <w:r xmlns:w="http://schemas.openxmlformats.org/wordprocessingml/2006/main">
        <w:t xml:space="preserve">เอเสเคียล 8:7 และพระองค์ทรงนำข้าพเจ้ามาที่ประตูลาน และเมื่อข้าพเจ้ามองดู ดูเถิด มีรูอยู่บนกำแพง</w:t>
      </w:r>
    </w:p>
    <w:p/>
    <w:p>
      <w:r xmlns:w="http://schemas.openxmlformats.org/wordprocessingml/2006/main">
        <w:t xml:space="preserve">เอเสเคียลถูกพาไปที่ประตูลาน และเห็นรูบนกำแพง</w:t>
      </w:r>
    </w:p>
    <w:p/>
    <w:p>
      <w:r xmlns:w="http://schemas.openxmlformats.org/wordprocessingml/2006/main">
        <w:t xml:space="preserve">1. พระเจ้าทรงเปิดเผยสิ่งลี้ลับ: สำรวจข่าวสารของเอเสเคียล 8:7</w:t>
      </w:r>
    </w:p>
    <w:p/>
    <w:p>
      <w:r xmlns:w="http://schemas.openxmlformats.org/wordprocessingml/2006/main">
        <w:t xml:space="preserve">2. รูในกำแพง: ศึกษาพระประสงค์ของพระเจ้าในเอเสเคียล 8:7</w:t>
      </w:r>
    </w:p>
    <w:p/>
    <w:p>
      <w:r xmlns:w="http://schemas.openxmlformats.org/wordprocessingml/2006/main">
        <w:t xml:space="preserve">1. มัทธิว 7:7 “จงขอแล้วจะได้ จงหาแล้วจะพบ จงเคาะแล้วจะเปิดให้แก่ท่าน”</w:t>
      </w:r>
    </w:p>
    <w:p/>
    <w:p>
      <w:r xmlns:w="http://schemas.openxmlformats.org/wordprocessingml/2006/main">
        <w:t xml:space="preserve">2. เอเฟซัส 3:20 “บัดนี้ถวายแด่พระองค์ผู้ทรงสามารถกระทำได้มากกว่าที่เราขอหรือคิดตามฤทธิ์เดชที่ทำงานอยู่ภายในตัวเรา”</w:t>
      </w:r>
    </w:p>
    <w:p/>
    <w:p>
      <w:r xmlns:w="http://schemas.openxmlformats.org/wordprocessingml/2006/main">
        <w:t xml:space="preserve">เอเสเคียล 8:8 แล้วพระองค์ตรัสกับข้าพเจ้าว่า "บุตรมนุษย์เอ๋ย จงขุดกำแพงเสียเดี๋ยวนี้ และเมื่อข้าพเจ้าขุดกำแพงแล้ว ดูเถิด มีประตูบานหนึ่ง"</w:t>
      </w:r>
    </w:p>
    <w:p/>
    <w:p>
      <w:r xmlns:w="http://schemas.openxmlformats.org/wordprocessingml/2006/main">
        <w:t xml:space="preserve">เอเสเคียลได้รับคำสั่งจากพระเจ้าให้ขุดหลุมบนกำแพงเพื่อเปิดประตู</w:t>
      </w:r>
    </w:p>
    <w:p/>
    <w:p>
      <w:r xmlns:w="http://schemas.openxmlformats.org/wordprocessingml/2006/main">
        <w:t xml:space="preserve">1. พลังแห่งการเชื่อฟัง - การเชื่อฟังพระเจ้าสามารถนำไปสู่โอกาสที่ไม่คาดคิดได้อย่างไร</w:t>
      </w:r>
    </w:p>
    <w:p/>
    <w:p>
      <w:r xmlns:w="http://schemas.openxmlformats.org/wordprocessingml/2006/main">
        <w:t xml:space="preserve">2. การเอาชนะอุปสรรค - ความกล้าที่จะขุดลึกและค้นหาประตู</w:t>
      </w:r>
    </w:p>
    <w:p/>
    <w:p>
      <w:r xmlns:w="http://schemas.openxmlformats.org/wordprocessingml/2006/main">
        <w:t xml:space="preserve">1. อิสยาห์ 35:8-9 - และจะมีทางหลวงที่นั่นและมีทางหนึ่ง และจะเรียกว่าทางแห่งความบริสุทธิ์ คนที่เป็นมลทินอย่าผ่านมันไป แต่สำหรับพวกนั้น คนสัญจรแม้จะโง่เขลาก็ไม่หลงผิดในนั้น</w:t>
      </w:r>
    </w:p>
    <w:p/>
    <w:p>
      <w:r xmlns:w="http://schemas.openxmlformats.org/wordprocessingml/2006/main">
        <w:t xml:space="preserve">2. ฟิลิปปี 3:13-14 พี่น้องทั้งหลาย ข้าพเจ้าไม่นับว่าตนเองได้เข้าใจแล้ว แต่ข้าพเจ้าทำอย่างหนึ่งคือลืมสิ่งที่อยู่ข้างหลัง และเอื้อมมือไปยังสิ่งที่อยู่ข้างหน้า ข้าพเจ้ามุ่งตรงไปยังเครื่องหมายเพื่อ รางวัลแห่งการทรงเรียกอันสูงส่งของพระเจ้าในพระเยซูคริสต์</w:t>
      </w:r>
    </w:p>
    <w:p/>
    <w:p>
      <w:r xmlns:w="http://schemas.openxmlformats.org/wordprocessingml/2006/main">
        <w:t xml:space="preserve">เอเสเคียล 8:9 และพระองค์ตรัสแก่ข้าพเจ้าว่า “จงเข้าไปดูการกระทำอันน่าสะอิดสะเอียนอันชั่วร้ายที่พวกเขาทำที่นี่”</w:t>
      </w:r>
    </w:p>
    <w:p/>
    <w:p>
      <w:r xmlns:w="http://schemas.openxmlformats.org/wordprocessingml/2006/main">
        <w:t xml:space="preserve">พระเจ้าทรงสั่งให้เอเสเคียลไปสังเกตการกระทำอันน่าสะอิดสะเอียนที่กระทำในพระวิหาร</w:t>
      </w:r>
    </w:p>
    <w:p/>
    <w:p>
      <w:r xmlns:w="http://schemas.openxmlformats.org/wordprocessingml/2006/main">
        <w:t xml:space="preserve">1. พลังแห่งการเชื่อฟัง: วิธีที่เราตอบสนองต่อพระบัญชาของพระเจ้า</w:t>
      </w:r>
    </w:p>
    <w:p/>
    <w:p>
      <w:r xmlns:w="http://schemas.openxmlformats.org/wordprocessingml/2006/main">
        <w:t xml:space="preserve">2. ผลที่ตามมาจากบาป: อันตรายจากการไม่เชื่อฟัง</w:t>
      </w:r>
    </w:p>
    <w:p/>
    <w:p>
      <w:r xmlns:w="http://schemas.openxmlformats.org/wordprocessingml/2006/main">
        <w:t xml:space="preserve">1. มัทธิว 4:4 - แต่พระองค์ตรัสตอบว่า "มีเขียนไว้ว่า 'มนุษย์จะดำรงชีวิตด้วยอาหารเพียงอย่างเดียวไม่ได้ แต่ด้วยพระวจนะทุกคำที่มาจากพระโอษฐ์ของพระเจ้า'"</w:t>
      </w:r>
    </w:p>
    <w:p/>
    <w:p>
      <w:r xmlns:w="http://schemas.openxmlformats.org/wordprocessingml/2006/main">
        <w:t xml:space="preserve">2. เฉลยธรรมบัญญัติ 28:15 - แต่ถ้าคุณไม่เชื่อฟังพระยาห์เวห์พระเจ้าของคุณโดยปฏิบัติตามพระบัญญัติและกฤษฎีกาทั้งหมดของเขาอย่างขยันขันแข็งซึ่งฉันแจ้งคุณในวันนี้ คำสาปแช่งทั้งหมดนี้จะมาหาคุณและตามทันคุณ</w:t>
      </w:r>
    </w:p>
    <w:p/>
    <w:p>
      <w:r xmlns:w="http://schemas.openxmlformats.org/wordprocessingml/2006/main">
        <w:t xml:space="preserve">เอเสเคียล 8:10 ข้าพเจ้าจึงเข้าไปดู และดูสัตว์เลื้อยคลานทุกชนิด สัตว์ที่น่าสะอิดสะเอียน และรูปเคารพทั้งสิ้นของวงศ์วานอิสราเอล เรียงรายอยู่บนผนังโดยรอบ</w:t>
      </w:r>
    </w:p>
    <w:p/>
    <w:p>
      <w:r xmlns:w="http://schemas.openxmlformats.org/wordprocessingml/2006/main">
        <w:t xml:space="preserve">เอเสเคียลถูกนำตัวไปยังพงศ์พันธุ์อิสราเอลและเห็นรูปเคารพเทอยู่บนผนัง</w:t>
      </w:r>
    </w:p>
    <w:p/>
    <w:p>
      <w:r xmlns:w="http://schemas.openxmlformats.org/wordprocessingml/2006/main">
        <w:t xml:space="preserve">1: เราต้องระวังที่จะไม่ตกหลุมพรางของการไหว้รูปเคารพแบบเดียวกับที่ชาวอิสราเอลทำ</w:t>
      </w:r>
    </w:p>
    <w:p/>
    <w:p>
      <w:r xmlns:w="http://schemas.openxmlformats.org/wordprocessingml/2006/main">
        <w:t xml:space="preserve">2: เราต้องระมัดระวังเพื่อให้แน่ใจว่าเราจะไม่ถูกรบกวนจากการสถิตย์ของพระเจ้า</w:t>
      </w:r>
    </w:p>
    <w:p/>
    <w:p>
      <w:r xmlns:w="http://schemas.openxmlformats.org/wordprocessingml/2006/main">
        <w:t xml:space="preserve">1: มัทธิว 6:24 ไม่มีใครรับใช้นายสองคนได้ เพราะเขาจะเกลียดนายคนหนึ่งและรักนายอีกคนหนึ่ง หรือเขาจะอุทิศนายคนหนึ่งและดูหมิ่นอีกคนหนึ่ง คุณไม่สามารถรับใช้พระเจ้าและความมั่งคั่งได้</w:t>
      </w:r>
    </w:p>
    <w:p/>
    <w:p>
      <w:r xmlns:w="http://schemas.openxmlformats.org/wordprocessingml/2006/main">
        <w:t xml:space="preserve">2: โคโลสี 3:5-6 เพราะฉะนั้น จงถือว่าอวัยวะในร่างกายทางโลกของคุณตายจากการผิดศีลธรรม ความโสโครก ตัณหา ความปรารถนาชั่ว และความโลภ ซึ่งเข้าข่ายเป็นการบูชารูปเคารพ เพราะสิ่งเหล่านี้เองที่พระเจ้าจะทรงพระพิโรธแก่บุตรที่ไม่เชื่อฟัง</w:t>
      </w:r>
    </w:p>
    <w:p/>
    <w:p>
      <w:r xmlns:w="http://schemas.openxmlformats.org/wordprocessingml/2006/main">
        <w:t xml:space="preserve">เอเสเคียล 8:11 มีพวกผู้ใหญ่แห่งวงศ์วานอิสราเอลเจ็ดสิบคนยืนอยู่ข้างหน้าพวกเขา และยาอาซันยาห์บุตรชายชาฟานยืนอยู่ท่ามกลางพวกเขา ทุกคนถือกระถางไฟอยู่ในมือ และควันธูปหนาทึบลอยขึ้นไป</w:t>
      </w:r>
    </w:p>
    <w:p/>
    <w:p>
      <w:r xmlns:w="http://schemas.openxmlformats.org/wordprocessingml/2006/main">
        <w:t xml:space="preserve">ผู้อาวุโสแห่งวงศ์วานอิสราเอลเจ็ดสิบคนยืนอยู่ต่อหน้ายาอาซันยาห์บุตรชายชาฟาน แต่ละคนถือกระถางไฟและมีเมฆเครื่องหอมลอยขึ้นมา</w:t>
      </w:r>
    </w:p>
    <w:p/>
    <w:p>
      <w:r xmlns:w="http://schemas.openxmlformats.org/wordprocessingml/2006/main">
        <w:t xml:space="preserve">1. พลังแห่งความสามัคคี: ยืนหยัดร่วมกันในการอธิษฐาน</w:t>
      </w:r>
    </w:p>
    <w:p/>
    <w:p>
      <w:r xmlns:w="http://schemas.openxmlformats.org/wordprocessingml/2006/main">
        <w:t xml:space="preserve">2. ผลกระทบของการสักการะ: พลังแห่งธูป</w:t>
      </w:r>
    </w:p>
    <w:p/>
    <w:p>
      <w:r xmlns:w="http://schemas.openxmlformats.org/wordprocessingml/2006/main">
        <w:t xml:space="preserve">1. สดุดี 141:2 - ขอให้คำอธิษฐานของข้าพระองค์เป็นเหมือนเครื่องหอมต่อพระพักตร์พระองค์ และยกมือขึ้นเป็นเครื่องบูชาเวลาเย็น</w:t>
      </w:r>
    </w:p>
    <w:p/>
    <w:p>
      <w:r xmlns:w="http://schemas.openxmlformats.org/wordprocessingml/2006/main">
        <w:t xml:space="preserve">2. ฮีบรู 6:1-2 - ดังนั้นให้เราละทิ้งหลักการแห่งหลักคำสอนของพระคริสต์ให้เราดำเนินต่อไปสู่ความสมบูรณ์แบบ มิได้วางรากฐานของการกลับใจจากการกระทำที่ตายแล้ว และศรัทธาต่อพระเจ้า หลักคำสอนเรื่องบัพติศมา และการวางมือ และการฟื้นคืนชีพของคนตาย และการพิพากษาชั่วนิรันดร์</w:t>
      </w:r>
    </w:p>
    <w:p/>
    <w:p>
      <w:r xmlns:w="http://schemas.openxmlformats.org/wordprocessingml/2006/main">
        <w:t xml:space="preserve">เอเสเคียล 8:12 แล้วพระองค์ตรัสกับข้าพเจ้าว่า “บุตรแห่งมนุษย์เอ๋ย เจ้าเคยเห็นสิ่งที่คนโบราณแห่งวงศ์วานอิสราเอลกระทำในความมืด ทุกคนอยู่ในห้องแห่งเทวรูปของตนหรือไม่? เพราะพวกเขากล่าวว่า `พระเยโฮวาห์ไม่เห็นพวกเรา พระเยโฮวาห์ทรงละทิ้งแผ่นดินโลกแล้ว</w:t>
      </w:r>
    </w:p>
    <w:p/>
    <w:p>
      <w:r xmlns:w="http://schemas.openxmlformats.org/wordprocessingml/2006/main">
        <w:t xml:space="preserve">องค์พระผู้เป็นเจ้าทรงถามเอเสเคียลว่าเขาเคยเห็นสิ่งที่คนโบราณแห่งวงศ์วานอิสราเอลกำลังทำอยู่ในความมืดในห้องส่วนตัวของพวกเขาหรือไม่ ซึ่งกล่าวว่าพระเจ้าทรงไม่เห็นพวกเขาและทรงละทิ้งแผ่นดินโลก</w:t>
      </w:r>
    </w:p>
    <w:p/>
    <w:p>
      <w:r xmlns:w="http://schemas.openxmlformats.org/wordprocessingml/2006/main">
        <w:t xml:space="preserve">1. "พระเจ้าทรงเห็นทุกสิ่ง"</w:t>
      </w:r>
    </w:p>
    <w:p/>
    <w:p>
      <w:r xmlns:w="http://schemas.openxmlformats.org/wordprocessingml/2006/main">
        <w:t xml:space="preserve">2. "การสถิตอยู่อย่างไม่สิ้นสุดของพระเจ้า"</w:t>
      </w:r>
    </w:p>
    <w:p/>
    <w:p>
      <w:r xmlns:w="http://schemas.openxmlformats.org/wordprocessingml/2006/main">
        <w:t xml:space="preserve">1. อิสยาห์ 40:27-29 โอ ยาโคบเอ๋ย ทำไมเจ้าถึงพูดว่า โอ อิสราเอลเอ๋ย ทางของข้าถูกซ่อนไว้จากพระเจ้า และคำกล่าวอ้างอันเที่ยงธรรมของข้าก็ถูกส่งต่อโดยพระเจ้าของข้า ? คุณไม่รู้เหรอ? คุณไม่ได้ยินเหรอ? พระเจ้าผู้ทรงเป็นนิรันดร์ พระยาห์เวห์ ผู้ทรงสร้างที่สุดปลายแผ่นดินโลก มิได้อ่อนเปลี้ยหรืออ่อนล้า ความเข้าใจของพระองค์ไม่อาจสืบค้นได้</w:t>
      </w:r>
    </w:p>
    <w:p/>
    <w:p>
      <w:r xmlns:w="http://schemas.openxmlformats.org/wordprocessingml/2006/main">
        <w:t xml:space="preserve">2. มัทธิว 10:29-30 นกกระจอกสองตัวขายกันหนึ่งเหรียญทองแดงมิใช่หรือ? และไม่มีสักตัวเดียวล้มลงถึงพื้นโดยที่พระบิดาเจ้าประสงค์ แต่เส้นผมบนศีรษะของเจ้าก็ถูกนับไว้หมดแล้ว</w:t>
      </w:r>
    </w:p>
    <w:p/>
    <w:p>
      <w:r xmlns:w="http://schemas.openxmlformats.org/wordprocessingml/2006/main">
        <w:t xml:space="preserve">เอเสเคียล 8:13 พระองค์ตรัสแก่ข้าพเจ้าด้วยว่า “จงหันกลับมาอีกครั้ง แล้วเจ้าจะได้เห็นสิ่งที่น่าสะอิดสะเอียนยิ่งกว่าที่พวกเขาทำกัน”</w:t>
      </w:r>
    </w:p>
    <w:p/>
    <w:p>
      <w:r xmlns:w="http://schemas.openxmlformats.org/wordprocessingml/2006/main">
        <w:t xml:space="preserve">พระเจ้าทรงบัญชาเอเสเคียลให้มองไปรอบๆ และสังเกตสิ่งน่าสะอิดสะเอียนที่เกิดขึ้นในแผ่นดิน</w:t>
      </w:r>
    </w:p>
    <w:p/>
    <w:p>
      <w:r xmlns:w="http://schemas.openxmlformats.org/wordprocessingml/2006/main">
        <w:t xml:space="preserve">1. สิ่งที่น่ารังเกียจ: ผลที่ตามมาจากการไม่คำนึงถึงกฎหมายของพระเจ้า</w:t>
      </w:r>
    </w:p>
    <w:p/>
    <w:p>
      <w:r xmlns:w="http://schemas.openxmlformats.org/wordprocessingml/2006/main">
        <w:t xml:space="preserve">2. การเห็นสิ่งที่น่าชิงชัง: คำเชื้อเชิญให้ใคร่ครวญและกลับใจ</w:t>
      </w:r>
    </w:p>
    <w:p/>
    <w:p>
      <w:r xmlns:w="http://schemas.openxmlformats.org/wordprocessingml/2006/main">
        <w:t xml:space="preserve">1. เฉลยธรรมบัญญัติ 25:16 - "เพราะว่าทุกคนที่ทำสิ่งดังกล่าว ทุกคนที่ไม่ซื่อสัตย์ เป็นสิ่งที่น่ารังเกียจต่อพระเจ้าพระเจ้าของท่าน"</w:t>
      </w:r>
    </w:p>
    <w:p/>
    <w:p>
      <w:r xmlns:w="http://schemas.openxmlformats.org/wordprocessingml/2006/main">
        <w:t xml:space="preserve">2. สุภาษิต 6:16-19 - "มีหกสิ่งที่พระเจ้าทรงเกลียด มีเจ็ดสิ่งที่น่ารังเกียจสำหรับพระองค์ คือ ตาเย่อหยิ่ง ลิ้นที่มุสา และมือที่ทำให้โลหิตบริสุทธิ์ตก จิตใจที่คิดแผนการชั่วร้าย เท้าที่กระทำความผิด รีบวิ่งไปหาความชั่วร้าย เป็นพยานเท็จผู้พูดคำมุสา และคนที่หว่านความขัดแย้งในหมู่พี่น้อง"</w:t>
      </w:r>
    </w:p>
    <w:p/>
    <w:p>
      <w:r xmlns:w="http://schemas.openxmlformats.org/wordprocessingml/2006/main">
        <w:t xml:space="preserve">เอเสเคียล 8:14 แล้วพระองค์ทรงนำข้าพเจ้ามาที่ประตูประตูพระนิเวศของพระเยโฮวาห์ซึ่งอยู่ทางเหนือ และดูเถิด มีผู้หญิงนั่งร้องไห้เพื่อทัมมุส</w:t>
      </w:r>
    </w:p>
    <w:p/>
    <w:p>
      <w:r xmlns:w="http://schemas.openxmlformats.org/wordprocessingml/2006/main">
        <w:t xml:space="preserve">เอเสเคียลถูกพาไปที่ประตูทิศเหนือของพระนิเวศของพระเจ้า ที่นั่นเขาเห็นผู้หญิงร้องไห้เพื่อทัมมุซ</w:t>
      </w:r>
    </w:p>
    <w:p/>
    <w:p>
      <w:r xmlns:w="http://schemas.openxmlformats.org/wordprocessingml/2006/main">
        <w:t xml:space="preserve">1. ร้องไห้เพื่อทัมมุซ: เรียนรู้จากแบบอย่างของเอเสเคียล</w:t>
      </w:r>
    </w:p>
    <w:p/>
    <w:p>
      <w:r xmlns:w="http://schemas.openxmlformats.org/wordprocessingml/2006/main">
        <w:t xml:space="preserve">2. การคร่ำครวญถึงบาปของเรา: ทำความเข้าใจกับการสูญเสียฝ่ายวิญญาณของทัมมุซ</w:t>
      </w:r>
    </w:p>
    <w:p/>
    <w:p>
      <w:r xmlns:w="http://schemas.openxmlformats.org/wordprocessingml/2006/main">
        <w:t xml:space="preserve">1. เยเรมีย์ 3:6-13 - ความสัตย์ซื่อและความเมตตาของพระเจ้าต่อประชากรของพระองค์</w:t>
      </w:r>
    </w:p>
    <w:p/>
    <w:p>
      <w:r xmlns:w="http://schemas.openxmlformats.org/wordprocessingml/2006/main">
        <w:t xml:space="preserve">2. สดุดี 51:10-15 - วิงวอนขอความเมตตาและพระคุณจากพระเจ้าอย่างจริงใจ</w:t>
      </w:r>
    </w:p>
    <w:p/>
    <w:p>
      <w:r xmlns:w="http://schemas.openxmlformats.org/wordprocessingml/2006/main">
        <w:t xml:space="preserve">เอเสเคียล 8:15 แล้วพระองค์ตรัสกับข้าพเจ้าว่า “โอ บุตรแห่งมนุษย์เอ๋ย เจ้าเห็นสิ่งนี้แล้วหรือ? จงหันกลับมาอีกครั้ง แล้วเจ้าจะเห็นสิ่งที่น่าสะอิดสะเอียนยิ่งกว่านี้อีก</w:t>
      </w:r>
    </w:p>
    <w:p/>
    <w:p>
      <w:r xmlns:w="http://schemas.openxmlformats.org/wordprocessingml/2006/main">
        <w:t xml:space="preserve">พระเจ้าทรงแสดงให้ศาสดาพยากรณ์เอเสเคียลเห็นถึงสิ่งที่น่าชิงชังยิ่งกว่านั้น</w:t>
      </w:r>
    </w:p>
    <w:p/>
    <w:p>
      <w:r xmlns:w="http://schemas.openxmlformats.org/wordprocessingml/2006/main">
        <w:t xml:space="preserve">1: ความบริสุทธิ์ของพระเจ้าเรียกร้องการพิพากษาสำหรับคนชั่วร้าย</w:t>
      </w:r>
    </w:p>
    <w:p/>
    <w:p>
      <w:r xmlns:w="http://schemas.openxmlformats.org/wordprocessingml/2006/main">
        <w:t xml:space="preserve">2: เราต้องหันหลังให้กับบาปและกลับมาหาพระเจ้า</w:t>
      </w:r>
    </w:p>
    <w:p/>
    <w:p>
      <w:r xmlns:w="http://schemas.openxmlformats.org/wordprocessingml/2006/main">
        <w:t xml:space="preserve">1: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2 โครินธ์ 7:10 - เพราะความเสียใจตามพระเจ้าทำให้เกิดการกลับใจซึ่งนำไปสู่ความรอด ไม่ต้องเสียใจ แต่ความโศกเศร้าทางโลกทำให้เกิดความตาย</w:t>
      </w:r>
    </w:p>
    <w:p/>
    <w:p>
      <w:r xmlns:w="http://schemas.openxmlformats.org/wordprocessingml/2006/main">
        <w:t xml:space="preserve">เอเสเคียล 8:16 และพระองค์ทรงพาข้าพเจ้าเข้าไปในลานชั้นในของพระนิเวศของพระเยโฮวาห์ และดูเถิด ที่ประตูพระวิหารของพระเยโฮวาห์ ระหว่างมุขและแท่นบูชา มีชายประมาณห้ายี่สิบคนหันหลังไปทางพระนิเวศของพระเจ้า พระวิหารของพระเจ้า และหันหน้าไปทางทิศตะวันออก และได้บูชาดวงอาทิตย์ไปทางทิศตะวันออก</w:t>
      </w:r>
    </w:p>
    <w:p/>
    <w:p>
      <w:r xmlns:w="http://schemas.openxmlformats.org/wordprocessingml/2006/main">
        <w:t xml:space="preserve">ชายยี่สิบห้าคนกำลังบูชาดวงอาทิตย์อยู่ในลานชั้นในของพระนิเวศของพระเจ้า หันหน้าไปทางทิศตะวันออกและหันหลังไปทางพระวิหาร</w:t>
      </w:r>
    </w:p>
    <w:p/>
    <w:p>
      <w:r xmlns:w="http://schemas.openxmlformats.org/wordprocessingml/2006/main">
        <w:t xml:space="preserve">1. การบูชาสิ่งอื่นที่ไม่ใช่พระเจ้า: อันตรายของการบูชารูปเคารพ</w:t>
      </w:r>
    </w:p>
    <w:p/>
    <w:p>
      <w:r xmlns:w="http://schemas.openxmlformats.org/wordprocessingml/2006/main">
        <w:t xml:space="preserve">2. ความสอดคล้องและความต้องการที่จะโดดเด่นเพื่อพระเจ้า</w:t>
      </w:r>
    </w:p>
    <w:p/>
    <w:p>
      <w:r xmlns:w="http://schemas.openxmlformats.org/wordprocessingml/2006/main">
        <w:t xml:space="preserve">1. อิสยาห์ 44:9-20</w:t>
      </w:r>
    </w:p>
    <w:p/>
    <w:p>
      <w:r xmlns:w="http://schemas.openxmlformats.org/wordprocessingml/2006/main">
        <w:t xml:space="preserve">2. โรม 12:2</w:t>
      </w:r>
    </w:p>
    <w:p/>
    <w:p>
      <w:r xmlns:w="http://schemas.openxmlformats.org/wordprocessingml/2006/main">
        <w:t xml:space="preserve">เอเสเคียล 8:17 แล้วพระองค์ตรัสกับข้าพเจ้าว่า “โอ บุตรแห่งมนุษย์เอ๋ย เจ้าเห็นสิ่งนี้แล้วหรือ? เป็นเรื่องเล็กน้อยสำหรับพงศ์พันธุ์ยูดาห์ที่พวกเขากระทำสิ่งที่น่าสะอิดสะเอียนซึ่งพวกเขาทำที่นี่หรือไม่? เพราะพวกเขาทำให้แผ่นดินเต็มไปด้วยความรุนแรง และกลับมายั่วยุให้เราโกรธ และดูเถิด พวกเขาเอากิ่งไม้จ่อจมูกพวกเขา</w:t>
      </w:r>
    </w:p>
    <w:p/>
    <w:p>
      <w:r xmlns:w="http://schemas.openxmlformats.org/wordprocessingml/2006/main">
        <w:t xml:space="preserve">คนยูดาห์ได้ทำให้แผ่นดินเต็มไปด้วยความรุนแรง และยั่วยุให้พระเจ้าพิโรธ</w:t>
      </w:r>
    </w:p>
    <w:p/>
    <w:p>
      <w:r xmlns:w="http://schemas.openxmlformats.org/wordprocessingml/2006/main">
        <w:t xml:space="preserve">1. ผลที่ตามมาของบาป</w:t>
      </w:r>
    </w:p>
    <w:p/>
    <w:p>
      <w:r xmlns:w="http://schemas.openxmlformats.org/wordprocessingml/2006/main">
        <w:t xml:space="preserve">2. การหันจากความชั่วร้าย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สุภาษิต 14:34 - ความชอบธรรมทำให้ประชาชาติยกย่อง แต่บาปเป็นที่ประณามแก่ชนชาติใด</w:t>
      </w:r>
    </w:p>
    <w:p/>
    <w:p>
      <w:r xmlns:w="http://schemas.openxmlformats.org/wordprocessingml/2006/main">
        <w:t xml:space="preserve">เอเสเคียล 8:18 เพราะฉะนั้น เราจะกระทำด้วยความโกรธ นัยน์ตาของเราจะไม่ละเว้น และเราจะไม่สงสาร แม้ว่าพวกเขาจะร้องเสียงดังในหูของฉัน ฉันก็จะไม่ฟังพวกเขา</w:t>
      </w:r>
    </w:p>
    <w:p/>
    <w:p>
      <w:r xmlns:w="http://schemas.openxmlformats.org/wordprocessingml/2006/main">
        <w:t xml:space="preserve">พระเจ้าจะไม่ให้อภัยคนบาปทั้งๆ ที่พวกเขาจะวิงวอน</w:t>
      </w:r>
    </w:p>
    <w:p/>
    <w:p>
      <w:r xmlns:w="http://schemas.openxmlformats.org/wordprocessingml/2006/main">
        <w:t xml:space="preserve">1: ไม่ว่าเราจะวิงวอนขอความเมตตามากเพียงใด ความบาปก็ยังคงได้รับผลที่ตามมา</w:t>
      </w:r>
    </w:p>
    <w:p/>
    <w:p>
      <w:r xmlns:w="http://schemas.openxmlformats.org/wordprocessingml/2006/main">
        <w:t xml:space="preserve">2: เราต้องหันหลังให้กับความชั่วร้ายของเราและแสวงหาการให้อภัยจากพระเจ้า</w:t>
      </w:r>
    </w:p>
    <w:p/>
    <w:p>
      <w:r xmlns:w="http://schemas.openxmlformats.org/wordprocessingml/2006/main">
        <w:t xml:space="preserve">1: อิสยาห์ 55:6-7 - จงแสวงหาพระเจ้าในขณะที่จะพบพระองค์ จงเรียกหาเขาขณะที่เขาอยู่ใกล้ ให้คนชั่วละทิ้งทางของเขา และคนอธรรมละทิ้งความคิดของเขา ให้เขากลับมาหาพระเจ้า เพื่อเขาจะได้เมตตาเขา และกลับมาหาพระเจ้าของเรา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2: สดุดี 51:1-2 ข้าแต่พระเจ้า ขอทรงเมตตาข้าพระองค์ตามความรักมั่นคงของพระองค์ ตามพระกรุณาอันล้นเหลือของพระองค์ ขอทรงลบล้างการละเมิดของข้าพระองค์ โปรดชำระฉันให้สะอาดจากความชั่วช้าของฉัน และชำระฉันจากบาปของฉัน!</w:t>
      </w:r>
    </w:p>
    <w:p/>
    <w:p>
      <w:r xmlns:w="http://schemas.openxmlformats.org/wordprocessingml/2006/main">
        <w:t xml:space="preserve">เอเสเคียลบทที่ 9 อธิบายถึงนิมิตที่พระเจ้าทรงบัญชาการพิพากษาของพระองค์ให้ประหารชีวิตที่กรุงเยรูซาเล็ม นิมิตเน้นถึงความแตกต่างระหว่างคนชอบธรรมกับคนชั่วร้าย และบทบาทของผู้ซื่อสัตย์ที่เหลืออยู่ท่ามกลางความพินาศที่กำลังจะเกิดขึ้น</w:t>
      </w:r>
    </w:p>
    <w:p/>
    <w:p>
      <w:r xmlns:w="http://schemas.openxmlformats.org/wordprocessingml/2006/main">
        <w:t xml:space="preserve">ย่อหน้าที่ 1: บทเริ่มต้นด้วยเอเสเคียลเป็นพยานถึงการมาถึงของเพชฌฆาตหกคน แต่ละคนถืออาวุธทำลายล้าง ในหมู่พวกเขามีชายคนหนึ่งสวมชุดผ้าลินิน ผู้ซึ่งได้รับคำสั่งจากพระเจ้าให้ทำเครื่องหมายที่หน้าผากของผู้ที่คร่ำครวญถึงสิ่งน่าสะอิดสะเอียนในเมือง เครื่องหมายนี้ทำหน้าที่เป็นสัญลักษณ์แห่งการปกป้องคนชอบธรรม (เอเสเคียล 9:1-7)</w:t>
      </w:r>
    </w:p>
    <w:p/>
    <w:p>
      <w:r xmlns:w="http://schemas.openxmlformats.org/wordprocessingml/2006/main">
        <w:t xml:space="preserve">ย่อหน้าที่ 2: พระเจ้าทรงบัญชาให้เพชฌฆาตเข้าไปในเมืองและสังหารทุกคนที่ไม่มีเครื่องหมาย พวกเขาจะต้องไม่แสดงความสงสารหรือความเมตตา เพราะว่าความชั่วร้ายของผู้คนได้มาถึงขีดจำกัดแล้ว เมืองนี้เต็มไปด้วยความรุนแรงและการทุจริต และการพิพากษาของพระเจ้าจะรวดเร็วและรุนแรง (เอเสเคียล 9:8-10)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เอเสเคียลบทที่เก้านำเสนอ</w:t>
      </w:r>
    </w:p>
    <w:p>
      <w:r xmlns:w="http://schemas.openxmlformats.org/wordprocessingml/2006/main">
        <w:t xml:space="preserve">นิมิตเกี่ยวกับการพิพากษาของพระเจ้าเหนือกรุงเยรูซาเล็ม</w:t>
      </w:r>
    </w:p>
    <w:p>
      <w:r xmlns:w="http://schemas.openxmlformats.org/wordprocessingml/2006/main">
        <w:t xml:space="preserve">ความแตกต่างระหว่างคนชอบธรรมกับคนชั่ว</w:t>
      </w:r>
    </w:p>
    <w:p/>
    <w:p>
      <w:r xmlns:w="http://schemas.openxmlformats.org/wordprocessingml/2006/main">
        <w:t xml:space="preserve">เพชฌฆาตทั้งหกมาถึงแล้ว โดยมีชายคนหนึ่งนุ่งห่มผ้าลินินเป็นสัญลักษณ์แห่งความชอบธรรม</w:t>
      </w:r>
    </w:p>
    <w:p>
      <w:r xmlns:w="http://schemas.openxmlformats.org/wordprocessingml/2006/main">
        <w:t xml:space="preserve">มีคำสั่งให้สังหารทุกคนที่ไม่มีเครื่องหมาย โดยไม่ต้องสงสารหรือเมตตา</w:t>
      </w:r>
    </w:p>
    <w:p>
      <w:r xmlns:w="http://schemas.openxmlformats.org/wordprocessingml/2006/main">
        <w:t xml:space="preserve">คำอธิบายความชั่วร้ายของเมืองและความร้ายแรงของการพิพากษาของพระเจ้า</w:t>
      </w:r>
    </w:p>
    <w:p/>
    <w:p>
      <w:r xmlns:w="http://schemas.openxmlformats.org/wordprocessingml/2006/main">
        <w:t xml:space="preserve">เอเสเคียลบทนี้อธิบายถึงนิมิตที่พระเจ้าทรงบัญชาการพิพากษาของพระองค์ให้ประหารชีวิตที่กรุงเยรูซาเล็ม เริ่มต้นด้วยเอเสเคียลที่เห็นการมาถึงของเพชฌฆาตหกคน แต่ละคนถืออาวุธทำลายล้าง ในหมู่พวกเขามีชายคนหนึ่งสวมชุดผ้าลินิน ผู้ซึ่งได้รับคำสั่งจากพระเจ้าให้ทำเครื่องหมายที่หน้าผากของผู้ที่คร่ำครวญถึงสิ่งน่าสะอิดสะเอียนในเมือง เครื่องหมายนี้ทำหน้าที่เป็นสัญลักษณ์ของการปกป้องผู้ชอบธรรม จากนั้นพระเจ้าจึงทรงบัญชาให้เพชฌฆาตเข้าไปในเมืองและประหารชีวิตทุกคนที่ไม่มีเครื่องหมาย พวกเขาจะต้องไม่แสดงความสงสารหรือความเมตตา เนื่องจากความชั่วร้ายของผู้คนได้มาถึงขีดจำกัดแล้ว เมืองนี้เต็มไปด้วยความรุนแรงและการทุจริต และการพิพากษาของพระเจ้าจะรวดเร็วและรุนแรง จุดเน้นของบทนี้อยู่ที่นิมิตเรื่องการพิพากษาของพระเจ้าต่อกรุงเยรูซาเล็ม และความแตกต่างระหว่างคนชอบธรรมกับคนชั่วร้าย</w:t>
      </w:r>
    </w:p>
    <w:p/>
    <w:p>
      <w:r xmlns:w="http://schemas.openxmlformats.org/wordprocessingml/2006/main">
        <w:t xml:space="preserve">เอเสเคียล 9:1 พระองค์ทรงร้องเสียงดังเข้าหูข้าพเจ้าด้วยว่า `จงให้บรรดาผู้มีอำนาจเหนือเมืองเข้ามาใกล้ คือทุกคนที่มีอาวุธทำลายล้างอยู่ในมือ</w:t>
      </w:r>
    </w:p>
    <w:p/>
    <w:p>
      <w:r xmlns:w="http://schemas.openxmlformats.org/wordprocessingml/2006/main">
        <w:t xml:space="preserve">พระเจ้าทรงเรียกร้องให้ทุกคนที่ดูแลเมืองเข้ามาใกล้ โดยแต่ละคนมีอาวุธทำลายล้าง</w:t>
      </w:r>
    </w:p>
    <w:p/>
    <w:p>
      <w:r xmlns:w="http://schemas.openxmlformats.org/wordprocessingml/2006/main">
        <w:t xml:space="preserve">1. ฤทธิ์อำนาจแห่งพระบัญชาของพระเจ้า - เอเสเคียล 9:1</w:t>
      </w:r>
    </w:p>
    <w:p/>
    <w:p>
      <w:r xmlns:w="http://schemas.openxmlformats.org/wordprocessingml/2006/main">
        <w:t xml:space="preserve">2. ค่าเสียหายของการไม่เชื่อฟัง - เอเสเคียล 9:1</w:t>
      </w:r>
    </w:p>
    <w:p/>
    <w:p>
      <w:r xmlns:w="http://schemas.openxmlformats.org/wordprocessingml/2006/main">
        <w:t xml:space="preserve">1. เยเรมีย์ 21:4-7 - ผลที่ตามมาจากการปฏิเสธพระบัญชาของพระเจ้า</w:t>
      </w:r>
    </w:p>
    <w:p/>
    <w:p>
      <w:r xmlns:w="http://schemas.openxmlformats.org/wordprocessingml/2006/main">
        <w:t xml:space="preserve">2. 1 ซามูเอล 15:22-23 -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เอเสเคียล 9:2 และดูเถิด มีชายหกคนมาจากทางประตูด้านบนซึ่งหันไปทางเหนือ และทุกคนถืออาวุธสังหารอยู่ในมือ และมีชายคนหนึ่งนุ่งห่มผ้าป่าน มีหีบนักเขียนอยู่ข้างๆ และเขาก็เข้าไปยืนอยู่ข้างแท่นทองสัมฤทธิ์</w:t>
      </w:r>
    </w:p>
    <w:p/>
    <w:p>
      <w:r xmlns:w="http://schemas.openxmlformats.org/wordprocessingml/2006/main">
        <w:t xml:space="preserve">ชายหกคนพร้อมอาวุธอยู่ในมือมาถึงแท่นบูชาทองเหลืองจากประตูทิศเหนือของวิหาร ชายคนหนึ่งนุ่งห่มผ้าลินินและมีแตรอยู่ข้างๆ</w:t>
      </w:r>
    </w:p>
    <w:p/>
    <w:p>
      <w:r xmlns:w="http://schemas.openxmlformats.org/wordprocessingml/2006/main">
        <w:t xml:space="preserve">1. การสวมยุทธภัณฑ์ของพระเจ้า (เอเฟซัส 6:10-18)</w:t>
      </w:r>
    </w:p>
    <w:p/>
    <w:p>
      <w:r xmlns:w="http://schemas.openxmlformats.org/wordprocessingml/2006/main">
        <w:t xml:space="preserve">2. ฤทธิ์อำนาจแห่งการสถิตย์ของพระเจ้า (อพยพ 33:12-23)</w:t>
      </w:r>
    </w:p>
    <w:p/>
    <w:p>
      <w:r xmlns:w="http://schemas.openxmlformats.org/wordprocessingml/2006/main">
        <w:t xml:space="preserve">1. อิสยาห์ 59:17 พระองค์ทรงสวมความชอบธรรมเป็นทับทรวง และมีหมวกแห่งความรอดอยู่บนศีรษะ และพระองค์ทรงสวมอาภรณ์แห่งการแก้แค้นเป็นเสื้อผ้า และทรงสวมเสื้อผ้าด้วยความกระตือรือร้นเหมือนเสื้อคลุม</w:t>
      </w:r>
    </w:p>
    <w:p/>
    <w:p>
      <w:r xmlns:w="http://schemas.openxmlformats.org/wordprocessingml/2006/main">
        <w:t xml:space="preserve">2. วิวรณ์ 19:14-15 และกองทัพในสวรรค์ก็ขี่ม้าขาวนุ่งห่มผ้าป่านเนื้อดีขาวสะอาดติดตามพระองค์ไป และดาบอันแหลมคมออกมาจากพระโอษฐ์ของพระองค์, เพื่อจะใช้มันโจมตีบรรดาประชาชาติ. และพระองค์จะทรงปกครองพวกเขาด้วยคทาเหล็ก. และพระองค์จะทรงย่ำบ่อย่ำองุ่นแห่งพระพิโรธอันดุเดือดและพระพิโรธของพระเจ้าผู้ทรงฤทธานุภาพสูงสุด.</w:t>
      </w:r>
    </w:p>
    <w:p/>
    <w:p>
      <w:r xmlns:w="http://schemas.openxmlformats.org/wordprocessingml/2006/main">
        <w:t xml:space="preserve">เอเสเคียล 9:3 และสง่าราศีของพระเจ้าแห่งอิสราเอลก็ขึ้นไปจากเครูบที่พระองค์ทรงประทับอยู่จนถึงธรณีประตูพระนิเวศ และพระองค์ทรงเรียกชายที่นุ่งห่มผ้าป่านซึ่งมีหีบของผู้เขียนอยู่ข้างๆ</w:t>
      </w:r>
    </w:p>
    <w:p/>
    <w:p>
      <w:r xmlns:w="http://schemas.openxmlformats.org/wordprocessingml/2006/main">
        <w:t xml:space="preserve">พระสิริของพระเจ้าละทิ้งเครูบและเคลื่อนไปยังธรณีประตูบ้าน จากนั้นเขาก็เรียกชายคนหนึ่งที่สวมชุดผ้าลินินและขวดหมึก</w:t>
      </w:r>
    </w:p>
    <w:p/>
    <w:p>
      <w:r xmlns:w="http://schemas.openxmlformats.org/wordprocessingml/2006/main">
        <w:t xml:space="preserve">1. พลังแห่งความรุ่งโรจน์ของพระเจ้า: พลังดังกล่าวเปลี่ยนแปลงชีวิตเราอย่างไร</w:t>
      </w:r>
    </w:p>
    <w:p/>
    <w:p>
      <w:r xmlns:w="http://schemas.openxmlformats.org/wordprocessingml/2006/main">
        <w:t xml:space="preserve">2. ความสำคัญของการเชื่อฟัง: การฟังเสียงของพระเจ้า</w:t>
      </w:r>
    </w:p>
    <w:p/>
    <w:p>
      <w:r xmlns:w="http://schemas.openxmlformats.org/wordprocessingml/2006/main">
        <w:t xml:space="preserve">1. อพยพ 40:34-38 พระสิริของพระเจ้าเต็มพลับพลา</w:t>
      </w:r>
    </w:p>
    <w:p/>
    <w:p>
      <w:r xmlns:w="http://schemas.openxmlformats.org/wordprocessingml/2006/main">
        <w:t xml:space="preserve">2. อิสยาห์ 6:1-7 นิมิตของอิสยาห์เกี่ยวกับพระสิริของพระเจ้าในพระวิหาร</w:t>
      </w:r>
    </w:p>
    <w:p/>
    <w:p>
      <w:r xmlns:w="http://schemas.openxmlformats.org/wordprocessingml/2006/main">
        <w:t xml:space="preserve">เอเสเคียล 9:4 และพระเยโฮวาห์ตรัสแก่เขาว่า "จงผ่านไปกลางเมือง ผ่านกลางกรุงเยรูซาเล็ม และทำเครื่องหมายไว้บนหน้าผากของคนที่ถอนหายใจและร้องเพราะเหตุอันน่าสะอิดสะเอียนทั้งสิ้นซึ่งกระทำกันในท่ามกลางนั้น ดังกล่าว</w:t>
      </w:r>
    </w:p>
    <w:p/>
    <w:p>
      <w:r xmlns:w="http://schemas.openxmlformats.org/wordprocessingml/2006/main">
        <w:t xml:space="preserve">พระเจ้าทรงบัญชาให้ชายคนหนึ่งเดินผ่านกรุงเยรูซาเล็มและทำเครื่องหมายที่หน้าผากของผู้ที่ไว้ทุกข์ถึงสิ่งน่าสะอิดสะเอียนที่เกิดขึ้นในเมือง</w:t>
      </w:r>
    </w:p>
    <w:p/>
    <w:p>
      <w:r xmlns:w="http://schemas.openxmlformats.org/wordprocessingml/2006/main">
        <w:t xml:space="preserve">1. พระเจ้าทรงเรียกเราให้ถอนหายใจและร้องไห้เพราะสิ่งที่น่ารังเกียจ</w:t>
      </w:r>
    </w:p>
    <w:p/>
    <w:p>
      <w:r xmlns:w="http://schemas.openxmlformats.org/wordprocessingml/2006/main">
        <w:t xml:space="preserve">2. ตอบสนองต่อสิ่งที่น่ารังเกียจด้วยความเมตตาและความศรัทธา</w:t>
      </w:r>
    </w:p>
    <w:p/>
    <w:p>
      <w:r xmlns:w="http://schemas.openxmlformats.org/wordprocessingml/2006/main">
        <w:t xml:space="preserve">1. เยเรมีย์ 4:19-21 - อุทรของฉัน อุทรของฉัน! ฉันรู้สึกเจ็บปวดที่ใจ จิตใจของข้าพระองค์ส่งเสียงอึกทึกอยู่ในข้าพระองค์ ข้าพระองค์ไม่อาจนิ่งสงบได้ เพราะจิตวิญญาณของข้าพระองค์เอ๋ย เจ้าได้ยินแล้ว เสียงแตร เสียงสัญญาณสงคราม</w:t>
      </w:r>
    </w:p>
    <w:p/>
    <w:p>
      <w:r xmlns:w="http://schemas.openxmlformats.org/wordprocessingml/2006/main">
        <w:t xml:space="preserve">20 มีเสียงร้องถึงการทำลายล้างครั้งแล้วครั้งเล่า เพราะแผ่นดินทั้งสิ้นพังทลาย เต็นท์ของข้าพเจ้าก็พังทันที และผ้าม่านของข้าพเจ้าก็พังไปชั่วขณะหนึ่ง</w:t>
      </w:r>
    </w:p>
    <w:p/>
    <w:p>
      <w:r xmlns:w="http://schemas.openxmlformats.org/wordprocessingml/2006/main">
        <w:t xml:space="preserve">21 ข้าพเจ้าจะเห็นธงและได้ยินเสียงแตรนานเท่าใด?</w:t>
      </w:r>
    </w:p>
    <w:p/>
    <w:p>
      <w:r xmlns:w="http://schemas.openxmlformats.org/wordprocessingml/2006/main">
        <w:t xml:space="preserve">2. อิสยาห์ 65:19 - และเราจะเปรมปรีดิ์ในกรุงเยรูซาเล็ม และชื่นชมยินดีในประชากรของเรา และจะไม่ได้ยินเสียงร้องไห้ในเมืองของเธออีกต่อไป และเสียงร้องไห้จะไม่ได้ยินอีกต่อไป</w:t>
      </w:r>
    </w:p>
    <w:p/>
    <w:p>
      <w:r xmlns:w="http://schemas.openxmlformats.org/wordprocessingml/2006/main">
        <w:t xml:space="preserve">เอเสเคียล 9:5 และแก่คนอื่น ๆ เขาพูดกับคนอื่น ๆ ตามที่ฉันได้ยินว่า "จงไปตามเขาไปทั่วเมืองและโจมตี อย่าละสายตาและอย่าสงสารเลย</w:t>
      </w:r>
    </w:p>
    <w:p/>
    <w:p>
      <w:r xmlns:w="http://schemas.openxmlformats.org/wordprocessingml/2006/main">
        <w:t xml:space="preserve">องค์พระผู้เป็นเจ้าทรงบัญชาประชากรของพระองค์อย่าสงสารและทำลายเมืองนี้</w:t>
      </w:r>
    </w:p>
    <w:p/>
    <w:p>
      <w:r xmlns:w="http://schemas.openxmlformats.org/wordprocessingml/2006/main">
        <w:t xml:space="preserve">1: พระเจ้าทรงเรียกเราให้รักอย่างไม่มีขอบเขต</w:t>
      </w:r>
    </w:p>
    <w:p/>
    <w:p>
      <w:r xmlns:w="http://schemas.openxmlformats.org/wordprocessingml/2006/main">
        <w:t xml:space="preserve">2: แม้ในการพิพากษา ความรักของพระเจ้าก็ยังมีอยู่</w:t>
      </w:r>
    </w:p>
    <w:p/>
    <w:p>
      <w:r xmlns:w="http://schemas.openxmlformats.org/wordprocessingml/2006/main">
        <w:t xml:space="preserve">1: โรม 8:38-39 เพราะข้าพเจ้ามั่นใจว่า ความตายหรือชีวิต ทูตสวรรค์หรือมารร้าย ทั้งในปัจจุบันและอนาคต หรืออำนาจใดๆ ไม่ว่าความสูงหรือความลึก หรือสิ่งอื่นใดในสิ่งทรงสร้างทั้งปวง จะไม่สามารถกระทำได้ เพื่อแยกเราออกจากความรักของพระเจ้าซึ่งอยู่ในพระเยซูคริสต์องค์พระผู้เป็นเจ้าของเรา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มัทธิว 18:21-22 เปโตรมาทูลถามพระเยซูเจ้าว่า ข้าพระองค์จะยกโทษให้พี่น้องที่ทำผิดต่อข้าพระองค์กี่ครั้ง? มากถึงเจ็ดครั้ง? พระเยซูตรัสตอบว่า เราบอกคุณแล้ว ไม่ใช่เจ็ดครั้ง แต่เจ็ดสิบเจ็ดครั้ง</w:t>
      </w:r>
    </w:p>
    <w:p/>
    <w:p>
      <w:r xmlns:w="http://schemas.openxmlformats.org/wordprocessingml/2006/main">
        <w:t xml:space="preserve">เอเสเคียล 9:6 จงประหารทั้งคนแก่และเด็กทั้งสาวใช้ เด็กเล็กๆ และผู้หญิง แต่อย่าเข้าใกล้ชายที่มีเครื่องหมายนั้น และเริ่มต้นที่สถานศักดิ์สิทธิ์ของเรา แล้วเริ่มที่คนโบราณซึ่งอยู่หน้าบ้าน</w:t>
      </w:r>
    </w:p>
    <w:p/>
    <w:p>
      <w:r xmlns:w="http://schemas.openxmlformats.org/wordprocessingml/2006/main">
        <w:t xml:space="preserve">พระเจ้าทรงสั่งให้ชาวอิสราเอลสังหารผู้คนทั้งหมดในกรุงเยรูซาเล็ม ทั้งเด็กและผู้ใหญ่ ยกเว้นผู้ที่มีเครื่องหมายของพระเจ้าอยู่บนพวกเขา</w:t>
      </w:r>
    </w:p>
    <w:p/>
    <w:p>
      <w:r xmlns:w="http://schemas.openxmlformats.org/wordprocessingml/2006/main">
        <w:t xml:space="preserve">1. ความสำคัญของการเชื่อฟังพระเจ้า</w:t>
      </w:r>
    </w:p>
    <w:p/>
    <w:p>
      <w:r xmlns:w="http://schemas.openxmlformats.org/wordprocessingml/2006/main">
        <w:t xml:space="preserve">2. ความเมตตาของพระเจ้าในการพิพากษา</w:t>
      </w:r>
    </w:p>
    <w:p/>
    <w:p>
      <w:r xmlns:w="http://schemas.openxmlformats.org/wordprocessingml/2006/main">
        <w:t xml:space="preserve">1. โรม 6:16- คุณไม่รู้หรือว่าถ้าคุณแสดงตัวต่อใครก็ตามว่าเป็นทาสที่เชื่อฟัง คุณจะเป็นทาสของผู้ที่คุณก็เชื่อฟัง ไม่ว่าจะเป็นบาปซึ่งนำไปสู่ความตายหรือการเชื่อฟังซึ่งนำไปสู่ความชอบธรรม?</w:t>
      </w:r>
    </w:p>
    <w:p/>
    <w:p>
      <w:r xmlns:w="http://schemas.openxmlformats.org/wordprocessingml/2006/main">
        <w:t xml:space="preserve">2. ฮีบรู 11:7- โดยความเชื่อ โนอาห์ได้รับคำเตือนจากพระเจ้าเกี่ยวกับเหตุการณ์ต่างๆ ที่ยังมองไม่เห็น ด้วยความเกรงกลัวต่อความเคารพ จึงได้ต่อเรือเพื่อช่วยครอบครัวของเขา ด้วยเหตุนี้พระองค์จึงทรงประณามโลกและกลายเป็นทายาทแห่งความชอบธรรมซึ่งมาจากความเชื่อ</w:t>
      </w:r>
    </w:p>
    <w:p/>
    <w:p>
      <w:r xmlns:w="http://schemas.openxmlformats.org/wordprocessingml/2006/main">
        <w:t xml:space="preserve">เอเสเคียล 9:7 และพระองค์ตรัสแก่พวกเขาว่า “จงทำให้บ้านเป็นมลทิน และให้คนที่ถูกฆ่าเต็มลาน จงออกไปเถิด” พวกเขาก็ออกไปฆ่าเสียในเมือง</w:t>
      </w:r>
    </w:p>
    <w:p/>
    <w:p>
      <w:r xmlns:w="http://schemas.openxmlformats.org/wordprocessingml/2006/main">
        <w:t xml:space="preserve">พระเจ้าทรงบัญชาให้ประชาชนออกไปฆ่าชาวเมือง</w:t>
      </w:r>
    </w:p>
    <w:p/>
    <w:p>
      <w:r xmlns:w="http://schemas.openxmlformats.org/wordprocessingml/2006/main">
        <w:t xml:space="preserve">1. พลังแห่งการเชื่อฟัง: เชื่อฟังพระบัญชาของพระเจ้าโดยไม่คำนึงถึงต้นทุน</w:t>
      </w:r>
    </w:p>
    <w:p/>
    <w:p>
      <w:r xmlns:w="http://schemas.openxmlformats.org/wordprocessingml/2006/main">
        <w:t xml:space="preserve">2. อธิปไตยของพระเจ้า: ทำความเข้าใจแผนการและจุดประสงค์ของพระองค์</w:t>
      </w:r>
    </w:p>
    <w:p/>
    <w:p>
      <w:r xmlns:w="http://schemas.openxmlformats.org/wordprocessingml/2006/main">
        <w:t xml:space="preserve">1. เฉลยธรรมบัญญัติ 32:4 - พระองค์ทรงเป็นศิลา งานของพระองค์สมบูรณ์แบบ เพราะวิถีทางทั้งหมดของพระองค์คือการพิพากษา พระเจ้าแห่งความจริงและปราศจากความชั่วช้า พระองค์ทรงยุติธรรมและถูกต้อง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เอเสเคียล 9:8 และต่อมาขณะที่พวกเขากำลังฆ่าพวกเขาอยู่ และข้าพเจ้าก็ถูกทิ้งไว้ ข้าพเจ้าก็ซบหน้าลงร้องทูลว่า "ข้าแต่องค์พระผู้เป็นเจ้าพระเจ้า" พระองค์จะทรงทำลายอิสราเอลที่เหลืออยู่ทั้งหมดด้วยความพิโรธของพระองค์ที่มีต่อเยรูซาเล็มหรือ?</w:t>
      </w:r>
    </w:p>
    <w:p/>
    <w:p>
      <w:r xmlns:w="http://schemas.openxmlformats.org/wordprocessingml/2006/main">
        <w:t xml:space="preserve">ผู้เผยพระวจนะเอเสเคียลเห็นความพินาศของกรุงเยรูซาเล็มและซักถามพระเจ้าเกี่ยวกับชะตากรรมของชาวอิสราเอลที่เหลืออยู่</w:t>
      </w:r>
    </w:p>
    <w:p/>
    <w:p>
      <w:r xmlns:w="http://schemas.openxmlformats.org/wordprocessingml/2006/main">
        <w:t xml:space="preserve">1. วางใจพระเจ้าท่ามกลางความทุกข์</w:t>
      </w:r>
    </w:p>
    <w:p/>
    <w:p>
      <w:r xmlns:w="http://schemas.openxmlformats.org/wordprocessingml/2006/main">
        <w:t xml:space="preserve">2. ความขัดแย้งระหว่างความสัตย์ซื่อและพระพิโรธของพระเจ้า</w:t>
      </w:r>
    </w:p>
    <w:p/>
    <w:p>
      <w:r xmlns:w="http://schemas.openxmlformats.org/wordprocessingml/2006/main">
        <w:t xml:space="preserve">1. อิสยาห์ 43:2-3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 เพราะเราคือพระยาห์เวห์พระเจ้าของเจ้า องค์บริสุทธิ์แห่งอิสราเอล พระผู้ช่วยให้รอดของเจ้า</w:t>
      </w:r>
    </w:p>
    <w:p/>
    <w:p>
      <w:r xmlns:w="http://schemas.openxmlformats.org/wordprocessingml/2006/main">
        <w:t xml:space="preserve">2. ฮาบากุก 3:17-18 แม้ว่าต้นมะเดื่อไม่มีดอกบาน หรือเถาองุ่นไม่มีผล แต่ผลมะกอกเทศก็ขาดไป และทุ่งนาก็ไม่เกิดอาหาร ฝูงแกะก็ขาดไปจากคอก และไม่มีฝูงวัวเข้ามา แผงลอยต่างๆ แต่ข้าพเจ้าจะชื่นชมยินดีในองค์พระผู้เป็นเจ้า ข้าพเจ้าจะชื่นชมยินดีในพระเจ้าแห่งความรอดของข้าพเจ้า</w:t>
      </w:r>
    </w:p>
    <w:p/>
    <w:p>
      <w:r xmlns:w="http://schemas.openxmlformats.org/wordprocessingml/2006/main">
        <w:t xml:space="preserve">เอเสเคียล 9:9 แล้วพระองค์ตรัสแก่ข้าพเจ้าว่า “ความชั่วช้าของวงศ์วานอิสราเอลและยูดาห์นั้นใหญ่หลวงยิ่งนัก แผ่นดินก็เต็มไปด้วยเลือด และเมืองก็เต็มไปด้วยความวิปริต เพราะพวกเขากล่าวว่า พระเยโฮวาห์ทรงละทิ้งแผ่นดินโลกแล้ว และ พระเยโฮวาห์ไม่ทรงทอดพระเนตร</w:t>
      </w:r>
    </w:p>
    <w:p/>
    <w:p>
      <w:r xmlns:w="http://schemas.openxmlformats.org/wordprocessingml/2006/main">
        <w:t xml:space="preserve">ความชั่วช้าของชาวอิสราเอลและชาวยูดาห์นั้นใหญ่หลวง และแผ่นดินก็เต็มไปด้วยการนองเลือดและความชั่วร้าย ผู้คนกำลังพูดว่าพระเจ้าทรงละทิ้งโลกและไม่ได้เฝ้าดูอยู่</w:t>
      </w:r>
    </w:p>
    <w:p/>
    <w:p>
      <w:r xmlns:w="http://schemas.openxmlformats.org/wordprocessingml/2006/main">
        <w:t xml:space="preserve">1. เราต้องแสวงหาพระเจ้าด้วยการกลับใจและไม่ยอมให้บาปมาครอบงำเรา</w:t>
      </w:r>
    </w:p>
    <w:p/>
    <w:p>
      <w:r xmlns:w="http://schemas.openxmlformats.org/wordprocessingml/2006/main">
        <w:t xml:space="preserve">2. พระเจ้าทรงเฝ้าดูอยู่ตลอดเวลา และการกระทำของเราจะไม่ถูกซ่อนไว้จากสายพระเนตรของพระองค์</w:t>
      </w:r>
    </w:p>
    <w:p/>
    <w:p>
      <w:r xmlns:w="http://schemas.openxmlformats.org/wordprocessingml/2006/main">
        <w:t xml:space="preserve">1. สดุดี 34:15 - พระเนตรของพระเจ้าอยู่ที่คนชอบธรรม และพระกรรณของพระองค์ก็ฟังเสียงร้องของพวกเขา</w:t>
      </w:r>
    </w:p>
    <w:p/>
    <w:p>
      <w:r xmlns:w="http://schemas.openxmlformats.org/wordprocessingml/2006/main">
        <w:t xml:space="preserve">2. เยเรมีย์ 29:13 - คุณจะแสวงหาฉันและพบฉันเมื่อคุณแสวงหาฉันด้วยสุดใจของคุณ</w:t>
      </w:r>
    </w:p>
    <w:p/>
    <w:p>
      <w:r xmlns:w="http://schemas.openxmlformats.org/wordprocessingml/2006/main">
        <w:t xml:space="preserve">เอเสเคียล 9:10 และสำหรับข้าพเจ้าด้วย นัยน์ตาของข้าพเจ้าจะไม่ละเว้น ข้าพเจ้าจะไม่สงสาร แต่ข้าพเจ้าจะตอบแทนทางของเขาบนศีรษะของพวกเขา</w:t>
      </w:r>
    </w:p>
    <w:p/>
    <w:p>
      <w:r xmlns:w="http://schemas.openxmlformats.org/wordprocessingml/2006/main">
        <w:t xml:space="preserve">พระเจ้าจะไม่ทรงสงสาร แต่จะลงโทษผู้ทำบาปแทน</w:t>
      </w:r>
    </w:p>
    <w:p/>
    <w:p>
      <w:r xmlns:w="http://schemas.openxmlformats.org/wordprocessingml/2006/main">
        <w:t xml:space="preserve">1. อันตรายของการไม่ให้อภัย: ความยุติธรรมของพระเจ้าเรียกร้องความรับผิดชอบอย่างไร</w:t>
      </w:r>
    </w:p>
    <w:p/>
    <w:p>
      <w:r xmlns:w="http://schemas.openxmlformats.org/wordprocessingml/2006/main">
        <w:t xml:space="preserve">2. ความเป็นจริงของการพิพากษาของพระเจ้า: จะยอมรับการแก้ไขของพระเจ้าได้อย่างไร</w:t>
      </w:r>
    </w:p>
    <w:p/>
    <w:p>
      <w:r xmlns:w="http://schemas.openxmlformats.org/wordprocessingml/2006/main">
        <w:t xml:space="preserve">1. โรม 6:23 - "เพราะว่าค่าจ้างของความบาปคือความตาย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2. เอเสเคียล 18:20 - "จิตวิญญาณที่ทำบาปจะต้องตาย บุตรชายจะไม่ทนทุกข์เพราะความชั่วช้าของบิดา และบิดาจะต้องทนทุกข์เพราะความชั่วช้าของบุตรชาย ความชอบธรรมของผู้ชอบธรรมจะตกอยู่บนตัวเขาเอง และ ความชั่วของคนชั่วจะตกอยู่กับตัวเขาเอง"</w:t>
      </w:r>
    </w:p>
    <w:p/>
    <w:p>
      <w:r xmlns:w="http://schemas.openxmlformats.org/wordprocessingml/2006/main">
        <w:t xml:space="preserve">เอเสเคียล 9:11 และดูเถิด ชายที่นุ่งห่มผ้าป่านซึ่งมีขวดหมึกอยู่ข้างๆ ได้รายงานเรื่องนั้นว่า “ข้าพเจ้าได้ทำตามที่พระองค์ทรงบัญชาข้าพเจ้าแล้ว”</w:t>
      </w:r>
    </w:p>
    <w:p/>
    <w:p>
      <w:r xmlns:w="http://schemas.openxmlformats.org/wordprocessingml/2006/main">
        <w:t xml:space="preserve">ชายคนหนึ่งนุ่งห่มผ้าป่าน มีแตรอยู่ข้างๆ เล่าว่าตนได้กระทำตามที่ได้รับบัญชาแล้ว</w:t>
      </w:r>
    </w:p>
    <w:p/>
    <w:p>
      <w:r xmlns:w="http://schemas.openxmlformats.org/wordprocessingml/2006/main">
        <w:t xml:space="preserve">1. เชื่อฟังพระบัญชาของพระเจ้า: ตัวอย่างเอเสเคียล 9:11</w:t>
      </w:r>
    </w:p>
    <w:p/>
    <w:p>
      <w:r xmlns:w="http://schemas.openxmlformats.org/wordprocessingml/2006/main">
        <w:t xml:space="preserve">2. พลังแห่งการปฏิบัติตามคำสั่งของพระเจ้า: ดูเอเสเคียล 9:11</w:t>
      </w:r>
    </w:p>
    <w:p/>
    <w:p>
      <w:r xmlns:w="http://schemas.openxmlformats.org/wordprocessingml/2006/main">
        <w:t xml:space="preserve">1. มัทธิว 28:19-20 - ฉะนั้นจงไปสั่งสอนชนทุกชาติให้เป็นสาวก ให้บัพติศมาพวกเขาในพระนามของพระบิดาและพระบุตรและของพระวิญญาณบริสุทธิ์ สอนพวกเขาให้ปฏิบัติตามทุกสิ่งที่เราสั่งเจ้า”</w:t>
      </w:r>
    </w:p>
    <w:p/>
    <w:p>
      <w:r xmlns:w="http://schemas.openxmlformats.org/wordprocessingml/2006/main">
        <w:t xml:space="preserve">2. โยชูวา 1:8 - หนังสือธรรมบัญญัติเล่มนี้จะไม่ห่างไปจากปากของเจ้า แต่เจ้าจงใคร่ครวญตามนั้นทั้งกลางวันและกลางคืน เพื่อเจ้าจะได้ระวังที่จะปฏิบัติตามทุกสิ่งที่เขียนไว้ในนั้น เพราะเมื่อนั้นท่านจะมีทางเจริญรุ่งเรือง และจะประสบความสำเร็จอย่างดี</w:t>
      </w:r>
    </w:p>
    <w:p/>
    <w:p>
      <w:r xmlns:w="http://schemas.openxmlformats.org/wordprocessingml/2006/main">
        <w:t xml:space="preserve">เอเสเคียลบทที่ 10 สานต่อนิมิตเรื่องการพิพากษาของพระเจ้าต่อกรุงเยรูซาเล็ม โดยเน้นไปที่พระสิริของพระเจ้าที่เสด็จออกจากพระวิหารโดยเฉพาะ บทนี้อธิบายถึงการปรากฏของสิ่งมีชีวิตในสวรรค์และการมีส่วนร่วมในการพิพากษาของพระเจ้า</w:t>
      </w:r>
    </w:p>
    <w:p/>
    <w:p>
      <w:r xmlns:w="http://schemas.openxmlformats.org/wordprocessingml/2006/main">
        <w:t xml:space="preserve">ย่อหน้าที่ 1: บทเริ่มต้นด้วยเอเสเคียลเห็นนิมิตของเครูบเดียวกับที่เขาเห็นในนิมิตก่อนหน้าในบทที่ 1 ทูตสวรรค์เหล่านี้ถูกอธิบายว่ามีหลายหน้า ปีก และวงล้อภายในวงล้อ พระสิริของพระเจ้าปรากฏเหนือพวกเขาอีกครั้ง (เอเสเคียล 10:1-2)</w:t>
      </w:r>
    </w:p>
    <w:p/>
    <w:p>
      <w:r xmlns:w="http://schemas.openxmlformats.org/wordprocessingml/2006/main">
        <w:t xml:space="preserve">ย่อหน้าที่ 2: ข้อความนี้ให้รายละเอียดการเคลื่อนไหวของเครูบและวงล้อที่ติดตามพระสิริของพระเจ้า ขณะที่เครูบเคลื่อนไหว เสียงปีกของพวกมันก็เปรียบได้กับเสียงของผู้ทรงอำนาจ เอเสเคียลเป็นพยานถึงการจากไปของพระสิริของพระเจ้าจากพระวิหาร ซึ่งแสดงถึงการถอนตัวของการสถิตย์ของพระองค์และการพิพากษาที่จะเกิดขึ้น (เอเสเคียล 10:3-22)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เอเสเคียลบทที่สิบเปิดเผย</w:t>
      </w:r>
    </w:p>
    <w:p>
      <w:r xmlns:w="http://schemas.openxmlformats.org/wordprocessingml/2006/main">
        <w:t xml:space="preserve">พระสิริของพระเจ้าเสด็จไปจากพระวิหาร</w:t>
      </w:r>
    </w:p>
    <w:p>
      <w:r xmlns:w="http://schemas.openxmlformats.org/wordprocessingml/2006/main">
        <w:t xml:space="preserve">การเคลื่อนไหวของเครูบและวงล้อ</w:t>
      </w:r>
    </w:p>
    <w:p/>
    <w:p>
      <w:r xmlns:w="http://schemas.openxmlformats.org/wordprocessingml/2006/main">
        <w:t xml:space="preserve">นิมิตเกี่ยวกับเครูบและใบหน้า ปีก และวงล้อหลายอัน</w:t>
      </w:r>
    </w:p>
    <w:p>
      <w:r xmlns:w="http://schemas.openxmlformats.org/wordprocessingml/2006/main">
        <w:t xml:space="preserve">การปรากฏของพระสิริของพระเจ้าเหนือเครูบ</w:t>
      </w:r>
    </w:p>
    <w:p>
      <w:r xmlns:w="http://schemas.openxmlformats.org/wordprocessingml/2006/main">
        <w:t xml:space="preserve">คำอธิบายการเคลื่อนไหวของเครูบและเสียงปีก</w:t>
      </w:r>
    </w:p>
    <w:p>
      <w:r xmlns:w="http://schemas.openxmlformats.org/wordprocessingml/2006/main">
        <w:t xml:space="preserve">การจากไปของพระสิริของพระเจ้าจากพระวิหาร บ่งบอกถึงการพิพากษาที่กำลังจะเกิดขึ้น</w:t>
      </w:r>
    </w:p>
    <w:p/>
    <w:p>
      <w:r xmlns:w="http://schemas.openxmlformats.org/wordprocessingml/2006/main">
        <w:t xml:space="preserve">เอเสเคียลบทนี้ยังคงเห็นนิมิตเกี่ยวกับการพิพากษาของพระเจ้าต่อกรุงเยรูซาเล็ม เริ่มต้นด้วยเอเสเคียลเห็นนิมิตเกี่ยวกับเครูบ ซึ่งเป็นสิ่งมีชีวิตบนสวรรค์แบบเดียวกับที่เขาเห็นในนิมิตก่อนหน้าในบทที่ 1 เครูบเหล่านี้ถูกอธิบายว่ามีหลายหน้า ปีก และวงล้อภายในวงล้อ พระสิริของพระเจ้าปรากฏเหนือพวกเขาอีกครั้ง ข้อความนี้ให้รายละเอียดเกี่ยวกับการเคลื่อนไหวของเครูบและวงล้อที่ติดตามพระสิริของพระเจ้า เสียงปีกของมันเทียบได้กับเสียงของผู้ทรงอำนาจ เอเสเคียลเป็นพยานถึงการจากไปของพระสิริของพระเจ้าจากพระวิหาร ซึ่งเป็นสัญลักษณ์ของการถอนการสถิตอยู่ของพระองค์และการพิพากษาที่ใกล้จะเกิดขึ้น จุดเน้นของบทนี้คือการที่พระสิริของพระเจ้าเสด็จออกจากพระวิหารและการเคลื่อนไหวของเครูบและวงล้อ</w:t>
      </w:r>
    </w:p>
    <w:p/>
    <w:p>
      <w:r xmlns:w="http://schemas.openxmlformats.org/wordprocessingml/2006/main">
        <w:t xml:space="preserve">เอเสเคียล 10:1 แล้วข้าพเจ้าก็มองดู และดูเถิด บนท้องฟ้าซึ่งอยู่เหนือศีรษะของเหล่าเครูบ ก็ปรากฏอยู่เหนือเหล่าเครูบนั้นประหนึ่งเป็นไพลิน เหมือนกับรูปลักษณ์ของบัลลังก์</w:t>
      </w:r>
    </w:p>
    <w:p/>
    <w:p>
      <w:r xmlns:w="http://schemas.openxmlformats.org/wordprocessingml/2006/main">
        <w:t xml:space="preserve">เอเสเคียลเห็นไพลินซึ่งมีลักษณะคล้ายบัลลังก์บนท้องฟ้าเหนือเครูบ</w:t>
      </w:r>
    </w:p>
    <w:p/>
    <w:p>
      <w:r xmlns:w="http://schemas.openxmlformats.org/wordprocessingml/2006/main">
        <w:t xml:space="preserve">1. พระสิริของพระเจ้าปรากฏอยู่ในสวรรค์</w:t>
      </w:r>
    </w:p>
    <w:p/>
    <w:p>
      <w:r xmlns:w="http://schemas.openxmlformats.org/wordprocessingml/2006/main">
        <w:t xml:space="preserve">2. เราจะพบสันติสุขและการปลอบโยนในการประทับอยู่ของพระเจ้า</w:t>
      </w:r>
    </w:p>
    <w:p/>
    <w:p>
      <w:r xmlns:w="http://schemas.openxmlformats.org/wordprocessingml/2006/main">
        <w:t xml:space="preserve">1. อิสยาห์ 6:1-4 - นิมิตของอิสยาห์เกี่ยวกับพระสิริของพระเจ้า</w:t>
      </w:r>
    </w:p>
    <w:p/>
    <w:p>
      <w:r xmlns:w="http://schemas.openxmlformats.org/wordprocessingml/2006/main">
        <w:t xml:space="preserve">2. สดุดี 11:4 - พระเจ้าทรงสถิตในพระวิหารศักดิ์สิทธิ์ของพระองค์</w:t>
      </w:r>
    </w:p>
    <w:p/>
    <w:p>
      <w:r xmlns:w="http://schemas.openxmlformats.org/wordprocessingml/2006/main">
        <w:t xml:space="preserve">เอเสเคียล 10:2 และพระองค์ตรัสกับชายที่นุ่งห่มผ้าป่านว่า "จงเข้าไประหว่างวงล้อ ข้างใต้เครูบ และเอาถ่านเพลิงที่อยู่ระหว่างเครูบใส่มือของเจ้า และกระจายให้ทั่วเมือง และเขาก็เข้าไปอยู่ในสายตาของฉัน</w:t>
      </w:r>
    </w:p>
    <w:p/>
    <w:p>
      <w:r xmlns:w="http://schemas.openxmlformats.org/wordprocessingml/2006/main">
        <w:t xml:space="preserve">องค์พระผู้เป็นเจ้าทรงบัญชาชายที่นุ่งห่มผ้าป่านให้เข้าไประหว่างเครูบและหยิบถ่านเพลิงออกมากระจายไปทั่วเมือง</w:t>
      </w:r>
    </w:p>
    <w:p/>
    <w:p>
      <w:r xmlns:w="http://schemas.openxmlformats.org/wordprocessingml/2006/main">
        <w:t xml:space="preserve">1. พลังแห่งการเชื่อฟัง - การเชื่อฟังโดยไม่มีคำถามสามารถนำการพิพากษาของพระเจ้ามาสู่คนชั่วได้</w:t>
      </w:r>
    </w:p>
    <w:p/>
    <w:p>
      <w:r xmlns:w="http://schemas.openxmlformats.org/wordprocessingml/2006/main">
        <w:t xml:space="preserve">2. การเชื่อฟังได้รับรางวัล - การปฏิบัติตามพระบัญชาของพระเจ้าเป็นสัญญาณแห่งความศรัทธาและจะนำมาซึ่งรางวัลอันศักดิ์สิทธิ์</w:t>
      </w:r>
    </w:p>
    <w:p/>
    <w:p>
      <w:r xmlns:w="http://schemas.openxmlformats.org/wordprocessingml/2006/main">
        <w:t xml:space="preserve">1. 1 ยอห์น 5:3 - เพราะนี่คือความรักของพระเจ้าที่เรารักษาพระบัญญัติของพระองค์ และพระบัญญัติของพระองค์ไม่เป็นที่น่าสลดใจ</w:t>
      </w:r>
    </w:p>
    <w:p/>
    <w:p>
      <w:r xmlns:w="http://schemas.openxmlformats.org/wordprocessingml/2006/main">
        <w:t xml:space="preserve">2. โรม 6:16-17 - ท่านทั้งหลายไม่รู้หรือว่าท่านทั้งหลายยอมตัวรับใช้เชื่อฟังใคร ท่านก็เป็นผู้รับใช้ของพระองค์ซึ่งท่านเชื่อฟังนั้น จะเป็นบาปซึ่งนำไปสู่ความตาย หรือการเชื่อฟังซึ่งนำไปสู่ความชอบธรรม?</w:t>
      </w:r>
    </w:p>
    <w:p/>
    <w:p>
      <w:r xmlns:w="http://schemas.openxmlformats.org/wordprocessingml/2006/main">
        <w:t xml:space="preserve">เอเสเคียล 10:3 ฝ่ายเครูบนั้นยืนอยู่ทางด้านขวาของบ้านเมื่อชายคนนั้นเข้าไป และเมฆก็ปกคลุมลานชั้นใน</w:t>
      </w:r>
    </w:p>
    <w:p/>
    <w:p>
      <w:r xmlns:w="http://schemas.openxmlformats.org/wordprocessingml/2006/main">
        <w:t xml:space="preserve">เครูบยืนอยู่ทางด้านขวาของบ้านเมื่อมีชายคนหนึ่งเข้าไป และลานชั้นในมีเมฆปกคลุมอยู่</w:t>
      </w:r>
    </w:p>
    <w:p/>
    <w:p>
      <w:r xmlns:w="http://schemas.openxmlformats.org/wordprocessingml/2006/main">
        <w:t xml:space="preserve">1. ทำความเข้าใจพลังของเครูบและเมฆา</w:t>
      </w:r>
    </w:p>
    <w:p/>
    <w:p>
      <w:r xmlns:w="http://schemas.openxmlformats.org/wordprocessingml/2006/main">
        <w:t xml:space="preserve">2. มองเห็นความสำคัญของด้านขวาของบ้าน</w:t>
      </w:r>
    </w:p>
    <w:p/>
    <w:p>
      <w:r xmlns:w="http://schemas.openxmlformats.org/wordprocessingml/2006/main">
        <w:t xml:space="preserve">1. สดุดี 18:10 - พระองค์ทรงขี่เครูบและบินไป พระองค์ทรงเสด็จมาอย่างรวดเร็วด้วยปีกแห่งลม</w:t>
      </w:r>
    </w:p>
    <w:p/>
    <w:p>
      <w:r xmlns:w="http://schemas.openxmlformats.org/wordprocessingml/2006/main">
        <w:t xml:space="preserve">2. วิวรณ์ 8:2 - และฉันเห็นทูตสวรรค์เจ็ดองค์ที่ยืนอยู่ต่อพระพักตร์พระเจ้า และได้มอบแตรเจ็ดอันให้พวกเขา</w:t>
      </w:r>
    </w:p>
    <w:p/>
    <w:p>
      <w:r xmlns:w="http://schemas.openxmlformats.org/wordprocessingml/2006/main">
        <w:t xml:space="preserve">เอเสเคียล 10:4 แล้วสง่าราศีของพระเยโฮวาห์ก็ขึ้นไปจากเครูบไปยืนอยู่ที่ธรณีประตูพระนิเวศ และพระนิเวศก็เต็มไปด้วยเมฆ และลานก็เต็มไปด้วยความเจิดจ้าแห่งพระสิริของพระเจ้า</w:t>
      </w:r>
    </w:p>
    <w:p/>
    <w:p>
      <w:r xmlns:w="http://schemas.openxmlformats.org/wordprocessingml/2006/main">
        <w:t xml:space="preserve">พระสิริของพระเจ้าเต็มบ้านและลานพระวิหาร</w:t>
      </w:r>
    </w:p>
    <w:p/>
    <w:p>
      <w:r xmlns:w="http://schemas.openxmlformats.org/wordprocessingml/2006/main">
        <w:t xml:space="preserve">1: พระสิริของพระเจ้านั้นห้อมล้อม และเติมเต็มชีวิตของเราจนเต็มเปี่ยม</w:t>
      </w:r>
    </w:p>
    <w:p/>
    <w:p>
      <w:r xmlns:w="http://schemas.openxmlformats.org/wordprocessingml/2006/main">
        <w:t xml:space="preserve">2: เราควรพยายามให้พระสิริของพระเจ้าส่องเข้ามาในชีวิตของเรา เพื่อว่าคนอื่นๆ จะถูกดึงดูดเข้ามาหาพระองค์</w:t>
      </w:r>
    </w:p>
    <w:p/>
    <w:p>
      <w:r xmlns:w="http://schemas.openxmlformats.org/wordprocessingml/2006/main">
        <w:t xml:space="preserve">1: โรม 8:18-19 เพราะข้าพเจ้าเห็นว่าความทุกข์ทรมานในยุคปัจจุบันไม่สมควรที่จะเทียบเคียงกับสง่าราศีที่จะเปิดเผยในพวกเรา ด้วยความคาดหวังอันแรงกล้าต่อสิ่งทรงสร้างต่างรอคอยการเปิดเผยของบุตรของพระเจ้าอย่างใจจดใจจ่อ</w:t>
      </w:r>
    </w:p>
    <w:p/>
    <w:p>
      <w:r xmlns:w="http://schemas.openxmlformats.org/wordprocessingml/2006/main">
        <w:t xml:space="preserve">2:2 โครินธ์ 4:6 เพราะว่าพระเจ้าคือผู้ทรงบัญชาให้ความสว่างส่องออกมาจากความมืด ผู้ทรงส่องสว่างในใจของเราเพื่อให้แสงสว่างแห่งความรู้ถึงพระสิริของพระเจ้าต่อหน้าพระเยซูคริสต์</w:t>
      </w:r>
    </w:p>
    <w:p/>
    <w:p>
      <w:r xmlns:w="http://schemas.openxmlformats.org/wordprocessingml/2006/main">
        <w:t xml:space="preserve">เอเสเคียล 10:5 และเสียงปีกของเหล่าเครูบก็ได้ยินไปถึงลานชั้นนอก เหมือนพระสุรเสียงของพระเจ้าผู้ทรงมหิทธิฤทธิ์เมื่อพระองค์ตรัส</w:t>
      </w:r>
    </w:p>
    <w:p/>
    <w:p>
      <w:r xmlns:w="http://schemas.openxmlformats.org/wordprocessingml/2006/main">
        <w:t xml:space="preserve">ได้ยินเสียงปีกของเครูบไปจนลานชั้นนอกซึ่งฟังเหมือนเสียงของพระเจ้า</w:t>
      </w:r>
    </w:p>
    <w:p/>
    <w:p>
      <w:r xmlns:w="http://schemas.openxmlformats.org/wordprocessingml/2006/main">
        <w:t xml:space="preserve">1. พลังแห่งเสียงของพระเจ้า 2. การฟังเสียงของพระเจ้า</w:t>
      </w:r>
    </w:p>
    <w:p/>
    <w:p>
      <w:r xmlns:w="http://schemas.openxmlformats.org/wordprocessingml/2006/main">
        <w:t xml:space="preserve">1. ยอห์น 10:27-28 - "แกะของฉันได้ยินเสียงของฉัน และฉันรู้จักพวกเขา และพวกมันก็ตามฉันมา" 2. สดุดี 29:3-4 - "พระสุรเสียงของพระเจ้าอยู่เหนือน้ำ พระเจ้าแห่งสง่าราศีฟ้าร้อง พระเจ้าทรงอยู่เหนือน้ำมากหลาย พระสุรเสียงของพระเจ้ามีพลัง พระสุรเสียงของพระเจ้าเต็มไปด้วยความสง่าผ่าเผย .</w:t>
      </w:r>
    </w:p>
    <w:p/>
    <w:p>
      <w:r xmlns:w="http://schemas.openxmlformats.org/wordprocessingml/2006/main">
        <w:t xml:space="preserve">เอเสเคียล 10:6 ต่อมาเมื่อพระองค์ทรงบัญชาชายที่นุ่งห่มผ้าป่านว่า "จงเอาไฟออกมาจากระหว่างวงล้อ และระหว่างเครูบนั้น แล้วพระองค์เสด็จเข้าไปยืนอยู่ข้างวงล้อ</w:t>
      </w:r>
    </w:p>
    <w:p/>
    <w:p>
      <w:r xmlns:w="http://schemas.openxmlformats.org/wordprocessingml/2006/main">
        <w:t xml:space="preserve">ชายคนหนึ่งสวมชุดผ้าลินินได้รับคำสั่งให้เอาไฟออกจากระหว่างวงล้อของเครูบ</w:t>
      </w:r>
    </w:p>
    <w:p/>
    <w:p>
      <w:r xmlns:w="http://schemas.openxmlformats.org/wordprocessingml/2006/main">
        <w:t xml:space="preserve">1. พลังแห่งการเชื่อฟัง: พระบัญญัติของพระเจ้านำไปสู่พระพรได้อย่างไร</w:t>
      </w:r>
    </w:p>
    <w:p/>
    <w:p>
      <w:r xmlns:w="http://schemas.openxmlformats.org/wordprocessingml/2006/main">
        <w:t xml:space="preserve">2. ความสำคัญของไฟ: บทบาทของไฟในการเปลี่ยนแปลงทางจิตวิญญาณ</w:t>
      </w:r>
    </w:p>
    <w:p/>
    <w:p>
      <w:r xmlns:w="http://schemas.openxmlformats.org/wordprocessingml/2006/main">
        <w:t xml:space="preserve">1. อพยพ 24:17 - การได้เห็นพระสิริของพระเจ้าเป็นเหมือนไฟเผาผลาญบนยอดเขา</w:t>
      </w:r>
    </w:p>
    <w:p/>
    <w:p>
      <w:r xmlns:w="http://schemas.openxmlformats.org/wordprocessingml/2006/main">
        <w:t xml:space="preserve">2. ลูกา 12:49 - เรามาเพื่อจุดไฟบนแผ่นดินโลก และฉันหวังว่ามันจะจุดไฟได้แล้ว!</w:t>
      </w:r>
    </w:p>
    <w:p/>
    <w:p>
      <w:r xmlns:w="http://schemas.openxmlformats.org/wordprocessingml/2006/main">
        <w:t xml:space="preserve">เอเสเคียล 10:7 เครูบองค์หนึ่งยื่นมือออกไประหว่างเครูบทั้งสองจนถึงไฟที่อยู่ระหว่างเครูบ แล้วหยิบไฟนั้นใส่มือผู้ที่นุ่งห่มผ้าป่าน แล้วเขาก็หยิบมันออกไป</w:t>
      </w:r>
    </w:p>
    <w:p/>
    <w:p>
      <w:r xmlns:w="http://schemas.openxmlformats.org/wordprocessingml/2006/main">
        <w:t xml:space="preserve">ข้อความนี้จากเอเสเคียล 10:7 บรรยายถึงเครูบที่กำลังเอาไฟใส่มือของชายคนหนึ่งที่สวมชุดผ้าลินิน แล้วจากไปพร้อมกับไฟนั้น</w:t>
      </w:r>
    </w:p>
    <w:p/>
    <w:p>
      <w:r xmlns:w="http://schemas.openxmlformats.org/wordprocessingml/2006/main">
        <w:t xml:space="preserve">1. การสถิตอยู่ของพระเจ้าสามารถเสริมพลังให้เราทำสิ่งที่พระองค์ทรงเรียกให้เราทำได้อย่างไร</w:t>
      </w:r>
    </w:p>
    <w:p/>
    <w:p>
      <w:r xmlns:w="http://schemas.openxmlformats.org/wordprocessingml/2006/main">
        <w:t xml:space="preserve">2. ความสำคัญของการเต็มใจดำเนินการเมื่อได้รับแจ้งจากพระวิญญาณบริสุทธิ์</w:t>
      </w:r>
    </w:p>
    <w:p/>
    <w:p>
      <w:r xmlns:w="http://schemas.openxmlformats.org/wordprocessingml/2006/main">
        <w:t xml:space="preserve">1. อิสยาห์ 6:8 - "แล้วฉันก็ได้ยินเสียงของพระเจ้าตรัสว่า เราจะส่งใครไป และใครจะไปแทนเรา ฉันก็พูดว่า "ฉันอยู่นี่ ส่งฉันมาสิ!</w:t>
      </w:r>
    </w:p>
    <w:p/>
    <w:p>
      <w:r xmlns:w="http://schemas.openxmlformats.org/wordprocessingml/2006/main">
        <w:t xml:space="preserve">2. ฮีบรู 11:1-3 - "บัดนี้ศรัทธาคือความมั่นใจในสิ่งที่หวังไว้ ความเชื่อมั่นในสิ่งที่มองไม่เห็น เพราะโดยความเชื่อนี้ คนสมัยโบราณจึงได้รับคำชมเชย โดยความเชื่อเราเข้าใจว่าจักรวาลถูกสร้างขึ้นโดยพระวจนะ ของพระเจ้า เพื่อว่าสิ่งที่มองเห็นนั้นไม่ได้เกิดจากสิ่งที่มองเห็นได้"</w:t>
      </w:r>
    </w:p>
    <w:p/>
    <w:p>
      <w:r xmlns:w="http://schemas.openxmlformats.org/wordprocessingml/2006/main">
        <w:t xml:space="preserve">เอเสเคียล 10:8 และดูเถิด เครูบก็ปรากฏรูปร่างเหมือนมือคนอยู่ใต้ปีก</w:t>
      </w:r>
    </w:p>
    <w:p/>
    <w:p>
      <w:r xmlns:w="http://schemas.openxmlformats.org/wordprocessingml/2006/main">
        <w:t xml:space="preserve">รูปร่างของมือมนุษย์ปรากฏอยู่ใต้ปีกของเครูบ</w:t>
      </w:r>
    </w:p>
    <w:p/>
    <w:p>
      <w:r xmlns:w="http://schemas.openxmlformats.org/wordprocessingml/2006/main">
        <w:t xml:space="preserve">1. พระหัตถ์ของพระเจ้า: การค้นพบการแทรกแซงอันศักดิ์สิทธิ์</w:t>
      </w:r>
    </w:p>
    <w:p/>
    <w:p>
      <w:r xmlns:w="http://schemas.openxmlformats.org/wordprocessingml/2006/main">
        <w:t xml:space="preserve">2. เครูบ: สัญลักษณ์แห่งการคุ้มครองของพระเจ้า</w:t>
      </w:r>
    </w:p>
    <w:p/>
    <w:p>
      <w:r xmlns:w="http://schemas.openxmlformats.org/wordprocessingml/2006/main">
        <w:t xml:space="preserve">1. สดุดี 91:11-12 - เพราะพระองค์จะทรงบัญชาทูตสวรรค์ของพระองค์ที่เกี่ยวข้องกับคุณให้ปกป้องคุณในทุกทางของคุณ พวกเขาจะยกคุณขึ้นด้วยมือของเขา เพื่อที่คุณจะได้ไม่เหยียบเท้าโดนหิน</w:t>
      </w:r>
    </w:p>
    <w:p/>
    <w:p>
      <w:r xmlns:w="http://schemas.openxmlformats.org/wordprocessingml/2006/main">
        <w:t xml:space="preserve">2. อพยพ 25:18-20 - และเจ้าจงทำเครูบทองคำสองรูป ให้ใช้ค้อนทุบไว้ที่ปลายพระที่นั่งกรุณาทั้งสองข้าง ให้ทำเครูบไว้ที่ปลายข้างหนึ่ง และทำเครูบไว้ที่ปลายอีกข้างหนึ่ง เจ้าจงทำเครูบเป็นชิ้นเดียวกับพระที่นั่งกรุณา เครูบจะกางปีกออกเบื้องบน คลุมพระที่นั่งกรุณาด้วยปีก และให้หันหน้าเข้าหากัน ให้หันหน้าไปทางพระที่นั่งกรุณา</w:t>
      </w:r>
    </w:p>
    <w:p/>
    <w:p>
      <w:r xmlns:w="http://schemas.openxmlformats.org/wordprocessingml/2006/main">
        <w:t xml:space="preserve">เอเสเคียล 10:9 และเมื่อข้าพเจ้ามองดู ดูเถิด วงล้อทั้งสี่ข้างอยู่ข้างเครูบ ทีละวงล้อข้างเครูบ และอีกวงล้อหนึ่งอยู่ข้างเครูบอีกอันหนึ่ง และลักษณะของวงล้อนั้นเหมือนสีพลอยแวววาว</w:t>
      </w:r>
    </w:p>
    <w:p/>
    <w:p>
      <w:r xmlns:w="http://schemas.openxmlformats.org/wordprocessingml/2006/main">
        <w:t xml:space="preserve">เอเสเคียลเห็นวงล้อของเครูบสี่ล้อ แต่ละวงล้อมีสีเดียวกับหินเบริล</w:t>
      </w:r>
    </w:p>
    <w:p/>
    <w:p>
      <w:r xmlns:w="http://schemas.openxmlformats.org/wordprocessingml/2006/main">
        <w:t xml:space="preserve">1. วงล้อลึกลับของเครูบ: พลังอันไม่อาจหยั่งรู้ของพระเจ้า</w:t>
      </w:r>
    </w:p>
    <w:p/>
    <w:p>
      <w:r xmlns:w="http://schemas.openxmlformats.org/wordprocessingml/2006/main">
        <w:t xml:space="preserve">2. วงล้อแห่งการเปลี่ยนแปลง: ความสำคัญของหินเบริล</w:t>
      </w:r>
    </w:p>
    <w:p/>
    <w:p>
      <w:r xmlns:w="http://schemas.openxmlformats.org/wordprocessingml/2006/main">
        <w:t xml:space="preserve">1. วิวรณ์ 4:6-8 - รอบพระที่นั่งมีบัลลังก์ยี่สิบสี่บัลลังก์ และมีผู้อาวุโสยี่สิบสี่คนนั่งอยู่บนบัลลังก์ สวมชุดสีขาว มีมงกุฎทองคำบนศีรษะ ฟ้าแลบแวบวาบจากพระที่นั่ง และเสียงฟ้าร้องดังกึกก้อง และคบเพลิงเจ็ดดวงลุกโชนอยู่ตรงหน้าพระที่นั่ง ซึ่งเป็นวิญญาณทั้งเจ็ดของพระเจ้า และตรงหน้าพระที่นั่งก็มีเหมือนทะเลแก้วเหมือนแก้วคริสตัล .</w:t>
      </w:r>
    </w:p>
    <w:p/>
    <w:p>
      <w:r xmlns:w="http://schemas.openxmlformats.org/wordprocessingml/2006/main">
        <w:t xml:space="preserve">2. ดาเนียล 10:5-6 - ข้าพเจ้าเงยหน้าขึ้นมองดู และดูเถิด มีชายคนหนึ่งนุ่งห่มผ้าลินิน มีเข็มขัดทองคำเนื้อดีจากเมืองอุฟาสรอบเอว ร่างกายของเขาเหมือนแวววาว ใบหน้าของเขาเหมือนสายฟ้า ดวงตาของเขาเหมือนคบไฟ แขนและขาของเขาเหมือนแสงทองสัมฤทธิ์ขัดเงา และเสียงคำพูดของเขาเหมือนเสียงฝูงชน</w:t>
      </w:r>
    </w:p>
    <w:p/>
    <w:p>
      <w:r xmlns:w="http://schemas.openxmlformats.org/wordprocessingml/2006/main">
        <w:t xml:space="preserve">เอเสเคียล 10:10 รูปร่างหน้าตาทั้งสี่มีลักษณะเหมือนกัน เหมือนวงล้ออยู่ท่ามกลางวงล้อ</w:t>
      </w:r>
    </w:p>
    <w:p/>
    <w:p>
      <w:r xmlns:w="http://schemas.openxmlformats.org/wordprocessingml/2006/main">
        <w:t xml:space="preserve">สิ่งมีชีวิตทั้งสี่ที่อธิบายไว้ในเอเสเคียล 10:10 ต่างก็เหมือนกันหมด ราวกับว่าวงล้ออยู่ในวงล้อ</w:t>
      </w:r>
    </w:p>
    <w:p/>
    <w:p>
      <w:r xmlns:w="http://schemas.openxmlformats.org/wordprocessingml/2006/main">
        <w:t xml:space="preserve">1. ความเชื่อมโยงระหว่างการสร้างสรรค์ของพระเจ้า</w:t>
      </w:r>
    </w:p>
    <w:p/>
    <w:p>
      <w:r xmlns:w="http://schemas.openxmlformats.org/wordprocessingml/2006/main">
        <w:t xml:space="preserve">2. สัญลักษณ์ของวงล้อในพระคัมภีร์</w:t>
      </w:r>
    </w:p>
    <w:p/>
    <w:p>
      <w:r xmlns:w="http://schemas.openxmlformats.org/wordprocessingml/2006/main">
        <w:t xml:space="preserve">1. อิสยาห์ 28:28 - "มีใครไถที่นั่นด้วยวัวหรือเปล่า? มีใครไถพรวนในหุบเขาอย่างต่อเนื่องหรือ? มีใครเปิดและคราดดินอย่างต่อเนื่องหรือไม่"</w:t>
      </w:r>
    </w:p>
    <w:p/>
    <w:p>
      <w:r xmlns:w="http://schemas.openxmlformats.org/wordprocessingml/2006/main">
        <w:t xml:space="preserve">2. วิวรณ์ 4:6-8 - "และตรงหน้าพระที่นั่งนั้นมีทะเลแก้วเหมือนแก้วคริสตัล และในท่ามกลางพระที่นั่ง และรอบพระที่นั่งนั้น มีสัตว์สี่ตัวมีตาเต็มทั้งด้านหน้าและด้านหลัง และ สัตว์ตัวที่หนึ่งนั้นเหมือนสิงโต สัตว์ตัวที่สองนั้นเหมือนลูกวัว สัตว์ตัวที่สามนั้นมีหน้าเหมือนมนุษย์ และสัตว์ตัวที่สี่นั้นเหมือนนกอินทรีที่กำลังบิน”</w:t>
      </w:r>
    </w:p>
    <w:p/>
    <w:p>
      <w:r xmlns:w="http://schemas.openxmlformats.org/wordprocessingml/2006/main">
        <w:t xml:space="preserve">เอเสเคียล 10:11 เมื่อพวกเขาไป เขาก็เดินไปทั้งสี่ข้าง พวกเขาไม่ได้หันไปขณะเดินไป แต่ติดตามไปทางที่ซึ่งศีรษะมองอยู่ พวกเขาไม่หันกลับขณะเดินไป</w:t>
      </w:r>
    </w:p>
    <w:p/>
    <w:p>
      <w:r xmlns:w="http://schemas.openxmlformats.org/wordprocessingml/2006/main">
        <w:t xml:space="preserve">สิ่งมีชีวิตในเอเสเคียล 10:11 เคลื่อนไปในทิศทางที่ศีรษะมอง โดยไม่หันกลับขณะเดินไป</w:t>
      </w:r>
    </w:p>
    <w:p/>
    <w:p>
      <w:r xmlns:w="http://schemas.openxmlformats.org/wordprocessingml/2006/main">
        <w:t xml:space="preserve">1. ดำเนินชีวิตอย่างมีทิศทาง: วิธีติดตามการทรงนำของพระเจ้าในชีวิต</w:t>
      </w:r>
    </w:p>
    <w:p/>
    <w:p>
      <w:r xmlns:w="http://schemas.openxmlformats.org/wordprocessingml/2006/main">
        <w:t xml:space="preserve">2. พลังแห่งความสามัคคี: ประโยชน์ของการทำงานร่วมกันอย่างกลมกลืน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2. สุภาษิต 16:9 - ใจของมนุษย์คิดแผนทางของเขา แต่พระเจ้าทรงกำหนดย่างก้าวของเขา</w:t>
      </w:r>
    </w:p>
    <w:p/>
    <w:p>
      <w:r xmlns:w="http://schemas.openxmlformats.org/wordprocessingml/2006/main">
        <w:t xml:space="preserve">เอเสเคียล 10:12 ทั้งตัว หลัง มือ ปีก และวงล้อ มีตาอยู่รอบตัว แม้กระทั่งวงล้อที่พวกเขาทั้งสี่มี</w:t>
      </w:r>
    </w:p>
    <w:p/>
    <w:p>
      <w:r xmlns:w="http://schemas.openxmlformats.org/wordprocessingml/2006/main">
        <w:t xml:space="preserve">ข้อความนี้อธิบายถึงนิมิตของเครูบซึ่งมีตาปกคลุมและมีวงล้อสี่ล้ออยู่รอบตัวพวกเขา</w:t>
      </w:r>
    </w:p>
    <w:p/>
    <w:p>
      <w:r xmlns:w="http://schemas.openxmlformats.org/wordprocessingml/2006/main">
        <w:t xml:space="preserve">1. พระเจ้าผู้มองเห็นทุกสิ่ง: ตระหนักถึงการสถิตย์อยู่ทุกหนทุกแห่งของพระเจ้า</w:t>
      </w:r>
    </w:p>
    <w:p/>
    <w:p>
      <w:r xmlns:w="http://schemas.openxmlformats.org/wordprocessingml/2006/main">
        <w:t xml:space="preserve">2. ความจำเป็นของการมองเห็นทางจิตวิญญาณ: การเรียนรู้ที่จะมองเห็นด้วยตาสวรรค์</w:t>
      </w:r>
    </w:p>
    <w:p/>
    <w:p>
      <w:r xmlns:w="http://schemas.openxmlformats.org/wordprocessingml/2006/main">
        <w:t xml:space="preserve">1. สดุดี 33:13-14 - "องค์พระผู้เป็นเจ้าทอดพระเนตรจากสวรรค์ พระองค์ทรงทอดพระเนตรลูกหลานมนุษย์ทั้งสิ้น จากที่ซึ่งพระองค์ประทับประทับ พระองค์ทอดพระเนตรดูบรรดาชาวแผ่นดินโลก"</w:t>
      </w:r>
    </w:p>
    <w:p/>
    <w:p>
      <w:r xmlns:w="http://schemas.openxmlformats.org/wordprocessingml/2006/main">
        <w:t xml:space="preserve">2. ฮีบรู 4:13 - "และไม่มีสิ่งมีชีวิตใดถูกซ่อนไว้ไม่ให้พ้นสายตาของเขา แต่ทุกสิ่งเปลือยเปล่าและปรากฏต่อพระเนตรของพระองค์ผู้ซึ่งเราต้องให้การ"</w:t>
      </w:r>
    </w:p>
    <w:p/>
    <w:p>
      <w:r xmlns:w="http://schemas.openxmlformats.org/wordprocessingml/2006/main">
        <w:t xml:space="preserve">เอเสเคียล 10:13 วงล้อเอ๋ย วงล้อเอ๋ย ได้ร้องเรียกพวกเขาให้ได้ยิน</w:t>
      </w:r>
    </w:p>
    <w:p/>
    <w:p>
      <w:r xmlns:w="http://schemas.openxmlformats.org/wordprocessingml/2006/main">
        <w:t xml:space="preserve">ข้อความนี้อธิบายว่าพระเจ้าตรัสกับวงล้ออย่างไรในการได้ยินของเอเสเคียล</w:t>
      </w:r>
    </w:p>
    <w:p/>
    <w:p>
      <w:r xmlns:w="http://schemas.openxmlformats.org/wordprocessingml/2006/main">
        <w:t xml:space="preserve">1. พระเจ้าตรัสกับเราในทุกสถานการณ์ ถ้าเราเต็มใจที่จะฟัง</w:t>
      </w:r>
    </w:p>
    <w:p/>
    <w:p>
      <w:r xmlns:w="http://schemas.openxmlformats.org/wordprocessingml/2006/main">
        <w:t xml:space="preserve">2. เราไม่เคยอยู่คนเดียว พระเจ้าอยู่กับเราเสมอ</w:t>
      </w:r>
    </w:p>
    <w:p/>
    <w:p>
      <w:r xmlns:w="http://schemas.openxmlformats.org/wordprocessingml/2006/main">
        <w:t xml:space="preserve">1. สดุดี 46:10 - "จงสงบลงและรู้ว่าเราคือพระเจ้า เราจะถูกยกขึ้นท่ามกลางประชาชาติ เราจะถูกยกย่องในแผ่นดินโลก"</w:t>
      </w:r>
    </w:p>
    <w:p/>
    <w:p>
      <w:r xmlns:w="http://schemas.openxmlformats.org/wordprocessingml/2006/main">
        <w:t xml:space="preserve">2. ยากอบ 1:19 - "พี่น้องที่รัก จงทราบข้อนี้ ทุกคนควรไวในการฟัง ช้าในการพูด และช้าในการโกรธ"</w:t>
      </w:r>
    </w:p>
    <w:p/>
    <w:p>
      <w:r xmlns:w="http://schemas.openxmlformats.org/wordprocessingml/2006/main">
        <w:t xml:space="preserve">เอเสเคียล 10:14 แต่ละหน้ามีสี่หน้า หน้าแรกเป็นหน้าเครูบ และหน้าที่สองเป็นหน้ามนุษย์ และหน้าที่สามเป็นหน้าสิงโต และที่สี่เป็นหน้านกอินทรี</w:t>
      </w:r>
    </w:p>
    <w:p/>
    <w:p>
      <w:r xmlns:w="http://schemas.openxmlformats.org/wordprocessingml/2006/main">
        <w:t xml:space="preserve">ในเอเสเคียล 10:14 มีการบรรยายถึงใบหน้าสี่หน้าของตัวตน ได้แก่ เครูบ มนุษย์ สิงโต และนกอินทรี</w:t>
      </w:r>
    </w:p>
    <w:p/>
    <w:p>
      <w:r xmlns:w="http://schemas.openxmlformats.org/wordprocessingml/2006/main">
        <w:t xml:space="preserve">1. ความหลากหลายของการสร้างสรรค์: การสำรวจเอเสเคียล 10:14</w:t>
      </w:r>
    </w:p>
    <w:p/>
    <w:p>
      <w:r xmlns:w="http://schemas.openxmlformats.org/wordprocessingml/2006/main">
        <w:t xml:space="preserve">2. จุดแข็งที่แตกต่างกันของเรา: ศึกษาสี่หน้าในเอเสเคียล 10:14</w:t>
      </w:r>
    </w:p>
    <w:p/>
    <w:p>
      <w:r xmlns:w="http://schemas.openxmlformats.org/wordprocessingml/2006/main">
        <w:t xml:space="preserve">1. สดุดี 8:5-8</w:t>
      </w:r>
    </w:p>
    <w:p/>
    <w:p>
      <w:r xmlns:w="http://schemas.openxmlformats.org/wordprocessingml/2006/main">
        <w:t xml:space="preserve">2. อิสยาห์ 40:25-26</w:t>
      </w:r>
    </w:p>
    <w:p/>
    <w:p>
      <w:r xmlns:w="http://schemas.openxmlformats.org/wordprocessingml/2006/main">
        <w:t xml:space="preserve">เอเสเคียล 10:15 และเหล่าเครูบก็ถูกยกขึ้น นี่คือสิ่งมีชีวิตที่ข้าพเจ้าเห็นริมแม่น้ำเคบาร์</w:t>
      </w:r>
    </w:p>
    <w:p/>
    <w:p>
      <w:r xmlns:w="http://schemas.openxmlformats.org/wordprocessingml/2006/main">
        <w:t xml:space="preserve">สิ่งมีชีวิตที่เอเสเคียลเห็นที่ริมแม่น้ำเคบาร์นั้นถูกเปิดเผยว่าเป็นเครูบ</w:t>
      </w:r>
    </w:p>
    <w:p/>
    <w:p>
      <w:r xmlns:w="http://schemas.openxmlformats.org/wordprocessingml/2006/main">
        <w:t xml:space="preserve">1. พลังแห่งความศักดิ์สิทธิ์ที่เปิดเผยในธรรมชาติ</w:t>
      </w:r>
    </w:p>
    <w:p/>
    <w:p>
      <w:r xmlns:w="http://schemas.openxmlformats.org/wordprocessingml/2006/main">
        <w:t xml:space="preserve">2. ความลึกลับของสิ่งมีชีวิตของพระเจ้า</w:t>
      </w:r>
    </w:p>
    <w:p/>
    <w:p>
      <w:r xmlns:w="http://schemas.openxmlformats.org/wordprocessingml/2006/main">
        <w:t xml:space="preserve">1. สดุดี 104:4 ผู้ทรงทำให้ทูตสวรรค์ของพระองค์เป็นวิญญาณ รัฐมนตรีของเขามีไฟลุกโชน</w:t>
      </w:r>
    </w:p>
    <w:p/>
    <w:p>
      <w:r xmlns:w="http://schemas.openxmlformats.org/wordprocessingml/2006/main">
        <w:t xml:space="preserve">2. ลูกา 24:4-5 - และต่อมาขณะที่พวกเขาสับสนวุ่นวายมากก็ดูเถิด มีชายสองคนสวมเสื้อผ้าแวววาวมายืนอยู่ข้างๆ และขณะที่พวกเขากลัวก็ก้มหน้าลงถึงดินจึงกล่าวว่า เหตุไฉนพวกท่านจึงแสวงหาคนเป็นในหมู่คนตายเล่า?</w:t>
      </w:r>
    </w:p>
    <w:p/>
    <w:p>
      <w:r xmlns:w="http://schemas.openxmlformats.org/wordprocessingml/2006/main">
        <w:t xml:space="preserve">เอเสเคียล 10:16 เมื่อเหล่าเครูบไป วงล้อก็ตามไปด้วย และเมื่อเหล่าเครูบกางปีกบินขึ้นจากพิภพ วงล้อนั้นก็ไม่หันไปจากข้าง ๆ เหล่านั้นด้วย</w:t>
      </w:r>
    </w:p>
    <w:p/>
    <w:p>
      <w:r xmlns:w="http://schemas.openxmlformats.org/wordprocessingml/2006/main">
        <w:t xml:space="preserve">ข้อความนี้จากเอเสเคียล 10:16 บรรยายการเคลื่อนไหวของเครูบและความสัมพันธ์ของเครูบกับวงล้อที่อยู่ข้างๆ</w:t>
      </w:r>
    </w:p>
    <w:p/>
    <w:p>
      <w:r xmlns:w="http://schemas.openxmlformats.org/wordprocessingml/2006/main">
        <w:t xml:space="preserve">1. วงล้อแห่งพระเจ้า - สำรวจความเชื่อมโยงอันศักดิ์สิทธิ์ของการสร้างสรรค์ทั้งหมด</w:t>
      </w:r>
    </w:p>
    <w:p/>
    <w:p>
      <w:r xmlns:w="http://schemas.openxmlformats.org/wordprocessingml/2006/main">
        <w:t xml:space="preserve">2. ก้าวไปสู่ความสามัคคีที่สมบูรณ์แบบ - เราจะอยู่ร่วมกับสิ่งสร้างของพระเจ้าได้อย่างไร</w:t>
      </w:r>
    </w:p>
    <w:p/>
    <w:p>
      <w:r xmlns:w="http://schemas.openxmlformats.org/wordprocessingml/2006/main">
        <w:t xml:space="preserve">1. ปฐมกาล 1:1 - ในปฐมกาลพระเจ้าทรงสร้างชั้นฟ้าทั้งหลายและแผ่นดินโลก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เอเสเคียล 10:17 เมื่อพวกเขายืน สิ่งเหล่านี้ก็ยืน และเมื่อถูกยกขึ้น คนเหล่านี้ก็ยกตัวขึ้นด้วย เพราะว่าวิญญาณของสิ่งมีชีวิตนั้นอยู่ในนั้น</w:t>
      </w:r>
    </w:p>
    <w:p/>
    <w:p>
      <w:r xmlns:w="http://schemas.openxmlformats.org/wordprocessingml/2006/main">
        <w:t xml:space="preserve">สิ่งมีชีวิตนั้นมีวิญญาณของพระเจ้าอยู่ในนั้น ทำให้พวกมันสามารถเคลื่อนไหวไปพร้อมๆ กันได้</w:t>
      </w:r>
    </w:p>
    <w:p/>
    <w:p>
      <w:r xmlns:w="http://schemas.openxmlformats.org/wordprocessingml/2006/main">
        <w:t xml:space="preserve">1: เราสามารถพบความเข้มแข็งในความสามัคคีและศรัทธาในพระเจ้า</w:t>
      </w:r>
    </w:p>
    <w:p/>
    <w:p>
      <w:r xmlns:w="http://schemas.openxmlformats.org/wordprocessingml/2006/main">
        <w:t xml:space="preserve">2: พระวิญญาณของพระเจ้าจะนำทางและช่วยเหลือเราตลอดการเดินทาง</w:t>
      </w:r>
    </w:p>
    <w:p/>
    <w:p>
      <w:r xmlns:w="http://schemas.openxmlformats.org/wordprocessingml/2006/main">
        <w:t xml:space="preserve">1: ฟิลิปปี 4:13 - ฉันทำทุกอย่างได้ผ่านทางพระคริสต์ผู้ทรงประทานกำลังแก่ฉัน</w:t>
      </w:r>
    </w:p>
    <w:p/>
    <w:p>
      <w:r xmlns:w="http://schemas.openxmlformats.org/wordprocessingml/2006/main">
        <w:t xml:space="preserve">2: สดุดี 46:10 - จงสงบและรู้ว่าเราคือพระเจ้า</w:t>
      </w:r>
    </w:p>
    <w:p/>
    <w:p>
      <w:r xmlns:w="http://schemas.openxmlformats.org/wordprocessingml/2006/main">
        <w:t xml:space="preserve">เอเสเคียล 10:18 แล้วสง่าราศีของพระเยโฮวาห์ก็พรากไปจากธรณีประตูพระนิเวศ และไปยืนอยู่เหนือเหล่าเครูบ</w:t>
      </w:r>
    </w:p>
    <w:p/>
    <w:p>
      <w:r xmlns:w="http://schemas.openxmlformats.org/wordprocessingml/2006/main">
        <w:t xml:space="preserve">พระสิริขององค์พระผู้เป็นเจ้าเสด็จจากธรณีประตูพระนิเวศไปยืนอยู่เหนือเครูบ</w:t>
      </w:r>
    </w:p>
    <w:p/>
    <w:p>
      <w:r xmlns:w="http://schemas.openxmlformats.org/wordprocessingml/2006/main">
        <w:t xml:space="preserve">1. การโอนย้ายแห่งความรุ่งโรจน์: การวิงวอนของพระเจ้าเพื่อประชากรของพระองค์</w:t>
      </w:r>
    </w:p>
    <w:p/>
    <w:p>
      <w:r xmlns:w="http://schemas.openxmlformats.org/wordprocessingml/2006/main">
        <w:t xml:space="preserve">2. การสำแดงการสถิตย์ของพระเจ้า: เครูบเป็นสัญลักษณ์ของการคุ้มครองของพระเจ้า</w:t>
      </w:r>
    </w:p>
    <w:p/>
    <w:p>
      <w:r xmlns:w="http://schemas.openxmlformats.org/wordprocessingml/2006/main">
        <w:t xml:space="preserve">1. อพยพ 25:18-22 - คำอธิบายของเครูบบนหีบพันธสัญญา</w:t>
      </w:r>
    </w:p>
    <w:p/>
    <w:p>
      <w:r xmlns:w="http://schemas.openxmlformats.org/wordprocessingml/2006/main">
        <w:t xml:space="preserve">2. สดุดี 104:4 - สง่าราศีของพระเจ้าเปรียบได้กับปีกของเครูบ</w:t>
      </w:r>
    </w:p>
    <w:p/>
    <w:p>
      <w:r xmlns:w="http://schemas.openxmlformats.org/wordprocessingml/2006/main">
        <w:t xml:space="preserve">เอเสเคียล 10:19 และเหล่าเครูบก็กางปีกบินขึ้นไปจากพิภพท่ามกลางสายตาของเรา เมื่อพวกเขาออกไป วงล้อก็อยู่ข้างๆ ด้วย และต่างก็ยืนอยู่ที่ประตูประตูด้านตะวันออกแห่งพระนิเวศของพระเยโฮวาห์ และสง่าราศีของพระเจ้าแห่งอิสราเอลอยู่เหนือพวกเขา</w:t>
      </w:r>
    </w:p>
    <w:p/>
    <w:p>
      <w:r xmlns:w="http://schemas.openxmlformats.org/wordprocessingml/2006/main">
        <w:t xml:space="preserve">พวกเครูบก็กางปีกออกและจากโลกไปพร้อมกับวงล้อ และยืนอยู่ที่ประตูด้านตะวันออกของพระนิเวศของพระเยโฮวาห์ ขณะที่พระสิริของพระเจ้าแห่งอิสราเอลอยู่เหนือพวกเขา</w:t>
      </w:r>
    </w:p>
    <w:p/>
    <w:p>
      <w:r xmlns:w="http://schemas.openxmlformats.org/wordprocessingml/2006/main">
        <w:t xml:space="preserve">1. พลังแห่งการสถิตอยู่ของพระเจ้า - พระสิริของพระเจ้าเป็นโล่แห่งการปกป้องอย่างไร</w:t>
      </w:r>
    </w:p>
    <w:p/>
    <w:p>
      <w:r xmlns:w="http://schemas.openxmlformats.org/wordprocessingml/2006/main">
        <w:t xml:space="preserve">2. การเดินทางของเครูบ - พระเจ้าทรงนำทางย่างก้าวของเราอย่างไร</w:t>
      </w:r>
    </w:p>
    <w:p/>
    <w:p>
      <w:r xmlns:w="http://schemas.openxmlformats.org/wordprocessingml/2006/main">
        <w:t xml:space="preserve">1. อิสยาห์ 40:31-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18:30- สำหรับพระเจ้า พระมรรคาของพระองค์สมบูรณ์แบบ พระวจนะขององค์พระผู้เป็นเจ้าถูกทดลองแล้ว พระองค์ทรงเป็นที่พึ่งแก่บรรดาผู้ที่วางใจในพระองค์</w:t>
      </w:r>
    </w:p>
    <w:p/>
    <w:p>
      <w:r xmlns:w="http://schemas.openxmlformats.org/wordprocessingml/2006/main">
        <w:t xml:space="preserve">เอเสเคียล 10:20 นี่คือสิ่งมีชีวิตที่ข้าพเจ้าเห็นภายใต้พระเจ้าแห่งอิสราเอลริมแม่น้ำเคบาร์ และฉันรู้ว่าพวกเขาเป็นเครูบ</w:t>
      </w:r>
    </w:p>
    <w:p/>
    <w:p>
      <w:r xmlns:w="http://schemas.openxmlformats.org/wordprocessingml/2006/main">
        <w:t xml:space="preserve">เอเสเคียลเห็นสิ่งมีชีวิตริมแม่น้ำเคบาร์ซึ่งเขาระบุว่าเป็นเครูบ</w:t>
      </w:r>
    </w:p>
    <w:p/>
    <w:p>
      <w:r xmlns:w="http://schemas.openxmlformats.org/wordprocessingml/2006/main">
        <w:t xml:space="preserve">1. นิมิตของเอเสเคียล: สำรวจสัญลักษณ์ของเครูบ</w:t>
      </w:r>
    </w:p>
    <w:p/>
    <w:p>
      <w:r xmlns:w="http://schemas.openxmlformats.org/wordprocessingml/2006/main">
        <w:t xml:space="preserve">2. พลังแห่งการเปิดเผย: สำรวจการเผชิญหน้าของเอเสเคียลกับเครูบ</w:t>
      </w:r>
    </w:p>
    <w:p/>
    <w:p>
      <w:r xmlns:w="http://schemas.openxmlformats.org/wordprocessingml/2006/main">
        <w:t xml:space="preserve">1. ยอห์น 1:14 “และพระวาทะทรงบังเกิดเป็นมนุษย์และประทับอยู่ท่ามกลางพวกเรา และเราได้เห็นพระสิริของพระองค์ พระสิริดังพระบุตรองค์เดียวจากพระบิดา เปี่ยมด้วยพระคุณและความจริง”</w:t>
      </w:r>
    </w:p>
    <w:p/>
    <w:p>
      <w:r xmlns:w="http://schemas.openxmlformats.org/wordprocessingml/2006/main">
        <w:t xml:space="preserve">2. อิสยาห์ 6:2-3 “เสราฟิมยืนอยู่เหนือเขา แต่ละคนมีปีกหกปีก ใช้สองปีกคลุมหน้า และด้วยสองปีกคลุมเท้า และด้วยสองปีกบินไป และคนหนึ่งร้องเรียกอีกคนหนึ่งและพูดว่า: บริสุทธิ์ บริสุทธิ์ ศักดิ์สิทธิ์ พระเจ้าจอมโยธา แผ่นดินโลกทั้งสิ้นเต็มไปด้วยพระสิริของพระองค์!</w:t>
      </w:r>
    </w:p>
    <w:p/>
    <w:p>
      <w:r xmlns:w="http://schemas.openxmlformats.org/wordprocessingml/2006/main">
        <w:t xml:space="preserve">เอเสเคียล 10:21 แต่ละตัวมีสี่หน้าและมีปีกสี่ปีก และสัณฐานมือของมนุษย์อยู่ใต้ปีกของมัน</w:t>
      </w:r>
    </w:p>
    <w:p/>
    <w:p>
      <w:r xmlns:w="http://schemas.openxmlformats.org/wordprocessingml/2006/main">
        <w:t xml:space="preserve">เอเสเคียลมองเห็นรูปร่างของสัตว์สี่หน้าที่มีปีกและมือของมนุษย์</w:t>
      </w:r>
    </w:p>
    <w:p/>
    <w:p>
      <w:r xmlns:w="http://schemas.openxmlformats.org/wordprocessingml/2006/main">
        <w:t xml:space="preserve">1. การเห็นสิ่งเร้นลับ: การสำรวจนิมิตของเอเสเคียล</w:t>
      </w:r>
    </w:p>
    <w:p/>
    <w:p>
      <w:r xmlns:w="http://schemas.openxmlformats.org/wordprocessingml/2006/main">
        <w:t xml:space="preserve">2. พลังแห่งจินตนาการ: ทำความเข้าใจกับความเป็นจริงทางจิตวิญญาณที่แตกต่างกัน</w:t>
      </w:r>
    </w:p>
    <w:p/>
    <w:p>
      <w:r xmlns:w="http://schemas.openxmlformats.org/wordprocessingml/2006/main">
        <w:t xml:space="preserve">1. ปฐมกาล 1:26-27 - พระเจ้าทรงสร้างมนุษย์ตามพระฉายาของพระองค์เอง</w:t>
      </w:r>
    </w:p>
    <w:p/>
    <w:p>
      <w:r xmlns:w="http://schemas.openxmlformats.org/wordprocessingml/2006/main">
        <w:t xml:space="preserve">2. อิสยาห์ 6:1-2 - อิสยาห์เห็นพระเจ้าในสง่าราศีของพระองค์</w:t>
      </w:r>
    </w:p>
    <w:p/>
    <w:p>
      <w:r xmlns:w="http://schemas.openxmlformats.org/wordprocessingml/2006/main">
        <w:t xml:space="preserve">เอเสเคียล 10:22 รูปร่างหน้าตาของพวกเขาเป็นใบหน้าเดียวกับที่ข้าพเจ้าเห็นที่ริมแม่น้ำเคบาร์ ทั้งรูปร่างหน้าตาและตัวของมันเอง ต่างก็เดินตรงไปข้างหน้า</w:t>
      </w:r>
    </w:p>
    <w:p/>
    <w:p>
      <w:r xmlns:w="http://schemas.openxmlformats.org/wordprocessingml/2006/main">
        <w:t xml:space="preserve">ใบหน้าของสิ่งมีชีวิตที่เอเสเคียลเห็นที่ริมแม่น้ำเคบาร์นั้นเหมือนกับใบหน้าของสิ่งมีชีวิตที่เขาเห็นในนิมิต</w:t>
      </w:r>
    </w:p>
    <w:p/>
    <w:p>
      <w:r xmlns:w="http://schemas.openxmlformats.org/wordprocessingml/2006/main">
        <w:t xml:space="preserve">1. การเชื่อฟังอย่างซื่อสัตย์: วิธีดำเนินชีวิตตามการนำทางของพระเจ้า</w:t>
      </w:r>
    </w:p>
    <w:p/>
    <w:p>
      <w:r xmlns:w="http://schemas.openxmlformats.org/wordprocessingml/2006/main">
        <w:t xml:space="preserve">2. ฤทธิ์อำนาจและความรอบคอบของพระเจ้า: ความแน่วแน่แห่งความรักของพระองค์</w:t>
      </w:r>
    </w:p>
    <w:p/>
    <w:p>
      <w:r xmlns:w="http://schemas.openxmlformats.org/wordprocessingml/2006/main">
        <w:t xml:space="preserve">1. อิสยาห์ 40:31: "แต่บรรดาผู้วางใจในพระเจ้าจะพบกำลังใหม่ พวกเขาจะบินสูงขึ้นด้วยปีกเหมือนนกอินทรี พวกเขาจะวิ่งและไม่เหน็ดเหนื่อย พวกเขาจะเดินและไม่อ่อนเปลี้ย"</w:t>
      </w:r>
    </w:p>
    <w:p/>
    <w:p>
      <w:r xmlns:w="http://schemas.openxmlformats.org/wordprocessingml/2006/main">
        <w:t xml:space="preserve">2. โรม 8:28: "และเรารู้ว่าในทุกสิ่งพระเจ้าทรงกระทำเพื่อประโยชน์ของคนที่รักพระองค์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เอเสเคียลบทที่ 11 สานต่อนิมิตเรื่องการพิพากษาของพระเจ้าต่อกรุงเยรูซาเล็ม โดยเน้นถึงความบาปของผู้นำเมืองและคำสัญญาเรื่องการฟื้นฟูสำหรับชนที่เหลืออยู่ที่ซื่อสัตย์ บทนี้เน้นถึงอธิปไตยของพระเจ้าและการพิพากษาอันชอบธรรมของพระองค์</w:t>
      </w:r>
    </w:p>
    <w:p/>
    <w:p>
      <w:r xmlns:w="http://schemas.openxmlformats.org/wordprocessingml/2006/main">
        <w:t xml:space="preserve">ย่อหน้าที่ 1: บทเริ่มต้นด้วยเอเสเคียลถูกนำโดยพระวิญญาณของพระเจ้าไปที่ประตูด้านตะวันออกของพระวิหาร ซึ่งเขาพบกับการประทับอยู่ของพระเจ้าและเห็นพระสิริของพระเจ้า พระเจ้าตรัสกับผู้นำที่ชั่วร้ายของอิสราเอลซึ่งมีส่วนร่วมในการกดขี่และทุจริต (เอเสเคียล 11:1-12)</w:t>
      </w:r>
    </w:p>
    <w:p/>
    <w:p>
      <w:r xmlns:w="http://schemas.openxmlformats.org/wordprocessingml/2006/main">
        <w:t xml:space="preserve">ย่อหน้าที่ 2: พระเจ้าประกาศพิพากษาผู้นำเหล่านี้ โดยประกาศว่าพวกเขาจะล้มลงด้วยดาบและกระจัดกระจายไปท่ามกลางประชาชาติ อย่างไรก็ตาม พระเจ้าทรงรับรองกับเอเสเคียลว่าผู้คนที่เหลืออยู่จะถูกเก็บไว้เป็นเชลยและจะกลับไปยังดินแดนอิสราเอลในที่สุด (เอเสเคียล 11:13-21)</w:t>
      </w:r>
    </w:p>
    <w:p/>
    <w:p>
      <w:r xmlns:w="http://schemas.openxmlformats.org/wordprocessingml/2006/main">
        <w:t xml:space="preserve">ย่อหน้าที่ 3: ข้อความนี้สรุปด้วยนิมิตเกี่ยวกับพระสิริของพระเจ้าที่ออกจากเมืองและขึ้นไปยังภูเขามะกอกเทศ สิ่งนี้เป็นเครื่องหมายเล็งถึงการจากไปของการสถิตย์ของพระเจ้าและการพิพากษาที่จะเกิดขึ้นกับกรุงเยรูซาเล็ม อย่างไรก็ตาม พระเจ้าสัญญาว่าจะรวบรวมประชากรของพระองค์จากประชาชาติ ทำความสะอาดพวกเขาจากการบูชารูปเคารพ และประทานจิตใจและวิญญาณใหม่แก่พวกเขา (เอเสเคียล 11:22-25)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เอเสเคียลบทที่สิบเอ็ดเปิดเผย</w:t>
      </w:r>
    </w:p>
    <w:p>
      <w:r xmlns:w="http://schemas.openxmlformats.org/wordprocessingml/2006/main">
        <w:t xml:space="preserve">การพิพากษาของพระเจ้าต่อผู้นำแห่งกรุงเยรูซาเล็ม</w:t>
      </w:r>
    </w:p>
    <w:p>
      <w:r xmlns:w="http://schemas.openxmlformats.org/wordprocessingml/2006/main">
        <w:t xml:space="preserve">คำสัญญาว่าจะฟื้นฟูผู้ที่เหลืออยู่ที่ซื่อสัตย์</w:t>
      </w:r>
    </w:p>
    <w:p/>
    <w:p>
      <w:r xmlns:w="http://schemas.openxmlformats.org/wordprocessingml/2006/main">
        <w:t xml:space="preserve">การเผชิญหน้าเอเสเคียลพร้อมกับการสถิตอยู่และพระสิริของพระเจ้าที่ประตูพระวิหาร</w:t>
      </w:r>
    </w:p>
    <w:p>
      <w:r xmlns:w="http://schemas.openxmlformats.org/wordprocessingml/2006/main">
        <w:t xml:space="preserve">คำปราศรัยของผู้นำที่ชั่วร้ายซึ่งมีส่วนร่วมในการปฏิบัติที่กดขี่</w:t>
      </w:r>
    </w:p>
    <w:p>
      <w:r xmlns:w="http://schemas.openxmlformats.org/wordprocessingml/2006/main">
        <w:t xml:space="preserve">ประกาศพิพากษาบรรดาผู้นำ โดยกระจายไปในหมู่ประชาชาติ</w:t>
      </w:r>
    </w:p>
    <w:p>
      <w:r xmlns:w="http://schemas.openxmlformats.org/wordprocessingml/2006/main">
        <w:t xml:space="preserve">คำมั่นสัญญาว่าจะอนุรักษ์ส่วนที่เหลือและการฟื้นฟูในที่สุด</w:t>
      </w:r>
    </w:p>
    <w:p>
      <w:r xmlns:w="http://schemas.openxmlformats.org/wordprocessingml/2006/main">
        <w:t xml:space="preserve">นิมิตถึงพระสิริของพระเจ้าที่เสด็จไปจากเมืองและสัญญาว่าจะรวบรวมผู้คน</w:t>
      </w:r>
    </w:p>
    <w:p/>
    <w:p>
      <w:r xmlns:w="http://schemas.openxmlformats.org/wordprocessingml/2006/main">
        <w:t xml:space="preserve">เอเสเคียลบทนี้ยังคงเห็นนิมิตเกี่ยวกับการพิพากษาของพระเจ้าต่อกรุงเยรูซาเล็ม เริ่มต้นด้วยการที่พระวิญญาณของพระเจ้านำเอเสเคียลไปที่ประตูด้านตะวันออกของพระวิหาร ซึ่งเขาได้พบกับการสถิตอยู่และพระสิริของพระเจ้า พระเจ้าทรงปราศรัยกับผู้นำที่ชั่วร้ายของอิสราเอลซึ่งมีส่วนร่วมในพฤติกรรมที่กดขี่และทุจริต พระองค์ทรงประกาศพิพากษาผู้นำเหล่านี้ ประกาศว่าพวกเขาจะล้มตายด้วยดาบและกระจัดกระจายไปท่ามกลางประชาชาติ อย่างไรก็ตาม พระเจ้าทรงรับรองกับเอเสเคียลว่าผู้คนที่เหลืออยู่จะถูกเก็บไว้เป็นเชลยและจะกลับไปยังแผ่นดินอิสราเอลในที่สุด บทนี้ปิดท้ายด้วยนิมิตเกี่ยวกับพระสิริของพระเจ้าที่ออกจากเมืองและขึ้นไปบนภูเขามะกอกเทศ ซึ่งแสดงถึงการจากไปของการสถิตย์ของพระเจ้าและการพิพากษาที่ใกล้จะมาถึง อย่างไรก็ตาม พระเจ้าทรงสัญญาว่าจะรวบรวมประชากรของพระองค์จากนานาประเทศ ทำความสะอาดพวกเขาจากการบูชารูปเคารพ และประทานจิตใจและวิญญาณใหม่แก่พวกเขา จุดเน้นของบทนี้อยู่ที่การพิพากษาผู้นำแห่งกรุงเยรูซาเล็มและคำสัญญาเรื่องการฟื้นฟูสำหรับคนที่เหลืออยู่ที่ซื่อสัตย์</w:t>
      </w:r>
    </w:p>
    <w:p/>
    <w:p>
      <w:r xmlns:w="http://schemas.openxmlformats.org/wordprocessingml/2006/main">
        <w:t xml:space="preserve">เอเสเคียล 11:1 ยิ่งกว่านั้น วิญญาณก็พยุงข้าพเจ้าขึ้น และนำข้าพเจ้ามาถึงประตูทิศตะวันออกแห่งพระนิเวศของพระเยโฮวาห์ ซึ่งหันหน้าไปทางทิศตะวันออก และดูเถิด ที่ประตูประตู มีชายยี่สิบห้าคน ในบรรดาผู้ที่ข้าพเจ้าเห็นยาอาซันยาห์บุตรชายอาซูร์ และเปลาทียาห์บุตรชายเบไนยาห์ เจ้านายของประชาชน</w:t>
      </w:r>
    </w:p>
    <w:p/>
    <w:p>
      <w:r xmlns:w="http://schemas.openxmlformats.org/wordprocessingml/2006/main">
        <w:t xml:space="preserve">พระวิญญาณทรงนำเอเสเคียลไปที่ประตูด้านตะวันออกของพระนิเวศของพระเจ้า ที่นั่นพระองค์ทรงเห็นชาย 25 คน รวมทั้งยาอาซันยาห์และเปลาทียาห์ เจ้านายของประชาชน</w:t>
      </w:r>
    </w:p>
    <w:p/>
    <w:p>
      <w:r xmlns:w="http://schemas.openxmlformats.org/wordprocessingml/2006/main">
        <w:t xml:space="preserve">1. ความสำคัญของการนำทางจิตวิญญาณในชีวิตของเรา</w:t>
      </w:r>
    </w:p>
    <w:p/>
    <w:p>
      <w:r xmlns:w="http://schemas.openxmlformats.org/wordprocessingml/2006/main">
        <w:t xml:space="preserve">2. ฤทธิ์อำนาจของพระเจ้าที่จะนำเราไปยังสถานที่ที่ถูกต้องในเวลาที่เหมาะสม</w:t>
      </w:r>
    </w:p>
    <w:p/>
    <w:p>
      <w:r xmlns:w="http://schemas.openxmlformats.org/wordprocessingml/2006/main">
        <w:t xml:space="preserve">1. อิสยาห์ 30:21 - และหูของคุณจะได้ยินคำที่อยู่ข้างหลังคุณว่า นี่เป็นทาง จงเดินเข้าไปเมื่อคุณเลี้ยวขวาหรือเมื่อเลี้ยวซ้าย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เอเสเคียล 11:2 แล้วพระองค์ตรัสกับข้าพเจ้าว่า "บุตรแห่งมนุษย์เอ๋ย คนเหล่านี้เป็นคนคิดอุบายและให้คำปรึกษาอันชั่วร้ายในเมืองนี้</w:t>
      </w:r>
    </w:p>
    <w:p/>
    <w:p>
      <w:r xmlns:w="http://schemas.openxmlformats.org/wordprocessingml/2006/main">
        <w:t xml:space="preserve">ชาวกรุงเยรูซาเล็มกำลังวางแผนก่อความเสียหายและให้คำแนะนำอันชั่วร้าย</w:t>
      </w:r>
    </w:p>
    <w:p/>
    <w:p>
      <w:r xmlns:w="http://schemas.openxmlformats.org/wordprocessingml/2006/main">
        <w:t xml:space="preserve">1: อันตรายจากที่ปรึกษาจอมซนและชั่วร้าย</w:t>
      </w:r>
    </w:p>
    <w:p/>
    <w:p>
      <w:r xmlns:w="http://schemas.openxmlformats.org/wordprocessingml/2006/main">
        <w:t xml:space="preserve">2: วิธีหลีกเลี่ยงการให้คำปรึกษาที่ซุกซนและชั่วร้าย</w:t>
      </w:r>
    </w:p>
    <w:p/>
    <w:p>
      <w:r xmlns:w="http://schemas.openxmlformats.org/wordprocessingml/2006/main">
        <w:t xml:space="preserve">1: ยากอบ 3:14-18 - เราต้องระมัดระวังกับสิ่งที่เราพูดและผลกระทบที่ผู้อื่นพูด</w:t>
      </w:r>
    </w:p>
    <w:p/>
    <w:p>
      <w:r xmlns:w="http://schemas.openxmlformats.org/wordprocessingml/2006/main">
        <w:t xml:space="preserve">2: สุภาษิต 16:27-28 - ความคิดของมนุษย์ถูกชั่งก่อนคำพูดของเขาจะถูกชั่งน้ำหนัก</w:t>
      </w:r>
    </w:p>
    <w:p/>
    <w:p>
      <w:r xmlns:w="http://schemas.openxmlformats.org/wordprocessingml/2006/main">
        <w:t xml:space="preserve">เอเสเคียล 11:3 ซึ่งกล่าวว่า มันไม่ใกล้เลย ให้เราสร้างบ้านกัน เมืองนี้คือหม้อขนาดใหญ่ และเราเป็นเนื้อหนัง</w:t>
      </w:r>
    </w:p>
    <w:p/>
    <w:p>
      <w:r xmlns:w="http://schemas.openxmlformats.org/wordprocessingml/2006/main">
        <w:t xml:space="preserve">ชาวกรุงเยรูซาเลมไม่สนใจกับการพิพากษาของพระเจ้าและมุ่งความสนใจไปที่การสร้างเมืองขึ้นใหม่แทน</w:t>
      </w:r>
    </w:p>
    <w:p/>
    <w:p>
      <w:r xmlns:w="http://schemas.openxmlformats.org/wordprocessingml/2006/main">
        <w:t xml:space="preserve">1: พระเจ้าทรงเรียกเราให้ดำเนินชีวิตด้วยการเชื่อฟังและศรัทธา ไม่ใช่ละเลยและเพิกเฉยต่อพระประสงค์ของพระองค์</w:t>
      </w:r>
    </w:p>
    <w:p/>
    <w:p>
      <w:r xmlns:w="http://schemas.openxmlformats.org/wordprocessingml/2006/main">
        <w:t xml:space="preserve">2: เราต้องไม่เป็นเหมือนชาวกรุงเยรูซาเล็มที่เอาแผนงานของตนเองมาก่อนแผนงานของพระเจ้า</w:t>
      </w:r>
    </w:p>
    <w:p/>
    <w:p>
      <w:r xmlns:w="http://schemas.openxmlformats.org/wordprocessingml/2006/main">
        <w:t xml:space="preserve">1: สุภาษิต 3:5-6 - "จงวางใจในพระเจ้าด้วยสุดใจของเจ้า และอย่าพึ่งพาความเข้าใจของตนเอง ในทุกทางของเจ้าจงยอมจำนนต่อพระองค์ และพระองค์จะทรงกระทำให้วิถีของเจ้าราบรื่น"</w:t>
      </w:r>
    </w:p>
    <w:p/>
    <w:p>
      <w:r xmlns:w="http://schemas.openxmlformats.org/wordprocessingml/2006/main">
        <w:t xml:space="preserve">2: โรม 12:1-2 - "เพราะฉะนั้น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นี่คือการนมัสการที่แท้จริงและถูกต้องของท่าน จงทำ ไม่เป็นไปตามแบบอย่างของโลกนี้ แต่ต้องรับการเปลี่ยนแปลงจิตใจใหม่ แล้วท่านจะทดสอบและเห็นชอบได้ว่าพระประสงค์ของพระเจ้าคือพระประสงค์อันดี เป็นที่พอพระทัย และสมบูรณ์แบบของพระองค์”</w:t>
      </w:r>
    </w:p>
    <w:p/>
    <w:p>
      <w:r xmlns:w="http://schemas.openxmlformats.org/wordprocessingml/2006/main">
        <w:t xml:space="preserve">เอเสเคียล 11:4 เพราะฉะนั้น จงพยากรณ์กล่าวโทษพวกเขา โอ บุตรแห่งมนุษย์เอ๋ย จงพยากรณ์เถิด</w:t>
      </w:r>
    </w:p>
    <w:p/>
    <w:p>
      <w:r xmlns:w="http://schemas.openxmlformats.org/wordprocessingml/2006/main">
        <w:t xml:space="preserve">ผู้เผยพระวจนะเอเสเคียลได้รับคำสั่งให้พยากรณ์กล่าวโทษชนชาติอิสราเอล</w:t>
      </w:r>
    </w:p>
    <w:p/>
    <w:p>
      <w:r xmlns:w="http://schemas.openxmlformats.org/wordprocessingml/2006/main">
        <w:t xml:space="preserve">1. การเชื่อฟังของศาสดา: เชื่อฟังการเรียกของพระเจ้าให้พูดพระวจนะของพระองค์</w:t>
      </w:r>
    </w:p>
    <w:p/>
    <w:p>
      <w:r xmlns:w="http://schemas.openxmlformats.org/wordprocessingml/2006/main">
        <w:t xml:space="preserve">2. การปฏิเสธการนับถือรูปเคารพ: ยืนหยัดในศรัทธาและไม่ติดตามพระเจ้าเท็จ</w:t>
      </w:r>
    </w:p>
    <w:p/>
    <w:p>
      <w:r xmlns:w="http://schemas.openxmlformats.org/wordprocessingml/2006/main">
        <w:t xml:space="preserve">1. เยเรมีย์ 1:7 8: "แต่พระเจ้าตรัสกับข้าพเจ้าว่า 'อย่าพูดว่า 'เราเป็นเพียงเด็ก' เพราะเจ้าจะต้องไปหาทุกคนที่เราใช้เจ้าไปหา และไม่ว่าเราจะสั่งเจ้าอย่างไร เจ้าจงพูด อย่ากลัวหน้าพวกเขาเลยเพราะเราจะอยู่กับเจ้าเพื่อช่วยเจ้าให้รอด" พระเจ้าตรัส"</w:t>
      </w:r>
    </w:p>
    <w:p/>
    <w:p>
      <w:r xmlns:w="http://schemas.openxmlformats.org/wordprocessingml/2006/main">
        <w:t xml:space="preserve">2. ยากอบ 4:7: "เพราะฉะนั้นจงยอมจำนนต่อพระเจ้า จงต่อต้านมาร แล้วมันจะหนีจากท่าน"</w:t>
      </w:r>
    </w:p>
    <w:p/>
    <w:p>
      <w:r xmlns:w="http://schemas.openxmlformats.org/wordprocessingml/2006/main">
        <w:t xml:space="preserve">เอเสเคียล 11:5 และพระวิญญาณของพระเยโฮวาห์ลงมาบนข้าพเจ้าและตรัสแก่ข้าพเจ้าว่า "จงพูดเถิด" พระเจ้าตรัสดังนี้ว่า โอ วงศ์วานอิสราเอลเอ๋ย เจ้าได้กล่าวดังนี้แล้ว เพราะว่าเรารู้สิ่งที่เข้ามาในจิตใจของเจ้าทุกประการแล้ว</w:t>
      </w:r>
    </w:p>
    <w:p/>
    <w:p>
      <w:r xmlns:w="http://schemas.openxmlformats.org/wordprocessingml/2006/main">
        <w:t xml:space="preserve">พระเจ้าตรัสผ่านเอเสเคียลและเปิดเผยว่าพระองค์ทรงทราบความคิดของพงศ์พันธุ์อิสราเอล</w:t>
      </w:r>
    </w:p>
    <w:p/>
    <w:p>
      <w:r xmlns:w="http://schemas.openxmlformats.org/wordprocessingml/2006/main">
        <w:t xml:space="preserve">1. สัพพัญญูของพระเจ้า - รู้จักความคิดของเรา</w:t>
      </w:r>
    </w:p>
    <w:p/>
    <w:p>
      <w:r xmlns:w="http://schemas.openxmlformats.org/wordprocessingml/2006/main">
        <w:t xml:space="preserve">2. การปลอบประโลมจากความรู้ของพระเจ้า - แหล่งความเข้มแข็งและความหวัง</w:t>
      </w:r>
    </w:p>
    <w:p/>
    <w:p>
      <w:r xmlns:w="http://schemas.openxmlformats.org/wordprocessingml/2006/main">
        <w:t xml:space="preserve">1. สดุดี 139:1-4 - ข้าแต่พระเจ้า พระองค์ทรงค้นหาข้าพระองค์และรู้จักข้าพระองค์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</w:t>
      </w:r>
    </w:p>
    <w:p/>
    <w:p>
      <w:r xmlns:w="http://schemas.openxmlformats.org/wordprocessingml/2006/main">
        <w:t xml:space="preserve">เอเสเคียล 11:6 เจ้าได้เพิ่มจำนวนผู้ที่ถูกฆ่าในเมืองนี้ และเจ้าได้ทำให้คนที่ถูกฆ่าเต็มถนนในเมืองนี้</w:t>
      </w:r>
    </w:p>
    <w:p/>
    <w:p>
      <w:r xmlns:w="http://schemas.openxmlformats.org/wordprocessingml/2006/main">
        <w:t xml:space="preserve">ถนนในเมืองเต็มไปด้วยศพเนื่องจากมีผู้เสียชีวิตจำนวนมาก</w:t>
      </w:r>
    </w:p>
    <w:p/>
    <w:p>
      <w:r xmlns:w="http://schemas.openxmlformats.org/wordprocessingml/2006/main">
        <w:t xml:space="preserve">1. อันตรายจากบาป: ผลที่ตามมาของการไม่เชื่อฟังพระเจ้า</w:t>
      </w:r>
    </w:p>
    <w:p/>
    <w:p>
      <w:r xmlns:w="http://schemas.openxmlformats.org/wordprocessingml/2006/main">
        <w:t xml:space="preserve">2. การพิพากษาและความยุติธรรมของพระเจ้า: ค่าเสียหายของการกบฏ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อิสยาห์ 3:10-11 - จงพูดกับคนชอบธรรมว่าเขาจะอยู่เย็นเป็นสุข เพราะพวกเขาจะกินผลแห่งการกระทำของเขา วิบัติแก่คนชั่วร้าย! เขาจะป่วยเพราะว่าเขาจะได้รับบำเหน็จจากมือของเขา</w:t>
      </w:r>
    </w:p>
    <w:p/>
    <w:p>
      <w:r xmlns:w="http://schemas.openxmlformats.org/wordprocessingml/2006/main">
        <w:t xml:space="preserve">เอเสเคียล 11:7 เพราะฉะนั้น องค์พระผู้เป็นเจ้าพระเจ้าตรัสดังนี้ว่า เจ้าผู้ที่ถูกเจ้าวางไว้ท่ามกลางนั้น, เขาเป็นเนื้อ, และเมืองนี้คือหม้อขนาดใหญ่. แต่เราจะพาเจ้าออกมาจากท่ามกลางนั้น.</w:t>
      </w:r>
    </w:p>
    <w:p/>
    <w:p>
      <w:r xmlns:w="http://schemas.openxmlformats.org/wordprocessingml/2006/main">
        <w:t xml:space="preserve">พระเจ้าตรัสกับชาวเยรูซาเล็มโดยระบุว่าคนที่ถูกฆ่าในเมืองนั้นเป็นเหมือนเนื้อในหม้อขนาดใหญ่ แต่พระองค์จะทรงนำพวกเขาออกมาจากท่ามกลาง</w:t>
      </w:r>
    </w:p>
    <w:p/>
    <w:p>
      <w:r xmlns:w="http://schemas.openxmlformats.org/wordprocessingml/2006/main">
        <w:t xml:space="preserve">1. พลังแห่งการไถ่ของพระเจ้า: การวางใจในความสามารถของพระเจ้าในการช่วยเราให้พ้นจากปัญหาของเรา</w:t>
      </w:r>
    </w:p>
    <w:p/>
    <w:p>
      <w:r xmlns:w="http://schemas.openxmlformats.org/wordprocessingml/2006/main">
        <w:t xml:space="preserve">2. ความหวังท่ามกลางโศกนาฏกรรม: ระลึกถึงความสัตย์ซื่อของพระเจ้าเมื่อเผชิญความทุกข์</w:t>
      </w:r>
    </w:p>
    <w:p/>
    <w:p>
      <w:r xmlns:w="http://schemas.openxmlformats.org/wordprocessingml/2006/main">
        <w:t xml:space="preserve">1. สดุดี 107:13-14 - จากนั้นพวกเขาก็ร้องทูลพระเจ้าในความทุกข์ยากของพวกเขา และพระองค์ทรงช่วยพวกเขาให้พ้นจากความทุกข์ยาก พระองค์ทรงนำพวกเขาออกมาจากความมืดและเงาแห่งความตาย และทรงปลดโซ่ตรวนของพวกเขาออก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เอเสเคียล 11:8 เจ้ากลัวดาบ และเราจะนำดาบมาเหนือเจ้า องค์พระผู้เป็นเจ้าพระเจ้าตรัส</w:t>
      </w:r>
    </w:p>
    <w:p/>
    <w:p>
      <w:r xmlns:w="http://schemas.openxmlformats.org/wordprocessingml/2006/main">
        <w:t xml:space="preserve">พระเจ้าพระผู้เป็นเจ้าทรงเตือนว่าพระองค์จะทรงนำดาบมาเหนือผู้ที่เกรงกลัวมัน</w:t>
      </w:r>
    </w:p>
    <w:p/>
    <w:p>
      <w:r xmlns:w="http://schemas.openxmlformats.org/wordprocessingml/2006/main">
        <w:t xml:space="preserve">1. การเกรงกลัวดาบ: ผลที่ตามมาของบาป</w:t>
      </w:r>
    </w:p>
    <w:p/>
    <w:p>
      <w:r xmlns:w="http://schemas.openxmlformats.org/wordprocessingml/2006/main">
        <w:t xml:space="preserve">2. ต่อสู้กับความกลัวด้วยความศรัทธา</w:t>
      </w:r>
    </w:p>
    <w:p/>
    <w:p>
      <w:r xmlns:w="http://schemas.openxmlformats.org/wordprocessingml/2006/main">
        <w:t xml:space="preserve">1. อิสยาห์ 8:12-13 อย่าเรียกการสมรู้ร่วมคิดในสิ่งที่ชนชาตินี้เรียกว่าการสมรู้ร่วมคิด และอย่ากลัวสิ่งที่พวกเขากลัว และอย่าหวาดกลัว 13 แต่พระเจ้าจอมโยธา เจ้าจงให้เกียรติพระองค์ในฐานะผู้บริสุทธิ์ ให้เขาเป็นความกลัวของคุณ และปล่อยให้เขาเป็นความหวาดกลัวของคุณ</w:t>
      </w:r>
    </w:p>
    <w:p/>
    <w:p>
      <w:r xmlns:w="http://schemas.openxmlformats.org/wordprocessingml/2006/main">
        <w:t xml:space="preserve">2. 1 ยอห์น 4:18 ไม่มีความกลัวในความรัก แต่ความรักที่สมบูรณ์นั้นได้ขจัดความกลัวออกไป เพราะความกลัวเกี่ยวข้องกับการลงโทษ และผู้ที่กลัวก็ยังไม่มีความรักที่สมบูรณ์</w:t>
      </w:r>
    </w:p>
    <w:p/>
    <w:p>
      <w:r xmlns:w="http://schemas.openxmlformats.org/wordprocessingml/2006/main">
        <w:t xml:space="preserve">เอเสเคียล 11:9 เราจะนำเจ้าออกมาจากท่ามกลางนั้น และมอบเจ้าไว้ในมือของคนแปลกหน้า และเราจะพิพากษาลงโทษท่ามกลางเจ้า</w:t>
      </w:r>
    </w:p>
    <w:p/>
    <w:p>
      <w:r xmlns:w="http://schemas.openxmlformats.org/wordprocessingml/2006/main">
        <w:t xml:space="preserve">พระเจ้าจะทรงนำชาวอิสราเอลออกจากสถานการณ์ปัจจุบันและมอบพวกเขาให้ตกอยู่ในมือของคนแปลกหน้า ซึ่งพระองค์จะทรงพิพากษาลงโทษ</w:t>
      </w:r>
    </w:p>
    <w:p/>
    <w:p>
      <w:r xmlns:w="http://schemas.openxmlformats.org/wordprocessingml/2006/main">
        <w:t xml:space="preserve">1. พระเมตตาและการพิพากษาของพระเจ้า - ทรงไถ่ประชากรของพระองค์จากความยากลำบาก</w:t>
      </w:r>
    </w:p>
    <w:p/>
    <w:p>
      <w:r xmlns:w="http://schemas.openxmlformats.org/wordprocessingml/2006/main">
        <w:t xml:space="preserve">2. อำนาจอธิปไตยของพระเจ้า - การวางใจในการพิพากษาและกฤษฎีกาของพระองค์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เอเสเคียล 11:10 เจ้าจะล้มลงด้วยดาบ เราจะพิพากษาเจ้าที่ชายแดนอิสราเอล และเจ้าจะรู้ว่าเราคือพระเจ้า</w:t>
      </w:r>
    </w:p>
    <w:p/>
    <w:p>
      <w:r xmlns:w="http://schemas.openxmlformats.org/wordprocessingml/2006/main">
        <w:t xml:space="preserve">ข้อความจากเอเสเคียลนี้พูดถึงการพิพากษาของพระเจ้าต่ออิสราเอล ซึ่งจะเกิดขึ้นในรูปแบบของความพ่ายแพ้ทางทหารในชายแดนอิสราเอล</w:t>
      </w:r>
    </w:p>
    <w:p/>
    <w:p>
      <w:r xmlns:w="http://schemas.openxmlformats.org/wordprocessingml/2006/main">
        <w:t xml:space="preserve">1: การพิพากษาของพระเจ้าเป็นสิ่งที่หลีกเลี่ยงไม่ได้ - เราต้องคำนึงถึงการกระทำของเราและเตรียมพร้อมที่จะยอมรับผลที่ตามมา</w:t>
      </w:r>
    </w:p>
    <w:p/>
    <w:p>
      <w:r xmlns:w="http://schemas.openxmlformats.org/wordprocessingml/2006/main">
        <w:t xml:space="preserve">2: ความยุติธรรมของพระเจ้านั้นสมบูรณ์แบบ แม้ว่ามันอาจจะดูรุนแรง แต่ก็เป็นไปเพื่อประโยชน์ของเราเสมอ และเพื่อนำเรากลับคืนสู่พระคุณของพระองค์</w:t>
      </w:r>
    </w:p>
    <w:p/>
    <w:p>
      <w:r xmlns:w="http://schemas.openxmlformats.org/wordprocessingml/2006/main">
        <w:t xml:space="preserve">1: เฉลยธรรมบัญญัติ 32:4 - พระองค์ทรงเป็นศิลา พระราชกิจของพระองค์สมบูรณ์แบบ เพราะพระมรรคาทั้งสิ้นของพระองค์คือการพิพากษา พระเจ้าแห่งความจริงและปราศจากความชั่ว พระองค์ทรงยุติธรรมและชอบธรรม</w:t>
      </w:r>
    </w:p>
    <w:p/>
    <w:p>
      <w:r xmlns:w="http://schemas.openxmlformats.org/wordprocessingml/2006/main">
        <w:t xml:space="preserve">2: เยเรมีย์ 17:10 - เราคือพระเจ้าตรวจดูจิตใจ เราลองควบคุมบังเหียน เพื่อให้แก่ทุกคนตามทางของเขา และตามผลแห่งการกระทำของเขา</w:t>
      </w:r>
    </w:p>
    <w:p/>
    <w:p>
      <w:r xmlns:w="http://schemas.openxmlformats.org/wordprocessingml/2006/main">
        <w:t xml:space="preserve">เอเสเคียล 11:11 เมืองนี้จะไม่ใช่หม้อขนาดใหญ่ของเจ้า และเจ้าจะไม่เป็นเนื้อในท่ามกลางนั้น แต่เราจะพิพากษาเจ้าที่ชายแดนอิสราเอล</w:t>
      </w:r>
    </w:p>
    <w:p/>
    <w:p>
      <w:r xmlns:w="http://schemas.openxmlformats.org/wordprocessingml/2006/main">
        <w:t xml:space="preserve">องค์พระผู้เป็นเจ้าจะทรงพิพากษาประชากรของพระองค์ที่ชายขอบอิสราเอลแทนที่จะพิพากษาในเมือง</w:t>
      </w:r>
    </w:p>
    <w:p/>
    <w:p>
      <w:r xmlns:w="http://schemas.openxmlformats.org/wordprocessingml/2006/main">
        <w:t xml:space="preserve">1: การพิพากษาของพระเจ้าไม่ได้จำกัดอยู่ที่ใดที่หนึ่ง แต่เอื้อมถึงทุกคน</w:t>
      </w:r>
    </w:p>
    <w:p/>
    <w:p>
      <w:r xmlns:w="http://schemas.openxmlformats.org/wordprocessingml/2006/main">
        <w:t xml:space="preserve">2: แม้ต้องเผชิญกับการพิพากษาของพระเจ้า พระองค์ยังคงรักและห่วงใยเรา</w:t>
      </w:r>
    </w:p>
    <w:p/>
    <w:p>
      <w:r xmlns:w="http://schemas.openxmlformats.org/wordprocessingml/2006/main">
        <w:t xml:space="preserve">1: มัทธิว 7:1-2 - "อย่าตัดสินเพื่อท่านจะไม่ถูกตัดสิน เพราะว่าท่านตัดสินอย่างไร ท่านจะถูกพิพากษา และด้วยมาตราที่ท่านวัดก็จะถูกวัดแก่ท่านอีก"</w:t>
      </w:r>
    </w:p>
    <w:p/>
    <w:p>
      <w:r xmlns:w="http://schemas.openxmlformats.org/wordprocessingml/2006/main">
        <w:t xml:space="preserve">2: ฮีบรู 4:12-13 - “เพราะว่าพระวจนะของพระเจ้านั้นมีชีวิตและทรงอานุภาพอยู่เสมอ คมยิ่งกว่าดาบสองคมใดๆ แทงทะลุถึงการแบ่งแยกจิตวิญญาณและวิญญาณ ข้อต่อและไขในกระดูก และสามารถแยกแยะความคิดและเจตนาได้ ของหัวใจ และไม่มีสิ่งมีชีวิตใดซ่อนไว้พ้นสายตาของเขา มีแต่ทุกสิ่งเปลือยเปล่าและปรากฏต่อพระเนตรของผู้ที่เราต้องให้การ"</w:t>
      </w:r>
    </w:p>
    <w:p/>
    <w:p>
      <w:r xmlns:w="http://schemas.openxmlformats.org/wordprocessingml/2006/main">
        <w:t xml:space="preserve">เอเสเคียล 11:12 และเจ้าจะรู้ว่าเราคือพระเยโฮวาห์ เพราะว่าเจ้าไม่ได้ดำเนินตามกฎเกณฑ์ของเรา หรือปฏิบัติตามคำตัดสินของเรา แต่ได้ประพฤติตามธรรมเนียมของประชาชาติที่อยู่รอบเจ้า</w:t>
      </w:r>
    </w:p>
    <w:p/>
    <w:p>
      <w:r xmlns:w="http://schemas.openxmlformats.org/wordprocessingml/2006/main">
        <w:t xml:space="preserve">พระเจ้าทรงเตือนผู้คนอิสราเอลว่าหากพวกเขาไม่ปฏิบัติตามกฎเกณฑ์และคำพิพากษาของพระองค์ แต่ปฏิบัติตามธรรมเนียมของเพื่อนบ้านนอกรีต พวกเขาจะรู้ว่าพระองค์คือพระเจ้า</w:t>
      </w:r>
    </w:p>
    <w:p/>
    <w:p>
      <w:r xmlns:w="http://schemas.openxmlformats.org/wordprocessingml/2006/main">
        <w:t xml:space="preserve">1. "คำเตือนของพระเจ้า: เชื่อฟังกฎเกณฑ์และการพิพากษาของพระเจ้า"</w:t>
      </w:r>
    </w:p>
    <w:p/>
    <w:p>
      <w:r xmlns:w="http://schemas.openxmlformats.org/wordprocessingml/2006/main">
        <w:t xml:space="preserve">2. “การเรียนรู้การเชื่อฟังผ่านพระวินัยของพระเจ้า”</w:t>
      </w:r>
    </w:p>
    <w:p/>
    <w:p>
      <w:r xmlns:w="http://schemas.openxmlformats.org/wordprocessingml/2006/main">
        <w:t xml:space="preserve">1. เฉลยธรรมบัญญัติ 28:1-2 - "บัดนี้มันจะเกิดขึ้นหากคุณเชื่อฟังพระสุรเสียงของพระยาห์เวห์พระเจ้าของคุณอย่างขยันขันแข็งและปฏิบัติตามพระบัญญัติทั้งหมดของพระองค์ซึ่งฉันบัญชาคุณในวันนี้อย่างรอบคอบว่าพระยาห์เวห์พระเจ้าของคุณจะทรงตั้งคุณไว้สูง เหนือประชาชาติทั้งปวงในโลก</w:t>
      </w:r>
    </w:p>
    <w:p/>
    <w:p>
      <w:r xmlns:w="http://schemas.openxmlformats.org/wordprocessingml/2006/main">
        <w:t xml:space="preserve">2. อิสยาห์ 1:16-17 - "จงชำระตัว จงชำระตัวให้สะอาด จงขจัดความชั่วแห่งการกระทำของเจ้าไปเสียจากสายตาของเรา หยุดทำความชั่ว เรียนรู้ที่จะทำความดี แสวงหาความยุติธรรม จงว่ากล่าวผู้กดขี่ ปกป้องลูกกำพร้าพ่อ ขอร้องให้หญิงม่ายคนนั้น”</w:t>
      </w:r>
    </w:p>
    <w:p/>
    <w:p>
      <w:r xmlns:w="http://schemas.openxmlformats.org/wordprocessingml/2006/main">
        <w:t xml:space="preserve">เอเสเคียล 11:13 และต่อมาเมื่อเราพยากรณ์แล้ว เปลาทียาห์บุตรชายเบไนยาห์ก็สิ้นชีวิต แล้วข้าพเจ้าก็ซบหน้าลงร้องเสียงดังว่า "ข้าแต่พระเจ้า! พระองค์จะทรงทำลายล้างชนอิสราเอลที่เหลืออยู่อย่างสิ้นเชิงหรือ?</w:t>
      </w:r>
    </w:p>
    <w:p/>
    <w:p>
      <w:r xmlns:w="http://schemas.openxmlformats.org/wordprocessingml/2006/main">
        <w:t xml:space="preserve">ผู้เผยพระวจนะเอเสเคียลเห็นนิมิตเชิงพยากรณ์ว่าเปลาทียาห์บุตรชายเบไนยาห์กำลังจะสิ้นพระชนม์ และตั้งคำถามกับพระเจ้าว่าพระองค์จะทำให้ชนที่เหลืออยู่ของอิสราเอลสิ้นสุดลงโดยสมบูรณ์หรือไม่</w:t>
      </w:r>
    </w:p>
    <w:p/>
    <w:p>
      <w:r xmlns:w="http://schemas.openxmlformats.org/wordprocessingml/2006/main">
        <w:t xml:space="preserve">1. เมื่อชีวิตพลิกผัน: จะวางใจพระเจ้าท่ามกลางความสับสนวุ่นวายได้อย่างไร</w:t>
      </w:r>
    </w:p>
    <w:p/>
    <w:p>
      <w:r xmlns:w="http://schemas.openxmlformats.org/wordprocessingml/2006/main">
        <w:t xml:space="preserve">2. ความสำคัญของการซื่อสัตย์ต่อพระสัญญาของพระเจ้า</w:t>
      </w:r>
    </w:p>
    <w:p/>
    <w:p>
      <w:r xmlns:w="http://schemas.openxmlformats.org/wordprocessingml/2006/main">
        <w:t xml:space="preserve">1. ฟิลิปปี 4:6-7: อย่ากระวนกระวายถึงสิ่งใดๆ แต่ขอให้พระเจ้าทรงทราบในทุกสิ่งด้วยการอธิษฐานและวิงวอนด้วยการขอบพระคุณ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2. โรม 15:4: เพราะสิ่งใดก็ตามที่เขียนไว้เมื่อก่อนนั้นก็เขียนไว้เพื่อการสั่งสอนของเรา เพื่อว่าโดยความเพียรพยายามและการหนุนใจจากพระคัมภีร์ เราจะมีความหวัง</w:t>
      </w:r>
    </w:p>
    <w:p/>
    <w:p>
      <w:r xmlns:w="http://schemas.openxmlformats.org/wordprocessingml/2006/main">
        <w:t xml:space="preserve">เอเสเคียล 11:14 พระวจนะของพระเจ้ามาถึงข้าพเจ้าอีกครั้งว่า</w:t>
      </w:r>
    </w:p>
    <w:p/>
    <w:p>
      <w:r xmlns:w="http://schemas.openxmlformats.org/wordprocessingml/2006/main">
        <w:t xml:space="preserve">พระเจ้าตรัสกับเอเสเคียลเกี่ยวกับแผนการของพระองค์สำหรับผู้คนอิสราเอล</w:t>
      </w:r>
    </w:p>
    <w:p/>
    <w:p>
      <w:r xmlns:w="http://schemas.openxmlformats.org/wordprocessingml/2006/main">
        <w:t xml:space="preserve">1. ความรักของพระเจ้าต่อประชากรของพระองค์: ศึกษาเอเสเคียล 11:14</w:t>
      </w:r>
    </w:p>
    <w:p/>
    <w:p>
      <w:r xmlns:w="http://schemas.openxmlformats.org/wordprocessingml/2006/main">
        <w:t xml:space="preserve">2. พระเมตตาและความซื่อสัตย์ของพระเจ้า: ภาพสะท้อนของเอเสเคียล 11:14</w:t>
      </w:r>
    </w:p>
    <w:p/>
    <w:p>
      <w:r xmlns:w="http://schemas.openxmlformats.org/wordprocessingml/2006/main">
        <w:t xml:space="preserve">1. เยเรมีย์ 29:11-13 - พระเจ้าตรัสว่าเรารู้แผนการที่เรามีสำหรับคุณ แผนเพื่อสวัสดิการไม่ใช่เพื่อความชั่วร้าย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เอเสเคียล 11:15 บุตรแห่งมนุษย์ พี่น้องของเจ้า พี่น้องของเจ้า ญาติของเจ้า และพงศ์พันธุ์อิสราเอลทั้งหมด ล้วนเป็นผู้ที่ชาวกรุงเยรูซาเล็มกล่าวว่า "จงห่างไกลจากพระเจ้า" สำหรับพวกเรา แผ่นดินนี้ที่มอบให้เป็นกรรมสิทธิ์</w:t>
      </w:r>
    </w:p>
    <w:p/>
    <w:p>
      <w:r xmlns:w="http://schemas.openxmlformats.org/wordprocessingml/2006/main">
        <w:t xml:space="preserve">ชาวกรุงเยรูซาเล็มบอกประชาชนอิสราเอลให้อยู่ห่างจากพระเจ้าและมอบดินแดนให้พวกเขา</w:t>
      </w:r>
    </w:p>
    <w:p/>
    <w:p>
      <w:r xmlns:w="http://schemas.openxmlformats.org/wordprocessingml/2006/main">
        <w:t xml:space="preserve">1. อันตรายจากการละทิ้งพระเจ้า</w:t>
      </w:r>
    </w:p>
    <w:p/>
    <w:p>
      <w:r xmlns:w="http://schemas.openxmlformats.org/wordprocessingml/2006/main">
        <w:t xml:space="preserve">2. ตระหนักถึงของขวัญจากพระเจ้าในที่ดิน</w:t>
      </w:r>
    </w:p>
    <w:p/>
    <w:p>
      <w:r xmlns:w="http://schemas.openxmlformats.org/wordprocessingml/2006/main">
        <w:t xml:space="preserve">1. เฉลยธรรมบัญญัติ 30:20 - เพื่อท่านจะรักพระเยโฮวาห์พระเจ้าของท่าน และท่านจะเชื่อฟังพระสุรเสียงของพระองค์ และเพื่อท่านจะผูกพันกับพระองค์ เพราะว่าพระองค์ทรงเป็นชีวิตของท่าน และอายุยืนยาวของท่าน</w:t>
      </w:r>
    </w:p>
    <w:p/>
    <w:p>
      <w:r xmlns:w="http://schemas.openxmlformats.org/wordprocessingml/2006/main">
        <w:t xml:space="preserve">2. อิสยาห์ 55:6-7 - จงแสวงหาพระเจ้าในขณะที่จะพบพระองค์ จงเรียกหาเขาในขณะที่พระองค์อยู่ใกล้: 7 ให้คนชั่วละทิ้งทางของเขา และคนอธรรมละทิ้งความคิดของเขา และให้เขากลับมาหาพระเจ้า และพระองค์จะทรงเมตตาเขา และมาสู่พระเจ้าของเราด้วย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เอเสเคียล 11:16 เพราะฉะนั้นจงกล่าวว่า องค์พระผู้เป็นเจ้าพระเจ้าตรัสดังนี้ว่า แม้ว่าเราได้เหวี่ยงพวกเขาไปไกลท่ามกลางบรรดาประชาชาติ และแม้ว่าเราได้กระจัดกระจายไปตามประเทศต่างๆ แล้ว เราก็จะเป็นสถานบริสุทธิ์เล็กๆ น้อยๆ แก่พวกเขาในประเทศที่พวกเขาจะมา</w:t>
      </w:r>
    </w:p>
    <w:p/>
    <w:p>
      <w:r xmlns:w="http://schemas.openxmlformats.org/wordprocessingml/2006/main">
        <w:t xml:space="preserve">พระเจ้าองค์พระผู้เป็นเจ้าทรงให้ความมั่นใจแก่ประชาชนอิสราเอลว่าแม้ว่าพวกเขาจะถูกเนรเทศไปในหมู่คนนอกรีตและกระจัดกระจายไปตามประเทศต่างๆ พระองค์จะยังเป็นสถานที่ศักดิ์สิทธิ์ของพวกเขา</w:t>
      </w:r>
    </w:p>
    <w:p/>
    <w:p>
      <w:r xmlns:w="http://schemas.openxmlformats.org/wordprocessingml/2006/main">
        <w:t xml:space="preserve">1. พระเจ้าผู้เป็นที่ลี้ภัยของเราในพายุ</w:t>
      </w:r>
    </w:p>
    <w:p/>
    <w:p>
      <w:r xmlns:w="http://schemas.openxmlformats.org/wordprocessingml/2006/main">
        <w:t xml:space="preserve">2. พระสัญญาของพระเจ้าว่าจะทรงคุ้มครองเมื่อถูกเนรเทศ</w:t>
      </w:r>
    </w:p>
    <w:p/>
    <w:p>
      <w:r xmlns:w="http://schemas.openxmlformats.org/wordprocessingml/2006/main">
        <w:t xml:space="preserve">1. อิสยาห์ 51:16 - "และเราใส่ถ้อยคำของเราไว้ในปากของเจ้า และคลุมเจ้าไว้ใต้ร่มมือของเรา ทรงสถาปนาฟ้าสวรรค์และวางรากฐานแผ่นดินโลก และกล่าวแก่ศิโยนว่า 'เจ้าเป็นประชากรของเรา' "</w:t>
      </w:r>
    </w:p>
    <w:p/>
    <w:p>
      <w:r xmlns:w="http://schemas.openxmlformats.org/wordprocessingml/2006/main">
        <w:t xml:space="preserve">2. สดุดี 46:1-2 -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ดังนั้นเราจะไม่กลัวแม้แผ่นดินจะแยกทาง แม้ว่าภูเขาจะเคลื่อนเข้าสู่ใจกลางทะเล"</w:t>
      </w:r>
    </w:p>
    <w:p/>
    <w:p>
      <w:r xmlns:w="http://schemas.openxmlformats.org/wordprocessingml/2006/main">
        <w:t xml:space="preserve">เอเสเคียล 11:17 เพราะฉะนั้นจงกล่าวว่า องค์พระผู้เป็นเจ้าพระเจ้าตรัสดังนี้ว่า เราจะรวบรวมเจ้าจากประชาชน และรวบรวมเจ้าออกจากประเทศที่เจ้ากระจัดกระจายไป และเราจะให้แผ่นดินอิสราเอลแก่เจ้า</w:t>
      </w:r>
    </w:p>
    <w:p/>
    <w:p>
      <w:r xmlns:w="http://schemas.openxmlformats.org/wordprocessingml/2006/main">
        <w:t xml:space="preserve">พระเจ้าจะทรงรวบรวมชนชาติอิสราเอลจากประเทศต่างๆ ที่พวกเขากระจัดกระจาย และประทานดินแดนอิสราเอลแก่พวกเขา</w:t>
      </w:r>
    </w:p>
    <w:p/>
    <w:p>
      <w:r xmlns:w="http://schemas.openxmlformats.org/wordprocessingml/2006/main">
        <w:t xml:space="preserve">1. พระสัญญาของพระเจ้าเรื่องการฟื้นฟู: ดูเอเสเคียล 11:17</w:t>
      </w:r>
    </w:p>
    <w:p/>
    <w:p>
      <w:r xmlns:w="http://schemas.openxmlformats.org/wordprocessingml/2006/main">
        <w:t xml:space="preserve">2. พลังแห่งพันธสัญญาของพระเจ้า: ระลึกถึงเอเสเคียล 11:17</w:t>
      </w:r>
    </w:p>
    <w:p/>
    <w:p>
      <w:r xmlns:w="http://schemas.openxmlformats.org/wordprocessingml/2006/main">
        <w:t xml:space="preserve">1. เอเสเคียล 34:11-13 - เพราะองค์พระผู้เป็นเจ้าพระเจ้าตรัสดังนี้ ดูเถิด ฉันเอง เองก็จะค้นหาแกะของฉันและตามหาพวกมันด้วย</w:t>
      </w:r>
    </w:p>
    <w:p/>
    <w:p>
      <w:r xmlns:w="http://schemas.openxmlformats.org/wordprocessingml/2006/main">
        <w:t xml:space="preserve">2. อิสยาห์ 66:20 - และพวกเขาจะนำพี่น้องทั้งหมดของคุณมาเป็นเครื่องบูชาแด่พระเจ้าจากประชาชาติทั้งปวงด้วยม้าและรถม้าศึกในแคร่และล่อและสัตว์ที่วิ่งเร็วไปยังเยรูซาเล็มภูเขาศักดิ์สิทธิ์ของเรา พระเจ้าตรัสดังนี้แหละ ขณะชนชาติอิสราเอลนำเครื่องบูชาในภาชนะที่สะอาดเข้าไปในพระนิเวศของพระเยโฮวาห์</w:t>
      </w:r>
    </w:p>
    <w:p/>
    <w:p>
      <w:r xmlns:w="http://schemas.openxmlformats.org/wordprocessingml/2006/main">
        <w:t xml:space="preserve">เอเสเคียล 11:18 และพวกเขาจะไปที่นั่น และเขาจะกำจัดสิ่งที่น่ารังเกียจและสิ่งที่น่าสะอิดสะเอียนทั้งสิ้นในนั้นไปเสียจากที่นั่น</w:t>
      </w:r>
    </w:p>
    <w:p/>
    <w:p>
      <w:r xmlns:w="http://schemas.openxmlformats.org/wordprocessingml/2006/main">
        <w:t xml:space="preserve">ชนชาติอิสราเอลได้รับคำสั่งให้กำจัดสิ่งที่น่ารังเกียจและน่าสะอิดสะเอียนทั้งหมดออกจากท่ามกลางพวกเขา</w:t>
      </w:r>
    </w:p>
    <w:p/>
    <w:p>
      <w:r xmlns:w="http://schemas.openxmlformats.org/wordprocessingml/2006/main">
        <w:t xml:space="preserve">1. ความสำคัญของการทำให้ชีวิตของเราบริสุทธิ์</w:t>
      </w:r>
    </w:p>
    <w:p/>
    <w:p>
      <w:r xmlns:w="http://schemas.openxmlformats.org/wordprocessingml/2006/main">
        <w:t xml:space="preserve">2. ชำระตนให้ปราศจากความอธรรม</w:t>
      </w:r>
    </w:p>
    <w:p/>
    <w:p>
      <w:r xmlns:w="http://schemas.openxmlformats.org/wordprocessingml/2006/main">
        <w:t xml:space="preserve">1. โรม 12:2 "และอย่าทำตามอย่างชาวโลกนี้ แต่จงรับการเปลี่ยนแปลงด้วยการเปลี่ยนความคิดใหม่ เพื่อท่านจะได้พิสูจน์ว่าพระประสงค์ของพระเจ้าดี เป็นที่ยอมรับ และสมบูรณ์แบบนั้นคืออะไร"</w:t>
      </w:r>
    </w:p>
    <w:p/>
    <w:p>
      <w:r xmlns:w="http://schemas.openxmlformats.org/wordprocessingml/2006/main">
        <w:t xml:space="preserve">2. 2 โครินธ์ 7:1 “ท่านที่รักทั้งหลาย เมื่อได้รับพระสัญญาเหล่านี้แล้ว ให้เราชำระตัวเราให้สะอาดจากความโสโครกทุกอย่างของเนื้อหนังและวิญญาณ และทำความบริสุทธิ์ให้สมบูรณ์ด้วยความเกรงกลัวพระเจ้า”</w:t>
      </w:r>
    </w:p>
    <w:p/>
    <w:p>
      <w:r xmlns:w="http://schemas.openxmlformats.org/wordprocessingml/2006/main">
        <w:t xml:space="preserve">เอเสเคียล 11:19 เราจะให้หัวใจเดียวกันแก่พวกเขา และเราจะบรรจุวิญญาณใหม่ไว้ในเจ้า และเราจะเอาใจหินออกจากเนื้อของพวกเขา และจะให้ใจเนื้อแก่พวกเขา</w:t>
      </w:r>
    </w:p>
    <w:p/>
    <w:p>
      <w:r xmlns:w="http://schemas.openxmlformats.org/wordprocessingml/2006/main">
        <w:t xml:space="preserve">พระเจ้าทรงสัญญาว่าจะประทานหัวใจใหม่แก่ประชากรของพระองค์ และขจัดหัวใจที่แข็งกระด้างของพวกเขาออกไป โดยแทนที่ด้วยหัวใจที่เต็มไปด้วยเนื้อ</w:t>
      </w:r>
    </w:p>
    <w:p/>
    <w:p>
      <w:r xmlns:w="http://schemas.openxmlformats.org/wordprocessingml/2006/main">
        <w:t xml:space="preserve">1. หัวใจใหม่: มุ่งความสนใจไปที่พระเจ้าอีกครั้ง</w:t>
      </w:r>
    </w:p>
    <w:p/>
    <w:p>
      <w:r xmlns:w="http://schemas.openxmlformats.org/wordprocessingml/2006/main">
        <w:t xml:space="preserve">2. การเปลี่ยนแปลงหัวใจที่เต็มไปด้วยหิน: การค้นหามุมมองใหม่เกี่ยวกับชีวิต</w:t>
      </w:r>
    </w:p>
    <w:p/>
    <w:p>
      <w:r xmlns:w="http://schemas.openxmlformats.org/wordprocessingml/2006/main">
        <w:t xml:space="preserve">1. เยเรมีย์ 24:7 - ฉันจะให้ใจพวกเขารู้จักฉันว่าเราคือพระเจ้า</w:t>
      </w:r>
    </w:p>
    <w:p/>
    <w:p>
      <w:r xmlns:w="http://schemas.openxmlformats.org/wordprocessingml/2006/main">
        <w:t xml:space="preserve">2. โรม 2:29 - เพราะไม่มีใครเป็นยิวที่เป็นเพียงคนภายนอก และไม่ได้เข้าสุหนัตภายนอกและทางร่างกาย</w:t>
      </w:r>
    </w:p>
    <w:p/>
    <w:p>
      <w:r xmlns:w="http://schemas.openxmlformats.org/wordprocessingml/2006/main">
        <w:t xml:space="preserve">เอเสเคียล 11:20 เพื่อพวกเขาจะดำเนินตามกฎเกณฑ์ของเรา และรักษากฎเกณฑ์ของเรา และปฏิบัติตาม และพวกเขาจะเป็นประชากรของเรา และเราจะเป็นพระเจ้าของพวกเขา</w:t>
      </w:r>
    </w:p>
    <w:p/>
    <w:p>
      <w:r xmlns:w="http://schemas.openxmlformats.org/wordprocessingml/2006/main">
        <w:t xml:space="preserve">พระเจ้าทรงสัญญาว่าจะเป็นพระผู้เป็นเจ้าของคนที่รักษากฎเกณฑ์และศาสนพิธีของพระองค์</w:t>
      </w:r>
    </w:p>
    <w:p/>
    <w:p>
      <w:r xmlns:w="http://schemas.openxmlformats.org/wordprocessingml/2006/main">
        <w:t xml:space="preserve">1. พระสัญญาของพระเจ้าที่จะเป็นพระเจ้าของเรา</w:t>
      </w:r>
    </w:p>
    <w:p/>
    <w:p>
      <w:r xmlns:w="http://schemas.openxmlformats.org/wordprocessingml/2006/main">
        <w:t xml:space="preserve">2. พระพรจากการรักษากฎเกณฑ์ของพระเจ้า</w:t>
      </w:r>
    </w:p>
    <w:p/>
    <w:p>
      <w:r xmlns:w="http://schemas.openxmlformats.org/wordprocessingml/2006/main">
        <w:t xml:space="preserve">1. เยเรมีย์ 29:11 - พระเจ้าตรัสว่าฉันรู้ว่าแผนการที่ฉันมีสำหรับคุณแผนเพื่อสวัสดิการไม่ใช่เพื่อความชั่วร้ายเพื่อให้อนาคตและความหวังแก่คุณ</w:t>
      </w:r>
    </w:p>
    <w:p/>
    <w:p>
      <w:r xmlns:w="http://schemas.openxmlformats.org/wordprocessingml/2006/main">
        <w:t xml:space="preserve">2. โยชูวา 24:14-15 - ฉะนั้นบัดนี้จงยำเกรงพระเจ้าและรับใช้พระองค์ด้วยความจริงใจและด้วยความสัตย์ซื่อ จงกำจัดเทพเจ้าที่บรรพบุรุษของเจ้าเคยรับใช้ที่อีกฟากแม่น้ำและในอียิปต์เสีย และจงปรนนิบัติองค์พระผู้เป็นเจ้า และหากการปรนนิบัติองค์พระผู้เป็นเจ้าเป็นสิ่งที่ชั่วร้ายในสายตาของท่าน จงเลือกในวันนี้ว่าท่านจะปรนนิบัติใครบ้าง ไม่ว่าจะเป็นพระที่บรรพบุรุษของท่านปรนนิบัติในภูมิภาคฟากแม่น้ำข้างโน้น หรือพระของชาวอาโมไรต์ในดินแดนที่ท่านอาศัยอยู่ แต่ส่วนข้าพเจ้าและวงศ์วานข้าพเจ้าจะปรนนิบัติองค์พระผู้เป็นเจ้า</w:t>
      </w:r>
    </w:p>
    <w:p/>
    <w:p>
      <w:r xmlns:w="http://schemas.openxmlformats.org/wordprocessingml/2006/main">
        <w:t xml:space="preserve">เอเสเคียล 11:21 แต่สำหรับบรรดาผู้ที่จิตใจดำเนินตามใจแห่งสิ่งที่น่ารังเกียจและความน่าสะอิดสะเอียนของเขา เราจะตอบแทนทางของเขาบนศีรษะของเขาเอง องค์พระผู้เป็นเจ้าพระเจ้าตรัสดังนี้</w:t>
      </w:r>
    </w:p>
    <w:p/>
    <w:p>
      <w:r xmlns:w="http://schemas.openxmlformats.org/wordprocessingml/2006/main">
        <w:t xml:space="preserve">องค์พระผู้เป็นเจ้าจะทรงลงโทษผู้ที่ปฏิบัติตามความปรารถนาอันน่าสะอิดสะเอียนและน่าสะอิดสะเอียน</w:t>
      </w:r>
    </w:p>
    <w:p/>
    <w:p>
      <w:r xmlns:w="http://schemas.openxmlformats.org/wordprocessingml/2006/main">
        <w:t xml:space="preserve">1: การตีสอนของพระเจ้านั้นยุติธรรม</w:t>
      </w:r>
    </w:p>
    <w:p/>
    <w:p>
      <w:r xmlns:w="http://schemas.openxmlformats.org/wordprocessingml/2006/main">
        <w:t xml:space="preserve">2: เราต้องปฏิเสธความปรารถนาอันน่ารังเกียจและน่ารังเกียจทั้งหมด</w:t>
      </w:r>
    </w:p>
    <w:p/>
    <w:p>
      <w:r xmlns:w="http://schemas.openxmlformats.org/wordprocessingml/2006/main">
        <w:t xml:space="preserve">1: กาลาเทีย 6:7-8 อย่าหลงเลย พระเจ้าไม่ได้ล้อเลียน เพราะใครหว่านอะไรลงก็จะเก็บเกี่ยวสิ่งนั้น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2: โรม 12:2 อย่าทำตามอย่างชาวโลกนี้ แต่จงรับการเปลี่ยนแปลงจิตใจใหม่ เพื่อโดยการทดสอบท่านจะมองเห็นได้ว่าน้ำพระทัยของพระเจ้าคืออะไร อะไรดี เป็นที่ยอมรับ และสมบูรณ์แบบ</w:t>
      </w:r>
    </w:p>
    <w:p/>
    <w:p>
      <w:r xmlns:w="http://schemas.openxmlformats.org/wordprocessingml/2006/main">
        <w:t xml:space="preserve">เอเสเคียล 11:22 แล้วเหล่าเครูบก็กางปีกออก และมีวงล้ออยู่ข้างๆ และสง่าราศีของพระเจ้าแห่งอิสราเอลอยู่เหนือพวกเขา</w:t>
      </w:r>
    </w:p>
    <w:p/>
    <w:p>
      <w:r xmlns:w="http://schemas.openxmlformats.org/wordprocessingml/2006/main">
        <w:t xml:space="preserve">เครูบและวงล้อที่อยู่ข้างๆ ก็กางปีกออก และพระสิริของพระเจ้าแห่งอิสราเอลก็อยู่เหนือพวกเขา</w:t>
      </w:r>
    </w:p>
    <w:p/>
    <w:p>
      <w:r xmlns:w="http://schemas.openxmlformats.org/wordprocessingml/2006/main">
        <w:t xml:space="preserve">1. พลังแห่งความอ่อนน้อมถ่อมตนและการนมัสการ</w:t>
      </w:r>
    </w:p>
    <w:p/>
    <w:p>
      <w:r xmlns:w="http://schemas.openxmlformats.org/wordprocessingml/2006/main">
        <w:t xml:space="preserve">2. ความสำคัญของการยอมรับพระสิริของพระเจ้า</w:t>
      </w:r>
    </w:p>
    <w:p/>
    <w:p>
      <w:r xmlns:w="http://schemas.openxmlformats.org/wordprocessingml/2006/main">
        <w:t xml:space="preserve">1. อิสยาห์ 6:1-4 ในปีที่กษัตริย์อุสซียาห์สิ้นพระชนม์ ข้าพเจ้าเห็นองค์พระผู้เป็นเจ้าประทับบนบัลลังก์สูงและถูกเทิดทูนขึ้น และชายฉลองพระองค์ของพระองค์เต็มพระวิหาร</w:t>
      </w:r>
    </w:p>
    <w:p/>
    <w:p>
      <w:r xmlns:w="http://schemas.openxmlformats.org/wordprocessingml/2006/main">
        <w:t xml:space="preserve">2. สดุดี 103:19-20 องค์พระผู้เป็นเจ้าทรงสถาปนาบัลลังก์ของพระองค์ในสวรรค์ และอาณาจักรของพระองค์ก็ปกครองเหนือทุกสิ่ง</w:t>
      </w:r>
    </w:p>
    <w:p/>
    <w:p>
      <w:r xmlns:w="http://schemas.openxmlformats.org/wordprocessingml/2006/main">
        <w:t xml:space="preserve">เอเสเคียล 11:23 และสง่าราศีของพระเยโฮวาห์ขึ้นไปจากกลางเมืองไปยืนอยู่บนภูเขาซึ่งอยู่ทางด้านตะวันออกของเมือง</w:t>
      </w:r>
    </w:p>
    <w:p/>
    <w:p>
      <w:r xmlns:w="http://schemas.openxmlformats.org/wordprocessingml/2006/main">
        <w:t xml:space="preserve">พระเกียรติสิริขององค์พระผู้เป็นเจ้าเสด็จขึ้นจากกรุงเยรูซาเล็มและประทับยืนอยู่บนภูเขาทางตะวันออกของเมือง</w:t>
      </w:r>
    </w:p>
    <w:p/>
    <w:p>
      <w:r xmlns:w="http://schemas.openxmlformats.org/wordprocessingml/2006/main">
        <w:t xml:space="preserve">1. พระสิริของพระเจ้ามีให้เห็นในเมืองและไกลออกไป</w:t>
      </w:r>
    </w:p>
    <w:p/>
    <w:p>
      <w:r xmlns:w="http://schemas.openxmlformats.org/wordprocessingml/2006/main">
        <w:t xml:space="preserve">2. ฤทธิ์อำนาจและการสถิตอยู่ของพระเจ้าอยู่กับเราเสมอ</w:t>
      </w:r>
    </w:p>
    <w:p/>
    <w:p>
      <w:r xmlns:w="http://schemas.openxmlformats.org/wordprocessingml/2006/main">
        <w:t xml:space="preserve">1. สดุดี 24:7-10 - โอ ประตูเอ๋ย จงเงยหน้าขึ้นเถิด ประตูโบราณเอ๋ย จงยกขึ้น เพื่อกษัตริย์ผู้ทรงเกียรติจะเสด็จเข้ามา! ราชาผู้ยิ่งใหญ่คนนี้คือใคร? องค์พระผู้เป็นเจ้า ทรงฤทธานุภาพและฤทธานุภาพ องค์พระผู้เป็นเจ้า ทรงฤทธานุภาพในการรบ!</w:t>
      </w:r>
    </w:p>
    <w:p/>
    <w:p>
      <w:r xmlns:w="http://schemas.openxmlformats.org/wordprocessingml/2006/main">
        <w:t xml:space="preserve">2. ยอห์น 3:16-17 -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 เพราะว่าพระเจ้าไม่ได้ส่งพระบุตรของพระองค์เข้ามาในโลกเพื่อประณามโลก แต่เพื่อช่วยโลกให้รอดโดยทางพระองค์</w:t>
      </w:r>
    </w:p>
    <w:p/>
    <w:p>
      <w:r xmlns:w="http://schemas.openxmlformats.org/wordprocessingml/2006/main">
        <w:t xml:space="preserve">เอเสเคียล 11:24 ภายหลังวิญญาณก็รับข้าพเจ้าขึ้นไป และนำข้าพเจ้าไปในนิมิตโดยพระวิญญาณของพระเจ้าไปยังเคลเดีย แก่พวกเขาที่เป็นเชลย นิมิตที่ข้าพเจ้าเห็นก็ไปจากข้าพเจ้า</w:t>
      </w:r>
    </w:p>
    <w:p/>
    <w:p>
      <w:r xmlns:w="http://schemas.openxmlformats.org/wordprocessingml/2006/main">
        <w:t xml:space="preserve">ผู้เผยพระวจนะเอเสเคียลถูกพระวิญญาณของพระเจ้าพาขึ้นไปในนิมิตแก่ชาวเคลเดียที่เป็นเชลย</w:t>
      </w:r>
    </w:p>
    <w:p/>
    <w:p>
      <w:r xmlns:w="http://schemas.openxmlformats.org/wordprocessingml/2006/main">
        <w:t xml:space="preserve">1. การสถิตย์ของพระเจ้าในช่วงเวลาของการเป็นเชลย</w:t>
      </w:r>
    </w:p>
    <w:p/>
    <w:p>
      <w:r xmlns:w="http://schemas.openxmlformats.org/wordprocessingml/2006/main">
        <w:t xml:space="preserve">2. พลังแห่งวิสัยทัศน์ภายในตัวเรา</w:t>
      </w:r>
    </w:p>
    <w:p/>
    <w:p>
      <w:r xmlns:w="http://schemas.openxmlformats.org/wordprocessingml/2006/main">
        <w:t xml:space="preserve">1. ดาเนียล 2:19-23; ดาเนียลมีความฝันจากพระเจ้าที่ช่วยให้เขาเข้าใจอนาคต</w:t>
      </w:r>
    </w:p>
    <w:p/>
    <w:p>
      <w:r xmlns:w="http://schemas.openxmlformats.org/wordprocessingml/2006/main">
        <w:t xml:space="preserve">2. อิสยาห์ 43:18-19; พระเจ้าทรงสัญญาว่าจะนำประชากรของพระองค์ออกจากการเป็นเชลยและสร้างแนวทางใหม่ให้กับพวกเขา</w:t>
      </w:r>
    </w:p>
    <w:p/>
    <w:p>
      <w:r xmlns:w="http://schemas.openxmlformats.org/wordprocessingml/2006/main">
        <w:t xml:space="preserve">เอเสเคียล 11:25 แล้วข้าพเจ้าได้พูดกับพวกเขาถึงบรรดาเชลยถึงทุกสิ่งที่พระเยโฮวาห์ทรงสำแดงแก่ข้าพเจ้า</w:t>
      </w:r>
    </w:p>
    <w:p/>
    <w:p>
      <w:r xmlns:w="http://schemas.openxmlformats.org/wordprocessingml/2006/main">
        <w:t xml:space="preserve">เอเสเคียลพูดกับผู้คนที่ถูกกักขังเกี่ยวกับทุกสิ่งที่องค์พระผู้เป็นเจ้าทรงสำแดงแก่เขา</w:t>
      </w:r>
    </w:p>
    <w:p/>
    <w:p>
      <w:r xmlns:w="http://schemas.openxmlformats.org/wordprocessingml/2006/main">
        <w:t xml:space="preserve">1. พระสัญญาของพระเจ้าเรื่องการช่วยให้รอด - เอเสเคียล 11:25</w:t>
      </w:r>
    </w:p>
    <w:p/>
    <w:p>
      <w:r xmlns:w="http://schemas.openxmlformats.org/wordprocessingml/2006/main">
        <w:t xml:space="preserve">2. ความสัตย์ซื่อของพระเจ้า - เอเสเคียล 11:25</w:t>
      </w:r>
    </w:p>
    <w:p/>
    <w:p>
      <w:r xmlns:w="http://schemas.openxmlformats.org/wordprocessingml/2006/main">
        <w:t xml:space="preserve">1. เยเรมีย์ 29:11-14 - พระสัญญาของพระเจ้าเรื่องการฟื้นฟูและความหวังในอนาคต</w:t>
      </w:r>
    </w:p>
    <w:p/>
    <w:p>
      <w:r xmlns:w="http://schemas.openxmlformats.org/wordprocessingml/2006/main">
        <w:t xml:space="preserve">2. อิสยาห์ 40:31 - บรรดาผู้ที่รอคอยพระเจ้าจะเสริมกำลังใหม่</w:t>
      </w:r>
    </w:p>
    <w:p/>
    <w:p>
      <w:r xmlns:w="http://schemas.openxmlformats.org/wordprocessingml/2006/main">
        <w:t xml:space="preserve">เอเสเคียลบทที่ 12 มุ่งเน้นไปที่บทบาทของผู้เผยพระวจนะในฐานะสัญลักษณ์ของผู้ถูกเนรเทศและความไม่เชื่อของผู้คนเกี่ยวกับการพิพากษาที่ใกล้จะเกิดขึ้นของพระเจ้า บทนี้เน้นถึงความแน่นอนและหลีกเลี่ยงไม่ได้ของการถูกเนรเทศและการปฏิบัติตามพระวจนะของพระเจ้า</w:t>
      </w:r>
    </w:p>
    <w:p/>
    <w:p>
      <w:r xmlns:w="http://schemas.openxmlformats.org/wordprocessingml/2006/main">
        <w:t xml:space="preserve">ย่อหน้าที่ 1: บทเริ่มต้นด้วยพระเจ้าสั่งให้เอเสเคียลแสดงคำพยากรณ์เชิงสัญลักษณ์โดยเก็บข้าวของของเขาและออกจากบ้านในช่วงกลางวันราวกับถูกเนรเทศ การแสดงด้วยภาพนี้มีจุดมุ่งหมายเพื่อแสดงให้ผู้ถูกเนรเทศเห็นความเป็นจริงของการเป็นเชลยที่กำลังจะเกิดขึ้นและความพินาศของกรุงเยรูซาเล็ม (เอเสเคียล 12:1-16)</w:t>
      </w:r>
    </w:p>
    <w:p/>
    <w:p>
      <w:r xmlns:w="http://schemas.openxmlformats.org/wordprocessingml/2006/main">
        <w:t xml:space="preserve">ย่อหน้าที่ 2: แม้จะได้เห็นการกระทำของเอเสเคียล ผู้คนที่ถูกเนรเทศก็ยังสงสัยในการปฏิบัติตามพระวจนะของพระเจ้า และตั้งคำถามอย่างเยาะเย้ยถึงความล่าช้าของการพิพากษาตามคำทำนาย เพื่อเป็นการตอบสนอง พระเจ้าทรงประกาศว่าพระวจนะของพระองค์จะไม่ล่าช้าอีกต่อไป และสิ่งที่พระองค์ตรัสไว้นั้นจะเกิดขึ้น (เอเสเคียล 12:17-28)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เอเสเคียลบทที่สิบสองตู้โชว์</w:t>
      </w:r>
    </w:p>
    <w:p>
      <w:r xmlns:w="http://schemas.openxmlformats.org/wordprocessingml/2006/main">
        <w:t xml:space="preserve">คำทำนายเชิงสัญลักษณ์เกี่ยวกับการเนรเทศของเอเสเคียล</w:t>
      </w:r>
    </w:p>
    <w:p>
      <w:r xmlns:w="http://schemas.openxmlformats.org/wordprocessingml/2006/main">
        <w:t xml:space="preserve">ไม่เชื่อผู้คนเกี่ยวกับการพิพากษาของพระเจ้า</w:t>
      </w:r>
    </w:p>
    <w:p/>
    <w:p>
      <w:r xmlns:w="http://schemas.openxmlformats.org/wordprocessingml/2006/main">
        <w:t xml:space="preserve">คำแนะนำสำหรับเอเสเคียลให้แสดงคำพยากรณ์เชิงสัญลักษณ์เรื่องการเนรเทศ</w:t>
      </w:r>
    </w:p>
    <w:p>
      <w:r xmlns:w="http://schemas.openxmlformats.org/wordprocessingml/2006/main">
        <w:t xml:space="preserve">การสาธิตความเป็นจริงของการถูกจองจำและการทำลายล้างที่กำลังจะเกิดขึ้น</w:t>
      </w:r>
    </w:p>
    <w:p>
      <w:r xmlns:w="http://schemas.openxmlformats.org/wordprocessingml/2006/main">
        <w:t xml:space="preserve">ความสงสัยและการเยาะเย้ยจากประชาชนที่ถูกเนรเทศเกี่ยวกับการล่าช้าของการพิพากษา</w:t>
      </w:r>
    </w:p>
    <w:p>
      <w:r xmlns:w="http://schemas.openxmlformats.org/wordprocessingml/2006/main">
        <w:t xml:space="preserve">การยืนยันของพระเจ้าว่าพระวจนะของพระองค์จะไม่ล่าช้าและจะสำเร็จ</w:t>
      </w:r>
    </w:p>
    <w:p/>
    <w:p>
      <w:r xmlns:w="http://schemas.openxmlformats.org/wordprocessingml/2006/main">
        <w:t xml:space="preserve">เอเสเคียลบทนี้เน้นไปที่บทบาทของผู้เผยพระวจนะในฐานะสัญลักษณ์ของผู้ถูกเนรเทศและความไม่เชื่อของผู้คนเกี่ยวกับการพิพากษาที่ใกล้จะมาถึงของพระเจ้า เริ่มต้นด้วยการที่พระเจ้าสั่งให้เอเสเคียลแสดงคำพยากรณ์เชิงสัญลักษณ์โดยเก็บข้าวของของเขาและออกจากบ้านในเวลากลางวันราวกับกำลังถูกเนรเทศ การแสดงภาพนี้มีจุดมุ่งหมายเพื่อแสดงให้ผู้ถูกเนรเทศเห็นความเป็นจริงของการถูกจองจำที่กำลังจะเกิดขึ้นและความพินาศของกรุงเยรูซาเล็ม แม้จะได้เห็นการกระทำของเอเสเคียล แต่ผู้คนที่ถูกเนรเทศก็ยังสงสัยในการปฏิบัติตามพระวจนะของพระเจ้า และตั้งคำถามอย่างเยาะเย้ยถึงความล่าช้าของการพิพากษาตามคำพยากรณ์ เพื่อเป็นการตอบสนอง พระเจ้าทรงประกาศว่าพระวจนะของพระองค์จะไม่ล่าช้าอีกต่อไป และสิ่งที่พระองค์ตรัสไว้นั้นจะเกิดขึ้น จุดเน้นของบทนี้อยู่ที่คำพยากรณ์เชิงสัญลักษณ์เกี่ยวกับการเนรเทศของเอเสเคียลและความไม่เชื่อของผู้คนเกี่ยวกับการพิพากษาของพระเจ้า</w:t>
      </w:r>
    </w:p>
    <w:p/>
    <w:p>
      <w:r xmlns:w="http://schemas.openxmlformats.org/wordprocessingml/2006/main">
        <w:t xml:space="preserve">เอเสเคียล 12:1 พระวจนะของพระเจ้ามาถึงข้าพเจ้าด้วยว่า</w:t>
      </w:r>
    </w:p>
    <w:p/>
    <w:p>
      <w:r xmlns:w="http://schemas.openxmlformats.org/wordprocessingml/2006/main">
        <w:t xml:space="preserve">พระวจนะของพระเจ้ามาถึงเอเสเคียลเพื่อบอกเล่าข้อความ</w:t>
      </w:r>
    </w:p>
    <w:p/>
    <w:p>
      <w:r xmlns:w="http://schemas.openxmlformats.org/wordprocessingml/2006/main">
        <w:t xml:space="preserve">1. การเรียนรู้ที่จะฟัง: วิธีฟังพระคำของพระเจ้า</w:t>
      </w:r>
    </w:p>
    <w:p/>
    <w:p>
      <w:r xmlns:w="http://schemas.openxmlformats.org/wordprocessingml/2006/main">
        <w:t xml:space="preserve">2. ทำความเข้าใจข่าวสารอันเป็นเอกลักษณ์ของพระเจ้าสำหรับเราแต่ละคน</w:t>
      </w:r>
    </w:p>
    <w:p/>
    <w:p>
      <w:r xmlns:w="http://schemas.openxmlformats.org/wordprocessingml/2006/main">
        <w:t xml:space="preserve">1. เยเรมีย์ 29:11-13 - พระเจ้าตรัสว่าเรารู้แผนการที่เรามีสำหรับคุณ แผนเพื่อสวัสดิการไม่ใช่เพื่อความชั่วร้าย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2. ยากอบ 1:19-20 -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เอเสเคียล 12:2 บุตรแห่งมนุษย์เอ๋ย เจ้าอาศัยอยู่ท่ามกลางวงศ์วานที่มักกบฏ ซึ่งมีตาที่มองเห็นแต่มองไม่เห็น พวกเขามีหูที่จะได้ยิน แต่ไม่ได้ฟัง เพราะพวกเขาเป็นวงศ์วานที่กบฏ</w:t>
      </w:r>
    </w:p>
    <w:p/>
    <w:p>
      <w:r xmlns:w="http://schemas.openxmlformats.org/wordprocessingml/2006/main">
        <w:t xml:space="preserve">คนอิสราเอลดื้อรั้นและกบฏ ไม่ยอมฟังพระบัญชาของพระเจ้า</w:t>
      </w:r>
    </w:p>
    <w:p/>
    <w:p>
      <w:r xmlns:w="http://schemas.openxmlformats.org/wordprocessingml/2006/main">
        <w:t xml:space="preserve">1. วิธีเอาชนะการกบฏโดยศรัทธาในพระเจ้า</w:t>
      </w:r>
    </w:p>
    <w:p/>
    <w:p>
      <w:r xmlns:w="http://schemas.openxmlformats.org/wordprocessingml/2006/main">
        <w:t xml:space="preserve">2. ความสำคัญของการมีวิจารณญาณและการเชื่อฟังพระวจนะของพระเจ้า</w:t>
      </w:r>
    </w:p>
    <w:p/>
    <w:p>
      <w:r xmlns:w="http://schemas.openxmlformats.org/wordprocessingml/2006/main">
        <w:t xml:space="preserve">1. โรม 12:2 - "อย่าทำตัวตามอย่างโลกนี้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และพระองค์จะทำให้เส้นทางของเจ้าตรง"</w:t>
      </w:r>
    </w:p>
    <w:p/>
    <w:p>
      <w:r xmlns:w="http://schemas.openxmlformats.org/wordprocessingml/2006/main">
        <w:t xml:space="preserve">เอเสเคียล 12:3 เพราะฉะนั้น เจ้า บุตรแห่งมนุษย์เอ๋ย เจ้าจงเตรียมสิ่งของสำหรับขนออก และขนออกไปในเวลากลางวันต่อหน้าต่อตาพวกเขา และเจ้าจงย้ายจากที่ของเจ้าไปยังอีกที่หนึ่งท่ามกลางสายตาของเขา บางทีพวกเขาจะพิจารณา แม้ว่าเขาเป็นวงศ์วานที่กบฏก็ตาม</w:t>
      </w:r>
    </w:p>
    <w:p/>
    <w:p>
      <w:r xmlns:w="http://schemas.openxmlformats.org/wordprocessingml/2006/main">
        <w:t xml:space="preserve">ข้อนี้เป็นการเรียกจากพระเจ้าถึงเอเสเคียลเพื่อเตรียมตัวสำหรับการเดินทางและย้ายจากที่หนึ่งไปอีกที่หนึ่งต่อหน้าผู้คน ด้วยความหวังว่าพวกเขาจะพิจารณาข้อความของพระเจ้าแม้ว่าพวกเขาจะกบฏก็ตาม</w:t>
      </w:r>
    </w:p>
    <w:p/>
    <w:p>
      <w:r xmlns:w="http://schemas.openxmlformats.org/wordprocessingml/2006/main">
        <w:t xml:space="preserve">1. พระเจ้าทรงเรียกเราให้วางใจในพระองค์แม้อยู่ท่ามกลางโลกที่กบฏ</w:t>
      </w:r>
    </w:p>
    <w:p/>
    <w:p>
      <w:r xmlns:w="http://schemas.openxmlformats.org/wordprocessingml/2006/main">
        <w:t xml:space="preserve">2. พระเจ้าทรงสำแดงพระคุณแก่เราแม้ในขณะที่เราไม่เชื่อฟัง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โรม 5:8 แต่พระเจ้าทรงยกย่องความรักของพระองค์ที่มีต่อเรา คือขณะที่เรายังเป็นคนบาปอยู่นั้น พระคริสต์ทรงสิ้นพระชนม์เพื่อเรา</w:t>
      </w:r>
    </w:p>
    <w:p/>
    <w:p>
      <w:r xmlns:w="http://schemas.openxmlformats.org/wordprocessingml/2006/main">
        <w:t xml:space="preserve">เอเสเคียล 12:4 แล้วเจ้าจงนำข้าวของของเจ้าออกมาในเวลากลางวันต่อหน้าต่อตาพวกเขา เหมือนข้าวของที่ต้องขนย้าย และเจ้าจะออกไปในเวลาเย็นท่ามกลางสายตาของเขา เหมือนอย่างคนเหล่านั้นที่ออกไปไปเป็นเชลย</w:t>
      </w:r>
    </w:p>
    <w:p/>
    <w:p>
      <w:r xmlns:w="http://schemas.openxmlformats.org/wordprocessingml/2006/main">
        <w:t xml:space="preserve">ข้อความตอนนี้เป็นเรื่องเกี่ยวกับคนของพระเจ้าที่ถูกเนรเทศออกจากบ้านเกิดและถูกบังคับให้ละทิ้งทรัพย์สินของพวกเขา</w:t>
      </w:r>
    </w:p>
    <w:p/>
    <w:p>
      <w:r xmlns:w="http://schemas.openxmlformats.org/wordprocessingml/2006/main">
        <w:t xml:space="preserve">1. ความสัตย์ซื่อและการจัดเตรียมของพระเจ้าในยามยากลำบากและการถูกเนรเทศ</w:t>
      </w:r>
    </w:p>
    <w:p/>
    <w:p>
      <w:r xmlns:w="http://schemas.openxmlformats.org/wordprocessingml/2006/main">
        <w:t xml:space="preserve">2. ความสำคัญของการวางใจในแผนของพระเจ้าแม้ว่าจะเป็นเรื่องยากก็ตาม</w:t>
      </w:r>
    </w:p>
    <w:p/>
    <w:p>
      <w:r xmlns:w="http://schemas.openxmlformats.org/wordprocessingml/2006/main">
        <w:t xml:space="preserve">1. สดุดี 23:4 “แม้ว่าข้าพระองค์จะเดินไปในหุบเขาเงามัจจุราช ข้าพระองค์ก็ไม่กลัวอันตรายใดๆ เพราะพระองค์ทรงอยู่กับข้าพระองค์ ไม้เท้าและไม้เท้าของพระองค์ก็ปลอบโยนข้าพระองค์”</w:t>
      </w:r>
    </w:p>
    <w:p/>
    <w:p>
      <w:r xmlns:w="http://schemas.openxmlformats.org/wordprocessingml/2006/main">
        <w:t xml:space="preserve">2. ฟิลิปปี 4:19 “และพระเจ้าของข้าพเจ้าจะทรงจัดเตรียมทุกความต้องการของท่านตามความมั่งคั่งอันรุ่งโรจน์ของพระองค์ในพระเยซูคริสต์”</w:t>
      </w:r>
    </w:p>
    <w:p/>
    <w:p>
      <w:r xmlns:w="http://schemas.openxmlformats.org/wordprocessingml/2006/main">
        <w:t xml:space="preserve">เอเสเคียล 12:5 จงเจาะกำแพงท่ามกลางสายตาของพวกเขา และออกไปตามทางนั้น</w:t>
      </w:r>
    </w:p>
    <w:p/>
    <w:p>
      <w:r xmlns:w="http://schemas.openxmlformats.org/wordprocessingml/2006/main">
        <w:t xml:space="preserve">พระเจ้าทรงบัญชาให้เอเสเคียลขุดกำแพงและทำสิ่งต่างๆ ต่อหน้าผู้คน</w:t>
      </w:r>
    </w:p>
    <w:p/>
    <w:p>
      <w:r xmlns:w="http://schemas.openxmlformats.org/wordprocessingml/2006/main">
        <w:t xml:space="preserve">1. การทรงเรียกของพระเจ้า: การเชื่อฟังในการปฏิบัติ</w:t>
      </w:r>
    </w:p>
    <w:p/>
    <w:p>
      <w:r xmlns:w="http://schemas.openxmlformats.org/wordprocessingml/2006/main">
        <w:t xml:space="preserve">2. วางใจพระเจ้าในสถานการณ์ที่ไม่คุ้นเคย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อย่ากลัวและอย่าท้อแท้ เพราะพระยาห์เวห์พระเจ้าของคุณอยู่กับคุณทุกที่ที่คุณไป"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เอเสเคียล 12:6 เจ้าจงแบกมันไว้บนบ่าของเจ้าต่อหน้าเขา และเอาไปในเวลาพลบค่ำ เจ้าจงคลุมหน้าของเจ้าไว้มิให้มองเห็นพื้นดิน เพราะเราได้ตั้งเจ้าไว้เป็นหมายสำคัญแก่วงศ์วานอิสราเอล</w:t>
      </w:r>
    </w:p>
    <w:p/>
    <w:p>
      <w:r xmlns:w="http://schemas.openxmlformats.org/wordprocessingml/2006/main">
        <w:t xml:space="preserve">พระเจ้าทรงบัญชาเอเสเคียลให้ส่งข้อความบนไหล่ของเขาในเวลาพลบค่ำและปิดหน้าของเขาเพื่อไม่ให้มองเห็นพื้นดิน เขาจะเป็นสัญลักษณ์ของวงศ์วานอิสราเอล</w:t>
      </w:r>
    </w:p>
    <w:p/>
    <w:p>
      <w:r xmlns:w="http://schemas.openxmlformats.org/wordprocessingml/2006/main">
        <w:t xml:space="preserve">1. ความสำคัญของการแสดงข่าวสารถึงพระเจ้า</w:t>
      </w:r>
    </w:p>
    <w:p/>
    <w:p>
      <w:r xmlns:w="http://schemas.openxmlformats.org/wordprocessingml/2006/main">
        <w:t xml:space="preserve">2. การปกปิดตัวเองในยามพลบค่ำ: สัญลักษณ์แห่งความจงรักภักดี</w:t>
      </w:r>
    </w:p>
    <w:p/>
    <w:p>
      <w:r xmlns:w="http://schemas.openxmlformats.org/wordprocessingml/2006/main">
        <w:t xml:space="preserve">1. อิสยาห์ 6:1-8</w:t>
      </w:r>
    </w:p>
    <w:p/>
    <w:p>
      <w:r xmlns:w="http://schemas.openxmlformats.org/wordprocessingml/2006/main">
        <w:t xml:space="preserve">2. เยเรมีย์ 1:4-10</w:t>
      </w:r>
    </w:p>
    <w:p/>
    <w:p>
      <w:r xmlns:w="http://schemas.openxmlformats.org/wordprocessingml/2006/main">
        <w:t xml:space="preserve">เอเสเคียล 12:7 ข้าพเจ้าก็กระทำตามที่ได้รับบัญชา ข้าพเจ้านำข้าวของข้าพเจ้าออกมาในเวลากลางวันเหมือนของเชลย และในเวลาเย็นข้าพเจ้าก็ขุดกำแพงด้วยมือข้าพเจ้า ฉันนำมันออกมาในเวลาพลบค่ำ และฉันก็แบกมันไว้บนบ่าของฉันต่อหน้าต่อตาพวกเขา</w:t>
      </w:r>
    </w:p>
    <w:p/>
    <w:p>
      <w:r xmlns:w="http://schemas.openxmlformats.org/wordprocessingml/2006/main">
        <w:t xml:space="preserve">ฤทธิ์อำนาจและความซื่อสัตย์ของพระเจ้าในการรักษาพระสัญญาของพระองค์แสดงให้เห็นในการเชื่อฟังของเอเสเคียล</w:t>
      </w:r>
    </w:p>
    <w:p/>
    <w:p>
      <w:r xmlns:w="http://schemas.openxmlformats.org/wordprocessingml/2006/main">
        <w:t xml:space="preserve">1: เชื่อฟังพระเจ้าและเห็นปาฏิหาริย์ของพระองค์</w:t>
      </w:r>
    </w:p>
    <w:p/>
    <w:p>
      <w:r xmlns:w="http://schemas.openxmlformats.org/wordprocessingml/2006/main">
        <w:t xml:space="preserve">2: การวางใจในพระสัญญาของพระเจ้า</w:t>
      </w:r>
    </w:p>
    <w:p/>
    <w:p>
      <w:r xmlns:w="http://schemas.openxmlformats.org/wordprocessingml/2006/main">
        <w:t xml:space="preserve">1: อิสยาห์ 55:11 ถ้อยคำของข้าพเจ้าที่ออกจากปากข้าพเจ้าก็จะไม่กลับคืนสู่ข้าพเจ้าโดยเปล่าประโยชน์ แต่จะบรรลุผลตามที่ข้าพเจ้าพอใจ และจะเจริญรุ่งเรืองในสิ่งที่ข้าพเจ้าส่งมานั้น</w:t>
      </w:r>
    </w:p>
    <w:p/>
    <w:p>
      <w:r xmlns:w="http://schemas.openxmlformats.org/wordprocessingml/2006/main">
        <w:t xml:space="preserve">2: โยชูวา 1:8-9 หนังสือธรรมบัญญัตินี้จะไม่หลุดไปจากปากของเจ้า แต่เจ้าจงตรึกตรองอยู่ในนั้นทั้งกลางวันและกลางคืน เพื่อเจ้าจะได้ระวังที่จะปฏิบัติตามทุกสิ่งที่เขียนไว้นั้น แล้วเจ้าจะทำให้ทางของเจ้าเจริญรุ่งเรือง และเจ้าจะประสบความสำเร็จอย่างดี เราไม่ได้สั่งเจ้าแล้วหรือ? จงเข้มแข็งและกล้าหาญเถิด อย่ากลัวและอย่าวิตกเลย เพราะไม่ว่าท่านจะไปแห่งใดที่พระยาห์เวห์พระเจ้าของท่านสถิตอยู่กับท่าน</w:t>
      </w:r>
    </w:p>
    <w:p/>
    <w:p>
      <w:r xmlns:w="http://schemas.openxmlformats.org/wordprocessingml/2006/main">
        <w:t xml:space="preserve">เอเสเคียล 12:8 ในเวลาเช้าพระวจนะของพระเจ้ามาถึงข้าพเจ้าว่า</w:t>
      </w:r>
    </w:p>
    <w:p/>
    <w:p>
      <w:r xmlns:w="http://schemas.openxmlformats.org/wordprocessingml/2006/main">
        <w:t xml:space="preserve">พระเจ้าตรัสกับเอเสเคียลในตอนเช้า</w:t>
      </w:r>
    </w:p>
    <w:p/>
    <w:p>
      <w:r xmlns:w="http://schemas.openxmlformats.org/wordprocessingml/2006/main">
        <w:t xml:space="preserve">1. จังหวะเวลาของพระเจ้าสมบูรณ์แบบ</w:t>
      </w:r>
    </w:p>
    <w:p/>
    <w:p>
      <w:r xmlns:w="http://schemas.openxmlformats.org/wordprocessingml/2006/main">
        <w:t xml:space="preserve">2. พระเจ้าตรัสอยู่เสมอ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พระเจ้าตรัสดังนี้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เอเสเคียล 12:9 บุตรแห่งมนุษย์เอ๋ย วงศ์วานอิสราเอลซึ่งเป็นวงศ์วานที่มักกบฏนั้นมิใช่หรือกล่าวแก่เจ้าว่า "เจ้าทำอะไร"</w:t>
      </w:r>
    </w:p>
    <w:p/>
    <w:p>
      <w:r xmlns:w="http://schemas.openxmlformats.org/wordprocessingml/2006/main">
        <w:t xml:space="preserve">วงศ์วานอิสราเอลตั้งคำถามถึงการกระทำของบุตรมนุษย์</w:t>
      </w:r>
    </w:p>
    <w:p/>
    <w:p>
      <w:r xmlns:w="http://schemas.openxmlformats.org/wordprocessingml/2006/main">
        <w:t xml:space="preserve">1. การทรงนำของพระเจ้าตลอดช่วงเวลาแห่งการตั้งคำถาม</w:t>
      </w:r>
    </w:p>
    <w:p/>
    <w:p>
      <w:r xmlns:w="http://schemas.openxmlformats.org/wordprocessingml/2006/main">
        <w:t xml:space="preserve">2. ดำเนินชีวิตด้วยศรัทธาและเชื่อฟังแม้ผู้อื่นจะสงสัยก็ตาม</w:t>
      </w:r>
    </w:p>
    <w:p/>
    <w:p>
      <w:r xmlns:w="http://schemas.openxmlformats.org/wordprocessingml/2006/main">
        <w:t xml:space="preserve">1. อิสยาห์ 55:8-9 “พระเจ้าตรัสว่า 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เพราะฟ้าสวรรค์สูงกว่าแผ่นดินฉันใด ทางของฉันก็สูงกว่าทางของคุณและความคิดของฉันก็สูงกว่าโลกฉันนั้น ความคิดของคุณ."</w:t>
      </w:r>
    </w:p>
    <w:p/>
    <w:p>
      <w:r xmlns:w="http://schemas.openxmlformats.org/wordprocessingml/2006/main">
        <w:t xml:space="preserve">2. มัทธิว 7:13-14 “จงเข้าไปทางประตูแคบ เพราะประตูนั้นกว้าง และทางง่ายไปสู่ความพินาศ และคนที่เข้าไปทางนั้นก็มีมาก เพราะประตูนั้นแคบ และทางนั้นยากที่ นำไปสู่ชีวิต และผู้ที่พบก็มีน้อย"</w:t>
      </w:r>
    </w:p>
    <w:p/>
    <w:p>
      <w:r xmlns:w="http://schemas.openxmlformats.org/wordprocessingml/2006/main">
        <w:t xml:space="preserve">เอเสเคียล 12:10 จงกล่าวแก่พวกเขาว่า องค์พระผู้เป็นเจ้าพระเจ้าตรัสดังนี้ว่า ภาระนี้เกี่ยวข้องกับเจ้านายในกรุงเยรูซาเล็มและวงศ์วานอิสราเอลทั้งหมดที่อยู่ในหมู่พวกเขา</w:t>
      </w:r>
    </w:p>
    <w:p/>
    <w:p>
      <w:r xmlns:w="http://schemas.openxmlformats.org/wordprocessingml/2006/main">
        <w:t xml:space="preserve">พระยาห์เวห์องค์พระผู้เป็นเจ้าทรงออกภาระเกี่ยวกับเจ้าชายแห่งเยรูซาเล็มและพงศ์พันธุ์อิสราเอลทั้งหมด</w:t>
      </w:r>
    </w:p>
    <w:p/>
    <w:p>
      <w:r xmlns:w="http://schemas.openxmlformats.org/wordprocessingml/2006/main">
        <w:t xml:space="preserve">1. ความสำคัญของการเอาใจใส่พระวจนะของพระเจ้าในชีวิตประจำวัน</w:t>
      </w:r>
    </w:p>
    <w:p/>
    <w:p>
      <w:r xmlns:w="http://schemas.openxmlformats.org/wordprocessingml/2006/main">
        <w:t xml:space="preserve">2. ดำเนินชีวิตด้วยการเชื่อฟังพระบัญชาของพระเจ้า</w:t>
      </w:r>
    </w:p>
    <w:p/>
    <w:p>
      <w:r xmlns:w="http://schemas.openxmlformats.org/wordprocessingml/2006/main">
        <w:t xml:space="preserve">1. เฉลยธรรมบัญญัติ 30:11-14 - "เพราะพระบัญญัตินี้ซึ่งข้าพเจ้าบัญชาท่านในวันนี้ ไม่ได้ซ่อนไว้จากท่านและไม่ได้อยู่ห่างไกล 12 ไม่ได้อยู่ในสวรรค์ที่ท่านจะกล่าวว่า ใครจะขึ้นไปรับ เราไปสวรรค์และนำมาให้เราเพื่อเราจะได้ยินและทำ 13 ไม่ใช่ที่เหนือทะเลซึ่งเจ้าจะพูดว่าใครจะข้ามทะเลแทนเราและนำมาให้เราเพื่อเราจะได้ จะได้ยินและกระทำหรือไม่ 14 แต่พระวจนะนั้นอยู่ใกล้ท่านมาก อยู่ในปาก และในใจของท่าน เพื่อท่านจะกระทำได้"</w:t>
      </w:r>
    </w:p>
    <w:p/>
    <w:p>
      <w:r xmlns:w="http://schemas.openxmlformats.org/wordprocessingml/2006/main">
        <w:t xml:space="preserve">2. เยเรมีย์ 22:3 - "พระเจ้าตรัสดังนี้ว่า จงกระทำความยุติธรรมและความชอบธรรม และช่วยผู้ที่ถูกริบไปจากมือของผู้บีบบังคับ และอย่าทำผิด อย่าใช้ความรุนแรงต่อคนแปลกหน้า ลูกกำพร้าพ่อ หรือแม่ม่าย และไม่ได้ทำให้ผู้บริสุทธิ์ต้องหลั่งเลือดในที่นี้"</w:t>
      </w:r>
    </w:p>
    <w:p/>
    <w:p>
      <w:r xmlns:w="http://schemas.openxmlformats.org/wordprocessingml/2006/main">
        <w:t xml:space="preserve">เอเสเคียล 12:11 จงกล่าวเถิดว่า ข้าพระองค์เป็นหมายสำคัญของพระองค์ เหมือนอย่างที่ข้าพระองค์ได้กระทำไปแล้ว จะต้องเป็นเช่นนั้นแก่พวกเขา พวกเขาจะออกไปและตกไปเป็นเชลย</w:t>
      </w:r>
    </w:p>
    <w:p/>
    <w:p>
      <w:r xmlns:w="http://schemas.openxmlformats.org/wordprocessingml/2006/main">
        <w:t xml:space="preserve">ข้อความจากเอเสเคียล 12:11 นี้พูดถึงชาวอิสราเอลที่ตกเป็นเชลยเนื่องจากการไม่เชื่อฟัง</w:t>
      </w:r>
    </w:p>
    <w:p/>
    <w:p>
      <w:r xmlns:w="http://schemas.openxmlformats.org/wordprocessingml/2006/main">
        <w:t xml:space="preserve">1. พระเจ้าทรงซื่อสัตย์ต่อพระสัญญาของพระองค์เสมอ ทั้งในด้านพระพรและวินัย</w:t>
      </w:r>
    </w:p>
    <w:p/>
    <w:p>
      <w:r xmlns:w="http://schemas.openxmlformats.org/wordprocessingml/2006/main">
        <w:t xml:space="preserve">2. เราต้องซื่อสัตย์ต่อพระเจ้าไม่ว่าจะต้องแลกมาด้วยอะไรก็ตาม</w:t>
      </w:r>
    </w:p>
    <w:p/>
    <w:p>
      <w:r xmlns:w="http://schemas.openxmlformats.org/wordprocessingml/2006/main">
        <w:t xml:space="preserve">1. เฉลยธรรมบัญญัติ 28:1-14 - พระพรของพระเจ้าสำหรับการเชื่อฟังและคำสาปแช่งสำหรับการไม่เชื่อฟัง</w:t>
      </w:r>
    </w:p>
    <w:p/>
    <w:p>
      <w:r xmlns:w="http://schemas.openxmlformats.org/wordprocessingml/2006/main">
        <w:t xml:space="preserve">2. ฮีบรู 12:6-11 - พระเจ้าทรงตีสอนเราเพื่อประโยชน์ของเราเอง</w:t>
      </w:r>
    </w:p>
    <w:p/>
    <w:p>
      <w:r xmlns:w="http://schemas.openxmlformats.org/wordprocessingml/2006/main">
        <w:t xml:space="preserve">เอเสเคียล 12:12 และเจ้านายที่อยู่ในหมู่พวกเขาจะหามบนบ่าของเขาในเวลาพลบค่ำ และจะออกไป พวกเขาจะเจาะกำแพงเพื่อขนออกไป เขาจะคลุมหน้าของเขา เพื่อเขาจะไม่เห็นพื้นดินด้วยมือของเขา ดวงตา</w:t>
      </w:r>
    </w:p>
    <w:p/>
    <w:p>
      <w:r xmlns:w="http://schemas.openxmlformats.org/wordprocessingml/2006/main">
        <w:t xml:space="preserve">เจ้าชายแห่งชนชาติอิสราเอลได้รับมอบหมายให้ปฏิบัติภารกิจอันยากลำบากซึ่งกำหนดให้พระองค์ต้องออกไปตามลำพังในยามพลบค่ำ และพระองค์ต้องปิดหน้าเพื่อไม่ให้มองเห็นพื้นดิน</w:t>
      </w:r>
    </w:p>
    <w:p/>
    <w:p>
      <w:r xmlns:w="http://schemas.openxmlformats.org/wordprocessingml/2006/main">
        <w:t xml:space="preserve">1. ความกล้าหาญและความศรัทธาของเจ้าชายแห่งประชาชนอิสราเอล</w:t>
      </w:r>
    </w:p>
    <w:p/>
    <w:p>
      <w:r xmlns:w="http://schemas.openxmlformats.org/wordprocessingml/2006/main">
        <w:t xml:space="preserve">2. ความสำคัญของการมีใจถ่อมตัว</w:t>
      </w:r>
    </w:p>
    <w:p/>
    <w:p>
      <w:r xmlns:w="http://schemas.openxmlformats.org/wordprocessingml/2006/main">
        <w:t xml:space="preserve">1. ยากอบ 4:10 - "จงถ่อมตัวต่อพระพักตร์พระเจ้า แล้วพระองค์จะทรงยกท่านขึ้น"</w:t>
      </w:r>
    </w:p>
    <w:p/>
    <w:p>
      <w:r xmlns:w="http://schemas.openxmlformats.org/wordprocessingml/2006/main">
        <w:t xml:space="preserve">2. มัทธิว 8:18-22 - “เมื่อพระเยซูทอดพระเนตรเห็นคนเป็นอันมากอยู่รอบพระองค์ พระองค์จึงทรงบัญชาให้ออกไปอีกฟากหนึ่ง และมีธรรมาจารย์คนหนึ่งมาทูลพระองค์ว่า “พระอาจารย์ ข้าพเจ้าจะตามท่านไปทุกที่” พระเยซูตรัสตอบเขาว่า "สุนัขจิ้งจอกยังมีโพรง และนกในอากาศยังมีรัง แต่บุตรมนุษย์ไม่มีที่ที่จะวางศีรษะ" และสาวกอีกคนหนึ่งทูลพระองค์ว่า "พระองค์เจ้าข้า ขอทรงโปรดให้ข้าพระองค์ไปก่อนแล้วไป ฝังศพพ่อของฉัน แต่พระเยซูตรัสกับเขาว่า "จงตามเรามา ปล่อยให้ผู้ตายฝังผู้ตายของพวกเขา"</w:t>
      </w:r>
    </w:p>
    <w:p/>
    <w:p>
      <w:r xmlns:w="http://schemas.openxmlformats.org/wordprocessingml/2006/main">
        <w:t xml:space="preserve">เอเสเคียล 12:13 เราจะกางข่ายของเราไว้บนเขาด้วย และเขาจะติดกับของเรา และเราจะนำเขาไปยังบาบิโลนไปยังแผ่นดินของคนเคลเดีย เขาจะไม่เห็นมันแม้ว่าเขาจะตายที่นั่นก็ตาม</w:t>
      </w:r>
    </w:p>
    <w:p/>
    <w:p>
      <w:r xmlns:w="http://schemas.openxmlformats.org/wordprocessingml/2006/main">
        <w:t xml:space="preserve">พระเจ้าจะทรงนำบุคคลหนึ่งไปยังบาบิโลน ดินแดนของชาวเคลเดีย และพวกเขาจะไม่เห็นมัน แม้ว่าพวกเขาจะตายที่นั่นก็ตาม</w:t>
      </w:r>
    </w:p>
    <w:p/>
    <w:p>
      <w:r xmlns:w="http://schemas.openxmlformats.org/wordprocessingml/2006/main">
        <w:t xml:space="preserve">1. อธิปไตยและความรอบคอบของพระเจ้าในชีวิต</w:t>
      </w:r>
    </w:p>
    <w:p/>
    <w:p>
      <w:r xmlns:w="http://schemas.openxmlformats.org/wordprocessingml/2006/main">
        <w:t xml:space="preserve">2. การข่มเหงประชากรของพระเจ้า</w:t>
      </w:r>
    </w:p>
    <w:p/>
    <w:p>
      <w:r xmlns:w="http://schemas.openxmlformats.org/wordprocessingml/2006/main">
        <w:t xml:space="preserve">1. อิสยาห์ 46:9-10 - จงจำสิ่งล่วงแล้วในสมัยโบราณ เพราะเราคือพระเจ้า และไม่มีอื่นใดอีก เราเป็นพระเจ้า และไม่มีผู้ใดเหมือนเรา ทรงประกาศจุดจบตั้งแต่เริ่มต้น และตั้งแต่สมัยโบราณถึงสิ่งที่ยังไม่ได้ทำ โดยกล่าวว่า "คำแนะนำของเราจะคงอยู่ และเราจะทำตามความพอใจทั้งหมดของเรา"</w:t>
      </w:r>
    </w:p>
    <w:p/>
    <w:p>
      <w:r xmlns:w="http://schemas.openxmlformats.org/wordprocessingml/2006/main">
        <w:t xml:space="preserve">2. เยเรมีย์ 29:11 - พระเจ้าตรัสว่าฉันรู้ว่าความคิดที่ฉันคิดต่อคุณความคิดแห่งสันติสุขไม่ใช่ความชั่วร้ายเพื่อให้คุณได้รับจุดจบที่คาดหวัง</w:t>
      </w:r>
    </w:p>
    <w:p/>
    <w:p>
      <w:r xmlns:w="http://schemas.openxmlformats.org/wordprocessingml/2006/main">
        <w:t xml:space="preserve">เอเสเคียล 12:14 และเราจะกระจายทุกสิ่งที่อยู่รอบตัวเขาไปตามลมทุกแห่ง เพื่อช่วยเขา และกองทัพทั้งหมดของเขา และเราจะชักดาบออกมาตามพวกเขาไป</w:t>
      </w:r>
    </w:p>
    <w:p/>
    <w:p>
      <w:r xmlns:w="http://schemas.openxmlformats.org/wordprocessingml/2006/main">
        <w:t xml:space="preserve">พระเจ้าจะทรงกระจายผู้ที่พระองค์ทรงช่วยเหลือและจะชักดาบตามพวกเขาไป</w:t>
      </w:r>
    </w:p>
    <w:p/>
    <w:p>
      <w:r xmlns:w="http://schemas.openxmlformats.org/wordprocessingml/2006/main">
        <w:t xml:space="preserve">1. ดาบแห่งความยุติธรรมของพระเจ้า</w:t>
      </w:r>
    </w:p>
    <w:p/>
    <w:p>
      <w:r xmlns:w="http://schemas.openxmlformats.org/wordprocessingml/2006/main">
        <w:t xml:space="preserve">2. ยืนอยู่ในช่องว่างเพื่อผู้อื่น</w:t>
      </w:r>
    </w:p>
    <w:p/>
    <w:p>
      <w:r xmlns:w="http://schemas.openxmlformats.org/wordprocessingml/2006/main">
        <w:t xml:space="preserve">1. สดุดี 7:12-13 - “ถ้าพระองค์ไม่หันกลับมา พระองค์จะทรงลับดาบ พระองค์ทรงโก่งคันธนูและเตรียมพร้อม พระองค์ทรงเตรียมเครื่องมือแห่งความตายไว้สำหรับพระองค์ด้วย พระองค์ทรงกำหนดลูกธนูของพระองค์ไว้ต่อสู้กับผู้ข่มเหง ”</w:t>
      </w:r>
    </w:p>
    <w:p/>
    <w:p>
      <w:r xmlns:w="http://schemas.openxmlformats.org/wordprocessingml/2006/main">
        <w:t xml:space="preserve">2. อิสยาห์ 59:16-18 - "และพระองค์ทรงเห็นว่าไม่มีมนุษย์เลย และทรงสงสัยว่าไม่มีผู้วิงวอน เพราะฉะนั้นพระกรของพระองค์จึงนำความรอดมาสู่พระองค์ และความชอบธรรมของพระองค์ก็ค้ำจุนพระองค์ไว้ พระองค์ทรงสวมความชอบธรรมเป็น ทับทรวง และมีหมวกแห่งความรอดอยู่บนศีรษะ และพระองค์ทรงสวมอาภรณ์แห่งการแก้แค้นเป็นเสื้อผ้า และทรงสวมเสื้อผ้าด้วยความกระตือรือร้นเหมือนเสื้อคลุม”</w:t>
      </w:r>
    </w:p>
    <w:p/>
    <w:p>
      <w:r xmlns:w="http://schemas.openxmlformats.org/wordprocessingml/2006/main">
        <w:t xml:space="preserve">เอเสเคียล 12:15 และพวกเขาจะรู้ว่าเราคือพระเจ้า เมื่อเราให้พวกเขากระจัดกระจายไปตามประชาชาติ และให้พวกเขากระจัดกระจายไปตามประเทศต่างๆ</w:t>
      </w:r>
    </w:p>
    <w:p/>
    <w:p>
      <w:r xmlns:w="http://schemas.openxmlformats.org/wordprocessingml/2006/main">
        <w:t xml:space="preserve">พระเจ้าจะทรงทำให้ผู้คนกระจัดกระจายไปท่ามกลางประชาชาติ เพื่อพวกเขาจะได้รู้ว่าพระองค์คือพระเจ้า</w:t>
      </w:r>
    </w:p>
    <w:p/>
    <w:p>
      <w:r xmlns:w="http://schemas.openxmlformats.org/wordprocessingml/2006/main">
        <w:t xml:space="preserve">1. พระเจ้าทรงเป็นอธิปไตย: เข้าใจอธิปไตยของพระเจ้าในช่วงเวลาที่ถูกเนรเทศ</w:t>
      </w:r>
    </w:p>
    <w:p/>
    <w:p>
      <w:r xmlns:w="http://schemas.openxmlformats.org/wordprocessingml/2006/main">
        <w:t xml:space="preserve">2. จุดประสงค์ของพระเจ้าในการกระจัดกระจายของเรา: เราจะพบสันติสุขในการลี้ภัยได้อย่างไร</w:t>
      </w:r>
    </w:p>
    <w:p/>
    <w:p>
      <w:r xmlns:w="http://schemas.openxmlformats.org/wordprocessingml/2006/main">
        <w:t xml:space="preserve">1. เฉลยธรรมบัญญัติ 28:64 และพระเจ้าจะทรงกระจัดกระจายคุณไปท่ามกลางชนชาติต่างๆ จากปลายแผ่นดินโลกข้างหนึ่งไปยังอีกปลายแผ่นดินโลก</w:t>
      </w:r>
    </w:p>
    <w:p/>
    <w:p>
      <w:r xmlns:w="http://schemas.openxmlformats.org/wordprocessingml/2006/main">
        <w:t xml:space="preserve">2. อิสยาห์ 55:8-9 เพราะว่าความคิดของเราไม่ใช่ความคิดของเจ้า และทางของเจ้าก็ไม่ใช่ทางของเรา พระเจ้าตรัส เพราะว่าชั้นฟ้าทั้งหลายสูงกว่าแผ่นดิน วิถีของฉันก็สูงกว่าวิถีของเธอ และความคิดของฉันก็สูงกว่าความคิดของเธอฉันนั้น</w:t>
      </w:r>
    </w:p>
    <w:p/>
    <w:p>
      <w:r xmlns:w="http://schemas.openxmlformats.org/wordprocessingml/2006/main">
        <w:t xml:space="preserve">เอเสเคียล 12:16 แต่เราจะละบางคนไว้จากดาบ จากการกันดารอาหาร และจากโรคระบาด เพื่อพวกเขาจะประกาศความน่าสะอิดสะเอียนทั้งหมดของตนท่ามกลางประชาชาติที่พวกเขามานั้น และพวกเขาจะรู้ว่าเราคือพระเจ้า</w:t>
      </w:r>
    </w:p>
    <w:p/>
    <w:p>
      <w:r xmlns:w="http://schemas.openxmlformats.org/wordprocessingml/2006/main">
        <w:t xml:space="preserve">พระเจ้าจะทรงช่วยชาวอิสราเอลสองสามกลุ่มให้พ้นจากดาบ ความอดอยาก และโรคระบาด เพื่อที่พวกเขาจะได้บอกคนนอกศาสนาเกี่ยวกับบาปของพวกเขาและรู้ว่าพระเจ้าคือพระเจ้า</w:t>
      </w:r>
    </w:p>
    <w:p/>
    <w:p>
      <w:r xmlns:w="http://schemas.openxmlformats.org/wordprocessingml/2006/main">
        <w:t xml:space="preserve">1. พระเมตตาของพระเจ้าท่ามกลางการพิพากษา</w:t>
      </w:r>
    </w:p>
    <w:p/>
    <w:p>
      <w:r xmlns:w="http://schemas.openxmlformats.org/wordprocessingml/2006/main">
        <w:t xml:space="preserve">2. ทำตามการทรงเรียกของพระเจ้าให้กลับใจ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โยนาห์ 3:10 - เมื่อพระเจ้าทรงทอดพระเนตรสิ่งที่พวกเขาทำและวิธีที่พวกเขาหันจากทางชั่ว พระองค์ก็ทรงกลับพระทัยและไม่ได้นำความพินาศมาสู่พวกเขาตามที่พระองค์ทรงขู่ไว้</w:t>
      </w:r>
    </w:p>
    <w:p/>
    <w:p>
      <w:r xmlns:w="http://schemas.openxmlformats.org/wordprocessingml/2006/main">
        <w:t xml:space="preserve">เอเสเคียล 12:17 ยิ่งกว่านั้น พระวจนะของพระเจ้ามาถึงข้าพเจ้าว่า</w:t>
      </w:r>
    </w:p>
    <w:p/>
    <w:p>
      <w:r xmlns:w="http://schemas.openxmlformats.org/wordprocessingml/2006/main">
        <w:t xml:space="preserve">พระเจ้าตรัสกับเอเสเคียลและประทานข้อความแห่งการพิพากษาแก่เขา</w:t>
      </w:r>
    </w:p>
    <w:p/>
    <w:p>
      <w:r xmlns:w="http://schemas.openxmlformats.org/wordprocessingml/2006/main">
        <w:t xml:space="preserve">1. การพิพากษาของพระเจ้าเป็นสิ่งที่หลีกเลี่ยงไม่ได้</w:t>
      </w:r>
    </w:p>
    <w:p/>
    <w:p>
      <w:r xmlns:w="http://schemas.openxmlformats.org/wordprocessingml/2006/main">
        <w:t xml:space="preserve">2. ฟังข้อความของพระเจ้า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เยเรมีย์ 33:3 - "โทรหาฉันแล้วฉันจะตอบคุณและบอกคุณถึงสิ่งที่ยิ่งใหญ่และไม่อาจค้นหาได้ที่คุณไม่รู้"</w:t>
      </w:r>
    </w:p>
    <w:p/>
    <w:p>
      <w:r xmlns:w="http://schemas.openxmlformats.org/wordprocessingml/2006/main">
        <w:t xml:space="preserve">เอเสเคียล 12:18 บุตรแห่งมนุษย์เอ๋ย จงรับประทานอาหารของเจ้าด้วยตัวสั่น และดื่มน้ำด้วยความสะทกสะท้านและด้วยความระมัดระวัง</w:t>
      </w:r>
    </w:p>
    <w:p/>
    <w:p>
      <w:r xmlns:w="http://schemas.openxmlformats.org/wordprocessingml/2006/main">
        <w:t xml:space="preserve">ข้อความในเอเสเคียลสนับสนุนให้เราเข้าใกล้ปัจจัยยังชีพของเราด้วยความกลัวและความเคารพ</w:t>
      </w:r>
    </w:p>
    <w:p/>
    <w:p>
      <w:r xmlns:w="http://schemas.openxmlformats.org/wordprocessingml/2006/main">
        <w:t xml:space="preserve">1. ความกลัวและความเคารพในการกินและดื่ม</w:t>
      </w:r>
    </w:p>
    <w:p/>
    <w:p>
      <w:r xmlns:w="http://schemas.openxmlformats.org/wordprocessingml/2006/main">
        <w:t xml:space="preserve">2. การจัดเตรียมและความกตัญญูของพระเจ้า</w:t>
      </w:r>
    </w:p>
    <w:p/>
    <w:p>
      <w:r xmlns:w="http://schemas.openxmlformats.org/wordprocessingml/2006/main">
        <w:t xml:space="preserve">1. สุภาษิต 3:9-10 - ให้เกียรติพระเจ้าด้วยทรัพย์สมบัติของคุณและผลแรกของผลผลิตทั้งหมดของคุณ แล้วยุ้งฉางของเจ้าจะเต็มไปด้วยความอุดมสมบูรณ์ และถังของเจ้าจะเต็มไปด้วยเหล้าองุ่น</w:t>
      </w:r>
    </w:p>
    <w:p/>
    <w:p>
      <w:r xmlns:w="http://schemas.openxmlformats.org/wordprocessingml/2006/main">
        <w:t xml:space="preserve">2. มัทธิว 6:25-26 - เพราะฉะนั้น เราบอกท่านทั้งหลายว่า อย่าวิตกกังวลถึงชีวิตของตนว่าจะเอาอะไรกินหรือจะดื่มอะไร หรือกังวลเรื่องร่างกายว่าจะเอานุ่งห่มอะไร ชีวิตเป็นมากกว่าอาหาร และร่างกายเป็นมากกว่าเครื่องนุ่งห่มมิใช่หรือ?</w:t>
      </w:r>
    </w:p>
    <w:p/>
    <w:p>
      <w:r xmlns:w="http://schemas.openxmlformats.org/wordprocessingml/2006/main">
        <w:t xml:space="preserve">เอเสเคียล 12:19 และจงกล่าวแก่ประชาชนแห่งแผ่นดินนั้นว่า องค์พระผู้เป็นเจ้าพระเจ้าตรัสดังนี้เกี่ยวกับชาวกรุงเยรูซาเล็มและแผ่นดินแห่งอิสราเอลว่า พวกเขาจะกินอาหารด้วยความรอบคอบ และดื่มน้ำด้วยความประหลาดใจ เพื่อแผ่นดินของเธอจะรกร้างไปจากทุกสิ่งที่อยู่ในนั้น เพราะความรุนแรงของคนทั้งปวงที่อาศัยอยู่ในนั้น</w:t>
      </w:r>
    </w:p>
    <w:p/>
    <w:p>
      <w:r xmlns:w="http://schemas.openxmlformats.org/wordprocessingml/2006/main">
        <w:t xml:space="preserve">พระเจ้าองค์พระผู้เป็นเจ้าตรัสกับชาวแผ่นดินโดยเตือนพวกเขาให้กินและดื่มด้วยความระมัดระวัง มิฉะนั้นแผ่นดินของพวกเขาจะรกร้างเนื่องจากความรุนแรงของชาวเมือง</w:t>
      </w:r>
    </w:p>
    <w:p/>
    <w:p>
      <w:r xmlns:w="http://schemas.openxmlformats.org/wordprocessingml/2006/main">
        <w:t xml:space="preserve">1. “ผลที่ตามมาจากความรุนแรง”</w:t>
      </w:r>
    </w:p>
    <w:p/>
    <w:p>
      <w:r xmlns:w="http://schemas.openxmlformats.org/wordprocessingml/2006/main">
        <w:t xml:space="preserve">2. "การมีชีวิตอยู่ด้วยความกลัว: ความต้องการสติปัญญา"</w:t>
      </w:r>
    </w:p>
    <w:p/>
    <w:p>
      <w:r xmlns:w="http://schemas.openxmlformats.org/wordprocessingml/2006/main">
        <w:t xml:space="preserve">1.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2. ยากอบ 1:5 - "ถ้าผู้ใดในพวกท่านขาดสติปัญญา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แล้วพระองค์จะทรงประทานให้"</w:t>
      </w:r>
    </w:p>
    <w:p/>
    <w:p>
      <w:r xmlns:w="http://schemas.openxmlformats.org/wordprocessingml/2006/main">
        <w:t xml:space="preserve">เอเสเคียล 12:20 และเมืองที่มีคนอาศัยอยู่จะถูกทิ้งร้าง และแผ่นดินจะรกร้าง และเจ้าจะรู้ว่าเราคือพระเจ้า</w:t>
      </w:r>
    </w:p>
    <w:p/>
    <w:p>
      <w:r xmlns:w="http://schemas.openxmlformats.org/wordprocessingml/2006/main">
        <w:t xml:space="preserve">พระเจ้าจะทรงทำลายเมืองต่างๆ ที่มีผู้คนอาศัยและทำลายแผ่นดินให้รกร้าง เพื่อผู้คนจะได้รู้ว่าพระองค์คือองค์พระผู้เป็นเจ้า</w:t>
      </w:r>
    </w:p>
    <w:p/>
    <w:p>
      <w:r xmlns:w="http://schemas.openxmlformats.org/wordprocessingml/2006/main">
        <w:t xml:space="preserve">1. อธิปไตยของพระเจ้า: รู้จักพระเจ้าในช่วงเวลาแห่งความรกร้างว่างเปล่า</w:t>
      </w:r>
    </w:p>
    <w:p/>
    <w:p>
      <w:r xmlns:w="http://schemas.openxmlformats.org/wordprocessingml/2006/main">
        <w:t xml:space="preserve">2. แผนของพระเจ้า: วางใจจุดประสงค์ของพระเจ้าในช่วงเวลาแห่งความไม่แน่นอน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พระเจ้าตรัสดังนี้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โรม 8:28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เอเสเคียล 12:21 และพระวจนะของพระเจ้ามาถึงข้าพเจ้าว่า</w:t>
      </w:r>
    </w:p>
    <w:p/>
    <w:p>
      <w:r xmlns:w="http://schemas.openxmlformats.org/wordprocessingml/2006/main">
        <w:t xml:space="preserve">พระเจ้าตรัสกับเอเสเคียล ทำให้เขามั่นใจว่าคำเตือนของเขาจะสำเร็จ</w:t>
      </w:r>
    </w:p>
    <w:p/>
    <w:p>
      <w:r xmlns:w="http://schemas.openxmlformats.org/wordprocessingml/2006/main">
        <w:t xml:space="preserve">1. พระวจนะของพระเจ้าเชื่อถือได้และเป็นความจริง</w:t>
      </w:r>
    </w:p>
    <w:p/>
    <w:p>
      <w:r xmlns:w="http://schemas.openxmlformats.org/wordprocessingml/2006/main">
        <w:t xml:space="preserve">2. วางใจในพระสัญญาของพระเจ้า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2 โครินธ์ 1:20 - เพราะพระสัญญาทั้งหมดของพระเจ้าในพระองค์นั้นใช่แล้ว และในพระองค์อาเมน เพื่อถวายเกียรติแด่พระเจ้าโดยเรา</w:t>
      </w:r>
    </w:p>
    <w:p/>
    <w:p>
      <w:r xmlns:w="http://schemas.openxmlformats.org/wordprocessingml/2006/main">
        <w:t xml:space="preserve">เอเสเคียล 12:22 บุตรแห่งมนุษย์เอ๋ย สุภาษิตที่ท่านมีในแผ่นดินอิสราเอลว่า 'วันเวลานั้นยาวนาน และนิมิตทุกประการก็สูญสิ้นไป'</w:t>
      </w:r>
    </w:p>
    <w:p/>
    <w:p>
      <w:r xmlns:w="http://schemas.openxmlformats.org/wordprocessingml/2006/main">
        <w:t xml:space="preserve">ข้อความนี้พูดถึงสุภาษิตในอิสราเอลที่พูดถึงวันเวลาที่ยาวนานและความล้มเหลวของนิมิต</w:t>
      </w:r>
    </w:p>
    <w:p/>
    <w:p>
      <w:r xmlns:w="http://schemas.openxmlformats.org/wordprocessingml/2006/main">
        <w:t xml:space="preserve">1. ความอดทนและความอุตสาหะ: การวางใจพระเจ้าแม้จะล่าช้าก็ตาม</w:t>
      </w:r>
    </w:p>
    <w:p/>
    <w:p>
      <w:r xmlns:w="http://schemas.openxmlformats.org/wordprocessingml/2006/main">
        <w:t xml:space="preserve">2. พลังแห่งสุภาษิต: มองไปที่พระเจ้าเพื่อขอการนำทาง</w:t>
      </w:r>
    </w:p>
    <w:p/>
    <w:p>
      <w:r xmlns:w="http://schemas.openxmlformats.org/wordprocessingml/2006/main">
        <w:t xml:space="preserve">1. ฮาบากุก 2:3 - “เพราะนิมิตนั้นยังเป็นเวลาที่กำหนดไว้ แต่ในที่สุดมันจะพูดและไม่มุสา แม้ว่ามันจะช้าอยู่ก็ตาม จงรอคอยมัน เพราะมันจะมาแน่นอน มันจะไม่ชักช้า”</w:t>
      </w:r>
    </w:p>
    <w:p/>
    <w:p>
      <w:r xmlns:w="http://schemas.openxmlformats.org/wordprocessingml/2006/main">
        <w:t xml:space="preserve">2. โรม 8:24-25 “เพราะว่าด้วยความหวังนี้เราจึงรอด บัดนี้ความหวังที่มองเห็นแล้วไม่ใช่ความหวัง ใครเล่าจะหวังในสิ่งที่เขาเห็น แต่ถ้าเราหวังในสิ่งที่เราไม่เห็น เราก็รอคอยสิ่งนั้น ด้วยความอดทน"</w:t>
      </w:r>
    </w:p>
    <w:p/>
    <w:p>
      <w:r xmlns:w="http://schemas.openxmlformats.org/wordprocessingml/2006/main">
        <w:t xml:space="preserve">เอเสเคียล 12:23 เพราะฉะนั้น จงบอกพวกเขาเถิด องค์พระผู้เป็นเจ้าพระเจ้าตรัสดังนี้ว่า เราจะยุติสุภาษิตนี้ และเขาจะไม่ใช้มันเป็นสุภาษิตในอิสราเอลอีกต่อไป แต่จงกล่าวแก่เขาว่า วันเวลามาใกล้แล้ว และผลของนิมิตทุกอย่างก็มาถึงแล้ว</w:t>
      </w:r>
    </w:p>
    <w:p/>
    <w:p>
      <w:r xmlns:w="http://schemas.openxmlformats.org/wordprocessingml/2006/main">
        <w:t xml:space="preserve">พระเจ้าองค์พระผู้เป็นเจ้าจะทรงยุติสุภาษิตที่ใช้กันในหมู่อิสราเอล และจะทรงเตือนพวกเขาว่าวันนิมิตใกล้เข้ามาแล้ว</w:t>
      </w:r>
    </w:p>
    <w:p/>
    <w:p>
      <w:r xmlns:w="http://schemas.openxmlformats.org/wordprocessingml/2006/main">
        <w:t xml:space="preserve">1. เวลามาถึงแล้ว: รู้จักน้ำพระทัยของพระเจ้าและปฏิบัติตามน้ำพระทัยนั้น</w:t>
      </w:r>
    </w:p>
    <w:p/>
    <w:p>
      <w:r xmlns:w="http://schemas.openxmlformats.org/wordprocessingml/2006/main">
        <w:t xml:space="preserve">2. เตรียมพร้อมสำหรับการมา: เตรียมพร้อมสำหรับพระเจ้า</w:t>
      </w:r>
    </w:p>
    <w:p/>
    <w:p>
      <w:r xmlns:w="http://schemas.openxmlformats.org/wordprocessingml/2006/main">
        <w:t xml:space="preserve">1. โรม 13:11-14: นอกจากนี้ คุณยังทราบเวลาด้วยว่าถึงเวลาแล้วที่คุณจะต้องตื่นจากการหลับใหล เพราะว่าความรอดนั้นอยู่ใกล้เราในเวลานี้มากกว่าเมื่อเราเชื่อครั้งแรก ค่ำคืนนี้ผ่านไปไกลแล้ว วันนี้อยู่ใกล้แค่เอื้อม เหตุฉะนั้นให้เราละทิ้งกิจการแห่งความมืดและสวมเกราะแห่งความสว่าง ให้เราดำเนินชีวิตให้ดีเหมือนในเวลากลางวัน ไม่ใช่เที่ยวสุราเมามาย ไม่ล่วงประเวณีและราคะ ไม่วิวาทกันและอิจฉาริษยา</w:t>
      </w:r>
    </w:p>
    <w:p/>
    <w:p>
      <w:r xmlns:w="http://schemas.openxmlformats.org/wordprocessingml/2006/main">
        <w:t xml:space="preserve">2. 1 เธสะโลนิกา 5:4-8: แต่พี่น้องทั้งหลาย ท่านไม่ได้อยู่ในความมืด สำหรับวันนั้นจะทำให้คุณประหลาดใจเหมือนขโมย เพราะพวกคุณทุกคนเป็นลูกของแสงสว่าง ลูกของวันนี้ เราไม่ได้เป็นของกลางคืนหรือความมืด เหตุฉะนั้นเราอย่าหลับใหลเหมือนคนอื่น แต่ให้เราตื่นตัวและมีสติ ส่วนคนหลับก็นอนกลางคืน ส่วนคนเมาก็เมาตอนกลางคืน แต่เนื่องจากเราอยู่ในเวลากลางวัน ขอให้เราเป็นคนมีสติ โดยสวมทับทรวงแห่งศรัทธาและความรัก และสวมหมวกแห่งความหวังว่าจะรอด เพราะว่าพระเจ้าไม่ได้กำหนดเราไว้สำหรับพระพิโรธ แต่ให้ได้รับความรอดโดยทางพระเยซูคริสต์องค์พระผู้เป็นเจ้าของเรา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เอเสเคียล 12:24 เพราะจะไม่มีนิมิตที่ไร้สาระหรือการทำนายที่ประจบสอพลออีกต่อไปในพงศ์พันธุ์อิสราเอล</w:t>
      </w:r>
    </w:p>
    <w:p/>
    <w:p>
      <w:r xmlns:w="http://schemas.openxmlformats.org/wordprocessingml/2006/main">
        <w:t xml:space="preserve">พระผู้เป็นเจ้าทรงเตือนประชาชนอิสราเอลไม่ให้มีนิมิตไร้สาระหรือการทำนายที่ประจบสอพลอในบ้านอีกต่อไป</w:t>
      </w:r>
    </w:p>
    <w:p/>
    <w:p>
      <w:r xmlns:w="http://schemas.openxmlformats.org/wordprocessingml/2006/main">
        <w:t xml:space="preserve">1. คำเตือนของพระเจ้าเกี่ยวกับนิมิตและการทำนายอันไร้สาระ</w:t>
      </w:r>
    </w:p>
    <w:p/>
    <w:p>
      <w:r xmlns:w="http://schemas.openxmlformats.org/wordprocessingml/2006/main">
        <w:t xml:space="preserve">2. คำพยากรณ์เรื่องความเท็จ: เอเสเคียล 12:24</w:t>
      </w:r>
    </w:p>
    <w:p/>
    <w:p>
      <w:r xmlns:w="http://schemas.openxmlformats.org/wordprocessingml/2006/main">
        <w:t xml:space="preserve">1. เยเรมีย์ 23:16-17 - พระเจ้าจอมโยธาตรัสดังนี้: "อย่าฟังถ้อยคำของศาสดาพยากรณ์ผู้พยากรณ์แก่เจ้า ทำให้เจ้าเต็มไปด้วยความหวังอันไร้สาระ พวกเขาพูดนิมิตจากจิตใจของตนเอง ไม่ใช่จากปากของ พระเจ้า</w:t>
      </w:r>
    </w:p>
    <w:p/>
    <w:p>
      <w:r xmlns:w="http://schemas.openxmlformats.org/wordprocessingml/2006/main">
        <w:t xml:space="preserve">2. อิสยาห์ 8:19-20 - และเมื่อพวกเขาพูดกับคุณว่า จงถามคนทรงและหมอผีที่ร้องเจี๊ยก ๆ และพึมพำ ประชาชนไม่ควรซักถามพระเจ้าของพวกเขาหรือ? พวกเขาควรสอบถามคนตายแทนคนเป็นไหม? ถึงคำสอนและประจักษ์พยาน! หากพวกเขาไม่พูดตามคำนี้ ก็เพราะพวกเขาไม่มีรุ่งเช้า</w:t>
      </w:r>
    </w:p>
    <w:p/>
    <w:p>
      <w:r xmlns:w="http://schemas.openxmlformats.org/wordprocessingml/2006/main">
        <w:t xml:space="preserve">เอเสเคียล 12:25 เพราะเราคือพระเยโฮวาห์ เราจะพูด และถ้อยคำที่เราจะพูดก็จะเกิดขึ้น มันจะไม่ยืดเยื้ออีกต่อไป โอ วงศ์วานที่กบฏเอ๋ย ในสมัยของเจ้า เราจะพูดพระวจนะและจะปฏิบัติตามหรือไม่ องค์พระผู้เป็นเจ้าพระเจ้าตรัส</w:t>
      </w:r>
    </w:p>
    <w:p/>
    <w:p>
      <w:r xmlns:w="http://schemas.openxmlformats.org/wordprocessingml/2006/main">
        <w:t xml:space="preserve">พระเจ้าจะตรัสและทุกสิ่งที่พระองค์ตรัสก็จะเกิดขึ้น แม้ว่าจะไปสู่วงศ์วานที่กบฏก็ตาม</w:t>
      </w:r>
    </w:p>
    <w:p/>
    <w:p>
      <w:r xmlns:w="http://schemas.openxmlformats.org/wordprocessingml/2006/main">
        <w:t xml:space="preserve">1. เชื่อฟังพระเจ้าแล้วพระวจนะของพระองค์จะเกิดขึ้น</w:t>
      </w:r>
    </w:p>
    <w:p/>
    <w:p>
      <w:r xmlns:w="http://schemas.openxmlformats.org/wordprocessingml/2006/main">
        <w:t xml:space="preserve">2. พระเจ้าทรงซื่อสัตย์แม้กระทั่งกับผู้ที่กบฏ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โรม 10:17 - ดังนั้นศรัทธาจึงมาโดยการได้ยินและการได้ยินโดยพระวจนะของพระเจ้า</w:t>
      </w:r>
    </w:p>
    <w:p/>
    <w:p>
      <w:r xmlns:w="http://schemas.openxmlformats.org/wordprocessingml/2006/main">
        <w:t xml:space="preserve">เอเสเคียล 12:26 พระวจนะของพระเจ้ามาถึงข้าพเจ้าอีกครั้งว่า</w:t>
      </w:r>
    </w:p>
    <w:p/>
    <w:p>
      <w:r xmlns:w="http://schemas.openxmlformats.org/wordprocessingml/2006/main">
        <w:t xml:space="preserve">พระเจ้าตรัสกับผู้เผยพระวจนะเอเสเคียล</w:t>
      </w:r>
    </w:p>
    <w:p/>
    <w:p>
      <w:r xmlns:w="http://schemas.openxmlformats.org/wordprocessingml/2006/main">
        <w:t xml:space="preserve">พระเจ้าตรัสกับเอเสเคียลและแจ้งข่าวสารแก่ผู้เผยพระวจนะ</w:t>
      </w:r>
    </w:p>
    <w:p/>
    <w:p>
      <w:r xmlns:w="http://schemas.openxmlformats.org/wordprocessingml/2006/main">
        <w:t xml:space="preserve">1. พระเจ้ายังคงตรัสกับเราในปัจจุบัน และเราควรฟัง</w:t>
      </w:r>
    </w:p>
    <w:p/>
    <w:p>
      <w:r xmlns:w="http://schemas.openxmlformats.org/wordprocessingml/2006/main">
        <w:t xml:space="preserve">2. พระวจนะของพระเจ้านั้นอยู่เหนือกาลเวลาและมีความเกี่ยวข้อง</w:t>
      </w:r>
    </w:p>
    <w:p/>
    <w:p>
      <w:r xmlns:w="http://schemas.openxmlformats.org/wordprocessingml/2006/main">
        <w:t xml:space="preserve">1. อิสยาห์ 40:8 - "หญ้าเหี่ยวเฉา ดอกไม้ก็ร่วงโรย แต่พระวจนะของพระเจ้าของเราจะคงอยู่ตลอดไป"</w:t>
      </w:r>
    </w:p>
    <w:p/>
    <w:p>
      <w:r xmlns:w="http://schemas.openxmlformats.org/wordprocessingml/2006/main">
        <w:t xml:space="preserve">2. ฮีบรู 4:12 - “เพราะว่าพระวจนะของพระเจ้านั้นมีชีวิตและทรงพลานุภาพอยู่เสมอ คมยิ่งกว่าดาบสองคมใดๆ แทงทะลุถึงการแบ่งแยกจิตวิญญาณและจิตวิญญาณ ข้อต่อและไขในกระดูก และสามารถแยกแยะความคิดและเจตนาของคนนั้นได้ หัวใจ."</w:t>
      </w:r>
    </w:p>
    <w:p/>
    <w:p>
      <w:r xmlns:w="http://schemas.openxmlformats.org/wordprocessingml/2006/main">
        <w:t xml:space="preserve">เอเสเคียล 12:27 บุตรแห่งมนุษย์ ดูเถิด พวกเขาในวงศ์วานอิสราเอลกล่าวว่า นิมิตที่เขาเห็นนั้นมีอยู่หลายวัน และเขาพยากรณ์ถึงวาระเวลาอันไกลโพ้น</w:t>
      </w:r>
    </w:p>
    <w:p/>
    <w:p>
      <w:r xmlns:w="http://schemas.openxmlformats.org/wordprocessingml/2006/main">
        <w:t xml:space="preserve">ผู้คนแห่งวงศ์วานอิสราเอลเชื่อว่านิมิตของเอเสเคียลนั้นอยู่ห่างไกล</w:t>
      </w:r>
    </w:p>
    <w:p/>
    <w:p>
      <w:r xmlns:w="http://schemas.openxmlformats.org/wordprocessingml/2006/main">
        <w:t xml:space="preserve">1. พระวจนะของพระเจ้าเป็นอมตะ - สำรวจความเกี่ยวข้องของคำพยากรณ์ของเอเสเคียลในปัจจุบัน</w:t>
      </w:r>
    </w:p>
    <w:p/>
    <w:p>
      <w:r xmlns:w="http://schemas.openxmlformats.org/wordprocessingml/2006/main">
        <w:t xml:space="preserve">2. การใช้ชีวิตในปัจจุบัน - การไตร่ตรองถึงช่วงเวลาปัจจุบัน</w:t>
      </w:r>
    </w:p>
    <w:p/>
    <w:p>
      <w:r xmlns:w="http://schemas.openxmlformats.org/wordprocessingml/2006/main">
        <w:t xml:space="preserve">1. สดุดี 119:89 - ข้าแต่พระเจ้า พระวจนะของพระองค์ถูกตัดสินในสวรรค์เป็นนิตย์</w:t>
      </w:r>
    </w:p>
    <w:p/>
    <w:p>
      <w:r xmlns:w="http://schemas.openxmlformats.org/wordprocessingml/2006/main">
        <w:t xml:space="preserve">2. ฟิลิปปี 4:4-7 - จงชื่นชมยินดีในองค์พระผู้เป็นเจ้าอยู่เสมอ ฉันจะพูดอีกครั้งว่าชื่นชมยินดี! ขอให้ผู้ชายทุกคนรู้จักความอ่อนโยนของคุณ พระเจ้าอยู่ในมือ อย่ากระวนกระวายใจในเรื่องใดๆ แต่ขอให้พระเจ้าทรงทราบในทุกสิ่งด้วยการอธิษฐาน วิงวอน และขอบพระคุณ และสันติสุขของพระเจ้าซึ่งเกินความเข้าใจจะคุ้มครองจิตใจและความคิดของท่านทางพระเยซูคริสต์</w:t>
      </w:r>
    </w:p>
    <w:p/>
    <w:p>
      <w:r xmlns:w="http://schemas.openxmlformats.org/wordprocessingml/2006/main">
        <w:t xml:space="preserve">เอเสเคียล 12:28 เพราะฉะนั้นจงกล่าวแก่พวกเขาว่า องค์พระผู้เป็นเจ้าพระเจ้าตรัสดังนี้ว่า ถ้อยคำของเราจะไม่ยืดเยื้ออีกต่อไป แต่ถ้อยคำที่เราได้กล่าวไปแล้วนั้นจะต้องสำเร็จ องค์พระผู้เป็นเจ้าพระเจ้าตรัส</w:t>
      </w:r>
    </w:p>
    <w:p/>
    <w:p>
      <w:r xmlns:w="http://schemas.openxmlformats.org/wordprocessingml/2006/main">
        <w:t xml:space="preserve">พระเจ้าจะทรงทำให้พระวจนะของพระองค์สำเร็จและไม่ยืดเยื้ออีกต่อไป</w:t>
      </w:r>
    </w:p>
    <w:p/>
    <w:p>
      <w:r xmlns:w="http://schemas.openxmlformats.org/wordprocessingml/2006/main">
        <w:t xml:space="preserve">1. ศรัทธาของเราอยู่ในความสมหวังของพระเจ้า - เอเสเคียล 12:28</w:t>
      </w:r>
    </w:p>
    <w:p/>
    <w:p>
      <w:r xmlns:w="http://schemas.openxmlformats.org/wordprocessingml/2006/main">
        <w:t xml:space="preserve">2. ฤทธิ์อำนาจแห่งพระวจนะของพระเจ้า - เอเสเคียล 12:28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ยากอบ 1:22-25 - แต่จงเป็นผู้ประพฤติตามพระวจนะและไม่ใช่เพียงผู้ฟังเท่านั้นที่หลอกลวงตนเอง เพราะถ้าผู้ใดฟังพระวจนะและไม่ประพฤติตาม ผู้นั้นก็เป็นเหมือนคนที่เห็นหน้าของตนในแก้ว เพราะเขามองดูตนเอง และไปตามทางของตน และลืมไปทันทีว่าเขาเป็นคนอย่างไร แต่ผู้ใดพิจารณากฎแห่งเสรีภาพอันสมบูรณ์และดำเนินอยู่ในนั้น ผู้นั้นมิใช่เป็นผู้ฟังที่หลงลืม แต่เป็นผู้ประพฤติตาม ผู้นั้นจะได้รับพรในการกระทำของตน</w:t>
      </w:r>
    </w:p>
    <w:p/>
    <w:p>
      <w:r xmlns:w="http://schemas.openxmlformats.org/wordprocessingml/2006/main">
        <w:t xml:space="preserve">เอเสเคียลบทที่ 13 กล่าวถึงผู้พยากรณ์และผู้เผยพระวจนะเท็จที่หลอกลวงผู้คนด้วยข้อความหลอกลวง บทนี้เน้นถึงความจำเป็นในการมีวิจารณญาณที่แท้จริงและผลที่ตามมาจากการแพร่กระจายความเท็จ</w:t>
      </w:r>
    </w:p>
    <w:p/>
    <w:p>
      <w:r xmlns:w="http://schemas.openxmlformats.org/wordprocessingml/2006/main">
        <w:t xml:space="preserve">ย่อหน้าที่ 1: บทเริ่มต้นด้วยพระเจ้าสั่งให้เอเสเคียลพยากรณ์ต่อต้านผู้เผยพระวจนะและผู้เผยพระวจนะเท็จที่เผยแพร่คำโกหกในหมู่ประชาชน บุคคลเหล่านี้อ้างว่าพูดในนามของพระเจ้า แต่ข้อความของพวกเขาขึ้นอยู่กับจินตนาการของพวกเขาเองและไม่ได้มีรากฐานมาจากการเปิดเผยของพระเจ้า (เอเสเคียล 13:1-9)</w:t>
      </w:r>
    </w:p>
    <w:p/>
    <w:p>
      <w:r xmlns:w="http://schemas.openxmlformats.org/wordprocessingml/2006/main">
        <w:t xml:space="preserve">ย่อหน้าที่ 2: พระเจ้าประกาศการพิพากษาของพระองค์ต่อผู้เผยพระวจนะเท็จ โดยระบุว่าพระองค์จะทรงยุติการกระทำอันหลอกลวงของพวกเขา เขาเปรียบเทียบข้อความของพวกเขากับกำแพงที่สร้างขึ้นอย่างอ่อนแอซึ่งจะพังทลายลงภายใต้น้ำหนักแห่งการพิพากษาของพระเจ้า คำพยากรณ์เท็จของพวกเขาให้ความหวังเท็จแก่ผู้คน ขัดขวางไม่ให้พวกเขากลับใจและหันมาหาพระเจ้า (เอเสเคียล 13:10-16)</w:t>
      </w:r>
    </w:p>
    <w:p/>
    <w:p>
      <w:r xmlns:w="http://schemas.openxmlformats.org/wordprocessingml/2006/main">
        <w:t xml:space="preserve">ย่อหน้าที่ 3: ข้อความนี้จบลงด้วยการประณามของพระเจ้าต่อผู้เผยพระวจนะหญิงที่กำลังฝึกฝนการทำนายและการร่ายมนตร์ พระองค์ทรงตำหนิพวกเขาที่ชักนำผู้คนให้หลงทาง และเตือนพวกเขาถึงผลที่ตามมาที่พวกเขาจะเผชิญจากการกระทำอันหลอกลวง (เอเสเคียล 13:17-23)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เอเสเคียลบทที่สิบสามเปิดเผย</w:t>
      </w:r>
    </w:p>
    <w:p>
      <w:r xmlns:w="http://schemas.openxmlformats.org/wordprocessingml/2006/main">
        <w:t xml:space="preserve">ผู้เผยพระวจนะและผู้เผยพระวจนะเท็จ</w:t>
      </w:r>
    </w:p>
    <w:p>
      <w:r xmlns:w="http://schemas.openxmlformats.org/wordprocessingml/2006/main">
        <w:t xml:space="preserve">ผลที่ตามมาของการแพร่กระจายความเท็จ</w:t>
      </w:r>
    </w:p>
    <w:p/>
    <w:p>
      <w:r xmlns:w="http://schemas.openxmlformats.org/wordprocessingml/2006/main">
        <w:t xml:space="preserve">ทำนายต่อต้านผู้เผยพระวจนะเท็จและผู้เผยพระวจนะหญิงที่เผยแพร่คำโกหก</w:t>
      </w:r>
    </w:p>
    <w:p>
      <w:r xmlns:w="http://schemas.openxmlformats.org/wordprocessingml/2006/main">
        <w:t xml:space="preserve">การประณามการกระทำอันหลอกลวงและการขาดการเปิดเผยจากพระเจ้า</w:t>
      </w:r>
    </w:p>
    <w:p>
      <w:r xmlns:w="http://schemas.openxmlformats.org/wordprocessingml/2006/main">
        <w:t xml:space="preserve">การพิพากษาผู้เผยพระวจนะเท็จและการล่มสลายของข่าวสารของพวกเขา</w:t>
      </w:r>
    </w:p>
    <w:p>
      <w:r xmlns:w="http://schemas.openxmlformats.org/wordprocessingml/2006/main">
        <w:t xml:space="preserve">การลงโทษผู้เผยพระวจนะที่ฝึกฝนการทำนายและการร่ายมนตร์</w:t>
      </w:r>
    </w:p>
    <w:p/>
    <w:p>
      <w:r xmlns:w="http://schemas.openxmlformats.org/wordprocessingml/2006/main">
        <w:t xml:space="preserve">เอเสเคียลบทนี้กล่าวถึงผู้พยากรณ์เท็จและผู้เผยพระวจนะหญิงที่หลอกลวงผู้คนด้วยข้อความหลอกลวง เริ่มต้นด้วยการที่พระเจ้าสั่งให้เอเสเคียลทำนายต่อบุคคลเหล่านี้ ซึ่งอ้างว่าพูดในนามของพระเจ้า แต่เผยแพร่คำโกหกตามจินตนาการของพวกเขาเอง พระเจ้าทรงประกาศการพิพากษาของพระองค์ต่อผู้เผยพระวจนะเท็จ โดยเปรียบข้อความของพวกเขากับกำแพงที่สร้างขึ้นอย่างอ่อนแอซึ่งจะพังทลายลงภายใต้การพิพากษาของพระองค์ คำพยากรณ์เท็จของพวกเขาให้ความหวังเท็จแก่ผู้คน ขัดขวางพวกเขาจากการกลับใจและหันกลับมาหาพระเจ้า ข้อความนี้ยังรวมถึงการประณามของพระเจ้าต่อผู้เผยพระวจนะหญิงที่กำลังฝึกฝนการทำนายและการร่ายมนตร์ ซึ่งชักนำผู้คนให้หลงทาง บทนี้เน้นถึงความจำเป็นในการมีวิจารณญาณที่แท้จริงและผลที่ตามมาจากการแพร่กระจายความเท็จ</w:t>
      </w:r>
    </w:p>
    <w:p/>
    <w:p>
      <w:r xmlns:w="http://schemas.openxmlformats.org/wordprocessingml/2006/main">
        <w:t xml:space="preserve">เอเสเคียล 13:1 และพระวจนะของพระเจ้ามาถึงข้าพเจ้าว่า</w:t>
      </w:r>
    </w:p>
    <w:p/>
    <w:p>
      <w:r xmlns:w="http://schemas.openxmlformats.org/wordprocessingml/2006/main">
        <w:t xml:space="preserve">พระเจ้าตรัสกับเอเสเคียล</w:t>
      </w:r>
    </w:p>
    <w:p/>
    <w:p>
      <w:r xmlns:w="http://schemas.openxmlformats.org/wordprocessingml/2006/main">
        <w:t xml:space="preserve">1. ความสำคัญของการฟังเสียงของพระเจ้า</w:t>
      </w:r>
    </w:p>
    <w:p/>
    <w:p>
      <w:r xmlns:w="http://schemas.openxmlformats.org/wordprocessingml/2006/main">
        <w:t xml:space="preserve">2. พลังแห่งการเชื่อฟังคำสั่งของพระเจ้า</w:t>
      </w:r>
    </w:p>
    <w:p/>
    <w:p>
      <w:r xmlns:w="http://schemas.openxmlformats.org/wordprocessingml/2006/main">
        <w:t xml:space="preserve">1. 1 ซามูเอล 3:8-10 - และพระเจ้าทรงเรียกซามูเอลอีกครั้งเป็นครั้งที่สาม เขาจึงลุกขึ้นไปหาเอลีและกล่าวว่า "ข้าพเจ้าอยู่นี่" เพราะพระองค์ทรงเรียกข้าพระองค์ และเอลีตระหนักว่าพระเจ้าทรงเรียกพระกุมารนั้น ดังนั้นเอลีจึงพูดกับซามูเอลว่า "ไปเถิด นอนลงเถิด" และถ้าเขาเรียกท่าน ท่านจะพูดว่า "ข้าแต่พระเจ้า" ขอตรัสเถิด เพราะผู้รับใช้ของพระองค์ได้ยิน ซามูเอลจึงไปนอนแทนเขา</w:t>
      </w:r>
    </w:p>
    <w:p/>
    <w:p>
      <w:r xmlns:w="http://schemas.openxmlformats.org/wordprocessingml/2006/main">
        <w:t xml:space="preserve">2. โรม 10:17 - ดังนั้นศรัทธาจึงมาโดยการได้ยินและการได้ยินโดยพระวจนะของพระเจ้า</w:t>
      </w:r>
    </w:p>
    <w:p/>
    <w:p>
      <w:r xmlns:w="http://schemas.openxmlformats.org/wordprocessingml/2006/main">
        <w:t xml:space="preserve">เอเสเคียล 13:2 บุตรแห่งมนุษย์เอ๋ย จงพยากรณ์กล่าวโทษผู้เผยพระวจนะของอิสราเอลผู้พยากรณ์ และจงกล่าวแก่ผู้ที่พยากรณ์ตามใจตนเองว่า จงฟังพระวจนะของพระเยโฮวาห์</w:t>
      </w:r>
    </w:p>
    <w:p/>
    <w:p>
      <w:r xmlns:w="http://schemas.openxmlformats.org/wordprocessingml/2006/main">
        <w:t xml:space="preserve">พระเจ้าทรงบัญชาให้เอเสเคียลพยากรณ์กล่าวโทษผู้เผยพระวจนะเท็จของอิสราเอลที่พูดความคิดของตนเอง ไม่ใช่พระวจนะของพระเจ้า</w:t>
      </w:r>
    </w:p>
    <w:p/>
    <w:p>
      <w:r xmlns:w="http://schemas.openxmlformats.org/wordprocessingml/2006/main">
        <w:t xml:space="preserve">1. พระคำของพระเจ้าเหนือความคิดเห็นของมนุษย์ - ศึกษาเอเสเคียล 13:2</w:t>
      </w:r>
    </w:p>
    <w:p/>
    <w:p>
      <w:r xmlns:w="http://schemas.openxmlformats.org/wordprocessingml/2006/main">
        <w:t xml:space="preserve">2. สิทธิอำนาจของพระคัมภีร์ - เข้าใจความสำคัญของเอเสเคียล 13:2</w:t>
      </w:r>
    </w:p>
    <w:p/>
    <w:p>
      <w:r xmlns:w="http://schemas.openxmlformats.org/wordprocessingml/2006/main">
        <w:t xml:space="preserve">1. เยเรมีย์ 29:8-9 - "เพราะพระเยโฮวาห์จอมโยธาพระเจ้าแห่งอิสราเอลตรัสดังนี้ว่า อย่าให้ผู้เผยพระวจนะและนักทำนายของเจ้าซึ่งอยู่ท่ามกลางเจ้ามาหลอกลวงเจ้า หรือฟังความฝันของเจ้าซึ่งเจ้าก่อขึ้น ที่จะฝัน เพราะพวกเขาพยากรณ์เท็จแก่เจ้าในนามของเรา: พระเจ้าตรัสว่าเราไม่ได้ส่งพวกเขาไป”</w:t>
      </w:r>
    </w:p>
    <w:p/>
    <w:p>
      <w:r xmlns:w="http://schemas.openxmlformats.org/wordprocessingml/2006/main">
        <w:t xml:space="preserve">2. 2 เปโตร 1:19-21 - "เรามีคำพยากรณ์ที่แน่นอนยิ่งกว่านั้นด้วย ซึ่งท่านจงระวังให้ดีเหมือนแสงสว่างที่ส่องสว่างในที่มืดจนถึงรุ่งเช้าและดวงดาวแห่งรุ่งอรุณ จงลุกขึ้นในใจ จงรู้ข้อนี้ก่อนว่าไม่มีคำพยากรณ์ใดในพระคัมภีร์ที่จะตีความเป็นการส่วนตัวได้ เพราะว่าคำพยากรณ์นั้นไม่ได้มาแต่โบราณตามความประสงค์ของมนุษย์ แต่ผู้บริสุทธิ์ของพระเจ้าพูดตามที่พระวิญญาณบริสุทธิ์ทรงดลใจพวกเขา "</w:t>
      </w:r>
    </w:p>
    <w:p/>
    <w:p>
      <w:r xmlns:w="http://schemas.openxmlformats.org/wordprocessingml/2006/main">
        <w:t xml:space="preserve">เอเสเคียล 13:3 องค์พระผู้เป็นเจ้าพระเจ้าตรัสดังนี้ว่า วิบัติแก่ผู้เผยพระวจนะโง่เขลา ซึ่งดำเนินตามจิตวิญญาณของตนเอง แต่ไม่เห็นอะไรเลย!</w:t>
      </w:r>
    </w:p>
    <w:p/>
    <w:p>
      <w:r xmlns:w="http://schemas.openxmlformats.org/wordprocessingml/2006/main">
        <w:t xml:space="preserve">พระเจ้าทรงประณามผู้เผยพระวจนะเท็จที่อาศัยความเข้าใจของตนเองแทนความเข้าใจของพระเจ้า</w:t>
      </w:r>
    </w:p>
    <w:p/>
    <w:p>
      <w:r xmlns:w="http://schemas.openxmlformats.org/wordprocessingml/2006/main">
        <w:t xml:space="preserve">1. "อันตรายของผู้เผยพระวจนะเท็จ"</w:t>
      </w:r>
    </w:p>
    <w:p/>
    <w:p>
      <w:r xmlns:w="http://schemas.openxmlformats.org/wordprocessingml/2006/main">
        <w:t xml:space="preserve">2. “ฟังเสียงของพระเจ้า”</w:t>
      </w:r>
    </w:p>
    <w:p/>
    <w:p>
      <w:r xmlns:w="http://schemas.openxmlformats.org/wordprocessingml/2006/main">
        <w:t xml:space="preserve">1. เยเรมีย์ 23:16-17 "พระเจ้าจอมโยธาตรัสดังนี้ว่า อย่าฟังถ้อยคำของศาสดาพยากรณ์ที่พยากรณ์แก่เจ้า พวกเขาทำให้เจ้าไร้สาระ พวกเขาพูดนิมิตจากใจของตนเอง และไม่ได้ออกจากปาก ของพระเจ้า พวกเขายังคงพูดกับผู้ที่ดูหมิ่นเราว่าพระเจ้าตรัสว่า เจ้าจะได้มีสันติสุข และพวกเขาพูดกับทุกคนที่ดำเนินตามจินตนาการแห่งจิตใจของตนเองว่า ไม่มีเหตุร้ายใด ๆ เกิดขึ้นกับเจ้า"</w:t>
      </w:r>
    </w:p>
    <w:p/>
    <w:p>
      <w:r xmlns:w="http://schemas.openxmlformats.org/wordprocessingml/2006/main">
        <w:t xml:space="preserve">2. 2 เปโตร 2:1-3 "แต่ก็มีผู้เผยพระวจนะเท็จในหมู่ประชาชนด้วย เช่นเดียวกับที่จะมีผู้สอนเท็จในหมู่พวกท่าน ผู้ซึ่งจะนำเอาความนอกรีตอันน่ารังเกียจเข้ามาอย่างส่วนตัว แม้จะปฏิเสธพระเจ้าผู้ทรงซื้อพวกเขาและนำมาซึ่ง ตัวเขาเองถูกทำลายอย่างรวดเร็ว และคนเป็นอันมากจะดำเนินตามทางอันชั่วร้ายของตน เพราะเหตุนั้น หนทางแห่งความจริงจึงถูกพูดถึงในทางที่ชั่วร้าย และด้วยความโลภ เขาทั้งหลายจะแสร้งทำประโยชน์แก่เจ้าด้วยถ้อยคำที่เสแสร้ง ผู้ซึ่งการพิพากษาซึ่งบัดนี้มีมาเนิ่นนานไม่เหลืออยู่เลย และ ความสาปแช่งของพวกเขาไม่หลับใหลเลย"</w:t>
      </w:r>
    </w:p>
    <w:p/>
    <w:p>
      <w:r xmlns:w="http://schemas.openxmlformats.org/wordprocessingml/2006/main">
        <w:t xml:space="preserve">เอเสเคียล 13:4 โอ อิสราเอล ผู้เผยพระวจนะของเจ้าเป็นเหมือนสุนัขจิ้งจอกในถิ่นทุรกันดาร</w:t>
      </w:r>
    </w:p>
    <w:p/>
    <w:p>
      <w:r xmlns:w="http://schemas.openxmlformats.org/wordprocessingml/2006/main">
        <w:t xml:space="preserve">ผู้เผยพระวจนะของอิสราเอลเปรียบได้กับสุนัขจิ้งจอกในทะเลทราย</w:t>
      </w:r>
    </w:p>
    <w:p/>
    <w:p>
      <w:r xmlns:w="http://schemas.openxmlformats.org/wordprocessingml/2006/main">
        <w:t xml:space="preserve">1. อันตรายของผู้เผยพระวจนะเท็จ</w:t>
      </w:r>
    </w:p>
    <w:p/>
    <w:p>
      <w:r xmlns:w="http://schemas.openxmlformats.org/wordprocessingml/2006/main">
        <w:t xml:space="preserve">2. ทราบความแตกต่างระหว่างศาสดาพยากรณ์ที่แท้จริงและเท็จ</w:t>
      </w:r>
    </w:p>
    <w:p/>
    <w:p>
      <w:r xmlns:w="http://schemas.openxmlformats.org/wordprocessingml/2006/main">
        <w:t xml:space="preserve">1. เยเรมีย์ 5:31 - "ผู้เผยพระวจนะพยากรณ์เท็จ และปุโรหิตก็ปกครองด้วยวิธีการของพวกเขา และคนของเราชอบที่จะเป็นเช่นนั้น และเจ้าจะทำอะไรในที่สุด"</w:t>
      </w:r>
    </w:p>
    <w:p/>
    <w:p>
      <w:r xmlns:w="http://schemas.openxmlformats.org/wordprocessingml/2006/main">
        <w:t xml:space="preserve">2. มัทธิว 7:15-20 - "จงระวังผู้เผยพระวจนะเท็จที่มาหาคุณนุ่งห่มเหมือนแกะ แต่ภายในพวกเขาเป็นหมาป่าที่ดุร้าย"</w:t>
      </w:r>
    </w:p>
    <w:p/>
    <w:p>
      <w:r xmlns:w="http://schemas.openxmlformats.org/wordprocessingml/2006/main">
        <w:t xml:space="preserve">เอเสเคียล 13:5 เจ้าไม่ได้ขึ้นไปในช่องว่าง หรือสร้างรั้วให้วงศ์วานอิสราเอลยืนหยัดในการรบในวันของพระเยโฮวาห์</w:t>
      </w:r>
    </w:p>
    <w:p/>
    <w:p>
      <w:r xmlns:w="http://schemas.openxmlformats.org/wordprocessingml/2006/main">
        <w:t xml:space="preserve">พระเจ้าทรงตำหนิอิสราเอลที่ไม่ยืนหยัดต่อสู้กับศัตรูในวันขององค์พระผู้เป็นเจ้า</w:t>
      </w:r>
    </w:p>
    <w:p/>
    <w:p>
      <w:r xmlns:w="http://schemas.openxmlformats.org/wordprocessingml/2006/main">
        <w:t xml:space="preserve">1. "วันของพระเจ้าและวิธีที่เราต้องเตรียมตัว"</w:t>
      </w:r>
    </w:p>
    <w:p/>
    <w:p>
      <w:r xmlns:w="http://schemas.openxmlformats.org/wordprocessingml/2006/main">
        <w:t xml:space="preserve">2. "ยืนหยัดเพื่อประชากรของพระเจ้าในช่วงเวลาที่ยากลำบาก"</w:t>
      </w:r>
    </w:p>
    <w:p/>
    <w:p>
      <w:r xmlns:w="http://schemas.openxmlformats.org/wordprocessingml/2006/main">
        <w:t xml:space="preserve">1. เอเฟซัส 6:12-13 - "เพราะว่าเราไม่ได้ต่อสู้กับเนื้อหนังและเลือด แต่ต่อสู้กับเทพผู้ครอง ศักดิเทพ เทพผู้ครองความมืดแห่งยุคนี้ ต่อสู้กับกองทัพวิญญาณแห่งความชั่วร้ายในสวรรคสถาน ดังนั้นจงลุกขึ้น ยุทธภัณฑ์ทั้งชุดของพระเจ้า เพื่อท่านทั้งหลายจะสามารถต้านทานได้ในวันที่ชั่วร้าย และเมื่อได้ทำทุกอย่างแล้วก็จะยืนหยัดได้”</w:t>
      </w:r>
    </w:p>
    <w:p/>
    <w:p>
      <w:r xmlns:w="http://schemas.openxmlformats.org/wordprocessingml/2006/main">
        <w:t xml:space="preserve">2. อิสยาห์ 5:5-6 - "เหตุฉะนั้น บัดนี้ให้เราบอกท่านว่าเราจะทำอะไรกับสวนองุ่นของเรา เราจะรื้อรั้วต้นไม้ออก และมันจะถูกเผา และพังกำแพงของมันลง และมันจะถูกเหยียบย่ำลง เราจะทิ้งมันทิ้งร้าง จะไม่ถูกลิดกิ่ง หรือขุด มีแต่หนามย่อยและหนามงอกขึ้นมา เราจะบังคับเมฆไม่ให้ฝนตกบนนั้นด้วย"</w:t>
      </w:r>
    </w:p>
    <w:p/>
    <w:p>
      <w:r xmlns:w="http://schemas.openxmlformats.org/wordprocessingml/2006/main">
        <w:t xml:space="preserve">เอเสเคียล 13:6 พวกเขาได้เห็นความไร้สาระและการทำนายโกหก โดยกล่าวว่า พระเยโฮวาห์ตรัส และพระเยโฮวาห์ไม่ได้ทรงส่งพวกเขามา และพวกเขาได้กระทำให้คนอื่นหวังที่จะยืนยันพระวจนะนั้น</w:t>
      </w:r>
    </w:p>
    <w:p/>
    <w:p>
      <w:r xmlns:w="http://schemas.openxmlformats.org/wordprocessingml/2006/main">
        <w:t xml:space="preserve">ผู้เผยพระวจนะและผู้ทำนายเท็จได้แพร่กระจายคำโกหกโดยอ้างว่าคำพูดของพวกเขามาจากพระเจ้า แม้ว่าพระองค์จะไม่ได้ทรงส่งพวกเขามา และพวกเขาก็ชักนำผู้อื่นให้หลงทาง</w:t>
      </w:r>
    </w:p>
    <w:p/>
    <w:p>
      <w:r xmlns:w="http://schemas.openxmlformats.org/wordprocessingml/2006/main">
        <w:t xml:space="preserve">1. "ผู้เผยพระวจนะเท็จ: วิธีรับรู้และหลีกเลี่ยงพวกเขา"</w:t>
      </w:r>
    </w:p>
    <w:p/>
    <w:p>
      <w:r xmlns:w="http://schemas.openxmlformats.org/wordprocessingml/2006/main">
        <w:t xml:space="preserve">2. "พระวจนะของพระเจ้า: รากฐานที่แน่นอนเท่านั้น"</w:t>
      </w:r>
    </w:p>
    <w:p/>
    <w:p>
      <w:r xmlns:w="http://schemas.openxmlformats.org/wordprocessingml/2006/main">
        <w:t xml:space="preserve">1. เยเรมีย์ 14:14 - "แล้วพระเจ้าตรัสกับฉันว่า "ผู้เผยพระวจนะพยากรณ์เท็จในนามของเรา เราไม่ได้ส่งพวกเขาไป และเราไม่ได้สั่งพวกเขา และไม่ได้พูดกับพวกเขา พวกเขาพยากรณ์แก่เจ้าถึงนิมิตและการทำนายเท็จ และ เป็นสิ่งไร้สาระและเป็นความหลอกลวงแห่งจิตใจของพวกเขา”</w:t>
      </w:r>
    </w:p>
    <w:p/>
    <w:p>
      <w:r xmlns:w="http://schemas.openxmlformats.org/wordprocessingml/2006/main">
        <w:t xml:space="preserve">2. มัทธิว 7:15-16 - "จงระวังผู้เผยพระวจนะเท็จที่มาหาท่านนุ่งห่มแกะ แต่ภายในเป็นหมาป่าที่ดุร้าย ท่านจะรู้จักเขาด้วยผลของมัน"</w:t>
      </w:r>
    </w:p>
    <w:p/>
    <w:p>
      <w:r xmlns:w="http://schemas.openxmlformats.org/wordprocessingml/2006/main">
        <w:t xml:space="preserve">เอเสเคียล 13:7 ท่านไม่เห็นนิมิตไร้สาระหรือ และท่านไม่ได้พูดคำทำนายอันเท็จ ขณะที่ท่านกล่าวว่า พระเยโฮวาห์ตรัสอย่างนั้น ทั้งที่ฉันยังไม่ได้พูด?</w:t>
      </w:r>
    </w:p>
    <w:p/>
    <w:p>
      <w:r xmlns:w="http://schemas.openxmlformats.org/wordprocessingml/2006/main">
        <w:t xml:space="preserve">ผู้เผยพระวจนะเอเสเคียลตำหนิผู้เผยพระวจนะเท็จที่อ้างว่าพระเจ้าตรัสกับพวกเขาอย่างเท็จเมื่อพระองค์ไม่ได้ตรัส</w:t>
      </w:r>
    </w:p>
    <w:p/>
    <w:p>
      <w:r xmlns:w="http://schemas.openxmlformats.org/wordprocessingml/2006/main">
        <w:t xml:space="preserve">1. อันตรายจากการนำเสนอพระเจ้าในทางที่ผิด</w:t>
      </w:r>
    </w:p>
    <w:p/>
    <w:p>
      <w:r xmlns:w="http://schemas.openxmlformats.org/wordprocessingml/2006/main">
        <w:t xml:space="preserve">2. ผลที่ตามมาจากคำพยากรณ์เท็จ</w:t>
      </w:r>
    </w:p>
    <w:p/>
    <w:p>
      <w:r xmlns:w="http://schemas.openxmlformats.org/wordprocessingml/2006/main">
        <w:t xml:space="preserve">1. เยเรมีย์ 23:16-17 - "พระเจ้าจอมโยธาตรัสดังนี้ว่า 'อย่าฟังถ้อยคำของศาสดาพยากรณ์ผู้พยากรณ์แก่เจ้า พวกเขาทำให้เจ้าไร้ค่า พวกเขาพูดนิมิตจากใจของตนเอง ไม่ใช่จากปาก ของพระเจ้า"</w:t>
      </w:r>
    </w:p>
    <w:p/>
    <w:p>
      <w:r xmlns:w="http://schemas.openxmlformats.org/wordprocessingml/2006/main">
        <w:t xml:space="preserve">2. มัทธิว 7:15-16 - "จงระวังผู้เผยพระวจนะเท็จที่มาหาคุณในชุดแกะ แต่ภายในเป็นหมาป่าที่หิวโหย คุณจะรู้จักพวกเขาด้วยผลของพวกเขา ผู้ชายเก็บองุ่นจากพุ่มหนามหรือเก็บมะเดื่อจากพืชมีหนาม?</w:t>
      </w:r>
    </w:p>
    <w:p/>
    <w:p>
      <w:r xmlns:w="http://schemas.openxmlformats.org/wordprocessingml/2006/main">
        <w:t xml:space="preserve">เอเสเคียล 13:8 เพราะฉะนั้น องค์พระผู้เป็นเจ้าพระเจ้าตรัสดังนี้ว่า เพราะเจ้าพูดไร้สาระและเห็นคำมุสา เพราะฉะนั้น ดูเถิด เราเป็นปฏิปักษ์กับเจ้า องค์พระผู้เป็นเจ้าพระเจ้าตรัส</w:t>
      </w:r>
    </w:p>
    <w:p/>
    <w:p>
      <w:r xmlns:w="http://schemas.openxmlformats.org/wordprocessingml/2006/main">
        <w:t xml:space="preserve">พระเจ้าทรงต่อต้านผู้ที่พูดเท็จและมองเห็นความเท็จ</w:t>
      </w:r>
    </w:p>
    <w:p/>
    <w:p>
      <w:r xmlns:w="http://schemas.openxmlformats.org/wordprocessingml/2006/main">
        <w:t xml:space="preserve">1. "องค์พระผู้เป็นเจ้าทรงปฏิเสธคำโกหก"</w:t>
      </w:r>
    </w:p>
    <w:p/>
    <w:p>
      <w:r xmlns:w="http://schemas.openxmlformats.org/wordprocessingml/2006/main">
        <w:t xml:space="preserve">2. "ความไม่พอใจของพระเจ้าด้วยความเท็จ"</w:t>
      </w:r>
    </w:p>
    <w:p/>
    <w:p>
      <w:r xmlns:w="http://schemas.openxmlformats.org/wordprocessingml/2006/main">
        <w:t xml:space="preserve">1. ยอห์น 8:44 - "คุณเป็นของพ่อของคุณคือมารและคุณต้องการที่จะทำตามความปรารถนาของพ่อของคุณ เขาเป็นฆาตกรตั้งแต่เริ่มแรกไม่ยึดมั่นในความจริงเพราะไม่มีความจริงในตัวเขาเมื่อ เขาโกหก เขาพูดภาษาพื้นเมืองของเขา เพราะเขาเป็นคนโกหกและเป็นบิดาแห่งการมุสา”</w:t>
      </w:r>
    </w:p>
    <w:p/>
    <w:p>
      <w:r xmlns:w="http://schemas.openxmlformats.org/wordprocessingml/2006/main">
        <w:t xml:space="preserve">2. โคโลสี 3:9 - "อย่าโกหกซึ่งกันและกัน เนื่องจากคุณได้ถอดตัวตนเก่าของคุณออกไปด้วยการปฏิบัติของมัน"</w:t>
      </w:r>
    </w:p>
    <w:p/>
    <w:p>
      <w:r xmlns:w="http://schemas.openxmlformats.org/wordprocessingml/2006/main">
        <w:t xml:space="preserve">เอเสเคียล 13:9 มือของเราจะอยู่เหนือผู้เผยพระวจนะผู้เห็นความไร้สาระและผู้โกหกอันศักดิ์สิทธิ์ เขาจะไม่ได้อยู่ในที่ประชุมแห่งชนชาติของเรา และเขาจะไม่ได้เขียนไว้ในบันทึกของพงศ์พันธุ์อิสราเอล และเขาจะเข้าไปไม่ได้ เข้าไปในแผ่นดินอิสราเอล และเจ้าจะรู้ว่าเราคือองค์พระผู้เป็นเจ้าพระเจ้า</w:t>
      </w:r>
    </w:p>
    <w:p/>
    <w:p>
      <w:r xmlns:w="http://schemas.openxmlformats.org/wordprocessingml/2006/main">
        <w:t xml:space="preserve">พระเจ้าทรงลงโทษผู้เผยพระวจนะเท็จที่พยากรณ์คำมุสาและไร้สาระ และพวกเขาจะไม่ได้อยู่ในที่ประชุมแห่งประชากรของพระเจ้า ซึ่งเขียนด้วยลายมือของอิสราเอล หรือเข้าไปในแผ่นดินอิสราเอล</w:t>
      </w:r>
    </w:p>
    <w:p/>
    <w:p>
      <w:r xmlns:w="http://schemas.openxmlformats.org/wordprocessingml/2006/main">
        <w:t xml:space="preserve">1. พลังแห่งการลงโทษของพระเจ้า - ตรวจสอบผลของคำพยากรณ์เท็จในเอเสเคียล 13:9</w:t>
      </w:r>
    </w:p>
    <w:p/>
    <w:p>
      <w:r xmlns:w="http://schemas.openxmlformats.org/wordprocessingml/2006/main">
        <w:t xml:space="preserve">2. นิมิตแห่งความไร้สาระ - เข้าใจถึงความสำคัญของความจริงและความถูกต้องในชีวิตฝ่ายวิญญาณของเราผ่านเอเสเคียล 13:9</w:t>
      </w:r>
    </w:p>
    <w:p/>
    <w:p>
      <w:r xmlns:w="http://schemas.openxmlformats.org/wordprocessingml/2006/main">
        <w:t xml:space="preserve">1. เยเรมีย์ 23:16-17 - พระเจ้าจอมโยธาตรัสดังนี้ว่า อย่าฟังถ้อยคำของศาสดาพยากรณ์ที่พยากรณ์แก่เจ้า พวกเขาทำให้เจ้าไร้สาระ พวกเขาพูดนิมิตจากใจของตนเอง และไม่ได้ออกมาจากปากของ พระเจ้า พวกเขายังพูดกับผู้ที่ดูหมิ่นเราว่า พระเยโฮวาห์ตรัสว่า `เจ้าจะมีสันติสุข และพวกเขากล่าวแก่ทุกคนที่ดำเนินตามจินตนาการแห่งจิตใจของตนเองว่า ไม่มีเหตุร้ายเกิดขึ้นแก่ท่าน</w:t>
      </w:r>
    </w:p>
    <w:p/>
    <w:p>
      <w:r xmlns:w="http://schemas.openxmlformats.org/wordprocessingml/2006/main">
        <w:t xml:space="preserve">2. เยเรมีย์ 5:31 - ผู้เผยพระวจนะพยากรณ์เท็จ และปุโรหิตปกครองด้วยวิธีการของพวกเขา และชนชาติของเราก็ชอบที่จะเป็นเช่นนั้น แล้วเจ้าจะทำอย่างไรในที่สุด?</w:t>
      </w:r>
    </w:p>
    <w:p/>
    <w:p>
      <w:r xmlns:w="http://schemas.openxmlformats.org/wordprocessingml/2006/main">
        <w:t xml:space="preserve">เอเสเคียล 13:10 เพราะว่าแม้เพราะพวกเขาได้ล่อลวงประชากรของเราโดยกล่าวว่า "สันติภาพ" และไม่มีความสงบสุข ก็มีคนหนึ่งสร้างกำแพงขึ้น ดูเถิด มีอีกคนหนึ่งเอาปูนขาวฉาบไว้</w:t>
      </w:r>
    </w:p>
    <w:p/>
    <w:p>
      <w:r xmlns:w="http://schemas.openxmlformats.org/wordprocessingml/2006/main">
        <w:t xml:space="preserve">ผู้เผยพระวจนะเท็จหลอกผู้คนโดยอ้างว่ามีความสงบสุขเมื่อไม่มี และพวกเขาทำเช่นนั้นโดยการสร้างกำแพงและฉาบด้วยปูนที่ไม่ผ่านการบำบัด</w:t>
      </w:r>
    </w:p>
    <w:p/>
    <w:p>
      <w:r xmlns:w="http://schemas.openxmlformats.org/wordprocessingml/2006/main">
        <w:t xml:space="preserve">1. ผู้เผยพระวจนะเท็จและอันตรายของการหลอกลวง</w:t>
      </w:r>
    </w:p>
    <w:p/>
    <w:p>
      <w:r xmlns:w="http://schemas.openxmlformats.org/wordprocessingml/2006/main">
        <w:t xml:space="preserve">2. ความจำเป็นในการเฝ้าระวังและวิจารณญาณ</w:t>
      </w:r>
    </w:p>
    <w:p/>
    <w:p>
      <w:r xmlns:w="http://schemas.openxmlformats.org/wordprocessingml/2006/main">
        <w:t xml:space="preserve">1. เยเรมีย์ 6:14 - พวกเขาได้รักษาความเจ็บปวดของลูกสาวแห่งประชากรของฉันให้หายเล็กน้อยด้วย โดยกล่าวว่า "สันติภาพ สันติสุข" เมื่อไม่มีความสงบสุข</w:t>
      </w:r>
    </w:p>
    <w:p/>
    <w:p>
      <w:r xmlns:w="http://schemas.openxmlformats.org/wordprocessingml/2006/main">
        <w:t xml:space="preserve">2. มัทธิว 7:15-16 - จงระวังผู้เผยพระวจนะเท็จที่มาหาคุณในชุดแกะ แต่ภายในพวกเขาเป็นหมาป่าที่ดุร้าย ท่านจะรู้จักพวกเขาด้วยผลของพวกเขา</w:t>
      </w:r>
    </w:p>
    <w:p/>
    <w:p>
      <w:r xmlns:w="http://schemas.openxmlformats.org/wordprocessingml/2006/main">
        <w:t xml:space="preserve">เอเสเคียล 13:11 จงบอกคนเหล่านั้นที่ทาด้วยปูนขาวว่ามันจะตกลงมา ที่นั่นจะมีฝนที่ไหลล้น ลูกเห็บลูกเห็บใหญ่เอ๋ย เจ้าจงตกลงไป และลมพายุจะทำให้มันพัง</w:t>
      </w:r>
    </w:p>
    <w:p/>
    <w:p>
      <w:r xmlns:w="http://schemas.openxmlformats.org/wordprocessingml/2006/main">
        <w:t xml:space="preserve">ข้อความนี้พูดถึงการพิพากษาของพระเจ้าต่อผู้ที่พยากรณ์เท็จ</w:t>
      </w:r>
    </w:p>
    <w:p/>
    <w:p>
      <w:r xmlns:w="http://schemas.openxmlformats.org/wordprocessingml/2006/main">
        <w:t xml:space="preserve">1. ผู้เผยพระวจนะเท็จและผลที่ตามมาจากความไม่เชื่อ</w:t>
      </w:r>
    </w:p>
    <w:p/>
    <w:p>
      <w:r xmlns:w="http://schemas.openxmlformats.org/wordprocessingml/2006/main">
        <w:t xml:space="preserve">2. การพิพากษาของพระเจ้าและการตอบสนองของเรา</w:t>
      </w:r>
    </w:p>
    <w:p/>
    <w:p>
      <w:r xmlns:w="http://schemas.openxmlformats.org/wordprocessingml/2006/main">
        <w:t xml:space="preserve">1. เยเรมีย์ 5:31 - "ผู้เผยพระวจนะพยากรณ์เท็จ และปุโรหิตก็ปกครองด้วยวิธีการของพวกเขา และคนของเราชอบที่จะเป็นเช่นนั้น และเจ้าจะทำอะไรในที่สุด"</w:t>
      </w:r>
    </w:p>
    <w:p/>
    <w:p>
      <w:r xmlns:w="http://schemas.openxmlformats.org/wordprocessingml/2006/main">
        <w:t xml:space="preserve">2. มัทธิว 7:15-20 - "จงระวังผู้เผยพระวจนะเท็จที่มาหาคุณนุ่งห่มเหมือนแกะ แต่ภายในพวกมันเป็นหมาป่าที่ดุร้าย ท่านจะรู้จักพวกเขาด้วยผลของเขา มนุษย์เก็บองุ่นหนามหรือเก็บมะเดื่อที่มีหนามหรือไม่? "</w:t>
      </w:r>
    </w:p>
    <w:p/>
    <w:p>
      <w:r xmlns:w="http://schemas.openxmlformats.org/wordprocessingml/2006/main">
        <w:t xml:space="preserve">เอเสเคียล 13:12 ดูเถิด เมื่อกำแพงพังลงแล้ว จะไม่พูดกับเจ้าหรือว่า คราบซึ่งเจ้าฉาบไว้อยู่ที่ไหน?</w:t>
      </w:r>
    </w:p>
    <w:p/>
    <w:p>
      <w:r xmlns:w="http://schemas.openxmlformats.org/wordprocessingml/2006/main">
        <w:t xml:space="preserve">กำแพงกำลังจะพัง ผู้คนจะถามว่าเกิดอะไรขึ้นกับการฉาบปูนที่ใช้สร้าง</w:t>
      </w:r>
    </w:p>
    <w:p/>
    <w:p>
      <w:r xmlns:w="http://schemas.openxmlformats.org/wordprocessingml/2006/main">
        <w:t xml:space="preserve">1. พลังแห่งพระวจนะของพระเจ้า: สิ่งที่พระเจ้าสร้างจะคงอยู่</w:t>
      </w:r>
    </w:p>
    <w:p/>
    <w:p>
      <w:r xmlns:w="http://schemas.openxmlformats.org/wordprocessingml/2006/main">
        <w:t xml:space="preserve">2. การสร้างบนรากฐานแห่งศรัทธา: ผลอันยั่งยืนของการกระทำของเรา</w:t>
      </w:r>
    </w:p>
    <w:p/>
    <w:p>
      <w:r xmlns:w="http://schemas.openxmlformats.org/wordprocessingml/2006/main">
        <w:t xml:space="preserve">1. มัทธิว 7:24-27 ดังนั้นใครก็ตามที่ได้ยินคำเหล่านี้ของเราและประพฤติตาม เราจะเปรียบเขาเหมือนปราชญ์ที่สร้างบ้านของตนไว้บนศิลา ฝนก็ตกและน้ำก็ท่วมฉับพลัน ลมพัดมาปะทะบ้านหลังนั้น และมันก็ไม่พังลงเพราะมันตั้งอยู่บนศิลา แต่ทุกคนที่ได้ยินคำเหล่านี้ของเราและไม่ปฏิบัติตาม ก็เปรียบเสมือนคนโง่ที่สร้างบ้านของตนไว้บนทราย ฝนก็ตกและน้ำท่วม และลมก็พัดพัดมาปะทะสิ่งนั้น บ้าน; และมันก็พังทลายลง และการพังทลายของมันก็ใหญ่หลวงนัก</w:t>
      </w:r>
    </w:p>
    <w:p/>
    <w:p>
      <w:r xmlns:w="http://schemas.openxmlformats.org/wordprocessingml/2006/main">
        <w:t xml:space="preserve">2. 2 โครินธ์ 10:4-5 - (เพราะว่าศาสตราวุธในการทำสงครามของเรานั้นไม่เป็นฝ่ายเนื้อหนัง แต่มีฤทธิ์เดชโดยพระเจ้าในการทลายป้อมปราการอันแข็งแกร่งลง) ทำลายจินตนาการและทุกสิ่งที่สูงส่งซึ่งตั้งตัวขัดขวางความรู้ของพระเจ้า และนำความคิดทุกประการให้เข้าอยู่ใต้บังคับให้เชื่อฟังพระคริสต์</w:t>
      </w:r>
    </w:p>
    <w:p/>
    <w:p>
      <w:r xmlns:w="http://schemas.openxmlformats.org/wordprocessingml/2006/main">
        <w:t xml:space="preserve">เอเสเคียล 13:13 เพราะฉะนั้น องค์พระผู้เป็นเจ้าพระเจ้าตรัสดังนี้ว่า เราจะทำลายมันด้วยลมพายุด้วยความพิโรธของเรา และจะมีฝนอันท่วมท้นด้วยความพิโรธของเรา และลูกเห็บใหญ่ซึ่งเกิดจากความพิโรธของเราจะเผาผลาญมัน</w:t>
      </w:r>
    </w:p>
    <w:p/>
    <w:p>
      <w:r xmlns:w="http://schemas.openxmlformats.org/wordprocessingml/2006/main">
        <w:t xml:space="preserve">พระเจ้าจะทรงลงโทษคนชั่วด้วยพายุอันรุนแรงและลูกเห็บอันใหญ่โตจากพระพิโรธของพระองค์</w:t>
      </w:r>
    </w:p>
    <w:p/>
    <w:p>
      <w:r xmlns:w="http://schemas.openxmlformats.org/wordprocessingml/2006/main">
        <w:t xml:space="preserve">1. พระพิโรธของพระเจ้า: คำเตือนสำหรับคนชั่วร้าย</w:t>
      </w:r>
    </w:p>
    <w:p/>
    <w:p>
      <w:r xmlns:w="http://schemas.openxmlformats.org/wordprocessingml/2006/main">
        <w:t xml:space="preserve">2. พลังแห่งความโกรธของพระเจ้า: ตัวอย่างความยุติธรรมอันศักดิ์สิทธิ์ของพระองค์</w:t>
      </w:r>
    </w:p>
    <w:p/>
    <w:p>
      <w:r xmlns:w="http://schemas.openxmlformats.org/wordprocessingml/2006/main">
        <w:t xml:space="preserve">1. โรม 12:19 - ท่านที่รักทั้งหลาย อย่าแก้แค้นตัวเองเลย แต่จงให้ความโกรธเกรี้ยวแทน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2. ยากอบ 1:20 - เพราะความโกรธของมนุษย์ไม่ได้กระทำตามความชอบธรรมของพระเจ้า</w:t>
      </w:r>
    </w:p>
    <w:p/>
    <w:p>
      <w:r xmlns:w="http://schemas.openxmlformats.org/wordprocessingml/2006/main">
        <w:t xml:space="preserve">เอเสเคียล 13:14 ดังนั้น เราจะพังกำแพงซึ่งเจ้าได้ฉาบไว้ด้วยปูนขาว และพังลงถึงดิน เพื่อให้รากฐานของมันโผล่ขึ้นมา และมันจะพังทลายลงมา และเจ้าจะถูกผลาญไปในท่ามกลางนั้น : และเจ้าจะรู้ว่าเราคือพระเจ้า</w:t>
      </w:r>
    </w:p>
    <w:p/>
    <w:p>
      <w:r xmlns:w="http://schemas.openxmlformats.org/wordprocessingml/2006/main">
        <w:t xml:space="preserve">พระเจ้าจะทำลายกำแพงที่ผู้คนสร้างขึ้น เผยให้เห็นรากฐานที่ผิดพลาดของพวกเขา และทำลายพวกเขาในกระบวนการนี้</w:t>
      </w:r>
    </w:p>
    <w:p/>
    <w:p>
      <w:r xmlns:w="http://schemas.openxmlformats.org/wordprocessingml/2006/main">
        <w:t xml:space="preserve">1: การสร้างกำแพงล้อมรอบชีวิตเราไม่ใช่คำตอบ เราต้องพึ่งพาความเข้มแข็งและการชี้นำของพระเจ้า</w:t>
      </w:r>
    </w:p>
    <w:p/>
    <w:p>
      <w:r xmlns:w="http://schemas.openxmlformats.org/wordprocessingml/2006/main">
        <w:t xml:space="preserve">2: เราต้องระวังที่จะไม่วางใจในงานของเราเอง แต่ต้องพึ่งพาความรักและฤทธิ์เดชของพระเจ้า</w:t>
      </w:r>
    </w:p>
    <w:p/>
    <w:p>
      <w:r xmlns:w="http://schemas.openxmlformats.org/wordprocessingml/2006/main">
        <w:t xml:space="preserve">1: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2: โรม 12:2 - อย่าประพฤติตามอย่างโลกนี้ แต่จงรับการเปลี่ยนแปลงจิตใจใหม่ เพื่อโดยการทดสอบเจ้าจะมองเห็นได้ว่าน้ำพระทัยของพระเจ้าคืออะไร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เอเสเคียล 13:15 ดังนี้แหละ เราจะบรรลุความพิโรธของเราบนกำแพง และแก่บรรดาผู้ที่ฉาบปูนไว้ด้วยปูนขาว และจะกล่าวแก่เจ้าว่า กำแพงนั้นไม่มีอีกต่อไปแล้ว ทั้งบรรดาผู้ที่ฉาบไว้นั้นก็ไม่มีแล้ว</w:t>
      </w:r>
    </w:p>
    <w:p/>
    <w:p>
      <w:r xmlns:w="http://schemas.openxmlformats.org/wordprocessingml/2006/main">
        <w:t xml:space="preserve">พระเจ้าจะทรงลงโทษผู้ที่สร้างกำแพงด้วยปูนที่ไม่ผ่านการเจียระไน และบอกพวกเขาว่าไม่มีกำแพงอีกต่อไปแล้ว</w:t>
      </w:r>
    </w:p>
    <w:p/>
    <w:p>
      <w:r xmlns:w="http://schemas.openxmlformats.org/wordprocessingml/2006/main">
        <w:t xml:space="preserve">1. อันตรายจากการก่อสร้างบนฐานรากที่ไม่มั่นคง</w:t>
      </w:r>
    </w:p>
    <w:p/>
    <w:p>
      <w:r xmlns:w="http://schemas.openxmlformats.org/wordprocessingml/2006/main">
        <w:t xml:space="preserve">2. เทพเจ้าแห่งความพิโรธและการพิพากษา</w:t>
      </w:r>
    </w:p>
    <w:p/>
    <w:p>
      <w:r xmlns:w="http://schemas.openxmlformats.org/wordprocessingml/2006/main">
        <w:t xml:space="preserve">1. มัทธิว 7:24-27 ทุกคนที่ได้ยินถ้อยคำเหล่านี้ของเราและปฏิบัติตามจะเป็นเหมือนปราชญ์ที่สร้างบ้านของตนบนศิลา</w:t>
      </w:r>
    </w:p>
    <w:p/>
    <w:p>
      <w:r xmlns:w="http://schemas.openxmlformats.org/wordprocessingml/2006/main">
        <w:t xml:space="preserve">2. สดุดี 37:23-24 องค์พระผู้เป็นเจ้าทรงกำหนดย่างก้าวของมนุษย์ เมื่อเขาพอใจในทางของเขา แม้ว่าเขาล้มลง เขาก็จะไม่ล้มลง เพราะพระเจ้าทรงค้ำจุนเขาด้วยพระหัตถ์ของพระองค์</w:t>
      </w:r>
    </w:p>
    <w:p/>
    <w:p>
      <w:r xmlns:w="http://schemas.openxmlformats.org/wordprocessingml/2006/main">
        <w:t xml:space="preserve">เอเสเคียล 13:16 ผู้เผยพระวจนะของอิสราเอลผู้พยากรณ์เกี่ยวกับเยรูซาเล็ม และเห็นนิมิตแห่งสันติสุขสำหรับเธอ และไม่มีสันติสุข องค์พระผู้เป็นเจ้าพระเจ้าตรัสดังนี้แหละ</w:t>
      </w:r>
    </w:p>
    <w:p/>
    <w:p>
      <w:r xmlns:w="http://schemas.openxmlformats.org/wordprocessingml/2006/main">
        <w:t xml:space="preserve">พระเจ้าพระผู้เป็นเจ้าทรงประกาศว่าไม่มีสันติสุขสำหรับอิสราเอลแม้จะมีคำพยากรณ์เท็จเรื่องสันติสุขจากผู้เผยพระวจนะเท็จก็ตาม</w:t>
      </w:r>
    </w:p>
    <w:p/>
    <w:p>
      <w:r xmlns:w="http://schemas.openxmlformats.org/wordprocessingml/2006/main">
        <w:t xml:space="preserve">1: กลับใจจากคำพยากรณ์เท็จ - เอเสเคียล 13:16</w:t>
      </w:r>
    </w:p>
    <w:p/>
    <w:p>
      <w:r xmlns:w="http://schemas.openxmlformats.org/wordprocessingml/2006/main">
        <w:t xml:space="preserve">2: อย่าปฏิบัติตามผู้เผยพระวจนะเท็จ - เอเสเคียล 13:16</w:t>
      </w:r>
    </w:p>
    <w:p/>
    <w:p>
      <w:r xmlns:w="http://schemas.openxmlformats.org/wordprocessingml/2006/main">
        <w:t xml:space="preserve">1: เยเรมีย์ 14:14-16</w:t>
      </w:r>
    </w:p>
    <w:p/>
    <w:p>
      <w:r xmlns:w="http://schemas.openxmlformats.org/wordprocessingml/2006/main">
        <w:t xml:space="preserve">2: มัทธิว 7:15-17</w:t>
      </w:r>
    </w:p>
    <w:p/>
    <w:p>
      <w:r xmlns:w="http://schemas.openxmlformats.org/wordprocessingml/2006/main">
        <w:t xml:space="preserve">เอเสเคียล 13:17 เจ้า บุตรแห่งมนุษย์เอ๋ย ในทำนองเดียวกัน เจ้าจงมุ่งหน้าต่อสู้ลูกสาวแห่งชนชาติของเจ้า ผู้พยากรณ์ตามใจตนเอง และเจ้าจงพยากรณ์ต่อต้านพวกเขา</w:t>
      </w:r>
    </w:p>
    <w:p/>
    <w:p>
      <w:r xmlns:w="http://schemas.openxmlformats.org/wordprocessingml/2006/main">
        <w:t xml:space="preserve">พระเจ้าทรงเตือนผู้เผยพระวจนะเท็จที่สั่งสอนจากใจของตนเองมากกว่าใช้พระวจนะของพระเจ้า</w:t>
      </w:r>
    </w:p>
    <w:p/>
    <w:p>
      <w:r xmlns:w="http://schemas.openxmlformats.org/wordprocessingml/2006/main">
        <w:t xml:space="preserve">1: ปฏิบัติตามพระวจนะของพระเจ้า - เอเสเคียล 13:17</w:t>
      </w:r>
    </w:p>
    <w:p/>
    <w:p>
      <w:r xmlns:w="http://schemas.openxmlformats.org/wordprocessingml/2006/main">
        <w:t xml:space="preserve">2: ระวังผู้เผยพระวจนะเท็จ - เอเสเคียล 13:17</w:t>
      </w:r>
    </w:p>
    <w:p/>
    <w:p>
      <w:r xmlns:w="http://schemas.openxmlformats.org/wordprocessingml/2006/main">
        <w:t xml:space="preserve">1: เยเรมีย์ 23:16-17 พระเจ้าตรัสดังนี้ว่า "อย่าฟังสิ่งที่ผู้เผยพระวจนะพยากรณ์แก่เจ้า พวกเขาทำให้เจ้าเต็มไปด้วยความหวังเท็จ พวกเขาพูดนิมิตจากความคิดของตนเอง ไม่ใช่จากพระโอษฐ์ขององค์พระผู้เป็นเจ้า .</w:t>
      </w:r>
    </w:p>
    <w:p/>
    <w:p>
      <w:r xmlns:w="http://schemas.openxmlformats.org/wordprocessingml/2006/main">
        <w:t xml:space="preserve">2: มัทธิว 7:15-20 ระวังผู้เผยพระวจนะเท็จ พวกเขามาหาคุณในชุดแกะ แต่ภายในมันเป็นหมาป่าที่ดุร้าย คุณจะรู้จักพวกเขาด้วยผลของพวกเขา ผู้คนเก็บองุ่นจากพุ่มหนามหรือหรือเก็บมะเดื่อจากพืชมีหนาม? ต้นไม้ดีย่อมให้แต่ผลดี ต้นไม้เลวย่อมให้ผลเลวเช่นกัน ต้นไม้ดีจะเกิดผลเลวไม่ได้ และต้นไม้เลวก็ไม่สามารถให้ผลดีได้ ต้นไม้ทุกต้นที่ไม่เกิดผลดีจะต้องโค่นทิ้งในไฟ ดังนั้นด้วยผลของมัน ท่านจะรู้จักพวกเขา</w:t>
      </w:r>
    </w:p>
    <w:p/>
    <w:p>
      <w:r xmlns:w="http://schemas.openxmlformats.org/wordprocessingml/2006/main">
        <w:t xml:space="preserve">เอเสเคียล 13:18 และกล่าวว่า องค์พระผู้เป็นเจ้าพระเจ้าตรัสดังนี้ว่า วิบัติแก่สตรีที่เย็บหมอนไว้ที่ช่องแขนทั้งหมด และทำผ้าเช็ดหน้าบนศีรษะของทุกรูปร่างเพื่อล่าวิญญาณ! เจ้าจะตามล่าดวงวิญญาณของชนชาติของเรา และจะช่วยดวงวิญญาณที่มาหาเจ้าทั้งเป็นหรือไม่?</w:t>
      </w:r>
    </w:p>
    <w:p/>
    <w:p>
      <w:r xmlns:w="http://schemas.openxmlformats.org/wordprocessingml/2006/main">
        <w:t xml:space="preserve">พระเจ้าทรงเตือนผู้หญิงที่ทำหมอนและผ้าเช็ดหน้าเพื่อตามล่าวิญญาณ เขาตั้งคำถามว่าพวกเขาจะช่วยจิตวิญญาณของคนของพระเจ้าได้หรือไม่</w:t>
      </w:r>
    </w:p>
    <w:p/>
    <w:p>
      <w:r xmlns:w="http://schemas.openxmlformats.org/wordprocessingml/2006/main">
        <w:t xml:space="preserve">1. อันตรายจากการล่าวิญญาณ: คำเตือนจากเอเสเคียล</w:t>
      </w:r>
    </w:p>
    <w:p/>
    <w:p>
      <w:r xmlns:w="http://schemas.openxmlformats.org/wordprocessingml/2006/main">
        <w:t xml:space="preserve">2. คำวิงวอนของพระเจ้าเพื่อความรอดของจิตวิญญาณ</w:t>
      </w:r>
    </w:p>
    <w:p/>
    <w:p>
      <w:r xmlns:w="http://schemas.openxmlformats.org/wordprocessingml/2006/main">
        <w:t xml:space="preserve">1. สุภาษิต 11:30 - ผลของคนชอบธรรมคือต้นไม้แห่งชีวิต และผู้ที่ชนะจิตวิญญาณก็เป็นคนฉลาด</w:t>
      </w:r>
    </w:p>
    <w:p/>
    <w:p>
      <w:r xmlns:w="http://schemas.openxmlformats.org/wordprocessingml/2006/main">
        <w:t xml:space="preserve">2. 1 เปโตร 3:15 - แต่ในใจของคุณจงเคารพนับถือพระคริสต์ในฐานะองค์พระผู้เป็นเจ้า เตรียมพร้อมที่จะให้คำตอบกับทุกคนที่ขอให้คุณบอกเหตุผลของความหวังที่คุณมีอยู่เสมอ แต่ทำเช่นนี้ด้วยความอ่อนโยนและความเคารพ</w:t>
      </w:r>
    </w:p>
    <w:p/>
    <w:p>
      <w:r xmlns:w="http://schemas.openxmlformats.org/wordprocessingml/2006/main">
        <w:t xml:space="preserve">เอเสเคียล 13:19 และเจ้าจะกระทำให้ข้าพระองค์แปดเปื้อนในหมู่ชนชาติของเราด้วยข้าวบาร์เลย์กำมือหนึ่งและเศษขนมปัง เพื่อประหารชีวิตที่ไม่ควรตาย และช่วยชีวิตผู้ที่ไม่ควรมีชีวิตอยู่ให้รอด ด้วยการที่เจ้ามุสาต่อชนชาติของเราที่ได้ยิน คำโกหกของคุณ?</w:t>
      </w:r>
    </w:p>
    <w:p/>
    <w:p>
      <w:r xmlns:w="http://schemas.openxmlformats.org/wordprocessingml/2006/main">
        <w:t xml:space="preserve">พระเจ้ากำลังประณามผู้ที่โกหกประชาชนเพื่อผลประโยชน์อันเห็นแก่ตัวของตนเอง</w:t>
      </w:r>
    </w:p>
    <w:p/>
    <w:p>
      <w:r xmlns:w="http://schemas.openxmlformats.org/wordprocessingml/2006/main">
        <w:t xml:space="preserve">1. อันตรายของการโกหกเพื่อผลประโยชน์ที่เห็นแก่ตัว</w:t>
      </w:r>
    </w:p>
    <w:p/>
    <w:p>
      <w:r xmlns:w="http://schemas.openxmlformats.org/wordprocessingml/2006/main">
        <w:t xml:space="preserve">2. ผลที่ตามมาของการหลอกลวง</w:t>
      </w:r>
    </w:p>
    <w:p/>
    <w:p>
      <w:r xmlns:w="http://schemas.openxmlformats.org/wordprocessingml/2006/main">
        <w:t xml:space="preserve">1. ยากอบ 3:5-6 - "ลิ้นก็เป็นเพียงอวัยวะเล็กๆ และโอ้อวดสิ่งใหญ่โต ดูเถิด ไฟเล็กๆ น้อยๆ ก็ลุกเป็นไฟใหญ่นัก และลิ้นก็เป็นไฟ เป็นโลกแห่งความชั่วช้าก็เป็นเช่นนั้น ลิ้นในหมู่อวัยวะต่างๆ ของเรา ทำให้ทั้งร่างกายเป็นมลทิน และให้วิถีแห่งธรรมชาติติดไฟ และติดไฟแห่งนรก</w:t>
      </w:r>
    </w:p>
    <w:p/>
    <w:p>
      <w:r xmlns:w="http://schemas.openxmlformats.org/wordprocessingml/2006/main">
        <w:t xml:space="preserve">2. สุภาษิต 12:22 - ริมฝีปากที่มุสาเป็นที่น่าสะอิดสะเอียนต่อพระเจ้า แต่ผู้ที่ปฏิบัติจริงก็เป็นที่พอพระทัยของพระองค์</w:t>
      </w:r>
    </w:p>
    <w:p/>
    <w:p>
      <w:r xmlns:w="http://schemas.openxmlformats.org/wordprocessingml/2006/main">
        <w:t xml:space="preserve">เอเสเคียล 13:20 ดังนั้น องค์พระผู้เป็นเจ้าพระเจ้าตรัสดังนี้ว่า ดูเถิด เราอยู่บนหมอนของเจ้า ซึ่งเจ้าที่นั่นล่าวิญญาณเพื่อให้มันบิน และเราจะฉีกพวกมันออกจากอ้อมแขนของเจ้า และจะปล่อยวิญญาณเหล่านั้นไป แม้กระทั่งดวงวิญญาณที่เจ้าล่าเพื่อให้พวกมันบินไป</w:t>
      </w:r>
    </w:p>
    <w:p/>
    <w:p>
      <w:r xmlns:w="http://schemas.openxmlformats.org/wordprocessingml/2006/main">
        <w:t xml:space="preserve">พระเจ้าต่อต้านหมอนของผู้คนเพราะพวกเขาเคยชินกับการตามล่าวิญญาณและทำให้พวกเขาบินได้ พระองค์จะทรงฉีกพวกเขาออกจากอ้อมแขนของพวกเขาและปล่อยดวงวิญญาณไป</w:t>
      </w:r>
    </w:p>
    <w:p/>
    <w:p>
      <w:r xmlns:w="http://schemas.openxmlformats.org/wordprocessingml/2006/main">
        <w:t xml:space="preserve">1. พลังของพระเจ้าในการเอาชนะบาปและความชั่วร้าย</w:t>
      </w:r>
    </w:p>
    <w:p/>
    <w:p>
      <w:r xmlns:w="http://schemas.openxmlformats.org/wordprocessingml/2006/main">
        <w:t xml:space="preserve">2. ความต้องการความอ่อนน้อมถ่อมตนและการกลับใจต่อพระพักตร์พระเจ้า</w:t>
      </w:r>
    </w:p>
    <w:p/>
    <w:p>
      <w:r xmlns:w="http://schemas.openxmlformats.org/wordprocessingml/2006/main">
        <w:t xml:space="preserve">1. อิสยาห์ 45:22 - หันกลับมาหาฉันและรับความรอดทั่วทุกมุมโลก เพราะเราเป็นพระเจ้า และไม่มีอื่นใดอีก</w:t>
      </w:r>
    </w:p>
    <w:p/>
    <w:p>
      <w:r xmlns:w="http://schemas.openxmlformats.org/wordprocessingml/2006/main">
        <w:t xml:space="preserve">2. มัทธิว 12:36 - เราบอกคุณแล้วว่าในวันพิพากษาผู้คนจะต้องรับผิดชอบทุกคำพูดที่ไม่ใส่ใจที่พวกเขาพูด</w:t>
      </w:r>
    </w:p>
    <w:p/>
    <w:p>
      <w:r xmlns:w="http://schemas.openxmlformats.org/wordprocessingml/2006/main">
        <w:t xml:space="preserve">เอเสเคียล 13:21 เราจะฉีกผ้าเช็ดหน้าของเจ้าด้วย และช่วยประชากรของเราให้พ้นจากมือของเจ้า และเขาจะไม่ได้อยู่ในมือของเจ้าอีกต่อไปให้ถูกล่า และเจ้าจะรู้ว่าเราคือพระเจ้า</w:t>
      </w:r>
    </w:p>
    <w:p/>
    <w:p>
      <w:r xmlns:w="http://schemas.openxmlformats.org/wordprocessingml/2006/main">
        <w:t xml:space="preserve">พระเจ้าจะทรงช่วยประชากรของพระองค์ให้พ้นจากเงื้อมมือของผู้กดขี่ และพวกเขาจะไม่ถูกตามล่าอีกต่อไป</w:t>
      </w:r>
    </w:p>
    <w:p/>
    <w:p>
      <w:r xmlns:w="http://schemas.openxmlformats.org/wordprocessingml/2006/main">
        <w:t xml:space="preserve">1. พระเจ้าทรงเป็นผู้ช่วยให้รอดของเรา - เอเสเคียล 13:21</w:t>
      </w:r>
    </w:p>
    <w:p/>
    <w:p>
      <w:r xmlns:w="http://schemas.openxmlformats.org/wordprocessingml/2006/main">
        <w:t xml:space="preserve">2. การคุ้มครองของพระเจ้า - เอเสเคียล 13:21</w:t>
      </w:r>
    </w:p>
    <w:p/>
    <w:p>
      <w:r xmlns:w="http://schemas.openxmlformats.org/wordprocessingml/2006/main">
        <w:t xml:space="preserve">1. อพยพ 3:7-10 - พระสัญญาของพระเจ้าที่จะปลดปล่อยประชากรของพระองค์จากการเป็นทาส</w:t>
      </w:r>
    </w:p>
    <w:p/>
    <w:p>
      <w:r xmlns:w="http://schemas.openxmlformats.org/wordprocessingml/2006/main">
        <w:t xml:space="preserve">2. สดุดี 34:17-19 - พระเจ้าทรงปกป้องและปลดปล่อยผู้ที่ร้องทูลพระองค์</w:t>
      </w:r>
    </w:p>
    <w:p/>
    <w:p>
      <w:r xmlns:w="http://schemas.openxmlformats.org/wordprocessingml/2006/main">
        <w:t xml:space="preserve">เอเสเคียล 13:22 เพราะว่าเจ้าได้กระทำให้จิตใจของคนชอบธรรมเศร้าหมองด้วยการมุสา ซึ่งเราไม่ได้กระทำให้เขาเศร้าใจเลย และทรงเสริมกำลังมือของคนอธรรม เพื่อไม่ให้เขาหันกลับจากทางชั่วของเขา โดยสัญญาชีวิตเขาไว้</w:t>
      </w:r>
    </w:p>
    <w:p/>
    <w:p>
      <w:r xmlns:w="http://schemas.openxmlformats.org/wordprocessingml/2006/main">
        <w:t xml:space="preserve">พระเจ้าทรงพอพระทัยบรรดาผู้ที่ชักจูงคนชอบธรรมให้หลงทางและให้ความหวังจอมปลอมแก่คนชั่วร้าย โดยทรงสนับสนุนพวกเขาให้อยู่ในวิถีทางชั่วของตน</w:t>
      </w:r>
    </w:p>
    <w:p/>
    <w:p>
      <w:r xmlns:w="http://schemas.openxmlformats.org/wordprocessingml/2006/main">
        <w:t xml:space="preserve">1. ความไม่พอใจของพระเจ้า: คำเตือนเรื่องคำสัญญาเท็จ</w:t>
      </w:r>
    </w:p>
    <w:p/>
    <w:p>
      <w:r xmlns:w="http://schemas.openxmlformats.org/wordprocessingml/2006/main">
        <w:t xml:space="preserve">2. พระประสงค์ของพระเจ้า: ยึดมั่นในพระวจนะของพระองค์</w:t>
      </w:r>
    </w:p>
    <w:p/>
    <w:p>
      <w:r xmlns:w="http://schemas.openxmlformats.org/wordprocessingml/2006/main">
        <w:t xml:space="preserve">1. เยเรมีย์ 17:5-8</w:t>
      </w:r>
    </w:p>
    <w:p/>
    <w:p>
      <w:r xmlns:w="http://schemas.openxmlformats.org/wordprocessingml/2006/main">
        <w:t xml:space="preserve">2. สุภาษิต 21:4</w:t>
      </w:r>
    </w:p>
    <w:p/>
    <w:p>
      <w:r xmlns:w="http://schemas.openxmlformats.org/wordprocessingml/2006/main">
        <w:t xml:space="preserve">เอเสเคียล 13:23 เพราะฉะนั้น เจ้าจะไม่เห็นความไร้สาระและการทำนายอันศักดิ์สิทธิ์อีกต่อไป เพราะเราจะช่วยประชากรของเราให้พ้นจากมือของเจ้า และเจ้าจะรู้ว่าเราคือพระเจ้า</w:t>
      </w:r>
    </w:p>
    <w:p/>
    <w:p>
      <w:r xmlns:w="http://schemas.openxmlformats.org/wordprocessingml/2006/main">
        <w:t xml:space="preserve">พระเจ้าจะทรงปลดปล่อยประชากรของพระองค์จากการกดขี่ และพวกเขาจะรู้ว่าพระองค์คือพระเจ้า</w:t>
      </w:r>
    </w:p>
    <w:p/>
    <w:p>
      <w:r xmlns:w="http://schemas.openxmlformats.org/wordprocessingml/2006/main">
        <w:t xml:space="preserve">1: พระเจ้าทรงเป็นผู้ช่วยให้รอดของเรา และเราสามารถวางใจพระองค์ได้</w:t>
      </w:r>
    </w:p>
    <w:p/>
    <w:p>
      <w:r xmlns:w="http://schemas.openxmlformats.org/wordprocessingml/2006/main">
        <w:t xml:space="preserve">2: พระเจ้าทรงเป็นผู้พิทักษ์ของเราและพระองค์ทรงสัตย์ซื่อ</w:t>
      </w:r>
    </w:p>
    <w:p/>
    <w:p>
      <w:r xmlns:w="http://schemas.openxmlformats.org/wordprocessingml/2006/main">
        <w:t xml:space="preserve">1: อพยพ 14:14 - "พระเจ้าจะทรงต่อสู้เพื่อคุณ คุณต้องนิ่งเฉยเท่านั้น"</w:t>
      </w:r>
    </w:p>
    <w:p/>
    <w:p>
      <w:r xmlns:w="http://schemas.openxmlformats.org/wordprocessingml/2006/main">
        <w:t xml:space="preserve">2: สดุดี 34:17 - "เมื่อคนชอบธรรมร้องขอความช่วยเหลือ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องค์พระผู้เป็นเจ้าทรงได้ยินและทรงช่วยพวกเขาให้พ้นจากความยากลำบากทั้งหมด"</w:t>
      </w:r>
    </w:p>
    <w:p/>
    <w:p>
      <w:r xmlns:w="http://schemas.openxmlformats.org/wordprocessingml/2006/main">
        <w:t xml:space="preserve">เอเสเคียลบทที่ 14 กล่าวถึงการบูชารูปเคารพและการนมัสการเท็จของผู้อาวุโสแห่งอิสราเอล บทนี้เน้นถึงความสำคัญของการกลับใจอย่างแท้จริงและผลที่ตามมาจากการกบฏต่อพระเจ้าอย่างต่อเนื่อง</w:t>
      </w:r>
    </w:p>
    <w:p/>
    <w:p>
      <w:r xmlns:w="http://schemas.openxmlformats.org/wordprocessingml/2006/main">
        <w:t xml:space="preserve">ย่อหน้าที่ 1: บทนี้เริ่มต้นด้วยผู้อาวุโสของอิสราเอลมาที่เอเสเคียลเพื่อทูลถามพระเจ้า อย่างไรก็ตาม พระเจ้าตำหนิพวกเขา โดยระบุว่าจิตใจของพวกเขายังคงยึดมั่นอยู่กับรูปเคารพ และการนมัสการของพวกเขาแปดเปื้อนไปด้วยการกระทำบาปของพวกเขา พระองค์ทรงประกาศว่าพระองค์จะทรงตอบพวกเขาตามการบูชารูปเคารพในใจพวกเขา (เอเสเคียล 14:1-5)</w:t>
      </w:r>
    </w:p>
    <w:p/>
    <w:p>
      <w:r xmlns:w="http://schemas.openxmlformats.org/wordprocessingml/2006/main">
        <w:t xml:space="preserve">ย่อหน้าที่ 2: พระเจ้าอธิบายถึงความรุนแรงของผลที่ตามมาสำหรับผู้ที่ยืนหยัดในการกบฏต่อพระองค์ แม้ว่าโนอาห์ ดาเนียล และโยบจะอยู่ในแผ่นดินนี้ ความชอบธรรมของพวกเขาจะช่วยตัวเองได้เท่านั้น ไม่ใช่คนชั่วร้ายที่อยู่รอบข้างพวกเขา การพิพากษาของพระเจ้าจะถูกประหารกับผู้ที่หันเหไปจากพระองค์ (เอเสเคียล 14:6-11)</w:t>
      </w:r>
    </w:p>
    <w:p/>
    <w:p>
      <w:r xmlns:w="http://schemas.openxmlformats.org/wordprocessingml/2006/main">
        <w:t xml:space="preserve">ย่อหน้าที่ 3: ข้อความนี้ลงท้ายด้วยคำรับรองของพระเจ้าว่าคนที่เหลืออยู่จะได้รับการยกเว้นจากการพิพากษาของพระองค์ บุคคลที่ซื่อสัตย์เหล่านี้จะเป็นพยานถึงความชอบธรรมและพระคุณของพระเจ้า ในขณะที่ผู้ที่กบฏและนับถือรูปเคารพจะต้องรับผลแห่งการกระทำของตน (เอเสเคียล 14:12-23)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เอเสเคียลบทที่สิบสี่เผยให้เห็น</w:t>
      </w:r>
    </w:p>
    <w:p>
      <w:r xmlns:w="http://schemas.openxmlformats.org/wordprocessingml/2006/main">
        <w:t xml:space="preserve">ตำหนิพวกผู้ใหญ่ที่นับถือรูปเคารพ</w:t>
      </w:r>
    </w:p>
    <w:p>
      <w:r xmlns:w="http://schemas.openxmlformats.org/wordprocessingml/2006/main">
        <w:t xml:space="preserve">ผลที่ตามมาของการกบฏอย่างต่อเนื่อง</w:t>
      </w:r>
    </w:p>
    <w:p/>
    <w:p>
      <w:r xmlns:w="http://schemas.openxmlformats.org/wordprocessingml/2006/main">
        <w:t xml:space="preserve">ผู้เฒ่าที่มาทูลถามพระเจ้า แต่กลับตำหนิเพราะใจที่นับถือรูปเคารพของพวกเขา</w:t>
      </w:r>
    </w:p>
    <w:p>
      <w:r xmlns:w="http://schemas.openxmlformats.org/wordprocessingml/2006/main">
        <w:t xml:space="preserve">คำอธิบายของผลที่ตามมาร้ายแรงสำหรับการกบฏอย่างต่อเนื่อง</w:t>
      </w:r>
    </w:p>
    <w:p>
      <w:r xmlns:w="http://schemas.openxmlformats.org/wordprocessingml/2006/main">
        <w:t xml:space="preserve">การรับประกันถึงคนที่เหลืออยู่และเป็นพยานถึงความชอบธรรมของพระเจ้า</w:t>
      </w:r>
    </w:p>
    <w:p/>
    <w:p>
      <w:r xmlns:w="http://schemas.openxmlformats.org/wordprocessingml/2006/main">
        <w:t xml:space="preserve">เอเสเคียลบทนี้กล่าวถึงการบูชารูปเคารพและการนมัสการเท็จของผู้อาวุโสแห่งอิสราเอล เริ่มต้นด้วยผู้เฒ่าที่มาทูลถามพระเจ้า แต่พระเจ้าทรงตำหนิพวกเขา โดยระบุว่าจิตใจของพวกเขายังคงยึดมั่นอยู่กับรูปเคารพ และการนมัสการของพวกเขาแปดเปื้อนด้วยการกระทำบาปของพวกเขา พระองค์ทรงประกาศว่าพระองค์จะทรงตอบพวกเขาตามการบูชารูปเคารพในใจพวกเขา พระเจ้าทรงอธิบายถึงความรุนแรงของผลที่ตามมาสำหรับผู้ที่ยังคงกบฏต่อพระองค์ โดยเน้นว่าแม้แต่การปรากฏตัวของคนชอบธรรมเช่นโนอาห์ ดาเนียล และโยบก็จะช่วยตัวเองเท่านั้น ไม่ใช่คนชั่วร้ายที่อยู่รอบตัวพวกเขา ข้อความนี้จบลงด้วยคำรับรองของพระเจ้าว่าคนที่เหลืออยู่จะได้รับการยกเว้นจากการพิพากษาของพระองค์ บุคคลที่ซื่อสัตย์เหล่านี้จะทำหน้าที่เป็นพยานถึงความชอบธรรมและพระคุณของพระเจ้า ในขณะที่ผู้ที่กบฏและนับถือรูปเคารพจะต้องรับผลที่ตามมาจากการกระทำของพวกเขา บทนี้เน้นถึงความสำคัญของการกลับใจอย่างแท้จริงและผลที่ตามมาจากการกบฏต่อพระเจ้าอย่างต่อเนื่อง</w:t>
      </w:r>
    </w:p>
    <w:p/>
    <w:p>
      <w:r xmlns:w="http://schemas.openxmlformats.org/wordprocessingml/2006/main">
        <w:t xml:space="preserve">เอเสเคียล 14:1 แล้วพวกผู้ใหญ่ของอิสราเอลบางคนมาหาข้าพเจ้า และนั่งอยู่ข้างหน้าข้าพเจ้า</w:t>
      </w:r>
    </w:p>
    <w:p/>
    <w:p>
      <w:r xmlns:w="http://schemas.openxmlformats.org/wordprocessingml/2006/main">
        <w:t xml:space="preserve">พวกผู้ใหญ่ของอิสราเอลมาเยี่ยมเอเสเคียล</w:t>
      </w:r>
    </w:p>
    <w:p/>
    <w:p>
      <w:r xmlns:w="http://schemas.openxmlformats.org/wordprocessingml/2006/main">
        <w:t xml:space="preserve">1. มองหาคำแนะนำ: แสวงหาปัญญาจากผู้เฒ่า</w:t>
      </w:r>
    </w:p>
    <w:p/>
    <w:p>
      <w:r xmlns:w="http://schemas.openxmlformats.org/wordprocessingml/2006/main">
        <w:t xml:space="preserve">2. พลังแห่งการสนทนา: การเชื่อมต่อกับผู้อื่น</w:t>
      </w:r>
    </w:p>
    <w:p/>
    <w:p>
      <w:r xmlns:w="http://schemas.openxmlformats.org/wordprocessingml/2006/main">
        <w:t xml:space="preserve">1. สุภาษิต 11:14 - "ที่ใดไม่มีการนำทาง ผู้คนก็ล้มลง แต่เมื่อมีที่ปรึกษามากย่อมมีความปลอดภัย"</w:t>
      </w:r>
    </w:p>
    <w:p/>
    <w:p>
      <w:r xmlns:w="http://schemas.openxmlformats.org/wordprocessingml/2006/main">
        <w:t xml:space="preserve">2. โคโลสี 4:5-6 - "จงดำเนินชีวิตในทางปัญญาต่อคนภายนอก ใช้เวลาให้เป็นประโยชน์ ให้วาจาของท่านสุภาพเสมอ ปรุงรสด้วยเกลือ เพื่อท่านจะรู้ว่าควรตอบแต่ละคนอย่างไร"</w:t>
      </w:r>
    </w:p>
    <w:p/>
    <w:p>
      <w:r xmlns:w="http://schemas.openxmlformats.org/wordprocessingml/2006/main">
        <w:t xml:space="preserve">เอเสเคียล 14:2 และพระวจนะของพระเจ้ามาถึงข้าพเจ้าว่า</w:t>
      </w:r>
    </w:p>
    <w:p/>
    <w:p>
      <w:r xmlns:w="http://schemas.openxmlformats.org/wordprocessingml/2006/main">
        <w:t xml:space="preserve">พระเจ้าตรัสกับเอเสเคียล</w:t>
      </w:r>
    </w:p>
    <w:p/>
    <w:p>
      <w:r xmlns:w="http://schemas.openxmlformats.org/wordprocessingml/2006/main">
        <w:t xml:space="preserve">1. เชื่อฟังเสียงเรียกของพระเจ้า</w:t>
      </w:r>
    </w:p>
    <w:p/>
    <w:p>
      <w:r xmlns:w="http://schemas.openxmlformats.org/wordprocessingml/2006/main">
        <w:t xml:space="preserve">2. การฟังและเอาใจใส่พระวจนะของพระเจ้า</w:t>
      </w:r>
    </w:p>
    <w:p/>
    <w:p>
      <w:r xmlns:w="http://schemas.openxmlformats.org/wordprocessingml/2006/main">
        <w:t xml:space="preserve">1. เยเรมีย์ 29:11-13 - "เพราะเรารู้แผนการที่เรามีไว้สำหรับเจ้า" พระเจ้าตรัส "วางแผนที่จะทำให้เจ้าเจริญรุ่งเรืองและไม่ทำร้ายเจ้ามีแผนจะให้ความหวังและอนาคตแก่เจ้า จากนั้นเจ้าจะเรียก ฉันมาอธิษฐานต่อฉันแล้วฉันจะฟังคุณ คุณจะตามหาฉันและพบฉันเมื่อคุณแสวงหาฉันด้วยสุดใจของคุณ”</w:t>
      </w:r>
    </w:p>
    <w:p/>
    <w:p>
      <w:r xmlns:w="http://schemas.openxmlformats.org/wordprocessingml/2006/main">
        <w:t xml:space="preserve">2. สดุดี 37:3-6 - วางใจในพระเจ้าและทำความดี อาศัยอยู่ในแผ่นดินและเพลิดเพลินกับทุ่งหญ้าอันปลอดภัย จงปีติยินดีในพระเจ้า แล้วพระองค์จะประทานตามที่ใจปรารถนาแก่ท่าน ฝากทางของคุณไว้กับพระเจ้า จงวางใจในพระองค์แล้วพระองค์จะทรงกระทำสิ่งนี้ พระองค์จะทรงให้บำเหน็จอันชอบธรรมของท่านส่องสว่างดุจรุ่งอรุณ และคำพิพากษาของท่านเหมือนดวงอาทิตย์เที่ยงวัน</w:t>
      </w:r>
    </w:p>
    <w:p/>
    <w:p>
      <w:r xmlns:w="http://schemas.openxmlformats.org/wordprocessingml/2006/main">
        <w:t xml:space="preserve">เอเสเคียล 14:3 บุตรแห่งมนุษย์เอ๋ย คนเหล่านี้ได้ตั้งรูปเคารพของตนไว้ในใจ และวางสิ่งที่สะดุดให้ทำความชั่วไว้ข้างหน้าเขา เขาจะซักถามเราหรือ?</w:t>
      </w:r>
    </w:p>
    <w:p/>
    <w:p>
      <w:r xmlns:w="http://schemas.openxmlformats.org/wordprocessingml/2006/main">
        <w:t xml:space="preserve">ข้อความนี้อภิปรายว่าผู้คนสามารถมีรูปเคารพในใจได้อย่างไร และจะไม่แสวงหาการนำทางจากพระเจ้า</w:t>
      </w:r>
    </w:p>
    <w:p/>
    <w:p>
      <w:r xmlns:w="http://schemas.openxmlformats.org/wordprocessingml/2006/main">
        <w:t xml:space="preserve">1. อันตรายของการบูชารูปเคารพ - จะเกิดอะไรขึ้นเมื่อเราวางใจในสิ่งอื่นที่ไม่ใช่พระเจ้า?</w:t>
      </w:r>
    </w:p>
    <w:p/>
    <w:p>
      <w:r xmlns:w="http://schemas.openxmlformats.org/wordprocessingml/2006/main">
        <w:t xml:space="preserve">2. คำวิงวอนของพระเจ้า - เหตุใดเราจึงแสวงหาการนำทางจากสิ่งอื่นที่ไม่ใช่พระเจ้า?</w:t>
      </w:r>
    </w:p>
    <w:p/>
    <w:p>
      <w:r xmlns:w="http://schemas.openxmlformats.org/wordprocessingml/2006/main">
        <w:t xml:space="preserve">1. อิสยาห์ 44:9-20 - ความโง่เขลาของการบูชารูปเคารพและความโง่เขลาของการไว้วางใจสิ่งอื่นใดนอกเหนือจากพระเจ้า</w:t>
      </w:r>
    </w:p>
    <w:p/>
    <w:p>
      <w:r xmlns:w="http://schemas.openxmlformats.org/wordprocessingml/2006/main">
        <w:t xml:space="preserve">2. เยเรมีย์ 2:11-13 - คำวิงวอนของพระเจ้าให้เราหันหลังให้กับรูปเคารพและแสวงหาพระองค์แทน</w:t>
      </w:r>
    </w:p>
    <w:p/>
    <w:p>
      <w:r xmlns:w="http://schemas.openxmlformats.org/wordprocessingml/2006/main">
        <w:t xml:space="preserve">เอเสเคียล 14:4 เพราะฉะนั้นจงพูดกับพวกเขาและกล่าวแก่พวกเขาว่า องค์พระผู้เป็นเจ้าพระเจ้าตรัสดังนี้ว่า คนแห่งวงศ์วานอิสราเอลทุกคนที่ตั้งรูปเคารพของตนไว้ในใจ และวางสิ่งที่สะดุดให้ทำความชั่วไว้ข้างหน้าเขา และมาหาผู้เผยพระวจนะ เราคือพระเจ้าจะตอบผู้ที่มาตามรูปเคารพอันมากมายของเขา</w:t>
      </w:r>
    </w:p>
    <w:p/>
    <w:p>
      <w:r xmlns:w="http://schemas.openxmlformats.org/wordprocessingml/2006/main">
        <w:t xml:space="preserve">พระเจ้าองค์พระผู้เป็นเจ้าทรงเตือนบรรดาผู้ที่ตั้งรูปเคารพไว้ในใจและสะดุดในความชั่วช้าว่าพระองค์จะทรงตอบพวกเขาตามจำนวนรูปเคารพของพวกเขา</w:t>
      </w:r>
    </w:p>
    <w:p/>
    <w:p>
      <w:r xmlns:w="http://schemas.openxmlformats.org/wordprocessingml/2006/main">
        <w:t xml:space="preserve">1. อันตรายของการบูชารูปเคารพในหัวใจ</w:t>
      </w:r>
    </w:p>
    <w:p/>
    <w:p>
      <w:r xmlns:w="http://schemas.openxmlformats.org/wordprocessingml/2006/main">
        <w:t xml:space="preserve">2. หันจากบาปและกลับมาหาพระเจ้า</w:t>
      </w:r>
    </w:p>
    <w:p/>
    <w:p>
      <w:r xmlns:w="http://schemas.openxmlformats.org/wordprocessingml/2006/main">
        <w:t xml:space="preserve">1. โคโลสี 3:5 - ดังนั้นจงประหารสิ่งที่เป็นฝ่ายโลกในตัวคุณ: การผิดศีลธรรมทางเพศ การไม่บริสุทธิ์ ตัณหา ความปรารถนาชั่ว และความโลภ ซึ่งเป็นการบูชารูปเคารพ</w:t>
      </w:r>
    </w:p>
    <w:p/>
    <w:p>
      <w:r xmlns:w="http://schemas.openxmlformats.org/wordprocessingml/2006/main">
        <w:t xml:space="preserve">2. โรม 3:23 - เพราะทุกคนทำบาปและเสื่อมจากพระสิริของพระเจ้า</w:t>
      </w:r>
    </w:p>
    <w:p/>
    <w:p>
      <w:r xmlns:w="http://schemas.openxmlformats.org/wordprocessingml/2006/main">
        <w:t xml:space="preserve">เอเสเคียล 14:5 เพื่อเราจะยึดวงศ์วานอิสราเอลไว้ในใจของเขาเอง เพราะพวกเขาล้วนเหินห่างจากเราเพราะรูปเคารพของเขา</w:t>
      </w:r>
    </w:p>
    <w:p/>
    <w:p>
      <w:r xmlns:w="http://schemas.openxmlformats.org/wordprocessingml/2006/main">
        <w:t xml:space="preserve">พระเจ้าทรงปรารถนาที่จะฟื้นฟูคนอิสราเอลให้มีความสัมพันธ์ที่ถูกต้องกับพระองค์ แม้ว่าพวกเขาจะเหินห่างเพราะรูปเคารพของพวกเขาก็ตาม</w:t>
      </w:r>
    </w:p>
    <w:p/>
    <w:p>
      <w:r xmlns:w="http://schemas.openxmlformats.org/wordprocessingml/2006/main">
        <w:t xml:space="preserve">1. "พลังแห่งการให้อภัย: ฟื้นความสัมพันธ์ของเรากับพระเจ้า"</w:t>
      </w:r>
    </w:p>
    <w:p/>
    <w:p>
      <w:r xmlns:w="http://schemas.openxmlformats.org/wordprocessingml/2006/main">
        <w:t xml:space="preserve">2. "การเลือกพระเจ้าเหนือรูปเคารพ: แสวงหาการฟื้นฟูและการต่ออายุ"</w:t>
      </w:r>
    </w:p>
    <w:p/>
    <w:p>
      <w:r xmlns:w="http://schemas.openxmlformats.org/wordprocessingml/2006/main">
        <w:t xml:space="preserve">1. อิสยาห์ 57:15-19</w:t>
      </w:r>
    </w:p>
    <w:p/>
    <w:p>
      <w:r xmlns:w="http://schemas.openxmlformats.org/wordprocessingml/2006/main">
        <w:t xml:space="preserve">2. เยเรมีย์ 3:12-14</w:t>
      </w:r>
    </w:p>
    <w:p/>
    <w:p>
      <w:r xmlns:w="http://schemas.openxmlformats.org/wordprocessingml/2006/main">
        <w:t xml:space="preserve">เอเสเคียล 14:6 เพราะฉะนั้น จงกล่าวแก่วงศ์วานอิสราเอลว่า องค์พระผู้เป็นเจ้าพระเจ้าตรัสดังนี้ว่า จงกลับใจและหันกลับจากรูปเคารพของเจ้า และหันหน้าของเจ้าเสียจากสิ่งที่น่าสะอิดสะเอียนทั้งสิ้นของเจ้า</w:t>
      </w:r>
    </w:p>
    <w:p/>
    <w:p>
      <w:r xmlns:w="http://schemas.openxmlformats.org/wordprocessingml/2006/main">
        <w:t xml:space="preserve">พระเจ้าองค์พระผู้เป็นเจ้าทรงบัญชาวงศ์วานอิสราเอลให้กลับใจและละทิ้งรูปเคารพและสิ่งอันน่าสะอิดสะเอียนของพวกเขา</w:t>
      </w:r>
    </w:p>
    <w:p/>
    <w:p>
      <w:r xmlns:w="http://schemas.openxmlformats.org/wordprocessingml/2006/main">
        <w:t xml:space="preserve">1. การหันหลังให้กับการนับถือรูปเคารพ: การเรียกให้กลับใจ</w:t>
      </w:r>
    </w:p>
    <w:p/>
    <w:p>
      <w:r xmlns:w="http://schemas.openxmlformats.org/wordprocessingml/2006/main">
        <w:t xml:space="preserve">2. การกลับใจ: เส้นทางสู่พรและอิสรภาพ</w:t>
      </w:r>
    </w:p>
    <w:p/>
    <w:p>
      <w:r xmlns:w="http://schemas.openxmlformats.org/wordprocessingml/2006/main">
        <w:t xml:space="preserve">1. อิสยาห์ 55:6-7 จงแสวงหาพระเจ้าในขณะที่จะพบพระองค์ จงเรียกหาเขาขณะที่เขาอยู่ใกล้ ให้คนชั่วละทิ้งทางของเขา และคนอธรรมละทิ้งความคิดของเขา ให้เขากลับมาหาองค์พระผู้เป็นเจ้าเพื่อเขาจะได้เมตตาเขา และมาหาพระเจ้าของเรา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2. 1 ยอห์น 1:9 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เอเสเคียล 14:7 เพราะว่าวงศ์วานอิสราเอลทุกคน หรือคนต่างด้าวที่อาศัยอยู่ในอิสราเอล ซึ่งแยกตัวออกจากเรา และตั้งรูปเคารพของเขาไว้ในใจ และวางสิ่งที่สะดุดให้ทำความชั่วช้าไว้ข้างหน้าเขา และมา ถึงผู้เผยพระวจนะเพื่อสอบถามเกี่ยวกับข้าพเจ้า เราคือพระเจ้าจะตอบเขาเองว่า</w:t>
      </w:r>
    </w:p>
    <w:p/>
    <w:p>
      <w:r xmlns:w="http://schemas.openxmlformats.org/wordprocessingml/2006/main">
        <w:t xml:space="preserve">พระเจ้าทรงเตือนบรรดาผู้ที่ตั้งรูปเคารพไว้ในใจและมองหาคำตอบจากผู้เผยพระวจนะเกี่ยวกับพระองค์ว่าพระองค์จะทรงตอบพวกเขาเป็นการส่วนตัว</w:t>
      </w:r>
    </w:p>
    <w:p/>
    <w:p>
      <w:r xmlns:w="http://schemas.openxmlformats.org/wordprocessingml/2006/main">
        <w:t xml:space="preserve">1. พระวจนะของพระเจ้าชัดเจน: อย่าใส่รูปเคารพไว้ในใจของคุณ</w:t>
      </w:r>
    </w:p>
    <w:p/>
    <w:p>
      <w:r xmlns:w="http://schemas.openxmlformats.org/wordprocessingml/2006/main">
        <w:t xml:space="preserve">2. การแสวงหาคำตอบจากพระเจ้า: ความสำคัญของการหันไปหาพระองค์โดยตรง</w:t>
      </w:r>
    </w:p>
    <w:p/>
    <w:p>
      <w:r xmlns:w="http://schemas.openxmlformats.org/wordprocessingml/2006/main">
        <w:t xml:space="preserve">1. อพยพ 20:3-4 เจ้าอย่ามีพระเจ้าอื่นใดต่อหน้าเรา อย่าทำรูปเคารพแกะสลักสำหรับตนเอง หรือสิ่งที่มีลักษณะเหมือนสิ่งใดๆ ซึ่งมีอยู่ในสวรรค์เบื้องบน หรือซึ่งมีอยู่ในแผ่นดินเบื้องล่าง หรือซึ่งมีอยู่ในน้ำใต้แผ่นดิน</w:t>
      </w:r>
    </w:p>
    <w:p/>
    <w:p>
      <w:r xmlns:w="http://schemas.openxmlformats.org/wordprocessingml/2006/main">
        <w:t xml:space="preserve">2. เยเรมีย์ 29:13 และคุณจะแสวงหาฉันและพบฉันเมื่อคุณค้นหาฉันด้วยสุดใจของคุณ</w:t>
      </w:r>
    </w:p>
    <w:p/>
    <w:p>
      <w:r xmlns:w="http://schemas.openxmlformats.org/wordprocessingml/2006/main">
        <w:t xml:space="preserve">เอเสเคียล 14:8 เราจะตั้งหน้าของเราต่อสู้กับชายคนนั้น และจะทำให้เขาเป็นหมายสำคัญและเป็นสุภาษิต และเราจะตัดเขาออกจากท่ามกลางชนชาติของเรา และเจ้าจะรู้ว่าเราคือพระเจ้า</w:t>
      </w:r>
    </w:p>
    <w:p/>
    <w:p>
      <w:r xmlns:w="http://schemas.openxmlformats.org/wordprocessingml/2006/main">
        <w:t xml:space="preserve">พระเจ้าจะลงโทษผู้ที่ไม่เชื่อฟังพระองค์และทำให้พวกเขาเป็นแบบอย่างแก่ผู้อื่น</w:t>
      </w:r>
    </w:p>
    <w:p/>
    <w:p>
      <w:r xmlns:w="http://schemas.openxmlformats.org/wordprocessingml/2006/main">
        <w:t xml:space="preserve">1. ความยุติธรรมของพระเจ้า: ผลที่ตามมาของการไม่เชื่อฟัง</w:t>
      </w:r>
    </w:p>
    <w:p/>
    <w:p>
      <w:r xmlns:w="http://schemas.openxmlformats.org/wordprocessingml/2006/main">
        <w:t xml:space="preserve">2. ฤทธิ์อำนาจของพระเจ้า: การยืนหยัดต่อบาป</w:t>
      </w:r>
    </w:p>
    <w:p/>
    <w:p>
      <w:r xmlns:w="http://schemas.openxmlformats.org/wordprocessingml/2006/main">
        <w:t xml:space="preserve">1. โรม 6:23 - "เพราะว่าค่าจ้างของความบาปคือความตาย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2. เอเฟซัส 5:11 - "อย่ามีส่วนร่วมในงานแห่งความมืดที่ไม่เกิดผล แต่จงเปิดเผยสิ่งเหล่านั้นแทน"</w:t>
      </w:r>
    </w:p>
    <w:p/>
    <w:p>
      <w:r xmlns:w="http://schemas.openxmlformats.org/wordprocessingml/2006/main">
        <w:t xml:space="preserve">เอเสเคียล 14:9 และถ้าผู้พยากรณ์ถูกหลอกเมื่อเขาพูดสิ่งใด เราคือพระเยโฮวาห์ได้หลอกลวงผู้พยากรณ์คนนั้น และเราจะเหยียดมือของเราออกเหนือเขา และจะทำลายเขาจากท่ามกลางอิสราเอลประชากรของเรา</w:t>
      </w:r>
    </w:p>
    <w:p/>
    <w:p>
      <w:r xmlns:w="http://schemas.openxmlformats.org/wordprocessingml/2006/main">
        <w:t xml:space="preserve">พระเจ้าจะทรงลงโทษผู้ที่ชักจูงผู้อื่นให้หลงทางด้วยคำพยากรณ์เท็จ</w:t>
      </w:r>
    </w:p>
    <w:p/>
    <w:p>
      <w:r xmlns:w="http://schemas.openxmlformats.org/wordprocessingml/2006/main">
        <w:t xml:space="preserve">1. คำเตือนของพระเจ้าต่อผู้เผยพระวจนะเท็จ</w:t>
      </w:r>
    </w:p>
    <w:p/>
    <w:p>
      <w:r xmlns:w="http://schemas.openxmlformats.org/wordprocessingml/2006/main">
        <w:t xml:space="preserve">2. การพิพากษาของพระเจ้าต่อผู้ที่หลอกลวงผู้อื่น</w:t>
      </w:r>
    </w:p>
    <w:p/>
    <w:p>
      <w:r xmlns:w="http://schemas.openxmlformats.org/wordprocessingml/2006/main">
        <w:t xml:space="preserve">1. เยเรมีย์ 23:16-17 - "พระเจ้าจอมโยธาตรัสดังนี้: อย่าฟังถ้อยคำของศาสดาพยากรณ์ผู้พยากรณ์แก่เจ้า ทำให้เจ้าเต็มไปด้วยความหวังอันไร้สาระ พวกเขาพูดนิมิตจากจิตใจของตนเอง ไม่ใช่จากปากของ พระเจ้า พวกเขาพูดกับผู้ที่ดูหมิ่นพระดำรัสขององค์พระผู้เป็นเจ้าอยู่เสมอว่า ท่านจะสบายดี และกับทุกคนที่ประพฤติตามใจตนเองอย่างดื้อรั้น พวกเขาจะกล่าวว่า ไม่มีภัยพิบัติใดๆ เกิดขึ้นแก่ท่าน</w:t>
      </w:r>
    </w:p>
    <w:p/>
    <w:p>
      <w:r xmlns:w="http://schemas.openxmlformats.org/wordprocessingml/2006/main">
        <w:t xml:space="preserve">2. มัทธิว 7:15-20 - จงระวังผู้เผยพระวจนะเท็จที่มาหาคุณในชุดแกะ แต่ภายในเป็นหมาป่าที่ดุร้าย คุณจะรู้จักพวกเขาด้วยผลของพวกเขา องุ่นเก็บจากพุ่มหนามหรือเก็บมะเดื่อจากพืชมีหนาม? ดังนั้น ต้นไม้ที่แข็งแรงทุกต้นย่อมให้ผลดี แต่ต้นไม้ที่เป็นโรคย่อมให้ผลเลว ต้นไม้ที่แข็งแรงจะเกิดผลเลวไม่ได้ และต้นไม้ที่เป็นโรคก็ไม่สามารถให้ผลดีได้ ต้นไม้ทุกต้นที่ไม่เกิดผลดีจะต้องโค่นทิ้งในไฟ ดังนั้นเจ้าจะรู้จักพวกเขาด้วยผลของพวกเขา</w:t>
      </w:r>
    </w:p>
    <w:p/>
    <w:p>
      <w:r xmlns:w="http://schemas.openxmlformats.org/wordprocessingml/2006/main">
        <w:t xml:space="preserve">เอเสเคียล 14:10 และพวกเขาจะต้องรับโทษความชั่วช้าของเขา การลงโทษของผู้เผยพระวจนะจะเหมือนกับการลงโทษผู้ที่แสวงหาเขา</w:t>
      </w:r>
    </w:p>
    <w:p/>
    <w:p>
      <w:r xmlns:w="http://schemas.openxmlformats.org/wordprocessingml/2006/main">
        <w:t xml:space="preserve">การลงโทษของศาสดาพยากรณ์และผู้ที่แสวงหาคำแนะนำจากเขาจะเท่ากัน</w:t>
      </w:r>
    </w:p>
    <w:p/>
    <w:p>
      <w:r xmlns:w="http://schemas.openxmlformats.org/wordprocessingml/2006/main">
        <w:t xml:space="preserve">1. เมื่อแสวงหาคำแนะนำ จงจดจำผลที่ตามมา</w:t>
      </w:r>
    </w:p>
    <w:p/>
    <w:p>
      <w:r xmlns:w="http://schemas.openxmlformats.org/wordprocessingml/2006/main">
        <w:t xml:space="preserve">2. ความสำคัญของผลลัพธ์ที่เท่าเทียมกันสำหรับทุกคน</w:t>
      </w:r>
    </w:p>
    <w:p/>
    <w:p>
      <w:r xmlns:w="http://schemas.openxmlformats.org/wordprocessingml/2006/main">
        <w:t xml:space="preserve">1. เฉลยธรรมบัญญัติ 24:16 - "บิดาจะไม่ถูกประหารเพื่อลูก ๆ ของพวกเขา และลูก ๆ จะไม่ถูกประหารชีวิตเพื่อพ่อ ทุกคนจะต้องถูกประหารเพราะบาปของตนเอง"</w:t>
      </w:r>
    </w:p>
    <w:p/>
    <w:p>
      <w:r xmlns:w="http://schemas.openxmlformats.org/wordprocessingml/2006/main">
        <w:t xml:space="preserve">2. กาลาเทีย 6:7 - "อย่าหลงเลย พระเจ้าไม่ได้ล้อเลียน เพราะว่าใครหว่านอะไรลงก็จะเก็บเกี่ยวอย่างนั้น"</w:t>
      </w:r>
    </w:p>
    <w:p/>
    <w:p>
      <w:r xmlns:w="http://schemas.openxmlformats.org/wordprocessingml/2006/main">
        <w:t xml:space="preserve">เอเสเคียล 14:11 เพื่อว่าวงศ์วานอิสราเอลจะไม่หลงไปจากเราอีกต่อไป และไม่ต้องแปดเปื้อนด้วยการละเมิดทั้งสิ้นของเขาอีกต่อไป แต่เพื่อพวกเขาจะเป็นประชากรของเรา และเราจะเป็นพระเจ้าของพวกเขา องค์พระผู้เป็นเจ้าพระเจ้าตรัส</w:t>
      </w:r>
    </w:p>
    <w:p/>
    <w:p>
      <w:r xmlns:w="http://schemas.openxmlformats.org/wordprocessingml/2006/main">
        <w:t xml:space="preserve">พระเจ้าผ่านทางผู้เผยพระวจนะเอเสเคียล ทรงเรียกร้องให้พงศ์พันธุ์อิสราเอลหันกลับจากการละเมิดของพวกเขาและหันกลับมาหาพระองค์ เพื่อพระองค์จะได้เป็นพระเจ้าของพวกเขา และพวกเขาจะได้เป็นประชากรของพระองค์</w:t>
      </w:r>
    </w:p>
    <w:p/>
    <w:p>
      <w:r xmlns:w="http://schemas.openxmlformats.org/wordprocessingml/2006/main">
        <w:t xml:space="preserve">1. หันหนีจากการละเมิดและหันไปหาพระเจ้า</w:t>
      </w:r>
    </w:p>
    <w:p/>
    <w:p>
      <w:r xmlns:w="http://schemas.openxmlformats.org/wordprocessingml/2006/main">
        <w:t xml:space="preserve">2. การเชิญชวนของพระเจ้าต่อประชากรของพระองค์</w:t>
      </w:r>
    </w:p>
    <w:p/>
    <w:p>
      <w:r xmlns:w="http://schemas.openxmlformats.org/wordprocessingml/2006/main">
        <w:t xml:space="preserve">1. 2 โครินธ์ 5:17 - ดังนั้นถ้าใครอยู่ในพระคริสต์ ผู้นั้นก็เป็นคนที่ถูกสร้างใหม่ เก่าไปแล้ว ใหม่มา!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แต่จงรับการเปลี่ยนแปลงด้วยการเปลี่ยนความคิดใหม่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เอเสเคียล 14:12 พระวจนะของพระเจ้ามาถึงข้าพเจ้าอีกว่า</w:t>
      </w:r>
    </w:p>
    <w:p/>
    <w:p>
      <w:r xmlns:w="http://schemas.openxmlformats.org/wordprocessingml/2006/main">
        <w:t xml:space="preserve">พระเจ้าตรัสกับเอเสเคียล เตือนเขาถึงผลที่ตามมาจากการไหว้รูปเคารพและผู้เผยพระวจนะเท็จ</w:t>
      </w:r>
    </w:p>
    <w:p/>
    <w:p>
      <w:r xmlns:w="http://schemas.openxmlformats.org/wordprocessingml/2006/main">
        <w:t xml:space="preserve">1. การนับถือรูปเคารพ: จงระวังอันตรายของมัน</w:t>
      </w:r>
    </w:p>
    <w:p/>
    <w:p>
      <w:r xmlns:w="http://schemas.openxmlformats.org/wordprocessingml/2006/main">
        <w:t xml:space="preserve">2. ผู้เผยพระวจนะเท็จ: หลีกเลี่ยงการหลอกลวง</w:t>
      </w:r>
    </w:p>
    <w:p/>
    <w:p>
      <w:r xmlns:w="http://schemas.openxmlformats.org/wordprocessingml/2006/main">
        <w:t xml:space="preserve">1. เยเรมีย์ 10:2-5 - อย่าเรียนรู้ประเพณีของประชาชาติหรือหวาดกลัวต่อหมายสำคัญในท้องฟ้า แม้ว่าประชาชาติจะหวาดกลัวพวกเขาก็ตาม</w:t>
      </w:r>
    </w:p>
    <w:p/>
    <w:p>
      <w:r xmlns:w="http://schemas.openxmlformats.org/wordprocessingml/2006/main">
        <w:t xml:space="preserve">3. โรม 1:18-32 - พวกเขาแลกเปลี่ยนความจริงของพระเจ้ากับการโกหก และนมัสการและรับใช้สิ่งที่ทรงสร้างมากกว่าผู้สร้าง</w:t>
      </w:r>
    </w:p>
    <w:p/>
    <w:p>
      <w:r xmlns:w="http://schemas.openxmlformats.org/wordprocessingml/2006/main">
        <w:t xml:space="preserve">เอเสเคียล 14:13 บุตรแห่งมนุษย์เอ๋ย เมื่อแผ่นดินทำบาปต่อเราโดยการละเมิดอย่างร้ายแรง เราจะเหยียดมือของเราออกบนแผ่นดินนั้น และจะหักไม้เท้าของอาหารในนั้น และจะส่งการกันดารอาหารมาเหนือนั้น และจะตัดมนุษย์ออกไป และสัตว์ร้ายจากมัน:</w:t>
      </w:r>
    </w:p>
    <w:p/>
    <w:p>
      <w:r xmlns:w="http://schemas.openxmlformats.org/wordprocessingml/2006/main">
        <w:t xml:space="preserve">พระเจ้าจะทรงลงโทษแผ่นดินที่หันเหไปจากพระองค์</w:t>
      </w:r>
    </w:p>
    <w:p/>
    <w:p>
      <w:r xmlns:w="http://schemas.openxmlformats.org/wordprocessingml/2006/main">
        <w:t xml:space="preserve">1: พระเจ้าจะไม่ยืนหยัดต่อความบาป</w:t>
      </w:r>
    </w:p>
    <w:p/>
    <w:p>
      <w:r xmlns:w="http://schemas.openxmlformats.org/wordprocessingml/2006/main">
        <w:t xml:space="preserve">2: เราต้องไม่ปล่อยให้ตัวเองถูกล่อลวงโดยบาป</w:t>
      </w:r>
    </w:p>
    <w:p/>
    <w:p>
      <w:r xmlns:w="http://schemas.openxmlformats.org/wordprocessingml/2006/main">
        <w:t xml:space="preserve">1: โรม 6:12-14 เหตุฉะนั้นอย่าให้บาปครอบงำร่างกายที่ต้องตายของคุณ เพื่อที่คุณจะได้เชื่อฟังตามตัณหาของมัน</w:t>
      </w:r>
    </w:p>
    <w:p/>
    <w:p>
      <w:r xmlns:w="http://schemas.openxmlformats.org/wordprocessingml/2006/main">
        <w:t xml:space="preserve">2: ยากอบ 1:13-15 อย่าให้ใครพูดว่าเมื่อเขาถูกล่อลวงว่าพระเจ้าล่อลวงพระเจ้า เพราะว่าพระเจ้าไม่สามารถถูกล่อลวงให้มีความชั่วได้ และพระองค์ก็ไม่ทรงล่อลวงผู้ใดด้วย</w:t>
      </w:r>
    </w:p>
    <w:p/>
    <w:p>
      <w:r xmlns:w="http://schemas.openxmlformats.org/wordprocessingml/2006/main">
        <w:t xml:space="preserve">เอเสเคียล 14:14 แม้ว่าชายสามคนนี้ ได้แก่ โนอาห์ ดาเนียล และโยบอยู่ในเมืองนั้น พวกเขาควรจะช่วยกู้วิญญาณของตนให้รอดพ้นด้วยความชอบธรรมของตน องค์พระผู้เป็นเจ้าพระเจ้าตรัสดังนี้แหละ</w:t>
      </w:r>
    </w:p>
    <w:p/>
    <w:p>
      <w:r xmlns:w="http://schemas.openxmlformats.org/wordprocessingml/2006/main">
        <w:t xml:space="preserve">ข้อความนี้เน้นถึงความสำคัญของความชอบธรรมเพื่อความรอดของตนเอง แม้แต่ชายที่ชอบธรรมที่สุดสามคน ได้แก่ โนอาห์ ดาเนียล และโยบ ก็สามารถช่วยตนเองให้รอดได้ด้วยความชอบธรรมเท่านั้น</w:t>
      </w:r>
    </w:p>
    <w:p/>
    <w:p>
      <w:r xmlns:w="http://schemas.openxmlformats.org/wordprocessingml/2006/main">
        <w:t xml:space="preserve">1. พระสัญญาของพระเจ้าเรื่องการไถ่บาปด้วยความชอบธรรม</w:t>
      </w:r>
    </w:p>
    <w:p/>
    <w:p>
      <w:r xmlns:w="http://schemas.openxmlformats.org/wordprocessingml/2006/main">
        <w:t xml:space="preserve">2. พลังแห่งความชอบธรรมที่จะเอาชนะทุกสิ่ง</w:t>
      </w:r>
    </w:p>
    <w:p/>
    <w:p>
      <w:r xmlns:w="http://schemas.openxmlformats.org/wordprocessingml/2006/main">
        <w:t xml:space="preserve">1. อิสยาห์ 1:16-17 - "จงชำระตัว จงชำระตัวให้สะอาด ขจัดความชั่วแห่งการกระทำของเจ้าไปเสียจากสายตาของเรา หยุดทำความชั่ว เรียนรู้ที่จะทำความดี แสวงหาความยุติธรรม การกดขี่ที่ถูกต้อง นำความยุติธรรมมาสู่ลูกกำพร้าพ่อ สู้คดีของหญิงม่าย”</w:t>
      </w:r>
    </w:p>
    <w:p/>
    <w:p>
      <w:r xmlns:w="http://schemas.openxmlformats.org/wordprocessingml/2006/main">
        <w:t xml:space="preserve">2. โรม 10:9-10 - "เพราะว่าถ้าคุณรับด้วยปากของคุณว่าพระเยซูคือองค์พระผู้เป็นเจ้าและเชื่อในใจว่าพระเจ้าได้ทรงให้พระองค์เป็นขึ้นมาจากความตาย คุณจะได้รับความรอด เพราะว่าคนๆ หนึ่งเชื่อด้วยใจและเป็นคนชอบธรรม และยอมรับด้วยปากก็รอด"</w:t>
      </w:r>
    </w:p>
    <w:p/>
    <w:p>
      <w:r xmlns:w="http://schemas.openxmlformats.org/wordprocessingml/2006/main">
        <w:t xml:space="preserve">เอเสเคียล 14:15 ถ้าเราทำให้สัตว์ร้ายผ่านไปในแผ่นดิน และมันทำลายมันจนรกร้าง จนไม่มีใครผ่านไปได้เพราะสัตว์ร้ายนั้น</w:t>
      </w:r>
    </w:p>
    <w:p/>
    <w:p>
      <w:r xmlns:w="http://schemas.openxmlformats.org/wordprocessingml/2006/main">
        <w:t xml:space="preserve">พระเจ้าจะทรงนำความพินาศมาสู่แผ่นดินหากผู้คนไม่กลับใจและหันหนีจากความชั่วร้ายของพวกเขา</w:t>
      </w:r>
    </w:p>
    <w:p/>
    <w:p>
      <w:r xmlns:w="http://schemas.openxmlformats.org/wordprocessingml/2006/main">
        <w:t xml:space="preserve">1. พระพิโรธและความเมตตาของพระเจ้า: ทำความเข้าใจเอเสเคียล 14:15</w:t>
      </w:r>
    </w:p>
    <w:p/>
    <w:p>
      <w:r xmlns:w="http://schemas.openxmlformats.org/wordprocessingml/2006/main">
        <w:t xml:space="preserve">2. การกลับใจ: ความจำเป็นเพื่อความอยู่รอด</w:t>
      </w:r>
    </w:p>
    <w:p/>
    <w:p>
      <w:r xmlns:w="http://schemas.openxmlformats.org/wordprocessingml/2006/main">
        <w:t xml:space="preserve">1. อิสยาห์ 66:15-16 เพราะดูเถิด พระเจ้าจะเสด็จมาด้วยไฟ และด้วยรถม้าศึกของพระองค์เหมือนพายุหมุน เพื่อทรงให้พระพิโรธของพระองค์ด้วยความพิโรธ และคำตำหนิของพระองค์ด้วยเปลวเพลิง เพราะองค์พระผู้เป็นเจ้าจะทรงวิงวอนด้วยไฟและดาบของพระองค์ด้วยเนื้อหนังทั้งสิ้น และผู้ที่องค์พระผู้เป็นเจ้าทรงสังหารจะมีมากมาย</w:t>
      </w:r>
    </w:p>
    <w:p/>
    <w:p>
      <w:r xmlns:w="http://schemas.openxmlformats.org/wordprocessingml/2006/main">
        <w:t xml:space="preserve">2. เยเรมีย์ 5:1-3 เจ้าจงวิ่งไปเทียวมาตามถนนในกรุงเยรูซาเล็มแล้วดูตอนนี้และรู้และค้นหาในที่กว้างใหญ่นั้นหากเจ้าสามารถหาชายคนหนึ่งได้หากมีใครที่พิพากษาลงโทษ แสวงหาความจริง และฉันจะให้อภัยมัน และแม้ว่าพวกเขาจะกล่าวว่าองค์พระผู้เป็นเจ้าทรงพระชนม์อยู่ แท้จริงพวกเขาสาบานอย่างเท็จ ข้าแต่พระเจ้า พระองค์ไม่ได้ทรงทอดพระเนตรความจริงหรือ? พระองค์ทรงตีพวกเขา แต่พวกเขาไม่ได้เศร้าโศก พระองค์ทรงเผาผลาญพวกเขา แต่พวกเขาไม่ยอมรับคำตักเตือน พวกเขาทำให้หน้าของพวกเขาแข็งยิ่งกว่าหิน พวกเขาปฏิเสธที่จะกลับมา</w:t>
      </w:r>
    </w:p>
    <w:p/>
    <w:p>
      <w:r xmlns:w="http://schemas.openxmlformats.org/wordprocessingml/2006/main">
        <w:t xml:space="preserve">เอเสเคียล 14:16 องค์พระผู้เป็นเจ้าพระเจ้าตรัสว่า แม้ว่าชายสามคนนี้จะอยู่ในเมืองนั้น ขณะที่เรามีชีวิตอยู่ เขาก็จะไม่มอบบุตรชายหรือบุตรสาวไว้ มีเพียงแต่พวกเขาเท่านั้นที่จะได้รับการปลดปล่อย แต่แผ่นดินจะรกร้าง</w:t>
      </w:r>
    </w:p>
    <w:p/>
    <w:p>
      <w:r xmlns:w="http://schemas.openxmlformats.org/wordprocessingml/2006/main">
        <w:t xml:space="preserve">พระเจ้าเตือนชายสามคนว่าพวกเขาจะไม่สามารถช่วยบุตรชายหรือบุตรสาวของตนได้ แต่จะมีเพียงตัวเขาเองเท่านั้นที่จะได้รับการปลดปล่อย และแผ่นดินจะถูกทิ้งให้รกร้าง</w:t>
      </w:r>
    </w:p>
    <w:p/>
    <w:p>
      <w:r xmlns:w="http://schemas.openxmlformats.org/wordprocessingml/2006/main">
        <w:t xml:space="preserve">1. พระเจ้าจะไม่ทรงปล่อยให้เรารอดเว้นแต่ศรัทธาของเราจะเข้มแข็ง 2. ศรัทธาของเราควรจะเข้มแข็งพอที่จะพาเราผ่านพ้นช่วงเวลาที่ยากลำบากที่สุดได้</w:t>
      </w:r>
    </w:p>
    <w:p/>
    <w:p>
      <w:r xmlns:w="http://schemas.openxmlformats.org/wordprocessingml/2006/main">
        <w:t xml:space="preserve">1.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 2. มัทธิว 5:4 - "ผู้ที่โศกเศร้าก็เป็นสุข เพราะพวกเขาจะได้รับการปลอบโยน"</w:t>
      </w:r>
    </w:p>
    <w:p/>
    <w:p>
      <w:r xmlns:w="http://schemas.openxmlformats.org/wordprocessingml/2006/main">
        <w:t xml:space="preserve">เอเสเคียล 14:17 หรือถ้าเรานำดาบมาเหนือแผ่นดินนั้นและพูดว่า `ดาบเอ๋ย จงไปทั่วแผ่นดินเถิด ข้าพเจ้าจึงตัดมนุษย์และสัตว์ออกจากที่นั่น</w:t>
      </w:r>
    </w:p>
    <w:p/>
    <w:p>
      <w:r xmlns:w="http://schemas.openxmlformats.org/wordprocessingml/2006/main">
        <w:t xml:space="preserve">พระเจ้าจะทรงนำการพิพากษามาสู่ผู้ที่หันเหไปจากพระองค์</w:t>
      </w:r>
    </w:p>
    <w:p/>
    <w:p>
      <w:r xmlns:w="http://schemas.openxmlformats.org/wordprocessingml/2006/main">
        <w:t xml:space="preserve">1: พระเจ้าจะทรงพิพากษาผู้ที่หลงไปจากทางของพระองค์</w:t>
      </w:r>
    </w:p>
    <w:p/>
    <w:p>
      <w:r xmlns:w="http://schemas.openxmlformats.org/wordprocessingml/2006/main">
        <w:t xml:space="preserve">2: ผลที่ตามมาของการเพิกเฉยต่อพระบัญชาของพระเจ้านั้นเลวร้าย</w:t>
      </w:r>
    </w:p>
    <w:p/>
    <w:p>
      <w:r xmlns:w="http://schemas.openxmlformats.org/wordprocessingml/2006/main">
        <w:t xml:space="preserve">1: เยเรมีย์ 17:5-10 - การไว้วางใจพระเจ้านำไปสู่ชีวิต</w:t>
      </w:r>
    </w:p>
    <w:p/>
    <w:p>
      <w:r xmlns:w="http://schemas.openxmlformats.org/wordprocessingml/2006/main">
        <w:t xml:space="preserve">2: สุภาษิต 14:12 - มีวิธีที่ดูเหมือนถูกแต่นำไปสู่ความตาย</w:t>
      </w:r>
    </w:p>
    <w:p/>
    <w:p>
      <w:r xmlns:w="http://schemas.openxmlformats.org/wordprocessingml/2006/main">
        <w:t xml:space="preserve">เอเสเคียล 14:18 องค์พระผู้เป็นเจ้าพระเจ้าตรัสว่า แม้ว่าชายสามคนนี้จะอยู่ในเมืองนั้น ขณะที่เรามีชีวิตอยู่ เขาจะไม่ช่วยบุตรชายหรือบุตรสาวใดๆ เลย มีแต่เขาเท่านั้นที่จะได้รับการช่วยให้รอดเอง</w:t>
      </w:r>
    </w:p>
    <w:p/>
    <w:p>
      <w:r xmlns:w="http://schemas.openxmlformats.org/wordprocessingml/2006/main">
        <w:t xml:space="preserve">ข้อความนี้พูดถึงชายสามคนที่รอดจากสถานการณ์ แต่ลูกๆ ของพวกเขาไม่รอด</w:t>
      </w:r>
    </w:p>
    <w:p/>
    <w:p>
      <w:r xmlns:w="http://schemas.openxmlformats.org/wordprocessingml/2006/main">
        <w:t xml:space="preserve">1. อธิปไตยของพระเจ้า: การรับรู้และไว้วางใจพระประสงค์ของพระเจ้า</w:t>
      </w:r>
    </w:p>
    <w:p/>
    <w:p>
      <w:r xmlns:w="http://schemas.openxmlformats.org/wordprocessingml/2006/main">
        <w:t xml:space="preserve">2. ความรักและความเมตตาของพระเจ้า: ระลึกถึงความเมตตาอันไม่สิ้นสุดของพระองค์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145:9 - พระเจ้าทรงดีต่อทุกคน พระองค์ทรงสงสารทุกสิ่งที่พระองค์ได้ทรงสร้างไว้</w:t>
      </w:r>
    </w:p>
    <w:p/>
    <w:p>
      <w:r xmlns:w="http://schemas.openxmlformats.org/wordprocessingml/2006/main">
        <w:t xml:space="preserve">เอเสเคียล 14:19 หรือถ้าเราส่งโรคระบาดไปยังแผ่นดินนั้น และระบายความโกรธของเราลงบนแผ่นดินนั้นด้วยเลือด เพื่อตัดมนุษย์และสัตว์ออกจากมัน</w:t>
      </w:r>
    </w:p>
    <w:p/>
    <w:p>
      <w:r xmlns:w="http://schemas.openxmlformats.org/wordprocessingml/2006/main">
        <w:t xml:space="preserve">พระเจ้าสามารถใช้โรคระบาดและการลงโทษในรูปแบบอื่นเพื่อพิพากษาลงโทษมนุษยชาติได้</w:t>
      </w:r>
    </w:p>
    <w:p/>
    <w:p>
      <w:r xmlns:w="http://schemas.openxmlformats.org/wordprocessingml/2006/main">
        <w:t xml:space="preserve">1: พระเจ้าทรงใช้ภัยพิบัติทางธรรมชาติเพื่อลงโทษความบาปและทำให้เกิดการพิพากษา</w:t>
      </w:r>
    </w:p>
    <w:p/>
    <w:p>
      <w:r xmlns:w="http://schemas.openxmlformats.org/wordprocessingml/2006/main">
        <w:t xml:space="preserve">2: ผลของบาปนั้นร้ายแรงและนำความพินาศมาสู่ทั้งมนุษย์และสัตว์</w:t>
      </w:r>
    </w:p>
    <w:p/>
    <w:p>
      <w:r xmlns:w="http://schemas.openxmlformats.org/wordprocessingml/2006/main">
        <w:t xml:space="preserve">1: เยเรมีย์ 15:1-3 - นี่คือสิ่งที่พระเจ้าตรัส: แม้ว่าโมเสสและซามูเอลจะยืนต่อหน้าฉัน ใจของฉันก็ไม่ยอมออกไปหาคนพวกนี้ ส่งพวกเขาออกไปจากการปรากฏตัวของฉัน! ปล่อยพวกเขาไป! และถ้าพวกเขาถามว่าเราจะไปที่ไหน? บอกพวกเขาว่าองค์พระผู้เป็นเจ้าตรัสดังนี้ว่า บรรดาผู้ที่ถูกกำหนดให้ตายคือไปสู่ความตาย ผู้เหล่านั้นเพื่อดาบ สู่ดาบ; พวกที่อดอยาก เพื่อความอดอยาก พวกที่เป็นเชลยไปจนถึงเชลย</w:t>
      </w:r>
    </w:p>
    <w:p/>
    <w:p>
      <w:r xmlns:w="http://schemas.openxmlformats.org/wordprocessingml/2006/main">
        <w:t xml:space="preserve">2: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เอเสเคียล 14:20 แม้ว่าโนอาห์ ดาเนียล และโยบอยู่ในเมืองนั้น ขณะที่เรามีชีวิตอยู่ องค์พระผู้เป็นเจ้าพระเจ้าตรัสว่า พวกเขาจะมอบลูกชายหรือลูกสาวไม่ได้ พวกเขาจะช่วยกู้จิตวิญญาณของตนเองให้พ้นโดยความชอบธรรมของตน</w:t>
      </w:r>
    </w:p>
    <w:p/>
    <w:p>
      <w:r xmlns:w="http://schemas.openxmlformats.org/wordprocessingml/2006/main">
        <w:t xml:space="preserve">แม้ว่าชายที่ชอบธรรมที่สุดสามคน ได้แก่ โนอาห์ ดาเนียล และโยบ - อยู่ท่ามกลางคนชั่วร้าย พวกเขาจะสามารถช่วยจิตวิญญาณของตนเองให้รอดได้ด้วยความชอบธรรมเท่านั้น</w:t>
      </w:r>
    </w:p>
    <w:p/>
    <w:p>
      <w:r xmlns:w="http://schemas.openxmlformats.org/wordprocessingml/2006/main">
        <w:t xml:space="preserve">1. พลังแห่งความชอบธรรม: เข้าใจความเข้มแข็งของศรัทธาในเอเสเคียล 14:20</w:t>
      </w:r>
    </w:p>
    <w:p/>
    <w:p>
      <w:r xmlns:w="http://schemas.openxmlformats.org/wordprocessingml/2006/main">
        <w:t xml:space="preserve">2. ดำเนินชีวิตอย่างชอบธรรม: เลียนแบบตัวอย่างของโนอาห์ ดาเนียล และโยบ</w:t>
      </w:r>
    </w:p>
    <w:p/>
    <w:p>
      <w:r xmlns:w="http://schemas.openxmlformats.org/wordprocessingml/2006/main">
        <w:t xml:space="preserve">1. 1 เปโตร 3:20-21 - "ซึ่งเมื่อก่อนไม่เชื่อฟัง เมื่อพระเจ้าอดกลั้นไว้นานในสมัยของโนอาห์ ขณะที่กำลังจัดเตรียมนาวา ซึ่งในนั้นมีคนไม่กี่คน คือ แปดดวงวิญญาณ ได้รับการช่วยให้รอดโดยผ่านน้ำ . นอกจากนี้ยังมีคำตรงข้ามซึ่งบัดนี้ช่วยให้เรารอดจากการรับบัพติศมา (ไม่ใช่การกำจัดความโสโครกของเนื้อหนัง แต่เป็นคำตอบของมโนธรรมที่ดีต่อพระเจ้า) ผ่านการฟื้นคืนพระชนม์ของพระเยซูคริสต์"</w:t>
      </w:r>
    </w:p>
    <w:p/>
    <w:p>
      <w:r xmlns:w="http://schemas.openxmlformats.org/wordprocessingml/2006/main">
        <w:t xml:space="preserve">2. ฮีบรู 11:7 - "โดยความเชื่อ โนอาห์ได้รับการตักเตือนจากพระเจ้าถึงสิ่งที่ยังมองไม่เห็น ด้วยความยำเกรงพระเจ้า ได้เตรียมหีบพันธสัญญาเพื่อช่วยครอบครัวของเขาให้รอด ซึ่งโดยทางนั้นเขาได้ประณามโลกและกลายเป็นทายาทแห่งความชอบธรรมซึ่งก็คือ ตามศรัทธา”</w:t>
      </w:r>
    </w:p>
    <w:p/>
    <w:p>
      <w:r xmlns:w="http://schemas.openxmlformats.org/wordprocessingml/2006/main">
        <w:t xml:space="preserve">เอเสเคียล 14:21 เพราะองค์พระผู้เป็นเจ้าพระเจ้าตรัสดังนี้ว่า จะยิ่งกว่านั้นสักเท่าใดเมื่อเราส่งการพิพากษาอันเจ็บปวดทั้งสี่ไปยังกรุงเยรูซาเล็ม ดาบ ความอดอยาก สัตว์ร้ายและโรคระบาด เพื่อตัดคนและสัตว์ออกจากเมืองนั้น</w:t>
      </w:r>
    </w:p>
    <w:p/>
    <w:p>
      <w:r xmlns:w="http://schemas.openxmlformats.org/wordprocessingml/2006/main">
        <w:t xml:space="preserve">พระเจ้าทรงเตือนชาวเยรูซาเลมว่าพระองค์จะทรงส่งการลงโทษสี่ครั้ง ได้แก่ ดาบ ความอดอยาก สัตว์ร้ายที่ส่งเสียงดัง และโรคระบาด เพื่อตัดทั้งคนและสัตว์ออก</w:t>
      </w:r>
    </w:p>
    <w:p/>
    <w:p>
      <w:r xmlns:w="http://schemas.openxmlformats.org/wordprocessingml/2006/main">
        <w:t xml:space="preserve">1. คำเตือนของพระเจ้าถึงกรุงเยรูซาเล็ม: ฟังเสียงเรียกและกลับใจ</w:t>
      </w:r>
    </w:p>
    <w:p/>
    <w:p>
      <w:r xmlns:w="http://schemas.openxmlformats.org/wordprocessingml/2006/main">
        <w:t xml:space="preserve">2. การพิพากษาของพระเจ้า: อย่าถือว่าความเมตตาของพระองค์เป็นของจริง</w:t>
      </w:r>
    </w:p>
    <w:p/>
    <w:p>
      <w:r xmlns:w="http://schemas.openxmlformats.org/wordprocessingml/2006/main">
        <w:t xml:space="preserve">1. อิสยาห์ 5:24 - ดังนั้น เมื่อลิ้นไฟเลียฟาง และหญ้าแห้งจมลงในเปลวไฟฉันใด รากของพวกเขาก็จะเน่าเปื่อย และดอกไม้ของพวกเขาจะปลิวไปเหมือนฝุ่นฉันนั้น เพราะพวกเขาได้ปฏิเสธธรรมบัญญัติของพระเจ้าผู้ทรงมหิทธิฤทธิ์ และดูหมิ่นพระวจนะขององค์บริสุทธิ์แห่งอิสราเอล</w:t>
      </w:r>
    </w:p>
    <w:p/>
    <w:p>
      <w:r xmlns:w="http://schemas.openxmlformats.org/wordprocessingml/2006/main">
        <w:t xml:space="preserve">2. โยเอล 2:12-13 - แม้บัดนี้พระเจ้าตรัสว่า จงกลับมาหาเราด้วยสุดใจของเจ้า ด้วยการอดอาหาร ร้องไห้และคร่ำครวญ จงฉีกหัวใจของเจ้า ไม่ใช่ฉีกเสื้อผ้าของเจ้า จงกลับไปหาพระยาห์เวห์พระเจ้าของเจ้าเถิด เพราะพระองค์ทรงพระกรุณาและเห็นอกเห็นใจ ทรงกริ้วช้าและมีความรักมากมาย และพระองค์ไม่ทรงละทิ้งภัยพิบัติ</w:t>
      </w:r>
    </w:p>
    <w:p/>
    <w:p>
      <w:r xmlns:w="http://schemas.openxmlformats.org/wordprocessingml/2006/main">
        <w:t xml:space="preserve">เอเสเคียล 14:22 แต่ดูเถิด ที่นั่นจะเหลือคนที่เหลืออยู่ซึ่งจะเกิดมาทั้งบุตรชายและบุตรสาว ดูเถิด พวกเขาจะออกมาหาเจ้า และเจ้าจะเห็นทางและการกระทำของเขา และเจ้าจะได้รับการปลอบโยนเกี่ยวกับ ความชั่วร้ายซึ่งเราได้นำมาเหนือกรุงเยรูซาเล็ม แม้กระทั่งเกี่ยวกับทุกสิ่งที่เรานำมาเหนือกรุงนั้น</w:t>
      </w:r>
    </w:p>
    <w:p/>
    <w:p>
      <w:r xmlns:w="http://schemas.openxmlformats.org/wordprocessingml/2006/main">
        <w:t xml:space="preserve">พระเจ้าทรงสัญญาว่าบุตรชายและบุตรสาวที่เหลืออยู่จะออกมาจากกรุงเยรูซาเล็ม และผู้คนจะได้รับการปลอบประโลมใจจากความชั่วร้ายที่พระเจ้าได้ทรงนำมาสู่เมืองนี้</w:t>
      </w:r>
    </w:p>
    <w:p/>
    <w:p>
      <w:r xmlns:w="http://schemas.openxmlformats.org/wordprocessingml/2006/main">
        <w:t xml:space="preserve">1. คำสัญญาของพระเจ้าเรื่องการปลอบโยนในช่วงเวลาที่ยากลำบาก</w:t>
      </w:r>
    </w:p>
    <w:p/>
    <w:p>
      <w:r xmlns:w="http://schemas.openxmlformats.org/wordprocessingml/2006/main">
        <w:t xml:space="preserve">2. พบกับความหวังเมื่อเผชิญกับการทำลายล้าง</w:t>
      </w:r>
    </w:p>
    <w:p/>
    <w:p>
      <w:r xmlns:w="http://schemas.openxmlformats.org/wordprocessingml/2006/main">
        <w:t xml:space="preserve">1. เยเรมีย์ 30:18-19 - "พระเจ้าตรัสดังนี้: 'ดูเถิด เราจะนำเต็นท์ของยาโคบที่เป็นเชลยกลับมา และโปรดเมตตาที่อาศัยของเขา เมืองนั้นจะถูกสร้างขึ้นบนเนินดินของมันเอง และพระราชวังจะ จงดำรงอยู่ตามแผนงานของมัน ดังนั้นการขอบพระคุณและเสียงของผู้รื่นเริงจะออกมาจากพวกเขา เราจะทวีพวกเขาขึ้น และเขาจะไม่ลดน้อยลง เราจะยกย่องพวกเขาด้วย และเขาจะไม่เล็กเลย'</w:t>
      </w:r>
    </w:p>
    <w:p/>
    <w:p>
      <w:r xmlns:w="http://schemas.openxmlformats.org/wordprocessingml/2006/main">
        <w:t xml:space="preserve">2. สดุดี 33:18-19 - "ดูเถิด พระเนตรของพระเจ้าอยู่เหนือผู้ที่ยำเกรงพระองค์ ผู้ที่หวังในพระเมตตาของพระองค์ เพื่อช่วยจิตวิญญาณของพวกเขาให้พ้นจากความตาย และเพื่อให้พวกเขามีชีวิตอยู่ในความอดอยาก</w:t>
      </w:r>
    </w:p>
    <w:p/>
    <w:p>
      <w:r xmlns:w="http://schemas.openxmlformats.org/wordprocessingml/2006/main">
        <w:t xml:space="preserve">เอเสเคียล 14:23 และพวกเขาจะปลอบใจเจ้าเมื่อเจ้าเห็นวิธีการและการกระทำของเขา และเจ้าจะรู้ว่าเราไม่ได้ทำทุกสิ่งที่เราได้ทำในนั้นโดยปราศจากสาเหตุ องค์พระผู้เป็นเจ้าพระเจ้าตรัสดังนี้</w:t>
      </w:r>
    </w:p>
    <w:p/>
    <w:p>
      <w:r xmlns:w="http://schemas.openxmlformats.org/wordprocessingml/2006/main">
        <w:t xml:space="preserve">ความยุติธรรมและความเมตตาของพระเจ้าได้รับการเปิดเผยแก่คนอิสราเอลผ่านประสบการณ์ของพวกเขา</w:t>
      </w:r>
    </w:p>
    <w:p/>
    <w:p>
      <w:r xmlns:w="http://schemas.openxmlformats.org/wordprocessingml/2006/main">
        <w:t xml:space="preserve">1: ความยุติธรรมและความเมตตาของพระเจ้า - โรม 8:18-21</w:t>
      </w:r>
    </w:p>
    <w:p/>
    <w:p>
      <w:r xmlns:w="http://schemas.openxmlformats.org/wordprocessingml/2006/main">
        <w:t xml:space="preserve">2: ความสัตย์ซื่อของพระเจ้า - เฉลยธรรมบัญญัติ 7:9</w:t>
      </w:r>
    </w:p>
    <w:p/>
    <w:p>
      <w:r xmlns:w="http://schemas.openxmlformats.org/wordprocessingml/2006/main">
        <w:t xml:space="preserve">1: อิสยาห์ 48:17-19</w:t>
      </w:r>
    </w:p>
    <w:p/>
    <w:p>
      <w:r xmlns:w="http://schemas.openxmlformats.org/wordprocessingml/2006/main">
        <w:t xml:space="preserve">2: สดุดี 136:1-3</w:t>
      </w:r>
    </w:p>
    <w:p/>
    <w:p>
      <w:r xmlns:w="http://schemas.openxmlformats.org/wordprocessingml/2006/main">
        <w:t xml:space="preserve">เอเสเคียลบทที่ 15 ใช้ภาพเถาองุ่นเพื่อแสดงให้เห็นความไร้ค่าของกรุงเยรูซาเล็มและผู้คนในกรุงเยรูซาเล็มเนื่องจากพวกเขาไม่ซื่อสัตย์ต่อพระเจ้า บทนี้เน้นถึงผลที่ตามมาของการกระทำและการพิพากษาที่จะเกิดขึ้นกับพวกเขา</w:t>
      </w:r>
    </w:p>
    <w:p/>
    <w:p>
      <w:r xmlns:w="http://schemas.openxmlformats.org/wordprocessingml/2006/main">
        <w:t xml:space="preserve">ย่อหน้าที่ 1: บทนี้เริ่มต้นด้วยการที่พระเจ้านำเสนอคำอุปมาของเถาองุ่นเพื่อบรรยายถึงความไร้ผลและความไร้ประโยชน์ของกรุงเยรูซาเล็ม เช่นเดียวกับเถาองุ่นที่มีค่าสำหรับผลหรือไม้เท่านั้น เยรูซาเล็มไม่ได้ให้ผลดีใดๆ เลย และตอนนี้ก็เหมาะที่จะถูกทำลายเท่านั้น (เอเสเคียล 15:1-5)</w:t>
      </w:r>
    </w:p>
    <w:p/>
    <w:p>
      <w:r xmlns:w="http://schemas.openxmlformats.org/wordprocessingml/2006/main">
        <w:t xml:space="preserve">ย่อหน้าที่ 2: พระเจ้าทรงประกาศการพิพากษาของพระองค์ต่อกรุงเยรูซาเล็ม โดยระบุว่าพระองค์จะทรงตั้งพระพักตร์ต่อเมืองนี้และนำผลเสียหายร้ายแรงมาสู่ชาวเมือง ประชาชนจะประสบความอดอยาก ดาบ และโรคระบาด และแผ่นดินจะรกร้าง การพิพากษาเป็นผลโดยตรงจากความไม่ซื่อสัตย์และการปฏิเสธที่จะหันกลับมาหาพระเจ้า (เอเสเคียล 15:6-8)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เอเสเคียลบทที่สิบห้าพรรณนาถึง</w:t>
      </w:r>
    </w:p>
    <w:p>
      <w:r xmlns:w="http://schemas.openxmlformats.org/wordprocessingml/2006/main">
        <w:t xml:space="preserve">ความไร้ค่าของกรุงเยรูซาเล็มเหมือนเถาองุ่น</w:t>
      </w:r>
    </w:p>
    <w:p>
      <w:r xmlns:w="http://schemas.openxmlformats.org/wordprocessingml/2006/main">
        <w:t xml:space="preserve">ผลที่ตามมาของการไม่ซื่อสัตย์</w:t>
      </w:r>
    </w:p>
    <w:p/>
    <w:p>
      <w:r xmlns:w="http://schemas.openxmlformats.org/wordprocessingml/2006/main">
        <w:t xml:space="preserve">คำอุปมาของเถาวัลย์เพื่อแสดงให้เห็นถึงความไร้ผลของกรุงเยรูซาเล็ม</w:t>
      </w:r>
    </w:p>
    <w:p>
      <w:r xmlns:w="http://schemas.openxmlformats.org/wordprocessingml/2006/main">
        <w:t xml:space="preserve">คำประกาศพิพากษาเมืองและชาวเมือง</w:t>
      </w:r>
    </w:p>
    <w:p>
      <w:r xmlns:w="http://schemas.openxmlformats.org/wordprocessingml/2006/main">
        <w:t xml:space="preserve">ผลที่ตามมาจากความอดอยาก ดาบ และโรคระบาด</w:t>
      </w:r>
    </w:p>
    <w:p>
      <w:r xmlns:w="http://schemas.openxmlformats.org/wordprocessingml/2006/main">
        <w:t xml:space="preserve">ผลโดยตรงจากความไม่ซื่อสัตย์และการปฏิเสธที่จะกลับใจ</w:t>
      </w:r>
    </w:p>
    <w:p/>
    <w:p>
      <w:r xmlns:w="http://schemas.openxmlformats.org/wordprocessingml/2006/main">
        <w:t xml:space="preserve">เอเสเคียลบทนี้ใช้ภาพเถาองุ่นเพื่อบรรยายถึงความไร้ค่าของกรุงเยรูซาเล็มและผู้คนในกรุงเยรูซาเล็ม เริ่มต้นด้วยการที่พระเจ้าทรงนำเสนอคำอุปมาของเถาองุ่น โดยเน้นถึงความไร้ผลและความไร้ประโยชน์ของกรุงเยรูซาเล็ม เช่นเดียวกับเถาองุ่นที่มีคุณค่าสำหรับผลหรือไม้เท่านั้น เยรูซาเล็มก็ไม่เกิดผลดีใดๆ เลย บัดนี้เหมาะที่จะทำลายเท่านั้น พระเจ้าทรงประกาศการพิพากษาของพระองค์ต่อเมืองและชาวเมือง โดยระบุว่าพระองค์จะทรงเผชิญหน้าต่อเมืองนั้นและนำมาซึ่งผลที่ตามมาอย่างร้ายแรง ผู้คนจะประสบความอดอยาก ดาบ และโรคระบาด และแผ่นดินจะรกร้าง การพิพากษาเป็นผลโดยตรงจากความไม่ซื่อสัตย์และการปฏิเสธที่จะหันกลับมาหาพระเจ้า บทนี้เน้นถึงผลที่ตามมาของการกระทำของพวกเขาและการพิพากษาที่จะเกิดขึ้นซึ่งจะเกิดขึ้นกับกรุงเยรูซาเล็มที่กำลังจะเกิดขึ้น</w:t>
      </w:r>
    </w:p>
    <w:p/>
    <w:p>
      <w:r xmlns:w="http://schemas.openxmlformats.org/wordprocessingml/2006/main">
        <w:t xml:space="preserve">เอเสเคียล 15:1 และพระวจนะของพระเจ้ามาถึงข้าพเจ้าว่า</w:t>
      </w:r>
    </w:p>
    <w:p/>
    <w:p>
      <w:r xmlns:w="http://schemas.openxmlformats.org/wordprocessingml/2006/main">
        <w:t xml:space="preserve">พระเจ้าตรัสกับเอเสเคียลเกี่ยวกับพระพิโรธของพระองค์ต่อกรุงเยรูซาเล็ม</w:t>
      </w:r>
    </w:p>
    <w:p/>
    <w:p>
      <w:r xmlns:w="http://schemas.openxmlformats.org/wordprocessingml/2006/main">
        <w:t xml:space="preserve">1: พระพิโรธของพระเจ้าเป็นสิ่งที่สมเหตุสมผล - เอเสเคียล 15:1</w:t>
      </w:r>
    </w:p>
    <w:p/>
    <w:p>
      <w:r xmlns:w="http://schemas.openxmlformats.org/wordprocessingml/2006/main">
        <w:t xml:space="preserve">2: เราไม่ควรยั่วยุพระเจ้าให้พิโรธ - เอเสเคียล 15:1</w:t>
      </w:r>
    </w:p>
    <w:p/>
    <w:p>
      <w:r xmlns:w="http://schemas.openxmlformats.org/wordprocessingml/2006/main">
        <w:t xml:space="preserve">1: เยเรมีย์ 5:29 - "เราจะไม่ลงโทษพวกเขาสำหรับสิ่งเหล่านี้หรือ พระเจ้าตรัส และเราจะไม่แก้แค้นให้กับประชาชาติเช่นนี้หรือ"</w:t>
      </w:r>
    </w:p>
    <w:p/>
    <w:p>
      <w:r xmlns:w="http://schemas.openxmlformats.org/wordprocessingml/2006/main">
        <w:t xml:space="preserve">2: เยเรมีย์ 32:18 - "พระองค์ทรงแสดงความรักมั่นคงต่อคนนับพัน แต่ทรงตอบแทนความผิดของบิดาแก่ลูก ๆ ของพวกเขาที่ตามมา ข้าแต่พระเจ้าผู้ยิ่งใหญ่และยิ่งใหญ่ ผู้ทรงพระนามว่าพระเจ้าจอมโยธา"</w:t>
      </w:r>
    </w:p>
    <w:p/>
    <w:p>
      <w:r xmlns:w="http://schemas.openxmlformats.org/wordprocessingml/2006/main">
        <w:t xml:space="preserve">เอเสเคียล 15:2 บุตรแห่งมนุษย์ ต้นองุ่นนั้นสำคัญกว่าต้นไม้ใดๆ หรือกิ่งก้านที่อยู่ท่ามกลางต้นไม้ในป่าคืออะไร?</w:t>
      </w:r>
    </w:p>
    <w:p/>
    <w:p>
      <w:r xmlns:w="http://schemas.openxmlformats.org/wordprocessingml/2006/main">
        <w:t xml:space="preserve">พระผู้เป็นเจ้าทรงถามศาสดาเอเสเคียลว่าอะไรทำให้ต้นองุ่นมีความพิเศษกว่าต้นไม้ชนิดอื่นในป่า</w:t>
      </w:r>
    </w:p>
    <w:p/>
    <w:p>
      <w:r xmlns:w="http://schemas.openxmlformats.org/wordprocessingml/2006/main">
        <w:t xml:space="preserve">1. ความหมายของคำถามของพระเจ้าในเอเสเคียล 15:2</w:t>
      </w:r>
    </w:p>
    <w:p/>
    <w:p>
      <w:r xmlns:w="http://schemas.openxmlformats.org/wordprocessingml/2006/main">
        <w:t xml:space="preserve">2. ลักษณะพิเศษของต้นเถาวัลย์</w:t>
      </w:r>
    </w:p>
    <w:p/>
    <w:p>
      <w:r xmlns:w="http://schemas.openxmlformats.org/wordprocessingml/2006/main">
        <w:t xml:space="preserve">1. อิสยาห์ 5:1-7 - คำอุปมาเรื่องสวนองุ่น</w:t>
      </w:r>
    </w:p>
    <w:p/>
    <w:p>
      <w:r xmlns:w="http://schemas.openxmlformats.org/wordprocessingml/2006/main">
        <w:t xml:space="preserve">2. สดุดี 80:8-11 - สวนองุ่นของพระเจ้าแห่งอิสราเอล</w:t>
      </w:r>
    </w:p>
    <w:p/>
    <w:p>
      <w:r xmlns:w="http://schemas.openxmlformats.org/wordprocessingml/2006/main">
        <w:t xml:space="preserve">เอเสเคียล 15:3 จะต้องเอาไม้ไปทำอย่างอื่นหรือ? หรือคนจะเอาหมุดไปแขวนภาชนะไว้บนนั้น?</w:t>
      </w:r>
    </w:p>
    <w:p/>
    <w:p>
      <w:r xmlns:w="http://schemas.openxmlformats.org/wordprocessingml/2006/main">
        <w:t xml:space="preserve">ข้อความในเอเสเคียล 15:3 ตั้งคำถามถึงประโยชน์ของไม้ไม่ว่าจะเพื่อวัตถุประสงค์ใดก็ตาม</w:t>
      </w:r>
    </w:p>
    <w:p/>
    <w:p>
      <w:r xmlns:w="http://schemas.openxmlformats.org/wordprocessingml/2006/main">
        <w:t xml:space="preserve">1. ความเป็นเอกลักษณ์ของแต่ละบุคคล: วิธีที่พระเจ้าทรงใช้เราเพื่อจุดประสงค์ของพระองค์</w:t>
      </w:r>
    </w:p>
    <w:p/>
    <w:p>
      <w:r xmlns:w="http://schemas.openxmlformats.org/wordprocessingml/2006/main">
        <w:t xml:space="preserve">2. คุณค่าของความอ่อนน้อมถ่อมตน: ตระหนักถึงฤทธิ์เดชของพระเจ้าในการบรรลุถึงพระประสงค์ของพระองค์</w:t>
      </w:r>
    </w:p>
    <w:p/>
    <w:p>
      <w:r xmlns:w="http://schemas.openxmlformats.org/wordprocessingml/2006/main">
        <w:t xml:space="preserve">1. อิสยาห์ 55:8-9 “เพราะความคิดของเราไม่ใช่ความคิดของเจ้า และทางของเจ้าก็มิใช่ทางของเรา” พระเจ้าตรัส เพราะฟ้าสวรรค์สูงกว่าแผ่นดินอย่างไร ทางของฉันก็สูงกว่าทางของเจ้าฉันนั้น และความคิดของฉันก็สูงกว่าโลกฉันใด มากกว่าความคิดของคุณ”</w:t>
      </w:r>
    </w:p>
    <w:p/>
    <w:p>
      <w:r xmlns:w="http://schemas.openxmlformats.org/wordprocessingml/2006/main">
        <w:t xml:space="preserve">2.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และพระองค์จะทรงกำหนดเส้นทางของเจ้า"</w:t>
      </w:r>
    </w:p>
    <w:p/>
    <w:p>
      <w:r xmlns:w="http://schemas.openxmlformats.org/wordprocessingml/2006/main">
        <w:t xml:space="preserve">เอเสเคียล 15:4 ดูเถิด มันถูกโยนเข้าไปในไฟเพื่อเป็นฟืน ไฟเผาผลาญปลายทั้งสองข้างของมัน และตรงกลางก็ไหม้อยู่ มันตอบโจทย์งานอะไรมั้ย?</w:t>
      </w:r>
    </w:p>
    <w:p/>
    <w:p>
      <w:r xmlns:w="http://schemas.openxmlformats.org/wordprocessingml/2006/main">
        <w:t xml:space="preserve">ข้อนี้เน้นย้ำถึงความไร้ประโยชน์ของกิ่งไม้ที่หัก ซึ่งแสดงให้เห็นว่าไม่มีประโยชน์แม้จะถูกเผาเป็นเชื้อเพลิงก็ตาม</w:t>
      </w:r>
    </w:p>
    <w:p/>
    <w:p>
      <w:r xmlns:w="http://schemas.openxmlformats.org/wordprocessingml/2006/main">
        <w:t xml:space="preserve">1. "ไฟแห่งการชำระให้บริสุทธิ์ของพระเจ้า" - วิธีที่พระเจ้าทรงใช้การทดลองของเราเพื่อขัดเกลาและชำระเราให้บริสุทธิ์</w:t>
      </w:r>
    </w:p>
    <w:p/>
    <w:p>
      <w:r xmlns:w="http://schemas.openxmlformats.org/wordprocessingml/2006/main">
        <w:t xml:space="preserve">2. "ความไร้ประโยชน์ของบาป" - ในที่สุดบาปก็นำไปสู่ความแตกหักและความไร้ประโยชน์ได้อย่างไร</w:t>
      </w:r>
    </w:p>
    <w:p/>
    <w:p>
      <w:r xmlns:w="http://schemas.openxmlformats.org/wordprocessingml/2006/main">
        <w:t xml:space="preserve">1. อิสยาห์ 48:10 - ดูเถิด เราได้ถลุงเจ้าแล้ว แต่ไม่ใช่เหมือนเงิน เราได้ทดสอบคุณในเตาไฟแห่งความทุกข์ยาก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เอเสเคียล 15:5 ดูเถิด เมื่อสร้างเสร็จแล้วก็หาประโยชน์ไม่ได้สำหรับงานใดๆ เมื่อไฟเผาผลาญและเผามันแล้วจะได้ประโยชน์น้อยสักเท่าใด?</w:t>
      </w:r>
    </w:p>
    <w:p/>
    <w:p>
      <w:r xmlns:w="http://schemas.openxmlformats.org/wordprocessingml/2006/main">
        <w:t xml:space="preserve">เพลิงไหม้ต้นไม้ไหม้ ใช้งานไม่ได้</w:t>
      </w:r>
    </w:p>
    <w:p/>
    <w:p>
      <w:r xmlns:w="http://schemas.openxmlformats.org/wordprocessingml/2006/main">
        <w:t xml:space="preserve">1. ผลที่ตามมาของการทำลายล้าง: บทเรียนจากต้นไม้ที่ถูกไฟไหม้</w:t>
      </w:r>
    </w:p>
    <w:p/>
    <w:p>
      <w:r xmlns:w="http://schemas.openxmlformats.org/wordprocessingml/2006/main">
        <w:t xml:space="preserve">2. ใช้สิ่งที่เรามีให้เกิดประโยชน์สูงสุด ดูเอเสเคียล 15:5</w:t>
      </w:r>
    </w:p>
    <w:p/>
    <w:p>
      <w:r xmlns:w="http://schemas.openxmlformats.org/wordprocessingml/2006/main">
        <w:t xml:space="preserve">1. อิสยาห์ 28:24-27 - คุณไม่เห็นว่าสิ่งเหล่านี้ทำงานร่วมกันเพื่อความดีได้อย่างไร?</w:t>
      </w:r>
    </w:p>
    <w:p/>
    <w:p>
      <w:r xmlns:w="http://schemas.openxmlformats.org/wordprocessingml/2006/main">
        <w:t xml:space="preserve">2. สุภาษิต 15:1 - คำตอบที่อ่อนโยนทำให้ความโกรธเกรี้ยวหายไป แต่คำพูดที่รุนแรงเร้าความโกรธ</w:t>
      </w:r>
    </w:p>
    <w:p/>
    <w:p>
      <w:r xmlns:w="http://schemas.openxmlformats.org/wordprocessingml/2006/main">
        <w:t xml:space="preserve">เอเสเคียล 15:6 เพราะฉะนั้น องค์พระผู้เป็นเจ้าพระเจ้าตรัสดังนี้ว่า เหมือนต้นองุ่นอยู่ท่ามกลางต้นไม้ในป่า ซึ่งเราได้ให้ไฟเป็นฟืน เราจะให้ชาวเยรูซาเล็มฉันนั้น</w:t>
      </w:r>
    </w:p>
    <w:p/>
    <w:p>
      <w:r xmlns:w="http://schemas.openxmlformats.org/wordprocessingml/2006/main">
        <w:t xml:space="preserve">พระเจ้าประกาศว่าพระองค์จะทรงลงโทษชาวกรุงเยรูซาเล็มด้วยการเผาพวกเขาเหมือนต้นไม้ในป่าที่ถูกจุดไฟเป็นเชื้อเพลิง</w:t>
      </w:r>
    </w:p>
    <w:p/>
    <w:p>
      <w:r xmlns:w="http://schemas.openxmlformats.org/wordprocessingml/2006/main">
        <w:t xml:space="preserve">1. พระพิโรธและความเมตตาของพระเจ้า: เอเสเคียล 15:6</w:t>
      </w:r>
    </w:p>
    <w:p/>
    <w:p>
      <w:r xmlns:w="http://schemas.openxmlformats.org/wordprocessingml/2006/main">
        <w:t xml:space="preserve">2. การเผากรุงเยรูซาเล็ม: บทเรียนเรื่องความยุติธรรมของพระเจ้า</w:t>
      </w:r>
    </w:p>
    <w:p/>
    <w:p>
      <w:r xmlns:w="http://schemas.openxmlformats.org/wordprocessingml/2006/main">
        <w:t xml:space="preserve">1. อิสยาห์ 24:1-2 - ดูเถิด องค์พระผู้เป็นเจ้าทรงกระทำให้แผ่นดินโลกว่างเปล่า และทรงทำให้มันรกร้าง และทรงคว่ำมันลง และทรงทำให้ผู้อาศัยในนั้นกระจัดกระจายออกไป</w:t>
      </w:r>
    </w:p>
    <w:p/>
    <w:p>
      <w:r xmlns:w="http://schemas.openxmlformats.org/wordprocessingml/2006/main">
        <w:t xml:space="preserve">2. เยเรมีย์ 7:20 - ดังนั้นองค์พระผู้เป็นเจ้าพระเจ้าจึงตรัสดังนี้ ดูเถิด ความโกรธและความเกรี้ยวกราดของเราจะเทลงมาบนสถานที่นี้ บนมนุษย์ และบนสัตว์ บนต้นไม้ในทุ่งนา และบนผลแห่งพื้นดิน และมันจะไหม้และดับไม่ได้</w:t>
      </w:r>
    </w:p>
    <w:p/>
    <w:p>
      <w:r xmlns:w="http://schemas.openxmlformats.org/wordprocessingml/2006/main">
        <w:t xml:space="preserve">เอเสเคียล 15:7 และเราจะตั้งหน้าต่อสู้กับพวกเขา พวกเขาจะออกไปจากไฟเดียวกัน และไฟอีกไฟหนึ่งจะเผาผลาญพวกเขา และเจ้าจะรู้ว่าเราคือพระเจ้า เมื่อเราเผชิญหน้าพวกเขา</w:t>
      </w:r>
    </w:p>
    <w:p/>
    <w:p>
      <w:r xmlns:w="http://schemas.openxmlformats.org/wordprocessingml/2006/main">
        <w:t xml:space="preserve">พระเจ้าจะทรงลงโทษผู้ที่ไม่พอใจพระองค์ด้วยการยิงใส่พวกเขา เพื่อพวกเขาจะได้รู้จักพระองค์ในฐานะองค์พระผู้เป็นเจ้า</w:t>
      </w:r>
    </w:p>
    <w:p/>
    <w:p>
      <w:r xmlns:w="http://schemas.openxmlformats.org/wordprocessingml/2006/main">
        <w:t xml:space="preserve">1: เราต้องเชื่อฟังพระวจนะของพระเจ้าเพื่อหลีกเลี่ยงพระพิโรธของพระองค์</w:t>
      </w:r>
    </w:p>
    <w:p/>
    <w:p>
      <w:r xmlns:w="http://schemas.openxmlformats.org/wordprocessingml/2006/main">
        <w:t xml:space="preserve">2: พระเจ้าทรงเป็นพระเจ้าผู้ทรงเปี่ยมด้วยความรัก แต่พระองค์จะไม่ทรงยืนหยัดต่อการไม่เชื่อฟัง</w:t>
      </w:r>
    </w:p>
    <w:p/>
    <w:p>
      <w:r xmlns:w="http://schemas.openxmlformats.org/wordprocessingml/2006/main">
        <w:t xml:space="preserve">1: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เฉลยธรรมบัญญัติ 28:15 แต่เหตุการณ์จะเกิดขึ้นคือ ถ้าท่านไม่ฟังพระสุรเสียงของพระเยโฮวาห์พระเจ้าของท่าน และไม่ปฏิบัติตามพระบัญญัติและกฎเกณฑ์ทั้งสิ้นของพระองค์ซึ่งข้าพเจ้าบัญชาท่านในวันนี้ ว่าคำสาปแช่งทั้งหมดนี้จะมาเหนือท่านและตามทันท่าน</w:t>
      </w:r>
    </w:p>
    <w:p/>
    <w:p>
      <w:r xmlns:w="http://schemas.openxmlformats.org/wordprocessingml/2006/main">
        <w:t xml:space="preserve">เอเสเคียล 15:8 และเราจะทำให้แผ่นดินรกร้าง เพราะพวกเขาได้กระทำการละเมิด องค์พระผู้เป็นเจ้าพระเจ้าตรัส</w:t>
      </w:r>
    </w:p>
    <w:p/>
    <w:p>
      <w:r xmlns:w="http://schemas.openxmlformats.org/wordprocessingml/2006/main">
        <w:t xml:space="preserve">พระเจ้าพระยาห์เวห์ทรงประกาศว่าพระองค์จะทรงกระทำให้แผ่นดินรกร้างเพราะการละเมิดของประชาชน</w:t>
      </w:r>
    </w:p>
    <w:p/>
    <w:p>
      <w:r xmlns:w="http://schemas.openxmlformats.org/wordprocessingml/2006/main">
        <w:t xml:space="preserve">1. ผลที่ตามมาจากการละเมิด: วิธีหลีกเลี่ยงพระพิโรธของพระเจ้า</w:t>
      </w:r>
    </w:p>
    <w:p/>
    <w:p>
      <w:r xmlns:w="http://schemas.openxmlformats.org/wordprocessingml/2006/main">
        <w:t xml:space="preserve">2. ความสำคัญของการเชื่อฟัง: การปฏิบัติตามพระบัญญัติของพระเจ้าเพื่อชีวิตที่มีสุขภาพที่ดี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เอเสเคียลบทที่ 16 เป็นสัญลักษณ์เปรียบเทียบอันทรงพลังที่พรรณนาถึงกรุงเยรูซาเล็มในฐานะสตรีนอกใจผู้ได้รับพรอย่างล้นหลามจากพระเจ้า แต่กลับหันไปนับถือรูปเคารพและความชั่วร้าย บทนี้เน้นถึงความสัตย์ซื่อของพระเจ้า การพิพากษาของพระองค์ต่อกรุงเยรูซาเล็ม และพระสัญญาเรื่องการฟื้นฟู</w:t>
      </w:r>
    </w:p>
    <w:p/>
    <w:p>
      <w:r xmlns:w="http://schemas.openxmlformats.org/wordprocessingml/2006/main">
        <w:t xml:space="preserve">ย่อหน้าที่ 1: บทนี้เริ่มต้นด้วยการที่พระเจ้าเล่าถึงประวัติศาสตร์ต้นกำเนิดของกรุงเยรูซาเล็ม และวิธีที่พระองค์ทรงพบว่าเมืองนี้เป็นเหมือนเด็กทารกที่ถูกทิ้ง เต็มไปด้วยเลือด และถูกกำหนดให้ถูกทำลายล้าง พระองค์ทรงพรรณนาพระองค์เองว่าเป็นผู้ดูแลด้วยความเห็นอกเห็นใจผู้เลี้ยงดูและอวยพรเยรูซาเล็ม ทำให้เธองดงามและเจริญรุ่งเรือง (เอเสเคียล 16:1-14)</w:t>
      </w:r>
    </w:p>
    <w:p/>
    <w:p>
      <w:r xmlns:w="http://schemas.openxmlformats.org/wordprocessingml/2006/main">
        <w:t xml:space="preserve">ย่อหน้าที่ 2: พระเจ้าอธิบายถึงความไม่ซื่อสัตย์ของกรุงเยรูซาเล็มและเปรียบเทียบเธอกับผู้หญิงสำส่อนที่นับถือรูปเคารพและการค้าประเวณี เขากล่าวหาว่าเมืองนี้ถวายความงามและพรแก่พระอื่น โดยละทิ้งพันธสัญญาที่เธอมีไว้กับพระองค์ (เอเสเคียล 16:15-34)</w:t>
      </w:r>
    </w:p>
    <w:p/>
    <w:p>
      <w:r xmlns:w="http://schemas.openxmlformats.org/wordprocessingml/2006/main">
        <w:t xml:space="preserve">ย่อหน้าที่ 3: พระเจ้าทรงประกาศการพิพากษาของพระองค์ต่อกรุงเยรูซาเล็มสำหรับความไม่ซื่อสัตย์ของเธอ โดยระบุว่าคนรักของเธอจะหันกลับมาต่อสู้กับเธอ เปลื้องผ้าของเธอให้เปลือยเปล่า และนำความหายนะมาสู่เธอ พระองค์จะทรงเปิดเผยความชั่วร้ายของเธอ และลงโทษเธอที่นับถือรูปเคารพของเธอ (เอเสเคียล 16:35-43)</w:t>
      </w:r>
    </w:p>
    <w:p/>
    <w:p>
      <w:r xmlns:w="http://schemas.openxmlformats.org/wordprocessingml/2006/main">
        <w:t xml:space="preserve">ย่อหน้าที่ 4: ข้อความนี้ลงท้ายด้วยพระสัญญาของพระเจ้าเรื่องการฟื้นฟู แม้ว่าเยรูซาเล็มจะไม่ซื่อสัตย์ แต่พระเจ้าทรงประกาศว่าพระองค์จะทรงระลึกถึงพันธสัญญาของพระองค์และสร้างพันธสัญญานิรันดร์กับเธอ พระองค์จะทรงอภัยบาปของเธอ ชำระเธอให้สะอาด และทำให้เธอกลับคืนสู่ความรุ่งโรจน์ดังเดิม (เอเสเคียล 16:44-63)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เอเสเคียลบทที่สิบหกนำเสนอ</w:t>
      </w:r>
    </w:p>
    <w:p>
      <w:r xmlns:w="http://schemas.openxmlformats.org/wordprocessingml/2006/main">
        <w:t xml:space="preserve">สัญลักษณ์เปรียบเทียบของกรุงเยรูซาเล็มที่ไม่ซื่อสัตย์</w:t>
      </w:r>
    </w:p>
    <w:p>
      <w:r xmlns:w="http://schemas.openxmlformats.org/wordprocessingml/2006/main">
        <w:t xml:space="preserve">การพิพากษาของพระเจ้า และพระสัญญาแห่งการฟื้นฟู</w:t>
      </w:r>
    </w:p>
    <w:p/>
    <w:p>
      <w:r xmlns:w="http://schemas.openxmlformats.org/wordprocessingml/2006/main">
        <w:t xml:space="preserve">พรรณนาถึงกรุงเยรูซาเล็มในฐานะทารกที่ถูกทิ้งโดยได้รับพรจากพระเจ้า</w:t>
      </w:r>
    </w:p>
    <w:p>
      <w:r xmlns:w="http://schemas.openxmlformats.org/wordprocessingml/2006/main">
        <w:t xml:space="preserve">ความไม่ซื่อสัตย์ของกรุงเยรูซาเล็ม เทียบได้กับหญิงสำส่อน</w:t>
      </w:r>
    </w:p>
    <w:p>
      <w:r xmlns:w="http://schemas.openxmlformats.org/wordprocessingml/2006/main">
        <w:t xml:space="preserve">ข้อกล่าวหาเรื่องการบูชารูปเคารพและละทิ้งพันธสัญญากับพระเจ้า</w:t>
      </w:r>
    </w:p>
    <w:p>
      <w:r xmlns:w="http://schemas.openxmlformats.org/wordprocessingml/2006/main">
        <w:t xml:space="preserve">การประกาศคำพิพากษาด้วยความหายนะและการลงโทษ</w:t>
      </w:r>
    </w:p>
    <w:p>
      <w:r xmlns:w="http://schemas.openxmlformats.org/wordprocessingml/2006/main">
        <w:t xml:space="preserve">คำสัญญาแห่งการฟื้นฟู การให้อภัย และพันธสัญญาอันเป็นนิจ</w:t>
      </w:r>
    </w:p>
    <w:p/>
    <w:p>
      <w:r xmlns:w="http://schemas.openxmlformats.org/wordprocessingml/2006/main">
        <w:t xml:space="preserve">เอเสเคียลบทนี้นำเสนอการเปรียบเทียบอันทรงพลัง โดยพรรณนาถึงกรุงเยรูซาเล็มในฐานะสตรีนอกใจผู้ได้รับพรอย่างล้นหลามจากพระเจ้า แต่กลับหันไปนับถือรูปเคารพและความชั่วร้าย เริ่มต้นด้วยการที่พระเจ้าเล่าถึงประวัติศาสตร์ต้นกำเนิดของกรุงเยรูซาเลม อธิบายว่าพระองค์ทรงพบว่าเมืองนี้เป็นเหมือนทารกที่ถูกทิ้งร้างและเลี้ยงดูเธอให้เจริญรุ่งเรืองได้อย่างไร อย่างไรก็ตาม กรุงเยรูซาเล็มกลายเป็นคนนอกใจ นับถือรูปเคารพและละทิ้งพันธสัญญากับพระเจ้า พระเจ้าทรงประกาศการพิพากษาของพระองค์ต่อกรุงเยรูซาเล็ม โดยระบุว่าคู่รักของเธอจะหันมาต่อต้านเธอและนำความหายนะมาสู่เธอ พระองค์จะทรงเปิดเผยความชั่วร้ายของนางและลงโทษนางที่นับถือรูปเคารพของนาง แม้จะมีการพิพากษาเช่นนี้ พระเจ้าทรงสัญญาว่าการฟื้นฟู พระองค์ทรงประกาศว่าพระองค์จะทรงระลึกถึงพันธสัญญาของพระองค์ สถาปนาพันธสัญญาอันเป็นนิจกับเยรูซาเล็ม อภัยบาปของเธอ ชำระเธอให้สะอาด และทำให้เธอกลับคืนสู่รัศมีภาพในอดีต บทนี้เน้นย้ำถึงความสัตย์ซื่อของพระเจ้า การพิพากษาของพระองค์ต่อกรุงเยรูซาเล็มในเรื่องความไม่ซื่อสัตย์ของเธอ และคำสัญญาเรื่องการฟื้นฟู</w:t>
      </w:r>
    </w:p>
    <w:p/>
    <w:p>
      <w:r xmlns:w="http://schemas.openxmlformats.org/wordprocessingml/2006/main">
        <w:t xml:space="preserve">เอเสเคียล 16:1 พระวจนะของพระเจ้ามายังข้าพเจ้าอีกว่า</w:t>
      </w:r>
    </w:p>
    <w:p/>
    <w:p>
      <w:r xmlns:w="http://schemas.openxmlformats.org/wordprocessingml/2006/main">
        <w:t xml:space="preserve">พระเจ้าตรัสกับเอเสเคียลอีกครั้ง</w:t>
      </w:r>
    </w:p>
    <w:p/>
    <w:p>
      <w:r xmlns:w="http://schemas.openxmlformats.org/wordprocessingml/2006/main">
        <w:t xml:space="preserve">1. พระเจ้าทรงตรัสอยู่เสมอ: การเรียนรู้ที่จะได้ยินเสียงของพระเจ้า</w:t>
      </w:r>
    </w:p>
    <w:p/>
    <w:p>
      <w:r xmlns:w="http://schemas.openxmlformats.org/wordprocessingml/2006/main">
        <w:t xml:space="preserve">2. พระเจ้าทรงซื่อสัตย์: จะวางใจในพระคำของพระองค์ได้อย่างไร</w:t>
      </w:r>
    </w:p>
    <w:p/>
    <w:p>
      <w:r xmlns:w="http://schemas.openxmlformats.org/wordprocessingml/2006/main">
        <w:t xml:space="preserve">1.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พระเจ้าตรัสดังนี้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เอเสเคียล 16:2 บุตรแห่งมนุษย์เอ๋ย จงทำให้กรุงเยรูซาเล็มรู้ถึงสิ่งที่น่าสะอิดสะเอียนของเธอ</w:t>
      </w:r>
    </w:p>
    <w:p/>
    <w:p>
      <w:r xmlns:w="http://schemas.openxmlformats.org/wordprocessingml/2006/main">
        <w:t xml:space="preserve">ข้อความนี้เป็นเรื่องเกี่ยวกับพระเจ้าที่สั่งเอเสเคียลให้เตือนกรุงเยรูซาเล็มถึงสิ่งที่น่าสะอิดสะเอียน</w:t>
      </w:r>
    </w:p>
    <w:p/>
    <w:p>
      <w:r xmlns:w="http://schemas.openxmlformats.org/wordprocessingml/2006/main">
        <w:t xml:space="preserve">1. เผชิญหน้ากับบาป: มองดูสิ่งที่น่าสะอิดสะเอียนของเราโดยอาศัยความสว่างแห่งความบริสุทธิ์ของพระเจ้า</w:t>
      </w:r>
    </w:p>
    <w:p/>
    <w:p>
      <w:r xmlns:w="http://schemas.openxmlformats.org/wordprocessingml/2006/main">
        <w:t xml:space="preserve">2. ความเป็นจริงของบาป: คำสั่งของพระเจ้าในการเผชิญหน้ากับสิ่งที่น่ารังเกียจของเรา</w:t>
      </w:r>
    </w:p>
    <w:p/>
    <w:p>
      <w:r xmlns:w="http://schemas.openxmlformats.org/wordprocessingml/2006/main">
        <w:t xml:space="preserve">1. อิสยาห์ 59:1-2: ดูเถิด พระหัตถ์ของพระเจ้าไม่ได้สั้นลงจนไม่สามารถช่วยให้รอดได้ ทั้งหูของเขาหนักจนไม่ได้ยิน แต่ความชั่วช้าของคุณแยกระหว่างคุณกับพระเจ้าของคุณ และบาปของคุณได้ซ่อนพระพักตร์ของเขาไว้จากคุณ ซึ่งพระองค์จะไม่ทรงฟัง</w:t>
      </w:r>
    </w:p>
    <w:p/>
    <w:p>
      <w:r xmlns:w="http://schemas.openxmlformats.org/wordprocessingml/2006/main">
        <w:t xml:space="preserve">2. ฮีบรู 12:1-2: เหตุฉะนั้นเมื่อเรามีพยานฝูงใหญ่ล้อมเราไว้แล้ว ให้เราละทิ้งทุกอย่างที่ถ่วงอยู่ และบาปที่เกาะแน่นอยู่อย่างง่ายดาย และให้เราวิ่งแข่งด้วยความอดทน ถูกกำหนดไว้ต่อหน้าเรา โดยมองไปที่พระเยซูผู้ทรงลิขิตและผู้ทำให้ความเชื่อของเราสมบูรณ์ พระองค์ได้ทรงทนบนไม้กางเขนด้วยความยินดีที่อยู่ตรงหน้าพระองค์ ทรงดูหมิ่นความละอาย และเสด็จประทับ ณ เบื้องขวาพระที่นั่งของพระเจ้า</w:t>
      </w:r>
    </w:p>
    <w:p/>
    <w:p>
      <w:r xmlns:w="http://schemas.openxmlformats.org/wordprocessingml/2006/main">
        <w:t xml:space="preserve">เอเสเคียล 16:3 และกล่าวว่า องค์พระผู้เป็นเจ้าพระเจ้าตรัสดังนี้แก่กรุงเยรูซาเล็มว่า การประสูติและการประสูติของเจ้าเป็นของแผ่นดินคานาอัน บิดาของเจ้าเป็นคนอาโมไรต์ และมารดาของเจ้าเป็นคนฮิตไทต์</w:t>
      </w:r>
    </w:p>
    <w:p/>
    <w:p>
      <w:r xmlns:w="http://schemas.openxmlformats.org/wordprocessingml/2006/main">
        <w:t xml:space="preserve">พระเจ้าตรัสกับเยรูซาเล็มเกี่ยวกับพ่อแม่ของพวกเขาซึ่งเป็นชาวอาโมไรต์และชาวฮิตไทต์</w:t>
      </w:r>
    </w:p>
    <w:p/>
    <w:p>
      <w:r xmlns:w="http://schemas.openxmlformats.org/wordprocessingml/2006/main">
        <w:t xml:space="preserve">1. พลังแห่งมรดกของเรา: บรรพบุรุษของเรากำหนดชีวิตของเราอย่างไร</w:t>
      </w:r>
    </w:p>
    <w:p/>
    <w:p>
      <w:r xmlns:w="http://schemas.openxmlformats.org/wordprocessingml/2006/main">
        <w:t xml:space="preserve">2. มองอดีตเพื่อมองเห็นอนาคต</w:t>
      </w:r>
    </w:p>
    <w:p/>
    <w:p>
      <w:r xmlns:w="http://schemas.openxmlformats.org/wordprocessingml/2006/main">
        <w:t xml:space="preserve">1. โรม 11:17-18 - และถ้ากิ่งก้านบางกิ่งถูกหักออกและเจ้าซึ่งเป็นต้นมะกอกป่าได้ถูกต่อกิ่งไว้ในหมู่กิ่งเหล่านั้น และร่วมรับส่วนรากและความสมบูรณ์ของต้นมะกอกด้วย ไม่โอ้อวดต่อกิ่งก้าน แต่ถ้าเจ้าอวด เจ้าไม่ได้สร้างราก แต่ให้รากแก่เจ้า</w:t>
      </w:r>
    </w:p>
    <w:p/>
    <w:p>
      <w:r xmlns:w="http://schemas.openxmlformats.org/wordprocessingml/2006/main">
        <w:t xml:space="preserve">2. กาลาเทีย 3:28-29 - ไม่มีทั้งยิวหรือกรีก ไม่มีทาสหรือไท ไม่มีชายหรือหญิง เพราะท่านทุกคนเป็นหนึ่งเดียวกันในพระเยซูคริสต์ และถ้าท่านเป็นพระคริสต์ ท่านก็เป็นเชื้อสายของอับราฮัมและเป็นทายาทตามพระสัญญา</w:t>
      </w:r>
    </w:p>
    <w:p/>
    <w:p>
      <w:r xmlns:w="http://schemas.openxmlformats.org/wordprocessingml/2006/main">
        <w:t xml:space="preserve">เอเสเคียล 16:4 และสำหรับการประสูติของเจ้า ในวันที่เจ้าเกิด สะดือของเจ้าไม่ได้ถูกตัดออก และเจ้าไม่ได้อาบน้ำเพื่อเลี้ยงเจ้า ท่านไม่ได้เค็มเลยหรือไม่ได้ห่อตัวเลย</w:t>
      </w:r>
    </w:p>
    <w:p/>
    <w:p>
      <w:r xmlns:w="http://schemas.openxmlformats.org/wordprocessingml/2006/main">
        <w:t xml:space="preserve">ในวันประสูติของบุคคลนั้น จะไม่ตัดสะดือหรือล้างด้วยน้ำ ใส่เกลือ หรือห่อตัว</w:t>
      </w:r>
    </w:p>
    <w:p/>
    <w:p>
      <w:r xmlns:w="http://schemas.openxmlformats.org/wordprocessingml/2006/main">
        <w:t xml:space="preserve">1. ความสำคัญของการดูแลทารกแรกเกิด</w:t>
      </w:r>
    </w:p>
    <w:p/>
    <w:p>
      <w:r xmlns:w="http://schemas.openxmlformats.org/wordprocessingml/2006/main">
        <w:t xml:space="preserve">2. ความสำคัญของการแสดงความรักและความห่วงใยในช่วงแรกของชีวิต</w:t>
      </w:r>
    </w:p>
    <w:p/>
    <w:p>
      <w:r xmlns:w="http://schemas.openxmlformats.org/wordprocessingml/2006/main">
        <w:t xml:space="preserve">1. สดุดี 139:13-16 - "เพราะพระองค์ทรงครอบครองบังเหียนของข้าพระองค์ พระองค์ทรงคลุมข้าพระองค์ไว้ในครรภ์มารดาของข้าพระองค์ ข้าพระองค์จะสรรเสริญพระองค์ ข้าพระองค์ถูกสร้างขึ้นอย่างน่าพิศวงและน่าเกรงขาม พระราชกิจของพระองค์ช่างน่าอัศจรรย์ และจิตวิญญาณของข้าพระองค์ก็รู้ ถูกต้องแล้ว เนื้อหาของข้าพเจ้าไม่ได้ถูกซ่อนไว้จากท่าน เมื่อข้าพเจ้าถูกสร้างมาในที่ลี้ลับ และถูกสร้างขึ้นมาอย่างน่าสงสัยในส่วนลึกที่สุดของแผ่นดิน พระเนตรของพระองค์เห็นแก่นแท้ของข้าพเจ้าแต่ยังไม่สมบูรณ์ และในหนังสือของท่าน สมาชิกทั้งหมดของข้าพเจ้าเขียนไว้ว่า ซึ่งก็ทรงสร้างสืบเนื่องมาเมื่อยังไม่มีเลย”</w:t>
      </w:r>
    </w:p>
    <w:p/>
    <w:p>
      <w:r xmlns:w="http://schemas.openxmlformats.org/wordprocessingml/2006/main">
        <w:t xml:space="preserve">2. ยากอบ 1:17 - "ของประทานอันดีทุกอย่างและของประทานอันเลิศทุกอย่างย่อมมาจากเบื้องบน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ในพระบิดาไม่มีการแปรปรวน และไม่มีเงาของการพลิกผัน"</w:t>
      </w:r>
    </w:p>
    <w:p/>
    <w:p>
      <w:r xmlns:w="http://schemas.openxmlformats.org/wordprocessingml/2006/main">
        <w:t xml:space="preserve">เอเสเคียล 16:5 ไม่มีนัยน์ตาใดสงสารท่านที่กระทำสิ่งใด ๆ เหล่านี้แก่ท่านและเห็นอกเห็นใจท่าน แต่เจ้าถูกทิ้งไปในทุ่งโล่งเพราะความเกลียดชังของเจ้าในวันที่เจ้าเกิด</w:t>
      </w:r>
    </w:p>
    <w:p/>
    <w:p>
      <w:r xmlns:w="http://schemas.openxmlformats.org/wordprocessingml/2006/main">
        <w:t xml:space="preserve">ไม่มีใครแสดงความเมตตาหรือความเห็นอกเห็นใจแก่คุณเมื่อคุณเกิดมา และคุณถูกโยนออกไปในทุ่งโล่งเพื่อรับความอัปยศอดสู</w:t>
      </w:r>
    </w:p>
    <w:p/>
    <w:p>
      <w:r xmlns:w="http://schemas.openxmlformats.org/wordprocessingml/2006/main">
        <w:t xml:space="preserve">1. ความรักของพระเจ้ายิ่งใหญ่กว่าความอับอายหรือความทุกข์ทรมานใดๆ ที่เราต้องทน</w:t>
      </w:r>
    </w:p>
    <w:p/>
    <w:p>
      <w:r xmlns:w="http://schemas.openxmlformats.org/wordprocessingml/2006/main">
        <w:t xml:space="preserve">2. แม้ว่าสถานการณ์จะเป็นอย่างไร เราต้องจำไว้ว่าต้องแสดงความรักและความเห็นอกเห็นใจต่อคนรอบข้าง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1 ยอห์น 4:7-8 - ท่านที่รักทั้งหลาย ขอให้เรารักกัน เพราะว่าความรักมาจากพระเจ้า และใครก็ตามที่รักก็บังเกิดจากพระเจ้าและรู้จักพระเจ้า ผู้ที่ไม่รักก็ไม่รู้จักพระเจ้า เพราะว่าพระเจ้าทรงเป็นความรัก</w:t>
      </w:r>
    </w:p>
    <w:p/>
    <w:p>
      <w:r xmlns:w="http://schemas.openxmlformats.org/wordprocessingml/2006/main">
        <w:t xml:space="preserve">เอเสเคียล 16:6 และเมื่อเราเดินผ่านเจ้า และเห็นเจ้าเปื้อนเลือดของเจ้าเอง ฉันก็พูดกับเจ้าเมื่อเจ้าอยู่ในเลือดของเจ้าว่า จงมีชีวิตอยู่ แท้จริงแล้ว, ข้าพเจ้ากล่าวแก่ท่านเมื่อท่านอยู่ในสายเลือดของท่าน, มีชีวิตอยู่.</w:t>
      </w:r>
    </w:p>
    <w:p/>
    <w:p>
      <w:r xmlns:w="http://schemas.openxmlformats.org/wordprocessingml/2006/main">
        <w:t xml:space="preserve">ความรักของพระเจ้าที่มีต่อเรานั้นไม่มีเงื่อนไข แม้ว่าเราจะอยู่ในบาปก็ตาม</w:t>
      </w:r>
    </w:p>
    <w:p/>
    <w:p>
      <w:r xmlns:w="http://schemas.openxmlformats.org/wordprocessingml/2006/main">
        <w:t xml:space="preserve">1: ความรักที่ไม่มีเงื่อนไขของพระเจ้า - เอเสเคียล 16:6</w:t>
      </w:r>
    </w:p>
    <w:p/>
    <w:p>
      <w:r xmlns:w="http://schemas.openxmlformats.org/wordprocessingml/2006/main">
        <w:t xml:space="preserve">2: พลังแห่งความรักของพระเจ้า - เอเสเคียล 16:6</w:t>
      </w:r>
    </w:p>
    <w:p/>
    <w:p>
      <w:r xmlns:w="http://schemas.openxmlformats.org/wordprocessingml/2006/main">
        <w:t xml:space="preserve">1: โรม 5:8 - 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</w:t>
      </w:r>
    </w:p>
    <w:p/>
    <w:p>
      <w:r xmlns:w="http://schemas.openxmlformats.org/wordprocessingml/2006/main">
        <w:t xml:space="preserve">2: 1 ยอห์น 4:10 - นี่คือความรัก ไม่ใช่ที่เรารักพระเจ้า แต่ที่พระองค์ทรงรักเรา และส่งพระบุตรของพระองค์มาเป็นเครื่องบูชาชดใช้เพื่อบาปของเรา</w:t>
      </w:r>
    </w:p>
    <w:p/>
    <w:p>
      <w:r xmlns:w="http://schemas.openxmlformats.org/wordprocessingml/2006/main">
        <w:t xml:space="preserve">เอเสเคียล 16:7 เราได้ให้เจ้าทวีคูณขึ้นอย่างหน่อไม้ในทุ่งนา และเจ้าก็เพิ่มขึ้นและเจริญขึ้น และเจ้าได้เครื่องประดับอันวิจิตรงดงาม อกของเจ้าถูกปั้นไว้ และผมของเจ้าก็งอกขึ้น ในขณะที่เจ้าเปลือยเปล่าและเปลือยเปล่า .</w:t>
      </w:r>
    </w:p>
    <w:p/>
    <w:p>
      <w:r xmlns:w="http://schemas.openxmlformats.org/wordprocessingml/2006/main">
        <w:t xml:space="preserve">ความรักและความซื่อสัตย์ของพระเจ้าที่มีต่อเราไม่มีที่สิ้นสุด</w:t>
      </w:r>
    </w:p>
    <w:p/>
    <w:p>
      <w:r xmlns:w="http://schemas.openxmlformats.org/wordprocessingml/2006/main">
        <w:t xml:space="preserve">1: ความรักและความซื่อสัตย์อันไม่สิ้นสุดของพระเจ้า</w:t>
      </w:r>
    </w:p>
    <w:p/>
    <w:p>
      <w:r xmlns:w="http://schemas.openxmlformats.org/wordprocessingml/2006/main">
        <w:t xml:space="preserve">2: ความอุดมสมบูรณ์ของพระพรของพระเจ้า</w:t>
      </w:r>
    </w:p>
    <w:p/>
    <w:p>
      <w:r xmlns:w="http://schemas.openxmlformats.org/wordprocessingml/2006/main">
        <w:t xml:space="preserve">1: สดุดี 145:8-9 “พระยาห์เวห์ทรงพระเมตตาและเมตตา ทรงพระพิโรธช้าและมีความรักมั่นคงอย่างอุดม พระยาห์เวห์ทรงดีต่อทุกคน และความเมตตาของพระองค์มีเหนือทุกสิ่งที่พระองค์ได้ทรงสร้าง”</w:t>
      </w:r>
    </w:p>
    <w:p/>
    <w:p>
      <w:r xmlns:w="http://schemas.openxmlformats.org/wordprocessingml/2006/main">
        <w:t xml:space="preserve">2: โรม 5:8 “แต่พระเจ้าทรงสำแดงความรักต่อเรา คือขณะที่เรายังเป็นคนบาปอยู่นั้น พระคริสต์ทรงสิ้นพระชนม์เพื่อเรา”</w:t>
      </w:r>
    </w:p>
    <w:p/>
    <w:p>
      <w:r xmlns:w="http://schemas.openxmlformats.org/wordprocessingml/2006/main">
        <w:t xml:space="preserve">เอเสเคียล 16:8 เมื่อเราเดินผ่านเจ้าและมองดูเจ้า ดูเถิด เวลาของเจ้าเป็นเวลาแห่งความรัก และเรากางกระโปรงของเราคลุมเจ้า และปกปิดความเปลือยเปล่าของเจ้า ใช่แล้ว เราปฏิญาณกับเจ้าและเข้าทำพันธสัญญากับเจ้า องค์พระผู้เป็นเจ้าพระเจ้าตรัส และเจ้าก็กลายเป็นของเรา</w:t>
      </w:r>
    </w:p>
    <w:p/>
    <w:p>
      <w:r xmlns:w="http://schemas.openxmlformats.org/wordprocessingml/2006/main">
        <w:t xml:space="preserve">พระเจ้าองค์พระผู้เป็นเจ้าทรงผ่านไปและทอดพระเนตรเห็นเวลาแห่งความรักทรงกางกระโปรงของพระองค์คลุมกายที่เปลือยเปล่าของบุคคลนั้นไว้ แล้วพระองค์ก็ทรงทำพันธสัญญากับพวกเขา</w:t>
      </w:r>
    </w:p>
    <w:p/>
    <w:p>
      <w:r xmlns:w="http://schemas.openxmlformats.org/wordprocessingml/2006/main">
        <w:t xml:space="preserve">1. ความรักและการไถ่บาป: ความรักของพระเจ้านำไปสู่พันธสัญญาอย่างไร</w:t>
      </w:r>
    </w:p>
    <w:p/>
    <w:p>
      <w:r xmlns:w="http://schemas.openxmlformats.org/wordprocessingml/2006/main">
        <w:t xml:space="preserve">2. พลังแห่งพันธสัญญา: พระสัญญาของพระเจ้านำไปสู่ความสำเร็จได้อย่างไร</w:t>
      </w:r>
    </w:p>
    <w:p/>
    <w:p>
      <w:r xmlns:w="http://schemas.openxmlformats.org/wordprocessingml/2006/main">
        <w:t xml:space="preserve">1. สดุดี 25:10 - "ทุกวิถีทางของพระเจ้าเป็นความรักมั่นคงและความซื่อสัตย์สำหรับผู้ที่รักษาพันธสัญญาและพระโอวาทของพระองค์"</w:t>
      </w:r>
    </w:p>
    <w:p/>
    <w:p>
      <w:r xmlns:w="http://schemas.openxmlformats.org/wordprocessingml/2006/main">
        <w:t xml:space="preserve">2. อิสยาห์ 54:10 - "เพราะภูเขาอาจจะพรากไปและเนินเขาจะถูกรื้อถอน แต่ความรักมั่นคงของเราจะไม่พรากไปจากเจ้า และพันธสัญญาแห่งสันติสุขของเราจะไม่ถูกกำจัดออกไป พระเจ้าผู้ทรงเมตตาต่อเจ้าตรัสดังนี้</w:t>
      </w:r>
    </w:p>
    <w:p/>
    <w:p>
      <w:r xmlns:w="http://schemas.openxmlformats.org/wordprocessingml/2006/main">
        <w:t xml:space="preserve">เอเสเคียล 16:9 แล้วข้าพเจ้าก็ชำระเจ้าด้วยน้ำ แท้จริงแล้ว เราได้ล้างเลือดของเจ้าออกจากเจ้าอย่างทั่วถึง และเจิมเจ้าด้วยน้ำมัน</w:t>
      </w:r>
    </w:p>
    <w:p/>
    <w:p>
      <w:r xmlns:w="http://schemas.openxmlformats.org/wordprocessingml/2006/main">
        <w:t xml:space="preserve">พระเจ้าทรงล้างและเจิมเราด้วยความรักและพระคุณ</w:t>
      </w:r>
    </w:p>
    <w:p/>
    <w:p>
      <w:r xmlns:w="http://schemas.openxmlformats.org/wordprocessingml/2006/main">
        <w:t xml:space="preserve">1. ของขวัญแห่งความรักและพระคุณของพระเจ้า</w:t>
      </w:r>
    </w:p>
    <w:p/>
    <w:p>
      <w:r xmlns:w="http://schemas.openxmlformats.org/wordprocessingml/2006/main">
        <w:t xml:space="preserve">2. น้อมรับอัตลักษณ์ใหม่ของเราในพระคริสต์</w:t>
      </w:r>
    </w:p>
    <w:p/>
    <w:p>
      <w:r xmlns:w="http://schemas.openxmlformats.org/wordprocessingml/2006/main">
        <w:t xml:space="preserve">1. อิสยาห์ 1:18 - "พระเจ้าตรัสว่า "มาเถิด ให้เราสู้ความกัน แม้ว่าบาปของเจ้าเป็นเหมือนสีแดงเข้มก็จะขาวอย่างหิมะ ถึงมันจะแดงเหมือนผ้าแดงก็จะกลายเป็นอย่างขนแกะ"</w:t>
      </w:r>
    </w:p>
    <w:p/>
    <w:p>
      <w:r xmlns:w="http://schemas.openxmlformats.org/wordprocessingml/2006/main">
        <w:t xml:space="preserve">2. ทิตัส 3:3-5 - “เพราะว่าบางครั้งพวกเราเองก็โง่เขลา ไม่เชื่อฟัง ถูกหลอก รับใช้ตัณหาและความสนุกสนานต่างๆ ดำเนินชีวิตด้วยความมุ่งร้ายและความริษยา เกลียดชังกัน และเกลียดชังกัน แต่หลังจากนั้นก็มีความเมตตาและความรักของพระเจ้า พระผู้ช่วยให้รอดของเราทรงปรากฏแก่มนุษย์ ไม่ใช่โดยการประพฤติชอบธรรมที่เราได้ทำ แต่ตามพระเมตตาของพระองค์ พระองค์ทรงช่วยเราให้รอด ด้วยการชำระล้างแห่งการเกิดใหม่ และการทำให้พระวิญญาณบริสุทธิ์กลับเข้ามาใหม่”</w:t>
      </w:r>
    </w:p>
    <w:p/>
    <w:p>
      <w:r xmlns:w="http://schemas.openxmlformats.org/wordprocessingml/2006/main">
        <w:t xml:space="preserve">เอเสเคียล 16:10 เราก็ห่มตัวเจ้าด้วยผ้าปัก และเอาหนังแบดเจอร์คลุมเจ้า และคาดเอวเจ้าด้วยผ้าป่านเนื้อดี และเอาผ้าไหมคลุมเจ้า</w:t>
      </w:r>
    </w:p>
    <w:p/>
    <w:p>
      <w:r xmlns:w="http://schemas.openxmlformats.org/wordprocessingml/2006/main">
        <w:t xml:space="preserve">พระเจ้าทรงจัดเตรียมและปกป้องเอเสเคียลด้วยการแต่งกายให้เขาด้วยงานปัก หนังแบดเจอร์ ผ้าลินินเนื้อดี และผ้าไหม</w:t>
      </w:r>
    </w:p>
    <w:p/>
    <w:p>
      <w:r xmlns:w="http://schemas.openxmlformats.org/wordprocessingml/2006/main">
        <w:t xml:space="preserve">1. พระเจ้าทรงเป็นผู้จัดเตรียมของเรา - ทรงแสดงให้เราเห็นการเตรียมการและการคุ้มครองอันน่าทึ่งของพระองค์</w:t>
      </w:r>
    </w:p>
    <w:p/>
    <w:p>
      <w:r xmlns:w="http://schemas.openxmlformats.org/wordprocessingml/2006/main">
        <w:t xml:space="preserve">2. พระเจ้าทรงสวมเสื้อผ้า - การสถิตอยู่ของพระเจ้าสามารถเปลี่ยนชีวิตเราได้อย่างไร</w:t>
      </w:r>
    </w:p>
    <w:p/>
    <w:p>
      <w:r xmlns:w="http://schemas.openxmlformats.org/wordprocessingml/2006/main">
        <w:t xml:space="preserve">1. อิสยาห์ 61:10 - ข้าพเจ้าจะชื่นชมยินดีอย่างยิ่งในพระเจ้า จิตวิญญาณของข้าพเจ้าจะเปรมปรีดิ์ในพระเจ้าของข้าพเจ้า เพราะพระองค์ทรงสวมอาภรณ์แห่งความรอดแก่ฉัน และทรงคลุมฉันด้วยอาภรณ์แห่งความชอบธรรม</w:t>
      </w:r>
    </w:p>
    <w:p/>
    <w:p>
      <w:r xmlns:w="http://schemas.openxmlformats.org/wordprocessingml/2006/main">
        <w:t xml:space="preserve">2. เฉลยธรรมบัญญัติ 8:4 - เสื้อผ้าของคุณไม่แก่สำหรับคุณและเท้าของคุณก็ไม่บวมสี่สิบปีนี้</w:t>
      </w:r>
    </w:p>
    <w:p/>
    <w:p>
      <w:r xmlns:w="http://schemas.openxmlformats.org/wordprocessingml/2006/main">
        <w:t xml:space="preserve">เอเสเคียล 16:11 เราได้ประดับเจ้าด้วยเครื่องประดับ และสวมกำไลบนมือของเจ้า และมีโซ่คล้องคอของเจ้า</w:t>
      </w:r>
    </w:p>
    <w:p/>
    <w:p>
      <w:r xmlns:w="http://schemas.openxmlformats.org/wordprocessingml/2006/main">
        <w:t xml:space="preserve">พระเจ้าทรงประดับและตกแต่งผู้คนอิสราเอลด้วยอัญมณีและเครื่องประดับ</w:t>
      </w:r>
    </w:p>
    <w:p/>
    <w:p>
      <w:r xmlns:w="http://schemas.openxmlformats.org/wordprocessingml/2006/main">
        <w:t xml:space="preserve">1. ความรักและความห่วงใยของพระเจ้าต่อประชากรของพระองค์: เรื่องราวของเอเสเคียล 16:11</w:t>
      </w:r>
    </w:p>
    <w:p/>
    <w:p>
      <w:r xmlns:w="http://schemas.openxmlformats.org/wordprocessingml/2006/main">
        <w:t xml:space="preserve">2. ความกตัญญูและความกตัญญู: ภาพสะท้อนของเอเสเคียล 16:11</w:t>
      </w:r>
    </w:p>
    <w:p/>
    <w:p>
      <w:r xmlns:w="http://schemas.openxmlformats.org/wordprocessingml/2006/main">
        <w:t xml:space="preserve">1. อิสยาห์ 61:10 - ฉันจะชื่นชมยินดีอย่างยิ่งในพระเจ้า จิตวิญญาณของข้าพเจ้าจะชื่นชมยินดีในพระเจ้าของข้าพเจ้า เพราะพระองค์ทรงสวมอาภรณ์แห่งความรอดให้ข้าพเจ้า พระองค์ทรงคลุมข้าพเจ้าด้วยเสื้อคลุมแห่งความชอบธรรม ดังเจ้าบ่าวแต่งตัวเหมือนปุโรหิตด้วยผ้าโพกศีรษะอันวิจิตร และเหมือนเจ้าสาวประดับตัวด้วยเพชรพลอย</w:t>
      </w:r>
    </w:p>
    <w:p/>
    <w:p>
      <w:r xmlns:w="http://schemas.openxmlformats.org/wordprocessingml/2006/main">
        <w:t xml:space="preserve">2. โรม 8:38-39 - เพราะฉันแน่ใจว่าทั้งความตายหรือชีวิต ทูตสวรรค์หรือผู้ปกครอง สิ่งที่มีอยู่ในปัจจุบัน หรือสิ่งที่จะเกิดขึ้นในอนาคต หรืออำนาจ ตลอดจนความสูงหรือความลึก หรือสิ่งอื่นใดในสิ่งทรงสร้างทั้งหมดจะไม่สามารถ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เอเสเคียล 16:12 และเราสวมอัญมณีบนหน้าผากของเจ้า และต่างหูที่หูของเจ้า และมงกุฎอันวิจิตรบนศีรษะของเจ้า</w:t>
      </w:r>
    </w:p>
    <w:p/>
    <w:p>
      <w:r xmlns:w="http://schemas.openxmlformats.org/wordprocessingml/2006/main">
        <w:t xml:space="preserve">พระเจ้าทรงประดับเอเสเคียลด้วยเครื่องประดับที่สวยงามเพื่อแสดงความรักของพระองค์</w:t>
      </w:r>
    </w:p>
    <w:p/>
    <w:p>
      <w:r xmlns:w="http://schemas.openxmlformats.org/wordprocessingml/2006/main">
        <w:t xml:space="preserve">1. "ความรักของพระเจ้านั้นสวยงาม"</w:t>
      </w:r>
    </w:p>
    <w:p/>
    <w:p>
      <w:r xmlns:w="http://schemas.openxmlformats.org/wordprocessingml/2006/main">
        <w:t xml:space="preserve">2. "เครื่องประดับแห่งความรักของพระเจ้า"</w:t>
      </w:r>
    </w:p>
    <w:p/>
    <w:p>
      <w:r xmlns:w="http://schemas.openxmlformats.org/wordprocessingml/2006/main">
        <w:t xml:space="preserve">1. อิสยาห์ 61:10 - "ฉันจะชื่นชมยินดีอย่างยิ่งในพระเจ้า จิตวิญญาณของฉันจะชื่นชมยินดีในพระเจ้าของฉัน เพราะพระองค์ทรงสวมอาภรณ์แห่งความรอดให้ฉัน พระองค์ทรงคลุมฉันด้วยเสื้อคลุมแห่งความชอบธรรม ดังที่เจ้าบ่าวประดับ ตัวเองด้วยเครื่องประดับ และเหมือนเจ้าสาวที่ประดับตัวด้วยเพชรพลอยของเธอ"</w:t>
      </w:r>
    </w:p>
    <w:p/>
    <w:p>
      <w:r xmlns:w="http://schemas.openxmlformats.org/wordprocessingml/2006/main">
        <w:t xml:space="preserve">2. วิวรณ์ 21:2 - "และฉันยอห์นได้เห็นเมืองศักดิ์สิทธิ์ กรุงเยรูซาเล็มใหม่ ลงมาจากพระเจ้าจากสวรรค์ เตรียมไว้เหมือนเจ้าสาวที่แต่งตัวสำหรับสามีของเธอ"</w:t>
      </w:r>
    </w:p>
    <w:p/>
    <w:p>
      <w:r xmlns:w="http://schemas.openxmlformats.org/wordprocessingml/2006/main">
        <w:t xml:space="preserve">เอเสเคียล 16:13 เจ้าก็ประดับด้วยทองคำและเงินดังนี้ เสื้อผ้าของเจ้าเป็นผ้าป่านเนื้อดี ผ้าไหม และงานปัก พระองค์ทรงกินแป้งละเอียด น้ำผึ้ง และน้ำมัน และพระองค์ทรงงดงามยิ่งนัก และทรงเจริญรุ่งเรืองในอาณาจักร</w:t>
      </w:r>
    </w:p>
    <w:p/>
    <w:p>
      <w:r xmlns:w="http://schemas.openxmlformats.org/wordprocessingml/2006/main">
        <w:t xml:space="preserve">เอเสเคียล 16:13 เน้นถึงความงดงามและความเจริญรุ่งเรืองที่มาพร้อมกับการยึดมั่นในคำสอนของพระเจ้า</w:t>
      </w:r>
    </w:p>
    <w:p/>
    <w:p>
      <w:r xmlns:w="http://schemas.openxmlformats.org/wordprocessingml/2006/main">
        <w:t xml:space="preserve">1: เราสามารถสัมผัสถึงความงดงามและความเจริญรุ่งเรืองได้เมื่อเราเดินในทางของพระเจ้า</w:t>
      </w:r>
    </w:p>
    <w:p/>
    <w:p>
      <w:r xmlns:w="http://schemas.openxmlformats.org/wordprocessingml/2006/main">
        <w:t xml:space="preserve">2: ให้เราระมัดระวังในการทำตามคำแนะนำของพระเจ้า เพราะที่นั่นเราจะพบกับความงามและความสำเร็จที่แท้จริง</w:t>
      </w:r>
    </w:p>
    <w:p/>
    <w:p>
      <w:r xmlns:w="http://schemas.openxmlformats.org/wordprocessingml/2006/main">
        <w:t xml:space="preserve">1: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2: ยากอบ 1:22-25 - แต่จงเป็นผู้ประพฤติตามพระวจนะ ไม่ใช่เป็นเพียงผู้ฟังเท่านั้นที่หลอกลวงตนเอง เพราะถ้าผู้ใดฟังพระวจนะและไม่ประพฤติตาม ผู้นั้นก็เป็นเหมือนคนที่เห็นหน้าของตนในแก้ว เพราะเขามองดูตนเอง และไปตามทางของตน และลืมไปทันทีว่าเขาเป็นคนอย่างไร แต่ผู้ใดพิจารณากฎแห่งเสรีภาพอันสมบูรณ์และดำเนินอยู่ในนั้น ผู้นั้นมิใช่เป็นผู้ฟังที่หลงลืม แต่เป็นผู้ประพฤติตาม ผู้นั้นจะได้รับพรในการกระทำของตน</w:t>
      </w:r>
    </w:p>
    <w:p/>
    <w:p>
      <w:r xmlns:w="http://schemas.openxmlformats.org/wordprocessingml/2006/main">
        <w:t xml:space="preserve">เอเสเคียล 16:14 และชื่อเสียงของเจ้าก็เลื่องลือในหมู่ประชาชาติในเรื่องความงามของเจ้า เพราะมันสมบูรณ์แบบด้วยความงามของเรา ซึ่งเราได้สวมไว้บนตัวเจ้า องค์พระผู้เป็นเจ้าพระเจ้าตรัสดังนี้แหละ</w:t>
      </w:r>
    </w:p>
    <w:p/>
    <w:p>
      <w:r xmlns:w="http://schemas.openxmlformats.org/wordprocessingml/2006/main">
        <w:t xml:space="preserve">พระเจ้าองค์พระผู้เป็นเจ้าทรงประทานความงดงามแก่ชนชาติอิสราเอล ซึ่งได้รับการชื่นชมจากบรรดาประชาชาติที่นอกรีต</w:t>
      </w:r>
    </w:p>
    <w:p/>
    <w:p>
      <w:r xmlns:w="http://schemas.openxmlformats.org/wordprocessingml/2006/main">
        <w:t xml:space="preserve">1. พระคุณของพระเจ้าสำหรับประชากรที่พระองค์ทรงเลือก: เข้าใจความงามของอิสราเอลในเอเสเคียล 16:14</w:t>
      </w:r>
    </w:p>
    <w:p/>
    <w:p>
      <w:r xmlns:w="http://schemas.openxmlformats.org/wordprocessingml/2006/main">
        <w:t xml:space="preserve">2. ความรักของพระเจ้าที่สมบูรณ์แบบ: เฉลิมฉลองความงามของอิสราเอลในเอเสเคียล 16:14</w:t>
      </w:r>
    </w:p>
    <w:p/>
    <w:p>
      <w:r xmlns:w="http://schemas.openxmlformats.org/wordprocessingml/2006/main">
        <w:t xml:space="preserve">1. สดุดี 45:11 - "ดังนั้นกษัตริย์จะทรงปรารถนาความงามของคุณอย่างมากเพราะเขาคือพระเจ้าของเจ้าและจงนมัสการพระองค์"</w:t>
      </w:r>
    </w:p>
    <w:p/>
    <w:p>
      <w:r xmlns:w="http://schemas.openxmlformats.org/wordprocessingml/2006/main">
        <w:t xml:space="preserve">2. 1 เปโตร 3:4 - "แต่จงให้เป็นผู้ที่ซ่อนอยู่ในจิตใจ ในสิ่งที่ไม่เสื่อมสลาย แม้แต่เครื่องประดับแห่งจิตใจที่สุภาพและเงียบสงบ ซึ่งอยู่ในสายพระเนตรของพระเจ้าอันล้ำค่า"</w:t>
      </w:r>
    </w:p>
    <w:p/>
    <w:p>
      <w:r xmlns:w="http://schemas.openxmlformats.org/wordprocessingml/2006/main">
        <w:t xml:space="preserve">เอเสเคียล 16:15 แต่เจ้าวางใจในความงามของตัวเอง และเล่นแพศยาเพราะชื่อเสียงของเจ้า และเทการล่วงประเวณีของเจ้าต่อทุกคนที่ผ่านไป มันเป็นของเขา</w:t>
      </w:r>
    </w:p>
    <w:p/>
    <w:p>
      <w:r xmlns:w="http://schemas.openxmlformats.org/wordprocessingml/2006/main">
        <w:t xml:space="preserve">แม้ว่าพระเจ้าจะทรงรักและปกป้อง แต่กรุงเยรูซาเล็มก็เลือกที่จะวางใจในความงามของตัวเอง และใช้ชื่อเสียงของเมืองนี้ในการล่วงประเวณีกับใครก็ตามที่ผ่านไปมา</w:t>
      </w:r>
    </w:p>
    <w:p/>
    <w:p>
      <w:r xmlns:w="http://schemas.openxmlformats.org/wordprocessingml/2006/main">
        <w:t xml:space="preserve">1. ความรักและการปกป้องของพระเจ้าไม่เพียงพอ - เอเสเคียล 16:15</w:t>
      </w:r>
    </w:p>
    <w:p/>
    <w:p>
      <w:r xmlns:w="http://schemas.openxmlformats.org/wordprocessingml/2006/main">
        <w:t xml:space="preserve">2. อย่าหลงกลโดยเทวรูปแห่งความงามจอมปลอม - เอเสเคียล 16:15</w:t>
      </w:r>
    </w:p>
    <w:p/>
    <w:p>
      <w:r xmlns:w="http://schemas.openxmlformats.org/wordprocessingml/2006/main">
        <w:t xml:space="preserve">1. สุภาษิต 11:2 - เมื่อความเย่อหยิ่งมา ความอับอายก็มาด้วย แต่ความถ่อมใจมาพร้อมกับปัญญา</w:t>
      </w:r>
    </w:p>
    <w:p/>
    <w:p>
      <w:r xmlns:w="http://schemas.openxmlformats.org/wordprocessingml/2006/main">
        <w:t xml:space="preserve">2. 1 เปโตร 5:5 - ในทำนองเดียวกัน คุณที่อายุน้อยกว่า จงยอมอยู่ใต้อำนาจของผู้อาวุโส พวกท่านทุกคนจงสวมเสื้อผ้าด้วยความถ่อมใจต่อกัน เพราะว่าพระเจ้าทรงต่อต้านคนหยิ่งยโส แต่ประทานพระคุณแก่คนถ่อมตัว</w:t>
      </w:r>
    </w:p>
    <w:p/>
    <w:p>
      <w:r xmlns:w="http://schemas.openxmlformats.org/wordprocessingml/2006/main">
        <w:t xml:space="preserve">เอเสเคียล 16:16 เจ้าได้เอาเสื้อผ้าของเจ้าไปประดับปูชนียสถานสูงของเจ้าด้วยสีสันสดใส และเล่นแพศยาในคราวนั้น สิ่งที่คล้ายกันนั้นจะไม่เกิดขึ้น และจะไม่เป็นเช่นนั้นด้วย</w:t>
      </w:r>
    </w:p>
    <w:p/>
    <w:p>
      <w:r xmlns:w="http://schemas.openxmlformats.org/wordprocessingml/2006/main">
        <w:t xml:space="preserve">พระเจ้าทรงเตือนไม่ให้มีการค้าประเวณีฝ่ายวิญญาณและเตือนว่าการกระทำดังกล่าวจะไม่ได้รับการยอมรับ</w:t>
      </w:r>
    </w:p>
    <w:p/>
    <w:p>
      <w:r xmlns:w="http://schemas.openxmlformats.org/wordprocessingml/2006/main">
        <w:t xml:space="preserve">1. ความบริสุทธิ์ของพระเจ้าไม่อาจประนีประนอมได้ - เอเสเคียล 16:16</w:t>
      </w:r>
    </w:p>
    <w:p/>
    <w:p>
      <w:r xmlns:w="http://schemas.openxmlformats.org/wordprocessingml/2006/main">
        <w:t xml:space="preserve">2. ความมุ่งมั่นฝ่ายวิญญาณของเราไม่ควรเปลี่ยนแปลง - เอเสเคียล 16:16</w:t>
      </w:r>
    </w:p>
    <w:p/>
    <w:p>
      <w:r xmlns:w="http://schemas.openxmlformats.org/wordprocessingml/2006/main">
        <w:t xml:space="preserve">1. อพยพ 20:3-5 - “เจ้าอย่ามีพระอื่นใดต่อหน้าเรา เจ้าอย่าสร้างเทวรูปสำหรับตนเป็นรูปสิ่งหนึ่งสิ่งใดในสวรรค์เบื้องบน หรือบนแผ่นดินเบื้องล่าง หรือในน้ำเบื้องล่าง เจ้าจะต้องไม่กราบไหว้ ลงไปหาพวกเขาหรือนมัสการพวกเขา เพราะเราคือพระเจ้าของเจ้าเป็นพระเจ้าที่อิจฉา”</w:t>
      </w:r>
    </w:p>
    <w:p/>
    <w:p>
      <w:r xmlns:w="http://schemas.openxmlformats.org/wordprocessingml/2006/main">
        <w:t xml:space="preserve">2. สุภาษิต 6:26-29 - "เพราะว่าโสเภณีจะกินขนมปังก้อนเดียวก็ได้ แต่ภรรยาของคนอื่นก็เอาชีวิตของเจ้าเป็นเหยื่อ ผู้ชายจะตักไฟใส่ตักโดยไม่เผาเสื้อผ้าของเขาได้หรือ เขาเดินได้หรือ บนถ่านที่ร้อนจัดจนเท้าไม่ไหม้หรือผู้ที่หลับนอนกับภรรยาของผู้อื่นก็เช่นกัน ใครแตะต้องนาง จะไม่ได้รับโทษ”</w:t>
      </w:r>
    </w:p>
    <w:p/>
    <w:p>
      <w:r xmlns:w="http://schemas.openxmlformats.org/wordprocessingml/2006/main">
        <w:t xml:space="preserve">เอเสเคียล 16:17 เจ้ายังได้นำเพชรพลอยงามของเจ้าซึ่งเป็นทองคำและเงินของเราซึ่งเราให้แก่เจ้า และทำรูปมนุษย์ไว้สำหรับเจ้า และได้เล่นชู้กับพวกเขา</w:t>
      </w:r>
    </w:p>
    <w:p/>
    <w:p>
      <w:r xmlns:w="http://schemas.openxmlformats.org/wordprocessingml/2006/main">
        <w:t xml:space="preserve">พระเจ้าทรงประณามการบูชารูปเคารพและตำหนิอิสราเอลในเรื่องความไม่ซื่อสัตย์ของพวกเขา</w:t>
      </w:r>
    </w:p>
    <w:p/>
    <w:p>
      <w:r xmlns:w="http://schemas.openxmlformats.org/wordprocessingml/2006/main">
        <w:t xml:space="preserve">1. อันตรายของการบูชารูปเคารพ: เรียนรู้จากเอเสเคียล 16:17</w:t>
      </w:r>
    </w:p>
    <w:p/>
    <w:p>
      <w:r xmlns:w="http://schemas.openxmlformats.org/wordprocessingml/2006/main">
        <w:t xml:space="preserve">2. การทรงเรียกให้รักษาความซื่อสัตย์: ผลที่ตามมาจากความไม่ซื่อสัตย์ในเอเสเคียล 16:17</w:t>
      </w:r>
    </w:p>
    <w:p/>
    <w:p>
      <w:r xmlns:w="http://schemas.openxmlformats.org/wordprocessingml/2006/main">
        <w:t xml:space="preserve">1. อพยพ 20:3-5 - “เจ้าอย่ามีพระอื่นใดต่อหน้าเรา เจ้าอย่าสร้างรูปเคารพแกะสลักใดๆ ไว้สำหรับเจ้า หรือสิ่งที่มีลักษณะเหมือนสิ่งใดๆ ซึ่งมีอยู่ในสวรรค์เบื้องบน หรือที่อยู่ในแผ่นดินเบื้องล่าง หรือ ซึ่งอยู่ในน้ำใต้แผ่นดิน เจ้าอย่ากราบไหว้เขาหรือปรนนิบัติเขา เพราะเราคือพระเจ้าของเจ้าเป็นพระเจ้าที่หวงแหน"</w:t>
      </w:r>
    </w:p>
    <w:p/>
    <w:p>
      <w:r xmlns:w="http://schemas.openxmlformats.org/wordprocessingml/2006/main">
        <w:t xml:space="preserve">2. โรม 1:18-21 - "เพราะว่าพระเจ้าจะทรงสำแดงพระพิโรธจากสวรรค์ต่อความอธรรมและอธรรมทั้งสิ้นของมนุษย์ ผู้ยึดความจริงไว้ในความอธรรม เพราะสิ่งที่จะรู้จักพระเจ้าได้ก็ปรากฏอยู่ในตัวเขาด้วย เพราะว่าพระเจ้าทรง ทรงแสดงแก่เขาทั้งหลายด้วยว่าบรรดาสิ่งที่มองไม่เห็นของพระองค์ตั้งแต่ทรงสร้างโลกก็ปรากฏชัดแจ้งด้วยสรรพสิ่งที่ทรงสร้างไว้ คือฤทธานุภาพนิรันดร์และพระผู้เป็นเจ้าสามพระองค์ จึงไม่มีข้อแก้ตัว เพราะเหตุนั้นเมื่อได้รู้แล้ว พระเจ้า พวกเขาไม่ได้ถวายเกียรติแด่พระองค์เหมือนพระเจ้า และไม่ได้ขอบพระคุณ แต่กลับกลายเป็นสิ่งไร้สาระในจินตนาการของพวกเขา และจิตใจที่โง่เขลาของพวกเขาก็มืดมนลง”</w:t>
      </w:r>
    </w:p>
    <w:p/>
    <w:p>
      <w:r xmlns:w="http://schemas.openxmlformats.org/wordprocessingml/2006/main">
        <w:t xml:space="preserve">16:18 และเอาเสื้อผ้าที่ตัดเย็บของเจ้ามาคลุมไว้ และเจ้าได้ตั้งน้ำมันและเครื่องหอมของเราไว้ข้างหน้าสิ่งเหล่านั้น</w:t>
      </w:r>
    </w:p>
    <w:p/>
    <w:p>
      <w:r xmlns:w="http://schemas.openxmlformats.org/wordprocessingml/2006/main">
        <w:t xml:space="preserve">พระผู้เป็นเจ้าทรงสั่งให้เอเสเคียลนำเสื้อผ้าที่ตัดเย็บแล้วคลุมด้วยน้ำมันและธูปเพื่อแสดงถึงความเมตตาและความโปรดปรานของพระองค์</w:t>
      </w:r>
    </w:p>
    <w:p/>
    <w:p>
      <w:r xmlns:w="http://schemas.openxmlformats.org/wordprocessingml/2006/main">
        <w:t xml:space="preserve">1. พลังแห่งความเมตตาและความโปรดปราน - วิธีที่พระเจ้าทรงพร้อมเสมอที่จะให้อภัยและประทานพระคุณของพระองค์</w:t>
      </w:r>
    </w:p>
    <w:p/>
    <w:p>
      <w:r xmlns:w="http://schemas.openxmlformats.org/wordprocessingml/2006/main">
        <w:t xml:space="preserve">2. การเสียสละเพื่อพระเจ้า - เราจะถวายเครื่องบูชาแด่พระเจ้าผ่านสิ่งที่เราทำได้อย่างไร</w:t>
      </w:r>
    </w:p>
    <w:p/>
    <w:p>
      <w:r xmlns:w="http://schemas.openxmlformats.org/wordprocessingml/2006/main">
        <w:t xml:space="preserve">1. โคโลสี 3:12-13 - ดังนั้นในฐานะผู้ที่พระเจ้าเลือกสรร มีจิตใจที่บริสุทธิ์และเป็นที่รัก มีความเห็นอกเห็นใจ ความกรุณา ความอ่อนน้อมถ่อมตน ความสุภาพอ่อนโยน และความอดทน</w:t>
      </w:r>
    </w:p>
    <w:p/>
    <w:p>
      <w:r xmlns:w="http://schemas.openxmlformats.org/wordprocessingml/2006/main">
        <w:t xml:space="preserve">2. โรม 12:1 - พี่น้องทั้งหลาย ข้าพเจ้าขอวิงวอนท่านด้วยความเมตตาของพระเจ้า ถวายร่างกายของท่านเป็นเครื่องบูชาที่มีชีวิต บริสุทธิ์และเป็นที่ยอมรับของพระเจ้า ซึ่งเป็นการนมัสการฝ่ายวิญญาณของท่าน</w:t>
      </w:r>
    </w:p>
    <w:p/>
    <w:p>
      <w:r xmlns:w="http://schemas.openxmlformats.org/wordprocessingml/2006/main">
        <w:t xml:space="preserve">เอเสเคียล 16:19 อาหารของเราซึ่งเราให้แก่เจ้าด้วย แป้งละเอียด น้ำมัน และน้ำผึ้งซึ่งเราเลี้ยงเจ้านั้น เจ้าได้ตั้งไว้ต่อหน้าพวกเขาให้เป็นกลิ่นที่หอมหวาน องค์พระผู้เป็นเจ้าพระเจ้าตรัสดังนี้แหละ</w:t>
      </w:r>
    </w:p>
    <w:p/>
    <w:p>
      <w:r xmlns:w="http://schemas.openxmlformats.org/wordprocessingml/2006/main">
        <w:t xml:space="preserve">พระเจ้าองค์พระผู้เป็นเจ้าทรงประกาศว่าพระองค์ทรงจัดเตรียมแป้ง น้ำมัน และน้ำผึ้งให้เอเสเคียล ซึ่งเอเสเคียลปรุงให้ผู้อื่นเป็นกลิ่นที่หอมหวาน</w:t>
      </w:r>
    </w:p>
    <w:p/>
    <w:p>
      <w:r xmlns:w="http://schemas.openxmlformats.org/wordprocessingml/2006/main">
        <w:t xml:space="preserve">1. การจัดเตรียมอันทรงพระคุณของพระเจ้า - วิธีที่พระเจ้าทรงจัดเตรียมทุกสิ่งที่เราต้องการให้กับเรา</w:t>
      </w:r>
    </w:p>
    <w:p/>
    <w:p>
      <w:r xmlns:w="http://schemas.openxmlformats.org/wordprocessingml/2006/main">
        <w:t xml:space="preserve">2. แบ่งปันความอุดมสมบูรณ์ - ความสำคัญของการแบ่งปันพระพรของเรากับผู้อื่น</w:t>
      </w:r>
    </w:p>
    <w:p/>
    <w:p>
      <w:r xmlns:w="http://schemas.openxmlformats.org/wordprocessingml/2006/main">
        <w:t xml:space="preserve">1. 2 โครินธ์ 9:8 - และพระเจ้าทรงสามารถประทานพระคุณทุกประการแก่คุณอย่างอุดม เพื่อว่าในทุกสิ่งตลอดเวลาเมื่อมีทุกสิ่งที่คุณต้องการ คุณจะบริบูรณ์ในงานดีทุกอย่าง</w:t>
      </w:r>
    </w:p>
    <w:p/>
    <w:p>
      <w:r xmlns:w="http://schemas.openxmlformats.org/wordprocessingml/2006/main">
        <w:t xml:space="preserve">2. สดุดี 136:25 - พระองค์ทรงประทานอาหารแก่สิ่งมีชีวิตทุกชนิด องค์พระผู้เป็นเจ้าประทานอาหารแก่สัตว์ร้าย และแก่ลูกกาที่ร้อง</w:t>
      </w:r>
    </w:p>
    <w:p/>
    <w:p>
      <w:r xmlns:w="http://schemas.openxmlformats.org/wordprocessingml/2006/main">
        <w:t xml:space="preserve">เอเสเคียล 16:20 ยิ่งกว่านั้นอีก เจ้าได้นำบุตรชายและบุตรสาวของเจ้าซึ่งเจ้าคลอดมาให้ฉัน และสิ่งเหล่านี้เจ้าได้ถวายบูชาแก่พวกเขาเพื่อกิน การเล่นชู้ของเจ้าเป็นเรื่องเล็กน้อยหรือ</w:t>
      </w:r>
    </w:p>
    <w:p/>
    <w:p>
      <w:r xmlns:w="http://schemas.openxmlformats.org/wordprocessingml/2006/main">
        <w:t xml:space="preserve">เอเสเคียลตำหนิชาวอิสราเอลที่เสียสละลูกของตนเพื่อบูชารูปเคารพ</w:t>
      </w:r>
    </w:p>
    <w:p/>
    <w:p>
      <w:r xmlns:w="http://schemas.openxmlformats.org/wordprocessingml/2006/main">
        <w:t xml:space="preserve">1: พระเจ้าทรงประสงค์ให้เราอุทิศตนเพื่อพระองค์เพียงผู้เดียว และเตือนไม่ให้นับถือรูปเคารพและการเสียสละลูกหลานของเรา</w:t>
      </w:r>
    </w:p>
    <w:p/>
    <w:p>
      <w:r xmlns:w="http://schemas.openxmlformats.org/wordprocessingml/2006/main">
        <w:t xml:space="preserve">2: เราต้องคำนึงถึงการเลือกทางจิตวิญญาณของเรา โดยถวายเกียรติแด่พระเจ้าในฐานะพระเจ้าที่แท้จริงองค์เดียว แทนที่จะเสียสละต่อรูปเคารพ</w:t>
      </w:r>
    </w:p>
    <w:p/>
    <w:p>
      <w:r xmlns:w="http://schemas.openxmlformats.org/wordprocessingml/2006/main">
        <w:t xml:space="preserve">1:1 โครินธ์ 10:14 เพราะฉะนั้น เพื่อนที่รักของข้าพเจ้า จงหลีกหนีจากการบูชารูปเคารพ</w:t>
      </w:r>
    </w:p>
    <w:p/>
    <w:p>
      <w:r xmlns:w="http://schemas.openxmlformats.org/wordprocessingml/2006/main">
        <w:t xml:space="preserve">2: เฉลยธรรมบัญญัติ 12:31 ท่านต้องไม่นมัสการพระยาห์เวห์พระเจ้าของท่านตามวิธีของเขา เพราะในการนมัสการพระของพวกเขา พวกเขากระทำสิ่งที่น่ารังเกียจทุกชนิดซึ่งพระยาห์เวห์ทรงเกลียดชัง พวกเขาถึงกับเผาลูกชายและลูกสาวในไฟเพื่อเป็นเครื่องบูชาแด่เทพเจ้าของพวกเขา</w:t>
      </w:r>
    </w:p>
    <w:p/>
    <w:p>
      <w:r xmlns:w="http://schemas.openxmlformats.org/wordprocessingml/2006/main">
        <w:t xml:space="preserve">เอเสเคียล 16:21 ที่พระองค์ทรงประหารลูกๆ ของข้าพระองค์ และมอบพวกเขาให้ลุยไฟแทนพวกเขาหรือ?</w:t>
      </w:r>
    </w:p>
    <w:p/>
    <w:p>
      <w:r xmlns:w="http://schemas.openxmlformats.org/wordprocessingml/2006/main">
        <w:t xml:space="preserve">ข้อความนี้เป็นเรื่องเกี่ยวกับพระเจ้าถามว่าทำไมลูกๆ ของพระองค์จึงถูกสังหารและถูกเผาในไฟ</w:t>
      </w:r>
    </w:p>
    <w:p/>
    <w:p>
      <w:r xmlns:w="http://schemas.openxmlformats.org/wordprocessingml/2006/main">
        <w:t xml:space="preserve">1. พลังแห่งความรักของพระเจ้า: การมีศรัทธาในพลังที่สูงกว่าหมายความว่าอย่างไร</w:t>
      </w:r>
    </w:p>
    <w:p/>
    <w:p>
      <w:r xmlns:w="http://schemas.openxmlformats.org/wordprocessingml/2006/main">
        <w:t xml:space="preserve">2. บาปแห่งการเสียสละลูกหลานของเรา: พิจารณาผลที่ตามมาจากการกระทำของเรา</w:t>
      </w:r>
    </w:p>
    <w:p/>
    <w:p>
      <w:r xmlns:w="http://schemas.openxmlformats.org/wordprocessingml/2006/main">
        <w:t xml:space="preserve">1. เฉลยธรรมบัญญัติ 12:29-31 - อย่าติดตามพระอื่น บูชาหรือกราบไหว้พระเหล่านั้น ขออย่ายั่วข้าพเจ้าให้โกรธด้วยผลงานแห่งพระหัตถ์ของพระองค์ และอย่าถวายบุตรของท่านในไฟ</w:t>
      </w:r>
    </w:p>
    <w:p/>
    <w:p>
      <w:r xmlns:w="http://schemas.openxmlformats.org/wordprocessingml/2006/main">
        <w:t xml:space="preserve">2. อิสยาห์ 1:16-17 - ชำระตัวให้สะอาด ขอทรงเอาการกระทำชั่วของพระองค์ไปเสียให้พ้นสายตาของเรา หยุดทำผิด เรียนรู้ที่จะทำสิ่งที่ถูกต้อง แสวงหาความยุติธรรม ปกป้องผู้ถูกกดขี่ ดำเนินคดีลูกกำพร้าพ่อ สู้คดีของหญิงม่าย</w:t>
      </w:r>
    </w:p>
    <w:p/>
    <w:p>
      <w:r xmlns:w="http://schemas.openxmlformats.org/wordprocessingml/2006/main">
        <w:t xml:space="preserve">เอเสเคียล 16:22 และในเรื่องอันน่าสะอิดสะเอียนและการแพศยาของเจ้า เจ้าไม่ได้จดจำสมัยเมื่อเจ้ายังเยาว์วัย เมื่อเจ้าเปลือยเปล่าและเปลือยเปล่า และมีสิ่งโสโครกในเลือดของเจ้า</w:t>
      </w:r>
    </w:p>
    <w:p/>
    <w:p>
      <w:r xmlns:w="http://schemas.openxmlformats.org/wordprocessingml/2006/main">
        <w:t xml:space="preserve">เอเสเคียล 16:22 เน้นว่าในบาปทั้งหมดของคนๆ หนึ่ง พวกเขาไม่ควรลืมสมัยยังเป็นเด็ก และวิธีที่ครั้งหนึ่งพวกเขาเคยอ่อนแอและทำอะไรไม่ถูก</w:t>
      </w:r>
    </w:p>
    <w:p/>
    <w:p>
      <w:r xmlns:w="http://schemas.openxmlformats.org/wordprocessingml/2006/main">
        <w:t xml:space="preserve">1. จดจำว่าเรามาจากไหน - ภาพสะท้อนของวัยเยาว์ของเรา</w:t>
      </w:r>
    </w:p>
    <w:p/>
    <w:p>
      <w:r xmlns:w="http://schemas.openxmlformats.org/wordprocessingml/2006/main">
        <w:t xml:space="preserve">2. สิ่งเตือนใจถึงอดีตของเรา - วันคืนเยาว์วัยของเรา</w:t>
      </w:r>
    </w:p>
    <w:p/>
    <w:p>
      <w:r xmlns:w="http://schemas.openxmlformats.org/wordprocessingml/2006/main">
        <w:t xml:space="preserve">1. ยากอบ 1:17 - 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2. 2 โครินธ์ 5:17 - ดังนั้นถ้าใครอยู่ในพระคริสต์ เขาก็เป็นคนที่ถูกสร้างใหม่ เก่าไปแล้ว ใหม่มา!</w:t>
      </w:r>
    </w:p>
    <w:p/>
    <w:p>
      <w:r xmlns:w="http://schemas.openxmlformats.org/wordprocessingml/2006/main">
        <w:t xml:space="preserve">เอเสเคียล 16:23 และต่อมาภายหลังความชั่วทั้งสิ้นของเจ้า (วิบัติ วิบัติแก่เจ้า พระเจ้าพระเจ้าตรัสดังนี้)</w:t>
      </w:r>
    </w:p>
    <w:p/>
    <w:p>
      <w:r xmlns:w="http://schemas.openxmlformats.org/wordprocessingml/2006/main">
        <w:t xml:space="preserve">พระเจ้าทรงตำหนิความชั่วร้ายของผู้คนและเตือนพวกเขาถึงผลที่ตามมา</w:t>
      </w:r>
    </w:p>
    <w:p/>
    <w:p>
      <w:r xmlns:w="http://schemas.openxmlformats.org/wordprocessingml/2006/main">
        <w:t xml:space="preserve">1: ไม่ว่าเราจะคิดว่าเราชั่วร้ายแค่ไหน ความรักของพระเจ้าก็ยิ่งใหญ่กว่าและพระองค์จะทรงให้อภัยเราเสมอ</w:t>
      </w:r>
    </w:p>
    <w:p/>
    <w:p>
      <w:r xmlns:w="http://schemas.openxmlformats.org/wordprocessingml/2006/main">
        <w:t xml:space="preserve">2: เราต้องคำนึงถึงการกระทำของเราอยู่เสมอ เพราะพระเจ้าจะทรงตัดสินเราตามความชั่วร้ายของเรา</w:t>
      </w:r>
    </w:p>
    <w:p/>
    <w:p>
      <w:r xmlns:w="http://schemas.openxmlformats.org/wordprocessingml/2006/main">
        <w:t xml:space="preserve">1: 1 ยอห์น 1:9 - ถ้าเราสารภาพบาปของเรา พระองค์ทรงสัตย์ซื่อและเที่ยงธรรมจะทรงอภัยบาปของเรา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2: ลูกา 13:3 - ฉันบอกคุณว่าไม่; แต่ถ้าไม่กลับใจ ทุกคนก็จะพินาศเหมือนกัน</w:t>
      </w:r>
    </w:p>
    <w:p/>
    <w:p>
      <w:r xmlns:w="http://schemas.openxmlformats.org/wordprocessingml/2006/main">
        <w:t xml:space="preserve">เอเสเคียล 16:24 ว่าพระองค์ได้ทรงสร้างสถานที่อันโดดเด่นแก่พระองค์ และทรงทำให้พระองค์เป็นสถานที่สูงตามถนนทุกสาย</w:t>
      </w:r>
    </w:p>
    <w:p/>
    <w:p>
      <w:r xmlns:w="http://schemas.openxmlformats.org/wordprocessingml/2006/main">
        <w:t xml:space="preserve">ในเอเสเคียล 16:24 พระเจ้าทรงตำหนิผู้คนที่สร้างปูชนียสถานสูงในทุกถนน</w:t>
      </w:r>
    </w:p>
    <w:p/>
    <w:p>
      <w:r xmlns:w="http://schemas.openxmlformats.org/wordprocessingml/2006/main">
        <w:t xml:space="preserve">1. อันตรายจากการบูชารูปเคารพ: วิธีต้านทานแรงกระตุ้นที่จะสร้างตำแหน่งสูง</w:t>
      </w:r>
    </w:p>
    <w:p/>
    <w:p>
      <w:r xmlns:w="http://schemas.openxmlformats.org/wordprocessingml/2006/main">
        <w:t xml:space="preserve">2. พลังแห่งศรัทธา: วิธีพึ่งพาพระเจ้าแทนตำแหน่งสูง</w:t>
      </w:r>
    </w:p>
    <w:p/>
    <w:p>
      <w:r xmlns:w="http://schemas.openxmlformats.org/wordprocessingml/2006/main">
        <w:t xml:space="preserve">1. อพยพ 20:3-5 - "เจ้าอย่ามีพระเจ้าอื่นต่อหน้าเรา"</w:t>
      </w:r>
    </w:p>
    <w:p/>
    <w:p>
      <w:r xmlns:w="http://schemas.openxmlformats.org/wordprocessingml/2006/main">
        <w:t xml:space="preserve">2. สดุดี 33:12 - "ประชาชาติที่พระเจ้าเป็นองค์พระผู้เป็นเจ้าเป็นสุข"</w:t>
      </w:r>
    </w:p>
    <w:p/>
    <w:p>
      <w:r xmlns:w="http://schemas.openxmlformats.org/wordprocessingml/2006/main">
        <w:t xml:space="preserve">เอเสเคียล 16:25 พระองค์ทรงสร้างปูชนียสถานสูงของเจ้าไว้ทุกหัวทาง และกระทำให้ความงามของเจ้าเป็นที่น่ารังเกียจ และได้เปิดเท้าของเจ้าแก่ทุกคนที่ผ่านไป และทวีการเล่นชู้ของเจ้า</w:t>
      </w:r>
    </w:p>
    <w:p/>
    <w:p>
      <w:r xmlns:w="http://schemas.openxmlformats.org/wordprocessingml/2006/main">
        <w:t xml:space="preserve">พระเจ้าไม่พอใจกับการนมัสการเท็จของประชากรของพระองค์และการไม่คำนึงถึงมาตรฐานของพระองค์</w:t>
      </w:r>
    </w:p>
    <w:p/>
    <w:p>
      <w:r xmlns:w="http://schemas.openxmlformats.org/wordprocessingml/2006/main">
        <w:t xml:space="preserve">1: ประชากรของพระเจ้าต้องนมัสการพระเจ้าเพียงผู้เดียว</w:t>
      </w:r>
    </w:p>
    <w:p/>
    <w:p>
      <w:r xmlns:w="http://schemas.openxmlformats.org/wordprocessingml/2006/main">
        <w:t xml:space="preserve">2: การนมัสการที่พระเจ้าพอพระทัย</w:t>
      </w:r>
    </w:p>
    <w:p/>
    <w:p>
      <w:r xmlns:w="http://schemas.openxmlformats.org/wordprocessingml/2006/main">
        <w:t xml:space="preserve">1: อพยพ 20:3-4 เจ้าอย่ามีพระอื่นต่อหน้าเรา อย่าทำรูปเคารพแกะสลักสำหรับตนเอง หรือสิ่งที่มีลักษณะเหมือนสิ่งใดๆ ซึ่งมีอยู่ในสวรรค์เบื้องบน หรือซึ่งมีอยู่ในแผ่นดินเบื้องล่าง หรือซึ่งมีอยู่ในน้ำใต้แผ่นดิน</w:t>
      </w:r>
    </w:p>
    <w:p/>
    <w:p>
      <w:r xmlns:w="http://schemas.openxmlformats.org/wordprocessingml/2006/main">
        <w:t xml:space="preserve">2: ยอห์น 4:23-24 แต่เวลานั้นกำลังมา และตอนนี้ก็มาถึงแล้ว เมื่อผู้นมัสการที่แท้จริงจะนมัสการพระบิดาด้วยจิตวิญญาณและความจริง เพราะพระบิดาทรงแสวงหาคนเช่นนั้นเพื่อนมัสการพระองค์ พระเจ้าทรงเป็นวิญญาณ และผู้ที่นมัสการพระองค์ต้องนมัสการด้วยวิญญาณและความจริง</w:t>
      </w:r>
    </w:p>
    <w:p/>
    <w:p>
      <w:r xmlns:w="http://schemas.openxmlformats.org/wordprocessingml/2006/main">
        <w:t xml:space="preserve">เอเสเคียล 16:26 เจ้ายังได้ล่วงประเวณีกับชาวอียิปต์ซึ่งเป็นเพื่อนบ้านของเจ้าซึ่งเป็นเนื้อหนังมาก และทรงเพิ่มการเล่นชู้ของเจ้าขึ้น เพื่อยั่วยวนข้าพระองค์ให้โกรธ</w:t>
      </w:r>
    </w:p>
    <w:p/>
    <w:p>
      <w:r xmlns:w="http://schemas.openxmlformats.org/wordprocessingml/2006/main">
        <w:t xml:space="preserve">พระเจ้าโกรธคนอิสราเอลที่ล่วงประเวณีกับเพื่อนบ้านของพวกเขาคือชาวอียิปต์</w:t>
      </w:r>
    </w:p>
    <w:p/>
    <w:p>
      <w:r xmlns:w="http://schemas.openxmlformats.org/wordprocessingml/2006/main">
        <w:t xml:space="preserve">1. "หันกลับมาหาพระเจ้าและกลับใจ: ศึกษาเอเสเคียล 16:26"</w:t>
      </w:r>
    </w:p>
    <w:p/>
    <w:p>
      <w:r xmlns:w="http://schemas.openxmlformats.org/wordprocessingml/2006/main">
        <w:t xml:space="preserve">2. "พระเจ้าทรงปรารถนาความบริสุทธิ์: เรียนรู้จากแบบอย่างของชาวอิสราเอลในเอเสเคียล 16:26"</w:t>
      </w:r>
    </w:p>
    <w:p/>
    <w:p>
      <w:r xmlns:w="http://schemas.openxmlformats.org/wordprocessingml/2006/main">
        <w:t xml:space="preserve">1. 1 โครินธ์ 6:18-20 - "จงหลีกหนีจากการผิดศีลธรรมทางเพศ บาปอื่นๆ ที่คนเรากระทำนั้นอยู่นอกร่างกาย แต่ผู้ที่ล่วงประเวณีก็ทำบาปต่อร่างกายของตนเอง"</w:t>
      </w:r>
    </w:p>
    <w:p/>
    <w:p>
      <w:r xmlns:w="http://schemas.openxmlformats.org/wordprocessingml/2006/main">
        <w:t xml:space="preserve">2. ยากอบ 4:7-8 - "เหตุฉะนั้นจงยอมจำนนต่อพระเจ้า จงต่อสู้กับมาร แล้วมันจะหนีจากท่าน จงเข้ามาใกล้พระเจ้า แล้วพระองค์จะเข้ามาใกล้ท่าน จงชำระมือของท่าน คนบาป และชำระล้างมือของท่าน ใจเอ๋ย เจ้ามีสองใจ”</w:t>
      </w:r>
    </w:p>
    <w:p/>
    <w:p>
      <w:r xmlns:w="http://schemas.openxmlformats.org/wordprocessingml/2006/main">
        <w:t xml:space="preserve">เอเสเคียล 16:27 ดูเถิด เราจึงยื่นมือออกไปเหนือเจ้า และทำให้อาหารธรรมดาของเจ้าลดน้อยลง และมอบเจ้าให้เป็นไปตามใจของคนที่เกลียดชังเจ้า คือบุตรสาวของชาวฟีลิสเตีย ผู้ละอายใจในการกระทำลามกของเจ้า</w:t>
      </w:r>
    </w:p>
    <w:p/>
    <w:p>
      <w:r xmlns:w="http://schemas.openxmlformats.org/wordprocessingml/2006/main">
        <w:t xml:space="preserve">พระเจ้าทรงลงโทษอิสราเอลสำหรับพฤติกรรมลามกของพวกเขาโดยมอบพวกเขาให้ตกอยู่ในเงื้อมมือของศัตรูของพวกเขา ซึ่งก็คือสตรีชาวฟิลิสเตีย</w:t>
      </w:r>
    </w:p>
    <w:p/>
    <w:p>
      <w:r xmlns:w="http://schemas.openxmlformats.org/wordprocessingml/2006/main">
        <w:t xml:space="preserve">1. ผลที่ตามมาของบาป: ศึกษาเอเสเคียล 16:27</w:t>
      </w:r>
    </w:p>
    <w:p/>
    <w:p>
      <w:r xmlns:w="http://schemas.openxmlformats.org/wordprocessingml/2006/main">
        <w:t xml:space="preserve">2. วินัยของพระเจ้า: เข้าใจความยุติธรรมของพระองค์ผ่านเอเสเคียล 16:27</w:t>
      </w:r>
    </w:p>
    <w:p/>
    <w:p>
      <w:r xmlns:w="http://schemas.openxmlformats.org/wordprocessingml/2006/main">
        <w:t xml:space="preserve">1. โรม 2:4-5 - "หรือคุณเข้าใจถึงความกรุณา ความอดกลั้น และความอดทนอันอุดมของพระองค์ โดยไม่รู้ว่าความกรุณาของพระเจ้ามีไว้เพื่อนำคุณไปสู่การกลับใจใหม่ แต่เพราะใจที่แข็งกระด้างและไม่สำนึกผิดของคุณ คุณจึงสะสมไว้ ทรงพระพิโรธเพื่อตนเองในวันแห่งพระพิโรธ ซึ่งการพิพากษาอันชอบธรรมของพระเจ้าจะถูกเปิดเผย"</w:t>
      </w:r>
    </w:p>
    <w:p/>
    <w:p>
      <w:r xmlns:w="http://schemas.openxmlformats.org/wordprocessingml/2006/main">
        <w:t xml:space="preserve">2. ฮีบรู 12:5-6 - "และคุณลืมคำแนะนำที่พูดกับคุณในฐานะลูกชายแล้วหรือ? ลูกเอ๋ย อย่าถือโทษวินัยของพระเจ้าอย่างเบามือ และอย่าอ่อนล้าเมื่อพระองค์ว่ากล่าว เพราะพระเจ้าทรงตีสอนผู้ที่พระองค์ทรงตีสอน รักและตีสอนบุตรชายทุกคนที่เขาได้รับ</w:t>
      </w:r>
    </w:p>
    <w:p/>
    <w:p>
      <w:r xmlns:w="http://schemas.openxmlformats.org/wordprocessingml/2006/main">
        <w:t xml:space="preserve">เอเสเคียล 16:28 เจ้าเล่นโสเภณีกับคนอัสซีเรียด้วย เพราะเจ้าไม่อิ่ม แท้จริงแล้ว เจ้าได้เล่นชู้กับพวกเขาแล้ว แต่ก็ยังไม่พอใจ</w:t>
      </w:r>
    </w:p>
    <w:p/>
    <w:p>
      <w:r xmlns:w="http://schemas.openxmlformats.org/wordprocessingml/2006/main">
        <w:t xml:space="preserve">เอเสเคียล 16:28 บรรยายถึงผลที่ตามมาของวิถีชีวิตที่สำส่อนและไม่รู้จักพอ</w:t>
      </w:r>
    </w:p>
    <w:p/>
    <w:p>
      <w:r xmlns:w="http://schemas.openxmlformats.org/wordprocessingml/2006/main">
        <w:t xml:space="preserve">1. "ต้นทุนของความปรารถนาที่ไม่พึงพอใจ"</w:t>
      </w:r>
    </w:p>
    <w:p/>
    <w:p>
      <w:r xmlns:w="http://schemas.openxmlformats.org/wordprocessingml/2006/main">
        <w:t xml:space="preserve">2. “อันตรายจากความสำส่อน”</w:t>
      </w:r>
    </w:p>
    <w:p/>
    <w:p>
      <w:r xmlns:w="http://schemas.openxmlformats.org/wordprocessingml/2006/main">
        <w:t xml:space="preserve">1. สุภาษิต 6:27-29 - "ผู้ชายจะเอาไฟที่อกของเขาและเสื้อผ้าของเขาไม่ถูกเผาได้หรือ ใครจะไปเอาถ่านที่ร้อนจัดและเท้าของเขาจะไม่ถูกไฟไหม้ได้ ผู้ที่เข้าหาภรรยาของเพื่อนบ้านก็เป็นเช่นนั้น ผู้ใดแตะต้องนางก็ไม่มีความผิด"</w:t>
      </w:r>
    </w:p>
    <w:p/>
    <w:p>
      <w:r xmlns:w="http://schemas.openxmlformats.org/wordprocessingml/2006/main">
        <w:t xml:space="preserve">2. 1 โครินธ์ 6:18 - "จงหลีกหนีการผิดประเวณี บาปทุกอย่างที่มนุษย์ทำนั้นอยู่ภายนอกร่างกาย แต่ผู้ที่ล่วงประเวณีก็ทำบาปต่อร่างกายของตนเอง"</w:t>
      </w:r>
    </w:p>
    <w:p/>
    <w:p>
      <w:r xmlns:w="http://schemas.openxmlformats.org/wordprocessingml/2006/main">
        <w:t xml:space="preserve">เอเสเคียล 16:29 ยิ่งกว่านั้น เจ้ายังได้ทวีการล่วงประเวณีของเจ้าในแผ่นดินคานาอันจนถึงเคลเดีย แต่ท่านกลับไม่พอใจกับสิ่งนี้</w:t>
      </w:r>
    </w:p>
    <w:p/>
    <w:p>
      <w:r xmlns:w="http://schemas.openxmlformats.org/wordprocessingml/2006/main">
        <w:t xml:space="preserve">พระเจ้ากล่าวหาชาวอิสราเอลว่ากระทำการผิดศีลธรรมทั้งในแผ่นดินคานาอันและเคลเดีย และพวกเขายังไม่พอใจกับการกระทำของตน</w:t>
      </w:r>
    </w:p>
    <w:p/>
    <w:p>
      <w:r xmlns:w="http://schemas.openxmlformats.org/wordprocessingml/2006/main">
        <w:t xml:space="preserve">1. ความรักและความเมตตาของพระเจ้าไม่มีเงื่อนไข - แม้ว่าประชากรของพระองค์จะบาปก็ตาม</w:t>
      </w:r>
    </w:p>
    <w:p/>
    <w:p>
      <w:r xmlns:w="http://schemas.openxmlformats.org/wordprocessingml/2006/main">
        <w:t xml:space="preserve">2. ผลที่ตามมาของการไม่เชื่อฟัง - การหันเหจากพระประสงค์ของพระเจ้า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เยเรมีย์ 17:9 - ใจหลอกลวงเหนือสิ่งอื่นใดและเกินกว่าจะแก้ไขได้ ใครสามารถเข้าใจมันได้บ้าง?</w:t>
      </w:r>
    </w:p>
    <w:p/>
    <w:p>
      <w:r xmlns:w="http://schemas.openxmlformats.org/wordprocessingml/2006/main">
        <w:t xml:space="preserve">เอเสเคียล 16:30 องค์พระผู้เป็นเจ้าพระเจ้าตรัสว่า จิตใจของเจ้าอ่อนแอสักเพียงไร เมื่อพระองค์ทรงกระทำสิ่งทั้งหมดนี้ เป็นงานของหญิงแพศยาที่เย่อหยิ่ง</w:t>
      </w:r>
    </w:p>
    <w:p/>
    <w:p>
      <w:r xmlns:w="http://schemas.openxmlformats.org/wordprocessingml/2006/main">
        <w:t xml:space="preserve">พระยาห์เวห์พระเจ้าทรงประณามการกระทำของหญิงสำส่อน</w:t>
      </w:r>
    </w:p>
    <w:p/>
    <w:p>
      <w:r xmlns:w="http://schemas.openxmlformats.org/wordprocessingml/2006/main">
        <w:t xml:space="preserve">1. เราจะปฏิบัติตามพระบัญชาของพระเจ้าในโลกที่ไม่ซื่อสัตย์ได้อย่างไร?</w:t>
      </w:r>
    </w:p>
    <w:p/>
    <w:p>
      <w:r xmlns:w="http://schemas.openxmlformats.org/wordprocessingml/2006/main">
        <w:t xml:space="preserve">2. ความรักและการให้อภัยของพระเจ้าแม้ว่าเราจะทำบาปก็ตาม</w:t>
      </w:r>
    </w:p>
    <w:p/>
    <w:p>
      <w:r xmlns:w="http://schemas.openxmlformats.org/wordprocessingml/2006/main">
        <w:t xml:space="preserve">1. โรม 3:23 - "เพราะว่าทุกคนทำบาปและเสื่อมจากพระสิริของพระเจ้า"</w:t>
      </w:r>
    </w:p>
    <w:p/>
    <w:p>
      <w:r xmlns:w="http://schemas.openxmlformats.org/wordprocessingml/2006/main">
        <w:t xml:space="preserve">2. 1 ยอห์น 1:9 - "ถ้าเราสารภาพบาปของเรา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และทรงชำระเราให้พ้นจากความอธรรมทั้งสิ้น"</w:t>
      </w:r>
    </w:p>
    <w:p/>
    <w:p>
      <w:r xmlns:w="http://schemas.openxmlformats.org/wordprocessingml/2006/main">
        <w:t xml:space="preserve">เอเสเคียล 16:31 โดยที่พระองค์ทรงสร้างสถานที่อันโดดเด่นของพระองค์ไว้เหนือหัวของทุกวิถีทาง และทรงสร้างสถานที่สูงของพระองค์ในทุกถนน และมิได้เป็นหญิงโสเภณีในการที่เจ้าดูหมิ่นจ้าง</w:t>
      </w:r>
    </w:p>
    <w:p/>
    <w:p>
      <w:r xmlns:w="http://schemas.openxmlformats.org/wordprocessingml/2006/main">
        <w:t xml:space="preserve">พระเจ้าทรงตำหนิประชาชนที่สร้างแท่นบูชาและปูชนียสถานสูงตามถนนทุกสาย และไม่ทรงเคารพค่าตอบแทนของโสเภณี</w:t>
      </w:r>
    </w:p>
    <w:p/>
    <w:p>
      <w:r xmlns:w="http://schemas.openxmlformats.org/wordprocessingml/2006/main">
        <w:t xml:space="preserve">1. การตำหนิของพระเจ้าเรื่องการนับถือรูปเคารพและความภาคภูมิใจ</w:t>
      </w:r>
    </w:p>
    <w:p/>
    <w:p>
      <w:r xmlns:w="http://schemas.openxmlformats.org/wordprocessingml/2006/main">
        <w:t xml:space="preserve">2. พลังแห่งความอ่อนน้อมถ่อมตนและความเคารพ</w:t>
      </w:r>
    </w:p>
    <w:p/>
    <w:p>
      <w:r xmlns:w="http://schemas.openxmlformats.org/wordprocessingml/2006/main">
        <w:t xml:space="preserve">1.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2. โรม 12:10 - "จงแสดงความรักต่อกันฉันพี่น้อง ให้เกียรติซึ่งกันและกัน"</w:t>
      </w:r>
    </w:p>
    <w:p/>
    <w:p>
      <w:r xmlns:w="http://schemas.openxmlformats.org/wordprocessingml/2006/main">
        <w:t xml:space="preserve">เอเสเคียล 16:32 แต่เป็นภรรยาที่ล่วงประเวณี ซึ่งรับคนแปลกหน้ามาแทนสามีของเธอ!</w:t>
      </w:r>
    </w:p>
    <w:p/>
    <w:p>
      <w:r xmlns:w="http://schemas.openxmlformats.org/wordprocessingml/2006/main">
        <w:t xml:space="preserve">ข้อความนี้พูดถึงภรรยาที่ทรยศสามีและพาคนแปลกหน้าไปแทน</w:t>
      </w:r>
    </w:p>
    <w:p/>
    <w:p>
      <w:r xmlns:w="http://schemas.openxmlformats.org/wordprocessingml/2006/main">
        <w:t xml:space="preserve">1: การล่วงประเวณีเป็นบาป - ข้อความเกี่ยวกับผลที่ตามมาจากการล่วงประเวณีและความสำคัญของความซื่อสัตย์ในความสัมพันธ์</w:t>
      </w:r>
    </w:p>
    <w:p/>
    <w:p>
      <w:r xmlns:w="http://schemas.openxmlformats.org/wordprocessingml/2006/main">
        <w:t xml:space="preserve">2: ความรักและการให้อภัยของพระเจ้า - ข้อความแห่งความหวังและการไถ่บาปสำหรับผู้ที่หลงทางจากพระเจ้า</w:t>
      </w:r>
    </w:p>
    <w:p/>
    <w:p>
      <w:r xmlns:w="http://schemas.openxmlformats.org/wordprocessingml/2006/main">
        <w:t xml:space="preserve">1: ฮีบรู 13:4 - ให้การแต่งงานมีเกียรติในหมู่คนทั้งปวง และให้เตียงสมรสปราศจากมลทิน เพราะพระเจ้าจะทรงพิพากษาผู้ที่ล่วงประเวณีและล่วงประเวณี</w:t>
      </w:r>
    </w:p>
    <w:p/>
    <w:p>
      <w:r xmlns:w="http://schemas.openxmlformats.org/wordprocessingml/2006/main">
        <w:t xml:space="preserve">2: 1 โครินธ์ 6:18 - หลีกหนีจากการผิดศีลธรรมทางเพศ บาปอื่นๆ ทั้งปวงที่คนเรากระทำนั้นอยู่ภายนอกร่างกาย แต่คนที่ล่วงประเวณีก็ทำบาปต่อร่างกายของตนเอง</w:t>
      </w:r>
    </w:p>
    <w:p/>
    <w:p>
      <w:r xmlns:w="http://schemas.openxmlformats.org/wordprocessingml/2006/main">
        <w:t xml:space="preserve">เอเสเคียล 16:33 พวกเขาให้ของกำนัลแก่โสเภณีทุกคน แต่เจ้าให้ของขวัญแก่คนรักของเจ้าทุกคน และจ้างพวกเขา เพื่อพวกเขาจะมาหาเจ้าทุกด้านเพื่อการเล่นชู้ของเจ้า</w:t>
      </w:r>
    </w:p>
    <w:p/>
    <w:p>
      <w:r xmlns:w="http://schemas.openxmlformats.org/wordprocessingml/2006/main">
        <w:t xml:space="preserve">พระเจ้าทรงตำหนิชนชาติอิสราเอลที่ไม่ซื่อสัตย์ต่อพระองค์และทรงมอบของขวัญแก่คนรักแทนพระองค์</w:t>
      </w:r>
    </w:p>
    <w:p/>
    <w:p>
      <w:r xmlns:w="http://schemas.openxmlformats.org/wordprocessingml/2006/main">
        <w:t xml:space="preserve">1. ผลที่ตามมาจากความไม่ซื่อสัตย์ต่อพระเจ้า</w:t>
      </w:r>
    </w:p>
    <w:p/>
    <w:p>
      <w:r xmlns:w="http://schemas.openxmlformats.org/wordprocessingml/2006/main">
        <w:t xml:space="preserve">2. รางวัลแห่งความซื่อสัตย์ต่อพระเจ้า</w:t>
      </w:r>
    </w:p>
    <w:p/>
    <w:p>
      <w:r xmlns:w="http://schemas.openxmlformats.org/wordprocessingml/2006/main">
        <w:t xml:space="preserve">1. มัทธิว 22:37-40 - พระเยซูตรัสว่าคุณจะต้องรักองค์พระผู้เป็นเจ้าพระเจ้าของคุณด้วยสุดใจสุดวิญญาณและด้วยสุดความคิดของคุณ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</w:t>
      </w:r>
    </w:p>
    <w:p/>
    <w:p>
      <w:r xmlns:w="http://schemas.openxmlformats.org/wordprocessingml/2006/main">
        <w:t xml:space="preserve">เอเสเคียล 16:34 และสิ่งที่ตรงกันข้ามนั้นอยู่ในตัวคุณจากผู้หญิงอื่น ๆ ในการเล่นชู้ของคุณ ในขณะที่ไม่มีใครติดตามคุณไปเล่นชู้ และในการที่คุณได้รับค่าตอบแทนและไม่มีการมอบรางวัลแก่คุณ ดังนั้นคุณจึงขัดกัน</w:t>
      </w:r>
    </w:p>
    <w:p/>
    <w:p>
      <w:r xmlns:w="http://schemas.openxmlformats.org/wordprocessingml/2006/main">
        <w:t xml:space="preserve">ข้อความนี้พูดถึงความไม่ซื่อสัตย์ของผู้หญิงคนหนึ่ง และวิธีที่เธอขัดแย้งกับผู้หญิงคนอื่นๆ ในการเล่นชู้ของเธอ ขณะที่เธอให้รางวัลแต่ไม่ได้รับรางวัล</w:t>
      </w:r>
    </w:p>
    <w:p/>
    <w:p>
      <w:r xmlns:w="http://schemas.openxmlformats.org/wordprocessingml/2006/main">
        <w:t xml:space="preserve">1. คำเตือนของพระเจ้าต่อความไม่ซื่อสัตย์และผลที่ตามมาของการกระทำดังกล่าว</w:t>
      </w:r>
    </w:p>
    <w:p/>
    <w:p>
      <w:r xmlns:w="http://schemas.openxmlformats.org/wordprocessingml/2006/main">
        <w:t xml:space="preserve">2. ความสำคัญของความเสียสละและความกตัญญู</w:t>
      </w:r>
    </w:p>
    <w:p/>
    <w:p>
      <w:r xmlns:w="http://schemas.openxmlformats.org/wordprocessingml/2006/main">
        <w:t xml:space="preserve">1. สุภาษิต 5:3-5 - เพราะริมฝีปากของหญิงแปลกหน้าร่วงหล่นเหมือนรวงผึ้ง และปากของนางก็เรียบเนียนยิ่งกว่าน้ำมัน แต่ปลายของนางขมขื่นเหมือนบอระเพ็ด คมเหมือนดาบสองคม เท้าของเธอลงไปถึงความตาย ย่างก้าวของเธอยึดนรก</w:t>
      </w:r>
    </w:p>
    <w:p/>
    <w:p>
      <w:r xmlns:w="http://schemas.openxmlformats.org/wordprocessingml/2006/main">
        <w:t xml:space="preserve">2. สุภาษิต 6:32 - แต่ผู้ใดที่ล่วงประเวณีกับผู้หญิงก็ขาดความเข้าใจ ผู้ที่ทำสิ่งนั้นก็ทำลายจิตวิญญาณของตนเอง</w:t>
      </w:r>
    </w:p>
    <w:p/>
    <w:p>
      <w:r xmlns:w="http://schemas.openxmlformats.org/wordprocessingml/2006/main">
        <w:t xml:space="preserve">เอเสเคียล 16:35 ดังนั้น หญิงโสเภณีเอ๋ย จงฟังพระวจนะของพระเยโฮวาห์ว่า</w:t>
      </w:r>
    </w:p>
    <w:p/>
    <w:p>
      <w:r xmlns:w="http://schemas.openxmlformats.org/wordprocessingml/2006/main">
        <w:t xml:space="preserve">พระเจ้าทรงประณามชาวเยรูซาเล็มที่ไม่ซื่อสัตย์ต่อพระองค์</w:t>
      </w:r>
    </w:p>
    <w:p/>
    <w:p>
      <w:r xmlns:w="http://schemas.openxmlformats.org/wordprocessingml/2006/main">
        <w:t xml:space="preserve">1: เราต้องซื่อสัตย์ต่อพระเจ้า และอย่าเป็นเหมือนชาวเยรูซาเล็ม</w:t>
      </w:r>
    </w:p>
    <w:p/>
    <w:p>
      <w:r xmlns:w="http://schemas.openxmlformats.org/wordprocessingml/2006/main">
        <w:t xml:space="preserve">2: เชื่อฟังพระเจ้าและกลับใจจากบาปของเราเพื่อรับความเมตตาของพระองค์</w:t>
      </w:r>
    </w:p>
    <w:p/>
    <w:p>
      <w:r xmlns:w="http://schemas.openxmlformats.org/wordprocessingml/2006/main">
        <w:t xml:space="preserve">1: เยเรมีย์ 3:1-2 “ถ้าชายคนหนึ่งหย่าภรรยาของตนแล้วนางละทิ้งเขาไปแต่งงานกับชายอื่น เขาควรกลับมาหานางอีกหรือ แผ่นดินนั้นจะไม่แปดเปื้อนไปสิ้นดอกหรือ แต่เจ้าได้ดำเนินชีวิตอย่างโสเภณีและมีคู่รักมากมาย ตอนนี้คุณกลับมาหาฉันแล้วหรือยัง?”</w:t>
      </w:r>
    </w:p>
    <w:p/>
    <w:p>
      <w:r xmlns:w="http://schemas.openxmlformats.org/wordprocessingml/2006/main">
        <w:t xml:space="preserve">2: ยากอบ 4:7-10 “เพราะฉะนั้น จงยอมจำนนต่อพระเจ้า จงต่อสู้กับมาร แล้วมันจะหนีจากท่าน จงเข้ามาใกล้พระเจ้า แล้วพระองค์จะเสด็จเข้ามาใกล้ท่าน พวกเจ้าคนบาป จงล้างมือให้สะอาด และชำระจิตใจให้บริสุทธิ์ จิตใจเอ๋ย เจ้ามีสองใจ จงโศกเศร้า คร่ำครวญ และคร่ำครวญ เปลี่ยนเสียงหัวเราะให้เป็นความโศกเศร้า และเปลี่ยนความยินดีให้เป็นความเศร้าโศก จงถ่อมตัวลงต่อพระพักตร์พระเจ้า แล้วพระองค์จะทรงยกท่านขึ้น"</w:t>
      </w:r>
    </w:p>
    <w:p/>
    <w:p>
      <w:r xmlns:w="http://schemas.openxmlformats.org/wordprocessingml/2006/main">
        <w:t xml:space="preserve">เอเสเคียล 16:36 องค์พระผู้เป็นเจ้าพระเจ้าตรัสดังนี้ว่า เพราะความโสโครกของเจ้าถูกเทลงมา และความเปลือยเปล่าของเจ้าถูกค้นพบผ่านการแพศยาของเจ้ากับคู่รักของเจ้า และด้วยรูปเคารพอันน่าสะอิดสะเอียนของเจ้าทั้งหมด และด้วยเลือดของลูกหลานของเจ้า ซึ่งเจ้าให้แก่พวกเขา</w:t>
      </w:r>
    </w:p>
    <w:p/>
    <w:p>
      <w:r xmlns:w="http://schemas.openxmlformats.org/wordprocessingml/2006/main">
        <w:t xml:space="preserve">พระเจ้าองค์พระผู้เป็นเจ้าทรงประณามชนชาติอิสราเอลที่ผิดศีลธรรมและการบูชารูปเคารพ และถวายลูกหลานเป็นเครื่องบูชา</w:t>
      </w:r>
    </w:p>
    <w:p/>
    <w:p>
      <w:r xmlns:w="http://schemas.openxmlformats.org/wordprocessingml/2006/main">
        <w:t xml:space="preserve">1. “ผลของการประนีประนอมศีลธรรม”</w:t>
      </w:r>
    </w:p>
    <w:p/>
    <w:p>
      <w:r xmlns:w="http://schemas.openxmlformats.org/wordprocessingml/2006/main">
        <w:t xml:space="preserve">2. "อันตรายจากการบูชารูปเคารพ"</w:t>
      </w:r>
    </w:p>
    <w:p/>
    <w:p>
      <w:r xmlns:w="http://schemas.openxmlformats.org/wordprocessingml/2006/main">
        <w:t xml:space="preserve">1. เยเรมีย์ 2:20-23 - พระเจ้ากล่าวหาอิสราเอลเรื่องความไม่ซื่อสัตย์และการนับถือรูปเคารพ</w:t>
      </w:r>
    </w:p>
    <w:p/>
    <w:p>
      <w:r xmlns:w="http://schemas.openxmlformats.org/wordprocessingml/2006/main">
        <w:t xml:space="preserve">2. โฮเชยา 4:1-3 - พระเจ้าประณามอิสราเอลสำหรับการกระทำที่ผิดศีลธรรมและไหว้รูปเคารพ</w:t>
      </w:r>
    </w:p>
    <w:p/>
    <w:p>
      <w:r xmlns:w="http://schemas.openxmlformats.org/wordprocessingml/2006/main">
        <w:t xml:space="preserve">เอเสเคียล 16:37 ดูเถิด เราจะรวบรวมคนรักของเจ้าทั้งหมดที่เจ้าร่วมยินดีด้วย และทุกคนที่เจ้ารัก กับบรรดาคนรักของเจ้าซึ่งเจ้าเกลียดชัง เราจะรวบรวมพวกเขาไว้รอบ ๆ เพื่อต่อสู้กับเจ้า และจะค้นพบความเปลือยเปล่าของเจ้าแก่พวกเขา เพื่อพวกเขาจะมองเห็นความเปลือยเปล่าของเจ้าทั้งหมด</w:t>
      </w:r>
    </w:p>
    <w:p/>
    <w:p>
      <w:r xmlns:w="http://schemas.openxmlformats.org/wordprocessingml/2006/main">
        <w:t xml:space="preserve">พระเจ้าจะทรงรวบรวมคนรักทั้งหมด ทั้งที่รักและเกลียดชัง และเปิดเผยการเปลือยเปล่าของพวกเขาแก่พวกเขาเพื่อเป็นการลงโทษ</w:t>
      </w:r>
    </w:p>
    <w:p/>
    <w:p>
      <w:r xmlns:w="http://schemas.openxmlformats.org/wordprocessingml/2006/main">
        <w:t xml:space="preserve">1. พระเจ้าทรงทอดพระเนตรความผิดทั้งหมดของเราและทรงเป็นผู้ตัดสินขั้นสุดท้าย</w:t>
      </w:r>
    </w:p>
    <w:p/>
    <w:p>
      <w:r xmlns:w="http://schemas.openxmlformats.org/wordprocessingml/2006/main">
        <w:t xml:space="preserve">2. เราต้องระมัดระวังในการปฏิบัติตามพระบัญชาของพระเจ้าและไม่หลงทาง</w:t>
      </w:r>
    </w:p>
    <w:p/>
    <w:p>
      <w:r xmlns:w="http://schemas.openxmlformats.org/wordprocessingml/2006/main">
        <w:t xml:space="preserve">1. กาลาเทีย 6:7-8 อย่าถูกหลอก พระเจ้าไม่ได้ล้อเลียน เพราะว่าใครหว่านอะไรลงก็จะเก็บเกี่ยวสิ่งนั้นเช่นกัน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2. โรม 14:12 ฉะนั้นเราแต่ละคนจะต้องทูลเรื่องของตนเองต่อพระเจ้า</w:t>
      </w:r>
    </w:p>
    <w:p/>
    <w:p>
      <w:r xmlns:w="http://schemas.openxmlformats.org/wordprocessingml/2006/main">
        <w:t xml:space="preserve">เอเสเคียล 16:38 และเราจะพิพากษาเจ้า เหมือนอย่างการพิพากษาผู้หญิงที่ผิดสามีภรรยาและทำให้โลหิตตก และเราจะให้เลือดแก่เจ้าด้วยความเดือดดาลและความริษยา</w:t>
      </w:r>
    </w:p>
    <w:p/>
    <w:p>
      <w:r xmlns:w="http://schemas.openxmlformats.org/wordprocessingml/2006/main">
        <w:t xml:space="preserve">พระเจ้าจะลงโทษเยรูซาเล็มสำหรับบาปของพวกเขา เช่นเดียวกับที่พระองค์ลงโทษผู้หญิงที่ล่วงประเวณีและฆาตกรรม</w:t>
      </w:r>
    </w:p>
    <w:p/>
    <w:p>
      <w:r xmlns:w="http://schemas.openxmlformats.org/wordprocessingml/2006/main">
        <w:t xml:space="preserve">1. ความยุติธรรมของพระเจ้าไม่สิ้นสุด: ศึกษาเอเสเคียล 16:38</w:t>
      </w:r>
    </w:p>
    <w:p/>
    <w:p>
      <w:r xmlns:w="http://schemas.openxmlformats.org/wordprocessingml/2006/main">
        <w:t xml:space="preserve">2. ผลที่ตามมาของบาป: เอเสเคียล 16:38 ในบริบท</w:t>
      </w:r>
    </w:p>
    <w:p/>
    <w:p>
      <w:r xmlns:w="http://schemas.openxmlformats.org/wordprocessingml/2006/main">
        <w:t xml:space="preserve">1. ฮีบรู 13:4 - การแต่งงานควรได้รับเกียรติในหมู่คนทั้งปวง และเตียงสมรสก็ปราศจากมลทิน เพราะพระเจ้าจะทรงพิพากษาผู้ที่ล่วงประเวณีและล่วงประเวณี</w:t>
      </w:r>
    </w:p>
    <w:p/>
    <w:p>
      <w:r xmlns:w="http://schemas.openxmlformats.org/wordprocessingml/2006/main">
        <w:t xml:space="preserve">2. เยเรมีย์ 5:9 - เราจะไม่ลงโทษพวกเขาสำหรับสิ่งเหล่านี้หรือ? พระเจ้าตรัสว่า; และฉันจะไม่แก้แค้นชนชาติเช่นนี้หรือ?</w:t>
      </w:r>
    </w:p>
    <w:p/>
    <w:p>
      <w:r xmlns:w="http://schemas.openxmlformats.org/wordprocessingml/2006/main">
        <w:t xml:space="preserve">เอเสเคียล 16:39 และเราจะมอบเจ้าไว้ในมือของพวกเขาด้วย และพวกเขาจะถล่มสถานที่อันสูงส่งของเจ้าลง และจะพังปูชนียสถานสูงของเจ้าลง พวกเขาจะเปลื้องเสื้อผ้าของเจ้าออกด้วย และจะเอาเพชรพลอยอันงามของเจ้าไปจากเจ้าไป เปลือยเปล่าและเปลือยเปล่า</w:t>
      </w:r>
    </w:p>
    <w:p/>
    <w:p>
      <w:r xmlns:w="http://schemas.openxmlformats.org/wordprocessingml/2006/main">
        <w:t xml:space="preserve">การพิพากษาของพระเจ้าต่อกรุงเยรูซาเล็มในเรื่องความไม่ซื่อสัตย์ของพวกเขา</w:t>
      </w:r>
    </w:p>
    <w:p/>
    <w:p>
      <w:r xmlns:w="http://schemas.openxmlformats.org/wordprocessingml/2006/main">
        <w:t xml:space="preserve">1: เราต้องซื่อสัตย์ต่อพระเจ้าเพื่อรับพระพรของพระองค์</w:t>
      </w:r>
    </w:p>
    <w:p/>
    <w:p>
      <w:r xmlns:w="http://schemas.openxmlformats.org/wordprocessingml/2006/main">
        <w:t xml:space="preserve">2: เราต้องระวังที่จะไม่ถูกล่อลวงโดยบาปและยังคงซื่อสัตย์ต่อกฎหมายของพระเจ้าแทน</w:t>
      </w:r>
    </w:p>
    <w:p/>
    <w:p>
      <w:r xmlns:w="http://schemas.openxmlformats.org/wordprocessingml/2006/main">
        <w:t xml:space="preserve">1: อิสยาห์ 1:16-17 - ชำระตัวเอง; จงทำตัวให้สะอาด ขอทรงขจัดความชั่วแห่งการกระทำของพระองค์ไปเสียจากสายตาข้าพระองค์ เลิกทำความชั่ว เรียนรู้ที่จะทำความดี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2: โรม 12:2 - อย่าประพฤติตามอย่างโลกนี้ แต่จงรับการเปลี่ยนแปลงจิตใจใหม่ เพื่อโดยการทดสอบเจ้าจะมองเห็นได้ว่าน้ำพระทัยของพระเจ้าคืออะไร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เอเสเคียล 16:40 พวกเขาจะยกกองขึ้นมาต่อสู้เจ้า และพวกเขาจะเอาหินขว้างเจ้า และแทงเจ้าด้วยดาบของพวกเขา</w:t>
      </w:r>
    </w:p>
    <w:p/>
    <w:p>
      <w:r xmlns:w="http://schemas.openxmlformats.org/wordprocessingml/2006/main">
        <w:t xml:space="preserve">การลงโทษของพระเจ้าสำหรับบาปของเรานั้นรุนแรงมาก</w:t>
      </w:r>
    </w:p>
    <w:p/>
    <w:p>
      <w:r xmlns:w="http://schemas.openxmlformats.org/wordprocessingml/2006/main">
        <w:t xml:space="preserve">1: ความรักของพระเจ้ายิ่งใหญ่กว่าบาปของเรา</w:t>
      </w:r>
    </w:p>
    <w:p/>
    <w:p>
      <w:r xmlns:w="http://schemas.openxmlformats.org/wordprocessingml/2006/main">
        <w:t xml:space="preserve">2: การกลับใจนำมาซึ่งการให้อภัย</w:t>
      </w:r>
    </w:p>
    <w:p/>
    <w:p>
      <w:r xmlns:w="http://schemas.openxmlformats.org/wordprocessingml/2006/main">
        <w:t xml:space="preserve">1: อิสยาห์ 1:18-19 “มาเถิด ให้เราสู้ความกัน” พระเจ้าตรัส “แม้บาปของเจ้าเป็นเหมือนสีแดงเข้ม ก็จะขาวอย่างหิมะ ถึงมันจะแดงอย่างผ้าแดงก็จะกลายเป็นอย่างขนแกะ</w:t>
      </w:r>
    </w:p>
    <w:p/>
    <w:p>
      <w:r xmlns:w="http://schemas.openxmlformats.org/wordprocessingml/2006/main">
        <w:t xml:space="preserve">2: โรม 8:1-2 เหตุฉะนั้นบัดนี้จึงไม่มีการลงโทษสำหรับผู้ที่อยู่ในพระเยซูคริสต์ เพราะว่าโดยทางพระเยซูคริสต์ กฎของพระวิญญาณผู้ทรงให้ชีวิตได้ทำให้คุณพ้นจากกฎแห่งบาปและความตาย</w:t>
      </w:r>
    </w:p>
    <w:p/>
    <w:p>
      <w:r xmlns:w="http://schemas.openxmlformats.org/wordprocessingml/2006/main">
        <w:t xml:space="preserve">เอเสเคียล 16:41 และพวกเขาจะเผาบ้านของเจ้าด้วยไฟ และพิพากษาลงโทษเจ้าต่อหน้าผู้หญิงเป็นอันมาก และเราจะให้เจ้าเลิกเล่นแพศยา และเจ้าจะไม่จ่ายค่าจ้างอีกต่อไป</w:t>
      </w:r>
    </w:p>
    <w:p/>
    <w:p>
      <w:r xmlns:w="http://schemas.openxmlformats.org/wordprocessingml/2006/main">
        <w:t xml:space="preserve">พระเจ้าจะลงโทษคนบาปด้วยการเผาบ้านและพิพากษาต่อหน้าผู้หญิงจำนวนมาก และพวกเขาจะไม่สามารถทำกิจกรรมที่ผิดศีลธรรมได้อีกต่อไป</w:t>
      </w:r>
    </w:p>
    <w:p/>
    <w:p>
      <w:r xmlns:w="http://schemas.openxmlformats.org/wordprocessingml/2006/main">
        <w:t xml:space="preserve">1. ผลที่ตามมาจากการละเมิดศีลธรรม: ศึกษาเอเสเคียล 16:41</w:t>
      </w:r>
    </w:p>
    <w:p/>
    <w:p>
      <w:r xmlns:w="http://schemas.openxmlformats.org/wordprocessingml/2006/main">
        <w:t xml:space="preserve">2. พระพิโรธของพระเจ้า: เข้าใจความเข้มงวดของการพิพากษาของพระองค์</w:t>
      </w:r>
    </w:p>
    <w:p/>
    <w:p>
      <w:r xmlns:w="http://schemas.openxmlformats.org/wordprocessingml/2006/main">
        <w:t xml:space="preserve">1. เอเสเคียล 16:41 และพวกเขาจะเผาบ้านของเจ้าด้วยไฟ และพิพากษาลงโทษเจ้าต่อหน้าผู้หญิงหลายคน และเราจะให้เจ้าเลิกเล่นแพศยา และเจ้าจะไม่จ่ายค่าจ้างอีกต่อไป</w:t>
      </w:r>
    </w:p>
    <w:p/>
    <w:p>
      <w:r xmlns:w="http://schemas.openxmlformats.org/wordprocessingml/2006/main">
        <w:t xml:space="preserve">2. เยเรมีย์ 22:13-14 วิบัติแก่ผู้ที่สร้างบ้านของตนด้วยความอธรรม และห้องของเขาโดยผิด ที่ใช้บริการของเพื่อนบ้านโดยไม่ได้รับค่าจ้าง และไม่ให้เงินแก่งานของเขา ว่ากันว่า เราจะสร้างบ้านหลังใหญ่และห้องใหญ่ให้ข้าพเจ้า และจะเจาะหน้าต่างออก และปิดด้วยไม้สนซีดาร์ และทาด้วยสีแดงสด</w:t>
      </w:r>
    </w:p>
    <w:p/>
    <w:p>
      <w:r xmlns:w="http://schemas.openxmlformats.org/wordprocessingml/2006/main">
        <w:t xml:space="preserve">เอเสเคียล 16:42 ดังนั้น เราจะระบายความโกรธต่อเจ้าให้สงบลง และความริษยาของเราจะพรากไปจากเจ้า และเราจะนิ่ง และจะไม่โกรธอีกต่อไป</w:t>
      </w:r>
    </w:p>
    <w:p/>
    <w:p>
      <w:r xmlns:w="http://schemas.openxmlformats.org/wordprocessingml/2006/main">
        <w:t xml:space="preserve">พระเจ้าทรงสัญญาว่าจะให้อภัยและไม่โกรธผู้ที่กลับใจอีกต่อไป</w:t>
      </w:r>
    </w:p>
    <w:p/>
    <w:p>
      <w:r xmlns:w="http://schemas.openxmlformats.org/wordprocessingml/2006/main">
        <w:t xml:space="preserve">1: ความรักและการให้อภัยของพระเจ้า - เราสามารถพบการฟื้นฟูและการไถ่ในพระเยซู เมื่อเราหันกลับมาหาพระองค์ด้วยการกลับใจ</w:t>
      </w:r>
    </w:p>
    <w:p/>
    <w:p>
      <w:r xmlns:w="http://schemas.openxmlformats.org/wordprocessingml/2006/main">
        <w:t xml:space="preserve">2: พลังแห่งการกลับใจ - การกลับใจสามารถนำเรากลับเข้าสู่พระคุณอันดีของพระเจ้า และยุติพระพิโรธของพระองค์</w:t>
      </w:r>
    </w:p>
    <w:p/>
    <w:p>
      <w:r xmlns:w="http://schemas.openxmlformats.org/wordprocessingml/2006/main">
        <w:t xml:space="preserve">1: มัทธิว 6:14-15 - เพราะถ้าคุณยกโทษให้ผู้อื่นที่ล่วงละเมิด พระบิดาในสวรรค์ก็จะทรงยกโทษให้คุณด้วย แต่ถ้าคุณไม่ยกโทษให้ผู้อื่นที่ละเมิดของพวกเขา พระบิดาของคุณก็จะไม่ยกโทษให้กับการละเมิดของคุณด้วย</w:t>
      </w:r>
    </w:p>
    <w:p/>
    <w:p>
      <w:r xmlns:w="http://schemas.openxmlformats.org/wordprocessingml/2006/main">
        <w:t xml:space="preserve">2: สดุดี 103:8-14 - พระเจ้าทรงเมตตาและกรุณา ทรงพระพิโรธช้า และมีความรักมั่นคงบริบูรณ์ เขาจะไม่พูดจาเย้ยหยันตลอดไป และจะไม่เก็บความโกรธไว้ตลอดไป พระองค์ไม่ได้ทรงกระทำต่อเราตามความบาปของเรา หรือทรงตอบแทนเราตามความชั่วช้าของเรา เพราะท้องฟ้าสูงเหนือแผ่นดินเท่าใด ความรักมั่นคงของพระองค์ที่มีต่อผู้ที่เกรงกลัวพระองค์ก็ยิ่งใหญ่เท่านั้น ตะวันออกไกลจากตะวันตกเท่าใด พระองค์ทรงขจัดการละเมิดของเราไปไกลจากเราเท่านั้น บิดาสงสารลูกของตนฉันใด องค์พระผู้เป็นเจ้าก็ทรงสงสารคนที่ยำเกรงพระองค์ฉันนั้น</w:t>
      </w:r>
    </w:p>
    <w:p/>
    <w:p>
      <w:r xmlns:w="http://schemas.openxmlformats.org/wordprocessingml/2006/main">
        <w:t xml:space="preserve">เอเสเคียล 16:43 เพราะเจ้าไม่ได้นึกถึงสมัยเมื่อยังเยาว์วัยของเจ้า แต่ได้กวนใจเราด้วยเรื่องทั้งหมดนี้ ดูเถิด เพราะฉะนั้น เราจะตอบแทนทางของเจ้าบนศีรษะของเจ้าด้วย องค์พระผู้เป็นเจ้าพระเจ้าตรัส และเจ้าจะไม่กระทำความลามกนี้เหนือสิ่งที่น่าสะอิดสะเอียนทั้งสิ้นของเจ้า</w:t>
      </w:r>
    </w:p>
    <w:p/>
    <w:p>
      <w:r xmlns:w="http://schemas.openxmlformats.org/wordprocessingml/2006/main">
        <w:t xml:space="preserve">พระเจ้าทรงเตือนประชากรของพระองค์ไม่ให้กระทำความลามก และทรงสัญญาว่าพระองค์จะทรงตอบแทนพวกเขาสำหรับการไม่เชื่อฟังของพวกเขา</w:t>
      </w:r>
    </w:p>
    <w:p/>
    <w:p>
      <w:r xmlns:w="http://schemas.openxmlformats.org/wordprocessingml/2006/main">
        <w:t xml:space="preserve">1. ความยุติธรรมของพระเจ้า: ผลที่ตามมาของการไม่เชื่อฟัง</w:t>
      </w:r>
    </w:p>
    <w:p/>
    <w:p>
      <w:r xmlns:w="http://schemas.openxmlformats.org/wordprocessingml/2006/main">
        <w:t xml:space="preserve">2. คำเตือนของพระเจ้า: การปฏิเสธความลามก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เอเสเคียล 18:20 - วิญญาณที่ทำบาปจะต้องตาย บุตรชายไม่ต้องรับโทษความชั่วช้าของบิดา และบิดาก็ไม่ต้องรับโทษความชั่วช้าของบุตรชาย ความชอบธรรมของคนชอบธรรมจะตกอยู่บนเขา และความชั่วร้ายของคนชั่วจะตกอยู่บนเขา</w:t>
      </w:r>
    </w:p>
    <w:p/>
    <w:p>
      <w:r xmlns:w="http://schemas.openxmlformats.org/wordprocessingml/2006/main">
        <w:t xml:space="preserve">เอเสเคียล 16:44 ดูเถิด ทุกคนที่ใช้สุภาษิตจะใช้สุภาษิตนี้กับเจ้าว่า `มารดาเป็นอย่างไร ลูกสาวของเธอก็เป็นเช่นนั้น'</w:t>
      </w:r>
    </w:p>
    <w:p/>
    <w:p>
      <w:r xmlns:w="http://schemas.openxmlformats.org/wordprocessingml/2006/main">
        <w:t xml:space="preserve">สุภาษิตนี้ใช้เพื่ออธิบายว่าบุคคลนี้มีความคล้ายคลึงกับแม่ของตนอย่างไร</w:t>
      </w:r>
    </w:p>
    <w:p/>
    <w:p>
      <w:r xmlns:w="http://schemas.openxmlformats.org/wordprocessingml/2006/main">
        <w:t xml:space="preserve">1. “ภูมิปัญญาสุภาษิตของมารดา”</w:t>
      </w:r>
    </w:p>
    <w:p/>
    <w:p>
      <w:r xmlns:w="http://schemas.openxmlformats.org/wordprocessingml/2006/main">
        <w:t xml:space="preserve">2. "ดำเนินชีวิตตามมรดกของพ่อแม่"</w:t>
      </w:r>
    </w:p>
    <w:p/>
    <w:p>
      <w:r xmlns:w="http://schemas.openxmlformats.org/wordprocessingml/2006/main">
        <w:t xml:space="preserve">1. สุภาษิต 22:6 - "จงฝึกเด็กในทางที่เขาควรจะเดินไป และเมื่อเขาแก่แล้ว เขาจะไม่พรากจากทางนั้น"</w:t>
      </w:r>
    </w:p>
    <w:p/>
    <w:p>
      <w:r xmlns:w="http://schemas.openxmlformats.org/wordprocessingml/2006/main">
        <w:t xml:space="preserve">2. เอเฟซัส 6:1-3 - "ลูก ๆ จงเชื่อฟังพ่อแม่ของคุณในองค์พระผู้เป็นเจ้าเพราะสิ่งนี้ถูกต้อง ให้เกียรติบิดามารดาของเจ้า (ซึ่งเป็นพระบัญญัติข้อแรกที่มีพระสัญญา) เพื่อเจ้าจะอยู่เย็นเป็นสุขและเจ้า ย่อมมีอายุยืนยาวบนแผ่นดินโลก"</w:t>
      </w:r>
    </w:p>
    <w:p/>
    <w:p>
      <w:r xmlns:w="http://schemas.openxmlformats.org/wordprocessingml/2006/main">
        <w:t xml:space="preserve">เอเสเคียล 16:45 เจ้าเป็นลูกสาวของมารดาของเจ้า ผู้เกลียดชังสามีและลูกๆ ของเธอ และคุณเป็นน้องสาวของพี่สาวน้องสาวของคุณ ซึ่งรังเกียจสามีและลูก ๆ ของพวกเขา แม่ของคุณเป็นคนฮิตไทต์ และพ่อของคุณเป็นคนอาโมไรต์</w:t>
      </w:r>
    </w:p>
    <w:p/>
    <w:p>
      <w:r xmlns:w="http://schemas.openxmlformats.org/wordprocessingml/2006/main">
        <w:t xml:space="preserve">เอเสเคียลพูดถึงผู้หญิงที่ดูหมิ่นสามีและลูกๆ ของเธอ และเกี่ยวข้องกับพี่สาวน้องสาวที่ดูหมิ่นสามีและลูกๆ ของพวกเขาด้วย แม่ของผู้หญิงคนนี้เป็นชาวฮิตไทต์ และพ่อของเธอเป็นชาวอาโมไรต์</w:t>
      </w:r>
    </w:p>
    <w:p/>
    <w:p>
      <w:r xmlns:w="http://schemas.openxmlformats.org/wordprocessingml/2006/main">
        <w:t xml:space="preserve">1. "ความรักในบ้าน: วิธีสร้างสภาพแวดล้อมครอบครัวที่ดีต่อสุขภาพ"</w:t>
      </w:r>
    </w:p>
    <w:p/>
    <w:p>
      <w:r xmlns:w="http://schemas.openxmlformats.org/wordprocessingml/2006/main">
        <w:t xml:space="preserve">2. “พลังแห่งความรักไม่มีเงื่อนไขในโครงสร้างครอบครัว”</w:t>
      </w:r>
    </w:p>
    <w:p/>
    <w:p>
      <w:r xmlns:w="http://schemas.openxmlformats.org/wordprocessingml/2006/main">
        <w:t xml:space="preserve">1. เอเฟซัส 5:25-33 - "สามีทั้งหลาย จงรักภรรยาของตน เหมือนที่พระคริสต์ทรงรักคริสตจักรและทรงมอบพระองค์เองเพื่อเธอ"</w:t>
      </w:r>
    </w:p>
    <w:p/>
    <w:p>
      <w:r xmlns:w="http://schemas.openxmlformats.org/wordprocessingml/2006/main">
        <w:t xml:space="preserve">2. 1 เปโตร 3:7 - "สามีทั้งหลาย จงเอาใจใส่เช่นเดียวกับคุณเมื่ออยู่กับภรรยา และปฏิบัติต่อพวกเขาในฐานะหุ้นส่วนที่อ่อนแอกว่า และเป็นทายาทร่วมกับคุณด้วยของประทานอันทรงคุณค่าแห่งชีวิต เพื่อไม่ให้สิ่งใดมาขัดขวางได้ คำอธิษฐานของคุณ”</w:t>
      </w:r>
    </w:p>
    <w:p/>
    <w:p>
      <w:r xmlns:w="http://schemas.openxmlformats.org/wordprocessingml/2006/main">
        <w:t xml:space="preserve">เอเสเคียล 16:46 และพี่สาวของเจ้าคือสะมาเรีย เธอกับลูกสาวของเธอซึ่งอาศัยอยู่ทางซ้ายมือของเจ้า และน้องสาวของเจ้าซึ่งอาศัยอยู่ทางขวามือของเจ้าคือเมืองโสโดมและลูกสาวของเธอ</w:t>
      </w:r>
    </w:p>
    <w:p/>
    <w:p>
      <w:r xmlns:w="http://schemas.openxmlformats.org/wordprocessingml/2006/main">
        <w:t xml:space="preserve">เอเสเคียล 16:46 พูดถึงน้องสาวสองคน - สะมาเรียและเมืองโสโดม - ซึ่งอยู่ตรงข้ามกันในแง่ของความชอบธรรมของพวกเขา</w:t>
      </w:r>
    </w:p>
    <w:p/>
    <w:p>
      <w:r xmlns:w="http://schemas.openxmlformats.org/wordprocessingml/2006/main">
        <w:t xml:space="preserve">1. ความแตกต่างระหว่างความชอบธรรม - เอเสเคียล 16:46</w:t>
      </w:r>
    </w:p>
    <w:p/>
    <w:p>
      <w:r xmlns:w="http://schemas.openxmlformats.org/wordprocessingml/2006/main">
        <w:t xml:space="preserve">2. ฤทธิ์อำนาจแห่งพระคุณของพระเจ้า - เอเสเคียล 16:46</w:t>
      </w:r>
    </w:p>
    <w:p/>
    <w:p>
      <w:r xmlns:w="http://schemas.openxmlformats.org/wordprocessingml/2006/main">
        <w:t xml:space="preserve">1. อิสยาห์ 5:20 - วิบัติแก่ผู้ที่เรียกความชั่วว่าดีและเรียกความดีว่าชั่ว ผู้ทรงให้ความมืดแทนความสว่าง และความสว่างแทนความมืด ที่ใส่ความขมแทนความหวาน และหวานแทนความขม!</w:t>
      </w:r>
    </w:p>
    <w:p/>
    <w:p>
      <w:r xmlns:w="http://schemas.openxmlformats.org/wordprocessingml/2006/main">
        <w:t xml:space="preserve">2. สดุดี 36:7 - ข้าแต่พระเจ้า ความรักมั่นคงของพระองค์ช่างดีเลิศจริงๆ! ฉะนั้นลูกหลานมนุษย์จึงวางใจอยู่ใต้ร่มปีกของพระองค์</w:t>
      </w:r>
    </w:p>
    <w:p/>
    <w:p>
      <w:r xmlns:w="http://schemas.openxmlformats.org/wordprocessingml/2006/main">
        <w:t xml:space="preserve">เอเสเคียล 16:47 แต่เจ้าไม่ได้ดำเนินตามทางของเขา หรือทำตามสิ่งที่น่าสะอิดสะเอียนของเขา แต่ราวกับว่านั่นเป็นเพียงสิ่งเล็กๆ น้อยๆ เจ้าก็เสื่อมทรามมากกว่าพวกเขาในทุกทางของเจ้า</w:t>
      </w:r>
    </w:p>
    <w:p/>
    <w:p>
      <w:r xmlns:w="http://schemas.openxmlformats.org/wordprocessingml/2006/main">
        <w:t xml:space="preserve">พระเจ้าทรงตักเตือนประชากรของพระองค์ที่ไม่ปฏิบัติตามแนวทางของพระองค์ แต่กลับมุ่งไปสู่ความชั่วร้ายของตนเองมากยิ่งขึ้น</w:t>
      </w:r>
    </w:p>
    <w:p/>
    <w:p>
      <w:r xmlns:w="http://schemas.openxmlformats.org/wordprocessingml/2006/main">
        <w:t xml:space="preserve">1. เราต้องไม่ลืมความสำคัญของการดำเนินตามทางของพระเจ้า</w:t>
      </w:r>
    </w:p>
    <w:p/>
    <w:p>
      <w:r xmlns:w="http://schemas.openxmlformats.org/wordprocessingml/2006/main">
        <w:t xml:space="preserve">2. การละเลยพระคุณของพระเจ้าอาจนำไปสู่ความบาปต่อไปได้</w:t>
      </w:r>
    </w:p>
    <w:p/>
    <w:p>
      <w:r xmlns:w="http://schemas.openxmlformats.org/wordprocessingml/2006/main">
        <w:t xml:space="preserve">1. โรม 6:1-2 - ถ้าอย่างนั้นเราจะว่าอย่างไร? เราต้องอยู่ในบาปต่อไปเพื่อพระคุณจะมีบริบูรณ์หรือไม่? ไม่มีทาง! พวกเราที่ตายต่อบาปแล้วจะยังอยู่ในบาปนั้นได้อย่างไร?</w:t>
      </w:r>
    </w:p>
    <w:p/>
    <w:p>
      <w:r xmlns:w="http://schemas.openxmlformats.org/wordprocessingml/2006/main">
        <w:t xml:space="preserve">2. มัทธิว 7:21 - ไม่ใช่ทุกคนที่พูดกับฉันว่าท่านลอร์ดจะเข้าอาณาจักรแห่งสวรรค์ แต่ผู้ที่ทำตามพระประสงค์ของพระบิดาของเราผู้สถิตในสวรรค์</w:t>
      </w:r>
    </w:p>
    <w:p/>
    <w:p>
      <w:r xmlns:w="http://schemas.openxmlformats.org/wordprocessingml/2006/main">
        <w:t xml:space="preserve">เอเสเคียล 16:48 องค์พระผู้เป็นเจ้าพระเจ้าตรัสว่า เรามีชีวิตอยู่ขณะที่เรามีชีวิตอยู่ เมืองโสโดม น้องสาวของเจ้าไม่ได้ทำ ทั้งเธอและลูกสาวของเธอ เหมือนที่เจ้าได้ทำ ทั้งเจ้าและลูกสาวของเจ้า</w:t>
      </w:r>
    </w:p>
    <w:p/>
    <w:p>
      <w:r xmlns:w="http://schemas.openxmlformats.org/wordprocessingml/2006/main">
        <w:t xml:space="preserve">พระเจ้าองค์พระผู้เป็นเจ้าทรงสัญญาว่าบาปของเมืองโสโดมนั้นไม่เลวร้ายเท่ากับบาปของกรุงเยรูซาเล็ม</w:t>
      </w:r>
    </w:p>
    <w:p/>
    <w:p>
      <w:r xmlns:w="http://schemas.openxmlformats.org/wordprocessingml/2006/main">
        <w:t xml:space="preserve">1. ผลร้ายแรงของการไม่เชื่อฟัง</w:t>
      </w:r>
    </w:p>
    <w:p/>
    <w:p>
      <w:r xmlns:w="http://schemas.openxmlformats.org/wordprocessingml/2006/main">
        <w:t xml:space="preserve">2. พระเมตตาของพระเจ้าแม้เราจะล้มเหลว</w:t>
      </w:r>
    </w:p>
    <w:p/>
    <w:p>
      <w:r xmlns:w="http://schemas.openxmlformats.org/wordprocessingml/2006/main">
        <w:t xml:space="preserve">1. โรม 2:4 - หรือคุณเข้าใจถึงความกรุณา ความอดกลั้น และความอดทนอันอุดมของพระองค์ โดยไม่รู้ว่าความกรุณาของพระเจ้ามีไว้เพื่อนำคุณไปสู่การกลับใจ?</w:t>
      </w:r>
    </w:p>
    <w:p/>
    <w:p>
      <w:r xmlns:w="http://schemas.openxmlformats.org/wordprocessingml/2006/main">
        <w:t xml:space="preserve">2. 1 ยอห์น 1:9 - 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เอเสเคียล 16:49 ดูเถิด นี่เป็นความชั่วช้าของเมืองโสโดมพี่สาวของเจ้า ความเย่อหยิ่ง อาหารอันบริบูรณ์ และความเกียจคร้านมากมายอยู่ในตัวเธอและลูกสาวของเธอ และเธอก็ไม่ได้เสริมกำลังมือของคนยากจนและขัดสน</w:t>
      </w:r>
    </w:p>
    <w:p/>
    <w:p>
      <w:r xmlns:w="http://schemas.openxmlformats.org/wordprocessingml/2006/main">
        <w:t xml:space="preserve">ความชั่วช้าของเมืองโสโดมคือความเย่อหยิ่ง อาหารอันอุดมสมบูรณ์ และความเกียจคร้านโดยไม่ได้ช่วยเหลือคนจนและคนขัดสน</w:t>
      </w:r>
    </w:p>
    <w:p/>
    <w:p>
      <w:r xmlns:w="http://schemas.openxmlformats.org/wordprocessingml/2006/main">
        <w:t xml:space="preserve">1. อันตรายแห่งความหยิ่งผยอง: การศึกษาบาปของเมืองโสโดม</w:t>
      </w:r>
    </w:p>
    <w:p/>
    <w:p>
      <w:r xmlns:w="http://schemas.openxmlformats.org/wordprocessingml/2006/main">
        <w:t xml:space="preserve">2. การช่วยเหลือคนยากจนและคนขัดสน: การตรวจสอบพระบัญชาของพระเจ้า</w:t>
      </w:r>
    </w:p>
    <w:p/>
    <w:p>
      <w:r xmlns:w="http://schemas.openxmlformats.org/wordprocessingml/2006/main">
        <w:t xml:space="preserve">1. ยากอบ 4:6 (แต่พระองค์ทรงประทานพระคุณมากขึ้น เหตุฉะนั้นพระองค์จึงตรัสว่า พระเจ้าทรงต่อต้านคนเย่อหยิ่ง แต่ทรงประทานพระคุณแก่ผู้ถ่อมตัว)</w:t>
      </w:r>
    </w:p>
    <w:p/>
    <w:p>
      <w:r xmlns:w="http://schemas.openxmlformats.org/wordprocessingml/2006/main">
        <w:t xml:space="preserve">2. ลูกา 3:11 (พระองค์ตรัสตอบเขาว่า ผู้ที่มีเสื้อสองตัวก็จงแบ่งให้ผู้ที่ไม่มี และผู้ที่มีอาหารก็ให้ทำเช่นเดียวกัน)</w:t>
      </w:r>
    </w:p>
    <w:p/>
    <w:p>
      <w:r xmlns:w="http://schemas.openxmlformats.org/wordprocessingml/2006/main">
        <w:t xml:space="preserve">เอเสเคียล 16:50 และพวกเขาจองหองและกระทำสิ่งที่น่าสะอิดสะเอียนต่อหน้าเรา เหตุฉะนั้นเราจึงพาพวกเขาไปเมื่อเห็นดี</w:t>
      </w:r>
    </w:p>
    <w:p/>
    <w:p>
      <w:r xmlns:w="http://schemas.openxmlformats.org/wordprocessingml/2006/main">
        <w:t xml:space="preserve">พระเจ้าทรงลงโทษชนชาติอิสราเอลที่เย่อหยิ่งและผิดศีลธรรม</w:t>
      </w:r>
    </w:p>
    <w:p/>
    <w:p>
      <w:r xmlns:w="http://schemas.openxmlformats.org/wordprocessingml/2006/main">
        <w:t xml:space="preserve">1. ผลที่ตามมาของความภาคภูมิใจ</w:t>
      </w:r>
    </w:p>
    <w:p/>
    <w:p>
      <w:r xmlns:w="http://schemas.openxmlformats.org/wordprocessingml/2006/main">
        <w:t xml:space="preserve">2. ความสำคัญของการเชื่อฟังพระเจ้า</w:t>
      </w:r>
    </w:p>
    <w:p/>
    <w:p>
      <w:r xmlns:w="http://schemas.openxmlformats.org/wordprocessingml/2006/main">
        <w:t xml:space="preserve">1.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2. โรม 12:1-2 - "พี่น้องทั้งหลาย ข้าพเจ้าขอวิงวอนท่านโดยพระเมตตาของพระเจ้า ให้ถวายร่างกายของท่านเป็นเครื่องบูชาที่มีชีวิต บริสุทธิ์และเป็นที่ยอมรับของพระเจ้า ซึ่งเป็นการนมัสการฝ่ายวิญญาณของท่าน อย่าทำตามแบบอย่างของ แต่จงรับการเปลี่ยนแปลงจิตใจเสียใหม่ เพื่อว่าโดยการทดสอบท่านจะได้แยกแยะว่าอะไรคือน้ำพระทัยของพระเจ้า อะไรดี อะไรเป็นที่ยอมรับ และสมบูรณ์แบบ”</w:t>
      </w:r>
    </w:p>
    <w:p/>
    <w:p>
      <w:r xmlns:w="http://schemas.openxmlformats.org/wordprocessingml/2006/main">
        <w:t xml:space="preserve">เอเสเคียล 16:51 สะมาเรียก็ไม่ได้ทำบาปของเจ้าถึงครึ่งหนึ่งด้วย แต่เจ้าได้ทวีสิ่งที่น่าสะอิดสะเอียนของเจ้ามากกว่ามัน และได้ทำให้น้องสาวของเจ้าเป็นคนชอบธรรมในการกระทำอันน่าสะอิดสะเอียนทั้งสิ้นของเจ้าซึ่งเจ้าได้กระทำ</w:t>
      </w:r>
    </w:p>
    <w:p/>
    <w:p>
      <w:r xmlns:w="http://schemas.openxmlformats.org/wordprocessingml/2006/main">
        <w:t xml:space="preserve">สะมาเรียและเยรูซาเล็มถูกเปรียบเทียบในเรื่องความชั่วร้ายของพวกเขา และทั้งสองถูกพบว่าน่ารังเกียจในสายพระเนตรของพระเจ้า</w:t>
      </w:r>
    </w:p>
    <w:p/>
    <w:p>
      <w:r xmlns:w="http://schemas.openxmlformats.org/wordprocessingml/2006/main">
        <w:t xml:space="preserve">1. การพิพากษาของพระเจ้าต่อความบาปเป็นสิ่งที่หลีกเลี่ยงไม่ได้</w:t>
      </w:r>
    </w:p>
    <w:p/>
    <w:p>
      <w:r xmlns:w="http://schemas.openxmlformats.org/wordprocessingml/2006/main">
        <w:t xml:space="preserve">2. อันตรายจากการเปรียบเทียบตนเองกับผู้อื่นในความบาป</w:t>
      </w:r>
    </w:p>
    <w:p/>
    <w:p>
      <w:r xmlns:w="http://schemas.openxmlformats.org/wordprocessingml/2006/main">
        <w:t xml:space="preserve">1. โรม 3:23 - เพราะทุกคนทำบาปและเสื่อมจากพระสิริของพระเจ้า</w:t>
      </w:r>
    </w:p>
    <w:p/>
    <w:p>
      <w:r xmlns:w="http://schemas.openxmlformats.org/wordprocessingml/2006/main">
        <w:t xml:space="preserve">2. ยากอบ 4:7 -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เอเสเคียล 16:52 เจ้าเองซึ่งพิพากษาพี่สาวของเจ้า เจ้าต้องรับความละอายของตนเองเพราะบาปของเจ้าซึ่งเจ้าได้กระทำอันน่าสะอิดสะเอียนยิ่งกว่าบาปเหล่านั้น พวกเขาชอบธรรมมากกว่าเจ้า ใช่แล้ว เจ้าจะต้องอับอายด้วย และต้องรับความละอายด้วยเหตุนั้น พระองค์ทรงให้น้องสาวของพระองค์เป็นผู้ชอบธรรม</w:t>
      </w:r>
    </w:p>
    <w:p/>
    <w:p>
      <w:r xmlns:w="http://schemas.openxmlformats.org/wordprocessingml/2006/main">
        <w:t xml:space="preserve">เอเสเคียล 16:52 เตือนว่าผู้ที่ตัดสินน้องสาวของตนจะต้องอับอายเพราะบาปของตนเอง ซึ่งเลวร้ายยิ่งกว่าบาปของน้องสาวของตน</w:t>
      </w:r>
    </w:p>
    <w:p/>
    <w:p>
      <w:r xmlns:w="http://schemas.openxmlformats.org/wordprocessingml/2006/main">
        <w:t xml:space="preserve">1. พระเจ้าทรงเรียกเราให้เลิกตัดสินผู้อื่นและไตร่ตรองถึงบาปของเราเองอย่างถ่อมใจ</w:t>
      </w:r>
    </w:p>
    <w:p/>
    <w:p>
      <w:r xmlns:w="http://schemas.openxmlformats.org/wordprocessingml/2006/main">
        <w:t xml:space="preserve">2. เมื่อเราวางใจในพระเจ้า เราก็จะพ้นจากความละอายได้</w:t>
      </w:r>
    </w:p>
    <w:p/>
    <w:p>
      <w:r xmlns:w="http://schemas.openxmlformats.org/wordprocessingml/2006/main">
        <w:t xml:space="preserve">1. ยากอบ 4:11-12 - พี่น้องทั้งหลาย อย่าพูดจาให้ร้ายกัน คนที่พูดใส่ร้ายพี่น้องของตนและตัดสินพี่น้องของตน ก็พูดจาชั่วในธรรมบัญญัติและตัดสินธรรมบัญญัติ แต่ถ้าท่านพิพากษาธรรมบัญญัติ เจ้าไม่ใช่ผู้ประพฤติตามธรรมบัญญัติแต่เป็นผู้พิพากษา มีผู้บัญญัติคนหนึ่งซึ่งสามารถช่วยและทำลายล้างได้ เจ้าเป็นใครที่ตัดสินผู้อื่น?”</w:t>
      </w:r>
    </w:p>
    <w:p/>
    <w:p>
      <w:r xmlns:w="http://schemas.openxmlformats.org/wordprocessingml/2006/main">
        <w:t xml:space="preserve">2. อิสยาห์ 1:18 - "พระเจ้าตรัสว่า มาเถิด ให้เราสู้ความกัน แม้ว่าบาปของเจ้าเป็นเหมือนสีแดงเข้มก็จะขาวอย่างหิมะ ถึงมันจะแดงเหมือนผ้าแดงก็จะกลายเป็นอย่างขนแกะ"</w:t>
      </w:r>
    </w:p>
    <w:p/>
    <w:p>
      <w:r xmlns:w="http://schemas.openxmlformats.org/wordprocessingml/2006/main">
        <w:t xml:space="preserve">เอเสเคียล 16:53 เมื่อเรานำเชลยของพวกเขากลับมา เชลยของเมืองโสโดมและลูกสาวของเธอ และสะมาเรียและลูกสาวของเธอที่เป็นเชลย แล้วเราจะนำเชลยของเชลยของเจ้ามาท่ามกลางพวกเขาอีกครั้ง</w:t>
      </w:r>
    </w:p>
    <w:p/>
    <w:p>
      <w:r xmlns:w="http://schemas.openxmlformats.org/wordprocessingml/2006/main">
        <w:t xml:space="preserve">พระเจ้าสัญญาว่าจะนำเชลยของเมืองโสโดมและสะมาเรียกลับมาเมื่อพระองค์ทรงนำเชลยของเอเสเคียลกลับมา</w:t>
      </w:r>
    </w:p>
    <w:p/>
    <w:p>
      <w:r xmlns:w="http://schemas.openxmlformats.org/wordprocessingml/2006/main">
        <w:t xml:space="preserve">1. พระสัญญาของพระเจ้า - การช่วยให้รอดของพระองค์ไถ่เราอย่างไร</w:t>
      </w:r>
    </w:p>
    <w:p/>
    <w:p>
      <w:r xmlns:w="http://schemas.openxmlformats.org/wordprocessingml/2006/main">
        <w:t xml:space="preserve">2. ชนที่เหลืออยู่ของอิสราเอล - ความสัตย์ซื่อของพระเจ้าต่อประชากรของพระองค์</w:t>
      </w:r>
    </w:p>
    <w:p/>
    <w:p>
      <w:r xmlns:w="http://schemas.openxmlformats.org/wordprocessingml/2006/main">
        <w:t xml:space="preserve">1. อิสยาห์ 43:25-26 - ฉันเอง ผู้ที่ลบล้างการละเมิดของคุณเพื่อเห็นแก่ฉันเอง และจะไม่จดจำบาปของคุณ ให้ฉันอยู่ในความทรงจำ: ให้เราวิงวอนร่วมกัน: ประกาศเจ้า, เพื่อว่าเจ้าจะเป็นคนชอบธรรม.</w:t>
      </w:r>
    </w:p>
    <w:p/>
    <w:p>
      <w:r xmlns:w="http://schemas.openxmlformats.org/wordprocessingml/2006/main">
        <w:t xml:space="preserve">2. โรม 8:14-17 - เพราะว่าพระวิญญาณของพระเจ้านำพวกเขามากเพียงใด พวกเขาก็เป็นบุตรของพระเจ้า เพราะท่านไม่ได้รับวิญญาณแห่งพันธนาการให้หวาดกลัวอีก แต่ท่านได้รับวิญญาณแห่งการรับเป็นบุตรบุญธรรม ซึ่งเราร้องว่า "อับบา พระบิดา" พระวิญญาณเองก็เป็นพยานร่วมกับวิญญาณของเราว่าเราเป็นบุตรของพระเจ้า</w:t>
      </w:r>
    </w:p>
    <w:p/>
    <w:p>
      <w:r xmlns:w="http://schemas.openxmlformats.org/wordprocessingml/2006/main">
        <w:t xml:space="preserve">เอเสเคียล 16:54 เพื่อว่าเจ้าจะต้องรับความละอายของตัวเอง และจะต้องอับอายกับทุกสิ่งที่เจ้าได้ทำ โดยที่เจ้าเป็นที่ปลอบใจพวกเขา</w:t>
      </w:r>
    </w:p>
    <w:p/>
    <w:p>
      <w:r xmlns:w="http://schemas.openxmlformats.org/wordprocessingml/2006/main">
        <w:t xml:space="preserve">ข้อความจากเอเสเคียลกระตุ้นให้เราแบกรับความละอายของตนเองและสับสนกับการกระทำของเราเองเพื่อเป็นการปลอบใจผู้อื่น</w:t>
      </w:r>
    </w:p>
    <w:p/>
    <w:p>
      <w:r xmlns:w="http://schemas.openxmlformats.org/wordprocessingml/2006/main">
        <w:t xml:space="preserve">1. พลังแห่งความอ่อนน้อมถ่อมตน - สำรวจว่าการถ่อมตนสามารถนำไปสู่การปลอบโยนผู้อื่นมากขึ้นได้อย่างไร</w:t>
      </w:r>
    </w:p>
    <w:p/>
    <w:p>
      <w:r xmlns:w="http://schemas.openxmlformats.org/wordprocessingml/2006/main">
        <w:t xml:space="preserve">2. ความสุขของการรับใช้ - พิจารณาว่าการรับใช้ผู้อื่นสามารถเป็นแหล่งความสุขอันยิ่งใหญ่ได้อย่างไร</w:t>
      </w:r>
    </w:p>
    <w:p/>
    <w:p>
      <w:r xmlns:w="http://schemas.openxmlformats.org/wordprocessingml/2006/main">
        <w:t xml:space="preserve">1. ฟิลิปปี 2:3-4 - อย่าทำอะไรด้วยความทะเยอทะยานหรือความถือดีที่เห็นแก่ตัว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2. โรม 12:10 - รักกันฉันพี่น้อง เอาชนะกันในการแสดงเกียรติ</w:t>
      </w:r>
    </w:p>
    <w:p/>
    <w:p>
      <w:r xmlns:w="http://schemas.openxmlformats.org/wordprocessingml/2006/main">
        <w:t xml:space="preserve">เอเสเคียล 16:55 เมื่อพี่สาวของเจ้า เมืองโสโดมและลูกสาวของเธอ จะกลับไปยังที่ดินเดิมของพวกเขา และสะมาเรียและลูกสาวของเธอจะกลับไปยังที่ดินเดิมของพวกเขา แล้วคุณและลูกสาวของคุณจะกลับไปยังที่ดินเดิมของคุณ</w:t>
      </w:r>
    </w:p>
    <w:p/>
    <w:p>
      <w:r xmlns:w="http://schemas.openxmlformats.org/wordprocessingml/2006/main">
        <w:t xml:space="preserve">ข้อความจากเอเสเคียลนี้พูดถึงการกลับมาของเมืองโสโดม สะมาเรีย และลูกสาวของพวกเขาไปยังที่ดินเดิมของพวกเขา</w:t>
      </w:r>
    </w:p>
    <w:p/>
    <w:p>
      <w:r xmlns:w="http://schemas.openxmlformats.org/wordprocessingml/2006/main">
        <w:t xml:space="preserve">1. ความรักมั่นคงและการฟื้นฟูของพระเจ้า</w:t>
      </w:r>
    </w:p>
    <w:p/>
    <w:p>
      <w:r xmlns:w="http://schemas.openxmlformats.org/wordprocessingml/2006/main">
        <w:t xml:space="preserve">2. รับผิดชอบต่อการกระทำของเรา</w:t>
      </w:r>
    </w:p>
    <w:p/>
    <w:p>
      <w:r xmlns:w="http://schemas.openxmlformats.org/wordprocessingml/2006/main">
        <w:t xml:space="preserve">1. ลูกา 15:11-32 - คำอุปมาเรื่องบุตรที่หลงหาย</w:t>
      </w:r>
    </w:p>
    <w:p/>
    <w:p>
      <w:r xmlns:w="http://schemas.openxmlformats.org/wordprocessingml/2006/main">
        <w:t xml:space="preserve">2. เยเรมีย์ 29:10-14 - พระสัญญาของพระเจ้าเรื่องการฟื้นฟูและการฟื้นฟู</w:t>
      </w:r>
    </w:p>
    <w:p/>
    <w:p>
      <w:r xmlns:w="http://schemas.openxmlformats.org/wordprocessingml/2006/main">
        <w:t xml:space="preserve">เอเสเคียล 16:56 เพราะว่าเมืองโสโดมน้องสาวของเจ้าไม่ได้เอ่ยถึงด้วยปากของเจ้าในวันที่เจ้าเย่อหยิ่ง</w:t>
      </w:r>
    </w:p>
    <w:p/>
    <w:p>
      <w:r xmlns:w="http://schemas.openxmlformats.org/wordprocessingml/2006/main">
        <w:t xml:space="preserve">ความเย่อหยิ่งของกรุงเยรูซาเล็มทำให้เธอลืมเมืองโสโดมน้องสาวของเธอ</w:t>
      </w:r>
    </w:p>
    <w:p/>
    <w:p>
      <w:r xmlns:w="http://schemas.openxmlformats.org/wordprocessingml/2006/main">
        <w:t xml:space="preserve">1: ความภาคภูมิใจสามารถนำไปสู่การลืมได้</w:t>
      </w:r>
    </w:p>
    <w:p/>
    <w:p>
      <w:r xmlns:w="http://schemas.openxmlformats.org/wordprocessingml/2006/main">
        <w:t xml:space="preserve">2: ระลึกถึงผู้ถูกลืม</w:t>
      </w:r>
    </w:p>
    <w:p/>
    <w:p>
      <w:r xmlns:w="http://schemas.openxmlformats.org/wordprocessingml/2006/main">
        <w:t xml:space="preserve">1: ลูกา 14:7-11 (แต่เมื่อท่านได้รับเชิญ จงไปอยู่ในที่ต่ำสุด เพื่อว่าเมื่อเจ้าภาพของท่านมาถึง เขาจะพูดกับท่านว่าเพื่อนเอ๋ย จงย้ายไปที่ที่ดีกว่า แล้วท่านจะได้รับเกียรติต่อหน้าท่าน ของแขกคนอื่นๆ ทั้งหมด เพราะบรรดาผู้ที่ยกตัวเองขึ้นจะถูกทำให้ต่ำลง และบรรดาผู้ที่ถ่อมตัวลงจะถูกยกย่อง)</w:t>
      </w:r>
    </w:p>
    <w:p/>
    <w:p>
      <w:r xmlns:w="http://schemas.openxmlformats.org/wordprocessingml/2006/main">
        <w:t xml:space="preserve">2: โรม 12:3 (เพราะว่าโดยพระคุณที่ประทานแก่ข้าพเจ้า ข้าพเจ้าจึงกล่าวแก่พวกท่านทุกคนว่า อย่าคิดว่าตนเองสูงส่งกว่าที่ควรจะเป็น แต่จงคิดว่าตนเองมีวิจารณญาณอย่างมีสติ ตามความเชื่อที่พระเจ้าได้ทรงประทานแก่ พวกคุณแต่ละคน)</w:t>
      </w:r>
    </w:p>
    <w:p/>
    <w:p>
      <w:r xmlns:w="http://schemas.openxmlformats.org/wordprocessingml/2006/main">
        <w:t xml:space="preserve">เอเสเคียล 16:57 ก่อนที่ความชั่วร้ายของเจ้าจะถูกค้นพบ เหมือนในเวลาที่เจ้าบุตรสาวของซีเรียดูหมิ่น และคนทั้งปวงที่อยู่รอบนาง คือบุตรสาวของคนฟีลิสเตียซึ่งดูหมิ่นเจ้าอยู่รอบข้าง</w:t>
      </w:r>
    </w:p>
    <w:p/>
    <w:p>
      <w:r xmlns:w="http://schemas.openxmlformats.org/wordprocessingml/2006/main">
        <w:t xml:space="preserve">ข้อความจากเอเสเคียลพูดถึงความชั่วร้ายของชาวอิสราเอลและการดูหมิ่นบุตรสาวของซีเรียและชาวฟิลิสเตีย</w:t>
      </w:r>
    </w:p>
    <w:p/>
    <w:p>
      <w:r xmlns:w="http://schemas.openxmlformats.org/wordprocessingml/2006/main">
        <w:t xml:space="preserve">1. ผลที่ตามมาจากความชั่วร้าย: ศึกษาเอเสเคียล 16:57</w:t>
      </w:r>
    </w:p>
    <w:p/>
    <w:p>
      <w:r xmlns:w="http://schemas.openxmlformats.org/wordprocessingml/2006/main">
        <w:t xml:space="preserve">2. เข้าใจบาปและการกลับใจของเรา: ดูเอเสเคียล 16:57</w:t>
      </w:r>
    </w:p>
    <w:p/>
    <w:p>
      <w:r xmlns:w="http://schemas.openxmlformats.org/wordprocessingml/2006/main">
        <w:t xml:space="preserve">1. อิสยาห์ 5:20 - วิบัติแก่ผู้ที่เรียกความชั่วว่าดีและเรียกความดีว่าชั่ว ผู้ทรงให้ความมืดแทนความสว่าง และความสว่างแทนความมืด ที่ใส่ความขมแทนความหวาน และหวานแทนความขม!</w:t>
      </w:r>
    </w:p>
    <w:p/>
    <w:p>
      <w:r xmlns:w="http://schemas.openxmlformats.org/wordprocessingml/2006/main">
        <w:t xml:space="preserve">2. สุภาษิต 11:21 - แม้ว่ามือจะประสานมือกัน คนชั่วจะไม่ได้รับโทษหามิได้ แต่เชื้อสายของคนชอบธรรมจะถูกส่งมอบ</w:t>
      </w:r>
    </w:p>
    <w:p/>
    <w:p>
      <w:r xmlns:w="http://schemas.openxmlformats.org/wordprocessingml/2006/main">
        <w:t xml:space="preserve">เอเสเคียล 16:58 เจ้าต้องทนรับความลามกและความน่าสะอิดสะเอียนของเจ้า พระเจ้าตรัสดังนี้</w:t>
      </w:r>
    </w:p>
    <w:p/>
    <w:p>
      <w:r xmlns:w="http://schemas.openxmlformats.org/wordprocessingml/2006/main">
        <w:t xml:space="preserve">พระเจ้าทรงกล่าวหาชาวยูดาห์ว่าประพฤติผิดศีลธรรม</w:t>
      </w:r>
    </w:p>
    <w:p/>
    <w:p>
      <w:r xmlns:w="http://schemas.openxmlformats.org/wordprocessingml/2006/main">
        <w:t xml:space="preserve">1. พระเจ้าทรงเกลียดการผิดศีลธรรม</w:t>
      </w:r>
    </w:p>
    <w:p/>
    <w:p>
      <w:r xmlns:w="http://schemas.openxmlformats.org/wordprocessingml/2006/main">
        <w:t xml:space="preserve">2. การพิพากษาของพระเจ้าในเรื่องความบาป</w:t>
      </w:r>
    </w:p>
    <w:p/>
    <w:p>
      <w:r xmlns:w="http://schemas.openxmlformats.org/wordprocessingml/2006/main">
        <w:t xml:space="preserve">1. โรม 6:23 - "เพราะว่าค่าจ้างของความบาปคือความตาย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2. สุภาษิต 6:16-19 - "มีหกสิ่งที่พระเจ้าทรงเกลียด มีเจ็ดสิ่งที่น่ารังเกียจสำหรับพระองค์ คือ ตาเย่อหยิ่ง ลิ้นที่มุสา และมือที่ทำให้โลหิตบริสุทธิ์ตก จิตใจที่คิดแผนการชั่วร้าย เท้าที่กระทำความผิด รีบวิ่งไปหาความชั่วร้าย เป็นพยานเท็จผู้พูดคำมุสา และคนที่หว่านความขัดแย้งในหมู่พี่น้อง"</w:t>
      </w:r>
    </w:p>
    <w:p/>
    <w:p>
      <w:r xmlns:w="http://schemas.openxmlformats.org/wordprocessingml/2006/main">
        <w:t xml:space="preserve">เอเสเคียล 16:59 เพราะองค์พระผู้เป็นเจ้าพระเจ้าตรัสดังนี้ว่า เราจะจัดการกับคุณเหมือนอย่างที่คุณทำ ซึ่งได้ดูหมิ่นคำสาบานที่จะละเมิดพันธสัญญา</w:t>
      </w:r>
    </w:p>
    <w:p/>
    <w:p>
      <w:r xmlns:w="http://schemas.openxmlformats.org/wordprocessingml/2006/main">
        <w:t xml:space="preserve">พระเจ้าจะลงโทษผู้ที่ฝ่าฝืนพันธสัญญากับพระองค์</w:t>
      </w:r>
    </w:p>
    <w:p/>
    <w:p>
      <w:r xmlns:w="http://schemas.openxmlformats.org/wordprocessingml/2006/main">
        <w:t xml:space="preserve">1. ผลที่ตามมาของการละเมิดพันธสัญญา</w:t>
      </w:r>
    </w:p>
    <w:p/>
    <w:p>
      <w:r xmlns:w="http://schemas.openxmlformats.org/wordprocessingml/2006/main">
        <w:t xml:space="preserve">2. รักษาคำพูดของคุณ: ความสำคัญของการเชื่อฟังพันธสัญญาของพระเจ้า</w:t>
      </w:r>
    </w:p>
    <w:p/>
    <w:p>
      <w:r xmlns:w="http://schemas.openxmlformats.org/wordprocessingml/2006/main">
        <w:t xml:space="preserve">1. อิสยาห์ 24:5 - แผ่นดินโลกก็เป็นมลทินเพราะผู้อยู่อาศัยในนั้น เพราะพวกเขาได้ละเมิดธรรมบัญญัติ เปลี่ยนกฎเกณฑ์ และละเมิดพันธสัญญานิรันดร์</w:t>
      </w:r>
    </w:p>
    <w:p/>
    <w:p>
      <w:r xmlns:w="http://schemas.openxmlformats.org/wordprocessingml/2006/main">
        <w:t xml:space="preserve">2. ยากอบ 5:12 - แต่เหนือสิ่งอื่นใด พี่น้องของข้าพเจ้า อย่าสาบานไม่ว่าจะอ้างสวรรค์ หรือแผ่นดินโลก หรือโดยคำสาบานอื่นใด แต่จงให้ใช่ว่าใช่ และคุณไม่ได้, ไม่; เกรงว่าท่านจะตกอยู่ในการกล่าวโทษ</w:t>
      </w:r>
    </w:p>
    <w:p/>
    <w:p>
      <w:r xmlns:w="http://schemas.openxmlformats.org/wordprocessingml/2006/main">
        <w:t xml:space="preserve">เอเสเคียล 16:60 อย่างไรก็ตาม เราจะระลึกถึงพันธสัญญาของเรากับเจ้าในสมัยเจ้ายังเยาว์วัย และเราจะตั้งพันธสัญญานิรันดร์ไว้แก่เจ้า</w:t>
      </w:r>
    </w:p>
    <w:p/>
    <w:p>
      <w:r xmlns:w="http://schemas.openxmlformats.org/wordprocessingml/2006/main">
        <w:t xml:space="preserve">พระผู้เป็นเจ้าทรงจดจำและปฏิบัติตามพันธสัญญาของพระองค์ แม้อยู่ท่ามกลางการลงโทษ</w:t>
      </w:r>
    </w:p>
    <w:p/>
    <w:p>
      <w:r xmlns:w="http://schemas.openxmlformats.org/wordprocessingml/2006/main">
        <w:t xml:space="preserve">1: พระเจ้าทรงสัตย์ซื่อในทุกสถานการณ์</w:t>
      </w:r>
    </w:p>
    <w:p/>
    <w:p>
      <w:r xmlns:w="http://schemas.openxmlformats.org/wordprocessingml/2006/main">
        <w:t xml:space="preserve">2: พระเจ้าทรงเมตตาและยุติธรรม</w:t>
      </w:r>
    </w:p>
    <w:p/>
    <w:p>
      <w:r xmlns:w="http://schemas.openxmlformats.org/wordprocessingml/2006/main">
        <w:t xml:space="preserve">1: ฮีบรู 13:5 - "จงประพฤติตนปราศจากความโลภ จงพอใจในสิ่งที่เจ้ามีอยู่ เพราะว่าพระองค์เองได้ตรัสว่า "เราจะไม่ละเจ้าหรือทอดทิ้งเจ้าเลย"</w:t>
      </w:r>
    </w:p>
    <w:p/>
    <w:p>
      <w:r xmlns:w="http://schemas.openxmlformats.org/wordprocessingml/2006/main">
        <w:t xml:space="preserve">2: เฉลยธรรมบัญญัติ 7:9 - "เหตุฉะนั้นจงรู้เถิดว่าพระยาห์เวห์พระเจ้าของท่านคือพระเจ้า พระเจ้าผู้สัตย์ซื่อผู้ทรงรักษาพันธสัญญาและความเมตตาเป็นเวลาพันชั่วอายุคนกับผู้ที่รักพระองค์และรักษาพระบัญญัติของพระองค์</w:t>
      </w:r>
    </w:p>
    <w:p/>
    <w:p>
      <w:r xmlns:w="http://schemas.openxmlformats.org/wordprocessingml/2006/main">
        <w:t xml:space="preserve">เอเสเคียล 16:61 แล้วเจ้าจะจดจำทางของเจ้า และจะต้องอับอาย เมื่อเจ้ารับพี่สาวน้องสาวของเจ้า ทั้งพี่และน้องของเจ้า และเราจะมอบสิ่งเหล่านี้แก่เจ้าเป็นบุตรสาว แต่ไม่ใช่ตามพันธสัญญาของเจ้า</w:t>
      </w:r>
    </w:p>
    <w:p/>
    <w:p>
      <w:r xmlns:w="http://schemas.openxmlformats.org/wordprocessingml/2006/main">
        <w:t xml:space="preserve">พระเจ้าทรงขู่ว่าจะมอบพี่สาวและพี่สาวแก่อิสราเอลให้เป็นลูกสาว แต่ไม่ใช่โดยพันธสัญญา</w:t>
      </w:r>
    </w:p>
    <w:p/>
    <w:p>
      <w:r xmlns:w="http://schemas.openxmlformats.org/wordprocessingml/2006/main">
        <w:t xml:space="preserve">1. การลงโทษของพระเจ้า: ผลที่ตามมาของพันธสัญญาที่แตกสลาย</w:t>
      </w:r>
    </w:p>
    <w:p/>
    <w:p>
      <w:r xmlns:w="http://schemas.openxmlformats.org/wordprocessingml/2006/main">
        <w:t xml:space="preserve">2. พลังแห่งการไถ่บาป: พระคุณของพระเจ้าแม้เราจะทำผิดพลาด</w:t>
      </w:r>
    </w:p>
    <w:p/>
    <w:p>
      <w:r xmlns:w="http://schemas.openxmlformats.org/wordprocessingml/2006/main">
        <w:t xml:space="preserve">1. เยเรมีย์ 31:31-34 - พระเจ้าตรัสว่า ดูเถิด วันเวลากำลังจะมา เมื่อเราจะทำพันธสัญญาใหม่กับวงศ์วานอิสราเอลและวงศ์วานยูดาห์ ไม่เหมือนกับพันธสัญญาที่เราทำกับบรรพบุรุษของพวกเขาในเรื่อง วันที่เราจูงมือพวกเขาเพื่อนำพวกเขาออกจากแผ่นดินอียิปต์ พระเยโฮวาห์ตรัสดังนี้แหละว่าเราละเมิดพันธสัญญาของเราแม้ว่าเราจะเป็นสามีของพวกเขาก็ตาม พระเจ้าตรัสว่านี่คือพันธสัญญาที่เราจะทำกับพงศ์พันธุ์อิสราเอลหลังจากสมัยนั้น เราจะบรรจุกฎหมายของเราไว้ภายในพวกเขา และจะจารึกไว้ในใจพวกเขา และเราจะเป็นพระเจ้าของพวกเขา และพวกเขาจะเป็นประชากรของเรา และอย่าให้แต่ละคนสอนเพื่อนบ้านของตนและพี่น้องของตนอีกต่อไปว่า `จงรู้จักองค์พระผู้เป็นเจ้า เพราะพวกเขาทุกคนจะรู้จักเรา ตั้งแต่ผู้น้อยที่สุดจนถึงผู้ใหญ่ที่สุด องค์พระผู้เป็นเจ้าประกาศ' เพราะเราจะยกโทษความชั่วช้าของพวกเขา และเราจะไม่จดจำบาปของพวกเขาอีกต่อไป</w:t>
      </w:r>
    </w:p>
    <w:p/>
    <w:p>
      <w:r xmlns:w="http://schemas.openxmlformats.org/wordprocessingml/2006/main">
        <w:t xml:space="preserve">2. โรม 5:20-21 - บัดนี้กฎได้เข้ามาเพื่อเพิ่มการละเมิด แต่เมื่อบาปเพิ่มขึ้น พระคุณก็มีมากขึ้น เพื่อว่าเมื่อบาปครอบงำอยู่ในความตาย พระคุณก็จะครอบงำด้วยความชอบธรรมซึ่งนำไปสู่ชีวิตนิรันดร์โดยผ่านทาง 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เอเสเคียล 16:62 และเราจะตั้งพันธสัญญาของเรากับเจ้า และเจ้าจะรู้ว่าเราคือพระเจ้า:</w:t>
      </w:r>
    </w:p>
    <w:p/>
    <w:p>
      <w:r xmlns:w="http://schemas.openxmlformats.org/wordprocessingml/2006/main">
        <w:t xml:space="preserve">พระเจ้าทรงสัญญาจะทรงสร้างพันธสัญญากับผู้คนของพระองค์</w:t>
      </w:r>
    </w:p>
    <w:p/>
    <w:p>
      <w:r xmlns:w="http://schemas.openxmlformats.org/wordprocessingml/2006/main">
        <w:t xml:space="preserve">1: ดำเนินชีวิตในพันธสัญญากับพระเจ้า - ความรักของพระเจ้าและการเชื่อฟังของเรา</w:t>
      </w:r>
    </w:p>
    <w:p/>
    <w:p>
      <w:r xmlns:w="http://schemas.openxmlformats.org/wordprocessingml/2006/main">
        <w:t xml:space="preserve">2: พันธสัญญากับพระเจ้า - ความสัมพันธ์แห่งศรัทธาและความไว้วางใจ</w:t>
      </w:r>
    </w:p>
    <w:p/>
    <w:p>
      <w:r xmlns:w="http://schemas.openxmlformats.org/wordprocessingml/2006/main">
        <w:t xml:space="preserve">1: เยเรมีย์ 31:31-34 - พันธสัญญาใหม่ของพระเจ้า</w:t>
      </w:r>
    </w:p>
    <w:p/>
    <w:p>
      <w:r xmlns:w="http://schemas.openxmlformats.org/wordprocessingml/2006/main">
        <w:t xml:space="preserve">2: โรม 8:31-39 - ความรักมั่นคงของพระเจ้าในพันธสัญญากับเรา</w:t>
      </w:r>
    </w:p>
    <w:p/>
    <w:p>
      <w:r xmlns:w="http://schemas.openxmlformats.org/wordprocessingml/2006/main">
        <w:t xml:space="preserve">เอเสเคียล 16:63 เพื่อเจ้าจะได้จดจำและสับสน และจะไม่อ้าปากของเจ้าอีกต่อไปเพราะความละอายของเจ้า เมื่อเราสงบลงต่อเจ้าสำหรับทุกสิ่งที่เจ้าได้กระทำ องค์พระผู้เป็นเจ้าพระเจ้าตรัสดังนี้</w:t>
      </w:r>
    </w:p>
    <w:p/>
    <w:p>
      <w:r xmlns:w="http://schemas.openxmlformats.org/wordprocessingml/2006/main">
        <w:t xml:space="preserve">พระเมตตาของพระเจ้าแผ่ขยายไปถึงคนที่ทำผิด และพระองค์ทรงสามารถให้อภัยเราได้หากเราแสวงหา</w:t>
      </w:r>
    </w:p>
    <w:p/>
    <w:p>
      <w:r xmlns:w="http://schemas.openxmlformats.org/wordprocessingml/2006/main">
        <w:t xml:space="preserve">1. พลังแห่งความเมตตาของพระเจ้า: เข้าใจความต้องการการให้อภัยของเรา</w:t>
      </w:r>
    </w:p>
    <w:p/>
    <w:p>
      <w:r xmlns:w="http://schemas.openxmlformats.org/wordprocessingml/2006/main">
        <w:t xml:space="preserve">2. สิ่งเตือนใจถึงความละอาย: การรู้ว่าเราไม่ได้อยู่เหนือการให้อภัย</w:t>
      </w:r>
    </w:p>
    <w:p/>
    <w:p>
      <w:r xmlns:w="http://schemas.openxmlformats.org/wordprocessingml/2006/main">
        <w:t xml:space="preserve">1. สดุดี 51:1-2 ข้าแต่พระเจ้า ขอทรงเมตตาข้าพระองค์ตามความรักมั่นคงของพระองค์ ขอทรงลบล้างการละเมิดของข้าพระองค์ตามพระกรุณาอันยิ่งใหญ่ของพระองค์ โปรดชำระความชั่วช้าของฉันให้หมดไป และชำระฉันให้พ้นจากบาปของฉัน</w:t>
      </w:r>
    </w:p>
    <w:p/>
    <w:p>
      <w:r xmlns:w="http://schemas.openxmlformats.org/wordprocessingml/2006/main">
        <w:t xml:space="preserve">2. อิสยาห์ 1:18 - มาเถิด ให้เราจัดการเรื่องนี้กัน พระเจ้าตรัส แม้ว่าบาปของเจ้าเป็นเหมือนสีแดงเข้ม ก็จะขาวอย่างหิมะ ถึงมันจะแดงอย่างผ้าแดงก็จะกลายเป็นอย่างขนแกะ</w:t>
      </w:r>
    </w:p>
    <w:p/>
    <w:p>
      <w:r xmlns:w="http://schemas.openxmlformats.org/wordprocessingml/2006/main">
        <w:t xml:space="preserve">เอเสเคียลบทที่ 17 มีนิมิตเชิงเปรียบเทียบสองนิมิตที่กล่าวถึงความวุ่นวายทางการเมืองและพันธมิตรของอิสราเอลระหว่างการเนรเทศชาวบาบิโลน บทนี้เน้นถึงอธิปไตยของพระเจ้า การพิพากษาของพระองค์ต่อผู้นำที่กบฏ และคำสัญญาถึงการฟื้นฟูในอนาคต</w:t>
      </w:r>
    </w:p>
    <w:p/>
    <w:p>
      <w:r xmlns:w="http://schemas.openxmlformats.org/wordprocessingml/2006/main">
        <w:t xml:space="preserve">ย่อหน้าที่ 1: บทนี้เริ่มต้นด้วยสัญลักษณ์เปรียบเทียบเรื่องนกอินทรีผู้ยิ่งใหญ่และต้นซีดาร์ ในนิมิตนี้ นกอินทรีตัวใหญ่ตัวหนึ่งนำกิ่งยอดของต้นซีดาร์ไปปลูกในดินแดนใหม่ เป็นสัญลักษณ์ของการเนรเทศกษัตริย์เยโฮยาคีนแห่งยูดาห์ อย่างไรก็ตาม มีนกอินทรีอีกตัวหนึ่งเกิดขึ้น และต้นซีดาร์ที่ปลูกไว้ก็เปลี่ยนความจงรักภักดีต่อมัน แสดงถึงการกบฏต่อบาบิโลน (เอเสเคียล 17:1-10)</w:t>
      </w:r>
    </w:p>
    <w:p/>
    <w:p>
      <w:r xmlns:w="http://schemas.openxmlformats.org/wordprocessingml/2006/main">
        <w:t xml:space="preserve">ย่อหน้าที่ 2: พระเจ้าทรงตีความนิมิตแรก โดยประกาศว่าพระองค์จะทรงพิพากษาผู้นำที่กบฏและลงโทษพวกเขาที่ละเมิดพันธสัญญากับบาบิโลน เขากล่าวว่าพวกเขาจะเผชิญกับผลที่ตามมาจากการกระทำของพวกเขา และอาณาจักรยูดาห์จะถูกถอนรากถอนโคนและถูกทำลาย (เอเสเคียล 17:11-21)</w:t>
      </w:r>
    </w:p>
    <w:p/>
    <w:p>
      <w:r xmlns:w="http://schemas.openxmlformats.org/wordprocessingml/2006/main">
        <w:t xml:space="preserve">ย่อหน้าที่ 3: บทนี้ดำเนินต่อไปด้วยสัญลักษณ์เปรียบเทียบที่สองของเถาองุ่นและต้นซีดาร์ ในนิมิตนี้ เถาวัลย์ถูกปลูกและเจริญรุ่งเรือง แต่เสน่ห์ของต้นซีดาร์ต้นอื่นล่อลวงและละทิ้งรากของมันเอง พระเจ้าประกาศว่าพระองค์จะทรงพิพากษาเถาองุ่นที่กบฏเพราะความไม่ซื่อสัตย์ และมันจะเหี่ยวเฉาและถูกทำลาย (เอเสเคียล 17:22-24)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เอเสเคียลบทที่สิบเจ็ดนำเสนอ</w:t>
      </w:r>
    </w:p>
    <w:p>
      <w:r xmlns:w="http://schemas.openxmlformats.org/wordprocessingml/2006/main">
        <w:t xml:space="preserve">สัญลักษณ์เปรียบเทียบของความวุ่นวายทางการเมืองและพันธมิตร</w:t>
      </w:r>
    </w:p>
    <w:p>
      <w:r xmlns:w="http://schemas.openxmlformats.org/wordprocessingml/2006/main">
        <w:t xml:space="preserve">การพิพากษาของพระเจ้า และพระสัญญาแห่งการฟื้นฟู</w:t>
      </w:r>
    </w:p>
    <w:p/>
    <w:p>
      <w:r xmlns:w="http://schemas.openxmlformats.org/wordprocessingml/2006/main">
        <w:t xml:space="preserve">สัญลักษณ์เปรียบเทียบประการแรกของนกอินทรีผู้ยิ่งใหญ่และต้นซีดาร์ แสดงถึงการเนรเทศและการกบฏ</w:t>
      </w:r>
    </w:p>
    <w:p>
      <w:r xmlns:w="http://schemas.openxmlformats.org/wordprocessingml/2006/main">
        <w:t xml:space="preserve">การตีความนิมิตแรก เน้นการพิพากษาของพระเจ้าและความพินาศของยูดาห์</w:t>
      </w:r>
    </w:p>
    <w:p>
      <w:r xmlns:w="http://schemas.openxmlformats.org/wordprocessingml/2006/main">
        <w:t xml:space="preserve">สัญลักษณ์เปรียบเทียบที่สองของเถาวัลย์และต้นซีดาร์ เป็นสัญลักษณ์ของความไม่ซื่อสัตย์</w:t>
      </w:r>
    </w:p>
    <w:p>
      <w:r xmlns:w="http://schemas.openxmlformats.org/wordprocessingml/2006/main">
        <w:t xml:space="preserve">การประกาศพิพากษาของพระเจ้าต่อเถาองุ่นที่กบฏและการทำลายล้างในที่สุด</w:t>
      </w:r>
    </w:p>
    <w:p/>
    <w:p>
      <w:r xmlns:w="http://schemas.openxmlformats.org/wordprocessingml/2006/main">
        <w:t xml:space="preserve">เอเสเคียลบทนี้ประกอบด้วยนิมิตเชิงเปรียบเทียบสองนิมิตที่กล่าวถึงความวุ่นวายทางการเมืองและพันธมิตรของอิสราเอลระหว่างการเนรเทศชาวบาบิโลน สัญลักษณ์เปรียบเทียบเรื่องแรกเป็นภาพนกอินทรีตัวใหญ่ที่นำกิ่งยอดของต้นซีดาร์ไปปลูกในดินแดนใหม่ ซึ่งเป็นสัญลักษณ์ของการเนรเทศเยโฮยาคีน กษัตริย์แห่งยูดาห์ อย่างไรก็ตาม ต้นซีดาร์ที่ปลูกไว้กบฏต่อบาบิโลนและเผชิญกับการพิพากษาของพระเจ้า สัญลักษณ์เปรียบเทียบที่สองพรรณนาถึงเถาองุ่นที่งอกงามแต่กลับถูกต้นซีดาร์อีกต้นล่อลวง และละทิ้งรากของมันเอง พระเจ้าทรงประกาศการพิพากษาเถาองุ่นที่กบฏในเรื่องความไม่ซื่อสัตย์ของมัน บทนี้เน้นถึงอธิปไตยของพระเจ้า การพิพากษาของพระองค์ต่อผู้นำที่กบฏ และคำสัญญาถึงการฟื้นฟูในอนาคต</w:t>
      </w:r>
    </w:p>
    <w:p/>
    <w:p>
      <w:r xmlns:w="http://schemas.openxmlformats.org/wordprocessingml/2006/main">
        <w:t xml:space="preserve">เอเสเคียล 17:1 และพระวจนะของพระเจ้ามาถึงข้าพเจ้าว่า</w:t>
      </w:r>
    </w:p>
    <w:p/>
    <w:p>
      <w:r xmlns:w="http://schemas.openxmlformats.org/wordprocessingml/2006/main">
        <w:t xml:space="preserve">พระวจนะของพระเจ้ามาถึงเอเสเคียลโดยบอกให้เขายกอุปมาเรื่องนกอินทรีสองตัวและเถาองุ่นหนึ่งตัว</w:t>
      </w:r>
    </w:p>
    <w:p/>
    <w:p>
      <w:r xmlns:w="http://schemas.openxmlformats.org/wordprocessingml/2006/main">
        <w:t xml:space="preserve">1. พลังแห่งอุปมา: สำรวจข่าวสารของเอเสเคียล 17:1</w:t>
      </w:r>
    </w:p>
    <w:p/>
    <w:p>
      <w:r xmlns:w="http://schemas.openxmlformats.org/wordprocessingml/2006/main">
        <w:t xml:space="preserve">2. พระคำของพระเจ้า: คำเชื้อเชิญให้เปลี่ยนแปลง</w:t>
      </w:r>
    </w:p>
    <w:p/>
    <w:p>
      <w:r xmlns:w="http://schemas.openxmlformats.org/wordprocessingml/2006/main">
        <w:t xml:space="preserve">1. ลูกา 13:6-9 - คำอุปมาเรื่องต้นมะเดื่อที่แห้งแล้ง</w:t>
      </w:r>
    </w:p>
    <w:p/>
    <w:p>
      <w:r xmlns:w="http://schemas.openxmlformats.org/wordprocessingml/2006/main">
        <w:t xml:space="preserve">2. ยอห์น 15:1-8 - คำอุปมาเรื่องเถาองุ่นและกิ่งของพระเยซู</w:t>
      </w:r>
    </w:p>
    <w:p/>
    <w:p>
      <w:r xmlns:w="http://schemas.openxmlformats.org/wordprocessingml/2006/main">
        <w:t xml:space="preserve">เอเสเคียล 17:2 บุตรแห่งมนุษย์เอ๋ย จงตั้งปริศนาและกล่าวคำอุปมาแก่พงศ์พันธุ์อิสราเอล</w:t>
      </w:r>
    </w:p>
    <w:p/>
    <w:p>
      <w:r xmlns:w="http://schemas.openxmlformats.org/wordprocessingml/2006/main">
        <w:t xml:space="preserve">มีการมอบปริศนาและคำอุปมาให้กับพงศ์พันธุ์อิสราเอล</w:t>
      </w:r>
    </w:p>
    <w:p/>
    <w:p>
      <w:r xmlns:w="http://schemas.openxmlformats.org/wordprocessingml/2006/main">
        <w:t xml:space="preserve">1. “พลังแห่งคำอุปมา”</w:t>
      </w:r>
    </w:p>
    <w:p/>
    <w:p>
      <w:r xmlns:w="http://schemas.openxmlformats.org/wordprocessingml/2006/main">
        <w:t xml:space="preserve">2. "ภูมิปัญญาแห่งปริศนา"</w:t>
      </w:r>
    </w:p>
    <w:p/>
    <w:p>
      <w:r xmlns:w="http://schemas.openxmlformats.org/wordprocessingml/2006/main">
        <w:t xml:space="preserve">1. ลูกา 8:4-8 - เมื่อมีฝูงชนจำนวนมากมาชุมนุมกันและจากทุกเมืองมาหาพระองค์ พระองค์ตรัสเป็นคำอุปมาว่า</w:t>
      </w:r>
    </w:p>
    <w:p/>
    <w:p>
      <w:r xmlns:w="http://schemas.openxmlformats.org/wordprocessingml/2006/main">
        <w:t xml:space="preserve">2. สุภาษิต 1:6-7 - เพื่อทำความเข้าใจสุภาษิตและปริศนา คำพูดของปราชญ์และปริศนาของพวกเขา</w:t>
      </w:r>
    </w:p>
    <w:p/>
    <w:p>
      <w:r xmlns:w="http://schemas.openxmlformats.org/wordprocessingml/2006/main">
        <w:t xml:space="preserve">เอเสเคียล 17:3 และกล่าวว่า องค์พระผู้เป็นเจ้าพระเจ้าตรัสดังนี้ว่า นกอินทรีตัวใหญ่ตัวหนึ่งมีปีกอันใหญ่โต ปีกยาว มีขนหลากสี มายังเลบานอนและเอากิ่งที่สูงที่สุดของต้นซีดาร์ไป</w:t>
      </w:r>
    </w:p>
    <w:p/>
    <w:p>
      <w:r xmlns:w="http://schemas.openxmlformats.org/wordprocessingml/2006/main">
        <w:t xml:space="preserve">พระเจ้าองค์พระผู้เป็นเจ้าทรงส่งนกอินทรีตัวใหญ่หลากสีมายังเลบานอนเพื่อเอากิ่งที่สูงที่สุดของต้นซีดาร์</w:t>
      </w:r>
    </w:p>
    <w:p/>
    <w:p>
      <w:r xmlns:w="http://schemas.openxmlformats.org/wordprocessingml/2006/main">
        <w:t xml:space="preserve">1. ชีวิตของเราอยู่ในพระหัตถ์ของพระเจ้า: สำรวจความรอบคอบที่ซื่อสัตย์ของพระเจ้า</w:t>
      </w:r>
    </w:p>
    <w:p/>
    <w:p>
      <w:r xmlns:w="http://schemas.openxmlformats.org/wordprocessingml/2006/main">
        <w:t xml:space="preserve">2. อำนาจอธิปไตยของพระเจ้า: ทำความเข้าใจการควบคุมชีวิตของเราอันศักดิ์สิทธิ์ของพระองค์</w:t>
      </w:r>
    </w:p>
    <w:p/>
    <w:p>
      <w:r xmlns:w="http://schemas.openxmlformats.org/wordprocessingml/2006/main">
        <w:t xml:space="preserve">1. สดุดี 91:4 - พระองค์จะทรงคลุมคุณด้วยขนของพระองค์ และคุณจะพบที่ลี้ภัยอยู่ใต้ปีกของพระองค์ ความสัตย์ซื่อของพระองค์จะเป็นโล่และป้อมปราการของเจ้า</w:t>
      </w:r>
    </w:p>
    <w:p/>
    <w:p>
      <w:r xmlns:w="http://schemas.openxmlformats.org/wordprocessingml/2006/main">
        <w:t xml:space="preserve">2. อิสยาห์ 40:31 - แต่ผู้ที่หวังในพระเจ้าจะเสริมกำลังใหม่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เอเสเคียล 17:4 เขาตัดยอดกิ่งอ่อนของเขาแล้วขนไปยังดินแดนแห่งการค้ามนุษย์ พระองค์ทรงตั้งไว้ในเมืองของพ่อค้า</w:t>
      </w:r>
    </w:p>
    <w:p/>
    <w:p>
      <w:r xmlns:w="http://schemas.openxmlformats.org/wordprocessingml/2006/main">
        <w:t xml:space="preserve">พระเจ้าทรงลงโทษกษัตริย์ผู้กบฏด้วยการตัดยอดกิ่งอ่อนของเขาออกแล้วนำไปยังดินแดนที่มีการค้าขายกับต่างประเทศซึ่งปลูกไว้ในเมืองแห่งพ่อค้า</w:t>
      </w:r>
    </w:p>
    <w:p/>
    <w:p>
      <w:r xmlns:w="http://schemas.openxmlformats.org/wordprocessingml/2006/main">
        <w:t xml:space="preserve">1. ใครเป็นผู้ควบคุมจริงๆ? อำนาจอธิปไตยของพระเจ้าเหนือทุกประชาชาติ</w:t>
      </w:r>
    </w:p>
    <w:p/>
    <w:p>
      <w:r xmlns:w="http://schemas.openxmlformats.org/wordprocessingml/2006/main">
        <w:t xml:space="preserve">2. ผลของการกบฏต่อพระเจ้า</w:t>
      </w:r>
    </w:p>
    <w:p/>
    <w:p>
      <w:r xmlns:w="http://schemas.openxmlformats.org/wordprocessingml/2006/main">
        <w:t xml:space="preserve">1. อิสยาห์ 40:15-17 - ดูเถิด บรรดาประชาชาติเป็นเหมือนหยดจากถัง และนับได้ว่าเป็นผงคลีบนตาชั่ง ดูเถิด พระองค์ทรงกวาดแผ่นดินชายทะเลไปเหมือนผงคลี</w:t>
      </w:r>
    </w:p>
    <w:p/>
    <w:p>
      <w:r xmlns:w="http://schemas.openxmlformats.org/wordprocessingml/2006/main">
        <w:t xml:space="preserve">2. สดุดี 33:10-11 - องค์พระผู้เป็นเจ้าทรงทำให้คำแนะนำของบรรดาประชาชาติสูญเปล่า พระองค์ทรงทำลายแผนการของชนชาติทั้งหลาย คำแนะนำของพระเจ้าคงอยู่เป็นนิตย์ เป็นแผนงานในพระทัยของพระองค์ทุกชั่วอายุ</w:t>
      </w:r>
    </w:p>
    <w:p/>
    <w:p>
      <w:r xmlns:w="http://schemas.openxmlformats.org/wordprocessingml/2006/main">
        <w:t xml:space="preserve">เอเสเคียล 17:5 พระองค์ทรงนำเมล็ดพืชแห่งแผ่นดินไปปลูกไว้ในทุ่งมีผลดก พระองค์ทรงวางไว้ริมน้ำกว้างใหญ่ และตั้งไว้เหมือนต้นหลิว</w:t>
      </w:r>
    </w:p>
    <w:p/>
    <w:p>
      <w:r xmlns:w="http://schemas.openxmlformats.org/wordprocessingml/2006/main">
        <w:t xml:space="preserve">พระเจ้าทรงหยิบเมล็ดพืชจากแผ่นดินมาปลูกในทุ่งที่มีผลดก จากนั้นเขาก็วางมันไว้ใกล้แหล่งน้ำกว้างใหญ่และทำให้มันกลายเป็นต้นวิลโลว์</w:t>
      </w:r>
    </w:p>
    <w:p/>
    <w:p>
      <w:r xmlns:w="http://schemas.openxmlformats.org/wordprocessingml/2006/main">
        <w:t xml:space="preserve">1. การเพาะเมล็ดเพื่ออนาคตอันอุดมสมบูรณ์</w:t>
      </w:r>
    </w:p>
    <w:p/>
    <w:p>
      <w:r xmlns:w="http://schemas.openxmlformats.org/wordprocessingml/2006/main">
        <w:t xml:space="preserve">2. เก็บเกี่ยวผลแห่งความซื่อสัตย์</w:t>
      </w:r>
    </w:p>
    <w:p/>
    <w:p>
      <w:r xmlns:w="http://schemas.openxmlformats.org/wordprocessingml/2006/main">
        <w:t xml:space="preserve">1. อิสยาห์ 55:10-11 - เพราะฝนและหิมะลงมาจากสวรรค์และไม่กลับมาที่นั่น แต่รดแผ่นดินโลก ทำให้มันงอกขึ้นมาและให้เมล็ดพืชแก่ผู้หว่านและให้ขนมปังแก่ผู้กินฉันใด ถ้อยคำของข้าพเจ้าก็ออกมาจากปากของข้าพเจ้า มันจะไม่กลับมาหาเราเปล่าๆ แต่จะบรรลุผลตามที่เราตั้งใจไว้ และจะประสบผลสำเร็จในสิ่งที่เราส่งมาให้</w:t>
      </w:r>
    </w:p>
    <w:p/>
    <w:p>
      <w:r xmlns:w="http://schemas.openxmlformats.org/wordprocessingml/2006/main">
        <w:t xml:space="preserve">2. ยากอบ 1:17-18 - ของประทานอันดีทุกอย่างและของประทานอันเลิศทุกอย่างนั้นมาจากเบื้องบน ลงมาจากพระบิดาแห่งบรรดาดวงสว่าง พระองค์ไม่มีการแปรปรวนหรือเงาเนื่องมาจากการเปลี่ยนแปลง พระองค์ทรงนำเราออกมาด้วยพระวจนะแห่งความจริงตามพระประสงค์ของพระองค์เอง เพื่อเราจะเป็นผลแรกแห่งสรรพสิ่งของพระองค์</w:t>
      </w:r>
    </w:p>
    <w:p/>
    <w:p>
      <w:r xmlns:w="http://schemas.openxmlformats.org/wordprocessingml/2006/main">
        <w:t xml:space="preserve">เอเสเคียล 17:6 มันงอกขึ้นและกลายเป็นเถาองุ่นเตี้ยแผ่กิ่งก้านสาขาออกไป และมีรากอยู่ใต้มัน มันจึงกลายเป็นเถาองุ่นและแตกกิ่งก้านสาขาและแตกกิ่งก้านออกมา</w:t>
      </w:r>
    </w:p>
    <w:p/>
    <w:p>
      <w:r xmlns:w="http://schemas.openxmlformats.org/wordprocessingml/2006/main">
        <w:t xml:space="preserve">เถาองุ่นถูกปลูกและงอกขึ้น แผ่กิ่งก้านสาขาหันไปหาและมีรากอยู่ข้างใต้</w:t>
      </w:r>
    </w:p>
    <w:p/>
    <w:p>
      <w:r xmlns:w="http://schemas.openxmlformats.org/wordprocessingml/2006/main">
        <w:t xml:space="preserve">1. แผนการของพระเจ้าสำหรับเรามักจะเริ่มต้นช้าๆ แต่สุดท้ายก็ให้ผลลัพธ์ที่น่าอัศจรรย์ได้ 2. เราวางใจได้ว่าพระเจ้าจะทรงนำผลลัพธ์ที่ดีที่สุดมาให้เรา</w:t>
      </w:r>
    </w:p>
    <w:p/>
    <w:p>
      <w:r xmlns:w="http://schemas.openxmlformats.org/wordprocessingml/2006/main">
        <w:t xml:space="preserve">1. อิสยาห์ 55:8-9 “พระเจ้าตรัสว่า 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เพราะฟ้าสวรรค์สูงกว่าแผ่นดินฉันใด ทางของฉันก็สูงกว่าทางของคุณและความคิดของฉันก็สูงกว่าโลกฉันนั้น ความคิดของคุณ." 2. ฟีลิปปี 4:6-7 “อย่ากระวนกระวายถึงสิ่งใดๆ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และสันติสุขของพระเจ้าซึ่งเกินความเข้าใจจะปกป้องจิตใจของคุณและ ความคิดของคุณในพระเยซูคริสต์”</w:t>
      </w:r>
    </w:p>
    <w:p/>
    <w:p>
      <w:r xmlns:w="http://schemas.openxmlformats.org/wordprocessingml/2006/main">
        <w:t xml:space="preserve">เอเสเคียล 17:7 ยังมีนกอินทรีตัวใหญ่อีกตัวหนึ่งที่มีปีกใหญ่และมีขนมากมาย และดูเถิด เถาองุ่นนี้ทำให้รากของมันหักเข้าหามัน และแตกแขนงออกไปหามัน เพื่อมันจะรดน้ำตามร่องของสวนของมัน</w:t>
      </w:r>
    </w:p>
    <w:p/>
    <w:p>
      <w:r xmlns:w="http://schemas.openxmlformats.org/wordprocessingml/2006/main">
        <w:t xml:space="preserve">ข้อความนี้พูดถึงนกอินทรีตัวใหญ่ที่มีขนมากมาย และเถาวัลย์ที่มีรากและกิ่งก้านโค้งเข้าหานกอินทรี</w:t>
      </w:r>
    </w:p>
    <w:p/>
    <w:p>
      <w:r xmlns:w="http://schemas.openxmlformats.org/wordprocessingml/2006/main">
        <w:t xml:space="preserve">1. องค์พระผู้เป็นเจ้าทรงเป็นเหมือนนกอินทรี ทรงประทานที่พักพิงและความคุ้มครองแก่เรา</w:t>
      </w:r>
    </w:p>
    <w:p/>
    <w:p>
      <w:r xmlns:w="http://schemas.openxmlformats.org/wordprocessingml/2006/main">
        <w:t xml:space="preserve">2. ความรักของพระเจ้าเปรียบเสมือนเถาองุ่นที่เอื้อมถึงและโอบกอดเราอยู่เสมอ</w:t>
      </w:r>
    </w:p>
    <w:p/>
    <w:p>
      <w:r xmlns:w="http://schemas.openxmlformats.org/wordprocessingml/2006/main">
        <w:t xml:space="preserve">1. สดุดี 91:4 - "พระองค์จะทรงคลุมท่านไว้ด้วยขนของพระองค์ และท่านจะลี้ภัยอยู่ใต้ปีกของพระองค์ ความสัตย์ซื่อของพระองค์จะเป็นโล่และป้อมปราการของท่าน"</w:t>
      </w:r>
    </w:p>
    <w:p/>
    <w:p>
      <w:r xmlns:w="http://schemas.openxmlformats.org/wordprocessingml/2006/main">
        <w:t xml:space="preserve">2. สดุดี 36:7 - "ข้าแต่พระเจ้า ความรักมั่นคงของพระองค์มีค่าสักเพียงไร ลูกหลานของมนุษยชาติมาลี้ภัยอยู่ใต้ร่มปีกของพระองค์"</w:t>
      </w:r>
    </w:p>
    <w:p/>
    <w:p>
      <w:r xmlns:w="http://schemas.openxmlformats.org/wordprocessingml/2006/main">
        <w:t xml:space="preserve">เอเสเคียล 17:8 มันถูกปลูกไว้ในดินดีริมผืนน้ำอันกว้างใหญ่ เพื่อให้เกิดกิ่งก้าน และเพื่อให้เกิดผล เพื่อเป็นเถาองุ่นที่ดี</w:t>
      </w:r>
    </w:p>
    <w:p/>
    <w:p>
      <w:r xmlns:w="http://schemas.openxmlformats.org/wordprocessingml/2006/main">
        <w:t xml:space="preserve">พระเจ้าทรงปลูกเถาองุ่นไว้ในดินดีริมผืนน้ำอันกว้างใหญ่ เพื่อจะได้กิ่งก้านและเกิดผล</w:t>
      </w:r>
    </w:p>
    <w:p/>
    <w:p>
      <w:r xmlns:w="http://schemas.openxmlformats.org/wordprocessingml/2006/main">
        <w:t xml:space="preserve">1. ปลูกฝังชีวิตที่อุดมสมบูรณ์ด้วยศรัทธา</w:t>
      </w:r>
    </w:p>
    <w:p/>
    <w:p>
      <w:r xmlns:w="http://schemas.openxmlformats.org/wordprocessingml/2006/main">
        <w:t xml:space="preserve">2. เกิดผลโดยการเชื่อฟัง</w:t>
      </w:r>
    </w:p>
    <w:p/>
    <w:p>
      <w:r xmlns:w="http://schemas.openxmlformats.org/wordprocessingml/2006/main">
        <w:t xml:space="preserve">1. ยอห์น 15:5 - เราเป็นเถาองุ่น คุณเป็นสาขา ใครก็ตามที่อยู่ในเราและเราอยู่ในเขา ผู้นั้นย่อมเกิดผลมาก เพราะนอกจากเราแล้ว เจ้าจะทำอะไรไม่ได้เลย</w:t>
      </w:r>
    </w:p>
    <w:p/>
    <w:p>
      <w:r xmlns:w="http://schemas.openxmlformats.org/wordprocessingml/2006/main">
        <w:t xml:space="preserve">2. สดุดี 1:3 - พระองค์ทรงเป็นเหมือนต้นไม้ที่ปลูกไว้ริมธารน้ำ ซึ่งเกิดผลตามฤดูกาล และใบก็ไม่เหี่ยวเฉา ทุกสิ่งที่เขาทำเขาก็เจริญรุ่งเรือง</w:t>
      </w:r>
    </w:p>
    <w:p/>
    <w:p>
      <w:r xmlns:w="http://schemas.openxmlformats.org/wordprocessingml/2006/main">
        <w:t xml:space="preserve">เอเสเคียล 17:9 เจ้าจงกล่าวว่า องค์พระผู้เป็นเจ้าพระเจ้าตรัสดังนี้ว่า จะเจริญมั้ย? เขาจะไม่ถอนรากและตัดผลที่เหี่ยวเฉาไปหรือ? มันจะเหี่ยวเฉาไปทั่วทั้งใบไม้ในต้นน้ำของมัน แม้ว่าจะไม่มีกำลังมากหรือมีคนมากมายมาถอนรากออกก็ตาม</w:t>
      </w:r>
    </w:p>
    <w:p/>
    <w:p>
      <w:r xmlns:w="http://schemas.openxmlformats.org/wordprocessingml/2006/main">
        <w:t xml:space="preserve">พระเจ้าตั้งคำถามเชิงวาทศิลป์ - ความสำเร็จจะเกิดขึ้นกับผู้ที่กระทำความอยุติธรรมหรือความพยายามของพวกเขาจะถูกตัดออกและล้มเหลวหรือไม่?</w:t>
      </w:r>
    </w:p>
    <w:p/>
    <w:p>
      <w:r xmlns:w="http://schemas.openxmlformats.org/wordprocessingml/2006/main">
        <w:t xml:space="preserve">1. ความยุติธรรมของพระเจ้า: ความชอบธรรมที่หลีกเลี่ยงไม่ได้</w:t>
      </w:r>
    </w:p>
    <w:p/>
    <w:p>
      <w:r xmlns:w="http://schemas.openxmlformats.org/wordprocessingml/2006/main">
        <w:t xml:space="preserve">2. พลังแห่งศรัทธา: เอาชนะความทุกข์ยากด้วยความช่วยเหลือจากพระเจ้า</w:t>
      </w:r>
    </w:p>
    <w:p/>
    <w:p>
      <w:r xmlns:w="http://schemas.openxmlformats.org/wordprocessingml/2006/main">
        <w:t xml:space="preserve">1. สดุดี 37:1-2 - "อย่าวิตกกังวลเพราะคนทำความชั่ว และอย่าริษยาคนทำความชั่ว เพราะในไม่ช้าพวกเขาจะถูกโค่นลงเหมือนหญ้า และเหี่ยวเฉาเหมือนพืชผักสีเขียว"</w:t>
      </w:r>
    </w:p>
    <w:p/>
    <w:p>
      <w:r xmlns:w="http://schemas.openxmlformats.org/wordprocessingml/2006/main">
        <w:t xml:space="preserve">2. ยากอบ 1:12 - "ความสุขมีแก่ผู้ที่ทนต่อการทดลอง เพราะว่าเมื่อเขาถูกทดลอง เขาจะได้รับมงกุฎแห่งชีวิต ซึ่งองค์พระผู้เป็นเจ้าทรงสัญญาไว้กับคนที่รักพระองค์"</w:t>
      </w:r>
    </w:p>
    <w:p/>
    <w:p>
      <w:r xmlns:w="http://schemas.openxmlformats.org/wordprocessingml/2006/main">
        <w:t xml:space="preserve">เอเสเคียล 17:10 ดูเถิด เมื่อปลูกแล้วจะเจริญรุ่งเรืองหรือ? มันจะไม่เหี่ยวเฉาอย่างสิ้นเชิงเมื่อลมตะวันออกมากระทบมันหรือ? มันจะเหี่ยวเฉาไปในร่องที่มันงอกขึ้นมา</w:t>
      </w:r>
    </w:p>
    <w:p/>
    <w:p>
      <w:r xmlns:w="http://schemas.openxmlformats.org/wordprocessingml/2006/main">
        <w:t xml:space="preserve">เถาวัลย์ที่ปลูกไว้จะเหี่ยวเฉาเมื่อถูกลมตะวันออก</w:t>
      </w:r>
    </w:p>
    <w:p/>
    <w:p>
      <w:r xmlns:w="http://schemas.openxmlformats.org/wordprocessingml/2006/main">
        <w:t xml:space="preserve">1. ธรรมชาติของชีวิตและความเจริญรุ่งเรืองชั่วคราว</w:t>
      </w:r>
    </w:p>
    <w:p/>
    <w:p>
      <w:r xmlns:w="http://schemas.openxmlformats.org/wordprocessingml/2006/main">
        <w:t xml:space="preserve">2. วางใจในพระเจ้าในทุกสถานการณ์</w:t>
      </w:r>
    </w:p>
    <w:p/>
    <w:p>
      <w:r xmlns:w="http://schemas.openxmlformats.org/wordprocessingml/2006/main">
        <w:t xml:space="preserve">1. ยากอบ 1:10-11 - แต่ผู้ที่เพ่งดูกฎแห่งเสรีภาพอันสมบูรณ์และพากเพียรในกฎนั้น และไม่ใช่ผู้ฟังที่หลงลืม แต่เป็นผู้ประพฤติปฏิบัติที่มีประสิทธิภาพ บุคคลนี้จะได้รับพรในสิ่งที่พวกเขาทำ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รับทราบพระองค์ในทุกทางของคุณ และพระองค์จะทรงทำให้เส้นทางของคุณตรงไป</w:t>
      </w:r>
    </w:p>
    <w:p/>
    <w:p>
      <w:r xmlns:w="http://schemas.openxmlformats.org/wordprocessingml/2006/main">
        <w:t xml:space="preserve">เอเสเคียล 17:11 ยิ่งกว่านั้น พระวจนะของพระเจ้ามาถึงข้าพเจ้าว่า</w:t>
      </w:r>
    </w:p>
    <w:p/>
    <w:p>
      <w:r xmlns:w="http://schemas.openxmlformats.org/wordprocessingml/2006/main">
        <w:t xml:space="preserve">พระเจ้าตรัสกับเอเสเคียลเกี่ยวกับนกอินทรีตัวใหญ่และเถาองุ่น</w:t>
      </w:r>
    </w:p>
    <w:p/>
    <w:p>
      <w:r xmlns:w="http://schemas.openxmlformats.org/wordprocessingml/2006/main">
        <w:t xml:space="preserve">พระเจ้าตรัสกับผู้เผยพระวจนะเอเสเคียลเกี่ยวกับนกอินทรีตัวใหญ่และเถาองุ่น</w:t>
      </w:r>
    </w:p>
    <w:p/>
    <w:p>
      <w:r xmlns:w="http://schemas.openxmlformats.org/wordprocessingml/2006/main">
        <w:t xml:space="preserve">1. คำอุปมาเรื่องนกอินทรีกับเถาองุ่น: วางใจในแผนการของพระเจ้า</w:t>
      </w:r>
    </w:p>
    <w:p/>
    <w:p>
      <w:r xmlns:w="http://schemas.openxmlformats.org/wordprocessingml/2006/main">
        <w:t xml:space="preserve">2. นกอินทรีและเถาองุ่น: ความเข้มแข็งของพระเจ้าหยั่งรากอยู่ในความรักของพระองค์</w:t>
      </w:r>
    </w:p>
    <w:p/>
    <w:p>
      <w:r xmlns:w="http://schemas.openxmlformats.org/wordprocessingml/2006/main">
        <w:t xml:space="preserve">1. เยเรมีย์ 17:7-8 - "ความสุขมีแก่ผู้ที่วางใจในพระเจ้า ผู้ที่ไว้วางใจในพระเจ้า เขาเป็นเหมือนต้นไม้ที่ปลูกไว้ริมน้ำ ซึ่งหยั่งรากออกไปข้างลำธาร และไม่กลัวความร้อน มาเพราะใบของมันยังคงเขียวอยู่ และไม่กระวนกระวายในปีที่แห้งแล้ง เพราะมันไม่หยุดที่จะออกผล”</w:t>
      </w:r>
    </w:p>
    <w:p/>
    <w:p>
      <w:r xmlns:w="http://schemas.openxmlformats.org/wordprocessingml/2006/main">
        <w:t xml:space="preserve">2. สดุดี 91:4 - "พระองค์จะทรงคลุมท่านไว้ด้วยปีกของพระองค์ และท่านจะลี้ภัยอยู่ใต้ปีกของพระองค์ ความสัตย์ซื่อของพระองค์เป็นโล่และโล่"</w:t>
      </w:r>
    </w:p>
    <w:p/>
    <w:p>
      <w:r xmlns:w="http://schemas.openxmlformats.org/wordprocessingml/2006/main">
        <w:t xml:space="preserve">เอเสเคียล 17:12 บัดนี้จงกล่าวแก่วงศ์วานที่กบฏว่า เจ้าไม่รู้หรือว่าสิ่งเหล่านี้หมายความว่าอย่างไร? จงบอกพวกเขาว่า ดูเถิด กษัตริย์แห่งบาบิโลนเสด็จมายังกรุงเยรูซาเล็มแล้ว และทรงนำกษัตริย์และบรรดาเจ้านายของเมืองนั้น และนำพวกเขาไปยังบาบิโลนด้วย</w:t>
      </w:r>
    </w:p>
    <w:p/>
    <w:p>
      <w:r xmlns:w="http://schemas.openxmlformats.org/wordprocessingml/2006/main">
        <w:t xml:space="preserve">กษัตริย์แห่งบาบิโลนเสด็จมายังกรุงเยรูซาเล็มและจับกษัตริย์และเจ้านายของตนไปเป็นเชลย</w:t>
      </w:r>
    </w:p>
    <w:p/>
    <w:p>
      <w:r xmlns:w="http://schemas.openxmlformats.org/wordprocessingml/2006/main">
        <w:t xml:space="preserve">1. พระเจ้าทรงมีอำนาจสูงสุดและสามารถใช้แม้แต่สถานการณ์ที่ยากลำบากที่สุดเพื่อทำให้พระประสงค์ของพระองค์สำเร็จ</w:t>
      </w:r>
    </w:p>
    <w:p/>
    <w:p>
      <w:r xmlns:w="http://schemas.openxmlformats.org/wordprocessingml/2006/main">
        <w:t xml:space="preserve">2. เราต้องอ่อนน้อมถ่อมตนและยอมรับสิทธิอำนาจของพระเจ้าและตอบสนองต่อพระบัญชาของพระองค์</w:t>
      </w:r>
    </w:p>
    <w:p/>
    <w:p>
      <w:r xmlns:w="http://schemas.openxmlformats.org/wordprocessingml/2006/main">
        <w:t xml:space="preserve">1. อิสยาห์ 46:10 เราประกาศจุดจบตั้งแต่เริ่มต้น ตั้งแต่สมัยโบราณถึงสิ่งที่ยังมาไม่ถึง ฉันพูดว่าจุดประสงค์ของฉันจะคงอยู่และฉันจะทำทุกอย่างที่ฉันต้องการ</w:t>
      </w:r>
    </w:p>
    <w:p/>
    <w:p>
      <w:r xmlns:w="http://schemas.openxmlformats.org/wordprocessingml/2006/main">
        <w:t xml:space="preserve">2. ดาเนียล 4:34-35 เมื่อสิ้นสุดเวลานั้น ข้าพเจ้า เนบูคัดเนสซาร์ได้เงยหน้าขึ้นมองดูสวรรค์ และสติของข้าพเจ้ากลับคืนมา แล้วข้าพเจ้าก็สรรเสริญองค์ผู้สูงสุด ข้าพเจ้ายกย่องสรรเสริญพระองค์ผู้ทรงดำรงอยู่เป็นนิตย์ การปกครองของพระองค์คือการปกครองชั่วนิรันดร์ อาณาจักรของพระองค์ดำรงอยู่ทุกชั่วอายุ</w:t>
      </w:r>
    </w:p>
    <w:p/>
    <w:p>
      <w:r xmlns:w="http://schemas.openxmlformats.org/wordprocessingml/2006/main">
        <w:t xml:space="preserve">17:13 และได้ยึดเชื้อสายของกษัตริย์ และทำพันธสัญญากับพระองค์ และได้ให้คำปฏิญาณต่อพระองค์ พระองค์ทรงยึดเอาผู้ยิ่งใหญ่แห่งแผ่นดินด้วย</w:t>
      </w:r>
    </w:p>
    <w:p/>
    <w:p>
      <w:r xmlns:w="http://schemas.openxmlformats.org/wordprocessingml/2006/main">
        <w:t xml:space="preserve">พระเจ้าทรงลงโทษกษัตริย์แห่งยูดาห์ที่ทำพันธสัญญากับศัตรูและนำผู้มีอำนาจออกจากแผ่นดิน</w:t>
      </w:r>
    </w:p>
    <w:p/>
    <w:p>
      <w:r xmlns:w="http://schemas.openxmlformats.org/wordprocessingml/2006/main">
        <w:t xml:space="preserve">1. ผลที่ตามมาของการทำพันธสัญญากับศัตรู</w:t>
      </w:r>
    </w:p>
    <w:p/>
    <w:p>
      <w:r xmlns:w="http://schemas.openxmlformats.org/wordprocessingml/2006/main">
        <w:t xml:space="preserve">2. การพิพากษาของพระเจ้าต่อพันธมิตรที่ไม่ฉลาด</w:t>
      </w:r>
    </w:p>
    <w:p/>
    <w:p>
      <w:r xmlns:w="http://schemas.openxmlformats.org/wordprocessingml/2006/main">
        <w:t xml:space="preserve">1. สุภาษิต 21:30 - "ไม่มีปัญญา ไม่มีความเข้าใจ ไม่มีแผนการใดที่จะประสบความสำเร็จในการต่อสู้กับพระเจ้า"</w:t>
      </w:r>
    </w:p>
    <w:p/>
    <w:p>
      <w:r xmlns:w="http://schemas.openxmlformats.org/wordprocessingml/2006/main">
        <w:t xml:space="preserve">2. เยเรมีย์ 17:5-8 - "คำสาปแช่งคือผู้ที่วางใจในมนุษย์ ผู้ทรงดึงกำลังจากเนื้อหนังและจิตใจหันเหไปจากพระเจ้า"</w:t>
      </w:r>
    </w:p>
    <w:p/>
    <w:p>
      <w:r xmlns:w="http://schemas.openxmlformats.org/wordprocessingml/2006/main">
        <w:t xml:space="preserve">เอเสเคียล 17:14 เพื่อว่าราชอาณาจักรจะต่ำต้อย ยกตัวขึ้นไม่ได้ แต่โดยการรักษาพันธสัญญาของพระองค์ก็จะคงอยู่ได้</w:t>
      </w:r>
    </w:p>
    <w:p/>
    <w:p>
      <w:r xmlns:w="http://schemas.openxmlformats.org/wordprocessingml/2006/main">
        <w:t xml:space="preserve">พันธสัญญาของพระเจ้านำมาซึ่งความมั่นคงและความอ่อนน้อมถ่อมตน</w:t>
      </w:r>
    </w:p>
    <w:p/>
    <w:p>
      <w:r xmlns:w="http://schemas.openxmlformats.org/wordprocessingml/2006/main">
        <w:t xml:space="preserve">1. พรของการรักษาพันธสัญญา</w:t>
      </w:r>
    </w:p>
    <w:p/>
    <w:p>
      <w:r xmlns:w="http://schemas.openxmlformats.org/wordprocessingml/2006/main">
        <w:t xml:space="preserve">2. พลังแห่งความอ่อนน้อมถ่อมตน</w:t>
      </w:r>
    </w:p>
    <w:p/>
    <w:p>
      <w:r xmlns:w="http://schemas.openxmlformats.org/wordprocessingml/2006/main">
        <w:t xml:space="preserve">1. ยากอบ 4:10 - จงถ่อมตัวต่อพระพักตร์พระเจ้าแล้วพระองค์จะทรงยกย่องคุณ</w:t>
      </w:r>
    </w:p>
    <w:p/>
    <w:p>
      <w:r xmlns:w="http://schemas.openxmlformats.org/wordprocessingml/2006/main">
        <w:t xml:space="preserve">2. มัทธิว 5:5 - ผู้มีใจอ่อนโยนย่อมเป็นสุข เพราะพวกเขาจะได้รับแผ่นดินโลกเป็นมรดก</w:t>
      </w:r>
    </w:p>
    <w:p/>
    <w:p>
      <w:r xmlns:w="http://schemas.openxmlformats.org/wordprocessingml/2006/main">
        <w:t xml:space="preserve">เอเสเคียล 17:15 แต่ท่านได้กบฏต่อท่านโดยส่งทูตของท่านไปยังอียิปต์ เพื่อพวกเขาจะได้ม้าและคนมากมายให้กับท่าน เขาจะเจริญไหม? เขาจะรอดพ้นจากการกระทำเช่นนี้ได้หรือ? หรือเขาจะฝ่าฝืนพันธสัญญาและจะถูกส่งต่อ?</w:t>
      </w:r>
    </w:p>
    <w:p/>
    <w:p>
      <w:r xmlns:w="http://schemas.openxmlformats.org/wordprocessingml/2006/main">
        <w:t xml:space="preserve">พระผู้เป็นเจ้าทรงตั้งคำถามว่าชายคนหนึ่งที่กบฏต่อพระองค์โดยส่งราชทูตไปอียิปต์เพื่อม้าและผู้คนจะประสบความสำเร็จและหลบหนีไปได้หรือไม่ หรือเขาจะละเมิดพันธสัญญาและได้รับการปลดปล่อยหรือไม่</w:t>
      </w:r>
    </w:p>
    <w:p/>
    <w:p>
      <w:r xmlns:w="http://schemas.openxmlformats.org/wordprocessingml/2006/main">
        <w:t xml:space="preserve">1. อันตรายจากการไม่เชื่อฟัง - บทพิจารณาของเอเสเคียล 17:15</w:t>
      </w:r>
    </w:p>
    <w:p/>
    <w:p>
      <w:r xmlns:w="http://schemas.openxmlformats.org/wordprocessingml/2006/main">
        <w:t xml:space="preserve">2. ผลที่ตามมาของการกบฏ - เราจะเรียนรู้จากเอเสเคียล 17:15 ได้อย่างไร</w:t>
      </w:r>
    </w:p>
    <w:p/>
    <w:p>
      <w:r xmlns:w="http://schemas.openxmlformats.org/wordprocessingml/2006/main">
        <w:t xml:space="preserve">1. เฉลยธรรมบัญญัติ 28:15 - แต่เหตุการณ์จะเกิดขึ้นหากท่านไม่ฟังพระสุรเสียงของพระเจ้าของท่าน และไม่ปฏิบัติตามพระบัญญัติและกฎเกณฑ์ทั้งหมดของพระองค์ซึ่งข้าพเจ้าบัญชาท่านในวันนี้ ว่าคำสาปแช่งทั้งหมดนี้จะมาเหนือท่านและตามทันท่าน</w:t>
      </w:r>
    </w:p>
    <w:p/>
    <w:p>
      <w:r xmlns:w="http://schemas.openxmlformats.org/wordprocessingml/2006/main">
        <w:t xml:space="preserve">2. อิสยาห์ 1:19 - หากเจ้าเต็มใจและเชื่อฟัง เจ้าจะได้กินผลดีจากแผ่นดิน:</w:t>
      </w:r>
    </w:p>
    <w:p/>
    <w:p>
      <w:r xmlns:w="http://schemas.openxmlformats.org/wordprocessingml/2006/main">
        <w:t xml:space="preserve">เอเสเคียล 17:16 องค์พระผู้เป็นเจ้าพระเจ้าตรัสว่า เรามีชีวิตอยู่ฉันใด ในสถานที่ซึ่งกษัตริย์ประทับอยู่ผู้ทรงตั้งพระองค์เป็นกษัตริย์ พระองค์ทรงดูหมิ่นคำสาบานของพระองค์ และทรงละเมิดพันธสัญญาของพระองค์ พระองค์จะสิ้นพระชนม์ร่วมกับพระองค์ในท่ามกลางบาบิโลน</w:t>
      </w:r>
    </w:p>
    <w:p/>
    <w:p>
      <w:r xmlns:w="http://schemas.openxmlformats.org/wordprocessingml/2006/main">
        <w:t xml:space="preserve">พระเจ้าองค์พระผู้เป็นเจ้าทรงประกาศว่าใครก็ตามที่ฝ่าฝืนคำสาบานหรือพันธสัญญาจะต้องตายในสถานที่ที่พวกเขาได้เป็นกษัตริย์</w:t>
      </w:r>
    </w:p>
    <w:p/>
    <w:p>
      <w:r xmlns:w="http://schemas.openxmlformats.org/wordprocessingml/2006/main">
        <w:t xml:space="preserve">1. พลังแห่งถ้อยคำ: การทำความเข้าใจผลที่ตามมาจากการละเมิดคำสาบานและพันธสัญญา</w:t>
      </w:r>
    </w:p>
    <w:p/>
    <w:p>
      <w:r xmlns:w="http://schemas.openxmlformats.org/wordprocessingml/2006/main">
        <w:t xml:space="preserve">2. การรักษาคำพูด: ความสำคัญของการรักษาสัญญา</w:t>
      </w:r>
    </w:p>
    <w:p/>
    <w:p>
      <w:r xmlns:w="http://schemas.openxmlformats.org/wordprocessingml/2006/main">
        <w:t xml:space="preserve">1. ยากอบ 5:12 - "แต่เหนือสิ่งอื่นใด พี่น้องทั้งหลาย อย่าสาบานโดยอ้างสวรรค์หรือโลกหรือสิ่งอื่นใด ให้ใช่ว่าใช่และไม่ใช่เป็นไม่ใช่ มิฉะนั้นคุณจะถูกประณาม</w:t>
      </w:r>
    </w:p>
    <w:p/>
    <w:p>
      <w:r xmlns:w="http://schemas.openxmlformats.org/wordprocessingml/2006/main">
        <w:t xml:space="preserve">2. มัทธิว 5:33-37 - คุณได้ยินอีกครั้งว่ามีคำกล่าวไว้แก่คนโบราณว่าคุณจะไม่สาบานเท็จ แต่จะต้องปฏิบัติตามสิ่งที่คุณสาบานต่อพระเจ้า แต่เราบอกท่านทั้งหลายว่า อย่าสาบานเลย ไม่ว่าจะโดยอ้างสวรรค์ เพราะว่าสวรรค์เป็นพระบัลลังก์ของพระเจ้า หรือโดยแผ่นดินโลก เพราะเป็นที่วางพระบาทของพระองค์ หรือโดยกรุงเยรูซาเล็ม เพราะเป็นเมืองของกษัตริย์ผู้ยิ่งใหญ่ . และอย่าสาบานโดยอ้างศีรษะของคุณ เพราะคุณไม่สามารถทำให้ผมขาวหรือดำสักเส้นหนึ่งได้ ให้สิ่งที่คุณพูดเป็นเพียง ใช่ หรือ ไม่ใช่ ; อะไรที่มากกว่านี้ก็มาจากความชั่วร้าย</w:t>
      </w:r>
    </w:p>
    <w:p/>
    <w:p>
      <w:r xmlns:w="http://schemas.openxmlformats.org/wordprocessingml/2006/main">
        <w:t xml:space="preserve">เอเสเคียล 17:17 ฟาโรห์พร้อมด้วยกองทัพอันเกรียงไกรและกองทัพอันใหญ่โตของเขาจะไม่ทำสงครามเพื่อพระองค์ โดยการหล่อภูเขา และสร้างป้อมปราการ เพื่อตัดคนจำนวนมากออกไป</w:t>
      </w:r>
    </w:p>
    <w:p/>
    <w:p>
      <w:r xmlns:w="http://schemas.openxmlformats.org/wordprocessingml/2006/main">
        <w:t xml:space="preserve">พระเจ้าจะทรงเอาชนะกองทัพอันยิ่งใหญ่ของฟาโรห์และปกป้องประชากรของพระองค์</w:t>
      </w:r>
    </w:p>
    <w:p/>
    <w:p>
      <w:r xmlns:w="http://schemas.openxmlformats.org/wordprocessingml/2006/main">
        <w:t xml:space="preserve">1: เราสามารถวางใจในการคุ้มครองของพระเจ้าได้ ไม่ว่าศัตรูจะมีขนาดใดก็ตาม</w:t>
      </w:r>
    </w:p>
    <w:p/>
    <w:p>
      <w:r xmlns:w="http://schemas.openxmlformats.org/wordprocessingml/2006/main">
        <w:t xml:space="preserve">2: พระเจ้ายิ่งใหญ่กว่ากองทัพใดๆ และสามารถเอาชนะอุปสรรคใดๆ ได้</w:t>
      </w:r>
    </w:p>
    <w:p/>
    <w:p>
      <w:r xmlns:w="http://schemas.openxmlformats.org/wordprocessingml/2006/main">
        <w:t xml:space="preserve">1: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2: สดุดี 46:10 - "จงสงบลงและรู้ว่าเราคือพระเจ้า เราจะเป็นที่ยกย่องในหมู่ประชาชาติ เราจะเป็นที่ยกย่องในโลก"</w:t>
      </w:r>
    </w:p>
    <w:p/>
    <w:p>
      <w:r xmlns:w="http://schemas.openxmlformats.org/wordprocessingml/2006/main">
        <w:t xml:space="preserve">เอเสเคียล 17:18 เมื่อเห็นว่าเขาได้ดูหมิ่นคำสาบานโดยละเมิดพันธสัญญา ครั้นดูเถิด เขาได้ยื่นมือของเขาและได้กระทำสิ่งทั้งหมดนี้แล้ว เขาจะหนีไม่พ้น</w:t>
      </w:r>
    </w:p>
    <w:p/>
    <w:p>
      <w:r xmlns:w="http://schemas.openxmlformats.org/wordprocessingml/2006/main">
        <w:t xml:space="preserve">พระเจ้าจะทรงลงโทษผู้ที่ละเมิดพันธสัญญาของพระองค์</w:t>
      </w:r>
    </w:p>
    <w:p/>
    <w:p>
      <w:r xmlns:w="http://schemas.openxmlformats.org/wordprocessingml/2006/main">
        <w:t xml:space="preserve">1: พระเจ้าทรงเฝ้าดูอยู่เสมอและจะไม่ยอมรับการไม่เชื่อฟัง</w:t>
      </w:r>
    </w:p>
    <w:p/>
    <w:p>
      <w:r xmlns:w="http://schemas.openxmlformats.org/wordprocessingml/2006/main">
        <w:t xml:space="preserve">2: เราต้องซื่อสัตย์ต่อพันธสัญญาของพระเจ้าและซื่อสัตย์ต่อพระบัญชาของพระองค์</w:t>
      </w:r>
    </w:p>
    <w:p/>
    <w:p>
      <w:r xmlns:w="http://schemas.openxmlformats.org/wordprocessingml/2006/main">
        <w:t xml:space="preserve">1:ยากอบ 4:17 ดังนั้น ใครก็ตามที่รู้ว่าสิ่งที่ถูกต้องที่ควรทำแต่ไม่ได้ทำ ผู้นั้นถือเป็นบาป</w:t>
      </w:r>
    </w:p>
    <w:p/>
    <w:p>
      <w:r xmlns:w="http://schemas.openxmlformats.org/wordprocessingml/2006/main">
        <w:t xml:space="preserve">2: สดุดี 37:21 คนชั่วขอยืมแต่ไม่จ่ายคืน แต่คนชอบธรรมมีใจเอื้อเฟื้อและให้</w:t>
      </w:r>
    </w:p>
    <w:p/>
    <w:p>
      <w:r xmlns:w="http://schemas.openxmlformats.org/wordprocessingml/2006/main">
        <w:t xml:space="preserve">เอเสเคียล 17:19 เพราะฉะนั้น องค์พระผู้เป็นเจ้าพระเจ้าตรัสดังนี้ว่า ฉันมีชีวิตอยู่ฉันใด คำสาบานของฉันที่เขาดูหมิ่น และพันธสัญญาของฉันที่เขาหักนั้น แม้ว่าฉันจะตอบแทนบนศีรษะของเขาเอง</w:t>
      </w:r>
    </w:p>
    <w:p/>
    <w:p>
      <w:r xmlns:w="http://schemas.openxmlformats.org/wordprocessingml/2006/main">
        <w:t xml:space="preserve">พระเจ้าจะทรงลงโทษผู้ที่ฝ่าฝืนคำสาบานและพันธสัญญากับพระองค์</w:t>
      </w:r>
    </w:p>
    <w:p/>
    <w:p>
      <w:r xmlns:w="http://schemas.openxmlformats.org/wordprocessingml/2006/main">
        <w:t xml:space="preserve">1. ผลที่ตามมาจากการละเมิดสัญญาต่อพระเจ้า</w:t>
      </w:r>
    </w:p>
    <w:p/>
    <w:p>
      <w:r xmlns:w="http://schemas.openxmlformats.org/wordprocessingml/2006/main">
        <w:t xml:space="preserve">2. ความสำคัญของการรักษาคำมั่นสัญญาของคุณต่อพระเจ้า</w:t>
      </w:r>
    </w:p>
    <w:p/>
    <w:p>
      <w:r xmlns:w="http://schemas.openxmlformats.org/wordprocessingml/2006/main">
        <w:t xml:space="preserve">1. มัทธิว 5:33-37 - คำสอนของพระเยซูเกี่ยวกับความสำคัญของการรักษาคำสาบาน</w:t>
      </w:r>
    </w:p>
    <w:p/>
    <w:p>
      <w:r xmlns:w="http://schemas.openxmlformats.org/wordprocessingml/2006/main">
        <w:t xml:space="preserve">2. ฮีบรู 10:26-31 - คำเตือนไม่ให้ละทิ้งพันธสัญญาของพระเจ้า</w:t>
      </w:r>
    </w:p>
    <w:p/>
    <w:p>
      <w:r xmlns:w="http://schemas.openxmlformats.org/wordprocessingml/2006/main">
        <w:t xml:space="preserve">เอเสเคียล 17:20 และเราจะกางข่ายของเราทับเขา และเขาจะติดบ่วงของเรา และเราจะนำเขาไปยังบาบิโลน และจะวิงวอนเขาที่นั่นด้วยเรื่องการละเมิดซึ่งเขาได้ละเมิดต่อเรา</w:t>
      </w:r>
    </w:p>
    <w:p/>
    <w:p>
      <w:r xmlns:w="http://schemas.openxmlformats.org/wordprocessingml/2006/main">
        <w:t xml:space="preserve">องค์พระผู้เป็นเจ้าจะทรงนำผู้คนที่ทำบาปต่อพระองค์ไปยังบาบิโลนและพิพากษาพวกเขาในเรื่องการละเมิดของพวกเขา</w:t>
      </w:r>
    </w:p>
    <w:p/>
    <w:p>
      <w:r xmlns:w="http://schemas.openxmlformats.org/wordprocessingml/2006/main">
        <w:t xml:space="preserve">1: ไม่มีใครอยู่เหนือการพิพากษาของพระเจ้า - พระองค์จะทรงนำเราเข้าสู่กระบวนการยุติธรรมไม่ว่าเราจะซ่อนตัวอยู่ที่ไหนก็ตาม</w:t>
      </w:r>
    </w:p>
    <w:p/>
    <w:p>
      <w:r xmlns:w="http://schemas.openxmlformats.org/wordprocessingml/2006/main">
        <w:t xml:space="preserve">2: พระเจ้าทรงอดทน แต่จะไม่ลืม - เราต้องกลับใจและแก้ไขบาปของเรา</w:t>
      </w:r>
    </w:p>
    <w:p/>
    <w:p>
      <w:r xmlns:w="http://schemas.openxmlformats.org/wordprocessingml/2006/main">
        <w:t xml:space="preserve">1: โรม 12:19 - 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พระเจ้าตรัสดังนี้</w:t>
      </w:r>
    </w:p>
    <w:p/>
    <w:p>
      <w:r xmlns:w="http://schemas.openxmlformats.org/wordprocessingml/2006/main">
        <w:t xml:space="preserve">2: สดุดี 7:11 - พระเจ้าทรงเป็นผู้พิพากษาที่ชอบธรรมและเป็นพระเจ้าที่รู้สึกขุ่นเคืองทุกวัน</w:t>
      </w:r>
    </w:p>
    <w:p/>
    <w:p>
      <w:r xmlns:w="http://schemas.openxmlformats.org/wordprocessingml/2006/main">
        <w:t xml:space="preserve">เอเสเคียล 17:21 ผู้ลี้ภัยทั้งหมดของเขาพร้อมกับกองทัพทั้งหมดของเขาจะล้มตายด้วยดาบ และผู้ที่เหลืออยู่จะกระจัดกระจายไปตามลมทั้งสิ้น และเจ้าจะรู้ว่าเราคือพระเยโฮวาห์ได้ลั่นวาจาไว้แล้ว</w:t>
      </w:r>
    </w:p>
    <w:p/>
    <w:p>
      <w:r xmlns:w="http://schemas.openxmlformats.org/wordprocessingml/2006/main">
        <w:t xml:space="preserve">ข้อความนี้ระบุว่าผู้ที่ติดตามพระเจ้าจะได้รับการปกป้องจากอันตราย แต่ผู้ที่หันหลังกลับจะถึงวาระที่จะถูกทำลาย</w:t>
      </w:r>
    </w:p>
    <w:p/>
    <w:p>
      <w:r xmlns:w="http://schemas.openxmlformats.org/wordprocessingml/2006/main">
        <w:t xml:space="preserve">1: พระเจ้าจะทรงปกป้องผู้รับใช้ที่สัตย์ซื่อของพระองค์จากอันตราย แต่ผู้ที่หันหลังให้กับพระองค์จะต้องเผชิญกับการพิพากษาของพระองค์</w:t>
      </w:r>
    </w:p>
    <w:p/>
    <w:p>
      <w:r xmlns:w="http://schemas.openxmlformats.org/wordprocessingml/2006/main">
        <w:t xml:space="preserve">2: เราต้องยังคงภักดีต่อพระเจ้าและวางใจให้พระองค์ช่วยเราให้พ้นจากอันตราย ไม่เช่นนั้นเราจะต้องรับผลจากการไม่เชื่อฟังของเรา</w:t>
      </w:r>
    </w:p>
    <w:p/>
    <w:p>
      <w:r xmlns:w="http://schemas.openxmlformats.org/wordprocessingml/2006/main">
        <w:t xml:space="preserve">1: สดุดี 91:1-2 ผู้ที่อาศัยอยู่ในที่ลี้ลับขององค์ผู้สูงสุดจะอยู่ใต้ร่มเงาของผู้ทรงฤทธานุภาพสูงสุด ข้าพเจ้าจะทูลพระเยโฮวาห์ว่า พระองค์ทรงเป็นที่ลี้ภัยและเป็นป้อมปราการของข้าพเจ้า พระเจ้าของข้าพเจ้า ฉันจะวางใจในพระองค์</w:t>
      </w:r>
    </w:p>
    <w:p/>
    <w:p>
      <w:r xmlns:w="http://schemas.openxmlformats.org/wordprocessingml/2006/main">
        <w:t xml:space="preserve">2: โยชูวา 1:9 - เราสั่งเจ้าแล้วไม่ใช่หรือ? จงเข้มแข็งและกล้าหาญเถิด อย่ากลัวและอย่าวิตกเลย เพราะไม่ว่าท่านจะไปแห่งใดที่พระยาห์เวห์พระเจ้าของท่านสถิตอยู่กับท่าน</w:t>
      </w:r>
    </w:p>
    <w:p/>
    <w:p>
      <w:r xmlns:w="http://schemas.openxmlformats.org/wordprocessingml/2006/main">
        <w:t xml:space="preserve">เอเสเคียล 17:22 องค์พระผู้เป็นเจ้าพระเจ้าตรัสดังนี้ว่า เราจะเอากิ่งที่สูงที่สุดของต้นสนสีดาร์สูงมาตั้งไว้ เราจะตัดกิ่งอ่อนของมันออกจากยอดกิ่งอ่อน และจะปลูกไว้บนภูเขาสูงและสูงตระหง่าน</w:t>
      </w:r>
    </w:p>
    <w:p/>
    <w:p>
      <w:r xmlns:w="http://schemas.openxmlformats.org/wordprocessingml/2006/main">
        <w:t xml:space="preserve">พระเจ้าทรงนำกิ่งก้านจากต้นซีดาร์สูงมาปลูกไว้บนภูเขาที่สูงตระหง่าน</w:t>
      </w:r>
    </w:p>
    <w:p/>
    <w:p>
      <w:r xmlns:w="http://schemas.openxmlformats.org/wordprocessingml/2006/main">
        <w:t xml:space="preserve">1. พลังแห่งการจัดเตรียมของพระเจ้า</w:t>
      </w:r>
    </w:p>
    <w:p/>
    <w:p>
      <w:r xmlns:w="http://schemas.openxmlformats.org/wordprocessingml/2006/main">
        <w:t xml:space="preserve">2. ความงดงามแห่งการสร้างสรรค์ของพระเจ้า</w:t>
      </w:r>
    </w:p>
    <w:p/>
    <w:p>
      <w:r xmlns:w="http://schemas.openxmlformats.org/wordprocessingml/2006/main">
        <w:t xml:space="preserve">1. สดุดี 29:5 - "พระสุรเสียงของพระเจ้าทำให้ต้นสนซีดาร์หัก ใช่แล้ว พระเจ้าทรงหักต้นสนซีดาร์แห่งเลบานอน"</w:t>
      </w:r>
    </w:p>
    <w:p/>
    <w:p>
      <w:r xmlns:w="http://schemas.openxmlformats.org/wordprocessingml/2006/main">
        <w:t xml:space="preserve">2. อิสยาห์ 40:12 - "ผู้ทรงวัดน้ำด้วยโพรงพระหัตถ์ของพระองค์ และทรงวัดฟ้าสวรรค์ด้วยคืบ และทรงเข้าใจผงคลีของแผ่นดินโลกในหน่วย และทรงชั่งน้ำหนักภูเขาเป็นตาชั่ง และเนินเขาใน ความสมดุล?”</w:t>
      </w:r>
    </w:p>
    <w:p/>
    <w:p>
      <w:r xmlns:w="http://schemas.openxmlformats.org/wordprocessingml/2006/main">
        <w:t xml:space="preserve">เอเสเคียล 17:23 เราจะปลูกมันไว้บนภูเขาสูงแห่งอิสราเอล มันจะแตกกิ่งก้านและเกิดผล และเป็นไม้สนสีดาร์อย่างดี และนกทุกปีกจะอาศัยอยู่ที่ใต้นั้น เขาจะอาศัยอยู่ใต้ร่มเงากิ่งก้านของมัน</w:t>
      </w:r>
    </w:p>
    <w:p/>
    <w:p>
      <w:r xmlns:w="http://schemas.openxmlformats.org/wordprocessingml/2006/main">
        <w:t xml:space="preserve">พระเจ้าสัญญาว่าจะปลูกต้นซีดาร์อย่างดีบนภูเขาอิสราเอล ซึ่งนกทุกชนิดจะมาอาศัยอยู่ใต้ร่มเงาของมัน</w:t>
      </w:r>
    </w:p>
    <w:p/>
    <w:p>
      <w:r xmlns:w="http://schemas.openxmlformats.org/wordprocessingml/2006/main">
        <w:t xml:space="preserve">1. พระสัญญาของพระเจ้าในการปกป้อง</w:t>
      </w:r>
    </w:p>
    <w:p/>
    <w:p>
      <w:r xmlns:w="http://schemas.openxmlformats.org/wordprocessingml/2006/main">
        <w:t xml:space="preserve">2. พระพรของการสถิตอยู่ในเงาของพระเจ้า</w:t>
      </w:r>
    </w:p>
    <w:p/>
    <w:p>
      <w:r xmlns:w="http://schemas.openxmlformats.org/wordprocessingml/2006/main">
        <w:t xml:space="preserve">1. สดุดี 91:1-2 ผู้ที่อาศัยอยู่ ณ ที่กำบังขององค์ผู้สูงสุดจะอยู่ในร่มเงาของผู้ทรงอำนาจ</w:t>
      </w:r>
    </w:p>
    <w:p/>
    <w:p>
      <w:r xmlns:w="http://schemas.openxmlformats.org/wordprocessingml/2006/main">
        <w:t xml:space="preserve">2. อิสยาห์ 32:2 - คนเราจะเป็นเหมือนที่กำบังจากลม เป็นที่กำบังให้พ้นจากพายุ เหมือนแม่น้ำที่มีน้ำในที่แห้ง เหมือนร่มเงาของศิลามหึมาในดินแดนที่อ่อนล้า</w:t>
      </w:r>
    </w:p>
    <w:p/>
    <w:p>
      <w:r xmlns:w="http://schemas.openxmlformats.org/wordprocessingml/2006/main">
        <w:t xml:space="preserve">เอเสเคียล 17:24 และต้นไม้ทั้งหมดในทุ่งจะรู้ว่าเราคือพระเยโฮวาห์ได้โค่นต้นไม้สูงลง ทำให้ต้นไม้ต่ำสูง ทำให้ต้นไม้เขียวแห้งไป และทำให้ต้นไม้แห้งงอกงาม เราคือพระเยโฮวาห์ได้ พูดแล้วได้กระทำแล้ว</w:t>
      </w:r>
    </w:p>
    <w:p/>
    <w:p>
      <w:r xmlns:w="http://schemas.openxmlformats.org/wordprocessingml/2006/main">
        <w:t xml:space="preserve">พระเจ้าทรงมีอำนาจที่จะทำให้สิ่งที่ดูเหมือนเป็นไปไม่ได้ให้เป็นไปได้</w:t>
      </w:r>
    </w:p>
    <w:p/>
    <w:p>
      <w:r xmlns:w="http://schemas.openxmlformats.org/wordprocessingml/2006/main">
        <w:t xml:space="preserve">1: แม้จะมีสถานการณ์ที่ยากลำบาก แต่พระเจ้าก็ยังทรงควบคุมอยู่</w:t>
      </w:r>
    </w:p>
    <w:p/>
    <w:p>
      <w:r xmlns:w="http://schemas.openxmlformats.org/wordprocessingml/2006/main">
        <w:t xml:space="preserve">2: ฤทธิ์อำนาจของพระเจ้าสามารถพลิกสถานการณ์ได้</w:t>
      </w:r>
    </w:p>
    <w:p/>
    <w:p>
      <w:r xmlns:w="http://schemas.openxmlformats.org/wordprocessingml/2006/main">
        <w:t xml:space="preserve">1: ฟิลิปปี 4:13 - "ฉันสามารถทำทุกอย่างได้โดยพระคริสต์ผู้ทรงเสริมกำลังฉัน"</w:t>
      </w:r>
    </w:p>
    <w:p/>
    <w:p>
      <w:r xmlns:w="http://schemas.openxmlformats.org/wordprocessingml/2006/main">
        <w:t xml:space="preserve">2: อิสยาห์ 40:29 - "พระองค์ทรงประทานกำลังแก่ผู้ที่อ่อนแอ และแก่ผู้ที่ไม่มีกำลัง พระองค์ทรงเพิ่มกำลัง"</w:t>
      </w:r>
    </w:p>
    <w:p/>
    <w:p>
      <w:r xmlns:w="http://schemas.openxmlformats.org/wordprocessingml/2006/main">
        <w:t xml:space="preserve">เอเสเคียลบทที่ 18 กล่าวถึงแนวคิดเรื่องความรับผิดชอบส่วนบุคคลและเน้นความรับผิดชอบส่วนบุคคลต่อการกระทำของตนต่อพระพักตร์พระเจ้า บทนี้เน้นถึงความสำคัญของความชอบธรรม การกลับใจ และความยุติธรรมของการพิพากษาของพระเจ้า</w:t>
      </w:r>
    </w:p>
    <w:p/>
    <w:p>
      <w:r xmlns:w="http://schemas.openxmlformats.org/wordprocessingml/2006/main">
        <w:t xml:space="preserve">ย่อหน้าที่ 1: บทนี้เริ่มต้นด้วยการที่พระเจ้าท้าทายความเชื่อของผู้คนเกี่ยวกับผลที่ตามมาของความบาป เขาเน้นย้ำว่าแต่ละคนต้องรับผิดชอบต่อการกระทำของตนเองและจะถูกตัดสินตามนั้น ความชอบธรรมและการเชื่อฟังนำไปสู่ชีวิต ในขณะที่ความชั่วร้ายและการไม่เชื่อฟังนำไปสู่ความตาย (เอเสเคียล 18:1-20)</w:t>
      </w:r>
    </w:p>
    <w:p/>
    <w:p>
      <w:r xmlns:w="http://schemas.openxmlformats.org/wordprocessingml/2006/main">
        <w:t xml:space="preserve">ย่อหน้าที่ 2: พระเจ้าทรงตอบข้อกล่าวหาของผู้คนว่าวิถีทางของพระองค์ไม่ยุติธรรม พระองค์ทรงรับรองกับพวกเขาว่าการพิพากษาของพระองค์นั้นยุติธรรม และพระองค์ไม่ทรงพอพระทัยในความตายของคนชั่วร้าย พระองค์ทรงสนับสนุนให้ผู้คนกลับใจ ละทิ้งความชั่วร้าย และดำเนินชีวิต (เอเสเคียล 18:21-32)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เอเสเคียลบทที่สิบแปด ไฮไลท์</w:t>
      </w:r>
    </w:p>
    <w:p>
      <w:r xmlns:w="http://schemas.openxmlformats.org/wordprocessingml/2006/main">
        <w:t xml:space="preserve">ความรับผิดชอบและความรับผิดชอบส่วนบุคคล</w:t>
      </w:r>
    </w:p>
    <w:p>
      <w:r xmlns:w="http://schemas.openxmlformats.org/wordprocessingml/2006/main">
        <w:t xml:space="preserve">ความสำคัญของความชอบธรรม การกลับใจ และความยุติธรรมแห่งการพิพากษาของพระเจ้า</w:t>
      </w:r>
    </w:p>
    <w:p/>
    <w:p>
      <w:r xmlns:w="http://schemas.openxmlformats.org/wordprocessingml/2006/main">
        <w:t xml:space="preserve">ท้าทายความเชื่อในเรื่องผลที่ตามมาของความบาป</w:t>
      </w:r>
    </w:p>
    <w:p>
      <w:r xmlns:w="http://schemas.openxmlformats.org/wordprocessingml/2006/main">
        <w:t xml:space="preserve">เน้นความรับผิดชอบส่วนบุคคลต่อการกระทำของตนเอง</w:t>
      </w:r>
    </w:p>
    <w:p>
      <w:r xmlns:w="http://schemas.openxmlformats.org/wordprocessingml/2006/main">
        <w:t xml:space="preserve">ความชอบธรรมและการเชื่อฟังนำไปสู่ชีวิต ความชั่วร้ายนำไปสู่ความตาย</w:t>
      </w:r>
    </w:p>
    <w:p>
      <w:r xmlns:w="http://schemas.openxmlformats.org/wordprocessingml/2006/main">
        <w:t xml:space="preserve">การรับรองการพิพากษาที่ยุติธรรมของพระเจ้าและการเรียกร้องให้กลับใจ</w:t>
      </w:r>
    </w:p>
    <w:p/>
    <w:p>
      <w:r xmlns:w="http://schemas.openxmlformats.org/wordprocessingml/2006/main">
        <w:t xml:space="preserve">เอเสเคียลบทนี้กล่าวถึงแนวคิดเรื่องความรับผิดชอบและความรับผิดชอบส่วนบุคคลต่อพระพักตร์พระเจ้า มันเริ่มต้นด้วยการที่พระเจ้าท้าทายความเชื่อของผู้คนเกี่ยวกับผลที่ตามมาจากความบาปโดยเน้นว่าแต่ละคนมีความรับผิดชอบต่อการกระทำของตนเองและจะถูกตัดสินตามนั้น ความชอบธรรมและการเชื่อฟังนำไปสู่ชีวิต ในขณะที่ความชั่วร้ายและการไม่เชื่อฟังนำไปสู่ความตาย พระเจ้าทรงตอบข้อกล่าวหาของประชาชนว่าวิถีทางของพระองค์ไม่ยุติธรรม ทรงรับรองว่าการพิพากษาของพระองค์นั้นยุติธรรม และพระองค์ไม่ทรงพอพระทัยในความตายของคนชั่วร้าย พระองค์ทรงกระตุ้นให้ผู้คนกลับใจ หันจากความชั่วร้ายของพวกเขา และดำเนินชีวิต บทนี้เน้นถึงความสำคัญของความชอบธรรม การกลับใจ และความยุติธรรมของการพิพากษาของพระเจ้า</w:t>
      </w:r>
    </w:p>
    <w:p/>
    <w:p>
      <w:r xmlns:w="http://schemas.openxmlformats.org/wordprocessingml/2006/main">
        <w:t xml:space="preserve">เอเสเคียล 18:1 พระวจนะของพระเจ้ามาถึงข้าพเจ้าอีกว่า</w:t>
      </w:r>
    </w:p>
    <w:p/>
    <w:p>
      <w:r xmlns:w="http://schemas.openxmlformats.org/wordprocessingml/2006/main">
        <w:t xml:space="preserve">น้ำพระทัยของพระเจ้าเพื่อความยุติธรรมและความเมตตาได้รับการประกาศในเอเสเคียล 18:1</w:t>
      </w:r>
    </w:p>
    <w:p/>
    <w:p>
      <w:r xmlns:w="http://schemas.openxmlformats.org/wordprocessingml/2006/main">
        <w:t xml:space="preserve">1. ความเมตตาและความยุติธรรม: น้ำพระทัยของพระเจ้าสำหรับประชากรของพระองค์</w:t>
      </w:r>
    </w:p>
    <w:p/>
    <w:p>
      <w:r xmlns:w="http://schemas.openxmlformats.org/wordprocessingml/2006/main">
        <w:t xml:space="preserve">2. น้อมรับความรักอันไม่มีเงื่อนไขของพระเจ้าด้วยความยุติธรรมและความเมตตา</w:t>
      </w:r>
    </w:p>
    <w:p/>
    <w:p>
      <w:r xmlns:w="http://schemas.openxmlformats.org/wordprocessingml/2006/main">
        <w:t xml:space="preserve">1. มีคาห์ 6:8 เขาได้บอกคุณแล้วว่าอะไรดี และองค์พระผู้เป็นเจ้าทรงประสงค์อะไรจากท่านนอกจากให้ทำความยุติธรรม รักความเมตตา และดำเนินชีวิตด้วยความถ่อมใจกับพระเจ้าของท่าน”</w:t>
      </w:r>
    </w:p>
    <w:p/>
    <w:p>
      <w:r xmlns:w="http://schemas.openxmlformats.org/wordprocessingml/2006/main">
        <w:t xml:space="preserve">2. ยากอบ 2:13 เนื่องจากการพิพากษานั้นปราศจากความเมตตาต่อผู้ที่ไม่แสดงความเมตตา ความเมตตามีชัยเหนือการพิพากษา</w:t>
      </w:r>
    </w:p>
    <w:p/>
    <w:p>
      <w:r xmlns:w="http://schemas.openxmlformats.org/wordprocessingml/2006/main">
        <w:t xml:space="preserve">เอเสเคียล 18:2 เจ้าหมายความว่าอย่างไรที่เจ้าใช้สุภาษิตนี้เกี่ยวกับแผ่นดินอิสราเอลว่า `บิดากินองุ่นเปรี้ยว และบุตรก็เข็ดฟัน?</w:t>
      </w:r>
    </w:p>
    <w:p/>
    <w:p>
      <w:r xmlns:w="http://schemas.openxmlformats.org/wordprocessingml/2006/main">
        <w:t xml:space="preserve">คนอิสราเอลผิดที่ใช้สุภาษิตที่บอกว่าบาปของบรรพบุรุษตกทอดมาถึงลูกหลาน</w:t>
      </w:r>
    </w:p>
    <w:p/>
    <w:p>
      <w:r xmlns:w="http://schemas.openxmlformats.org/wordprocessingml/2006/main">
        <w:t xml:space="preserve">1. "พระเมตตาและพระคุณของพระเจ้า: ทำไมเราไม่ควรแบกรับบาปของผู้อื่น"</w:t>
      </w:r>
    </w:p>
    <w:p/>
    <w:p>
      <w:r xmlns:w="http://schemas.openxmlformats.org/wordprocessingml/2006/main">
        <w:t xml:space="preserve">2. "มรดกแห่งศรัทธา: การปฏิเสธสุภาษิตเท็จและการยอมรับความจริงของพระเจ้า"</w:t>
      </w:r>
    </w:p>
    <w:p/>
    <w:p>
      <w:r xmlns:w="http://schemas.openxmlformats.org/wordprocessingml/2006/main">
        <w:t xml:space="preserve">1. เอเสเคียล 18:19-20 - "ยังบอกอีกว่า ทำไมล่ะ ลูกชายจะไม่รับโทษความชั่วช้าของบิดาเลยหรือ เมื่อลูกชายได้กระทำสิ่งที่ถูกต้องและชอบธรรมแล้ว และได้รักษากฎเกณฑ์ทั้งหมดของเราและได้กระทำตามนั้น เขาจะมีชีวิตอยู่อย่างแน่นอน จิตวิญญาณที่ทำบาปจะต้องตาย บุตรชายจะไม่รับโทษความชั่วของบิดา และบิดาก็ไม่ต้องรับโทษความชั่วช้าของบุตรชาย ความชอบธรรมของผู้ชอบธรรมจะตกอยู่กับเขา และความชั่วร้ายจะตกอยู่กับเขา คนชั่วจะตกอยู่กับเขา"</w:t>
      </w:r>
    </w:p>
    <w:p/>
    <w:p>
      <w:r xmlns:w="http://schemas.openxmlformats.org/wordprocessingml/2006/main">
        <w:t xml:space="preserve">2. เฉลยธรรมบัญญัติ 24:16 - "บิดาอย่าถูกประหารเพื่อลูก และลูกอย่าถูกประหารเพื่อพ่อ ผู้ชายทุกคนจะต้องถูกประหารเพราะบาปของตนเอง"</w:t>
      </w:r>
    </w:p>
    <w:p/>
    <w:p>
      <w:r xmlns:w="http://schemas.openxmlformats.org/wordprocessingml/2006/main">
        <w:t xml:space="preserve">เอเสเคียล 18:3 องค์พระผู้เป็นเจ้าพระเจ้าตรัสว่า เรามีชีวิตอยู่ฉันใด เจ้าจะไม่มีโอกาสใช้สุภาษิตนี้ในอิสราเอลอีกต่อไป</w:t>
      </w:r>
    </w:p>
    <w:p/>
    <w:p>
      <w:r xmlns:w="http://schemas.openxmlformats.org/wordprocessingml/2006/main">
        <w:t xml:space="preserve">พระเจ้าองค์พระผู้เป็นเจ้าทรงประกาศว่าชนชาติอิสราเอลจะไม่ใช้สุภาษิตที่กล่าวถึงในเอเสเคียล 18:3 อีกต่อไป</w:t>
      </w:r>
    </w:p>
    <w:p/>
    <w:p>
      <w:r xmlns:w="http://schemas.openxmlformats.org/wordprocessingml/2006/main">
        <w:t xml:space="preserve">1. ความรักของพระเจ้าต่อประชากรของพระองค์: พระเมตตาของพระเจ้าให้อภัยและฟื้นฟูอย่างไร</w:t>
      </w:r>
    </w:p>
    <w:p/>
    <w:p>
      <w:r xmlns:w="http://schemas.openxmlformats.org/wordprocessingml/2006/main">
        <w:t xml:space="preserve">2. พลังแห่งคำพูดของเรา: ผลของสุภาษิตที่มีต่อชีวิตของเรา</w:t>
      </w:r>
    </w:p>
    <w:p/>
    <w:p>
      <w:r xmlns:w="http://schemas.openxmlformats.org/wordprocessingml/2006/main">
        <w:t xml:space="preserve">1. อิสยาห์ 43:25 - "ฉันเอง ผู้ที่ลบล้างการละเมิดของคุณ เพื่อเห็นแก่ฉันเอง และจะไม่จดจำบาปของคุณอีกต่อไป"</w:t>
      </w:r>
    </w:p>
    <w:p/>
    <w:p>
      <w:r xmlns:w="http://schemas.openxmlformats.org/wordprocessingml/2006/main">
        <w:t xml:space="preserve">2. โรม 8:38-39 - “เพราะข้าพเจ้ามั่นใจว่า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หรือฤทธานุภาพ ส่วนสูง หรือความลึก หรือสิ่งอื่นใดในสิ่งทรงสร้างทั้งปวง จะไม่ถูก สามารถแยกเราออกจากความรักของพระเจ้าในพระเยซูคริสต์องค์พระผู้เป็นเจ้าของเราได้”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เอเสเคียล 18:4 ดูเถิด จิตวิญญาณทั้งปวงเป็นของเรา วิญญาณของพ่อฉันใด วิญญาณของลูกชายก็เป็นของฉันฉันนั้น วิญญาณที่ทำบาปจะต้องตาย</w:t>
      </w:r>
    </w:p>
    <w:p/>
    <w:p>
      <w:r xmlns:w="http://schemas.openxmlformats.org/wordprocessingml/2006/main">
        <w:t xml:space="preserve">พระเจ้าทรงเป็นเจ้าของดวงวิญญาณทั้งหมด และผู้ที่ทำบาปจะต้องตาย</w:t>
      </w:r>
    </w:p>
    <w:p/>
    <w:p>
      <w:r xmlns:w="http://schemas.openxmlformats.org/wordprocessingml/2006/main">
        <w:t xml:space="preserve">1. เราต้องจำไว้ว่าพระเจ้าทรงเป็นเจ้าของจิตวิญญาณของเราสูงสุด และเราควรพยายามดำเนินชีวิตที่พอพระทัยพระองค์</w:t>
      </w:r>
    </w:p>
    <w:p/>
    <w:p>
      <w:r xmlns:w="http://schemas.openxmlformats.org/wordprocessingml/2006/main">
        <w:t xml:space="preserve">2. แม้ว่าเราทุกคนเป็นคนบาป แต่เราก็สามารถดึงความเข้มแข็งและการปลอบโยนมาจากความรู้ที่ว่าท้ายที่สุดแล้วพระเจ้าทรงเป็นผู้ควบคุมชีวิตของเรา</w:t>
      </w:r>
    </w:p>
    <w:p/>
    <w:p>
      <w:r xmlns:w="http://schemas.openxmlformats.org/wordprocessingml/2006/main">
        <w:t xml:space="preserve">1. เอเสเคียล 18:4</w:t>
      </w:r>
    </w:p>
    <w:p/>
    <w:p>
      <w:r xmlns:w="http://schemas.openxmlformats.org/wordprocessingml/2006/main">
        <w:t xml:space="preserve">2. โรม 3:23 - เพราะทุกคนทำบาปและเสื่อมจากพระสิริของพระเจ้า</w:t>
      </w:r>
    </w:p>
    <w:p/>
    <w:p>
      <w:r xmlns:w="http://schemas.openxmlformats.org/wordprocessingml/2006/main">
        <w:t xml:space="preserve">เอเสเคียล 18:5 แต่ถ้าคนชอบธรรมและกระทำสิ่งที่ถูกต้องและยุติธรรม</w:t>
      </w:r>
    </w:p>
    <w:p/>
    <w:p>
      <w:r xmlns:w="http://schemas.openxmlformats.org/wordprocessingml/2006/main">
        <w:t xml:space="preserve">ข้อความนี้เน้นถึงความสำคัญของการทำสิ่งที่ถูกต้องและความยุติธรรม</w:t>
      </w:r>
    </w:p>
    <w:p/>
    <w:p>
      <w:r xmlns:w="http://schemas.openxmlformats.org/wordprocessingml/2006/main">
        <w:t xml:space="preserve">1. การทำสิ่งที่ถูกต้องและยุติธรรม: คำกระตุ้นการตัดสินใจ</w:t>
      </w:r>
    </w:p>
    <w:p/>
    <w:p>
      <w:r xmlns:w="http://schemas.openxmlformats.org/wordprocessingml/2006/main">
        <w:t xml:space="preserve">2. คุณธรรมแห่งความยุติธรรม: สำรวจความหมายของความชอบธรรม</w:t>
      </w:r>
    </w:p>
    <w:p/>
    <w:p>
      <w:r xmlns:w="http://schemas.openxmlformats.org/wordprocessingml/2006/main">
        <w:t xml:space="preserve">1. อิสยาห์ 1:17 - "เรียนรู้ที่จะทำสิ่งที่ถูกต้อง แสวงหาความยุติธรรม ปกป้องผู้ถูกกดขี่ รับเรื่องลูกกำพร้าพ่อ สู้คดีของหญิงม่าย"</w:t>
      </w:r>
    </w:p>
    <w:p/>
    <w:p>
      <w:r xmlns:w="http://schemas.openxmlformats.org/wordprocessingml/2006/main">
        <w:t xml:space="preserve">2. ยากอบ 1:27 - "ศาสนาที่พระเจ้าพระบิดาของเรายอมรับว่าบริสุทธิ์และไม่มีข้อบกพร่องคือ การดูแลเด็กกำพร้าและหญิงม่ายที่มีความทุกข์ยาก และป้องกันไม่ให้โลกแปดเปื้อน"</w:t>
      </w:r>
    </w:p>
    <w:p/>
    <w:p>
      <w:r xmlns:w="http://schemas.openxmlformats.org/wordprocessingml/2006/main">
        <w:t xml:space="preserve">เอเสเคียล 18:6 และไม่ได้รับประทานอาหารบนภูเขา หรือแหงนดูรูปเคารพแห่งวงศ์วานอิสราเอล ไม่ได้กระทำให้ภรรยาของเพื่อนบ้านเป็นมลทิน หรือเข้าใกล้หญิงมีประจำเดือน</w:t>
      </w:r>
    </w:p>
    <w:p/>
    <w:p>
      <w:r xmlns:w="http://schemas.openxmlformats.org/wordprocessingml/2006/main">
        <w:t xml:space="preserve">ข้อความนี้กล่าวถึงการไม่รับประทานอาหารบนภูเขา การไม่ไหว้รูปเคารพ การไม่ทำให้ภรรยาของเพื่อนบ้านเป็นมลทิน และการไม่เข้าใกล้หญิงมีประจำเดือน</w:t>
      </w:r>
    </w:p>
    <w:p/>
    <w:p>
      <w:r xmlns:w="http://schemas.openxmlformats.org/wordprocessingml/2006/main">
        <w:t xml:space="preserve">1. ความสำคัญของการดำเนินชีวิตที่บริสุทธิ์และศักดิ์สิทธิ์</w:t>
      </w:r>
    </w:p>
    <w:p/>
    <w:p>
      <w:r xmlns:w="http://schemas.openxmlformats.org/wordprocessingml/2006/main">
        <w:t xml:space="preserve">2. ความสำคัญของการหลีกเลี่ยงการไหว้รูปเคารพและการเคารพเพื่อนบ้าน</w:t>
      </w:r>
    </w:p>
    <w:p/>
    <w:p>
      <w:r xmlns:w="http://schemas.openxmlformats.org/wordprocessingml/2006/main">
        <w:t xml:space="preserve">1. 1 โครินธ์ 6:18 - "จงหลีกหนีจากการผิดศีลธรรมทางเพศ บาปอื่นๆ ที่คนเรากระทำนั้นอยู่นอกร่างกาย แต่ผู้ที่ล่วงประเวณีก็ทำบาปต่อร่างกายของตนเอง"</w:t>
      </w:r>
    </w:p>
    <w:p/>
    <w:p>
      <w:r xmlns:w="http://schemas.openxmlformats.org/wordprocessingml/2006/main">
        <w:t xml:space="preserve">2. อพยพ 20:14 - "อย่าล่วงประเวณี"</w:t>
      </w:r>
    </w:p>
    <w:p/>
    <w:p>
      <w:r xmlns:w="http://schemas.openxmlformats.org/wordprocessingml/2006/main">
        <w:t xml:space="preserve">เอเสเคียล 18:7 และมิได้ข่มเหงผู้ใด แต่คืนคำมั่นสัญญาแก่ลูกหนี้ ไม่ได้ทำลายใครด้วยความรุนแรง ให้อาหารแก่ผู้หิวโหย และคลุมคนที่เปลือยเปล่าด้วยเสื้อผ้า</w:t>
      </w:r>
    </w:p>
    <w:p/>
    <w:p>
      <w:r xmlns:w="http://schemas.openxmlformats.org/wordprocessingml/2006/main">
        <w:t xml:space="preserve">พระเจ้าทรงเรียกร้องให้มีชีวิตที่ชอบธรรม ชีวิตที่ไม่กดขี่ผู้อื่น คืนคำมั่นสัญญา หลีกเลี่ยงความรุนแรง จัดหาอาหารให้กับผู้ที่หิวโหย และสวมเสื้อผ้าให้กับผู้ที่เปลือยเปล่า</w:t>
      </w:r>
    </w:p>
    <w:p/>
    <w:p>
      <w:r xmlns:w="http://schemas.openxmlformats.org/wordprocessingml/2006/main">
        <w:t xml:space="preserve">1. การเรียกร้องแห่งความชอบธรรม: ดำเนินชีวิตตามมาตรฐานของพระเจ้า</w:t>
      </w:r>
    </w:p>
    <w:p/>
    <w:p>
      <w:r xmlns:w="http://schemas.openxmlformats.org/wordprocessingml/2006/main">
        <w:t xml:space="preserve">2. ความเห็นอกเห็นใจและความยุติธรรม: การบรรลุพระประสงค์ของพระเจ้าในชีวิตของเรา</w:t>
      </w:r>
    </w:p>
    <w:p/>
    <w:p>
      <w:r xmlns:w="http://schemas.openxmlformats.org/wordprocessingml/2006/main">
        <w:t xml:space="preserve">1. มีคาห์ 6:8 - มนุษย์เอ๋ย พระองค์ทรงสำแดงแก่เจ้าแล้วว่าอะไรดี และองค์พระผู้เป็นเจ้าทรงประสงค์อะไรจากท่าน นอกจากให้ทำอย่างยุติธรรม รักความเมตตา และดำเนินชีวิตด้วยความถ่อมใจกับพระเจ้าของท่าน?</w:t>
      </w:r>
    </w:p>
    <w:p/>
    <w:p>
      <w:r xmlns:w="http://schemas.openxmlformats.org/wordprocessingml/2006/main">
        <w:t xml:space="preserve">2. ยากอบ 1:27 - ศาสนาที่บริสุทธิ์และไร้มลทินต่อพระพักตร์พระเจ้าและพระบิดาคือสิ่งนี้เพื่อเยี่ยมเยียนลูกกำพร้าและแม่ม่ายในความทุกข์ยากของพวกเขาและเพื่อรักษาตัวเองให้ปราศจากมลทินจากโลก</w:t>
      </w:r>
    </w:p>
    <w:p/>
    <w:p>
      <w:r xmlns:w="http://schemas.openxmlformats.org/wordprocessingml/2006/main">
        <w:t xml:space="preserve">เอเสเคียล 18:8 ผู้ที่ไม่ยอมให้คิดดอกเบี้ย และไม่มีการเพิ่มใดๆ ผู้ที่ถอนมือของเขาจากความชั่วช้า ก็ได้พิพากษาลงโทษอันแท้จริงระหว่างมนุษย์กับมนุษย์</w:t>
      </w:r>
    </w:p>
    <w:p/>
    <w:p>
      <w:r xmlns:w="http://schemas.openxmlformats.org/wordprocessingml/2006/main">
        <w:t xml:space="preserve">ข้อความนี้พูดถึงคนชอบธรรมที่ไม่ให้ยืมเงินโดยไม่คิดดอกเบี้ย ไม่เอาเปรียบผู้อื่น และตัดสินอย่างยุติธรรมระหว่างผู้คน</w:t>
      </w:r>
    </w:p>
    <w:p/>
    <w:p>
      <w:r xmlns:w="http://schemas.openxmlformats.org/wordprocessingml/2006/main">
        <w:t xml:space="preserve">1. ความประพฤติชอบธรรมแสดงออกโดยการไม่กินดอกเบี้ยและปฏิบัติต่อผู้อื่นอย่างยุติธรรม</w:t>
      </w:r>
    </w:p>
    <w:p/>
    <w:p>
      <w:r xmlns:w="http://schemas.openxmlformats.org/wordprocessingml/2006/main">
        <w:t xml:space="preserve">2. ไม่เอาเปรียบผู้อื่น แต่ให้ปฏิบัติธรรมและความชอบธรรมแทน</w:t>
      </w:r>
    </w:p>
    <w:p/>
    <w:p>
      <w:r xmlns:w="http://schemas.openxmlformats.org/wordprocessingml/2006/main">
        <w:t xml:space="preserve">1. อพยพ 22:25-26 - ถ้าเจ้าให้ยืมเงินแก่ชนชาติของเราซึ่งอยู่กับเจ้าที่ยากจน เจ้าจะไม่เป็นเหมือนคนให้กู้ยืมเงินแก่เขา และเจ้าจะไม่เรียกดอกเบี้ยจากเขา</w:t>
      </w:r>
    </w:p>
    <w:p/>
    <w:p>
      <w:r xmlns:w="http://schemas.openxmlformats.org/wordprocessingml/2006/main">
        <w:t xml:space="preserve">2. สุภาษิต 19:1 - คนจนที่ดำเนินในความซื่อสัตย์ยังดีกว่าคนที่คดโกงและเป็นคนโง่</w:t>
      </w:r>
    </w:p>
    <w:p/>
    <w:p>
      <w:r xmlns:w="http://schemas.openxmlformats.org/wordprocessingml/2006/main">
        <w:t xml:space="preserve">เอเสเคียล 18:9 ดำเนินตามกฎเกณฑ์ของเรา และรักษาคำตัดสินของเราเพื่อปฏิบัติตามอย่างแท้จริง พระองค์ทรงเที่ยงธรรม พระองค์จะทรงมีชีวิตอยู่อย่างแน่นอน องค์พระผู้เป็นเจ้าพระเจ้าตรัส</w:t>
      </w:r>
    </w:p>
    <w:p/>
    <w:p>
      <w:r xmlns:w="http://schemas.openxmlformats.org/wordprocessingml/2006/main">
        <w:t xml:space="preserve">พระเจ้าองค์พระผู้เป็นเจ้าทรงสัญญาชีวิตนิรันดร์แก่ผู้ที่ปฏิบัติตามกฎเกณฑ์และคำตัดสินของพระองค์</w:t>
      </w:r>
    </w:p>
    <w:p/>
    <w:p>
      <w:r xmlns:w="http://schemas.openxmlformats.org/wordprocessingml/2006/main">
        <w:t xml:space="preserve">1. พลังแห่งการเชื่อฟัง: เหตุใดการเชื่อฟังพระบัญญัติของพระเจ้าจึงจำเป็นสำหรับชีวิตนิรันดร์</w:t>
      </w:r>
    </w:p>
    <w:p/>
    <w:p>
      <w:r xmlns:w="http://schemas.openxmlformats.org/wordprocessingml/2006/main">
        <w:t xml:space="preserve">2. พระสัญญาแห่งชีวิต: เก็บเกี่ยวรางวัลของการดำเนินชีวิตอย่างชอบธรรม</w:t>
      </w:r>
    </w:p>
    <w:p/>
    <w:p>
      <w:r xmlns:w="http://schemas.openxmlformats.org/wordprocessingml/2006/main">
        <w:t xml:space="preserve">1. โรม 2:6-8 - "พระเจ้า 'จะทรงตอบแทนแต่ละคนตามสิ่งที่พวกเขาได้กระทำ' สำหรับผู้ที่พากเพียรทำความดีแสวงหาเกียรติ เกียรติคุณ และความเป็นอมตะ พระองค์จะประทานชีวิตนิรันดร์ แต่สำหรับผู้ที่แสวงหาแต่ตนเอง ปฏิเสธความจริง และติดตามความชั่ว จะต้องเกิดพระพิโรธและความโกรธ”</w:t>
      </w:r>
    </w:p>
    <w:p/>
    <w:p>
      <w:r xmlns:w="http://schemas.openxmlformats.org/wordprocessingml/2006/main">
        <w:t xml:space="preserve">2. มัทธิว 7:21 - "ไม่ใช่ทุกคนที่พูดกับฉันว่า 'พระองค์เจ้าข้า' จะได้เข้าอาณาจักรแห่งสวรรค์ แต่จะเข้าเฉพาะผู้ที่ทำตามพระประสงค์ของพระบิดาของเราผู้สถิตในสวรรค์เท่านั้น"</w:t>
      </w:r>
    </w:p>
    <w:p/>
    <w:p>
      <w:r xmlns:w="http://schemas.openxmlformats.org/wordprocessingml/2006/main">
        <w:t xml:space="preserve">เอเสเคียล 18:10 ถ้าเขาให้กำเนิดบุตรชายที่เป็นโจร เป็นคนให้โลหิตตก และทำสิ่งหนึ่งสิ่งใดสิ่งหนึ่งเหล่านี้เหมือนกัน</w:t>
      </w:r>
    </w:p>
    <w:p/>
    <w:p>
      <w:r xmlns:w="http://schemas.openxmlformats.org/wordprocessingml/2006/main">
        <w:t xml:space="preserve">ข้อความจากเอเสเคียลนี้เตือนไม่ให้ดำเนินชีวิตด้วยความบาปและเตือนว่าผลของความบาปจะถูกส่งต่อไปยังลูกหลานของตน</w:t>
      </w:r>
    </w:p>
    <w:p/>
    <w:p>
      <w:r xmlns:w="http://schemas.openxmlformats.org/wordprocessingml/2006/main">
        <w:t xml:space="preserve">1. ผลกระทบของการกระทำของเรา - การเลือกของเราไม่เพียงส่งผลต่อตัวเราเองเท่านั้น แต่ยังส่งผลต่อคนรอบข้างเราด้วย</w:t>
      </w:r>
    </w:p>
    <w:p/>
    <w:p>
      <w:r xmlns:w="http://schemas.openxmlformats.org/wordprocessingml/2006/main">
        <w:t xml:space="preserve">2. ผลที่ตามมาของบาป - เหตุใดเราจึงควรระมัดระวังเพื่อหลีกเลี่ยงการกระทำที่ชั่วร้าย</w:t>
      </w:r>
    </w:p>
    <w:p/>
    <w:p>
      <w:r xmlns:w="http://schemas.openxmlformats.org/wordprocessingml/2006/main">
        <w:t xml:space="preserve">1. สุภาษิต 22:6 - จงฝึกเด็กในทางที่เขาควรจะเดินไป และเมื่อเขาแก่แล้วเขาจะไม่พรากจากทางนั้น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เอเสเคียล 18:11 ผู้นั้นมิได้ประพฤติตามหน้าที่เหล่านั้น แต่ได้รับประทานบนภูเขา กระทำให้ภรรยาของเพื่อนบ้านเป็นมลทิน</w:t>
      </w:r>
    </w:p>
    <w:p/>
    <w:p>
      <w:r xmlns:w="http://schemas.openxmlformats.org/wordprocessingml/2006/main">
        <w:t xml:space="preserve">พระเจ้าทรงประณามผู้ที่ไม่เชื่อฟังพระบัญชาของพระองค์และล่วงประเวณี</w:t>
      </w:r>
    </w:p>
    <w:p/>
    <w:p>
      <w:r xmlns:w="http://schemas.openxmlformats.org/wordprocessingml/2006/main">
        <w:t xml:space="preserve">1. ผลที่ตามมาของการไม่เชื่อฟัง: เข้าใจการพิพากษาของพระเจ้า</w:t>
      </w:r>
    </w:p>
    <w:p/>
    <w:p>
      <w:r xmlns:w="http://schemas.openxmlformats.org/wordprocessingml/2006/main">
        <w:t xml:space="preserve">2. การดำเนินชีวิตอย่างพระเจ้าในโลกที่ไร้พระเจ้า: คุณค่าของการรักษาพระบัญชาของพระเจ้า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ยากอบ 4:17 - เหตุฉะนั้นผู้ที่รู้จักทำดีแต่ไม่ทำ ถือเป็นบาปสำหรับเขา</w:t>
      </w:r>
    </w:p>
    <w:p/>
    <w:p>
      <w:r xmlns:w="http://schemas.openxmlformats.org/wordprocessingml/2006/main">
        <w:t xml:space="preserve">เอเสเคียล 18:12 ได้กดขี่คนจนและคนขัดสน ได้ถูกทำลายด้วยความรุนแรง ไม่ได้คืนของประกัน และเงยหน้าขึ้นดูรูปเคารพ ได้กระทำสิ่งที่น่ารังเกียจ</w:t>
      </w:r>
    </w:p>
    <w:p/>
    <w:p>
      <w:r xmlns:w="http://schemas.openxmlformats.org/wordprocessingml/2006/main">
        <w:t xml:space="preserve">ข้อความนี้พูดถึงบุคคลที่กดขี่คนยากจนและคนขัดสนอย่างมิชอบ และได้กระทำสิ่งที่น่ารังเกียจต่างๆ</w:t>
      </w:r>
    </w:p>
    <w:p/>
    <w:p>
      <w:r xmlns:w="http://schemas.openxmlformats.org/wordprocessingml/2006/main">
        <w:t xml:space="preserve">1. "บาปแห่งการกดขี่: เราควรปฏิบัติต่อคนยากจนและคนขัดสนอย่างไร"</w:t>
      </w:r>
    </w:p>
    <w:p/>
    <w:p>
      <w:r xmlns:w="http://schemas.openxmlformats.org/wordprocessingml/2006/main">
        <w:t xml:space="preserve">2. "อันตรายจากการบูชารูปเคารพ: ทำไมเราควรหลีกเลี่ยงสิ่งที่น่ารังเกียจ"</w:t>
      </w:r>
    </w:p>
    <w:p/>
    <w:p>
      <w:r xmlns:w="http://schemas.openxmlformats.org/wordprocessingml/2006/main">
        <w:t xml:space="preserve">1. สุภาษิต 29:7 - "คนชอบธรรมเข้าใจเหตุของคนยากจน แต่คนชั่วไม่เข้าใจความรู้เช่นนั้น"</w:t>
      </w:r>
    </w:p>
    <w:p/>
    <w:p>
      <w:r xmlns:w="http://schemas.openxmlformats.org/wordprocessingml/2006/main">
        <w:t xml:space="preserve">2. อพยพ 20:4-5 - "อย่าสร้างเทวรูปสิ่งหนึ่งสิ่งใดในสวรรค์เบื้องบนหรือบนแผ่นดินเบื้องล่างหรือใต้น้ำเบื้องล่างสำหรับตนเอง ห้ามกราบไหว้หรือบูชารูปเหล่านั้น"</w:t>
      </w:r>
    </w:p>
    <w:p/>
    <w:p>
      <w:r xmlns:w="http://schemas.openxmlformats.org/wordprocessingml/2006/main">
        <w:t xml:space="preserve">เอเสเคียล 18:13 ให้กินดอกเบี้ยและได้รับเพิ่มขึ้น แล้วเขาจะมีชีวิตอยู่หรือ? เขาจะมีชีวิตอยู่ไม่ได้ เขาได้กระทำสิ่งที่น่าสะอิดสะเอียนทั้งหมดนี้แล้ว เขาจะตายอย่างแน่นอน โลหิตของเขาจะตกอยู่บนเขา</w:t>
      </w:r>
    </w:p>
    <w:p/>
    <w:p>
      <w:r xmlns:w="http://schemas.openxmlformats.org/wordprocessingml/2006/main">
        <w:t xml:space="preserve">ข้อความนี้พูดถึงผลของการกินดอกเบี้ยและความน่ารังเกียจอื่นๆ</w:t>
      </w:r>
    </w:p>
    <w:p/>
    <w:p>
      <w:r xmlns:w="http://schemas.openxmlformats.org/wordprocessingml/2006/main">
        <w:t xml:space="preserve">1. อันตรายจากการกินดอกเบี้ยและความน่ารังเกียจ</w:t>
      </w:r>
    </w:p>
    <w:p/>
    <w:p>
      <w:r xmlns:w="http://schemas.openxmlformats.org/wordprocessingml/2006/main">
        <w:t xml:space="preserve">2. ผลที่ตามมาของการมีส่วนร่วมในการกินดอกเบี้ยและความน่ารังเกียจ</w:t>
      </w:r>
    </w:p>
    <w:p/>
    <w:p>
      <w:r xmlns:w="http://schemas.openxmlformats.org/wordprocessingml/2006/main">
        <w:t xml:space="preserve">1. มัทธิว 6:24 ไม่มีใครสามารถรับใช้นายสองคนได้ เพราะเขาจะเกลียดนายคนหนึ่งและรักนายอีกคนหนึ่ง หรือเขาจะอุทิศตนเพื่อนายคนหนึ่งและดูหมิ่นอีกคนหนึ่ง คุณไม่สามารถรับใช้พระเจ้าและเงินทองได้</w:t>
      </w:r>
    </w:p>
    <w:p/>
    <w:p>
      <w:r xmlns:w="http://schemas.openxmlformats.org/wordprocessingml/2006/main">
        <w:t xml:space="preserve">2. สดุดี 15:5 ผู้ที่ไม่เอาเงินมาคิดดอกเบี้ยและไม่รับสินบนต่อผู้บริสุทธิ์ ผู้ที่กระทำสิ่งเหล่านี้จะไม่มีวันหวั่นไหวเลย</w:t>
      </w:r>
    </w:p>
    <w:p/>
    <w:p>
      <w:r xmlns:w="http://schemas.openxmlformats.org/wordprocessingml/2006/main">
        <w:t xml:space="preserve">เอเสเคียล 18:14 บัดนี้ ดูเถิด ถ้าเขาให้กำเนิดบุตรชาย ผู้ได้เห็นบาปทั้งสิ้นของบิดาตนซึ่งเขาได้กระทำลงไป และใคร่ครวญ และมิได้ทำอย่างนั้น</w:t>
      </w:r>
    </w:p>
    <w:p/>
    <w:p>
      <w:r xmlns:w="http://schemas.openxmlformats.org/wordprocessingml/2006/main">
        <w:t xml:space="preserve">ข้อความนี้พูดถึงความบาปของพ่อ และถ้าเขามีลูกชาย ลูกชายจะเห็นบาปของพ่อและพิจารณาแต่จะไม่ทำ</w:t>
      </w:r>
    </w:p>
    <w:p/>
    <w:p>
      <w:r xmlns:w="http://schemas.openxmlformats.org/wordprocessingml/2006/main">
        <w:t xml:space="preserve">1. ผลกระทบต่อรุ่นของบาป</w:t>
      </w:r>
    </w:p>
    <w:p/>
    <w:p>
      <w:r xmlns:w="http://schemas.openxmlformats.org/wordprocessingml/2006/main">
        <w:t xml:space="preserve">2. เลือกสร้างทางเลือกที่แตกต่างจากพ่อแม่ของคุณ</w:t>
      </w:r>
    </w:p>
    <w:p/>
    <w:p>
      <w:r xmlns:w="http://schemas.openxmlformats.org/wordprocessingml/2006/main">
        <w:t xml:space="preserve">1. อพยพ 20:5-6 “เจ้าอย่ากราบไหว้หรือปรนนิบัติพวกเขา เพราะเราคือพระเจ้าของเจ้าเป็นพระเจ้าที่อิจฉา ทรงลงโทษความชั่วช้าของบิดาที่มีต่อลูกหลานจนถึงรุ่นที่สามและสี่ของผู้ที่ เกลียดฉัน.</w:t>
      </w:r>
    </w:p>
    <w:p/>
    <w:p>
      <w:r xmlns:w="http://schemas.openxmlformats.org/wordprocessingml/2006/main">
        <w:t xml:space="preserve">2. สุภาษิต 22:6 “จงฝึกเด็กในทางที่เขาควรจะเดินไป แม้เมื่อเขาแก่แล้ว เขาจะไม่พรากจากทางนั้น</w:t>
      </w:r>
    </w:p>
    <w:p/>
    <w:p>
      <w:r xmlns:w="http://schemas.openxmlformats.org/wordprocessingml/2006/main">
        <w:t xml:space="preserve">เอเสเคียล 18:15 ที่ไม่ได้รับประทานอาหารบนภูเขา หรือเงยหน้าขึ้นชมรูปเคารพแห่งวงศ์วานอิสราเอล มิได้กระทำให้ภรรยาของเพื่อนบ้านเป็นมลทิน</w:t>
      </w:r>
    </w:p>
    <w:p/>
    <w:p>
      <w:r xmlns:w="http://schemas.openxmlformats.org/wordprocessingml/2006/main">
        <w:t xml:space="preserve">พระเจ้าเรียกร้องให้เราเคารพซึ่งกันและกันและเพื่อนบ้านของเรา</w:t>
      </w:r>
    </w:p>
    <w:p/>
    <w:p>
      <w:r xmlns:w="http://schemas.openxmlformats.org/wordprocessingml/2006/main">
        <w:t xml:space="preserve">1. การเคารพผู้อื่น - หัวใจของการสามัคคีธรรมคริสเตียน</w:t>
      </w:r>
    </w:p>
    <w:p/>
    <w:p>
      <w:r xmlns:w="http://schemas.openxmlformats.org/wordprocessingml/2006/main">
        <w:t xml:space="preserve">2. ให้เกียรติเพื่อนบ้านของเรา - ดำเนินชีวิตตามพันธสัญญาที่ได้รับการปรับปรุงใหม่ของพระเจ้า</w:t>
      </w:r>
    </w:p>
    <w:p/>
    <w:p>
      <w:r xmlns:w="http://schemas.openxmlformats.org/wordprocessingml/2006/main">
        <w:t xml:space="preserve">1. ยากอบ 2:8 - "ถ้าคุณรักษาธรรมบัญญัติที่พบในพระคัมภีร์จริงๆ จงรักเพื่อนบ้านเหมือนรักตนเอง แสดงว่าคุณทำถูกต้อง"</w:t>
      </w:r>
    </w:p>
    <w:p/>
    <w:p>
      <w:r xmlns:w="http://schemas.openxmlformats.org/wordprocessingml/2006/main">
        <w:t xml:space="preserve">2. เลวีนิติ 19:18 - อย่าหาทางแก้แค้นหรือขุ่นเคืองกับใครก็ตามในหมู่ชนชาติของคุณ แต่จงรักเพื่อนบ้านเหมือนรักตนเอง เราคือพระเจ้า</w:t>
      </w:r>
    </w:p>
    <w:p/>
    <w:p>
      <w:r xmlns:w="http://schemas.openxmlformats.org/wordprocessingml/2006/main">
        <w:t xml:space="preserve">เอเสเคียล 18:16 มิได้ข่มเหงผู้ใด มิได้หน่วงเหนี่ยวของประกัน มิได้ทำลายด้วยความรุนแรง แต่ได้ให้อาหารของตนแก่ผู้หิวโหย และคลุมคนที่เปลือยเปล่าด้วยเสื้อผ้า</w:t>
      </w:r>
    </w:p>
    <w:p/>
    <w:p>
      <w:r xmlns:w="http://schemas.openxmlformats.org/wordprocessingml/2006/main">
        <w:t xml:space="preserve">ข้อความนี้พูดถึงคนชอบธรรมที่ไม่กดขี่ หน่วงเหนี่ยว หรือทำลายล้างด้วยความรุนแรง แต่กลับให้อาหารแก่ผู้ที่หิวโหยและคลุมร่างที่เปลือยเปล่าด้วยเสื้อผ้า</w:t>
      </w:r>
    </w:p>
    <w:p/>
    <w:p>
      <w:r xmlns:w="http://schemas.openxmlformats.org/wordprocessingml/2006/main">
        <w:t xml:space="preserve">1. พลังแห่งความเมตตาและความเอื้ออาทร</w:t>
      </w:r>
    </w:p>
    <w:p/>
    <w:p>
      <w:r xmlns:w="http://schemas.openxmlformats.org/wordprocessingml/2006/main">
        <w:t xml:space="preserve">2. การดูแลคนยากจนและคนขัดสน</w:t>
      </w:r>
    </w:p>
    <w:p/>
    <w:p>
      <w:r xmlns:w="http://schemas.openxmlformats.org/wordprocessingml/2006/main">
        <w:t xml:space="preserve">1. มัทธิว 25:40 และกษัตริย์จะตรัสตอบพวกเขาว่า เราบอกความจริงแก่ท่านทั้งหลายว่า ท่านทำกับพี่น้องที่ต่ำต้อยที่สุดคนหนึ่งของเราอย่างไร ท่านก็ทำกับเราด้วย</w:t>
      </w:r>
    </w:p>
    <w:p/>
    <w:p>
      <w:r xmlns:w="http://schemas.openxmlformats.org/wordprocessingml/2006/main">
        <w:t xml:space="preserve">2. ยากอบ 1:27 ศาสนาที่บริสุทธิ์และไม่มีมลทินต่อพระพักตร์พระเจ้าพระบิดา คือ การเยี่ยมเยียนเด็กกำพร้าและหญิงม่ายที่มีความทุกข์ยาก และรักษาตนให้ปราศจากมลทินจากโลกนี้</w:t>
      </w:r>
    </w:p>
    <w:p/>
    <w:p>
      <w:r xmlns:w="http://schemas.openxmlformats.org/wordprocessingml/2006/main">
        <w:t xml:space="preserve">เอเสเคียล 18:17 ผู้ที่ละมือของเขาจากคนยากจน ที่ไม่ได้รับดอกเบี้ยหรือเงินเพิ่ม ได้ปฏิบัติตามคำตัดสินของเรา และดำเนินตามกฎเกณฑ์ของเรา เขาจะไม่ตายเพราะความชั่วช้าของบิดาของเขา เขาจะมีชีวิตอยู่อย่างแน่นอน</w:t>
      </w:r>
    </w:p>
    <w:p/>
    <w:p>
      <w:r xmlns:w="http://schemas.openxmlformats.org/wordprocessingml/2006/main">
        <w:t xml:space="preserve">ข้อความจากเอเสเคียลนี้สอนว่าบุคคลที่ละเว้นจากการเอาเปรียบคนจน ทำสิ่งที่ถูกต้องในสายพระเนตรของพระเจ้า และปฏิบัติตามกฎเกณฑ์ของพระองค์จะไม่ถูกลงโทษเพราะบาปของบรรพบุรุษของพวกเขา</w:t>
      </w:r>
    </w:p>
    <w:p/>
    <w:p>
      <w:r xmlns:w="http://schemas.openxmlformats.org/wordprocessingml/2006/main">
        <w:t xml:space="preserve">1. พระคุณของพระเจ้า: พระเมตตาของพระเจ้าช่วยให้เราเอาชนะบาปของบรรพบุรุษของเราได้อย่างไร</w:t>
      </w:r>
    </w:p>
    <w:p/>
    <w:p>
      <w:r xmlns:w="http://schemas.openxmlformats.org/wordprocessingml/2006/main">
        <w:t xml:space="preserve">2. ดำเนินชีวิตอย่างชอบธรรม: การละเว้นดอกเบี้ยและปฏิบัติตามกฎหมายของพระเจ้าสามารถนำไปสู่ชีวิตนิรันดร์ได้อย่างไร</w:t>
      </w:r>
    </w:p>
    <w:p/>
    <w:p>
      <w:r xmlns:w="http://schemas.openxmlformats.org/wordprocessingml/2006/main">
        <w:t xml:space="preserve">1. อิสยาห์ 53:8 - "เขาถูกนำออกจากคุกและจากการพิพากษา และใครจะเล่าถึงพงศ์พันธุ์ของเขา เพราะเขาถูกตัดขาดจากแผ่นดินของคนเป็น เพราะเขาได้ล้มลงเพราะการละเมิดของชนชาติของเรา"</w:t>
      </w:r>
    </w:p>
    <w:p/>
    <w:p>
      <w:r xmlns:w="http://schemas.openxmlformats.org/wordprocessingml/2006/main">
        <w:t xml:space="preserve">2. กาลาเทีย 6:7-8 - "อย่าหลงเลย พระเจ้าไม่ได้ล้อเลียน เพราะว่าใครหว่านอะไรลงก็จะเก็บเกี่ยวสิ่งนั้นด้วย เพราะว่าผู้ที่หว่านจนได้เนื้อของตนก็จะเก็บเกี่ยวความเน่าเปื่อยจากเนื้อหนัง แต่ผู้ที่หว่านเพื่อ พระวิญญาณแห่งพระวิญญาณจะทรงเก็บเกี่ยวชีวิตนิรันดร์"</w:t>
      </w:r>
    </w:p>
    <w:p/>
    <w:p>
      <w:r xmlns:w="http://schemas.openxmlformats.org/wordprocessingml/2006/main">
        <w:t xml:space="preserve">เอเสเคียล 18:18 สำหรับบิดาของเขา เพราะเขากดขี่อย่างทารุณ ได้ทำให้น้องชายของเขาถูกทารุณกรรม และทำสิ่งที่ไม่ดีในหมู่ชนชาติของเขา ดูเถิด แม้ว่าเขาจะต้องตายเพราะความชั่วช้าของเขา</w:t>
      </w:r>
    </w:p>
    <w:p/>
    <w:p>
      <w:r xmlns:w="http://schemas.openxmlformats.org/wordprocessingml/2006/main">
        <w:t xml:space="preserve">พระผู้เป็นเจ้าทรงถือว่าผู้คนรับผิดชอบต่อการกระทำของพวกเขา รวมถึงการกระทำของพ่อแม่ด้วย และจะลงโทษผู้ที่ไม่ดำเนินชีวิตตามกฎหมายของพระองค์</w:t>
      </w:r>
    </w:p>
    <w:p/>
    <w:p>
      <w:r xmlns:w="http://schemas.openxmlformats.org/wordprocessingml/2006/main">
        <w:t xml:space="preserve">1. "ความชอบธรรมของพระเจ้า: ดำเนินชีวิตตามกฎของพระองค์"</w:t>
      </w:r>
    </w:p>
    <w:p/>
    <w:p>
      <w:r xmlns:w="http://schemas.openxmlformats.org/wordprocessingml/2006/main">
        <w:t xml:space="preserve">2. "ผลของความอยุติธรรม: การตรวจสอบเอเสเคียล 18:18"</w:t>
      </w:r>
    </w:p>
    <w:p/>
    <w:p>
      <w:r xmlns:w="http://schemas.openxmlformats.org/wordprocessingml/2006/main">
        <w:t xml:space="preserve">1. อพยพ 20:1-17 - พระบัญญัติสิบประการของพระเจ้า</w:t>
      </w:r>
    </w:p>
    <w:p/>
    <w:p>
      <w:r xmlns:w="http://schemas.openxmlformats.org/wordprocessingml/2006/main">
        <w:t xml:space="preserve">2. อิสยาห์ 59:14-15 - ความยุติธรรมและความชอบธรรมของพระเจ้า</w:t>
      </w:r>
    </w:p>
    <w:p/>
    <w:p>
      <w:r xmlns:w="http://schemas.openxmlformats.org/wordprocessingml/2006/main">
        <w:t xml:space="preserve">เอเสเคียล 18:19 แต่พวกเจ้าก็พูดว่า ทำไม? บุตรชายไม่ต้องรับโทษความชั่วช้าของบิดาหรือ เมื่อบุตรชายได้กระทำสิ่งที่ถูกต้องและยุติธรรม และรักษากฎเกณฑ์ทั้งหมดของเรา และได้ปฏิบัติตามนั้น เขาจะมีชีวิตอยู่อย่างแน่นอน</w:t>
      </w:r>
    </w:p>
    <w:p/>
    <w:p>
      <w:r xmlns:w="http://schemas.openxmlformats.org/wordprocessingml/2006/main">
        <w:t xml:space="preserve">บุตรชายไม่ต้องรับโทษความชั่วช้าของบิดา ถ้าเขาได้กระทำสิ่งที่ถูกต้องและยุติธรรม และรักษากฎเกณฑ์ของพระเจ้า</w:t>
      </w:r>
    </w:p>
    <w:p/>
    <w:p>
      <w:r xmlns:w="http://schemas.openxmlformats.org/wordprocessingml/2006/main">
        <w:t xml:space="preserve">1: การทำสิ่งที่ถูกต้องเป็นหนทางเดียวสู่ชีวิต</w:t>
      </w:r>
    </w:p>
    <w:p/>
    <w:p>
      <w:r xmlns:w="http://schemas.openxmlformats.org/wordprocessingml/2006/main">
        <w:t xml:space="preserve">2: พระเจ้าทรงยุติธรรมและจะไม่ลงโทษบุตรเพราะบาปของบิดา</w:t>
      </w:r>
    </w:p>
    <w:p/>
    <w:p>
      <w:r xmlns:w="http://schemas.openxmlformats.org/wordprocessingml/2006/main">
        <w:t xml:space="preserve">1: เฉลยธรรมบัญญัติ 24:16 - พ่อจะไม่ถูกประหารเพื่อลูก และลูกอย่าถูกประหารเพื่อพ่อ ผู้ชายทุกคนจะต้องถูกประหารเพราะบาปของตนเอง</w:t>
      </w:r>
    </w:p>
    <w:p/>
    <w:p>
      <w:r xmlns:w="http://schemas.openxmlformats.org/wordprocessingml/2006/main">
        <w:t xml:space="preserve">2: กาลาเทีย 6:7 - อย่าหลงเลย พระเจ้าไม่ได้ล้อเลียน เพราะว่าใครหว่านอะไรลงไปเขาก็จะเก็บเกี่ยวสิ่งนั้น</w:t>
      </w:r>
    </w:p>
    <w:p/>
    <w:p>
      <w:r xmlns:w="http://schemas.openxmlformats.org/wordprocessingml/2006/main">
        <w:t xml:space="preserve">เอเสเคียล 18:20 จิตวิญญาณที่ทำบาปจะต้องตาย บุตรชายไม่ต้องรับโทษความชั่วช้าของบิดา และบิดาก็ไม่ต้องรับโทษความชั่วช้าของบุตรชาย ความชอบธรรมของคนชอบธรรมจะตกอยู่บนเขา และความชั่วร้ายของคนชั่วจะตกอยู่บนเขา</w:t>
      </w:r>
    </w:p>
    <w:p/>
    <w:p>
      <w:r xmlns:w="http://schemas.openxmlformats.org/wordprocessingml/2006/main">
        <w:t xml:space="preserve">วิญญาณที่ทำบาปจะตายและแต่ละคนต้องรับผิดชอบต่อการกระทำของตนเอง ไม่ควรมีใครต้องรับผิดชอบต่อบาปของผู้อื่น</w:t>
      </w:r>
    </w:p>
    <w:p/>
    <w:p>
      <w:r xmlns:w="http://schemas.openxmlformats.org/wordprocessingml/2006/main">
        <w:t xml:space="preserve">1. ผลที่ตามมาจากบาป: เรารับผิดชอบต่อการกระทำของเราเองอย่างไร</w:t>
      </w:r>
    </w:p>
    <w:p/>
    <w:p>
      <w:r xmlns:w="http://schemas.openxmlformats.org/wordprocessingml/2006/main">
        <w:t xml:space="preserve">2. น้ำหนักแห่งความชอบธรรม: พรของการมีชีวิตที่ชอบธรรม</w:t>
      </w:r>
    </w:p>
    <w:p/>
    <w:p>
      <w:r xmlns:w="http://schemas.openxmlformats.org/wordprocessingml/2006/main">
        <w:t xml:space="preserve">1. เฉลยธรรมบัญญัติ 24:16 - "บิดาอย่าถูกประหารเพื่อลูก และลูกอย่าถูกประหารเพื่อพ่อ ผู้ชายทุกคนจะต้องถูกประหารเพราะบาปของตนเอง"</w:t>
      </w:r>
    </w:p>
    <w:p/>
    <w:p>
      <w:r xmlns:w="http://schemas.openxmlformats.org/wordprocessingml/2006/main">
        <w:t xml:space="preserve">2. อิสยาห์ 5:16 - "แต่พระเจ้าจอมโยธาจะได้รับการยกย่องในการพิพากษา และพระเจ้าผู้บริสุทธิ์จะได้รับการชำระให้บริสุทธิ์ด้วยความชอบธรรม"</w:t>
      </w:r>
    </w:p>
    <w:p/>
    <w:p>
      <w:r xmlns:w="http://schemas.openxmlformats.org/wordprocessingml/2006/main">
        <w:t xml:space="preserve">เอเสเคียล 18:21 แต่ถ้าคนชั่วหันกลับจากบาปทั้งหมดของเขาที่เขาทำ และรักษากฎเกณฑ์ทั้งหมดของเรา และทำสิ่งที่ถูกต้องและยุติธรรม เขาจะมีชีวิตอยู่อย่างแน่นอน เขาจะไม่ตาย</w:t>
      </w:r>
    </w:p>
    <w:p/>
    <w:p>
      <w:r xmlns:w="http://schemas.openxmlformats.org/wordprocessingml/2006/main">
        <w:t xml:space="preserve">คนชั่วร้ายยังคงรอดได้หากพวกเขาหันหลังให้กับบาปของตนและปฏิบัติตามกฎเกณฑ์ของพระเจ้า</w:t>
      </w:r>
    </w:p>
    <w:p/>
    <w:p>
      <w:r xmlns:w="http://schemas.openxmlformats.org/wordprocessingml/2006/main">
        <w:t xml:space="preserve">1: แม้ในช่วงเวลาที่มืดมนที่สุด พระเจ้ายังคงสามารถช่วยเราได้หากเราหันไปหาพระองค์</w:t>
      </w:r>
    </w:p>
    <w:p/>
    <w:p>
      <w:r xmlns:w="http://schemas.openxmlformats.org/wordprocessingml/2006/main">
        <w:t xml:space="preserve">2: พระเจ้าทรงจัดเตรียมเส้นทางสู่การไถ่บาปสำหรับผู้ที่เต็มใจปฏิบัติตาม</w:t>
      </w:r>
    </w:p>
    <w:p/>
    <w:p>
      <w:r xmlns:w="http://schemas.openxmlformats.org/wordprocessingml/2006/main">
        <w:t xml:space="preserve">1: อิสยาห์ 55:7 - ให้คนชั่วละทิ้งทางของเขา และคนอธรรมละทิ้งความคิดของเขา ให้เขากลับมาหาพระเจ้า และเขาจะเมตตาเขา และมาสู่พระเจ้าของเราด้วย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2: โรม 10:13 - เพราะว่าผู้ใดร้องออกพระนามขององค์พระผู้เป็นเจ้าก็จะรอด</w:t>
      </w:r>
    </w:p>
    <w:p/>
    <w:p>
      <w:r xmlns:w="http://schemas.openxmlformats.org/wordprocessingml/2006/main">
        <w:t xml:space="preserve">เอเสเคียล 18:22 การละเมิดทั้งสิ้นของเขาที่เขาได้ทำไป จะไม่ถูกเอ่ยถึงเขา ด้วยความชอบธรรมของเขาที่เขาได้ทำ เขาจะมีชีวิตอยู่</w:t>
      </w:r>
    </w:p>
    <w:p/>
    <w:p>
      <w:r xmlns:w="http://schemas.openxmlformats.org/wordprocessingml/2006/main">
        <w:t xml:space="preserve">พระเจ้าทรงเสนอการอภัยบาปและชีวิตใหม่แห่งความชอบธรรม</w:t>
      </w:r>
    </w:p>
    <w:p/>
    <w:p>
      <w:r xmlns:w="http://schemas.openxmlformats.org/wordprocessingml/2006/main">
        <w:t xml:space="preserve">1: "พระสัญญาเรื่องการให้อภัย - เอเสเคียล 18:22"</w:t>
      </w:r>
    </w:p>
    <w:p/>
    <w:p>
      <w:r xmlns:w="http://schemas.openxmlformats.org/wordprocessingml/2006/main">
        <w:t xml:space="preserve">2: "ชีวิตใหม่แห่งความชอบธรรม - เอเสเคียล 18:22"</w:t>
      </w:r>
    </w:p>
    <w:p/>
    <w:p>
      <w:r xmlns:w="http://schemas.openxmlformats.org/wordprocessingml/2006/main">
        <w:t xml:space="preserve">1: อิสยาห์ 1:18-20 - มาเถิด ให้เราสู้ความกัน พระเจ้าตรัส แม้ว่าบาปของเจ้าเป็นเหมือนสีแดงเข้ม ก็จะขาวอย่างหิมะ ถึงมันจะแดงเหมือนผ้าแดงก็จะกลายเป็นเหมือนขนแกะ</w:t>
      </w:r>
    </w:p>
    <w:p/>
    <w:p>
      <w:r xmlns:w="http://schemas.openxmlformats.org/wordprocessingml/2006/main">
        <w:t xml:space="preserve">2: โรม 5:8 - แต่พระเจ้าทรงสำแดงความรักต่อเรา คือในขณะที่เรายังเป็นคนบาปอยู่นั้น พระคริสต์ทรงสิ้นพระชนม์เพื่อเรา</w:t>
      </w:r>
    </w:p>
    <w:p/>
    <w:p>
      <w:r xmlns:w="http://schemas.openxmlformats.org/wordprocessingml/2006/main">
        <w:t xml:space="preserve">เอเสเคียล 18:23 ฉันพอใจบ้างไหมที่คนชั่วจะต้องตาย? องค์พระผู้เป็นเจ้าพระเจ้าตรัสว่า และมิใช่ว่าเขาจะกลับจากทางของเขาและมีชีวิตอยู่?</w:t>
      </w:r>
    </w:p>
    <w:p/>
    <w:p>
      <w:r xmlns:w="http://schemas.openxmlformats.org/wordprocessingml/2006/main">
        <w:t xml:space="preserve">ข้อความนี้พูดถึงความปรารถนาของพระเจ้าสำหรับผู้คนที่จะกลับใจ แทนที่จะอยู่ในวิถีทางบาปและถูกลงโทษ</w:t>
      </w:r>
    </w:p>
    <w:p/>
    <w:p>
      <w:r xmlns:w="http://schemas.openxmlformats.org/wordprocessingml/2006/main">
        <w:t xml:space="preserve">1. พลังแห่งการกลับใจ: ความพอพระทัยของพระเจ้าในการให้อภัย</w:t>
      </w:r>
    </w:p>
    <w:p/>
    <w:p>
      <w:r xmlns:w="http://schemas.openxmlformats.org/wordprocessingml/2006/main">
        <w:t xml:space="preserve">2. การปฏิเสธบาป: ความปรารถนาของพระเจ้าต่อประชากรของพระองค์</w:t>
      </w:r>
    </w:p>
    <w:p/>
    <w:p>
      <w:r xmlns:w="http://schemas.openxmlformats.org/wordprocessingml/2006/main">
        <w:t xml:space="preserve">1. 2 พงศาวดาร 7:14 - "ถ้าคนของฉันซึ่งถูกเรียกตามชื่อของฉันจะถ่อมตัวลงและอธิษฐานและแสวงหาหน้าของเราและหันจากทางชั่วของพวกเขาแล้วฉันจะฟังจากสวรรค์และฉันจะยกโทษบาปของพวกเขาและ จะรักษาดินแดนของพวกเขา"</w:t>
      </w:r>
    </w:p>
    <w:p/>
    <w:p>
      <w:r xmlns:w="http://schemas.openxmlformats.org/wordprocessingml/2006/main">
        <w:t xml:space="preserve">2. ยากอบ 5:19-20 - "พี่น้องทั้งหลาย หากท่านคนใดคนหนึ่งหลงไปจากความจริงและมีคนนำคนนั้นกลับมา จงจำไว้ว่า ผู้ใดที่ทำให้คนบาปหันจากทางผิดของเขา ผู้นั้นจะช่วยพวกเขาให้พ้นจากความตาย และปกปิดบาปอันมากมาย"</w:t>
      </w:r>
    </w:p>
    <w:p/>
    <w:p>
      <w:r xmlns:w="http://schemas.openxmlformats.org/wordprocessingml/2006/main">
        <w:t xml:space="preserve">เอเสเคียล 18:24 แต่เมื่อคนชอบธรรมหันกลับจากความชอบธรรมของเขา และกระทำความชั่วช้า และกระทำการอันน่าสะอิดสะเอียนทั้งสิ้นที่คนชั่วกระทำ เขาจะมีชีวิตอยู่หรือ? ความชอบธรรมทั้งสิ้นของเขาที่เขาทำนั้นจะไม่ถูกเอ่ยถึง ในการละเมิดของเขาที่เขาได้ทำการละเมิด และในบาปของเขาที่เขาได้ทำบาป เขาจะตายในสิ่งเหล่านั้น</w:t>
      </w:r>
    </w:p>
    <w:p/>
    <w:p>
      <w:r xmlns:w="http://schemas.openxmlformats.org/wordprocessingml/2006/main">
        <w:t xml:space="preserve">คนชอบธรรมจะไม่เป็นที่จดจำหากพวกเขาหันเหจากความชอบธรรมและกระทำความชั่ว และจะถูกพิพากษาตามนั้น</w:t>
      </w:r>
    </w:p>
    <w:p/>
    <w:p>
      <w:r xmlns:w="http://schemas.openxmlformats.org/wordprocessingml/2006/main">
        <w:t xml:space="preserve">1. “ผลของการละทิ้งความชอบธรรม”</w:t>
      </w:r>
    </w:p>
    <w:p/>
    <w:p>
      <w:r xmlns:w="http://schemas.openxmlformats.org/wordprocessingml/2006/main">
        <w:t xml:space="preserve">2. "การดำเนินชีวิตอย่างชอบธรรม: ความหมายและความต้องการ"</w:t>
      </w:r>
    </w:p>
    <w:p/>
    <w:p>
      <w:r xmlns:w="http://schemas.openxmlformats.org/wordprocessingml/2006/main">
        <w:t xml:space="preserve">1. โรม 2:6-8 - พระเจ้าจะประทานแก่แต่ละคนตามการกระทำของเขา</w:t>
      </w:r>
    </w:p>
    <w:p/>
    <w:p>
      <w:r xmlns:w="http://schemas.openxmlformats.org/wordprocessingml/2006/main">
        <w:t xml:space="preserve">2. ยากอบ 2:14-17 - ศรัทธาที่ปราศจากการประพฤติก็ตายแล้ว</w:t>
      </w:r>
    </w:p>
    <w:p/>
    <w:p>
      <w:r xmlns:w="http://schemas.openxmlformats.org/wordprocessingml/2006/main">
        <w:t xml:space="preserve">เอเสเคียล 18:25 แต่ท่านกล่าวว่า วิถีทางขององค์พระผู้เป็นเจ้าไม่เท่ากัน โอ พงศ์พันธุ์อิสราเอลเอ๋ย จงฟังเถิด ทางของฉันไม่เท่ากันเหรอ? วิถีทางของเจ้าไม่เท่ากันหรือ?</w:t>
      </w:r>
    </w:p>
    <w:p/>
    <w:p>
      <w:r xmlns:w="http://schemas.openxmlformats.org/wordprocessingml/2006/main">
        <w:t xml:space="preserve">ชาวอิสราเอลตั้งคำถามถึงความยุติธรรมของพระเจ้า แต่พระเจ้าขอให้พวกเขาพิจารณาว่าแนวทางของพวกเขาเองนั้นยุติธรรมหรือไม่</w:t>
      </w:r>
    </w:p>
    <w:p/>
    <w:p>
      <w:r xmlns:w="http://schemas.openxmlformats.org/wordprocessingml/2006/main">
        <w:t xml:space="preserve">1. "พระเจ้าทรงเที่ยงธรรม: ทรงพินิจพิจารณาวิถีทางของเรา"</w:t>
      </w:r>
    </w:p>
    <w:p/>
    <w:p>
      <w:r xmlns:w="http://schemas.openxmlformats.org/wordprocessingml/2006/main">
        <w:t xml:space="preserve">2. "ความยุติธรรมของพระเจ้า: การเรียกสู่ความชอบธรรม"</w:t>
      </w:r>
    </w:p>
    <w:p/>
    <w:p>
      <w:r xmlns:w="http://schemas.openxmlformats.org/wordprocessingml/2006/main">
        <w:t xml:space="preserve">1. อิสยาห์ 40:27-31</w:t>
      </w:r>
    </w:p>
    <w:p/>
    <w:p>
      <w:r xmlns:w="http://schemas.openxmlformats.org/wordprocessingml/2006/main">
        <w:t xml:space="preserve">2. เยเรมีย์ 9:23-24</w:t>
      </w:r>
    </w:p>
    <w:p/>
    <w:p>
      <w:r xmlns:w="http://schemas.openxmlformats.org/wordprocessingml/2006/main">
        <w:t xml:space="preserve">เอเสเคียล 18:26 เมื่อคนชอบธรรมหันกลับจากความชอบธรรมของเขา และกระทำความชั่วช้า และตายเพราะสิ่งเหล่านั้น เพราะความชั่วช้าที่เขาทำนั้นเขาจะต้องตาย</w:t>
      </w:r>
    </w:p>
    <w:p/>
    <w:p>
      <w:r xmlns:w="http://schemas.openxmlformats.org/wordprocessingml/2006/main">
        <w:t xml:space="preserve">คนชอบธรรมที่หันหนีจากความชอบธรรมของตนและทำความชั่วจะต้องตายเพราะความชั่วของเขา</w:t>
      </w:r>
    </w:p>
    <w:p/>
    <w:p>
      <w:r xmlns:w="http://schemas.openxmlformats.org/wordprocessingml/2006/main">
        <w:t xml:space="preserve">1. พระเมตตาและความยุติธรรมของพระเจ้า - เอเสเคียล 18:26</w:t>
      </w:r>
    </w:p>
    <w:p/>
    <w:p>
      <w:r xmlns:w="http://schemas.openxmlformats.org/wordprocessingml/2006/main">
        <w:t xml:space="preserve">2. ผลของบาป - เอเสเคียล 18:26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ยากอบ 1:15 - จากนั้นเมื่อตัณหาเกิดขึ้น ก็ทำให้เกิดบาป และบาปเมื่อโตเต็มที่ก็นำไปสู่ความตาย</w:t>
      </w:r>
    </w:p>
    <w:p/>
    <w:p>
      <w:r xmlns:w="http://schemas.openxmlformats.org/wordprocessingml/2006/main">
        <w:t xml:space="preserve">เอเสเคียล 18:27 อนึ่ง เมื่อคนชั่วหันกลับจากความชั่วที่เขาทำไป และกระทำสิ่งที่ถูกต้องและยุติธรรม เขาจะช่วยชีวิตของเขาให้มีชีวิตอยู่</w:t>
      </w:r>
    </w:p>
    <w:p/>
    <w:p>
      <w:r xmlns:w="http://schemas.openxmlformats.org/wordprocessingml/2006/main">
        <w:t xml:space="preserve">คนชั่วจะรอดได้หากพวกเขาหันหนีจากความชั่วและทำสิ่งที่ถูกต้องและชอบธรรม</w:t>
      </w:r>
    </w:p>
    <w:p/>
    <w:p>
      <w:r xmlns:w="http://schemas.openxmlformats.org/wordprocessingml/2006/main">
        <w:t xml:space="preserve">1. "ความเมตตาของพระเจ้า: โอกาสครั้งที่สอง"</w:t>
      </w:r>
    </w:p>
    <w:p/>
    <w:p>
      <w:r xmlns:w="http://schemas.openxmlformats.org/wordprocessingml/2006/main">
        <w:t xml:space="preserve">2. “ดำเนินชีวิตอย่างชอบธรรม: เส้นทางสู่ความรอด”</w:t>
      </w:r>
    </w:p>
    <w:p/>
    <w:p>
      <w:r xmlns:w="http://schemas.openxmlformats.org/wordprocessingml/2006/main">
        <w:t xml:space="preserve">1. อิสยาห์ 1:16-18 - "ล้างเจ้า ชำระเจ้าให้สะอาด ขจัดความชั่วร้ายแห่งการกระทำของเจ้าออกไปต่อหน้าต่อตาเรา หยุดทำชั่ว จงเรียนรู้ที่จะทำดี แสวงหาการพิพากษา บรรเทาผู้ถูกกดขี่ พิพากษาลูกกำพร้าพ่อ ขอร้องให้หญิงม่ายคนนั้น”</w:t>
      </w:r>
    </w:p>
    <w:p/>
    <w:p>
      <w:r xmlns:w="http://schemas.openxmlformats.org/wordprocessingml/2006/main">
        <w:t xml:space="preserve">2. ยากอบ 5:20 - "จงให้เขารู้ว่าผู้ที่เปลี่ยนคนบาปให้พ้นจากความผิดพลาดแห่งทางของเขาจะช่วยจิตวิญญาณให้พ้นจากความตาย และจะซ่อนบาปมากมายไว้"</w:t>
      </w:r>
    </w:p>
    <w:p/>
    <w:p>
      <w:r xmlns:w="http://schemas.openxmlformats.org/wordprocessingml/2006/main">
        <w:t xml:space="preserve">เอเสเคียล 18:28 เพราะเขาตรึกตรองและหันกลับจากการละเมิดทั้งสิ้นซึ่งเขาได้กระทำไป เขาจะมีชีวิตอยู่อย่างแน่นอน เขาจะไม่ตาย</w:t>
      </w:r>
    </w:p>
    <w:p/>
    <w:p>
      <w:r xmlns:w="http://schemas.openxmlformats.org/wordprocessingml/2006/main">
        <w:t xml:space="preserve">ความเมตตาของพระเจ้ามีให้กับทุกคนที่กลับใจและหันหนีจากบาปของตน</w:t>
      </w:r>
    </w:p>
    <w:p/>
    <w:p>
      <w:r xmlns:w="http://schemas.openxmlformats.org/wordprocessingml/2006/main">
        <w:t xml:space="preserve">1: พระคุณและความเมตตาของพระเจ้าสามารถช่วยเราให้พ้นจากบาปของเราได้</w:t>
      </w:r>
    </w:p>
    <w:p/>
    <w:p>
      <w:r xmlns:w="http://schemas.openxmlformats.org/wordprocessingml/2006/main">
        <w:t xml:space="preserve">2: การกลับใจนำมาซึ่งชีวิต ไม่ใช่ความตาย</w:t>
      </w:r>
    </w:p>
    <w:p/>
    <w:p>
      <w:r xmlns:w="http://schemas.openxmlformats.org/wordprocessingml/2006/main">
        <w:t xml:space="preserve">1: อิสยาห์ 55:7 “ขอให้คนชั่วละทิ้งทางของเขา และคนอธรรมละทิ้งความคิดของเขา ให้เขากลับมาหาพระเจ้า และพระองค์จะทรงเมตตาเขา และมาหาพระเจ้าของเรา เพราะพระองค์จะทรงอภัยอย่างล้นเหลือ”</w:t>
      </w:r>
    </w:p>
    <w:p/>
    <w:p>
      <w:r xmlns:w="http://schemas.openxmlformats.org/wordprocessingml/2006/main">
        <w:t xml:space="preserve">2:1 ยอห์น 1:8-9 “ถ้าเรากล่าวว่าเราไม่มีบาป เราก็หลอกตัวเอง และความจริงไม่ได้อยู่ในเรา ถ้าเราสารภาพบาปของเรา พระองค์ทรงสัตย์ซื่อและเที่ยงธรรมจะทรงอภัยบาปของเรา และ เพื่อชำระเราให้พ้นจากการอธรรมทั้งสิ้น”</w:t>
      </w:r>
    </w:p>
    <w:p/>
    <w:p>
      <w:r xmlns:w="http://schemas.openxmlformats.org/wordprocessingml/2006/main">
        <w:t xml:space="preserve">เอเสเคียล 18:29 แต่วงศ์วานอิสราเอลกล่าวว่า “วิถีทางขององค์พระผู้เป็นเจ้าไม่เท่ากัน” โอ พงศ์พันธุ์อิสราเอลเอ๋ย วิถีทางของเราไม่เท่ากันหรือ? วิถีทางของเจ้าไม่เท่ากันหรือ?</w:t>
      </w:r>
    </w:p>
    <w:p/>
    <w:p>
      <w:r xmlns:w="http://schemas.openxmlformats.org/wordprocessingml/2006/main">
        <w:t xml:space="preserve">เชื้อสายแห่งอิสราเอลกำลังตั้งคำถามว่าเหตุใดวิถีทางของพระเจ้าจึงไม่เท่ากัน พระเจ้าทรงตอบโดยถามว่าวิถีของตนเองไม่เท่ากันหรือไม่</w:t>
      </w:r>
    </w:p>
    <w:p/>
    <w:p>
      <w:r xmlns:w="http://schemas.openxmlformats.org/wordprocessingml/2006/main">
        <w:t xml:space="preserve">1. วิถีทางของพระเจ้ายุติธรรม- สำรวจความยุติธรรมแห่งวิถีทางของพระเจ้า และวิธีที่เราจะวางใจว่าพระองค์จะทรงชอบธรรมในทุกสิ่งที่พระองค์ทำ</w:t>
      </w:r>
    </w:p>
    <w:p/>
    <w:p>
      <w:r xmlns:w="http://schemas.openxmlformats.org/wordprocessingml/2006/main">
        <w:t xml:space="preserve">2. ความอธรรมในทางของเรา- พิจารณาว่าวิถีทางของเราเองอาจไม่เท่าเทียมกันได้อย่างไร และเราจะพยายามดำเนินชีวิตให้สอดคล้องกับพระประสงค์ของพระเจ้ามากขึ้นได้อย่างไร</w:t>
      </w:r>
    </w:p>
    <w:p/>
    <w:p>
      <w:r xmlns:w="http://schemas.openxmlformats.org/wordprocessingml/2006/main">
        <w:t xml:space="preserve">1. อิสยาห์ 55:8-9 - "พระเจ้าตรัสว่าเพราะความคิดของเราไม่ใช่ความคิดของเจ้า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เพราะฟ้าสวรรค์สูงกว่าแผ่นดินอย่างไร ทางของฉันก็สูงกว่าทางและความคิดของเจ้าฉันนั้น มากกว่าความคิดของคุณ”</w:t>
      </w:r>
    </w:p>
    <w:p/>
    <w:p>
      <w:r xmlns:w="http://schemas.openxmlformats.org/wordprocessingml/2006/main">
        <w:t xml:space="preserve">2. โรม 12:2 - "อย่าทำตามอย่างโลกนี้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เอเสเคียล 18:30 โอ พงศ์พันธุ์อิสราเอลเอ๋ย เพราะฉะนั้น เราจะพิพากษาเจ้า โอ พงศ์พันธุ์อิสราเอล ทุกคนตามวิถีทางของเขา องค์พระผู้เป็นเจ้าพระเจ้าตรัส กลับใจและหันตัวจากการละเมิดทั้งหมดของคุณ ความชั่วช้าจะไม่ทำลายเจ้าอย่างนั้น</w:t>
      </w:r>
    </w:p>
    <w:p/>
    <w:p>
      <w:r xmlns:w="http://schemas.openxmlformats.org/wordprocessingml/2006/main">
        <w:t xml:space="preserve">พระเจ้าพระผู้เป็นเจ้าทรงประกาศว่าพระองค์จะทรงพิพากษาชนชาติอิสราเอลตามการกระทำของพวกเขา และทรงกระตุ้นให้พวกเขากลับใจและหันกลับจากการล่วงละเมิด เพื่อว่าความชั่วช้าจะไม่นำมาซึ่งการทำลายล้าง</w:t>
      </w:r>
    </w:p>
    <w:p/>
    <w:p>
      <w:r xmlns:w="http://schemas.openxmlformats.org/wordprocessingml/2006/main">
        <w:t xml:space="preserve">1. "การพิพากษาของพระเจ้า: ผลที่ตามมาจากการกระทำของเรา"</w:t>
      </w:r>
    </w:p>
    <w:p/>
    <w:p>
      <w:r xmlns:w="http://schemas.openxmlformats.org/wordprocessingml/2006/main">
        <w:t xml:space="preserve">2. “พลังแห่งการกลับใจ: การหลีกหนีจากการละเมิด”</w:t>
      </w:r>
    </w:p>
    <w:p/>
    <w:p>
      <w:r xmlns:w="http://schemas.openxmlformats.org/wordprocessingml/2006/main">
        <w:t xml:space="preserve">1. อิสยาห์ 55:7 - "ให้คนชั่วสละทางของเขา และคนอธรรมสละความคิดของเขา ให้เขากลับมาหาพระเจ้า และพระองค์จะทรงเมตตาเขา และต่อพระเจ้าของเรา เพราะพระองค์จะทรงอภัยอย่างล้นเหลือ"</w:t>
      </w:r>
    </w:p>
    <w:p/>
    <w:p>
      <w:r xmlns:w="http://schemas.openxmlformats.org/wordprocessingml/2006/main">
        <w:t xml:space="preserve">2. ลูกา 13:3 - "ฉันบอกคุณว่าไม่ใช่ แต่ถ้าคุณกลับใจแล้วคุณก็จะพินาศเหมือนกัน"</w:t>
      </w:r>
    </w:p>
    <w:p/>
    <w:p>
      <w:r xmlns:w="http://schemas.openxmlformats.org/wordprocessingml/2006/main">
        <w:t xml:space="preserve">เอเสเคียล 18:31 จงละทิ้งการละเมิดทั้งสิ้นของเจ้า ซึ่งเจ้าได้ล่วงละเมิดไปเสียแล้ว และกระทำให้เจ้ามีจิตใจใหม่และวิญญาณใหม่ โอ พงศ์พันธุ์อิสราเอลเอ๋ย ทำไมเจ้าถึงตาย?</w:t>
      </w:r>
    </w:p>
    <w:p/>
    <w:p>
      <w:r xmlns:w="http://schemas.openxmlformats.org/wordprocessingml/2006/main">
        <w:t xml:space="preserve">พระเจ้าทรงบัญชาคนอิสราเอลให้กลับใจจากบาปและสร้างจิตใจและวิญญาณใหม่ ทำไมพวกเขาถึงต้องตาย?</w:t>
      </w:r>
    </w:p>
    <w:p/>
    <w:p>
      <w:r xmlns:w="http://schemas.openxmlformats.org/wordprocessingml/2006/main">
        <w:t xml:space="preserve">1. พลังแห่งการกลับใจ - การหันเหจากการล่วงละเมิดของเราจะนำไปสู่ใจใหม่และวิญญาณใหม่ได้อย่างไร</w:t>
      </w:r>
    </w:p>
    <w:p/>
    <w:p>
      <w:r xmlns:w="http://schemas.openxmlformats.org/wordprocessingml/2006/main">
        <w:t xml:space="preserve">2. การปฏิรูปหัวใจ - ความสำคัญของการสร้างจิตใจและจิตวิญญาณใหม่ และวิธีที่จะสามารถป้องกันความตายได้</w:t>
      </w:r>
    </w:p>
    <w:p/>
    <w:p>
      <w:r xmlns:w="http://schemas.openxmlformats.org/wordprocessingml/2006/main">
        <w:t xml:space="preserve">1. สดุดี 51:10 - ข้าแต่พระเจ้า ขอทรงสร้างจิตใจที่สะอาดในตัวข้าพระองค์ และทรงสร้างจิตวิญญาณอันชอบธรรมในตัวข้าพระองค์ขึ้นใหม่</w:t>
      </w:r>
    </w:p>
    <w:p/>
    <w:p>
      <w:r xmlns:w="http://schemas.openxmlformats.org/wordprocessingml/2006/main">
        <w:t xml:space="preserve">2. โรม 12:2 - และอย่าทำตามอย่างโลกนี้ แต่จงรับการเปลี่ยนแปลงด้วยการเปลี่ยนจิตใจใหม่ เพื่อคุณจะได้พิสูจน์ว่าอะไรคือพระประสงค์ของพระเจ้าที่ดีและเป็นที่ยอมรับและสมบูรณ์แบบ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เอเสเคียล 18:32 องค์พระผู้เป็นเจ้าพระเจ้าตรัสว่า เพราะว่าเราไม่พอใจกับความตายของผู้ที่ต้องตาย ดังนั้นเจ้าจงหันกลับและมีชีวิตอยู่</w:t>
      </w:r>
    </w:p>
    <w:p/>
    <w:p>
      <w:r xmlns:w="http://schemas.openxmlformats.org/wordprocessingml/2006/main">
        <w:t xml:space="preserve">พระเจ้าทรงปรารถนาให้มนุษยชาติหันจากวิถีทางชั่วร้ายและดำเนินชีวิตต่อไป</w:t>
      </w:r>
    </w:p>
    <w:p/>
    <w:p>
      <w:r xmlns:w="http://schemas.openxmlformats.org/wordprocessingml/2006/main">
        <w:t xml:space="preserve">1: ความเมตตาของพระเจ้า: การหันจากความชั่วร้ายและการดำเนินชีวิต</w:t>
      </w:r>
    </w:p>
    <w:p/>
    <w:p>
      <w:r xmlns:w="http://schemas.openxmlformats.org/wordprocessingml/2006/main">
        <w:t xml:space="preserve">2: ความรักของพระเจ้า: พระองค์ทรงอยากให้คุณมีชีวิตอยู่</w:t>
      </w:r>
    </w:p>
    <w:p/>
    <w:p>
      <w:r xmlns:w="http://schemas.openxmlformats.org/wordprocessingml/2006/main">
        <w:t xml:space="preserve">1: ยอห์น 3:16-17 - เพราะว่าพระเจ้าทรงรักโลก 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2: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เอเสเคียลบทที่ 19 คร่ำครวญถึงการล่มสลายของกษัตริย์แห่งยูดาห์ และใช้ภาพลูกสิงโตเพื่อพรรณนาถึงความล้มเหลวในการเป็นผู้นำของพวกเขา บทนี้เน้นถึงผลที่ตามมาของการกระทำของพวกเขาและการสูญเสียอำนาจและรัศมีภาพ</w:t>
      </w:r>
    </w:p>
    <w:p/>
    <w:p>
      <w:r xmlns:w="http://schemas.openxmlformats.org/wordprocessingml/2006/main">
        <w:t xml:space="preserve">ย่อหน้าที่ 1: บทนี้เริ่มต้นด้วยการไว้อาลัยต่อเจ้านายแห่งอิสราเอล โดยเน้นไปที่กษัตริย์แห่งยูดาห์โดยเฉพาะ อธิบายว่าสิงโตตัวเมียซึ่งเป็นตัวแทนของเชื้อสายราชวงศ์ได้คลอดบุตรลูกสิงโตสองตัวซึ่งเป็นสัญลักษณ์ของกษัตริย์อย่างไร ลูกตัวแรกเป็นตัวแทนของเยโฮอาหาสถูกจับและพาไปยังอียิปต์ ลูกตัวที่สองซึ่งเป็นตัวแทนของเยโฮยาคีนถูกบาบิโลนจับไปเป็นเชลย (เอเสเคียล 19:1-9)</w:t>
      </w:r>
    </w:p>
    <w:p/>
    <w:p>
      <w:r xmlns:w="http://schemas.openxmlformats.org/wordprocessingml/2006/main">
        <w:t xml:space="preserve">ย่อหน้าที่ 2: บทนี้ดำเนินต่อไปพร้อมกับการคร่ำครวญถึงลูกตัวที่สอง เยโฮยาคีน บรรยายถึงวิธีที่เขาถูกนำไปยังบาบิโลน และอำนาจและรัศมีภาพของเขาลดน้อยลงอย่างไร แม้จะมีความหวังในการฟื้นฟู แต่เขาก็ยังถูกจองจำ (เอเสเคียล 19:10-14)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เอเสเคียลบทที่สิบเก้าไว้ทุกข์</w:t>
      </w:r>
    </w:p>
    <w:p>
      <w:r xmlns:w="http://schemas.openxmlformats.org/wordprocessingml/2006/main">
        <w:t xml:space="preserve">การล่มสลายของกษัตริย์แห่งยูดาห์</w:t>
      </w:r>
    </w:p>
    <w:p>
      <w:r xmlns:w="http://schemas.openxmlformats.org/wordprocessingml/2006/main">
        <w:t xml:space="preserve">โดยใช้ภาพลูกสิงโต</w:t>
      </w:r>
    </w:p>
    <w:p/>
    <w:p>
      <w:r xmlns:w="http://schemas.openxmlformats.org/wordprocessingml/2006/main">
        <w:t xml:space="preserve">คร่ำครวญถึงเจ้านายแห่งอิสราเอล โดยเฉพาะกษัตริย์แห่งยูดาห์</w:t>
      </w:r>
    </w:p>
    <w:p>
      <w:r xmlns:w="http://schemas.openxmlformats.org/wordprocessingml/2006/main">
        <w:t xml:space="preserve">ภาพสิงโตอุ้มลูกสิงโตสองตัวเป็นกษัตริย์</w:t>
      </w:r>
    </w:p>
    <w:p>
      <w:r xmlns:w="http://schemas.openxmlformats.org/wordprocessingml/2006/main">
        <w:t xml:space="preserve">ลูกคนแรก เยโฮอาหาส ถูกจับกุมและพาไปยังอียิปต์</w:t>
      </w:r>
    </w:p>
    <w:p>
      <w:r xmlns:w="http://schemas.openxmlformats.org/wordprocessingml/2006/main">
        <w:t xml:space="preserve">ลูกคนที่สอง เยโฮยาคีน ถูกบาบิโลนจับไปเป็นเชลย และเสื่อมอำนาจและรัศมีภาพลง</w:t>
      </w:r>
    </w:p>
    <w:p/>
    <w:p>
      <w:r xmlns:w="http://schemas.openxmlformats.org/wordprocessingml/2006/main">
        <w:t xml:space="preserve">เอเสเคียลบทนี้คร่ำครวญถึงการล่มสลายของกษัตริย์แห่งยูดาห์ โดยใช้ภาพลูกสิงโต เริ่มต้นด้วยการไว้อาลัยบรรดาเจ้านายแห่งอิสราเอล โดยเน้นไปที่กษัตริย์แห่งยูดาห์โดยเฉพาะ บรรยายถึงการที่สิงโตตัวเมียซึ่งเป็นตัวแทนของเชื้อสายราชวงศ์ คลอดลูกสิงโตสองตัวซึ่งเป็นสัญลักษณ์ของกษัตริย์ ลูกตัวแรกเป็นตัวแทนของเยโฮอาหาสถูกจับและพาไปยังอียิปต์ ลูกตัวที่สองซึ่งเป็นตัวแทนของเยโฮยาคีนถูกบาบิโลนจับไปเป็นเชลย บทนี้ดำเนินต่อไปพร้อมกับคร่ำครวญถึงลูกตัวที่สอง เยโฮยาคีน โดยบรรยายถึงวิธีที่เขาถูกนำตัวไปยังบาบิโลน และอำนาจและรัศมีภาพของเขาลดน้อยลงอย่างไร แม้จะมีความหวังในการฟื้นฟู แต่เขาก็ยังคงถูกจองจำ บทนี้เน้นถึงผลที่ตามมาของการกระทำของกษัตริย์และการสูญเสียอำนาจและรัศมีภาพของพวกเขา</w:t>
      </w:r>
    </w:p>
    <w:p/>
    <w:p>
      <w:r xmlns:w="http://schemas.openxmlformats.org/wordprocessingml/2006/main">
        <w:t xml:space="preserve">เอเสเคียล 19:1 เจ้าจงคร่ำครวญเพื่อเจ้านายแห่งอิสราเอลด้วย</w:t>
      </w:r>
    </w:p>
    <w:p/>
    <w:p>
      <w:r xmlns:w="http://schemas.openxmlformats.org/wordprocessingml/2006/main">
        <w:t xml:space="preserve">ข้อความนี้พูดถึงการไว้ทุกข์ของพระเจ้าต่อเจ้านายแห่งอิสราเอลที่ละทิ้งพระองค์</w:t>
      </w:r>
    </w:p>
    <w:p/>
    <w:p>
      <w:r xmlns:w="http://schemas.openxmlformats.org/wordprocessingml/2006/main">
        <w:t xml:space="preserve">1. อันตรายจากการละทิ้งพระเจ้า</w:t>
      </w:r>
    </w:p>
    <w:p/>
    <w:p>
      <w:r xmlns:w="http://schemas.openxmlformats.org/wordprocessingml/2006/main">
        <w:t xml:space="preserve">2. การเผชิญกับผลที่ตามมาจากการกระทำของเรา</w:t>
      </w:r>
    </w:p>
    <w:p/>
    <w:p>
      <w:r xmlns:w="http://schemas.openxmlformats.org/wordprocessingml/2006/main">
        <w:t xml:space="preserve">1. มัทธิว 7:13-14 - เข้าทางประตูแคบ เพราะประตูกว้างและทางกว้างนำไปสู่ความพินาศ และคนเป็นอันมากเข้าไปทางนั้น แต่ประตูเล็กและทางแคบที่นำไปสู่ชีวิต และมีเพียงไม่กี่คนที่ค้นพบ</w:t>
      </w:r>
    </w:p>
    <w:p/>
    <w:p>
      <w:r xmlns:w="http://schemas.openxmlformats.org/wordprocessingml/2006/main">
        <w:t xml:space="preserve">2. อิสยาห์ 55:6-7 - จงแสวงหาพระเจ้าในขณะที่จะพบพระองค์ จงร้องเรียกเขาในขณะที่เขาอยู่ใกล้ ให้คนชั่วละทิ้งทางของตนและละทิ้งความคิดชั่วของตน ให้พวกเขาหันกลับมาหาองค์พระผู้เป็นเจ้า แล้วพระองค์จะทรงเมตตาพวกเขาและต่อพระเจ้าของเรา เพราะพระองค์จะทรงอภัยโทษอย่างเต็มใจ</w:t>
      </w:r>
    </w:p>
    <w:p/>
    <w:p>
      <w:r xmlns:w="http://schemas.openxmlformats.org/wordprocessingml/2006/main">
        <w:t xml:space="preserve">เอเสเคียล 19:2 และพูดว่า มารดาของเจ้าเป็นอะไร? นางสิงโต เธอนอนอยู่ท่ามกลางสิงโต เธอเลี้ยงดูลูกๆ ของเธอท่ามกลางสิงโตหนุ่ม</w:t>
      </w:r>
    </w:p>
    <w:p/>
    <w:p>
      <w:r xmlns:w="http://schemas.openxmlformats.org/wordprocessingml/2006/main">
        <w:t xml:space="preserve">เอเสเคียล 19:2 เป็นสัญลักษณ์เปรียบเทียบที่พูดถึงความเข้มแข็งและความกล้าหาญของมารดา</w:t>
      </w:r>
    </w:p>
    <w:p/>
    <w:p>
      <w:r xmlns:w="http://schemas.openxmlformats.org/wordprocessingml/2006/main">
        <w:t xml:space="preserve">1. “ความเข้มแข็งและความกล้าหาญของแม่”</w:t>
      </w:r>
    </w:p>
    <w:p/>
    <w:p>
      <w:r xmlns:w="http://schemas.openxmlformats.org/wordprocessingml/2006/main">
        <w:t xml:space="preserve">2. “พลังแห่งความรักของพ่อแม่”</w:t>
      </w:r>
    </w:p>
    <w:p/>
    <w:p>
      <w:r xmlns:w="http://schemas.openxmlformats.org/wordprocessingml/2006/main">
        <w:t xml:space="preserve">1. สุภาษิต 31:25-26 "เธอสวมความเข้มแข็งและศักดิ์ศรี เธอสามารถหัวเราะได้ในวันข้างหน้า เธอพูดด้วยสติปัญญา และคำสั่งสอนที่ซื่อสัตย์อยู่บนลิ้นของเธอ"</w:t>
      </w:r>
    </w:p>
    <w:p/>
    <w:p>
      <w:r xmlns:w="http://schemas.openxmlformats.org/wordprocessingml/2006/main">
        <w:t xml:space="preserve">2. 1 เปโตร 5:8 “จงตื่นตัวและมีสติ ศัตรูของท่านคือมารเดินด้อม ๆ มองๆ เหมือนสิงโตคำรามมองหาคนที่จะกัดกิน”</w:t>
      </w:r>
    </w:p>
    <w:p/>
    <w:p>
      <w:r xmlns:w="http://schemas.openxmlformats.org/wordprocessingml/2006/main">
        <w:t xml:space="preserve">เอเสเคียล 19:3 และเธอก็เลี้ยงลูกสิงโตตัวหนึ่งขึ้นมา มันกลายเป็นสิงโตหนุ่ม และมันหัดจับเหยื่อ มันกลืนกินผู้ชาย</w:t>
      </w:r>
    </w:p>
    <w:p/>
    <w:p>
      <w:r xmlns:w="http://schemas.openxmlformats.org/wordprocessingml/2006/main">
        <w:t xml:space="preserve">สิงโตหนุ่มที่ถูกเลี้ยงดูโดยสิงโตเรียนรู้ที่จะล่าและกินมนุษย์</w:t>
      </w:r>
    </w:p>
    <w:p/>
    <w:p>
      <w:r xmlns:w="http://schemas.openxmlformats.org/wordprocessingml/2006/main">
        <w:t xml:space="preserve">1. อันตรายจากบาป: การเรียนรู้จากสิงโต</w:t>
      </w:r>
    </w:p>
    <w:p/>
    <w:p>
      <w:r xmlns:w="http://schemas.openxmlformats.org/wordprocessingml/2006/main">
        <w:t xml:space="preserve">2. พระเมตตาและการจัดเตรียมของพระเจ้า: มองไปที่เอเสเคียล 19:3</w:t>
      </w:r>
    </w:p>
    <w:p/>
    <w:p>
      <w:r xmlns:w="http://schemas.openxmlformats.org/wordprocessingml/2006/main">
        <w:t xml:space="preserve">1. สุภาษิต 1:10-19 - อันตรายจากการล่อลวงให้บาป</w:t>
      </w:r>
    </w:p>
    <w:p/>
    <w:p>
      <w:r xmlns:w="http://schemas.openxmlformats.org/wordprocessingml/2006/main">
        <w:t xml:space="preserve">2. สดุดี 130:3-4 - พระเมตตาและการอภัยอันอุดมของพระเจ้า</w:t>
      </w:r>
    </w:p>
    <w:p/>
    <w:p>
      <w:r xmlns:w="http://schemas.openxmlformats.org/wordprocessingml/2006/main">
        <w:t xml:space="preserve">เอเสเคียล 19:4 บรรดาประชาชาติได้ยินถึงพระองค์ด้วย เขาถูกจับลงไปในบ่อของพวกเขา และพวกเขาก็ล่ามเขาด้วยโซ่ไปยังแผ่นดินอียิปต์</w:t>
      </w:r>
    </w:p>
    <w:p/>
    <w:p>
      <w:r xmlns:w="http://schemas.openxmlformats.org/wordprocessingml/2006/main">
        <w:t xml:space="preserve">เอเสเคียล 19:4 เป็นเครื่องเตือนใจถึงการจัดเตรียมของพระเจ้าเหนือชีวิตของประชากรของพระองค์ แม้จะตกเป็นเชลยก็ตาม</w:t>
      </w:r>
    </w:p>
    <w:p/>
    <w:p>
      <w:r xmlns:w="http://schemas.openxmlformats.org/wordprocessingml/2006/main">
        <w:t xml:space="preserve">1. อธิปไตยของพระเจ้าในการเป็นเชลย: เอเสเคียล 19:4</w:t>
      </w:r>
    </w:p>
    <w:p/>
    <w:p>
      <w:r xmlns:w="http://schemas.openxmlformats.org/wordprocessingml/2006/main">
        <w:t xml:space="preserve">2. วางใจแผนการของพระเจ้าท่ามกลางความทุกข์ยาก: เอเสเคียล 19:4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เอเสเคียล 19:5 เมื่อเธอเห็นว่าเธอคอยอยู่ และความหวังของเธอสูญสิ้นไปแล้ว เธอจึงรับลูกอีกตัวหนึ่งมาเลี้ยงให้เป็นสิงโตหนุ่ม</w:t>
      </w:r>
    </w:p>
    <w:p/>
    <w:p>
      <w:r xmlns:w="http://schemas.openxmlformats.org/wordprocessingml/2006/main">
        <w:t xml:space="preserve">แม่สิงโตตัวหนึ่งสูญเสียความหวังและนำลูกสิงโตตัวอื่นมาสร้างเป็นสิงโตหนุ่ม</w:t>
      </w:r>
    </w:p>
    <w:p/>
    <w:p>
      <w:r xmlns:w="http://schemas.openxmlformats.org/wordprocessingml/2006/main">
        <w:t xml:space="preserve">1. พลังแห่งความหวัง - ความหวังสามารถนำไปสู่ผลลัพธ์ที่ไม่คาดคิดได้อย่างไร</w:t>
      </w:r>
    </w:p>
    <w:p/>
    <w:p>
      <w:r xmlns:w="http://schemas.openxmlformats.org/wordprocessingml/2006/main">
        <w:t xml:space="preserve">2. ความเข้มแข็งของแม่ - แม่จะปกป้องลูกๆ ของเธอได้ไกลแค่ไหน</w:t>
      </w:r>
    </w:p>
    <w:p/>
    <w:p>
      <w:r xmlns:w="http://schemas.openxmlformats.org/wordprocessingml/2006/main">
        <w:t xml:space="preserve">1. สดุดี 27:14 - จงรอคอยพระเจ้า จงเข้มแข็งและปล่อยให้ใจของคุณกล้าหาญ รอพระเจ้า!</w:t>
      </w:r>
    </w:p>
    <w:p/>
    <w:p>
      <w:r xmlns:w="http://schemas.openxmlformats.org/wordprocessingml/2006/main">
        <w:t xml:space="preserve">2. อิสยาห์ 40:31 - 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เอเสเคียล 19:6 มันขึ้นไปอยู่ท่ามกลางสิงโต มันกลายเป็นสิงโตหนุ่ม และเรียนรู้ที่จะจับเหยื่อ และกินคนเป็นอาหาร</w:t>
      </w:r>
    </w:p>
    <w:p/>
    <w:p>
      <w:r xmlns:w="http://schemas.openxmlformats.org/wordprocessingml/2006/main">
        <w:t xml:space="preserve">เอเสเคียล 19:6 เล่าถึงสิงโตหนุ่มว่าหลังจากขึ้นไปอยู่ท่ามกลางสิงโตแล้ว ก็เรียนรู้ที่จะจับและกินเหยื่อ</w:t>
      </w:r>
    </w:p>
    <w:p/>
    <w:p>
      <w:r xmlns:w="http://schemas.openxmlformats.org/wordprocessingml/2006/main">
        <w:t xml:space="preserve">1. อันตรายจากการไม่รู้ว่าเรากำลังเจออะไรอยู่</w:t>
      </w:r>
    </w:p>
    <w:p/>
    <w:p>
      <w:r xmlns:w="http://schemas.openxmlformats.org/wordprocessingml/2006/main">
        <w:t xml:space="preserve">2. พลังแห่งการปรับตัว</w:t>
      </w:r>
    </w:p>
    <w:p/>
    <w:p>
      <w:r xmlns:w="http://schemas.openxmlformats.org/wordprocessingml/2006/main">
        <w:t xml:space="preserve">1. สุภาษิต 22:3 คนหยั่งรู้เห็นอันตรายและซ่อนตัว แต่คนเขลาไปและทนทุกข์ทรมาน</w:t>
      </w:r>
    </w:p>
    <w:p/>
    <w:p>
      <w:r xmlns:w="http://schemas.openxmlformats.org/wordprocessingml/2006/main">
        <w:t xml:space="preserve">2. ยากอบ 4:13-17 มาเถิด ท่านที่กล่าวว่า วันนี้หรือพรุ่งนี้เราจะเข้าไปในเมืองนั้นและอยู่ที่นั่นหนึ่งปีและค้าขายทำกำไร แต่ท่านไม่รู้ว่าพรุ่งนี้จะเกิดอะไรขึ้น ชีวิตของคุณคืออะไร? เพราะเธอเป็นเหมือนหมอกที่ปรากฏเพียงชั่วครู่แล้วก็หายไป แต่คุณควรพูดว่า หากองค์พระผู้เป็นเจ้าทรงประสงค์ เราจะมีชีวิตอยู่และทำสิ่งนี้หรือสิ่งนั้น อย่างที่เคยเป็นมา คุณโอ้อวดในความเย่อหยิ่งของคุณ การโอ้อวดเช่นนั้นล้วนเป็นความชั่วร้าย ดังนั้นผู้ใดที่รู้ถึงสิ่งที่ถูกต้องแต่มิได้ทำ ย่อมเป็นบาปสำหรับเขา</w:t>
      </w:r>
    </w:p>
    <w:p/>
    <w:p>
      <w:r xmlns:w="http://schemas.openxmlformats.org/wordprocessingml/2006/main">
        <w:t xml:space="preserve">เอเสเคียล 19:7 และพระองค์ทรงรู้จักวังร้างของพวกเขา และพระองค์ทรงทำลายเมืองต่างๆ ของพวกเขาให้ร้างเปล่า และแผ่นดินก็รกร้างและความบริบูรณ์ในนั้นเพราะเสียงคำรามของเขา</w:t>
      </w:r>
    </w:p>
    <w:p/>
    <w:p>
      <w:r xmlns:w="http://schemas.openxmlformats.org/wordprocessingml/2006/main">
        <w:t xml:space="preserve">พระพิโรธของพระเจ้าทำให้แผ่นดินรกร้างและทำลายล้างเมืองต่างๆ</w:t>
      </w:r>
    </w:p>
    <w:p/>
    <w:p>
      <w:r xmlns:w="http://schemas.openxmlformats.org/wordprocessingml/2006/main">
        <w:t xml:space="preserve">1. ไม่ควรละเลยพระพิโรธของพระเจ้าอย่างละเลย</w:t>
      </w:r>
    </w:p>
    <w:p/>
    <w:p>
      <w:r xmlns:w="http://schemas.openxmlformats.org/wordprocessingml/2006/main">
        <w:t xml:space="preserve">2. พระพิโรธของพระเจ้านำไปสู่การทำลายล้างอย่างไร?</w:t>
      </w:r>
    </w:p>
    <w:p/>
    <w:p>
      <w:r xmlns:w="http://schemas.openxmlformats.org/wordprocessingml/2006/main">
        <w:t xml:space="preserve">1. อิสยาห์ 24:1-12 - การลงโทษบาปของพระเจ้ามีให้เห็นในการทำลายล้างโลก</w:t>
      </w:r>
    </w:p>
    <w:p/>
    <w:p>
      <w:r xmlns:w="http://schemas.openxmlformats.org/wordprocessingml/2006/main">
        <w:t xml:space="preserve">2. เยเรมีย์ 4:23-28 - ความพินาศของยูดาห์เป็นตัวอย่างของผลที่ตามมาจากพระพิโรธของพระเจ้า</w:t>
      </w:r>
    </w:p>
    <w:p/>
    <w:p>
      <w:r xmlns:w="http://schemas.openxmlformats.org/wordprocessingml/2006/main">
        <w:t xml:space="preserve">เอเสเคียล 19:8 แล้วบรรดาประชาชาติก็ล้อมต่อสู้เขาทุกด้านจากต่างจังหวัด และกางข่ายไว้เหนือเขา เขาถูกจับอยู่ในหลุมของเขา</w:t>
      </w:r>
    </w:p>
    <w:p/>
    <w:p>
      <w:r xmlns:w="http://schemas.openxmlformats.org/wordprocessingml/2006/main">
        <w:t xml:space="preserve">บรรดาประชาชาติจากแคว้นต่างๆ ต่อสู้กับเอเสเคียลและกางตาข่ายคลุมเขา และขังเขาไว้ในบ่อ</w:t>
      </w:r>
    </w:p>
    <w:p/>
    <w:p>
      <w:r xmlns:w="http://schemas.openxmlformats.org/wordprocessingml/2006/main">
        <w:t xml:space="preserve">1. อำนาจอธิปไตยของพระเจ้าท่ามกลางความวุ่นวาย</w:t>
      </w:r>
    </w:p>
    <w:p/>
    <w:p>
      <w:r xmlns:w="http://schemas.openxmlformats.org/wordprocessingml/2006/main">
        <w:t xml:space="preserve">2. เอาชนะความทุกข์ยากด้วยศรัทธา</w:t>
      </w:r>
    </w:p>
    <w:p/>
    <w:p>
      <w:r xmlns:w="http://schemas.openxmlformats.org/wordprocessingml/2006/main">
        <w:t xml:space="preserve">1. สดุดี 34:17-18 “เมื่อคนชอบธรรมร้องขอความช่วยเหลือ องค์พระผู้เป็นเจ้าทรงสดับและทรงช่วยพวกเขาให้พ้นจากความทุกข์ยากทั้งสิ้น องค์พระผู้เป็นเจ้าทรงอยู่ใกล้ผู้ที่อกหักและทรงช่วยผู้ที่จิตใจชอกช้ำ”</w:t>
      </w:r>
    </w:p>
    <w:p/>
    <w:p>
      <w:r xmlns:w="http://schemas.openxmlformats.org/wordprocessingml/2006/main">
        <w:t xml:space="preserve">2. อิสยาห์ 54:17 “ไม่มีอาวุธใดที่สร้างขึ้นเพื่อต่อต้านเจ้าจะประสบผลสำเร็จ และเจ้าจะปฏิเสธทุกลิ้นที่ลุกขึ้นต่อสู้เจ้าในการพิพากษา นี่คือมรดกของผู้รับใช้ของพระเจ้าและการพิสูจน์ความชอบธรรมของพวกเขาจากเรา พระเจ้าตรัสดังนี้” "</w:t>
      </w:r>
    </w:p>
    <w:p/>
    <w:p>
      <w:r xmlns:w="http://schemas.openxmlformats.org/wordprocessingml/2006/main">
        <w:t xml:space="preserve">เอเสเคียล 19:9 และเขาทั้งหลายก็ล่ามโซ่ท่านไว้ และนำท่านเข้าเฝ้ากษัตริย์แห่งบาบิโลน และเขาทั้งหลายได้นำท่านไปไว้ในที่กำบัง เพื่อไม่ให้ได้ยินเสียงของท่านอีกบนภูเขาแห่งอิสราเอล</w:t>
      </w:r>
    </w:p>
    <w:p/>
    <w:p>
      <w:r xmlns:w="http://schemas.openxmlformats.org/wordprocessingml/2006/main">
        <w:t xml:space="preserve">ชนชาติอิสราเอลล่ามโซ่ผู้นำของตนเข้าเฝ้ากษัตริย์บาบิโลน</w:t>
      </w:r>
    </w:p>
    <w:p/>
    <w:p>
      <w:r xmlns:w="http://schemas.openxmlformats.org/wordprocessingml/2006/main">
        <w:t xml:space="preserve">1. ความสัตย์ซื่อของพระเจ้าในยามยากลำบาก</w:t>
      </w:r>
    </w:p>
    <w:p/>
    <w:p>
      <w:r xmlns:w="http://schemas.openxmlformats.org/wordprocessingml/2006/main">
        <w:t xml:space="preserve">2. ความสำคัญของการเชื่อฟังกฎหมายของพระเจ้า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เอเสเคียล 19:10 มารดาของเจ้าเป็นเหมือนเถาองุ่นในเลือดของเจ้า ซึ่งปลูกไว้ริมน้ำ เธอมีผลดกและเต็มไปด้วยกิ่งเนื่องด้วยน้ำมากมาย</w:t>
      </w:r>
    </w:p>
    <w:p/>
    <w:p>
      <w:r xmlns:w="http://schemas.openxmlformats.org/wordprocessingml/2006/main">
        <w:t xml:space="preserve">มารดาของเอเสเคียลเปรียบได้กับเถาองุ่นที่มีผลดกที่ปลูกไว้ใกล้แหล่งน้ำขนาดใหญ่</w:t>
      </w:r>
    </w:p>
    <w:p/>
    <w:p>
      <w:r xmlns:w="http://schemas.openxmlformats.org/wordprocessingml/2006/main">
        <w:t xml:space="preserve">1: การจัดเตรียมอันอุดมของพระเจ้า - เอเสเคียล 19:10</w:t>
      </w:r>
    </w:p>
    <w:p/>
    <w:p>
      <w:r xmlns:w="http://schemas.openxmlformats.org/wordprocessingml/2006/main">
        <w:t xml:space="preserve">2: ความรักของแม่ - เอเสเคียล 19:10</w:t>
      </w:r>
    </w:p>
    <w:p/>
    <w:p>
      <w:r xmlns:w="http://schemas.openxmlformats.org/wordprocessingml/2006/main">
        <w:t xml:space="preserve">1: อิสยาห์ 5:1-7</w:t>
      </w:r>
    </w:p>
    <w:p/>
    <w:p>
      <w:r xmlns:w="http://schemas.openxmlformats.org/wordprocessingml/2006/main">
        <w:t xml:space="preserve">2: สดุดี 1:1-3</w:t>
      </w:r>
    </w:p>
    <w:p/>
    <w:p>
      <w:r xmlns:w="http://schemas.openxmlformats.org/wordprocessingml/2006/main">
        <w:t xml:space="preserve">เอเสเคียล 19:11 เธอมีไม้เท้าที่แข็งแรงสำหรับคทาของผู้ครอบครอง และรูปร่างของเธอสูงเด่นอยู่ท่ามกลางกิ่งก้านหนาทึบ และเธอก็ปรากฏตัวขึ้นที่สูงพร้อมกับกิ่งก้านอันมากมายของเธอ</w:t>
      </w:r>
    </w:p>
    <w:p/>
    <w:p>
      <w:r xmlns:w="http://schemas.openxmlformats.org/wordprocessingml/2006/main">
        <w:t xml:space="preserve">พระเจ้าประทานกำลังแก่ผู้ที่ปกครองและยอมให้พวกเขายืนหยัดท่ามกลางกิ่งก้านอื่นๆ มากมาย</w:t>
      </w:r>
    </w:p>
    <w:p/>
    <w:p>
      <w:r xmlns:w="http://schemas.openxmlformats.org/wordprocessingml/2006/main">
        <w:t xml:space="preserve">1. การทรงเรียกให้พึ่งพระเจ้าเพื่อความเข้มแข็งและการนำทาง</w:t>
      </w:r>
    </w:p>
    <w:p/>
    <w:p>
      <w:r xmlns:w="http://schemas.openxmlformats.org/wordprocessingml/2006/main">
        <w:t xml:space="preserve">2. พระพรของการโค้งคำนับต่อสิทธิอำนาจของพระเจ้า</w:t>
      </w:r>
    </w:p>
    <w:p/>
    <w:p>
      <w:r xmlns:w="http://schemas.openxmlformats.org/wordprocessingml/2006/main">
        <w:t xml:space="preserve">1.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ยากอบ 4:7 เหตุฉะนั้นจงยอมจำนนต่อพระเจ้า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เอเสเคียล 19:12 แต่เธอถูกถอนออกไปด้วยความเกรี้ยวกราด เธอถูกเหวี่ยงลงถึงดิน และลมตะวันออกก็ทำให้ผลของเธอเหี่ยวไป แขนงที่แข็งแรงของเธอหักและเหี่ยวไป ไฟก็เผาผลาญพวกเขา</w:t>
      </w:r>
    </w:p>
    <w:p/>
    <w:p>
      <w:r xmlns:w="http://schemas.openxmlformats.org/wordprocessingml/2006/main">
        <w:t xml:space="preserve">ข้อความนี้บรรยายถึงความพินาศของอาณาจักรยูดาห์ ซึ่งถูก "ถอนออกด้วยความเกรี้ยวกราด" และถูกเหวี่ยงลงถึงดินพร้อมกับ "ไม้เท้าอันแข็งแกร่ง" ของเธอหักและเหี่ยวเฉา และผลของเธอก็เหี่ยวเฉาไปตามลมตะวันออก</w:t>
      </w:r>
    </w:p>
    <w:p/>
    <w:p>
      <w:r xmlns:w="http://schemas.openxmlformats.org/wordprocessingml/2006/main">
        <w:t xml:space="preserve">1: การพิพากษาของพระเจ้านั้นแน่นอนและแน่นอน - แม้ว่าจะเป็นเรื่องของอาณาจักรที่ทรงอำนาจอย่างยูดาห์ก็ตาม</w:t>
      </w:r>
    </w:p>
    <w:p/>
    <w:p>
      <w:r xmlns:w="http://schemas.openxmlformats.org/wordprocessingml/2006/main">
        <w:t xml:space="preserve">2: เราต้องไม่วางใจในสิ่งต่าง ๆ ของโลกนี้ เพราะมันเป็นเพียงสิ่งชั่วคราวและสามารถถูกพรากไปในทันที</w:t>
      </w:r>
    </w:p>
    <w:p/>
    <w:p>
      <w:r xmlns:w="http://schemas.openxmlformats.org/wordprocessingml/2006/main">
        <w:t xml:space="preserve">1: อิสยาห์ 40:8 ต้นหญ้าเหี่ยวเฉา ดอกไม้ก็ร่วงโรย แต่พระวจนะของพระเจ้าของเราจะคงอยู่เป็นนิตย์</w:t>
      </w:r>
    </w:p>
    <w:p/>
    <w:p>
      <w:r xmlns:w="http://schemas.openxmlformats.org/wordprocessingml/2006/main">
        <w:t xml:space="preserve">2: ยากอบ 4:14 แต่ท่านไม่รู้ว่าพรุ่งนี้จะเป็นอย่างไร ชีวิตของคุณคืออะไร? เพราะเธอเป็นเหมือนหมอกที่ปรากฏเพียงชั่วครู่แล้วก็หายไป</w:t>
      </w:r>
    </w:p>
    <w:p/>
    <w:p>
      <w:r xmlns:w="http://schemas.openxmlformats.org/wordprocessingml/2006/main">
        <w:t xml:space="preserve">เอเสเคียล 19:13 บัดนี้มันถูกปลูกไว้ในถิ่นทุรกันดาร ในดินแห้งและกระหายน้ำ</w:t>
      </w:r>
    </w:p>
    <w:p/>
    <w:p>
      <w:r xmlns:w="http://schemas.openxmlformats.org/wordprocessingml/2006/main">
        <w:t xml:space="preserve">ข้อความจากเอเสเคียล 19:13 บรรยายถึงสถานการณ์ที่มีสิงโตตัวเมียถูกปลูกไว้ในถิ่นทุรกันดารที่แห้งแล้งและกระหายน้ำ</w:t>
      </w:r>
    </w:p>
    <w:p/>
    <w:p>
      <w:r xmlns:w="http://schemas.openxmlformats.org/wordprocessingml/2006/main">
        <w:t xml:space="preserve">1. “การปลูกป่าในถิ่นทุรกันดาร: การเรียนรู้ที่จะเติบโตในช่วงเวลาที่ยากลำบาก”</w:t>
      </w:r>
    </w:p>
    <w:p/>
    <w:p>
      <w:r xmlns:w="http://schemas.openxmlformats.org/wordprocessingml/2006/main">
        <w:t xml:space="preserve">2. "ดินแดนที่แห้งแล้งและกระหาย: เปลี่ยนการต่อสู้เป็นความแข็งแกร่ง"</w:t>
      </w:r>
    </w:p>
    <w:p/>
    <w:p>
      <w:r xmlns:w="http://schemas.openxmlformats.org/wordprocessingml/2006/main">
        <w:t xml:space="preserve">1. อิสยาห์ 43:19 - ดูเถิด ฉันกำลังทำสิ่งใหม่ บัดนี้มันงอกออกมาแล้ว เจ้าไม่เห็นหรือ? เราจะทำทางในถิ่นทุรกันดารและแม่น้ำในถิ่นทุรกันดาร</w:t>
      </w:r>
    </w:p>
    <w:p/>
    <w:p>
      <w:r xmlns:w="http://schemas.openxmlformats.org/wordprocessingml/2006/main">
        <w:t xml:space="preserve">2. ฮีบรู 12:1-2 - เหตุฉะนั้นเมื่อเราถูกล้อมรอบด้วยพยานฝูงใหญ่เช่นนี้แล้ว ก็ให้เราละทิ้งทุกอย่างที่ถ่วงอยู่ และบาปที่เกาะแน่น และให้เราวิ่งแข่งด้วยความทรหดอดทนในการแข่งขันที่กำหนดไว้ล่วงหน้า เรามุ่งหวังที่พระเยซู ผู้ก่อตั้งและผู้ทำให้ความเชื่อของเราสมบูรณ์แบบ</w:t>
      </w:r>
    </w:p>
    <w:p/>
    <w:p>
      <w:r xmlns:w="http://schemas.openxmlformats.org/wordprocessingml/2006/main">
        <w:t xml:space="preserve">เอเสเคียล 19:14 และไฟได้ดับออกไปจากกิ่งก้านของมัน ซึ่งกินผลของมันจนหมด จนเธอไม่มีไม้เรียวที่แข็งแรงเพื่อใช้เป็นคทาครอบครอง นี่เป็นการคร่ำครวญและจะต้องเป็นการคร่ำครวญ</w:t>
      </w:r>
    </w:p>
    <w:p/>
    <w:p>
      <w:r xmlns:w="http://schemas.openxmlformats.org/wordprocessingml/2006/main">
        <w:t xml:space="preserve">ข้อความนี้เป็นการคร่ำครวญเกี่ยวกับการล่มสลายของประเทศที่มีอำนาจและการขาดผู้นำที่เข้มแข็งในการปกครองประเทศ</w:t>
      </w:r>
    </w:p>
    <w:p/>
    <w:p>
      <w:r xmlns:w="http://schemas.openxmlformats.org/wordprocessingml/2006/main">
        <w:t xml:space="preserve">1. อันตรายจากการเป็นผู้นำที่อ่อนแอ</w:t>
      </w:r>
    </w:p>
    <w:p/>
    <w:p>
      <w:r xmlns:w="http://schemas.openxmlformats.org/wordprocessingml/2006/main">
        <w:t xml:space="preserve">2. ความสำคัญของการยืนหยัดในศรัทธา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เยเรมีย์ 17:7-8 - ความสุขคือคนที่วางใจในพระเจ้าและมีความหวังในพระเจ้า เพราะเขาจะเป็นเหมือนต้นไม้ที่ปลูกไว้ริมน้ำ ซึ่งหยั่งรากของมันออกไปข้างแม่น้ำ และจะไม่เห็นความร้อนมาเมื่อไร แต่ใบของมันจะเป็นสีเขียว และอย่าระวังในปีที่แห้งแล้ง และจะไม่หยุดที่จะออกผล</w:t>
      </w:r>
    </w:p>
    <w:p/>
    <w:p>
      <w:r xmlns:w="http://schemas.openxmlformats.org/wordprocessingml/2006/main">
        <w:t xml:space="preserve">เอเสเคียลบทที่ 20 เล่าถึงประวัติศาสตร์การกบฏของอิสราเอลต่อพระเจ้า ความอดทนและวินัยของพระองค์ต่อพวกเขา และแผนการสูงสุดของพระองค์สำหรับการฟื้นฟูพวกเขา บทนี้เน้นถึงความสำคัญของการเชื่อฟัง ความสัตย์ซื่อของพระเจ้า และความปรารถนาของพระองค์ที่จะนมัสการอย่างแท้จริง</w:t>
      </w:r>
    </w:p>
    <w:p/>
    <w:p>
      <w:r xmlns:w="http://schemas.openxmlformats.org/wordprocessingml/2006/main">
        <w:t xml:space="preserve">ย่อหน้าที่ 1: บทนี้เริ่มต้นด้วยผู้อาวุโสของอิสราเอลที่มาขอคำแนะนำจากเอเสเคียล เพื่อเป็นการตอบสนอง พระเจ้าทรงเล่าถึงประวัติศาสตร์การกบฏของอิสราเอล เริ่มตั้งแต่สมัยที่พวกเขาอยู่ในอียิปต์ แม้ว่าพระองค์จะทรงสถิตอยู่และทรงนำทางอยู่เสมอ แต่พวกเขาก็ไม่เชื่อฟังพระองค์และติดตามรูปเคารพของประชาชาติที่อยู่รอบตัวพวกเขาอย่างต่อเนื่อง (เอเสเคียล 20:1-9)</w:t>
      </w:r>
    </w:p>
    <w:p/>
    <w:p>
      <w:r xmlns:w="http://schemas.openxmlformats.org/wordprocessingml/2006/main">
        <w:t xml:space="preserve">ย่อหน้าที่ 2: พระเจ้าอธิบายว่าพระองค์ทรงแสดงพระเมตตาอย่างไรโดยไม่ทำลายพวกเขาอย่างสิ้นเชิงในถิ่นทุรกันดาร แม้ว่าพวกเขาจะยั่วยุพระองค์ก็ตาม พระองค์ทรงประทานพระบัญญัติแก่พวกเขาเพื่อทดสอบการเชื่อฟังของพวกเขา แต่พวกเขายังคงกบฏ นำไปสู่พระพิโรธและระเบียบวินัยของพระองค์ (เอเสเคียล 20:10-26)</w:t>
      </w:r>
    </w:p>
    <w:p/>
    <w:p>
      <w:r xmlns:w="http://schemas.openxmlformats.org/wordprocessingml/2006/main">
        <w:t xml:space="preserve">ย่อหน้าที่ 3: พระเจ้าอธิบายว่าพระองค์อนุญาตให้ผู้คนบูชารูปเคารพต่อไปได้อย่างไร เพื่อนำพวกเขาไปสู่จุดที่สำนึกรู้และกลับใจ พระองค์ทรงแสดงความปรารถนาที่จะนมัสการอย่างแท้จริงและแผนการของพระองค์ในการรวบรวมประชากรของพระองค์จากประชาชาติ ชำระล้างพวกเขา และนำพวกเขากลับสู่แผ่นดินอิสราเอล (เอเสเคียล 20:27-44)</w:t>
      </w:r>
    </w:p>
    <w:p/>
    <w:p>
      <w:r xmlns:w="http://schemas.openxmlformats.org/wordprocessingml/2006/main">
        <w:t xml:space="preserve">ย่อหน้าที่ 4: บทนี้ลงท้ายด้วยคำเตือนแก่พงศ์พันธุ์อิสราเอลที่กบฏว่าพวกเขาจะไม่ได้รับอนุญาตให้กระทำการบูชารูปเคารพต่อไปในอนาคต พระเจ้าสัญญาว่าจะพิพากษาพวกเขาและทำให้พวกเขาบริสุทธิ์ และพระองค์จะทรงเป็นพระเจ้าของพวกเขาในขณะที่พวกเขาจะเป็นประชากรของพระองค์ (เอเสเคียล 20:45-49)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เอเสเคียลบทที่ยี่สิบเล่า</w:t>
      </w:r>
    </w:p>
    <w:p>
      <w:r xmlns:w="http://schemas.openxmlformats.org/wordprocessingml/2006/main">
        <w:t xml:space="preserve">การกบฏของอิสราเอล การตีสอนของพระเจ้า</w:t>
      </w:r>
    </w:p>
    <w:p>
      <w:r xmlns:w="http://schemas.openxmlformats.org/wordprocessingml/2006/main">
        <w:t xml:space="preserve">ความปรารถนาของพระองค์ในการนมัสการอย่างแท้จริง และคำสัญญาว่าจะฟื้นฟู</w:t>
      </w:r>
    </w:p>
    <w:p/>
    <w:p>
      <w:r xmlns:w="http://schemas.openxmlformats.org/wordprocessingml/2006/main">
        <w:t xml:space="preserve">ประวัติศาสตร์การกบฏของอิสราเอลตั้งแต่อียิปต์จนถึงปัจจุบัน</w:t>
      </w:r>
    </w:p>
    <w:p>
      <w:r xmlns:w="http://schemas.openxmlformats.org/wordprocessingml/2006/main">
        <w:t xml:space="preserve">ความเมตตาของพระเจ้า พระบัญญัติ และการไม่เชื่อฟังของผู้คนอย่างต่อเนื่อง</w:t>
      </w:r>
    </w:p>
    <w:p>
      <w:r xmlns:w="http://schemas.openxmlformats.org/wordprocessingml/2006/main">
        <w:t xml:space="preserve">จุดประสงค์ของการยอมให้การบูชารูปเคารพนำมาซึ่งการตระหนักรู้และการกลับใจ</w:t>
      </w:r>
    </w:p>
    <w:p>
      <w:r xmlns:w="http://schemas.openxmlformats.org/wordprocessingml/2006/main">
        <w:t xml:space="preserve">ปรารถนาที่จะนมัสการอย่างแท้จริงและวางแผนที่จะรวบรวมและฟื้นฟูผู้คนของพระองค์</w:t>
      </w:r>
    </w:p>
    <w:p>
      <w:r xmlns:w="http://schemas.openxmlformats.org/wordprocessingml/2006/main">
        <w:t xml:space="preserve">คำเตือนเรื่องการพิพากษา การทำให้บริสุทธิ์ และความสัมพันธ์แห่งพันธสัญญา</w:t>
      </w:r>
    </w:p>
    <w:p/>
    <w:p>
      <w:r xmlns:w="http://schemas.openxmlformats.org/wordprocessingml/2006/main">
        <w:t xml:space="preserve">เอเสเคียลบทนี้เล่าถึงประวัติศาสตร์การกบฏของอิสราเอลต่อพระเจ้า วินัยที่พระองค์ทรงมีต่อพวกเขา และแผนการสูงสุดของพระองค์สำหรับการฟื้นฟูพวกเขา เริ่มต้นด้วยผู้อาวุโสของอิสราเอลแสวงหาคำแนะนำจากเอเสเคียล กระตุ้นให้พระเจ้าเล่าประวัติศาสตร์ที่กบฏของพวกเขาตั้งแต่สมัยที่พวกเขาอยู่ในอียิปต์ แม้ว่าพระเจ้าจะทรงสถิตอยู่และทรงนำทางอยู่เสมอ แต่ผู้คนก็ยังคงไม่เชื่อฟังพระองค์และติดตามรูปเคารพของประชาชาติที่อยู่รอบตัวพวกเขาอย่างต่อเนื่อง พระเจ้าทรงสำแดงพระเมตตาของพระองค์โดยไม่ทรงทำลายพวกเขาในถิ่นทุรกันดารอย่างสิ้นเชิง แม้ว่าพวกเขาจะยั่วยุพระองค์ก็ตาม พระองค์ประทานพระบัญญัติของพระองค์แก่พวกเขาเพื่อทดสอบการเชื่อฟังของพวกเขา แต่พวกเขายังคงกบฏ นำไปสู่พระพิโรธและการสั่งสอนของพระองค์ อย่างไรก็ตาม พระเจ้าอนุญาตให้ผู้คนบูชารูปเคารพต่อไปเพื่อนำพวกเขาไปสู่จุดที่สำนึกรู้และกลับใจ พระองค์ทรงแสดงความปรารถนาที่จะนมัสการอย่างแท้จริงและเปิดเผยแผนการของพระองค์ในการรวบรวมผู้คนของพระองค์จากประชาชาติ ชำระล้างพวกเขา และนำพวกเขากลับสู่แผ่นดินอิสราเอล บทนี้จบลงด้วยคำเตือนถึงพงศ์พันธุ์อิสราเอลที่กบฏ สัญญาว่าจะพิพากษา ชำระให้บริสุทธิ์ และสถาปนาความสัมพันธ์ตามพันธสัญญา บทนี้เน้นถึงความสำคัญของการเชื่อฟัง ความสัตย์ซื่อของพระเจ้า และความปรารถนาของพระองค์ที่จะนมัสการอย่างแท้จริง</w:t>
      </w:r>
    </w:p>
    <w:p/>
    <w:p>
      <w:r xmlns:w="http://schemas.openxmlformats.org/wordprocessingml/2006/main">
        <w:t xml:space="preserve">เอเสเคียล 20:1 ต่อมาในปีที่เจ็ดในวันที่สิบของเดือนที่ห้า มีผู้ใหญ่บางคนของอิสราเอลมาทูลถามพระเจ้า และนั่งต่อหน้าข้าพเจ้า</w:t>
      </w:r>
    </w:p>
    <w:p/>
    <w:p>
      <w:r xmlns:w="http://schemas.openxmlformats.org/wordprocessingml/2006/main">
        <w:t xml:space="preserve">ผู้อาวุโสบางคนของอิสราเอลมาขอการนำทางจากองค์พระผู้เป็นเจ้าในปีที่เจ็ด เดือนที่ห้า และวันที่สิบของเดือนนั้น</w:t>
      </w:r>
    </w:p>
    <w:p/>
    <w:p>
      <w:r xmlns:w="http://schemas.openxmlformats.org/wordprocessingml/2006/main">
        <w:t xml:space="preserve">1. พระเจ้าทรงได้ยินเสียงร้องขอความช่วยเหลือของเราเสมอ</w:t>
      </w:r>
    </w:p>
    <w:p/>
    <w:p>
      <w:r xmlns:w="http://schemas.openxmlformats.org/wordprocessingml/2006/main">
        <w:t xml:space="preserve">2. การฟังสุรเสียงของพระเจ้าเป็นเครื่องหมายของศรัทธา</w:t>
      </w:r>
    </w:p>
    <w:p/>
    <w:p>
      <w:r xmlns:w="http://schemas.openxmlformats.org/wordprocessingml/2006/main">
        <w:t xml:space="preserve">1. สดุดี 18:6 - ในยามทุกข์ใจฉันร้องทูลพระเจ้า ฉันร้องทูลขอความช่วยเหลือจากพระเจ้า พระองค์ทรงได้ยินเสียงข้าพเจ้าจากพระวิหารของพระองค์ เสียงร้องของข้าพเจ้ามาถึงพระกรรณต่อพระพักตร์พระองค์</w:t>
      </w:r>
    </w:p>
    <w:p/>
    <w:p>
      <w:r xmlns:w="http://schemas.openxmlformats.org/wordprocessingml/2006/main">
        <w:t xml:space="preserve">2. เยเรมีย์ 33:3 - โทรหาฉันแล้วฉันจะตอบคุณและบอกคุณถึงสิ่งที่ยิ่งใหญ่และไม่อาจค้นหาได้ที่คุณไม่รู้</w:t>
      </w:r>
    </w:p>
    <w:p/>
    <w:p>
      <w:r xmlns:w="http://schemas.openxmlformats.org/wordprocessingml/2006/main">
        <w:t xml:space="preserve">เอเสเคียล 20:2 แล้วพระวจนะของพระเจ้ามาถึงข้าพเจ้าว่า</w:t>
      </w:r>
    </w:p>
    <w:p/>
    <w:p>
      <w:r xmlns:w="http://schemas.openxmlformats.org/wordprocessingml/2006/main">
        <w:t xml:space="preserve">พระเจ้าตรัสกับเอเสเคียล</w:t>
      </w:r>
    </w:p>
    <w:p/>
    <w:p>
      <w:r xmlns:w="http://schemas.openxmlformats.org/wordprocessingml/2006/main">
        <w:t xml:space="preserve">1. พระเจ้าทรงพร้อมเสมอที่จะตรัสกับเรา</w:t>
      </w:r>
    </w:p>
    <w:p/>
    <w:p>
      <w:r xmlns:w="http://schemas.openxmlformats.org/wordprocessingml/2006/main">
        <w:t xml:space="preserve">2.การเชื่อฟังนำมาซึ่งพระพร</w:t>
      </w:r>
    </w:p>
    <w:p/>
    <w:p>
      <w:r xmlns:w="http://schemas.openxmlformats.org/wordprocessingml/2006/main">
        <w:t xml:space="preserve">1. โยชูวา 1:8 “อย่าให้หนังสือธรรมบัญญัตินี้ห่างเหินไปจากปากของเจ้า แต่เจ้าจงใคร่ครวญตามนั้นทั้งกลางวันและกลางคืน เพื่อเจ้าจะได้ระวังที่จะปฏิบัติตามทุกสิ่งที่เขียนไว้ในนั้น เพราะเมื่อนั้นเจ้าจะ จงทำทางของท่านให้เจริญรุ่งเรือง แล้วท่านจะประสบผลสำเร็จอย่างดี</w:t>
      </w:r>
    </w:p>
    <w:p/>
    <w:p>
      <w:r xmlns:w="http://schemas.openxmlformats.org/wordprocessingml/2006/main">
        <w:t xml:space="preserve">2.สดุดี 46:10 “จงนิ่งเสีย และจงรู้ว่าเราคือพระเจ้า เราจะเป็นที่ยกย่องในหมู่ประชาชาติ เราจะเป็นที่ยกย่องในโลก!”</w:t>
      </w:r>
    </w:p>
    <w:p/>
    <w:p>
      <w:r xmlns:w="http://schemas.openxmlformats.org/wordprocessingml/2006/main">
        <w:t xml:space="preserve">เอเสเคียล 20:3 บุตรแห่งมนุษย์เอ๋ย จงกล่าวแก่พวกผู้ใหญ่ของอิสราเอลและกล่าวแก่พวกเขาว่า องค์พระผู้เป็นเจ้าพระเจ้าตรัสดังนี้ว่า พวกเจ้ามาถามข้าหรือ? องค์พระผู้เป็นเจ้าพระเจ้าตรัสว่า ฉันมีชีวิตอยู่ฉันใด ฉันจะไม่ถูกสอบถามจากคุณ</w:t>
      </w:r>
    </w:p>
    <w:p/>
    <w:p>
      <w:r xmlns:w="http://schemas.openxmlformats.org/wordprocessingml/2006/main">
        <w:t xml:space="preserve">พระเจ้าองค์พระผู้เป็นเจ้าตรัสกับผู้อาวุโสของอิสราเอลโดยบอกพวกเขาว่าพวกเขาจะไม่ถูกสอบสวนจากพระองค์</w:t>
      </w:r>
    </w:p>
    <w:p/>
    <w:p>
      <w:r xmlns:w="http://schemas.openxmlformats.org/wordprocessingml/2006/main">
        <w:t xml:space="preserve">1. เราควรถ่อมใจด้วยความยำเกรงพระเจ้าและตระหนักว่าพระองค์เท่านั้นคือแหล่งความรู้ที่แท้จริง</w:t>
      </w:r>
    </w:p>
    <w:p/>
    <w:p>
      <w:r xmlns:w="http://schemas.openxmlformats.org/wordprocessingml/2006/main">
        <w:t xml:space="preserve">2. เราไม่ควรพยายามควบคุมพระเจ้าหรือกำหนดพระองค์ตามความต้องการของเราเอง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เพราะความคิดของเราไม่ใช่ความคิดของเจ้า และทางของเจ้าก็ไม่ใช่ทางของเรา พระเจ้าตรัสดังนี้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1 เปโตร 5:5-6 ในทำนองเดียวกัน น้องๆ จงยอมจำนนต่อผู้อาวุโสเถิด แท้จริงแล้ว พวกท่านทุกคนจงยอมจำนนและสวมความถ่อมใจไว้ เพราะพระเจ้าทรงต่อต้านคนหยิ่งยโส และประทานพระคุณแก่ผู้ถ่อมตัว ฉะนั้นจงถ่อมตัวลงภายใต้พระหัตถ์อันทรงฤทธิ์ของพระเจ้า เพื่อพระองค์จะทรงยกย่องท่านในเวลาอันสมควร</w:t>
      </w:r>
    </w:p>
    <w:p/>
    <w:p>
      <w:r xmlns:w="http://schemas.openxmlformats.org/wordprocessingml/2006/main">
        <w:t xml:space="preserve">เอเสเคียล 20:4 เจ้าจะพิพากษาพวกเขา โอ บุตรแห่งมนุษย์เอ๋ย พระองค์จะพิพากษาพวกเขาหรือ? ทำให้พวกเขารู้ถึงความน่าสะอิดสะเอียนของบรรพบุรุษของพวกเขา</w:t>
      </w:r>
    </w:p>
    <w:p/>
    <w:p>
      <w:r xmlns:w="http://schemas.openxmlformats.org/wordprocessingml/2006/main">
        <w:t xml:space="preserve">พระเจ้าทรงบัญชาเอเสเคียลให้เผชิญหน้ากับอิสราเอลในเรื่องความชั่วร้ายและการบูชารูปเคารพ และเตือนพวกเขาถึงความน่าสะอิดสะเอียนของบรรพบุรุษของพวกเขา</w:t>
      </w:r>
    </w:p>
    <w:p/>
    <w:p>
      <w:r xmlns:w="http://schemas.openxmlformats.org/wordprocessingml/2006/main">
        <w:t xml:space="preserve">1. การเรียนรู้จากอดีต: ความน่าชิงชังของบรรพบุรุษของเรา</w:t>
      </w:r>
    </w:p>
    <w:p/>
    <w:p>
      <w:r xmlns:w="http://schemas.openxmlformats.org/wordprocessingml/2006/main">
        <w:t xml:space="preserve">2. ความจำเป็นในการกลับใจ: เผชิญหน้ากับความชั่วร้ายและการนับถือรูปเคารพ</w:t>
      </w:r>
    </w:p>
    <w:p/>
    <w:p>
      <w:r xmlns:w="http://schemas.openxmlformats.org/wordprocessingml/2006/main">
        <w:t xml:space="preserve">1. เฉลยธรรมบัญญัติ 29:16-20 - พระเจ้าทรงบัญชาให้ระลึกถึงพันธสัญญาที่ทำกับบรรพบุรุษของพวกเขา</w:t>
      </w:r>
    </w:p>
    <w:p/>
    <w:p>
      <w:r xmlns:w="http://schemas.openxmlformats.org/wordprocessingml/2006/main">
        <w:t xml:space="preserve">2. เยเรมีย์ 7:6 - พระเจ้าทรงเรียกร้องให้กลับใจและละทิ้งสิ่งที่น่าสะอิดสะเอียน</w:t>
      </w:r>
    </w:p>
    <w:p/>
    <w:p>
      <w:r xmlns:w="http://schemas.openxmlformats.org/wordprocessingml/2006/main">
        <w:t xml:space="preserve">เอเสเคียล 20:5 และกล่าวแก่พวกเขาว่า องค์พระผู้เป็นเจ้าพระเจ้าตรัสดังนี้ว่า ในวันที่เราเลือกอิสราเอล และยกมือของเราแก่พงศ์พันธุ์ของวงศ์วานยาโคบ และแสดงตัวให้เป็นที่รู้จักแก่พวกเขาในแผ่นดินอียิปต์ เมื่อเรายกมือของเราให้พวกเขากล่าวว่า เราคือพระเยโฮวาห์ของเจ้า พระเจ้า;</w:t>
      </w:r>
    </w:p>
    <w:p/>
    <w:p>
      <w:r xmlns:w="http://schemas.openxmlformats.org/wordprocessingml/2006/main">
        <w:t xml:space="preserve">พระเจ้าทรงเลือกอิสราเอลและทรงสำแดงพระองค์เองแก่พวกเขา โดยทรงประกาศว่าพระองค์ทรงเป็นพระเจ้าของพวกเขา ครั้นพระองค์ยกพระหัตถ์ขึ้นในอียิปต์</w:t>
      </w:r>
    </w:p>
    <w:p/>
    <w:p>
      <w:r xmlns:w="http://schemas.openxmlformats.org/wordprocessingml/2006/main">
        <w:t xml:space="preserve">1. พันธสัญญาของพระเจ้ากับอิสราเอล: เรื่องราวของความซื่อสัตย์</w:t>
      </w:r>
    </w:p>
    <w:p/>
    <w:p>
      <w:r xmlns:w="http://schemas.openxmlformats.org/wordprocessingml/2006/main">
        <w:t xml:space="preserve">2. พลังแห่งคำสัญญาของพระเจ้า: พันธสัญญานิรันดร์</w:t>
      </w:r>
    </w:p>
    <w:p/>
    <w:p>
      <w:r xmlns:w="http://schemas.openxmlformats.org/wordprocessingml/2006/main">
        <w:t xml:space="preserve">1. เฉลยธรรมบัญญัติ 7:8-9 - แต่เนื่องจากองค์พระผู้เป็นเจ้าทรงรักคุณและทรงรักษาคำสาบานที่ทรงปฏิญาณไว้กับบรรพบุรุษของคุณ พระองค์จึงทรงนำคุณออกมาด้วยพระหัตถ์อันทรงฤทธิ์ และทรงไถ่คุณจากดินแดนทาส จากอำนาจของฟาโรห์กษัตริย์แห่งอียิปต์ . เพราะฉะนั้นจงรู้เถิดว่าพระยาห์เวห์พระเจ้าของท่านคือพระเจ้า พระองค์ทรงเป็นพระเจ้าผู้สัตย์ซื่อ ทรงรักษาพันธสัญญาแห่งความรักต่อผู้ที่รักพระองค์และรักษาพระบัญญัติของพระองค์นับพันชั่วอายุคน</w:t>
      </w:r>
    </w:p>
    <w:p/>
    <w:p>
      <w:r xmlns:w="http://schemas.openxmlformats.org/wordprocessingml/2006/main">
        <w:t xml:space="preserve">2. เยเรมีย์ 31:3 - เราได้รักคุณด้วยความรักนิรันดร์ เราได้นำคุณมาด้วยความกรุณาอันไม่สิ้นสุด</w:t>
      </w:r>
    </w:p>
    <w:p/>
    <w:p>
      <w:r xmlns:w="http://schemas.openxmlformats.org/wordprocessingml/2006/main">
        <w:t xml:space="preserve">เอเสเคียล 20:6 ในวันที่เรายกมือขึ้นเหนือพวกเขา เพื่อนำพวกเขาออกจากแผ่นดินอียิปต์ไปยังแผ่นดินที่เราได้สอดแนมเพื่อพวกเขา ซึ่งมีน้ำนมและน้ำผึ้งไหลบริบูรณ์ ซึ่งเป็นสง่าราศีของดินแดนทั้งปวง</w:t>
      </w:r>
    </w:p>
    <w:p/>
    <w:p>
      <w:r xmlns:w="http://schemas.openxmlformats.org/wordprocessingml/2006/main">
        <w:t xml:space="preserve">พระผู้เป็นเจ้าทรงสัญญากับชาวอิสราเอลถึงดินแดนแห่งความอุดมสมบูรณ์และพระพร และทรงทำให้สัญญานั้นสำเร็จโดยนำพวกเขาออกจากอียิปต์เข้าสู่ดินแดนแห่งพันธสัญญา</w:t>
      </w:r>
    </w:p>
    <w:p/>
    <w:p>
      <w:r xmlns:w="http://schemas.openxmlformats.org/wordprocessingml/2006/main">
        <w:t xml:space="preserve">1. "การบรรลุตามพระสัญญาของพระเจ้า"</w:t>
      </w:r>
    </w:p>
    <w:p/>
    <w:p>
      <w:r xmlns:w="http://schemas.openxmlformats.org/wordprocessingml/2006/main">
        <w:t xml:space="preserve">2. "พรแห่งดินแดนแห่งพันธสัญญา"</w:t>
      </w:r>
    </w:p>
    <w:p/>
    <w:p>
      <w:r xmlns:w="http://schemas.openxmlformats.org/wordprocessingml/2006/main">
        <w:t xml:space="preserve">1. อพยพ 3:7-10</w:t>
      </w:r>
    </w:p>
    <w:p/>
    <w:p>
      <w:r xmlns:w="http://schemas.openxmlformats.org/wordprocessingml/2006/main">
        <w:t xml:space="preserve">2. เฉลยธรรมบัญญัติ 8:7-10</w:t>
      </w:r>
    </w:p>
    <w:p/>
    <w:p>
      <w:r xmlns:w="http://schemas.openxmlformats.org/wordprocessingml/2006/main">
        <w:t xml:space="preserve">เอเสเคียล 20:7 แล้วข้าพเจ้าจึงพูดกับพวกเขาว่า “พวกเจ้าทุกคนจงละทิ้งสิ่งที่น่าสะอิดสะเอียนในดวงตาของตนเสีย และอย่าทำตัวให้เป็นมลทินด้วยรูปเคารพของอียิปต์ เราคือพระเยโฮวาห์พระเจ้าของเจ้า”</w:t>
      </w:r>
    </w:p>
    <w:p/>
    <w:p>
      <w:r xmlns:w="http://schemas.openxmlformats.org/wordprocessingml/2006/main">
        <w:t xml:space="preserve">พระเจ้าทรงบัญชาประชาชนไม่ให้บูชารูปเคารพของอียิปต์ และละทิ้งสิ่งที่น่าสะอิดสะเอียนในดวงตาของพวกเขา และเตือนพวกเขาว่าพระองค์ทรงเป็นพระเจ้าของพวกเขา</w:t>
      </w:r>
    </w:p>
    <w:p/>
    <w:p>
      <w:r xmlns:w="http://schemas.openxmlformats.org/wordprocessingml/2006/main">
        <w:t xml:space="preserve">1. "การบูชารูปเคารพ: อันตรายจากการไว้วางใจในเทพเจ้าเท็จ"</w:t>
      </w:r>
    </w:p>
    <w:p/>
    <w:p>
      <w:r xmlns:w="http://schemas.openxmlformats.org/wordprocessingml/2006/main">
        <w:t xml:space="preserve">2. "พระเจ้าผู้เดียว: ทำไมเราต้องปฏิเสธพระเจ้าอื่น ๆ ทั้งหมด"</w:t>
      </w:r>
    </w:p>
    <w:p/>
    <w:p>
      <w:r xmlns:w="http://schemas.openxmlformats.org/wordprocessingml/2006/main">
        <w:t xml:space="preserve">1. เฉลยธรรมบัญญัติ 6:13-15 - "จงยำเกรงพระยาห์เวห์พระเจ้าของท่าน และปรนนิบัติพระองค์และสาบานในพระนามของพระองค์ ท่านจะไม่ติดตามพระอื่น ๆ ซึ่งเป็นพระของชนชาติที่อยู่รอบ ๆ ท่าน เพราะพระยาห์เวห์พระเจ้าของท่านใน ท่ามกลางพวกท่านมีพระเจ้าผู้ทรงอิจฉา เกรงว่าพระยาห์เวห์พระเจ้าของท่านจะทรงพระพิโรธต่อท่าน และพระองค์จะทรงทำลายท่านไปจากพื้นโลก"</w:t>
      </w:r>
    </w:p>
    <w:p/>
    <w:p>
      <w:r xmlns:w="http://schemas.openxmlformats.org/wordprocessingml/2006/main">
        <w:t xml:space="preserve">2. สดุดี 115:3-8 - "พระเจ้าของเราอยู่ในสวรรค์ พระองค์ทรงกระทำทุกสิ่งตามพระประสงค์ รูปเคารพของพวกเขาเป็นเงินและทองคำ เป็นผลงานของมือมนุษย์ พวกเขามีปาก แต่พูดไม่ได้ พวกเขามีตา แต่ไม่เห็น มีหูแต่ไม่ได้ยิน และไม่มีลมหายใจในปาก บรรดาผู้ที่ทำให้พวกเขาเป็นเหมือนพวกเขา ทุกคนที่วางใจในพวกเขาก็กระทำเช่นกัน โอ อิสราเอล จงวางใจในพระเจ้า พระองค์ทรงเป็นของพวกเขา ความช่วยเหลือและเป็นโล่ของพวกเขา โอ วงศ์วานของอาโรนเอ๋ย จงวางใจในพระเจ้า พระองค์ทรงเป็นผู้ช่วยเหลือและเป็นโล่ของพวกเขา”</w:t>
      </w:r>
    </w:p>
    <w:p/>
    <w:p>
      <w:r xmlns:w="http://schemas.openxmlformats.org/wordprocessingml/2006/main">
        <w:t xml:space="preserve">เอเสเคียล 20:8 แต่เขาทั้งหลายได้กบฏต่อเรา และไม่ฟังเรา พวกเขาไม่ได้ละทิ้งสิ่งที่น่าสะอิดสะเอียนในดวงตาของตนเสียทุกคน ทั้งไม่ได้ละทิ้งรูปเคารพของอียิปต์ แล้วข้าพเจ้ากล่าวว่า "เราจะระบายความโกรธของเราลงบน เพื่อทำให้ความโกรธของเราสำเร็จต่อพวกเขาในท่ามกลางแผ่นดินอียิปต์</w:t>
      </w:r>
    </w:p>
    <w:p/>
    <w:p>
      <w:r xmlns:w="http://schemas.openxmlformats.org/wordprocessingml/2006/main">
        <w:t xml:space="preserve">ผู้คนในอียิปต์ปฏิเสธที่จะเชื่อฟังพระเจ้าและยังคงนมัสการรูปเคารพต่อไป พระผู้เป็นเจ้าตรัสตอบพระองค์ว่าพระองค์จะลงโทษพวกเขาสำหรับการไม่เชื่อฟังของพวกเขา</w:t>
      </w:r>
    </w:p>
    <w:p/>
    <w:p>
      <w:r xmlns:w="http://schemas.openxmlformats.org/wordprocessingml/2006/main">
        <w:t xml:space="preserve">1. ความยุติธรรมของพระเจ้า: ผลที่ตามมาของการไม่เชื่อฟัง</w:t>
      </w:r>
    </w:p>
    <w:p/>
    <w:p>
      <w:r xmlns:w="http://schemas.openxmlformats.org/wordprocessingml/2006/main">
        <w:t xml:space="preserve">2. อันตรายจากการบูชารูปเคารพ</w:t>
      </w:r>
    </w:p>
    <w:p/>
    <w:p>
      <w:r xmlns:w="http://schemas.openxmlformats.org/wordprocessingml/2006/main">
        <w:t xml:space="preserve">1. เฉลยธรรมบัญญัติ 6:13-14 - "จงยำเกรงพระยาห์เวห์พระเจ้าของท่าน และปรนนิบัติพระองค์ และให้สาบานในพระนามของพระองค์ ท่านจะไม่ติดตามพระอื่น ๆ ซึ่งเป็นพระของชนชาติที่อยู่รอบ ๆ ท่าน"</w:t>
      </w:r>
    </w:p>
    <w:p/>
    <w:p>
      <w:r xmlns:w="http://schemas.openxmlformats.org/wordprocessingml/2006/main">
        <w:t xml:space="preserve">2. สดุดี 115:4-8 - “รูปเคารพของพวกเขาเป็นเงินและทองคำ เป็นผลงานของมือมนุษย์ พวกเขามีปาก แต่พูดไม่ได้ มีตา แต่ดูไม่ได้ มีหู แต่ทำ ไม่ได้ยิน มีจมูกแต่ไม่ได้กลิ่น มีมือแต่จับไม่ได้ มีเท้าแต่เดินไม่ได้ และไม่พึมพำในลำคอ ผู้ที่สร้างมันเป็นเหมือนพวกเขา ดังนั้น คือทุกคนที่ไว้วางใจในสิ่งเหล่านั้น"</w:t>
      </w:r>
    </w:p>
    <w:p/>
    <w:p>
      <w:r xmlns:w="http://schemas.openxmlformats.org/wordprocessingml/2006/main">
        <w:t xml:space="preserve">เอเสเคียล 20:9 แต่ข้าพเจ้าได้กระทำเพื่อเห็นแก่นามของข้าพเจ้า เพื่อไม่ให้เป็นที่แปดเปื้อนต่อหน้าประชาชาติซึ่งเขาอยู่ท่ามกลางสายตาของเขา ข้าพเจ้าได้แสดงตนให้เป็นที่รู้จักแก่พวกเขาในสายตาของเขา โดยนำพวกเขาออกจากแผ่นดินอียิปต์</w:t>
      </w:r>
    </w:p>
    <w:p/>
    <w:p>
      <w:r xmlns:w="http://schemas.openxmlformats.org/wordprocessingml/2006/main">
        <w:t xml:space="preserve">พระเจ้าทรงนำชาวอิสราเอลออกจากอียิปต์เพื่อปกป้องพระนามของพระองค์จากการถูกคนนอกศาสนาแปดเปื้อน</w:t>
      </w:r>
    </w:p>
    <w:p/>
    <w:p>
      <w:r xmlns:w="http://schemas.openxmlformats.org/wordprocessingml/2006/main">
        <w:t xml:space="preserve">1. ความรักที่พระเจ้ามีต่อประชากรของพระองค์แข็งแกร่งพอที่จะปกป้องพระนามของพระองค์</w:t>
      </w:r>
    </w:p>
    <w:p/>
    <w:p>
      <w:r xmlns:w="http://schemas.openxmlformats.org/wordprocessingml/2006/main">
        <w:t xml:space="preserve">2. การกระทำของพระเจ้าแสดงให้เห็นถึงความมุ่งมั่นต่อพระนามและชื่อเสียงของพระองค์</w:t>
      </w:r>
    </w:p>
    <w:p/>
    <w:p>
      <w:r xmlns:w="http://schemas.openxmlformats.org/wordprocessingml/2006/main">
        <w:t xml:space="preserve">1. อพยพ 3:7-8 “พระเจ้าตรัสว่า “เราได้เห็นความทุกข์ยากของชนชาติของเราที่อยู่ในอียิปต์แล้ว และได้ยินเสียงร้องของพวกเขาเพราะนายงานของเขา เพราะเราทราบถึงความโศกเศร้าของพวกเขา และเรามาแล้ว” ลงไปเพื่อช่วยพวกเขาให้พ้นจากเงื้อมมือของชาวอียิปต์ และนำพวกเขาออกจากแผ่นดินนั้น ไปยังดินแดนอันอุดมสมบูรณ์และกว้างใหญ่ สู่ดินแดนอันอุดมด้วยน้ำนมและน้ำผึ้ง"</w:t>
      </w:r>
    </w:p>
    <w:p/>
    <w:p>
      <w:r xmlns:w="http://schemas.openxmlformats.org/wordprocessingml/2006/main">
        <w:t xml:space="preserve">2. อิสยาห์ 48:9-11 “เพราะเห็นแก่นามของเรา เราจะระงับความโกรธของเรา และเราจะละเว้นการสรรเสริญของเราเพื่อเจ้า ซึ่งเราไม่ได้ตัดเจ้าออก ดูเถิด เราได้ถลุงเจ้าแล้ว แต่ไม่ใช่ด้วยเงิน ฉัน ได้เลือกสรรพระองค์ไว้ในเตาไฟแห่งความทุกข์ยาก เพื่อเห็นแก่ข้าพระองค์เอง ข้าพระองค์จะทำอย่างนั้นด้วย เพราะชื่อเสียงของข้าพระองค์จะแปดเปื้อนไปได้อย่างไร และข้าพระองค์จะไม่ยอมให้เกียรติของเราแก่ผู้อื่น”</w:t>
      </w:r>
    </w:p>
    <w:p/>
    <w:p>
      <w:r xmlns:w="http://schemas.openxmlformats.org/wordprocessingml/2006/main">
        <w:t xml:space="preserve">เอเสเคียล 20:10 เหตุฉะนั้นเราจึงทำให้พวกเขาออกไปจากแผ่นดินอียิปต์ และพาพวกเขาเข้าไปในถิ่นทุรกันดาร</w:t>
      </w:r>
    </w:p>
    <w:p/>
    <w:p>
      <w:r xmlns:w="http://schemas.openxmlformats.org/wordprocessingml/2006/main">
        <w:t xml:space="preserve">พระเจ้าทรงนำชาวอิสราเอลออกจากอียิปต์เข้าไปในถิ่นทุรกันดาร</w:t>
      </w:r>
    </w:p>
    <w:p/>
    <w:p>
      <w:r xmlns:w="http://schemas.openxmlformats.org/wordprocessingml/2006/main">
        <w:t xml:space="preserve">1. ความสัตย์ซื่อของพระเจ้าในการนำประชากรของพระองค์ - เอเสเคียล 20:10</w:t>
      </w:r>
    </w:p>
    <w:p/>
    <w:p>
      <w:r xmlns:w="http://schemas.openxmlformats.org/wordprocessingml/2006/main">
        <w:t xml:space="preserve">2. พระเจ้าคุ้มครองประชากรของพระองค์ - เอเสเคียล 20:10</w:t>
      </w:r>
    </w:p>
    <w:p/>
    <w:p>
      <w:r xmlns:w="http://schemas.openxmlformats.org/wordprocessingml/2006/main">
        <w:t xml:space="preserve">1. อพยพ 14:13-14 - พระเจ้าทรงนำชาวอิสราเอลผ่านทะเลแดงและปกป้องพวกเขาจากกองทัพของฟาโรห์</w:t>
      </w:r>
    </w:p>
    <w:p/>
    <w:p>
      <w:r xmlns:w="http://schemas.openxmlformats.org/wordprocessingml/2006/main">
        <w:t xml:space="preserve">2. เฉลยธรรมบัญญัติ 8:2-3 - พระเจ้าทรงทดสอบชาวอิสราเอลในถิ่นทุรกันดาร และทำให้พวกเขาถ่อมลงด้วยความหิวกระหายเพื่อสอนพวกเขาให้วางใจในพระองค์</w:t>
      </w:r>
    </w:p>
    <w:p/>
    <w:p>
      <w:r xmlns:w="http://schemas.openxmlformats.org/wordprocessingml/2006/main">
        <w:t xml:space="preserve">เอเสเคียล 20:11 และเราได้ให้กฎเกณฑ์ของเราแก่พวกเขา และแสดงคำตัดสินของเราแก่พวกเขา ซึ่งถ้าผู้ใดปฏิบัติตาม เขาจะมีชีวิตอยู่ในกฎเกณฑ์เหล่านั้นด้วย</w:t>
      </w:r>
    </w:p>
    <w:p/>
    <w:p>
      <w:r xmlns:w="http://schemas.openxmlformats.org/wordprocessingml/2006/main">
        <w:t xml:space="preserve">พระเจ้าประทานกฎเกณฑ์และคำตัดสินแก่ชาวอิสราเอลที่พวกเขาต้องปฏิบัติตามเพื่อจะมีชีวิตอยู่</w:t>
      </w:r>
    </w:p>
    <w:p/>
    <w:p>
      <w:r xmlns:w="http://schemas.openxmlformats.org/wordprocessingml/2006/main">
        <w:t xml:space="preserve">1. พลังแห่งการเชื่อฟังพระบัญญัติของพระเจ้า</w:t>
      </w:r>
    </w:p>
    <w:p/>
    <w:p>
      <w:r xmlns:w="http://schemas.openxmlformats.org/wordprocessingml/2006/main">
        <w:t xml:space="preserve">2. รางวัลจากการเชื่อฟังพระประสงค์ของพระเจ้า</w:t>
      </w:r>
    </w:p>
    <w:p/>
    <w:p>
      <w:r xmlns:w="http://schemas.openxmlformats.org/wordprocessingml/2006/main">
        <w:t xml:space="preserve">1. เฉลยธรรมบัญญัติ 30:16 - "โดยที่ข้าพเจ้าบัญชาท่านในวันนี้ให้รักพระเยโฮวาห์พระเจ้าของท่าน เดินในทางของพระองค์ และรักษาพระบัญญัติ กฎเกณฑ์ และคำพิพากษาของพระองค์ เพื่อท่านจะมีชีวิตอยู่และทวีคูณ และพระเยโฮวาห์ พระเจ้าของเจ้าจะทรงอวยพรเจ้าในดินแดนซึ่งเจ้าจะไปยึดครองนั้น”</w:t>
      </w:r>
    </w:p>
    <w:p/>
    <w:p>
      <w:r xmlns:w="http://schemas.openxmlformats.org/wordprocessingml/2006/main">
        <w:t xml:space="preserve">2. ยากอบ 1:25 - “แต่ผู้ใดพิจารณากฎแห่งเสรีภาพอันสมบูรณ์และดำเนินอยู่ในนั้น ผู้นั้นไม่ใช่ผู้ฟังที่หลงลืม แต่เป็นผู้ประพฤติตาม ผู้นั้นจะได้รับพรในการประพฤติของตน”</w:t>
      </w:r>
    </w:p>
    <w:p/>
    <w:p>
      <w:r xmlns:w="http://schemas.openxmlformats.org/wordprocessingml/2006/main">
        <w:t xml:space="preserve">เอเสเคียล 20:12 ยิ่งกว่านั้น เราได้ให้วันสะบาโตของเราแก่พวกเขาด้วย เพื่อเป็นหมายสำคัญระหว่างเรากับเขา เพื่อพวกเขาจะได้รู้ว่าเราคือพระเยโฮวาห์ผู้ชำระพวกเขาให้บริสุทธิ์</w:t>
      </w:r>
    </w:p>
    <w:p/>
    <w:p>
      <w:r xmlns:w="http://schemas.openxmlformats.org/wordprocessingml/2006/main">
        <w:t xml:space="preserve">ข้อนี้พูดถึงความสัมพันธ์ตามพันธสัญญาของพระเจ้ากับชาวอิสราเอล ซึ่งพระองค์ทรงกันวันสะบาโตไว้เป็นเครื่องหมายแห่งความศักดิ์สิทธิ์ของพระองค์และเป็นเครื่องเตือนใจถึงการสถิตอยู่ของพระองค์</w:t>
      </w:r>
    </w:p>
    <w:p/>
    <w:p>
      <w:r xmlns:w="http://schemas.openxmlformats.org/wordprocessingml/2006/main">
        <w:t xml:space="preserve">1. "สัญลักษณ์แห่งความบริสุทธิ์ของพระเจ้า: ยืนยันความศักดิ์สิทธิ์ของวันสะบาโตอีกครั้ง"</w:t>
      </w:r>
    </w:p>
    <w:p/>
    <w:p>
      <w:r xmlns:w="http://schemas.openxmlformats.org/wordprocessingml/2006/main">
        <w:t xml:space="preserve">2. "พันธสัญญาของพระเจ้ากับอิสราเอล: รักษาวันสะบาโตเพื่อระลึกถึงการสถิตย์ของพระองค์"</w:t>
      </w:r>
    </w:p>
    <w:p/>
    <w:p>
      <w:r xmlns:w="http://schemas.openxmlformats.org/wordprocessingml/2006/main">
        <w:t xml:space="preserve">1. อิสยาห์ 56:4-7</w:t>
      </w:r>
    </w:p>
    <w:p/>
    <w:p>
      <w:r xmlns:w="http://schemas.openxmlformats.org/wordprocessingml/2006/main">
        <w:t xml:space="preserve">2. อพยพ 31:12-17</w:t>
      </w:r>
    </w:p>
    <w:p/>
    <w:p>
      <w:r xmlns:w="http://schemas.openxmlformats.org/wordprocessingml/2006/main">
        <w:t xml:space="preserve">เอเสเคียล 20:13 แต่วงศ์วานอิสราเอลได้กบฏต่อเราในถิ่นทุรกันดาร เขามิได้ดำเนินตามกฎเกณฑ์ของเรา และดูหมิ่นคำตัดสินของเรา ซึ่งถ้าผู้ใดกระทำ เขาจะมีชีวิตอยู่ตามนั้น และวันสะบาโตของเราก็ทำให้สกปรกมาก แล้วฉันก็พูดว่า `เราจะระบายความโกรธของเราใส่พวกเขาในถิ่นทุรกันดารเพื่อเผาผลาญพวกเขา'</w:t>
      </w:r>
    </w:p>
    <w:p/>
    <w:p>
      <w:r xmlns:w="http://schemas.openxmlformats.org/wordprocessingml/2006/main">
        <w:t xml:space="preserve">วงศ์วานอิสราเอลกบฏต่อพระเจ้าในถิ่นทุรกันดารโดยไม่ดำเนินตามกฎเกณฑ์ของพระองค์ ดูหมิ่นการพิพากษาของพระองค์ และทำให้วันสะบาโตของพระองค์แปดเปื้อนอย่างมาก ผลก็คือพระเจ้าตรัสว่าพระองค์จะเทพระพิโรธมาเหนือพวกเขาในถิ่นทุรกันดาร</w:t>
      </w:r>
    </w:p>
    <w:p/>
    <w:p>
      <w:r xmlns:w="http://schemas.openxmlformats.org/wordprocessingml/2006/main">
        <w:t xml:space="preserve">1. การปฏิเสธพระประสงค์ของพระเจ้า: อันตรายของการกบฏ</w:t>
      </w:r>
    </w:p>
    <w:p/>
    <w:p>
      <w:r xmlns:w="http://schemas.openxmlformats.org/wordprocessingml/2006/main">
        <w:t xml:space="preserve">2. ความบริสุทธิ์ของพระเจ้าและภาระหน้าที่ของเราในการเชื่อฟัง</w:t>
      </w:r>
    </w:p>
    <w:p/>
    <w:p>
      <w:r xmlns:w="http://schemas.openxmlformats.org/wordprocessingml/2006/main">
        <w:t xml:space="preserve">1. เฉลยธรรมบัญญัติ 11: 1 - ดังนั้นคุณจะต้องรักพระยาห์เวห์พระเจ้าของคุณและรักษาภาระหน้าที่กฎเกณฑ์ของเขาคำพิพากษาและพระบัญญัติของพระองค์เสมอ</w:t>
      </w:r>
    </w:p>
    <w:p/>
    <w:p>
      <w:r xmlns:w="http://schemas.openxmlformats.org/wordprocessingml/2006/main">
        <w:t xml:space="preserve">2. โคโลสี 1:21-23 - และคุณซึ่งครั้งหนึ่งเคยเหินห่างและมีใจเป็นศัตรูและทำความชั่ว บัดนี้เขาได้คืนดีในร่างกายเนื้อหนังโดยการตายของเขา เพื่อนำเสนอคุณให้บริสุทธิ์ ไร้ตำหนิ และเหนือการตำหนิมาก่อน ถ้าท่านดำรงอยู่ในความเชื่อมั่นคงและแน่วแน่ ไม่หันเหไปจากความหวังในข่าวประเสริฐที่ท่านได้ยินซึ่งได้ประกาศไปแล้วในบรรดาสิ่งสร้างทั้งปวงภายใต้สวรรค์ และข้าพเจ้าเปาโลได้เป็นผู้รับใช้ด้วย</w:t>
      </w:r>
    </w:p>
    <w:p/>
    <w:p>
      <w:r xmlns:w="http://schemas.openxmlformats.org/wordprocessingml/2006/main">
        <w:t xml:space="preserve">เอเสเคียล 20:14 แต่ข้าพเจ้าได้กระทำเพื่อเห็นแก่นามของข้าพเจ้า เพื่อไม่ให้เป็นที่แปดเปื้อนต่อหน้าบรรดาประชาชาติ ซึ่งข้าพเจ้าได้พาพวกเขาออกมาในสายตาของเขา</w:t>
      </w:r>
    </w:p>
    <w:p/>
    <w:p>
      <w:r xmlns:w="http://schemas.openxmlformats.org/wordprocessingml/2006/main">
        <w:t xml:space="preserve">พระนามของพระเจ้าจะต้องเป็นที่บริสุทธิ์ในหมู่คนนอกศาสนา</w:t>
      </w:r>
    </w:p>
    <w:p/>
    <w:p>
      <w:r xmlns:w="http://schemas.openxmlformats.org/wordprocessingml/2006/main">
        <w:t xml:space="preserve">1: เราต้องพยายามรักษาพระนามของพระเจ้าให้ศักดิ์สิทธิ์ในสายตาของคนรอบข้างเสมอ</w:t>
      </w:r>
    </w:p>
    <w:p/>
    <w:p>
      <w:r xmlns:w="http://schemas.openxmlformats.org/wordprocessingml/2006/main">
        <w:t xml:space="preserve">2: เราต้องมีสติที่จะให้เกียรติพระนามของพระเจ้าแม้ว่าเราจะอยู่ในหมู่ผู้ที่ไม่เชื่อก็ตาม</w:t>
      </w:r>
    </w:p>
    <w:p/>
    <w:p>
      <w:r xmlns:w="http://schemas.openxmlformats.org/wordprocessingml/2006/main">
        <w:t xml:space="preserve">1: อิสยาห์ 48:11 - เพื่อเห็นแก่ตัวฉันเอง ฉันทำเช่นนี้ จะปล่อยให้ตัวเองถูกใส่ร้ายได้อย่างไร? ฉันจะไม่ยกศักดิ์ศรีของฉันให้คนอื่น</w:t>
      </w:r>
    </w:p>
    <w:p/>
    <w:p>
      <w:r xmlns:w="http://schemas.openxmlformats.org/wordprocessingml/2006/main">
        <w:t xml:space="preserve">2: โรม 12:2 - อย่าทำตามแบบอย่างของโลกนี้ แต่จงรับการเปลี่ยนแปลงด้วยการเปลี่ยนจิตใจใหม่ จากนั้นคุณจะสามารถทดสอบและยอมรับได้ว่าพระประสงค์ของพระเจ้าคือพระประสงค์อันดี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เอเสเคียล 20:15 ยิ่งกว่านั้น เรายังยกมือขึ้นให้พวกเขาในถิ่นทุรกันดาร เพื่อไม่ให้พวกเขาเข้าไปในแผ่นดินที่เรายกให้พวกเขา ซึ่งมีน้ำนมและน้ำผึ้งไหลบริบูรณ์ ซึ่งเป็นสง่าราศีของแผ่นดินทั้งปวง</w:t>
      </w:r>
    </w:p>
    <w:p/>
    <w:p>
      <w:r xmlns:w="http://schemas.openxmlformats.org/wordprocessingml/2006/main">
        <w:t xml:space="preserve">พระเจ้าทรงสัญญากับชาวอิสราเอลถึงดินแดนอันอุดมสมบูรณ์ แต่พระองค์ก็ทรงระงับไว้เมื่อพวกเขาทำบาป</w:t>
      </w:r>
    </w:p>
    <w:p/>
    <w:p>
      <w:r xmlns:w="http://schemas.openxmlformats.org/wordprocessingml/2006/main">
        <w:t xml:space="preserve">1. พระเจ้าทรงสัตย์ซื่อและยุติธรรม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เฉลยธรรมบัญญัติ 6:10-12 - และเจ้าจงทำสิ่งที่ถูกต้องและดีในสายพระเนตรของพระเจ้า เพื่อเจ้าจะอยู่เย็นเป็นสุข และเพื่อเจ้าจะได้เข้าไปยึดครองดินแดนอันดีซึ่งพระเยโฮวาห์ทรงปฏิญาณไว้ บรรพบุรุษของเจ้า</w:t>
      </w:r>
    </w:p>
    <w:p/>
    <w:p>
      <w:r xmlns:w="http://schemas.openxmlformats.org/wordprocessingml/2006/main">
        <w:t xml:space="preserve">11 ที่จะรักษาพระบัญญัติของพระเยโฮวาห์ และกฎเกณฑ์ของพระองค์ ซึ่งข้าพเจ้าบัญชาท่านในวันนี้เพื่อประโยชน์ของท่านหรือ</w:t>
      </w:r>
    </w:p>
    <w:p/>
    <w:p>
      <w:r xmlns:w="http://schemas.openxmlformats.org/wordprocessingml/2006/main">
        <w:t xml:space="preserve">12 เพื่อพระเยโฮวาห์พระเจ้าของท่านจะทรงอวยพรแก่ท่านในทุกสิ่งที่ท่านทำ และในทุกที่ที่ท่านหันไป</w:t>
      </w:r>
    </w:p>
    <w:p/>
    <w:p>
      <w:r xmlns:w="http://schemas.openxmlformats.org/wordprocessingml/2006/main">
        <w:t xml:space="preserve">2. อิสยาห์ 59:2 - แต่ความชั่วช้าของคุณได้แยกระหว่างคุณกับพระเจ้าของคุณ และบาปของคุณได้ซ่อนพระพักตร์ของเขาไว้จากคุณ ซึ่งพระองค์จะไม่ทรงฟัง</w:t>
      </w:r>
    </w:p>
    <w:p/>
    <w:p>
      <w:r xmlns:w="http://schemas.openxmlformats.org/wordprocessingml/2006/main">
        <w:t xml:space="preserve">เอเสเคียล 20:16 เพราะพวกเขาดูหมิ่นคำตัดสินของเรา และไม่ดำเนินตามกฎเกณฑ์ของเรา แต่ทำให้วันสะบาโตของเราแปดเปื้อน เพราะว่าจิตใจของพวกเขาติดตามรูปเคารพของเขา</w:t>
      </w:r>
    </w:p>
    <w:p/>
    <w:p>
      <w:r xmlns:w="http://schemas.openxmlformats.org/wordprocessingml/2006/main">
        <w:t xml:space="preserve">ข้อความจากเอเสเคียลนี้พูดถึงผลที่ตามมาของการดูหมิ่นการพิพากษาของพระเจ้าและไม่ปฏิบัติตามกฎเกณฑ์ของพระองค์ ส่งผลให้เกิดมลพิษในวันสะบาโตของพระองค์</w:t>
      </w:r>
    </w:p>
    <w:p/>
    <w:p>
      <w:r xmlns:w="http://schemas.openxmlformats.org/wordprocessingml/2006/main">
        <w:t xml:space="preserve">1. การปฏิบัติตามกฎหมายของพระเจ้า: เส้นทางสู่ความบริสุทธิ์ที่แท้จริง</w:t>
      </w:r>
    </w:p>
    <w:p/>
    <w:p>
      <w:r xmlns:w="http://schemas.openxmlformats.org/wordprocessingml/2006/main">
        <w:t xml:space="preserve">2. ความสำคัญของวันสะบาโต: ได้รับการจัดสรรไว้เพื่อพระเจ้า</w:t>
      </w:r>
    </w:p>
    <w:p/>
    <w:p>
      <w:r xmlns:w="http://schemas.openxmlformats.org/wordprocessingml/2006/main">
        <w:t xml:space="preserve">1. อพยพ 20:8-11 - ระลึกถึงวันสะบาโตเพื่อรักษาให้ศักดิ์สิทธิ์</w:t>
      </w:r>
    </w:p>
    <w:p/>
    <w:p>
      <w:r xmlns:w="http://schemas.openxmlformats.org/wordprocessingml/2006/main">
        <w:t xml:space="preserve">2. โรม 14:5-6 - คนหนึ่งถือว่าวันหนึ่งอยู่เหนืออีกวันหนึ่ง และอีกคนหนึ่งถือว่าทุกวันเหมือนกัน ให้มนุษย์ทุกคนมีความคิดชักชวนอย่างเต็มที่</w:t>
      </w:r>
    </w:p>
    <w:p/>
    <w:p>
      <w:r xmlns:w="http://schemas.openxmlformats.org/wordprocessingml/2006/main">
        <w:t xml:space="preserve">เอเสเคียล 20:17 อย่างไรก็ตาม ตาของเราได้ละเว้นพวกเขาจากการทำลายพวกเขา และเราไม่ได้ทำลายพวกเขาในถิ่นทุรกันดารด้วย</w:t>
      </w:r>
    </w:p>
    <w:p/>
    <w:p>
      <w:r xmlns:w="http://schemas.openxmlformats.org/wordprocessingml/2006/main">
        <w:t xml:space="preserve">พระเจ้าไม่ได้ทำลายชาวอิสราเอลในถิ่นทุรกันดาร แต่ทรงไว้ชีวิตพวกเขาแทน</w:t>
      </w:r>
    </w:p>
    <w:p/>
    <w:p>
      <w:r xmlns:w="http://schemas.openxmlformats.org/wordprocessingml/2006/main">
        <w:t xml:space="preserve">1. พระเมตตาของพระเจ้า: เผยให้เห็นความเมตตาของพระเจ้าต่อประชากรของพระองค์</w:t>
      </w:r>
    </w:p>
    <w:p/>
    <w:p>
      <w:r xmlns:w="http://schemas.openxmlformats.org/wordprocessingml/2006/main">
        <w:t xml:space="preserve">2. พลังแห่งการให้อภัย: ประสบกับพระคุณอันล้นเหลือของพระเจ้า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เอเฟซัส 2:4-5 - แต่เนื่องจากความรักอันยิ่งใหญ่ที่พระองค์ทรงมีต่อเรา พระเจ้าผู้เปี่ยมด้วยความเมตตา จึงทรงให้เรามีชีวิตอยู่กับพระคริสต์แม้ว่าเราจะตายไปแล้วในการล่วงละเมิดก็ตาม คุณจึงได้รับความรอดโดยพระคุณ</w:t>
      </w:r>
    </w:p>
    <w:p/>
    <w:p>
      <w:r xmlns:w="http://schemas.openxmlformats.org/wordprocessingml/2006/main">
        <w:t xml:space="preserve">เอเสเคียล 20:18 แต่เราพูดกับลูกหลานของเขาในถิ่นทุรกันดารว่า “อย่าดำเนินตามกฎเกณฑ์ของบรรพบุรุษของเจ้า หรือปฏิบัติตามคำพิพากษาของเขา หรือทำตัวให้เป็นมลทินด้วยรูปเคารพของเขา</w:t>
      </w:r>
    </w:p>
    <w:p/>
    <w:p>
      <w:r xmlns:w="http://schemas.openxmlformats.org/wordprocessingml/2006/main">
        <w:t xml:space="preserve">พระเจ้าทรงเรียกร้องให้ผู้คนหันเหจากประเพณีของบรรพบุรุษ และไม่ทำให้ตนเองเป็นมลทินด้วยการไหว้รูปเคารพ</w:t>
      </w:r>
    </w:p>
    <w:p/>
    <w:p>
      <w:r xmlns:w="http://schemas.openxmlformats.org/wordprocessingml/2006/main">
        <w:t xml:space="preserve">1. พระเจ้าทรงเรียกเราให้ละทิ้งประเพณีและติดตามพระองค์</w:t>
      </w:r>
    </w:p>
    <w:p/>
    <w:p>
      <w:r xmlns:w="http://schemas.openxmlformats.org/wordprocessingml/2006/main">
        <w:t xml:space="preserve">2. การบูชารูปเคารพไม่ใช่วิถีของพระเจ้า</w:t>
      </w:r>
    </w:p>
    <w:p/>
    <w:p>
      <w:r xmlns:w="http://schemas.openxmlformats.org/wordprocessingml/2006/main">
        <w:t xml:space="preserve">1. เฉลยธรรมบัญญัติ 30:19-20: วันนี้ข้าพเจ้าขอเรียกสวรรค์และโลกเป็นพยานปรักปรำท่านซึ่งข้าพเจ้าได้ตั้งชีวิตและความตาย พระพร และคำสาปไว้ต่อหน้าท่าน บัดนี้จงเลือกชีวิตเพื่อท่านและลูกๆ ของท่านจะได้มีชีวิตอยู่และรักพระยาห์เวห์พระเจ้าของท่าน ฟังเสียงของพระองค์ และยึดมั่นในพระองค์</w:t>
      </w:r>
    </w:p>
    <w:p/>
    <w:p>
      <w:r xmlns:w="http://schemas.openxmlformats.org/wordprocessingml/2006/main">
        <w:t xml:space="preserve">2. เยเรมีย์ 29:13: คุณจะแสวงหาฉันและพบฉันเมื่อคุณแสวงหาฉันด้วยสุดใจของคุณ</w:t>
      </w:r>
    </w:p>
    <w:p/>
    <w:p>
      <w:r xmlns:w="http://schemas.openxmlformats.org/wordprocessingml/2006/main">
        <w:t xml:space="preserve">เอเสเคียล 20:19 เราคือพระเยโฮวาห์พระเจ้าของเจ้า ดำเนินตามกฎเกณฑ์ของเรา และรักษาคำตัดสินของเราและปฏิบัติตาม</w:t>
      </w:r>
    </w:p>
    <w:p/>
    <w:p>
      <w:r xmlns:w="http://schemas.openxmlformats.org/wordprocessingml/2006/main">
        <w:t xml:space="preserve">พระเจ้าทรงบัญชาให้เราปฏิบัติตามกฎเกณฑ์และการตัดสินของพระองค์</w:t>
      </w:r>
    </w:p>
    <w:p/>
    <w:p>
      <w:r xmlns:w="http://schemas.openxmlformats.org/wordprocessingml/2006/main">
        <w:t xml:space="preserve">1. ความสำคัญของการปฏิบัติตามกฎหมายของพระเจ้า</w:t>
      </w:r>
    </w:p>
    <w:p/>
    <w:p>
      <w:r xmlns:w="http://schemas.openxmlformats.org/wordprocessingml/2006/main">
        <w:t xml:space="preserve">2. ดำเนินชีวิตด้วยการเชื่อฟังพระเจ้า</w:t>
      </w:r>
    </w:p>
    <w:p/>
    <w:p>
      <w:r xmlns:w="http://schemas.openxmlformats.org/wordprocessingml/2006/main">
        <w:t xml:space="preserve">1. มัทธิว 28:20 - สอนพวกเขาให้เชื่อฟังทุกสิ่งที่เราสั่งคุณ</w:t>
      </w:r>
    </w:p>
    <w:p/>
    <w:p>
      <w:r xmlns:w="http://schemas.openxmlformats.org/wordprocessingml/2006/main">
        <w:t xml:space="preserve">2. ยากอบ 1:22 - อย่าเพียงฟังพระวจนะแล้วหลอกลวงตัวเอง ทำตามที่มันบอก</w:t>
      </w:r>
    </w:p>
    <w:p/>
    <w:p>
      <w:r xmlns:w="http://schemas.openxmlformats.org/wordprocessingml/2006/main">
        <w:t xml:space="preserve">เอเสเคียล 20:20 และชำระวันสะบาโตของเราให้บริสุทธิ์ และสิ่งเหล่านี้จะเป็นหมายสำคัญระหว่างเรากับเจ้า เพื่อเจ้าจะได้รู้ว่าเราคือพระเยโฮวาห์พระเจ้าของเจ้า</w:t>
      </w:r>
    </w:p>
    <w:p/>
    <w:p>
      <w:r xmlns:w="http://schemas.openxmlformats.org/wordprocessingml/2006/main">
        <w:t xml:space="preserve">พระผู้เป็นเจ้าทรงบัญชาประชากรของพระองค์ทุกคนให้รักษาวันสะบาโตของพระองค์ให้ศักดิ์สิทธิ์และใช้สิ่งเหล่านี้เป็นเครื่องหมายของการสถิตอยู่ของพระองค์</w:t>
      </w:r>
    </w:p>
    <w:p/>
    <w:p>
      <w:r xmlns:w="http://schemas.openxmlformats.org/wordprocessingml/2006/main">
        <w:t xml:space="preserve">1. ความสำคัญของวันสะบาโต: การสำรวจจุดประสงค์ของวันศักดิ์สิทธิ์ของพระเจ้า</w:t>
      </w:r>
    </w:p>
    <w:p/>
    <w:p>
      <w:r xmlns:w="http://schemas.openxmlformats.org/wordprocessingml/2006/main">
        <w:t xml:space="preserve">2. การรักษาพระบัญญัติของพระเจ้า: วิธีให้เกียรติวันสะบาโต</w:t>
      </w:r>
    </w:p>
    <w:p/>
    <w:p>
      <w:r xmlns:w="http://schemas.openxmlformats.org/wordprocessingml/2006/main">
        <w:t xml:space="preserve">1. อพยพ 31:13-17; พระเจ้าตรัสกับโมเสสเกี่ยวกับความศักดิ์สิทธิ์ของวันสะบาโต</w:t>
      </w:r>
    </w:p>
    <w:p/>
    <w:p>
      <w:r xmlns:w="http://schemas.openxmlformats.org/wordprocessingml/2006/main">
        <w:t xml:space="preserve">2. อิสยาห์ 58:13-14; วิธีที่แท้จริงในการรักษาวันสะบาโตให้ศักดิ์สิทธิ์</w:t>
      </w:r>
    </w:p>
    <w:p/>
    <w:p>
      <w:r xmlns:w="http://schemas.openxmlformats.org/wordprocessingml/2006/main">
        <w:t xml:space="preserve">เอเสเคียล 20:21 แม้ว่าเด็ก ๆ จะกบฏต่อเรา พวกเขาไม่ดำเนินตามกฎเกณฑ์ของเรา และไม่รักษาคำตัดสินของเราที่จะปฏิบัติตาม ซึ่งถ้าผู้ใดปฏิบัติตาม เขาจะมีชีวิตอยู่ตามนั้น พวกเขาทำให้สะบาโตของฉันเป็นมลทิน แล้วฉันก็พูดว่า `เราจะระบายความโกรธของเราใส่พวกเขา เพื่อให้ความโกรธของเราที่มีต่อพวกเขาในถิ่นทุรกันดารสำเร็จ</w:t>
      </w:r>
    </w:p>
    <w:p/>
    <w:p>
      <w:r xmlns:w="http://schemas.openxmlformats.org/wordprocessingml/2006/main">
        <w:t xml:space="preserve">พระเจ้าทรงพระพิโรธชนชาติอิสราเอลที่ไม่ปฏิบัติตามกฎเกณฑ์และคำตัดสินของพระองค์ และทำให้วันสะบาโตของพระองค์เป็นมลทิน พระองค์จึงทรงตัดสินพระทัยที่จะระบายพระพิโรธแก่พวกเขาในถิ่นทุรกันดาร</w:t>
      </w:r>
    </w:p>
    <w:p/>
    <w:p>
      <w:r xmlns:w="http://schemas.openxmlformats.org/wordprocessingml/2006/main">
        <w:t xml:space="preserve">1. ความสำคัญของการเชื่อฟังพระเจ้า - เอเสเคียล 20:21</w:t>
      </w:r>
    </w:p>
    <w:p/>
    <w:p>
      <w:r xmlns:w="http://schemas.openxmlformats.org/wordprocessingml/2006/main">
        <w:t xml:space="preserve">2. ผลของการไม่เชื่อฟังพระเจ้า - เอเสเคียล 20:21</w:t>
      </w:r>
    </w:p>
    <w:p/>
    <w:p>
      <w:r xmlns:w="http://schemas.openxmlformats.org/wordprocessingml/2006/main">
        <w:t xml:space="preserve">1. เฉลยธรรมบัญญัติ 5:29-30 - โอ้ ขอให้มีจิตใจเช่นนี้อยู่ในพวกเขา เพื่อพวกเขาจะยำเกรงเรา และรักษาบัญญัติทั้งหมดของเราอยู่เสมอ เพื่อพวกเขาจะอยู่เย็นเป็นสุขกับพวกเขา และกับลูก ๆ ของพวกเขาตลอดไป!</w:t>
      </w:r>
    </w:p>
    <w:p/>
    <w:p>
      <w:r xmlns:w="http://schemas.openxmlformats.org/wordprocessingml/2006/main">
        <w:t xml:space="preserve">2. สดุดี 1:1-2 - ความสุขมีแก่ผู้ที่ไม่ดำเนินตามคำแนะนำของคนอธรรม หรือยืนอยู่ในทางของคนบาป หรือนั่งอยู่ในที่นั่งของคนที่ถูกเหยียดหยาม แต่ความปีติยินดีของเขาอยู่ในธรรมบัญญัติขององค์พระผู้เป็นเจ้า และพระองค์ทรงตรึกตรองตามธรรมบัญญัติของพระองค์ทั้งกลางวันและกลางคืน</w:t>
      </w:r>
    </w:p>
    <w:p/>
    <w:p>
      <w:r xmlns:w="http://schemas.openxmlformats.org/wordprocessingml/2006/main">
        <w:t xml:space="preserve">เอเสเคียล 20:22 อย่างไรก็ตาม ข้าพเจ้าได้ชักมือออก และกระทำเพื่อเห็นแก่นามของข้าพเจ้า เพื่อไม่ให้เป็นมลทินท่ามกลางสายตาของบรรดาประชาชาติ ซึ่งข้าพเจ้าได้พาพวกเขาออกมาในสายตาของเขา</w:t>
      </w:r>
    </w:p>
    <w:p/>
    <w:p>
      <w:r xmlns:w="http://schemas.openxmlformats.org/wordprocessingml/2006/main">
        <w:t xml:space="preserve">พระเจ้าเลือกที่จะแสดงความเมตตาต่อประชากรของพระองค์ แม้ว่าพวกเขาไม่สมควรได้รับก็ตาม</w:t>
      </w:r>
    </w:p>
    <w:p/>
    <w:p>
      <w:r xmlns:w="http://schemas.openxmlformats.org/wordprocessingml/2006/main">
        <w:t xml:space="preserve">1. ความเมตตาของพระเจ้าไม่มีเงื่อนไข</w:t>
      </w:r>
    </w:p>
    <w:p/>
    <w:p>
      <w:r xmlns:w="http://schemas.openxmlformats.org/wordprocessingml/2006/main">
        <w:t xml:space="preserve">2. พลังแห่งพระนามของพระเจ้า</w:t>
      </w:r>
    </w:p>
    <w:p/>
    <w:p>
      <w:r xmlns:w="http://schemas.openxmlformats.org/wordprocessingml/2006/main">
        <w:t xml:space="preserve">1. โรม 5:8-9 - "แต่พระเจ้าทรงสำแดงความรักของพระองค์ต่อเราในเรื่องนี้ คือขณะที่เรายังเป็นคนบาป พระคริสต์ทรงสิ้นพระชนม์เพื่อเรา ในเมื่อบัดนี้เราได้เป็นคนชอบธรรมโดยพระโลหิตของพระองค์แล้ว ยิ่งกว่านั้นสักเท่าใดเราจึงจะรอดพ้นจาก พระเจ้าจะทรงพิโรธเขา!”</w:t>
      </w:r>
    </w:p>
    <w:p/>
    <w:p>
      <w:r xmlns:w="http://schemas.openxmlformats.org/wordprocessingml/2006/main">
        <w:t xml:space="preserve">2. สดุดี 109:21-22 - "ข้าแต่องค์พระผู้เป็นเจ้า แต่พระองค์เจ้าข้า โปรดทรงทำดีกับข้าพระองค์เพื่อเห็นแก่พระนามของพระองค์ ขอทรงช่วยข้าพระองค์ด้วยความรักอันดีของพระองค์ เพราะข้าพระองค์ยากจนและขัดสน และจิตใจของข้าพระองค์ก็บาดเจ็บอยู่ภายในข้าพระองค์ ”</w:t>
      </w:r>
    </w:p>
    <w:p/>
    <w:p>
      <w:r xmlns:w="http://schemas.openxmlformats.org/wordprocessingml/2006/main">
        <w:t xml:space="preserve">เอเสเคียล 20:23 ฉันได้ยกมือของเราขึ้นให้พวกเขาในถิ่นทุรกันดารด้วย เพื่อเราจะให้พวกเขากระจายไปในหมู่ประชาชาติ และให้พวกเขากระจัดกระจายไปตามประเทศต่างๆ</w:t>
      </w:r>
    </w:p>
    <w:p/>
    <w:p>
      <w:r xmlns:w="http://schemas.openxmlformats.org/wordprocessingml/2006/main">
        <w:t xml:space="preserve">พระสัญญาของพระเจ้าที่จะแยกย้ายอิสราเอลไปท่ามกลางประชาชาติต่างๆ เพื่อเป็นการลงโทษสำหรับการไม่เชื่อฟังของพวกเขา</w:t>
      </w:r>
    </w:p>
    <w:p/>
    <w:p>
      <w:r xmlns:w="http://schemas.openxmlformats.org/wordprocessingml/2006/main">
        <w:t xml:space="preserve">1: เราต้องยังคงอุทิศตนต่อพระเจ้าและรักษาศรัทธาในพระสัญญาของพระองค์ ไม่เช่นนั้นต้องเผชิญกับผลที่ตามมาจากการไม่เชื่อฟังของเรา</w:t>
      </w:r>
    </w:p>
    <w:p/>
    <w:p>
      <w:r xmlns:w="http://schemas.openxmlformats.org/wordprocessingml/2006/main">
        <w:t xml:space="preserve">2: แม้ว่าพระเจ้าจะลงโทษประชากรของพระองค์ ความรักและความเมตตาของพระองค์ก็ยังคงอยู่</w:t>
      </w:r>
    </w:p>
    <w:p/>
    <w:p>
      <w:r xmlns:w="http://schemas.openxmlformats.org/wordprocessingml/2006/main">
        <w:t xml:space="preserve">1: เฉลยธรรมบัญญัติ 28:64 และองค์พระผู้เป็นเจ้าจะทรงให้ท่านกระจัดกระจายไปท่ามกลางผู้คนทั้งปวง จากที่สุดปลายแผ่นดินโลกข้างหนึ่งไปถึงอีกข้างหนึ่ง และที่นั่นท่านจะปรนนิบัติพระอื่นๆ ซึ่งท่านและบรรพบุรุษของท่านไม่รู้จัก ทั้งไม้และหิน</w:t>
      </w:r>
    </w:p>
    <w:p/>
    <w:p>
      <w:r xmlns:w="http://schemas.openxmlformats.org/wordprocessingml/2006/main">
        <w:t xml:space="preserve">2: อิสยาห์ 11:12 และพระองค์จะทรงตั้งธงสัญญาณไว้สำหรับบรรดาประชาชาติ และจะรวบรวมอิสราเอลที่ถูกขับไล่ออกไป และรวบรวมยูดาห์ที่กระจัดกระจายจากมุมทั้งสี่ของแผ่นดินโลก</w:t>
      </w:r>
    </w:p>
    <w:p/>
    <w:p>
      <w:r xmlns:w="http://schemas.openxmlformats.org/wordprocessingml/2006/main">
        <w:t xml:space="preserve">เอเสเคียล 20:24 เพราะว่าพวกเขาไม่ได้ปฏิบัติตามคำพิพากษาของเรา แต่ได้ดูหมิ่นกฎเกณฑ์ของเรา และทำให้วันสะบาโตของเราแปดเปื้อน และสายตาของพวกเขาติดตามรูปเคารพของบรรพบุรุษของพวกเขา</w:t>
      </w:r>
    </w:p>
    <w:p/>
    <w:p>
      <w:r xmlns:w="http://schemas.openxmlformats.org/wordprocessingml/2006/main">
        <w:t xml:space="preserve">พระเจ้าทรงบัญชาไม่ให้บูชารูปเคารพและเน้นย้ำถึงความสำคัญของการปฏิบัติตามกฎเกณฑ์ของพระองค์และการปฏิบัติตามวันสะบาโตของพระองค์</w:t>
      </w:r>
    </w:p>
    <w:p/>
    <w:p>
      <w:r xmlns:w="http://schemas.openxmlformats.org/wordprocessingml/2006/main">
        <w:t xml:space="preserve">1. ความสำคัญของความซื่อสัตย์ต่อกฎเกณฑ์และพระบัญญัติของพระเจ้า</w:t>
      </w:r>
    </w:p>
    <w:p/>
    <w:p>
      <w:r xmlns:w="http://schemas.openxmlformats.org/wordprocessingml/2006/main">
        <w:t xml:space="preserve">2. อันตรายของการบูชารูปเคารพและผลที่ตามมาจากการไม่ปฏิบัติตามพระบัญชาของพระเจ้า</w:t>
      </w:r>
    </w:p>
    <w:p/>
    <w:p>
      <w:r xmlns:w="http://schemas.openxmlformats.org/wordprocessingml/2006/main">
        <w:t xml:space="preserve">1. เฉลยธรรมบัญญัติ 6:5 “จงรักพระยาห์เวห์พระเจ้าของเจ้าด้วยสุดใจ สุดวิญญาณ และด้วยสุดกำลังของเจ้า”</w:t>
      </w:r>
    </w:p>
    <w:p/>
    <w:p>
      <w:r xmlns:w="http://schemas.openxmlformats.org/wordprocessingml/2006/main">
        <w:t xml:space="preserve">2. โรม 1:25 "พวกเขาแลกเปลี่ยนความจริงของพระเจ้ากับการโกหก และนมัสการและรับใช้สิ่งที่ทรงสร้าง มากกว่าผู้สร้างผู้ทรงได้รับคำสรรเสริญตลอดไป"</w:t>
      </w:r>
    </w:p>
    <w:p/>
    <w:p>
      <w:r xmlns:w="http://schemas.openxmlformats.org/wordprocessingml/2006/main">
        <w:t xml:space="preserve">เอเสเคียล 20:25 เหตุฉะนั้นเราจึงให้กฎเกณฑ์ที่ไม่ดีแก่พวกเขา และคำตัดสินที่ไม่ควรดำเนินชีวิตตามนั้น</w:t>
      </w:r>
    </w:p>
    <w:p/>
    <w:p>
      <w:r xmlns:w="http://schemas.openxmlformats.org/wordprocessingml/2006/main">
        <w:t xml:space="preserve">พระเจ้าประทานกฎเกณฑ์และการตัดสินที่ไม่ดีแก่ประชากรของพระองค์ซึ่งจะไม่นำพวกเขาไปสู่ชีวิต</w:t>
      </w:r>
    </w:p>
    <w:p/>
    <w:p>
      <w:r xmlns:w="http://schemas.openxmlformats.org/wordprocessingml/2006/main">
        <w:t xml:space="preserve">1: วิธีค้นหาชีวิตแม้จะมีสถานการณ์เลวร้าย</w:t>
      </w:r>
    </w:p>
    <w:p/>
    <w:p>
      <w:r xmlns:w="http://schemas.openxmlformats.org/wordprocessingml/2006/main">
        <w:t xml:space="preserve">2: ความยุติธรรมและความเมตตาของพระเจ้า</w:t>
      </w:r>
    </w:p>
    <w:p/>
    <w:p>
      <w:r xmlns:w="http://schemas.openxmlformats.org/wordprocessingml/2006/main">
        <w:t xml:space="preserve">1: สดุดี 119:105 “พระวจนะของพระองค์เป็นโคมสำหรับเท้าของข้าพระองค์ และเป็นแสงสว่างส่องทางของข้าพระองค์”</w:t>
      </w:r>
    </w:p>
    <w:p/>
    <w:p>
      <w:r xmlns:w="http://schemas.openxmlformats.org/wordprocessingml/2006/main">
        <w:t xml:space="preserve">2: ฟิลิปปี 4:13 “ข้าพเจ้าทำได้ทุกสิ่งโดยพระองค์ผู้ทรงเสริมกำลังข้าพเจ้า”</w:t>
      </w:r>
    </w:p>
    <w:p/>
    <w:p>
      <w:r xmlns:w="http://schemas.openxmlformats.org/wordprocessingml/2006/main">
        <w:t xml:space="preserve">เอเสเคียล 20:26 และเราทำให้พวกเขาแปดเปื้อนด้วยของประทานของพวกเขาเอง โดยที่พวกเขาได้ทำให้ทุกสิ่งที่อยู่ในครรภ์ต้องลุยไฟ เพื่อเราจะทำให้พวกเขารกร้าง จนกว่าพวกเขาจะรู้ว่าเราคือพระเยโฮวาห์</w:t>
      </w:r>
    </w:p>
    <w:p/>
    <w:p>
      <w:r xmlns:w="http://schemas.openxmlformats.org/wordprocessingml/2006/main">
        <w:t xml:space="preserve">พระเจ้าทรงลงโทษชาวอิสราเอลเพื่อให้พวกเขารู้จักพระองค์ในฐานะองค์พระผู้เป็นเจ้า</w:t>
      </w:r>
    </w:p>
    <w:p/>
    <w:p>
      <w:r xmlns:w="http://schemas.openxmlformats.org/wordprocessingml/2006/main">
        <w:t xml:space="preserve">1. วินัยของพระเจ้า: การเรียนรู้ที่จะรักและเชื่อฟังพระเจ้า</w:t>
      </w:r>
    </w:p>
    <w:p/>
    <w:p>
      <w:r xmlns:w="http://schemas.openxmlformats.org/wordprocessingml/2006/main">
        <w:t xml:space="preserve">2. อธิปไตยของพระเจ้า: ยอมรับพระประสงค์ของพระองค์ในชีวิตของเรา</w:t>
      </w:r>
    </w:p>
    <w:p/>
    <w:p>
      <w:r xmlns:w="http://schemas.openxmlformats.org/wordprocessingml/2006/main">
        <w:t xml:space="preserve">1. ฮีบรู 12:5-11 - วินัยและไฟบริสุทธิ์ของพระเจ้า</w:t>
      </w:r>
    </w:p>
    <w:p/>
    <w:p>
      <w:r xmlns:w="http://schemas.openxmlformats.org/wordprocessingml/2006/main">
        <w:t xml:space="preserve">2. โรม 8:28-30 - อธิปไตยและความดีของพระเจ้าในชีวิตเรา</w:t>
      </w:r>
    </w:p>
    <w:p/>
    <w:p>
      <w:r xmlns:w="http://schemas.openxmlformats.org/wordprocessingml/2006/main">
        <w:t xml:space="preserve">เอเสเคียล 20:27 เพราะฉะนั้น บุตรแห่งมนุษย์เอ๋ย จงพูดกับพงศ์พันธุ์อิสราเอลและกล่าวแก่พวกเขาว่า องค์พระผู้เป็นเจ้าพระเจ้าตรัสดังนี้ว่า แต่ในกรณีนี้บรรพบุรุษของเจ้าได้ดูหมิ่นเราโดยที่พวกเขาได้ละเมิดต่อเรา</w:t>
      </w:r>
    </w:p>
    <w:p/>
    <w:p>
      <w:r xmlns:w="http://schemas.openxmlformats.org/wordprocessingml/2006/main">
        <w:t xml:space="preserve">พระเจ้าองค์พระผู้เป็นเจ้าตรัสกับพงศ์พันธุ์อิสราเอลโดยบอกพวกเขาว่าบรรพบุรุษของพวกเขาดูหมิ่นพระองค์และทำการละเมิดต่อพระองค์</w:t>
      </w:r>
    </w:p>
    <w:p/>
    <w:p>
      <w:r xmlns:w="http://schemas.openxmlformats.org/wordprocessingml/2006/main">
        <w:t xml:space="preserve">1. ผลที่ตามมาของการดูหมิ่นและการล่วงละเมิด</w:t>
      </w:r>
    </w:p>
    <w:p/>
    <w:p>
      <w:r xmlns:w="http://schemas.openxmlformats.org/wordprocessingml/2006/main">
        <w:t xml:space="preserve">2. เคารพและให้เกียรติพระเจ้า</w:t>
      </w:r>
    </w:p>
    <w:p/>
    <w:p>
      <w:r xmlns:w="http://schemas.openxmlformats.org/wordprocessingml/2006/main">
        <w:t xml:space="preserve">1. อพยพ 20:7 - "อย่าออกพระนามพระยาห์เวห์พระเจ้าของท่านโดยเปล่าประโยชน์ เพราะพระยาห์เวห์จะไม่ถือว่าเขาไม่มีความผิดที่ออกพระนามของพระองค์อย่างไร้ประโยชน์"</w:t>
      </w:r>
    </w:p>
    <w:p/>
    <w:p>
      <w:r xmlns:w="http://schemas.openxmlformats.org/wordprocessingml/2006/main">
        <w:t xml:space="preserve">2. อพยพ 34:14 - "เพราะว่าเจ้าอย่านมัสการพระเจ้าอื่นใดเลย เพราะพระเยโฮวาห์ผู้ทรงพระนามว่าอิจฉา ทรงเป็นพระเจ้าที่อิจฉา"</w:t>
      </w:r>
    </w:p>
    <w:p/>
    <w:p>
      <w:r xmlns:w="http://schemas.openxmlformats.org/wordprocessingml/2006/main">
        <w:t xml:space="preserve">เอเสเคียล 20:28 เพราะเมื่อเรานำพวกเขาเข้าไปในแผ่นดิน ซึ่งเราได้ยกมือขึ้นมอบให้แก่พวกเขา แล้วพวกเขาก็เห็นเนินเขาสูงทุกแห่ง และต้นไม้หนาทึบทั้งหมด เขาก็ถวายเครื่องบูชาที่นั่น และที่นั่น พวกเขาถวายเครื่องบูชาที่ยั่วยุ ที่นั่นพวกเขาปรุงรสที่พอพระทัย และเทเครื่องดื่มบูชาบูชาที่นั่น</w:t>
      </w:r>
    </w:p>
    <w:p/>
    <w:p>
      <w:r xmlns:w="http://schemas.openxmlformats.org/wordprocessingml/2006/main">
        <w:t xml:space="preserve">พระเจ้าทรงนำชาวอิสราเอลเข้าสู่ดินแดนแห่งพันธสัญญา และพวกเขาถวายเครื่องบูชา ทรงกลิ่นหอม และเทเครื่องดื่มบูชาบนเนินเขาสูงและต้นไม้หนาทึบ</w:t>
      </w:r>
    </w:p>
    <w:p/>
    <w:p>
      <w:r xmlns:w="http://schemas.openxmlformats.org/wordprocessingml/2006/main">
        <w:t xml:space="preserve">1. การถวายสรรเสริญ: วิธีนมัสการพระเจ้าด้วยชีวิตของเรา</w:t>
      </w:r>
    </w:p>
    <w:p/>
    <w:p>
      <w:r xmlns:w="http://schemas.openxmlformats.org/wordprocessingml/2006/main">
        <w:t xml:space="preserve">2. พระสัญญาของพระเจ้าเรื่องการจัดเตรียม: วิธีรับพรจากดินแดนแห่งพันธสัญญา</w:t>
      </w:r>
    </w:p>
    <w:p/>
    <w:p>
      <w:r xmlns:w="http://schemas.openxmlformats.org/wordprocessingml/2006/main">
        <w:t xml:space="preserve">1. เฉลยธรรมบัญญัติ 12:5-7 - คุณจะต้องค้นหาสถานที่ที่พระยาห์เวห์พระเจ้าของคุณจะทรงเลือกจากเผ่าทั้งหมดของคุณเพื่อตั้งพระนามของพระองค์และตั้งถิ่นฐานของพระองค์ที่นั่น จงนำเครื่องเผาบูชาและเครื่องบูชาของคุณ ส่วนสิบและเงินบริจาคที่คุณถวาย เครื่องบูชาปฏิญาณ เครื่องบูชาตามความสมัครใจของคุณ และลูกหัวปีของฝูงวัวและฝูงแกะของคุณไปยังสถานที่นั้น</w:t>
      </w:r>
    </w:p>
    <w:p/>
    <w:p>
      <w:r xmlns:w="http://schemas.openxmlformats.org/wordprocessingml/2006/main">
        <w:t xml:space="preserve">2. สดุดี 57:9-10 - ข้าแต่พระเจ้า ข้าพระองค์จะขอบพระคุณพระองค์ท่ามกลางชนชาติทั้งหลาย ข้าพระองค์จะร้องเพลงสรรเสริญพระองค์ท่ามกลางประชาชาติ เพราะความรักมั่นคงของพระองค์ยิ่งใหญ่ในสวรรค์ และความสัตย์ซื่อของพระองค์ต่อเมฆ</w:t>
      </w:r>
    </w:p>
    <w:p/>
    <w:p>
      <w:r xmlns:w="http://schemas.openxmlformats.org/wordprocessingml/2006/main">
        <w:t xml:space="preserve">เอเสเคียล 20:29 แล้วข้าพเจ้าจึงกล่าวแก่พวกเขาว่า “ที่สูงที่พวกท่านไปนั้นคืออะไร? และเรียกชื่อเมืองนั้นว่าบามาห์จนทุกวันนี้</w:t>
      </w:r>
    </w:p>
    <w:p/>
    <w:p>
      <w:r xmlns:w="http://schemas.openxmlformats.org/wordprocessingml/2006/main">
        <w:t xml:space="preserve">พระเจ้าทรงถามผู้คนว่าทำไมพวกเขาจึงไปยังปูชนียสถานสูงที่เรียกว่าบามาห์ และตั้งแต่นั้นมาก็มีชื่อดังกล่าว</w:t>
      </w:r>
    </w:p>
    <w:p/>
    <w:p>
      <w:r xmlns:w="http://schemas.openxmlformats.org/wordprocessingml/2006/main">
        <w:t xml:space="preserve">1. ความสำคัญของการทำความเข้าใจต้นกำเนิดของประเพณีของเรา</w:t>
      </w:r>
    </w:p>
    <w:p/>
    <w:p>
      <w:r xmlns:w="http://schemas.openxmlformats.org/wordprocessingml/2006/main">
        <w:t xml:space="preserve">2. ผลของการบูชาพระเท็จ</w:t>
      </w:r>
    </w:p>
    <w:p/>
    <w:p>
      <w:r xmlns:w="http://schemas.openxmlformats.org/wordprocessingml/2006/main">
        <w:t xml:space="preserve">1. เฉลยธรรมบัญญัติ 12:2-4 - อย่าทำตามทุกสิ่งที่เราทำที่นี่ในวันนี้ ทุกคนทำสิ่งที่ถูกต้องในสายตาของตนเอง</w:t>
      </w:r>
    </w:p>
    <w:p/>
    <w:p>
      <w:r xmlns:w="http://schemas.openxmlformats.org/wordprocessingml/2006/main">
        <w:t xml:space="preserve">2. อิสยาห์ 57:7 - บนภูเขาสูงและสูงตระหง่านคุณได้จัดที่นอนของคุณและขึ้นไปถวายเครื่องบูชาที่นั่น</w:t>
      </w:r>
    </w:p>
    <w:p/>
    <w:p>
      <w:r xmlns:w="http://schemas.openxmlformats.org/wordprocessingml/2006/main">
        <w:t xml:space="preserve">เอเสเคียล 20:30 ดังนั้น จงกล่าวแก่วงศ์วานอิสราเอลว่า องค์พระผู้เป็นเจ้าพระเจ้าตรัสดังนี้ว่า เจ้ามีมลทินตามแบบฉบับของบรรพบุรุษของเจ้าหรือ? และเจ้าเล่นชู้ตามการกระทำอันน่าสะอิดสะเอียนของพวกเขาหรือ?</w:t>
      </w:r>
    </w:p>
    <w:p/>
    <w:p>
      <w:r xmlns:w="http://schemas.openxmlformats.org/wordprocessingml/2006/main">
        <w:t xml:space="preserve">พระผู้เป็นเจ้าทรงท้าทายเชื้อสายแห่งอิสราเอลให้พิจารณาพฤติกรรมของพวกเขาและดูว่าพวกเขาจะดำเนินชีวิตเหมือนบรรพบุรุษของพวกเขาหรือไม่</w:t>
      </w:r>
    </w:p>
    <w:p/>
    <w:p>
      <w:r xmlns:w="http://schemas.openxmlformats.org/wordprocessingml/2006/main">
        <w:t xml:space="preserve">1. การตัดสินใจอย่างชาญฉลาด: ดำเนินชีวิตที่บริสุทธิ์</w:t>
      </w:r>
    </w:p>
    <w:p/>
    <w:p>
      <w:r xmlns:w="http://schemas.openxmlformats.org/wordprocessingml/2006/main">
        <w:t xml:space="preserve">2. พลังแห่งอิทธิพล: การตรวจสอบผลกระทบของการเลือกของเรา</w:t>
      </w:r>
    </w:p>
    <w:p/>
    <w:p>
      <w:r xmlns:w="http://schemas.openxmlformats.org/wordprocessingml/2006/main">
        <w:t xml:space="preserve">1. สุภาษิต 14:15 - คนเขลาเชื่อสิ่งใด ๆ แต่คนหยั่งรู้คำนึงถึงย่างก้าวของตน</w:t>
      </w:r>
    </w:p>
    <w:p/>
    <w:p>
      <w:r xmlns:w="http://schemas.openxmlformats.org/wordprocessingml/2006/main">
        <w:t xml:space="preserve">2. อิสยาห์ 1:16-17 - ชำระตัวให้สะอาด จงทำตัวให้สะอาด ขอทรงขจัดความชั่วแห่งการกระทำของพระองค์ไปเสียจากสายตาข้าพระองค์ เลิกทำความชั่ว เรียนรู้ที่จะทำความดี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เอเสเคียล 20:31 เพราะเมื่อเจ้าถวายของกำนัลของเจ้า เมื่อเจ้าทำให้บุตรชายของเจ้าลุยไฟ เจ้าก็ทำตัวให้มลทินด้วยรูปเคารพทั้งหมดของเจ้าจนถึงทุกวันนี้ โอ พงศ์พันธุ์อิสราเอลเอ๋ย และเจ้าจะสอบสวนเราหรือ? องค์พระผู้เป็นเจ้าพระเจ้าตรัสว่า ฉันมีชีวิตอยู่ฉันใด ฉันจะไม่ถูกสอบถามจากคุณ</w:t>
      </w:r>
    </w:p>
    <w:p/>
    <w:p>
      <w:r xmlns:w="http://schemas.openxmlformats.org/wordprocessingml/2006/main">
        <w:t xml:space="preserve">พระเจ้าพระยาห์เวห์ตรัสกับพงศ์พันธุ์อิสราเอลว่าพวกเขาจะไม่ถูกสอบถามถึงพระองค์ เพราะพวกเขาถวายของขวัญและทำให้บุตรชายถูกไฟเผาซึ่งทำให้ตัวเองเป็นมลทินด้วยรูปเคารพของพวกเขา</w:t>
      </w:r>
    </w:p>
    <w:p/>
    <w:p>
      <w:r xmlns:w="http://schemas.openxmlformats.org/wordprocessingml/2006/main">
        <w:t xml:space="preserve">1. ความบริสุทธิ์อันแน่วแน่ของพระเจ้า: ไตร่ตรองถึงเอเสเคียล 20:31</w:t>
      </w:r>
    </w:p>
    <w:p/>
    <w:p>
      <w:r xmlns:w="http://schemas.openxmlformats.org/wordprocessingml/2006/main">
        <w:t xml:space="preserve">2. การบูชารูปเคารพ: ความไม่พอใจของพระเจ้าเมื่อเผชิญกับบาปที่ไม่เปลี่ยนแปลง</w:t>
      </w:r>
    </w:p>
    <w:p/>
    <w:p>
      <w:r xmlns:w="http://schemas.openxmlformats.org/wordprocessingml/2006/main">
        <w:t xml:space="preserve">1. อพยพ 20:3-5 “เจ้าอย่ามีพระอื่นใดต่อหน้าเรา เจ้าอย่าทำรูปเคารพแกะสลักสำหรับตนเอง หรือสิ่งหนึ่งสิ่งใดซึ่งมีอยู่ในสวรรค์เบื้องบน หรือซึ่งมีอยู่ในแผ่นดินเบื้องล่าง หรือสิ่งนั้น อยู่ในน้ำใต้แผ่นดิน เจ้าอย่ากราบไหว้หรือปรนนิบัติพวกเขา เพราะเราคือพระเจ้าของเจ้าเป็นพระเจ้าที่หวงแหน</w:t>
      </w:r>
    </w:p>
    <w:p/>
    <w:p>
      <w:r xmlns:w="http://schemas.openxmlformats.org/wordprocessingml/2006/main">
        <w:t xml:space="preserve">2. โรม 12:1-2 - พี่น้องทั้งหลาย 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 อย่าทำตัวตามแบบอย่างของโลกนี้ แต่จงรับการเปลี่ยนแปลงจิตใจใหม่ เพื่อโดยการทดสอบท่านจะได้แยกแยะว่าอะไรคือน้ำพระทัยของพระเจ้า อะไรดี เป็นที่ยอมรับ และสมบูรณ์แบบ</w:t>
      </w:r>
    </w:p>
    <w:p/>
    <w:p>
      <w:r xmlns:w="http://schemas.openxmlformats.org/wordprocessingml/2006/main">
        <w:t xml:space="preserve">เอเสเคียล 20:32 และสิ่งที่เข้ามาในจิตใจของเจ้าจะไม่เกิดขึ้นเลยที่เจ้ากล่าวว่า เราจะเป็นเหมือนคนนอกศาสนา เหมือนครอบครัวของประเทศต่างๆ ที่จะปรนนิบัติไม้และหิน</w:t>
      </w:r>
    </w:p>
    <w:p/>
    <w:p>
      <w:r xmlns:w="http://schemas.openxmlformats.org/wordprocessingml/2006/main">
        <w:t xml:space="preserve">พระเจ้าทรงเตือนผู้คนไม่ให้ทำตามแบบอย่างของประเทศอื่นที่รับใช้รูปเคารพที่ทำจากไม้และหิน</w:t>
      </w:r>
    </w:p>
    <w:p/>
    <w:p>
      <w:r xmlns:w="http://schemas.openxmlformats.org/wordprocessingml/2006/main">
        <w:t xml:space="preserve">1. อันตรายของการบูชารูปเคารพ: การเรียนรู้จากแบบอย่างของชนชาติอื่น</w:t>
      </w:r>
    </w:p>
    <w:p/>
    <w:p>
      <w:r xmlns:w="http://schemas.openxmlformats.org/wordprocessingml/2006/main">
        <w:t xml:space="preserve">2. พระบัญชาของพระเจ้าให้นมัสการพระองค์เพียงผู้เดียว: ปฏิเสธพระเจ้าเท็จของชนชาติอื่น</w:t>
      </w:r>
    </w:p>
    <w:p/>
    <w:p>
      <w:r xmlns:w="http://schemas.openxmlformats.org/wordprocessingml/2006/main">
        <w:t xml:space="preserve">1. เยเรมีย์ 10:2-5: พระเจ้าตรัสดังนี้ว่า อย่าเรียนรู้วิถีแห่งคนนอกศาสนา และอย่าท้อแท้ต่อสัญลักษณ์แห่งสวรรค์ เพราะคนนอกศาสนาก็ท้อใจเพราะสิ่งเหล่านี้</w:t>
      </w:r>
    </w:p>
    <w:p/>
    <w:p>
      <w:r xmlns:w="http://schemas.openxmlformats.org/wordprocessingml/2006/main">
        <w:t xml:space="preserve">2. 1 โครินธ์ 10:14-22: เพราะฉะนั้นที่รักของข้าพเจ้า จงหลีกหนีจากการไหว้รูปเคารพ</w:t>
      </w:r>
    </w:p>
    <w:p/>
    <w:p>
      <w:r xmlns:w="http://schemas.openxmlformats.org/wordprocessingml/2006/main">
        <w:t xml:space="preserve">เอเสเคียล 20:33 องค์พระผู้เป็นเจ้าพระเจ้าตรัสว่า เรามีชีวิตอยู่ฉันใด ด้วยมืออันทรงพลัง และด้วยแขนที่เหยียดออก และด้วยความเกรี้ยวกราดที่หลั่งไหลออกมา เราจะปกครองเหนือเจ้าหรือไม่</w:t>
      </w:r>
    </w:p>
    <w:p/>
    <w:p>
      <w:r xmlns:w="http://schemas.openxmlformats.org/wordprocessingml/2006/main">
        <w:t xml:space="preserve">พระเจ้าจะทรงปกครองเราด้วยมืออันทรงพลัง แขนที่เหยียดออก และความโกรธเกรี้ยวที่หลั่งไหลออกมา</w:t>
      </w:r>
    </w:p>
    <w:p/>
    <w:p>
      <w:r xmlns:w="http://schemas.openxmlformats.org/wordprocessingml/2006/main">
        <w:t xml:space="preserve">1: กฎเกณฑ์ของพระเจ้ายุติธรรมและชอบธรรม</w:t>
      </w:r>
    </w:p>
    <w:p/>
    <w:p>
      <w:r xmlns:w="http://schemas.openxmlformats.org/wordprocessingml/2006/main">
        <w:t xml:space="preserve">2: เชื่อฟังพระเจ้าและรับความคุ้มครองจากพระองค์</w:t>
      </w:r>
    </w:p>
    <w:p/>
    <w:p>
      <w:r xmlns:w="http://schemas.openxmlformats.org/wordprocessingml/2006/main">
        <w:t xml:space="preserve">1: อิสยาห์ 40:10-11 ดูเถิด องค์พระผู้เป็นเจ้าพระเจ้าจะเสด็จมาด้วยพระหัตถ์อันทรงฤทธิ์ และพระกรของพระองค์จะปกครองเพื่อพระองค์ ดูเถิด รางวัลของพระองค์อยู่กับพระองค์ และพระราชกิจของพระองค์ต่อพระพักตร์พระองค์</w:t>
      </w:r>
    </w:p>
    <w:p/>
    <w:p>
      <w:r xmlns:w="http://schemas.openxmlformats.org/wordprocessingml/2006/main">
        <w:t xml:space="preserve">2: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เอเสเคียล 20:34 และเราจะนำเจ้าออกมาจากประชาชน และรวบรวมเจ้าออกจากประเทศซึ่งเจ้ากระจัดกระจายไปนั้น ด้วยมืออันทรงพลัง และด้วยแขนที่เหยียดออก และด้วยความเกรี้ยวกราดที่หลั่งไหลออกมา</w:t>
      </w:r>
    </w:p>
    <w:p/>
    <w:p>
      <w:r xmlns:w="http://schemas.openxmlformats.org/wordprocessingml/2006/main">
        <w:t xml:space="preserve">พระเจ้าทรงสัญญาว่าจะนำชาวอิสราเอลออกจากการเนรเทศและกลับไปยังบ้านเกิดของพวกเขาด้วยมืออันทรงพลังและแขนที่ยื่นออกไป</w:t>
      </w:r>
    </w:p>
    <w:p/>
    <w:p>
      <w:r xmlns:w="http://schemas.openxmlformats.org/wordprocessingml/2006/main">
        <w:t xml:space="preserve">1. ความสัตย์ซื่ออันไม่สิ้นสุดของพระเจ้า: การไถ่ชนชาติอิสราเอล</w:t>
      </w:r>
    </w:p>
    <w:p/>
    <w:p>
      <w:r xmlns:w="http://schemas.openxmlformats.org/wordprocessingml/2006/main">
        <w:t xml:space="preserve">2. พลังแห่งความรักของพระเจ้า: การช่วยเหลือชาวอิสราเอล</w:t>
      </w:r>
    </w:p>
    <w:p/>
    <w:p>
      <w:r xmlns:w="http://schemas.openxmlformats.org/wordprocessingml/2006/main">
        <w:t xml:space="preserve">1. สดุดี 107:2 - ให้ผู้ไถ่ของพระเจ้ากล่าวเช่นนั้น ผู้ที่พระองค์ทรงไถ่จากมือของศัตรู</w:t>
      </w:r>
    </w:p>
    <w:p/>
    <w:p>
      <w:r xmlns:w="http://schemas.openxmlformats.org/wordprocessingml/2006/main">
        <w:t xml:space="preserve">2. อิสยาห์ 43:1-3 - อย่ากลัวเลย เพราะเราได้ไถ่เจ้าแล้ว เราได้เรียกเจ้าตามชื่อของเจ้าแล้ว คุณเป็นของฉัน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 เพราะเราคือพระยาห์เวห์พระเจ้าของเจ้า องค์บริสุทธิ์แห่งอิสราเอล พระผู้ช่วยให้รอดของเจ้า</w:t>
      </w:r>
    </w:p>
    <w:p/>
    <w:p>
      <w:r xmlns:w="http://schemas.openxmlformats.org/wordprocessingml/2006/main">
        <w:t xml:space="preserve">เอเสเคียล 20:35 เราจะนำเจ้าเข้าไปในถิ่นทุรกันดารแห่งประชาชน และเราจะวิงวอนเจ้าที่นั่นต่อหน้า</w:t>
      </w:r>
    </w:p>
    <w:p/>
    <w:p>
      <w:r xmlns:w="http://schemas.openxmlformats.org/wordprocessingml/2006/main">
        <w:t xml:space="preserve">พระเจ้าตรัสกับชาวอิสราเอลและนำพวกเขาเข้าไปในถิ่นทุรกันดารของผู้คน ที่ซึ่งพระองค์จะทรงวิงวอนพวกเขาต่อหน้า</w:t>
      </w:r>
    </w:p>
    <w:p/>
    <w:p>
      <w:r xmlns:w="http://schemas.openxmlformats.org/wordprocessingml/2006/main">
        <w:t xml:space="preserve">1. ความรักและการให้อภัยของพระเจ้าในถิ่นทุรกันดาร</w:t>
      </w:r>
    </w:p>
    <w:p/>
    <w:p>
      <w:r xmlns:w="http://schemas.openxmlformats.org/wordprocessingml/2006/main">
        <w:t xml:space="preserve">2. พลังของการสื่อสารแบบตัวต่อตัว</w:t>
      </w:r>
    </w:p>
    <w:p/>
    <w:p>
      <w:r xmlns:w="http://schemas.openxmlformats.org/wordprocessingml/2006/main">
        <w:t xml:space="preserve">1. 1 ยอห์น 1:9 - "ถ้าเราสารภาพบาปของเรา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และทรงชำระเราให้พ้นจากความอธรรมทั้งสิ้น"</w:t>
      </w:r>
    </w:p>
    <w:p/>
    <w:p>
      <w:r xmlns:w="http://schemas.openxmlformats.org/wordprocessingml/2006/main">
        <w:t xml:space="preserve">2. ยากอบ 4:8 - "จงเข้าใกล้พระเจ้า แล้วพระองค์จะทรงเข้ามาใกล้ท่าน..."</w:t>
      </w:r>
    </w:p>
    <w:p/>
    <w:p>
      <w:r xmlns:w="http://schemas.openxmlformats.org/wordprocessingml/2006/main">
        <w:t xml:space="preserve">เอเสเคียล 20:36 เช่นเดียวกับที่เราวิงวอนบรรพบุรุษของเจ้าในถิ่นทุรกันดารแห่งแผ่นดินอียิปต์ เราจะวิงวอนเจ้าเช่นนั้น องค์พระผู้เป็นเจ้าพระเจ้าตรัส</w:t>
      </w:r>
    </w:p>
    <w:p/>
    <w:p>
      <w:r xmlns:w="http://schemas.openxmlformats.org/wordprocessingml/2006/main">
        <w:t xml:space="preserve">พระผู้เป็นเจ้าทรงวิงวอนผู้คนของพระองค์ให้ปฏิบัติตามกฎและพระบัญชาของพระองค์</w:t>
      </w:r>
    </w:p>
    <w:p/>
    <w:p>
      <w:r xmlns:w="http://schemas.openxmlformats.org/wordprocessingml/2006/main">
        <w:t xml:space="preserve">1. พระเจ้าทรงวิงวอนเรา: การทรงเรียกให้เชื่อฟังพระประสงค์ของพระเจ้า</w:t>
      </w:r>
    </w:p>
    <w:p/>
    <w:p>
      <w:r xmlns:w="http://schemas.openxmlformats.org/wordprocessingml/2006/main">
        <w:t xml:space="preserve">2. ความอดทนและความรักของพระเจ้า: ภาพสะท้อนของเอเสเคียล 20:36</w:t>
      </w:r>
    </w:p>
    <w:p/>
    <w:p>
      <w:r xmlns:w="http://schemas.openxmlformats.org/wordprocessingml/2006/main">
        <w:t xml:space="preserve">1. ยอห์น 14:15 ถ้าคุณรักฉันคุณจะรักษาบัญญัติของเรา</w:t>
      </w:r>
    </w:p>
    <w:p/>
    <w:p>
      <w:r xmlns:w="http://schemas.openxmlformats.org/wordprocessingml/2006/main">
        <w:t xml:space="preserve">2. เฉลยธรรมบัญญัติ 10:12-13 บัดนี้ อิสราเอล พระยาห์เวห์พระเจ้าของท่านจะทรงประสงค์อะไรจากท่าน แต่ให้ยำเกรงพระยาห์เวห์พระเจ้าของท่าน ให้ดำเนินในทางทั้งสิ้นของพระองค์ รักพระองค์ รับใช้พระยาห์เวห์พระเจ้าของท่านอย่างสุดกำลัง ด้วยสุดจิตสุดใจของเจ้า และรักษาพระบัญญัติและกฎเกณฑ์ขององค์พระผู้เป็นเจ้า ซึ่งข้าพเจ้าบัญชาท่านในวันนี้เพื่อประโยชน์แก่ท่าน?</w:t>
      </w:r>
    </w:p>
    <w:p/>
    <w:p>
      <w:r xmlns:w="http://schemas.openxmlformats.org/wordprocessingml/2006/main">
        <w:t xml:space="preserve">เอเสเคียล 20:37 และเราจะทำให้เจ้าลอดใต้ไม้เรียว และเราจะนำเจ้าเข้าพันธนาการแห่งพันธสัญญา</w:t>
      </w:r>
    </w:p>
    <w:p/>
    <w:p>
      <w:r xmlns:w="http://schemas.openxmlformats.org/wordprocessingml/2006/main">
        <w:t xml:space="preserve">พระเจ้าจะทรงนำผู้คนของพระองค์เข้าสู่พันธะแห่งพันธสัญญา</w:t>
      </w:r>
    </w:p>
    <w:p/>
    <w:p>
      <w:r xmlns:w="http://schemas.openxmlformats.org/wordprocessingml/2006/main">
        <w:t xml:space="preserve">1. พันธสัญญาของพระเจ้าแห่งการไถ่</w:t>
      </w:r>
    </w:p>
    <w:p/>
    <w:p>
      <w:r xmlns:w="http://schemas.openxmlformats.org/wordprocessingml/2006/main">
        <w:t xml:space="preserve">2. อาศัยอยู่ภายใต้ไม้เท้าแห่งพรของพระเจ้า</w:t>
      </w:r>
    </w:p>
    <w:p/>
    <w:p>
      <w:r xmlns:w="http://schemas.openxmlformats.org/wordprocessingml/2006/main">
        <w:t xml:space="preserve">1. เยเรมีย์ 31:31-34 - พระสัญญาของพระเจ้าเกี่ยวกับพันธสัญญาใหม่กับประชากรของพระองค์</w:t>
      </w:r>
    </w:p>
    <w:p/>
    <w:p>
      <w:r xmlns:w="http://schemas.openxmlformats.org/wordprocessingml/2006/main">
        <w:t xml:space="preserve">2. สดุดี 23:4 - คทาและไม้เท้าขององค์พระผู้เป็นเจ้าปลอบโยนและชี้นำประชากรของพระองค์</w:t>
      </w:r>
    </w:p>
    <w:p/>
    <w:p>
      <w:r xmlns:w="http://schemas.openxmlformats.org/wordprocessingml/2006/main">
        <w:t xml:space="preserve">เอเสเคียล 20:38 และเราจะกำจัดพวกกบฏและบรรดาผู้ที่ละเมิดต่อเราออกไปจากท่ามกลางพวกเจ้า เราจะนำพวกเขาออกจากประเทศที่พวกเขาอาศัยอยู่ และพวกเขาจะไม่ได้เข้าไปในแผ่นดินอิสราเอล และเจ้าจะรู้ ว่าเราคือพระเจ้า</w:t>
      </w:r>
    </w:p>
    <w:p/>
    <w:p>
      <w:r xmlns:w="http://schemas.openxmlformats.org/wordprocessingml/2006/main">
        <w:t xml:space="preserve">พระเจ้าจะทรงกำจัดผู้ที่กบฏและล่วงละเมิดต่อพระองค์ออกจากดินแดนปัจจุบันและจะไม่ปล่อยให้พวกเขาเข้าไปในดินแดนอิสราเอล</w:t>
      </w:r>
    </w:p>
    <w:p/>
    <w:p>
      <w:r xmlns:w="http://schemas.openxmlformats.org/wordprocessingml/2006/main">
        <w:t xml:space="preserve">1. ดำเนินชีวิตโดยเชื่อฟังพระประสงค์ของพระเจ้า</w:t>
      </w:r>
    </w:p>
    <w:p/>
    <w:p>
      <w:r xmlns:w="http://schemas.openxmlformats.org/wordprocessingml/2006/main">
        <w:t xml:space="preserve">2. รางวัลแห่งความซื่อสัตย์</w:t>
      </w:r>
    </w:p>
    <w:p/>
    <w:p>
      <w:r xmlns:w="http://schemas.openxmlformats.org/wordprocessingml/2006/main">
        <w:t xml:space="preserve">1. โรม 6:12-13 - ดังนั้นอย่าปล่อยให้บาปครอบงำร่างกายที่ต้องตายของคุณจนคุณต้องเชื่อฟังความปรารถนาอันชั่วร้ายของมัน อย่าถวายส่วนใดส่วนหนึ่งของตัวท่านเองเพื่อทำบาปเพื่อเป็นเครื่องมือในการชั่ว แต่จงถวายตัวท่านเองแด่พระเจ้าในฐานะผู้ที่ได้เป็นขึ้นจากความตายสู่ชีวิตแล้ว และถวายทุกส่วนของตัวท่านให้เป็นเครื่องแห่งความชอบธรรม</w:t>
      </w:r>
    </w:p>
    <w:p/>
    <w:p>
      <w:r xmlns:w="http://schemas.openxmlformats.org/wordprocessingml/2006/main">
        <w:t xml:space="preserve">2. 1 เปโตร 4:17-19 - เพราะถึงเวลาแล้วที่การพิพากษาจะเริ่มต้นจากครอบครัวของพระเจ้า และถ้ามันเริ่มต้นที่พวกเรา ผู้ที่ไม่เชื่อฟังข่าวประเสริฐของพระเจ้าจะเกิดผลอย่างไร? และหากยากที่คนชอบธรรมจะรอด คนอธรรมและคนบาปจะเป็นอย่างไร? ดังนั้น ผู้ที่ทนทุกข์ตามพระประสงค์ของพระเจ้าควรมอบตัวต่อพระผู้สร้างผู้ซื่อสัตย์และทำความดีต่อไป</w:t>
      </w:r>
    </w:p>
    <w:p/>
    <w:p>
      <w:r xmlns:w="http://schemas.openxmlformats.org/wordprocessingml/2006/main">
        <w:t xml:space="preserve">เอเสเคียล 20:39 โอ พงศ์พันธุ์อิสราเอลเอ๋ย องค์พระผู้เป็นเจ้าพระเจ้าตรัสดังนี้ว่า ไปรับใช้ทุกคนตามรูปเคารพของเขา และต่อจากนี้ไปถ้าเจ้าไม่ฟังเรา แต่อย่าทำให้นามศักดิ์สิทธิ์ของเราแปดเปื้อนด้วยของกำนัลของเจ้าและรูปเคารพของเจ้าอีกต่อไป</w:t>
      </w:r>
    </w:p>
    <w:p/>
    <w:p>
      <w:r xmlns:w="http://schemas.openxmlformats.org/wordprocessingml/2006/main">
        <w:t xml:space="preserve">พระเจ้าองค์พระผู้เป็นเจ้าทรงบัญชาวงศ์วานอิสราเอลให้ปรนนิบัติรูปเคารพของตน แต่อย่าทำให้พระนามบริสุทธิ์ของพระองค์แปดเปื้อนด้วยของประทานและรูปเคารพของพวกเขา</w:t>
      </w:r>
    </w:p>
    <w:p/>
    <w:p>
      <w:r xmlns:w="http://schemas.openxmlformats.org/wordprocessingml/2006/main">
        <w:t xml:space="preserve">1. พระบัญชาของพระเจ้าต่อวงศ์วานอิสราเอล</w:t>
      </w:r>
    </w:p>
    <w:p/>
    <w:p>
      <w:r xmlns:w="http://schemas.openxmlformats.org/wordprocessingml/2006/main">
        <w:t xml:space="preserve">2. ความสำคัญของการเคารพพระนามอันศักดิ์สิทธิ์ของพระเจ้า</w:t>
      </w:r>
    </w:p>
    <w:p/>
    <w:p>
      <w:r xmlns:w="http://schemas.openxmlformats.org/wordprocessingml/2006/main">
        <w:t xml:space="preserve">1. เยเรมีย์ 2:11-13 - เพราะเมื่อเรานำพวกเขาเข้าไปในดินแดนที่เราปฏิญาณไว้แก่พวกเขาแล้ว พวกเขาก็เห็นเนินเขาสูงทุกแห่งและต้นไม้หนาทึบทั้งหมด และพวกเขาถวายเครื่องบูชาที่นั่น และพวกเขาก็ถวายการยั่วยุที่นั่น เขาได้ถวายเครื่องบูชา ณ ที่นั่นด้วย และเทเครื่องดื่มบูชาลงที่นั่น ข้าพเจ้าจึงกล่าวแก่พวกเขาว่า 'ที่สูงที่พวกท่านไปนั้นคืออะไร? และเรียกชื่อเมืองนั้นว่าบามาห์จนทุกวันนี้</w:t>
      </w:r>
    </w:p>
    <w:p/>
    <w:p>
      <w:r xmlns:w="http://schemas.openxmlformats.org/wordprocessingml/2006/main">
        <w:t xml:space="preserve">2. อพยพ 20:7 - เจ้าอย่าออกพระนามพระเยโฮวาห์พระเจ้าของเจ้าอย่างไร้ประโยชน์ เพราะพระเจ้าจะไม่ถือว่าเขาไม่มีความผิดที่ออกนามของเขาอย่างไร้ประโยชน์</w:t>
      </w:r>
    </w:p>
    <w:p/>
    <w:p>
      <w:r xmlns:w="http://schemas.openxmlformats.org/wordprocessingml/2006/main">
        <w:t xml:space="preserve">เอเสเคียล 20:40 องค์พระผู้เป็นเจ้าพระเจ้าตรัสว่า เพราะบนภูเขาบริสุทธิ์ของเรา บนภูเขาที่สูงที่สุดของอิสราเอล วงศ์วานอิสราเอลทั้งหมดจะปรนนิบัติเราที่นั่น เราจะยอมรับพวกเขาที่นั่น และที่นั่น ข้าพระองค์จะเรียกร้องเครื่องบูชาจากพระองค์และผลแรกของเครื่องบูชาของพระองค์พร้อมกับสิ่งศักดิ์สิทธิ์ทั้งหมดของพระองค์หรือไม่</w:t>
      </w:r>
    </w:p>
    <w:p/>
    <w:p>
      <w:r xmlns:w="http://schemas.openxmlformats.org/wordprocessingml/2006/main">
        <w:t xml:space="preserve">พระเจ้าพระผู้เป็นเจ้าทรงสัญญากับวงศ์วานอิสราเอลว่าหากพวกเขาปรนนิบัติพระองค์บนภูเขาที่สูงที่สุดของอิสราเอล พระองค์จะทรงยอมรับเครื่องบูชาของพวกเขาและสิ่งศักดิ์สิทธิ์ทั้งหมดของพวกเขา</w:t>
      </w:r>
    </w:p>
    <w:p/>
    <w:p>
      <w:r xmlns:w="http://schemas.openxmlformats.org/wordprocessingml/2006/main">
        <w:t xml:space="preserve">1. ลักษณะของการนมัสการที่แท้จริง: การรับใช้พระเจ้าบนภูเขาศักดิ์สิทธิ์ของพระองค์</w:t>
      </w:r>
    </w:p>
    <w:p/>
    <w:p>
      <w:r xmlns:w="http://schemas.openxmlformats.org/wordprocessingml/2006/main">
        <w:t xml:space="preserve">2. การเชื่อฟังและการเสียสละ: วิธีถวายเครื่องบูชาที่พระเจ้ายอมรับ</w:t>
      </w:r>
    </w:p>
    <w:p/>
    <w:p>
      <w:r xmlns:w="http://schemas.openxmlformats.org/wordprocessingml/2006/main">
        <w:t xml:space="preserve">1. สดุดี 24:3-4 ใครจะขึ้นไปบนภูเขาของพระเจ้าได้? ใครจะยืนอยู่ในที่ศักดิ์สิทธิ์ของพระองค์ได้? ผู้ที่มีมือที่สะอาดและจิตใจที่บริสุทธิ์</w:t>
      </w:r>
    </w:p>
    <w:p/>
    <w:p>
      <w:r xmlns:w="http://schemas.openxmlformats.org/wordprocessingml/2006/main">
        <w:t xml:space="preserve">2. โรม 12:1-2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</w:t>
      </w:r>
    </w:p>
    <w:p/>
    <w:p>
      <w:r xmlns:w="http://schemas.openxmlformats.org/wordprocessingml/2006/main">
        <w:t xml:space="preserve">เอเสเคียล 20:41 เราจะยอมรับเจ้าด้วยกลิ่นอันหอมหวานของเจ้า เมื่อเรานำเจ้าออกมาจากประชาชน และรวบรวมเจ้าออกจากประเทศซึ่งเจ้ากระจัดกระจายไปนั้น และเราจะเป็นคนบริสุทธิ์ในตัวเจ้าต่อหน้าคนนอกศาสนา</w:t>
      </w:r>
    </w:p>
    <w:p/>
    <w:p>
      <w:r xmlns:w="http://schemas.openxmlformats.org/wordprocessingml/2006/main">
        <w:t xml:space="preserve">พระเจ้าทรงสัญญาว่าจะยอมรับและชำระชาวอิสราเอลให้บริสุทธิ์เมื่อพระองค์ทรงนำพวกเขาออกจากบรรดาประชาชาติที่พวกเขากระจัดกระจายไป</w:t>
      </w:r>
    </w:p>
    <w:p/>
    <w:p>
      <w:r xmlns:w="http://schemas.openxmlformats.org/wordprocessingml/2006/main">
        <w:t xml:space="preserve">1. การไถ่บาปของพระเจ้าต่อชาวอิสราเอล</w:t>
      </w:r>
    </w:p>
    <w:p/>
    <w:p>
      <w:r xmlns:w="http://schemas.openxmlformats.org/wordprocessingml/2006/main">
        <w:t xml:space="preserve">2. การชำระล้างประชากรของพระองค์โดยพระเจ้า</w:t>
      </w:r>
    </w:p>
    <w:p/>
    <w:p>
      <w:r xmlns:w="http://schemas.openxmlformats.org/wordprocessingml/2006/main">
        <w:t xml:space="preserve">1. เฉลยธรรมบัญญัติ 4:29-30 - "แต่จากที่นั่นคุณจะแสวงหาพระยาห์เวห์พระเจ้าของคุณแล้วคุณจะพบพระองค์หากคุณค้นหาพระองค์ด้วยสุดใจและสุดวิญญาณของคุณ เมื่อคุณอยู่ในความทุกข์ยากและสิ่งเหล่านี้ทั้งหมด ในยุคสุดท้ายจงมาพบกับท่าน เมื่อท่านหันกลับมาหาพระยาห์เวห์พระเจ้าของท่าน และเชื่อฟังพระสุรเสียงของพระองค์</w:t>
      </w:r>
    </w:p>
    <w:p/>
    <w:p>
      <w:r xmlns:w="http://schemas.openxmlformats.org/wordprocessingml/2006/main">
        <w:t xml:space="preserve">2. อิสยาห์ 43:1-3 - "แต่บัดนี้พระเจ้าผู้ทรงสร้างคุณโอ ยาโคบ และพระองค์ผู้ทรงปั้นคุณ โอ อิสราเอล ตรัสดังนี้ว่า อย่ากลัวเลย เพราะเราได้ไถ่คุณแล้ว เราได้เรียกคุณตามชื่อของคุณ เจ้าเป็นของเรา เมื่อเจ้าลุยข้ามน้ำ เราจะอยู่กับเจ้า เมื่อข้ามแม่น้ำ น้ำจะไม่ท่วมเจ้า เมื่อเจ้าลุยไฟ เจ้าจะไม่ไหม้ และเปลวไฟจะไม่แผดเผาเจ้า เพราะ เราคือพระยาห์เวห์พระเจ้าของเจ้า องค์บริสุทธิ์แห่งอิสราเอล พระผู้ช่วยให้รอดของเจ้า</w:t>
      </w:r>
    </w:p>
    <w:p/>
    <w:p>
      <w:r xmlns:w="http://schemas.openxmlformats.org/wordprocessingml/2006/main">
        <w:t xml:space="preserve">เอเสเคียล 20:42 และเจ้าจะรู้ว่าเราคือพระเจ้า เมื่อเราจะนำเจ้าเข้าไปในแผ่นดินอิสราเอล เข้าไปในดินแดนซึ่งเราได้ยกมือของเรามอบให้แก่บรรพบุรุษของเจ้า</w:t>
      </w:r>
    </w:p>
    <w:p/>
    <w:p>
      <w:r xmlns:w="http://schemas.openxmlformats.org/wordprocessingml/2006/main">
        <w:t xml:space="preserve">พระเจ้าทรงสัญญาว่าจะนำชาวอิสราเอลกลับไปยังดินแดนอิสราเอลซึ่งพระองค์ทรงสัญญาว่าจะมอบให้แก่บรรพบุรุษของพวกเขา</w:t>
      </w:r>
    </w:p>
    <w:p/>
    <w:p>
      <w:r xmlns:w="http://schemas.openxmlformats.org/wordprocessingml/2006/main">
        <w:t xml:space="preserve">1. พระสัญญาของพระเจ้านั้นซื่อสัตย์ - เอเสเคียล 20:42</w:t>
      </w:r>
    </w:p>
    <w:p/>
    <w:p>
      <w:r xmlns:w="http://schemas.openxmlformats.org/wordprocessingml/2006/main">
        <w:t xml:space="preserve">2. การวางใจในเวลาของพระเจ้า - เอเสเคียล 20:42</w:t>
      </w:r>
    </w:p>
    <w:p/>
    <w:p>
      <w:r xmlns:w="http://schemas.openxmlformats.org/wordprocessingml/2006/main">
        <w:t xml:space="preserve">1. สดุดี 37:3-5 - วางใจในพระเจ้าและทำความดี ท่านจะอาศัยอยู่ในแผ่นดินเช่นนั้น และท่านจะได้รับอาหารอย่างแน่นอน</w:t>
      </w:r>
    </w:p>
    <w:p/>
    <w:p>
      <w:r xmlns:w="http://schemas.openxmlformats.org/wordprocessingml/2006/main">
        <w:t xml:space="preserve">2. กาลาเทีย 3:26 - เพราะพวกคุณทุกคนเป็นลูกของพระเจ้าโดยความเชื่อในพระเยซูคริสต์</w:t>
      </w:r>
    </w:p>
    <w:p/>
    <w:p>
      <w:r xmlns:w="http://schemas.openxmlformats.org/wordprocessingml/2006/main">
        <w:t xml:space="preserve">เอเสเคียล 20:43 และที่นั่นเจ้าจะระลึกถึงแนวทางของเจ้า และการกระทำทั้งสิ้นของเจ้าซึ่งเจ้ามีมลทิน และเจ้าจงเกลียดชังตนเองต่อสายตาของเจ้าเองเพราะความชั่วทั้งสิ้นของเจ้าที่เจ้าได้กระทำไป</w:t>
      </w:r>
    </w:p>
    <w:p/>
    <w:p>
      <w:r xmlns:w="http://schemas.openxmlformats.org/wordprocessingml/2006/main">
        <w:t xml:space="preserve">พระเจ้าบอกให้คนของพระองค์จดจำวิถีทางบาปของตน และรู้สึกละอายใจกับความผิดทั้งหมดที่พวกเขาทำ</w:t>
      </w:r>
    </w:p>
    <w:p/>
    <w:p>
      <w:r xmlns:w="http://schemas.openxmlformats.org/wordprocessingml/2006/main">
        <w:t xml:space="preserve">1. พลังแห่งการกลับใจ: เรียนรู้จากความผิดพลาดของเรา</w:t>
      </w:r>
    </w:p>
    <w:p/>
    <w:p>
      <w:r xmlns:w="http://schemas.openxmlformats.org/wordprocessingml/2006/main">
        <w:t xml:space="preserve">2. ผลที่ตามมาจากบาป: การเอาชนะความผิดและความละอาย</w:t>
      </w:r>
    </w:p>
    <w:p/>
    <w:p>
      <w:r xmlns:w="http://schemas.openxmlformats.org/wordprocessingml/2006/main">
        <w:t xml:space="preserve">1. อิสยาห์ 55:7 - ให้คนชั่วละทิ้งทางของเขา และคนอธรรมละทิ้งความคิดของเขา ให้เขากลับมาหาพระเจ้า และเขาจะเมตตาเขา และมาสู่พระเจ้าของเราด้วย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2. ยากอบ 5:16 - สารภาพความผิดต่อกัน และอธิษฐานเผื่อกัน เพื่อท่านจะได้รับการรักษา คำอธิษฐานอย่างแรงกล้าของผู้ชอบธรรมเกิดผลมาก</w:t>
      </w:r>
    </w:p>
    <w:p/>
    <w:p>
      <w:r xmlns:w="http://schemas.openxmlformats.org/wordprocessingml/2006/main">
        <w:t xml:space="preserve">เอเสเคียล 20:44 และเจ้าจะรู้ว่าเราคือพระเจ้า เมื่อเรากระทำกับเจ้าเพื่อเห็นแก่นามของเรา ไม่ใช่ตามวิถีอันชั่วร้ายของเจ้า หรือตามการกระทำอันเสื่อมทรามของเจ้า โอ เจ้าวงศ์วานอิสราเอลเอ๋ย องค์พระผู้เป็นเจ้าพระเจ้าตรัสดังนี้แหละ</w:t>
      </w:r>
    </w:p>
    <w:p/>
    <w:p>
      <w:r xmlns:w="http://schemas.openxmlformats.org/wordprocessingml/2006/main">
        <w:t xml:space="preserve">พระเจ้าตรัสผ่านเอเสเคียล ทรงเตือนพงศ์พันธุ์อิสราเอลว่าพระองค์จะลงโทษพวกเขาสำหรับวิถีทางชั่วร้ายและเสื่อมทรามของพวกเขา</w:t>
      </w:r>
    </w:p>
    <w:p/>
    <w:p>
      <w:r xmlns:w="http://schemas.openxmlformats.org/wordprocessingml/2006/main">
        <w:t xml:space="preserve">1. "พระนามของพระเจ้าและวิถีทางของพระองค์: ทำไมเราต้องติดตามพระองค์"</w:t>
      </w:r>
    </w:p>
    <w:p/>
    <w:p>
      <w:r xmlns:w="http://schemas.openxmlformats.org/wordprocessingml/2006/main">
        <w:t xml:space="preserve">2. "คำตักเตือนและการตำหนิของพระเจ้า: การปฏิเสธความชั่วร้าย"</w:t>
      </w:r>
    </w:p>
    <w:p/>
    <w:p>
      <w:r xmlns:w="http://schemas.openxmlformats.org/wordprocessingml/2006/main">
        <w:t xml:space="preserve">1. 2 ทิโมธี 2:19 - "แต่ในบ้านหลังใหญ่หลังหนึ่งไม่ได้มีแต่ภาชนะทองและเงินเท่านั้น แต่ยังมีไม้และดินด้วย บ้างก็มีเกียรติ และบ้างก็เสื่อมเสีย"</w:t>
      </w:r>
    </w:p>
    <w:p/>
    <w:p>
      <w:r xmlns:w="http://schemas.openxmlformats.org/wordprocessingml/2006/main">
        <w:t xml:space="preserve">2. โรม 12:2 - "และอย่าทำตามอย่างโลกนี้ แต่จงรับการเปลี่ยนแปลงด้วยการเปลี่ยนจิตใจใหม่ เพื่อท่านจะได้พิสูจน์ว่าอะไรคือพระประสงค์ของพระเจ้าที่ดี เป็นที่ยอมรับ และสมบูรณ์แบบ"</w:t>
      </w:r>
    </w:p>
    <w:p/>
    <w:p>
      <w:r xmlns:w="http://schemas.openxmlformats.org/wordprocessingml/2006/main">
        <w:t xml:space="preserve">เอเสเคียล 20:45 ยิ่งกว่านั้น พระวจนะของพระเจ้ามาถึงข้าพเจ้าว่า</w:t>
      </w:r>
    </w:p>
    <w:p/>
    <w:p>
      <w:r xmlns:w="http://schemas.openxmlformats.org/wordprocessingml/2006/main">
        <w:t xml:space="preserve">พระผู้เป็นเจ้าทรงสั่งให้เอเสเคียลส่งข้อความแห่งการกลับใจแก่ประชากรของพระองค์</w:t>
      </w:r>
    </w:p>
    <w:p/>
    <w:p>
      <w:r xmlns:w="http://schemas.openxmlformats.org/wordprocessingml/2006/main">
        <w:t xml:space="preserve">1. การเรียกสู่การกลับใจ: การกลับไปหาพระเจ้าด้วยการเชื่อฟัง</w:t>
      </w:r>
    </w:p>
    <w:p/>
    <w:p>
      <w:r xmlns:w="http://schemas.openxmlformats.org/wordprocessingml/2006/main">
        <w:t xml:space="preserve">2. การเอาใจใส่พระสุรเสียงของพระเจ้า: เส้นทางสู่ความศักดิ์สิทธิ์</w:t>
      </w:r>
    </w:p>
    <w:p/>
    <w:p>
      <w:r xmlns:w="http://schemas.openxmlformats.org/wordprocessingml/2006/main">
        <w:t xml:space="preserve">1. อิสยาห์ 55:6-7 - จงแสวงหาพระเจ้าในขณะที่จะพบพระองค์ จงวิงวอนต่อพระองค์ในขณะที่พระองค์ทรงอยู่ใกล้</w:t>
      </w:r>
    </w:p>
    <w:p/>
    <w:p>
      <w:r xmlns:w="http://schemas.openxmlformats.org/wordprocessingml/2006/main">
        <w:t xml:space="preserve">2. มัทธิว 4:17 - ตั้งแต่เวลานั้นพระเยซูทรงเริ่มเทศนาว่า "จงกลับใจใหม่ เพราะอาณาจักรสวรรค์มาใกล้แล้ว"</w:t>
      </w:r>
    </w:p>
    <w:p/>
    <w:p>
      <w:r xmlns:w="http://schemas.openxmlformats.org/wordprocessingml/2006/main">
        <w:t xml:space="preserve">เอเสเคียล 20:46 บุตรแห่งมนุษย์เอ๋ย จงมุ่งหน้าของเจ้าไปทางทิศใต้ และฝากถ้อยคำของเจ้าไปทางทิศใต้ และพยากรณ์กล่าวโทษป่าแห่งทุ่งใต้</w:t>
      </w:r>
    </w:p>
    <w:p/>
    <w:p>
      <w:r xmlns:w="http://schemas.openxmlformats.org/wordprocessingml/2006/main">
        <w:t xml:space="preserve">พระเจ้าทรงสั่งให้เอเสเคียลทำนายการพิพากษาทางใต้</w:t>
      </w:r>
    </w:p>
    <w:p/>
    <w:p>
      <w:r xmlns:w="http://schemas.openxmlformats.org/wordprocessingml/2006/main">
        <w:t xml:space="preserve">1: เราต้องยอมรับและเชื่อฟังคำสั่งของพระเจ้า แม้ว่าจะเป็นเรื่องยากก็ตาม</w:t>
      </w:r>
    </w:p>
    <w:p/>
    <w:p>
      <w:r xmlns:w="http://schemas.openxmlformats.org/wordprocessingml/2006/main">
        <w:t xml:space="preserve">2: พระเจ้าเป็นพระองค์เดียวที่มีสิทธิตัดสิน และเราต้องวางใจในพระองค์</w:t>
      </w:r>
    </w:p>
    <w:p/>
    <w:p>
      <w:r xmlns:w="http://schemas.openxmlformats.org/wordprocessingml/2006/main">
        <w:t xml:space="preserve">1: อิสยาห์ 55:8-9 เพราะความคิดของเราไม่ใช่ความคิดของเจ้า และทางของเจ้าก็ไม่ใช่ทางของเรา พระเจ้าตรัสดังนี้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2: ยอห์น 14:15 ถ้าคุณรักฉันจงรักษาบัญญัติของฉัน</w:t>
      </w:r>
    </w:p>
    <w:p/>
    <w:p>
      <w:r xmlns:w="http://schemas.openxmlformats.org/wordprocessingml/2006/main">
        <w:t xml:space="preserve">เอเสเคียล 20:47 และกล่าวแก่ป่าทางใต้ว่า จงฟังพระวจนะของพระเยโฮวาห์ องค์พระผู้เป็นเจ้าพระเจ้าตรัสดังนี้ว่า ดูเถิด เราจะก่อไฟในตัวเจ้า และมันจะเผาผลาญต้นไม้เขียวทุกต้นในตัวเจ้า และต้นไม้แห้งทุกต้น เปลวไฟที่ลุกโชนจะไม่ดับ และทุกหน้าจากทิศใต้ไปทางทิศเหนือจะถูกเผาในนั้น</w:t>
      </w:r>
    </w:p>
    <w:p/>
    <w:p>
      <w:r xmlns:w="http://schemas.openxmlformats.org/wordprocessingml/2006/main">
        <w:t xml:space="preserve">พระเจ้าองค์พระผู้เป็นเจ้าทรงประกาศว่าพระองค์จะทรงจุดไฟในป่าทางทิศใต้ซึ่งจะเผาผลาญต้นไม้เขียวและแห้งทุกต้นและดับไม่ได้ พื้นที่ทั้งหมดจากใต้ไปเหนือจะถูกเผา</w:t>
      </w:r>
    </w:p>
    <w:p/>
    <w:p>
      <w:r xmlns:w="http://schemas.openxmlformats.org/wordprocessingml/2006/main">
        <w:t xml:space="preserve">1. ไฟแห่งความพิโรธของพระเจ้า: ทำความเข้าใจเอเสเคียล 20:47</w:t>
      </w:r>
    </w:p>
    <w:p/>
    <w:p>
      <w:r xmlns:w="http://schemas.openxmlformats.org/wordprocessingml/2006/main">
        <w:t xml:space="preserve">2. อำนาจแห่งการพิพากษาของพระเจ้า: เรียนรู้จากเอเสเคียล 20:47</w:t>
      </w:r>
    </w:p>
    <w:p/>
    <w:p>
      <w:r xmlns:w="http://schemas.openxmlformats.org/wordprocessingml/2006/main">
        <w:t xml:space="preserve">1. โรม 5:9 - ยิ่งกว่านั้น เมื่อถูกทำให้ชอบธรรมโดยพระโลหิตของพระองค์แล้ว เราก็จะรอดพ้นจากพระพิโรธผ่านทางพระองค์</w:t>
      </w:r>
    </w:p>
    <w:p/>
    <w:p>
      <w:r xmlns:w="http://schemas.openxmlformats.org/wordprocessingml/2006/main">
        <w:t xml:space="preserve">2. ยากอบ 1:12 - ความสุขมีแก่ผู้ที่อดทนต่อการทดลอง เพราะเมื่อเขาถูกทดลอง เขาจะได้รับมงกุฎแห่งชีวิต ซึ่งองค์พระผู้เป็นเจ้าทรงสัญญาไว้กับคนที่รักพระองค์</w:t>
      </w:r>
    </w:p>
    <w:p/>
    <w:p>
      <w:r xmlns:w="http://schemas.openxmlformats.org/wordprocessingml/2006/main">
        <w:t xml:space="preserve">เอเสเคียล 20:48 และเนื้อหนังทั้งปวงจะเห็นว่าเราคือพระเจ้าได้จุดมันไว้ มันจะไม่ดับเลย</w:t>
      </w:r>
    </w:p>
    <w:p/>
    <w:p>
      <w:r xmlns:w="http://schemas.openxmlformats.org/wordprocessingml/2006/main">
        <w:t xml:space="preserve">พระเจ้ากำลังเตือนผู้คนว่าพระองค์คือผู้ที่จะนำการพิพากษาออกมาและโลกจะมองเห็นการพิพากษานั้น</w:t>
      </w:r>
    </w:p>
    <w:p/>
    <w:p>
      <w:r xmlns:w="http://schemas.openxmlformats.org/wordprocessingml/2006/main">
        <w:t xml:space="preserve">1. การจุดไฟแห่งการพิพากษาของพระเจ้า - ความเข้าใจถึงพลังแห่งพระพิโรธของพระเจ้า</w:t>
      </w:r>
    </w:p>
    <w:p/>
    <w:p>
      <w:r xmlns:w="http://schemas.openxmlformats.org/wordprocessingml/2006/main">
        <w:t xml:space="preserve">2. ไฟที่ไม่มีวันดับแห่งความยุติธรรมของพระเจ้า - ประสบกับความเมตตาแห่งพระคุณของพระองค์</w:t>
      </w:r>
    </w:p>
    <w:p/>
    <w:p>
      <w:r xmlns:w="http://schemas.openxmlformats.org/wordprocessingml/2006/main">
        <w:t xml:space="preserve">1. โรม 3:19-20 - "บัดนี้เรารู้แล้วว่าสิ่งใดก็ตามที่ธรรมบัญญัติกล่าวไว้นั้นย่อมพูดกับผู้ที่อยู่ภายใต้ธรรมบัญญัติ เพื่อว่าทุกปากจะได้ถูกปิด และทั้งโลกจะได้ต้องรับผิดชอบต่อพระเจ้า"</w:t>
      </w:r>
    </w:p>
    <w:p/>
    <w:p>
      <w:r xmlns:w="http://schemas.openxmlformats.org/wordprocessingml/2006/main">
        <w:t xml:space="preserve">2. อิสยาห์ 31:2 - "ถึงกระนั้น พระองค์ทรงฉลาดและนำหายนะมาด้วย พระองค์ไม่ทรงกลับถ้อยคำของพระองค์ แต่จะลุกขึ้นต่อสู้กับวงศ์วานของผู้กระทำความชั่ว และต่อต้านการช่วยเหลือของคนทำความชั่ว"</w:t>
      </w:r>
    </w:p>
    <w:p/>
    <w:p>
      <w:r xmlns:w="http://schemas.openxmlformats.org/wordprocessingml/2006/main">
        <w:t xml:space="preserve">เอเสเคียล 20:49 แล้วข้าพเจ้าจึงกล่าวว่า “ข้าแต่พระเจ้า! พวกเขาพูดถึงฉันว่า เขาไม่พูดคำอุปมาหรือ?</w:t>
      </w:r>
    </w:p>
    <w:p/>
    <w:p>
      <w:r xmlns:w="http://schemas.openxmlformats.org/wordprocessingml/2006/main">
        <w:t xml:space="preserve">คนของพระเจ้าสงสัยคำพยากรณ์ของเอเสเคียลและถามว่าเขากำลังพูดคำอุปมาหรือไม่</w:t>
      </w:r>
    </w:p>
    <w:p/>
    <w:p>
      <w:r xmlns:w="http://schemas.openxmlformats.org/wordprocessingml/2006/main">
        <w:t xml:space="preserve">1. ประชากรของพระเจ้าต้องยึดถือผู้เผยพระวจนะของพระองค์อย่างจริงจัง</w:t>
      </w:r>
    </w:p>
    <w:p/>
    <w:p>
      <w:r xmlns:w="http://schemas.openxmlformats.org/wordprocessingml/2006/main">
        <w:t xml:space="preserve">2. อย่าสงสัยคำพยากรณ์ของพระเจ้า</w:t>
      </w:r>
    </w:p>
    <w:p/>
    <w:p>
      <w:r xmlns:w="http://schemas.openxmlformats.org/wordprocessingml/2006/main">
        <w:t xml:space="preserve">1. เยเรมีย์ 23:28-29 - "ให้ผู้เผยพระวจนะที่มีความฝันเล่าความฝัน แต่ให้ผู้ที่พูดของเราพูดคำของเราอย่างซื่อสัตย์ ฟางมีอะไรเหมือนกันกับข้าวสาลี" พระเจ้าตรัสว่า</w:t>
      </w:r>
    </w:p>
    <w:p/>
    <w:p>
      <w:r xmlns:w="http://schemas.openxmlformats.org/wordprocessingml/2006/main">
        <w:t xml:space="preserve">2. มัทธิว 13:34-35 - พระเยซูตรัสสิ่งทั้งหมดนี้แก่ฝูงชนเป็นคำอุปมา พระองค์ไม่ได้ตรัสอะไรแก่พวกเขาโดยไม่ใช้คำอุปมา เป็นจริงตามที่กล่าวไว้ผ่านทางผู้เผยพระวจนะ: ฉันจะอ้าปากของฉันเป็นคำอุปมา ฉันจะพูดสิ่งที่ซ่อนเร้นตั้งแต่สร้างโลก</w:t>
      </w:r>
    </w:p>
    <w:p/>
    <w:p>
      <w:r xmlns:w="http://schemas.openxmlformats.org/wordprocessingml/2006/main">
        <w:t xml:space="preserve">เอเสเคียลบทที่ 21 บรรยายถึงการพิพากษาของพระเจ้าต่อกรุงเยรูซาเล็มโดยใช้ภาพดาบ บทนี้เน้นถึงความรุนแรงของการถูกทำลายที่กำลังจะเกิดขึ้น ความแน่นอนของการพิพากษาของพระเจ้า และความหายนะที่จะเกิดขึ้นในเมือง</w:t>
      </w:r>
    </w:p>
    <w:p/>
    <w:p>
      <w:r xmlns:w="http://schemas.openxmlformats.org/wordprocessingml/2006/main">
        <w:t xml:space="preserve">ย่อหน้าที่ 1: บทนี้เริ่มต้นด้วยข้อความจากพระเจ้าถึงเอเสเคียล สั่งให้เขาพยากรณ์เกี่ยวกับกรุงเยรูซาเล็มและแผ่นดินแห่งอิสราเอล พระเจ้าทรงบรรยายถึงดาบของพระองค์ที่ถูกปลดออกจากฝักเพื่อการพิพากษา และประกาศว่าจะไม่กลับมาจนกว่าจะบรรลุวัตถุประสงค์ (เอเสเคียล 21:1-7)</w:t>
      </w:r>
    </w:p>
    <w:p/>
    <w:p>
      <w:r xmlns:w="http://schemas.openxmlformats.org/wordprocessingml/2006/main">
        <w:t xml:space="preserve">ย่อหน้าที่ 2: พระเจ้าทรงอธิบายเพิ่มเติมถึงความหายนะที่จะเกิดขึ้นกับกรุงเยรูซาเล็ม โดยใช้คำอุปมาอุปไมยต่างๆ เกี่ยวกับดาบ เขาประกาศว่าดาบจะถูกลับให้คม ขัดเงา และพร้อมสำหรับการสังหาร มันจะนำความหวาดกลัว ความสิ้นหวัง และความพินาศมาสู่เมืองและชาวเมือง (เอเสเคียล 21:8-17)</w:t>
      </w:r>
    </w:p>
    <w:p/>
    <w:p>
      <w:r xmlns:w="http://schemas.openxmlformats.org/wordprocessingml/2006/main">
        <w:t xml:space="preserve">ย่อหน้าที่ 3: บทนี้ดำเนินต่อไปด้วยความคร่ำครวญเกี่ยวกับดาบและพลังทำลายล้างของมัน พระเจ้าทรงพรรณนาถึงดาบที่ถูกมอบไว้ในมือของบาบิโลน ซึ่งแสดงถึงการพิพากษาของพระองค์ต่อกรุงเยรูซาเล็ม บทนี้จบลงด้วยการเรียกร้องให้กลับใจและการยอมรับว่าดาบหมายถึงการพิพากษาของพระเจ้า (เอเสเคียล 21:18-32)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เอเสเคียลบทที่ยี่สิบเอ็ดพรรณนาถึง</w:t>
      </w:r>
    </w:p>
    <w:p>
      <w:r xmlns:w="http://schemas.openxmlformats.org/wordprocessingml/2006/main">
        <w:t xml:space="preserve">การพิพากษาของพระเจ้าเหนือกรุงเยรูซาเล็ม</w:t>
      </w:r>
    </w:p>
    <w:p>
      <w:r xmlns:w="http://schemas.openxmlformats.org/wordprocessingml/2006/main">
        <w:t xml:space="preserve">โดยใช้ภาพดาบ</w:t>
      </w:r>
    </w:p>
    <w:p/>
    <w:p>
      <w:r xmlns:w="http://schemas.openxmlformats.org/wordprocessingml/2006/main">
        <w:t xml:space="preserve">ข้อความพยากรณ์เกี่ยวกับกรุงเยรูซาเล็มและแผ่นดินอิสราเอล</w:t>
      </w:r>
    </w:p>
    <w:p>
      <w:r xmlns:w="http://schemas.openxmlformats.org/wordprocessingml/2006/main">
        <w:t xml:space="preserve">คำอธิบายของดาบแห่งการพิพากษาที่หลุดออกจากฝัก ซึ่งแน่นอนว่าจะบรรลุวัตถุประสงค์ของมัน</w:t>
      </w:r>
    </w:p>
    <w:p>
      <w:r xmlns:w="http://schemas.openxmlformats.org/wordprocessingml/2006/main">
        <w:t xml:space="preserve">ภาพความหายนะและความหวาดกลัวที่จะเกิดขึ้นกับกรุงเยรูซาเล็ม</w:t>
      </w:r>
    </w:p>
    <w:p>
      <w:r xmlns:w="http://schemas.openxmlformats.org/wordprocessingml/2006/main">
        <w:t xml:space="preserve">คร่ำครวญถึงพลังทำลายล้างของดาบและการเชื่อมโยงกับการพิพากษาของพระเจ้า</w:t>
      </w:r>
    </w:p>
    <w:p/>
    <w:p>
      <w:r xmlns:w="http://schemas.openxmlformats.org/wordprocessingml/2006/main">
        <w:t xml:space="preserve">เอเสเคียลบทนี้บรรยายถึงการพิพากษาของพระเจ้าต่อกรุงเยรูซาเล็มโดยใช้ภาพดาบ เริ่มต้นด้วยข้อความจากพระเจ้าถึงเอเสเคียล สั่งให้เขาพยากรณ์เกี่ยวกับกรุงเยรูซาเล็มและแผ่นดินอิสราเอล พระผู้เป็นเจ้าทรงบรรยายถึงดาบของพระองค์ที่ถูกปลดออกจากฝักเพื่อการพิพากษา โดยประกาศว่าจะไม่กลับมาจนกว่าจะบรรลุจุดประสงค์ เขาบรรยายเพิ่มเติมถึงความหายนะที่จะเกิดขึ้นกับกรุงเยรูซาเล็มโดยใช้คำอุปมาอุปไมยต่างๆ เกี่ยวกับดาบ ดาบจะถูกลับให้คม ขัดเงา และพร้อมสำหรับการสังหาร นำความหวาดกลัว ความสิ้นหวัง และความพินาศมาสู่เมืองและชาวเมือง บทนี้จบลงด้วยการคร่ำครวญเรื่องดาบและพลังทำลายล้างของดาบ โดยยอมรับว่าดาบนี้เป็นตัวแทนของการพิพากษาของพระเจ้า บทนี้เน้นถึงความรุนแรงของการถูกทำลายที่กำลังจะเกิดขึ้น ความแน่นอนของการพิพากษาของพระเจ้า และความหายนะที่จะเกิดขึ้นในเมือง</w:t>
      </w:r>
    </w:p>
    <w:p/>
    <w:p>
      <w:r xmlns:w="http://schemas.openxmlformats.org/wordprocessingml/2006/main">
        <w:t xml:space="preserve">เอเสเคียล 21:1 และพระวจนะของพระเจ้ามาถึงข้าพเจ้าว่า</w:t>
      </w:r>
    </w:p>
    <w:p/>
    <w:p>
      <w:r xmlns:w="http://schemas.openxmlformats.org/wordprocessingml/2006/main">
        <w:t xml:space="preserve">พระเจ้าตรัสกับเอเสเคียล</w:t>
      </w:r>
    </w:p>
    <w:p/>
    <w:p>
      <w:r xmlns:w="http://schemas.openxmlformats.org/wordprocessingml/2006/main">
        <w:t xml:space="preserve">1. พระเจ้าตรัสกับเราด้วยวิธีที่ไม่คาดคิด</w:t>
      </w:r>
    </w:p>
    <w:p/>
    <w:p>
      <w:r xmlns:w="http://schemas.openxmlformats.org/wordprocessingml/2006/main">
        <w:t xml:space="preserve">2. ยอมให้พระเจ้านำทางและชี้นำคุณ</w:t>
      </w:r>
    </w:p>
    <w:p/>
    <w:p>
      <w:r xmlns:w="http://schemas.openxmlformats.org/wordprocessingml/2006/main">
        <w:t xml:space="preserve">1. ยอห์น 10:27 แกะของฉันฟังเสียงของฉัน ฉันรู้จักพวกเขา และพวกเขาก็ติดตามฉันมา</w:t>
      </w:r>
    </w:p>
    <w:p/>
    <w:p>
      <w:r xmlns:w="http://schemas.openxmlformats.org/wordprocessingml/2006/main">
        <w:t xml:space="preserve">2. สดุดี 32:8 เราจะสั่งสอนและสอนเจ้าในทางที่เจ้าควรจะไป ฉันจะให้คำปรึกษาคุณด้วยสายตาที่รักฉันอยู่กับคุณ</w:t>
      </w:r>
    </w:p>
    <w:p/>
    <w:p>
      <w:r xmlns:w="http://schemas.openxmlformats.org/wordprocessingml/2006/main">
        <w:t xml:space="preserve">เอเสเคียล 21:2 บุตรแห่งมนุษย์เอ๋ย จงมุ่งหน้าตรงไปยังกรุงเยรูซาเล็ม และกล่าวถ้อยคำของเจ้าต่อสถานที่บริสุทธิ์ และพยากรณ์กล่าวโทษแผ่นดินอิสราเอล</w:t>
      </w:r>
    </w:p>
    <w:p/>
    <w:p>
      <w:r xmlns:w="http://schemas.openxmlformats.org/wordprocessingml/2006/main">
        <w:t xml:space="preserve">ข้อความนี้แนะนำให้ผู้เผยพระวจนะเอเสเคียลพยากรณ์ต่อแผ่นดินอิสราเอลด้วยถ้อยคำแห่งการพิพากษาและการเตือน</w:t>
      </w:r>
    </w:p>
    <w:p/>
    <w:p>
      <w:r xmlns:w="http://schemas.openxmlformats.org/wordprocessingml/2006/main">
        <w:t xml:space="preserve">1. "ความจำเป็นในการกลับใจ: ข้อความจากเอเสเคียล"</w:t>
      </w:r>
    </w:p>
    <w:p/>
    <w:p>
      <w:r xmlns:w="http://schemas.openxmlformats.org/wordprocessingml/2006/main">
        <w:t xml:space="preserve">2. "คำเตือนของพระเจ้าต่อประชากรของพระองค์: ศึกษาเอเสเคียล 21"</w:t>
      </w:r>
    </w:p>
    <w:p/>
    <w:p>
      <w:r xmlns:w="http://schemas.openxmlformats.org/wordprocessingml/2006/main">
        <w:t xml:space="preserve">1. เยเรมีย์ 7:21-28 - คำเตือนของพระเจ้าต่อชาวยูดาห์ให้กลับใจหรือถูกลงโทษ</w:t>
      </w:r>
    </w:p>
    <w:p/>
    <w:p>
      <w:r xmlns:w="http://schemas.openxmlformats.org/wordprocessingml/2006/main">
        <w:t xml:space="preserve">2. อิสยาห์ 55:6-7 - คำเชิญของพระเจ้าให้แสวงหาพระองค์และรับความเมตตาจากพระองค์</w:t>
      </w:r>
    </w:p>
    <w:p/>
    <w:p>
      <w:r xmlns:w="http://schemas.openxmlformats.org/wordprocessingml/2006/main">
        <w:t xml:space="preserve">เอเสเคียล 21:3 และจงกล่าวแก่แผ่นดินอิสราเอลว่า พระเยโฮวาห์ตรัสดังนี้ว่า ดูเถิด เราต่อสู้กับเจ้า และจะชักดาบของเราออกจากฝัก และจะขจัดคนชอบธรรมและคนชั่วออกไปจากเจ้า</w:t>
      </w:r>
    </w:p>
    <w:p/>
    <w:p>
      <w:r xmlns:w="http://schemas.openxmlformats.org/wordprocessingml/2006/main">
        <w:t xml:space="preserve">พระเจ้าทรงประกาศผ่านเอเสเคียลว่าพระองค์จะทรงชักดาบเพื่อขจัดทั้งคนชอบธรรมและคนชั่วร้ายออกจากแผ่นดินอิสราเอล</w:t>
      </w:r>
    </w:p>
    <w:p/>
    <w:p>
      <w:r xmlns:w="http://schemas.openxmlformats.org/wordprocessingml/2006/main">
        <w:t xml:space="preserve">1. ดาบของพระเจ้า: การพิพากษาของพระเจ้าต่อมวลมนุษย์</w:t>
      </w:r>
    </w:p>
    <w:p/>
    <w:p>
      <w:r xmlns:w="http://schemas.openxmlformats.org/wordprocessingml/2006/main">
        <w:t xml:space="preserve">2. การดำเนินชีวิตอย่างชอบธรรมในสายพระเนตรของพระเจ้า: การเรียกสู่ความบริสุทธิ์</w:t>
      </w:r>
    </w:p>
    <w:p/>
    <w:p>
      <w:r xmlns:w="http://schemas.openxmlformats.org/wordprocessingml/2006/main">
        <w:t xml:space="preserve">1. โรม 3:10-12 - "ไม่มีคนชอบธรรมสักคนเดียว ไม่มีเลย 11 ไม่มีคนที่เข้าใจ ไม่มีใครที่แสวงหาพระเจ้า 12 พวกเขาทั้งหมดได้หลงทางไปหมดแล้ว พวกเขากลายเป็นคนไร้ประโยชน์ด้วยกัน ไม่มีสักคนเดียวที่ทำความดี ไม่มีสักคนเดียว"</w:t>
      </w:r>
    </w:p>
    <w:p/>
    <w:p>
      <w:r xmlns:w="http://schemas.openxmlformats.org/wordprocessingml/2006/main">
        <w:t xml:space="preserve">2. ฮีบรู 12:14 - "จงติดตามความสงบสุขกับมวลมนุษย์และความบริสุทธิ์ โดยปราศจากนั้นไม่มีใครจะได้เห็นพระเจ้า"</w:t>
      </w:r>
    </w:p>
    <w:p/>
    <w:p>
      <w:r xmlns:w="http://schemas.openxmlformats.org/wordprocessingml/2006/main">
        <w:t xml:space="preserve">เอเสเคียล 21:4 เมื่อเห็นว่าเราจะขจัดคนชอบธรรมและคนชั่วออกไปจากเจ้าเสีย เพราะฉะนั้นดาบของเราจะออกจากฝักต่อสู้กับเนื้อหนังทั้งปวงจากทางใต้ไปทางเหนือ</w:t>
      </w:r>
    </w:p>
    <w:p/>
    <w:p>
      <w:r xmlns:w="http://schemas.openxmlformats.org/wordprocessingml/2006/main">
        <w:t xml:space="preserve">การพิพากษาของพระเจ้าจะลงมาเหนือคนทั้งปวงตั้งแต่ทิศใต้จนถึงทิศเหนือ</w:t>
      </w:r>
    </w:p>
    <w:p/>
    <w:p>
      <w:r xmlns:w="http://schemas.openxmlformats.org/wordprocessingml/2006/main">
        <w:t xml:space="preserve">1. ดาบแห่งความยุติธรรมของพระเจ้า - เอเสเคียล 21:4</w:t>
      </w:r>
    </w:p>
    <w:p/>
    <w:p>
      <w:r xmlns:w="http://schemas.openxmlformats.org/wordprocessingml/2006/main">
        <w:t xml:space="preserve">2. การพิพากษาของพระเจ้านั้นยุติธรรม - เอเสเคียล 21:4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เยเรมีย์ 17:10 - เราพระเจ้าตรวจดูจิตใจและสำรวจจิตใจเพื่อให้รางวัลแก่แต่ละคนตามความประพฤติของพวกเขาตามสิ่งที่การกระทำของพวกเขาสมควรได้รับ</w:t>
      </w:r>
    </w:p>
    <w:p/>
    <w:p>
      <w:r xmlns:w="http://schemas.openxmlformats.org/wordprocessingml/2006/main">
        <w:t xml:space="preserve">เอเสเคียล 21:5 เพื่อเนื้อหนังทั้งปวงจะได้รู้ว่าเราคือพระเยโฮวาห์ได้ชักดาบของเราออกจากฝักแล้ว จะไม่กลับมาอีก</w:t>
      </w:r>
    </w:p>
    <w:p/>
    <w:p>
      <w:r xmlns:w="http://schemas.openxmlformats.org/wordprocessingml/2006/main">
        <w:t xml:space="preserve">พระเจ้าทรงชักดาบของพระองค์ออกมาแล้ว และมันจะไม่ยอมกลับเข้าฝักอีก</w:t>
      </w:r>
    </w:p>
    <w:p/>
    <w:p>
      <w:r xmlns:w="http://schemas.openxmlformats.org/wordprocessingml/2006/main">
        <w:t xml:space="preserve">1.ดาบแห่งความยุติธรรมของพระเจ้า: มันจะไม่กลับมา</w:t>
      </w:r>
    </w:p>
    <w:p/>
    <w:p>
      <w:r xmlns:w="http://schemas.openxmlformats.org/wordprocessingml/2006/main">
        <w:t xml:space="preserve">2. อำนาจและอธิปไตยของพระเจ้า: ชักดาบของเขาออกมา</w:t>
      </w:r>
    </w:p>
    <w:p/>
    <w:p>
      <w:r xmlns:w="http://schemas.openxmlformats.org/wordprocessingml/2006/main">
        <w:t xml:space="preserve">1.อิสยาห์ 34:5-6 “เพราะว่าดาบของเราจะอาบในสวรรค์ ดูเถิด มันจะลงมาเหนือเอดูเมียและบนชนชาติแห่งคำสาปของเราเพื่อการพิพากษา ดาบของพระเจ้าเต็มไปด้วยเลือด ทำให้อ้วนขึ้นด้วยไขมัน และด้วยเลือดของลูกแกะและแพะ ด้วยไขมันของไตแกะผู้"</w:t>
      </w:r>
    </w:p>
    <w:p/>
    <w:p>
      <w:r xmlns:w="http://schemas.openxmlformats.org/wordprocessingml/2006/main">
        <w:t xml:space="preserve">2.โรม 13:1-4 “ให้ทุกจิตวิญญาณอยู่ภายใต้อำนาจที่สูงกว่า เพราะว่าไม่มีอำนาจใดนอกจากของพระเจ้า อำนาจที่ได้รับแต่งตั้งจากพระเจ้า เหตุฉะนั้นผู้ใดขัดขืนอำนาจก็ขัดขืนกฎเกณฑ์ของพระเจ้า และ บรรดาผู้ที่ขัดขืนจะต้องได้รับความสาปแช่งแก่ตนเอง เพราะว่าผู้ครอบครองนั้นไม่น่ากลัวต่อความดี แต่ต่อความชั่วร้าย ดังนั้น เจ้าจะไม่กลัวอำนาจหรือ จงทำความดี แล้วเจ้าจะได้รับคำสรรเสริญในสิ่งเดียวกัน เพราะว่า พระองค์ทรงเป็นผู้ปรนนิบัติของพระเจ้าเพื่อผลดีแก่ท่าน แต่ถ้าท่านทำสิ่งที่ชั่ว จงเกรงกลัว เพราะเขามิได้ถือดาบโดยเปล่าประโยชน์ เพราะเขาเป็นผู้ปรนนิบัติของพระเจ้า ผู้แก้แค้นเพื่อประหารพระพิโรธแก่ผู้กระทำความชั่ว ”</w:t>
      </w:r>
    </w:p>
    <w:p/>
    <w:p>
      <w:r xmlns:w="http://schemas.openxmlformats.org/wordprocessingml/2006/main">
        <w:t xml:space="preserve">เอเสเคียล 21:6 โอ เจ้า บุตรแห่งมนุษย์เอ๋ย จงถอนหายใจ ด้วยการทำให้เอวของเจ้าหัก และถอนหายใจด้วยความขมขื่นต่อหน้าต่อตาพวกเขา</w:t>
      </w:r>
    </w:p>
    <w:p/>
    <w:p>
      <w:r xmlns:w="http://schemas.openxmlformats.org/wordprocessingml/2006/main">
        <w:t xml:space="preserve">พระเจ้าทรงแนะนำให้เอเสเคียลโศกเศร้าอย่างสุดซึ้งต่อชาวเยรูซาเล็ม</w:t>
      </w:r>
    </w:p>
    <w:p/>
    <w:p>
      <w:r xmlns:w="http://schemas.openxmlformats.org/wordprocessingml/2006/main">
        <w:t xml:space="preserve">1: เราต้องเต็มใจที่จะโศกเศร้าอย่างสุดซึ้งต่อบาปของผู้อื่น</w:t>
      </w:r>
    </w:p>
    <w:p/>
    <w:p>
      <w:r xmlns:w="http://schemas.openxmlformats.org/wordprocessingml/2006/main">
        <w:t xml:space="preserve">2: เราต้องเรียนรู้ที่จะร้องไห้ร่วมกับคนที่ร้องไห้</w:t>
      </w:r>
    </w:p>
    <w:p/>
    <w:p>
      <w:r xmlns:w="http://schemas.openxmlformats.org/wordprocessingml/2006/main">
        <w:t xml:space="preserve">1: เพลงคร่ำครวญ 3:19-20 - ระลึกถึงความทุกข์ยากและความทุกข์ยากของฉัน ทั้งบอระเพ็ดและน้ำดี จิตวิญญาณของฉันยังคงอยู่ในความทรงจำและถ่อมตัวอยู่ในฉัน</w:t>
      </w:r>
    </w:p>
    <w:p/>
    <w:p>
      <w:r xmlns:w="http://schemas.openxmlformats.org/wordprocessingml/2006/main">
        <w:t xml:space="preserve">2: โรม 12:15 - จงชื่นชมยินดีกับผู้ที่ชื่นชมยินดี และร้องไห้ร่วมกับผู้ที่ร้องไห้</w:t>
      </w:r>
    </w:p>
    <w:p/>
    <w:p>
      <w:r xmlns:w="http://schemas.openxmlformats.org/wordprocessingml/2006/main">
        <w:t xml:space="preserve">เอเสเคียล 21:7 ต่อมาเมื่อเขาถามเจ้าว่า `เหตุใดเจ้าจึงถอนหายใจ? ว่าเจ้าจะตอบสำหรับข่าว; เพราะมันมา ใจทุกดวงจะละลาย และทุกมือจะอ่อนเปลี้ย และทุกวิญญาณจะอ่อนล้า และเข่าทั้งหมดจะอ่อนแรงเหมือนน้ำ ดูเถิด มันมา และจะต้องเกิดขึ้น องค์พระผู้เป็นเจ้าพระเจ้าตรัส</w:t>
      </w:r>
    </w:p>
    <w:p/>
    <w:p>
      <w:r xmlns:w="http://schemas.openxmlformats.org/wordprocessingml/2006/main">
        <w:t xml:space="preserve">พระเจ้าทรงเตือนถึงข่าวร้ายที่จะเกิดขึ้นและตรัสว่าทุกคนจะเต็มไปด้วยความหวาดกลัวและความหวาดกลัว</w:t>
      </w:r>
    </w:p>
    <w:p/>
    <w:p>
      <w:r xmlns:w="http://schemas.openxmlformats.org/wordprocessingml/2006/main">
        <w:t xml:space="preserve">1. ความเกรงกลัวพระเจ้า: วิธีตอบสนองต่อข่าวร้าย</w:t>
      </w:r>
    </w:p>
    <w:p/>
    <w:p>
      <w:r xmlns:w="http://schemas.openxmlformats.org/wordprocessingml/2006/main">
        <w:t xml:space="preserve">2. อธิปไตยของพระเจ้าในยามยากลำบาก</w:t>
      </w:r>
    </w:p>
    <w:p/>
    <w:p>
      <w:r xmlns:w="http://schemas.openxmlformats.org/wordprocessingml/2006/main">
        <w:t xml:space="preserve">1. อิสยาห์ 8:11-13 - เพราะพระเจ้าตรัสกับฉันด้วยพระหัตถ์อันแข็งแกร่งของพระองค์เหนือฉันและเตือนฉันไม่ให้เดินในทางของชนชาตินี้โดยกล่าวว่า: 12 อย่าเรียกการสมรู้ร่วมคิดทุกสิ่งที่ชนชาตินี้เรียกว่าการสมรู้ร่วมคิด และอย่ากลัวสิ่งที่พวกเขากลัว และอย่าหวาดกลัวเลย 13 แต่พระเจ้าจอมโยธา เจ้าจงถวายเกียรติแด่พระองค์อย่างบริสุทธิ์ ให้เขาเป็นความกลัวของคุณ และปล่อยให้เขาเป็นความหวาดกลัวของคุณ</w:t>
      </w:r>
    </w:p>
    <w:p/>
    <w:p>
      <w:r xmlns:w="http://schemas.openxmlformats.org/wordprocessingml/2006/main">
        <w:t xml:space="preserve">2. มัทธิว 10:28 - และอย่ากลัวผู้ที่ฆ่ากายแต่ไม่สามารถฆ่าวิญญาณได้ แต่จงกลัวผู้ที่สามารถทำลายทั้งวิญญาณและร่างกายในนรกได้</w:t>
      </w:r>
    </w:p>
    <w:p/>
    <w:p>
      <w:r xmlns:w="http://schemas.openxmlformats.org/wordprocessingml/2006/main">
        <w:t xml:space="preserve">เอเสเคียล 21:8 พระวจนะของพระเจ้ามาถึงข้าพเจ้าอีกครั้งว่า</w:t>
      </w:r>
    </w:p>
    <w:p/>
    <w:p>
      <w:r xmlns:w="http://schemas.openxmlformats.org/wordprocessingml/2006/main">
        <w:t xml:space="preserve">พระเจ้าทรงสั่งให้เอเสเคียลพยากรณ์เกี่ยวกับกรุงเยรูซาเล็ม</w:t>
      </w:r>
    </w:p>
    <w:p/>
    <w:p>
      <w:r xmlns:w="http://schemas.openxmlformats.org/wordprocessingml/2006/main">
        <w:t xml:space="preserve">1. ความสำคัญของการปฏิบัติตามคำสั่งของพระเจ้าในชีวิตของเรา</w:t>
      </w:r>
    </w:p>
    <w:p/>
    <w:p>
      <w:r xmlns:w="http://schemas.openxmlformats.org/wordprocessingml/2006/main">
        <w:t xml:space="preserve">2. แผนการของพระเจ้าสำหรับเรานั้นเพื่อประโยชน์ของเราเสมอ</w:t>
      </w:r>
    </w:p>
    <w:p/>
    <w:p>
      <w:r xmlns:w="http://schemas.openxmlformats.org/wordprocessingml/2006/main">
        <w:t xml:space="preserve">1. เยเรมีย์ 29:11 พระเจ้าตรัสว่า เพราะเรารู้แผนการที่เรามีไว้สำหรับเจ้า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2. เฉลยธรรมบัญญัติ 11:26-28 ดูเถิด วันนี้ข้าพเจ้าได้จัดเตรียมพรและคำสาปแช่งไว้ต่อหน้าท่านหากท่านเชื่อฟังพระบัญชาของพระยาห์เวห์พระเจ้าของท่านซึ่งข้าพเจ้าให้แก่ท่านในวันนี้ คำสาปแช่งหากท่านฝ่าฝืนพระบัญชาของพระยาห์เวห์พระเจ้าของท่านและหันเหไปจากวิธีที่ข้าพเจ้าบัญชาท่านในวันนี้</w:t>
      </w:r>
    </w:p>
    <w:p/>
    <w:p>
      <w:r xmlns:w="http://schemas.openxmlformats.org/wordprocessingml/2006/main">
        <w:t xml:space="preserve">เอเสเคียล 21:9 บุตรแห่งมนุษย์เอ๋ย จงพยากรณ์และกล่าวว่า พระเยโฮวาห์ตรัสดังนี้ว่า พูดว่า ดาบ ดาบลับแล้ว และตกแต่งด้วย:</w:t>
      </w:r>
    </w:p>
    <w:p/>
    <w:p>
      <w:r xmlns:w="http://schemas.openxmlformats.org/wordprocessingml/2006/main">
        <w:t xml:space="preserve">ดาบลับแล้วและพร้อมที่จะใช้</w:t>
      </w:r>
    </w:p>
    <w:p/>
    <w:p>
      <w:r xmlns:w="http://schemas.openxmlformats.org/wordprocessingml/2006/main">
        <w:t xml:space="preserve">1. พระเจ้าทรงเป็นผู้มีอำนาจและผู้ตัดสินขั้นสูงสุด</w:t>
      </w:r>
    </w:p>
    <w:p/>
    <w:p>
      <w:r xmlns:w="http://schemas.openxmlformats.org/wordprocessingml/2006/main">
        <w:t xml:space="preserve">2. เตรียมพร้อมสำหรับดาบแห่งความยุติธรรม</w:t>
      </w:r>
    </w:p>
    <w:p/>
    <w:p>
      <w:r xmlns:w="http://schemas.openxmlformats.org/wordprocessingml/2006/main">
        <w:t xml:space="preserve">1. ยอห์น 19:11 - "พระเยซูตรัสตอบว่า 'คุณจะไม่มีอำนาจเหนือฉันหากไม่ได้ประทานจากเบื้องบนแก่คุณ'</w:t>
      </w:r>
    </w:p>
    <w:p/>
    <w:p>
      <w:r xmlns:w="http://schemas.openxmlformats.org/wordprocessingml/2006/main">
        <w:t xml:space="preserve">2. โรม 12:19 - อย่าแก้แค้นเพื่อนของฉัน แต่ปล่อยให้มีที่ว่างสำหรับพระพิโรธของพระเจ้าเพราะมีเขียนไว้ว่า: มันเป็นของฉันที่จะล้างแค้น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เอเสเคียล 21:10 ถูกลับให้คมเพื่อฆ่าอย่างเจ็บแสบ มันถูกตกแต่งจนแวววาว แล้วเราควรจะสนุกสนานกันไหม? มันดูถูกไม้เท้าของลูกชายของฉันเหมือนต้นไม้ทุกต้น</w:t>
      </w:r>
    </w:p>
    <w:p/>
    <w:p>
      <w:r xmlns:w="http://schemas.openxmlformats.org/wordprocessingml/2006/main">
        <w:t xml:space="preserve">ข้อความนี้พูดถึงอาวุธที่ถูกลับให้คมเพื่อทำลายล้างครั้งใหญ่ กระนั้นก็ใช้ในลักษณะที่ล้อเลียนสิทธิอำนาจของพระเจ้า</w:t>
      </w:r>
    </w:p>
    <w:p/>
    <w:p>
      <w:r xmlns:w="http://schemas.openxmlformats.org/wordprocessingml/2006/main">
        <w:t xml:space="preserve">1. การทำลายล้างบาป: การเลือกของเรานำไปสู่การทำลายล้างอย่างไร</w:t>
      </w:r>
    </w:p>
    <w:p/>
    <w:p>
      <w:r xmlns:w="http://schemas.openxmlformats.org/wordprocessingml/2006/main">
        <w:t xml:space="preserve">2. อธิปไตยของพระเจ้า: เราต้องเคารพสิทธิอำนาจของพระองค์อย่างไร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อิสยาห์ 59:2 - แต่ความชั่วช้าของคุณได้แยกคุณออกจากพระเจ้าของคุณ บาปของเจ้าได้ซ่อนพระพักตร์ของพระองค์ไว้จากเจ้า จนเขาจะไม่ได้ยิน</w:t>
      </w:r>
    </w:p>
    <w:p/>
    <w:p>
      <w:r xmlns:w="http://schemas.openxmlformats.org/wordprocessingml/2006/main">
        <w:t xml:space="preserve">เอเสเคียล 21:11 และพระองค์ทรงประทานมันให้ขัดเงาเพื่อจะถือได้ ดาบนี้ลับแล้วและตกแต่งแล้วเพื่อมอบไว้ในมือของผู้ฆ่า</w:t>
      </w:r>
    </w:p>
    <w:p/>
    <w:p>
      <w:r xmlns:w="http://schemas.openxmlformats.org/wordprocessingml/2006/main">
        <w:t xml:space="preserve">พระเจ้าประทานดาบที่แหลมคมให้ผู้สังหารได้รับการจัดการ</w:t>
      </w:r>
    </w:p>
    <w:p/>
    <w:p>
      <w:r xmlns:w="http://schemas.openxmlformats.org/wordprocessingml/2006/main">
        <w:t xml:space="preserve">1. ดาบของพระเจ้าลับให้คมแล้วและพร้อมใช้งาน</w:t>
      </w:r>
    </w:p>
    <w:p/>
    <w:p>
      <w:r xmlns:w="http://schemas.openxmlformats.org/wordprocessingml/2006/main">
        <w:t xml:space="preserve">2. เราต้องเตรียมพร้อมที่จะใช้ดาบของพระเจ้า</w:t>
      </w:r>
    </w:p>
    <w:p/>
    <w:p>
      <w:r xmlns:w="http://schemas.openxmlformats.org/wordprocessingml/2006/main">
        <w:t xml:space="preserve">1. ฮีบรู 4:12 - เพราะพระวจนะของพระเจ้านั้นมีชีวิตและทรงพลานุภาพอยู่เสมอ คมยิ่งกว่าดาบสองคมใดๆ แทงทะลุถึงการแบ่งแยกจิตวิญญาณและจิตวิญญาณ ข้อต่อและไขในกระดูก และสามารถแยกแยะความคิดและความมุ่งหมายของหัวใจได้ .</w:t>
      </w:r>
    </w:p>
    <w:p/>
    <w:p>
      <w:r xmlns:w="http://schemas.openxmlformats.org/wordprocessingml/2006/main">
        <w:t xml:space="preserve">2. มัทธิว 10:34-36 - อย่าคิดว่าเรามาเพื่อนำสันติสุขมาสู่โลก เราไม่ได้มาเพื่อนำสันติสุขมา แต่มาเพื่อเอาดาบมา เพราะเรามาเพื่อให้ผู้ชายเป็นศัตรูกับพ่อของเขา และลูกสาวเป็นศัตรูกับแม่ และลูกสะใภ้เป็นศัตรูกับแม่สามี และศัตรูของคนๆ หนึ่งก็จะเป็นศัตรูในครัวเรือนของเขาเอง</w:t>
      </w:r>
    </w:p>
    <w:p/>
    <w:p>
      <w:r xmlns:w="http://schemas.openxmlformats.org/wordprocessingml/2006/main">
        <w:t xml:space="preserve">เอเสเคียล 21:12 จงโห่ร้องและคร่ำครวญเถิด บุตรแห่งมนุษย์ เพราะว่ามันจะตกเหนือประชากรของเรา มันจะตกเหนือบรรดาเจ้านายแห่งอิสราเอล ความสยดสยองก็เกิดขึ้นเหนือประชาชนของเรา เพราะฉะนั้น จงตีที่ต้นขาของเจ้าเสีย</w:t>
      </w:r>
    </w:p>
    <w:p/>
    <w:p>
      <w:r xmlns:w="http://schemas.openxmlformats.org/wordprocessingml/2006/main">
        <w:t xml:space="preserve">ข้อความจากเอเสเคียลนี้ทำหน้าที่เป็นคำเตือนแก่ชาวอิสราเอลว่าการพิพากษาจะเกิดขึ้นเนื่องจากความอธรรมของพวกเขา</w:t>
      </w:r>
    </w:p>
    <w:p/>
    <w:p>
      <w:r xmlns:w="http://schemas.openxmlformats.org/wordprocessingml/2006/main">
        <w:t xml:space="preserve">1. "ดาบแห่งการพิพากษาที่ชอบธรรม" - ก เกี่ยวกับผลของความอธรรมและความสำคัญของการกลับใจ</w:t>
      </w:r>
    </w:p>
    <w:p/>
    <w:p>
      <w:r xmlns:w="http://schemas.openxmlformats.org/wordprocessingml/2006/main">
        <w:t xml:space="preserve">2. "ต้นขาของการกลับใจ" - กล่าวถึงความสำคัญของการยอมรับความผิดของเราและหันกลับมาหาพระเจ้า</w:t>
      </w:r>
    </w:p>
    <w:p/>
    <w:p>
      <w:r xmlns:w="http://schemas.openxmlformats.org/wordprocessingml/2006/main">
        <w:t xml:space="preserve">1. อิสยาห์ 1:16-17 - "จงชำระตัว จงชำระตัวให้สะอาด ขจัดความชั่วแห่งการกระทำของเจ้าไปเสียจากสายตาของเรา หยุดทำความชั่ว เรียนรู้ที่จะทำความดี แสวงหาความยุติธรรม การกดขี่ที่ถูกต้อง นำความยุติธรรมมาสู่ลูกกำพร้าพ่อ สู้คดีของหญิงม่าย”</w:t>
      </w:r>
    </w:p>
    <w:p/>
    <w:p>
      <w:r xmlns:w="http://schemas.openxmlformats.org/wordprocessingml/2006/main">
        <w:t xml:space="preserve">2. สดุดี 51:1-2 - "ข้าแต่พระเจ้า ขอทรงเมตตาข้าพระองค์ตามความรักมั่นคงของพระองค์ ขอทรงลบล้างการละเมิดของข้าพระองค์ด้วยพระเมตตาอันล้นเหลือของพระองค์ ขอทรงชำระข้าพระองค์ให้พ้นจากความชั่วช้าของข้าพระองค์ และชำระข้าพระองค์ให้พ้นจากบาปของข้าพระองค์!"</w:t>
      </w:r>
    </w:p>
    <w:p/>
    <w:p>
      <w:r xmlns:w="http://schemas.openxmlformats.org/wordprocessingml/2006/main">
        <w:t xml:space="preserve">เอเสเคียล 21:13 เพราะว่ามันเป็นการทดลอง และจะเป็นอย่างไรถ้าดาบดูหมิ่นแม้แต่ไม้เรียวล่ะ? จะไม่มีอีกต่อไปแล้ว องค์พระผู้เป็นเจ้าพระเจ้าตรัส</w:t>
      </w:r>
    </w:p>
    <w:p/>
    <w:p>
      <w:r xmlns:w="http://schemas.openxmlformats.org/wordprocessingml/2006/main">
        <w:t xml:space="preserve">พระเจ้าจะไม่ยอมรับการไม่เชื่อฟัง แม้ว่านั่นอาจเป็นการทดสอบก็ตาม</w:t>
      </w:r>
    </w:p>
    <w:p/>
    <w:p>
      <w:r xmlns:w="http://schemas.openxmlformats.org/wordprocessingml/2006/main">
        <w:t xml:space="preserve">1 - เราไม่ควรปล่อยให้การทดลองนำเราออกห่างจากเส้นทางของพระเจ้า</w:t>
      </w:r>
    </w:p>
    <w:p/>
    <w:p>
      <w:r xmlns:w="http://schemas.openxmlformats.org/wordprocessingml/2006/main">
        <w:t xml:space="preserve">2 - เราต้องรักษาความซื่อสัตย์ต่อพระเจ้าแม้จะมีการทดลองหรือการล่อลวงก็ตาม</w:t>
      </w:r>
    </w:p>
    <w:p/>
    <w:p>
      <w:r xmlns:w="http://schemas.openxmlformats.org/wordprocessingml/2006/main">
        <w:t xml:space="preserve">1 - ยากอบ 1:12-15 - ความสุขมีแก่ผู้ที่ยังคงแน่วแน่ภายใต้การทดลอง เพราะเมื่อเขาผ่านการทดสอบ เขาจะได้รับมงกุฎแห่งชีวิต ซึ่งพระเจ้าทรงสัญญาไว้กับคนที่รักเขา</w:t>
      </w:r>
    </w:p>
    <w:p/>
    <w:p>
      <w:r xmlns:w="http://schemas.openxmlformats.org/wordprocessingml/2006/main">
        <w:t xml:space="preserve">2 -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เอเสเคียล 21:14 เพราะฉะนั้น เจ้า บุตรแห่งมนุษย์เอ๋ย เจ้าจงเผยพระวจนะ และประนมมือของเจ้าเข้าด้วยกัน และขอให้ดาบนั้นเพิ่มเป็นสองเท่าในครั้งที่สาม ซึ่งเป็นดาบของผู้ที่ถูกฆ่า มันคือดาบของคนใหญ่คนโตที่ถูกฆ่า ซึ่งเข้าไปในนั้น ห้องส่วนตัวของพวกเขา</w:t>
      </w:r>
    </w:p>
    <w:p/>
    <w:p>
      <w:r xmlns:w="http://schemas.openxmlformats.org/wordprocessingml/2006/main">
        <w:t xml:space="preserve">พระเจ้าทรงบัญชาเอเสเคียลให้เผยพระวจนะและประสานมือสามครั้งเพื่อแสดงถึงมหาบุรุษผู้ถูกสังหาร</w:t>
      </w:r>
    </w:p>
    <w:p/>
    <w:p>
      <w:r xmlns:w="http://schemas.openxmlformats.org/wordprocessingml/2006/main">
        <w:t xml:space="preserve">1. พลังและความสำคัญของการพยากรณ์</w:t>
      </w:r>
    </w:p>
    <w:p/>
    <w:p>
      <w:r xmlns:w="http://schemas.openxmlformats.org/wordprocessingml/2006/main">
        <w:t xml:space="preserve">2. ผลของการไม่เชื่อฟังพระเจ้า</w:t>
      </w:r>
    </w:p>
    <w:p/>
    <w:p>
      <w:r xmlns:w="http://schemas.openxmlformats.org/wordprocessingml/2006/main">
        <w:t xml:space="preserve">1. เยเรมีย์ 1:9 - จากนั้นองค์พระผู้เป็นเจ้าทรงยื่นพระหัตถ์ของพระองค์มาแตะปากข้าพเจ้า และพระเจ้าตรัสกับข้าพเจ้าว่า "ดูเถิด เราได้เอาถ้อยคำของเราใส่ปากของเจ้าแล้ว"</w:t>
      </w:r>
    </w:p>
    <w:p/>
    <w:p>
      <w:r xmlns:w="http://schemas.openxmlformats.org/wordprocessingml/2006/main">
        <w:t xml:space="preserve">2. ยากอบ 4:17 - เหตุฉะนั้นผู้ที่รู้จักทำดีแต่ไม่ทำ ถือเป็นบาปสำหรับเขา</w:t>
      </w:r>
    </w:p>
    <w:p/>
    <w:p>
      <w:r xmlns:w="http://schemas.openxmlformats.org/wordprocessingml/2006/main">
        <w:t xml:space="preserve">เอเสเคียล 21:15 เราได้ตั้งดาบไว้เหนือประตูทุกบานของเขา เพื่อจิตใจของเขาจะอ่อนระทวย และซากปรักหักพังของเขาจะทวีมากขึ้น อา! มันสุกใส และห่อหุ้มไว้เพื่อการเชือด</w:t>
      </w:r>
    </w:p>
    <w:p/>
    <w:p>
      <w:r xmlns:w="http://schemas.openxmlformats.org/wordprocessingml/2006/main">
        <w:t xml:space="preserve">ดาบของพระเจ้าฟาดฟันประตูของคนชั่วร้าย ส่งผลให้จิตใจของพวกเขาอ่อนล้า และความพินาศของพวกเขาทวีคูณขึ้น</w:t>
      </w:r>
    </w:p>
    <w:p/>
    <w:p>
      <w:r xmlns:w="http://schemas.openxmlformats.org/wordprocessingml/2006/main">
        <w:t xml:space="preserve">1. การพิพากษาของพระเจ้านั้นแน่นอน - เอเสเคียล 21:15</w:t>
      </w:r>
    </w:p>
    <w:p/>
    <w:p>
      <w:r xmlns:w="http://schemas.openxmlformats.org/wordprocessingml/2006/main">
        <w:t xml:space="preserve">2. ยืนหยัดแม้ศัตรูของเรา - เอเสเคียล 21:15</w:t>
      </w:r>
    </w:p>
    <w:p/>
    <w:p>
      <w:r xmlns:w="http://schemas.openxmlformats.org/wordprocessingml/2006/main">
        <w:t xml:space="preserve">1.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สดุดี 27:1 - พระเยโฮวาห์ทรงเป็นความสว่างและความรอดของข้าพเจ้า ข้าพเจ้าจะกลัวใครเล่า? องค์พระผู้เป็นเจ้าทรงเป็นป้อมปราการแห่งชีวิตข้าพเจ้า ข้าพเจ้าจะต้องเกรงกลัวใครเล่า?</w:t>
      </w:r>
    </w:p>
    <w:p/>
    <w:p>
      <w:r xmlns:w="http://schemas.openxmlformats.org/wordprocessingml/2006/main">
        <w:t xml:space="preserve">เอเสเคียล 21:16 เจ้าจงไปทางใดทางหนึ่ง ไปทางขวาหรือทางซ้าย ไม่ว่าหน้าของเจ้าจะอยู่ที่ใดก็ตาม</w:t>
      </w:r>
    </w:p>
    <w:p/>
    <w:p>
      <w:r xmlns:w="http://schemas.openxmlformats.org/wordprocessingml/2006/main">
        <w:t xml:space="preserve">พระเจ้าบอกเอเสเคียลให้ไปทางไหนก็ตามที่เขาเลือก ขวาหรือซ้าย</w:t>
      </w:r>
    </w:p>
    <w:p/>
    <w:p>
      <w:r xmlns:w="http://schemas.openxmlformats.org/wordprocessingml/2006/main">
        <w:t xml:space="preserve">1. วางใจในการนำทางของพระเจ้า - แม้ว่าคุณจะไม่รู้ว่ากำลังจะไปที่ไหนก็ตาม</w:t>
      </w:r>
    </w:p>
    <w:p/>
    <w:p>
      <w:r xmlns:w="http://schemas.openxmlformats.org/wordprocessingml/2006/main">
        <w:t xml:space="preserve">2. เดินตามเส้นทางที่พระเจ้ากำหนดไว้ต่อหน้าคุณ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อิสยาห์ 30:21-22 - ไม่ว่าคุณจะหันไปทางขวาหรือทางซ้าย หูของคุณจะได้ยินเสียงอยู่ข้างหลังคุณว่า นี่คือทางนั้น เดินเข้าไปในนั้น</w:t>
      </w:r>
    </w:p>
    <w:p/>
    <w:p>
      <w:r xmlns:w="http://schemas.openxmlformats.org/wordprocessingml/2006/main">
        <w:t xml:space="preserve">เอเสเคียล 21:17 เราจะตบมือของเราด้วย และเราจะทำให้ความโกรธของเราสงบลง เราคือพระเยโฮวาห์ได้กล่าวไว้แล้ว</w:t>
      </w:r>
    </w:p>
    <w:p/>
    <w:p>
      <w:r xmlns:w="http://schemas.openxmlformats.org/wordprocessingml/2006/main">
        <w:t xml:space="preserve">พระพิโรธของพระเจ้าจะพึงพอใจผ่านการสำแดงฤทธานุภาพของพระองค์</w:t>
      </w:r>
    </w:p>
    <w:p/>
    <w:p>
      <w:r xmlns:w="http://schemas.openxmlformats.org/wordprocessingml/2006/main">
        <w:t xml:space="preserve">1. พระเมตตาของพระเจ้าเป็นการแสดงออกถึงความรักอันทรงพลังของพระองค์</w:t>
      </w:r>
    </w:p>
    <w:p/>
    <w:p>
      <w:r xmlns:w="http://schemas.openxmlformats.org/wordprocessingml/2006/main">
        <w:t xml:space="preserve">2. เข้าใจจุดประสงค์แห่งพระพิโรธของพระเจ้า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สดุดี 103:8-10 - พระเจ้าทรงพระกรุณาและพระกรุณา ทรงพระพิโรธช้า มีความรักบริบูรณ์ เขาจะไม่กล่าวโทษเสมอไป และเขาจะไม่เก็บความโกรธไว้เป็นนิตย์ พระองค์ไม่ได้ทรงปฏิบัติต่อเราอย่างที่สมควรได้รับจากบาปของเราหรือทรงตอบแทนเราตามความชั่วช้าของเรา</w:t>
      </w:r>
    </w:p>
    <w:p/>
    <w:p>
      <w:r xmlns:w="http://schemas.openxmlformats.org/wordprocessingml/2006/main">
        <w:t xml:space="preserve">เอเสเคียล 21:18 พระวจนะของพระเจ้ามาถึงข้าพเจ้าอีกว่า</w:t>
      </w:r>
    </w:p>
    <w:p/>
    <w:p>
      <w:r xmlns:w="http://schemas.openxmlformats.org/wordprocessingml/2006/main">
        <w:t xml:space="preserve">พระเจ้าตรัสกับเอเสเคียลเกี่ยวกับการพิพากษาที่จะเกิดขึ้น</w:t>
      </w:r>
    </w:p>
    <w:p/>
    <w:p>
      <w:r xmlns:w="http://schemas.openxmlformats.org/wordprocessingml/2006/main">
        <w:t xml:space="preserve">1. การพิพากษาของพระเจ้าเป็นสิ่งที่หลีกเลี่ยงไม่ได้</w:t>
      </w:r>
    </w:p>
    <w:p/>
    <w:p>
      <w:r xmlns:w="http://schemas.openxmlformats.org/wordprocessingml/2006/main">
        <w:t xml:space="preserve">2. เอาใจใส่คำเตือนของพระเจ้า</w:t>
      </w:r>
    </w:p>
    <w:p/>
    <w:p>
      <w:r xmlns:w="http://schemas.openxmlformats.org/wordprocessingml/2006/main">
        <w:t xml:space="preserve">1. เยเรมีย์ 17:5-10</w:t>
      </w:r>
    </w:p>
    <w:p/>
    <w:p>
      <w:r xmlns:w="http://schemas.openxmlformats.org/wordprocessingml/2006/main">
        <w:t xml:space="preserve">2. สุภาษิต 3:5-6</w:t>
      </w:r>
    </w:p>
    <w:p/>
    <w:p>
      <w:r xmlns:w="http://schemas.openxmlformats.org/wordprocessingml/2006/main">
        <w:t xml:space="preserve">เอเสเคียล 21:19 เจ้า บุตรแห่งมนุษย์เอ๋ย จงกำหนดทางไว้สองทางเพื่อดาบของกษัตริย์แห่งบาบิโลนจะมา ทั้งสองจะออกมาจากแผ่นดินเดียวกัน และเลือกสถานที่หนึ่ง เลือกที่หัวของแผ่นดิน ทางไปเมือง</w:t>
      </w:r>
    </w:p>
    <w:p/>
    <w:p>
      <w:r xmlns:w="http://schemas.openxmlformats.org/wordprocessingml/2006/main">
        <w:t xml:space="preserve">พระเจ้าทรงสั่งให้เอเสเคียลกำหนดสองทางเพื่อให้ดาบของกษัตริย์บาบิโลนมา และเลือกสถานที่ที่เป็นหัวของเส้นทางหนึ่งที่นำไปสู่เมือง</w:t>
      </w:r>
    </w:p>
    <w:p/>
    <w:p>
      <w:r xmlns:w="http://schemas.openxmlformats.org/wordprocessingml/2006/main">
        <w:t xml:space="preserve">1. พลังแห่งทิศทาง: วิธีเลือกเส้นทางที่ดีที่สุดในชีวิต</w:t>
      </w:r>
    </w:p>
    <w:p/>
    <w:p>
      <w:r xmlns:w="http://schemas.openxmlformats.org/wordprocessingml/2006/main">
        <w:t xml:space="preserve">2. ความสำคัญของการไตร่ตรอง: ตระหนักถึงพระประสงค์ของพระเจ้าในสถานการณ์ที่ยากลำบาก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เยเรมีย์ 29:11 - พระเจ้าตรัสว่าฉันรู้ว่า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เอเสเคียล 21:20 จงกำหนดหนทาง เพื่อให้ดาบมาถึงรับบาธของคนอัมโมน และถึงยูดาห์ในกรุงเยรูซาเล็มผู้ป้องกัน</w:t>
      </w:r>
    </w:p>
    <w:p/>
    <w:p>
      <w:r xmlns:w="http://schemas.openxmlformats.org/wordprocessingml/2006/main">
        <w:t xml:space="preserve">พระเจ้าทรงบัญชาให้เอเสเคียลกำหนดหนทางให้ดาบมาถึงรับบาโตของชาวอัมโมนและกรุงเยรูซาเล็มในยูดาห์</w:t>
      </w:r>
    </w:p>
    <w:p/>
    <w:p>
      <w:r xmlns:w="http://schemas.openxmlformats.org/wordprocessingml/2006/main">
        <w:t xml:space="preserve">1. การเลือกที่เราทำนำไปสู่ผลที่ตามมา: บทเรียนจากเอเสเคียล 21:20</w:t>
      </w:r>
    </w:p>
    <w:p/>
    <w:p>
      <w:r xmlns:w="http://schemas.openxmlformats.org/wordprocessingml/2006/main">
        <w:t xml:space="preserve">2. การยืนหยัดในศรัทธา: ใคร่ครวญถึงเอเสเคียล 21:20</w:t>
      </w:r>
    </w:p>
    <w:p/>
    <w:p>
      <w:r xmlns:w="http://schemas.openxmlformats.org/wordprocessingml/2006/main">
        <w:t xml:space="preserve">1. สดุดี 46:1-3 - "พระเจ้าทรงเป็นที่ลี้ภัยและเป็นกำลังของเรา ทรงช่วยเราในยามยากลำบาก เพราะฉะนั้นเราจะไม่กลัวแม้แผ่นดินโลกจะหลีกทางและภูเขาจะตกลงสู่ใจกลางทะเลแม้ว่าน้ำในทะเล เสียงคำรามและฟอง และภูเขาก็สั่นสะเทือนด้วยความพลุ่งพล่าน"</w:t>
      </w:r>
    </w:p>
    <w:p/>
    <w:p>
      <w:r xmlns:w="http://schemas.openxmlformats.org/wordprocessingml/2006/main">
        <w:t xml:space="preserve">2.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เอเสเคียล 21:21 เพราะว่ากษัตริย์แห่งบาบิโลนยืนอยู่ที่ทางแยกของทาง ตรงหัวของทั้งสองทาง เพื่อใช้ทำนาย พระองค์ทรงทำให้ลูกธนูของพระองค์สว่างขึ้น พระองค์ทรงพิจารณาด้วยรูปเคารพ และทรงตรวจดูตับ</w:t>
      </w:r>
    </w:p>
    <w:p/>
    <w:p>
      <w:r xmlns:w="http://schemas.openxmlformats.org/wordprocessingml/2006/main">
        <w:t xml:space="preserve">กษัตริย์บาบิโลนใช้การทำนายเพื่อตัดสินใจ</w:t>
      </w:r>
    </w:p>
    <w:p/>
    <w:p>
      <w:r xmlns:w="http://schemas.openxmlformats.org/wordprocessingml/2006/main">
        <w:t xml:space="preserve">1: ทางของพระเจ้าเป็นหนทางที่แท้จริงเท่านั้น สุภาษิต 3:5-6</w:t>
      </w:r>
    </w:p>
    <w:p/>
    <w:p>
      <w:r xmlns:w="http://schemas.openxmlformats.org/wordprocessingml/2006/main">
        <w:t xml:space="preserve">2: อย่าถูกหลอกโดยรูปเคารพเท็จ 1 ยอห์น 4:1</w:t>
      </w:r>
    </w:p>
    <w:p/>
    <w:p>
      <w:r xmlns:w="http://schemas.openxmlformats.org/wordprocessingml/2006/main">
        <w:t xml:space="preserve">1: เยเรมีย์ 10:2-3</w:t>
      </w:r>
    </w:p>
    <w:p/>
    <w:p>
      <w:r xmlns:w="http://schemas.openxmlformats.org/wordprocessingml/2006/main">
        <w:t xml:space="preserve">2: อิสยาห์ 44:9-20</w:t>
      </w:r>
    </w:p>
    <w:p/>
    <w:p>
      <w:r xmlns:w="http://schemas.openxmlformats.org/wordprocessingml/2006/main">
        <w:t xml:space="preserve">เอเสเคียล 21:22 ที่พระหัตถ์ขวาของพระองค์มีเครื่องทำนายกรุงเยรูซาเล็ม เพื่อแต่งตั้งผู้บังคับบัญชา ให้เปิดปากในการฆ่า ให้ส่งเสียงโห่ร้อง ให้แต่งตั้งแกะผู้ทุบตีประตู ให้หล่อภูเขา และสร้าง ป้อม</w:t>
      </w:r>
    </w:p>
    <w:p/>
    <w:p>
      <w:r xmlns:w="http://schemas.openxmlformats.org/wordprocessingml/2006/main">
        <w:t xml:space="preserve">ผู้เผยพระวจนะเอเสเคียลบรรยายถึงภาพของพระเจ้าแห่งพระหัตถ์ขวาของกษัตริย์แห่งบาบิโลนซึ่งตัดสินใจทำสงครามกับกรุงเยรูซาเล็ม</w:t>
      </w:r>
    </w:p>
    <w:p/>
    <w:p>
      <w:r xmlns:w="http://schemas.openxmlformats.org/wordprocessingml/2006/main">
        <w:t xml:space="preserve">1. พระเจ้าทรงควบคุม: แม้ในยามสงคราม</w:t>
      </w:r>
    </w:p>
    <w:p/>
    <w:p>
      <w:r xmlns:w="http://schemas.openxmlformats.org/wordprocessingml/2006/main">
        <w:t xml:space="preserve">2. การวางใจในแผนการของพระเจ้า: แม้จะยากลำบากก็ตาม</w:t>
      </w:r>
    </w:p>
    <w:p/>
    <w:p>
      <w:r xmlns:w="http://schemas.openxmlformats.org/wordprocessingml/2006/main">
        <w:t xml:space="preserve">1. อิสยาห์ 55:8-9 - 'เพราะความคิดของเราไม่ใช่ความคิดของเจ้า และทางของเจ้าก็ไม่ใช่ทางของเรา' พระเจ้าตรัสดังนี้ 'ชั้นฟ้าทั้งหลายสูงกว่าแผ่นดินอย่างไร ทางของฉันก็สูงกว่าทางของคุณและความคิดของฉันก็สูงกว่าความคิดของคุณ'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เอเสเคียล 21:23 มันจะเป็นเสมือนการทำนายเท็จในสายตาของพวกเขา แก่ผู้ที่สาบานไว้ แต่พระองค์จะทรงเรียกให้ระลึกถึงความชั่วช้า เพื่อพวกเขาจะถูกจับไป</w:t>
      </w:r>
    </w:p>
    <w:p/>
    <w:p>
      <w:r xmlns:w="http://schemas.openxmlformats.org/wordprocessingml/2006/main">
        <w:t xml:space="preserve">ข้อนี้พูดถึงความยุติธรรมและความจริงของพระเจ้าที่เปิดเผยแก่ผู้ที่สาบานเท็จ</w:t>
      </w:r>
    </w:p>
    <w:p/>
    <w:p>
      <w:r xmlns:w="http://schemas.openxmlformats.org/wordprocessingml/2006/main">
        <w:t xml:space="preserve">1: ความยุติธรรมและความจริงของพระเจ้าจะมีชัยเสมอ</w:t>
      </w:r>
    </w:p>
    <w:p/>
    <w:p>
      <w:r xmlns:w="http://schemas.openxmlformats.org/wordprocessingml/2006/main">
        <w:t xml:space="preserve">2: เราควรระมัดระวังที่จะรักษาคำสาบานของเราต่อพระพักตร์พระเจ้า</w:t>
      </w:r>
    </w:p>
    <w:p/>
    <w:p>
      <w:r xmlns:w="http://schemas.openxmlformats.org/wordprocessingml/2006/main">
        <w:t xml:space="preserve">1: ยากอบ 5:12 - "แต่เหนือสิ่งอื่นใด พี่น้องทั้งหลาย อย่าสาบานโดยอ้างสวรรค์หรือโลกหรือสิ่งอื่นใด ให้ใช่ว่าใช่ และไม่ใช่ ไม่ใช่ มิฉะนั้นคุณจะถูกประณาม</w:t>
      </w:r>
    </w:p>
    <w:p/>
    <w:p>
      <w:r xmlns:w="http://schemas.openxmlformats.org/wordprocessingml/2006/main">
        <w:t xml:space="preserve">2: โรม 12:17-18 - อย่าตอบแทนความชั่วแก่ใครด้วยความชั่ว จงระมัดระวังในการทำสิ่งที่ถูกต้องในสายตาของทุกคน ถ้าเป็นไปได้เท่าที่ขึ้นอยู่กับคุณ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เอเสเคียล 21:24 เพราะฉะนั้น องค์พระผู้เป็นเจ้าพระเจ้าตรัสดังนี้ว่า เพราะท่านได้กระทำให้ความชั่วช้าของท่านเป็นที่จดจำ โดยที่การละเมิดของท่านถูกค้นพบ เพื่อว่าบาปของท่านจะปรากฏในทุกการกระทำของท่าน เพราะว่าเราบอกว่าเจ้ามาเพื่อรำลึกถึงแล้วเจ้าจะต้องถูกจูงมือไป</w:t>
      </w:r>
    </w:p>
    <w:p/>
    <w:p>
      <w:r xmlns:w="http://schemas.openxmlformats.org/wordprocessingml/2006/main">
        <w:t xml:space="preserve">พระเจ้าพระผู้เป็นเจ้าทรงเตือนว่าการละเมิดของผู้คนจะถูกค้นพบ และพวกเขาจะถูกจับด้วยมืออันเป็นผลจากการระลึกถึงความชั่วช้าของพวกเขา</w:t>
      </w:r>
    </w:p>
    <w:p/>
    <w:p>
      <w:r xmlns:w="http://schemas.openxmlformats.org/wordprocessingml/2006/main">
        <w:t xml:space="preserve">1. "ผลที่ตามมาของความชั่วช้าที่ถูกจดจำ"</w:t>
      </w:r>
    </w:p>
    <w:p/>
    <w:p>
      <w:r xmlns:w="http://schemas.openxmlformats.org/wordprocessingml/2006/main">
        <w:t xml:space="preserve">2. "พระหัตถ์แห่งความยุติธรรมของพระเจ้า"</w:t>
      </w:r>
    </w:p>
    <w:p/>
    <w:p>
      <w:r xmlns:w="http://schemas.openxmlformats.org/wordprocessingml/2006/main">
        <w:t xml:space="preserve">1. สุภาษิต 14:34 - "ความชอบธรรมทำให้ประชาชาติเชิดชู แต่บาปเป็นที่ประณามแก่ชนชาติใด"</w:t>
      </w:r>
    </w:p>
    <w:p/>
    <w:p>
      <w:r xmlns:w="http://schemas.openxmlformats.org/wordprocessingml/2006/main">
        <w:t xml:space="preserve">2. ยากอบ 2:10-11 - “เพราะว่าผู้ใดรักษาธรรมบัญญัติทั้งหมดแต่ผิดจุดเดียว ผู้นั้นจะต้องรับผิดชอบทั้งหมด ผู้ที่กล่าวว่า อย่าล่วงประเวณีก็กล่าวว่า อย่าฆ่าคน ถ้าท่านไม่ทำผิดประเวณี ล่วงประเวณีแต่กลับฆ่าคน ท่านกลายเป็นผู้ละเมิดธรรมบัญญัติ"</w:t>
      </w:r>
    </w:p>
    <w:p/>
    <w:p>
      <w:r xmlns:w="http://schemas.openxmlformats.org/wordprocessingml/2006/main">
        <w:t xml:space="preserve">เอเสเคียล 21:25 และเจ้า เจ้าชายผู้ชั่วร้ายแห่งอิสราเอล ผู้ซึ่งวันเวลาของเขามาถึง เมื่อความชั่วช้าจะสิ้นสุดลง</w:t>
      </w:r>
    </w:p>
    <w:p/>
    <w:p>
      <w:r xmlns:w="http://schemas.openxmlformats.org/wordprocessingml/2006/main">
        <w:t xml:space="preserve">พระเจ้าทรงเตือนผู้นำที่ชั่วร้ายถึงการพิพากษาที่กำลังจะเกิดขึ้น</w:t>
      </w:r>
    </w:p>
    <w:p/>
    <w:p>
      <w:r xmlns:w="http://schemas.openxmlformats.org/wordprocessingml/2006/main">
        <w:t xml:space="preserve">1. ผลที่ตามมาของการเป็นผู้นำที่ชั่วร้าย</w:t>
      </w:r>
    </w:p>
    <w:p/>
    <w:p>
      <w:r xmlns:w="http://schemas.openxmlformats.org/wordprocessingml/2006/main">
        <w:t xml:space="preserve">2. การกลับใจและการให้อภัยของพระเจ้า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เอเสเคียล 18:30-32 - ดังนั้น โอ พงศ์พันธุ์อิสราเอลเอ๋ย เราจะพิพากษาเจ้า ทุกคนตามทางของเขา พระเจ้าตรัสดังนี้ กลับใจและหันกลับจากการละเมิดทั้งหมดของคุณ เกรงว่าความชั่วช้าจะทำลายคุณ จงละการละเมิดทั้งหมดที่ท่านได้ทำไปเสียไปจากท่าน และตั้งตนมีจิตใจใหม่และจิตวิญญาณใหม่! โอ พงศ์พันธุ์อิสราเอลเอ๋ย เจ้าจะตายทำไม? องค์พระผู้เป็นเจ้าพระเจ้าตรัสว่า เราไม่พอใจกับการตายของใครเลย ดังนั้นจงหันกลับและมีชีวิตอยู่</w:t>
      </w:r>
    </w:p>
    <w:p/>
    <w:p>
      <w:r xmlns:w="http://schemas.openxmlformats.org/wordprocessingml/2006/main">
        <w:t xml:space="preserve">เอเสเคียล 21:26 องค์พระผู้เป็นเจ้าพระเจ้าตรัสดังนี้ว่า ถอดมงกุฎออกแล้วถอดมงกุฎออก สิ่งนี้จะไม่เหมือนเดิม จงยกย่องผู้ที่ต่ำต้อย และยกย่องผู้ที่อยู่สูงให้ต่ำลง</w:t>
      </w:r>
    </w:p>
    <w:p/>
    <w:p>
      <w:r xmlns:w="http://schemas.openxmlformats.org/wordprocessingml/2006/main">
        <w:t xml:space="preserve">พระเจ้าทรงบัญชาให้เราขจัดลำดับชั้นและความไม่สมดุลของอำนาจทุกรูปแบบ และให้ส่งเสริมผู้ที่ถ่อมตัวและถ่อมตัวผู้มีอำนาจแทน</w:t>
      </w:r>
    </w:p>
    <w:p/>
    <w:p>
      <w:r xmlns:w="http://schemas.openxmlformats.org/wordprocessingml/2006/main">
        <w:t xml:space="preserve">1. “พลังแห่งความอ่อนน้อมถ่อมตน: การพลิกกลับลำดับชั้นของอำนาจ”</w:t>
      </w:r>
    </w:p>
    <w:p/>
    <w:p>
      <w:r xmlns:w="http://schemas.openxmlformats.org/wordprocessingml/2006/main">
        <w:t xml:space="preserve">2. "การปรับระดับพลัง: การปฏิเสธมงกุฎ"</w:t>
      </w:r>
    </w:p>
    <w:p/>
    <w:p>
      <w:r xmlns:w="http://schemas.openxmlformats.org/wordprocessingml/2006/main">
        <w:t xml:space="preserve">1. ยากอบ 4:10 - จงถ่อมตัวลงต่อสายพระเนตรของพระเจ้า แล้วพระองค์จะทรงยกคุณขึ้น</w:t>
      </w:r>
    </w:p>
    <w:p/>
    <w:p>
      <w:r xmlns:w="http://schemas.openxmlformats.org/wordprocessingml/2006/main">
        <w:t xml:space="preserve">2. ฟิลิปปี 2:3-5 - อย่าทำอะไรด้วยความทะเยอทะยานที่เห็นแก่ตัวหรือถือดีอย่างไร้สาระ ในทางกลับกัน ด้วยความถ่อมใจ ให้คุณค่ากับผู้อื่นเหนือตนเอง โดยไม่ได้คำนึงถึงผลประโยชน์ของตนเอง แต่คำนึงถึงผลประโยชน์ของผู้อื่นด้วย</w:t>
      </w:r>
    </w:p>
    <w:p/>
    <w:p>
      <w:r xmlns:w="http://schemas.openxmlformats.org/wordprocessingml/2006/main">
        <w:t xml:space="preserve">เอเสเคียล 21:27 เราจะคว่ำ คว่ำ คว่ำมัน และจะไม่มีอีกต่อไปจนกว่าผู้ที่มีสิทธินั้นจะมา และฉันจะให้เขา</w:t>
      </w:r>
    </w:p>
    <w:p/>
    <w:p>
      <w:r xmlns:w="http://schemas.openxmlformats.org/wordprocessingml/2006/main">
        <w:t xml:space="preserve">ข้อความนี้บอกเราว่าในที่สุดพระเจ้าจะทรงนำความยุติธรรมมา และมีเพียงพระองค์เท่านั้นที่มีสิทธิ์ทำเช่นนั้น</w:t>
      </w:r>
    </w:p>
    <w:p/>
    <w:p>
      <w:r xmlns:w="http://schemas.openxmlformats.org/wordprocessingml/2006/main">
        <w:t xml:space="preserve">1. อธิปไตยของพระเจ้า: วางใจพระเจ้าว่าจะนำความยุติธรรมมา</w:t>
      </w:r>
    </w:p>
    <w:p/>
    <w:p>
      <w:r xmlns:w="http://schemas.openxmlformats.org/wordprocessingml/2006/main">
        <w:t xml:space="preserve">2. ความชอบธรรมของพระเจ้า: ตระหนักถึงอำนาจของพระองค์</w:t>
      </w:r>
    </w:p>
    <w:p/>
    <w:p>
      <w:r xmlns:w="http://schemas.openxmlformats.org/wordprocessingml/2006/main">
        <w:t xml:space="preserve">1. โรม 12:19 - อย่าแก้แค้นเพื่อนที่รักของฉัน แต่ปล่อยให้มีที่ว่างสำหรับพระพิโรธของพระเจ้าเพราะมีเขียนไว้ว่า: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2. อิสยาห์ 46:10 - ประกาศจุดจบตั้งแต่เริ่มต้น และตั้งแต่สมัยโบราณถึงสิ่งที่ยังไม่ได้ทำ โดยกล่าวว่าคำแนะนำของเราจะคงอยู่ และเราจะทำตามความพอใจทั้งหมด</w:t>
      </w:r>
    </w:p>
    <w:p/>
    <w:p>
      <w:r xmlns:w="http://schemas.openxmlformats.org/wordprocessingml/2006/main">
        <w:t xml:space="preserve">เอเสเคียล 21:28 เจ้า บุตรแห่งมนุษย์เอ๋ย จงพยากรณ์และกล่าวว่า องค์พระผู้เป็นเจ้าพระเจ้าตรัสดังนี้เกี่ยวกับคนอัมโมนและเกี่ยวกับความอับอายของพวกเขา แม้เจ้าจะพูดว่า ดาบ ดาบถูกชักออกแล้ว เพราะว่าการฆ่านั้นถูกตกแต่งให้สิ้นซาก เพื่อจะผลาญเสียเพราะความแวววาวนั้น</w:t>
      </w:r>
    </w:p>
    <w:p/>
    <w:p>
      <w:r xmlns:w="http://schemas.openxmlformats.org/wordprocessingml/2006/main">
        <w:t xml:space="preserve">พระเจ้าทรงเรียกร้องให้ชาวอัมโมนถูกลงโทษด้วยดาบ ซึ่งกำลังลับให้คมเพื่อสังหาร</w:t>
      </w:r>
    </w:p>
    <w:p/>
    <w:p>
      <w:r xmlns:w="http://schemas.openxmlformats.org/wordprocessingml/2006/main">
        <w:t xml:space="preserve">1. ดาบแห่งความยุติธรรมของพระเจ้า: นัยของเอเสเคียล 21:28</w:t>
      </w:r>
    </w:p>
    <w:p/>
    <w:p>
      <w:r xmlns:w="http://schemas.openxmlformats.org/wordprocessingml/2006/main">
        <w:t xml:space="preserve">2. เข้าใจถึงพระพิโรธของพระเจ้า: เข้าใจผลสะท้อนกลับของเอเสเคียล 21:28</w:t>
      </w:r>
    </w:p>
    <w:p/>
    <w:p>
      <w:r xmlns:w="http://schemas.openxmlformats.org/wordprocessingml/2006/main">
        <w:t xml:space="preserve">1. อิสยาห์ 49:2 - พระองค์ทรงกระทำให้ปากของข้าพเจ้าเหมือนดาบคม พระองค์ทรงซ่อนข้าพเจ้าไว้ใต้ร่มพระหัตถ์ พระองค์ทรงสร้างลูกธนูขัดเงาให้ข้าพเจ้า และพระองค์ทรงซ่อนข้าพเจ้าไว้ในลูกธนู</w:t>
      </w:r>
    </w:p>
    <w:p/>
    <w:p>
      <w:r xmlns:w="http://schemas.openxmlformats.org/wordprocessingml/2006/main">
        <w:t xml:space="preserve">2. เยเรมีย์ 46:10 - เพราะนี่คือวันของพระเจ้าจอมโยธา วันแห่งการแก้แค้น เพื่อพระองค์จะทรงแก้แค้นศัตรูของเขา และดาบจะกินเสีย และมันจะอิ่มเอมและเมาด้วยเลือดของพวกเขา : เพราะพระยาห์เวห์พระเจ้าจอมโยธาทรงถวายเครื่องบูชาที่แดนเหนือข้างแม่น้ำยูเฟรติส</w:t>
      </w:r>
    </w:p>
    <w:p/>
    <w:p>
      <w:r xmlns:w="http://schemas.openxmlformats.org/wordprocessingml/2006/main">
        <w:t xml:space="preserve">เอเสเคียล 21:29 ขณะที่เขาเห็นอนิจจังแก่เจ้า ขณะที่เขาทำนายความมุสาแก่เจ้า เพื่อจะพาเจ้าไปบนคอของผู้ที่ถูกฆ่า คือคนชั่วร้าย ซึ่งวันเวลาของเขามาถึง เมื่อความชั่วช้าของเขาสิ้นสุดลง</w:t>
      </w:r>
    </w:p>
    <w:p/>
    <w:p>
      <w:r xmlns:w="http://schemas.openxmlformats.org/wordprocessingml/2006/main">
        <w:t xml:space="preserve">ชนชาติยูดาห์ถูกผู้เผยพระวจนะเท็จหลอกลวงและนำความพินาศมาสู่พวกเขา</w:t>
      </w:r>
    </w:p>
    <w:p/>
    <w:p>
      <w:r xmlns:w="http://schemas.openxmlformats.org/wordprocessingml/2006/main">
        <w:t xml:space="preserve">1. ความยุติธรรมของพระเจ้าจะได้รับในที่สุด ไม่ว่าผู้คนจะพูดคำโกหกและการหลอกลวงก็ตาม</w:t>
      </w:r>
    </w:p>
    <w:p/>
    <w:p>
      <w:r xmlns:w="http://schemas.openxmlformats.org/wordprocessingml/2006/main">
        <w:t xml:space="preserve">2. ผู้เผยพระวจนะเท็จจะนำผู้คนให้หลงทาง และขึ้นอยู่กับเราที่จะแยกแยะความจริง</w:t>
      </w:r>
    </w:p>
    <w:p/>
    <w:p>
      <w:r xmlns:w="http://schemas.openxmlformats.org/wordprocessingml/2006/main">
        <w:t xml:space="preserve">1. อิสยาห์ 8:19-20 - เมื่อพวกเขาพูดกับคุณว่า จงถามคนทรงและหมอผีที่ร้องเจี๊ยก ๆ และพึมพำ ประชาชนไม่ควรซักถามพระเจ้าของพวกเขาหรือ? พวกเขาควรสอบถามคนตายแทนคนเป็นไหม? ถึงคำสอนและประจักษ์พยาน! หากพวกเขาไม่พูดตามคำนี้ ก็เพราะพวกเขาไม่มีรุ่งเช้า</w:t>
      </w:r>
    </w:p>
    <w:p/>
    <w:p>
      <w:r xmlns:w="http://schemas.openxmlformats.org/wordprocessingml/2006/main">
        <w:t xml:space="preserve">2. เยเรมีย์ 29:8-9 - เพราะพระเจ้าจอมโยธาพระเจ้าแห่งอิสราเอลตรัสดังนี้: อย่าปล่อยให้ผู้เผยพระวจนะและนักทำนายของคุณที่อยู่ในหมู่พวกคุณหลอกลวงคุณและอย่าฟังความฝันที่พวกเขาฝันเพราะ เป็นการโกหกที่พวกเขาพยากรณ์แก่เจ้าในนามของเรา เราไม่ได้ส่งพวกเขาไป พระเจ้าตรัสดังนี้</w:t>
      </w:r>
    </w:p>
    <w:p/>
    <w:p>
      <w:r xmlns:w="http://schemas.openxmlformats.org/wordprocessingml/2006/main">
        <w:t xml:space="preserve">เอเสเคียล 21:30 เราจะให้มันกลับเข้าไปในฝักของมันหรือ? เราจะพิพากษาเจ้าในสถานที่ซึ่งเจ้าถูกสร้างขึ้นในดินแดนแห่งการประสูติของเจ้า</w:t>
      </w:r>
    </w:p>
    <w:p/>
    <w:p>
      <w:r xmlns:w="http://schemas.openxmlformats.org/wordprocessingml/2006/main">
        <w:t xml:space="preserve">พระเจ้าจะทรงพิพากษาเราตามสถานที่ที่เราสร้างและเกิด</w:t>
      </w:r>
    </w:p>
    <w:p/>
    <w:p>
      <w:r xmlns:w="http://schemas.openxmlformats.org/wordprocessingml/2006/main">
        <w:t xml:space="preserve">1. ความยุติธรรมของพระเจ้ามีความเป็นกลางและไม่เคยลืมต้นกำเนิดของเรา</w:t>
      </w:r>
    </w:p>
    <w:p/>
    <w:p>
      <w:r xmlns:w="http://schemas.openxmlformats.org/wordprocessingml/2006/main">
        <w:t xml:space="preserve">2. พระเจ้าทรงพิพากษาเราตามที่เรามาจากไหน</w:t>
      </w:r>
    </w:p>
    <w:p/>
    <w:p>
      <w:r xmlns:w="http://schemas.openxmlformats.org/wordprocessingml/2006/main">
        <w:t xml:space="preserve">1. เยเรมีย์ 1:5 - "ก่อนที่เราจะสร้างเจ้าในครรภ์ เรารู้จักเจ้า ก่อนเจ้าเกิด เราได้แยกเจ้าไว้ต่างหาก เราแต่งตั้งเจ้าให้เป็นผู้เผยพระวจนะแก่บรรดาประชาชาติ"</w:t>
      </w:r>
    </w:p>
    <w:p/>
    <w:p>
      <w:r xmlns:w="http://schemas.openxmlformats.org/wordprocessingml/2006/main">
        <w:t xml:space="preserve">2. สดุดี 139:13-16 - "เพราะพระองค์ทรงสร้างส่วนลึกสุดของข้าพระองค์ พระองค์ทรงถักทอข้าพระองค์ไว้ในครรภ์มารดา ข้าพระองค์สรรเสริญพระองค์เพราะข้าพระองค์ถูกสร้างมาอย่างน่าอัศจรรย์และน่าครั่นคร้าม พระราชกิจของพระองค์อัศจรรย์ ข้าพระองค์รู้ดีว่า โครงร่างไม่ได้ถูกซ่อนไว้จากพระองค์ เมื่อข้าพระองค์ถูกสร้างขึ้นในที่ลี้ลับ เมื่อข้าพระองค์ถูกถักทอเข้าด้วยกันในที่ลึกของแผ่นดิน พระเนตรของพระองค์ทอดพระเนตรร่างที่ไร้รูปร่างของข้าพระองค์ ตลอดวันที่กำหนดไว้สำหรับข้าพระองค์นั้นบันทึกไว้ในหนังสือของพระองค์ก่อนวันหนึ่งจะมาถึง เป็น.</w:t>
      </w:r>
    </w:p>
    <w:p/>
    <w:p>
      <w:r xmlns:w="http://schemas.openxmlformats.org/wordprocessingml/2006/main">
        <w:t xml:space="preserve">เอเสเคียล 21:31 และเราจะระบายความขุ่นเคืองของเราลงบนเจ้า เราจะเป่าไฟแห่งความพิโรธของเราใส่เจ้า และมอบเจ้าไว้ในมือของคนโฉดเขลาและมีทักษะในการทำลายล้าง</w:t>
      </w:r>
    </w:p>
    <w:p/>
    <w:p>
      <w:r xmlns:w="http://schemas.openxmlformats.org/wordprocessingml/2006/main">
        <w:t xml:space="preserve">พระพิโรธของพระเจ้าจะเทลงบนผู้คน และพวกเขาจะถูกมอบไว้ในมือของผู้ทำลายล้าง</w:t>
      </w:r>
    </w:p>
    <w:p/>
    <w:p>
      <w:r xmlns:w="http://schemas.openxmlformats.org/wordprocessingml/2006/main">
        <w:t xml:space="preserve">1. ผลที่ตามมาของการไม่เชื่อฟัง: การเข้าใจพระพิโรธของพระเจ้า</w:t>
      </w:r>
    </w:p>
    <w:p/>
    <w:p>
      <w:r xmlns:w="http://schemas.openxmlformats.org/wordprocessingml/2006/main">
        <w:t xml:space="preserve">2. อันตรายแห่งความไม่เชื่อ: ราคาของการปฏิเสธพระประสงค์ของพระเจ้า</w:t>
      </w:r>
    </w:p>
    <w:p/>
    <w:p>
      <w:r xmlns:w="http://schemas.openxmlformats.org/wordprocessingml/2006/main">
        <w:t xml:space="preserve">1. โรม 1:18-32 - พระพิโรธของพระเจ้าถูกเปิดเผยต่อผู้ที่ปฏิเสธพระองค์</w:t>
      </w:r>
    </w:p>
    <w:p/>
    <w:p>
      <w:r xmlns:w="http://schemas.openxmlformats.org/wordprocessingml/2006/main">
        <w:t xml:space="preserve">2. อิสยาห์ 5:20-24 - การพิพากษาของพระเจ้าสำหรับผู้ที่ไม่เชื่อฟังพระองค์</w:t>
      </w:r>
    </w:p>
    <w:p/>
    <w:p>
      <w:r xmlns:w="http://schemas.openxmlformats.org/wordprocessingml/2006/main">
        <w:t xml:space="preserve">เอเสเคียล 21:32 เจ้าจะเป็นเชื้อเพลิงสำหรับไฟ เลือดของเจ้าจะอยู่กลางแผ่นดิน เจ้าจะไม่เป็นที่จดจำอีกต่อไป เพราะเราคือพระเจ้าได้ลั่นวาจาแล้ว</w:t>
      </w:r>
    </w:p>
    <w:p/>
    <w:p>
      <w:r xmlns:w="http://schemas.openxmlformats.org/wordprocessingml/2006/main">
        <w:t xml:space="preserve">พระเจ้าทรงควบคุมชีวิตของเราและจะดำเนินการใดๆ ก็ตามที่พระองค์ทรงเห็นว่าจำเป็น</w:t>
      </w:r>
    </w:p>
    <w:p/>
    <w:p>
      <w:r xmlns:w="http://schemas.openxmlformats.org/wordprocessingml/2006/main">
        <w:t xml:space="preserve">1. อธิปไตยของพระเจ้า: วางใจพระเจ้าในเวลาที่ยากลำบาก</w:t>
      </w:r>
    </w:p>
    <w:p/>
    <w:p>
      <w:r xmlns:w="http://schemas.openxmlformats.org/wordprocessingml/2006/main">
        <w:t xml:space="preserve">2. ความบริสุทธิ์ของพระเจ้า: ผลที่ตามมาของการไม่เชื่อฟัง</w:t>
      </w:r>
    </w:p>
    <w:p/>
    <w:p>
      <w:r xmlns:w="http://schemas.openxmlformats.org/wordprocessingml/2006/main">
        <w:t xml:space="preserve">1. อิสยาห์ 45:7 - ฉันก่อความสว่างและสร้างความมืด ฉันนำความเจริญรุ่งเรืองมาและสร้างหายนะ เราคือพระเจ้า กระทำสิ่งทั้งหมดนี้</w:t>
      </w:r>
    </w:p>
    <w:p/>
    <w:p>
      <w:r xmlns:w="http://schemas.openxmlformats.org/wordprocessingml/2006/main">
        <w:t xml:space="preserve">2. เฉลยธรรมบัญญัติ 28:15 - แต่เหตุการณ์จะเกิดขึ้นหากท่านไม่ฟังพระสุรเสียงของพระเยโฮวาห์พระเจ้าของท่าน และไม่ปฏิบัติตามพระบัญญัติและกฎเกณฑ์ทั้งสิ้นของพระองค์ซึ่งข้าพเจ้าบัญชาท่านในวันนี้ ว่าคำสาปแช่งทั้งหมดนี้จะมาเหนือท่านและตามทันท่าน</w:t>
      </w:r>
    </w:p>
    <w:p/>
    <w:p>
      <w:r xmlns:w="http://schemas.openxmlformats.org/wordprocessingml/2006/main">
        <w:t xml:space="preserve">เอเสเคียลบทที่ 22 กล่าวถึงบาปและการทุจริตในกรุงเยรูซาเล็ม โดยเน้นถึงความเสื่อมถอยทางสังคมและศีลธรรมภายในเมือง บทนี้เน้นถึงผลที่ตามมาจากการกระทำของพวกเขา การไม่มีผู้นำที่ชอบธรรม และการพิพากษาอันชอบธรรมของพระเจ้า</w:t>
      </w:r>
    </w:p>
    <w:p/>
    <w:p>
      <w:r xmlns:w="http://schemas.openxmlformats.org/wordprocessingml/2006/main">
        <w:t xml:space="preserve">ย่อหน้าที่ 1: บทนี้เริ่มต้นด้วยรายการบาปที่กระทำโดยชาวกรุงเยรูซาเล็ม สิ่งเหล่านี้รวมถึงการทำให้ผู้บริสุทธิ์ต้องหลั่งเลือด การบูชารูปเคารพ การกดขี่คนยากจนและคนขัดสน และการผิดศีลธรรมทางเพศในรูปแบบต่างๆ เมืองนี้ได้รับการขนานนามว่าเป็นเตาหลอมแห่งความชั่วร้าย (เอเสเคียล 22:1-12)</w:t>
      </w:r>
    </w:p>
    <w:p/>
    <w:p>
      <w:r xmlns:w="http://schemas.openxmlformats.org/wordprocessingml/2006/main">
        <w:t xml:space="preserve">ย่อหน้าที่ 2: พระเจ้าทรงคร่ำครวญถึงการไม่มีผู้นำที่ชอบธรรมซึ่งจะยืนอยู่ในช่องว่างและอธิษฐานวิงวอนเพื่อเมือง ในทางกลับกัน ผู้นำกลับไม่ซื่อสัตย์ เอาเปรียบประชาชนเพื่อผลประโยชน์ของตนเอง พระเจ้าประกาศว่าพระองค์จะทรงพิพากษาลงโทษพวกเขา (เอเสเคียล 22:13-22)</w:t>
      </w:r>
    </w:p>
    <w:p/>
    <w:p>
      <w:r xmlns:w="http://schemas.openxmlformats.org/wordprocessingml/2006/main">
        <w:t xml:space="preserve">ย่อหน้าที่ 3: บทนี้ดำเนินต่อไปด้วยคำอธิบายที่ชัดเจนเกี่ยวกับการพิพากษากรุงเยรูซาเล็มที่กำลังจะเกิดขึ้น พระเจ้าตรัสว่าพระองค์จะทรงรวบรวมผู้คนและนำพวกเขาเข้าสู่ไฟที่กลั่นแล้วของพระองค์ เพื่อชำระล้างสิ่งสกปรกของพวกเขาออกไป เมืองจะถูกทำลาย และผู้คนจะกระจัดกระจายไปตามประชาชาติ (เอเสเคียล 22:23-31)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เอเสเคียลบทที่ยี่สิบสองกล่าวถึง</w:t>
      </w:r>
    </w:p>
    <w:p>
      <w:r xmlns:w="http://schemas.openxmlformats.org/wordprocessingml/2006/main">
        <w:t xml:space="preserve">บาปและความเสื่อมทรามของกรุงเยรูซาเล็ม</w:t>
      </w:r>
    </w:p>
    <w:p>
      <w:r xmlns:w="http://schemas.openxmlformats.org/wordprocessingml/2006/main">
        <w:t xml:space="preserve">คร่ำครวญถึงการขาดผู้นำที่ชอบธรรมและประกาศการพิพากษาของพระเจ้า</w:t>
      </w:r>
    </w:p>
    <w:p/>
    <w:p>
      <w:r xmlns:w="http://schemas.openxmlformats.org/wordprocessingml/2006/main">
        <w:t xml:space="preserve">รายการบาปที่กระทำโดยชาวกรุงเยรูซาเล็ม</w:t>
      </w:r>
    </w:p>
    <w:p>
      <w:r xmlns:w="http://schemas.openxmlformats.org/wordprocessingml/2006/main">
        <w:t xml:space="preserve">คร่ำครวญเรื่องการไม่มีผู้นำที่ชอบธรรม</w:t>
      </w:r>
    </w:p>
    <w:p>
      <w:r xmlns:w="http://schemas.openxmlformats.org/wordprocessingml/2006/main">
        <w:t xml:space="preserve">คำประกาศพิพากษาของพระเจ้าและการทำลายล้างเมืองที่กำลังจะเกิดขึ้น</w:t>
      </w:r>
    </w:p>
    <w:p/>
    <w:p>
      <w:r xmlns:w="http://schemas.openxmlformats.org/wordprocessingml/2006/main">
        <w:t xml:space="preserve">เอเสเคียลบทนี้กล่าวถึงบาปและความเสื่อมทรามของกรุงเยรูซาเล็ม คร่ำครวญถึงการขาดผู้นำที่ชอบธรรม และประกาศการพิพากษาของพระเจ้า เริ่มต้นด้วยรายการบาปที่ชาวเยรูซาเลมกระทำ รวมถึงการหลั่งเลือดบริสุทธิ์ การนับถือรูปเคารพ การกดขี่คนยากจนและคนขัดสน และการผิดศีลธรรมทางเพศในรูปแบบต่างๆ เมืองนี้ได้รับการขนานนามว่าเป็นเตาหลอมแห่งความชั่วร้าย พระเจ้าทรงคร่ำครวญถึงการไม่มีผู้นำที่ชอบธรรมซึ่งจะเข้ามาวิงวอนเพื่อเมืองและยืนอยู่ในช่องว่าง แต่ผู้นำกลับไม่ซื่อสัตย์และเอาเปรียบประชาชนเพื่อผลประโยชน์ของตนเอง พระผู้เป็นเจ้าทรงประกาศว่าพระองค์จะทรงนำการพิพากษามาเหนือพวกเขา บทนี้ดำเนินต่อไปด้วยคำอธิบายที่ชัดเจนเกี่ยวกับการพิพากษากรุงเยรูซาเล็มที่กำลังจะเกิดขึ้น พระเจ้าตรัสว่าพระองค์จะทรงรวบรวมผู้คนและนำพวกเขาเข้าสู่ไฟที่กลั่นแล้วของพระองค์ เพื่อชำระล้างสิ่งสกปรกของพวกเขาออกไป เมืองจะถูกทำลาย และผู้คนจะกระจัดกระจายไปตามประชาชาติ บทนี้เน้นถึงผลที่ตามมาจากการกระทำของพวกเขา การไม่มีผู้นำที่ชอบธรรม และการพิพากษาอันชอบธรรมของพระเจ้า</w:t>
      </w:r>
    </w:p>
    <w:p/>
    <w:p>
      <w:r xmlns:w="http://schemas.openxmlformats.org/wordprocessingml/2006/main">
        <w:t xml:space="preserve">เอเสเคียล 22:1 ยิ่งกว่านั้น พระวจนะของพระเจ้ามาถึงข้าพเจ้าว่า</w:t>
      </w:r>
    </w:p>
    <w:p/>
    <w:p>
      <w:r xmlns:w="http://schemas.openxmlformats.org/wordprocessingml/2006/main">
        <w:t xml:space="preserve">พระเจ้าตรัสกับเอเสเคียลและประทานข้อความให้เขาบอก</w:t>
      </w:r>
    </w:p>
    <w:p/>
    <w:p>
      <w:r xmlns:w="http://schemas.openxmlformats.org/wordprocessingml/2006/main">
        <w:t xml:space="preserve">1. พระคำของพระเจ้ามีความสำคัญและเปลี่ยนแปลงชีวิตได้</w:t>
      </w:r>
    </w:p>
    <w:p/>
    <w:p>
      <w:r xmlns:w="http://schemas.openxmlformats.org/wordprocessingml/2006/main">
        <w:t xml:space="preserve">2. พระเจ้าตรัสกับเราผ่านทางผู้เผยพระวจนะของพระองค์</w:t>
      </w:r>
    </w:p>
    <w:p/>
    <w:p>
      <w:r xmlns:w="http://schemas.openxmlformats.org/wordprocessingml/2006/main">
        <w:t xml:space="preserve">1. เยเรมีย์ 23:22 - "แต่หากพวกเขายืนอยู่ในสภาของเรา พวกเขาก็คงจะประกาศถ้อยคำของเราแก่ประชากรของเรา และพวกเขาจะหันพวกเขาจากทางชั่วของพวกเขา และจากการกระทำชั่วของพวกเขา"</w:t>
      </w:r>
    </w:p>
    <w:p/>
    <w:p>
      <w:r xmlns:w="http://schemas.openxmlformats.org/wordprocessingml/2006/main">
        <w:t xml:space="preserve">2. 2 ทิโมธี 3:16 - "พระคัมภีร์ทุกตอนได้รับการดลใจจากพระเจ้า และมีประโยชน์สำหรับการสอน การว่ากล่าว การแก้ไข และการฝึกสอนในความชอบธรรม"</w:t>
      </w:r>
    </w:p>
    <w:p/>
    <w:p>
      <w:r xmlns:w="http://schemas.openxmlformats.org/wordprocessingml/2006/main">
        <w:t xml:space="preserve">เอเสเคียล 22:2 บัดนี้ เจ้าบุตรมนุษย์ เจ้าจะพิพากษาหรือจะพิพากษาเมืองที่นองเลือดนั้นหรือ? แท้จริงแล้ว เจ้าจงแสดงให้เธอเห็นถึงสิ่งที่น่าสะอิดสะเอียนทั้งหมดของเธอ</w:t>
      </w:r>
    </w:p>
    <w:p/>
    <w:p>
      <w:r xmlns:w="http://schemas.openxmlformats.org/wordprocessingml/2006/main">
        <w:t xml:space="preserve">พระเจ้าทรงเรียกร้องให้เอเสเคียลพิพากษาเมืองบาปโดยสำแดงความชั่วร้ายที่เมืองนั้นได้กระทำไป</w:t>
      </w:r>
    </w:p>
    <w:p/>
    <w:p>
      <w:r xmlns:w="http://schemas.openxmlformats.org/wordprocessingml/2006/main">
        <w:t xml:space="preserve">1: เราต้องคงความแน่วแน่ในศรัทธาของเราและปฏิเสธการล่อลวงให้ตกอยู่ในความชั่วร้ายของคนรอบข้างเรา</w:t>
      </w:r>
    </w:p>
    <w:p/>
    <w:p>
      <w:r xmlns:w="http://schemas.openxmlformats.org/wordprocessingml/2006/main">
        <w:t xml:space="preserve">2: เราต้องทำงานเพื่อเผยแพร่พระวจนะของพระเจ้าไปยังผู้ที่หลงไปจากเส้นทางแห่งความชอบธรรม</w:t>
      </w:r>
    </w:p>
    <w:p/>
    <w:p>
      <w:r xmlns:w="http://schemas.openxmlformats.org/wordprocessingml/2006/main">
        <w:t xml:space="preserve">1: โรม 12:2 - อย่าประพฤติตามอย่างโลกนี้ แต่จงรับการเปลี่ยนแปลงจิตใจใหม่ เพื่อโดยการทดสอบเจ้าจะมองเห็นได้ว่าน้ำพระทัยของพระเจ้าคืออะไร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2: ยากอบ 4:7 - เหตุฉะนั้นจงยอมจำนนต่อพระเจ้า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เอเสเคียล 22:3 แล้วเจ้าจงกล่าวว่า องค์พระผู้เป็นเจ้าพระเจ้าตรัสดังนี้ว่า เมืองนี้ทำให้โลหิตตกกลางเมือง เพื่อว่าเวลาของเธอจะมาถึง และสร้างรูปเคารพไว้ต่อสู้ตัวเธอเองเพื่อทำให้ตัวเป็นมลทิน</w:t>
      </w:r>
    </w:p>
    <w:p/>
    <w:p>
      <w:r xmlns:w="http://schemas.openxmlformats.org/wordprocessingml/2006/main">
        <w:t xml:space="preserve">พระเจ้าองค์พระผู้เป็นเจ้าประกาศว่าเมืองนี้มีความผิดฐานทำให้โลหิตตก และสร้างรูปเคารพเพื่อทำให้ตัวเป็นมลทิน และเวลาแห่งการพิพากษาใกล้เข้ามาแล้ว</w:t>
      </w:r>
    </w:p>
    <w:p/>
    <w:p>
      <w:r xmlns:w="http://schemas.openxmlformats.org/wordprocessingml/2006/main">
        <w:t xml:space="preserve">1. บาปแห่งการนองเลือด: การเรียกร้องให้กลับใจ</w:t>
      </w:r>
    </w:p>
    <w:p/>
    <w:p>
      <w:r xmlns:w="http://schemas.openxmlformats.org/wordprocessingml/2006/main">
        <w:t xml:space="preserve">2. การนับถือรูปเคารพ: ผลที่ตามมาอันร้ายแรงของการหันเหไปจากพระเจ้า</w:t>
      </w:r>
    </w:p>
    <w:p/>
    <w:p>
      <w:r xmlns:w="http://schemas.openxmlformats.org/wordprocessingml/2006/main">
        <w:t xml:space="preserve">1. สุภาษิต 6:16-19 - มีหกสิ่งที่พระเจ้าทรงเกลียด มีเจ็ดสิ่งที่น่ารังเกียจสำหรับพระองค์ ตาเย่อหยิ่ง ลิ้นมุสา และมือที่ทำให้โลหิตบริสุทธิ์ตก จิตใจที่คิดแผนการชั่วร้าย เท้าที่ทำ รีบวิ่งไปหาความชั่ว พยานเท็จผู้พูดคำมุสา และผู้หว่านความแตกร้าวในหมู่พี่น้อง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เอเสเคียล 22:4 เจ้ามีความผิดในเรื่องโลหิตของเจ้าที่เจ้าทำให้หลั่งไหล และกระทำตัวให้เป็นมลทินด้วยรูปเคารพซึ่งพระองค์ได้ทรงสร้างไว้ และเจ้าได้ให้วันเวลาของเจ้าเข้ามาใกล้ และศิลปะก็มาถึงอายุของเจ้าด้วย เพราะฉะนั้น เราจึงได้กระทำให้เจ้าเป็นที่ตำหนิแก่บรรดาประชาชาติ และเป็นที่เยาะเย้ยแก่ทุกประเทศ</w:t>
      </w:r>
    </w:p>
    <w:p/>
    <w:p>
      <w:r xmlns:w="http://schemas.openxmlformats.org/wordprocessingml/2006/main">
        <w:t xml:space="preserve">การพิพากษาของพระเจ้านั้นรุนแรงสำหรับผู้ที่ทำให้ผู้บริสุทธิ์ต้องหลั่งโลหิตและนับถือรูปเคารพ</w:t>
      </w:r>
    </w:p>
    <w:p/>
    <w:p>
      <w:r xmlns:w="http://schemas.openxmlformats.org/wordprocessingml/2006/main">
        <w:t xml:space="preserve">1. "ราคาของบาป: การพิพากษาของพระเจ้าสำหรับการหลั่งเลือดบริสุทธิ์และการบูชารูปเคารพ"</w:t>
      </w:r>
    </w:p>
    <w:p/>
    <w:p>
      <w:r xmlns:w="http://schemas.openxmlformats.org/wordprocessingml/2006/main">
        <w:t xml:space="preserve">2. "ผลของบาป: การเก็บเกี่ยวสิ่งที่เราหว่านไว้"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ยากอบ 4:17 - เหตุฉะนั้นผู้ที่รู้จักทำดีแต่ไม่ทำ ถือเป็นบาปสำหรับเขา</w:t>
      </w:r>
    </w:p>
    <w:p/>
    <w:p>
      <w:r xmlns:w="http://schemas.openxmlformats.org/wordprocessingml/2006/main">
        <w:t xml:space="preserve">เอเสเคียล 22:5 คนที่อยู่ใกล้และคนที่อยู่ไกลจากคุณ จะเยาะเย้ยคุณ ซึ่งเป็นเรื่องน่าอับอายและน่าปวดหัวมาก</w:t>
      </w:r>
    </w:p>
    <w:p/>
    <w:p>
      <w:r xmlns:w="http://schemas.openxmlformats.org/wordprocessingml/2006/main">
        <w:t xml:space="preserve">ผู้คนที่อยู่ใกล้และห่างไกลจากองค์พระผู้เป็นเจ้าจะเยาะเย้ยพระองค์เนื่องจากความอับอายและความทุกข์ยากของพระองค์</w:t>
      </w:r>
    </w:p>
    <w:p/>
    <w:p>
      <w:r xmlns:w="http://schemas.openxmlformats.org/wordprocessingml/2006/main">
        <w:t xml:space="preserve">1. พลังแห่งการเยาะเย้ย: ความยุ่งยากของเราจะนำเราเข้าใกล้พระเจ้ามากขึ้นได้อย่างไร</w:t>
      </w:r>
    </w:p>
    <w:p/>
    <w:p>
      <w:r xmlns:w="http://schemas.openxmlformats.org/wordprocessingml/2006/main">
        <w:t xml:space="preserve">2. การเอาชนะความอับอาย: ความรักของพระเจ้าสามารถเอาชนะทุกสิ่งได้</w:t>
      </w:r>
    </w:p>
    <w:p/>
    <w:p>
      <w:r xmlns:w="http://schemas.openxmlformats.org/wordprocessingml/2006/main">
        <w:t xml:space="preserve">1. อิสยาห์ 41:10-13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34:17-19 “เมื่อคนชอบธรรมร้องขอความช่วยเหลือ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องค์พระผู้เป็นเจ้าทรงได้ยินและทรงช่วยพวกเขาให้พ้นจากความยากลำบากทั้งหมด”</w:t>
      </w:r>
    </w:p>
    <w:p/>
    <w:p>
      <w:r xmlns:w="http://schemas.openxmlformats.org/wordprocessingml/2006/main">
        <w:t xml:space="preserve">เอเสเคียล 22:6 ดูเถิด บรรดาเจ้านายแห่งอิสราเอล ทุกคนอยู่ในเจ้าจนมีฤทธิ์ทำให้โลหิตตกได้</w:t>
      </w:r>
    </w:p>
    <w:p/>
    <w:p>
      <w:r xmlns:w="http://schemas.openxmlformats.org/wordprocessingml/2006/main">
        <w:t xml:space="preserve">บรรดาเจ้านายแห่งอิสราเอลใช้อำนาจในทางที่ผิด ทำให้เกิดการนองเลือด</w:t>
      </w:r>
    </w:p>
    <w:p/>
    <w:p>
      <w:r xmlns:w="http://schemas.openxmlformats.org/wordprocessingml/2006/main">
        <w:t xml:space="preserve">1: พลังงานอาจเป็นพลังอันตรายได้หากใช้อย่างไม่เหมาะสม</w:t>
      </w:r>
    </w:p>
    <w:p/>
    <w:p>
      <w:r xmlns:w="http://schemas.openxmlformats.org/wordprocessingml/2006/main">
        <w:t xml:space="preserve">2: เราต้องระมัดระวังในการใช้อำนาจของเราอย่างมีความรับผิดชอบ</w:t>
      </w:r>
    </w:p>
    <w:p/>
    <w:p>
      <w:r xmlns:w="http://schemas.openxmlformats.org/wordprocessingml/2006/main">
        <w:t xml:space="preserve">1: มัทธิว 20:25-26 “แต่พระเยซูทรงเรียกพวกเขามาหาพระองค์แล้วตรัสว่า “ท่านทั้งหลายทราบอยู่ว่าเจ้านายของคนต่างชาติก็มีอำนาจเหนือพวกเขา และบรรดาผู้มีอำนาจใหญ่หลวงก็ใช้อำนาจเหนือพวกเขา แต่ในหมู่พวกท่านอย่าเป็นเช่นนั้นเลย” : แต่ผู้ใดจะเป็นใหญ่ในหมู่พวกท่าน ก็ให้ผู้นั้นเป็นผู้รับใช้ของท่านเถิด”</w:t>
      </w:r>
    </w:p>
    <w:p/>
    <w:p>
      <w:r xmlns:w="http://schemas.openxmlformats.org/wordprocessingml/2006/main">
        <w:t xml:space="preserve">2: ยากอบ 3:17 “แต่ปัญญาจากเบื้องบนนั้นบริสุทธิ์เป็นประการแรก แล้วจึงเป็นความสงบสุข สุภาพ และว่าง่าย เปี่ยมด้วยความเมตตาและผลดี ไม่ลำเอียง และไม่หน้าซื่อใจคด”</w:t>
      </w:r>
    </w:p>
    <w:p/>
    <w:p>
      <w:r xmlns:w="http://schemas.openxmlformats.org/wordprocessingml/2006/main">
        <w:t xml:space="preserve">เอเสเคียล 22:7 พ่อและแม่ได้ส่องสว่างในตัวเธอ ในท่ามกลางเธอมีคนต่างด้าวกดขี่ เขาได้ก่อกวนลูกกำพร้าพ่อและแม่ม่ายในเธอ</w:t>
      </w:r>
    </w:p>
    <w:p/>
    <w:p>
      <w:r xmlns:w="http://schemas.openxmlformats.org/wordprocessingml/2006/main">
        <w:t xml:space="preserve">ในข้อนี้ พระเจ้าทรงประณามอิสราเอลที่ทำไม่ดีต่อลูกกำพร้า พ่อ หญิงม่าย และคนแปลกหน้า</w:t>
      </w:r>
    </w:p>
    <w:p/>
    <w:p>
      <w:r xmlns:w="http://schemas.openxmlformats.org/wordprocessingml/2006/main">
        <w:t xml:space="preserve">1. พระเจ้าทรงห่วงใยคนยากจน: คำกระตุ้นการตัดสินใจ</w:t>
      </w:r>
    </w:p>
    <w:p/>
    <w:p>
      <w:r xmlns:w="http://schemas.openxmlformats.org/wordprocessingml/2006/main">
        <w:t xml:space="preserve">2. รักเพื่อนบ้าน: ดำเนินชีวิตตามศรัทธาของเรา</w:t>
      </w:r>
    </w:p>
    <w:p/>
    <w:p>
      <w:r xmlns:w="http://schemas.openxmlformats.org/wordprocessingml/2006/main">
        <w:t xml:space="preserve">1. ยากอบ 1:27 - ศาสนาที่บริสุทธิ์และไม่มีมลทินต่อพระพักตร์พระเจ้าพระบิดาคือ การเยี่ยมเยียนเด็กกำพร้าและหญิงม่ายที่มีความทุกข์ยาก และรักษาตนเองให้ปราศจากมลทินจากโลกนี้</w:t>
      </w:r>
    </w:p>
    <w:p/>
    <w:p>
      <w:r xmlns:w="http://schemas.openxmlformats.org/wordprocessingml/2006/main">
        <w:t xml:space="preserve">2. อิสยาห์ 1:17 - เรียนรู้ที่จะทำดี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เอเสเคียล 22:8 พระองค์ทรงดูหมิ่นสิ่งศักดิ์สิทธิ์ของเรา และทรงทำให้วันสะบาโตของเราเป็นมลทิน</w:t>
      </w:r>
    </w:p>
    <w:p/>
    <w:p>
      <w:r xmlns:w="http://schemas.openxmlformats.org/wordprocessingml/2006/main">
        <w:t xml:space="preserve">พระเจ้าทรงตำหนิชาวอิสราเอลที่ดูหมิ่นสิ่งศักดิ์สิทธิ์ของพระองค์และทำให้วันสะบาโตของพระองค์ดูหมิ่น</w:t>
      </w:r>
    </w:p>
    <w:p/>
    <w:p>
      <w:r xmlns:w="http://schemas.openxmlformats.org/wordprocessingml/2006/main">
        <w:t xml:space="preserve">1. ความจำเป็นในการให้เกียรติสิ่งศักดิ์สิทธิ์ของพระเจ้า</w:t>
      </w:r>
    </w:p>
    <w:p/>
    <w:p>
      <w:r xmlns:w="http://schemas.openxmlformats.org/wordprocessingml/2006/main">
        <w:t xml:space="preserve">2. ความสำคัญของการรักษาวันสะบาโตของพระเจ้า</w:t>
      </w:r>
    </w:p>
    <w:p/>
    <w:p>
      <w:r xmlns:w="http://schemas.openxmlformats.org/wordprocessingml/2006/main">
        <w:t xml:space="preserve">1. อพยพ 20:8-11; ระลึกถึงวันสะบาโตเพื่อรักษาให้ศักดิ์สิทธิ์</w:t>
      </w:r>
    </w:p>
    <w:p/>
    <w:p>
      <w:r xmlns:w="http://schemas.openxmlformats.org/wordprocessingml/2006/main">
        <w:t xml:space="preserve">2. เลวีนิติ 19:30; เจ้าจงยำเกรงสถานบริสุทธิ์ของเรา เราคือพระเจ้า</w:t>
      </w:r>
    </w:p>
    <w:p/>
    <w:p>
      <w:r xmlns:w="http://schemas.openxmlformats.org/wordprocessingml/2006/main">
        <w:t xml:space="preserve">เอเสเคียล 22:9 ในเจ้ามีคนเล่านิทานให้นองเลือด และในเจ้าเขากินอยู่บนภูเขา เขากระทำเรื่องลามกในหมู่เจ้า</w:t>
      </w:r>
    </w:p>
    <w:p/>
    <w:p>
      <w:r xmlns:w="http://schemas.openxmlformats.org/wordprocessingml/2006/main">
        <w:t xml:space="preserve">ผู้คนในชุมชนเอเสเคียลมีส่วนร่วมในกิจกรรมที่ผิดศีลธรรมและสร้างความเสียหายต่อชุมชน เช่น การเผยแพร่ข่าวลือและการใช้ความรุนแรง</w:t>
      </w:r>
    </w:p>
    <w:p/>
    <w:p>
      <w:r xmlns:w="http://schemas.openxmlformats.org/wordprocessingml/2006/main">
        <w:t xml:space="preserve">1. อันตรายจากการนินทา: ผลที่ตามมาจากการแพร่กระจายข่าวลือ</w:t>
      </w:r>
    </w:p>
    <w:p/>
    <w:p>
      <w:r xmlns:w="http://schemas.openxmlformats.org/wordprocessingml/2006/main">
        <w:t xml:space="preserve">2. คำเตือนของพระเจ้าต่อคนชั่วร้าย: ผลที่ตามมาจากพฤติกรรมที่ผิดศีลธรรม</w:t>
      </w:r>
    </w:p>
    <w:p/>
    <w:p>
      <w:r xmlns:w="http://schemas.openxmlformats.org/wordprocessingml/2006/main">
        <w:t xml:space="preserve">1. สุภาษิต 16:28 “คนตลบตะแลงหว่านการวิวาท และผู้กระซิบแยกเพื่อนสนิทออกจากกัน”</w:t>
      </w:r>
    </w:p>
    <w:p/>
    <w:p>
      <w:r xmlns:w="http://schemas.openxmlformats.org/wordprocessingml/2006/main">
        <w:t xml:space="preserve">2. โรม 13:8-10 “อย่าเป็นหนี้ใครเลยนอกจากความรักซึ่งกันและกัน เพราะว่าผู้ที่รักเพื่อนบ้านได้ปฏิบัติตามธรรมบัญญัติครบถ้วนแล้ว เพราะบัญญัตินั้น ห้ามล่วงประเวณี ห้ามฆ่าคน ห้ามล่วงประเวณี ลักขโมย เจ้าอย่าโลภ และพระบัญญัติอื่นใดสรุปไว้ในคำกล่าวนี้ว่า จงรักเพื่อนบ้านเหมือนรักตนเอง ความรักไม่ทำผิดต่อเพื่อนบ้าน เพราะฉะนั้น ความรักจึงเป็นการปฏิบัติตามธรรมบัญญัติครบถ้วน”</w:t>
      </w:r>
    </w:p>
    <w:p/>
    <w:p>
      <w:r xmlns:w="http://schemas.openxmlformats.org/wordprocessingml/2006/main">
        <w:t xml:space="preserve">เอเสเคียล 22:10 เขาได้ค้นพบความเปลือยเปล่าของบิดาของตนในตัวเธอ เขาได้กระทำนางให้ต่ำต้อยซึ่งถูกแยกไว้เพราะมลทิน</w:t>
      </w:r>
    </w:p>
    <w:p/>
    <w:p>
      <w:r xmlns:w="http://schemas.openxmlformats.org/wordprocessingml/2006/main">
        <w:t xml:space="preserve">ในข้อความนี้ พระเจ้าทรงประณามชาวอิสราเอลที่ไม่เชื่อฟังพระองค์และทำให้พ่อแม่เสื่อมเสีย</w:t>
      </w:r>
    </w:p>
    <w:p/>
    <w:p>
      <w:r xmlns:w="http://schemas.openxmlformats.org/wordprocessingml/2006/main">
        <w:t xml:space="preserve">1. การถวายเกียรติแด่พระเจ้าและพ่อแม่ของเรา: ความจำเป็นตามพระคัมภีร์</w:t>
      </w:r>
    </w:p>
    <w:p/>
    <w:p>
      <w:r xmlns:w="http://schemas.openxmlformats.org/wordprocessingml/2006/main">
        <w:t xml:space="preserve">2. ความศักดิ์สิทธิ์ของครอบครัว: วิธีดำเนินชีวิตตามพระบัญญัติของพระเจ้า</w:t>
      </w:r>
    </w:p>
    <w:p/>
    <w:p>
      <w:r xmlns:w="http://schemas.openxmlformats.org/wordprocessingml/2006/main">
        <w:t xml:space="preserve">1. อพยพ 20:12 ให้เกียรติบิดามารดาของเจ้า เพื่อเจ้าจะได้มีอายุยืนยาวในดินแดนที่พระยาห์เวห์พระเจ้าของเจ้ากำลังจะประทานแก่เจ้า</w:t>
      </w:r>
    </w:p>
    <w:p/>
    <w:p>
      <w:r xmlns:w="http://schemas.openxmlformats.org/wordprocessingml/2006/main">
        <w:t xml:space="preserve">2. เฉลยธรรมบัญญัติ 5:16 ให้เกียรติบิดามารดาของคุณตามที่พระยาห์เวห์พระเจ้าของคุณทรงบัญชาคุณเพื่อที่คุณจะได้มีอายุยืนยาวและไปได้ดีกับคุณในดินแดนที่พระยาห์เวห์พระเจ้าของคุณประทานแก่คุณ</w:t>
      </w:r>
    </w:p>
    <w:p/>
    <w:p>
      <w:r xmlns:w="http://schemas.openxmlformats.org/wordprocessingml/2006/main">
        <w:t xml:space="preserve">เอเสเคียล 22:11 มีคนหนึ่งกระทำสิ่งที่น่ารังเกียจร่วมกับภรรยาของเพื่อนบ้าน และอีกคนหนึ่งกระทำให้ลูกสะใภ้ของตนเป็นมลทินอย่างลามก และอีกคนหนึ่งในตัวเธอได้กระทำให้น้องสาวของเขาซึ่งเป็นลูกสาวของบิดาของเขาถ่อมตัวลง</w:t>
      </w:r>
    </w:p>
    <w:p/>
    <w:p>
      <w:r xmlns:w="http://schemas.openxmlformats.org/wordprocessingml/2006/main">
        <w:t xml:space="preserve">ผู้คนในสมัยเอเสเคียลกำลังทำบาปทางเพศหลายอย่างกับสมาชิกในครอบครัว</w:t>
      </w:r>
    </w:p>
    <w:p/>
    <w:p>
      <w:r xmlns:w="http://schemas.openxmlformats.org/wordprocessingml/2006/main">
        <w:t xml:space="preserve">1. ผลที่ตามมาจากพฤติกรรมที่ผิดศีลธรรม</w:t>
      </w:r>
    </w:p>
    <w:p/>
    <w:p>
      <w:r xmlns:w="http://schemas.openxmlformats.org/wordprocessingml/2006/main">
        <w:t xml:space="preserve">2. ความศักดิ์สิทธิ์ของการแต่งงาน ครอบครัว และความบริสุทธิ์ทางเพศ</w:t>
      </w:r>
    </w:p>
    <w:p/>
    <w:p>
      <w:r xmlns:w="http://schemas.openxmlformats.org/wordprocessingml/2006/main">
        <w:t xml:space="preserve">1. โรม 13:13 - "ให้เราดำเนินชีวิตอย่างซื่อสัตย์เหมือนในเวลากลางวัน ไม่ใช่ด้วยความวุ่นวายและเมามาย ไม่ใช่เที่ยวเตร่และเที่ยวป่า ไม่วิวาทและอิจฉาริษยา"</w:t>
      </w:r>
    </w:p>
    <w:p/>
    <w:p>
      <w:r xmlns:w="http://schemas.openxmlformats.org/wordprocessingml/2006/main">
        <w:t xml:space="preserve">2. 1 เธสะโลนิกา 4:3-5 - "เพราะนี่เป็นน้ำพระทัยของพระเจ้า คือการทำให้พวกท่านบริสุทธิ์ ที่จะเว้นจากการล่วงประเวณี ให้ท่านทุกคนรู้จักวิธีครอบครองภาชนะของตนในการชำระให้บริสุทธิ์และมีเกียรติ ไม่ใช่ใน ตัณหาราคะ เหมือนอย่างคนต่างชาติที่ไม่รู้จักพระเจ้า"</w:t>
      </w:r>
    </w:p>
    <w:p/>
    <w:p>
      <w:r xmlns:w="http://schemas.openxmlformats.org/wordprocessingml/2006/main">
        <w:t xml:space="preserve">เอเสเคียล 22:12 ในเจ้าเขาได้รับของกำนัลเพื่อทำให้โลหิตตก เจ้าเอาดอกเบี้ยและเงินเพิ่ม และเจ้าได้เอาเพื่อนบ้านของเจ้ามาอย่างตะกละตะกลามโดยการขู่กรรโชก และลืมเราแล้ว องค์พระผู้เป็นเจ้าพระเจ้าตรัสดังนี้</w:t>
      </w:r>
    </w:p>
    <w:p/>
    <w:p>
      <w:r xmlns:w="http://schemas.openxmlformats.org/wordprocessingml/2006/main">
        <w:t xml:space="preserve">ข้อความนี้พูดถึงผลของการรับของขวัญและดอกเบี้ย การขู่กรรโชกจากเพื่อนบ้าน และการลืมพระเจ้า</w:t>
      </w:r>
    </w:p>
    <w:p/>
    <w:p>
      <w:r xmlns:w="http://schemas.openxmlformats.org/wordprocessingml/2006/main">
        <w:t xml:space="preserve">1. ค่าเสียหายของการลืมพระเจ้า: เอเสเคียล 22:12</w:t>
      </w:r>
    </w:p>
    <w:p/>
    <w:p>
      <w:r xmlns:w="http://schemas.openxmlformats.org/wordprocessingml/2006/main">
        <w:t xml:space="preserve">2. ผลที่ตามมาจากความโลภ: เอเสเคียล 22:12</w:t>
      </w:r>
    </w:p>
    <w:p/>
    <w:p>
      <w:r xmlns:w="http://schemas.openxmlformats.org/wordprocessingml/2006/main">
        <w:t xml:space="preserve">1. สุภาษิต 11:24-26 - คนใจกว้างจะได้รับพร เพราะพวกเขาแบ่งอาหารให้คนยากจน</w:t>
      </w:r>
    </w:p>
    <w:p/>
    <w:p>
      <w:r xmlns:w="http://schemas.openxmlformats.org/wordprocessingml/2006/main">
        <w:t xml:space="preserve">2. ลูกา 6:38 - ให้แล้วมันจะมอบให้กับคุณ ตวงที่ดีที่กดลงเขย่าให้เข้ากันแล้วไหลลงมาจะเทลงบนตักของคุณ</w:t>
      </w:r>
    </w:p>
    <w:p/>
    <w:p>
      <w:r xmlns:w="http://schemas.openxmlformats.org/wordprocessingml/2006/main">
        <w:t xml:space="preserve">เอเสเคียล 22:13 ดูเถิด เพราะฉะนั้น เราได้ตบมือของเราตามกำไรอันอธรรมของเจ้าซึ่งเจ้าได้กระทำ และด้วยโลหิตของเจ้าซึ่งอยู่ท่ามกลางเจ้า</w:t>
      </w:r>
    </w:p>
    <w:p/>
    <w:p>
      <w:r xmlns:w="http://schemas.openxmlformats.org/wordprocessingml/2006/main">
        <w:t xml:space="preserve">พระเจ้ากำลังประณามชาวกรุงเยรูซาเล็มสำหรับความไม่ซื่อสัตย์และความรุนแรงของพวกเขา</w:t>
      </w:r>
    </w:p>
    <w:p/>
    <w:p>
      <w:r xmlns:w="http://schemas.openxmlformats.org/wordprocessingml/2006/main">
        <w:t xml:space="preserve">1. พระเจ้าทรงเกลียดความทุจริตและความรุนแรง - เอเสเคียล 22:13</w:t>
      </w:r>
    </w:p>
    <w:p/>
    <w:p>
      <w:r xmlns:w="http://schemas.openxmlformats.org/wordprocessingml/2006/main">
        <w:t xml:space="preserve">2. พระเจ้าทรงลงโทษบาป - เอเสเคียล 22:13</w:t>
      </w:r>
    </w:p>
    <w:p/>
    <w:p>
      <w:r xmlns:w="http://schemas.openxmlformats.org/wordprocessingml/2006/main">
        <w:t xml:space="preserve">1. สุภาษิต 11:1 - ตราชูเทียมเป็นที่น่าสะอิดสะเอียนต่อพระเจ้า แต่ลูกตุ้มที่เที่ยงธรรมเป็นความปีติยินดีของพระองค์</w:t>
      </w:r>
    </w:p>
    <w:p/>
    <w:p>
      <w:r xmlns:w="http://schemas.openxmlformats.org/wordprocessingml/2006/main">
        <w:t xml:space="preserve">2. ยากอบ 4:17 - เหตุฉะนั้นผู้ที่รู้จักทำดีแต่ไม่ทำ ถือเป็นบาปสำหรับเขา</w:t>
      </w:r>
    </w:p>
    <w:p/>
    <w:p>
      <w:r xmlns:w="http://schemas.openxmlformats.org/wordprocessingml/2006/main">
        <w:t xml:space="preserve">เอเสเคียล 22:14 ใจของเจ้าจะทนได้หรือหรือว่ามือของเจ้าจะเข้มแข็งได้ในวันที่เราจะจัดการกับเจ้า? เราคือพระเจ้าได้ลั่นวาจาแล้ว และจะทรงกระทำตามนั้น</w:t>
      </w:r>
    </w:p>
    <w:p/>
    <w:p>
      <w:r xmlns:w="http://schemas.openxmlformats.org/wordprocessingml/2006/main">
        <w:t xml:space="preserve">พระเจ้าทรงเตือนเอเสเคียลว่าพระองค์จะทรงจัดการกับเขาและทรงตั้งคำถามว่าเขาจะทนได้หรือไม่</w:t>
      </w:r>
    </w:p>
    <w:p/>
    <w:p>
      <w:r xmlns:w="http://schemas.openxmlformats.org/wordprocessingml/2006/main">
        <w:t xml:space="preserve">1: อดทนต่อความท้าทายด้วยความเข้มแข็งจากพระเจ้า</w:t>
      </w:r>
    </w:p>
    <w:p/>
    <w:p>
      <w:r xmlns:w="http://schemas.openxmlformats.org/wordprocessingml/2006/main">
        <w:t xml:space="preserve">2: การเตรียมพร้อมสำหรับการพิพากษาของพระเจ้า</w:t>
      </w:r>
    </w:p>
    <w:p/>
    <w:p>
      <w:r xmlns:w="http://schemas.openxmlformats.org/wordprocessingml/2006/main">
        <w:t xml:space="preserve">1: ฟิลิปปี 4:13 - "ฉันสามารถทำทุกอย่างได้โดยพระคริสต์ผู้ทรงเสริมกำลังฉัน"</w:t>
      </w:r>
    </w:p>
    <w:p/>
    <w:p>
      <w:r xmlns:w="http://schemas.openxmlformats.org/wordprocessingml/2006/main">
        <w:t xml:space="preserve">2: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เอเสเคียล 22:15 และเราจะกระจายเจ้าไปท่ามกลางบรรดาประชาชาติ และกระจายเจ้าไปตามประเทศต่างๆ และจะเผาผลาญความโสโครกของเจ้าออกจากเจ้า</w:t>
      </w:r>
    </w:p>
    <w:p/>
    <w:p>
      <w:r xmlns:w="http://schemas.openxmlformats.org/wordprocessingml/2006/main">
        <w:t xml:space="preserve">พระเจ้าจะทรงลงโทษคนชั่วโดยให้พวกเขากระจัดกระจายไปในหมู่ประชาชาติและขจัดมลทินของพวกเขา</w:t>
      </w:r>
    </w:p>
    <w:p/>
    <w:p>
      <w:r xmlns:w="http://schemas.openxmlformats.org/wordprocessingml/2006/main">
        <w:t xml:space="preserve">1. การเรียกสู่การกลับใจ: การทำความเข้าใจผลที่ตามมาของบาป</w:t>
      </w:r>
    </w:p>
    <w:p/>
    <w:p>
      <w:r xmlns:w="http://schemas.openxmlformats.org/wordprocessingml/2006/main">
        <w:t xml:space="preserve">2. การปฏิเสธความสกปรก: ความสำคัญของการมีชีวิตที่ศักดิ์สิทธิ์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1 เปโตร 1:15-16 - แต่เนื่องจากพระองค์ผู้ทรงเรียกคุณเป็นผู้บริสุทธิ์ คุณจึงบริสุทธิ์ในการประพฤติทั้งหมดของคุณด้วย เนื่องจากมีเขียนไว้ว่า "คุณจะต้องบริสุทธิ์ เพราะเราบริสุทธิ์"</w:t>
      </w:r>
    </w:p>
    <w:p/>
    <w:p>
      <w:r xmlns:w="http://schemas.openxmlformats.org/wordprocessingml/2006/main">
        <w:t xml:space="preserve">เอเสเคียล 22:16 และเจ้าจงรับมรดกของเจ้าไว้ต่อหน้าประชาชาติ และเจ้าจะรู้ว่าเราคือพระเยโฮวาห์</w:t>
      </w:r>
    </w:p>
    <w:p/>
    <w:p>
      <w:r xmlns:w="http://schemas.openxmlformats.org/wordprocessingml/2006/main">
        <w:t xml:space="preserve">พระเจ้าทรงบัญชาประชากรของพระองค์ให้ครอบครองมรดกของตนและรู้ว่าพระองค์ทรงเป็นองค์พระผู้เป็นเจ้า</w:t>
      </w:r>
    </w:p>
    <w:p/>
    <w:p>
      <w:r xmlns:w="http://schemas.openxmlformats.org/wordprocessingml/2006/main">
        <w:t xml:space="preserve">1. พลังแห่งการครอบครอง: อ้างสิทธิ์ในมรดกของเราในพระเจ้า</w:t>
      </w:r>
    </w:p>
    <w:p/>
    <w:p>
      <w:r xmlns:w="http://schemas.openxmlformats.org/wordprocessingml/2006/main">
        <w:t xml:space="preserve">2. รู้จักพระเจ้าของเรา: เส้นทางสู่มรดกที่แท้จริง</w:t>
      </w:r>
    </w:p>
    <w:p/>
    <w:p>
      <w:r xmlns:w="http://schemas.openxmlformats.org/wordprocessingml/2006/main">
        <w:t xml:space="preserve">1. สดุดี 16:5-6: พระเจ้าทรงเป็นส่วนที่ข้าพเจ้าเลือกและเป็นถ้วยของข้าพเจ้า คุณถือของฉันมาก เส้นกั้นขวางกั้นฉันในสถานที่อันรื่นรมย์ แท้จริงฉันมีมรดกอันสวยงาม</w:t>
      </w:r>
    </w:p>
    <w:p/>
    <w:p>
      <w:r xmlns:w="http://schemas.openxmlformats.org/wordprocessingml/2006/main">
        <w:t xml:space="preserve">2. เอเฟซัส 1:18: ฉันอธิษฐานขอให้ดวงตาในใจของคุณสว่างขึ้นเพื่อที่คุณจะได้ทราบถึงความหวังที่พระองค์ทรงเรียกคุณคือความร่ำรวยแห่งมรดกอันรุ่งโรจน์ของพระองค์ในประชากรอันบริสุทธิ์ของพระองค์</w:t>
      </w:r>
    </w:p>
    <w:p/>
    <w:p>
      <w:r xmlns:w="http://schemas.openxmlformats.org/wordprocessingml/2006/main">
        <w:t xml:space="preserve">เอเสเคียล 22:17 และพระวจนะของพระเจ้ามาถึงข้าพเจ้าว่า</w:t>
      </w:r>
    </w:p>
    <w:p/>
    <w:p>
      <w:r xmlns:w="http://schemas.openxmlformats.org/wordprocessingml/2006/main">
        <w:t xml:space="preserve">พระเจ้าตรัสกับเอเสเคียล</w:t>
      </w:r>
    </w:p>
    <w:p/>
    <w:p>
      <w:r xmlns:w="http://schemas.openxmlformats.org/wordprocessingml/2006/main">
        <w:t xml:space="preserve">1. เสียงของพระเจ้า: การฟังและการเชื่อฟัง</w:t>
      </w:r>
    </w:p>
    <w:p/>
    <w:p>
      <w:r xmlns:w="http://schemas.openxmlformats.org/wordprocessingml/2006/main">
        <w:t xml:space="preserve">2. การไตร่ตรอง: การยอมรับพระวจนะของพระเจ้า</w:t>
      </w:r>
    </w:p>
    <w:p/>
    <w:p>
      <w:r xmlns:w="http://schemas.openxmlformats.org/wordprocessingml/2006/main">
        <w:t xml:space="preserve">1. ยากอบ 1:19-20 - จงไวในการฟัง ช้าในการพูด และช้าในการโกรธ</w:t>
      </w:r>
    </w:p>
    <w:p/>
    <w:p>
      <w:r xmlns:w="http://schemas.openxmlformats.org/wordprocessingml/2006/main">
        <w:t xml:space="preserve">2. อิสยาห์ 50:4 - องค์พระผู้เป็นเจ้าประทานลิ้นของผู้ที่ได้รับการสอนแก่ฉัน เพื่อฉันจะรู้วิธีค้ำจุนด้วยถ้อยคำแก่ผู้ที่เหนื่อยล้า</w:t>
      </w:r>
    </w:p>
    <w:p/>
    <w:p>
      <w:r xmlns:w="http://schemas.openxmlformats.org/wordprocessingml/2006/main">
        <w:t xml:space="preserve">เอเสเคียล 22:18 บุตรแห่งมนุษย์ วงศ์วานอิสราเอลกลายเป็นขี้เถ้าสำหรับเรา ทุกสิ่งล้วนเป็นทองเหลือง ดีบุก และเหล็ก และตะกั่วอยู่ในเตาหลอม พวกมันยังเป็นขี้เงินอีกด้วย</w:t>
      </w:r>
    </w:p>
    <w:p/>
    <w:p>
      <w:r xmlns:w="http://schemas.openxmlformats.org/wordprocessingml/2006/main">
        <w:t xml:space="preserve">วงศ์วานอิสราเอลกลายเป็นเหมือนขี้เหล็กสำหรับพระเจ้า ซึ่งประกอบด้วยโลหะน้อยกว่าแทนที่จะเป็นเงินบริสุทธิ์</w:t>
      </w:r>
    </w:p>
    <w:p/>
    <w:p>
      <w:r xmlns:w="http://schemas.openxmlformats.org/wordprocessingml/2006/main">
        <w:t xml:space="preserve">1. ความจำเป็นในการชำระให้บริสุทธิ์: วิธีที่คนของพระเจ้าสามารถเป็นเหมือนเงินบริสุทธิ์ได้</w:t>
      </w:r>
    </w:p>
    <w:p/>
    <w:p>
      <w:r xmlns:w="http://schemas.openxmlformats.org/wordprocessingml/2006/main">
        <w:t xml:space="preserve">2. การเห็นคุณค่าของสิ่งที่บริสุทธิ์และเป็นความจริง: สิ่งที่เราเรียนรู้ได้จากเชื้อสายแห่งอิสราเอล</w:t>
      </w:r>
    </w:p>
    <w:p/>
    <w:p>
      <w:r xmlns:w="http://schemas.openxmlformats.org/wordprocessingml/2006/main">
        <w:t xml:space="preserve">1. เศคาริยาห์ 13:9 - "และเราจะนำส่วนหนึ่งที่สามมาผ่านไฟ และจะถลุงมันเหมือนเงินที่ถลุงแล้ว และจะลองมันเหมือนทองคำที่ถูกทดลอง พวกเขาจะร้องเรียกชื่อของเรา และเราจะได้ยินพวกเขา ฉันจะกล่าวว่าเป็นประชากรของฉัน และพวกเขาจะกล่าวว่าพระยาห์เวห์เป็นพระเจ้าของฉัน"</w:t>
      </w:r>
    </w:p>
    <w:p/>
    <w:p>
      <w:r xmlns:w="http://schemas.openxmlformats.org/wordprocessingml/2006/main">
        <w:t xml:space="preserve">2. มาลาคี 3:2-3 - "แต่ใครจะทนอยู่ในวันที่พระองค์เสด็จมาได้ และใครจะยืนหยัดอยู่ได้เมื่อพระองค์เสด็จมา พระองค์เป็นเหมือนไฟของช่างถลุง และเหมือนสบู่ของช่างฟอก และพระองค์จะนั่งเหมือนช่างถลุงและ ชำระเงินให้บริสุทธิ์ และพระองค์จะทรงชำระลูกหลานของเลวีให้บริสุทธิ์ และชำระพวกเขาเหมือนทองคำและเงิน เพื่อพวกเขาจะถวายเครื่องบูชาด้วยความชอบธรรมแด่พระเจ้า"</w:t>
      </w:r>
    </w:p>
    <w:p/>
    <w:p>
      <w:r xmlns:w="http://schemas.openxmlformats.org/wordprocessingml/2006/main">
        <w:t xml:space="preserve">เอเสเคียล 22:19 เพราะฉะนั้น องค์พระผู้เป็นเจ้าพระเจ้าตรัสดังนี้ว่า เพราะพวกท่านกลายเป็นขี้เถ้าไปหมดแล้ว ดูเถิด เราจะรวบรวมพวกท่านไว้ในท่ามกลางกรุงเยรูซาเล็ม</w:t>
      </w:r>
    </w:p>
    <w:p/>
    <w:p>
      <w:r xmlns:w="http://schemas.openxmlformats.org/wordprocessingml/2006/main">
        <w:t xml:space="preserve">พระเจ้าองค์พระผู้เป็นเจ้าทรงประกาศว่ากรุงเยรูซาเล็มจะเป็นสถานที่รวบรวมทุกคนที่กลายเป็นขยะ</w:t>
      </w:r>
    </w:p>
    <w:p/>
    <w:p>
      <w:r xmlns:w="http://schemas.openxmlformats.org/wordprocessingml/2006/main">
        <w:t xml:space="preserve">1. พระเมตตาและพระคุณของพระเจ้าในการรวบรวมขี้เถ้า</w:t>
      </w:r>
    </w:p>
    <w:p/>
    <w:p>
      <w:r xmlns:w="http://schemas.openxmlformats.org/wordprocessingml/2006/main">
        <w:t xml:space="preserve">2. จุดประสงค์และสถานที่ชุมนุมในกรุงเยรูซาเล็ม</w:t>
      </w:r>
    </w:p>
    <w:p/>
    <w:p>
      <w:r xmlns:w="http://schemas.openxmlformats.org/wordprocessingml/2006/main">
        <w:t xml:space="preserve">1. โรม 5:8 - แต่พระเจ้าทรงสำแดงความรักต่อเรา คือในขณะที่เรายังเป็นคนบาป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สดุดี 147:2 - พระเจ้าทรงสร้างกรุงเยรูซาเล็ม พระองค์ทรงรวบรวมคนอิสราเอลที่ถูกขับไล่ออกไป</w:t>
      </w:r>
    </w:p>
    <w:p/>
    <w:p>
      <w:r xmlns:w="http://schemas.openxmlformats.org/wordprocessingml/2006/main">
        <w:t xml:space="preserve">เอเสเคียล 22:20 ขณะที่เขารวบรวมเงิน ทองเหลือง เหล็ก และตะกั่วและดีบุกเข้าไปในเตาหลอมเพื่อเอาไฟมาเป่าให้ละลาย ดังนั้นเราจะรวบรวมเจ้าด้วยความโกรธและความโกรธของเรา และจะทิ้งเจ้าไว้ที่นั่นและละลายเจ้า</w:t>
      </w:r>
    </w:p>
    <w:p/>
    <w:p>
      <w:r xmlns:w="http://schemas.openxmlformats.org/wordprocessingml/2006/main">
        <w:t xml:space="preserve">พระเจ้าจะทรงใช้พระพิโรธและพระพิโรธของพระองค์เพื่อรวบรวมและลงโทษผู้ที่ทำบาป</w:t>
      </w:r>
    </w:p>
    <w:p/>
    <w:p>
      <w:r xmlns:w="http://schemas.openxmlformats.org/wordprocessingml/2006/main">
        <w:t xml:space="preserve">1: จงกลับใจก่อนที่จะสายเกินไป เพราะว่าพระพิโรธของพระเจ้าจะมาเหนือผู้ที่ไม่สำนึกผิด</w:t>
      </w:r>
    </w:p>
    <w:p/>
    <w:p>
      <w:r xmlns:w="http://schemas.openxmlformats.org/wordprocessingml/2006/main">
        <w:t xml:space="preserve">2: รับรู้ถึงความรักและความเมตตาของพระเจ้า และกลับใจเดี๋ยวนี้เพื่อหลีกเลี่ยงพระพิโรธและการพิพากษาของพระองค์</w:t>
      </w:r>
    </w:p>
    <w:p/>
    <w:p>
      <w:r xmlns:w="http://schemas.openxmlformats.org/wordprocessingml/2006/main">
        <w:t xml:space="preserve">1: โรม 2:4-10: หรือคุณเข้าใจถึงความกรุณา ความอดกลั้น และความอดทนอันอุดมของพระองค์ โดยไม่รู้ว่าความกรุณาของพระเจ้ามีไว้เพื่อนำคุณไปสู่การกลับใจ?</w:t>
      </w:r>
    </w:p>
    <w:p/>
    <w:p>
      <w:r xmlns:w="http://schemas.openxmlformats.org/wordprocessingml/2006/main">
        <w:t xml:space="preserve">2: มัทธิว 3:7-12: แต่เมื่อพระองค์ทอดพระเนตรเห็นพวกฟาริสีและพวกสะดูสีจำนวนมากมารับบัพติศมา พระองค์ตรัสกับพวกเขาว่า “เจ้าชาติงูร้าย ใครเตือนเจ้าให้หนีจากพระพิโรธที่จะมาถึง?</w:t>
      </w:r>
    </w:p>
    <w:p/>
    <w:p>
      <w:r xmlns:w="http://schemas.openxmlformats.org/wordprocessingml/2006/main">
        <w:t xml:space="preserve">เอเสเคียล 22:21 ใช่แล้ว เราจะรวบรวมเจ้า และเป่าเจ้าด้วยไฟแห่งความพิโรธของเรา และเจ้าจะละลายไปท่ามกลางไฟนั้น</w:t>
      </w:r>
    </w:p>
    <w:p/>
    <w:p>
      <w:r xmlns:w="http://schemas.openxmlformats.org/wordprocessingml/2006/main">
        <w:t xml:space="preserve">พระเจ้าจะทรงรวบรวมผู้คนและทรงเป่าพวกเขาด้วยพระพิโรธของพระองค์ ทำให้พวกเขาละลายในไฟ</w:t>
      </w:r>
    </w:p>
    <w:p/>
    <w:p>
      <w:r xmlns:w="http://schemas.openxmlformats.org/wordprocessingml/2006/main">
        <w:t xml:space="preserve">1. "อันตรายจากการปฏิเสธพระเจ้า: คำเตือนจากเอเสเคียล 22:21"</w:t>
      </w:r>
    </w:p>
    <w:p/>
    <w:p>
      <w:r xmlns:w="http://schemas.openxmlformats.org/wordprocessingml/2006/main">
        <w:t xml:space="preserve">2. "พระพิโรธของพระเจ้า: เราจะหลีกเลี่ยงได้อย่างไร"</w:t>
      </w:r>
    </w:p>
    <w:p/>
    <w:p>
      <w:r xmlns:w="http://schemas.openxmlformats.org/wordprocessingml/2006/main">
        <w:t xml:space="preserve">1. อาโมส 5:15 - "เกลียดความชั่วและรักความดี และตั้งการพิพากษาที่ประตูเมือง อาจเป็นได้ว่าพระเยโฮวาห์พระเจ้าจอมโยธาจะทรงเมตตาต่อคนที่เหลืออยู่ของโยเซฟ"</w:t>
      </w:r>
    </w:p>
    <w:p/>
    <w:p>
      <w:r xmlns:w="http://schemas.openxmlformats.org/wordprocessingml/2006/main">
        <w:t xml:space="preserve">2. ยากอบ 1:19-20 - "เหตุฉะนั้นพี่น้องที่รักของข้าพเจ้า ขอให้ทุกคนไวในการฟัง ช้าในการพูด ช้าในการโกรธ เพราะว่าความโกรธของมนุษย์ไม่ได้กระทำตามความชอบธรรมของพระเจ้า"</w:t>
      </w:r>
    </w:p>
    <w:p/>
    <w:p>
      <w:r xmlns:w="http://schemas.openxmlformats.org/wordprocessingml/2006/main">
        <w:t xml:space="preserve">เอเสเคียล 22:22 เงินละลายอยู่ในเตาหลอมอย่างไร เจ้าก็จะละลายอยู่ในเตาหลอมฉันนั้น และเจ้าจะรู้ว่าเราคือพระเจ้าได้ระบายความโกรธของเราลงบนเจ้าแล้ว</w:t>
      </w:r>
    </w:p>
    <w:p/>
    <w:p>
      <w:r xmlns:w="http://schemas.openxmlformats.org/wordprocessingml/2006/main">
        <w:t xml:space="preserve">พระเจ้าทรงเตือนชาวกรุงเยรูซาเล็มว่าพวกเขาจะถูกละลายในเตาไฟแห่งพระพิโรธของพระองค์สำหรับการไม่เชื่อฟังของพวกเขา</w:t>
      </w:r>
    </w:p>
    <w:p/>
    <w:p>
      <w:r xmlns:w="http://schemas.openxmlformats.org/wordprocessingml/2006/main">
        <w:t xml:space="preserve">1. พระเจ้าทรงชอบธรรมและยุติธรรม: เข้าใจพระพิโรธของพระเจ้าในเอเสเคียล 22:22</w:t>
      </w:r>
    </w:p>
    <w:p/>
    <w:p>
      <w:r xmlns:w="http://schemas.openxmlformats.org/wordprocessingml/2006/main">
        <w:t xml:space="preserve">2. ผลของการไม่เชื่อฟัง: การเรียนรู้จากคำเตือนของเอเสเคียล 22:22</w:t>
      </w:r>
    </w:p>
    <w:p/>
    <w:p>
      <w:r xmlns:w="http://schemas.openxmlformats.org/wordprocessingml/2006/main">
        <w:t xml:space="preserve">1. โรม 2:5-8 - แต่เพราะใจที่แข็งกระด้างและไม่สำนึกผิดของคุณ คุณจึงเก็บความโกรธไว้เพื่อตัวเองในวันแห่งพระพิโรธ เมื่อการพิพากษาอันชอบธรรมของพระเจ้าจะถูกเปิดเผย</w:t>
      </w:r>
    </w:p>
    <w:p/>
    <w:p>
      <w:r xmlns:w="http://schemas.openxmlformats.org/wordprocessingml/2006/main">
        <w:t xml:space="preserve">2. สดุดี 76:7 - ข้าแต่พระเจ้า พระองค์ทรงเป็นความหวังของที่สุดปลายแผ่นดินโลกและทะเลที่ไกลที่สุด</w:t>
      </w:r>
    </w:p>
    <w:p/>
    <w:p>
      <w:r xmlns:w="http://schemas.openxmlformats.org/wordprocessingml/2006/main">
        <w:t xml:space="preserve">เอเสเคียล 22:23 และพระวจนะของพระเจ้ามาถึงข้าพเจ้าว่า</w:t>
      </w:r>
    </w:p>
    <w:p/>
    <w:p>
      <w:r xmlns:w="http://schemas.openxmlformats.org/wordprocessingml/2006/main">
        <w:t xml:space="preserve">พระเจ้าตรัสกับเอเสเคียลและทรงบัญชาให้เขาพูดต่อต้านความชั่วร้ายของผู้คน</w:t>
      </w:r>
    </w:p>
    <w:p/>
    <w:p>
      <w:r xmlns:w="http://schemas.openxmlformats.org/wordprocessingml/2006/main">
        <w:t xml:space="preserve">1. อย่าอดทนต่อความชั่วร้าย - เอเสเคียล 22:23</w:t>
      </w:r>
    </w:p>
    <w:p/>
    <w:p>
      <w:r xmlns:w="http://schemas.openxmlformats.org/wordprocessingml/2006/main">
        <w:t xml:space="preserve">2. พูดต่อต้านความอยุติธรรม - เอเสเคียล 22:23</w:t>
      </w:r>
    </w:p>
    <w:p/>
    <w:p>
      <w:r xmlns:w="http://schemas.openxmlformats.org/wordprocessingml/2006/main">
        <w:t xml:space="preserve">1. สุภาษิต 29:7 - "คนชอบธรรมใส่ใจความยุติธรรมสำหรับคนยากจน แต่คนชั่วร้ายไม่ใส่ใจเช่นนั้น"</w:t>
      </w:r>
    </w:p>
    <w:p/>
    <w:p>
      <w:r xmlns:w="http://schemas.openxmlformats.org/wordprocessingml/2006/main">
        <w:t xml:space="preserve">2. อิสยาห์ 58:6 - การอดอาหารอย่างนี้ไม่ใช่หรือที่เราเลือก คือ การปลดพันธนาการของความชั่ว การแก้สายรัดแอก การปล่อยให้ผู้ถูกกดขี่เป็นอิสระ และการหักแอกทุกอัน</w:t>
      </w:r>
    </w:p>
    <w:p/>
    <w:p>
      <w:r xmlns:w="http://schemas.openxmlformats.org/wordprocessingml/2006/main">
        <w:t xml:space="preserve">เอเสเคียล 22:24 บุตรแห่งมนุษย์ จงกล่าวแก่นางว่า เจ้าเป็นแผ่นดินที่ไม่ได้รับการชำระ และไม่มีฝนตกในวันแห่งความขุ่นเคือง</w:t>
      </w:r>
    </w:p>
    <w:p/>
    <w:p>
      <w:r xmlns:w="http://schemas.openxmlformats.org/wordprocessingml/2006/main">
        <w:t xml:space="preserve">พระเจ้าทรงกำลังเตือนผู้คนถึงการไม่เชื่อฟังและขาดการกลับใจ</w:t>
      </w:r>
    </w:p>
    <w:p/>
    <w:p>
      <w:r xmlns:w="http://schemas.openxmlformats.org/wordprocessingml/2006/main">
        <w:t xml:space="preserve">1: กลับใจและหันไปหาพระเจ้าก่อนที่จะสายเกินไป</w:t>
      </w:r>
    </w:p>
    <w:p/>
    <w:p>
      <w:r xmlns:w="http://schemas.openxmlformats.org/wordprocessingml/2006/main">
        <w:t xml:space="preserve">2: จงเชื่อฟังพระเจ้า แล้วพระองค์จะทรงเมตตา</w:t>
      </w:r>
    </w:p>
    <w:p/>
    <w:p>
      <w:r xmlns:w="http://schemas.openxmlformats.org/wordprocessingml/2006/main">
        <w:t xml:space="preserve">1: อิสยาห์ 55:6-7 “จงแสวงหาพระเจ้าในขณะที่จะพบเขา จงทูลวิงวอนเขาในขณะที่เขาอยู่ใกล้ ให้คนชั่วละทิ้งทางของเขา และคนอธรรมละทิ้งความคิดของเขา ให้เขากลับมาหาพระเจ้าเพื่อเขาจะได้ จงสงสารเขาและต่อพระเจ้าของเราด้วย เพราะพระองค์จะทรงอภัยอย่างล้นเหลือ”</w:t>
      </w:r>
    </w:p>
    <w:p/>
    <w:p>
      <w:r xmlns:w="http://schemas.openxmlformats.org/wordprocessingml/2006/main">
        <w:t xml:space="preserve">2: ยากอบ 4:7-10 “เหตุฉะนั้นจงยอมจำนนต่อพระเจ้า จงต่อสู้กับมาร แล้วมันจะหนีไปจากท่าน จงเข้ามาใกล้พระเจ้า แล้วพระองค์จะเข้ามาใกล้ท่าน ท่านคนบาปทั้งหลาย จงชำระมือของท่านให้สะอาด และทำใจของท่านให้บริสุทธิ์ เจ้าเป็นคนสองใจ จงเป็นทุกข์ โศกเศร้าและร้องไห้ ให้เสียงหัวเราะของคุณกลายเป็นความโศกเศร้า และความสุขของคุณกลายเป็นความโศกเศร้า จงถ่อมตัวลงต่อพระพักตร์พระเจ้า แล้วพระองค์จะทรงยกย่องคุณ"</w:t>
      </w:r>
    </w:p>
    <w:p/>
    <w:p>
      <w:r xmlns:w="http://schemas.openxmlformats.org/wordprocessingml/2006/main">
        <w:t xml:space="preserve">เอเสเคียล 22:25 มีการสมรู้ร่วมคิดของผู้พยากรณ์ของเธออยู่ท่ามกลางนั้น เหมือนสิงโตคำรามที่กัดเหยื่อ พวกเขาได้กลืนกินจิตวิญญาณแล้ว พวกเขาได้ริบทรัพย์สมบัติและของล้ำค่าไป พวกเขาทำให้นางเป็นม่ายหลายคนท่ามกลางเมืองนั้น</w:t>
      </w:r>
    </w:p>
    <w:p/>
    <w:p>
      <w:r xmlns:w="http://schemas.openxmlformats.org/wordprocessingml/2006/main">
        <w:t xml:space="preserve">ผู้เผยพระวจนะแห่งอิสราเอลทำตัวเหมือนสิงโตคำราม ทำลายล้างชนชาติของตนและยึดทรัพย์สมบัติของพวกเขา พวกเขาได้ก่อให้เกิดหญิงม่ายหลายคนในกระบวนการนี้</w:t>
      </w:r>
    </w:p>
    <w:p/>
    <w:p>
      <w:r xmlns:w="http://schemas.openxmlformats.org/wordprocessingml/2006/main">
        <w:t xml:space="preserve">1. อันตรายจากความโลภและอำนาจ: A ในเอเสเคียล 22:25</w:t>
      </w:r>
    </w:p>
    <w:p/>
    <w:p>
      <w:r xmlns:w="http://schemas.openxmlformats.org/wordprocessingml/2006/main">
        <w:t xml:space="preserve">2. ความชั่วร้ายแห่งความเห็นแก่ตัว: A ในเอเสเคียล 22:25</w:t>
      </w:r>
    </w:p>
    <w:p/>
    <w:p>
      <w:r xmlns:w="http://schemas.openxmlformats.org/wordprocessingml/2006/main">
        <w:t xml:space="preserve">1. ยากอบ 4:1-3 - อะไรทำให้เกิดการทะเลาะวิวาทและอะไรทำให้เกิดการทะเลาะกันในหมู่พวกคุณ? นี่มิใช่หรือที่กิเลสตัณหาของคุณกำลังทำสงครามอยู่ภายในตัวคุณ? คุณปรารถนาแต่ไม่มี ดังนั้นคุณจึงฆ่าคน คุณอยากได้แต่ไม่ได้มา คุณจึงทะเลาะวิวาทกัน</w:t>
      </w:r>
    </w:p>
    <w:p/>
    <w:p>
      <w:r xmlns:w="http://schemas.openxmlformats.org/wordprocessingml/2006/main">
        <w:t xml:space="preserve">2. 1 เปโตร 5:8-9 - มีสติ ระวังตัว ศัตรูของเจ้าคือมารเดินด้อม ๆ มองๆ เหมือนสิงโตคำราม มองหาใครสักคนที่จะกัดกิน จงต่อต้านเขา ตั้งมั่นในศรัทธาของคุณ โดยรู้ว่าภราดรภาพของคุณทั่วโลกกำลังประสบความทุกข์ทรมานแบบเดียวกันนี้</w:t>
      </w:r>
    </w:p>
    <w:p/>
    <w:p>
      <w:r xmlns:w="http://schemas.openxmlformats.org/wordprocessingml/2006/main">
        <w:t xml:space="preserve">เอเสเคียล 22:26 ปุโรหิตของเธอได้ฝ่าฝืนกฎหมายของเรา และได้ลบหลู่สิ่งบริสุทธิ์ของเรา พวกเขาไม่ได้ให้ความแตกต่างระหว่างสิ่งที่บริสุทธิ์กับสิ่งที่หยาบคาย และพวกเขาไม่ได้แสดงให้เห็นความแตกต่างระหว่างคนที่เป็นมลทินกับผู้ที่สะอาด และได้ซ่อนตาของพวกเขาจากวันสะบาโตของเรา และฉันเป็นคนดูหมิ่นในหมู่พวกเขา</w:t>
      </w:r>
    </w:p>
    <w:p/>
    <w:p>
      <w:r xmlns:w="http://schemas.openxmlformats.org/wordprocessingml/2006/main">
        <w:t xml:space="preserve">ปุโรหิตแห่งอิสราเอลได้ฝ่าฝืนกฎหมายของพระเจ้า และทำให้สิ่งศักดิ์สิทธิ์เป็นมลทินโดยไม่ได้แยกแยะระหว่างสิ่งศักดิ์สิทธิ์กับสิ่งที่ดูหมิ่น สิ่งสะอาดและสิ่งที่ไม่สะอาด และโดยการเพิกเฉยต่อวันสะบาโต</w:t>
      </w:r>
    </w:p>
    <w:p/>
    <w:p>
      <w:r xmlns:w="http://schemas.openxmlformats.org/wordprocessingml/2006/main">
        <w:t xml:space="preserve">1. ความสำคัญของการแยกความศักดิ์สิทธิ์และความหยาบคาย</w:t>
      </w:r>
    </w:p>
    <w:p/>
    <w:p>
      <w:r xmlns:w="http://schemas.openxmlformats.org/wordprocessingml/2006/main">
        <w:t xml:space="preserve">2. ความจำเป็นในการรักษาวันสะบาโต</w:t>
      </w:r>
    </w:p>
    <w:p/>
    <w:p>
      <w:r xmlns:w="http://schemas.openxmlformats.org/wordprocessingml/2006/main">
        <w:t xml:space="preserve">1. เลวีนิติ 10:10-11 และ 19:2 - "และเพื่อท่านจะแยกแยะความแตกต่างระหว่างสิ่งบริสุทธิ์และไม่บริสุทธิ์ และระหว่างสิ่งที่ไม่สะอาดและสะอาด และเพื่อท่านจะสอนชนชาติอิสราเอลตามกฎเกณฑ์ทั้งหมดซึ่งพระเจ้าตรัสแก่พวกเขา ด้วยมือของโมเสส”</w:t>
      </w:r>
    </w:p>
    <w:p/>
    <w:p>
      <w:r xmlns:w="http://schemas.openxmlformats.org/wordprocessingml/2006/main">
        <w:t xml:space="preserve">2. อิสยาห์ 58:13-14 - "ถ้าเจ้าหันเท้าของเจ้าจากวันสะบาโต จากการทำตามใจของเจ้าในวันศักดิ์สิทธิ์ของเรา และเรียกวันสะบาโตว่าเป็นวันปีติยินดี ผู้บริสุทธิ์ของพระเจ้า มีเกียรติ และจะให้เกียรติเขา ไม่ใช่ ทำตามวิถีทางของตนเอง หรือแสวงหาความพอใจของตนเอง หรือพูดถ้อยคำของตนเอง แล้วเจ้าจะปีติยินดีในพระเจ้า"</w:t>
      </w:r>
    </w:p>
    <w:p/>
    <w:p>
      <w:r xmlns:w="http://schemas.openxmlformats.org/wordprocessingml/2006/main">
        <w:t xml:space="preserve">เอเสเคียล 22:27 เจ้านายของเธอที่อยู่ท่ามกลางเมืองนั้นก็เหมือนสุนัขป่าที่กำลังไล่ล่าเหยื่อ ให้โลหิตตก และทำลายจิตวิญญาณ เพื่อจะได้กำไรที่ทุจริต</w:t>
      </w:r>
    </w:p>
    <w:p/>
    <w:p>
      <w:r xmlns:w="http://schemas.openxmlformats.org/wordprocessingml/2006/main">
        <w:t xml:space="preserve">ผู้นำประเทศก็เหมือนหมาป่า ทำลายล้างคนของตัวเองเพื่อให้ได้มาซึ่งอำนาจและความมั่งคั่งมากขึ้น</w:t>
      </w:r>
    </w:p>
    <w:p/>
    <w:p>
      <w:r xmlns:w="http://schemas.openxmlformats.org/wordprocessingml/2006/main">
        <w:t xml:space="preserve">1: ระวังหมาป่าที่อยู่ท่ามกลางพวกเรา ที่ทำงานเพื่อหลอกลวงและทำร้าย เพื่อผลประโยชน์อันไม่ซื่อสัตย์ของพวกเขา</w:t>
      </w:r>
    </w:p>
    <w:p/>
    <w:p>
      <w:r xmlns:w="http://schemas.openxmlformats.org/wordprocessingml/2006/main">
        <w:t xml:space="preserve">2: อย่าถูกหลอกด้วยคำสัญญาเท็จของผู้ที่อ้างว่าคำนึงถึงผลประโยชน์ของเรา แต่จริงๆ แล้วพยายามทำร้ายเรา</w:t>
      </w:r>
    </w:p>
    <w:p/>
    <w:p>
      <w:r xmlns:w="http://schemas.openxmlformats.org/wordprocessingml/2006/main">
        <w:t xml:space="preserve">1: มัทธิว 7:15-20 - จงระวังผู้เผยพระวจนะเท็จที่มาหาคุณในชุดแกะ แต่ภายในเป็นหมาป่าที่ดุร้าย</w:t>
      </w:r>
    </w:p>
    <w:p/>
    <w:p>
      <w:r xmlns:w="http://schemas.openxmlformats.org/wordprocessingml/2006/main">
        <w:t xml:space="preserve">2: 1 เปโตร 5:8 - จงมีสติ; ระวังตัว ศัตรูของเจ้าคือมารเดินด้อม ๆ มองๆ เหมือนสิงโตคำราม มองหาใครสักคนที่จะกัดกิน</w:t>
      </w:r>
    </w:p>
    <w:p/>
    <w:p>
      <w:r xmlns:w="http://schemas.openxmlformats.org/wordprocessingml/2006/main">
        <w:t xml:space="preserve">เอเสเคียล 22:28 และผู้พยากรณ์ของเธอได้ฉาบพวกเขาด้วยปูนขาวโดยเห็นความไร้สาระและทำนายความเท็จแก่พวกเขาว่า องค์พระผู้เป็นเจ้าพระเจ้าตรัสดังนี้ เมื่อพระเยโฮวาห์มิได้ตรัส</w:t>
      </w:r>
    </w:p>
    <w:p/>
    <w:p>
      <w:r xmlns:w="http://schemas.openxmlformats.org/wordprocessingml/2006/main">
        <w:t xml:space="preserve">ผู้เผยพระวจนะแห่งอิสราเอลกล่าวคำพยากรณ์เท็จโดยอ้างว่าพูดแทนพระเจ้าเมื่อพระองค์ไม่ได้ตรัส</w:t>
      </w:r>
    </w:p>
    <w:p/>
    <w:p>
      <w:r xmlns:w="http://schemas.openxmlformats.org/wordprocessingml/2006/main">
        <w:t xml:space="preserve">1. อันตรายของผู้เผยพระวจนะเท็จ 2. ความสำคัญของการไตร่ตรอง</w:t>
      </w:r>
    </w:p>
    <w:p/>
    <w:p>
      <w:r xmlns:w="http://schemas.openxmlformats.org/wordprocessingml/2006/main">
        <w:t xml:space="preserve">1. เยเรมีย์ 23:16-32 - คำเตือนเกี่ยวกับผู้เผยพระวจนะเท็จ 2. 2 ทิโมธี 3:14-17 - ความสำคัญของพระคัมภีร์ในการแยกแยะความจริง</w:t>
      </w:r>
    </w:p>
    <w:p/>
    <w:p>
      <w:r xmlns:w="http://schemas.openxmlformats.org/wordprocessingml/2006/main">
        <w:t xml:space="preserve">เอเสเคียล 22:29 ประชาชนแห่งแผ่นดินได้ใช้การกดขี่ และปล้นทรัพย์ ก่อกวนคนจนและคนขัดสน ใช่แล้ว เขาได้กดขี่คนแปลกหน้าอย่างไม่ถูกต้อง</w:t>
      </w:r>
    </w:p>
    <w:p/>
    <w:p>
      <w:r xmlns:w="http://schemas.openxmlformats.org/wordprocessingml/2006/main">
        <w:t xml:space="preserve">ประชาชนในแผ่นดินได้กดขี่ ปล้นทรัพย์ ปฏิบัติอย่างโหดร้ายต่อคนยากจนและขัดสน ตลอดจนกดขี่คนแปลกหน้าอย่างมิชอบด้วย</w:t>
      </w:r>
    </w:p>
    <w:p/>
    <w:p>
      <w:r xmlns:w="http://schemas.openxmlformats.org/wordprocessingml/2006/main">
        <w:t xml:space="preserve">1. บาปแห่งการกดขี่: ตรวจดูหัวใจแห่งความอธรรม</w:t>
      </w:r>
    </w:p>
    <w:p/>
    <w:p>
      <w:r xmlns:w="http://schemas.openxmlformats.org/wordprocessingml/2006/main">
        <w:t xml:space="preserve">2. รักเพื่อนบ้านของเรา: การตรวจสอบความเมตตาของพระคริสต์</w:t>
      </w:r>
    </w:p>
    <w:p/>
    <w:p>
      <w:r xmlns:w="http://schemas.openxmlformats.org/wordprocessingml/2006/main">
        <w:t xml:space="preserve">1. สดุดี 82:3-4 - "ขอความยุติธรรมแก่ผู้อ่อนแอและลูกกำพร้าพ่อ รักษาสิทธิของผู้ทุกข์ยากและขัดสน ช่วยเหลือผู้อ่อนแอและขัดสน ช่วยพวกเขาให้พ้นจากมือของคนชั่ว"</w:t>
      </w:r>
    </w:p>
    <w:p/>
    <w:p>
      <w:r xmlns:w="http://schemas.openxmlformats.org/wordprocessingml/2006/main">
        <w:t xml:space="preserve">2. ยากอบ 1:27 - "ศาสนาที่บริสุทธิ์และไม่มีมลทินต่อพระพักตร์พระเจ้าพระบิดาคือการไปเยี่ยมเด็กกำพร้าและหญิงม่ายที่มีความทุกข์ยาก และรักษาตนเองให้ปราศจากมลทินจากโลกนี้"</w:t>
      </w:r>
    </w:p>
    <w:p/>
    <w:p>
      <w:r xmlns:w="http://schemas.openxmlformats.org/wordprocessingml/2006/main">
        <w:t xml:space="preserve">เอเสเคียล 22:30 ข้าพเจ้าได้เสาะหาชายคนหนึ่งในหมู่พวกเขา ที่จะมาทำแนวรั้ว และยืนอยู่ในช่องว่างตรงหน้าข้าพเจ้าเพื่อแผ่นดินนั้น ข้าพเจ้าจะไม่ทำลายมัน แต่ข้าพเจ้าไม่พบเลย</w:t>
      </w:r>
    </w:p>
    <w:p/>
    <w:p>
      <w:r xmlns:w="http://schemas.openxmlformats.org/wordprocessingml/2006/main">
        <w:t xml:space="preserve">พระเจ้ามองหาใครสักคนที่จะยืนหยัดเพื่อแผ่นดินเพื่อสร้างเกราะป้องกัน แต่ก็ไม่พบใครเลย</w:t>
      </w:r>
    </w:p>
    <w:p/>
    <w:p>
      <w:r xmlns:w="http://schemas.openxmlformats.org/wordprocessingml/2006/main">
        <w:t xml:space="preserve">1. “ยืนอยู่ในช่องว่าง: เติมเต็มความรับผิดชอบของเราต่อพระเจ้าและเพื่อนบ้านของเรา”</w:t>
      </w:r>
    </w:p>
    <w:p/>
    <w:p>
      <w:r xmlns:w="http://schemas.openxmlformats.org/wordprocessingml/2006/main">
        <w:t xml:space="preserve">2. "พลังของหนึ่ง: คนคนหนึ่งสามารถสร้างความแตกต่างได้อย่างไร"</w:t>
      </w:r>
    </w:p>
    <w:p/>
    <w:p>
      <w:r xmlns:w="http://schemas.openxmlformats.org/wordprocessingml/2006/main">
        <w:t xml:space="preserve">1. อิสยาห์ 59:16-19</w:t>
      </w:r>
    </w:p>
    <w:p/>
    <w:p>
      <w:r xmlns:w="http://schemas.openxmlformats.org/wordprocessingml/2006/main">
        <w:t xml:space="preserve">2. ยากอบ 1:22-25</w:t>
      </w:r>
    </w:p>
    <w:p/>
    <w:p>
      <w:r xmlns:w="http://schemas.openxmlformats.org/wordprocessingml/2006/main">
        <w:t xml:space="preserve">เอเสเคียล 22:31 เพราะฉะนั้น เราจึงเทความขุ่นเคืองของเราลงบนพวกเขา เราได้เผาผลาญพวกเขาด้วยไฟแห่งความพิโรธของเรา เราได้ตอบแทนทางของพวกเขาเองบนศีรษะของพวกเขาแล้ว องค์พระผู้เป็นเจ้าพระเจ้าตรัสดังนี้</w:t>
      </w:r>
    </w:p>
    <w:p/>
    <w:p>
      <w:r xmlns:w="http://schemas.openxmlformats.org/wordprocessingml/2006/main">
        <w:t xml:space="preserve">พระเจ้าทรงเทพระพิโรธลงบนผู้ที่ละเมิดกฎเกณฑ์ของพระองค์ และจะประทานสิ่งที่พวกเขาสมควรได้รับ</w:t>
      </w:r>
    </w:p>
    <w:p/>
    <w:p>
      <w:r xmlns:w="http://schemas.openxmlformats.org/wordprocessingml/2006/main">
        <w:t xml:space="preserve">1. พระพิโรธของพระเจ้านั้นยุติธรรมและชอบธรรม</w:t>
      </w:r>
    </w:p>
    <w:p/>
    <w:p>
      <w:r xmlns:w="http://schemas.openxmlformats.org/wordprocessingml/2006/main">
        <w:t xml:space="preserve">2. เราต้องเชื่อฟังพระเจ้าหรือเผชิญพระพิโรธของพระองค์</w:t>
      </w:r>
    </w:p>
    <w:p/>
    <w:p>
      <w:r xmlns:w="http://schemas.openxmlformats.org/wordprocessingml/2006/main">
        <w:t xml:space="preserve">1. โรม 12:19- อย่าแก้แค้นเพื่อนที่รักของฉัน แต่ปล่อยให้มีที่สำหรับพระพิโรธของพระเจ้าเพราะมีเขียนไว้ว่า: "เป็นของฉันที่จะแก้แค้น ฉันจะตอบแทน" พระเจ้าตรัส</w:t>
      </w:r>
    </w:p>
    <w:p/>
    <w:p>
      <w:r xmlns:w="http://schemas.openxmlformats.org/wordprocessingml/2006/main">
        <w:t xml:space="preserve">2. ฮีบรู 10:30- เพราะเรารู้จักพระองค์ผู้ที่กล่าวว่า "เป็นของเราที่จะแก้แค้น เราจะตอบแทน" และอีกครั้ง "พระเจ้าจะทรงพิพากษาประชากรของพระองค์"</w:t>
      </w:r>
    </w:p>
    <w:p/>
    <w:p>
      <w:r xmlns:w="http://schemas.openxmlformats.org/wordprocessingml/2006/main">
        <w:t xml:space="preserve">เอเสเคียลบทที่ 23 ใช้คำอุปมาของพี่สาวสองคนคือโอโฮลาห์และโอโฮลีบาห์ เพื่อพรรณนาถึงความไม่ซื่อสัตย์และการบูชารูปเคารพของอิสราเอลและยูดาห์ บทนี้เน้นถึงผลที่ตามมาจากการกระทำของพวกเขา การพิพากษาของพระเจ้า และการฟื้นฟูที่จะเกิดขึ้นในอนาคต</w:t>
      </w:r>
    </w:p>
    <w:p/>
    <w:p>
      <w:r xmlns:w="http://schemas.openxmlformats.org/wordprocessingml/2006/main">
        <w:t xml:space="preserve">ย่อหน้าที่ 1: บทเริ่มต้นด้วยเรื่องราวเชิงเปรียบเทียบของพี่สาวสองคน โอโฮลาห์ และโอโฮลีบาห์ ซึ่งเป็นตัวแทนของสะมาเรีย (อิสราเอล) และเยรูซาเล็ม (ยูดาห์) ตามลำดับ พี่สาวทั้งสองคนนับถือรูปเคารพ แสวงหาพันธมิตรกับต่างประเทศ และประพฤติผิดศีลธรรม (เอเสเคียล 23:1-21)</w:t>
      </w:r>
    </w:p>
    <w:p/>
    <w:p>
      <w:r xmlns:w="http://schemas.openxmlformats.org/wordprocessingml/2006/main">
        <w:t xml:space="preserve">ย่อหน้าที่ 2: พระเจ้าทรงแสดงพระพิโรธและประกาศการพิพากษาของพระองค์ต่อพี่น้องสตรี พระองค์ทรงอธิบายว่าพระองค์จะทรงนำคู่รักมาต่อต้านพวกเขา ทำให้พวกเขาอับอาย เปิดโปง และถูกลงโทษสำหรับการไม่ซื่อสัตย์ (เอเสเคียล 23:22-35)</w:t>
      </w:r>
    </w:p>
    <w:p/>
    <w:p>
      <w:r xmlns:w="http://schemas.openxmlformats.org/wordprocessingml/2006/main">
        <w:t xml:space="preserve">ย่อหน้าที่ 3: บทนี้ดำเนินต่อไปด้วยคำอธิบายที่ชัดเจนเกี่ยวกับการลงโทษของพี่สาวน้องสาว รวมถึงการทำลายเมืองของพวกเขาและการสูญเสียลูก ๆ ของพวกเขา พระเจ้าเน้นย้ำว่าการกระทำของพวกเขาทำให้สถานที่ศักดิ์สิทธิ์ของพระองค์เป็นมลทินและทรงนำพระพิโรธมาเหนือพวกเขา (เอเสเคียล 23:36-49)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เอเสเคียลบทที่ยี่สิบสามใช้</w:t>
      </w:r>
    </w:p>
    <w:p>
      <w:r xmlns:w="http://schemas.openxmlformats.org/wordprocessingml/2006/main">
        <w:t xml:space="preserve">คำอุปมาของพี่สาวสองคน</w:t>
      </w:r>
    </w:p>
    <w:p>
      <w:r xmlns:w="http://schemas.openxmlformats.org/wordprocessingml/2006/main">
        <w:t xml:space="preserve">เพื่อพรรณนาถึงความไม่ซื่อสัตย์ของอิสราเอลและยูดาห์</w:t>
      </w:r>
    </w:p>
    <w:p>
      <w:r xmlns:w="http://schemas.openxmlformats.org/wordprocessingml/2006/main">
        <w:t xml:space="preserve">การพิพากษาของพระเจ้า และพระสัญญาแห่งการฟื้นฟู</w:t>
      </w:r>
    </w:p>
    <w:p/>
    <w:p>
      <w:r xmlns:w="http://schemas.openxmlformats.org/wordprocessingml/2006/main">
        <w:t xml:space="preserve">เรื่องราวเชิงเปรียบเทียบของน้องสาวสองคนคือ Oholah และ Oholibah ซึ่งเป็นตัวแทนของอิสราเอลและยูดาห์</w:t>
      </w:r>
    </w:p>
    <w:p>
      <w:r xmlns:w="http://schemas.openxmlformats.org/wordprocessingml/2006/main">
        <w:t xml:space="preserve">การบูชารูปเคารพ การแสวงหาพันธมิตร และการประพฤติผิดศีลธรรม</w:t>
      </w:r>
    </w:p>
    <w:p>
      <w:r xmlns:w="http://schemas.openxmlformats.org/wordprocessingml/2006/main">
        <w:t xml:space="preserve">พระพิโรธของพระเจ้าและการประกาศพิพากษาต่อพี่สาวน้องสาว</w:t>
      </w:r>
    </w:p>
    <w:p>
      <w:r xmlns:w="http://schemas.openxmlformats.org/wordprocessingml/2006/main">
        <w:t xml:space="preserve">คำอธิบายของการลงโทษ การทำลายล้าง และการสูญเสียเด็ก</w:t>
      </w:r>
    </w:p>
    <w:p>
      <w:r xmlns:w="http://schemas.openxmlformats.org/wordprocessingml/2006/main">
        <w:t xml:space="preserve">เน้นเรื่องการทำให้สถานที่ศักดิ์สิทธิ์ของพระเจ้าเป็นมลทินและผลที่ตามมาจากการกระทำของพวกเขา</w:t>
      </w:r>
    </w:p>
    <w:p/>
    <w:p>
      <w:r xmlns:w="http://schemas.openxmlformats.org/wordprocessingml/2006/main">
        <w:t xml:space="preserve">เอเสเคียลบทนี้ใช้อุปมาของพี่สาวสองคนคือโอโฮลาห์และโอโฮลีบาห์ เพื่อพรรณนาถึงความไม่ซื่อสัตย์และการบูชารูปเคารพของอิสราเอลและยูดาห์ พี่สาวน้องสาวมีส่วนร่วมในการบูชารูปเคารพ แสวงหาพันธมิตรกับต่างประเทศ และหมกมุ่นอยู่กับการปฏิบัติที่ผิดศีลธรรม พระเจ้าทรงสำแดงพระพิโรธและประกาศการพิพากษาต่อพวกเขา โดยอธิบายว่าพระองค์จะทรงนำคนรักมาต่อต้านพวกเขา ทำให้พวกเขาอับอาย เปิดโปง และลงโทษสำหรับการไม่ซื่อสัตย์ของพวกเขาอย่างไร บทนี้ดำเนินต่อไปด้วยคำอธิบายที่ชัดเจนเกี่ยวกับการลงโทษของพี่สาวน้องสาว รวมถึงการทำลายเมืองของพวกเขาและการสูญเสียลูก ๆ ของพวกเขา พระเจ้าทรงเน้นย้ำว่าการกระทำของพวกเขาทำให้สถานที่ศักดิ์สิทธิ์ของพระองค์เป็นมลทินและทรงนำพระพิโรธมาเหนือพวกเขา บทนี้เน้นถึงผลที่ตามมาจากการกระทำของพวกเขา การพิพากษาของพระเจ้า และคำสัญญาเรื่องการฟื้นฟูในอนาคต</w:t>
      </w:r>
    </w:p>
    <w:p/>
    <w:p>
      <w:r xmlns:w="http://schemas.openxmlformats.org/wordprocessingml/2006/main">
        <w:t xml:space="preserve">เอเสเคียล 23:1 พระวจนะของพระเจ้ามาถึงข้าพเจ้าอีกว่า</w:t>
      </w:r>
    </w:p>
    <w:p/>
    <w:p>
      <w:r xmlns:w="http://schemas.openxmlformats.org/wordprocessingml/2006/main">
        <w:t xml:space="preserve">พระเจ้าตำหนิน้องสาวสองคนที่ประพฤติผิดศีลธรรม</w:t>
      </w:r>
    </w:p>
    <w:p/>
    <w:p>
      <w:r xmlns:w="http://schemas.openxmlformats.org/wordprocessingml/2006/main">
        <w:t xml:space="preserve">1. ผลที่ตามมาจากการใช้ชีวิตอย่างผิดศีลธรรม</w:t>
      </w:r>
    </w:p>
    <w:p/>
    <w:p>
      <w:r xmlns:w="http://schemas.openxmlformats.org/wordprocessingml/2006/main">
        <w:t xml:space="preserve">2. ปฏิบัติตามมาตรฐานความชอบธรรมของพระเจ้า</w:t>
      </w:r>
    </w:p>
    <w:p/>
    <w:p>
      <w:r xmlns:w="http://schemas.openxmlformats.org/wordprocessingml/2006/main">
        <w:t xml:space="preserve">1. โรม 6:12-14 เหตุฉะนั้นอย่าให้บาปครอบงำร่างกายที่ต้องตายของคุณ เพื่อที่คุณจะได้เชื่อฟังตัณหาของมัน อย่ายอมให้อวัยวะของคุณเป็นเครื่องมือในการอธรรมในการทำบาป แต่จงยอมมอบตัวต่อพระเจ้าเหมือนอย่างคนเหล่านั้น ที่เป็นขึ้นมาจากความตาย และอวัยวะของท่านเป็นเครื่องมือแห่งความชอบธรรมแด่พระเจ้า เพราะว่าบาปจะไม่ครอบงำท่าน เพราะว่าท่านไม่ได้อยู่ใต้ธรรมบัญญัติ แต่อยู่ใต้พระคุณ"</w:t>
      </w:r>
    </w:p>
    <w:p/>
    <w:p>
      <w:r xmlns:w="http://schemas.openxmlformats.org/wordprocessingml/2006/main">
        <w:t xml:space="preserve">2. 1 เปโตร 1:13-16 “เหตุฉะนั้น จงคาดเอวไว้ จงมีสติสัมปชัญญะ และหวังถึงที่สุดถึงพระคุณที่จะนำมาสู่ท่านเมื่อพระเยซูคริสต์ทรงสำแดง ในฐานะลูกที่เชื่อฟัง ไม่ใช่ จงประพฤติตนตามตัณหาแต่ก่อนด้วยความไม่รู้ แต่พระองค์ผู้ทรงเรียกท่านนั้นบริสุทธิ์อย่างไร ท่านจงบริสุทธิ์ในทุกรูปแบบตามที่มีเขียนไว้ เพราะมีเขียนไว้ว่า จงบริสุทธิ์ เพราะเราบริสุทธิ์"</w:t>
      </w:r>
    </w:p>
    <w:p/>
    <w:p>
      <w:r xmlns:w="http://schemas.openxmlformats.org/wordprocessingml/2006/main">
        <w:t xml:space="preserve">เอเสเคียล 23:2 บุตรของมนุษย์ มีผู้หญิงสองคน เป็นบุตรสาวของแม่คนเดียว</w:t>
      </w:r>
    </w:p>
    <w:p/>
    <w:p>
      <w:r xmlns:w="http://schemas.openxmlformats.org/wordprocessingml/2006/main">
        <w:t xml:space="preserve">ผู้หญิงสองคนซึ่งเป็นลูกสาวของแม่คนเดียวกันถูกนำมาใช้เพื่อแสดงถึงความไม่ซื่อสัตย์ของกรุงเยรูซาเล็มและสะมาเรีย</w:t>
      </w:r>
    </w:p>
    <w:p/>
    <w:p>
      <w:r xmlns:w="http://schemas.openxmlformats.org/wordprocessingml/2006/main">
        <w:t xml:space="preserve">1. "ความสัตย์ซื่อของพระเจ้าและความไม่ซื่อสัตย์ของเรา"</w:t>
      </w:r>
    </w:p>
    <w:p/>
    <w:p>
      <w:r xmlns:w="http://schemas.openxmlformats.org/wordprocessingml/2006/main">
        <w:t xml:space="preserve">2. “ผลที่ตามมาจากความไม่ซื่อสัตย์”</w:t>
      </w:r>
    </w:p>
    <w:p/>
    <w:p>
      <w:r xmlns:w="http://schemas.openxmlformats.org/wordprocessingml/2006/main">
        <w:t xml:space="preserve">1. โฮเชยา 4:1-3</w:t>
      </w:r>
    </w:p>
    <w:p/>
    <w:p>
      <w:r xmlns:w="http://schemas.openxmlformats.org/wordprocessingml/2006/main">
        <w:t xml:space="preserve">2. เยเรมีย์ 3:6-10</w:t>
      </w:r>
    </w:p>
    <w:p/>
    <w:p>
      <w:r xmlns:w="http://schemas.openxmlformats.org/wordprocessingml/2006/main">
        <w:t xml:space="preserve">เอเสเคียล 23:3 และพวกเขาเล่นชู้ในอียิปต์ พวกเขาเล่นชู้ตั้งแต่สาวๆ ที่นั่นหน้าอกของพวกเขาถูกบีบรัด และที่นั่นพวกเขาช้ำหัวนมของพรหมจารีของพวกเขา</w:t>
      </w:r>
    </w:p>
    <w:p/>
    <w:p>
      <w:r xmlns:w="http://schemas.openxmlformats.org/wordprocessingml/2006/main">
        <w:t xml:space="preserve">ชาวอิสราเอลกระทำการสำส่อนและการผิดศีลธรรมทางเพศในอียิปต์ในช่วงวัยเยาว์</w:t>
      </w:r>
    </w:p>
    <w:p/>
    <w:p>
      <w:r xmlns:w="http://schemas.openxmlformats.org/wordprocessingml/2006/main">
        <w:t xml:space="preserve">1. แผนการของพระเจ้าเพื่อความบริสุทธิ์และความบริสุทธิ์ทางเพศ</w:t>
      </w:r>
    </w:p>
    <w:p/>
    <w:p>
      <w:r xmlns:w="http://schemas.openxmlformats.org/wordprocessingml/2006/main">
        <w:t xml:space="preserve">2. อันตรายจากการผิดศีลธรรมทางเพศ</w:t>
      </w:r>
    </w:p>
    <w:p/>
    <w:p>
      <w:r xmlns:w="http://schemas.openxmlformats.org/wordprocessingml/2006/main">
        <w:t xml:space="preserve">1. 1 โครินธ์ 6:18-20 - หลีกหนีการผิดประเวณี บาปทุกอย่างที่มนุษย์ทำนั้นเป็นสิ่งที่ไม่มีร่างกาย แต่ผู้ที่ล่วงประเวณีก็ทำบาปต่อร่างกายของตนเอง</w:t>
      </w:r>
    </w:p>
    <w:p/>
    <w:p>
      <w:r xmlns:w="http://schemas.openxmlformats.org/wordprocessingml/2006/main">
        <w:t xml:space="preserve">2. ฮีบรู 13:4 - การแต่งงานมีเกียรติในทุกสิ่ง และเตียงก็ปราศจากมลทิน แต่พระเจ้าจะทรงพิพากษาผู้ที่ล่วงประเวณีและล่วงประเวณี</w:t>
      </w:r>
    </w:p>
    <w:p/>
    <w:p>
      <w:r xmlns:w="http://schemas.openxmlformats.org/wordprocessingml/2006/main">
        <w:t xml:space="preserve">เอเสเคียล 23:4 ชื่อของพวกเขาคือโอโฮลาห์ผู้อาวุโส และโอโฮลีบาห์น้องสาวของเธอ ทั้งสองคนเป็นของฉัน และพวกเขาให้กำเนิดบุตรชายและบุตรสาว ชื่อของพวกเขาเป็นเช่นนี้ สะมาเรียคืออะโฮลาห์ และเยรูซาเล็มคืออะโฮลีบาห์</w:t>
      </w:r>
    </w:p>
    <w:p/>
    <w:p>
      <w:r xmlns:w="http://schemas.openxmlformats.org/wordprocessingml/2006/main">
        <w:t xml:space="preserve">ผู้เผยพระวจนะเอเสเคียลพูดถึงน้องสาวสองคนคืออะโฮลาห์และอะโฮลีบาห์ ซึ่งทั้งคู่ถูกเรียกว่าเป็นของพระเจ้า พวกเขาต่างมีบุตรชายและบุตรสาว สะมาเรียคืออะโฮลาห์ และเยรูซาเล็มคืออะโฮลีบาห์</w:t>
      </w:r>
    </w:p>
    <w:p/>
    <w:p>
      <w:r xmlns:w="http://schemas.openxmlformats.org/wordprocessingml/2006/main">
        <w:t xml:space="preserve">1. "ความสัตย์ซื่อของพระเจ้าตลอดชั่วอายุคน"</w:t>
      </w:r>
    </w:p>
    <w:p/>
    <w:p>
      <w:r xmlns:w="http://schemas.openxmlformats.org/wordprocessingml/2006/main">
        <w:t xml:space="preserve">2. “ความหมายเชิงสัญลักษณ์ของอะโฮละห์และอะโฮลีบาห์”</w:t>
      </w:r>
    </w:p>
    <w:p/>
    <w:p>
      <w:r xmlns:w="http://schemas.openxmlformats.org/wordprocessingml/2006/main">
        <w:t xml:space="preserve">1. เฉลยธรรมบัญญัติ 7:9 - เพราะฉะนั้นจงรู้ว่าพระยาห์เวห์พระเจ้าของท่านคือพระเจ้า พระองค์ทรงเป็นพระเจ้าผู้สัตย์ซื่อ ทรงรักษาพันธสัญญาแห่งความรักต่อผู้ที่รักพระองค์และรักษาพระบัญญัติของพระองค์นับพันชั่วอายุคน</w:t>
      </w:r>
    </w:p>
    <w:p/>
    <w:p>
      <w:r xmlns:w="http://schemas.openxmlformats.org/wordprocessingml/2006/main">
        <w:t xml:space="preserve">2. โฮเชยา 2:1 - "พูดถึงพี่น้องของคุณว่า 'คนของฉัน' และน้องสาวของคุณว่า 'คนที่ฉันรัก'"</w:t>
      </w:r>
    </w:p>
    <w:p/>
    <w:p>
      <w:r xmlns:w="http://schemas.openxmlformats.org/wordprocessingml/2006/main">
        <w:t xml:space="preserve">เอเสเคียล 23:5 และอาโฮลาห์เล่นแพศยาเมื่อนางเป็นของเรา และเธอก็มุ่งความสนใจไปที่คนรักของเธอ และต่อชาวอัสซีเรียเพื่อนบ้านของเธอ</w:t>
      </w:r>
    </w:p>
    <w:p/>
    <w:p>
      <w:r xmlns:w="http://schemas.openxmlformats.org/wordprocessingml/2006/main">
        <w:t xml:space="preserve">อะโฮลาห์ล่วงประเวณีฝ่ายวิญญาณเมื่อเธอหันไปนมัสการพระอื่น</w:t>
      </w:r>
    </w:p>
    <w:p/>
    <w:p>
      <w:r xmlns:w="http://schemas.openxmlformats.org/wordprocessingml/2006/main">
        <w:t xml:space="preserve">1: พระเจ้าทรงเรียกเราให้ซื่อสัตย์ต่อพระองค์เพียงผู้เดียว</w:t>
      </w:r>
    </w:p>
    <w:p/>
    <w:p>
      <w:r xmlns:w="http://schemas.openxmlformats.org/wordprocessingml/2006/main">
        <w:t xml:space="preserve">2: เราควรพยายามอุทิศตนต่อพระเจ้าของเรา แม้ว่าโลกจะถูกล่อลวงก็ตาม</w:t>
      </w:r>
    </w:p>
    <w:p/>
    <w:p>
      <w:r xmlns:w="http://schemas.openxmlformats.org/wordprocessingml/2006/main">
        <w:t xml:space="preserve">1: สุภาษิต 4:14-15 - อย่าเข้าไปในทางของคนชั่ว และอย่าเดินในทางของคนชั่ว หลีกเลี่ยงมัน; อย่าไปต่อ; จงหันเหไปจากมันและส่งต่อต่อไป</w:t>
      </w:r>
    </w:p>
    <w:p/>
    <w:p>
      <w:r xmlns:w="http://schemas.openxmlformats.org/wordprocessingml/2006/main">
        <w:t xml:space="preserve">2: โรม 12:2 - อย่าประพฤติตามอย่างโลกนี้ แต่จงรับการเปลี่ยนแปลงจิตใจใหม่ เพื่อโดยการทดสอบเจ้าจะมองเห็นได้ว่าน้ำพระทัยของพระเจ้าคืออะไร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เอเสเคียล 23:6 ซึ่งแต่งกายด้วยชุดสีฟ้า มีนายทหารและผู้ปกครอง ทุกคนเป็นชายหนุ่มที่น่าปรารถนา พลม้าขี่ม้า</w:t>
      </w:r>
    </w:p>
    <w:p/>
    <w:p>
      <w:r xmlns:w="http://schemas.openxmlformats.org/wordprocessingml/2006/main">
        <w:t xml:space="preserve">เอเสเคียล 23:6 พูดถึงชายหนุ่มที่น่าปรารถนาสวมชุดสีน้ำเงิน ซึ่งเป็นนายทหาร ผู้ปกครอง และขี่ม้า</w:t>
      </w:r>
    </w:p>
    <w:p/>
    <w:p>
      <w:r xmlns:w="http://schemas.openxmlformats.org/wordprocessingml/2006/main">
        <w:t xml:space="preserve">1: เราต้องมุ่งมั่นที่จะเป็นผู้นำที่เข้มแข็งและมุ่งมั่นที่จะเป็นผู้นำที่ผู้คนสามารถไว้วางใจและยกย่องได้</w:t>
      </w:r>
    </w:p>
    <w:p/>
    <w:p>
      <w:r xmlns:w="http://schemas.openxmlformats.org/wordprocessingml/2006/main">
        <w:t xml:space="preserve">2: เราต้องจำไว้ว่าต้องแต่งกายสุภาพเรียบร้อยและใช้เสื้อผ้าเพื่อแสดงความมุ่งมั่นในการดำเนินชีวิตตามหลักพระเจ้า</w:t>
      </w:r>
    </w:p>
    <w:p/>
    <w:p>
      <w:r xmlns:w="http://schemas.openxmlformats.org/wordprocessingml/2006/main">
        <w:t xml:space="preserve">1:1 ทิโมธี 2:9-10 “ในทำนองเดียวกัน ผู้หญิงควรแต่งกายด้วยเครื่องแต่งกายที่น่านับถือ มีความสุภาพเรียบร้อยและควบคุมตนเองได้ ไม่ใช่ด้วยผมถัก ทองคำหรือไข่มุก หรือเครื่องแต่งกายราคาแพง แต่ด้วยสิ่งที่เหมาะสมสำหรับผู้หญิงที่นับถือพระเจ้า ด้วยผลงานที่ดี”</w:t>
      </w:r>
    </w:p>
    <w:p/>
    <w:p>
      <w:r xmlns:w="http://schemas.openxmlformats.org/wordprocessingml/2006/main">
        <w:t xml:space="preserve">2: สุภาษิต 31:25 "ความแข็งแกร่งและศักดิ์ศรีเป็นเสื้อผ้าของเธอ และเธอก็หัวเราะในเวลาที่จะมาถึง"</w:t>
      </w:r>
    </w:p>
    <w:p/>
    <w:p>
      <w:r xmlns:w="http://schemas.openxmlformats.org/wordprocessingml/2006/main">
        <w:t xml:space="preserve">เอเสเคียล 23:7 ดังนั้น นางจึงเล่นชู้กับพวกเขา กับบรรดาคนอัสซีเรียที่เลือกสรรไว้ และกับทุกคนที่นางบูชาด้วย นางได้กระทำตัวให้มลทินด้วยรูปเคารพทั้งหมดของพวกเขา</w:t>
      </w:r>
    </w:p>
    <w:p/>
    <w:p>
      <w:r xmlns:w="http://schemas.openxmlformats.org/wordprocessingml/2006/main">
        <w:t xml:space="preserve">เอเสเคียลพูดถึงการล่วงประเวณีฝ่ายวิญญาณของชนชาติอิสราเอลผู้ละทิ้งพระเจ้าเพราะรูปเคารพ</w:t>
      </w:r>
    </w:p>
    <w:p/>
    <w:p>
      <w:r xmlns:w="http://schemas.openxmlformats.org/wordprocessingml/2006/main">
        <w:t xml:space="preserve">1: อย่ามีความผิดฐานล่วงประเวณีฝ่ายวิญญาณ จงซื่อสัตย์ต่อพระเจ้า</w:t>
      </w:r>
    </w:p>
    <w:p/>
    <w:p>
      <w:r xmlns:w="http://schemas.openxmlformats.org/wordprocessingml/2006/main">
        <w:t xml:space="preserve">2: อย่าให้รูปเคารพดึงคุณไปจากพระเจ้า</w:t>
      </w:r>
    </w:p>
    <w:p/>
    <w:p>
      <w:r xmlns:w="http://schemas.openxmlformats.org/wordprocessingml/2006/main">
        <w:t xml:space="preserve">1: โรม 1:21-23 - แม้ว่าพวกเขาจะรู้จักพระเจ้า แต่พวกเขาก็ไม่ได้ให้เกียรติพระองค์ในฐานะพระเจ้า หรือขอบพระคุณพระองค์ แต่ความคิดของพวกเขากลับไร้ประโยชน์ และจิตใจที่โง่เขลาของพวกเขาก็มืดมนลง โดยอ้างว่าตนฉลาด พวกเขาจึงกลายเป็นคนโง่ และแลกเปลี่ยนพระสิริของพระเจ้าผู้เป็นอมตะกับภาพที่ดูเหมือนมนุษย์ นก สัตว์ และสิ่งมีชีวิตที่คืบคลาน</w:t>
      </w:r>
    </w:p>
    <w:p/>
    <w:p>
      <w:r xmlns:w="http://schemas.openxmlformats.org/wordprocessingml/2006/main">
        <w:t xml:space="preserve">2:1 โครินธ์ 10:14 เพราะฉะนั้นที่รักของข้าพเจ้า จงหลีกหนีจากการไหว้รูปเคารพ</w:t>
      </w:r>
    </w:p>
    <w:p/>
    <w:p>
      <w:r xmlns:w="http://schemas.openxmlformats.org/wordprocessingml/2006/main">
        <w:t xml:space="preserve">เอเสเคียล 23:8 และเธอก็มิได้ละทิ้งการเล่นชู้ของเธอที่นำมาจากอียิปต์ เพราะว่าเมื่อครั้งเธอยังเยาว์วัยพวกเขาได้นอนกับเธอ และเขาได้ทำให้อกพรหมจารีของเธอช้ำ และเทการเล่นชู้ของพวกเขาลงบนเธอ</w:t>
      </w:r>
    </w:p>
    <w:p/>
    <w:p>
      <w:r xmlns:w="http://schemas.openxmlformats.org/wordprocessingml/2006/main">
        <w:t xml:space="preserve">ในวัยหนุ่มของเธอ อียิปต์ใช้ประโยชน์จากผู้หญิงคนนั้นในข้อความนี้ มีส่วนร่วมในกิจกรรมทางเพศกับเธอ และทำร้ายเธอ</w:t>
      </w:r>
    </w:p>
    <w:p/>
    <w:p>
      <w:r xmlns:w="http://schemas.openxmlformats.org/wordprocessingml/2006/main">
        <w:t xml:space="preserve">1. ความสำคัญของความบริสุทธิ์ทางเพศและการเคารพซึ่งกันและกัน</w:t>
      </w:r>
    </w:p>
    <w:p/>
    <w:p>
      <w:r xmlns:w="http://schemas.openxmlformats.org/wordprocessingml/2006/main">
        <w:t xml:space="preserve">2. ผลของบาปและการผิดศีลธรรม</w:t>
      </w:r>
    </w:p>
    <w:p/>
    <w:p>
      <w:r xmlns:w="http://schemas.openxmlformats.org/wordprocessingml/2006/main">
        <w:t xml:space="preserve">1. 1 โครินธ์ 6:18-20 - "จงหลีกหนีจากการผิดศีลธรรมทางเพศ บาปอื่น ๆ ทั้งปวงที่บุคคลทำนั้นอยู่นอกร่างกาย แต่ผู้ที่ล่วงประเวณีก็ทำบาปต่อร่างกายของตนเอง หรือคุณไม่รู้ว่าร่างกายของคุณเป็นวิหารแห่ง พระวิญญาณบริสุทธิ์ในตัวคุณซึ่งคุณได้รับจากพระเจ้า คุณไม่ใช่ของคุณเอง เพราะว่าคุณถูกซื้อไว้ด้วยราคา ดังนั้น จงถวายเกียรติแด่พระเจ้าในร่างกายของคุณเถิด”</w:t>
      </w:r>
    </w:p>
    <w:p/>
    <w:p>
      <w:r xmlns:w="http://schemas.openxmlformats.org/wordprocessingml/2006/main">
        <w:t xml:space="preserve">2. สุภาษิต 5:15-20 - "ดื่มน้ำจากถังเก็บน้ำของคุณเอง น้ำที่ไหลจากบ่อของคุณเอง ถ้าน้ำพุของคุณกระจัดกระจายไปเป็นธารน้ำตามถนน? ปล่อยให้มันเป็นเพื่อตัวคุณเองคนเดียวและไม่ใช่เพื่อคนแปลกหน้าด้วย ขอให้น้ำพุของเธอได้รับพร และเปรมปรีดิ์ในตัวภรรยาในวัยหนุ่มของเธอ กวางแสนสวย กวางตัวเมียที่สง่างาม ให้อกของเธอเติมเต็มเธอด้วยความยินดีทุกเวลา จงเมาในความรักของนางอยู่เสมอ ทำไมเธอจึงเมามาย ลูกชายกับหญิงต้องห้ามและโอบกอดอกของหญิงแพศยา?”</w:t>
      </w:r>
    </w:p>
    <w:p/>
    <w:p>
      <w:r xmlns:w="http://schemas.openxmlformats.org/wordprocessingml/2006/main">
        <w:t xml:space="preserve">เอเสเคียล 23:9 เหตุฉะนั้นเราจึงมอบเธอไว้ในมือของคนรักของเธอ ในมือของชาวอัสซีเรียซึ่งเธอโปรดปรานนั้น</w:t>
      </w:r>
    </w:p>
    <w:p/>
    <w:p>
      <w:r xmlns:w="http://schemas.openxmlformats.org/wordprocessingml/2006/main">
        <w:t xml:space="preserve">องค์พระผู้เป็นเจ้าทรงยอมให้อิสราเอลถูกจับไปเป็นเชลยโดยชาวอัสซีเรียซึ่งเธอนับถือ</w:t>
      </w:r>
    </w:p>
    <w:p/>
    <w:p>
      <w:r xmlns:w="http://schemas.openxmlformats.org/wordprocessingml/2006/main">
        <w:t xml:space="preserve">1: ผลที่ตามมาของการไหว้รูปเคารพ - เอเสเคียล 23:9</w:t>
      </w:r>
    </w:p>
    <w:p/>
    <w:p>
      <w:r xmlns:w="http://schemas.openxmlformats.org/wordprocessingml/2006/main">
        <w:t xml:space="preserve">2: การพิพากษาของพระเจ้าเรื่องความไม่ซื่อสัตย์ - เอเสเคียล 23:9</w:t>
      </w:r>
    </w:p>
    <w:p/>
    <w:p>
      <w:r xmlns:w="http://schemas.openxmlformats.org/wordprocessingml/2006/main">
        <w:t xml:space="preserve">1: เยเรมีย์ 2:20 - เพราะเมื่อก่อนเราได้หักแอกของเจ้าและหักสายรัดของเจ้า และเจ้ากล่าวว่า เราจะไม่ละเมิด เมื่อเจ้าเดินไปบนเนินเขาสูงทุกแห่งและใต้ต้นไม้เขียวทุกต้นเล่นชู้</w:t>
      </w:r>
    </w:p>
    <w:p/>
    <w:p>
      <w:r xmlns:w="http://schemas.openxmlformats.org/wordprocessingml/2006/main">
        <w:t xml:space="preserve">2: โฮเชยา 4:11-13 - การเล่นชู้ เหล้าองุ่น และเหล้าองุ่นใหม่พรากหัวใจไป ประชาชนของเราขอคำปรึกษาจากฝูงของพวกเขา และไม้เท้าของพวกเขาก็ประกาศแก่พวกเขา เพราะว่าวิญญาณแห่งการเล่นชู้ได้ทำให้เขาหลงผิด และเขาได้เล่นชู้ไปจากพระเจ้าของพวกเขาแล้ว พวกเขาถวายสัตวบูชาบนยอดภูเขา และเผาเครื่องหอมบนเนินเขา ใต้ต้นโอ๊ก ต้นป็อปลาร์ และต้นเอล์ม เพราะร่มเงาของมันดี ดังนั้น ลูกสาวของเจ้าจะเล่นชู้ และคู่ครองของเจ้าจะล่วงประเวณี</w:t>
      </w:r>
    </w:p>
    <w:p/>
    <w:p>
      <w:r xmlns:w="http://schemas.openxmlformats.org/wordprocessingml/2006/main">
        <w:t xml:space="preserve">เอเสเคียล 23:10 คนเหล่านี้ค้นพบความเปลือยเปล่าของเธอ พวกเขาจับบุตรชายและบุตรสาวของเธอ และฆ่าเธอด้วยดาบ และเธอก็มีชื่อเสียงในหมู่ผู้หญิง เพราะพวกเขาได้พิพากษาลงโทษเธอแล้ว</w:t>
      </w:r>
    </w:p>
    <w:p/>
    <w:p>
      <w:r xmlns:w="http://schemas.openxmlformats.org/wordprocessingml/2006/main">
        <w:t xml:space="preserve">ลูกชายและลูกสาวของหญิงนิรนามถูกจับและสังหาร ซึ่งทำให้เธอมีชื่อเสียงในหมู่ผู้หญิงเนื่องจากการพิพากษาที่ถูกประหารชีวิต</w:t>
      </w:r>
    </w:p>
    <w:p/>
    <w:p>
      <w:r xmlns:w="http://schemas.openxmlformats.org/wordprocessingml/2006/main">
        <w:t xml:space="preserve">1: เราต้องจำไว้ว่าต้องขอบพระคุณสำหรับพรที่พระเจ้าประทานแก่เรา ไม่ว่าสถานการณ์จะเป็นอย่างไร</w:t>
      </w:r>
    </w:p>
    <w:p/>
    <w:p>
      <w:r xmlns:w="http://schemas.openxmlformats.org/wordprocessingml/2006/main">
        <w:t xml:space="preserve">2: เราต้องคำนึงถึงการเลือกของเราและผลกระทบที่จะส่งผลต่อชีวิตเราและคนรอบข้างเราอย่างไร</w:t>
      </w:r>
    </w:p>
    <w:p/>
    <w:p>
      <w:r xmlns:w="http://schemas.openxmlformats.org/wordprocessingml/2006/main">
        <w:t xml:space="preserve">1: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2: สดุดี 34:18 - พระเจ้าทรงอยู่ใกล้ผู้ที่อกหักและทรงช่วยผู้ที่จิตใจฟกช้ำ</w:t>
      </w:r>
    </w:p>
    <w:p/>
    <w:p>
      <w:r xmlns:w="http://schemas.openxmlformats.org/wordprocessingml/2006/main">
        <w:t xml:space="preserve">เอเสเคียล 23:11 และเมื่อโอโฮลีบาห์น้องสาวของนางเห็นเช่นนี้ นางก็เสื่อมทรามในเรื่องความรักอันเกินควรยิ่งกว่านาง และในการเล่นชู้ของนางมากกว่าน้องสาวของนางในการเล่นชู้</w:t>
      </w:r>
    </w:p>
    <w:p/>
    <w:p>
      <w:r xmlns:w="http://schemas.openxmlformats.org/wordprocessingml/2006/main">
        <w:t xml:space="preserve">ข้อความนี้เผยให้เห็นว่า Aholibah ทุจริตและโสเภณีมากกว่าน้องสาวของเธอ</w:t>
      </w:r>
    </w:p>
    <w:p/>
    <w:p>
      <w:r xmlns:w="http://schemas.openxmlformats.org/wordprocessingml/2006/main">
        <w:t xml:space="preserve">1: บาปสามารถพาเราไปไกลกว่าที่เราเคยคิดว่าเป็นไปได้</w:t>
      </w:r>
    </w:p>
    <w:p/>
    <w:p>
      <w:r xmlns:w="http://schemas.openxmlformats.org/wordprocessingml/2006/main">
        <w:t xml:space="preserve">2: อย่าถูกหลอกโดยคิดว่าบาปเล็กๆ น้อยๆ ไม่ใช่เรื่องใหญ่</w:t>
      </w:r>
    </w:p>
    <w:p/>
    <w:p>
      <w:r xmlns:w="http://schemas.openxmlformats.org/wordprocessingml/2006/main">
        <w:t xml:space="preserve">1: โรม 6:23 - “เพราะว่าค่าจ้างของความบาปคือความตาย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2: ยากอบ 1:14-15 - “แต่แต่ละคนถูกล่อลวงเมื่อตัณหาชั่วของตนเองลากไปและล่อลวง จากนั้นเมื่อตัณหาเกิดขึ้นแล้ว ก็ทำให้เกิดบาป และบาปเมื่อมันเจริญเต็มที่ ย่อมให้กำเนิดความตาย"</w:t>
      </w:r>
    </w:p>
    <w:p/>
    <w:p>
      <w:r xmlns:w="http://schemas.openxmlformats.org/wordprocessingml/2006/main">
        <w:t xml:space="preserve">เอเสเคียล 23:12 นางยกย่องคนอัสซีเรียต่อเพื่อนบ้าน ผู้บังคับบัญชา และผู้ปกครองที่แต่งกายอย่างหรูหรา มีพลม้าขี่ม้า ทุกคนล้วนเป็นชายหนุ่มที่น่าปรารถนา</w:t>
      </w:r>
    </w:p>
    <w:p/>
    <w:p>
      <w:r xmlns:w="http://schemas.openxmlformats.org/wordprocessingml/2006/main">
        <w:t xml:space="preserve">ผู้หญิงในเอเสเคียล 23:12 ได้รับการแสดงให้เห็นว่ามีความสนใจต่อผู้ปกครองและพลม้าชาวอัสซีเรีย โดยมองว่าพวกเขาเป็นชายหนุ่มที่น่าพึงใจ</w:t>
      </w:r>
    </w:p>
    <w:p/>
    <w:p>
      <w:r xmlns:w="http://schemas.openxmlformats.org/wordprocessingml/2006/main">
        <w:t xml:space="preserve">1. ตัณหานำไปสู่สิ่งล่อใจที่เป็นบาป</w:t>
      </w:r>
    </w:p>
    <w:p/>
    <w:p>
      <w:r xmlns:w="http://schemas.openxmlformats.org/wordprocessingml/2006/main">
        <w:t xml:space="preserve">2. อันตรายจากการบูชาความปรารถนาทางโลก</w:t>
      </w:r>
    </w:p>
    <w:p/>
    <w:p>
      <w:r xmlns:w="http://schemas.openxmlformats.org/wordprocessingml/2006/main">
        <w:t xml:space="preserve">1. 1 ยอห์น 2:15-17 “อย่ารักโลกหรือสิ่งใดในโลก ถ้าใครรักโลก ความรักต่อพระบิดาไม่ได้อยู่ในผู้นั้น ตัณหาของเนื้อหนัง ตัณหาของทุกสิ่งในโลก ดวงตา และความเย่อหยิ่งของชีวิตไม่ได้มาจากพระบิดา แต่มาจากโลก โลกและตัณหาของโลกจะล่วงไป แต่ผู้ที่ปฏิบัติตามพระประสงค์ของพระเจ้าจะมีชีวิตอยู่ตลอดไป”</w:t>
      </w:r>
    </w:p>
    <w:p/>
    <w:p>
      <w:r xmlns:w="http://schemas.openxmlformats.org/wordprocessingml/2006/main">
        <w:t xml:space="preserve">2. ยากอบ 1:13-15 “เมื่อถูกล่อลวง อย่าให้ใครพูดว่าพระเจ้ากำลังล่อลวงฉัน เพราะว่าพระเจ้าไม่สามารถถูกล่อลวงโดยความชั่ว และพระองค์ไม่ทรงล่อลวงใครเลย แต่แต่ละคนจะถูกล่อลวงเมื่อพวกเขาถูกล่อลวงโดยความชั่วของตนเอง ตัณหาและถูกล่อลวง เมื่อตัณหาเกิดขึ้นแล้ว ก็ทำให้เกิดบาป และเมื่อบาปโตเต็มที่แล้วก็จะทำให้เกิดความตาย"</w:t>
      </w:r>
    </w:p>
    <w:p/>
    <w:p>
      <w:r xmlns:w="http://schemas.openxmlformats.org/wordprocessingml/2006/main">
        <w:t xml:space="preserve">เอเสเคียล 23:13 ข้าพเจ้าเห็นว่านางมีมลทิน ทั้งสองไปทางเดียวกัน</w:t>
      </w:r>
    </w:p>
    <w:p/>
    <w:p>
      <w:r xmlns:w="http://schemas.openxmlformats.org/wordprocessingml/2006/main">
        <w:t xml:space="preserve">และเขาได้ทวีการเล่นชู้ของเธอ เพราะเมื่อเธอเห็นผู้ชายเทลงบนกำแพง รูปเคารพของชาวเคลเดียก็เทด้วยสีแดงชาด</w:t>
      </w:r>
    </w:p>
    <w:p/>
    <w:p>
      <w:r xmlns:w="http://schemas.openxmlformats.org/wordprocessingml/2006/main">
        <w:t xml:space="preserve">เอเสเคียลเห็นผู้หญิงทั้งสองคนล่วงประเวณี และเห็นภาพของชาวเคลเดียที่วาดไว้บนผนังด้วยสีแดงชาด</w:t>
      </w:r>
    </w:p>
    <w:p/>
    <w:p>
      <w:r xmlns:w="http://schemas.openxmlformats.org/wordprocessingml/2006/main">
        <w:t xml:space="preserve">1. วิธีรักษาความบริสุทธิ์ในโลกที่ทุจริต</w:t>
      </w:r>
    </w:p>
    <w:p/>
    <w:p>
      <w:r xmlns:w="http://schemas.openxmlformats.org/wordprocessingml/2006/main">
        <w:t xml:space="preserve">2. เข้าใจพลังแห่งความล่อลวง</w:t>
      </w:r>
    </w:p>
    <w:p/>
    <w:p>
      <w:r xmlns:w="http://schemas.openxmlformats.org/wordprocessingml/2006/main">
        <w:t xml:space="preserve">1. ยากอบ 1:14-15 - "แต่แต่ละคนถูกล่อลวงเมื่อตัณหาชั่วของตนเองลากไปและล่อลวง จากนั้นเมื่อตัณหาเกิดขึ้นแล้ว ก็ทำให้เกิดบาป และบาปเมื่อมันเจริญเต็มที่ ย่อมให้กำเนิดความตาย"</w:t>
      </w:r>
    </w:p>
    <w:p/>
    <w:p>
      <w:r xmlns:w="http://schemas.openxmlformats.org/wordprocessingml/2006/main">
        <w:t xml:space="preserve">2. กาลาเทีย 5:16-17 - "ฉันขอบอกว่าจงดำเนินชีวิตตามพระวิญญาณ และคุณจะไม่สนองความปรารถนาของเนื้อหนัง เพราะว่าเนื้อหนังปรารถนาสิ่งที่ตรงกันข้ามกับพระวิญญาณ และปรารถนาพระวิญญาณซึ่งขัดกับเนื้อหนัง . พวกเขาขัดแย้งกันดังนั้นคุณจะไม่ทำอะไรก็ตามที่คุณต้องการ”</w:t>
      </w:r>
    </w:p>
    <w:p/>
    <w:p>
      <w:r xmlns:w="http://schemas.openxmlformats.org/wordprocessingml/2006/main">
        <w:t xml:space="preserve">เอเสเคียล 23:14 และเธอได้เพิ่มการเล่นชู้ของเธอ เพราะเมื่อเธอเห็นผู้ชายเทลงบนกำแพง รูปเคารพของชาวเคลเดียก็เทด้วยสีแดงสด</w:t>
      </w:r>
    </w:p>
    <w:p/>
    <w:p>
      <w:r xmlns:w="http://schemas.openxmlformats.org/wordprocessingml/2006/main">
        <w:t xml:space="preserve">เอเสเคียล 23:14 พูดถึงความไม่ซื่อสัตย์ของชาวอิสราเอลต่อพระเจ้า เมื่อพวกเขาถูกดึงดูดให้ไปชมรูปเคารพของชาวเคลเดีย</w:t>
      </w:r>
    </w:p>
    <w:p/>
    <w:p>
      <w:r xmlns:w="http://schemas.openxmlformats.org/wordprocessingml/2006/main">
        <w:t xml:space="preserve">1. ความสัตย์ซื่อของพระเจ้ากับความไม่ซื่อสัตย์</w:t>
      </w:r>
    </w:p>
    <w:p/>
    <w:p>
      <w:r xmlns:w="http://schemas.openxmlformats.org/wordprocessingml/2006/main">
        <w:t xml:space="preserve">2. การบูชารูปเคารพและผลที่ตามมา</w:t>
      </w:r>
    </w:p>
    <w:p/>
    <w:p>
      <w:r xmlns:w="http://schemas.openxmlformats.org/wordprocessingml/2006/main">
        <w:t xml:space="preserve">1. 1 ยอห์น 5:21 - เด็กน้อยจงระวังตนจากรูปเคารพ</w:t>
      </w:r>
    </w:p>
    <w:p/>
    <w:p>
      <w:r xmlns:w="http://schemas.openxmlformats.org/wordprocessingml/2006/main">
        <w:t xml:space="preserve">2. โรม 1:21-23 - แม้ว่าพวกเขาจะรู้จักพระเจ้า แต่พวกเขาก็ไม่ได้ให้เกียรติพระองค์ในฐานะพระเจ้าหรือขอบพระคุณพระองค์ แต่ความคิดของพวกเขากลับไร้ประโยชน์ และจิตใจที่โง่เขลาของพวกเขาก็มืดมนลง อ้างว่าตนฉลาดก็กลายเป็นคนโง่</w:t>
      </w:r>
    </w:p>
    <w:p/>
    <w:p>
      <w:r xmlns:w="http://schemas.openxmlformats.org/wordprocessingml/2006/main">
        <w:t xml:space="preserve">เอเสเคียล 23:15 มีผ้าคาดคาดคาดอยู่ที่เอว และสวมเสื้อผ้าย้อมขนาดใหญ่บนศีรษะ ทุกคนเป็นเจ้านายที่น่าติดตามตามลักษณะของชาวบาบิโลนแห่งเคลเดีย ดินแดนแห่งการประสูติของพวกเขา</w:t>
      </w:r>
    </w:p>
    <w:p/>
    <w:p>
      <w:r xmlns:w="http://schemas.openxmlformats.org/wordprocessingml/2006/main">
        <w:t xml:space="preserve">ผู้คนอิสราเอลได้รับการอธิบายว่าแต่งตัวคล้ายกับชาวบาบิโลนชาวเคลเดียในเอเสเคียล 23:15</w:t>
      </w:r>
    </w:p>
    <w:p/>
    <w:p>
      <w:r xmlns:w="http://schemas.openxmlformats.org/wordprocessingml/2006/main">
        <w:t xml:space="preserve">1. ต้นทุนของการดูดซึม: เอเสเคียล 23:15 และอันตรายจากการติดตั้ง</w:t>
      </w:r>
    </w:p>
    <w:p/>
    <w:p>
      <w:r xmlns:w="http://schemas.openxmlformats.org/wordprocessingml/2006/main">
        <w:t xml:space="preserve">2. เอเสเคียล 23:15 - ผลที่ตามมาของการประนีประนอมทางวัฒนธรรม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เยเรมีย์ 2:7 - และเราได้นำคุณเข้าสู่ดินแดนอันอุดมสมบูรณ์เพื่อเพลิดเพลินกับผลไม้และสิ่งดี ๆ ของมัน แต่เมื่อเจ้าเข้ามา เจ้าได้ทำให้แผ่นดินของเราเป็นมลทิน และทำให้มรดกของเราเป็นสิ่งที่น่ารังเกียจ</w:t>
      </w:r>
    </w:p>
    <w:p/>
    <w:p>
      <w:r xmlns:w="http://schemas.openxmlformats.org/wordprocessingml/2006/main">
        <w:t xml:space="preserve">เอเสเคียล 23:16 และทันทีที่นางเห็นพวกเขาด้วยตาของเธอ เธอก็มองดูพวกเขา และส่งผู้สื่อสารไปยังพวกเขาไปยังเคลเดีย</w:t>
      </w:r>
    </w:p>
    <w:p/>
    <w:p>
      <w:r xmlns:w="http://schemas.openxmlformats.org/wordprocessingml/2006/main">
        <w:t xml:space="preserve">ผู้หญิงในเอเสเคียล 23:16 เห็นชาวบาบิโลนและหลงใหลในทันที โดยส่งผู้สื่อสารไปหาพวกเขาในเมืองเคลเดีย</w:t>
      </w:r>
    </w:p>
    <w:p/>
    <w:p>
      <w:r xmlns:w="http://schemas.openxmlformats.org/wordprocessingml/2006/main">
        <w:t xml:space="preserve">1. การวางใจในคำสัญญาของโลกเหนือคำสัญญาของพระเจ้า</w:t>
      </w:r>
    </w:p>
    <w:p/>
    <w:p>
      <w:r xmlns:w="http://schemas.openxmlformats.org/wordprocessingml/2006/main">
        <w:t xml:space="preserve">2. อันตรายจากหัวใจที่ไม่สามารถควบคุมได้</w:t>
      </w:r>
    </w:p>
    <w:p/>
    <w:p>
      <w:r xmlns:w="http://schemas.openxmlformats.org/wordprocessingml/2006/main">
        <w:t xml:space="preserve">1. เยเรมีย์ 17:9-10 - จิตใจหลอกลวงเหนือสิ่งอื่นใดและชั่วร้ายอย่างยิ่ง ใครจะรู้ได้?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เอเสเคียล 23:17 และชาวบาบิโลนก็มาหาเธอที่เตียงแห่งความรัก และพวกเขาก็ทำให้เธอเป็นมลทินด้วยการเล่นชู้ของพวกเขา และเธอก็มลทินไปด้วยพวกเขา และจิตใจของเธอก็เหินห่างไปจากพวกเขา</w:t>
      </w:r>
    </w:p>
    <w:p/>
    <w:p>
      <w:r xmlns:w="http://schemas.openxmlformats.org/wordprocessingml/2006/main">
        <w:t xml:space="preserve">ชาวบาบิโลนมาหาผู้หญิงคนนั้นในเอเสเคียล 23:17 และเล่นชู้กับเธอ ทำให้เธอเสื่อมทรามและเหินห่าง</w:t>
      </w:r>
    </w:p>
    <w:p/>
    <w:p>
      <w:r xmlns:w="http://schemas.openxmlformats.org/wordprocessingml/2006/main">
        <w:t xml:space="preserve">1. อันตรายของการผิดศีลธรรม</w:t>
      </w:r>
    </w:p>
    <w:p/>
    <w:p>
      <w:r xmlns:w="http://schemas.openxmlformats.org/wordprocessingml/2006/main">
        <w:t xml:space="preserve">2. ผลที่ตามมาของบาป</w:t>
      </w:r>
    </w:p>
    <w:p/>
    <w:p>
      <w:r xmlns:w="http://schemas.openxmlformats.org/wordprocessingml/2006/main">
        <w:t xml:space="preserve">1. ฮีบรู 13:4 - ให้การแต่งงานมีเกียรติในหมู่คนทั้งปวง และให้เตียงสมรสปราศจากมลทิน เพราะพระเจ้าจะทรงพิพากษาผู้ที่ล่วงประเวณีและล่วงประเวณี</w:t>
      </w:r>
    </w:p>
    <w:p/>
    <w:p>
      <w:r xmlns:w="http://schemas.openxmlformats.org/wordprocessingml/2006/main">
        <w:t xml:space="preserve">2. 1 โครินธ์ 6:18-20 - หลีกหนีจากการผิดศีลธรรมทางเพศ บาปอื่นๆ ทั้งปวงที่คนเรากระทำนั้นอยู่ภายนอกร่างกาย แต่คนที่ล่วงประเวณีก็ทำบาปต่อร่างกายของตนเอง หรือคุณไม่รู้ว่าร่างกายของคุณเป็นวิหารของพระวิญญาณบริสุทธิ์ในตัวคุณซึ่งคุณได้รับจากพระเจ้า? คุณไม่ใช่ของคุณเอง เพราะคุณถูกซื้อมาด้วยราคา ดังนั้นจงถวายเกียรติแด่พระเจ้าในร่างกายของคุณ</w:t>
      </w:r>
    </w:p>
    <w:p/>
    <w:p>
      <w:r xmlns:w="http://schemas.openxmlformats.org/wordprocessingml/2006/main">
        <w:t xml:space="preserve">เอเสเคียล 23:18 นางจึงค้นพบการเล่นชู้ของเธอ และค้นพบความเปลือยเปล่าของเธอ จิตใจของข้าพเจ้าก็เหินห่างจากเธอ เหมือนจิตใจของข้าพเจ้าเหินห่างจากพี่สาวของเธอ</w:t>
      </w:r>
    </w:p>
    <w:p/>
    <w:p>
      <w:r xmlns:w="http://schemas.openxmlformats.org/wordprocessingml/2006/main">
        <w:t xml:space="preserve">พระเจ้าทรงเหินห่างจากผู้คนที่เล่นชู้และเปลือยกาย</w:t>
      </w:r>
    </w:p>
    <w:p/>
    <w:p>
      <w:r xmlns:w="http://schemas.openxmlformats.org/wordprocessingml/2006/main">
        <w:t xml:space="preserve">1: เราต้องคำนึงถึงการกระทำของเราอยู่เสมอ เพราะพระเจ้าจะไม่อยู่ใกล้ชิดกับคนที่ทำบาป</w:t>
      </w:r>
    </w:p>
    <w:p/>
    <w:p>
      <w:r xmlns:w="http://schemas.openxmlformats.org/wordprocessingml/2006/main">
        <w:t xml:space="preserve">2: เมื่อเราหลงไปจากเส้นทางของพระเจ้า พระองค์จะไม่ลังเลที่จะหันหลังกลับและทิ้งเราไว้ตามแผนของเราเอง</w:t>
      </w:r>
    </w:p>
    <w:p/>
    <w:p>
      <w:r xmlns:w="http://schemas.openxmlformats.org/wordprocessingml/2006/main">
        <w:t xml:space="preserve">1: 1 โครินธ์ 6:15-20 - ร่างกายของเรามีไว้เพื่อเป็นวิหารสำหรับองค์พระผู้เป็นเจ้า และเมื่อเราประพฤติผิดศีลธรรม เราจะไม่ถวายเกียรติแด่พระองค์</w:t>
      </w:r>
    </w:p>
    <w:p/>
    <w:p>
      <w:r xmlns:w="http://schemas.openxmlformats.org/wordprocessingml/2006/main">
        <w:t xml:space="preserve">2: โรม 6:12-14 - เราต้องหันหลังให้กับบาปและดำเนินชีวิตเหมือนอย่างพระเยซู เพราะโดยทางพระองค์เราจึงรอด</w:t>
      </w:r>
    </w:p>
    <w:p/>
    <w:p>
      <w:r xmlns:w="http://schemas.openxmlformats.org/wordprocessingml/2006/main">
        <w:t xml:space="preserve">เอเสเคียล 23:19 แต่เธอทวีการเล่นชู้ของเธอขึ้น โดยระลึกถึงสมัยที่เธอยังสาวอยู่ ซึ่งเธอเคยเล่นชู้ในแผ่นดินอียิปต์</w:t>
      </w:r>
    </w:p>
    <w:p/>
    <w:p>
      <w:r xmlns:w="http://schemas.openxmlformats.org/wordprocessingml/2006/main">
        <w:t xml:space="preserve">เอเสเคียล 23:19 พูดถึงความไม่ซื่อสัตย์ของผู้หญิงคนหนึ่งและการนึกถึงสมัยที่เธอเป็นโสเภณีในอียิปต์</w:t>
      </w:r>
    </w:p>
    <w:p/>
    <w:p>
      <w:r xmlns:w="http://schemas.openxmlformats.org/wordprocessingml/2006/main">
        <w:t xml:space="preserve">1. “อันตรายของการนอกใจ” 2. “การรำลึกถึงบาปในอดีต”</w:t>
      </w:r>
    </w:p>
    <w:p/>
    <w:p>
      <w:r xmlns:w="http://schemas.openxmlformats.org/wordprocessingml/2006/main">
        <w:t xml:space="preserve">1. ฮีบรู 10:26-31; “เพราะว่าหากเราทำบาปต่อไปโดยจงใจและเต็มใจหลังจากได้รับความรู้เรื่องความจริงแล้ว ก็จะไม่มีการเสียสละบาปอีกต่อไป มีแต่ความคาดหวังอันน่าสะพรึงกลัวของการพิพากษาและไฟอันเดือดดาลที่จะเผาผลาญศัตรู” 2. โรม 6:12-14; “เหตุฉะนั้น อย่าให้บาปครอบงำร่างกายที่ต้องตายจนต้องเชื่อฟังตัณหาของมัน และอย่ายกอวัยวะต่างๆ ของร่างกายให้ทำบาปเป็นเครื่องมือในการอธรรม แต่จงถวายตนต่อพระเจ้าในฐานะผู้ที่เป็นขึ้นมาจากความตาย และ อวัยวะอันเป็นเครื่องมือแห่งความชอบธรรมแด่พระเจ้า”</w:t>
      </w:r>
    </w:p>
    <w:p/>
    <w:p>
      <w:r xmlns:w="http://schemas.openxmlformats.org/wordprocessingml/2006/main">
        <w:t xml:space="preserve">เอเสเคียล 23:20 เพราะเธอเพ่งเล็งคนรักของเขา ซึ่งมีเนื้อเหมือนลา และไหลออกเหมือนม้า</w:t>
      </w:r>
    </w:p>
    <w:p/>
    <w:p>
      <w:r xmlns:w="http://schemas.openxmlformats.org/wordprocessingml/2006/main">
        <w:t xml:space="preserve">ข้อความนี้พูดถึงคนที่ไม่ซื่อสัตย์ต่อพระเจ้าและอุทิศให้กับคนอื่นๆ ที่เนื้อหนังและเนื้อหนังไม่ใช่ของมนุษย์</w:t>
      </w:r>
    </w:p>
    <w:p/>
    <w:p>
      <w:r xmlns:w="http://schemas.openxmlformats.org/wordprocessingml/2006/main">
        <w:t xml:space="preserve">1. อันตรายจากการนอกใจ</w:t>
      </w:r>
    </w:p>
    <w:p/>
    <w:p>
      <w:r xmlns:w="http://schemas.openxmlformats.org/wordprocessingml/2006/main">
        <w:t xml:space="preserve">2. คุณค่าของความซื่อสัตย์ต่อพระเจ้า</w:t>
      </w:r>
    </w:p>
    <w:p/>
    <w:p>
      <w:r xmlns:w="http://schemas.openxmlformats.org/wordprocessingml/2006/main">
        <w:t xml:space="preserve">1. 1 ยอห์น 2:15-17 - อย่ารักโลกหรือสิ่งของในโลก ถ้าใครรักโลก ความรักของพระบิดาไม่ได้อยู่ในผู้นั้น</w:t>
      </w:r>
    </w:p>
    <w:p/>
    <w:p>
      <w:r xmlns:w="http://schemas.openxmlformats.org/wordprocessingml/2006/main">
        <w:t xml:space="preserve">2. โฮเชยา 4:11-12 - การเล่นชู้ น้ำองุ่น และเหล้าองุ่นใหม่ ซึ่งทำให้ความเข้าใจหายไป ประชากรของเราขอคำปรึกษาจากรูปเคารพไม้ของพวกเขา และไม้เท้าของพวกเขาก็ประกาศแก่พวกเขา เพราะวิญญาณแห่งการเล่นชู้ได้ทำให้เขาหลง และเขาได้เล่นชู้ไปจากพระเจ้าของเขา</w:t>
      </w:r>
    </w:p>
    <w:p/>
    <w:p>
      <w:r xmlns:w="http://schemas.openxmlformats.org/wordprocessingml/2006/main">
        <w:t xml:space="preserve">เอเสเคียล 23:21 ดังนั้น เจ้าจึงเรียกให้รำลึกถึงความลามกในวัยหนุ่มของเจ้า ในการทำให้หัวนมของเจ้าช้ำโดยชาวอียิปต์เพราะรอยโรคในวัยเยาว์ของเจ้า</w:t>
      </w:r>
    </w:p>
    <w:p/>
    <w:p>
      <w:r xmlns:w="http://schemas.openxmlformats.org/wordprocessingml/2006/main">
        <w:t xml:space="preserve">เอเสเคียล 23:21 เป็นเรื่องเกี่ยวกับความลามกของชาวอิสราเอลเมื่อพวกเขาอยู่ในอียิปต์ และการที่พวกเขาถูกชาวอียิปต์เอารัดเอาเปรียบ</w:t>
      </w:r>
    </w:p>
    <w:p/>
    <w:p>
      <w:r xmlns:w="http://schemas.openxmlformats.org/wordprocessingml/2006/main">
        <w:t xml:space="preserve">1. อันตรายของการมีชีวิตอยู่ในความบาป - บาปสามารถนำไปสู่การทำลายล้างได้อย่างไร</w:t>
      </w:r>
    </w:p>
    <w:p/>
    <w:p>
      <w:r xmlns:w="http://schemas.openxmlformats.org/wordprocessingml/2006/main">
        <w:t xml:space="preserve">2. พลังแห่งการกลับใจ - การกลับใจสามารถนำไปสู่การไถ่บาปได้อย่างไร</w:t>
      </w:r>
    </w:p>
    <w:p/>
    <w:p>
      <w:r xmlns:w="http://schemas.openxmlformats.org/wordprocessingml/2006/main">
        <w:t xml:space="preserve">1. อิสยาห์ 1:18-20 - แม้ว่าบาปของเจ้าเป็นเหมือนสีแดงเข้ม ก็จะขาวอย่างหิมะ ถึงมันจะแดงอย่างผ้าแดงก็จะกลายเป็นอย่างขนแกะ</w:t>
      </w:r>
    </w:p>
    <w:p/>
    <w:p>
      <w:r xmlns:w="http://schemas.openxmlformats.org/wordprocessingml/2006/main">
        <w:t xml:space="preserve">2. โรม 3:23-24 - เพราะทุกคนทำบาปและเสื่อมจากพระสิริของพระเจ้า และได้รับการพิสูจน์โดยพระคุณของพระองค์เป็นของขวัญ ผ่านการไถ่บาปในพระเยซูคริสต์</w:t>
      </w:r>
    </w:p>
    <w:p/>
    <w:p>
      <w:r xmlns:w="http://schemas.openxmlformats.org/wordprocessingml/2006/main">
        <w:t xml:space="preserve">เอเสเคียล 23:22 โอ โอโฮลีบาห์ องค์พระผู้เป็นเจ้าพระเจ้าตรัสดังนี้ว่า ดูเถิด เราจะยกคู่รักของเจ้าขึ้นมาต่อสู้เจ้า ผู้ซึ่งจิตใจของเจ้าเหินห่างจากเขา และเราจะนำพวกเขามาต่อสู้เจ้าทุกด้าน</w:t>
      </w:r>
    </w:p>
    <w:p/>
    <w:p>
      <w:r xmlns:w="http://schemas.openxmlformats.org/wordprocessingml/2006/main">
        <w:t xml:space="preserve">พระเจ้าจะทรงลงโทษโอโฮลีบาห์ที่นอกใจนางโดยนำคนรักของนางมาต่อสู้นาง</w:t>
      </w:r>
    </w:p>
    <w:p/>
    <w:p>
      <w:r xmlns:w="http://schemas.openxmlformats.org/wordprocessingml/2006/main">
        <w:t xml:space="preserve">1. ความยุติธรรมอันไม่สิ้นสุดของพระเจ้า: การลงโทษของอะโฮลีบาห์</w:t>
      </w:r>
    </w:p>
    <w:p/>
    <w:p>
      <w:r xmlns:w="http://schemas.openxmlformats.org/wordprocessingml/2006/main">
        <w:t xml:space="preserve">2. อันตรายจากการตีตัวออกห่างจากพระเจ้า</w:t>
      </w:r>
    </w:p>
    <w:p/>
    <w:p>
      <w:r xmlns:w="http://schemas.openxmlformats.org/wordprocessingml/2006/main">
        <w:t xml:space="preserve">1.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2. ยากอบ 4:17 - "เหตุฉะนั้น ผู้ที่รู้จักทำดีแต่ไม่ทำ จึงเป็นบาปสำหรับคนนั้น"</w:t>
      </w:r>
    </w:p>
    <w:p/>
    <w:p>
      <w:r xmlns:w="http://schemas.openxmlformats.org/wordprocessingml/2006/main">
        <w:t xml:space="preserve">เอเสเคียล 23:23 ชาวบาบิโลน ชาวเคลเดียทั้งหมด เปโคด โชอา โคอา และชาวอัสซีเรียทั้งหมดที่อยู่กับพวกเขา ทุกคนเป็นชายหนุ่มที่เป็นที่พึงปรารถนา เป็นนายทหารและผู้ปกครอง ขุนนางผู้ยิ่งใหญ่และผู้มีชื่อเสียง ทุกคนขี่ม้า</w:t>
      </w:r>
    </w:p>
    <w:p/>
    <w:p>
      <w:r xmlns:w="http://schemas.openxmlformats.org/wordprocessingml/2006/main">
        <w:t xml:space="preserve">ข้อความนี้กล่าวถึงชาวบาบิโลน ชาวเคลเดีย เปคอด โชอา โคอา และอัสซีเรียเป็นกลุ่มชายหนุ่มผู้มีอำนาจซึ่งขี่ม้า</w:t>
      </w:r>
    </w:p>
    <w:p/>
    <w:p>
      <w:r xmlns:w="http://schemas.openxmlformats.org/wordprocessingml/2006/main">
        <w:t xml:space="preserve">1. พลังแห่งพระคำของพระเจ้า: พระคำของพระเจ้าแจ้งชีวิตของเราอย่างไร</w:t>
      </w:r>
    </w:p>
    <w:p/>
    <w:p>
      <w:r xmlns:w="http://schemas.openxmlformats.org/wordprocessingml/2006/main">
        <w:t xml:space="preserve">2. พลังแห่งความสามัคคี: การทำงานร่วมกันทำให้ศรัทธาของเราเข้มแข็งขึ้นได้อย่างไร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 ขอย้ำอีกครั้งว่าถ้าสองคนนอนด้วยกันก็อบอุ่น แต่จะอยู่คนเดียวจะอบอุ่นได้อย่างไร? แม้ว่าคนหนึ่งอาจชนะคนเดียวได้ สองคนก็จะสู้เขาได้ เชือกสามเกลียวจะไม่ขาดง่าย</w:t>
      </w:r>
    </w:p>
    <w:p/>
    <w:p>
      <w:r xmlns:w="http://schemas.openxmlformats.org/wordprocessingml/2006/main">
        <w:t xml:space="preserve">เอเสเคียล 23:24 และพวกเขาจะเข้ามาต่อสู้กับเจ้าด้วยรถม้าศึก เกวียน และล้อ และด้วยกลุ่มประชาชน ซึ่งจะตั้งโล่ โล่ และหมวกเกราะไว้รอบ ๆ เจ้า และเราจะพิพากษาลงโทษต่อหน้าพวกเขา และพวกเขาจะพิพากษา เจ้าตามคำตัดสินของพวกเขา</w:t>
      </w:r>
    </w:p>
    <w:p/>
    <w:p>
      <w:r xmlns:w="http://schemas.openxmlformats.org/wordprocessingml/2006/main">
        <w:t xml:space="preserve">พระเจ้าจะทรงนำประชาชนจำนวนมากมาต่อสู้กับกรุงเยรูซาเล็มเพื่อพิพากษาพวกเขาตามกฎหมายของพวกเขา</w:t>
      </w:r>
    </w:p>
    <w:p/>
    <w:p>
      <w:r xmlns:w="http://schemas.openxmlformats.org/wordprocessingml/2006/main">
        <w:t xml:space="preserve">1. ความยุติธรรมของพระเจ้าเป็นสิ่งที่หลีกเลี่ยงไม่ได้</w:t>
      </w:r>
    </w:p>
    <w:p/>
    <w:p>
      <w:r xmlns:w="http://schemas.openxmlformats.org/wordprocessingml/2006/main">
        <w:t xml:space="preserve">2. ผลที่ตามมาจากความอธรรม</w:t>
      </w:r>
    </w:p>
    <w:p/>
    <w:p>
      <w:r xmlns:w="http://schemas.openxmlformats.org/wordprocessingml/2006/main">
        <w:t xml:space="preserve">1. อิสยาห์ 33:22 - เพราะพระเจ้าทรงเป็นผู้พิพากษาของเรา องค์พระผู้เป็นเจ้าทรงเป็นผู้บัญญัติกฎหมายของเรา องค์พระผู้เป็นเจ้าทรงเป็นกษัตริย์ของเรา พระองค์จะทรงช่วยเรา</w:t>
      </w:r>
    </w:p>
    <w:p/>
    <w:p>
      <w:r xmlns:w="http://schemas.openxmlformats.org/wordprocessingml/2006/main">
        <w:t xml:space="preserve">2. โรม 12:19 - 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การแก้แค้นเป็นของฉัน ฉันจะตอบแทน พระเจ้าตรัส</w:t>
      </w:r>
    </w:p>
    <w:p/>
    <w:p>
      <w:r xmlns:w="http://schemas.openxmlformats.org/wordprocessingml/2006/main">
        <w:t xml:space="preserve">เอเสเคียล 23:25 และเราจะตั้งความโกรธของเราต่อเจ้า และพวกเขาจะโกรธเจ้า พวกเขาจะริบจมูกและหูของเจ้าออกไป และคนที่เหลืออยู่ของเจ้าจะล้มลงด้วยดาบ พวกเขาจะจับบุตรชายและบุตรสาวของเจ้า และส่วนที่เหลือของเจ้าจะถูกไฟเผาผลาญเสีย</w:t>
      </w:r>
    </w:p>
    <w:p/>
    <w:p>
      <w:r xmlns:w="http://schemas.openxmlformats.org/wordprocessingml/2006/main">
        <w:t xml:space="preserve">ความหึงหวงของพระเจ้าจะแสดงต่อผู้ที่ไม่ซื่อสัตย์ และพวกเขาจะถูกลงโทษอย่างรุนแรงด้วยการสูญเสียจมูกและหู เช่นเดียวกับลูกๆ ของพวกเขา และการทำลายทรัพย์สินที่เหลืออยู่</w:t>
      </w:r>
    </w:p>
    <w:p/>
    <w:p>
      <w:r xmlns:w="http://schemas.openxmlformats.org/wordprocessingml/2006/main">
        <w:t xml:space="preserve">1. ผลที่ตามมาจากความไม่ซื่อสัตย์: ศึกษาเอเสเคียล 23:25</w:t>
      </w:r>
    </w:p>
    <w:p/>
    <w:p>
      <w:r xmlns:w="http://schemas.openxmlformats.org/wordprocessingml/2006/main">
        <w:t xml:space="preserve">2. ทำความเข้าใจความหึงหวงของพระเจ้า: การสำรวจเอเสเคียล 23:25</w:t>
      </w:r>
    </w:p>
    <w:p/>
    <w:p>
      <w:r xmlns:w="http://schemas.openxmlformats.org/wordprocessingml/2006/main">
        <w:t xml:space="preserve">1. อพยพ 20:5 - เจ้าอย่ากราบไหว้พวกเขาหรือปรนนิบัติพวกเขา เพราะเราคือพระเจ้าของเจ้าเป็นพระเจ้าที่อิจฉา ทรงเยี่ยมเยียนความชั่วช้าของบรรพบุรุษต่อลูกหลานจนถึงรุ่นที่สามและสี่ของผู้ที่เกลียดชังฉัน ...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เอเสเคียล 23:26 พวกเขาจะเปลื้องเสื้อผ้าของเจ้าออก และเอาเพชรพลอยอันงามของเจ้าออกไป</w:t>
      </w:r>
    </w:p>
    <w:p/>
    <w:p>
      <w:r xmlns:w="http://schemas.openxmlformats.org/wordprocessingml/2006/main">
        <w:t xml:space="preserve">พระเจ้าจะทรงเอาของฟุ่มเฟือยของผู้ที่ไม่เชื่อฟังพระองค์ไป</w:t>
      </w:r>
    </w:p>
    <w:p/>
    <w:p>
      <w:r xmlns:w="http://schemas.openxmlformats.org/wordprocessingml/2006/main">
        <w:t xml:space="preserve">1. พรของการเชื่อฟัง</w:t>
      </w:r>
    </w:p>
    <w:p/>
    <w:p>
      <w:r xmlns:w="http://schemas.openxmlformats.org/wordprocessingml/2006/main">
        <w:t xml:space="preserve">2. ผลที่ตามมาของบาป</w:t>
      </w:r>
    </w:p>
    <w:p/>
    <w:p>
      <w:r xmlns:w="http://schemas.openxmlformats.org/wordprocessingml/2006/main">
        <w:t xml:space="preserve">1. สุภาษิต 10:22 "พระพรของพระเจ้านำมาซึ่งความมั่งคั่ง และพระองค์ไม่ทรงเพิ่มความยากลำบากให้กับมัน"</w:t>
      </w:r>
    </w:p>
    <w:p/>
    <w:p>
      <w:r xmlns:w="http://schemas.openxmlformats.org/wordprocessingml/2006/main">
        <w:t xml:space="preserve">2. โรม 6:23 "เพราะว่าค่าจ้างของความบาปคือความตาย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เอเสเคียล 23:27 ดังนั้น เราจะให้ความลามกของเจ้าหมดไปจากเจ้า และการเล่นชู้ของเจ้าจะนำมาจากแผ่นดินอียิปต์ เพื่อเจ้าจะไม่เงยหน้าขึ้นมองดูพวกเขา หรือจดจำอียิปต์อีกต่อไป</w:t>
      </w:r>
    </w:p>
    <w:p/>
    <w:p>
      <w:r xmlns:w="http://schemas.openxmlformats.org/wordprocessingml/2006/main">
        <w:t xml:space="preserve">พระเจ้าจะทรงอภัยโทษอิสราเอลสำหรับการเล่นชู้ของพวกเขา และจะไม่ยอมให้พวกเขานึกถึงอียิปต์อีกต่อไป</w:t>
      </w:r>
    </w:p>
    <w:p/>
    <w:p>
      <w:r xmlns:w="http://schemas.openxmlformats.org/wordprocessingml/2006/main">
        <w:t xml:space="preserve">1. พระสัญญาของพระเจ้าเรื่องการให้อภัย - เอเสเคียล 23:27</w:t>
      </w:r>
    </w:p>
    <w:p/>
    <w:p>
      <w:r xmlns:w="http://schemas.openxmlformats.org/wordprocessingml/2006/main">
        <w:t xml:space="preserve">2. หันไปจากอียิปต์ - เอเสเคียล 23:27</w:t>
      </w:r>
    </w:p>
    <w:p/>
    <w:p>
      <w:r xmlns:w="http://schemas.openxmlformats.org/wordprocessingml/2006/main">
        <w:t xml:space="preserve">1. อิสยาห์ 43:25 - "ฉันเอง ผู้ที่ลบล้างการละเมิดของคุณเพื่อเห็นแก่ฉันเอง และจะไม่จดจำบาปของคุณ"</w:t>
      </w:r>
    </w:p>
    <w:p/>
    <w:p>
      <w:r xmlns:w="http://schemas.openxmlformats.org/wordprocessingml/2006/main">
        <w:t xml:space="preserve">2. เยเรมีย์ 31:34 - "และพวกเขาจะไม่สอนเพื่อนบ้านของตนและพี่น้องของตนอีกต่อไปว่า 'รู้จักพระเจ้า' เพราะพวกเขาทุกคนจะรู้จักเราตั้งแต่ผู้น้อยที่สุดจนถึงผู้ยิ่งใหญ่ที่สุดกล่าวว่า พระเจ้า เพราะว่าเราจะยกโทษความชั่วช้าของเขา และเราจะไม่จดจำบาปของเขาอีกต่อไป"</w:t>
      </w:r>
    </w:p>
    <w:p/>
    <w:p>
      <w:r xmlns:w="http://schemas.openxmlformats.org/wordprocessingml/2006/main">
        <w:t xml:space="preserve">เอเสเคียล 23:28 เพราะองค์พระผู้เป็นเจ้าพระเจ้าตรัสดังนี้ว่า ดูเถิด เราจะมอบเจ้าไว้ในมือของผู้ที่เจ้าเกลียดชัง อยู่ในมือของผู้ที่จิตใจของเจ้าเหินห่างไป</w:t>
      </w:r>
    </w:p>
    <w:p/>
    <w:p>
      <w:r xmlns:w="http://schemas.openxmlformats.org/wordprocessingml/2006/main">
        <w:t xml:space="preserve">พระเจ้าสัญญาว่าจะมอบเอเสเคียลไว้ในมือของผู้ที่เขาเกลียดชัง ซึ่งจิตใจของเขาเหินห่างจากเขา</w:t>
      </w:r>
    </w:p>
    <w:p/>
    <w:p>
      <w:r xmlns:w="http://schemas.openxmlformats.org/wordprocessingml/2006/main">
        <w:t xml:space="preserve">1. อยู่ในพระหัตถ์ของพระเจ้า: วางใจในอธิปไตยของพระเจ้า</w:t>
      </w:r>
    </w:p>
    <w:p/>
    <w:p>
      <w:r xmlns:w="http://schemas.openxmlformats.org/wordprocessingml/2006/main">
        <w:t xml:space="preserve">2. การเอาชนะความเกลียดชัง: เรียนรู้ที่จะรักผู้ที่ทำร้ายเรา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มัทธิว 5:44 - แต่เราบอกคุณว่าจงรักศัตรูของคุณ อวยพรผู้ที่สาปแช่งคุณ ทำดีต่อผู้ที่เกลียดชังคุณ และอธิษฐานเผื่อพวกเขาที่ใช้คุณในทางร้าย และข่มเหงคุณ</w:t>
      </w:r>
    </w:p>
    <w:p/>
    <w:p>
      <w:r xmlns:w="http://schemas.openxmlformats.org/wordprocessingml/2006/main">
        <w:t xml:space="preserve">เอเสเคียล 23:29 และพวกเขาจะปฏิบัติต่อเจ้าด้วยความเกลียดชัง และจะเอางานหนักของเจ้าออกไป และจะปล่อยให้เจ้าเปลือยเปล่าและเปลือยเปล่า และความเปลือยเปล่าแห่งการเล่นชู้ของเจ้าจะถูกค้นพบ ทั้งความลามกและการเล่นชู้ของเจ้า</w:t>
      </w:r>
    </w:p>
    <w:p/>
    <w:p>
      <w:r xmlns:w="http://schemas.openxmlformats.org/wordprocessingml/2006/main">
        <w:t xml:space="preserve">พระพิโรธของพระเจ้าต่อผู้ที่ล่วงประเวณีได้รับการเปิดเผยในเอเสเคียล 23:29</w:t>
      </w:r>
    </w:p>
    <w:p/>
    <w:p>
      <w:r xmlns:w="http://schemas.openxmlformats.org/wordprocessingml/2006/main">
        <w:t xml:space="preserve">1. "การล่วงประเวณี: การชดใช้ราคาแห่งการละเมิด"</w:t>
      </w:r>
    </w:p>
    <w:p/>
    <w:p>
      <w:r xmlns:w="http://schemas.openxmlformats.org/wordprocessingml/2006/main">
        <w:t xml:space="preserve">2. "คำเตือนเรื่องการล่วงประเวณี: การเก็บเกี่ยวสิ่งที่คุณหว่าน"</w:t>
      </w:r>
    </w:p>
    <w:p/>
    <w:p>
      <w:r xmlns:w="http://schemas.openxmlformats.org/wordprocessingml/2006/main">
        <w:t xml:space="preserve">1. ยากอบ 4:17 - ดังนั้นสำหรับผู้ที่รู้สิ่งที่ถูกต้องและไม่ได้ทำ บาปสำหรับเขา</w:t>
      </w:r>
    </w:p>
    <w:p/>
    <w:p>
      <w:r xmlns:w="http://schemas.openxmlformats.org/wordprocessingml/2006/main">
        <w:t xml:space="preserve">2. สุภาษิต 6:32 - แต่คนที่ล่วงประเวณีไม่มีความรู้สึก ใครก็ตามที่ทำเช่นนั้นก็ทำลายตนเอง</w:t>
      </w:r>
    </w:p>
    <w:p/>
    <w:p>
      <w:r xmlns:w="http://schemas.openxmlformats.org/wordprocessingml/2006/main">
        <w:t xml:space="preserve">เอเสเคียล 23:30 เราจะทำสิ่งเหล่านี้แก่เจ้า เพราะเจ้าได้เล่นชู้กับบรรดาประชาชาติ และเพราะเจ้ามลทินด้วยรูปเคารพของพวกเขา</w:t>
      </w:r>
    </w:p>
    <w:p/>
    <w:p>
      <w:r xmlns:w="http://schemas.openxmlformats.org/wordprocessingml/2006/main">
        <w:t xml:space="preserve">พระเจ้าจะลงโทษชนชาติอิสราเอลที่นับถือรูปเคารพและนมัสการพระต่างด้าว</w:t>
      </w:r>
    </w:p>
    <w:p/>
    <w:p>
      <w:r xmlns:w="http://schemas.openxmlformats.org/wordprocessingml/2006/main">
        <w:t xml:space="preserve">1. พระพิโรธและการพิพากษาของพระเจ้า - เอเสเคียล 23:30</w:t>
      </w:r>
    </w:p>
    <w:p/>
    <w:p>
      <w:r xmlns:w="http://schemas.openxmlformats.org/wordprocessingml/2006/main">
        <w:t xml:space="preserve">2. อันตรายจากการบูชารูปเคารพ - เอเสเคียล 23:30</w:t>
      </w:r>
    </w:p>
    <w:p/>
    <w:p>
      <w:r xmlns:w="http://schemas.openxmlformats.org/wordprocessingml/2006/main">
        <w:t xml:space="preserve">1. กาลาเทีย 5:19-21 - บัดนี้การงานของเนื้อหนังก็ปรากฏชัด ซึ่งก็คือสิ่งเหล่านี้ การผิดประเวณี การผิดประเวณี การไม่สะอาด การลามก การบูชารูปเคารพ คาถา ความเกลียดชัง การแปรปรวน การเลียนแบบ ความโกรธ การวิวาท การปลุกปั่น การนอกรีต</w:t>
      </w:r>
    </w:p>
    <w:p/>
    <w:p>
      <w:r xmlns:w="http://schemas.openxmlformats.org/wordprocessingml/2006/main">
        <w:t xml:space="preserve">2. 1 โครินธ์ 10:14 - เพราะฉะนั้นที่รักของข้าพเจ้า จงหลีกหนีจากการไหว้รูปเคารพ</w:t>
      </w:r>
    </w:p>
    <w:p/>
    <w:p>
      <w:r xmlns:w="http://schemas.openxmlformats.org/wordprocessingml/2006/main">
        <w:t xml:space="preserve">เอเสเคียล 23:31 เจ้าดำเนินในทางของน้องสาวของเจ้า ฉะนั้นเราจะมอบถ้วยของเธอไว้ในมือของเจ้า</w:t>
      </w:r>
    </w:p>
    <w:p/>
    <w:p>
      <w:r xmlns:w="http://schemas.openxmlformats.org/wordprocessingml/2006/main">
        <w:t xml:space="preserve">พระเจ้าทรงเตือนเราถึงผลที่ตามมาจากการเดินผิดทาง</w:t>
      </w:r>
    </w:p>
    <w:p/>
    <w:p>
      <w:r xmlns:w="http://schemas.openxmlformats.org/wordprocessingml/2006/main">
        <w:t xml:space="preserve">1. ถ้วยแห่งผลลัพธ์: เรียนรู้จากตัวอย่างเอเสเคียล 23:31</w:t>
      </w:r>
    </w:p>
    <w:p/>
    <w:p>
      <w:r xmlns:w="http://schemas.openxmlformats.org/wordprocessingml/2006/main">
        <w:t xml:space="preserve">2. อย่าเดินผิดทาง: เอาใจใส่คำเตือนของเอเสเคียล 23:31</w:t>
      </w:r>
    </w:p>
    <w:p/>
    <w:p>
      <w:r xmlns:w="http://schemas.openxmlformats.org/wordprocessingml/2006/main">
        <w:t xml:space="preserve">1. ปัญญาจารย์ 11:9 - โอ ชายหนุ่มเอ๋ย จงชื่นชมยินดีในวัยหนุ่มของเจ้า และให้ใจของเจ้าร่าเริงในวัยเยาว์ของเจ้า และดำเนินในทางแห่งใจของเจ้า และในสายตาของเจ้า แต่จงรู้เถิดว่าสำหรับสิ่งเหล่านี้ทั้งหมด พระเจ้าจะทรงนำเจ้าเข้าสู่การพิพากษา</w:t>
      </w:r>
    </w:p>
    <w:p/>
    <w:p>
      <w:r xmlns:w="http://schemas.openxmlformats.org/wordprocessingml/2006/main">
        <w:t xml:space="preserve">2. สุภาษิต 14:12 - มีทางหนึ่งที่มนุษย์เห็นว่าเหมาะสม แต่จุดสิ้นสุดของทางนั้นคือทางแห่งความตาย</w:t>
      </w:r>
    </w:p>
    <w:p/>
    <w:p>
      <w:r xmlns:w="http://schemas.openxmlformats.org/wordprocessingml/2006/main">
        <w:t xml:space="preserve">เอเสเคียล 23:32 องค์พระผู้เป็นเจ้าพระเจ้าตรัสดังนี้ว่า เจ้าจะดื่มจากถ้วยของน้องสาวของเจ้าให้ลึกและมาก เจ้าจะถูกหัวเราะเยาะและเย้ยหยัน มันมีมาก</w:t>
      </w:r>
    </w:p>
    <w:p/>
    <w:p>
      <w:r xmlns:w="http://schemas.openxmlformats.org/wordprocessingml/2006/main">
        <w:t xml:space="preserve">พระเจ้าทรงเตือนถึงผลที่ตามมาของความบาป ว่าผู้ที่มีส่วนร่วมในบาปจะถูกผู้อื่นเยาะเย้ยและเยาะเย้ย</w:t>
      </w:r>
    </w:p>
    <w:p/>
    <w:p>
      <w:r xmlns:w="http://schemas.openxmlformats.org/wordprocessingml/2006/main">
        <w:t xml:space="preserve">1. อันตรายของบาป: การรับรู้และหลีกเลี่ยงผลที่ตามมา</w:t>
      </w:r>
    </w:p>
    <w:p/>
    <w:p>
      <w:r xmlns:w="http://schemas.openxmlformats.org/wordprocessingml/2006/main">
        <w:t xml:space="preserve">2. ยืนหยัดอย่างเข้มแข็งเมื่อเผชิญกับสิ่งล่อใจ</w:t>
      </w:r>
    </w:p>
    <w:p/>
    <w:p>
      <w:r xmlns:w="http://schemas.openxmlformats.org/wordprocessingml/2006/main">
        <w:t xml:space="preserve">1. สุภาษิต 1:10-19 - การทรงเรียกของปัญญาให้ปฏิเสธความชั่ว</w:t>
      </w:r>
    </w:p>
    <w:p/>
    <w:p>
      <w:r xmlns:w="http://schemas.openxmlformats.org/wordprocessingml/2006/main">
        <w:t xml:space="preserve">2. ยากอบ 1:13-15 - สิ่งล่อใจและวิธีต้านทานสิ่งล่อใจ</w:t>
      </w:r>
    </w:p>
    <w:p/>
    <w:p>
      <w:r xmlns:w="http://schemas.openxmlformats.org/wordprocessingml/2006/main">
        <w:t xml:space="preserve">เอเสเคียล 23:33 เจ้าจะเต็มไปด้วยความมึนเมาและความโศกเศร้า ด้วยถ้วยแห่งความตกตะลึงและความรกร้าง ด้วยถ้วยของสะมาเรียน้องสาวของเจ้า</w:t>
      </w:r>
    </w:p>
    <w:p/>
    <w:p>
      <w:r xmlns:w="http://schemas.openxmlformats.org/wordprocessingml/2006/main">
        <w:t xml:space="preserve">พระเจ้าทรงเตือนผู้คนถึงความรกร้างที่กำลังจะเกิดขึ้นเนื่องจากการบูชารูปเคารพและความชั่วร้าย</w:t>
      </w:r>
    </w:p>
    <w:p/>
    <w:p>
      <w:r xmlns:w="http://schemas.openxmlformats.org/wordprocessingml/2006/main">
        <w:t xml:space="preserve">1. ผลของการไม่เชื่อฟัง: คำเตือนจากเอเสเคียล</w:t>
      </w:r>
    </w:p>
    <w:p/>
    <w:p>
      <w:r xmlns:w="http://schemas.openxmlformats.org/wordprocessingml/2006/main">
        <w:t xml:space="preserve">2. ถ้วยแห่งความโศกเศร้า: การเก็บเกี่ยวสิ่งที่เราหว่าน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กาลาเทีย 6:7-8 - อย่าถูกหลอก พระเจ้าไม่ได้ล้อเลียน เพราะใครหว่านอะไรลงก็จะเก็บเกี่ยวสิ่งนั้นเช่นกัน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เอเสเคียล 23:34 เจ้าจงดื่มและดูดมันออกมา และเจ้าจงหักเศษของมันและถอนอกของเจ้าออก เพราะเราได้ลั่นวาจาแล้ว องค์พระผู้เป็นเจ้าพระเจ้าตรัสดังนี้</w:t>
      </w:r>
    </w:p>
    <w:p/>
    <w:p>
      <w:r xmlns:w="http://schemas.openxmlformats.org/wordprocessingml/2006/main">
        <w:t xml:space="preserve">พระเจ้าทรงบัญชาให้ชนอิสราเอลดื่มถ้วยแห่งพระพิโรธของพระองค์ และให้ฉีกอกของตนเองออกเพื่อแสดงการกลับใจ</w:t>
      </w:r>
    </w:p>
    <w:p/>
    <w:p>
      <w:r xmlns:w="http://schemas.openxmlformats.org/wordprocessingml/2006/main">
        <w:t xml:space="preserve">1. ถ้วยแห่งความพิโรธของพระเจ้า: เข้าใจความรุนแรงของบาป</w:t>
      </w:r>
    </w:p>
    <w:p/>
    <w:p>
      <w:r xmlns:w="http://schemas.openxmlformats.org/wordprocessingml/2006/main">
        <w:t xml:space="preserve">2. ถ้วยแห่งความพิโรธของพระเจ้า: ค้นหาการกลับใจและการฟื้นฟู</w:t>
      </w:r>
    </w:p>
    <w:p/>
    <w:p>
      <w:r xmlns:w="http://schemas.openxmlformats.org/wordprocessingml/2006/main">
        <w:t xml:space="preserve">1. เยเรมีย์ 25:15-17 ถ้วยแห่งความพิโรธของพระเจ้าเทลงมาแล้ว</w:t>
      </w:r>
    </w:p>
    <w:p/>
    <w:p>
      <w:r xmlns:w="http://schemas.openxmlformats.org/wordprocessingml/2006/main">
        <w:t xml:space="preserve">2. เพลงคร่ำครวญ 5:7 บาปของเราเป็นพยานปรักปรำเรา</w:t>
      </w:r>
    </w:p>
    <w:p/>
    <w:p>
      <w:r xmlns:w="http://schemas.openxmlformats.org/wordprocessingml/2006/main">
        <w:t xml:space="preserve">เอเสเคียล 23:35 เพราะฉะนั้น องค์พระผู้เป็นเจ้าพระเจ้าตรัสดังนี้ว่า เพราะท่านลืมข้าพเจ้าและเหวี่ยงข้าพเจ้าไว้ข้างหลัง ดังนั้นท่านจงรับความลามกและการเล่นชู้ของท่านด้วย</w:t>
      </w:r>
    </w:p>
    <w:p/>
    <w:p>
      <w:r xmlns:w="http://schemas.openxmlformats.org/wordprocessingml/2006/main">
        <w:t xml:space="preserve">พระเจ้าทรงเตือนชาวอิสราเอลที่ลืมพระองค์และประพฤติผิดศีลธรรม</w:t>
      </w:r>
    </w:p>
    <w:p/>
    <w:p>
      <w:r xmlns:w="http://schemas.openxmlformats.org/wordprocessingml/2006/main">
        <w:t xml:space="preserve">1. จุดประกายความสัมพันธ์ของเรากับพระเจ้าอีกครั้ง</w:t>
      </w:r>
    </w:p>
    <w:p/>
    <w:p>
      <w:r xmlns:w="http://schemas.openxmlformats.org/wordprocessingml/2006/main">
        <w:t xml:space="preserve">2. อุทิศชีวิตของเราแด่พระเจ้า</w:t>
      </w:r>
    </w:p>
    <w:p/>
    <w:p>
      <w:r xmlns:w="http://schemas.openxmlformats.org/wordprocessingml/2006/main">
        <w:t xml:space="preserve">1. เฉลยธรรมบัญญัติ 6:5 - "และจงรักองค์พระผู้เป็นเจ้าพระเจ้าของท่านด้วยสุดใจของท่าน ด้วยสุดจิตของท่าน และด้วยสุดกำลังของท่าน"</w:t>
      </w:r>
    </w:p>
    <w:p/>
    <w:p>
      <w:r xmlns:w="http://schemas.openxmlformats.org/wordprocessingml/2006/main">
        <w:t xml:space="preserve">2. เยเรมีย์ 29:13 - "และเจ้าจะแสวงหาเราและพบเราเมื่อเจ้าจะค้นหาเราด้วยสุดใจของเจ้า"</w:t>
      </w:r>
    </w:p>
    <w:p/>
    <w:p>
      <w:r xmlns:w="http://schemas.openxmlformats.org/wordprocessingml/2006/main">
        <w:t xml:space="preserve">เอเสเคียล 23:36 พระเยโฮวาห์ตรัสกับข้าพเจ้าอีกว่า บุตรแห่งมนุษย์เอ๋ย พระองค์จะทรงพิพากษาอาโฮลาห์และโอโฮลีบาห์หรือไม่? แท้จริงแล้ว, ประกาศแก่พวกเขาถึงความน่าชิงชังของพวกเขา;</w:t>
      </w:r>
    </w:p>
    <w:p/>
    <w:p>
      <w:r xmlns:w="http://schemas.openxmlformats.org/wordprocessingml/2006/main">
        <w:t xml:space="preserve">อะโฮลาห์และอะโฮลีบาห์ถูกเรียกให้พิพากษาเพื่อประกาศสิ่งที่น่าสะอิดสะเอียนของพวกเขา</w:t>
      </w:r>
    </w:p>
    <w:p/>
    <w:p>
      <w:r xmlns:w="http://schemas.openxmlformats.org/wordprocessingml/2006/main">
        <w:t xml:space="preserve">1: ความยุติธรรมอันสมบูรณ์ของพระเจ้าเรียกร้องให้ทุกคนที่ทำบาปต้องรับผิดชอบและเผชิญกับการพิพากษาของพระองค์</w:t>
      </w:r>
    </w:p>
    <w:p/>
    <w:p>
      <w:r xmlns:w="http://schemas.openxmlformats.org/wordprocessingml/2006/main">
        <w:t xml:space="preserve">2: องค์พระผู้เป็นเจ้าทรงเป็นพระเจ้าแห่งความรักและความเมตตา แต่พระองค์ยังทรงเป็นผู้พิพากษาที่ชอบธรรมซึ่งจะไม่ยอมให้บาปไม่ได้รับโทษ</w:t>
      </w:r>
    </w:p>
    <w:p/>
    <w:p>
      <w:r xmlns:w="http://schemas.openxmlformats.org/wordprocessingml/2006/main">
        <w:t xml:space="preserve">1: โรม 3:23-24 - เพราะว่าทุกคนทำบาปและเสื่อมจากพระสิริของพระเจ้า</w:t>
      </w:r>
    </w:p>
    <w:p/>
    <w:p>
      <w:r xmlns:w="http://schemas.openxmlformats.org/wordprocessingml/2006/main">
        <w:t xml:space="preserve">2: ฮีบรู 10:30-31 - เพราะเรารู้จักพระองค์ผู้ตรัสว่า "การแก้แค้นเป็นของเรา เราจะตอบแทน" พระเจ้าตรัส และอีกครั้งหนึ่ง พระเจ้าจะทรงพิพากษาประชากรของพระองค์</w:t>
      </w:r>
    </w:p>
    <w:p/>
    <w:p>
      <w:r xmlns:w="http://schemas.openxmlformats.org/wordprocessingml/2006/main">
        <w:t xml:space="preserve">เอเสเคียล 23:37 ว่าพวกเขาล่วงประเวณี และเลือดอยู่ในมือของพวกเขา และพวกเขาก็ล่วงประเวณีด้วยรูปเคารพของพวกเขา และยังได้นำบุตรชายของพวกเขาที่พวกเขาคลอดออกมาให้เราผ่านไฟเพื่อกลืนกินพวกเขาด้วย .</w:t>
      </w:r>
    </w:p>
    <w:p/>
    <w:p>
      <w:r xmlns:w="http://schemas.openxmlformats.org/wordprocessingml/2006/main">
        <w:t xml:space="preserve">เอเสเคียล 23:37 พูดถึงการบูชารูปเคารพ การล่วงประเวณี และการถวายเด็กเป็นเครื่องบูชาแด่เทพเจ้านอกรีต</w:t>
      </w:r>
    </w:p>
    <w:p/>
    <w:p>
      <w:r xmlns:w="http://schemas.openxmlformats.org/wordprocessingml/2006/main">
        <w:t xml:space="preserve">1. อันตรายจากการบูชารูปเคารพ</w:t>
      </w:r>
    </w:p>
    <w:p/>
    <w:p>
      <w:r xmlns:w="http://schemas.openxmlformats.org/wordprocessingml/2006/main">
        <w:t xml:space="preserve">2. บาปอันร้ายแรงของการล่วงประเวณี</w:t>
      </w:r>
    </w:p>
    <w:p/>
    <w:p>
      <w:r xmlns:w="http://schemas.openxmlformats.org/wordprocessingml/2006/main">
        <w:t xml:space="preserve">1. อิสยาห์ 5:20-21 - "วิบัติแก่คนเหล่านั้นที่เรียกความชั่วว่าดี และความดีว่าชั่ว ผู้ถือความมืดแทนความสว่าง และความสว่างแทนความมืด ที่ให้ขมแทนความหวาน และหวานแทนความขม"</w:t>
      </w:r>
    </w:p>
    <w:p/>
    <w:p>
      <w:r xmlns:w="http://schemas.openxmlformats.org/wordprocessingml/2006/main">
        <w:t xml:space="preserve">2. เยเรมีย์ 17:9 - "ใจนั้นหลอกลวงเหนือสิ่งอื่นใด และชั่วร้ายอย่างยิ่ง ใครจะรู้ได้"</w:t>
      </w:r>
    </w:p>
    <w:p/>
    <w:p>
      <w:r xmlns:w="http://schemas.openxmlformats.org/wordprocessingml/2006/main">
        <w:t xml:space="preserve">เอเสเคียล 23:38 ยิ่งกว่านั้นอีก เขาทั้งหลายได้กระทำแก่ข้าพเจ้าด้วย เขาได้กระทำให้สถานบริสุทธิ์ของเราเป็นมลทินในวันเดียวกันนั้น และได้กระทำให้วันสะบาโตของเราเป็นมลทิน</w:t>
      </w:r>
    </w:p>
    <w:p/>
    <w:p>
      <w:r xmlns:w="http://schemas.openxmlformats.org/wordprocessingml/2006/main">
        <w:t xml:space="preserve">คนอิสราเอลได้ทำลายพระวิหารศักดิ์สิทธิ์ของพระเจ้าและละเมิดวันสะบาโตของพระองค์</w:t>
      </w:r>
    </w:p>
    <w:p/>
    <w:p>
      <w:r xmlns:w="http://schemas.openxmlformats.org/wordprocessingml/2006/main">
        <w:t xml:space="preserve">1. "ความสำคัญของการรักษาวันสะบาโตให้ศักดิ์สิทธิ์"</w:t>
      </w:r>
    </w:p>
    <w:p/>
    <w:p>
      <w:r xmlns:w="http://schemas.openxmlformats.org/wordprocessingml/2006/main">
        <w:t xml:space="preserve">2. "ผลที่ตามมาจากการทำลายวิหารของพระเจ้า"</w:t>
      </w:r>
    </w:p>
    <w:p/>
    <w:p>
      <w:r xmlns:w="http://schemas.openxmlformats.org/wordprocessingml/2006/main">
        <w:t xml:space="preserve">1. อพยพ 20:8-11 - ระลึกถึงวันสะบาโตเพื่อรักษาให้ศักดิ์สิทธิ์</w:t>
      </w:r>
    </w:p>
    <w:p/>
    <w:p>
      <w:r xmlns:w="http://schemas.openxmlformats.org/wordprocessingml/2006/main">
        <w:t xml:space="preserve">2. เฉลยธรรมบัญญัติ 12:1-4 - ทำลายสถานที่ทั้งหมดที่ประชาชาติที่คุณยึดครองไปปรนนิบัติพระเจ้าของพวกเขาบนภูเขาสูงและเนินเขา และใต้ต้นไม้ทุกต้นที่แผ่กิ่งก้านสาขา</w:t>
      </w:r>
    </w:p>
    <w:p/>
    <w:p>
      <w:r xmlns:w="http://schemas.openxmlformats.org/wordprocessingml/2006/main">
        <w:t xml:space="preserve">เอเสเคียล 23:39 เพราะเมื่อพวกเขาฆ่าลูก ๆ ของตนเพื่อบูชารูปเคารพของพวกเขาแล้ว ในวันเดียวกันนั้นพวกเขาก็เข้ามาในสถานบริสุทธิ์ของเราเพื่อลบหลู่สถานบริสุทธิ์ของเรา และดูเถิด พวกเขาได้กระทำเช่นนี้ท่ามกลางบ้านของเรา</w:t>
      </w:r>
    </w:p>
    <w:p/>
    <w:p>
      <w:r xmlns:w="http://schemas.openxmlformats.org/wordprocessingml/2006/main">
        <w:t xml:space="preserve">ผู้คนได้บูชายัญลูกของตนเพื่อบูชารูปเคารพ และด้วยเหตุนี้จึงเป็นการดูหมิ่นสถานที่ศักดิ์สิทธิ์ของพระเจ้า</w:t>
      </w:r>
    </w:p>
    <w:p/>
    <w:p>
      <w:r xmlns:w="http://schemas.openxmlformats.org/wordprocessingml/2006/main">
        <w:t xml:space="preserve">1. พลังของการบูชารูปเคารพ: มันจะนำไปสู่การดูหมิ่นสถานที่ศักดิ์สิทธิ์ของพระเจ้าได้อย่างไร</w:t>
      </w:r>
    </w:p>
    <w:p/>
    <w:p>
      <w:r xmlns:w="http://schemas.openxmlformats.org/wordprocessingml/2006/main">
        <w:t xml:space="preserve">2. การอนุรักษ์สถานที่ศักดิ์สิทธิ์ของพระเจ้า: เราจะปกป้องมันจากคำหยาบคายได้อย่างไร</w:t>
      </w:r>
    </w:p>
    <w:p/>
    <w:p>
      <w:r xmlns:w="http://schemas.openxmlformats.org/wordprocessingml/2006/main">
        <w:t xml:space="preserve">1. เยเรมีย์ 32:35 - "และพวกเขาสร้างปูชนียสถานสูงของพระบาอัล ซึ่งอยู่ในหุบเขาของบุตรชายฮินโนม เพื่อให้บุตรชายและบุตรสาวของพวกเขาลุยไฟไปหาพระโมเลค ซึ่งเราไม่ได้บัญชาพวกเขา ข้าพเจ้านึกในใจว่า เขาจะกระทำสิ่งที่น่าสะอิดสะเอียนนี้เพื่อทำให้ยูดาห์ทำบาป"</w:t>
      </w:r>
    </w:p>
    <w:p/>
    <w:p>
      <w:r xmlns:w="http://schemas.openxmlformats.org/wordprocessingml/2006/main">
        <w:t xml:space="preserve">2. อพยพ 20:3-4 - “เจ้าอย่ามีพระเจ้าอื่นใดต่อหน้าเรา ห้ามสร้างรูปเคารพแกะสลักใดๆ ไว้สำหรับเจ้า หรือสิ่งที่มีลักษณะเหมือนสิ่งใดๆ ซึ่งมีอยู่ในสวรรค์เบื้องบน หรือที่อยู่ในแผ่นดินเบื้องล่าง หรือ ซึ่งอยู่ในน้ำใต้แผ่นดิน"</w:t>
      </w:r>
    </w:p>
    <w:p/>
    <w:p>
      <w:r xmlns:w="http://schemas.openxmlformats.org/wordprocessingml/2006/main">
        <w:t xml:space="preserve">เอเสเคียล 23:40 ยิ่งไปกว่านั้น ท่านได้ส่งคนมาจากแดนไกลซึ่งมีผู้ส่งสารไปพบ และดูเถิด พวกเขามาถึงแล้ว ผู้ที่พระองค์ทรงล้างตัว แต่งตา และประดับตัวด้วยเครื่องประดับ</w:t>
      </w:r>
    </w:p>
    <w:p/>
    <w:p>
      <w:r xmlns:w="http://schemas.openxmlformats.org/wordprocessingml/2006/main">
        <w:t xml:space="preserve">พระเจ้าทรงตำหนิอิสราเอลที่ประพฤติล่วงประเวณีและตกแต่งตนเองเพื่อดึงดูดผู้คนให้มาจากแดนไกล</w:t>
      </w:r>
    </w:p>
    <w:p/>
    <w:p>
      <w:r xmlns:w="http://schemas.openxmlformats.org/wordprocessingml/2006/main">
        <w:t xml:space="preserve">1. พลังแห่งการกลับใจอย่างถ่อมตัวเมื่อเผชิญกับพระพิโรธของพระเจ้า</w:t>
      </w:r>
    </w:p>
    <w:p/>
    <w:p>
      <w:r xmlns:w="http://schemas.openxmlformats.org/wordprocessingml/2006/main">
        <w:t xml:space="preserve">2. ผลที่ตามมาของการไหว้รูปเคารพและการไม่ซื่อสัตย์ต่อพระเจ้า</w:t>
      </w:r>
    </w:p>
    <w:p/>
    <w:p>
      <w:r xmlns:w="http://schemas.openxmlformats.org/wordprocessingml/2006/main">
        <w:t xml:space="preserve">1. ยากอบ 4:7-10 - ดังนั้นจงยอมจำนนต่อพระเจ้า จงต่อต้านมาร แล้วมันจะหนีไปจากคุณ จงเข้าใกล้พระเจ้า แล้วพระองค์จะทรงเข้ามาใกล้คุณ คนบาปทั้งหลาย จงชำระมือของเจ้าให้บริสุทธิ์ และชำระจิตใจของเจ้าให้บริสุทธิ์ เจ้าคนสองใจ จงเศร้าโศกและโศกเศร้าและร้องไห้ ให้เสียงหัวเราะของคุณกลายเป็นความโศกเศร้า และความยินดีของคุณกลายเป็นความเศร้าโศก</w:t>
      </w:r>
    </w:p>
    <w:p/>
    <w:p>
      <w:r xmlns:w="http://schemas.openxmlformats.org/wordprocessingml/2006/main">
        <w:t xml:space="preserve">10 จงถ่อมตัวลงต่อพระพักตร์พระเจ้า และพระองค์จะทรงยกย่องท่าน</w:t>
      </w:r>
    </w:p>
    <w:p/>
    <w:p>
      <w:r xmlns:w="http://schemas.openxmlformats.org/wordprocessingml/2006/main">
        <w:t xml:space="preserve">2. อิสยาห์ 55:6-7 - จงแสวงหาพระเจ้าในขณะที่จะพบพระองค์ จงเรียกหาเขาขณะที่เขาอยู่ใกล้ ให้คนชั่วละทิ้งทางของเขา และคนอธรรมละทิ้งความคิดของเขา ให้เขากลับมาหาองค์พระผู้เป็นเจ้าเพื่อเขาจะได้เมตตาเขา และมาหาพระเจ้าของเรา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เอเสเคียล 23:41 และนั่งอยู่บนเตียงโอ่อ่า และมีโต๊ะเตรียมไว้ข้างหน้า ซึ่งพระองค์ทรงตั้งเครื่องหอมและน้ำมันของเรา</w:t>
      </w:r>
    </w:p>
    <w:p/>
    <w:p>
      <w:r xmlns:w="http://schemas.openxmlformats.org/wordprocessingml/2006/main">
        <w:t xml:space="preserve">องค์พระผู้เป็นเจ้าตรัสกับเอเสเคียลถึงหญิงคนหนึ่งนั่งอยู่บนเตียงโอ่อ่าและมีโต๊ะเตรียมไว้ข้างหน้าซึ่งเธอวางเครื่องหอมและน้ำมันไว้</w:t>
      </w:r>
    </w:p>
    <w:p/>
    <w:p>
      <w:r xmlns:w="http://schemas.openxmlformats.org/wordprocessingml/2006/main">
        <w:t xml:space="preserve">1. อันตรายของการบูชารูปเคารพ: ใจของเราถูกปฏิเสธอย่างง่ายดายอย่างไร</w:t>
      </w:r>
    </w:p>
    <w:p/>
    <w:p>
      <w:r xmlns:w="http://schemas.openxmlformats.org/wordprocessingml/2006/main">
        <w:t xml:space="preserve">2. พลังแห่งการอธิษฐาน: วิธีที่องค์พระผู้เป็นเจ้าทรงแสวงหาความจงรักภักดีของเรา</w:t>
      </w:r>
    </w:p>
    <w:p/>
    <w:p>
      <w:r xmlns:w="http://schemas.openxmlformats.org/wordprocessingml/2006/main">
        <w:t xml:space="preserve">1. อิสยาห์ 57:20 แต่คนชั่วร้ายเป็นเหมือนทะเลที่วุ่นวาย ซึ่งไม่สามารถสงบลงได้ ซึ่งน้ำได้ทิ้งตมและสิ่งสกปรกไว้</w:t>
      </w:r>
    </w:p>
    <w:p/>
    <w:p>
      <w:r xmlns:w="http://schemas.openxmlformats.org/wordprocessingml/2006/main">
        <w:t xml:space="preserve">2. สดุดี 66:18 หากฉันคำนึงถึงความชั่วช้าในใจ พระเจ้าจะไม่ทรงฟังฉัน</w:t>
      </w:r>
    </w:p>
    <w:p/>
    <w:p>
      <w:r xmlns:w="http://schemas.openxmlformats.org/wordprocessingml/2006/main">
        <w:t xml:space="preserve">เอเสเคียล 23:42 และมีเสียงของฝูงชนอย่างสบายใจอยู่กับเธอ และคนธรรมดาสามัญถูกนำตัวมาจากถิ่นทุรกันดาร พวกเขาสวมกำไลบนมือของพวกเขา และสวมมงกุฎอันสวยงามบนศีรษะของพวกเขา</w:t>
      </w:r>
    </w:p>
    <w:p/>
    <w:p>
      <w:r xmlns:w="http://schemas.openxmlformats.org/wordprocessingml/2006/main">
        <w:t xml:space="preserve">มีคนกลุ่มใหญ่ติดตามผู้หญิงคนหนึ่งไปด้วย และมีชาวเสบาจากถิ่นทุรกันดารอยู่ด้วย ประดับประดาเธอด้วยกำไลและมงกุฎ</w:t>
      </w:r>
    </w:p>
    <w:p/>
    <w:p>
      <w:r xmlns:w="http://schemas.openxmlformats.org/wordprocessingml/2006/main">
        <w:t xml:space="preserve">1. พลังแห่งชุมชน: เรียนรู้ที่จะพึ่งพาซึ่งกันและกัน</w:t>
      </w:r>
    </w:p>
    <w:p/>
    <w:p>
      <w:r xmlns:w="http://schemas.openxmlformats.org/wordprocessingml/2006/main">
        <w:t xml:space="preserve">2. ความงดงามแห่งศรัทธา: พระเจ้าทรงสามารถรวบรวมเพื่อนที่ไม่น่าจะเป็นไปได้มากที่สุดมารวมกันได้</w:t>
      </w:r>
    </w:p>
    <w:p/>
    <w:p>
      <w:r xmlns:w="http://schemas.openxmlformats.org/wordprocessingml/2006/main">
        <w:t xml:space="preserve">1. โรม 12:4-5 - เพราะว่าเรามีอวัยวะหลายส่วนอยู่ในร่างเดียว และอวัยวะทั้งหมดก็มีหน้าที่ไม่เหมือนกัน เหตุฉะนั้นเราซึ่งเป็นหลาย ๆ คนก็เป็นร่างกายเดียวในพระคริสต์ และทุกคนก็ประกอบเป็นอวัยวะซึ่งกันและกัน</w:t>
      </w:r>
    </w:p>
    <w:p/>
    <w:p>
      <w:r xmlns:w="http://schemas.openxmlformats.org/wordprocessingml/2006/main">
        <w:t xml:space="preserve">2. 1 ยอห์น 4:7-12 - ท่านที่รักทั้งหลาย ขอให้เรารักกัน เพราะว่าความรักมาจากพระเจ้า และทุกคนที่รักก็เกิดจากพระเจ้าและรู้จักพระเจ้า ผู้ที่ไม่รักก็ไม่รู้จักพระเจ้า เพราะว่าพระเจ้าทรงเป็นความรัก</w:t>
      </w:r>
    </w:p>
    <w:p/>
    <w:p>
      <w:r xmlns:w="http://schemas.openxmlformats.org/wordprocessingml/2006/main">
        <w:t xml:space="preserve">เอเสเคียล 23:43 แล้วข้าพเจ้าจึงพูดกับนางที่แก่แล้วล่วงประเวณีว่า “เขาจะเล่นชู้กับเธอแล้วและเธอก็เล่นชู้ด้วยหรือ”</w:t>
      </w:r>
    </w:p>
    <w:p/>
    <w:p>
      <w:r xmlns:w="http://schemas.openxmlformats.org/wordprocessingml/2006/main">
        <w:t xml:space="preserve">พระเจ้ากำลังพูดต่อต้านการบูชารูปเคารพและการบูชารูปเคารพของชาวอิสราเอล</w:t>
      </w:r>
    </w:p>
    <w:p/>
    <w:p>
      <w:r xmlns:w="http://schemas.openxmlformats.org/wordprocessingml/2006/main">
        <w:t xml:space="preserve">1: คำเตือนของพระเจ้าเรื่องการนับถือรูปเคารพ - เอเสเคียล 23:43</w:t>
      </w:r>
    </w:p>
    <w:p/>
    <w:p>
      <w:r xmlns:w="http://schemas.openxmlformats.org/wordprocessingml/2006/main">
        <w:t xml:space="preserve">2: ผลที่ตามมาของการนับถือรูปเคารพ - เอเสเคียล 23:43</w:t>
      </w:r>
    </w:p>
    <w:p/>
    <w:p>
      <w:r xmlns:w="http://schemas.openxmlformats.org/wordprocessingml/2006/main">
        <w:t xml:space="preserve">1: เฉลยธรรมบัญญัติ 4:15 19</w:t>
      </w:r>
    </w:p>
    <w:p/>
    <w:p>
      <w:r xmlns:w="http://schemas.openxmlformats.org/wordprocessingml/2006/main">
        <w:t xml:space="preserve">2: อิสยาห์ 44:9 20</w:t>
      </w:r>
    </w:p>
    <w:p/>
    <w:p>
      <w:r xmlns:w="http://schemas.openxmlformats.org/wordprocessingml/2006/main">
        <w:t xml:space="preserve">เอเสเคียล 23:44 แต่พวกเขาก็เข้าไปหาเธอ ขณะที่พวกเขาเข้าไปหาผู้หญิงคนหนึ่งที่เล่นชู้ เขาก็เข้าไปหาอาโฮลาห์ และถึงโอโฮลีบาห์ซึ่งเป็นหญิงโสเภณีด้วย</w:t>
      </w:r>
    </w:p>
    <w:p/>
    <w:p>
      <w:r xmlns:w="http://schemas.openxmlformats.org/wordprocessingml/2006/main">
        <w:t xml:space="preserve">อะโฮลาห์และอะโฮลีบาห์เป็นผู้หญิงลามก และผู้ชายก็ไปหาพวกเขาเหมือนอย่างโสเภณี</w:t>
      </w:r>
    </w:p>
    <w:p/>
    <w:p>
      <w:r xmlns:w="http://schemas.openxmlformats.org/wordprocessingml/2006/main">
        <w:t xml:space="preserve">1. อันตรายของการผิดศีลธรรม</w:t>
      </w:r>
    </w:p>
    <w:p/>
    <w:p>
      <w:r xmlns:w="http://schemas.openxmlformats.org/wordprocessingml/2006/main">
        <w:t xml:space="preserve">2. บาปแห่งการล่วงประเวณี</w:t>
      </w:r>
    </w:p>
    <w:p/>
    <w:p>
      <w:r xmlns:w="http://schemas.openxmlformats.org/wordprocessingml/2006/main">
        <w:t xml:space="preserve">1. กาลาเทีย 5:19-21 “บัดนี้การงานของเนื้อหนังก็ปรากฏชัดแล้ว การผิดศีลธรรมทางเพศ ความไม่บริสุทธิ์ การราคะ การไหว้รูปเคารพ การใช้เวทมนตร์ การเป็นศัตรูกัน การวิวาท ความอิจฉาริษยา การโกรธ การชิงดีชิงเด่น การแตกแยก การแตกแยก ความอิจฉาริษยา การเมาสุรา การสนุกสนานกันอย่างเป็นบ้าเป็นหลัง และสิ่งต่างๆ ทำนองนี้ เราขอเตือนท่านเหมือนอย่างที่เราเคยเตือนท่านแล้วแล้วว่าผู้ที่กระทำการเช่นนี้จะไม่ได้รับอาณาจักรของพระเจ้าเป็นมรดก"</w:t>
      </w:r>
    </w:p>
    <w:p/>
    <w:p>
      <w:r xmlns:w="http://schemas.openxmlformats.org/wordprocessingml/2006/main">
        <w:t xml:space="preserve">2. 1 โครินธ์ 6:18-20 “จงหลีกหนีจากการผิดศีลธรรมทางเพศ บาปอื่นๆ ที่คนเรากระทำนั้นอยู่นอกร่างกาย แต่ผู้ที่ล่วงประเวณีก็ทำบาปต่อร่างกายของตนเอง หรือคุณไม่รู้ว่าร่างกายของคุณเป็นวิหารแห่งสวรรค์ พระวิญญาณบริสุทธิ์ในตัวคุณซึ่งคุณได้รับจากพระเจ้า คุณไม่ใช่ของคุณเอง เพราะว่าคุณถูกซื้อไว้ด้วยราคา ดังนั้น จงถวายเกียรติแด่พระเจ้าในร่างกายของคุณเถิด”</w:t>
      </w:r>
    </w:p>
    <w:p/>
    <w:p>
      <w:r xmlns:w="http://schemas.openxmlformats.org/wordprocessingml/2006/main">
        <w:t xml:space="preserve">เอเสเคียล 23:45 และคนชอบธรรมจะพิพากษาพวกเขาตามลักษณะของหญิงล่วงประเวณี และตามลักษณะของผู้หญิงที่ทำให้โลหิตตก เพราะพวกเขาล่วงประเวณีและมีเลือดอยู่ในมือพวกเขา</w:t>
      </w:r>
    </w:p>
    <w:p/>
    <w:p>
      <w:r xmlns:w="http://schemas.openxmlformats.org/wordprocessingml/2006/main">
        <w:t xml:space="preserve">พระเจ้าทรงแนะนำคนชอบธรรมให้ตัดสินหญิงล่วงประเวณีและผู้หญิงที่ทำให้โลหิตตกตามการกระทำของพวกเขา</w:t>
      </w:r>
    </w:p>
    <w:p/>
    <w:p>
      <w:r xmlns:w="http://schemas.openxmlformats.org/wordprocessingml/2006/main">
        <w:t xml:space="preserve">1. พลังแห่งการพิพากษาอันชอบธรรม: พระบัญญัติของพระเจ้าในการพิพากษาคนบาป</w:t>
      </w:r>
    </w:p>
    <w:p/>
    <w:p>
      <w:r xmlns:w="http://schemas.openxmlformats.org/wordprocessingml/2006/main">
        <w:t xml:space="preserve">2. ผลที่ตามมาจากการละเมิด: ความต้องการความยุติธรรม</w:t>
      </w:r>
    </w:p>
    <w:p/>
    <w:p>
      <w:r xmlns:w="http://schemas.openxmlformats.org/wordprocessingml/2006/main">
        <w:t xml:space="preserve">1. โรม 12:19 - อย่าแก้แค้นเพื่อนที่รักของฉัน แต่ปล่อยให้มีที่ว่างสำหรับพระพิโรธของพระเจ้าเพราะมีเขียนไว้ว่า: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2. ยากอบ 1:20 - เพราะความโกรธของมนุษย์ไม่ได้ก่อให้เกิดความชอบธรรมที่พระเจ้าปรารถนา</w:t>
      </w:r>
    </w:p>
    <w:p/>
    <w:p>
      <w:r xmlns:w="http://schemas.openxmlformats.org/wordprocessingml/2006/main">
        <w:t xml:space="preserve">เอเสเคียล 23:46 เพราะองค์พระผู้เป็นเจ้าพระเจ้าตรัสดังนี้ว่า เราจะนำกลุ่มหนึ่งขึ้นมาเหนือพวกเขา และจะให้พวกเขาถูกกำจัดและถูกริบไป</w:t>
      </w:r>
    </w:p>
    <w:p/>
    <w:p>
      <w:r xmlns:w="http://schemas.openxmlformats.org/wordprocessingml/2006/main">
        <w:t xml:space="preserve">พระเจ้าจะทรงนำกลุ่มหนึ่งมาต่อสู้กับประชากรของพระองค์ และยอมให้พวกเขาถูกกำจัดและทำลายล้าง</w:t>
      </w:r>
    </w:p>
    <w:p/>
    <w:p>
      <w:r xmlns:w="http://schemas.openxmlformats.org/wordprocessingml/2006/main">
        <w:t xml:space="preserve">1: ความรักของพระเจ้าไม่ได้ขึ้นอยู่กับพฤติกรรมของเรา เราต้องคำนึงถึงวิธีที่เรากระทำและการตัดสินใจของเราส่งผลต่อความสัมพันธ์ของเรากับพระเจ้าอย่างไร</w:t>
      </w:r>
    </w:p>
    <w:p/>
    <w:p>
      <w:r xmlns:w="http://schemas.openxmlformats.org/wordprocessingml/2006/main">
        <w:t xml:space="preserve">2: เราควรจำไว้ว่าพระเจ้าทรงควบคุม และพระองค์จะทรงจัดเตรียมให้เราเสมอเมื่อเผชิญกับความยากลำบาก</w:t>
      </w:r>
    </w:p>
    <w:p/>
    <w:p>
      <w:r xmlns:w="http://schemas.openxmlformats.org/wordprocessingml/2006/main">
        <w:t xml:space="preserve">1: โรม 5:8 - 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</w:t>
      </w:r>
    </w:p>
    <w:p/>
    <w:p>
      <w:r xmlns:w="http://schemas.openxmlformats.org/wordprocessingml/2006/main">
        <w:t xml:space="preserve">2: ฟิลิปปี 4:19 - และพระเจ้าของข้าพเจ้าจะประทานสิ่งจำเป็นทั้งหมดแก่ท่าน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เอเสเคียล 23:47 และกองทหารจะเอาหินขว้างพวกเขาให้ตาย และใช้ดาบไล่พวกเขาไป พวกเขาจะฆ่าบุตรชายและบุตรสาวของตน และเผาบ้านเรือนของตนด้วยไฟ</w:t>
      </w:r>
    </w:p>
    <w:p/>
    <w:p>
      <w:r xmlns:w="http://schemas.openxmlformats.org/wordprocessingml/2006/main">
        <w:t xml:space="preserve">กลุ่มผู้คนในเอเสเคียล 23:47 ได้รับคำสั่งให้เอาหินขว้าง สังหาร และเผาบุตรชาย บุตรสาว และบ้านของผู้อื่น</w:t>
      </w:r>
    </w:p>
    <w:p/>
    <w:p>
      <w:r xmlns:w="http://schemas.openxmlformats.org/wordprocessingml/2006/main">
        <w:t xml:space="preserve">1. แรงดึงดูดแห่งบาป: คำเตือนของเอเสเคียลต่อความอธรรม</w:t>
      </w:r>
    </w:p>
    <w:p/>
    <w:p>
      <w:r xmlns:w="http://schemas.openxmlformats.org/wordprocessingml/2006/main">
        <w:t xml:space="preserve">2. การคุ้มครองของพระเจ้า: การไว้วางใจและเชื่อฟังพระบัญชาของพระองค์</w:t>
      </w:r>
    </w:p>
    <w:p/>
    <w:p>
      <w:r xmlns:w="http://schemas.openxmlformats.org/wordprocessingml/2006/main">
        <w:t xml:space="preserve">1. เฉลยธรรมบัญญัติ 6:16-17 เจ้าอย่าทดลองพระยาห์เวห์พระเจ้าของเจ้าเหมือนอย่างที่เจ้าทดสอบพระองค์ที่มัสสาห์ คุณจะต้องขยันรักษาพระบัญญัติของพระยาห์เวห์พระเจ้าของคุณ และพระโอวาทและกฎเกณฑ์ของพระองค์ ซึ่งพระองค์ทรงบัญชาคุณ</w:t>
      </w:r>
    </w:p>
    <w:p/>
    <w:p>
      <w:r xmlns:w="http://schemas.openxmlformats.org/wordprocessingml/2006/main">
        <w:t xml:space="preserve">2. สดุดี 119:11 ข้าพระองค์ได้เก็บพระวจนะของพระองค์ไว้ในใจ เพื่อข้าพระองค์จะไม่ทำบาปต่อพระองค์</w:t>
      </w:r>
    </w:p>
    <w:p/>
    <w:p>
      <w:r xmlns:w="http://schemas.openxmlformats.org/wordprocessingml/2006/main">
        <w:t xml:space="preserve">เอเสเคียล 23:48 ดังนี้ เราจะกระทำให้ความลามกหมดไปจากแผ่นดิน เพื่อสอนให้ผู้หญิงทุกคนไม่กระทำตามความชั่วช้าของเจ้า</w:t>
      </w:r>
    </w:p>
    <w:p/>
    <w:p>
      <w:r xmlns:w="http://schemas.openxmlformats.org/wordprocessingml/2006/main">
        <w:t xml:space="preserve">พระเจ้าจะทรงยุติความชั่วในแผ่นดิน เพื่อว่าผู้หญิงทุกคนจะได้เรียนรู้ที่จะไม่ประพฤติชั่ว</w:t>
      </w:r>
    </w:p>
    <w:p/>
    <w:p>
      <w:r xmlns:w="http://schemas.openxmlformats.org/wordprocessingml/2006/main">
        <w:t xml:space="preserve">1. ฤทธิ์อำนาจของพระเจ้าในการทำให้เกิดการเปลี่ยนแปลง</w:t>
      </w:r>
    </w:p>
    <w:p/>
    <w:p>
      <w:r xmlns:w="http://schemas.openxmlformats.org/wordprocessingml/2006/main">
        <w:t xml:space="preserve">2. ความสำคัญของการดำเนินชีวิตอย่างชอบธรรม</w:t>
      </w:r>
    </w:p>
    <w:p/>
    <w:p>
      <w:r xmlns:w="http://schemas.openxmlformats.org/wordprocessingml/2006/main">
        <w:t xml:space="preserve">1. ลูกา 6:45 - "คนดีก็ย่อมก่อให้เกิดความดีจากคลังความดีแห่งจิตใจของตน และคนชั่วก็ย่อมเกิดความชั่วจากคลังทรัพย์อันดีแห่งจิตใจของตน เพราะปากของเขาพูดออกมาจากใจที่อุดมสมบูรณ์"</w:t>
      </w:r>
    </w:p>
    <w:p/>
    <w:p>
      <w:r xmlns:w="http://schemas.openxmlformats.org/wordprocessingml/2006/main">
        <w:t xml:space="preserve">2. โรม 12:2 - "อย่าทำตามอย่างโลกนี้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เอเสเคียล 23:49 และพวกเขาจะชดใช้ความลามกของคุณที่มีต่อคุณ และคุณจะต้องรับโทษบาปที่เป็นรูปเคารพของคุณ และคุณจะรู้ว่าเราคือองค์พระผู้เป็นเจ้าพระเจ้า</w:t>
      </w:r>
    </w:p>
    <w:p/>
    <w:p>
      <w:r xmlns:w="http://schemas.openxmlformats.org/wordprocessingml/2006/main">
        <w:t xml:space="preserve">พระเจ้าจะทรงพิพากษาและลงโทษผู้ที่ทำบาปและการไหว้รูปเคารพ</w:t>
      </w:r>
    </w:p>
    <w:p/>
    <w:p>
      <w:r xmlns:w="http://schemas.openxmlformats.org/wordprocessingml/2006/main">
        <w:t xml:space="preserve">1. ความยุติธรรมของพระเจ้านั้นสมบูรณ์แบบและการลงโทษของพระองค์ก็แน่นอน</w:t>
      </w:r>
    </w:p>
    <w:p/>
    <w:p>
      <w:r xmlns:w="http://schemas.openxmlformats.org/wordprocessingml/2006/main">
        <w:t xml:space="preserve">2. จงนมัสการพระเจ้าแต่ผู้เดียว และไม่มีรูปเคารพเท็จอื่นใด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1 ยอห์น 5:21 - เด็กน้อยทั้งหลาย จงระวังตัวจากรูปเคารพ สาธุ</w:t>
      </w:r>
    </w:p>
    <w:p/>
    <w:p>
      <w:r xmlns:w="http://schemas.openxmlformats.org/wordprocessingml/2006/main">
        <w:t xml:space="preserve">เอเสเคียลบทที่ 24 บรรยายถึงนิมิตที่ชัดเจนและเป็นสัญลักษณ์ของหม้อต้มน้ำ ซึ่งแสดงถึงความพินาศของกรุงเยรูซาเล็มและการพิพากษาของพระเจ้าที่กำลังจะเกิดขึ้น บทนี้เน้นถึงความรุนแรงของการพิพากษา ความโศกเศร้าของเอเสเคียล และความสำคัญของเหตุการณ์นี้ในฐานะที่เป็นสัญญาณให้กับผู้คน</w:t>
      </w:r>
    </w:p>
    <w:p/>
    <w:p>
      <w:r xmlns:w="http://schemas.openxmlformats.org/wordprocessingml/2006/main">
        <w:t xml:space="preserve">ย่อหน้าที่ 1: บทนี้เริ่มต้นด้วยการที่พระเจ้าตรัสกับเอเสเคียล โดยแจ้งให้ทราบว่าถึงเวลาแล้วที่การพิพากษาที่จะดำเนินการในกรุงเยรูซาเล็ม พระเจ้าทรงใช้อุปมาหม้อต้มเพื่อเป็นตัวแทนของเมืองและผู้คนในเมืองซึ่งเต็มไปด้วยความเสื่อมทรามและความชั่วร้าย (เอเสเคียล 24:1-14)</w:t>
      </w:r>
    </w:p>
    <w:p/>
    <w:p>
      <w:r xmlns:w="http://schemas.openxmlformats.org/wordprocessingml/2006/main">
        <w:t xml:space="preserve">ย่อหน้าที่ 2: พระเจ้าสั่งเอเสเคียลไม่ให้โศกเศร้าอย่างเปิดเผยต่อการเสียชีวิตของภรรยาของเขา เนื่องจากนี่จะเป็นสัญญาณบ่งบอกถึงความโศกเศร้าและความโศกเศร้าที่จะเกิดขึ้นกับพวกเขาเมื่อความพินาศของกรุงเยรูซาเล็มเกิดขึ้น เอเสเคียลเชื่อฟังพระบัญชาของพระเจ้าและไม่คร่ำครวญต่อสาธารณะ (เอเสเคียล 24:15-27)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เอเสเคียลบทที่ยี่สิบสี่เป็นภาพ</w:t>
      </w:r>
    </w:p>
    <w:p>
      <w:r xmlns:w="http://schemas.openxmlformats.org/wordprocessingml/2006/main">
        <w:t xml:space="preserve">ความพินาศของกรุงเยรูซาเล็มที่กำลังจะเกิดขึ้น</w:t>
      </w:r>
    </w:p>
    <w:p>
      <w:r xmlns:w="http://schemas.openxmlformats.org/wordprocessingml/2006/main">
        <w:t xml:space="preserve">โดยใช้อุปมาเรื่องหม้อต้ม</w:t>
      </w:r>
    </w:p>
    <w:p/>
    <w:p>
      <w:r xmlns:w="http://schemas.openxmlformats.org/wordprocessingml/2006/main">
        <w:t xml:space="preserve">คำประกาศของพระเจ้าว่าถึงเวลาพิพากษากรุงเยรูซาเล็มแล้ว</w:t>
      </w:r>
    </w:p>
    <w:p>
      <w:r xmlns:w="http://schemas.openxmlformats.org/wordprocessingml/2006/main">
        <w:t xml:space="preserve">อุปมาหม้อต้มที่เป็นตัวแทนของเมืองและผู้คน</w:t>
      </w:r>
    </w:p>
    <w:p>
      <w:r xmlns:w="http://schemas.openxmlformats.org/wordprocessingml/2006/main">
        <w:t xml:space="preserve">คำสั่งให้เอเสเคียลไม่ไว้ทุกข์อย่างเปิดเผยต่อการเสียชีวิตของภรรยาของเขา</w:t>
      </w:r>
    </w:p>
    <w:p>
      <w:r xmlns:w="http://schemas.openxmlformats.org/wordprocessingml/2006/main">
        <w:t xml:space="preserve">ความสำคัญของการเชื่อฟังของเอเสเคียลเป็นสัญญาณต่อผู้คน</w:t>
      </w:r>
    </w:p>
    <w:p/>
    <w:p>
      <w:r xmlns:w="http://schemas.openxmlformats.org/wordprocessingml/2006/main">
        <w:t xml:space="preserve">เอเสเคียลบทนี้บรรยายถึงความพินาศของกรุงเยรูซาเล็มที่กำลังจะเกิดขึ้น โดยใช้อุปมาเรื่องหม้อต้ม เริ่มต้นด้วยการที่พระเจ้าตรัสกับเอเสเคียล โดยแจ้งให้ทราบว่าถึงเวลาแล้วที่การพิพากษาจะต้องดำเนินการในกรุงเยรูซาเล็ม พระเจ้าทรงใช้คำอุปมาเรื่องหม้อต้มเพื่อเป็นตัวแทนของเมืองและผู้คนในเมืองซึ่งเต็มไปด้วยความทุจริตและความชั่วร้าย พระเจ้าทรงแนะนำเอเสเคียลไม่ให้ไว้ทุกข์อย่างเปิดเผยต่อการเสียชีวิตของภรรยาของเขา เนื่องจากสิ่งนี้จะเป็นสัญญาณให้ผู้คนแห่งความโศกเศร้าและความโศกเศร้าที่จะเกิดขึ้นกับพวกเขาเมื่อความพินาศของกรุงเยรูซาเล็มเกิดขึ้น เอเสเคียลเชื่อฟังพระบัญชาของพระเจ้าและไม่คร่ำครวญต่อสาธารณะ บทนี้เน้นถึงความรุนแรงของการพิพากษา ความโศกเศร้าของเอเสเคียล และความสำคัญของเหตุการณ์นี้ในฐานะที่เป็นสัญญาณให้กับผู้คน</w:t>
      </w:r>
    </w:p>
    <w:p/>
    <w:p>
      <w:r xmlns:w="http://schemas.openxmlformats.org/wordprocessingml/2006/main">
        <w:t xml:space="preserve">เอเสเคียล 24:1 อีกครั้งหนึ่งในวันที่สิบของเดือนที่สิบ ในปีที่เก้า พระวจนะของพระเจ้ามาถึงข้าพเจ้าว่า</w:t>
      </w:r>
    </w:p>
    <w:p/>
    <w:p>
      <w:r xmlns:w="http://schemas.openxmlformats.org/wordprocessingml/2006/main">
        <w:t xml:space="preserve">พระผู้เป็นเจ้าทรงบัญชาเอเสเคียลให้ถ่ายทอดข่าวสารแก่ชาวกรุงเยรูซาเล็ม</w:t>
      </w:r>
    </w:p>
    <w:p/>
    <w:p>
      <w:r xmlns:w="http://schemas.openxmlformats.org/wordprocessingml/2006/main">
        <w:t xml:space="preserve">1: เราต้องไม่ลืมที่จะเอาใจใส่พระบัญชาของพระเจ้า ไม่ว่ามันจะยากแค่ไหนก็ตาม</w:t>
      </w:r>
    </w:p>
    <w:p/>
    <w:p>
      <w:r xmlns:w="http://schemas.openxmlformats.org/wordprocessingml/2006/main">
        <w:t xml:space="preserve">2: เราต้องพร้อมเสมอที่จะฟังพระประสงค์ของพระเจ้าและเชื่อฟังพระคำของพระองค์</w:t>
      </w:r>
    </w:p>
    <w:p/>
    <w:p>
      <w:r xmlns:w="http://schemas.openxmlformats.org/wordprocessingml/2006/main">
        <w:t xml:space="preserve">1: โรม 12:2 - "อย่าทำตัวตามอย่างโลกนี้ แต่จงรับการเปลี่ยนแปลงจิตใจใหม่ เพื่อว่าโดยการทดสอบท่านจะมองเห็นได้ว่าน้ำพระทัยของพระเจ้าคืออะไร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2: ยอห์น 14:15 - "ถ้าคุณรักฉัน คุณจะรักษาบัญญัติของเรา"</w:t>
      </w:r>
    </w:p>
    <w:p/>
    <w:p>
      <w:r xmlns:w="http://schemas.openxmlformats.org/wordprocessingml/2006/main">
        <w:t xml:space="preserve">เอเสเคียล 24:2 บุตรแห่งมนุษย์เอ๋ย จงเขียนชื่อของวันนี้แก่เจ้า แม้กระทั่งวันเดียวกันนี้ กษัตริย์แห่งบาบิโลนก็ตั้งตนต่อสู้กับกรุงเยรูซาเล็มในวันเดียวกันนี้</w:t>
      </w:r>
    </w:p>
    <w:p/>
    <w:p>
      <w:r xmlns:w="http://schemas.openxmlformats.org/wordprocessingml/2006/main">
        <w:t xml:space="preserve">กษัตริย์แห่งบาบิโลนตั้งท่าต่อสู้กรุงเยรูซาเล็มในวันนี้เอง</w:t>
      </w:r>
    </w:p>
    <w:p/>
    <w:p>
      <w:r xmlns:w="http://schemas.openxmlformats.org/wordprocessingml/2006/main">
        <w:t xml:space="preserve">1: จังหวะเวลาของพระเจ้านั้นสมบูรณ์แบบ แม้ว่าดูเหมือนความชั่วร้ายกำลังโจมตีเรา แต่พระเจ้าก็ยังทรงควบคุมอยู่</w:t>
      </w:r>
    </w:p>
    <w:p/>
    <w:p>
      <w:r xmlns:w="http://schemas.openxmlformats.org/wordprocessingml/2006/main">
        <w:t xml:space="preserve">2: เราควรระวังผู้ที่พยายามกดขี่เราและยึดมั่นในพระสัญญาแห่งการคุ้มครองของพระเจ้า</w:t>
      </w:r>
    </w:p>
    <w:p/>
    <w:p>
      <w:r xmlns:w="http://schemas.openxmlformats.org/wordprocessingml/2006/main">
        <w:t xml:space="preserve">1: อิสยาห์ 54:17 ไม่มีอาวุธใดที่สร้างเพื่อต่อสู้เจ้าจะจำเริญได้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และความชอบธรรมของพวกเขามาจากเรา พระเจ้าตรัสดังนี้</w:t>
      </w:r>
    </w:p>
    <w:p/>
    <w:p>
      <w:r xmlns:w="http://schemas.openxmlformats.org/wordprocessingml/2006/main">
        <w:t xml:space="preserve">2: เอเฟซัส 6:10-11 สุดท้ายนี้ จงเข้มแข็งในองค์พระผู้เป็นเจ้าและในฤทธานุภาพอันทรงฤทธิ์ของพระองค์ จงสวมชุดเกราะของพระเจ้าทั้งชุด เพื่อท่านจะได้ยืนหยัดต่อสู้กับอุบายของมาร</w:t>
      </w:r>
    </w:p>
    <w:p/>
    <w:p>
      <w:r xmlns:w="http://schemas.openxmlformats.org/wordprocessingml/2006/main">
        <w:t xml:space="preserve">เอเสเคียล 24:3 และกล่าวคำอุปมาแก่วงศ์วานที่กบฏและกล่าวแก่พวกเขาว่า องค์พระผู้เป็นเจ้าพระเจ้าตรัสดังนี้ว่า ตั้งบนหม้อ ตั้งบน และเทน้ำลงไปด้วย:</w:t>
      </w:r>
    </w:p>
    <w:p/>
    <w:p>
      <w:r xmlns:w="http://schemas.openxmlformats.org/wordprocessingml/2006/main">
        <w:t xml:space="preserve">พระเจ้าทรงบัญชาเอเสเคียลให้เล่าเรื่องอุปมาแก่วงศ์วานที่กบฏเกี่ยวกับหม้อที่จุดไฟและเต็มไปด้วยน้ำ</w:t>
      </w:r>
    </w:p>
    <w:p/>
    <w:p>
      <w:r xmlns:w="http://schemas.openxmlformats.org/wordprocessingml/2006/main">
        <w:t xml:space="preserve">1. พระเมตตาและการให้อภัยของพระเจ้า: วิธีรับและส่งต่อ</w:t>
      </w:r>
    </w:p>
    <w:p/>
    <w:p>
      <w:r xmlns:w="http://schemas.openxmlformats.org/wordprocessingml/2006/main">
        <w:t xml:space="preserve">2. ดำเนินชีวิตด้วยการเชื่อฟัง: คำอุปมาเรื่องหม้อ</w:t>
      </w:r>
    </w:p>
    <w:p/>
    <w:p>
      <w:r xmlns:w="http://schemas.openxmlformats.org/wordprocessingml/2006/main">
        <w:t xml:space="preserve">1. เยเรมีย์ 18:1-11 - ช่างปั้นหม้อกับดินเหนียว</w:t>
      </w:r>
    </w:p>
    <w:p/>
    <w:p>
      <w:r xmlns:w="http://schemas.openxmlformats.org/wordprocessingml/2006/main">
        <w:t xml:space="preserve">2. ยากอบ 1:19-27 - จงไวในการฟัง ช้าในการพูด และช้าในการโกรธ</w:t>
      </w:r>
    </w:p>
    <w:p/>
    <w:p>
      <w:r xmlns:w="http://schemas.openxmlformats.org/wordprocessingml/2006/main">
        <w:t xml:space="preserve">เอเสเคียล 24:4 ใส่ชิ้นเนื้อนั้นเข้าไป เป็นชิ้นเนื้อดีๆ ทั้งโคนขาและหัวไหล่ เติมกระดูกที่เลือกไว้</w:t>
      </w:r>
    </w:p>
    <w:p/>
    <w:p>
      <w:r xmlns:w="http://schemas.openxmlformats.org/wordprocessingml/2006/main">
        <w:t xml:space="preserve">พระเจ้าทรงสั่งให้เอเสเคียลนำแกะที่ฆ่าชิ้นที่ดีที่สุดมาปรุงในหม้อตุ๋น</w:t>
      </w:r>
    </w:p>
    <w:p/>
    <w:p>
      <w:r xmlns:w="http://schemas.openxmlformats.org/wordprocessingml/2006/main">
        <w:t xml:space="preserve">1: พระเจ้ากำลังสอนเราให้ใช้สิ่งที่ดีที่สุดในชีวิตและใช้ประโยชน์สูงสุดจากชีวิต</w:t>
      </w:r>
    </w:p>
    <w:p/>
    <w:p>
      <w:r xmlns:w="http://schemas.openxmlformats.org/wordprocessingml/2006/main">
        <w:t xml:space="preserve">2: พระเจ้ากำลังบอกให้เราระมัดระวังในการตัดสินใจ และเลือกตัวเลือกที่มีคุณภาพดีที่สุด</w:t>
      </w:r>
    </w:p>
    <w:p/>
    <w:p>
      <w:r xmlns:w="http://schemas.openxmlformats.org/wordprocessingml/2006/main">
        <w:t xml:space="preserve">1: โคโลสี 3:23 - ไม่ว่าคุณจะทำอะไรจงทำงานอย่างเต็มที่เพื่อองค์พระผู้เป็นเจ้าไม่ใช่เพื่อมนุษย์</w:t>
      </w:r>
    </w:p>
    <w:p/>
    <w:p>
      <w:r xmlns:w="http://schemas.openxmlformats.org/wordprocessingml/2006/main">
        <w:t xml:space="preserve">2: สุภาษิต 4:23 - เหนือสิ่งอื่นใด จงระวังหัวใจของคุณ เพราะทุกสิ่งที่คุณทำย่อมไหลออกมาจากใจ</w:t>
      </w:r>
    </w:p>
    <w:p/>
    <w:p>
      <w:r xmlns:w="http://schemas.openxmlformats.org/wordprocessingml/2006/main">
        <w:t xml:space="preserve">เอเสเคียล 24:5 จงเลือกฝูงแกะและเผากระดูกที่อยู่ข้างใต้ด้วย และทำให้มันเดือดดี และปล่อยให้พวกมันเห็นกระดูกของมันในนั้น</w:t>
      </w:r>
    </w:p>
    <w:p/>
    <w:p>
      <w:r xmlns:w="http://schemas.openxmlformats.org/wordprocessingml/2006/main">
        <w:t xml:space="preserve">พระเจ้าทรงสั่งให้เอเสเคียลเลือกฝูงแกะและต้มกระดูกของมัน</w:t>
      </w:r>
    </w:p>
    <w:p/>
    <w:p>
      <w:r xmlns:w="http://schemas.openxmlformats.org/wordprocessingml/2006/main">
        <w:t xml:space="preserve">1. พลังแห่งการเลือก - เราจะตัดสินใจอย่างชาญฉลาดในชีวิตได้อย่างไร</w:t>
      </w:r>
    </w:p>
    <w:p/>
    <w:p>
      <w:r xmlns:w="http://schemas.openxmlformats.org/wordprocessingml/2006/main">
        <w:t xml:space="preserve">2. ความเข้มแข็งของการเชื่อฟัง - วิธีที่เราต้องเชื่อฟังคำสั่งของพระเจ้า</w:t>
      </w:r>
    </w:p>
    <w:p/>
    <w:p>
      <w:r xmlns:w="http://schemas.openxmlformats.org/wordprocessingml/2006/main">
        <w:t xml:space="preserve">1. ฟิลิปปี 4:8-9 - "สุดท้ายนี้ พี่น้องทั้งหลาย สิ่งใดจริง สิ่งใดที่สูงส่ง สิ่งใดถูกต้อง สิ่งใดบริสุทธิ์ สิ่งใดที่น่ารัก สิ่งใดที่น่าชื่นชม สิ่งใดที่ยอดเยี่ยมหรือน่ายกย่อง จงคิดพิจารณาสิ่งเหล่านั้น สิ่งใดก็ตามที่ท่านได้เรียนรู้ ได้รับ หรือได้ยินจากข้าพเจ้า หรือเห็นในตัวข้าพเจ้า จงนำไปปฏิบัติ แล้วพระเจ้าแห่งสันติสุขจะสถิตอยู่กับท่าน”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แต่จงรับการเปลี่ยนแปลงด้วยการเปลี่ยนความคิดใหม่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เอเสเคียล 24:6 ดังนั้น องค์พระผู้เป็นเจ้าพระเจ้าตรัสดังนี้ว่า วิบัติแก่เมืองที่นองเลือด สู่หม้อที่มีขยะอยู่ในนั้น และซึ่งมีขยะไม่หมดไป! จงนำมันออกมาทีละชิ้น อย่าให้ตกแก่มันมากนัก</w:t>
      </w:r>
    </w:p>
    <w:p/>
    <w:p>
      <w:r xmlns:w="http://schemas.openxmlformats.org/wordprocessingml/2006/main">
        <w:t xml:space="preserve">พระเจ้าองค์พระผู้เป็นเจ้าทรงประกาศวิบัติแก่เมืองที่เต็มไปด้วยการนองเลือดและความโสโครก และทรงบัญชาให้กำจัดเมืองนั้นออกทีละส่วน</w:t>
      </w:r>
    </w:p>
    <w:p/>
    <w:p>
      <w:r xmlns:w="http://schemas.openxmlformats.org/wordprocessingml/2006/main">
        <w:t xml:space="preserve">1. การพิพากษาของพระเจ้าต่อความชั่วร้ายและความอยุติธรรม</w:t>
      </w:r>
    </w:p>
    <w:p/>
    <w:p>
      <w:r xmlns:w="http://schemas.openxmlformats.org/wordprocessingml/2006/main">
        <w:t xml:space="preserve">2. ผลที่ตามมาจากการทำลายล้างและการกำจัดของบาป</w:t>
      </w:r>
    </w:p>
    <w:p/>
    <w:p>
      <w:r xmlns:w="http://schemas.openxmlformats.org/wordprocessingml/2006/main">
        <w:t xml:space="preserve">1. สดุดี 37:8-9 "จงระงับความโกรธและละทิ้งความพิโรธ อย่าให้ใจของเจ้าทำความชั่วในทางใด ๆ เพราะคนทำชั่วจะต้องถูกตัดออกไป แต่บรรดาผู้ที่รอคอยพระเจ้า พวกเขาจะได้รับแผ่นดินเป็นมรดก"</w:t>
      </w:r>
    </w:p>
    <w:p/>
    <w:p>
      <w:r xmlns:w="http://schemas.openxmlformats.org/wordprocessingml/2006/main">
        <w:t xml:space="preserve">2. 1 เปโตร 4:17-19 “เมื่อถึงเวลานั้นการพิพากษาจะต้องเริ่มต้นที่บ้านของพระเจ้า และถ้าการพิพากษาเริ่มต้นที่พวกเราก่อน แล้วจุดจบของคนเหล่านั้นที่ไม่เชื่อฟังข่าวประเสริฐของพระเจ้าจะเป็นอย่างไร และถ้า คนชอบธรรมจะรอดได้ยาก คนอธรรมและคนบาปจะไปอยู่ที่ไหน ดังนั้น ให้ผู้ทนทุกข์ตามน้ำพระทัยของพระเจ้ามอบจิตวิญญาณของตนไว้กับพระองค์ด้วยความประพฤติดีเหมือนอย่างผู้สร้างสัตย์ซื่อ”</w:t>
      </w:r>
    </w:p>
    <w:p/>
    <w:p>
      <w:r xmlns:w="http://schemas.openxmlformats.org/wordprocessingml/2006/main">
        <w:t xml:space="preserve">เอเสเคียล 24:7 เพราะว่าโลหิตของเธออยู่ท่ามกลางเธอ เธอวางไว้บนยอดหิน เธอไม่ได้เทมันลงบนพื้นดินเพื่อกลบด้วยฝุ่น</w:t>
      </w:r>
    </w:p>
    <w:p/>
    <w:p>
      <w:r xmlns:w="http://schemas.openxmlformats.org/wordprocessingml/2006/main">
        <w:t xml:space="preserve">เอเสเคียล 24:7 เป็นเครื่องเตือนใจว่าพระเจ้าทรงเห็นคุณค่าชีวิตของเรา</w:t>
      </w:r>
    </w:p>
    <w:p/>
    <w:p>
      <w:r xmlns:w="http://schemas.openxmlformats.org/wordprocessingml/2006/main">
        <w:t xml:space="preserve">1: ชีวิตของเรามีค่าในสายพระเนตรของพระเจ้า</w:t>
      </w:r>
    </w:p>
    <w:p/>
    <w:p>
      <w:r xmlns:w="http://schemas.openxmlformats.org/wordprocessingml/2006/main">
        <w:t xml:space="preserve">2: เราต้องไม่ใช้ชีวิตของเราโดยประมาท</w:t>
      </w:r>
    </w:p>
    <w:p/>
    <w:p>
      <w:r xmlns:w="http://schemas.openxmlformats.org/wordprocessingml/2006/main">
        <w:t xml:space="preserve">1: เยเรมีย์ 15:19 ดังนั้นพระเจ้าตรัสดังนี้ว่า ถ้าเจ้ากลับมา เราจะพาเจ้ากลับมา และเจ้าจะยืนอยู่ต่อหน้าเรา และถ้าเจ้าเอาของล้ำค่าออกไปจากความชั่วช้า เจ้าจะเป็นเหมือนปากของเรา</w:t>
      </w:r>
    </w:p>
    <w:p/>
    <w:p>
      <w:r xmlns:w="http://schemas.openxmlformats.org/wordprocessingml/2006/main">
        <w:t xml:space="preserve">2: สดุดี 119:72 กฎแห่งพระโอษฐ์ของพระองค์ดีกว่าทองคำและเงินนับพัน</w:t>
      </w:r>
    </w:p>
    <w:p/>
    <w:p>
      <w:r xmlns:w="http://schemas.openxmlformats.org/wordprocessingml/2006/main">
        <w:t xml:space="preserve">เอเสเคียล 24:8 เพื่อจะทำให้เกิดความโกรธแค้นขึ้นเพื่อแก้แค้น เราได้เอาเลือดของเธอไปไว้บนก้อนหินเพื่อมิให้ปกปิดไว้</w:t>
      </w:r>
    </w:p>
    <w:p/>
    <w:p>
      <w:r xmlns:w="http://schemas.openxmlformats.org/wordprocessingml/2006/main">
        <w:t xml:space="preserve">พระเจ้าทรงบัญชาการแก้แค้นและได้ทรงเอาเลือดของผู้กระทำความผิดไว้บนศิลาเพื่อไม่ให้ลืม</w:t>
      </w:r>
    </w:p>
    <w:p/>
    <w:p>
      <w:r xmlns:w="http://schemas.openxmlformats.org/wordprocessingml/2006/main">
        <w:t xml:space="preserve">1. การเรียกร้องการแก้แค้น: หมายความว่าอย่างไร</w:t>
      </w:r>
    </w:p>
    <w:p/>
    <w:p>
      <w:r xmlns:w="http://schemas.openxmlformats.org/wordprocessingml/2006/main">
        <w:t xml:space="preserve">2. ความยุติธรรมของพระเจ้า: การเปิดเผยความจริง</w:t>
      </w:r>
    </w:p>
    <w:p/>
    <w:p>
      <w:r xmlns:w="http://schemas.openxmlformats.org/wordprocessingml/2006/main">
        <w:t xml:space="preserve">1. โรม 12:19 -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อิสยาห์ 26:21 - ดูเถิด องค์พระผู้เป็นเจ้ากำลังออกมาจากสถานที่ของพระองค์เพื่อลงโทษชาวโลกสำหรับความชั่วช้าของพวกเขา และแผ่นดินโลกจะเปิดเผยเลือดที่หลั่งบนนั้น และจะไม่ปกปิดมันที่ถูกฆ่าอีกต่อไป</w:t>
      </w:r>
    </w:p>
    <w:p/>
    <w:p>
      <w:r xmlns:w="http://schemas.openxmlformats.org/wordprocessingml/2006/main">
        <w:t xml:space="preserve">เอเสเคียล 24:9 เพราะฉะนั้น องค์พระผู้เป็นเจ้าพระเจ้าตรัสดังนี้ว่า วิบัติแก่เมืองนองเลือด! เราจะทำให้กองไฟใหญ่ขึ้นด้วย</w:t>
      </w:r>
    </w:p>
    <w:p/>
    <w:p>
      <w:r xmlns:w="http://schemas.openxmlformats.org/wordprocessingml/2006/main">
        <w:t xml:space="preserve">พระเจ้าองค์พระผู้เป็นเจ้าทรงประกาศวิบัติแก่เมืองเยรูซาเลมเนื่องจากการนองเลือด และทรงประกาศว่าพระองค์จะทรงก่อไฟกองใหญ่เผาผลาญเมืองนี้</w:t>
      </w:r>
    </w:p>
    <w:p/>
    <w:p>
      <w:r xmlns:w="http://schemas.openxmlformats.org/wordprocessingml/2006/main">
        <w:t xml:space="preserve">1. ความยุติธรรมของพระเจ้า: การเก็บเกี่ยวผลของบาป</w:t>
      </w:r>
    </w:p>
    <w:p/>
    <w:p>
      <w:r xmlns:w="http://schemas.openxmlformats.org/wordprocessingml/2006/main">
        <w:t xml:space="preserve">2. การพิพากษาของพระเจ้า: เข้าใจความชอบธรรมของพระองค์</w:t>
      </w:r>
    </w:p>
    <w:p/>
    <w:p>
      <w:r xmlns:w="http://schemas.openxmlformats.org/wordprocessingml/2006/main">
        <w:t xml:space="preserve">1. ฮีบรู 10:31 - การตกอยู่ในพระหัตถ์ของพระเจ้าผู้ทรงพระชนม์อยู่เป็นสิ่งที่น่ากลัว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เอเสเคียล 24:10 กองฟืน จุดไฟ กินเนื้อ ปรุงรสให้อร่อย และปล่อยให้กระดูกเผา</w:t>
      </w:r>
    </w:p>
    <w:p/>
    <w:p>
      <w:r xmlns:w="http://schemas.openxmlformats.org/wordprocessingml/2006/main">
        <w:t xml:space="preserve">พระเจ้าทรงบัญชาเอเสเคียลให้ปรุงเนื้อและกระดูกในหม้อด้วยไฟ</w:t>
      </w:r>
    </w:p>
    <w:p/>
    <w:p>
      <w:r xmlns:w="http://schemas.openxmlformats.org/wordprocessingml/2006/main">
        <w:t xml:space="preserve">1. ไฟแห่งศรัทธา: จะเติบโตในความสัมพันธ์กับพระเจ้าได้อย่างไร</w:t>
      </w:r>
    </w:p>
    <w:p/>
    <w:p>
      <w:r xmlns:w="http://schemas.openxmlformats.org/wordprocessingml/2006/main">
        <w:t xml:space="preserve">2. เครื่องเทศแห่งชีวิต: ปลูกฝังชีวิตแห่งจุดมุ่งหมายและความหมาย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และเมื่อเจ้าลุยข้ามแม่น้ำ น้ำจะไม่ท่วมเจ้า</w:t>
      </w:r>
    </w:p>
    <w:p/>
    <w:p>
      <w:r xmlns:w="http://schemas.openxmlformats.org/wordprocessingml/2006/main">
        <w:t xml:space="preserve">2. เยเรมีย์ 29:11 - พระเจ้าตรัสว่าฉันรู้ว่า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เอเสเคียล 24:11 แล้วตั้งไว้ว่างบนถ่านในนั้น เพื่อทองเหลืองจะร้อนและไหม้ได้ และความโสโครกจะหลอมละลายอยู่ในนั้น เพื่อว่ากากของมันจะไหม้เสีย</w:t>
      </w:r>
    </w:p>
    <w:p/>
    <w:p>
      <w:r xmlns:w="http://schemas.openxmlformats.org/wordprocessingml/2006/main">
        <w:t xml:space="preserve">พระเจ้าทรงบัญชาเอเสเคียลให้เทหม้อออกแล้วตั้งไฟจนความสกปรกและคราบในหม้อไหม้หมด</w:t>
      </w:r>
    </w:p>
    <w:p/>
    <w:p>
      <w:r xmlns:w="http://schemas.openxmlformats.org/wordprocessingml/2006/main">
        <w:t xml:space="preserve">1. “พลังแห่งการเปลี่ยนแปลง ขจัดความสกปรกแห่งชีวิต”</w:t>
      </w:r>
    </w:p>
    <w:p/>
    <w:p>
      <w:r xmlns:w="http://schemas.openxmlformats.org/wordprocessingml/2006/main">
        <w:t xml:space="preserve">2. “การชำระบาป: ละทิ้งสิ่งสกปรกของเรา”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มัทธิว 3:11-12 - ฉันให้บัพติศมาคุณด้วยน้ำเพื่อการกลับใจ แต่ผู้ที่จะมาภายหลังฉันนั้นยิ่งใหญ่กว่าฉันซึ่งฉันไม่คู่ควรที่จะถือรองเท้าแตะของเขา พระองค์จะทรงบัพติศมาคุณด้วยพระวิญญาณบริสุทธิ์และไฟ พลั่วอยู่ในมือของเขา และเขาจะเคลียร์ลานนวดข้าวและรวบรวมข้าวสาลีของเขาไว้ในยุ้งฉาง แต่เขาจะเผาแกลบด้วยไฟที่ไม่มีวันดับ</w:t>
      </w:r>
    </w:p>
    <w:p/>
    <w:p>
      <w:r xmlns:w="http://schemas.openxmlformats.org/wordprocessingml/2006/main">
        <w:t xml:space="preserve">เอเสเคียล 24:12 เธอเหนื่อยหน่ายกับการมุสา และขยะอันใหญ่โตของเธอก็ไม่หลุดออกมาจากเธอ ขยะของเธอจะต้องอยู่ในไฟ</w:t>
      </w:r>
    </w:p>
    <w:p/>
    <w:p>
      <w:r xmlns:w="http://schemas.openxmlformats.org/wordprocessingml/2006/main">
        <w:t xml:space="preserve">พระเจ้าจะทรงพิพากษาบรรดาผู้ที่พูดมุสาและหลอกลวง</w:t>
      </w:r>
    </w:p>
    <w:p/>
    <w:p>
      <w:r xmlns:w="http://schemas.openxmlformats.org/wordprocessingml/2006/main">
        <w:t xml:space="preserve">1: พระเจ้าทรงเป็นผู้ตัดสินขั้นสูงสุดและจะลงโทษผู้ที่ทำบาปต่อพระองค์</w:t>
      </w:r>
    </w:p>
    <w:p/>
    <w:p>
      <w:r xmlns:w="http://schemas.openxmlformats.org/wordprocessingml/2006/main">
        <w:t xml:space="preserve">2: เราต้องมุ่งมั่นที่จะซื่อสัตย์ในทุกการติดต่อของเรา เพราะในที่สุดพระเจ้าจะลงโทษผู้ที่หลอกลวง</w:t>
      </w:r>
    </w:p>
    <w:p/>
    <w:p>
      <w:r xmlns:w="http://schemas.openxmlformats.org/wordprocessingml/2006/main">
        <w:t xml:space="preserve">1: สุภาษิต 12:19 - ริมฝีปากที่พูดจริงคงอยู่ตลอดไป แต่ลิ้นที่มุสาอยู่เพียงชั่วขณะหนึ่ง</w:t>
      </w:r>
    </w:p>
    <w:p/>
    <w:p>
      <w:r xmlns:w="http://schemas.openxmlformats.org/wordprocessingml/2006/main">
        <w:t xml:space="preserve">2: สดุดี 5:6 - พระองค์ทรงทำลายคนพูดเท็จ คนกระหายเลือดและคนหลอกลวงพระเจ้าทรงรังเกียจ</w:t>
      </w:r>
    </w:p>
    <w:p/>
    <w:p>
      <w:r xmlns:w="http://schemas.openxmlformats.org/wordprocessingml/2006/main">
        <w:t xml:space="preserve">เอเสเคียล 24:13 ในความโสโครกของเจ้ามีความลามก เพราะเราได้ชำระเจ้าแล้ว และเจ้าไม่ได้รับการชำระออก เจ้าจะไม่ได้รับการชำระออกจากความโสโครกของเจ้าอีกต่อไป จนกว่าเราจะบันดาลให้ความโกรธของเรามาครอบงำเจ้า</w:t>
      </w:r>
    </w:p>
    <w:p/>
    <w:p>
      <w:r xmlns:w="http://schemas.openxmlformats.org/wordprocessingml/2006/main">
        <w:t xml:space="preserve">พระเจ้าทรงเตือนว่าผู้ที่ไม่ชำระบาปของตนเองจะไม่ได้รับการอภัยจนกว่าพระพิโรธของพระเจ้าจะสนอง</w:t>
      </w:r>
    </w:p>
    <w:p/>
    <w:p>
      <w:r xmlns:w="http://schemas.openxmlformats.org/wordprocessingml/2006/main">
        <w:t xml:space="preserve">1. ความจำเป็นในการชำระให้บริสุทธิ์: ศึกษาเอเสเคียล 24:13</w:t>
      </w:r>
    </w:p>
    <w:p/>
    <w:p>
      <w:r xmlns:w="http://schemas.openxmlformats.org/wordprocessingml/2006/main">
        <w:t xml:space="preserve">2. พระพิโรธและการให้อภัยของพระเจ้า: ทำความเข้าใจเอเสเคียล 24:13</w:t>
      </w:r>
    </w:p>
    <w:p/>
    <w:p>
      <w:r xmlns:w="http://schemas.openxmlformats.org/wordprocessingml/2006/main">
        <w:t xml:space="preserve">1. อิสยาห์ 1:16-17 - ชำระตัวให้สะอาด จงทำตัวให้สะอาด ขอทรงขจัดความชั่วแห่งการกระทำของพระองค์ไปเสียจากสายตาข้าพระองค์ เลิกทำความชั่ว</w:t>
      </w:r>
    </w:p>
    <w:p/>
    <w:p>
      <w:r xmlns:w="http://schemas.openxmlformats.org/wordprocessingml/2006/main">
        <w:t xml:space="preserve">2. สดุดี 51:2,7-8 - ล้างฉันให้สะอาดจากความชั่วช้าของฉัน และชำระฉันจากบาปของฉัน ขอทรงชำระข้าพระองค์ด้วยต้นหุสบ แล้วข้าพระองค์จะสะอาด ล้างฉันแล้วฉันจะขาวยิ่งกว่าหิมะ</w:t>
      </w:r>
    </w:p>
    <w:p/>
    <w:p>
      <w:r xmlns:w="http://schemas.openxmlformats.org/wordprocessingml/2006/main">
        <w:t xml:space="preserve">เอเสเคียล 24:14 เราคือพระเยโฮวาห์ได้ลั่นวาจาไว้แล้ว เหตุการณ์จะเกิดขึ้นและเราจะทำให้สำเร็จ ฉันจะไม่กลับไป ฉันจะไม่ละเว้น และฉันจะไม่กลับใจ ตามวิธีการของเจ้า, และตามการกระทำของเจ้า, พวกเขาจะพิพากษาเจ้า, องค์พระผู้เป็นเจ้าพระเจ้าตรัส.</w:t>
      </w:r>
    </w:p>
    <w:p/>
    <w:p>
      <w:r xmlns:w="http://schemas.openxmlformats.org/wordprocessingml/2006/main">
        <w:t xml:space="preserve">พระเจ้าทรงสัญญาว่าจะปฏิบัติตามพระวจนะของพระองค์และจะไม่ทรงละทิ้งการตัดสินของพระองค์</w:t>
      </w:r>
    </w:p>
    <w:p/>
    <w:p>
      <w:r xmlns:w="http://schemas.openxmlformats.org/wordprocessingml/2006/main">
        <w:t xml:space="preserve">1. เราต้องคำนึงถึงการกระทำและปฏิกิริยาของเรา เพราะพระเจ้าจะทรงตัดสินเราตามการกระทำของเรา</w:t>
      </w:r>
    </w:p>
    <w:p/>
    <w:p>
      <w:r xmlns:w="http://schemas.openxmlformats.org/wordprocessingml/2006/main">
        <w:t xml:space="preserve">2: เราต้องตระหนักถึงพระประสงค์ของพระเจ้าอยู่เสมอ และพยายามรักษาความซื่อสัตย์ต่อพระบัญชาของพระองค์ เนื่องจากพระองค์จะไม่กลับไปสู่การตัดสินของพระองค์</w:t>
      </w:r>
    </w:p>
    <w:p/>
    <w:p>
      <w:r xmlns:w="http://schemas.openxmlformats.org/wordprocessingml/2006/main">
        <w:t xml:space="preserve">1: ยากอบ 2:17 - ความเชื่อโดยตัวมันเองเองหากไม่มีการประพฤติก็ตายแล้ว</w:t>
      </w:r>
    </w:p>
    <w:p/>
    <w:p>
      <w:r xmlns:w="http://schemas.openxmlformats.org/wordprocessingml/2006/main">
        <w:t xml:space="preserve">2: มัทธิว 7:21 - ไม่ใช่ทุกคนที่พูดกับฉันว่าท่านเจ้าข้าจะได้เข้าอาณาจักรแห่งสวรรค์ แต่ผู้ที่ปฏิบัติตามพระประสงค์ของพระบิดาของฉันผู้ทรงสถิตในสวรรค์</w:t>
      </w:r>
    </w:p>
    <w:p/>
    <w:p>
      <w:r xmlns:w="http://schemas.openxmlformats.org/wordprocessingml/2006/main">
        <w:t xml:space="preserve">เอเสเคียล 24:15 พระวจนะของพระเจ้ามาถึงข้าพเจ้าด้วยว่า</w:t>
      </w:r>
    </w:p>
    <w:p/>
    <w:p>
      <w:r xmlns:w="http://schemas.openxmlformats.org/wordprocessingml/2006/main">
        <w:t xml:space="preserve">พระเจ้าทรงบัญชาเอเสเคียลให้เตรียมการล้อมกรุงเยรูซาเล็ม</w:t>
      </w:r>
    </w:p>
    <w:p/>
    <w:p>
      <w:r xmlns:w="http://schemas.openxmlformats.org/wordprocessingml/2006/main">
        <w:t xml:space="preserve">1. พระเจ้าทรงมีแผนสำหรับเรา แม้ในเวลาแห่งความทุกข์ทรมานและความเจ็บปวด</w:t>
      </w:r>
    </w:p>
    <w:p/>
    <w:p>
      <w:r xmlns:w="http://schemas.openxmlformats.org/wordprocessingml/2006/main">
        <w:t xml:space="preserve">2. จงเชื่อฟังและวางใจในพระประสงค์ของพระเจ้า แม้ว่าเราจะไม่เข้าใจก็ตาม</w:t>
      </w:r>
    </w:p>
    <w:p/>
    <w:p>
      <w:r xmlns:w="http://schemas.openxmlformats.org/wordprocessingml/2006/main">
        <w:t xml:space="preserve">1. โรม 8:28- “และเรารู้ว่าพระเจ้าทรงกระทำทุกสิ่งเพื่อประโยชน์ของคนที่รักพระองค์ ผู้ซึ่งถูกเรียกตามพระประสงค์ของพระองค์”</w:t>
      </w:r>
    </w:p>
    <w:p/>
    <w:p>
      <w:r xmlns:w="http://schemas.openxmlformats.org/wordprocessingml/2006/main">
        <w:t xml:space="preserve">2. อิสยาห์ 55:8-9- “พระเจ้าตรัสว่าเพราะความคิดของเราไม่ใช่ความคิดของเจ้า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เพราะฟ้าสวรรค์สูงกว่าแผ่นดินอย่างไร ทางของฉันก็สูงกว่าทางและความคิดของเจ้าฉันนั้น มากกว่าความคิดของคุณ”</w:t>
      </w:r>
    </w:p>
    <w:p/>
    <w:p>
      <w:r xmlns:w="http://schemas.openxmlformats.org/wordprocessingml/2006/main">
        <w:t xml:space="preserve">เอเสเคียล 24:16 บุตรแห่งมนุษย์ ดูเถิด เราจะเอาสิ่งที่ปรารถนาในดวงตาของเจ้าไปจากเจ้าด้วยการตี แต่เจ้าจะไม่คร่ำครวญหรือร้องไห้ และน้ำตาของเจ้าจะไม่ไหล</w:t>
      </w:r>
    </w:p>
    <w:p/>
    <w:p>
      <w:r xmlns:w="http://schemas.openxmlformats.org/wordprocessingml/2006/main">
        <w:t xml:space="preserve">พระเจ้าทรงขจัดความปรารถนาในสายตาของเรา แต่ทรงเรียกให้เราวางใจในพระองค์แม้ว่าเราจะไม่เข้าใจก็ตาม</w:t>
      </w:r>
    </w:p>
    <w:p/>
    <w:p>
      <w:r xmlns:w="http://schemas.openxmlformats.org/wordprocessingml/2006/main">
        <w:t xml:space="preserve">1. วางใจพระเจ้าในเวลาที่ยากลำบาก</w:t>
      </w:r>
    </w:p>
    <w:p/>
    <w:p>
      <w:r xmlns:w="http://schemas.openxmlformats.org/wordprocessingml/2006/main">
        <w:t xml:space="preserve">2. ค้นหาจุดแข็งในการสูญเสีย</w:t>
      </w:r>
    </w:p>
    <w:p/>
    <w:p>
      <w:r xmlns:w="http://schemas.openxmlformats.org/wordprocessingml/2006/main">
        <w:t xml:space="preserve">1. อิสยาห์ 41:10 “อย่ากลัวเลย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2. โรม 12:12 “จงชื่นชมยินดีในความหวัง อดทนต่อความทุกข์ยาก จงอธิษฐานสม่ำเสมอ”</w:t>
      </w:r>
    </w:p>
    <w:p/>
    <w:p>
      <w:r xmlns:w="http://schemas.openxmlformats.org/wordprocessingml/2006/main">
        <w:t xml:space="preserve">เอเสเคียล 24:17 จงระงับการร้องไห้ อย่าไว้ทุกข์ให้กับผู้ตาย จงมัดยางศีรษะของเจ้าไว้บนตัวเจ้า และสวมรองเท้าบนเท้าของเจ้า และอย่าปิดริมฝีปากของเจ้า และอย่ากินอาหารของมนุษย์</w:t>
      </w:r>
    </w:p>
    <w:p/>
    <w:p>
      <w:r xmlns:w="http://schemas.openxmlformats.org/wordprocessingml/2006/main">
        <w:t xml:space="preserve">พระเจ้าทรงแนะนำชาวเยรูซาเลมว่าอย่าร้องไห้และไว้ทุกข์ให้กับผู้ตาย แต่ให้สวมผ้าโพกศีรษะ รองเท้า และปิดปากไว้แทน พวกเขาไม่ควรกินอาหารของมนุษย์ด้วย</w:t>
      </w:r>
    </w:p>
    <w:p/>
    <w:p>
      <w:r xmlns:w="http://schemas.openxmlformats.org/wordprocessingml/2006/main">
        <w:t xml:space="preserve">1. ความเศร้าโศกเป็นส่วนหนึ่งของประสบการณ์ของมนุษย์ แต่สิ่งสำคัญคือต้องจดจำคำแนะนำของพระเจ้าในช่วงเวลาแห่งความโศกเศร้า</w:t>
      </w:r>
    </w:p>
    <w:p/>
    <w:p>
      <w:r xmlns:w="http://schemas.openxmlformats.org/wordprocessingml/2006/main">
        <w:t xml:space="preserve">2. คำแนะนำของพระเจ้าต่อชาวเยรูซาเล็มในเอเสเคียล 24:17 แสดงให้เราเห็นว่าควรถวายเกียรติแด่พระองค์และเคารพเพื่อนมนุษย์อย่างไร</w:t>
      </w:r>
    </w:p>
    <w:p/>
    <w:p>
      <w:r xmlns:w="http://schemas.openxmlformats.org/wordprocessingml/2006/main">
        <w:t xml:space="preserve">1. ฟิลิปปี 4:4-7 - จงชื่นชมยินดีในองค์พระผู้เป็นเจ้าอยู่เสมอ ข้าพเจ้าจะกล่าวอีกว่า จงชื่นชมยินดีเถิด ขอให้ทุกคนรู้ถึงความสมเหตุสมผลของคุณ องค์พระผู้เป็นเจ้าทรงอยู่ใกล้ อย่ากระวนกระวายถึงสิ่งใดเลย แต่ขอให้พระเจ้าทรงทราบในทุกสิ่งด้วยการอธิษฐานและวิงวอนด้วยการขอบพระคุณ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2. ยากอบ 1:19-20 -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เอเสเคียล 24:18 ดังนั้น ข้าพเจ้าจึงพูดกับประชาชนในเวลาเช้า และในเวลาเช้าภรรยาของข้าพเจ้าก็สิ้นชีวิต และในตอนเช้าข้าพเจ้าก็ทำตามที่ข้าพเจ้าได้รับบัญชา</w:t>
      </w:r>
    </w:p>
    <w:p/>
    <w:p>
      <w:r xmlns:w="http://schemas.openxmlformats.org/wordprocessingml/2006/main">
        <w:t xml:space="preserve">เอเสเคียลพูดกับผู้คนในตอนเช้า และภรรยาของเขาเสียชีวิตในตอนเย็น เขาปฏิบัติตามคำสั่งที่เขาได้รับ</w:t>
      </w:r>
    </w:p>
    <w:p/>
    <w:p>
      <w:r xmlns:w="http://schemas.openxmlformats.org/wordprocessingml/2006/main">
        <w:t xml:space="preserve">1. บทเรียนเรื่องความสัตย์ซื่อ - เอเสเคียลสอนให้เรายังคงสัตย์ซื่อและเชื่อฟังพระบัญชาของพระเจ้า ไม่ว่าจะต้องแลกมาด้วยค่าใช้จ่ายส่วนตัวก็ตาม</w:t>
      </w:r>
    </w:p>
    <w:p/>
    <w:p>
      <w:r xmlns:w="http://schemas.openxmlformats.org/wordprocessingml/2006/main">
        <w:t xml:space="preserve">2. พึ่งพาพระเจ้าในช่วงเวลาที่ยากลำบาก - แม้อยู่ท่ามกลางโศกนาฏกรรม เราต้องแสวงหาความเข้มแข็งในพระเจ้า</w:t>
      </w:r>
    </w:p>
    <w:p/>
    <w:p>
      <w:r xmlns:w="http://schemas.openxmlformats.org/wordprocessingml/2006/main">
        <w:t xml:space="preserve">1. อิสยาห์ 40:31 - “แต่บรรดาผู้ที่รอคอยพระเจ้าจะเสริมเรี่ยวแรงใหม่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2. ยากอบ 1:2-4 - "พี่น้องทั้งหลาย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และขอให้ความแน่วแน่มีผลเต็มที่เพื่อท่านจะได้ สมบูรณ์และครบถ้วนไม่ขาดสิ่งใดเลย”</w:t>
      </w:r>
    </w:p>
    <w:p/>
    <w:p>
      <w:r xmlns:w="http://schemas.openxmlformats.org/wordprocessingml/2006/main">
        <w:t xml:space="preserve">เอเสเคียล 24:19 และประชาชนพูดกับข้าพเจ้าว่า “ท่านจะไม่บอกเราหรือว่าสิ่งเหล่านี้เป็นแก่พวกเรา ท่านจึงทำเช่นนั้นหรือ”</w:t>
      </w:r>
    </w:p>
    <w:p/>
    <w:p>
      <w:r xmlns:w="http://schemas.openxmlformats.org/wordprocessingml/2006/main">
        <w:t xml:space="preserve">พระเจ้าทรงต้องการให้เราตระหนักว่าพระองค์ทรงทำงานอย่างไรในชีวิตของเรา และรับรู้ถึงพระหัตถ์ของพระองค์ในที่ทำงาน</w:t>
      </w:r>
    </w:p>
    <w:p/>
    <w:p>
      <w:r xmlns:w="http://schemas.openxmlformats.org/wordprocessingml/2006/main">
        <w:t xml:space="preserve">1. พระราชกิจของพระเจ้าในชีวิตของเรา: การรับรู้และตอบสนองต่อพระราชกิจของพระองค์</w:t>
      </w:r>
    </w:p>
    <w:p/>
    <w:p>
      <w:r xmlns:w="http://schemas.openxmlformats.org/wordprocessingml/2006/main">
        <w:t xml:space="preserve">2. ดำเนินตามศรัทธา: มองเห็นพระหัตถ์ที่มองไม่เห็นของพระเจ้า</w:t>
      </w:r>
    </w:p>
    <w:p/>
    <w:p>
      <w:r xmlns:w="http://schemas.openxmlformats.org/wordprocessingml/2006/main">
        <w:t xml:space="preserve">1. ฮีบรู 11:1 - "บัดนี้ศรัทธาคือความมั่นใจในสิ่งที่หวังไว้ ความเชื่อมั่นในสิ่งที่มองไม่เห็น"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เอเสเคียล 24:20 ข้าพเจ้าจึงตอบพวกเขาว่า พระวจนะของพระเจ้ามายังข้าพเจ้าว่า</w:t>
      </w:r>
    </w:p>
    <w:p/>
    <w:p>
      <w:r xmlns:w="http://schemas.openxmlformats.org/wordprocessingml/2006/main">
        <w:t xml:space="preserve">พระเจ้าทรงแนะนำให้เอเสเคียลพูดพระวจนะของพระองค์</w:t>
      </w:r>
    </w:p>
    <w:p/>
    <w:p>
      <w:r xmlns:w="http://schemas.openxmlformats.org/wordprocessingml/2006/main">
        <w:t xml:space="preserve">1: พระคำของพระเจ้าทรงพลังและจำเป็นสำหรับชีวิต</w:t>
      </w:r>
    </w:p>
    <w:p/>
    <w:p>
      <w:r xmlns:w="http://schemas.openxmlformats.org/wordprocessingml/2006/main">
        <w:t xml:space="preserve">2: การเชื่อฟังพระวจนะของพระเจ้านำมาซึ่งพระพร</w:t>
      </w:r>
    </w:p>
    <w:p/>
    <w:p>
      <w:r xmlns:w="http://schemas.openxmlformats.org/wordprocessingml/2006/main">
        <w:t xml:space="preserve">1: เยเรมีย์ 29:11 พระเจ้าตรัสว่า เพราะเรารู้ความคิดที่เราคิดต่อเจ้า ความคิดเรื่องสันติสุขไม่ใช่ความชั่วร้าย เพื่อให้มีอนาคตและความหวังแก่เจ้า</w:t>
      </w:r>
    </w:p>
    <w:p/>
    <w:p>
      <w:r xmlns:w="http://schemas.openxmlformats.org/wordprocessingml/2006/main">
        <w:t xml:space="preserve">2: กิจการ 17:11 ชาวยิวเหล่านี้มีเกียรติมากกว่าชาวเธสะโลนิกา พวกเขารับพระวจนะด้วยความเต็มใจ และค้นคว้าพระคัมภีร์ทุกวันเพื่อดูว่าเป็นเช่นนั้นหรือไม่</w:t>
      </w:r>
    </w:p>
    <w:p/>
    <w:p>
      <w:r xmlns:w="http://schemas.openxmlformats.org/wordprocessingml/2006/main">
        <w:t xml:space="preserve">เอเสเคียล 24:21 จงกล่าวแก่วงศ์วานอิสราเอลว่า องค์พระผู้เป็นเจ้าพระเจ้าตรัสดังนี้ว่า ดูเถิด เราจะลบล้างสถานบริสุทธิ์ของเรา ความโอ่อ่าแห่งกำลังของเจ้า ความปรารถนาในดวงตาของเจ้า และสิ่งที่จิตใจเจ้าสงสาร และบุตรชายและบุตรสาวของเจ้าที่เจ้าทิ้งไว้จะล้มตายด้วยดาบ</w:t>
      </w:r>
    </w:p>
    <w:p/>
    <w:p>
      <w:r xmlns:w="http://schemas.openxmlformats.org/wordprocessingml/2006/main">
        <w:t xml:space="preserve">พระเจ้าพระยาห์เวห์ตรัสกับพงศ์พันธุ์อิสราเอลว่าพระองค์จะทรงทำให้สถานบริสุทธิ์ของพระองค์เป็นมลทิน และบุตรชายหญิงของพวกเขาจะตายด้วยดาบ</w:t>
      </w:r>
    </w:p>
    <w:p/>
    <w:p>
      <w:r xmlns:w="http://schemas.openxmlformats.org/wordprocessingml/2006/main">
        <w:t xml:space="preserve">1. ความเป็นจริงของการพิพากษาของพระเจ้า - เอเสเคียล 24:21</w:t>
      </w:r>
    </w:p>
    <w:p/>
    <w:p>
      <w:r xmlns:w="http://schemas.openxmlformats.org/wordprocessingml/2006/main">
        <w:t xml:space="preserve">2. การเตรียมพร้อมสำหรับสิ่งที่เลวร้ายที่สุด - เอเสเคียล 24:21</w:t>
      </w:r>
    </w:p>
    <w:p/>
    <w:p>
      <w:r xmlns:w="http://schemas.openxmlformats.org/wordprocessingml/2006/main">
        <w:t xml:space="preserve">1. เพลงคร่ำครวญ 5:11 - "วิหารอันศักดิ์สิทธิ์และรุ่งโรจน์ของเราซึ่งบรรพบุรุษของเราสรรเสริญคุณถูกเผาด้วยไฟและสิ่งที่น่ารื่นรมย์ของเราทั้งหมดก็ถูกทิ้งร้าง"</w:t>
      </w:r>
    </w:p>
    <w:p/>
    <w:p>
      <w:r xmlns:w="http://schemas.openxmlformats.org/wordprocessingml/2006/main">
        <w:t xml:space="preserve">2. ฮีบรู 12:25-27 - "จงระวังอย่าปฏิเสธผู้ที่พูด เพราะหากพวกเขาไม่รอดพ้นผู้ที่ปฏิเสธพระองค์ผู้ทรงตรัสบนโลกนี้ ยิ่งกว่านั้นเราจะไม่รอดพ้นอีกถ้าเราหันหนีจากผู้ที่พูดจากสวรรค์: แล้วพระสุรเสียงของพระองค์ก็ทำให้แผ่นดินสั่นสะเทือน แต่บัดนี้ พระองค์ได้ทรงสัญญาไว้ว่า อีกครั้งหนึ่ง เราไม่ได้เขย่าแผ่นดินเท่านั้น แต่ยังเขย่าสวรรค์ด้วย และคำนี้ อีกครั้งหนึ่ง เป็นเครื่องหมายหมายความถึงการขจัดสิ่งที่สั่นคลอนออกไป ที่ได้ถูกสร้างขึ้นมาเพื่อสิ่งซึ่งสั่นคลอนไม่ได้ก็จะคงอยู่"</w:t>
      </w:r>
    </w:p>
    <w:p/>
    <w:p>
      <w:r xmlns:w="http://schemas.openxmlformats.org/wordprocessingml/2006/main">
        <w:t xml:space="preserve">เอเสเคียล 24:22 และเจ้าจงทำอย่างที่เราได้ทำ เจ้าอย่าปิดริมฝีปากของเจ้า หรือกินอาหารของมนุษย์</w:t>
      </w:r>
    </w:p>
    <w:p/>
    <w:p>
      <w:r xmlns:w="http://schemas.openxmlformats.org/wordprocessingml/2006/main">
        <w:t xml:space="preserve">เอเสเคียลสั่งผู้คนไม่ให้ปิดปากหรือกินอาหารของมนุษย์</w:t>
      </w:r>
    </w:p>
    <w:p/>
    <w:p>
      <w:r xmlns:w="http://schemas.openxmlformats.org/wordprocessingml/2006/main">
        <w:t xml:space="preserve">1. ดำเนินชีวิตเพื่อความรุ่งเรืองของพระเจ้า ไม่ใช่เพื่อมนุษย์</w:t>
      </w:r>
    </w:p>
    <w:p/>
    <w:p>
      <w:r xmlns:w="http://schemas.openxmlformats.org/wordprocessingml/2006/main">
        <w:t xml:space="preserve">2. การปฏิเสธคุณค่าของโลก</w:t>
      </w:r>
    </w:p>
    <w:p/>
    <w:p>
      <w:r xmlns:w="http://schemas.openxmlformats.org/wordprocessingml/2006/main">
        <w:t xml:space="preserve">1. อิสยาห์ 8:20 “ต่อธรรมบัญญัติและคำพยาน ถ้าเขาไม่พูดตามคำนี้ ก็เพราะว่าไม่มีแสงสว่างในตัวเขา”</w:t>
      </w:r>
    </w:p>
    <w:p/>
    <w:p>
      <w:r xmlns:w="http://schemas.openxmlformats.org/wordprocessingml/2006/main">
        <w:t xml:space="preserve">2. 1 เธสะโลนิกา 5:21-22 “จงพิสูจน์ทุกสิ่ง ยึดความดีไว้ ละเว้นจากสิ่งที่ชั่วทุกอย่าง”</w:t>
      </w:r>
    </w:p>
    <w:p/>
    <w:p>
      <w:r xmlns:w="http://schemas.openxmlformats.org/wordprocessingml/2006/main">
        <w:t xml:space="preserve">เอเสเคียล 24:23 ยางของเจ้าจะอยู่บนศีรษะของเจ้า และรองเท้าของเจ้าจะอยู่ที่เท้าของเจ้า เจ้าจะไม่คร่ำครวญหรือร้องไห้ แต่เจ้าจะทรุดโทรมลงเพราะความชั่วช้าของเจ้า และไว้ทุกข์ซึ่งกันและกัน</w:t>
      </w:r>
    </w:p>
    <w:p/>
    <w:p>
      <w:r xmlns:w="http://schemas.openxmlformats.org/wordprocessingml/2006/main">
        <w:t xml:space="preserve">ผู้คนจะต้องรับผลจากบาปของพวกเขา ในขณะที่พวกเขาจะทรุดโทรมลงเพราะความชั่วช้าของตน และคร่ำครวญซึ่งกันและกัน</w:t>
      </w:r>
    </w:p>
    <w:p/>
    <w:p>
      <w:r xmlns:w="http://schemas.openxmlformats.org/wordprocessingml/2006/main">
        <w:t xml:space="preserve">1. ผลที่ตามมาจากบาป: การเรียนรู้ที่จะยอมรับความรับผิดชอบ</w:t>
      </w:r>
    </w:p>
    <w:p/>
    <w:p>
      <w:r xmlns:w="http://schemas.openxmlformats.org/wordprocessingml/2006/main">
        <w:t xml:space="preserve">2. การเก็บเกี่ยวสิ่งที่เราหว่าน: ผลที่ตามมาจากการกระทำของเรา</w:t>
      </w:r>
    </w:p>
    <w:p/>
    <w:p>
      <w:r xmlns:w="http://schemas.openxmlformats.org/wordprocessingml/2006/main">
        <w:t xml:space="preserve">1. สุภาษิต 1:31 - "เพราะฉะนั้นพวกเขาจะกินผลแห่งทางของตนเอง และอิ่มด้วยอุบายของตนเอง"</w:t>
      </w:r>
    </w:p>
    <w:p/>
    <w:p>
      <w:r xmlns:w="http://schemas.openxmlformats.org/wordprocessingml/2006/main">
        <w:t xml:space="preserve">2. กาลาเทีย 6:7 - "อย่าหลงเลย พระเจ้าไม่ได้ล้อเลียน เพราะว่าใครหว่านอะไรลงก็จะเก็บเกี่ยวสิ่งนั้นด้วย"</w:t>
      </w:r>
    </w:p>
    <w:p/>
    <w:p>
      <w:r xmlns:w="http://schemas.openxmlformats.org/wordprocessingml/2006/main">
        <w:t xml:space="preserve">เอเสเคียล 24:24 ดังนั้นเอเสเคียลจึงเป็นหมายสำคัญสำหรับเจ้า เจ้าจงกระทำตามทุกสิ่งที่เขาได้ทำ และเมื่อสิ่งนี้มาถึง เจ้าจะรู้ว่าเราคือองค์พระผู้เป็นเจ้าพระเจ้า</w:t>
      </w:r>
    </w:p>
    <w:p/>
    <w:p>
      <w:r xmlns:w="http://schemas.openxmlformats.org/wordprocessingml/2006/main">
        <w:t xml:space="preserve">พระเจ้ากำลังสอนคนอิสราเอลผ่านเอเสเคียลให้ปฏิบัติตามพระบัญชาของพระองค์ และพวกเขาจะเข้าใจว่าพระองค์คือพระเจ้า</w:t>
      </w:r>
    </w:p>
    <w:p/>
    <w:p>
      <w:r xmlns:w="http://schemas.openxmlformats.org/wordprocessingml/2006/main">
        <w:t xml:space="preserve">1. ดำเนินชีวิตด้วยการเชื่อฟังพระเจ้า</w:t>
      </w:r>
    </w:p>
    <w:p/>
    <w:p>
      <w:r xmlns:w="http://schemas.openxmlformats.org/wordprocessingml/2006/main">
        <w:t xml:space="preserve">2. รู้จักพระเจ้าผ่านพระราชกิจของพระองค์</w:t>
      </w:r>
    </w:p>
    <w:p/>
    <w:p>
      <w:r xmlns:w="http://schemas.openxmlformats.org/wordprocessingml/2006/main">
        <w:t xml:space="preserve">1. 1 ยอห์น 2:3-5 - และด้วยเหตุนี้ เราจึงรู้ว่าเราได้รู้จักพระองค์แล้ว ถ้าเรารักษาพระบัญญัติของพระองค์ ใครก็ตามที่บอกว่าฉันรู้จักเขาแต่ไม่รักษาพระบัญญัติของเขา ผู้นั้นก็โกหก และความจริงไม่ได้อยู่ในเขา</w:t>
      </w:r>
    </w:p>
    <w:p/>
    <w:p>
      <w:r xmlns:w="http://schemas.openxmlformats.org/wordprocessingml/2006/main">
        <w:t xml:space="preserve">2. โรม 12:1-2 - พี่น้องทั้งหลาย 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 อย่าทำตัวตามแบบอย่างของโลกนี้ แต่จงรับการเปลี่ยนแปลงจิตใจใหม่ เพื่อโดยการทดสอบท่านจะได้แยกแยะว่าอะไรคือน้ำพระทัยของพระเจ้า อะไรดี เป็นที่ยอมรับ และสมบูรณ์แบบ</w:t>
      </w:r>
    </w:p>
    <w:p/>
    <w:p>
      <w:r xmlns:w="http://schemas.openxmlformats.org/wordprocessingml/2006/main">
        <w:t xml:space="preserve">เอเสเคียล 24:25 เจ้า บุตรแห่งมนุษย์เอ๋ย ในวันที่เราจะเอากำลังของพวกเขา ความยินดีในสง่าราศีของพวกเขา ความปรารถนาในดวงตาของพวกเขาไปจากพวกเขา และสิ่งที่พวกเขาตั้งใจ บุตรชายและของพวกเขา ลูกสาว</w:t>
      </w:r>
    </w:p>
    <w:p/>
    <w:p>
      <w:r xmlns:w="http://schemas.openxmlformats.org/wordprocessingml/2006/main">
        <w:t xml:space="preserve">องค์พระผู้เป็นเจ้าจะทรงนำความยินดี พระสิริ และความปรารถนาของประชากรของพระองค์ไป</w:t>
      </w:r>
    </w:p>
    <w:p/>
    <w:p>
      <w:r xmlns:w="http://schemas.openxmlformats.org/wordprocessingml/2006/main">
        <w:t xml:space="preserve">1. การจัดเตรียมของพระเจ้ายิ่งใหญ่กว่าความปรารถนาของเรา</w:t>
      </w:r>
    </w:p>
    <w:p/>
    <w:p>
      <w:r xmlns:w="http://schemas.openxmlformats.org/wordprocessingml/2006/main">
        <w:t xml:space="preserve">2. ความสุขและรัศมีภาพที่แท้จริงคืออะไร?</w:t>
      </w:r>
    </w:p>
    <w:p/>
    <w:p>
      <w:r xmlns:w="http://schemas.openxmlformats.org/wordprocessingml/2006/main">
        <w:t xml:space="preserve">1. อิสยาห์ 53:4-5 - แน่นอนพระองค์ทรงแบกรับความโศกเศร้าของเราและแบกความเศร้าโศกของเรา แต่เรากลับถือว่าเขาถูกพระเจ้าตีและทนทุกข์ แต่เขาได้รับบาดเจ็บเพราะการละเมิดของเรา เขาถูกบดขยี้เพราะความชั่วช้าของเรา การลงโทษที่ทำให้เราสงบสุขนั้นอยู่บนเขา และด้วยการเฆี่ยนของเขา เราก็หายดีแล้ว</w:t>
      </w:r>
    </w:p>
    <w:p/>
    <w:p>
      <w:r xmlns:w="http://schemas.openxmlformats.org/wordprocessingml/2006/main">
        <w:t xml:space="preserve">2. สดุดี 16:11 - คุณทำให้ฉันรู้จักเส้นทางแห่งชีวิต เมื่ออยู่ต่อหน้าพระองค์ก็มีความยินดีเต็มที่ ที่เบื้องขวาพระหัตถ์ของพระองค์เป็นที่ชื่นบานเป็นนิตย์</w:t>
      </w:r>
    </w:p>
    <w:p/>
    <w:p>
      <w:r xmlns:w="http://schemas.openxmlformats.org/wordprocessingml/2006/main">
        <w:t xml:space="preserve">เอเสเคียล 24:26 ว่าผู้ที่หนีรอดไปในวันนั้นจะกลับมาหาเจ้า เพื่อให้เจ้าได้ยินกับหูของเจ้าหรือ?</w:t>
      </w:r>
    </w:p>
    <w:p/>
    <w:p>
      <w:r xmlns:w="http://schemas.openxmlformats.org/wordprocessingml/2006/main">
        <w:t xml:space="preserve">พระเจ้าบอกเอเสเคียลว่าคนที่รอดจากการพิพากษาจะมาหาเขาเพื่อฟังสิ่งที่เขาพูด</w:t>
      </w:r>
    </w:p>
    <w:p/>
    <w:p>
      <w:r xmlns:w="http://schemas.openxmlformats.org/wordprocessingml/2006/main">
        <w:t xml:space="preserve">1. พลังแห่งพระวจนะของพระเจ้า: เรื่องราวของเอเสเคียลนำทางเราในปัจจุบันได้อย่างไร</w:t>
      </w:r>
    </w:p>
    <w:p/>
    <w:p>
      <w:r xmlns:w="http://schemas.openxmlformats.org/wordprocessingml/2006/main">
        <w:t xml:space="preserve">2. รอดจากการพิพากษาของพระเจ้า: สิ่งที่เราเรียนรู้ได้จากคำพยากรณ์ของเอเสเคียล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เยเรมีย์ 23:29 - คำพูดของฉันเหมือนไฟไม่ใช่หรือ? พระเจ้าตรัสว่า; และเหมือนค้อนทุบหินให้แตกเป็นชิ้นๆ?</w:t>
      </w:r>
    </w:p>
    <w:p/>
    <w:p>
      <w:r xmlns:w="http://schemas.openxmlformats.org/wordprocessingml/2006/main">
        <w:t xml:space="preserve">24:27 ในวันนั้นปากของเจ้าจะเปิดต่อผู้ที่หนีรอดมา และเจ้าจะพูดและไม่กลายเป็นใบ้อีกต่อไป และเจ้าจะเป็นหมายสำคัญแก่พวกเขา และพวกเขาจะรู้ว่าเราคือพระเจ้า</w:t>
      </w:r>
    </w:p>
    <w:p/>
    <w:p>
      <w:r xmlns:w="http://schemas.openxmlformats.org/wordprocessingml/2006/main">
        <w:t xml:space="preserve">ในข้อนี้ พระเจ้าทรงสัญญาว่าจะเปิดปากของเอเสเคียลเพื่อพูดและเป็นหมายสำคัญแก่ประชากรของพระองค์ เพื่อพวกเขาจะได้รู้ว่าพระองค์คือพระเจ้า</w:t>
      </w:r>
    </w:p>
    <w:p/>
    <w:p>
      <w:r xmlns:w="http://schemas.openxmlformats.org/wordprocessingml/2006/main">
        <w:t xml:space="preserve">1. พลังแห่งการจัดเตรียมของพระเจ้า: วิธีที่พระเจ้าเปิดปากของเราเพื่อพูดความจริงของพระองค์</w:t>
      </w:r>
    </w:p>
    <w:p/>
    <w:p>
      <w:r xmlns:w="http://schemas.openxmlformats.org/wordprocessingml/2006/main">
        <w:t xml:space="preserve">2. พระสัญญาของพระเจ้า: เราจะวางใจในพระองค์ให้ปฏิบัติตามพระวจนะของพระองค์ได้อย่างไร</w:t>
      </w:r>
    </w:p>
    <w:p/>
    <w:p>
      <w:r xmlns:w="http://schemas.openxmlformats.org/wordprocessingml/2006/main">
        <w:t xml:space="preserve">1.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2. โรม 10:17 - "เหตุฉะนั้นศรัทธาจึงได้มาโดยการได้ยิน และการได้ยินก็มาโดยพระวจนะของพระเจ้า"</w:t>
      </w:r>
    </w:p>
    <w:p/>
    <w:p>
      <w:r xmlns:w="http://schemas.openxmlformats.org/wordprocessingml/2006/main">
        <w:t xml:space="preserve">เอเสเคียลบทที่ 25 มีคำพยากรณ์เกี่ยวกับประเทศเพื่อนบ้านรอบๆ อิสราเอล บทนี้เน้นย้ำถึงการพิพากษาของพระเจ้าต่อประชาชาติเหล่านี้สำหรับความเย่อหยิ่ง ความเกลียดชังต่ออิสราเอล และความล้มเหลวในการยอมรับอธิปไตยของพระเจ้า</w:t>
      </w:r>
    </w:p>
    <w:p/>
    <w:p>
      <w:r xmlns:w="http://schemas.openxmlformats.org/wordprocessingml/2006/main">
        <w:t xml:space="preserve">ย่อหน้าที่ 1: บทนี้เริ่มต้นด้วยคำพยากรณ์กล่าวโทษอัมโมน ผู้ชื่นชมยินดีกับความพินาศของกรุงเยรูซาเล็มและพยายามยึดครองดินแดนของพวกเขา พระเจ้าทรงประกาศว่าพระองค์จะทรงนำการพิพากษามาสู่ชาวอัมโมน ทำให้พวกเขากลายเป็นที่รกร้าง (เอเสเคียล 25:1-7)</w:t>
      </w:r>
    </w:p>
    <w:p/>
    <w:p>
      <w:r xmlns:w="http://schemas.openxmlformats.org/wordprocessingml/2006/main">
        <w:t xml:space="preserve">ย่อหน้าที่ 2: คำพยากรณ์ยังคงดำเนินต่อไปด้วยการประกาศกล่าวโทษโมอับ ซึ่งชื่นชมยินดีต่อการล่มสลายของอิสราเอลด้วย พระเจ้าประกาศว่าพระองค์จะทรงนำการพิพากษามาสู่โมอับ ลดความรุ่งโรจน์ของพวกเขา และทำให้พวกเขากลายเป็นดินแดนรกร้าง (เอเสเคียล 25:8-11)</w:t>
      </w:r>
    </w:p>
    <w:p/>
    <w:p>
      <w:r xmlns:w="http://schemas.openxmlformats.org/wordprocessingml/2006/main">
        <w:t xml:space="preserve">ย่อหน้าที่ 3: จากนั้นบทนี้เปลี่ยนไปใช้คำพยากรณ์เกี่ยวกับเอโดม ผู้เก็บงำความเป็นปรปักษ์ต่ออิสราเอลและพยายามแก้แค้นพวกเขา พระเจ้าประกาศว่าพระองค์จะทรงแก้แค้นเอโดม ทำให้พวกเขากลายเป็นที่รกร้างตลอดกาล (เอเสเคียล 25:12-14)</w:t>
      </w:r>
    </w:p>
    <w:p/>
    <w:p>
      <w:r xmlns:w="http://schemas.openxmlformats.org/wordprocessingml/2006/main">
        <w:t xml:space="preserve">ย่อหน้าที่ 4: บทนี้ปิดท้ายด้วยคำพยากรณ์เกี่ยวกับฟิลิสเตียซึ่งกระทำการแก้แค้นและความอาฆาตพยาบาทต่ออิสราเอล พระเจ้าประกาศว่าพระองค์จะทรงพิพากษาลงโทษฟีลิสเตีย และนำความหายนะมาสู่เมืองและผู้คนของพวกเขา (เอเสเคียล 25:15-17)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เอเสเคียลบทที่ยี่สิบห้าประกอบด้วย</w:t>
      </w:r>
    </w:p>
    <w:p>
      <w:r xmlns:w="http://schemas.openxmlformats.org/wordprocessingml/2006/main">
        <w:t xml:space="preserve">คำพยากรณ์เกี่ยวกับอัมโมน โมอับ เอโดม และฟีลิสเตีย</w:t>
      </w:r>
    </w:p>
    <w:p>
      <w:r xmlns:w="http://schemas.openxmlformats.org/wordprocessingml/2006/main">
        <w:t xml:space="preserve">ประกาศการพิพากษาของพระเจ้าต่อพวกเขา</w:t>
      </w:r>
    </w:p>
    <w:p/>
    <w:p>
      <w:r xmlns:w="http://schemas.openxmlformats.org/wordprocessingml/2006/main">
        <w:t xml:space="preserve">คำพยากรณ์กล่าวโทษคนอัมโมนที่ชื่นชมยินดีต่อการถูกทำลายล้างของกรุงเยรูซาเล็ม</w:t>
      </w:r>
    </w:p>
    <w:p>
      <w:r xmlns:w="http://schemas.openxmlformats.org/wordprocessingml/2006/main">
        <w:t xml:space="preserve">คำทำนายเกี่ยวกับโมอับที่ชื่นชมยินดีกับการล่มสลายของอิสราเอล</w:t>
      </w:r>
    </w:p>
    <w:p>
      <w:r xmlns:w="http://schemas.openxmlformats.org/wordprocessingml/2006/main">
        <w:t xml:space="preserve">คำทำนายเกี่ยวกับเอโดมที่ปิดบังความเป็นศัตรูต่ออิสราเอล</w:t>
      </w:r>
    </w:p>
    <w:p>
      <w:r xmlns:w="http://schemas.openxmlformats.org/wordprocessingml/2006/main">
        <w:t xml:space="preserve">คำพยากรณ์กล่าวโทษฟีลิสเตียที่กระทำการแก้แค้นและความอาฆาตพยาบาท</w:t>
      </w:r>
    </w:p>
    <w:p/>
    <w:p>
      <w:r xmlns:w="http://schemas.openxmlformats.org/wordprocessingml/2006/main">
        <w:t xml:space="preserve">เอเสเคียลบทนี้มีคำพยากรณ์เกี่ยวกับชนชาติอัมโมน โมอับ เอโดม และฟิลิสเตียที่อยู่ใกล้เคียง คำพยากรณ์เหล่านี้ประกาศการพิพากษาของพระเจ้าต่อพวกเขาสำหรับความเย่อหยิ่ง ความเกลียดชังต่ออิสราเอล และความล้มเหลวในการยอมรับอธิปไตยของพระเจ้า บทนี้เริ่มด้วยคำพยากรณ์กล่าวโทษแอมันผู้ชื่นชมยินดีกับความพินาศของเยรูซาเล็มและพยายามยึดครองที่ดินของพวกเขา พระผู้เป็นเจ้าทรงประกาศว่าพระองค์จะทรงนำการพิพากษามาสู่แอมัน ทำให้พวกเขากลายเป็นความรกร้าง คำพยากรณ์ยังคงดำเนินต่อไปด้วยการประกาศกล่าวโทษโมอับซึ่งชื่นชมยินดีต่อการล่มสลายของอิสราเอลด้วย พระเจ้าทรงประกาศว่าพระองค์จะทรงนำการพิพากษามาสู่โมอับ ทำให้ความรุ่งโรจน์ของพวกเขาลดน้อยลง และทำให้พวกเขากลายเป็นดินแดนรกร้าง จากนั้นบทนี้เปลี่ยนไปเป็นคำพยากรณ์เกี่ยวกับเอโดม ผู้เก็บงำความเป็นปรปักษ์ต่ออิสราเอลและพยายามแก้แค้นพวกเขา พระเจ้าทรงประกาศว่าพระองค์จะทรงแก้แค้นเอโดม ทำให้พวกเขากลายเป็นที่รกร้างตลอดกาล บทนี้จบลงด้วยคำพยากรณ์เกี่ยวกับฟิลิสเตียซึ่งกระทำการแก้แค้นและความมุ่งร้ายต่ออิสราเอล พระเจ้าทรงประกาศว่าพระองค์จะทรงพิพากษาลงโทษฟีลิสเตีย และนำความหายนะมาสู่เมืองและผู้คนของพวกเขา บทนี้เน้นย้ำถึงการพิพากษาของพระเจ้าต่อประชาชาติเหล่านี้และการกระทำของพวกเขาต่ออิสราเอล</w:t>
      </w:r>
    </w:p>
    <w:p/>
    <w:p>
      <w:r xmlns:w="http://schemas.openxmlformats.org/wordprocessingml/2006/main">
        <w:t xml:space="preserve">เอเสเคียล 25:1 พระวจนะของพระเจ้ามาถึงข้าพเจ้าอีกว่า</w:t>
      </w:r>
    </w:p>
    <w:p/>
    <w:p>
      <w:r xmlns:w="http://schemas.openxmlformats.org/wordprocessingml/2006/main">
        <w:t xml:space="preserve">พระเจ้าตรัสกับเอเสเคียลและสั่งให้เขาพยากรณ์กล่าวโทษชาวอัมโมน</w:t>
      </w:r>
    </w:p>
    <w:p/>
    <w:p>
      <w:r xmlns:w="http://schemas.openxmlformats.org/wordprocessingml/2006/main">
        <w:t xml:space="preserve">1. พระวจนะของพระเจ้าที่ไม่อาจหยุดยั้งได้: จงชื่นชมยินดีในอธิปไตยของพระองค์</w:t>
      </w:r>
    </w:p>
    <w:p/>
    <w:p>
      <w:r xmlns:w="http://schemas.openxmlformats.org/wordprocessingml/2006/main">
        <w:t xml:space="preserve">2. การฟังเสียงของพระเจ้า: การเชื่อฟังเมื่อเผชิญกับการต่อต้าน</w:t>
      </w:r>
    </w:p>
    <w:p/>
    <w:p>
      <w:r xmlns:w="http://schemas.openxmlformats.org/wordprocessingml/2006/main">
        <w:t xml:space="preserve">1. อิสยาห์ 55:11 - คำพูดของฉันก็เหมือนกับที่ออกจากปากของฉัน มันจะไม่กลับมาหาเราเปล่าๆ แต่จะบรรลุผลตามที่เราตั้งใจไว้ และจะประสบผลสำเร็จในสิ่งที่เราส่งมาให้</w:t>
      </w:r>
    </w:p>
    <w:p/>
    <w:p>
      <w:r xmlns:w="http://schemas.openxmlformats.org/wordprocessingml/2006/main">
        <w:t xml:space="preserve">2. ลูกา 6:46-49 - ทำไมคุณถึงเรียกฉันว่าท่านลอร์ดและไม่ทำตามที่ฉันบอกคุณ? ทุกคนที่มาหาเราและได้ยินคำพูดของเราและปฏิบัติตาม เราจะแสดงให้ท่านเห็นว่าเขาเป็นเช่นไร เขาเป็นเหมือนคนที่กำลังสร้างบ้าน เขาขุดลึกลงไปแล้ววางรากฐานบนศิลา และเมื่อเกิดน้ำท่วม กระแสน้ำไหลเชี่ยวกระทบบ้านหลังนั้น ทำให้บ้านสั่นคลอนไม่ได้ เพราะได้สร้างไว้อย่างดี แต่ผู้ที่ได้ยินและไม่ปฏิบัติตามก็เหมือนคนที่สร้างบ้านบนพื้นดินโดยไม่มีรากฐาน เมื่อกระแสน้ำพัดมาปะทะ บ้านหลังนั้นก็พังทลายลงทันที และบ้านนั้นก็พังทลายลงอย่างใหญ่หลวง</w:t>
      </w:r>
    </w:p>
    <w:p/>
    <w:p>
      <w:r xmlns:w="http://schemas.openxmlformats.org/wordprocessingml/2006/main">
        <w:t xml:space="preserve">เอเสเคียล 25:2 บุตรแห่งมนุษย์เอ๋ย จงมุ่งหน้าต่อสู้คนอัมโมน และพยากรณ์กล่าวโทษพวกเขา</w:t>
      </w:r>
    </w:p>
    <w:p/>
    <w:p>
      <w:r xmlns:w="http://schemas.openxmlformats.org/wordprocessingml/2006/main">
        <w:t xml:space="preserve">พระเจ้าทรงเรียกเอเสเคียลให้พยากรณ์เกี่ยวกับคนอัมโมน</w:t>
      </w:r>
    </w:p>
    <w:p/>
    <w:p>
      <w:r xmlns:w="http://schemas.openxmlformats.org/wordprocessingml/2006/main">
        <w:t xml:space="preserve">1: เราต้องเชื่อฟังการเรียกของพระเจ้าและทำตามพระประสงค์ของพระองค์</w:t>
      </w:r>
    </w:p>
    <w:p/>
    <w:p>
      <w:r xmlns:w="http://schemas.openxmlformats.org/wordprocessingml/2006/main">
        <w:t xml:space="preserve">2: เราต้องยืนหยัดในศรัทธาของเรา เพราะพระเจ้าจะทรงอยู่กับเราตลอดไป</w:t>
      </w:r>
    </w:p>
    <w:p/>
    <w:p>
      <w:r xmlns:w="http://schemas.openxmlformats.org/wordprocessingml/2006/main">
        <w:t xml:space="preserve">1: โยชูวา 1: 9 - ฉันไม่ได้สั่งคุณหรือ? จงเข้มแข็งและกล้าหาญ อย่ากลัว; อย่าท้อแท้ เพราะพระยาห์เวห์พระเจ้าของคุณจะอยู่กับคุณทุกที่ที่คุณไป</w:t>
      </w:r>
    </w:p>
    <w:p/>
    <w:p>
      <w:r xmlns:w="http://schemas.openxmlformats.org/wordprocessingml/2006/main">
        <w:t xml:space="preserve">2: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เอเสเคียล 25:3 และกล่าวแก่คนอัมโมนว่า จงฟังพระวจนะขององค์พระผู้เป็นเจ้าพระเจ้า องค์พระผู้เป็นเจ้าพระเจ้าตรัสดังนี้ว่า เพราะเจ้ากล่าวว่า "อ้าฮา ต่อต้านสถานบริสุทธิ์ของเรา เมื่อมันถูกลบหลู่" และเหนือแผ่นดินอิสราเอลเมื่อเป็นที่รกร้าง และต่อวงศ์วานยูดาห์เมื่อตกไปเป็นเชลย</w:t>
      </w:r>
    </w:p>
    <w:p/>
    <w:p>
      <w:r xmlns:w="http://schemas.openxmlformats.org/wordprocessingml/2006/main">
        <w:t xml:space="preserve">พระเจ้าองค์พระผู้เป็นเจ้าทรงมีข้อความถึงชาวอัมโมนโดยกล่าวว่าพวกเขากำลังถูกลงโทษเพราะความยินดีต่อการดูหมิ่นสถานบริสุทธิ์ของพระองค์ ความรกร้างในแผ่นดินอิสราเอล และการตกเป็นเชลยของพงศ์พันธุ์ยูดาห์</w:t>
      </w:r>
    </w:p>
    <w:p/>
    <w:p>
      <w:r xmlns:w="http://schemas.openxmlformats.org/wordprocessingml/2006/main">
        <w:t xml:space="preserve">1. การชื่นชมยินดีในความโชคร้ายของผู้อื่น: ผลที่ตามมาของบาป</w:t>
      </w:r>
    </w:p>
    <w:p/>
    <w:p>
      <w:r xmlns:w="http://schemas.openxmlformats.org/wordprocessingml/2006/main">
        <w:t xml:space="preserve">2. ความอ่อนน้อมถ่อมตนเมื่อเผชิญความทุกข์ยาก: เรียนรู้จากชาวอัมโมน</w:t>
      </w:r>
    </w:p>
    <w:p/>
    <w:p>
      <w:r xmlns:w="http://schemas.openxmlformats.org/wordprocessingml/2006/main">
        <w:t xml:space="preserve">1. ยากอบ 4:10 - "จงถ่อมตัวลงต่อสายพระเนตรของพระเจ้า แล้วพระองค์จะทรงยกท่านขึ้น"</w:t>
      </w:r>
    </w:p>
    <w:p/>
    <w:p>
      <w:r xmlns:w="http://schemas.openxmlformats.org/wordprocessingml/2006/main">
        <w:t xml:space="preserve">2. โรม 12:15 - "จงชื่นชมยินดีกับผู้ที่ชื่นชมยินดี และร้องไห้ร่วมกับผู้ที่ร้องไห้"</w:t>
      </w:r>
    </w:p>
    <w:p/>
    <w:p>
      <w:r xmlns:w="http://schemas.openxmlformats.org/wordprocessingml/2006/main">
        <w:t xml:space="preserve">เอเสเคียล 25:4 ดูเถิด เพราะฉะนั้น เราจะมอบเจ้าให้กับคนตะวันออกเป็นกรรมสิทธิ์ และพวกเขาจะตั้งวังของเขาไว้ในเจ้า และตั้งถิ่นฐานอยู่ในเจ้า พวกเขาจะกินผลของเจ้า และพวกเขาจะดื่มนมของเจ้า</w:t>
      </w:r>
    </w:p>
    <w:p/>
    <w:p>
      <w:r xmlns:w="http://schemas.openxmlformats.org/wordprocessingml/2006/main">
        <w:t xml:space="preserve">พระเจ้าจะทรงลงโทษผู้อธรรมและมอบให้แก่ผู้อื่นเป็นกรรมสิทธิ์</w:t>
      </w:r>
    </w:p>
    <w:p/>
    <w:p>
      <w:r xmlns:w="http://schemas.openxmlformats.org/wordprocessingml/2006/main">
        <w:t xml:space="preserve">1: พระเจ้าทรงยุติธรรมและจะทรงพิพากษาความอธรรม</w:t>
      </w:r>
    </w:p>
    <w:p/>
    <w:p>
      <w:r xmlns:w="http://schemas.openxmlformats.org/wordprocessingml/2006/main">
        <w:t xml:space="preserve">โรม 12:19 ท่านที่รักทั้งหลาย อย่าแก้แค้นตัวเองเลย แต่จงให้ความโกรธดีกว่า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2: พระเจ้าทรงสัตย์ซื่อและจะประทานความยุติธรรม</w:t>
      </w:r>
    </w:p>
    <w:p/>
    <w:p>
      <w:r xmlns:w="http://schemas.openxmlformats.org/wordprocessingml/2006/main">
        <w:t xml:space="preserve">สดุดี 9:7-8 แต่พระเจ้าจะทรงดำรงเป็นนิตย์ พระองค์ทรงเตรียมบัลลังก์ของพระองค์ไว้สำหรับการพิพากษา และพระองค์จะทรงพิพากษาโลกด้วยความชอบธรรม พระองค์จะทรงพิพากษาประชาชนด้วยความเที่ยงธรรม</w:t>
      </w:r>
    </w:p>
    <w:p/>
    <w:p>
      <w:r xmlns:w="http://schemas.openxmlformats.org/wordprocessingml/2006/main">
        <w:t xml:space="preserve">1: มัทธิว 25:31-33 - เมื่อบุตรมนุษย์จะเสด็จมาด้วยสง่าราศีของพระองค์ พร้อมด้วยเหล่าทูตสวรรค์ผู้บริสุทธิ์ทั้งหมดพร้อมกับพระองค์ เมื่อนั้นพระองค์จะทรงนั่งบนบัลลังก์อันรุ่งโรจน์ของพระองค์ ประชาชาติทั้งปวงจะรวมตัวกันต่อหน้าพระองค์ และพระองค์จะเสด็จมา จะแยกพวกมันออกจากกัน ดังผู้เลี้ยงแกะแยกแกะของเขาออกจากแพะ และเขาจะให้แกะอยู่ทางขวามือของเขา แต่ให้แพะอยู่ทางซ้ายมือ</w:t>
      </w:r>
    </w:p>
    <w:p/>
    <w:p>
      <w:r xmlns:w="http://schemas.openxmlformats.org/wordprocessingml/2006/main">
        <w:t xml:space="preserve">2: สุภาษิต 8:15-16 - โดยเรา กษัตริย์จึงครอบครอง และบรรดาเจ้านายก็ตัดสินความยุติธรรม โดยเรา บรรดาเจ้านายก็ปกครอง และขุนนาง แม้กระทั่งผู้พิพากษาทั้งโลก</w:t>
      </w:r>
    </w:p>
    <w:p/>
    <w:p>
      <w:r xmlns:w="http://schemas.openxmlformats.org/wordprocessingml/2006/main">
        <w:t xml:space="preserve">เอเสเคียล 25:5 และเราจะทำให้รับบาห์เป็นคอกม้าสำหรับอูฐ และคนอัมโมนเป็นที่นอนสำหรับฝูงแกะ และเจ้าจะรู้ว่าเราคือพระเจ้า</w:t>
      </w:r>
    </w:p>
    <w:p/>
    <w:p>
      <w:r xmlns:w="http://schemas.openxmlformats.org/wordprocessingml/2006/main">
        <w:t xml:space="preserve">ข้อความนี้พูดถึงฤทธิ์อำนาจของพระเจ้าในการนำความยุติธรรมมาสู่ผู้ที่ทำผิดต่อประชากรของพระองค์</w:t>
      </w:r>
    </w:p>
    <w:p/>
    <w:p>
      <w:r xmlns:w="http://schemas.openxmlformats.org/wordprocessingml/2006/main">
        <w:t xml:space="preserve">1 - พระสัญญาของพระเจ้าเรื่องความยุติธรรม: ไม่มีใครอยู่เหนือพระพิโรธของพระองค์</w:t>
      </w:r>
    </w:p>
    <w:p/>
    <w:p>
      <w:r xmlns:w="http://schemas.openxmlformats.org/wordprocessingml/2006/main">
        <w:t xml:space="preserve">2 - ความเมตตาและความยุติธรรมของพระเจ้า: ความสมดุลระหว่างความดีและความชั่ว</w:t>
      </w:r>
    </w:p>
    <w:p/>
    <w:p>
      <w:r xmlns:w="http://schemas.openxmlformats.org/wordprocessingml/2006/main">
        <w:t xml:space="preserve">1 - เยเรมีย์ 29:11 - 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2 - โรม 12:19 - เพื่อนที่รักของข้าพเจ้า อย่าแก้แค้น แต่จงปล่อยให้พระเจ้าทรงพระพิโรธ เพราะมีเขียนไว้ว่า: เป็นของเราที่จะแก้แค้น เราจะตอบแทน พระเจ้าตรัสดังนี้</w:t>
      </w:r>
    </w:p>
    <w:p/>
    <w:p>
      <w:r xmlns:w="http://schemas.openxmlformats.org/wordprocessingml/2006/main">
        <w:t xml:space="preserve">เอเสเคียล 25:6 เพราะองค์พระผู้เป็นเจ้าพระเจ้าตรัสดังนี้ว่า เพราะเจ้าได้ปรบมือและกระทืบเท้า และเปรมปรีดิ์ในใจด้วยความพยายามทั้งหมดของเจ้าต่อแผ่นดินอิสราเอล</w:t>
      </w:r>
    </w:p>
    <w:p/>
    <w:p>
      <w:r xmlns:w="http://schemas.openxmlformats.org/wordprocessingml/2006/main">
        <w:t xml:space="preserve">พระเจ้าองค์พระผู้เป็นเจ้าทรงประกาศการพิพากษาแก่ผู้ที่แสดงความชื่นชมยินดีและดูหมิ่นต่อแผ่นดินอิสราเอล</w:t>
      </w:r>
    </w:p>
    <w:p/>
    <w:p>
      <w:r xmlns:w="http://schemas.openxmlformats.org/wordprocessingml/2006/main">
        <w:t xml:space="preserve">1. อันตรายจากการชื่นชมยินดีในบาป</w:t>
      </w:r>
    </w:p>
    <w:p/>
    <w:p>
      <w:r xmlns:w="http://schemas.openxmlformats.org/wordprocessingml/2006/main">
        <w:t xml:space="preserve">2. ผลที่ตามมาจากความชื่นชมยินดีอย่างหยิ่งผยอง</w:t>
      </w:r>
    </w:p>
    <w:p/>
    <w:p>
      <w:r xmlns:w="http://schemas.openxmlformats.org/wordprocessingml/2006/main">
        <w:t xml:space="preserve">1. สุภาษิต 14:21 ผู้ที่ดูหมิ่นเพื่อนบ้านก็ทำบาป แต่ผู้ที่มีความเมตตาต่อคนจน เขาก็มีความสุข</w:t>
      </w:r>
    </w:p>
    <w:p/>
    <w:p>
      <w:r xmlns:w="http://schemas.openxmlformats.org/wordprocessingml/2006/main">
        <w:t xml:space="preserve">2. โรม 12:19 - ท่านที่รักทั้งหลาย อย่าแก้แค้นตัวเองเลย แต่จงให้ความโกรธเกรี้ยวแทน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เอเสเคียล 25:7 ดูเถิด เราจะเหยียดมือของเราออกเหนือเจ้า และจะมอบเจ้าให้เป็นของที่ริบมาจากบรรดาประชาชาติ และเราจะตัดเจ้าออกจากประชาชน และจะทำให้เจ้าพินาศไปจากประเทศต่างๆ เราจะทำลายเจ้า และเจ้าจะรู้ว่าเราคือพระเจ้า</w:t>
      </w:r>
    </w:p>
    <w:p/>
    <w:p>
      <w:r xmlns:w="http://schemas.openxmlformats.org/wordprocessingml/2006/main">
        <w:t xml:space="preserve">พระเจ้าจะลงโทษผู้ที่ไม่เชื่อฟังพระองค์ ทำลายล้างและตัดพวกเขาออกจากประชากรของพระองค์</w:t>
      </w:r>
    </w:p>
    <w:p/>
    <w:p>
      <w:r xmlns:w="http://schemas.openxmlformats.org/wordprocessingml/2006/main">
        <w:t xml:space="preserve">1. องค์พระผู้เป็นเจ้าจะทรงลงโทษคนชั่วร้าย</w:t>
      </w:r>
    </w:p>
    <w:p/>
    <w:p>
      <w:r xmlns:w="http://schemas.openxmlformats.org/wordprocessingml/2006/main">
        <w:t xml:space="preserve">2. ผลของการไม่เชื่อฟังพระเจ้า</w:t>
      </w:r>
    </w:p>
    <w:p/>
    <w:p>
      <w:r xmlns:w="http://schemas.openxmlformats.org/wordprocessingml/2006/main">
        <w:t xml:space="preserve">1. โรม 13:1-4 - ให้ทุกจิตวิญญาณอยู่ภายใต้อำนาจที่สูงกว่า เพราะว่าไม่มีฤทธิ์อำนาจใดนอกจากมาจากพระเจ้า คือฤทธิ์อำนาจที่พระเจ้าทรงกำหนดไว้ เพราะฉะนั้น ผู้ใดขัดขืนอำนาจ ก็ขัดขืนพระบัญชาของพระเจ้า และผู้ที่ขัดขืนจะต้องรับโทษต่อตนเอง</w:t>
      </w:r>
    </w:p>
    <w:p/>
    <w:p>
      <w:r xmlns:w="http://schemas.openxmlformats.org/wordprocessingml/2006/main">
        <w:t xml:space="preserve">2. อิสยาห์ 59:2 - แต่ความชั่วช้าของคุณได้แยกระหว่างคุณกับพระเจ้าของคุณ และบาปของคุณได้ซ่อนพระพักตร์ของเขาไว้จากคุณ ซึ่งพระองค์จะไม่ทรงฟัง</w:t>
      </w:r>
    </w:p>
    <w:p/>
    <w:p>
      <w:r xmlns:w="http://schemas.openxmlformats.org/wordprocessingml/2006/main">
        <w:t xml:space="preserve">เอเสเคียล 25:8 องค์พระผู้เป็นเจ้าพระเจ้าตรัสดังนี้ว่า เพราะโมอับและเสอีร์กล่าวว่า "ดูเถิด วงศ์วานของยูดาห์ก็เหมือนกับประชาชาติทั้งปวง</w:t>
      </w:r>
    </w:p>
    <w:p/>
    <w:p>
      <w:r xmlns:w="http://schemas.openxmlformats.org/wordprocessingml/2006/main">
        <w:t xml:space="preserve">พระเจ้าองค์พระผู้เป็นเจ้าตรัสกับโมอับและเสอีร์ ทรงประณามพวกเขาที่กล่าวว่าพงศ์พันธุ์ยูดาห์เป็นเหมือนคนนอกศาสนา</w:t>
      </w:r>
    </w:p>
    <w:p/>
    <w:p>
      <w:r xmlns:w="http://schemas.openxmlformats.org/wordprocessingml/2006/main">
        <w:t xml:space="preserve">1. การพิพากษาของพระเจ้าต่อโมอับและเสอีร์ที่เผยแพร่ข่าวลือเท็จ</w:t>
      </w:r>
    </w:p>
    <w:p/>
    <w:p>
      <w:r xmlns:w="http://schemas.openxmlformats.org/wordprocessingml/2006/main">
        <w:t xml:space="preserve">2. ความสัตย์ซื่อของพระเจ้าในการปกป้องประชากรของพระองค์</w:t>
      </w:r>
    </w:p>
    <w:p/>
    <w:p>
      <w:r xmlns:w="http://schemas.openxmlformats.org/wordprocessingml/2006/main">
        <w:t xml:space="preserve">1. เยเรมีย์ 9:24-25 - "แต่ให้ผู้ที่อวดอ้างในสิ่งนี้ คือเขาเข้าใจและรู้จักเรา ว่าเราคือพระเจ้าผู้ทรงแสดงความเมตตากรุณา การพิพากษา และความชอบธรรมในโลก เพราะในสิ่งเหล่านี้เรายินดี พระเจ้าตรัสว่า ดูเถิด วันเวลาจะมาถึงที่เราจะลงโทษบรรดาผู้ที่เข้าสุหนัตกับคนที่ไม่ได้เข้าสุหนัต"</w:t>
      </w:r>
    </w:p>
    <w:p/>
    <w:p>
      <w:r xmlns:w="http://schemas.openxmlformats.org/wordprocessingml/2006/main">
        <w:t xml:space="preserve">2. โรม 3:23-24 - "เพราะว่าทุกคนทำบาป และเสื่อมจากพระสิริของพระเจ้า เป็นคนชอบธรรมอย่างเสรีโดยพระคุณของพระองค์ ผ่านการไถ่บาปในพระเยซูคริสต์"</w:t>
      </w:r>
    </w:p>
    <w:p/>
    <w:p>
      <w:r xmlns:w="http://schemas.openxmlformats.org/wordprocessingml/2006/main">
        <w:t xml:space="preserve">เอเสเคียล 25:9 เพราะฉะนั้น ดูเถิด เราจะเปิดฝั่งโมอับจากเมืองต่างๆ จากเมืองของเขาซึ่งอยู่ตามพรมแดนของเขา คือสง่าราศีแห่งประเทศ เบธเยชิโมท บาอัลเมโอน และคีริยาธาอิม</w:t>
      </w:r>
    </w:p>
    <w:p/>
    <w:p>
      <w:r xmlns:w="http://schemas.openxmlformats.org/wordprocessingml/2006/main">
        <w:t xml:space="preserve">พระเจ้าจะลงโทษโมอับโดยยึดเมืองเบธเยชิโมท บาอัลเมโอน และคิริยาธาอิม ซึ่งถือเป็นเกียรติภูมิของประเทศไปจากพวกเขา</w:t>
      </w:r>
    </w:p>
    <w:p/>
    <w:p>
      <w:r xmlns:w="http://schemas.openxmlformats.org/wordprocessingml/2006/main">
        <w:t xml:space="preserve">1. พระเจ้าทรงยุติธรรมและทรงรอบรู้: A เกี่ยวกับผลของการไม่เชื่อฟังดังที่เห็นในเอเสเคียล 25:9</w:t>
      </w:r>
    </w:p>
    <w:p/>
    <w:p>
      <w:r xmlns:w="http://schemas.openxmlformats.org/wordprocessingml/2006/main">
        <w:t xml:space="preserve">2. อธิปไตยของพระเจ้า: เกี่ยวกับฤทธิ์อำนาจและสิทธิอำนาจของพระเจ้าดังที่แสดงให้เห็นในเอเสเคียล 25:9</w:t>
      </w:r>
    </w:p>
    <w:p/>
    <w:p>
      <w:r xmlns:w="http://schemas.openxmlformats.org/wordprocessingml/2006/main">
        <w:t xml:space="preserve">1. อิสยาห์ 40:22-24 - พระองค์ทรงประทับเหนือวงกลมของโลก และผู้คนในโลกก็เหมือนตั๊กแตน พระองค์ทรงขึงฟ้าสวรรค์เหมือนอย่างเพิง และกางมันออกเหมือนเต็นท์ที่อาศัยอยู่ พระองค์ทรงทำลายเจ้านายทั้งหลายให้สูญเปล่า และลดผู้ปกครองของโลกนี้ให้เหลือศูนย์</w:t>
      </w:r>
    </w:p>
    <w:p/>
    <w:p>
      <w:r xmlns:w="http://schemas.openxmlformats.org/wordprocessingml/2006/main">
        <w:t xml:space="preserve">25:9</w:t>
      </w:r>
    </w:p>
    <w:p/>
    <w:p>
      <w:r xmlns:w="http://schemas.openxmlformats.org/wordprocessingml/2006/main">
        <w:t xml:space="preserve">2. สดุดี 119:89-91 - ข้าแต่พระเจ้า พระวจนะของพระองค์เป็นนิรันดร์ มันตั้งมั่นอยู่ในสวรรค์ ความสัตย์ซื่อของพระองค์ดำรงอยู่ทุกชั่วอายุ พระองค์ทรงสถาปนาแผ่นดินโลก และมันก็ดำรงอยู่ บทบัญญัติของพระองค์ดำรงอยู่จนถึงทุกวันนี้ เพราะทุกสิ่งปรนนิบัติท่าน</w:t>
      </w:r>
    </w:p>
    <w:p/>
    <w:p>
      <w:r xmlns:w="http://schemas.openxmlformats.org/wordprocessingml/2006/main">
        <w:t xml:space="preserve">เอเสเคียล 25:10 แก่คนตะวันออกพร้อมกับคนอัมโมน และจะยกให้เป็นกรรมสิทธิ์ เพื่อมิให้คนอัมโมนเป็นที่จดจำท่ามกลางประชาชาติ</w:t>
      </w:r>
    </w:p>
    <w:p/>
    <w:p>
      <w:r xmlns:w="http://schemas.openxmlformats.org/wordprocessingml/2006/main">
        <w:t xml:space="preserve">ข้อความนี้ระบุว่าพระเจ้าจะทรงยกชาวอัมโมนให้กับคนทางตะวันออกที่เป็นกรรมสิทธิ์ เพื่อจะได้ไม่จดจำชาวอัมโมนในหมู่ประชาชาติ</w:t>
      </w:r>
    </w:p>
    <w:p/>
    <w:p>
      <w:r xmlns:w="http://schemas.openxmlformats.org/wordprocessingml/2006/main">
        <w:t xml:space="preserve">1. ความสัตย์ซื่อและการจัดเตรียมของพระเจ้าต่อประชากรของพระองค์</w:t>
      </w:r>
    </w:p>
    <w:p/>
    <w:p>
      <w:r xmlns:w="http://schemas.openxmlformats.org/wordprocessingml/2006/main">
        <w:t xml:space="preserve">2. ความสำคัญของการระลึกถึงพระคุณและความเมตตาของพระเจ้า</w:t>
      </w:r>
    </w:p>
    <w:p/>
    <w:p>
      <w:r xmlns:w="http://schemas.openxmlformats.org/wordprocessingml/2006/main">
        <w:t xml:space="preserve">1. สดุดี 103:17-18 - แต่ความรักขององค์พระผู้เป็นเจ้าดำรงอยู่ตั้งแต่นิรันดร์กาลถึงนิรันดร์กาลต่อผู้ที่ยำเกรงพระองค์ และความชอบธรรมของพระองค์ต่อลูกหลานของพวกเขาต่อผู้ที่รักษาพันธสัญญาของพระองค์ และจำไว้ว่าให้ปฏิบัติตามกฎเกณฑ์ของพระองค์</w:t>
      </w:r>
    </w:p>
    <w:p/>
    <w:p>
      <w:r xmlns:w="http://schemas.openxmlformats.org/wordprocessingml/2006/main">
        <w:t xml:space="preserve">2. อิสยาห์ 49:15-16 - แม่สามารถลืมทารกที่อยู่ในอกของเธอ และไม่สงสารลูกที่เธอให้กำเนิดได้หรือไม่? แม้ว่าเธออาจจะลืม แต่ฉันก็จะไม่ลืมคุณ! ดูเถิด เราได้สลักเจ้าไว้บนฝ่ามือของเรา กำแพงของพระองค์อยู่ตรงหน้าข้าพระองค์เสมอ</w:t>
      </w:r>
    </w:p>
    <w:p/>
    <w:p>
      <w:r xmlns:w="http://schemas.openxmlformats.org/wordprocessingml/2006/main">
        <w:t xml:space="preserve">เอเสเคียล 25:11 และเราจะพิพากษาลงโทษโมอับ และพวกเขาจะรู้ว่าเราคือพระเจ้า</w:t>
      </w:r>
    </w:p>
    <w:p/>
    <w:p>
      <w:r xmlns:w="http://schemas.openxmlformats.org/wordprocessingml/2006/main">
        <w:t xml:space="preserve">พระเจ้าจะทรงพิพากษาโมอับและพวกเขาจะยอมรับสิทธิอำนาจของพระเจ้า</w:t>
      </w:r>
    </w:p>
    <w:p/>
    <w:p>
      <w:r xmlns:w="http://schemas.openxmlformats.org/wordprocessingml/2006/main">
        <w:t xml:space="preserve">1. ความยุติธรรมและความเมตตาของพระเจ้า: ตัวอย่างของโมอับ</w:t>
      </w:r>
    </w:p>
    <w:p/>
    <w:p>
      <w:r xmlns:w="http://schemas.openxmlformats.org/wordprocessingml/2006/main">
        <w:t xml:space="preserve">2. ตระหนักถึงสิทธิอำนาจของพระเจ้าในชีวิตของเรา</w:t>
      </w:r>
    </w:p>
    <w:p/>
    <w:p>
      <w:r xmlns:w="http://schemas.openxmlformats.org/wordprocessingml/2006/main">
        <w:t xml:space="preserve">1. เอเสเคียล 25:11</w:t>
      </w:r>
    </w:p>
    <w:p/>
    <w:p>
      <w:r xmlns:w="http://schemas.openxmlformats.org/wordprocessingml/2006/main">
        <w:t xml:space="preserve">2. โรม 12:19 - อย่าแก้แค้นเพื่อนที่รักของฉัน แต่ปล่อยให้มีที่ว่างสำหรับพระพิโรธของพระเจ้าเพราะมีเขียนไว้ว่า: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เอเสเคียล 25:12 องค์พระผู้เป็นเจ้าพระเจ้าตรัสดังนี้ว่า เพราะว่าเอโดมได้กระทำต่อวงศ์วานยูดาห์โดยการแก้แค้น และได้กระทำความผิดอย่างใหญ่หลวง และแก้แค้นเขาเอง</w:t>
      </w:r>
    </w:p>
    <w:p/>
    <w:p>
      <w:r xmlns:w="http://schemas.openxmlformats.org/wordprocessingml/2006/main">
        <w:t xml:space="preserve">พระเจ้าตรัสกับเอโดมที่แก้แค้นและแก้แค้นพงศ์พันธุ์ยูดาห์</w:t>
      </w:r>
    </w:p>
    <w:p/>
    <w:p>
      <w:r xmlns:w="http://schemas.openxmlformats.org/wordprocessingml/2006/main">
        <w:t xml:space="preserve">1. คำตักเตือนของพระเจ้าแห่งเอโดม: เรียนรู้ที่จะให้อภัยและรักศัตรูของเรา</w:t>
      </w:r>
    </w:p>
    <w:p/>
    <w:p>
      <w:r xmlns:w="http://schemas.openxmlformats.org/wordprocessingml/2006/main">
        <w:t xml:space="preserve">2. ผลสะท้อนกลับของหัวใจที่พยาบาท: หลีกเลี่ยงพระพิโรธของพระเจ้า</w:t>
      </w:r>
    </w:p>
    <w:p/>
    <w:p>
      <w:r xmlns:w="http://schemas.openxmlformats.org/wordprocessingml/2006/main">
        <w:t xml:space="preserve">1. โรม 12:19-21 - "ท่านที่รัก อย่าแก้แค้นเลย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 ในทางตรงกันข้าม หากศัตรูของคุณเป็น หิวก็จงเลี้ยงเขา ถ้าเขากระหายก็ให้เขาดื่ม เพราะการทำเช่นนี้คุณจะกองถ่านที่ลุกอยู่บนศีรษะของเขา</w:t>
      </w:r>
    </w:p>
    <w:p/>
    <w:p>
      <w:r xmlns:w="http://schemas.openxmlformats.org/wordprocessingml/2006/main">
        <w:t xml:space="preserve">2. มัทธิว 5:44-45 - "แต่เราบอกท่านทั้งหลายว่า จงรักศัตรูของท่าน และอธิษฐานเผื่อผู้ที่ข่มเหงท่าน เพื่อท่านจะได้เป็นบุตรของพระบิดาของท่านผู้สถิตในสวรรค์ พระองค์ทรงให้ดวงอาทิตย์ขึ้นเหนือมารร้าย และความดี และทรงให้ฝนตกแก่คนชอบธรรมและคนอธรรม"</w:t>
      </w:r>
    </w:p>
    <w:p/>
    <w:p>
      <w:r xmlns:w="http://schemas.openxmlformats.org/wordprocessingml/2006/main">
        <w:t xml:space="preserve">เอเสเคียล 25:13 เพราะฉะนั้น องค์พระผู้เป็นเจ้าพระเจ้าตรัสดังนี้ว่า เราจะเหยียดมือของเราออกเหนือเอโดมด้วย และจะตัดมนุษย์และสัตว์ออกจากเมืองนั้น และเราจะทำให้มันรกร้างไปจากเทมาน และชาวเดดานจะล้มตายด้วยดาบ</w:t>
      </w:r>
    </w:p>
    <w:p/>
    <w:p>
      <w:r xmlns:w="http://schemas.openxmlformats.org/wordprocessingml/2006/main">
        <w:t xml:space="preserve">พระเจ้าองค์พระผู้เป็นเจ้าจะทรงลงโทษเอโดมที่กระทำผิดด้วยการทำลายล้างผู้คนและสัตว์ของพวกเขา</w:t>
      </w:r>
    </w:p>
    <w:p/>
    <w:p>
      <w:r xmlns:w="http://schemas.openxmlformats.org/wordprocessingml/2006/main">
        <w:t xml:space="preserve">1. ผลของบาป: การลงโทษของเอโดมเป็นตัวอย่าง</w:t>
      </w:r>
    </w:p>
    <w:p/>
    <w:p>
      <w:r xmlns:w="http://schemas.openxmlformats.org/wordprocessingml/2006/main">
        <w:t xml:space="preserve">2. ความยุติธรรมและความเมตตาของพระเจ้า: การลงโทษและการไถ่บาปของเอโดม</w:t>
      </w:r>
    </w:p>
    <w:p/>
    <w:p>
      <w:r xmlns:w="http://schemas.openxmlformats.org/wordprocessingml/2006/main">
        <w:t xml:space="preserve">1. อาโมส 1:11-12 พระเจ้าตรัสดังนี้ว่า การละเมิดของเอโดมสามครั้งและสี่ครั้ง เราจะไม่กลับการลงทัณฑ์ เพราะเขาไล่ตามน้องชายของเขาด้วยดาบ และได้ละทิ้งความสงสารทั้งสิ้น และความโกรธของเขาก็พลุ่งพล่านอยู่เป็นนิตย์ และเขาก็เก็บความโกรธไว้เป็นนิตย์</w:t>
      </w:r>
    </w:p>
    <w:p/>
    <w:p>
      <w:r xmlns:w="http://schemas.openxmlformats.org/wordprocessingml/2006/main">
        <w:t xml:space="preserve">2. อิสยาห์ 63:1-3 ใครคือผู้ที่มาจากเอโดม พร้อมด้วยเสื้อผ้าย้อมจากโบสราห์? นี่เป็นสิ่งที่รุ่งโรจน์ในเครื่องแต่งกายของเขา กำลังเดินทางด้วยกำลังอันยิ่งใหญ่ของเขาเหรอ? ข้าพระองค์ผู้พูดด้วยความชอบธรรม ทรงฤทธานุภาพในการช่วยกู้ ทำไมคุณถึงแดงในชุดของคุณ และเสื้อผ้าของคุณเหมือนกับคนที่เหยียบย่ำอยู่ในเหล้าองุ่น? เราได้ย่ำบ่อย่ำองุ่นแต่ลำพัง และไม่มีผู้ใดอยู่กับข้าพเจ้าเลย เพราะว่าเราจะเหยียบย่ำพวกเขาด้วยความโกรธของเรา และเหยียบย่ำพวกเขาด้วยความเกรี้ยวกราดของเรา และเลือดของพวกเขาจะประพรมบนเสื้อผ้าของฉัน และฉันจะเปื้อนเสื้อผ้าของฉันทั้งหมด</w:t>
      </w:r>
    </w:p>
    <w:p/>
    <w:p>
      <w:r xmlns:w="http://schemas.openxmlformats.org/wordprocessingml/2006/main">
        <w:t xml:space="preserve">เอเสเคียล 25:14 และเราจะแก้แค้นเอโดมด้วยมือของอิสราเอลประชากรของเรา และพวกเขาจะกระทำในเอโดมตามความโกรธของเราและตามความโกรธของเรา และพวกเขาจะทราบถึงการแก้แค้นของเรา” องค์พระผู้เป็นเจ้าพระเจ้าตรัส</w:t>
      </w:r>
    </w:p>
    <w:p/>
    <w:p>
      <w:r xmlns:w="http://schemas.openxmlformats.org/wordprocessingml/2006/main">
        <w:t xml:space="preserve">พระเจ้าจะทรงใช้ชนชาติอิสราเอลเพื่อแก้แค้นเอโดมสำหรับการละเมิดของพวกเขา</w:t>
      </w:r>
    </w:p>
    <w:p/>
    <w:p>
      <w:r xmlns:w="http://schemas.openxmlformats.org/wordprocessingml/2006/main">
        <w:t xml:space="preserve">1. ความยุติธรรมของพระเจ้า: เข้าใจพระพิโรธของพระเจ้า</w:t>
      </w:r>
    </w:p>
    <w:p/>
    <w:p>
      <w:r xmlns:w="http://schemas.openxmlformats.org/wordprocessingml/2006/main">
        <w:t xml:space="preserve">2. ความเมตตาและการแก้แค้น: วิธีที่เราตอบสนองต่อศัตรูของเรา</w:t>
      </w:r>
    </w:p>
    <w:p/>
    <w:p>
      <w:r xmlns:w="http://schemas.openxmlformats.org/wordprocessingml/2006/main">
        <w:t xml:space="preserve">1. โรม 12:19 - "อย่าแก้แค้นเพื่อนที่รักของฉัน แต่ปล่อยให้มีที่สำหรับพระพิโรธของพระเจ้าเพราะมีเขียนไว้ว่า: เป็นของฉันที่จะแก้แค้น ฉันจะตอบแทน" พระเจ้าตรัส</w:t>
      </w:r>
    </w:p>
    <w:p/>
    <w:p>
      <w:r xmlns:w="http://schemas.openxmlformats.org/wordprocessingml/2006/main">
        <w:t xml:space="preserve">2. สุภาษิต 20:22 - อย่าพูดว่าฉันจะชดใช้ความผิดนี้ให้คุณ! จงรอคอยพระเจ้า แล้วพระองค์จะทรงช่วยกู้คุณ</w:t>
      </w:r>
    </w:p>
    <w:p/>
    <w:p>
      <w:r xmlns:w="http://schemas.openxmlformats.org/wordprocessingml/2006/main">
        <w:t xml:space="preserve">เอเสเคียล 25:15 องค์พระผู้เป็นเจ้าพระเจ้าตรัสดังนี้ว่า เพราะชาวฟีลิสเตียได้แก้แค้นและแก้แค้นด้วยใจที่มุ่งหวังที่จะทำลายล้างเพราะความเกลียดชังแบบเก่า</w:t>
      </w:r>
    </w:p>
    <w:p/>
    <w:p>
      <w:r xmlns:w="http://schemas.openxmlformats.org/wordprocessingml/2006/main">
        <w:t xml:space="preserve">พระเจ้าตรัสผ่านเอเสเคียล ตำหนิชาวฟิลิสเตียที่แก้แค้นด้วยใจอันเคียดแค้น</w:t>
      </w:r>
    </w:p>
    <w:p/>
    <w:p>
      <w:r xmlns:w="http://schemas.openxmlformats.org/wordprocessingml/2006/main">
        <w:t xml:space="preserve">1. ดำเนินชีวิตด้วยการให้อภัย: พระคัมภีร์สอนอะไรเรา?</w:t>
      </w:r>
    </w:p>
    <w:p/>
    <w:p>
      <w:r xmlns:w="http://schemas.openxmlformats.org/wordprocessingml/2006/main">
        <w:t xml:space="preserve">2. การแก้แค้น: เราจะตอบสนองต่อความต้องการที่จะแก้แค้นอย่างไร?</w:t>
      </w:r>
    </w:p>
    <w:p/>
    <w:p>
      <w:r xmlns:w="http://schemas.openxmlformats.org/wordprocessingml/2006/main">
        <w:t xml:space="preserve">1. สดุดี 37:8 - "จงระงับความโกรธ และละทิ้งความโกรธ อย่าทำให้ตัวเองวิตกกังวล มันมุ่งไปสู่ความชั่วเท่านั้น"</w:t>
      </w:r>
    </w:p>
    <w:p/>
    <w:p>
      <w:r xmlns:w="http://schemas.openxmlformats.org/wordprocessingml/2006/main">
        <w:t xml:space="preserve">2. มัทธิว 5:38-41 - "คุณเคยได้ยินคำกล่าวไว้ว่า 'ตาต่อตาและฟันต่อฟัน' แต่เราบอกท่านทั้งหลายว่า อย่าขัดขืนคนชั่ว แต่ถ้าใครตบแก้มขวาของท่าน จงหันแก้มขวาให้เขาด้วย และถ้าใครจะฟ้องท่านและเอาเสื้อคลุมของท่านไป ก็ให้เสื้อคลุมของท่านไปให้เขาด้วย และถ้าใครบังคับให้ท่านไปหนึ่งกิโลเมตรก็จงไปกับเขาสองไมล์”</w:t>
      </w:r>
    </w:p>
    <w:p/>
    <w:p>
      <w:r xmlns:w="http://schemas.openxmlformats.org/wordprocessingml/2006/main">
        <w:t xml:space="preserve">เอเสเคียล 25:16 เพราะฉะนั้น องค์พระผู้เป็นเจ้าพระเจ้าตรัสดังนี้ว่า ดูเถิด เราจะเหยียดมือของเราออกเหนือคนฟีลิสเตีย และเราจะตัดชาวเคเรธีมออก และทำลายคนที่เหลืออยู่ตามชายฝั่งทะเล</w:t>
      </w:r>
    </w:p>
    <w:p/>
    <w:p>
      <w:r xmlns:w="http://schemas.openxmlformats.org/wordprocessingml/2006/main">
        <w:t xml:space="preserve">พระเจ้าองค์พระผู้เป็นเจ้าทรงประกาศแผนการของพระองค์ที่จะลงโทษชาวฟีลิสเตีย และทำลายล้างชาวเคเรธิมและผู้คนที่อาศัยอยู่ตามชายฝั่งทะเล</w:t>
      </w:r>
    </w:p>
    <w:p/>
    <w:p>
      <w:r xmlns:w="http://schemas.openxmlformats.org/wordprocessingml/2006/main">
        <w:t xml:space="preserve">1. การลงโทษของพระเจ้าต่อคนชั่ว</w:t>
      </w:r>
    </w:p>
    <w:p/>
    <w:p>
      <w:r xmlns:w="http://schemas.openxmlformats.org/wordprocessingml/2006/main">
        <w:t xml:space="preserve">2. ทำความเข้าใจแผนการของพระเจ้าเพื่อการพิพากษา</w:t>
      </w:r>
    </w:p>
    <w:p/>
    <w:p>
      <w:r xmlns:w="http://schemas.openxmlformats.org/wordprocessingml/2006/main">
        <w:t xml:space="preserve">1. โรม 12:19 -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เฉลยธรรมบัญญัติ 32:35 - การแก้แค้นเป็นของฉันและการตอบแทนในเวลาที่เท้าของพวกเขาจะลื่นไถล เพราะวันแห่งหายนะของพวกเขามาใกล้แล้ว และหายนะของพวกเขาก็มาอย่างรวดเร็ว</w:t>
      </w:r>
    </w:p>
    <w:p/>
    <w:p>
      <w:r xmlns:w="http://schemas.openxmlformats.org/wordprocessingml/2006/main">
        <w:t xml:space="preserve">เอเสเคียล 25:17 และเราจะแก้แค้นพวกเขาอย่างใหญ่หลวงด้วยการดุด่าอย่างดุเดือด และพวกเขาจะรู้ว่าเราคือพระเจ้า เมื่อเราจะแก้แค้นพวกเขา</w:t>
      </w:r>
    </w:p>
    <w:p/>
    <w:p>
      <w:r xmlns:w="http://schemas.openxmlformats.org/wordprocessingml/2006/main">
        <w:t xml:space="preserve">พระเจ้าจะทรงแก้แค้นผู้ที่ทำผิดต่อพระองค์อย่างยิ่งใหญ่</w:t>
      </w:r>
    </w:p>
    <w:p/>
    <w:p>
      <w:r xmlns:w="http://schemas.openxmlformats.org/wordprocessingml/2006/main">
        <w:t xml:space="preserve">1. ความยุติธรรมของพระเจ้า: การตรวจสอบพระพิโรธของพระเจ้า</w:t>
      </w:r>
    </w:p>
    <w:p/>
    <w:p>
      <w:r xmlns:w="http://schemas.openxmlformats.org/wordprocessingml/2006/main">
        <w:t xml:space="preserve">2. เข้าใจพลังแห่งการแก้แค้น: เอเสเคียล 25:17</w:t>
      </w:r>
    </w:p>
    <w:p/>
    <w:p>
      <w:r xmlns:w="http://schemas.openxmlformats.org/wordprocessingml/2006/main">
        <w:t xml:space="preserve">1. โรม 12:19 - 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</w:t>
      </w:r>
    </w:p>
    <w:p/>
    <w:p>
      <w:r xmlns:w="http://schemas.openxmlformats.org/wordprocessingml/2006/main">
        <w:t xml:space="preserve">2. เฉลยธรรมบัญญัติ 32:35 - การแก้แค้นเป็นของฉันและการตอบแทนในเวลาที่เท้าของพวกเขาจะลื่นไถล เพราะวันแห่งหายนะของพวกเขามาใกล้แล้ว และหายนะของพวกเขาก็มาอย่างรวดเร็ว</w:t>
      </w:r>
    </w:p>
    <w:p/>
    <w:p>
      <w:r xmlns:w="http://schemas.openxmlformats.org/wordprocessingml/2006/main">
        <w:t xml:space="preserve">เอเสเคียลบทที่ 26 มีคำพยากรณ์เกี่ยวกับเมืองไทร์ ซึ่งเป็นศูนย์กลางการค้าที่โดดเด่นในสมัยโบราณ บทนี้กล่าวถึงความพินาศและการล่มสลายของเมืองไทระอันเนื่องมาจากความเย่อหยิ่ง ความเย่อหยิ่ง และการปฏิบัติอย่างโหดร้ายต่ออิสราเอล คำพยากรณ์เน้นถึงขอบเขตของการทำลายล้างของเมืองและการบรรลุถึงการพิพากษาของพระเจ้าในขั้นสุดท้าย</w:t>
      </w:r>
    </w:p>
    <w:p/>
    <w:p>
      <w:r xmlns:w="http://schemas.openxmlformats.org/wordprocessingml/2006/main">
        <w:t xml:space="preserve">ย่อหน้าที่ 1: บทนี้เริ่มต้นด้วยการประกาศถึงการทำลายล้างและความหายนะที่กำลังจะเกิดขึ้นของไทร์ พระเจ้าประกาศว่าพระองค์จะทรงนำประชาชาติมากมายมาต่อสู้กับเมืองไทระ รวมทั้งบาบิโลน ผู้ซึ่งจะล้อมเมืองและทำลายเมืองให้พินาศ (เอเสเคียล 26:1-14)</w:t>
      </w:r>
    </w:p>
    <w:p/>
    <w:p>
      <w:r xmlns:w="http://schemas.openxmlformats.org/wordprocessingml/2006/main">
        <w:t xml:space="preserve">ย่อหน้าที่ 2: คำทำนายอธิบายถึงขอบเขตการทำลายล้างของไทร์ เมืองนี้จะพังทลาย กำแพงเมืองพังทลาย และเศษซากของเมืองจะถูกโยนลงทะเล ความมั่งคั่งและอิทธิพลของไทระจะถูกลบล้าง และมันจะกลายเป็นหินเปล่าสำหรับชาวประมงที่จะปูอวนของพวกเขา (เอเสเคียล 26:15-21)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เอเสเคียลบทที่ยี่สิบหกคำทำนาย</w:t>
      </w:r>
    </w:p>
    <w:p>
      <w:r xmlns:w="http://schemas.openxmlformats.org/wordprocessingml/2006/main">
        <w:t xml:space="preserve">ความพินาศและการล่มสลายของไทร์</w:t>
      </w:r>
    </w:p>
    <w:p>
      <w:r xmlns:w="http://schemas.openxmlformats.org/wordprocessingml/2006/main">
        <w:t xml:space="preserve">เพราะความเย่อหยิ่งและการข่มเหงอิสราเอล</w:t>
      </w:r>
    </w:p>
    <w:p>
      <w:r xmlns:w="http://schemas.openxmlformats.org/wordprocessingml/2006/main">
        <w:t xml:space="preserve">และการปฏิบัติตามคำพิพากษาของพระเจ้า</w:t>
      </w:r>
    </w:p>
    <w:p/>
    <w:p>
      <w:r xmlns:w="http://schemas.openxmlformats.org/wordprocessingml/2006/main">
        <w:t xml:space="preserve">ประกาศถึงการทำลายล้างและการทำลายล้างที่กำลังจะเกิดขึ้นของไทร์</w:t>
      </w:r>
    </w:p>
    <w:p>
      <w:r xmlns:w="http://schemas.openxmlformats.org/wordprocessingml/2006/main">
        <w:t xml:space="preserve">การรุกรานและการปิดล้อมของหลายชาติรวมทั้งบาบิโลน</w:t>
      </w:r>
    </w:p>
    <w:p>
      <w:r xmlns:w="http://schemas.openxmlformats.org/wordprocessingml/2006/main">
        <w:t xml:space="preserve">คำอธิบายการทำลายล้างและการแปรสภาพอย่างสมบูรณ์ของไทร์ให้กลายเป็นหินเปลือย</w:t>
      </w:r>
    </w:p>
    <w:p/>
    <w:p>
      <w:r xmlns:w="http://schemas.openxmlformats.org/wordprocessingml/2006/main">
        <w:t xml:space="preserve">เอเสเคียลบทนี้มีคำพยากรณ์เกี่ยวกับเมืองไทร์ ซึ่งบอกล่วงหน้าถึงความพินาศและการล่มสลายของเมืองนี้ ไทร์ถูกประณามเพราะความเย่อหยิ่ง การทารุณกรรมอิสราเอล และความล้มเหลวในการยอมรับอธิปไตยของพระเจ้า บทเริ่มต้นด้วยการประกาศถึงการทำลายล้างและความหายนะที่กำลังจะเกิดขึ้นของไทร์ พระเจ้าทรงประกาศว่าพระองค์จะนำประชาชาติมากมาย รวมทั้งบาบิโลน มาต่อสู้กับเมืองไทระ ผู้ซึ่งจะล้อมเมืองและทำลายเมืองให้พินาศ คำทำนายอธิบายถึงขอบเขตของการทำลายล้างของเมืองไทร์ รวมถึงการรื้อถอนเมือง กำแพงเมืองพังทลาย และการทิ้งเศษซากเมืองลงสู่ทะเล ความมั่งคั่งและอิทธิพลของไทร์จะถูกลบล้าง และมันจะกลายเป็นหินเปล่าสำหรับชาวประมงที่จะปูอวนของพวกเขา บทนี้เน้นถึงขอบเขตของการทำลายล้างของเมืองไทร์และการปฏิบัติตามคำพิพากษาของพระเจ้า</w:t>
      </w:r>
    </w:p>
    <w:p/>
    <w:p>
      <w:r xmlns:w="http://schemas.openxmlformats.org/wordprocessingml/2006/main">
        <w:t xml:space="preserve">เอเสเคียล 26:1 ต่อมาในวันที่หนึ่งของเดือนนั้นในปีที่สิบเอ็ด พระวจนะของพระเจ้ามาถึงข้าพเจ้าว่า</w:t>
      </w:r>
    </w:p>
    <w:p/>
    <w:p>
      <w:r xmlns:w="http://schemas.openxmlformats.org/wordprocessingml/2006/main">
        <w:t xml:space="preserve">พระเจ้าตรัสกับเอเสเคียลในวันที่หนึ่งของเดือนในปีที่สิบเอ็ด</w:t>
      </w:r>
    </w:p>
    <w:p/>
    <w:p>
      <w:r xmlns:w="http://schemas.openxmlformats.org/wordprocessingml/2006/main">
        <w:t xml:space="preserve">1. พลังแห่งพระวจนะของพระเจ้า: เข้าใจความสำคัญของจังหวะเวลาของพระองค์</w:t>
      </w:r>
    </w:p>
    <w:p/>
    <w:p>
      <w:r xmlns:w="http://schemas.openxmlformats.org/wordprocessingml/2006/main">
        <w:t xml:space="preserve">2. การเชื่อฟังอย่างซื่อสัตย์: ตอบสนองต่อการเรียกของพระเจ้า</w:t>
      </w:r>
    </w:p>
    <w:p/>
    <w:p>
      <w:r xmlns:w="http://schemas.openxmlformats.org/wordprocessingml/2006/main">
        <w:t xml:space="preserve">1. อิสยาห์ 55:11 - "ดังนั้นถ้อยคำของข้าพเจ้าที่ออกจากปากของข้าพเจ้านั้นจะไม่กลับมาหาข้าพเจ้าเปล่าๆ แต่จะบรรลุผลตามที่เรามุ่งหมายไว้ และจะสำเร็จในสิ่งที่ข้าพเจ้าส่งมาให้นั้น"</w:t>
      </w:r>
    </w:p>
    <w:p/>
    <w:p>
      <w:r xmlns:w="http://schemas.openxmlformats.org/wordprocessingml/2006/main">
        <w:t xml:space="preserve">2.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เอเสเคียล 26:2 บุตรแห่งมนุษย์ เพราะว่าไทระได้กล่าวโทษเยรูซาเล็มว่า `เออ เธอพังประตูของประชาชนเสียแล้ว เธอหันมาหาเรา เราจะได้รับการเติมเต็ม บัดนี้เธอถูกทิ้งร้างแล้ว</w:t>
      </w:r>
    </w:p>
    <w:p/>
    <w:p>
      <w:r xmlns:w="http://schemas.openxmlformats.org/wordprocessingml/2006/main">
        <w:t xml:space="preserve">การพิพากษาของพระเจ้าในเมืองไทระเพราะความเย่อหยิ่งและการโอ้อวดต่อกรุงเยรูซาเล็ม</w:t>
      </w:r>
    </w:p>
    <w:p/>
    <w:p>
      <w:r xmlns:w="http://schemas.openxmlformats.org/wordprocessingml/2006/main">
        <w:t xml:space="preserve">1. การพิพากษาของพระเจ้านั้นยุติธรรมและชอบธรรม</w:t>
      </w:r>
    </w:p>
    <w:p/>
    <w:p>
      <w:r xmlns:w="http://schemas.openxmlformats.org/wordprocessingml/2006/main">
        <w:t xml:space="preserve">2. ความภาคภูมิใจมาก่อนการล่มสลาย</w:t>
      </w:r>
    </w:p>
    <w:p/>
    <w:p>
      <w:r xmlns:w="http://schemas.openxmlformats.org/wordprocessingml/2006/main">
        <w:t xml:space="preserve">1. อิสยาห์ 10:12-15 - ดังนั้นเหตุการณ์จะบังเกิดขึ้นคือเมื่อองค์พระผู้เป็นเจ้าทรงกระทำพระราชกิจทั้งหมดของพระองค์บนภูเขาศิโยนและกรุงเยรูซาเล็มแล้ว เราจะลงโทษผลแห่งใจอันแข็งแกร่งของกษัตริย์แห่งอัสซีเรียและสง่าราศี จากรูปลักษณ์ที่สูงส่งของเขา เพราะเขากล่าวว่า "เราได้กระทำสิ่งนั้นด้วยกำลังมือของเรา และด้วยสติปัญญาของข้าพเจ้า เพราะฉันหยั่งรู้ และฉันได้ปลดขอบเขตของผู้คน และได้ปล้นทรัพย์สมบัติของพวกเขา และเราได้ทำลายชาวเมืองลงอย่างคนกล้าหาญ และมือของฉันก็พบเหมือนรังแห่งความมั่งคั่งของผู้คน และเหมือนอย่างหนึ่ง เก็บไข่ที่เหลืออยู่ เราได้รวบรวมแผ่นดินโลกหมดแล้ว และไม่มีผู้ใดขยับปีกหรืออ้าปากหรือมองดู ขวานจะโอ้อวดต่อผู้ที่สกัดด้วยขวานนั้นหรือ? หรือเลื่อยจะขยายตัวขึ้นใส่ผู้ที่เขย่ามันหรือ? ราวกับว่าไม้เรียวจะเขย่าตัวผู้ที่ยกมันขึ้น หรือเหมือนไม้เท้าจะยกขึ้นเองราวกับว่าไม่ใช่ไม้</w:t>
      </w:r>
    </w:p>
    <w:p/>
    <w:p>
      <w:r xmlns:w="http://schemas.openxmlformats.org/wordprocessingml/2006/main">
        <w:t xml:space="preserve">2.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เอเสเคียล 26:3 เพราะฉะนั้น องค์พระผู้เป็นเจ้าพระเจ้าตรัสดังนี้ว่า ดูเถิด เรากำลังต่อสู้กับเจ้า ไทรัส และจะทำให้ประชาชาติมากมายขึ้นมาต่อสู้กับเจ้า ดังที่ทะเลทำให้เกิดคลื่นขึ้น</w:t>
      </w:r>
    </w:p>
    <w:p/>
    <w:p>
      <w:r xmlns:w="http://schemas.openxmlformats.org/wordprocessingml/2006/main">
        <w:t xml:space="preserve">พระเจ้าองค์พระผู้เป็นเจ้าทรงประกาศว่าพระองค์ทรงต่อต้านเมืองไทรัสและจะทรงนำประชาชาติมากมายมาต่อสู้กับพวกเขา ดังที่ทะเลนำคลื่นมา</w:t>
      </w:r>
    </w:p>
    <w:p/>
    <w:p>
      <w:r xmlns:w="http://schemas.openxmlformats.org/wordprocessingml/2006/main">
        <w:t xml:space="preserve">1. พลังแห่งความพิโรธของพระเจ้า: การทำลายล้างของไทรัส</w:t>
      </w:r>
    </w:p>
    <w:p/>
    <w:p>
      <w:r xmlns:w="http://schemas.openxmlformats.org/wordprocessingml/2006/main">
        <w:t xml:space="preserve">2. กระแสน้ำแห่งพระประสงค์ของพระเจ้าที่ไม่อาจหยุดยั้งได้</w:t>
      </w:r>
    </w:p>
    <w:p/>
    <w:p>
      <w:r xmlns:w="http://schemas.openxmlformats.org/wordprocessingml/2006/main">
        <w:t xml:space="preserve">1. อิสยาห์ 54:17 - "ไม่มีอาวุธใดที่สร้างเพื่อต่อสู้เจ้าจะเจริญรุ่งเรือง และทุกลิ้นที่ลุกขึ้นต่อสู้เจ้าในการพิพากษาเจ้าจงประณาม นี่เป็นมรดกของผู้รับใช้ของพระเจ้า และความชอบธรรมของพวกเขาเป็นของเรา พระเจ้าตรัสดังนี้"</w:t>
      </w:r>
    </w:p>
    <w:p/>
    <w:p>
      <w:r xmlns:w="http://schemas.openxmlformats.org/wordprocessingml/2006/main">
        <w:t xml:space="preserve">2. สดุดี 33:10-11 - "พระเยโฮวาห์ทรงทำให้คำแนะนำของคนนอกศาสนาสูญเปล่า พระองค์ทรงกระทำแผนการของชนชาติที่ไม่มีผลใดๆ คำปรึกษาของพระเจ้าคงอยู่เป็นนิตย์ ความคิดในพระทัยของพระองค์ไปทุกชั่วอายุ "</w:t>
      </w:r>
    </w:p>
    <w:p/>
    <w:p>
      <w:r xmlns:w="http://schemas.openxmlformats.org/wordprocessingml/2006/main">
        <w:t xml:space="preserve">เอเสเคียล 26:4 และพวกเขาจะทำลายกำแพงเมืองไทรัส และพังหอคอยของเธอลง เราจะกวาดฝุ่นของเธอออกจากเธอ และกระทำให้เธอเหมือนยอดศิลา</w:t>
      </w:r>
    </w:p>
    <w:p/>
    <w:p>
      <w:r xmlns:w="http://schemas.openxmlformats.org/wordprocessingml/2006/main">
        <w:t xml:space="preserve">กำแพงเมืองไทรัสจะถูกทำลาย และหอคอยจะพังทลายลง ฝุ่นของมันจะถูกขูดออก และจะถูกสร้างขึ้นเหมือนยอดหิน</w:t>
      </w:r>
    </w:p>
    <w:p/>
    <w:p>
      <w:r xmlns:w="http://schemas.openxmlformats.org/wordprocessingml/2006/main">
        <w:t xml:space="preserve">1. ความแข็งแกร่งเมื่อเผชิญกับการทำลายล้าง</w:t>
      </w:r>
    </w:p>
    <w:p/>
    <w:p>
      <w:r xmlns:w="http://schemas.openxmlformats.org/wordprocessingml/2006/main">
        <w:t xml:space="preserve">2. เดชานุภาพอันยั่งยืนของพระเจ้า</w:t>
      </w:r>
    </w:p>
    <w:p/>
    <w:p>
      <w:r xmlns:w="http://schemas.openxmlformats.org/wordprocessingml/2006/main">
        <w:t xml:space="preserve">1. อิสยาห์ 25:12 และป้อมปราการแห่งป้อมปราการสูงแห่งกำแพงของเจ้า พระองค์จะทรงพังทลายลง และทรงทำให้เป็นดินถึงผงคลี</w:t>
      </w:r>
    </w:p>
    <w:p/>
    <w:p>
      <w:r xmlns:w="http://schemas.openxmlformats.org/wordprocessingml/2006/main">
        <w:t xml:space="preserve">2. สดุดี 18:2 พระเยโฮวาห์ทรงเป็นศิลา ป้อมปราการ และผู้ช่วยให้รอดของข้าพระองค์ พระเจ้าของข้าพระองค์ ข้าพระองค์จะวางใจในกำลังของข้าพระองค์ หัวเข็มขัดของฉัน แตรแห่งความรอดของฉัน และหอคอยสูงของฉัน</w:t>
      </w:r>
    </w:p>
    <w:p/>
    <w:p>
      <w:r xmlns:w="http://schemas.openxmlformats.org/wordprocessingml/2006/main">
        <w:t xml:space="preserve">เอเสเคียล 26:5 มันจะเป็นสถานที่สำหรับทอดอวนกลางทะเล เพราะเราได้ลั่นวาจาแล้ว องค์พระผู้เป็นเจ้าพระเจ้าตรัส และมันจะกลายเป็นที่ริบของบรรดาประชาชาติ</w:t>
      </w:r>
    </w:p>
    <w:p/>
    <w:p>
      <w:r xmlns:w="http://schemas.openxmlformats.org/wordprocessingml/2006/main">
        <w:t xml:space="preserve">พระเจ้าสัญญาว่าเมืองไทระจะเป็นสถานที่สำหรับตกปลาและกลายเป็นที่ริบสำหรับประชาชาติ</w:t>
      </w:r>
    </w:p>
    <w:p/>
    <w:p>
      <w:r xmlns:w="http://schemas.openxmlformats.org/wordprocessingml/2006/main">
        <w:t xml:space="preserve">1. พระสัญญาของพระเจ้านั้นแน่นอน - เอเสเคียล 26:5</w:t>
      </w:r>
    </w:p>
    <w:p/>
    <w:p>
      <w:r xmlns:w="http://schemas.openxmlformats.org/wordprocessingml/2006/main">
        <w:t xml:space="preserve">2. พระพรของการเชื่อฟังพระเจ้า - เอเสเคียล 26:5</w:t>
      </w:r>
    </w:p>
    <w:p/>
    <w:p>
      <w:r xmlns:w="http://schemas.openxmlformats.org/wordprocessingml/2006/main">
        <w:t xml:space="preserve">1. อิสยาห์ 54:9-10 - "นี่เป็นเหมือนสมัยของโนอาห์สำหรับเรา ดังที่เราได้ปฏิญาณว่าน้ำของโนอาห์จะไม่ท่วมแผ่นดินโลกอีกต่อไป ฉันสาบานว่าเราจะไม่โกรธเจ้า และ จงตักเตือนเจ้า เพราะภูเขาจะพรากไป และเนินเขาจะถูกรื้อถอนไป แต่ความเมตตาของเราจะไม่พรากไปจากเจ้า และพันธสัญญาแห่งสันติสุขของเราจะไม่ถูกถอนออก พระยาห์เวห์ผู้ทรงเมตตาต่อเจ้าตรัสดังนี้"</w:t>
      </w:r>
    </w:p>
    <w:p/>
    <w:p>
      <w:r xmlns:w="http://schemas.openxmlformats.org/wordprocessingml/2006/main">
        <w:t xml:space="preserve">2. สดุดี 33:10-11 - "พระเยโฮวาห์ทรงทำให้คำแนะนำของคนนอกศาสนาสูญเปล่า พระองค์ทรงกระทำแผนการของชนชาติที่ไม่มีผลใดๆ คำปรึกษาของพระเจ้าคงอยู่เป็นนิตย์ ความคิดในพระทัยของพระองค์ไปทุกชั่วอายุ "</w:t>
      </w:r>
    </w:p>
    <w:p/>
    <w:p>
      <w:r xmlns:w="http://schemas.openxmlformats.org/wordprocessingml/2006/main">
        <w:t xml:space="preserve">เอเสเคียล 26:6 และลูกสาวของเธอซึ่งอยู่ในทุ่งนาจะถูกประหารด้วยดาบ และพวกเขาจะรู้ว่าเราคือพระเจ้า</w:t>
      </w:r>
    </w:p>
    <w:p/>
    <w:p>
      <w:r xmlns:w="http://schemas.openxmlformats.org/wordprocessingml/2006/main">
        <w:t xml:space="preserve">พระเจ้าจะทรงลงโทษธิดาเมืองไทระซึ่งอยู่ในทุ่งนาด้วยการประหารพวกเขาด้วยดาบ</w:t>
      </w:r>
    </w:p>
    <w:p/>
    <w:p>
      <w:r xmlns:w="http://schemas.openxmlformats.org/wordprocessingml/2006/main">
        <w:t xml:space="preserve">1. การลงโทษของพระเจ้านั้นยุติธรรมและชอบธรรม</w:t>
      </w:r>
    </w:p>
    <w:p/>
    <w:p>
      <w:r xmlns:w="http://schemas.openxmlformats.org/wordprocessingml/2006/main">
        <w:t xml:space="preserve">2. เราต้องไม่ลืมอธิปไตยของพระเจ้า</w:t>
      </w:r>
    </w:p>
    <w:p/>
    <w:p>
      <w:r xmlns:w="http://schemas.openxmlformats.org/wordprocessingml/2006/main">
        <w:t xml:space="preserve">1. โรม 12:19 -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เยเรมีย์ 15:1-2 - แล้วพระเจ้าตรัสกับฉันว่า แม้ว่าโมเสสและซามูเอลยืนอยู่ต่อหน้าฉัน แต่ใจของฉันก็ไม่ยอมหันไปหาคนเหล่านี้ ส่งพวกเขาออกไปให้พ้นสายตาของเราแล้วปล่อยพวกเขาไป! และเมื่อพวกเขาถามคุณว่าเราจะไปที่ไหน? เจ้าจงกล่าวแก่เขาว่า องค์พระผู้เป็นเจ้าตรัสดังนี้ว่า บรรดาผู้ที่มุ่งโรคระบาด โรคระบาด และบรรดาผู้ที่มุ่งหวังดาบ มุ่งสู่ดาบ ผู้ที่ตกเป็นเชลย ผู้ที่ตกเป็นเชลย ผู้ที่ตกเป็นเชลย</w:t>
      </w:r>
    </w:p>
    <w:p/>
    <w:p>
      <w:r xmlns:w="http://schemas.openxmlformats.org/wordprocessingml/2006/main">
        <w:t xml:space="preserve">เอเสเคียล 26:7 เพราะองค์พระผู้เป็นเจ้าพระเจ้าตรัสดังนี้ว่า ดูเถิด เราจะนำไทรัสเนบูคัดเนสซาร์กษัตริย์แห่งบาบิโลน กษัตริย์แห่งกษัตริย์ทั้งหลายจากทางเหนือ พร้อมด้วยม้า รถม้าศึก พลม้า กองทหาร และผู้คนมากมาย</w:t>
      </w:r>
    </w:p>
    <w:p/>
    <w:p>
      <w:r xmlns:w="http://schemas.openxmlformats.org/wordprocessingml/2006/main">
        <w:t xml:space="preserve">พระเจ้าองค์พระผู้เป็นเจ้าทรงนำกษัตริย์เนบูคัดเนสซาร์แห่งบาบิโลนมายังเมืองไทรัสพร้อมกองทัพอันยิ่งใหญ่</w:t>
      </w:r>
    </w:p>
    <w:p/>
    <w:p>
      <w:r xmlns:w="http://schemas.openxmlformats.org/wordprocessingml/2006/main">
        <w:t xml:space="preserve">1. อธิปไตยของพระเจ้า: รู้จักอำนาจและสิทธิอำนาจของพระเจ้า</w:t>
      </w:r>
    </w:p>
    <w:p/>
    <w:p>
      <w:r xmlns:w="http://schemas.openxmlformats.org/wordprocessingml/2006/main">
        <w:t xml:space="preserve">2. การเรียนรู้ที่จะเกรงกลัวพระเจ้า: เข้าใจผลของการไม่เชื่อฟัง</w:t>
      </w:r>
    </w:p>
    <w:p/>
    <w:p>
      <w:r xmlns:w="http://schemas.openxmlformats.org/wordprocessingml/2006/main">
        <w:t xml:space="preserve">1. เยเรมีย์ 25:9 - "ดูเถิด เราจะส่งไปจับทุกครอบครัวทางเหนือ" พระเจ้าตรัส และเนบูคัดเนสซาร์กษัตริย์แห่งบาบิโลนผู้รับใช้ของเรา และจะนำพวกเขามาต่อสู้กับดินแดนนี้ และต่อสู้กับชาวเมืองนั้น และต่อบรรดาประชาชาติเหล่านี้ที่อยู่รอบข้าง และจะทำลายล้างพวกเขาให้สิ้นซาก และกระทำให้เขาเป็นที่ตกตะลึง และเสียงเย้ยหยัน และความรกร้างเป็นนิตย์"</w:t>
      </w:r>
    </w:p>
    <w:p/>
    <w:p>
      <w:r xmlns:w="http://schemas.openxmlformats.org/wordprocessingml/2006/main">
        <w:t xml:space="preserve">2. ดาเนียล 5:18-21 - "ข้าแต่กษัตริย์พระเจ้าผู้สูงสุดได้มอบอาณาจักรความสง่างามและศักดิ์ศรีและเกียรติแก่เนบูคัดเนสซาร์บิดาของเจ้าและสำหรับความยิ่งใหญ่ที่พระองค์ประทานแก่เขาทุกคนประชาชาติและภาษา ใจสั่นสะท้านต่อพระพักตร์พระองค์ พระองค์จะทรงประหารใคร พระองค์จะทรงรักษาใครไว้ พระองค์จะทรงตั้งผู้ใด พระองค์จะทรงวางใครลง แต่เมื่อใจกลับผยองขึ้น และจิตใจก็แข็งกระด้างอยู่ในนั้น ความเย่อหยิ่ง พระองค์ทรงถูกถอดออกจากบัลลังก์กษัตริย์ของพระองค์ และพวกเขารับเอาพระสิริของพระองค์ไปจากพระองค์ และพระองค์ทรงถูกขับออกจากบุตรของมนุษย์ และพระทัยของพระองค์ก็เป็นเหมือนสัตว์ป่า และทรงประทับอยู่กับลาป่า พวกเขาเลี้ยงพระองค์ด้วย หญ้าเหมือนวัว และตัวของเขาเปียกน้ำค้างจากฟ้าสวรรค์ จนกระทั่งเขารู้ว่าพระเจ้าผู้สูงสุดทรงปกครองในอาณาจักรของมนุษย์ และพระองค์ทรงแต่งตั้งใครก็ตามที่พระองค์ประสงค์ให้ดูแลอาณาจักรนั้น”</w:t>
      </w:r>
    </w:p>
    <w:p/>
    <w:p>
      <w:r xmlns:w="http://schemas.openxmlformats.org/wordprocessingml/2006/main">
        <w:t xml:space="preserve">เอเสเคียล 26:8 เขาจะประหารบุตรสาวของเจ้าในทุ่งด้วยดาบ และเขาจะสร้างป้อมปราการต่อสู้เจ้า และตั้งภูเขาไว้ต่อสู้เจ้า และยกหัวเข็มขัดขึ้นต่อสู้เจ้า</w:t>
      </w:r>
    </w:p>
    <w:p/>
    <w:p>
      <w:r xmlns:w="http://schemas.openxmlformats.org/wordprocessingml/2006/main">
        <w:t xml:space="preserve">องค์พระผู้เป็นเจ้าจะทรงทำลายธิดาของเอเสเคียลในทุ่งนา และจะทรงสร้างป้อมปราการต่อสู้เอเสเคียล ทรงสร้างภูเขาขึ้นมาต่อสู้เขา และยกโล่ขึ้นต่อสู้กับเขา</w:t>
      </w:r>
    </w:p>
    <w:p/>
    <w:p>
      <w:r xmlns:w="http://schemas.openxmlformats.org/wordprocessingml/2006/main">
        <w:t xml:space="preserve">1. วางใจพระเจ้าท่ามกลางความทุกข์ยาก</w:t>
      </w:r>
    </w:p>
    <w:p/>
    <w:p>
      <w:r xmlns:w="http://schemas.openxmlformats.org/wordprocessingml/2006/main">
        <w:t xml:space="preserve">2. พลังแห่งการคุ้มครองของพระเจ้า</w:t>
      </w:r>
    </w:p>
    <w:p/>
    <w:p>
      <w:r xmlns:w="http://schemas.openxmlformats.org/wordprocessingml/2006/main">
        <w:t xml:space="preserve">1. อิสยาห์ 54:17 - ไม่มีอาวุธใดที่สร้างเพื่อต่อต้านเจ้าจะเจริญรุ่งเรือง และทุกลิ้นที่กล่าวหาคุณในการพิพากษาคุณจะต้องประณาม นี่เป็นมรดกของผู้รับใช้ของพระเจ้า และการพิสูจน์ความชอบธรรมของพวกเขามาจากเรา พระเจ้าตรัสดังนี้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ใช่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เอเสเคียล 26:9 และเขาจะวางเครื่องสงครามไว้กับกำแพงของเจ้า และเขาจะพังหอคอยของเจ้าลงด้วยขวานของเขา</w:t>
      </w:r>
    </w:p>
    <w:p/>
    <w:p>
      <w:r xmlns:w="http://schemas.openxmlformats.org/wordprocessingml/2006/main">
        <w:t xml:space="preserve">องค์พระผู้เป็นเจ้าจะทรงใช้เครื่องสงครามทำลายกำแพงและหอคอยของเมืองไทระ</w:t>
      </w:r>
    </w:p>
    <w:p/>
    <w:p>
      <w:r xmlns:w="http://schemas.openxmlformats.org/wordprocessingml/2006/main">
        <w:t xml:space="preserve">1. ฤทธิ์อำนาจของพระเจ้า: ความเข้มแข็งของพระเจ้าจะเอาชนะทุกสิ่งได้อย่างไร</w:t>
      </w:r>
    </w:p>
    <w:p/>
    <w:p>
      <w:r xmlns:w="http://schemas.openxmlformats.org/wordprocessingml/2006/main">
        <w:t xml:space="preserve">2. การทำลายยาง: คำเตือนสำหรับทุกคนที่กบฏต่อพระเจ้า</w:t>
      </w:r>
    </w:p>
    <w:p/>
    <w:p>
      <w:r xmlns:w="http://schemas.openxmlformats.org/wordprocessingml/2006/main">
        <w:t xml:space="preserve">1. อิสยาห์ 31:3 - "บัดนี้ชาวอียิปต์เป็นมนุษย์ ไม่ใช่พระเจ้า และม้าของพวกเขาเป็นเนื้อ ไม่ใช่วิญญาณ เมื่อพระเจ้าจะทรงเหยียดพระหัตถ์ของพระองค์ ทั้งผู้ที่ช่วยจะสะดุด และผู้ที่โฮลเพนจะล้มลง และพวกเขาทั้งหมดจะล้มเหลวด้วยกัน”</w:t>
      </w:r>
    </w:p>
    <w:p/>
    <w:p>
      <w:r xmlns:w="http://schemas.openxmlformats.org/wordprocessingml/2006/main">
        <w:t xml:space="preserve">2. สดุดี 18:29 - "เพราะโดยพระองค์ข้าพระองค์ได้วิ่งฝ่ากองทหารและโดยพระเจ้าของข้าพระองค์ข้าพระองค์ได้กระโดดข้ามกำแพง"</w:t>
      </w:r>
    </w:p>
    <w:p/>
    <w:p>
      <w:r xmlns:w="http://schemas.openxmlformats.org/wordprocessingml/2006/main">
        <w:t xml:space="preserve">เอเสเคียล 26:10 เพราะเหตุที่มีม้ามากมาย ผงคลีดินจึงปกคลุมเจ้า กำแพงของเจ้าจะสั่นสะเทือนด้วยเสียงของพลม้า วงล้อ และรถม้าศึก เมื่อพระองค์จะเสด็จเข้าไปในประตูเมืองของเจ้า ดังที่คนเข้าไป เข้าไปในเมืองที่มีการฝ่าฝืน</w:t>
      </w:r>
    </w:p>
    <w:p/>
    <w:p>
      <w:r xmlns:w="http://schemas.openxmlformats.org/wordprocessingml/2006/main">
        <w:t xml:space="preserve">1. ความเข้มแข็งของพระเจ้าไม่มีผู้ใดเทียบได้</w:t>
      </w:r>
    </w:p>
    <w:p/>
    <w:p>
      <w:r xmlns:w="http://schemas.openxmlformats.org/wordprocessingml/2006/main">
        <w:t xml:space="preserve">2. ความเกรงกลัวพระเจ้าเป็นแรงจูงใจอันทรงพลัง</w:t>
      </w:r>
    </w:p>
    <w:p/>
    <w:p>
      <w:r xmlns:w="http://schemas.openxmlformats.org/wordprocessingml/2006/main">
        <w:t xml:space="preserve">1. วิวรณ์ 19:11-16 - และฉันเห็นสวรรค์แหวกออก และดูม้าขาวตัวหนึ่ง และพระองค์ผู้ประทับบนพระองค์นั้นทรงพระนามว่าสัตย์ซื่อและสัตย์จริง และพระองค์ทรงตัดสินและทำสงครามด้วยความชอบธรรม</w:t>
      </w:r>
    </w:p>
    <w:p/>
    <w:p>
      <w:r xmlns:w="http://schemas.openxmlformats.org/wordprocessingml/2006/main">
        <w:t xml:space="preserve">2. 2 พงศาวดาร 20:15-17 - พระเจ้าตรัสกับเจ้าดังนี้ว่า อย่ากลัวหรือท้อแท้เพราะเหตุของฝูงชนจำนวนมากนี้ เพราะการต่อสู้นั้นไม่ใช่ของคุณ แต่เป็นของพระเจ้า</w:t>
      </w:r>
    </w:p>
    <w:p/>
    <w:p>
      <w:r xmlns:w="http://schemas.openxmlformats.org/wordprocessingml/2006/main">
        <w:t xml:space="preserve">เอเสเคียล 26:11 เขาจะเหยียบย่ำไปตามถนนทั้งหลายของเจ้าด้วยกีบม้า เขาจะประหารชนชาติของเจ้าด้วยดาบ และกองทหารที่แข็งแกร่งของเจ้าจะลงไปถึงดิน</w:t>
      </w:r>
    </w:p>
    <w:p/>
    <w:p>
      <w:r xmlns:w="http://schemas.openxmlformats.org/wordprocessingml/2006/main">
        <w:t xml:space="preserve">องค์พระผู้เป็นเจ้าจะทรงทำลายเมืองไทระด้วยม้าและดาบของพระองค์ และจะทรงทำให้กองทหารที่แข็งแกร่งล้มลง</w:t>
      </w:r>
    </w:p>
    <w:p/>
    <w:p>
      <w:r xmlns:w="http://schemas.openxmlformats.org/wordprocessingml/2006/main">
        <w:t xml:space="preserve">1. การพิพากษาของพระเจ้า: คำเตือนสำหรับเราทุกคน</w:t>
      </w:r>
    </w:p>
    <w:p/>
    <w:p>
      <w:r xmlns:w="http://schemas.openxmlformats.org/wordprocessingml/2006/main">
        <w:t xml:space="preserve">2. ฤทธิ์อำนาจของพระเจ้า: พระองค์ทรงนำการทำลายล้างมาอย่างไร</w:t>
      </w:r>
    </w:p>
    <w:p/>
    <w:p>
      <w:r xmlns:w="http://schemas.openxmlformats.org/wordprocessingml/2006/main">
        <w:t xml:space="preserve">1. อิสยาห์ 24:1-3 - ดูเถิด องค์พระผู้เป็นเจ้าทรงกระทำให้แผ่นดินโลกว่างเปล่า และทรงทำให้มันรกร้าง และทรงคว่ำมันลง และทรงทำให้ผู้อาศัยในนั้นกระจัดกระจายไป</w:t>
      </w:r>
    </w:p>
    <w:p/>
    <w:p>
      <w:r xmlns:w="http://schemas.openxmlformats.org/wordprocessingml/2006/main">
        <w:t xml:space="preserve">2. โรม 12:19 - ท่านที่รักทั้งหลาย อย่าแก้แค้นตัวเองเลย แต่จงให้ความโกรธเกรี้ยวแทน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เอเสเคียล 26:12 และพวกเขาจะริบเอาทรัพย์สมบัติของเจ้า และให้เป็นเหยื่อจากสินค้าของเจ้า และพวกเขาจะพังกำแพงของเจ้าลง และทำลายบ้านเรือนอันรื่นรมย์ของเจ้า และพวกเขาจะวางหิน ไม้ของเจ้า และผงคลีของเจ้าไว้ใน กลางน้ำ</w:t>
      </w:r>
    </w:p>
    <w:p/>
    <w:p>
      <w:r xmlns:w="http://schemas.openxmlformats.org/wordprocessingml/2006/main">
        <w:t xml:space="preserve">เมืองไทระจะถูกปล้นและทำลายล้าง</w:t>
      </w:r>
    </w:p>
    <w:p/>
    <w:p>
      <w:r xmlns:w="http://schemas.openxmlformats.org/wordprocessingml/2006/main">
        <w:t xml:space="preserve">1. พระเจ้าทรงเป็นผู้พิพากษาที่ชอบธรรมและจะลงโทษผู้ที่ไม่รักและรับใช้พระองค์</w:t>
      </w:r>
    </w:p>
    <w:p/>
    <w:p>
      <w:r xmlns:w="http://schemas.openxmlformats.org/wordprocessingml/2006/main">
        <w:t xml:space="preserve">2. เมื่อเราไม่ซื่อสัตย์ต่อพระเจ้า เราจะรับผลจากการเลือกของเรา</w:t>
      </w:r>
    </w:p>
    <w:p/>
    <w:p>
      <w:r xmlns:w="http://schemas.openxmlformats.org/wordprocessingml/2006/main">
        <w:t xml:space="preserve">1. โรม 2:6-8 - "พระเจ้าจะทรงประทานชีวิตนิรันดร์แก่แต่ละคนตามการกระทำของตน" คือชีวิตนิรันดร์แก่ผู้ที่เพียรพยายามทำความดี แสวงหาเกียรติ เกียรติ และความเป็นอมตะ แต่สำหรับผู้ที่เป็นตัวของตัวเอง แสวงหาและไม่เชื่อฟังความจริง แต่เชื่อฟังความอธรรม ความขุ่นเคืองและความโกรธ”</w:t>
      </w:r>
    </w:p>
    <w:p/>
    <w:p>
      <w:r xmlns:w="http://schemas.openxmlformats.org/wordprocessingml/2006/main">
        <w:t xml:space="preserve">2. สุภาษิต 6:16-19 - "หกสิ่งที่พระเจ้าทรงเกลียดชัง ใช่ มีเจ็ดสิ่งที่น่ารังเกียจสำหรับพระองค์: การเย่อหยิ่ง ลิ้นที่มุสา มือที่ทำให้โลหิตบริสุทธิ์ตก จิตใจที่คิดแผนการชั่ว เท้าที่ รวดเร็วในการวิ่งไปสู่ความชั่ว พยานเท็จผู้พูดมุสา และผู้หว่านความแตกร้าวในหมู่พี่น้อง"</w:t>
      </w:r>
    </w:p>
    <w:p/>
    <w:p>
      <w:r xmlns:w="http://schemas.openxmlformats.org/wordprocessingml/2006/main">
        <w:t xml:space="preserve">เอเสเคียล 26:13 และเราจะกระทำให้เสียงเพลงของเจ้าหยุดลง และเสียงพิณของเจ้าจะไม่ได้ยินอีกต่อไป</w:t>
      </w:r>
    </w:p>
    <w:p/>
    <w:p>
      <w:r xmlns:w="http://schemas.openxmlformats.org/wordprocessingml/2006/main">
        <w:t xml:space="preserve">พระเจ้าจะทรงปิดเสียงเพลงและเสียงดนตรีของชาวเมืองไทร์ อันเป็นสัญลักษณ์แห่งการสิ้นสุดแห่งความยินดีและการเฉลิมฉลองของพวกเขา</w:t>
      </w:r>
    </w:p>
    <w:p/>
    <w:p>
      <w:r xmlns:w="http://schemas.openxmlformats.org/wordprocessingml/2006/main">
        <w:t xml:space="preserve">1. การพิชิตหัวใจขั้นสูงสุด: พระเจ้าจะนำเราคุกเข่าลงได้อย่างไร</w:t>
      </w:r>
    </w:p>
    <w:p/>
    <w:p>
      <w:r xmlns:w="http://schemas.openxmlformats.org/wordprocessingml/2006/main">
        <w:t xml:space="preserve">2. ฤทธิ์อำนาจของพระเจ้า: จุดสิ้นสุดของความยินดีและการเฉลิมฉลอง</w:t>
      </w:r>
    </w:p>
    <w:p/>
    <w:p>
      <w:r xmlns:w="http://schemas.openxmlformats.org/wordprocessingml/2006/main">
        <w:t xml:space="preserve">1. อิสยาห์ 24:8-9 - พระเจ้าทรงกำหนดจุดสิ้นสุดของความยินดีและความยินดี และการแลกเปลี่ยนความรู้สึกเหล่านั้นกับความโศกเศร้าและความโศกเศร้า</w:t>
      </w:r>
    </w:p>
    <w:p/>
    <w:p>
      <w:r xmlns:w="http://schemas.openxmlformats.org/wordprocessingml/2006/main">
        <w:t xml:space="preserve">2. สดุดี 137:1-3 - ชาวกรุงเยรูซาเล็มที่ถูกเนรเทศในบาบิโลนกำลังไว้ทุกข์และร้องเพลงด้วยความโศกเศร้าเพื่อรำลึกถึงกรุงเยรูซาเล็ม</w:t>
      </w:r>
    </w:p>
    <w:p/>
    <w:p>
      <w:r xmlns:w="http://schemas.openxmlformats.org/wordprocessingml/2006/main">
        <w:t xml:space="preserve">เอเสเคียล 26:14 และเราจะกระทำให้เจ้าเหมือนยอดศิลา เจ้าจะเป็นที่สำหรับกางแหไว้ เจ้าจะไม่ถูกสร้างขึ้นอีกต่อไป เพราะเราคือพระเจ้าได้ลั่นวาจาแล้ว องค์พระผู้เป็นเจ้าพระเจ้าตรัสดังนี้</w:t>
      </w:r>
    </w:p>
    <w:p/>
    <w:p>
      <w:r xmlns:w="http://schemas.openxmlformats.org/wordprocessingml/2006/main">
        <w:t xml:space="preserve">พระเจ้าองค์พระผู้เป็นเจ้าตรัสว่าเมืองไทระจะถูกทำลายและจะไม่สร้างขึ้นใหม่อีกต่อไป</w:t>
      </w:r>
    </w:p>
    <w:p/>
    <w:p>
      <w:r xmlns:w="http://schemas.openxmlformats.org/wordprocessingml/2006/main">
        <w:t xml:space="preserve">1. พระวจนะของพระเจ้าเป็นที่สิ้นสุด 2. พระเจ้าทรงเป็นผู้มีอำนาจสูงสุด</w:t>
      </w:r>
    </w:p>
    <w:p/>
    <w:p>
      <w:r xmlns:w="http://schemas.openxmlformats.org/wordprocessingml/2006/main">
        <w:t xml:space="preserve">1. อิสยาห์ 40:8 - หญ้าเหี่ยวเฉา ดอกไม้ก็เหี่ยวเฉา แต่พระวจนะของพระเจ้าของเราจะคงอยู่เป็นนิตย์ 2. มัทธิว 24:35 - สวรรค์และโลกจะล่วงไป แต่คำพูดของเราจะไม่สูญสิ้นไป</w:t>
      </w:r>
    </w:p>
    <w:p/>
    <w:p>
      <w:r xmlns:w="http://schemas.openxmlformats.org/wordprocessingml/2006/main">
        <w:t xml:space="preserve">เอเสเคียล 26:15 องค์พระผู้เป็นเจ้าพระเจ้าตรัสกับเมืองไทรัสดังนี้ว่า เกาะต่างๆ จะไม่สั่นสะเทือนด้วยเสียงที่เจ้าล้ม เมื่อผู้บาดเจ็บร้องครวญคราง เมื่อการฆ่าฟันเกิดขึ้นท่ามกลางเจ้าหรือ</w:t>
      </w:r>
    </w:p>
    <w:p/>
    <w:p>
      <w:r xmlns:w="http://schemas.openxmlformats.org/wordprocessingml/2006/main">
        <w:t xml:space="preserve">พระเจ้าตรัสกับไทรัสและทรงเตือนถึงความพินาศของอาณาจักรของมัน หมู่เกาะต่างๆ จะได้ยินการล่มสลายของมัน และเสียงร้องของผู้บาดเจ็บจะได้ยิน</w:t>
      </w:r>
    </w:p>
    <w:p/>
    <w:p>
      <w:r xmlns:w="http://schemas.openxmlformats.org/wordprocessingml/2006/main">
        <w:t xml:space="preserve">1. ความยุติธรรมของพระเจ้า: ผลที่ตามมาจากการไม่เชื่อฟังพระเจ้า</w:t>
      </w:r>
    </w:p>
    <w:p/>
    <w:p>
      <w:r xmlns:w="http://schemas.openxmlformats.org/wordprocessingml/2006/main">
        <w:t xml:space="preserve">2. คำเตือนของพระเจ้า: จงฟังเสียงของพระองค์หรือรับผลที่ตามมา</w:t>
      </w:r>
    </w:p>
    <w:p/>
    <w:p>
      <w:r xmlns:w="http://schemas.openxmlformats.org/wordprocessingml/2006/main">
        <w:t xml:space="preserve">1. อิสยาห์ 24:1-3 - ดูเถิด องค์พระผู้เป็นเจ้าทรงกระทำให้แผ่นดินโลกว่างเปล่า และทรงทำให้มันรกร้าง และทรงคว่ำมันลง และทรงทำให้ผู้อาศัยในนั้นกระจัดกระจายไป</w:t>
      </w:r>
    </w:p>
    <w:p/>
    <w:p>
      <w:r xmlns:w="http://schemas.openxmlformats.org/wordprocessingml/2006/main">
        <w:t xml:space="preserve">2. อาโมส 3:2 - ฉันรู้จักครอบครัวทั้งหมดของโลกเท่านั้น ดังนั้นฉันจะลงโทษคุณสำหรับความชั่วช้าทั้งหมดของคุณ</w:t>
      </w:r>
    </w:p>
    <w:p/>
    <w:p>
      <w:r xmlns:w="http://schemas.openxmlformats.org/wordprocessingml/2006/main">
        <w:t xml:space="preserve">เอเสเคียล 26:16 แล้วบรรดาเจ้านายแห่งท้องทะเลจะลงจากบัลลังก์ของตน และจะทิ้งเสื้อคลุมของตน และถอดเสื้อผ้าที่ถักออกเสีย เขาจะห่มกายด้วยตัวสั่น พวกเขาจะนั่งบนพื้นดินและตัวสั่นอยู่ทุกขณะและประหลาดใจเพราะเจ้า</w:t>
      </w:r>
    </w:p>
    <w:p/>
    <w:p>
      <w:r xmlns:w="http://schemas.openxmlformats.org/wordprocessingml/2006/main">
        <w:t xml:space="preserve">บรรดาเจ้าแห่งท้องทะเลจะต้องถ่อมตัวลงต่อพระพักตร์พระเจ้า และพบกับความหวาดกลัวและความตกตะลึง</w:t>
      </w:r>
    </w:p>
    <w:p/>
    <w:p>
      <w:r xmlns:w="http://schemas.openxmlformats.org/wordprocessingml/2006/main">
        <w:t xml:space="preserve">1: พระเจ้าทรงเป็นผู้มีสิทธิอำนาจสูงสุด และไม่มีใครสามารถยืนหยัดต่อพระพักตร์พระองค์ได้</w:t>
      </w:r>
    </w:p>
    <w:p/>
    <w:p>
      <w:r xmlns:w="http://schemas.openxmlformats.org/wordprocessingml/2006/main">
        <w:t xml:space="preserve">2: เราต้องยอมจำนนต่ออธิปไตยของพระเจ้าและยังคงถ่อมตัวต่อหน้าพระองค์</w:t>
      </w:r>
    </w:p>
    <w:p/>
    <w:p>
      <w:r xmlns:w="http://schemas.openxmlformats.org/wordprocessingml/2006/main">
        <w:t xml:space="preserve">1: อิสยาห์ 6:1-5; ในปีที่กษัตริย์อุสซียาห์สิ้นพระชนม์ ข้าพเจ้าเห็นองค์พระผู้เป็นเจ้าประทับบนบัลลังก์สูงและเทิดทูนขึ้น และชายฉลองพระองค์ของพระองค์เต็มไปทั่วพระวิหาร</w:t>
      </w:r>
    </w:p>
    <w:p/>
    <w:p>
      <w:r xmlns:w="http://schemas.openxmlformats.org/wordprocessingml/2006/main">
        <w:t xml:space="preserve">2: สดุดี 46:10; “จงนิ่งเสีย และจงรู้ว่าเราคือพระเจ้า เราจะเป็นที่ยกย่องในหมู่ประชาชาติ เราจะเป็นที่ยกย่องในโลก”</w:t>
      </w:r>
    </w:p>
    <w:p/>
    <w:p>
      <w:r xmlns:w="http://schemas.openxmlformats.org/wordprocessingml/2006/main">
        <w:t xml:space="preserve">เอเสเคียล 26:17 และพวกเขาจะคร่ำครวญเพื่อเจ้าและกล่าวแก่เจ้าว่า `เจ้าถูกทำลายไปแล้วได้อย่างไร ผู้ซึ่งมีคนเดินเรืออาศัยอยู่คือเมืองที่มีชื่อเสียงซึ่งแข็งแกร่งในทะเล ทั้งเธอและชาวเมืองของเธอ ซึ่งก่อให้เกิดพวกเขา ความหวาดกลัวที่ครอบงำทุกสิ่งที่หลอกหลอนมัน!</w:t>
      </w:r>
    </w:p>
    <w:p/>
    <w:p>
      <w:r xmlns:w="http://schemas.openxmlformats.org/wordprocessingml/2006/main">
        <w:t xml:space="preserve">คำคร่ำครวญถึงเมืองไทร์ซึ่งมีชื่อเสียงในด้านการเดินเรือ มีอธิบายไว้ในเอเสเคียล 26:17 โดยสังเกตว่าชาวเมืองสร้างความประทับใจให้กับผู้ที่ล่องเรือผ่านมาอย่างไร</w:t>
      </w:r>
    </w:p>
    <w:p/>
    <w:p>
      <w:r xmlns:w="http://schemas.openxmlformats.org/wordprocessingml/2006/main">
        <w:t xml:space="preserve">1. พลังแห่งตัวอย่าง: สิ่งที่เราสอนตลอดชีวิตของเรา</w:t>
      </w:r>
    </w:p>
    <w:p/>
    <w:p>
      <w:r xmlns:w="http://schemas.openxmlformats.org/wordprocessingml/2006/main">
        <w:t xml:space="preserve">2. อธิปไตยของพระเจ้า: วิธีที่พระองค์ทรงทำงานผ่านพลังธรรมชาติ</w:t>
      </w:r>
    </w:p>
    <w:p/>
    <w:p>
      <w:r xmlns:w="http://schemas.openxmlformats.org/wordprocessingml/2006/main">
        <w:t xml:space="preserve">1. มัทธิว 5:13-16 - คุณเป็นเกลือของโลกและเป็นแสงสว่างของโลก</w:t>
      </w:r>
    </w:p>
    <w:p/>
    <w:p>
      <w:r xmlns:w="http://schemas.openxmlformats.org/wordprocessingml/2006/main">
        <w:t xml:space="preserve">2. อิสยาห์ 26:1-3 - พระเจ้าจะทรงรักษาบรรดาผู้ที่วางใจในพระองค์ซึ่งจิตใจยังอยู่กับพระองค์อยู่ในสันติสุขอันสมบูรณ์</w:t>
      </w:r>
    </w:p>
    <w:p/>
    <w:p>
      <w:r xmlns:w="http://schemas.openxmlformats.org/wordprocessingml/2006/main">
        <w:t xml:space="preserve">เอเสเคียล 26:18 บัดนี้เกาะต่างๆ จะสั่นสะเทือนในวันที่เจ้าล้ม แท้จริงแล้ว, เกาะต่างๆ ที่อยู่ในทะเลจะต้องลำบากใจเมื่อเจ้าจากไป.</w:t>
      </w:r>
    </w:p>
    <w:p/>
    <w:p>
      <w:r xmlns:w="http://schemas.openxmlformats.org/wordprocessingml/2006/main">
        <w:t xml:space="preserve">เกาะต่างๆ จะสั่นสะเทือนเมื่อพระเจ้าทรงพิพากษาเมืองไทระ</w:t>
      </w:r>
    </w:p>
    <w:p/>
    <w:p>
      <w:r xmlns:w="http://schemas.openxmlformats.org/wordprocessingml/2006/main">
        <w:t xml:space="preserve">1. ทำความเข้าใจการพิพากษาของพระเจ้า: ศึกษาเอเสเคียล 26:18</w:t>
      </w:r>
    </w:p>
    <w:p/>
    <w:p>
      <w:r xmlns:w="http://schemas.openxmlformats.org/wordprocessingml/2006/main">
        <w:t xml:space="preserve">2. ความยำเกรงพระเจ้า: ดูความยำเกรงพระเจ้าในเอเสเคียล 26:18</w:t>
      </w:r>
    </w:p>
    <w:p/>
    <w:p>
      <w:r xmlns:w="http://schemas.openxmlformats.org/wordprocessingml/2006/main">
        <w:t xml:space="preserve">1. อิสยาห์ 41:1-2 “เกาะต่างๆ จงนิ่งอยู่ต่อหน้าเรา และให้ประชาชนฟื้นกำลังขึ้น ให้พวกเขาเข้ามาใกล้แล้วให้พวกเขาพูด ให้เราเข้ามาใกล้เพื่อพิพากษาลงโทษ ใครได้ชูผู้หนึ่งขึ้นมาจากทิศตะวันออก? ผู้ใดได้เรียกพระองค์ให้ลุกขึ้นด้วยความชอบธรรม พระองค์ประทานบรรดาประชาชาติต่อหน้าพระองค์ และตั้งให้ท่านปกครองกษัตริย์ทั้งหลาย พระองค์ทรงประทานพวกเขาเหมือนผงคลีสำหรับดาบของพระองค์ เหมือนตอข้าวที่ถูกต้อนไปที่คันธนูของพระองค์”</w:t>
      </w:r>
    </w:p>
    <w:p/>
    <w:p>
      <w:r xmlns:w="http://schemas.openxmlformats.org/wordprocessingml/2006/main">
        <w:t xml:space="preserve">2. วิวรณ์ 16:18-20 “ก็มีเสียง ฟ้าร้อง ฟ้าแลบ และเกิดแผ่นดินไหวใหญ่อย่างที่ไม่เคยมีมาก่อนตั้งแต่มีมนุษย์อยู่บนแผ่นดินโลก แผ่นดินไหวรุนแรงและใหญ่โตนัก เมืองถูกแบ่งออกเป็นสามส่วน และเมืองต่างๆ ของบรรดาประชาชาติก็ล่มสลาย และบาบิโลนผู้ยิ่งใหญ่ก็มาเพื่อระลึกถึงต่อพระพักตร์พระเจ้า เพื่อมอบถ้วยเหล้าองุ่นอันทรงพระพิโรธอันรุนแรงของพระองค์แก่เธอ เกาะทุกเกาะก็หนีไป และภูเขาก็พังทลายลง ไม่พบ."</w:t>
      </w:r>
    </w:p>
    <w:p/>
    <w:p>
      <w:r xmlns:w="http://schemas.openxmlformats.org/wordprocessingml/2006/main">
        <w:t xml:space="preserve">เอเสเคียล 26:19 เพราะองค์พระผู้เป็นเจ้าพระเจ้าตรัสดังนี้ว่า เมื่อเราจะทำให้เจ้าเป็นเมืองร้าง เหมือนเมืองที่ไม่มีคนอาศัยอยู่ เมื่อเรานำที่ลึกมาเหนือเจ้า และน้ำมากมายจะท่วมเจ้า</w:t>
      </w:r>
    </w:p>
    <w:p/>
    <w:p>
      <w:r xmlns:w="http://schemas.openxmlformats.org/wordprocessingml/2006/main">
        <w:t xml:space="preserve">พระเจ้าจะทรงทำให้เมืองไทระรกร้างเหมือนเมืองอื่นๆ ที่ไม่มีคนอาศัยอยู่ และจะทรงปกคลุมไว้ในน้ำลึก</w:t>
      </w:r>
    </w:p>
    <w:p/>
    <w:p>
      <w:r xmlns:w="http://schemas.openxmlformats.org/wordprocessingml/2006/main">
        <w:t xml:space="preserve">1. ความรักและความยุติธรรมของพระเจ้า: พระองค์ทรงจัดการกับประชาชาติและผู้คนอย่างไร 2. บทเรียนจากการตกของยาง: เอาใจใส่คำเตือนของพระเจ้า</w:t>
      </w:r>
    </w:p>
    <w:p/>
    <w:p>
      <w:r xmlns:w="http://schemas.openxmlformats.org/wordprocessingml/2006/main">
        <w:t xml:space="preserve">1. สดุดี 107:23-24 - บรรดาผู้ที่ลงเรือไปในทะเลและทำธุรกิจในน่านน้ำใหญ่ พวกเขาเห็นพระราชกิจขององค์พระผู้เป็นเจ้าและการอัศจรรย์ของพระองค์ในที่ลึก 2. เยเรมีย์ 51:41-42 - เชชักถูกยึดไปได้อย่างไร! และได้รับคำสรรเสริญจากคนทั้งโลก! บาบิโลนกลายเป็นที่ตกตะลึงในหมู่ประชาชาติได้อย่างไร! ทะเลขึ้นมาเหนือบาบิโลน เธอถูกคลื่นมากมายปกคลุมไว้</w:t>
      </w:r>
    </w:p>
    <w:p/>
    <w:p>
      <w:r xmlns:w="http://schemas.openxmlformats.org/wordprocessingml/2006/main">
        <w:t xml:space="preserve">เอเสเคียล 26:20 เมื่อเราจะนำเจ้าลงไปพร้อมกับบรรดาผู้ที่ลงไปยังหลุมศพพร้อมกับคนในสมัยโบราณ และจะวางเจ้าไว้ ณ ที่ต่ำของแผ่นดินโลก ในสถานที่รกร้างในสมัยโบราณ พร้อมกับบรรดาผู้ที่ลงไปยังแผ่นดินโลก หลุมที่คุณจะไม่มีคนอาศัยอยู่; และเราจะถวายสง่าราศีในแผ่นดินของคนเป็น</w:t>
      </w:r>
    </w:p>
    <w:p/>
    <w:p>
      <w:r xmlns:w="http://schemas.openxmlformats.org/wordprocessingml/2006/main">
        <w:t xml:space="preserve">พระเจ้าสัญญาว่าจะโค่นเมืองไทระพร้อมกับคนในสมัยโบราณและทำให้มันเป็นสถานที่รกร้าง แต่พระองค์จะทรงสง่าราศีในดินแดนของคนเป็นด้วย</w:t>
      </w:r>
    </w:p>
    <w:p/>
    <w:p>
      <w:r xmlns:w="http://schemas.openxmlformats.org/wordprocessingml/2006/main">
        <w:t xml:space="preserve">1. พระเมตตาของพระเจ้าในการพิพากษา</w:t>
      </w:r>
    </w:p>
    <w:p/>
    <w:p>
      <w:r xmlns:w="http://schemas.openxmlformats.org/wordprocessingml/2006/main">
        <w:t xml:space="preserve">2. ความหวังในการฟื้นฟูในพระเจ้า</w:t>
      </w:r>
    </w:p>
    <w:p/>
    <w:p>
      <w:r xmlns:w="http://schemas.openxmlformats.org/wordprocessingml/2006/main">
        <w:t xml:space="preserve">1. โรม 11:22 - "เหตุฉะนั้นจงดูความดีและความเข้มงวดของพระเจ้า ผู้ที่ล้มลงนั้นมีความเข้มงวด แต่จงดีต่อท่านเถิด ถ้าท่านยังคงอยู่ในความดีของพระองค์ต่อไป มิฉะนั้น ท่านจะต้องถูกตัดออกด้วย"</w:t>
      </w:r>
    </w:p>
    <w:p/>
    <w:p>
      <w:r xmlns:w="http://schemas.openxmlformats.org/wordprocessingml/2006/main">
        <w:t xml:space="preserve">2. อิสยาห์ 40:1-2 - "เจ้าจงปลอบโยน ปลอบโยนชนชาติของเรา พระเจ้าของเจ้าตรัส จงพูดอย่างสบาย ๆ ต่อกรุงเยรูซาเล็มและร้องทูลเธอว่าการสงครามของเธอสำเร็จแล้ว ความชั่วช้าของเธอได้รับการอภัยแล้ว เพราะเธอได้รับ พระหัตถ์ของพระเจ้าเป็นสองเท่าสำหรับบาปทั้งหมดของเธอ”</w:t>
      </w:r>
    </w:p>
    <w:p/>
    <w:p>
      <w:r xmlns:w="http://schemas.openxmlformats.org/wordprocessingml/2006/main">
        <w:t xml:space="preserve">เอเสเคียล 26:21 เราจะกระทำให้เจ้าเป็นที่ครั่นคร้าม และจะไม่มีเจ้าอีกต่อไป แม้ว่าเจ้าจะถูกตามหา แต่จะไม่พบเจ้าอีกเลย องค์พระผู้เป็นเจ้าพระเจ้าตรัสดังนี้แหละ</w:t>
      </w:r>
    </w:p>
    <w:p/>
    <w:p>
      <w:r xmlns:w="http://schemas.openxmlformats.org/wordprocessingml/2006/main">
        <w:t xml:space="preserve">ข้อพระคัมภีร์จากเอเสเคียลนี้เป็นคำเตือนจากพระเจ้าว่าคนที่ทำความชั่วจะถูกลงโทษและไม่มีอยู่อีกต่อไป</w:t>
      </w:r>
    </w:p>
    <w:p/>
    <w:p>
      <w:r xmlns:w="http://schemas.openxmlformats.org/wordprocessingml/2006/main">
        <w:t xml:space="preserve">1. "การพิพากษาของพระเจ้า: อย่าถูกพบว่าต้องการ"</w:t>
      </w:r>
    </w:p>
    <w:p/>
    <w:p>
      <w:r xmlns:w="http://schemas.openxmlformats.org/wordprocessingml/2006/main">
        <w:t xml:space="preserve">2. "ความสบายใจของพระเจ้า: ไม่มีวันลืม"</w:t>
      </w:r>
    </w:p>
    <w:p/>
    <w:p>
      <w:r xmlns:w="http://schemas.openxmlformats.org/wordprocessingml/2006/main">
        <w:t xml:space="preserve">1. มัทธิว 10:28 “และอย่ากลัวผู้ที่ฆ่าได้กายแต่ไม่สามารถฆ่าจิตวิญญาณได้ แต่จงกลัวผู้ที่สามารถทำลายทั้งวิญญาณและร่างกายในนรกได้”</w:t>
      </w:r>
    </w:p>
    <w:p/>
    <w:p>
      <w:r xmlns:w="http://schemas.openxmlformats.org/wordprocessingml/2006/main">
        <w:t xml:space="preserve">2. สดุดี 34:15-16 “พระเนตรของพระเจ้าเพ่งดูคนชอบธรรม และพระกรรณของพระองค์ก็ฟังเสียงร้องของพวกเขา พระพักตร์ขององค์พระผู้เป็นเจ้าทรงต่อต้านคนทำชั่ว เพื่อตัดความทรงจำของพวกเขาออกจาก โลก."</w:t>
      </w:r>
    </w:p>
    <w:p/>
    <w:p>
      <w:r xmlns:w="http://schemas.openxmlformats.org/wordprocessingml/2006/main">
        <w:t xml:space="preserve">เอเสเคียลบทที่ 27 เป็นบทคร่ำครวญที่ชัดเจนเกี่ยวกับการล่มสลายของเมืองไทร์ ซึ่งเป็นเมืองการค้าทางทะเลที่โดดเด่น บทนี้อธิบายถึงความมั่งคั่ง อิทธิพล และกิจกรรมเชิงพาณิชย์ของไทร์ โดยเน้นย้ำถึงความภาคภูมิใจและความเย่อหยิ่ง เสียงคร่ำครวญคร่ำครวญถึงการทำลายล้างของเมืองที่ใกล้จะเกิดขึ้น และเน้นย้ำถึงการสูญเสียความยิ่งใหญ่และความเจริญรุ่งเรืองของเมือง</w:t>
      </w:r>
    </w:p>
    <w:p/>
    <w:p>
      <w:r xmlns:w="http://schemas.openxmlformats.org/wordprocessingml/2006/main">
        <w:t xml:space="preserve">ย่อหน้าที่ 1: บทนี้เริ่มต้นด้วยการคร่ำครวญถึงเมืองไทร์ โดยกล่าวถึงเมืองนี้ว่าเป็นเรือที่น่าภาคภูมิใจและรุ่งโรจน์ บทนี้อธิบายความมั่งคั่ง กิจกรรมเชิงพาณิชย์ และตำแหน่งของไทร์ในฐานะศูนย์กลางการค้าที่มีชื่อเสียงอย่างชัดเจน ไทร์เป็นภาพเหมือนภาชนะอันงดงามที่ประดับด้วยวัสดุล้ำค่า (เอเสเคียล 27:1-25)</w:t>
      </w:r>
    </w:p>
    <w:p/>
    <w:p>
      <w:r xmlns:w="http://schemas.openxmlformats.org/wordprocessingml/2006/main">
        <w:t xml:space="preserve">ย่อหน้าที่ 2: การคร่ำครวญยังคงดำเนินต่อไปโดยอธิบายถึงคู่ค้าที่หลากหลายของไทร์ รวมถึงพ่อค้าจากประเทศต่างๆ ที่ทำธุรกิจกับเมืองนี้ บทนี้เน้นย้ำถึงความอุดมสมบูรณ์ของการแลกเปลี่ยนสินค้าและความเจริญรุ่งเรืองที่นำมาสู่เมืองไทระ (เอเสเคียล 27:26-36)</w:t>
      </w:r>
    </w:p>
    <w:p/>
    <w:p>
      <w:r xmlns:w="http://schemas.openxmlformats.org/wordprocessingml/2006/main">
        <w:t xml:space="preserve">ย่อหน้าที่ 3: ความคร่ำครวญคร่ำครวญถึงการล่มสลายของไทร์ที่กำลังจะเกิดขึ้น โดยเน้นย้ำถึงการสูญเสียความงดงามและความเจริญรุ่งเรือง ภาพการทำลายล้างของเมืองเปรียบเสมือนซากเรืออัปปาง โดยผู้อยู่อาศัยและพ่อค้าถูกโยนลงทะเล บทนี้ปิดท้ายด้วยข้อความที่ว่าการล่มสลายของเมืองไทระจะทำให้เกิดความหวาดกลัวในหมู่ประชาชาติ (เอเสเคียล 27:37-36)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เอเสเคียลบทที่ยี่สิบเจ็ดนำเสนอ</w:t>
      </w:r>
    </w:p>
    <w:p>
      <w:r xmlns:w="http://schemas.openxmlformats.org/wordprocessingml/2006/main">
        <w:t xml:space="preserve">คร่ำครวญถึงความล่มสลายของไทระ</w:t>
      </w:r>
    </w:p>
    <w:p>
      <w:r xmlns:w="http://schemas.openxmlformats.org/wordprocessingml/2006/main">
        <w:t xml:space="preserve">แสดงถึงความมั่งคั่ง กิจกรรมทางการค้า</w:t>
      </w:r>
    </w:p>
    <w:p>
      <w:r xmlns:w="http://schemas.openxmlformats.org/wordprocessingml/2006/main">
        <w:t xml:space="preserve">และคร่ำครวญถึงความพินาศที่ใกล้จะมาถึง</w:t>
      </w:r>
    </w:p>
    <w:p/>
    <w:p>
      <w:r xmlns:w="http://schemas.openxmlformats.org/wordprocessingml/2006/main">
        <w:t xml:space="preserve">คร่ำครวญถึงความล่มสลายของไทร์ โดยกล่าวถึงเรือลำนี้อย่างภาคภูมิใจ</w:t>
      </w:r>
    </w:p>
    <w:p>
      <w:r xmlns:w="http://schemas.openxmlformats.org/wordprocessingml/2006/main">
        <w:t xml:space="preserve">คำอธิบายความมั่งคั่ง กิจกรรมเชิงพาณิชย์ และคู่ค้าของไทร์</w:t>
      </w:r>
    </w:p>
    <w:p>
      <w:r xmlns:w="http://schemas.openxmlformats.org/wordprocessingml/2006/main">
        <w:t xml:space="preserve">ไว้อาลัยให้กับการสูญเสียความยิ่งใหญ่และความเจริญรุ่งเรืองของไทร์</w:t>
      </w:r>
    </w:p>
    <w:p>
      <w:r xmlns:w="http://schemas.openxmlformats.org/wordprocessingml/2006/main">
        <w:t xml:space="preserve">ภาพการทำลายล้างของเมืองไทร์ราวกับซากเรืออัปปาง ก่อให้เกิดความหวาดกลัวในหมู่ประชาชาติ</w:t>
      </w:r>
    </w:p>
    <w:p/>
    <w:p>
      <w:r xmlns:w="http://schemas.openxmlformats.org/wordprocessingml/2006/main">
        <w:t xml:space="preserve">เอเสเคียลบทนี้นำเสนอความคร่ำครวญเกี่ยวกับการล่มสลายของเมืองไทร์ ซึ่งเป็นเมืองการค้าทางทะเลที่โดดเด่น คำคร่ำครวญกล่าวถึงเมือง Tyre ในฐานะเรือที่น่าภาคภูมิใจ โดยบรรยายถึงความมั่งคั่ง กิจกรรมเชิงพาณิชย์ และตำแหน่งศูนย์กลางการค้าที่มีชื่อเสียงอย่างชัดเจน บทนี้เน้นย้ำถึงความภาคภูมิใจและความเย่อหยิ่งของเมือง โดยเน้นย้ำถึงความอุดมสมบูรณ์ของการแลกเปลี่ยนสินค้า และความเจริญรุ่งเรืองที่นำมาสู่ไทร์ เสียงคร่ำครวญคร่ำครวญถึงความพินาศของไทร์ที่กำลังจะเกิดขึ้น โดยเน้นย้ำถึงการสูญเสียความงดงามและความเจริญรุ่งเรือง ภาพการล่มสลายของเมืองนี้เปรียบเสมือนซากเรืออัปปาง ซึ่งผู้อยู่อาศัยและพ่อค้าในเมืองถูกโยนลงทะเล บทนี้จบลงด้วยข้อความที่ว่าการล่มสลายของไทร์จะทำให้เกิดความหวาดกลัวในหมู่ประชาชาติ บทนี้เน้นย้ำถึงการล่มสลายของไทร์ การสูญเสียความยิ่งใหญ่ และความโศกเศร้าต่อการทำลายล้างที่ใกล้จะเกิดขึ้น</w:t>
      </w:r>
    </w:p>
    <w:p/>
    <w:p>
      <w:r xmlns:w="http://schemas.openxmlformats.org/wordprocessingml/2006/main">
        <w:t xml:space="preserve">เอเสเคียล 27:1 พระวจนะของพระเจ้ามาถึงข้าพเจ้าอีกว่า</w:t>
      </w:r>
    </w:p>
    <w:p/>
    <w:p>
      <w:r xmlns:w="http://schemas.openxmlformats.org/wordprocessingml/2006/main">
        <w:t xml:space="preserve">พระเจ้าตรัสกับเอเสเคียลเกี่ยวกับการที่เมืองไทระมีอำนาจและความมั่งคั่งเพิ่มมากขึ้น</w:t>
      </w:r>
    </w:p>
    <w:p/>
    <w:p>
      <w:r xmlns:w="http://schemas.openxmlformats.org/wordprocessingml/2006/main">
        <w:t xml:space="preserve">1. พระพรของพระเจ้า: เราจะเก็บเกี่ยวผลประโยชน์จากการจัดเตรียมของพระองค์ได้อย่างไร</w:t>
      </w:r>
    </w:p>
    <w:p/>
    <w:p>
      <w:r xmlns:w="http://schemas.openxmlformats.org/wordprocessingml/2006/main">
        <w:t xml:space="preserve">2. หลุมพรางของความมั่งคั่ง: เราไม่ควรภาคภูมิใจหรือนิ่งเฉยได้อย่างไร</w:t>
      </w:r>
    </w:p>
    <w:p/>
    <w:p>
      <w:r xmlns:w="http://schemas.openxmlformats.org/wordprocessingml/2006/main">
        <w:t xml:space="preserve">1. ยากอบ 4:13-16 - จงถ่อมตัวและตระหนักว่าความมั่งคั่งและทรัพย์สมบัติของเรานั้นเกิดขึ้นได้เพียงชั่วครู่เพียงใด</w:t>
      </w:r>
    </w:p>
    <w:p/>
    <w:p>
      <w:r xmlns:w="http://schemas.openxmlformats.org/wordprocessingml/2006/main">
        <w:t xml:space="preserve">2. สุภาษิต 11:28 - ผู้ที่วางใจในความมั่งคั่งของตนจะตกต่ำ แต่คนชอบธรรมจะเจริญรุ่งเรือง</w:t>
      </w:r>
    </w:p>
    <w:p/>
    <w:p>
      <w:r xmlns:w="http://schemas.openxmlformats.org/wordprocessingml/2006/main">
        <w:t xml:space="preserve">เอเสเคียล 27:2 บัดนี้ เจ้าบุตรมนุษย์เอ๋ย จงคร่ำครวญเพื่อเมืองไทรัส</w:t>
      </w:r>
    </w:p>
    <w:p/>
    <w:p>
      <w:r xmlns:w="http://schemas.openxmlformats.org/wordprocessingml/2006/main">
        <w:t xml:space="preserve">บทคร่ำครวญถึงเมืองไทรัส</w:t>
      </w:r>
    </w:p>
    <w:p/>
    <w:p>
      <w:r xmlns:w="http://schemas.openxmlformats.org/wordprocessingml/2006/main">
        <w:t xml:space="preserve">1. ความสำคัญของการเป็นคนถ่อมตัวและชอบธรรมในสายพระเนตรของพระเจ้า</w:t>
      </w:r>
    </w:p>
    <w:p/>
    <w:p>
      <w:r xmlns:w="http://schemas.openxmlformats.org/wordprocessingml/2006/main">
        <w:t xml:space="preserve">2. ผลที่ตามมาของการพึ่งพาความมั่งคั่งและความร่ำรวยมากเกินไป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ยากอบ 5:1-3 - บัดนี้พวกเศรษฐีจงร้องไห้และคร่ำครวญถึงความทุกข์ยากที่จะมาถึงคุณ</w:t>
      </w:r>
    </w:p>
    <w:p/>
    <w:p>
      <w:r xmlns:w="http://schemas.openxmlformats.org/wordprocessingml/2006/main">
        <w:t xml:space="preserve">เอเสเคียล 27:3 และกล่าวแก่เมืองไทรัสว่า โอ เจ้าซึ่งอาศัยอยู่ที่ทางเข้าทะเล ซึ่งเป็นพ่อค้าของประชาชนตามเกาะต่างๆ องค์พระผู้เป็นเจ้าพระเจ้าตรัสดังนี้ว่า โอ ไทรัส เจ้ากล่าวว่า ข้าพระองค์มีความงามอันสมบูรณ์</w:t>
      </w:r>
    </w:p>
    <w:p/>
    <w:p>
      <w:r xmlns:w="http://schemas.openxmlformats.org/wordprocessingml/2006/main">
        <w:t xml:space="preserve">พระเจ้าตรัสกับเมืองไทร์ซึ่งเป็นเมืองพ่อค้าที่ตั้งอยู่ริมทะเล และกล่าวหาว่าพวกเขามีความภาคภูมิใจที่กล่าวว่าเมืองนี้มีความงดงามสมบูรณ์แบบ</w:t>
      </w:r>
    </w:p>
    <w:p/>
    <w:p>
      <w:r xmlns:w="http://schemas.openxmlformats.org/wordprocessingml/2006/main">
        <w:t xml:space="preserve">1. ความภาคภูมิใจเกิดขึ้นก่อนการล่มสลาย</w:t>
      </w:r>
    </w:p>
    <w:p/>
    <w:p>
      <w:r xmlns:w="http://schemas.openxmlformats.org/wordprocessingml/2006/main">
        <w:t xml:space="preserve">2. ระวังความภาคภูมิใจจอมปลอม</w:t>
      </w:r>
    </w:p>
    <w:p/>
    <w:p>
      <w:r xmlns:w="http://schemas.openxmlformats.org/wordprocessingml/2006/main">
        <w:t xml:space="preserve">1. สุภาษิต 11:2 - "เมื่อความเย่อหยิ่งมา เมื่อนั้นความอับอายก็มา แต่ความถ่อมใจมาด้วยปัญญา"</w:t>
      </w:r>
    </w:p>
    <w:p/>
    <w:p>
      <w:r xmlns:w="http://schemas.openxmlformats.org/wordprocessingml/2006/main">
        <w:t xml:space="preserve">2. ยากอบ 4:6 - "แต่พระองค์ทรงประทานพระคุณมากขึ้น เหตุฉะนั้นจึงกล่าวว่า พระเจ้าทรงต่อต้านคนเย่อหยิ่ง แต่ทรงประทานพระคุณแก่ผู้ถ่อมตัว</w:t>
      </w:r>
    </w:p>
    <w:p/>
    <w:p>
      <w:r xmlns:w="http://schemas.openxmlformats.org/wordprocessingml/2006/main">
        <w:t xml:space="preserve">เอเสเคียล 27:4 เขตแดนของเจ้าอยู่ท่ามกลางทะเล ช่างก่อสร้างของเจ้าได้ทำให้ความงามของเจ้าสมบูรณ์แบบแล้ว</w:t>
      </w:r>
    </w:p>
    <w:p/>
    <w:p>
      <w:r xmlns:w="http://schemas.openxmlformats.org/wordprocessingml/2006/main">
        <w:t xml:space="preserve">เอเสเคียลพูดถึงชนชาติหนึ่งที่ตั้งอยู่ท่ามกลางทะเล ซึ่งช่างก่อสร้างได้ทำให้ความงามสมบูรณ์แบบ</w:t>
      </w:r>
    </w:p>
    <w:p/>
    <w:p>
      <w:r xmlns:w="http://schemas.openxmlformats.org/wordprocessingml/2006/main">
        <w:t xml:space="preserve">1. ความสมบูรณ์แบบแห่งการสร้างสรรค์ของพระเจ้า</w:t>
      </w:r>
    </w:p>
    <w:p/>
    <w:p>
      <w:r xmlns:w="http://schemas.openxmlformats.org/wordprocessingml/2006/main">
        <w:t xml:space="preserve">2. สร้างรากฐานแห่งความงาม</w:t>
      </w:r>
    </w:p>
    <w:p/>
    <w:p>
      <w:r xmlns:w="http://schemas.openxmlformats.org/wordprocessingml/2006/main">
        <w:t xml:space="preserve">1. สดุดี 19:1 - "ฟ้าสวรรค์ประกาศพระเกียรติสิริของพระเจ้า และท้องฟ้าสำแดงพระหัตถกิจของพระองค์"</w:t>
      </w:r>
    </w:p>
    <w:p/>
    <w:p>
      <w:r xmlns:w="http://schemas.openxmlformats.org/wordprocessingml/2006/main">
        <w:t xml:space="preserve">2. สดุดี 127:1 - "เว้นแต่พระเจ้าจะสร้างบ้าน คนที่สร้างมันขึ้นมาก็ทำงานโดยเปล่าประโยชน์ นอกจากพระเจ้าจะทรงรักษาเมืองไว้ คนเฝ้ายามก็ตื่นขึ้นแต่ก็เปล่าประโยชน์"</w:t>
      </w:r>
    </w:p>
    <w:p/>
    <w:p>
      <w:r xmlns:w="http://schemas.openxmlformats.org/wordprocessingml/2006/main">
        <w:t xml:space="preserve">เอเสเคียล 27:5 เขาทั้งหลายทำแผ่นไม้ในเรือของเจ้าทั้งหมดด้วยต้นสนสนแห่งเสนีร์ เขาเอาต้นสนสีดาร์จากเลบานอนมาทำเสากระโดงเรือสำหรับเจ้า</w:t>
      </w:r>
    </w:p>
    <w:p/>
    <w:p>
      <w:r xmlns:w="http://schemas.openxmlformats.org/wordprocessingml/2006/main">
        <w:t xml:space="preserve">ชาวเมืองไทร์ใช้วัสดุจากเซนีร์และเลบานอนเพื่อสร้างเรือ</w:t>
      </w:r>
    </w:p>
    <w:p/>
    <w:p>
      <w:r xmlns:w="http://schemas.openxmlformats.org/wordprocessingml/2006/main">
        <w:t xml:space="preserve">1. เครื่องเตือนใจว่าพระเจ้าทรงจัดเตรียมทรัพยากรที่จำเป็นสำหรับเราเพื่อให้พระประสงค์ของพระองค์บรรลุผลสำเร็จ</w:t>
      </w:r>
    </w:p>
    <w:p/>
    <w:p>
      <w:r xmlns:w="http://schemas.openxmlformats.org/wordprocessingml/2006/main">
        <w:t xml:space="preserve">2. การทำงานร่วมกันเพื่อพระสิริของพระเจ้าถือเป็นสิ่งสำคัญในการทำให้พระประสงค์ของพระองค์บรรลุผลสำเร็จ</w:t>
      </w:r>
    </w:p>
    <w:p/>
    <w:p>
      <w:r xmlns:w="http://schemas.openxmlformats.org/wordprocessingml/2006/main">
        <w:t xml:space="preserve">1. อิสยาห์ 54:2 - "ขยายพื้นที่กระโจมของเจ้าให้กว้างขึ้น และให้พวกเขาขึงม่านแห่งที่อาศัยของเจ้าออก อย่าไว้ชีวิต จงยืดเชือกของเจ้าให้ยาวขึ้น และเสริมหลักประกันของเจ้าให้แน่นขึ้น"</w:t>
      </w:r>
    </w:p>
    <w:p/>
    <w:p>
      <w:r xmlns:w="http://schemas.openxmlformats.org/wordprocessingml/2006/main">
        <w:t xml:space="preserve">2. สุภาษิต 16:3 - "มอบผลงานของคุณไว้กับพระเจ้า และความคิดของคุณจะได้รับการสถาปนา"</w:t>
      </w:r>
    </w:p>
    <w:p/>
    <w:p>
      <w:r xmlns:w="http://schemas.openxmlformats.org/wordprocessingml/2006/main">
        <w:t xml:space="preserve">เอเสเคียล 27:6 เขาทำพายจากต้นโอ๊กแห่งบาชาน คณะชาวอาซูร์ได้ทำม้านั่งงาช้างของเจ้าซึ่งนำมาจากเกาะจิตติม</w:t>
      </w:r>
    </w:p>
    <w:p/>
    <w:p>
      <w:r xmlns:w="http://schemas.openxmlformats.org/wordprocessingml/2006/main">
        <w:t xml:space="preserve">ต้นโอ๊กแห่งบาชานใช้ทำไม้พายให้ชาวเอเสเคียล และกลุ่มชาวอาชูรีได้ทำม้านั่งงาช้างจากเกาะจิตติม</w:t>
      </w:r>
    </w:p>
    <w:p/>
    <w:p>
      <w:r xmlns:w="http://schemas.openxmlformats.org/wordprocessingml/2006/main">
        <w:t xml:space="preserve">1. ความสัตย์ซื่อของพระเจ้าเห็นได้จากการจัดหาสิ่งของสำหรับชาวเอเสเคียล</w:t>
      </w:r>
    </w:p>
    <w:p/>
    <w:p>
      <w:r xmlns:w="http://schemas.openxmlformats.org/wordprocessingml/2006/main">
        <w:t xml:space="preserve">2. ความงดงามของการจัดเตรียมของพระเจ้าเห็นได้จากวัสดุที่หลากหลายที่จัดเตรียมไว้สำหรับผู้คน</w:t>
      </w:r>
    </w:p>
    <w:p/>
    <w:p>
      <w:r xmlns:w="http://schemas.openxmlformats.org/wordprocessingml/2006/main">
        <w:t xml:space="preserve">1.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เขาจะไม่เหนื่อยหรืออ่อนล้า และความเข้าใจของเขาไม่มีใครหยั่งรู้ได้ พระองค์ทรงประทานกำลังแก่ผู้อ่อนล้า และเพิ่มพลังแก่ผู้อ่อนแอ แม้แต่คนหนุ่มๆ ก็ยังเหน็ดเหนื่อยและเหน็ดเหนื่อย และคนหนุ่มก็สะดุดและล้มลง แต่ผู้ที่หวังในองค์พระผู้เป็นเจ้าจะฟื้นกำลังขึ้นมาใหม่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2. สดุดี 37:3-6 - วางใจในพระเจ้าและทำความดี อาศัยอยู่ในแผ่นดินและเพลิดเพลินกับทุ่งหญ้าอันปลอดภัย จงปีติยินดีในพระเจ้า แล้วพระองค์จะประทานตามที่ใจปรารถนาแก่ท่าน ฝากทางของคุณไว้กับพระเจ้า จงวางใจในพระองค์แล้วพระองค์จะทรงกระทำสิ่งนี้ พระองค์จะทรงกระทำให้ความชอบธรรมของเจ้าส่องสว่างเหมือนรุ่งอรุณ ความยุติธรรมแห่งคดีของเจ้าเหมือนดวงอาทิตย์เที่ยงวัน</w:t>
      </w:r>
    </w:p>
    <w:p/>
    <w:p>
      <w:r xmlns:w="http://schemas.openxmlformats.org/wordprocessingml/2006/main">
        <w:t xml:space="preserve">เอเสเคียล 27:7 ผ้าป่านเนื้อดีมีลายปักจากอียิปต์เป็นผ้าที่เจ้ากางไว้เป็นใบเรือ สีน้ำเงินและสีม่วงจากหมู่เกาะเอลีชาห์เป็นสิ่งที่ปกคลุมเจ้าไว้</w:t>
      </w:r>
    </w:p>
    <w:p/>
    <w:p>
      <w:r xmlns:w="http://schemas.openxmlformats.org/wordprocessingml/2006/main">
        <w:t xml:space="preserve">ใบเรือในเอเสเคียล 27:7 ทำจากผ้าลินินเนื้อดีและงานถักจากอียิปต์ และคลุมด้วยสีน้ำเงินและสีม่วงจากหมู่เกาะเอลีชาห์</w:t>
      </w:r>
    </w:p>
    <w:p/>
    <w:p>
      <w:r xmlns:w="http://schemas.openxmlformats.org/wordprocessingml/2006/main">
        <w:t xml:space="preserve">1. การจัดเตรียมของพระเจ้าสำหรับเรา: เรื่องราวของเอเสเคียล 27:7</w:t>
      </w:r>
    </w:p>
    <w:p/>
    <w:p>
      <w:r xmlns:w="http://schemas.openxmlformats.org/wordprocessingml/2006/main">
        <w:t xml:space="preserve">2. สุภาษิต 22:1: บทเรียนเรื่องความขยันจากเอเสเคียล 27:7</w:t>
      </w:r>
    </w:p>
    <w:p/>
    <w:p>
      <w:r xmlns:w="http://schemas.openxmlformats.org/wordprocessingml/2006/main">
        <w:t xml:space="preserve">1. สุภาษิต 22:1 - "ชื่อเสียงดีเป็นสิ่งที่ควรเลือกมากกว่าความมั่งคั่งมากมาย และความโปรดปรานก็ดีกว่าเงินหรือทอง"</w:t>
      </w:r>
    </w:p>
    <w:p/>
    <w:p>
      <w:r xmlns:w="http://schemas.openxmlformats.org/wordprocessingml/2006/main">
        <w:t xml:space="preserve">2. อิสยาห์ 40:31 - "แต่บรรดาผู้ที่รอคอยพระเจ้าจะเสริมเรี่ยวแรงใหม่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พวกเขาจะเดินและไม่อ่อนเปลี้ย"</w:t>
      </w:r>
    </w:p>
    <w:p/>
    <w:p>
      <w:r xmlns:w="http://schemas.openxmlformats.org/wordprocessingml/2006/main">
        <w:t xml:space="preserve">เอเสเคียล 27:8 ชาวไซดอนและอารวาดเป็นกะลาสีของเจ้า โอ ไทรัส นักปราชญ์ของเจ้าซึ่งอยู่ในเจ้าเป็นนักบินของเจ้า</w:t>
      </w:r>
    </w:p>
    <w:p/>
    <w:p>
      <w:r xmlns:w="http://schemas.openxmlformats.org/wordprocessingml/2006/main">
        <w:t xml:space="preserve">ชาวเมืองไซดอนและอารวาดเป็นกะลาสีเรือที่มีทักษะและชาญฉลาดในเมืองไทรัส</w:t>
      </w:r>
    </w:p>
    <w:p/>
    <w:p>
      <w:r xmlns:w="http://schemas.openxmlformats.org/wordprocessingml/2006/main">
        <w:t xml:space="preserve">1: ปัญญาเป็นเครื่องมืออันทรงคุณค่าในทุกสถานการณ์ ไม่ว่าเราจะเก่งแค่ไหน สิ่งสำคัญคือต้องจำไว้ว่าต้องแสวงหาปัญญา</w:t>
      </w:r>
    </w:p>
    <w:p/>
    <w:p>
      <w:r xmlns:w="http://schemas.openxmlformats.org/wordprocessingml/2006/main">
        <w:t xml:space="preserve">2: เราต้องขอบคุณคนเหล่านั้นในชีวิตของเราที่มีปัญญานำทางเราในยามที่เราต้องการ</w:t>
      </w:r>
    </w:p>
    <w:p/>
    <w:p>
      <w:r xmlns:w="http://schemas.openxmlformats.org/wordprocessingml/2006/main">
        <w:t xml:space="preserve">1: สุภาษิต 24:3-4 "โดยสติปัญญา บ้านจึงถูกสร้างขึ้น และโดยความเข้าใจ จึงได้รับการสถาปนาขึ้น โดยความรู้ ห้องต่างๆ ก็เต็มไปด้วยความมั่งคั่งอันล้ำค่าและน่ารื่นรมย์"</w:t>
      </w:r>
    </w:p>
    <w:p/>
    <w:p>
      <w:r xmlns:w="http://schemas.openxmlformats.org/wordprocessingml/2006/main">
        <w:t xml:space="preserve">2: ยากอบ 1:5 “ถ้าผู้ใดในพวกท่านขาดปัญญา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แล้วพระองค์จะประทานให้”</w:t>
      </w:r>
    </w:p>
    <w:p/>
    <w:p>
      <w:r xmlns:w="http://schemas.openxmlformats.org/wordprocessingml/2006/main">
        <w:t xml:space="preserve">เอเสเคียล 27:9 พวกผู้ใหญ่ของเมืองเกบาลและนักปราชญ์ในเมืองนั้นก็อยู่ในเจ้า ช่างไม้ของเจ้า เรือรบในทะเลทั้งหมดพร้อมกะลาสีเรือก็อยู่ในเจ้าเพื่อครอบครองสินค้าของเจ้า</w:t>
      </w:r>
    </w:p>
    <w:p/>
    <w:p>
      <w:r xmlns:w="http://schemas.openxmlformats.org/wordprocessingml/2006/main">
        <w:t xml:space="preserve">ชาวเกบาลและนักปราชญ์ของพวกเขาเชี่ยวชาญเรื่องการเดินเรือ เรือและกะลาสีเรืออยู่ในเมืองเพื่อช่วยในการค้าขาย</w:t>
      </w:r>
    </w:p>
    <w:p/>
    <w:p>
      <w:r xmlns:w="http://schemas.openxmlformats.org/wordprocessingml/2006/main">
        <w:t xml:space="preserve">1. ความสำคัญของการมีทักษะในการค้าขายของคุณ</w:t>
      </w:r>
    </w:p>
    <w:p/>
    <w:p>
      <w:r xmlns:w="http://schemas.openxmlformats.org/wordprocessingml/2006/main">
        <w:t xml:space="preserve">2. คุณค่าของการทำงานร่วมกัน</w:t>
      </w:r>
    </w:p>
    <w:p/>
    <w:p>
      <w:r xmlns:w="http://schemas.openxmlformats.org/wordprocessingml/2006/main">
        <w:t xml:space="preserve">1. สุภาษิต 22:29 - "คุณเห็นคนที่มีฝีมือในงานของเขาไหม เขาจะยืนอยู่ต่อพระพักตร์กษัตริย์ เขาจะไม่ยืนอยู่ต่อหน้าคนคลุมเครือ"</w:t>
      </w:r>
    </w:p>
    <w:p/>
    <w:p>
      <w:r xmlns:w="http://schemas.openxmlformats.org/wordprocessingml/2006/main">
        <w:t xml:space="preserve">2. ปัญญาจารย์ 4:9-12 - "สองคนดีกว่าคนเดียวเพราะพวกเขาได้ผลตอบแทนที่ดีสำหรับการงานของตน เพราะถ้าคนหนึ่งล้มลงคนหนึ่งจะได้พยุงเพื่อนของตนให้ลุกขึ้น แต่วิบัติแก่ผู้ที่ล้มลงเมื่อถึงเวลานั้น ไม่มีผู้ใดพยุงเขาขึ้น ยิ่งกว่านั้น ถ้าสองคนนอนด้วยกันก็อุ่น แต่จะอุ่นคนเดียวได้อย่างไร และถ้าใครเอาชนะคนที่อยู่คนเดียวได้ สองคนก็ต้านทานเขาได้ เชือกสามเกลียวย่อมไม่ขาดเร็ว ห่างกัน."</w:t>
      </w:r>
    </w:p>
    <w:p/>
    <w:p>
      <w:r xmlns:w="http://schemas.openxmlformats.org/wordprocessingml/2006/main">
        <w:t xml:space="preserve">เอเสเคียล 27:10 ชาวเปอร์เซีย ชาวลูด และชาวพุท อยู่ในกองทัพของท่าน เป็นนักรบของท่าน พวกเขาแขวนโล่และหมวกเหล็กไว้ในท่าน พวกเขากล่าวถึงความสง่างามของพระองค์</w:t>
      </w:r>
    </w:p>
    <w:p/>
    <w:p>
      <w:r xmlns:w="http://schemas.openxmlformats.org/wordprocessingml/2006/main">
        <w:t xml:space="preserve">ข้อความนี้กล่าวถึงความงดงามของกรุงเยรูซาเล็ม แสดงให้เห็นถึงความรอบคอบของพระเจ้าและการปกป้องประชากรของพระองค์</w:t>
      </w:r>
    </w:p>
    <w:p/>
    <w:p>
      <w:r xmlns:w="http://schemas.openxmlformats.org/wordprocessingml/2006/main">
        <w:t xml:space="preserve">1: แผนการของพระเจ้าปรากฏอยู่ในกรุงเยรูซาเล็ม - สดุดี 147:2</w:t>
      </w:r>
    </w:p>
    <w:p/>
    <w:p>
      <w:r xmlns:w="http://schemas.openxmlformats.org/wordprocessingml/2006/main">
        <w:t xml:space="preserve">2: ความงามของกรุงเยรูซาเล็ม - อิสยาห์ 52:1</w:t>
      </w:r>
    </w:p>
    <w:p/>
    <w:p>
      <w:r xmlns:w="http://schemas.openxmlformats.org/wordprocessingml/2006/main">
        <w:t xml:space="preserve">1: อิสยาห์ 62:1 - เพื่อเห็นแก่ศิโยน เราจะไม่นิ่งเงียบ และเพื่อเห็นแก่เยรูซาเล็ม เราจะไม่หยุดพัก</w:t>
      </w:r>
    </w:p>
    <w:p/>
    <w:p>
      <w:r xmlns:w="http://schemas.openxmlformats.org/wordprocessingml/2006/main">
        <w:t xml:space="preserve">2: สดุดี 122:6 - อธิษฐานเพื่อสันติภาพแห่งกรุงเยรูซาเล็ม: "ขอให้ผู้ที่รักพระองค์ปลอดภัย</w:t>
      </w:r>
    </w:p>
    <w:p/>
    <w:p>
      <w:r xmlns:w="http://schemas.openxmlformats.org/wordprocessingml/2006/main">
        <w:t xml:space="preserve">27:11 ชาวอารวาดพร้อมกับกองทัพของเจ้าอยู่บนกำแพงของเจ้าโดยรอบ และชาวแกมมาดิมก็อยู่ในหอคอยของเจ้า พวกเขาแขวนโล่ไว้บนผนังของเจ้าโดยรอบ พวกเขาทำให้ความงามของเจ้าสมบูรณ์แบบ</w:t>
      </w:r>
    </w:p>
    <w:p/>
    <w:p>
      <w:r xmlns:w="http://schemas.openxmlformats.org/wordprocessingml/2006/main">
        <w:t xml:space="preserve">ชาวอาร์วาดและกองทัพของพวกเขาตั้งอยู่รอบกำแพงเอเสเคียลในลักษณะที่ปกป้อง พวกแกมมาดิมอยู่ในหอคอยและโล่ของพวกเขาถูกแขวนไว้บนผนัง ทำให้ความงามของเอเสเคียลสมบูรณ์แบบ</w:t>
      </w:r>
    </w:p>
    <w:p/>
    <w:p>
      <w:r xmlns:w="http://schemas.openxmlformats.org/wordprocessingml/2006/main">
        <w:t xml:space="preserve">1. การคุ้มครองของพระเจ้านั้นสมบูรณ์แบบและครบถ้วน</w:t>
      </w:r>
    </w:p>
    <w:p/>
    <w:p>
      <w:r xmlns:w="http://schemas.openxmlformats.org/wordprocessingml/2006/main">
        <w:t xml:space="preserve">2. การวางใจในแผนการของพระเจ้าจะนำมาซึ่งความงดงามอันยิ่งใหญ่</w:t>
      </w:r>
    </w:p>
    <w:p/>
    <w:p>
      <w:r xmlns:w="http://schemas.openxmlformats.org/wordprocessingml/2006/main">
        <w:t xml:space="preserve">1. อพยพ 14:14 - พระเจ้าจะทรงต่อสู้เพื่อคุณ และคุณจะสงบสุข</w:t>
      </w:r>
    </w:p>
    <w:p/>
    <w:p>
      <w:r xmlns:w="http://schemas.openxmlformats.org/wordprocessingml/2006/main">
        <w:t xml:space="preserve">2. ฟิลิปปี 4:7 - และสันติสุขของพระเจ้าซึ่งเกินความเข้าใจจะรักษาจิตใจและความคิดของคุณไว้ในพระเยซูคริสต์</w:t>
      </w:r>
    </w:p>
    <w:p/>
    <w:p>
      <w:r xmlns:w="http://schemas.openxmlformats.org/wordprocessingml/2006/main">
        <w:t xml:space="preserve">เอเสเคียล 27:12 ทารชิชเป็นพ่อค้าของเจ้าเพราะทรัพย์สมบัติมากมายทุกชนิด ด้วยเงิน เหล็ก ดีบุก และตะกั่ว พวกเขาซื้อขายกันในงานแสดงของพระองค์</w:t>
      </w:r>
    </w:p>
    <w:p/>
    <w:p>
      <w:r xmlns:w="http://schemas.openxmlformats.org/wordprocessingml/2006/main">
        <w:t xml:space="preserve">พ่อค้าแห่งทาร์ชิชค้าขายในงานแสดงสินค้าโดยมีทรัพย์สมบัติมากมาย รวมทั้งเงิน เหล็ก ดีบุก และตะกั่ว</w:t>
      </w:r>
    </w:p>
    <w:p/>
    <w:p>
      <w:r xmlns:w="http://schemas.openxmlformats.org/wordprocessingml/2006/main">
        <w:t xml:space="preserve">1. การจัดเตรียมอันอุดมของพระเจ้าในชีวิตของเรา</w:t>
      </w:r>
    </w:p>
    <w:p/>
    <w:p>
      <w:r xmlns:w="http://schemas.openxmlformats.org/wordprocessingml/2006/main">
        <w:t xml:space="preserve">2. ความสำคัญของการดูแลและการใช้ทรัพยากรของเราอย่างชาญฉลาด</w:t>
      </w:r>
    </w:p>
    <w:p/>
    <w:p>
      <w:r xmlns:w="http://schemas.openxmlformats.org/wordprocessingml/2006/main">
        <w:t xml:space="preserve">1. สุภาษิต 11:24-25 ให้อย่างเสรีแต่ก็มั่งคั่งยิ่งขึ้น อีกคนหนึ่งยับยั้งสิ่งที่ควรให้ มีแต่ความขาดแคลนเท่านั้น ผู้ใดนำคำอวยพรมาก็จะมั่งคั่ง และผู้ที่รดน้ำก็จะได้รดน้ำเอง</w:t>
      </w:r>
    </w:p>
    <w:p/>
    <w:p>
      <w:r xmlns:w="http://schemas.openxmlformats.org/wordprocessingml/2006/main">
        <w:t xml:space="preserve">2. 1 ทิโมธี 6:17-19 สำหรับคนร่ำรวยในยุคปัจจุบันนี้ อย่ากำชับพวกเขาว่าอย่าหยิ่งผยอง หรือฝากความหวังไว้กับความร่ำรวยที่ไม่แน่นอน แต่ฝากความหวังไว้กับพระเจ้าผู้ทรงประทานทุกสิ่งอย่างบริบูรณ์ให้เราได้เพลิดเพลิน ต้องทำความดี มั่งคั่งในการงานที่ดี มีน้ำใจเอื้อเฟื้อเผื่อแผ่ สะสมทรัพย์สมบัติไว้เป็นรากฐานอันดีในอนาคต เพื่อจะได้ยึดถือซึ่งชีวิตอันแท้จริง</w:t>
      </w:r>
    </w:p>
    <w:p/>
    <w:p>
      <w:r xmlns:w="http://schemas.openxmlformats.org/wordprocessingml/2006/main">
        <w:t xml:space="preserve">เอเสเคียล 27:13 ชาวยาวาน ทูบัล และเมเชค เป็นพ่อค้าของเจ้า เขาค้าขายคนและภาชนะทองสัมฤทธิ์ในตลาดของเจ้า</w:t>
      </w:r>
    </w:p>
    <w:p/>
    <w:p>
      <w:r xmlns:w="http://schemas.openxmlformats.org/wordprocessingml/2006/main">
        <w:t xml:space="preserve">พ่อค้าชาวชวา ทูบัล และเมเชคค้าขายมนุษย์และภาชนะทองแดงในตลาดของเอเสเคียล</w:t>
      </w:r>
    </w:p>
    <w:p/>
    <w:p>
      <w:r xmlns:w="http://schemas.openxmlformats.org/wordprocessingml/2006/main">
        <w:t xml:space="preserve">1. พลังแห่งการเปลี่ยนแปลงของข่าวประเสริฐ: พระกิตติคุณสามารถเปลี่ยนการค้ามนุษย์ให้กลายเป็นเสรีภาพของมนุษย์ได้อย่างไร</w:t>
      </w:r>
    </w:p>
    <w:p/>
    <w:p>
      <w:r xmlns:w="http://schemas.openxmlformats.org/wordprocessingml/2006/main">
        <w:t xml:space="preserve">2. อันตรายจากความโลภ: ความโลภสามารถนำไปสู่การกระทำที่น่ารังเกียจ เช่น การค้ามนุษย์ได้อย่างไร</w:t>
      </w:r>
    </w:p>
    <w:p/>
    <w:p>
      <w:r xmlns:w="http://schemas.openxmlformats.org/wordprocessingml/2006/main">
        <w:t xml:space="preserve">1. มัทธิว 25:35-36: “เพราะฉันหิวและพระองค์ทรงให้บางสิ่งบางอย่างแก่ฉัน ฉันกระหายและพระองค์ทรงให้ฉันดื่ม ฉันเป็นคนแปลกหน้าและพระองค์ทรงเชิญฉันเข้าไป”</w:t>
      </w:r>
    </w:p>
    <w:p/>
    <w:p>
      <w:r xmlns:w="http://schemas.openxmlformats.org/wordprocessingml/2006/main">
        <w:t xml:space="preserve">2. อิสยาห์ 1:17: "เรียนรู้ที่จะทำสิ่งที่ถูกต้อง แสวงหาความยุติธรรม ปกป้องผู้ถูกกดขี่ รับเรื่องลูกกำพร้าพ่อ สู้คดีของหญิงม่าย"</w:t>
      </w:r>
    </w:p>
    <w:p/>
    <w:p>
      <w:r xmlns:w="http://schemas.openxmlformats.org/wordprocessingml/2006/main">
        <w:t xml:space="preserve">เอเสเคียล 27:14 คนในวงศ์โทการมาห์ค้าขายม้า พลม้า และล่อที่งานแสดงสินค้าของพระองค์</w:t>
      </w:r>
    </w:p>
    <w:p/>
    <w:p>
      <w:r xmlns:w="http://schemas.openxmlformats.org/wordprocessingml/2006/main">
        <w:t xml:space="preserve">ข้อความนี้พูดถึงโทการมาห์ซื้อขายม้า พลม้า และล่อในงานแสดงสินค้าของเอเสเคียล</w:t>
      </w:r>
    </w:p>
    <w:p/>
    <w:p>
      <w:r xmlns:w="http://schemas.openxmlformats.org/wordprocessingml/2006/main">
        <w:t xml:space="preserve">1. "พลังแห่งการค้า: เราจะแลกเปลี่ยนสินค้าและบริการอย่างไร"</w:t>
      </w:r>
    </w:p>
    <w:p/>
    <w:p>
      <w:r xmlns:w="http://schemas.openxmlformats.org/wordprocessingml/2006/main">
        <w:t xml:space="preserve">2. "คุณค่าของนักขี่ม้า: ทำไมความชำนาญในการขี่ม้าจึงมีความสำคัญ"</w:t>
      </w:r>
    </w:p>
    <w:p/>
    <w:p>
      <w:r xmlns:w="http://schemas.openxmlformats.org/wordprocessingml/2006/main">
        <w:t xml:space="preserve">1. สุภาษิต 14:4 “ที่ใดไม่มีวัว รางน้ำก็สะอาด แต่จะได้ผลผลิตมากด้วยกำลังของวัว”</w:t>
      </w:r>
    </w:p>
    <w:p/>
    <w:p>
      <w:r xmlns:w="http://schemas.openxmlformats.org/wordprocessingml/2006/main">
        <w:t xml:space="preserve">2. สดุดี 32:9 “อย่าเป็นเหมือนม้าหรือล่อที่ไม่มีความเข้าใจ ซึ่งต้องผูกด้วยบังเหียนและบังเหียน มิฉะนั้นมันจะไม่อยู่ใกล้คุณ”</w:t>
      </w:r>
    </w:p>
    <w:p/>
    <w:p>
      <w:r xmlns:w="http://schemas.openxmlformats.org/wordprocessingml/2006/main">
        <w:t xml:space="preserve">เอเสเคียล 27:15 ชาวเดดานเป็นพ่อค้าของเจ้า เกาะหลายแห่งเป็นสินค้าจากมือของเจ้า พวกเขานำเขามาเป็นของขวัญจากงาช้างและไม้มะเกลือ</w:t>
      </w:r>
    </w:p>
    <w:p/>
    <w:p>
      <w:r xmlns:w="http://schemas.openxmlformats.org/wordprocessingml/2006/main">
        <w:t xml:space="preserve">ชาวเมืองเดดานค้าขายกับเอเสเคียลโดยแลกเขางาช้างและไม้มะเกลือ</w:t>
      </w:r>
    </w:p>
    <w:p/>
    <w:p>
      <w:r xmlns:w="http://schemas.openxmlformats.org/wordprocessingml/2006/main">
        <w:t xml:space="preserve">1. มูลค่าการซื้อขาย: เอเสเคียล 27:15</w:t>
      </w:r>
    </w:p>
    <w:p/>
    <w:p>
      <w:r xmlns:w="http://schemas.openxmlformats.org/wordprocessingml/2006/main">
        <w:t xml:space="preserve">2. พลังแห่งชุมชน: Dedan และ Ezekiel ทำงานร่วมกัน</w:t>
      </w:r>
    </w:p>
    <w:p/>
    <w:p>
      <w:r xmlns:w="http://schemas.openxmlformats.org/wordprocessingml/2006/main">
        <w:t xml:space="preserve">1. สุภาษิต 11:14 เมื่อไม่มีการปรึกษาหารือ ผู้คนก็ล้มลง แต่เมื่อมีที่ปรึกษาจำนวนมากย่อมมีความปลอดภัย</w:t>
      </w:r>
    </w:p>
    <w:p/>
    <w:p>
      <w:r xmlns:w="http://schemas.openxmlformats.org/wordprocessingml/2006/main">
        <w:t xml:space="preserve">2. เอสเธอร์ 9:22 เป็นเวลาที่ชาวยิวได้พักผ่อนจากศัตรูของพวกเขา และเป็นเดือนที่เปลี่ยนจากความโศกเศร้าเป็นความยินดี และการคร่ำครวญเป็นวันดี ให้พวกเขาทำให้เขาเป็นวันเลี้ยงฉลองและปีติยินดี และส่งส่วนให้แก่กัน และของกำนัลแก่คนยากจน</w:t>
      </w:r>
    </w:p>
    <w:p/>
    <w:p>
      <w:r xmlns:w="http://schemas.openxmlformats.org/wordprocessingml/2006/main">
        <w:t xml:space="preserve">เอเสเคียล 27:16 ซีเรียเป็นพ่อค้าของเจ้าเพราะสินค้ามากมายที่เจ้าทำ เขาทั้งหลายครอบครองในงานของเจ้า มีมรกต งานสีม่วง งานถัก ผ้าป่านเนื้อดี ปะการัง และโมรา</w:t>
      </w:r>
    </w:p>
    <w:p/>
    <w:p>
      <w:r xmlns:w="http://schemas.openxmlformats.org/wordprocessingml/2006/main">
        <w:t xml:space="preserve">ชาวซีเรียเป็นพ่อค้าสินค้าที่ผลิตในบ้านเกิดของเอเสเคียล</w:t>
      </w:r>
    </w:p>
    <w:p/>
    <w:p>
      <w:r xmlns:w="http://schemas.openxmlformats.org/wordprocessingml/2006/main">
        <w:t xml:space="preserve">1. ความสำคัญของการทำงานหนักและความทุ่มเทในงานฝีมือของเราเพื่อเลี้ยงดูครอบครัวของเรา</w:t>
      </w:r>
    </w:p>
    <w:p/>
    <w:p>
      <w:r xmlns:w="http://schemas.openxmlformats.org/wordprocessingml/2006/main">
        <w:t xml:space="preserve">2. ความงดงามแห่งการสร้างสรรค์ของพระเจ้า และวิธีที่สามารถนำมาใช้เพื่อถวายเกียรติแด่พระนามของพระองค์</w:t>
      </w:r>
    </w:p>
    <w:p/>
    <w:p>
      <w:r xmlns:w="http://schemas.openxmlformats.org/wordprocessingml/2006/main">
        <w:t xml:space="preserve">1. สุภาษิต 14:23 - ในงานหนักล้วนมีกำไร แต่เพียงคำพูดก็นำไปสู่ความยากจนเท่านั้น</w:t>
      </w:r>
    </w:p>
    <w:p/>
    <w:p>
      <w:r xmlns:w="http://schemas.openxmlformats.org/wordprocessingml/2006/main">
        <w:t xml:space="preserve">2. สดุดี 19:1 - สวรรค์ประกาศพระสิริของพระเจ้า และท้องฟ้าเบื้องบนประกาศพระหัตถกิจของพระองค์</w:t>
      </w:r>
    </w:p>
    <w:p/>
    <w:p>
      <w:r xmlns:w="http://schemas.openxmlformats.org/wordprocessingml/2006/main">
        <w:t xml:space="preserve">เอเสเคียล 27:17 ยูดาห์และแผ่นดินอิสราเอลเป็นพ่อค้าของเจ้า พวกเขาค้าขายข้าวสาลีแห่งมินนิท ปันนาค น้ำผึ้ง น้ำมัน และยาหม่องในตลาดของเจ้า</w:t>
      </w:r>
    </w:p>
    <w:p/>
    <w:p>
      <w:r xmlns:w="http://schemas.openxmlformats.org/wordprocessingml/2006/main">
        <w:t xml:space="preserve">พ่อค้าจากยูดาห์และอิสราเอลซื้อขายข้าวสาลี น้ำผึ้ง น้ำมัน และยาหม่องในตลาดของเอเสเคียล</w:t>
      </w:r>
    </w:p>
    <w:p/>
    <w:p>
      <w:r xmlns:w="http://schemas.openxmlformats.org/wordprocessingml/2006/main">
        <w:t xml:space="preserve">1. ความสำคัญของการซื้อขายสินค้าเพื่อสนับสนุนชุมชน</w:t>
      </w:r>
    </w:p>
    <w:p/>
    <w:p>
      <w:r xmlns:w="http://schemas.openxmlformats.org/wordprocessingml/2006/main">
        <w:t xml:space="preserve">2. คุณค่าของความซื่อสัตย์และความซื่อสัตย์ในการดำเนินธุรกิจ</w:t>
      </w:r>
    </w:p>
    <w:p/>
    <w:p>
      <w:r xmlns:w="http://schemas.openxmlformats.org/wordprocessingml/2006/main">
        <w:t xml:space="preserve">1. สุภาษิต 11:1 - "ตราชูเทียมเป็นที่น่าสะอิดสะเอียนต่อพระเจ้า แต่ลูกตุ้มที่เที่ยงธรรมเป็นความปีติยินดีของพระองค์"</w:t>
      </w:r>
    </w:p>
    <w:p/>
    <w:p>
      <w:r xmlns:w="http://schemas.openxmlformats.org/wordprocessingml/2006/main">
        <w:t xml:space="preserve">2. มัทธิว 25:14-30 - "เพราะอาณาจักรแห่งสวรรค์เปรียบเสมือนชายคนหนึ่งเดินทางไปเมืองไกล เรียกคนรับใช้ของตนมามอบสิ่งของของตนให้พวกเขา"</w:t>
      </w:r>
    </w:p>
    <w:p/>
    <w:p>
      <w:r xmlns:w="http://schemas.openxmlformats.org/wordprocessingml/2006/main">
        <w:t xml:space="preserve">เอเสเคียล 27:18 ดามัสกัสเป็นพ่อค้าของเจ้าในสินค้ามากมายที่ท่านทำ เพื่อความมั่งคั่งอันมากมายมหาศาล ด้วยเหล้าองุ่นแห่งเฮลโบน และขนสีขาว</w:t>
      </w:r>
    </w:p>
    <w:p/>
    <w:p>
      <w:r xmlns:w="http://schemas.openxmlformats.org/wordprocessingml/2006/main">
        <w:t xml:space="preserve">ดามัสกัสซื้อขายสินค้ามากมายเพื่อแลกกับความร่ำรวย โดยเฉพาะไวน์จากเฮลบอนและขนแกะขาว</w:t>
      </w:r>
    </w:p>
    <w:p/>
    <w:p>
      <w:r xmlns:w="http://schemas.openxmlformats.org/wordprocessingml/2006/main">
        <w:t xml:space="preserve">1. มูลค่าของการแลกเปลี่ยน: การแลกเปลี่ยนสินค้าทำให้เราใกล้ชิดกับพระเจ้ามากขึ้นได้อย่างไร</w:t>
      </w:r>
    </w:p>
    <w:p/>
    <w:p>
      <w:r xmlns:w="http://schemas.openxmlformats.org/wordprocessingml/2006/main">
        <w:t xml:space="preserve">2. พระพรแห่งความมั่งคั่ง: ความร่ำรวยมากมายสามารถนำมาใช้เพื่อนำพระสิริมาสู่พระเจ้าได้อย่างไร</w:t>
      </w:r>
    </w:p>
    <w:p/>
    <w:p>
      <w:r xmlns:w="http://schemas.openxmlformats.org/wordprocessingml/2006/main">
        <w:t xml:space="preserve">1. สุภาษิต 11:24-25: "คนหนึ่งให้อย่างเสรีแต่ก็มั่งคั่งยิ่งขึ้น ส่วนอีกคนหนึ่งก็ยึดสิ่งที่ควรให้ไว้และทนทุกข์เท่านั้นที่ขาดแคลน ผู้ใดนำพรมาก็จะมั่งคั่ง และผู้ที่รดน้ำเขาก็จะได้รดน้ำเอง"</w:t>
      </w:r>
    </w:p>
    <w:p/>
    <w:p>
      <w:r xmlns:w="http://schemas.openxmlformats.org/wordprocessingml/2006/main">
        <w:t xml:space="preserve">2. ปัญญาจารย์ 5:19: "ทุกคนที่พระเจ้าประทานความมั่งคั่งและความมั่งคั่งให้ และได้ทรงประทานอำนาจให้เขากินสิ่งนั้น เพื่อรับมรดกของเขาและชื่นชมยินดีในงานของเขา นี่คือของขวัญจากพระเจ้า"</w:t>
      </w:r>
    </w:p>
    <w:p/>
    <w:p>
      <w:r xmlns:w="http://schemas.openxmlformats.org/wordprocessingml/2006/main">
        <w:t xml:space="preserve">เอเสเคียล 27:19 ดานกับยาวานก็ไปๆ มาๆ อยู่ในงานแสดงของเจ้า มีเหล็กสุกใส ขี้เหล็ก และขี้เถ้าอยู่ในตลาดของเจ้า</w:t>
      </w:r>
    </w:p>
    <w:p/>
    <w:p>
      <w:r xmlns:w="http://schemas.openxmlformats.org/wordprocessingml/2006/main">
        <w:t xml:space="preserve">ในเอเสเคียล 27:19 อธิบายว่าพ่อค้าจากดินแดนดานและชวาซื้อขายกันในตลาดไทร์อย่างไร</w:t>
      </w:r>
    </w:p>
    <w:p/>
    <w:p>
      <w:r xmlns:w="http://schemas.openxmlformats.org/wordprocessingml/2006/main">
        <w:t xml:space="preserve">1. ความสำคัญของการค้าและการพาณิชย์ในการสร้างเมืองและชาติ</w:t>
      </w:r>
    </w:p>
    <w:p/>
    <w:p>
      <w:r xmlns:w="http://schemas.openxmlformats.org/wordprocessingml/2006/main">
        <w:t xml:space="preserve">2. ค้นหาความสมหวังและวัตถุประสงค์ผ่านงานที่มีความหมาย</w:t>
      </w:r>
    </w:p>
    <w:p/>
    <w:p>
      <w:r xmlns:w="http://schemas.openxmlformats.org/wordprocessingml/2006/main">
        <w:t xml:space="preserve">1. สุภาษิต 31:16-24 - เธอพิจารณาทุ่งนาแล้วซื้อมัน เธอปลูกสวนองุ่นด้วยรายได้ของเธอ</w:t>
      </w:r>
    </w:p>
    <w:p/>
    <w:p>
      <w:r xmlns:w="http://schemas.openxmlformats.org/wordprocessingml/2006/main">
        <w:t xml:space="preserve">2. โคโลสี 3:23-24 - ไม่ว่าคุณจะทำอะไรก็ตามจงทำงานด้วยสุดใจเหมือนทำงานเพื่อพระเจ้า ไม่ใช่เพื่อนายที่เป็นมนุษย์ เพราะคุณรู้ว่าคุณจะได้รับมรดกจากพระเจ้าเป็นรางวัล คือพระเจ้าคริสต์ที่คุณรับใช้</w:t>
      </w:r>
    </w:p>
    <w:p/>
    <w:p>
      <w:r xmlns:w="http://schemas.openxmlformats.org/wordprocessingml/2006/main">
        <w:t xml:space="preserve">เอเสเคียล 27:20 เดดานเป็นพ่อค้าของเจ้าที่สวมเสื้อผ้าล้ำค่าสำหรับรถม้าศึก</w:t>
      </w:r>
    </w:p>
    <w:p/>
    <w:p>
      <w:r xmlns:w="http://schemas.openxmlformats.org/wordprocessingml/2006/main">
        <w:t xml:space="preserve">ข้อความนี้กล่าวถึงเดดานว่าเป็นพ่อค้ารถม้าศึก โดยจัดหาเสื้อผ้าล้ำค่าให้พวกเขา</w:t>
      </w:r>
    </w:p>
    <w:p/>
    <w:p>
      <w:r xmlns:w="http://schemas.openxmlformats.org/wordprocessingml/2006/main">
        <w:t xml:space="preserve">1. ความสำคัญของการให้บริการอย่างมีคุณภาพและเอาใจใส่</w:t>
      </w:r>
    </w:p>
    <w:p/>
    <w:p>
      <w:r xmlns:w="http://schemas.openxmlformats.org/wordprocessingml/2006/main">
        <w:t xml:space="preserve">2. พระพรของพระเจ้าแก่ผู้ที่จัดหาให้ผู้อื่น</w:t>
      </w:r>
    </w:p>
    <w:p/>
    <w:p>
      <w:r xmlns:w="http://schemas.openxmlformats.org/wordprocessingml/2006/main">
        <w:t xml:space="preserve">1. สุภาษิต 22:1 - ชื่อเสียงที่ดีเป็นสิ่งที่ควรเลือกมากกว่าความมั่งคั่งมากมาย และความโปรดปรานก็ดีกว่าเงินหรือทอง</w:t>
      </w:r>
    </w:p>
    <w:p/>
    <w:p>
      <w:r xmlns:w="http://schemas.openxmlformats.org/wordprocessingml/2006/main">
        <w:t xml:space="preserve">2. ยอห์น 13:34-35 - เราให้บัญญัติใหม่แก่คุณว่าคุณต้องรักกัน เช่นเดียวกับที่เรารักคุณคุณต้องรักกันด้วย โดยวิธีนี้ทุกคนจะรู้ว่าท่านเป็นสาวกของเราหากท่านรักซึ่งกันและกัน</w:t>
      </w:r>
    </w:p>
    <w:p/>
    <w:p>
      <w:r xmlns:w="http://schemas.openxmlformats.org/wordprocessingml/2006/main">
        <w:t xml:space="preserve">เอเสเคียล 27:21 ชาวอาระเบียและบรรดาเจ้านายแห่งเคดาร์ เขาทั้งหลายมาอยู่กับเจ้าด้วยลูกแกะ แกะผู้ และแพะ ในเหล่านี้เขาเป็นพ่อค้าของเจ้า</w:t>
      </w:r>
    </w:p>
    <w:p/>
    <w:p>
      <w:r xmlns:w="http://schemas.openxmlformats.org/wordprocessingml/2006/main">
        <w:t xml:space="preserve">ข้อความนี้พูดถึงพ่อค้าจากอาระเบียและเคดาร์ที่ค้าขายกับแกะ ลูกแกะ แกะผู้ และแพะ</w:t>
      </w:r>
    </w:p>
    <w:p/>
    <w:p>
      <w:r xmlns:w="http://schemas.openxmlformats.org/wordprocessingml/2006/main">
        <w:t xml:space="preserve">1. คุณค่าของการให้บริการผู้อื่น: การซื้อขายสินค้าโภคภัณฑ์สามารถกระชับความสัมพันธ์ได้อย่างไร</w:t>
      </w:r>
    </w:p>
    <w:p/>
    <w:p>
      <w:r xmlns:w="http://schemas.openxmlformats.org/wordprocessingml/2006/main">
        <w:t xml:space="preserve">2. ความสำคัญของงาน: รางวัลจากการเลี้ยงดูครอบครัวของเรา</w:t>
      </w:r>
    </w:p>
    <w:p/>
    <w:p>
      <w:r xmlns:w="http://schemas.openxmlformats.org/wordprocessingml/2006/main">
        <w:t xml:space="preserve">1. ฟิลิปปี 2:3-4 - อย่าทำอะไรด้วยความทะเยอทะยานที่เห็นแก่ตัวหรือถือดีอย่างไร้ประโยชน์ แต่ด้วยความอ่อนน้อมถ่อมตนให้คุณค่าแก่ผู้อื่นที่อยู่เหนือตนเอง</w:t>
      </w:r>
    </w:p>
    <w:p/>
    <w:p>
      <w:r xmlns:w="http://schemas.openxmlformats.org/wordprocessingml/2006/main">
        <w:t xml:space="preserve">2. สุภาษิต 22:29 - คุณเห็นคนที่เชี่ยวชาญในงานของเขาไหม? เขาจะยืนอยู่ต่อพระพักตร์กษัตริย์ พระองค์จะไม่ทรงยืนอยู่ต่อหน้าคนลึกลับ</w:t>
      </w:r>
    </w:p>
    <w:p/>
    <w:p>
      <w:r xmlns:w="http://schemas.openxmlformats.org/wordprocessingml/2006/main">
        <w:t xml:space="preserve">เอเสเคียล 27:22 พ่อค้าของเชบาและราอามาห์ เขาเป็นพ่อค้าของเจ้า เขายึดครองในงานของเจ้าด้วยเครื่องเทศทุกชนิด และด้วยเพชรพลอยและทองคำทั้งสิ้น</w:t>
      </w:r>
    </w:p>
    <w:p/>
    <w:p>
      <w:r xmlns:w="http://schemas.openxmlformats.org/wordprocessingml/2006/main">
        <w:t xml:space="preserve">พ่อค้าจากเชบาและราอามาห์ค้าขายที่งานเอเสเคียล โดยนำเครื่องเทศชั้นเลิศ เพชรพลอย และทองคำมาด้วย</w:t>
      </w:r>
    </w:p>
    <w:p/>
    <w:p>
      <w:r xmlns:w="http://schemas.openxmlformats.org/wordprocessingml/2006/main">
        <w:t xml:space="preserve">1. คุณค่าของความมีน้ำใจ - มีน้ำใจต่อสิ่งที่พระเจ้าประทานแก่เรา</w:t>
      </w:r>
    </w:p>
    <w:p/>
    <w:p>
      <w:r xmlns:w="http://schemas.openxmlformats.org/wordprocessingml/2006/main">
        <w:t xml:space="preserve">2. พลังแห่งการซื้อขายที่ซื่อสัตย์ - เรียนรู้วิธีการซื้อขายอย่างซื่อสัตย์ในตลาดแห่งชีวิต</w:t>
      </w:r>
    </w:p>
    <w:p/>
    <w:p>
      <w:r xmlns:w="http://schemas.openxmlformats.org/wordprocessingml/2006/main">
        <w:t xml:space="preserve">1. สุภาษิต 3:13-14 - ความสุขมีแก่ผู้ที่พบปัญญาและผู้ที่ได้รับความเข้าใจ เพราะว่ากำไรจากเธอดีกว่าได้รับจากเงินและผลกำไรของเธอก็ดีกว่าทองคำ</w:t>
      </w:r>
    </w:p>
    <w:p/>
    <w:p>
      <w:r xmlns:w="http://schemas.openxmlformats.org/wordprocessingml/2006/main">
        <w:t xml:space="preserve">2. ยากอบ 2:15-17 - ถ้าพี่ชายหรือน้องสาวสวมเสื้อผ้าไม่ดีและขาดอาหารประจำวัน และคนหนึ่งในพวกคุณพูดกับพวกเขาว่า "ไปอย่างสงบ รับความอบอุ่นและอิ่มเอมใจ โดยไม่ต้องให้สิ่งที่จำเป็นสำหรับร่างกายแก่พวกเขา" นั่นอะไรดี?</w:t>
      </w:r>
    </w:p>
    <w:p/>
    <w:p>
      <w:r xmlns:w="http://schemas.openxmlformats.org/wordprocessingml/2006/main">
        <w:t xml:space="preserve">เอเสเคียล 27:23 ฮาราน คานเนห์ และเอเดน พ่อค้าของเชบา อัสชูร์ และชิลมาด เป็นพ่อค้าของเจ้า</w:t>
      </w:r>
    </w:p>
    <w:p/>
    <w:p>
      <w:r xmlns:w="http://schemas.openxmlformats.org/wordprocessingml/2006/main">
        <w:t xml:space="preserve">พ่อค้าของฮาราน คานเนห์ เอเดน เชบา อัสชูร์ และชิลมาดค้าขายกับชาวเอเสเคียล</w:t>
      </w:r>
    </w:p>
    <w:p/>
    <w:p>
      <w:r xmlns:w="http://schemas.openxmlformats.org/wordprocessingml/2006/main">
        <w:t xml:space="preserve">1. แผนการของพระเจ้า: ความเชื่อมโยงระหว่างผู้คนในพระคัมภีร์</w:t>
      </w:r>
    </w:p>
    <w:p/>
    <w:p>
      <w:r xmlns:w="http://schemas.openxmlformats.org/wordprocessingml/2006/main">
        <w:t xml:space="preserve">2. ภูมิปัญญาแห่งการค้า: ประโยชน์ของการเชื่อมโยงถึงกัน</w:t>
      </w:r>
    </w:p>
    <w:p/>
    <w:p>
      <w:r xmlns:w="http://schemas.openxmlformats.org/wordprocessingml/2006/main">
        <w:t xml:space="preserve">1. กิจการ 17:26-27 - พระเจ้าได้ทรงสร้างทุกประชาชาติในโลกด้วยเลือดอันเดียวกัน</w:t>
      </w:r>
    </w:p>
    <w:p/>
    <w:p>
      <w:r xmlns:w="http://schemas.openxmlformats.org/wordprocessingml/2006/main">
        <w:t xml:space="preserve">2. สุภาษิต 27:17 - เหล็กลับเหล็กได้ คนหนึ่งลับอีกคนได้</w:t>
      </w:r>
    </w:p>
    <w:p/>
    <w:p>
      <w:r xmlns:w="http://schemas.openxmlformats.org/wordprocessingml/2006/main">
        <w:t xml:space="preserve">เอเสเคียล 27:24 คนเหล่านี้เป็นพ่อค้าของเจ้าในการจำหน่ายสิ่งของต่างๆ ในชุดสีฟ้า งานปัก และในหีบที่ตกแต่งด้วยเสื้อผ้าหรูหรา มีเชือกผูก และทำด้วยไม้สนสีดาร์ อยู่ท่ามกลางสินค้าของเจ้า</w:t>
      </w:r>
    </w:p>
    <w:p/>
    <w:p>
      <w:r xmlns:w="http://schemas.openxmlformats.org/wordprocessingml/2006/main">
        <w:t xml:space="preserve">เอเสเคียลพรรณนาถึงพ่อค้าในเมืองไทร์ ซึ่งค้าขายสินค้าหลายอย่าง รวมทั้งเสื้อผ้า งานเย็บปักถักร้อย และหีบเสื้อผ้าที่ผูกด้วยไม้ซีดาร์</w:t>
      </w:r>
    </w:p>
    <w:p/>
    <w:p>
      <w:r xmlns:w="http://schemas.openxmlformats.org/wordprocessingml/2006/main">
        <w:t xml:space="preserve">1. วางใจในการจัดเตรียมของพระเจ้า: เรียนรู้ที่จะพึ่งพาพระเจ้าตามความต้องการของเรา</w:t>
      </w:r>
    </w:p>
    <w:p/>
    <w:p>
      <w:r xmlns:w="http://schemas.openxmlformats.org/wordprocessingml/2006/main">
        <w:t xml:space="preserve">2. หัวใจของพ่อค้า: การตรวจสอบว่าเรามองความมั่งคั่งและการครอบครองอย่างไร</w:t>
      </w:r>
    </w:p>
    <w:p/>
    <w:p>
      <w:r xmlns:w="http://schemas.openxmlformats.org/wordprocessingml/2006/main">
        <w:t xml:space="preserve">1. เฉลยธรรมบัญญัติ 8:18 - แต่จงจำไว้ว่าพระยาห์เวห์พระเจ้าของคุณเพราะพระองค์คือผู้ที่ให้ความสามารถแก่คุณในการสร้างความมั่งคั่งและยืนยันพันธสัญญาของพระองค์ซึ่งพระองค์ทรงสาบานกับบรรพบุรุษของคุณดังที่เป็นอยู่ในปัจจุบัน</w:t>
      </w:r>
    </w:p>
    <w:p/>
    <w:p>
      <w:r xmlns:w="http://schemas.openxmlformats.org/wordprocessingml/2006/main">
        <w:t xml:space="preserve">2. ลูกา 12:15 - แล้วพระองค์ตรัสกับพวกเขาว่า ระวัง! จงระวังตัวจากความโลภทุกชนิด ชีวิตไม่ได้ประกอบด้วยทรัพย์สมบัติมากมาย</w:t>
      </w:r>
    </w:p>
    <w:p/>
    <w:p>
      <w:r xmlns:w="http://schemas.openxmlformats.org/wordprocessingml/2006/main">
        <w:t xml:space="preserve">เอเสเคียล 27:25 เรือแห่งทารชิชร้องเพลงถึงท่านที่ตลาดของท่าน และท่านก็อิ่มเอมและรุ่งโรจน์อย่างยิ่งในท่ามกลางทะเล</w:t>
      </w:r>
    </w:p>
    <w:p/>
    <w:p>
      <w:r xmlns:w="http://schemas.openxmlformats.org/wordprocessingml/2006/main">
        <w:t xml:space="preserve">เรือจากทารชิชร้องเพลงถึงความยิ่งใหญ่ของเมืองเยรูซาเลมที่ตลาด และเมืองก็เต็มไปด้วยความรุ่งโรจน์ท่ามกลางทะเล</w:t>
      </w:r>
    </w:p>
    <w:p/>
    <w:p>
      <w:r xmlns:w="http://schemas.openxmlformats.org/wordprocessingml/2006/main">
        <w:t xml:space="preserve">1. พระสิริแห่งการสถิตของพระเจ้าในชีวิตของเรา</w:t>
      </w:r>
    </w:p>
    <w:p/>
    <w:p>
      <w:r xmlns:w="http://schemas.openxmlformats.org/wordprocessingml/2006/main">
        <w:t xml:space="preserve">2. การเรียนรู้ที่จะชื่นชมยินดีท่ามกลางการทดลอง</w:t>
      </w:r>
    </w:p>
    <w:p/>
    <w:p>
      <w:r xmlns:w="http://schemas.openxmlformats.org/wordprocessingml/2006/main">
        <w:t xml:space="preserve">1. สดุดี 23:4 แม้ว่าฉันจะเดินผ่านหุบเขาที่มืดมนที่สุด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2. อิสยาห์ 6:3 - และคนหนึ่งร้องเรียกกันและกันว่า: บริสุทธิ์ บริสุทธิ์ ศักดิ์สิทธิ์คือพระเจ้าจอมโยธา แผ่นดินโลกเต็มไปด้วยพระสิริของพระองค์!</w:t>
      </w:r>
    </w:p>
    <w:p/>
    <w:p>
      <w:r xmlns:w="http://schemas.openxmlformats.org/wordprocessingml/2006/main">
        <w:t xml:space="preserve">เอเสเคียล 27:26 ฝีพายของเจ้าได้นำเจ้าลงสู่น้ำกว้างใหญ่ ลมตะวันออกพัดเจ้าให้แหลกกลางทะเล</w:t>
      </w:r>
    </w:p>
    <w:p/>
    <w:p>
      <w:r xmlns:w="http://schemas.openxmlformats.org/wordprocessingml/2006/main">
        <w:t xml:space="preserve">ลมตะวันออกอันแรงกล้าได้ทำลายเรือลำหนึ่งกลางทะเล</w:t>
      </w:r>
    </w:p>
    <w:p/>
    <w:p>
      <w:r xmlns:w="http://schemas.openxmlformats.org/wordprocessingml/2006/main">
        <w:t xml:space="preserve">1. พลังของพระเจ้าในธรรมชาติ</w:t>
      </w:r>
    </w:p>
    <w:p/>
    <w:p>
      <w:r xmlns:w="http://schemas.openxmlformats.org/wordprocessingml/2006/main">
        <w:t xml:space="preserve">2. การเอาชนะความทุกข์ยากท่ามกลางความยากลำบาก</w:t>
      </w:r>
    </w:p>
    <w:p/>
    <w:p>
      <w:r xmlns:w="http://schemas.openxmlformats.org/wordprocessingml/2006/main">
        <w:t xml:space="preserve">1. สดุดี 107:23-30 - บรรดาผู้ที่ลงเรือไปในทะเลและทำธุรกิจบนน่านน้ำใหญ่ พวกเขาเห็นพระราชกิจขององค์พระผู้เป็นเจ้าและการอัศจรรย์ของพระองค์ในที่ลึก</w:t>
      </w:r>
    </w:p>
    <w:p/>
    <w:p>
      <w:r xmlns:w="http://schemas.openxmlformats.org/wordprocessingml/2006/main">
        <w:t xml:space="preserve">2.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</w:t>
      </w:r>
    </w:p>
    <w:p/>
    <w:p>
      <w:r xmlns:w="http://schemas.openxmlformats.org/wordprocessingml/2006/main">
        <w:t xml:space="preserve">เอเสเคียล 27:27 ทรัพย์สมบัติของเจ้า และสินค้าของเจ้า สินค้าของเจ้า กะลาสีเรือ นักบิน คนช่างไม้ และผู้ครอบครองสินค้าของเจ้า และทหารทั้งสิ้นของเจ้าที่อยู่ในเจ้า และในคณะทั้งหมดของเจ้าซึ่งอยู่ ท่ามกลางเจ้า จะตกลงไปกลางทะเลในวันที่เจ้าพินาศ</w:t>
      </w:r>
    </w:p>
    <w:p/>
    <w:p>
      <w:r xmlns:w="http://schemas.openxmlformats.org/wordprocessingml/2006/main">
        <w:t xml:space="preserve">ทุกด้านของเมืองไทร์ รวมทั้งความมั่งคั่ง พ่อค้า และกำลังทหาร จะตกลงไปในทะเลในวันที่เมืองถูกทำลาย</w:t>
      </w:r>
    </w:p>
    <w:p/>
    <w:p>
      <w:r xmlns:w="http://schemas.openxmlformats.org/wordprocessingml/2006/main">
        <w:t xml:space="preserve">1. ทุกคนรู้สึกถึงความยุติธรรมของพระเจ้า ไม่ว่าพวกเขาจะมั่งคั่ง สถานะ หรืออำนาจก็ตาม</w:t>
      </w:r>
    </w:p>
    <w:p/>
    <w:p>
      <w:r xmlns:w="http://schemas.openxmlformats.org/wordprocessingml/2006/main">
        <w:t xml:space="preserve">2. เราต้องตระหนักว่าชีวิตของเราอยู่ในพระหัตถ์ของพระเจ้า และเรายังคงอ่อนแอต่อพระประสงค์ของพระองค์</w:t>
      </w:r>
    </w:p>
    <w:p/>
    <w:p>
      <w:r xmlns:w="http://schemas.openxmlformats.org/wordprocessingml/2006/main">
        <w:t xml:space="preserve">1. ลูกา 12:15 พระองค์ตรัสกับพวกเขาว่า “จงระวังตัวให้ดี และระวังให้พ้นจากความโลภทุกอย่าง เพราะว่าชีวิตของคนไม่ได้อยู่ที่ทรัพย์สมบัติอันอุดมของเขา</w:t>
      </w:r>
    </w:p>
    <w:p/>
    <w:p>
      <w:r xmlns:w="http://schemas.openxmlformats.org/wordprocessingml/2006/main">
        <w:t xml:space="preserve">2. สดุดี 33:16-17 กษัตริย์ไม่ได้รับการช่วยให้รอดโดยกองทัพอันใหญ่โตของพระองค์ นักรบจะไม่ได้รับการช่วยเหลือด้วยกำลังอันมหาศาลของเขา ม้าศึกเป็นความหวังจอมปลอมเพื่อความรอด และด้วยพละกำลังมหาศาลของมัน มันก็ไม่สามารถช่วยชีวิตได้</w:t>
      </w:r>
    </w:p>
    <w:p/>
    <w:p>
      <w:r xmlns:w="http://schemas.openxmlformats.org/wordprocessingml/2006/main">
        <w:t xml:space="preserve">เอเสเคียล 27:28 ชานเมืองจะสั่นสะเทือนด้วยเสียงร้องของนักบินของพระองค์</w:t>
      </w:r>
    </w:p>
    <w:p/>
    <w:p>
      <w:r xmlns:w="http://schemas.openxmlformats.org/wordprocessingml/2006/main">
        <w:t xml:space="preserve">นักบินเรือที่ตกทุกข์ได้ยากจะทำให้ชานเมืองสั่นสะเทือนด้วยเสียงร้องของพวกเขา</w:t>
      </w:r>
    </w:p>
    <w:p/>
    <w:p>
      <w:r xmlns:w="http://schemas.openxmlformats.org/wordprocessingml/2006/main">
        <w:t xml:space="preserve">1. พระเจ้าทรงได้ยินเสียงร้องของผู้ที่ตกทุกข์ได้ยาก</w:t>
      </w:r>
    </w:p>
    <w:p/>
    <w:p>
      <w:r xmlns:w="http://schemas.openxmlformats.org/wordprocessingml/2006/main">
        <w:t xml:space="preserve">2.พลังแห่งการอธิษฐานสามารถแผ่ขยายออกไปได้กว้างไกล</w:t>
      </w:r>
    </w:p>
    <w:p/>
    <w:p>
      <w:r xmlns:w="http://schemas.openxmlformats.org/wordprocessingml/2006/main">
        <w:t xml:space="preserve">1. สดุดี 107:23-24 - "บรรดาผู้ที่ลงเรือไปในทะเลและทำธุรกิจบนน่านน้ำใหญ่ พวกเขาได้เห็นพระราชกิจของพระเจ้า คือพระราชกิจอัศจรรย์ของพระองค์ในที่ลึก"</w:t>
      </w:r>
    </w:p>
    <w:p/>
    <w:p>
      <w:r xmlns:w="http://schemas.openxmlformats.org/wordprocessingml/2006/main">
        <w:t xml:space="preserve">2. ยากอบ 5:16 - "เหตุฉะนั้นจงสารภาพบาปต่อกันและอธิษฐานเผื่อกันเพื่อท่านจะได้รับการรักษาให้หาย คำอธิษฐานของผู้ชอบธรรมนั้นมีพลังและมีประสิทธิภาพ"</w:t>
      </w:r>
    </w:p>
    <w:p/>
    <w:p>
      <w:r xmlns:w="http://schemas.openxmlformats.org/wordprocessingml/2006/main">
        <w:t xml:space="preserve">เอเสเคียล 27:29 และคนทั้งปวงที่ถือกรรเชียง คนเดินเรือ และคนเดินทะเลทั้งปวงจะลงจากเรือของตน และจะยืนอยู่บนแผ่นดิน</w:t>
      </w:r>
    </w:p>
    <w:p/>
    <w:p>
      <w:r xmlns:w="http://schemas.openxmlformats.org/wordprocessingml/2006/main">
        <w:t xml:space="preserve">ข้อความนี้พูดถึงกะลาสีเรือที่ลงจากเรือและยืนอยู่บนบก</w:t>
      </w:r>
    </w:p>
    <w:p/>
    <w:p>
      <w:r xmlns:w="http://schemas.openxmlformats.org/wordprocessingml/2006/main">
        <w:t xml:space="preserve">1. "ความแข็งแกร่งของแผ่นดิน: การค้นหาความมั่นคงในเวลาที่ไม่มั่นคง"</w:t>
      </w:r>
    </w:p>
    <w:p/>
    <w:p>
      <w:r xmlns:w="http://schemas.openxmlformats.org/wordprocessingml/2006/main">
        <w:t xml:space="preserve">2. "การเดินทางแห่งการค้นพบ: การสำรวจความลึกของชีวิตของเรา"</w:t>
      </w:r>
    </w:p>
    <w:p/>
    <w:p>
      <w:r xmlns:w="http://schemas.openxmlformats.org/wordprocessingml/2006/main">
        <w:t xml:space="preserve">1. สดุดี 107:23-24 - “บางคนลงเรือไปในทะเล เป็นพ่อค้าในน่านน้ำอันกว้างใหญ่ พวกเขาได้เห็นพระราชกิจของพระเจ้า คือพระราชกิจอัศจรรย์ของพระองค์ในที่ลึก”</w:t>
      </w:r>
    </w:p>
    <w:p/>
    <w:p>
      <w:r xmlns:w="http://schemas.openxmlformats.org/wordprocessingml/2006/main">
        <w:t xml:space="preserve">2. มาระโก 4:35-41 “เย็นวันนั้น พระองค์ตรัสกับเหล่าสาวกว่า “ให้เราข้ามไปอีกฟากหนึ่งเถิด เขาทั้งหลายพาพระองค์ไปในเรือแล้วละทิ้งฝูงชนไว้ข้างหลังเหมือนพระองค์” มีเรือลำอื่นๆ ไปด้วย เกิดพายุรุนแรง คลื่นซัดท่วมเรือจนเกือบจะท่วม พระเยซูประทับอยู่ที่ท้ายเรือบรรทมบนเบาะ เหล่าสาวกมาปลุกพระองค์แล้วตรัสกับพระองค์ว่า “พระอาจารย์” ไม่สนใจหรอกว่าเราจะจมน้ำตายไหม เขาก็ลุกขึ้น ห้ามลมแล้วพูดกับคลื่นว่า เงียบๆ เงียบๆ แล้วลมก็สงบลงและสงบลง”</w:t>
      </w:r>
    </w:p>
    <w:p/>
    <w:p>
      <w:r xmlns:w="http://schemas.openxmlformats.org/wordprocessingml/2006/main">
        <w:t xml:space="preserve">เอเสเคียล 27:30 และจะทำให้ได้ยินเสียงของพวกเขากล่าวโทษเจ้า และจะร้องอย่างขมขื่น และจะโปรยฝุ่นบนศีรษะของพวกเขา พวกเขาจะเกลือกกลิ้งอยู่ในกองขี้เถ้า</w:t>
      </w:r>
    </w:p>
    <w:p/>
    <w:p>
      <w:r xmlns:w="http://schemas.openxmlformats.org/wordprocessingml/2006/main">
        <w:t xml:space="preserve">ชาวไทระจะต้องร้องไห้คร่ำครวญและคร่ำครวญด้วยการโปรยฝุ่นบนศีรษะและหมกมุ่นอยู่ในกองขี้เถ้า</w:t>
      </w:r>
    </w:p>
    <w:p/>
    <w:p>
      <w:r xmlns:w="http://schemas.openxmlformats.org/wordprocessingml/2006/main">
        <w:t xml:space="preserve">1. พลังแห่งความโศกเศร้า: วิธีปล่อยวางและค้นหาการเยียวยา</w:t>
      </w:r>
    </w:p>
    <w:p/>
    <w:p>
      <w:r xmlns:w="http://schemas.openxmlformats.org/wordprocessingml/2006/main">
        <w:t xml:space="preserve">2. ตระหนักถึงความยุติธรรมของพระเจ้าในความเจ็บปวดของเรา</w:t>
      </w:r>
    </w:p>
    <w:p/>
    <w:p>
      <w:r xmlns:w="http://schemas.openxmlformats.org/wordprocessingml/2006/main">
        <w:t xml:space="preserve">1. สดุดี 34:18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2. เพลงคร่ำครวญ 3:21-23 แต่ข้าพเจ้านึกขึ้นได้ เหตุฉะนั้นข้าพเจ้าจึงมีความหวัง ความรักมั่นคงขององค์พระผู้เป็นเจ้าไม่เคยสิ้นสุด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เอเสเคียล 27:31 และพวกเขาจะโกนศีรษะเพราะเจ้า และสวมผ้ากระสอบคาดเอว และพวกเขาจะร้องไห้เพราะเจ้าด้วยความขมขื่นในใจและการคร่ำครวญอย่างขมขื่น</w:t>
      </w:r>
    </w:p>
    <w:p/>
    <w:p>
      <w:r xmlns:w="http://schemas.openxmlformats.org/wordprocessingml/2006/main">
        <w:t xml:space="preserve">ผู้คนจะแสดงความเสียใจต่อเอเสเคียลด้วยการโกนศีรษะ สวมผ้ากระสอบ และไว้ทุกข์ให้ท่านอย่างขมขื่น</w:t>
      </w:r>
    </w:p>
    <w:p/>
    <w:p>
      <w:r xmlns:w="http://schemas.openxmlformats.org/wordprocessingml/2006/main">
        <w:t xml:space="preserve">1. พลังแห่งความเศร้าโศก: วิธีรับรู้และแสดงความเสียใจอย่างสุดซึ้งของเรา</w:t>
      </w:r>
    </w:p>
    <w:p/>
    <w:p>
      <w:r xmlns:w="http://schemas.openxmlformats.org/wordprocessingml/2006/main">
        <w:t xml:space="preserve">2. พรแห่งความโศกเศร้า: วิธีค้นหาความเข้มแข็งในจุดอ่อนของเรา</w:t>
      </w:r>
    </w:p>
    <w:p/>
    <w:p>
      <w:r xmlns:w="http://schemas.openxmlformats.org/wordprocessingml/2006/main">
        <w:t xml:space="preserve">1. อิสยาห์ 61:3 - เพื่อปลอบใจผู้ที่ไว้ทุกข์ในศิโยน ให้ความงามแทนขี้เถ้า น้ำมันแห่งความยินดีแทนการไว้ทุกข์ ผ้าห่มแห่งการสรรเสริญแทนจิตวิญญาณแห่งความท้อแท้ เพื่อเขาจะได้ชื่อว่าเป็นต้นไม้แห่งความชอบธรรม เป็นต้นไม้ที่องค์พระผู้เป็นเจ้าทรงปลูกไว้ เพื่อพระองค์จะได้รับเกียรติ</w:t>
      </w:r>
    </w:p>
    <w:p/>
    <w:p>
      <w:r xmlns:w="http://schemas.openxmlformats.org/wordprocessingml/2006/main">
        <w:t xml:space="preserve">2. สดุดี 30:5 - การร้องไห้อาจจะคงอยู่สักคืนหนึ่ง แต่ความยินดีจะมาในเวลาเช้า</w:t>
      </w:r>
    </w:p>
    <w:p/>
    <w:p>
      <w:r xmlns:w="http://schemas.openxmlformats.org/wordprocessingml/2006/main">
        <w:t xml:space="preserve">เอเสเคียล 27:32 เมื่อเขาคร่ำครวญพวกเขาจะคร่ำครวญเพื่อเจ้าและคร่ำครวญถึงเจ้าว่า 'เมืองใดจะเหมือนเมืองไทรัส เหมือนเมืองที่ถูกทำลายล้างกลางทะเล?</w:t>
      </w:r>
    </w:p>
    <w:p/>
    <w:p>
      <w:r xmlns:w="http://schemas.openxmlformats.org/wordprocessingml/2006/main">
        <w:t xml:space="preserve">ข้อความจากเอเสเคียลนี้พูดถึงการทำลายเมืองไทระและความคร่ำครวญโดยประชาชาติโดยรอบ</w:t>
      </w:r>
    </w:p>
    <w:p/>
    <w:p>
      <w:r xmlns:w="http://schemas.openxmlformats.org/wordprocessingml/2006/main">
        <w:t xml:space="preserve">1. การคร่ำครวญของประชาชาติ: วิธีตอบสนองต่อความทุกข์ยากของชีวิต</w:t>
      </w:r>
    </w:p>
    <w:p/>
    <w:p>
      <w:r xmlns:w="http://schemas.openxmlformats.org/wordprocessingml/2006/main">
        <w:t xml:space="preserve">2. พลังแห่งความคร่ำครวญ: วิธีรับมือกับความสูญเสียและความเศร้าโศก</w:t>
      </w:r>
    </w:p>
    <w:p/>
    <w:p>
      <w:r xmlns:w="http://schemas.openxmlformats.org/wordprocessingml/2006/main">
        <w:t xml:space="preserve">1. ยากอบ 4:13-15 - ดังนั้นจงยอมจำนนต่อพระเจ้า จงต่อต้านมาร แล้วมันจะหนีไปจากคุณ จงเข้าใกล้พระเจ้า แล้วพระองค์จะทรงเข้ามาใกล้คุณ คนบาปทั้งหลาย จงชำระมือของเจ้าให้บริสุทธิ์ และชำระจิตใจของเจ้าให้บริสุทธิ์ เจ้าคนสองใจ</w:t>
      </w:r>
    </w:p>
    <w:p/>
    <w:p>
      <w:r xmlns:w="http://schemas.openxmlformats.org/wordprocessingml/2006/main">
        <w:t xml:space="preserve">2. สดุดี 30:11 - พระองค์ทรงเปลี่ยนความโศกเศร้าให้เป็นการเต้นรำสำหรับฉัน พระองค์ทรงแก้ผ้ากระสอบของข้าพระองค์ และทรงสวมความยินดีแก่ข้าพระองค์</w:t>
      </w:r>
    </w:p>
    <w:p/>
    <w:p>
      <w:r xmlns:w="http://schemas.openxmlformats.org/wordprocessingml/2006/main">
        <w:t xml:space="preserve">เอเสเคียล 27:33 เมื่อสินค้าของพระองค์ออกมาจากทะเล พระองค์ทรงทำให้คนมากมายอิ่ม พระองค์ทรงทำให้บรรดากษัตริย์แห่งแผ่นดินโลกมั่งคั่งด้วยทรัพย์สมบัติมากมายและสินค้าของพระองค์</w:t>
      </w:r>
    </w:p>
    <w:p/>
    <w:p>
      <w:r xmlns:w="http://schemas.openxmlformats.org/wordprocessingml/2006/main">
        <w:t xml:space="preserve">เอเสเคียลพูดถึงสินค้ามากมายที่ถูกนำมาจากทะเล ซึ่งทำให้กษัตริย์แห่งแผ่นดินโลกมั่งคั่งด้วยความมั่งคั่งมากมาย</w:t>
      </w:r>
    </w:p>
    <w:p/>
    <w:p>
      <w:r xmlns:w="http://schemas.openxmlformats.org/wordprocessingml/2006/main">
        <w:t xml:space="preserve">1. พลังแห่งความอุดมสมบูรณ์ - ความมั่งคั่งและความเจริญรุ่งเรืองของพระเจ้าสามารถนำพระพรมาสู่ทุกคนได้อย่างไร</w:t>
      </w:r>
    </w:p>
    <w:p/>
    <w:p>
      <w:r xmlns:w="http://schemas.openxmlformats.org/wordprocessingml/2006/main">
        <w:t xml:space="preserve">2. ความร่ำรวยของโลก - ความมั่งคั่งของโลกสามารถนำมาใช้เพื่อนำพระสิริมาสู่พระเจ้าได้อย่างไร</w:t>
      </w:r>
    </w:p>
    <w:p/>
    <w:p>
      <w:r xmlns:w="http://schemas.openxmlformats.org/wordprocessingml/2006/main">
        <w:t xml:space="preserve">1. มัทธิว 6:19-21 - อย่าสะสมทรัพย์สมบัติไว้สำหรับตนเองในโลก ที่ซึ่งแมลงและสนิมทำลายได้ และที่ที่ขโมยอาจงัดเข้าไปลักเอาไปได้</w:t>
      </w:r>
    </w:p>
    <w:p/>
    <w:p>
      <w:r xmlns:w="http://schemas.openxmlformats.org/wordprocessingml/2006/main">
        <w:t xml:space="preserve">2. เฉลยธรรมบัญญัติ 8:18 - คุณจะต้องระลึกถึงพระเจ้าของคุณเพราะพระองค์คือผู้ที่ให้อำนาจแก่คุณในการรับความมั่งคั่งเพื่อเขาจะยืนยันพันธสัญญาของเขาที่เขาสาบานกับบรรพบุรุษของคุณดังที่เป็นอยู่ทุกวันนี้</w:t>
      </w:r>
    </w:p>
    <w:p/>
    <w:p>
      <w:r xmlns:w="http://schemas.openxmlformats.org/wordprocessingml/2006/main">
        <w:t xml:space="preserve">เอเสเคียล 27:34 ในเวลาที่เจ้าจะแหลกสลายด้วยทะเลที่ลึกของน้ำ สินค้าของเจ้าและคณะของเจ้าทั้งหมดที่อยู่ท่ามกลางเจ้าจะพังทลายลง</w:t>
      </w:r>
    </w:p>
    <w:p/>
    <w:p>
      <w:r xmlns:w="http://schemas.openxmlformats.org/wordprocessingml/2006/main">
        <w:t xml:space="preserve">ข้อความนี้พูดถึงเวลาที่ทะเลจะแหลกและผู้ที่อยู่ในทะเลจะพังทลาย</w:t>
      </w:r>
    </w:p>
    <w:p/>
    <w:p>
      <w:r xmlns:w="http://schemas.openxmlformats.org/wordprocessingml/2006/main">
        <w:t xml:space="preserve">1. ความรักและความเมตตาของพระเจ้าในยามยากลำบาก</w:t>
      </w:r>
    </w:p>
    <w:p/>
    <w:p>
      <w:r xmlns:w="http://schemas.openxmlformats.org/wordprocessingml/2006/main">
        <w:t xml:space="preserve">2. เอาชนะความทุกข์ยากด้วยศรัทธา</w:t>
      </w:r>
    </w:p>
    <w:p/>
    <w:p>
      <w:r xmlns:w="http://schemas.openxmlformats.org/wordprocessingml/2006/main">
        <w:t xml:space="preserve">1. สดุดี 46:1-2 -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ดังนั้นเราจะไม่กลัวแม้แผ่นดินจะแยกทาง แม้ว่าภูเขาจะเคลื่อนเข้าสู่ใจกลางทะเล"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เอเสเคียล 27:35 ชาวเกาะทั้งปวงจะตกตะลึงเพราะเจ้า และกษัตริย์ของพวกเขาจะเกรงกลัวอย่างยิ่ง พวกเขาจะลำบากใจด้วยสีหน้าของเขา</w:t>
      </w:r>
    </w:p>
    <w:p/>
    <w:p>
      <w:r xmlns:w="http://schemas.openxmlformats.org/wordprocessingml/2006/main">
        <w:t xml:space="preserve">ทุกชาติจะประหลาดใจ และกษัตริย์ทั้งหลายจะเต็มไปด้วยความเกรงกลัวต่อฤทธิ์เดชอันยิ่งใหญ่ของพระเจ้า</w:t>
      </w:r>
    </w:p>
    <w:p/>
    <w:p>
      <w:r xmlns:w="http://schemas.openxmlformats.org/wordprocessingml/2006/main">
        <w:t xml:space="preserve">1. ตระหนักถึงฤทธานุภาพอันหาตัวจับยากของพระเจ้า</w:t>
      </w:r>
    </w:p>
    <w:p/>
    <w:p>
      <w:r xmlns:w="http://schemas.openxmlformats.org/wordprocessingml/2006/main">
        <w:t xml:space="preserve">2. ยำเกรงและเคารพพระเจ้าในทุกสิ่ง</w:t>
      </w:r>
    </w:p>
    <w:p/>
    <w:p>
      <w:r xmlns:w="http://schemas.openxmlformats.org/wordprocessingml/2006/main">
        <w:t xml:space="preserve">1. สดุดี 33:8 - ให้แผ่นดินโลกทั้งสิ้นเกรงกลัวพระเจ้า ให้ชาวโลกทั้งปวงยืนตะลึงพรึงเพริดต่อพระองค์</w:t>
      </w:r>
    </w:p>
    <w:p/>
    <w:p>
      <w:r xmlns:w="http://schemas.openxmlformats.org/wordprocessingml/2006/main">
        <w:t xml:space="preserve">2. อิสยาห์ 64:3 - เมื่อเจ้าทำสิ่งเลวร้ายซึ่งเราไม่ได้มองหา เจ้าก็ลงมา ภูเขาก็ไหลลงมาต่อหน้าเจ้า</w:t>
      </w:r>
    </w:p>
    <w:p/>
    <w:p>
      <w:r xmlns:w="http://schemas.openxmlformats.org/wordprocessingml/2006/main">
        <w:t xml:space="preserve">เอเสเคียล 27:36 พ่อค้าท่ามกลางประชาชนจะเยาะเย้ยเจ้า เจ้าจะเป็นผู้สยดสยองและจะไม่มีอีกต่อไป</w:t>
      </w:r>
    </w:p>
    <w:p/>
    <w:p>
      <w:r xmlns:w="http://schemas.openxmlformats.org/wordprocessingml/2006/main">
        <w:t xml:space="preserve">ผู้คนจะเยาะเย้ยเหยียดหยามชนชาติไทระ และมันจะกลายเป็นความหวาดกลัว ไม่มีวันลุกขึ้นมาอีก</w:t>
      </w:r>
    </w:p>
    <w:p/>
    <w:p>
      <w:r xmlns:w="http://schemas.openxmlformats.org/wordprocessingml/2006/main">
        <w:t xml:space="preserve">1. พระสัญญาของพระเจ้าเป็นจริง: ศึกษาเอเสเคียล 27:36</w:t>
      </w:r>
    </w:p>
    <w:p/>
    <w:p>
      <w:r xmlns:w="http://schemas.openxmlformats.org/wordprocessingml/2006/main">
        <w:t xml:space="preserve">2. ผลของการไม่เชื่อฟัง: ศึกษาเอเสเคียล 27:36</w:t>
      </w:r>
    </w:p>
    <w:p/>
    <w:p>
      <w:r xmlns:w="http://schemas.openxmlformats.org/wordprocessingml/2006/main">
        <w:t xml:space="preserve">1. อิสยาห์ 23:9 - "พระเจ้าจอมโยธาทรงประสงค์ที่จะให้แปดเปื้อนความเย่อหยิ่งแห่งสง่าราศีทั้งปวง และเพื่อให้ทุกคนที่มีเกียรติของแผ่นดินโลกถูกดูหมิ่น"</w:t>
      </w:r>
    </w:p>
    <w:p/>
    <w:p>
      <w:r xmlns:w="http://schemas.openxmlformats.org/wordprocessingml/2006/main">
        <w:t xml:space="preserve">2. ฮีบรู 10:31 - "การตกอยู่ในพระหัตถ์ของพระเจ้าผู้ทรงพระชนม์อยู่เป็นเรื่องน่าหวาดหวั่น"</w:t>
      </w:r>
    </w:p>
    <w:p/>
    <w:p>
      <w:r xmlns:w="http://schemas.openxmlformats.org/wordprocessingml/2006/main">
        <w:t xml:space="preserve">เอเสเคียลบทที่ 28 มีคำพยากรณ์กล่าวโทษกษัตริย์เมืองไทระและพลังวิญญาณที่อยู่ข้างหลังเขา ซึ่งมักตีความว่าหมายถึงซาตาน บทนี้กล่าวถึงความเย่อหยิ่ง ความเย่อหยิ่ง และการยกย่องตนเองของกษัตริย์ และผลที่ตามมาที่จะเกิดขึ้นกับพระองค์</w:t>
      </w:r>
    </w:p>
    <w:p/>
    <w:p>
      <w:r xmlns:w="http://schemas.openxmlformats.org/wordprocessingml/2006/main">
        <w:t xml:space="preserve">ย่อหน้าที่ 1: บทนี้เริ่มต้นด้วยคำพยากรณ์ที่กล่าวโทษกษัตริย์เมืองไทร์ ซึ่งถูกอธิบายว่าถือว่าตนเองเป็นพระเจ้าและอ้างว่ามีสติปัญญาอันศักดิ์สิทธิ์ พระเจ้าประกาศว่าพระองค์จะทรงพิพากษากษัตริย์เพราะความเย่อหยิ่งและความเย่อหยิ่งของพระองค์ (เอเสเคียล 28:1-10)</w:t>
      </w:r>
    </w:p>
    <w:p/>
    <w:p>
      <w:r xmlns:w="http://schemas.openxmlformats.org/wordprocessingml/2006/main">
        <w:t xml:space="preserve">ย่อหน้าที่ 2: คำพยากรณ์เปลี่ยนไปกล่าวถึงพลังทางวิญญาณเบื้องหลังกษัตริย์เมืองไทระ ซึ่งมักตีความว่าหมายถึงซาตาน สิ่งมีชีวิตนี้ถูกอธิบายว่าเป็นเครูบผู้พิทักษ์ ซึ่งในตอนแรกสร้างขึ้นมาอย่างสมบูรณ์แบบแต่กลับถูกทำลายด้วยความภาคภูมิใจ พระเจ้าประกาศว่าพระองค์จะทรงทำลายสิ่งมีชีวิตนี้ลงและนำความพินาศมาสู่เขา (เอเสเคียล 28:11-19)</w:t>
      </w:r>
    </w:p>
    <w:p/>
    <w:p>
      <w:r xmlns:w="http://schemas.openxmlformats.org/wordprocessingml/2006/main">
        <w:t xml:space="preserve">ย่อหน้าที่ 3: บทนี้ปิดท้ายด้วยข้อความแห่งความหวัง ตามที่พระเจ้าสัญญาว่าจะฟื้นฟูอิสราเอลและอวยพรพวกเขาในอนาคต การฟื้นฟูนี้แตกต่างกับการพิพากษาที่จะเกิดขึ้นในเมืองไทระ โดยเน้นย้ำถึงความสัตย์ซื่อของพระเจ้าต่อประชากรของพระองค์ (เอเสเคียล 28:20-26)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เอเสเคียลบทที่ยี่สิบแปดประกอบด้วย</w:t>
      </w:r>
    </w:p>
    <w:p>
      <w:r xmlns:w="http://schemas.openxmlformats.org/wordprocessingml/2006/main">
        <w:t xml:space="preserve">คำพยากรณ์กล่าวโทษกษัตริย์เมืองไทระ</w:t>
      </w:r>
    </w:p>
    <w:p>
      <w:r xmlns:w="http://schemas.openxmlformats.org/wordprocessingml/2006/main">
        <w:t xml:space="preserve">กล่าวถึงความภาคภูมิใจของเขาและพลังทางจิตวิญญาณที่อยู่ข้างหลังเขา</w:t>
      </w:r>
    </w:p>
    <w:p/>
    <w:p>
      <w:r xmlns:w="http://schemas.openxmlformats.org/wordprocessingml/2006/main">
        <w:t xml:space="preserve">คำพยากรณ์กล่าวโทษกษัตริย์เมืองไทระเพราะความเย่อหยิ่งและการยกย่องตนเอง</w:t>
      </w:r>
    </w:p>
    <w:p>
      <w:r xmlns:w="http://schemas.openxmlformats.org/wordprocessingml/2006/main">
        <w:t xml:space="preserve">กล่าวถึงอำนาจฝ่ายวิญญาณเบื้องหลังกษัตริย์ มักตีความว่าหมายถึงซาตาน</w:t>
      </w:r>
    </w:p>
    <w:p>
      <w:r xmlns:w="http://schemas.openxmlformats.org/wordprocessingml/2006/main">
        <w:t xml:space="preserve">ประกาศพิพากษาและทำลายล้างกษัตริย์และอำนาจฝ่ายวิญญาณ</w:t>
      </w:r>
    </w:p>
    <w:p>
      <w:r xmlns:w="http://schemas.openxmlformats.org/wordprocessingml/2006/main">
        <w:t xml:space="preserve">ข้อความแห่งความหวังสำหรับการฟื้นฟูและพรในอนาคตของอิสราเอล</w:t>
      </w:r>
    </w:p>
    <w:p/>
    <w:p>
      <w:r xmlns:w="http://schemas.openxmlformats.org/wordprocessingml/2006/main">
        <w:t xml:space="preserve">เอเสเคียลบทนี้ประกอบด้วยคำพยากรณ์เกี่ยวกับกษัตริย์เมืองไทระ กล่าวถึงความเย่อหยิ่ง ความเย่อหยิ่ง และการยกย่องตนเอง บทนี้เริ่มต้นด้วยคำพยากรณ์ที่กล่าวโทษกษัตริย์ ซึ่งได้รับการอธิบายว่าถือว่าตนเองเป็นพระเจ้าและอ้างว่ามีสติปัญญาอันศักดิ์สิทธิ์ พระเจ้าประกาศว่าพระองค์จะทรงนำการพิพากษามาสู่กษัตริย์เพราะความเย่อหยิ่งและความเย่อหยิ่งของพระองค์ คำพยากรณ์จึงเปลี่ยนไปกล่าวถึงอำนาจฝ่ายวิญญาณที่อยู่เบื้องหลังกษัตริย์ ซึ่งมักตีความว่าหมายถึงซาตาน สิ่งมีชีวิตนี้ถูกอธิบายว่าเป็นเครูบผู้พิทักษ์ ซึ่งในตอนแรกสร้างขึ้นมาอย่างสมบูรณ์แบบแต่กลับถูกทำลายด้วยความภาคภูมิใจ พระเจ้าทรงประกาศว่าพระองค์จะทรงเหวี่ยงสิ่งมีชีวิตนี้ลงและนำความพินาศมาสู่เขา บทนี้จบลงด้วยข้อความแห่งความหวัง ตามที่พระเจ้าทรงสัญญาว่าจะฟื้นฟูอิสราเอลและอวยพรพวกเขาในอนาคต การฟื้นฟูนี้แตกต่างกับการพิพากษาที่จะเกิดขึ้นกับเมืองไทระ โดยเน้นย้ำถึงความสัตย์ซื่อของพระเจ้าต่อประชากรของพระองค์ บทนี้กล่าวถึงความภาคภูมิใจของกษัตริย์เมืองไทระและพลังทางจิตวิญญาณที่อยู่เบื้องหลังเขา และมีทั้งคำเตือนเกี่ยวกับการพิพากษาและคำสัญญาว่าจะฟื้นฟู</w:t>
      </w:r>
    </w:p>
    <w:p/>
    <w:p>
      <w:r xmlns:w="http://schemas.openxmlformats.org/wordprocessingml/2006/main">
        <w:t xml:space="preserve">เอเสเคียล 28:1 พระวจนะของพระเจ้ามาถึงข้าพเจ้าอีกว่า</w:t>
      </w:r>
    </w:p>
    <w:p/>
    <w:p>
      <w:r xmlns:w="http://schemas.openxmlformats.org/wordprocessingml/2006/main">
        <w:t xml:space="preserve">พระเจ้าตรัสกับเอเสเคียลเกี่ยวกับข่าวสาร</w:t>
      </w:r>
    </w:p>
    <w:p/>
    <w:p>
      <w:r xmlns:w="http://schemas.openxmlformats.org/wordprocessingml/2006/main">
        <w:t xml:space="preserve">1. ความสำคัญของการฟังพระวจนะของพระเจ้า</w:t>
      </w:r>
    </w:p>
    <w:p/>
    <w:p>
      <w:r xmlns:w="http://schemas.openxmlformats.org/wordprocessingml/2006/main">
        <w:t xml:space="preserve">2. พลังแห่งข่าวสารของพระเจ้า</w:t>
      </w:r>
    </w:p>
    <w:p/>
    <w:p>
      <w:r xmlns:w="http://schemas.openxmlformats.org/wordprocessingml/2006/main">
        <w:t xml:space="preserve">1. ยอห์น 15:17 "ถ้าท่านเชื่อฟังคำสั่งของเรา คุณจะคงอยู่ในความรักของเรา"</w:t>
      </w:r>
    </w:p>
    <w:p/>
    <w:p>
      <w:r xmlns:w="http://schemas.openxmlformats.org/wordprocessingml/2006/main">
        <w:t xml:space="preserve">2. ยากอบ 1:19-20 "พี่น้องที่รักทั้งหลาย จงทราบข้อนี้ ทุกคนควรไวในการฟัง ช้าในการพูด และช้าในการโกรธ เพราะความโกรธของมนุษย์ไม่ได้ก่อให้เกิดความชอบธรรมตามที่พระเจ้าปรารถนา"</w:t>
      </w:r>
    </w:p>
    <w:p/>
    <w:p>
      <w:r xmlns:w="http://schemas.openxmlformats.org/wordprocessingml/2006/main">
        <w:t xml:space="preserve">เอเสเคียล 28:2 บุตรแห่งมนุษย์เอ๋ย จงกล่าวแก่เจ้านายแห่งเมืองไทระว่า องค์พระผู้เป็นเจ้าพระเจ้าตรัสดังนี้ว่า เพราะใจของเจ้าผยองขึ้น และเจ้ากล่าวว่า เราเป็นพระเจ้า เรานั่งอยู่ในที่นั่งของพระเจ้ากลางทะเล ถึงกระนั้นท่านก็ยังเป็นมนุษย์ ไม่ใช่พระเจ้า ถึงแม้ว่าท่านจะถือว่าจิตใจของท่านเป็นหัวใจของพระเจ้าก็ตาม</w:t>
      </w:r>
    </w:p>
    <w:p/>
    <w:p>
      <w:r xmlns:w="http://schemas.openxmlformats.org/wordprocessingml/2006/main">
        <w:t xml:space="preserve">พระเจ้าองค์พระผู้เป็นเจ้าทรงบัญชาให้เจ้าชายแห่งไทรัสจำไว้ว่า ถึงแม้พวกเขาจะหยิ่งผยอง แต่พวกเขาเป็นเพียงมนุษย์เท่านั้น ไม่ใช่พระเจ้า</w:t>
      </w:r>
    </w:p>
    <w:p/>
    <w:p>
      <w:r xmlns:w="http://schemas.openxmlformats.org/wordprocessingml/2006/main">
        <w:t xml:space="preserve">1. ความภาคภูมิใจมาก่อนการล่มสลาย</w:t>
      </w:r>
    </w:p>
    <w:p/>
    <w:p>
      <w:r xmlns:w="http://schemas.openxmlformats.org/wordprocessingml/2006/main">
        <w:t xml:space="preserve">2. พระเจ้าผู้เดียวเท่านั้นที่คู่ควรกับการสรรเสริญ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สดุดี 115:1 - ข้าแต่พระเจ้า ไม่ใช่สำหรับพวกเรา ไม่ใช่สำหรับพวกเรา แต่สำหรับพระนามของพระองค์ ขอถวายสง่าราศี สำหรับความเมตตาของพระองค์ และเพื่อเห็นแก่ความจริงของพระองค์</w:t>
      </w:r>
    </w:p>
    <w:p/>
    <w:p>
      <w:r xmlns:w="http://schemas.openxmlformats.org/wordprocessingml/2006/main">
        <w:t xml:space="preserve">เอเสเคียล 28:3 ดูเถิด เจ้าฉลาดกว่าดาเนียล ไม่มีความลับใดที่พวกเขาจะซ่อนไว้จากเจ้าได้</w:t>
      </w:r>
    </w:p>
    <w:p/>
    <w:p>
      <w:r xmlns:w="http://schemas.openxmlformats.org/wordprocessingml/2006/main">
        <w:t xml:space="preserve">พระเจ้าทรงประกาศว่าบุคคลที่กล่าวถึงนั้นฉลาดกว่าดาเนียล และไม่มีความลับใดที่จะซ่อนไว้จากพวกเขาได้</w:t>
      </w:r>
    </w:p>
    <w:p/>
    <w:p>
      <w:r xmlns:w="http://schemas.openxmlformats.org/wordprocessingml/2006/main">
        <w:t xml:space="preserve">1. ปัญญาในสายพระเนตรของพระเจ้า</w:t>
      </w:r>
    </w:p>
    <w:p/>
    <w:p>
      <w:r xmlns:w="http://schemas.openxmlformats.org/wordprocessingml/2006/main">
        <w:t xml:space="preserve">2. พลังแห่งความรู้</w:t>
      </w:r>
    </w:p>
    <w:p/>
    <w:p>
      <w:r xmlns:w="http://schemas.openxmlformats.org/wordprocessingml/2006/main">
        <w:t xml:space="preserve">1. สุภาษิต 16:16 - ได้ปัญญายิ่งกว่าทองคำสักเท่าใด! เพื่อให้ได้ความเข้าใจต้องเลือกสรรมากกว่าเงิน</w:t>
      </w:r>
    </w:p>
    <w:p/>
    <w:p>
      <w:r xmlns:w="http://schemas.openxmlformats.org/wordprocessingml/2006/main">
        <w:t xml:space="preserve">2. สุภาษิต 2:1-5 - ลูกเอ๋ย ถ้าเจ้ารับถ้อยคำของเราและสั่งสมบัญญัติของเราไว้กับคุณ โดยตั้งใจฟังปัญญาและโน้มใจไปสู่ความเข้าใจ ใช่แล้ว หากคุณเรียกร้องความเข้าใจและเปล่งเสียงของคุณเพื่อความเข้าใจ หากคุณแสวงหามันเหมือนเงินและค้นหามันเหมือนขุมทรัพย์ที่ซ่อนอยู่ แล้วคุณจะเข้าใจความยำเกรงองค์พระผู้เป็นเจ้าและพบความรู้ของพระเจ้า</w:t>
      </w:r>
    </w:p>
    <w:p/>
    <w:p>
      <w:r xmlns:w="http://schemas.openxmlformats.org/wordprocessingml/2006/main">
        <w:t xml:space="preserve">เอเสเคียล 28:4 ด้วยสติปัญญาและความเข้าใจของเจ้า เจ้าทำให้เจ้ามั่งคั่ง และนำทองและเงินเข้าไปในทรัพย์สมบัติของเจ้า</w:t>
      </w:r>
    </w:p>
    <w:p/>
    <w:p>
      <w:r xmlns:w="http://schemas.openxmlformats.org/wordprocessingml/2006/main">
        <w:t xml:space="preserve">เอเสเคียลเตือนถึงอันตรายของการหยิ่งยโสและมั่นใจมากเกินไปเนื่องจากความร่ำรวยที่อาจได้มา</w:t>
      </w:r>
    </w:p>
    <w:p/>
    <w:p>
      <w:r xmlns:w="http://schemas.openxmlformats.org/wordprocessingml/2006/main">
        <w:t xml:space="preserve">1: เราควรถ่อมลงโดยความมั่งคั่งที่พระเจ้าประทานแก่เรา และอย่าปล่อยให้ความเย่อหยิ่งมาครอบงำเรา</w:t>
      </w:r>
    </w:p>
    <w:p/>
    <w:p>
      <w:r xmlns:w="http://schemas.openxmlformats.org/wordprocessingml/2006/main">
        <w:t xml:space="preserve">2: พระเจ้าประทานของประทานแก่เรา แต่สิ่งเหล่านี้ไม่ควรใช้เพื่อหลอกตัวเองให้คิดว่าเราอยู่เหนือพระองค์</w:t>
      </w:r>
    </w:p>
    <w:p/>
    <w:p>
      <w:r xmlns:w="http://schemas.openxmlformats.org/wordprocessingml/2006/main">
        <w:t xml:space="preserve">1: สุภาษิต 16:18 ความเย่อหยิ่งไปข้างหน้าการถูกทำลาย และจิตใจที่เย่อหยิ่งก่อนการล้ม</w:t>
      </w:r>
    </w:p>
    <w:p/>
    <w:p>
      <w:r xmlns:w="http://schemas.openxmlformats.org/wordprocessingml/2006/main">
        <w:t xml:space="preserve">2: ยากอบ 4:10 จงถ่อมตัวลงต่อสายพระเนตรขององค์พระผู้เป็นเจ้า แล้วพระองค์จะทรงยกท่านขึ้น</w:t>
      </w:r>
    </w:p>
    <w:p/>
    <w:p>
      <w:r xmlns:w="http://schemas.openxmlformats.org/wordprocessingml/2006/main">
        <w:t xml:space="preserve">เอเสเคียล 28:5 ด้วยสติปัญญาอันยิ่งใหญ่ของเจ้าและด้วยการค้ามนุษย์ เจ้าได้เพิ่มความมั่งคั่งของเจ้า และจิตใจของเจ้าก็ผยองขึ้นเพราะความมั่งคั่งของเจ้า</w:t>
      </w:r>
    </w:p>
    <w:p/>
    <w:p>
      <w:r xmlns:w="http://schemas.openxmlformats.org/wordprocessingml/2006/main">
        <w:t xml:space="preserve">ด้วยสติปัญญาอันยิ่งใหญ่และความสำเร็จทางธุรกิจ ความร่ำรวยของบุคคลในเอเสเคียล 28:5 ได้เพิ่มขึ้น และความภาคภูมิใจของพวกเขาก็เติบโตขึ้น</w:t>
      </w:r>
    </w:p>
    <w:p/>
    <w:p>
      <w:r xmlns:w="http://schemas.openxmlformats.org/wordprocessingml/2006/main">
        <w:t xml:space="preserve">1. ความหยิ่งจองหองมาก่อนการล่มสลาย: บทเรียนจากเอเสเคียล 28:5</w:t>
      </w:r>
    </w:p>
    <w:p/>
    <w:p>
      <w:r xmlns:w="http://schemas.openxmlformats.org/wordprocessingml/2006/main">
        <w:t xml:space="preserve">2. พระพรแห่งปัญญา: พระพรของพระเจ้าในเอเสเคียล 28:5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ยากอบ 1:5 - ถ้าใครในพวกท่านขาดสติปัญญา ให้คนนั้นทูลถามพระเจ้าผู้ทรงประทานแก่ทุกคนอย่างมีพระทัยกว้างขวางโดยไม่ทรงตำหนิ แล้วพระองค์จะทรงประทานให้</w:t>
      </w:r>
    </w:p>
    <w:p/>
    <w:p>
      <w:r xmlns:w="http://schemas.openxmlformats.org/wordprocessingml/2006/main">
        <w:t xml:space="preserve">เอเสเคียล 28:6 เพราะฉะนั้น องค์พระผู้เป็นเจ้าพระเจ้าตรัสดังนี้ว่า เพราะท่านได้ตั้งจิตใจของท่านให้เป็นหัวใจของพระเจ้า</w:t>
      </w:r>
    </w:p>
    <w:p/>
    <w:p>
      <w:r xmlns:w="http://schemas.openxmlformats.org/wordprocessingml/2006/main">
        <w:t xml:space="preserve">พระเจ้าองค์พระผู้เป็นเจ้าทรงประกาศว่าเนื่องจากใจของบุคคลนั้นถูกกำหนดให้เป็นหัวใจของพระเจ้า พวกเขาจะเผชิญกับการพิพากษา</w:t>
      </w:r>
    </w:p>
    <w:p/>
    <w:p>
      <w:r xmlns:w="http://schemas.openxmlformats.org/wordprocessingml/2006/main">
        <w:t xml:space="preserve">1. การพิพากษาของพระเจ้าในเรื่องความจองหองและความเย่อหยิ่ง</w:t>
      </w:r>
    </w:p>
    <w:p/>
    <w:p>
      <w:r xmlns:w="http://schemas.openxmlformats.org/wordprocessingml/2006/main">
        <w:t xml:space="preserve">2. ความต้องการความอ่อนน้อมถ่อมตนในใจเรา</w:t>
      </w:r>
    </w:p>
    <w:p/>
    <w:p>
      <w:r xmlns:w="http://schemas.openxmlformats.org/wordprocessingml/2006/main">
        <w:t xml:space="preserve">1. สุภาษิต 16:18-19 - "ความเย่อหยิ่งเดินหน้าการถูกทำลาย และจิตใจที่เย่อหยิ่งก่อนการล่มสลาย การมีจิตใจถ่อมอยู่กับผู้ต่ำต้อยยังดีกว่าการแบ่งของที่ริบมาได้กับคนเย่อหยิ่ง"</w:t>
      </w:r>
    </w:p>
    <w:p/>
    <w:p>
      <w:r xmlns:w="http://schemas.openxmlformats.org/wordprocessingml/2006/main">
        <w:t xml:space="preserve">2. ยากอบ 4:6 - "แต่พระองค์ทรงประทานพระคุณมากขึ้น เหตุฉะนั้นพระองค์จึงตรัสว่า พระเจ้าทรงต่อต้านคนเย่อหยิ่ง แต่ทรงประทานพระคุณแก่ผู้ถ่อมตัว"</w:t>
      </w:r>
    </w:p>
    <w:p/>
    <w:p>
      <w:r xmlns:w="http://schemas.openxmlformats.org/wordprocessingml/2006/main">
        <w:t xml:space="preserve">เอเสเคียล 28:7 ดูเถิด เพราะเหตุนี้เราจะนำคนต่างด้าวผู้น่าเกรงขามของประชาชาติมาเหนือเจ้า และพวกเขาจะชักดาบเข้าต่อสู้กับความงามแห่งสติปัญญาของเจ้า และจะทำให้ความเจิดจ้าของเจ้าเป็นมลทิน</w:t>
      </w:r>
    </w:p>
    <w:p/>
    <w:p>
      <w:r xmlns:w="http://schemas.openxmlformats.org/wordprocessingml/2006/main">
        <w:t xml:space="preserve">พระเจ้าทรงเตือนว่าศัตรูของสติปัญญาและความงามจะมาและทำให้เสื่อมเสีย</w:t>
      </w:r>
    </w:p>
    <w:p/>
    <w:p>
      <w:r xmlns:w="http://schemas.openxmlformats.org/wordprocessingml/2006/main">
        <w:t xml:space="preserve">1. คำเตือนจากพระเจ้า: ศัตรูของสติปัญญาและความงามจะมา</w:t>
      </w:r>
    </w:p>
    <w:p/>
    <w:p>
      <w:r xmlns:w="http://schemas.openxmlformats.org/wordprocessingml/2006/main">
        <w:t xml:space="preserve">2. ความงามแห่งปัญญาและวิธีการปกป้องปัญญา</w:t>
      </w:r>
    </w:p>
    <w:p/>
    <w:p>
      <w:r xmlns:w="http://schemas.openxmlformats.org/wordprocessingml/2006/main">
        <w:t xml:space="preserve">1. ยากอบ 1:5 - หากท่านคนใดขาดปัญญา ควรทูลขอพระเจ้าผู้ทรงประทานแก่ทุกคนอย่างมีพระทัยกว้างขวางโดยไม่พบความผิด แล้วพระองค์จะประทานให้</w:t>
      </w:r>
    </w:p>
    <w:p/>
    <w:p>
      <w:r xmlns:w="http://schemas.openxmlformats.org/wordprocessingml/2006/main">
        <w:t xml:space="preserve">2. สดุดี 27:4 - สิ่งหนึ่งที่ฉันขอจากพระเจ้านี่คือสิ่งที่ฉันแสวงหาเพื่อฉันจะได้อาศัยอยู่ในพระนิเวศของพระเจ้าตลอดชีวิตของฉันเพื่อจ้องมองความงามของพระเจ้าและแสวงหาพระองค์ ในวิหารของเขา</w:t>
      </w:r>
    </w:p>
    <w:p/>
    <w:p>
      <w:r xmlns:w="http://schemas.openxmlformats.org/wordprocessingml/2006/main">
        <w:t xml:space="preserve">เอเสเคียล 28:8 พวกเขาจะพาเจ้าลงไปที่หลุมศพ และเจ้าจะตายอย่างคนที่ถูกฆ่าตายกลางทะเล</w:t>
      </w:r>
    </w:p>
    <w:p/>
    <w:p>
      <w:r xmlns:w="http://schemas.openxmlformats.org/wordprocessingml/2006/main">
        <w:t xml:space="preserve">เอเสเคียล 28:8 พูดถึงผลที่ตามมาจากคนเหล่านั้นที่ทำบาปต่อพระเจ้า พวกเขาจะถูกพาลงไปในหลุมและตายอย่างคนที่ถูกฆ่าตายกลางทะเล</w:t>
      </w:r>
    </w:p>
    <w:p/>
    <w:p>
      <w:r xmlns:w="http://schemas.openxmlformats.org/wordprocessingml/2006/main">
        <w:t xml:space="preserve">1. ผลที่ตามมาของบาป - จะเกิดอะไรขึ้นเมื่อเราไม่เชื่อฟังพระเจ้า</w:t>
      </w:r>
    </w:p>
    <w:p/>
    <w:p>
      <w:r xmlns:w="http://schemas.openxmlformats.org/wordprocessingml/2006/main">
        <w:t xml:space="preserve">2. หลุมแห่งความตาย - ผลลัพธ์สุดท้ายของการหันเหไปจากพระเจ้า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อิสยาห์ 59:2 - แต่ความชั่วช้าของคุณทำให้แยกระหว่างคุณกับพระเจ้าของคุณ และบาปของคุณได้ซ่อนพระพักตร์ของเขาจากคุณจนเขาไม่ได้ยิน</w:t>
      </w:r>
    </w:p>
    <w:p/>
    <w:p>
      <w:r xmlns:w="http://schemas.openxmlformats.org/wordprocessingml/2006/main">
        <w:t xml:space="preserve">เอเสเคียล 28:9 เจ้ายังจะพูดต่อหน้าผู้ที่ฆ่าเจ้าอีกหรือว่า เราคือพระเจ้า? แต่เจ้าจะเป็นมนุษย์และไม่ใช่พระเจ้าอยู่ในพระหัตถ์ของผู้ที่ฆ่าเจ้า</w:t>
      </w:r>
    </w:p>
    <w:p/>
    <w:p>
      <w:r xmlns:w="http://schemas.openxmlformats.org/wordprocessingml/2006/main">
        <w:t xml:space="preserve">ข้อความจากเอเสเคียล 28:9 พูดถึงอันตรายของความจองหองและผลที่ตามมาของการอ้างว่าเป็นพระเจ้าทั้งๆ ที่ไม่มีใครอยู่</w:t>
      </w:r>
    </w:p>
    <w:p/>
    <w:p>
      <w:r xmlns:w="http://schemas.openxmlformats.org/wordprocessingml/2006/main">
        <w:t xml:space="preserve">1. "อันตรายแห่งความเย่อหยิ่ง - ภาพสะท้อนของเอเสเคียล 28:9"</w:t>
      </w:r>
    </w:p>
    <w:p/>
    <w:p>
      <w:r xmlns:w="http://schemas.openxmlformats.org/wordprocessingml/2006/main">
        <w:t xml:space="preserve">2. "พลังลวงตาของความจองหองจอมปลอม - ศึกษาเอเสเคียล 28:9"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โรม 12:3 - เพราะโดยพระคุณที่ประทานแก่ข้าพเจ้า ข้าพเจ้าขอเตือนทุกคนในพวกท่านว่าอย่าคิดว่าตนเองสูงส่งเกินกว่าที่เขาควรจะคิด แต่ให้คิดอย่างมีสติสัมปชัญญะ แต่ละคนตามระดับความเชื่อที่พระเจ้ามี ที่ได้รับมอบหมาย.</w:t>
      </w:r>
    </w:p>
    <w:p/>
    <w:p>
      <w:r xmlns:w="http://schemas.openxmlformats.org/wordprocessingml/2006/main">
        <w:t xml:space="preserve">เอเสเคียล 28:10 เจ้าจะต้องตายอย่างคนที่ไม่ได้เข้าสุหนัตด้วยมือของคนแปลกหน้า เพราะเราได้ลั่นวาจาแล้ว องค์พระผู้เป็นเจ้าพระเจ้าตรัสดังนี้</w:t>
      </w:r>
    </w:p>
    <w:p/>
    <w:p>
      <w:r xmlns:w="http://schemas.openxmlformats.org/wordprocessingml/2006/main">
        <w:t xml:space="preserve">พระเจ้าตรัสผ่านเอเสเคียลเพื่อเตือนถึงความตายด้วยน้ำมือของคนแปลกหน้าสำหรับผู้ที่ไม่ได้เข้าสุหนัต</w:t>
      </w:r>
    </w:p>
    <w:p/>
    <w:p>
      <w:r xmlns:w="http://schemas.openxmlformats.org/wordprocessingml/2006/main">
        <w:t xml:space="preserve">1. พระพรของการเชื่อฟัง: การเชื่อฟังพระบัญชาของพระเจ้าจะได้รับรางวัลอย่างไร</w:t>
      </w:r>
    </w:p>
    <w:p/>
    <w:p>
      <w:r xmlns:w="http://schemas.openxmlformats.org/wordprocessingml/2006/main">
        <w:t xml:space="preserve">2. ผลที่ตามมาของการไม่เชื่อฟัง: เผชิญกับผลที่ตามมาจากการไม่ปฏิบัติตามพระวจนะของพระเจ้า</w:t>
      </w:r>
    </w:p>
    <w:p/>
    <w:p>
      <w:r xmlns:w="http://schemas.openxmlformats.org/wordprocessingml/2006/main">
        <w:t xml:space="preserve">1. เฉลยธรรมบัญญัติ 30:19 - ฉันขอเรียกสวรรค์และโลกให้เป็นพยานปรักปรำคุณในวันนี้ว่าฉันได้ตั้งชีวิตและความตายคำอวยพรและคำสาปไว้ต่อหน้าคุณ เพราะฉะนั้นจงเลือกชีวิตเพื่อท่านและลูกหลานจะได้มีชีวิตอยู่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เอเสเคียล 28:11 ยิ่งกว่านั้น พระวจนะของพระเจ้ามาถึงข้าพเจ้าว่า</w:t>
      </w:r>
    </w:p>
    <w:p/>
    <w:p>
      <w:r xmlns:w="http://schemas.openxmlformats.org/wordprocessingml/2006/main">
        <w:t xml:space="preserve">พระเจ้าตรัสกับเอเสเคียลเกี่ยวกับการล่มสลายของกษัตริย์เมืองไทระ ผู้เย่อหยิ่งและมั่งคั่ง</w:t>
      </w:r>
    </w:p>
    <w:p/>
    <w:p>
      <w:r xmlns:w="http://schemas.openxmlformats.org/wordprocessingml/2006/main">
        <w:t xml:space="preserve">1: ความหยิ่งยโสมาก่อนการล่มสลาย</w:t>
      </w:r>
    </w:p>
    <w:p/>
    <w:p>
      <w:r xmlns:w="http://schemas.openxmlformats.org/wordprocessingml/2006/main">
        <w:t xml:space="preserve">2: พระเจ้าทรงถ่อมใจผู้เย่อหยิ่ง</w:t>
      </w:r>
    </w:p>
    <w:p/>
    <w:p>
      <w:r xmlns:w="http://schemas.openxmlformats.org/wordprocessingml/2006/main">
        <w:t xml:space="preserve">1: ยากอบ 4:10 - จงถ่อมตัวต่อพระพักตร์พระเจ้า แล้วพระองค์จะทรงยกย่องคุณ</w:t>
      </w:r>
    </w:p>
    <w:p/>
    <w:p>
      <w:r xmlns:w="http://schemas.openxmlformats.org/wordprocessingml/2006/main">
        <w:t xml:space="preserve">2: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เอเสเคียล 28:12 บุตรแห่งมนุษย์เอ๋ย จงคร่ำครวญถึงกษัตริย์แห่งเมืองไทระ และกล่าวแก่พระองค์ว่า องค์พระผู้เป็นเจ้าพระเจ้าตรัสดังนี้ว่า พระองค์ทรงผนึกไว้ซึ่งผลอันสมบูรณ์ เปี่ยมด้วยปัญญา และมีความงดงามอันสมบูรณ์</w:t>
      </w:r>
    </w:p>
    <w:p/>
    <w:p>
      <w:r xmlns:w="http://schemas.openxmlformats.org/wordprocessingml/2006/main">
        <w:t xml:space="preserve">พระเจ้าพระเจ้าตรัสให้เอเสเคียลคร่ำครวญถึงกษัตริย์เมืองไทระ โดยยกย่องพระองค์ว่าทรงเปี่ยมด้วยสติปัญญาและความงดงาม</w:t>
      </w:r>
    </w:p>
    <w:p/>
    <w:p>
      <w:r xmlns:w="http://schemas.openxmlformats.org/wordprocessingml/2006/main">
        <w:t xml:space="preserve">1. “ลักษณะของปัญญาและความงาม”</w:t>
      </w:r>
    </w:p>
    <w:p/>
    <w:p>
      <w:r xmlns:w="http://schemas.openxmlformats.org/wordprocessingml/2006/main">
        <w:t xml:space="preserve">2. “พลังแห่งความคร่ำครวญ”</w:t>
      </w:r>
    </w:p>
    <w:p/>
    <w:p>
      <w:r xmlns:w="http://schemas.openxmlformats.org/wordprocessingml/2006/main">
        <w:t xml:space="preserve">1. สดุดี 34:8 - ลองชิมดูว่าพระเจ้าประเสริฐ ผู้ที่ลี้ภัยอยู่ในพระองค์ก็เป็นสุข</w:t>
      </w:r>
    </w:p>
    <w:p/>
    <w:p>
      <w:r xmlns:w="http://schemas.openxmlformats.org/wordprocessingml/2006/main">
        <w:t xml:space="preserve">2. สุภาษิต 8:12-13 - ข้าพเจ้า ผู้มีปัญญา อยู่ร่วมกับความรอบคอบ ฉันมีความรู้และวิจารณญาณ การเกรงกลัวพระเจ้าคือการเกลียดชังความชั่ว ฉันเกลียดความเย่อหยิ่ง ความประพฤติชั่ว และคำพูดตลบตะแลง</w:t>
      </w:r>
    </w:p>
    <w:p/>
    <w:p>
      <w:r xmlns:w="http://schemas.openxmlformats.org/wordprocessingml/2006/main">
        <w:t xml:space="preserve">เอเสเคียล 28:13 เจ้าอยู่ในเอเดนสวนของพระเจ้า เพชรพลอยทุกเม็ดเป็นเครื่องปกปิดของเจ้า ได้แก่ ปลาซาร์เดียส บุษราคัม เพชร เบริล โกเมน นิล ไพฑูรย์ มรกต และพลอยสีแดงเข้ม และทองคำ ช่างฝีมือของแท็บเร็ตและปี่ของเจ้าได้เตรียมไว้แล้ว ในเจ้าในวันที่เจ้าถูกสร้างขึ้น</w:t>
      </w:r>
    </w:p>
    <w:p/>
    <w:p>
      <w:r xmlns:w="http://schemas.openxmlformats.org/wordprocessingml/2006/main">
        <w:t xml:space="preserve">เอเสเคียล 28:13 พูดถึงความงามของสวนเอเดน</w:t>
      </w:r>
    </w:p>
    <w:p/>
    <w:p>
      <w:r xmlns:w="http://schemas.openxmlformats.org/wordprocessingml/2006/main">
        <w:t xml:space="preserve">1. เราต้องพยายามค้นหาความงามในโลกเช่นเดียวกับที่พระเจ้าทรงทำในสวนเอเดน</w:t>
      </w:r>
    </w:p>
    <w:p/>
    <w:p>
      <w:r xmlns:w="http://schemas.openxmlformats.org/wordprocessingml/2006/main">
        <w:t xml:space="preserve">2. เราต้องแสดงความเคารพต่อการทรงสร้างของพระเจ้าโดยชื่นชมความงามของโลกที่พระองค์ทรงสร้าง</w:t>
      </w:r>
    </w:p>
    <w:p/>
    <w:p>
      <w:r xmlns:w="http://schemas.openxmlformats.org/wordprocessingml/2006/main">
        <w:t xml:space="preserve">1. ปฐมกาล 2:8-9 - และพระเยโฮวาห์พระเจ้าทรงปลูกสวนแห่งหนึ่งทางตะวันออกในสวนเอเดน และพระองค์ทรงวางชายผู้ที่พระองค์ทรงปั้นไว้ที่นั่น และพระเยโฮวาห์พระเจ้าทรงให้ต้นไม้ทุกต้นที่งามน่าดูและเหมาะเป็นอาหารงอกขึ้นจากดิน ต้นไม้แห่งชีวิตอยู่ท่ามกลางสวนด้วย และต้นไม้แห่งความรู้ดีและความชั่ว</w:t>
      </w:r>
    </w:p>
    <w:p/>
    <w:p>
      <w:r xmlns:w="http://schemas.openxmlformats.org/wordprocessingml/2006/main">
        <w:t xml:space="preserve">2. สดุดี 19:1 - สวรรค์ประกาศพระสิริของพระเจ้า และท้องฟ้าก็สำแดงผลงานของพระองค์</w:t>
      </w:r>
    </w:p>
    <w:p/>
    <w:p>
      <w:r xmlns:w="http://schemas.openxmlformats.org/wordprocessingml/2006/main">
        <w:t xml:space="preserve">เอเสเคียล 28:14 เจ้าเป็นเครูบที่ได้รับการเจิมซึ่งปกปิด และเราได้ตั้งเจ้าไว้เช่นนั้น เจ้าอยู่บนภูเขาศักดิ์สิทธิ์ของพระเจ้า พระองค์ทรงดำเนินขึ้นลงท่ามกลางศิลาเพลิง</w:t>
      </w:r>
    </w:p>
    <w:p/>
    <w:p>
      <w:r xmlns:w="http://schemas.openxmlformats.org/wordprocessingml/2006/main">
        <w:t xml:space="preserve">พระเจ้าทรงแต่งตั้งเอเสเคียลเป็นเครูบที่ได้รับการเจิมเพื่อปกป้องและปกคลุมภูเขาศักดิ์สิทธิ์ของพระองค์</w:t>
      </w:r>
    </w:p>
    <w:p/>
    <w:p>
      <w:r xmlns:w="http://schemas.openxmlformats.org/wordprocessingml/2006/main">
        <w:t xml:space="preserve">1. พระเจ้าทรงมีแผนพิเศษสำหรับเราทุกคน</w:t>
      </w:r>
    </w:p>
    <w:p/>
    <w:p>
      <w:r xmlns:w="http://schemas.openxmlformats.org/wordprocessingml/2006/main">
        <w:t xml:space="preserve">2. พลังแห่งศรัทธาในพระเจ้าสามารถเปลี่ยนเราให้เป็นสิ่งสวยงามได้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91:11 - เพราะพระองค์จะประทานทูตสวรรค์ของพระองค์ดูแลคุณเพื่อดูแลคุณในทุกทางของคุณ</w:t>
      </w:r>
    </w:p>
    <w:p/>
    <w:p>
      <w:r xmlns:w="http://schemas.openxmlformats.org/wordprocessingml/2006/main">
        <w:t xml:space="preserve">เอเสเคียล 28:15 เจ้าก็สมบูรณ์แบบในทางของเจ้าตั้งแต่วันที่เจ้าถูกสร้างขึ้นมา จนถึงพบความชั่วช้าในตัวเจ้า</w:t>
      </w:r>
    </w:p>
    <w:p/>
    <w:p>
      <w:r xmlns:w="http://schemas.openxmlformats.org/wordprocessingml/2006/main">
        <w:t xml:space="preserve">พระเจ้าสร้างมนุษย์ให้สมบูรณ์แบบ แต่มนุษย์ยอมให้ความชั่วคืบคลานเข้ามา</w:t>
      </w:r>
    </w:p>
    <w:p/>
    <w:p>
      <w:r xmlns:w="http://schemas.openxmlformats.org/wordprocessingml/2006/main">
        <w:t xml:space="preserve">1: อย่าให้บาปพรากความสมบูรณ์แบบของคุณในสายพระเนตรของพระเจ้าไป</w:t>
      </w:r>
    </w:p>
    <w:p/>
    <w:p>
      <w:r xmlns:w="http://schemas.openxmlformats.org/wordprocessingml/2006/main">
        <w:t xml:space="preserve">2: เราทุกคนต้องพยายามรักษาความสมบูรณ์แบบที่พระเจ้าประทานให้</w:t>
      </w:r>
    </w:p>
    <w:p/>
    <w:p>
      <w:r xmlns:w="http://schemas.openxmlformats.org/wordprocessingml/2006/main">
        <w:t xml:space="preserve">1: ยากอบ 1:13-15 - อย่าให้ใครพูดว่าเมื่อเขาถูกล่อลวงว่าพระเจ้าล่อลวงฉันกำลังถูกล่อลวงเพราะพระเจ้าไม่สามารถถูกล่อลวงด้วยความชั่วได้ และพระองค์เองไม่ได้ล่อลวงใครเลย แต่แต่ละคนจะถูกล่อลวงเมื่อถูกล่อลวงและล่อลวงด้วยความปรารถนาของตนเอง เมื่อตัณหาเมื่อมันเกิดขึ้นแล้ว ย่อมทำให้เกิดบาป และบาปเมื่อโตเต็มที่แล้วย่อมนำไปสู่ความตาย</w:t>
      </w:r>
    </w:p>
    <w:p/>
    <w:p>
      <w:r xmlns:w="http://schemas.openxmlformats.org/wordprocessingml/2006/main">
        <w:t xml:space="preserve">2: โรม 3:23-25 - เพราะว่าทุกคนทำบาปและเสื่อมจากพระสิริของพระเจ้า และได้รับการชอบธรรมโดยพระคุณของพระองค์เป็นของประทาน ผ่านการไถ่บาปในพระเยซูคริสต์ ผู้ซึ่งพระเจ้าได้ทรงจัดเตรียมไว้ให้เป็นเครื่องบูชาลบล้างโดยพระองค์ เลือดที่จะได้รับโดยศรัทธา</w:t>
      </w:r>
    </w:p>
    <w:p/>
    <w:p>
      <w:r xmlns:w="http://schemas.openxmlformats.org/wordprocessingml/2006/main">
        <w:t xml:space="preserve">เอเสเคียล 28:16 ด้วยสินค้าอันมากมายของเจ้า เขาทั้งหลายได้กระทำความรุนแรงให้เต็มท่ามกลางเจ้า และเจ้าได้ทำบาป เพราะฉะนั้น เราจะเหวี่ยงเจ้าอย่างหยาบคายออกจากภูเขาของพระเจ้า และเราจะทำลายเจ้า เครูบผู้คลุมหน้าจาก ท่ามกลางศิลาแห่งไฟ</w:t>
      </w:r>
    </w:p>
    <w:p/>
    <w:p>
      <w:r xmlns:w="http://schemas.openxmlformats.org/wordprocessingml/2006/main">
        <w:t xml:space="preserve">พระเจ้าทรงประณามความรุนแรงที่เกิดขึ้นท่ามกลางผู้คน และทรงขับเครูบที่ปกคลุมออกจากภูเขาของพระเจ้า</w:t>
      </w:r>
    </w:p>
    <w:p/>
    <w:p>
      <w:r xmlns:w="http://schemas.openxmlformats.org/wordprocessingml/2006/main">
        <w:t xml:space="preserve">1. ผลที่ตามมาของบาป</w:t>
      </w:r>
    </w:p>
    <w:p/>
    <w:p>
      <w:r xmlns:w="http://schemas.openxmlformats.org/wordprocessingml/2006/main">
        <w:t xml:space="preserve">2. พลังแห่งการกลับใจ</w:t>
      </w:r>
    </w:p>
    <w:p/>
    <w:p>
      <w:r xmlns:w="http://schemas.openxmlformats.org/wordprocessingml/2006/main">
        <w:t xml:space="preserve">1. ยากอบ 4:17 - ดังนั้นสำหรับผู้ที่รู้สิ่งที่ถูกต้องและไม่ได้ทำ บาปสำหรับเขา</w:t>
      </w:r>
    </w:p>
    <w:p/>
    <w:p>
      <w:r xmlns:w="http://schemas.openxmlformats.org/wordprocessingml/2006/main">
        <w:t xml:space="preserve">2. อิสยาห์ 55:7 - ให้คนชั่วละทิ้งทางของเขา และคนอธรรมละทิ้งความคิดของเขา และให้เขากลับมาหาพระเจ้า และเขาจะเมตตาเขา และมาสู่พระเจ้าของเราด้วย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เอเสเคียล 28:17 จิตใจของเจ้าผยองเพราะความงามของเจ้า เจ้าทำให้สติปัญญาของเจ้าเสื่อมทรามเพราะความสุกใสของเจ้า เราจะเหวี่ยงเจ้าลงบนพื้น เราจะวางเจ้าต่อพระพักตร์กษัตริย์ทั้งหลาย เพื่อพวกเขาจะได้เฝ้าดูเจ้า</w:t>
      </w:r>
    </w:p>
    <w:p/>
    <w:p>
      <w:r xmlns:w="http://schemas.openxmlformats.org/wordprocessingml/2006/main">
        <w:t xml:space="preserve">คำเตือนของพระเจ้าแก่ผู้ที่เย่อหยิ่งเพราะความงามและสติปัญญาของพวกเขา</w:t>
      </w:r>
    </w:p>
    <w:p/>
    <w:p>
      <w:r xmlns:w="http://schemas.openxmlformats.org/wordprocessingml/2006/main">
        <w:t xml:space="preserve">1: ความภาคภูมิใจมาก่อนการล่มสลาย</w:t>
      </w:r>
    </w:p>
    <w:p/>
    <w:p>
      <w:r xmlns:w="http://schemas.openxmlformats.org/wordprocessingml/2006/main">
        <w:t xml:space="preserve">2: อันตรายของความเย่อหยิ่ง</w:t>
      </w:r>
    </w:p>
    <w:p/>
    <w:p>
      <w:r xmlns:w="http://schemas.openxmlformats.org/wordprocessingml/2006/main">
        <w:t xml:space="preserve">1: ยากอบ 4:6 “แต่พระองค์ทรงประทานพระคุณมากขึ้น เหตุฉะนั้นพระองค์จึงตรัสว่า พระเจ้าทรงต่อต้านคนเย่อหยิ่ง แต่ทรงประทานพระคุณแก่ผู้ถ่อมตัว”</w:t>
      </w:r>
    </w:p>
    <w:p/>
    <w:p>
      <w:r xmlns:w="http://schemas.openxmlformats.org/wordprocessingml/2006/main">
        <w:t xml:space="preserve">2: สุภาษิต 16:18 “ความเย่อหยิ่งไปข้างหน้าการถูกทำลาย และจิตใจที่เย่อหยิ่งก่อนการล่มสลาย”</w:t>
      </w:r>
    </w:p>
    <w:p/>
    <w:p>
      <w:r xmlns:w="http://schemas.openxmlformats.org/wordprocessingml/2006/main">
        <w:t xml:space="preserve">เอเสเคียล 28:18 เจ้าได้กระทำให้สถานบริสุทธิ์ของเจ้าเป็นมลทินด้วยความชั่วช้าอันมากมายของเจ้า ด้วยความชั่วช้าแห่งการค้ามนุษย์ของเจ้า เพราะฉะนั้น เราจะนำไฟออกมาจากท่ามกลางเจ้า มันจะเผาผลาญเจ้า และเราจะนำเจ้าลงสู่กองขี้เถ้าบนแผ่นดินโลกท่ามกลางสายตาของทุกคนที่เห็นเจ้า</w:t>
      </w:r>
    </w:p>
    <w:p/>
    <w:p>
      <w:r xmlns:w="http://schemas.openxmlformats.org/wordprocessingml/2006/main">
        <w:t xml:space="preserve">พระเจ้าทรงเตือนว่าความบาปและความชั่วช้ามากมายจะนำมาซึ่งไฟจากภายในและเผาผลาญคนบาป และทำให้สิ่งเหล่านั้นกลายเป็นเถ้าถ่านต่อหน้าทุกคน</w:t>
      </w:r>
    </w:p>
    <w:p/>
    <w:p>
      <w:r xmlns:w="http://schemas.openxmlformats.org/wordprocessingml/2006/main">
        <w:t xml:space="preserve">1. ผลที่ตามมาของบาป: ศึกษาเอเสเคียล 28:18</w:t>
      </w:r>
    </w:p>
    <w:p/>
    <w:p>
      <w:r xmlns:w="http://schemas.openxmlformats.org/wordprocessingml/2006/main">
        <w:t xml:space="preserve">2. ไฟภายใน: เอาชนะสิ่งล่อใจด้วยศรัทธา</w:t>
      </w:r>
    </w:p>
    <w:p/>
    <w:p>
      <w:r xmlns:w="http://schemas.openxmlformats.org/wordprocessingml/2006/main">
        <w:t xml:space="preserve">1. ยากอบ 1:14-15 “แต่แต่ละคนถูกล่อลวงเมื่อตัณหาชั่วของตนเองลากไปและล่อลวง เมื่อตัณหาเกิดขึ้นแล้ว ก็ทำให้เกิดบาป และบาปเมื่อเจริญเต็มที่แล้ว ให้กำเนิดความตาย"</w:t>
      </w:r>
    </w:p>
    <w:p/>
    <w:p>
      <w:r xmlns:w="http://schemas.openxmlformats.org/wordprocessingml/2006/main">
        <w:t xml:space="preserve">2. 1 เปโตร 4:17-19 “เวลานั้นผ่านไปแล้วเพียงพอแล้วสำหรับการทำสิ่งที่คนต่างชาติต้องการทำ ดำเนินชีวิตตามราคะตัณหา ตัณหา การเมาสุรา เซ็กส์หมู่ การดื่มสุรา และการไหว้รูปเคารพนอกกฎหมาย ด้วยเหตุนี้พวกเขาจึงประหลาดใจ เมื่อท่านไม่ร่วมอยู่ในความมึนเมาอย่างท่วมท้นอย่างเขา และเขาใส่ร้ายท่าน แต่เขาจะชี้แจงต่อผู้ที่พร้อมจะพิพากษาคนเป็นและคนตาย"</w:t>
      </w:r>
    </w:p>
    <w:p/>
    <w:p>
      <w:r xmlns:w="http://schemas.openxmlformats.org/wordprocessingml/2006/main">
        <w:t xml:space="preserve">เอเสเคียล 28:19 บรรดาผู้ที่รู้จักเจ้าท่ามกลางประชาชนจะต้องประหลาดใจเพราะเจ้า เจ้าจะต้องเป็นที่ครั่นคร้าม และจะไม่เป็นอีกต่อไป</w:t>
      </w:r>
    </w:p>
    <w:p/>
    <w:p>
      <w:r xmlns:w="http://schemas.openxmlformats.org/wordprocessingml/2006/main">
        <w:t xml:space="preserve">คำเตือนและการพิพากษาของพระเจ้าเป็นเครื่องเตือนใจถึงฤทธานุภาพและสิทธิอำนาจของพระองค์เหนือทุกสิ่ง</w:t>
      </w:r>
    </w:p>
    <w:p/>
    <w:p>
      <w:r xmlns:w="http://schemas.openxmlformats.org/wordprocessingml/2006/main">
        <w:t xml:space="preserve">1. พระเจ้าทรงควบคุม: เอเสเคียล 28:19</w:t>
      </w:r>
    </w:p>
    <w:p/>
    <w:p>
      <w:r xmlns:w="http://schemas.openxmlformats.org/wordprocessingml/2006/main">
        <w:t xml:space="preserve">2. พระคำของพระเจ้าเป็นความจริง: เอเสเคียล 28:19</w:t>
      </w:r>
    </w:p>
    <w:p/>
    <w:p>
      <w:r xmlns:w="http://schemas.openxmlformats.org/wordprocessingml/2006/main">
        <w:t xml:space="preserve">1. อิสยาห์ 8:13-14 - "จงชำระพระเจ้าจอมโยธาให้บริสุทธิ์ และปล่อยให้พระองค์เป็นที่เกรงกลัวของเจ้า และให้พระองค์ทรงเป็นที่ครั่นคร้ามของเจ้า และพระองค์จะทรงเป็นสถานที่บริสุทธิ์ แต่เป็นศิลาที่ทำให้สะดุดและเป็นศิลาแห่ง เป็นการละเมิดต่อพงศ์พันธุ์อิสราเอลทั้งสอง เป็นเหล้าจินและเป็นบ่วงดักชาวกรุงเยรูซาเล็ม"</w:t>
      </w:r>
    </w:p>
    <w:p/>
    <w:p>
      <w:r xmlns:w="http://schemas.openxmlformats.org/wordprocessingml/2006/main">
        <w:t xml:space="preserve">2. อพยพ 15:11 - "ข้าแต่พระเจ้า ในบรรดาเทพเจ้ามีใครเหมือนพระองค์ มีใครเหมือนพระองค์ รุ่งโรจน์ในความบริสุทธิ์ เกรงกลัวในการสรรเสริญ และทำการอัศจรรย์"</w:t>
      </w:r>
    </w:p>
    <w:p/>
    <w:p>
      <w:r xmlns:w="http://schemas.openxmlformats.org/wordprocessingml/2006/main">
        <w:t xml:space="preserve">เอเสเคียล 28:20 พระวจนะของพระเจ้ามาถึงข้าพเจ้าอีกครั้งว่า</w:t>
      </w:r>
    </w:p>
    <w:p/>
    <w:p>
      <w:r xmlns:w="http://schemas.openxmlformats.org/wordprocessingml/2006/main">
        <w:t xml:space="preserve">พระเจ้าตรัสกับเอเสเคียลเพื่อส่งข้อความ</w:t>
      </w:r>
    </w:p>
    <w:p/>
    <w:p>
      <w:r xmlns:w="http://schemas.openxmlformats.org/wordprocessingml/2006/main">
        <w:t xml:space="preserve">1. พระเจ้าทรงตรัสกับเราเสมอ</w:t>
      </w:r>
    </w:p>
    <w:p/>
    <w:p>
      <w:r xmlns:w="http://schemas.openxmlformats.org/wordprocessingml/2006/main">
        <w:t xml:space="preserve">2. การฟังพระวจนะของพระเจ้า</w:t>
      </w:r>
    </w:p>
    <w:p/>
    <w:p>
      <w:r xmlns:w="http://schemas.openxmlformats.org/wordprocessingml/2006/main">
        <w:t xml:space="preserve">1. อิสยาห์ 55:11 “ถ้อยคำของข้าพเจ้าที่ออกจากปากของข้าพเจ้านั้นจะไม่กลับมาหาข้าพเจ้าเปล่าๆ แต่จะบรรลุผลตามที่เรามุ่งหมายไว้ และจะสำเร็จในสิ่งที่ข้าพเจ้าส่งมานั้น”</w:t>
      </w:r>
    </w:p>
    <w:p/>
    <w:p>
      <w:r xmlns:w="http://schemas.openxmlformats.org/wordprocessingml/2006/main">
        <w:t xml:space="preserve">2. โรม 10:17 “เพราะฉะนั้นศรัทธาจึงเกิดจากการได้ยิน และการได้ยินโดยพระวจนะของพระคริสต์”</w:t>
      </w:r>
    </w:p>
    <w:p/>
    <w:p>
      <w:r xmlns:w="http://schemas.openxmlformats.org/wordprocessingml/2006/main">
        <w:t xml:space="preserve">เอเสเคียล 28:21 บุตรแห่งมนุษย์เอ๋ย จงตั้งหน้าต่อสู้ไซดอน และพยากรณ์กล่าวโทษมัน</w:t>
      </w:r>
    </w:p>
    <w:p/>
    <w:p>
      <w:r xmlns:w="http://schemas.openxmlformats.org/wordprocessingml/2006/main">
        <w:t xml:space="preserve">พระเจ้าทรงบัญชาเอเสเคียลให้พยากรณ์ต่อต้านไซดอน</w:t>
      </w:r>
    </w:p>
    <w:p/>
    <w:p>
      <w:r xmlns:w="http://schemas.openxmlformats.org/wordprocessingml/2006/main">
        <w:t xml:space="preserve">1: ได้รับการเตือน: ผลที่ตามมาของบาป</w:t>
      </w:r>
    </w:p>
    <w:p/>
    <w:p>
      <w:r xmlns:w="http://schemas.openxmlformats.org/wordprocessingml/2006/main">
        <w:t xml:space="preserve">2: พระเจ้าทรงยุติธรรม: พระองค์จะทรงพิพากษาความบาป</w:t>
      </w:r>
    </w:p>
    <w:p/>
    <w:p>
      <w:r xmlns:w="http://schemas.openxmlformats.org/wordprocessingml/2006/main">
        <w:t xml:space="preserve">1: เยเรมีย์ 18:7-10</w:t>
      </w:r>
    </w:p>
    <w:p/>
    <w:p>
      <w:r xmlns:w="http://schemas.openxmlformats.org/wordprocessingml/2006/main">
        <w:t xml:space="preserve">2: อาโมส 3:6-12</w:t>
      </w:r>
    </w:p>
    <w:p/>
    <w:p>
      <w:r xmlns:w="http://schemas.openxmlformats.org/wordprocessingml/2006/main">
        <w:t xml:space="preserve">เอเสเคียล 28:22 และกล่าวว่า องค์พระผู้เป็นเจ้าพระเจ้าตรัสดังนี้ว่า ดูเถิด ไซดอนเอ๋ย เราเป็นปฏิปักษ์ต่อเจ้า และเราจะได้รับเกียรติท่ามกลางเจ้า และพวกเขาจะรู้ว่าเราคือพระเจ้า เมื่อเราจะต้องพิพากษาลงโทษในตัวเธอ และจะได้รับการชำระให้บริสุทธิ์ในตัวเธอ</w:t>
      </w:r>
    </w:p>
    <w:p/>
    <w:p>
      <w:r xmlns:w="http://schemas.openxmlformats.org/wordprocessingml/2006/main">
        <w:t xml:space="preserve">พระผู้เป็นเจ้าทรงประกาศการต่อต้านเมืองไซดอน และสัญญาว่าจะนำการพิพากษาและเกียรติมาสู่เมืองนั้น เพื่อทุกคนจะได้รู้ว่าพระองค์คือพระเจ้า</w:t>
      </w:r>
    </w:p>
    <w:p/>
    <w:p>
      <w:r xmlns:w="http://schemas.openxmlformats.org/wordprocessingml/2006/main">
        <w:t xml:space="preserve">1. พระสิริของพระเจ้าในการพิพากษา: เข้าใจจุดประสงค์แห่งพระพิโรธของพระเจ้า</w:t>
      </w:r>
    </w:p>
    <w:p/>
    <w:p>
      <w:r xmlns:w="http://schemas.openxmlformats.org/wordprocessingml/2006/main">
        <w:t xml:space="preserve">2. ความสัตย์ซื่อของพระเจ้าต่อพันธสัญญาของพระองค์: เราจะรู้ได้อย่างไรว่าพระเจ้าทรงแสนดี</w:t>
      </w:r>
    </w:p>
    <w:p/>
    <w:p>
      <w:r xmlns:w="http://schemas.openxmlformats.org/wordprocessingml/2006/main">
        <w:t xml:space="preserve">1. โรม 9:22-23 - จะเป็นอย่างไรถ้าพระเจ้าปรารถนาที่จะแสดงพระพิโรธและแสดงฤทธานุภาพของพระองค์ให้เป็นที่รู้จัก ทรงอดทนต่อภาชนะแห่งพระพิโรธที่เตรียมไว้สำหรับการทำลายล้างด้วยความอดทนอย่างมาก เพื่อที่จะให้ทราบถึงความอุดมแห่งพระสิริของพระองค์เพื่อเป็นภาชนะแห่งพระพิโรธ ความเมตตาซึ่งพระองค์ได้ทรงเตรียมไว้ล่วงหน้าเพื่อพระสิริรุ่งโรจน์</w:t>
      </w:r>
    </w:p>
    <w:p/>
    <w:p>
      <w:r xmlns:w="http://schemas.openxmlformats.org/wordprocessingml/2006/main">
        <w:t xml:space="preserve">2. เฉลยธรรมบัญญัติ 7:7-9 - ไม่ใช่เพราะคุณมีจำนวนมากกว่าคนอื่นๆ ที่พระเจ้าทรงรักคุณและเลือกคุณ เพราะคุณเป็นคนน้อยที่สุดในบรรดาชนชาติทั้งหมด แต่เป็นเพราะพระเจ้าทรงรัก และรักษาคำสาบานที่ทรงปฏิญาณไว้กับบรรพบุรุษของท่านว่า พระเยโฮวาห์ทรงนำท่านออกมาด้วยพระหัตถ์อันทรงฤทธิ์ และทรงไถ่ท่านจากแดนทาส จากมือของฟาโรห์กษัตริย์แห่งอียิปต์</w:t>
      </w:r>
    </w:p>
    <w:p/>
    <w:p>
      <w:r xmlns:w="http://schemas.openxmlformats.org/wordprocessingml/2006/main">
        <w:t xml:space="preserve">เอเสเคียล 28:23 เพราะเราจะส่งโรคระบาดมายังเมืองของเธอ และให้เลือดไหลไปตามถนนของเธอ และผู้บาดเจ็บจะถูกพิพากษาท่ามกลางเธอด้วยดาบที่อยู่รอบเธอทุกด้าน และพวกเขาจะรู้ว่าเราคือพระเจ้า</w:t>
      </w:r>
    </w:p>
    <w:p/>
    <w:p>
      <w:r xmlns:w="http://schemas.openxmlformats.org/wordprocessingml/2006/main">
        <w:t xml:space="preserve">พระเจ้าจะทรงลงโทษชนชาติชั่วด้วยความตายและความพินาศ</w:t>
      </w:r>
    </w:p>
    <w:p/>
    <w:p>
      <w:r xmlns:w="http://schemas.openxmlformats.org/wordprocessingml/2006/main">
        <w:t xml:space="preserve">1. ผลที่ตามมาจากความชั่วร้ายและการไม่เชื่อฟัง</w:t>
      </w:r>
    </w:p>
    <w:p/>
    <w:p>
      <w:r xmlns:w="http://schemas.openxmlformats.org/wordprocessingml/2006/main">
        <w:t xml:space="preserve">2. ฤทธิ์อำนาจของพระเจ้าเหนือประชาชาติ</w:t>
      </w:r>
    </w:p>
    <w:p/>
    <w:p>
      <w:r xmlns:w="http://schemas.openxmlformats.org/wordprocessingml/2006/main">
        <w:t xml:space="preserve">1. ปฐมกาล 15:13-16 - พันธสัญญาของพระเจ้ากับอับราฮัมเกี่ยวกับลูกหลานของเขา</w:t>
      </w:r>
    </w:p>
    <w:p/>
    <w:p>
      <w:r xmlns:w="http://schemas.openxmlformats.org/wordprocessingml/2006/main">
        <w:t xml:space="preserve">2. เลวีนิติ 26:14-17 - พระสัญญาของพระเจ้าที่จะลงโทษการไม่เชื่อฟังและให้รางวัลแก่การเชื่อฟัง</w:t>
      </w:r>
    </w:p>
    <w:p/>
    <w:p>
      <w:r xmlns:w="http://schemas.openxmlformats.org/wordprocessingml/2006/main">
        <w:t xml:space="preserve">เอเสเคียล 28:24 จะไม่มีหนามแหลมสำหรับวงศ์วานอิสราเอลอีกต่อไป และไม่มีหนามอันขมขื่นของทุกสิ่งที่อยู่รอบตัวที่ดูหมิ่นพวกเขาอีกต่อไป และพวกเขาจะรู้ว่าเราคือองค์พระผู้เป็นเจ้าพระเจ้า</w:t>
      </w:r>
    </w:p>
    <w:p/>
    <w:p>
      <w:r xmlns:w="http://schemas.openxmlformats.org/wordprocessingml/2006/main">
        <w:t xml:space="preserve">พระเจ้าจะปกป้องประชากรของพระองค์จากอันตราย และคนที่ถูกทารุณกรรมจะได้รับการพิสูจน์ว่าถูกต้อง</w:t>
      </w:r>
    </w:p>
    <w:p/>
    <w:p>
      <w:r xmlns:w="http://schemas.openxmlformats.org/wordprocessingml/2006/main">
        <w:t xml:space="preserve">1: การคุ้มครองของพระเจ้า: การปลอบโยนสำหรับผู้ซื่อสัตย์</w:t>
      </w:r>
    </w:p>
    <w:p/>
    <w:p>
      <w:r xmlns:w="http://schemas.openxmlformats.org/wordprocessingml/2006/main">
        <w:t xml:space="preserve">2: เอาชนะการปฏิเสธและค้นหาการไถ่ในพระเจ้า</w:t>
      </w:r>
    </w:p>
    <w:p/>
    <w:p>
      <w:r xmlns:w="http://schemas.openxmlformats.org/wordprocessingml/2006/main">
        <w:t xml:space="preserve">1: สดุดี 91:4 - "พระองค์จะทรงคลุมท่านไว้ด้วยขนนก และท่านจะวางใจอยู่ใต้ปีกของพระองค์ ความจริงของพระองค์จะเป็นโล่และเป็นโล่ของท่าน"</w:t>
      </w:r>
    </w:p>
    <w:p/>
    <w:p>
      <w:r xmlns:w="http://schemas.openxmlformats.org/wordprocessingml/2006/main">
        <w:t xml:space="preserve">2: อิสยาห์ 41:10 - "อย่ากลัวเลย เพราะเราอยู่กับคุณ อย่าท้อแท้ เพราะเราคือพระเจ้าของเจ้า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เอเสเคียล 28:25 องค์พระผู้เป็นเจ้าพระเจ้าตรัสดังนี้ว่า เมื่อเราจะรวบรวมวงศ์วานอิสราเอลจากผู้คนซึ่งเขากระจัดกระจายอยู่ในหมู่นั้น และจะได้รับการชำระให้บริสุทธิ์ในพวกเขาต่อหน้าประชาชาติ แล้วพวกเขาจะอาศัยอยู่ในดินแดนของพวกเขาที่เรามอบให้แก่ยาโคบผู้รับใช้ของเรา</w:t>
      </w:r>
    </w:p>
    <w:p/>
    <w:p>
      <w:r xmlns:w="http://schemas.openxmlformats.org/wordprocessingml/2006/main">
        <w:t xml:space="preserve">พระเจ้าจะทรงชำระพงศ์พันธุ์อิสราเอลให้บริสุทธิ์ และพวกเขาจะสามารถอาศัยอยู่ในดินแดนที่พระองค์ทรงสัญญาไว้กับยาโคบ</w:t>
      </w:r>
    </w:p>
    <w:p/>
    <w:p>
      <w:r xmlns:w="http://schemas.openxmlformats.org/wordprocessingml/2006/main">
        <w:t xml:space="preserve">1. พระสัญญาของพระเจ้านั้นซื่อสัตย์ - เอเสเคียล 28:25</w:t>
      </w:r>
    </w:p>
    <w:p/>
    <w:p>
      <w:r xmlns:w="http://schemas.openxmlformats.org/wordprocessingml/2006/main">
        <w:t xml:space="preserve">2. ฤทธิ์อำนาจอันศักดิ์สิทธิ์ของพระเจ้า - เอเสเคียล 28:25</w:t>
      </w:r>
    </w:p>
    <w:p/>
    <w:p>
      <w:r xmlns:w="http://schemas.openxmlformats.org/wordprocessingml/2006/main">
        <w:t xml:space="preserve">1. เยเรมีย์ 32:44 - ทุ่งนาที่ซื้อมาด้วยเงินปิดผนึกต่อหน้าฉัน มีพยานในเมืองต่างๆ ของยูดาห์และตามถนนในกรุงเยรูซาเล็ม เพราะเราจะคืนความมั่งคั่งให้พวกเขา</w:t>
      </w:r>
    </w:p>
    <w:p/>
    <w:p>
      <w:r xmlns:w="http://schemas.openxmlformats.org/wordprocessingml/2006/main">
        <w:t xml:space="preserve">2. เลวีนิติ 26:10 - คุณจะต้องอาศัยอยู่ในดินแดนที่เรามอบให้บรรพบุรุษของคุณ คุณจะเป็นประชากรของฉันและฉันจะเป็นพระเจ้าของคุณ</w:t>
      </w:r>
    </w:p>
    <w:p/>
    <w:p>
      <w:r xmlns:w="http://schemas.openxmlformats.org/wordprocessingml/2006/main">
        <w:t xml:space="preserve">เอเสเคียล 28:26 พวกเขาจะอาศัยอยู่ในนั้นอย่างปลอดภัย และจะสร้างบ้านและปลูกสวนองุ่น แท้จริงแล้ว, พวกเขาจะดำรงอยู่ด้วยความมั่นใจ, เมื่อเราได้พิพากษาลงโทษบรรดาผู้ที่ดูหมิ่นพวกเขาที่อยู่รอบข้างพวกเขาแล้ว; และพวกเขาจะรู้ว่าเราคือพระเยโฮวาห์พระเจ้าของพวกเขา</w:t>
      </w:r>
    </w:p>
    <w:p/>
    <w:p>
      <w:r xmlns:w="http://schemas.openxmlformats.org/wordprocessingml/2006/main">
        <w:t xml:space="preserve">พระเจ้าจะทรงรับรองว่าประชากรของพระองค์ปลอดภัยในดินแดนของพวกเขา และศัตรูของพวกเขาจะถูกตัดสินเมื่อพวกเขาอาศัยอยู่ด้วยความไว้วางใจในพระเจ้า</w:t>
      </w:r>
    </w:p>
    <w:p/>
    <w:p>
      <w:r xmlns:w="http://schemas.openxmlformats.org/wordprocessingml/2006/main">
        <w:t xml:space="preserve">1. พระเจ้าทรงเป็นผู้พิทักษ์ของเรา และพระองค์จะไม่มีวันล้มเหลว</w:t>
      </w:r>
    </w:p>
    <w:p/>
    <w:p>
      <w:r xmlns:w="http://schemas.openxmlformats.org/wordprocessingml/2006/main">
        <w:t xml:space="preserve">2. พึ่งพาการพิพากษาของพระเจ้าและวางใจในพระองค์ แล้วพระองค์จะทรงนำความปลอดภัยมาให้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27:1 - "พระยาห์เวห์ทรงเป็นความสว่างและความรอดของข้าพระองค์ ข้าพระองค์จะกลัวผู้ใด พระเจ้าทรงเป็นป้อมปราการแห่งชีวิตของข้าพระองค์ ข้าพระองค์จะกลัวผู้ใด"</w:t>
      </w:r>
    </w:p>
    <w:p/>
    <w:p>
      <w:r xmlns:w="http://schemas.openxmlformats.org/wordprocessingml/2006/main">
        <w:t xml:space="preserve">เอเสเคียลบทที่ 29 มีคำพยากรณ์เกี่ยวกับอียิปต์ ซึ่งเป็นประเทศที่มีอำนาจซึ่งกดขี่และข่มเหงอิสราเอล บทนี้เน้นการพิพากษาของพระเจ้าต่ออียิปต์ ความรกร้างที่จะเกิดขึ้นบนแผ่นดิน และการฟื้นฟูอิสราเอลซึ่งตรงกันข้ามกับการล่มสลายของอียิปต์</w:t>
      </w:r>
    </w:p>
    <w:p/>
    <w:p>
      <w:r xmlns:w="http://schemas.openxmlformats.org/wordprocessingml/2006/main">
        <w:t xml:space="preserve">ย่อหน้าที่ 1: บทนี้เริ่มต้นด้วยคำพยากรณ์กล่าวโทษฟาโรห์ ผู้ปกครองอียิปต์ โดยประกาศว่าพระเจ้าจะทรงนำการพิพากษามาสู่เขาและประเทศชาติ อียิปต์ได้รับการขนานนามว่าเป็นสัตว์ประหลาดตัวใหญ่ท่ามกลางแม่น้ำ และพระเจ้าประกาศว่าพระองค์จะทรงเอาตะขอเกี่ยวไว้ที่กรามของฟาโรห์และนำเขาขึ้นจากน้ำ (เอเสเคียล 29:1-7)</w:t>
      </w:r>
    </w:p>
    <w:p/>
    <w:p>
      <w:r xmlns:w="http://schemas.openxmlformats.org/wordprocessingml/2006/main">
        <w:t xml:space="preserve">ย่อหน้าที่ 2: คำพยากรณ์อธิบายถึงความหายนะที่จะเกิดขึ้นกับอียิปต์ แผ่นดินจะรกร้าง น้ำก็เหือดแห้ง และผู้คนจะกระจัดกระจายไปตามประชาชาติ อียิปต์จะกลายเป็นดินแดนรกร้างเป็นเวลาสี่สิบปี โดยไม่มีใครอาศัยอยู่ (เอเสเคียล 29:8-16)</w:t>
      </w:r>
    </w:p>
    <w:p/>
    <w:p>
      <w:r xmlns:w="http://schemas.openxmlformats.org/wordprocessingml/2006/main">
        <w:t xml:space="preserve">ย่อหน้าที่ 3: บทนี้จบลงด้วยคำสัญญาว่าจะฟื้นฟูอิสราเอล พระเจ้าทรงประกาศว่าพระองค์จะทรงรวบรวมชาวอิสราเอลที่กระจัดกระจายจากประชาชาติและนำพวกเขากลับไปยังดินแดนของพวกเขา การฟื้นฟูนี้จะทำหน้าที่เป็นสัญลักษณ์แห่งความสัตย์ซื่อของพระเจ้าและการยอมรับในอธิปไตยของพระองค์ (เอเสเคียล 29:17-21)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เอเสเคียลบทที่ยี่สิบเก้านำเสนอ</w:t>
      </w:r>
    </w:p>
    <w:p>
      <w:r xmlns:w="http://schemas.openxmlformats.org/wordprocessingml/2006/main">
        <w:t xml:space="preserve">คำพยากรณ์เกี่ยวกับอียิปต์</w:t>
      </w:r>
    </w:p>
    <w:p>
      <w:r xmlns:w="http://schemas.openxmlformats.org/wordprocessingml/2006/main">
        <w:t xml:space="preserve">ทรงประกาศการพิพากษาของพระเจ้า ความรกร้างแห่งแผ่นดิน</w:t>
      </w:r>
    </w:p>
    <w:p>
      <w:r xmlns:w="http://schemas.openxmlformats.org/wordprocessingml/2006/main">
        <w:t xml:space="preserve">และพระสัญญาแห่งการฟื้นฟูอิสราเอล</w:t>
      </w:r>
    </w:p>
    <w:p/>
    <w:p>
      <w:r xmlns:w="http://schemas.openxmlformats.org/wordprocessingml/2006/main">
        <w:t xml:space="preserve">คำพยากรณ์เกี่ยวกับฟาโรห์และอียิปต์เกี่ยวกับการกดขี่อิสราเอล</w:t>
      </w:r>
    </w:p>
    <w:p>
      <w:r xmlns:w="http://schemas.openxmlformats.org/wordprocessingml/2006/main">
        <w:t xml:space="preserve">คำอธิบายของความหายนะที่จะเกิดขึ้นกับอียิปต์</w:t>
      </w:r>
    </w:p>
    <w:p>
      <w:r xmlns:w="http://schemas.openxmlformats.org/wordprocessingml/2006/main">
        <w:t xml:space="preserve">การทำนายความรกร้างและการกระจัดกระจายของประชากรอียิปต์</w:t>
      </w:r>
    </w:p>
    <w:p>
      <w:r xmlns:w="http://schemas.openxmlformats.org/wordprocessingml/2006/main">
        <w:t xml:space="preserve">คำสัญญาว่าจะฟื้นฟูอิสราเอลด้วยการรวบรวมชาวอิสราเอลที่กระจัดกระจาย</w:t>
      </w:r>
    </w:p>
    <w:p/>
    <w:p>
      <w:r xmlns:w="http://schemas.openxmlformats.org/wordprocessingml/2006/main">
        <w:t xml:space="preserve">เอเสเคียลบทนี้ประกอบด้วยคำพยากรณ์เกี่ยวกับอียิปต์ ซึ่งบอกล่วงหน้าถึงการพิพากษาของพระเจ้าต่อชนชาติเนื่องจากการกดขี่และการปฏิบัติอย่างโหดร้ายต่ออิสราเอล คำทำนายเริ่มต้นด้วยคำประกาศต่อต้านฟาโรห์ ผู้ปกครองอียิปต์ โดยอธิบายว่าอียิปต์เป็นสัตว์ประหลาดที่ยิ่งใหญ่ท่ามกลางแม่น้ำ พระเจ้าทรงประกาศว่าพระองค์จะทรงนำการพิพากษามาสู่ฟาโรห์และประชาชาติโดยใช้ภาพตะขอที่กรามของฟาโรห์เพื่อนำเขาขึ้นจากน้ำ คำพยากรณ์กล่าวถึงความหายนะที่จะเกิดขึ้นกับอียิปต์ รวมทั้งความรกร้างของแผ่นดิน น้ำในอียิปต์แห้งเหือด และการที่ผู้คนกระจัดกระจายไปท่ามกลางประชาชาติ อียิปต์จะกลายเป็นดินแดนร้างร้างไปเป็นเวลาสี่สิบปีโดยไม่มีคนอาศัยอยู่ อย่างไรก็ตาม บทนี้จบลงด้วยคำสัญญาว่าจะฟื้นฟูอิสราเอล พระเจ้าทรงประกาศว่าพระองค์จะทรงรวบรวมชาวอิสราเอลที่กระจัดกระจายจากประชาชาติและนำพวกเขากลับไปยังดินแดนของพวกเขา การฟื้นฟูนี้จะทำหน้าที่เป็นสัญลักษณ์แห่งความสัตย์ซื่อของพระเจ้าและการยอมรับในอธิปไตยของพระองค์ บทนี้เน้นการพิพากษาของพระเจ้าต่ออียิปต์ ความรกร้างที่จะเกิดขึ้นบนแผ่นดิน และคำสัญญาเรื่องการฟื้นฟูอิสราเอล</w:t>
      </w:r>
    </w:p>
    <w:p/>
    <w:p>
      <w:r xmlns:w="http://schemas.openxmlformats.org/wordprocessingml/2006/main">
        <w:t xml:space="preserve">เอเสเคียล 29:1 ในวันที่สิบสองของเดือนที่สิบ ในปีที่สิบ พระวจนะของพระเจ้ามายังข้าพเจ้าว่า</w:t>
      </w:r>
    </w:p>
    <w:p/>
    <w:p>
      <w:r xmlns:w="http://schemas.openxmlformats.org/wordprocessingml/2006/main">
        <w:t xml:space="preserve">พระเจ้าตรัสกับเอเสเคียลในปีที่สิบ เดือนที่สิบ และวันที่สิบสอง</w:t>
      </w:r>
    </w:p>
    <w:p/>
    <w:p>
      <w:r xmlns:w="http://schemas.openxmlformats.org/wordprocessingml/2006/main">
        <w:t xml:space="preserve">1: วันแห่งการชำระบัญชี - จังหวะเวลาของพระเจ้านั้นสมบูรณ์แบบและตรงต่อเวลาเสมอ</w:t>
      </w:r>
    </w:p>
    <w:p/>
    <w:p>
      <w:r xmlns:w="http://schemas.openxmlformats.org/wordprocessingml/2006/main">
        <w:t xml:space="preserve">2: ความอดทนคือคุณธรรม - พระเจ้าทรงทำงานในเวลาของพระองค์ ไม่ใช่ของเรา</w:t>
      </w:r>
    </w:p>
    <w:p/>
    <w:p>
      <w:r xmlns:w="http://schemas.openxmlformats.org/wordprocessingml/2006/main">
        <w:t xml:space="preserve">1: ฮีบรู 11:1 - "บัดนี้ศรัทธาเป็นสาระสำคัญของสิ่งที่หวังไว้ เป็นหลักฐานถึงสิ่งที่มองไม่เห็น"</w:t>
      </w:r>
    </w:p>
    <w:p/>
    <w:p>
      <w:r xmlns:w="http://schemas.openxmlformats.org/wordprocessingml/2006/main">
        <w:t xml:space="preserve">2: ฮาบากุก 2:3 “เพราะนิมิตนั้นยังเป็นเวลาที่กำหนดไว้ แต่ในที่สุดมันจะพูดและไม่มุสา แม้ว่ามันจะช้าอยู่ก็ตาม จงรอคอยไว้ เพราะมันจะมาแน่นอน มันจะไม่ชักช้า”</w:t>
      </w:r>
    </w:p>
    <w:p/>
    <w:p>
      <w:r xmlns:w="http://schemas.openxmlformats.org/wordprocessingml/2006/main">
        <w:t xml:space="preserve">เอเสเคียล 29:2 บุตรแห่งมนุษย์เอ๋ย จงเผชิญหน้าต่อฟาโรห์กษัตริย์แห่งอียิปต์ และพยากรณ์กล่าวโทษเขา และกล่าวโทษอียิปต์ทั้งมวล</w:t>
      </w:r>
    </w:p>
    <w:p/>
    <w:p>
      <w:r xmlns:w="http://schemas.openxmlformats.org/wordprocessingml/2006/main">
        <w:t xml:space="preserve">พระเจ้าทรงเรียกเอเสเคียลให้พยากรณ์เรื่องฟาโรห์และอียิปต์ทั้งหมด</w:t>
      </w:r>
    </w:p>
    <w:p/>
    <w:p>
      <w:r xmlns:w="http://schemas.openxmlformats.org/wordprocessingml/2006/main">
        <w:t xml:space="preserve">1. การทรงเรียกของพระเจ้าให้กลับใจ: คำพยากรณ์ของเอเสเคียลเกี่ยวกับฟาโรห์และอียิปต์</w:t>
      </w:r>
    </w:p>
    <w:p/>
    <w:p>
      <w:r xmlns:w="http://schemas.openxmlformats.org/wordprocessingml/2006/main">
        <w:t xml:space="preserve">2. เชื่อฟังการเรียกของพระเจ้าเมื่อเผชิญกับความยากลำบาก</w:t>
      </w:r>
    </w:p>
    <w:p/>
    <w:p>
      <w:r xmlns:w="http://schemas.openxmlformats.org/wordprocessingml/2006/main">
        <w:t xml:space="preserve">1. อิสยาห์ 55:7 ให้คนชั่วละทิ้งทางของเขา และคนอธรรมละทิ้งความคิดของเขา ให้เขากลับมาหาพระเจ้า และเขาจะเมตตาเขา และมาสู่พระเจ้าของเราด้วย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2. เยเรมีย์ 29:13 และเจ้าจะแสวงหาเราและพบเราเมื่อเจ้าจะค้นหาเราด้วยสุดใจของเจ้า</w:t>
      </w:r>
    </w:p>
    <w:p/>
    <w:p>
      <w:r xmlns:w="http://schemas.openxmlformats.org/wordprocessingml/2006/main">
        <w:t xml:space="preserve">เอเสเคียล 29:3 จงพูดเถิด องค์พระผู้เป็นเจ้าพระเจ้าตรัสดังนี้ว่า ดูเถิด ฟาโรห์กษัตริย์แห่งอียิปต์ เรากำลังต่อสู้กับเจ้า พญานาคใหญ่ที่นอนอยู่กลางแม่น้ำของเขา ซึ่งกล่าวว่า "แม่น้ำของฉันเป็นของฉันเอง และฉันก็สร้างมันขึ้นมาเพื่อตัวฉันเอง"</w:t>
      </w:r>
    </w:p>
    <w:p/>
    <w:p>
      <w:r xmlns:w="http://schemas.openxmlformats.org/wordprocessingml/2006/main">
        <w:t xml:space="preserve">พระเจ้าองค์พระผู้เป็นเจ้าทรงประกาศว่าพระองค์ทรงต่อต้านฟาโรห์กษัตริย์แห่งอียิปต์ผู้อ้างสิทธิ์เป็นเจ้าของแม่น้ำ</w:t>
      </w:r>
    </w:p>
    <w:p/>
    <w:p>
      <w:r xmlns:w="http://schemas.openxmlformats.org/wordprocessingml/2006/main">
        <w:t xml:space="preserve">1. อำนาจอธิปไตยของพระเจ้าเหนือทุกสิ่ง</w:t>
      </w:r>
    </w:p>
    <w:p/>
    <w:p>
      <w:r xmlns:w="http://schemas.openxmlformats.org/wordprocessingml/2006/main">
        <w:t xml:space="preserve">2. ผลที่ตามมาของความภาคภูมิใจ</w:t>
      </w:r>
    </w:p>
    <w:p/>
    <w:p>
      <w:r xmlns:w="http://schemas.openxmlformats.org/wordprocessingml/2006/main">
        <w:t xml:space="preserve">1. โรม 13:1-2 -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</w:t>
      </w:r>
    </w:p>
    <w:p/>
    <w:p>
      <w:r xmlns:w="http://schemas.openxmlformats.org/wordprocessingml/2006/main">
        <w:t xml:space="preserve">2. สดุดี 24:1 - แผ่นดินโลกและความบริบูรณ์ของโลกเป็นของพระเจ้า ทั้งพิภพและบรรดาผู้ที่อาศัยอยู่ในนั้น</w:t>
      </w:r>
    </w:p>
    <w:p/>
    <w:p>
      <w:r xmlns:w="http://schemas.openxmlformats.org/wordprocessingml/2006/main">
        <w:t xml:space="preserve">เอเสเคียล 29:4 แต่เราจะใส่ตะขอไว้ที่กรามของเจ้า และจะทำให้ปลาในแม่น้ำของเจ้าติดเกล็ดของเจ้า และเราจะนำเจ้าขึ้นมาจากท่ามกลางแม่น้ำของเจ้า และปลาในแม่น้ำของเจ้าทั้งหมดจะ จงยึดติดกับตาชั่งของเจ้า</w:t>
      </w:r>
    </w:p>
    <w:p/>
    <w:p>
      <w:r xmlns:w="http://schemas.openxmlformats.org/wordprocessingml/2006/main">
        <w:t xml:space="preserve">พระเจ้าจะทรงนำชาวอียิปต์ออกจากกลางแม่น้ำและทำให้ปลาติดเกล็ด</w:t>
      </w:r>
    </w:p>
    <w:p/>
    <w:p>
      <w:r xmlns:w="http://schemas.openxmlformats.org/wordprocessingml/2006/main">
        <w:t xml:space="preserve">1. การจัดเตรียมของพระเจ้าในสถานที่ที่ไม่คาดคิด</w:t>
      </w:r>
    </w:p>
    <w:p/>
    <w:p>
      <w:r xmlns:w="http://schemas.openxmlformats.org/wordprocessingml/2006/main">
        <w:t xml:space="preserve">2. ความสัตย์ซื่อของพระเจ้าในเวลาที่ยากลำบาก</w:t>
      </w:r>
    </w:p>
    <w:p/>
    <w:p>
      <w:r xmlns:w="http://schemas.openxmlformats.org/wordprocessingml/2006/main">
        <w:t xml:space="preserve">1. มัทธิว 7:7-11 - ขอ ค้นหา และเคาะ</w:t>
      </w:r>
    </w:p>
    <w:p/>
    <w:p>
      <w:r xmlns:w="http://schemas.openxmlformats.org/wordprocessingml/2006/main">
        <w:t xml:space="preserve">2. อิสยาห์ 43:2 - เมื่อเจ้าลุยน้ำ เราจะอยู่กับเจ้า</w:t>
      </w:r>
    </w:p>
    <w:p/>
    <w:p>
      <w:r xmlns:w="http://schemas.openxmlformats.org/wordprocessingml/2006/main">
        <w:t xml:space="preserve">เอเสเคียล 29:5 และเราจะทิ้งเจ้าไว้ในถิ่นทุรกันดาร ทั้งตัวเจ้ากับปลาในแม่น้ำของเจ้าทั้งหมด เจ้าจะตกลงบนทุ่งโล่ง เจ้าจะไม่ถูกพามาหรือรวมตัวกัน เราให้เจ้าเป็นเนื้อแก่สัตว์ป่าทุ่งและนกในอากาศ</w:t>
      </w:r>
    </w:p>
    <w:p/>
    <w:p>
      <w:r xmlns:w="http://schemas.openxmlformats.org/wordprocessingml/2006/main">
        <w:t xml:space="preserve">พระเจ้าจะทรงละทิ้งฟาโรห์และกองทัพของเขาในถิ่นทุรกันดาร ปล่อยให้พวกเขาตกเป็นเหยื่อของสัตว์ป่าและนก</w:t>
      </w:r>
    </w:p>
    <w:p/>
    <w:p>
      <w:r xmlns:w="http://schemas.openxmlformats.org/wordprocessingml/2006/main">
        <w:t xml:space="preserve">1. ผลที่ตามมาของการกบฏ: เอเสเคียล 29:5 และพลังแห่งพระพิโรธของพระเจ้า</w:t>
      </w:r>
    </w:p>
    <w:p/>
    <w:p>
      <w:r xmlns:w="http://schemas.openxmlformats.org/wordprocessingml/2006/main">
        <w:t xml:space="preserve">2. อธิปไตยของพระเจ้าเหนือสิ่งอื่นใด: เรียนรู้จากเอเสเคียล 29:5</w:t>
      </w:r>
    </w:p>
    <w:p/>
    <w:p>
      <w:r xmlns:w="http://schemas.openxmlformats.org/wordprocessingml/2006/main">
        <w:t xml:space="preserve">1. อิสยาห์ 24:17-20 - ความกลัวและความสั่นสะท้านได้เข้าครอบงำชาวโลก</w:t>
      </w:r>
    </w:p>
    <w:p/>
    <w:p>
      <w:r xmlns:w="http://schemas.openxmlformats.org/wordprocessingml/2006/main">
        <w:t xml:space="preserve">2. สดุดี 46:9-11 - พระองค์ทรงทำให้สงครามยุติจนถึงที่สุดปลายแผ่นดินโลก พระองค์ทรงหักธนูและฟันหอกเป็นสองท่อน พระองค์ทรงเผารถม้าศึกด้วยไฟ</w:t>
      </w:r>
    </w:p>
    <w:p/>
    <w:p>
      <w:r xmlns:w="http://schemas.openxmlformats.org/wordprocessingml/2006/main">
        <w:t xml:space="preserve">เอเสเคียล 29:6 และชาวอียิปต์ทั้งปวงจะรู้ว่าเราคือพระเยโฮวาห์ เพราะพวกเขาเป็นไม้อ้อสำหรับวงศ์วานอิสราเอล</w:t>
      </w:r>
    </w:p>
    <w:p/>
    <w:p>
      <w:r xmlns:w="http://schemas.openxmlformats.org/wordprocessingml/2006/main">
        <w:t xml:space="preserve">เอเสเคียลประกาศว่าชาวอียิปต์ทุกคนจะรู้ว่าพระองค์คือพระเจ้า</w:t>
      </w:r>
    </w:p>
    <w:p/>
    <w:p>
      <w:r xmlns:w="http://schemas.openxmlformats.org/wordprocessingml/2006/main">
        <w:t xml:space="preserve">1. พระเจ้าทรงเป็นไม้เท้ากกของเรา - วิธีพึ่งพาพระเจ้าในยามจำเป็น</w:t>
      </w:r>
    </w:p>
    <w:p/>
    <w:p>
      <w:r xmlns:w="http://schemas.openxmlformats.org/wordprocessingml/2006/main">
        <w:t xml:space="preserve">2. พระเจ้าของเราเป็นที่รู้จักของทุกคน - ตระหนักถึงการสถิตย์ของพระเจ้าในชีวิตของเรา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สดุดี 23:4 แม้ว่าฉันจะเดินผ่านหุบเขาเงามัจจุราช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เอเสเคียล 29:7 เมื่อเขาจับมือเจ้า เจ้าก็หักและฉีกไหล่ของเขาจนหมด และเมื่อพวกเขาพิงเจ้า เจ้าก็หัก และให้บั้นเอวของเขาทั้งหมดยืนนิ่ง</w:t>
      </w:r>
    </w:p>
    <w:p/>
    <w:p>
      <w:r xmlns:w="http://schemas.openxmlformats.org/wordprocessingml/2006/main">
        <w:t xml:space="preserve">พระเจ้าทรงมีพลังมากพอที่จะทำลายกำลังของผู้ที่พึ่งพาพระองค์</w:t>
      </w:r>
    </w:p>
    <w:p/>
    <w:p>
      <w:r xmlns:w="http://schemas.openxmlformats.org/wordprocessingml/2006/main">
        <w:t xml:space="preserve">1: พระเจ้าทรงเป็นกำลังและที่ลี้ภัยของเรา พระองค์จะไม่ทำให้เราผิดหวัง</w:t>
      </w:r>
    </w:p>
    <w:p/>
    <w:p>
      <w:r xmlns:w="http://schemas.openxmlformats.org/wordprocessingml/2006/main">
        <w:t xml:space="preserve">2: เราสามารถพึ่งพาพระเจ้าได้เสมอ เขาจะไม่มีวันผิดสัญญา</w:t>
      </w:r>
    </w:p>
    <w:p/>
    <w:p>
      <w:r xmlns:w="http://schemas.openxmlformats.org/wordprocessingml/2006/main">
        <w:t xml:space="preserve">1: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ฟิลิปปี 4:13 ฉันสามารถทำทุกอย่างได้โดยพระองค์ผู้ทรงเสริมกำลังฉัน</w:t>
      </w:r>
    </w:p>
    <w:p/>
    <w:p>
      <w:r xmlns:w="http://schemas.openxmlformats.org/wordprocessingml/2006/main">
        <w:t xml:space="preserve">เอเสเคียล 29:8 เพราะฉะนั้น องค์พระผู้เป็นเจ้าพระเจ้าตรัสดังนี้ว่า ดูเถิด เราจะนำดาบมาเหนือเจ้า และตัดมนุษย์และสัตว์ออกจากเจ้า</w:t>
      </w:r>
    </w:p>
    <w:p/>
    <w:p>
      <w:r xmlns:w="http://schemas.openxmlformats.org/wordprocessingml/2006/main">
        <w:t xml:space="preserve">พระเจ้าจะทรงนำดาบแห่งการพิพากษามาสู่อียิปต์ ฆ่าคนและสัตว์เหมือนกัน</w:t>
      </w:r>
    </w:p>
    <w:p/>
    <w:p>
      <w:r xmlns:w="http://schemas.openxmlformats.org/wordprocessingml/2006/main">
        <w:t xml:space="preserve">1: ความยุติธรรมของพระเจ้านั้นรวดเร็วและแน่นอน และพระองค์จะไม่ถูกเยาะเย้ย</w:t>
      </w:r>
    </w:p>
    <w:p/>
    <w:p>
      <w:r xmlns:w="http://schemas.openxmlformats.org/wordprocessingml/2006/main">
        <w:t xml:space="preserve">2: ไม่มีใครได้รับการยกเว้นจากการพิพากษาของพระเจ้า ทุกคนต้องเชื่อฟังพระประสงค์ของพระองค์</w:t>
      </w:r>
    </w:p>
    <w:p/>
    <w:p>
      <w:r xmlns:w="http://schemas.openxmlformats.org/wordprocessingml/2006/main">
        <w:t xml:space="preserve">1: สดุดี 9:7-8 - "แต่องค์พระผู้เป็นเจ้าทรงสถิตอยู่เป็นนิตย์ พระองค์ทรงเตรียมบัลลังก์ของพระองค์เพื่อการพิพากษา และพระองค์จะทรงพิพากษาโลกด้วยความชอบธรรม พระองค์จะทรงพิพากษาประชาชนด้วยความเที่ยงธรรม"</w:t>
      </w:r>
    </w:p>
    <w:p/>
    <w:p>
      <w:r xmlns:w="http://schemas.openxmlformats.org/wordprocessingml/2006/main">
        <w:t xml:space="preserve">2: อิสยาห์ 24:4-6 - "แผ่นดินโลกก็โศกเศร้าและร่วงโรยไป โลกก็อ่อนระทวยและทรุดโทรมไป คนจองหองของแผ่นดินโลกก็อ่อนระทวย แผ่นดินโลกก็เป็นมลทินภายใต้ชาวโลกด้วย เพราะพวกเขาละเมิดธรรมบัญญัติ ได้เปลี่ยนกฎเกณฑ์ ทำลายพันธสัญญาอันเป็นนิตย์ เพราะฉะนั้น คำสาปก็กินแผ่นดินโลก และคนทั้งหลายที่อาศัยอยู่ในนั้นก็รกร้าง เพราะฉะนั้น ชาวแผ่นดินโลกจึงถูกเผาเสีย และเหลือคนไม่กี่คน"</w:t>
      </w:r>
    </w:p>
    <w:p/>
    <w:p>
      <w:r xmlns:w="http://schemas.openxmlformats.org/wordprocessingml/2006/main">
        <w:t xml:space="preserve">เอเสเคียล 29:9 และแผ่นดินอียิปต์จะรกร้างและรกร้าง และพวกเขาจะรู้ว่าเราคือพระเยโฮวาห์ เพราะพระองค์ตรัสว่า 'แม่น้ำเป็นของเรา และเราได้สร้างมันขึ้นมา'</w:t>
      </w:r>
    </w:p>
    <w:p/>
    <w:p>
      <w:r xmlns:w="http://schemas.openxmlformats.org/wordprocessingml/2006/main">
        <w:t xml:space="preserve">พระเจ้าทรงประกาศว่าแผ่นดินอียิปต์จะรกร้าง และประชากรของพระองค์จะรู้ว่าพระองค์คือพระเจ้า ดังที่พระองค์ทรงอ้างแม่น้ำสายนี้เป็นของพระองค์</w:t>
      </w:r>
    </w:p>
    <w:p/>
    <w:p>
      <w:r xmlns:w="http://schemas.openxmlformats.org/wordprocessingml/2006/main">
        <w:t xml:space="preserve">1. อธิปไตยของพระเจ้า: ทำความเข้าใจถึงอำนาจของพระเจ้าเหนือการสร้างสรรค์</w:t>
      </w:r>
    </w:p>
    <w:p/>
    <w:p>
      <w:r xmlns:w="http://schemas.openxmlformats.org/wordprocessingml/2006/main">
        <w:t xml:space="preserve">2. คำสัญญาของพระเจ้าต่อประชากรของพระองค์: อ้างว่าแม่น้ำเป็นสัญลักษณ์แห่งความรักของพระองค์</w:t>
      </w:r>
    </w:p>
    <w:p/>
    <w:p>
      <w:r xmlns:w="http://schemas.openxmlformats.org/wordprocessingml/2006/main">
        <w:t xml:space="preserve">1. อิสยาห์ 43:1-3 - แต่บัดนี้พระเจ้าผู้ทรงสร้างเจ้าตรัสดังนี้ โอ ยาโคบ และผู้ที่ปั้นเจ้า โอ อิสราเอลเอ๋ย อย่ากลัวเลย เพราะเราได้ไถ่เจ้าแล้ว เราได้เรียกเจ้าตามชื่อของเจ้าแล้ว คุณเป็นของฉัน</w:t>
      </w:r>
    </w:p>
    <w:p/>
    <w:p>
      <w:r xmlns:w="http://schemas.openxmlformats.org/wordprocessingml/2006/main">
        <w:t xml:space="preserve">2. เยเรมีย์ 9:24 - แต่ให้ผู้ที่อวดอ้างในสิ่งนี้ คือเขาเข้าใจและรู้จักเรา ว่าเราคือพระเจ้าผู้ทรงแสดงความเมตตากรุณา การพิพากษา และความชอบธรรมบนแผ่นดินโลก เพราะว่าเรายินดีในสิ่งเหล่านี้" พระยาห์เวห์ตรัสดังนี้ พระเจ้า</w:t>
      </w:r>
    </w:p>
    <w:p/>
    <w:p>
      <w:r xmlns:w="http://schemas.openxmlformats.org/wordprocessingml/2006/main">
        <w:t xml:space="preserve">เอเสเคียล 29:10 ดูเถิด เพราะเหตุนี้เราจึงต่อสู้เจ้าและแม่น้ำของเจ้า และเราจะทำให้แผ่นดินอียิปต์รกร้างและรกร้างอย่างสิ้นเชิง ตั้งแต่หอคอยแห่งไซเนไปจนถึงชายแดนเอธิโอเปีย</w:t>
      </w:r>
    </w:p>
    <w:p/>
    <w:p>
      <w:r xmlns:w="http://schemas.openxmlformats.org/wordprocessingml/2006/main">
        <w:t xml:space="preserve">องค์พระผู้เป็นเจ้าทรงประกาศการต่อต้านอียิปต์และจะทำให้แผ่นดินรกร้างจากไซเนไปจนถึงเอธิโอเปีย</w:t>
      </w:r>
    </w:p>
    <w:p/>
    <w:p>
      <w:r xmlns:w="http://schemas.openxmlformats.org/wordprocessingml/2006/main">
        <w:t xml:space="preserve">1. พระเจ้าทรงควบคุมทุกประชาชาติ</w:t>
      </w:r>
    </w:p>
    <w:p/>
    <w:p>
      <w:r xmlns:w="http://schemas.openxmlformats.org/wordprocessingml/2006/main">
        <w:t xml:space="preserve">2. ผลของการไม่เชื่อฟังพระเจ้า</w:t>
      </w:r>
    </w:p>
    <w:p/>
    <w:p>
      <w:r xmlns:w="http://schemas.openxmlformats.org/wordprocessingml/2006/main">
        <w:t xml:space="preserve">1. อิสยาห์ 10:5-7 - วิบัติแก่อัสซีเรีย ไม้เรียวแห่งความโกรธของเรา ในมือของเขาฉันเก็บความโกรธของฉัน เราจะส่งเขาไปต่อสู้กับประชาชาติที่ไม่ซื่อสัตย์ และต่อสู้กับชนชาติแห่งความพิโรธของเรา เราจะบัญชาเขาให้ยึดของที่ริบมาและฉกชิงของที่ปล้นมาได้ และให้เหยียบย่ำพวกเขาเหมือนเลนตามถนน</w:t>
      </w:r>
    </w:p>
    <w:p/>
    <w:p>
      <w:r xmlns:w="http://schemas.openxmlformats.org/wordprocessingml/2006/main">
        <w:t xml:space="preserve">2. อิสยาห์ 14:24-27 - พระเจ้าจอมโยธาทรงปฏิญาณว่า: ตามที่ฉันได้วางแผนไว้ก็จะเป็นอย่างนั้นและตามที่ฉันได้ตั้งใจไว้ก็จะเป็นเช่นนั้นว่าฉันจะทำลายอัสซีเรียในดินแดนของฉันและบนของฉัน ภูเขาเหยียบย่ำเขาอยู่ใต้เท้า และแอกของพระองค์จะพรากไปจากพวกเขา และภาระของพระองค์ก็จะพรากไปจากบ่าของพวกเขา นี่คือจุดประสงค์ซึ่งตั้งไว้เกี่ยวกับทั่วทั้งแผ่นดินโลก และนี่คือพระหัตถ์ที่ยื่นออกไปเหนือประชาชาติทั้งปวง</w:t>
      </w:r>
    </w:p>
    <w:p/>
    <w:p>
      <w:r xmlns:w="http://schemas.openxmlformats.org/wordprocessingml/2006/main">
        <w:t xml:space="preserve">เอเสเคียล 29:11 จะไม่มีตีนมนุษย์ข้ามไป หรือตีนสัตว์จะผ่านไปไม่ได้ และจะไม่มีใครอาศัยอยู่ถึงสี่สิบปี</w:t>
      </w:r>
    </w:p>
    <w:p/>
    <w:p>
      <w:r xmlns:w="http://schemas.openxmlformats.org/wordprocessingml/2006/main">
        <w:t xml:space="preserve">พระเจ้าจะทรงนำช่วงเวลาแห่งความรกร้างครั้งใหญ่มาสู่อียิปต์</w:t>
      </w:r>
    </w:p>
    <w:p/>
    <w:p>
      <w:r xmlns:w="http://schemas.openxmlformats.org/wordprocessingml/2006/main">
        <w:t xml:space="preserve">1. การพิพากษาของพระเจ้าจะเกิดขึ้นและจะละเอียดถี่ถ้วนและครบถ้วน</w:t>
      </w:r>
    </w:p>
    <w:p/>
    <w:p>
      <w:r xmlns:w="http://schemas.openxmlformats.org/wordprocessingml/2006/main">
        <w:t xml:space="preserve">2. เราต้องจำไว้เสมอว่าเราต้องรับผิดชอบต่อพระเจ้าสำหรับการกระทำและการตัดสินใจของเรา</w:t>
      </w:r>
    </w:p>
    <w:p/>
    <w:p>
      <w:r xmlns:w="http://schemas.openxmlformats.org/wordprocessingml/2006/main">
        <w:t xml:space="preserve">1. อิสยาห์ 24:1-6 - ดูเถิด พระเยโฮวาห์ทรงกระทำให้แผ่นดินโลกว่างเปล่า และทรงทำให้มันรกร้าง และทรงคว่ำมันลง และทรงให้ชาวเมืองนั้นกระจัดกระจายไป</w:t>
      </w:r>
    </w:p>
    <w:p/>
    <w:p>
      <w:r xmlns:w="http://schemas.openxmlformats.org/wordprocessingml/2006/main">
        <w:t xml:space="preserve">2. สดุดี 37:10-11 - อีกหน่อยหนึ่งคนชั่วจะไม่มีอยู่ ใช่แล้ว เจ้าจงพิจารณาสถานที่ของเขาอย่างขยันขันแข็ง และมันจะไม่มีอีกต่อไป แต่ผู้ถ่อมใจจะได้รับแผ่นดินเป็นมรดก และจะปีติยินดีในความสงบสุขอันอุดม</w:t>
      </w:r>
    </w:p>
    <w:p/>
    <w:p>
      <w:r xmlns:w="http://schemas.openxmlformats.org/wordprocessingml/2006/main">
        <w:t xml:space="preserve">เอเสเคียล 29:12 และเราจะกระทำให้แผ่นดินอียิปต์รกร้างท่ามกลางประเทศที่รกร้าง และหัวเมืองต่างๆ ของเธอที่อยู่ท่ามกลางเมืองต่างๆ ที่ถูกทิ้งร้างจะรกร้างสี่สิบปี และเราจะให้ชาวอียิปต์กระจัดกระจายไปท่ามกลางประชาชาติ และ จะกระจายพวกเขาไปตามประเทศต่างๆ</w:t>
      </w:r>
    </w:p>
    <w:p/>
    <w:p>
      <w:r xmlns:w="http://schemas.openxmlformats.org/wordprocessingml/2006/main">
        <w:t xml:space="preserve">พระเจ้าจะทรงทำให้อียิปต์รกร้างและกระจายชาวอียิปต์ไปท่ามกลางประชาชาติเป็นเวลาสี่สิบปี</w:t>
      </w:r>
    </w:p>
    <w:p/>
    <w:p>
      <w:r xmlns:w="http://schemas.openxmlformats.org/wordprocessingml/2006/main">
        <w:t xml:space="preserve">1. ความยุติธรรมและความเมตตาของพระเจ้าในการลงโทษ</w:t>
      </w:r>
    </w:p>
    <w:p/>
    <w:p>
      <w:r xmlns:w="http://schemas.openxmlformats.org/wordprocessingml/2006/main">
        <w:t xml:space="preserve">2. อธิปไตยของพระเจ้าเหนือประชาชาติ</w:t>
      </w:r>
    </w:p>
    <w:p/>
    <w:p>
      <w:r xmlns:w="http://schemas.openxmlformats.org/wordprocessingml/2006/main">
        <w:t xml:space="preserve">1. อิสยาห์ 10:5-7 - "วิบัติแก่อัสซีเรีย ไม้เรียวแห่งความโกรธของเรา ในมือของเขามีกระบองแห่งความพิโรธของเรา เราจะส่งเขาไปต่อสู้กับประชาชาติที่ไม่เชื่อพระเจ้า และสั่งเขาให้ต่อสู้กับชนชาติแห่งความพิโรธของเรา ปล้นและยึดของที่ริบมา และเหยียบย่ำเขาเหมือนหล่มถนน แต่เขาไม่ได้ตั้งใจ และใจของเขาไม่คิดเช่นนั้น แต่อยู่ในใจของเขาที่จะทำลาย และตัดประชาชาติออกมิใช่น้อย ”</w:t>
      </w:r>
    </w:p>
    <w:p/>
    <w:p>
      <w:r xmlns:w="http://schemas.openxmlformats.org/wordprocessingml/2006/main">
        <w:t xml:space="preserve">2. เยเรมีย์ 15:4 - "และเราจะทำให้อาณาจักรทั้งปวงในโลกนี้หวาดกลัวพวกเขา เพราะเหตุมนัสเสห์โอรสของเฮเซคียาห์กษัตริย์แห่งยูดาห์สำหรับสิ่งที่พระองค์ทรงกระทำในกรุงเยรูซาเล็ม"</w:t>
      </w:r>
    </w:p>
    <w:p/>
    <w:p>
      <w:r xmlns:w="http://schemas.openxmlformats.org/wordprocessingml/2006/main">
        <w:t xml:space="preserve">เอเสเคียล 29:13 แต่องค์พระผู้เป็นเจ้าพระเจ้าตรัสดังนี้ว่า เมื่อครบสี่สิบปี เราจะรวบรวมชาวอียิปต์จากที่พวกเขากระจัดกระจายอยู่นั้น</w:t>
      </w:r>
    </w:p>
    <w:p/>
    <w:p>
      <w:r xmlns:w="http://schemas.openxmlformats.org/wordprocessingml/2006/main">
        <w:t xml:space="preserve">พระเจ้าองค์พระผู้เป็นเจ้าทรงประกาศว่าหลังจาก 40 ปี พระองค์จะทรงรวบรวมชาวอียิปต์กลับมาจากที่ที่พวกเขากระจัดกระจายไป</w:t>
      </w:r>
    </w:p>
    <w:p/>
    <w:p>
      <w:r xmlns:w="http://schemas.openxmlformats.org/wordprocessingml/2006/main">
        <w:t xml:space="preserve">1. ความสัตย์ซื่อของพระเจ้า - โดยพระสัญญาของพระองค์เรื่องการฟื้นฟู</w:t>
      </w:r>
    </w:p>
    <w:p/>
    <w:p>
      <w:r xmlns:w="http://schemas.openxmlformats.org/wordprocessingml/2006/main">
        <w:t xml:space="preserve">2. พลังแห่งจังหวะเวลาของพระเจ้า - ความอดทนและความไว้วางใจในแผนการอันสมบูรณ์แบบของพระองค์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33:11 - คำปรึกษาของพระเจ้าคงอยู่เป็นนิตย์ พระดำริในพระทัยของพระองค์คงอยู่ทุกชั่วอายุ</w:t>
      </w:r>
    </w:p>
    <w:p/>
    <w:p>
      <w:r xmlns:w="http://schemas.openxmlformats.org/wordprocessingml/2006/main">
        <w:t xml:space="preserve">เอเสเคียล 29:14 และเราจะนำอียิปต์ที่เป็นเชลยกลับมาอีกครั้ง และจะให้พวกเขากลับไปยังแผ่นดินปัทโรส ในแผ่นดินที่พวกเขาอาศัยอยู่ และพวกเขาจะมีอาณาจักรฐานอยู่ที่นั่น</w:t>
      </w:r>
    </w:p>
    <w:p/>
    <w:p>
      <w:r xmlns:w="http://schemas.openxmlformats.org/wordprocessingml/2006/main">
        <w:t xml:space="preserve">พระเจ้าสัญญาว่าจะฟื้นฟูอียิปต์ที่ถูกจองจำและนำพวกเขากลับไปยังดินแดนที่พวกเขาอาศัยอยู่</w:t>
      </w:r>
    </w:p>
    <w:p/>
    <w:p>
      <w:r xmlns:w="http://schemas.openxmlformats.org/wordprocessingml/2006/main">
        <w:t xml:space="preserve">1. พระสัญญาของพระเจ้าที่จะฟื้นฟู - มีความหมายต่อเราอย่างไร?</w:t>
      </w:r>
    </w:p>
    <w:p/>
    <w:p>
      <w:r xmlns:w="http://schemas.openxmlformats.org/wordprocessingml/2006/main">
        <w:t xml:space="preserve">2. พระเมตตาของพระเจ้า - ประสบการปฏิบัติตามพระสัญญาของพระองค์</w:t>
      </w:r>
    </w:p>
    <w:p/>
    <w:p>
      <w:r xmlns:w="http://schemas.openxmlformats.org/wordprocessingml/2006/main">
        <w:t xml:space="preserve">1. อิสยาห์ 43:5-6 - "อย่ากลัวเลย เพราะเราอยู่กับเจ้า เราจะนำเชื้อสายของเจ้ามาจากตะวันออก และเราจะรวบรวมเจ้าจากตะวันตก เราจะพูดกับทางเหนือว่า ยอมแพ้ และไปยัง ทิศใต้ อย่าลังเล จงนำบุตรชายของฉันมาจากแดนไกล และลูกสาวของฉันมาจากที่สุดปลายแผ่นดินโลก</w:t>
      </w:r>
    </w:p>
    <w:p/>
    <w:p>
      <w:r xmlns:w="http://schemas.openxmlformats.org/wordprocessingml/2006/main">
        <w:t xml:space="preserve">2. เยเรมีย์ 29:10-14 - "เพราะพระเจ้าตรัสดังนี้ว่า: เมื่อครบเจ็ดสิบปีสำหรับบาบิโลน เราจะไปเยี่ยมเจ้า และเราจะปฏิบัติตามสัญญาของเราและนำเจ้ากลับมายังสถานที่แห่งนี้ เพราะฉันรู้แผนงานแล้ว พระเจ้าตรัสว่า เรามีแผนงานเพื่อสวัสดิภาพไม่ใช่เพื่อความชั่วร้ายแก่เจ้า เพื่อให้มีอนาคตและความหวังแก่เจ้า แล้วเจ้าจะร้องเรียกเรา มาอธิษฐานต่อเรา แล้วเราจะฟังเจ้า เจ้าจะแสวงหาเราและ จงพบฉันเถิด เมื่อเจ้าแสวงหาเราด้วยสุดใจ เจ้าจะพบเรา พระเจ้าตรัสดังนี้”</w:t>
      </w:r>
    </w:p>
    <w:p/>
    <w:p>
      <w:r xmlns:w="http://schemas.openxmlformats.org/wordprocessingml/2006/main">
        <w:t xml:space="preserve">เอเสเคียล 29:15 มันจะเป็นฐานที่สุดของราชอาณาจักร และมันจะไม่ยกตัวขึ้นเหนือบรรดาประชาชาติอีกต่อไป เพราะว่าเราจะลดหย่อนพวกเขาลง เพื่อพวกเขาจะไม่ได้ปกครองบรรดาประชาชาติอีกต่อไป</w:t>
      </w:r>
    </w:p>
    <w:p/>
    <w:p>
      <w:r xmlns:w="http://schemas.openxmlformats.org/wordprocessingml/2006/main">
        <w:t xml:space="preserve">พระเจ้าจะทรงทำให้อาณาจักรอียิปต์ถ่อมตัวลง เพื่อไม่ให้มีอำนาจเหนือประชาชาติอื่นอีกต่อไป</w:t>
      </w:r>
    </w:p>
    <w:p/>
    <w:p>
      <w:r xmlns:w="http://schemas.openxmlformats.org/wordprocessingml/2006/main">
        <w:t xml:space="preserve">1. ความถ่อมใจของพระเจ้า: ความอ่อนน้อมถ่อมตนเป็นส่วนสำคัญของพระอุปนิสัยของพระเจ้า และเป็นแบบอย่างในการติดต่อกับอียิปต์ในเอเสเคียล 29:15</w:t>
      </w:r>
    </w:p>
    <w:p/>
    <w:p>
      <w:r xmlns:w="http://schemas.openxmlformats.org/wordprocessingml/2006/main">
        <w:t xml:space="preserve">2. ฤทธิ์อำนาจของพระเจ้า: พระเจ้าทรงมีอำนาจที่จะถ่อมตัวแม้แต่ชนชาติที่ยิ่งใหญ่ที่สุด ดังที่เห็นในเอเสเคียล 29:15</w:t>
      </w:r>
    </w:p>
    <w:p/>
    <w:p>
      <w:r xmlns:w="http://schemas.openxmlformats.org/wordprocessingml/2006/main">
        <w:t xml:space="preserve">1. ดาเนียล 4:37 - "บัดนี้ ข้าพเจ้า เนบูคัดเนสซาร์ สรรเสริญ ยกย่อง และยกย่องกษัตริย์แห่งสวรรค์ เพราะพระราชกิจทั้งหมดของพระองค์เป็นจริงและพระมรรคาของพระองค์ยุติธรรม และพระองค์สามารถทรงสามารถทำให้ผู้ที่ดำเนินชีวิตด้วยความเย่อหยิ่งต่ำลงได้"</w:t>
      </w:r>
    </w:p>
    <w:p/>
    <w:p>
      <w:r xmlns:w="http://schemas.openxmlformats.org/wordprocessingml/2006/main">
        <w:t xml:space="preserve">2. ยากอบ 4:10 - "จงถ่อมตัวต่อพระพักตร์พระเจ้า แล้วพระองค์จะทรงยกย่องท่าน"</w:t>
      </w:r>
    </w:p>
    <w:p/>
    <w:p>
      <w:r xmlns:w="http://schemas.openxmlformats.org/wordprocessingml/2006/main">
        <w:t xml:space="preserve">เอเสเคียล 29:16 และจะไม่เป็นที่ไว้วางใจของพงศ์พันธุ์อิสราเอลอีกต่อไป ซึ่งจะทำให้ความชั่วช้าของเขาเป็นที่จดจำ เมื่อพวกเขาดูแลพวกเขา แต่พวกเขาจะรู้ว่าเราคือองค์พระผู้เป็นเจ้าพระเจ้า</w:t>
      </w:r>
    </w:p>
    <w:p/>
    <w:p>
      <w:r xmlns:w="http://schemas.openxmlformats.org/wordprocessingml/2006/main">
        <w:t xml:space="preserve">วงศ์วานอิสราเอลจะไม่พึ่งพาการกระทำผิดของตนเป็นแหล่งความมั่นคงอีกต่อไป แต่พวกเขาจะยอมรับพระเจ้าพระผู้เป็นเจ้าว่าทรงเป็นผู้จัดเตรียมพวกเขา</w:t>
      </w:r>
    </w:p>
    <w:p/>
    <w:p>
      <w:r xmlns:w="http://schemas.openxmlformats.org/wordprocessingml/2006/main">
        <w:t xml:space="preserve">1. วางใจในพระเจ้า ไม่ใช่ในตัวเราเอง</w:t>
      </w:r>
    </w:p>
    <w:p/>
    <w:p>
      <w:r xmlns:w="http://schemas.openxmlformats.org/wordprocessingml/2006/main">
        <w:t xml:space="preserve">2. อำนาจอธิปไตยของพระเจ้าเหนือทุกสิ่ง</w:t>
      </w:r>
    </w:p>
    <w:p/>
    <w:p>
      <w:r xmlns:w="http://schemas.openxmlformats.org/wordprocessingml/2006/main">
        <w:t xml:space="preserve">1. อิสยาห์ 26:3 - คุณจะรักษาความสงบสุขอย่างสมบูรณ์ให้กับผู้ที่มีจิตใจแน่วแน่เพราะพวกเขาวางใจในคุณ</w:t>
      </w:r>
    </w:p>
    <w:p/>
    <w:p>
      <w:r xmlns:w="http://schemas.openxmlformats.org/wordprocessingml/2006/main">
        <w:t xml:space="preserve">2. สดุดี 20:7 - บางคนวางใจในรถม้าศึกและม้าบางส่วน แต่เราวางใจในพระนามของพระเจ้าพระเจ้าของเรา</w:t>
      </w:r>
    </w:p>
    <w:p/>
    <w:p>
      <w:r xmlns:w="http://schemas.openxmlformats.org/wordprocessingml/2006/main">
        <w:t xml:space="preserve">เอเสเคียล 29:17 และต่อมาในปีที่ยี่สิบเจ็ดในวันที่หนึ่งของเดือนที่หนึ่ง พระวจนะของพระเจ้ามาถึงข้าพเจ้าว่า</w:t>
      </w:r>
    </w:p>
    <w:p/>
    <w:p>
      <w:r xmlns:w="http://schemas.openxmlformats.org/wordprocessingml/2006/main">
        <w:t xml:space="preserve">พระเจ้าตรัสกับเอเสเคียลในปีที่ 27 เดือนแรก วันแรก</w:t>
      </w:r>
    </w:p>
    <w:p/>
    <w:p>
      <w:r xmlns:w="http://schemas.openxmlformats.org/wordprocessingml/2006/main">
        <w:t xml:space="preserve">1. เวลาของพระเจ้าสมบูรณ์แบบ - วิธีวางใจในแผนการของพระองค์</w:t>
      </w:r>
    </w:p>
    <w:p/>
    <w:p>
      <w:r xmlns:w="http://schemas.openxmlformats.org/wordprocessingml/2006/main">
        <w:t xml:space="preserve">2. การเชื่อฟังพระวจนะของพระเจ้า - เส้นทางที่แท้จริงสู่ความสมหวัง</w:t>
      </w:r>
    </w:p>
    <w:p/>
    <w:p>
      <w:r xmlns:w="http://schemas.openxmlformats.org/wordprocessingml/2006/main">
        <w:t xml:space="preserve">1. อิสยาห์ 55:8-9 “เพราะความคิดของเราไม่ใช่ความคิดของเจ้า และทางของเจ้าก็ไม่ใช่ทางของเรา” พระเจ้าตรัส เพราะฟ้าสวรรค์สูงกว่าแผ่นดินอย่างไร ทางของฉันก็สูงกว่าทางของเจ้าฉันนั้น และความคิดของฉันก็สูงกว่าโลกฉันใด มากกว่าความคิดของคุณ”</w:t>
      </w:r>
    </w:p>
    <w:p/>
    <w:p>
      <w:r xmlns:w="http://schemas.openxmlformats.org/wordprocessingml/2006/main">
        <w:t xml:space="preserve">2. สุภาษิต 3:5-6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และพระองค์จะทรงกระทำให้วิถีของเจ้าราบรื่น"</w:t>
      </w:r>
    </w:p>
    <w:p/>
    <w:p>
      <w:r xmlns:w="http://schemas.openxmlformats.org/wordprocessingml/2006/main">
        <w:t xml:space="preserve">เอเสเคียล 29:18 บุตรแห่งมนุษย์ เนบูคัดเนสซาร์กษัตริย์แห่งบาบิโลนได้นำกองทัพของเขามาปรนนิบัติเมืองไทระ ศีรษะทุกศีรษะก็ล้าน และไหล่ทุกข้างก็ถูกลอกออก ถึงกระนั้นเขาก็ไม่ได้รับค่าจ้าง หรือกองทัพของเขาสำหรับเมืองไทรัส การบริการที่เขาได้กระทำต่อมัน:</w:t>
      </w:r>
    </w:p>
    <w:p/>
    <w:p>
      <w:r xmlns:w="http://schemas.openxmlformats.org/wordprocessingml/2006/main">
        <w:t xml:space="preserve">เนบูคัดเนสซาร์ กษัตริย์แห่งบาบิโลน ทรงตั้งกองทัพไว้เป็นปรปักษ์ต่อเมืองไทรัส แต่ไม่มีค่าจ้างสำหรับการปรนนิบัติ</w:t>
      </w:r>
    </w:p>
    <w:p/>
    <w:p>
      <w:r xmlns:w="http://schemas.openxmlformats.org/wordprocessingml/2006/main">
        <w:t xml:space="preserve">1. การจัดเตรียมของพระเจ้าในยามจำเป็น</w:t>
      </w:r>
    </w:p>
    <w:p/>
    <w:p>
      <w:r xmlns:w="http://schemas.openxmlformats.org/wordprocessingml/2006/main">
        <w:t xml:space="preserve">2. รางวัลแห่งการบริการที่ซื่อสัตย์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1 โครินธ์ 15:58 - ดังนั้นพี่น้องที่รักของข้าพเจ้า จงแน่วแน่ ไม่หวั่นไหว และบริบูรณ์ในงานของพระเจ้า โดยรู้ว่าในองค์พระผู้เป็นเจ้า งานของท่านไม่ได้ไร้ประโยชน์</w:t>
      </w:r>
    </w:p>
    <w:p/>
    <w:p>
      <w:r xmlns:w="http://schemas.openxmlformats.org/wordprocessingml/2006/main">
        <w:t xml:space="preserve">เอเสเคียล 29:19 เพราะฉะนั้น องค์พระผู้เป็นเจ้าพระเจ้าตรัสดังนี้ว่า ดูเถิด เราจะมอบแผ่นดินอียิปต์แก่เนบูคัดเนสซาร์กษัตริย์แห่งบาบิโลน และเขาจะยึดเอาฝูงนางนั้น และริบของที่ริบมาจากนาง และจับเหยื่อของนาง และจะเป็นค่าจ้างสำหรับกองทัพของเขา</w:t>
      </w:r>
    </w:p>
    <w:p/>
    <w:p>
      <w:r xmlns:w="http://schemas.openxmlformats.org/wordprocessingml/2006/main">
        <w:t xml:space="preserve">พระเจ้าประกาศว่าพระองค์จะมอบดินแดนอียิปต์แก่กษัตริย์เนบูคัดเนสซาร์แห่งบาบิโลนเพื่อเป็นรางวัลสำหรับกองทัพของเขา</w:t>
      </w:r>
    </w:p>
    <w:p/>
    <w:p>
      <w:r xmlns:w="http://schemas.openxmlformats.org/wordprocessingml/2006/main">
        <w:t xml:space="preserve">1. พระสัญญาของพระเจ้าในเรื่องพรสำหรับการเชื่อฟัง</w:t>
      </w:r>
    </w:p>
    <w:p/>
    <w:p>
      <w:r xmlns:w="http://schemas.openxmlformats.org/wordprocessingml/2006/main">
        <w:t xml:space="preserve">2. คุณค่าของการบริการที่ซื่อสัตย์</w:t>
      </w:r>
    </w:p>
    <w:p/>
    <w:p>
      <w:r xmlns:w="http://schemas.openxmlformats.org/wordprocessingml/2006/main">
        <w:t xml:space="preserve">1. โรม 8:28-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2 โครินธ์ 9:6- จำไว้ว่าผู้ที่หว่านเพียงเล็กน้อยก็จะเก็บเกี่ยวได้เพียงเล็กน้อย และผู้ที่หว่านมากก็จะเก็บเกี่ยวได้มากเช่นกัน</w:t>
      </w:r>
    </w:p>
    <w:p/>
    <w:p>
      <w:r xmlns:w="http://schemas.openxmlformats.org/wordprocessingml/2006/main">
        <w:t xml:space="preserve">เอเสเคียล 29:20 เราได้มอบแผ่นดินอียิปต์แก่เขาสำหรับงานซึ่งเขาปรนนิบัติมัน เพราะพวกเขากระทำเพื่อเรา องค์พระผู้เป็นเจ้าพระเจ้าตรัสดังนี้</w:t>
      </w:r>
    </w:p>
    <w:p/>
    <w:p>
      <w:r xmlns:w="http://schemas.openxmlformats.org/wordprocessingml/2006/main">
        <w:t xml:space="preserve">พระเจ้าทรงตอบแทนผู้ที่รับใช้พระองค์อย่างซื่อสัตย์</w:t>
      </w:r>
    </w:p>
    <w:p/>
    <w:p>
      <w:r xmlns:w="http://schemas.openxmlformats.org/wordprocessingml/2006/main">
        <w:t xml:space="preserve">1: การรับใช้อย่างซื่อสัตย์นำมาซึ่งพระพรจากพระเจ้า</w:t>
      </w:r>
    </w:p>
    <w:p/>
    <w:p>
      <w:r xmlns:w="http://schemas.openxmlformats.org/wordprocessingml/2006/main">
        <w:t xml:space="preserve">2: พระพรของการรับใช้พระเจ้า</w:t>
      </w:r>
    </w:p>
    <w:p/>
    <w:p>
      <w:r xmlns:w="http://schemas.openxmlformats.org/wordprocessingml/2006/main">
        <w:t xml:space="preserve">1: กาลาเทีย 6:9 และอย่าให้เราเมื่อยล้าในการทำความดี เพราะถ้าเราไม่ท้อใจ เราก็จะเก็บเกี่ยวในเวลาอันสมควร</w:t>
      </w:r>
    </w:p>
    <w:p/>
    <w:p>
      <w:r xmlns:w="http://schemas.openxmlformats.org/wordprocessingml/2006/main">
        <w:t xml:space="preserve">2: ปัญญาจารย์ 11:1 จงโยนอาหารของเจ้าลงบนน้ำ เพราะเจ้าจะพบมันหลังจากผ่านไปหลายวัน</w:t>
      </w:r>
    </w:p>
    <w:p/>
    <w:p>
      <w:r xmlns:w="http://schemas.openxmlformats.org/wordprocessingml/2006/main">
        <w:t xml:space="preserve">เอเสเคียล 29:21 ในวันนั้น เราจะให้เขาของวงศ์วานอิสราเอลแตกหน่อออกมา และเราจะให้เจ้าอ้าปากอยู่ท่ามกลางพวกเขา และพวกเขาจะรู้ว่าเราคือพระเจ้า</w:t>
      </w:r>
    </w:p>
    <w:p/>
    <w:p>
      <w:r xmlns:w="http://schemas.openxmlformats.org/wordprocessingml/2006/main">
        <w:t xml:space="preserve">ในวันนั้นองค์พระผู้เป็นเจ้าจะทรงนำชีวิตและพลังใหม่มาสู่ชนชาติอิสราเอล</w:t>
      </w:r>
    </w:p>
    <w:p/>
    <w:p>
      <w:r xmlns:w="http://schemas.openxmlformats.org/wordprocessingml/2006/main">
        <w:t xml:space="preserve">1: พระเจ้าทรงนำความหวังมาในเวลาแห่งความสิ้นหวัง</w:t>
      </w:r>
    </w:p>
    <w:p/>
    <w:p>
      <w:r xmlns:w="http://schemas.openxmlformats.org/wordprocessingml/2006/main">
        <w:t xml:space="preserve">2: พระเจ้าทรงนำพลังแห่งพระวจนะของพระองค์มาสู่ทุกคนที่เชื่อ</w:t>
      </w:r>
    </w:p>
    <w:p/>
    <w:p>
      <w:r xmlns:w="http://schemas.openxmlformats.org/wordprocessingml/2006/main">
        <w:t xml:space="preserve">1: อิสยาห์ 55:11 - "ดังนั้นถ้อยคำของเราจะออกมาจากปากของเรา จะไม่กลับมาหาเราโดยเปล่าประโยชน์ แต่จะบรรลุผลตามที่เราพอใจ และจะเจริญรุ่งเรืองในสิ่งที่เราจะส่งไปนั้น "</w:t>
      </w:r>
    </w:p>
    <w:p/>
    <w:p>
      <w:r xmlns:w="http://schemas.openxmlformats.org/wordprocessingml/2006/main">
        <w:t xml:space="preserve">2: เยเรมีย์ 29:11 - "พระเจ้าตรัสว่า เพราะเรารู้ความคิดที่เราคิดต่อเจ้า ความคิดแห่งสันติสุข ไม่ใช่ความชั่วร้าย เพื่อให้เจ้าได้รับจุดจบที่คาดหวังไว้"</w:t>
      </w:r>
    </w:p>
    <w:p/>
    <w:p>
      <w:r xmlns:w="http://schemas.openxmlformats.org/wordprocessingml/2006/main">
        <w:t xml:space="preserve">เอเสเคียลบทที่ 30 มีคำพยากรณ์เกี่ยวกับอียิปต์และพันธมิตร ทำนายความหายนะที่จะเกิดขึ้นและความหายนะที่จะเกิดขึ้นกับพวกเขา บทนี้เน้นการพิพากษาของพระเจ้าต่ออียิปต์และประเทศโดยรอบสำหรับความเย่อหยิ่ง การนับถือรูปเคารพ และการปฏิบัติอย่างโหดร้ายต่ออิสราเอล</w:t>
      </w:r>
    </w:p>
    <w:p/>
    <w:p>
      <w:r xmlns:w="http://schemas.openxmlformats.org/wordprocessingml/2006/main">
        <w:t xml:space="preserve">ย่อหน้าที่ 1: บทนี้เริ่มต้นด้วยคำพยากรณ์เกี่ยวกับอียิปต์ โดยประกาศว่าวันแห่งการพิพากษาใกล้เข้ามาแล้ว พระเจ้าทรงอธิบายถึงผลร้ายแรงที่จะเกิดขึ้นกับอียิปต์และพันธมิตร ก่อให้เกิดความเจ็บปวดและความพินาศ (เอเสเคียล 30:1-5)</w:t>
      </w:r>
    </w:p>
    <w:p/>
    <w:p>
      <w:r xmlns:w="http://schemas.openxmlformats.org/wordprocessingml/2006/main">
        <w:t xml:space="preserve">ย่อหน้าที่ 2: คำทำนายดำเนินต่อไปพร้อมกับคำอธิบายเกี่ยวกับการล่มสลายของอียิปต์และความโกลาหลที่จะเกิดขึ้นตามมา ประเทศชาติจะจมดิ่งลงสู่ความมืดมิด ความเย่อหยิ่งจะถูกทำให้ต่ำลง และรูปเคารพของประเทศนั้นจะถูกทำลาย พระเจ้าทรงประกาศว่าพระองค์จะทรงพิพากษาลงโทษอียิปต์ ส่งผลให้แผ่นดินรกร้าง (เอเสเคียล 30:6-19)</w:t>
      </w:r>
    </w:p>
    <w:p/>
    <w:p>
      <w:r xmlns:w="http://schemas.openxmlformats.org/wordprocessingml/2006/main">
        <w:t xml:space="preserve">ย่อหน้าที่ 3: บทนี้สรุปด้วยข้อความแห่งความหวังสำหรับการฟื้นฟูอียิปต์ในอนาคต พระเจ้าทรงสัญญาว่าจะเสริมกำลังแขนของบาบิโลนผู้จะพิพากษาลงโทษอียิปต์ อย่างไรก็ตาม หลังจากความรกร้างในช่วงระยะเวลาหนึ่ง อียิปต์จะฟื้นคืนชีพและมีผู้อาศัยอีกครั้ง (เอเสเคียล 30:20-26)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เอเสเคียลบทที่สามสิบนำเสนอ</w:t>
      </w:r>
    </w:p>
    <w:p>
      <w:r xmlns:w="http://schemas.openxmlformats.org/wordprocessingml/2006/main">
        <w:t xml:space="preserve">คำพยากรณ์เกี่ยวกับอียิปต์และพันธมิตร</w:t>
      </w:r>
    </w:p>
    <w:p>
      <w:r xmlns:w="http://schemas.openxmlformats.org/wordprocessingml/2006/main">
        <w:t xml:space="preserve">ประกาศการล่มสลาย การทำลายล้าง และการฟื้นฟูในอนาคต</w:t>
      </w:r>
    </w:p>
    <w:p/>
    <w:p>
      <w:r xmlns:w="http://schemas.openxmlformats.org/wordprocessingml/2006/main">
        <w:t xml:space="preserve">คำพยากรณ์เกี่ยวกับอียิปต์และพันธมิตรเนื่องมาจากความเย่อหยิ่งและการบูชารูปเคารพของพวกเขา</w:t>
      </w:r>
    </w:p>
    <w:p>
      <w:r xmlns:w="http://schemas.openxmlformats.org/wordprocessingml/2006/main">
        <w:t xml:space="preserve">คำอธิบายของผลร้ายแรงที่จะเกิดขึ้นกับพวกเขา</w:t>
      </w:r>
    </w:p>
    <w:p>
      <w:r xmlns:w="http://schemas.openxmlformats.org/wordprocessingml/2006/main">
        <w:t xml:space="preserve">คำทำนายการล่มสลาย ความมืด และความรกร้างของอียิปต์</w:t>
      </w:r>
    </w:p>
    <w:p>
      <w:r xmlns:w="http://schemas.openxmlformats.org/wordprocessingml/2006/main">
        <w:t xml:space="preserve">ข้อความแห่งความหวังสำหรับการฟื้นฟูอียิปต์ในอนาคต</w:t>
      </w:r>
    </w:p>
    <w:p/>
    <w:p>
      <w:r xmlns:w="http://schemas.openxmlformats.org/wordprocessingml/2006/main">
        <w:t xml:space="preserve">เอเสเคียลบทนี้ประกอบด้วยคำพยากรณ์เกี่ยวกับอียิปต์และพันธมิตร ซึ่งบอกล่วงหน้าถึงความหายนะและความหายนะที่จะเกิดขึ้นกับพวกเขา บทเริ่มต้นด้วยคำพยากรณ์เกี่ยวกับอียิปต์ โดยประกาศว่าวันแห่งการพิพากษาใกล้เข้ามาแล้ว พระเจ้าทรงพรรณนาถึงผลอันเลวร้ายที่จะเกิดขึ้นกับอียิปต์และพันธมิตร ซึ่งก่อให้เกิดความปวดร้าวและความพินาศ คำทำนายยังคงดำเนินต่อไปพร้อมกับคำอธิบายเกี่ยวกับการล่มสลายของอียิปต์และความโกลาหลที่จะเกิดขึ้นตามมา ประเทศชาติจะจมดิ่งลงสู่ความมืดมิด ความเย่อหยิ่งจะถูกทำให้ต่ำลง และรูปเคารพของประเทศนั้นจะถูกทำลาย พระเจ้าทรงประกาศว่าพระองค์จะทรงพิพากษาลงโทษอียิปต์ ส่งผลให้แผ่นดินรกร้าง อย่างไรก็ตาม บทนี้จบลงด้วยข้อความแห่งความหวังสำหรับการฟื้นฟูอียิปต์ในอนาคต พระเจ้าทรงสัญญาว่าจะเสริมกำลังแขนของบาบิโลนผู้จะพิพากษาลงโทษอียิปต์ หลังจากความรกร้างช่วงหนึ่ง อียิปต์จะฟื้นคืนชีพและมีผู้คนอาศัยอยู่อีกครั้ง บทนี้เน้นการพิพากษาของพระเจ้าต่ออียิปต์ ความหายนะที่จะเกิดขึ้นกับประเทศชาติ และการฟื้นฟูในที่สุดที่จะเกิดขึ้น</w:t>
      </w:r>
    </w:p>
    <w:p/>
    <w:p>
      <w:r xmlns:w="http://schemas.openxmlformats.org/wordprocessingml/2006/main">
        <w:t xml:space="preserve">เอเสเคียล 30:1 พระวจนะของพระเจ้ามาถึงข้าพเจ้าอีกว่า</w:t>
      </w:r>
    </w:p>
    <w:p/>
    <w:p>
      <w:r xmlns:w="http://schemas.openxmlformats.org/wordprocessingml/2006/main">
        <w:t xml:space="preserve">พระเจ้าตรัสกับเอเสเคียลอีกครั้ง</w:t>
      </w:r>
    </w:p>
    <w:p/>
    <w:p>
      <w:r xmlns:w="http://schemas.openxmlformats.org/wordprocessingml/2006/main">
        <w:t xml:space="preserve">1. ความสัตย์ซื่อของพระเจ้า: วิธีที่พระเจ้าทรงรักษาสัญญาของพระองค์</w:t>
      </w:r>
    </w:p>
    <w:p/>
    <w:p>
      <w:r xmlns:w="http://schemas.openxmlformats.org/wordprocessingml/2006/main">
        <w:t xml:space="preserve">2. พลังแห่งคำทำนาย: พระวจนะของพระเจ้าเป็นแนวทางสำหรับชีวิตของเราอย่างไร</w:t>
      </w:r>
    </w:p>
    <w:p/>
    <w:p>
      <w:r xmlns:w="http://schemas.openxmlformats.org/wordprocessingml/2006/main">
        <w:t xml:space="preserve">1. อิสยาห์ 55:11 - "คำพูดของฉันที่ออกจากปากของฉันก็เช่นกัน มันจะไม่กลับมาหาฉันที่ว่างเปล่า แต่จะบรรลุสิ่งที่ฉันปรารถนาและบรรลุจุดประสงค์ที่ฉันส่งไป"</w:t>
      </w:r>
    </w:p>
    <w:p/>
    <w:p>
      <w:r xmlns:w="http://schemas.openxmlformats.org/wordprocessingml/2006/main">
        <w:t xml:space="preserve">2. เยเรมีย์ 33:3 - "โทรหาฉันแล้วฉันจะตอบคุณและบอกคุณถึงสิ่งที่ยิ่งใหญ่และไม่อาจค้นหาได้ที่คุณไม่รู้"</w:t>
      </w:r>
    </w:p>
    <w:p/>
    <w:p>
      <w:r xmlns:w="http://schemas.openxmlformats.org/wordprocessingml/2006/main">
        <w:t xml:space="preserve">เอเสเคียล 30:2 บุตรแห่งมนุษย์เอ๋ย จงพยากรณ์และกล่าวว่า องค์พระผู้เป็นเจ้าพระเจ้าตรัสดังนี้ว่า จงคร่ำครวญเถิด วิบัติคุ้มค่าทั้งวัน!</w:t>
      </w:r>
    </w:p>
    <w:p/>
    <w:p>
      <w:r xmlns:w="http://schemas.openxmlformats.org/wordprocessingml/2006/main">
        <w:t xml:space="preserve">พระเจ้าทรงเรียกเอเสเคียลเพื่อเตือนถึงวันวิบัติ</w:t>
      </w:r>
    </w:p>
    <w:p/>
    <w:p>
      <w:r xmlns:w="http://schemas.openxmlformats.org/wordprocessingml/2006/main">
        <w:t xml:space="preserve">1. ระวังพระพิโรธของพระเจ้า: เราจะหลีกเลี่ยงได้อย่างไร</w:t>
      </w:r>
    </w:p>
    <w:p/>
    <w:p>
      <w:r xmlns:w="http://schemas.openxmlformats.org/wordprocessingml/2006/main">
        <w:t xml:space="preserve">2. คำเตือนจากพระเจ้า: วิธีเตรียมตัวสำหรับวันวิบัติ</w:t>
      </w:r>
    </w:p>
    <w:p/>
    <w:p>
      <w:r xmlns:w="http://schemas.openxmlformats.org/wordprocessingml/2006/main">
        <w:t xml:space="preserve">1. มัทธิว 10:28-31 - "และอย่ากลัวผู้ที่ฆ่าได้กายแต่ไม่สามารถฆ่าจิตวิญญาณได้ แต่จงกลัวผู้ที่สามารถทำลายทั้งวิญญาณและร่างกายในนรก"</w:t>
      </w:r>
    </w:p>
    <w:p/>
    <w:p>
      <w:r xmlns:w="http://schemas.openxmlformats.org/wordprocessingml/2006/main">
        <w:t xml:space="preserve">2. ฮีบรู 4:12-13 - “เพราะว่าพระวจนะของพระเจ้านั้นมีชีวิตและทรงพลานุภาพอยู่เสมอ คมยิ่งกว่าดาบสองคมใดๆ แทงทะลุถึงการแบ่งแยกจิตวิญญาณและวิญญาณ ข้อต่อและไขในกระดูก และสามารถแยกแยะความคิดและเจตนาได้ ของหัวใจ”</w:t>
      </w:r>
    </w:p>
    <w:p/>
    <w:p>
      <w:r xmlns:w="http://schemas.openxmlformats.org/wordprocessingml/2006/main">
        <w:t xml:space="preserve">เอเสเคียล 30:3 เพราะว่าวันนั้นใกล้เข้ามาแล้ว วันของพระเจ้าก็ใกล้เข้ามาแล้ว เป็นวันที่มีเมฆมาก คงจะเป็นเวลาของคนนอกศาสนา</w:t>
      </w:r>
    </w:p>
    <w:p/>
    <w:p>
      <w:r xmlns:w="http://schemas.openxmlformats.org/wordprocessingml/2006/main">
        <w:t xml:space="preserve">วันของพระเจ้าใกล้เข้ามาแล้ว และจะเป็นวันที่มีเมฆมากสำหรับคนนอกศาสนา</w:t>
      </w:r>
    </w:p>
    <w:p/>
    <w:p>
      <w:r xmlns:w="http://schemas.openxmlformats.org/wordprocessingml/2006/main">
        <w:t xml:space="preserve">1. เตรียมรับการเสด็จมาของพระเจ้า</w:t>
      </w:r>
    </w:p>
    <w:p/>
    <w:p>
      <w:r xmlns:w="http://schemas.openxmlformats.org/wordprocessingml/2006/main">
        <w:t xml:space="preserve">2. คนนอกรีตและวันของพระเจ้า</w:t>
      </w:r>
    </w:p>
    <w:p/>
    <w:p>
      <w:r xmlns:w="http://schemas.openxmlformats.org/wordprocessingml/2006/main">
        <w:t xml:space="preserve">1. โยเอล 2:31 - "ดวงอาทิตย์จะกลายเป็นความมืด และดวงจันทร์จะกลายเป็นเลือด ก่อนที่วันอันยิ่งใหญ่และน่าสะพรึงกลัวของพระเจ้าจะมาถึง"</w:t>
      </w:r>
    </w:p>
    <w:p/>
    <w:p>
      <w:r xmlns:w="http://schemas.openxmlformats.org/wordprocessingml/2006/main">
        <w:t xml:space="preserve">2. เศฟันยาห์ 1:14 - "วันสำคัญของพระเจ้าใกล้เข้ามาแล้ว ใกล้เข้ามาแล้วและเร่งอย่างมาก แม้เสียงแห่งวันของพระเจ้า ผู้แกล้วกล้าจะร้องอย่างขมขื่นที่นั่น"</w:t>
      </w:r>
    </w:p>
    <w:p/>
    <w:p>
      <w:r xmlns:w="http://schemas.openxmlformats.org/wordprocessingml/2006/main">
        <w:t xml:space="preserve">เอเสเคียล 30:4 และดาบจะมาเหนืออียิปต์ และความแสนเจ็บปวดจะอยู่ในเอธิโอเปีย เมื่อผู้ถูกฆ่าจะล้มลงในอียิปต์ และพวกเขาจะริบฝูงคนของเธอไป และรากฐานของเธอจะพังทลายลง</w:t>
      </w:r>
    </w:p>
    <w:p/>
    <w:p>
      <w:r xmlns:w="http://schemas.openxmlformats.org/wordprocessingml/2006/main">
        <w:t xml:space="preserve">ดาบแห่งการพิพากษาจะมาเหนืออียิปต์และเอธิโอเปีย ส่งผลให้เกิดความเจ็บปวดแสนสาหัสและความตายของคนจำนวนมาก ประชากรและรากฐานของอียิปต์จะถูกทำลาย</w:t>
      </w:r>
    </w:p>
    <w:p/>
    <w:p>
      <w:r xmlns:w="http://schemas.openxmlformats.org/wordprocessingml/2006/main">
        <w:t xml:space="preserve">1. การพิพากษาของพระเจ้าจะมาถึงผู้ที่ไม่ดำเนินชีวิตตามพระประสงค์ของพระองค์</w:t>
      </w:r>
    </w:p>
    <w:p/>
    <w:p>
      <w:r xmlns:w="http://schemas.openxmlformats.org/wordprocessingml/2006/main">
        <w:t xml:space="preserve">2. อย่าประมาทพลังอำนาจของพระเจ้า</w:t>
      </w:r>
    </w:p>
    <w:p/>
    <w:p>
      <w:r xmlns:w="http://schemas.openxmlformats.org/wordprocessingml/2006/main">
        <w:t xml:space="preserve">1. อิสยาห์ 10:5-6 - "วิบัติแก่อัสซีเรีย ไม้เรียวแห่งความโกรธของเรา ไม้เท้าในมือของพวกเขาคือความพิโรธของเรา เราจะส่งเขาไปต่อสู้กับประชาชาติที่ไม่เชื่อพระเจ้า และสั่งเขาให้ต่อสู้กับชนชาติแห่งความพิโรธของเรา ปล้นและยึดของที่ริบมาได้ และเหยียบย่ำพวกเขาเหมือนเลนตามถนน"</w:t>
      </w:r>
    </w:p>
    <w:p/>
    <w:p>
      <w:r xmlns:w="http://schemas.openxmlformats.org/wordprocessingml/2006/main">
        <w:t xml:space="preserve">2. สดุดี 149:7 - "เพื่อแก้แค้นประชาชาติและลงโทษประชาชน"</w:t>
      </w:r>
    </w:p>
    <w:p/>
    <w:p>
      <w:r xmlns:w="http://schemas.openxmlformats.org/wordprocessingml/2006/main">
        <w:t xml:space="preserve">เอเสเคียล 30:5 เอธิโอเปีย ลิเบีย ลิเดีย และประชาชนทั้งหมดที่ปะปนกัน และชุบบ และคนในแผ่นดินที่เป็นพันธมิตรจะล้มตายไปพร้อมกับพวกเขาด้วยดาบ</w:t>
      </w:r>
    </w:p>
    <w:p/>
    <w:p>
      <w:r xmlns:w="http://schemas.openxmlformats.org/wordprocessingml/2006/main">
        <w:t xml:space="preserve">พระเจ้าทรงเตือนถึงการพิพากษาต่อเอธิโอเปีย ลิเบีย ลิเดีย ชุบบ และผู้คนในดินแดนที่เป็นพันธมิตร</w:t>
      </w:r>
    </w:p>
    <w:p/>
    <w:p>
      <w:r xmlns:w="http://schemas.openxmlformats.org/wordprocessingml/2006/main">
        <w:t xml:space="preserve">1. พระเจ้าทรงยุติธรรมและการพิพากษาของพระองค์ถือเป็นที่สิ้นสุด</w:t>
      </w:r>
    </w:p>
    <w:p/>
    <w:p>
      <w:r xmlns:w="http://schemas.openxmlformats.org/wordprocessingml/2006/main">
        <w:t xml:space="preserve">2. อันตรายจากการไม่เชื่อฟังพระเจ้า</w:t>
      </w:r>
    </w:p>
    <w:p/>
    <w:p>
      <w:r xmlns:w="http://schemas.openxmlformats.org/wordprocessingml/2006/main">
        <w:t xml:space="preserve">1. โรม 12:19 - "อย่าแก้แค้นเพื่อนที่รักของฉัน แต่ปล่อยให้มีที่สำหรับพระพิโรธของพระเจ้าเพราะมีเขียนไว้ว่า: เป็นของฉันที่จะแก้แค้น ฉันจะตอบแทน" พระเจ้าตรัส</w:t>
      </w:r>
    </w:p>
    <w:p/>
    <w:p>
      <w:r xmlns:w="http://schemas.openxmlformats.org/wordprocessingml/2006/main">
        <w:t xml:space="preserve">2. วิวรณ์ 20:11-15 - จากนั้นฉันก็เห็นบัลลังก์สีขาวอันยิ่งใหญ่และพระองค์ผู้ประทับอยู่บนนั้น แผ่นดินโลกและสวรรค์หนีจากพระพักตร์พระองค์ และไม่มีที่สำหรับพวกเขา และข้าพเจ้าเห็นคนตายทั้งผู้ใหญ่และผู้ใหญ่ยืนอยู่หน้าพระที่นั่ง และหนังสือต่างๆ ก็เปิดออก มีการเปิดหนังสืออีกเล่มหนึ่งซึ่งเป็นหนังสือแห่งชีวิต คนตายจะถูกพิพากษาตามการกระทำที่บันทึกไว้ในหนังสือ ทะเลคืนคนตายที่อยู่ในนั้น ความตายและแดนมรณาก็คืนคนตายที่อยู่ในนั้น และแต่ละคนก็ถูกพิพากษาตามสิ่งที่พวกเขาได้ทำไว้ แล้วความตายและนรกก็ถูกโยนลงไปในบึงไฟ บึงไฟคือการตายครั้งที่สอง</w:t>
      </w:r>
    </w:p>
    <w:p/>
    <w:p>
      <w:r xmlns:w="http://schemas.openxmlformats.org/wordprocessingml/2006/main">
        <w:t xml:space="preserve">เอเสเคียล 30:6 พระเจ้าตรัสดังนี้ว่า บรรดาผู้ที่สนับสนุนอียิปต์จะล่มสลายด้วย และความเย่อหยิ่งในอำนาจของเธอจะลงมา พวกเขาจะล้มลงจากหอคอยแห่งไซเนอด้วยดาบ" องค์พระผู้เป็นเจ้าพระเจ้าตรัสดังนี้</w:t>
      </w:r>
    </w:p>
    <w:p/>
    <w:p>
      <w:r xmlns:w="http://schemas.openxmlformats.org/wordprocessingml/2006/main">
        <w:t xml:space="preserve">องค์พระผู้เป็นเจ้าทรงประกาศว่าบรรดาผู้ที่สนับสนุนอียิปต์จะล่มสลาย และความเย่อหยิ่งในอำนาจของพวกเขาจะถูกโค่นลง และพวกเขาจะล้มลงในหอคอยแห่งไซเนอด้วยดาบ</w:t>
      </w:r>
    </w:p>
    <w:p/>
    <w:p>
      <w:r xmlns:w="http://schemas.openxmlformats.org/wordprocessingml/2006/main">
        <w:t xml:space="preserve">1. ความหยิ่งยโสมาก่อนการล้ม- บทเรียนจากเอเสเคียล 30:6</w:t>
      </w:r>
    </w:p>
    <w:p/>
    <w:p>
      <w:r xmlns:w="http://schemas.openxmlformats.org/wordprocessingml/2006/main">
        <w:t xml:space="preserve">2. ผลที่ตามมาของการสนับสนุนอียิปต์- ความเข้าใจเอเสเคียล 30:6</w:t>
      </w:r>
    </w:p>
    <w:p/>
    <w:p>
      <w:r xmlns:w="http://schemas.openxmlformats.org/wordprocessingml/2006/main">
        <w:t xml:space="preserve">1. สุภาษิต 16:18 “ความเย่อหยิ่งไปข้างหน้าการถูกทำลาย และจิตใจที่เย่อหยิ่งก่อนการล่มสลาย”</w:t>
      </w:r>
    </w:p>
    <w:p/>
    <w:p>
      <w:r xmlns:w="http://schemas.openxmlformats.org/wordprocessingml/2006/main">
        <w:t xml:space="preserve">2. อิสยาห์ 47:7-8 “และเจ้ากล่าวว่า เราจะเป็นสุภาพสตรีเป็นนิตย์ ดังนั้นเจ้าจึงไม่เอาเรื่องเหล่านี้ไว้ในใจ และมิได้จดจำบั้นปลายของเรื่องนี้ เพราะฉะนั้น จงฟังสิ่งนี้เถิด เจ้าที่ ศิลปะที่มอบให้กับความสนุกสนาน ผู้อยู่อย่างไม่ระมัดระวัง ผู้รำพึงอยู่ในใจของเจ้าว่า ฉันเป็น และไม่มีใครอื่นนอกจากฉัน ฉันจะไม่นั่งเหมือนแม่ม่าย และฉันจะไม่รู้จักการสูญเสียลูกเลย”</w:t>
      </w:r>
    </w:p>
    <w:p/>
    <w:p>
      <w:r xmlns:w="http://schemas.openxmlformats.org/wordprocessingml/2006/main">
        <w:t xml:space="preserve">เอเสเคียล 30:7 และพวกเขาจะรกร้างอยู่ท่ามกลางประเทศที่รกร้าง และเมืองต่างๆ ของเธอจะอยู่ท่ามกลางเมืองที่รกร้าง</w:t>
      </w:r>
    </w:p>
    <w:p/>
    <w:p>
      <w:r xmlns:w="http://schemas.openxmlformats.org/wordprocessingml/2006/main">
        <w:t xml:space="preserve">เมืองต่างๆ ของอียิปต์จะถูกทำลายและทิ้งให้รกร้างท่ามกลางเมืองอื่นๆ ที่ถูกทำลายและรกร้าง</w:t>
      </w:r>
    </w:p>
    <w:p/>
    <w:p>
      <w:r xmlns:w="http://schemas.openxmlformats.org/wordprocessingml/2006/main">
        <w:t xml:space="preserve">1. การพิพากษาของพระเจ้านั้นแข็งแกร่งและทรงพลัง และผู้ที่ต่อต้านพระองค์จะถูกลงโทษ</w:t>
      </w:r>
    </w:p>
    <w:p/>
    <w:p>
      <w:r xmlns:w="http://schemas.openxmlformats.org/wordprocessingml/2006/main">
        <w:t xml:space="preserve">2. ไม่ว่าคุณจะคิดว่าตัวเองมีอำนาจแค่ไหนก็ตาม อย่าขัดกับแผนการของพระเจ้า</w:t>
      </w:r>
    </w:p>
    <w:p/>
    <w:p>
      <w:r xmlns:w="http://schemas.openxmlformats.org/wordprocessingml/2006/main">
        <w:t xml:space="preserve">1. โรม 12:19 "เพื่อนที่รักของข้าพเจ้า อย่าแก้แค้น แต่จงปล่อยให้พระเจ้าทรงพระพิโรธ เพราะมีเขียนไว้ว่า: เป็นของเราที่จะแก้แค้น เราจะตอบแทน พระเจ้าตรัส"</w:t>
      </w:r>
    </w:p>
    <w:p/>
    <w:p>
      <w:r xmlns:w="http://schemas.openxmlformats.org/wordprocessingml/2006/main">
        <w:t xml:space="preserve">2. เอเสเคียล 28:21-22 "บุตรแห่งมนุษย์จงกล่าวแก่ผู้ปกครองเมืองไทระว่านี่คือสิ่งที่องค์พระผู้เป็นเจ้าตรัสว่า: ข้าแต่ผู้ปกครองเมืองไทระฉันเป็นศัตรูกับเจ้าและเราจะนำประชาชาติมากมายมาต่อสู้กับเจ้าเหมือนคลื่น ของทะเลที่ซัดเข้าหาฝั่งของเจ้า พวกเขาจะทำลายกำแพงเมืองไทระ และพังหอคอยของเธอลง เราจะขูดเศษหินของเธอออก และทำให้เธอกลายเป็นหินเปล่า</w:t>
      </w:r>
    </w:p>
    <w:p/>
    <w:p>
      <w:r xmlns:w="http://schemas.openxmlformats.org/wordprocessingml/2006/main">
        <w:t xml:space="preserve">เอเสเคียล 30:8 และพวกเขาจะรู้ว่าเราคือพระเจ้า เมื่อเราจุดไฟในอียิปต์ และเมื่อผู้ช่วยของเธอทั้งหมดจะถูกทำลาย</w:t>
      </w:r>
    </w:p>
    <w:p/>
    <w:p>
      <w:r xmlns:w="http://schemas.openxmlformats.org/wordprocessingml/2006/main">
        <w:t xml:space="preserve">พระเจ้าจะทรงสำแดงฤทธานุภาพของพระองค์โดยการทำลายผู้ที่ช่วยเหลืออียิปต์</w:t>
      </w:r>
    </w:p>
    <w:p/>
    <w:p>
      <w:r xmlns:w="http://schemas.openxmlformats.org/wordprocessingml/2006/main">
        <w:t xml:space="preserve">1. การพิพากษาของพระเจ้า: เข้าใจถึงฤทธานุภาพของพระเจ้า</w:t>
      </w:r>
    </w:p>
    <w:p/>
    <w:p>
      <w:r xmlns:w="http://schemas.openxmlformats.org/wordprocessingml/2006/main">
        <w:t xml:space="preserve">2. การเก็บเกี่ยวสิ่งที่เราหว่าน: ผลที่ตามมาจากการเลือกของเรา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ฮีบรู 10:31 - การตกอยู่ในพระหัตถ์ของพระเจ้าผู้ทรงพระชนม์อยู่เป็นเรื่องน่าสะพรึงกลัว</w:t>
      </w:r>
    </w:p>
    <w:p/>
    <w:p>
      <w:r xmlns:w="http://schemas.openxmlformats.org/wordprocessingml/2006/main">
        <w:t xml:space="preserve">เอเสเคียล 30:9 ในวันนั้นจะมีผู้สื่อสารออกไปในเรือไปจากเรา เพื่อกระทำให้ชาวเอธิโอเปียที่ประมาทเลินเล่อเกรงกลัว และความปวดร้าวอันใหญ่หลวงจะเกิดขึ้นแก่พวกเขา ดังอย่างในสมัยอียิปต์ เพราะว่าดูเถิด มันมาถึงแล้ว</w:t>
      </w:r>
    </w:p>
    <w:p/>
    <w:p>
      <w:r xmlns:w="http://schemas.openxmlformats.org/wordprocessingml/2006/main">
        <w:t xml:space="preserve">พระเจ้าจะทรงใช้ผู้ส่งสารเพื่อนำความกลัวและความเจ็บปวดมาสู่ชาวเอธิโอเปียเช่นเดียวกับที่เกิดขึ้นกับอียิปต์</w:t>
      </w:r>
    </w:p>
    <w:p/>
    <w:p>
      <w:r xmlns:w="http://schemas.openxmlformats.org/wordprocessingml/2006/main">
        <w:t xml:space="preserve">1. การพิพากษาของพระเจ้า: ทำความเข้าใจคำเตือนของเอเสเคียล 30:9</w:t>
      </w:r>
    </w:p>
    <w:p/>
    <w:p>
      <w:r xmlns:w="http://schemas.openxmlformats.org/wordprocessingml/2006/main">
        <w:t xml:space="preserve">2. อย่ากลัว: มั่นใจในความเข้มแข็งแห่งความรักของพระเจ้า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เพราะเราอยู่กับคุณ อย่าท้อแท้ เพราะเราเป็นพระเจ้าของเจ้า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2. โรม 8:38-39 - “เพราะว่าข้าพเจ้ามั่นใจว่า ไม่ว่าความตายหรือชีวิต ทูตสวรรค์หรือมารร้าย ทั้งปัจจุบันและอนาคต หรืออำนาจใดๆ ไม่ว่าความสูงหรือความลึก หรือสิ่งอื่นใดในสิ่งทรงสร้างทั้งปวง จะไม่ถูก สามารถแยกเราออกจากความรักของพระเจ้าซึ่งอยู่ในพระเยซูคริสต์องค์พระผู้เป็นเจ้าของเราได้”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เอเสเคียล 30:10 องค์พระผู้เป็นเจ้าพระเจ้าตรัสดังนี้ว่า เราจะทำให้อียิปต์จำนวนมากมายยุติลงโดยน้ำมือของกษัตริย์เนบูคัดเนสซาร์แห่งบาบิโลน</w:t>
      </w:r>
    </w:p>
    <w:p/>
    <w:p>
      <w:r xmlns:w="http://schemas.openxmlformats.org/wordprocessingml/2006/main">
        <w:t xml:space="preserve">พระเจ้าทรงประกาศว่าพระองค์จะทรงใช้กษัตริย์เนบูคัดเนสซาร์ชาวบาบิโลนเพื่อทำให้ฝูงอียิปต์ยุติลง</w:t>
      </w:r>
    </w:p>
    <w:p/>
    <w:p>
      <w:r xmlns:w="http://schemas.openxmlformats.org/wordprocessingml/2006/main">
        <w:t xml:space="preserve">1. พลังอำนาจของพระเจ้าในการดำเนินการ</w:t>
      </w:r>
    </w:p>
    <w:p/>
    <w:p>
      <w:r xmlns:w="http://schemas.openxmlformats.org/wordprocessingml/2006/main">
        <w:t xml:space="preserve">2. อธิปไตยของพระเจ้า</w:t>
      </w:r>
    </w:p>
    <w:p/>
    <w:p>
      <w:r xmlns:w="http://schemas.openxmlformats.org/wordprocessingml/2006/main">
        <w:t xml:space="preserve">1. อิสยาห์ 10:5-7 - "วิบัติแก่อัสซีเรีย ไม้เรียวแห่งความโกรธของเรา และไม้เท้าที่อยู่ในมือของพวกเขาคือความขุ่นเคืองของเรา เราจะส่งเขาไปต่อสู้กับประชาชาติหน้าซื่อใจคด และเราจะมอบเขาให้กับชนชาติแห่งความพิโรธของเรา มีหน้าที่ริบของที่ริบได้ และจับเหยื่อ และเหยียบย่ำเขาเหมือนเลนตามถนน แต่เขาก็ไม่ได้หมายความอย่างนั้น และใจเขาก็ไม่คิดอย่างนั้น แต่ในใจเขาที่จะทำลายและตัดออก ประชาชาติไม่น้อย”</w:t>
      </w:r>
    </w:p>
    <w:p/>
    <w:p>
      <w:r xmlns:w="http://schemas.openxmlformats.org/wordprocessingml/2006/main">
        <w:t xml:space="preserve">2. อิสยาห์ 45:1-3 - "พระเจ้าตรัสกับผู้ที่พระองค์ทรงเจิมไว้คือไซรัสซึ่งเราได้จับมือขวาไว้เพื่อปราบประชาชาติต่อหน้าเขา และเราจะปล่อยเอวของกษัตริย์ออกเพื่อเปิดต่อหน้าเขาทั้งสองจากไป ประตูต่างๆ และประตูทั้งหลายจะไม่ถูกปิด เราจะไปข้างหน้าเจ้า และกระทำให้ที่คดเคี้ยวตรงไป เราจะพังประตูทองเหลืองเป็นชิ้นๆ และฟันลูกกรงเหล็กเป็นชิ้นๆ และเราจะมอบทรัพย์สมบัติของ ความมืด และขุมทรัพย์ที่ซ่อนอยู่ในที่ลี้ลับ เพื่อเจ้าจะได้รู้ว่าเราคือพระเจ้า ซึ่งเรียกเจ้าตามชื่อของเจ้า คือพระเจ้าแห่งอิสราเอล"</w:t>
      </w:r>
    </w:p>
    <w:p/>
    <w:p>
      <w:r xmlns:w="http://schemas.openxmlformats.org/wordprocessingml/2006/main">
        <w:t xml:space="preserve">เอเสเคียล 30:11 เขาและพลไพร่ของเขาที่อยู่ร่วมกับเขา ผู้เป็นที่น่าเกรงขามของบรรดาประชาชาติ จะต้องถูกนำมาทำลายแผ่นดิน และพวกเขาจะชักดาบออกต่อสู้กับอียิปต์ และให้ผู้ที่ถูกฆ่าเต็มแผ่นดิน</w:t>
      </w:r>
    </w:p>
    <w:p/>
    <w:p>
      <w:r xmlns:w="http://schemas.openxmlformats.org/wordprocessingml/2006/main">
        <w:t xml:space="preserve">ข้อความจากเอเสเคียลนี้พูดถึงประชาชาติหนึ่งจากบรรดาประชาชาติที่จะมาทำลายล้างอียิปต์และเติมเต็มดินแดนด้วยผู้ที่ถูกสังหาร</w:t>
      </w:r>
    </w:p>
    <w:p/>
    <w:p>
      <w:r xmlns:w="http://schemas.openxmlformats.org/wordprocessingml/2006/main">
        <w:t xml:space="preserve">1. พลังแห่งประชาชาติ: พระเจ้าใช้ประชาชาติเพื่อบรรลุจุดประสงค์ของพระองค์</w:t>
      </w:r>
    </w:p>
    <w:p/>
    <w:p>
      <w:r xmlns:w="http://schemas.openxmlformats.org/wordprocessingml/2006/main">
        <w:t xml:space="preserve">2. อธิปไตยของพระเจ้า: ไม่มีสิ่งใดเกิดขึ้นหากปราศจากการอนุญาตจากพระเจ้า</w:t>
      </w:r>
    </w:p>
    <w:p/>
    <w:p>
      <w:r xmlns:w="http://schemas.openxmlformats.org/wordprocessingml/2006/main">
        <w:t xml:space="preserve">1. อิสยาห์ 10:5-6 - โอ อัสซีเรีย ไม้เรียวแห่งความโกรธของเรา ไม้เท้าในมือของพวกเขาคือความโกรธของฉัน! เราจะส่งเขาไปต่อสู้กับประชาชาติที่ชั่วร้ายของเรา และสั่งเขาให้ต่อสู้กับชนชาติแห่งความพิโรธของเรา ให้ยึดของที่ริบมาและยึดของที่ริบมาได้ และให้เหยียบย่ำพวกเขาเหมือนเลนตามถนน</w:t>
      </w:r>
    </w:p>
    <w:p/>
    <w:p>
      <w:r xmlns:w="http://schemas.openxmlformats.org/wordprocessingml/2006/main">
        <w:t xml:space="preserve">2. สดุดี 33:10-11 - องค์พระผู้เป็นเจ้าทรงทำให้คำแนะนำของบรรดาประชาชาติสูญเปล่า พระองค์ทรงทำลายแผนการของชนชาติทั้งหลาย คำแนะนำของพระเจ้าคงอยู่เป็นนิตย์ เป็นแผนงานในพระทัยของพระองค์ทุกชั่วอายุ</w:t>
      </w:r>
    </w:p>
    <w:p/>
    <w:p>
      <w:r xmlns:w="http://schemas.openxmlformats.org/wordprocessingml/2006/main">
        <w:t xml:space="preserve">เอเสเคียล 30:12 เราจะทำให้แม่น้ำแห้ง และขายที่ดินให้อยู่ในมือของคนชั่ว และเราจะทำให้แผ่นดินและทุกสิ่งที่อยู่ในนั้นรกร้างไปด้วยมือของคนแปลกหน้า เราคือพระเยโฮวาห์ได้ลั่นวาจาไว้แล้ว</w:t>
      </w:r>
    </w:p>
    <w:p/>
    <w:p>
      <w:r xmlns:w="http://schemas.openxmlformats.org/wordprocessingml/2006/main">
        <w:t xml:space="preserve">พระเจ้าทรงสัญญาว่าจะทำให้แม่น้ำแห้งและขายที่ดินให้กับคนชั่วร้าย ทำให้เป็นที่รกร้าง</w:t>
      </w:r>
    </w:p>
    <w:p/>
    <w:p>
      <w:r xmlns:w="http://schemas.openxmlformats.org/wordprocessingml/2006/main">
        <w:t xml:space="preserve">1. พระเจ้าทรงเป็นอธิปไตยเหนือสรรพสิ่งทั้งปวง</w:t>
      </w:r>
    </w:p>
    <w:p/>
    <w:p>
      <w:r xmlns:w="http://schemas.openxmlformats.org/wordprocessingml/2006/main">
        <w:t xml:space="preserve">2. พระประสงค์ของพระเจ้าจะสำเร็จแม้มนุษย์จะกบฏก็ตาม</w:t>
      </w:r>
    </w:p>
    <w:p/>
    <w:p>
      <w:r xmlns:w="http://schemas.openxmlformats.org/wordprocessingml/2006/main">
        <w:t xml:space="preserve">1. อิสยาห์ 45:7 - เราสร้างความสว่างและสร้างความมืด เราสร้างสันติสุขและสร้างความชั่วร้าย เราคือพระเจ้าทำสิ่งเหล่านี้ทั้งหมด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เอเสเคียล 30:13 องค์พระผู้เป็นเจ้าพระเจ้าตรัสดังนี้ว่า เราจะทำลายรูปเคารพเหล่านั้นด้วย และจะทำให้รูปเคารพของพวกเขาหมดสิ้นไปจากเมืองโนฟ และจะไม่มีเจ้านายแห่งแผ่นดินอียิปต์อีกต่อไป และเราจะทำให้เกิดความหวาดกลัวในแผ่นดินอียิปต์</w:t>
      </w:r>
    </w:p>
    <w:p/>
    <w:p>
      <w:r xmlns:w="http://schemas.openxmlformats.org/wordprocessingml/2006/main">
        <w:t xml:space="preserve">พระเจ้าตรัสว่าเขาจะทำลายรูปเคารพและรูปเคารพของโนฟ และจะไม่มีเจ้าชายในอียิปต์อีกต่อไป เขาจะทำให้เกิดความหวาดกลัวในแผ่นดินอียิปต์ด้วย</w:t>
      </w:r>
    </w:p>
    <w:p/>
    <w:p>
      <w:r xmlns:w="http://schemas.openxmlformats.org/wordprocessingml/2006/main">
        <w:t xml:space="preserve">1. ฤทธิ์อำนาจของพระเจ้าในการเอาชนะการนับถือรูปเคารพ</w:t>
      </w:r>
    </w:p>
    <w:p/>
    <w:p>
      <w:r xmlns:w="http://schemas.openxmlformats.org/wordprocessingml/2006/main">
        <w:t xml:space="preserve">2. ความยำเกรงพระเจ้าในอียิปต์</w:t>
      </w:r>
    </w:p>
    <w:p/>
    <w:p>
      <w:r xmlns:w="http://schemas.openxmlformats.org/wordprocessingml/2006/main">
        <w:t xml:space="preserve">1. อพยพ 20:3-4 - “เจ้าอย่ามีพระอื่นใดต่อหน้าเรา เจ้าอย่าสร้างรูปเคารพแกะสลักใดๆ ไว้สำหรับเจ้า หรือสิ่งที่มีลักษณะเหมือนสิ่งใดๆ ซึ่งมีอยู่ในสวรรค์เบื้องบน หรือที่อยู่ในแผ่นดินเบื้องล่าง หรือ ซึ่งอยู่ในน้ำใต้แผ่นดิน"</w:t>
      </w:r>
    </w:p>
    <w:p/>
    <w:p>
      <w:r xmlns:w="http://schemas.openxmlformats.org/wordprocessingml/2006/main">
        <w:t xml:space="preserve">2. อิสยาห์ 10:24-27 - "เพราะฉะนั้นพระเจ้าจอมโยธาตรัสดังนี้ว่า โอ ชนชาติของเราผู้อาศัยอยู่ในศิโยน อย่ากลัวอัสซีเรีย เขาจะฟาดเจ้าด้วยไม้เรียว และจะยกไม้เท้าขึ้นต่อสู้เจ้า ตามแบบอย่างของอียิปต์ อีกชั่วขณะหนึ่ง ความขุ่นเคืองจะยุติลง และเราจะโกรธเพราะความพินาศของเขา"</w:t>
      </w:r>
    </w:p>
    <w:p/>
    <w:p>
      <w:r xmlns:w="http://schemas.openxmlformats.org/wordprocessingml/2006/main">
        <w:t xml:space="preserve">เอเสเคียล 30:14 และเราจะกระทำให้ปัทโรสเป็นที่รกร้าง และจะจุดไฟเผาโศอัน และจะพิพากษาลงโทษในฉบับที่ 3</w:t>
      </w:r>
    </w:p>
    <w:p/>
    <w:p>
      <w:r xmlns:w="http://schemas.openxmlformats.org/wordprocessingml/2006/main">
        <w:t xml:space="preserve">องค์พระผู้เป็นเจ้าจะทรงทำให้ปัทโรส โศอัน และไม่มีที่รกร้าง</w:t>
      </w:r>
    </w:p>
    <w:p/>
    <w:p>
      <w:r xmlns:w="http://schemas.openxmlformats.org/wordprocessingml/2006/main">
        <w:t xml:space="preserve">1. พลังแห่งการพิพากษาของพระเจ้า</w:t>
      </w:r>
    </w:p>
    <w:p/>
    <w:p>
      <w:r xmlns:w="http://schemas.openxmlformats.org/wordprocessingml/2006/main">
        <w:t xml:space="preserve">2. อธิปไตยของพระเจ้าเหนือประชาชาติทั้งปวง</w:t>
      </w:r>
    </w:p>
    <w:p/>
    <w:p>
      <w:r xmlns:w="http://schemas.openxmlformats.org/wordprocessingml/2006/main">
        <w:t xml:space="preserve">1. อิสยาห์ 13:9 - ดูเถิด วันของพระเจ้ามาถึง โหดร้าย ด้วยพระพิโรธและความโกรธอันแรงกล้า เพื่อทำให้แผ่นดินเป็นที่รกร้างและทำลายคนบาปจากแผ่นดินนั้น</w:t>
      </w:r>
    </w:p>
    <w:p/>
    <w:p>
      <w:r xmlns:w="http://schemas.openxmlformats.org/wordprocessingml/2006/main">
        <w:t xml:space="preserve">2. เอเสเคียล 13:15 - ดังนั้นเราจะบรรลุความพิโรธของเราบนกำแพงและต่อบรรดาผู้ที่ฉาบปูนด้วยปูนขาว และเราจะพูดกับเจ้าว่า กำแพงนั้นไม่มีอีกต่อไปแล้ว หรือผู้ที่ฉาบปูนไว้</w:t>
      </w:r>
    </w:p>
    <w:p/>
    <w:p>
      <w:r xmlns:w="http://schemas.openxmlformats.org/wordprocessingml/2006/main">
        <w:t xml:space="preserve">เอเสเคียล 30:15 และเราจะเทความโกรธของเราลงบนบาป ซึ่งเป็นกำลังของอียิปต์ และเราจะตัดจำนวนอันที่มากมายออกไป</w:t>
      </w:r>
    </w:p>
    <w:p/>
    <w:p>
      <w:r xmlns:w="http://schemas.openxmlformats.org/wordprocessingml/2006/main">
        <w:t xml:space="preserve">พระเจ้าจะทรงพิพากษาเมืองบาปและตัดจำนวนประชากรออกจากเมืองนั้น</w:t>
      </w:r>
    </w:p>
    <w:p/>
    <w:p>
      <w:r xmlns:w="http://schemas.openxmlformats.org/wordprocessingml/2006/main">
        <w:t xml:space="preserve">1. การพิพากษาของพระเจ้ารวดเร็วและแน่นอน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โรม 12:19 - อย่าแก้แค้นเพื่อนที่รักของฉัน แต่ปล่อยให้มีที่ว่างสำหรับพระพิโรธของพระเจ้าเพราะมีเขียนไว้ว่า: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2. เยเรมีย์ 12:13 - พวกเขาหว่านข้าวสาลีแต่ได้เก็บเกี่ยวหนาม พวกเขาเหนื่อยหน่ายแต่ไม่ได้อะไรเลย พวกเขาจะละอายใจกับผลผลิตของตนเพราะพระพิโรธอันรุนแรงขององค์พระผู้เป็นเจ้า</w:t>
      </w:r>
    </w:p>
    <w:p/>
    <w:p>
      <w:r xmlns:w="http://schemas.openxmlformats.org/wordprocessingml/2006/main">
        <w:t xml:space="preserve">เอเสเคียล 30:16 และเราจะจุดไฟในอียิปต์ บาปจะต้องเจ็บปวดอย่างมาก และไม่มีจะขาดออกจากกัน และโนฟจะมีความทุกข์ยากทุกวัน</w:t>
      </w:r>
    </w:p>
    <w:p/>
    <w:p>
      <w:r xmlns:w="http://schemas.openxmlformats.org/wordprocessingml/2006/main">
        <w:t xml:space="preserve">พระเจ้าจะทรงนำการลงโทษมาสู่อียิปต์ ซึ่งจะส่งผลให้เกิดความเจ็บปวด ความแตกแยก และความทุกข์ลำบากในแต่ละวัน</w:t>
      </w:r>
    </w:p>
    <w:p/>
    <w:p>
      <w:r xmlns:w="http://schemas.openxmlformats.org/wordprocessingml/2006/main">
        <w:t xml:space="preserve">1. การพิพากษาของพระเจ้า: ทำความเข้าใจผลที่ตามมาจากความบาป</w:t>
      </w:r>
    </w:p>
    <w:p/>
    <w:p>
      <w:r xmlns:w="http://schemas.openxmlformats.org/wordprocessingml/2006/main">
        <w:t xml:space="preserve">2. ความเข้มงวดแห่งความยุติธรรมของพระเจ้า: การตรวจสอบการลงโทษในอียิปต์</w:t>
      </w:r>
    </w:p>
    <w:p/>
    <w:p>
      <w:r xmlns:w="http://schemas.openxmlformats.org/wordprocessingml/2006/main">
        <w:t xml:space="preserve">1. เยเรมีย์ 4:23-29 - ข้าพเจ้ามองดูแผ่นดินโลก และดูเถิด ที่นั่นไม่มีรูปร่างและเป็นโมฆะ และสวรรค์ก็ไม่มีแสงสว่าง</w:t>
      </w:r>
    </w:p>
    <w:p/>
    <w:p>
      <w:r xmlns:w="http://schemas.openxmlformats.org/wordprocessingml/2006/main">
        <w:t xml:space="preserve">2. ฮาบากุก 3:17-19 - แม้ว่าต้นมะเดื่อไม่มีดอกบาน หรือเถาองุ่นไม่มีผล แต่ผลมะกอกก็ขาดไป และทุ่งนาก็ไม่มีอาหาร ฝูงแกะก็ขาดไปจากคอก และไม่มีฝูงวัว ในคอกม้า แต่ข้าพเจ้าจะชื่นชมยินดีในพระเจ้า ข้าพเจ้าจะชื่นชมยินดีในพระเจ้าแห่งความรอดของข้าพเจ้า</w:t>
      </w:r>
    </w:p>
    <w:p/>
    <w:p>
      <w:r xmlns:w="http://schemas.openxmlformats.org/wordprocessingml/2006/main">
        <w:t xml:space="preserve">เอเสเคียล 30:17 คนหนุ่มชาวอาเวนและปิเบเสทจะล้มตายด้วยดาบ และเมืองเหล่านี้จะต้องตกไปเป็นเชลย</w:t>
      </w:r>
    </w:p>
    <w:p/>
    <w:p>
      <w:r xmlns:w="http://schemas.openxmlformats.org/wordprocessingml/2006/main">
        <w:t xml:space="preserve">ชายหนุ่มของอาเวนและปิเบเสธจะถูกสังหารในการสู้รบ และเมืองต่างๆ จะถูกจับไปเป็นเชลย</w:t>
      </w:r>
    </w:p>
    <w:p/>
    <w:p>
      <w:r xmlns:w="http://schemas.openxmlformats.org/wordprocessingml/2006/main">
        <w:t xml:space="preserve">1. ความสำคัญของการรู้จักศัตรูของเรา: บทเรียนจากเอเสเคียล 30:17</w:t>
      </w:r>
    </w:p>
    <w:p/>
    <w:p>
      <w:r xmlns:w="http://schemas.openxmlformats.org/wordprocessingml/2006/main">
        <w:t xml:space="preserve">2. พลังแห่งศรัทธาเมื่อเผชิญกับความทุกข์ยาก: ภาพสะท้อนของเอเสเคียล 30:17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เอเสเคียล 30:18 ที่เมืองเทฮาฟเนเฮส วันนั้นก็จะมืดลงเช่นกัน เมื่อเราจะหักแอกของอียิปต์ที่นั่น และกำลังอันเอิกเกริกของเธอจะหยุดอยู่ในเธอ ส่วนเธอ เมฆจะปกคลุมเธอ และบุตรสาวของเธอจะเข้าไปในนั้น การถูกจองจำ</w:t>
      </w:r>
    </w:p>
    <w:p/>
    <w:p>
      <w:r xmlns:w="http://schemas.openxmlformats.org/wordprocessingml/2006/main">
        <w:t xml:space="preserve">วันพิพากษาจะมาถึงเทฮาฟเนเฮส และอำนาจของอียิปต์จะถูกทำลาย</w:t>
      </w:r>
    </w:p>
    <w:p/>
    <w:p>
      <w:r xmlns:w="http://schemas.openxmlformats.org/wordprocessingml/2006/main">
        <w:t xml:space="preserve">1. องค์พระผู้เป็นเจ้าจะทรงพิพากษาความอธรรม</w:t>
      </w:r>
    </w:p>
    <w:p/>
    <w:p>
      <w:r xmlns:w="http://schemas.openxmlformats.org/wordprocessingml/2006/main">
        <w:t xml:space="preserve">2. พระเจ้าจะทรงปกป้องผู้คนของพระองค์และนำความยุติธรรมมา</w:t>
      </w:r>
    </w:p>
    <w:p/>
    <w:p>
      <w:r xmlns:w="http://schemas.openxmlformats.org/wordprocessingml/2006/main">
        <w:t xml:space="preserve">1. อิสยาห์ 13:9-10 - ดูเถิด วันของพระเจ้ามาถึง โหดร้ายทั้งด้วยพระพิโรธและความโกรธอันแรงกล้า เพื่อทำให้แผ่นดินรกร้าง และพระองค์จะทรงทำลายคนบาปออกไปจากแผ่นดินนั้น เพราะดวงดาวในท้องฟ้าและกลุ่มดาวในนั้นจะไม่ส่องแสง ดวงอาทิตย์จะมืดไปเมื่อออกไป และดวงจันทร์จะไม่ทำให้แสงของมันส่องแสง</w:t>
      </w:r>
    </w:p>
    <w:p/>
    <w:p>
      <w:r xmlns:w="http://schemas.openxmlformats.org/wordprocessingml/2006/main">
        <w:t xml:space="preserve">2. อิสยาห์ 40:1-2 - ปลอบใจ ปลอบใจคนของฉัน พระเจ้าของคุณตรัส จงพูดกับเยรูซาเล็มอย่างสบายใจ และร้องเรียกเธอว่าการสงครามของเธอสำเร็จแล้ว ความชั่วช้าของเธอได้รับการอภัยแล้ว เพราะเธอได้รับจากพระหัตถ์ของพระเจ้าเป็นสองเท่าสำหรับบาปทั้งหมดของเธอ</w:t>
      </w:r>
    </w:p>
    <w:p/>
    <w:p>
      <w:r xmlns:w="http://schemas.openxmlformats.org/wordprocessingml/2006/main">
        <w:t xml:space="preserve">เอเสเคียล 30:19 เราจะพิพากษาลงโทษในอียิปต์ดังนี้ และพวกเขาจะรู้ว่าเราคือพระเจ้า</w:t>
      </w:r>
    </w:p>
    <w:p/>
    <w:p>
      <w:r xmlns:w="http://schemas.openxmlformats.org/wordprocessingml/2006/main">
        <w:t xml:space="preserve">พระเจ้าจะทรงพิพากษาลงโทษในอียิปต์ และชาวอียิปต์จะรู้ว่าพระองค์คือพระเจ้า</w:t>
      </w:r>
    </w:p>
    <w:p/>
    <w:p>
      <w:r xmlns:w="http://schemas.openxmlformats.org/wordprocessingml/2006/main">
        <w:t xml:space="preserve">1. การพิพากษาของพระเจ้านั้นยุติธรรม - เอเสเคียล 30:19</w:t>
      </w:r>
    </w:p>
    <w:p/>
    <w:p>
      <w:r xmlns:w="http://schemas.openxmlformats.org/wordprocessingml/2006/main">
        <w:t xml:space="preserve">2. วางใจในการพิพากษาของพระเจ้า - เอเสเคียล 30:19</w:t>
      </w:r>
    </w:p>
    <w:p/>
    <w:p>
      <w:r xmlns:w="http://schemas.openxmlformats.org/wordprocessingml/2006/main">
        <w:t xml:space="preserve">1. โรม 2:2-3 - “เพราะเรารู้ว่าการพิพากษาของพระเจ้านั้นเป็นไปตามความจริงต่อผู้ที่กระทำสิ่งเหล่านั้น โอ เพื่อนเอ๋ย พวกท่านคิดเช่นนี้หรือที่ตัดสินผู้กระทำสิ่งเหล่านั้นและทำอย่างเดียวกัน ว่าจะหนีจากการพิพากษาของพระเจ้าได้หรือ?”</w:t>
      </w:r>
    </w:p>
    <w:p/>
    <w:p>
      <w:r xmlns:w="http://schemas.openxmlformats.org/wordprocessingml/2006/main">
        <w:t xml:space="preserve">2. ฮีบรู 10:30 - "เพราะเรารู้จักพระองค์ผู้ตรัสว่า "การแก้แค้นเป็นของเรา เราจะตอบแทน" พระเจ้าตรัส และอีกครั้งหนึ่งพระเจ้าจะทรงพิพากษาประชากรของพระองค์</w:t>
      </w:r>
    </w:p>
    <w:p/>
    <w:p>
      <w:r xmlns:w="http://schemas.openxmlformats.org/wordprocessingml/2006/main">
        <w:t xml:space="preserve">เอเสเคียล 30:20 และต่อมาในวันที่เจ็ดของเดือนที่หนึ่งในปีที่สิบเอ็ด พระวจนะของพระเจ้ามาถึงข้าพเจ้าว่า</w:t>
      </w:r>
    </w:p>
    <w:p/>
    <w:p>
      <w:r xmlns:w="http://schemas.openxmlformats.org/wordprocessingml/2006/main">
        <w:t xml:space="preserve">ในวันที่เจ็ดของเดือนที่หนึ่งในปีที่สิบเอ็ด พระเจ้าตรัสกับเอเสเคียล</w:t>
      </w:r>
    </w:p>
    <w:p/>
    <w:p>
      <w:r xmlns:w="http://schemas.openxmlformats.org/wordprocessingml/2006/main">
        <w:t xml:space="preserve">1. วางใจพระเจ้าในยามยากลำบาก</w:t>
      </w:r>
    </w:p>
    <w:p/>
    <w:p>
      <w:r xmlns:w="http://schemas.openxmlformats.org/wordprocessingml/2006/main">
        <w:t xml:space="preserve">2. พลังแห่งพระวจนะของพระเจ้า</w:t>
      </w:r>
    </w:p>
    <w:p/>
    <w:p>
      <w:r xmlns:w="http://schemas.openxmlformats.org/wordprocessingml/2006/main">
        <w:t xml:space="preserve">1. อิสยาห์ 40:28-31 - "คุณไม่รู้หรือคุณไม่เคยได้ยินเหรอ? พระเยโฮวาห์ทรงเป็นพระเจ้านิรันดร์ผู้ทรงสร้างที่สุดปลายแผ่นดินโลก พระองค์จะไม่ทรงเหนื่อยหน่ายหรือเหนื่อยล้า และความเข้าใจของพระองค์ไม่มีใครสามารถทำได้ เข้าใจ พระองค์ทรงประทานกำลังแก่ผู้อ่อนล้า และเพิ่มกำลังของผู้อ่อนแอ แม้คนหนุ่มสาวยังเหน็ดเหนื่อยและอ่อนล้า และคนหนุ่มก็สะดุดและล้มลง แต่บรรดาผู้ที่หวังในพระเจ้าจะเสริมกำลังใหม่ พวกเขาจะบินขึ้นด้วยปีกเหมือนนกอินทรี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2. สดุดี 9:9-10 - "พระยาห์เวห์เป็นที่ลี้ภัยของผู้ถูกกดขี่ เป็นป้อมปราการในยามยากลำบาก บรรดาผู้ที่รู้จักพระนามของพระองค์วางใจในพระองค์ ข้าแต่พระเจ้า ไม่เคยละทิ้งผู้ที่แสวงหาพระองค์เพื่อพระองค์"</w:t>
      </w:r>
    </w:p>
    <w:p/>
    <w:p>
      <w:r xmlns:w="http://schemas.openxmlformats.org/wordprocessingml/2006/main">
        <w:t xml:space="preserve">เอเสเคียล 30:21 บุตรแห่งมนุษย์ เราได้หักแขนของฟาโรห์กษัตริย์แห่งอียิปต์แล้ว และดูเถิด จะรักษาให้หายไม่ได้ จะผูกลูกกลิ้งพันไว้เพื่อให้มีกำลังถือดาบ</w:t>
      </w:r>
    </w:p>
    <w:p/>
    <w:p>
      <w:r xmlns:w="http://schemas.openxmlformats.org/wordprocessingml/2006/main">
        <w:t xml:space="preserve">พระเจ้าจะทรงพิพากษาผู้ที่ไม่ติดตามพระองค์</w:t>
      </w:r>
    </w:p>
    <w:p/>
    <w:p>
      <w:r xmlns:w="http://schemas.openxmlformats.org/wordprocessingml/2006/main">
        <w:t xml:space="preserve">1: เราต้องเชื่อฟังพระบัญชาของพระเจ้า ไม่เช่นนั้นต้องเผชิญกับพระพิโรธของพระองค์</w:t>
      </w:r>
    </w:p>
    <w:p/>
    <w:p>
      <w:r xmlns:w="http://schemas.openxmlformats.org/wordprocessingml/2006/main">
        <w:t xml:space="preserve">2: ผลที่ตามมาของการไม่เชื่อฟัง</w:t>
      </w:r>
    </w:p>
    <w:p/>
    <w:p>
      <w:r xmlns:w="http://schemas.openxmlformats.org/wordprocessingml/2006/main">
        <w:t xml:space="preserve">1: 1 เปโตร 4:17 - เพราะถึงเวลาแล้วที่การพิพากษาจะเริ่มต้นที่ครอบครัวของพระเจ้า และถ้ามันเริ่มต้นที่พวกเรา คนที่ไม่เชื่อฟังข่าวประเสริฐของพระเจ้าจะเกิดผลอย่างไร?</w:t>
      </w:r>
    </w:p>
    <w:p/>
    <w:p>
      <w:r xmlns:w="http://schemas.openxmlformats.org/wordprocessingml/2006/main">
        <w:t xml:space="preserve">2: ฮีบรู 10:31 - การตกอยู่ในพระหัตถ์ของพระเจ้าผู้ทรงพระชนม์อยู่เป็นเรื่องน่าหวาดหวั่น</w:t>
      </w:r>
    </w:p>
    <w:p/>
    <w:p>
      <w:r xmlns:w="http://schemas.openxmlformats.org/wordprocessingml/2006/main">
        <w:t xml:space="preserve">เอเสเคียล 30:22 เพราะฉะนั้น องค์พระผู้เป็นเจ้าพระเจ้าตรัสดังนี้ว่า ดูเถิด เราต่อสู้กับฟาโรห์กษัตริย์แห่งอียิปต์ และจะหักแขนของเขาทั้งผู้แข็งแกร่งและสิ่งที่หักไป และเราจะทำให้ดาบหลุดจากมือของเขา</w:t>
      </w:r>
    </w:p>
    <w:p/>
    <w:p>
      <w:r xmlns:w="http://schemas.openxmlformats.org/wordprocessingml/2006/main">
        <w:t xml:space="preserve">พระเจ้าองค์พระผู้เป็นเจ้าประกาศต่อต้านฟาโรห์กษัตริย์แห่งอียิปต์ โดยสัญญาว่าจะทำลายกำลังของเขาและทำให้ดาบของเขาไร้ประโยชน์</w:t>
      </w:r>
    </w:p>
    <w:p/>
    <w:p>
      <w:r xmlns:w="http://schemas.openxmlformats.org/wordprocessingml/2006/main">
        <w:t xml:space="preserve">1. ฤทธิ์อำนาจของพระเจ้าทำลายอาณาจักรต่างๆ - เอเสเคียล 30:22</w:t>
      </w:r>
    </w:p>
    <w:p/>
    <w:p>
      <w:r xmlns:w="http://schemas.openxmlformats.org/wordprocessingml/2006/main">
        <w:t xml:space="preserve">2. อำนาจอธิปไตยและการพิพากษาของพระเจ้า - เอเสเคียล 30:22</w:t>
      </w:r>
    </w:p>
    <w:p/>
    <w:p>
      <w:r xmlns:w="http://schemas.openxmlformats.org/wordprocessingml/2006/main">
        <w:t xml:space="preserve">1. อิสยาห์ 10:5-7 - โอ อัสซีเรีย ไม้เรียวแห่งความโกรธของเรา และไม้เท้าในมือของพวกเขาก็เป็นความขุ่นเคืองของฉัน เราจะส่งเขาไปต่อสู้กับประชาชาติที่หน้าซื่อใจคด และเราจะบัญชาเขาให้ต่อสู้กับชนชาติแห่งความพิโรธของเรา ให้ริบของที่ริบได้ และจับเหยื่อ และเหยียบย่ำพวกเขาเหมือนเลนตามถนน แต่เขามิได้หมายความเช่นนั้น และใจของเขาก็มิได้คิดอย่างนั้น แต่ในใจของเขาคือการทำลายล้างและตัดขาดประชาชาติไม่น้อย</w:t>
      </w:r>
    </w:p>
    <w:p/>
    <w:p>
      <w:r xmlns:w="http://schemas.openxmlformats.org/wordprocessingml/2006/main">
        <w:t xml:space="preserve">2. อิสยาห์ 14:24-25 - พระเจ้าจอมโยธาทรงปฏิญาณว่า `เราได้คิดไว้แล้วอย่างแน่นอน มันจะต้องเป็นไปตามนั้น และตามที่เราได้ตั้งใจไว้ มันก็จะคงอยู่อย่างนั้น คือว่าเราจะทำลายคนอัสซีเรียในแผ่นดินของเรา และบนภูเขาของเราเหยียบย่ำเขาไว้ แล้วแอกของเขาจะพรากไปจากพวกเขา และภาระของเขาจะพรากไปจากบ่าของเขา</w:t>
      </w:r>
    </w:p>
    <w:p/>
    <w:p>
      <w:r xmlns:w="http://schemas.openxmlformats.org/wordprocessingml/2006/main">
        <w:t xml:space="preserve">เอเสเคียล 30:23 และเราจะกระจายชาวอียิปต์ไปท่ามกลางประชาชาติ และจะกระจายพวกเขาไปตามประเทศต่างๆ</w:t>
      </w:r>
    </w:p>
    <w:p/>
    <w:p>
      <w:r xmlns:w="http://schemas.openxmlformats.org/wordprocessingml/2006/main">
        <w:t xml:space="preserve">พระเจ้าจะทรงให้ชาวอียิปต์กระจัดกระจายไปในหมู่ประชาชาติและกระจายไปตามประเทศต่างๆ</w:t>
      </w:r>
    </w:p>
    <w:p/>
    <w:p>
      <w:r xmlns:w="http://schemas.openxmlformats.org/wordprocessingml/2006/main">
        <w:t xml:space="preserve">1. แผนการของพระเจ้าในการกระจายประชากรของพระองค์</w:t>
      </w:r>
    </w:p>
    <w:p/>
    <w:p>
      <w:r xmlns:w="http://schemas.openxmlformats.org/wordprocessingml/2006/main">
        <w:t xml:space="preserve">2. พระพรแห่งการกระจัดกระจาย</w:t>
      </w:r>
    </w:p>
    <w:p/>
    <w:p>
      <w:r xmlns:w="http://schemas.openxmlformats.org/wordprocessingml/2006/main">
        <w:t xml:space="preserve">1. เฉลยธรรมบัญญัติ 28:64-68 - พระเจ้าจะทรงกระจายคุณไปท่ามกลางชนชาติต่างๆ จากปลายโลกด้านหนึ่งไปยังอีกด้านหนึ่ง</w:t>
      </w:r>
    </w:p>
    <w:p/>
    <w:p>
      <w:r xmlns:w="http://schemas.openxmlformats.org/wordprocessingml/2006/main">
        <w:t xml:space="preserve">2. สดุดี 106:27-28 - พวกเขาเข้าร่วมกับพระบาอัลแห่งเปโอร์ด้วย และรับประทานเครื่องบูชาที่ถวายแก่ผู้ตาย ดังนั้นพวกเขาจึงยั่วยวนพระองค์ให้ทรงพระพิโรธด้วยการกระทำของเขา และโรคระบาดก็เกิดขึ้นในหมู่พวกเขา</w:t>
      </w:r>
    </w:p>
    <w:p/>
    <w:p>
      <w:r xmlns:w="http://schemas.openxmlformats.org/wordprocessingml/2006/main">
        <w:t xml:space="preserve">เอเสเคียล 30:24 เราจะเสริมกำลังแขนของกษัตริย์แห่งบาบิโลน และถือดาบของเราไว้ในมือของเขา แต่เราจะหักแขนของฟาโรห์ และเขาจะคร่ำครวญต่อพระพักตร์พระองค์ด้วยเสียงคร่ำครวญของผู้บาดเจ็บสาหัส</w:t>
      </w:r>
    </w:p>
    <w:p/>
    <w:p>
      <w:r xmlns:w="http://schemas.openxmlformats.org/wordprocessingml/2006/main">
        <w:t xml:space="preserve">พระเจ้าจะทรงเสริมกำลังแขนของกษัตริย์บาบิโลนและทรงมอบดาบให้แก่พระองค์ แต่จะหักแขนของฟาโรห์และทรงคร่ำครวญด้วยความเจ็บปวด</w:t>
      </w:r>
    </w:p>
    <w:p/>
    <w:p>
      <w:r xmlns:w="http://schemas.openxmlformats.org/wordprocessingml/2006/main">
        <w:t xml:space="preserve">1. ฤทธิ์อำนาจของพระเจ้า: วิธีที่พระเจ้าทรงเสริมกำลังและแตกสลาย</w:t>
      </w:r>
    </w:p>
    <w:p/>
    <w:p>
      <w:r xmlns:w="http://schemas.openxmlformats.org/wordprocessingml/2006/main">
        <w:t xml:space="preserve">2. อำนาจอธิปไตยของพระเจ้า: ทำไมพระองค์จึงเลือกที่จะเข้าไปแทรกแซง</w:t>
      </w:r>
    </w:p>
    <w:p/>
    <w:p>
      <w:r xmlns:w="http://schemas.openxmlformats.org/wordprocessingml/2006/main">
        <w:t xml:space="preserve">1. อิสยาห์ 45:1-2 - พระเจ้าตรัสดังนี้แก่ผู้เจิมของเขาถึงไซรัสซึ่งเราได้จับมือขวาไว้เพื่อปราบประชาชาติต่อหน้าเขาและปลดเข็มขัดของกษัตริย์ให้เปิดประตูต่อหน้าเขาซึ่งประตูรั้วจะไม่อยู่ ปิด.</w:t>
      </w:r>
    </w:p>
    <w:p/>
    <w:p>
      <w:r xmlns:w="http://schemas.openxmlformats.org/wordprocessingml/2006/main">
        <w:t xml:space="preserve">2. ฮีบรู 1:3 - พระองค์ทรงเป็นรัศมีแห่งพระสิริของพระเจ้าและประทับตราธรรมชาติของพระองค์ และพระองค์ทรงรักษาจักรวาลด้วยพระวจนะแห่งฤทธิ์อำนาจของพระองค์</w:t>
      </w:r>
    </w:p>
    <w:p/>
    <w:p>
      <w:r xmlns:w="http://schemas.openxmlformats.org/wordprocessingml/2006/main">
        <w:t xml:space="preserve">เอเสเคียล 30:25 แต่เราจะเสริมกำลังแขนของกษัตริย์แห่งบาบิโลน และแขนของฟาโรห์จะล้มลง และพวกเขาจะรู้ว่าเราคือพระเยโฮวาห์ เมื่อเราเอาดาบของเราใส่พระหัตถ์ของกษัตริย์บาบิโลน และพระองค์จะทรงเหยียดมันออกเหนือแผ่นดินอียิปต์</w:t>
      </w:r>
    </w:p>
    <w:p/>
    <w:p>
      <w:r xmlns:w="http://schemas.openxmlformats.org/wordprocessingml/2006/main">
        <w:t xml:space="preserve">พระเยโฮวาห์จะทรงเสริมกำลังของกษัตริย์บาบิโลน และอำนาจของฟาโรห์จะลดน้อยลง</w:t>
      </w:r>
    </w:p>
    <w:p/>
    <w:p>
      <w:r xmlns:w="http://schemas.openxmlformats.org/wordprocessingml/2006/main">
        <w:t xml:space="preserve">1: เราต้องจำไว้ว่าท้ายที่สุดแล้วพระเจ้าทรงเป็นผู้ควบคุม และพระองค์จะทรงทำให้พระประสงค์ของพระองค์บรรลุผลสำเร็จ</w:t>
      </w:r>
    </w:p>
    <w:p/>
    <w:p>
      <w:r xmlns:w="http://schemas.openxmlformats.org/wordprocessingml/2006/main">
        <w:t xml:space="preserve">2: เราต้องไม่ฝากความหวังไว้กับสิ่งของในโลกนี้ แต่จงวางใจในพระสัญญาของพระเจ้าแทน</w:t>
      </w:r>
    </w:p>
    <w:p/>
    <w:p>
      <w:r xmlns:w="http://schemas.openxmlformats.org/wordprocessingml/2006/main">
        <w:t xml:space="preserve">1: อิสยาห์ 40:21-24 - คุณไม่รู้เหรอ? คุณไม่ได้ยินเหรอ? ไม่ได้บอกตั้งแต่แรกแล้วเหรอ? เจ้าไม่เข้าใจตั้งแต่รากฐานของแผ่นดินโลกหรือ? พระองค์คือผู้ทรงประทับอยู่เหนือวงกลมแห่งแผ่นดินโลก และชาวโลกก็เหมือนตั๊กแตน ผู้ทรงขึงฟ้าสวรรค์เหมือนขึงม่าน และกางออกเหมือนกระโจมให้อาศัย</w:t>
      </w:r>
    </w:p>
    <w:p/>
    <w:p>
      <w:r xmlns:w="http://schemas.openxmlformats.org/wordprocessingml/2006/main">
        <w:t xml:space="preserve">2: โรม 8:31-39 - แล้วเราจะว่าอย่างไรกับสิ่งเหล่านี้? ถ้าพระเจ้าทรงอยู่ฝ่ายเรา ใครจะต่อต้านเราได้? พระองค์ผู้ไม่ละเว้นพระบุตรของพระองค์เอง แต่ทรงมอบพระองค์ไว้เพื่อเราทุกคน แล้วพระองค์จะไม่ทรงประทานทุกสิ่งแก่เราโดยเปล่าประโยชน์ร่วมกับพระองค์ได้อย่างไร? ใครจะฟ้องร้องผู้ที่พระเจ้าทรงเลือกสรรไว้? พระเจ้าคือผู้ทรงให้เหตุผล ใครคือผู้ที่ประณาม? พระคริสต์เป็นผู้สิ้นพระชนม์ และยิ่งกว่านั้นผู้ทรงเป็นขึ้นมาจากความตายยังทรงประทับอยู่เบื้องขวาของพระเจ้า ผู้ทรงวิงวอนแทนเราด้วย</w:t>
      </w:r>
    </w:p>
    <w:p/>
    <w:p>
      <w:r xmlns:w="http://schemas.openxmlformats.org/wordprocessingml/2006/main">
        <w:t xml:space="preserve">เอเสเคียล 30:26 เราจะให้คนอียิปต์กระจัดกระจายไปท่ามกลางประชาชาติ และให้พวกเขากระจัดกระจายไปตามประเทศต่างๆ และพวกเขาจะรู้ว่าเราคือพระเจ้า</w:t>
      </w:r>
    </w:p>
    <w:p/>
    <w:p>
      <w:r xmlns:w="http://schemas.openxmlformats.org/wordprocessingml/2006/main">
        <w:t xml:space="preserve">ข้อความนี้พูดถึงฤทธิ์อำนาจของพระเจ้าในการกระจายชาวอียิปต์ไปในหมู่ประชาชาติและประเทศต่างๆ</w:t>
      </w:r>
    </w:p>
    <w:p/>
    <w:p>
      <w:r xmlns:w="http://schemas.openxmlformats.org/wordprocessingml/2006/main">
        <w:t xml:space="preserve">1: พระเจ้าทรงควบคุมชีวิตของเรา แม้ว่าชีวิตเราจะควบคุมไม่ได้ก็ตาม</w:t>
      </w:r>
    </w:p>
    <w:p/>
    <w:p>
      <w:r xmlns:w="http://schemas.openxmlformats.org/wordprocessingml/2006/main">
        <w:t xml:space="preserve">2: เราสามารถวางใจให้พระผู้เป็นเจ้าทรงนำเราและนำทางเราได้ แม้ว่าเส้นทางเบื้องหน้าเราไม่แน่นอนก็ตาม</w:t>
      </w:r>
    </w:p>
    <w:p/>
    <w:p>
      <w:r xmlns:w="http://schemas.openxmlformats.org/wordprocessingml/2006/main">
        <w:t xml:space="preserve">1: อิสยาห์ 43:2 เมื่อเจ้าลุยข้ามน้ำ เราจะอยู่กับเจ้า และเมื่อเจ้าลุยข้ามแม่น้ำ น้ำจะไม่ท่วมเจ้า เมื่อเจ้าลุยไฟ เจ้าจะไม่ถูกเผา เปลวไฟจะไม่ทำให้คุณลุกเป็นไฟ</w:t>
      </w:r>
    </w:p>
    <w:p/>
    <w:p>
      <w:r xmlns:w="http://schemas.openxmlformats.org/wordprocessingml/2006/main">
        <w:t xml:space="preserve">2: เยเรมีย์ 29:11 พระเจ้าตรัสว่า เพราะเรารู้แผนการที่เรามีไว้สำหรับเจ้า แผนการที่จะทำให้เจ้าเจริญรุ่งเรือง และไม่ทำร้ายเจ้า แผนการที่ให้ความหวังและอนาคตแก่เจ้า</w:t>
      </w:r>
    </w:p>
    <w:p/>
    <w:p>
      <w:r xmlns:w="http://schemas.openxmlformats.org/wordprocessingml/2006/main">
        <w:t xml:space="preserve">เอเสเคียลบทที่ 31 มีคำพยากรณ์โดยใช้ภาพต้นซีดาร์ต้นใหญ่เพื่อบรรยายถึงการล่มสลายของอัสซีเรีย ชาติที่ครั้งหนึ่งเคยยิ่งใหญ่และภาคภูมิใจ บทนี้เน้นถึงผลที่ตามมาจากความจองหอง การพิพากษาของพระเจ้าที่หลีกเลี่ยงไม่ได้ และความแตกต่างระหว่างอำนาจของมนุษย์กับอธิปไตยของพระเจ้า</w:t>
      </w:r>
    </w:p>
    <w:p/>
    <w:p>
      <w:r xmlns:w="http://schemas.openxmlformats.org/wordprocessingml/2006/main">
        <w:t xml:space="preserve">ย่อหน้าที่ 1: บทเริ่มต้นด้วยคำพยากรณ์ที่เปรียบเทียบอัสซีเรียกับต้นซีดาร์ที่ยิ่งใหญ่ในเลบานอน ซึ่งเป็นสัญลักษณ์ของความยิ่งใหญ่และพลังของมัน พระเจ้าทรงประกาศว่าความสูงและความสง่างามของอัสซีเรียได้ทำให้มันเย่อหยิ่งและประเมินค่าความยิ่งใหญ่ของตัวเองสูงเกินไป (เอเสเคียล 31:1-9)</w:t>
      </w:r>
    </w:p>
    <w:p/>
    <w:p>
      <w:r xmlns:w="http://schemas.openxmlformats.org/wordprocessingml/2006/main">
        <w:t xml:space="preserve">ย่อหน้าที่ 2: คำพยากรณ์บรรยายถึงการล่มสลายของอัสซีเรียที่กำลังจะเกิดขึ้น เช่นเดียวกับต้นซีดาร์ที่ถูกโค่นและทำลาย ประชาชาติทั้งหลายก็จะถูกทำให้ต่ำลงและต่ำต้อยฉันใด พระเจ้าประกาศว่าพระองค์จะทรงมอบอัสซีเรียไว้ในมือของผู้พิชิตผู้ยิ่งใหญ่ (เอเสเคียล 31:10-14)</w:t>
      </w:r>
    </w:p>
    <w:p/>
    <w:p>
      <w:r xmlns:w="http://schemas.openxmlformats.org/wordprocessingml/2006/main">
        <w:t xml:space="preserve">ย่อหน้าที่ 3: บทนี้สรุปด้วยการไตร่ตรองถึงชะตากรรมของอัสซีเรียและการเตือนใจถึงอธิปไตยของพระเจ้า การล่มสลายของอัสซีเรียเป็นการเตือนประชาชาติอื่นๆ ผู้ซึ่งยกย่องตนเองเช่นกัน โดยเน้นว่าพระเจ้าทรงโค่นคนเย่อหยิ่งและยกย่องผู้ถ่อมตนให้สูงต่ำ (เอเสเคียล 31:15-18)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เอเสเคียลบทที่สามสิบเอ็ดนำเสนอ</w:t>
      </w:r>
    </w:p>
    <w:p>
      <w:r xmlns:w="http://schemas.openxmlformats.org/wordprocessingml/2006/main">
        <w:t xml:space="preserve">คำพยากรณ์โดยใช้ภาพต้นซีดาร์ต้นใหญ่</w:t>
      </w:r>
    </w:p>
    <w:p>
      <w:r xmlns:w="http://schemas.openxmlformats.org/wordprocessingml/2006/main">
        <w:t xml:space="preserve">เพื่อกล่าวถึงการล่มสลายของอัสซีเรีย</w:t>
      </w:r>
    </w:p>
    <w:p>
      <w:r xmlns:w="http://schemas.openxmlformats.org/wordprocessingml/2006/main">
        <w:t xml:space="preserve">เน้นถึงผลที่ตามมาจากความเย่อหยิ่งและอธิปไตยของพระเจ้า</w:t>
      </w:r>
    </w:p>
    <w:p/>
    <w:p>
      <w:r xmlns:w="http://schemas.openxmlformats.org/wordprocessingml/2006/main">
        <w:t xml:space="preserve">คำทำนายเปรียบเทียบอัสซีเรียกับต้นซีดาร์อันยิ่งใหญ่ ซึ่งเป็นสัญลักษณ์ของความยิ่งใหญ่และพลังของมัน</w:t>
      </w:r>
    </w:p>
    <w:p>
      <w:r xmlns:w="http://schemas.openxmlformats.org/wordprocessingml/2006/main">
        <w:t xml:space="preserve">บรรยายถึงความภาคภูมิใจของอัสซีเรียและการประเมินค่าความยิ่งใหญ่ของตนเองสูงเกินไป</w:t>
      </w:r>
    </w:p>
    <w:p>
      <w:r xmlns:w="http://schemas.openxmlformats.org/wordprocessingml/2006/main">
        <w:t xml:space="preserve">การทำนายความหายนะและความอัปยศอดสูของอัสซีเรียที่กำลังจะเกิดขึ้น</w:t>
      </w:r>
    </w:p>
    <w:p>
      <w:r xmlns:w="http://schemas.openxmlformats.org/wordprocessingml/2006/main">
        <w:t xml:space="preserve">การสะท้อนชะตากรรมของอัสซีเรียและการเตือนถึงอธิปไตยของพระเจ้า</w:t>
      </w:r>
    </w:p>
    <w:p/>
    <w:p>
      <w:r xmlns:w="http://schemas.openxmlformats.org/wordprocessingml/2006/main">
        <w:t xml:space="preserve">เอเสเคียลบทนี้ประกอบด้วยคำพยากรณ์ที่ใช้ภาพต้นซีดาร์ต้นใหญ่เพื่อบรรยายถึงการล่มสลายของอัสซีเรีย ชาติที่ครั้งหนึ่งเคยยิ่งใหญ่และภาคภูมิใจ บทเริ่มต้นด้วยการเปรียบเทียบอัสซีเรียกับต้นซีดาร์คู่บารมีในเลบานอน ซึ่งเป็นสัญลักษณ์ของความยิ่งใหญ่และพลังของมัน อย่างไรก็ตาม ความสูงและความสง่างามของอัสซีเรียได้ทำให้มันเย่อหยิ่งและประเมินค่าความยิ่งใหญ่ของตัวเองสูงเกินไป คำพยากรณ์ดังกล่าวกล่าวถึงการล่มสลายของอัสซีเรียที่กำลังจะเกิดขึ้น เช่นเดียวกับต้นซีดาร์ที่ถูกโค่นและทำลาย ประชาชาติทั้งหลายก็จะถูกทำให้ต่ำลงและต่ำต้อยฉันใด พระเจ้าทรงประกาศว่าพระองค์จะทรงมอบอัสซีเรียไว้ในมือของผู้พิชิตผู้ยิ่งใหญ่ บทนี้จบลงด้วยการสะท้อนถึงชะตากรรมของอัสซีเรียและการเตือนใจถึงอธิปไตยของพระเจ้า การล่มสลายของอัสซีเรียทำหน้าที่เป็นคำเตือนแก่ประชาชาติอื่นๆ ผู้ซึ่งยกย่องตนเองเช่นกัน โดยเน้นว่าพระเจ้าทรงโค่นผู้เย่อหยิ่งและยกย่องผู้ถ่อมตนให้สูงต่ำ บทนี้เน้นถึงผลของความเย่อหยิ่ง การพิพากษาของพระเจ้า และความแตกต่างระหว่างอำนาจของมนุษย์กับอธิปไตยของพระเจ้า</w:t>
      </w:r>
    </w:p>
    <w:p/>
    <w:p>
      <w:r xmlns:w="http://schemas.openxmlformats.org/wordprocessingml/2006/main">
        <w:t xml:space="preserve">เอเสเคียล 31:1 ต่อมาในวันที่หนึ่งของเดือนที่สามในปีที่สิบเอ็ด พระวจนะของพระเจ้ามาถึงข้าพเจ้าว่า</w:t>
      </w:r>
    </w:p>
    <w:p/>
    <w:p>
      <w:r xmlns:w="http://schemas.openxmlformats.org/wordprocessingml/2006/main">
        <w:t xml:space="preserve">พระเจ้าตรัสกับเอเสเคียลในปีที่ 11 ของพันธกิจพยากรณ์ของพระองค์</w:t>
      </w:r>
    </w:p>
    <w:p/>
    <w:p>
      <w:r xmlns:w="http://schemas.openxmlformats.org/wordprocessingml/2006/main">
        <w:t xml:space="preserve">1: พระเจ้าตรัสกับเราในเวลาที่มีความต้องการอย่างมาก</w:t>
      </w:r>
    </w:p>
    <w:p/>
    <w:p>
      <w:r xmlns:w="http://schemas.openxmlformats.org/wordprocessingml/2006/main">
        <w:t xml:space="preserve">2: พระเจ้าทรงสถิตอยู่ตลอดเวลาและทรงประทานการนำทางแก่ผู้ที่แสวงหามัน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เอเสเคียล 31:2 บุตรแห่งมนุษย์เอ๋ย จงกล่าวแก่ฟาโรห์กษัตริย์แห่งอียิปต์และแก่กองทัพของเขาเถิด เจ้าชอบใครในความยิ่งใหญ่ของเจ้า?</w:t>
      </w:r>
    </w:p>
    <w:p/>
    <w:p>
      <w:r xmlns:w="http://schemas.openxmlformats.org/wordprocessingml/2006/main">
        <w:t xml:space="preserve">พระเจ้าทรงบัญชาเอเสเคียลให้เผชิญหน้ากับฟาโรห์แห่งอียิปต์และถามเขาว่าตนเทียบได้กับใครในความยิ่งใหญ่ของเขา</w:t>
      </w:r>
    </w:p>
    <w:p/>
    <w:p>
      <w:r xmlns:w="http://schemas.openxmlformats.org/wordprocessingml/2006/main">
        <w:t xml:space="preserve">1. ความหยิ่งจองหองเกิดขึ้นก่อนการล่มสลาย: อันตรายจากการคิดสูงเกินไปเกี่ยวกับตัวเราเอง</w:t>
      </w:r>
    </w:p>
    <w:p/>
    <w:p>
      <w:r xmlns:w="http://schemas.openxmlformats.org/wordprocessingml/2006/main">
        <w:t xml:space="preserve">2. พระเจ้าทรงเป็นผู้ตัดสินเพียงผู้เดียว: หันไปหาพระเจ้าเพื่อขอการนำทางและการหยั่งรู้</w:t>
      </w:r>
    </w:p>
    <w:p/>
    <w:p>
      <w:r xmlns:w="http://schemas.openxmlformats.org/wordprocessingml/2006/main">
        <w:t xml:space="preserve">1. ยากอบ 4:6-7 “แต่พระองค์ประทานพระคุณมากขึ้น เหตุฉะนั้นจึงกล่าวว่า พระเจ้าทรงต่อต้านคนเย่อหยิ่ง แต่ประทานพระคุณแก่ผู้ถ่อมตัว เหตุฉะนั้นพวกท่านจงยอมจำนนต่อพระเจ้า จงต่อสู้กับมาร แล้วมันจะหนีไปจากท่าน”</w:t>
      </w:r>
    </w:p>
    <w:p/>
    <w:p>
      <w:r xmlns:w="http://schemas.openxmlformats.org/wordprocessingml/2006/main">
        <w:t xml:space="preserve">2. สุภาษิต 3:5-6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และพระองค์จะทรงทำให้วิถีของเจ้าตรง"</w:t>
      </w:r>
    </w:p>
    <w:p/>
    <w:p>
      <w:r xmlns:w="http://schemas.openxmlformats.org/wordprocessingml/2006/main">
        <w:t xml:space="preserve">เอเสเคียล 31:3 ดูเถิด ชาวอัสซีเรียเป็นเหมือนไม้สนซีดาร์ในเลบานอน มีกิ่งก้านงาม มีผ้าห่อศพและมีความสูงสูง และยอดของเขาอยู่ท่ามกลางกิ่งก้านหนาทึบ</w:t>
      </w:r>
    </w:p>
    <w:p/>
    <w:p>
      <w:r xmlns:w="http://schemas.openxmlformats.org/wordprocessingml/2006/main">
        <w:t xml:space="preserve">ชาวอัสซีเรียได้รับการขนานนามว่าเป็นต้นซีดาร์ที่สูงและแข็งแรงในเลบานอน โดยมีกิ่งก้านหนาทึบและมีรูปลักษณ์ที่แข็งแกร่ง</w:t>
      </w:r>
    </w:p>
    <w:p/>
    <w:p>
      <w:r xmlns:w="http://schemas.openxmlformats.org/wordprocessingml/2006/main">
        <w:t xml:space="preserve">1. ความเข้มแข็งของคนของพระเจ้า: ใช้ประโยชน์จากแบบอย่างของชาวอัสซีเรีย</w:t>
      </w:r>
    </w:p>
    <w:p/>
    <w:p>
      <w:r xmlns:w="http://schemas.openxmlformats.org/wordprocessingml/2006/main">
        <w:t xml:space="preserve">2. ปลูกฝังศรัทธาในช่วงเวลาที่ยากลำบาก: บทเรียนจากต้นซีดาร์อัสซีเรีย</w:t>
      </w:r>
    </w:p>
    <w:p/>
    <w:p>
      <w:r xmlns:w="http://schemas.openxmlformats.org/wordprocessingml/2006/main">
        <w:t xml:space="preserve">1. อิสยาห์ 9:10 - "อิฐพังลงแล้ว แต่เราจะสร้างด้วยหินสกัด ต้นมะเดื่อถูกตัดลง แต่เราจะเปลี่ยนให้เป็นไม้ซีดาร์"</w:t>
      </w:r>
    </w:p>
    <w:p/>
    <w:p>
      <w:r xmlns:w="http://schemas.openxmlformats.org/wordprocessingml/2006/main">
        <w:t xml:space="preserve">2. สดุดี 92:12 - "คนชอบธรรมจะเจริญรุ่งเรืองเหมือนต้นอินทผลัม เขาจะเติบโตเหมือนต้นสนสีดาร์ในเลบานอน"</w:t>
      </w:r>
    </w:p>
    <w:p/>
    <w:p>
      <w:r xmlns:w="http://schemas.openxmlformats.org/wordprocessingml/2006/main">
        <w:t xml:space="preserve">เอเสเคียล 31:4 น้ำทำให้เขาใหญ่ขึ้น น้ำลึกทำให้มันสูงขึ้น โดยมีแม่น้ำไหลอยู่รอบต้นไม้ของเขา และปล่อยแม่น้ำสายเล็ก ๆ ของมันออกไปให้ต้นไม้ทุกต้นในทุ่งนา</w:t>
      </w:r>
    </w:p>
    <w:p/>
    <w:p>
      <w:r xmlns:w="http://schemas.openxmlformats.org/wordprocessingml/2006/main">
        <w:t xml:space="preserve">น้ำจากที่ลึกยกต้นไม้ใหญ่ขึ้นและมีแม่น้ำล้อมรอบ</w:t>
      </w:r>
    </w:p>
    <w:p/>
    <w:p>
      <w:r xmlns:w="http://schemas.openxmlformats.org/wordprocessingml/2006/main">
        <w:t xml:space="preserve">1. พระเจ้าทรงใช้โลกธรรมชาติเพื่อจัดเตรียมให้กับเราและความต้องการของเรา</w:t>
      </w:r>
    </w:p>
    <w:p/>
    <w:p>
      <w:r xmlns:w="http://schemas.openxmlformats.org/wordprocessingml/2006/main">
        <w:t xml:space="preserve">2. เราควรขอบคุณสำหรับการจัดเตรียมของพระเจ้า.</w:t>
      </w:r>
    </w:p>
    <w:p/>
    <w:p>
      <w:r xmlns:w="http://schemas.openxmlformats.org/wordprocessingml/2006/main">
        <w:t xml:space="preserve">1. สดุดี 104:24-25 ข้าแต่พระเจ้า พระราชกิจของพระองค์มีมากมายเพียงใด! พระองค์ทรงสร้างสิ่งเหล่านั้นทั้งหมดด้วยสติปัญญา แผ่นดินโลกเต็มไปด้วยสิ่งมีชีวิตของพระองค์</w:t>
      </w:r>
    </w:p>
    <w:p/>
    <w:p>
      <w:r xmlns:w="http://schemas.openxmlformats.org/wordprocessingml/2006/main">
        <w:t xml:space="preserve">2. โรม 8:28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เอเสเคียล 31:5 ดังนั้นความสูงของเขาจึงสูงเหนือต้นไม้ทุกต้นในทุ่งนา และกิ่งก้านของมันก็ขยายใหญ่ขึ้น และกิ่งก้านของเขาก็ยาวขึ้นเพราะน้ำมากมาย เมื่อเขาพุ่งออกไป</w:t>
      </w:r>
    </w:p>
    <w:p/>
    <w:p>
      <w:r xmlns:w="http://schemas.openxmlformats.org/wordprocessingml/2006/main">
        <w:t xml:space="preserve">ต้นไม้อันยิ่งใหญ่ในเอซเคียล 31:5 ได้รับการยกให้สูงเหนือต้นไม้ทุกต้นในทุ่งนา เนื่องด้วยขนาดมหึมาและปริมาณน้ำที่อุดมสมบูรณ์</w:t>
      </w:r>
    </w:p>
    <w:p/>
    <w:p>
      <w:r xmlns:w="http://schemas.openxmlformats.org/wordprocessingml/2006/main">
        <w:t xml:space="preserve">1. ความบริบูรณ์ของพระเจ้าปรากฏอยู่ในสรรพสิ่งทั้งปวง รวมทั้งต้นไม้ที่สง่างามในทุ่งนา</w:t>
      </w:r>
    </w:p>
    <w:p/>
    <w:p>
      <w:r xmlns:w="http://schemas.openxmlformats.org/wordprocessingml/2006/main">
        <w:t xml:space="preserve">2. ชีวิตของเราเปี่ยมล้นด้วยความรักและพระคุณอันล้นเหลือของพระเจ้า</w:t>
      </w:r>
    </w:p>
    <w:p/>
    <w:p>
      <w:r xmlns:w="http://schemas.openxmlformats.org/wordprocessingml/2006/main">
        <w:t xml:space="preserve">1. สดุดี 36:5-9 - ข้าแต่พระเจ้า ความรักของพระองค์ไปถึงสวรรค์ ความสัตย์ซื่อของพระองค์ต่อท้องฟ้า</w:t>
      </w:r>
    </w:p>
    <w:p/>
    <w:p>
      <w:r xmlns:w="http://schemas.openxmlformats.org/wordprocessingml/2006/main">
        <w:t xml:space="preserve">2. ยากอบ 1:17 - ของประทานที่ดีและสมบูรณ์แบบทุกอย่างนั้นมาจากเบื้องบน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เอเสเคียล 31:6 นกในสวรรค์ทั้งปวงสร้างรังอยู่บนกิ่งของมัน และสัตว์ป่าทุ่งทั้งปวงก็ออกลูกออกมาใต้กิ่งก้านของมัน และประชาชาติใหญ่ๆ ทั้งปวงก็อาศัยอยู่ภายใต้ร่มเงาของมัน</w:t>
      </w:r>
    </w:p>
    <w:p/>
    <w:p>
      <w:r xmlns:w="http://schemas.openxmlformats.org/wordprocessingml/2006/main">
        <w:t xml:space="preserve">สิ่งมีชีวิตทั้งปวงในท้องฟ้า ผืนดิน และท้องทะเลพบที่หลบภัยบนต้นไม้ในเอเสเคียล 31:6</w:t>
      </w:r>
    </w:p>
    <w:p/>
    <w:p>
      <w:r xmlns:w="http://schemas.openxmlformats.org/wordprocessingml/2006/main">
        <w:t xml:space="preserve">1. องค์พระผู้เป็นเจ้าทรงประทานที่หลบภัยแก่สรรพสัตว์ทั้งปวง</w:t>
      </w:r>
    </w:p>
    <w:p/>
    <w:p>
      <w:r xmlns:w="http://schemas.openxmlformats.org/wordprocessingml/2006/main">
        <w:t xml:space="preserve">2. ความรักของพระบิดาบนสวรรค์แผ่ขยายไปถึงงานสร้างทั้งหมดของพระองค์</w:t>
      </w:r>
    </w:p>
    <w:p/>
    <w:p>
      <w:r xmlns:w="http://schemas.openxmlformats.org/wordprocessingml/2006/main">
        <w:t xml:space="preserve">1. สดุดี 36:7 - ข้าแต่พระเจ้า ความรักมั่นคงของพระองค์มีค่าสักเพียงไร! ลูกหลานของมนุษยชาติหลบภัยอยู่ใต้ร่มปีกของพระองค์</w:t>
      </w:r>
    </w:p>
    <w:p/>
    <w:p>
      <w:r xmlns:w="http://schemas.openxmlformats.org/wordprocessingml/2006/main">
        <w:t xml:space="preserve">2. อิสยาห์ 25:4 เพราะเจ้าเคยเป็นป้อมปราการสำหรับคนยากจน เป็นป้อมปราการสำหรับคนขัดสนในยามทุกข์ยาก เป็นที่พักพิงจากพายุและเป็นร่มเงาจากความร้อน เพราะลมหายใจของคนโหดเหี้ยมเหมือนพายุที่ซัดกำแพง</w:t>
      </w:r>
    </w:p>
    <w:p/>
    <w:p>
      <w:r xmlns:w="http://schemas.openxmlformats.org/wordprocessingml/2006/main">
        <w:t xml:space="preserve">เอเสเคียล 31:7 พระองค์ทรงงดงามเช่นนี้ในความยิ่งใหญ่ของพระองค์ ตลอดกิ่งก้านของพระองค์ เพราะว่ารากของพระองค์อยู่ริมน้ำกว้างใหญ่</w:t>
      </w:r>
    </w:p>
    <w:p/>
    <w:p>
      <w:r xmlns:w="http://schemas.openxmlformats.org/wordprocessingml/2006/main">
        <w:t xml:space="preserve">ข้อความนี้พูดถึงต้นไม้ที่มีขนาดและความแข็งแรงสวยงามเนื่องจากอยู่ใกล้แหล่งน้ำที่อุดมสมบูรณ์</w:t>
      </w:r>
    </w:p>
    <w:p/>
    <w:p>
      <w:r xmlns:w="http://schemas.openxmlformats.org/wordprocessingml/2006/main">
        <w:t xml:space="preserve">1. พระพรของพระเจ้ามักจะมาในรูปแบบที่ไม่คาดคิด</w:t>
      </w:r>
    </w:p>
    <w:p/>
    <w:p>
      <w:r xmlns:w="http://schemas.openxmlformats.org/wordprocessingml/2006/main">
        <w:t xml:space="preserve">2. ความเข้มแข็งในศรัทธาสามารถพบได้เมื่อเราบำรุงเลี้ยงด้วยความรักของพระเจ้า</w:t>
      </w:r>
    </w:p>
    <w:p/>
    <w:p>
      <w:r xmlns:w="http://schemas.openxmlformats.org/wordprocessingml/2006/main">
        <w:t xml:space="preserve">1. สดุดี 1:3 - “เขาเป็นเหมือนต้นไม้ที่ปลูกไว้ริมธารน้ำ ซึ่งเกิดผลตามฤดูกาล และใบก็ไม่เหี่ยวแห้ง ทุกสิ่งที่เขาทำ เขาก็จำเริญขึ้น”</w:t>
      </w:r>
    </w:p>
    <w:p/>
    <w:p>
      <w:r xmlns:w="http://schemas.openxmlformats.org/wordprocessingml/2006/main">
        <w:t xml:space="preserve">2. ยอห์น 15:5 - "เราเป็นเถาองุ่น ท่านเป็นกิ่งก้าน ถ้าท่านยังคงอยู่ในเราและเราอยู่ในท่าน ท่านจะเกิดผลมาก นอกจากเราแล้ว ท่านจะทำอะไรไม่ได้เลย"</w:t>
      </w:r>
    </w:p>
    <w:p/>
    <w:p>
      <w:r xmlns:w="http://schemas.openxmlformats.org/wordprocessingml/2006/main">
        <w:t xml:space="preserve">เอเสเคียล 31:8 ต้นสนสีดาร์ในสวนของพระเจ้าไม่อาจซ่อนเขาได้ ต้นสนสามใบไม่เหมือนกิ่งของมัน และต้นเกาลัดไม่เหมือนกิ่งก้านของมัน ไม่มีต้นไม้ใดในสวนของพระเจ้าจะงดงามเหมือนพระองค์</w:t>
      </w:r>
    </w:p>
    <w:p/>
    <w:p>
      <w:r xmlns:w="http://schemas.openxmlformats.org/wordprocessingml/2006/main">
        <w:t xml:space="preserve">ไม่มีใครเทียบได้กับความงามของต้นไม้ใหญ่ในสวนของพระเจ้า</w:t>
      </w:r>
    </w:p>
    <w:p/>
    <w:p>
      <w:r xmlns:w="http://schemas.openxmlformats.org/wordprocessingml/2006/main">
        <w:t xml:space="preserve">1. ความงามของพระเจ้าหาที่เปรียบมิได้</w:t>
      </w:r>
    </w:p>
    <w:p/>
    <w:p>
      <w:r xmlns:w="http://schemas.openxmlformats.org/wordprocessingml/2006/main">
        <w:t xml:space="preserve">2. เราสามารถเรียนรู้จากความงดงามแห่งการสร้างสรรค์ของพระเจ้า</w:t>
      </w:r>
    </w:p>
    <w:p/>
    <w:p>
      <w:r xmlns:w="http://schemas.openxmlformats.org/wordprocessingml/2006/main">
        <w:t xml:space="preserve">1. สดุดี 19:1 - "ฟ้าสวรรค์ประกาศพระเกียรติสิริของพระเจ้า และท้องฟ้าสำแดงพระหัตถกิจของพระองค์"</w:t>
      </w:r>
    </w:p>
    <w:p/>
    <w:p>
      <w:r xmlns:w="http://schemas.openxmlformats.org/wordprocessingml/2006/main">
        <w:t xml:space="preserve">2. อิสยาห์ 45:18 - "เพราะพระเจ้าผู้ทรงสร้างฟ้าสวรรค์ตรัสดังนี้ พระเจ้าเองผู้ทรงสร้างแผ่นดินโลกและทรงสร้างมัน พระองค์ทรงสถาปนามันไว้ พระองค์ไม่ได้ทรงสร้างมันขึ้นมาโดยเปล่าประโยชน์ พระองค์ทรงปั้นมันให้มีผู้อาศัย เราคือ พระเจ้าข้า และไม่มีอื่นใดอีกแล้ว”</w:t>
      </w:r>
    </w:p>
    <w:p/>
    <w:p>
      <w:r xmlns:w="http://schemas.openxmlformats.org/wordprocessingml/2006/main">
        <w:t xml:space="preserve">เอเสเคียล 31:9 เราได้ทำให้เขางามด้วยกิ่งก้านอันมากมายของเขา จนต้นไม้ทุกต้นในเอเดนที่อยู่ในสวนของพระเจ้าอิจฉาเขา</w:t>
      </w:r>
    </w:p>
    <w:p/>
    <w:p>
      <w:r xmlns:w="http://schemas.openxmlformats.org/wordprocessingml/2006/main">
        <w:t xml:space="preserve">ต้นซีดาร์อันงดงามแห่งเลบานอนเป็นที่อิจฉาของต้นไม้เอเดนในสวนของพระเจ้า</w:t>
      </w:r>
    </w:p>
    <w:p/>
    <w:p>
      <w:r xmlns:w="http://schemas.openxmlformats.org/wordprocessingml/2006/main">
        <w:t xml:space="preserve">1. การสร้างของพระเจ้าเป็นแหล่งของความงามและความอิจฉา</w:t>
      </w:r>
    </w:p>
    <w:p/>
    <w:p>
      <w:r xmlns:w="http://schemas.openxmlformats.org/wordprocessingml/2006/main">
        <w:t xml:space="preserve">2. ปลูกฝังหัวใจแห่งความกตัญญูต่อของขวัญจากพระเจ้า</w:t>
      </w:r>
    </w:p>
    <w:p/>
    <w:p>
      <w:r xmlns:w="http://schemas.openxmlformats.org/wordprocessingml/2006/main">
        <w:t xml:space="preserve">1. สดุดี 18:1-2 ข้าแต่พระเจ้า ข้าพระองค์รักพระองค์ พลังของข้าพระองค์ องค์พระผู้เป็นเจ้าทรงเป็นศิลา ป้อมปราการ และผู้กอบกู้ของข้าพเจ้า พระเจ้าของข้าพเจ้า ศิลาของข้าพเจ้าซึ่งข้าพเจ้าเข้าไปลี้ภัย เป็นโล่ของข้าพเจ้า เป็นพลังแห่งความรอด เป็นที่มั่นของข้าพเจ้า</w:t>
      </w:r>
    </w:p>
    <w:p/>
    <w:p>
      <w:r xmlns:w="http://schemas.openxmlformats.org/wordprocessingml/2006/main">
        <w:t xml:space="preserve">2. 1 พงศาวดาร 16:24 ประกาศพระสิริของพระองค์ท่ามกลางประชาชาติ พระราชกิจอัศจรรย์ของพระองค์ท่ามกลางชนชาติทั้งหลาย!</w:t>
      </w:r>
    </w:p>
    <w:p/>
    <w:p>
      <w:r xmlns:w="http://schemas.openxmlformats.org/wordprocessingml/2006/main">
        <w:t xml:space="preserve">เอเสเคียล 31:10 เพราะฉะนั้น องค์พระผู้เป็นเจ้าพระเจ้าตรัสดังนี้ว่า เพราะท่านได้ยกตัวของท่านให้สูงขึ้น และเขาได้ยิงยอดของเขาขึ้นไปท่ามกลางกิ่งก้านหนาทึบ และจิตใจของเขาก็เชิดชูขึ้นด้วยความสูงของเขา</w:t>
      </w:r>
    </w:p>
    <w:p/>
    <w:p>
      <w:r xmlns:w="http://schemas.openxmlformats.org/wordprocessingml/2006/main">
        <w:t xml:space="preserve">พระเจ้าทรงเตือนให้ระวังความจองหองและความหยิ่งยโส เตือนเราให้ถ่อมตัว</w:t>
      </w:r>
    </w:p>
    <w:p/>
    <w:p>
      <w:r xmlns:w="http://schemas.openxmlformats.org/wordprocessingml/2006/main">
        <w:t xml:space="preserve">1. อันตรายของความจองหองและความเย่อหยิ่ง</w:t>
      </w:r>
    </w:p>
    <w:p/>
    <w:p>
      <w:r xmlns:w="http://schemas.openxmlformats.org/wordprocessingml/2006/main">
        <w:t xml:space="preserve">2. ปัญญาแห่งความอ่อนน้อมถ่อมตน</w:t>
      </w:r>
    </w:p>
    <w:p/>
    <w:p>
      <w:r xmlns:w="http://schemas.openxmlformats.org/wordprocessingml/2006/main">
        <w:t xml:space="preserve">1. ยากอบ 4:6 - "พระเจ้าทรงต่อต้านคนเย่อหยิ่ง แต่ประทานพระคุณแก่คนที่ถ่อมตัว"</w:t>
      </w:r>
    </w:p>
    <w:p/>
    <w:p>
      <w:r xmlns:w="http://schemas.openxmlformats.org/wordprocessingml/2006/main">
        <w:t xml:space="preserve">2. สุภาษิต 11:2 - "เมื่อความเย่อหยิ่งมา ความอับอายก็มา แต่ความถ่อมใจมาพร้อมปัญญา"</w:t>
      </w:r>
    </w:p>
    <w:p/>
    <w:p>
      <w:r xmlns:w="http://schemas.openxmlformats.org/wordprocessingml/2006/main">
        <w:t xml:space="preserve">เอเสเคียล 31:11 เราจึงได้มอบเขาไว้ในมือของผู้ทรงอำนาจแห่งประชาชาติแล้ว เขาจะจัดการกับเขาอย่างแน่นอน เราได้ขับไล่เขาออกไปเพราะความชั่วของเขา</w:t>
      </w:r>
    </w:p>
    <w:p/>
    <w:p>
      <w:r xmlns:w="http://schemas.openxmlformats.org/wordprocessingml/2006/main">
        <w:t xml:space="preserve">พระเจ้าทรงลงโทษคนชั่วโดยส่งเขาไปยังต่างประเทศ ซึ่งจะลงโทษเขาต่อไปสำหรับความชั่วของเขา</w:t>
      </w:r>
    </w:p>
    <w:p/>
    <w:p>
      <w:r xmlns:w="http://schemas.openxmlformats.org/wordprocessingml/2006/main">
        <w:t xml:space="preserve">1. ผลที่ตามมาจากความชั่วร้าย: บาปนำไปสู่การลงโทษอย่างไร</w:t>
      </w:r>
    </w:p>
    <w:p/>
    <w:p>
      <w:r xmlns:w="http://schemas.openxmlformats.org/wordprocessingml/2006/main">
        <w:t xml:space="preserve">2. การเก็บเกี่ยวสิ่งที่คุณหว่าน: ทำความเข้าใจความเชื่อมโยงระหว่างการกระทำและผลที่ตามมา</w:t>
      </w:r>
    </w:p>
    <w:p/>
    <w:p>
      <w:r xmlns:w="http://schemas.openxmlformats.org/wordprocessingml/2006/main">
        <w:t xml:space="preserve">1. สุภาษิต 11:31 - คนชอบธรรมจะได้รับรางวัลด้วยความดี และคนชั่วจะได้รับการลงโทษตามสมควร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31:12 และคนต่างด้าวผู้น่ากลัวของประชาชาติได้ตัดเขาออกและทิ้งเขาไป กิ่งก้านของเขาร่วงหล่นบนภูเขาและในหุบเขาทั้งหมด และกิ่งก้านของเขาก็หักไปตามแม่น้ำทุกสายในแผ่นดิน และมวลมนุษยชาติในโลกก็ลงมาจากเงาของเขาและละทิ้งเขาไป</w:t>
      </w:r>
    </w:p>
    <w:p/>
    <w:p>
      <w:r xmlns:w="http://schemas.openxmlformats.org/wordprocessingml/2006/main">
        <w:t xml:space="preserve">ชนชาติอิสราเอลถูกตัดขาดและถูกทอดทิ้งโดยคนแปลกหน้า กิ่งก้านของเขาหักไปตามแม่น้ำทุกสายในแผ่นดิน และประชากรของเขาก็สูญสิ้นไป</w:t>
      </w:r>
    </w:p>
    <w:p/>
    <w:p>
      <w:r xmlns:w="http://schemas.openxmlformats.org/wordprocessingml/2006/main">
        <w:t xml:space="preserve">1. พระเจ้ายังคงควบคุมได้แม้จะมีความยากลำบากและความยากลำบากก็ตาม</w:t>
      </w:r>
    </w:p>
    <w:p/>
    <w:p>
      <w:r xmlns:w="http://schemas.openxmlformats.org/wordprocessingml/2006/main">
        <w:t xml:space="preserve">2. เรียนรู้ที่จะวางใจแผนการของพระเจ้าท่ามกลางความไม่แน่นอน</w:t>
      </w:r>
    </w:p>
    <w:p/>
    <w:p>
      <w:r xmlns:w="http://schemas.openxmlformats.org/wordprocessingml/2006/main">
        <w:t xml:space="preserve">1. โรม 8:28-39: และเรารู้ว่าในทุกสิ่งพระเจ้าทรงกระทำเพื่อประโยชน์ของผู้ที่รักพระองค์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46:1-3: พระเจ้าทรงเป็นที่ลี้ภัยและเป็นกำลังของเรา ทรงช่วยเหลือเราในยามยากลำบาก ฉะนั้นเราจะไม่กลัวแม้แผ่นดินจะพังทลายลงและภูเขาทลายลงสู่ใจกลางทะเล</w:t>
      </w:r>
    </w:p>
    <w:p/>
    <w:p>
      <w:r xmlns:w="http://schemas.openxmlformats.org/wordprocessingml/2006/main">
        <w:t xml:space="preserve">เอเสเคียล 31:13 นกในท้องฟ้าจะยังคงอยู่บนความหายนะของเขา และสัตว์ป่าทุ่งทั้งหมดจะอยู่บนกิ่งของเขา</w:t>
      </w:r>
    </w:p>
    <w:p/>
    <w:p>
      <w:r xmlns:w="http://schemas.openxmlformats.org/wordprocessingml/2006/main">
        <w:t xml:space="preserve">ต้นไม้ใหญ่ที่พังทลายจะเป็นที่อาศัยของนกและสัตว์ในท้องทุ่ง</w:t>
      </w:r>
    </w:p>
    <w:p/>
    <w:p>
      <w:r xmlns:w="http://schemas.openxmlformats.org/wordprocessingml/2006/main">
        <w:t xml:space="preserve">1. ความเข้มแข็งของพระเจ้ามองเห็นได้ในความอ่อนแอของธรรมชาติ</w:t>
      </w:r>
    </w:p>
    <w:p/>
    <w:p>
      <w:r xmlns:w="http://schemas.openxmlformats.org/wordprocessingml/2006/main">
        <w:t xml:space="preserve">2. ผู้ตกสู่บาปจะเป็นรากฐานสำหรับคนเที่ยงธรรม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37:10-11 - อีกหน่อยหนึ่งคนชั่วจะไม่มีอีกต่อไป ใช่แล้ว เจ้าจงพินิจพิเคราะห์สถานที่ของเขาอย่างขยันขันแข็ง และมันจะไม่มีอีกต่อไป แต่ผู้ถ่อมใจจะได้รับแผ่นดินเป็นมรดก และจะปีติยินดีในความสงบสุขอันอุดม</w:t>
      </w:r>
    </w:p>
    <w:p/>
    <w:p>
      <w:r xmlns:w="http://schemas.openxmlformats.org/wordprocessingml/2006/main">
        <w:t xml:space="preserve">เอเสเคียล 31:14 จนในที่สุด ต้นไม้ทั้งปวงที่อยู่ริมน้ำก็มิได้ยกตนขึ้นสูง หรือยอดของมันงอกขึ้นมาท่ามกลางกิ่งไม้หนาทึบ หรือต้นไม้ก็ยืนสูงไม่ได้ บรรดาผู้ที่ดื่มน้ำ เพราะว่าพวกมันล้วนเป็น ทรงมอบความตายไปยังแดนใต้พิภพท่ามกลางลูกหลานมนุษย์พร้อมกับบรรดาผู้ที่ลงสู่แดนคนตาย</w:t>
      </w:r>
    </w:p>
    <w:p/>
    <w:p>
      <w:r xmlns:w="http://schemas.openxmlformats.org/wordprocessingml/2006/main">
        <w:t xml:space="preserve">พระเจ้าทรงเตือนให้ระวังความเย่อหยิ่ง เพราะทุกสิ่งจะนำไปสู่ความตายและความเสื่อมโทรมในที่สุด โดยไม่คำนึงถึงความยิ่งใหญ่ของมัน</w:t>
      </w:r>
    </w:p>
    <w:p/>
    <w:p>
      <w:r xmlns:w="http://schemas.openxmlformats.org/wordprocessingml/2006/main">
        <w:t xml:space="preserve">1. ความภาคภูมิใจมาก่อนการล่มสลาย - สำรวจอันตรายของความหยิ่งยโส และวิธีที่นำไปสู่การทำลายล้างในที่สุด</w:t>
      </w:r>
    </w:p>
    <w:p/>
    <w:p>
      <w:r xmlns:w="http://schemas.openxmlformats.org/wordprocessingml/2006/main">
        <w:t xml:space="preserve">2. All Things Pass - สำรวจธรรมชาติของชีวิตชั่วคราวและความสำคัญของการใช้ชีวิตในปัจจุบันขณะ</w:t>
      </w:r>
    </w:p>
    <w:p/>
    <w:p>
      <w:r xmlns:w="http://schemas.openxmlformats.org/wordprocessingml/2006/main">
        <w:t xml:space="preserve">1. โรม 12:3 - เพราะโดยพระคุณที่ประทานแก่ข้าพเจ้า ข้าพเจ้าขอเตือนทุกคนในพวกท่านว่าอย่าคิดว่าตนเองสูงส่งเกินกว่าที่เขาควรจะคิด แต่ให้คิดอย่างมีสติสัมปชัญญะ แต่ละคนตามระดับความเชื่อที่พระเจ้ามี ที่ได้รับมอบหมาย.</w:t>
      </w:r>
    </w:p>
    <w:p/>
    <w:p>
      <w:r xmlns:w="http://schemas.openxmlformats.org/wordprocessingml/2006/main">
        <w:t xml:space="preserve">2. ยากอบ 4:14-15 - แต่คุณไม่รู้ว่าพรุ่งนี้จะเกิดอะไรขึ้น ชีวิตของคุณคืออะไร? เพราะเธอเป็นเหมือนหมอกที่ปรากฏเพียงชั่วครู่แล้วก็หายไป แต่คุณควรพูดว่า หากองค์พระผู้เป็นเจ้าทรงประสงค์ เราจะมีชีวิตอยู่และทำสิ่งนี้หรือสิ่งนั้น</w:t>
      </w:r>
    </w:p>
    <w:p/>
    <w:p>
      <w:r xmlns:w="http://schemas.openxmlformats.org/wordprocessingml/2006/main">
        <w:t xml:space="preserve">เอเสเคียล 31:15 องค์พระผู้เป็นเจ้าพระเจ้าตรัสดังนี้ว่า ในวันที่เขาลงไปที่หลุมศพ ฉันก็ไว้ทุกข์ ฉันปกคลุมที่ลึกไว้ให้เขา และฉันก็กักน้ำท่วมไว้ และน้ำใหญ่ก็ถูกพักไว้ และฉันก็ทำให้เลบานอนไว้ทุกข์ให้เขา และต้นไม้ทั้งหมด ทุ่งนาก็หมดสติเพื่อเขา</w:t>
      </w:r>
    </w:p>
    <w:p/>
    <w:p>
      <w:r xmlns:w="http://schemas.openxmlformats.org/wordprocessingml/2006/main">
        <w:t xml:space="preserve">พระเจ้าองค์พระผู้เป็นเจ้าทรงกระทำการคร่ำครวญเมื่อพระองค์ทรงส่งคนไปที่หลุมศพ และทรงควบคุมไม่ให้น้ำท่วมและหยุดน้ำใหญ่ พระองค์ยังทรงทำให้เลบานอนโศกเศร้า และต้นไม้ในทุ่งนาก็สลบไป</w:t>
      </w:r>
    </w:p>
    <w:p/>
    <w:p>
      <w:r xmlns:w="http://schemas.openxmlformats.org/wordprocessingml/2006/main">
        <w:t xml:space="preserve">1. การปลอบประโลมจากพระเจ้าในช่วงเวลาแห่งความโศกเศร้า: วิธีค้นหาความเข้มแข็งในช่วงเวลาที่ยากลำบาก</w:t>
      </w:r>
    </w:p>
    <w:p/>
    <w:p>
      <w:r xmlns:w="http://schemas.openxmlformats.org/wordprocessingml/2006/main">
        <w:t xml:space="preserve">2. ระลึกถึงพลังแห่งพระสัญญาของพระเจ้า: วิธียืนหยัดในศรัทธาของเรา</w:t>
      </w:r>
    </w:p>
    <w:p/>
    <w:p>
      <w:r xmlns:w="http://schemas.openxmlformats.org/wordprocessingml/2006/main">
        <w:t xml:space="preserve">1. โรม 8:18 - "เพราะข้าพเจ้าเห็นว่าความทุกข์ทรมานในยุคปัจจุบันนั้นไม่คุ้มที่จะนำมาเปรียบเทียบกับสง่าราศีที่จะเปิดเผยแก่เรา"</w:t>
      </w:r>
    </w:p>
    <w:p/>
    <w:p>
      <w:r xmlns:w="http://schemas.openxmlformats.org/wordprocessingml/2006/main">
        <w:t xml:space="preserve">2. สดุดี 30:5 - "การร้องไห้อาจจะค้างอยู่สักคืน แต่ความยินดีจะมาในเวลาเช้า"</w:t>
      </w:r>
    </w:p>
    <w:p/>
    <w:p>
      <w:r xmlns:w="http://schemas.openxmlformats.org/wordprocessingml/2006/main">
        <w:t xml:space="preserve">เอเสเคียล 31:16 เราทำให้ประชาชาติสั่นสะเทือนด้วยเสียงแห่งการล้มของเขา เมื่อเราเหวี่ยงเขาลงนรกพร้อมกับบรรดาผู้ที่ลงไปในหลุมลึก และต้นไม้ทุกต้นในเอเดน ต้นไม้ที่ดีที่สุดและดีที่สุดของเลบานอน บรรดาสัตว์ที่ดื่มน้ำ จะได้รับการปลอบประโลมใจในส่วนอื่น ๆ ของแผ่นดินโลก</w:t>
      </w:r>
    </w:p>
    <w:p/>
    <w:p>
      <w:r xmlns:w="http://schemas.openxmlformats.org/wordprocessingml/2006/main">
        <w:t xml:space="preserve">ข้อความนี้พูดถึงการทำลายต้นไม้ใหญ่ และบรรดาประชาชาติก็ตัวสั่นเมื่อต้นไม้ล้ม</w:t>
      </w:r>
    </w:p>
    <w:p/>
    <w:p>
      <w:r xmlns:w="http://schemas.openxmlformats.org/wordprocessingml/2006/main">
        <w:t xml:space="preserve">1. "พลังแห่งความอ่อนน้อมถ่อมตน: การเรียนรู้ที่จะเคารพผู้ต่ำต้อย"</w:t>
      </w:r>
    </w:p>
    <w:p/>
    <w:p>
      <w:r xmlns:w="http://schemas.openxmlformats.org/wordprocessingml/2006/main">
        <w:t xml:space="preserve">2. "การปลอบประโลมใจของพระเจ้า: การวางใจในบทบัญญัติของพระองค์"</w:t>
      </w:r>
    </w:p>
    <w:p/>
    <w:p>
      <w:r xmlns:w="http://schemas.openxmlformats.org/wordprocessingml/2006/main">
        <w:t xml:space="preserve">1. สดุดี 147:3 - "พระองค์ทรงรักษาผู้ที่อกหักและทรงพันบาดแผลของพวกเขา"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เพราะเราอยู่กับคุณ อย่าท้อแท้ เพราะเราคือพระเจ้าของเจ้า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เอเสเคียล 31:17 พวกเขาลงนรกพร้อมกับพระองค์ไปหาคนที่ถูกฆ่าด้วยดาบด้วย และบรรดาผู้ที่เป็นพระกรของพระองค์ ซึ่งอาศัยอยู่ใต้ร่มเงาของพระองค์ท่ามกลางคนนอกศาสนา</w:t>
      </w:r>
    </w:p>
    <w:p/>
    <w:p>
      <w:r xmlns:w="http://schemas.openxmlformats.org/wordprocessingml/2006/main">
        <w:t xml:space="preserve">พระเจ้าจะทรงนำผู้ที่ถูกสังหารด้วยดาบและผู้ที่ยืนเคียงข้างพวกเขาลงสู่ห้วงลึกแห่งนรก</w:t>
      </w:r>
    </w:p>
    <w:p/>
    <w:p>
      <w:r xmlns:w="http://schemas.openxmlformats.org/wordprocessingml/2006/main">
        <w:t xml:space="preserve">1. ราคาของความอธรรม: ศึกษาเอเสเคียล 31:17</w:t>
      </w:r>
    </w:p>
    <w:p/>
    <w:p>
      <w:r xmlns:w="http://schemas.openxmlformats.org/wordprocessingml/2006/main">
        <w:t xml:space="preserve">2. อธิปไตยและความยุติธรรมของพระเจ้า: ภาพสะท้อนของเอเสเคียล 31:17</w:t>
      </w:r>
    </w:p>
    <w:p/>
    <w:p>
      <w:r xmlns:w="http://schemas.openxmlformats.org/wordprocessingml/2006/main">
        <w:t xml:space="preserve">1. อิสยาห์ 14:9-15 - การล่มสลายของกษัตริย์บาบิโลน</w:t>
      </w:r>
    </w:p>
    <w:p/>
    <w:p>
      <w:r xmlns:w="http://schemas.openxmlformats.org/wordprocessingml/2006/main">
        <w:t xml:space="preserve">2. สดุดี 107:10-16 - พระเจ้าช่วยผู้ทุกข์ทรมานจากหลุมแห่งความพินาศ</w:t>
      </w:r>
    </w:p>
    <w:p/>
    <w:p>
      <w:r xmlns:w="http://schemas.openxmlformats.org/wordprocessingml/2006/main">
        <w:t xml:space="preserve">เอเสเคียล 31:18 เจ้าเป็นเหมือนใครในสง่าราศีและความยิ่งใหญ่ท่ามกลางต้นไม้แห่งเอเดน? แต่เจ้าจะถูกนำลงมาพร้อมกับต้นไม้แห่งเอเดนจนถึงอีกซีกโลกใต้ เจ้าจะนอนอยู่ท่ามกลางผู้ที่ไม่ได้เข้าสุหนัตพร้อมกับคนเหล่านั้นที่ถูกฆ่าด้วยดาบ นี่คือฟาโรห์และฝูงชนทั้งหมดของเขา องค์พระผู้เป็นเจ้าพระเจ้าตรัส</w:t>
      </w:r>
    </w:p>
    <w:p/>
    <w:p>
      <w:r xmlns:w="http://schemas.openxmlformats.org/wordprocessingml/2006/main">
        <w:t xml:space="preserve">พระเจ้าทรงประกาศว่าฟาโรห์และกองทัพของพระองค์จะถูกนำลงมายังส่วนลึกของแผ่นดินโลกเพื่อนอนร่วมกับผู้ที่ไม่ได้เข้าสุหนัตร่วมกับผู้ที่ถูกสังหารด้วยดาบ</w:t>
      </w:r>
    </w:p>
    <w:p/>
    <w:p>
      <w:r xmlns:w="http://schemas.openxmlformats.org/wordprocessingml/2006/main">
        <w:t xml:space="preserve">1. ผลที่ตามมาของความภาคภูมิใจ: บทเรียนจากฟาโรห์และต้นไม้แห่งเอเดน</w:t>
      </w:r>
    </w:p>
    <w:p/>
    <w:p>
      <w:r xmlns:w="http://schemas.openxmlformats.org/wordprocessingml/2006/main">
        <w:t xml:space="preserve">2. การพิพากษาของพระเจ้าที่หลีกเลี่ยงไม่ได้: การทำความเข้าใจชะตากรรมของฟาโรห์และฝูงชนของพระองค์</w:t>
      </w:r>
    </w:p>
    <w:p/>
    <w:p>
      <w:r xmlns:w="http://schemas.openxmlformats.org/wordprocessingml/2006/main">
        <w:t xml:space="preserve">1. ยากอบ 4:6 "พระเจ้าทรงต่อต้านคนเย่อหยิ่ง แต่ทรงโปรดปรานคนที่ถ่อมตัว"</w:t>
      </w:r>
    </w:p>
    <w:p/>
    <w:p>
      <w:r xmlns:w="http://schemas.openxmlformats.org/wordprocessingml/2006/main">
        <w:t xml:space="preserve">2. โรม 6:23 "เพราะว่าค่าจ้างของความบาปคือความตาย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เอเสเคียลบทที่ 32 มีคำพยากรณ์ถึงการพิพากษาต่ออียิปต์ โดยใช้ภาษาที่สดใสและเป็นบทกวีเพื่อพรรณนาถึงความหายนะที่กำลังจะเกิดขึ้น บทนี้เน้นถึงความแน่นอนและความรุนแรงของการพิพากษาของพระเจ้าต่ออียิปต์และประเทศต่างๆ ที่ร่วมชะตากรรมเดียวกัน</w:t>
      </w:r>
    </w:p>
    <w:p/>
    <w:p>
      <w:r xmlns:w="http://schemas.openxmlformats.org/wordprocessingml/2006/main">
        <w:t xml:space="preserve">ย่อหน้าที่ 1: บทนี้เริ่มต้นด้วยการคร่ำครวญเกี่ยวกับการล่มสลายของอียิปต์ โดยเปรียบเทียบกับสัตว์ทะเลอันงดงามที่จะถูกนำลงมาจากตำแหน่งที่สูงส่ง คำพยากรณ์อธิบายว่าอียิปต์จะถูกโยนลงไปในความมืดและทางน้ำจะเหือดแห้งไปอย่างไร (เอเสเคียล 32:1-8)</w:t>
      </w:r>
    </w:p>
    <w:p/>
    <w:p>
      <w:r xmlns:w="http://schemas.openxmlformats.org/wordprocessingml/2006/main">
        <w:t xml:space="preserve">ย่อหน้าที่ 2: คำพยากรณ์ดำเนินต่อไปด้วยคำอธิบายที่ชัดเจนเกี่ยวกับการทำลายล้างของอียิปต์ และความหวาดกลัวที่จะเกิดขึ้นท่ามกลางประชาชาติ บทนี้ใช้ภาพของดาบและการสังหารเพื่อพรรณนาถึงขอบเขตของการทำลายล้าง อียิปต์ถูกพรรณนาว่าเป็นชาติที่ยิ่งใหญ่ซึ่งจะถูกโค่นล้มและกลายเป็นที่รกร้างว่างเปล่า (เอเสเคียล 32:9-16)</w:t>
      </w:r>
    </w:p>
    <w:p/>
    <w:p>
      <w:r xmlns:w="http://schemas.openxmlformats.org/wordprocessingml/2006/main">
        <w:t xml:space="preserve">ย่อหน้าที่ 3: บทนี้สรุปด้วยรายชื่อประเทศต่างๆ และผู้ปกครองของพวกเขาที่จะมีส่วนร่วมในชะตากรรมของอียิปต์ แต่ละประเทศถูกอธิบายว่ากำลังถูกโค่นล้ม โดยประชาชนและผู้นำต่างก็พบกับจุดจบที่คล้ายคลึงกัน บทนี้จบลงด้วยข้อความว่าวันพิพากษาของพระเจ้าใกล้เข้ามาแล้ว และอียิปต์และพันธมิตรจะต้องถึงจุดจบ (เอเสเคียล 32:17-32)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เอเสเคียลบทที่สามสิบสองนำเสนอ</w:t>
      </w:r>
    </w:p>
    <w:p>
      <w:r xmlns:w="http://schemas.openxmlformats.org/wordprocessingml/2006/main">
        <w:t xml:space="preserve">คำพยากรณ์เรื่องการพิพากษาต่ออียิปต์</w:t>
      </w:r>
    </w:p>
    <w:p>
      <w:r xmlns:w="http://schemas.openxmlformats.org/wordprocessingml/2006/main">
        <w:t xml:space="preserve">บรรยายภาพความหายนะที่กำลังจะเกิดขึ้นและความหายนะที่จะเกิดขึ้นกับเมืองนี้และประเทศอื่นๆ</w:t>
      </w:r>
    </w:p>
    <w:p/>
    <w:p>
      <w:r xmlns:w="http://schemas.openxmlformats.org/wordprocessingml/2006/main">
        <w:t xml:space="preserve">คร่ำครวญถึงการล่มสลายของอียิปต์ เปรียบได้กับสัตว์ทะเลที่สง่างาม</w:t>
      </w:r>
    </w:p>
    <w:p>
      <w:r xmlns:w="http://schemas.openxmlformats.org/wordprocessingml/2006/main">
        <w:t xml:space="preserve">คำอธิบายการที่อียิปต์เข้าสู่ความมืดมิดและทำให้ทางน้ำแห้งเหือด</w:t>
      </w:r>
    </w:p>
    <w:p>
      <w:r xmlns:w="http://schemas.openxmlformats.org/wordprocessingml/2006/main">
        <w:t xml:space="preserve">ภาพที่ชัดเจนเกี่ยวกับการทำลายล้างของอียิปต์และความหวาดกลัวที่จะเกิดขึ้นในหมู่ประชาชาติ</w:t>
      </w:r>
    </w:p>
    <w:p>
      <w:r xmlns:w="http://schemas.openxmlformats.org/wordprocessingml/2006/main">
        <w:t xml:space="preserve">รายชื่อประเทศอื่นๆ และผู้ปกครองของพวกเขาที่จะมีส่วนร่วมในชะตากรรมของอียิปต์</w:t>
      </w:r>
    </w:p>
    <w:p>
      <w:r xmlns:w="http://schemas.openxmlformats.org/wordprocessingml/2006/main">
        <w:t xml:space="preserve">คำแถลงถึงวันพิพากษาของพระเจ้าที่ใกล้จะมาถึง และการสิ้นสุดของอียิปต์และพันธมิตร</w:t>
      </w:r>
    </w:p>
    <w:p/>
    <w:p>
      <w:r xmlns:w="http://schemas.openxmlformats.org/wordprocessingml/2006/main">
        <w:t xml:space="preserve">เอเสเคียลบทนี้ประกอบด้วยคำพยากรณ์เรื่องการพิพากษาต่ออียิปต์ บรรยายถึงความหายนะที่จะเกิดขึ้นและความหายนะที่จะเกิดขึ้นกับอียิปต์และประชาชาติอื่นๆ บทนี้เริ่มต้นด้วยการคร่ำครวญเกี่ยวกับการล่มสลายของอียิปต์ โดยเปรียบเทียบกับสัตว์ทะเลคู่บารมีที่จะถูกนำลงมาจากตำแหน่งอันสูงส่ง คำพยากรณ์อธิบายว่าอียิปต์จะถูกเหวี่ยงเข้าสู่ความมืดและทางน้ำจะเหือดแห้งอย่างไร คำทำนายยังคงดำเนินต่อไปพร้อมคำอธิบายที่ชัดเจนเกี่ยวกับการทำลายล้างของอียิปต์ และความหวาดกลัวที่จะเกิดขึ้นในหมู่ประชาชาติ อียิปต์ได้รับการพรรณนาว่าเป็นชาติที่ยิ่งใหญ่ซึ่งจะถูกโค่นล้มและกลายเป็นดินแดนรกร้างรกร้าง บทนี้จะกล่าวถึงประเทศต่างๆ และผู้ปกครองของพวกเขาที่จะมีส่วนร่วมในชะตากรรมของอียิปต์ โดยอธิบายว่าแต่ละประเทศจะถูกโค่นลงและพบกับจุดจบที่คล้ายกันอย่างไร บทนี้จบลงด้วยข้อความว่าวันพิพากษาของพระเจ้าใกล้เข้ามาแล้ว และอียิปต์และพันธมิตรจะต้องถึงจุดจบ บทนี้เน้นถึงความแน่นอนและความรุนแรงของการพิพากษาของพระเจ้าต่ออียิปต์และประเทศต่างๆ ที่ร่วมชะตากรรมเดียวกัน</w:t>
      </w:r>
    </w:p>
    <w:p/>
    <w:p>
      <w:r xmlns:w="http://schemas.openxmlformats.org/wordprocessingml/2006/main">
        <w:t xml:space="preserve">เอเสเคียล 32:1 ต่อมาในวันที่หนึ่งของเดือนที่สิบสอง ในปีที่สิบสอง พระวจนะของพระเจ้ามาถึงข้าพเจ้าว่า</w:t>
      </w:r>
    </w:p>
    <w:p/>
    <w:p>
      <w:r xmlns:w="http://schemas.openxmlformats.org/wordprocessingml/2006/main">
        <w:t xml:space="preserve">ในวันที่หนึ่งของเดือนที่สิบสอง ในปีที่สิบสอง พระวจนะของพระเจ้ามาถึงเอเสเคียล</w:t>
      </w:r>
    </w:p>
    <w:p/>
    <w:p>
      <w:r xmlns:w="http://schemas.openxmlformats.org/wordprocessingml/2006/main">
        <w:t xml:space="preserve">1) "ปาฏิหาริย์อันยิ่งใหญ่: พระเจ้าตรัสกับเราผ่านพระวจนะของพระองค์อย่างไร"</w:t>
      </w:r>
    </w:p>
    <w:p/>
    <w:p>
      <w:r xmlns:w="http://schemas.openxmlformats.org/wordprocessingml/2006/main">
        <w:t xml:space="preserve">2) "การเชื่อฟัง: พระคำของพระเจ้านำทางเราอย่างไร"</w:t>
      </w:r>
    </w:p>
    <w:p/>
    <w:p>
      <w:r xmlns:w="http://schemas.openxmlformats.org/wordprocessingml/2006/main">
        <w:t xml:space="preserve">1) โรม 10:17 - "ดังนั้นศรัทธาจึงเกิดจากการได้ยิน และการได้ยินโดยพระวจนะของพระคริสต์"</w:t>
      </w:r>
    </w:p>
    <w:p/>
    <w:p>
      <w:r xmlns:w="http://schemas.openxmlformats.org/wordprocessingml/2006/main">
        <w:t xml:space="preserve">2) อิสยาห์ 55:11 - “ดังนั้นถ้อยคำของข้าพเจ้าที่ออกจากปากของเรา จะไม่กลับมาหาข้าพเจ้าเปล่าๆ แต่จะบรรลุผลตามที่เรามุ่งหมายไว้ และจะประสบผลสำเร็จในสิ่งที่ข้าพเจ้าส่งมานั้น”</w:t>
      </w:r>
    </w:p>
    <w:p/>
    <w:p>
      <w:r xmlns:w="http://schemas.openxmlformats.org/wordprocessingml/2006/main">
        <w:t xml:space="preserve">เอเสเคียล 32:2 บุตรแห่งมนุษย์เอ๋ย จงคร่ำครวญถึงฟาโรห์กษัตริย์แห่งอียิปต์ และกล่าวแก่ฟาโรห์ว่า เจ้าเป็นเหมือนสิงโตหนุ่มแห่งประชาชาติ และเจ้าเป็นเหมือนปลาวาฬในทะเล และเจ้าก็ขึ้นมาพร้อมกับแม่น้ำของเจ้า และทรงบันดาลให้น้ำไหลด้วยเท้าของท่าน และกระทำให้แม่น้ำทั้งหลายแปดเปื้อน</w:t>
      </w:r>
    </w:p>
    <w:p/>
    <w:p>
      <w:r xmlns:w="http://schemas.openxmlformats.org/wordprocessingml/2006/main">
        <w:t xml:space="preserve">เอเสเคียลสั่งให้บุตรมนุษย์คร่ำครวญถึงฟาโรห์ กษัตริย์แห่งอียิปต์ โดยเปรียบเทียบเขากับสิงโตและปลาวาฬ</w:t>
      </w:r>
    </w:p>
    <w:p/>
    <w:p>
      <w:r xmlns:w="http://schemas.openxmlformats.org/wordprocessingml/2006/main">
        <w:t xml:space="preserve">1. อธิปไตยของพระเจ้า: ศึกษาเอเสเคียล 32:2</w:t>
      </w:r>
    </w:p>
    <w:p/>
    <w:p>
      <w:r xmlns:w="http://schemas.openxmlformats.org/wordprocessingml/2006/main">
        <w:t xml:space="preserve">2. การล่อลวงและกษัตริย์แห่งอียิปต์: เอเสเคียล 32:2</w:t>
      </w:r>
    </w:p>
    <w:p/>
    <w:p>
      <w:r xmlns:w="http://schemas.openxmlformats.org/wordprocessingml/2006/main">
        <w:t xml:space="preserve">1. โรม 13:1-2 - ให้ทุกจิตวิญญาณอยู่ภายใต้อำนาจที่สูงกว่า เพราะว่าไม่มีฤทธิ์อำนาจใดนอกจากมาจากพระเจ้า คือฤทธิ์อำนาจที่พระเจ้าทรงกำหนดไว้</w:t>
      </w:r>
    </w:p>
    <w:p/>
    <w:p>
      <w:r xmlns:w="http://schemas.openxmlformats.org/wordprocessingml/2006/main">
        <w:t xml:space="preserve">2. สุภาษิต 21:1 - พระหทัยของกษัตริย์อยู่ในพระหัตถ์ของพระเจ้าเหมือนแม่น้ำแห่งน้ำ พระองค์ทรงพลิกมันไปทุกที่ตามพระประสงค์ของพระองค์</w:t>
      </w:r>
    </w:p>
    <w:p/>
    <w:p>
      <w:r xmlns:w="http://schemas.openxmlformats.org/wordprocessingml/2006/main">
        <w:t xml:space="preserve">เอเสเคียล 32:3 องค์พระผู้เป็นเจ้าพระเจ้าตรัสดังนี้ว่า ฉะนั้นเราจะกางข่ายของเราไว้เหนือเจ้าพร้อมกับคนเป็นอันมาก และพวกเขาจะจับเจ้าขึ้นมาด้วยแหของเรา</w:t>
      </w:r>
    </w:p>
    <w:p/>
    <w:p>
      <w:r xmlns:w="http://schemas.openxmlformats.org/wordprocessingml/2006/main">
        <w:t xml:space="preserve">พระเจ้าจะทรงใช้คนจำนวนมากเพื่อนำคนๆ หนึ่งขึ้นมาในตาข่ายของพระองค์</w:t>
      </w:r>
    </w:p>
    <w:p/>
    <w:p>
      <w:r xmlns:w="http://schemas.openxmlformats.org/wordprocessingml/2006/main">
        <w:t xml:space="preserve">1. ตาข่ายอันทรงพลังของพระเจ้า - วิธีที่พระเจ้าทรงใช้ผู้คนจำนวนมากเพื่อนำเราเข้าใกล้พระองค์มากขึ้น</w:t>
      </w:r>
    </w:p>
    <w:p/>
    <w:p>
      <w:r xmlns:w="http://schemas.openxmlformats.org/wordprocessingml/2006/main">
        <w:t xml:space="preserve">2. การที่พระเมตตาของพระเจ้าแผ่ไปถึงเรา - วิธีที่พระเมตตาของพระเจ้าแผ่มาถึงเราผ่านทางประชากรของพระองค์</w:t>
      </w:r>
    </w:p>
    <w:p/>
    <w:p>
      <w:r xmlns:w="http://schemas.openxmlformats.org/wordprocessingml/2006/main">
        <w:t xml:space="preserve">1. มัทธิว 18:20 - เพราะที่ไหนสักสองสามแห่งมาชุมนุมกันในนามของเรา ที่นั่นเราก็อยู่ท่ามกลางพวกเขา</w:t>
      </w:r>
    </w:p>
    <w:p/>
    <w:p>
      <w:r xmlns:w="http://schemas.openxmlformats.org/wordprocessingml/2006/main">
        <w:t xml:space="preserve">2. สดุดี 64:7 - แต่พระเจ้าจะทรงยิงธนูใส่พวกเขา ทันใดนั้นพวกเขาจะได้รับบาดเจ็บ</w:t>
      </w:r>
    </w:p>
    <w:p/>
    <w:p>
      <w:r xmlns:w="http://schemas.openxmlformats.org/wordprocessingml/2006/main">
        <w:t xml:space="preserve">เอเสเคียล 32:4 แล้วเราจะทิ้งเจ้าไว้บนแผ่นดิน เราจะเหวี่ยงเจ้าออกไปที่ทุ่งโล่ง และจะทำให้นกในอากาศมาอาศัยอยู่บนเจ้า และเราจะให้สัตว์ทั้งโลกเต็มด้วยเจ้า</w:t>
      </w:r>
    </w:p>
    <w:p/>
    <w:p>
      <w:r xmlns:w="http://schemas.openxmlformats.org/wordprocessingml/2006/main">
        <w:t xml:space="preserve">ข้อความนี้พูดถึงการลงโทษของพระเจ้าต่อประชาชาติโดยทิ้งพวกเขาไว้ในดินแดนรกร้างและปล่อยให้นกและสัตว์เข้ายึดครอง</w:t>
      </w:r>
    </w:p>
    <w:p/>
    <w:p>
      <w:r xmlns:w="http://schemas.openxmlformats.org/wordprocessingml/2006/main">
        <w:t xml:space="preserve">1: "การลงโทษของพระเจ้า: ความยุติธรรมของพระองค์ในการดำเนินการ"</w:t>
      </w:r>
    </w:p>
    <w:p/>
    <w:p>
      <w:r xmlns:w="http://schemas.openxmlformats.org/wordprocessingml/2006/main">
        <w:t xml:space="preserve">2: "อธิปไตยของพระเจ้า: ความชอบธรรมของพระองค์หลีกเลี่ยงไม่ได้"</w:t>
      </w:r>
    </w:p>
    <w:p/>
    <w:p>
      <w:r xmlns:w="http://schemas.openxmlformats.org/wordprocessingml/2006/main">
        <w:t xml:space="preserve">1: อิสยาห์ 26:9-11 - “เพราะว่าเมื่อแผ่นดินโลกประสบกับคำพิพากษาของพระองค์ ชาวโลกก็เรียนรู้ความชอบธรรม แม้ว่าคนชั่วจะได้รับความโปรดปราน พวกเขาก็ไม่ได้เรียนรู้ความชอบธรรม ในดินแดนแห่งความเที่ยงธรรม พวกเขาประพฤติอย่างตลบตะแลงและไม่ ขอทอดพระเนตรความยิ่งใหญ่ขององค์พระผู้เป็นเจ้า พระหัตถ์ของพระองค์เชิดขึ้น แต่พวกเขาไม่เห็น ให้พวกเขาเห็นความมีพระทัยของพระองค์เพื่อประชากรของพระองค์ และอับอาย ขอให้ไฟที่สงวนไว้สำหรับศัตรูของพระองค์เผาผลาญพวกเขา”</w:t>
      </w:r>
    </w:p>
    <w:p/>
    <w:p>
      <w:r xmlns:w="http://schemas.openxmlformats.org/wordprocessingml/2006/main">
        <w:t xml:space="preserve">2: เพลงคร่ำครวญ 3:33 - "เพราะพระองค์ไม่ทรงทนทุกข์ด้วยความสมัครใจหรือทำให้ลูกหลานมนุษย์เสียใจ"</w:t>
      </w:r>
    </w:p>
    <w:p/>
    <w:p>
      <w:r xmlns:w="http://schemas.openxmlformats.org/wordprocessingml/2006/main">
        <w:t xml:space="preserve">เอเสเคียล 32:5 และเราจะวางเนื้อของเจ้าบนภูเขา และให้ความสูงของเจ้าเต็มหุบเขา</w:t>
      </w:r>
    </w:p>
    <w:p/>
    <w:p>
      <w:r xmlns:w="http://schemas.openxmlformats.org/wordprocessingml/2006/main">
        <w:t xml:space="preserve">พระเจ้าจะทรงลงโทษชนชาติอิสราเอลโดยให้ศพของพวกเขาเต็มหุบเขาและวางเนื้อบนภูเขา</w:t>
      </w:r>
    </w:p>
    <w:p/>
    <w:p>
      <w:r xmlns:w="http://schemas.openxmlformats.org/wordprocessingml/2006/main">
        <w:t xml:space="preserve">1. ผลที่ตามมาของการไม่เชื่อฟัง: การเรียนรู้จากชาวอิสราเอล</w:t>
      </w:r>
    </w:p>
    <w:p/>
    <w:p>
      <w:r xmlns:w="http://schemas.openxmlformats.org/wordprocessingml/2006/main">
        <w:t xml:space="preserve">2. ฤทธิ์อำนาจของพระเจ้า: ภาพสะท้อนของเอเสเคียล 32:5</w:t>
      </w:r>
    </w:p>
    <w:p/>
    <w:p>
      <w:r xmlns:w="http://schemas.openxmlformats.org/wordprocessingml/2006/main">
        <w:t xml:space="preserve">1. อิสยาห์ 5:25 - เพราะฉะนั้น พระพิโรธของพระเยโฮวาห์จึงพลุ่งขึ้นต่อประชากรของพระองค์ และพระองค์ทรงเหยียดพระหัตถ์ออกต่อสู้กับพวกเขา และทรงประหารพวกเขา เนินเขาก็สั่นสะเทือน และซากศพของพวกเขาก็ถูกฉีกขาดกลาง ถนน</w:t>
      </w:r>
    </w:p>
    <w:p/>
    <w:p>
      <w:r xmlns:w="http://schemas.openxmlformats.org/wordprocessingml/2006/main">
        <w:t xml:space="preserve">2. เยเรมีย์ 16:16 - ดูเถิด เราจะส่งชาวประมงไปมากมาย พระเจ้าตรัส และพวกเขาจะจับปลาพวกเขา ภายหลังเราจะส่งพรานหลายคนไปล่าพวกเขาจากภูเขาทุกลูก จากเนินเขาทุกลูก และจากโพรงหิน</w:t>
      </w:r>
    </w:p>
    <w:p/>
    <w:p>
      <w:r xmlns:w="http://schemas.openxmlformats.org/wordprocessingml/2006/main">
        <w:t xml:space="preserve">เอเสเคียล 32:6 เราจะให้แผ่นดินที่เจ้าว่ายน้ำนั้นรดด้วยเลือดของเจ้า ไปจนถึงภูเขาด้วย และแม่น้ำจะเต็มไปด้วยเจ้า</w:t>
      </w:r>
    </w:p>
    <w:p/>
    <w:p>
      <w:r xmlns:w="http://schemas.openxmlformats.org/wordprocessingml/2006/main">
        <w:t xml:space="preserve">พระเจ้าจะทรงให้เลือดของผู้ที่ว่ายน้ำอยู่ในนั้นรดแผ่นดิน และแม่น้ำก็จะเต็มไปด้วยคนเหล่านั้น</w:t>
      </w:r>
    </w:p>
    <w:p/>
    <w:p>
      <w:r xmlns:w="http://schemas.openxmlformats.org/wordprocessingml/2006/main">
        <w:t xml:space="preserve">1. พลังแห่งศรัทธา: การกระทำของเรามีผลนิรันดร์อย่างไร</w:t>
      </w:r>
    </w:p>
    <w:p/>
    <w:p>
      <w:r xmlns:w="http://schemas.openxmlformats.org/wordprocessingml/2006/main">
        <w:t xml:space="preserve">2. พรของการเชื่อฟัง: การเชื่อฟังพระเจ้านำมาซึ่งพรได้อย่างไร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โยชูวา 24:15 - แต่ถ้าการปรนนิบัติพระเจ้าดูเหมือนไม่เป็นที่พึงปรารถนาแก่คุณ จงเลือกวันนี้ว่าคุณจะปรนนิบัติใครบ้าง ไม่ว่าพระที่บรรพบุรุษของคุณรับใช้ที่ฟากแม่น้ำยูเฟรติสหรือเทพเจ้าของชาวอาโมไรต์ในดินแดนที่คุณอยู่ การดำรงชีวิต. แต่ส่วนข้าพเจ้าและครอบครัวข้าพเจ้าจะรับใช้องค์พระผู้เป็นเจ้า</w:t>
      </w:r>
    </w:p>
    <w:p/>
    <w:p>
      <w:r xmlns:w="http://schemas.openxmlformats.org/wordprocessingml/2006/main">
        <w:t xml:space="preserve">เอเสเคียล 32:7 และเมื่อเราขับไล่เจ้าออกไป เราจะปกคลุมท้องฟ้าและทำให้ดวงดาวในนั้นมืดมิด ฉันจะคลุมดวงอาทิตย์ด้วยเมฆ และดวงจันทร์จะไม่ส่องแสงให้เธอ</w:t>
      </w:r>
    </w:p>
    <w:p/>
    <w:p>
      <w:r xmlns:w="http://schemas.openxmlformats.org/wordprocessingml/2006/main">
        <w:t xml:space="preserve">พระเจ้าจะใช้ความมืดปกคลุมท้องฟ้า บังดวงอาทิตย์และแสงจันทร์</w:t>
      </w:r>
    </w:p>
    <w:p/>
    <w:p>
      <w:r xmlns:w="http://schemas.openxmlformats.org/wordprocessingml/2006/main">
        <w:t xml:space="preserve">1. พลังแห่งความมืดของพระเจ้า - ความมืดของพระเจ้าสามารถทำให้เกิดการเปลี่ยนแปลงในชีวิตของเราได้อย่างไร</w:t>
      </w:r>
    </w:p>
    <w:p/>
    <w:p>
      <w:r xmlns:w="http://schemas.openxmlformats.org/wordprocessingml/2006/main">
        <w:t xml:space="preserve">2. การเลือกเดินในแสงสว่าง - เราจะใช้แสงสว่างของพระเจ้านำทางเราบนเส้นทางของเราได้อย่างไร</w:t>
      </w:r>
    </w:p>
    <w:p/>
    <w:p>
      <w:r xmlns:w="http://schemas.openxmlformats.org/wordprocessingml/2006/main">
        <w:t xml:space="preserve">1. มัทธิว 5:14-16 - “ท่านเป็นความสว่างของโลก เมืองที่ตั้งอยู่บนเนินเขาไม่อาจซ่อนไว้ได้ ผู้คนไม่จุดตะเกียงวางไว้ใต้ตะกร้า แต่ตั้งไว้บนแท่นจึงให้แสงสว่าง แก่คนทั้งปวงที่อยู่ในบ้าน ในทำนองเดียวกัน จงให้แสงสว่างของท่านส่องสว่างต่อหน้าผู้อื่น เพื่อเขาจะได้เห็นการดีของท่าน และถวายพระเกียรติแด่พระบิดาของท่านผู้ทรงสถิตในสวรรค์”</w:t>
      </w:r>
    </w:p>
    <w:p/>
    <w:p>
      <w:r xmlns:w="http://schemas.openxmlformats.org/wordprocessingml/2006/main">
        <w:t xml:space="preserve">2. สดุดี 27:1 - "พระยาห์เวห์ทรงเป็นความสว่างและความรอดของข้าพระองค์ ข้าพระองค์จะกลัวผู้ใด พระเจ้าทรงเป็นป้อมปราการแห่งชีวิตของข้าพระองค์ ข้าพระองค์จะกลัวผู้ใด"</w:t>
      </w:r>
    </w:p>
    <w:p/>
    <w:p>
      <w:r xmlns:w="http://schemas.openxmlformats.org/wordprocessingml/2006/main">
        <w:t xml:space="preserve">เอเสเคียล 32:8 เราจะกระทำให้ดวงสว่างสุกใสแห่งท้องฟ้ามืดมนเหนือเจ้า และทำให้ความมืดมิดบนแผ่นดินของเจ้า องค์พระผู้เป็นเจ้าพระเจ้าตรัสดังนี้</w:t>
      </w:r>
    </w:p>
    <w:p/>
    <w:p>
      <w:r xmlns:w="http://schemas.openxmlformats.org/wordprocessingml/2006/main">
        <w:t xml:space="preserve">พระเจ้าจะนำความมืดมาสู่ผู้ที่ไม่เชื่อฟังพระประสงค์ของพระองค์</w:t>
      </w:r>
    </w:p>
    <w:p/>
    <w:p>
      <w:r xmlns:w="http://schemas.openxmlformats.org/wordprocessingml/2006/main">
        <w:t xml:space="preserve">1. ความมืดของการไม่เชื่อฟัง: ดำเนินชีวิตในความสว่างแห่งน้ำพระทัยของพระเจ้า</w:t>
      </w:r>
    </w:p>
    <w:p/>
    <w:p>
      <w:r xmlns:w="http://schemas.openxmlformats.org/wordprocessingml/2006/main">
        <w:t xml:space="preserve">2. ให้ความกระจ่างเกี่ยวกับผลที่ตามมาของการไม่เชื่อฟัง</w:t>
      </w:r>
    </w:p>
    <w:p/>
    <w:p>
      <w:r xmlns:w="http://schemas.openxmlformats.org/wordprocessingml/2006/main">
        <w:t xml:space="preserve">1. มัทธิว 6:22-23 - ดวงตาเป็นประทีปของร่างกาย ดังนั้น ถ้าตาของคุณดี ทั้งร่างกายของคุณก็จะเต็มไปด้วยความสว่าง แต่ถ้าตาของคุณไม่ดี ทั้งร่างกายของคุณก็จะเต็มไปด้วยความมืด ถ้าเช่นนั้นถ้าความสว่างในตัวคุณเป็นความมืด ความมืดก็จะยิ่งใหญ่ขนาดไหน!</w:t>
      </w:r>
    </w:p>
    <w:p/>
    <w:p>
      <w:r xmlns:w="http://schemas.openxmlformats.org/wordprocessingml/2006/main">
        <w:t xml:space="preserve">2. อิสยาห์ 59:9 - ดังนั้นความยุติธรรมจึงอยู่ห่างไกลจากเรา และความชอบธรรมมาไม่ถึงเรา เราหวังความสว่าง และดูเถิด ความมืด และความสุกใส แต่เราดำเนินไปในความมืดมน</w:t>
      </w:r>
    </w:p>
    <w:p/>
    <w:p>
      <w:r xmlns:w="http://schemas.openxmlformats.org/wordprocessingml/2006/main">
        <w:t xml:space="preserve">เอเสเคียล 32:9 เราจะกวนใจคนเป็นอันมากด้วย เมื่อเราจะนำความพินาศของเจ้าไปท่ามกลางประชาชาติ ไปยังประเทศซึ่งเจ้าไม่เคยรู้จัก</w:t>
      </w:r>
    </w:p>
    <w:p/>
    <w:p>
      <w:r xmlns:w="http://schemas.openxmlformats.org/wordprocessingml/2006/main">
        <w:t xml:space="preserve">พระเจ้าจะทรงนำความพินาศมาสู่ประชาชาติที่ไม่คุ้นเคยกับชาวเอเสเคียล</w:t>
      </w:r>
    </w:p>
    <w:p/>
    <w:p>
      <w:r xmlns:w="http://schemas.openxmlformats.org/wordprocessingml/2006/main">
        <w:t xml:space="preserve">1. พระพิโรธของพระเจ้า: เข้าใจผลที่ตามมาจากความไม่เชื่อ</w:t>
      </w:r>
    </w:p>
    <w:p/>
    <w:p>
      <w:r xmlns:w="http://schemas.openxmlformats.org/wordprocessingml/2006/main">
        <w:t xml:space="preserve">2. อธิปไตยของพระเจ้า: การวางใจในแผนการของพระเจ้าสำหรับประชาชาติ</w:t>
      </w:r>
    </w:p>
    <w:p/>
    <w:p>
      <w:r xmlns:w="http://schemas.openxmlformats.org/wordprocessingml/2006/main">
        <w:t xml:space="preserve">1. อิสยาห์ 10:5-7 - วิบัติแก่อัสซีเรีย ไม้เรียวแห่งความโกรธของเรา ในมือของเขามีกระบองแห่งความพิโรธของเรา!</w:t>
      </w:r>
    </w:p>
    <w:p/>
    <w:p>
      <w:r xmlns:w="http://schemas.openxmlformats.org/wordprocessingml/2006/main">
        <w:t xml:space="preserve">2. เยเรมีย์ 12:14-17 - นี่คือสิ่งที่พระเจ้าตรัส: สำหรับเพื่อนบ้านที่ชั่วร้ายของฉันทุกคนที่แย่งชิงมรดกที่เรามอบให้อิสราเอลประชากรของเรา เราจะถอนรากถอนโคนพวกเขาออกจากดินแดนของพวกเขา และฉันจะถอนรากถอนโคนคนยูดาห์ออกจากหมู่ พวกเขา.</w:t>
      </w:r>
    </w:p>
    <w:p/>
    <w:p>
      <w:r xmlns:w="http://schemas.openxmlformats.org/wordprocessingml/2006/main">
        <w:t xml:space="preserve">เอเสเคียล 32:10 ใช่แล้ว เราจะทำให้คนเป็นอันมากประหลาดใจเพราะเจ้า และกษัตริย์ของพวกเขาจะเกรงกลัวเจ้าอย่างน่าสยดสยอง เมื่อเราจะแกว่งดาบของเราต่อหน้าพวกเขา และพวกเขาจะตัวสั่นอยู่ตลอดเวลา ทุกคนเพื่อชีวิตของตนเอง ในวันที่เจ้าล้มลง</w:t>
      </w:r>
    </w:p>
    <w:p/>
    <w:p>
      <w:r xmlns:w="http://schemas.openxmlformats.org/wordprocessingml/2006/main">
        <w:t xml:space="preserve">พระเจ้าจะทำให้ผู้คนจำนวนมากประหลาดใจและหวาดกลัวต่อผลที่ตามมาของการกระทำของพวกเขา เมื่อพระองค์ทรงกวัดแกว่งดาบของพระองค์ต่อพวกเขา</w:t>
      </w:r>
    </w:p>
    <w:p/>
    <w:p>
      <w:r xmlns:w="http://schemas.openxmlformats.org/wordprocessingml/2006/main">
        <w:t xml:space="preserve">1. คำเตือนของดาบ: ทำความเข้าใจผลที่ตามมาจากการกระทำของเรา</w:t>
      </w:r>
    </w:p>
    <w:p/>
    <w:p>
      <w:r xmlns:w="http://schemas.openxmlformats.org/wordprocessingml/2006/main">
        <w:t xml:space="preserve">2. อย่ากลัว: รู้จักการปกป้องของพระเจ้าในยามยากลำบาก</w:t>
      </w:r>
    </w:p>
    <w:p/>
    <w:p>
      <w:r xmlns:w="http://schemas.openxmlformats.org/wordprocessingml/2006/main">
        <w:t xml:space="preserve">1. มัทธิว 10:28 - "อย่ากลัวผู้ที่ฆ่าร่างกายแต่ไม่สามารถฆ่าจิตวิญญาณได้ แต่จงกลัวผู้ที่สามารถทำลายทั้งจิตวิญญาณและร่างกายในนรกได้"</w:t>
      </w:r>
    </w:p>
    <w:p/>
    <w:p>
      <w:r xmlns:w="http://schemas.openxmlformats.org/wordprocessingml/2006/main">
        <w:t xml:space="preserve">2. สดุดี 56:3-4 - “เมื่อข้าพระองค์กลัว ข้าพระองค์วางใจในพระองค์ ในพระเจ้า ซึ่งข้าพระองค์สรรเสริญพระดำรัสของพระองค์ ข้าพระองค์วางใจในพระเจ้า ข้าพระองค์จะไม่กลัว เนื้อหนังจะทำอะไรแก่ข้าพระองค์ได้?”</w:t>
      </w:r>
    </w:p>
    <w:p/>
    <w:p>
      <w:r xmlns:w="http://schemas.openxmlformats.org/wordprocessingml/2006/main">
        <w:t xml:space="preserve">เอเสเคียล 32:11 เพราะองค์พระผู้เป็นเจ้าพระเจ้าตรัสดังนี้ว่า ดาบของกษัตริย์แห่งบาบิโลนจะมาหาเจ้า</w:t>
      </w:r>
    </w:p>
    <w:p/>
    <w:p>
      <w:r xmlns:w="http://schemas.openxmlformats.org/wordprocessingml/2006/main">
        <w:t xml:space="preserve">พระเจ้าทรงเตือนถึงการเสด็จมาของกษัตริย์บาบิโลนและดาบของพระองค์</w:t>
      </w:r>
    </w:p>
    <w:p/>
    <w:p>
      <w:r xmlns:w="http://schemas.openxmlformats.org/wordprocessingml/2006/main">
        <w:t xml:space="preserve">1. คำเตือนของพระเจ้า: เอาใจใส่เสียงเรียกแห่งการกลับใจ</w:t>
      </w:r>
    </w:p>
    <w:p/>
    <w:p>
      <w:r xmlns:w="http://schemas.openxmlformats.org/wordprocessingml/2006/main">
        <w:t xml:space="preserve">2. ดาบแห่งบาบิโลน: หันเหจากบาปและมุ่งสู่ความชอบธรรม</w:t>
      </w:r>
    </w:p>
    <w:p/>
    <w:p>
      <w:r xmlns:w="http://schemas.openxmlformats.org/wordprocessingml/2006/main">
        <w:t xml:space="preserve">1. อิสยาห์ 55:6-7 - จงแสวงหาพระเจ้าในขณะที่จะพบพระองค์ จงร้องเรียกเขาในขณะที่เขาอยู่ใกล้ ให้คนชั่วละทิ้งทางของเขา และให้คนชั่วละทิ้งความคิดของเขา ให้เขาหันกลับมาหาพระเจ้า และพระองค์จะทรงเมตตาเขา และต่อพระเจ้าของเรา เพราะพระองค์จะทรงอภัยอย่างเต็มใจ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เอเสเคียล 32:12 เราจะบันดาลให้ฝูงสัตว์ของเจ้าล้มลงด้วยดาบของผู้ยิ่งใหญ่ ซึ่งเป็นผู้น่าเกรงขามของประชาชาติทั้งหมด และเขาจะทำลายความโอ่อ่าของอียิปต์ และฝูงชนทั้งหมดจะถูกทำลาย</w:t>
      </w:r>
    </w:p>
    <w:p/>
    <w:p>
      <w:r xmlns:w="http://schemas.openxmlformats.org/wordprocessingml/2006/main">
        <w:t xml:space="preserve">พระเจ้าจะทรงใช้ดาบอันทรงพลังของประชาชาติต่างๆ เพื่อเอาชนะอียิปต์จำนวนมากมาย และทำลายความโอ่อ่าทั้งหมดของมัน</w:t>
      </w:r>
    </w:p>
    <w:p/>
    <w:p>
      <w:r xmlns:w="http://schemas.openxmlformats.org/wordprocessingml/2006/main">
        <w:t xml:space="preserve">1. ความยุติธรรมและพระพิโรธของพระเจ้าสามารถเห็นได้ในการพิพากษาอียิปต์</w:t>
      </w:r>
    </w:p>
    <w:p/>
    <w:p>
      <w:r xmlns:w="http://schemas.openxmlformats.org/wordprocessingml/2006/main">
        <w:t xml:space="preserve">2. ฤทธิ์อำนาจของพระเจ้ายิ่งใหญ่กว่าประชาชาติใดๆ และจะถูกนำมาใช้เพื่อให้บรรลุตามพระประสงค์ของพระองค์</w:t>
      </w:r>
    </w:p>
    <w:p/>
    <w:p>
      <w:r xmlns:w="http://schemas.openxmlformats.org/wordprocessingml/2006/main">
        <w:t xml:space="preserve">1. อิสยาห์ 10:5 “โอ อัสซีเรีย ไม้เรียวแห่งความโกรธของเรา และไม้เท้าที่อยู่ในมือของพวกเขาก็เป็นความขุ่นเคืองของเรา”</w:t>
      </w:r>
    </w:p>
    <w:p/>
    <w:p>
      <w:r xmlns:w="http://schemas.openxmlformats.org/wordprocessingml/2006/main">
        <w:t xml:space="preserve">2. อิสยาห์ 10:12 “เหตุฉะนั้น เมื่อองค์พระผู้เป็นเจ้าทรงกระทำพระราชกิจทั้งสิ้นของพระองค์บนภูเขาศิโยนและกรุงเยรูซาเล็มแล้ว เราจะลงโทษผลแห่งพระทัยอันเข้มแข็งของกษัตริย์แห่งอัสซีเรีย และสง่าราศีของ รูปลักษณ์ที่สูงส่งของเขา”</w:t>
      </w:r>
    </w:p>
    <w:p/>
    <w:p>
      <w:r xmlns:w="http://schemas.openxmlformats.org/wordprocessingml/2006/main">
        <w:t xml:space="preserve">เอเสเคียล 32:13 เราจะทำลายสัตว์ทุกชนิดในเมืองนั้นจากริมน้ำใหญ่ด้วย เท้าของมนุษย์จะไม่รบกวนพวกเขาอีกต่อไป และกีบของสัตว์จะไม่รบกวนพวกเขาอีกต่อไป</w:t>
      </w:r>
    </w:p>
    <w:p/>
    <w:p>
      <w:r xmlns:w="http://schemas.openxmlformats.org/wordprocessingml/2006/main">
        <w:t xml:space="preserve">พระเจ้าจะปกป้องประชากรของพระองค์จากอันตรายและความทุกข์ยากทั้งหมด</w:t>
      </w:r>
    </w:p>
    <w:p/>
    <w:p>
      <w:r xmlns:w="http://schemas.openxmlformats.org/wordprocessingml/2006/main">
        <w:t xml:space="preserve">1. พระเจ้าจะปกป้องเราจากความชั่วร้ายและอันตรายทั้งหมด</w:t>
      </w:r>
    </w:p>
    <w:p/>
    <w:p>
      <w:r xmlns:w="http://schemas.openxmlformats.org/wordprocessingml/2006/main">
        <w:t xml:space="preserve">2. วางใจในความรอบคอบของพระเจ้าและความเมตตาของพระองค์</w:t>
      </w:r>
    </w:p>
    <w:p/>
    <w:p>
      <w:r xmlns:w="http://schemas.openxmlformats.org/wordprocessingml/2006/main">
        <w:t xml:space="preserve">1. สดุดี 46:1-4 พระเจ้าทรงเป็นที่ลี้ภัยและเป็นกำลังของเรา ทรงช่วยเหลืออยู่เสมอในยามยากลำบาก เพราะฉะนั้น เราจะไม่กลัว แม้ว่าแผ่นดินจะพังทลายลง และภูเขาทลายลงสู่ใจกลางทะเล แม้ว่าน้ำคำรามและฟองของน้ำทะเล และภูเขาสั่นสะเทือนด้วยความพลุ่งพล่าน มีแม่น้ำสายหนึ่งที่ลำธารทำให้เมืองของพระเจ้ายินดี เป็นที่บริสุทธิ์ที่องค์ผู้สูงสุดประทับอยู่</w:t>
      </w:r>
    </w:p>
    <w:p/>
    <w:p>
      <w:r xmlns:w="http://schemas.openxmlformats.org/wordprocessingml/2006/main">
        <w:t xml:space="preserve">2. สดุดี 121:2-3 ความช่วยเหลือของข้าพเจ้ามาจากพระเจ้า ผู้ทรงสร้างฟ้าสวรรค์และแผ่นดินโลก พระองค์จะไม่ทรงปล่อยให้เท้าของท่านพลาด ผู้ที่คอยดูแลท่านจะไม่เคลิ้มไป</w:t>
      </w:r>
    </w:p>
    <w:p/>
    <w:p>
      <w:r xmlns:w="http://schemas.openxmlformats.org/wordprocessingml/2006/main">
        <w:t xml:space="preserve">เอเสเคียล 32:14 แล้วเราจะให้น้ำของพวกเขาลึก และทำให้แม่น้ำของพวกเขาไหลเหมือนน้ำมัน องค์พระผู้เป็นเจ้าพระเจ้าตรัสดังนี้</w:t>
      </w:r>
    </w:p>
    <w:p/>
    <w:p>
      <w:r xmlns:w="http://schemas.openxmlformats.org/wordprocessingml/2006/main">
        <w:t xml:space="preserve">ข้อความนี้พูดถึงพระสัญญาของพระเจ้าที่จะทำให้น้ำของประชากรของพระองค์ลึกและแม่น้ำของพวกเขาไหลเหมือนน้ำมัน</w:t>
      </w:r>
    </w:p>
    <w:p/>
    <w:p>
      <w:r xmlns:w="http://schemas.openxmlformats.org/wordprocessingml/2006/main">
        <w:t xml:space="preserve">1: พระเจ้าทรงซื่อสัตย์ต่อพระสัญญาของพระองค์</w:t>
      </w:r>
    </w:p>
    <w:p/>
    <w:p>
      <w:r xmlns:w="http://schemas.openxmlformats.org/wordprocessingml/2006/main">
        <w:t xml:space="preserve">2: พรแห่งความอุดมสมบูรณ์</w:t>
      </w:r>
    </w:p>
    <w:p/>
    <w:p>
      <w:r xmlns:w="http://schemas.openxmlformats.org/wordprocessingml/2006/main">
        <w:t xml:space="preserve">1: อิสยาห์ 43:2-3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2: ฟิลิปปี 4:19 และพระเจ้าของข้าพเจ้าจะทรงจัดเตรียมทุกสิ่งที่จำเป็นสำหรับพวกท่าน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เอเสเคียล 32:15 เมื่อเราจะทำให้แผ่นดินอียิปต์รกร้าง และประเทศจะขาดแคลนพื้นที่เต็ม เมื่อเราจะโจมตีบรรดาผู้ที่อาศัยอยู่ในนั้น แล้วพวกเขาจะรู้ว่าเราคือพระเยโฮวาห์</w:t>
      </w:r>
    </w:p>
    <w:p/>
    <w:p>
      <w:r xmlns:w="http://schemas.openxmlformats.org/wordprocessingml/2006/main">
        <w:t xml:space="preserve">พระเจ้าจะทรงทำให้อียิปต์รกร้างและโจมตีชาวอียิปต์ทั้งหมด เพื่อพวกเขาจะยอมรับพระองค์ในฐานะองค์พระผู้เป็นเจ้า</w:t>
      </w:r>
    </w:p>
    <w:p/>
    <w:p>
      <w:r xmlns:w="http://schemas.openxmlformats.org/wordprocessingml/2006/main">
        <w:t xml:space="preserve">1. ยอมรับพระเจ้าผ่านการทดลองของเรา</w:t>
      </w:r>
    </w:p>
    <w:p/>
    <w:p>
      <w:r xmlns:w="http://schemas.openxmlformats.org/wordprocessingml/2006/main">
        <w:t xml:space="preserve">2. ทำความเข้าใจอธิปไตยของพระเจ้าในชีวิตของเรา</w:t>
      </w:r>
    </w:p>
    <w:p/>
    <w:p>
      <w:r xmlns:w="http://schemas.openxmlformats.org/wordprocessingml/2006/main">
        <w:t xml:space="preserve">1. อิสยาห์ 43:1-3 - "แต่บัดนี้พระเจ้าผู้ทรงสร้างเจ้าโอ ยาโคบ ผู้ทรงปั้นเจ้า โอ อิสราเอล ตรัสดังนี้ว่า อย่ากลัวเลย เพราะเราได้ไถ่เจ้าแล้ว เราได้เรียกเจ้าตามชื่อเจ้าแล้ว เป็นของเรา เมื่อเจ้าลุยข้ามน้ำ เราจะอยู่กับเจ้า เมื่อข้ามแม่น้ำ น้ำจะไม่ท่วมเจ้า เมื่อเจ้าลุยไฟ เจ้าจะไม่ไหม้ และเปลวไฟจะไม่เผาผลาญเจ้า เพราะเราเป็น ข้าแต่พระเจ้าของเจ้า องค์บริสุทธิ์แห่งอิสราเอล พระผู้ช่วยให้รอดของเจ้า</w:t>
      </w:r>
    </w:p>
    <w:p/>
    <w:p>
      <w:r xmlns:w="http://schemas.openxmlformats.org/wordprocessingml/2006/main">
        <w:t xml:space="preserve">2. ฟิลิปปี 4:6-7 - "อย่ากระวนกระวายถึงสิ่งใดๆ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และสันติสุขของพระเจ้าซึ่งเกินความเข้าใจจะปกป้องจิตใจของคุณ และความคิดของท่านในพระเยซูคริสต์”</w:t>
      </w:r>
    </w:p>
    <w:p/>
    <w:p>
      <w:r xmlns:w="http://schemas.openxmlformats.org/wordprocessingml/2006/main">
        <w:t xml:space="preserve">เอเสเคียล 32:16 นี่เป็นเสียงคร่ำครวญที่พวกเขาจะคร่ำครวญถึงเธอ บรรดาธิดาของประชาชาติจะคร่ำครวญถึงเธอ พวกเขาจะคร่ำครวญเพื่อเธอ แม้กระทั่งอียิปต์และเพื่อฝูงชนทั้งหมดของเธอ องค์พระผู้เป็นเจ้าพระเจ้าตรัสดังนี้แหละ</w:t>
      </w:r>
    </w:p>
    <w:p/>
    <w:p>
      <w:r xmlns:w="http://schemas.openxmlformats.org/wordprocessingml/2006/main">
        <w:t xml:space="preserve">พระเจ้าองค์พระผู้เป็นเจ้าทรงประกาศว่ามวลประชาชาติจะคร่ำครวญและไว้ทุกข์ให้กับอียิปต์และประชากรอียิปต์</w:t>
      </w:r>
    </w:p>
    <w:p/>
    <w:p>
      <w:r xmlns:w="http://schemas.openxmlformats.org/wordprocessingml/2006/main">
        <w:t xml:space="preserve">1. อธิปไตยของพระเจ้าเหนือประชาชาติทั้งปวง</w:t>
      </w:r>
    </w:p>
    <w:p/>
    <w:p>
      <w:r xmlns:w="http://schemas.openxmlformats.org/wordprocessingml/2006/main">
        <w:t xml:space="preserve">2. ความต้องการคร่ำครวญถึงความทุกข์ยากของผู้อื่น</w:t>
      </w:r>
    </w:p>
    <w:p/>
    <w:p>
      <w:r xmlns:w="http://schemas.openxmlformats.org/wordprocessingml/2006/main">
        <w:t xml:space="preserve">1. เยเรมีย์ 9:17-20</w:t>
      </w:r>
    </w:p>
    <w:p/>
    <w:p>
      <w:r xmlns:w="http://schemas.openxmlformats.org/wordprocessingml/2006/main">
        <w:t xml:space="preserve">2. มัทธิว 5:4</w:t>
      </w:r>
    </w:p>
    <w:p/>
    <w:p>
      <w:r xmlns:w="http://schemas.openxmlformats.org/wordprocessingml/2006/main">
        <w:t xml:space="preserve">เอเสเคียล 32:17 ต่อมาในวันที่สิบห้าของปีที่สิบสอง พระวจนะของพระเจ้ามาถึงข้าพเจ้าว่า</w:t>
      </w:r>
    </w:p>
    <w:p/>
    <w:p>
      <w:r xmlns:w="http://schemas.openxmlformats.org/wordprocessingml/2006/main">
        <w:t xml:space="preserve">พระเจ้าทรงเตือนเอเสเคียลถึงหายนะที่จะเกิดขึ้นกับอียิปต์</w:t>
      </w:r>
    </w:p>
    <w:p/>
    <w:p>
      <w:r xmlns:w="http://schemas.openxmlformats.org/wordprocessingml/2006/main">
        <w:t xml:space="preserve">1: เราต้องเอาใจใส่คำเตือนของพระเจ้า และไม่ปฏิบัติตามเส้นทางสู่ความพินาศของอียิปต์</w:t>
      </w:r>
    </w:p>
    <w:p/>
    <w:p>
      <w:r xmlns:w="http://schemas.openxmlformats.org/wordprocessingml/2006/main">
        <w:t xml:space="preserve">2: พระเจ้าตรัสความจริงเสมอ และควรคำนึงถึงคำเตือนของพระองค์อย่างจริงจัง</w:t>
      </w:r>
    </w:p>
    <w:p/>
    <w:p>
      <w:r xmlns:w="http://schemas.openxmlformats.org/wordprocessingml/2006/main">
        <w:t xml:space="preserve">1: สุภาษิต 19:21 - "แผนการมากมายอยู่ในใจของมนุษย์ แต่พระประสงค์ของพระเจ้าจะคงอยู่"</w:t>
      </w:r>
    </w:p>
    <w:p/>
    <w:p>
      <w:r xmlns:w="http://schemas.openxmlformats.org/wordprocessingml/2006/main">
        <w:t xml:space="preserve">2: เยเรมีย์ 17:9 - "จิตใจนั้นหลอกลวงเหนือสิ่งอื่นใด และป่วยหนัก ใครจะเข้าใจมันได้"</w:t>
      </w:r>
    </w:p>
    <w:p/>
    <w:p>
      <w:r xmlns:w="http://schemas.openxmlformats.org/wordprocessingml/2006/main">
        <w:t xml:space="preserve">เอเสเคียล 32:18 บุตรแห่งมนุษย์เอ๋ย จงคร่ำครวญเพื่อชนชาติอียิปต์จำนวนมากมาย และเหวี่ยงพวกเขาทั้งเธอและบรรดาบุตรสาวของบรรดาประชาชาติอันมีชื่อเสียงลงไปยังแดนใต้แผ่นดินโลกพร้อมกับบรรดาผู้ที่ลงไปในแดนคนตาย</w:t>
      </w:r>
    </w:p>
    <w:p/>
    <w:p>
      <w:r xmlns:w="http://schemas.openxmlformats.org/wordprocessingml/2006/main">
        <w:t xml:space="preserve">ข้อความในเอเสเคียล 32:18 เรียกร้องให้มีการไว้ทุกข์ให้กับฝูงชนชาวอียิปต์และธิดาของประเทศที่มีชื่อเสียง และสำหรับการขับไล่พวกเขาลงไปยังส่วนอื่นของโลก</w:t>
      </w:r>
    </w:p>
    <w:p/>
    <w:p>
      <w:r xmlns:w="http://schemas.openxmlformats.org/wordprocessingml/2006/main">
        <w:t xml:space="preserve">1. พระเมตตาและการพิพากษาของพระเจ้า: การเรียกของเอเสเคียล 32:18</w:t>
      </w:r>
    </w:p>
    <w:p/>
    <w:p>
      <w:r xmlns:w="http://schemas.openxmlformats.org/wordprocessingml/2006/main">
        <w:t xml:space="preserve">2. ความยุติธรรมของพระเจ้า: ทำความเข้าใจภาพอียิปต์ในเอเสเคียล 32:18</w:t>
      </w:r>
    </w:p>
    <w:p/>
    <w:p>
      <w:r xmlns:w="http://schemas.openxmlformats.org/wordprocessingml/2006/main">
        <w:t xml:space="preserve">1. อิสยาห์ 14:19 - แต่เจ้าถูกขับออกจากหลุมศพของเจ้าเหมือนกิ่งไม้ที่น่าสะอิดสะเอียน และเหมือนเสื้อผ้าของคนที่ถูกฆ่าถูกแทงด้วยดาบซึ่งลงไปถึงก้อนหินแห่งหลุมศพ เหมือนซากศพถูกเหยียบอยู่ใต้ฝ่าเท้า</w:t>
      </w:r>
    </w:p>
    <w:p/>
    <w:p>
      <w:r xmlns:w="http://schemas.openxmlformats.org/wordprocessingml/2006/main">
        <w:t xml:space="preserve">2. สุภาษิต 1:12 - เพราะการที่คนเขลาหันเหไปจะฆ่าพวกเขา และความเจริญรุ่งเรืองของคนโง่จะทำลายพวกเขา</w:t>
      </w:r>
    </w:p>
    <w:p/>
    <w:p>
      <w:r xmlns:w="http://schemas.openxmlformats.org/wordprocessingml/2006/main">
        <w:t xml:space="preserve">เอเสเคียล 32:19 พระองค์ทรงงดงามกับใคร? จงลงไปนอนร่วมกับคนที่ไม่ได้เข้าสุหนัต</w:t>
      </w:r>
    </w:p>
    <w:p/>
    <w:p>
      <w:r xmlns:w="http://schemas.openxmlformats.org/wordprocessingml/2006/main">
        <w:t xml:space="preserve">เอเสเคียล 32:19 ระบุว่าผู้ที่ไม่ได้เข้าสุหนัตควรถูกฝังโดยขาดเกียรติและความงามเช่นเดียวกับที่พวกเขาอาศัยอยู่</w:t>
      </w:r>
    </w:p>
    <w:p/>
    <w:p>
      <w:r xmlns:w="http://schemas.openxmlformats.org/wordprocessingml/2006/main">
        <w:t xml:space="preserve">1. "ดำเนินชีวิตอย่างมีเกียรติ: การทรงเรียกของพระเจ้า"</w:t>
      </w:r>
    </w:p>
    <w:p/>
    <w:p>
      <w:r xmlns:w="http://schemas.openxmlformats.org/wordprocessingml/2006/main">
        <w:t xml:space="preserve">2. "พรแห่งการเข้าสุหนัต: พันธสัญญาแห่งศรัทธา"</w:t>
      </w:r>
    </w:p>
    <w:p/>
    <w:p>
      <w:r xmlns:w="http://schemas.openxmlformats.org/wordprocessingml/2006/main">
        <w:t xml:space="preserve">1. เลวีนิติ 12:3 - "และในวันที่แปดให้ตัดหนังหุ้มปลายองคชาตของเขาออก"</w:t>
      </w:r>
    </w:p>
    <w:p/>
    <w:p>
      <w:r xmlns:w="http://schemas.openxmlformats.org/wordprocessingml/2006/main">
        <w:t xml:space="preserve">2. เอเฟซัส 2:11-12 - "เหตุฉะนั้นจงจำไว้ว่าครั้งหนึ่งท่านทั้งหลายที่เป็นพวกต่างชาติในเนื้อหนังเรียกว่าการไม่เข้าสุหนัตโดยสิ่งที่เรียกว่าการเข้าสุหนัตซึ่งทำในเนื้อหนังด้วยมือจำไว้ว่าในเวลานั้นท่านแยกจากพระคริสต์ แปลกแยกจากเครือจักรภพอิสราเอลและคนแปลกหน้าไปสู่พันธสัญญาแห่งพระสัญญา ไม่มีความหวังและไม่มีพระเจ้าในโลกนี้”</w:t>
      </w:r>
    </w:p>
    <w:p/>
    <w:p>
      <w:r xmlns:w="http://schemas.openxmlformats.org/wordprocessingml/2006/main">
        <w:t xml:space="preserve">เอเสเคียล 32:20 พวกเขาจะล้มลงท่ามกลางคนเหล่านั้นที่ถูกฆ่าด้วยดาบ เธอถูกมอบไว้ด้วยดาบ จงดึงเธอและฝูงชนทั้งหมดของเธอออกไป</w:t>
      </w:r>
    </w:p>
    <w:p/>
    <w:p>
      <w:r xmlns:w="http://schemas.openxmlformats.org/wordprocessingml/2006/main">
        <w:t xml:space="preserve">เอเสเคียลพยากรณ์ว่าชาวอียิปต์จะถูกสังหารด้วยดาบและถูกดาบสังหารพร้อมกับฝูงชนของพวกเขา</w:t>
      </w:r>
    </w:p>
    <w:p/>
    <w:p>
      <w:r xmlns:w="http://schemas.openxmlformats.org/wordprocessingml/2006/main">
        <w:t xml:space="preserve">1. ความยุติธรรมของพระเจ้า: ตระหนักถึงการพิพากษาอันชอบธรรมของพระเจ้าต่อผู้ที่ปฏิเสธพระองค์</w:t>
      </w:r>
    </w:p>
    <w:p/>
    <w:p>
      <w:r xmlns:w="http://schemas.openxmlformats.org/wordprocessingml/2006/main">
        <w:t xml:space="preserve">2. พลังแห่งศรัทธา: การวางใจในอธิปไตยของพระเจ้าแม้จะมีสถานการณ์ที่ยากลำบาก</w:t>
      </w:r>
    </w:p>
    <w:p/>
    <w:p>
      <w:r xmlns:w="http://schemas.openxmlformats.org/wordprocessingml/2006/main">
        <w:t xml:space="preserve">1. เฉลยธรรมบัญญัติ 32:4 - "พระองค์ทรงเป็นศิลา พระราชกิจของพระองค์สมบูรณ์แบบ และพระมรรคาทั้งสิ้นของพระองค์ยุติธรรม พระเจ้าผู้สัตย์ซื่อผู้ไม่ทำผิด เที่ยงธรรม และยุติธรรม"</w:t>
      </w:r>
    </w:p>
    <w:p/>
    <w:p>
      <w:r xmlns:w="http://schemas.openxmlformats.org/wordprocessingml/2006/main">
        <w:t xml:space="preserve">2. โรม 12:19 - "อย่าแก้แค้นเพื่อนที่รักของฉัน แต่ปล่อยให้มีที่สำหรับพระพิโรธของพระเจ้าเพราะมีเขียนไว้ว่า: เป็นของฉันที่จะล้างแค้น ฉันจะตอบแทน พระเจ้าตรัส"</w:t>
      </w:r>
    </w:p>
    <w:p/>
    <w:p>
      <w:r xmlns:w="http://schemas.openxmlformats.org/wordprocessingml/2006/main">
        <w:t xml:space="preserve">เอเสเคียล 32:21 ผู้เข้มแข็งในหมู่ผู้แกล้วกล้าจะพูดกับเขาจากท่ามกลางนรกกับคนที่ช่วยเขา เขาลงไปแล้ว เขานอนไม่ได้เข้าสุหนัต ถูกฆ่าด้วยดาบ</w:t>
      </w:r>
    </w:p>
    <w:p/>
    <w:p>
      <w:r xmlns:w="http://schemas.openxmlformats.org/wordprocessingml/2006/main">
        <w:t xml:space="preserve">ผู้ที่แข็งแกร่งและทรงอำนาจจะพูดกับพระเจ้าจากส่วนลึกของนรก พร้อมด้วยผู้ที่ถูกฆ่าด้วยดาบและนอนไม่ได้เข้าสุหนัต</w:t>
      </w:r>
    </w:p>
    <w:p/>
    <w:p>
      <w:r xmlns:w="http://schemas.openxmlformats.org/wordprocessingml/2006/main">
        <w:t xml:space="preserve">1. ความเมตตาของพระเจ้าดำรงอยู่เป็นนิตย์ - พระคุณและความเมตตาของพระเจ้าแผ่ขยายไปถึงผู้ที่อยู่ในส่วนลึกของนรกได้อย่างไร</w:t>
      </w:r>
    </w:p>
    <w:p/>
    <w:p>
      <w:r xmlns:w="http://schemas.openxmlformats.org/wordprocessingml/2006/main">
        <w:t xml:space="preserve">2. ราคาของความบาป - บาปของเราสามารถส่งผลที่ยั่งยืนได้อย่างไร แม้จะอยู่ในความตายก็ตาม</w:t>
      </w:r>
    </w:p>
    <w:p/>
    <w:p>
      <w:r xmlns:w="http://schemas.openxmlformats.org/wordprocessingml/2006/main">
        <w:t xml:space="preserve">1. อิสยาห์ 33:24 - และผู้อยู่อาศัยจะไม่พูดว่า 'ฉันป่วย' ผู้คนที่อาศัยอยู่ในนั้นจะได้รับการอภัยความชั่วช้าของพวกเขา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เอเสเคียล 32:22 อัสชูรอยู่ที่นั่นพร้อมกับคณะของเธอทั้งหมด หลุมศพของเขาอยู่รอบตัวเขา ทุกคนถูกสังหารและล้มลงด้วยดาบ</w:t>
      </w:r>
    </w:p>
    <w:p/>
    <w:p>
      <w:r xmlns:w="http://schemas.openxmlformats.org/wordprocessingml/2006/main">
        <w:t xml:space="preserve">พระเจ้าทรงยุติธรรมในการพิพากษาของพระองค์ และจะทรงลงโทษคนชั่วสำหรับความผิดของพวกเขา</w:t>
      </w:r>
    </w:p>
    <w:p/>
    <w:p>
      <w:r xmlns:w="http://schemas.openxmlformats.org/wordprocessingml/2006/main">
        <w:t xml:space="preserve">1. ความยุติธรรมของพระเจ้า: ความชอบธรรมและการลงโทษ</w:t>
      </w:r>
    </w:p>
    <w:p/>
    <w:p>
      <w:r xmlns:w="http://schemas.openxmlformats.org/wordprocessingml/2006/main">
        <w:t xml:space="preserve">2. การวางใจในพระเจ้า: ดำเนินชีวิตอย่างชอบธรรม</w:t>
      </w:r>
    </w:p>
    <w:p/>
    <w:p>
      <w:r xmlns:w="http://schemas.openxmlformats.org/wordprocessingml/2006/main">
        <w:t xml:space="preserve">1. โรม 12:19 - อย่าแก้แค้นเพื่อนที่รักของฉัน แต่ปล่อยให้มีที่ว่างสำหรับพระพิโรธของพระเจ้าเพราะมีเขียนไว้ว่า: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2. สุภาษิต 11:21 - ให้แน่ใจว่า: คนชั่วร้ายจะไม่ได้รับโทษ แต่คนชอบธรรมจะเป็นอิสระ</w:t>
      </w:r>
    </w:p>
    <w:p/>
    <w:p>
      <w:r xmlns:w="http://schemas.openxmlformats.org/wordprocessingml/2006/main">
        <w:t xml:space="preserve">เอเสเคียล 32:23 หลุมศพของเขาตั้งอยู่ที่ด้านข้างของหลุมศพ และมีคณะของเธอก็อยู่รอบหลุมศพของเธอ ทุกคนถูกสังหารและล้มลงด้วยดาบ ซึ่งทำให้เกิดความหวาดกลัวในแผ่นดินของคนเป็น</w:t>
      </w:r>
    </w:p>
    <w:p/>
    <w:p>
      <w:r xmlns:w="http://schemas.openxmlformats.org/wordprocessingml/2006/main">
        <w:t xml:space="preserve">ผู้ที่เสียชีวิตในสนามรบจะถูกฝังในหลุมพร้อมกับเพื่อนร่วมทาง ทุกคนถูกสังหารด้วยดาบ และนำความกลัวมาสู่ดินแดนแห่งชีวิต</w:t>
      </w:r>
    </w:p>
    <w:p/>
    <w:p>
      <w:r xmlns:w="http://schemas.openxmlformats.org/wordprocessingml/2006/main">
        <w:t xml:space="preserve">1. ความกลัวความตาย: วิธีเอาชนะมัน</w:t>
      </w:r>
    </w:p>
    <w:p/>
    <w:p>
      <w:r xmlns:w="http://schemas.openxmlformats.org/wordprocessingml/2006/main">
        <w:t xml:space="preserve">2. เปลี่ยนความกลัวให้เป็นศรัทธา: เรียนรู้ที่จะวางใจในพระเจ้า</w:t>
      </w:r>
    </w:p>
    <w:p/>
    <w:p>
      <w:r xmlns:w="http://schemas.openxmlformats.org/wordprocessingml/2006/main">
        <w:t xml:space="preserve">1.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ฮีบรู 13:6 ดังนั้นเราจึงพูดได้อย่างมั่นใจว่า องค์พระผู้เป็นเจ้าทรงเป็นผู้ช่วยของข้าพเจ้า ฉันจะไม่กลัว มนุษย์จะทำอะไรฉันได้?</w:t>
      </w:r>
    </w:p>
    <w:p/>
    <w:p>
      <w:r xmlns:w="http://schemas.openxmlformats.org/wordprocessingml/2006/main">
        <w:t xml:space="preserve">เอเสเคียล 32:24 มีเอลามและฝูงชนทั้งหมดของเธออยู่รอบหลุมศพของเธอ ทุกคนถูกฆ่าตายด้วยดาบ ผู้ซึ่งลงไปโดยไม่ได้เข้าสุหนัตไปยังแดนใต้ของแผ่นดินโลก ซึ่งทำให้เกิดความหวาดกลัวในแผ่นดินของคนเป็น แต่เขาก็ยังต้องรับความอับอายร่วมกับคนที่ลงสู่แดนคนตายด้วย</w:t>
      </w:r>
    </w:p>
    <w:p/>
    <w:p>
      <w:r xmlns:w="http://schemas.openxmlformats.org/wordprocessingml/2006/main">
        <w:t xml:space="preserve">เอลามและฝูงชนทั้งหมดของพวกเขาถูกฆ่าตาย และตอนนี้กำลังนอนโดยไม่ได้เข้าสุหนัตในส่วนลึกของแผ่นดิน เพื่อเป็นเครื่องเตือนใจถึงความหวาดกลัวในชีวิต และความอับอายในความตายของพวกเขา</w:t>
      </w:r>
    </w:p>
    <w:p/>
    <w:p>
      <w:r xmlns:w="http://schemas.openxmlformats.org/wordprocessingml/2006/main">
        <w:t xml:space="preserve">1. ผลอันร้ายแรงของบาป</w:t>
      </w:r>
    </w:p>
    <w:p/>
    <w:p>
      <w:r xmlns:w="http://schemas.openxmlformats.org/wordprocessingml/2006/main">
        <w:t xml:space="preserve">2. พลังแห่งความละอายในชีวิตและความตาย</w:t>
      </w:r>
    </w:p>
    <w:p/>
    <w:p>
      <w:r xmlns:w="http://schemas.openxmlformats.org/wordprocessingml/2006/main">
        <w:t xml:space="preserve">1. อิสยาห์ 5:14 - เพราะฉะนั้น นรกจึงขยายใหญ่ขึ้น และอ้าปากของเธออย่างไม่มีขอบเขต และสง่าราศีของพวกเขา ฝูงชนของพวกเขา และความเอิกเกริกของพวกเขา และผู้ที่ชื่นชมยินดีจะลงไปในนั้น</w:t>
      </w:r>
    </w:p>
    <w:p/>
    <w:p>
      <w:r xmlns:w="http://schemas.openxmlformats.org/wordprocessingml/2006/main">
        <w:t xml:space="preserve">2. เยเรมีย์ 5:15 - ดูเถิด เราจะนำประชาชาติหนึ่งมาสู้เจ้าจากแดนไกล พระเจ้าตรัสว่า โอ วงศ์วานอิสราเอล เป็นประชาชาติที่ทรงพลัง เป็นประชาชาติโบราณ เป็นประชาชาติซึ่งเจ้าไม่รู้จักภาษาและไม่เข้าใจ พวกเขาพูดอะไร.</w:t>
      </w:r>
    </w:p>
    <w:p/>
    <w:p>
      <w:r xmlns:w="http://schemas.openxmlformats.org/wordprocessingml/2006/main">
        <w:t xml:space="preserve">เอเสเคียล 32:25 พวกเขาได้จัดเตียงของเธอไว้ท่ามกลางผู้ที่ถูกฆ่าพร้อมกับฝูงคนของเธอทั้งหมด หลุมศพของเธออยู่รอบเขา ทุกคนไม่ได้เข้าสุหนัตถูกฆ่าด้วยดาบ แม้ว่าความหวาดกลัวของพวกเขาเกิดขึ้นในแผ่นดินของคนเป็น แต่เขาทั้งหลายต้องทนความอับอายร่วมกับผู้ที่ลงสู่แดนคนตาย พระองค์ทรงถูกวางไว้ท่ามกลางคนที่ถูกฆ่า</w:t>
      </w:r>
    </w:p>
    <w:p/>
    <w:p>
      <w:r xmlns:w="http://schemas.openxmlformats.org/wordprocessingml/2006/main">
        <w:t xml:space="preserve">พระเจ้าทรงจัดเตรียมเตียงสำหรับอียิปต์ไว้ในหมู่ผู้ถูกฆ่า คือผู้ที่ไม่ได้เข้าสุหนัตและถูกฆ่าด้วยดาบ แม้ว่าพวกเขาสร้างความหวาดกลัวในดินแดนของคนเป็น พวกเขาก็แบกรับความอับอายในหลุมนั้น</w:t>
      </w:r>
    </w:p>
    <w:p/>
    <w:p>
      <w:r xmlns:w="http://schemas.openxmlformats.org/wordprocessingml/2006/main">
        <w:t xml:space="preserve">1. ผลที่ตามมาจากบาป: ศึกษาเอเสเคียล 32:25</w:t>
      </w:r>
    </w:p>
    <w:p/>
    <w:p>
      <w:r xmlns:w="http://schemas.openxmlformats.org/wordprocessingml/2006/main">
        <w:t xml:space="preserve">2. แบกรับความอับอายต่อผู้ที่ไม่ได้เข้าสุหนัต: ศึกษาเอเสเคียล 32:25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อิสยาห์ 59:2 - แต่ความชั่วช้าของคุณทำให้แยกระหว่างคุณกับพระเจ้าของคุณ และบาปของคุณได้ซ่อนพระพักตร์ของเขาจากคุณจนเขาไม่ได้ยิน</w:t>
      </w:r>
    </w:p>
    <w:p/>
    <w:p>
      <w:r xmlns:w="http://schemas.openxmlformats.org/wordprocessingml/2006/main">
        <w:t xml:space="preserve">เอเสเคียล 32:26 มีเมเชค ทูบัล และฝูงชนทั้งหมดของเธอ มีหลุมศพของเธออยู่รอบเขา ทุกคนไม่ได้เข้าสุหนัต ถูกฆ่าด้วยดาบ แม้ว่าสิ่งเหล่านี้จะทำให้เกิดความหวาดกลัวในแผ่นดินของคนเป็นก็ตาม</w:t>
      </w:r>
    </w:p>
    <w:p/>
    <w:p>
      <w:r xmlns:w="http://schemas.openxmlformats.org/wordprocessingml/2006/main">
        <w:t xml:space="preserve">เอเสเคียล 32:26 พูดถึงหลุมศพของเมเชค ทูบัล และฝูงชนของพวกเขา ซึ่งทุกคนเสียชีวิตด้วยดาบและก่อให้เกิดความหวาดกลัวในดินแดนของคนเป็น</w:t>
      </w:r>
    </w:p>
    <w:p/>
    <w:p>
      <w:r xmlns:w="http://schemas.openxmlformats.org/wordprocessingml/2006/main">
        <w:t xml:space="preserve">1. ผลที่ตามมาจากความชั่วร้าย: ศึกษาเอเสเคียล 32:26</w:t>
      </w:r>
    </w:p>
    <w:p/>
    <w:p>
      <w:r xmlns:w="http://schemas.openxmlformats.org/wordprocessingml/2006/main">
        <w:t xml:space="preserve">2. ความตายของคนชั่วร้าย: เข้าใจการพิพากษาของพระเจ้า</w:t>
      </w:r>
    </w:p>
    <w:p/>
    <w:p>
      <w:r xmlns:w="http://schemas.openxmlformats.org/wordprocessingml/2006/main">
        <w:t xml:space="preserve">1. สดุดี 37:38- "แต่ผู้ละเมิดจะถูกทำลายด้วยกัน จุดจบของคนชั่วจะถูกตัดออกไป"</w:t>
      </w:r>
    </w:p>
    <w:p/>
    <w:p>
      <w:r xmlns:w="http://schemas.openxmlformats.org/wordprocessingml/2006/main">
        <w:t xml:space="preserve">2. โรม 6:23- "เพราะว่าค่าจ้างของความบาปคือความตาย แต่ของประทานจากพระเจ้าคือชีวิตนิรันดร์ผ่านทางพระเยซูคริสต์องค์พระผู้เป็นเจ้าของเรา"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เอเสเคียล 32:27 และเขาจะไม่นอนร่วมกับคนเข้มแข็งที่ล้มลงจากคนที่ไม่ได้เข้าสุหนัต ซึ่งลงสู่นรกพร้อมกับอาวุธสงครามของเขา และพวกเขาวางดาบไว้ใต้ศีรษะของเขา แต่ความชั่วช้าของเขาจะอยู่บนกระดูกของเขา แม้ว่าสิ่งเหล่านี้จะเป็นที่หวาดกลัวของผู้มีอำนาจในแผ่นดินของคนเป็นก็ตาม</w:t>
      </w:r>
    </w:p>
    <w:p/>
    <w:p>
      <w:r xmlns:w="http://schemas.openxmlformats.org/wordprocessingml/2006/main">
        <w:t xml:space="preserve">ผู้ทรงอำนาจที่ล้มลงของผู้ที่ไม่ได้เข้าสุหนัตจะไม่นอนร่วมกับผู้ที่ตกนรก เพราะพวกเขาวางอาวุธสงครามไว้ใต้ศีรษะของพวกเขา แม้จะเป็นสิ่งที่น่าสะพรึงกลัวในดินแดนของคนเป็น แต่ความชั่วร้ายของพวกเขาก็จะคงอยู่กับพวกเขาแม้ความตาย</w:t>
      </w:r>
    </w:p>
    <w:p/>
    <w:p>
      <w:r xmlns:w="http://schemas.openxmlformats.org/wordprocessingml/2006/main">
        <w:t xml:space="preserve">1. ผลที่ตามมาจากความชั่ว - สำรวจผลของความชั่วทั้งในชีวิตและความตาย</w:t>
      </w:r>
    </w:p>
    <w:p/>
    <w:p>
      <w:r xmlns:w="http://schemas.openxmlformats.org/wordprocessingml/2006/main">
        <w:t xml:space="preserve">2. ดำเนินชีวิตอย่างชอบธรรม - พิจารณาความสำคัญของการดำเนินชีวิตอย่างชอบธรรม และผลตอบแทนที่ได้รับ</w:t>
      </w:r>
    </w:p>
    <w:p/>
    <w:p>
      <w:r xmlns:w="http://schemas.openxmlformats.org/wordprocessingml/2006/main">
        <w:t xml:space="preserve">1. สุภาษิต 14:34 - "ความชอบธรรมทำให้ประชาชาติเชิดชู แต่บาปเป็นที่ประณามแก่ชนชาติใด"</w:t>
      </w:r>
    </w:p>
    <w:p/>
    <w:p>
      <w:r xmlns:w="http://schemas.openxmlformats.org/wordprocessingml/2006/main">
        <w:t xml:space="preserve">2. โรม 6:23 - "เพราะค่าจ้างของบาปคือความตาย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เอเสเคียล 32:28 ใช่แล้ว เจ้าจะแหลกสลายอยู่ท่ามกลางผู้ที่ไม่ได้เข้าสุหนัต และจะนอนร่วมกับคนเหล่านั้นที่ถูกฆ่าด้วยดาบ</w:t>
      </w:r>
    </w:p>
    <w:p/>
    <w:p>
      <w:r xmlns:w="http://schemas.openxmlformats.org/wordprocessingml/2006/main">
        <w:t xml:space="preserve">เอเสเคียลพยากรณ์ว่าชนชาติอิสราเอลจะถูกทำลายและถูกสังหารท่ามกลางผู้ที่ไม่ได้เข้าสุหนัต</w:t>
      </w:r>
    </w:p>
    <w:p/>
    <w:p>
      <w:r xmlns:w="http://schemas.openxmlformats.org/wordprocessingml/2006/main">
        <w:t xml:space="preserve">1. พระคำของพระเจ้าจะสำเร็จ: เอเสเคียล 32:28</w:t>
      </w:r>
    </w:p>
    <w:p/>
    <w:p>
      <w:r xmlns:w="http://schemas.openxmlformats.org/wordprocessingml/2006/main">
        <w:t xml:space="preserve">2. พลังแห่งความไม่เชื่อ: ผลที่ตามมาของการปฏิเสธที่จะปฏิบัติตามพระวจนะของพระเจ้า</w:t>
      </w:r>
    </w:p>
    <w:p/>
    <w:p>
      <w:r xmlns:w="http://schemas.openxmlformats.org/wordprocessingml/2006/main">
        <w:t xml:space="preserve">1.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2. เฉลยธรรมบัญญัติ 28:15-20 - หากคุณไม่เชื่อฟังพระยาห์เวห์พระเจ้าของคุณโดยปฏิบัติตามพระบัญญัติและกฤษฎีกาทั้งหมดของเขาอย่างขยันขันแข็งซึ่งฉันแจ้งคุณในวันนี้ คำสาปแช่งทั้งหมดนี้จะมาหาคุณและตามทันคุณ</w:t>
      </w:r>
    </w:p>
    <w:p/>
    <w:p>
      <w:r xmlns:w="http://schemas.openxmlformats.org/wordprocessingml/2006/main">
        <w:t xml:space="preserve">เอเสเคียล 32:29 มีเอโดม บรรดากษัตริย์ของเธอ และบรรดาเจ้านายของเธอ ซึ่งถูกฆ่าด้วยดาบด้วยกำลังของพวกเขา พวกเขาจะนอนร่วมกับผู้ที่ไม่ได้เข้าสุหนัต และกับผู้ที่ลงไปยังแดนคนตาย</w:t>
      </w:r>
    </w:p>
    <w:p/>
    <w:p>
      <w:r xmlns:w="http://schemas.openxmlformats.org/wordprocessingml/2006/main">
        <w:t xml:space="preserve">เอเสเคียลพยากรณ์ว่ากษัตริย์และเจ้านายของเอโดมจะตายด้วยดาบและนอนร่วมกับผู้ที่ไม่ได้เข้าสุหนัตและผู้ที่อยู่ในหลุมศพ</w:t>
      </w:r>
    </w:p>
    <w:p/>
    <w:p>
      <w:r xmlns:w="http://schemas.openxmlformats.org/wordprocessingml/2006/main">
        <w:t xml:space="preserve">1. ตระหนักถึงความยุติธรรมของพระเจ้า: ใคร่ครวญเอเสเคียล 32:29</w:t>
      </w:r>
    </w:p>
    <w:p/>
    <w:p>
      <w:r xmlns:w="http://schemas.openxmlformats.org/wordprocessingml/2006/main">
        <w:t xml:space="preserve">2. พลังแห่งพระวจนะของพระเจ้า: ประสบกับเอเสเคียล 32:29</w:t>
      </w:r>
    </w:p>
    <w:p/>
    <w:p>
      <w:r xmlns:w="http://schemas.openxmlformats.org/wordprocessingml/2006/main">
        <w:t xml:space="preserve">1. อิสยาห์ 34:5-6 - เพราะดาบของเราจะอาบในสวรรค์ ดูเถิด มันจะลงมาเหนือเอดูเมียและบนผู้คนแห่งคำสาปของเราเพื่อการพิพากษา ดาบขององค์พระผู้เป็นเจ้าเต็มไปด้วยเลือด ทำให้อ้วนพีด้วยไขมัน และด้วยเลือดของลูกแกะและแพะ กับไขมันของไตแกะผู้ เพราะพระเจ้าทรงถวายเครื่องบูชาในเมืองโบสราห์ และการฆ่าครั้งใหญ่ใน ดินแดนแห่งอิดูเมีย</w:t>
      </w:r>
    </w:p>
    <w:p/>
    <w:p>
      <w:r xmlns:w="http://schemas.openxmlformats.org/wordprocessingml/2006/main">
        <w:t xml:space="preserve">2. โยเอล 3:19 - อียิปต์จะเป็นที่รกร้างและเอโดมจะเป็นถิ่นทุรกันดารที่รกร้างสำหรับความรุนแรงต่อลูกหลานของยูดาห์เพราะพวกเขาได้ทำให้ผู้บริสุทธิ์ต้องหลั่งโลหิตในแผ่นดินของพวกเขา</w:t>
      </w:r>
    </w:p>
    <w:p/>
    <w:p>
      <w:r xmlns:w="http://schemas.openxmlformats.org/wordprocessingml/2006/main">
        <w:t xml:space="preserve">เอเสเคียล 32:30 เจ้านายแห่งถิ่นเหนือก็อยู่ที่นั่นทั้งหมด และชาวไซดอนทั้งหมดซึ่งลงไปพร้อมกับผู้ที่ถูกฆ่า ด้วยความหวาดกลัว พวกเขาจึงละอายใจในกำลังของตน และเขานอนโดยไม่ได้เข้าสุหนัตร่วมกับคนที่ถูกฆ่าด้วยดาบ และรับความอับอายร่วมกับคนที่ลงสู่แดนคนตาย</w:t>
      </w:r>
    </w:p>
    <w:p/>
    <w:p>
      <w:r xmlns:w="http://schemas.openxmlformats.org/wordprocessingml/2006/main">
        <w:t xml:space="preserve">ข้อความนี้พูดถึงเจ้านายแห่งทิศเหนือและชาวไซดอนที่ถูกสังหารในสนามรบ พวกเขาละอายใจกับพลังอำนาจอันทรงพลังครั้งหนึ่งของพวกเขา และนอนตายโดยไม่เข้าสุหนัตร่วมกับผู้ที่ถูกสังหารด้วยดาบ</w:t>
      </w:r>
    </w:p>
    <w:p/>
    <w:p>
      <w:r xmlns:w="http://schemas.openxmlformats.org/wordprocessingml/2006/main">
        <w:t xml:space="preserve">1. พลังแห่งความอ่อนน้อมถ่อมตน: การเรียนรู้จากเจ้าชายแห่งแดนเหนือ</w:t>
      </w:r>
    </w:p>
    <w:p/>
    <w:p>
      <w:r xmlns:w="http://schemas.openxmlformats.org/wordprocessingml/2006/main">
        <w:t xml:space="preserve">2. ความไม่แน่นอนของชีวิต: ผู้ถูกสังหารและชาวไซดอน</w:t>
      </w:r>
    </w:p>
    <w:p/>
    <w:p>
      <w:r xmlns:w="http://schemas.openxmlformats.org/wordprocessingml/2006/main">
        <w:t xml:space="preserve">1. มัทธิว 5:5 - "ผู้มีใจอ่อนโยนย่อมเป็นสุข เพราะพวกเขาจะได้รับแผ่นดินโลกเป็นมรดก"</w:t>
      </w:r>
    </w:p>
    <w:p/>
    <w:p>
      <w:r xmlns:w="http://schemas.openxmlformats.org/wordprocessingml/2006/main">
        <w:t xml:space="preserve">2. โรม 12:3 - “เพราะว่าโดยพระคุณที่ประทานแก่ข้าพเจ้านั้น ข้าพเจ้าจึงกล่าวแก่พวกท่านทุกคนว่า อย่าคิดว่าตนเองสูงส่งกว่าที่ควรจะเป็น แต่จงคิดว่าตนเองมีวิจารณญาณอย่างมีสติ ตามความเชื่อที่พระเจ้าได้ทรงประทานไว้ ให้กับพวกคุณแต่ละคน"</w:t>
      </w:r>
    </w:p>
    <w:p/>
    <w:p>
      <w:r xmlns:w="http://schemas.openxmlformats.org/wordprocessingml/2006/main">
        <w:t xml:space="preserve">เอเสเคียล 32:31 ฟาโรห์จะเห็นพวกเขา และจะได้รับการปลอบโยนเหนือฝูงชนทั้งหมดของเขา คือฟาโรห์และกองทัพทั้งหมดของเขาที่ถูกสังหารด้วยดาบ องค์พระผู้เป็นเจ้าพระเจ้าตรัสดังนี้</w:t>
      </w:r>
    </w:p>
    <w:p/>
    <w:p>
      <w:r xmlns:w="http://schemas.openxmlformats.org/wordprocessingml/2006/main">
        <w:t xml:space="preserve">ฟาโรห์จะพบการปลอบโยนในคำสัญญาของพระเจ้าเรื่องความยุติธรรมสำหรับผู้ถูกสังหารในสนามรบ</w:t>
      </w:r>
    </w:p>
    <w:p/>
    <w:p>
      <w:r xmlns:w="http://schemas.openxmlformats.org/wordprocessingml/2006/main">
        <w:t xml:space="preserve">1: ความยุติธรรมของพระเจ้าแน่นอนและพระสัญญาของพระองค์เป็นจริง</w:t>
      </w:r>
    </w:p>
    <w:p/>
    <w:p>
      <w:r xmlns:w="http://schemas.openxmlformats.org/wordprocessingml/2006/main">
        <w:t xml:space="preserve">2: พระเจ้าจะทรงแก้แค้นผู้บริสุทธิ์และปลอบโยนผู้ที่โศกเศร้า</w:t>
      </w:r>
    </w:p>
    <w:p/>
    <w:p>
      <w:r xmlns:w="http://schemas.openxmlformats.org/wordprocessingml/2006/main">
        <w:t xml:space="preserve">1: อิสยาห์ 26:20-21 “มาเถิด ประชากรของเรา จงเข้าไปในห้องของเจ้า และปิดประตูของเจ้าเสีย จงซ่อนตัวอยู่ประเดี๋ยวเดียว จนกว่าความขุ่นเคืองจะหมดไป เพราะดูเถิด พระเจ้าเสด็จมา ออกจากสถานที่ของเขาเพื่อลงโทษชาวโลกเพราะความชั่วช้าของพวกเขา แผ่นดินโลกก็จะเปิดเผยโลหิตของเธอด้วย และจะไม่ปกปิดเธอที่ถูกฆ่าอีกต่อไป"</w:t>
      </w:r>
    </w:p>
    <w:p/>
    <w:p>
      <w:r xmlns:w="http://schemas.openxmlformats.org/wordprocessingml/2006/main">
        <w:t xml:space="preserve">2: โรม 12:19 “ท่านที่รักทั้งหลาย อย่าแก้แค้นตัวเองเลย แต่จงให้ความพิโรธดีกว่า เพราะมีเขียนไว้ว่า การแก้แค้นเป็นของเรา เราจะตอบแทน พระเจ้าตรัสดังนี้”</w:t>
      </w:r>
    </w:p>
    <w:p/>
    <w:p>
      <w:r xmlns:w="http://schemas.openxmlformats.org/wordprocessingml/2006/main">
        <w:t xml:space="preserve">เอเสเคียล 32:32 เพราะเราได้ก่อความหวาดผวาในแผ่นดินของคนเป็น และเขาจะถูกวางไว้ท่ามกลางผู้ที่ไม่ได้เข้าสุหนัตพร้อมกับคนเหล่านั้นที่ถูกฆ่าด้วยดาบ คือฟาโรห์และกองทัพทั้งหมดของเขา องค์พระผู้เป็นเจ้าพระเจ้าตรัสดังนี้</w:t>
      </w:r>
    </w:p>
    <w:p/>
    <w:p>
      <w:r xmlns:w="http://schemas.openxmlformats.org/wordprocessingml/2006/main">
        <w:t xml:space="preserve">ความหวาดกลัวของพระเจ้าได้แผ่ขยายไปทั่วดินแดนของคนเป็น และผลที่ตามมาก็คือฟาโรห์และประชากรของเขาถูกสังหาร</w:t>
      </w:r>
    </w:p>
    <w:p/>
    <w:p>
      <w:r xmlns:w="http://schemas.openxmlformats.org/wordprocessingml/2006/main">
        <w:t xml:space="preserve">1. ผลที่ตามมาของการปฏิเสธที่จะเชื่อฟังพระเจ้า</w:t>
      </w:r>
    </w:p>
    <w:p/>
    <w:p>
      <w:r xmlns:w="http://schemas.openxmlformats.org/wordprocessingml/2006/main">
        <w:t xml:space="preserve">2. พลังแห่งความพิโรธของพระเจ้า</w:t>
      </w:r>
    </w:p>
    <w:p/>
    <w:p>
      <w:r xmlns:w="http://schemas.openxmlformats.org/wordprocessingml/2006/main">
        <w:t xml:space="preserve">1. อพยพ 14:13-14 - และโมเสสกล่าวแก่ประชาชนว่า "อย่ากลัวเลย จงยืนนิ่งอยู่ และเห็นความรอดของพระเจ้า ซึ่งพระองค์จะทรงสำแดงแก่ท่านในวันนี้ เพราะว่าชาวอียิปต์ซึ่งท่านทั้งหลายได้เห็นในวันนี้ พวกเจ้าจะไม่ได้พบเห็นพวกเขาอีกต่อไปเป็นนิตย์ 14 องค์พระผู้เป็นเจ้าจะทรงต่อสู้เพื่อท่าน และท่านจะสงบสุข</w:t>
      </w:r>
    </w:p>
    <w:p/>
    <w:p>
      <w:r xmlns:w="http://schemas.openxmlformats.org/wordprocessingml/2006/main">
        <w:t xml:space="preserve">2. เฉลยธรรมบัญญัติ 28:58-59 - หากเจ้าไม่ปฏิบัติตามถ้อยคำทั้งหมดของกฎหมายนี้ที่เขียนไว้ในหนังสือเล่มนี้ เพื่อเจ้าจะได้ยำเกรงพระนามอันรุ่งโรจน์และน่าเกรงขามนี้ พระเยโฮวาห์พระเจ้าของเจ้า 59 แล้วองค์พระผู้เป็นเจ้าจะทรงบันดาลให้เกิดภัยพิบัติแก่เจ้า และภัยพิบัติแห่งเชื้อสายของเจ้า เป็นภัยพิบัติใหญ่หลวง และจะคงอยู่นาน และความเจ็บป่วยอันเจ็บแสบ และคงอยู่นาน</w:t>
      </w:r>
    </w:p>
    <w:p/>
    <w:p>
      <w:r xmlns:w="http://schemas.openxmlformats.org/wordprocessingml/2006/main">
        <w:t xml:space="preserve">เอเสเคียลบทที่ 33 มุ่งเน้นไปที่บทบาทของศาสดาพยากรณ์ในฐานะผู้ดูแลและส่งข้อความของการกลับใจและโอกาสในการได้รับความรอด บทนี้เน้นความรับผิดชอบของศาสดาพยากรณ์ในการเตือนผู้คนเกี่ยวกับการพิพากษาที่กำลังจะเกิดขึ้นและความรับผิดชอบส่วนบุคคลของแต่ละบุคคลต่อพระพักตร์พระผู้เป็นเจ้า</w:t>
      </w:r>
    </w:p>
    <w:p/>
    <w:p>
      <w:r xmlns:w="http://schemas.openxmlformats.org/wordprocessingml/2006/main">
        <w:t xml:space="preserve">ย่อหน้าที่ 1: บทนี้เริ่มต้นด้วยการเตือนเอเสเคียลถึงบทบาทของเขาในฐานะผู้ดูแลพงศ์พันธุ์อิสราเอล พระเจ้าทรงสั่งให้เอเสเคียลเตือนผู้คนถึงวิถีทางบาปและผลที่ตามมาจากการกระทำของพวกเขา ผู้เผยพระวจนะมีหน้าที่รับผิดชอบในการส่งเสียงเตือนและแจ้งข่าวสารของพระเจ้าแก่ผู้คน (เอเสเคียล 33:1-9)</w:t>
      </w:r>
    </w:p>
    <w:p/>
    <w:p>
      <w:r xmlns:w="http://schemas.openxmlformats.org/wordprocessingml/2006/main">
        <w:t xml:space="preserve">ย่อหน้าที่ 2: คำพยากรณ์กล่าวถึงการคัดค้านของผู้คนว่าวิถีทางของพระเจ้าไม่ยุติธรรม พระเจ้ารับรองกับพวกเขาว่าพระองค์ไม่ทรงพอพระทัยในการตายของคนชั่ว แต่ปรารถนาให้พวกเขาหันจากทางชั่วและมีชีวิตอยู่ เขาเน้นความรับผิดชอบส่วนบุคคลและโอกาสในการกลับใจและความรอด (เอเสเคียล 33:10-20)</w:t>
      </w:r>
    </w:p>
    <w:p/>
    <w:p>
      <w:r xmlns:w="http://schemas.openxmlformats.org/wordprocessingml/2006/main">
        <w:t xml:space="preserve">ย่อหน้าที่ 3: บทนี้จบลงด้วยการตำหนิผู้ที่อ้างว่าวิถีทางของพระเจ้าไม่ยุติธรรม พระเจ้าทรงประกาศว่านี่เป็นวิถีทางของพวกเขาเองที่ไม่ยุติธรรม และพวกเขาจะถูกตัดสินตามการกระทำของพวกเขา เขายังสัญญาว่าจะฟื้นฟูดินแดนรกร้างและอวยพรผู้คนอีกครั้ง (เอเสเคียล 33:21-33)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เอเสเคียลบทที่สามสิบสามนำเสนอ</w:t>
      </w:r>
    </w:p>
    <w:p>
      <w:r xmlns:w="http://schemas.openxmlformats.org/wordprocessingml/2006/main">
        <w:t xml:space="preserve">บทบาทของศาสดาพยากรณ์ในฐานะยาม</w:t>
      </w:r>
    </w:p>
    <w:p>
      <w:r xmlns:w="http://schemas.openxmlformats.org/wordprocessingml/2006/main">
        <w:t xml:space="preserve">ส่งข้อความของการกลับใจ ความรับผิดชอบส่วนบุคคล และโอกาสในการได้รับความรอด</w:t>
      </w:r>
    </w:p>
    <w:p/>
    <w:p>
      <w:r xmlns:w="http://schemas.openxmlformats.org/wordprocessingml/2006/main">
        <w:t xml:space="preserve">เตือนเอเสเคียลถึงบทบาทของเขาในฐานะยามของพงศ์พันธุ์อิสราเอล</w:t>
      </w:r>
    </w:p>
    <w:p>
      <w:r xmlns:w="http://schemas.openxmlformats.org/wordprocessingml/2006/main">
        <w:t xml:space="preserve">คำแนะนำเพื่อเตือนผู้คนถึงวิถีทางบาปและผลที่ตามมา</w:t>
      </w:r>
    </w:p>
    <w:p>
      <w:r xmlns:w="http://schemas.openxmlformats.org/wordprocessingml/2006/main">
        <w:t xml:space="preserve">กล่าวถึงข้อคัดค้านของประชาชนเกี่ยวกับความเป็นธรรมของพระเจ้า</w:t>
      </w:r>
    </w:p>
    <w:p>
      <w:r xmlns:w="http://schemas.openxmlformats.org/wordprocessingml/2006/main">
        <w:t xml:space="preserve">เน้นความรับผิดชอบส่วนบุคคลและโอกาสในการกลับใจ</w:t>
      </w:r>
    </w:p>
    <w:p>
      <w:r xmlns:w="http://schemas.openxmlformats.org/wordprocessingml/2006/main">
        <w:t xml:space="preserve">จงตำหนิผู้ที่อ้างว่าแนวทางของพระเจ้าไม่ยุติธรรม</w:t>
      </w:r>
    </w:p>
    <w:p>
      <w:r xmlns:w="http://schemas.openxmlformats.org/wordprocessingml/2006/main">
        <w:t xml:space="preserve">สัญญาว่าจะฟื้นฟูและให้พรแก่ประชาชน</w:t>
      </w:r>
    </w:p>
    <w:p/>
    <w:p>
      <w:r xmlns:w="http://schemas.openxmlformats.org/wordprocessingml/2006/main">
        <w:t xml:space="preserve">เอเสเคียลบทนี้เน้นบทบาทของศาสดาพยากรณ์ในฐานะผู้ดูแลและส่งข้อความของการกลับใจ ความรับผิดชอบส่วนบุคคล และโอกาสในการได้รับความรอด บทนี้เริ่มต้นด้วยการเตือนเอเสเคียลถึงความรับผิดชอบของเขาในฐานะผู้ดูแลพงศ์พันธุ์อิสราเอล พระเจ้าทรงสั่งให้เขาเตือนผู้คนถึงวิถีทางบาปและผลที่ตามมาที่พวกเขาจะเผชิญ คำพยากรณ์กล่าวถึงการคัดค้านของผู้คนว่าวิถีทางของพระเจ้าไม่ยุติธรรม ทำให้พวกเขามั่นใจว่าพระองค์ไม่ทรงพอพระทัยในการตายของคนชั่ว แต่ทรงปรารถนาการกลับใจและชีวิตของพวกเขา พระผู้เป็นเจ้าทรงเน้นความรับผิดชอบส่วนบุคคลและโอกาสในการได้รับความรอด บทนี้จบลงด้วยการตำหนิผู้ที่อ้างว่าวิถีของพระเจ้าไม่ยุติธรรม โดยประกาศว่าวิถีทางของพวกเขาเองนั้นไม่ยุติธรรม และพวกเขาจะถูกตัดสินตามนั้น พระเจ้ายังสัญญาว่าจะฟื้นฟูดินแดนรกร้างและอวยพรผู้คนอีกครั้ง บทนี้เน้นความรับผิดชอบของศาสดาพยากรณ์ในการเตือนผู้คน ความรับผิดชอบส่วนบุคคลต่อพระพักตร์พระผู้เป็นเจ้า และโอกาสในการกลับใจและความรอด</w:t>
      </w:r>
    </w:p>
    <w:p/>
    <w:p>
      <w:r xmlns:w="http://schemas.openxmlformats.org/wordprocessingml/2006/main">
        <w:t xml:space="preserve">เอเสเคียล 33:1 พระวจนะของพระเจ้ามาถึงข้าพเจ้าอีกครั้งว่า</w:t>
      </w:r>
    </w:p>
    <w:p/>
    <w:p>
      <w:r xmlns:w="http://schemas.openxmlformats.org/wordprocessingml/2006/main">
        <w:t xml:space="preserve">พระเจ้าทรงเรียกเอเสเคียลให้เป็นยามสำหรับชนชาติอิสราเอล</w:t>
      </w:r>
    </w:p>
    <w:p/>
    <w:p>
      <w:r xmlns:w="http://schemas.openxmlformats.org/wordprocessingml/2006/main">
        <w:t xml:space="preserve">1. ความรับผิดชอบของคนเฝ้ายาม: ศึกษาเอเสเคียล 33:1</w:t>
      </w:r>
    </w:p>
    <w:p/>
    <w:p>
      <w:r xmlns:w="http://schemas.openxmlformats.org/wordprocessingml/2006/main">
        <w:t xml:space="preserve">2. เชื่อฟังการทรงเรียกของพระเจ้า: แบบอย่างของเอเสเคียล</w:t>
      </w:r>
    </w:p>
    <w:p/>
    <w:p>
      <w:r xmlns:w="http://schemas.openxmlformats.org/wordprocessingml/2006/main">
        <w:t xml:space="preserve">1. อิสยาห์ 62:6-7 - “เยรูซาเล็มเอ๋ย เราได้ตั้งยามไว้บนกำแพงของเจ้าแล้ว พวกเขาจะไม่มีวันสงบสุขเลยทั้งกลางวันและกลางคืน เจ้าผู้กล่าวถึงพระเจ้า อย่านิ่งเงียบ และอย่าให้พระองค์หยุดพักจนกว่า พระองค์ทรงสถาปนาและจนกว่าพระองค์จะทรงทำให้เยรูซาเล็มเป็นที่สรรเสริญในแผ่นดิน”</w:t>
      </w:r>
    </w:p>
    <w:p/>
    <w:p>
      <w:r xmlns:w="http://schemas.openxmlformats.org/wordprocessingml/2006/main">
        <w:t xml:space="preserve">2. เยเรมีย์ 6:17 - "นอกจากนี้ เรายังตั้งคนเฝ้ายามไว้เหนือเจ้า โดยกล่าวว่า 'จงฟังเสียงแตรเถิด!' แต่พวกเขากล่าวว่า 'เราจะไม่ฟัง'"</w:t>
      </w:r>
    </w:p>
    <w:p/>
    <w:p>
      <w:r xmlns:w="http://schemas.openxmlformats.org/wordprocessingml/2006/main">
        <w:t xml:space="preserve">เอเสเคียล 33:2 บุตรแห่งมนุษย์เอ๋ย จงกล่าวแก่ชนชาติของเจ้าและกล่าวแก่พวกเขาว่า เมื่อเรานำดาบมาบนแผ่นดิน ถ้าชนชาตินั้นจับชายคนหนึ่งจากชายฝั่งของตน และตั้งเขาเป็นยาม</w:t>
      </w:r>
    </w:p>
    <w:p/>
    <w:p>
      <w:r xmlns:w="http://schemas.openxmlformats.org/wordprocessingml/2006/main">
        <w:t xml:space="preserve">พระเจ้าทรงสั่งให้เอเสเคียลบอกผู้คนในแผ่นดินว่าเมื่อพระองค์ทรงทำลายล้าง พวกเขาควรแต่งตั้งคนเฝ้ายามมาเตือนพวกเขา</w:t>
      </w:r>
    </w:p>
    <w:p/>
    <w:p>
      <w:r xmlns:w="http://schemas.openxmlformats.org/wordprocessingml/2006/main">
        <w:t xml:space="preserve">1. "การเรียกให้ไว้วางใจและเชื่อฟัง: บทบาทของผู้พิทักษ์ในช่วงเวลาแห่งปัญหา"</w:t>
      </w:r>
    </w:p>
    <w:p/>
    <w:p>
      <w:r xmlns:w="http://schemas.openxmlformats.org/wordprocessingml/2006/main">
        <w:t xml:space="preserve">2. "ความสำคัญของการฟังคำเตือนจากพระเจ้า"</w:t>
      </w:r>
    </w:p>
    <w:p/>
    <w:p>
      <w:r xmlns:w="http://schemas.openxmlformats.org/wordprocessingml/2006/main">
        <w:t xml:space="preserve">1. อิสยาห์ 21:6-9</w:t>
      </w:r>
    </w:p>
    <w:p/>
    <w:p>
      <w:r xmlns:w="http://schemas.openxmlformats.org/wordprocessingml/2006/main">
        <w:t xml:space="preserve">2. เยเรมีย์ 6:17-19</w:t>
      </w:r>
    </w:p>
    <w:p/>
    <w:p>
      <w:r xmlns:w="http://schemas.openxmlformats.org/wordprocessingml/2006/main">
        <w:t xml:space="preserve">เอเสเคียล 33:3 ถ้าเมื่อเขาเห็นดาบมาบนแผ่นดิน เขาก็เป่าแตรและตักเตือนประชาชน</w:t>
      </w:r>
    </w:p>
    <w:p/>
    <w:p>
      <w:r xmlns:w="http://schemas.openxmlformats.org/wordprocessingml/2006/main">
        <w:t xml:space="preserve">1: เราต้องส่งเสียงเตือนและเตือนผู้อื่นเกี่ยวกับอันตรายในยุคของเรา</w:t>
      </w:r>
    </w:p>
    <w:p/>
    <w:p>
      <w:r xmlns:w="http://schemas.openxmlformats.org/wordprocessingml/2006/main">
        <w:t xml:space="preserve">2: เราต้องรับผิดชอบในการเตือนผู้อื่นเกี่ยวกับอันตรายที่จะเกิดขึ้นอย่างจริงจัง</w:t>
      </w:r>
    </w:p>
    <w:p/>
    <w:p>
      <w:r xmlns:w="http://schemas.openxmlformats.org/wordprocessingml/2006/main">
        <w:t xml:space="preserve">1: ลูกา 12:48 แต่คนที่ไม่รู้และทำสิ่งที่สมควรถูกลงโทษจะถูกเฆี่ยนเล็กน้อย</w:t>
      </w:r>
    </w:p>
    <w:p/>
    <w:p>
      <w:r xmlns:w="http://schemas.openxmlformats.org/wordprocessingml/2006/main">
        <w:t xml:space="preserve">2: สุภาษิต 24:11-12 ช่วยผู้ที่ถูกพาไปสู่ความตาย ระงับผู้ที่เดินโซซัดโซเซไปสู่การเข่นฆ่า ถ้าจะพูดว่า แต่เราไม่รู้เรื่องนี้เลย ผู้ที่ชั่งใจจะรับรู้ไม่ใช่หรือ? ผู้ที่คอยดูแลชีวิตของเจ้าไม่รู้หรือ? พระองค์จะไม่ทรงตอบแทนทุกคนตามสิ่งที่พวกเขาได้กระทำไปหรือ?</w:t>
      </w:r>
    </w:p>
    <w:p/>
    <w:p>
      <w:r xmlns:w="http://schemas.openxmlformats.org/wordprocessingml/2006/main">
        <w:t xml:space="preserve">เอเสเคียล 33:4 ดังนั้นผู้ใดได้ยินเสียงแตรและไม่ฟังคำเตือน ถ้าดาบมาเอาเขาไป เลือดของเขาจะต้องตกบนศีรษะของเขาเอง</w:t>
      </w:r>
    </w:p>
    <w:p/>
    <w:p>
      <w:r xmlns:w="http://schemas.openxmlformats.org/wordprocessingml/2006/main">
        <w:t xml:space="preserve">ข้อนี้พูดถึงผลที่ตามมาของการไม่ใส่ใจคำเตือนของพระเจ้า</w:t>
      </w:r>
    </w:p>
    <w:p/>
    <w:p>
      <w:r xmlns:w="http://schemas.openxmlformats.org/wordprocessingml/2006/main">
        <w:t xml:space="preserve">1: อย่าเป็นเหมือนคนที่เพิกเฉยต่อคำเตือนของพระเจ้าและรับผลที่ตามมา</w:t>
      </w:r>
    </w:p>
    <w:p/>
    <w:p>
      <w:r xmlns:w="http://schemas.openxmlformats.org/wordprocessingml/2006/main">
        <w:t xml:space="preserve">2: เอาใจใส่คำเตือนของพระเจ้าเพื่อหลีกเลี่ยงการทนทุกข์กับผลที่ตามมา</w:t>
      </w:r>
    </w:p>
    <w:p/>
    <w:p>
      <w:r xmlns:w="http://schemas.openxmlformats.org/wordprocessingml/2006/main">
        <w:t xml:space="preserve">1: สุภาษิต 29:1 - ผู้ที่ถูกตักเตือนบ่อยๆ ทำให้คอของเขาแข็งกระด้าง จะถูกทำลายทันที และนั่นก็ไม่มีทางแก้ไขได้</w:t>
      </w:r>
    </w:p>
    <w:p/>
    <w:p>
      <w:r xmlns:w="http://schemas.openxmlformats.org/wordprocessingml/2006/main">
        <w:t xml:space="preserve">2: ฮีบรู 12:25 - จงระวังอย่าปฏิเสธผู้ที่พูด เพราะว่าถ้าพวกเขาไม่รอดพ้นจากผู้ที่ปฏิเสธพระองค์ผู้ทรงตรัสในโลกนี้ เราจะหนีไม่พ้นยิ่งกว่านั้นอีก ถ้าเราหันหนีจากพระองค์ผู้ทรงตรัสจากสวรรค์</w:t>
      </w:r>
    </w:p>
    <w:p/>
    <w:p>
      <w:r xmlns:w="http://schemas.openxmlformats.org/wordprocessingml/2006/main">
        <w:t xml:space="preserve">เอเสเคียล 33:5 เขาได้ยินเสียงแตรแต่ไม่ได้ตักเตือน โลหิตของเขาจะตกอยู่บนเขา แต่ผู้ที่รับคำเตือนจะช่วยให้จิตวิญญาณของเขารอด</w:t>
      </w:r>
    </w:p>
    <w:p/>
    <w:p>
      <w:r xmlns:w="http://schemas.openxmlformats.org/wordprocessingml/2006/main">
        <w:t xml:space="preserve">พระเจ้าทรงเตือนเราให้ตื่นตัวและใส่ใจคำเตือนของพระองค์ เนื่องจากผู้ที่ไม่ปฏิบัติตามจะต้องรับผิดชอบต่อการทำลายล้างของตนเอง</w:t>
      </w:r>
    </w:p>
    <w:p/>
    <w:p>
      <w:r xmlns:w="http://schemas.openxmlformats.org/wordprocessingml/2006/main">
        <w:t xml:space="preserve">1. "คำเตือนของพระเจ้า: ฟังเสียงเรียกหรือจ่ายตามราคา"</w:t>
      </w:r>
    </w:p>
    <w:p/>
    <w:p>
      <w:r xmlns:w="http://schemas.openxmlformats.org/wordprocessingml/2006/main">
        <w:t xml:space="preserve">2. "คำเตือนของพระเจ้า: น้อมรับพระเมตตาของพระองค์และรอดพ้น"</w:t>
      </w:r>
    </w:p>
    <w:p/>
    <w:p>
      <w:r xmlns:w="http://schemas.openxmlformats.org/wordprocessingml/2006/main">
        <w:t xml:space="preserve">1. สุภาษิต 29:1 “ผู้ที่ถูกตักเตือนบ่อยๆ ทำให้คอแข็งกระด้าง จะถูกทำลายทันที และนั่นก็ไม่มีทางแก้ไขได้”</w:t>
      </w:r>
    </w:p>
    <w:p/>
    <w:p>
      <w:r xmlns:w="http://schemas.openxmlformats.org/wordprocessingml/2006/main">
        <w:t xml:space="preserve">2. ยากอบ 4:17 “เหตุฉะนั้น สำหรับผู้ที่รู้จักทำดีแต่ไม่ทำ ก็เป็นบาปสำหรับคนนั้น”</w:t>
      </w:r>
    </w:p>
    <w:p/>
    <w:p>
      <w:r xmlns:w="http://schemas.openxmlformats.org/wordprocessingml/2006/main">
        <w:t xml:space="preserve">เอเสเคียล 33:6 แต่ถ้ายามเห็นดาบมาและไม่เป่าแตร และประชาชนไม่ได้รับการตักเตือน ถ้าดาบมาเอาใครไปจากพวกเขา ผู้นั้นก็ถูกเอาไปเพราะความชั่วช้าของเขา แต่เราจะเรียกร้องเลือดของเขาจากมือของยาม</w:t>
      </w:r>
    </w:p>
    <w:p/>
    <w:p>
      <w:r xmlns:w="http://schemas.openxmlformats.org/wordprocessingml/2006/main">
        <w:t xml:space="preserve">ยามมีหน้าที่รับผิดชอบในการเตือนผู้คนถึงอันตรายที่กำลังจะเกิดขึ้น และหากพวกเขาไม่ทำเช่นนั้น พระเจ้าจะทรงถือว่าพวกเขาต้องรับผิดชอบ</w:t>
      </w:r>
    </w:p>
    <w:p/>
    <w:p>
      <w:r xmlns:w="http://schemas.openxmlformats.org/wordprocessingml/2006/main">
        <w:t xml:space="preserve">1. เชื่อฟังพระเจ้าและเตือนผู้อื่นถึงอันตราย</w:t>
      </w:r>
    </w:p>
    <w:p/>
    <w:p>
      <w:r xmlns:w="http://schemas.openxmlformats.org/wordprocessingml/2006/main">
        <w:t xml:space="preserve">2. ความรับผิดชอบของผู้ดูแล</w:t>
      </w:r>
    </w:p>
    <w:p/>
    <w:p>
      <w:r xmlns:w="http://schemas.openxmlformats.org/wordprocessingml/2006/main">
        <w:t xml:space="preserve">1. สุภาษิต 24:11-12 - ช่วยผู้ที่ถูกชักพาไปสู่ความตาย และหยุดยั้งผู้ที่สะดุดล้มให้ถูกฆ่า ถ้าจะพูดว่า เราไม่รู้เรื่องนี้แน่ทีเดียว พระองค์ผู้ทรงชั่งใจก็พิจารณาดูมิใช่หรือ? ผู้ทรงรักษาจิตวิญญาณของท่าน พระองค์ไม่รู้หรือ? และพระองค์จะไม่ทรงตอบแทนแต่ละคนตามการกระทำของเขาหรือ?</w:t>
      </w:r>
    </w:p>
    <w:p/>
    <w:p>
      <w:r xmlns:w="http://schemas.openxmlformats.org/wordprocessingml/2006/main">
        <w:t xml:space="preserve">2. เยเรมีย์ 6:17-19 - นอกจากนี้ เรายังตั้งคนเฝ้ายามไว้เหนือคุณ โดยกล่าวว่า จงฟังเสียงแตรสิ! แต่พวกเขากล่าวว่าเราจะไม่ฟัง เพราะฉะนั้น ประชาชาติเอ๋ย จงฟังเถิด และจงรู้ไว้ว่า โอ ที่ประชุมเอ๋ย มีอะไรอยู่ในพวกเขาบ้าง แผ่นดินเอ๋ย จงฟังเถิด! ดูเถิด เราจะนำความหายนะมาสู่ชนชาตินี้อย่างแน่นอน ซึ่งเป็นผลแห่งความคิดของพวกเขา เพราะพวกเขาไม่ใส่ใจถ้อยคำของเราหรือธรรมบัญญัติของเรา แต่ปฏิเสธมัน</w:t>
      </w:r>
    </w:p>
    <w:p/>
    <w:p>
      <w:r xmlns:w="http://schemas.openxmlformats.org/wordprocessingml/2006/main">
        <w:t xml:space="preserve">เอเสเคียล 33:7 โอ บุตรแห่งมนุษย์เอ๋ย เจ้าได้ตั้งเจ้าเป็นยามเฝ้าพงศ์พันธุ์อิสราเอลแล้ว ฉะนั้นเจ้าจะได้ยินพระวจนะจากปากของเรา และตักเตือนพวกเขาจากเรา</w:t>
      </w:r>
    </w:p>
    <w:p/>
    <w:p>
      <w:r xmlns:w="http://schemas.openxmlformats.org/wordprocessingml/2006/main">
        <w:t xml:space="preserve">พระเจ้าทรงแต่งตั้งเอเสเคียลเป็นยามให้กับคนอิสราเอล เพื่อฟังพระวจนะของพระเจ้าและตักเตือนพวกเขา</w:t>
      </w:r>
    </w:p>
    <w:p/>
    <w:p>
      <w:r xmlns:w="http://schemas.openxmlformats.org/wordprocessingml/2006/main">
        <w:t xml:space="preserve">1. ความสำคัญของการเป็นยามเพื่อประชากรของพระเจ้า</w:t>
      </w:r>
    </w:p>
    <w:p/>
    <w:p>
      <w:r xmlns:w="http://schemas.openxmlformats.org/wordprocessingml/2006/main">
        <w:t xml:space="preserve">2. การฟังเสียงของพระเจ้าและเชื่อฟังพระบัญญัติของพระองค์</w:t>
      </w:r>
    </w:p>
    <w:p/>
    <w:p>
      <w:r xmlns:w="http://schemas.openxmlformats.org/wordprocessingml/2006/main">
        <w:t xml:space="preserve">1. อิสยาห์ 56:10-12 - ยามของเขาตาบอด พวกเขาทั้งหมดไม่มีความรู้ พวกมันล้วนเป็นสุนัขโง่เขลา พวกมันเห่าไม่ได้ นอน, นอน, รักที่จะหลับใหล.</w:t>
      </w:r>
    </w:p>
    <w:p/>
    <w:p>
      <w:r xmlns:w="http://schemas.openxmlformats.org/wordprocessingml/2006/main">
        <w:t xml:space="preserve">2. โรม 13:11-14 - นอกจากนี้ คุณยังทราบเวลาว่าถึงเวลาแล้วที่คุณจะต้องตื่นจากการหลับใหล เพราะว่าความรอดนั้นอยู่ใกล้เราในเวลานี้มากกว่าเมื่อเราเชื่อครั้งแรก</w:t>
      </w:r>
    </w:p>
    <w:p/>
    <w:p>
      <w:r xmlns:w="http://schemas.openxmlformats.org/wordprocessingml/2006/main">
        <w:t xml:space="preserve">เอเสเคียล 33:8 เมื่อเราพูดกับคนชั่วว่า โอ คนชั่ว เจ้าจะต้องตายอย่างแน่นอน ถ้าเจ้าไม่พูดตักเตือนคนชั่วให้หลีกทางของเขา คนชั่วนั้นจะตายเพราะความชั่วช้าของเขา แต่ข้าพระองค์จะเรียกร้องโลหิตของเขาจากพระหัตถ์ของพระองค์</w:t>
      </w:r>
    </w:p>
    <w:p/>
    <w:p>
      <w:r xmlns:w="http://schemas.openxmlformats.org/wordprocessingml/2006/main">
        <w:t xml:space="preserve">ข้อความนี้เตือนว่าผู้ที่ไม่พูดเพื่อเตือนคนชั่วร้ายถึงความตายที่ใกล้จะเกิดขึ้นจะต้องรับผิดชอบต่อเลือดของพวกเขา</w:t>
      </w:r>
    </w:p>
    <w:p/>
    <w:p>
      <w:r xmlns:w="http://schemas.openxmlformats.org/wordprocessingml/2006/main">
        <w:t xml:space="preserve">1. เราต้องพูดต่อต้านความชั่วร้ายและไม่นิ่งเงียบ</w:t>
      </w:r>
    </w:p>
    <w:p/>
    <w:p>
      <w:r xmlns:w="http://schemas.openxmlformats.org/wordprocessingml/2006/main">
        <w:t xml:space="preserve">2. ความเกียจคร้านของเราส่งผลตามมา และเราจะต้องรับผิดชอบต่อคำพูดและการกระทำของเรา</w:t>
      </w:r>
    </w:p>
    <w:p/>
    <w:p>
      <w:r xmlns:w="http://schemas.openxmlformats.org/wordprocessingml/2006/main">
        <w:t xml:space="preserve">1. ยากอบ 4:17 - ดังนั้นใครก็ตามที่รู้ว่าสิ่งที่ถูกต้องที่ต้องทำและไม่ได้ทำ คนนั้นถือเป็นบาป</w:t>
      </w:r>
    </w:p>
    <w:p/>
    <w:p>
      <w:r xmlns:w="http://schemas.openxmlformats.org/wordprocessingml/2006/main">
        <w:t xml:space="preserve">2. สุภาษิต 24:11 - ช่วยเหลือผู้ที่ถูกพาตัวไปตาย ระงับผู้ที่สะดุดล้มลงในการสังหาร</w:t>
      </w:r>
    </w:p>
    <w:p/>
    <w:p>
      <w:r xmlns:w="http://schemas.openxmlformats.org/wordprocessingml/2006/main">
        <w:t xml:space="preserve">เอเสเคียล 33:9 อย่างไรก็ตาม ถ้าเจ้าเตือนคนชั่วให้หันจากทางนั้น ถ้าเขาไม่หันจากทางของเขา เขาจะตายเพราะความชั่วของเขา แต่พระองค์ทรงช่วยจิตวิญญาณของพระองค์ให้รอด</w:t>
      </w:r>
    </w:p>
    <w:p/>
    <w:p>
      <w:r xmlns:w="http://schemas.openxmlformats.org/wordprocessingml/2006/main">
        <w:t xml:space="preserve">ข้อความนี้เน้นความสำคัญของการเตือนคนชั่วร้ายถึงพฤติกรรมที่ผิดศีลธรรมและผลที่ตามมาของการไม่เอาใจใส่คำเตือน</w:t>
      </w:r>
    </w:p>
    <w:p/>
    <w:p>
      <w:r xmlns:w="http://schemas.openxmlformats.org/wordprocessingml/2006/main">
        <w:t xml:space="preserve">1. พลังแห่งการเตือน: เราจะใช้คำพูดของเราให้เกิดการเปลี่ยนแปลงได้อย่างไร?</w:t>
      </w:r>
    </w:p>
    <w:p/>
    <w:p>
      <w:r xmlns:w="http://schemas.openxmlformats.org/wordprocessingml/2006/main">
        <w:t xml:space="preserve">2. ผลของบาป: เข้าใจถึงความสำคัญของการกลับใจ</w:t>
      </w:r>
    </w:p>
    <w:p/>
    <w:p>
      <w:r xmlns:w="http://schemas.openxmlformats.org/wordprocessingml/2006/main">
        <w:t xml:space="preserve">1. สุภาษิต 24:11-12 “จงช่วยผู้ที่ถูกพาไปตาย จงระงับผู้ที่สะดุดให้ถูกฆ่าเสีย ถ้าท่านว่า ดูเถิด เราไม่ทราบเรื่องนี้ ผู้ที่ชั่งหัวใจก็ไม่เห็นหรือ ผู้ที่คอยดูแลจิตใจของเจ้าไม่รู้หรือและเขาจะไม่ตอบแทนมนุษย์ตามการงานของเขาหรือ</w:t>
      </w:r>
    </w:p>
    <w:p/>
    <w:p>
      <w:r xmlns:w="http://schemas.openxmlformats.org/wordprocessingml/2006/main">
        <w:t xml:space="preserve">2. ยากอบ 5:19-20 พี่น้องทั้งหลาย ถ้าผู้ใดในพวกท่านหลงไปจากความจริงและมีคนนำเขากลับมา จงให้เขารู้ว่าใครก็ตามที่นำคนบาปกลับมาจากการหลงทางของเขา จะช่วยจิตวิญญาณของเขาให้พ้นจากความตาย และจะปกปิดบาปมากมาย .</w:t>
      </w:r>
    </w:p>
    <w:p/>
    <w:p>
      <w:r xmlns:w="http://schemas.openxmlformats.org/wordprocessingml/2006/main">
        <w:t xml:space="preserve">เอเสเคียล 33:10 เพราะฉะนั้น โอ เจ้าบุตรแห่งมนุษย์เอ๋ย จงพูดกับพงศ์พันธุ์อิสราเอลเถิด ท่านพูดดังนี้ว่า ถ้าการละเมิดและบาปของเราตกอยู่กับเรา และเราทรุดโทรมลงแล้วเราจะดำเนินชีวิตอย่างไร?</w:t>
      </w:r>
    </w:p>
    <w:p/>
    <w:p>
      <w:r xmlns:w="http://schemas.openxmlformats.org/wordprocessingml/2006/main">
        <w:t xml:space="preserve">ขอให้เชื้อสายแห่งอิสราเอลพิจารณาว่าพวกเขาควรดำเนินชีวิตอย่างไรหากการล่วงละเมิดและบาปของพวกเขาทำให้พวกเขาต้องทนทุกข์</w:t>
      </w:r>
    </w:p>
    <w:p/>
    <w:p>
      <w:r xmlns:w="http://schemas.openxmlformats.org/wordprocessingml/2006/main">
        <w:t xml:space="preserve">1. ดำเนินชีวิตภายใต้แสงสว่างแห่งบาปของเรา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มัทธิว 5:3-12 - ผู้ที่โศกเศร้าก็เป็นสุข เพราะพวกเขาจะได้รับการปลอบโยน</w:t>
      </w:r>
    </w:p>
    <w:p/>
    <w:p>
      <w:r xmlns:w="http://schemas.openxmlformats.org/wordprocessingml/2006/main">
        <w:t xml:space="preserve">2. โรม 6:23 - 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เอเสเคียล 33:11 จงกล่าวแก่พวกเขาว่า องค์พระผู้เป็นเจ้าพระเจ้าตรัสว่า เรามีชีวิตอยู่ฉันใด เราไม่พอใจกับความตายของคนชั่ว แต่เพื่อให้คนชั่วหันจากทางของเขาและมีชีวิตอยู่ จงหันกลับ จงหันจากทางชั่วของเจ้า โอ พงศ์พันธุ์อิสราเอลเอ๋ย เหตุไฉนท่านจึงตาย?</w:t>
      </w:r>
    </w:p>
    <w:p/>
    <w:p>
      <w:r xmlns:w="http://schemas.openxmlformats.org/wordprocessingml/2006/main">
        <w:t xml:space="preserve">ข้อความนี้เน้นย้ำถึงความปรารถนาของพระเจ้าที่ให้ผู้คนหันหลังให้กับวิถีทางชั่วและดำเนินชีวิตแทนการตาย</w:t>
      </w:r>
    </w:p>
    <w:p/>
    <w:p>
      <w:r xmlns:w="http://schemas.openxmlformats.org/wordprocessingml/2006/main">
        <w:t xml:space="preserve">1: พระเจ้าทรงรักเราและปรารถนาให้เราหันจากทางบาปและรับความรอดจากพระองค์</w:t>
      </w:r>
    </w:p>
    <w:p/>
    <w:p>
      <w:r xmlns:w="http://schemas.openxmlformats.org/wordprocessingml/2006/main">
        <w:t xml:space="preserve">2: การเลือกของเรามีผลที่ตามมา - เลือกชีวิตเหนือความตาย</w:t>
      </w:r>
    </w:p>
    <w:p/>
    <w:p>
      <w:r xmlns:w="http://schemas.openxmlformats.org/wordprocessingml/2006/main">
        <w:t xml:space="preserve">1: กิจการ 3:19-20 - กลับใจและกลับมาอีกครั้ง เพื่อบาปของคุณจะถูกลบล้าง เพื่อเวลาแห่งความสดชื่นจะมาจากที่ประทับของพระเจ้า</w:t>
      </w:r>
    </w:p>
    <w:p/>
    <w:p>
      <w:r xmlns:w="http://schemas.openxmlformats.org/wordprocessingml/2006/main">
        <w:t xml:space="preserve">2: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เอเสเคียล 33:12 เพราะฉะนั้น เจ้า บุตรแห่งมนุษย์เอ๋ย จงกล่าวแก่ชนชาติของเจ้าว่า ความชอบธรรมของผู้ชอบธรรมจะไม่ช่วยเขาในวันที่เขาละเมิด ส่วนความชั่วร้ายของคนชั่วร้าย เขาจะไม่ล้มลงในนั้น วันที่เขาหันกลับจากความชั่วของเขา ทั้งคนชอบธรรมจะไม่สามารถมีชีวิตอยู่เพื่อความชอบธรรมของเขาในวันที่เขาทำบาปได้</w:t>
      </w:r>
    </w:p>
    <w:p/>
    <w:p>
      <w:r xmlns:w="http://schemas.openxmlformats.org/wordprocessingml/2006/main">
        <w:t xml:space="preserve">ความชอบธรรมของคนชอบธรรมจะไม่ช่วยพวกเขาให้รอดหากพวกเขาทำบาป และความชั่วร้ายของคนชั่วจะไม่สามารถช่วยพวกเขาได้หากพวกเขาหันหนีจากบาปนั้น</w:t>
      </w:r>
    </w:p>
    <w:p/>
    <w:p>
      <w:r xmlns:w="http://schemas.openxmlformats.org/wordprocessingml/2006/main">
        <w:t xml:space="preserve">1. อันตรายของบาป: บาปมีผลกระทบต่อแม้แต่คนชอบธรรมอย่างไร</w:t>
      </w:r>
    </w:p>
    <w:p/>
    <w:p>
      <w:r xmlns:w="http://schemas.openxmlformats.org/wordprocessingml/2006/main">
        <w:t xml:space="preserve">2. ความจำเป็นในการกลับใจ: วิธีค้นหาการไถ่ในการล่วงละเมิดของคุณ</w:t>
      </w:r>
    </w:p>
    <w:p/>
    <w:p>
      <w:r xmlns:w="http://schemas.openxmlformats.org/wordprocessingml/2006/main">
        <w:t xml:space="preserve">1. ยากอบ 5:16 - สารภาพการละเมิดของคุณต่อกัน และอธิษฐานเผื่อกัน เพื่อว่าคุณจะได้หายจากโรค</w:t>
      </w:r>
    </w:p>
    <w:p/>
    <w:p>
      <w:r xmlns:w="http://schemas.openxmlformats.org/wordprocessingml/2006/main">
        <w:t xml:space="preserve">2. 1 ยอห์น 1:9 - ถ้าเราสารภาพบาปของเรา พระองค์ทรงสัตย์ซื่อและยุติธรรมที่จะยกโทษบาปของเรา และชำระเราให้พ้นจากความอธรรมทั้งหมด</w:t>
      </w:r>
    </w:p>
    <w:p/>
    <w:p>
      <w:r xmlns:w="http://schemas.openxmlformats.org/wordprocessingml/2006/main">
        <w:t xml:space="preserve">เอเสเคียล 33:13 เมื่อเราพูดกับคนชอบธรรมว่าเขาจะมีชีวิตอยู่อย่างแน่นอน ถ้าเขาวางใจในความชอบธรรมของเขาเองและกระทำความชั่ว ความชอบธรรมทั้งหมดของเขาก็จะไม่มีใครจดจำไว้ แต่เพราะความชั่วซึ่งเขาได้กระทำไป เขาก็จะต้องตายเพื่อความผิดนั้น</w:t>
      </w:r>
    </w:p>
    <w:p/>
    <w:p>
      <w:r xmlns:w="http://schemas.openxmlformats.org/wordprocessingml/2006/main">
        <w:t xml:space="preserve">คนชอบธรรมจะไม่รอดหากพวกเขาพึ่งพาความชอบธรรมของตนเองและกระทำความชั่ว แต่จะถูกลงโทษสำหรับความชั่วช้าที่พวกเขาได้กระทำไปแทน</w:t>
      </w:r>
    </w:p>
    <w:p/>
    <w:p>
      <w:r xmlns:w="http://schemas.openxmlformats.org/wordprocessingml/2006/main">
        <w:t xml:space="preserve">1. ความชอบธรรมที่แท้จริงมาจากพระเจ้า ไม่ใช่ตัวเราเอง</w:t>
      </w:r>
    </w:p>
    <w:p/>
    <w:p>
      <w:r xmlns:w="http://schemas.openxmlformats.org/wordprocessingml/2006/main">
        <w:t xml:space="preserve">2. อย่าพึ่งพาความชอบธรรมของตนเอง แต่พึ่งพาความชอบธรรมของพระเจ้า</w:t>
      </w:r>
    </w:p>
    <w:p/>
    <w:p>
      <w:r xmlns:w="http://schemas.openxmlformats.org/wordprocessingml/2006/main">
        <w:t xml:space="preserve">1. อิสยาห์ 64:6 - แต่เราทุกคนเป็นเหมือนสิ่งไม่สะอาด และความชอบธรรมทั้งหมดของเราก็เหมือนผ้าขี้ริ้วสกปรก และเราทุกคนก็ร่วงโรยไปเหมือนใบไม้ และความชั่วช้าของเราเหมือนลมพัดพาเราไป</w:t>
      </w:r>
    </w:p>
    <w:p/>
    <w:p>
      <w:r xmlns:w="http://schemas.openxmlformats.org/wordprocessingml/2006/main">
        <w:t xml:space="preserve">2. ยากอบ 2:10 - เพราะว่าผู้ใดรักษาธรรมบัญญัติทั้งหมดแต่ยังขุ่นเคืองจุดเดียว ผู้นั้นก็มีความผิดทั้งหมด</w:t>
      </w:r>
    </w:p>
    <w:p/>
    <w:p>
      <w:r xmlns:w="http://schemas.openxmlformats.org/wordprocessingml/2006/main">
        <w:t xml:space="preserve">เอเสเคียล 33:14 อีกครั้งหนึ่ง เมื่อเรากล่าวแก่คนชั่วว่า เจ้าจะต้องตายอย่างแน่นอน ถ้าเขาหันกลับจากบาปของเขาและทำสิ่งที่ถูกต้องและยุติธรรม</w:t>
      </w:r>
    </w:p>
    <w:p/>
    <w:p>
      <w:r xmlns:w="http://schemas.openxmlformats.org/wordprocessingml/2006/main">
        <w:t xml:space="preserve">พระผู้เป็นเจ้าทรงบัญชาให้เรากลับใจและทำสิ่งที่ถูกต้อง</w:t>
      </w:r>
    </w:p>
    <w:p/>
    <w:p>
      <w:r xmlns:w="http://schemas.openxmlformats.org/wordprocessingml/2006/main">
        <w:t xml:space="preserve">1. การทรงเรียกให้กลับใจ: เอเสเคียล 33:14</w:t>
      </w:r>
    </w:p>
    <w:p/>
    <w:p>
      <w:r xmlns:w="http://schemas.openxmlformats.org/wordprocessingml/2006/main">
        <w:t xml:space="preserve">2. การดำเนินชีวิตอย่างชอบธรรม: พระสัญญาแห่งความรอด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1 ยอห์น 1:9 - ถ้าเราสารภาพบาปของเรา พระองค์ทรงสัตย์ซื่อและยุติธรรม และจะทรงอภัยบาปของเรา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เอเสเคียล 33:15 ถ้าคนชั่วคืนของประกัน ให้คืนของที่เขาปล้นมาอีก และดำเนินตามกฎเกณฑ์แห่งชีวิต โดยไม่กระทำความชั่วช้า เขาจะมีชีวิตอยู่อย่างแน่นอน เขาไม่ตาย</w:t>
      </w:r>
    </w:p>
    <w:p/>
    <w:p>
      <w:r xmlns:w="http://schemas.openxmlformats.org/wordprocessingml/2006/main">
        <w:t xml:space="preserve">องค์พระผู้เป็นเจ้าทรงตอบแทนผู้ที่กลับใจและดำเนินชีวิตตามกฎเกณฑ์ของพระองค์โดยประทานชีวิตแก่พวกเขา</w:t>
      </w:r>
    </w:p>
    <w:p/>
    <w:p>
      <w:r xmlns:w="http://schemas.openxmlformats.org/wordprocessingml/2006/main">
        <w:t xml:space="preserve">1. พระเจ้าทรงตอบแทนความชอบธรรม</w:t>
      </w:r>
    </w:p>
    <w:p/>
    <w:p>
      <w:r xmlns:w="http://schemas.openxmlformats.org/wordprocessingml/2006/main">
        <w:t xml:space="preserve">2. การกลับใจนำมาซึ่งชีวิต</w:t>
      </w:r>
    </w:p>
    <w:p/>
    <w:p>
      <w:r xmlns:w="http://schemas.openxmlformats.org/wordprocessingml/2006/main">
        <w:t xml:space="preserve">1. มัทธิว 5:17-20 ( อย่าคิดว่าเรามาเพื่อยกเลิกธรรมบัญญัติหรือคำของศาสดาพยากรณ์ เราไม่ได้มาเพื่อยกเลิก แต่มาเพื่อทำให้สำเร็จ เราบอกความจริงแก่ท่านทั้งหลายจนกว่าสวรรค์และโลกจะสูญสิ้นไป ไม่ใช่ส่วนน้อยหรือจุดเดียวจะผ่านจากธรรมบัญญัติไปจนกว่าทุกสิ่งจะสำเร็จ ดังนั้นใครก็ตามที่ผ่อนคลายหนึ่งในพระบัญญัติเหล่านี้น้อยที่สุดและสอนให้คนอื่นทำเช่นเดียวกันนั้นจะถูกเรียกว่าน้อยที่สุดในอาณาจักรแห่งสวรรค์ แต่ใครก็ตามที่ปฏิบัติตาม และสอนพวกเขาว่าจะถูกเรียกว่ายิ่งใหญ่ในอาณาจักรสวรรค์)</w:t>
      </w:r>
    </w:p>
    <w:p/>
    <w:p>
      <w:r xmlns:w="http://schemas.openxmlformats.org/wordprocessingml/2006/main">
        <w:t xml:space="preserve">2. โรม 6:23 (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 )</w:t>
      </w:r>
    </w:p>
    <w:p/>
    <w:p>
      <w:r xmlns:w="http://schemas.openxmlformats.org/wordprocessingml/2006/main">
        <w:t xml:space="preserve">เอเสเคียล 33:16 อย่าเอ่ยถึงบาปใดของเขาที่เขาได้ทำไปให้เขาฟังเลย เขาได้กระทำสิ่งที่ถูกต้องและยุติธรรมแล้ว เขาจะมีชีวิตอยู่อย่างแน่นอน</w:t>
      </w:r>
    </w:p>
    <w:p/>
    <w:p>
      <w:r xmlns:w="http://schemas.openxmlformats.org/wordprocessingml/2006/main">
        <w:t xml:space="preserve">พระคุณของพระเจ้าเพียงพอที่จะให้อภัยผู้ที่กลับใจและหันหนีจากบาป</w:t>
      </w:r>
    </w:p>
    <w:p/>
    <w:p>
      <w:r xmlns:w="http://schemas.openxmlformats.org/wordprocessingml/2006/main">
        <w:t xml:space="preserve">1: พระคุณของพระเจ้าเป็นเครื่องเตือนใจถึงความรักและความเมตตาของพระองค์</w:t>
      </w:r>
    </w:p>
    <w:p/>
    <w:p>
      <w:r xmlns:w="http://schemas.openxmlformats.org/wordprocessingml/2006/main">
        <w:t xml:space="preserve">2: การกลับใจและการเชื่อฟังเป็นขั้นตอนสำคัญในการปลดล็อกพระคุณของพระเจ้า</w:t>
      </w:r>
    </w:p>
    <w:p/>
    <w:p>
      <w:r xmlns:w="http://schemas.openxmlformats.org/wordprocessingml/2006/main">
        <w:t xml:space="preserve">1: โรม 5:8 - "แต่พระเจ้าทรงสำแดงความรักของพระองค์ต่อเราในเรื่องนี้: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พระคริสต์ทรงสิ้นพระชนม์เพื่อเรา"</w:t>
      </w:r>
    </w:p>
    <w:p/>
    <w:p>
      <w:r xmlns:w="http://schemas.openxmlformats.org/wordprocessingml/2006/main">
        <w:t xml:space="preserve">2: เอเสเคียล 18:21-22 - “แต่ถ้าคนชั่วหันหนีจากบาปทั้งหมดที่พวกเขาได้ทำไป และรักษากฎหมายทั้งหมดของเรา และทำสิ่งยุติธรรมและถูกต้อง คนนั้นจะมีชีวิตอยู่อย่างแน่นอน พวกเขาจะไม่ตาย ไม่มี ความผิดที่เขาทำไว้จะถูกจดจำไว้เพราะความชอบธรรมที่พวกเขาทำ เขาจึงจะมีชีวิตอยู่"</w:t>
      </w:r>
    </w:p>
    <w:p/>
    <w:p>
      <w:r xmlns:w="http://schemas.openxmlformats.org/wordprocessingml/2006/main">
        <w:t xml:space="preserve">เอเสเคียล 33:17 แต่ชนชาติของเจ้ากล่าวว่า “ทางขององค์พระผู้เป็นเจ้าไม่เท่ากัน แต่ทางของพวกเขาไม่เท่ากัน”</w:t>
      </w:r>
    </w:p>
    <w:p/>
    <w:p>
      <w:r xmlns:w="http://schemas.openxmlformats.org/wordprocessingml/2006/main">
        <w:t xml:space="preserve">ผู้คนตั้งคำถามถึงวิธีการทำสิ่งต่างๆ ของพระเจ้าและอ้างว่ามันไม่เท่าเทียมกัน</w:t>
      </w:r>
    </w:p>
    <w:p/>
    <w:p>
      <w:r xmlns:w="http://schemas.openxmlformats.org/wordprocessingml/2006/main">
        <w:t xml:space="preserve">1. วิถีทางของพระเจ้ายุติธรรม: ตรวจสอบพลังแห่งความไม่เชื่อในเอเสเคียล 33:17</w:t>
      </w:r>
    </w:p>
    <w:p/>
    <w:p>
      <w:r xmlns:w="http://schemas.openxmlformats.org/wordprocessingml/2006/main">
        <w:t xml:space="preserve">2. ปัญญาที่ไม่อาจหยั่งรู้ของพระเจ้า: การวางใจในพระเจ้าในช่วงเวลาที่ยากลำบาก</w:t>
      </w:r>
    </w:p>
    <w:p/>
    <w:p>
      <w:r xmlns:w="http://schemas.openxmlformats.org/wordprocessingml/2006/main">
        <w:t xml:space="preserve">1. อิสยาห์ 55:8-9 - "เพราะความคิดของเราไม่ใช่ความคิดของเจ้า และทางของเจ้าก็มิใช่ทางของเรา" พระเจ้าตรัส เพราะฟ้าสวรรค์สูงกว่าแผ่นดินอย่างไร ทางของฉันก็สูงกว่าทางของเจ้าฉันนั้น และทางของข้าพระองค์ก็สูงกว่าโลกฉันใด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2. โรม 11:33-36 - "โอ ความล้ำลึกแห่งความมั่งคั่งทั้งสติปัญญาและความรู้ของพระเจ้า คำพิพากษาของพระองค์นั้นเหลือที่จะหยั่งรู้ได้ และวิถีทางของพระองค์ก็เกินกว่าที่จะค้นพบได้ เพราะใครเล่าจะรู้จักพระดำริขององค์พระผู้เป็นเจ้า หรือใคร พระองค์ทรงเป็นที่ปรึกษาของพระองค์หรือใครเล่าประทานแก่พระองค์ก่อนแล้วจึงจะทรงตอบแทนแก่พระองค์อีก เพราะว่าสิ่งสารพัดมาจากพระองค์ โดยทางพระองค์ และสำหรับพระองค์ ขอพระสิริจงมีแด่พระองค์สืบๆ ไปเป็นนิตย์ อาเมน”</w:t>
      </w:r>
    </w:p>
    <w:p/>
    <w:p>
      <w:r xmlns:w="http://schemas.openxmlformats.org/wordprocessingml/2006/main">
        <w:t xml:space="preserve">เอเสเคียล 33:18 เมื่อคนชอบธรรมหันกลับจากความชอบธรรมของเขาและกระทำความชั่ว เขาจะตายเพราะเหตุนั้นด้วย</w:t>
      </w:r>
    </w:p>
    <w:p/>
    <w:p>
      <w:r xmlns:w="http://schemas.openxmlformats.org/wordprocessingml/2006/main">
        <w:t xml:space="preserve">เอเสเคียล 33:18 เตือนว่าหากคนชอบธรรมหันจากความชอบธรรมและทำความชั่ว พวกเขาจะตาย</w:t>
      </w:r>
    </w:p>
    <w:p/>
    <w:p>
      <w:r xmlns:w="http://schemas.openxmlformats.org/wordprocessingml/2006/main">
        <w:t xml:space="preserve">1. "การหันจากความชอบธรรม: ผลที่ตามมาของบาป"</w:t>
      </w:r>
    </w:p>
    <w:p/>
    <w:p>
      <w:r xmlns:w="http://schemas.openxmlformats.org/wordprocessingml/2006/main">
        <w:t xml:space="preserve">2. "คุณค่าของความชอบธรรมและต้นทุนของความชั่ว"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สุภาษิต 11:19 - ความชอบธรรมนำไปสู่ชีวิตฉันใด คนที่ไล่ตามความชั่วก็ไล่ตามมันไปสู่ความตายของเขาเองฉันนั้น</w:t>
      </w:r>
    </w:p>
    <w:p/>
    <w:p>
      <w:r xmlns:w="http://schemas.openxmlformats.org/wordprocessingml/2006/main">
        <w:t xml:space="preserve">เอเสเคียล 33:19 แต่ถ้าคนชั่วหันกลับจากความชั่วของเขา และทำสิ่งที่ถูกต้องและยุติธรรม เขาจะมีชีวิตอยู่โดยการนั้น</w:t>
      </w:r>
    </w:p>
    <w:p/>
    <w:p>
      <w:r xmlns:w="http://schemas.openxmlformats.org/wordprocessingml/2006/main">
        <w:t xml:space="preserve">ถ้าคนชั่วหันหนีจากความชั่วของตนและทำสิ่งที่ถูกต้อง พวกเขาก็จะรอด</w:t>
      </w:r>
    </w:p>
    <w:p/>
    <w:p>
      <w:r xmlns:w="http://schemas.openxmlformats.org/wordprocessingml/2006/main">
        <w:t xml:space="preserve">1. การไถ่บาปด้วยความชอบธรรม</w:t>
      </w:r>
    </w:p>
    <w:p/>
    <w:p>
      <w:r xmlns:w="http://schemas.openxmlformats.org/wordprocessingml/2006/main">
        <w:t xml:space="preserve">2. เส้นทางแห่งความรอดผ่านการกลับใจ</w:t>
      </w:r>
    </w:p>
    <w:p/>
    <w:p>
      <w:r xmlns:w="http://schemas.openxmlformats.org/wordprocessingml/2006/main">
        <w:t xml:space="preserve">1. กิจการ 3:19 - จงกลับใจและหันมาหาพระเจ้า เพื่อบาปของคุณจะถูกลบล้าง เพื่อเวลาแห่งความสดชื่นจะมาจากพระเจ้า</w:t>
      </w:r>
    </w:p>
    <w:p/>
    <w:p>
      <w:r xmlns:w="http://schemas.openxmlformats.org/wordprocessingml/2006/main">
        <w:t xml:space="preserve">2. 1 ยอห์น 1:9 - ถ้าเราสารภาพบาปของเรา พระองค์ทรงสัตย์ซื่อและยุติธรรม และจะทรงอภัยบาปของเรา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เอเสเคียล 33:20 แต่ท่านกล่าวว่า วิถีทางขององค์พระผู้เป็นเจ้าไม่เท่ากัน โอ วงศ์วานอิสราเอลเอ๋ย เราจะพิพากษาเจ้าทุกคนตามวิถีทางของเขา</w:t>
      </w:r>
    </w:p>
    <w:p/>
    <w:p>
      <w:r xmlns:w="http://schemas.openxmlformats.org/wordprocessingml/2006/main">
        <w:t xml:space="preserve">คนอิสราเอลบ่นต่อพระเจ้าว่าวิถีทางของพระองค์ไม่เท่าเทียมกัน และพระเจ้าตรัสตอบว่าพระองค์จะทรงพิพากษาพวกเขาตามวิถีทางของพวกเขาเอง</w:t>
      </w:r>
    </w:p>
    <w:p/>
    <w:p>
      <w:r xmlns:w="http://schemas.openxmlformats.org/wordprocessingml/2006/main">
        <w:t xml:space="preserve">1. ความยุติธรรมของพระเจ้ามีความเป็นกลางและความเป็นกลางเป็นวิถีทางของพระเจ้า</w:t>
      </w:r>
    </w:p>
    <w:p/>
    <w:p>
      <w:r xmlns:w="http://schemas.openxmlformats.org/wordprocessingml/2006/main">
        <w:t xml:space="preserve">2. เราถูกตัดสินตามวิถีชีวิตของเราเอง</w:t>
      </w:r>
    </w:p>
    <w:p/>
    <w:p>
      <w:r xmlns:w="http://schemas.openxmlformats.org/wordprocessingml/2006/main">
        <w:t xml:space="preserve">1. เลวีนิติ 19:15 เจ้าอย่าทำความอยุติธรรมในศาล เจ้าอย่าลำเอียงต่อคนจนหรือยอมเชื่อฟังคนใหญ่ แต่เจ้าจะพิพากษาเพื่อนบ้านของเจ้าด้วยความชอบธรรม</w:t>
      </w:r>
    </w:p>
    <w:p/>
    <w:p>
      <w:r xmlns:w="http://schemas.openxmlformats.org/wordprocessingml/2006/main">
        <w:t xml:space="preserve">2. โรม 2:11 เพราะว่าพระเจ้าไม่ทรงลำเอียง</w:t>
      </w:r>
    </w:p>
    <w:p/>
    <w:p>
      <w:r xmlns:w="http://schemas.openxmlformats.org/wordprocessingml/2006/main">
        <w:t xml:space="preserve">เอเสเคียล 33:21 ต่อมาในวันที่ห้าของเดือนที่สิบในปีที่สิบสองที่เราเป็นเชลย ชายคนหนึ่งที่หนีออกจากกรุงเยรูซาเล็มมาหาข้าพเจ้ากล่าวว่า "เมืองนี้ถูกโจมตีแล้ว"</w:t>
      </w:r>
    </w:p>
    <w:p/>
    <w:p>
      <w:r xmlns:w="http://schemas.openxmlformats.org/wordprocessingml/2006/main">
        <w:t xml:space="preserve">ในปีที่สิบสองของการเป็นเชลย มีผู้ส่งสารมาจากกรุงเยรูซาเล็มเพื่อบอกเอเสเคียลว่าเมืองถูกโจมตีแล้ว</w:t>
      </w:r>
    </w:p>
    <w:p/>
    <w:p>
      <w:r xmlns:w="http://schemas.openxmlformats.org/wordprocessingml/2006/main">
        <w:t xml:space="preserve">1. การปลอบประโลมของพระเจ้าในยามยากลำบาก</w:t>
      </w:r>
    </w:p>
    <w:p/>
    <w:p>
      <w:r xmlns:w="http://schemas.openxmlformats.org/wordprocessingml/2006/main">
        <w:t xml:space="preserve">2. ฤทธิ์อำนาจของพระเจ้าในการเผชิญกับความทุกข์ยาก</w:t>
      </w:r>
    </w:p>
    <w:p/>
    <w:p>
      <w:r xmlns:w="http://schemas.openxmlformats.org/wordprocessingml/2006/main">
        <w:t xml:space="preserve">1. เพลงคร่ำครวญ 3:22 23 - "โดยพระเมตตาขององค์พระผู้เป็นเจ้า เราไม่ได้ถูกเผาผลาญ เพราะพระเมตตาของพระองค์ไม่ขาดหาย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ใช่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เอเสเคียล 33:22 เวลาเย็นพระหัตถ์ของพระเยโฮวาห์มาอยู่เหนือข้าพเจ้าในตอนเย็น ก่อนที่ผู้ที่หนีรอดมาก็มาถึง และได้อ้าปากข้าพเจ้าจนท่านมาหาข้าพเจ้าในเวลาเช้า และปากของฉันก็เปิดออก และฉันก็ไม่เป็นใบ้อีกต่อไป</w:t>
      </w:r>
    </w:p>
    <w:p/>
    <w:p>
      <w:r xmlns:w="http://schemas.openxmlformats.org/wordprocessingml/2006/main">
        <w:t xml:space="preserve">พระหัตถ์ขององค์พระผู้เป็นเจ้าอยู่เหนือเอเสเคียลในตอนเย็น โดยทรงอ้าปากจนถึงเช้าเพื่อจะพูดได้อีกครั้ง</w:t>
      </w:r>
    </w:p>
    <w:p/>
    <w:p>
      <w:r xmlns:w="http://schemas.openxmlformats.org/wordprocessingml/2006/main">
        <w:t xml:space="preserve">1. ฤทธิ์อำนาจแห่งพระหัตถ์ของพระเจ้า - เอเสเคียล 33:22</w:t>
      </w:r>
    </w:p>
    <w:p/>
    <w:p>
      <w:r xmlns:w="http://schemas.openxmlformats.org/wordprocessingml/2006/main">
        <w:t xml:space="preserve">2. ค้นหาความเข้มแข็งในเวลาที่ยากลำบาก - เอเสเคียล 33:22</w:t>
      </w:r>
    </w:p>
    <w:p/>
    <w:p>
      <w:r xmlns:w="http://schemas.openxmlformats.org/wordprocessingml/2006/main">
        <w:t xml:space="preserve">1. อิสยาห์ 40:28-31 - "คุณไม่รู้หรือคุณไม่เคยได้ยินเหรอ? พระเยโฮวาห์ทรงเป็นพระเจ้านิรันดร์ผู้ทรงสร้างที่สุดปลายแผ่นดินโลก พระองค์จะไม่ทรงเหนื่อยหน่ายหรือเหนื่อยล้า และความเข้าใจของพระองค์ไม่มีใครสามารถทำได้ เข้าใจ พระองค์ทรงประทานกำลังแก่ผู้อ่อนล้า และเพิ่มกำลังของผู้อ่อนแอ แม้คนหนุ่มสาวยังเหน็ดเหนื่อยและอ่อนล้า และคนหนุ่มก็สะดุดและล้มลง แต่บรรดาผู้ที่หวังในพระเจ้าจะเสริมกำลังใหม่ พวกเขาจะบินขึ้นด้วยปีกเหมือนนกอินทรี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2. ฟิลิปปี 4:13 - "ฉันทำทั้งหมดนี้ได้โดยพระองค์ผู้ทรงประทานกำลังแก่ฉัน"</w:t>
      </w:r>
    </w:p>
    <w:p/>
    <w:p>
      <w:r xmlns:w="http://schemas.openxmlformats.org/wordprocessingml/2006/main">
        <w:t xml:space="preserve">เอเสเคียล 33:23 แล้วพระวจนะของพระเจ้ามาถึงข้าพเจ้าว่า</w:t>
      </w:r>
    </w:p>
    <w:p/>
    <w:p>
      <w:r xmlns:w="http://schemas.openxmlformats.org/wordprocessingml/2006/main">
        <w:t xml:space="preserve">พระเจ้าทรงเรียกเอเสเคียลมาทำพันธกิจเชิงพยากรณ์</w:t>
      </w:r>
    </w:p>
    <w:p/>
    <w:p>
      <w:r xmlns:w="http://schemas.openxmlformats.org/wordprocessingml/2006/main">
        <w:t xml:space="preserve">1. การทรงเรียกสู่พันธกิจแห่งการเผยพระวจนะ</w:t>
      </w:r>
    </w:p>
    <w:p/>
    <w:p>
      <w:r xmlns:w="http://schemas.openxmlformats.org/wordprocessingml/2006/main">
        <w:t xml:space="preserve">2. พระวจนะของพระเจ้า: คำกระตุ้นการตัดสินใจ</w:t>
      </w:r>
    </w:p>
    <w:p/>
    <w:p>
      <w:r xmlns:w="http://schemas.openxmlformats.org/wordprocessingml/2006/main">
        <w:t xml:space="preserve">1. เยเรมีย์ 1:4-10</w:t>
      </w:r>
    </w:p>
    <w:p/>
    <w:p>
      <w:r xmlns:w="http://schemas.openxmlformats.org/wordprocessingml/2006/main">
        <w:t xml:space="preserve">2. อิสยาห์ 6:8-10</w:t>
      </w:r>
    </w:p>
    <w:p/>
    <w:p>
      <w:r xmlns:w="http://schemas.openxmlformats.org/wordprocessingml/2006/main">
        <w:t xml:space="preserve">เอเสเคียล 33:24 บุตรแห่งมนุษย์ บรรดาผู้ที่อาศัยอยู่ในถิ่นทุรกันดารในแผ่นดินอิสราเอลพูดกันว่า อับราฮัมเป็นหนึ่งเดียวและเขาได้รับแผ่นดินเป็นมรดก แต่เราก็มีกันมากมาย แผ่นดินนั้นมอบให้แก่เราเป็นมรดก</w:t>
      </w:r>
    </w:p>
    <w:p/>
    <w:p>
      <w:r xmlns:w="http://schemas.openxmlformats.org/wordprocessingml/2006/main">
        <w:t xml:space="preserve">ผู้คนในดินแดนอิสราเอลโต้แย้งว่าอับราฮัมเป็นหนึ่งเดียวและได้รับมรดกแผ่นดินนี้ แต่มีจำนวนมากและมอบที่ดินดังกล่าวให้พวกเขาเป็นมรดก</w:t>
      </w:r>
    </w:p>
    <w:p/>
    <w:p>
      <w:r xmlns:w="http://schemas.openxmlformats.org/wordprocessingml/2006/main">
        <w:t xml:space="preserve">1. ความสัตย์ซื่อของพระเจ้าถูกเปิดเผยในพระสัญญาของพระองค์ที่มีต่ออับราฮัมและลูกหลานของเขาเพื่อรับมรดกแผ่นดิน</w:t>
      </w:r>
    </w:p>
    <w:p/>
    <w:p>
      <w:r xmlns:w="http://schemas.openxmlformats.org/wordprocessingml/2006/main">
        <w:t xml:space="preserve">2. ความสำคัญของการตระหนักถึงคุณค่าของพระสัญญาและพระพรของพระเจ้าในชีวิตของเรา</w:t>
      </w:r>
    </w:p>
    <w:p/>
    <w:p>
      <w:r xmlns:w="http://schemas.openxmlformats.org/wordprocessingml/2006/main">
        <w:t xml:space="preserve">1. ปฐมกาล 17:8 - และเราจะให้แก่เจ้าและแก่เชื้อสายของเจ้าภายหลังเจ้า ดินแดนที่เจ้าเป็นคนต่างด้าว คือดินแดนคานาอันทั้งหมดเป็นกรรมสิทธิ์นิรันดร์ และเราจะเป็นพระเจ้าของพวกเขา</w:t>
      </w:r>
    </w:p>
    <w:p/>
    <w:p>
      <w:r xmlns:w="http://schemas.openxmlformats.org/wordprocessingml/2006/main">
        <w:t xml:space="preserve">2. โรม 4:13 - สำหรับคำสัญญาที่ว่าเขาจะเป็นทายาทของโลกนั้นไม่ใช่สำหรับอับราฮัมหรือเชื้อสายของเขาโดยทางธรรมบัญญัติ แต่ผ่านความชอบธรรมแห่งศรัทธา</w:t>
      </w:r>
    </w:p>
    <w:p/>
    <w:p>
      <w:r xmlns:w="http://schemas.openxmlformats.org/wordprocessingml/2006/main">
        <w:t xml:space="preserve">เอเสเคียล 33:25 ดังนั้นจงกล่าวแก่พวกเขาว่า องค์พระผู้เป็นเจ้าพระเจ้าตรัสดังนี้ว่า เจ้ารับประทานพร้อมเลือด และเงยหน้าขึ้นต่อรูปเคารพของเจ้าและทำให้โลหิตตก และเจ้าจะครอบครองแผ่นดินนั้นหรือ?</w:t>
      </w:r>
    </w:p>
    <w:p/>
    <w:p>
      <w:r xmlns:w="http://schemas.openxmlformats.org/wordprocessingml/2006/main">
        <w:t xml:space="preserve">พระเจ้าทรงเตือนประชาชนไม่ให้รับประทานเลือดหรือบูชารูปเคารพ ไม่เช่นนั้นจะไม่สามารถครอบครองที่ดินได้</w:t>
      </w:r>
    </w:p>
    <w:p/>
    <w:p>
      <w:r xmlns:w="http://schemas.openxmlformats.org/wordprocessingml/2006/main">
        <w:t xml:space="preserve">1. การบูชารูปเคารพนำไปสู่การไม่เชื่อฟังพระบัญญัติของพระเจ้า</w:t>
      </w:r>
    </w:p>
    <w:p/>
    <w:p>
      <w:r xmlns:w="http://schemas.openxmlformats.org/wordprocessingml/2006/main">
        <w:t xml:space="preserve">2. ผลที่ตามมาจากการกินพร้อมเลือด</w:t>
      </w:r>
    </w:p>
    <w:p/>
    <w:p>
      <w:r xmlns:w="http://schemas.openxmlformats.org/wordprocessingml/2006/main">
        <w:t xml:space="preserve">1. อพยพ 20:3-4 - "เจ้าอย่ามีพระเจ้าอื่นใดต่อหน้าเรา "เจ้าอย่าสร้างรูปเคารพสำหรับตนเองเป็นรูปสิ่งหนึ่งสิ่งใดในสวรรค์เบื้องบนหรือบนแผ่นดินเบื้องล่างหรือในน้ำเบื้องล่าง"</w:t>
      </w:r>
    </w:p>
    <w:p/>
    <w:p>
      <w:r xmlns:w="http://schemas.openxmlformats.org/wordprocessingml/2006/main">
        <w:t xml:space="preserve">2. โรม 8:7 - จิตใจที่ควบคุมโดยเนื้อหนังนั้นเป็นศัตรูกับพระเจ้า มันไม่อยู่ภายใต้กฎหมายของพระเจ้า และไม่สามารถทำเช่นนั้นได้</w:t>
      </w:r>
    </w:p>
    <w:p/>
    <w:p>
      <w:r xmlns:w="http://schemas.openxmlformats.org/wordprocessingml/2006/main">
        <w:t xml:space="preserve">เอเสเคียล 33:26 เจ้ายืนด้วยดาบของเจ้า เจ้ากระทำสิ่งที่น่าสะอิดสะเอียน และเจ้าทุกคนทำให้ภรรยาของเพื่อนบ้านเป็นมลทิน และเจ้าจะถือกรรมสิทธิ์ที่ดินนั้นหรือไม่</w:t>
      </w:r>
    </w:p>
    <w:p/>
    <w:p>
      <w:r xmlns:w="http://schemas.openxmlformats.org/wordprocessingml/2006/main">
        <w:t xml:space="preserve">ชาวอิสราเอลได้รับคำเตือนว่าหากพวกเขายังคงกระทำความชั่วร้ายต่อไป พวกเขาจะไม่ได้รับอนุญาตให้ครอบครองแผ่นดินนั้น</w:t>
      </w:r>
    </w:p>
    <w:p/>
    <w:p>
      <w:r xmlns:w="http://schemas.openxmlformats.org/wordprocessingml/2006/main">
        <w:t xml:space="preserve">1.ราคาของความชั่วร้ายคืออะไร?</w:t>
      </w:r>
    </w:p>
    <w:p/>
    <w:p>
      <w:r xmlns:w="http://schemas.openxmlformats.org/wordprocessingml/2006/main">
        <w:t xml:space="preserve">2.ผลของบาป</w:t>
      </w:r>
    </w:p>
    <w:p/>
    <w:p>
      <w:r xmlns:w="http://schemas.openxmlformats.org/wordprocessingml/2006/main">
        <w:t xml:space="preserve">1.โรม 6:23 “เพราะว่าค่าจ้างของความบาปคือความตาย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2.สดุดี 1:1-2 “ความสุขมีแก่ผู้ที่ไม่ดำเนินตามคำแนะนำของคนชั่ว ไม่ยืนขวางทางคนบาป หรือนั่งอยู่ในที่นั่งของคนชอบเยาะเย้ย”</w:t>
      </w:r>
    </w:p>
    <w:p/>
    <w:p>
      <w:r xmlns:w="http://schemas.openxmlformats.org/wordprocessingml/2006/main">
        <w:t xml:space="preserve">เอเสเคียล 33:27 จงกล่าวแก่เขาดังนี้ว่า องค์พระผู้เป็นเจ้าพระเจ้าตรัสดังนี้ว่า ฉันมีชีวิตอยู่แน่ฉันผู้อยู่ในถิ่นทุรกันดารจะต้องล้มตายด้วยดาบ และผู้ที่อยู่ในทุ่งโล่งเราจะมอบให้สัตว์ป่ากินเสีย และบรรดาผู้ที่อยู่ในป้อมและในถ้ำจะต้องตายใน โรคระบาด</w:t>
      </w:r>
    </w:p>
    <w:p/>
    <w:p>
      <w:r xmlns:w="http://schemas.openxmlformats.org/wordprocessingml/2006/main">
        <w:t xml:space="preserve">องค์พระผู้เป็นเจ้าทรงประกาศว่าผู้ที่อยู่ในถิ่นทุรกันดารจะถูกฆ่าด้วยดาบ และผู้ที่อยู่ในทุ่งโล่งจะถูกมอบให้แก่สัตว์ป่ามากิน ผู้ที่อยู่ในป้อมและถ้ำจะตายด้วยโรคระบาด</w:t>
      </w:r>
    </w:p>
    <w:p/>
    <w:p>
      <w:r xmlns:w="http://schemas.openxmlformats.org/wordprocessingml/2006/main">
        <w:t xml:space="preserve">1. ผลที่ตามมาของการไม่เชื่อฟัง: การศึกษาเอเสเคียล 33:27</w:t>
      </w:r>
    </w:p>
    <w:p/>
    <w:p>
      <w:r xmlns:w="http://schemas.openxmlformats.org/wordprocessingml/2006/main">
        <w:t xml:space="preserve">2. พระพิโรธของพระเจ้า: มุมมองตามพระคัมภีร์ที่เอเสเคียล 33:27</w:t>
      </w:r>
    </w:p>
    <w:p/>
    <w:p>
      <w:r xmlns:w="http://schemas.openxmlformats.org/wordprocessingml/2006/main">
        <w:t xml:space="preserve">1. เยเรมีย์ 15:2-4 - และมันจะเกิดขึ้นถ้าพวกเขาพูดกับคุณว่าเราจะออกไปไหน? แล้วเจ้าจงบอกเขาว่า พระเยโฮวาห์ตรัสดังนี้ว่า อย่างเช่นการไปสู่ความตาย การไปสู่ความตาย และผู้ที่มุ่งหวังดาบเพื่อดาบ และผู้ที่เกิดมาเพื่อความอดอยาก เพื่อความอดอยาก และสิ่งที่มีไว้สำหรับเชลยเพื่อเชลย พระเจ้าตรัสว่า เราจะกำหนดสี่ประเภทไว้เหนือพวกเขา คือดาบสังหาร สุนัขฉีก นกในสวรรค์ และสัตว์บนแผ่นดินโลกที่จะกินและทำลาย</w:t>
      </w:r>
    </w:p>
    <w:p/>
    <w:p>
      <w:r xmlns:w="http://schemas.openxmlformats.org/wordprocessingml/2006/main">
        <w:t xml:space="preserve">2. เยเรมีย์ 16:4 - พวกเขาจะตายอย่างสาหัส พวกเขาจะไม่ถูกคร่ำครวญ ทั้งพวกเขาจะไม่ถูกฝัง; แต่เขาทั้งหลายจะเป็นเหมือนปุ๋ยบนพื้นแผ่นดินโลก และเขาจะถูกผลาญเสียด้วยดาบและความอดอยาก และซากของมันจะเป็นอาหารของนกในสวรรค์และสำหรับสัตว์ป่าแห่งแผ่นดินโลก</w:t>
      </w:r>
    </w:p>
    <w:p/>
    <w:p>
      <w:r xmlns:w="http://schemas.openxmlformats.org/wordprocessingml/2006/main">
        <w:t xml:space="preserve">เอเสเคียล 33:28 เพราะเราจะวางแผ่นดินที่รกร้างที่สุด และกำลังอันเอิกเกริกของมันจะสิ้นสุดลง และภูเขาแห่งอิสราเอลจะรกร้างจนไม่มีผู้ใดผ่านไปได้</w:t>
      </w:r>
    </w:p>
    <w:p/>
    <w:p>
      <w:r xmlns:w="http://schemas.openxmlformats.org/wordprocessingml/2006/main">
        <w:t xml:space="preserve">พระเจ้าจะทรงทำให้แผ่นดินอิสราเอลรกร้าง และภูเขาต่างๆ จะแห้งแล้งจนไม่มีใครสามารถผ่านไปได้</w:t>
      </w:r>
    </w:p>
    <w:p/>
    <w:p>
      <w:r xmlns:w="http://schemas.openxmlformats.org/wordprocessingml/2006/main">
        <w:t xml:space="preserve">1. ความรกร้างในดินแดนของพระเจ้าและพลังแห่งอำนาจของพระองค์</w:t>
      </w:r>
    </w:p>
    <w:p/>
    <w:p>
      <w:r xmlns:w="http://schemas.openxmlformats.org/wordprocessingml/2006/main">
        <w:t xml:space="preserve">2. พลังอันไม่อาจหยั่งรู้แห่งพระพิโรธและการพิพากษาของพระเจ้า</w:t>
      </w:r>
    </w:p>
    <w:p/>
    <w:p>
      <w:r xmlns:w="http://schemas.openxmlformats.org/wordprocessingml/2006/main">
        <w:t xml:space="preserve">1. อิสยาห์ 24:1-3 - ดูเถิด พระเยโฮวาห์ทรงกระทำให้แผ่นดินโลกว่างเปล่า และทรงทำให้มันรกร้าง และทรงคว่ำมันลง และทรงทำให้ชาวเมืองนั้นกระจัดกระจายไป</w:t>
      </w:r>
    </w:p>
    <w:p/>
    <w:p>
      <w:r xmlns:w="http://schemas.openxmlformats.org/wordprocessingml/2006/main">
        <w:t xml:space="preserve">2. เยเรมีย์ 4:23-26 - ฉันเห็นแผ่นดินโลก และดูเถิด ไม่มีรูปร่างและว่างเปล่า และท้องฟ้าก็ไม่มีแสงสว่าง</w:t>
      </w:r>
    </w:p>
    <w:p/>
    <w:p>
      <w:r xmlns:w="http://schemas.openxmlformats.org/wordprocessingml/2006/main">
        <w:t xml:space="preserve">เอเสเคียล 33:29 แล้วพวกเขาจะรู้ว่าเราคือพระเจ้า เมื่อเราทำให้แผ่นดินที่รกร้างที่สุดเพราะการกระทำอันน่าสะอิดสะเอียนทั้งสิ้นซึ่งเขาได้กระทำนั้น</w:t>
      </w:r>
    </w:p>
    <w:p/>
    <w:p>
      <w:r xmlns:w="http://schemas.openxmlformats.org/wordprocessingml/2006/main">
        <w:t xml:space="preserve">พระเจ้าจะทรงพิพากษาคนทำผิด</w:t>
      </w:r>
    </w:p>
    <w:p/>
    <w:p>
      <w:r xmlns:w="http://schemas.openxmlformats.org/wordprocessingml/2006/main">
        <w:t xml:space="preserve">1. เราต้องเชื่อฟังพระบัญชาของพระเจ้าหรือเผชิญการพิพากษาของพระองค์</w:t>
      </w:r>
    </w:p>
    <w:p/>
    <w:p>
      <w:r xmlns:w="http://schemas.openxmlformats.org/wordprocessingml/2006/main">
        <w:t xml:space="preserve">2. เชื่อฟังพระเจ้า และแบ่งปันความรู้เกี่ยวกับความจริงของพระองค์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มัทธิว 28:19-20 - ดังนั้นจงไปสร้างสาวกของทุกชาติ ให้บัพติศมาพวกเขาในนามของพระบิดาและพระบุตรและของพระวิญญาณบริสุทธิ์ สอนพวกเขาให้ปฏิบัติตามทุกสิ่งที่เราสั่งคุณ และดูเถิด เราจะอยู่กับท่านเสมอไปจนสิ้นยุค</w:t>
      </w:r>
    </w:p>
    <w:p/>
    <w:p>
      <w:r xmlns:w="http://schemas.openxmlformats.org/wordprocessingml/2006/main">
        <w:t xml:space="preserve">เอเสเคียล 33:30 เจ้า บุตรแห่งมนุษย์เอ๋ย ชนชาติของเจ้ายังพูดต่อเจ้าอยู่ตามกำแพงและที่ประตูบ้าน และพูดกันต่าง ๆ กับพี่น้องของตนว่า `มาเถิด ข้าพระองค์อธิษฐาน และจงฟังพระวจนะที่ออกมาจากพระเจ้าว่าอะไร</w:t>
      </w:r>
    </w:p>
    <w:p/>
    <w:p>
      <w:r xmlns:w="http://schemas.openxmlformats.org/wordprocessingml/2006/main">
        <w:t xml:space="preserve">คนในสมัยเอเสเคียลพูดต่อต้านเขา อภิปรายพระวจนะของเขาจากพระเจ้าในบ้านและตามถนน</w:t>
      </w:r>
    </w:p>
    <w:p/>
    <w:p>
      <w:r xmlns:w="http://schemas.openxmlformats.org/wordprocessingml/2006/main">
        <w:t xml:space="preserve">1. พระคำของพระเจ้าควรค่าแก่การพูดถึง</w:t>
      </w:r>
    </w:p>
    <w:p/>
    <w:p>
      <w:r xmlns:w="http://schemas.openxmlformats.org/wordprocessingml/2006/main">
        <w:t xml:space="preserve">2. พลังแห่งคำพูด</w:t>
      </w:r>
    </w:p>
    <w:p/>
    <w:p>
      <w:r xmlns:w="http://schemas.openxmlformats.org/wordprocessingml/2006/main">
        <w:t xml:space="preserve">1. สุภาษิต 18:21 - ความตายและชีวิตอยู่ในอำนาจของลิ้น</w:t>
      </w:r>
    </w:p>
    <w:p/>
    <w:p>
      <w:r xmlns:w="http://schemas.openxmlformats.org/wordprocessingml/2006/main">
        <w:t xml:space="preserve">2. ยากอบ 3:3-10 - ถ้าเรายัดบังเหียนเข้าไปในปากม้าเพื่อให้พวกมันเชื่อฟัง เราก็จะบังคับทั้งตัวของพวกมันด้วย</w:t>
      </w:r>
    </w:p>
    <w:p/>
    <w:p>
      <w:r xmlns:w="http://schemas.openxmlformats.org/wordprocessingml/2006/main">
        <w:t xml:space="preserve">เอเสเคียล 33:31 และพวกเขามาหาคุณเหมือนที่ประชาชนมา และพวกเขานั่งต่อหน้าคุณเหมือนคนของฉัน และพวกเขาได้ยินคำพูดของคุณ แต่พวกเขาจะไม่ปฏิบัติตาม เพราะพวกเขาแสดงความรักมากด้วยปากของพวกเขา แต่ใจของพวกเขากลับติดตาม ความโลภของพวกเขา</w:t>
      </w:r>
    </w:p>
    <w:p/>
    <w:p>
      <w:r xmlns:w="http://schemas.openxmlformats.org/wordprocessingml/2006/main">
        <w:t xml:space="preserve">ผู้คนมาเพื่อฟังพระวจนะของพระเจ้าแต่อย่าปฏิบัติตามเพราะพวกเขาสนใจในความปรารถนาอันเห็นแก่ตัวของตนเองมากกว่า</w:t>
      </w:r>
    </w:p>
    <w:p/>
    <w:p>
      <w:r xmlns:w="http://schemas.openxmlformats.org/wordprocessingml/2006/main">
        <w:t xml:space="preserve">1. อันตรายจากความโลภ</w:t>
      </w:r>
    </w:p>
    <w:p/>
    <w:p>
      <w:r xmlns:w="http://schemas.openxmlformats.org/wordprocessingml/2006/main">
        <w:t xml:space="preserve">2. เชื่อฟังพระวจนะของพระเจ้าแม้ถูกล่อลวง</w:t>
      </w:r>
    </w:p>
    <w:p/>
    <w:p>
      <w:r xmlns:w="http://schemas.openxmlformats.org/wordprocessingml/2006/main">
        <w:t xml:space="preserve">1. สุภาษิต 28:25 ผู้ที่มีใจเย่อหยิ่งเร้าให้เกิดการวิวาท แต่ผู้ที่วางใจในพระเจ้าจะต้องอ้วนพี</w:t>
      </w:r>
    </w:p>
    <w:p/>
    <w:p>
      <w:r xmlns:w="http://schemas.openxmlformats.org/wordprocessingml/2006/main">
        <w:t xml:space="preserve">2. ยากอบ 1:22-24 แต่จงเป็นผู้ประพฤติตามพระวจนะและไม่ใช่เพียงผู้ฟังเท่านั้นที่หลอกตัวเอง เพราะถ้าผู้ใดฟังพระวจนะและไม่ประพฤติตาม ผู้นั้นก็เป็นเหมือนคนที่เห็นหน้าของตนในแก้ว เพราะเขามองดูตนเอง และไปตามทางของตน และลืมไปทันทีว่าเขาเป็นคนอย่างไร</w:t>
      </w:r>
    </w:p>
    <w:p/>
    <w:p>
      <w:r xmlns:w="http://schemas.openxmlformats.org/wordprocessingml/2006/main">
        <w:t xml:space="preserve">เอเสเคียล 33:32 และดูเถิด เจ้าเป็นเพลงไพเราะสำหรับพวกเขาซึ่งมีเสียงไพเราะและสามารถเล่นเครื่องดนตรีได้ดี เพราะพวกเขาได้ยินถ้อยคำของเจ้า แต่พวกเขาไม่ปฏิบัติตาม</w:t>
      </w:r>
    </w:p>
    <w:p/>
    <w:p>
      <w:r xmlns:w="http://schemas.openxmlformats.org/wordprocessingml/2006/main">
        <w:t xml:space="preserve">คนอิสราเอลไม่ฟังพระวจนะของพระเจ้าแม้จะได้ยินก็ตาม</w:t>
      </w:r>
    </w:p>
    <w:p/>
    <w:p>
      <w:r xmlns:w="http://schemas.openxmlformats.org/wordprocessingml/2006/main">
        <w:t xml:space="preserve">1: เชื่อฟังพระวจนะของพระเจ้า เราต้องเลือกทำสิ่งที่พระเจ้าบัญชาเราเสมอ ไม่ว่าการเพิกเฉยต่อพระวจนะของพระองค์จะล่อลวงเพียงใดก็ตาม</w:t>
      </w:r>
    </w:p>
    <w:p/>
    <w:p>
      <w:r xmlns:w="http://schemas.openxmlformats.org/wordprocessingml/2006/main">
        <w:t xml:space="preserve">2: ความงามแห่งพระวจนะของพระเจ้า - พระวจนะของพระเจ้าเป็นเพลงที่สวยงามที่ควรทะนุถนอมและเชื่อฟัง และไม่ละเลย</w:t>
      </w:r>
    </w:p>
    <w:p/>
    <w:p>
      <w:r xmlns:w="http://schemas.openxmlformats.org/wordprocessingml/2006/main">
        <w:t xml:space="preserve">1: ยากอบ 1:22-25 “แต่จงเป็นผู้ประพฤติตามพระวจนะ ไม่ใช่เป็นเพียงผู้ฟังเท่านั้น โดยหลอกตัวเอง เพราะว่าถ้าผู้ใดฟังพระวจนะและไม่ประพฤติตาม ผู้นั้นก็เป็นเหมือนคนที่สังเกตหน้าของตนตามธรรมดา กระจกเงา เพราะเขาสังเกตตัวเองแล้วก็จากไป และลืมทันทีว่าเขาเป็นคนอย่างไร แต่ผู้ที่มองเข้าไปในกฎแห่งเสรีภาพอันสมบูรณ์แล้วดำเนินอยู่ในนั้น และไม่ใช่ผู้ฟังที่หลงลืม แต่เป็นผู้ประพฤติตาม ผู้นี้คือผู้ประพฤติตาม จะได้รับพรในสิ่งที่เขาทำ”</w:t>
      </w:r>
    </w:p>
    <w:p/>
    <w:p>
      <w:r xmlns:w="http://schemas.openxmlformats.org/wordprocessingml/2006/main">
        <w:t xml:space="preserve">2: เฉลยธรรมบัญญัติ 11:26-28 - "ดูเถิด วันนี้ข้าพเจ้าได้ให้พรและคำสาปแช่งแก่ท่านแล้ว พรนั้นหากท่านเชื่อฟังพระบัญญัติของพระยาห์เวห์พระเจ้าของท่านซึ่งข้าพเจ้าบัญชาท่านในวันนี้ และคำสาปแช่งหากท่านปฏิบัติตาม อย่าเชื่อฟังพระบัญญัติของพระยาห์เวห์พระเจ้าของท่าน แต่หันเหไปจากวิธีที่ข้าพเจ้าบัญชาท่านในวันนี้ ไปติดตามพระอื่นซึ่งท่านไม่รู้จัก"</w:t>
      </w:r>
    </w:p>
    <w:p/>
    <w:p>
      <w:r xmlns:w="http://schemas.openxmlformats.org/wordprocessingml/2006/main">
        <w:t xml:space="preserve">เอเสเคียล 33:33 และเมื่อเหตุการณ์นี้เกิดขึ้น (ดูเถิด มันจะเกิดขึ้น) เมื่อนั้นพวกเขาจะรู้ว่ามีผู้เผยพระวจนะอยู่ท่ามกลางพวกเขา</w:t>
      </w:r>
    </w:p>
    <w:p/>
    <w:p>
      <w:r xmlns:w="http://schemas.openxmlformats.org/wordprocessingml/2006/main">
        <w:t xml:space="preserve">คนอิสราเอลจะรู้ว่ามีผู้เผยพระวจนะอยู่ท่ามกลางพวกเขาเมื่อพระวจนะของพระเจ้าเกิดขึ้น</w:t>
      </w:r>
    </w:p>
    <w:p/>
    <w:p>
      <w:r xmlns:w="http://schemas.openxmlformats.org/wordprocessingml/2006/main">
        <w:t xml:space="preserve">1. พระคำของพระเจ้าเป็นความจริง: วางใจพระเจ้าเมื่อเผชิญกับความไม่แน่นอน</w:t>
      </w:r>
    </w:p>
    <w:p/>
    <w:p>
      <w:r xmlns:w="http://schemas.openxmlformats.org/wordprocessingml/2006/main">
        <w:t xml:space="preserve">2. ผู้เผยพระวจนะของพระเจ้า: ข้อความแห่งความหวังในช่วงเวลาแห่งปัญหา</w:t>
      </w:r>
    </w:p>
    <w:p/>
    <w:p>
      <w:r xmlns:w="http://schemas.openxmlformats.org/wordprocessingml/2006/main">
        <w:t xml:space="preserve">1. สดุดี 33:4 - เพราะพระวจนะของพระเจ้านั้นถูกต้องและเป็นความจริง เขาซื่อสัตย์ในสิ่งที่เขาทำ</w:t>
      </w:r>
    </w:p>
    <w:p/>
    <w:p>
      <w:r xmlns:w="http://schemas.openxmlformats.org/wordprocessingml/2006/main">
        <w:t xml:space="preserve">2. อิสยาห์ 55:11 - คำพูดของฉันก็เหมือนกับที่ออกจากปากของฉัน มันจะไม่กลับมาหาเราเปล่าๆ แต่จะบรรลุผลตามที่เราตั้งใจไว้ และจะประสบผลสำเร็จในสิ่งที่เราส่งมาให้</w:t>
      </w:r>
    </w:p>
    <w:p/>
    <w:p>
      <w:r xmlns:w="http://schemas.openxmlformats.org/wordprocessingml/2006/main">
        <w:t xml:space="preserve">เอเสเคียลบทที่ 34 มีคำพยากรณ์กล่าวโทษคนเลี้ยงแกะแห่งอิสราเอลซึ่งล้มเหลวในความรับผิดชอบในการดูแลผู้คน บทนี้เน้นบทบาทของพระเจ้าในฐานะผู้เลี้ยงแกะที่แท้จริงและพระสัญญาของพระองค์ที่จะรวบรวมและฟื้นฟูฝูงแกะที่กระจัดกระจายของพระองค์</w:t>
      </w:r>
    </w:p>
    <w:p/>
    <w:p>
      <w:r xmlns:w="http://schemas.openxmlformats.org/wordprocessingml/2006/main">
        <w:t xml:space="preserve">ย่อหน้าที่ 1: บทนี้เริ่มต้นด้วยการตำหนิผู้เลี้ยงแกะแห่งอิสราเอลซึ่งละเลยหน้าที่ของตนและใช้ประโยชน์จากฝูงแกะเพื่อผลประโยชน์ของตนเอง พระเจ้าทรงประกาศว่าพระองค์จะทรงถือว่าพวกเขารับผิดชอบต่อการกระทำของพวกเขา และสัญญาว่าจะตัดสินระหว่างแกะอ้วนกับแกะผอม (เอเสเคียล 34:1-10)</w:t>
      </w:r>
    </w:p>
    <w:p/>
    <w:p>
      <w:r xmlns:w="http://schemas.openxmlformats.org/wordprocessingml/2006/main">
        <w:t xml:space="preserve">ย่อหน้าที่ 2: คำพยากรณ์ดำเนินต่อไปด้วยข้อความแห่งความหวังและการฟื้นฟู พระเจ้าทรงประกาศว่าพระองค์เองจะทรงเป็นผู้เลี้ยงแกะประชากรของพระองค์ ตามหาผู้ที่สูญหาย ให้อาหารพวกเขา และจัดเตรียมทุ่งหญ้าที่ดีให้พวกเขา พระองค์ทรงสัญญาว่าจะช่วยเหลือพวกเขาจากสถานที่ที่พวกเขากระจัดกระจายและนำพวกเขากลับไปยังดินแดนของพวกเขาเอง (เอเสเคียล 34:11-24)</w:t>
      </w:r>
    </w:p>
    <w:p/>
    <w:p>
      <w:r xmlns:w="http://schemas.openxmlformats.org/wordprocessingml/2006/main">
        <w:t xml:space="preserve">ย่อหน้าที่ 3: บทนี้จบลงด้วยคำสัญญาว่าจะพิพากษาประเทศที่กดขี่และมีอำนาจซึ่งได้ขูดรีดอิสราเอล พระเจ้าทรงประกาศว่าพระองค์จะทรงพิพากษาระหว่างแกะกับแพะ และสถาปนาอาณาจักรแห่งความยุติธรรมและความชอบธรรมของพระองค์ พระองค์ทรงสัญญาว่าจะทำพันธสัญญาแห่งสันติภาพกับประชากรของพระองค์และอวยพรพวกเขาอย่างล้นเหลือ (เอเสเคียล 34:25-31)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เอเสเคียลบทที่สามสิบสี่นำเสนอ</w:t>
      </w:r>
    </w:p>
    <w:p>
      <w:r xmlns:w="http://schemas.openxmlformats.org/wordprocessingml/2006/main">
        <w:t xml:space="preserve">คำพยากรณ์กล่าวโทษผู้เลี้ยงแกะแห่งอิสราเอล</w:t>
      </w:r>
    </w:p>
    <w:p>
      <w:r xmlns:w="http://schemas.openxmlformats.org/wordprocessingml/2006/main">
        <w:t xml:space="preserve">เน้นบทบาทของพระเจ้าในฐานะผู้เลี้ยงแกะที่แท้จริง</w:t>
      </w:r>
    </w:p>
    <w:p>
      <w:r xmlns:w="http://schemas.openxmlformats.org/wordprocessingml/2006/main">
        <w:t xml:space="preserve">และคำสัญญาของพระองค์ที่จะรวบรวมและฟื้นฟูฝูงแกะที่กระจัดกระจายของพระองค์</w:t>
      </w:r>
    </w:p>
    <w:p/>
    <w:p>
      <w:r xmlns:w="http://schemas.openxmlformats.org/wordprocessingml/2006/main">
        <w:t xml:space="preserve">จงตำหนิคนเลี้ยงแกะแห่งอิสราเอลที่ละเลยหน้าที่ของตน</w:t>
      </w:r>
    </w:p>
    <w:p>
      <w:r xmlns:w="http://schemas.openxmlformats.org/wordprocessingml/2006/main">
        <w:t xml:space="preserve">สัญญาว่าจะพิพากษาแกะอ้วนและแกะผอม</w:t>
      </w:r>
    </w:p>
    <w:p>
      <w:r xmlns:w="http://schemas.openxmlformats.org/wordprocessingml/2006/main">
        <w:t xml:space="preserve">ข้อความแห่งความหวังและการฟื้นฟูโดยมีพระเจ้าเป็นผู้เลี้ยงแกะที่แท้จริง</w:t>
      </w:r>
    </w:p>
    <w:p>
      <w:r xmlns:w="http://schemas.openxmlformats.org/wordprocessingml/2006/main">
        <w:t xml:space="preserve">สัญญาว่าจะค้นหาผู้สูญหาย เลี้ยงฝูงแกะ และจัดเตรียมทุ่งหญ้าที่ดี</w:t>
      </w:r>
    </w:p>
    <w:p>
      <w:r xmlns:w="http://schemas.openxmlformats.org/wordprocessingml/2006/main">
        <w:t xml:space="preserve">ช่วยเหลือฝูงแกะที่กระจัดกระจายและกลับสู่ดินแดนของตนเอง</w:t>
      </w:r>
    </w:p>
    <w:p>
      <w:r xmlns:w="http://schemas.openxmlformats.org/wordprocessingml/2006/main">
        <w:t xml:space="preserve">คำสัญญาว่าจะพิพากษาประชาชาติที่ถูกกดขี่และการสถาปนารัชสมัยของพระเจ้า</w:t>
      </w:r>
    </w:p>
    <w:p>
      <w:r xmlns:w="http://schemas.openxmlformats.org/wordprocessingml/2006/main">
        <w:t xml:space="preserve">พันธสัญญาแห่งสันติภาพและพระพรมากมายสำหรับประชากรของพระเจ้า</w:t>
      </w:r>
    </w:p>
    <w:p/>
    <w:p>
      <w:r xmlns:w="http://schemas.openxmlformats.org/wordprocessingml/2006/main">
        <w:t xml:space="preserve">เอเสเคียลบทนี้มีคำพยากรณ์กล่าวโทษคนเลี้ยงแกะแห่งอิสราเอลซึ่งล้มเหลวในความรับผิดชอบในการดูแลผู้คน บทนี้เริ่มต้นด้วยการตำหนิคนเลี้ยงแกะเหล่านี้ซึ่งละเลยหน้าที่ของตนและเอาเปรียบฝูงแกะเพื่อผลประโยชน์ของตนเอง พระผู้เป็นเจ้าทรงประกาศว่าพระองค์จะทรงถือว่าพวกเขารับผิดชอบต่อการกระทำของพวกเขา และสัญญาว่าจะตัดสินระหว่างแกะอ้วนกับแกะผอม คำพยากรณ์จึงเปลี่ยนไปเป็นข้อความแห่งความหวังและการฟื้นฟู พระเจ้าทรงประกาศว่าพระองค์เองจะทรงเป็นผู้เลี้ยงแกะประชากรของพระองค์ ตามหาผู้ที่สูญหาย ให้อาหารพวกเขา และจัดเตรียมทุ่งหญ้าที่ดีให้พวกเขา พระองค์ทรงสัญญาว่าจะช่วยเหลือพวกเขาจากสถานที่ที่พวกเขากระจัดกระจายและนำพวกเขากลับไปยังดินแดนของพวกเขาเอง บทนี้จบลงด้วยคำสัญญาว่าจะพิพากษาประเทศที่กดขี่และมีอำนาจซึ่งได้ขูดรีดอิสราเอล พระเจ้าทรงประกาศว่าพระองค์จะทรงพิพากษาระหว่างแกะกับแพะ ทรงสถาปนารัชสมัยแห่งความยุติธรรมและความชอบธรรมของพระองค์ พระองค์ทรงสัญญาว่าจะทำพันธสัญญาแห่งสันติภาพกับผู้คนของพระองค์และอวยพรพวกเขาอย่างล้นเหลือ บทนี้เน้นบทบาทของพระเจ้าในฐานะผู้เลี้ยงแกะที่แท้จริง พระสัญญาของพระองค์ที่จะรวบรวมและฟื้นฟูฝูงแกะที่กระจัดกระจายของพระองค์ และการพิพากษาของพระองค์ต่อผู้ที่ละเลยความรับผิดชอบของพวกเขา</w:t>
      </w:r>
    </w:p>
    <w:p/>
    <w:p>
      <w:r xmlns:w="http://schemas.openxmlformats.org/wordprocessingml/2006/main">
        <w:t xml:space="preserve">เอเสเคียล 34:1 และพระวจนะของพระเจ้ามาถึงข้าพเจ้าว่า</w:t>
      </w:r>
    </w:p>
    <w:p/>
    <w:p>
      <w:r xmlns:w="http://schemas.openxmlformats.org/wordprocessingml/2006/main">
        <w:t xml:space="preserve">พระเจ้าทรงเรียกเอเสเคียลให้พูดแทนประชากรของพระองค์</w:t>
      </w:r>
    </w:p>
    <w:p/>
    <w:p>
      <w:r xmlns:w="http://schemas.openxmlformats.org/wordprocessingml/2006/main">
        <w:t xml:space="preserve">1. พระเจ้าทรงมีการทรงเรียกพิเศษสำหรับเราแต่ละคน</w:t>
      </w:r>
    </w:p>
    <w:p/>
    <w:p>
      <w:r xmlns:w="http://schemas.openxmlformats.org/wordprocessingml/2006/main">
        <w:t xml:space="preserve">2. เราต้องพร้อมที่จะตอบรับการทรงเรียกของพระเจ้า</w:t>
      </w:r>
    </w:p>
    <w:p/>
    <w:p>
      <w:r xmlns:w="http://schemas.openxmlformats.org/wordprocessingml/2006/main">
        <w:t xml:space="preserve">1. เยเรมีย์ 1:5 - "ก่อนที่เราจะสร้างเจ้าในครรภ์ เรารู้จักเจ้า ก่อนเจ้าเกิด เราได้แยกเจ้าไว้ต่างหาก เราแต่งตั้งเจ้าให้เป็นผู้เผยพระวจนะแก่บรรดาประชาชาติ"</w:t>
      </w:r>
    </w:p>
    <w:p/>
    <w:p>
      <w:r xmlns:w="http://schemas.openxmlformats.org/wordprocessingml/2006/main">
        <w:t xml:space="preserve">2. สดุดี 37:5 - "มอบทางของคุณไว้กับพระเจ้า วางใจในพระองค์ แล้วพระองค์จะทรงกระทำ"</w:t>
      </w:r>
    </w:p>
    <w:p/>
    <w:p>
      <w:r xmlns:w="http://schemas.openxmlformats.org/wordprocessingml/2006/main">
        <w:t xml:space="preserve">เอเสเคียล 34:2 บุตรแห่งมนุษย์เอ๋ย จงพยากรณ์กล่าวโทษผู้เลี้ยงแกะแห่งอิสราเอล จงพยากรณ์และกล่าวแก่พวกเขาว่า องค์พระผู้เป็นเจ้าพระเจ้าตรัสดังนี้แก่ผู้เลี้ยงแกะ วิบัติแก่ผู้เลี้ยงแกะแห่งอิสราเอลที่เลี้ยงตัวเอง! คนเลี้ยงแกะไม่ควรเลี้ยงแกะหรือ?</w:t>
      </w:r>
    </w:p>
    <w:p/>
    <w:p>
      <w:r xmlns:w="http://schemas.openxmlformats.org/wordprocessingml/2006/main">
        <w:t xml:space="preserve">พระเจ้าทรงบัญชาให้เอเสเคียลพยากรณ์กล่าวโทษคนเลี้ยงแกะของอิสราเอล ประณามความเห็นแก่ตัวของพวกเขา และเตือนพวกเขาถึงหน้าที่ดูแลฝูงแกะ</w:t>
      </w:r>
    </w:p>
    <w:p/>
    <w:p>
      <w:r xmlns:w="http://schemas.openxmlformats.org/wordprocessingml/2006/main">
        <w:t xml:space="preserve">1. การเรียกร้องการบริการที่ไม่เห็นแก่ตัว</w:t>
      </w:r>
    </w:p>
    <w:p/>
    <w:p>
      <w:r xmlns:w="http://schemas.openxmlformats.org/wordprocessingml/2006/main">
        <w:t xml:space="preserve">2. คำตำหนิต่อคนเลี้ยงแกะผู้ละโมบ</w:t>
      </w:r>
    </w:p>
    <w:p/>
    <w:p>
      <w:r xmlns:w="http://schemas.openxmlformats.org/wordprocessingml/2006/main">
        <w:t xml:space="preserve">1. มัทธิว 20:25-28 - พระเยซูทรงสอนเกี่ยวกับความสำคัญของการรับใช้ผู้อื่น</w:t>
      </w:r>
    </w:p>
    <w:p/>
    <w:p>
      <w:r xmlns:w="http://schemas.openxmlformats.org/wordprocessingml/2006/main">
        <w:t xml:space="preserve">2. 1 เปโตร 5:2-4 - คำตักเตือนของเปโตรให้รับใช้กันด้วยความถ่อมตัวและไม่เห็นแก่ตัว</w:t>
      </w:r>
    </w:p>
    <w:p/>
    <w:p>
      <w:r xmlns:w="http://schemas.openxmlformats.org/wordprocessingml/2006/main">
        <w:t xml:space="preserve">เอเสเคียล 34:3 เจ้ากินไขมัน และเอาขนแกะห่มตัวเจ้า เจ้าฆ่าสัตว์ที่มีอาหารเป็นอาหาร แต่เจ้าหาเลี้ยงฝูงแกะไม่ได้</w:t>
      </w:r>
    </w:p>
    <w:p/>
    <w:p>
      <w:r xmlns:w="http://schemas.openxmlformats.org/wordprocessingml/2006/main">
        <w:t xml:space="preserve">ข้อความนี้เน้นถึงความสำคัญของการดูแลฝูงแกะของพระเจ้า</w:t>
      </w:r>
    </w:p>
    <w:p/>
    <w:p>
      <w:r xmlns:w="http://schemas.openxmlformats.org/wordprocessingml/2006/main">
        <w:t xml:space="preserve">1. “ดำเนินชีวิตในความชอบธรรม: ดูแลฝูงแกะของพระเจ้า”</w:t>
      </w:r>
    </w:p>
    <w:p/>
    <w:p>
      <w:r xmlns:w="http://schemas.openxmlformats.org/wordprocessingml/2006/main">
        <w:t xml:space="preserve">2. "ตอบสนองการทรงเรียก: ความรับผิดชอบของประชากรของพระเจ้า"</w:t>
      </w:r>
    </w:p>
    <w:p/>
    <w:p>
      <w:r xmlns:w="http://schemas.openxmlformats.org/wordprocessingml/2006/main">
        <w:t xml:space="preserve">1. 1 เปโตร 5:2-3 “จงเป็นผู้เลี้ยงแกะฝูงแกะของพระเจ้าซึ่งอยู่ในความดูแลของคุณ คอยดูแลพวกเขา ไม่ใช่เพราะคุณต้องทำ แต่เพราะคุณเต็มใจอย่างที่พระเจ้าต้องการให้คุณเป็น ไม่ใช่แสวงหาผลประโยชน์ที่ทุจริต แต่ กระตือรือร้นที่จะปรนนิบัติ 3 ไม่ใช่เป็นหัวหน้าเหนือผู้ที่มอบความไว้วางใจแก่ท่าน แต่เป็นแบบอย่างแก่ฝูงแกะ"</w:t>
      </w:r>
    </w:p>
    <w:p/>
    <w:p>
      <w:r xmlns:w="http://schemas.openxmlformats.org/wordprocessingml/2006/main">
        <w:t xml:space="preserve">2. เยเรมีย์ 23:4 “เราจะตั้งผู้เลี้ยงแกะไว้เหนือพวกเขาที่จะดูแลพวกเขา และพวกเขาจะไม่ต้องกลัวอีกต่อไป จะไม่ท้อแท้ และจะไม่ขาดแคลน” พระเจ้าตรัส</w:t>
      </w:r>
    </w:p>
    <w:p/>
    <w:p>
      <w:r xmlns:w="http://schemas.openxmlformats.org/wordprocessingml/2006/main">
        <w:t xml:space="preserve">เอเสเคียล 34:4 ตัวที่เป็นโรคเจ้าก็ไม่ได้เสริมกำลัง ตัวที่ป่วยเจ้าก็ไม่ได้รักษา ตัวที่หักเจ้าก็ไม่ได้พันผ้า ตัวที่ขับออกไปเจ้าก็ไม่ได้นำกลับมาอีก ตัวที่หายไปเจ้าก็ไม่ได้แสวงหา แต่ท่านได้ปกครองพวกเขาด้วยกำลังและความโหดร้าย</w:t>
      </w:r>
    </w:p>
    <w:p/>
    <w:p>
      <w:r xmlns:w="http://schemas.openxmlformats.org/wordprocessingml/2006/main">
        <w:t xml:space="preserve">ประชาชนอิสราเอลละเลยหน้าที่ของตนในการดูแลและปกป้องผู้ที่อ่อนแอและอ่อนแอ</w:t>
      </w:r>
    </w:p>
    <w:p/>
    <w:p>
      <w:r xmlns:w="http://schemas.openxmlformats.org/wordprocessingml/2006/main">
        <w:t xml:space="preserve">1. พระเจ้าทรงเรียกเราให้ดูแลผู้ที่อ่อนแอและผู้ที่ต้องการความช่วยเหลือ</w:t>
      </w:r>
    </w:p>
    <w:p/>
    <w:p>
      <w:r xmlns:w="http://schemas.openxmlformats.org/wordprocessingml/2006/main">
        <w:t xml:space="preserve">2. เราต้องปฏิบัติต่อผู้อื่นด้วยความเมตตาและความเห็นอกเห็นใจ</w:t>
      </w:r>
    </w:p>
    <w:p/>
    <w:p>
      <w:r xmlns:w="http://schemas.openxmlformats.org/wordprocessingml/2006/main">
        <w:t xml:space="preserve">1. มัทธิว 25:35-36 “เพราะว่าข้าพเจ้าหิวและพระองค์ทรงให้บางสิ่งบางอย่างแก่ข้าพเจ้า ข้าพเจ้ากระหายและพระองค์ทรงให้ข้าพเจ้าดื่ม ข้าพเจ้าเป็นคนแปลกหน้าและพระองค์ทรงเชิญข้าพเจ้าเข้าไป</w:t>
      </w:r>
    </w:p>
    <w:p/>
    <w:p>
      <w:r xmlns:w="http://schemas.openxmlformats.org/wordprocessingml/2006/main">
        <w:t xml:space="preserve">2. ยากอบ 1:27 ศาสนาที่พระเจ้าพระบิดาของเรายอมรับว่าบริสุทธิ์และไม่มีข้อบกพร่องคือ การดูแลเด็กกำพร้าและหญิงม่ายที่มีความทุกข์ยาก และการรักษาตนเองจากการถูกโลกแปดเปื้อน</w:t>
      </w:r>
    </w:p>
    <w:p/>
    <w:p>
      <w:r xmlns:w="http://schemas.openxmlformats.org/wordprocessingml/2006/main">
        <w:t xml:space="preserve">เอเสเคียล 34:5 พวกมันกระจัดกระจายไปเพราะไม่มีผู้เลี้ยง และเมื่อมันกระจัดกระจายไปมันก็กลายมาเป็นอาหารของสัตว์ป่าทุ่งทั้งสิ้น</w:t>
      </w:r>
    </w:p>
    <w:p/>
    <w:p>
      <w:r xmlns:w="http://schemas.openxmlformats.org/wordprocessingml/2006/main">
        <w:t xml:space="preserve">คนเลี้ยงแกะจำเป็นสำหรับการปกป้องฝูงแกะ</w:t>
      </w:r>
    </w:p>
    <w:p/>
    <w:p>
      <w:r xmlns:w="http://schemas.openxmlformats.org/wordprocessingml/2006/main">
        <w:t xml:space="preserve">1: พระเยซูเป็นผู้เลี้ยงที่ดี ผู้ทรงรักและปกป้องแกะของพระองค์</w:t>
      </w:r>
    </w:p>
    <w:p/>
    <w:p>
      <w:r xmlns:w="http://schemas.openxmlformats.org/wordprocessingml/2006/main">
        <w:t xml:space="preserve">2: ความจำเป็นในการเป็นผู้นำทางวิญญาณในคริสตจักร</w:t>
      </w:r>
    </w:p>
    <w:p/>
    <w:p>
      <w:r xmlns:w="http://schemas.openxmlformats.org/wordprocessingml/2006/main">
        <w:t xml:space="preserve">1: ยอห์น 10:11-15 - พระเยซูทรงเป็นผู้เลี้ยงแกะที่ดีผู้สละชีวิตเพื่อแกะ</w:t>
      </w:r>
    </w:p>
    <w:p/>
    <w:p>
      <w:r xmlns:w="http://schemas.openxmlformats.org/wordprocessingml/2006/main">
        <w:t xml:space="preserve">2: 1 เปโตร 5:1-4 - ผู้นำทางจิตวิญญาณควรเป็นผู้เลี้ยงแกะที่ถ่อมตัวและเฝ้าระวัง</w:t>
      </w:r>
    </w:p>
    <w:p/>
    <w:p>
      <w:r xmlns:w="http://schemas.openxmlformats.org/wordprocessingml/2006/main">
        <w:t xml:space="preserve">เอเสเคียล 34:6 แกะของเราเดินไปตามภูเขาทั้งหมด และบนเนินเขาสูงทุกแห่ง ใช่แล้ว ฝูงแกะของเรากระจัดกระจายไปทั่วโลก และไม่มีผู้ใดค้นหาหรือแสวงหามัน</w:t>
      </w:r>
    </w:p>
    <w:p/>
    <w:p>
      <w:r xmlns:w="http://schemas.openxmlformats.org/wordprocessingml/2006/main">
        <w:t xml:space="preserve">แกะของพระเจ้าหลงไปและไม่มีใครตามหาพวกเขา</w:t>
      </w:r>
    </w:p>
    <w:p/>
    <w:p>
      <w:r xmlns:w="http://schemas.openxmlformats.org/wordprocessingml/2006/main">
        <w:t xml:space="preserve">1: เราต้องไม่ลืมที่จะดูแลฝูงแกะของพระเจ้าเพื่อให้แน่ใจว่าพวกเขาจะปลอดภัย</w:t>
      </w:r>
    </w:p>
    <w:p/>
    <w:p>
      <w:r xmlns:w="http://schemas.openxmlformats.org/wordprocessingml/2006/main">
        <w:t xml:space="preserve">2: เราต้องเต็มใจและพากเพียรแสวงหาแกะของพระเจ้าที่หลงทาง</w:t>
      </w:r>
    </w:p>
    <w:p/>
    <w:p>
      <w:r xmlns:w="http://schemas.openxmlformats.org/wordprocessingml/2006/main">
        <w:t xml:space="preserve">1: มัทธิว 18:12-14 “ท่านคิดอย่างไร ถ้าผู้ใดมีแกะร้อยตัว และตัวหนึ่งหลงทางไป เขาจะไม่ทิ้งเก้าสิบเก้าตัวนั้นไว้บนภูเขาแล้วออกไปตามหาตัวที่ไปนั้นมิใช่หรือ เราบอกท่านทั้งหลายว่าถ้าพบจริงก็ยินดีมากกว่าเก้าสิบเก้าคนที่ไม่เคยหลงทาง ดังนั้น พระบิดาของเราผู้สถิตในสวรรค์ย่อมไม่ปรารถนาให้ผู้เล็กน้อยเหล่านี้สักคนหนึ่ง ควรจะพินาศ"</w:t>
      </w:r>
    </w:p>
    <w:p/>
    <w:p>
      <w:r xmlns:w="http://schemas.openxmlformats.org/wordprocessingml/2006/main">
        <w:t xml:space="preserve">2: เยเรมีย์ 50:6 “ชนชาติของเรากลายเป็นแกะหลง ผู้เลี้ยงแกะของพวกเขาได้ทำให้พวกเขาหลงทาง พวกเขาได้พาพวกเขาออกไปบนภูเขา พวกเขาเดินทางจากภูเขาหนึ่งไปอีกเนินหนึ่ง เขาลืมคอกของมันไปแล้ว”</w:t>
      </w:r>
    </w:p>
    <w:p/>
    <w:p>
      <w:r xmlns:w="http://schemas.openxmlformats.org/wordprocessingml/2006/main">
        <w:t xml:space="preserve">เอเสเคียล 34:7 เพราะฉะนั้น ผู้เลี้ยงแกะเอ๋ย จงฟังพระวจนะของพระเจ้า</w:t>
      </w:r>
    </w:p>
    <w:p/>
    <w:p>
      <w:r xmlns:w="http://schemas.openxmlformats.org/wordprocessingml/2006/main">
        <w:t xml:space="preserve">พระเจ้าทรงบัญชาผู้เลี้ยงแกะให้ฟังพระวจนะของพระองค์</w:t>
      </w:r>
    </w:p>
    <w:p/>
    <w:p>
      <w:r xmlns:w="http://schemas.openxmlformats.org/wordprocessingml/2006/main">
        <w:t xml:space="preserve">1. พระบัญชาของพระเจ้าให้ฟังและเชื่อฟัง</w:t>
      </w:r>
    </w:p>
    <w:p/>
    <w:p>
      <w:r xmlns:w="http://schemas.openxmlformats.org/wordprocessingml/2006/main">
        <w:t xml:space="preserve">2. ความสำคัญของการฟังพระวจนะของพระเจ้า</w:t>
      </w:r>
    </w:p>
    <w:p/>
    <w:p>
      <w:r xmlns:w="http://schemas.openxmlformats.org/wordprocessingml/2006/main">
        <w:t xml:space="preserve">1. สดุดี 95:7 เพราะพระองค์ทรงเป็นพระเจ้าของเรา และเราเป็นประชากรแห่งทุ่งหญ้าของพระองค์ และเป็นแกะแห่งพระหัตถ์ของพระองค์</w:t>
      </w:r>
    </w:p>
    <w:p/>
    <w:p>
      <w:r xmlns:w="http://schemas.openxmlformats.org/wordprocessingml/2006/main">
        <w:t xml:space="preserve">2. อิสยาห์ 50:4 พระเจ้าประทานลิ้นของผู้มีการศึกษาแก่ข้าพเจ้า เพื่อข้าพเจ้าจะได้รู้วิธีที่จะพูดคำที่เหมาะสมกับผู้ที่อ่อนล้า พระองค์ทรงตื่นเช้าแล้วเช้าเล่า พระองค์ทรงปลุกหูของข้าพเจ้าให้ได้ยินเหมือนอย่างผู้รอบรู้ .</w:t>
      </w:r>
    </w:p>
    <w:p/>
    <w:p>
      <w:r xmlns:w="http://schemas.openxmlformats.org/wordprocessingml/2006/main">
        <w:t xml:space="preserve">เอเสเคียล 34:8 องค์พระผู้เป็นเจ้าพระเจ้าตรัสว่า เรามีชีวิตอยู่ฉันใด เพราะว่าฝูงแกะของเรากลายเป็นเหยื่อ และฝูงแกะของฉันก็กลายเป็นอาหารของสัตว์ป่าทุกตัวในทุ่ง เพราะไม่มีผู้เลี้ยงแกะ ทั้งผู้เลี้ยงแกะของฉันก็ค้นหาฝูงแกะของเรา แต่ คนเลี้ยงแกะเลี้ยงตัวเองและไม่เลี้ยงฝูงแกะของฉัน</w:t>
      </w:r>
    </w:p>
    <w:p/>
    <w:p>
      <w:r xmlns:w="http://schemas.openxmlformats.org/wordprocessingml/2006/main">
        <w:t xml:space="preserve">พระผู้เป็นเจ้าทรงสัญญาว่าพระองค์จะทรงลงโทษผู้เลี้ยงแกะที่ไม่ดูแลประชากรของพระองค์</w:t>
      </w:r>
    </w:p>
    <w:p/>
    <w:p>
      <w:r xmlns:w="http://schemas.openxmlformats.org/wordprocessingml/2006/main">
        <w:t xml:space="preserve">1. พลังแห่งคำสัญญาของพระเจ้า: พระคำของพระเจ้าสามารถเปลี่ยนชีวิตเราได้อย่างไร</w:t>
      </w:r>
    </w:p>
    <w:p/>
    <w:p>
      <w:r xmlns:w="http://schemas.openxmlformats.org/wordprocessingml/2006/main">
        <w:t xml:space="preserve">2. พระเจ้าทรงห่วงใยประชากรของพระองค์: เราจะแสดงความเห็นอกเห็นใจต่อผู้ที่ต้องการความช่วยเหลือได้อย่างไร</w:t>
      </w:r>
    </w:p>
    <w:p/>
    <w:p>
      <w:r xmlns:w="http://schemas.openxmlformats.org/wordprocessingml/2006/main">
        <w:t xml:space="preserve">1. โรม 8:38-39 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หรืออำนาจ ความสูง หรือความลึก หรือสิ่งอื่นใดในสิ่งทรงสร้างทั้งปวง จะไม่สามารถ โปรดแยกเราออกจากความรักของพระเจ้าในพระเยซูคริสต์องค์พระผู้เป็นเจ้าของเรา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23:1-3 พระเจ้าทรงเป็นผู้เลี้ยงแกะของข้าพเจ้า ฉันจะไม่ต้องการ พระองค์ทรงทำให้ฉันนอนลงในทุ่งหญ้าเขียวขจี พระองค์ทรงนำข้าพเจ้าไปริมน้ำนิ่ง พระองค์ทรงฟื้นฟูจิตวิญญาณของฉัน พระองค์ทรงนำข้าพเจ้าไปในทางชอบธรรมเพราะเห็นแก่พระนามของพระองค์</w:t>
      </w:r>
    </w:p>
    <w:p/>
    <w:p>
      <w:r xmlns:w="http://schemas.openxmlformats.org/wordprocessingml/2006/main">
        <w:t xml:space="preserve">เอเสเคียล 34:9 เพราะฉะนั้น โอ ผู้เลี้ยงแกะเอ๋ย จงฟังพระวจนะของพระเจ้า</w:t>
      </w:r>
    </w:p>
    <w:p/>
    <w:p>
      <w:r xmlns:w="http://schemas.openxmlformats.org/wordprocessingml/2006/main">
        <w:t xml:space="preserve">พระเจ้าทรงเรียกร้องให้ผู้เลี้ยงแกะฟังพระวจนะของพระองค์</w:t>
      </w:r>
    </w:p>
    <w:p/>
    <w:p>
      <w:r xmlns:w="http://schemas.openxmlformats.org/wordprocessingml/2006/main">
        <w:t xml:space="preserve">1. เราต้องเอาใจใส่พระคำของพระเจ้าอยู่เสมอ</w:t>
      </w:r>
    </w:p>
    <w:p/>
    <w:p>
      <w:r xmlns:w="http://schemas.openxmlformats.org/wordprocessingml/2006/main">
        <w:t xml:space="preserve">2. เราต้องเชื่อฟังพระบัญชาของพระเจ้าเสมอ</w:t>
      </w:r>
    </w:p>
    <w:p/>
    <w:p>
      <w:r xmlns:w="http://schemas.openxmlformats.org/wordprocessingml/2006/main">
        <w:t xml:space="preserve">1. ยากอบ 1:19-21 “พี่น้องที่รักของข้าพเจ้า จงรู้ไว้เถิดว่า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 ดังนั้น จงละทิ้งทุกสิ่ง ความโสโครกและความชั่วร้ายอันแพร่สะพัด และรับพระวจนะที่ฝังไว้ด้วยความอ่อนโยน ซึ่งสามารถช่วยจิตวิญญาณของท่านได้”</w:t>
      </w:r>
    </w:p>
    <w:p/>
    <w:p>
      <w:r xmlns:w="http://schemas.openxmlformats.org/wordprocessingml/2006/main">
        <w:t xml:space="preserve">2. สดุดี 119:9-11 - "ชายหนุ่มจะรักษาทางของตนให้บริสุทธิ์ได้อย่างไร โดยรักษาตามพระวจนะของพระองค์ ข้าพระองค์แสวงหาพระองค์ด้วยสุดใจของข้าพระองค์ ขออย่าให้ข้าพระองค์หลงไปจากพระบัญญัติของพระองค์ ข้าพระองค์ได้รักษาพระวจนะของพระองค์ไว้แล้ว ในใจข้าพเจ้า เพื่อข้าพเจ้าจะได้ไม่ทำบาปต่อท่าน"</w:t>
      </w:r>
    </w:p>
    <w:p/>
    <w:p>
      <w:r xmlns:w="http://schemas.openxmlformats.org/wordprocessingml/2006/main">
        <w:t xml:space="preserve">เอเสเคียล 34:10 องค์พระผู้เป็นเจ้าพระเจ้าตรัสดังนี้ว่า ดูเถิด เราเป็นปฏิปักษ์กับผู้เลี้ยงแกะ และเราจะเรียกร้องฝูงแกะของเราในมือพวกเขา, และทำให้พวกเขาหยุดให้อาหารฝูง; และคนเลี้ยงแกะจะไม่เลี้ยงตัวเองอีกต่อไป เพราะว่าเราจะปล่อยฝูงแกะของเราออกจากปากพวกเขา เพื่อพวกเขาจะไม่เป็นอาหารสำหรับพวกเขา</w:t>
      </w:r>
    </w:p>
    <w:p/>
    <w:p>
      <w:r xmlns:w="http://schemas.openxmlformats.org/wordprocessingml/2006/main">
        <w:t xml:space="preserve">พระเจ้าพระเจ้าทรงสัญญาว่าจะปกป้องประชากรของพระองค์และฝูงแกะของพวกเขาจากผู้เลี้ยงแกะที่ละเลยพวกเขา</w:t>
      </w:r>
    </w:p>
    <w:p/>
    <w:p>
      <w:r xmlns:w="http://schemas.openxmlformats.org/wordprocessingml/2006/main">
        <w:t xml:space="preserve">1. การคุ้มครองของพระเจ้าสำหรับประชากรของพระองค์และฝูงแกะของพวกเขา</w:t>
      </w:r>
    </w:p>
    <w:p/>
    <w:p>
      <w:r xmlns:w="http://schemas.openxmlformats.org/wordprocessingml/2006/main">
        <w:t xml:space="preserve">2. การเรียกร้องของพระเจ้าสำหรับความรับผิดชอบจากผู้นำ</w:t>
      </w:r>
    </w:p>
    <w:p/>
    <w:p>
      <w:r xmlns:w="http://schemas.openxmlformats.org/wordprocessingml/2006/main">
        <w:t xml:space="preserve">1. อิสยาห์ 40:11 - เขาจะเลี้ยงฝูงแกะของเขาเหมือนผู้เลี้ยงแกะ เขาจะรวบรวมลูกแกะด้วยแขนของเขาและอุ้มไว้ในอกของเขา และจะค่อยๆ นำบรรดาลูกแกะ</w:t>
      </w:r>
    </w:p>
    <w:p/>
    <w:p>
      <w:r xmlns:w="http://schemas.openxmlformats.org/wordprocessingml/2006/main">
        <w:t xml:space="preserve">2. สดุดี 23:1 - พระเจ้าทรงเป็นผู้เลี้ยงแกะของฉัน ฉันจะไม่ต้องการ</w:t>
      </w:r>
    </w:p>
    <w:p/>
    <w:p>
      <w:r xmlns:w="http://schemas.openxmlformats.org/wordprocessingml/2006/main">
        <w:t xml:space="preserve">เอเสเคียล 34:11 เพราะองค์พระผู้เป็นเจ้าพระเจ้าตรัสดังนี้ว่า ดูเถิด ฉันเอง เองก็จะค้นหาแกะของฉันและตามหาพวกมันด้วย</w:t>
      </w:r>
    </w:p>
    <w:p/>
    <w:p>
      <w:r xmlns:w="http://schemas.openxmlformats.org/wordprocessingml/2006/main">
        <w:t xml:space="preserve">พระผู้เป็นเจ้าทรงสัญญาว่าจะค้นหาและค้นหาแกะของพระองค์</w:t>
      </w:r>
    </w:p>
    <w:p/>
    <w:p>
      <w:r xmlns:w="http://schemas.openxmlformats.org/wordprocessingml/2006/main">
        <w:t xml:space="preserve">1. การค้นหาอย่างไม่หยุดยั้งของพระเจ้าเพื่อประชากรของพระองค์</w:t>
      </w:r>
    </w:p>
    <w:p/>
    <w:p>
      <w:r xmlns:w="http://schemas.openxmlformats.org/wordprocessingml/2006/main">
        <w:t xml:space="preserve">2. ผู้เลี้ยงที่ดีแสวงหาแกะของเขาอย่างไร</w:t>
      </w:r>
    </w:p>
    <w:p/>
    <w:p>
      <w:r xmlns:w="http://schemas.openxmlformats.org/wordprocessingml/2006/main">
        <w:t xml:space="preserve">1. ยอห์น 10:11 - "เราเป็นผู้เลี้ยงที่ดี ผู้เลี้ยงที่ดีสละชีวิตของตนเพื่อแกะ"</w:t>
      </w:r>
    </w:p>
    <w:p/>
    <w:p>
      <w:r xmlns:w="http://schemas.openxmlformats.org/wordprocessingml/2006/main">
        <w:t xml:space="preserve">2. อิสยาห์ 40:11 - "พระองค์จะทรงเลี้ยงฝูงแกะของพระองค์เหมือนผู้เลี้ยงแกะ พระองค์จะทรงรวบรวมลูกแกะด้วยพระกรของพระองค์ และทรงอุ้มไว้ในพระทรวงของพระองค์ และพระองค์จะทรงนำบรรดาลูกแกะอย่างอ่อนโยน"</w:t>
      </w:r>
    </w:p>
    <w:p/>
    <w:p>
      <w:r xmlns:w="http://schemas.openxmlformats.org/wordprocessingml/2006/main">
        <w:t xml:space="preserve">เอเสเคียล 34:12 เหมือนผู้เลี้ยงแกะเสาะหาฝูงแกะในวันที่เขาอยู่ท่ามกลางแกะของเขาที่กระจัดกระจายไป ฉันจะตามหาแกะของฉันฉันนั้น และจะช่วยพวกเขาให้พ้นจากทุกแห่งที่พวกเขากระจัดกระจายไปในวันที่มีเมฆมากและมืดมน</w:t>
      </w:r>
    </w:p>
    <w:p/>
    <w:p>
      <w:r xmlns:w="http://schemas.openxmlformats.org/wordprocessingml/2006/main">
        <w:t xml:space="preserve">พระเจ้าทรงสัญญาว่าจะค้นหาแกะที่กระจัดกระจายของพระองค์ในวันที่มีเมฆมากและมืดมนและช่วยพวกเขาให้พ้น</w:t>
      </w:r>
    </w:p>
    <w:p/>
    <w:p>
      <w:r xmlns:w="http://schemas.openxmlformats.org/wordprocessingml/2006/main">
        <w:t xml:space="preserve">1. การจัดเตรียมที่ซื่อสัตย์ของพระเจ้า - สำรวจพระสัญญาของพระเจ้าที่จะแสวงหาและส่งมอบแกะของพระองค์ในเอเสเคียล 34:12</w:t>
      </w:r>
    </w:p>
    <w:p/>
    <w:p>
      <w:r xmlns:w="http://schemas.openxmlformats.org/wordprocessingml/2006/main">
        <w:t xml:space="preserve">2. หัวใจของคนเลี้ยงแกะ - สำรวจความรักและความห่วงใยของพระเจ้าในฐานะผู้เลี้ยงแกะสำหรับฝูงแกะของเขาในเอเสเคียล 34:12</w:t>
      </w:r>
    </w:p>
    <w:p/>
    <w:p>
      <w:r xmlns:w="http://schemas.openxmlformats.org/wordprocessingml/2006/main">
        <w:t xml:space="preserve">1. สดุดี 23:4 แม้ว่าฉันจะเดินผ่านหุบเขาที่มืดมนที่สุด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2. อิสยาห์ 40:11 - เขาดูแลฝูงแกะของเขาเหมือนคนเลี้ยงแกะ: พระองค์ทรงรวบรวมลูกแกะไว้ในอ้อมแขนของพระองค์และอุ้มไว้ใกล้กับหัวใจของเขา พระองค์ทรงนำคนที่มีลูกอ่อนอย่างอ่อนโยน</w:t>
      </w:r>
    </w:p>
    <w:p/>
    <w:p>
      <w:r xmlns:w="http://schemas.openxmlformats.org/wordprocessingml/2006/main">
        <w:t xml:space="preserve">เอเสเคียล 34:13 และเราจะนำพวกเขาออกมาจากประชาชน และรวบรวมพวกเขามาจากประเทศต่างๆ และจะนำพวกเขาไปยังแผ่นดินของพวกเขาเอง และเลี้ยงพวกเขาบนภูเขาแห่งอิสราเอลริมแม่น้ำ และในที่ที่มีคนอาศัยอยู่ทุกแห่งในแผ่นดินนั้น ประเทศ.</w:t>
      </w:r>
    </w:p>
    <w:p/>
    <w:p>
      <w:r xmlns:w="http://schemas.openxmlformats.org/wordprocessingml/2006/main">
        <w:t xml:space="preserve">พระเจ้าทรงสัญญาว่าจะนำชาวอิสราเอลไปยังดินแดนของตนเองและจัดเตรียมให้พวกเขาในภูเขาและแม่น้ำของอิสราเอล</w:t>
      </w:r>
    </w:p>
    <w:p/>
    <w:p>
      <w:r xmlns:w="http://schemas.openxmlformats.org/wordprocessingml/2006/main">
        <w:t xml:space="preserve">1. พระสัญญาของพระเจ้าเรื่องการจัดเตรียม: วิธีที่พระเจ้าทรงห่วงใยประชากรของพระองค์</w:t>
      </w:r>
    </w:p>
    <w:p/>
    <w:p>
      <w:r xmlns:w="http://schemas.openxmlformats.org/wordprocessingml/2006/main">
        <w:t xml:space="preserve">2. งานคืนสู่เหย้า: ความสำคัญของการเป็นส่วนหนึ่งของชุมชน</w:t>
      </w:r>
    </w:p>
    <w:p/>
    <w:p>
      <w:r xmlns:w="http://schemas.openxmlformats.org/wordprocessingml/2006/main">
        <w:t xml:space="preserve">1. อิสยาห์ 49:10 - "พวกเขาจะไม่หิวหรือกระหาย ทั้งความร้อนและแสงแดดจะไม่ทำร้ายพวกเขา เพราะพระองค์ผู้ทรงเมตตาพวกเขาจะทรงนำพวกเขา แม้ว่าพระองค์จะทรงนำทางพวกเขาด้วยน้ำพุก็ตาม"</w:t>
      </w:r>
    </w:p>
    <w:p/>
    <w:p>
      <w:r xmlns:w="http://schemas.openxmlformats.org/wordprocessingml/2006/main">
        <w:t xml:space="preserve">2. สดุดี 23:2 - "พระองค์ทรงให้ข้าพเจ้านอนลงในทุ่งหญ้าเขียวขจี พระองค์ทรงพาข้าพเจ้าไปริมน้ำนิ่ง"</w:t>
      </w:r>
    </w:p>
    <w:p/>
    <w:p>
      <w:r xmlns:w="http://schemas.openxmlformats.org/wordprocessingml/2006/main">
        <w:t xml:space="preserve">เอเสเคียล 34:14 เราจะเลี้ยงเขาในทุ่งหญ้าอันดี และคอกของเขาจะอยู่บนภูเขาสูงแห่งอิสราเอล เขาจะนอนอยู่ในคอกที่ดีที่นั่น และเขาจะหากินในทุ่งหญ้าอันอุดมบนภูเขาแห่งอิสราเอล</w:t>
      </w:r>
    </w:p>
    <w:p/>
    <w:p>
      <w:r xmlns:w="http://schemas.openxmlformats.org/wordprocessingml/2006/main">
        <w:t xml:space="preserve">พระเจ้าจะทรงจัดเตรียมอาหารอันดีให้แก่ประชากรของพระองค์บนภูเขาสูงของอิสราเอล</w:t>
      </w:r>
    </w:p>
    <w:p/>
    <w:p>
      <w:r xmlns:w="http://schemas.openxmlformats.org/wordprocessingml/2006/main">
        <w:t xml:space="preserve">1. การจัดเตรียมของพระเจ้า: การวางใจในการดูแลของพระองค์</w:t>
      </w:r>
    </w:p>
    <w:p/>
    <w:p>
      <w:r xmlns:w="http://schemas.openxmlformats.org/wordprocessingml/2006/main">
        <w:t xml:space="preserve">2.ความดีของพระเจ้า: การได้รับพระพรของพระองค์</w:t>
      </w:r>
    </w:p>
    <w:p/>
    <w:p>
      <w:r xmlns:w="http://schemas.openxmlformats.org/wordprocessingml/2006/main">
        <w:t xml:space="preserve">1.สดุดี 23:2 - พระองค์ทรงทำให้ฉันนอนลงในทุ่งหญ้าเขียวขจี พระองค์ทรงพาฉันไปริมน้ำที่เงียบสงบ</w:t>
      </w:r>
    </w:p>
    <w:p/>
    <w:p>
      <w:r xmlns:w="http://schemas.openxmlformats.org/wordprocessingml/2006/main">
        <w:t xml:space="preserve">2.อิสยาห์ 55:1 - บรรดาผู้กระหาย จงมาที่น้ำเถิด ส่วนใครไม่มีเงินก็มาซื้อกินกัน! มาซื้อเหล้าองุ่นและนมโดยไม่ต้องเสียเงินและไม่มีค่าใช้จ่าย</w:t>
      </w:r>
    </w:p>
    <w:p/>
    <w:p>
      <w:r xmlns:w="http://schemas.openxmlformats.org/wordprocessingml/2006/main">
        <w:t xml:space="preserve">เอเสเคียล 34:15 เราจะเลี้ยงฝูงแกะของเรา และเราจะให้พวกเขานอนลง องค์พระผู้เป็นเจ้าพระเจ้าตรัสดังนี้</w:t>
      </w:r>
    </w:p>
    <w:p/>
    <w:p>
      <w:r xmlns:w="http://schemas.openxmlformats.org/wordprocessingml/2006/main">
        <w:t xml:space="preserve">พระเจ้าทรงสัญญาว่าจะดูแลประชากรของพระองค์และจัดเตรียมให้พวกเขา</w:t>
      </w:r>
    </w:p>
    <w:p/>
    <w:p>
      <w:r xmlns:w="http://schemas.openxmlformats.org/wordprocessingml/2006/main">
        <w:t xml:space="preserve">1. คำมั่นสัญญาของพระเจ้าต่อประชากรของพระองค์: ความรักของผู้เลี้ยงแกะที่ดี</w:t>
      </w:r>
    </w:p>
    <w:p/>
    <w:p>
      <w:r xmlns:w="http://schemas.openxmlformats.org/wordprocessingml/2006/main">
        <w:t xml:space="preserve">2. การจัดเตรียมของพระเจ้าสำหรับประชากรของพระองค์: พระสัญญาเรื่องความอุดมสมบูรณ์</w:t>
      </w:r>
    </w:p>
    <w:p/>
    <w:p>
      <w:r xmlns:w="http://schemas.openxmlformats.org/wordprocessingml/2006/main">
        <w:t xml:space="preserve">1. ยอห์น 10:11 - ฉันเป็นผู้เลี้ยงที่ดี ผู้เลี้ยงที่ดีสละชีวิตเพื่อแกะ</w:t>
      </w:r>
    </w:p>
    <w:p/>
    <w:p>
      <w:r xmlns:w="http://schemas.openxmlformats.org/wordprocessingml/2006/main">
        <w:t xml:space="preserve">2. สดุดี 23:1 - พระเจ้าทรงเป็นผู้เลี้ยงแกะของฉัน ฉันจะไม่ต้องการ</w:t>
      </w:r>
    </w:p>
    <w:p/>
    <w:p>
      <w:r xmlns:w="http://schemas.openxmlformats.org/wordprocessingml/2006/main">
        <w:t xml:space="preserve">เอเสเคียล 34:16 เราจะแสวงหาสิ่งที่หายไป และนำสิ่งที่ถูกขับไล่ออกไปกลับมาอีก และจะพันส่วนที่หักนั้นไว้ และจะทำให้ตัวที่ป่วยแข็งแรงขึ้น แต่เราจะทำลายไขมันและตัวที่แข็งแรง เราจะเลี้ยงพวกเขาด้วยความยุติธรรม</w:t>
      </w:r>
    </w:p>
    <w:p/>
    <w:p>
      <w:r xmlns:w="http://schemas.openxmlformats.org/wordprocessingml/2006/main">
        <w:t xml:space="preserve">พระเจ้าทรงพยายามฟื้นฟูประชากรของพระองค์โดยการรักษาคนที่แตกหัก เจ็บป่วย และผู้สูญหาย พระองค์จะทรงประทานความยุติธรรมแก่ผู้แข็งแกร่งและคนอ้วนพี</w:t>
      </w:r>
    </w:p>
    <w:p/>
    <w:p>
      <w:r xmlns:w="http://schemas.openxmlformats.org/wordprocessingml/2006/main">
        <w:t xml:space="preserve">1. การฟื้นฟูประชากรของพระองค์โดยพระผู้เป็นเจ้า</w:t>
      </w:r>
    </w:p>
    <w:p/>
    <w:p>
      <w:r xmlns:w="http://schemas.openxmlformats.org/wordprocessingml/2006/main">
        <w:t xml:space="preserve">2. ความยุติธรรมและความเมตตาในการปฏิบัติ</w:t>
      </w:r>
    </w:p>
    <w:p/>
    <w:p>
      <w:r xmlns:w="http://schemas.openxmlformats.org/wordprocessingml/2006/main">
        <w:t xml:space="preserve">1. อิสยาห์ 61:1 - "พระวิญญาณขององค์พระผู้เป็นเจ้าพระเจ้าสถิตอยู่บนข้าพเจ้า เพราะพระเจ้าทรงเจิมข้าพเจ้าให้ประกาศข่าวดีแก่ผู้อ่อนโยน พระองค์ทรงส่งข้าพเจ้ามามัดใจที่ชอกช้ำ เพื่อประกาศเสรีภาพแก่เชลย และ การเปิดคุกให้แก่ผู้ถูกจองจำ"</w:t>
      </w:r>
    </w:p>
    <w:p/>
    <w:p>
      <w:r xmlns:w="http://schemas.openxmlformats.org/wordprocessingml/2006/main">
        <w:t xml:space="preserve">2. เยเรมีย์ 33:6 - "ดูเถิด เราจะนำสุขภาพและการรักษามาให้ และเราจะรักษาพวกเขา และจะเปิดเผยแก่พวกเขาถึงความสงบสุขและความจริงอันอุดมบริบูรณ์"</w:t>
      </w:r>
    </w:p>
    <w:p/>
    <w:p>
      <w:r xmlns:w="http://schemas.openxmlformats.org/wordprocessingml/2006/main">
        <w:t xml:space="preserve">เอเสเคียล 34:17 โอ ฝูงแกะของเราเอ๋ย องค์พระผู้เป็นเจ้าพระเจ้าตรัสดังนี้ว่า ดูเถิด เราตัดสินระหว่างวัวกับวัว ระหว่างแกะผู้กับแพะ</w:t>
      </w:r>
    </w:p>
    <w:p/>
    <w:p>
      <w:r xmlns:w="http://schemas.openxmlformats.org/wordprocessingml/2006/main">
        <w:t xml:space="preserve">พระเจ้าองค์พระผู้เป็นเจ้าทรงพิพากษาระหว่างวัวประเภทต่างๆ เช่น แกะผู้ และแพะ</w:t>
      </w:r>
    </w:p>
    <w:p/>
    <w:p>
      <w:r xmlns:w="http://schemas.openxmlformats.org/wordprocessingml/2006/main">
        <w:t xml:space="preserve">1. พระเจ้าคือผู้พิพากษาขั้นสูงสุด</w:t>
      </w:r>
    </w:p>
    <w:p/>
    <w:p>
      <w:r xmlns:w="http://schemas.openxmlformats.org/wordprocessingml/2006/main">
        <w:t xml:space="preserve">2. ความยุติธรรมของพระเจ้ายุติธรรมและยุติธรรม</w:t>
      </w:r>
    </w:p>
    <w:p/>
    <w:p>
      <w:r xmlns:w="http://schemas.openxmlformats.org/wordprocessingml/2006/main">
        <w:t xml:space="preserve">1. อิสยาห์ 11:3-5 - และพระองค์จะทรงพิพากษาท่ามกลางประชาชาติ และจะตำหนิคนเป็นอันมาก และพวกเขาจะตีดาบของพวกเขาเป็นผาลไถนา และหอกของพวกเขาเป็นขอลิดกิ่ง ประชาชาติจะไม่ยกดาบต่อสู้กับประชาชาติ และพวกเขาจะไม่ยอมยกดาบขึ้นต่อสู้ประชาชาติ เรียนรู้สงครามอีกต่อไป</w:t>
      </w:r>
    </w:p>
    <w:p/>
    <w:p>
      <w:r xmlns:w="http://schemas.openxmlformats.org/wordprocessingml/2006/main">
        <w:t xml:space="preserve">2. ยอห์น 5:22-23 - เพราะพระบิดาไม่ได้พิพากษาใคร แต่ทรงมอบการพิพากษาทั้งหมดไว้กับพระบุตร เพื่อให้มนุษย์ทุกคนถวายเกียรติแด่พระบุตร เหมือนที่พวกเขาถวายเกียรติแด่พระบิดา ผู้ที่ไม่ให้เกียรติพระบุตรก็ไม่ให้เกียรติพระบิดาผู้ทรงส่งพระองค์มา</w:t>
      </w:r>
    </w:p>
    <w:p/>
    <w:p>
      <w:r xmlns:w="http://schemas.openxmlformats.org/wordprocessingml/2006/main">
        <w:t xml:space="preserve">เอเสเคียล 34:18 เจ้าเห็นว่าการได้กินทุ่งหญ้าอันดีจนหมดเป็นเรื่องเล็กน้อยสำหรับเจ้า แต่เจ้ายังต้องเหยียบย่ำทุ่งหญ้าที่เหลืออยู่นั้นหรือ? และดื่มจากน้ำลึกแต่ต้องทำให้ส่วนที่เหลือเน่าเสียด้วยเท้าของคุณหรือ?</w:t>
      </w:r>
    </w:p>
    <w:p/>
    <w:p>
      <w:r xmlns:w="http://schemas.openxmlformats.org/wordprocessingml/2006/main">
        <w:t xml:space="preserve">พระเจ้าตำหนิคนเลี้ยงแกะที่ไม่ดูแลแกะ</w:t>
      </w:r>
    </w:p>
    <w:p/>
    <w:p>
      <w:r xmlns:w="http://schemas.openxmlformats.org/wordprocessingml/2006/main">
        <w:t xml:space="preserve">1. ดูแลฝูงแกะของพระเจ้า - เอเสเคียล 34:18</w:t>
      </w:r>
    </w:p>
    <w:p/>
    <w:p>
      <w:r xmlns:w="http://schemas.openxmlformats.org/wordprocessingml/2006/main">
        <w:t xml:space="preserve">2. ความรับผิดชอบของผู้เลี้ยงแกะ - เอเสเคียล 34:18</w:t>
      </w:r>
    </w:p>
    <w:p/>
    <w:p>
      <w:r xmlns:w="http://schemas.openxmlformats.org/wordprocessingml/2006/main">
        <w:t xml:space="preserve">1. 1 เปโตร 5:2-3 - จงเป็นผู้เลี้ยงแกะฝูงแกะของพระเจ้าที่อยู่ภายใต้การดูแลของคุณ คอยดูแลพวกเขาไม่ใช่เพราะคุณต้องทำ แต่เพราะคุณเต็มใจตามที่พระเจ้าต้องการให้คุณเป็น ไม่แสวงหาผลประโยชน์ที่ไม่สุจริต แต่กระตือรือร้นที่จะรับใช้ ไม่ใช่เป็นหัวหน้าเหนือผู้ที่มอบความไว้วางใจ แต่เป็นตัวอย่างแก่ฝูงแกะ</w:t>
      </w:r>
    </w:p>
    <w:p/>
    <w:p>
      <w:r xmlns:w="http://schemas.openxmlformats.org/wordprocessingml/2006/main">
        <w:t xml:space="preserve">2. ยอห์น 21:16-17 - พระองค์ตรัสกับเขาเป็นครั้งที่สามว่า ซีโมน บุตรของยอห์น คุณรักฉันไหม? เปโตรเจ็บปวดเพราะพระเยซูถามเป็นครั้งที่สามว่า “คุณรักฉันไหม” พระองค์ตรัสว่า “พระองค์เจ้าข้า พระองค์ทรงทราบทุกสิ่งแล้ว คุณรู้ว่าฉันรักคุณ พระเยซูตรัสว่า จงเลี้ยงแกะของเราเถิด</w:t>
      </w:r>
    </w:p>
    <w:p/>
    <w:p>
      <w:r xmlns:w="http://schemas.openxmlformats.org/wordprocessingml/2006/main">
        <w:t xml:space="preserve">เอเสเคียล 34:19 ส่วนฝูงแกะของเรานั้นกินสิ่งที่เจ้าเหยียบย่ำ และพวกเขาดื่มสิ่งที่เท้าของท่านทำผิด</w:t>
      </w:r>
    </w:p>
    <w:p/>
    <w:p>
      <w:r xmlns:w="http://schemas.openxmlformats.org/wordprocessingml/2006/main">
        <w:t xml:space="preserve">ฝูงแกะของพระเจ้าจะกินสิ่งที่ผู้เลี้ยงแกะเหยียบย่ำ และดื่มจากสิ่งที่พวกเขาทำผิดด้วยเท้าของพวกเขา</w:t>
      </w:r>
    </w:p>
    <w:p/>
    <w:p>
      <w:r xmlns:w="http://schemas.openxmlformats.org/wordprocessingml/2006/main">
        <w:t xml:space="preserve">1. พลังของการเป็นผู้นำที่ดี: วิธีที่แกะของพระเจ้าเจริญรุ่งเรืองต่อหน้าผู้เลี้ยงที่ดี</w:t>
      </w:r>
    </w:p>
    <w:p/>
    <w:p>
      <w:r xmlns:w="http://schemas.openxmlformats.org/wordprocessingml/2006/main">
        <w:t xml:space="preserve">2. ผลที่ตามมาของการเป็นผู้นำที่แย่: แกะของพระเจ้าต้องทนทุกข์อย่างไรเมื่อมีผู้เลี้ยงแกะที่เลวทราม</w:t>
      </w:r>
    </w:p>
    <w:p/>
    <w:p>
      <w:r xmlns:w="http://schemas.openxmlformats.org/wordprocessingml/2006/main">
        <w:t xml:space="preserve">1. สดุดี 23:2-4 - พระองค์ทรงทำให้ฉันนอนลงในทุ่งหญ้าเขียวขจี พระองค์ทรงพาฉันไปริมน้ำนิ่ง พระองค์ทรงฟื้นฟูจิตวิญญาณของฉัน พระองค์ทรงนำข้าพเจ้าไปในทางชอบธรรมเพราะเห็นแก่พระนามของพระองค์</w:t>
      </w:r>
    </w:p>
    <w:p/>
    <w:p>
      <w:r xmlns:w="http://schemas.openxmlformats.org/wordprocessingml/2006/main">
        <w:t xml:space="preserve">2. เยเรมีย์ 23:1-4 - วิบัติแก่คนเลี้ยงแกะผู้ทำลายและกระจายแกะในทุ่งหญ้าของฉัน! พระเจ้าตรัสว่า เพราะฉะนั้น องค์พระผู้เป็นเจ้าพระเจ้าแห่งอิสราเอลตรัสดังนี้เกี่ยวกับคนเลี้ยงแกะที่ดูแลประชากรของเรา: คุณได้ทำให้ฝูงแกะของฉันกระจัดกระจายและขับไล่พวกเขาออกไป และคุณไม่ได้ดูแลพวกเขา ดูเถิด เราจะดูแลเจ้าในเรื่องการกระทำชั่วของเจ้า พระเจ้าตรัสดังนี้</w:t>
      </w:r>
    </w:p>
    <w:p/>
    <w:p>
      <w:r xmlns:w="http://schemas.openxmlformats.org/wordprocessingml/2006/main">
        <w:t xml:space="preserve">เอเสเคียล 34:20 เพราะฉะนั้น องค์พระผู้เป็นเจ้าพระเจ้าจึงตรัสกับเขาดังนี้ว่า ดูเถิด เราเองจะตัดสินระหว่างวัวอ้วนกับวัวผอม</w:t>
      </w:r>
    </w:p>
    <w:p/>
    <w:p>
      <w:r xmlns:w="http://schemas.openxmlformats.org/wordprocessingml/2006/main">
        <w:t xml:space="preserve">พระเจ้าองค์พระผู้เป็นเจ้าทรงประกาศว่าพระองค์จะทรงพิพากษาระหว่างโคอ้วนกับโคไร้ไขมัน</w:t>
      </w:r>
    </w:p>
    <w:p/>
    <w:p>
      <w:r xmlns:w="http://schemas.openxmlformats.org/wordprocessingml/2006/main">
        <w:t xml:space="preserve">1. พระเจ้าทรงเป็นผู้พิพากษาที่เที่ยงธรรม - เอเสเคียล 34:20</w:t>
      </w:r>
    </w:p>
    <w:p/>
    <w:p>
      <w:r xmlns:w="http://schemas.openxmlformats.org/wordprocessingml/2006/main">
        <w:t xml:space="preserve">2. พระเจ้าทรงยุติธรรม - เอเสเคียล 34:20</w:t>
      </w:r>
    </w:p>
    <w:p/>
    <w:p>
      <w:r xmlns:w="http://schemas.openxmlformats.org/wordprocessingml/2006/main">
        <w:t xml:space="preserve">1. สดุดี 7:11 - พระเจ้าทรงเป็นผู้พิพากษาที่ชอบธรรมและเป็นพระเจ้าที่มีความขุ่นเคืองทุกวัน</w:t>
      </w:r>
    </w:p>
    <w:p/>
    <w:p>
      <w:r xmlns:w="http://schemas.openxmlformats.org/wordprocessingml/2006/main">
        <w:t xml:space="preserve">2. อิสยาห์ 11:3-4 - และพระองค์จะทรงพิพากษาระหว่างประชาชาติและจะตำหนิคนเป็นอันมาก และพวกเขาจะตีดาบของพวกเขาเป็นผาไถและหอกของพวกเขาเป็นขอลิดกิ่ง ประชาชาติจะไม่ยกดาบขึ้นต่อสู้กับประชาชาติ และพวกเขาจะไม่ยอมยกดาบขึ้นต่อสู้ประชาชาติ เรียนรู้สงครามอีกต่อไป</w:t>
      </w:r>
    </w:p>
    <w:p/>
    <w:p>
      <w:r xmlns:w="http://schemas.openxmlformats.org/wordprocessingml/2006/main">
        <w:t xml:space="preserve">เอเสเคียล 34:21 เพราะว่าเจ้าได้ใช้ข้างและไหล่ และผลักสัตว์ที่เป็นโรคด้วยเขาของเจ้า จนเจ้ากระจายมันออกไป</w:t>
      </w:r>
    </w:p>
    <w:p/>
    <w:p>
      <w:r xmlns:w="http://schemas.openxmlformats.org/wordprocessingml/2006/main">
        <w:t xml:space="preserve">พระเจ้าจะทรงช่วยเหลือและดูแลฝูงแกะของเขาที่ถูกทารุณกรรม</w:t>
      </w:r>
    </w:p>
    <w:p/>
    <w:p>
      <w:r xmlns:w="http://schemas.openxmlformats.org/wordprocessingml/2006/main">
        <w:t xml:space="preserve">1: เราต้องดูแลผู้อื่นแม้ว่าเราจะถูกทำร้ายตัวเองก็ตาม</w:t>
      </w:r>
    </w:p>
    <w:p/>
    <w:p>
      <w:r xmlns:w="http://schemas.openxmlformats.org/wordprocessingml/2006/main">
        <w:t xml:space="preserve">2: พระเจ้าจะทรงนำความยุติธรรมและการดูแลผู้ถูกทารุณกรรม</w:t>
      </w:r>
    </w:p>
    <w:p/>
    <w:p>
      <w:r xmlns:w="http://schemas.openxmlformats.org/wordprocessingml/2006/main">
        <w:t xml:space="preserve">1:มัทธิว 25:40 และกษัตริย์จะตรัสตอบพวกเขาว่า เราบอกความจริงแก่ท่านทั้งหลายว่า ท่านทำกับพี่น้องที่ต่ำต้อยที่สุดคนหนึ่งของเราอย่างไร ท่านก็ทำกับเราด้วย</w:t>
      </w:r>
    </w:p>
    <w:p/>
    <w:p>
      <w:r xmlns:w="http://schemas.openxmlformats.org/wordprocessingml/2006/main">
        <w:t xml:space="preserve">2:1 เปโตร 5:2-3 จงเป็นผู้เลี้ยงแกะฝูงแกะของพระเจ้าซึ่งอยู่ในความดูแลของคุณ คอยดูแลพวกเขา ไม่ใช่เพราะคุณต้องดูแล แต่เพราะคุณเต็มใจ อย่างที่พระเจ้าทรงประสงค์ให้คุณเป็น ไม่แสวงหาผลประโยชน์ที่ไม่สุจริต แต่กระตือรือร้นที่จะรับใช้ ไม่ใช่เป็นหัวหน้าเหนือผู้ที่มอบความไว้วางใจ แต่เป็นตัวอย่างแก่ฝูงแกะ</w:t>
      </w:r>
    </w:p>
    <w:p/>
    <w:p>
      <w:r xmlns:w="http://schemas.openxmlformats.org/wordprocessingml/2006/main">
        <w:t xml:space="preserve">เอเสเคียล 34:22 เพราะฉะนั้น เราจะช่วยฝูงแกะของเรา และเขาจะไม่เป็นเหยื่ออีกต่อไป และเราจะตัดสินระหว่างวัวกับวัว</w:t>
      </w:r>
    </w:p>
    <w:p/>
    <w:p>
      <w:r xmlns:w="http://schemas.openxmlformats.org/wordprocessingml/2006/main">
        <w:t xml:space="preserve">พระเจ้าจะทรงปกป้องฝูงแกะของพระองค์และนำความยุติธรรมมา</w:t>
      </w:r>
    </w:p>
    <w:p/>
    <w:p>
      <w:r xmlns:w="http://schemas.openxmlformats.org/wordprocessingml/2006/main">
        <w:t xml:space="preserve">1. พระเจ้าทรงเป็นผู้ปกป้องเรา - สดุดี 91:1-2</w:t>
      </w:r>
    </w:p>
    <w:p/>
    <w:p>
      <w:r xmlns:w="http://schemas.openxmlformats.org/wordprocessingml/2006/main">
        <w:t xml:space="preserve">2. พระเจ้าทรงเป็นผู้พิพากษาของเรา - สดุดี 75:7</w:t>
      </w:r>
    </w:p>
    <w:p/>
    <w:p>
      <w:r xmlns:w="http://schemas.openxmlformats.org/wordprocessingml/2006/main">
        <w:t xml:space="preserve">1. สดุดี 91:1-2 ผู้ที่อาศัยอยู่ ณ ที่กำบังขององค์ผู้สูงสุดจะอยู่ในร่มเงาของผู้ทรงอำนาจ ข้าพเจ้าจะทูลองค์พระผู้เป็นเจ้าว่า ที่ลี้ภัยและป้อมปราการของข้าพเจ้า ข้าแต่พระเจ้าของข้าพเจ้า ข้าพเจ้าวางใจในนั้น</w:t>
      </w:r>
    </w:p>
    <w:p/>
    <w:p>
      <w:r xmlns:w="http://schemas.openxmlformats.org/wordprocessingml/2006/main">
        <w:t xml:space="preserve">2. สดุดี 75:7 - แต่พระเจ้าคือผู้ทรงพิพากษา ทรงวางสิ่งหนึ่งลงและยกอีกสิ่งหนึ่งขึ้น</w:t>
      </w:r>
    </w:p>
    <w:p/>
    <w:p>
      <w:r xmlns:w="http://schemas.openxmlformats.org/wordprocessingml/2006/main">
        <w:t xml:space="preserve">เอเสเคียล 34:23 และเราจะตั้งผู้เลี้ยงคนหนึ่งไว้เหนือพวกเขา และเขาจะเลี้ยงดูพวกเขา คือดาวิดผู้รับใช้ของเรา พระองค์จะทรงเลี้ยงดูพวกเขา และพระองค์จะทรงเป็นผู้เลี้ยงแกะพวกเขา</w:t>
      </w:r>
    </w:p>
    <w:p/>
    <w:p>
      <w:r xmlns:w="http://schemas.openxmlformats.org/wordprocessingml/2006/main">
        <w:t xml:space="preserve">พระเจ้าทรงแต่งตั้งดาวิดผู้เลี้ยงแกะให้นำประชากรของพระองค์และจัดหาอาหารให้พวกเขา</w:t>
      </w:r>
    </w:p>
    <w:p/>
    <w:p>
      <w:r xmlns:w="http://schemas.openxmlformats.org/wordprocessingml/2006/main">
        <w:t xml:space="preserve">1: การจัดเตรียมของพระเจ้า - วิธีที่พระเจ้าจัดเตรียมให้เราผ่านทางผู้เลี้ยงแกะที่พระองค์ทรงเลือกสรร</w:t>
      </w:r>
    </w:p>
    <w:p/>
    <w:p>
      <w:r xmlns:w="http://schemas.openxmlformats.org/wordprocessingml/2006/main">
        <w:t xml:space="preserve">2: ติดตามผู้เลี้ยงแกะของพระเจ้า - วิธีติดตามและวางใจในผู้เลี้ยงแกะที่ได้รับการแต่งตั้งจากพระเจ้าอย่างซื่อสัตย์</w:t>
      </w:r>
    </w:p>
    <w:p/>
    <w:p>
      <w:r xmlns:w="http://schemas.openxmlformats.org/wordprocessingml/2006/main">
        <w:t xml:space="preserve">1: สดุดี 23:1-6 - พระเจ้าทรงเป็นผู้เลี้ยงแกะของฉัน ฉันจะไม่ต้องการ</w:t>
      </w:r>
    </w:p>
    <w:p/>
    <w:p>
      <w:r xmlns:w="http://schemas.openxmlformats.org/wordprocessingml/2006/main">
        <w:t xml:space="preserve">2: เยเรมีย์ 3:15 - เราจะให้ผู้เลี้ยงแกะแก่เจ้าตามใจของเราเอง ผู้ซึ่งจะเลี้ยงเจ้าด้วยความรู้และความเข้าใจ</w:t>
      </w:r>
    </w:p>
    <w:p/>
    <w:p>
      <w:r xmlns:w="http://schemas.openxmlformats.org/wordprocessingml/2006/main">
        <w:t xml:space="preserve">เอเสเคียล 34:24 และเราคือพระเยโฮวาห์จะเป็นพระเจ้าของพวกเขา และดาวิดผู้รับใช้ของเราจะเป็นเจ้านายท่ามกลางพวกเขา เราคือพระเจ้าได้ลั่นวาจาแล้ว</w:t>
      </w:r>
    </w:p>
    <w:p/>
    <w:p>
      <w:r xmlns:w="http://schemas.openxmlformats.org/wordprocessingml/2006/main">
        <w:t xml:space="preserve">พระเจ้าสัญญาว่าจะเป็นพระเจ้าของประชากรของพระองค์ โดยมีดาวิดเป็นเจ้าชาย</w:t>
      </w:r>
    </w:p>
    <w:p/>
    <w:p>
      <w:r xmlns:w="http://schemas.openxmlformats.org/wordprocessingml/2006/main">
        <w:t xml:space="preserve">1. พระเจ้าทรงซื่อสัตย์ต่อพระสัญญาของพระองค์เสมอ</w:t>
      </w:r>
    </w:p>
    <w:p/>
    <w:p>
      <w:r xmlns:w="http://schemas.openxmlformats.org/wordprocessingml/2006/main">
        <w:t xml:space="preserve">2. พระเจ้าจะทรงจัดเตรียมผู้นำให้เราเสมอ</w:t>
      </w:r>
    </w:p>
    <w:p/>
    <w:p>
      <w:r xmlns:w="http://schemas.openxmlformats.org/wordprocessingml/2006/main">
        <w:t xml:space="preserve">1. อิสยาห์ 40:28-31 - "คุณไม่รู้หรือคุณไม่เคยได้ยินเหรอ? พระเยโฮวาห์ทรงเป็นพระเจ้านิรันดร์ผู้ทรงสร้างที่สุดปลายแผ่นดินโลก พระองค์จะไม่ทรงเหนื่อยหน่ายหรือเหนื่อยล้า และความเข้าใจของพระองค์ไม่มีใครสามารถทำได้ เข้าใจ พระองค์ทรงประทานกำลังแก่ผู้อ่อนล้า และเพิ่มกำลังของผู้อ่อนแอ แม้คนหนุ่มสาวยังเหน็ดเหนื่อยและอ่อนล้า และคนหนุ่มก็สะดุดและล้มลง แต่บรรดาผู้ที่หวังในพระเจ้าจะเสริมกำลังใหม่ พวกเขาจะบินขึ้นด้วยปีกเหมือนนกอินทรี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2. 2 พงศาวดาร 7:14 - "ถ้าคนของฉันซึ่งถูกเรียกตามชื่อของฉันจะถ่อมตัวลงและอธิษฐานและแสวงหาหน้าของเราและหันจากทางชั่วของพวกเขาแล้วฉันจะฟังจากสวรรค์และฉันจะยกโทษบาปของพวกเขาและ จะรักษาดินแดนของพวกเขา"</w:t>
      </w:r>
    </w:p>
    <w:p/>
    <w:p>
      <w:r xmlns:w="http://schemas.openxmlformats.org/wordprocessingml/2006/main">
        <w:t xml:space="preserve">เอเสเคียล 34:25 เราจะทำพันธสัญญาแห่งสันติภาพกับพวกเขา และจะทำให้สัตว์ร้ายหมดสิ้นไปจากแผ่นดิน และพวกเขาจะอาศัยอยู่อย่างปลอดภัยในถิ่นทุรกันดาร และนอนอยู่ในป่า</w:t>
      </w:r>
    </w:p>
    <w:p/>
    <w:p>
      <w:r xmlns:w="http://schemas.openxmlformats.org/wordprocessingml/2006/main">
        <w:t xml:space="preserve">พระเจ้าจะทรงทำพันธสัญญาแห่งสันติภาพกับประชากรของพระองค์และจะขจัดอันตรายทั้งหมดออกไปจากแผ่นดิน ให้พวกเขาได้อยู่อาศัยและนอนหลับอย่างปลอดภัยในถิ่นทุรกันดาร</w:t>
      </w:r>
    </w:p>
    <w:p/>
    <w:p>
      <w:r xmlns:w="http://schemas.openxmlformats.org/wordprocessingml/2006/main">
        <w:t xml:space="preserve">1. พระสัญญาของพระเจ้า: ประสบสันติสุขในช่วงเวลาแห่งปัญหา</w:t>
      </w:r>
    </w:p>
    <w:p/>
    <w:p>
      <w:r xmlns:w="http://schemas.openxmlformats.org/wordprocessingml/2006/main">
        <w:t xml:space="preserve">2. หันกลับมาหาพระเจ้าท่ามกลางความขัดแย้งและความโกลาหล</w:t>
      </w:r>
    </w:p>
    <w:p/>
    <w:p>
      <w:r xmlns:w="http://schemas.openxmlformats.org/wordprocessingml/2006/main">
        <w:t xml:space="preserve">1. ฟิลิปปี 4:6-7 อย่ากระวนกระวายถึงสิ่งใดๆ แต่จงขอให้พระเจ้าทรงทราบในทุกสิ่งด้วยการอธิษฐานและวิงวอนด้วยการขอบพระคุณ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2. อิสยาห์ 26:3 คุณรักษาเขาให้อยู่ในสันติสุขอันสมบูรณ์ซึ่งจิตใจของเขาอยู่กับคุณเพราะเขาวางใจในตัวคุณ</w:t>
      </w:r>
    </w:p>
    <w:p/>
    <w:p>
      <w:r xmlns:w="http://schemas.openxmlformats.org/wordprocessingml/2006/main">
        <w:t xml:space="preserve">เอเสเคียล 34:26 เราจะทำให้พวกเขาและสถานที่รอบๆ เนินเขาของเราเป็นพร และเราจะให้ฝนลงมาตามฤดูกาล จะมีการโปรยฝนแห่งพระพร</w:t>
      </w:r>
    </w:p>
    <w:p/>
    <w:p>
      <w:r xmlns:w="http://schemas.openxmlformats.org/wordprocessingml/2006/main">
        <w:t xml:space="preserve">พระเจ้าทรงสัญญาว่าจะนำพระพรมาสู่ประชากรของพระองค์</w:t>
      </w:r>
    </w:p>
    <w:p/>
    <w:p>
      <w:r xmlns:w="http://schemas.openxmlformats.org/wordprocessingml/2006/main">
        <w:t xml:space="preserve">1. ชื่นชมยินดีในพระสัญญาของพระเจ้าเรื่องพระพร</w:t>
      </w:r>
    </w:p>
    <w:p/>
    <w:p>
      <w:r xmlns:w="http://schemas.openxmlformats.org/wordprocessingml/2006/main">
        <w:t xml:space="preserve">2. ค้นหาการปลอบโยนในพระพรของพระเจ้า</w:t>
      </w:r>
    </w:p>
    <w:p/>
    <w:p>
      <w:r xmlns:w="http://schemas.openxmlformats.org/wordprocessingml/2006/main">
        <w:t xml:space="preserve">1. เอเฟซัส 1:3 - สาธุการแด่พระเจ้าพระบิดาของพระเยซูคริสต์องค์พระผู้เป็นเจ้าของเรา ผู้ทรงอวยพรเราในพระคริสต์ด้วยพระพรฝ่ายวิญญาณทุกประการในสวรรคสถาน</w:t>
      </w:r>
    </w:p>
    <w:p/>
    <w:p>
      <w:r xmlns:w="http://schemas.openxmlformats.org/wordprocessingml/2006/main">
        <w:t xml:space="preserve">2. สดุดี 103:1-5 - จิตวิญญาณของฉันเอ๋ย จงถวายสาธุการแด่พระเจ้า และทุกสิ่งที่อยู่ในตัวฉัน จงอวยพรพระนามอันศักดิ์สิทธิ์ของพระองค์! ดวงวิญญาณของข้าพเจ้าเอ๋ย ถวายสาธุการแด่พระเจ้า และอย่าลืมพระราชกิจของพระองค์ ผู้ทรงอภัยความชั่วช้าทั้งสิ้น ผู้ทรงรักษาโรคภัยไข้เจ็บทั้งหมด ผู้ทรงไถ่ชีวิตของท่านจากขุมนรก ผู้ทรงสวมมงกุฎให้ท่านด้วยความรักมั่นคงและความเมตตา ผู้ทรงให้ท่านอิ่มเอมด้วยความดี เพื่อให้ความเยาว์วัยของคุณกลับคืนมาเหมือนอย่างนกอินทรี</w:t>
      </w:r>
    </w:p>
    <w:p/>
    <w:p>
      <w:r xmlns:w="http://schemas.openxmlformats.org/wordprocessingml/2006/main">
        <w:t xml:space="preserve">เอเสเคียล 34:27 และต้นไม้ในทุ่งจะบังเกิดผล และแผ่นดินจะให้พืชผล และพวกเขาจะปลอดภัยในแผ่นดินของเขา และจะรู้ว่าเราคือพระเจ้า เมื่อเราหักแอกของมัน และทรงช่วยพวกเขาให้พ้นจากมือของผู้ที่ปรนนิบัติพวกเขา</w:t>
      </w:r>
    </w:p>
    <w:p/>
    <w:p>
      <w:r xmlns:w="http://schemas.openxmlformats.org/wordprocessingml/2006/main">
        <w:t xml:space="preserve">พระเจ้าจะทรงจัดเตรียมประชากรของพระองค์และปกป้องพวกเขาจากอันตรายทั้งปวง</w:t>
      </w:r>
    </w:p>
    <w:p/>
    <w:p>
      <w:r xmlns:w="http://schemas.openxmlformats.org/wordprocessingml/2006/main">
        <w:t xml:space="preserve">1: พระสัญญาของพระเจ้าเรื่องการจัดเตรียม</w:t>
      </w:r>
    </w:p>
    <w:p/>
    <w:p>
      <w:r xmlns:w="http://schemas.openxmlformats.org/wordprocessingml/2006/main">
        <w:t xml:space="preserve">2: พระเจ้าจะทรงช่วยเราให้พ้นจากการกดขี่</w:t>
      </w:r>
    </w:p>
    <w:p/>
    <w:p>
      <w:r xmlns:w="http://schemas.openxmlformats.org/wordprocessingml/2006/main">
        <w:t xml:space="preserve">1: สดุดี 37:25 ข้าพระองค์ยังเด็ก และตอนนี้แก่แล้ว แต่ฉันไม่เคยเห็นคนชอบธรรมถูกทอดทิ้ง หรือเชื้อสายของเขาขออาหาร</w:t>
      </w:r>
    </w:p>
    <w:p/>
    <w:p>
      <w:r xmlns:w="http://schemas.openxmlformats.org/wordprocessingml/2006/main">
        <w:t xml:space="preserve">2: มัทธิว 6:31-33 เหตุฉะนั้นอย่าคิดเลยว่าเราจะกินอะไรดี? หรือเราจะดื่มอะไรดี? หรือเราจะนุ่งห่มไปทางไหน? (เพราะว่าคนต่างชาติแสวงหาสิ่งทั้งหมดนี้) เพราะพระบิดาของท่านผู้สถิตในสวรรค์ทรงทราบว่าท่านต้องการสิ่งทั้งหมดนี้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เอเสเคียล 34:28 และเขาจะไม่เป็นเหยื่อของประชาชาติอีกต่อไป และสัตว์ในแผ่นดินจะไม่กินเขาอีกต่อไป แต่พวกเขาจะอาศัยอยู่อย่างปลอดภัย และไม่มีผู้ใดกระทำให้เขาหวาดกลัว</w:t>
      </w:r>
    </w:p>
    <w:p/>
    <w:p>
      <w:r xmlns:w="http://schemas.openxmlformats.org/wordprocessingml/2006/main">
        <w:t xml:space="preserve">พระเจ้าจะทรงปกป้องประชากรของพระองค์และปกป้องพวกเขาจากอันตราย</w:t>
      </w:r>
    </w:p>
    <w:p/>
    <w:p>
      <w:r xmlns:w="http://schemas.openxmlformats.org/wordprocessingml/2006/main">
        <w:t xml:space="preserve">1. การคุ้มครองของพระเจ้า - พระสัญญาของพระองค์และความปลอดภัยของเรา</w:t>
      </w:r>
    </w:p>
    <w:p/>
    <w:p>
      <w:r xmlns:w="http://schemas.openxmlformats.org/wordprocessingml/2006/main">
        <w:t xml:space="preserve">2. ดำเนินชีวิตอย่างไม่เกรงกลัว - อาศัยความคุ้มครองจากพระเจ้า</w:t>
      </w:r>
    </w:p>
    <w:p/>
    <w:p>
      <w:r xmlns:w="http://schemas.openxmlformats.org/wordprocessingml/2006/main">
        <w:t xml:space="preserve">1. สดุดี 91:11-12 - เพราะพระองค์จะทรงบัญชาทูตสวรรค์ของพระองค์ที่เกี่ยวข้องกับคุณให้ปกป้องคุณในทุกวิถีทางของคุณ</w:t>
      </w:r>
    </w:p>
    <w:p/>
    <w:p>
      <w:r xmlns:w="http://schemas.openxmlformats.org/wordprocessingml/2006/main">
        <w:t xml:space="preserve">2. อิสยาห์ 43:1-2 - อย่ากลัวเลย เพราะเราได้ไถ่เจ้าแล้ว เราได้เรียกเจ้าตามชื่อ คุณเป็นของฉัน.</w:t>
      </w:r>
    </w:p>
    <w:p/>
    <w:p>
      <w:r xmlns:w="http://schemas.openxmlformats.org/wordprocessingml/2006/main">
        <w:t xml:space="preserve">เอเสเคียล 34:29 และเราจะปลูกพืชที่มีชื่อเสียงไว้ให้พวกเขา และพวกเขาจะไม่ถูกเผาผลาญด้วยความอดอยากในแผ่นดินอีกต่อไป และไม่ต้องทนรับความอับอายของคนนอกศาสนาอีกต่อไป</w:t>
      </w:r>
    </w:p>
    <w:p/>
    <w:p>
      <w:r xmlns:w="http://schemas.openxmlformats.org/wordprocessingml/2006/main">
        <w:t xml:space="preserve">พระเจ้าจะทรงจัดเตรียมประชากรของพระองค์และปกป้องพวกเขาจากความอับอายของประชาชาติ</w:t>
      </w:r>
    </w:p>
    <w:p/>
    <w:p>
      <w:r xmlns:w="http://schemas.openxmlformats.org/wordprocessingml/2006/main">
        <w:t xml:space="preserve">1. พระสัญญาของพระเจ้าเรื่องความอุดมสมบูรณ์ - เอเสเคียล 34:29</w:t>
      </w:r>
    </w:p>
    <w:p/>
    <w:p>
      <w:r xmlns:w="http://schemas.openxmlformats.org/wordprocessingml/2006/main">
        <w:t xml:space="preserve">2. พลังแห่งการคุ้มครองของพระเจ้า - เอเสเคียล 34:29</w:t>
      </w:r>
    </w:p>
    <w:p/>
    <w:p>
      <w:r xmlns:w="http://schemas.openxmlformats.org/wordprocessingml/2006/main">
        <w:t xml:space="preserve">1. อิสยาห์ 49:23 - "และกษัตริย์ทั้งหลายจะเป็นบิดาผู้เลี้ยงดูของเจ้า และราชินีของพวกเขาจะเป็นมารดาผู้เลี้ยงดูของเจ้า พวกเขาจะกราบลงต่อเจ้าโดยก้มหน้าลงถึงดินและเลียผงคลีจากเท้าของเจ้า และเจ้าจะรู้ว่า เราคือพระเจ้า เพราะพวกเขาจะไม่อับอายที่รอเราอยู่"</w:t>
      </w:r>
    </w:p>
    <w:p/>
    <w:p>
      <w:r xmlns:w="http://schemas.openxmlformats.org/wordprocessingml/2006/main">
        <w:t xml:space="preserve">2. โรม 8:1 - "เหตุฉะนั้นบัดนี้จึงไม่มีการลงโทษแก่คนเหล่านั้นที่อยู่ในพระเยซูคริสต์ ผู้ไม่ได้ดำเนินตามเนื้อหนัง แต่ตามพระวิญญาณ"</w:t>
      </w:r>
    </w:p>
    <w:p/>
    <w:p>
      <w:r xmlns:w="http://schemas.openxmlformats.org/wordprocessingml/2006/main">
        <w:t xml:space="preserve">เอเสเคียล 34:30 ดังนั้นพวกเขาจะรู้ว่าเราคือพระเยโฮวาห์พระเจ้าของพวกเขาสถิตอยู่กับพวกเขา และพวกเขาคือวงศ์วานอิสราเอลก็เป็นประชากรของเรา องค์พระผู้เป็นเจ้าพระเจ้าตรัส</w:t>
      </w:r>
    </w:p>
    <w:p/>
    <w:p>
      <w:r xmlns:w="http://schemas.openxmlformats.org/wordprocessingml/2006/main">
        <w:t xml:space="preserve">พระเจ้าทรงสถิตอยู่กับประชากรของพระองค์ และพวกเขาคือประชากรของพระองค์</w:t>
      </w:r>
    </w:p>
    <w:p/>
    <w:p>
      <w:r xmlns:w="http://schemas.openxmlformats.org/wordprocessingml/2006/main">
        <w:t xml:space="preserve">1: พระเจ้าอยู่กับเราเสมอ และพระองค์จะไม่มีวันทอดทิ้งเรา</w:t>
      </w:r>
    </w:p>
    <w:p/>
    <w:p>
      <w:r xmlns:w="http://schemas.openxmlformats.org/wordprocessingml/2006/main">
        <w:t xml:space="preserve">2: เราต้องยอมรับว่าเราเป็นประชากรของพระเจ้า และพระองค์ทรงเป็นพระเจ้าของเรา</w:t>
      </w:r>
    </w:p>
    <w:p/>
    <w:p>
      <w:r xmlns:w="http://schemas.openxmlformats.org/wordprocessingml/2006/main">
        <w:t xml:space="preserve">1: เฉลยธรรมบัญญัติ 31:6 - จงเข้มแข็งและกล้าหาญ อย่ากลัวหรือหวาดหวั่นเพราะพวกเขา เพราะพระยาห์เวห์พระเจ้าของเจ้าเสด็จไปพร้อมกับเจ้า พระองค์จะไม่ทอดทิ้งคุณหรือทอดทิ้งคุณ</w:t>
      </w:r>
    </w:p>
    <w:p/>
    <w:p>
      <w:r xmlns:w="http://schemas.openxmlformats.org/wordprocessingml/2006/main">
        <w:t xml:space="preserve">2: ฮีบรู 13:5 - จงรักษาชีวิตของคุณให้เป็นอิสระจากการรักเงิน และพอใจกับสิ่งที่คุณมี เพราะพระเจ้าตรัสว่า เราจะไม่ละทิ้งคุณเลย เราจะไม่ละทิ้งคุณ</w:t>
      </w:r>
    </w:p>
    <w:p/>
    <w:p>
      <w:r xmlns:w="http://schemas.openxmlformats.org/wordprocessingml/2006/main">
        <w:t xml:space="preserve">เอเสเคียล 34:31 เจ้าฝูงแกะของเรา ฝูงแกะในทุ่งหญ้าของเรา ยังเป็นมนุษย์ และเราเป็นพระเจ้าของเจ้า องค์พระผู้เป็นเจ้าพระเจ้าตรัส</w:t>
      </w:r>
    </w:p>
    <w:p/>
    <w:p>
      <w:r xmlns:w="http://schemas.openxmlformats.org/wordprocessingml/2006/main">
        <w:t xml:space="preserve">พระเจ้าทรงเป็นผู้เลี้ยงแกะประชากรของพระองค์ และพวกเขาเป็นฝูงแกะของพระองค์</w:t>
      </w:r>
    </w:p>
    <w:p/>
    <w:p>
      <w:r xmlns:w="http://schemas.openxmlformats.org/wordprocessingml/2006/main">
        <w:t xml:space="preserve">1. รู้สึกขอบคุณผู้เลี้ยงแกะ - พระเจ้าทรงห่วงใยประชากรของพระองค์</w:t>
      </w:r>
    </w:p>
    <w:p/>
    <w:p>
      <w:r xmlns:w="http://schemas.openxmlformats.org/wordprocessingml/2006/main">
        <w:t xml:space="preserve">2. การปฏิบัติตามพระสัญญาของพระเจ้า - ความซื่อสัตย์ต่อประชากรของพระองค์</w:t>
      </w:r>
    </w:p>
    <w:p/>
    <w:p>
      <w:r xmlns:w="http://schemas.openxmlformats.org/wordprocessingml/2006/main">
        <w:t xml:space="preserve">1. สดุดี 23:1 - พระเจ้าทรงเป็นผู้เลี้ยงแกะของฉัน ฉันจะไม่ต้องการ</w:t>
      </w:r>
    </w:p>
    <w:p/>
    <w:p>
      <w:r xmlns:w="http://schemas.openxmlformats.org/wordprocessingml/2006/main">
        <w:t xml:space="preserve">2. อิสยาห์ 40:11 - เขาดูแลฝูงแกะของเขาเหมือนคนเลี้ยงแกะ: พระองค์ทรงรวบรวมลูกแกะไว้ในอ้อมแขนของพระองค์และอุ้มไว้ใกล้กับหัวใจของเขา พระองค์ทรงนำคนที่มีลูกอ่อนอย่างอ่อนโยน</w:t>
      </w:r>
    </w:p>
    <w:p/>
    <w:p>
      <w:r xmlns:w="http://schemas.openxmlformats.org/wordprocessingml/2006/main">
        <w:t xml:space="preserve">เอเสเคียลบทที่ 35 มีคำพยากรณ์เรื่องการพิพากษาต่อภูเขาเสอีร์ ซึ่งเป็นตัวแทนของเอโดม ซึ่งเป็นประเทศเพื่อนบ้านของอิสราเอล บทนี้เน้นย้ำถึงพระพิโรธของพระเจ้าต่อเอโดมในเรื่องความเป็นปรปักษ์และความปรารถนาที่จะครอบครองดินแดนอิสราเอล</w:t>
      </w:r>
    </w:p>
    <w:p/>
    <w:p>
      <w:r xmlns:w="http://schemas.openxmlformats.org/wordprocessingml/2006/main">
        <w:t xml:space="preserve">ย่อหน้าที่ 1: บทนี้เริ่มต้นด้วยการประกาศถึงพระพิโรธของพระเจ้าต่อภูเขาเสอีร์ (เอโดม) ที่เป็นศัตรูต่ออิสราเอลตลอดไป พระเจ้าทรงกล่าวหาเอโดมว่าเก็บงำความขุ่นเคืองมาแต่โบราณและพยายามเข้าครอบครองดินแดนที่เป็นของอิสราเอลโดยชอบธรรม (เอเสเคียล 35:1-6)</w:t>
      </w:r>
    </w:p>
    <w:p/>
    <w:p>
      <w:r xmlns:w="http://schemas.openxmlformats.org/wordprocessingml/2006/main">
        <w:t xml:space="preserve">ย่อหน้าที่ 2: คำทำนายอธิบายถึงผลที่ตามมาที่เอโดมจะต้องเผชิญอันเป็นผลมาจากการกระทำของมัน พระเจ้าสัญญาว่าจะทำให้ภูเขาเสอีร์เป็นที่รกร้างว่างเปล่า ปราศจากคนอาศัยหรือฝูงสัตว์ แผ่นดินนี้จะกลายเป็นสถานที่แห่งความพินาศและการทำลายล้าง ทำหน้าที่เป็นพยานถึงการพิพากษาของพระเจ้าต่อเอโดม (เอเสเคียล 35:7-9)</w:t>
      </w:r>
    </w:p>
    <w:p/>
    <w:p>
      <w:r xmlns:w="http://schemas.openxmlformats.org/wordprocessingml/2006/main">
        <w:t xml:space="preserve">ย่อหน้าที่ 3: บทนี้จบลงด้วยการประกาศถึงความชอบธรรมของพระเจ้าและการฟื้นฟูแผ่นดินอิสราเอล พระเจ้าทรงสัญญาว่าจะทำให้พระนามของพระองค์เป็นที่รู้จักในหมู่ประชากรของพระองค์และจะอวยพรพวกเขาอย่างล้นเหลือ การฟื้นฟูอิสราเอลจะตรงกันข้ามกับความรกร้างในเอโดม โดยแสดงให้ประชาชาติเห็นว่าพระเจ้าทรงสัตย์ซื่อต่อพระสัญญาของพระองค์ (เอเสเคียล 35:10-15)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เอเสเคียลบทที่สามสิบห้านำเสนอ</w:t>
      </w:r>
    </w:p>
    <w:p>
      <w:r xmlns:w="http://schemas.openxmlformats.org/wordprocessingml/2006/main">
        <w:t xml:space="preserve">คำทำนายเรื่องการพิพากษาภูเขาเสอีร์ (เอโดม)</w:t>
      </w:r>
    </w:p>
    <w:p>
      <w:r xmlns:w="http://schemas.openxmlformats.org/wordprocessingml/2006/main">
        <w:t xml:space="preserve">เน้นย้ำถึงพระพิโรธของพระเจ้าต่อความเกลียดชังของเอโดม</w:t>
      </w:r>
    </w:p>
    <w:p>
      <w:r xmlns:w="http://schemas.openxmlformats.org/wordprocessingml/2006/main">
        <w:t xml:space="preserve">และปรารถนาที่จะครอบครองแผ่นดินอิสราเอล</w:t>
      </w:r>
    </w:p>
    <w:p/>
    <w:p>
      <w:r xmlns:w="http://schemas.openxmlformats.org/wordprocessingml/2006/main">
        <w:t xml:space="preserve">คำประกาศถึงพระพิโรธของพระเจ้าต่อภูเขาเสอีร์ (เอโดม) ที่เป็นศัตรูกันตลอดไป</w:t>
      </w:r>
    </w:p>
    <w:p>
      <w:r xmlns:w="http://schemas.openxmlformats.org/wordprocessingml/2006/main">
        <w:t xml:space="preserve">ข้อกล่าวหาว่าเอโดมเก็บงำความแค้นใจมาแต่โบราณและพยายามครอบครองดินแดนของอิสราเอล</w:t>
      </w:r>
    </w:p>
    <w:p>
      <w:r xmlns:w="http://schemas.openxmlformats.org/wordprocessingml/2006/main">
        <w:t xml:space="preserve">สัญญาว่าจะทำให้ Mount Seir กลายเป็นดินแดนรกร้างไร้ผู้คน</w:t>
      </w:r>
    </w:p>
    <w:p>
      <w:r xmlns:w="http://schemas.openxmlformats.org/wordprocessingml/2006/main">
        <w:t xml:space="preserve">ประกาศถึงความชอบธรรมของพระเจ้าและการฟื้นฟูแผ่นดินอิสราเอล</w:t>
      </w:r>
    </w:p>
    <w:p>
      <w:r xmlns:w="http://schemas.openxmlformats.org/wordprocessingml/2006/main">
        <w:t xml:space="preserve">สัญญาว่าจะทำให้พระนามของพระเจ้าเป็นที่รู้จักในหมู่ประชากรของพระองค์และอวยพรพวกเขาอย่างล้นเหลือ</w:t>
      </w:r>
    </w:p>
    <w:p/>
    <w:p>
      <w:r xmlns:w="http://schemas.openxmlformats.org/wordprocessingml/2006/main">
        <w:t xml:space="preserve">เอเสเคียลบทนี้ประกอบด้วยคำพยากรณ์เรื่องการพิพากษาภูเขาเสอีร์ ซึ่งเป็นตัวแทนของเอโดม ซึ่งเป็นประเทศเพื่อนบ้านของอิสราเอล บทเริ่มต้นด้วยการประกาศถึงพระพิโรธของพระเจ้าต่อเอโดมที่เป็นศัตรูต่ออิสราเอลตลอดไป พระเจ้าทรงกล่าวหาเอโดมว่าเก็บงำความขุ่นเคืองมาแต่โบราณและพยายามยึดครองดินแดนที่เป็นของอิสราเอลโดยชอบธรรม คำพยากรณ์นั้นอธิบายถึงผลที่ตามมาที่เอโดมจะเผชิญอันเป็นผลจากการกระทำของมัน พระเจ้าสัญญาว่าจะทำให้ภูเขาเสอีร์เป็นที่รกร้างว่างเปล่า ปราศจากคนอาศัยและฝูงสัตว์ แผ่นดินนี้จะกลายเป็นสถานที่แห่งความพินาศและการทำลายล้าง ทำหน้าที่เป็นพยานถึงการพิพากษาของพระเจ้าที่มีต่อเอโดม บทนี้จบลงด้วยการประกาศถึงความชอบธรรมของพระเจ้าและการฟื้นฟูแผ่นดินอิสราเอล พระผู้เป็นเจ้าทรงสัญญาว่าจะทำให้พระนามของพระองค์เป็นที่รู้จักในหมู่ประชากรของพระองค์และอวยพรพวกเขาอย่างล้นเหลือ การฟื้นฟูอิสราเอลจะตรงกันข้ามกับความรกร้างในเอโดม ซึ่งแสดงให้เห็นว่าพระเจ้าทรงสัตย์ซื่อต่อพระสัญญาของพระองค์ บทนี้เน้นย้ำถึงพระพิโรธของพระเจ้าต่อเอโดม ผลที่ตามมาที่ต้องเผชิญ และการฟื้นฟูอิสราเอล</w:t>
      </w:r>
    </w:p>
    <w:p/>
    <w:p>
      <w:r xmlns:w="http://schemas.openxmlformats.org/wordprocessingml/2006/main">
        <w:t xml:space="preserve">เอเสเคียล 35:1 ยิ่งกว่านั้น พระวจนะของพระเจ้ามายังข้าพเจ้าว่า</w:t>
      </w:r>
    </w:p>
    <w:p/>
    <w:p>
      <w:r xmlns:w="http://schemas.openxmlformats.org/wordprocessingml/2006/main">
        <w:t xml:space="preserve">พระเจ้าตรัสกับผู้เผยพระวจนะเอเสเคียลเกี่ยวกับความชั่วร้ายของเอโดม</w:t>
      </w:r>
    </w:p>
    <w:p/>
    <w:p>
      <w:r xmlns:w="http://schemas.openxmlformats.org/wordprocessingml/2006/main">
        <w:t xml:space="preserve">1. ความยุติธรรมของพระเจ้า: ผลที่ตามมาจากความชั่วร้าย</w:t>
      </w:r>
    </w:p>
    <w:p/>
    <w:p>
      <w:r xmlns:w="http://schemas.openxmlformats.org/wordprocessingml/2006/main">
        <w:t xml:space="preserve">2. ให้ความสนใจต่อพระวจนะของพระเจ้า: การทรงเรียกของศาสดาพยากรณ์</w:t>
      </w:r>
    </w:p>
    <w:p/>
    <w:p>
      <w:r xmlns:w="http://schemas.openxmlformats.org/wordprocessingml/2006/main">
        <w:t xml:space="preserve">1. เยเรมีย์ 49:7-9 - เกี่ยวกับเอโดม พระเจ้าจอมโยธาตรัสดังนี้ว่า ปัญญาไม่มีอยู่ในเทมานอีกต่อไปแล้วหรือ? ที่ปรึกษาพินาศไปจากคนหยั่งรู้หรือ? สติปัญญาของพวกเขาสูญสิ้นไปแล้วหรือ?</w:t>
      </w:r>
    </w:p>
    <w:p/>
    <w:p>
      <w:r xmlns:w="http://schemas.openxmlformats.org/wordprocessingml/2006/main">
        <w:t xml:space="preserve">2. โรม 12:19 - ท่านที่รักทั้งหลาย อย่าแก้แค้นตัวเองเลย แต่จงให้ความโกรธเกรี้ยวแทน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เอเสเคียล 35:2 บุตรแห่งมนุษย์เอ๋ย จงมุ่งหน้าของเจ้าต่อสู้ภูเขาเสอีร์ และพยากรณ์กล่าวโทษมัน</w:t>
      </w:r>
    </w:p>
    <w:p/>
    <w:p>
      <w:r xmlns:w="http://schemas.openxmlformats.org/wordprocessingml/2006/main">
        <w:t xml:space="preserve">พระเจ้าทรงบัญชาเอเสเคียลให้ตั้งหน้าต่อสู้กับภูเขาเสอีร์และพยากรณ์ต่อต้านมัน</w:t>
      </w:r>
    </w:p>
    <w:p/>
    <w:p>
      <w:r xmlns:w="http://schemas.openxmlformats.org/wordprocessingml/2006/main">
        <w:t xml:space="preserve">1. การพิพากษาของพระเจ้ายุติธรรมอย่างไร: ศึกษาเอเสเคียล 35:2</w:t>
      </w:r>
    </w:p>
    <w:p/>
    <w:p>
      <w:r xmlns:w="http://schemas.openxmlformats.org/wordprocessingml/2006/main">
        <w:t xml:space="preserve">2. คำกระตุ้นการตัดสินใจ: ความรับผิดชอบในการปฏิบัติตามพระบัญญัติของพระเจ้าในเอเสเคียล 35:2</w:t>
      </w:r>
    </w:p>
    <w:p/>
    <w:p>
      <w:r xmlns:w="http://schemas.openxmlformats.org/wordprocessingml/2006/main">
        <w:t xml:space="preserve">1. เฉลยธรรมบัญญัติ 32:35 - "การแก้แค้นเป็นของเรา และการตอบแทน เป็นเวลาที่เท้าของพวกเขาจะพลาด เพราะวันแห่งหายนะของพวกเขามาถึงแล้ว และการลงโทษของพวกเขาก็มาอย่างรวดเร็ว"</w:t>
      </w:r>
    </w:p>
    <w:p/>
    <w:p>
      <w:r xmlns:w="http://schemas.openxmlformats.org/wordprocessingml/2006/main">
        <w:t xml:space="preserve">2. โรม 12:19 -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เอเสเคียล 35:3 และกล่าวแก่มันว่า องค์พระผู้เป็นเจ้าพระเจ้าตรัสดังนี้ว่า ดูเถิด ภูเขาเสอีร์ เรากำลังต่อสู้กับเจ้า และเราจะเหยียดมือของเราออกต่อสู้เจ้า และจะทำให้เจ้าเป็นที่รกร้างที่สุด</w:t>
      </w:r>
    </w:p>
    <w:p/>
    <w:p>
      <w:r xmlns:w="http://schemas.openxmlformats.org/wordprocessingml/2006/main">
        <w:t xml:space="preserve">องค์พระผู้เป็นเจ้าตรัสกับภูเขาเสอีร์โดยประกาศว่าพระองค์จะทรงเหยียดพระหัตถ์ออกต่อสู้กับมัน และทำให้มันรกร้างที่สุด</w:t>
      </w:r>
    </w:p>
    <w:p/>
    <w:p>
      <w:r xmlns:w="http://schemas.openxmlformats.org/wordprocessingml/2006/main">
        <w:t xml:space="preserve">1. พระเจ้าทรงเป็นอธิปไตยเหนือทุกสิ่ง</w:t>
      </w:r>
    </w:p>
    <w:p/>
    <w:p>
      <w:r xmlns:w="http://schemas.openxmlformats.org/wordprocessingml/2006/main">
        <w:t xml:space="preserve">2. พระสัญญาของพระเจ้านั้นแน่นอน</w:t>
      </w:r>
    </w:p>
    <w:p/>
    <w:p>
      <w:r xmlns:w="http://schemas.openxmlformats.org/wordprocessingml/2006/main">
        <w:t xml:space="preserve">1. เฉลยธรรมบัญญัติ 28:15-17 - แต่เหตุการณ์จะเกิดขึ้นหากท่านไม่ฟังพระสุรเสียงของพระเยโฮวาห์พระเจ้าของท่าน และไม่ปฏิบัติตามพระบัญญัติและกฎเกณฑ์ทั้งสิ้นของพระองค์ซึ่งข้าพเจ้าบัญชาท่านในวันนี้ ว่าคำสาปแช่งทั้งหมดนี้จะมาถึงเจ้าและตามทันเจ้า 16 เจ้าจะต้องถูกสาปแช่งอยู่ในเมือง และเจ้าจะต้องถูกสาปแช่งในทุ่งนา 17 ตะกร้าและสินค้าของเจ้าจะต้องถูกสาปแช่ง</w:t>
      </w:r>
    </w:p>
    <w:p/>
    <w:p>
      <w:r xmlns:w="http://schemas.openxmlformats.org/wordprocessingml/2006/main">
        <w:t xml:space="preserve">2. วิวรณ์ 6:12-17 - และข้าพเจ้าเห็นเมื่อพระองค์เปิดผนึกที่หก และดูเถิด เกิดแผ่นดินไหวใหญ่ และดวงอาทิตย์ก็กลายเป็นสีดำเหมือนผ้ากระสอบ และดวงจันทร์ก็กลายเป็นสีเลือด 13 และดวงดาวในท้องฟ้าก็ตกลงบนแผ่นดิน ดังต้นมะเดื่อทอดลูกมะเดื่อก่อนเวลาอันควร เมื่อเธอถูกลมแรงกล้าพัดให้หวั่นไหว 14 และสวรรค์ก็หายไปเหมือนหนังสือม้วนเมื่อมันถูกม้วนเข้าด้วยกัน และภูเขาและเกาะทุกแห่งก็ถูกย้ายออกจากที่ของตน 15 บรรดากษัตริย์แห่งแผ่นดินโลก คนใหญ่คนมั่งมี นายทหารใหญ่ ทแกล้วทหาร และทาสทุกคน และไททุกคนก็ซ่อนตัวอยู่ในถ้ำและหินแห่งภูเขา 16 และตรัสกับภูเขาและโขดหินว่า "จงลงมาทับพวกเรา และซ่อนพวกเราไว้จากพระพักตร์พระองค์ผู้ประทับบนพระที่นั่ง และจากพระพิโรธของพระเมษโปดก 17 เพราะว่าวันอันยิ่งใหญ่แห่งพระพิโรธของพระองค์มาถึงแล้ว และใครจะสามารถยืนหยัดได้?</w:t>
      </w:r>
    </w:p>
    <w:p/>
    <w:p>
      <w:r xmlns:w="http://schemas.openxmlformats.org/wordprocessingml/2006/main">
        <w:t xml:space="preserve">เอเสเคียล 35:4 เราจะทิ้งเมืองต่างๆ ของเจ้าให้ร้าง และเจ้าจะรกร้าง และเจ้าจะรู้ว่าเราคือพระเจ้า</w:t>
      </w:r>
    </w:p>
    <w:p/>
    <w:p>
      <w:r xmlns:w="http://schemas.openxmlformats.org/wordprocessingml/2006/main">
        <w:t xml:space="preserve">การพิพากษาของพระเจ้าต่อชาวเอโดมเนื่องมาจากความเย่อหยิ่งและความเย่อหยิ่งของพวกเขา</w:t>
      </w:r>
    </w:p>
    <w:p/>
    <w:p>
      <w:r xmlns:w="http://schemas.openxmlformats.org/wordprocessingml/2006/main">
        <w:t xml:space="preserve">1: การพิพากษาของพระเจ้านั้นยุติธรรมและรุนแรงต่อผู้ที่โอ้อวดในอำนาจของตนเองและปฏิเสธพระองค์</w:t>
      </w:r>
    </w:p>
    <w:p/>
    <w:p>
      <w:r xmlns:w="http://schemas.openxmlformats.org/wordprocessingml/2006/main">
        <w:t xml:space="preserve">2: ความเย่อหยิ่งและความเย่อหยิ่งนำไปสู่ความพินาศ และพระเจ้าจะทรงพิพากษาผู้ที่ปฏิเสธพระองค์</w:t>
      </w:r>
    </w:p>
    <w:p/>
    <w:p>
      <w:r xmlns:w="http://schemas.openxmlformats.org/wordprocessingml/2006/main">
        <w:t xml:space="preserve">1: สุภาษิต 16:18 ความเย่อหยิ่งเดินนำหน้าการถูกทำลาย และจิตใจที่เย่อหยิ่งนำหน้าการล่มสลาย</w:t>
      </w:r>
    </w:p>
    <w:p/>
    <w:p>
      <w:r xmlns:w="http://schemas.openxmlformats.org/wordprocessingml/2006/main">
        <w:t xml:space="preserve">2: ยากอบ 4:6-7 แต่พระองค์ประทานพระคุณมากขึ้น เหตุฉะนั้นจึงกล่าวว่า พระเจ้าทรงต่อต้านคนเย่อหยิ่ง แต่ประทานพระคุณแก่คนที่ถ่อมตัว เพราะฉะนั้นจงยอมจำนนต่อพระเจ้า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เอเสเคียล 35:5 เพราะพระองค์ทรงมีความเกลียดชังอยู่เป็นนิตย์ และได้ทำให้โลหิตของชนชาติอิสราเอลต้องหลั่งไหลด้วยดาบในเวลาแห่งหายนะของเขา ในเวลาแห่งความชั่วช้าของเขาสิ้นสุดลง</w:t>
      </w:r>
    </w:p>
    <w:p/>
    <w:p>
      <w:r xmlns:w="http://schemas.openxmlformats.org/wordprocessingml/2006/main">
        <w:t xml:space="preserve">ข้อความนี้พูดถึงความเกลียดชังและการนองเลือดที่คนอิสราเอลต้องเผชิญในช่วงเวลาแห่งหายนะ</w:t>
      </w:r>
    </w:p>
    <w:p/>
    <w:p>
      <w:r xmlns:w="http://schemas.openxmlformats.org/wordprocessingml/2006/main">
        <w:t xml:space="preserve">1. พลังแห่งการให้อภัย: เอาชนะความเกลียดชัง</w:t>
      </w:r>
    </w:p>
    <w:p/>
    <w:p>
      <w:r xmlns:w="http://schemas.openxmlformats.org/wordprocessingml/2006/main">
        <w:t xml:space="preserve">2. ความเข้มแข็งแห่งศรัทธา: ความอดทนในช่วงเวลาแห่งความทุกข์ยาก</w:t>
      </w:r>
    </w:p>
    <w:p/>
    <w:p>
      <w:r xmlns:w="http://schemas.openxmlformats.org/wordprocessingml/2006/main">
        <w:t xml:space="preserve">1. โรม 12:14-21 - อวยพรผู้ที่ข่มเหงคุณ อย่าตอบแทนความชั่วด้วยความชั่ว</w:t>
      </w:r>
    </w:p>
    <w:p/>
    <w:p>
      <w:r xmlns:w="http://schemas.openxmlformats.org/wordprocessingml/2006/main">
        <w:t xml:space="preserve">2. มีคาห์ 6:8 - พระเจ้าทรงเรียกร้องอะไรจากคุณ? ให้ทำความยุติธรรม รักความเมตตา และดำเนินชีวิตด้วยความถ่อมใจกับพระเจ้าของคุณ</w:t>
      </w:r>
    </w:p>
    <w:p/>
    <w:p>
      <w:r xmlns:w="http://schemas.openxmlformats.org/wordprocessingml/2006/main">
        <w:t xml:space="preserve">เอเสเคียล 35:6 องค์พระผู้เป็นเจ้าพระเจ้าตรัสว่า เพราะฉะนั้น เรามีชีวิตอยู่ฉันใด เราจะเตรียมเจ้าให้พร้อมสำหรับการนองเลือด และโลหิตจะติดตามเจ้า เจ้าไม่ได้เกลียดชังเลือด แม้เลือดก็จะไล่ตามเจ้า</w:t>
      </w:r>
    </w:p>
    <w:p/>
    <w:p>
      <w:r xmlns:w="http://schemas.openxmlformats.org/wordprocessingml/2006/main">
        <w:t xml:space="preserve">พระเจ้าองค์พระผู้เป็นเจ้าทรงประกาศว่าพระองค์จะทรงลงโทษชาวเอโดมที่ขาดความรักต่อกันด้วยการทำให้พวกเขาต้องทนทุกข์กับการนองเลือด</w:t>
      </w:r>
    </w:p>
    <w:p/>
    <w:p>
      <w:r xmlns:w="http://schemas.openxmlformats.org/wordprocessingml/2006/main">
        <w:t xml:space="preserve">1. พลังแห่งความรัก: คำเตือนของพระเจ้าต่อเอโดม</w:t>
      </w:r>
    </w:p>
    <w:p/>
    <w:p>
      <w:r xmlns:w="http://schemas.openxmlformats.org/wordprocessingml/2006/main">
        <w:t xml:space="preserve">2. ผลที่ตามมาจากความเกลียดชัง: การแก้แค้นของพระเจ้าต่อเอโดม</w:t>
      </w:r>
    </w:p>
    <w:p/>
    <w:p>
      <w:r xmlns:w="http://schemas.openxmlformats.org/wordprocessingml/2006/main">
        <w:t xml:space="preserve">1. มัทธิว 5:44-45 - “แต่เราบอกท่านทั้งหลายว่า จงรักศัตรูของท่าน และอธิษฐานเผื่อผู้ที่ข่มเหงท่าน เพื่อท่านจะได้เป็นบุตรของพระบิดาของท่านผู้สถิตในสวรรค์ พระองค์ทรงให้ดวงอาทิตย์ขึ้นเหนือมารร้าย และความดี และทรงให้ฝนตกแก่คนชอบธรรมและคนอธรรม"</w:t>
      </w:r>
    </w:p>
    <w:p/>
    <w:p>
      <w:r xmlns:w="http://schemas.openxmlformats.org/wordprocessingml/2006/main">
        <w:t xml:space="preserve">2. โรม 12:19-21 - "ท่านที่รัก อย่าแก้แค้นเลย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 ในทางตรงกันข้าม หากศัตรูของคุณเป็น หิว จงเลี้ยงเขา ถ้าเขากระหายก็ให้ดื่ม เพราะการทำเช่นนี้คุณจะกองถ่านที่ลุกอยู่บนศีรษะของเขา อย่าให้ความชั่วชนะได้ แต่จงชนะความชั่วด้วยความดี</w:t>
      </w:r>
    </w:p>
    <w:p/>
    <w:p>
      <w:r xmlns:w="http://schemas.openxmlformats.org/wordprocessingml/2006/main">
        <w:t xml:space="preserve">เอเสเคียล 35:7 เราจะกระทำให้ภูเขาเสอีร์เป็นที่รกร้างที่สุด และตัดผู้ที่ออกไปและผู้ที่กลับมาออกไปจากที่นั่นเสีย</w:t>
      </w:r>
    </w:p>
    <w:p/>
    <w:p>
      <w:r xmlns:w="http://schemas.openxmlformats.org/wordprocessingml/2006/main">
        <w:t xml:space="preserve">ภูเขาเสอีร์จะถูกทิ้งร้างอย่างที่สุด และทุกคนที่ผ่านไปหรือกลับมาจะถูกตัดขาด</w:t>
      </w:r>
    </w:p>
    <w:p/>
    <w:p>
      <w:r xmlns:w="http://schemas.openxmlformats.org/wordprocessingml/2006/main">
        <w:t xml:space="preserve">1. การพิพากษาของพระเจ้านั้นยุติธรรมและสมบูรณ์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อิสยาห์ 45:7 "เราสร้างความสว่าง และสร้างความมืด เราสร้างสันติสุข และสร้างความชั่วร้าย เราคือพระเจ้าทำสิ่งทั้งหมดนี้"</w:t>
      </w:r>
    </w:p>
    <w:p/>
    <w:p>
      <w:r xmlns:w="http://schemas.openxmlformats.org/wordprocessingml/2006/main">
        <w:t xml:space="preserve">2. โรม 12:19 “ท่านที่รักทั้งหลาย อย่าแก้แค้นตัวเองเลย แต่จงให้ความโกรธดีกว่า เพราะมีเขียนไว้ว่า การแก้แค้นเป็นของเรา เราจะตอบแทน พระเจ้าตรัสดังนี้”</w:t>
      </w:r>
    </w:p>
    <w:p/>
    <w:p>
      <w:r xmlns:w="http://schemas.openxmlformats.org/wordprocessingml/2006/main">
        <w:t xml:space="preserve">เอเสเคียล 35:8 เราจะเติมภูเขาของเขาให้เต็มด้วยคนที่ถูกฆ่าของเขา ในเนินเขาของเจ้า และในหุบเขาของเจ้า และในแม่น้ำทุกสายของเจ้า พวกเขาจะล้มลงผู้ถูกฆ่าด้วยดาบ</w:t>
      </w:r>
    </w:p>
    <w:p/>
    <w:p>
      <w:r xmlns:w="http://schemas.openxmlformats.org/wordprocessingml/2006/main">
        <w:t xml:space="preserve">พระเจ้าจะทรงทำให้ภูเขา เนินเขา หุบเขา และแม่น้ำในแผ่นดินเต็มไปด้วยผู้ที่ถูกสังหารด้วยดาบ</w:t>
      </w:r>
    </w:p>
    <w:p/>
    <w:p>
      <w:r xmlns:w="http://schemas.openxmlformats.org/wordprocessingml/2006/main">
        <w:t xml:space="preserve">1. พลังแห่งการพิพากษาของพระเจ้า</w:t>
      </w:r>
    </w:p>
    <w:p/>
    <w:p>
      <w:r xmlns:w="http://schemas.openxmlformats.org/wordprocessingml/2006/main">
        <w:t xml:space="preserve">2. เก็บเกี่ยวสิ่งที่คุณหว่าน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สุภาษิต 11:3 - ความซื่อสัตย์ของคนเที่ยงธรรมนำทางพวกเขา แต่ความคดโกงของคนทรยศทำลายพวกเขา</w:t>
      </w:r>
    </w:p>
    <w:p/>
    <w:p>
      <w:r xmlns:w="http://schemas.openxmlformats.org/wordprocessingml/2006/main">
        <w:t xml:space="preserve">เอเสเคียล 35:9 เราจะกระทำให้เจ้ารกร้างอยู่เป็นนิตย์ และเมืองต่างๆ ของเจ้าจะไม่กลับมา และเจ้าจะรู้ว่าเราคือพระเจ้า</w:t>
      </w:r>
    </w:p>
    <w:p/>
    <w:p>
      <w:r xmlns:w="http://schemas.openxmlformats.org/wordprocessingml/2006/main">
        <w:t xml:space="preserve">พระเจ้าจะลงโทษผู้ที่ไม่ปฏิบัติตามคำสอนของพระองค์และหันเหไปจากพระองค์</w:t>
      </w:r>
    </w:p>
    <w:p/>
    <w:p>
      <w:r xmlns:w="http://schemas.openxmlformats.org/wordprocessingml/2006/main">
        <w:t xml:space="preserve">1: พระเจ้าทรงยุติธรรมและการลงโทษของพระองค์นั้นชอบธรรม</w:t>
      </w:r>
    </w:p>
    <w:p/>
    <w:p>
      <w:r xmlns:w="http://schemas.openxmlformats.org/wordprocessingml/2006/main">
        <w:t xml:space="preserve">2: หันไปหาพระเจ้าและแสวงหาการให้อภัยจากพระองค์</w:t>
      </w:r>
    </w:p>
    <w:p/>
    <w:p>
      <w:r xmlns:w="http://schemas.openxmlformats.org/wordprocessingml/2006/main">
        <w:t xml:space="preserve">1: อิสยาห์ 55:7 - “ให้คนชั่วละทิ้งทางของเขา และคนอธรรมละทิ้งความคิดของเขา ให้เขากลับมาหาพระเจ้า และพระองค์จะทรงเมตตาเขา และมาหาพระเจ้าของเรา เพราะพระองค์จะทรงอภัยอย่างล้นเหลือ”</w:t>
      </w:r>
    </w:p>
    <w:p/>
    <w:p>
      <w:r xmlns:w="http://schemas.openxmlformats.org/wordprocessingml/2006/main">
        <w:t xml:space="preserve">2: เอเสเคียล 18:30-32 - “เพราะฉะนั้น เราจะพิพากษาเจ้า โอ วงศ์วานอิสราเอล ทุกคนตามทางของเขา พระเจ้าตรัสดังนี้ จงกลับใจและหันตัวกลับจากการล่วงละเมิดทั้งสิ้นของเจ้า ดังนั้นความชั่วช้าจะไม่ทำลายเจ้า จงละทิ้งการละเมิดทั้งสิ้นของเจ้าซึ่งเจ้าได้ล่วงละเมิดไปเสียแล้ว และจงทำให้เจ้ามีจิตใจใหม่และวิญญาณใหม่ โอ พงศ์พันธุ์อิสราเอลเอ๋ย เหตุใดเจ้าจึงตาย?”</w:t>
      </w:r>
    </w:p>
    <w:p/>
    <w:p>
      <w:r xmlns:w="http://schemas.openxmlformats.org/wordprocessingml/2006/main">
        <w:t xml:space="preserve">เอเสเคียล 35:10 เพราะเจ้าตรัสว่า สองประชาชาตินี้และสองประเทศนี้จะเป็นของเรา และเราจะยึดครองนั้น ขณะที่องค์พระผู้เป็นเจ้าทรงสถิตอยู่ที่นั่น</w:t>
      </w:r>
    </w:p>
    <w:p/>
    <w:p>
      <w:r xmlns:w="http://schemas.openxmlformats.org/wordprocessingml/2006/main">
        <w:t xml:space="preserve">พระเจ้าทรงสถิตอยู่ในดินแดนใดๆ ที่ใครๆ ก็อ้างว่าเป็นดินแดนของตน</w:t>
      </w:r>
    </w:p>
    <w:p/>
    <w:p>
      <w:r xmlns:w="http://schemas.openxmlformats.org/wordprocessingml/2006/main">
        <w:t xml:space="preserve">1. พระเจ้าอยู่ทุกหนทุกแห่ง: A ในเอเสเคียล 35:10</w:t>
      </w:r>
    </w:p>
    <w:p/>
    <w:p>
      <w:r xmlns:w="http://schemas.openxmlformats.org/wordprocessingml/2006/main">
        <w:t xml:space="preserve">2. การอ้างว่าสิ่งที่ไม่ใช่ของคุณ: A ในเอเสเคียล 35:10</w:t>
      </w:r>
    </w:p>
    <w:p/>
    <w:p>
      <w:r xmlns:w="http://schemas.openxmlformats.org/wordprocessingml/2006/main">
        <w:t xml:space="preserve">1. สดุดี 139:7-10 (ข้าพระองค์จะไปจากวิญญาณของพระองค์ได้ที่ไหน หรือข้าพระองค์จะหนีไปไหนจากพระพักตร์ของพระองค์?)</w:t>
      </w:r>
    </w:p>
    <w:p/>
    <w:p>
      <w:r xmlns:w="http://schemas.openxmlformats.org/wordprocessingml/2006/main">
        <w:t xml:space="preserve">2. เยเรมีย์ 23:24 (มีผู้ใดซ่อนตัวอยู่ในที่ลับซึ่งเราจะไม่ได้เห็นเขาหรือ พระเจ้าตรัสดังนี้)</w:t>
      </w:r>
    </w:p>
    <w:p/>
    <w:p>
      <w:r xmlns:w="http://schemas.openxmlformats.org/wordprocessingml/2006/main">
        <w:t xml:space="preserve">เอเสเคียล 35:11 องค์พระผู้เป็นเจ้าพระเจ้าตรัสว่า เพราะฉะนั้น เมื่อเรามีชีวิตอยู่ฉันใด เราจะทำตามความโกรธของเจ้า และตามความริษยาของเจ้า ซึ่งเจ้าได้ใช้ออกจากความเกลียดชังต่อพวกเขา และเราจะสำแดงตัวเองในหมู่พวกเขาเมื่อเราพิพากษาเจ้าแล้ว</w:t>
      </w:r>
    </w:p>
    <w:p/>
    <w:p>
      <w:r xmlns:w="http://schemas.openxmlformats.org/wordprocessingml/2006/main">
        <w:t xml:space="preserve">พระเจ้าจะทรงกระทำตามความโกรธและความอิจฉาของผู้คน และจะทรงทำให้พระองค์เป็นที่รู้จักเมื่อพระองค์พิพากษา</w:t>
      </w:r>
    </w:p>
    <w:p/>
    <w:p>
      <w:r xmlns:w="http://schemas.openxmlformats.org/wordprocessingml/2006/main">
        <w:t xml:space="preserve">1. ความยุติธรรมของพระเจ้าเป็นที่สิ้นสุด - เอเสเคียล 35:11</w:t>
      </w:r>
    </w:p>
    <w:p/>
    <w:p>
      <w:r xmlns:w="http://schemas.openxmlformats.org/wordprocessingml/2006/main">
        <w:t xml:space="preserve">2. พระเจ้าจะทรงทำให้พระองค์เป็นที่รู้จัก - เอเสเคียล 35:11</w:t>
      </w:r>
    </w:p>
    <w:p/>
    <w:p>
      <w:r xmlns:w="http://schemas.openxmlformats.org/wordprocessingml/2006/main">
        <w:t xml:space="preserve">1. อพยพ 34:5-7 - "พระเยโฮวาห์เสด็จลงมาในเมฆและประทับอยู่กับพระองค์ที่นั่น และทรงประกาศพระนามของพระเยโฮวาห์ พระเยโฮวาห์เสด็จไปข้างหน้าพระองค์และประกาศว่า พระเยโฮวาห์ พระเยโฮวาห์ พระเจ้าผู้ทรงเมตตาและกรุณา ทรงโกรธช้า และบริบูรณ์ด้วยความรักมั่นคงและความสัตย์ซื่อ รักษาความรักมั่นคงต่อคนนับพัน ให้อภัยความชั่วช้า การละเมิด และบาป</w:t>
      </w:r>
    </w:p>
    <w:p/>
    <w:p>
      <w:r xmlns:w="http://schemas.openxmlformats.org/wordprocessingml/2006/main">
        <w:t xml:space="preserve">2. โรม 2:4-6 - หรือคุณเข้าใจถึงความมีน้ำใจ ความอดกลั้น และความอดทนอันอุดมของพระองค์ โดยไม่รู้ว่าความกรุณาของพระเจ้ามีไว้เพื่อนำคุณไปสู่การกลับใจ? แต่เพราะใจที่แข็งกระด้างและไม่สำนึกผิดของคุณ คุณจึงเก็บสะสมความโกรธไว้เพื่อตัวเองในวันแห่งพระพิโรธ ซึ่งการพิพากษาอันชอบธรรมของพระเจ้าจะถูกเปิดเผย พระองค์จะทรงประทานแก่แต่ละคนตามการกระทำของเขา</w:t>
      </w:r>
    </w:p>
    <w:p/>
    <w:p>
      <w:r xmlns:w="http://schemas.openxmlformats.org/wordprocessingml/2006/main">
        <w:t xml:space="preserve">เอเสเคียล 35:12 และเจ้าจะรู้ว่าเราคือพระเยโฮวาห์ และเราได้ยินคำดูหมิ่นทั้งสิ้นของเจ้าซึ่งเจ้าได้กล่าวต่อภูเขาแห่งอิสราเอลว่า `ภูเขาเหล่านั้นถูกทิ้งไว้รกร้าง พวกมันถูกปล่อยให้พวกเราเผาผลาญเสีย'</w:t>
      </w:r>
    </w:p>
    <w:p/>
    <w:p>
      <w:r xmlns:w="http://schemas.openxmlformats.org/wordprocessingml/2006/main">
        <w:t xml:space="preserve">พระเจ้าทรงได้ยินคำดูหมิ่นทั้งหมดกล่าวโทษภูเขาแห่งอิสราเอลและประกาศว่าพระองค์คือพระเจ้า</w:t>
      </w:r>
    </w:p>
    <w:p/>
    <w:p>
      <w:r xmlns:w="http://schemas.openxmlformats.org/wordprocessingml/2006/main">
        <w:t xml:space="preserve">1. พลังแห่งคำพูด: คำพูดของเราส่งผลต่อความสัมพันธ์ของเรากับพระเจ้าอย่างไร</w:t>
      </w:r>
    </w:p>
    <w:p/>
    <w:p>
      <w:r xmlns:w="http://schemas.openxmlformats.org/wordprocessingml/2006/main">
        <w:t xml:space="preserve">2. การดูหมิ่นพระเจ้า: ทำไมเราควรหันกลับมาหาพระเจ้าในช่วงเวลาแห่งการทดลอง</w:t>
      </w:r>
    </w:p>
    <w:p/>
    <w:p>
      <w:r xmlns:w="http://schemas.openxmlformats.org/wordprocessingml/2006/main">
        <w:t xml:space="preserve">1. ยากอบ 3:10 - "คำสรรเสริญและคำสาปแช่งออกมาจากปากเดียวกัน พี่น้องทั้งหลาย ไม่ควรเป็นเช่นนั้น"</w:t>
      </w:r>
    </w:p>
    <w:p/>
    <w:p>
      <w:r xmlns:w="http://schemas.openxmlformats.org/wordprocessingml/2006/main">
        <w:t xml:space="preserve">2. สดุดี 107:2 - "ให้ผู้ไถ่ของพระเจ้ากล่าวเช่นนั้น ผู้ที่พระองค์ทรงไถ่จากมือของศัตรู"</w:t>
      </w:r>
    </w:p>
    <w:p/>
    <w:p>
      <w:r xmlns:w="http://schemas.openxmlformats.org/wordprocessingml/2006/main">
        <w:t xml:space="preserve">เอเสเคียล 35:13 เจ้าได้อวดอ้างข้าพระองค์ด้วยปากของเจ้า และทวีถ้อยคำของเจ้าใส่ร้ายข้าพระองค์ เราได้ยินแล้ว</w:t>
      </w:r>
    </w:p>
    <w:p/>
    <w:p>
      <w:r xmlns:w="http://schemas.openxmlformats.org/wordprocessingml/2006/main">
        <w:t xml:space="preserve">คนอิสราเอลพูดต่อต้านพระเจ้าและเพิ่มคำพูดต่อต้านพระองค์ และพระเจ้าก็ทรงได้ยินพวกเขา</w:t>
      </w:r>
    </w:p>
    <w:p/>
    <w:p>
      <w:r xmlns:w="http://schemas.openxmlformats.org/wordprocessingml/2006/main">
        <w:t xml:space="preserve">1. ความหยิ่งจองหองมาก่อนการล่มสลาย: ศึกษาเอเสเคียล 35:13</w:t>
      </w:r>
    </w:p>
    <w:p/>
    <w:p>
      <w:r xmlns:w="http://schemas.openxmlformats.org/wordprocessingml/2006/main">
        <w:t xml:space="preserve">2. พลังของลิ้น: คำพูดของเราพูดอะไรเกี่ยวกับเรา</w:t>
      </w:r>
    </w:p>
    <w:p/>
    <w:p>
      <w:r xmlns:w="http://schemas.openxmlformats.org/wordprocessingml/2006/main">
        <w:t xml:space="preserve">1. สุภาษิต 16:18 (ความเย่อหยิ่งไปข้างหน้าการถูกทำลาย และจิตใจที่เย่อหยิ่งก่อนการล่มสลาย)</w:t>
      </w:r>
    </w:p>
    <w:p/>
    <w:p>
      <w:r xmlns:w="http://schemas.openxmlformats.org/wordprocessingml/2006/main">
        <w:t xml:space="preserve">2. ยากอบ 3:5-8 (ลิ้นก็เป็นเพียงอวัยวะเล็กๆ ที่สามารถอวดสิ่งใหญ่โตได้ ดูสิว่าไฟเล็กๆ น้อยๆ ในป่าใหญ่จะจุดไฟได้อย่างไร และลิ้นนั้นเป็นไฟ โลกแห่งความชั่วช้า ลิ้นนั้น มันตั้งอยู่ในหมู่อวัยวะของเราจนทำให้ทั้งตัวเป็นมลทิน และลุกเป็นไฟ และถูกไฟนรก เพราะสัตว์เดียรัจฉานทุกชนิด นก สัตว์เลื้อยคลาน และสัตว์ในทะเลก็เลี้ยงให้เชื่องได้ มนุษย์เคยฝึกให้เชื่องแล้ว แต่ไม่มีผู้ใดฝึกลิ้นให้เชื่องได้ เป็นความชั่วร้ายที่ดื้อรั้น มีพิษร้ายแรงเต็มเปี่ยม)</w:t>
      </w:r>
    </w:p>
    <w:p/>
    <w:p>
      <w:r xmlns:w="http://schemas.openxmlformats.org/wordprocessingml/2006/main">
        <w:t xml:space="preserve">เอเสเคียล 35:14 องค์พระผู้เป็นเจ้าพระเจ้าตรัสดังนี้ว่า เมื่อทั้งแผ่นดินโลกเปรมปรีดิ์ เราจะกระทำให้เจ้ารกร้าง</w:t>
      </w:r>
    </w:p>
    <w:p/>
    <w:p>
      <w:r xmlns:w="http://schemas.openxmlformats.org/wordprocessingml/2006/main">
        <w:t xml:space="preserve">พระเจ้าทรงเตือนว่าเมื่อผู้อื่นชื่นชมยินดี พระองค์จะทำให้แผ่นดินเอโดมรกร้าง</w:t>
      </w:r>
    </w:p>
    <w:p/>
    <w:p>
      <w:r xmlns:w="http://schemas.openxmlformats.org/wordprocessingml/2006/main">
        <w:t xml:space="preserve">1. ขอให้เราเรียนรู้จากแบบอย่างของเอโดมเพื่อชื่นชมยินดีด้วยความถ่อมตัวและไม่มั่นใจในความสำเร็จของตัวเองมากเกินไป</w:t>
      </w:r>
    </w:p>
    <w:p/>
    <w:p>
      <w:r xmlns:w="http://schemas.openxmlformats.org/wordprocessingml/2006/main">
        <w:t xml:space="preserve">2.ความยุติธรรมของพระเจ้าจะมีชัย และพระองค์จะไม่ถูกเยาะเย้ย ขอให้เรายังคงถ่อมตัวในความสำเร็จของเรา</w:t>
      </w:r>
    </w:p>
    <w:p/>
    <w:p>
      <w:r xmlns:w="http://schemas.openxmlformats.org/wordprocessingml/2006/main">
        <w:t xml:space="preserve">1. ยากอบ 4:10 - จงถ่อมตัวต่อพระพักตร์พระเจ้าแล้วพระองค์จะทรงยกย่องคุณ</w:t>
      </w:r>
    </w:p>
    <w:p/>
    <w:p>
      <w:r xmlns:w="http://schemas.openxmlformats.org/wordprocessingml/2006/main">
        <w:t xml:space="preserve">2. สดุดี 37:7 - จงสงบต่อพระพักตร์พระเจ้าและรอคอยพระองค์อย่างอดทน อย่าวิตกกังวลเมื่อผู้คนประสบความสำเร็จตามทางของตน</w:t>
      </w:r>
    </w:p>
    <w:p/>
    <w:p>
      <w:r xmlns:w="http://schemas.openxmlformats.org/wordprocessingml/2006/main">
        <w:t xml:space="preserve">35:15 เจ้าได้เปรมปรีดิ์ต่อมรดกของวงศ์วานอิสราเอลอย่างไร เพราะมันรกร้าง เราก็จะกระทำแก่เจ้าเหมือนกัน ภูเขาเสอีร์และอิดูเมียทั้งหมดนั้น เจ้าจะต้องรกร้างไป และพวกเขาจะรกร้างไป จงรู้ว่าเราคือพระเจ้า</w:t>
      </w:r>
    </w:p>
    <w:p/>
    <w:p>
      <w:r xmlns:w="http://schemas.openxmlformats.org/wordprocessingml/2006/main">
        <w:t xml:space="preserve">องค์พระผู้เป็นเจ้าทรงประกาศว่าภูเขาเสอีร์และเอดูเมียจะรกร้าง ดังที่พงศ์พันธุ์อิสราเอลเคยรกร้าง</w:t>
      </w:r>
    </w:p>
    <w:p/>
    <w:p>
      <w:r xmlns:w="http://schemas.openxmlformats.org/wordprocessingml/2006/main">
        <w:t xml:space="preserve">1. การเรียนรู้จากความรกร้างของอิสราเอล: การพิพากษาของพระเจ้าทำให้เราใกล้ชิดกับพระองค์มากขึ้นอย่างไร</w:t>
      </w:r>
    </w:p>
    <w:p/>
    <w:p>
      <w:r xmlns:w="http://schemas.openxmlformats.org/wordprocessingml/2006/main">
        <w:t xml:space="preserve">2. อันตรายจากการชื่นชมยินดีในความโชคร้ายของผู้อื่น: ข้อความจากเอเสเคียล 35:15</w:t>
      </w:r>
    </w:p>
    <w:p/>
    <w:p>
      <w:r xmlns:w="http://schemas.openxmlformats.org/wordprocessingml/2006/main">
        <w:t xml:space="preserve">1. อิสยาห์ 42:9 - "ดูเถิด สิ่งล่วงแล้วนั้นก็เกิดขึ้นแล้ว และเราแจ้งสิ่งใหม่ ๆ ก่อนที่สิ่งเหล่านั้นจะบังเกิดขึ้น เราก็ได้เล่าให้ฟังถึงสิ่งเหล่านั้นแล้ว"</w:t>
      </w:r>
    </w:p>
    <w:p/>
    <w:p>
      <w:r xmlns:w="http://schemas.openxmlformats.org/wordprocessingml/2006/main">
        <w:t xml:space="preserve">2. อาโมส 3:7 - "แท้จริงองค์พระผู้เป็นเจ้าพระเจ้าจะไม่ทำอะไรเลย แต่พระองค์ทรงเปิดเผยความลับของพระองค์แก่ผู้เผยพระวจนะผู้รับใช้ของพระองค์"</w:t>
      </w:r>
    </w:p>
    <w:p/>
    <w:p>
      <w:r xmlns:w="http://schemas.openxmlformats.org/wordprocessingml/2006/main">
        <w:t xml:space="preserve">เอเสเคียลบทที่ 36 มีคำพยากรณ์เรื่องการฟื้นฟูและการฟื้นฟูแผ่นดินอิสราเอล บทนี้เน้นย้ำถึงความสัตย์ซื่อของพระเจ้าต่อพันธสัญญาของพระองค์และพระสัญญาของพระองค์ที่จะนำประชากรของพระองค์กลับไปยังดินแดนของพวกเขา ชำระพวกเขาจากสิ่งสกปรก และประทานจิตใจและวิญญาณใหม่แก่พวกเขา</w:t>
      </w:r>
    </w:p>
    <w:p/>
    <w:p>
      <w:r xmlns:w="http://schemas.openxmlformats.org/wordprocessingml/2006/main">
        <w:t xml:space="preserve">ย่อหน้าที่ 1: บทนี้เริ่มต้นด้วยข้อความแห่งความหวังและการฟื้นฟู พระเจ้าทรงประกาศว่าพระองค์จะทรงกระทำเพื่อเห็นแก่พระนามอันศักดิ์สิทธิ์ของพระองค์และนำประชากรของพระองค์กลับไปยังดินแดนของพวกเขา พระองค์ทรงสัญญาว่าจะชำระพวกเขาจากสิ่งสกปรก และประทานจิตใจและวิญญาณใหม่ให้พวกเขา ทำให้พวกเขาปฏิบัติตามพระบัญชาของพระองค์ (เอเสเคียล 36:1-15)</w:t>
      </w:r>
    </w:p>
    <w:p/>
    <w:p>
      <w:r xmlns:w="http://schemas.openxmlformats.org/wordprocessingml/2006/main">
        <w:t xml:space="preserve">ย่อหน้าที่ 2: คำพยากรณ์กล่าวถึงความอับอายและการเยาะเย้ยที่อิสราเอลเผชิญจากประเทศโดยรอบ พระเจ้าทรงประกาศว่าพระองค์จะทรงฟื้นฟูความอุดมสมบูรณ์ของแผ่นดิน ทำให้มันเจริญรุ่งเรืองและเกิดผลอีกครั้ง เมืองที่รกร้างจะถูกสร้างขึ้นใหม่และแผ่นดินจะมีผู้คนและฝูงสัตว์อาศัยอยู่ (เอเสเคียล 36:16-30)</w:t>
      </w:r>
    </w:p>
    <w:p/>
    <w:p>
      <w:r xmlns:w="http://schemas.openxmlformats.org/wordprocessingml/2006/main">
        <w:t xml:space="preserve">ย่อหน้าที่ 3: บทนี้จบลงด้วยการประกาศถึงความสัตย์ซื่อของพระเจ้าและพระสัญญาของพระองค์ที่จะอวยพรประชากรของพระองค์อย่างล้นเหลือ พระผู้เป็นเจ้าทรงรับรองแก่อิสราเอลว่าพระองค์จะทรงตอบคำอธิษฐานของพวกเขา อวยพรพวกเขาให้มีความเจริญรุ่งเรือง และเพิ่มจำนวนให้พวกเขามากขึ้น ประชาชาติจะรับรู้ถึงความดีและความสัตย์ซื่อของพระเจ้าผ่านทางการฟื้นฟูอิสราเอล (เอเสเคียล 36:31-38)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เอเสเคียลบทที่สามสิบหกนำเสนอ</w:t>
      </w:r>
    </w:p>
    <w:p>
      <w:r xmlns:w="http://schemas.openxmlformats.org/wordprocessingml/2006/main">
        <w:t xml:space="preserve">คำพยากรณ์ถึงการฟื้นฟูและการต่ออายุ</w:t>
      </w:r>
    </w:p>
    <w:p>
      <w:r xmlns:w="http://schemas.openxmlformats.org/wordprocessingml/2006/main">
        <w:t xml:space="preserve">เพื่อแผ่นดินอิสราเอลโดยเน้นย้ำ</w:t>
      </w:r>
    </w:p>
    <w:p>
      <w:r xmlns:w="http://schemas.openxmlformats.org/wordprocessingml/2006/main">
        <w:t xml:space="preserve">ความซื่อสัตย์ของพระเจ้าต่อพันธสัญญาของพระองค์</w:t>
      </w:r>
    </w:p>
    <w:p>
      <w:r xmlns:w="http://schemas.openxmlformats.org/wordprocessingml/2006/main">
        <w:t xml:space="preserve">และพระสัญญาของพระองค์ที่จะชำระประชากรของพระองค์</w:t>
      </w:r>
    </w:p>
    <w:p>
      <w:r xmlns:w="http://schemas.openxmlformats.org/wordprocessingml/2006/main">
        <w:t xml:space="preserve">ให้พวกเขามีจิตใจและจิตวิญญาณใหม่</w:t>
      </w:r>
    </w:p>
    <w:p>
      <w:r xmlns:w="http://schemas.openxmlformats.org/wordprocessingml/2006/main">
        <w:t xml:space="preserve">และอวยพรพวกเขาอย่างล้นเหลือ</w:t>
      </w:r>
    </w:p>
    <w:p/>
    <w:p>
      <w:r xmlns:w="http://schemas.openxmlformats.org/wordprocessingml/2006/main">
        <w:t xml:space="preserve">ข้อความแห่งความหวังและการฟื้นฟูแผ่นดินอิสราเอล</w:t>
      </w:r>
    </w:p>
    <w:p>
      <w:r xmlns:w="http://schemas.openxmlformats.org/wordprocessingml/2006/main">
        <w:t xml:space="preserve">สัญญาว่าจะนำผู้คนกลับคืนสู่ดินแดนของตนและชำระล้างพวกเขาจากสิ่งสกปรก</w:t>
      </w:r>
    </w:p>
    <w:p>
      <w:r xmlns:w="http://schemas.openxmlformats.org/wordprocessingml/2006/main">
        <w:t xml:space="preserve">การประกาศถึงความสัตย์ซื่อของพระเจ้าและสัญญาว่าจะประทานจิตใจและวิญญาณใหม่แก่ประชากรของพระองค์</w:t>
      </w:r>
    </w:p>
    <w:p>
      <w:r xmlns:w="http://schemas.openxmlformats.org/wordprocessingml/2006/main">
        <w:t xml:space="preserve">กล่าวถึงการตำหนิและการเยาะเย้ยที่อิสราเอลเผชิญ</w:t>
      </w:r>
    </w:p>
    <w:p>
      <w:r xmlns:w="http://schemas.openxmlformats.org/wordprocessingml/2006/main">
        <w:t xml:space="preserve">สัญญาว่าจะฟื้นฟูความอุดมสมบูรณ์ของแผ่นดินและสร้างเมืองที่รกร้างขึ้นมาใหม่</w:t>
      </w:r>
    </w:p>
    <w:p>
      <w:r xmlns:w="http://schemas.openxmlformats.org/wordprocessingml/2006/main">
        <w:t xml:space="preserve">การรับประกันถึงพระพร ความเจริญรุ่งเรือง และการทวีคูณของพระเจ้าสำหรับประชากรของพระองค์</w:t>
      </w:r>
    </w:p>
    <w:p>
      <w:r xmlns:w="http://schemas.openxmlformats.org/wordprocessingml/2006/main">
        <w:t xml:space="preserve">การรับรู้ถึงความดีและความสัตย์ซื่อของพระเจ้าผ่านการฟื้นฟูอิสราเอล</w:t>
      </w:r>
    </w:p>
    <w:p/>
    <w:p>
      <w:r xmlns:w="http://schemas.openxmlformats.org/wordprocessingml/2006/main">
        <w:t xml:space="preserve">เอเสเคียลบทนี้มีคำพยากรณ์เรื่องการฟื้นฟูและการฟื้นฟูแผ่นดินอิสราเอล บทนี้เริ่มต้นด้วยข้อความแห่งความหวังและการฟื้นฟู ตามที่พระเจ้าทรงประกาศว่าพระองค์จะทรงกระทำเพื่อพระนามอันศักดิ์สิทธิ์ของพระองค์ และนำประชากรของพระองค์กลับไปยังแผ่นดินของพวกเขา พระองค์ทรงสัญญาว่าจะชำระพวกเขาจากสิ่งสกปรก และประทานจิตใจและวิญญาณใหม่ให้พวกเขา ทำให้พวกเขาปฏิบัติตามพระบัญชาของพระองค์ได้ คำพยากรณ์กล่าวถึงความอับอายและการเยาะเย้ยที่อิสราเอลเผชิญจากประเทศโดยรอบ พระเจ้าทรงประกาศว่าพระองค์จะทรงฟื้นฟูความอุดมสมบูรณ์ของแผ่นดิน ทำให้มันเจริญรุ่งเรืองและเกิดผลอีกครั้ง เมืองที่รกร้างจะถูกสร้างขึ้นใหม่และแผ่นดินจะมีผู้คนและฝูงสัตว์อาศัยอยู่ บทนี้จบลงด้วยการประกาศถึงความสัตย์ซื่อของพระเจ้าและพระสัญญาของพระองค์ที่จะอวยพรประชากรของพระองค์อย่างล้นเหลือ พระผู้เป็นเจ้าทรงรับรองแก่อิสราเอลว่าพระองค์จะทรงตอบคำอธิษฐานของพวกเขา อวยพรพวกเขาให้มีความเจริญรุ่งเรือง และเพิ่มจำนวนให้พวกเขามากขึ้น โดยการฟื้นฟูอิสราเอล ประชาชาติจะรับรู้ถึงความดีงามและความสัตย์ซื่อของพระเจ้า บทนี้เน้นย้ำถึงความสัตย์ซื่อของพระเจ้าต่อพันธสัญญาของพระองค์ พระสัญญาของพระองค์เรื่องการชำระล้างและการฟื้นฟู และพระพรอันล้นเหลือสำหรับประชากรของพระองค์</w:t>
      </w:r>
    </w:p>
    <w:p/>
    <w:p>
      <w:r xmlns:w="http://schemas.openxmlformats.org/wordprocessingml/2006/main">
        <w:t xml:space="preserve">เอเสเคียล 36:1 เจ้า บุตรแห่งมนุษย์เอ๋ย จงพยากรณ์แก่ภูเขาแห่งอิสราเอลว่า `ภูเขาแห่งอิสราเอลเอ๋ย จงฟังพระวจนะของพระเยโฮวาห์</w:t>
      </w:r>
    </w:p>
    <w:p/>
    <w:p>
      <w:r xmlns:w="http://schemas.openxmlformats.org/wordprocessingml/2006/main">
        <w:t xml:space="preserve">เอเสเคียลได้รับคำสั่งให้พยากรณ์ไปยังภูเขาแห่งอิสราเอลและบอกให้พวกเขาฟังพระวจนะของพระเจ้า</w:t>
      </w:r>
    </w:p>
    <w:p/>
    <w:p>
      <w:r xmlns:w="http://schemas.openxmlformats.org/wordprocessingml/2006/main">
        <w:t xml:space="preserve">1. พลังแห่งการเชื่อฟัง: พระวจนะของพระเจ้าเรียกร้องให้เรากระทำอย่างไร</w:t>
      </w:r>
    </w:p>
    <w:p/>
    <w:p>
      <w:r xmlns:w="http://schemas.openxmlformats.org/wordprocessingml/2006/main">
        <w:t xml:space="preserve">2. ความสำคัญของการฟัง: การตอบสนองต่อเสียงของพระเจ้า</w:t>
      </w:r>
    </w:p>
    <w:p/>
    <w:p>
      <w:r xmlns:w="http://schemas.openxmlformats.org/wordprocessingml/2006/main">
        <w:t xml:space="preserve">1. กิจการ 5:32 - และเราเป็นพยานของพระองค์ในเรื่องเหล่านี้ และพระวิญญาณบริสุทธิ์ซึ่งพระผู้เป็นเจ้าประทานแก่คนที่เชื่อฟังพระองค์ก็ทรงเป็นเช่นนั้นด้วย</w:t>
      </w:r>
    </w:p>
    <w:p/>
    <w:p>
      <w:r xmlns:w="http://schemas.openxmlformats.org/wordprocessingml/2006/main">
        <w:t xml:space="preserve">2. ยากอบ 1:22 - แต่จงเป็นผู้ประพฤติตามพระวจนะและไม่ใช่เพียงผู้ฟังเท่านั้นที่หลอกตัวเอง</w:t>
      </w:r>
    </w:p>
    <w:p/>
    <w:p>
      <w:r xmlns:w="http://schemas.openxmlformats.org/wordprocessingml/2006/main">
        <w:t xml:space="preserve">เอเสเคียล 36:2 องค์พระผู้เป็นเจ้าพระเจ้าตรัสดังนี้ว่า เพราะศัตรูได้กล่าวร้ายท่านว่า อ้าห์ แม้แต่ปูชนียสถานสูงโบราณก็ยังเป็นของเรา</w:t>
      </w:r>
    </w:p>
    <w:p/>
    <w:p>
      <w:r xmlns:w="http://schemas.openxmlformats.org/wordprocessingml/2006/main">
        <w:t xml:space="preserve">พระเจ้าตรัสกับเอเสเคียล เตือนว่าศัตรูได้อ้างสิทธิ์ในปูชนียสถานสูงโบราณเป็นของตน</w:t>
      </w:r>
    </w:p>
    <w:p/>
    <w:p>
      <w:r xmlns:w="http://schemas.openxmlformats.org/wordprocessingml/2006/main">
        <w:t xml:space="preserve">1. พระเจ้าเป็นเจ้าของประชากรและที่ดินของพวกเขา - เอเสเคียล 36:2</w:t>
      </w:r>
    </w:p>
    <w:p/>
    <w:p>
      <w:r xmlns:w="http://schemas.openxmlformats.org/wordprocessingml/2006/main">
        <w:t xml:space="preserve">2. ทำความเข้าใจคำกล่าวอ้างของศัตรูและวิธีตอบโต้ - เอเสเคียล 36:2</w:t>
      </w:r>
    </w:p>
    <w:p/>
    <w:p>
      <w:r xmlns:w="http://schemas.openxmlformats.org/wordprocessingml/2006/main">
        <w:t xml:space="preserve">1. เฉลยธรรมบัญญัติ 11:12 - "ดินแดนซึ่งพระยาห์เวห์พระเจ้าของท่านทรงดูแล พระเนตรของพระยาห์เวห์พระเจ้าของท่านจับจ้องอยู่ตลอดเวลา ตั้งแต่ต้นปีจนถึงสิ้นปี"</w:t>
      </w:r>
    </w:p>
    <w:p/>
    <w:p>
      <w:r xmlns:w="http://schemas.openxmlformats.org/wordprocessingml/2006/main">
        <w:t xml:space="preserve">2. สดุดี 24:1 - "แผ่นดินโลกและความบริบูรณ์ในนั้นเป็นของพระเจ้า ทั้งพิภพและบรรดาผู้ที่อยู่ในนั้น"</w:t>
      </w:r>
    </w:p>
    <w:p/>
    <w:p>
      <w:r xmlns:w="http://schemas.openxmlformats.org/wordprocessingml/2006/main">
        <w:t xml:space="preserve">เอเสเคียล 36:3 เพราะฉะนั้นจงพยากรณ์และกล่าวว่า องค์พระผู้เป็นเจ้าพระเจ้าตรัสดังนี้ว่า เพราะเขาทั้งหลายได้กระทำให้เจ้ารกร้างและกลืนเจ้าไปเสียทุกด้าน เพื่อว่าเจ้าจะได้เป็นกรรมสิทธิ์ของบรรดาประชาชาติที่เหลืออยู่ และเจ้าก็ถูกรับจากปากของนักพูด และเป็นที่น่าอับอายของประชาชน</w:t>
      </w:r>
    </w:p>
    <w:p/>
    <w:p>
      <w:r xmlns:w="http://schemas.openxmlformats.org/wordprocessingml/2006/main">
        <w:t xml:space="preserve">พระเจ้ากำลังแสดงพระพิโรธต่อประชากรของพระองค์ที่ยอมให้ตัวเองถูกเอารัดเอาเปรียบและกลายเป็นสมบัติของประชาชาติที่นอกรีต</w:t>
      </w:r>
    </w:p>
    <w:p/>
    <w:p>
      <w:r xmlns:w="http://schemas.openxmlformats.org/wordprocessingml/2006/main">
        <w:t xml:space="preserve">1. อันตรายจากการเพิกเฉยต่อตัวตนและวัตถุประสงค์ของเรา</w:t>
      </w:r>
    </w:p>
    <w:p/>
    <w:p>
      <w:r xmlns:w="http://schemas.openxmlformats.org/wordprocessingml/2006/main">
        <w:t xml:space="preserve">2. วิธียืนหยัดในศรัทธาของเราและปฏิเสธการล่อลวง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ฟิลิปปี 4:13 - ฉันสามารถทำทุกอย่างโดยพระองค์ผู้ทรงเสริมกำลังฉัน</w:t>
      </w:r>
    </w:p>
    <w:p/>
    <w:p>
      <w:r xmlns:w="http://schemas.openxmlformats.org/wordprocessingml/2006/main">
        <w:t xml:space="preserve">เอเสเคียล 36:4 เพราะฉะนั้น ภูเขาแห่งอิสราเอลเอ๋ย จงฟังพระวจนะขององค์พระผู้เป็นเจ้าพระเจ้า พระเจ้าตรัสดังนี้แก่ภูเขา เนินเขา แม่น้ำ และหุบเขา ที่รกร้างว่างเปล่า และเมืองต่างๆ ที่ถูกละทิ้ง ซึ่งกลายเป็นเหยื่อและการเยาะเย้ยแก่คนนอกศาสนาที่เหลืออยู่ รอบ;</w:t>
      </w:r>
    </w:p>
    <w:p/>
    <w:p>
      <w:r xmlns:w="http://schemas.openxmlformats.org/wordprocessingml/2006/main">
        <w:t xml:space="preserve">พระเจ้าตรัสกับภูเขา เนินเขา แม่น้ำ หุบเขา ที่รกร้างว่างเปล่า และเมืองต่างๆ ของอิสราเอล แจ้งให้ทราบว่าพวกเขากลายเป็นเรื่องของการเยาะเย้ยท่ามกลางประชาชาติ</w:t>
      </w:r>
    </w:p>
    <w:p/>
    <w:p>
      <w:r xmlns:w="http://schemas.openxmlformats.org/wordprocessingml/2006/main">
        <w:t xml:space="preserve">1. การดูแลของพระเจ้าต่ออิสราเอล - วิธีที่พระเจ้าทรงรักษาและยังคงรักษาสัญญาของพระองค์ที่มีต่อประชากรอิสราเอล</w:t>
      </w:r>
    </w:p>
    <w:p/>
    <w:p>
      <w:r xmlns:w="http://schemas.openxmlformats.org/wordprocessingml/2006/main">
        <w:t xml:space="preserve">2. ความสบายใจท่ามกลางการเยาะเย้ย - พบกับความเข้มแข็งในพระเจ้าในช่วงเวลาแห่งความทุกข์ทรมานและความอับอาย</w:t>
      </w:r>
    </w:p>
    <w:p/>
    <w:p>
      <w:r xmlns:w="http://schemas.openxmlformats.org/wordprocessingml/2006/main">
        <w:t xml:space="preserve">1. เฉลยธรรมบัญญัติ 7:7-8 - "พระเจ้าไม่ได้ทรงรักท่านหรือเลือกท่านเพราะท่านมีจำนวนมากกว่าชนชาติใด ๆ เพราะท่านเป็นคนน้อยที่สุดในบรรดาคนทั้งหมด แต่เพราะว่าพระเจ้าทรงรักคุณ และเนื่องจากพระองค์จะทรงรักษาคำสาบานที่ได้ปฏิญาณไว้กับบรรพบุรุษของท่าน องค์พระผู้เป็นเจ้าจึงทรงนำท่านออกมาด้วยพระหัตถ์อันทรงฤทธิ์ และทรงไถ่ท่านออกจากเรือนทาส จากมือของฟาโรห์กษัตริย์แห่งอียิปต์"</w:t>
      </w:r>
    </w:p>
    <w:p/>
    <w:p>
      <w:r xmlns:w="http://schemas.openxmlformats.org/wordprocessingml/2006/main">
        <w:t xml:space="preserve">2. โรม 8:28-29 - "และเรารู้ว่าทุกสิ่งร่วมกันก่อผลดีแก่ผู้ที่รักพระเจ้า ผู้ที่ถูกเรียกตามพระประสงค์ของพระองค์ ผู้ที่พระองค์ทรงทราบล่วงหน้าแล้ว พระองค์ยังทรงกำหนดไว้ล่วงหน้าว่าจะต้องเป็นแบบอย่างของพระองค์ด้วย ตามพระฉายาของพระบุตรของพระองค์ เพื่อพระองค์จะได้ทรงเป็นบุตรหัวปีท่ามกลางพี่น้องมากมาย”</w:t>
      </w:r>
    </w:p>
    <w:p/>
    <w:p>
      <w:r xmlns:w="http://schemas.openxmlformats.org/wordprocessingml/2006/main">
        <w:t xml:space="preserve">เอเสเคียล 36:5 เพราะฉะนั้น องค์พระผู้เป็นเจ้าพระเจ้าตรัสดังนี้ว่า แน่ทีเดียว ท่ามกลางไฟแห่งความริษยาของข้าพเจ้า ข้าพเจ้าได้กล่าวโทษชนนอกศาสนาที่เหลืออยู่ และต่อต้านอิดูเมียทั้งหมด ซึ่งได้มอบดินแดนของข้าพเจ้าให้เป็นกรรมสิทธิ์ของพวกเขา ด้วยความยินดีเต็มดวงใจ ด้วยจิตใจที่เบิกบานใจ เพื่อจะโยนมันออกไปหาเหยื่อ</w:t>
      </w:r>
    </w:p>
    <w:p/>
    <w:p>
      <w:r xmlns:w="http://schemas.openxmlformats.org/wordprocessingml/2006/main">
        <w:t xml:space="preserve">พระเจ้าตรัสผ่านเอเสเคียลเพื่อต่อต้านชนชาตินอกรีตที่ครอบครองดินแดนของพระองค์ด้วยความยินดีและความเคียดแค้น</w:t>
      </w:r>
    </w:p>
    <w:p/>
    <w:p>
      <w:r xmlns:w="http://schemas.openxmlformats.org/wordprocessingml/2006/main">
        <w:t xml:space="preserve">1. ความอิจฉาริษยาของพระเจ้าและประชาชาติ: ความพิโรธของพระเจ้าเป็นสิ่งที่ชอบธรรมอย่างไร</w:t>
      </w:r>
    </w:p>
    <w:p/>
    <w:p>
      <w:r xmlns:w="http://schemas.openxmlformats.org/wordprocessingml/2006/main">
        <w:t xml:space="preserve">2. ที่ดินและการครอบครองของพระเจ้า: เราควรเคารพทรัพย์สินของพระองค์อย่างไร</w:t>
      </w:r>
    </w:p>
    <w:p/>
    <w:p>
      <w:r xmlns:w="http://schemas.openxmlformats.org/wordprocessingml/2006/main">
        <w:t xml:space="preserve">1. เฉลยธรรมบัญญัติ 32:21 พวกเขากระตุ้นให้ฉันอิจฉาสิ่งที่ไม่ใช่พระเจ้า พวกเขายั่วยุให้เราโกรธด้วยความไร้สาระของเขา และเราจะยั่วยวนพวกเขาให้อิจฉากับคนที่ไม่ใช่ชนชาติ เราจะยั่วยุพวกเขาให้โกรธกับประชาชาติที่โง่เขลา</w:t>
      </w:r>
    </w:p>
    <w:p/>
    <w:p>
      <w:r xmlns:w="http://schemas.openxmlformats.org/wordprocessingml/2006/main">
        <w:t xml:space="preserve">2. สดุดี 79:1-2 ข้าแต่พระเจ้า คนนอกศาสนาได้เข้าสู่มรดกของพระองค์แล้ว วิหารศักดิ์สิทธิ์ของพระองค์ทำให้เป็นมลทิน พวกเขาวางกรุงเยรูซาเล็มไว้เป็นกองๆ พวกเขามอบศพผู้รับใช้ของพระองค์ให้เป็นเนื้อของนกในสวรรค์ เนื้อของวิสุทธิชนของพระองค์สำหรับสัตว์ป่าแห่งแผ่นดินโลก</w:t>
      </w:r>
    </w:p>
    <w:p/>
    <w:p>
      <w:r xmlns:w="http://schemas.openxmlformats.org/wordprocessingml/2006/main">
        <w:t xml:space="preserve">เอเสเคียล 36:6 เพราะฉะนั้น จงพยากรณ์เกี่ยวกับแผ่นดินอิสราเอล และจงกล่าวแก่ภูเขา เนินเขา แม่น้ำ และหุบเขาว่า องค์พระผู้เป็นเจ้าพระเจ้าตรัสดังนี้ว่า ดูเถิด เราได้พูดด้วยความอิจฉาริษยาและความโกรธของเรา เพราะเจ้าต้องทนรับความอับอายจากบรรดาประชาชาติ</w:t>
      </w:r>
    </w:p>
    <w:p/>
    <w:p>
      <w:r xmlns:w="http://schemas.openxmlformats.org/wordprocessingml/2006/main">
        <w:t xml:space="preserve">พระเจ้าตรัสด้วยพระพิโรธและความอิจฉาริษยาต่อชาวอิสราเอลที่อดทนต่อการเหยียดหยามของชนชาติอื่น</w:t>
      </w:r>
    </w:p>
    <w:p/>
    <w:p>
      <w:r xmlns:w="http://schemas.openxmlformats.org/wordprocessingml/2006/main">
        <w:t xml:space="preserve">1. อันตรายจากการบูชารูปเคารพ: คำเตือนจากเอเสเคียล</w:t>
      </w:r>
    </w:p>
    <w:p/>
    <w:p>
      <w:r xmlns:w="http://schemas.openxmlformats.org/wordprocessingml/2006/main">
        <w:t xml:space="preserve">2. พลังแห่งความอ่อนน้อมถ่อมตน: บทเรียนจากเอเสเคียล</w:t>
      </w:r>
    </w:p>
    <w:p/>
    <w:p>
      <w:r xmlns:w="http://schemas.openxmlformats.org/wordprocessingml/2006/main">
        <w:t xml:space="preserve">1. อิสยาห์ 5:14-15 - ดังนั้นนรกจึงขยายใหญ่ขึ้น และอ้าปากของมันอย่างไม่มีขอบเขต และสง่าราศีของพวกเขา ฝูงชนของพวกเขา และความเอิกเกริกของพวกเขา และผู้ที่ชื่นชมยินดีจะลงไปในนั้น และคนใจร้ายจะถูกโค่นลง และชายฉกรรจ์จะถ่อมตัวลง และดวงตาของผู้สูงส่งจะถ่อมลง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 และทรงช่วยผู้ที่มีจิตใจสำนึกผิดให้รอด</w:t>
      </w:r>
    </w:p>
    <w:p/>
    <w:p>
      <w:r xmlns:w="http://schemas.openxmlformats.org/wordprocessingml/2006/main">
        <w:t xml:space="preserve">เอเสเคียล 36:7 เพราะฉะนั้น องค์พระผู้เป็นเจ้าพระเจ้าตรัสดังนี้ว่า เราได้ยกมือขึ้นแล้ว คนต่างชาติที่อยู่รอบ ๆ เจ้าจะต้องรับความอับอายอย่างแน่นอน</w:t>
      </w:r>
    </w:p>
    <w:p/>
    <w:p>
      <w:r xmlns:w="http://schemas.openxmlformats.org/wordprocessingml/2006/main">
        <w:t xml:space="preserve">พระเจ้าทรงสัญญาว่าจะลงโทษชนชาตินอกรีตที่ล้อมรอบอิสราเอลสำหรับการกระทำผิดของพวกเขา</w:t>
      </w:r>
    </w:p>
    <w:p/>
    <w:p>
      <w:r xmlns:w="http://schemas.openxmlformats.org/wordprocessingml/2006/main">
        <w:t xml:space="preserve">1. พระเจ้าทรงซื่อสัตย์ - เอเสเคียล 36:7</w:t>
      </w:r>
    </w:p>
    <w:p/>
    <w:p>
      <w:r xmlns:w="http://schemas.openxmlformats.org/wordprocessingml/2006/main">
        <w:t xml:space="preserve">2. ผลที่ตามมาของบาป - เอเสเคียล 36:7</w:t>
      </w:r>
    </w:p>
    <w:p/>
    <w:p>
      <w:r xmlns:w="http://schemas.openxmlformats.org/wordprocessingml/2006/main">
        <w:t xml:space="preserve">1. อิสยาห์ 40:10 - ดูเถิด องค์พระผู้เป็นเจ้าพระเจ้าจะเสด็จมาด้วยพระหัตถ์อันเข้มแข็ง และพระกรของพระองค์จะปกครองเพื่อพระองค์ ดูเถิด รางวัลของพระองค์อยู่กับพระองค์ และงานของพระองค์อยู่ต่อหน้าพระองค์</w:t>
      </w:r>
    </w:p>
    <w:p/>
    <w:p>
      <w:r xmlns:w="http://schemas.openxmlformats.org/wordprocessingml/2006/main">
        <w:t xml:space="preserve">2. สดุดี 5:5 - คนโง่จะไม่ยืนอยู่ในสายพระเนตรของพระองค์ พระองค์ทรงเกลียดชังผู้กระทำความชั่วทุกคน</w:t>
      </w:r>
    </w:p>
    <w:p/>
    <w:p>
      <w:r xmlns:w="http://schemas.openxmlformats.org/wordprocessingml/2006/main">
        <w:t xml:space="preserve">เอเสเคียล 36:8 ภูเขาแห่งอิสราเอลเอ๋ย แต่เจ้าจงแตกกิ่งของเจ้าออกและให้ผลแก่อิสราเอลประชากรของเรา เพราะพวกเขาอยู่ใกล้แค่เอื้อมแล้ว</w:t>
      </w:r>
    </w:p>
    <w:p/>
    <w:p>
      <w:r xmlns:w="http://schemas.openxmlformats.org/wordprocessingml/2006/main">
        <w:t xml:space="preserve">พระเจ้าสัญญาว่าจะนำประชากรของพระองค์กลับไปยังภูเขาแห่งอิสราเอล เพื่อพวกเขาจะได้เกิดผลและเลี้ยงดูประชากรของพระองค์</w:t>
      </w:r>
    </w:p>
    <w:p/>
    <w:p>
      <w:r xmlns:w="http://schemas.openxmlformats.org/wordprocessingml/2006/main">
        <w:t xml:space="preserve">1. การรอคอยด้วยศรัทธา: พระสัญญาของพระเจ้าที่จะฟื้นฟูประชากรของพระองค์</w:t>
      </w:r>
    </w:p>
    <w:p/>
    <w:p>
      <w:r xmlns:w="http://schemas.openxmlformats.org/wordprocessingml/2006/main">
        <w:t xml:space="preserve">2. พลังแห่งพระสัญญาของพระเจ้า: อาศัยความหวังในการฟื้นฟู</w:t>
      </w:r>
    </w:p>
    <w:p/>
    <w:p>
      <w:r xmlns:w="http://schemas.openxmlformats.org/wordprocessingml/2006/main">
        <w:t xml:space="preserve">1. อิสยาห์ 43:19 - ดูเถิด เราจะทำสิ่งใหม่ บัดนี้มันจะงอกออกมา; เจ้าจะไม่รู้หรือ? เราจะทำทางในถิ่นทุรกันดาร และแม่น้ำในถิ่นทุรกันดาร</w:t>
      </w:r>
    </w:p>
    <w:p/>
    <w:p>
      <w:r xmlns:w="http://schemas.openxmlformats.org/wordprocessingml/2006/main">
        <w:t xml:space="preserve">2. เยเรมีย์ 31:4 - เราจะสร้างเจ้าอีกครั้ง และเจ้าจะถูกสร้างขึ้น โอ หญิงพรหมจารีแห่งอิสราเอล เจ้าจะถูกประดับด้วยพลับพลาของเจ้าอีกครั้ง และจะออกไปในการเต้นรำของผู้ที่สนุกสนาน</w:t>
      </w:r>
    </w:p>
    <w:p/>
    <w:p>
      <w:r xmlns:w="http://schemas.openxmlformats.org/wordprocessingml/2006/main">
        <w:t xml:space="preserve">เอเสเคียล 36:9 เพราะดูเถิด เราอยู่ฝ่ายเจ้า และเราจะหันกลับมาหาเจ้า และเจ้าจะถูกไถและหว่าน</w:t>
      </w:r>
    </w:p>
    <w:p/>
    <w:p>
      <w:r xmlns:w="http://schemas.openxmlformats.org/wordprocessingml/2006/main">
        <w:t xml:space="preserve">พระเจ้าจะทรงอยู่เคียงข้างเราเสมอ และประทานความหวังและการนำทางแก่เรา</w:t>
      </w:r>
    </w:p>
    <w:p/>
    <w:p>
      <w:r xmlns:w="http://schemas.openxmlformats.org/wordprocessingml/2006/main">
        <w:t xml:space="preserve">1: พระเจ้าทรงสถิตกับเราและจะประทานความหวังและการนำทางที่เราต้องการ</w:t>
      </w:r>
    </w:p>
    <w:p/>
    <w:p>
      <w:r xmlns:w="http://schemas.openxmlformats.org/wordprocessingml/2006/main">
        <w:t xml:space="preserve">2: ให้เราหันไปหาพระเจ้า แล้วพระองค์จะทรงชี้ทางให้เราและประทานอนาคตที่สดใสแก่เรา</w:t>
      </w:r>
    </w:p>
    <w:p/>
    <w:p>
      <w:r xmlns:w="http://schemas.openxmlformats.org/wordprocessingml/2006/main">
        <w:t xml:space="preserve">1: อิสยาห์ 40:28-31 - "คุณไม่รู้หรือคุณไม่เคยได้ยินเหรอ? องค์พระผู้เป็นเจ้าทรงเป็นพระเจ้านิรันดร์ผู้ทรงสร้างที่สุดปลายแผ่นดินโลก พระองค์จะไม่ทรงเหนื่อยหน่ายหรือเหนื่อยล้า และความเข้าใจของพระองค์ไม่มีใครสามารถทำได้ เข้าใจ พระองค์ทรงประทานกำลังแก่ผู้อ่อนล้า และเพิ่มกำลังแก่ผู้อ่อนแอ แม้คนหนุ่มสาวยังเหน็ดเหนื่อยและอ่อนล้า และชายหนุ่มก็สะดุดและล้มลง แต่ผู้ที่หวังในพระเจ้าจะเสริมกำลังใหม่ พวกเขาจะบินขึ้นด้วยปีกเหมือนนกอินทรี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2: เยเรมีย์ 29:11-13 -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 จากนั้นคุณจะโทรหาฉันและ มาอธิษฐานต่อฉันแล้วฉันจะฟังคุณ คุณจะตามหาฉันและพบฉันเมื่อคุณแสวงหาฉันด้วยสุดใจของคุณ”</w:t>
      </w:r>
    </w:p>
    <w:p/>
    <w:p>
      <w:r xmlns:w="http://schemas.openxmlformats.org/wordprocessingml/2006/main">
        <w:t xml:space="preserve">เอเสเคียล 36:10 เราจะเพิ่มคนให้กับเจ้า วงศ์วานอิสราเอลทั้งหมด ทั่วทุกแห่ง เมืองต่างๆ จะเป็นที่อยู่อาศัย และสิ่งที่ถูกทิ้งร้างจะถูกสร้างขึ้น</w:t>
      </w:r>
    </w:p>
    <w:p/>
    <w:p>
      <w:r xmlns:w="http://schemas.openxmlformats.org/wordprocessingml/2006/main">
        <w:t xml:space="preserve">พระเจ้าจะทรงเพิ่มจำนวนประชากรอิสราเอล และสร้างเมืองและพื้นที่รกร้างขึ้น</w:t>
      </w:r>
    </w:p>
    <w:p/>
    <w:p>
      <w:r xmlns:w="http://schemas.openxmlformats.org/wordprocessingml/2006/main">
        <w:t xml:space="preserve">1. พระสัญญาของพระเจ้าเรื่องความอุดมสมบูรณ์ - สำรวจพระสัญญาของพระเจ้าเพื่อเพิ่มจำนวนประชากรของพระองค์และฟื้นฟูแผ่นดิน</w:t>
      </w:r>
    </w:p>
    <w:p/>
    <w:p>
      <w:r xmlns:w="http://schemas.openxmlformats.org/wordprocessingml/2006/main">
        <w:t xml:space="preserve">2. ชีวิตใหม่และความหวังใหม่ - ดูว่าพระเจ้านำความหวังมาสู่ที่รกร้างและนำชีวิตมาสู่ผู้ที่ต้องการความช่วยเหลืออย่างไร</w:t>
      </w:r>
    </w:p>
    <w:p/>
    <w:p>
      <w:r xmlns:w="http://schemas.openxmlformats.org/wordprocessingml/2006/main">
        <w:t xml:space="preserve">1. สดุดี 107:34 - ใจที่ยินดีทำให้ใบหน้าร่าเริง แต่เมื่อใจเศร้า วิญญาณก็แตกสลาย</w:t>
      </w:r>
    </w:p>
    <w:p/>
    <w:p>
      <w:r xmlns:w="http://schemas.openxmlformats.org/wordprocessingml/2006/main">
        <w:t xml:space="preserve">2. อิสยาห์ 58:12 - ผู้คนของคุณจะสร้างซากปรักหักพังโบราณขึ้นมาใหม่และจะยกรากฐานอันเก่าแก่ขึ้น คุณจะถูกเรียกว่าช่างซ่อมแซมกำแพงที่พังทลาย ผู้ซ่อมแซมถนนและที่อยู่อาศัย</w:t>
      </w:r>
    </w:p>
    <w:p/>
    <w:p>
      <w:r xmlns:w="http://schemas.openxmlformats.org/wordprocessingml/2006/main">
        <w:t xml:space="preserve">เอเสเคียล 36:11 เราจะเพิ่มจำนวนคนและสัตว์ให้แก่เจ้า และพวกเขาจะทวีขึ้นและเกิดผล และเราจะตั้งเจ้าไว้ตามที่ดินเก่าของเจ้า และจะทำให้แก่เจ้าดีกว่าเมื่อแรกเริ่มของเจ้า และเจ้าจะรู้ว่าเราคือพระเจ้า</w:t>
      </w:r>
    </w:p>
    <w:p/>
    <w:p>
      <w:r xmlns:w="http://schemas.openxmlformats.org/wordprocessingml/2006/main">
        <w:t xml:space="preserve">องค์พระผู้เป็นเจ้าจะทรงอวยพรประชากรของพระองค์ให้มีผู้คนและสัตว์มากมาย และจะทรงให้พวกเขากลับคืนสู่ความรุ่งเรืองดังเดิมและทำดียิ่งขึ้นเพื่อพวกเขา</w:t>
      </w:r>
    </w:p>
    <w:p/>
    <w:p>
      <w:r xmlns:w="http://schemas.openxmlformats.org/wordprocessingml/2006/main">
        <w:t xml:space="preserve">1. คำสัญญาของพระเจ้าเรื่องการฟื้นฟู</w:t>
      </w:r>
    </w:p>
    <w:p/>
    <w:p>
      <w:r xmlns:w="http://schemas.openxmlformats.org/wordprocessingml/2006/main">
        <w:t xml:space="preserve">2. การจัดเตรียมและพระพรของพระเจ้า</w:t>
      </w:r>
    </w:p>
    <w:p/>
    <w:p>
      <w:r xmlns:w="http://schemas.openxmlformats.org/wordprocessingml/2006/main">
        <w:t xml:space="preserve">1. อิสยาห์ 1:19 - หากเจ้าเต็มใจและเชื่อฟัง เจ้าจะได้กินผลดีจากแผ่นดิน</w:t>
      </w:r>
    </w:p>
    <w:p/>
    <w:p>
      <w:r xmlns:w="http://schemas.openxmlformats.org/wordprocessingml/2006/main">
        <w:t xml:space="preserve">2. สดุดี 31:19 - โอ้ความดีของพระองค์ยิ่งใหญ่เพียงใดซึ่งพระองค์ทรงสะสมไว้เพื่อผู้ที่เกรงกลัวพระองค์ ซึ่งพระองค์ทรงกระทำแก่ผู้ที่วางใจในพระองค์ต่อหน้าบุตรทั้งหลายของมนุษย์!</w:t>
      </w:r>
    </w:p>
    <w:p/>
    <w:p>
      <w:r xmlns:w="http://schemas.openxmlformats.org/wordprocessingml/2006/main">
        <w:t xml:space="preserve">เอเสเคียล 36:12 ใช่แล้ว เราจะบันดาลให้คนเดินบนเจ้า คืออิสราเอลประชากรของเรา และพวกเขาจะครอบครองเจ้า, และเจ้าจะเป็นมรดกของพวกเขา, และเจ้าจะไม่สูญเสียพวกเขาจากมนุษย์อีกต่อไป.</w:t>
      </w:r>
    </w:p>
    <w:p/>
    <w:p>
      <w:r xmlns:w="http://schemas.openxmlformats.org/wordprocessingml/2006/main">
        <w:t xml:space="preserve">พระเจ้าทรงสัญญาว่าจะนำประชากรของพระองค์ไปยังดินแดนอิสราเอล และพวกเขาจะไม่ถูกกีดกันจากผู้คนอีกต่อไป</w:t>
      </w:r>
    </w:p>
    <w:p/>
    <w:p>
      <w:r xmlns:w="http://schemas.openxmlformats.org/wordprocessingml/2006/main">
        <w:t xml:space="preserve">1. พระสัญญาของพระเจ้าเรื่องการจัดเตรียม - สำรวจความสัตย์ซื่อของพระเจ้าในเอเสเคียล 36:12</w:t>
      </w:r>
    </w:p>
    <w:p/>
    <w:p>
      <w:r xmlns:w="http://schemas.openxmlformats.org/wordprocessingml/2006/main">
        <w:t xml:space="preserve">2. ครอบครองมรดกของเรา - เข้าใจของประทานแห่งพระสัญญาของพระเจ้าในเอเสเคียล 36:12</w:t>
      </w:r>
    </w:p>
    <w:p/>
    <w:p>
      <w:r xmlns:w="http://schemas.openxmlformats.org/wordprocessingml/2006/main">
        <w:t xml:space="preserve">1. อิสยาห์ 54:17 - ไม่มีอาวุธใดที่สร้างเพื่อต่อต้านเจ้าจะเจริญรุ่งเรือง และทุกลิ้นที่ลุกขึ้นต่อสู้เจ้าในการพิพากษาเจ้าจะต้องประณาม</w:t>
      </w:r>
    </w:p>
    <w:p/>
    <w:p>
      <w:r xmlns:w="http://schemas.openxmlformats.org/wordprocessingml/2006/main">
        <w:t xml:space="preserve">2. สดุดี 37:3 - วางใจในพระเจ้าและทำความดี ท่านจะอาศัยอยู่ในแผ่นดินเช่นนั้น และท่านจะได้รับอาหารอย่างแน่นอน</w:t>
      </w:r>
    </w:p>
    <w:p/>
    <w:p>
      <w:r xmlns:w="http://schemas.openxmlformats.org/wordprocessingml/2006/main">
        <w:t xml:space="preserve">เอเสเคียล 36:13 องค์พระผู้เป็นเจ้าพระเจ้าตรัสดังนี้ว่า เพราะพวกเขาพูดกับคุณว่า 'คุณกินแผ่นดินและกินคนและสูญเสียประชาชาติของคุณ</w:t>
      </w:r>
    </w:p>
    <w:p/>
    <w:p>
      <w:r xmlns:w="http://schemas.openxmlformats.org/wordprocessingml/2006/main">
        <w:t xml:space="preserve">พระเจ้าตรัสกับเอเสเคียล ประณามผู้ที่กล่าวว่าแผ่นดินกลืนกินผู้คนและก่อให้เกิดการทำลายล้างประชาชาติ</w:t>
      </w:r>
    </w:p>
    <w:p/>
    <w:p>
      <w:r xmlns:w="http://schemas.openxmlformats.org/wordprocessingml/2006/main">
        <w:t xml:space="preserve">1. ความรักของพระเจ้าแข็งแกร่งกว่าความชั่วร้าย</w:t>
      </w:r>
    </w:p>
    <w:p/>
    <w:p>
      <w:r xmlns:w="http://schemas.openxmlformats.org/wordprocessingml/2006/main">
        <w:t xml:space="preserve">2. ฤทธิ์อำนาจของพระเจ้าในการเอาชนะบาป</w:t>
      </w:r>
    </w:p>
    <w:p/>
    <w:p>
      <w:r xmlns:w="http://schemas.openxmlformats.org/wordprocessingml/2006/main">
        <w:t xml:space="preserve">1. โรม 8:37-39 - ไม่เลย ในเรื่องทั้งหมดนี้ เราเป็นมากกว่าผู้พิชิตโดยพระองค์ผู้ทรงรักเรา เพราะข้าพเจ้ามั่นใจว่า ไม่ว่าความตายหรือชีวิต ทั้งเทวดาหรือมารร้าย ทั้งในปัจจุบันและอนาคต หรืออำนาจใดๆ ไม่ว่าความสูงหรือความลึก หรือสิ่งอื่นใดในสิ่งทรงสร้างทั้งหมด จะไม่สามารถแยกเราออกจากความรักของพระเจ้าซึ่ง อยู่ในพระเยซูคริสต์องค์พระผู้เป็นเจ้าของเรา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ทรงช่วยเหลืออยู่เสมอในยามยากลำบาก เพราะฉะนั้น เราจะไม่กลัว แม้ว่าแผ่นดินจะพังทลายลง และภูเขาทลายลงสู่ใจกลางทะเล แม้ว่าน้ำคำรามและฟองของน้ำทะเล และภูเขาสั่นสะเทือนด้วยความพลุ่งพล่าน</w:t>
      </w:r>
    </w:p>
    <w:p/>
    <w:p>
      <w:r xmlns:w="http://schemas.openxmlformats.org/wordprocessingml/2006/main">
        <w:t xml:space="preserve">เอเสเคียล 36:14 เพราะฉะนั้น เจ้าจะไม่กินมนุษย์อีกต่อไป หรือสูญเสียประชาชาติของเจ้าอีกต่อไป องค์พระผู้เป็นเจ้าพระเจ้าตรัสดังนี้</w:t>
      </w:r>
    </w:p>
    <w:p/>
    <w:p>
      <w:r xmlns:w="http://schemas.openxmlformats.org/wordprocessingml/2006/main">
        <w:t xml:space="preserve">ข้อความนี้เผยให้เห็นพระสัญญาของพระเจ้าว่าพระองค์จะไม่ปล่อยให้ประชากรของพระองค์ทนทุกข์กับการกดขี่อีกต่อไป</w:t>
      </w:r>
    </w:p>
    <w:p/>
    <w:p>
      <w:r xmlns:w="http://schemas.openxmlformats.org/wordprocessingml/2006/main">
        <w:t xml:space="preserve">1. ความรักของพระเจ้าคงอยู่ตลอดไป - เกี่ยวกับความมุ่งมั่นอันแน่วแน่ของพระเจ้าในการปกป้องประชากรของพระองค์</w:t>
      </w:r>
    </w:p>
    <w:p/>
    <w:p>
      <w:r xmlns:w="http://schemas.openxmlformats.org/wordprocessingml/2006/main">
        <w:t xml:space="preserve">2. พลังแห่งการไถ่บาป - เกี่ยวกับพลังแห่งการให้อภัยและความเมตตาของพระเจ้า</w:t>
      </w:r>
    </w:p>
    <w:p/>
    <w:p>
      <w:r xmlns:w="http://schemas.openxmlformats.org/wordprocessingml/2006/main">
        <w:t xml:space="preserve">1. เยเรมีย์ 31:3 - "องค์พระผู้เป็นเจ้าทรงปรากฏแก่ข้าพเจ้าในสมัยโบราณ โดยตรัสว่า 'เราได้รักคุณด้วยความรักนิรันดร์ เหตุฉะนั้นเราจึงดึงคุณมาด้วยความรักมั่นคง'</w:t>
      </w:r>
    </w:p>
    <w:p/>
    <w:p>
      <w:r xmlns:w="http://schemas.openxmlformats.org/wordprocessingml/2006/main">
        <w:t xml:space="preserve">2. อิสยาห์ 54:10 - "เพราะภูเขาจะพรากไป และเนินเขาจะถูกรื้อถอน แต่ความเมตตาของเราจะไม่พรากไปจากเจ้า และพันธสัญญาแห่งสันติสุขของเราจะไม่ถูกถอดออก พระยาห์เวห์ผู้ทรงเมตตาต่อเจ้าตรัสดังนี้"</w:t>
      </w:r>
    </w:p>
    <w:p/>
    <w:p>
      <w:r xmlns:w="http://schemas.openxmlformats.org/wordprocessingml/2006/main">
        <w:t xml:space="preserve">เอเสเคียล 36:15 เราจะไม่ทำให้คนได้ยินเรื่องความละอายของบรรดาประชาชาติในตัวเจ้าอีกต่อไป เจ้าจะไม่ทนรับความอับอายของประชาชนอีกต่อไป และเจ้าจะไม่ทำให้ประชาชาติของเจ้าล้มลงอีกต่อไป องค์พระผู้เป็นเจ้าพระเจ้าตรัสดังนี้</w:t>
      </w:r>
    </w:p>
    <w:p/>
    <w:p>
      <w:r xmlns:w="http://schemas.openxmlformats.org/wordprocessingml/2006/main">
        <w:t xml:space="preserve">พระเจ้าทรงสัญญาว่าจะขจัดความอับอายและความอับอายจากประชากรของพระองค์</w:t>
      </w:r>
    </w:p>
    <w:p/>
    <w:p>
      <w:r xmlns:w="http://schemas.openxmlformats.org/wordprocessingml/2006/main">
        <w:t xml:space="preserve">1. คำสัญญาว่าพระเจ้าจะทรงปกป้องจากความอับอายและการตำหนิ</w:t>
      </w:r>
    </w:p>
    <w:p/>
    <w:p>
      <w:r xmlns:w="http://schemas.openxmlformats.org/wordprocessingml/2006/main">
        <w:t xml:space="preserve">2. คำเตือนถึงความสัตย์ซื่อของพระเจ้าต่อประชากรของพระองค์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34:22 - พระเจ้าทรงไถ่ชีวิตผู้รับใช้ของพระองค์ ไม่มีผู้ใดที่ลี้ภัยในพระองค์จะถูกประณาม</w:t>
      </w:r>
    </w:p>
    <w:p/>
    <w:p>
      <w:r xmlns:w="http://schemas.openxmlformats.org/wordprocessingml/2006/main">
        <w:t xml:space="preserve">เอเสเคียล 36:16 ยิ่งกว่านั้น พระวจนะของพระเจ้ามาถึงข้าพเจ้าว่า</w:t>
      </w:r>
    </w:p>
    <w:p/>
    <w:p>
      <w:r xmlns:w="http://schemas.openxmlformats.org/wordprocessingml/2006/main">
        <w:t xml:space="preserve">พระสัญญาของพระเจ้าที่จะฟื้นฟูอิสราเอล</w:t>
      </w:r>
    </w:p>
    <w:p/>
    <w:p>
      <w:r xmlns:w="http://schemas.openxmlformats.org/wordprocessingml/2006/main">
        <w:t xml:space="preserve">1. ความรักและการไถ่ถอนอย่างไม่มีเงื่อนไขของพระเจ้า</w:t>
      </w:r>
    </w:p>
    <w:p/>
    <w:p>
      <w:r xmlns:w="http://schemas.openxmlformats.org/wordprocessingml/2006/main">
        <w:t xml:space="preserve">2. อาศัยความสัตย์ซื่อของพระเจ้าในยามจำเป็น</w:t>
      </w:r>
    </w:p>
    <w:p/>
    <w:p>
      <w:r xmlns:w="http://schemas.openxmlformats.org/wordprocessingml/2006/main">
        <w:t xml:space="preserve">1. โรม 8:39 - ไม่ว่าความสูงหรือความลึกหรือสิ่งอื่นใดในสิ่งทรงสร้างทั้งปวงก็ไม่สามารถแยกเราออกจากความรักของพระเจ้าที่อยู่ในพระเยซูคริสต์องค์พระผู้เป็นเจ้าของเราได้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เอเสเคียล 36:17 บุตรแห่งมนุษย์เอ๋ย เมื่อวงศ์วานอิสราเอลอาศัยอยู่ในแผ่นดินของตน เขาได้กระทำให้แผ่นดินนั้นเป็นมลทินโดยทางของตนและด้วยการกระทำของตน ทางของเขาอยู่ต่อหน้าเราเหมือนเป็นมลทินของหญิงที่ถูกเนรเทศ</w:t>
      </w:r>
    </w:p>
    <w:p/>
    <w:p>
      <w:r xmlns:w="http://schemas.openxmlformats.org/wordprocessingml/2006/main">
        <w:t xml:space="preserve">วงศ์วานอิสราเอลทำให้ดินแดนของตนมีมลทินด้วยการกระทำและความประพฤติซึ่งเป็นที่ขุ่นเคืองต่อพระเจ้า</w:t>
      </w:r>
    </w:p>
    <w:p/>
    <w:p>
      <w:r xmlns:w="http://schemas.openxmlformats.org/wordprocessingml/2006/main">
        <w:t xml:space="preserve">1: "พระเจ้าไม่ทรงยอมให้บาป"</w:t>
      </w:r>
    </w:p>
    <w:p/>
    <w:p>
      <w:r xmlns:w="http://schemas.openxmlformats.org/wordprocessingml/2006/main">
        <w:t xml:space="preserve">2: "ผลของการไม่เชื่อฟัง"</w:t>
      </w:r>
    </w:p>
    <w:p/>
    <w:p>
      <w:r xmlns:w="http://schemas.openxmlformats.org/wordprocessingml/2006/main">
        <w:t xml:space="preserve">1: กาลาเทีย 6:7-8 - "อย่าหลงเลย พระเจ้าไม่ได้ล้อเลียน เพราะว่าใครหว่านอะไรลงก็จะเก็บเกี่ยวสิ่งนั้นด้วย เพราะว่าผู้ที่หว่านตามเนื้อหนังของตนเองก็จะเก็บเกี่ยวความเน่าเปื่อยจากเนื้อหนัง แต่ผู้นั้นเอง ผู้ที่หว่านเพื่อพระวิญญาณ ก็จะเก็บเกี่ยวชีวิตนิรันดร์จากพระวิญญาณ”</w:t>
      </w:r>
    </w:p>
    <w:p/>
    <w:p>
      <w:r xmlns:w="http://schemas.openxmlformats.org/wordprocessingml/2006/main">
        <w:t xml:space="preserve">2: สุภาษิต 11:20 - "คนใจคดเป็นสิ่งที่น่ารังเกียจต่อพระเจ้า แต่คนประพฤติดีไร้ที่ติเป็นความปีติยินดีของพระองค์"</w:t>
      </w:r>
    </w:p>
    <w:p/>
    <w:p>
      <w:r xmlns:w="http://schemas.openxmlformats.org/wordprocessingml/2006/main">
        <w:t xml:space="preserve">เอเสเคียล 36:18 เหตุฉะนั้น เราจึงเทความโกรธของเราลงบนพวกเขาเพราะโลหิตที่พวกเขาได้หลั่งไหลลงบนแผ่นดิน และต่อรูปเคารพของเขาซึ่งพวกเขาทำให้แผ่นดินเป็นมลทิน</w:t>
      </w:r>
    </w:p>
    <w:p/>
    <w:p>
      <w:r xmlns:w="http://schemas.openxmlformats.org/wordprocessingml/2006/main">
        <w:t xml:space="preserve">พระพิโรธของพระเจ้าเทลงบนชาวอิสราเอลในเรื่องการนองเลือดและการบูชารูปเคารพที่ทำให้แผ่นดินสกปรก</w:t>
      </w:r>
    </w:p>
    <w:p/>
    <w:p>
      <w:r xmlns:w="http://schemas.openxmlformats.org/wordprocessingml/2006/main">
        <w:t xml:space="preserve">1. พระพิโรธของพระเจ้า: ทำความเข้าใจผลที่ตามมาของบาป</w:t>
      </w:r>
    </w:p>
    <w:p/>
    <w:p>
      <w:r xmlns:w="http://schemas.openxmlformats.org/wordprocessingml/2006/main">
        <w:t xml:space="preserve">2. การต่อสู้ระหว่างศรัทธากับการนับถือรูปเคารพ: วิธีต้านทานสิ่งล่อใจ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</w:t>
      </w:r>
    </w:p>
    <w:p/>
    <w:p>
      <w:r xmlns:w="http://schemas.openxmlformats.org/wordprocessingml/2006/main">
        <w:t xml:space="preserve">2. โคโลสี 3:5 - ฉะนั้นจงประหารสิ่งที่เป็นฝ่ายโลกในตัวคุณ: การผิดศีลธรรมทางเพศ การไม่บริสุทธิ์ ตัณหา ความปรารถนาชั่ว และความโลภ ซึ่งเป็นการบูชารูปเคารพ</w:t>
      </w:r>
    </w:p>
    <w:p/>
    <w:p>
      <w:r xmlns:w="http://schemas.openxmlformats.org/wordprocessingml/2006/main">
        <w:t xml:space="preserve">เอเสเคียล 36:19 และเราได้ให้พวกเขากระจัดกระจายไปในหมู่ประชาชาติ และพวกเขาก็กระจัดกระจายไปตามประเทศต่างๆ เราตัดสินพวกเขาตามทางและการกระทำของพวกเขา</w:t>
      </w:r>
    </w:p>
    <w:p/>
    <w:p>
      <w:r xmlns:w="http://schemas.openxmlformats.org/wordprocessingml/2006/main">
        <w:t xml:space="preserve">พระเจ้าทรงกระจัดกระจายประชากรของพระองค์ไปในหมู่ประชาชาติและพิพากษาพวกเขาตามการกระทำของพวกเขา</w:t>
      </w:r>
    </w:p>
    <w:p/>
    <w:p>
      <w:r xmlns:w="http://schemas.openxmlformats.org/wordprocessingml/2006/main">
        <w:t xml:space="preserve">1. "พระเจ้าทรงเป็นผู้ตัดสินที่เที่ยงธรรม"</w:t>
      </w:r>
    </w:p>
    <w:p/>
    <w:p>
      <w:r xmlns:w="http://schemas.openxmlformats.org/wordprocessingml/2006/main">
        <w:t xml:space="preserve">2. "ผลที่ตามมาจากการกระทำของเรา"</w:t>
      </w:r>
    </w:p>
    <w:p/>
    <w:p>
      <w:r xmlns:w="http://schemas.openxmlformats.org/wordprocessingml/2006/main">
        <w:t xml:space="preserve">1. ยากอบ 4:12 - "มีผู้บัญญัติและผู้พิพากษาเพียงคนเดียวเท่านั้นที่สามารถช่วยและทำลายได้ แต่คุณเป็นใครที่จะตัดสินเพื่อนบ้านของคุณ"</w:t>
      </w:r>
    </w:p>
    <w:p/>
    <w:p>
      <w:r xmlns:w="http://schemas.openxmlformats.org/wordprocessingml/2006/main">
        <w:t xml:space="preserve">2. เฉลยธรรมบัญญัติ 32:4 - "พระองค์ทรงเป็นศิลา พระราชกิจของพระองค์สมบูรณ์แบบ เพราะพระมรรคาทั้งสิ้นของพระองค์คือการพิพากษา พระเจ้าแห่งความจริงและปราศจากความชั่วช้า พระองค์ทรงยุติธรรมและชอบธรรม"</w:t>
      </w:r>
    </w:p>
    <w:p/>
    <w:p>
      <w:r xmlns:w="http://schemas.openxmlformats.org/wordprocessingml/2006/main">
        <w:t xml:space="preserve">เอเสเคียล 36:20 และเมื่อพวกเขาเข้าไปในประชาชาติที่พวกเขาไปนั้น พวกเขาก็ลบหลู่นามบริสุทธิ์ของเรา เมื่อเขาพูดกับพวกเขาว่า "คนเหล่านี้คือประชากรของพระเยโฮวาห์ และออกไปจากแผ่นดินของพระองค์"</w:t>
      </w:r>
    </w:p>
    <w:p/>
    <w:p>
      <w:r xmlns:w="http://schemas.openxmlformats.org/wordprocessingml/2006/main">
        <w:t xml:space="preserve">ผู้คนของพระเจ้าลบหลู่พระนามของพระองค์เมื่อพวกเขาไปหาคนนอกศาสนา</w:t>
      </w:r>
    </w:p>
    <w:p/>
    <w:p>
      <w:r xmlns:w="http://schemas.openxmlformats.org/wordprocessingml/2006/main">
        <w:t xml:space="preserve">1: เราต้องมั่นคงในศรัทธาของเราและไม่ลืมพระเจ้าเมื่อเราหลงทาง</w:t>
      </w:r>
    </w:p>
    <w:p/>
    <w:p>
      <w:r xmlns:w="http://schemas.openxmlformats.org/wordprocessingml/2006/main">
        <w:t xml:space="preserve">2: เราต้องจำไว้เสมอว่าเราเป็นใครและสะท้อนสิ่งนั้นในทุกสิ่งที่เราทำ</w:t>
      </w:r>
    </w:p>
    <w:p/>
    <w:p>
      <w:r xmlns:w="http://schemas.openxmlformats.org/wordprocessingml/2006/main">
        <w:t xml:space="preserve">1: ยากอบ 1:22 - แต่จงเป็นผู้ประพฤติตามพระวจนะและไม่ใช่เป็นเพียงผู้ฟังเท่านั้นที่หลอกตัวเอง</w:t>
      </w:r>
    </w:p>
    <w:p/>
    <w:p>
      <w:r xmlns:w="http://schemas.openxmlformats.org/wordprocessingml/2006/main">
        <w:t xml:space="preserve">2: มัทธิว 5:16 - ให้แสงสว่างของคุณส่องต่อหน้ามนุษย์เพื่อที่พวกเขาจะได้เห็นการดีของคุณ และถวายเกียรติแด่พระบิดาของคุณผู้สถิตในสวรรค์</w:t>
      </w:r>
    </w:p>
    <w:p/>
    <w:p>
      <w:r xmlns:w="http://schemas.openxmlformats.org/wordprocessingml/2006/main">
        <w:t xml:space="preserve">เอเสเคียล 36:21 แต่ข้าพเจ้าสงสารนามบริสุทธิ์ของเรา ซึ่งวงศ์วานอิสราเอลได้ลบหลู่ในหมู่ประชาชาติที่เขาไปนั้น</w:t>
      </w:r>
    </w:p>
    <w:p/>
    <w:p>
      <w:r xmlns:w="http://schemas.openxmlformats.org/wordprocessingml/2006/main">
        <w:t xml:space="preserve">พระเจ้าทรงสงสารพระนามอันศักดิ์สิทธิ์ของพระองค์ ซึ่งพงศ์พันธุ์อิสราเอลได้ลบหลู่ในหมู่คนนอกศาสนา</w:t>
      </w:r>
    </w:p>
    <w:p/>
    <w:p>
      <w:r xmlns:w="http://schemas.openxmlformats.org/wordprocessingml/2006/main">
        <w:t xml:space="preserve">1. การให้อภัยและความเมตตาของพระเจ้า</w:t>
      </w:r>
    </w:p>
    <w:p/>
    <w:p>
      <w:r xmlns:w="http://schemas.openxmlformats.org/wordprocessingml/2006/main">
        <w:t xml:space="preserve">2. พลังแห่งความอ่อนน้อมถ่อมตน</w:t>
      </w:r>
    </w:p>
    <w:p/>
    <w:p>
      <w:r xmlns:w="http://schemas.openxmlformats.org/wordprocessingml/2006/main">
        <w:t xml:space="preserve">1. ลูกา 6:36-38 - จงมีเมตตา เหมือนอย่างที่พระบิดาของท่านทรงเมตตา</w:t>
      </w:r>
    </w:p>
    <w:p/>
    <w:p>
      <w:r xmlns:w="http://schemas.openxmlformats.org/wordprocessingml/2006/main">
        <w:t xml:space="preserve">2. ยากอบ 4:6-10 - จงถ่อมตัวต่อพระพักตร์พระเจ้า แล้วพระองค์จะทรงยกย่องคุณ</w:t>
      </w:r>
    </w:p>
    <w:p/>
    <w:p>
      <w:r xmlns:w="http://schemas.openxmlformats.org/wordprocessingml/2006/main">
        <w:t xml:space="preserve">เอเสเคียล 36:22 เพราะฉะนั้นจงกล่าวแก่วงศ์วานอิสราเอลว่า องค์พระผู้เป็นเจ้าพระเจ้าตรัสดังนี้ว่า โอ พงศ์พันธุ์อิสราเอลเอ๋ย เราไม่ได้ทำสิ่งนี้เพื่อเห็นแก่เจ้า แต่เพื่อเห็นแก่นามศักดิ์สิทธิ์ของเรา ซึ่งเจ้าได้ลบหลู่ในหมู่ประชาชาติที่เจ้าไปนั้น</w:t>
      </w:r>
    </w:p>
    <w:p/>
    <w:p>
      <w:r xmlns:w="http://schemas.openxmlformats.org/wordprocessingml/2006/main">
        <w:t xml:space="preserve">พระเจ้าองค์พระผู้เป็นเจ้าทรงเตือนวงศ์วานอิสราเอลว่าพระองค์ไม่ได้ทรงกระทำการเพื่อประโยชน์ของพวกเขา แต่เพื่อเห็นแก่พระนามอันศักดิ์สิทธิ์ของพระองค์เอง ซึ่งพวกเขาได้ดูหมิ่นในหมู่คนนอกศาสนา</w:t>
      </w:r>
    </w:p>
    <w:p/>
    <w:p>
      <w:r xmlns:w="http://schemas.openxmlformats.org/wordprocessingml/2006/main">
        <w:t xml:space="preserve">1. ความสำคัญของการปกป้องพระนามอันศักดิ์สิทธิ์ของพระเจ้า</w:t>
      </w:r>
    </w:p>
    <w:p/>
    <w:p>
      <w:r xmlns:w="http://schemas.openxmlformats.org/wordprocessingml/2006/main">
        <w:t xml:space="preserve">2. พระเจ้าทรงคู่ควรแก่การบูชาและการสรรเสริญของเรา</w:t>
      </w:r>
    </w:p>
    <w:p/>
    <w:p>
      <w:r xmlns:w="http://schemas.openxmlformats.org/wordprocessingml/2006/main">
        <w:t xml:space="preserve">1. อิสยาห์ 43:7 - ทุกคนที่ถูกเรียกตามชื่อของเรา ซึ่งเราสร้างขึ้นเพื่อความรุ่งโรจน์ของเรา ซึ่งเราได้ปั้นและสร้างขึ้น</w:t>
      </w:r>
    </w:p>
    <w:p/>
    <w:p>
      <w:r xmlns:w="http://schemas.openxmlformats.org/wordprocessingml/2006/main">
        <w:t xml:space="preserve">2. สดุดี 9:11 - ร้องเพลงสรรเสริญพระเจ้าผู้ประทับบนบัลลังก์ในศิโยน! เล่าพระราชกิจของพระองค์ให้ประชาชาติฟัง!</w:t>
      </w:r>
    </w:p>
    <w:p/>
    <w:p>
      <w:r xmlns:w="http://schemas.openxmlformats.org/wordprocessingml/2006/main">
        <w:t xml:space="preserve">เอเสเคียล 36:23 และเราจะชำระนามอันยิ่งใหญ่ของเราให้บริสุทธิ์ ซึ่งถูกลบหลู่ในหมู่ประชาชาติ ซึ่งเจ้าได้ลบหลู่ท่ามกลางพวกเขา และบรรดาประชาชาติจะรู้ว่าเราคือพระเจ้า องค์พระผู้เป็นเจ้าพระเจ้าตรัส เมื่อเราจะถูกชำระให้บริสุทธิ์ในพระองค์ต่อหน้าต่อตาพวกเขา</w:t>
      </w:r>
    </w:p>
    <w:p/>
    <w:p>
      <w:r xmlns:w="http://schemas.openxmlformats.org/wordprocessingml/2006/main">
        <w:t xml:space="preserve">พระเจ้าทรงสัญญาว่าจะทำให้พระนามอันยิ่งใหญ่ของพระองค์เป็นที่นับถืออันบริสุทธิ์ ซึ่งคนของพระองค์ลบหลู่ในหมู่คนนอกรีต คนนอกศาสนาจะรับรู้ว่าพระองค์ทรงเป็นพระเจ้าเมื่อพระองค์ได้รับการชำระให้บริสุทธิ์ในประชากรของพระองค์</w:t>
      </w:r>
    </w:p>
    <w:p/>
    <w:p>
      <w:r xmlns:w="http://schemas.openxmlformats.org/wordprocessingml/2006/main">
        <w:t xml:space="preserve">1. พลังแห่งการชำระให้บริสุทธิ์: วิธีที่ประชากรของพระเจ้าสามารถแสดงให้เห็นถึงความศักดิ์สิทธิ์ของพระองค์</w:t>
      </w:r>
    </w:p>
    <w:p/>
    <w:p>
      <w:r xmlns:w="http://schemas.openxmlformats.org/wordprocessingml/2006/main">
        <w:t xml:space="preserve">2. ผลกระทบของการเชื่อฟัง: การกระทำของเราสะท้อนถึงความยิ่งใหญ่ของพระเจ้าอย่างไร</w:t>
      </w:r>
    </w:p>
    <w:p/>
    <w:p>
      <w:r xmlns:w="http://schemas.openxmlformats.org/wordprocessingml/2006/main">
        <w:t xml:space="preserve">1. อิสยาห์ 43:25 - "ฉันเอง ผู้ที่ลบล้างการละเมิดของคุณ เพื่อเห็นแก่ฉันเอง และจะไม่จดจำบาปของคุณอีกต่อไป"</w:t>
      </w:r>
    </w:p>
    <w:p/>
    <w:p>
      <w:r xmlns:w="http://schemas.openxmlformats.org/wordprocessingml/2006/main">
        <w:t xml:space="preserve">2. โรม 8:29 - "เพราะว่าพระเจ้าได้ทรงเลือกไว้ล่วงหน้าแล้วว่าให้เป็นไปตามพระฉายาของพระบุตรของพระองค์ เพื่อพระองค์จะได้เป็นบุตรหัวปีท่ามกลางพี่น้องชายหญิงมากมาย"</w:t>
      </w:r>
    </w:p>
    <w:p/>
    <w:p>
      <w:r xmlns:w="http://schemas.openxmlformats.org/wordprocessingml/2006/main">
        <w:t xml:space="preserve">เอเสเคียล 36:24 เพราะเราจะนำเจ้ามาจากบรรดาประชาชาติ และรวบรวมเจ้าจากทุกประเทศ และจะนำเจ้าเข้าสู่แผ่นดินของเจ้าเอง</w:t>
      </w:r>
    </w:p>
    <w:p/>
    <w:p>
      <w:r xmlns:w="http://schemas.openxmlformats.org/wordprocessingml/2006/main">
        <w:t xml:space="preserve">พระเจ้าจะทรงนำชนชาติอิสราเอลกลับคืนสู่ดินแดนของพวกเขาเอง</w:t>
      </w:r>
    </w:p>
    <w:p/>
    <w:p>
      <w:r xmlns:w="http://schemas.openxmlformats.org/wordprocessingml/2006/main">
        <w:t xml:space="preserve">1: พระเจ้าจะทรงนำประชากรของพระองค์กลับมาหาพระองค์เสมอ</w:t>
      </w:r>
    </w:p>
    <w:p/>
    <w:p>
      <w:r xmlns:w="http://schemas.openxmlformats.org/wordprocessingml/2006/main">
        <w:t xml:space="preserve">2: คำสัญญาของพระเจ้าจะไม่มีวันถูกทำลาย</w:t>
      </w:r>
    </w:p>
    <w:p/>
    <w:p>
      <w:r xmlns:w="http://schemas.openxmlformats.org/wordprocessingml/2006/main">
        <w:t xml:space="preserve">1: อิสยาห์ 43:5-6 - "อย่ากลัวเลย เพราะเราอยู่กับเจ้า เราจะนำเชื้อสายของเจ้ามาจากทิศตะวันออก และรวบรวมเจ้ามาจากทิศตะวันตก เราจะพูดกับทางเหนือว่า ยอมแพ้ และไปทางทิศใต้ อย่าหันหลังกลับไป นำบุตรชายของฉันมาจากแดนไกล และลูกสาวของฉันมาจากสุดปลายแผ่นดินโลก"</w:t>
      </w:r>
    </w:p>
    <w:p/>
    <w:p>
      <w:r xmlns:w="http://schemas.openxmlformats.org/wordprocessingml/2006/main">
        <w:t xml:space="preserve">2: โรม 11:26-27 - "ดังนั้นอิสราเอลทั้งหมดจึงจะรอด ตามที่เขียนไว้ว่า ผู้ทรงช่วยให้รอดจะออกมาจากศิโยน และจะทรงให้ความอธรรมไปจากยาโคบ เพราะนี่คือพันธสัญญาของเราต่อพวกเขา เมื่อเรา จะต้องลบล้างบาปของพวกเขา”</w:t>
      </w:r>
    </w:p>
    <w:p/>
    <w:p>
      <w:r xmlns:w="http://schemas.openxmlformats.org/wordprocessingml/2006/main">
        <w:t xml:space="preserve">เอเสเคียล 36:25 แล้วเราจะพรมน้ำสะอาดบนเจ้า และเจ้าจะสะอาด จากความโสโครกทั้งหมดของเจ้า และจากรูปเคารพทั้งหมดของเจ้า เราจะชำระเจ้าให้สะอาด</w:t>
      </w:r>
    </w:p>
    <w:p/>
    <w:p>
      <w:r xmlns:w="http://schemas.openxmlformats.org/wordprocessingml/2006/main">
        <w:t xml:space="preserve">พระเจ้าสัญญาว่าจะชำระชาวอิสราเอลจากบาปและรูปเคารพของพวกเขา</w:t>
      </w:r>
    </w:p>
    <w:p/>
    <w:p>
      <w:r xmlns:w="http://schemas.openxmlformats.org/wordprocessingml/2006/main">
        <w:t xml:space="preserve">1. ทำความสะอาดหัวใจของคุณ: ทำความเข้าใจถึงพลังแห่งการไถ่ของพระเจ้า</w:t>
      </w:r>
    </w:p>
    <w:p/>
    <w:p>
      <w:r xmlns:w="http://schemas.openxmlformats.org/wordprocessingml/2006/main">
        <w:t xml:space="preserve">2. ดำเนินชีวิตที่สะอาด: ปฏิเสธการบูชารูปเคารพและน้อมรับพระวจนะของพระเจ้า</w:t>
      </w:r>
    </w:p>
    <w:p/>
    <w:p>
      <w:r xmlns:w="http://schemas.openxmlformats.org/wordprocessingml/2006/main">
        <w:t xml:space="preserve">1. กิจการ 15:9 - และไม่สร้างความแตกต่างระหว่างเรากับเขา โดยชำระจิตใจให้บริสุทธิ์ด้วยศรัทธา</w:t>
      </w:r>
    </w:p>
    <w:p/>
    <w:p>
      <w:r xmlns:w="http://schemas.openxmlformats.org/wordprocessingml/2006/main">
        <w:t xml:space="preserve">2. 1 โครินธ์ 10:14 - เพราะฉะนั้นที่รักของข้าพเจ้า จงหลีกหนีจากการไหว้รูปเคารพ</w:t>
      </w:r>
    </w:p>
    <w:p/>
    <w:p>
      <w:r xmlns:w="http://schemas.openxmlformats.org/wordprocessingml/2006/main">
        <w:t xml:space="preserve">เอเสเคียล 36:26 เราจะให้ใจใหม่แก่เจ้า และเราจะบรรจุวิญญาณใหม่ไว้ในตัวเจ้า และเราจะเอาใจหินออกไปจากเนื้อของเจ้า และเราจะให้ใจเนื้อแก่เจ้า</w:t>
      </w:r>
    </w:p>
    <w:p/>
    <w:p>
      <w:r xmlns:w="http://schemas.openxmlformats.org/wordprocessingml/2006/main">
        <w:t xml:space="preserve">พระเจ้าสัญญาว่าจะประทานหัวใจและวิญญาณใหม่แก่เรา และจะทรงขจัดจิตใจที่แข็งกระด้างไปจากเรา</w:t>
      </w:r>
    </w:p>
    <w:p/>
    <w:p>
      <w:r xmlns:w="http://schemas.openxmlformats.org/wordprocessingml/2006/main">
        <w:t xml:space="preserve">1. พระเจ้าสัญญาใจใหม่ - สำรวจพลังการเปลี่ยนแปลงของพระเจ้าในเอเสเคียล 36:26</w:t>
      </w:r>
    </w:p>
    <w:p/>
    <w:p>
      <w:r xmlns:w="http://schemas.openxmlformats.org/wordprocessingml/2006/main">
        <w:t xml:space="preserve">2. The Heart of Flesh - วิเคราะห์ความสำคัญของการมีใจเนื้อตามเอเสเคียล 36:26</w:t>
      </w:r>
    </w:p>
    <w:p/>
    <w:p>
      <w:r xmlns:w="http://schemas.openxmlformats.org/wordprocessingml/2006/main">
        <w:t xml:space="preserve">1. เยเรมีย์ 24:7 - และเราจะให้ใจพวกเขารู้จักเราว่าเราคือพระเจ้า และพวกเขาจะเป็นประชากรของเรา และเราจะเป็นพระเจ้าของพวกเขา เพราะพวกเขาจะกลับมาหาเราด้วยสุดใจของเขา</w:t>
      </w:r>
    </w:p>
    <w:p/>
    <w:p>
      <w:r xmlns:w="http://schemas.openxmlformats.org/wordprocessingml/2006/main">
        <w:t xml:space="preserve">2. สดุดี 51:10 - ข้าแต่พระเจ้า ขอทรงสร้างจิตใจที่สะอาดในตัวข้าพระองค์ และทรงสร้างจิตวิญญาณอันชอบธรรมในตัวข้าพระองค์ขึ้นใหม่</w:t>
      </w:r>
    </w:p>
    <w:p/>
    <w:p>
      <w:r xmlns:w="http://schemas.openxmlformats.org/wordprocessingml/2006/main">
        <w:t xml:space="preserve">เอเสเคียล 36:27 และเราจะบรรจุจิตวิญญาณของเราไว้ในเจ้า และจะทำให้เจ้าดำเนินตามกฎเกณฑ์ของเรา และเจ้าจงรักษาคำตัดสินของเราและปฏิบัติตาม</w:t>
      </w:r>
    </w:p>
    <w:p/>
    <w:p>
      <w:r xmlns:w="http://schemas.openxmlformats.org/wordprocessingml/2006/main">
        <w:t xml:space="preserve">พระเจ้าจะทรงใส่วิญญาณของพระองค์ไว้ในตัวเรา และทำให้เราดำเนินตามกฎเกณฑ์ของพระองค์และรักษาคำตัดสินของพระองค์</w:t>
      </w:r>
    </w:p>
    <w:p/>
    <w:p>
      <w:r xmlns:w="http://schemas.openxmlformats.org/wordprocessingml/2006/main">
        <w:t xml:space="preserve">1. พลังแห่งพระวิญญาณบริสุทธิ์ในการเปลี่ยนแปลงชีวิต</w:t>
      </w:r>
    </w:p>
    <w:p/>
    <w:p>
      <w:r xmlns:w="http://schemas.openxmlformats.org/wordprocessingml/2006/main">
        <w:t xml:space="preserve">2. การเชื่อฟังพระเจ้าในแบบที่เราดำเนินชีวิต</w:t>
      </w:r>
    </w:p>
    <w:p/>
    <w:p>
      <w:r xmlns:w="http://schemas.openxmlformats.org/wordprocessingml/2006/main">
        <w:t xml:space="preserve">1. โรม 8:14 15 เพราะว่าพระวิญญาณของพระเจ้านำทุกคนมาเป็นบุตรของพระเจ้า</w:t>
      </w:r>
    </w:p>
    <w:p/>
    <w:p>
      <w:r xmlns:w="http://schemas.openxmlformats.org/wordprocessingml/2006/main">
        <w:t xml:space="preserve">2. ยากอบ 1:22 25 แต่จงประพฤติตามพระวจนะและไม่ใช่เป็นเพียงผู้ฟังเท่านั้นที่หลอกตัวเอง</w:t>
      </w:r>
    </w:p>
    <w:p/>
    <w:p>
      <w:r xmlns:w="http://schemas.openxmlformats.org/wordprocessingml/2006/main">
        <w:t xml:space="preserve">เอเสเคียล 36:28 เจ้าจงอาศัยอยู่ในแผ่นดินที่เราให้แก่บรรพบุรุษของเจ้า และเจ้าจะเป็นประชากรของเรา และเราจะเป็นพระเจ้าของเจ้า</w:t>
      </w:r>
    </w:p>
    <w:p/>
    <w:p>
      <w:r xmlns:w="http://schemas.openxmlformats.org/wordprocessingml/2006/main">
        <w:t xml:space="preserve">พระเจ้าทรงสัญญากับอิสราเอลว่าพระองค์จะเป็นพระเจ้าของพวกเขา และพวกเขาจะเป็นประชากรของพระองค์ อาศัยอยู่ในดินแดนที่พระองค์ประทานแก่บรรพบุรุษของพวกเขา</w:t>
      </w:r>
    </w:p>
    <w:p/>
    <w:p>
      <w:r xmlns:w="http://schemas.openxmlformats.org/wordprocessingml/2006/main">
        <w:t xml:space="preserve">1. พระสัญญาของพระเจ้าเรื่องการอยู่อาศัย: สำรวจพันธสัญญาของเอเสเคียล 36:28</w:t>
      </w:r>
    </w:p>
    <w:p/>
    <w:p>
      <w:r xmlns:w="http://schemas.openxmlformats.org/wordprocessingml/2006/main">
        <w:t xml:space="preserve">2. ความสัตย์ซื่อของพระเจ้า: การวางใจในพระสัญญาแห่งพันธสัญญาของพระองค์</w:t>
      </w:r>
    </w:p>
    <w:p/>
    <w:p>
      <w:r xmlns:w="http://schemas.openxmlformats.org/wordprocessingml/2006/main">
        <w:t xml:space="preserve">1. เยเรมีย์ 31:33-34 - "แต่นี่คือพันธสัญญาที่เราจะทำกับพงศ์พันธุ์อิสราเอลหลังจากสมัยนั้น พระเจ้าตรัสว่า เราจะใส่กฎหมายของเราไว้ในพวกเขา และเราจะเขียนมันไว้ในใจของพวกเขา และ เราจะเป็นพระเจ้าของพวกเขา และพวกเขาจะเป็นประชากรของเรา”</w:t>
      </w:r>
    </w:p>
    <w:p/>
    <w:p>
      <w:r xmlns:w="http://schemas.openxmlformats.org/wordprocessingml/2006/main">
        <w:t xml:space="preserve">2. 2 โครินธ์ 6:16 - "วิหารของพระเจ้าจะตกลงอะไรกับรูปเคารพได้ เพราะเราเป็นวิหารของพระเจ้าผู้ทรงพระชนม์อยู่ ตามที่พระเจ้าตรัสไว้ เราจะตั้งถิ่นฐานอยู่ท่ามกลางพวกเขาและเดินอยู่ท่ามกลางพวกเขา และเราจะเป็นของพวกเขา พระเจ้า และพวกเขาจะเป็นประชากรของฉัน</w:t>
      </w:r>
    </w:p>
    <w:p/>
    <w:p>
      <w:r xmlns:w="http://schemas.openxmlformats.org/wordprocessingml/2006/main">
        <w:t xml:space="preserve">เอเสเคียล 36:29 เราจะช่วยเจ้าให้พ้นจากมลทินทั้งสิ้นของเจ้า เราจะเรียกหาข้าวโพดและจะเพิ่มพูน และไม่ให้ความอดอยากแก่เจ้า</w:t>
      </w:r>
    </w:p>
    <w:p/>
    <w:p>
      <w:r xmlns:w="http://schemas.openxmlformats.org/wordprocessingml/2006/main">
        <w:t xml:space="preserve">พระเจ้าทรงสัญญาว่าจะช่วยผู้คนให้พ้นจากความไม่สะอาดและจัดเตรียมอาหารเพื่อป้องกันการกันดารอาหาร</w:t>
      </w:r>
    </w:p>
    <w:p/>
    <w:p>
      <w:r xmlns:w="http://schemas.openxmlformats.org/wordprocessingml/2006/main">
        <w:t xml:space="preserve">1. การคุ้มครองและการจัดเตรียมของพระเจ้า</w:t>
      </w:r>
    </w:p>
    <w:p/>
    <w:p>
      <w:r xmlns:w="http://schemas.openxmlformats.org/wordprocessingml/2006/main">
        <w:t xml:space="preserve">2. พลังแห่งคำสัญญาของพระเจ้า</w:t>
      </w:r>
    </w:p>
    <w:p/>
    <w:p>
      <w:r xmlns:w="http://schemas.openxmlformats.org/wordprocessingml/2006/main">
        <w:t xml:space="preserve">1. อิสยาห์ 54:10 - "เพราะภูเขาจะพรากไป และเนินเขาจะถูกรื้อถอน แต่ความเมตตาของเราจะไม่พรากไปจากเจ้า และพันธสัญญาแห่งสันติสุขของเราจะไม่ถูกถอดออก พระเจ้าผู้ทรงเมตตาเจ้าตรัสดังนี้"</w:t>
      </w:r>
    </w:p>
    <w:p/>
    <w:p>
      <w:r xmlns:w="http://schemas.openxmlformats.org/wordprocessingml/2006/main">
        <w:t xml:space="preserve">2. สดุดี 145:15-16 - "ดวงตาของทุกคนคอยจับตาดูพระองค์ และพระองค์ทรงประทานอาหารให้พวกเขาตามเวลาอันสมควร พระองค์ทรงเปิดพระหัตถ์ของพระองค์ และทรงให้สิ่งมีชีวิตทุกชนิดอิ่มเอมตามความปรารถนา"</w:t>
      </w:r>
    </w:p>
    <w:p/>
    <w:p>
      <w:r xmlns:w="http://schemas.openxmlformats.org/wordprocessingml/2006/main">
        <w:t xml:space="preserve">เอเสเคียล 36:30 และเราจะทวีผลของต้นไม้และทุ่งนาให้ทวีมากขึ้น เพื่อว่าเจ้าจะไม่ได้รับคำตำหนิเรื่องความอดอยากในหมู่ประชาชาติอีกต่อไป</w:t>
      </w:r>
    </w:p>
    <w:p/>
    <w:p>
      <w:r xmlns:w="http://schemas.openxmlformats.org/wordprocessingml/2006/main">
        <w:t xml:space="preserve">พระเจ้าทรงสัญญาว่าจะจัดเตรียมอาหารให้เพียงพอแก่ประชากรของพระองค์ เพื่อพวกเขาจะไม่ต้องอับอายที่ขาดแคลนอีกต่อไป</w:t>
      </w:r>
    </w:p>
    <w:p/>
    <w:p>
      <w:r xmlns:w="http://schemas.openxmlformats.org/wordprocessingml/2006/main">
        <w:t xml:space="preserve">1. การจัดเตรียมของพระเจ้า - การวางใจในความสามารถของพระเจ้าในการจัดหา</w:t>
      </w:r>
    </w:p>
    <w:p/>
    <w:p>
      <w:r xmlns:w="http://schemas.openxmlformats.org/wordprocessingml/2006/main">
        <w:t xml:space="preserve">2. เอาชนะความอับอาย - ดำเนินชีวิตในพลังแห่งพระคุณของพระเจ้า</w:t>
      </w:r>
    </w:p>
    <w:p/>
    <w:p>
      <w:r xmlns:w="http://schemas.openxmlformats.org/wordprocessingml/2006/main">
        <w:t xml:space="preserve">1. ฟิลิปปี 4:19 - และพระเจ้าของข้าพเจ้าจะประทานสิ่งจำเป็นทั้งหมดของท่านตามความมั่งคั่งอันรุ่งโรจน์ของพระองค์โดยพระเยซูคริสต์</w:t>
      </w:r>
    </w:p>
    <w:p/>
    <w:p>
      <w:r xmlns:w="http://schemas.openxmlformats.org/wordprocessingml/2006/main">
        <w:t xml:space="preserve">2. อิสยาห์ 54:4 - อย่ากลัวเลย เพราะเจ้าจะไม่ต้องอับอาย และเจ้าจะไม่ต้องอับอาย เพราะเจ้าจะไม่ต้องอับอาย เพราะเจ้าจะลืมความละอายในวัยเยาว์ของเจ้า และจะไม่จดจำความอับอายของเจ้าที่เป็นม่ายอีกต่อไป</w:t>
      </w:r>
    </w:p>
    <w:p/>
    <w:p>
      <w:r xmlns:w="http://schemas.openxmlformats.org/wordprocessingml/2006/main">
        <w:t xml:space="preserve">เอเสเคียล 36:31 แล้วเจ้าจงระลึกถึงวิถีทางชั่วของเจ้าเอง และการกระทำของเจ้าที่ไม่ดี และจงเกลียดชังตนเองในสายตาของเจ้าเองเนื่องด้วยความชั่วช้าของเจ้าและความน่าสะอิดสะเอียนของเจ้า</w:t>
      </w:r>
    </w:p>
    <w:p/>
    <w:p>
      <w:r xmlns:w="http://schemas.openxmlformats.org/wordprocessingml/2006/main">
        <w:t xml:space="preserve">พระเจ้าทรงเตือนเราให้จดจำวิถีทางบาปของเรา และเกลียดชังตนเองต่อความชั่วช้าและความน่าสะอิดสะเอียนของเรา</w:t>
      </w:r>
    </w:p>
    <w:p/>
    <w:p>
      <w:r xmlns:w="http://schemas.openxmlformats.org/wordprocessingml/2006/main">
        <w:t xml:space="preserve">1. การกลับใจ: เรียนรู้ที่จะปฏิเสธบาปและติดตามพระเจ้า</w:t>
      </w:r>
    </w:p>
    <w:p/>
    <w:p>
      <w:r xmlns:w="http://schemas.openxmlformats.org/wordprocessingml/2006/main">
        <w:t xml:space="preserve">2. สำรวจจิตใจของเรา: ตระหนักถึงธรรมชาติที่เป็นบาปของเรา</w:t>
      </w:r>
    </w:p>
    <w:p/>
    <w:p>
      <w:r xmlns:w="http://schemas.openxmlformats.org/wordprocessingml/2006/main">
        <w:t xml:space="preserve">1. โรม 3:23-24 - เพราะว่าทุกคนทำบาปและเสื่อมจากพระสิริของพระเจ้า โดยได้รับการชำระให้เป็นคนชอบธรรมโดยพระคุณของพระองค์ผ่านการไถ่บาปในพระเยซูคริสต์</w:t>
      </w:r>
    </w:p>
    <w:p/>
    <w:p>
      <w:r xmlns:w="http://schemas.openxmlformats.org/wordprocessingml/2006/main">
        <w:t xml:space="preserve">2. 1 ยอห์น 1:8-9 - ถ้าเราบอกว่าไม่มีบาป เราก็หลอกตัวเอง และความจริงไม่ได้อยู่ในเรา 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เอเสเคียล 36:32 องค์พระผู้เป็นเจ้าพระเจ้าตรัสว่า องค์พระผู้เป็นเจ้าพระเจ้าตรัสว่า เราทำเช่นนี้มิใช่เพื่อเห็นแก่เจ้า จงทำให้อับอายและอับอายเพราะวิถีทางของเจ้าเอง โอ พงศ์พันธุ์อิสราเอลเอ๋ย</w:t>
      </w:r>
    </w:p>
    <w:p/>
    <w:p>
      <w:r xmlns:w="http://schemas.openxmlformats.org/wordprocessingml/2006/main">
        <w:t xml:space="preserve">พระเจ้าทรงต้องการให้เราละอายใจและสับสนกับวิถีทางของเราเอง</w:t>
      </w:r>
    </w:p>
    <w:p/>
    <w:p>
      <w:r xmlns:w="http://schemas.openxmlformats.org/wordprocessingml/2006/main">
        <w:t xml:space="preserve">1. ความจำเป็นในการสารภาพบาปของเราและหันจากวิถีทางของเรา</w:t>
      </w:r>
    </w:p>
    <w:p/>
    <w:p>
      <w:r xmlns:w="http://schemas.openxmlformats.org/wordprocessingml/2006/main">
        <w:t xml:space="preserve">2. ความรักและการให้อภัยของพระเจ้าแม้ว่าเราจะทำบาปก็ตาม</w:t>
      </w:r>
    </w:p>
    <w:p/>
    <w:p>
      <w:r xmlns:w="http://schemas.openxmlformats.org/wordprocessingml/2006/main">
        <w:t xml:space="preserve">1. อิสยาห์ 43:25 - "ฉันเอง ผู้ที่ลบล้างการละเมิดของคุณ เพื่อเห็นแก่ฉันเอง และจะไม่จดจำบาปของคุณอีกต่อไป"</w:t>
      </w:r>
    </w:p>
    <w:p/>
    <w:p>
      <w:r xmlns:w="http://schemas.openxmlformats.org/wordprocessingml/2006/main">
        <w:t xml:space="preserve">2. 1 ยอห์น 1:9 - "ถ้าเราสารภาพบาปของเรา พระองค์ทรงสัตย์ซื่อและยุติธรรม และจะทรงอภัยบาปของเรา และจะทรงชำระเราให้พ้นจากความอธรรมทั้งสิ้น"</w:t>
      </w:r>
    </w:p>
    <w:p/>
    <w:p>
      <w:r xmlns:w="http://schemas.openxmlformats.org/wordprocessingml/2006/main">
        <w:t xml:space="preserve">เอเสเคียล 36:33 องค์พระผู้เป็นเจ้าพระเจ้าตรัสดังนี้ว่า ในวันที่เราจะชำระเจ้าให้พ้นจากความชั่วช้าทั้งหมดของเจ้า เราจะให้เจ้าอาศัยอยู่ในเมืองต่างๆ และสิ่งที่ถูกทิ้งร้างจะถูกสร้างขึ้น</w:t>
      </w:r>
    </w:p>
    <w:p/>
    <w:p>
      <w:r xmlns:w="http://schemas.openxmlformats.org/wordprocessingml/2006/main">
        <w:t xml:space="preserve">พระเจ้าสัญญาว่าจะชำระประชากรของพระองค์จากบาปของพวกเขา และประทานความหวังให้พวกเขาได้อาศัยอยู่ในเมืองต่างๆ และสร้างแผ่นดินขึ้นใหม่</w:t>
      </w:r>
    </w:p>
    <w:p/>
    <w:p>
      <w:r xmlns:w="http://schemas.openxmlformats.org/wordprocessingml/2006/main">
        <w:t xml:space="preserve">1. ความหวังของเราในพระเจ้า: ดำเนินชีวิตตามคำสัญญาแห่งการเริ่มต้นใหม่</w:t>
      </w:r>
    </w:p>
    <w:p/>
    <w:p>
      <w:r xmlns:w="http://schemas.openxmlformats.org/wordprocessingml/2006/main">
        <w:t xml:space="preserve">2. พระสัญญาของพระเจ้าในการฟื้นฟู: เรียกคืนสิ่งที่สูญเสียไป</w:t>
      </w:r>
    </w:p>
    <w:p/>
    <w:p>
      <w:r xmlns:w="http://schemas.openxmlformats.org/wordprocessingml/2006/main">
        <w:t xml:space="preserve">1. อิสยาห์ 54:2-3 ขยายเต็นท์ของเจ้าให้กว้างขึ้น และให้ม่านที่อาศัยของเจ้าขึงออก อย่าอดกลั้น; ยืดสายของคุณให้ยาวขึ้นและเสริมกำลังเดิมพันของคุณ เพราะเจ้าจะกระจายออกไปทางขวาและทางซ้าย และลูกหลานของเจ้าจะครอบครองประชาชาติต่างๆ และผู้คนจะอาศัยอยู่ในเมืองที่รกร้าง</w:t>
      </w:r>
    </w:p>
    <w:p/>
    <w:p>
      <w:r xmlns:w="http://schemas.openxmlformats.org/wordprocessingml/2006/main">
        <w:t xml:space="preserve">2. เยเรมีย์ 29:11 พระเจ้าตรัสว่า เพราะเรารู้แผนการที่เรามีไว้สำหรับเจ้า แผนการเพื่อสวัสดิภาพไม่ใช่เพื่อความชั่วร้าย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เอเสเคียล 36:34 และแผ่นดินที่รกร้างนั้นจะถูกไถพรวน เมื่อมันรกร้างท่ามกลางสายตาของทุกคนที่ผ่านไปมา</w:t>
      </w:r>
    </w:p>
    <w:p/>
    <w:p>
      <w:r xmlns:w="http://schemas.openxmlformats.org/wordprocessingml/2006/main">
        <w:t xml:space="preserve">ดินแดนที่เคยรกร้างว่างเปล่าบัดนี้จะได้รับการไถพรวนและฟื้นฟู</w:t>
      </w:r>
    </w:p>
    <w:p/>
    <w:p>
      <w:r xmlns:w="http://schemas.openxmlformats.org/wordprocessingml/2006/main">
        <w:t xml:space="preserve">1: เราสามารถพบความหวังและความเข้มแข็งในพระสัญญาของพระเจ้า</w:t>
      </w:r>
    </w:p>
    <w:p/>
    <w:p>
      <w:r xmlns:w="http://schemas.openxmlformats.org/wordprocessingml/2006/main">
        <w:t xml:space="preserve">2: พระเจ้าสามารถฟื้นฟูสิ่งที่หายไปได้</w:t>
      </w:r>
    </w:p>
    <w:p/>
    <w:p>
      <w:r xmlns:w="http://schemas.openxmlformats.org/wordprocessingml/2006/main">
        <w:t xml:space="preserve">1: อิสยาห์ 54:10 - "ถึงแม้ภูเขาจะสั่นสะเทือนและเนินเขาจะถูกโยกย้าย แต่ความรักมั่นคงของเราที่มีต่อเจ้าจะไม่สั่นคลอน หรือพันธสัญญาแห่งสันติสุขของเราจะถูกโยกย้าย" พระเจ้าผู้ทรงเมตตาต่อเจ้าตรัสดังนี้</w:t>
      </w:r>
    </w:p>
    <w:p/>
    <w:p>
      <w:r xmlns:w="http://schemas.openxmlformats.org/wordprocessingml/2006/main">
        <w:t xml:space="preserve">2: อิสยาห์ 43:18-19 - "ลืมสิ่งล่วงแล้วไปเสีย อย่าจมอยู่กับอดีต ดูเถิด ฉันกำลังทำสิ่งใหม่ บัดนี้มันงอกขึ้นแล้ว เจ้าไม่เห็นหรือ เรากำลังสร้างหนทางในถิ่นทุรกันดาร และลำธารในถิ่นทุรกันดาร”</w:t>
      </w:r>
    </w:p>
    <w:p/>
    <w:p>
      <w:r xmlns:w="http://schemas.openxmlformats.org/wordprocessingml/2006/main">
        <w:t xml:space="preserve">เอเสเคียล 36:35 และพวกเขาจะพูดว่า แผ่นดินที่รกร้างนี้กลายเป็นเหมือนสวนเอเดน และเมืองที่รกร้างและรกร้างและพังทลายก็ถูกล้อมรั้วและมีผู้คนอาศัยอยู่</w:t>
      </w:r>
    </w:p>
    <w:p/>
    <w:p>
      <w:r xmlns:w="http://schemas.openxmlformats.org/wordprocessingml/2006/main">
        <w:t xml:space="preserve">ดินแดนที่เคยรกร้างได้รับการฟื้นฟูและแปรสภาพเป็นสวนเอเดน</w:t>
      </w:r>
    </w:p>
    <w:p/>
    <w:p>
      <w:r xmlns:w="http://schemas.openxmlformats.org/wordprocessingml/2006/main">
        <w:t xml:space="preserve">1. การฟื้นฟูของพระเจ้าเต็มไปด้วยความหวังและพระสัญญา</w:t>
      </w:r>
    </w:p>
    <w:p/>
    <w:p>
      <w:r xmlns:w="http://schemas.openxmlformats.org/wordprocessingml/2006/main">
        <w:t xml:space="preserve">2. ความสัตย์ซื่อของพระเจ้าปรากฏชัดในการเปลี่ยนแปลงของดินแดนรกร้าง</w:t>
      </w:r>
    </w:p>
    <w:p/>
    <w:p>
      <w:r xmlns:w="http://schemas.openxmlformats.org/wordprocessingml/2006/main">
        <w:t xml:space="preserve">1. อิสยาห์ 51:3 - "เพราะพระเจ้าจะทรงเล้าโลมศิโยน พระองค์จะทรงเล้าโลมที่ทิ้งร้างทั้งหมดของเธอ และพระองค์จะทำให้ถิ่นทุรกันดารของเธอเหมือนเอเดน ทะเลทรายของเธอเหมือนสวนของพระเจ้า ความยินดีและความยินดีจะพบได้ในเธอ การขอบพระคุณและเสียงเพลง”</w:t>
      </w:r>
    </w:p>
    <w:p/>
    <w:p>
      <w:r xmlns:w="http://schemas.openxmlformats.org/wordprocessingml/2006/main">
        <w:t xml:space="preserve">2. สดุดี 145:17 - "พระเจ้าทรงชอบธรรมในทุกวิถีทางของพระองค์ และทรงเมตตาในพระราชกิจทั้งสิ้นของพระองค์"</w:t>
      </w:r>
    </w:p>
    <w:p/>
    <w:p>
      <w:r xmlns:w="http://schemas.openxmlformats.org/wordprocessingml/2006/main">
        <w:t xml:space="preserve">เอเสเคียล 36:36 แล้วบรรดาประชาชาติที่เหลืออยู่รอบๆ เจ้าจะรู้ว่าเราคือพระเจ้าสร้างสถานที่ปรักหักพัง และปลูกพืชที่รกร้าง เราคือพระเจ้าได้ลั่นวาจาแล้ว และเราจะกระทำมัน</w:t>
      </w:r>
    </w:p>
    <w:p/>
    <w:p>
      <w:r xmlns:w="http://schemas.openxmlformats.org/wordprocessingml/2006/main">
        <w:t xml:space="preserve">พระเจ้าทรงสัญญาว่าจะสร้างและปลูกทดแทนสิ่งที่พังทลายและรกร้าง</w:t>
      </w:r>
    </w:p>
    <w:p/>
    <w:p>
      <w:r xmlns:w="http://schemas.openxmlformats.org/wordprocessingml/2006/main">
        <w:t xml:space="preserve">1. พระสัญญาของพระเจ้าเรื่องการฟื้นฟู</w:t>
      </w:r>
    </w:p>
    <w:p/>
    <w:p>
      <w:r xmlns:w="http://schemas.openxmlformats.org/wordprocessingml/2006/main">
        <w:t xml:space="preserve">2. พระสัญญาของพระเจ้าเรื่องการต่ออายุ</w:t>
      </w:r>
    </w:p>
    <w:p/>
    <w:p>
      <w:r xmlns:w="http://schemas.openxmlformats.org/wordprocessingml/2006/main">
        <w:t xml:space="preserve">1. อิสยาห์ 43:18-19 อย่าจดจำสิ่งล่วงแล้ว หรือพิจารณาสิ่งเก่าๆ ดูเถิด เรากำลังทำสิ่งใหม่ บัดนี้มันงอกออกมาแล้ว เจ้าไม่เห็นหรือ? เราจะทำทางในถิ่นทุรกันดารและแม่น้ำในถิ่นทุรกันดาร</w:t>
      </w:r>
    </w:p>
    <w:p/>
    <w:p>
      <w:r xmlns:w="http://schemas.openxmlformats.org/wordprocessingml/2006/main">
        <w:t xml:space="preserve">2. สดุดี 147:2-3 องค์พระผู้เป็นเจ้าทรงสร้างกรุงเยรูซาเล็ม พระองค์ทรงรวบรวมคนอิสราเอลที่ถูกขับไล่ออกไป พระองค์ทรงรักษาผู้ที่อกหักและทรงพันบาดแผลของพวกเขา</w:t>
      </w:r>
    </w:p>
    <w:p/>
    <w:p>
      <w:r xmlns:w="http://schemas.openxmlformats.org/wordprocessingml/2006/main">
        <w:t xml:space="preserve">เอเสเคียล 36:37 องค์พระผู้เป็นเจ้าพระเจ้าตรัสดังนี้ว่า เรายังคงต้องสอบถามเรื่องนี้จากวงศ์วานอิสราเอลให้ทำเพื่อพวกเขา เราจะเพิ่มพูนพวกเขาด้วยคนเหมือนฝูงแกะ</w:t>
      </w:r>
    </w:p>
    <w:p/>
    <w:p>
      <w:r xmlns:w="http://schemas.openxmlformats.org/wordprocessingml/2006/main">
        <w:t xml:space="preserve">พระเจ้าทรงสัญญาว่าจะเพิ่มจำนวนผู้คนในพงศ์พันธุ์อิสราเอลเหมือนฝูงแกะ</w:t>
      </w:r>
    </w:p>
    <w:p/>
    <w:p>
      <w:r xmlns:w="http://schemas.openxmlformats.org/wordprocessingml/2006/main">
        <w:t xml:space="preserve">1. ความสัตย์ซื่อของพระเจ้า - พระสัญญาของพระเจ้าที่จะเพิ่มฝูงแกะอิสราเอลเป็นเครื่องเตือนใจถึงความสัตย์ซื่อของพระองค์ต่อประชากรของพระองค์</w:t>
      </w:r>
    </w:p>
    <w:p/>
    <w:p>
      <w:r xmlns:w="http://schemas.openxmlformats.org/wordprocessingml/2006/main">
        <w:t xml:space="preserve">2. การจัดเตรียมของพระเจ้า - พระสัญญาของพระเจ้าที่จะเพิ่มฝูงแกะของอิสราเอลเป็นการเตือนใจถึงการจัดเตรียมของพระองค์สำหรับประชากรของพระองค์</w:t>
      </w:r>
    </w:p>
    <w:p/>
    <w:p>
      <w:r xmlns:w="http://schemas.openxmlformats.org/wordprocessingml/2006/main">
        <w:t xml:space="preserve">1. มัทธิว 6:25-26 - เพราะฉะนั้น เราบอกท่านทั้งหลายว่า อย่าวิตกกังวลถึงชีวิตของตนว่าจะเอาอะไรกินหรือจะดื่มอะไร หรือกังวลว่าจะเอาอะไรนุ่งห่ม ชีวิตเป็นมากกว่าอาหาร และร่างกายเป็นมากกว่าเครื่องนุ่งห่มมิใช่หรือ?</w:t>
      </w:r>
    </w:p>
    <w:p/>
    <w:p>
      <w:r xmlns:w="http://schemas.openxmlformats.org/wordprocessingml/2006/main">
        <w:t xml:space="preserve">2. สดุดี 23:1-3 - พระเจ้าทรงเป็นผู้เลี้ยงแกะของฉัน ฉันจะไม่ต้องการ พระองค์ทรงทำให้ฉันนอนลงในทุ่งหญ้าเขียวขจี พระองค์ทรงนำข้าพเจ้าไปริมน้ำนิ่ง พระองค์ทรงฟื้นฟูจิตวิญญาณของฉัน</w:t>
      </w:r>
    </w:p>
    <w:p/>
    <w:p>
      <w:r xmlns:w="http://schemas.openxmlformats.org/wordprocessingml/2006/main">
        <w:t xml:space="preserve">เอเสเคียล 36:38 เหมือนฝูงแกะบริสุทธิ์ เหมือนฝูงแกะแห่งกรุงเยรูซาเล็มในงานฉลองอันศักดิ์สิทธิ์ของมัน เมืองร้างจะเต็มไปด้วยฝูงคนฉันนั้น และพวกเขาจะรู้ว่าเราคือพระเจ้า</w:t>
      </w:r>
    </w:p>
    <w:p/>
    <w:p>
      <w:r xmlns:w="http://schemas.openxmlformats.org/wordprocessingml/2006/main">
        <w:t xml:space="preserve">พระสัญญาของพระเจ้าว่าเมืองร้างจะเต็มไปด้วยผู้คน และพวกเขาจะรู้ว่าพระองค์คือพระเจ้า</w:t>
      </w:r>
    </w:p>
    <w:p/>
    <w:p>
      <w:r xmlns:w="http://schemas.openxmlformats.org/wordprocessingml/2006/main">
        <w:t xml:space="preserve">1. พระสัญญาของพระเจ้าเรื่องการไถ่บาป: ศึกษาเอเสเคียล 36:38</w:t>
      </w:r>
    </w:p>
    <w:p/>
    <w:p>
      <w:r xmlns:w="http://schemas.openxmlformats.org/wordprocessingml/2006/main">
        <w:t xml:space="preserve">2. การรู้จักพระเจ้าผ่านพระสัญญาของพระองค์: เอเสเคียล 36:38 สามารถเปลี่ยนชีวิตเราได้อย่างไร</w:t>
      </w:r>
    </w:p>
    <w:p/>
    <w:p>
      <w:r xmlns:w="http://schemas.openxmlformats.org/wordprocessingml/2006/main">
        <w:t xml:space="preserve">1. เยเรมีย์ 29:11 - พระเจ้าตรัสว่าฉันรู้ว่าแผนการที่ฉันมีสำหรับคุณแผนเพื่อสวัสดิการไม่ใช่เพื่อความชั่วร้ายเพื่อให้อนาคตและความหวังแก่คุณ</w:t>
      </w:r>
    </w:p>
    <w:p/>
    <w:p>
      <w:r xmlns:w="http://schemas.openxmlformats.org/wordprocessingml/2006/main">
        <w:t xml:space="preserve">2.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 พระองค์ทรงประทานกำลังแก่คนอ่อนเปลี้ย และแก่ผู้ที่ไม่มีกำลัง พระองค์ทรงเพิ่มกำลัง แม้แต่คนหนุ่มสาวก็ยังอ่อนเปลี้ยและเหน็ดเหนื่อย และชายหนุ่มก็ยังเหนื่อยล้า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เอเสเคียลบทที่ 37 มีนิมิตเกี่ยวกับหุบเขากระดูกแห้ง ซึ่งเป็นสัญลักษณ์ของการฟื้นฟูและการฟื้นฟูชนชาติอิสราเอล บทนี้เน้นย้ำถึงฤทธานุภาพของพระเจ้าในการทำให้คนไร้ชีวิตมีชีวิต และพระสัญญาของพระองค์ที่จะรวมอาณาจักรอิสราเอลที่แตกแยกเข้าด้วยกันอีกครั้ง</w:t>
      </w:r>
    </w:p>
    <w:p/>
    <w:p>
      <w:r xmlns:w="http://schemas.openxmlformats.org/wordprocessingml/2006/main">
        <w:t xml:space="preserve">ย่อหน้าที่ 1: บทเริ่มต้นด้วยเอเสเคียลถูกนำโดยพระวิญญาณของพระเจ้าไปยังหุบเขาที่เต็มไปด้วยกระดูกแห้ง พระเจ้าถามเอเสเคียลว่ากระดูกเหล่านี้มีชีวิตอยู่ได้หรือไม่ และเอเสเคียลตอบว่ามีเพียงพระเจ้าเท่านั้นที่รู้ จากนั้นพระเจ้าจึงทรงบัญชาเอเสเคียลให้ทำนายถึงกระดูก โดยประกาศว่าพระองค์จะทรงทำให้กระดูกเหล่านั้นกลับมามีชีวิตอีกครั้ง และจะทรงให้เนื้อและลมเข้าไปในกระดูก (เอเสเคียล 37:1-10)</w:t>
      </w:r>
    </w:p>
    <w:p/>
    <w:p>
      <w:r xmlns:w="http://schemas.openxmlformats.org/wordprocessingml/2006/main">
        <w:t xml:space="preserve">ย่อหน้าที่ 2: คำพยากรณ์บรรยายถึงความสมบูรณ์ของพระสัญญาของพระเจ้า ตามที่เอเสเคียลพยากรณ์ กระดูกจะรวมตัวกัน เอ็นและเนื้อปกคลุมพวกเขา และลมหายใจเข้าสู่กระดูก และทำให้พวกมันกลับมามีชีวิตอีกครั้ง นิมิตนี้แสดงถึงการฟื้นฟูชนชาติอิสราเอล ซึ่งเป็นสัญลักษณ์ของฤทธิ์เดชของพระเจ้าในการฟื้นฟูและเติมชีวิตชีวาให้กับประชากรของพระองค์ (เอเสเคียล 37:11-14)</w:t>
      </w:r>
    </w:p>
    <w:p/>
    <w:p>
      <w:r xmlns:w="http://schemas.openxmlformats.org/wordprocessingml/2006/main">
        <w:t xml:space="preserve">ย่อหน้าที่ 3: บทนี้ดำเนินต่อไปพร้อมกับคำพยากรณ์เกี่ยวกับไม้ทั้งสองอัน ซึ่งเป็นสัญลักษณ์ของการรวมอาณาจักรอิสราเอลที่แตกแยกเข้าด้วยกันอีกครั้ง พระผู้เป็นเจ้าทรงสั่งให้เอเสเคียลหยิบไม้สองอัน อันหนึ่งแทนยูดาห์และอีกอันหนึ่งแทนอาณาจักรทางตอนเหนือของอิสราเอล แล้วรวมเข้าด้วยกัน สิ่งนี้แสดงถึงการฟื้นฟูอาณาจักรที่เป็นเอกภาพภายใต้กษัตริย์องค์เดียวคือดาวิด (เอเสเคียล 37:15-28)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เอเสเคียลบทที่สามสิบเจ็ดนำเสนอ</w:t>
      </w:r>
    </w:p>
    <w:p>
      <w:r xmlns:w="http://schemas.openxmlformats.org/wordprocessingml/2006/main">
        <w:t xml:space="preserve">นิมิตแห่งหุบเขากระดูกแห้ง</w:t>
      </w:r>
    </w:p>
    <w:p>
      <w:r xmlns:w="http://schemas.openxmlformats.org/wordprocessingml/2006/main">
        <w:t xml:space="preserve">เป็นสัญลักษณ์ของการฟื้นฟูและการฟื้นฟู</w:t>
      </w:r>
    </w:p>
    <w:p>
      <w:r xmlns:w="http://schemas.openxmlformats.org/wordprocessingml/2006/main">
        <w:t xml:space="preserve">ของชนชาติอิสราเอลโดยเน้นย้ำ</w:t>
      </w:r>
    </w:p>
    <w:p>
      <w:r xmlns:w="http://schemas.openxmlformats.org/wordprocessingml/2006/main">
        <w:t xml:space="preserve">ฤทธิ์อำนาจของพระเจ้าในการนำชีวิตมาสู่ผู้ไร้ชีวิต</w:t>
      </w:r>
    </w:p>
    <w:p>
      <w:r xmlns:w="http://schemas.openxmlformats.org/wordprocessingml/2006/main">
        <w:t xml:space="preserve">และพระสัญญาของพระองค์ที่จะรวมอาณาจักรที่แตกแยกเข้าด้วยกัน</w:t>
      </w:r>
    </w:p>
    <w:p/>
    <w:p>
      <w:r xmlns:w="http://schemas.openxmlformats.org/wordprocessingml/2006/main">
        <w:t xml:space="preserve">นิมิตเกี่ยวกับหุบเขากระดูกแห้งและพระบัญชาของพระเจ้าให้พยากรณ์แก่พวกเขา</w:t>
      </w:r>
    </w:p>
    <w:p>
      <w:r xmlns:w="http://schemas.openxmlformats.org/wordprocessingml/2006/main">
        <w:t xml:space="preserve">การปฏิบัติตามพระสัญญาของพระเจ้าเมื่อกระดูกมารวมกัน รับเนื้อและลมหายใจ</w:t>
      </w:r>
    </w:p>
    <w:p>
      <w:r xmlns:w="http://schemas.openxmlformats.org/wordprocessingml/2006/main">
        <w:t xml:space="preserve">เป็นตัวแทนของการฟื้นฟูชาติอิสราเอลและอำนาจของพระเจ้าในการฟื้นฟู</w:t>
      </w:r>
    </w:p>
    <w:p>
      <w:r xmlns:w="http://schemas.openxmlformats.org/wordprocessingml/2006/main">
        <w:t xml:space="preserve">คำทำนายของไม้ทั้งสองอันเป็นสัญลักษณ์ของการรวมอาณาจักรที่แตกแยกเข้าด้วยกัน</w:t>
      </w:r>
    </w:p>
    <w:p>
      <w:r xmlns:w="http://schemas.openxmlformats.org/wordprocessingml/2006/main">
        <w:t xml:space="preserve">คำแนะนำในการต่อไม้ทั้งสองอัน แสดงถึงการฟื้นฟูสหราชอาณาจักร</w:t>
      </w:r>
    </w:p>
    <w:p>
      <w:r xmlns:w="http://schemas.openxmlformats.org/wordprocessingml/2006/main">
        <w:t xml:space="preserve">คำสัญญาถึงอาณาจักรในอนาคตภายใต้การปกครองของดาวิดผู้สืบเชื้อสายของดาวิด</w:t>
      </w:r>
    </w:p>
    <w:p/>
    <w:p>
      <w:r xmlns:w="http://schemas.openxmlformats.org/wordprocessingml/2006/main">
        <w:t xml:space="preserve">เอเสเคียลบทนี้มีนิมิตเกี่ยวกับหุบเขากระดูกแห้ง ซึ่งเป็นสัญลักษณ์ของการฟื้นฟูและการฟื้นฟูชนชาติอิสราเอล บทเริ่มต้นด้วยเอเสเคียลถูกนำโดยพระวิญญาณของพระเจ้าไปยังหุบเขาที่เต็มไปด้วยกระดูกแห้ง พระเจ้าถามเอเสเคียลว่ากระดูกเหล่านี้มีชีวิตอยู่ได้หรือไม่ และหลังจากที่เอเสเคียลตอบว่ามีเพียงพระเจ้าเท่านั้นที่รู้ พระเจ้าจึงสั่งให้เขาพยากรณ์ถึงกระดูกนั้น ตามที่เอเสเคียลพยากรณ์ กระดูกจะรวมตัวกัน เอ็นและเนื้อปกคลุมพวกเขา และลมหายใจเข้าสู่กระดูก และทำให้พวกมันกลับมามีชีวิตอีกครั้ง นิมิตนี้แสดงถึงการฟื้นฟูชาติอิสราเอล และเป็นสัญลักษณ์ของฤทธิ์เดชของพระเจ้าในการฟื้นฟูและเติมชีวิตชีวาให้กับประชากรของพระองค์ บทนี้ดำเนินต่อไปพร้อมกับคำพยากรณ์เรื่องไม้สองอัน ซึ่งพระเจ้าทรงสั่งให้เอเสเคียลหยิบไม้สองอันที่เป็นตัวแทนของยูดาห์และอาณาจักรทางตอนเหนือของอิสราเอลมารวมเข้าด้วยกัน สิ่งนี้เป็นสัญลักษณ์ของการรวมอาณาจักรที่แตกแยกอีกครั้งภายใต้กษัตริย์องค์เดียวคือเดวิด บทนี้จบลงด้วยคำสัญญาเรื่องอาณาจักรในอนาคตภายใต้การปกครองของดาวิดผู้สืบเชื้อสายมาจากดาวิด บทนี้เน้นย้ำถึงฤทธานุภาพของพระเจ้าในการนำชีวิตมาสู่ผู้ที่ไร้ชีวิต การฟื้นฟูอิสราเอล และการรวมตัวกันของอาณาจักรที่แตกแยกอีกครั้ง</w:t>
      </w:r>
    </w:p>
    <w:p/>
    <w:p>
      <w:r xmlns:w="http://schemas.openxmlformats.org/wordprocessingml/2006/main">
        <w:t xml:space="preserve">เอเสเคียล 37:1 พระหัตถ์ของพระเยโฮวาห์มาอยู่เหนือข้าพเจ้า และทรงอุ้มข้าพเจ้าออกไปด้วยพระวิญญาณของพระเยโฮวาห์ และวางข้าพเจ้าลงกลางหุบเขาที่เต็มไปด้วยกระดูก</w:t>
      </w:r>
    </w:p>
    <w:p/>
    <w:p>
      <w:r xmlns:w="http://schemas.openxmlformats.org/wordprocessingml/2006/main">
        <w:t xml:space="preserve">พระเจ้าทรงอุ้มเอเสเคียลไปยังหุบเขาที่เต็มไปด้วยกระดูก</w:t>
      </w:r>
    </w:p>
    <w:p/>
    <w:p>
      <w:r xmlns:w="http://schemas.openxmlformats.org/wordprocessingml/2006/main">
        <w:t xml:space="preserve">1: นิมิตของเอเสเคียลทำหน้าที่เป็นเครื่องเตือนใจอันทรงพลังว่าพระเจ้าสามารถนำความหวังและชีวิตมาสู่สถานการณ์ที่เลวร้ายที่สุดได้</w:t>
      </w:r>
    </w:p>
    <w:p/>
    <w:p>
      <w:r xmlns:w="http://schemas.openxmlformats.org/wordprocessingml/2006/main">
        <w:t xml:space="preserve">2: ในนิมิตของเอเสเคียล เราเรียนรู้ว่าพระเจ้าสามารถให้โอกาสครั้งที่สองแก่ผู้ถูกลืมหรือถูกทิ้งไว้ข้างหลัง</w:t>
      </w:r>
    </w:p>
    <w:p/>
    <w:p>
      <w:r xmlns:w="http://schemas.openxmlformats.org/wordprocessingml/2006/main">
        <w:t xml:space="preserve">1: อิสยาห์ 43:19 - ดูสิ ฉันกำลังทำสิ่งใหม่! ตอนนี้มันผุดขึ้นมาแล้ว คุณไม่รับรู้มันเหรอ? เรากำลังสร้างทางในถิ่นทุรกันดารและลำธารในถิ่นทุรกันดาร</w:t>
      </w:r>
    </w:p>
    <w:p/>
    <w:p>
      <w:r xmlns:w="http://schemas.openxmlformats.org/wordprocessingml/2006/main">
        <w:t xml:space="preserve">2: เยเรมีย์ 29:11 - 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เอเสเคียล 37:2 และนำข้าพเจ้าผ่านไปรอบๆ และดูเถิด มีคนมากมายในหุบเขาเปิด และดูเถิด พวกมันแห้งมาก</w:t>
      </w:r>
    </w:p>
    <w:p/>
    <w:p>
      <w:r xmlns:w="http://schemas.openxmlformats.org/wordprocessingml/2006/main">
        <w:t xml:space="preserve">หุบเขาเต็มไปด้วยกระดูกที่แห้งมากจำนวนมาก</w:t>
      </w:r>
    </w:p>
    <w:p/>
    <w:p>
      <w:r xmlns:w="http://schemas.openxmlformats.org/wordprocessingml/2006/main">
        <w:t xml:space="preserve">1. จุดประกายความหวังอีกครั้งในช่วงเวลาแห่งความสิ้นหวัง</w:t>
      </w:r>
    </w:p>
    <w:p/>
    <w:p>
      <w:r xmlns:w="http://schemas.openxmlformats.org/wordprocessingml/2006/main">
        <w:t xml:space="preserve">2. ค้นหาชีวิตในความตาย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โรม 8:11 - หากวิญญาณของผู้ที่ทำให้พระเยซูเป็นขึ้นมาจากความตายสถิตอยู่ในคุณ พระองค์ผู้ทรงทำให้พระเยซูคริสต์เป็นขึ้นมาจากความตายก็จะให้ชีวิตแก่ร่างกายที่ต้องตายของคุณผ่านทางวิญญาณของพระองค์ที่สถิตอยู่ในคุณ</w:t>
      </w:r>
    </w:p>
    <w:p/>
    <w:p>
      <w:r xmlns:w="http://schemas.openxmlformats.org/wordprocessingml/2006/main">
        <w:t xml:space="preserve">เอเสเคียล 37:3 และพระองค์ตรัสกับข้าพเจ้าว่า “บุตรแห่งมนุษย์เอ๋ย กระดูกเหล่านี้จะมีชีวิตอยู่ได้หรือ?” และข้าพเจ้าทูลตอบว่า ข้าแต่พระเจ้า พระองค์ทรงทราบดี</w:t>
      </w:r>
    </w:p>
    <w:p/>
    <w:p>
      <w:r xmlns:w="http://schemas.openxmlformats.org/wordprocessingml/2006/main">
        <w:t xml:space="preserve">พระเจ้าพระเจ้าตรัสถามเอเสเคียลว่ากระดูกที่เขาเห็นจะมีชีวิตอยู่ได้อีกหรือไม่ และเอเสเคียลตอบว่ามีเพียงพระเจ้าเท่านั้นที่รู้</w:t>
      </w:r>
    </w:p>
    <w:p/>
    <w:p>
      <w:r xmlns:w="http://schemas.openxmlformats.org/wordprocessingml/2006/main">
        <w:t xml:space="preserve">1. พระเจ้าทรงเป็นผู้เดียวเท่านั้นที่รู้อนาคตและสิ่งที่เป็นไปได้อย่างแท้จริง</w:t>
      </w:r>
    </w:p>
    <w:p/>
    <w:p>
      <w:r xmlns:w="http://schemas.openxmlformats.org/wordprocessingml/2006/main">
        <w:t xml:space="preserve">2. เราควรวางใจในความรู้และความสัตย์ซื่อของพระเจ้า</w:t>
      </w:r>
    </w:p>
    <w:p/>
    <w:p>
      <w:r xmlns:w="http://schemas.openxmlformats.org/wordprocessingml/2006/main">
        <w:t xml:space="preserve">1. สดุดี 33:4 “เพราะว่าพระวจนะของพระเจ้านั้นถูกต้องและเป็นความจริง พระองค์ทรงสัตย์ซื่อในสิ่งที่พระองค์ทรงกระทำ”</w:t>
      </w:r>
    </w:p>
    <w:p/>
    <w:p>
      <w:r xmlns:w="http://schemas.openxmlformats.org/wordprocessingml/2006/main">
        <w:t xml:space="preserve">2. โรม 8:28 “และเรารู้ว่าพระเจ้าทรงกระทำทุกสิ่งเพื่อประโยชน์ของคนที่รักพระองค์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ผู้ที่ถูกเรียกตามพระประสงค์ของพระองค์”</w:t>
      </w:r>
    </w:p>
    <w:p/>
    <w:p>
      <w:r xmlns:w="http://schemas.openxmlformats.org/wordprocessingml/2006/main">
        <w:t xml:space="preserve">เอเสเคียล 37:4 พระองค์ตรัสแก่ข้าพเจ้าอีกว่า `จงพยากรณ์เรื่องกระดูกเหล่านี้และกล่าวแก่พวกเขาว่า โอ กระดูกแห้งเอ๋ย จงฟังพระวจนะของพระเยโฮวาห์'</w:t>
      </w:r>
    </w:p>
    <w:p/>
    <w:p>
      <w:r xmlns:w="http://schemas.openxmlformats.org/wordprocessingml/2006/main">
        <w:t xml:space="preserve">พระเจ้าทรงบัญชาเอเสเคียลให้พยากรณ์แก่กระดูกแห้ง เพื่อพวกเขาจะได้ยินพระวจนะของพระเจ้า</w:t>
      </w:r>
    </w:p>
    <w:p/>
    <w:p>
      <w:r xmlns:w="http://schemas.openxmlformats.org/wordprocessingml/2006/main">
        <w:t xml:space="preserve">1: การทรงเรียกของพระเจ้าสู่ชีวิต - แม้ว่าความหวังทั้งหมดจะสูญสิ้นไป พระเจ้าก็ยังทรงประทานชีวิตเข้าสู่เราและทรงเรียกเราให้รับใช้พระองค์</w:t>
      </w:r>
    </w:p>
    <w:p/>
    <w:p>
      <w:r xmlns:w="http://schemas.openxmlformats.org/wordprocessingml/2006/main">
        <w:t xml:space="preserve">2: ฤทธิ์อำนาจของพระคำ - พระเจ้าตรัสและทรงทำให้กระดูกที่แห้งกร้านมีชีวิต พระคำของพระองค์ก็สามารถนำชีวิตมาสู่เราได้เช่นกันในวันนี้</w:t>
      </w:r>
    </w:p>
    <w:p/>
    <w:p>
      <w:r xmlns:w="http://schemas.openxmlformats.org/wordprocessingml/2006/main">
        <w:t xml:space="preserve">1: กิจการ 17:24-25 - พระเจ้าผู้ทรงสร้างโลกและสรรพสิ่งในนั้น เนื่องจากพระองค์ทรงเป็นเจ้าแห่งฟ้าสวรรค์และแผ่นดินโลก พระองค์ไม่ได้สถิตในวิหารที่ทำด้วยมือ และพระองค์ไม่ได้ทรงนมัสการด้วยมือมนุษย์เหมือนกับว่าพระองค์ต้องการสิ่งใด เนื่องจากพระองค์ประทานชีวิต ลมปราณ และทุกสิ่ง</w:t>
      </w:r>
    </w:p>
    <w:p/>
    <w:p>
      <w:r xmlns:w="http://schemas.openxmlformats.org/wordprocessingml/2006/main">
        <w:t xml:space="preserve">2: อิสยาห์ 40:29 - พระองค์ทรงประทานพลังแก่ผู้ที่อ่อนแอ และแก่ผู้ที่ไม่มีกำลัง พระองค์ทรงเพิ่มกำลัง</w:t>
      </w:r>
    </w:p>
    <w:p/>
    <w:p>
      <w:r xmlns:w="http://schemas.openxmlformats.org/wordprocessingml/2006/main">
        <w:t xml:space="preserve">เอเสเคียล 37:5 องค์พระผู้เป็นเจ้าพระเจ้าตรัสดังนี้แก่กระดูกเหล่านี้ ดูเถิด เราจะให้ลมหายใจเข้าไปในเจ้า และเจ้าจะมีชีวิตอยู่</w:t>
      </w:r>
    </w:p>
    <w:p/>
    <w:p>
      <w:r xmlns:w="http://schemas.openxmlformats.org/wordprocessingml/2006/main">
        <w:t xml:space="preserve">พระเจ้าตรัสกับนิมิตของเอเสเคียลเกี่ยวกับกระดูกแห้ง โดยสัญญาว่าจะให้ชีวิตแก่พวกเขา</w:t>
      </w:r>
    </w:p>
    <w:p/>
    <w:p>
      <w:r xmlns:w="http://schemas.openxmlformats.org/wordprocessingml/2006/main">
        <w:t xml:space="preserve">1. พลังแห่งการฟื้นคืนพระชนม์: วิธีที่พระเจ้าทรงเสนอชีวิตและการฟื้นฟู</w:t>
      </w:r>
    </w:p>
    <w:p/>
    <w:p>
      <w:r xmlns:w="http://schemas.openxmlformats.org/wordprocessingml/2006/main">
        <w:t xml:space="preserve">2. พระสัญญาของพระเจ้า: วิธีที่พระเจ้าทำตามสัญญาของพระองค์ที่จะนำชีวิตและความหวังมา</w:t>
      </w:r>
    </w:p>
    <w:p/>
    <w:p>
      <w:r xmlns:w="http://schemas.openxmlformats.org/wordprocessingml/2006/main">
        <w:t xml:space="preserve">1. โรม 8:11 - และถ้าวิญญาณของผู้ที่ทำให้พระเยซูเป็นขึ้นมาจากความตายสถิตอยู่ในคุณ พระองค์ผู้ทรงทำให้พระคริสต์เป็นขึ้นมาจากความตายก็จะให้ชีวิตแก่ร่างกายที่ต้องตายของคุณเพราะพระวิญญาณของพระองค์ที่สถิตอยู่ในคุณ</w:t>
      </w:r>
    </w:p>
    <w:p/>
    <w:p>
      <w:r xmlns:w="http://schemas.openxmlformats.org/wordprocessingml/2006/main">
        <w:t xml:space="preserve">2. ยอห์น 11:25 - พระเยซูตรัสกับเธอว่า ฉันเป็นผู้ฟื้นคืนชีพและเป็นชีวิต ผู้ที่วางใจในเราจะมีชีวิตอยู่แม้ว่าพวกเขาจะตายก็ตาม</w:t>
      </w:r>
    </w:p>
    <w:p/>
    <w:p>
      <w:r xmlns:w="http://schemas.openxmlformats.org/wordprocessingml/2006/main">
        <w:t xml:space="preserve">เอเสเคียล 37:6 เราจะวางเอ็นบนเจ้า และจะนำเนื้อขึ้นมาบนเจ้า และคลุมเจ้าด้วยผิวหนัง และหายใจเข้าในเจ้า แล้วเจ้าจะมีชีวิตอยู่ และเจ้าจะรู้ว่าเราคือพระเจ้า</w:t>
      </w:r>
    </w:p>
    <w:p/>
    <w:p>
      <w:r xmlns:w="http://schemas.openxmlformats.org/wordprocessingml/2006/main">
        <w:t xml:space="preserve">พระเจ้าทรงสัญญาว่าจะฟื้นฟูกระดูกแห้งของชาวอิสราเอลและทำให้พวกเขากลับมามีชีวิตอีกครั้ง</w:t>
      </w:r>
    </w:p>
    <w:p/>
    <w:p>
      <w:r xmlns:w="http://schemas.openxmlformats.org/wordprocessingml/2006/main">
        <w:t xml:space="preserve">1. พระเจ้าทรงเป็นแหล่งความเข้มแข็งและความหวังของเรา - เอเสเคียล 37:6</w:t>
      </w:r>
    </w:p>
    <w:p/>
    <w:p>
      <w:r xmlns:w="http://schemas.openxmlformats.org/wordprocessingml/2006/main">
        <w:t xml:space="preserve">2. เราสามารถวางใจในพระสัญญาของพระเจ้าได้ - เอเสเคียล 37:6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โรม 4:17 - ตามที่เขียนไว้ เราได้ทำให้คุณเป็นบิดาของประชาชาติมากมายต่อพระพักตร์พระเจ้าที่เขาเชื่อในพระองค์ ผู้ทรงให้ชีวิตแก่คนตายและทรงเรียกสิ่งที่ไม่มีอยู่ให้ดำรงอยู่</w:t>
      </w:r>
    </w:p>
    <w:p/>
    <w:p>
      <w:r xmlns:w="http://schemas.openxmlformats.org/wordprocessingml/2006/main">
        <w:t xml:space="preserve">เอเสเคียล 37:7 ข้าพเจ้าก็พยากรณ์ตามที่ได้รับบัญชา และขณะที่ข้าพเจ้าพยากรณ์ก็มีเสียงดัง และดูเถิด เกิดการสั่น และกระดูกก็รวมกันเป็นกระดูกจนถึงกระดูกของเขา</w:t>
      </w:r>
    </w:p>
    <w:p/>
    <w:p>
      <w:r xmlns:w="http://schemas.openxmlformats.org/wordprocessingml/2006/main">
        <w:t xml:space="preserve">พระเจ้าทรงบัญชาเอเสเคียลให้พยากรณ์ และเมื่อเขาทำเช่นนั้น ก็ได้ยินเสียงดังขึ้น และกระดูกก็เริ่มประสานกัน</w:t>
      </w:r>
    </w:p>
    <w:p/>
    <w:p>
      <w:r xmlns:w="http://schemas.openxmlformats.org/wordprocessingml/2006/main">
        <w:t xml:space="preserve">1. พระคำของพระเจ้าทรงพลังและเชื่อฟังคำสั่งของเรา</w:t>
      </w:r>
    </w:p>
    <w:p/>
    <w:p>
      <w:r xmlns:w="http://schemas.openxmlformats.org/wordprocessingml/2006/main">
        <w:t xml:space="preserve">2. เมื่อเราทำตามคำแนะนำของพระเจ้า ปาฏิหาริย์ก็เกิดขึ้นได้</w:t>
      </w:r>
    </w:p>
    <w:p/>
    <w:p>
      <w:r xmlns:w="http://schemas.openxmlformats.org/wordprocessingml/2006/main">
        <w:t xml:space="preserve">1. สดุดี 33:6 โดยพระวจนะของพระเจ้า ท้องฟ้าถูกสร้างขึ้น และบริวารทั้งหมดก็ถูกสร้างขึ้นโดยลมพระโอษฐ์ของพระองค์</w:t>
      </w:r>
    </w:p>
    <w:p/>
    <w:p>
      <w:r xmlns:w="http://schemas.openxmlformats.org/wordprocessingml/2006/main">
        <w:t xml:space="preserve">2. ฮีบรู 11:3 โดยความเชื่อ เราจึงเข้าใจว่าพระวจนะของพระเจ้าได้ทรงสร้างกัลปจักรวาลไว้ ดังนั้นสิ่งที่เห็นอยู่จึงไม่ได้เกิดจากสิ่งที่ปรากฏให้เห็น</w:t>
      </w:r>
    </w:p>
    <w:p/>
    <w:p>
      <w:r xmlns:w="http://schemas.openxmlformats.org/wordprocessingml/2006/main">
        <w:t xml:space="preserve">เอเสเคียล 37:8 และเมื่อข้าพเจ้ามองดู ดูเถิด เอ็นและเนื้อก็ขึ้นมาเหนือมัน และผิวหนังก็ปกคลุมอยู่ข้างบน แต่ไม่มีลมหายใจอยู่ในนั้น</w:t>
      </w:r>
    </w:p>
    <w:p/>
    <w:p>
      <w:r xmlns:w="http://schemas.openxmlformats.org/wordprocessingml/2006/main">
        <w:t xml:space="preserve">พระเจ้าทรงบัญชาเอเสเคียลให้พยากรณ์ถึงกระดูกแห้ง และเมื่อทำเช่นนั้น กระดูกก็ปกคลุมไปด้วยผิวหนัง เอ็น และเนื้อ แต่ยังขาดลมหายใจ</w:t>
      </w:r>
    </w:p>
    <w:p/>
    <w:p>
      <w:r xmlns:w="http://schemas.openxmlformats.org/wordprocessingml/2006/main">
        <w:t xml:space="preserve">1. พลังแห่งพระวจนะของพระเจ้า: พระวจนะของพระเจ้าสามารถนำชีวิตมาสู่คนตายได้อย่างไร</w:t>
      </w:r>
    </w:p>
    <w:p/>
    <w:p>
      <w:r xmlns:w="http://schemas.openxmlformats.org/wordprocessingml/2006/main">
        <w:t xml:space="preserve">2. ลมหายใจแห่งชีวิต: ความจำเป็นของพระวิญญาณผู้ประทานชีวิตของพระเจ้า</w:t>
      </w:r>
    </w:p>
    <w:p/>
    <w:p>
      <w:r xmlns:w="http://schemas.openxmlformats.org/wordprocessingml/2006/main">
        <w:t xml:space="preserve">1. ยอห์น 3:5-7: พระเยซูตรัสว่า เราบอกความจริงแก่ท่านทั้งหลายว่า เว้นแต่ผู้หนึ่งเกิดจากน้ำและพระวิญญาณ เขาไม่สามารถเข้าอาณาจักรของพระเจ้าได้ สิ่งใดที่เกิดจากเนื้อหนังก็เป็นเนื้อหนัง และสิ่งที่เกิดจากพระวิญญาณก็คือวิญญาณ อย่าประหลาดใจที่เราบอกเจ้าว่าเจ้าจะต้องเกิดใหม่</w:t>
      </w:r>
    </w:p>
    <w:p/>
    <w:p>
      <w:r xmlns:w="http://schemas.openxmlformats.org/wordprocessingml/2006/main">
        <w:t xml:space="preserve">2. ปฐมกาล 2:7: จากนั้นองค์พระผู้เป็นเจ้าพระเจ้าทรงปั้นมนุษย์ด้วยผงคลีดินและทรงระบายลมปราณแห่งชีวิตเข้าทางจมูกของเขา และมนุษย์ก็กลายเป็นสิ่งมีชีวิต</w:t>
      </w:r>
    </w:p>
    <w:p/>
    <w:p>
      <w:r xmlns:w="http://schemas.openxmlformats.org/wordprocessingml/2006/main">
        <w:t xml:space="preserve">เอเสเคียล 37:9 แล้วพระองค์ตรัสแก่ข้าพเจ้าว่า `พยากรณ์แก่ลม จงพยากรณ์ บุตรแห่งมนุษย์ และพูดกับลมว่า องค์พระผู้เป็นเจ้าพระเจ้าตรัสดังนี้ว่า โอ ลมปราณเอ๋ย จงมาจากลมทั้งสี่ และหายใจเข้าไปยังคนที่ถูกฆ่าเหล่านี้ เพื่อพวกเขาจะมีชีวิตอยู่</w:t>
      </w:r>
    </w:p>
    <w:p/>
    <w:p>
      <w:r xmlns:w="http://schemas.openxmlformats.org/wordprocessingml/2006/main">
        <w:t xml:space="preserve">พระเจ้าทรงบัญชาเอเสเคียลให้พยากรณ์แก่ลมว่าลมหายใจของพระเจ้าจะทำให้ผู้ถูกสังหารมีชีวิตและนำพวกเขากลับมามีชีวิตอีกครั้ง</w:t>
      </w:r>
    </w:p>
    <w:p/>
    <w:p>
      <w:r xmlns:w="http://schemas.openxmlformats.org/wordprocessingml/2006/main">
        <w:t xml:space="preserve">1. ฤทธิ์อำนาจและพระคุณของพระเจ้าในการฟื้นคืนชีวิตคนตาย</w:t>
      </w:r>
    </w:p>
    <w:p/>
    <w:p>
      <w:r xmlns:w="http://schemas.openxmlformats.org/wordprocessingml/2006/main">
        <w:t xml:space="preserve">2. ความจำเป็นของการเชื่อฟังคำสั่งของพระเจ้า</w:t>
      </w:r>
    </w:p>
    <w:p/>
    <w:p>
      <w:r xmlns:w="http://schemas.openxmlformats.org/wordprocessingml/2006/main">
        <w:t xml:space="preserve">1. ยอห์น 5:25-29 - พระเยซูตรัสถึงฤทธานุภาพของพระองค์ในการทำให้คนตายมีชีวิตขึ้นมา</w:t>
      </w:r>
    </w:p>
    <w:p/>
    <w:p>
      <w:r xmlns:w="http://schemas.openxmlformats.org/wordprocessingml/2006/main">
        <w:t xml:space="preserve">2. กิจการ 2:1-4 - พระวิญญาณบริสุทธิ์ทรงระบายลงมาบนเหล่าสาวก ทำให้พวกเขามีพลังในการทำพันธกิจ</w:t>
      </w:r>
    </w:p>
    <w:p/>
    <w:p>
      <w:r xmlns:w="http://schemas.openxmlformats.org/wordprocessingml/2006/main">
        <w:t xml:space="preserve">เอเสเคียล 37:10 ข้าพเจ้าพยากรณ์ดังที่พระองค์ทรงบัญชาแก่ข้าพเจ้า และลมหายใจก็เข้าไปในพวกเขา และพวกเขาก็มีชีวิตและลุกขึ้นยืน เป็นกองทัพใหญ่โตยิ่งนัก</w:t>
      </w:r>
    </w:p>
    <w:p/>
    <w:p>
      <w:r xmlns:w="http://schemas.openxmlformats.org/wordprocessingml/2006/main">
        <w:t xml:space="preserve">ลมปราณของพระเจ้าทำให้กองทัพอิสราเอลมีชีวิต</w:t>
      </w:r>
    </w:p>
    <w:p/>
    <w:p>
      <w:r xmlns:w="http://schemas.openxmlformats.org/wordprocessingml/2006/main">
        <w:t xml:space="preserve">1. ลมหายใจแห่งชีวิต - พระเจ้าจะนำเรากลับมามีชีวิตอีกครั้งได้อย่างไร</w:t>
      </w:r>
    </w:p>
    <w:p/>
    <w:p>
      <w:r xmlns:w="http://schemas.openxmlformats.org/wordprocessingml/2006/main">
        <w:t xml:space="preserve">2. พลังแห่งผู้ทรงอำนาจ - พระเจ้าจะทำให้สิ่งที่เป็นไปไม่ได้สำเร็จได้อย่างไร</w:t>
      </w:r>
    </w:p>
    <w:p/>
    <w:p>
      <w:r xmlns:w="http://schemas.openxmlformats.org/wordprocessingml/2006/main">
        <w:t xml:space="preserve">1. ยอห์น 6:63 - เป็นวิญญาณที่ให้ชีวิต เนื้อก็ไม่ช่วยอะไรเลย ถ้อยคำที่เรากล่าวแก่ท่านนั้นเป็นจิตวิญญาณและเป็นชีวิต</w:t>
      </w:r>
    </w:p>
    <w:p/>
    <w:p>
      <w:r xmlns:w="http://schemas.openxmlformats.org/wordprocessingml/2006/main">
        <w:t xml:space="preserve">2. สดุดี 104:29-30 - เมื่อพระองค์ทรงปิดหน้า พวกเขาก็ตกใจกลัว เมื่อพระองค์ทรงสิ้นพระชนม์ พวกเขาก็ตายและกลับเป็นผงคลีดิน เมื่อคุณส่งวิญญาณของคุณออกไป สิ่งเหล่านั้นก็ถูกสร้างขึ้น และคุณเปลี่ยนพื้นโลกใหม่</w:t>
      </w:r>
    </w:p>
    <w:p/>
    <w:p>
      <w:r xmlns:w="http://schemas.openxmlformats.org/wordprocessingml/2006/main">
        <w:t xml:space="preserve">เอเสเคียล 37:11 แล้วพระองค์ตรัสกับข้าพเจ้าว่า “บุตรแห่งมนุษย์เอ๋ย กระดูกเหล่านี้เป็นพงศ์พันธุ์อิสราเอลทั้งหมด ดูเถิด เขาพูดว่า กระดูกของเราแห้งไปแล้ว และความหวังของเราก็สูญสิ้นไป เราถูกตัดขาดเพื่ออะไหล่ของเรา</w:t>
      </w:r>
    </w:p>
    <w:p/>
    <w:p>
      <w:r xmlns:w="http://schemas.openxmlformats.org/wordprocessingml/2006/main">
        <w:t xml:space="preserve">พระเจ้าบอกเอเสเคียลว่าพงศ์พันธุ์อิสราเอลทั้งหมดสิ้นหวังและถูกตัดขาด</w:t>
      </w:r>
    </w:p>
    <w:p/>
    <w:p>
      <w:r xmlns:w="http://schemas.openxmlformats.org/wordprocessingml/2006/main">
        <w:t xml:space="preserve">1. ความหวังของพระเจ้า: วางใจในพระเจ้าในช่วงเวลาที่ยากลำบาก</w:t>
      </w:r>
    </w:p>
    <w:p/>
    <w:p>
      <w:r xmlns:w="http://schemas.openxmlformats.org/wordprocessingml/2006/main">
        <w:t xml:space="preserve">2. การฟื้นฟูชนชาติอิสราเอล: สัญลักษณ์แห่งพระสัญญาของพระเจ้า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เยเรมีย์ 29:11 - พระเจ้าตรัสว่าฉันรู้ว่าความคิดที่ฉันคิดต่อคุณความคิดแห่งสันติสุขไม่ใช่ความชั่วร้ายเพื่อให้คุณได้รับจุดจบที่คาดหวัง</w:t>
      </w:r>
    </w:p>
    <w:p/>
    <w:p>
      <w:r xmlns:w="http://schemas.openxmlformats.org/wordprocessingml/2006/main">
        <w:t xml:space="preserve">เอเสเคียล 37:12 เพราะฉะนั้นจงพยากรณ์และกล่าวแก่เขาว่า องค์พระผู้เป็นเจ้าพระเจ้าตรัสดังนี้ว่า ดูเถิด โอ ประชากรของเรา เราจะเปิดหลุมศพของเจ้า และนำเจ้าขึ้นมาจากหลุมศพของเจ้า และนำเจ้าเข้าสู่แผ่นดินอิสราเอล</w:t>
      </w:r>
    </w:p>
    <w:p/>
    <w:p>
      <w:r xmlns:w="http://schemas.openxmlformats.org/wordprocessingml/2006/main">
        <w:t xml:space="preserve">พระเจ้าทรงสัญญาว่าจะนำประชากรของพระองค์ออกจากหลุมศพและกลับไปยังดินแดนอิสราเอล</w:t>
      </w:r>
    </w:p>
    <w:p/>
    <w:p>
      <w:r xmlns:w="http://schemas.openxmlformats.org/wordprocessingml/2006/main">
        <w:t xml:space="preserve">1. ความหวังแห่งการฟื้นคืนพระชนม์: พระสัญญาของพระเจ้าต่อประชากรของพระองค์</w:t>
      </w:r>
    </w:p>
    <w:p/>
    <w:p>
      <w:r xmlns:w="http://schemas.openxmlformats.org/wordprocessingml/2006/main">
        <w:t xml:space="preserve">2. ความรักของพระเจ้าต่อประชากรของพระองค์: การกลับคืนสู่ดินแดนอิสราเอล</w:t>
      </w:r>
    </w:p>
    <w:p/>
    <w:p>
      <w:r xmlns:w="http://schemas.openxmlformats.org/wordprocessingml/2006/main">
        <w:t xml:space="preserve">1. ยอห์น 5:28-29 “อย่าประหลาดใจในเรื่องนี้ เพราะถึงเวลาที่คนทั้งปวงที่อยู่ในหลุมศพของตนจะได้ยินเสียงของพระองค์ และบรรดาผู้กระทำความดีจะออกมามีชีวิต และบรรดาผู้ที่กระทำความดีจะฟื้นคืนชีพขึ้นมา ได้ทำความชั่วก็จะถูกลงโทษ"</w:t>
      </w:r>
    </w:p>
    <w:p/>
    <w:p>
      <w:r xmlns:w="http://schemas.openxmlformats.org/wordprocessingml/2006/main">
        <w:t xml:space="preserve">2. โรม 8:11 “และถ้าวิญญาณของผู้ที่ทำให้พระเยซูเป็นขึ้นมาจากความตายสถิตอยู่ในคุณ พระองค์ผู้ทรงให้พระคริสต์เป็นขึ้นมาจากความตายก็จะประทานชีวิตให้กับร่างกายที่ต้องตายของคุณเพราะพระวิญญาณของพระองค์ผู้สถิตอยู่ในคุณ”</w:t>
      </w:r>
    </w:p>
    <w:p/>
    <w:p>
      <w:r xmlns:w="http://schemas.openxmlformats.org/wordprocessingml/2006/main">
        <w:t xml:space="preserve">เอเสเคียล 37:13 และเจ้าจะรู้ว่าเราคือพระเจ้า เมื่อเราเปิดหลุมศพของเจ้าแล้ว โอ ประชากรของเรา และนำเจ้าขึ้นมาจากหลุมศพของเจ้า</w:t>
      </w:r>
    </w:p>
    <w:p/>
    <w:p>
      <w:r xmlns:w="http://schemas.openxmlformats.org/wordprocessingml/2006/main">
        <w:t xml:space="preserve">พระเจ้าสัญญาว่าจะทำให้ประชากรของพระองค์กลับมามีชีวิตอีกครั้ง</w:t>
      </w:r>
    </w:p>
    <w:p/>
    <w:p>
      <w:r xmlns:w="http://schemas.openxmlformats.org/wordprocessingml/2006/main">
        <w:t xml:space="preserve">1. ความหวังของการฟื้นคืนพระชนม์: พระสัญญาของพระเจ้าเรื่องชีวิตนิรันดร์</w:t>
      </w:r>
    </w:p>
    <w:p/>
    <w:p>
      <w:r xmlns:w="http://schemas.openxmlformats.org/wordprocessingml/2006/main">
        <w:t xml:space="preserve">2. พระสัญญาของพระเจ้าเรื่องการฟื้นฟู: ประสบกับพระพรของพระเจ้าที่นี่และเดี๋ยวนี้</w:t>
      </w:r>
    </w:p>
    <w:p/>
    <w:p>
      <w:r xmlns:w="http://schemas.openxmlformats.org/wordprocessingml/2006/main">
        <w:t xml:space="preserve">1. โรม 6:4-5 เหตุฉะนั้นเราจึงถูกฝังไว้กับพระองค์โดยการบัพติศมาเข้าในความตาย เหมือนกับที่พระคริสต์ทรงถูกทำให้เป็นขึ้นมาจากความตายโดยพระสิริของพระบิดาฉันใด เราก็ควรดำเนินชีวิตใหม่เช่นกัน เพราะว่าถ้าเราถูกปลูกไว้ด้วยกันในลักษณะการสิ้นพระชนม์ของพระองค์ เราก็จะเป็นเหมือนการฟื้นคืนพระชนม์ของพระองค์ด้วย</w:t>
      </w:r>
    </w:p>
    <w:p/>
    <w:p>
      <w:r xmlns:w="http://schemas.openxmlformats.org/wordprocessingml/2006/main">
        <w:t xml:space="preserve">2. ยอห์น 11:25-26 พระเยซูตรัสกับเธอว่า "เราเป็นขึ้นจากตายและเป็นชีวิต ผู้ที่เชื่อในเราถึงแม้ว่าเขาตายไปแล้วเขาจะมีชีวิตอีก และใครก็ตามที่มีชีวิตและเชื่อในเราจะไม่ตายเลย" คุณเชื่อเรื่องนี้ไหม?</w:t>
      </w:r>
    </w:p>
    <w:p/>
    <w:p>
      <w:r xmlns:w="http://schemas.openxmlformats.org/wordprocessingml/2006/main">
        <w:t xml:space="preserve">เอเสเคียล 37:14 และจะใส่วิญญาณของเราไว้ในเจ้า และเจ้าจะมีชีวิตอยู่ และเราจะวางเจ้าไว้ในแผ่นดินของเจ้า แล้วเจ้าจะรู้ว่าเราคือพระเยโฮวาห์ได้ลั่นวาจาและกระทำตามนั้น พระยาห์เวห์ตรัสดังนี้</w:t>
      </w:r>
    </w:p>
    <w:p/>
    <w:p>
      <w:r xmlns:w="http://schemas.openxmlformats.org/wordprocessingml/2006/main">
        <w:t xml:space="preserve">พระเจ้าทรงสัญญาว่าจะทำให้คนอิสราเอลฟื้นคืนชีวิตและคืนสู่ดินแดนของตนเอง</w:t>
      </w:r>
    </w:p>
    <w:p/>
    <w:p>
      <w:r xmlns:w="http://schemas.openxmlformats.org/wordprocessingml/2006/main">
        <w:t xml:space="preserve">1. "พลังแห่งการฟื้นฟู: การวางใจในพระสัญญาของพระเจ้า"</w:t>
      </w:r>
    </w:p>
    <w:p/>
    <w:p>
      <w:r xmlns:w="http://schemas.openxmlformats.org/wordprocessingml/2006/main">
        <w:t xml:space="preserve">2. "ความรักมั่นคงของพระเจ้า: ประสบกับอิสรภาพแห่งพระสัญญาของพระองค์"</w:t>
      </w:r>
    </w:p>
    <w:p/>
    <w:p>
      <w:r xmlns:w="http://schemas.openxmlformats.org/wordprocessingml/2006/main">
        <w:t xml:space="preserve">1. อิสยาห์ 43:18-19 - "เจ้าอย่าจำสิ่งล่วงแล้วนั้น และอย่าคำนึงถึงสิ่งเก่าๆ ดูเถิด เราจะทำสิ่งใหม่ บัดนี้มันจะงอกออกมา เจ้าจะไม่รู้หรือ เราจะกระทำสิ่งใหม่ ทางในถิ่นทุรกันดาร และแม่น้ำในถิ่นทุรกันดาร”</w:t>
      </w:r>
    </w:p>
    <w:p/>
    <w:p>
      <w:r xmlns:w="http://schemas.openxmlformats.org/wordprocessingml/2006/main">
        <w:t xml:space="preserve">2. ยอห์น 14:18-19 - "ฉันจะไม่ปล่อยให้คุณสบายใจ: ฉันจะมาหาคุณ อีกหน่อยหนึ่งโลกจะไม่เห็นฉันอีกต่อไป แต่คุณเห็นฉัน: เพราะฉันมีชีวิตอยู่คุณจะมีชีวิตอยู่ด้วย "</w:t>
      </w:r>
    </w:p>
    <w:p/>
    <w:p>
      <w:r xmlns:w="http://schemas.openxmlformats.org/wordprocessingml/2006/main">
        <w:t xml:space="preserve">เอเสเคียล 37:15 พระวจนะของพระเจ้ามาถึงข้าพเจ้าอีกว่า</w:t>
      </w:r>
    </w:p>
    <w:p/>
    <w:p>
      <w:r xmlns:w="http://schemas.openxmlformats.org/wordprocessingml/2006/main">
        <w:t xml:space="preserve">พระเจ้าทรงบัญชาให้เอเสเคียลพยากรณ์เรื่องกระดูกในหุบเขาแห่งกระดูกแห้ง กระดูกจะมีชีวิตอีกครั้ง</w:t>
      </w:r>
    </w:p>
    <w:p/>
    <w:p>
      <w:r xmlns:w="http://schemas.openxmlformats.org/wordprocessingml/2006/main">
        <w:t xml:space="preserve">1. พลังแห่งการฟื้นคืนพระชนม์: พระสัญญาของพระเจ้าที่จะต่ออายุชีวิต</w:t>
      </w:r>
    </w:p>
    <w:p/>
    <w:p>
      <w:r xmlns:w="http://schemas.openxmlformats.org/wordprocessingml/2006/main">
        <w:t xml:space="preserve">2. ความหวังและการไถ่ถอน: การฟื้นฟูคนตายในพระคริสต์</w:t>
      </w:r>
    </w:p>
    <w:p/>
    <w:p>
      <w:r xmlns:w="http://schemas.openxmlformats.org/wordprocessingml/2006/main">
        <w:t xml:space="preserve">1. โรม 8:11 - และถ้าวิญญาณของผู้ที่ทำให้พระเยซูเป็นขึ้นมาจากความตายสถิตอยู่ในคุณ พระองค์ผู้ทรงทำให้พระคริสต์เป็นขึ้นมาจากความตายก็จะให้ชีวิตแก่ร่างกายที่ต้องตายของคุณเพราะพระวิญญาณของพระองค์ที่สถิตอยู่ในคุณ</w:t>
      </w:r>
    </w:p>
    <w:p/>
    <w:p>
      <w:r xmlns:w="http://schemas.openxmlformats.org/wordprocessingml/2006/main">
        <w:t xml:space="preserve">2. ยอห์น 5:25 - เราบอกความจริงแก่ท่านว่าถึงเวลาแล้วและถึงเวลาแล้วที่ผู้ตายจะได้ยินเสียงของพระบุตรของพระเจ้าและผู้ที่ได้ยินจะมีชีวิตอยู่</w:t>
      </w:r>
    </w:p>
    <w:p/>
    <w:p>
      <w:r xmlns:w="http://schemas.openxmlformats.org/wordprocessingml/2006/main">
        <w:t xml:space="preserve">เอเสเคียล 37:16 ยิ่งกว่านั้น เจ้าบุตรมนุษย์เอ๋ย จงเอาไม้มาอันหนึ่งเขียนไว้บนนั้นว่า สำหรับยูดาห์ และสำหรับชนชาติอิสราเอลสหายของเขา แล้วหยิบไม้อีกอันหนึ่งมาเขียนไว้ว่า สำหรับโยเซฟ ไม้ของเอฟราอิม และสำหรับพงศ์พันธุ์อิสราเอลทั้งสิ้นสหายของพระองค์:</w:t>
      </w:r>
    </w:p>
    <w:p/>
    <w:p>
      <w:r xmlns:w="http://schemas.openxmlformats.org/wordprocessingml/2006/main">
        <w:t xml:space="preserve">พระเจ้าทรงสั่งให้เอเสเคียลหยิบไม้สองอันมาเขียนอันหนึ่งว่า "สำหรับยูดาห์" และอีกอันเขียนว่า "สำหรับโยเซฟ ไม้ของเอฟราอิม"</w:t>
      </w:r>
    </w:p>
    <w:p/>
    <w:p>
      <w:r xmlns:w="http://schemas.openxmlformats.org/wordprocessingml/2006/main">
        <w:t xml:space="preserve">1. ความหมายของความสามัคคี: สำรวจเอเสเคียล 37:16</w:t>
      </w:r>
    </w:p>
    <w:p/>
    <w:p>
      <w:r xmlns:w="http://schemas.openxmlformats.org/wordprocessingml/2006/main">
        <w:t xml:space="preserve">2. สัญลักษณ์ของไม้เอเสเคียล: สิ่งที่เราเรียนรู้ได้จากคำจารึกเหล่านั้น</w:t>
      </w:r>
    </w:p>
    <w:p/>
    <w:p>
      <w:r xmlns:w="http://schemas.openxmlformats.org/wordprocessingml/2006/main">
        <w:t xml:space="preserve">1. สดุดี 133:1-3 - ดูเถิด เป็นการดีและน่าชื่นใจสักเพียงไรที่พี่น้องอาศัยอยู่ด้วยกันเป็นน้ำหนึ่งใจเดียวกัน!</w:t>
      </w:r>
    </w:p>
    <w:p/>
    <w:p>
      <w:r xmlns:w="http://schemas.openxmlformats.org/wordprocessingml/2006/main">
        <w:t xml:space="preserve">2. เอเฟซัส 4:1-6 - เหตุฉะนั้นข้าพเจ้าซึ่งเป็นนักโทษของพระเจ้าขอวิงวอนท่านให้ดำเนินชีวิตคู่ควรกับกระแสเรียกที่ท่านถูกเรียก</w:t>
      </w:r>
    </w:p>
    <w:p/>
    <w:p>
      <w:r xmlns:w="http://schemas.openxmlformats.org/wordprocessingml/2006/main">
        <w:t xml:space="preserve">เอเสเคียล 37:17 และติดกันเป็นไม้อันเดียวกัน และพวกเขาจะเป็นอันหนึ่งอันเดียวกันในพระหัตถ์ของพระองค์</w:t>
      </w:r>
    </w:p>
    <w:p/>
    <w:p>
      <w:r xmlns:w="http://schemas.openxmlformats.org/wordprocessingml/2006/main">
        <w:t xml:space="preserve">พระเจ้าทรงสั่งให้เอเสเคียลรวมไม้สองอันเข้าด้วยกัน แล้วไม้ทั้งสองจะกลายเป็นไม้เดียวในมือของเขา</w:t>
      </w:r>
    </w:p>
    <w:p/>
    <w:p>
      <w:r xmlns:w="http://schemas.openxmlformats.org/wordprocessingml/2006/main">
        <w:t xml:space="preserve">1. พลังแห่งความสามัคคี: พระเจ้าทรงรวมเราไว้ในพระหัตถ์ของพระองค์ได้อย่างไร</w:t>
      </w:r>
    </w:p>
    <w:p/>
    <w:p>
      <w:r xmlns:w="http://schemas.openxmlformats.org/wordprocessingml/2006/main">
        <w:t xml:space="preserve">2. หนึ่งในพระหัตถ์ของพระเจ้า: เราจะรวมเป็นหนึ่งเดียวกันได้อย่างไร</w:t>
      </w:r>
    </w:p>
    <w:p/>
    <w:p>
      <w:r xmlns:w="http://schemas.openxmlformats.org/wordprocessingml/2006/main">
        <w:t xml:space="preserve">1. ยอห์น 17:21-23 - เพื่อพวกเขาทั้งหมดจะได้เป็นหนึ่งเดียวกัน ข้าแต่พระบิดา พระองค์ทรงสถิตอยู่ในข้าพระองค์ และข้าพระองค์อยู่ในพระองค์ เพื่อพวกเขาจะได้เป็นอันหนึ่งอันเดียวกันในพวกเรา เพื่อโลกจะได้เชื่อว่าพระองค์ทรงส่งข้าพระองค์มา</w:t>
      </w:r>
    </w:p>
    <w:p/>
    <w:p>
      <w:r xmlns:w="http://schemas.openxmlformats.org/wordprocessingml/2006/main">
        <w:t xml:space="preserve">22 และสง่าราศีที่พระองค์ประทานแก่ข้าพระองค์ ข้าพระองค์ได้ให้แก่พวกเขาแล้ว เพื่อเขาจะได้เป็นอันหนึ่งอันเดียวกันเหมือนที่เราเป็นอันหนึ่งอันเดียวกัน</w:t>
      </w:r>
    </w:p>
    <w:p/>
    <w:p>
      <w:r xmlns:w="http://schemas.openxmlformats.org/wordprocessingml/2006/main">
        <w:t xml:space="preserve">23 เราอยู่ในพวกเขาและคุณอยู่ในฉัน เพื่อพวกเขาจะได้สมบูรณ์แบบเป็นอันหนึ่งอันเดียวกัน และโลกจะได้รู้ว่าพระองค์ทรงส่งข้าพระองค์มาและรักพวกเขาเหมือนที่พระองค์ทรงรักข้าพระองค์</w:t>
      </w:r>
    </w:p>
    <w:p/>
    <w:p>
      <w:r xmlns:w="http://schemas.openxmlformats.org/wordprocessingml/2006/main">
        <w:t xml:space="preserve">2. เอเฟซัส 4:3-6 - พยายามรักษาความเป็นน้ำหนึ่งใจเดียวกันของพระวิญญาณไว้ในพันธะแห่งสันติสุข</w:t>
      </w:r>
    </w:p>
    <w:p/>
    <w:p>
      <w:r xmlns:w="http://schemas.openxmlformats.org/wordprocessingml/2006/main">
        <w:t xml:space="preserve">4 มีกายเดียวและมีวิญญาณองค์เดียว เหมือนมีความหวังใจอันเดียวในการทรงเรียกท่าน</w:t>
      </w:r>
    </w:p>
    <w:p/>
    <w:p>
      <w:r xmlns:w="http://schemas.openxmlformats.org/wordprocessingml/2006/main">
        <w:t xml:space="preserve">5 องค์พระผู้เป็นเจ้าองค์เดียว ความเชื่อเดียว บัพติศมาเดียว</w:t>
      </w:r>
    </w:p>
    <w:p/>
    <w:p>
      <w:r xmlns:w="http://schemas.openxmlformats.org/wordprocessingml/2006/main">
        <w:t xml:space="preserve">6 พระเจ้าองค์เดียวและเป็นพระบิดาเหนือสิ่งอื่นใด ผู้ทรงอยู่เหนือสิ่งอื่นใด และอยู่ในพวกท่านทุกคน</w:t>
      </w:r>
    </w:p>
    <w:p/>
    <w:p>
      <w:r xmlns:w="http://schemas.openxmlformats.org/wordprocessingml/2006/main">
        <w:t xml:space="preserve">เอเสเคียล 37:18 และเมื่อชนชาติของเจ้าจะพูดกับเจ้าว่า `เจ้าจะไม่แสดงให้เราเห็นหรือว่าเจ้าหมายถึงอะไรเกี่ยวกับสิ่งเหล่านี้?</w:t>
      </w:r>
    </w:p>
    <w:p/>
    <w:p>
      <w:r xmlns:w="http://schemas.openxmlformats.org/wordprocessingml/2006/main">
        <w:t xml:space="preserve">ผู้คนขอให้ศาสดาพยากรณ์เอเสเคียลอธิบายว่าเขาหมายถึงอะไรจากนิมิตของเขา</w:t>
      </w:r>
    </w:p>
    <w:p/>
    <w:p>
      <w:r xmlns:w="http://schemas.openxmlformats.org/wordprocessingml/2006/main">
        <w:t xml:space="preserve">1. "คำสัญญาอันไม่สิ้นสุดของพระเจ้า"</w:t>
      </w:r>
    </w:p>
    <w:p/>
    <w:p>
      <w:r xmlns:w="http://schemas.openxmlformats.org/wordprocessingml/2006/main">
        <w:t xml:space="preserve">2. “พลังแห่งการอธิษฐาน”</w:t>
      </w:r>
    </w:p>
    <w:p/>
    <w:p>
      <w:r xmlns:w="http://schemas.openxmlformats.org/wordprocessingml/2006/main">
        <w:t xml:space="preserve">1. โรม 8:28 -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2. 2 โครินธ์ 1:20 - "เพราะพระสัญญาทั้งสิ้นของพระเจ้าในพระองค์นั้นถูกต้องแล้ว และในพระองค์อาเมน เพื่อถวายพระเกียรติแด่พระเจ้าทางเรา"</w:t>
      </w:r>
    </w:p>
    <w:p/>
    <w:p>
      <w:r xmlns:w="http://schemas.openxmlformats.org/wordprocessingml/2006/main">
        <w:t xml:space="preserve">เอเสเคียล 37:19 จงกล่าวแก่พวกเขาว่า องค์พระผู้เป็นเจ้าพระเจ้าตรัสดังนี้ว่า ดูเถิด เราจะเอาไม้ของโยเซฟซึ่งอยู่ในมือของเอฟราอิม และเผ่าอิสราเอลเพื่อนฝูงของเขา และจะใส่พวกเขาไปด้วยด้วยไม้ของยูดาห์ และทำให้พวกเขาเป็นไม้เดียว และพวกเขาจะเป็น หนึ่งในมือของฉัน</w:t>
      </w:r>
    </w:p>
    <w:p/>
    <w:p>
      <w:r xmlns:w="http://schemas.openxmlformats.org/wordprocessingml/2006/main">
        <w:t xml:space="preserve">พระเจ้าจะทรงรวมอิสราเอลทั้งสองเผ่าเข้าด้วยกันโดยนำไม้ของโยเซฟ (เอฟราอิม) และเผ่าอิสราเอลมารวมกับไม้ของยูดาห์</w:t>
      </w:r>
    </w:p>
    <w:p/>
    <w:p>
      <w:r xmlns:w="http://schemas.openxmlformats.org/wordprocessingml/2006/main">
        <w:t xml:space="preserve">1. พลังแห่งความสามัคคี: วิธีที่พระเจ้าทรงใช้การคืนดีเพื่อนำเผ่าอิสราเอลมารวมกัน</w:t>
      </w:r>
    </w:p>
    <w:p/>
    <w:p>
      <w:r xmlns:w="http://schemas.openxmlformats.org/wordprocessingml/2006/main">
        <w:t xml:space="preserve">2. ไม้ของโจเซฟ: ความซื่อสัตย์ของชายคนหนึ่งนำไปสู่พระพรสำหรับอิสราเอลทั้งหมดได้อย่างไร</w:t>
      </w:r>
    </w:p>
    <w:p/>
    <w:p>
      <w:r xmlns:w="http://schemas.openxmlformats.org/wordprocessingml/2006/main">
        <w:t xml:space="preserve">1. สดุดี 133:1 - ดูเถิด ช่างดีและน่าชื่นใจสักเพียงไรที่พี่น้องจะได้อยู่ร่วมกันเป็นน้ำหนึ่งใจเดียวกัน!</w:t>
      </w:r>
    </w:p>
    <w:p/>
    <w:p>
      <w:r xmlns:w="http://schemas.openxmlformats.org/wordprocessingml/2006/main">
        <w:t xml:space="preserve">2. โรม 12:10 - จงแสดงความรักต่อกันด้วยความรักฉันพี่น้อง ให้เกียรติซึ่งกันและกัน</w:t>
      </w:r>
    </w:p>
    <w:p/>
    <w:p>
      <w:r xmlns:w="http://schemas.openxmlformats.org/wordprocessingml/2006/main">
        <w:t xml:space="preserve">เอเสเคียล 37:20 และไม้ที่เจ้าเขียนนั้นจะอยู่ในมือของเจ้าต่อหน้าต่อตาพวกเขา</w:t>
      </w:r>
    </w:p>
    <w:p/>
    <w:p>
      <w:r xmlns:w="http://schemas.openxmlformats.org/wordprocessingml/2006/main">
        <w:t xml:space="preserve">เอเสเคียลได้รับคำสั่งให้เขียนบนไม้สองอันต่อหน้าผู้คนเพื่อให้พวกเขามองเห็นได้</w:t>
      </w:r>
    </w:p>
    <w:p/>
    <w:p>
      <w:r xmlns:w="http://schemas.openxmlformats.org/wordprocessingml/2006/main">
        <w:t xml:space="preserve">1. พระคำของพระเจ้าทรงพลัง - วิธีที่เราสามารถเป็นพยานถึงฤทธิ์อำนาจของพระเจ้าผ่านทางพระคำของพระองค์</w:t>
      </w:r>
    </w:p>
    <w:p/>
    <w:p>
      <w:r xmlns:w="http://schemas.openxmlformats.org/wordprocessingml/2006/main">
        <w:t xml:space="preserve">2. การเขียนบนกำแพง - ความสำคัญของการรับรู้และปฏิบัติตามพระวจนะของพระเจ้า</w:t>
      </w:r>
    </w:p>
    <w:p/>
    <w:p>
      <w:r xmlns:w="http://schemas.openxmlformats.org/wordprocessingml/2006/main">
        <w:t xml:space="preserve">1. อิสยาห์ 55:11 - "ดังนั้นถ้อยคำของข้าพเจ้าที่ออกจากปากข้าพเจ้าจะไม่กลับมาหาข้าพเจ้าเป็นโมฆะ แต่จะบรรลุผลตามที่เราประสงค์ และจะเจริญรุ่งเรืองในสิ่งที่ข้าพเจ้าส่งมานั้น "</w:t>
      </w:r>
    </w:p>
    <w:p/>
    <w:p>
      <w:r xmlns:w="http://schemas.openxmlformats.org/wordprocessingml/2006/main">
        <w:t xml:space="preserve">2. 2 ทิโมธี 3:16-17 - "พระคัมภีร์ทุกตอนได้รับการดลใจจากพระเจ้า และเป็นประโยชน์สำหรับหลักคำสอน การว่ากล่าว การแก้ไข คำแนะนำในความชอบธรรม เพื่อคนของพระเจ้าจะสมบูรณ์แบบ ได้รับการตกแต่งอย่างครบถ้วนสำหรับทุกคน ผลงานที่ดี."</w:t>
      </w:r>
    </w:p>
    <w:p/>
    <w:p>
      <w:r xmlns:w="http://schemas.openxmlformats.org/wordprocessingml/2006/main">
        <w:t xml:space="preserve">เอเสเคียล 37:21 และกล่าวแก่พวกเขาว่า องค์พระผู้เป็นเจ้าพระเจ้าตรัสดังนี้ว่า ดูเถิด เราจะนำชนชาติอิสราเอลมาจากบรรดาประชาชาติซึ่งเขาไปนั้น และจะรวบรวมพวกเขาจากทุกด้าน และนำพวกเขาเข้าสู่ดินแดนของพวกเขาเอง</w:t>
      </w:r>
    </w:p>
    <w:p/>
    <w:p>
      <w:r xmlns:w="http://schemas.openxmlformats.org/wordprocessingml/2006/main">
        <w:t xml:space="preserve">พระเจ้าจะทรงรับชนชาติอิสราเอลจากประชาชาติต่างๆ และรวบรวมพวกเขาไว้ในดินแดนของพวกเขาเอง</w:t>
      </w:r>
    </w:p>
    <w:p/>
    <w:p>
      <w:r xmlns:w="http://schemas.openxmlformats.org/wordprocessingml/2006/main">
        <w:t xml:space="preserve">1. พระสัญญาของพระเจ้าว่าจะรวบรวมอิสราเอล: เอเสเคียล 37:21</w:t>
      </w:r>
    </w:p>
    <w:p/>
    <w:p>
      <w:r xmlns:w="http://schemas.openxmlformats.org/wordprocessingml/2006/main">
        <w:t xml:space="preserve">2. ความสัตย์ซื่อของพระเจ้าที่จะรักษาพระสัญญาของพระองค์: เอเสเคียล 37:21</w:t>
      </w:r>
    </w:p>
    <w:p/>
    <w:p>
      <w:r xmlns:w="http://schemas.openxmlformats.org/wordprocessingml/2006/main">
        <w:t xml:space="preserve">1. เยเรมีย์ 32:37 - ดูเถิด เราจะรวบรวมพวกเขาออกจากทุกประเทศ ซึ่งเราได้ขับไล่พวกเขาไปที่ไหนด้วยความโกรธของเรา ด้วยความพิโรธของเรา และด้วยความพิโรธอันใหญ่หลวง และเราจะพาพวกเขามายังสถานที่นี้อีก และเราจะทำให้พวกเขาอาศัยอยู่อย่างปลอดภัย:</w:t>
      </w:r>
    </w:p>
    <w:p/>
    <w:p>
      <w:r xmlns:w="http://schemas.openxmlformats.org/wordprocessingml/2006/main">
        <w:t xml:space="preserve">2. อิสยาห์ 43:5-6 - อย่ากลัวเลย เพราะเราอยู่กับเจ้า เราจะนำเชื้อสายของเจ้ามาจากทิศตะวันออก และรวบรวมเจ้ามาจากทิศตะวันตก ฉันจะพูดกับทางเหนือว่า ยอมแพ้เสียเถิด และไปทางทิศใต้อย่าหันกลับมา นำบุตรชายของฉันมาจากแดนไกล และลูกสาวของฉันมาจากที่สุดปลายแผ่นดินโลก</w:t>
      </w:r>
    </w:p>
    <w:p/>
    <w:p>
      <w:r xmlns:w="http://schemas.openxmlformats.org/wordprocessingml/2006/main">
        <w:t xml:space="preserve">เอเสเคียล 37:22 และเราจะทำให้พวกเขาเป็นประชาชาติเดียวกันในแผ่นดินบนภูเขาแห่งอิสราเอล และกษัตริย์องค์เดียวจะเป็นกษัตริย์เหนือพวกเขาทั้งหมด และพวกเขาจะไม่เป็นสองประชาชาติอีกต่อไป และพวกเขาจะไม่ถูกแบ่งออกเป็นสองอาณาจักรอีกต่อไป</w:t>
      </w:r>
    </w:p>
    <w:p/>
    <w:p>
      <w:r xmlns:w="http://schemas.openxmlformats.org/wordprocessingml/2006/main">
        <w:t xml:space="preserve">พระเจ้าจะทรงรวมชาติอิสราเอลให้เป็นหนึ่งเดียวและแต่งตั้งกษัตริย์องค์เดียวให้ปกครองพวกเขา</w:t>
      </w:r>
    </w:p>
    <w:p/>
    <w:p>
      <w:r xmlns:w="http://schemas.openxmlformats.org/wordprocessingml/2006/main">
        <w:t xml:space="preserve">1. พลังแห่งการรวมเป็นหนึ่งของพระเจ้า 2. ความต้องการความสามัคคีในคริสตจักร</w:t>
      </w:r>
    </w:p>
    <w:p/>
    <w:p>
      <w:r xmlns:w="http://schemas.openxmlformats.org/wordprocessingml/2006/main">
        <w:t xml:space="preserve">1. เอเฟซัส 4:3-6 - พยายามทุกวิถีทางเพื่อรักษาความเป็นน้ำหนึ่งใจเดียวกันของพระวิญญาณโดยอาศัยสันติสุข 2. โรม 12:4-5 - เพราะว่าในร่างกายเดียวเรามีอวัยวะหลายส่วน และอวัยวะต่างๆ ไม่ได้มีหน้าที่เหมือนกันฉันใด แม้ว่าจะมีหลายอวัยวะ เราก็เป็นกายเดียวในพระคริสต์ และแต่ละอวัยวะเป็นอวัยวะของกันและกัน</w:t>
      </w:r>
    </w:p>
    <w:p/>
    <w:p>
      <w:r xmlns:w="http://schemas.openxmlformats.org/wordprocessingml/2006/main">
        <w:t xml:space="preserve">เอเสเคียล 37:23 เขาจะไม่ทำให้ตัวเองเป็นมลทินด้วยรูปเคารพของเขาอีกต่อไป หรือด้วยสิ่งที่น่าสะอิดสะเอียน หรือด้วยการละเมิดใดๆ ของเขาอีกต่อไป แต่เราจะช่วยพวกเขาให้พ้นจากที่อาศัยทั้งหมดของเขา ซึ่งเขาได้ทำบาปนั้น และจะชำระเขาให้สะอาด ดังนั้น พวกเขาจะเป็นคนของเราหรือไม่ และเราจะเป็นพระเจ้าของพวกเขา</w:t>
      </w:r>
    </w:p>
    <w:p/>
    <w:p>
      <w:r xmlns:w="http://schemas.openxmlformats.org/wordprocessingml/2006/main">
        <w:t xml:space="preserve">พระเจ้าทรงสัญญาว่าจะช่วยและชำระประชากรของพระองค์หากพวกเขาทิ้งรูปเคารพและการล่วงละเมิดของพวกเขา</w:t>
      </w:r>
    </w:p>
    <w:p/>
    <w:p>
      <w:r xmlns:w="http://schemas.openxmlformats.org/wordprocessingml/2006/main">
        <w:t xml:space="preserve">1. "พระสัญญาของพระเจ้าเรื่องความรอดและการชำระให้บริสุทธิ์"</w:t>
      </w:r>
    </w:p>
    <w:p/>
    <w:p>
      <w:r xmlns:w="http://schemas.openxmlformats.org/wordprocessingml/2006/main">
        <w:t xml:space="preserve">2. "พลังแห่งการกลับใจ"</w:t>
      </w:r>
    </w:p>
    <w:p/>
    <w:p>
      <w:r xmlns:w="http://schemas.openxmlformats.org/wordprocessingml/2006/main">
        <w:t xml:space="preserve">1. อิสยาห์ 43:25 - "ฉันเอง ผู้ที่ลบล้างการละเมิดของคุณ เพื่อเห็นแก่ฉันเอง และจะไม่จดจำบาปของคุณอีกต่อไป"</w:t>
      </w:r>
    </w:p>
    <w:p/>
    <w:p>
      <w:r xmlns:w="http://schemas.openxmlformats.org/wordprocessingml/2006/main">
        <w:t xml:space="preserve">2. 1 ยอห์น 1:9 - "ถ้าเราสารภาพบาปของเรา พระองค์ทรงสัตย์ซื่อและยุติธรรม และจะทรงอภัยบาปของเรา และจะทรงชำระเราให้พ้นจากความอธรรมทั้งสิ้น"</w:t>
      </w:r>
    </w:p>
    <w:p/>
    <w:p>
      <w:r xmlns:w="http://schemas.openxmlformats.org/wordprocessingml/2006/main">
        <w:t xml:space="preserve">เอเสเคียล 37:24 และดาวิดผู้รับใช้ของเราจะเป็นกษัตริย์เหนือพวกเขา และพวกเขาทั้งหมดจะมีผู้เลี้ยงเพียงคนเดียว พวกเขาจะดำเนินตามคำตัดสินของเราด้วย และปฏิบัติตามกฎเกณฑ์ของเราและปฏิบัติตาม</w:t>
      </w:r>
    </w:p>
    <w:p/>
    <w:p>
      <w:r xmlns:w="http://schemas.openxmlformats.org/wordprocessingml/2006/main">
        <w:t xml:space="preserve">พระเจ้าจะทรงแต่งตั้งดาวิดให้เป็นกษัตริย์แห่งประชากรของพระองค์ และพวกเขาจะรวมเป็นหนึ่งเดียวกันภายใต้ผู้เลี้ยงคนเดียว พวกเขาจะปฏิบัติตามกฎหมายของพระเจ้าและเชื่อฟังพระองค์อย่างซื่อสัตย์</w:t>
      </w:r>
    </w:p>
    <w:p/>
    <w:p>
      <w:r xmlns:w="http://schemas.openxmlformats.org/wordprocessingml/2006/main">
        <w:t xml:space="preserve">1. "พบความสามัคคีในการเชื่อฟัง: ศึกษาเอเสเคียล 37:24"</w:t>
      </w:r>
    </w:p>
    <w:p/>
    <w:p>
      <w:r xmlns:w="http://schemas.openxmlformats.org/wordprocessingml/2006/main">
        <w:t xml:space="preserve">2. “การทรงเรียกให้เชื่อฟัง: รางวัลของการเชื่อฟังอย่างซื่อสัตย์”</w:t>
      </w:r>
    </w:p>
    <w:p/>
    <w:p>
      <w:r xmlns:w="http://schemas.openxmlformats.org/wordprocessingml/2006/main">
        <w:t xml:space="preserve">1. สดุดี 78:72 - "พระองค์ทรงเลี้ยงพวกเขาตามความซื่อสัตย์แห่งพระทัยของพระองค์ และทรงนำทางพวกเขาด้วยความช่ำชองแห่งพระหัตถ์ของพระองค์"</w:t>
      </w:r>
    </w:p>
    <w:p/>
    <w:p>
      <w:r xmlns:w="http://schemas.openxmlformats.org/wordprocessingml/2006/main">
        <w:t xml:space="preserve">2. อิสยาห์ 11:5 - "และความชอบธรรมจะเป็นผ้าคาดเอวของเขา และความสัตย์ซื่อจะเป็นผ้าคาดเอวของเขา"</w:t>
      </w:r>
    </w:p>
    <w:p/>
    <w:p>
      <w:r xmlns:w="http://schemas.openxmlformats.org/wordprocessingml/2006/main">
        <w:t xml:space="preserve">เอเสเคียล 37:25 และพวกเขาจะอาศัยอยู่ในแผ่นดินที่เรายกให้แก่ยาโคบผู้รับใช้ของเรา ที่ซึ่งบรรพบุรุษของเจ้าอาศัยอยู่ และพวกเขาจะอาศัยอยู่ในนั้น ทั้งพวกเขาและลูกหลานของพวกเขา และลูกหลานของพวกเขาตลอดไป และดาวิดผู้รับใช้ของเราจะเป็นเจ้านายของพวกเขาตลอดไป</w:t>
      </w:r>
    </w:p>
    <w:p/>
    <w:p>
      <w:r xmlns:w="http://schemas.openxmlformats.org/wordprocessingml/2006/main">
        <w:t xml:space="preserve">พระเจ้าทรงสัญญาว่าประชากรที่พระองค์ทรงเลือกสรรจะอาศัยอยู่ในดินแดนที่มอบให้กับยาโคบ และดาวิดผู้รับใช้ของพระองค์จะเป็นเจ้าชายของพวกเขาตลอดไป</w:t>
      </w:r>
    </w:p>
    <w:p/>
    <w:p>
      <w:r xmlns:w="http://schemas.openxmlformats.org/wordprocessingml/2006/main">
        <w:t xml:space="preserve">1. คำสัญญาของพระเจ้าเรื่องกษัตริย์: การเจิมของดาวิดเปลี่ยนแปลงทุกสิ่งอย่างไร</w:t>
      </w:r>
    </w:p>
    <w:p/>
    <w:p>
      <w:r xmlns:w="http://schemas.openxmlformats.org/wordprocessingml/2006/main">
        <w:t xml:space="preserve">2. คำสัญญาแห่งดินแดนนิรันดร์: มรดกของยาโคบในพระคัมภีร์</w:t>
      </w:r>
    </w:p>
    <w:p/>
    <w:p>
      <w:r xmlns:w="http://schemas.openxmlformats.org/wordprocessingml/2006/main">
        <w:t xml:space="preserve">1. อิสยาห์ 9:6-7</w:t>
      </w:r>
    </w:p>
    <w:p/>
    <w:p>
      <w:r xmlns:w="http://schemas.openxmlformats.org/wordprocessingml/2006/main">
        <w:t xml:space="preserve">2. 2 ซามูเอล 7:16-17</w:t>
      </w:r>
    </w:p>
    <w:p/>
    <w:p>
      <w:r xmlns:w="http://schemas.openxmlformats.org/wordprocessingml/2006/main">
        <w:t xml:space="preserve">เอเสเคียล 37:26 ยิ่งกว่านั้น เราจะทำพันธสัญญาแห่งสันติภาพกับพวกเขา มันจะเป็นพันธสัญญานิรันดร์กับพวกเขา. และเราจะวางพวกเขา, และขยายพันธุ์พวกเขา, และจะตั้งสถานบริสุทธิ์ของเราไว้ท่ามกลางพวกเขาตลอดไป.</w:t>
      </w:r>
    </w:p>
    <w:p/>
    <w:p>
      <w:r xmlns:w="http://schemas.openxmlformats.org/wordprocessingml/2006/main">
        <w:t xml:space="preserve">พระเจ้าจะทรงทำพันธสัญญาอันเป็นนิจแห่งสันติสุขกับประชากรของพระองค์ และจะทรงวาง เพิ่มจำนวน และวางสถานบริสุทธิ์ของพระองค์ไว้ท่ามกลางพวกเขาตลอดไป</w:t>
      </w:r>
    </w:p>
    <w:p/>
    <w:p>
      <w:r xmlns:w="http://schemas.openxmlformats.org/wordprocessingml/2006/main">
        <w:t xml:space="preserve">1: พันธสัญญาแห่งสันติสุขของพระเจ้า - พันธสัญญานิรันดร์แห่งสันติสุขของพระองค์นำเราเข้าใกล้พระองค์มากขึ้นอย่างไร</w:t>
      </w:r>
    </w:p>
    <w:p/>
    <w:p>
      <w:r xmlns:w="http://schemas.openxmlformats.org/wordprocessingml/2006/main">
        <w:t xml:space="preserve">2: สถานที่ศักดิ์สิทธิ์ของพระเจ้า - ความสำคัญของการมีสถานที่ศักดิ์สิทธิ์ของพระเจ้าอยู่ท่ามกลางพวกเรา</w:t>
      </w:r>
    </w:p>
    <w:p/>
    <w:p>
      <w:r xmlns:w="http://schemas.openxmlformats.org/wordprocessingml/2006/main">
        <w:t xml:space="preserve">1: โรม 5:1-2 - เหตุฉะนั้นเมื่อเราเป็นคนชอบธรรมโดยความเชื่อ เราก็มีสันติสุขกับพระเจ้าผ่านทางพระเยซูคริสต์องค์พระผู้เป็นเจ้าของเรา โดยทางพระองค์เราจึงได้เข้าถึงพระคุณที่เรายืนหยัดโดยความเชื่อ และชื่นชมยินดีในความหวังในพระสิริของพระเจ้า .</w:t>
      </w:r>
    </w:p>
    <w:p/>
    <w:p>
      <w:r xmlns:w="http://schemas.openxmlformats.org/wordprocessingml/2006/main">
        <w:t xml:space="preserve">2: ฮีบรู 6:13-14 เพราะว่าเมื่อพระเจ้าทรงสัญญากับอับราฮัม เพราะเขาไม่อาจสาบานได้มากกว่านั้น พระองค์ก็ทรงปฏิญาณโดยลำพังว่า `เราจะอวยพรเจ้าอย่างแน่นอน และเราจะทวีคูณเจ้าให้ทวีมากขึ้น'</w:t>
      </w:r>
    </w:p>
    <w:p/>
    <w:p>
      <w:r xmlns:w="http://schemas.openxmlformats.org/wordprocessingml/2006/main">
        <w:t xml:space="preserve">เอเสเคียล 37:27 พลับพลาของเราก็จะอยู่กับพวกเขา ใช่แล้ว เราจะเป็นพระเจ้าของพวกเขา และพวกเขาจะเป็นประชากรของเรา</w:t>
      </w:r>
    </w:p>
    <w:p/>
    <w:p>
      <w:r xmlns:w="http://schemas.openxmlformats.org/wordprocessingml/2006/main">
        <w:t xml:space="preserve">พระสัญญาของพระเจ้าว่าประชากรของพระองค์จะเป็นของพระองค์และพระองค์จะเป็นของพวกเขา</w:t>
      </w:r>
    </w:p>
    <w:p/>
    <w:p>
      <w:r xmlns:w="http://schemas.openxmlformats.org/wordprocessingml/2006/main">
        <w:t xml:space="preserve">1. ความรักของพระเจ้าต่อประชากรของพระองค์ - เอเสเคียล 37:27</w:t>
      </w:r>
    </w:p>
    <w:p/>
    <w:p>
      <w:r xmlns:w="http://schemas.openxmlformats.org/wordprocessingml/2006/main">
        <w:t xml:space="preserve">2. พระสัญญาเรื่องความปลอดภัย - เอเสเคียล 37:27</w:t>
      </w:r>
    </w:p>
    <w:p/>
    <w:p>
      <w:r xmlns:w="http://schemas.openxmlformats.org/wordprocessingml/2006/main">
        <w:t xml:space="preserve">1. ฮีบรู 13:5-6 - จงรักษาชีวิตของคุณให้เป็นอิสระจากการรักเงินทอง และจงพอใจในสิ่งที่คุณมี เพราะเขากล่าวว่า ฉันจะไม่ละทิ้งคุณหรือทอดทิ้งคุณ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เอเสเคียล 37:28 และบรรดาประชาชาติจะรู้ว่าเราคือพระเยโฮวาห์ทรงชำระอิสราเอลให้บริสุทธิ์ เมื่อสถานบริสุทธิ์ของเราจะอยู่ท่ามกลางพวกเขาเป็นนิตย์</w:t>
      </w:r>
    </w:p>
    <w:p/>
    <w:p>
      <w:r xmlns:w="http://schemas.openxmlformats.org/wordprocessingml/2006/main">
        <w:t xml:space="preserve">พระเจ้าทรงชำระอิสราเอลให้บริสุทธิ์และทรงรักษาสถานบริสุทธิ์ของพระองค์อยู่ท่ามกลางพวกเขาชั่วนิรันดร์</w:t>
      </w:r>
    </w:p>
    <w:p/>
    <w:p>
      <w:r xmlns:w="http://schemas.openxmlformats.org/wordprocessingml/2006/main">
        <w:t xml:space="preserve">1. ความซื่อสัตย์นิรันดร์ของพระเจ้าต่อประชากรของพระองค์</w:t>
      </w:r>
    </w:p>
    <w:p/>
    <w:p>
      <w:r xmlns:w="http://schemas.openxmlformats.org/wordprocessingml/2006/main">
        <w:t xml:space="preserve">2. พระพรจากการทรงสถิตอยู่อย่างไม่สิ้นสุดของพระเจ้า</w:t>
      </w:r>
    </w:p>
    <w:p/>
    <w:p>
      <w:r xmlns:w="http://schemas.openxmlformats.org/wordprocessingml/2006/main">
        <w:t xml:space="preserve">1. อิสยาห์ 55:3 - "เอียงหูของเจ้าแล้วมาหาเรา จงฟัง แล้วจิตวิญญาณของเจ้าจะมีชีวิตอยู่ และเราจะทำพันธสัญญานิรันดร์กับเจ้า แม้กระทั่งความเมตตาอันแน่นอนของดาวิด"</w:t>
      </w:r>
    </w:p>
    <w:p/>
    <w:p>
      <w:r xmlns:w="http://schemas.openxmlformats.org/wordprocessingml/2006/main">
        <w:t xml:space="preserve">2. สดุดี 103:17 - "แต่ความเมตตาของพระเจ้านั้นดำรงอยู่ตั้งแต่นิรันดร์กาลถึงนิรันดร์กาลต่อผู้ที่เกรงกลัวพระองค์ และความชอบธรรมของพระองค์ต่อลูกหลาน"</w:t>
      </w:r>
    </w:p>
    <w:p/>
    <w:p>
      <w:r xmlns:w="http://schemas.openxmlformats.org/wordprocessingml/2006/main">
        <w:t xml:space="preserve">เอเสเคียลบทที่ 38 นำเสนอคำพยากรณ์เกี่ยวกับการรุกรานอิสราเอลโดยโกก ผู้นำที่มีอำนาจจากดินแดนมาโกก พร้อมด้วยพันธมิตรของประเทศต่างๆ บทนี้เน้นถึงอธิปไตยของพระเจ้าและชัยชนะสูงสุดของพระองค์เหนือศัตรูของอิสราเอล</w:t>
      </w:r>
    </w:p>
    <w:p/>
    <w:p>
      <w:r xmlns:w="http://schemas.openxmlformats.org/wordprocessingml/2006/main">
        <w:t xml:space="preserve">ย่อหน้าที่ 1: บทเริ่มต้นด้วยพระเจ้าสั่งให้เอเสเคียลพยากรณ์เกี่ยวกับโกกผู้นำของชนชาติมาโกก พระเจ้าทรงเรียกโกกว่าเป็นศัตรูที่จะรวบรวมชาติต่างๆ เข้ามารุกรานอิสราเอล (เอเสเคียล 38:1-9)</w:t>
      </w:r>
    </w:p>
    <w:p/>
    <w:p>
      <w:r xmlns:w="http://schemas.openxmlformats.org/wordprocessingml/2006/main">
        <w:t xml:space="preserve">ย่อหน้าที่ 2: คำพยากรณ์อธิบายถึงชาติต่างๆ ที่จะเข้าร่วมกับโกกในการรุกรานอิสราเอล ชนชาติเหล่านี้ได้แก่ เปอร์เซีย คูช พูต โกเมอร์ และเบธโทการมาห์ พวกเขาจะมาพร้อมกับความตั้งใจที่จะปล้นและปล้นดินแดนอิสราเอล (เอเสเคียล 38:10-13)</w:t>
      </w:r>
    </w:p>
    <w:p/>
    <w:p>
      <w:r xmlns:w="http://schemas.openxmlformats.org/wordprocessingml/2006/main">
        <w:t xml:space="preserve">ย่อหน้าที่ 3: บทนี้ดำเนินต่อไปพร้อมกับการตอบสนองของพระเจ้าต่อการรุกราน พระองค์ทรงประกาศว่าพระองค์จะทรงเข้าแทรกแซงในนามของอิสราเอลและนำมาซึ่งความสั่นสะเทือนครั้งใหญ่ ผู้รุกรานจะหันกลับมาต่อสู้กัน และพระเจ้าจะทรงส่งแผ่นดินไหวใหญ่ โรคระบาด และฝนที่ตกหนักมาเพื่อเอาชนะพวกเขา (เอเสเคียล 38:14-23)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เอเสเคียลบทที่สามสิบแปดนำเสนอ</w:t>
      </w:r>
    </w:p>
    <w:p>
      <w:r xmlns:w="http://schemas.openxmlformats.org/wordprocessingml/2006/main">
        <w:t xml:space="preserve">คำพยากรณ์เกี่ยวกับการรุกรานอิสราเอล</w:t>
      </w:r>
    </w:p>
    <w:p>
      <w:r xmlns:w="http://schemas.openxmlformats.org/wordprocessingml/2006/main">
        <w:t xml:space="preserve">โดยโกกผู้นำแห่งมาโกกพร้อมด้วย</w:t>
      </w:r>
    </w:p>
    <w:p>
      <w:r xmlns:w="http://schemas.openxmlformats.org/wordprocessingml/2006/main">
        <w:t xml:space="preserve">แนวร่วมของประเทศต่างๆ โดยเน้นย้ำ</w:t>
      </w:r>
    </w:p>
    <w:p>
      <w:r xmlns:w="http://schemas.openxmlformats.org/wordprocessingml/2006/main">
        <w:t xml:space="preserve">อธิปไตยของพระเจ้าและชัยชนะของพระองค์</w:t>
      </w:r>
    </w:p>
    <w:p>
      <w:r xmlns:w="http://schemas.openxmlformats.org/wordprocessingml/2006/main">
        <w:t xml:space="preserve">เหนือศัตรูของอิสราเอล</w:t>
      </w:r>
    </w:p>
    <w:p/>
    <w:p>
      <w:r xmlns:w="http://schemas.openxmlformats.org/wordprocessingml/2006/main">
        <w:t xml:space="preserve">คำสั่งให้พยากรณ์เกี่ยวกับโกกผู้นำของมาโกก</w:t>
      </w:r>
    </w:p>
    <w:p>
      <w:r xmlns:w="http://schemas.openxmlformats.org/wordprocessingml/2006/main">
        <w:t xml:space="preserve">คำอธิบายของ Gog รวบรวมพันธมิตรของประเทศต่างๆ เพื่อบุกอิสราเอล</w:t>
      </w:r>
    </w:p>
    <w:p>
      <w:r xmlns:w="http://schemas.openxmlformats.org/wordprocessingml/2006/main">
        <w:t xml:space="preserve">การตั้งชื่อประเทศเฉพาะที่เข้าร่วมกับ Gog ในการรุกราน</w:t>
      </w:r>
    </w:p>
    <w:p>
      <w:r xmlns:w="http://schemas.openxmlformats.org/wordprocessingml/2006/main">
        <w:t xml:space="preserve">พระสัญญาของพระเจ้าที่จะเข้ามาแทรกแซงในนามของอิสราเอลและนำมาซึ่งชัยชนะของพวกเขา</w:t>
      </w:r>
    </w:p>
    <w:p>
      <w:r xmlns:w="http://schemas.openxmlformats.org/wordprocessingml/2006/main">
        <w:t xml:space="preserve">การทำนายผู้รุกรานที่หันกลับมาต่อสู้กันและเผชิญการพิพากษาจากสวรรค์</w:t>
      </w:r>
    </w:p>
    <w:p>
      <w:r xmlns:w="http://schemas.openxmlformats.org/wordprocessingml/2006/main">
        <w:t xml:space="preserve">ทำให้เกิดแผ่นดินไหวใหญ่ โรคระบาด และฝนตกหนักเพื่อปราบศัตรู</w:t>
      </w:r>
    </w:p>
    <w:p/>
    <w:p>
      <w:r xmlns:w="http://schemas.openxmlformats.org/wordprocessingml/2006/main">
        <w:t xml:space="preserve">เอเสเคียลบทนี้นำเสนอคำพยากรณ์เกี่ยวกับการรุกรานอิสราเอลโดยโกก ผู้นำของมาโกก พร้อมด้วยพันธมิตรของประเทศต่างๆ บทเริ่มต้นด้วยการที่พระเจ้าทรงสอนเอเสเคียลให้พยากรณ์เกี่ยวกับโกก โดยอธิบายว่าเขาเป็นศัตรูที่จะรวบรวมพันธมิตรของประเทศต่างๆ เพื่อรุกรานอิสราเอล ประเทศต่างๆ ที่จะเข้าร่วมกับโกกในการรุกรานนั้นมีชื่อว่า เปอร์เซีย คูช พุต โกเมอร์ และเบธ โทการ์มาห์ ประชาชาติเหล่านี้จะรวมตัวกันโดยมีเจตนาที่จะปล้นและปล้นสะดมดินแดนอิสราเอล อย่างไรก็ตาม พระเจ้าทรงประกาศว่าพระองค์จะทรงเข้าแทรกแซงในนามของอิสราเอล เขาจะทำให้เกิดการสั่นสะเทือนครั้งใหญ่ทำให้ผู้บุกรุกพลิกผันกัน พระเจ้าจะทรงส่งแผ่นดินไหวใหญ่ โรคระบาด และฝนตกหนักเพื่อเอาชนะศัตรู บทนี้เน้นถึงอธิปไตยของพระเจ้าและชัยชนะสูงสุดของพระองค์เหนือศัตรูของอิสราเอล</w:t>
      </w:r>
    </w:p>
    <w:p/>
    <w:p>
      <w:r xmlns:w="http://schemas.openxmlformats.org/wordprocessingml/2006/main">
        <w:t xml:space="preserve">เอเสเคียล 38:1 และพระวจนะของพระเจ้ามาถึงข้าพเจ้าว่า</w:t>
      </w:r>
    </w:p>
    <w:p/>
    <w:p>
      <w:r xmlns:w="http://schemas.openxmlformats.org/wordprocessingml/2006/main">
        <w:t xml:space="preserve">พระเจ้ากำลังเรียกเอเสเคียลให้พยากรณ์</w:t>
      </w:r>
    </w:p>
    <w:p/>
    <w:p>
      <w:r xmlns:w="http://schemas.openxmlformats.org/wordprocessingml/2006/main">
        <w:t xml:space="preserve">1. พระเจ้าทรงเรียกเราให้รับใช้พระองค์และเผยแพร่พระวจนะของพระองค์เสมอ</w:t>
      </w:r>
    </w:p>
    <w:p/>
    <w:p>
      <w:r xmlns:w="http://schemas.openxmlformats.org/wordprocessingml/2006/main">
        <w:t xml:space="preserve">2. เราต้องพร้อมที่จะปฏิบัติตามการทรงเรียกของพระเจ้าและรับใช้พระองค์อย่างซื่อสัตย์</w:t>
      </w:r>
    </w:p>
    <w:p/>
    <w:p>
      <w:r xmlns:w="http://schemas.openxmlformats.org/wordprocessingml/2006/main">
        <w:t xml:space="preserve">1. มัทธิว 28:19-20 - "เหตุฉะนั้นจงไปสั่งสอนชนทุกชาติให้เป็นสาวก ให้บัพติศมาพวกเขาในพระนามของพระบิดาและพระบุตรและพระวิญญาณบริสุทธิ์ สอนพวกเขาให้ปฏิบัติตามทุกสิ่งที่เราสั่งเจ้า"</w:t>
      </w:r>
    </w:p>
    <w:p/>
    <w:p>
      <w:r xmlns:w="http://schemas.openxmlformats.org/wordprocessingml/2006/main">
        <w:t xml:space="preserve">2. อิสยาห์ 6:8 - "และฉันได้ยินเสียงของพระเจ้าตรัสว่า เราจะส่งใครไป และใครจะไปแทนเรา แล้วฉันก็พูดว่า "ฉันอยู่นี่! ส่งฉันมาเถอะ"</w:t>
      </w:r>
    </w:p>
    <w:p/>
    <w:p>
      <w:r xmlns:w="http://schemas.openxmlformats.org/wordprocessingml/2006/main">
        <w:t xml:space="preserve">เอเสเคียล 38:2 บุตรแห่งมนุษย์เอ๋ย จงมุ่งหน้าต่อสู้โกก แผ่นดินมาโกก เจ้านายใหญ่ของเมเชคและทูบัล และพยากรณ์กล่าวโทษเขา</w:t>
      </w:r>
    </w:p>
    <w:p/>
    <w:p>
      <w:r xmlns:w="http://schemas.openxmlformats.org/wordprocessingml/2006/main">
        <w:t xml:space="preserve">พระเจ้าทรงบัญชาเอเสเคียลให้พยากรณ์เกี่ยวกับโกกและแผ่นดินมาโกก</w:t>
      </w:r>
    </w:p>
    <w:p/>
    <w:p>
      <w:r xmlns:w="http://schemas.openxmlformats.org/wordprocessingml/2006/main">
        <w:t xml:space="preserve">1. พระบัญชาของพระเจ้าให้เรายืนหยัดต่อสู้กับความชั่วร้าย</w:t>
      </w:r>
    </w:p>
    <w:p/>
    <w:p>
      <w:r xmlns:w="http://schemas.openxmlformats.org/wordprocessingml/2006/main">
        <w:t xml:space="preserve">2. ทำความเข้าใจข้อความของเอเสเคียลในพระคัมภีร์</w:t>
      </w:r>
    </w:p>
    <w:p/>
    <w:p>
      <w:r xmlns:w="http://schemas.openxmlformats.org/wordprocessingml/2006/main">
        <w:t xml:space="preserve">1. ยอห์น 16:33 - ในโลกนี้คุณจะมีปัญหา แต่ทำใจ! ฉันได้เอาชนะโลกแล้ว</w:t>
      </w:r>
    </w:p>
    <w:p/>
    <w:p>
      <w:r xmlns:w="http://schemas.openxmlformats.org/wordprocessingml/2006/main">
        <w:t xml:space="preserve">2. โรม 12:2 -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เอเสเคียล 38:3 และกล่าวว่า องค์พระผู้เป็นเจ้าพระเจ้าตรัสดังนี้ว่า ดูเถิด โกก ประมุขแห่งเมเชคและทูบัลเป็นศัตรูกับเจ้า</w:t>
      </w:r>
    </w:p>
    <w:p/>
    <w:p>
      <w:r xmlns:w="http://schemas.openxmlformats.org/wordprocessingml/2006/main">
        <w:t xml:space="preserve">พระเจ้าองค์พระผู้เป็นเจ้าทรงประกาศการต่อต้านโกก เจ้าชายแห่งเมเชคและทูบัล</w:t>
      </w:r>
    </w:p>
    <w:p/>
    <w:p>
      <w:r xmlns:w="http://schemas.openxmlformats.org/wordprocessingml/2006/main">
        <w:t xml:space="preserve">1. อธิปไตยของพระเจ้า: ยืนหยัดต่อสู้กับความชั่วร้าย</w:t>
      </w:r>
    </w:p>
    <w:p/>
    <w:p>
      <w:r xmlns:w="http://schemas.openxmlformats.org/wordprocessingml/2006/main">
        <w:t xml:space="preserve">2. ความกล้าหาญในการเผชิญกับความยากลำบาก</w:t>
      </w:r>
    </w:p>
    <w:p/>
    <w:p>
      <w:r xmlns:w="http://schemas.openxmlformats.org/wordprocessingml/2006/main">
        <w:t xml:space="preserve">1. โรม 8:38-39 ข้าพเจ้าแน่ใจว่าไม่ว่าความตายหรือชีวิต ทูตสวรรค์หรือผู้ปกครอง สิ่งปัจจุบัน หรือสิ่งที่จะมีมาในอนาคต อำนาจ ความสูง ความลึก หรือสิ่งอื่นใดในสิ่งทรงสร้างทั้งปวง จะไม่สามารถกระทำได้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46:1-3 พระเจ้าทรงเป็นที่ลี้ภัยและเป็นกำลังของเรา ทรงช่วยเราในยามยากลำบาก ฉะนั้นเราจะไม่กลัวแม้แผ่นดินจะแยกทาง แม้ว่าภูเขาจะเคลื่อนเข้าสู่ใจกลางทะเล แม้ว่าน้ำจะคำรามและฟอง แม้ว่าภูเขาจะสั่นสะท้านเพราะคลื่นบวม</w:t>
      </w:r>
    </w:p>
    <w:p/>
    <w:p>
      <w:r xmlns:w="http://schemas.openxmlformats.org/wordprocessingml/2006/main">
        <w:t xml:space="preserve">เอเสเคียล 38:4 และเราจะหันหลังให้เจ้า และเอาตะขอเกี่ยวกรามของเจ้า แล้วเราจะนำเจ้าออกมา พร้อมด้วยกองทัพ ม้า และพลม้าของเจ้า ทุกคนแต่งกายด้วยชุดเกราะสารพัด เป็นกองทหารใหญ่พร้อมโล่ และโล่ ต่างก็ถือดาบ</w:t>
      </w:r>
    </w:p>
    <w:p/>
    <w:p>
      <w:r xmlns:w="http://schemas.openxmlformats.org/wordprocessingml/2006/main">
        <w:t xml:space="preserve">พระเจ้าจะทรงหันตะขอเกี่ยวที่กรามของโกก และนำเขาและกองทัพม้าและพลม้าพร้อมชุดเกราะทุกชนิดเข้าต่อสู้</w:t>
      </w:r>
    </w:p>
    <w:p/>
    <w:p>
      <w:r xmlns:w="http://schemas.openxmlformats.org/wordprocessingml/2006/main">
        <w:t xml:space="preserve">1. พลังของพระเจ้า: พระเจ้าจะนำชัยชนะมาสู่การต่อสู้ได้อย่างไร</w:t>
      </w:r>
    </w:p>
    <w:p/>
    <w:p>
      <w:r xmlns:w="http://schemas.openxmlformats.org/wordprocessingml/2006/main">
        <w:t xml:space="preserve">2. ยืนหยัด: ทำอย่างไรจึงจะมีความองอาจเมื่อเผชิญกับความทุกข์ยาก</w:t>
      </w:r>
    </w:p>
    <w:p/>
    <w:p>
      <w:r xmlns:w="http://schemas.openxmlformats.org/wordprocessingml/2006/main">
        <w:t xml:space="preserve">1. อิสยาห์ 54:17 - ไม่มีอาวุธใดที่สร้างเพื่อต่อต้านเจ้าจะเจริญรุ่งเรือง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และความชอบธรรมของพวกเขามาจากเรา พระเจ้าตรัสดังนี้</w:t>
      </w:r>
    </w:p>
    <w:p/>
    <w:p>
      <w:r xmlns:w="http://schemas.openxmlformats.org/wordprocessingml/2006/main">
        <w:t xml:space="preserve">2. เอเฟซัส 6:10-18 - สุดท้ายนี้ จงเข้มแข็งในองค์พระผู้เป็นเจ้าและด้วยกำลังแห่งฤทธานุภาพของพระองค์ จงสวมยุทธภัณฑ์ของพระเจ้าทั้งชุด เพื่อท่านจะต้านทานอุบายของมารได้ เพราะว่าเราไม่ได้ต่อสู้กับเนื้อหนังและเลือด แต่ต่อสู้กับเทพผู้ครอบครอง เทพผู้มีอำนาจ ต่อสู้กับจักรวาลที่มีอำนาจเหนือความมืดมิดในปัจจุบัน ต่อสู้กับพลังวิญญาณแห่งความชั่วร้ายในสวรรคสถาน เพราะฉะนั้นจงสวมยุทธภัณฑ์ของพระเจ้าทั้งชุด เพื่อว่าท่านจะต้านทานได้ในวันที่ชั่วร้าย และเมื่อทำทุกอย่างแล้วก็จะยืนหยัดมั่นคงได้</w:t>
      </w:r>
    </w:p>
    <w:p/>
    <w:p>
      <w:r xmlns:w="http://schemas.openxmlformats.org/wordprocessingml/2006/main">
        <w:t xml:space="preserve">เอเสเคียล 38:5 เปอร์เซีย เอธิโอเปีย และลิเบียอยู่กับพวกเขา ล้วนมีโล่ห์และหมวกเกราะ</w:t>
      </w:r>
    </w:p>
    <w:p/>
    <w:p>
      <w:r xmlns:w="http://schemas.openxmlformats.org/wordprocessingml/2006/main">
        <w:t xml:space="preserve">กองทัพเปอร์เซีย เอธิโอเปีย และลิเบียรวมตัวกันและเตรียมพร้อมสำหรับการสู้รบด้วยโล่และหมวกกันน็อค</w:t>
      </w:r>
    </w:p>
    <w:p/>
    <w:p>
      <w:r xmlns:w="http://schemas.openxmlformats.org/wordprocessingml/2006/main">
        <w:t xml:space="preserve">1. ความสำคัญของความสามัคคีและการเตรียมพร้อมในการเผชิญกับความยากลำบาก</w:t>
      </w:r>
    </w:p>
    <w:p/>
    <w:p>
      <w:r xmlns:w="http://schemas.openxmlformats.org/wordprocessingml/2006/main">
        <w:t xml:space="preserve">2. พลังแห่งศรัทธาและความวางใจในพระเจ้าในช่วงเวลาแห่งความขัดแย้ง</w:t>
      </w:r>
    </w:p>
    <w:p/>
    <w:p>
      <w:r xmlns:w="http://schemas.openxmlformats.org/wordprocessingml/2006/main">
        <w:t xml:space="preserve">1. เอเฟซัส 6:10-18 - สุดท้ายนี้ จงเข้มแข็งในองค์พระผู้เป็นเจ้าและด้วยกำลังแห่งฤทธานุภาพของพระองค์ จงสวมยุทธภัณฑ์ของพระเจ้าทั้งชุด เพื่อท่านจะต้านทานอุบายของมารได้</w:t>
      </w:r>
    </w:p>
    <w:p/>
    <w:p>
      <w:r xmlns:w="http://schemas.openxmlformats.org/wordprocessingml/2006/main">
        <w:t xml:space="preserve">2.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เอเสเคียล 38:6 โกเมอร์และกองทัพทั้งหมดของเขา วงศ์วานของโทการมาห์แห่งเขตแดนเหนือ และกองทัพทั้งหมดของเขา และคนจำนวนมากที่อยู่กับเจ้า</w:t>
      </w:r>
    </w:p>
    <w:p/>
    <w:p>
      <w:r xmlns:w="http://schemas.openxmlformats.org/wordprocessingml/2006/main">
        <w:t xml:space="preserve">Gomer และ Togarmah ซึ่งเป็นบ้านสองหลังที่ตั้งอยู่ทางเหนือ มีผู้คนมากมายเดินทางมาด้วย</w:t>
      </w:r>
    </w:p>
    <w:p/>
    <w:p>
      <w:r xmlns:w="http://schemas.openxmlformats.org/wordprocessingml/2006/main">
        <w:t xml:space="preserve">1. พลังชุมชน ทดสอบความเข้มแข็งแห่งความสามัคคี</w:t>
      </w:r>
    </w:p>
    <w:p/>
    <w:p>
      <w:r xmlns:w="http://schemas.openxmlformats.org/wordprocessingml/2006/main">
        <w:t xml:space="preserve">2. อยู่ท่ามกลางผู้คนที่ท้าทายให้คุณเติบโต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 ขอย้ำอีกครั้งว่า ถ้าสองคนนอนอยู่ด้วยกันก็ร้อน แต่อยู่คนเดียวจะอบอุ่นได้อย่างไร? และถ้าคนหนึ่งชนะเขา สองคนก็จะต่อต้านเขา และเชือกสามเกลียวก็ไม่ขาดง่าย</w:t>
      </w:r>
    </w:p>
    <w:p/>
    <w:p>
      <w:r xmlns:w="http://schemas.openxmlformats.org/wordprocessingml/2006/main">
        <w:t xml:space="preserve">2. สุภาษิต 13:20 - ผู้ที่ดำเนินกับคนมีปัญญาจะเป็นคนฉลาด แต่สหายของคนโง่จะถูกทำลาย</w:t>
      </w:r>
    </w:p>
    <w:p/>
    <w:p>
      <w:r xmlns:w="http://schemas.openxmlformats.org/wordprocessingml/2006/main">
        <w:t xml:space="preserve">เอเสเคียล 38:7 จงเตรียมพร้อมและเตรียมพร้อมสำหรับตัวท่าน ทั้งตัวท่าน และบรรดาพรรคพวกของท่านที่มาชุมนุมกันเพื่อท่าน และจงระวังรักษาพวกเขา</w:t>
      </w:r>
    </w:p>
    <w:p/>
    <w:p>
      <w:r xmlns:w="http://schemas.openxmlformats.org/wordprocessingml/2006/main">
        <w:t xml:space="preserve">ข้อความนี้พูดถึงการเตรียมพร้อมและปกป้องผู้ที่มาชุมนุมกัน</w:t>
      </w:r>
    </w:p>
    <w:p/>
    <w:p>
      <w:r xmlns:w="http://schemas.openxmlformats.org/wordprocessingml/2006/main">
        <w:t xml:space="preserve">1: 'เตรียมพร้อมและระมัดระวัง'</w:t>
      </w:r>
    </w:p>
    <w:p/>
    <w:p>
      <w:r xmlns:w="http://schemas.openxmlformats.org/wordprocessingml/2006/main">
        <w:t xml:space="preserve">2: 'ความสัตย์ซื่อของพระเจ้าในการให้ความคุ้มครอง'</w:t>
      </w:r>
    </w:p>
    <w:p/>
    <w:p>
      <w:r xmlns:w="http://schemas.openxmlformats.org/wordprocessingml/2006/main">
        <w:t xml:space="preserve">1: อิสยาห์ 40:31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2: เยเรมีย์ 29:11 พระเจ้าตรัสว่า เพราะเรารู้แผนการที่เรามีไว้สำหรับเจ้า แผนงานเพื่อสวัสดิภาพ ไม่ใช่เพื่อความชั่วร้าย เพื่อให้มีอนาคตและความหวังแก่เจ้า</w:t>
      </w:r>
    </w:p>
    <w:p/>
    <w:p>
      <w:r xmlns:w="http://schemas.openxmlformats.org/wordprocessingml/2006/main">
        <w:t xml:space="preserve">เอเสเคียล 38:8 ภายหลังหลายวันเจ้าจะถูกเยี่ยมเยียน ในปีต่อ ๆ ไปเจ้าจะเข้ามาในแผ่นดินที่ฟื้นจากดาบ และถูกรวบรวมมาจากคนจำนวนมาก สู้ภูเขาแห่งอิสราเอลซึ่งรกร้างอยู่เสมอ แต่มันออกมาจากบรรดาประชาชาติ และพวกเขาจะอาศัยอยู่อย่างปลอดภัยทั้งหมด</w:t>
      </w:r>
    </w:p>
    <w:p/>
    <w:p>
      <w:r xmlns:w="http://schemas.openxmlformats.org/wordprocessingml/2006/main">
        <w:t xml:space="preserve">พระเจ้าจะเสด็จเยือนดินแดนที่ได้รับการฟื้นฟูจากการถูกทำลายและมีผู้คนมากมายอาศัยอยู่อย่างสงบสุข</w:t>
      </w:r>
    </w:p>
    <w:p/>
    <w:p>
      <w:r xmlns:w="http://schemas.openxmlformats.org/wordprocessingml/2006/main">
        <w:t xml:space="preserve">1. พระสัญญาของพระเจ้าเรื่องสันติสุข - เอเสเคียล 38:8</w:t>
      </w:r>
    </w:p>
    <w:p/>
    <w:p>
      <w:r xmlns:w="http://schemas.openxmlformats.org/wordprocessingml/2006/main">
        <w:t xml:space="preserve">2. การฟื้นฟูหลังจากการถูกทำลาย - เอเสเคียล 38:8</w:t>
      </w:r>
    </w:p>
    <w:p/>
    <w:p>
      <w:r xmlns:w="http://schemas.openxmlformats.org/wordprocessingml/2006/main">
        <w:t xml:space="preserve">1. อิสยาห์ 2:2-4 - และเหตุการณ์จะเกิดขึ้นในยุคสุดท้าย ภูเขาแห่งพระนิเวศของพระเจ้าจะถูกสถาปนาไว้บนยอดเขา และจะถูกยกให้สูงเหนือเนินเขา และประชาชาติทั้งปวงจะหลั่งไหลเข้ามาหามัน</w:t>
      </w:r>
    </w:p>
    <w:p/>
    <w:p>
      <w:r xmlns:w="http://schemas.openxmlformats.org/wordprocessingml/2006/main">
        <w:t xml:space="preserve">2. เศคาริยาห์ 14:9 - และพระเจ้าจะทรงเป็นกษัตริย์เหนือแผ่นดินโลก ในวันนั้นจะมีพระเจ้าองค์เดียว และพระนามของพระองค์เป็นหนึ่ง</w:t>
      </w:r>
    </w:p>
    <w:p/>
    <w:p>
      <w:r xmlns:w="http://schemas.openxmlformats.org/wordprocessingml/2006/main">
        <w:t xml:space="preserve">เอเสเคียล 38:9 ท่านจะขึ้นมาเหมือนพายุ ท่านจะเป็นเหมือนเมฆปกคลุมแผ่นดิน ทั้งท่านและกองทัพทั้งหมดของท่าน และคนจำนวนมากที่อยู่กับท่าน</w:t>
      </w:r>
    </w:p>
    <w:p/>
    <w:p>
      <w:r xmlns:w="http://schemas.openxmlformats.org/wordprocessingml/2006/main">
        <w:t xml:space="preserve">พระเจ้าจะเสด็จมาเหมือนพายุที่มีคนเป็นอันมาก</w:t>
      </w:r>
    </w:p>
    <w:p/>
    <w:p>
      <w:r xmlns:w="http://schemas.openxmlformats.org/wordprocessingml/2006/main">
        <w:t xml:space="preserve">1. การเสด็จมาของพระเจ้าใกล้เข้ามาแล้ว</w:t>
      </w:r>
    </w:p>
    <w:p/>
    <w:p>
      <w:r xmlns:w="http://schemas.openxmlformats.org/wordprocessingml/2006/main">
        <w:t xml:space="preserve">2. เตรียมรับการเสด็จมาของพระเจ้า</w:t>
      </w:r>
    </w:p>
    <w:p/>
    <w:p>
      <w:r xmlns:w="http://schemas.openxmlformats.org/wordprocessingml/2006/main">
        <w:t xml:space="preserve">1. มัทธิว 24:36-44</w:t>
      </w:r>
    </w:p>
    <w:p/>
    <w:p>
      <w:r xmlns:w="http://schemas.openxmlformats.org/wordprocessingml/2006/main">
        <w:t xml:space="preserve">2. วิวรณ์ 1:7</w:t>
      </w:r>
    </w:p>
    <w:p/>
    <w:p>
      <w:r xmlns:w="http://schemas.openxmlformats.org/wordprocessingml/2006/main">
        <w:t xml:space="preserve">เอเสเคียล 38:10 องค์พระผู้เป็นเจ้าพระเจ้าตรัสดังนี้ว่า และจะบังเกิดขึ้นด้วยว่า ในเวลาเดียวกันนั้น สิ่งต่างๆ จะเข้ามาในจิตใจของเจ้า และเจ้าจะคิดความคิดชั่วร้าย</w:t>
      </w:r>
    </w:p>
    <w:p/>
    <w:p>
      <w:r xmlns:w="http://schemas.openxmlformats.org/wordprocessingml/2006/main">
        <w:t xml:space="preserve">พระเจ้าตรัสผ่านเอเสเคียล ทำนายว่าเมื่อถึงจุดหนึ่ง ความคิดชั่วร้ายจะเข้ามาในใจ</w:t>
      </w:r>
    </w:p>
    <w:p/>
    <w:p>
      <w:r xmlns:w="http://schemas.openxmlformats.org/wordprocessingml/2006/main">
        <w:t xml:space="preserve">1. พระเจ้าทรงควบคุมความคิดของเรา: ศึกษาโดยเอเสเคียล 38:10</w:t>
      </w:r>
    </w:p>
    <w:p/>
    <w:p>
      <w:r xmlns:w="http://schemas.openxmlformats.org/wordprocessingml/2006/main">
        <w:t xml:space="preserve">2. วิธีเอาชนะสิ่งล่อใจจากความคิดชั่วร้าย: มุมมองตามพระคัมภีร์</w:t>
      </w:r>
    </w:p>
    <w:p/>
    <w:p>
      <w:r xmlns:w="http://schemas.openxmlformats.org/wordprocessingml/2006/main">
        <w:t xml:space="preserve">1. เอเสเคียล 38:10 - "องค์พระผู้เป็นเจ้าพระเจ้าตรัสดังนี้ว่า เหตุการณ์จะเกิดขึ้นในเวลาเดียวกันนั้น สิ่งต่างๆ จะเข้ามาในจิตใจของเจ้า และเจ้าจะคิดความคิดชั่วร้าย:"</w:t>
      </w:r>
    </w:p>
    <w:p/>
    <w:p>
      <w:r xmlns:w="http://schemas.openxmlformats.org/wordprocessingml/2006/main">
        <w:t xml:space="preserve">2. ยากอบ 1:15 - "เมื่อตัณหาเกิดขึ้นแล้วก็ทำให้เกิดบาป และเมื่อบาปเสร็จแล้วก็นำไปสู่ความตาย"</w:t>
      </w:r>
    </w:p>
    <w:p/>
    <w:p>
      <w:r xmlns:w="http://schemas.openxmlformats.org/wordprocessingml/2006/main">
        <w:t xml:space="preserve">เอเสเคียล 38:11 และเจ้าจะกล่าวว่า เราจะขึ้นไปบนดินแดนแห่งหมู่บ้านที่ไม่มีกำแพง เราจะไปหาผู้ที่อยู่สงบ อยู่อย่างปลอดภัย ทุกคนอาศัยอยู่ไม่มีกำแพง และไม่มีดาลหรือประตู</w:t>
      </w:r>
    </w:p>
    <w:p/>
    <w:p>
      <w:r xmlns:w="http://schemas.openxmlformats.org/wordprocessingml/2006/main">
        <w:t xml:space="preserve">พระเจ้าทรงเรียกเราให้มาสู่สถานที่แห่งการพักผ่อน ความปลอดภัย และสันติสุข</w:t>
      </w:r>
    </w:p>
    <w:p/>
    <w:p>
      <w:r xmlns:w="http://schemas.openxmlformats.org/wordprocessingml/2006/main">
        <w:t xml:space="preserve">1: อย่ากลัวที่จะเข้าไปในสถานที่แห่งสันติภาพและปลอดภัย เพราะพระเจ้าทรงสัญญาว่าจะอยู่กับเรา</w:t>
      </w:r>
    </w:p>
    <w:p/>
    <w:p>
      <w:r xmlns:w="http://schemas.openxmlformats.org/wordprocessingml/2006/main">
        <w:t xml:space="preserve">2: พึ่งพาพระเจ้าและวางใจในพระสัญญาของพระองค์ที่จะนำเราไปสู่สถานที่พักผ่อนและปลอดภัย</w:t>
      </w:r>
    </w:p>
    <w:p/>
    <w:p>
      <w:r xmlns:w="http://schemas.openxmlformats.org/wordprocessingml/2006/main">
        <w:t xml:space="preserve">1: อิสยาห์ 26:3 - "เจ้าจะรักษาเขาให้อยู่ในสันติสุขอันสมบูรณ์ ผู้มีจิตใจจดจ่ออยู่กับเจ้า เพราะเขาวางใจในเจ้า"</w:t>
      </w:r>
    </w:p>
    <w:p/>
    <w:p>
      <w:r xmlns:w="http://schemas.openxmlformats.org/wordprocessingml/2006/main">
        <w:t xml:space="preserve">2: สดุดี 4:8 - "ข้าพระองค์ทั้งสองจะวางข้าพระองค์ลงอย่างสงบและหลับไป ข้าแต่องค์พระผู้เป็นเจ้า เพราะพระองค์ทรงทำให้ข้าพระองค์อาศัยอยู่อย่างปลอดภัยเท่านั้น"</w:t>
      </w:r>
    </w:p>
    <w:p/>
    <w:p>
      <w:r xmlns:w="http://schemas.openxmlformats.org/wordprocessingml/2006/main">
        <w:t xml:space="preserve">เอเสเคียล 38:12 เพื่อริบและจับเหยื่อ เพื่อหันมือของเจ้าไปยังสถานที่รกร้างซึ่งขณะนี้มีคนอาศัยอยู่ และต่อผู้คนที่รวบรวมมาจากประชาชาติซึ่งมีฝูงสัตว์และสินค้าซึ่งอาศัยอยู่ท่ามกลางแผ่นดิน</w:t>
      </w:r>
    </w:p>
    <w:p/>
    <w:p>
      <w:r xmlns:w="http://schemas.openxmlformats.org/wordprocessingml/2006/main">
        <w:t xml:space="preserve">ข้อความนี้พูดถึงการพิพากษาของพระเจ้าต่อประชาชาติที่รวบรวมมาจากประชาชาติ ซึ่งได้ยึดแผ่นดินและริบมาจากผู้คนที่อาศัยอยู่ที่นั่นในขณะนี้</w:t>
      </w:r>
    </w:p>
    <w:p/>
    <w:p>
      <w:r xmlns:w="http://schemas.openxmlformats.org/wordprocessingml/2006/main">
        <w:t xml:space="preserve">1. การพิพากษาและความเมตตาของพระเจ้า - เอเสเคียล 38:12</w:t>
      </w:r>
    </w:p>
    <w:p/>
    <w:p>
      <w:r xmlns:w="http://schemas.openxmlformats.org/wordprocessingml/2006/main">
        <w:t xml:space="preserve">2. การจัดเตรียมและการคุ้มครองของพระเจ้า - เอเสเคียล 38:12</w:t>
      </w:r>
    </w:p>
    <w:p/>
    <w:p>
      <w:r xmlns:w="http://schemas.openxmlformats.org/wordprocessingml/2006/main">
        <w:t xml:space="preserve">1. อิสยาห์ 42:13 - พระเจ้าจะเสด็จออกไปอย่างชายฉกรรจ์ พระองค์จะทรงเร้าความอิจฉาริษยาเหมือนนักรบ พระองค์จะทรงร้อง ใช่ แผดเสียง เขาจะชนะศัตรูของเขา</w:t>
      </w:r>
    </w:p>
    <w:p/>
    <w:p>
      <w:r xmlns:w="http://schemas.openxmlformats.org/wordprocessingml/2006/main">
        <w:t xml:space="preserve">2. เยเรมีย์ 32:17 - โอ้พระเจ้า! ดูเถิด พระองค์ทรงสร้างสวรรค์และแผ่นดินโลกด้วยฤทธานุภาพอันยิ่งใหญ่ของพระองค์ และทรงเหยียดพระกรออก และไม่มีสิ่งใดยากเกินไปสำหรับพระองค์</w:t>
      </w:r>
    </w:p>
    <w:p/>
    <w:p>
      <w:r xmlns:w="http://schemas.openxmlformats.org/wordprocessingml/2006/main">
        <w:t xml:space="preserve">เอเสเคียล 38:13 เชบา เดดาน และพ่อค้าเมืองทารชิช พร้อมด้วยสิงโตหนุ่มทั้งหมดในเมืองนั้นจะถามเจ้าว่า “เจ้ามาเพื่อเอาของที่ริบมาหรือ?” เจ้าได้รวบรวมคณะของเจ้าเพื่อจับเหยื่อหรือ? เพื่อขนเงินและทอง ไปขนวัวและข้าวของไป เพื่อริบของที่ริบมามากมายหรือ?</w:t>
      </w:r>
    </w:p>
    <w:p/>
    <w:p>
      <w:r xmlns:w="http://schemas.openxmlformats.org/wordprocessingml/2006/main">
        <w:t xml:space="preserve">ชาติเชบา เดดาน และทาร์ชิช รวมถึงพันธมิตรของพวกเขา ท้าทายการรุกรานของโกกแห่งมาโกก โดยถามว่าทำไมโกกจึงมาแย่งชิงทรัพยากรของพวกเขา</w:t>
      </w:r>
    </w:p>
    <w:p/>
    <w:p>
      <w:r xmlns:w="http://schemas.openxmlformats.org/wordprocessingml/2006/main">
        <w:t xml:space="preserve">1. อย่าเป็นเหมือนโกก - เคารพทรัพยากรของผู้อื่น</w:t>
      </w:r>
    </w:p>
    <w:p/>
    <w:p>
      <w:r xmlns:w="http://schemas.openxmlformats.org/wordprocessingml/2006/main">
        <w:t xml:space="preserve">2. การเลือกให้เกียรติทรัพยากรของผู้อื่นนำมาซึ่งพร</w:t>
      </w:r>
    </w:p>
    <w:p/>
    <w:p>
      <w:r xmlns:w="http://schemas.openxmlformats.org/wordprocessingml/2006/main">
        <w:t xml:space="preserve">1. สุภาษิต 11:24-25 - ให้อย่างเสรีแต่ก็มั่งคั่งยิ่งขึ้น อีกคนหนึ่งยับยั้งสิ่งที่ควรให้ มีแต่ความขาดแคลนเท่านั้น ผู้ใดนำคำอวยพรมาก็จะมั่งคั่ง และผู้ที่รดน้ำก็จะได้รดน้ำเอง</w:t>
      </w:r>
    </w:p>
    <w:p/>
    <w:p>
      <w:r xmlns:w="http://schemas.openxmlformats.org/wordprocessingml/2006/main">
        <w:t xml:space="preserve">2. 2 โครินธ์ 8:13-15 - ความปรารถนาของเราไม่ใช่อยากให้คนอื่นโล่งใจในขณะที่คุณถูกกดดัน แต่อยากให้มีความเท่าเทียมกัน ในปัจจุบันนี้ความอุดมสมบูรณ์ของคุณจะให้สิ่งที่พวกเขาต้องการ ดังนั้นความอุดมสมบูรณ์ของพวกเขาก็จะจัดหาสิ่งที่คุณต้องการตามลำดับ เป้าหมายคือความเท่าเทียมกัน ดังที่เขียนไว้ว่า ผู้ที่รวบรวมมากย่อมไม่มีมากเกินไป และผู้ที่เก็บน้อยย่อมไม่มีน้อยเกินไป</w:t>
      </w:r>
    </w:p>
    <w:p/>
    <w:p>
      <w:r xmlns:w="http://schemas.openxmlformats.org/wordprocessingml/2006/main">
        <w:t xml:space="preserve">เอเสเคียล 38:14 เพราะฉะนั้น บุตรแห่งมนุษย์เอ๋ย จงพยากรณ์และกล่าวแก่โกกว่า องค์พระผู้เป็นเจ้าพระเจ้าตรัสดังนี้ว่า ในวันนั้นเมื่ออิสราเอลชนชาติของเราอาศัยอยู่อย่างปลอดภัย เจ้าไม่รู้หรือ?</w:t>
      </w:r>
    </w:p>
    <w:p/>
    <w:p>
      <w:r xmlns:w="http://schemas.openxmlformats.org/wordprocessingml/2006/main">
        <w:t xml:space="preserve">ในข้อนี้ พระเจ้ากำลังตรัสกับโกกและเตือนเขาว่าเมื่อประชากรของพระองค์อยู่อย่างปลอดภัย พระองค์จะทรงทราบเรื่องนี้</w:t>
      </w:r>
    </w:p>
    <w:p/>
    <w:p>
      <w:r xmlns:w="http://schemas.openxmlformats.org/wordprocessingml/2006/main">
        <w:t xml:space="preserve">1. พระเจ้าทรงทราบเสมอว่าเมื่อใดที่ประชากรของพระองค์ปลอดภัย</w:t>
      </w:r>
    </w:p>
    <w:p/>
    <w:p>
      <w:r xmlns:w="http://schemas.openxmlformats.org/wordprocessingml/2006/main">
        <w:t xml:space="preserve">2. เมื่อเราวางใจพระเจ้า พระองค์จะทรงดูแลเรา</w:t>
      </w:r>
    </w:p>
    <w:p/>
    <w:p>
      <w:r xmlns:w="http://schemas.openxmlformats.org/wordprocessingml/2006/main">
        <w:t xml:space="preserve">1. สดุดี 91:9-10 - เพราะคุณทำให้พระเจ้าเป็นที่ลี้ภัยของคุณผู้สูงสุดเป็นที่พำนักของคุณ ไม่มีความชั่วร้ายใด ๆ เกิดขึ้นกับคุณ ไม่มีโรคระบาดมาใกล้เต็นท์ของคุณ</w:t>
      </w:r>
    </w:p>
    <w:p/>
    <w:p>
      <w:r xmlns:w="http://schemas.openxmlformats.org/wordprocessingml/2006/main">
        <w:t xml:space="preserve">2. อิสยาห์ 54:17 - ไม่มีอาวุธใดที่สร้างเพื่อต่อสู้เจ้าจะเจริญรุ่งเรือง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และความชอบธรรมของพวกเขามาจากเรา พระเจ้าตรัสดังนี้</w:t>
      </w:r>
    </w:p>
    <w:p/>
    <w:p>
      <w:r xmlns:w="http://schemas.openxmlformats.org/wordprocessingml/2006/main">
        <w:t xml:space="preserve">เอเสเคียล 38:15 และเจ้าจะมาจากที่ของเจ้าจากทางเหนือ ทั้งเจ้าและผู้คนมากมายที่อยู่กับเจ้า ทุกคนขี่ม้า เป็นกองทหารใหญ่โต และกองทัพอันทรงพลัง</w:t>
      </w:r>
    </w:p>
    <w:p/>
    <w:p>
      <w:r xmlns:w="http://schemas.openxmlformats.org/wordprocessingml/2006/main">
        <w:t xml:space="preserve">กองทัพจากทางเหนือจะมาพร้อมกับคนขี่ม้ามากมาย</w:t>
      </w:r>
    </w:p>
    <w:p/>
    <w:p>
      <w:r xmlns:w="http://schemas.openxmlformats.org/wordprocessingml/2006/main">
        <w:t xml:space="preserve">1. การคุ้มครองของพระเจ้าเมื่อเผชิญกับความยากลำบาก</w:t>
      </w:r>
    </w:p>
    <w:p/>
    <w:p>
      <w:r xmlns:w="http://schemas.openxmlformats.org/wordprocessingml/2006/main">
        <w:t xml:space="preserve">2. พลังแห่งศรัทธาในการเผชิญกับความกลัว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56:3 - "เมื่อข้าพระองค์กลัว ข้าพระองค์วางใจในพระองค์"</w:t>
      </w:r>
    </w:p>
    <w:p/>
    <w:p>
      <w:r xmlns:w="http://schemas.openxmlformats.org/wordprocessingml/2006/main">
        <w:t xml:space="preserve">เอเสเคียล 38:16 และเจ้าจะขึ้นมาต่อสู้กับอิสราเอลประชากรของเรา เหมือนเมฆปกคลุมแผ่นดิน จะเป็นในยุคสุดท้าย และเราจะนำเจ้ามาต่อสู้แผ่นดินของเรา เพื่อประชาชาติจะรู้จักเรา เมื่อเราจะได้รับการชำระให้บริสุทธิ์ในตัวเจ้า โอ โกก ต่อหน้าต่อตาพวกเขา</w:t>
      </w:r>
    </w:p>
    <w:p/>
    <w:p>
      <w:r xmlns:w="http://schemas.openxmlformats.org/wordprocessingml/2006/main">
        <w:t xml:space="preserve">ในยุคสุดท้าย พระเจ้าจะทรงนำโกกมาโจมตีอิสราเอลประชากรของพระองค์ เพื่อประชาชาติที่นอกศาสนาจะยอมรับพระองค์ว่าเป็นพระเจ้าเมื่อพระองค์ได้รับการชำระให้บริสุทธิ์ในโกก</w:t>
      </w:r>
    </w:p>
    <w:p/>
    <w:p>
      <w:r xmlns:w="http://schemas.openxmlformats.org/wordprocessingml/2006/main">
        <w:t xml:space="preserve">1. พระเมตตาของพระเจ้าและแผนการของพระองค์สำหรับอิสราเอล - สำรวจความสำคัญของการชำระให้บริสุทธิ์ของพระเจ้าผ่านโกกในเอเสเคียล 38:16</w:t>
      </w:r>
    </w:p>
    <w:p/>
    <w:p>
      <w:r xmlns:w="http://schemas.openxmlformats.org/wordprocessingml/2006/main">
        <w:t xml:space="preserve">2. การเปิดเผยถึงฤทธานุภาพและอธิปไตยของพระเจ้า - ทำความเข้าใจความหมายของการพิพากษาของพระเจ้าต่อโกกในเอเสเคียล 38:16</w:t>
      </w:r>
    </w:p>
    <w:p/>
    <w:p>
      <w:r xmlns:w="http://schemas.openxmlformats.org/wordprocessingml/2006/main">
        <w:t xml:space="preserve">1. เอเสเคียล 39:6-7 - และเราจะส่งไฟมาบนมาโกก และในหมู่พวกเขาที่อาศัยอยู่อย่างไม่ระมัดระวังตามเกาะต่างๆ และพวกเขาจะรู้ว่าเราคือพระเจ้า ดังนั้นเราจะทำให้นามบริสุทธิ์ของเราเป็นที่รู้จักท่ามกลางอิสราเอลประชากรของเรา และฉันจะไม่ปล่อยให้พวกเขาทำให้นามบริสุทธิ์ของเราเป็นมลทินอีกต่อไป และคนต่างชาติจะรู้ว่าเราคือพระเยโฮวาห์ องค์บริสุทธิ์ในอิสราเอล</w:t>
      </w:r>
    </w:p>
    <w:p/>
    <w:p>
      <w:r xmlns:w="http://schemas.openxmlformats.org/wordprocessingml/2006/main">
        <w:t xml:space="preserve">2. อิสยาห์ 43:3-4 - เพราะเราคือพระเยโฮวาห์พระเจ้าของเจ้า องค์บริสุทธิ์แห่งอิสราเอล พระผู้ช่วยให้รอดของเจ้า เรามอบอียิปต์เป็นค่าไถ่ของเจ้า เอธิโอเปียและเซบาเพื่อเจ้า เนื่องจากเจ้ามีค่าในสายตาของเรา เจ้าจึงได้รับเกียรติ และเรารักเธอ ดังนั้นเราจะให้คนเพื่อเจ้า และผู้คนเพื่อชีวิตของเจ้า</w:t>
      </w:r>
    </w:p>
    <w:p/>
    <w:p>
      <w:r xmlns:w="http://schemas.openxmlformats.org/wordprocessingml/2006/main">
        <w:t xml:space="preserve">เอเสเคียล 38:17 องค์พระผู้เป็นเจ้าพระเจ้าตรัสดังนี้ว่า เจ้าคือผู้ที่เราได้กล่าวถึงในสมัยโบราณผ่านทางผู้เผยพระวจนะของอิสราเอลผู้รับใช้ของเรา ซึ่งพยากรณ์ในสมัยนั้นหลายปีว่าเราจะนำเจ้ามาต่อสู้กับพวกเขาหรือไม่</w:t>
      </w:r>
    </w:p>
    <w:p/>
    <w:p>
      <w:r xmlns:w="http://schemas.openxmlformats.org/wordprocessingml/2006/main">
        <w:t xml:space="preserve">พระเจ้าตรัสกับเอเสเคียลโดยถามว่าเขาคือบุคคลที่ศาสดาพยากรณ์ของอิสราเอลพยากรณ์ว่าใครจะมาต่อสู้กับพวกเขาหรือไม่</w:t>
      </w:r>
    </w:p>
    <w:p/>
    <w:p>
      <w:r xmlns:w="http://schemas.openxmlformats.org/wordprocessingml/2006/main">
        <w:t xml:space="preserve">1. ความท้าทายของพระเจ้าต่อเรา: เราเป็นคนที่พระองค์ทรงเรียกหรือไม่?</w:t>
      </w:r>
    </w:p>
    <w:p/>
    <w:p>
      <w:r xmlns:w="http://schemas.openxmlformats.org/wordprocessingml/2006/main">
        <w:t xml:space="preserve">2. ข้อความของพระเจ้าครอบคลุมหลายศตวรรษอย่างไร: สิ่งที่เราเรียนรู้ได้จากเรื่องราวของเอเสเคียล</w:t>
      </w:r>
    </w:p>
    <w:p/>
    <w:p>
      <w:r xmlns:w="http://schemas.openxmlformats.org/wordprocessingml/2006/main">
        <w:t xml:space="preserve">1. อิสยาห์ 43:18-19 “อย่าจดจำสิ่งล่วงแล้วนั้น และอย่าคำนึงถึงสิ่งเก่าๆ ดูเถิด เราจะทำสิ่งใหม่ บัดนี้มันจะงอกออกมา เจ้าจะไม่รู้หรือ เราจะสร้างหนทางด้วย ในถิ่นทุรกันดารและแม่น้ำในถิ่นทุรกันดาร”</w:t>
      </w:r>
    </w:p>
    <w:p/>
    <w:p>
      <w:r xmlns:w="http://schemas.openxmlformats.org/wordprocessingml/2006/main">
        <w:t xml:space="preserve">2. กิจการ 2:16-18 “แต่นี่คือสิ่งที่โยเอลผู้เผยพระวจนะกล่าวไว้ และเหตุการณ์จะเกิดขึ้นในวาระสุดท้าย พระเจ้าตรัสว่า เราจะเทพระวิญญาณของเราลงมาบนเนื้อหนังทั้งปวง และบุตรชายของเจ้าและ ลูกสาวของเจ้าจะเผยพระวจนะ และคนหนุ่มของเจ้าจะเห็นนิมิต และคนแก่ของเจ้าจะฝัน และเราเทพระวิญญาณของเราลงบนผู้รับใช้ของเราและสาวใช้ของเราในสมัยนั้น และพวกเขาจะเผยพระวจนะ”</w:t>
      </w:r>
    </w:p>
    <w:p/>
    <w:p>
      <w:r xmlns:w="http://schemas.openxmlformats.org/wordprocessingml/2006/main">
        <w:t xml:space="preserve">เอเสเคียล 38:18 และต่อมาในเวลาเดียวกับที่โกกจะมาต่อสู้กับแผ่นดินอิสราเอล องค์พระผู้เป็นเจ้าพระเจ้าตรัสว่า ความเดือดดาลของเราจะขึ้นมาต่อหน้าของเรา</w:t>
      </w:r>
    </w:p>
    <w:p/>
    <w:p>
      <w:r xmlns:w="http://schemas.openxmlformats.org/wordprocessingml/2006/main">
        <w:t xml:space="preserve">พระเจ้าทรงประกาศว่าเมื่อโกกรุกรานดินแดนอิสราเอล ความพิโรธของพระองค์จะถูกเปิดเผย</w:t>
      </w:r>
    </w:p>
    <w:p/>
    <w:p>
      <w:r xmlns:w="http://schemas.openxmlformats.org/wordprocessingml/2006/main">
        <w:t xml:space="preserve">1. พระพิโรธของพระเจ้า: ความหมายและวิธีตอบสนอง</w:t>
      </w:r>
    </w:p>
    <w:p/>
    <w:p>
      <w:r xmlns:w="http://schemas.openxmlformats.org/wordprocessingml/2006/main">
        <w:t xml:space="preserve">2. พระเจ้าผู้ทรงมหิทธิฤทธิ์: ความยุติธรรมและความเมตตาของพระองค์</w:t>
      </w:r>
    </w:p>
    <w:p/>
    <w:p>
      <w:r xmlns:w="http://schemas.openxmlformats.org/wordprocessingml/2006/main">
        <w:t xml:space="preserve">1. โรม 12:19 - ที่รักของข้าพเจ้า อย่าแก้แค้น แต่ปล่อยให้มีที่สำหรับพระพิโรธของพระเจ้า เพราะมีเขียนไว้ว่า "การแก้แค้นเป็นของเรา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ยากอบ 1:20 -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เอเสเคียล 38:19 เพราะว่าเราได้ลั่นวาจาด้วยความอิจฉาริษยาและด้วยไฟแห่งความพิโรธของเรา ว่าในวันนั้นจะเกิดแผ่นดินไหวใหญ่ในแผ่นดินอิสราเอลอย่างแน่นอน</w:t>
      </w:r>
    </w:p>
    <w:p/>
    <w:p>
      <w:r xmlns:w="http://schemas.openxmlformats.org/wordprocessingml/2006/main">
        <w:t xml:space="preserve">การพิพากษาของพระเจ้าจะตกอยู่กับอิสราเอลด้วยความสั่นสะเทือนครั้งใหญ่</w:t>
      </w:r>
    </w:p>
    <w:p/>
    <w:p>
      <w:r xmlns:w="http://schemas.openxmlformats.org/wordprocessingml/2006/main">
        <w:t xml:space="preserve">1: การพิพากษาของพระเจ้าเป็นสิ่งที่หลีกเลี่ยงไม่ได้และทรงพลัง</w:t>
      </w:r>
    </w:p>
    <w:p/>
    <w:p>
      <w:r xmlns:w="http://schemas.openxmlformats.org/wordprocessingml/2006/main">
        <w:t xml:space="preserve">2: ให้เราจำไว้ว่าต้องถ่อมตัวต่อพระพักตร์พระเจ้าและแสวงหาการให้อภัยจากพระองค์</w:t>
      </w:r>
    </w:p>
    <w:p/>
    <w:p>
      <w:r xmlns:w="http://schemas.openxmlformats.org/wordprocessingml/2006/main">
        <w:t xml:space="preserve">1: ยากอบ 4:6 - "พระเจ้าทรงต่อต้านคนเย่อหยิ่ง แต่ทรงโปรดปรานผู้ถ่อมตัว"</w:t>
      </w:r>
    </w:p>
    <w:p/>
    <w:p>
      <w:r xmlns:w="http://schemas.openxmlformats.org/wordprocessingml/2006/main">
        <w:t xml:space="preserve">2: สดุดี 34:18 - "พระเจ้าทรงอยู่ใกล้ผู้ที่อกหักและทรงช่วยผู้ที่จิตใจชอกช้ำ"</w:t>
      </w:r>
    </w:p>
    <w:p/>
    <w:p>
      <w:r xmlns:w="http://schemas.openxmlformats.org/wordprocessingml/2006/main">
        <w:t xml:space="preserve">เอเสเคียล 38:20 ดังนั้นปลาในทะเล นกในอากาศ สัตว์ทุ่ง และสัตว์เลื้อยคลานที่คลานบนแผ่นดิน และมนุษย์ทั้งปวงที่อยู่บนพื้นพิภพ สั่นสะเทือนต่อหน้าเรา ภูเขาทั้งหลายจะพังทลายลง ที่สูงชันจะพังทลาย และกำแพงทุกแห่งจะพังทลายลงถึงดิน</w:t>
      </w:r>
    </w:p>
    <w:p/>
    <w:p>
      <w:r xmlns:w="http://schemas.openxmlformats.org/wordprocessingml/2006/main">
        <w:t xml:space="preserve">การสถิตย์ของพระเจ้าจะทำให้สิ่งมีชีวิตและผู้คนบนโลกสั่นสะเทือนด้วยความกลัว และภูเขาจะถูกพังทลายลงพร้อมกับสิ่งก่อสร้างอื่นๆ ทั้งหมดพังทลายลง</w:t>
      </w:r>
    </w:p>
    <w:p/>
    <w:p>
      <w:r xmlns:w="http://schemas.openxmlformats.org/wordprocessingml/2006/main">
        <w:t xml:space="preserve">1. พลังอำนาจของพระเจ้าที่ไม่อาจหยุดยั้งได้</w:t>
      </w:r>
    </w:p>
    <w:p/>
    <w:p>
      <w:r xmlns:w="http://schemas.openxmlformats.org/wordprocessingml/2006/main">
        <w:t xml:space="preserve">2. ความเกรงกลัวพระเจ้าเป็นจุดเริ่มต้นของปัญญา</w:t>
      </w:r>
    </w:p>
    <w:p/>
    <w:p>
      <w:r xmlns:w="http://schemas.openxmlformats.org/wordprocessingml/2006/main">
        <w:t xml:space="preserve">1. อิสยาห์ 64:1-3</w:t>
      </w:r>
    </w:p>
    <w:p/>
    <w:p>
      <w:r xmlns:w="http://schemas.openxmlformats.org/wordprocessingml/2006/main">
        <w:t xml:space="preserve">2. สดุดี 29:1-11</w:t>
      </w:r>
    </w:p>
    <w:p/>
    <w:p>
      <w:r xmlns:w="http://schemas.openxmlformats.org/wordprocessingml/2006/main">
        <w:t xml:space="preserve">เอเสเคียล 38:21 เราจะเรียกดาบมาต่อสู้เขาทั่วภูเขาของเรา องค์พระผู้เป็นเจ้าพระเจ้าตรัสว่า ดาบของทุกคนจะต่อสู้กับพี่น้องของตน</w:t>
      </w:r>
    </w:p>
    <w:p/>
    <w:p>
      <w:r xmlns:w="http://schemas.openxmlformats.org/wordprocessingml/2006/main">
        <w:t xml:space="preserve">พระเจ้าพระยาห์เวห์จะทรงเรียกดาบมาต่อสู้กันในภูเขาทั้งหมดของพระองค์</w:t>
      </w:r>
    </w:p>
    <w:p/>
    <w:p>
      <w:r xmlns:w="http://schemas.openxmlformats.org/wordprocessingml/2006/main">
        <w:t xml:space="preserve">1. ต้นทุนของความขัดแย้ง: การเรียนรู้ที่จะแก้ไขข้อพิพาทอย่างสันติ</w:t>
      </w:r>
    </w:p>
    <w:p/>
    <w:p>
      <w:r xmlns:w="http://schemas.openxmlformats.org/wordprocessingml/2006/main">
        <w:t xml:space="preserve">2. พลังแห่งการให้อภัย: ความสำคัญของการปรองดอง</w:t>
      </w:r>
    </w:p>
    <w:p/>
    <w:p>
      <w:r xmlns:w="http://schemas.openxmlformats.org/wordprocessingml/2006/main">
        <w:t xml:space="preserve">1. มัทธิว 5:23-24 “เหตุฉะนั้น หากท่านถวายเครื่องบูชาที่แท่นบูชาและจำได้ว่าพี่น้องมีเรื่องขัดข้องท่าน ให้วางเครื่องบูชาไว้หน้าแท่นบูชา ไปคืนดีกับพวกเขาก่อน แล้วมามอบของขวัญของคุณ</w:t>
      </w:r>
    </w:p>
    <w:p/>
    <w:p>
      <w:r xmlns:w="http://schemas.openxmlformats.org/wordprocessingml/2006/main">
        <w:t xml:space="preserve">2. สุภาษิต 25:21-22 “ถ้าศัตรูของเจ้าหิว จงให้อาหารเขากิน ถ้าเขากระหาย จงให้น้ำดื่ม ในการทำเช่นนี้ คุณจะกองถ่านที่ลุกอยู่บนศีรษะของเขา และพระเจ้าจะทรงประทานบำเหน็จ คุณ.</w:t>
      </w:r>
    </w:p>
    <w:p/>
    <w:p>
      <w:r xmlns:w="http://schemas.openxmlformats.org/wordprocessingml/2006/main">
        <w:t xml:space="preserve">เอเสเคียล 38:22 และเราจะวิงวอนเขาด้วยโรคระบาดและเลือด และเราจะหลั่งฝนลงมาบนเขา กองทัพของเขา และชนชาติมากมายที่อยู่กับเขา ให้มีฝนตกลงมา ลูกเห็บ ไฟ และกำมะถัน</w:t>
      </w:r>
    </w:p>
    <w:p/>
    <w:p>
      <w:r xmlns:w="http://schemas.openxmlformats.org/wordprocessingml/2006/main">
        <w:t xml:space="preserve">พระเจ้าจะลงโทษโกกและประชากรของเขาสำหรับบาปของพวกเขาโดยส่งฝนตกลงมา ลูกเห็บขนาดใหญ่ ไฟ และกำมะถัน</w:t>
      </w:r>
    </w:p>
    <w:p/>
    <w:p>
      <w:r xmlns:w="http://schemas.openxmlformats.org/wordprocessingml/2006/main">
        <w:t xml:space="preserve">1. การพิพากษาอันชอบธรรมของพระเจ้า - เอเสเคียล 38:22</w:t>
      </w:r>
    </w:p>
    <w:p/>
    <w:p>
      <w:r xmlns:w="http://schemas.openxmlformats.org/wordprocessingml/2006/main">
        <w:t xml:space="preserve">2. พลังแห่งการแก้แค้นของพระเจ้า - เอเสเคียล 38:22</w:t>
      </w:r>
    </w:p>
    <w:p/>
    <w:p>
      <w:r xmlns:w="http://schemas.openxmlformats.org/wordprocessingml/2006/main">
        <w:t xml:space="preserve">1. อิสยาห์ 30:30 - และพระเจ้าจะทรงกระทำให้ได้ยินเสียงอันรุ่งโรจน์ของพระองค์ และจะทรงแสดงแสงที่ส่องสว่างจากพระกรของพระองค์ ด้วยความขุ่นเคืองแห่งพระพิโรธของพระองค์ และด้วยเปลวไฟแห่งไฟที่เผาผลาญ ด้วยความกระจัดกระจายและพายุฝนฟ้าคะนอง และลูกเห็บ</w:t>
      </w:r>
    </w:p>
    <w:p/>
    <w:p>
      <w:r xmlns:w="http://schemas.openxmlformats.org/wordprocessingml/2006/main">
        <w:t xml:space="preserve">2. วิวรณ์ 16:21 - และมีลูกเห็บขนาดใหญ่ตกลงมาจากสวรรค์ ก้อนหินทุกก้อนมีน้ำหนักประมาณหนึ่งตะลันต์ และมนุษย์ก็ดูหมิ่นพระเจ้าเพราะภัยพิบัติจากลูกเห็บนั้น เพราะภัยพิบัตินั้นร้ายแรงยิ่งนัก</w:t>
      </w:r>
    </w:p>
    <w:p/>
    <w:p>
      <w:r xmlns:w="http://schemas.openxmlformats.org/wordprocessingml/2006/main">
        <w:t xml:space="preserve">เอเสเคียล 38:23 เราจะขยายตนเองและชำระตนเองให้บริสุทธิ์ดังนี้ และเราจะเป็นที่รู้จักในสายตาของประชาชาติมากมาย และพวกเขาจะรู้ว่าเราคือพระเจ้า</w:t>
      </w:r>
    </w:p>
    <w:p/>
    <w:p>
      <w:r xmlns:w="http://schemas.openxmlformats.org/wordprocessingml/2006/main">
        <w:t xml:space="preserve">พระเจ้าจะทรงถวายเกียรติแด่พระองค์เองและเป็นที่รู้จักของหลายประชาชาติ</w:t>
      </w:r>
    </w:p>
    <w:p/>
    <w:p>
      <w:r xmlns:w="http://schemas.openxmlformats.org/wordprocessingml/2006/main">
        <w:t xml:space="preserve">1. พระสิริของพระเจ้า - โรม 11:36</w:t>
      </w:r>
    </w:p>
    <w:p/>
    <w:p>
      <w:r xmlns:w="http://schemas.openxmlformats.org/wordprocessingml/2006/main">
        <w:t xml:space="preserve">2. รู้จักพระเจ้า - มัทธิว 7:21-23</w:t>
      </w:r>
    </w:p>
    <w:p/>
    <w:p>
      <w:r xmlns:w="http://schemas.openxmlformats.org/wordprocessingml/2006/main">
        <w:t xml:space="preserve">1. อิสยาห์ 60:1-3</w:t>
      </w:r>
    </w:p>
    <w:p/>
    <w:p>
      <w:r xmlns:w="http://schemas.openxmlformats.org/wordprocessingml/2006/main">
        <w:t xml:space="preserve">2. ฟิลิปปี 2:9-11</w:t>
      </w:r>
    </w:p>
    <w:p/>
    <w:p>
      <w:r xmlns:w="http://schemas.openxmlformats.org/wordprocessingml/2006/main">
        <w:t xml:space="preserve">เอเสเคียลบทที่ 39 สานต่อคำพยากรณ์เกี่ยวกับความพ่ายแพ้และการพิพากษาของโกกและการรวมชาติของเขา บทนี้เน้นถึงฤทธานุภาพของพระเจ้า การพิพากษาของพระองค์ต่อศัตรูของอิสราเอล และการฟื้นฟูประชากรของพระองค์</w:t>
      </w:r>
    </w:p>
    <w:p/>
    <w:p>
      <w:r xmlns:w="http://schemas.openxmlformats.org/wordprocessingml/2006/main">
        <w:t xml:space="preserve">ย่อหน้าที่ 1: บทนี้เริ่มต้นด้วยการประกาศของพระเจ้าเกี่ยวกับการพิพากษาต่อโกกและกลุ่มพันธมิตรของเขา พระเจ้าสัญญาว่าจะนำโกกและกองทัพของเขาไปสู่จุดจบและเหลือเพียงหนึ่งในหกเท่านั้น นกและสัตว์ป่าจะกินเนื้อของมัน และอาวุธของมันจะถูกทำลาย (เอเสเคียล 39:1-8)</w:t>
      </w:r>
    </w:p>
    <w:p/>
    <w:p>
      <w:r xmlns:w="http://schemas.openxmlformats.org/wordprocessingml/2006/main">
        <w:t xml:space="preserve">ย่อหน้าที่ 2: คำทำนายบรรยายผลพวงของการต่อสู้ ชนชาติอิสราเอลจะใช้เวลาเจ็ดเดือนในการฝังศพของผู้บุกรุกและชำระล้างแผ่นดิน พวกเขาจะรวบรวมอาวุธและเผาเป็นเชื้อเพลิง เพื่อให้แน่ใจว่าไม่จำเป็นต้องใช้ฟืนเป็นเวลาเจ็ดปี (เอเสเคียล 39:9-16)</w:t>
      </w:r>
    </w:p>
    <w:p/>
    <w:p>
      <w:r xmlns:w="http://schemas.openxmlformats.org/wordprocessingml/2006/main">
        <w:t xml:space="preserve">ย่อหน้าที่ 3: บทนี้สรุปด้วยพระสัญญาของพระเจ้าในการฟื้นฟูและการสำแดงพระสิริของพระองค์ท่ามกลางประชาชาติ พระเจ้าทรงประกาศว่าพระองค์จะทรงฟื้นฟูโชคชะตาของประชากรของพระองค์ รวบรวมพวกเขาจากประชาชาติ และเทพระวิญญาณของพระองค์ลงบนพวกเขา ประชาชาติต่างๆ จะได้เห็นความสัตย์ซื่อของพระเจ้าและยอมรับอธิปไตยของพระองค์ (เอเสเคียล 39:17-29)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เอเสเคียลบทที่สามสิบเก้านำเสนอ</w:t>
      </w:r>
    </w:p>
    <w:p>
      <w:r xmlns:w="http://schemas.openxmlformats.org/wordprocessingml/2006/main">
        <w:t xml:space="preserve">คำพยากรณ์เกี่ยวกับความพ่ายแพ้และการพิพากษา</w:t>
      </w:r>
    </w:p>
    <w:p>
      <w:r xmlns:w="http://schemas.openxmlformats.org/wordprocessingml/2006/main">
        <w:t xml:space="preserve">ของโกกและกลุ่มประชาชาติของเขา</w:t>
      </w:r>
    </w:p>
    <w:p>
      <w:r xmlns:w="http://schemas.openxmlformats.org/wordprocessingml/2006/main">
        <w:t xml:space="preserve">เน้นถึงฤทธานุภาพของพระเจ้า การพิพากษาของพระองค์ต่อศัตรู</w:t>
      </w:r>
    </w:p>
    <w:p>
      <w:r xmlns:w="http://schemas.openxmlformats.org/wordprocessingml/2006/main">
        <w:t xml:space="preserve">และการฟื้นฟูประชากรของพระองค์</w:t>
      </w:r>
    </w:p>
    <w:p/>
    <w:p>
      <w:r xmlns:w="http://schemas.openxmlformats.org/wordprocessingml/2006/main">
        <w:t xml:space="preserve">ประกาศการพิพากษาของพระเจ้าต่อโกกและพันธมิตรของเขา</w:t>
      </w:r>
    </w:p>
    <w:p>
      <w:r xmlns:w="http://schemas.openxmlformats.org/wordprocessingml/2006/main">
        <w:t xml:space="preserve">สัญญาว่าจะทำลายกองทัพของพวกเขาให้เหลือเพียงที่หกเท่านั้น</w:t>
      </w:r>
    </w:p>
    <w:p>
      <w:r xmlns:w="http://schemas.openxmlformats.org/wordprocessingml/2006/main">
        <w:t xml:space="preserve">การเลี้ยงนกและสัตว์ป่าบนเนื้อของผู้บุกรุก</w:t>
      </w:r>
    </w:p>
    <w:p>
      <w:r xmlns:w="http://schemas.openxmlformats.org/wordprocessingml/2006/main">
        <w:t xml:space="preserve">การทำลายอาวุธของพวกเขา</w:t>
      </w:r>
    </w:p>
    <w:p>
      <w:r xmlns:w="http://schemas.openxmlformats.org/wordprocessingml/2006/main">
        <w:t xml:space="preserve">คำอธิบายผลพวงของการสู้รบและการฝังศพ</w:t>
      </w:r>
    </w:p>
    <w:p>
      <w:r xmlns:w="http://schemas.openxmlformats.org/wordprocessingml/2006/main">
        <w:t xml:space="preserve">การรวบรวมอาวุธและการเผาเป็นเชื้อเพลิง</w:t>
      </w:r>
    </w:p>
    <w:p>
      <w:r xmlns:w="http://schemas.openxmlformats.org/wordprocessingml/2006/main">
        <w:t xml:space="preserve">สัญญาว่าจะฟื้นฟูและสำแดงพระสิริของพระเจ้าท่ามกลางประชาชาติ</w:t>
      </w:r>
    </w:p>
    <w:p>
      <w:r xmlns:w="http://schemas.openxmlformats.org/wordprocessingml/2006/main">
        <w:t xml:space="preserve">การฟื้นฟูโชคลาภของคนของพระเจ้าและการเทพระวิญญาณของพระองค์</w:t>
      </w:r>
    </w:p>
    <w:p>
      <w:r xmlns:w="http://schemas.openxmlformats.org/wordprocessingml/2006/main">
        <w:t xml:space="preserve">พยานของประชาชาติถึงความสัตย์ซื่อของพระเจ้าและการยอมรับอธิปไตยของพระองค์</w:t>
      </w:r>
    </w:p>
    <w:p/>
    <w:p>
      <w:r xmlns:w="http://schemas.openxmlformats.org/wordprocessingml/2006/main">
        <w:t xml:space="preserve">เอเสเคียลบทนี้ยังคงรักษาคำพยากรณ์เกี่ยวกับความพ่ายแพ้และการพิพากษาของโกกและการรวมชาติของเขา บทเริ่มต้นด้วยการประกาศพิพากษาของพระเจ้าต่อโกก โดยสัญญาว่าจะทำลายกองทัพของพวกเขาและเหลือเพียงหนึ่งในหกเท่านั้น นกและสัตว์ป่าจะกินเนื้อของมัน และอาวุธของมันจะถูกทำลาย คำพยากรณ์ดังกล่าวกล่าวถึงผลพวงของการสู้รบ ขณะที่ประชาชนอิสราเอลใช้เวลาเจ็ดเดือนในการฝังศพของผู้รุกรานและชำระล้างแผ่นดิน พวกเขาจะรวบรวมอาวุธและเผาเป็นเชื้อเพลิง เพื่อให้แน่ใจว่าไม่จำเป็นต้องใช้ฟืนเป็นเวลาเจ็ดปี บทนี้ปิดท้ายด้วยพระสัญญาของพระเจ้าในการฟื้นฟู ขณะที่พระองค์ทรงประกาศว่าพระองค์จะทรงฟื้นฟูโชคชะตาของประชากรของพระองค์ รวบรวมพวกเขาจากประชาชาติ และเทพระวิญญาณของพระองค์ลงมาบนพวกเขา ประชาชาติต่างๆ จะได้เห็นความสัตย์ซื่อของพระเจ้าและยอมรับอธิปไตยของพระองค์ บทนี้เน้นถึงฤทธานุภาพของพระเจ้า การพิพากษาของพระองค์ต่อศัตรูของอิสราเอล และการฟื้นฟูประชากรของพระองค์</w:t>
      </w:r>
    </w:p>
    <w:p/>
    <w:p>
      <w:r xmlns:w="http://schemas.openxmlformats.org/wordprocessingml/2006/main">
        <w:t xml:space="preserve">เอเสเคียล 39:1 เพราะฉะนั้น เจ้า บุตรแห่งมนุษย์เอ๋ย จงพยากรณ์กล่าวโทษโกกและกล่าวว่า องค์พระผู้เป็นเจ้าพระเจ้าตรัสดังนี้ว่า ดูเถิด โกก ประมุขแห่งเมเชคและทูบัลเป็นศัตรูกับเจ้า</w:t>
      </w:r>
    </w:p>
    <w:p/>
    <w:p>
      <w:r xmlns:w="http://schemas.openxmlformats.org/wordprocessingml/2006/main">
        <w:t xml:space="preserve">พระเจ้าทรงประกาศว่าพระองค์ทรงต่อต้านโกกผู้นำของเมเชคและทูบัล</w:t>
      </w:r>
    </w:p>
    <w:p/>
    <w:p>
      <w:r xmlns:w="http://schemas.openxmlformats.org/wordprocessingml/2006/main">
        <w:t xml:space="preserve">1. อธิปไตยของพระเจ้า: พระเจ้าจะทรงเป็นผู้กล่าวสุดท้ายเสมออย่างไร</w:t>
      </w:r>
    </w:p>
    <w:p/>
    <w:p>
      <w:r xmlns:w="http://schemas.openxmlformats.org/wordprocessingml/2006/main">
        <w:t xml:space="preserve">2. ความสำคัญของการเชื่อฟัง: การฟังพระวจนะของพระเจ้าไม่ว่าอะไรก็ตาม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2. เฉลยธรรมบัญญัติ 30:19-20 - วันนี้ฉันขอเรียกสวรรค์และโลกเป็นพยานปรักปรำคุณว่าฉันได้ตั้งชีวิตและความตาย พระพรและคำสาปไว้ต่อหน้าคุณ บัดนี้จงเลือกชีวิตเพื่อท่านและลูกๆ ของท่านจะได้มีชีวิตอยู่และรักพระยาห์เวห์พระเจ้าของท่าน ฟังเสียงของพระองค์ และยึดมั่นในพระองค์ เพราะองค์พระผู้เป็นเจ้าทรงเป็นชีวิตของคุณ และพระองค์จะทรงสละเวลาหลายปีในดินแดนซึ่งพระองค์ทรงปฏิญาณว่าจะยกให้แก่บรรพบุรุษของคุณ คือ อับราฮัม อิสอัค และยาโคบ</w:t>
      </w:r>
    </w:p>
    <w:p/>
    <w:p>
      <w:r xmlns:w="http://schemas.openxmlformats.org/wordprocessingml/2006/main">
        <w:t xml:space="preserve">เอเสเคียล 39:2 และเราจะหันหลังให้เจ้า เหลือไว้เพียงหนึ่งในหกส่วนของเจ้า และจะนำเจ้าขึ้นมาจากทางเหนือ และจะนำเจ้าขึ้นไปบนภูเขาแห่งอิสราเอล</w:t>
      </w:r>
    </w:p>
    <w:p/>
    <w:p>
      <w:r xmlns:w="http://schemas.openxmlformats.org/wordprocessingml/2006/main">
        <w:t xml:space="preserve">ข้อความนี้จากเอเสเคียล 39:2 อธิบายแผนการของพระเจ้าที่จะนำผู้คนที่เหลืออยู่กลับไปยังภูเขาแห่งอิสราเอล</w:t>
      </w:r>
    </w:p>
    <w:p/>
    <w:p>
      <w:r xmlns:w="http://schemas.openxmlformats.org/wordprocessingml/2006/main">
        <w:t xml:space="preserve">1. ความซื่อสัตย์ของพระเจ้าต่อประชากรของพระองค์: ไม่ว่าสถานการณ์จะเป็นอย่างไร พระเจ้าทรงซื่อสัตย์</w:t>
      </w:r>
    </w:p>
    <w:p/>
    <w:p>
      <w:r xmlns:w="http://schemas.openxmlformats.org/wordprocessingml/2006/main">
        <w:t xml:space="preserve">2. พลังแห่งการไถ่บาป: พระคุณและความเมตตาของพระเจ้าในการฟื้นฟูประชากรของพระองค์</w:t>
      </w:r>
    </w:p>
    <w:p/>
    <w:p>
      <w:r xmlns:w="http://schemas.openxmlformats.org/wordprocessingml/2006/main">
        <w:t xml:space="preserve">1. อิสยาห์ 43:5-6 - "อย่ากลัวเลย เพราะเราอยู่กับเจ้า เราจะนำเชื้อสายของเจ้ามาจากทิศตะวันออก และรวบรวมเจ้ามาจากทิศตะวันตก เราจะพูดกับทางเหนือว่า ยอมแพ้ และไปทางทิศใต้ อย่าหันหลังกลับไป นำบุตรชายของฉันมาจากแดนไกล และลูกสาวของฉันมาจากสุดปลายแผ่นดินโลก"</w:t>
      </w:r>
    </w:p>
    <w:p/>
    <w:p>
      <w:r xmlns:w="http://schemas.openxmlformats.org/wordprocessingml/2006/main">
        <w:t xml:space="preserve">2. เยเรมีย์ 29:10-14 - "เพราะพระเจ้าตรัสดังนี้ว่า หลังจากเจ็ดสิบปีที่บาบิโลนสำเร็จ เราจะมาเยี่ยมเจ้า และกระทำถ้อยคำที่ดีของเราต่อเจ้า เพื่อนำเจ้ากลับมายังสถานที่แห่งนี้ เพราะเรารู้ดีว่า พระยาห์เวห์ตรัสว่า ความคิดที่เราคิดต่อเจ้า ความคิดแห่งสันติสุข มิใช่ความชั่วร้าย เพื่อให้บรรลุผลสำเร็จตามที่หวังไว้ แล้วเจ้าจงร้องทูลเรา และเจ้าจงไปอธิษฐานต่อเรา และเราจะฟังเจ้า และเจ้าจะแสวงหาเราและพบเรา เมื่อเจ้าจะค้นหาเราด้วยสุดใจของเจ้า</w:t>
      </w:r>
    </w:p>
    <w:p/>
    <w:p>
      <w:r xmlns:w="http://schemas.openxmlformats.org/wordprocessingml/2006/main">
        <w:t xml:space="preserve">เอเสเคียล 39:3 และเราจะฟาดธนูของเจ้าออกจากมือซ้ายของเจ้า และจะทำให้ลูกธนูของเจ้าตกจากมือขวาของเจ้า</w:t>
      </w:r>
    </w:p>
    <w:p/>
    <w:p>
      <w:r xmlns:w="http://schemas.openxmlformats.org/wordprocessingml/2006/main">
        <w:t xml:space="preserve">พระเจ้าจะทรงนำเครื่องมือแห่งการทำลายล้างที่ประชากรของพระองค์ใช้ออกไปและทำให้พวกเขาล้มลง</w:t>
      </w:r>
    </w:p>
    <w:p/>
    <w:p>
      <w:r xmlns:w="http://schemas.openxmlformats.org/wordprocessingml/2006/main">
        <w:t xml:space="preserve">1. พลังแห่งการยอมจำนน: การวางใจในพระเจ้าที่จะจัดเตรียม</w:t>
      </w:r>
    </w:p>
    <w:p/>
    <w:p>
      <w:r xmlns:w="http://schemas.openxmlformats.org/wordprocessingml/2006/main">
        <w:t xml:space="preserve">2. ความรักของพระเจ้าในทางปฏิบัติ: เข้าใจการคุ้มครองของพระองค์</w:t>
      </w:r>
    </w:p>
    <w:p/>
    <w:p>
      <w:r xmlns:w="http://schemas.openxmlformats.org/wordprocessingml/2006/main">
        <w:t xml:space="preserve">1. อิสยาห์ 41:10 “เหตุฉะนั้นอย่ากลัวเลย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2. สุภาษิต 3:5-6 “จงวางใจในพระเจ้าด้วยสุดใจของเจ้า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และพระองค์จะทำให้วิถีของเจ้าถูกต้อง”</w:t>
      </w:r>
    </w:p>
    <w:p/>
    <w:p>
      <w:r xmlns:w="http://schemas.openxmlformats.org/wordprocessingml/2006/main">
        <w:t xml:space="preserve">เอเสเคียล 39:4 เจ้าจะล้มลงบนภูเขาแห่งอิสราเอล ทั้งตัวเจ้า และกองทัพทั้งหมดของเจ้า และประชาชนที่อยู่กับเจ้า เราจะมอบเจ้าแก่นกที่กินทุกชนิด และแก่สัตว์ป่าทุ่งที่จะกิน .</w:t>
      </w:r>
    </w:p>
    <w:p/>
    <w:p>
      <w:r xmlns:w="http://schemas.openxmlformats.org/wordprocessingml/2006/main">
        <w:t xml:space="preserve">การพิพากษาของพระเจ้าต่อผู้ที่ท้าทายพระองค์จะสมบูรณ์และไร้ความปรานี</w:t>
      </w:r>
    </w:p>
    <w:p/>
    <w:p>
      <w:r xmlns:w="http://schemas.openxmlformats.org/wordprocessingml/2006/main">
        <w:t xml:space="preserve">1. เราต้องยอมรับการพิพากษาของพระเจ้าและกลับใจจากบาปของเรา</w:t>
      </w:r>
    </w:p>
    <w:p/>
    <w:p>
      <w:r xmlns:w="http://schemas.openxmlformats.org/wordprocessingml/2006/main">
        <w:t xml:space="preserve">2. เราต้องเคารพสิทธิอำนาจของพระเจ้าและเชื่อฟังพระบัญญัติของพระองค์</w:t>
      </w:r>
    </w:p>
    <w:p/>
    <w:p>
      <w:r xmlns:w="http://schemas.openxmlformats.org/wordprocessingml/2006/main">
        <w:t xml:space="preserve">1. โรม 6:23 “เพราะว่าค่าจ้างของความบาปคือความตาย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2. สดุดี 103:10 “พระองค์ไม่ได้ทรงกระทำต่อเราตามความบาปของเรา และมิได้ทรงตอบแทนเราตามความชั่วช้าของเรา”</w:t>
      </w:r>
    </w:p>
    <w:p/>
    <w:p>
      <w:r xmlns:w="http://schemas.openxmlformats.org/wordprocessingml/2006/main">
        <w:t xml:space="preserve">เอเสเคียล 39:5 เจ้าจะล้มลงบนทุ่งโล่ง เพราะเราได้ลั่นวาจาแล้ว องค์พระผู้เป็นเจ้าพระเจ้าตรัสดังนี้</w:t>
      </w:r>
    </w:p>
    <w:p/>
    <w:p>
      <w:r xmlns:w="http://schemas.openxmlformats.org/wordprocessingml/2006/main">
        <w:t xml:space="preserve">ข้อความจากเอเสเคียล 39:5 นี้เตือนเราว่าพระคำของพระเจ้ามีพลังและจะเกิดขึ้นเสมอ</w:t>
      </w:r>
    </w:p>
    <w:p/>
    <w:p>
      <w:r xmlns:w="http://schemas.openxmlformats.org/wordprocessingml/2006/main">
        <w:t xml:space="preserve">1: เราวางใจในพระสัญญาของพระเจ้าได้ เพราะพระองค์จะทรงรักษาสัญญาไว้เสมอ</w:t>
      </w:r>
    </w:p>
    <w:p/>
    <w:p>
      <w:r xmlns:w="http://schemas.openxmlformats.org/wordprocessingml/2006/main">
        <w:t xml:space="preserve">2: ศรัทธาของเราในพระคำของพระเจ้าเป็นแหล่งความเข้มแข็งและความหวัง</w:t>
      </w:r>
    </w:p>
    <w:p/>
    <w:p>
      <w:r xmlns:w="http://schemas.openxmlformats.org/wordprocessingml/2006/main">
        <w:t xml:space="preserve">1: โยชูวา 21:45 - ไม่มีสักคำเดียวในบรรดาคำสัญญาอันดีทั้งหมดที่พระเจ้าทรงทำไว้กับพงศ์พันธุ์อิสราเอลล้มเหลว ทุกอย่างเกิดขึ้น</w:t>
      </w:r>
    </w:p>
    <w:p/>
    <w:p>
      <w:r xmlns:w="http://schemas.openxmlformats.org/wordprocessingml/2006/main">
        <w:t xml:space="preserve">2: อิสยาห์ 55:11 - ดังนั้นถ้อยคำของข้าพเจ้าที่ออกมาจากปากของข้าพเจ้าก็จะไม่กลับคืนสู่ข้าพเจ้าโดยเปล่าประโยชน์ แต่จะบรรลุผลสำเร็จในสิ่งที่เราปรารถนา และจะเจริญรุ่งเรืองในสิ่งที่ข้าพเจ้าส่งมานั้น</w:t>
      </w:r>
    </w:p>
    <w:p/>
    <w:p>
      <w:r xmlns:w="http://schemas.openxmlformats.org/wordprocessingml/2006/main">
        <w:t xml:space="preserve">เอเสเคียล 39:6 เราจะส่งไฟมาบนมาโกก และในหมู่พวกเขาที่อาศัยอยู่ตามเกาะต่างๆ อย่างไม่ระมัดระวัง และพวกเขาจะรู้ว่าเราคือพระเยโฮวาห์</w:t>
      </w:r>
    </w:p>
    <w:p/>
    <w:p>
      <w:r xmlns:w="http://schemas.openxmlformats.org/wordprocessingml/2006/main">
        <w:t xml:space="preserve">พระเจ้าจะลงโทษผู้ที่กระทำการไม่ระมัดระวัง</w:t>
      </w:r>
    </w:p>
    <w:p/>
    <w:p>
      <w:r xmlns:w="http://schemas.openxmlformats.org/wordprocessingml/2006/main">
        <w:t xml:space="preserve">1: เราต้องระมัดระวังในการใช้ชีวิตตามพระประสงค์ของพระเจ้า</w:t>
      </w:r>
    </w:p>
    <w:p/>
    <w:p>
      <w:r xmlns:w="http://schemas.openxmlformats.org/wordprocessingml/2006/main">
        <w:t xml:space="preserve">2: เราต้องไม่ถือว่าความเมตตาของพระเจ้าเป็นของเสีย เพราะพระองค์จะไม่ลังเลที่จะลงโทษคนชั่วร้าย</w:t>
      </w:r>
    </w:p>
    <w:p/>
    <w:p>
      <w:r xmlns:w="http://schemas.openxmlformats.org/wordprocessingml/2006/main">
        <w:t xml:space="preserve">1: โรม 2:4-5 - "หรือคุณดูหมิ่นพระกรุณาอันอุดม ความอดกลั้น และความอดทนของพระองค์ โดยไม่รู้ว่าความกรุณาของพระเจ้ามีจุดมุ่งหมายเพื่อให้คุณกลับใจ แต่เพราะความดื้อรั้นและใจที่ไม่กลับใจของคุณ คุณกำลังเก็บความโกรธไว้กับตัวเองสำหรับวันแห่งพระพิโรธของพระเจ้า เมื่อการพิพากษาอันชอบธรรมของพระองค์จะถูกเปิดเผย"</w:t>
      </w:r>
    </w:p>
    <w:p/>
    <w:p>
      <w:r xmlns:w="http://schemas.openxmlformats.org/wordprocessingml/2006/main">
        <w:t xml:space="preserve">2: ฮีบรู 10:31 - "การตกอยู่ในพระหัตถ์ของพระเจ้าผู้ทรงพระชนม์อยู่เป็นเรื่องน่าหวาดหวั่น"</w:t>
      </w:r>
    </w:p>
    <w:p/>
    <w:p>
      <w:r xmlns:w="http://schemas.openxmlformats.org/wordprocessingml/2006/main">
        <w:t xml:space="preserve">เอเสเคียล 39:7 ดังนั้น เราจะทำให้นามบริสุทธิ์ของเราเป็นที่รู้จักท่ามกลางอิสราเอลประชากรของเรา และฉันจะไม่ปล่อยให้พวกเขาทำให้นามบริสุทธิ์ของเราเป็นมลทินอีกต่อไป และคนต่างชาติจะรู้ว่าเราคือพระเยโฮวาห์ องค์บริสุทธิ์ในอิสราเอล</w:t>
      </w:r>
    </w:p>
    <w:p/>
    <w:p>
      <w:r xmlns:w="http://schemas.openxmlformats.org/wordprocessingml/2006/main">
        <w:t xml:space="preserve">พระเจ้าจะทรงเปิดเผยพระนามอันบริสุทธิ์ของพระองค์แก่อิสราเอลประชากรของพระองค์ และจะป้องกันไม่ให้พวกเขาสร้างมลทิน คนนอกศาสนาจะเข้าใจว่าพระองค์คือพระเจ้า องค์บริสุทธิ์ในอิสราเอล</w:t>
      </w:r>
    </w:p>
    <w:p/>
    <w:p>
      <w:r xmlns:w="http://schemas.openxmlformats.org/wordprocessingml/2006/main">
        <w:t xml:space="preserve">1. ความบริสุทธิ์ของพระเจ้า: เข้าใจถึงพลังแห่งพระนามของพระองค์</w:t>
      </w:r>
    </w:p>
    <w:p/>
    <w:p>
      <w:r xmlns:w="http://schemas.openxmlformats.org/wordprocessingml/2006/main">
        <w:t xml:space="preserve">2. พระสัญญาของพระเจ้าต่อประชากรของพระองค์: รักษาพระนามอันศักดิ์สิทธิ์ของพระองค์</w:t>
      </w:r>
    </w:p>
    <w:p/>
    <w:p>
      <w:r xmlns:w="http://schemas.openxmlformats.org/wordprocessingml/2006/main">
        <w:t xml:space="preserve">1. อพยพ 3:14-15 - "และพระเจ้าตรัสกับโมเสสว่า เราคือเรา" และพระองค์ตรัสว่า "เจ้าจงกล่าวแก่ชนชาติอิสราเอลดังนี้ว่า เราได้ส่งฉันมาหาเจ้าแล้ว" และพระเจ้าตรัสกับโมเสสยิ่งกว่านั้นอีก เจ้าจงกล่าวแก่ชนชาติอิสราเอลดังนี้ว่า พระยาห์เวห์พระเจ้าของบรรพบุรุษของท่าน พระเจ้าของอับราฮัม พระเจ้าของอิสอัค และพระเจ้าของยาโคบ ทรงส่งข้าพเจ้ามาหาท่าน นี่คือนามของเราเป็นนิตย์ และนี่คือ อนุสรณ์ของเราแก่ทุกชั่วอายุ”</w:t>
      </w:r>
    </w:p>
    <w:p/>
    <w:p>
      <w:r xmlns:w="http://schemas.openxmlformats.org/wordprocessingml/2006/main">
        <w:t xml:space="preserve">2. อิสยาห์ 12:4-5 - "และในวันนั้นท่านจะกล่าวว่า จงสรรเสริญพระเจ้า จงร้องทูลพระนามของพระองค์ ประกาศพระราชกิจของพระองค์ท่ามกลางประชาชน จงกล่าวว่าพระนามของพระองค์เป็นที่ยกย่อง จงร้องเพลงถวายแด่พระเจ้า เพราะพระองค์ทรงมี ได้ทำสิ่งดีเลิศ เรื่องนี้ก็รู้กันทั่วแผ่นดิน"</w:t>
      </w:r>
    </w:p>
    <w:p/>
    <w:p>
      <w:r xmlns:w="http://schemas.openxmlformats.org/wordprocessingml/2006/main">
        <w:t xml:space="preserve">เอเสเคียล 39:8 ดูเถิด มาถึงแล้ว และสำเร็จแล้ว องค์พระผู้เป็นเจ้าพระเจ้าตรัส นี่คือวันที่เราได้พูดไว้</w:t>
      </w:r>
    </w:p>
    <w:p/>
    <w:p>
      <w:r xmlns:w="http://schemas.openxmlformats.org/wordprocessingml/2006/main">
        <w:t xml:space="preserve">พระเจ้าทรงประกาศว่าวันที่พระองค์ตรัสถึงนั้นมาถึงแล้วและสิ้นสุดลงแล้ว</w:t>
      </w:r>
    </w:p>
    <w:p/>
    <w:p>
      <w:r xmlns:w="http://schemas.openxmlformats.org/wordprocessingml/2006/main">
        <w:t xml:space="preserve">1. พลังแห่งคำสัญญาของพระเจ้า</w:t>
      </w:r>
    </w:p>
    <w:p/>
    <w:p>
      <w:r xmlns:w="http://schemas.openxmlformats.org/wordprocessingml/2006/main">
        <w:t xml:space="preserve">2. เวลาแห่งการปฏิบัติตาม</w:t>
      </w:r>
    </w:p>
    <w:p/>
    <w:p>
      <w:r xmlns:w="http://schemas.openxmlformats.org/wordprocessingml/2006/main">
        <w:t xml:space="preserve">1. เยเรมีย์ 29:10-14 - พระเจ้าตรัสว่าเรารู้แผนการที่เรามีสำหรับคุณ แผนเพื่อสวัสดิการไม่ใช่เพื่อความชั่วร้าย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2. สดุดี 33:11 - คำแนะนำของพระเจ้าคงอยู่ตลอดไป แผนงานในพระทัยของพระองค์ทุกชั่วอายุ</w:t>
      </w:r>
    </w:p>
    <w:p/>
    <w:p>
      <w:r xmlns:w="http://schemas.openxmlformats.org/wordprocessingml/2006/main">
        <w:t xml:space="preserve">เอเสเคียล 39:9 และบรรดาผู้ที่อาศัยอยู่ในเมืองต่างๆ ของอิสราเอลจะออกไป และจะจุดไฟและเผาอาวุธ ทั้งโล่และหัวเข็มขัด คันธนูและลูกธนู ไม้คานมือ หอก และสิ่งเหล่านี้ จะต้องเผาพวกเขาด้วยไฟเจ็ดปี:</w:t>
      </w:r>
    </w:p>
    <w:p/>
    <w:p>
      <w:r xmlns:w="http://schemas.openxmlformats.org/wordprocessingml/2006/main">
        <w:t xml:space="preserve">ชนชาติอิสราเอลได้รับคำสั่งให้เผาอาวุธของตนเป็นเวลาเจ็ดปี</w:t>
      </w:r>
    </w:p>
    <w:p/>
    <w:p>
      <w:r xmlns:w="http://schemas.openxmlformats.org/wordprocessingml/2006/main">
        <w:t xml:space="preserve">1. พลังแห่งการเชื่อฟัง: ศึกษาเอเสเคียล 39:9</w:t>
      </w:r>
    </w:p>
    <w:p/>
    <w:p>
      <w:r xmlns:w="http://schemas.openxmlformats.org/wordprocessingml/2006/main">
        <w:t xml:space="preserve">2. ความงามของประเทศชาติที่สงบสุข: การค้นหาสันติสุขในการเชื่อฟังพระเจ้า</w:t>
      </w:r>
    </w:p>
    <w:p/>
    <w:p>
      <w:r xmlns:w="http://schemas.openxmlformats.org/wordprocessingml/2006/main">
        <w:t xml:space="preserve">1. อิสยาห์ 2:4 - "และพระองค์จะทรงพิพากษาท่ามกลางประชาชาติ และจะตำหนิคนเป็นอันมาก และพวกเขาจะฟาดดาบของพวกเขาเป็นผาลไถนา และหอกของเขาเป็นขอลิดกิ่ง ประชาชาติจะไม่ยกดาบต่อสู้ประชาชาติ และพวกเขาจะเรียนรู้ไม่ได้ สงครามอีกต่อไป"</w:t>
      </w:r>
    </w:p>
    <w:p/>
    <w:p>
      <w:r xmlns:w="http://schemas.openxmlformats.org/wordprocessingml/2006/main">
        <w:t xml:space="preserve">2. อิสยาห์ 60:18 - "จะไม่ได้ยินความรุนแรงในแผ่นดินของเจ้าอีกต่อไป ความสูญเปล่าหรือการทำลายล้างภายในเขตแดนของเจ้า แต่เจ้าจะเรียกกำแพงของเจ้าว่าความรอด และประตูของเจ้าสรรเสริญ"</w:t>
      </w:r>
    </w:p>
    <w:p/>
    <w:p>
      <w:r xmlns:w="http://schemas.openxmlformats.org/wordprocessingml/2006/main">
        <w:t xml:space="preserve">เอเสเคียล 39:10 เพื่อไม่ให้ฟืนมาจากทุ่ง หรือตัดไม้ออกจากป่า เพราะพวกเขาจะเผาอาวุธด้วยไฟ และพวกเขาจะทำลายผู้ที่ปล้นพวกเขา และปล้นผู้ที่ปล้นพวกเขา องค์พระผู้เป็นเจ้าพระเจ้าตรัสดังนี้</w:t>
      </w:r>
    </w:p>
    <w:p/>
    <w:p>
      <w:r xmlns:w="http://schemas.openxmlformats.org/wordprocessingml/2006/main">
        <w:t xml:space="preserve">พระเจ้าองค์พระผู้เป็นเจ้าจะทรงปกป้องผู้ที่ถูกอธรรมและจะทรงแก้แค้นผู้กดขี่ของพวกเขา</w:t>
      </w:r>
    </w:p>
    <w:p/>
    <w:p>
      <w:r xmlns:w="http://schemas.openxmlformats.org/wordprocessingml/2006/main">
        <w:t xml:space="preserve">1: พระเจ้าจะทรงปกป้องประชากรของพระองค์</w:t>
      </w:r>
    </w:p>
    <w:p/>
    <w:p>
      <w:r xmlns:w="http://schemas.openxmlformats.org/wordprocessingml/2006/main">
        <w:t xml:space="preserve">2: การแก้แค้นเป็นความรับผิดชอบของพระเจ้า</w:t>
      </w:r>
    </w:p>
    <w:p/>
    <w:p>
      <w:r xmlns:w="http://schemas.openxmlformats.org/wordprocessingml/2006/main">
        <w:t xml:space="preserve">1: สดุดี 37:39 - แต่ความรอดของคนชอบธรรมมาจากพระเจ้า พระองค์ทรงเป็นกำลังของพวกเขาในยามยากลำบาก</w:t>
      </w:r>
    </w:p>
    <w:p/>
    <w:p>
      <w:r xmlns:w="http://schemas.openxmlformats.org/wordprocessingml/2006/main">
        <w:t xml:space="preserve">2: โรม 12:19 ท่านที่รักทั้งหลาย อย่าแก้แค้นตัวเองเลย แต่จงให้ความโกรธดีกว่า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เอเสเคียล 39:11 และต่อมาในวันนั้น เราจะมอบสถานที่ฝังศพแห่งหนึ่งในอิสราเอลแก่โกก เป็นหุบเขาของคนโดยสารทางตะวันออกของทะเล และมันจะปิดจมูกของคนโดยสาร และพวกเขาจะฝังโกกและกองทัพทั้งหมดของเขาที่นั่น และเขาจะเรียกที่นั่นว่าหุบเขาฮาโมโกก</w:t>
      </w:r>
    </w:p>
    <w:p/>
    <w:p>
      <w:r xmlns:w="http://schemas.openxmlformats.org/wordprocessingml/2006/main">
        <w:t xml:space="preserve">ในวันพิพากษา พระเจ้าจะทรงประทานสถานที่ฝังศพแก่โกกในหุบเขาที่มีผู้โดยสารทางตะวันออกของทะเล มันจะเรียกว่าหุบเขาฮาโมนโกก และฝูงคนทั้งหมดของโกกจะถูกฝังอยู่ที่นั่น</w:t>
      </w:r>
    </w:p>
    <w:p/>
    <w:p>
      <w:r xmlns:w="http://schemas.openxmlformats.org/wordprocessingml/2006/main">
        <w:t xml:space="preserve">1. การพิพากษาของพระเจ้า: หุบเขาฮาโมนโกก</w:t>
      </w:r>
    </w:p>
    <w:p/>
    <w:p>
      <w:r xmlns:w="http://schemas.openxmlformats.org/wordprocessingml/2006/main">
        <w:t xml:space="preserve">2. ฤทธิ์อำนาจและความยิ่งใหญ่ของพระเจ้า: หุบเขาแห่งผู้โดยสาร</w:t>
      </w:r>
    </w:p>
    <w:p/>
    <w:p>
      <w:r xmlns:w="http://schemas.openxmlformats.org/wordprocessingml/2006/main">
        <w:t xml:space="preserve">1. เอเสเคียล 39:11</w:t>
      </w:r>
    </w:p>
    <w:p/>
    <w:p>
      <w:r xmlns:w="http://schemas.openxmlformats.org/wordprocessingml/2006/main">
        <w:t xml:space="preserve">2. อิสยาห์ 34:3-4 “พวกเขาที่ถูกฆ่าจะถูกขับออกไปด้วย และกลิ่นเหม็นของพวกเขาจะลอยขึ้นมาจากซากของพวกเขา และภูเขาจะละลายไปด้วยเลือดของพวกเขา และบริวารในสวรรค์ทั้งหมดก็จะสลายไป และ ท้องฟ้าจะถูกม้วนเข้าด้วยกันดังหนังสือม้วน และบริวารทั้งสิ้นของมันจะพังทลายลง เหมือนใบไม้ร่วงจากเถาองุ่น และเหมือนมะเดื่อร่วงจากต้นมะเดื่อ"</w:t>
      </w:r>
    </w:p>
    <w:p/>
    <w:p>
      <w:r xmlns:w="http://schemas.openxmlformats.org/wordprocessingml/2006/main">
        <w:t xml:space="preserve">เอเสเคียล 39:12 และวงศ์วานอิสราเอลจะต้องฝังพวกเขาเป็นเวลาเจ็ดเดือน เพื่อพวกเขาจะชำระแผ่นดินให้สะอาด</w:t>
      </w:r>
    </w:p>
    <w:p/>
    <w:p>
      <w:r xmlns:w="http://schemas.openxmlformats.org/wordprocessingml/2006/main">
        <w:t xml:space="preserve">ชนชาติอิสราเอลจะใช้เวลาเจ็ดเดือนในการฝังศพผู้ตายเพื่อชำระล้างแผ่นดิน</w:t>
      </w:r>
    </w:p>
    <w:p/>
    <w:p>
      <w:r xmlns:w="http://schemas.openxmlformats.org/wordprocessingml/2006/main">
        <w:t xml:space="preserve">1. พลังแห่งการให้อภัย - พระคุณและความเมตตาของพระเจ้าสามารถนำมาซึ่งการรักษาและการชำระให้บริสุทธิ์ได้อย่างไร</w:t>
      </w:r>
    </w:p>
    <w:p/>
    <w:p>
      <w:r xmlns:w="http://schemas.openxmlformats.org/wordprocessingml/2006/main">
        <w:t xml:space="preserve">2. พระพรของการเชื่อฟัง - พระบัญชาของพระเจ้าทำให้เราใกล้ชิดพระองค์และพระสัญญาของพระองค์มากขึ้นอย่างไร</w:t>
      </w:r>
    </w:p>
    <w:p/>
    <w:p>
      <w:r xmlns:w="http://schemas.openxmlformats.org/wordprocessingml/2006/main">
        <w:t xml:space="preserve">1. สดุดี 51:10 - ข้าแต่พระเจ้า ขอทรงสร้างจิตใจที่สะอาดในตัวข้าพระองค์ และทรงสร้างจิตวิญญาณอันชอบธรรมในตัวข้าพระองค์ขึ้นใหม่</w:t>
      </w:r>
    </w:p>
    <w:p/>
    <w:p>
      <w:r xmlns:w="http://schemas.openxmlformats.org/wordprocessingml/2006/main">
        <w:t xml:space="preserve">2. อิสยาห์ 6:7 - และพระองค์ทรงวางมันบนปากของฉัน และกล่าวว่า "ดูเถิด สิ่งนี้ได้ถูกต้องริมฝีปากของเจ้าแล้ว และความชั่วช้าของเจ้าก็ถูกขจัดออกไป และบาปของเจ้าก็ได้รับการชำระล้างแล้ว</w:t>
      </w:r>
    </w:p>
    <w:p/>
    <w:p>
      <w:r xmlns:w="http://schemas.openxmlformats.org/wordprocessingml/2006/main">
        <w:t xml:space="preserve">เอเสเคียล 39:13 ใช่แล้ว ประชาชนทั้งสิ้นแห่งแผ่นดินจะต้องฝังพวกเขา และมันจะเป็นชื่อเสียงสำหรับพวกเขาในวันที่เราจะได้รับเกียรติ องค์พระผู้เป็นเจ้าพระเจ้าตรัส</w:t>
      </w:r>
    </w:p>
    <w:p/>
    <w:p>
      <w:r xmlns:w="http://schemas.openxmlformats.org/wordprocessingml/2006/main">
        <w:t xml:space="preserve">พระเจ้าพระยาห์เวห์พระเจ้าจะทรงได้รับเกียรติเมื่อชาวแผ่นดินฝังศพคนตายทั้งหมด</w:t>
      </w:r>
    </w:p>
    <w:p/>
    <w:p>
      <w:r xmlns:w="http://schemas.openxmlformats.org/wordprocessingml/2006/main">
        <w:t xml:space="preserve">1: เราควรถวายเกียรติแด่พระเจ้าด้วยการให้เกียรติผู้ตาย</w:t>
      </w:r>
    </w:p>
    <w:p/>
    <w:p>
      <w:r xmlns:w="http://schemas.openxmlformats.org/wordprocessingml/2006/main">
        <w:t xml:space="preserve">2: เมื่อเราให้เกียรติผู้ตาย เราก็ให้เกียรติพระเจ้า</w:t>
      </w:r>
    </w:p>
    <w:p/>
    <w:p>
      <w:r xmlns:w="http://schemas.openxmlformats.org/wordprocessingml/2006/main">
        <w:t xml:space="preserve">1: ปัญญาจารย์ 3:1-2 - มีเวลาสำหรับทุกสิ่ง และมีฤดูกาลสำหรับกิจกรรมทุกอย่างภายใต้ฟ้าสวรรค์ เวลาเกิด และเวลาตาย</w:t>
      </w:r>
    </w:p>
    <w:p/>
    <w:p>
      <w:r xmlns:w="http://schemas.openxmlformats.org/wordprocessingml/2006/main">
        <w:t xml:space="preserve">2: สุภาษิต 22:8 ผู้ที่หว่านความอยุติธรรมจะเก็บเกี่ยวความหายนะ และไม้เรียวแห่งความโกรธจะล้มเหลว</w:t>
      </w:r>
    </w:p>
    <w:p/>
    <w:p>
      <w:r xmlns:w="http://schemas.openxmlformats.org/wordprocessingml/2006/main">
        <w:t xml:space="preserve">เอเสเคียล 39:14 และพวกเขาจะแยกคนที่มีงานทำต่อเนื่องออกไป โดยผ่านแผ่นดินเพื่อฝังศพคนเหล่านั้นที่ยังคงอยู่บนพื้นแผ่นดินเพื่อชำระให้สะอาด หลังจากสิ้นเจ็ดเดือนแล้ว พวกเขาจะค้นหา</w:t>
      </w:r>
    </w:p>
    <w:p/>
    <w:p>
      <w:r xmlns:w="http://schemas.openxmlformats.org/wordprocessingml/2006/main">
        <w:t xml:space="preserve">ชนอิสราเอลจะถูกจ้างให้เดินผ่านดินแดนและฝังศพคนตายเพื่อชำระล้างแผ่นดินหลังจากเจ็ดเดือน</w:t>
      </w:r>
    </w:p>
    <w:p/>
    <w:p>
      <w:r xmlns:w="http://schemas.openxmlformats.org/wordprocessingml/2006/main">
        <w:t xml:space="preserve">1. ความสำคัญของการรับใช้พระเจ้าและการปฏิบัติตามพระประสงค์ของพระองค์</w:t>
      </w:r>
    </w:p>
    <w:p/>
    <w:p>
      <w:r xmlns:w="http://schemas.openxmlformats.org/wordprocessingml/2006/main">
        <w:t xml:space="preserve">2. เข้าใจความสำคัญของช่วงเวลาเจ็ดเดือนในเอเสเคียล 39:14</w:t>
      </w:r>
    </w:p>
    <w:p/>
    <w:p>
      <w:r xmlns:w="http://schemas.openxmlformats.org/wordprocessingml/2006/main">
        <w:t xml:space="preserve">1. มัทธิว 6:33: แต่จงแสวงหาอาณาจักรและความชอบธรรมของพระองค์ก่อน แล้วพระองค์จะประทานทุกสิ่งเหล่านี้แก่คุณเช่นกัน</w:t>
      </w:r>
    </w:p>
    <w:p/>
    <w:p>
      <w:r xmlns:w="http://schemas.openxmlformats.org/wordprocessingml/2006/main">
        <w:t xml:space="preserve">2. สดุดี 37:5: จงมอบทางของคุณไว้กับพระเจ้า จงวางใจในพระองค์ แล้วพระองค์จะทรงทำเช่นนี้</w:t>
      </w:r>
    </w:p>
    <w:p/>
    <w:p>
      <w:r xmlns:w="http://schemas.openxmlformats.org/wordprocessingml/2006/main">
        <w:t xml:space="preserve">เอเสเคียล 39:15 และคนโดยสารที่ผ่านไปมาในแผ่นดิน เมื่อผู้ใดเห็นกระดูกคนใด ก็ให้เขาติดป้ายไว้ข้างกระดูกนั้น จนกว่าผู้ฝังจะฝังกระดูกนั้นไว้ในหุบเขาฮามอนโกก</w:t>
      </w:r>
    </w:p>
    <w:p/>
    <w:p>
      <w:r xmlns:w="http://schemas.openxmlformats.org/wordprocessingml/2006/main">
        <w:t xml:space="preserve">เมื่อมีคนผ่านแผ่นดินไปและเห็นกระดูกมนุษย์ ให้ทำป้ายบอกสถานที่นั้นจนกว่ากระดูกจะถูกฝังไว้ในหุบเขาฮามอนโกก</w:t>
      </w:r>
    </w:p>
    <w:p/>
    <w:p>
      <w:r xmlns:w="http://schemas.openxmlformats.org/wordprocessingml/2006/main">
        <w:t xml:space="preserve">1. "ระวังตัว: ทำเครื่องหมายสถานที่ของผู้ล่วงลับ"</w:t>
      </w:r>
    </w:p>
    <w:p/>
    <w:p>
      <w:r xmlns:w="http://schemas.openxmlformats.org/wordprocessingml/2006/main">
        <w:t xml:space="preserve">2. "สัญลักษณ์แห่งชีวิต: การให้เกียรติและความเคารพต่อผู้ตาย"</w:t>
      </w:r>
    </w:p>
    <w:p/>
    <w:p>
      <w:r xmlns:w="http://schemas.openxmlformats.org/wordprocessingml/2006/main">
        <w:t xml:space="preserve">1. สุภาษิต 22:28 - "อย่าถอดหลักสำคัญโบราณซึ่งบรรพบุรุษของเจ้าตั้งไว้"</w:t>
      </w:r>
    </w:p>
    <w:p/>
    <w:p>
      <w:r xmlns:w="http://schemas.openxmlformats.org/wordprocessingml/2006/main">
        <w:t xml:space="preserve">2. เฉลยธรรมบัญญัติ 19:14 - "เจ้าอย่ารื้อถอนสถานที่สำคัญของเพื่อนบ้าน ซึ่งพวกเขาแต่ก่อนได้กำหนดไว้ในมรดกของเจ้า ซึ่งเจ้าจะได้รับเป็นมรดกในดินแดนที่พระยาห์เวห์พระเจ้าของเจ้าประทานเจ้าให้ยึดครอง"</w:t>
      </w:r>
    </w:p>
    <w:p/>
    <w:p>
      <w:r xmlns:w="http://schemas.openxmlformats.org/wordprocessingml/2006/main">
        <w:t xml:space="preserve">เอเสเคียล 39:16 และให้ชื่อเมืองนั้นว่าฮาโมนาห์ พวกเขาจะชำระแผ่นดินให้บริสุทธิ์ดังนี้</w:t>
      </w:r>
    </w:p>
    <w:p/>
    <w:p>
      <w:r xmlns:w="http://schemas.openxmlformats.org/wordprocessingml/2006/main">
        <w:t xml:space="preserve">พระเจ้าทรงสั่งให้เอเสเคียลประกาศว่าเมืองนี้จะถูกเรียกว่าฮาโมนาห์ และจะเป็นสถานที่สำหรับการชำระล้าง</w:t>
      </w:r>
    </w:p>
    <w:p/>
    <w:p>
      <w:r xmlns:w="http://schemas.openxmlformats.org/wordprocessingml/2006/main">
        <w:t xml:space="preserve">1. การทวงคืนดินแดนที่ได้รับการฟื้นฟูของเรา: การสำรวจเอเสเคียล 39:16</w:t>
      </w:r>
    </w:p>
    <w:p/>
    <w:p>
      <w:r xmlns:w="http://schemas.openxmlformats.org/wordprocessingml/2006/main">
        <w:t xml:space="preserve">2. ชำระล้างแผ่นดิน: สัมผัสพระคุณอันบริสุทธิ์ของพระเจ้า</w:t>
      </w:r>
    </w:p>
    <w:p/>
    <w:p>
      <w:r xmlns:w="http://schemas.openxmlformats.org/wordprocessingml/2006/main">
        <w:t xml:space="preserve">1. อิสยาห์ 1:16-18 - ชำระตัวให้สะอาด จงทำตัวให้สะอาด ขอทรงขจัดความชั่วแห่งการกระทำของพระองค์ไปเสียจากสายตาข้าพระองค์ เลิกทำความชั่ว</w:t>
      </w:r>
    </w:p>
    <w:p/>
    <w:p>
      <w:r xmlns:w="http://schemas.openxmlformats.org/wordprocessingml/2006/main">
        <w:t xml:space="preserve">2. สดุดี 51:7 - ชำระฉันด้วยต้นหุสบแล้วฉันจะสะอาด ล้างฉันแล้วฉันจะขาวยิ่งกว่าหิมะ</w:t>
      </w:r>
    </w:p>
    <w:p/>
    <w:p>
      <w:r xmlns:w="http://schemas.openxmlformats.org/wordprocessingml/2006/main">
        <w:t xml:space="preserve">เอเสเคียล 39:17 เจ้า บุตรแห่งมนุษย์เอ๋ย องค์พระผู้เป็นเจ้าพระเจ้าตรัสดังนี้ว่า จงพูดกับนกที่มีขนทุกตัว และกับสัตว์ในท้องทุ่งทุกตัวว่า จงรวบรวมตัว และมาเถิด รวบรวมตัวจากทุกด้านมาสู่เครื่องบูชาของเราที่เราถวายเพื่อเจ้า เป็นเครื่องบูชาอันใหญ่หลวงบนภูเขาแห่งอิสราเอล เพื่อเจ้าจะได้กินเนื้อและดื่มเลือด</w:t>
      </w:r>
    </w:p>
    <w:p/>
    <w:p>
      <w:r xmlns:w="http://schemas.openxmlformats.org/wordprocessingml/2006/main">
        <w:t xml:space="preserve">พระผู้เป็นเจ้าทรงเรียกนกและสัตว์ในท้องทุ่งให้มาร่วมถวายเครื่องบูชาอันยิ่งใหญ่ที่พระองค์ทรงกระทำบนภูเขาแห่งอิสราเอล</w:t>
      </w:r>
    </w:p>
    <w:p/>
    <w:p>
      <w:r xmlns:w="http://schemas.openxmlformats.org/wordprocessingml/2006/main">
        <w:t xml:space="preserve">1. คำเชิญชวนสู่การเสียสละครั้งใหญ่ - สำรวจความสำคัญของการทรงเรียกของพระเจ้าให้มีส่วนร่วมในงานเลี้ยงฝ่ายวิญญาณอันยิ่งใหญ่</w:t>
      </w:r>
    </w:p>
    <w:p/>
    <w:p>
      <w:r xmlns:w="http://schemas.openxmlformats.org/wordprocessingml/2006/main">
        <w:t xml:space="preserve">2. ความเสียสละของนกขนนกและสัตว์ร้าย - สำรวจความสำคัญของการเสียสละและผลกระทบที่มีต่อเราในปัจจุบัน</w:t>
      </w:r>
    </w:p>
    <w:p/>
    <w:p>
      <w:r xmlns:w="http://schemas.openxmlformats.org/wordprocessingml/2006/main">
        <w:t xml:space="preserve">1. อิสยาห์ 55:1 - "มาเถิด ทุกคนที่กระหายจงมาที่น้ำ ใครไม่มีเงิน มาซื้อกิน มาซื้อเหล้าองุ่นและนมโดยไม่ต้องเงินและไม่มีราคา"</w:t>
      </w:r>
    </w:p>
    <w:p/>
    <w:p>
      <w:r xmlns:w="http://schemas.openxmlformats.org/wordprocessingml/2006/main">
        <w:t xml:space="preserve">2. ฟิลิปปี 2:17 - "แม้ว่าข้าพเจ้าจะถูกเทลงมาเป็นเครื่องดื่มบูชาบนเครื่องบูชาตามความเชื่อของท่าน ข้าพเจ้าก็ยินดีและชื่นชมยินดีร่วมกับพวกท่านทุกคน"</w:t>
      </w:r>
    </w:p>
    <w:p/>
    <w:p>
      <w:r xmlns:w="http://schemas.openxmlformats.org/wordprocessingml/2006/main">
        <w:t xml:space="preserve">เอเสเคียล 39:18 เจ้าจงกินเนื้อของผู้แกล้วกล้า และดื่มเลือดของเจ้านายแห่งแผ่นดิน แกะผู้ ลูกแกะ แพะ วัวผู้ ทั้งหมดเป็นสัตว์อ้วนพีของบาชาน</w:t>
      </w:r>
    </w:p>
    <w:p/>
    <w:p>
      <w:r xmlns:w="http://schemas.openxmlformats.org/wordprocessingml/2006/main">
        <w:t xml:space="preserve">ข้อความนี้พูดถึงการบริโภคสัตว์ เช่น แกะผู้ ลูกแกะ แพะ และวัว</w:t>
      </w:r>
    </w:p>
    <w:p/>
    <w:p>
      <w:r xmlns:w="http://schemas.openxmlformats.org/wordprocessingml/2006/main">
        <w:t xml:space="preserve">1. พระพรแห่งความอุดมสมบูรณ์: เฉลิมฉลองการจัดเตรียมของพระเจ้าในชีวิตของเรา</w:t>
      </w:r>
    </w:p>
    <w:p/>
    <w:p>
      <w:r xmlns:w="http://schemas.openxmlformats.org/wordprocessingml/2006/main">
        <w:t xml:space="preserve">2. การดูแล: การเรียนรู้ที่จะดูแลของประทานจากพระเจ้า</w:t>
      </w:r>
    </w:p>
    <w:p/>
    <w:p>
      <w:r xmlns:w="http://schemas.openxmlformats.org/wordprocessingml/2006/main">
        <w:t xml:space="preserve">1. เฉลยธรรมบัญญัติ 12:15-16 - "คุณจะต้องเชือดและกินเนื้อสัตว์ในเมืองใด ๆ ของคุณตามที่คุณต้องการตามพรของพระยาห์เวห์พระเจ้าของคุณที่พระองค์ประทานแก่คุณ คนที่ไม่สะอาดและคนที่สะอาดอาจกินได้ เหมือนละมั่งและกวาง เจ้าอย่ากินเลือดเท่านั้น เจ้าจงเทลงบนแผ่นดินเหมือนเทน้ำ"</w:t>
      </w:r>
    </w:p>
    <w:p/>
    <w:p>
      <w:r xmlns:w="http://schemas.openxmlformats.org/wordprocessingml/2006/main">
        <w:t xml:space="preserve">2. สดุดี 104:14-15 - "พระองค์ทรงให้หญ้างอกขึ้นเพื่อฝูงสัตว์และพืชเพื่อให้มนุษย์ได้เพาะปลูก เพื่อเขาจะได้ผลิตอาหารจากดินและเหล้าองุ่นเพื่อให้จิตใจของมนุษย์ยินดี น้ำมันเพื่อทำให้ใบหน้าของเขาเปล่งปลั่ง และขนมปังเพื่อเสริมกำลังใจของมนุษย์"</w:t>
      </w:r>
    </w:p>
    <w:p/>
    <w:p>
      <w:r xmlns:w="http://schemas.openxmlformats.org/wordprocessingml/2006/main">
        <w:t xml:space="preserve">เอเสเคียล 39:19 และเจ้าจะกินไขมันจนอิ่ม และดื่มเลือดจนเมาเป็นเครื่องบูชาของเราซึ่งเราได้ถวายเพื่อเจ้า</w:t>
      </w:r>
    </w:p>
    <w:p/>
    <w:p>
      <w:r xmlns:w="http://schemas.openxmlformats.org/wordprocessingml/2006/main">
        <w:t xml:space="preserve">พระเจ้าทรงถวายเครื่องบูชาเพื่อชนชาติอิสราเอล และพวกเขาได้รับคำสั่งให้กินไขมันและดื่มเลือดจนกว่าจะอิ่ม</w:t>
      </w:r>
    </w:p>
    <w:p/>
    <w:p>
      <w:r xmlns:w="http://schemas.openxmlformats.org/wordprocessingml/2006/main">
        <w:t xml:space="preserve">1. ความอุดมสมบูรณ์แห่งการจัดเตรียมของพระเจ้า</w:t>
      </w:r>
    </w:p>
    <w:p/>
    <w:p>
      <w:r xmlns:w="http://schemas.openxmlformats.org/wordprocessingml/2006/main">
        <w:t xml:space="preserve">2. พลังแห่งเครื่องบูชาปัสกา</w:t>
      </w:r>
    </w:p>
    <w:p/>
    <w:p>
      <w:r xmlns:w="http://schemas.openxmlformats.org/wordprocessingml/2006/main">
        <w:t xml:space="preserve">1. ยอห์น 6:35 - พระเยซูตรัสกับพวกเขาว่า "เราเป็นอาหารแห่งชีวิต ผู้ที่มาหาเราจะไม่หิว และผู้ใดที่วางใจในเราจะไม่กระหายอีกเลย</w:t>
      </w:r>
    </w:p>
    <w:p/>
    <w:p>
      <w:r xmlns:w="http://schemas.openxmlformats.org/wordprocessingml/2006/main">
        <w:t xml:space="preserve">2. เลวีนิติ 23:10-14 - จงพูดกับชนชาติอิสราเอลและกล่าวแก่พวกเขาว่า เมื่อเจ้าเข้ามาในดินแดนที่เราให้แก่เจ้าและเก็บเกี่ยวผลผลิตนั้น เจ้าจงนำฟ่อนข้าวของผลแรกของการเก็บเกี่ยวของเจ้าไปให้ปุโรหิต และพระองค์จะทรงโบกฟ่อนข้าวต่อพระพักตร์องค์พระผู้เป็นเจ้าเพื่อท่านจะเป็นที่ยอมรับ ในวันสะบาโตปุโรหิตจะโบกธงนั้น</w:t>
      </w:r>
    </w:p>
    <w:p/>
    <w:p>
      <w:r xmlns:w="http://schemas.openxmlformats.org/wordprocessingml/2006/main">
        <w:t xml:space="preserve">เอเสเคียล 39:20 ดังนี้แหละ เจ้าจะอิ่มที่โต๊ะของเราด้วยม้าและรถรบ ทั้งคนเก่งกาจ และทหารทั้งปวง องค์พระผู้เป็นเจ้าพระเจ้าตรัสดังนี้แหละ</w:t>
      </w:r>
    </w:p>
    <w:p/>
    <w:p>
      <w:r xmlns:w="http://schemas.openxmlformats.org/wordprocessingml/2006/main">
        <w:t xml:space="preserve">พระเจ้าจะประทานความอุดมสมบูรณ์แก่ประชากรของพระองค์ แม้ในยามสงคราม</w:t>
      </w:r>
    </w:p>
    <w:p/>
    <w:p>
      <w:r xmlns:w="http://schemas.openxmlformats.org/wordprocessingml/2006/main">
        <w:t xml:space="preserve">1: พระเจ้าอยู่กับเราเสมอและจะทรงจัดเตรียมให้เราในยามจำเป็น</w:t>
      </w:r>
    </w:p>
    <w:p/>
    <w:p>
      <w:r xmlns:w="http://schemas.openxmlformats.org/wordprocessingml/2006/main">
        <w:t xml:space="preserve">2: วางใจพระเจ้าเพราะพระองค์จะทรงจัดเตรียมทุกสิ่งที่จำเป็นของเรา</w:t>
      </w:r>
    </w:p>
    <w:p/>
    <w:p>
      <w:r xmlns:w="http://schemas.openxmlformats.org/wordprocessingml/2006/main">
        <w:t xml:space="preserve">1: ฟิลิปปี 4:19 - และพระเจ้าของข้าพเจ้าจะทรงสนองความต้องการของคุณทั้งหมดโดยอาศัยพระสิริอันอุดมของพระองค์ในพระเยซูคริสต์</w:t>
      </w:r>
    </w:p>
    <w:p/>
    <w:p>
      <w:r xmlns:w="http://schemas.openxmlformats.org/wordprocessingml/2006/main">
        <w:t xml:space="preserve">2: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เอเสเคียล 39:21 และเราจะนำสง่าราศีของเราไปไว้ท่ามกลางประชาชาติ และบรรดาประชาชาติจะเห็นการพิพากษาของเราซึ่งเราได้กระทำ และมือของเราซึ่งเราได้วางบนพวกเขา</w:t>
      </w:r>
    </w:p>
    <w:p/>
    <w:p>
      <w:r xmlns:w="http://schemas.openxmlformats.org/wordprocessingml/2006/main">
        <w:t xml:space="preserve">พระเจ้าจะทรงสำแดงพระสิริของพระองค์ท่ามกลางประชาชาติ และผู้คนทั้งปวงจะได้เห็นการพิพากษาและการกระทำของพระองค์</w:t>
      </w:r>
    </w:p>
    <w:p/>
    <w:p>
      <w:r xmlns:w="http://schemas.openxmlformats.org/wordprocessingml/2006/main">
        <w:t xml:space="preserve">1. พระสิริของพระเจ้าเปิดเผย: วิธีดำเนินชีวิตโดยคำนึงถึงการพิพากษาของพระเจ้า</w:t>
      </w:r>
    </w:p>
    <w:p/>
    <w:p>
      <w:r xmlns:w="http://schemas.openxmlformats.org/wordprocessingml/2006/main">
        <w:t xml:space="preserve">2. ฤทธิ์อำนาจแห่งการสถิตอยู่ของพระเจ้า: ประสบกับพระสิริของพระองค์ในชีวิตของเรา</w:t>
      </w:r>
    </w:p>
    <w:p/>
    <w:p>
      <w:r xmlns:w="http://schemas.openxmlformats.org/wordprocessingml/2006/main">
        <w:t xml:space="preserve">1. โรม 3:21-26 - การชำระให้ชอบธรรมโดยความเชื่อ</w:t>
      </w:r>
    </w:p>
    <w:p/>
    <w:p>
      <w:r xmlns:w="http://schemas.openxmlformats.org/wordprocessingml/2006/main">
        <w:t xml:space="preserve">2. 1 เปโตร 2:9-10 - ดำเนินชีวิตในฐานะประชากรที่ได้รับเลือกของพระเจ้า</w:t>
      </w:r>
    </w:p>
    <w:p/>
    <w:p>
      <w:r xmlns:w="http://schemas.openxmlformats.org/wordprocessingml/2006/main">
        <w:t xml:space="preserve">เอเสเคียล 39:22 ดังนั้นพงศ์พันธุ์อิสราเอลจะรู้ว่าเราคือพระเยโฮวาห์พระเจ้าของพวกเขาตั้งแต่วันนั้นเป็นต้นไป</w:t>
      </w:r>
    </w:p>
    <w:p/>
    <w:p>
      <w:r xmlns:w="http://schemas.openxmlformats.org/wordprocessingml/2006/main">
        <w:t xml:space="preserve">วงศ์วานอิสราเอลจะรู้จักพระเจ้าตั้งแต่วันนั้นเป็นต้นไป</w:t>
      </w:r>
    </w:p>
    <w:p/>
    <w:p>
      <w:r xmlns:w="http://schemas.openxmlformats.org/wordprocessingml/2006/main">
        <w:t xml:space="preserve">1. วันใหม่: การสถิตของพระเจ้าในชีวิตของพงศ์พันธุ์อิสราเอล</w:t>
      </w:r>
    </w:p>
    <w:p/>
    <w:p>
      <w:r xmlns:w="http://schemas.openxmlformats.org/wordprocessingml/2006/main">
        <w:t xml:space="preserve">2. พระเจ้าของเรา: ตระหนักถึงความสัตย์ซื่อของพระเจ้าต่อประชากรของพระองค์</w:t>
      </w:r>
    </w:p>
    <w:p/>
    <w:p>
      <w:r xmlns:w="http://schemas.openxmlformats.org/wordprocessingml/2006/main">
        <w:t xml:space="preserve">1. อิสยาห์ 43:10-11 - "เจ้าเป็นพยานของเรา" พระเจ้าตรัส "และผู้รับใช้ของเราที่เราเลือกไว้เพื่อเจ้าจะได้รู้จักและเชื่อเราและเข้าใจว่าเราคือเขา ไม่มีพระเจ้าใดถูกสร้างขึ้นต่อหน้าเรา และจะไม่มีผู้ใดตามมาภายหลังฉันด้วย</w:t>
      </w:r>
    </w:p>
    <w:p/>
    <w:p>
      <w:r xmlns:w="http://schemas.openxmlformats.org/wordprocessingml/2006/main">
        <w:t xml:space="preserve">11 เรา เราคือพระเจ้า และนอกจากเราแล้ว ไม่มีผู้ช่วยให้รอดอีกเลย"</w:t>
      </w:r>
    </w:p>
    <w:p/>
    <w:p>
      <w:r xmlns:w="http://schemas.openxmlformats.org/wordprocessingml/2006/main">
        <w:t xml:space="preserve">2. ยอห์น 17:3 - "และนี่คือชีวิตนิรันดร์ที่พวกเขารู้จักคุณพระเจ้าเที่ยงแท้องค์เดียวและพระเยซูคริสต์ที่คุณส่งมา"</w:t>
      </w:r>
    </w:p>
    <w:p/>
    <w:p>
      <w:r xmlns:w="http://schemas.openxmlformats.org/wordprocessingml/2006/main">
        <w:t xml:space="preserve">เอเสเคียล 39:23 และบรรดาประชาชาติจะรู้ว่าวงศ์วานอิสราเอลตกไปเป็นเชลยเพราะความชั่วช้าของเขา เพราะพวกเขาละเมิดต่อเรา เราจึงซ่อนหน้าของเราไว้จากพวกเขา และมอบพวกเขาไว้ในมือศัตรูของเขา ดังนั้นเขาทั้งหลายจึงล้มลงโดยทางนั้น ดาบ.</w:t>
      </w:r>
    </w:p>
    <w:p/>
    <w:p>
      <w:r xmlns:w="http://schemas.openxmlformats.org/wordprocessingml/2006/main">
        <w:t xml:space="preserve">คนนอกศาสนาจะรู้ว่าพงศ์พันธุ์อิสราเอลถูกจับไปเป็นเชลยเนื่องจากการกระทำบาปของพวกเขา ส่งผลให้พระเจ้าหันเหไปจากพวกเขาและยอมให้ศัตรูมีชัย</w:t>
      </w:r>
    </w:p>
    <w:p/>
    <w:p>
      <w:r xmlns:w="http://schemas.openxmlformats.org/wordprocessingml/2006/main">
        <w:t xml:space="preserve">1. ผลที่ตามมาของบาป: การเรียนรู้และการเติบโตจากความผิดพลาดของผู้อื่น</w:t>
      </w:r>
    </w:p>
    <w:p/>
    <w:p>
      <w:r xmlns:w="http://schemas.openxmlformats.org/wordprocessingml/2006/main">
        <w:t xml:space="preserve">2. พลังแห่งการให้อภัย: ค้นพบความรักของพระเจ้าอีกครั้งผ่านการกลับใจ</w:t>
      </w:r>
    </w:p>
    <w:p/>
    <w:p>
      <w:r xmlns:w="http://schemas.openxmlformats.org/wordprocessingml/2006/main">
        <w:t xml:space="preserve">1. โรม 3:23 “เพราะว่าทุกคนทำบาปและเสื่อมจากพระสิริของพระเจ้า”</w:t>
      </w:r>
    </w:p>
    <w:p/>
    <w:p>
      <w:r xmlns:w="http://schemas.openxmlformats.org/wordprocessingml/2006/main">
        <w:t xml:space="preserve">2. สดุดี 51:17 “เครื่องบูชาของพระเจ้าคือวิญญาณที่ชอกช้ำ จิตใจที่ชอกช้ำและสำนึกผิด ข้าแต่พระเจ้า พระองค์จะไม่ทรงดูหมิ่น”</w:t>
      </w:r>
    </w:p>
    <w:p/>
    <w:p>
      <w:r xmlns:w="http://schemas.openxmlformats.org/wordprocessingml/2006/main">
        <w:t xml:space="preserve">เอเสเคียล 39:24 เราได้กระทำแก่พวกเขาตามมลทินและตามการละเมิดของพวกเขา และได้ซ่อนหน้าของเราไว้จากพวกเขา</w:t>
      </w:r>
    </w:p>
    <w:p/>
    <w:p>
      <w:r xmlns:w="http://schemas.openxmlformats.org/wordprocessingml/2006/main">
        <w:t xml:space="preserve">การพิพากษาของพระเจ้าต่อชาวอิสราเอลเนื่องมาจากความไม่สะอาดและการละเมิดของพวกเขา</w:t>
      </w:r>
    </w:p>
    <w:p/>
    <w:p>
      <w:r xmlns:w="http://schemas.openxmlformats.org/wordprocessingml/2006/main">
        <w:t xml:space="preserve">1. ความยุติธรรมอันไม่สิ้นสุดของพระเจ้า - สำรวจธรรมชาติแห่งการพิพากษาของพระเจ้าในเอเสเคียล 39:24</w:t>
      </w:r>
    </w:p>
    <w:p/>
    <w:p>
      <w:r xmlns:w="http://schemas.openxmlformats.org/wordprocessingml/2006/main">
        <w:t xml:space="preserve">2. ทางเลือกมีผลที่ตามมา - ทำความเข้าใจกับผลลัพธ์อันร้ายแรงของบาปในเอเสเคียล 39:24</w:t>
      </w:r>
    </w:p>
    <w:p/>
    <w:p>
      <w:r xmlns:w="http://schemas.openxmlformats.org/wordprocessingml/2006/main">
        <w:t xml:space="preserve">1. อิสยาห์ 59:2 - "แต่ความชั่วช้าของเจ้าได้แยกระหว่างเจ้ากับพระเจ้าของเจ้า และบาปของเจ้าได้ซ่อนพระพักตร์ของพระองค์ไว้จากเจ้าจนพระองค์ไม่ทรงฟัง"</w:t>
      </w:r>
    </w:p>
    <w:p/>
    <w:p>
      <w:r xmlns:w="http://schemas.openxmlformats.org/wordprocessingml/2006/main">
        <w:t xml:space="preserve">2. สดุดี 51:7 - "ชำระฉันด้วยต้นหุสบแล้วฉันจะสะอาด ล้างฉันแล้วฉันจะขาวยิ่งกว่าหิมะ"</w:t>
      </w:r>
    </w:p>
    <w:p/>
    <w:p>
      <w:r xmlns:w="http://schemas.openxmlformats.org/wordprocessingml/2006/main">
        <w:t xml:space="preserve">เอเสเคียล 39:25 เพราะฉะนั้น องค์พระผู้เป็นเจ้าพระเจ้าตรัสดังนี้ว่า บัดนี้เราจะนำยาโคบที่เป็นเชลยกลับมาอีกครั้ง และเมตตาพงศ์พันธุ์อิสราเอลทั้งหมด และจะอิจฉานามบริสุทธิ์ของเรา</w:t>
      </w:r>
    </w:p>
    <w:p/>
    <w:p>
      <w:r xmlns:w="http://schemas.openxmlformats.org/wordprocessingml/2006/main">
        <w:t xml:space="preserve">พระเจ้าจะทรงนำยาโคบกลับไปสู่การเป็นเชลยและแสดงความเมตตาต่อชาวอิสราเอลพร้อมทั้งถวายเกียรติแด่พระนามอันศักดิ์สิทธิ์ของพระองค์</w:t>
      </w:r>
    </w:p>
    <w:p/>
    <w:p>
      <w:r xmlns:w="http://schemas.openxmlformats.org/wordprocessingml/2006/main">
        <w:t xml:space="preserve">1. พระเมตตาอันไม่สิ้นสุดของพระเจ้าและการกลับมาของยาโคบ</w:t>
      </w:r>
    </w:p>
    <w:p/>
    <w:p>
      <w:r xmlns:w="http://schemas.openxmlformats.org/wordprocessingml/2006/main">
        <w:t xml:space="preserve">2. ฤทธิ์อำนาจแห่งพระนามอันศักดิ์สิทธิ์ของพระเจ้า</w:t>
      </w:r>
    </w:p>
    <w:p/>
    <w:p>
      <w:r xmlns:w="http://schemas.openxmlformats.org/wordprocessingml/2006/main">
        <w:t xml:space="preserve">1. อิสยาห์ 41:17-20 - เมื่อคนยากจนและคนขัดสนแสวงหาน้ำ แต่ไม่มี และลิ้นของพวกเขากระหายน้ำ เราคือพระเจ้าจะทรงฟังพวกเขา เราพระเจ้าแห่งอิสราเอลจะไม่ทอดทิ้งพวกเขา</w:t>
      </w:r>
    </w:p>
    <w:p/>
    <w:p>
      <w:r xmlns:w="http://schemas.openxmlformats.org/wordprocessingml/2006/main">
        <w:t xml:space="preserve">2. สดุดี 25:6-7 - ข้าแต่พระเจ้า ขอทรงระลึกถึงพระเมตตาอันละเอียดอ่อนและความเมตตาของพระองค์ เพราะพวกเขามีอายุมากแล้ว ขออย่าทรงจดจำบาปในวัยหนุ่มของข้าพระองค์ หรือการละเมิดของข้าพระองค์ ขอทรงระลึกถึงข้าพระองค์ตามความเมตตาของพระองค์ ข้าแต่พระเจ้า เพราะเห็นแก่ความดีของพระองค์</w:t>
      </w:r>
    </w:p>
    <w:p/>
    <w:p>
      <w:r xmlns:w="http://schemas.openxmlformats.org/wordprocessingml/2006/main">
        <w:t xml:space="preserve">เอเสเคียล 39:26 หลังจากนั้นพวกเขาก็ต้องรับความอับอายของพวกเขา และความผิดทั้งหมดของพวกเขาซึ่งเขาได้ละเมิดต่อเรา เมื่อพวกเขาอาศัยอยู่อย่างปลอดภัยในแผ่นดินของพวกเขา และไม่มีผู้ใดกระทำให้เขากลัว</w:t>
      </w:r>
    </w:p>
    <w:p/>
    <w:p>
      <w:r xmlns:w="http://schemas.openxmlformats.org/wordprocessingml/2006/main">
        <w:t xml:space="preserve">พระเจ้าจะทรงให้คนอิสราเอลกลับคืนสู่บ้านเกิด หลังจากที่พวกเขายอมรับความรับผิดชอบต่อความอับอายจากการละเมิดและบาปในอดีต</w:t>
      </w:r>
    </w:p>
    <w:p/>
    <w:p>
      <w:r xmlns:w="http://schemas.openxmlformats.org/wordprocessingml/2006/main">
        <w:t xml:space="preserve">1. การไถ่ของพระเจ้า - การตรวจสอบเอเสเคียล 39:26</w:t>
      </w:r>
    </w:p>
    <w:p/>
    <w:p>
      <w:r xmlns:w="http://schemas.openxmlformats.org/wordprocessingml/2006/main">
        <w:t xml:space="preserve">2. พระเมตตาของพระเจ้า - การฟื้นฟูประชากรของพระองค์</w:t>
      </w:r>
    </w:p>
    <w:p/>
    <w:p>
      <w:r xmlns:w="http://schemas.openxmlformats.org/wordprocessingml/2006/main">
        <w:t xml:space="preserve">1. อิสยาห์ 55:6-7 - จงแสวงหาพระเจ้าในขณะที่จะพบพระองค์ จงเรียกหาเขาขณะที่เขาอยู่ใกล้ ให้คนชั่วละทิ้งทางของเขา และคนอธรรมละทิ้งความคิดของเขา ให้เขากลับมาหาพระเจ้า เพื่อเขาจะได้เมตตาเขา และกลับมาหาพระเจ้าของเรา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2. เพลงคร่ำครวญ 3:22-23 -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เอเสเคียล 39:27 เมื่อเรานำพวกเขากลับมาจากประชาชน และรวบรวมพวกเขาออกจากดินแดนของศัตรู และได้รับการชำระให้บริสุทธิ์ในพวกเขาท่ามกลางสายตาของประชาชาติมากมาย</w:t>
      </w:r>
    </w:p>
    <w:p/>
    <w:p>
      <w:r xmlns:w="http://schemas.openxmlformats.org/wordprocessingml/2006/main">
        <w:t xml:space="preserve">พระเจ้าจะทรงนำประชากรของพระองค์กลับมาหาพระองค์จากศัตรูและรับเกียรติต่อหน้าประชาชาติ</w:t>
      </w:r>
    </w:p>
    <w:p/>
    <w:p>
      <w:r xmlns:w="http://schemas.openxmlformats.org/wordprocessingml/2006/main">
        <w:t xml:space="preserve">1: ความรักและการไถ่ของพระเจ้ามีไว้สำหรับทุกคนที่ยื่นมือมาหาพระองค์</w:t>
      </w:r>
    </w:p>
    <w:p/>
    <w:p>
      <w:r xmlns:w="http://schemas.openxmlformats.org/wordprocessingml/2006/main">
        <w:t xml:space="preserve">2: ไม่ว่าเราจะไปไกลแค่ไหน พระคุณของพระเจ้าสามารถนำเรากลับมาหาพระองค์ได้</w:t>
      </w:r>
    </w:p>
    <w:p/>
    <w:p>
      <w:r xmlns:w="http://schemas.openxmlformats.org/wordprocessingml/2006/main">
        <w:t xml:space="preserve">1: อิสยาห์ 43:1-4 “แต่บัดนี้พระเจ้าผู้ทรงสร้างเจ้า โอ ยาโคบ ผู้ทรงปั้นเจ้า โอ อิสราเอล ตรัสดังนี้ว่า อย่ากลัวเลย เพราะเราได้ไถ่เจ้าแล้ว เราได้เรียกเจ้าตามชื่อแล้ว เจ้าคือ ของฉัน เมื่อเจ้าลุยข้ามน้ำ เราจะอยู่กับเจ้า เมื่อข้ามแม่น้ำ น้ำจะไม่ท่วมเจ้า เมื่อเจ้าลุยไฟ เจ้าจะไม่ไหม้ และเปลวไฟจะไม่เผาผลาญเจ้า”</w:t>
      </w:r>
    </w:p>
    <w:p/>
    <w:p>
      <w:r xmlns:w="http://schemas.openxmlformats.org/wordprocessingml/2006/main">
        <w:t xml:space="preserve">2: เศคาริยาห์ 10:6-10 “เราจะเสริมกำลังวงศ์วานยูดาห์ และจะช่วยวงศ์วานของโยเซฟ เราจะนำพวกเขากลับมาเพราะเราสงสารพวกเขา และพวกเขาจะเป็นเหมือนเราไม่ได้ปฏิเสธพวกเขา เพราะเราคือพระยาห์เวห์พระเจ้าของพวกเขา และเราจะตอบพวกเขา แล้วชนชาติเอฟราอิมจะกลายเป็นเหมือนนักรบ และจิตใจของพวกเขาจะยินดีเหมือนดื่มเหล้าองุ่น ลูกหลานของเขาจะเห็นและยินดี จิตใจของพวกเขาจะเปรมปรีดิ์ในพระเจ้า เราจะผิวปากเรียกพวกเขาและรวบรวมพวกเขาไว้ เพราะเราได้ไถ่พวกเขาแล้ว และพวกเขาจะมีจำนวนมากมายเหมือนเมื่อก่อน”</w:t>
      </w:r>
    </w:p>
    <w:p/>
    <w:p>
      <w:r xmlns:w="http://schemas.openxmlformats.org/wordprocessingml/2006/main">
        <w:t xml:space="preserve">เอเสเคียล 39:28 แล้วพวกเขาจะรู้ว่าเราคือพระเยโฮวาห์พระเจ้าของพวกเขา ผู้ซึ่งได้ทำให้พวกเขาถูกจับไปเป็นเชลยท่ามกลางบรรดาประชาชาติ แต่เราได้รวบรวมพวกเขาไว้ในแผ่นดินของพวกเขาเอง และไม่ทิ้งพวกเขาไว้ที่นั่นอีกเลย</w:t>
      </w:r>
    </w:p>
    <w:p/>
    <w:p>
      <w:r xmlns:w="http://schemas.openxmlformats.org/wordprocessingml/2006/main">
        <w:t xml:space="preserve">พระเจ้าจะทรงแสดงให้ประชากรของพระองค์เห็นว่าพระองค์ทรงเป็นพระเจ้าและพระผู้ช่วยให้รอดที่แท้จริงของพวกเขา โดยทรงปลดปล่อยพวกเขาจากการถูกจองจำในหมู่คนนอกศาสนา และรวบรวมพวกเขาไปยังดินแดนของตนเอง โดยไม่ปล่อยให้พวกเขาถูกเนรเทศอีกต่อไป</w:t>
      </w:r>
    </w:p>
    <w:p/>
    <w:p>
      <w:r xmlns:w="http://schemas.openxmlformats.org/wordprocessingml/2006/main">
        <w:t xml:space="preserve">1. พระเจ้าทรงเป็นผู้ช่วยให้รอดขั้นสูงสุด ทรงไถ่เราจากการทดลองและความยากลำบากทั้งหมดของเรา</w:t>
      </w:r>
    </w:p>
    <w:p/>
    <w:p>
      <w:r xmlns:w="http://schemas.openxmlformats.org/wordprocessingml/2006/main">
        <w:t xml:space="preserve">2. ไม่ว่าสถานการณ์จะเป็นอย่างไร พระเจ้าทรงจัดเตรียมทางกลับบ้านเสมอ</w:t>
      </w:r>
    </w:p>
    <w:p/>
    <w:p>
      <w:r xmlns:w="http://schemas.openxmlformats.org/wordprocessingml/2006/main">
        <w:t xml:space="preserve">การอ้างอิงโยง:</w:t>
      </w:r>
    </w:p>
    <w:p/>
    <w:p>
      <w:r xmlns:w="http://schemas.openxmlformats.org/wordprocessingml/2006/main">
        <w:t xml:space="preserve">1. สดุดี 91:14-16 พระเจ้าตรัสว่า เพราะเขารักเรา เราจะช่วยเขาให้รอด ฉันจะปกป้องเขา เพราะเขายอมรับชื่อของฉัน เขาจะร้องเรียกฉัน และฉันจะตอบเขา เราจะอยู่กับเขาในยามลำบาก เราจะช่วยเขาให้พ้นและให้เกียรติเขา</w:t>
      </w:r>
    </w:p>
    <w:p/>
    <w:p>
      <w:r xmlns:w="http://schemas.openxmlformats.org/wordprocessingml/2006/main">
        <w:t xml:space="preserve">2. อิสยาห์ 43:1-3 แต่บัดนี้นี่คือสิ่งที่พระเจ้าตรัสว่าพระองค์ผู้ทรงสร้างเจ้า ยาโคบ ผู้ทรงปั้นเจ้า อิสราเอล: อย่ากลัวเลย เพราะเราได้ไถ่เจ้าแล้ว เราได้เรียกเจ้าตามชื่อ คุณเป็นของฉัน. เมื่อเจ้าลุยข้ามน้ำ เราจะอยู่กับเจ้า และเมื่อเจ้าลุยข้ามแม่น้ำ น้ำจะไม่ท่วมเจ้า เมื่อเจ้าลุยไฟ เจ้าจะไม่ถูกเผา เปลวไฟจะไม่ทำให้คุณลุกเป็นไฟ</w:t>
      </w:r>
    </w:p>
    <w:p/>
    <w:p>
      <w:r xmlns:w="http://schemas.openxmlformats.org/wordprocessingml/2006/main">
        <w:t xml:space="preserve">เอเสเคียล 39:29 เราจะไม่ซ่อนหน้าของเราจากพวกเขาอีกต่อไป เพราะเราได้เทจิตวิญญาณของเราลงบนพงศ์พันธุ์อิสราเอลแล้ว องค์พระผู้เป็นเจ้าพระเจ้าตรัสดังนี้</w:t>
      </w:r>
    </w:p>
    <w:p/>
    <w:p>
      <w:r xmlns:w="http://schemas.openxmlformats.org/wordprocessingml/2006/main">
        <w:t xml:space="preserve">พระเจ้าสัญญาว่าจะไม่ซ่อนพระพักตร์ของพระองค์จากชนชาติอิสราเอลและเทพระวิญญาณของพระองค์ลงมาบนพวกเขา</w:t>
      </w:r>
    </w:p>
    <w:p/>
    <w:p>
      <w:r xmlns:w="http://schemas.openxmlformats.org/wordprocessingml/2006/main">
        <w:t xml:space="preserve">1. "การเชื่อมต่อกับพระเจ้าอีกครั้ง: พระสัญญาของเอเสเคียล 39:29"</w:t>
      </w:r>
    </w:p>
    <w:p/>
    <w:p>
      <w:r xmlns:w="http://schemas.openxmlformats.org/wordprocessingml/2006/main">
        <w:t xml:space="preserve">2. "พระวิญญาณของพระเจ้า: ความหวังครั้งใหม่ในเอเสเคียล 39:29"</w:t>
      </w:r>
    </w:p>
    <w:p/>
    <w:p>
      <w:r xmlns:w="http://schemas.openxmlformats.org/wordprocessingml/2006/main">
        <w:t xml:space="preserve">1. โยเอล 2:28-29 - "และต่อมาภายหลังเราจะเทวิญญาณของเราลงบนเนื้อหนังทั้งปวง และบุตรชายและบุตรสาวของเจ้าจะเผยพระวจนะ คนเฒ่าของเจ้าจะฝัน ชายหนุ่มของเจ้าจะได้เห็น นิมิต: และเราจะเทวิญญาณของเราลงบนคนรับใช้และสาวใช้ในสมัยนั้นด้วย”</w:t>
      </w:r>
    </w:p>
    <w:p/>
    <w:p>
      <w:r xmlns:w="http://schemas.openxmlformats.org/wordprocessingml/2006/main">
        <w:t xml:space="preserve">2. อิสยาห์ 44:3 - "เพราะเราจะเทน้ำบนผู้ที่กระหาย และน้ำท่วมบนดินแห้ง เราจะเทวิญญาณของเราบนเชื้อสายของเจ้า และพรของเราบนเชื้อสายของเจ้า"</w:t>
      </w:r>
    </w:p>
    <w:p/>
    <w:p>
      <w:r xmlns:w="http://schemas.openxmlformats.org/wordprocessingml/2006/main">
        <w:t xml:space="preserve">เอเสเคียลบทที่ 40 เป็นจุดเริ่มต้นของนิมิตโดยละเอียดที่เอเสเคียลมอบให้เกี่ยวกับพระวิหารในอนาคตและขนาดวัด บทนี้เน้นความสำคัญของการวัดที่แม่นยำและความศักดิ์สิทธิ์ของพระวิหาร</w:t>
      </w:r>
    </w:p>
    <w:p/>
    <w:p>
      <w:r xmlns:w="http://schemas.openxmlformats.org/wordprocessingml/2006/main">
        <w:t xml:space="preserve">ย่อหน้าที่ 1: บทเริ่มต้นด้วยเอเสเคียลถูกพาไปในนิมิตบนภูเขาสูงที่เขาเห็นชายคนหนึ่งที่มีรูปร่างหน้าตาเป็นทองสัมฤทธิ์ ชายคนนั้นวัดพระวิหารและพื้นที่ต่างๆ โดยให้การวัดโดยละเอียดสำหรับแต่ละส่วน (เอเสเคียล 40:1-49)</w:t>
      </w:r>
    </w:p>
    <w:p/>
    <w:p>
      <w:r xmlns:w="http://schemas.openxmlformats.org/wordprocessingml/2006/main">
        <w:t xml:space="preserve">ย่อหน้าที่ 2: นิมิตอธิบายถึงประตูด้านนอกของพระวิหาร ห้องต่างๆ และขนาดของประตูและกำแพง มนุษย์วัดความยาวและความกว้างของพื้นที่ต่างๆ รวมทั้งลานด้านนอกและสถานบริสุทธิ์ด้านใน (เอเสเคียล 40:1-49)</w:t>
      </w:r>
    </w:p>
    <w:p/>
    <w:p>
      <w:r xmlns:w="http://schemas.openxmlformats.org/wordprocessingml/2006/main">
        <w:t xml:space="preserve">ย่อหน้าที่ 3: บทนี้สรุปด้วยการกล่าวถึงขั้นบันไดที่นำไปสู่พระวิหารและขนาดแท่นบูชา นิมิตเน้นความสำคัญของการวัดที่แม่นยำและเน้นความศักดิ์สิทธิ์ของพระวิหาร (เอเสเคียล 40:35-49)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เอเสเคียลบทที่สี่สิบนำเสนอ</w:t>
      </w:r>
    </w:p>
    <w:p>
      <w:r xmlns:w="http://schemas.openxmlformats.org/wordprocessingml/2006/main">
        <w:t xml:space="preserve">นิมิตโดยละเอียดที่มอบให้กับเอเสเคียล</w:t>
      </w:r>
    </w:p>
    <w:p>
      <w:r xmlns:w="http://schemas.openxmlformats.org/wordprocessingml/2006/main">
        <w:t xml:space="preserve">เกี่ยวกับวัดในอนาคตและการวัด</w:t>
      </w:r>
    </w:p>
    <w:p>
      <w:r xmlns:w="http://schemas.openxmlformats.org/wordprocessingml/2006/main">
        <w:t xml:space="preserve">เน้นย้ำถึงความสำคัญของการวัดที่แม่นยำ</w:t>
      </w:r>
    </w:p>
    <w:p>
      <w:r xmlns:w="http://schemas.openxmlformats.org/wordprocessingml/2006/main">
        <w:t xml:space="preserve">และความศักดิ์สิทธิ์ของวัด</w:t>
      </w:r>
    </w:p>
    <w:p/>
    <w:p>
      <w:r xmlns:w="http://schemas.openxmlformats.org/wordprocessingml/2006/main">
        <w:t xml:space="preserve">นิมิตของเอเสเคียลเกี่ยวกับชายผู้มีรูปร่างเหมือนทองสัมฤทธิ์บนภูเขาสูง</w:t>
      </w:r>
    </w:p>
    <w:p>
      <w:r xmlns:w="http://schemas.openxmlformats.org/wordprocessingml/2006/main">
        <w:t xml:space="preserve">รายละเอียดของวัดและบริเวณต่างๆ</w:t>
      </w:r>
    </w:p>
    <w:p>
      <w:r xmlns:w="http://schemas.openxmlformats.org/wordprocessingml/2006/main">
        <w:t xml:space="preserve">คำอธิบายประตูชั้นนอก ห้อง ประตู และกำแพง</w:t>
      </w:r>
    </w:p>
    <w:p>
      <w:r xmlns:w="http://schemas.openxmlformats.org/wordprocessingml/2006/main">
        <w:t xml:space="preserve">วัดลานด้านนอกและวิหารด้านใน</w:t>
      </w:r>
    </w:p>
    <w:p>
      <w:r xmlns:w="http://schemas.openxmlformats.org/wordprocessingml/2006/main">
        <w:t xml:space="preserve">ขั้นบันไดขึ้นสู่วิหารและวัดแท่นบูชา</w:t>
      </w:r>
    </w:p>
    <w:p>
      <w:r xmlns:w="http://schemas.openxmlformats.org/wordprocessingml/2006/main">
        <w:t xml:space="preserve">เน้นการวัดที่แม่นยำและความศักดิ์สิทธิ์ของวัด</w:t>
      </w:r>
    </w:p>
    <w:p/>
    <w:p>
      <w:r xmlns:w="http://schemas.openxmlformats.org/wordprocessingml/2006/main">
        <w:t xml:space="preserve">เอเสเคียลบทนี้แนะนำนิมิตโดยละเอียดที่เอเสเคียลมอบให้เกี่ยวกับพระวิหารในอนาคตและขนาดวัด บทเริ่มต้นด้วยเอเสเคียลถูกพาไปในนิมิตบนภูเขาสูง ซึ่งเขาเห็นชายคนหนึ่งที่มีรูปร่างเหมือนทองสัมฤทธิ์ ชายคนนี้วัดวัดและพื้นที่ต่างๆ โดยให้การวัดโดยละเอียดสำหรับแต่ละส่วน นิมิตบรรยายถึงประตูด้านนอกของพระวิหาร ห้องต่างๆ และขนาดของประตูและกำแพง ผู้ชายจะวัดความยาวและความกว้างของพื้นที่ต่างๆ รวมถึงลานด้านนอกและเขตศักดิ์สิทธิ์ด้านใน บทนี้ปิดท้ายด้วยการกล่าวถึงขั้นบันไดที่นำไปสู่พระวิหารและขนาดแท่นบูชา นิมิตเน้นความสำคัญของการวัดที่แม่นยำและเน้นความศักดิ์สิทธิ์ของวัด บทนี้เน้นความสำคัญของวัดและการออกแบบอย่างพิถีพิถัน</w:t>
      </w:r>
    </w:p>
    <w:p/>
    <w:p>
      <w:r xmlns:w="http://schemas.openxmlformats.org/wordprocessingml/2006/main">
        <w:t xml:space="preserve">เอเสเคียล 40:1 ในปีที่ยี่สิบห้าที่เราเป็นเชลย ต้นปี ในวันที่สิบของเดือน ในปีที่สิบสี่หลังจากนั้นเมืองนั้นถูกโจมตี ในวันเดียวกันนั้นพระหัตถ์ของพระเยโฮวาห์ก็ถูกโจมตี มาหาฉันและพาฉันไปที่นั่น</w:t>
      </w:r>
    </w:p>
    <w:p/>
    <w:p>
      <w:r xmlns:w="http://schemas.openxmlformats.org/wordprocessingml/2006/main">
        <w:t xml:space="preserve">ในวันที่สิบปีที่ยี่สิบห้าแห่งการเป็นเชลย พระหัตถ์ขององค์พระผู้เป็นเจ้ามาอยู่เหนือเอเสเคียล และเขาก็ถูกนำไปยังสถานที่แห่งหนึ่ง</w:t>
      </w:r>
    </w:p>
    <w:p/>
    <w:p>
      <w:r xmlns:w="http://schemas.openxmlformats.org/wordprocessingml/2006/main">
        <w:t xml:space="preserve">1. พระเจ้าผู้ทรงปลดปล่อย: พระเจ้าช่วยเอเสเคียลจากการถูกจองจำได้อย่างไร</w:t>
      </w:r>
    </w:p>
    <w:p/>
    <w:p>
      <w:r xmlns:w="http://schemas.openxmlformats.org/wordprocessingml/2006/main">
        <w:t xml:space="preserve">2. พระหัตถ์จัดเตรียมของพระเจ้า: วิธีที่พระเจ้าทรงนำทางและกำกับดูแลชีวิตของเรา</w:t>
      </w:r>
    </w:p>
    <w:p/>
    <w:p>
      <w:r xmlns:w="http://schemas.openxmlformats.org/wordprocessingml/2006/main">
        <w:t xml:space="preserve">1. อิสยาห์ 43:2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2. สดุดี 107:2 ให้ผู้ที่พระเจ้าทรงไถ่ไว้กล่าวเช่นนั้น ผู้ที่พระองค์ทรงไถ่จากความยากลำบาก</w:t>
      </w:r>
    </w:p>
    <w:p/>
    <w:p>
      <w:r xmlns:w="http://schemas.openxmlformats.org/wordprocessingml/2006/main">
        <w:t xml:space="preserve">เอเสเคียล 40:2 ในนิมิตของพระเจ้า พระองค์ทรงนำข้าพเจ้ามายังแผ่นดินอิสราเอล และวางข้าพเจ้าไว้บนภูเขาที่สูงมาก ซึ่งโดยนั้นเป็นเหมือนโครงเมืองทางทิศใต้</w:t>
      </w:r>
    </w:p>
    <w:p/>
    <w:p>
      <w:r xmlns:w="http://schemas.openxmlformats.org/wordprocessingml/2006/main">
        <w:t xml:space="preserve">พระเจ้าทรงนำเอเสเคียลเข้ามาในดินแดนอิสราเอลและทรงสำแดงเมืองหนึ่งบนภูเขาสูงทางทิศใต้แก่เขา</w:t>
      </w:r>
    </w:p>
    <w:p/>
    <w:p>
      <w:r xmlns:w="http://schemas.openxmlformats.org/wordprocessingml/2006/main">
        <w:t xml:space="preserve">1. ความอัศจรรย์แห่งการสร้างสรรค์ของพระเจ้า</w:t>
      </w:r>
    </w:p>
    <w:p/>
    <w:p>
      <w:r xmlns:w="http://schemas.openxmlformats.org/wordprocessingml/2006/main">
        <w:t xml:space="preserve">2. ความยิ่งใหญ่แห่งแผนการของพระเจ้า</w:t>
      </w:r>
    </w:p>
    <w:p/>
    <w:p>
      <w:r xmlns:w="http://schemas.openxmlformats.org/wordprocessingml/2006/main">
        <w:t xml:space="preserve">1. วิวรณ์ 21:10-11 - และพระองค์ทรงนำข้าพเจ้าขึ้นไปบนภูเขาสูงใหญ่ด้วยจิตวิญญาณ และแสดงให้ข้าพเจ้าเห็นเมืองใหญ่นั้น คือกรุงเยรูซาเล็มอันศักดิ์สิทธิ์ ซึ่งลงมาจากสวรรค์จากพระเจ้า</w:t>
      </w:r>
    </w:p>
    <w:p/>
    <w:p>
      <w:r xmlns:w="http://schemas.openxmlformats.org/wordprocessingml/2006/main">
        <w:t xml:space="preserve">2. สดุดี 48:1-2 - พระยาห์เวห์ทรงยิ่งใหญ่ และสมควรได้รับการยกย่องอย่างยิ่งในเมืองของพระเจ้าของเรา บนภูเขาแห่งความศักดิ์สิทธิ์ของพระองค์ สวยงามตามสถานการณ์ เป็นความยินดีของคนทั้งโลก คือภูเขาศิโยนซึ่งอยู่ทางทิศเหนือ เมืองของกษัตริย์ผู้ยิ่งใหญ่</w:t>
      </w:r>
    </w:p>
    <w:p/>
    <w:p>
      <w:r xmlns:w="http://schemas.openxmlformats.org/wordprocessingml/2006/main">
        <w:t xml:space="preserve">เอเสเคียล 40:3 และพระองค์ทรงพาข้าพเจ้าไปที่นั่น และดูเถิด มีชายคนหนึ่งมีรูปร่างหน้าตาเหมือนทองสัมฤทธิ์ มีเชือกป่านถืออยู่และมีไม้วัดอันหนึ่ง และเขายืนอยู่ที่ประตูเมือง</w:t>
      </w:r>
    </w:p>
    <w:p/>
    <w:p>
      <w:r xmlns:w="http://schemas.openxmlformats.org/wordprocessingml/2006/main">
        <w:t xml:space="preserve">ชายคนหนึ่งมีรูปร่างคล้ายทองเหลืองและมีไม้วัดยืนอยู่ที่ประตูตามที่อธิบายไว้ในเอเสเคียล 40:3</w:t>
      </w:r>
    </w:p>
    <w:p/>
    <w:p>
      <w:r xmlns:w="http://schemas.openxmlformats.org/wordprocessingml/2006/main">
        <w:t xml:space="preserve">1. ความสำคัญของการวัดชีวิตของเราตามมาตรฐานของพระเจ้า</w:t>
      </w:r>
    </w:p>
    <w:p/>
    <w:p>
      <w:r xmlns:w="http://schemas.openxmlformats.org/wordprocessingml/2006/main">
        <w:t xml:space="preserve">2. ความต้องการคำแนะนำของพระเจ้าในการทำความเข้าใจพระวจนะของพระองค์</w:t>
      </w:r>
    </w:p>
    <w:p/>
    <w:p>
      <w:r xmlns:w="http://schemas.openxmlformats.org/wordprocessingml/2006/main">
        <w:t xml:space="preserve">1. มัทธิว 7:21-23 - ไม่ใช่ทุกคนที่พูดกับฉันว่าท่านเจ้าข้าจะได้เข้าอาณาจักรแห่งสวรรค์ แต่ผู้ที่ทำตามพระประสงค์ของพระบิดาของเราผู้สถิตในสวรรค์ ในวันนั้นหลายคนจะพูดกับข้าพเจ้าว่า 'องค์พระผู้เป็นเจ้า องค์พระผู้เป็นเจ้า เราไม่ได้พยากรณ์ในพระนามของพระองค์ และขับผีออกในพระนามของพระองค์ และกระทำการอัศจรรย์มากมายในนามของพระองค์มิใช่หรือ? แล้วฉันจะเล่าให้พวกเขาฟังว่าฉันไม่เคยรู้จักคุณเลย จงไปจากฉันเถิด เจ้าคนนอกกฎหมาย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แต่จงรับการเปลี่ยนแปลงด้วยการเปลี่ยนความคิดใหม่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เอเสเคียล 40:4 ชายคนนั้นพูดกับข้าพเจ้าว่า “บุตรแห่งมนุษย์เอ๋ย จงดูด้วยตาของเจ้า และฟังด้วยหูของเจ้า และจงตั้งใจจดจ่อกับทุกสิ่งที่เราจะแสดงแก่เจ้า เพราะว่าท่านได้พามาที่นี่โดยมุ่งหมายที่เราจะแสดงสิ่งเหล่านี้แก่ท่าน จงแจ้งทุกสิ่งที่ท่านเห็นแก่พงศ์พันธุ์อิสราเอล</w:t>
      </w:r>
    </w:p>
    <w:p/>
    <w:p>
      <w:r xmlns:w="http://schemas.openxmlformats.org/wordprocessingml/2006/main">
        <w:t xml:space="preserve">ชายคนหนึ่งสั่งให้ผู้เผยพระวจนะเอเสเคียลใช้ประสาทสัมผัสของตนเพื่อใส่ใจกับสิ่งที่เขากำลังจะแสดงให้เขาเห็น เพื่อที่เขาจะได้ประกาศเรื่องนี้ต่อวงศ์วานอิสราเอล</w:t>
      </w:r>
    </w:p>
    <w:p/>
    <w:p>
      <w:r xmlns:w="http://schemas.openxmlformats.org/wordprocessingml/2006/main">
        <w:t xml:space="preserve">1. "พลังแห่งการรับรู้: การเอาใจใส่พระวจนะของพระเจ้า"</w:t>
      </w:r>
    </w:p>
    <w:p/>
    <w:p>
      <w:r xmlns:w="http://schemas.openxmlformats.org/wordprocessingml/2006/main">
        <w:t xml:space="preserve">2. “การประกาศพระวจนะของพระเจ้าต่อวงศ์วานอิสราเอล”</w:t>
      </w:r>
    </w:p>
    <w:p/>
    <w:p>
      <w:r xmlns:w="http://schemas.openxmlformats.org/wordprocessingml/2006/main">
        <w:t xml:space="preserve">1. มัทธิว 7:24-27 - ดังนั้นใครก็ตามที่ได้ยินคำพูดเหล่านี้ของเราและปฏิบัติตาม เราจะเปรียบเทียบเขากับปราชญ์ที่สร้างบ้านของเขาบนศิลา:</w:t>
      </w:r>
    </w:p>
    <w:p/>
    <w:p>
      <w:r xmlns:w="http://schemas.openxmlformats.org/wordprocessingml/2006/main">
        <w:t xml:space="preserve">2. 1 โครินธ์ 2:13 - สิ่งที่เราพูดนั้นไม่ใช่คำพูดที่ปัญญาของมนุษย์สอน แต่เป็นคำพูดที่พระวิญญาณบริสุทธิ์สอน เปรียบเทียบสิ่งฝ่ายวิญญาณกับฝ่ายวิญญาณ</w:t>
      </w:r>
    </w:p>
    <w:p/>
    <w:p>
      <w:r xmlns:w="http://schemas.openxmlformats.org/wordprocessingml/2006/main">
        <w:t xml:space="preserve">เอเสเคียล 40:5 ดูกำแพงด้านนอกของบ้านโดยรอบ และในมือของชายคนนั้นมีไม้วัดยาวหกศอกคืบและกว้างหนึ่งฝ่ามือ ดังนั้นเขาจึงวัดความกว้างของอาคารได้หนึ่งไม้วัด และส่วนสูงหนึ่งไม้วัด</w:t>
      </w:r>
    </w:p>
    <w:p/>
    <w:p>
      <w:r xmlns:w="http://schemas.openxmlformats.org/wordprocessingml/2006/main">
        <w:t xml:space="preserve">ชายคนหนึ่งกำลังวัดอาคารแห่งหนึ่งด้วยไม้วัดยาวหกศอก</w:t>
      </w:r>
    </w:p>
    <w:p/>
    <w:p>
      <w:r xmlns:w="http://schemas.openxmlformats.org/wordprocessingml/2006/main">
        <w:t xml:space="preserve">1. ความสำคัญของการวัดในชีวิต</w:t>
      </w:r>
    </w:p>
    <w:p/>
    <w:p>
      <w:r xmlns:w="http://schemas.openxmlformats.org/wordprocessingml/2006/main">
        <w:t xml:space="preserve">2. ค่าความแม่นยำในการวัด</w:t>
      </w:r>
    </w:p>
    <w:p/>
    <w:p>
      <w:r xmlns:w="http://schemas.openxmlformats.org/wordprocessingml/2006/main">
        <w:t xml:space="preserve">1. มัทธิว 7:24-27 - ทุกคนที่ได้ยินถ้อยคำเหล่านี้ของเราและนำไปปฏิบัติก็เหมือนปราชญ์ที่สร้างบ้านของตนบนศิลา</w:t>
      </w:r>
    </w:p>
    <w:p/>
    <w:p>
      <w:r xmlns:w="http://schemas.openxmlformats.org/wordprocessingml/2006/main">
        <w:t xml:space="preserve">2. สุภาษิต 19:2 - ความกระตือรือร้นโดยปราศจากความรู้ หรือการรีบร้อนและหลงทางนั้นไม่ดี</w:t>
      </w:r>
    </w:p>
    <w:p/>
    <w:p>
      <w:r xmlns:w="http://schemas.openxmlformats.org/wordprocessingml/2006/main">
        <w:t xml:space="preserve">เอเสเคียล 40:6 แล้วพระองค์เสด็จมาถึงประตูซึ่งมองไปทางทิศตะวันออก และเสด็จขึ้นบันไดไป และวัดธรณีประตูซึ่งเป็นไม้อ้อกว้างหนึ่งอัน และธรณีประตูอีกอันหนึ่งเป็นไม้อ้อกว้าง</w:t>
      </w:r>
    </w:p>
    <w:p/>
    <w:p>
      <w:r xmlns:w="http://schemas.openxmlformats.org/wordprocessingml/2006/main">
        <w:t xml:space="preserve">ผู้เผยพระวจนะเอเสเคียลวัดประตูด้านตะวันออกของพระวิหาร ซึ่งแต่ละประตูกว้างหนึ่งไม้วัด</w:t>
      </w:r>
    </w:p>
    <w:p/>
    <w:p>
      <w:r xmlns:w="http://schemas.openxmlformats.org/wordprocessingml/2006/main">
        <w:t xml:space="preserve">1. “การวัดความเชื่อฟัง”</w:t>
      </w:r>
    </w:p>
    <w:p/>
    <w:p>
      <w:r xmlns:w="http://schemas.openxmlformats.org/wordprocessingml/2006/main">
        <w:t xml:space="preserve">2. "การออกแบบที่สมบูรณ์แบบของพระเจ้า"</w:t>
      </w:r>
    </w:p>
    <w:p/>
    <w:p>
      <w:r xmlns:w="http://schemas.openxmlformats.org/wordprocessingml/2006/main">
        <w:t xml:space="preserve">1.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2. 1 เปโตร 1:13-14 - "เพราะฉะนั้น เตรียมจิตใจของคุณให้พร้อมสำหรับการกระทำ และมีสติสัมปชัญญะ จงตั้งความหวังไว้อย่างเต็มที่ในพระคุณที่จะนำมาสู่คุณเมื่อพระเยซูคริสต์ทรงเปิดเผย ในฐานะเด็กที่เชื่อฟัง จงทำ ไม่เป็นไปตามตัณหาของความไม่รู้ในอดีตของคุณ”</w:t>
      </w:r>
    </w:p>
    <w:p/>
    <w:p>
      <w:r xmlns:w="http://schemas.openxmlformats.org/wordprocessingml/2006/main">
        <w:t xml:space="preserve">เอเสเคียล 40:7 ห้องเล็กๆ แต่ละห้องยาวหนึ่งไม้วัด และกว้างหนึ่งไม้วัด และระหว่างห้องเล็กนั้นยาวห้าศอก และธรณีประตูข้างมุขประตูด้านในมีไม้อ้ออันเดียว</w:t>
      </w:r>
    </w:p>
    <w:p/>
    <w:p>
      <w:r xmlns:w="http://schemas.openxmlformats.org/wordprocessingml/2006/main">
        <w:t xml:space="preserve">เอเสเคียล 40:7 บรรยายถึงประตูที่มีห้องต่างๆ ยาวหนึ่งไม้วัดและกว้างหนึ่งไม้วัด โดยแยกจากกันห้าศอก และธรณีประตูเป็นไม้เดียว</w:t>
      </w:r>
    </w:p>
    <w:p/>
    <w:p>
      <w:r xmlns:w="http://schemas.openxmlformats.org/wordprocessingml/2006/main">
        <w:t xml:space="preserve">1. ระดับความสมบูรณ์แบบของพระเจ้า: เอเสเคียล 40:7</w:t>
      </w:r>
    </w:p>
    <w:p/>
    <w:p>
      <w:r xmlns:w="http://schemas.openxmlformats.org/wordprocessingml/2006/main">
        <w:t xml:space="preserve">2. การออกแบบพระนิเวศของพระเจ้า: เอเสเคียล 40:7</w:t>
      </w:r>
    </w:p>
    <w:p/>
    <w:p>
      <w:r xmlns:w="http://schemas.openxmlformats.org/wordprocessingml/2006/main">
        <w:t xml:space="preserve">1. อิสยาห์ 40:12 - "ผู้ทรงวัดน้ำด้วยโพรงแห่งพระหัตถ์ของพระองค์ และทรงวัดฟ้าสวรรค์ด้วยคาบ และทรงเข้าใจผงคลีของแผ่นดินโลกในหน่วย และทรงชั่งน้ำหนักภูเขาเป็นตาชั่ง และเนินเขาใน ความสมดุล?”</w:t>
      </w:r>
    </w:p>
    <w:p/>
    <w:p>
      <w:r xmlns:w="http://schemas.openxmlformats.org/wordprocessingml/2006/main">
        <w:t xml:space="preserve">2. วิวรณ์ 21:17 - "และพระองค์ทรงวัดกำแพงได้หนึ่งร้อยสี่สิบสี่ศอก ตามขนาดของมนุษย์ นั่นคือ ทูตสวรรค์"</w:t>
      </w:r>
    </w:p>
    <w:p/>
    <w:p>
      <w:r xmlns:w="http://schemas.openxmlformats.org/wordprocessingml/2006/main">
        <w:t xml:space="preserve">เอเสเคียล 40:8 เขาวัดระเบียงประตูด้านในได้หนึ่งไม้วัด</w:t>
      </w:r>
    </w:p>
    <w:p/>
    <w:p>
      <w:r xmlns:w="http://schemas.openxmlformats.org/wordprocessingml/2006/main">
        <w:t xml:space="preserve">ระเบียงประตูก็วัดได้หนึ่งไม้วัด</w:t>
      </w:r>
    </w:p>
    <w:p/>
    <w:p>
      <w:r xmlns:w="http://schemas.openxmlformats.org/wordprocessingml/2006/main">
        <w:t xml:space="preserve">1. พลังของสิ่งเล็กๆ - สิ่งที่เราเรียนรู้ได้จากการวัดผลที่ดูเหมือนเล็กน้อยนี้</w:t>
      </w:r>
    </w:p>
    <w:p/>
    <w:p>
      <w:r xmlns:w="http://schemas.openxmlformats.org/wordprocessingml/2006/main">
        <w:t xml:space="preserve">2. ความสำคัญของการวัด - การวัดสามารถเป็นสัญลักษณ์ของศรัทธาของเราได้อย่างไร</w:t>
      </w:r>
    </w:p>
    <w:p/>
    <w:p>
      <w:r xmlns:w="http://schemas.openxmlformats.org/wordprocessingml/2006/main">
        <w:t xml:space="preserve">1. มัทธิว 6:30 - ดังนั้นหากพระเจ้าทรงตกแต่งหญ้าในทุ่งนาซึ่งวันนี้เป็นอยู่และพรุ่งนี้จะต้องถูกโยนเข้าไปในเตาอบ โอ ผู้มีศรัทธาน้อย พระองค์จะไม่ทรงตกแต่งคุณอีกต่อไปหรือ?</w:t>
      </w:r>
    </w:p>
    <w:p/>
    <w:p>
      <w:r xmlns:w="http://schemas.openxmlformats.org/wordprocessingml/2006/main">
        <w:t xml:space="preserve">2. ลูกา 16:10 - คนที่สัตย์ซื่อในสิ่งที่น้อยที่สุดก็สัตย์ซื่อในเรื่องมากด้วย และคนที่ไม่ยุติธรรมในเรื่องเล็กน้อยที่สุดก็ไม่ยุติธรรมในเรื่องมากเช่นกัน</w:t>
      </w:r>
    </w:p>
    <w:p/>
    <w:p>
      <w:r xmlns:w="http://schemas.openxmlformats.org/wordprocessingml/2006/main">
        <w:t xml:space="preserve">เอเสเคียล 40:9 แล้วท่านก็วัดระเบียงประตูได้แปดศอก และเสาสองศอก และมุขประตูอยู่ด้านใน</w:t>
      </w:r>
    </w:p>
    <w:p/>
    <w:p>
      <w:r xmlns:w="http://schemas.openxmlformats.org/wordprocessingml/2006/main">
        <w:t xml:space="preserve">เอเสเคียล 40:9 อธิบายขนาดของระเบียงประตูว่ากว้างแปดศอกและลึกสองศอก</w:t>
      </w:r>
    </w:p>
    <w:p/>
    <w:p>
      <w:r xmlns:w="http://schemas.openxmlformats.org/wordprocessingml/2006/main">
        <w:t xml:space="preserve">1. ความสำคัญของการวัดผลในอาณาจักรของพระเจ้า</w:t>
      </w:r>
    </w:p>
    <w:p/>
    <w:p>
      <w:r xmlns:w="http://schemas.openxmlformats.org/wordprocessingml/2006/main">
        <w:t xml:space="preserve">2. การออกแบบที่สมบูรณ์แบบของพระเจ้าสำหรับอาณาจักรของพระองค์</w:t>
      </w:r>
    </w:p>
    <w:p/>
    <w:p>
      <w:r xmlns:w="http://schemas.openxmlformats.org/wordprocessingml/2006/main">
        <w:t xml:space="preserve">1. สุภาษิต 21:5 - แผนการของคนขยันนำไปสู่ความอุดมสมบูรณ์อย่างแน่นอน แต่ทุกคนที่เร่งรีบจะพบกับความยากจนเท่านั้น</w:t>
      </w:r>
    </w:p>
    <w:p/>
    <w:p>
      <w:r xmlns:w="http://schemas.openxmlformats.org/wordprocessingml/2006/main">
        <w:t xml:space="preserve">2. สดุดี 19:1 - สวรรค์ประกาศพระสิริของพระเจ้า ท้องฟ้าประกาศพระราชกิจแห่งพระหัตถกิจของพระองค์</w:t>
      </w:r>
    </w:p>
    <w:p/>
    <w:p>
      <w:r xmlns:w="http://schemas.openxmlformats.org/wordprocessingml/2006/main">
        <w:t xml:space="preserve">เอเสเคียล 40:10 ห้องเล็กๆ ของประตูด้านตะวันออกมีสามห้องในด้านนี้ และด้านนั้นสามห้อง ทั้งสามวัดเป็นขนาดเดียวกัน และเสาก็มีขนาดเดียวกันทั้งด้านนี้และด้านนั้น</w:t>
      </w:r>
    </w:p>
    <w:p/>
    <w:p>
      <w:r xmlns:w="http://schemas.openxmlformats.org/wordprocessingml/2006/main">
        <w:t xml:space="preserve">ห้องเล็กๆ ตรงประตูด้านตะวันออกของพระวิหารมีขนาดเท่ากับเสาประตู</w:t>
      </w:r>
    </w:p>
    <w:p/>
    <w:p>
      <w:r xmlns:w="http://schemas.openxmlformats.org/wordprocessingml/2006/main">
        <w:t xml:space="preserve">1. คำสั่งของพระเจ้าสำหรับการวัดที่เท่าเทียมกันอย่างสมบูรณ์แบบ</w:t>
      </w:r>
    </w:p>
    <w:p/>
    <w:p>
      <w:r xmlns:w="http://schemas.openxmlformats.org/wordprocessingml/2006/main">
        <w:t xml:space="preserve">2. ความสำคัญของการวัดที่สมบูรณ์แบบในการสร้างพระวิหารของพระเจ้า</w:t>
      </w:r>
    </w:p>
    <w:p/>
    <w:p>
      <w:r xmlns:w="http://schemas.openxmlformats.org/wordprocessingml/2006/main">
        <w:t xml:space="preserve">1. มัทธิว 6:33 - แต่จงแสวงหาอาณาจักรและความชอบธรรมของเขาก่อน แล้วสิ่งทั้งหมดนี้จะถูกมอบให้แก่คุณเช่นกัน</w:t>
      </w:r>
    </w:p>
    <w:p/>
    <w:p>
      <w:r xmlns:w="http://schemas.openxmlformats.org/wordprocessingml/2006/main">
        <w:t xml:space="preserve">2. อิสยาห์ 28:10 - เพราะมันคือ: ทำและทำ ทำและทำ ปกครองโดยกฎ กฎบนกฎ; ตรงนี้นิดหน่อย ตรงนั้นนิดหน่อย</w:t>
      </w:r>
    </w:p>
    <w:p/>
    <w:p>
      <w:r xmlns:w="http://schemas.openxmlformats.org/wordprocessingml/2006/main">
        <w:t xml:space="preserve">เอเสเคียล 40:11 และท่านก็วัดความกว้างของทางเข้าประตูได้สิบศอก และความยาวของประตูสิบสามศอก</w:t>
      </w:r>
    </w:p>
    <w:p/>
    <w:p>
      <w:r xmlns:w="http://schemas.openxmlformats.org/wordprocessingml/2006/main">
        <w:t xml:space="preserve">เอเสเคียล 40:11 กล่าวถึงประตูกว้าง 10 ศอกและยาว 13 ศอก</w:t>
      </w:r>
    </w:p>
    <w:p/>
    <w:p>
      <w:r xmlns:w="http://schemas.openxmlformats.org/wordprocessingml/2006/main">
        <w:t xml:space="preserve">1. ประตูของพระเจ้ากว้างพอที่จะต้อนรับทุกคนที่แสวงหาพระองค์</w:t>
      </w:r>
    </w:p>
    <w:p/>
    <w:p>
      <w:r xmlns:w="http://schemas.openxmlformats.org/wordprocessingml/2006/main">
        <w:t xml:space="preserve">2. คำเชื้อเชิญของพระเจ้าให้มาเข้าเฝ้าพระองค์นั้นเปิดสำหรับทุกคนที่รับสาย</w:t>
      </w:r>
    </w:p>
    <w:p/>
    <w:p>
      <w:r xmlns:w="http://schemas.openxmlformats.org/wordprocessingml/2006/main">
        <w:t xml:space="preserve">1. วิวรณ์ 21:21 - "และประตูทั้งสิบสองประตูนั้นเป็นไข่มุกสิบสองเม็ด ทุกประตูหลายประตูเป็นไข่มุกเม็ดเดียว และถนนในเมืองนั้นเป็นทองคำบริสุทธิ์เหมือนกระจกใส"</w:t>
      </w:r>
    </w:p>
    <w:p/>
    <w:p>
      <w:r xmlns:w="http://schemas.openxmlformats.org/wordprocessingml/2006/main">
        <w:t xml:space="preserve">2. ยอห์น 10:9 - "เราเป็นประตู ถ้าผู้ใดเข้าไปทางเรา ผู้นั้นก็จะรอด และจะเข้าออกจะพบทุ่งหญ้า"</w:t>
      </w:r>
    </w:p>
    <w:p/>
    <w:p>
      <w:r xmlns:w="http://schemas.openxmlformats.org/wordprocessingml/2006/main">
        <w:t xml:space="preserve">เอเสเคียล 40:12 ที่ว่างก่อนห้องเล็กด้านนี้ยาวหนึ่งศอก และที่ว่างด้านนั้นหนึ่งศอก และห้องเล็กด้านนี้ยาวหกศอก และด้านนั้นหกศอก</w:t>
      </w:r>
    </w:p>
    <w:p/>
    <w:p>
      <w:r xmlns:w="http://schemas.openxmlformats.org/wordprocessingml/2006/main">
        <w:t xml:space="preserve">ข้อความนี้อธิบายถึงโครงสร้างที่มีพื้นที่ด้านละหนึ่งศอกของห้องเล็ก ๆ โดยแต่ละห้องกว้างด้านละหกศอก</w:t>
      </w:r>
    </w:p>
    <w:p/>
    <w:p>
      <w:r xmlns:w="http://schemas.openxmlformats.org/wordprocessingml/2006/main">
        <w:t xml:space="preserve">1. พระเจ้าทรงเป็นพระเจ้าแห่งระเบียบและโครงสร้าง</w:t>
      </w:r>
    </w:p>
    <w:p/>
    <w:p>
      <w:r xmlns:w="http://schemas.openxmlformats.org/wordprocessingml/2006/main">
        <w:t xml:space="preserve">2. เราควรมุ่งมั่นที่จะมีระเบียบและมีโครงสร้างในชีวิตของเราเช่นกัน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ปัญญาจารย์ 3:1-8 - มีฤดูกาลสำหรับทุกสิ่ง และมีวาระสำหรับทุกสิ่งภายใต้ฟ้าสวรรค์ มีวาระเกิด และวาระตาย; เวลาปลูก และวาระถอนสิ่งที่ปลูกไว้ มีวาระฆ่า และวาระรักษา มีวาระพังทลาย และวาระก่อสร้างขึ้น เวลาร้องไห้ และวาระหัวเราะ มีวาระไว้ทุกข์ และวาระเต้นรำ เวลาโยนหินทิ้ง และวาระรวบรวมหิน มีวาระสวมกอด และวาระงดเว้น มีวาระแสวงหา และวาระสูญเสีย มีวาระที่จะรักษา และวาระที่จะโยนทิ้งไป เวลาฉีกขาด และวาระเย็บ มีวาระนิ่งเงียบ และวาระพูด</w:t>
      </w:r>
    </w:p>
    <w:p/>
    <w:p>
      <w:r xmlns:w="http://schemas.openxmlformats.org/wordprocessingml/2006/main">
        <w:t xml:space="preserve">เอเสเคียล 40:13 แล้วท่านก็วัดประตูจากหลังคาของห้องเล็กห้องหนึ่งถึงหลังคาของอีกห้องหนึ่ง กว้างห้ายี่สิบศอก บานประตูตรงข้ามกัน</w:t>
      </w:r>
    </w:p>
    <w:p/>
    <w:p>
      <w:r xmlns:w="http://schemas.openxmlformats.org/wordprocessingml/2006/main">
        <w:t xml:space="preserve">องค์พระผู้เป็นเจ้าทรงวัดประตูระหว่างห้องเล็กๆ สองห้อง และพบว่ากว้าง 25 ศอก</w:t>
      </w:r>
    </w:p>
    <w:p/>
    <w:p>
      <w:r xmlns:w="http://schemas.openxmlformats.org/wordprocessingml/2006/main">
        <w:t xml:space="preserve">1. พระเจ้าทรงซื่อสัตย์ในการวัดของพระองค์</w:t>
      </w:r>
    </w:p>
    <w:p/>
    <w:p>
      <w:r xmlns:w="http://schemas.openxmlformats.org/wordprocessingml/2006/main">
        <w:t xml:space="preserve">2. พลังแห่งการวัดผลของพระเจ้า</w:t>
      </w:r>
    </w:p>
    <w:p/>
    <w:p>
      <w:r xmlns:w="http://schemas.openxmlformats.org/wordprocessingml/2006/main">
        <w:t xml:space="preserve">1. อิสยาห์ 40:12 - "ใครวัดน้ำในโพรงพระหัตถ์ของพระองค์และทำเครื่องหมายฟ้าสวรรค์ด้วยเครื่องหมาย"</w:t>
      </w:r>
    </w:p>
    <w:p/>
    <w:p>
      <w:r xmlns:w="http://schemas.openxmlformats.org/wordprocessingml/2006/main">
        <w:t xml:space="preserve">2. สดุดี 39:5 - "พระองค์ทรงทำให้วันเวลาของข้าพระองค์กว้างเพียงฝ่ามือ ช่วงปีของข้าพระองค์ก็เหมือนไม่มีอะไรอยู่ต่อหน้าพระองค์ ชีวิตของแต่ละคนเป็นเพียงลมหายใจ"</w:t>
      </w:r>
    </w:p>
    <w:p/>
    <w:p>
      <w:r xmlns:w="http://schemas.openxmlformats.org/wordprocessingml/2006/main">
        <w:t xml:space="preserve">เอเสเคียล 40:14 พระองค์ทรงสร้างเสาสูงหกศอกด้วย ติดกับเสาของลานรอบประตูด้วย</w:t>
      </w:r>
    </w:p>
    <w:p/>
    <w:p>
      <w:r xmlns:w="http://schemas.openxmlformats.org/wordprocessingml/2006/main">
        <w:t xml:space="preserve">ผู้เผยพระวจนะเอเสเคียลบรรยายถึงประตูที่มีเสาสูงหกสิบศอก</w:t>
      </w:r>
    </w:p>
    <w:p/>
    <w:p>
      <w:r xmlns:w="http://schemas.openxmlformats.org/wordprocessingml/2006/main">
        <w:t xml:space="preserve">1. การวัดที่สมบูรณ์แบบของพระเจ้า: พิจารณาความสำคัญของเอเสเคียล 40:14</w:t>
      </w:r>
    </w:p>
    <w:p/>
    <w:p>
      <w:r xmlns:w="http://schemas.openxmlformats.org/wordprocessingml/2006/main">
        <w:t xml:space="preserve">2. สัญลักษณ์ของประตู: ค้นหาความหมายในเอเสเคียล 40:14</w:t>
      </w:r>
    </w:p>
    <w:p/>
    <w:p>
      <w:r xmlns:w="http://schemas.openxmlformats.org/wordprocessingml/2006/main">
        <w:t xml:space="preserve">1. สดุดี 19:1 - "ฟ้าสวรรค์ประกาศพระเกียรติสิริของพระเจ้า และท้องฟ้าสำแดงพระหัตถกิจของพระองค์"</w:t>
      </w:r>
    </w:p>
    <w:p/>
    <w:p>
      <w:r xmlns:w="http://schemas.openxmlformats.org/wordprocessingml/2006/main">
        <w:t xml:space="preserve">2. อิสยาห์ 40:12 - "ผู้ทรงวัดน้ำด้วยโพรงพระหัตถ์ของพระองค์ และทรงวัดฟ้าสวรรค์ด้วยคืบ และทรงเข้าใจผงคลีของแผ่นดินโลกในหน่วย และทรงชั่งน้ำหนักภูเขาเป็นตาชั่ง และเนินเขาใน ความสมดุล?”</w:t>
      </w:r>
    </w:p>
    <w:p/>
    <w:p>
      <w:r xmlns:w="http://schemas.openxmlformats.org/wordprocessingml/2006/main">
        <w:t xml:space="preserve">เอเสเคียล 40:15 และจากหน้าประตูทางเข้าถึงหน้ามุขประตูชั้นในยาวห้าสิบศอก</w:t>
      </w:r>
    </w:p>
    <w:p/>
    <w:p>
      <w:r xmlns:w="http://schemas.openxmlformats.org/wordprocessingml/2006/main">
        <w:t xml:space="preserve">ประตูทางเข้าประตูชั้นในของพระวิหารยาวห้าสิบศอก</w:t>
      </w:r>
    </w:p>
    <w:p/>
    <w:p>
      <w:r xmlns:w="http://schemas.openxmlformats.org/wordprocessingml/2006/main">
        <w:t xml:space="preserve">1. วิหารของพระเจ้า: สัญลักษณ์แห่งความยิ่งใหญ่และความยิ่งใหญ่ของพระองค์</w:t>
      </w:r>
    </w:p>
    <w:p/>
    <w:p>
      <w:r xmlns:w="http://schemas.openxmlformats.org/wordprocessingml/2006/main">
        <w:t xml:space="preserve">2. ความสำคัญของการวัดในพระคัมภีร์</w:t>
      </w:r>
    </w:p>
    <w:p/>
    <w:p>
      <w:r xmlns:w="http://schemas.openxmlformats.org/wordprocessingml/2006/main">
        <w:t xml:space="preserve">1. อิสยาห์ 6:1-3: ในปีที่กษัตริย์อุสซียาห์สิ้นพระชนม์ ฉันเห็นพระเจ้าประทับบนบัลลังก์สูงและถูกเทิดทูนขึ้น และชายฉลองพระองค์ของพระองค์เต็มพระวิหาร</w:t>
      </w:r>
    </w:p>
    <w:p/>
    <w:p>
      <w:r xmlns:w="http://schemas.openxmlformats.org/wordprocessingml/2006/main">
        <w:t xml:space="preserve">2. 1 พงศ์กษัตริย์ 7:13-14: กษัตริย์ซาโลมอนทรงส่งและนำฮีรามมาจากเมืองไทระ เขาเป็นบุตรชายของหญิงม่ายจากเผ่านัฟทาลี และบิดาของเขาเป็นชาวเมืองไทระ เป็นช่างทองสัมฤทธิ์ พระองค์ทรงเปี่ยมไปด้วยสติปัญญา ความเข้าใจ และทักษะในการสร้างงานใดๆ ที่ทำด้วยทองสัมฤทธิ์</w:t>
      </w:r>
    </w:p>
    <w:p/>
    <w:p>
      <w:r xmlns:w="http://schemas.openxmlformats.org/wordprocessingml/2006/main">
        <w:t xml:space="preserve">เอเสเคียล 40:16 มีหน้าต่างแคบสำหรับห้องเล็ก ๆ และจนถึงเสาที่อยู่ภายในประตูโดยรอบ และจนถึงซุ้มประตูก็เช่นเดียวกัน มีหน้าต่างล้อมรอบด้านใน และที่เสาแต่ละต้นมีต้นอินทผลัม</w:t>
      </w:r>
    </w:p>
    <w:p/>
    <w:p>
      <w:r xmlns:w="http://schemas.openxmlformats.org/wordprocessingml/2006/main">
        <w:t xml:space="preserve">เอเสเคียล 40:16 อธิบายสถาปัตยกรรมของประตู โดยมีหน้าต่างแคบ เสา ซุ้มโค้ง และต้นปาล์มหันเข้าด้านใน</w:t>
      </w:r>
    </w:p>
    <w:p/>
    <w:p>
      <w:r xmlns:w="http://schemas.openxmlformats.org/wordprocessingml/2006/main">
        <w:t xml:space="preserve">1. พระเจ้าทรงปรารถนาให้เราอยู่ในสถานที่ที่สวยงามและสง่างาม</w:t>
      </w:r>
    </w:p>
    <w:p/>
    <w:p>
      <w:r xmlns:w="http://schemas.openxmlformats.org/wordprocessingml/2006/main">
        <w:t xml:space="preserve">2. เราจะพบสันติสุขและปีติในสถานที่ที่พระเจ้าพอพระทัย</w:t>
      </w:r>
    </w:p>
    <w:p/>
    <w:p>
      <w:r xmlns:w="http://schemas.openxmlformats.org/wordprocessingml/2006/main">
        <w:t xml:space="preserve">1. สดุดี 16:11 พระองค์ทรงให้ข้าพระองค์ทราบเส้นทางแห่งชีวิต เมื่ออยู่ต่อหน้าพระองค์ก็มีความยินดีเต็มที่ ที่เบื้องขวาพระหัตถ์ของพระองค์เป็นที่ชื่นบานเป็นนิตย์</w:t>
      </w:r>
    </w:p>
    <w:p/>
    <w:p>
      <w:r xmlns:w="http://schemas.openxmlformats.org/wordprocessingml/2006/main">
        <w:t xml:space="preserve">2. อิสยาห์ 58:11 และพระเจ้าจะทรงนำทางคุณอย่างต่อเนื่องและตอบสนองความปรารถนาของคุณในสถานที่ที่ไหม้เกรียมและทำให้กระดูกของคุณแข็งแรง และเจ้าจะเป็นเหมือนสวนที่มีน้ำรด เหมือนน้ำพุ ที่น้ำของมันไม่เคยขาด</w:t>
      </w:r>
    </w:p>
    <w:p/>
    <w:p>
      <w:r xmlns:w="http://schemas.openxmlformats.org/wordprocessingml/2006/main">
        <w:t xml:space="preserve">เอเสเคียล 40:17 แล้วท่านก็พาข้าพเจ้าไปที่ลานด้านนอก และดูเถิด มีห้องต่างๆ และมีพื้นหินทำไว้สำหรับลานโดยรอบ มีห้องสามสิบห้องอยู่บนพื้นหิน</w:t>
      </w:r>
    </w:p>
    <w:p/>
    <w:p>
      <w:r xmlns:w="http://schemas.openxmlformats.org/wordprocessingml/2006/main">
        <w:t xml:space="preserve">เอเสเคียลถูกนำตัวเข้าไปในลานด้านนอกซึ่งมีห้อง 30 ห้อง</w:t>
      </w:r>
    </w:p>
    <w:p/>
    <w:p>
      <w:r xmlns:w="http://schemas.openxmlformats.org/wordprocessingml/2006/main">
        <w:t xml:space="preserve">1. เลข 30 เป็นสัญลักษณ์อะไรในพระคัมภีร์?</w:t>
      </w:r>
    </w:p>
    <w:p/>
    <w:p>
      <w:r xmlns:w="http://schemas.openxmlformats.org/wordprocessingml/2006/main">
        <w:t xml:space="preserve">2. การออกแบบที่สมบูรณ์แบบของพระเจ้า: พิจารณาบริเวณของเอเสเคียล 40</w:t>
      </w:r>
    </w:p>
    <w:p/>
    <w:p>
      <w:r xmlns:w="http://schemas.openxmlformats.org/wordprocessingml/2006/main">
        <w:t xml:space="preserve">1. โรม 12:2 -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สดุดี 19:1 - สวรรค์ประกาศพระสิริของพระเจ้า ท้องฟ้าประกาศพระราชกิจแห่งพระหัตถกิจของพระองค์</w:t>
      </w:r>
    </w:p>
    <w:p/>
    <w:p>
      <w:r xmlns:w="http://schemas.openxmlformats.org/wordprocessingml/2006/main">
        <w:t xml:space="preserve">เอเสเคียล 40:18 และพื้นหินข้างประตูตรงข้ามกับความยาวของประตูนั้นเป็นพื้นหินชั้นล่าง</w:t>
      </w:r>
    </w:p>
    <w:p/>
    <w:p>
      <w:r xmlns:w="http://schemas.openxmlformats.org/wordprocessingml/2006/main">
        <w:t xml:space="preserve">ข้อความจากเอเสเคียลนี้บรรยายถึงทางเดินด้านล่างข้างประตูเมือง</w:t>
      </w:r>
    </w:p>
    <w:p/>
    <w:p>
      <w:r xmlns:w="http://schemas.openxmlformats.org/wordprocessingml/2006/main">
        <w:t xml:space="preserve">1. เมืองที่สมบูรณ์แบบของพระเจ้า: ดูเอเสเคียล 40</w:t>
      </w:r>
    </w:p>
    <w:p/>
    <w:p>
      <w:r xmlns:w="http://schemas.openxmlformats.org/wordprocessingml/2006/main">
        <w:t xml:space="preserve">2. ความสำคัญของทางเดินชั้นล่างในเอเสเคียล 40</w:t>
      </w:r>
    </w:p>
    <w:p/>
    <w:p>
      <w:r xmlns:w="http://schemas.openxmlformats.org/wordprocessingml/2006/main">
        <w:t xml:space="preserve">1. อิสยาห์ 54:11-12 - โอ เจ้าทุกข์ใจ ถูกพายุพัดกระหน่ำ และไม่สบายใจ ดูเถิด เราจะวางศิลาของเจ้าด้วยสีสวย และวางรากฐานของเจ้าด้วยไพลิน และเราจะทำหน้าต่างของเจ้าด้วยหินโมรา และประตูของเจ้าด้วยพลอยสีแดง และขอบของเจ้าด้วยหินงามทั้งหมด</w:t>
      </w:r>
    </w:p>
    <w:p/>
    <w:p>
      <w:r xmlns:w="http://schemas.openxmlformats.org/wordprocessingml/2006/main">
        <w:t xml:space="preserve">2. สดุดี 122:1-2 - ข้าพเจ้าดีใจเมื่อพวกเขาพูดกับข้าพเจ้าว่า ให้เราเข้าไปในพระนิเวศของพระเจ้าเถิด เท้าของเราจะยืนอยู่ภายในประตูเมืองของคุณ เยรูซาเล็มเอ๋ย</w:t>
      </w:r>
    </w:p>
    <w:p/>
    <w:p>
      <w:r xmlns:w="http://schemas.openxmlformats.org/wordprocessingml/2006/main">
        <w:t xml:space="preserve">เอเสเคียล 40:19 แล้วท่านก็วัดความกว้างจากด้านหน้าของประตูด้านล่างถึงด้านหน้าของลานชั้นในด้านนอก ไปทางทิศตะวันออกและทิศเหนือหนึ่งร้อยศอก</w:t>
      </w:r>
    </w:p>
    <w:p/>
    <w:p>
      <w:r xmlns:w="http://schemas.openxmlformats.org/wordprocessingml/2006/main">
        <w:t xml:space="preserve">เอเสเคียล 40:19 อธิบายขนาดของประตูด้านล่างและลานด้านในของโครงสร้าง</w:t>
      </w:r>
    </w:p>
    <w:p/>
    <w:p>
      <w:r xmlns:w="http://schemas.openxmlformats.org/wordprocessingml/2006/main">
        <w:t xml:space="preserve">1. ความใส่ใจของพระเจ้าในรายละเอียดและการดูแลสิ่งสร้างของพระองค์</w:t>
      </w:r>
    </w:p>
    <w:p/>
    <w:p>
      <w:r xmlns:w="http://schemas.openxmlformats.org/wordprocessingml/2006/main">
        <w:t xml:space="preserve">2. ความสำคัญของการวัดสิ่งต่าง ๆ อย่างถูกต้องและรอบคอบ</w:t>
      </w:r>
    </w:p>
    <w:p/>
    <w:p>
      <w:r xmlns:w="http://schemas.openxmlformats.org/wordprocessingml/2006/main">
        <w:t xml:space="preserve">1. ฮีบรู 11:3 “โดยความเชื่อ เราจึงเข้าใจว่าจักรวาลถูกสร้างขึ้นโดยพระวจนะของพระเจ้า ดังนั้นสิ่งที่มองเห็นอยู่จึงไม่ได้เกิดจากสิ่งที่มองเห็นได้”</w:t>
      </w:r>
    </w:p>
    <w:p/>
    <w:p>
      <w:r xmlns:w="http://schemas.openxmlformats.org/wordprocessingml/2006/main">
        <w:t xml:space="preserve">2. สุภาษิต 22:20-21 “เราไม่ได้เขียนคำแนะนำและความรู้อันดีเยี่ยมไว้สำหรับคุณแล้วหรือ เพื่อจะทำให้เจ้าทราบความแน่นอนของถ้อยคำแห่งความจริง เพื่อเจ้าจะได้ตอบถ้อยคำแห่งความจริงแก่ผู้ที่ส่งมาหาเจ้า? "</w:t>
      </w:r>
    </w:p>
    <w:p/>
    <w:p>
      <w:r xmlns:w="http://schemas.openxmlformats.org/wordprocessingml/2006/main">
        <w:t xml:space="preserve">เอเสเคียล 40:20 และประตูลานด้านนอกซึ่งหันหน้าไปทางทิศเหนือนั้น เขาวัดความยาวและความกว้างได้</w:t>
      </w:r>
    </w:p>
    <w:p/>
    <w:p>
      <w:r xmlns:w="http://schemas.openxmlformats.org/wordprocessingml/2006/main">
        <w:t xml:space="preserve">เอเสเคียลกำลังวัดความยาวและความกว้างของประตูที่หันไปทางทิศเหนือ</w:t>
      </w:r>
    </w:p>
    <w:p/>
    <w:p>
      <w:r xmlns:w="http://schemas.openxmlformats.org/wordprocessingml/2006/main">
        <w:t xml:space="preserve">1. "พลังแห่งลมเหนือ: ค้นพบความแข็งแกร่งในช่วงเวลาแห่งความทุกข์ยาก"</w:t>
      </w:r>
    </w:p>
    <w:p/>
    <w:p>
      <w:r xmlns:w="http://schemas.openxmlformats.org/wordprocessingml/2006/main">
        <w:t xml:space="preserve">2. "ทิศทางที่ไม่คุ้นเคย: การนำทางเส้นทางใหม่ในชีวิต"</w:t>
      </w:r>
    </w:p>
    <w:p/>
    <w:p>
      <w:r xmlns:w="http://schemas.openxmlformats.org/wordprocessingml/2006/main">
        <w:t xml:space="preserve">1. สดุดี 16:5-6 - "ข้าแต่พระเจ้า พระองค์ทรงเป็นส่วนและถ้วยของข้าพระองค์เพียงผู้เดียว พระองค์ทรงทำให้สลากของข้าพระองค์ปลอดภัย เขตแดนได้ตกเพื่อข้าพระองค์ในสถานที่อันร่มรื่น ข้าพระองค์มีมรดกที่น่ายินดีอย่างแน่นอน"</w:t>
      </w:r>
    </w:p>
    <w:p/>
    <w:p>
      <w:r xmlns:w="http://schemas.openxmlformats.org/wordprocessingml/2006/main">
        <w:t xml:space="preserve">2. อิสยาห์ 43:19 - "ดูเถิด ฉันกำลังทำสิ่งใหม่ บัดนี้มันผุดขึ้นมาแล้ว เจ้าไม่เห็นหรือ เรากำลังสร้างทางในถิ่นทุรกันดารและลำธารในถิ่นทุรกันดาร"</w:t>
      </w:r>
    </w:p>
    <w:p/>
    <w:p>
      <w:r xmlns:w="http://schemas.openxmlformats.org/wordprocessingml/2006/main">
        <w:t xml:space="preserve">เอเสเคียล 40:21 ห้องเล็กๆ ของมันมีสามห้องด้านนี้ และด้านนั้นสามห้อง เสาและมุขมีขนาดเท่ากับประตูแรก ยาวห้าสิบศอก กว้างยี่สิบห้าศอก</w:t>
      </w:r>
    </w:p>
    <w:p/>
    <w:p>
      <w:r xmlns:w="http://schemas.openxmlformats.org/wordprocessingml/2006/main">
        <w:t xml:space="preserve">ขนาดของประตูที่อธิบายไว้ในเอเสเคียล 40:21 คือยาวห้าสิบศอกและกว้างยี่สิบห้าศอก</w:t>
      </w:r>
    </w:p>
    <w:p/>
    <w:p>
      <w:r xmlns:w="http://schemas.openxmlformats.org/wordprocessingml/2006/main">
        <w:t xml:space="preserve">1. การวัดที่สมบูรณ์แบบ - เอเสเคียล 40:21</w:t>
      </w:r>
    </w:p>
    <w:p/>
    <w:p>
      <w:r xmlns:w="http://schemas.openxmlformats.org/wordprocessingml/2006/main">
        <w:t xml:space="preserve">2. ความสมบูรณ์แบบตามสัดส่วน - เอเสเคียล 40:21</w:t>
      </w:r>
    </w:p>
    <w:p/>
    <w:p>
      <w:r xmlns:w="http://schemas.openxmlformats.org/wordprocessingml/2006/main">
        <w:t xml:space="preserve">1. สุภาษิต 11:1 - ตราชูเทียมเป็นที่น่าสะอิดสะเอียนต่อพระเจ้า แต่น้ำหนักที่ยุติธรรมก็เป็นที่พอพระทัยของพระองค์</w:t>
      </w:r>
    </w:p>
    <w:p/>
    <w:p>
      <w:r xmlns:w="http://schemas.openxmlformats.org/wordprocessingml/2006/main">
        <w:t xml:space="preserve">2. มัทธิว 7:12 - ดังนั้นสิ่งที่คุณต้องการให้มนุษย์ทำกับคุณจงทำกับพวกเขาด้วยเพราะนี่คือกฎหมายและผู้เผยพระวจนะ</w:t>
      </w:r>
    </w:p>
    <w:p/>
    <w:p>
      <w:r xmlns:w="http://schemas.openxmlformats.org/wordprocessingml/2006/main">
        <w:t xml:space="preserve">40:22 หน้าต่าง มุข และต้นอินทผลัมมีขนาดเท่ากับประตูที่หันหน้าไปทางทิศตะวันออก และพวกเขาก็ขึ้นไปถึงที่นั่นเจ็ดขั้น และซุ้มประตูก็อยู่ข้างหน้าพวกเขา</w:t>
      </w:r>
    </w:p>
    <w:p/>
    <w:p>
      <w:r xmlns:w="http://schemas.openxmlformats.org/wordprocessingml/2006/main">
        <w:t xml:space="preserve">เอเสเคียล 40:22 บรรยายถึงประตูที่มีบันไดเจ็ดขั้นขึ้นไป พร้อมด้วยหน้าต่าง ซุ้มโค้ง และต้นอินทผลัม</w:t>
      </w:r>
    </w:p>
    <w:p/>
    <w:p>
      <w:r xmlns:w="http://schemas.openxmlformats.org/wordprocessingml/2006/main">
        <w:t xml:space="preserve">1. ความสำคัญของเจ็ดขั้นตอนในเอเสเคียล 40:22</w:t>
      </w:r>
    </w:p>
    <w:p/>
    <w:p>
      <w:r xmlns:w="http://schemas.openxmlformats.org/wordprocessingml/2006/main">
        <w:t xml:space="preserve">2. ความหมายเบื้องหลังหน้าต่าง ซุ้มประตู และต้นอินทผลัมในเอเสเคียล 40:22</w:t>
      </w:r>
    </w:p>
    <w:p/>
    <w:p>
      <w:r xmlns:w="http://schemas.openxmlformats.org/wordprocessingml/2006/main">
        <w:t xml:space="preserve">1. วิวรณ์ 21:21 - และประตูทั้งสิบสองประตูนั้นเป็นไข่มุกสิบสองเม็ด ประตูทุกบานเป็นไข่มุกเม็ดเดียว และถนนในเมืองนั้นเป็นทองคำบริสุทธิ์เหมือนแก้วใส</w:t>
      </w:r>
    </w:p>
    <w:p/>
    <w:p>
      <w:r xmlns:w="http://schemas.openxmlformats.org/wordprocessingml/2006/main">
        <w:t xml:space="preserve">2. อิสยาห์ 60:13 - สง่าราศีของเลบานอนจะมายังเจ้า ทั้งต้นสน ต้นสน และกล่องรวมกัน เพื่อประดับสถานที่ศักดิ์สิทธิ์ของเรา และเราจะทำให้ที่เท้าของเรารุ่งโรจน์</w:t>
      </w:r>
    </w:p>
    <w:p/>
    <w:p>
      <w:r xmlns:w="http://schemas.openxmlformats.org/wordprocessingml/2006/main">
        <w:t xml:space="preserve">เอเสเคียล 40:23 และประตูลานชั้นในอยู่ตรงข้ามกับประตูไปทางเหนือและไปทางทิศตะวันออก และเขาวัดจากประตูหนึ่งไปอีกประตูหนึ่งได้หนึ่งร้อยศอก</w:t>
      </w:r>
    </w:p>
    <w:p/>
    <w:p>
      <w:r xmlns:w="http://schemas.openxmlformats.org/wordprocessingml/2006/main">
        <w:t xml:space="preserve">ลานชั้นในในนิมิตของเอเสเคียลมีประตูหันหน้าไปทางทิศเหนือและทิศตะวันออก วัดขนาดประตูได้ 100 ศอก</w:t>
      </w:r>
    </w:p>
    <w:p/>
    <w:p>
      <w:r xmlns:w="http://schemas.openxmlformats.org/wordprocessingml/2006/main">
        <w:t xml:space="preserve">1. การออกแบบของพระเจ้าเพื่อความบริสุทธิ์จำเป็นต้องมีความมุ่งมั่นและการอุทิศในระดับหนึ่ง</w:t>
      </w:r>
    </w:p>
    <w:p/>
    <w:p>
      <w:r xmlns:w="http://schemas.openxmlformats.org/wordprocessingml/2006/main">
        <w:t xml:space="preserve">2. การเชื่อฟังพระบัญชาของพระเจ้าทำให้เกิดความสงบเรียบร้อยและศักดิ์สิทธิ์มาสู่ชีวิตของเรา</w:t>
      </w:r>
    </w:p>
    <w:p/>
    <w:p>
      <w:r xmlns:w="http://schemas.openxmlformats.org/wordprocessingml/2006/main">
        <w:t xml:space="preserve">1. อพยพ 26:1-37 - คำแนะนำสำหรับพลับพลาและลานโดยรอบ</w:t>
      </w:r>
    </w:p>
    <w:p/>
    <w:p>
      <w:r xmlns:w="http://schemas.openxmlformats.org/wordprocessingml/2006/main">
        <w:t xml:space="preserve">2. เลวีนิติ 19:2 - "เจ้าจะต้องบริสุทธิ์ เพราะเราคือพระเจ้าของเจ้าเป็นผู้บริสุทธิ์"</w:t>
      </w:r>
    </w:p>
    <w:p/>
    <w:p>
      <w:r xmlns:w="http://schemas.openxmlformats.org/wordprocessingml/2006/main">
        <w:t xml:space="preserve">เอเสเคียล 40:24 หลังจากนั้นเขาก็พาข้าพเจ้าไปทางทิศใต้ และดูเถิด มีประตูไปทางทิศใต้ และท่านก็วัดเสาและซุ้มประตูตามขนาดเหล่านี้</w:t>
      </w:r>
    </w:p>
    <w:p/>
    <w:p>
      <w:r xmlns:w="http://schemas.openxmlformats.org/wordprocessingml/2006/main">
        <w:t xml:space="preserve">ผู้เผยพระวจนะเอเสเคียลถูกนำตัวไปที่ประตูทิศใต้ของพระวิหาร และได้รับการวัดขนาดเสาและส่วนโค้ง</w:t>
      </w:r>
    </w:p>
    <w:p/>
    <w:p>
      <w:r xmlns:w="http://schemas.openxmlformats.org/wordprocessingml/2006/main">
        <w:t xml:space="preserve">1. ความสำคัญของการวัดผลและความใส่ใจในรายละเอียดในชีวิตของเรา</w:t>
      </w:r>
    </w:p>
    <w:p/>
    <w:p>
      <w:r xmlns:w="http://schemas.openxmlformats.org/wordprocessingml/2006/main">
        <w:t xml:space="preserve">2. ความสำคัญของประตูและทางเข้าในชีวิตของเรา</w:t>
      </w:r>
    </w:p>
    <w:p/>
    <w:p>
      <w:r xmlns:w="http://schemas.openxmlformats.org/wordprocessingml/2006/main">
        <w:t xml:space="preserve">1. สุภาษิต 4:23-24 - เหนือสิ่งอื่นใด จงระวังหัวใจของคุณ เพราะทุกสิ่งที่คุณทำย่อมไหลออกมาจากหัวใจ จงรักษาปากของเจ้าให้ปราศจากความวิปริต จงรักษาคำพูดอันเสื่อมทรามให้ห่างไกลจากริมฝีปากของเจ้า</w:t>
      </w:r>
    </w:p>
    <w:p/>
    <w:p>
      <w:r xmlns:w="http://schemas.openxmlformats.org/wordprocessingml/2006/main">
        <w:t xml:space="preserve">2. ฟิลิปปี 4:6-7 - อย่าวิตกกังวลเกี่ยวกับสิ่งใดๆ แต่ในทุกสถานการณ์ โดยการอธิษฐาน การวิงวอน และการขอบพระคุณ จงนำเสนอคำขอของคุณต่อพระเจ้า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40:25 และมีหน้าต่างอยู่ในนั้นและที่มุขโดยรอบเหมือนหน้าต่างเหล่านั้น ยาวห้าสิบศอก กว้างยี่สิบห้าศอก</w:t>
      </w:r>
    </w:p>
    <w:p/>
    <w:p>
      <w:r xmlns:w="http://schemas.openxmlformats.org/wordprocessingml/2006/main">
        <w:t xml:space="preserve">เอเสเคียล 40:25 บรรยายถึงอาคารที่มีหน้าต่างยาว 50 ศอก และมีส่วนโค้งกว้าง 25 ศอก</w:t>
      </w:r>
    </w:p>
    <w:p/>
    <w:p>
      <w:r xmlns:w="http://schemas.openxmlformats.org/wordprocessingml/2006/main">
        <w:t xml:space="preserve">1. หน้าต่างแห่งโอกาส: ใช้โอกาสของชีวิตให้เกิดประโยชน์สูงสุด</w:t>
      </w:r>
    </w:p>
    <w:p/>
    <w:p>
      <w:r xmlns:w="http://schemas.openxmlformats.org/wordprocessingml/2006/main">
        <w:t xml:space="preserve">2. หน้าต่างแห่งศรัทธา: เอาชนะความท้าทายของชีวิตด้วยความศรัทธา</w:t>
      </w:r>
    </w:p>
    <w:p/>
    <w:p>
      <w:r xmlns:w="http://schemas.openxmlformats.org/wordprocessingml/2006/main">
        <w:t xml:space="preserve">1. อิสยาห์ 45:2-3 - "เราจะไปข้างหน้าเจ้าและปรับระดับสถานที่อันสูงส่ง เราจะพังประตูทองสัมฤทธิ์เป็นชิ้น ๆ และตัดลูกกรงเหล็ก เราจะให้สมบัติแห่งความมืดและความมั่งคั่งที่ซ่อนอยู่แก่เจ้า สถานที่ลี้ลับ เพื่อเจ้าจะได้รู้ว่าเราคือพระเจ้า ผู้ทรงเรียกเจ้าตามชื่อของเจ้า คือพระเจ้าแห่งอิสราเอล"</w:t>
      </w:r>
    </w:p>
    <w:p/>
    <w:p>
      <w:r xmlns:w="http://schemas.openxmlformats.org/wordprocessingml/2006/main">
        <w:t xml:space="preserve">2. สดุดี 121:1-2 - "ข้าพเจ้าจะเงยหน้าดูภูเขา ความอุปถัมภ์ของข้าพเจ้ามาจากไหน ความช่วยเหลือของข้าพเจ้ามาจากพระเจ้า ผู้ทรงสร้างฟ้าสวรรค์และแผ่นดินโลก"</w:t>
      </w:r>
    </w:p>
    <w:p/>
    <w:p>
      <w:r xmlns:w="http://schemas.openxmlformats.org/wordprocessingml/2006/main">
        <w:t xml:space="preserve">เอเสเคียล 40:26 มีบันไดเจ็ดขั้นสำหรับขึ้นไป และมีซุ้มประตูอยู่ข้างหน้า และมีต้นอินทผลัม อยู่ข้างนี้ต้นหนึ่ง และต้นอินทผลัมอยู่ข้างนั้นอีกต้นบนเสา</w:t>
      </w:r>
    </w:p>
    <w:p/>
    <w:p>
      <w:r xmlns:w="http://schemas.openxmlformats.org/wordprocessingml/2006/main">
        <w:t xml:space="preserve">มีบันไดทอดขึ้นสู่โครงสร้างที่มีต้นปาล์มอยู่แต่ละด้านของเสา</w:t>
      </w:r>
    </w:p>
    <w:p/>
    <w:p>
      <w:r xmlns:w="http://schemas.openxmlformats.org/wordprocessingml/2006/main">
        <w:t xml:space="preserve">1. การจัดเตรียมของพระเจ้า: บทเรียนจากต้นปาล์ม</w:t>
      </w:r>
    </w:p>
    <w:p/>
    <w:p>
      <w:r xmlns:w="http://schemas.openxmlformats.org/wordprocessingml/2006/main">
        <w:t xml:space="preserve">2. ก้าวไปสู่แผนของพระเจ้า: ค้นหาความสะดวกสบายในบันได</w:t>
      </w:r>
    </w:p>
    <w:p/>
    <w:p>
      <w:r xmlns:w="http://schemas.openxmlformats.org/wordprocessingml/2006/main">
        <w:t xml:space="preserve">1. มัทธิว 7:13-14 (จงเข้าไปทางประตูแคบ เพราะว่าประตูนั้นกว้าง และทางง่ายไปสู่ความพินาศ และคนที่เข้าไปทางนั้นก็มีมาก เพราะประตูนั้นแคบ และทางก็ยากที่ นำไปสู่ชีวิต และผู้ที่พบก็มีน้อย)</w:t>
      </w:r>
    </w:p>
    <w:p/>
    <w:p>
      <w:r xmlns:w="http://schemas.openxmlformats.org/wordprocessingml/2006/main">
        <w:t xml:space="preserve">2. สดุดี 91:1-2 (ผู้ที่อาศัยอยู่ ณ ที่กำบังขององค์ผู้สูงสุดจะอยู่ในร่มเงาของผู้ทรงมหิทธิฤทธิ์ ข้าพเจ้าจะทูลพระเจ้าว่า ที่ลี้ภัยของข้าพเจ้าและป้อมปราการของข้าพเจ้า พระเจ้าของข้าพเจ้า ผู้ที่ข้าพเจ้าวางใจ)</w:t>
      </w:r>
    </w:p>
    <w:p/>
    <w:p>
      <w:r xmlns:w="http://schemas.openxmlformats.org/wordprocessingml/2006/main">
        <w:t xml:space="preserve">เอเสเคียล 40:27 มีประตูอยู่ในลานชั้นในไปทางทิศใต้ และเขาวัดจากประตูหนึ่งไปอีกประตูหนึ่งไปทางทิศใต้ได้หนึ่งร้อยศอก</w:t>
      </w:r>
    </w:p>
    <w:p/>
    <w:p>
      <w:r xmlns:w="http://schemas.openxmlformats.org/wordprocessingml/2006/main">
        <w:t xml:space="preserve">ในเอเสเคียล 40:27 อธิบายว่ามีประตูอยู่ในลานชั้นใน และวัดระยะทางจากประตูหนึ่งไปอีกประตูหนึ่งเป็นร้อยศอก</w:t>
      </w:r>
    </w:p>
    <w:p/>
    <w:p>
      <w:r xmlns:w="http://schemas.openxmlformats.org/wordprocessingml/2006/main">
        <w:t xml:space="preserve">1. "การวัดความรักของพระองค์" - ดูว่าความรักที่พระเจ้าทรงมีต่อเรานั้นนับไม่ถ้วนได้อย่างไร</w:t>
      </w:r>
    </w:p>
    <w:p/>
    <w:p>
      <w:r xmlns:w="http://schemas.openxmlformats.org/wordprocessingml/2006/main">
        <w:t xml:space="preserve">2. "ประตูสวรรค์" - สำรวจความสำคัญทางจิตวิญญาณของประตูและลานชั้นใน</w:t>
      </w:r>
    </w:p>
    <w:p/>
    <w:p>
      <w:r xmlns:w="http://schemas.openxmlformats.org/wordprocessingml/2006/main">
        <w:t xml:space="preserve">1. โรม 8:38-39 - “เพราะข้าพเจ้ามั่นใจว่า ไม่ว่าความตาย ชีวิต ทูตสวรรค์หรือผู้ปกครอง สิ่งปัจจุบัน หรือสิ่งที่จะมาในอนาคต ฤทธิ์เดช ความสูง หรือความลึก หรือสิ่งอื่นใดในสิ่งทรงสร้างทั้งปวง จะไม่ถูก สามารถแยกเราออกจากความรักของพระเจ้าในพระเยซูคริสต์องค์พระผู้เป็นเจ้าของเราได้”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2. สดุดี 24:7-10 - “ประตูเอ๋ย จงเงยหน้าขึ้นเถิด ประตูโบราณเอ๋ย จงยกขึ้นเถิด เพื่อกษัตริย์แห่งสง่าราศีจะเสด็จเข้ามา กษัตริย์แห่งสง่าราศีผู้นี้คือใคร องค์พระผู้เป็นเจ้า ทรงเข้มแข็งและทรงฤทธิ์ ข้าแต่พระเจ้า ผู้ทรงอำนาจในการรบ! โอ ประตูเอ๋ย จงเงยหน้าขึ้นเถิด ประตูโบราณเอ๋ย จงยกมันขึ้นเถิด เพื่อกษัตริย์แห่งสง่าราศีจะเสด็จเข้ามา กษัตริย์แห่งสง่าราศีผู้นี้คือใคร พระเจ้าจอมโยธา พระองค์ทรงเป็นกษัตริย์แห่ง ความรุ่งโรจน์!"</w:t>
      </w:r>
    </w:p>
    <w:p/>
    <w:p>
      <w:r xmlns:w="http://schemas.openxmlformats.org/wordprocessingml/2006/main">
        <w:t xml:space="preserve">เอเสเคียล 40:28 และพระองค์ทรงนำข้าพเจ้ามาที่ลานชั้นในข้างประตูทิศใต้ และท่านก็วัดประตูทิศใต้ตามมาตรการเหล่านี้</w:t>
      </w:r>
    </w:p>
    <w:p/>
    <w:p>
      <w:r xmlns:w="http://schemas.openxmlformats.org/wordprocessingml/2006/main">
        <w:t xml:space="preserve">ประตูทิศใต้ของลานชั้นในวัดตามขนาดเฉพาะ</w:t>
      </w:r>
    </w:p>
    <w:p/>
    <w:p>
      <w:r xmlns:w="http://schemas.openxmlformats.org/wordprocessingml/2006/main">
        <w:t xml:space="preserve">1. วิธีวัดความสำเร็จที่แท้จริง</w:t>
      </w:r>
    </w:p>
    <w:p/>
    <w:p>
      <w:r xmlns:w="http://schemas.openxmlformats.org/wordprocessingml/2006/main">
        <w:t xml:space="preserve">2. ดำเนินชีวิตตามการวัดของพระเจ้า</w:t>
      </w:r>
    </w:p>
    <w:p/>
    <w:p>
      <w:r xmlns:w="http://schemas.openxmlformats.org/wordprocessingml/2006/main">
        <w:t xml:space="preserve">1. สดุดี 33:4-5 - เพราะพระวจนะของพระเจ้านั้นเที่ยงตรง และพระราชกิจทั้งหมดของพระองค์กระทำด้วยความสัตย์ซื่อ พระองค์ทรงรักความชอบธรรมและความยุติธรรม แผ่นดินโลกเต็มไปด้วยความรักมั่นคงของพระเจ้า</w:t>
      </w:r>
    </w:p>
    <w:p/>
    <w:p>
      <w:r xmlns:w="http://schemas.openxmlformats.org/wordprocessingml/2006/main">
        <w:t xml:space="preserve">2. สุภาษิต 16:2 - ทางทั้งสิ้นของมนุษย์ก็บริสุทธิ์ในสายตาของเขาเอง แต่พระเจ้าทรงชั่งวิญญาณ</w:t>
      </w:r>
    </w:p>
    <w:p/>
    <w:p>
      <w:r xmlns:w="http://schemas.openxmlformats.org/wordprocessingml/2006/main">
        <w:t xml:space="preserve">40:29 ห้องเล็กๆ ของห้องนั้น และเสาของห้องนั้น และมุขของห้องนั้นตามขนาดเหล่านี้ และมีหน้าต่างที่ห้องนั้นและที่ห้องมุขของห้องนั้นโดยรอบ ยาวห้าสิบศอก และห้ายี่สิบศอก กว้างๆ</w:t>
      </w:r>
    </w:p>
    <w:p/>
    <w:p>
      <w:r xmlns:w="http://schemas.openxmlformats.org/wordprocessingml/2006/main">
        <w:t xml:space="preserve">ข้อความนี้อธิบายขนาดของอาคารซึ่งยาว 50 ศอก กว้าง 25 ศอก มีห้องเล็ก เสา โค้ง และหน้าต่าง</w:t>
      </w:r>
    </w:p>
    <w:p/>
    <w:p>
      <w:r xmlns:w="http://schemas.openxmlformats.org/wordprocessingml/2006/main">
        <w:t xml:space="preserve">1. การวัดที่สมบูรณ์แบบของพระเจ้า - ความสมบูรณ์แบบของพระเจ้าถูกมองเห็นได้อย่างไรในการสร้างทั้งหมดของพระองค์</w:t>
      </w:r>
    </w:p>
    <w:p/>
    <w:p>
      <w:r xmlns:w="http://schemas.openxmlformats.org/wordprocessingml/2006/main">
        <w:t xml:space="preserve">2. ความงดงามของสถาปัตยกรรมของพระองค์ - ชื่นชมความงามของการออกแบบและจุดประสงค์ของพระเจ้าในการสร้างพระวิหารของพระองค์</w:t>
      </w:r>
    </w:p>
    <w:p/>
    <w:p>
      <w:r xmlns:w="http://schemas.openxmlformats.org/wordprocessingml/2006/main">
        <w:t xml:space="preserve">1. 1 พงศาวดาร 28:11-12 - "แล้วดาวิดก็มอบแผนผังสำหรับมุขของพระวิหาร อาคาร ห้องเก็บของ ส่วนบน ห้องชั้นใน และสถานที่ลบมลทินแก่ซาโลมอนราชโอรส พระองค์ประทานแบบแปลนแก่เขา ทุกสิ่งที่พระวิญญาณทรงดำริไว้ในพระทัยสำหรับลานพระวิหารขององค์พระผู้เป็นเจ้าและห้องโดยรอบทั้งหมด”</w:t>
      </w:r>
    </w:p>
    <w:p/>
    <w:p>
      <w:r xmlns:w="http://schemas.openxmlformats.org/wordprocessingml/2006/main">
        <w:t xml:space="preserve">2. อพยพ 25:8-9 - "และให้พวกเขาสร้างสถานบริสุทธิ์แก่เรา เพื่อเราจะได้อยู่ท่ามกลางพวกเขา ตามทุกสิ่งที่เราได้แสดงแก่ท่าน ตามแบบพลับพลา และแบบเครื่องดนตรีทั้งสิ้นในพลับพลา พวกเจ้าจงทำมันเถิด”</w:t>
      </w:r>
    </w:p>
    <w:p/>
    <w:p>
      <w:r xmlns:w="http://schemas.openxmlformats.org/wordprocessingml/2006/main">
        <w:t xml:space="preserve">เอเสเคียล 40:30 และมุขโดยรอบยาวห้าศอกยี่สิบศอก และกว้างห้าศอก</w:t>
      </w:r>
    </w:p>
    <w:p/>
    <w:p>
      <w:r xmlns:w="http://schemas.openxmlformats.org/wordprocessingml/2006/main">
        <w:t xml:space="preserve">เอเสเคียล 40:30 อธิบายว่าซุ้มประตูรอบพระวิหารยาว 25 ศอกและกว้าง 5 ศอก</w:t>
      </w:r>
    </w:p>
    <w:p/>
    <w:p>
      <w:r xmlns:w="http://schemas.openxmlformats.org/wordprocessingml/2006/main">
        <w:t xml:space="preserve">1. เราสามารถเห็นพระสิริและความยิ่งใหญ่ของพระเจ้าที่เปิดเผยในรายละเอียดของพระวิหาร</w:t>
      </w:r>
    </w:p>
    <w:p/>
    <w:p>
      <w:r xmlns:w="http://schemas.openxmlformats.org/wordprocessingml/2006/main">
        <w:t xml:space="preserve">2. ความปรารถนาของพระเจ้าในความงามและความยิ่งใหญ่นั้นสม่ำเสมอตลอดการสร้างสรรค์ทั้งหมดของพระองค์</w:t>
      </w:r>
    </w:p>
    <w:p/>
    <w:p>
      <w:r xmlns:w="http://schemas.openxmlformats.org/wordprocessingml/2006/main">
        <w:t xml:space="preserve">1. อิสยาห์ 66:1 - นี่คือสิ่งที่พระเจ้าตรัส: สวรรค์เป็นบัลลังก์ของฉัน และโลกเป็นที่วางเท้าของฉัน ท่านจะสร้างพระวิหารให้ข้าพเจ้าได้ที่ไหน? ที่พำนักของฉันจะเป็นที่ใด?</w:t>
      </w:r>
    </w:p>
    <w:p/>
    <w:p>
      <w:r xmlns:w="http://schemas.openxmlformats.org/wordprocessingml/2006/main">
        <w:t xml:space="preserve">2. สดุดี 19:1 - สวรรค์ประกาศพระสิริของพระเจ้า ท้องฟ้าประกาศพระราชกิจแห่งพระหัตถกิจของพระองค์</w:t>
      </w:r>
    </w:p>
    <w:p/>
    <w:p>
      <w:r xmlns:w="http://schemas.openxmlformats.org/wordprocessingml/2006/main">
        <w:t xml:space="preserve">เอเสเคียล 40:31 และมีส่วนโค้งหันไปทางลานชั้นนอก และมีต้นอินทผลัมอยู่บนเสา และทางขึ้นนั้นมีแปดขั้น</w:t>
      </w:r>
    </w:p>
    <w:p/>
    <w:p>
      <w:r xmlns:w="http://schemas.openxmlformats.org/wordprocessingml/2006/main">
        <w:t xml:space="preserve">เอเสเคียล 40:31 อธิบายโครงสร้างที่มีส่วนโค้งหันหน้าไปทางลานด้านนอก โดยมีต้นปาล์มอยู่บนเสาและมีบันได 8 ขั้นขึ้นไป</w:t>
      </w:r>
    </w:p>
    <w:p/>
    <w:p>
      <w:r xmlns:w="http://schemas.openxmlformats.org/wordprocessingml/2006/main">
        <w:t xml:space="preserve">1. การออกแบบของพระเจ้า: ความงดงามแห่งการสร้างสรรค์</w:t>
      </w:r>
    </w:p>
    <w:p/>
    <w:p>
      <w:r xmlns:w="http://schemas.openxmlformats.org/wordprocessingml/2006/main">
        <w:t xml:space="preserve">2. ความสำคัญในพระคัมภีร์ 8 ขั้นตอน</w:t>
      </w:r>
    </w:p>
    <w:p/>
    <w:p>
      <w:r xmlns:w="http://schemas.openxmlformats.org/wordprocessingml/2006/main">
        <w:t xml:space="preserve">1. 1 พงศ์กษัตริย์ 6:29-36 - คำอธิบายการก่อสร้างพระวิหารของโซโลมอน</w:t>
      </w:r>
    </w:p>
    <w:p/>
    <w:p>
      <w:r xmlns:w="http://schemas.openxmlformats.org/wordprocessingml/2006/main">
        <w:t xml:space="preserve">2. สดุดี 92:12 - "คนชอบธรรมจะเจริญรุ่งเรืองเหมือนต้นอินทผลัม"</w:t>
      </w:r>
    </w:p>
    <w:p/>
    <w:p>
      <w:r xmlns:w="http://schemas.openxmlformats.org/wordprocessingml/2006/main">
        <w:t xml:space="preserve">เอเสเคียล 40:32 และพระองค์ทรงนำข้าพเจ้ามาที่ลานชั้นในไปทางทิศตะวันออก และท่านก็วัดประตูตามมาตรการเหล่านี้</w:t>
      </w:r>
    </w:p>
    <w:p/>
    <w:p>
      <w:r xmlns:w="http://schemas.openxmlformats.org/wordprocessingml/2006/main">
        <w:t xml:space="preserve">พระเจ้าทรงนำเอเสเคียลมาที่ลานชั้นในและวัดประตูตามขนาดของพระองค์</w:t>
      </w:r>
    </w:p>
    <w:p/>
    <w:p>
      <w:r xmlns:w="http://schemas.openxmlformats.org/wordprocessingml/2006/main">
        <w:t xml:space="preserve">1. ระดับความเมตตาของพระเจ้า - ความเข้าใจเอเสเคียล 40:32</w:t>
      </w:r>
    </w:p>
    <w:p/>
    <w:p>
      <w:r xmlns:w="http://schemas.openxmlformats.org/wordprocessingml/2006/main">
        <w:t xml:space="preserve">2. การวัดที่สมบูรณ์แบบของพระเจ้า - เข้าใกล้พระเจ้ามากขึ้นผ่านเอเสเคียล 40:32</w:t>
      </w:r>
    </w:p>
    <w:p/>
    <w:p>
      <w:r xmlns:w="http://schemas.openxmlformats.org/wordprocessingml/2006/main">
        <w:t xml:space="preserve">1. สดุดี 103:11 - เพราะสวรรค์สูงเหนือแผ่นดินเท่าใด ความรักมั่นคงของพระองค์ที่มีต่อผู้ที่เกรงกลัวพระองค์ก็ยิ่งใหญ่เท่านั้น</w:t>
      </w:r>
    </w:p>
    <w:p/>
    <w:p>
      <w:r xmlns:w="http://schemas.openxmlformats.org/wordprocessingml/2006/main">
        <w:t xml:space="preserve">2. อิสยาห์ 40:12 - ใครวัดน้ำในโพรงพระหัตถ์ของพระองค์และทำเครื่องหมายฟ้าสวรรค์ด้วยเครื่องหมายวัด?</w:t>
      </w:r>
    </w:p>
    <w:p/>
    <w:p>
      <w:r xmlns:w="http://schemas.openxmlformats.org/wordprocessingml/2006/main">
        <w:t xml:space="preserve">เอเสเคียล 40:33 ห้องเล็กๆ ของห้องนั้น เสา และมุขของห้องนั้นก็เป็นไปตามขนาดเหล่านี้ และมีหน้าต่างและที่มุขของห้องนั้นโดยรอบ ยาวห้าสิบศอก และห้ายี่สิบศอก กว้างๆ</w:t>
      </w:r>
    </w:p>
    <w:p/>
    <w:p>
      <w:r xmlns:w="http://schemas.openxmlformats.org/wordprocessingml/2006/main">
        <w:t xml:space="preserve">เอเสเคียล 40:33 อธิบายโครงสร้างที่ยาว 50 ศอก กว้าง 25 ศอก มีหน้าต่างและส่วนโค้ง</w:t>
      </w:r>
    </w:p>
    <w:p/>
    <w:p>
      <w:r xmlns:w="http://schemas.openxmlformats.org/wordprocessingml/2006/main">
        <w:t xml:space="preserve">1. ความสมบูรณ์แบบและการวัดผลของพระเจ้า: การตรวจสอบความสมบูรณ์แบบของการออกแบบของพระเจ้า</w:t>
      </w:r>
    </w:p>
    <w:p/>
    <w:p>
      <w:r xmlns:w="http://schemas.openxmlformats.org/wordprocessingml/2006/main">
        <w:t xml:space="preserve">2. การออกแบบของพระเจ้า: การสำรวจจุดประสงค์ของการวัดของพระองค์</w:t>
      </w:r>
    </w:p>
    <w:p/>
    <w:p>
      <w:r xmlns:w="http://schemas.openxmlformats.org/wordprocessingml/2006/main">
        <w:t xml:space="preserve">1. สุภาษิต 22:2 “คนดีย่อมเอาของดีออกมาจากความดีที่สะสมอยู่ในใจของเขา และผู้ชั่วก็ย่อมเอาของชั่วออกมาจากความชั่วที่สะสมไว้ในใจของเขา เพราะออกมาจากใจที่ล้นเหลือของเขา ปากพูด”</w:t>
      </w:r>
    </w:p>
    <w:p/>
    <w:p>
      <w:r xmlns:w="http://schemas.openxmlformats.org/wordprocessingml/2006/main">
        <w:t xml:space="preserve">2. โรม 12:2 “อย่าทำตามแบบอย่างของโลกนี้ แต่จงรับการเปลี่ยนแปลงจิตใจใหม่ แล้วคุณจะสามารถทดสอบและเห็นชอบว่าพระประสงค์ของพระเจ้านั้นเป็นพระประสงค์อันดี เป็นที่พอพระทัย และสมบูรณ์แบบของพระองค์” "</w:t>
      </w:r>
    </w:p>
    <w:p/>
    <w:p>
      <w:r xmlns:w="http://schemas.openxmlformats.org/wordprocessingml/2006/main">
        <w:t xml:space="preserve">เอเสเคียล 40:34 และมีส่วนโค้งหันไปทางลานด้านนอก และมีต้นอินทผลัมอยู่ที่เสาทั้งด้านนี้และด้านนั้น และทางขึ้นนั้นมีแปดขั้น</w:t>
      </w:r>
    </w:p>
    <w:p/>
    <w:p>
      <w:r xmlns:w="http://schemas.openxmlformats.org/wordprocessingml/2006/main">
        <w:t xml:space="preserve">ทางเข้าลานชั้นในมีต้นปาล์มรองรับและมีบันไดแปดขั้นขึ้นไป</w:t>
      </w:r>
    </w:p>
    <w:p/>
    <w:p>
      <w:r xmlns:w="http://schemas.openxmlformats.org/wordprocessingml/2006/main">
        <w:t xml:space="preserve">1. ต้นปาล์มแห่งความเพียรพยายาม: การค้นหาความแข็งแกร่งผ่านช่วงเวลาที่ยากลำบาก</w:t>
      </w:r>
    </w:p>
    <w:p/>
    <w:p>
      <w:r xmlns:w="http://schemas.openxmlformats.org/wordprocessingml/2006/main">
        <w:t xml:space="preserve">2. แปดขั้นตอนสู่ความศักดิ์สิทธิ์: คู่มือการใช้ชีวิตอย่างชอบธรรม</w:t>
      </w:r>
    </w:p>
    <w:p/>
    <w:p>
      <w:r xmlns:w="http://schemas.openxmlformats.org/wordprocessingml/2006/main">
        <w:t xml:space="preserve">1.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ฮีบรู 12:1-2 เหตุฉะนั้นเมื่อเราถูกล้อมรอบด้วยพยานหมู่ใหญ่เช่นนั้นแล้ว ก็ให้เราละทิ้งทุกอย่างที่ถ่วงอยู่และบาปที่เกาะแน่น และให้เราวิ่งแข่งด้วยความทรหดอดทนตามการแข่งขันที่อยู่ข้างหน้าเรา โดยมองดูพระเยซูผู้ทรงเป็นผู้ก่อตั้งและผู้ทำให้ความเชื่อของเราสมบูรณ์ ผู้ทรงทนบนไม้กางเขนเพื่อความยินดีที่อยู่ตรงหน้าพระองค์ ทรงดูหมิ่นความละอาย และประทับ ณ เบื้องขวาพระที่นั่งของพระเจ้า</w:t>
      </w:r>
    </w:p>
    <w:p/>
    <w:p>
      <w:r xmlns:w="http://schemas.openxmlformats.org/wordprocessingml/2006/main">
        <w:t xml:space="preserve">เอเสเคียล 40:35 และพระองค์ทรงพาข้าพเจ้าไปที่ประตูเหนือ และวัดตามขนาดเหล่านี้</w:t>
      </w:r>
    </w:p>
    <w:p/>
    <w:p>
      <w:r xmlns:w="http://schemas.openxmlformats.org/wordprocessingml/2006/main">
        <w:t xml:space="preserve">ประตูทิศเหนือวัดตามขนาดที่กำหนด</w:t>
      </w:r>
    </w:p>
    <w:p/>
    <w:p>
      <w:r xmlns:w="http://schemas.openxmlformats.org/wordprocessingml/2006/main">
        <w:t xml:space="preserve">1. ความสมบูรณ์แบบและความแม่นยำของพระเจ้าในการสร้างสรรค์</w:t>
      </w:r>
    </w:p>
    <w:p/>
    <w:p>
      <w:r xmlns:w="http://schemas.openxmlformats.org/wordprocessingml/2006/main">
        <w:t xml:space="preserve">2. ความหมายของการวัดในพระคัมภีร์</w:t>
      </w:r>
    </w:p>
    <w:p/>
    <w:p>
      <w:r xmlns:w="http://schemas.openxmlformats.org/wordprocessingml/2006/main">
        <w:t xml:space="preserve">1. อิสยาห์ 40:12 - ใครเป็นผู้วัดน้ำในโพรงพระหัตถ์ของพระองค์ หรือด้วยความกว้างพระหัตถ์ของพระองค์ที่ทำเครื่องหมายจากฟ้าสวรรค์?</w:t>
      </w:r>
    </w:p>
    <w:p/>
    <w:p>
      <w:r xmlns:w="http://schemas.openxmlformats.org/wordprocessingml/2006/main">
        <w:t xml:space="preserve">2. วิวรณ์ 21:17 - พระองค์ทรงวัดผนังด้วยการวัดของมนุษย์ และมีความหนา 144 ศอก</w:t>
      </w:r>
    </w:p>
    <w:p/>
    <w:p>
      <w:r xmlns:w="http://schemas.openxmlformats.org/wordprocessingml/2006/main">
        <w:t xml:space="preserve">40:36 ห้องเล็กๆ ของห้องนั้น เสา และมุขของห้องนั้น และหน้าต่างโดยรอบ ยาวห้าสิบศอก กว้างห้าสิบศอก</w:t>
      </w:r>
    </w:p>
    <w:p/>
    <w:p>
      <w:r xmlns:w="http://schemas.openxmlformats.org/wordprocessingml/2006/main">
        <w:t xml:space="preserve">เอเสเคียล 40:36 อธิบายโครงสร้างที่ยาวห้าสิบศอกและกว้างยี่สิบห้าศอก มีห้องเล็ก เสา โค้ง และหน้าต่าง</w:t>
      </w:r>
    </w:p>
    <w:p/>
    <w:p>
      <w:r xmlns:w="http://schemas.openxmlformats.org/wordprocessingml/2006/main">
        <w:t xml:space="preserve">1. โครงสร้างแห่งศรัทธาของเรา: เราจะเติบโตไปสู่เป้าหมายของเราได้อย่างไร</w:t>
      </w:r>
    </w:p>
    <w:p/>
    <w:p>
      <w:r xmlns:w="http://schemas.openxmlformats.org/wordprocessingml/2006/main">
        <w:t xml:space="preserve">2. มิติแห่งพระนิเวศของพระเจ้า: ภาพสะท้อนถึงการสร้างสรรค์ของพระองค์</w:t>
      </w:r>
    </w:p>
    <w:p/>
    <w:p>
      <w:r xmlns:w="http://schemas.openxmlformats.org/wordprocessingml/2006/main">
        <w:t xml:space="preserve">1. อิสยาห์ 54:2 “ขยายบริเวณเต็นท์ของเจ้าให้กว้างขึ้น และให้พวกเขาขึงม่านที่อาศัยของเจ้าออก อย่าไว้ชีวิต จงยืดเชือกของเจ้าให้ยาวขึ้น และเสริมหลักประกันของเจ้าให้แน่นขึ้น”</w:t>
      </w:r>
    </w:p>
    <w:p/>
    <w:p>
      <w:r xmlns:w="http://schemas.openxmlformats.org/wordprocessingml/2006/main">
        <w:t xml:space="preserve">2. สดุดี 127:1 “เว้นแต่พระเจ้าจะสร้างบ้าน คนที่สร้างบ้านก็ทำงานโดยเปล่าประโยชน์ นอกจากพระเจ้าจะทรงรักษาเมืองไว้ คนเฝ้ายามก็ตื่นขึ้นแต่ก็เปล่าประโยชน์”</w:t>
      </w:r>
    </w:p>
    <w:p/>
    <w:p>
      <w:r xmlns:w="http://schemas.openxmlformats.org/wordprocessingml/2006/main">
        <w:t xml:space="preserve">เอเสเคียล 40:37 และเสานั้นหันไปทางลานชั้นนอก และมีต้นอินทผลัมอยู่ที่เสาทั้งด้านนี้และด้านนั้น และทางขึ้นนั้นมีแปดขั้น</w:t>
      </w:r>
    </w:p>
    <w:p/>
    <w:p>
      <w:r xmlns:w="http://schemas.openxmlformats.org/wordprocessingml/2006/main">
        <w:t xml:space="preserve">ข้อความนี้อธิบายขั้นบันไดของอาคารในลานด้านนอกของวิหารเอเสเคียลซึ่งมีเสาประดับด้วยต้นปาล์มทั้งสองด้าน</w:t>
      </w:r>
    </w:p>
    <w:p/>
    <w:p>
      <w:r xmlns:w="http://schemas.openxmlformats.org/wordprocessingml/2006/main">
        <w:t xml:space="preserve">1. "ความงามของวิหาร: บทกวีแห่งความยิ่งใหญ่ของพระเจ้า"</w:t>
      </w:r>
    </w:p>
    <w:p/>
    <w:p>
      <w:r xmlns:w="http://schemas.openxmlformats.org/wordprocessingml/2006/main">
        <w:t xml:space="preserve">2. "ก้าวแห่งศรัทธา: การเชิญชวนให้ใกล้ชิดกับพระเจ้ามากขึ้น"</w:t>
      </w:r>
    </w:p>
    <w:p/>
    <w:p>
      <w:r xmlns:w="http://schemas.openxmlformats.org/wordprocessingml/2006/main">
        <w:t xml:space="preserve">1. สดุดี 96:6 - ความสง่างามและความสง่างามอยู่ต่อพระพักตร์พระองค์ กำลังและความยินดีอยู่ในที่ประทับของพระองค์</w:t>
      </w:r>
    </w:p>
    <w:p/>
    <w:p>
      <w:r xmlns:w="http://schemas.openxmlformats.org/wordprocessingml/2006/main">
        <w:t xml:space="preserve">2. ยอห์น 15:4-5 - จงคงอยู่ในเราเหมือนที่เรายังคงอยู่ในคุณเช่นกัน ไม่มีกิ่งก้านใดจะเกิดผลได้ด้วยตัวเอง มันจะต้องคงอยู่ในเถาองุ่น พวกท่านไม่สามารถเกิดผลได้เว้นแต่ท่านจะคงอยู่ในเรา</w:t>
      </w:r>
    </w:p>
    <w:p/>
    <w:p>
      <w:r xmlns:w="http://schemas.openxmlformats.org/wordprocessingml/2006/main">
        <w:t xml:space="preserve">เอเสเคียล 40:38 ห้องต่างๆ และทางเข้านั้นอยู่ข้างเสาประตู เพื่อใช้ล้างเครื่องเผาบูชา</w:t>
      </w:r>
    </w:p>
    <w:p/>
    <w:p>
      <w:r xmlns:w="http://schemas.openxmlformats.org/wordprocessingml/2006/main">
        <w:t xml:space="preserve">เอเสเคียล 40:38 บรรยายถึงห้องต่างๆ และทางเข้าประตูพลับพลาที่ใช้ล้างเครื่องเผาบูชา</w:t>
      </w:r>
    </w:p>
    <w:p/>
    <w:p>
      <w:r xmlns:w="http://schemas.openxmlformats.org/wordprocessingml/2006/main">
        <w:t xml:space="preserve">1. “ระบบบูชายัญ: ล้างเครื่องเผาบูชา”</w:t>
      </w:r>
    </w:p>
    <w:p/>
    <w:p>
      <w:r xmlns:w="http://schemas.openxmlformats.org/wordprocessingml/2006/main">
        <w:t xml:space="preserve">2. “การเสียสละและการทำความสะอาด: ความหมายของเครื่องเผาบูชา”</w:t>
      </w:r>
    </w:p>
    <w:p/>
    <w:p>
      <w:r xmlns:w="http://schemas.openxmlformats.org/wordprocessingml/2006/main">
        <w:t xml:space="preserve">1. เลวีนิติ 1:1-17 - พระเจ้าทรงแนะนำชาวอิสราเอลเกี่ยวกับกฎเกณฑ์ของการถวายเครื่องเผาบูชา</w:t>
      </w:r>
    </w:p>
    <w:p/>
    <w:p>
      <w:r xmlns:w="http://schemas.openxmlformats.org/wordprocessingml/2006/main">
        <w:t xml:space="preserve">2. อิสยาห์ 1:11-15 - พระเจ้าทรงตำหนิชาวอิสราเอลที่ถวายเครื่องบูชาโดยไม่ได้กลับใจอย่างแท้จริง</w:t>
      </w:r>
    </w:p>
    <w:p/>
    <w:p>
      <w:r xmlns:w="http://schemas.openxmlformats.org/wordprocessingml/2006/main">
        <w:t xml:space="preserve">เอเสเคียล 40:39 ที่มุขประตูมีโต๊ะสองโต๊ะอยู่ข้างนี้ และโต๊ะข้างละสองโต๊ะ สำหรับฆ่าเครื่องเผาบูชา เครื่องบูชาไถ่บาป และเครื่องบูชาไถ่การละเมิดบนนั้น</w:t>
      </w:r>
    </w:p>
    <w:p/>
    <w:p>
      <w:r xmlns:w="http://schemas.openxmlformats.org/wordprocessingml/2006/main">
        <w:t xml:space="preserve">ระเบียงประตูในเอเสเคียล 40 มีโต๊ะสองโต๊ะในแต่ละด้าน ซึ่งใช้สำหรับเครื่องเผาบูชา บาป และเครื่องบูชาไถ่การละเมิด</w:t>
      </w:r>
    </w:p>
    <w:p/>
    <w:p>
      <w:r xmlns:w="http://schemas.openxmlformats.org/wordprocessingml/2006/main">
        <w:t xml:space="preserve">1. ความสำคัญของเครื่องบูชาในเอเสเคียล 40</w:t>
      </w:r>
    </w:p>
    <w:p/>
    <w:p>
      <w:r xmlns:w="http://schemas.openxmlformats.org/wordprocessingml/2006/main">
        <w:t xml:space="preserve">2. พระเมตตาและพระคุณของพระเจ้าในระบบบูชายัญ</w:t>
      </w:r>
    </w:p>
    <w:p/>
    <w:p>
      <w:r xmlns:w="http://schemas.openxmlformats.org/wordprocessingml/2006/main">
        <w:t xml:space="preserve">1. เลวีนิติ 1:1-3 - พระเจ้าทรงเรียกโมเสสและตรัสกับเขาจากเต็นท์นัดพบ โดยให้คำแนะนำเกี่ยวกับการถวายเครื่องเผาบูชาและเครื่องบูชาอื่นๆ</w:t>
      </w:r>
    </w:p>
    <w:p/>
    <w:p>
      <w:r xmlns:w="http://schemas.openxmlformats.org/wordprocessingml/2006/main">
        <w:t xml:space="preserve">2. ฮีบรู 9:22 - และตามกฎหมาย ใครๆ ก็สามารถพูดได้ว่าทุกสิ่งได้รับการชำระด้วยเลือด และหากไม่มีการหลั่งเลือด ก็ไม่มีการอภัยโทษ</w:t>
      </w:r>
    </w:p>
    <w:p/>
    <w:p>
      <w:r xmlns:w="http://schemas.openxmlformats.org/wordprocessingml/2006/main">
        <w:t xml:space="preserve">เอเสเคียล 40:40 และด้านนอก เมื่อเขาขึ้นไปถึงทางเข้าประตูเหนือ มีโต๊ะสองโต๊ะ และอีกด้านหนึ่งซึ่งอยู่ที่มุขประตูมีโต๊ะสองโต๊ะ</w:t>
      </w:r>
    </w:p>
    <w:p/>
    <w:p>
      <w:r xmlns:w="http://schemas.openxmlformats.org/wordprocessingml/2006/main">
        <w:t xml:space="preserve">ประตูด้านเหนือของพระวิหารในกรุงเยรูซาเล็มมีโต๊ะสี่ตัว ข้างละสองตัว</w:t>
      </w:r>
    </w:p>
    <w:p/>
    <w:p>
      <w:r xmlns:w="http://schemas.openxmlformats.org/wordprocessingml/2006/main">
        <w:t xml:space="preserve">1) ความสำคัญของการสามัคคีธรรมในการนมัสการ</w:t>
      </w:r>
    </w:p>
    <w:p/>
    <w:p>
      <w:r xmlns:w="http://schemas.openxmlformats.org/wordprocessingml/2006/main">
        <w:t xml:space="preserve">2) ความศักดิ์สิทธิ์ของพระวิหารและเหตุใดจึงสำคัญ</w:t>
      </w:r>
    </w:p>
    <w:p/>
    <w:p>
      <w:r xmlns:w="http://schemas.openxmlformats.org/wordprocessingml/2006/main">
        <w:t xml:space="preserve">1) ฮีบรู 10:19-25 - ใกล้พระเจ้าผ่านทางม่านของพระคริสต์</w:t>
      </w:r>
    </w:p>
    <w:p/>
    <w:p>
      <w:r xmlns:w="http://schemas.openxmlformats.org/wordprocessingml/2006/main">
        <w:t xml:space="preserve">2) 1 พงศ์กษัตริย์ 6:3-5 - ขนาดของพระวิหารและเครื่องตกแต่ง</w:t>
      </w:r>
    </w:p>
    <w:p/>
    <w:p>
      <w:r xmlns:w="http://schemas.openxmlformats.org/wordprocessingml/2006/main">
        <w:t xml:space="preserve">เอเสเคียล 40:41 มีโต๊ะอยู่ข้างนี้สี่โต๊ะ และมีโต๊ะอยู่ข้างนั้นข้างประตูสี่โต๊ะ แปดโต๊ะแล้วพวกเขาก็ฆ่าเครื่องบูชาของพวกเขา</w:t>
      </w:r>
    </w:p>
    <w:p/>
    <w:p>
      <w:r xmlns:w="http://schemas.openxmlformats.org/wordprocessingml/2006/main">
        <w:t xml:space="preserve">เอเสเคียลบรรยายถึงโต๊ะสี่ตัวในแต่ละด้านของประตู รวมเป็นแปดโต๊ะที่ใช้ถวายสัตว์เป็นเครื่องบูชา</w:t>
      </w:r>
    </w:p>
    <w:p/>
    <w:p>
      <w:r xmlns:w="http://schemas.openxmlformats.org/wordprocessingml/2006/main">
        <w:t xml:space="preserve">1. พลังแห่งการเสียสละ - การเสียสละของพระเยซูทำให้เรารอดได้อย่างไร</w:t>
      </w:r>
    </w:p>
    <w:p/>
    <w:p>
      <w:r xmlns:w="http://schemas.openxmlformats.org/wordprocessingml/2006/main">
        <w:t xml:space="preserve">2. ความสำคัญของเครื่องบูชาพลับพลา - สำรวจสัญลักษณ์อันหลากหลายของพิธีในพันธสัญญาเดิม</w:t>
      </w:r>
    </w:p>
    <w:p/>
    <w:p>
      <w:r xmlns:w="http://schemas.openxmlformats.org/wordprocessingml/2006/main">
        <w:t xml:space="preserve">1. เลวีนิติ 1:2-3 - จงพูดกับชนชาติอิสราเอลและกล่าวแก่พวกเขาว่า ถ้าผู้ใดในพวกท่านนำเครื่องบูชามาถวายแด่พระเจ้า จงนำวัวที่เป็นวัวและวัวมาถวาย ฝูง.</w:t>
      </w:r>
    </w:p>
    <w:p/>
    <w:p>
      <w:r xmlns:w="http://schemas.openxmlformats.org/wordprocessingml/2006/main">
        <w:t xml:space="preserve">2. ฮีบรู 9:24-26 - เพราะว่าพระคริสต์ไม่ได้เสด็จเข้าไปในสถานที่ศักดิ์สิทธิ์ซึ่งสร้างขึ้นด้วยมือ ซึ่งเป็นรูปปั้นของจริง แต่เสด็จขึ้นสวรรค์เอง บัดนี้มาปรากฏต่อพระพักตร์พระเจ้าเพื่อเรา ทั้งยังไม่ได้ถวายพระองค์เองบ่อยๆ ดังที่มหาปุโรหิตจะเข้าไปในสถานที่ศักดิ์สิทธิ์ทุกปีพร้อมกับเลือดของผู้อื่น เพราะในตอนนั้นเขาจะต้องทนทุกข์ทรมานบ่อยครั้งตั้งแต่สร้างโลก แต่บัดนี้ครั้งหนึ่ง ณ ที่สุดปลายของโลก เขาได้ปรากฏตัวเพื่อกำจัดบาปด้วยการถวายเครื่องบูชาด้วยตัวของเขาเอง</w:t>
      </w:r>
    </w:p>
    <w:p/>
    <w:p>
      <w:r xmlns:w="http://schemas.openxmlformats.org/wordprocessingml/2006/main">
        <w:t xml:space="preserve">40:42 และโต๊ะทั้งสี่นั้นทำด้วยหินสกัดสำหรับเครื่องเผาบูชา ยาวศอกคืบ กว้างศอกคืบ และสูงหนึ่งศอก ครั้นแล้วพวกเขาก็วางเครื่องมือที่ใช้ฆ่าเครื่องเผาบูชาด้วย และการเสียสละ</w:t>
      </w:r>
    </w:p>
    <w:p/>
    <w:p>
      <w:r xmlns:w="http://schemas.openxmlformats.org/wordprocessingml/2006/main">
        <w:t xml:space="preserve">ในเอเสเคียล 40:42 เขียนว่าโต๊ะสี่ตัวทำด้วยหินสกัดสำหรับเครื่องเผาบูชา ซึ่งยาวหนึ่งศอกครึ่ง กว้างหนึ่งศอกครึ่ง และสูงหนึ่งศอก</w:t>
      </w:r>
    </w:p>
    <w:p/>
    <w:p>
      <w:r xmlns:w="http://schemas.openxmlformats.org/wordprocessingml/2006/main">
        <w:t xml:space="preserve">1. ความสัตย์ซื่อของพระเจ้าในการถวายเครื่องบูชาที่สมบูรณ์แบบ</w:t>
      </w:r>
    </w:p>
    <w:p/>
    <w:p>
      <w:r xmlns:w="http://schemas.openxmlformats.org/wordprocessingml/2006/main">
        <w:t xml:space="preserve">2. ความบริสุทธิ์แห่งพันธสัญญาของพระเจ้ากับประชากรของพระองค์</w:t>
      </w:r>
    </w:p>
    <w:p/>
    <w:p>
      <w:r xmlns:w="http://schemas.openxmlformats.org/wordprocessingml/2006/main">
        <w:t xml:space="preserve">1. ยอห์น 1:29 - "วันรุ่งขึ้นเขาเห็นพระเยซูเสด็จมาหาเขาและประกาศว่า "นี่คือลูกแกะของพระเจ้าผู้ทรงรับบาปของโลกไป!</w:t>
      </w:r>
    </w:p>
    <w:p/>
    <w:p>
      <w:r xmlns:w="http://schemas.openxmlformats.org/wordprocessingml/2006/main">
        <w:t xml:space="preserve">2. ฮีบรู 10:1-4 - เนื่องจากธรรมบัญญัติเป็นเพียงเงาของสิ่งดีๆ ที่จะเกิดขึ้น แทนที่จะเป็นรูปแบบที่แท้จริงของความเป็นจริงเหล่านี้ โดยการถวายเครื่องบูชาแบบเดิมๆ ที่ถวายอย่างต่อเนื่องทุกปี ก็ไม่สามารถทำให้สิ่งเหล่านั้นสมบูรณ์แบบได้ ผู้เข้ามาใกล้ มิฉะนั้นพวกเขาจะไม่หยุดถวายสักการะหรือ เพราะผู้นมัสการเมื่อได้รับการชำระให้สะอาดแล้วก็จะไม่มีสำนึกในบาปอีกต่อไป? แต่ในการเสียสละเหล่านี้มีการเตือนถึงความบาปทุกปี เพราะเลือดวัวและแพะไม่อาจชำระบาปได้</w:t>
      </w:r>
    </w:p>
    <w:p/>
    <w:p>
      <w:r xmlns:w="http://schemas.openxmlformats.org/wordprocessingml/2006/main">
        <w:t xml:space="preserve">เอเสเคียล 40:43 และข้างในมีขอเกี่ยว มีมือกว้างๆ พันไว้โดยรอบ และบนโต๊ะก็มีเนื้อของเครื่องบูชาด้วย</w:t>
      </w:r>
    </w:p>
    <w:p/>
    <w:p>
      <w:r xmlns:w="http://schemas.openxmlformats.org/wordprocessingml/2006/main">
        <w:t xml:space="preserve">เอเสเคียล 40:43 บรรยายถึงห้องหนึ่งในพระวิหารซึ่งมีตะขอและโต๊ะซึ่งมีเครื่องบูชาเนื้ออยู่</w:t>
      </w:r>
    </w:p>
    <w:p/>
    <w:p>
      <w:r xmlns:w="http://schemas.openxmlformats.org/wordprocessingml/2006/main">
        <w:t xml:space="preserve">1. ของประทานแห่งการเสียสละ: สำรวจความหมายของการถวายในพระคัมภีร์</w:t>
      </w:r>
    </w:p>
    <w:p/>
    <w:p>
      <w:r xmlns:w="http://schemas.openxmlformats.org/wordprocessingml/2006/main">
        <w:t xml:space="preserve">2. วิหารของพระเจ้า: สำรวจความสำคัญในพระคัมภีร์</w:t>
      </w:r>
    </w:p>
    <w:p/>
    <w:p>
      <w:r xmlns:w="http://schemas.openxmlformats.org/wordprocessingml/2006/main">
        <w:t xml:space="preserve">1. ฮีบรู 10:1-4 - ธรรมบัญญัติเป็นเพียงเงาของสิ่งดีๆ ที่กำลังจะเกิดขึ้น ไม่ใช่ความเป็นจริง ด้วยเหตุนี้ การเสียสละแบบเดิมๆ ซ้ำแล้วซ้ำเล่าอย่างไม่สิ้นสุดปีแล้วปีเล่า จึงไม่สามารถทำให้ผู้ที่เข้าใกล้การนมัสการสมบูรณ์แบบได้ มิฉะนั้นพวกเขาจะไม่หยุดการเสนอหรือไม่? เพราะว่าผู้นมัสการจะได้รับการชำระให้สะอาดเพียงครั้งเดียว และจะไม่รู้สึกผิดต่อบาปของตนอีกต่อไป แต่เครื่องบูชาเหล่านี้เป็นเครื่องเตือนใจประจำปีถึงบาป เพราะเลือดวัวและแพะไม่สามารถชำระบาปได้</w:t>
      </w:r>
    </w:p>
    <w:p/>
    <w:p>
      <w:r xmlns:w="http://schemas.openxmlformats.org/wordprocessingml/2006/main">
        <w:t xml:space="preserve">2. สดุดี 51:17 - เครื่องบูชาของพระเจ้าคือวิญญาณที่แตกสลาย ข้าแต่พระเจ้า จิตใจที่สำนึกผิดและสำนึกผิด พระองค์จะไม่ทรงดูหมิ่น</w:t>
      </w:r>
    </w:p>
    <w:p/>
    <w:p>
      <w:r xmlns:w="http://schemas.openxmlformats.org/wordprocessingml/2006/main">
        <w:t xml:space="preserve">เอเสเคียล 40:44 นอกประตูชั้นในก็มีห้องนักร้องอยู่ในลานชั้นใน ซึ่งอยู่ข้างประตูทิศเหนือ และหันหน้าไปทางทิศใต้ หันหน้าไปทางประตูทิศตะวันออกด้านหนึ่ง</w:t>
      </w:r>
    </w:p>
    <w:p/>
    <w:p>
      <w:r xmlns:w="http://schemas.openxmlformats.org/wordprocessingml/2006/main">
        <w:t xml:space="preserve">ลานชั้นในของพระวิหารมีห้องสำหรับนักร้องหันหน้าไปทางทิศใต้ ห้องหนึ่งอยู่ทางด้านตะวันออกหันหน้าไปทางทิศเหนือ</w:t>
      </w:r>
    </w:p>
    <w:p/>
    <w:p>
      <w:r xmlns:w="http://schemas.openxmlformats.org/wordprocessingml/2006/main">
        <w:t xml:space="preserve">1. ความสำคัญของการสรรเสริญในวัด</w:t>
      </w:r>
    </w:p>
    <w:p/>
    <w:p>
      <w:r xmlns:w="http://schemas.openxmlformats.org/wordprocessingml/2006/main">
        <w:t xml:space="preserve">2. ดำเนินชีวิตด้วยการนมัสการและความกตัญญู</w:t>
      </w:r>
    </w:p>
    <w:p/>
    <w:p>
      <w:r xmlns:w="http://schemas.openxmlformats.org/wordprocessingml/2006/main">
        <w:t xml:space="preserve">1. สดุดี 150:1-6</w:t>
      </w:r>
    </w:p>
    <w:p/>
    <w:p>
      <w:r xmlns:w="http://schemas.openxmlformats.org/wordprocessingml/2006/main">
        <w:t xml:space="preserve">2. โคโลสี 3:15-17</w:t>
      </w:r>
    </w:p>
    <w:p/>
    <w:p>
      <w:r xmlns:w="http://schemas.openxmlformats.org/wordprocessingml/2006/main">
        <w:t xml:space="preserve">เอเสเคียล 40:45 และท่านพูดกับข้าพเจ้าว่า "ห้องนี้ซึ่งหันไปทางทิศใต้ เป็นห้องสำหรับปุโรหิตผู้ดูแลบ้าน"</w:t>
      </w:r>
    </w:p>
    <w:p/>
    <w:p>
      <w:r xmlns:w="http://schemas.openxmlformats.org/wordprocessingml/2006/main">
        <w:t xml:space="preserve">ห้องที่มองเห็นวิวทิศใต้มีไว้สำหรับนักบวชที่ดูแลบ้าน</w:t>
      </w:r>
    </w:p>
    <w:p/>
    <w:p>
      <w:r xmlns:w="http://schemas.openxmlformats.org/wordprocessingml/2006/main">
        <w:t xml:space="preserve">1. ความสำคัญของการอุทิศตนเพื่อจุดมุ่งหมาย</w:t>
      </w:r>
    </w:p>
    <w:p/>
    <w:p>
      <w:r xmlns:w="http://schemas.openxmlformats.org/wordprocessingml/2006/main">
        <w:t xml:space="preserve">2. สิทธิพิเศษในการเป็นส่วนหนึ่งของบ้านของพระเจ้า</w:t>
      </w:r>
    </w:p>
    <w:p/>
    <w:p>
      <w:r xmlns:w="http://schemas.openxmlformats.org/wordprocessingml/2006/main">
        <w:t xml:space="preserve">1. 1 เปโตร 2:5 - ตัวคุณเองเหมือนก้อนหินที่มีชีวิตกำลังถูกสร้างขึ้นเป็นบ้านฝ่ายวิญญาณเพื่อเป็นปุโรหิตศักดิ์สิทธิ์เพื่อถวายเครื่องบูชาฝ่ายวิญญาณที่พระเจ้ายอมรับผ่านทางพระเยซูคริสต์</w:t>
      </w:r>
    </w:p>
    <w:p/>
    <w:p>
      <w:r xmlns:w="http://schemas.openxmlformats.org/wordprocessingml/2006/main">
        <w:t xml:space="preserve">2. 2 พงศาวดาร 8:14 - พระองค์ทรงแต่งตั้งตามกฤษฎีกาของดาวิดราชบิดาของพระองค์ แบ่งแผนกของปุโรหิตเพื่อรับใช้ และคนเลวีให้ดำรงตำแหน่งสรรเสริญและปรนนิบัติต่อหน้าปุโรหิตตามระเบียบประจำวัน และ คนเฝ้าประตูตามกองของตนอยู่ทุกประตู เพราะดาวิดคนของพระเจ้าได้บัญชาไว้เช่นนั้น</w:t>
      </w:r>
    </w:p>
    <w:p/>
    <w:p>
      <w:r xmlns:w="http://schemas.openxmlformats.org/wordprocessingml/2006/main">
        <w:t xml:space="preserve">เอเสเคียล 40:46 และห้องซึ่งหันไปทางเหนือมีไว้สำหรับปุโรหิต ผู้ดูแลแท่นบูชา คนเหล่านี้เป็นบุตรชายของศาโดกท่ามกลางคนเลวี ผู้เข้ามาใกล้พระเยโฮวาห์เพื่อปรนนิบัติพระองค์</w:t>
      </w:r>
    </w:p>
    <w:p/>
    <w:p>
      <w:r xmlns:w="http://schemas.openxmlformats.org/wordprocessingml/2006/main">
        <w:t xml:space="preserve">เอเสเคียล 40:46 อธิบายหน้าที่ของปุโรหิตที่เป็นบุตรชายของศาโดก จากลูกหลานของเลวี และผู้ที่รับใช้พระเจ้า</w:t>
      </w:r>
    </w:p>
    <w:p/>
    <w:p>
      <w:r xmlns:w="http://schemas.openxmlformats.org/wordprocessingml/2006/main">
        <w:t xml:space="preserve">1. ความสำคัญของการรับใช้พระเจ้าด้วยใจที่บริสุทธิ์</w:t>
      </w:r>
    </w:p>
    <w:p/>
    <w:p>
      <w:r xmlns:w="http://schemas.openxmlformats.org/wordprocessingml/2006/main">
        <w:t xml:space="preserve">2. สิทธิพิเศษในการรับใช้พระเจ้าด้วยชีวิตที่อุทิศตน</w:t>
      </w:r>
    </w:p>
    <w:p/>
    <w:p>
      <w:r xmlns:w="http://schemas.openxmlformats.org/wordprocessingml/2006/main">
        <w:t xml:space="preserve">1. 1 เปโตร 1:15-16 - แต่เนื่องจากพระองค์ผู้ทรงเรียกคุณเป็นผู้บริสุทธิ์ คุณจึงบริสุทธิ์ในการประพฤติทั้งหมดของคุณ เนื่องจากมีเขียนไว้ว่า "คุณจะต้องบริสุทธิ์ เพราะเราบริสุทธิ์"</w:t>
      </w:r>
    </w:p>
    <w:p/>
    <w:p>
      <w:r xmlns:w="http://schemas.openxmlformats.org/wordprocessingml/2006/main">
        <w:t xml:space="preserve">2. โรม 12:1-2 - พี่น้องทั้งหลาย 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 อย่าทำตัวตามแบบอย่างของโลกนี้ แต่จงรับการเปลี่ยนแปลงจิตใจใหม่ เพื่อโดยการทดสอบท่านจะได้แยกแยะว่าอะไรคือน้ำพระทัยของพระเจ้า อะไรดี เป็นที่ยอมรับ และสมบูรณ์แบบ</w:t>
      </w:r>
    </w:p>
    <w:p/>
    <w:p>
      <w:r xmlns:w="http://schemas.openxmlformats.org/wordprocessingml/2006/main">
        <w:t xml:space="preserve">เอเสเคียล 40:47 ดังนั้นท่านจึงวัดลานได้ ยาวหนึ่งร้อยศอก กว้างหนึ่งร้อยศอกเป็นสี่เหลี่ยมจตุรัส และแท่นบูชาที่อยู่หน้าบ้าน</w:t>
      </w:r>
    </w:p>
    <w:p/>
    <w:p>
      <w:r xmlns:w="http://schemas.openxmlformats.org/wordprocessingml/2006/main">
        <w:t xml:space="preserve">องค์พระผู้เป็นเจ้าทรงบัญชาให้เอเสเคียลวัดลานพระนิเวศขององค์พระผู้เป็นเจ้าซึ่งยาวและกว้าง 100 ศอก และวัดแท่นบูชาหน้าพระนิเวศ</w:t>
      </w:r>
    </w:p>
    <w:p/>
    <w:p>
      <w:r xmlns:w="http://schemas.openxmlformats.org/wordprocessingml/2006/main">
        <w:t xml:space="preserve">1. เครื่องวัดความศักดิ์สิทธิ์และการอุทิศของพระเจ้า</w:t>
      </w:r>
    </w:p>
    <w:p/>
    <w:p>
      <w:r xmlns:w="http://schemas.openxmlformats.org/wordprocessingml/2006/main">
        <w:t xml:space="preserve">2. ความสำคัญของการบูชาแท่นบูชา</w:t>
      </w:r>
    </w:p>
    <w:p/>
    <w:p>
      <w:r xmlns:w="http://schemas.openxmlformats.org/wordprocessingml/2006/main">
        <w:t xml:space="preserve">1. อิสยาห์ 66:1 - "พระเจ้าตรัสดังนี้ว่า สวรรค์เป็นบัลลังก์ของเรา และแผ่นดินโลกเป็นที่วางเท้าของเรา พระนิเวศที่เจ้าสร้างให้เราอยู่ที่ไหน และสถานที่พักผ่อนของเราอยู่ที่ไหน"</w:t>
      </w:r>
    </w:p>
    <w:p/>
    <w:p>
      <w:r xmlns:w="http://schemas.openxmlformats.org/wordprocessingml/2006/main">
        <w:t xml:space="preserve">2. ฮีบรู 10:22 - "ให้เราเข้ามาใกล้ด้วยใจจริงด้วยความมั่นใจเต็มที่ โดยมีใจของเราประพรมจากมโนธรรมที่ชั่วร้าย และร่างกายของเราถูกล้างด้วยน้ำบริสุทธิ์"</w:t>
      </w:r>
    </w:p>
    <w:p/>
    <w:p>
      <w:r xmlns:w="http://schemas.openxmlformats.org/wordprocessingml/2006/main">
        <w:t xml:space="preserve">เอเสเคียล 40:48 และพระองค์ทรงนำข้าพเจ้ามาที่ระเบียงพระนิเวศ และวัดเสาของมุขแต่ละเสาได้ด้านนี้ห้าศอก และด้านนั้นห้าศอก และด้านนี้กว้างของประตูได้สามศอก และ ด้านนั้นสามศอก</w:t>
      </w:r>
    </w:p>
    <w:p/>
    <w:p>
      <w:r xmlns:w="http://schemas.openxmlformats.org/wordprocessingml/2006/main">
        <w:t xml:space="preserve">ผู้เผยพระวจนะเอเสเคียลถูกนำไปที่ระเบียงบ้านหลังหนึ่ง และวัดเสาซึ่งสูงข้างละห้าศอก และประตูสูงข้างละสามศอก</w:t>
      </w:r>
    </w:p>
    <w:p/>
    <w:p>
      <w:r xmlns:w="http://schemas.openxmlformats.org/wordprocessingml/2006/main">
        <w:t xml:space="preserve">1. การวัดความเชื่อฟัง: ทำความเข้าใจความรับผิดชอบของเราต่อพระเจ้า</w:t>
      </w:r>
    </w:p>
    <w:p/>
    <w:p>
      <w:r xmlns:w="http://schemas.openxmlformats.org/wordprocessingml/2006/main">
        <w:t xml:space="preserve">2. ความรุ่งโรจน์แห่งพระนิเวศของพระเจ้า: ความงามแห่งการสถิตอยู่ของพระองค์</w:t>
      </w:r>
    </w:p>
    <w:p/>
    <w:p>
      <w:r xmlns:w="http://schemas.openxmlformats.org/wordprocessingml/2006/main">
        <w:t xml:space="preserve">1. สดุดี 48:1-2 พระเจ้ายิ่งใหญ่และสมควรได้รับการยกย่องอย่างยิ่งในเมืองของพระเจ้าของเรา บนภูเขาแห่งความศักดิ์สิทธิ์ของพระองค์ สวยงามตามสถานการณ์ เป็นความยินดีของคนทั้งโลก คือภูเขาศิโยนซึ่งอยู่ทางทิศเหนือ เมืองของกษัตริย์ผู้ยิ่งใหญ่</w:t>
      </w:r>
    </w:p>
    <w:p/>
    <w:p>
      <w:r xmlns:w="http://schemas.openxmlformats.org/wordprocessingml/2006/main">
        <w:t xml:space="preserve">2. มัทธิว 6:33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เอเสเคียล 40:49 มุขยาวยี่สิบศอก กว้างสิบเอ็ดศอก และพระองค์ทรงพาข้าพเจ้าไปตามขั้นบันไดที่เขาขึ้นไปนั้น มีเสาอยู่ข้างเสา ข้างนี้ต้นหนึ่ง และข้างนั้นอีกต้นหนึ่ง</w:t>
      </w:r>
    </w:p>
    <w:p/>
    <w:p>
      <w:r xmlns:w="http://schemas.openxmlformats.org/wordprocessingml/2006/main">
        <w:t xml:space="preserve">ระเบียงของพระวิหารที่เอเสเคียลบรรยายไว้นั้นยาว 20 ศอก กว้าง 11 ศอก มีเสาอยู่แต่ละด้าน</w:t>
      </w:r>
    </w:p>
    <w:p/>
    <w:p>
      <w:r xmlns:w="http://schemas.openxmlformats.org/wordprocessingml/2006/main">
        <w:t xml:space="preserve">1. ความสำคัญของการออกแบบวัด: แผนการของพระเจ้าสำหรับประชากรของพระองค์สะท้อนให้เห็นในลักษณะต่างๆ ของพระวิหารอย่างไร</w:t>
      </w:r>
    </w:p>
    <w:p/>
    <w:p>
      <w:r xmlns:w="http://schemas.openxmlformats.org/wordprocessingml/2006/main">
        <w:t xml:space="preserve">2. ความหมายเชิงสัญลักษณ์ของเสาหลัก: การสำรวจจุดประสงค์ของเสาหลักในพื้นที่ศักดิ์สิทธิ์</w:t>
      </w:r>
    </w:p>
    <w:p/>
    <w:p>
      <w:r xmlns:w="http://schemas.openxmlformats.org/wordprocessingml/2006/main">
        <w:t xml:space="preserve">1. 1 พงศ์กษัตริย์ 6:3 และมุขที่อยู่หน้าพระนิเวศ ยาวตามความกว้างของพระนิเวศ ยี่สิบศอก สูงหนึ่งร้อยยี่สิบ และพระองค์ทรงบุไว้ข้างใน ด้วยทองคำบริสุทธิ์</w:t>
      </w:r>
    </w:p>
    <w:p/>
    <w:p>
      <w:r xmlns:w="http://schemas.openxmlformats.org/wordprocessingml/2006/main">
        <w:t xml:space="preserve">2. อพยพ 36:13 - และเสาของลานโดยรอบ ฐาน ฐาน หมุด และเชือก</w:t>
      </w:r>
    </w:p>
    <w:p/>
    <w:p>
      <w:r xmlns:w="http://schemas.openxmlformats.org/wordprocessingml/2006/main">
        <w:t xml:space="preserve">เอเสเคียลบทที่ 41 สานต่อนิมิตเกี่ยวกับพระวิหารที่มอบให้เอเสเคียล บทนี้ให้รายละเอียดเพิ่มเติมเกี่ยวกับสถานที่ศักดิ์สิทธิ์ด้านใน ห้องด้านข้าง และขนาดโดยรวมของบริเวณวิหาร</w:t>
      </w:r>
    </w:p>
    <w:p/>
    <w:p>
      <w:r xmlns:w="http://schemas.openxmlformats.org/wordprocessingml/2006/main">
        <w:t xml:space="preserve">ย่อหน้าที่ 1: บทนี้เริ่มต้นด้วยคำอธิบายของสถานที่ศักดิ์สิทธิ์ด้านใน หรือที่เรียกว่าสถานที่ศักดิ์สิทธิ์ที่สุด มีการกำหนดขนาดของห้องโดยเน้นรูปทรงสี่เหลี่ยมและสัญลักษณ์แห่งความศักดิ์สิทธิ์ ห้องนี้แยกออกจากสถานที่ศักดิ์สิทธิ์ด้านนอกด้วยฉากกั้นไม้ (เอเสเคียล 41:1-4)</w:t>
      </w:r>
    </w:p>
    <w:p/>
    <w:p>
      <w:r xmlns:w="http://schemas.openxmlformats.org/wordprocessingml/2006/main">
        <w:t xml:space="preserve">ย่อหน้าที่ 2: นิมิตนั้นมุ่งไปที่ห้องด้านข้างรอบบริเวณวิหาร ห้องเหล่านี้จัดเป็นสามชั้นและมีมิติที่แตกต่างกัน แต่ละเรื่องกว้างกว่าเรื่องด้านล่าง ทำให้เกิดโครงสร้างคล้ายขั้นบันได (เอเสเคียล 41:5-11)</w:t>
      </w:r>
    </w:p>
    <w:p/>
    <w:p>
      <w:r xmlns:w="http://schemas.openxmlformats.org/wordprocessingml/2006/main">
        <w:t xml:space="preserve">ย่อหน้าที่ 3: บทนี้ต่อด้วยคำอธิบายความหนาของผนังวิหารและขนาดช่องประตู นิมิตเน้นความใส่ใจในรายละเอียดในการก่อสร้างพระวิหาร รวมถึงการประดับและการแกะสลักบนผนังและประตู (เอเสเคียล 41:12-26)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เอเสเคียลบทที่สี่สิบเอ็ดนำเสนอ</w:t>
      </w:r>
    </w:p>
    <w:p>
      <w:r xmlns:w="http://schemas.openxmlformats.org/wordprocessingml/2006/main">
        <w:t xml:space="preserve">รายละเอียดเพิ่มเติมเกี่ยวกับนิมิตของวัด</w:t>
      </w:r>
    </w:p>
    <w:p>
      <w:r xmlns:w="http://schemas.openxmlformats.org/wordprocessingml/2006/main">
        <w:t xml:space="preserve">มอบให้เอเสเคียลเน้นย้ำ</w:t>
      </w:r>
    </w:p>
    <w:p>
      <w:r xmlns:w="http://schemas.openxmlformats.org/wordprocessingml/2006/main">
        <w:t xml:space="preserve">วิหารชั้นใน ห้องพระข้าง</w:t>
      </w:r>
    </w:p>
    <w:p>
      <w:r xmlns:w="http://schemas.openxmlformats.org/wordprocessingml/2006/main">
        <w:t xml:space="preserve">และขนาดโดยรวมของบริเวณวัด</w:t>
      </w:r>
    </w:p>
    <w:p/>
    <w:p>
      <w:r xmlns:w="http://schemas.openxmlformats.org/wordprocessingml/2006/main">
        <w:t xml:space="preserve">คำอธิบายของวิหารชั้นในและขนาด</w:t>
      </w:r>
    </w:p>
    <w:p>
      <w:r xmlns:w="http://schemas.openxmlformats.org/wordprocessingml/2006/main">
        <w:t xml:space="preserve">การแยกวิหารชั้นในออกจากวิหารด้านนอกด้วยฉากกั้นไม้</w:t>
      </w:r>
    </w:p>
    <w:p>
      <w:r xmlns:w="http://schemas.openxmlformats.org/wordprocessingml/2006/main">
        <w:t xml:space="preserve">มุ่งความสนใจไปที่ห้องด้านข้างรอบๆ กลุ่มวิหาร</w:t>
      </w:r>
    </w:p>
    <w:p>
      <w:r xmlns:w="http://schemas.openxmlformats.org/wordprocessingml/2006/main">
        <w:t xml:space="preserve">การจัดห้องเป็น 3 ชั้นที่มีมิติต่างกัน</w:t>
      </w:r>
    </w:p>
    <w:p>
      <w:r xmlns:w="http://schemas.openxmlformats.org/wordprocessingml/2006/main">
        <w:t xml:space="preserve">คำอธิบายความหนาของผนังวัดและการวัดทางเข้าประตู</w:t>
      </w:r>
    </w:p>
    <w:p>
      <w:r xmlns:w="http://schemas.openxmlformats.org/wordprocessingml/2006/main">
        <w:t xml:space="preserve">ความใส่ใจในรายละเอียดในการก่อสร้างวัด รวมทั้งการตกแต่งและการแกะสลัก</w:t>
      </w:r>
    </w:p>
    <w:p/>
    <w:p>
      <w:r xmlns:w="http://schemas.openxmlformats.org/wordprocessingml/2006/main">
        <w:t xml:space="preserve">เอเสเคียลบทนี้ให้รายละเอียดเพิ่มเติมเกี่ยวกับนิมิตของพระวิหาร บทเริ่มต้นด้วยคำอธิบายของสถานที่ศักดิ์สิทธิ์ชั้นในหรือที่เรียกว่าสถานที่ศักดิ์สิทธิ์ที่สุด โดยเน้นที่รูปทรงสี่เหลี่ยมจัตุรัสและสัญลักษณ์แห่งความศักดิ์สิทธิ์ ห้องนี้แยกออกจากเขตรักษาพันธุ์สัตว์ป่าด้านนอกด้วยฉากกั้นไม้ นิมิตจึงมุ่งไปที่ห้องด้านข้างรอบๆ บริเวณวิหาร ซึ่งจัดเป็นสามชั้นและมีมิติที่แตกต่างกัน แต่ละเรื่องกว้างกว่าเรื่องด้านล่าง ทำให้เกิดโครงสร้างคล้ายขั้นบันได บทนี้ดำเนินต่อไปด้วยคำอธิบายความหนาของผนังพระวิหารและขนาดช่องประตู วิสัยทัศน์เน้นความใส่ใจในรายละเอียดในการก่อสร้างวัด รวมทั้งการตกแต่งและการแกะสลักบนผนังและประตู บทนี้ให้ข้อมูลเชิงลึกเพิ่มเติมเกี่ยวกับมิติและลักษณะของกลุ่มวิหาร โดยเน้นความสำคัญและการออกแบบที่พิถีพิถัน</w:t>
      </w:r>
    </w:p>
    <w:p/>
    <w:p>
      <w:r xmlns:w="http://schemas.openxmlformats.org/wordprocessingml/2006/main">
        <w:t xml:space="preserve">เอเสเคียล 41:1 ภายหลังพระองค์ทรงพาข้าพเจ้าไปที่พระวิหาร และวัดเสาได้ด้านหนึ่งกว้างหกศอก และอีกด้านหนึ่งกว้างหกศอก ซึ่งเป็นความกว้างของพลับพลา</w:t>
      </w:r>
    </w:p>
    <w:p/>
    <w:p>
      <w:r xmlns:w="http://schemas.openxmlformats.org/wordprocessingml/2006/main">
        <w:t xml:space="preserve">1: พระเจ้าทรงเป็นสถาปนิกขั้นสูงสุด ออกแบบและสร้างทุกสิ่งตามแผนการของพระองค์</w:t>
      </w:r>
    </w:p>
    <w:p/>
    <w:p>
      <w:r xmlns:w="http://schemas.openxmlformats.org/wordprocessingml/2006/main">
        <w:t xml:space="preserve">2: พลับพลาเป็นสถานที่แห่งความศักดิ์สิทธิ์และเป็นสัญลักษณ์ของการประทับอยู่ของพระเจ้าท่ามกลางผู้คนของพระองค์</w:t>
      </w:r>
    </w:p>
    <w:p/>
    <w:p>
      <w:r xmlns:w="http://schemas.openxmlformats.org/wordprocessingml/2006/main">
        <w:t xml:space="preserve">1: 1 กษัตริย์ 6:2-3 - พระเจ้าประทานคำแนะนำเฉพาะสำหรับการก่อสร้างพระวิหาร โดยแสดงให้เห็นว่าพระองค์ทรงเป็นสถาปนิกขั้นสูงสุด</w:t>
      </w:r>
    </w:p>
    <w:p/>
    <w:p>
      <w:r xmlns:w="http://schemas.openxmlformats.org/wordprocessingml/2006/main">
        <w:t xml:space="preserve">2: อพยพ 25:8-9 - พระเจ้าทรงบัญชาผู้คนให้สร้างพลับพลาเพื่อเป็นสถานที่ศักดิ์สิทธิ์ ซึ่งเป็นสัญลักษณ์ของการสถิตย์ของพระองค์ท่ามกลางพวกเขา</w:t>
      </w:r>
    </w:p>
    <w:p/>
    <w:p>
      <w:r xmlns:w="http://schemas.openxmlformats.org/wordprocessingml/2006/main">
        <w:t xml:space="preserve">เอเสเคียล 41:2 ประตูกว้างสิบศอก และข้างประตูข้างหนึ่งมีห้าศอก และอีกข้างหนึ่งห้าศอก และท่านก็วัดความยาวได้สี่สิบศอก และกว้างยี่สิบศอก</w:t>
      </w:r>
    </w:p>
    <w:p/>
    <w:p>
      <w:r xmlns:w="http://schemas.openxmlformats.org/wordprocessingml/2006/main">
        <w:t xml:space="preserve">พระเจ้าทรงบัญชาเอเสเคียลให้วัดประตูพระวิหารซึ่งยาวสี่สิบศอกกว้างยี่สิบศอก และด้านละห้าศอก</w:t>
      </w:r>
    </w:p>
    <w:p/>
    <w:p>
      <w:r xmlns:w="http://schemas.openxmlformats.org/wordprocessingml/2006/main">
        <w:t xml:space="preserve">1. “การวัดศรัทธาของเรา: สำรวจมิติประตูวิหาร”</w:t>
      </w:r>
    </w:p>
    <w:p/>
    <w:p>
      <w:r xmlns:w="http://schemas.openxmlformats.org/wordprocessingml/2006/main">
        <w:t xml:space="preserve">2. “มิติศักดิ์สิทธิ์: สำรวจความสำคัญของประตูสี่สิบศอก”</w:t>
      </w:r>
    </w:p>
    <w:p/>
    <w:p>
      <w:r xmlns:w="http://schemas.openxmlformats.org/wordprocessingml/2006/main">
        <w:t xml:space="preserve">1. โคโลสี 2:6-7 - เมื่อท่านได้รับพระเยซูคริสต์แล้ว จงดำเนินชีวิตในพระองค์เถิด จงหยั่งรากและสร้างขึ้นในพระองค์ และมั่นคงในความเชื่อ ตามที่ท่านได้รับการสอน และเปี่ยมล้นด้วยการขอบพระคุณ</w:t>
      </w:r>
    </w:p>
    <w:p/>
    <w:p>
      <w:r xmlns:w="http://schemas.openxmlformats.org/wordprocessingml/2006/main">
        <w:t xml:space="preserve">2. อพยพ 26:31-33 - และเจ้าจงทำม่านสีน้ำเงิน สีม่วง สีแดงเข้ม และผ้าป่านเนื้อดีที่มีฝีมือประณีต ให้ทำเป็นเครูบ และเจ้าจงแขวนไว้บนเสาไม้กระถินเทศสี่เสา หุ้มด้วยทองคำ ขอเกี่ยวนั้นต้องเป็นทองคำที่ฐานเงินทั้งสี่อัน และเจ้าจงแขวนม่านไว้ใต้ตะขอ เพื่อเจ้าจะได้นำหีบพระโอวาทเข้ามาภายในม่านนั้น และม่านนั้นจะแบ่งให้แก่เจ้าระหว่างสถานที่บริสุทธิ์กับที่บริสุทธิ์ที่สุด</w:t>
      </w:r>
    </w:p>
    <w:p/>
    <w:p>
      <w:r xmlns:w="http://schemas.openxmlformats.org/wordprocessingml/2006/main">
        <w:t xml:space="preserve">เอเสเคียล 41:3 แล้วพระองค์ทรงเข้าไปข้างใน และวัดเสาประตูได้สองศอก และประตูสูงหกศอก และความกว้างของประตูเจ็ดศอก</w:t>
      </w:r>
    </w:p>
    <w:p/>
    <w:p>
      <w:r xmlns:w="http://schemas.openxmlformats.org/wordprocessingml/2006/main">
        <w:t xml:space="preserve">ผู้พยากรณ์เอเสเคียลวัดขนาดของประตูพระวิหารซึ่งมีเสาสองศอก ยาวหกศอก และกว้างเจ็ดศอก</w:t>
      </w:r>
    </w:p>
    <w:p/>
    <w:p>
      <w:r xmlns:w="http://schemas.openxmlformats.org/wordprocessingml/2006/main">
        <w:t xml:space="preserve">1. ประตูวิหาร: สัญลักษณ์แห่งการต้อนรับของพระเจ้าที่สร้างแรงบันดาลใจ</w:t>
      </w:r>
    </w:p>
    <w:p/>
    <w:p>
      <w:r xmlns:w="http://schemas.openxmlformats.org/wordprocessingml/2006/main">
        <w:t xml:space="preserve">2. การวัดประตู: ความสมบูรณ์แบบของพระเจ้าและความใส่ใจในรายละเอียด</w:t>
      </w:r>
    </w:p>
    <w:p/>
    <w:p>
      <w:r xmlns:w="http://schemas.openxmlformats.org/wordprocessingml/2006/main">
        <w:t xml:space="preserve">1. มัทธิว 7:7-8 “จงขอแล้วจะได้ จงหาแล้วจะพบ จงเคาะแล้วจะเปิดให้แก่ท่าน เพราะว่าทุกคนที่ขอก็จะได้รับ และผู้ที่แสวงหาก็พบ และ ผู้ที่เคาะก็จะเปิดออก"</w:t>
      </w:r>
    </w:p>
    <w:p/>
    <w:p>
      <w:r xmlns:w="http://schemas.openxmlformats.org/wordprocessingml/2006/main">
        <w:t xml:space="preserve">2. ยอห์น 10:9 “เราเป็นประตู ถ้าผู้ใดเข้าไปทางเรา ผู้นั้นก็จะรอด และจะเข้าออกจะพบทุ่งหญ้า”</w:t>
      </w:r>
    </w:p>
    <w:p/>
    <w:p>
      <w:r xmlns:w="http://schemas.openxmlformats.org/wordprocessingml/2006/main">
        <w:t xml:space="preserve">เอเสเคียล 41:4 ดังนั้นท่านจึงวัดความยาวของมันได้ยี่สิบศอก และกว้างยี่สิบศอกอยู่หน้าพระวิหาร และพระองค์ตรัสกับข้าพเจ้าว่า "นี่เป็นสถานบริสุทธิ์ที่สุด"</w:t>
      </w:r>
    </w:p>
    <w:p/>
    <w:p>
      <w:r xmlns:w="http://schemas.openxmlformats.org/wordprocessingml/2006/main">
        <w:t xml:space="preserve">สถานที่ศักดิ์สิทธิ์ที่สุดวัดได้ยาวและกว้างยี่สิบศอก</w:t>
      </w:r>
    </w:p>
    <w:p/>
    <w:p>
      <w:r xmlns:w="http://schemas.openxmlformats.org/wordprocessingml/2006/main">
        <w:t xml:space="preserve">1: พระเจ้าทรงแสดงให้เราเห็นความสำคัญของความศักดิ์สิทธิ์โดยการอุทิศส่วนพิเศษของพระวิหารของพระองค์ให้เป็นสถานที่ศักดิ์สิทธิ์ที่สุด</w:t>
      </w:r>
    </w:p>
    <w:p/>
    <w:p>
      <w:r xmlns:w="http://schemas.openxmlformats.org/wordprocessingml/2006/main">
        <w:t xml:space="preserve">2: เราต้องมุ่งมั่นที่จะดำเนินชีวิตที่ศักดิ์สิทธิ์ ไม่ใช่แค่เป็นเหมือนพระเจ้าเท่านั้น แต่เพื่อให้เกียรติพระองค์และพื้นที่ศักดิ์สิทธิ์ของพระองค์</w:t>
      </w:r>
    </w:p>
    <w:p/>
    <w:p>
      <w:r xmlns:w="http://schemas.openxmlformats.org/wordprocessingml/2006/main">
        <w:t xml:space="preserve">1: 1 เปโตร 1:15-16 แต่ผู้ที่ได้ทรงเรียกท่านนั้นบริสุทธิ์ฉันใด ท่านก็จงบริสุทธิ์ในการสนทนาทุกรูปแบบฉันนั้น เพราะมีเขียนไว้ว่า จงบริสุทธิ์เถิด เพราะฉันบริสุทธิ์</w:t>
      </w:r>
    </w:p>
    <w:p/>
    <w:p>
      <w:r xmlns:w="http://schemas.openxmlformats.org/wordprocessingml/2006/main">
        <w:t xml:space="preserve">2: เลวีนิติ 20: 7 - เพราะฉะนั้นจงชำระตัวให้บริสุทธิ์และบริสุทธิ์ เพราะเราคือพระเจ้าของเจ้า</w:t>
      </w:r>
    </w:p>
    <w:p/>
    <w:p>
      <w:r xmlns:w="http://schemas.openxmlformats.org/wordprocessingml/2006/main">
        <w:t xml:space="preserve">เอเสเคียล 41:5 เมื่อท่านวัดผนังพระนิเวศได้หกศอก และห้องกว้างทุกด้านสี่ศอก ล้อมรอบพระนิเวศทุกด้าน</w:t>
      </w:r>
    </w:p>
    <w:p/>
    <w:p>
      <w:r xmlns:w="http://schemas.openxmlformats.org/wordprocessingml/2006/main">
        <w:t xml:space="preserve">ผนังของพระนิเวศหกศอก และห้องระเบียงกว้างสี่ศอก</w:t>
      </w:r>
    </w:p>
    <w:p/>
    <w:p>
      <w:r xmlns:w="http://schemas.openxmlformats.org/wordprocessingml/2006/main">
        <w:t xml:space="preserve">1. ความสำคัญของการวัด: การทำความเข้าใจความสำคัญของเอเสเคียล 41:5</w:t>
      </w:r>
    </w:p>
    <w:p/>
    <w:p>
      <w:r xmlns:w="http://schemas.openxmlformats.org/wordprocessingml/2006/main">
        <w:t xml:space="preserve">2. ความสมบูรณ์แบบแห่งการออกแบบของพระเจ้า: พิจารณาความงามของเอเสเคียล 41:5</w:t>
      </w:r>
    </w:p>
    <w:p/>
    <w:p>
      <w:r xmlns:w="http://schemas.openxmlformats.org/wordprocessingml/2006/main">
        <w:t xml:space="preserve">1. 1 กษัตริย์ 6:2-3 - พระเจ้าประทานคำแนะนำแก่โซโลมอนในการสร้างพระวิหาร</w:t>
      </w:r>
    </w:p>
    <w:p/>
    <w:p>
      <w:r xmlns:w="http://schemas.openxmlformats.org/wordprocessingml/2006/main">
        <w:t xml:space="preserve">2. มัทธิว 7:24-27 - คำอุปมาของพระเยซูเรื่องผู้สร้างที่ฉลาดและโง่เขลา</w:t>
      </w:r>
    </w:p>
    <w:p/>
    <w:p>
      <w:r xmlns:w="http://schemas.openxmlformats.org/wordprocessingml/2006/main">
        <w:t xml:space="preserve">41:6 ห้องระเบียงมีสามห้องซ้อนกัน และสามสิบห้องตามลำดับ และเขาทั้งหลายเข้าไปในผนังของบ้านซึ่งมีห้องด้านข้างอยู่โดยรอบเพื่อจะยึดไว้ แต่ไม่ได้ยึดไว้ที่ผนังของบ้าน</w:t>
      </w:r>
    </w:p>
    <w:p/>
    <w:p>
      <w:r xmlns:w="http://schemas.openxmlformats.org/wordprocessingml/2006/main">
        <w:t xml:space="preserve">วิหารเอเสเคียล 41 มีห้องด้านข้างสามห้อง ห้องละ 30 ห้องตามลำดับ เชื่อมต่อกับผนังหลักของพระนิเวศ</w:t>
      </w:r>
    </w:p>
    <w:p/>
    <w:p>
      <w:r xmlns:w="http://schemas.openxmlformats.org/wordprocessingml/2006/main">
        <w:t xml:space="preserve">1. คำสั่งอันสมบูรณ์แบบของพระเจ้า: ความสำคัญของตัวเลขในเอเสเคียล 41</w:t>
      </w:r>
    </w:p>
    <w:p/>
    <w:p>
      <w:r xmlns:w="http://schemas.openxmlformats.org/wordprocessingml/2006/main">
        <w:t xml:space="preserve">2. ความเป็นหนึ่งเดียวกันแห่งพระนิเวศของพระเจ้า: สัญลักษณ์ของห้องข้างในเอเสเคียล 41</w:t>
      </w:r>
    </w:p>
    <w:p/>
    <w:p>
      <w:r xmlns:w="http://schemas.openxmlformats.org/wordprocessingml/2006/main">
        <w:t xml:space="preserve">1. สุภาษิต 16:9 ในใจมีคนวางแผนทางของเขา แต่พระเจ้าทรงกำหนดย่างก้าวของเขา</w:t>
      </w:r>
    </w:p>
    <w:p/>
    <w:p>
      <w:r xmlns:w="http://schemas.openxmlformats.org/wordprocessingml/2006/main">
        <w:t xml:space="preserve">2. มัทธิว 6:24-25 ไม่มีใครสามารถรับใช้นายสองคนได้ ท่านจะเกลียดคนหนึ่งและรักอีกคนหนึ่ง หรือจะทุ่มเทให้กับคนหนึ่งและดูหมิ่นอีกคนหนึ่ง คุณไม่สามารถรับใช้ทั้งพระเจ้าและเงินทองได้</w:t>
      </w:r>
    </w:p>
    <w:p/>
    <w:p>
      <w:r xmlns:w="http://schemas.openxmlformats.org/wordprocessingml/2006/main">
        <w:t xml:space="preserve">เอเสเคียล 41:7 มีการขยายใหญ่ขึ้นและมีวงเวียนขึ้นไปถึงห้องด้านข้าง เพราะว่าวงเวียนของตัวบ้านยังขึ้นไปข้างบนรอบตัวบ้าน ดังนั้นความกว้างของตัวบ้านจึงยังสูงขึ้น และเพิ่มขึ้นจาก ห้องต่ำสุดถึงห้องสูงสุดที่อยู่ตรงกลาง</w:t>
      </w:r>
    </w:p>
    <w:p/>
    <w:p>
      <w:r xmlns:w="http://schemas.openxmlformats.org/wordprocessingml/2006/main">
        <w:t xml:space="preserve">ข้อความนี้อธิบายโครงสร้างที่คดเคี้ยวของบ้าน ซึ่งเพิ่มขนาดจากห้องต่ำสุดไปสูงสุด</w:t>
      </w:r>
    </w:p>
    <w:p/>
    <w:p>
      <w:r xmlns:w="http://schemas.openxmlformats.org/wordprocessingml/2006/main">
        <w:t xml:space="preserve">1. การออกแบบของพระเจ้าสมบูรณ์แบบ: ชื่นชมความงดงามของแผนการของพระองค์สำหรับชีวิตของเรา</w:t>
      </w:r>
    </w:p>
    <w:p/>
    <w:p>
      <w:r xmlns:w="http://schemas.openxmlformats.org/wordprocessingml/2006/main">
        <w:t xml:space="preserve">2. คดเคี้ยวทางขึ้น: มุ่งมั่นเพื่อความก้าวหน้าทางจิตวิญญาณในการเดินทางศรัทธาของเรา</w:t>
      </w:r>
    </w:p>
    <w:p/>
    <w:p>
      <w:r xmlns:w="http://schemas.openxmlformats.org/wordprocessingml/2006/main">
        <w:t xml:space="preserve">1. สุภาษิต 19:21 "แผนการมากมายอยู่ในใจบุคคล แต่พระประสงค์ของพระเจ้ามีชัย"</w:t>
      </w:r>
    </w:p>
    <w:p/>
    <w:p>
      <w:r xmlns:w="http://schemas.openxmlformats.org/wordprocessingml/2006/main">
        <w:t xml:space="preserve">2. อิสยาห์ 55:8-9 “ พระเจ้าตรัสว่า เพราะความคิดของเราไม่ใช่ความคิดของเจ้า และทางของเจ้าก็ไม่ใช่ทางของเรา ฟ้าสวรรค์สูงกว่าแผ่นดินฉันใด ทางของฉันก็สูงกว่าทางของคุณและความคิดของฉันก็สูงกว่าของคุณฉันนั้น ความคิด</w:t>
      </w:r>
    </w:p>
    <w:p/>
    <w:p>
      <w:r xmlns:w="http://schemas.openxmlformats.org/wordprocessingml/2006/main">
        <w:t xml:space="preserve">เอเสเคียล 41:8 ข้าพเจ้าเห็นความสูงของพระนิเวศโดยรอบด้วย ฐานของห้องระเบียงยาวเต็มไม้วัดหกศอกใหญ่</w:t>
      </w:r>
    </w:p>
    <w:p/>
    <w:p>
      <w:r xmlns:w="http://schemas.openxmlformats.org/wordprocessingml/2006/main">
        <w:t xml:space="preserve">เอเสเคียลเห็นความสูงของพระนิเวศซึ่งมีห้องระเบียงซึ่งมีฐานสูงหกศอกใหญ่</w:t>
      </w:r>
    </w:p>
    <w:p/>
    <w:p>
      <w:r xmlns:w="http://schemas.openxmlformats.org/wordprocessingml/2006/main">
        <w:t xml:space="preserve">1. รากฐานของชีวิตเรา: การสร้างบนรากฐานที่มั่นคง</w:t>
      </w:r>
    </w:p>
    <w:p/>
    <w:p>
      <w:r xmlns:w="http://schemas.openxmlformats.org/wordprocessingml/2006/main">
        <w:t xml:space="preserve">2. ความสำคัญของการวัดผล: การวัดผลเพื่อสร้างรากฐานที่แข็งแกร่ง</w:t>
      </w:r>
    </w:p>
    <w:p/>
    <w:p>
      <w:r xmlns:w="http://schemas.openxmlformats.org/wordprocessingml/2006/main">
        <w:t xml:space="preserve">1. มัทธิว 7:24-27 “เหตุฉะนั้นผู้ใดได้ยินคำเหล่านี้ของเราและประพฤติตาม เราจะเปรียบเขาเหมือนปราชญ์ที่สร้างบ้านของตนไว้บนศิลา ฝนก็ตกและน้ำก็ท่วมฉับพลัน ลมพัดมาปะทะบ้านหลังนั้น เรือนนั้นไม่พังทลายลง เพราะว่าบ้านหลังนั้นตั้งอยู่บนศิลา และทุกคนที่ได้ยินคำเหล่านี้ของเราและไม่ปฏิบัติตาม ผู้นั้นก็เปรียบเสมือนคนโง่ที่สร้างบ้านของตนบนนั้น ทราย: ฝนก็ตกและน้ำก็ไหลเชี่ยว ลมก็พัดปะทะบ้านหลังนั้น เรือนนั้นก็พังทลายลง และการพังทลายลงก็ใหญ่หลวงนัก"</w:t>
      </w:r>
    </w:p>
    <w:p/>
    <w:p>
      <w:r xmlns:w="http://schemas.openxmlformats.org/wordprocessingml/2006/main">
        <w:t xml:space="preserve">2. สดุดี 127:1 “เว้นแต่พระเจ้าจะสร้างบ้าน คนที่สร้างบ้านก็ทำงานโดยเปล่าประโยชน์ นอกจากพระเจ้าจะทรงรักษาเมืองไว้ คนเฝ้ายามก็ตื่นขึ้นแต่ก็เปล่าประโยชน์”</w:t>
      </w:r>
    </w:p>
    <w:p/>
    <w:p>
      <w:r xmlns:w="http://schemas.openxmlformats.org/wordprocessingml/2006/main">
        <w:t xml:space="preserve">เอเสเคียล 41:9 ความหนาของผนังซึ่งสำหรับห้องข้างด้านนอกเป็นห้าศอก และสิ่งที่เหลืออยู่คือตำแหน่งของห้องข้างที่อยู่ภายใน</w:t>
      </w:r>
    </w:p>
    <w:p/>
    <w:p>
      <w:r xmlns:w="http://schemas.openxmlformats.org/wordprocessingml/2006/main">
        <w:t xml:space="preserve">ข้อพระคัมภีร์จากเอเสเคียลนี้พูดถึงผนังห้องด้านข้างซึ่งมีความหนาห้าศอก</w:t>
      </w:r>
    </w:p>
    <w:p/>
    <w:p>
      <w:r xmlns:w="http://schemas.openxmlformats.org/wordprocessingml/2006/main">
        <w:t xml:space="preserve">1. ความแข็งแกร่งของกำแพง: เราเรียนรู้อะไรได้บ้างจากเอเสเคียล 41:9</w:t>
      </w:r>
    </w:p>
    <w:p/>
    <w:p>
      <w:r xmlns:w="http://schemas.openxmlformats.org/wordprocessingml/2006/main">
        <w:t xml:space="preserve">2. ความสำคัญของการวัด: ค้นหาความหมายในเอเสเคียล 41:9</w:t>
      </w:r>
    </w:p>
    <w:p/>
    <w:p>
      <w:r xmlns:w="http://schemas.openxmlformats.org/wordprocessingml/2006/main">
        <w:t xml:space="preserve">1. สุภาษิต 18:10: พระนามของพระเจ้าเป็นหอคอยที่แข็งแกร่ง คนชอบธรรมวิ่งเข้าไปในนั้นและปลอดภัย</w:t>
      </w:r>
    </w:p>
    <w:p/>
    <w:p>
      <w:r xmlns:w="http://schemas.openxmlformats.org/wordprocessingml/2006/main">
        <w:t xml:space="preserve">2. สดุดี 91:2: ข้าพเจ้าจะทูลพระเจ้าว่าที่ลี้ภัยและป้อมปราการของข้าพเจ้า พระเจ้าของข้าพเจ้า ข้าพเจ้าวางใจในนั้น</w:t>
      </w:r>
    </w:p>
    <w:p/>
    <w:p>
      <w:r xmlns:w="http://schemas.openxmlformats.org/wordprocessingml/2006/main">
        <w:t xml:space="preserve">เอเสเคียล 41:10 และระหว่างห้องต่างๆ มีความกว้างยี่สิบศอกโดยรอบพระนิเวศทุกด้าน</w:t>
      </w:r>
    </w:p>
    <w:p/>
    <w:p>
      <w:r xmlns:w="http://schemas.openxmlformats.org/wordprocessingml/2006/main">
        <w:t xml:space="preserve">บ้านในเอเสเคียล 41:10 กว้าง 20 ศอกรอบห้องทั้งหมด</w:t>
      </w:r>
    </w:p>
    <w:p/>
    <w:p>
      <w:r xmlns:w="http://schemas.openxmlformats.org/wordprocessingml/2006/main">
        <w:t xml:space="preserve">1. บ้านของพระเจ้า: ความสำคัญของพื้นที่</w:t>
      </w:r>
    </w:p>
    <w:p/>
    <w:p>
      <w:r xmlns:w="http://schemas.openxmlformats.org/wordprocessingml/2006/main">
        <w:t xml:space="preserve">2. นิมิตของเอเสเคียล: ภาพสะท้อนเกี่ยวกับบ้านที่ได้รับการแต่งตั้งจากสวรรค์</w:t>
      </w:r>
    </w:p>
    <w:p/>
    <w:p>
      <w:r xmlns:w="http://schemas.openxmlformats.org/wordprocessingml/2006/main">
        <w:t xml:space="preserve">1. ยอห์น 14:2-3 - "ในบ้านของพระบิดาเรามีห้องต่างๆ มากมาย ถ้าไม่เช่นนั้น เราจะบอกท่านหรือไม่ว่าเราจะไปเตรียมสถานที่สำหรับท่าน และถ้าเราไปเตรียมสถานที่สำหรับท่าน ฉันจะกลับมาอีกครั้งและจะพาคุณไปเองเพื่อที่ที่ฉันอยู่คุณจะได้อยู่ด้วย”</w:t>
      </w:r>
    </w:p>
    <w:p/>
    <w:p>
      <w:r xmlns:w="http://schemas.openxmlformats.org/wordprocessingml/2006/main">
        <w:t xml:space="preserve">2. สดุดี 127:1 - "เว้นแต่พระเจ้าจะทรงสร้างบ้าน คนที่สร้างก็เหนื่อยเปล่า"</w:t>
      </w:r>
    </w:p>
    <w:p/>
    <w:p>
      <w:r xmlns:w="http://schemas.openxmlformats.org/wordprocessingml/2006/main">
        <w:t xml:space="preserve">เอเสเคียล 41:11 และประตูห้องด้านข้างหันไปทางที่ที่เหลืออยู่ ประตูหนึ่งหันไปทางเหนือ และอีกประตูหนึ่งหันไปทางทิศใต้ และความกว้างของสถานที่ที่เหลืออยู่นั้นโดยรอบห้าศอก</w:t>
      </w:r>
    </w:p>
    <w:p/>
    <w:p>
      <w:r xmlns:w="http://schemas.openxmlformats.org/wordprocessingml/2006/main">
        <w:t xml:space="preserve">ข้อความนี้อธิบายแผนผังของพระวิหารในกรุงเยรูซาเล็ม รวมถึงขนาดของห้องด้านข้างและจำนวนประตู</w:t>
      </w:r>
    </w:p>
    <w:p/>
    <w:p>
      <w:r xmlns:w="http://schemas.openxmlformats.org/wordprocessingml/2006/main">
        <w:t xml:space="preserve">1: การออกแบบพระวิหารของพระเจ้าเป็นตัวอย่างของการวางแผนอันสมบูรณ์แบบของพระองค์</w:t>
      </w:r>
    </w:p>
    <w:p/>
    <w:p>
      <w:r xmlns:w="http://schemas.openxmlformats.org/wordprocessingml/2006/main">
        <w:t xml:space="preserve">2: เราวางใจได้ว่าแผนการของพระเจ้านั้นดีสำหรับเราเสมอ แม้ว่าเราจะไม่เข้าใจก็ตาม</w:t>
      </w:r>
    </w:p>
    <w:p/>
    <w:p>
      <w:r xmlns:w="http://schemas.openxmlformats.org/wordprocessingml/2006/main">
        <w:t xml:space="preserve">1: อิสยาห์ 55:8-9 เพราะความคิดของเราไม่ใช่ความคิดของเจ้า และทางของเจ้าก็ไม่ใช่ทางของเรา พระเจ้าตรัสดังนี้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และความคิดของข้าพเจ้าก็สูงกว่าความคิดของท่านฉันนั้น"</w:t>
      </w:r>
    </w:p>
    <w:p/>
    <w:p>
      <w:r xmlns:w="http://schemas.openxmlformats.org/wordprocessingml/2006/main">
        <w:t xml:space="preserve">2: สุภาษิต 16:9 ใจของมนุษย์วางแผนทางของเขา แต่พระเจ้าทรงนำย่างก้าวของเขา</w:t>
      </w:r>
    </w:p>
    <w:p/>
    <w:p>
      <w:r xmlns:w="http://schemas.openxmlformats.org/wordprocessingml/2006/main">
        <w:t xml:space="preserve">เอเสเคียล 41:12 อาคารที่อยู่หน้าสถานที่แยกทางด้านตะวันตกนั้นกว้างเจ็ดสิบศอก และผนังของอาคารมีความหนาห้าศอกโดยรอบ และยาวเก้าสิบศอก</w:t>
      </w:r>
    </w:p>
    <w:p/>
    <w:p>
      <w:r xmlns:w="http://schemas.openxmlformats.org/wordprocessingml/2006/main">
        <w:t xml:space="preserve">ตึกที่อยู่หน้าสถานที่แยกต่างหากทางด้านตะวันตกกว้าง 70 ศอก มีกำแพงหนา 5 ศอกและยาว 90 ศอก</w:t>
      </w:r>
    </w:p>
    <w:p/>
    <w:p>
      <w:r xmlns:w="http://schemas.openxmlformats.org/wordprocessingml/2006/main">
        <w:t xml:space="preserve">1. การวัดความสัตย์ซื่อของพระเจ้า - ความซื่อสัตย์ของเราต่อพระเจ้าวัดได้จากความมุ่งมั่นของเราต่อพระวจนะของพระองค์</w:t>
      </w:r>
    </w:p>
    <w:p/>
    <w:p>
      <w:r xmlns:w="http://schemas.openxmlformats.org/wordprocessingml/2006/main">
        <w:t xml:space="preserve">2. ความเข้มแข็งแห่งความรักของพระเจ้า - ความรักที่เรามีต่อพระเจ้าแสดงออกผ่านการเชื่อฟังพระบัญชาของพระองค์อย่างไร</w:t>
      </w:r>
    </w:p>
    <w:p/>
    <w:p>
      <w:r xmlns:w="http://schemas.openxmlformats.org/wordprocessingml/2006/main">
        <w:t xml:space="preserve">1. เอเสเคียล 41:12 - พระเจ้าตรัสกับฉันว่า "นี่คือบัลลังก์ของเรา และสถานที่วางฝ่าเท้าของเรา ที่นี่เป็นที่ที่เราจะอาศัยอยู่ท่ามกลางชนชาติอิสราเอลตลอดไป"</w:t>
      </w:r>
    </w:p>
    <w:p/>
    <w:p>
      <w:r xmlns:w="http://schemas.openxmlformats.org/wordprocessingml/2006/main">
        <w:t xml:space="preserve">2. โรม 12: 1 - ดังนั้นพี่น้องทั้งหลายโดยคำนึงถึงความเมตตาของพระเจ้าให้ถวายร่างกายของคุณเป็นเครื่องบูชาที่มีชีวิตศักดิ์สิทธิ์และเป็นที่ชื่นชอบต่อพระเจ้า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เอเสเคียล 41:13 แล้วท่านก็วัดพระนิเวศได้ยาวหนึ่งร้อยศอก และที่แยกจากกันและอาคารพร้อมกำแพงยาวหนึ่งร้อยศอก</w:t>
      </w:r>
    </w:p>
    <w:p/>
    <w:p>
      <w:r xmlns:w="http://schemas.openxmlformats.org/wordprocessingml/2006/main">
        <w:t xml:space="preserve">บ้านหลังนี้ยาวหนึ่งร้อยศอก มีพื้นที่ อาคาร และกำแพงแยกจากกัน</w:t>
      </w:r>
    </w:p>
    <w:p/>
    <w:p>
      <w:r xmlns:w="http://schemas.openxmlformats.org/wordprocessingml/2006/main">
        <w:t xml:space="preserve">1. ความสำคัญของการวัดในบ้านของพระเจ้า</w:t>
      </w:r>
    </w:p>
    <w:p/>
    <w:p>
      <w:r xmlns:w="http://schemas.openxmlformats.org/wordprocessingml/2006/main">
        <w:t xml:space="preserve">2. สร้างบ้านศรัทธามิติแห่งความรัก</w:t>
      </w:r>
    </w:p>
    <w:p/>
    <w:p>
      <w:r xmlns:w="http://schemas.openxmlformats.org/wordprocessingml/2006/main">
        <w:t xml:space="preserve">1. เอเฟซัส 2:19-22 - ดังนั้นคุณจึงไม่ใช่คนแปลกหน้าอีกต่อไป แต่คุณเป็นพลเมืองเดียวกันกับวิสุทธิชนและเป็นสมาชิกในครอบครัวของพระเจ้า</w:t>
      </w:r>
    </w:p>
    <w:p/>
    <w:p>
      <w:r xmlns:w="http://schemas.openxmlformats.org/wordprocessingml/2006/main">
        <w:t xml:space="preserve">2. 1 เปโตร 2:5 - พวกคุณเองเหมือนก้อนหินที่มีชีวิตกำลังถูกสร้างขึ้นเป็นบ้านฝ่ายวิญญาณเพื่อเป็นปุโรหิตศักดิ์สิทธิ์เพื่อถวายเครื่องบูชาฝ่ายวิญญาณที่พระเจ้ายอมรับผ่านทางพระเยซูคริสต์</w:t>
      </w:r>
    </w:p>
    <w:p/>
    <w:p>
      <w:r xmlns:w="http://schemas.openxmlformats.org/wordprocessingml/2006/main">
        <w:t xml:space="preserve">เอเสเคียล 41:14 ความกว้างของหน้าพระนิเวศและที่แยกออกไปทางทิศตะวันออกก็หนึ่งร้อยศอกด้วย</w:t>
      </w:r>
    </w:p>
    <w:p/>
    <w:p>
      <w:r xmlns:w="http://schemas.openxmlformats.org/wordprocessingml/2006/main">
        <w:t xml:space="preserve">เอเสเคียล 41:14 ระบุว่าความกว้างของวิหารและสถานที่แยกทางทิศตะวันออกคือหนึ่งร้อยศอก</w:t>
      </w:r>
    </w:p>
    <w:p/>
    <w:p>
      <w:r xmlns:w="http://schemas.openxmlformats.org/wordprocessingml/2006/main">
        <w:t xml:space="preserve">1. นิมิตของพระเจ้าสำหรับชีวิตเรานั้นยิ่งใหญ่เกินกว่าที่เราจะจินตนาการได้</w:t>
      </w:r>
    </w:p>
    <w:p/>
    <w:p>
      <w:r xmlns:w="http://schemas.openxmlformats.org/wordprocessingml/2006/main">
        <w:t xml:space="preserve">2. เราต้องพยายามวางใจในแผนการของพระเจ้าแม้ว่าจะดูเป็นไปไม่ได้ก็ตาม</w:t>
      </w:r>
    </w:p>
    <w:p/>
    <w:p>
      <w:r xmlns:w="http://schemas.openxmlformats.org/wordprocessingml/2006/main">
        <w:t xml:space="preserve">1. ฮาบากุก 2:2-3 - จากนั้นพระเจ้าตอบฉันและตรัสว่า: เขียนนิมิตและทำให้มันชัดเจนบนแท็บเล็ตเพื่อเขาจะวิ่งไปใครก็ตามที่อ่านมัน เพราะว่านิมิตนั้นยังเป็นเวลาที่กำหนดไว้ แต่สุดท้ายมันจะพูดและไม่โกหก แม้จะยังรออยู่แต่จงรอคอยมัน เพราะมันมาแน่ไม่รอช้า</w:t>
      </w:r>
    </w:p>
    <w:p/>
    <w:p>
      <w:r xmlns:w="http://schemas.openxmlformats.org/wordprocessingml/2006/main">
        <w:t xml:space="preserve">2. เยเรมีย์ 29:11 - พระเจ้าตรัสว่าฉันรู้ว่าความคิดที่ฉันคิดต่อคุณความคิดแห่งสันติสุขไม่ใช่ความชั่วร้ายเพื่อให้คุณมีอนาคตและความหวัง</w:t>
      </w:r>
    </w:p>
    <w:p/>
    <w:p>
      <w:r xmlns:w="http://schemas.openxmlformats.org/wordprocessingml/2006/main">
        <w:t xml:space="preserve">เอเสเคียล 41:15 และท่านก็วัดความยาวของตึกตรงข้ามกับที่ซึ่งอยู่ด้านหลังนั้น และระเบียงด้านหนึ่งและอีกด้านหนึ่งได้หนึ่งร้อยศอก พร้อมกับวิหารชั้นใน และมุขของพระวิหาร ศาล;</w:t>
      </w:r>
    </w:p>
    <w:p/>
    <w:p>
      <w:r xmlns:w="http://schemas.openxmlformats.org/wordprocessingml/2006/main">
        <w:t xml:space="preserve">วัดชั้นในและลานของอาคารวัดได้หนึ่งร้อยศอก</w:t>
      </w:r>
    </w:p>
    <w:p/>
    <w:p>
      <w:r xmlns:w="http://schemas.openxmlformats.org/wordprocessingml/2006/main">
        <w:t xml:space="preserve">1. วิหารของพระเจ้า: บทพิสูจน์ถึงพระบาทสมเด็จพระเจ้าอยู่หัว</w:t>
      </w:r>
    </w:p>
    <w:p/>
    <w:p>
      <w:r xmlns:w="http://schemas.openxmlformats.org/wordprocessingml/2006/main">
        <w:t xml:space="preserve">2. การสร้างบรรยากาศแห่งความศักดิ์สิทธิ์: การสร้างวิหารของพระเจ้า</w:t>
      </w:r>
    </w:p>
    <w:p/>
    <w:p>
      <w:r xmlns:w="http://schemas.openxmlformats.org/wordprocessingml/2006/main">
        <w:t xml:space="preserve">1. 1 พงศาวดาร 28:19 - ทั้งหมดนี้" ดาวิดกล่าว "พระเจ้าได้ทรงทำให้ฉันเข้าใจเป็นลายลักษณ์อักษรโดยพระหัตถ์ของพระองค์บนฉัน แม้แต่งานทั้งหมดของรูปแบบนี้</w:t>
      </w:r>
    </w:p>
    <w:p/>
    <w:p>
      <w:r xmlns:w="http://schemas.openxmlformats.org/wordprocessingml/2006/main">
        <w:t xml:space="preserve">2. สดุดี 127:1 - เว้นแต่พระเจ้าจะสร้างบ้าน พวกเขาทำงานโดยเปล่าประโยชน์ที่สร้างมันขึ้นมา นอกจากพระเจ้าจะทรงรักษาเมืองไว้ คนเฝ้ายามก็ตื่นขึ้นแต่เปล่าประโยชน์</w:t>
      </w:r>
    </w:p>
    <w:p/>
    <w:p>
      <w:r xmlns:w="http://schemas.openxmlformats.org/wordprocessingml/2006/main">
        <w:t xml:space="preserve">เอเสเคียล 41:16 เสาประตู หน้าต่างแคบ และระเบียงทั้งสามชั้นโดยรอบ ตรงข้ามกับประตู มีเพดานปูด้วยไม้โดยรอบ ตั้งแต่พื้นถึงหน้าต่าง และหน้าต่างก็คลุมไว้</w:t>
      </w:r>
    </w:p>
    <w:p/>
    <w:p>
      <w:r xmlns:w="http://schemas.openxmlformats.org/wordprocessingml/2006/main">
        <w:t xml:space="preserve">พระวิหารของพระเจ้ามีเสาประตู หน้าต่างแคบ และชั้นสามที่มีเพดานไม้ หน้าต่างก็ถูกปกคลุมไปด้วย</w:t>
      </w:r>
    </w:p>
    <w:p/>
    <w:p>
      <w:r xmlns:w="http://schemas.openxmlformats.org/wordprocessingml/2006/main">
        <w:t xml:space="preserve">1. บ้านของพระเจ้าคือบ้านแห่งความงาม: ความสำคัญของการออกแบบวัด</w:t>
      </w:r>
    </w:p>
    <w:p/>
    <w:p>
      <w:r xmlns:w="http://schemas.openxmlformats.org/wordprocessingml/2006/main">
        <w:t xml:space="preserve">2. ได้รับความคุ้มครองจากพระเจ้า: ความสำคัญของการปิดหน้าต่าง</w:t>
      </w:r>
    </w:p>
    <w:p/>
    <w:p>
      <w:r xmlns:w="http://schemas.openxmlformats.org/wordprocessingml/2006/main">
        <w:t xml:space="preserve">1. สดุดี 127:1 - เว้นแต่พระเจ้าจะทรงสร้างบ้าน คนที่สร้างก็ทำงานโดยเปล่าประโยชน์</w:t>
      </w:r>
    </w:p>
    <w:p/>
    <w:p>
      <w:r xmlns:w="http://schemas.openxmlformats.org/wordprocessingml/2006/main">
        <w:t xml:space="preserve">2. อิสยาห์ 54:2 - ขยายบริเวณเต็นท์ของคุณและให้ม่านที่อาศัยของคุณขึงออก อย่าอดกลั้น; ยืดสายของคุณให้ยาวขึ้นและเสริมกำลังเดิมพันของคุณ</w:t>
      </w:r>
    </w:p>
    <w:p/>
    <w:p>
      <w:r xmlns:w="http://schemas.openxmlformats.org/wordprocessingml/2006/main">
        <w:t xml:space="preserve">เอเสเคียล 41:17 ถึงเหนือประตู ไปจนถึงเรือนชั้นในและภายนอก และตามกำแพงโดยรอบทั้งภายในและภายนอก โดยวัด</w:t>
      </w:r>
    </w:p>
    <w:p/>
    <w:p>
      <w:r xmlns:w="http://schemas.openxmlformats.org/wordprocessingml/2006/main">
        <w:t xml:space="preserve">ข้อจากเอเสเคียล 41:17 ระบุว่าขนาดของประตู บ้านชั้นใน และผนังจะต้องวัดโดยรอบ</w:t>
      </w:r>
    </w:p>
    <w:p/>
    <w:p>
      <w:r xmlns:w="http://schemas.openxmlformats.org/wordprocessingml/2006/main">
        <w:t xml:space="preserve">1. "การวัดบ้านของพระเจ้า"</w:t>
      </w:r>
    </w:p>
    <w:p/>
    <w:p>
      <w:r xmlns:w="http://schemas.openxmlformats.org/wordprocessingml/2006/main">
        <w:t xml:space="preserve">2. "การวัดความสมบูรณ์แบบของพระเจ้า"</w:t>
      </w:r>
    </w:p>
    <w:p/>
    <w:p>
      <w:r xmlns:w="http://schemas.openxmlformats.org/wordprocessingml/2006/main">
        <w:t xml:space="preserve">1. อิสยาห์ 40:12 - "ผู้ทรงวัดน้ำด้วยโพรงแห่งพระหัตถ์ของพระองค์ และทรงวัดฟ้าสวรรค์ด้วยคาบ และทรงเข้าใจผงคลีของแผ่นดินโลกในหน่วย และทรงชั่งน้ำหนักภูเขาเป็นตาชั่ง และเนินเขาใน ความสมดุล?”</w:t>
      </w:r>
    </w:p>
    <w:p/>
    <w:p>
      <w:r xmlns:w="http://schemas.openxmlformats.org/wordprocessingml/2006/main">
        <w:t xml:space="preserve">2. วิวรณ์ 21:17 - "และพระองค์ทรงวัดกำแพงได้หนึ่งร้อยสี่สิบสี่ศอก ตามขนาดของมนุษย์ นั่นคือ ทูตสวรรค์"</w:t>
      </w:r>
    </w:p>
    <w:p/>
    <w:p>
      <w:r xmlns:w="http://schemas.openxmlformats.org/wordprocessingml/2006/main">
        <w:t xml:space="preserve">เอเสเคียล 41:18 มันถูกสร้างขึ้นด้วยเครูบและต้นอินทผลัม โดยมีต้นอินทผลัมอยู่ระหว่างเครูบกับเครูบ และเครูบทุกตนมีสองหน้า</w:t>
      </w:r>
    </w:p>
    <w:p/>
    <w:p>
      <w:r xmlns:w="http://schemas.openxmlformats.org/wordprocessingml/2006/main">
        <w:t xml:space="preserve">ข้อความนี้อธิบายโครงสร้างที่สร้างด้วยเครูบและต้นอินทผลัม โดยเครูบแต่ละตัวมีสองหน้า</w:t>
      </w:r>
    </w:p>
    <w:p/>
    <w:p>
      <w:r xmlns:w="http://schemas.openxmlformats.org/wordprocessingml/2006/main">
        <w:t xml:space="preserve">1. พระหัตถ์ทรงสร้างสรรค์ของพระเจ้า: สัญลักษณ์เบื้องหลังเอเสเคียล 41:18</w:t>
      </w:r>
    </w:p>
    <w:p/>
    <w:p>
      <w:r xmlns:w="http://schemas.openxmlformats.org/wordprocessingml/2006/main">
        <w:t xml:space="preserve">2. ศิลปะแห่งสวรรค์: เครูบและต้นปาล์มในพระคัมภีร์</w:t>
      </w:r>
    </w:p>
    <w:p/>
    <w:p>
      <w:r xmlns:w="http://schemas.openxmlformats.org/wordprocessingml/2006/main">
        <w:t xml:space="preserve">1. วิวรณ์ 4:6-8</w:t>
      </w:r>
    </w:p>
    <w:p/>
    <w:p>
      <w:r xmlns:w="http://schemas.openxmlformats.org/wordprocessingml/2006/main">
        <w:t xml:space="preserve">2. 1 พงศ์กษัตริย์ 6:29-32</w:t>
      </w:r>
    </w:p>
    <w:p/>
    <w:p>
      <w:r xmlns:w="http://schemas.openxmlformats.org/wordprocessingml/2006/main">
        <w:t xml:space="preserve">เอเสเคียล 41:19 หน้าคนหันไปทางต้นอินทผลัมด้านหนึ่ง และหน้าสิงโตหนุ่มหันไปทางต้นอินทผลัมอีกด้านหนึ่ง มันถูกสร้างไปทั่วบ้านโดยรอบ</w:t>
      </w:r>
    </w:p>
    <w:p/>
    <w:p>
      <w:r xmlns:w="http://schemas.openxmlformats.org/wordprocessingml/2006/main">
        <w:t xml:space="preserve">ทั่วทั้งบ้านในเอเสเคียล 41:19 มีใบหน้าสองหน้าของชายคนหนึ่งและสิงโตหนุ่มเป็นรูปต้นอินทผลัม ข้างละหนึ่งหน้า</w:t>
      </w:r>
    </w:p>
    <w:p/>
    <w:p>
      <w:r xmlns:w="http://schemas.openxmlformats.org/wordprocessingml/2006/main">
        <w:t xml:space="preserve">1. พลังของการเป็นตัวแทนเชิงสัญลักษณ์ในพระคัมภีร์</w:t>
      </w:r>
    </w:p>
    <w:p/>
    <w:p>
      <w:r xmlns:w="http://schemas.openxmlformats.org/wordprocessingml/2006/main">
        <w:t xml:space="preserve">2. ความหมายเบื้องหลังสัญลักษณ์ในพระคัมภีร์</w:t>
      </w:r>
    </w:p>
    <w:p/>
    <w:p>
      <w:r xmlns:w="http://schemas.openxmlformats.org/wordprocessingml/2006/main">
        <w:t xml:space="preserve">1. ปฐมกาล 3:24 - และพระองค์ทรงขับไล่ชายคนนั้นออกไป และพระองค์ทรงตั้งเครูบไว้ทางทิศตะวันออกของสวนเอเดน และมีดาบเพลิงเล่มหนึ่งซึ่งหมุนได้รอบทิศ เพื่อรักษาทางของต้นไม้แห่งชีวิต</w:t>
      </w:r>
    </w:p>
    <w:p/>
    <w:p>
      <w:r xmlns:w="http://schemas.openxmlformats.org/wordprocessingml/2006/main">
        <w:t xml:space="preserve">2. กันดารวิถี 21:8-9 - และพระเจ้าตรัสกับโมเสสว่าจงสร้างงูพิษขึ้นมาตัวหนึ่งและวางไว้บนเสา และต่อมาทุกคนที่ถูกกัดเมื่อมองดูงูนั้นจะต้อง สด. โมเสสได้ทำงูทองเหลืองตัวหนึ่งติดไว้บนเสา ต่อมาถ้างูกัดใครก็ตาม เมื่อเห็นงูทองสัมฤทธิ์แล้วเขาก็มีชีวิตอยู่ได้</w:t>
      </w:r>
    </w:p>
    <w:p/>
    <w:p>
      <w:r xmlns:w="http://schemas.openxmlformats.org/wordprocessingml/2006/main">
        <w:t xml:space="preserve">เอเสเคียล 41:20 ตั้งแต่พื้นดินจนถึงเหนือประตู มีเครูบและต้นอินทผลัมถูกสร้างขึ้น และบนผนังพระวิหาร</w:t>
      </w:r>
    </w:p>
    <w:p/>
    <w:p>
      <w:r xmlns:w="http://schemas.openxmlformats.org/wordprocessingml/2006/main">
        <w:t xml:space="preserve">เอเสเคียล 41:20 บรรยายถึงการตกแต่งผนังพระวิหารด้วยเครูบและต้นอินทผลัม</w:t>
      </w:r>
    </w:p>
    <w:p/>
    <w:p>
      <w:r xmlns:w="http://schemas.openxmlformats.org/wordprocessingml/2006/main">
        <w:t xml:space="preserve">1. ความงามแห่งความศักดิ์สิทธิ์ เครูบและต้นปาล์มเป็นสัญลักษณ์ของพระสิริของพระเจ้า 2. การทำงานหนักของผู้ซื่อสัตย์: การอุทิศเวลาและทรัพยากรเพื่อถวายเกียรติแด่พระเจ้า</w:t>
      </w:r>
    </w:p>
    <w:p/>
    <w:p>
      <w:r xmlns:w="http://schemas.openxmlformats.org/wordprocessingml/2006/main">
        <w:t xml:space="preserve">1. อพยพ 25:18-20 - พระเจ้าทรงบัญชาโมเสสให้สร้างพลับพลาที่มีเครูบและต้นอินทผลัม 2. สดุดี 78:69 - พระวิหารของพระเจ้าได้รับการสถาปนาตลอดไปด้วยผลงานของผู้ซื่อสัตย์</w:t>
      </w:r>
    </w:p>
    <w:p/>
    <w:p>
      <w:r xmlns:w="http://schemas.openxmlformats.org/wordprocessingml/2006/main">
        <w:t xml:space="preserve">เอเสเคียล 41:21 เสาของพระนิเวศเป็นเสาสี่เหลี่ยมจัตุรัส และหน้าสถานบริสุทธิ์ การปรากฏตัวของสิ่งหนึ่งก็เหมือนกับรูปลักษณ์ของอีกสิ่งหนึ่ง</w:t>
      </w:r>
    </w:p>
    <w:p/>
    <w:p>
      <w:r xmlns:w="http://schemas.openxmlformats.org/wordprocessingml/2006/main">
        <w:t xml:space="preserve">เสาและหน้าวิหารและสถานบริสุทธิ์เป็นสี่เหลี่ยมจัตุรัสและมีลักษณะเท่ากัน</w:t>
      </w:r>
    </w:p>
    <w:p/>
    <w:p>
      <w:r xmlns:w="http://schemas.openxmlformats.org/wordprocessingml/2006/main">
        <w:t xml:space="preserve">1. ความงดงามของความเสมอภาคในคริสตจักร</w:t>
      </w:r>
    </w:p>
    <w:p/>
    <w:p>
      <w:r xmlns:w="http://schemas.openxmlformats.org/wordprocessingml/2006/main">
        <w:t xml:space="preserve">2. จุดประสงค์ของความเท่าเทียมกันภายในคริสตจักร</w:t>
      </w:r>
    </w:p>
    <w:p/>
    <w:p>
      <w:r xmlns:w="http://schemas.openxmlformats.org/wordprocessingml/2006/main">
        <w:t xml:space="preserve">1. “เพราะว่าท่านทุกคนเป็นหนึ่งเดียวกันในพระเยซูคริสต์” (กาลาเทีย 3:28)</w:t>
      </w:r>
    </w:p>
    <w:p/>
    <w:p>
      <w:r xmlns:w="http://schemas.openxmlformats.org/wordprocessingml/2006/main">
        <w:t xml:space="preserve">2. “ดูเถิด เป็นการดีและน่าชื่นใจสักเท่าใดเมื่อพี่น้องอยู่ร่วมกันเป็นน้ำหนึ่งใจเดียวกัน!” (สดุดี 133:1)</w:t>
      </w:r>
    </w:p>
    <w:p/>
    <w:p>
      <w:r xmlns:w="http://schemas.openxmlformats.org/wordprocessingml/2006/main">
        <w:t xml:space="preserve">เอเสเคียล 41:22 แท่นบูชาทำด้วยไม้สูงสามศอก และยาวสองศอก มุม ยาว และผนังเป็นไม้ และพระองค์ตรัสแก่ข้าพเจ้าว่า "นี่คือโต๊ะซึ่งอยู่ต่อพระพักตร์พระเยโฮวาห์"</w:t>
      </w:r>
    </w:p>
    <w:p/>
    <w:p>
      <w:r xmlns:w="http://schemas.openxmlformats.org/wordprocessingml/2006/main">
        <w:t xml:space="preserve">พระเจ้าทรงแสดงแท่นบูชาไม้ให้เอเสเคียลสูงสามศอกยาวสองศอก และทรงอธิบายว่าเป็นโต๊ะต่อพระพักตร์องค์พระผู้เป็นเจ้า</w:t>
      </w:r>
    </w:p>
    <w:p/>
    <w:p>
      <w:r xmlns:w="http://schemas.openxmlformats.org/wordprocessingml/2006/main">
        <w:t xml:space="preserve">1. แท่นบูชาของพระเจ้า: สัญลักษณ์แห่งพันธสัญญาของพระองค์</w:t>
      </w:r>
    </w:p>
    <w:p/>
    <w:p>
      <w:r xmlns:w="http://schemas.openxmlformats.org/wordprocessingml/2006/main">
        <w:t xml:space="preserve">2. โต๊ะของพระเจ้า: สิ่งเตือนใจถึงการสถิตย์ของพระองค์</w:t>
      </w:r>
    </w:p>
    <w:p/>
    <w:p>
      <w:r xmlns:w="http://schemas.openxmlformats.org/wordprocessingml/2006/main">
        <w:t xml:space="preserve">1. อพยพ 25:23-30 - พระเจ้าทรงสั่งให้โมเสสสร้างแท่นบูชาที่ทำด้วยไม้</w:t>
      </w:r>
    </w:p>
    <w:p/>
    <w:p>
      <w:r xmlns:w="http://schemas.openxmlformats.org/wordprocessingml/2006/main">
        <w:t xml:space="preserve">2. สดุดี 23:5 - "พระองค์ทรงจัดโต๊ะต่อหน้าข้าพระองค์ต่อหน้าศัตรูของข้าพระองค์"</w:t>
      </w:r>
    </w:p>
    <w:p/>
    <w:p>
      <w:r xmlns:w="http://schemas.openxmlformats.org/wordprocessingml/2006/main">
        <w:t xml:space="preserve">เอเสเคียล 41:23 พระวิหารและสถานบริสุทธิ์มีประตูสองบาน</w:t>
      </w:r>
    </w:p>
    <w:p/>
    <w:p>
      <w:r xmlns:w="http://schemas.openxmlformats.org/wordprocessingml/2006/main">
        <w:t xml:space="preserve">ข้อความนี้เน้นไปที่ประตูสองบานของวัดและวิหาร</w:t>
      </w:r>
    </w:p>
    <w:p/>
    <w:p>
      <w:r xmlns:w="http://schemas.openxmlformats.org/wordprocessingml/2006/main">
        <w:t xml:space="preserve">1. ความสำคัญของการมีประตูสองบานในวัดและวิหาร</w:t>
      </w:r>
    </w:p>
    <w:p/>
    <w:p>
      <w:r xmlns:w="http://schemas.openxmlformats.org/wordprocessingml/2006/main">
        <w:t xml:space="preserve">2. ความหมายเชิงสัญลักษณ์ของประตูวิหารและวิหารทั้งสองบาน</w:t>
      </w:r>
    </w:p>
    <w:p/>
    <w:p>
      <w:r xmlns:w="http://schemas.openxmlformats.org/wordprocessingml/2006/main">
        <w:t xml:space="preserve">1. วิวรณ์ 21:13 - และเมืองนี้ไม่จำเป็นต้องมีดวงอาทิตย์หรือดวงจันทร์เพื่อส่องแสง เพราะพระสิริของพระเจ้าประทานแสงสว่าง และประทีปของมันคือพระเมษโปดก</w:t>
      </w:r>
    </w:p>
    <w:p/>
    <w:p>
      <w:r xmlns:w="http://schemas.openxmlformats.org/wordprocessingml/2006/main">
        <w:t xml:space="preserve">2. อพยพ 26:1 ยิ่งกว่านั้น เจ้าจงทำพลับพลาด้วยม่านสิบผืนด้วยผ้าป่านเนื้อดี ด้ายสีฟ้า สีม่วง และสีแดงเข้ม เจ้าจงสร้างเครูบเหล่านี้ด้วยฝีมือช่างชำนาญ</w:t>
      </w:r>
    </w:p>
    <w:p/>
    <w:p>
      <w:r xmlns:w="http://schemas.openxmlformats.org/wordprocessingml/2006/main">
        <w:t xml:space="preserve">เอเสเคียล 41:24 ประตูนั้นมีบานละสองบาน เป็นบานสลับสองบาน สองบานสำหรับประตูหนึ่ง และอีกสองบานสำหรับประตูอีกบานหนึ่ง</w:t>
      </w:r>
    </w:p>
    <w:p/>
    <w:p>
      <w:r xmlns:w="http://schemas.openxmlformats.org/wordprocessingml/2006/main">
        <w:t xml:space="preserve">ประตูในพระวิหารของพระเจ้าที่เอเสเคียลบรรยายนั้นมีบานประตูละสองบาน</w:t>
      </w:r>
    </w:p>
    <w:p/>
    <w:p>
      <w:r xmlns:w="http://schemas.openxmlformats.org/wordprocessingml/2006/main">
        <w:t xml:space="preserve">1. การเปิดประตูสู่การสถิตย์ของพระเจ้า 2. ความงามของประตูบานคู่</w:t>
      </w:r>
    </w:p>
    <w:p/>
    <w:p>
      <w:r xmlns:w="http://schemas.openxmlformats.org/wordprocessingml/2006/main">
        <w:t xml:space="preserve">1. อิสยาห์ 45:2 เราจะนำหน้าเจ้า และจะทำให้ภูเขาราบลง เราจะพังประตูทองสัมฤทธิ์และตัดลูกกรงเหล็กออก 2. วิวรณ์ 3:20 ดูเถิด เรายืนอยู่ที่ประตูและเคาะ ถ้าผู้ใดได้ยินเสียงของเราและเปิดประตู เราจะเข้าไปหาเขาและร่วมรับประทานอาหารร่วมกับเขา และเขาจะร่วมรับประทานอาหารกับฉันด้วย</w:t>
      </w:r>
    </w:p>
    <w:p/>
    <w:p>
      <w:r xmlns:w="http://schemas.openxmlformats.org/wordprocessingml/2006/main">
        <w:t xml:space="preserve">เอเสเคียล 41:25 และที่ประตูพระวิหาร มีเครูบและต้นอินทผลัมถูกสร้างขึ้นบนสิ่งเหล่านี้ เหมือนอย่างที่ทำไว้บนผนัง และมีไม้กระดานหนาอยู่ที่หน้ามุขด้านนอก</w:t>
      </w:r>
    </w:p>
    <w:p/>
    <w:p>
      <w:r xmlns:w="http://schemas.openxmlformats.org/wordprocessingml/2006/main">
        <w:t xml:space="preserve">ประตูพระวิหารประดับด้วยเครูบและต้นอินทผลัม และระเบียงปิดด้วยไม้กระดานหนา</w:t>
      </w:r>
    </w:p>
    <w:p/>
    <w:p>
      <w:r xmlns:w="http://schemas.openxmlformats.org/wordprocessingml/2006/main">
        <w:t xml:space="preserve">1. ความงามและความยิ่งใหญ่แห่งพระนิเวศของพระเจ้า</w:t>
      </w:r>
    </w:p>
    <w:p/>
    <w:p>
      <w:r xmlns:w="http://schemas.openxmlformats.org/wordprocessingml/2006/main">
        <w:t xml:space="preserve">2. ความคุ้มครองที่มอบให้กับผู้ที่แสวงหาที่ลี้ภัยในบ้านของพระเจ้า</w:t>
      </w:r>
    </w:p>
    <w:p/>
    <w:p>
      <w:r xmlns:w="http://schemas.openxmlformats.org/wordprocessingml/2006/main">
        <w:t xml:space="preserve">1. สดุดี 27:4-5 - สิ่งหนึ่งที่ฉันขอจากพระเจ้าคือสิ่งที่ฉันแสวงหาเท่านั้น: เพื่อฉันจะได้อาศัยอยู่ในพระนิเวศของพระเจ้าตลอดชีวิตของฉันเพื่อจ้องมองความงามของพระเจ้าและ แสวงหาพระองค์ในพระวิหารของพระองค์</w:t>
      </w:r>
    </w:p>
    <w:p/>
    <w:p>
      <w:r xmlns:w="http://schemas.openxmlformats.org/wordprocessingml/2006/main">
        <w:t xml:space="preserve">2. ฮีบรู 10:19-22 - ดังนั้นพี่น้องทั้งหลาย เนื่องจากเรามีความมั่นใจที่จะเข้าไปในอภิสุทธิสถานโดยพระโลหิตของพระเยซู โดยทางใหม่และมีชีวิตที่เปิดให้เราผ่านม่าน นั่นคือพระกายของพระองค์ และในเมื่อเรามีปุโรหิตผู้ยิ่งใหญ่คอยดูแลพระนิเวศของพระเจ้า ก็ให้เราเข้ามาใกล้พระเจ้าด้วยใจจริงและด้วยความมั่นใจเต็มที่ตามความเชื่อ</w:t>
      </w:r>
    </w:p>
    <w:p/>
    <w:p>
      <w:r xmlns:w="http://schemas.openxmlformats.org/wordprocessingml/2006/main">
        <w:t xml:space="preserve">เอเสเคียล 41:26 มีหน้าต่างแคบๆ และมีต้นอินทผลัมอยู่ทั้งสองข้าง ข้างมุข และที่ห้องด้านข้างของพระนิเวศ และมีไม้กระดานหนา</w:t>
      </w:r>
    </w:p>
    <w:p/>
    <w:p>
      <w:r xmlns:w="http://schemas.openxmlformats.org/wordprocessingml/2006/main">
        <w:t xml:space="preserve">พระวิหารที่เอเสเคียลกล่าวถึงนั้นประดับด้วยหน้าต่างแคบ ต้นอินทผลัม ห้องด้านข้าง และแผ่นกระดานหนา</w:t>
      </w:r>
    </w:p>
    <w:p/>
    <w:p>
      <w:r xmlns:w="http://schemas.openxmlformats.org/wordprocessingml/2006/main">
        <w:t xml:space="preserve">1. แผนการของพระเจ้ายิ่งใหญ่กว่าของเราเสมอ</w:t>
      </w:r>
    </w:p>
    <w:p/>
    <w:p>
      <w:r xmlns:w="http://schemas.openxmlformats.org/wordprocessingml/2006/main">
        <w:t xml:space="preserve">2. ความสำคัญของการประดับประดาชีวิตด้วยสิ่งสวยงาม</w:t>
      </w:r>
    </w:p>
    <w:p/>
    <w:p>
      <w:r xmlns:w="http://schemas.openxmlformats.org/wordprocessingml/2006/main">
        <w:t xml:space="preserve">1. อิสยาห์ 40:31 - "แต่บรรดาผู้ที่หวังในพระเจ้าจะเสริมกำลังใหม่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พวกเขาจะเดินและไม่อ่อนเปลี้ย"</w:t>
      </w:r>
    </w:p>
    <w:p/>
    <w:p>
      <w:r xmlns:w="http://schemas.openxmlformats.org/wordprocessingml/2006/main">
        <w:t xml:space="preserve">2. สดุดี 19:14 - "ขอให้ถ้อยคำจากปากของข้าพระองค์และการรำพึงในจิตใจของข้าพระองค์เป็นที่ยอมรับในสายพระเนตรของพระองค์ ข้าแต่พระเจ้า พระกำลังและพระผู้ไถ่ของข้าพระองค์"</w:t>
      </w:r>
    </w:p>
    <w:p/>
    <w:p>
      <w:r xmlns:w="http://schemas.openxmlformats.org/wordprocessingml/2006/main">
        <w:t xml:space="preserve">เอเสเคียลบทที่ 42 สานต่อนิมิตเกี่ยวกับวิหารที่มอบให้กับเอเสเคียล บทนี้เน้นที่คำอธิบายห้องสำหรับนักบวชและการวัดพื้นที่โดยรอบ</w:t>
      </w:r>
    </w:p>
    <w:p/>
    <w:p>
      <w:r xmlns:w="http://schemas.openxmlformats.org/wordprocessingml/2006/main">
        <w:t xml:space="preserve">ย่อหน้าที่ 1: บทเริ่มต้นด้วยคำอธิบายห้องสำหรับนักบวชที่ตั้งอยู่ทางด้านเหนือของบริเวณวัด ห้องเหล่านี้จัดเป็นสองแถวและใช้เป็นที่พักสำหรับนักบวชที่ปรนนิบัติในพระวิหาร ขนาดและแผนผังของห้องต่างๆ มีให้ไว้ (เอเสเคียล 42:1-14)</w:t>
      </w:r>
    </w:p>
    <w:p/>
    <w:p>
      <w:r xmlns:w="http://schemas.openxmlformats.org/wordprocessingml/2006/main">
        <w:t xml:space="preserve">ย่อหน้าที่ 2 นิมิตจึงเคลื่อนไปสู่การวัดลานชั้นนอกรอบพระวิหาร บทนี้จะอธิบายขนาดของลานด้านนอกและพื้นที่ที่กำหนดให้ทำอาหารและซักผ้า พื้นที่เหล่านี้แยกจากสถานที่ศักดิ์สิทธิ์และปุโรหิตใช้เพื่อพิธีกรรมและบริการของตน (เอเสเคียล 42:15-20)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เอเสเคียลบทที่สี่สิบสองนำเสนอ</w:t>
      </w:r>
    </w:p>
    <w:p>
      <w:r xmlns:w="http://schemas.openxmlformats.org/wordprocessingml/2006/main">
        <w:t xml:space="preserve">ความต่อเนื่องของนิมิตของวัดที่ซับซ้อน</w:t>
      </w:r>
    </w:p>
    <w:p>
      <w:r xmlns:w="http://schemas.openxmlformats.org/wordprocessingml/2006/main">
        <w:t xml:space="preserve">มอบให้กับเอเสเคียลโดยเน้นไปที่</w:t>
      </w:r>
    </w:p>
    <w:p>
      <w:r xmlns:w="http://schemas.openxmlformats.org/wordprocessingml/2006/main">
        <w:t xml:space="preserve">ห้องสำหรับพระภิกษุและ</w:t>
      </w:r>
    </w:p>
    <w:p>
      <w:r xmlns:w="http://schemas.openxmlformats.org/wordprocessingml/2006/main">
        <w:t xml:space="preserve">การวัดพื้นที่โดยรอบ</w:t>
      </w:r>
    </w:p>
    <w:p/>
    <w:p>
      <w:r xmlns:w="http://schemas.openxmlformats.org/wordprocessingml/2006/main">
        <w:t xml:space="preserve">รายละเอียดของห้องสำหรับนักบวชทางด้านทิศเหนือของบริเวณวัด</w:t>
      </w:r>
    </w:p>
    <w:p>
      <w:r xmlns:w="http://schemas.openxmlformats.org/wordprocessingml/2006/main">
        <w:t xml:space="preserve">การจัดห้องเป็นสองแถวเป็นที่พักอาศัยของภิกษุ</w:t>
      </w:r>
    </w:p>
    <w:p>
      <w:r xmlns:w="http://schemas.openxmlformats.org/wordprocessingml/2006/main">
        <w:t xml:space="preserve">กำหนดขนาดและแผนผังห้องพระสงฆ์</w:t>
      </w:r>
    </w:p>
    <w:p>
      <w:r xmlns:w="http://schemas.openxmlformats.org/wordprocessingml/2006/main">
        <w:t xml:space="preserve">วัดลานชั้นนอกรอบพระอุโบสถ</w:t>
      </w:r>
    </w:p>
    <w:p>
      <w:r xmlns:w="http://schemas.openxmlformats.org/wordprocessingml/2006/main">
        <w:t xml:space="preserve">คำอธิบายพื้นที่ที่กำหนดสำหรับทำอาหารและซักผ้า</w:t>
      </w:r>
    </w:p>
    <w:p>
      <w:r xmlns:w="http://schemas.openxmlformats.org/wordprocessingml/2006/main">
        <w:t xml:space="preserve">แยกพื้นที่เหล่านี้ออกจากสถานที่ศักดิ์สิทธิ์เพื่อประกอบพิธีกรรมและพิธีสงฆ์</w:t>
      </w:r>
    </w:p>
    <w:p/>
    <w:p>
      <w:r xmlns:w="http://schemas.openxmlformats.org/wordprocessingml/2006/main">
        <w:t xml:space="preserve">เอเสเคียลบทนี้ยังคงมองเห็นนิมิตเกี่ยวกับกลุ่มอาคารวิหารต่อไป บทเริ่มต้นด้วยคำอธิบายห้องสำหรับนักบวชที่ตั้งอยู่ทางด้านเหนือของบริเวณวัด ห้องเหล่านี้ทำหน้าที่เป็นที่อยู่อาศัยของนักบวชที่ปรนนิบัติในพระวิหาร และจัดเป็นสองแถว ขนาดและรูปแบบของห้องเหล่านี้มีให้ นิมิตจึงเคลื่อนไปสู่การวัดลานชั้นนอกรอบพระวิหาร บทนี้อธิบายขนาดของลานด้านนอกและพื้นที่ที่กำหนดให้ทำอาหารและซักผ้าซึ่งแยกจากสถานที่ศักดิ์สิทธิ์ นักบวชใช้พื้นที่เหล่านี้ในพิธีกรรมและบริการของตน บทนี้ให้ข้อมูลเชิงลึกเพิ่มเติมเกี่ยวกับรูปแบบและการทำงานของกลุ่มอาคารวัด โดยเน้นความสำคัญของห้องนักบวชและพื้นที่ที่กำหนดสำหรับกิจกรรมของนักบวช</w:t>
      </w:r>
    </w:p>
    <w:p/>
    <w:p>
      <w:r xmlns:w="http://schemas.openxmlformats.org/wordprocessingml/2006/main">
        <w:t xml:space="preserve">เอเสเคียล 42:1 แล้วพระองค์ทรงนำข้าพเจ้าออกมาที่ลานชั้นนอกทางไปทางเหนือ และพระองค์ทรงนำข้าพเจ้าเข้าไปในห้องซึ่งอยู่ตรงข้ามกับที่แยกจากกัน และอยู่หน้าอาคารไปทางทิศเหนือ</w:t>
      </w:r>
    </w:p>
    <w:p/>
    <w:p>
      <w:r xmlns:w="http://schemas.openxmlformats.org/wordprocessingml/2006/main">
        <w:t xml:space="preserve">ผู้เผยพระวจนะเอเสเคียลถูกนำตัวมาที่ลานด้านนอกของพระวิหารซึ่งอยู่ทางเหนือของอาคาร</w:t>
      </w:r>
    </w:p>
    <w:p/>
    <w:p>
      <w:r xmlns:w="http://schemas.openxmlformats.org/wordprocessingml/2006/main">
        <w:t xml:space="preserve">1. ทางเข้าวัดหันหน้าไปทางทิศเหนือเป็นสัญลักษณ์ของทิศแห่งความศักดิ์สิทธิ์</w:t>
      </w:r>
    </w:p>
    <w:p/>
    <w:p>
      <w:r xmlns:w="http://schemas.openxmlformats.org/wordprocessingml/2006/main">
        <w:t xml:space="preserve">2. ความสำคัญของการปฐมนิเทศในการเดินทางจิตวิญญาณของเรา</w:t>
      </w:r>
    </w:p>
    <w:p/>
    <w:p>
      <w:r xmlns:w="http://schemas.openxmlformats.org/wordprocessingml/2006/main">
        <w:t xml:space="preserve">1. อิสยาห์ 43:19 - "ดูเถิด เราจะทำสิ่งใหม่ บัดนี้มันจะงอกขึ้นมา เจ้าไม่รู้หรือ เราจะทำทางในถิ่นทุรกันดาร และแม่น้ำในถิ่นทุรกันดารด้วย"</w:t>
      </w:r>
    </w:p>
    <w:p/>
    <w:p>
      <w:r xmlns:w="http://schemas.openxmlformats.org/wordprocessingml/2006/main">
        <w:t xml:space="preserve">2. ฟิลิปปี 3:13-14 “พี่น้องทั้งหลาย ข้าพเจ้าไม่นับว่าตนเองได้เข้าใจแล้ว แต่ข้าพเจ้าทำอย่างหนึ่งคือลืมสิ่งซึ่งอยู่ข้างหลัง และเอื้อมมือออกไปหาสิ่งที่อยู่ข้างหน้า ข้าพเจ้ามุ่งตรงไปยังเครื่องหมายเพื่อ รางวัลแห่งการทรงเรียกอันสูงส่งของพระเจ้าในพระเยซูคริสต์”</w:t>
      </w:r>
    </w:p>
    <w:p/>
    <w:p>
      <w:r xmlns:w="http://schemas.openxmlformats.org/wordprocessingml/2006/main">
        <w:t xml:space="preserve">เอเสเคียล 42:2 ก่อนประตูด้านเหนือยาวหนึ่งร้อยศอก และกว้างห้าสิบศอก</w:t>
      </w:r>
    </w:p>
    <w:p/>
    <w:p>
      <w:r xmlns:w="http://schemas.openxmlformats.org/wordprocessingml/2006/main">
        <w:t xml:space="preserve">ข้อความนี้อธิบายขนาดของประตูทิศเหนือของพระนิเวศของพระเจ้าที่ศาสดาพยากรณ์เอเสเคียลเห็นในนิมิต</w:t>
      </w:r>
    </w:p>
    <w:p/>
    <w:p>
      <w:r xmlns:w="http://schemas.openxmlformats.org/wordprocessingml/2006/main">
        <w:t xml:space="preserve">1. พระนิเวศของพระเจ้า: สัญลักษณ์แห่งความสัตย์ซื่อของพระเจ้า</w:t>
      </w:r>
    </w:p>
    <w:p/>
    <w:p>
      <w:r xmlns:w="http://schemas.openxmlformats.org/wordprocessingml/2006/main">
        <w:t xml:space="preserve">2. ความรักมั่นคงของพระเจ้า: สะท้อนให้เห็นในความยิ่งใหญ่แห่งพระนิเวศของพระองค์</w:t>
      </w:r>
    </w:p>
    <w:p/>
    <w:p>
      <w:r xmlns:w="http://schemas.openxmlformats.org/wordprocessingml/2006/main">
        <w:t xml:space="preserve">1. อิสยาห์ 43:1-3 “อย่ากลัวเลย เพราะเราได้ไถ่เจ้าแล้ว เราได้เรียกเจ้าตามชื่อ เจ้าเป็นของเรา เมื่อเจ้าลุยข้ามน้ำ เราจะอยู่กับเจ้า และเมื่อข้ามแม่น้ำ น้ำจะไม่ไหล จงครอบงำเจ้า เมื่อเจ้าลุยไฟ เจ้าจะไม่ถูกเผา และเปลวไฟจะไม่เผาผลาญเจ้า”</w:t>
      </w:r>
    </w:p>
    <w:p/>
    <w:p>
      <w:r xmlns:w="http://schemas.openxmlformats.org/wordprocessingml/2006/main">
        <w:t xml:space="preserve">2. ฮีบรู 11:10 “เพราะเขาตั้งตาคอยเมืองที่มีรากฐาน ซึ่งพระเจ้าเป็นผู้ออกแบบและผู้สร้าง”</w:t>
      </w:r>
    </w:p>
    <w:p/>
    <w:p>
      <w:r xmlns:w="http://schemas.openxmlformats.org/wordprocessingml/2006/main">
        <w:t xml:space="preserve">เอเสเคียล 42:3 ตรงข้ามกับพื้นยี่สิบศอกสำหรับลานชั้นใน และตรงข้ามกับพื้นหินสำหรับลานด้านนอก มีห้องตรงข้ามกับห้องเป็นสามชั้น</w:t>
      </w:r>
    </w:p>
    <w:p/>
    <w:p>
      <w:r xmlns:w="http://schemas.openxmlformats.org/wordprocessingml/2006/main">
        <w:t xml:space="preserve">ลานด้านนอกของพระวิหารในนิมิตของเอเสเคียลแบ่งออกเป็นสองส่วน คือลานด้านในและลานด้านนอก และลานด้านนอกล้อมรอบด้วยห้องแสดงภาพสามชั้น</w:t>
      </w:r>
    </w:p>
    <w:p/>
    <w:p>
      <w:r xmlns:w="http://schemas.openxmlformats.org/wordprocessingml/2006/main">
        <w:t xml:space="preserve">1. ความสำคัญของการอุทิศให้กับงานของพระเจ้า</w:t>
      </w:r>
    </w:p>
    <w:p/>
    <w:p>
      <w:r xmlns:w="http://schemas.openxmlformats.org/wordprocessingml/2006/main">
        <w:t xml:space="preserve">2. ความงดงามของวิหารของพระเจ้า: จุดประสงค์และสัญลักษณ์</w:t>
      </w:r>
    </w:p>
    <w:p/>
    <w:p>
      <w:r xmlns:w="http://schemas.openxmlformats.org/wordprocessingml/2006/main">
        <w:t xml:space="preserve">1. 1 พงศาวดาร 28:11-13 - นิมิตของกษัตริย์ดาวิดเกี่ยวกับพระวิหารของพระเจ้า</w:t>
      </w:r>
    </w:p>
    <w:p/>
    <w:p>
      <w:r xmlns:w="http://schemas.openxmlformats.org/wordprocessingml/2006/main">
        <w:t xml:space="preserve">2. เอเฟซัส 2:20-22 - คริสตจักรเป็นวิหารฝ่ายวิญญาณของพระเจ้า</w:t>
      </w:r>
    </w:p>
    <w:p/>
    <w:p>
      <w:r xmlns:w="http://schemas.openxmlformats.org/wordprocessingml/2006/main">
        <w:t xml:space="preserve">เอเสเคียล 42:4 ด้านหน้าห้องต่างๆ มีทางเข้าด้านในกว้างสิบศอก ยาวหนึ่งศอก และประตูของพวกเขาหันไปทางทิศเหนือ</w:t>
      </w:r>
    </w:p>
    <w:p/>
    <w:p>
      <w:r xmlns:w="http://schemas.openxmlformats.org/wordprocessingml/2006/main">
        <w:t xml:space="preserve">ข้อความนี้กล่าวถึงโครงสร้างที่มีห้องต่างๆ ล้อมรอบด้วยทางเดินกว้างหนึ่งศอกและด้านในสิบศอก</w:t>
      </w:r>
    </w:p>
    <w:p/>
    <w:p>
      <w:r xmlns:w="http://schemas.openxmlformats.org/wordprocessingml/2006/main">
        <w:t xml:space="preserve">1. ดำเนินชีวิตในที่ประทับของพระเจ้า: ใช้เวลาในการดำเนินตามพระประสงค์ของพระเจ้า</w:t>
      </w:r>
    </w:p>
    <w:p/>
    <w:p>
      <w:r xmlns:w="http://schemas.openxmlformats.org/wordprocessingml/2006/main">
        <w:t xml:space="preserve">2. การค้นหาจุดแข็งในช่วงเวลาที่ยากลำบาก: การใช้พื้นที่ขนาดเล็กให้เกิดประโยชน์สูงสุด</w:t>
      </w:r>
    </w:p>
    <w:p/>
    <w:p>
      <w:r xmlns:w="http://schemas.openxmlformats.org/wordprocessingml/2006/main">
        <w:t xml:space="preserve">1. สดุดี 84:5-7 - ความสุขมีแก่ผู้ที่วางใจในพระเจ้า ผู้ที่ไว้วางใจในพระองค์ เขาจะเป็นเหมือนต้นไม้ที่ปลูกไว้ริมน้ำซึ่งหยั่งรากออกไปข้างลำธาร มันไม่กลัวเมื่อความร้อนมาเยือน ใบของมันก็จะเขียวอยู่เสมอ ไม่ต้องกังวลในปีที่แห้งแล้งและไม่เคยล้มเหลวที่จะออกผล</w:t>
      </w:r>
    </w:p>
    <w:p/>
    <w:p>
      <w:r xmlns:w="http://schemas.openxmlformats.org/wordprocessingml/2006/main">
        <w:t xml:space="preserve">2. 2 โครินธ์ 4:16-18 - ดังนั้นเราจึงไม่ย่อท้อ แม้ว่าภายนอกเรากำลังทรุดโทรมไป แต่ภายในเรายังได้รับการสร้างขึ้นใหม่ทุกวัน เพราะปัญหาเล็กๆ น้อยๆ ที่เกิดขึ้นชั่วขณะของเรานั้นกำลังบรรลุถึงรัศมีภาพนิรันดร์ที่มากกว่าปัญหาทั้งหมดสำหรับเรา ดังนั้นเราจึงไม่ได้จับตาดูสิ่งที่มองเห็นอยู่ แต่เห็นแก่สิ่งที่มองไม่เห็น เพราะว่าสิ่งที่มองเห็นนั้นเป็นสิ่งชั่วคราว แต่สิ่งที่มองไม่เห็นนั้นถาวรนิรันดร์</w:t>
      </w:r>
    </w:p>
    <w:p/>
    <w:p>
      <w:r xmlns:w="http://schemas.openxmlformats.org/wordprocessingml/2006/main">
        <w:t xml:space="preserve">เอเสเคียล 42:5 ห้องชั้นบนก็สั้นกว่า เพราะว่าห้องชั้นบนนั้นสูงกว่าห้องข้างล่าง และห้องที่อยู่ตรงกลางสุดของอาคาร</w:t>
      </w:r>
    </w:p>
    <w:p/>
    <w:p>
      <w:r xmlns:w="http://schemas.openxmlformats.org/wordprocessingml/2006/main">
        <w:t xml:space="preserve">ห้องชั้นบนของอาคารสั้นกว่าห้องล่างและห้องกลางเนื่องจากมีแกลเลอรีที่สูงกว่า</w:t>
      </w:r>
    </w:p>
    <w:p/>
    <w:p>
      <w:r xmlns:w="http://schemas.openxmlformats.org/wordprocessingml/2006/main">
        <w:t xml:space="preserve">1. สร้างที่ว่างให้พระเจ้า: หาที่ว่างเพื่อเติบโตในศรัทธาของเรา</w:t>
      </w:r>
    </w:p>
    <w:p/>
    <w:p>
      <w:r xmlns:w="http://schemas.openxmlformats.org/wordprocessingml/2006/main">
        <w:t xml:space="preserve">2. ยืดเหยียดตัวเองเพื่อไปให้ไกลขึ้น: ก้าวข้าม Comfort Zone ของเรา</w:t>
      </w:r>
    </w:p>
    <w:p/>
    <w:p>
      <w:r xmlns:w="http://schemas.openxmlformats.org/wordprocessingml/2006/main">
        <w:t xml:space="preserve">1. สดุดี 18:2 องค์พระผู้เป็นเจ้าทรงเป็นศิลา ป้อมปราการ และผู้ช่วยให้รอดของข้าพเจ้า พระเจ้าของข้าพเจ้าทรงเป็นศิลาที่ข้าพเจ้าเข้าไปลี้ภัย เป็นโล่และเป็นพลังแห่งความรอดของข้าพเจ้า เป็นป้อมปราการของข้าพเจ้า</w:t>
      </w:r>
    </w:p>
    <w:p/>
    <w:p>
      <w:r xmlns:w="http://schemas.openxmlformats.org/wordprocessingml/2006/main">
        <w:t xml:space="preserve">2. ฟิลิปปี 4:13 ฉันสามารถทำทั้งหมดนี้ได้โดยพระองค์ผู้ทรงประทานกำลังแก่ฉัน</w:t>
      </w:r>
    </w:p>
    <w:p/>
    <w:p>
      <w:r xmlns:w="http://schemas.openxmlformats.org/wordprocessingml/2006/main">
        <w:t xml:space="preserve">เอเสเคียล 42:6 เพราะมันอยู่ในสามชั้น แต่ไม่มีเสาเหมือนเสาลาน เพราะฉะนั้นตัวอาคารจึงแคบลงจากพื้นมากกว่าชั้นล่างสุดและตรงกลางสุด</w:t>
      </w:r>
    </w:p>
    <w:p/>
    <w:p>
      <w:r xmlns:w="http://schemas.openxmlformats.org/wordprocessingml/2006/main">
        <w:t xml:space="preserve">เอเสเคียล 42:6 บรรยายถึงอาคารสามชั้นที่ไม่มีเสารองรับโครงสร้าง ต่างจากอาคารอื่นๆ ซึ่งทำให้แคบกว่าอีกสองระดับ</w:t>
      </w:r>
    </w:p>
    <w:p/>
    <w:p>
      <w:r xmlns:w="http://schemas.openxmlformats.org/wordprocessingml/2006/main">
        <w:t xml:space="preserve">1. ทางของพระเจ้าไม่ใช่ทางของเรา: เอเสเคียล 42:6</w:t>
      </w:r>
    </w:p>
    <w:p/>
    <w:p>
      <w:r xmlns:w="http://schemas.openxmlformats.org/wordprocessingml/2006/main">
        <w:t xml:space="preserve">2. ความเข้มแข็งในความทุกข์ยาก: เอเสเคียล 42:6</w:t>
      </w:r>
    </w:p>
    <w:p/>
    <w:p>
      <w:r xmlns:w="http://schemas.openxmlformats.org/wordprocessingml/2006/main">
        <w:t xml:space="preserve">1. อิสยาห์ 55:8-9 - "พระเจ้าตรัสว่าเพราะความคิดของเราไม่ใช่ความคิดของเจ้า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เพราะฟ้าสวรรค์สูงกว่าแผ่นดินอย่างไร ทางของฉันก็สูงกว่าทางและความคิดของเจ้าฉันนั้น มากกว่าความคิดของคุณ”</w:t>
      </w:r>
    </w:p>
    <w:p/>
    <w:p>
      <w:r xmlns:w="http://schemas.openxmlformats.org/wordprocessingml/2006/main">
        <w:t xml:space="preserve">2. สดุดี 18:2 - "พระยาห์เวห์ทรงเป็นศิลา ป้อมปราการ และผู้ช่วยให้รอดของข้าพระองค์ พระเจ้าของข้าพระองค์ ศิลาของข้าพระองค์ซึ่งข้าพระองค์เข้าไปลี้ภัย เป็นโล่ของข้าพระองค์ ทรงเป็นพลังแห่งความรอดของข้าพระองค์ เป็นที่มั่นของข้าพระองค์"</w:t>
      </w:r>
    </w:p>
    <w:p/>
    <w:p>
      <w:r xmlns:w="http://schemas.openxmlformats.org/wordprocessingml/2006/main">
        <w:t xml:space="preserve">เอเสเคียล 42:7 และกำแพงด้านนอกติดกับห้องต่างๆ ตรงไปยังลานชั้นนอกที่อยู่ส่วนหน้าของห้อง ยาวห้าสิบศอก</w:t>
      </w:r>
    </w:p>
    <w:p/>
    <w:p>
      <w:r xmlns:w="http://schemas.openxmlformats.org/wordprocessingml/2006/main">
        <w:t xml:space="preserve">เอเสเคียล 42:7 บรรยายถึงกำแพงที่มีความยาวห้าสิบศอก ซึ่งอยู่หน้าห้องด้านนอกลานชั้นใน</w:t>
      </w:r>
    </w:p>
    <w:p/>
    <w:p>
      <w:r xmlns:w="http://schemas.openxmlformats.org/wordprocessingml/2006/main">
        <w:t xml:space="preserve">1. "ความยาวของศรัทธา: เอาชนะอุปสรรคด้วยความวางใจในพระเจ้า"</w:t>
      </w:r>
    </w:p>
    <w:p/>
    <w:p>
      <w:r xmlns:w="http://schemas.openxmlformats.org/wordprocessingml/2006/main">
        <w:t xml:space="preserve">2. "การวัดความมุ่งมั่น: ดำเนินชีวิตด้วยการเชื่อฟังพระเจ้า"</w:t>
      </w:r>
    </w:p>
    <w:p/>
    <w:p>
      <w:r xmlns:w="http://schemas.openxmlformats.org/wordprocessingml/2006/main">
        <w:t xml:space="preserve">1.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2.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เอเสเคียล 42:8 เพราะห้องต่างๆ ซึ่งอยู่ในลานชั้นนอกยาวห้าสิบศอก และดูเถิด ด้านหน้าพระวิหารยาวหนึ่งร้อยศอก</w:t>
      </w:r>
    </w:p>
    <w:p/>
    <w:p>
      <w:r xmlns:w="http://schemas.openxmlformats.org/wordprocessingml/2006/main">
        <w:t xml:space="preserve">ลานชั้นนอกในวิหารของเอเสเคียลยาวห้าสิบศอก และพื้นที่ด้านหน้าพระวิหารยาวอีกหนึ่งร้อยศอก</w:t>
      </w:r>
    </w:p>
    <w:p/>
    <w:p>
      <w:r xmlns:w="http://schemas.openxmlformats.org/wordprocessingml/2006/main">
        <w:t xml:space="preserve">1. ทำความเข้าใจความศักดิ์สิทธิ์ของพระเจ้าและความศักดิ์สิทธิ์ของพระวิหารของพระองค์</w:t>
      </w:r>
    </w:p>
    <w:p/>
    <w:p>
      <w:r xmlns:w="http://schemas.openxmlformats.org/wordprocessingml/2006/main">
        <w:t xml:space="preserve">2. ความสำคัญของการวัดในพระคัมภีร์</w:t>
      </w:r>
    </w:p>
    <w:p/>
    <w:p>
      <w:r xmlns:w="http://schemas.openxmlformats.org/wordprocessingml/2006/main">
        <w:t xml:space="preserve">1. วิวรณ์ 21:16 - และเมืองนั้นมีขนาดสี่สี่เหลี่ยมจัตุรัสและยาวเท่ากับความกว้าง และพระองค์ทรงวัดเมืองด้วยไม้อ้อได้หนึ่งหมื่นสองพันกิโลเมตร กว้างยาวและสูงเท่ากัน</w:t>
      </w:r>
    </w:p>
    <w:p/>
    <w:p>
      <w:r xmlns:w="http://schemas.openxmlformats.org/wordprocessingml/2006/main">
        <w:t xml:space="preserve">2. สดุดี 24:3-4 - ใครจะขึ้นไปบนภูเขาของพระเจ้า? หรือใครจะยืนอยู่ในที่บริสุทธิ์ของพระองค์? ผู้ที่มีมือสะอาดและมีใจบริสุทธิ์</w:t>
      </w:r>
    </w:p>
    <w:p/>
    <w:p>
      <w:r xmlns:w="http://schemas.openxmlformats.org/wordprocessingml/2006/main">
        <w:t xml:space="preserve">เอเสเคียล 42:9 และจากใต้ห้องเหล่านี้เป็นทางเข้าด้านตะวันออก เมื่อมีผู้หนึ่งเข้าไปในห้องเหล่านั้นจากลานด้านนอก</w:t>
      </w:r>
    </w:p>
    <w:p/>
    <w:p>
      <w:r xmlns:w="http://schemas.openxmlformats.org/wordprocessingml/2006/main">
        <w:t xml:space="preserve">ห้องต่างๆ ในพระวิหารมีทางเข้าด้านทิศตะวันออก ทอดจากลานชั้นนอก</w:t>
      </w:r>
    </w:p>
    <w:p/>
    <w:p>
      <w:r xmlns:w="http://schemas.openxmlformats.org/wordprocessingml/2006/main">
        <w:t xml:space="preserve">1. พระวิหารและการจัดเตรียมของพระเจ้า - วิธีที่พระเจ้าจัดเตรียมให้เราผ่านทางพระวิหารและการออกแบบ</w:t>
      </w:r>
    </w:p>
    <w:p/>
    <w:p>
      <w:r xmlns:w="http://schemas.openxmlformats.org/wordprocessingml/2006/main">
        <w:t xml:space="preserve">2. การค้นหาสถานที่ของคุณในพระนิเวศของพระเจ้า - วิธีระบุและเข้ารับตำแหน่งของคุณในพระนิเวศของพระเจ้า</w:t>
      </w:r>
    </w:p>
    <w:p/>
    <w:p>
      <w:r xmlns:w="http://schemas.openxmlformats.org/wordprocessingml/2006/main">
        <w:t xml:space="preserve">1. มัทธิว 6:33 - แสวงหาอาณาจักรของพระเจ้าและความชอบธรรมของพระองค์ก่อน</w:t>
      </w:r>
    </w:p>
    <w:p/>
    <w:p>
      <w:r xmlns:w="http://schemas.openxmlformats.org/wordprocessingml/2006/main">
        <w:t xml:space="preserve">2. สดุดี 23:6 - ความดีและความเมตตาจะติดตามข้าพเจ้าไปตลอดชีวิตอย่างแน่นอน</w:t>
      </w:r>
    </w:p>
    <w:p/>
    <w:p>
      <w:r xmlns:w="http://schemas.openxmlformats.org/wordprocessingml/2006/main">
        <w:t xml:space="preserve">เอเสเคียล 42:10 ห้องต่างๆ อยู่ในความหนาของผนังลานไปทางทิศตะวันออก ตรงข้ามกับที่แยกจากกัน และตรงข้ามกับอาคาร</w:t>
      </w:r>
    </w:p>
    <w:p/>
    <w:p>
      <w:r xmlns:w="http://schemas.openxmlformats.org/wordprocessingml/2006/main">
        <w:t xml:space="preserve">ห้องต่างๆ ถูกสร้างขึ้นที่ผนังสนามด้านทิศตะวันออก ติดกับสถานที่แยกและตัวอาคาร</w:t>
      </w:r>
    </w:p>
    <w:p/>
    <w:p>
      <w:r xmlns:w="http://schemas.openxmlformats.org/wordprocessingml/2006/main">
        <w:t xml:space="preserve">1: แผนการของพระเจ้าสำหรับเราอาจไม่สมเหตุสมผลสำหรับเราในตอนแรก แต่สติปัญญาและพระประสงค์ของพระองค์จะถูกเปิดเผยในเวลาอันสมควรเสมอ</w:t>
      </w:r>
    </w:p>
    <w:p/>
    <w:p>
      <w:r xmlns:w="http://schemas.openxmlformats.org/wordprocessingml/2006/main">
        <w:t xml:space="preserve">2: แผนของพระเจ้ามักจะลึกลับ แต่เราสามารถวางใจได้ว่าแผนเหล่านั้นมีไว้สำหรับเราเสมอ</w:t>
      </w:r>
    </w:p>
    <w:p/>
    <w:p>
      <w:r xmlns:w="http://schemas.openxmlformats.org/wordprocessingml/2006/main">
        <w:t xml:space="preserve">1: อิสยาห์ 55:8-9 เพราะความคิดของเราไม่ใช่ความคิดของเจ้า และทางของเจ้าก็ไม่ใช่ทางของเรา พระเจ้าตรัสดังนี้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2: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เอเสเคียล 42:11 และทางข้างหน้าห้องเหล่านั้นก็เหมือนกับห้องต่างๆ ซึ่งอยู่ทางทิศเหนือยาวเท่าที่ห้องเหล่านั้นและกว้างพอๆ กับห้องเหล่านั้น และที่ออกไปทั้งหมดก็เป็นไปตามแบบและตามประตูห้องเหล่านั้น .</w:t>
      </w:r>
    </w:p>
    <w:p/>
    <w:p>
      <w:r xmlns:w="http://schemas.openxmlformats.org/wordprocessingml/2006/main">
        <w:t xml:space="preserve">ข้อความนี้อธิบายห้องต่างๆ ในพระวิหารของพระเจ้าและทางเข้าตามแบบห้อง</w:t>
      </w:r>
    </w:p>
    <w:p/>
    <w:p>
      <w:r xmlns:w="http://schemas.openxmlformats.org/wordprocessingml/2006/main">
        <w:t xml:space="preserve">1. วิหารของพระเจ้า: คำเชิญชวนให้นมัสการ</w:t>
      </w:r>
    </w:p>
    <w:p/>
    <w:p>
      <w:r xmlns:w="http://schemas.openxmlformats.org/wordprocessingml/2006/main">
        <w:t xml:space="preserve">2. น้อมรับความศักดิ์สิทธิ์ของพระเจ้า</w:t>
      </w:r>
    </w:p>
    <w:p/>
    <w:p>
      <w:r xmlns:w="http://schemas.openxmlformats.org/wordprocessingml/2006/main">
        <w:t xml:space="preserve">1. อพยพ 25:8-9 - และให้พวกเขาสร้างสถานบริสุทธิ์ให้ฉัน เพื่อฉันจะได้อยู่ในหมู่พวกเขา ตามที่ข้าพเจ้าแสดงแก่ท่านทั้งหลาย ตามแบบพลับพลาและแบบเครื่องดนตรีทั้งสิ้นของพลับพลานั้น ท่านจงทำอย่างนั้นด้วย</w:t>
      </w:r>
    </w:p>
    <w:p/>
    <w:p>
      <w:r xmlns:w="http://schemas.openxmlformats.org/wordprocessingml/2006/main">
        <w:t xml:space="preserve">2. 1 โครินธ์ 3:16-17 - คุณไม่รู้หรือว่าคุณเป็นวิหารของพระเจ้า และพระวิญญาณของพระเจ้าสถิตอยู่ในคุณ? ถ้าผู้ใดทำให้วิหารของพระเจ้าเป็นมลทิน พระเจ้าจะทรงทำลายผู้นั้น เพราะว่าวิหารของพระเจ้าเป็นที่บริสุทธิ์ ซึ่งท่านทั้งหลายเป็นวิหารนั้น</w:t>
      </w:r>
    </w:p>
    <w:p/>
    <w:p>
      <w:r xmlns:w="http://schemas.openxmlformats.org/wordprocessingml/2006/main">
        <w:t xml:space="preserve">เอเสเคียล 42:12 และตามประตูห้องต่างๆ ซึ่งหันไปทางทิศใต้ มีประตูอยู่ตรงหัวทาง เป็นทางตรงหน้ากำแพงไปทางทิศตะวันออก เมื่อมีผู้หนึ่งเข้าไปในนั้น</w:t>
      </w:r>
    </w:p>
    <w:p/>
    <w:p>
      <w:r xmlns:w="http://schemas.openxmlformats.org/wordprocessingml/2006/main">
        <w:t xml:space="preserve">ข้อความนี้อธิบายถึงประตูทางทิศใต้ของห้อง ซึ่งนำไปสู่ทางเดินที่หันหน้าไปทางทิศตะวันออก</w:t>
      </w:r>
    </w:p>
    <w:p/>
    <w:p>
      <w:r xmlns:w="http://schemas.openxmlformats.org/wordprocessingml/2006/main">
        <w:t xml:space="preserve">1. การจัดเตรียมของพระเจ้าสำหรับเราสามารถพบได้ในสถานที่ที่ไม่คาดคิด</w:t>
      </w:r>
    </w:p>
    <w:p/>
    <w:p>
      <w:r xmlns:w="http://schemas.openxmlformats.org/wordprocessingml/2006/main">
        <w:t xml:space="preserve">2. เส้นทางทั้งหมดชี้ไปที่ทิศทางสูงสุดของพระเจ้า</w:t>
      </w:r>
    </w:p>
    <w:p/>
    <w:p>
      <w:r xmlns:w="http://schemas.openxmlformats.org/wordprocessingml/2006/main">
        <w:t xml:space="preserve">1. มัทธิว 7:14 - เพราะประตูนั้นแคบและทางที่ยากนำไปสู่ชีวิตและผู้ที่พบก็มีน้อย</w:t>
      </w:r>
    </w:p>
    <w:p/>
    <w:p>
      <w:r xmlns:w="http://schemas.openxmlformats.org/wordprocessingml/2006/main">
        <w:t xml:space="preserve">2. ฟิลิปปี 3:13-14 - พี่น้องทั้งหลาย ฉันไม่คิดว่าฉันได้สร้างมันขึ้นมาเอง แต่สิ่งหนึ่งที่ฉันทำ: โดยลืมสิ่งที่อยู่ข้างหลังและมุ่งไปข้างหน้าต่อสิ่งที่อยู่ข้างหน้า ฉันมุ่งหน้าสู่เป้าหมายเพื่อรับบำเหน็จของการทรงเรียกของพระเจ้าในพระเยซูคริสต์</w:t>
      </w:r>
    </w:p>
    <w:p/>
    <w:p>
      <w:r xmlns:w="http://schemas.openxmlformats.org/wordprocessingml/2006/main">
        <w:t xml:space="preserve">เอเสเคียล 42:13 แล้วท่านพูดกับข้าพเจ้าว่า ห้องเหนือและห้องใต้ซึ่งอยู่หน้าสถานที่แยกกันนั้นเป็นห้องบริสุทธิ์ ที่ซึ่งปุโรหิตผู้เข้ามาเฝ้าพระเยโฮวาห์จะรับประทานของบริสุทธิ์ที่สุด พวกเขาจะวางห้องนั้นไว้ที่นั่น ของบริสุทธิ์ที่สุด ธัญญบูชา เครื่องบูชาไถ่บาป และเครื่องบูชาไถ่การละเมิด เพราะสถานที่นั้นศักดิ์สิทธิ์</w:t>
      </w:r>
    </w:p>
    <w:p/>
    <w:p>
      <w:r xmlns:w="http://schemas.openxmlformats.org/wordprocessingml/2006/main">
        <w:t xml:space="preserve">ข้อความนี้พูดถึงความศักดิ์สิทธิ์ของห้องต่างๆ ในพระวิหารของพระเจ้า และความสำคัญของห้องเหล่านั้นที่ใช้เพื่อให้ปุโรหิตรับประทานสิ่งศักดิ์สิทธิ์ที่สุด</w:t>
      </w:r>
    </w:p>
    <w:p/>
    <w:p>
      <w:r xmlns:w="http://schemas.openxmlformats.org/wordprocessingml/2006/main">
        <w:t xml:space="preserve">1. ความศักดิ์สิทธิ์แห่งวิหารของพระเจ้า: ชีวิตของเราสะท้อนความศักดิ์สิทธิ์แห่งพระนิเวศของพระองค์อย่างไร</w:t>
      </w:r>
    </w:p>
    <w:p/>
    <w:p>
      <w:r xmlns:w="http://schemas.openxmlformats.org/wordprocessingml/2006/main">
        <w:t xml:space="preserve">2. อำนาจของฐานะปุโรหิต: ความรับผิดชอบของนักบวชในการส่งเสริมความศักดิ์สิทธิ์ของพระเจ้า</w:t>
      </w:r>
    </w:p>
    <w:p/>
    <w:p>
      <w:r xmlns:w="http://schemas.openxmlformats.org/wordprocessingml/2006/main">
        <w:t xml:space="preserve">1. อพยพ 25:8-9 - "และให้พวกเขาสร้างสถานบริสุทธิ์แก่เรา เพื่อเราจะได้อยู่ท่ามกลางพวกเขา ตามทุกสิ่งที่เราได้แสดงแก่ท่าน ตามแบบพลับพลา และแบบเครื่องดนตรีทั้งสิ้นในพลับพลา พวกเจ้าจงทำมันเถิด”</w:t>
      </w:r>
    </w:p>
    <w:p/>
    <w:p>
      <w:r xmlns:w="http://schemas.openxmlformats.org/wordprocessingml/2006/main">
        <w:t xml:space="preserve">2. อิสยาห์ 43:3 - "เพราะฉันคือพระเยโฮวาห์พระเจ้าของเจ้า องค์บริสุทธิ์แห่งอิสราเอล พระผู้ช่วยให้รอดของเจ้า เรามอบอียิปต์เป็นค่าไถ่ของเจ้า เอธิโอเปียและเซบาเพื่อเจ้า"</w:t>
      </w:r>
    </w:p>
    <w:p/>
    <w:p>
      <w:r xmlns:w="http://schemas.openxmlformats.org/wordprocessingml/2006/main">
        <w:t xml:space="preserve">เอเสเคียล 42:14 เมื่อปุโรหิตเข้าไปในนั้นแล้ว เขาจะไม่ออกไปจากสถานที่บริสุทธิ์ไปยังลานชั้นนอก แต่จะปูเสื้อผ้าของตนสำหรับปรนนิบัติที่นั่น เพราะมันบริสุทธิ์ และจะสวมเสื้อผ้าอื่นและจะเข้าไปหาสิ่งของที่เป็นของประชาชน</w:t>
      </w:r>
    </w:p>
    <w:p/>
    <w:p>
      <w:r xmlns:w="http://schemas.openxmlformats.org/wordprocessingml/2006/main">
        <w:t xml:space="preserve">ปุโรหิตจะไม่ได้รับอนุญาตให้ออกจากสถานที่ศักดิ์สิทธิ์ของพระวิหารและเข้าไปในลานชั้นนอก และต้องเปลี่ยนเสื้อผ้าก่อนจะรับใช้ประชาชน</w:t>
      </w:r>
    </w:p>
    <w:p/>
    <w:p>
      <w:r xmlns:w="http://schemas.openxmlformats.org/wordprocessingml/2006/main">
        <w:t xml:space="preserve">1. ความศักดิ์สิทธิ์ของฐานะปุโรหิต</w:t>
      </w:r>
    </w:p>
    <w:p/>
    <w:p>
      <w:r xmlns:w="http://schemas.openxmlformats.org/wordprocessingml/2006/main">
        <w:t xml:space="preserve">2. ความศักดิ์สิทธิ์ของวัด</w:t>
      </w:r>
    </w:p>
    <w:p/>
    <w:p>
      <w:r xmlns:w="http://schemas.openxmlformats.org/wordprocessingml/2006/main">
        <w:t xml:space="preserve">1. อพยพ 28:2-4 - และเจ้าจงทำเสื้อผ้าศักดิ์สิทธิ์สำหรับอาโรนน้องชายของเจ้าเพื่อศักดิ์ศรีและความงาม</w:t>
      </w:r>
    </w:p>
    <w:p/>
    <w:p>
      <w:r xmlns:w="http://schemas.openxmlformats.org/wordprocessingml/2006/main">
        <w:t xml:space="preserve">2. 1 เปโตร 2:5 - ท่านเช่นเดียวกับหินที่มีชีวิตชีวาถูกสร้างขึ้นในบ้านฝ่ายวิญญาณซึ่งเป็นฐานะปุโรหิตอันศักดิ์สิทธิ์เพื่อถวายเครื่องบูชาฝ่ายวิญญาณซึ่งเป็นที่ยอมรับของพระเจ้าโดยพระเยซูคริสต์</w:t>
      </w:r>
    </w:p>
    <w:p/>
    <w:p>
      <w:r xmlns:w="http://schemas.openxmlformats.org/wordprocessingml/2006/main">
        <w:t xml:space="preserve">เอเสเคียล 42:15 เมื่อเขาวัดเรือนชั้นในเสร็จแล้ว เขาก็พาข้าพเจ้าออกมาทางประตูซึ่งหันหน้าไปทางทิศตะวันออก และวัดได้โดยรอบ</w:t>
      </w:r>
    </w:p>
    <w:p/>
    <w:p>
      <w:r xmlns:w="http://schemas.openxmlformats.org/wordprocessingml/2006/main">
        <w:t xml:space="preserve">ผู้เผยพระวจนะเอเสเคียลถูกนำตัวไปที่ประตูทิศตะวันออกของบ้านชั้นในและวัดไว้</w:t>
      </w:r>
    </w:p>
    <w:p/>
    <w:p>
      <w:r xmlns:w="http://schemas.openxmlformats.org/wordprocessingml/2006/main">
        <w:t xml:space="preserve">1. ความสำคัญของการวัดในบ้านของพระเจ้า</w:t>
      </w:r>
    </w:p>
    <w:p/>
    <w:p>
      <w:r xmlns:w="http://schemas.openxmlformats.org/wordprocessingml/2006/main">
        <w:t xml:space="preserve">2. หาทางไปประตูตะวันออก</w:t>
      </w:r>
    </w:p>
    <w:p/>
    <w:p>
      <w:r xmlns:w="http://schemas.openxmlformats.org/wordprocessingml/2006/main">
        <w:t xml:space="preserve">1. เอเสเคียล 42:15</w:t>
      </w:r>
    </w:p>
    <w:p/>
    <w:p>
      <w:r xmlns:w="http://schemas.openxmlformats.org/wordprocessingml/2006/main">
        <w:t xml:space="preserve">2. วิวรณ์ 21:13-14 - "และเมืองนั้นก็ไม่ต้องการดวงอาทิตย์หรือดวงจันทร์ที่จะส่องแสง เพราะว่าพระสิริของพระเจ้าได้ทำให้มันสว่างขึ้น และพระเมษโปดกก็เป็นความสว่างของมัน และบรรดาประชาชาติ ผู้ที่ได้รับการช่วยให้รอดจะเดินในความสว่างของมัน และบรรดากษัตริย์แห่งแผ่นดินโลกจะนำสง่าราศีและเกียรติของตนมาสู่เมืองนั้น"</w:t>
      </w:r>
    </w:p>
    <w:p/>
    <w:p>
      <w:r xmlns:w="http://schemas.openxmlformats.org/wordprocessingml/2006/main">
        <w:t xml:space="preserve">เอเสเคียล 42:16 เขาวัดด้านตะวันออกด้วยไม้วัดได้ห้าร้อยศอก มีไม้วัดอยู่โดยรอบ</w:t>
      </w:r>
    </w:p>
    <w:p/>
    <w:p>
      <w:r xmlns:w="http://schemas.openxmlformats.org/wordprocessingml/2006/main">
        <w:t xml:space="preserve">พระเจ้าทรงบัญชาเอเสเคียลให้วัดด้านตะวันออกของเมืองด้วยไม้วัดซึ่งพบว่ามี 500 ไม้</w:t>
      </w:r>
    </w:p>
    <w:p/>
    <w:p>
      <w:r xmlns:w="http://schemas.openxmlformats.org/wordprocessingml/2006/main">
        <w:t xml:space="preserve">1. ความสำคัญของการวัดในชีวิตของเรา</w:t>
      </w:r>
    </w:p>
    <w:p/>
    <w:p>
      <w:r xmlns:w="http://schemas.openxmlformats.org/wordprocessingml/2006/main">
        <w:t xml:space="preserve">2. เชื่อฟังพระเจ้าในทุกสถานการณ์</w:t>
      </w:r>
    </w:p>
    <w:p/>
    <w:p>
      <w:r xmlns:w="http://schemas.openxmlformats.org/wordprocessingml/2006/main">
        <w:t xml:space="preserve">1. 2 โครินธ์ 10:12 - เพราะเราไม่กล้าทำตัวเป็นคนจำนวนหรือเปรียบเทียบตัวเองกับคนที่ชมเชยตัวเอง แต่พวกเขาวัดตัวเองโดยตัวเองและเปรียบเทียบตัวเองกันเองนั้นไม่ฉลาด</w:t>
      </w:r>
    </w:p>
    <w:p/>
    <w:p>
      <w:r xmlns:w="http://schemas.openxmlformats.org/wordprocessingml/2006/main">
        <w:t xml:space="preserve">2. สุภาษิต 25:15 - เจ้านายก็ชักชวนด้วยความอดกลั้นเป็นเวลานาน และลิ้นที่นุ่มนวลก็ทำให้กระดูกหัก</w:t>
      </w:r>
    </w:p>
    <w:p/>
    <w:p>
      <w:r xmlns:w="http://schemas.openxmlformats.org/wordprocessingml/2006/main">
        <w:t xml:space="preserve">เอเสเคียล 42:17 เขาวัดด้านเหนือได้ห้าร้อยศอก มีไม้วัดอยู่โดยรอบ</w:t>
      </w:r>
    </w:p>
    <w:p/>
    <w:p>
      <w:r xmlns:w="http://schemas.openxmlformats.org/wordprocessingml/2006/main">
        <w:t xml:space="preserve">ข้อความนี้อธิบายว่าพระเจ้าทรงวัดด้านเหนือของลานพระวิหารเป็น 500 กก</w:t>
      </w:r>
    </w:p>
    <w:p/>
    <w:p>
      <w:r xmlns:w="http://schemas.openxmlformats.org/wordprocessingml/2006/main">
        <w:t xml:space="preserve">1. การวัดพระพรของพระเจ้า - วิธีที่พระเจ้าประทานอย่างเอื้อเฟื้อและวัดความบริบูรณ์ของพระองค์แก่ผู้ที่รักพระองค์</w:t>
      </w:r>
    </w:p>
    <w:p/>
    <w:p>
      <w:r xmlns:w="http://schemas.openxmlformats.org/wordprocessingml/2006/main">
        <w:t xml:space="preserve">2. การวัดความเชื่อฟัง - วิธีที่พระเจ้าทรงคาดหวังให้เราวัดได้ตามมาตรฐานความชอบธรรมของพระองค์</w:t>
      </w:r>
    </w:p>
    <w:p/>
    <w:p>
      <w:r xmlns:w="http://schemas.openxmlformats.org/wordprocessingml/2006/main">
        <w:t xml:space="preserve">1. มัทธิว 6:33 - แต่จงแสวงหาอาณาจักรและความชอบธรรมของเขาก่อน แล้วสิ่งทั้งหมดนี้จะถูกมอบให้แก่คุณเช่นกัน</w:t>
      </w:r>
    </w:p>
    <w:p/>
    <w:p>
      <w:r xmlns:w="http://schemas.openxmlformats.org/wordprocessingml/2006/main">
        <w:t xml:space="preserve">2. 2 โครินธ์ 5:9-10 - ดังนั้นไม่ว่าเราจะอยู่บ้านหรือออกไปข้างนอก เราก็ตั้งเป้าที่จะทำให้พระองค์พอพระทัย เพราะว่าเราทุกคนจะต้องปรากฏตัวที่หน้าบัลลังก์พิพากษาของพระคริสต์ เพื่อแต่ละคนจะได้รับสมกับสิ่งที่ตนได้กระทำในร่างกายนี้ ไม่ว่าดีหรือชั่ว</w:t>
      </w:r>
    </w:p>
    <w:p/>
    <w:p>
      <w:r xmlns:w="http://schemas.openxmlformats.org/wordprocessingml/2006/main">
        <w:t xml:space="preserve">เอเสเคียล 42:18 เขาวัดด้านทิศใต้ได้ห้าร้อยศอกพร้อมกับไม้วัด</w:t>
      </w:r>
    </w:p>
    <w:p/>
    <w:p>
      <w:r xmlns:w="http://schemas.openxmlformats.org/wordprocessingml/2006/main">
        <w:t xml:space="preserve">ผู้เผยพระวจนะเอเสเคียลได้รับคำสั่งให้วัดด้านทิศใต้ของพระวิหาร และวัดได้ 500 กก</w:t>
      </w:r>
    </w:p>
    <w:p/>
    <w:p>
      <w:r xmlns:w="http://schemas.openxmlformats.org/wordprocessingml/2006/main">
        <w:t xml:space="preserve">1. การวัดความสัตย์ซื่อของพระเจ้า: ประสบการณ์ของเอเสเคียลเผยให้เห็นถึงความน่าเชื่อถือของพระเจ้าได้อย่างไร</w:t>
      </w:r>
    </w:p>
    <w:p/>
    <w:p>
      <w:r xmlns:w="http://schemas.openxmlformats.org/wordprocessingml/2006/main">
        <w:t xml:space="preserve">2. มาตรการที่สมบูรณ์แบบของพระเจ้า: ทำความเข้าใจความสำคัญของ 500 กก</w:t>
      </w:r>
    </w:p>
    <w:p/>
    <w:p>
      <w:r xmlns:w="http://schemas.openxmlformats.org/wordprocessingml/2006/main">
        <w:t xml:space="preserve">1. อิสยาห์ 40:12 - ใครวัดน้ำในโพรงพระหัตถ์ของพระองค์และทำเครื่องหมายฟ้าสวรรค์ด้วยเครื่องหมายวัด?</w:t>
      </w:r>
    </w:p>
    <w:p/>
    <w:p>
      <w:r xmlns:w="http://schemas.openxmlformats.org/wordprocessingml/2006/main">
        <w:t xml:space="preserve">2. สุภาษิต 16:11 - ตราชูและตาชั่งที่ยุติธรรมเป็นของพระเจ้า ลูกตุ้มทั้งหมดในกระเป๋าเป็นผลงานของเขา</w:t>
      </w:r>
    </w:p>
    <w:p/>
    <w:p>
      <w:r xmlns:w="http://schemas.openxmlformats.org/wordprocessingml/2006/main">
        <w:t xml:space="preserve">เอเสเคียล 42:19 เขาหันไปทางทิศตะวันตก และวัดได้ห้าร้อยศอกด้วยไม้วัด</w:t>
      </w:r>
    </w:p>
    <w:p/>
    <w:p>
      <w:r xmlns:w="http://schemas.openxmlformats.org/wordprocessingml/2006/main">
        <w:t xml:space="preserve">ข้อความนี้อธิบายว่าเอเสเคียลวัดไม้กก 500 ต้นทางฝั่งตะวันตกได้อย่างไร</w:t>
      </w:r>
    </w:p>
    <w:p/>
    <w:p>
      <w:r xmlns:w="http://schemas.openxmlformats.org/wordprocessingml/2006/main">
        <w:t xml:space="preserve">1. ความสำคัญของการใช้เวลาในการวัดและนับสิ่งที่สำคัญสำหรับเรา</w:t>
      </w:r>
    </w:p>
    <w:p/>
    <w:p>
      <w:r xmlns:w="http://schemas.openxmlformats.org/wordprocessingml/2006/main">
        <w:t xml:space="preserve">2. ความสำคัญของการเข้าใจรายละเอียดความเชื่อของเรา</w:t>
      </w:r>
    </w:p>
    <w:p/>
    <w:p>
      <w:r xmlns:w="http://schemas.openxmlformats.org/wordprocessingml/2006/main">
        <w:t xml:space="preserve">1. ลูกา 16:10 - ผู้ที่ซื่อสัตย์ในเรื่องเล็กน้อยก็จะซื่อสัตย์ในเรื่องมากด้วย และผู้ที่ไม่ชอบธรรมในเรื่องเล็กน้อยก็ไม่ชอบธรรมในเรื่องมากด้วย</w:t>
      </w:r>
    </w:p>
    <w:p/>
    <w:p>
      <w:r xmlns:w="http://schemas.openxmlformats.org/wordprocessingml/2006/main">
        <w:t xml:space="preserve">2. 2 โครินธ์ 10:12 - เพราะเราไม่กล้าจัดตัวเองหรือเปรียบเทียบตัวเองกับคนที่ยกย่องตนเอง แต่คนเหล่านั้นวัดกันเองแล้วเปรียบเทียบกันเองไม่ฉลาดเลย</w:t>
      </w:r>
    </w:p>
    <w:p/>
    <w:p>
      <w:r xmlns:w="http://schemas.openxmlformats.org/wordprocessingml/2006/main">
        <w:t xml:space="preserve">เอเสเคียล 42:20 เขาวัดได้สี่ด้าน มีกำแพงล้อมรอบ ยาวห้าร้อยศอกและกว้างห้าร้อยศอก เพื่อแยกระหว่างสถานบริสุทธิ์กับสถานบริสุทธิ์</w:t>
      </w:r>
    </w:p>
    <w:p/>
    <w:p>
      <w:r xmlns:w="http://schemas.openxmlformats.org/wordprocessingml/2006/main">
        <w:t xml:space="preserve">ขนาดของสถานบริสุทธิ์อธิบายไว้ในเอเสเคียล 42:20</w:t>
      </w:r>
    </w:p>
    <w:p/>
    <w:p>
      <w:r xmlns:w="http://schemas.openxmlformats.org/wordprocessingml/2006/main">
        <w:t xml:space="preserve">1. ความศักดิ์สิทธิ์แห่งเขตรักษาพันธุ์ของพระเจ้า</w:t>
      </w:r>
    </w:p>
    <w:p/>
    <w:p>
      <w:r xmlns:w="http://schemas.openxmlformats.org/wordprocessingml/2006/main">
        <w:t xml:space="preserve">2. แยกสิ่งที่ดูหมิ่นออกจากสิ่งศักดิ์สิทธิ์</w:t>
      </w:r>
    </w:p>
    <w:p/>
    <w:p>
      <w:r xmlns:w="http://schemas.openxmlformats.org/wordprocessingml/2006/main">
        <w:t xml:space="preserve">1. ยอห์น 4:24 - พระเจ้าทรงเป็นวิญญาณ และผู้ที่นมัสการพระองค์จะต้องนมัสการด้วยวิญญาณและความจริง</w:t>
      </w:r>
    </w:p>
    <w:p/>
    <w:p>
      <w:r xmlns:w="http://schemas.openxmlformats.org/wordprocessingml/2006/main">
        <w:t xml:space="preserve">2. อพยพ 25:8 -และให้พวกเขาสร้างสถานบริสุทธิ์ให้ฉัน เพื่อฉันจะได้อยู่ในหมู่พวกเขา</w:t>
      </w:r>
    </w:p>
    <w:p/>
    <w:p>
      <w:r xmlns:w="http://schemas.openxmlformats.org/wordprocessingml/2006/main">
        <w:t xml:space="preserve">เอเสเคียลบทที่ 43 สานต่อนิมิตเกี่ยวกับพระวิหารที่มอบให้เอเสเคียล บทนี้เน้นไปที่พระสิริของพระเจ้าที่เสด็จกลับพระวิหารและคำแนะนำในการอุทิศพระวิหาร</w:t>
      </w:r>
    </w:p>
    <w:p/>
    <w:p>
      <w:r xmlns:w="http://schemas.openxmlformats.org/wordprocessingml/2006/main">
        <w:t xml:space="preserve">ย่อหน้าที่ 1: บทเริ่มต้นด้วยนิมิตเกี่ยวกับพระสิริของพระเจ้าที่เสด็จกลับมายังพระวิหาร พระสิริของพระเจ้าเข้ามาในพระวิหารจากทิศตะวันออกพร้อมกับเสียงดัง นิมิตเน้นถึงความศักดิ์สิทธิ์และความงดงามของการประทับของพระเจ้าในพระวิหาร (เอเสเคียล 43:1-5)</w:t>
      </w:r>
    </w:p>
    <w:p/>
    <w:p>
      <w:r xmlns:w="http://schemas.openxmlformats.org/wordprocessingml/2006/main">
        <w:t xml:space="preserve">ย่อหน้าที่ 2: บทนี้บรรยายถึงพระสุรเสียงของพระเจ้าตรัสกับเอเสเคียลจากภายในพระวิหาร พระเจ้าประทานคำแนะนำสำหรับการถวายพระวิหาร รวมถึงการชำระให้บริสุทธิ์และเครื่องบูชาที่จะต้องถวาย นิมิตเน้นถึงความสำคัญของการปฏิบัติตามคำแนะนำเหล่านี้เพื่อรักษาความศักดิ์สิทธิ์ของพระวิหาร (เอเสเคียล 43:6-12)</w:t>
      </w:r>
    </w:p>
    <w:p/>
    <w:p>
      <w:r xmlns:w="http://schemas.openxmlformats.org/wordprocessingml/2006/main">
        <w:t xml:space="preserve">ย่อหน้าที่ 3: บทนี้ดำเนินต่อไปด้วยการวัดและคำอธิบายของแท่นบูชา นิมิตให้รายละเอียดเฉพาะเกี่ยวกับการก่อสร้างและขนาดของแท่นบูชา โดยเน้นความสำคัญของแท่นบูชาในฐานะสถานที่ถวายเครื่องบูชาและสักการะ (เอเสเคียล 43:13-17)</w:t>
      </w:r>
    </w:p>
    <w:p/>
    <w:p>
      <w:r xmlns:w="http://schemas.openxmlformats.org/wordprocessingml/2006/main">
        <w:t xml:space="preserve">ย่อหน้าที่ 4: บทนี้ลงท้ายด้วยคำแนะนำในการถวายแท่นบูชา พระเจ้าทรงบัญชาให้ถวายเครื่องบูชาบนแท่นบูชา รวมทั้งเครื่องเผาบูชาและเครื่องบูชาไถ่บาป นิมิตเน้นถึงความสำคัญของเครื่องบูชาเหล่านี้ในการรักษาความศักดิ์สิทธิ์ของแท่นบูชาและพระวิหาร (เอเสเคียล 43:18-27)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เอเสเคียลบทที่สี่สิบสามนำเสนอ</w:t>
      </w:r>
    </w:p>
    <w:p>
      <w:r xmlns:w="http://schemas.openxmlformats.org/wordprocessingml/2006/main">
        <w:t xml:space="preserve">ความต่อเนื่องของนิมิตของพระวิหาร</w:t>
      </w:r>
    </w:p>
    <w:p>
      <w:r xmlns:w="http://schemas.openxmlformats.org/wordprocessingml/2006/main">
        <w:t xml:space="preserve">มุ่งเน้นไปที่การกลับมาของพระสิริของพระเจ้า</w:t>
      </w:r>
    </w:p>
    <w:p>
      <w:r xmlns:w="http://schemas.openxmlformats.org/wordprocessingml/2006/main">
        <w:t xml:space="preserve">และคำแนะนำในการถวาย</w:t>
      </w:r>
    </w:p>
    <w:p/>
    <w:p>
      <w:r xmlns:w="http://schemas.openxmlformats.org/wordprocessingml/2006/main">
        <w:t xml:space="preserve">นิมิตแห่งความรุ่งโรจน์ของพระเจ้ากลับคืนสู่พระวิหารจากทิศตะวันออก</w:t>
      </w:r>
    </w:p>
    <w:p>
      <w:r xmlns:w="http://schemas.openxmlformats.org/wordprocessingml/2006/main">
        <w:t xml:space="preserve">บรรยายถึงความศักดิ์สิทธิ์และความงดงามของการประทับอยู่ของพระเจ้าในพระวิหาร</w:t>
      </w:r>
    </w:p>
    <w:p>
      <w:r xmlns:w="http://schemas.openxmlformats.org/wordprocessingml/2006/main">
        <w:t xml:space="preserve">เสียงของพระเจ้าตรัสกับเอเสเคียลและให้คำแนะนำในการถวายพระวิหาร</w:t>
      </w:r>
    </w:p>
    <w:p>
      <w:r xmlns:w="http://schemas.openxmlformats.org/wordprocessingml/2006/main">
        <w:t xml:space="preserve">เน้นการชำระให้บริสุทธิ์ของวัดและการถวายเครื่องบูชา</w:t>
      </w:r>
    </w:p>
    <w:p>
      <w:r xmlns:w="http://schemas.openxmlformats.org/wordprocessingml/2006/main">
        <w:t xml:space="preserve">ขนาดและรายละเอียดของแท่นบูชา เน้นย้ำถึงความสำคัญของแท่นบูชา</w:t>
      </w:r>
    </w:p>
    <w:p>
      <w:r xmlns:w="http://schemas.openxmlformats.org/wordprocessingml/2006/main">
        <w:t xml:space="preserve">ข้อแนะนำในการถวายแท่นบูชาและการถวายบูชา</w:t>
      </w:r>
    </w:p>
    <w:p>
      <w:r xmlns:w="http://schemas.openxmlformats.org/wordprocessingml/2006/main">
        <w:t xml:space="preserve">ความสำคัญของการปฏิบัติตามคำแนะนำเหล่านี้เพื่อรักษาความศักดิ์สิทธิ์ของพระวิหาร</w:t>
      </w:r>
    </w:p>
    <w:p/>
    <w:p>
      <w:r xmlns:w="http://schemas.openxmlformats.org/wordprocessingml/2006/main">
        <w:t xml:space="preserve">เอเสเคียลบทนี้สานต่อนิมิตเกี่ยวกับพระวิหาร บทเริ่มต้นด้วยนิมิตเกี่ยวกับพระสิริของพระเจ้าที่เสด็จกลับมายังพระวิหารจากทิศตะวันออก เน้นความศักดิ์สิทธิ์และความยิ่งใหญ่แห่งการสถิตอยู่ของพระเจ้า บทนี้บรรยายถึงเสียงของพระเจ้าตรัสกับเอเสเคียลจากภายในพระวิหาร โดยให้คำแนะนำในการถวายพระวิหาร คำแนะนำเหล่านี้รวมถึงการชำระพระวิหารให้บริสุทธิ์และเครื่องบูชาที่จะต้องถวาย บทนี้ให้รายละเอียดเฉพาะเกี่ยวกับการก่อสร้างและขนาดของแท่นบูชา โดยเน้นความสำคัญของแท่นบูชาในฐานะสถานที่สักการะและสักการะ บทนี้ปิดท้ายด้วยคำแนะนำสำหรับการอุทิศแท่นบูชา โดยเน้นความสำคัญของเครื่องบูชาเหล่านี้ในการรักษาความศักดิ์สิทธิ์ของพระวิหาร บทนี้เน้นการคืนพระสิริของพระเจ้าสู่พระวิหารและความสำคัญของการปฏิบัติตามคำแนะนำของพระองค์เพื่อการถวายพระวิหาร</w:t>
      </w:r>
    </w:p>
    <w:p/>
    <w:p>
      <w:r xmlns:w="http://schemas.openxmlformats.org/wordprocessingml/2006/main">
        <w:t xml:space="preserve">เอเสเคียล 43:1 ภายหลังพระองค์ทรงนำข้าพเจ้ามาถึงประตู คือประตูที่หันหน้าไปทางทิศตะวันออก</w:t>
      </w:r>
    </w:p>
    <w:p/>
    <w:p>
      <w:r xmlns:w="http://schemas.openxmlformats.org/wordprocessingml/2006/main">
        <w:t xml:space="preserve">ผู้เผยพระวจนะเอเสเคียลถูกนำตัวไปที่ประตูพระวิหารซึ่งหันหน้าไปทางทิศตะวันออก</w:t>
      </w:r>
    </w:p>
    <w:p/>
    <w:p>
      <w:r xmlns:w="http://schemas.openxmlformats.org/wordprocessingml/2006/main">
        <w:t xml:space="preserve">1. ความสำคัญของการเดินทางฝ่ายวิญญาณและวิธีก้าวไปทีละขั้น</w:t>
      </w:r>
    </w:p>
    <w:p/>
    <w:p>
      <w:r xmlns:w="http://schemas.openxmlformats.org/wordprocessingml/2006/main">
        <w:t xml:space="preserve">2. การวางแนวพระวิหารไปทางทิศตะวันออกสามารถเป็นเครื่องเตือนใจถึงศรัทธาและการเติบโตทางวิญญาณของเราได้อย่างไร</w:t>
      </w:r>
    </w:p>
    <w:p/>
    <w:p>
      <w:r xmlns:w="http://schemas.openxmlformats.org/wordprocessingml/2006/main">
        <w:t xml:space="preserve">1. สดุดี 84:11 “เพราะว่าองค์พระผู้เป็นเจ้าพระเจ้าทรงเป็นดวงอาทิตย์และเป็นโล่ พระเจ้าจะประทานพระคุณและสง่าราศี พระองค์จะไม่ทรงหวงของดีไว้จากผู้ที่ดำเนินชีวิตอย่างเที่ยงธรรม”</w:t>
      </w:r>
    </w:p>
    <w:p/>
    <w:p>
      <w:r xmlns:w="http://schemas.openxmlformats.org/wordprocessingml/2006/main">
        <w:t xml:space="preserve">2. อิสยาห์ 58:8 “แล้วความสว่างของเจ้าจะส่องสว่างอย่างรุ่งเช้า และสุขภาพของเจ้าจะพลุ่งพล่านอย่างรวดเร็ว และความชอบธรรมของเจ้าจะนำหน้าเจ้า พระสิริของพระเจ้าจะเป็นบำเหน็จของเจ้า”</w:t>
      </w:r>
    </w:p>
    <w:p/>
    <w:p>
      <w:r xmlns:w="http://schemas.openxmlformats.org/wordprocessingml/2006/main">
        <w:t xml:space="preserve">เอเสเคียล 43:2 และดูเถิด สง่าราศีของพระเจ้าแห่งอิสราเอลมาจากทางทิศตะวันออก และเสียงของพระองค์ก็เหมือนเสียงน้ำมากหลาย และแผ่นดินก็เปล่งประกายด้วยสง่าราศีของพระองค์</w:t>
      </w:r>
    </w:p>
    <w:p/>
    <w:p>
      <w:r xmlns:w="http://schemas.openxmlformats.org/wordprocessingml/2006/main">
        <w:t xml:space="preserve">พระสิริของพระเจ้ามาจากทิศตะวันออก และเสียงของพระองค์ดุจเสียงน้ำมากหลาย</w:t>
      </w:r>
    </w:p>
    <w:p/>
    <w:p>
      <w:r xmlns:w="http://schemas.openxmlformats.org/wordprocessingml/2006/main">
        <w:t xml:space="preserve">1. ความยิ่งใหญ่ของพระเจ้า: ดูเอเสเคียล 43:2</w:t>
      </w:r>
    </w:p>
    <w:p/>
    <w:p>
      <w:r xmlns:w="http://schemas.openxmlformats.org/wordprocessingml/2006/main">
        <w:t xml:space="preserve">2. ประสบพระสิริของพระเจ้า: สิ่งที่เราเรียนรู้ได้จากเอเสเคียล 43:2</w:t>
      </w:r>
    </w:p>
    <w:p/>
    <w:p>
      <w:r xmlns:w="http://schemas.openxmlformats.org/wordprocessingml/2006/main">
        <w:t xml:space="preserve">1. วิวรณ์ 19:6 - "และข้าพเจ้าได้ยินประหนึ่งเสียงฝูงชนเป็นอันมาก ดุจเสียงน้ำมากหลาย และดุจเสียงฟ้าร้องอันทรงพลังว่า "อัลเลลูยา เพราะองค์พระผู้เป็นเจ้าพระเจ้าผู้ทรงฤทธานุภาพสูงสุดทรงครอบครอง"</w:t>
      </w:r>
    </w:p>
    <w:p/>
    <w:p>
      <w:r xmlns:w="http://schemas.openxmlformats.org/wordprocessingml/2006/main">
        <w:t xml:space="preserve">2. อิสยาห์ 55:12 - "เพราะเจ้าจะออกไปด้วยความชื่นบาน และถูกนำออกไปด้วยสันติสุข ภูเขาและเนินเขาจะเปล่งเสียงร้องเพลงต่อหน้าเจ้า และต้นไม้ทั้งหมดในทุ่งนาจะตบมือ"</w:t>
      </w:r>
    </w:p>
    <w:p/>
    <w:p>
      <w:r xmlns:w="http://schemas.openxmlformats.org/wordprocessingml/2006/main">
        <w:t xml:space="preserve">เอเสเคียล 43:3 เป็นไปตามลักษณะที่ปรากฏของนิมิตที่ข้าพเจ้าเห็น ตามนิมิตที่ข้าพเจ้าเห็นเมื่อข้าพเจ้ามาจะทำลายเมือง และนิมิตนั้นก็เหมือนกับนิมิตที่ข้าพเจ้าเห็นริมแม่น้ำเคบาร์ และฉันก็ซบหน้าลง</w:t>
      </w:r>
    </w:p>
    <w:p/>
    <w:p>
      <w:r xmlns:w="http://schemas.openxmlformats.org/wordprocessingml/2006/main">
        <w:t xml:space="preserve">เอเสเคียลเห็นนิมิตซึ่งคล้ายกับนิมิตที่เขาเห็นริมแม่น้ำเคบาร์ และซบหน้าลงด้วยความตกตะลึง</w:t>
      </w:r>
    </w:p>
    <w:p/>
    <w:p>
      <w:r xmlns:w="http://schemas.openxmlformats.org/wordprocessingml/2006/main">
        <w:t xml:space="preserve">1. พลังอันน่าเกรงขามแห่งพระวจนะของพระเจ้า</w:t>
      </w:r>
    </w:p>
    <w:p/>
    <w:p>
      <w:r xmlns:w="http://schemas.openxmlformats.org/wordprocessingml/2006/main">
        <w:t xml:space="preserve">2. ตระหนักถึงการสถิตย์ของพระเจ้าในชีวิตของเรา</w:t>
      </w:r>
    </w:p>
    <w:p/>
    <w:p>
      <w:r xmlns:w="http://schemas.openxmlformats.org/wordprocessingml/2006/main">
        <w:t xml:space="preserve">1. อิสยาห์ 6:1-5</w:t>
      </w:r>
    </w:p>
    <w:p/>
    <w:p>
      <w:r xmlns:w="http://schemas.openxmlformats.org/wordprocessingml/2006/main">
        <w:t xml:space="preserve">2. วิวรณ์ 1:17-18</w:t>
      </w:r>
    </w:p>
    <w:p/>
    <w:p>
      <w:r xmlns:w="http://schemas.openxmlformats.org/wordprocessingml/2006/main">
        <w:t xml:space="preserve">เอเสเคียล 43:4 และพระเกียรติสิริของพระเยโฮวาห์ก็เข้ามาในพระนิเวศทางประตูซึ่งหันไปทางทิศตะวันออก</w:t>
      </w:r>
    </w:p>
    <w:p/>
    <w:p>
      <w:r xmlns:w="http://schemas.openxmlformats.org/wordprocessingml/2006/main">
        <w:t xml:space="preserve">พระสิริขององค์พระผู้เป็นเจ้าเสด็จเข้าไปในบ้านจากประตูด้านตะวันออก</w:t>
      </w:r>
    </w:p>
    <w:p/>
    <w:p>
      <w:r xmlns:w="http://schemas.openxmlformats.org/wordprocessingml/2006/main">
        <w:t xml:space="preserve">1. อำนาจแห่งการสถิตอยู่ของพระเจ้า</w:t>
      </w:r>
    </w:p>
    <w:p/>
    <w:p>
      <w:r xmlns:w="http://schemas.openxmlformats.org/wordprocessingml/2006/main">
        <w:t xml:space="preserve">2. พระสัญญาเรื่องการจัดเตรียมของพระเจ้า</w:t>
      </w:r>
    </w:p>
    <w:p/>
    <w:p>
      <w:r xmlns:w="http://schemas.openxmlformats.org/wordprocessingml/2006/main">
        <w:t xml:space="preserve">1. อิสยาห์ 60:1-3</w:t>
      </w:r>
    </w:p>
    <w:p/>
    <w:p>
      <w:r xmlns:w="http://schemas.openxmlformats.org/wordprocessingml/2006/main">
        <w:t xml:space="preserve">2. สดุดี 24:7-10</w:t>
      </w:r>
    </w:p>
    <w:p/>
    <w:p>
      <w:r xmlns:w="http://schemas.openxmlformats.org/wordprocessingml/2006/main">
        <w:t xml:space="preserve">เอเสเคียล 43:5 วิญญาณจึงรับข้าพเจ้าขึ้นไปและนำข้าพเจ้าเข้าไปในลานชั้นใน และดูเถิด สง่าราศีของพระเยโฮวาห์ก็เต็มบ้าน</w:t>
      </w:r>
    </w:p>
    <w:p/>
    <w:p>
      <w:r xmlns:w="http://schemas.openxmlformats.org/wordprocessingml/2006/main">
        <w:t xml:space="preserve">พระสิริของพระเจ้าเต็มบ้าน</w:t>
      </w:r>
    </w:p>
    <w:p/>
    <w:p>
      <w:r xmlns:w="http://schemas.openxmlformats.org/wordprocessingml/2006/main">
        <w:t xml:space="preserve">1: เราทุกคนเต็มไปด้วยพระสิริของพระเจ้า และควรพยายามดำเนินชีวิตในแบบที่สะท้อนถึงสิ่งนั้น</w:t>
      </w:r>
    </w:p>
    <w:p/>
    <w:p>
      <w:r xmlns:w="http://schemas.openxmlformats.org/wordprocessingml/2006/main">
        <w:t xml:space="preserve">2: พระสิริของพระเจ้าเต็มบ้านฉันใด พระสิริก็จะเติมเต็มจิตใจและชีวิตของเราด้วย</w:t>
      </w:r>
    </w:p>
    <w:p/>
    <w:p>
      <w:r xmlns:w="http://schemas.openxmlformats.org/wordprocessingml/2006/main">
        <w:t xml:space="preserve">1: โคโลสี 3:16 - ให้พระวจนะของพระคริสต์ดำรงอยู่ในหมู่พวกท่านอย่างบริบูรณ์ในขณะที่คุณสั่งสอนและตักเตือนกันด้วยปัญญาทั้งสิ้นผ่านเพลงสดุดี เพลงสรรเสริญ และบทเพลงจากพระวิญญาณ ร้องเพลงสรรเสริญพระเจ้าด้วยความกตัญญูในใจ</w:t>
      </w:r>
    </w:p>
    <w:p/>
    <w:p>
      <w:r xmlns:w="http://schemas.openxmlformats.org/wordprocessingml/2006/main">
        <w:t xml:space="preserve">2: เอเฟซัส 4:1-3 เหตุฉะนั้น ข้าพเจ้าซึ่งเป็นนักโทษขององค์พระผู้เป็นเจ้าจึงขอร้องให้ท่านดำเนินชีวิตตามสมควรแก่การทรงเรียกของท่าน ด้วยความถ่อมใจและสุภาพอ่อนน้อม อดทน และอดทนต่อกัน ความรัก กระตือรือร้นที่จะรักษาเอกภาพแห่งพระวิญญาณไว้ในสายแห่งสันติสุข</w:t>
      </w:r>
    </w:p>
    <w:p/>
    <w:p>
      <w:r xmlns:w="http://schemas.openxmlformats.org/wordprocessingml/2006/main">
        <w:t xml:space="preserve">เอเสเคียล 43:6 ข้าพเจ้าได้ยินพระองค์ตรัสกับข้าพเจ้าจากบ้าน และชายคนนั้นก็ยืนอยู่ข้างฉัน</w:t>
      </w:r>
    </w:p>
    <w:p/>
    <w:p>
      <w:r xmlns:w="http://schemas.openxmlformats.org/wordprocessingml/2006/main">
        <w:t xml:space="preserve">พระเจ้าตรัสกับเอเสเคียลจากในบ้านของพระองค์และมีชายคนหนึ่งยืนอยู่ข้างเขา</w:t>
      </w:r>
    </w:p>
    <w:p/>
    <w:p>
      <w:r xmlns:w="http://schemas.openxmlformats.org/wordprocessingml/2006/main">
        <w:t xml:space="preserve">1. พระเจ้าทรงอยู่เคียงข้างเราเสมอเพื่อตรัสถึงชีวิตของเรา</w:t>
      </w:r>
    </w:p>
    <w:p/>
    <w:p>
      <w:r xmlns:w="http://schemas.openxmlformats.org/wordprocessingml/2006/main">
        <w:t xml:space="preserve">2. ความสำคัญของการฟังพระสุรเสียงของพระเจ้า</w:t>
      </w:r>
    </w:p>
    <w:p/>
    <w:p>
      <w:r xmlns:w="http://schemas.openxmlformats.org/wordprocessingml/2006/main">
        <w:t xml:space="preserve">1. อิสยาห์ 30:21 และหูของเจ้าจะได้ยินคำข้างหลังเจ้าว่า `นี่คือทางนั้น จงเดินไปในทางนั้น เมื่อเจ้าเลี้ยวขวาหรือเมื่อเจ้าเลี้ยวซ้าย'</w:t>
      </w:r>
    </w:p>
    <w:p/>
    <w:p>
      <w:r xmlns:w="http://schemas.openxmlformats.org/wordprocessingml/2006/main">
        <w:t xml:space="preserve">2. ยากอบ 1:19-20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เอเสเคียล 43:7 และพระองค์ตรัสแก่ข้าพเจ้าว่า “บุตรมนุษย์เอ๋ย สถานที่แห่งบัลลังก์ของเรา และสถานที่ฝ่าเท้าของเรา ที่ซึ่งเราจะอาศัยอยู่ท่ามกลางชนชาติอิสราเอลเป็นนิตย์ และนามบริสุทธิ์ของเรา วงศ์วานอิสราเอลจะไม่ทำให้เป็นมลทินอีกต่อไป ทั้งเขาหรือกษัตริย์ของเขาด้วยการเล่นชู้ของเขา หรือด้วยศพของกษัตริย์ของเขาในปูชนียสถานสูงของเขา</w:t>
      </w:r>
    </w:p>
    <w:p/>
    <w:p>
      <w:r xmlns:w="http://schemas.openxmlformats.org/wordprocessingml/2006/main">
        <w:t xml:space="preserve">พระเจ้าทรงเตือนประชาชนอิสราเอลอย่าทำให้พระนามอันศักดิ์สิทธิ์ของพระองค์เป็นมลทินอีกต่อไปด้วยการกระทำบาปหรือการปรากฏของกษัตริย์ที่สิ้นพระชนม์แล้ว</w:t>
      </w:r>
    </w:p>
    <w:p/>
    <w:p>
      <w:r xmlns:w="http://schemas.openxmlformats.org/wordprocessingml/2006/main">
        <w:t xml:space="preserve">1. เดินกับพระเจ้า: พลังแห่งชีวิตที่ซื่อสัตย์</w:t>
      </w:r>
    </w:p>
    <w:p/>
    <w:p>
      <w:r xmlns:w="http://schemas.openxmlformats.org/wordprocessingml/2006/main">
        <w:t xml:space="preserve">2. กฎหมายของพระเจ้าและความบริสุทธิ์แห่งพระนามของพระองค์</w:t>
      </w:r>
    </w:p>
    <w:p/>
    <w:p>
      <w:r xmlns:w="http://schemas.openxmlformats.org/wordprocessingml/2006/main">
        <w:t xml:space="preserve">1. เยเรมีย์ 2:7 “เราได้นำเจ้าเข้าสู่ดินแดนอันอุดมสมบูรณ์เพื่อชื่นชมผลและความดีของมัน แต่เมื่อเจ้าเข้ามา เจ้าได้ทำให้แผ่นดินของเราเป็นมลทิน และทำให้มรดกของเราเป็นสิ่งที่น่ารังเกียจ”</w:t>
      </w:r>
    </w:p>
    <w:p/>
    <w:p>
      <w:r xmlns:w="http://schemas.openxmlformats.org/wordprocessingml/2006/main">
        <w:t xml:space="preserve">2. สดุดี 24:3-4 “ใครจะขึ้นไปบนภูเขาขององค์พระผู้เป็นเจ้าได้ ใครจะยืนอยู่ในที่ศักดิ์สิทธิ์ของพระองค์ ผู้ที่มีมือที่สะอาดและใจบริสุทธิ์ ผู้ที่ไม่เชื่อรูปเคารพหรือสาบานโดยเท็จ พระเจ้า."</w:t>
      </w:r>
    </w:p>
    <w:p/>
    <w:p>
      <w:r xmlns:w="http://schemas.openxmlformats.org/wordprocessingml/2006/main">
        <w:t xml:space="preserve">เอเสเคียล 43:8 ในการที่พวกเขากำหนดธรณีประตูไว้ข้างธรณีประตูของเรา และตำแหน่งของเขาข้างเสาของเรา และกำแพงระหว่างเรากับเขา เขาได้กระทำให้นามบริสุทธิ์ของเราเป็นมลทินด้วยการกระทำอันน่าสะอิดสะเอียนที่พวกเขากระทำ ดังนั้นเราได้เผาผลาญพวกเขาใน ความโกรธของฉัน</w:t>
      </w:r>
    </w:p>
    <w:p/>
    <w:p>
      <w:r xmlns:w="http://schemas.openxmlformats.org/wordprocessingml/2006/main">
        <w:t xml:space="preserve">พระเจ้าทรงพระพิโรธชนชาติอิสราเอลที่ทำให้พระนามบริสุทธิ์ของพระองค์เป็นมลทินด้วยความน่าสะอิดสะเอียนของพวกเขา</w:t>
      </w:r>
    </w:p>
    <w:p/>
    <w:p>
      <w:r xmlns:w="http://schemas.openxmlformats.org/wordprocessingml/2006/main">
        <w:t xml:space="preserve">1. อันตรายจากการทำให้พระนามของพระเจ้าเป็นมลทิน</w:t>
      </w:r>
    </w:p>
    <w:p/>
    <w:p>
      <w:r xmlns:w="http://schemas.openxmlformats.org/wordprocessingml/2006/main">
        <w:t xml:space="preserve">2. ทำความเข้าใจผลที่ตามมาของบาป</w:t>
      </w:r>
    </w:p>
    <w:p/>
    <w:p>
      <w:r xmlns:w="http://schemas.openxmlformats.org/wordprocessingml/2006/main">
        <w:t xml:space="preserve">1. อพยพ 20:7 - คุณจะต้องไม่ออกพระนามพระยาห์เวห์พระเจ้าของคุณอย่างไร้ประโยชน์ เพราะพระเจ้าจะไม่ถือว่าเขาไม่มีความผิดที่ใช้พระนามของพระองค์อย่างไร้ประโยชน์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เอเสเคียล 43:9 บัดนี้ให้พวกเขาเลิกเล่นชู้ของพวกเขา และซากศพของกษัตริย์ของเขาให้ห่างไกลจากเรา และเราจะอาศัยอยู่ท่ามกลางพวกเขาตลอดไป</w:t>
      </w:r>
    </w:p>
    <w:p/>
    <w:p>
      <w:r xmlns:w="http://schemas.openxmlformats.org/wordprocessingml/2006/main">
        <w:t xml:space="preserve">พระเจ้าทรงบัญชาชาวอิสราเอลให้ละทิ้งการบูชารูปเคารพของพวกเขา และให้นำศพของกษัตริย์ของพวกเขาออกจากที่ประทับของพระองค์ เพื่อที่พระองค์จะได้อยู่ท่ามกลางประชากรของพระองค์ชั่วนิรันดร์</w:t>
      </w:r>
    </w:p>
    <w:p/>
    <w:p>
      <w:r xmlns:w="http://schemas.openxmlformats.org/wordprocessingml/2006/main">
        <w:t xml:space="preserve">1. ความรักที่ไม่มีเงื่อนไขของพระเจ้า: การที่พระเจ้าเชื้อเชิญให้สถิตอยู่ท่ามกลางพวกเราเป็นภาพเล็งถึงความรักมั่นคงของพระองค์ที่มีต่อเรา</w:t>
      </w:r>
    </w:p>
    <w:p/>
    <w:p>
      <w:r xmlns:w="http://schemas.openxmlformats.org/wordprocessingml/2006/main">
        <w:t xml:space="preserve">2. ค่าใช้จ่ายในการนมัสการ: พิจารณาค่าใช้จ่ายในการนมัสการที่แท้จริง และวิธีที่เราต้องเลิกนับถือรูปเคารพเพื่อรับการสถิตย์ของพระเจ้า</w:t>
      </w:r>
    </w:p>
    <w:p/>
    <w:p>
      <w:r xmlns:w="http://schemas.openxmlformats.org/wordprocessingml/2006/main">
        <w:t xml:space="preserve">1. 1 ยอห์น 4:10 - "ความรักไม่ใช่ที่เรารักพระเจ้า แต่ที่พระองค์ทรงรักเรา และส่งพระบุตรของพระองค์มาเป็นผู้ลบล้างบาปของเรา"</w:t>
      </w:r>
    </w:p>
    <w:p/>
    <w:p>
      <w:r xmlns:w="http://schemas.openxmlformats.org/wordprocessingml/2006/main">
        <w:t xml:space="preserve">2. อิสยาห์ 57:15 - "เพราะพระองค์ผู้ทรงสูงและยกขึ้นผู้ทรงสถิตอยู่ชั่วนิรันดร์ซึ่งมีพระนามว่าบริสุทธิ์ ตรัสดังนี้ว่า เราอาศัยอยู่ในสถานที่สูงและศักดิ์สิทธิ์ และอยู่กับผู้ที่มีจิตใจสำนึกผิดและต่ำต้อยด้วย เพื่อฟื้นดวงใจของผู้ต่ำต้อย และเพื่อฟื้นดวงใจของผู้สำนึกผิด"</w:t>
      </w:r>
    </w:p>
    <w:p/>
    <w:p>
      <w:r xmlns:w="http://schemas.openxmlformats.org/wordprocessingml/2006/main">
        <w:t xml:space="preserve">เอเสเคียล 43:10 โอ บุตรแห่งมนุษย์เอ๋ย จงแสดงบ้านนี้แก่วงศ์วานอิสราเอล เพื่อพวกเขาจะได้ละอายเพราะความชั่วช้าของตน และให้พวกเขาวัดแบบอย่าง</w:t>
      </w:r>
    </w:p>
    <w:p/>
    <w:p>
      <w:r xmlns:w="http://schemas.openxmlformats.org/wordprocessingml/2006/main">
        <w:t xml:space="preserve">ข้อความจากเอเสเคียลนี้เป็นการเรียกร้องให้ชนชาติอิสราเอลพิจารณาแบบแผนของพระเจ้าว่าพวกเขาควรดำเนินชีวิตอย่างไรและละอายใจต่อความชั่วช้าของตน</w:t>
      </w:r>
    </w:p>
    <w:p/>
    <w:p>
      <w:r xmlns:w="http://schemas.openxmlformats.org/wordprocessingml/2006/main">
        <w:t xml:space="preserve">1. “การเรียกร้องความบริสุทธิ์: การดำเนินชีวิตตามแบบฉบับของพระเจ้า”</w:t>
      </w:r>
    </w:p>
    <w:p/>
    <w:p>
      <w:r xmlns:w="http://schemas.openxmlformats.org/wordprocessingml/2006/main">
        <w:t xml:space="preserve">2. "ความต้องการความละอาย: เมื่อเราหลงจากแผนการของพระเจ้า"</w:t>
      </w:r>
    </w:p>
    <w:p/>
    <w:p>
      <w:r xmlns:w="http://schemas.openxmlformats.org/wordprocessingml/2006/main">
        <w:t xml:space="preserve">1. 1 เปโตร 1:15-16 - "แต่ผู้ที่ได้ทรงเรียกท่านนั้นบริสุทธิ์ฉันใด ท่านทั้งหลายจงบริสุทธิ์ในการสนทนาทุกประการเถิด เพราะมีเขียนไว้ว่า `จงบริสุทธิ์เถิด เพราะเราบริสุทธิ์'</w:t>
      </w:r>
    </w:p>
    <w:p/>
    <w:p>
      <w:r xmlns:w="http://schemas.openxmlformats.org/wordprocessingml/2006/main">
        <w:t xml:space="preserve">2. โรม 12:2 - "และอย่าทำตามอย่างโลกนี้ แต่จงรับการเปลี่ยนแปลงด้วยการเปลี่ยนจิตใจใหม่ เพื่อท่านจะได้พิสูจน์ว่าอะไรคือพระประสงค์ของพระเจ้าที่ดี เป็นที่ยอมรับ และสมบูรณ์แบบ"</w:t>
      </w:r>
    </w:p>
    <w:p/>
    <w:p>
      <w:r xmlns:w="http://schemas.openxmlformats.org/wordprocessingml/2006/main">
        <w:t xml:space="preserve">เอเสเคียล 43:11 และถ้าพวกเขาละอายในทุกสิ่งที่เขาทำ จงให้พวกเขาดูรูปร่างของบ้าน และรูปแบบของบ้าน และการออกไปข้างนอก และการเข้ามาของบ้าน และรูปแบบทั้งหมดของบ้าน และทุกสิ่งในนั้น กฎเกณฑ์และรูปแบบของกฎทั้งหมด และกฎทั้งหมดของกฎนั้น และจงจดไว้ต่อหน้าพวกเขา เพื่อพวกเขาจะได้รักษารูปแบบทั้งหมดและกฎทั้งหมดของกฎนั้นไว้และปฏิบัติตามนั้น</w:t>
      </w:r>
    </w:p>
    <w:p/>
    <w:p>
      <w:r xmlns:w="http://schemas.openxmlformats.org/wordprocessingml/2006/main">
        <w:t xml:space="preserve">ข้อความนี้กล่าวถึงคำแนะนำของพระเจ้าที่ให้แก่เอเสเคียลเพื่อแสดงให้ผู้คนเห็นถึงรูปแบบของบ้าน แฟชั่น ศาสนพิธีและกฎหมายทั้งหมด เพื่อที่พวกเขาจะได้รักษารูปแบบทั้งหมดและปฏิบัติตามนั้น</w:t>
      </w:r>
    </w:p>
    <w:p/>
    <w:p>
      <w:r xmlns:w="http://schemas.openxmlformats.org/wordprocessingml/2006/main">
        <w:t xml:space="preserve">1. "รูปแบบและแฟชั่นของบ้านของพระเจ้า: เชื่อฟังคำสั่งของพระเจ้า"</w:t>
      </w:r>
    </w:p>
    <w:p/>
    <w:p>
      <w:r xmlns:w="http://schemas.openxmlformats.org/wordprocessingml/2006/main">
        <w:t xml:space="preserve">2. "ความสำคัญของการรักษารูปแบบทั้งหมดของพระนิเวศของพระเจ้า"</w:t>
      </w:r>
    </w:p>
    <w:p/>
    <w:p>
      <w:r xmlns:w="http://schemas.openxmlformats.org/wordprocessingml/2006/main">
        <w:t xml:space="preserve">1. มัทธิว 6:33 - "แต่จงแสวงหาอาณาจักรของพระเจ้าและความชอบธรรมของพระองค์ก่อน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แล้วสิ่งเหล่านี้จะถูกเพิ่มเติมให้กับคุณ"</w:t>
      </w:r>
    </w:p>
    <w:p/>
    <w:p>
      <w:r xmlns:w="http://schemas.openxmlformats.org/wordprocessingml/2006/main">
        <w:t xml:space="preserve">2. เฉลยธรรมบัญญัติ 6:4-9 - "โอ อิสราเอลเอ๋ย จงฟังเถิด พระเจ้าของเรา พระเจ้าของเรา พระเจ้าเป็นหนึ่งเดียว คุณจะรักพระเจ้าของคุณอย่างสุดใจด้วยสุดจิตของคุณ และด้วยสุดพลังของคุณ และถ้อยคำเหล่านี้ ที่เราสั่งท่านในวันนี้จะต้องอยู่ในใจของท่าน ท่านจงสอนสิ่งเหล่านี้แก่ลูกหลานของท่านอย่างขยันขันแข็ง และจะพูดถึงสิ่งเหล่านี้เมื่อท่านนั่งอยู่ในบ้านของท่าน และเมื่อท่านเดินไปตามทาง และเมื่อท่านนอนลง และเมื่อท่านลุกขึ้น เจ้าจงผูกมันไว้เป็นหมายสำคัญบนมือของเจ้า และให้มันเป็นช่องระหว่างตาของเจ้า เจ้าจงเขียนไว้ที่เสาประตูบ้านของเจ้า และที่ประตูเมืองของเจ้า”</w:t>
      </w:r>
    </w:p>
    <w:p/>
    <w:p>
      <w:r xmlns:w="http://schemas.openxmlformats.org/wordprocessingml/2006/main">
        <w:t xml:space="preserve">เอเสเคียล 43:12 นี่เป็นกฎของบ้าน บนยอดเขา พื้นที่โดยรอบทั้งหมดจะเป็นที่บริสุทธิ์ที่สุด ดูเถิด นี่เป็นกฎของบ้าน</w:t>
      </w:r>
    </w:p>
    <w:p/>
    <w:p>
      <w:r xmlns:w="http://schemas.openxmlformats.org/wordprocessingml/2006/main">
        <w:t xml:space="preserve">กฎแห่งพระนิเวศของพระเจ้าระบุว่าบริเวณรอบๆ ยอดภูเขาทั้งหมดจะต้องถูกรักษาให้ศักดิ์สิทธิ์</w:t>
      </w:r>
    </w:p>
    <w:p/>
    <w:p>
      <w:r xmlns:w="http://schemas.openxmlformats.org/wordprocessingml/2006/main">
        <w:t xml:space="preserve">1. ความบริสุทธิ์ของพระเจ้าและผลกระทบต่อชีวิตของเรา</w:t>
      </w:r>
    </w:p>
    <w:p/>
    <w:p>
      <w:r xmlns:w="http://schemas.openxmlformats.org/wordprocessingml/2006/main">
        <w:t xml:space="preserve">2. ความศักดิ์สิทธิ์แห่งพระนิเวศของพระเจ้าและภาระผูกพันของเราในการสนับสนุนพระนิเวศน์นั้น</w:t>
      </w:r>
    </w:p>
    <w:p/>
    <w:p>
      <w:r xmlns:w="http://schemas.openxmlformats.org/wordprocessingml/2006/main">
        <w:t xml:space="preserve">1. อิสยาห์ 11:9 - พวกเขาจะไม่ทำร้ายหรือทำลายทั่วภูเขาศักดิ์สิทธิ์ของเรา เพราะแผ่นดินโลกจะเต็มไปด้วยความรู้เกี่ยวกับพระเจ้าเหมือนน้ำปกคลุมทะเล</w:t>
      </w:r>
    </w:p>
    <w:p/>
    <w:p>
      <w:r xmlns:w="http://schemas.openxmlformats.org/wordprocessingml/2006/main">
        <w:t xml:space="preserve">2. 1 เปโตร 1:15-16 - แต่ผู้ที่ได้ทรงเรียกท่านเป็นผู้บริสุทธิ์ฉันใด ท่านจงบริสุทธิ์ในการสนทนาทุกรูปแบบฉันนั้น เพราะมีเขียนไว้ว่า จงบริสุทธิ์เถิด เพราะฉันบริสุทธิ์</w:t>
      </w:r>
    </w:p>
    <w:p/>
    <w:p>
      <w:r xmlns:w="http://schemas.openxmlformats.org/wordprocessingml/2006/main">
        <w:t xml:space="preserve">เอเสเคียล 43:13 ต่อไปนี้เป็นขนาดของแท่นบูชาหลังศอก ศอกกว้างหนึ่งศอกคืบ ฐานเป็นศอกหนึ่ง และกว้างหนึ่งศอก และขอบโดยรอบเป็นช่วงหนึ่ง และนี่จะเป็นสถานที่ที่สูงกว่าของแท่นบูชา</w:t>
      </w:r>
    </w:p>
    <w:p/>
    <w:p>
      <w:r xmlns:w="http://schemas.openxmlformats.org/wordprocessingml/2006/main">
        <w:t xml:space="preserve">แท่นบูชาในเอเสเคียล 43:13 อธิบายว่าวัดได้หนึ่งศอกและกว้างมือ โดยมีฐานเป็นศอกและมีขอบช่วงหนึ่ง</w:t>
      </w:r>
    </w:p>
    <w:p/>
    <w:p>
      <w:r xmlns:w="http://schemas.openxmlformats.org/wordprocessingml/2006/main">
        <w:t xml:space="preserve">1. ถวายสิ่งที่ดีที่สุดของคุณแด่พระเจ้า: ดำเนินชีวิตด้วยความชอบธรรมและการเชื่อฟังต่อหน้าความบริสุทธิ์ของพระเจ้า</w:t>
      </w:r>
    </w:p>
    <w:p/>
    <w:p>
      <w:r xmlns:w="http://schemas.openxmlformats.org/wordprocessingml/2006/main">
        <w:t xml:space="preserve">2. การเสียสละและการนมัสการ: วิธีถวายเกียรติพระเจ้าผ่านการเสียสละของเรา</w:t>
      </w:r>
    </w:p>
    <w:p/>
    <w:p>
      <w:r xmlns:w="http://schemas.openxmlformats.org/wordprocessingml/2006/main">
        <w:t xml:space="preserve">1. โรม 12:1 -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ฮีบรู 12:28 - ดังนั้น เมื่อเราได้รับอาณาจักรที่ไม่หวั่นไหวแล้ว ขอให้เราขอบพระคุณ และนมัสการพระเจ้าตามสมควรด้วยความเคารพและยำเกรง</w:t>
      </w:r>
    </w:p>
    <w:p/>
    <w:p>
      <w:r xmlns:w="http://schemas.openxmlformats.org/wordprocessingml/2006/main">
        <w:t xml:space="preserve">เอเสเคียล 43:14 และจากพื้นดินถึงพื้นดินถึงชั้นล่างยาวสองศอก และกว้างหนึ่งศอก และจากถิ่นที่อยู่น้อยถึงถิ่นที่ใหญ่กว่านั้นยาวสี่ศอก และกว้างหนึ่งศอก</w:t>
      </w:r>
    </w:p>
    <w:p/>
    <w:p>
      <w:r xmlns:w="http://schemas.openxmlformats.org/wordprocessingml/2006/main">
        <w:t xml:space="preserve">ขนาดของแท่นบูชาในเอเสเคียล 43:14 บรรยายว่าแท่นบูชามีความสูงสองศอกจากพื้นดินถึงฐานชั้นล่าง และสูงสี่ศอกจากฐานล่างถึงฐานใหญ่ โดยมีความกว้างหนึ่งศอกสำหรับทั้งสอง</w:t>
      </w:r>
    </w:p>
    <w:p/>
    <w:p>
      <w:r xmlns:w="http://schemas.openxmlformats.org/wordprocessingml/2006/main">
        <w:t xml:space="preserve">1. แท่นบูชาที่สมบูรณ์แบบ: การตรวจสอบเอเสเคียล 43:14</w:t>
      </w:r>
    </w:p>
    <w:p/>
    <w:p>
      <w:r xmlns:w="http://schemas.openxmlformats.org/wordprocessingml/2006/main">
        <w:t xml:space="preserve">2. การศึกษาสัญลักษณ์ในการวัดแท่นบูชาในเอเสเคียล 43</w:t>
      </w:r>
    </w:p>
    <w:p/>
    <w:p>
      <w:r xmlns:w="http://schemas.openxmlformats.org/wordprocessingml/2006/main">
        <w:t xml:space="preserve">1. อพยพ 27:1 “เจ้าจงทำแท่นบูชาด้วยไม้กระถินเทศ ยาวห้าศอก กว้างห้าศอก แท่นบูชาจะเป็นทรงสี่เหลี่ยมจัตุรัส สูงสามศอก”</w:t>
      </w:r>
    </w:p>
    <w:p/>
    <w:p>
      <w:r xmlns:w="http://schemas.openxmlformats.org/wordprocessingml/2006/main">
        <w:t xml:space="preserve">2. 1 กษัตริย์ 8:22 - "แล้วซาโลมอนก็ยืนอยู่หน้าแท่นบูชาขององค์พระผู้เป็นเจ้าต่อหน้าชุมนุมชนอิสราเอลทั้งหมด และทรงชูพระหัตถ์ขึ้นสู่สวรรค์"</w:t>
      </w:r>
    </w:p>
    <w:p/>
    <w:p>
      <w:r xmlns:w="http://schemas.openxmlformats.org/wordprocessingml/2006/main">
        <w:t xml:space="preserve">เอเสเคียล 43:15 ดังนั้นแท่นบูชาจะมีขนาดสี่ศอก และจากแท่นบูชาขึ้นไปจะมีเขาสี่เขา</w:t>
      </w:r>
    </w:p>
    <w:p/>
    <w:p>
      <w:r xmlns:w="http://schemas.openxmlformats.org/wordprocessingml/2006/main">
        <w:t xml:space="preserve">แท่นบูชาในเอเสเคียล 43:15 สูงสี่ศอกและมีสี่เขา</w:t>
      </w:r>
    </w:p>
    <w:p/>
    <w:p>
      <w:r xmlns:w="http://schemas.openxmlformats.org/wordprocessingml/2006/main">
        <w:t xml:space="preserve">1. พระเจ้าทรงอยู่ในรายละเอียด: การสร้างแท่นบูชาในเอเสเคียล 43:15</w:t>
      </w:r>
    </w:p>
    <w:p/>
    <w:p>
      <w:r xmlns:w="http://schemas.openxmlformats.org/wordprocessingml/2006/main">
        <w:t xml:space="preserve">2. ความเป็นเอกลักษณ์ของแท่นบูชาของพระเจ้า: การสอนตามพระคัมภีร์ในเอเสเคียล 43:15</w:t>
      </w:r>
    </w:p>
    <w:p/>
    <w:p>
      <w:r xmlns:w="http://schemas.openxmlformats.org/wordprocessingml/2006/main">
        <w:t xml:space="preserve">1. อพยพ 27:1-8 แท่นบูชาของพระเจ้า</w:t>
      </w:r>
    </w:p>
    <w:p/>
    <w:p>
      <w:r xmlns:w="http://schemas.openxmlformats.org/wordprocessingml/2006/main">
        <w:t xml:space="preserve">2. เยเรมีย์ 7:22 อย่าทำให้นามศักดิ์สิทธิ์ของเราเสื่อมเสีย</w:t>
      </w:r>
    </w:p>
    <w:p/>
    <w:p>
      <w:r xmlns:w="http://schemas.openxmlformats.org/wordprocessingml/2006/main">
        <w:t xml:space="preserve">เอเสเคียล 43:16 และแท่นบูชาจะยาวสิบสองศอก กว้างสิบสอง สี่เหลี่ยมจัตุรัสทั้งสี่ช่อง</w:t>
      </w:r>
    </w:p>
    <w:p/>
    <w:p>
      <w:r xmlns:w="http://schemas.openxmlformats.org/wordprocessingml/2006/main">
        <w:t xml:space="preserve">แท่นบูชาในสถานบริสุทธิ์ขององค์พระผู้เป็นเจ้าจะยาวสิบสองศอก กว้างสิบสองศอก มีด้านสี่เหลี่ยมจัตุรัสสี่ด้าน</w:t>
      </w:r>
    </w:p>
    <w:p/>
    <w:p>
      <w:r xmlns:w="http://schemas.openxmlformats.org/wordprocessingml/2006/main">
        <w:t xml:space="preserve">1. การอุทิศแท่นบูชาของพระเจ้า: การแยกสถานที่สักการะหมายความว่าอย่างไร</w:t>
      </w:r>
    </w:p>
    <w:p/>
    <w:p>
      <w:r xmlns:w="http://schemas.openxmlformats.org/wordprocessingml/2006/main">
        <w:t xml:space="preserve">2. ความสำคัญของแท่นบูชาสี่เหลี่ยม: เข้าใจความหมายของความศักดิ์สิทธิ์</w:t>
      </w:r>
    </w:p>
    <w:p/>
    <w:p>
      <w:r xmlns:w="http://schemas.openxmlformats.org/wordprocessingml/2006/main">
        <w:t xml:space="preserve">1. อพยพ 20:24-26 - "และเจ้าจงทำแท่นบูชาด้วยไม้กระถินเทศ ยาวห้าศอก กว้างห้าศอก แท่นบูชานั้นจะมีสี่สี่เหลี่ยมจัตุรัส และสูงสามศอก และเจ้าจงทำเขาสัตว์ ติดไว้ทั้งสี่มุม เชิงงอนของมันให้เป็นชิ้นเดียวกัน และเจ้าจงหุ้มด้วยทองเหลือง เจ้าจงทำกระทะสำหรับใส่ขี้เถ้า พลั่ว อ่าง และขอเกี่ยวเนื้อ และหม้อไฟของเขา…”</w:t>
      </w:r>
    </w:p>
    <w:p/>
    <w:p>
      <w:r xmlns:w="http://schemas.openxmlformats.org/wordprocessingml/2006/main">
        <w:t xml:space="preserve">2. อพยพ 27:1-2 - "และเจ้าจงทำแท่นบูชาด้วยไม้กระถินเทศ ยาวห้าศอก กว้างห้าศอก แท่นบูชาจะเป็นสี่สี่เหลี่ยมจัตุรัส และสูงสามศอก และเจ้าจงทำเขาสัตว์ ติดไว้ทั้งสี่มุม เชิงงอนของเขาต้องเป็นชิ้นเดียวกับแท่นนั้น และจงหุ้มด้วยทองเหลือง"</w:t>
      </w:r>
    </w:p>
    <w:p/>
    <w:p>
      <w:r xmlns:w="http://schemas.openxmlformats.org/wordprocessingml/2006/main">
        <w:t xml:space="preserve">43:17 และผืนดินนั้นยาวสิบสี่ศอกและกว้างสิบสี่ศอกในสี่เหลี่ยมทั้งสี่ของมัน และขอบโดยรอบนั้นยาวครึ่งศอก และก้นนั้นยาวประมาณศอกหนึ่ง และบันไดของเขาจะมองไปทางทิศตะวันออก</w:t>
      </w:r>
    </w:p>
    <w:p/>
    <w:p>
      <w:r xmlns:w="http://schemas.openxmlformats.org/wordprocessingml/2006/main">
        <w:t xml:space="preserve">อธิบายขนาดแท่นบูชาของวิหาร</w:t>
      </w:r>
    </w:p>
    <w:p/>
    <w:p>
      <w:r xmlns:w="http://schemas.openxmlformats.org/wordprocessingml/2006/main">
        <w:t xml:space="preserve">1: เราทุกคนมีบทบาทของเราในอาณาจักรของพระเจ้า เช่นเดียวกับแท่นบูชาที่มีขนาดเฉพาะเจาะจงมาก เราก็มีคำแนะนำ บทบาท และความคาดหวังเฉพาะที่พระผู้เป็นเจ้าทรงมีต่อเราเช่นกัน</w:t>
      </w:r>
    </w:p>
    <w:p/>
    <w:p>
      <w:r xmlns:w="http://schemas.openxmlformats.org/wordprocessingml/2006/main">
        <w:t xml:space="preserve">2: มีความสวยงามและความสมดุลในแผนของพระเจ้า แท่นบูชามีขนาดและรูปร่างเฉพาะเจาะจงอย่างไร แผนของพระเจ้าก็มีความเที่ยงตรงและแม่นยำเช่นกัน</w:t>
      </w:r>
    </w:p>
    <w:p/>
    <w:p>
      <w:r xmlns:w="http://schemas.openxmlformats.org/wordprocessingml/2006/main">
        <w:t xml:space="preserve">1: 1 โครินธ์ 3:16-17 - ท่านไม่รู้หรือว่าท่านเป็นวิหารของพระเจ้า และพระวิญญาณของพระเจ้าสถิตอยู่ในท่าน? ถ้าผู้ใดทำให้วิหารของพระเจ้าเป็นมลทิน พระเจ้าจะทรงทำลายผู้นั้น เพราะว่าวิหารของพระเจ้าเป็นที่บริสุทธิ์ ซึ่งท่านทั้งหลายเป็นวิหารนั้น</w:t>
      </w:r>
    </w:p>
    <w:p/>
    <w:p>
      <w:r xmlns:w="http://schemas.openxmlformats.org/wordprocessingml/2006/main">
        <w:t xml:space="preserve">2: โรม 12:4-5 - เพราะว่าเรามีอวัยวะหลายส่วนอยู่ในร่างเดียว และอวัยวะต่างๆ ก็มีหน้าที่ไม่เหมือนกัน ฉันนั้นซึ่งมีหลายคน จึงเป็นกายเดียวในพระคริสต์ และทุกคนก็ประกอบเป็นอวัยวะซึ่งกันและกัน</w:t>
      </w:r>
    </w:p>
    <w:p/>
    <w:p>
      <w:r xmlns:w="http://schemas.openxmlformats.org/wordprocessingml/2006/main">
        <w:t xml:space="preserve">เอเสเคียล 43:18 และพระองค์ตรัสกับข้าพเจ้าว่า “บุตรมนุษย์เอ๋ย องค์พระผู้เป็นเจ้าพระเจ้าตรัสดังนี้ว่า ต่อไปนี้เป็นกฎเกณฑ์ของแท่นบูชาในวันที่พวกเขาสร้างแท่นบูชา ถวายเครื่องเผาบูชาบนแท่นบูชา และประพรมเลือดบนแท่นบูชา</w:t>
      </w:r>
    </w:p>
    <w:p/>
    <w:p>
      <w:r xmlns:w="http://schemas.openxmlformats.org/wordprocessingml/2006/main">
        <w:t xml:space="preserve">พระเจ้าตรัสกับเอเสเคียลและให้คำแนะนำในการถวายเครื่องเผาบูชาและประพรมเลือดบนแท่นบูชา</w:t>
      </w:r>
    </w:p>
    <w:p/>
    <w:p>
      <w:r xmlns:w="http://schemas.openxmlformats.org/wordprocessingml/2006/main">
        <w:t xml:space="preserve">1. พลังแห่งเครื่องบูชาและการเชื่อฟังพระเจ้า</w:t>
      </w:r>
    </w:p>
    <w:p/>
    <w:p>
      <w:r xmlns:w="http://schemas.openxmlformats.org/wordprocessingml/2006/main">
        <w:t xml:space="preserve">2. ทำความเข้าใจความสำคัญของการถวายเลือด</w:t>
      </w:r>
    </w:p>
    <w:p/>
    <w:p>
      <w:r xmlns:w="http://schemas.openxmlformats.org/wordprocessingml/2006/main">
        <w:t xml:space="preserve">1. ฮีบรู 9:22 - และเกือบทุกสิ่งล้วนเป็นไปตามพระราชบัญญัติที่ชำระด้วยเลือด และถ้าไม่มีเลือดก็ไม่มีการอภัยโทษ</w:t>
      </w:r>
    </w:p>
    <w:p/>
    <w:p>
      <w:r xmlns:w="http://schemas.openxmlformats.org/wordprocessingml/2006/main">
        <w:t xml:space="preserve">2. เลวีนิติ 17:11 - เพราะชีวิตของเนื้อหนังอยู่ในเลือด และเรามอบให้เจ้าบนแท่นบูชาเพื่อทำการลบมลทินสำหรับจิตวิญญาณของเจ้า เพราะเป็นเลือดที่ทำการลบมลทินสำหรับจิตวิญญาณ</w:t>
      </w:r>
    </w:p>
    <w:p/>
    <w:p>
      <w:r xmlns:w="http://schemas.openxmlformats.org/wordprocessingml/2006/main">
        <w:t xml:space="preserve">43:19 และเจ้าจงมอบคนเลวีที่เป็นเชื้อสายของศาโดกซึ่งเข้ามาหาเราเพื่อปรนนิบัติเราแก่ปุโรหิต องค์พระผู้เป็นเจ้าพระเจ้าตรัสว่าเป็นวัวหนุ่มเป็นเครื่องบูชาไถ่บาป</w:t>
      </w:r>
    </w:p>
    <w:p/>
    <w:p>
      <w:r xmlns:w="http://schemas.openxmlformats.org/wordprocessingml/2006/main">
        <w:t xml:space="preserve">พระเจ้าพระเจ้าทรงสั่งให้เอเสเคียลมอบวัวหนุ่มตัวหนึ่งให้กับปุโรหิตแห่งเผ่าซาโดกเพื่อเป็นเครื่องบูชาไถ่บาป</w:t>
      </w:r>
    </w:p>
    <w:p/>
    <w:p>
      <w:r xmlns:w="http://schemas.openxmlformats.org/wordprocessingml/2006/main">
        <w:t xml:space="preserve">1. พลังแห่งการเสียสละ: ศึกษาในเอเสเคียล 43:19</w:t>
      </w:r>
    </w:p>
    <w:p/>
    <w:p>
      <w:r xmlns:w="http://schemas.openxmlformats.org/wordprocessingml/2006/main">
        <w:t xml:space="preserve">2. ความสำคัญของศาโดกในเอเสเคียล 43:19</w:t>
      </w:r>
    </w:p>
    <w:p/>
    <w:p>
      <w:r xmlns:w="http://schemas.openxmlformats.org/wordprocessingml/2006/main">
        <w:t xml:space="preserve">1. ฮีบรู 9:22 - และเกือบทุกสิ่งล้วนเป็นไปตามพระราชบัญญัติที่ชำระด้วยเลือด และถ้าไม่มีเลือดก็ไม่มีการอภัยโทษ</w:t>
      </w:r>
    </w:p>
    <w:p/>
    <w:p>
      <w:r xmlns:w="http://schemas.openxmlformats.org/wordprocessingml/2006/main">
        <w:t xml:space="preserve">2. เลวีนิติ 4:3 - ถ้าปุโรหิตที่ได้รับการเจิมทำบาปตามบาปของประชาชน แล้วให้เขานำวัวหนุ่มที่ไม่มีตำหนิมาถวายแด่พระเจ้าเป็นเครื่องบูชาไถ่บาป ซึ่งเขาได้ทำบาปนั้นไว้</w:t>
      </w:r>
    </w:p>
    <w:p/>
    <w:p>
      <w:r xmlns:w="http://schemas.openxmlformats.org/wordprocessingml/2006/main">
        <w:t xml:space="preserve">43:20 และเจ้าจงเอาเลือดของมันทาที่เชิงงอนทั้งสี่ของมัน และที่มุมทั้งสี่ของถิ่นฐาน และที่ขอบโดยรอบ เจ้าจงชำระและชำระให้สะอาดดังนี้</w:t>
      </w:r>
    </w:p>
    <w:p/>
    <w:p>
      <w:r xmlns:w="http://schemas.openxmlformats.org/wordprocessingml/2006/main">
        <w:t xml:space="preserve">พระเจ้าทรงสั่งให้เอเสเคียลนำเลือดของเครื่องบูชามาทาที่แท่นบูชา เขาทั้งสี่ เขาทั้งสี่มุม และขอบของมัน</w:t>
      </w:r>
    </w:p>
    <w:p/>
    <w:p>
      <w:r xmlns:w="http://schemas.openxmlformats.org/wordprocessingml/2006/main">
        <w:t xml:space="preserve">1. พลังแห่งเลือดสังเวย</w:t>
      </w:r>
    </w:p>
    <w:p/>
    <w:p>
      <w:r xmlns:w="http://schemas.openxmlformats.org/wordprocessingml/2006/main">
        <w:t xml:space="preserve">2. ความสำคัญของการทำให้บริสุทธิ์ด้วยการเสียสละ</w:t>
      </w:r>
    </w:p>
    <w:p/>
    <w:p>
      <w:r xmlns:w="http://schemas.openxmlformats.org/wordprocessingml/2006/main">
        <w:t xml:space="preserve">1. ฮีบรู 9:22 - "และเกือบทุกสิ่งล้วนเป็นไปตามพระราชบัญญัติที่ชำระด้วยเลือด และหากไม่มีโลหิตไหลออกก็จะไม่มีการอภัยโทษเลย"</w:t>
      </w:r>
    </w:p>
    <w:p/>
    <w:p>
      <w:r xmlns:w="http://schemas.openxmlformats.org/wordprocessingml/2006/main">
        <w:t xml:space="preserve">2. เลวีนิติ 4:7 - "และปุโรหิตจะเจิมเลือดบางส่วนที่เชิงงอนของแท่นเครื่องหอมที่ถวายต่อพระพักตร์พระเจ้า ซึ่งอยู่ในพลับพลาแห่งชุมนุม"</w:t>
      </w:r>
    </w:p>
    <w:p/>
    <w:p>
      <w:r xmlns:w="http://schemas.openxmlformats.org/wordprocessingml/2006/main">
        <w:t xml:space="preserve">เอเสเคียล 43:21 เจ้าจงนำวัวผู้เป็นเครื่องบูชาไถ่บาปด้วย และเขาจะเผาเสียในที่ที่กำหนดไว้ของบ้าน นอกสถานบริสุทธิ์</w:t>
      </w:r>
    </w:p>
    <w:p/>
    <w:p>
      <w:r xmlns:w="http://schemas.openxmlformats.org/wordprocessingml/2006/main">
        <w:t xml:space="preserve">พระเจ้าทรงสั่งให้เอเสเคียลนำวัวตัวหนึ่งเป็นเครื่องบูชาไถ่บาปและเผาเสียในสถานที่ที่กำหนดไว้ของบ้าน นอกสถานที่ศักดิ์สิทธิ์</w:t>
      </w:r>
    </w:p>
    <w:p/>
    <w:p>
      <w:r xmlns:w="http://schemas.openxmlformats.org/wordprocessingml/2006/main">
        <w:t xml:space="preserve">1. เมื่อพระเจ้าเรียกเราให้ลงมือทำ: การเชื่อฟังของเรา</w:t>
      </w:r>
    </w:p>
    <w:p/>
    <w:p>
      <w:r xmlns:w="http://schemas.openxmlformats.org/wordprocessingml/2006/main">
        <w:t xml:space="preserve">2. พลังแห่งการเสียสละ: การต่ออายุคำมั่นสัญญาของเราต่อพระเจ้า</w:t>
      </w:r>
    </w:p>
    <w:p/>
    <w:p>
      <w:r xmlns:w="http://schemas.openxmlformats.org/wordprocessingml/2006/main">
        <w:t xml:space="preserve">1. เลวีนิติ 4:33-35 - เขาจะวางมือบนหัวของเครื่องบูชาไถ่บาป และฆ่ามันในสถานที่เครื่องเผาบูชา</w:t>
      </w:r>
    </w:p>
    <w:p/>
    <w:p>
      <w:r xmlns:w="http://schemas.openxmlformats.org/wordprocessingml/2006/main">
        <w:t xml:space="preserve">2. ฮีบรู 9:11-13 - แต่เมื่อพระคริสต์ทรงปรากฏเป็นมหาปุโรหิตแห่งสิ่งดี ๆ ที่ได้มา พระองค์ก็เสด็จเข้าไปทางเต็นท์ที่ยิ่งใหญ่กว่าและสมบูรณ์กว่านั้น (ไม่ใช่ด้วยมือซึ่งไม่ใช่ของสิ่งทรงสร้างนี้) พระองค์เสด็จเข้าไปครั้งหนึ่ง ไปสู่สถานบริสุทธิ์ ไม่ใช่ด้วยเลือดแพะและลูกวัว แต่ด้วยเลือดของเขาเอง จึงจะได้รับการไถ่บาปชั่วนิรันดร์</w:t>
      </w:r>
    </w:p>
    <w:p/>
    <w:p>
      <w:r xmlns:w="http://schemas.openxmlformats.org/wordprocessingml/2006/main">
        <w:t xml:space="preserve">เอเสเคียล 43:22 และในวันที่สองจงถวายลูกแพะที่ไม่มีตำหนิเป็นเครื่องบูชาไถ่บาป และพวกเขาจะชำระแท่นบูชาเหมือนอย่างที่พวกเขาชำระแท่นบูชาด้วยวัวผู้</w:t>
      </w:r>
    </w:p>
    <w:p/>
    <w:p>
      <w:r xmlns:w="http://schemas.openxmlformats.org/wordprocessingml/2006/main">
        <w:t xml:space="preserve">ในวันที่สองของพิธี จะมีการถวายแพะที่ไม่มีตำหนิเป็นเครื่องบูชาไถ่บาปเพื่อชำระแท่นบูชาจากการบูชาวัวครั้งก่อน</w:t>
      </w:r>
    </w:p>
    <w:p/>
    <w:p>
      <w:r xmlns:w="http://schemas.openxmlformats.org/wordprocessingml/2006/main">
        <w:t xml:space="preserve">1. ระบบการเสียสละแห่งการชดใช้: บาปของเราได้รับการชำระให้สะอาดอย่างไร</w:t>
      </w:r>
    </w:p>
    <w:p/>
    <w:p>
      <w:r xmlns:w="http://schemas.openxmlformats.org/wordprocessingml/2006/main">
        <w:t xml:space="preserve">2. วัตถุประสงค์ของการถวายเครื่องบูชา: สิ่งที่พวกเขาประสบในชีวิตของเรา</w:t>
      </w:r>
    </w:p>
    <w:p/>
    <w:p>
      <w:r xmlns:w="http://schemas.openxmlformats.org/wordprocessingml/2006/main">
        <w:t xml:space="preserve">1. เลวีนิติ 4:3-12 - คำแนะนำสำหรับการถวายเครื่องบูชาไถ่บาป</w:t>
      </w:r>
    </w:p>
    <w:p/>
    <w:p>
      <w:r xmlns:w="http://schemas.openxmlformats.org/wordprocessingml/2006/main">
        <w:t xml:space="preserve">2. ฮีบรู 10:1-4 - เครื่องบูชาของพระคริสต์เป็นเครื่องบูชาที่สมบูรณ์แบบสำหรับบาปของเรา</w:t>
      </w:r>
    </w:p>
    <w:p/>
    <w:p>
      <w:r xmlns:w="http://schemas.openxmlformats.org/wordprocessingml/2006/main">
        <w:t xml:space="preserve">เอเสเคียล 43:23 เมื่อท่านชำระล้างมันเสร็จแล้ว จงถวายวัวหนุ่มที่ไม่มีตำหนิ และแกะผู้ตัวหนึ่งจากฝูงที่ปราศจากตำหนิ</w:t>
      </w:r>
    </w:p>
    <w:p/>
    <w:p>
      <w:r xmlns:w="http://schemas.openxmlformats.org/wordprocessingml/2006/main">
        <w:t xml:space="preserve">พระเจ้าทรงบัญชาให้นำสัตว์ที่ไม่มีตำหนิมาถวายพระองค์เป็นเครื่องบูชา</w:t>
      </w:r>
    </w:p>
    <w:p/>
    <w:p>
      <w:r xmlns:w="http://schemas.openxmlformats.org/wordprocessingml/2006/main">
        <w:t xml:space="preserve">1. ความสำคัญของการถวายเครื่องบูชาอันบริสุทธิ์แด่พระเจ้า</w:t>
      </w:r>
    </w:p>
    <w:p/>
    <w:p>
      <w:r xmlns:w="http://schemas.openxmlformats.org/wordprocessingml/2006/main">
        <w:t xml:space="preserve">2. ความสำคัญของสัตว์ที่ไม่มีตำหนิในการบูชา</w:t>
      </w:r>
    </w:p>
    <w:p/>
    <w:p>
      <w:r xmlns:w="http://schemas.openxmlformats.org/wordprocessingml/2006/main">
        <w:t xml:space="preserve">1. เลวีนิติ 22:19-25 - กฎเกณฑ์สำหรับการเสียสละ</w:t>
      </w:r>
    </w:p>
    <w:p/>
    <w:p>
      <w:r xmlns:w="http://schemas.openxmlformats.org/wordprocessingml/2006/main">
        <w:t xml:space="preserve">2. โรม 12:1 - ถวายร่างกายของเราเป็นการเสียสละที่มีชีวิต</w:t>
      </w:r>
    </w:p>
    <w:p/>
    <w:p>
      <w:r xmlns:w="http://schemas.openxmlformats.org/wordprocessingml/2006/main">
        <w:t xml:space="preserve">เอเสเคียล 43:24 และเจ้าจงถวายสิ่งเหล่านี้ต่อพระพักตร์พระเยโฮวาห์ และปุโรหิตจะโรยเกลือลงบนพวกเขา และพวกเขาจะถวายสิ่งเหล่านี้เป็นเครื่องเผาบูชาแด่พระเยโฮวาห์</w:t>
      </w:r>
    </w:p>
    <w:p/>
    <w:p>
      <w:r xmlns:w="http://schemas.openxmlformats.org/wordprocessingml/2006/main">
        <w:t xml:space="preserve">ปุโรหิตได้รับคำสั่งให้ถวายเครื่องบูชาแด่องค์พระผู้เป็นเจ้าและโรยเกลือบนสิ่งเหล่านี้เป็นเครื่องเผาบูชา</w:t>
      </w:r>
    </w:p>
    <w:p/>
    <w:p>
      <w:r xmlns:w="http://schemas.openxmlformats.org/wordprocessingml/2006/main">
        <w:t xml:space="preserve">1. ความสำคัญของการเสียสละ: สิ่งที่พระเจ้าทรงบัญชาจากเรา</w:t>
      </w:r>
    </w:p>
    <w:p/>
    <w:p>
      <w:r xmlns:w="http://schemas.openxmlformats.org/wordprocessingml/2006/main">
        <w:t xml:space="preserve">2. เกลือ: สัญลักษณ์แห่งความศักดิ์สิทธิ์และความบริสุทธิ์</w:t>
      </w:r>
    </w:p>
    <w:p/>
    <w:p>
      <w:r xmlns:w="http://schemas.openxmlformats.org/wordprocessingml/2006/main">
        <w:t xml:space="preserve">1. เลวีนิติ 2:13 - "และเครื่องบูชาธัญญบูชาทุกอย่างของเจ้าจงปรุงรสด้วยเกลือ เจ้าอย่าให้เกลือแห่งพันธสัญญาของพระเจ้าของเจ้าขาดไปจากธัญบูชาของเจ้า เจ้าจงถวายเกลือด้วยเครื่องบูชาทั้งหมดของเจ้า "</w:t>
      </w:r>
    </w:p>
    <w:p/>
    <w:p>
      <w:r xmlns:w="http://schemas.openxmlformats.org/wordprocessingml/2006/main">
        <w:t xml:space="preserve">2. มัทธิว 5:13 - คุณเป็นเกลือของโลก แต่ถ้าเกลือหมดรสชาติไปแล้ว ความเค็มจะกลับคืนมาได้อย่างไร? มันไม่มีประโยชน์อันใดอีกต่อไป เว้นแต่ถูกทิ้งให้เหยียบย่ำอยู่ใต้เท้าผู้คน</w:t>
      </w:r>
    </w:p>
    <w:p/>
    <w:p>
      <w:r xmlns:w="http://schemas.openxmlformats.org/wordprocessingml/2006/main">
        <w:t xml:space="preserve">เอเสเคียล 43:25 ทุกๆ วันเจ้าจงเตรียมแพะเป็นเครื่องบูชาไถ่บาปทุกวันตลอดเจ็ดวัน และจะต้องเตรียมวัวหนุ่มตัวหนึ่ง และแกะผู้ตัวหนึ่งจากฝูงโดยไม่มีตำหนิ</w:t>
      </w:r>
    </w:p>
    <w:p/>
    <w:p>
      <w:r xmlns:w="http://schemas.openxmlformats.org/wordprocessingml/2006/main">
        <w:t xml:space="preserve">ข้อความนี้เน้นความสำคัญของการเตรียมเครื่องบูชาไถ่บาปเป็นเวลาเจ็ดวัน ซึ่งควรรวมถึงแพะ วัวหนุ่ม และแกะผู้ที่ไม่มีตำหนิ</w:t>
      </w:r>
    </w:p>
    <w:p/>
    <w:p>
      <w:r xmlns:w="http://schemas.openxmlformats.org/wordprocessingml/2006/main">
        <w:t xml:space="preserve">1. พลังแห่งการให้อภัย: เข้าใจถึงความสำคัญของเครื่องบูชาไถ่บาป</w:t>
      </w:r>
    </w:p>
    <w:p/>
    <w:p>
      <w:r xmlns:w="http://schemas.openxmlformats.org/wordprocessingml/2006/main">
        <w:t xml:space="preserve">2. ความบริสุทธิ์ของพระเจ้า: เตรียมเครื่องบูชาไถ่บาปโดยไม่มีตำหนิ</w:t>
      </w:r>
    </w:p>
    <w:p/>
    <w:p>
      <w:r xmlns:w="http://schemas.openxmlformats.org/wordprocessingml/2006/main">
        <w:t xml:space="preserve">1. อิสยาห์ 53:6 - เราทุกคนเหมือนแกะหลงทางไปแล้ว เราทุกคนได้หันไปตามทางของตนเอง และพระเยโฮวาห์ทรงวางความชั่วช้าของพวกเราทุกคนไว้บนเขา</w:t>
      </w:r>
    </w:p>
    <w:p/>
    <w:p>
      <w:r xmlns:w="http://schemas.openxmlformats.org/wordprocessingml/2006/main">
        <w:t xml:space="preserve">2. เลวีนิติ 4:35 - และเขาจะเอาไขมันทั้งหมดออกไป เช่นเดียวกับไขมันของลูกแกะที่เอาออกจากเครื่องสันติบูชา และปุโรหิตจะเผาสิ่งเหล่านี้บนแท่นบูชาตามเครื่องบูชาด้วยไฟถวายแด่พระเจ้า และปุโรหิตจะทำการลบมลทินบาปของเขาซึ่งเขาได้กระทำไป และเขาจะได้รับการอภัย</w:t>
      </w:r>
    </w:p>
    <w:p/>
    <w:p>
      <w:r xmlns:w="http://schemas.openxmlformats.org/wordprocessingml/2006/main">
        <w:t xml:space="preserve">เอเสเคียล 43:26 เขาจะชำระแท่นบูชาและชำระให้บริสุทธิ์เป็นเวลาเจ็ดวัน และพวกเขาจะอุทิศตนให้บริสุทธิ์</w:t>
      </w:r>
    </w:p>
    <w:p/>
    <w:p>
      <w:r xmlns:w="http://schemas.openxmlformats.org/wordprocessingml/2006/main">
        <w:t xml:space="preserve">จะมีการอุทิศเจ็ดวันเพื่อชำระและอุทิศแท่นบูชา</w:t>
      </w:r>
    </w:p>
    <w:p/>
    <w:p>
      <w:r xmlns:w="http://schemas.openxmlformats.org/wordprocessingml/2006/main">
        <w:t xml:space="preserve">1. พลังแห่งการอุทิศเวลาแด่พระเจ้า</w:t>
      </w:r>
    </w:p>
    <w:p/>
    <w:p>
      <w:r xmlns:w="http://schemas.openxmlformats.org/wordprocessingml/2006/main">
        <w:t xml:space="preserve">2. ความงามแห่งการชำระล้าง</w:t>
      </w:r>
    </w:p>
    <w:p/>
    <w:p>
      <w:r xmlns:w="http://schemas.openxmlformats.org/wordprocessingml/2006/main">
        <w:t xml:space="preserve">1. อิสยาห์ 6:6-7 แล้วเสราฟิมตัวหนึ่งบินมาหาข้าพเจ้า โดยถือถ่านที่ลุกอยู่ซึ่งใช้คีมคีบมาจากแท่นบูชาอยู่ในมือ และเขาแตะต้องปากของฉันและพูดว่า: ดูเถิด สิ่งนี้สัมผัสริมฝีปากของคุณแล้ว ความผิดของคุณถูกยกออกไป และบาปของคุณก็ได้รับการชดใช้แล้ว</w:t>
      </w:r>
    </w:p>
    <w:p/>
    <w:p>
      <w:r xmlns:w="http://schemas.openxmlformats.org/wordprocessingml/2006/main">
        <w:t xml:space="preserve">2. ยอห์น 15:3 คุณสะอาดแล้วเพราะคำพูดที่เราพูดกับคุณ</w:t>
      </w:r>
    </w:p>
    <w:p/>
    <w:p>
      <w:r xmlns:w="http://schemas.openxmlformats.org/wordprocessingml/2006/main">
        <w:t xml:space="preserve">เอเสเคียล 43:27 และเมื่อพ้นกำหนดเหล่านี้แล้ว ตั้งแต่วันที่แปดเป็นต้นไป ปุโรหิตจะถวายเครื่องเผาบูชาของเจ้าบนแท่นบูชาและเครื่องสันติบูชาของเจ้า และเราจะยอมรับคุณ" องค์พระผู้เป็นเจ้าพระเจ้าตรัส</w:t>
      </w:r>
    </w:p>
    <w:p/>
    <w:p>
      <w:r xmlns:w="http://schemas.openxmlformats.org/wordprocessingml/2006/main">
        <w:t xml:space="preserve">ในวันที่แปด ปุโรหิตจะถวายเครื่องเผาบูชาและเครื่องศานติบูชาแด่องค์พระผู้เป็นเจ้า และพระองค์จะทรงยอมรับสิ่งเหล่านี้</w:t>
      </w:r>
    </w:p>
    <w:p/>
    <w:p>
      <w:r xmlns:w="http://schemas.openxmlformats.org/wordprocessingml/2006/main">
        <w:t xml:space="preserve">1. ระบบการถวายบูชาในเอเสเคียล 43:27 แสดงให้เราเห็นว่าพระเจ้าทรงประสงค์ให้เราถวายสิ่งที่ดีที่สุดแด่พระองค์</w:t>
      </w:r>
    </w:p>
    <w:p/>
    <w:p>
      <w:r xmlns:w="http://schemas.openxmlformats.org/wordprocessingml/2006/main">
        <w:t xml:space="preserve">2. พระเจ้าทรงพระกรุณาที่ทรงรับเครื่องบูชาของเรา ไม่ว่าสิ่งเหล่านั้นจะไม่สมบูรณ์เพียงไรก็ตาม</w:t>
      </w:r>
    </w:p>
    <w:p/>
    <w:p>
      <w:r xmlns:w="http://schemas.openxmlformats.org/wordprocessingml/2006/main">
        <w:t xml:space="preserve">1. โรม 12:1-2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2. ฮีบรู 13:15-16 เหตุฉะนั้นให้เราถวายคำสรรเสริญเป็นเครื่องบูชาแด่พระเจ้าอย่างต่อเนื่องโดยอาศัยพระเยซูซึ่งกล่าวอ้าง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เอเสเคียลบทที่ 44 สานต่อนิมิตเกี่ยวกับพระวิหารที่มอบให้เอเสเคียล บทนี้เน้นไปที่บทบาทและความรับผิดชอบของปุโรหิตชาวเลวีและกฎเกณฑ์ในการรับใช้ในพระวิหาร</w:t>
      </w:r>
    </w:p>
    <w:p/>
    <w:p>
      <w:r xmlns:w="http://schemas.openxmlformats.org/wordprocessingml/2006/main">
        <w:t xml:space="preserve">ย่อหน้าที่ 1: บทเริ่มต้นด้วยการยืนยันว่าประตูด้านทิศตะวันออกของสถานศักดิ์สิทธิ์ควรปิดอยู่เพราะพระเจ้าทรงเสด็จเข้าไปแล้ว ไม่มีใครได้รับอนุญาตให้เข้าทางประตูนี้ เนื่องจากประตูนี้สงวนไว้สำหรับพระเจ้าเท่านั้น (เอเสเคียล 44:1-3)</w:t>
      </w:r>
    </w:p>
    <w:p/>
    <w:p>
      <w:r xmlns:w="http://schemas.openxmlformats.org/wordprocessingml/2006/main">
        <w:t xml:space="preserve">ย่อหน้าที่ 2: นิมิตกล่าวถึงปุโรหิตชาวเลวีและหน้าที่ของพวกเขาในพระวิหาร พระเจ้าทรงระบุว่าเฉพาะลูกหลานของศาโดกที่ยังคงซื่อสัตย์ในช่วงเวลาของการบูชารูปเคารพเท่านั้นที่จะสามารถเข้าถึงสถานศักดิ์สิทธิ์ด้านในและเข้าหาพระองค์เพื่อปรนนิบัติ ปุโรหิตชาวเลวีได้รับมอบหมายหน้าที่ต่างๆ เช่น การถวายเครื่องบูชา การทำพิธีกรรม และการสอนผู้คนถึงความแตกต่างระหว่างสิ่งศักดิ์สิทธิ์กับสิ่งสามัญ (เอเสเคียล 44:4-16)</w:t>
      </w:r>
    </w:p>
    <w:p/>
    <w:p>
      <w:r xmlns:w="http://schemas.openxmlformats.org/wordprocessingml/2006/main">
        <w:t xml:space="preserve">ย่อหน้าที่ 3: บทนี้ยังคงดำเนินต่อไปด้วยข้อบังคับในการปฏิบัติของพระสงฆ์ พระเจ้าห้ามไม่ให้นักบวชสวมเสื้อผ้าที่ทำจากขนสัตว์ เข้าไปในลานด้านนอกที่ผู้คนอยู่ หรือแต่งงานกับหญิงม่ายหรือหญิงที่หย่าร้าง พวกเขาจะต้องรักษาความศักดิ์สิทธิ์และเป็นตัวอย่างให้กับผู้คน (เอเสเคียล 44:17-31)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เอเสเคียลบทที่สี่สิบสี่นำเสนอ</w:t>
      </w:r>
    </w:p>
    <w:p>
      <w:r xmlns:w="http://schemas.openxmlformats.org/wordprocessingml/2006/main">
        <w:t xml:space="preserve">ความต่อเนื่องของนิมิตของพระวิหาร</w:t>
      </w:r>
    </w:p>
    <w:p>
      <w:r xmlns:w="http://schemas.openxmlformats.org/wordprocessingml/2006/main">
        <w:t xml:space="preserve">โดยมุ่งเน้นที่บทบาทและความรับผิดชอบ</w:t>
      </w:r>
    </w:p>
    <w:p>
      <w:r xmlns:w="http://schemas.openxmlformats.org/wordprocessingml/2006/main">
        <w:t xml:space="preserve">ของปุโรหิตชาวเลวีและกฎเกณฑ์ในการปฏิบัติหน้าที่ในพระวิหาร</w:t>
      </w:r>
    </w:p>
    <w:p/>
    <w:p>
      <w:r xmlns:w="http://schemas.openxmlformats.org/wordprocessingml/2006/main">
        <w:t xml:space="preserve">ยืนยันว่าประตูด้านทิศตะวันออกของสถานศักดิ์สิทธิ์ควรปิดอยู่ตามที่พระเจ้าทรงเสด็จเข้าไป</w:t>
      </w:r>
    </w:p>
    <w:p>
      <w:r xmlns:w="http://schemas.openxmlformats.org/wordprocessingml/2006/main">
        <w:t xml:space="preserve">ห้ามผู้อื่นเข้าทางประตูนี้ เนื่องจากสงวนไว้สำหรับองค์พระผู้เป็นเจ้าเท่านั้น</w:t>
      </w:r>
    </w:p>
    <w:p>
      <w:r xmlns:w="http://schemas.openxmlformats.org/wordprocessingml/2006/main">
        <w:t xml:space="preserve">ข้อมูลจำเพาะของลูกหลานของศาโดกเป็นคนเดียวที่ได้รับอนุญาตให้ปฏิบัติศาสนกิจในเขตศักดิ์สิทธิ์ชั้นใน</w:t>
      </w:r>
    </w:p>
    <w:p>
      <w:r xmlns:w="http://schemas.openxmlformats.org/wordprocessingml/2006/main">
        <w:t xml:space="preserve">ความรับผิดชอบของปุโรหิตชาวเลวีในการถวายเครื่องบูชา ประกอบพิธีกรรม และการสอนประชาชน</w:t>
      </w:r>
    </w:p>
    <w:p>
      <w:r xmlns:w="http://schemas.openxmlformats.org/wordprocessingml/2006/main">
        <w:t xml:space="preserve">กฎเกณฑ์ในการปฏิบัติของพระสงฆ์ ได้แก่ การห้ามแต่งกายโดยเฉพาะ การเข้าไปในลานชั้นนอก และการแต่งงานกับบุคคลบางคน</w:t>
      </w:r>
    </w:p>
    <w:p>
      <w:r xmlns:w="http://schemas.openxmlformats.org/wordprocessingml/2006/main">
        <w:t xml:space="preserve">เน้นการรักษาความศักดิ์สิทธิ์และเป็นแบบอย่างแก่ประชาชน</w:t>
      </w:r>
    </w:p>
    <w:p/>
    <w:p>
      <w:r xmlns:w="http://schemas.openxmlformats.org/wordprocessingml/2006/main">
        <w:t xml:space="preserve">เอเสเคียลบทนี้สานต่อนิมิตเกี่ยวกับพระวิหาร บทเริ่มต้นด้วยการยืนยันว่าประตูด้านทิศตะวันออกของสถานศักดิ์สิทธิ์ควรปิดอยู่เพราะพระเจ้าทรงเข้าไปทางนั้น โดยสงวนไว้สำหรับพระองค์เท่านั้น นิมิตกล่าวถึงปุโรหิตชาวเลวีและหน้าที่ของพวกเขาในพระวิหาร มีเพียงลูกหลานของศาโดกเท่านั้นที่ยังคงซื่อสัตย์ในช่วงเวลาของการบูชารูปเคารพเท่านั้นที่จะสามารถเข้าถึงสถานศักดิ์สิทธิ์ชั้นในและเข้าเฝ้าพระเจ้าเพื่อปรนนิบัติ ปุโรหิตชาวเลวีได้รับมอบหมายหน้าที่ต่างๆ เช่น การถวายเครื่องบูชา การทำพิธีกรรม และการสอนผู้คนถึงความแตกต่างระหว่างสิ่งศักดิ์สิทธิ์กับสิ่งสามัญ บทนี้ยังจัดให้มีกฎเกณฑ์ในการปฏิบัติของนักบวช รวมถึงการห้ามสวมเสื้อผ้าโดยเฉพาะ การเข้าศาลด้านนอกที่ซึ่งผู้คนอยู่ และการแต่งงานกับบุคคลบางคน เน้นการรักษาความศักดิ์สิทธิ์และเป็นแบบอย่างแก่ประชาชน บทนี้เน้นถึงความสำคัญของบทบาทและความรับผิดชอบของปุโรหิตชาวเลวีในการปรนนิบัติในพระวิหาร และความจำเป็นสำหรับพวกเขาที่จะรักษากฎเกณฑ์ของพระเจ้าและรักษาความศักดิ์สิทธิ์</w:t>
      </w:r>
    </w:p>
    <w:p/>
    <w:p>
      <w:r xmlns:w="http://schemas.openxmlformats.org/wordprocessingml/2006/main">
        <w:t xml:space="preserve">เอเสเคียล 44:1 แล้วพระองค์ทรงนำข้าพเจ้ากลับมาทางประตูสถานบริสุทธิ์ซึ่งหันหน้าไปทางทิศตะวันออก และมันถูกปิด</w:t>
      </w:r>
    </w:p>
    <w:p/>
    <w:p>
      <w:r xmlns:w="http://schemas.openxmlformats.org/wordprocessingml/2006/main">
        <w:t xml:space="preserve">พระเจ้าทรงนำเอเสเคียลไปที่ประตูด้านตะวันออกของสถานบริสุทธิ์ซึ่งปิดอยู่</w:t>
      </w:r>
    </w:p>
    <w:p/>
    <w:p>
      <w:r xmlns:w="http://schemas.openxmlformats.org/wordprocessingml/2006/main">
        <w:t xml:space="preserve">1. แผนการของพระเจ้ามีกำหนดเวลาที่สมบูรณ์แบบ</w:t>
      </w:r>
    </w:p>
    <w:p/>
    <w:p>
      <w:r xmlns:w="http://schemas.openxmlformats.org/wordprocessingml/2006/main">
        <w:t xml:space="preserve">2. วิถีทางของพระเจ้าลึกลับ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พระเจ้าตรัสดังนี้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ปัญญาจารย์ 3:1-2 สำหรับทุกสิ่งมีฤดูกาล และมีวาระสำหรับทุกสิ่งภายใต้ฟ้าสวรรค์ มีวาระเกิด และวาระตาย; มีวาระปลูก และวาระถอนสิ่งที่ปลูกไว้</w:t>
      </w:r>
    </w:p>
    <w:p/>
    <w:p>
      <w:r xmlns:w="http://schemas.openxmlformats.org/wordprocessingml/2006/main">
        <w:t xml:space="preserve">เอเสเคียล 44:2 แล้วพระเยโฮวาห์ตรัสกับข้าพเจ้าว่า ประตูนี้จะถูกปิด ห้ามเปิด และห้ามผู้ใดเข้าไปทางนี้ เพราะพระเยโฮวาห์พระเจ้าแห่งอิสราเอลได้เสด็จเข้าไปทางนั้น เพราะฉะนั้นจึงปิดไว้</w:t>
      </w:r>
    </w:p>
    <w:p/>
    <w:p>
      <w:r xmlns:w="http://schemas.openxmlformats.org/wordprocessingml/2006/main">
        <w:t xml:space="preserve">ข้อความนี้พูดถึงสิทธิอำนาจและฤทธิ์อำนาจของพระเจ้า เมื่อพระองค์ได้เสด็จเข้าไปทางประตูและมันจะถูกปิด</w:t>
      </w:r>
    </w:p>
    <w:p/>
    <w:p>
      <w:r xmlns:w="http://schemas.openxmlformats.org/wordprocessingml/2006/main">
        <w:t xml:space="preserve">1: พระเยซูทรงเป็นผู้เฝ้าประตู - ยอห์น 10:7-9</w:t>
      </w:r>
    </w:p>
    <w:p/>
    <w:p>
      <w:r xmlns:w="http://schemas.openxmlformats.org/wordprocessingml/2006/main">
        <w:t xml:space="preserve">2: เราต้องยำเกรงและเชื่อฟังพระเจ้า - โรม 13:1-2</w:t>
      </w:r>
    </w:p>
    <w:p/>
    <w:p>
      <w:r xmlns:w="http://schemas.openxmlformats.org/wordprocessingml/2006/main">
        <w:t xml:space="preserve">1: สดุดี 24:7-10</w:t>
      </w:r>
    </w:p>
    <w:p/>
    <w:p>
      <w:r xmlns:w="http://schemas.openxmlformats.org/wordprocessingml/2006/main">
        <w:t xml:space="preserve">2: ฟิลิปปี 2:9-11</w:t>
      </w:r>
    </w:p>
    <w:p/>
    <w:p>
      <w:r xmlns:w="http://schemas.openxmlformats.org/wordprocessingml/2006/main">
        <w:t xml:space="preserve">เอเสเคียล 44:3 เป็นของเจ้านาย เจ้านายจะนั่งกินอาหารต่อพระพักตร์พระเยโฮวาห์ในนั้น เขาจะเข้าไปทางเฉลียงประตูนั้น และจะออกไปทางเดียวกัน</w:t>
      </w:r>
    </w:p>
    <w:p/>
    <w:p>
      <w:r xmlns:w="http://schemas.openxmlformats.org/wordprocessingml/2006/main">
        <w:t xml:space="preserve">เจ้านายของประชาชนได้รับมอบอำนาจให้รับประทานอาหารต่อพระพักตร์องค์พระผู้เป็นเจ้าในพระวิหาร</w:t>
      </w:r>
    </w:p>
    <w:p/>
    <w:p>
      <w:r xmlns:w="http://schemas.openxmlformats.org/wordprocessingml/2006/main">
        <w:t xml:space="preserve">1. อำนาจของเจ้าชาย: เข้าใจสถานที่ของเราต่อพระพักตร์พระเจ้า</w:t>
      </w:r>
    </w:p>
    <w:p/>
    <w:p>
      <w:r xmlns:w="http://schemas.openxmlformats.org/wordprocessingml/2006/main">
        <w:t xml:space="preserve">2. พระเจ้าอวยพรเจ้าชาย: แบบอย่างในการรับใช้ด้วยความอ่อนน้อมถ่อมตน</w:t>
      </w:r>
    </w:p>
    <w:p/>
    <w:p>
      <w:r xmlns:w="http://schemas.openxmlformats.org/wordprocessingml/2006/main">
        <w:t xml:space="preserve">1. อิสยาห์ 66:1 - พระเจ้าตรัสดังนี้: สวรรค์เป็นบัลลังก์ของฉัน และโลกเป็นที่วางเท้าของฉัน พระองค์จะสร้างบ้านอะไรให้ฉัน และสถานที่พักผ่อนของฉันคืออะไร?</w:t>
      </w:r>
    </w:p>
    <w:p/>
    <w:p>
      <w:r xmlns:w="http://schemas.openxmlformats.org/wordprocessingml/2006/main">
        <w:t xml:space="preserve">2. สดุดี 84:10 - หนึ่งวันในศาลของคุณก็ดีกว่าที่อื่นนับพันวัน ฉันยอมเป็นคนเฝ้าประตูในพระนิเวศของพระเจ้าของฉัน ดีกว่าอยู่ในเต็นท์แห่งความชั่วร้าย</w:t>
      </w:r>
    </w:p>
    <w:p/>
    <w:p>
      <w:r xmlns:w="http://schemas.openxmlformats.org/wordprocessingml/2006/main">
        <w:t xml:space="preserve">เอเสเคียล 44:4 แล้วพระองค์ทรงนำข้าพเจ้าไปทางประตูเหนือหน้าบ้าน และข้าพเจ้าก็มองดู และดูเถิด สง่าราศีของพระเยโฮวาห์ก็เต็มพระนิเวศของพระเยโฮวาห์ และข้าพเจ้าก็ซบหน้าลงถึงดิน</w:t>
      </w:r>
    </w:p>
    <w:p/>
    <w:p>
      <w:r xmlns:w="http://schemas.openxmlformats.org/wordprocessingml/2006/main">
        <w:t xml:space="preserve">เอเสเคียลประสบการสถิตอยู่ของพระเจ้าและซบหน้าลงเมื่อเห็นพระสิริของพระเจ้าเต็มพระนิเวศขององค์พระผู้เป็นเจ้า</w:t>
      </w:r>
    </w:p>
    <w:p/>
    <w:p>
      <w:r xmlns:w="http://schemas.openxmlformats.org/wordprocessingml/2006/main">
        <w:t xml:space="preserve">1. การสถิตย์ของพระเจ้ามีพลังมากจนทำให้เรารู้สึกเกรงขาม</w:t>
      </w:r>
    </w:p>
    <w:p/>
    <w:p>
      <w:r xmlns:w="http://schemas.openxmlformats.org/wordprocessingml/2006/main">
        <w:t xml:space="preserve">2. องค์พระผู้เป็นเจ้าทรงสง่างามมากจนทรงคู่ควรแก่การเคารพและคารวะของเรา</w:t>
      </w:r>
    </w:p>
    <w:p/>
    <w:p>
      <w:r xmlns:w="http://schemas.openxmlformats.org/wordprocessingml/2006/main">
        <w:t xml:space="preserve">1. อพยพ 33:18-19 และพระองค์ตรัสว่า “ข้าพเจ้าขอวิงวอนท่าน โปรดแสดงสง่าราศีของท่านแก่ข้าพเจ้าด้วย” และพระองค์ตรัสว่า "เราจะกระทำให้ความดีทั้งหมดของเราปรากฏต่อหน้าท่าน และจะประกาศพระนามของพระเยโฮวาห์ต่อพระพักตร์ท่าน" และจะมีเมตตาต่อผู้ที่เราจะเมตตา และจะเมตตาผู้ที่เราจะเมตตา</w:t>
      </w:r>
    </w:p>
    <w:p/>
    <w:p>
      <w:r xmlns:w="http://schemas.openxmlformats.org/wordprocessingml/2006/main">
        <w:t xml:space="preserve">2. อิสยาห์ 6:3-5 คนหนึ่งร้องต่อกันและกล่าวว่า "บริสุทธิ์ บริสุทธิ์ บริสุทธิ์ คือพระเยโฮวาห์จอมโยธา แผ่นดินโลกทั้งสิ้นเต็มไปด้วยสง่าราศีของพระองค์" และเสาประตูก็ขยับตามเสียงของผู้ร้อง และควันก็เต็มไปด้วยควัน แล้วพูดว่าฉัน วิบัติฉัน! เพราะข้าพระองค์ไม่สำเร็จแล้ว เพราะข้าพเจ้าเป็นคนริมฝีปากไม่สะอาด และข้าพเจ้าอาศัยอยู่ท่ามกลางชนชาติที่ริมฝีปากไม่สะอาด เพราะตาข้าพเจ้าได้เห็นกษัตริย์ พระเจ้าจอมโยธา</w:t>
      </w:r>
    </w:p>
    <w:p/>
    <w:p>
      <w:r xmlns:w="http://schemas.openxmlformats.org/wordprocessingml/2006/main">
        <w:t xml:space="preserve">เอเสเคียล 44:5 และพระเยโฮวาห์ตรัสกับข้าพเจ้าว่า "บุตรแห่งมนุษย์เอ๋ย จงสังเกตดูด้วยตาของเจ้า และจงฟังด้วยหูของเจ้าทุกสิ่งที่เราพูดกับเจ้าเกี่ยวกับกฎเกณฑ์ทั้งสิ้นแห่งพระนิเวศของพระเยโฮวาห์ และธรรมบัญญัติทั้งสิ้น ดังกล่าว; และทำเครื่องหมายทางเข้าบ้านให้ดีทุกครั้งที่ออกจากสถานบริสุทธิ์</w:t>
      </w:r>
    </w:p>
    <w:p/>
    <w:p>
      <w:r xmlns:w="http://schemas.openxmlformats.org/wordprocessingml/2006/main">
        <w:t xml:space="preserve">พระเจ้าทรงบัญชาเอเสเคียลให้สังเกตและฟังกฎและข้อบังคับทั้งหมดของพระนิเวศของพระเจ้าอย่างใกล้ชิด</w:t>
      </w:r>
    </w:p>
    <w:p/>
    <w:p>
      <w:r xmlns:w="http://schemas.openxmlformats.org/wordprocessingml/2006/main">
        <w:t xml:space="preserve">1. ความสำคัญของการใส่ใจต่อพระบัญชาของพระเจ้า</w:t>
      </w:r>
    </w:p>
    <w:p/>
    <w:p>
      <w:r xmlns:w="http://schemas.openxmlformats.org/wordprocessingml/2006/main">
        <w:t xml:space="preserve">2. ความสำคัญของพระนิเวศน์ของพระเจ้า</w:t>
      </w:r>
    </w:p>
    <w:p/>
    <w:p>
      <w:r xmlns:w="http://schemas.openxmlformats.org/wordprocessingml/2006/main">
        <w:t xml:space="preserve">1. สดุดี 119:105 พระวจนะของพระองค์เป็นโคมสำหรับเท้าของข้าพระองค์ เป็นแสงสว่างบนทางของข้าพระองค์</w:t>
      </w:r>
    </w:p>
    <w:p/>
    <w:p>
      <w:r xmlns:w="http://schemas.openxmlformats.org/wordprocessingml/2006/main">
        <w:t xml:space="preserve">2. ยากอบ 1:22-25 อย่าเพียงฟังพระวจนะแล้วหลอกลวงตัวเอง ทำตามที่มันบอก ใครฟังพระวจนะแต่ไม่ทำตามพระวจนะก็เปรียบเสมือนคนส่องกระจกแล้วมองดูตัวเองก็จากไปและลืมทันทีว่าหน้าตาเป็นอย่างไร แต่ผู้ใดเพ่งพินิจดูธรรมบัญญัติอันสมบูรณ์ซึ่งให้อิสรภาพ และประพฤติตามนั้นโดยไม่ลืมสิ่งที่พวกเขาได้ยิน แต่ปฏิบัติตาม เขาก็จะได้รับพรในสิ่งที่ตนทำ</w:t>
      </w:r>
    </w:p>
    <w:p/>
    <w:p>
      <w:r xmlns:w="http://schemas.openxmlformats.org/wordprocessingml/2006/main">
        <w:t xml:space="preserve">เอเสเคียล 44:6 และเจ้าจงพูดกับพงศ์พันธุ์อิสราเอลที่กบฏว่า องค์พระผู้เป็นเจ้าพระเจ้าตรัสดังนี้ว่า โอ วงศ์วานอิสราเอลเอ๋ย ปล่อยให้สิ่งที่น่าสะอิดสะเอียนทั้งหมดของเจ้าพอเพียงแล้ว</w:t>
      </w:r>
    </w:p>
    <w:p/>
    <w:p>
      <w:r xmlns:w="http://schemas.openxmlformats.org/wordprocessingml/2006/main">
        <w:t xml:space="preserve">พระเจ้าทรงบัญชาประชาชนอิสราเอลให้ละทิ้งสิ่งที่น่าสะอิดสะเอียน</w:t>
      </w:r>
    </w:p>
    <w:p/>
    <w:p>
      <w:r xmlns:w="http://schemas.openxmlformats.org/wordprocessingml/2006/main">
        <w:t xml:space="preserve">1. พระเมตตาของพระเจ้าในการให้อภัยเราจากสิ่งที่น่าสะอิดสะเอียนของเรา</w:t>
      </w:r>
    </w:p>
    <w:p/>
    <w:p>
      <w:r xmlns:w="http://schemas.openxmlformats.org/wordprocessingml/2006/main">
        <w:t xml:space="preserve">2. พลังแห่งการกลับใจในการหลีกหนีจากสิ่งที่น่าชิงชัง</w:t>
      </w:r>
    </w:p>
    <w:p/>
    <w:p>
      <w:r xmlns:w="http://schemas.openxmlformats.org/wordprocessingml/2006/main">
        <w:t xml:space="preserve">1. สดุดี 103:12-13: ตะวันออกไกลจากตะวันตกเท่าใด พระองค์ทรงปลดการละเมิดของเราไปไกลจากเราเท่านั้น เหมือนพ่อสงสารลูกของตน พระเยโฮวาห์ก็สงสารคนที่ยำเกรงพระองค์ฉันนั้น</w:t>
      </w:r>
    </w:p>
    <w:p/>
    <w:p>
      <w:r xmlns:w="http://schemas.openxmlformats.org/wordprocessingml/2006/main">
        <w:t xml:space="preserve">2. อิสยาห์ 1:18-20: พระเจ้าตรัสว่า มาเถิด ให้เราสู้ความกัน แม้ว่าบาปของเจ้าเป็นเหมือนสีแดงเข้ม ก็จะขาวอย่างหิมะ ถึงมันจะเป็นสีแดงเหมือนสีแดงเข้ม มันก็จะเป็นอย่างขนแกะ ถ้าเจ้าเต็มใจและเชื่อฟัง เจ้าจะได้กินผลดีจากแผ่นดิน แต่ถ้าเจ้าปฏิเสธและกบฏ เจ้าจะถูกกินด้วยดาบ เพราะพระโอษฐ์ของพระเยโฮวาห์ได้ลั่นวาจาไว้แล้ว</w:t>
      </w:r>
    </w:p>
    <w:p/>
    <w:p>
      <w:r xmlns:w="http://schemas.openxmlformats.org/wordprocessingml/2006/main">
        <w:t xml:space="preserve">เอเสเคียล 44:7 โดยที่เจ้าได้นำคนแปลกหน้าที่มิได้เข้าสุหนัตในใจและไม่ได้เข้าสุหนัตเข้าสุหนัตในเนื้อหนัง ให้มาอยู่ในสถานบริสุทธิ์ของเรา เพื่อทำให้บ้านของเราเป็นมลทิน เมื่อเจ้าถวายอาหารของเรา คือไขมันและเลือด และ พวกเขาละเมิดพันธสัญญาของเราเพราะความน่าสะอิดสะเอียนทั้งสิ้นของพระองค์</w:t>
      </w:r>
    </w:p>
    <w:p/>
    <w:p>
      <w:r xmlns:w="http://schemas.openxmlformats.org/wordprocessingml/2006/main">
        <w:t xml:space="preserve">พระเจ้าทรงประณามผู้ที่นำคนแปลกหน้าเข้ามาในสถานบริสุทธิ์ของพระองค์และทรงทำให้บริสุทธิ์ โดยละเมิดพันธสัญญาของพระองค์เพราะความน่าสะอิดสะเอียนของพวกเขา</w:t>
      </w:r>
    </w:p>
    <w:p/>
    <w:p>
      <w:r xmlns:w="http://schemas.openxmlformats.org/wordprocessingml/2006/main">
        <w:t xml:space="preserve">1. ผลที่ตามมาจากการละเมิดพันธสัญญากับพระเจ้า</w:t>
      </w:r>
    </w:p>
    <w:p/>
    <w:p>
      <w:r xmlns:w="http://schemas.openxmlformats.org/wordprocessingml/2006/main">
        <w:t xml:space="preserve">2. ความสำคัญของการรักษาสถานที่ศักดิ์สิทธิ์ของพระเจ้าให้บริสุทธิ์</w:t>
      </w:r>
    </w:p>
    <w:p/>
    <w:p>
      <w:r xmlns:w="http://schemas.openxmlformats.org/wordprocessingml/2006/main">
        <w:t xml:space="preserve">1. เอเสเคียล 44:7</w:t>
      </w:r>
    </w:p>
    <w:p/>
    <w:p>
      <w:r xmlns:w="http://schemas.openxmlformats.org/wordprocessingml/2006/main">
        <w:t xml:space="preserve">2. เฉลยธรรมบัญญัติ 7:3-4 - "เจ้าอย่าแต่งงานกับพวกเขา เจ้าอย่าให้ลูกสาวของเจ้าแก่ลูกชายของเขาและเจ้าอย่ารับลูกสาวของเขาไปหาลูกชายของเจ้า เพราะพวกเขาจะทำให้ลูกชายของเจ้าหันเหไปจากการติดตามฉัน พวกเขาอาจปรนนิบัติพระอื่นได้ ดังนั้นพระพิโรธขององค์พระผู้เป็นเจ้าจะพลุ่งขึ้นต่อท่าน และทำลายท่านโดยฉับพลัน”</w:t>
      </w:r>
    </w:p>
    <w:p/>
    <w:p>
      <w:r xmlns:w="http://schemas.openxmlformats.org/wordprocessingml/2006/main">
        <w:t xml:space="preserve">เอเสเคียล 44:8 และเจ้ามิได้รักษาหน้าที่ของสิ่งบริสุทธิ์ของเรา แต่เจ้าได้ตั้งผู้ดูแลหน้าที่ของเราไว้ในสถานบริสุทธิ์ของเราเพื่อตัวเจ้าเอง</w:t>
      </w:r>
    </w:p>
    <w:p/>
    <w:p>
      <w:r xmlns:w="http://schemas.openxmlformats.org/wordprocessingml/2006/main">
        <w:t xml:space="preserve">คนอิสราเอลไม่ได้รักษาหน้าที่ของสิ่งศักดิ์สิทธิ์ของพระเจ้า แต่ได้แต่งตั้งผู้ดูแลหน้าที่ของพระองค์เองในสถานศักดิ์สิทธิ์ของพระองค์แทน</w:t>
      </w:r>
    </w:p>
    <w:p/>
    <w:p>
      <w:r xmlns:w="http://schemas.openxmlformats.org/wordprocessingml/2006/main">
        <w:t xml:space="preserve">1. คำสั่งของพระเจ้า: ปฏิบัติตามพระบัญชาของพระเจ้าในสถานที่ศักดิ์สิทธิ์ของพระองค์</w:t>
      </w:r>
    </w:p>
    <w:p/>
    <w:p>
      <w:r xmlns:w="http://schemas.openxmlformats.org/wordprocessingml/2006/main">
        <w:t xml:space="preserve">2. การแต่งตั้งผู้ดูแล: การเลือกผู้นำในศาสนจักร</w:t>
      </w:r>
    </w:p>
    <w:p/>
    <w:p>
      <w:r xmlns:w="http://schemas.openxmlformats.org/wordprocessingml/2006/main">
        <w:t xml:space="preserve">1. เฉลยธรรมบัญญัติ 28:1-2 - และถ้าคุณจงตั้งใจฟังพระสุรเสียงขององค์พระผู้เป็นเจ้าพระเจ้าของท่าน สังเกตและปฏิบัติตามพระบัญญัติทั้งหมดของพระองค์ซึ่งข้าพเจ้าบัญชาท่านในวันนี้ พระเจ้าของท่านจะทรงตั้งท่านไว้สูงเหนือสิ่งอื่นใด บรรดาประชาชาติแห่งแผ่นดินโลก: และพรทั้งหมดนี้จะมาถึงเจ้าและตามทันเจ้า ถ้าเจ้าจะฟังพระสุรเสียงของพระเยโฮวาห์พระเจ้าของเจ้า</w:t>
      </w:r>
    </w:p>
    <w:p/>
    <w:p>
      <w:r xmlns:w="http://schemas.openxmlformats.org/wordprocessingml/2006/main">
        <w:t xml:space="preserve">2. 1 ทิโมธี 3:1-2 - นี่เป็นคำพูดที่แท้จริง ถ้าชายคนหนึ่งปรารถนาตำแหน่งอธิการ เขาปรารถนางานดี พระสังฆราชจึงต้องเป็นคนไม่มีตำหนิ เป็นสามีของหญิงคนเดียว เป็นคนรอบคอบ มีสติสัมปชัญญะ ประพฤติดี มีอัธยาศัยดี มีอัธยาศัยดี ชอบสั่งสอน</w:t>
      </w:r>
    </w:p>
    <w:p/>
    <w:p>
      <w:r xmlns:w="http://schemas.openxmlformats.org/wordprocessingml/2006/main">
        <w:t xml:space="preserve">เอเสเคียล 44:9 องค์พระผู้เป็นเจ้าพระเจ้าตรัสดังนี้ว่า ห้ามคนต่างด้าวที่ไม่ได้เข้าสุหนัตทางจิตใจ หรือไม่ได้เข้าสุหนัตทางเนื้อหนัง จะเข้าไปในสถานบริสุทธิ์ของเรา กับคนต่างด้าวที่อยู่ในหมู่ชนชาติอิสราเอลไม่ได้</w:t>
      </w:r>
    </w:p>
    <w:p/>
    <w:p>
      <w:r xmlns:w="http://schemas.openxmlformats.org/wordprocessingml/2006/main">
        <w:t xml:space="preserve">พระเจ้าทรงบัญชาว่าเฉพาะผู้ที่เข้าสุหนัตทั้งหัวใจและเนื้อหนัง และมาจากชาวอิสราเอลเท่านั้นจึงจะเข้าสถานบริสุทธิ์ของพระองค์ได้</w:t>
      </w:r>
    </w:p>
    <w:p/>
    <w:p>
      <w:r xmlns:w="http://schemas.openxmlformats.org/wordprocessingml/2006/main">
        <w:t xml:space="preserve">1. "การเรียกสู่ความศักดิ์สิทธิ์: การกีดกันจากสถานที่ศักดิ์สิทธิ์"</w:t>
      </w:r>
    </w:p>
    <w:p/>
    <w:p>
      <w:r xmlns:w="http://schemas.openxmlformats.org/wordprocessingml/2006/main">
        <w:t xml:space="preserve">2. "ความจำเป็นของการเข้าสุหนัต: การเชื่อมต่อกับพระเจ้า"</w:t>
      </w:r>
    </w:p>
    <w:p/>
    <w:p>
      <w:r xmlns:w="http://schemas.openxmlformats.org/wordprocessingml/2006/main">
        <w:t xml:space="preserve">1. โรม 2:28-29 - เพราะเขาไม่ใช่ยิวที่อยู่ภายนอก และไม่ได้เข้าสุหนัตซึ่งอยู่ภายนอกในเนื้อหนัง แต่เขาเป็นยิวซึ่งอยู่ภายใน และการเข้าสุหนัตนั้นเป็นเรื่องของจิตใจโดยพระวิญญาณ ไม่ใช่ตามตัวอักษร ซึ่งคำสรรเสริญไม่ได้มาจากมนุษย์ แต่มาจากพระเจ้า</w:t>
      </w:r>
    </w:p>
    <w:p/>
    <w:p>
      <w:r xmlns:w="http://schemas.openxmlformats.org/wordprocessingml/2006/main">
        <w:t xml:space="preserve">2. โคโลสี 2:11-12 - ในพระองค์คุณยังเข้าสุหนัตด้วยการเข้าสุหนัตโดยไม่ต้องใช้มือโดยการละทิ้งร่างกายของบาปของเนื้อหนังโดยการเข้าสุหนัตของพระคริสต์ถูกฝังไว้กับพระองค์ในการบัพติศมาซึ่งคุณก็เช่นกัน ได้รับการฟื้นคืนชีพพร้อมกับพระองค์โดยความเชื่อในพระราชกิจของพระเจ้า ผู้ทรงให้พระองค์เป็นขึ้นมาจากความตาย</w:t>
      </w:r>
    </w:p>
    <w:p/>
    <w:p>
      <w:r xmlns:w="http://schemas.openxmlformats.org/wordprocessingml/2006/main">
        <w:t xml:space="preserve">เอเสเคียล 44:10 และคนเลวีที่ห่างไกลจากข้าพเจ้า เมื่ออิสราเอลหลงเจิ่น ซึ่งได้หลงไปจากข้าพเจ้าตามรูปเคารพของเขา พวกเขาจะต้องรับโทษความชั่วช้าของตนด้วย</w:t>
      </w:r>
    </w:p>
    <w:p/>
    <w:p>
      <w:r xmlns:w="http://schemas.openxmlformats.org/wordprocessingml/2006/main">
        <w:t xml:space="preserve">คนเลวีที่หลงไปจากพระเจ้าจะต้องรับผลของความชั่วช้าของตน</w:t>
      </w:r>
    </w:p>
    <w:p/>
    <w:p>
      <w:r xmlns:w="http://schemas.openxmlformats.org/wordprocessingml/2006/main">
        <w:t xml:space="preserve">1. แบกรับผลแห่งบาปของเรา (เอเสเคียล 44:10)</w:t>
      </w:r>
    </w:p>
    <w:p/>
    <w:p>
      <w:r xmlns:w="http://schemas.openxmlformats.org/wordprocessingml/2006/main">
        <w:t xml:space="preserve">2. จุดประกายศรัทธาของเราในพระเจ้าอีกครั้ง (เอเสเคียล 44:10)</w:t>
      </w:r>
    </w:p>
    <w:p/>
    <w:p>
      <w:r xmlns:w="http://schemas.openxmlformats.org/wordprocessingml/2006/main">
        <w:t xml:space="preserve">1. อิสยาห์ 55:7 - ให้คนชั่วละทิ้งทางของเขา และคนอธรรมละทิ้งความคิดของเขา และให้เขากลับมาหาพระเจ้า และเขาจะเมตตาเขา และมาสู่พระเจ้าของเราด้วย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เอเสเคียล 44:11 แต่เขาทั้งหลายจะต้องเป็นผู้ปรนนิบัติในสถานบริสุทธิ์ของเรา โดยดูแลอยู่ที่ประตูบ้านและปรนนิบัติพระนิเวศ เขาจะฆ่าเครื่องเผาบูชาและเครื่องสัตวบูชาเพื่อประชาชน และพวกเขาจะยืนต่อหน้าพวกเขาเพื่อปรนนิบัติ พวกเขา.</w:t>
      </w:r>
    </w:p>
    <w:p/>
    <w:p>
      <w:r xmlns:w="http://schemas.openxmlformats.org/wordprocessingml/2006/main">
        <w:t xml:space="preserve">ปุโรหิตแห่งอิสราเอลมีหน้าที่รับผิดชอบในการปรนนิบัติพระนิเวศของพระเจ้า และพวกเขาจะดูแลเรื่องเครื่องบูชาสำหรับประชาชน</w:t>
      </w:r>
    </w:p>
    <w:p/>
    <w:p>
      <w:r xmlns:w="http://schemas.openxmlformats.org/wordprocessingml/2006/main">
        <w:t xml:space="preserve">1. ความสำคัญของการรับใช้พระนิเวศของพระเจ้า</w:t>
      </w:r>
    </w:p>
    <w:p/>
    <w:p>
      <w:r xmlns:w="http://schemas.openxmlformats.org/wordprocessingml/2006/main">
        <w:t xml:space="preserve">2. ทำความเข้าใจความหมายของเครื่องบูชา</w:t>
      </w:r>
    </w:p>
    <w:p/>
    <w:p>
      <w:r xmlns:w="http://schemas.openxmlformats.org/wordprocessingml/2006/main">
        <w:t xml:space="preserve">1. 1 เปโตร 5:2-4 - จงเลี้ยงดูฝูงแกะของพระเจ้าที่อยู่ในหมู่พวกท่าน ทำหน้าที่เป็นผู้ดูแล ไม่ใช่โดยการบังคับ แต่ด้วยความเต็มใจ ไม่ใช่เพื่อผลประโยชน์ที่ไม่ซื่อสัตย์ แต่ด้วยความกระตือรือร้น หรือเป็นเจ้านายเหนือผู้ที่ท่านมอบไว้ แต่เป็นแบบอย่างแก่ฝูงแกะ</w:t>
      </w:r>
    </w:p>
    <w:p/>
    <w:p>
      <w:r xmlns:w="http://schemas.openxmlformats.org/wordprocessingml/2006/main">
        <w:t xml:space="preserve">2. ฮีบรู 13:15-16 - เหตุฉะนั้นให้เราถวายเครื่องบูชาแห่งการสรรเสริญแด่พระเจ้าโดยทางพระองค์อย่างต่อเนื่อง นั่นคือผลจากริมฝีปากของเรา โดยขอบพระคุณพระนามของพระองค์ แต่อย่าลืมที่จะทำความดีและแบ่งปัน เพราะว่าพระเจ้าพอพระทัยเครื่องบูชาเช่นนั้น</w:t>
      </w:r>
    </w:p>
    <w:p/>
    <w:p>
      <w:r xmlns:w="http://schemas.openxmlformats.org/wordprocessingml/2006/main">
        <w:t xml:space="preserve">เอเสเคียล 44:12 เพราะพวกเขาปรนนิบัติพวกเขาต่อหน้ารูปเคารพของพวกเขา และทำให้วงศ์วานอิสราเอลตกอยู่ในความชั่วช้า เพราะฉะนั้น เราได้ยกมือของเราขึ้นต่อสู้กับพวกเขาแล้ว องค์พระผู้เป็นเจ้าพระเจ้าตรัส และพวกเขาจะรับโทษความชั่วช้าของพวกเขา</w:t>
      </w:r>
    </w:p>
    <w:p/>
    <w:p>
      <w:r xmlns:w="http://schemas.openxmlformats.org/wordprocessingml/2006/main">
        <w:t xml:space="preserve">พระเจ้าตรัสกับเอเสเคียล ทรงประกาศพระพิโรธต่อปุโรหิตแห่งอิสราเอลที่ชักนำผู้คนให้หลงทางและทำให้พวกเขากระทำความชั่วช้า</w:t>
      </w:r>
    </w:p>
    <w:p/>
    <w:p>
      <w:r xmlns:w="http://schemas.openxmlformats.org/wordprocessingml/2006/main">
        <w:t xml:space="preserve">1. ผลของการไม่เชื่อฟัง: ศึกษาเอเสเคียล 44:12</w:t>
      </w:r>
    </w:p>
    <w:p/>
    <w:p>
      <w:r xmlns:w="http://schemas.openxmlformats.org/wordprocessingml/2006/main">
        <w:t xml:space="preserve">2. พระพิโรธและความเมตตาของพระเจ้า: เข้าใจความชั่วช้าในเอเสเคียล 44:12</w:t>
      </w:r>
    </w:p>
    <w:p/>
    <w:p>
      <w:r xmlns:w="http://schemas.openxmlformats.org/wordprocessingml/2006/main">
        <w:t xml:space="preserve">1. เฉลยธรรมบัญญัติ 10:12-13 “บัดนี้อิสราเอล พระยาห์เวห์พระเจ้าของคุณต้องการอะไรจากคุณ แต่ให้ยำเกรงพระเจ้าของคุณ เดินในทางทั้งหมดของพระองค์ และรักพระองค์ รับใช้พระเจ้าของคุณ” ด้วยสุดใจและสุดจิตของเจ้า และรักษาพระบัญญัติขององค์พระผู้เป็นเจ้าและกฎเกณฑ์ของพระองค์ซึ่งข้าพเจ้าบัญชาท่านในวันนี้เพื่อประโยชน์ของท่าน?”</w:t>
      </w:r>
    </w:p>
    <w:p/>
    <w:p>
      <w:r xmlns:w="http://schemas.openxmlformats.org/wordprocessingml/2006/main">
        <w:t xml:space="preserve">2. โรม 6:23 “เพราะว่าค่าจ้างของความบาปคือความตาย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เอเสเคียล 44:13 และเขาทั้งหลายอย่าเข้ามาใกล้เรา เพื่อทำหน้าที่ปุโรหิตให้เรา หรือเข้าใกล้สิ่งศักดิ์สิทธิ์ใดๆ ของเราในที่บริสุทธิ์ที่สุด แต่พวกเขาจะรับความอับอายและความน่าสะอิดสะเอียนของเขา ที่พวกเขาได้กระทำไว้</w:t>
      </w:r>
    </w:p>
    <w:p/>
    <w:p>
      <w:r xmlns:w="http://schemas.openxmlformats.org/wordprocessingml/2006/main">
        <w:t xml:space="preserve">ปุโรหิตไม่ได้รับอนุญาตให้เข้าใกล้สิ่งบริสุทธิ์ของพระเจ้าหรือสถานที่บริสุทธิ์ที่สุด เนื่องมาจากความละอายและความน่าสะอิดสะเอียนที่พวกเขาได้ทำ</w:t>
      </w:r>
    </w:p>
    <w:p/>
    <w:p>
      <w:r xmlns:w="http://schemas.openxmlformats.org/wordprocessingml/2006/main">
        <w:t xml:space="preserve">1. การเรียกสู่การกลับใจ: เอาชนะความละอายและความน่ารังเกียจ</w:t>
      </w:r>
    </w:p>
    <w:p/>
    <w:p>
      <w:r xmlns:w="http://schemas.openxmlformats.org/wordprocessingml/2006/main">
        <w:t xml:space="preserve">2. ความบริสุทธิ์ของพระเจ้า: การเคารพขอบเขตการสถิตย์ของพระองค์</w:t>
      </w:r>
    </w:p>
    <w:p/>
    <w:p>
      <w:r xmlns:w="http://schemas.openxmlformats.org/wordprocessingml/2006/main">
        <w:t xml:space="preserve">1. อิสยาห์ 59:2 แต่ความชั่วช้าของคุณได้แยกระหว่างคุณกับพระเจ้าของคุณ และบาปของคุณได้ซ่อนพระพักตร์ของเขาไว้จากคุณ ซึ่งพระองค์จะไม่ทรงฟัง</w:t>
      </w:r>
    </w:p>
    <w:p/>
    <w:p>
      <w:r xmlns:w="http://schemas.openxmlformats.org/wordprocessingml/2006/main">
        <w:t xml:space="preserve">2. ฮีบรู 10:22 ให้เราเข้ามาใกล้ด้วยใจจริงด้วยความมั่นใจเต็มที่ โดยให้ใจของเราถูกประพรมจากมโนธรรมที่ชั่วร้าย และร่างกายของเราจะถูกชำระล้างด้วยน้ำบริสุทธิ์</w:t>
      </w:r>
    </w:p>
    <w:p/>
    <w:p>
      <w:r xmlns:w="http://schemas.openxmlformats.org/wordprocessingml/2006/main">
        <w:t xml:space="preserve">เอเสเคียล 44:14 แต่เราจะทำให้เขาเป็นผู้ดูแลบ้าน สำหรับงานทุกอย่างของบ้าน และทุกสิ่งที่จะทำในนั้น</w:t>
      </w:r>
    </w:p>
    <w:p/>
    <w:p>
      <w:r xmlns:w="http://schemas.openxmlformats.org/wordprocessingml/2006/main">
        <w:t xml:space="preserve">พระผู้เป็นเจ้าจะทรงแต่งตั้งผู้คนให้รับผิดชอบงานรับใช้และหน้าที่ของพระวิหาร</w:t>
      </w:r>
    </w:p>
    <w:p/>
    <w:p>
      <w:r xmlns:w="http://schemas.openxmlformats.org/wordprocessingml/2006/main">
        <w:t xml:space="preserve">1. พระเจ้าทรงแต่งตั้งผู้คนให้รับผิดชอบและรับใช้</w:t>
      </w:r>
    </w:p>
    <w:p/>
    <w:p>
      <w:r xmlns:w="http://schemas.openxmlformats.org/wordprocessingml/2006/main">
        <w:t xml:space="preserve">2. การทำงานร่วมกันเพื่อรับใช้พระเจ้า</w:t>
      </w:r>
    </w:p>
    <w:p/>
    <w:p>
      <w:r xmlns:w="http://schemas.openxmlformats.org/wordprocessingml/2006/main">
        <w:t xml:space="preserve">1. ฮีบรู 10:24-25 - ให้เราพิจารณาว่าจะปลุกใจกันให้มีความรักและทำความดีอย่างไร ไม่ละเลยการพบปะกันเหมือนนิสัยของบางคน แต่ให้กำลังใจกัน และมากขึ้นอย่างที่คุณเห็น วันนั้นใกล้เข้ามาแล้ว</w:t>
      </w:r>
    </w:p>
    <w:p/>
    <w:p>
      <w:r xmlns:w="http://schemas.openxmlformats.org/wordprocessingml/2006/main">
        <w:t xml:space="preserve">2. 1 พงศาวดาร 28:20 - แล้วดาวิดตรัสกับซาโลมอนราชโอรสของพระองค์ว่า "จงเข้มแข็งและกล้าหาญแล้วลงมือทำเถิด" อย่ากลัวและอย่าท้อแท้เพราะพระยาห์เวห์พระเจ้าคือพระเจ้าของข้าพเจ้าทรงสถิตกับท่าน พระองค์จะไม่ละทิ้งคุณหรือทอดทิ้งคุณจนกว่างานปรนนิบัติในพระนิเวศขององค์พระผู้เป็นเจ้าจะเสร็จสิ้น</w:t>
      </w:r>
    </w:p>
    <w:p/>
    <w:p>
      <w:r xmlns:w="http://schemas.openxmlformats.org/wordprocessingml/2006/main">
        <w:t xml:space="preserve">เอเสเคียล 44:15 แต่บรรดาปุโรหิตคนเลวี บุตรชายศาโดก ผู้ดูแลสถานบริสุทธิ์ของเรา เมื่อคนอิสราเอลหลงไปจากเรา พวกเขาจะเข้ามาใกล้เราเพื่อปรนนิบัติเรา และพวกเขาจะยืนต่อหน้าเราเพื่อปรนนิบัติเรา ถวายไขมันและเลือดแก่ข้าพเจ้าเถิด พระเจ้าตรัสว่า</w:t>
      </w:r>
    </w:p>
    <w:p/>
    <w:p>
      <w:r xmlns:w="http://schemas.openxmlformats.org/wordprocessingml/2006/main">
        <w:t xml:space="preserve">พระเจ้าองค์พระผู้เป็นเจ้าทรงประกาศว่าปุโรหิตชาวเลวีบุตรชายศาโดกจะเข้ามาใกล้พระองค์และปรนนิบัติพระองค์ ถวายเครื่องบูชาไขมันและเลือด</w:t>
      </w:r>
    </w:p>
    <w:p/>
    <w:p>
      <w:r xmlns:w="http://schemas.openxmlformats.org/wordprocessingml/2006/main">
        <w:t xml:space="preserve">1. พระเจ้าทรงตอบแทนการรับใช้ที่ซื่อสัตย์ - มุ่งเน้นไปที่ความสัตย์ซื่อของชาวเลวีและรางวัลของการรับใช้พระเจ้า</w:t>
      </w:r>
    </w:p>
    <w:p/>
    <w:p>
      <w:r xmlns:w="http://schemas.openxmlformats.org/wordprocessingml/2006/main">
        <w:t xml:space="preserve">2. ความหมายของการเสียสละ - สำรวจความสำคัญทางจิตวิญญาณของการเสียสละในบริบทของความสัมพันธ์ระหว่างพระเจ้ากับประชากรของพระองค์</w:t>
      </w:r>
    </w:p>
    <w:p/>
    <w:p>
      <w:r xmlns:w="http://schemas.openxmlformats.org/wordprocessingml/2006/main">
        <w:t xml:space="preserve">1. ฮีบรู 11:4 - โดยความเชื่อ อาแบลถวายเครื่องบูชาที่ประเสริฐกว่าคาอินแก่พระเจ้า โดยทางนั้นเขาได้รับพยานว่าเขาเป็นคนชอบธรรม พระเจ้าทรงเป็นพยานถึงของประทานของเขา และเมื่อตายไปแล้วเขาก็ยังพูดได้</w:t>
      </w:r>
    </w:p>
    <w:p/>
    <w:p>
      <w:r xmlns:w="http://schemas.openxmlformats.org/wordprocessingml/2006/main">
        <w:t xml:space="preserve">2. 1 ยอห์น 3:16 - โดยสิ่งนี้เราจึงรู้จักความรัก เพราะพระองค์ทรงสละพระชนม์ชีพของพระองค์เพื่อเรา และเราควรสละชีวิตเพื่อพี่น้องด้วย</w:t>
      </w:r>
    </w:p>
    <w:p/>
    <w:p>
      <w:r xmlns:w="http://schemas.openxmlformats.org/wordprocessingml/2006/main">
        <w:t xml:space="preserve">เอเสเคียล 44:16 พวกเขาจะเข้าไปในสถานบริสุทธิ์ของเรา และพวกเขาจะเข้ามาใกล้โต๊ะของเรา เพื่อปรนนิบัติเรา และพวกเขาจะรักษาหน้าที่ของเรา</w:t>
      </w:r>
    </w:p>
    <w:p/>
    <w:p>
      <w:r xmlns:w="http://schemas.openxmlformats.org/wordprocessingml/2006/main">
        <w:t xml:space="preserve">ปุโรหิตจะเข้าไปในสถานศักดิ์สิทธิ์ของพระเจ้าเพื่อรับใช้และปฏิบัติตามพระบัญชาของพระองค์</w:t>
      </w:r>
    </w:p>
    <w:p/>
    <w:p>
      <w:r xmlns:w="http://schemas.openxmlformats.org/wordprocessingml/2006/main">
        <w:t xml:space="preserve">1: การเชื่อฟังพระบัญชาของพระเจ้านำมาซึ่งพระพร</w:t>
      </w:r>
    </w:p>
    <w:p/>
    <w:p>
      <w:r xmlns:w="http://schemas.openxmlformats.org/wordprocessingml/2006/main">
        <w:t xml:space="preserve">2: ความสำคัญของพระสงฆ์ที่รับใช้ในเขตศักดิ์สิทธิ์ของพระเจ้า</w:t>
      </w:r>
    </w:p>
    <w:p/>
    <w:p>
      <w:r xmlns:w="http://schemas.openxmlformats.org/wordprocessingml/2006/main">
        <w:t xml:space="preserve">1: มัทธิว 6:33 - แต่จงแสวงหาอาณาจักรและความชอบธรรมของพระองค์ก่อน แล้วพระองค์จะประทานทุกสิ่งเหล่านี้แก่ท่านเช่นกัน</w:t>
      </w:r>
    </w:p>
    <w:p/>
    <w:p>
      <w:r xmlns:w="http://schemas.openxmlformats.org/wordprocessingml/2006/main">
        <w:t xml:space="preserve">2: เฉลยธรรมบัญญัติ 11:26-28 - เชื่อฟังแล้วคุณจะได้รับพร</w:t>
      </w:r>
    </w:p>
    <w:p/>
    <w:p>
      <w:r xmlns:w="http://schemas.openxmlformats.org/wordprocessingml/2006/main">
        <w:t xml:space="preserve">เอเสเคียล 44:17 และต่อมาเมื่อพวกเขาเข้าไปที่ประตูลานชั้นใน พวกเขาจะสวมชุดผ้าลินิน และอย่าให้ขนแกะติดตัวเขาขณะที่เขาปรนนิบัติอยู่ที่ประตูลานชั้นในและภายใน</w:t>
      </w:r>
    </w:p>
    <w:p/>
    <w:p>
      <w:r xmlns:w="http://schemas.openxmlformats.org/wordprocessingml/2006/main">
        <w:t xml:space="preserve">ข้อความนี้กล่าวถึงเครื่องแต่งกายของปุโรหิตขณะทำงานในลานชั้นในของพระวิหาร</w:t>
      </w:r>
    </w:p>
    <w:p/>
    <w:p>
      <w:r xmlns:w="http://schemas.openxmlformats.org/wordprocessingml/2006/main">
        <w:t xml:space="preserve">1. คำแนะนำของพระเจ้าสำหรับประชากรของพระองค์มีความเฉพาะเจาะจงและมีความหมาย</w:t>
      </w:r>
    </w:p>
    <w:p/>
    <w:p>
      <w:r xmlns:w="http://schemas.openxmlformats.org/wordprocessingml/2006/main">
        <w:t xml:space="preserve">2. ความสำคัญของการปฏิบัติตามพระบัญชาของพระเจ้าด้วยความเคารพและศักดิ์สิทธิ์</w:t>
      </w:r>
    </w:p>
    <w:p/>
    <w:p>
      <w:r xmlns:w="http://schemas.openxmlformats.org/wordprocessingml/2006/main">
        <w:t xml:space="preserve">1. อพยพ 28:2-4 - คำแนะนำสำหรับโมเสสเกี่ยวกับเครื่องแต่งกายของปุโรหิต</w:t>
      </w:r>
    </w:p>
    <w:p/>
    <w:p>
      <w:r xmlns:w="http://schemas.openxmlformats.org/wordprocessingml/2006/main">
        <w:t xml:space="preserve">2. เลวีนิติ 16:4 - คำแนะนำสำหรับอาโรนเกี่ยวกับพิธีกรรมวันลบมลทิน</w:t>
      </w:r>
    </w:p>
    <w:p/>
    <w:p>
      <w:r xmlns:w="http://schemas.openxmlformats.org/wordprocessingml/2006/main">
        <w:t xml:space="preserve">เอเสเคียล 44:18 พวกเขาจะต้องมีหมวกผ้าลินินบนศีรษะของพวกเขา และจะมีกางเกงผ้าลินินที่เอวของพวกเขา พวกเขาจะไม่คาดเอวด้วยสิ่งใด ๆ ที่ทำให้เหงื่อออก</w:t>
      </w:r>
    </w:p>
    <w:p/>
    <w:p>
      <w:r xmlns:w="http://schemas.openxmlformats.org/wordprocessingml/2006/main">
        <w:t xml:space="preserve">ปุโรหิตขององค์พระผู้เป็นเจ้าต้องสวมชุดผ้าลินินที่ไม่ทำให้เหงื่อออก</w:t>
      </w:r>
    </w:p>
    <w:p/>
    <w:p>
      <w:r xmlns:w="http://schemas.openxmlformats.org/wordprocessingml/2006/main">
        <w:t xml:space="preserve">1: นุ่งห่มด้วยความชอบธรรม: พรของเครื่องแต่งกายปุโรหิต</w:t>
      </w:r>
    </w:p>
    <w:p/>
    <w:p>
      <w:r xmlns:w="http://schemas.openxmlformats.org/wordprocessingml/2006/main">
        <w:t xml:space="preserve">2: ของประทานแห่งการพักผ่อน: ความเมตตาของเสื้อคลุมปุโรหิต</w:t>
      </w:r>
    </w:p>
    <w:p/>
    <w:p>
      <w:r xmlns:w="http://schemas.openxmlformats.org/wordprocessingml/2006/main">
        <w:t xml:space="preserve">1: มัทธิว 22:11-14 - คำอุปมาเรื่องงานวิวาห์</w:t>
      </w:r>
    </w:p>
    <w:p/>
    <w:p>
      <w:r xmlns:w="http://schemas.openxmlformats.org/wordprocessingml/2006/main">
        <w:t xml:space="preserve">2: อิสยาห์ 61:10 - อาภรณ์แห่งการสรรเสริญสำหรับวิญญาณแห่งความท้อถอย</w:t>
      </w:r>
    </w:p>
    <w:p/>
    <w:p>
      <w:r xmlns:w="http://schemas.openxmlformats.org/wordprocessingml/2006/main">
        <w:t xml:space="preserve">เอเสเคียล 44:19 และเมื่อพวกเขาเข้าไปในลานชั้นนอกถึงลานชั้นนอกเพื่อไปหาประชาชน พวกเขาจะเปลื้องเสื้อผ้าที่พวกเขาปรนนิบัติอยู่ออก และวางไว้ในห้องบริสุทธิ์ และพวกเขาจะสวมเสื้อผ้าอื่น และพวกเขาจะไม่ชำระผู้คนให้บริสุทธิ์ด้วยเสื้อผ้าของพวกเขา</w:t>
      </w:r>
    </w:p>
    <w:p/>
    <w:p>
      <w:r xmlns:w="http://schemas.openxmlformats.org/wordprocessingml/2006/main">
        <w:t xml:space="preserve">พระสงฆ์ในพระวิหารต้องเปลี่ยนเสื้อผ้าเมื่อเดินทางจากลานชั้นในไปยังลานด้านนอกเพื่อพบปะผู้คน และต้องไม่ชำระล้างผู้คนด้วยเสื้อผ้าของตน</w:t>
      </w:r>
    </w:p>
    <w:p/>
    <w:p>
      <w:r xmlns:w="http://schemas.openxmlformats.org/wordprocessingml/2006/main">
        <w:t xml:space="preserve">1: A เกี่ยวกับความสำคัญของความอ่อนน้อมถ่อมตนและความอ่อนน้อมถ่อมตนในการให้บริการของเราต่อผู้อื่น</w:t>
      </w:r>
    </w:p>
    <w:p/>
    <w:p>
      <w:r xmlns:w="http://schemas.openxmlformats.org/wordprocessingml/2006/main">
        <w:t xml:space="preserve">2: A เกี่ยวกับความสำคัญของความบริสุทธิ์ในการรับใช้พระเจ้า</w:t>
      </w:r>
    </w:p>
    <w:p/>
    <w:p>
      <w:r xmlns:w="http://schemas.openxmlformats.org/wordprocessingml/2006/main">
        <w:t xml:space="preserve">1: ฟิลิปปี 2:3-7 - อย่าทำอะไรด้วยความทะเยอทะยานที่เห็นแก่ตัวหรือถือดีอย่างไร้สาระ ในทางกลับกัน ด้วยความถ่อมใจ ให้คุณค่ากับผู้อื่นเหนือตนเอง โดยไม่ได้คำนึงถึงผลประโยชน์ของตนเอง แต่คำนึงถึงผลประโยชน์ของผู้อื่นด้วย</w:t>
      </w:r>
    </w:p>
    <w:p/>
    <w:p>
      <w:r xmlns:w="http://schemas.openxmlformats.org/wordprocessingml/2006/main">
        <w:t xml:space="preserve">2: โคโลสี 3:12-17 - ดังนั้นตามที่พระเจ้าทรงเลือกสรร เป็นผู้บริสุทธิ์และเป็นที่รักยิ่ง จงสวมความเมตตา ความกรุณา ความอ่อนน้อมถ่อมตน ความสุภาพอ่อนโยน และความอดทน จงอดทนต่อกันและยกโทษให้กันหากมีข้อข้องใจต่อผู้อื่น ให้อภัยเหมือนที่พระเจ้าทรงให้อภัยคุณ</w:t>
      </w:r>
    </w:p>
    <w:p/>
    <w:p>
      <w:r xmlns:w="http://schemas.openxmlformats.org/wordprocessingml/2006/main">
        <w:t xml:space="preserve">เอเสเคียล 44:20 พวกเขาจะไม่โกนศีรษะ หรือปล่อยให้ผมปอยผมยาว พวกเขาจะเพียงแต่โกนหัวเท่านั้น</w:t>
      </w:r>
    </w:p>
    <w:p/>
    <w:p>
      <w:r xmlns:w="http://schemas.openxmlformats.org/wordprocessingml/2006/main">
        <w:t xml:space="preserve">พระเจ้าทรงบัญชาปุโรหิตแห่งอิสราเอลไม่ให้โกนศีรษะหรือปล่อยให้ผมยาว แต่ให้ไว้ผมสั้น</w:t>
      </w:r>
    </w:p>
    <w:p/>
    <w:p>
      <w:r xmlns:w="http://schemas.openxmlformats.org/wordprocessingml/2006/main">
        <w:t xml:space="preserve">1. พลังแห่งการเชื่อฟัง: สำรวจความหมายเบื้องหลังเอเสเคียล 44:20</w:t>
      </w:r>
    </w:p>
    <w:p/>
    <w:p>
      <w:r xmlns:w="http://schemas.openxmlformats.org/wordprocessingml/2006/main">
        <w:t xml:space="preserve">2. ผมวันนี้ พรุ่งนี้ผ่านไป: เราเรียนรู้อะไรได้บ้างจากเอเสเคียล 44:20</w:t>
      </w:r>
    </w:p>
    <w:p/>
    <w:p>
      <w:r xmlns:w="http://schemas.openxmlformats.org/wordprocessingml/2006/main">
        <w:t xml:space="preserve">1. 1 ซามูเอล 16:7 - "แต่พระเจ้าตรัสกับซามูเอลว่า อย่ามองดูรูปร่างหน้าตาหรือส่วนสูงของเขา เพราะเราได้ปฏิเสธเขาแล้ว เพราะพระเจ้าไม่ได้มองอย่างที่มนุษย์เห็น มนุษย์มองที่ภายนอก รูปลักษณ์ภายนอก แต่องค์พระผู้เป็นเจ้าทอดพระเนตรที่จิตใจ</w:t>
      </w:r>
    </w:p>
    <w:p/>
    <w:p>
      <w:r xmlns:w="http://schemas.openxmlformats.org/wordprocessingml/2006/main">
        <w:t xml:space="preserve">2. มัทธิว 6:25-34 - เพราะฉะนั้น เราบอกท่านทั้งหลายว่า อย่าวิตกกังวลถึงชีวิตของตนว่าจะเอาอะไรกินหรือจะดื่มอะไร หรือกังวลเรื่องร่างกายว่าจะเอานุ่งห่มอะไร ชีวิตเป็นมากกว่าอาหาร และร่างกายเป็นมากกว่าเครื่องนุ่งห่มมิใช่หรือ? จงมองดูนกในอากาศ พวกมันไม่ได้หว่าน ไม่ได้เก็บเกี่ยว หรือรวบรวมไว้ในยุ้งฉาง แต่พระบิดาของท่านผู้สถิตในสวรรค์ทรงเลี้ยงดูพวกมัน คุณไม่มีค่ามากกว่าพวกเขาหรอกหรือ? และใครในพวกท่านที่วิตกกังวลจะยืดอายุขัยของเขาไปอีกหนึ่งชั่วโมงได้? แล้วทำไมคุณถึงกังวลเรื่องเสื้อผ้าล่ะ? ลองพิจารณาดอกลิลลี่ในทุ่งดูว่ามันเติบโตได้อย่างไร มันไม่ทำงานหนักหรือปั่นด้าย แต่เราบอกท่านว่า แม้แต่ซาโลมอนในรัศมีภาพของพระองค์ก็มิได้แต่งกายเหมือนดอกใดดอกหนึ่ง ...</w:t>
      </w:r>
    </w:p>
    <w:p/>
    <w:p>
      <w:r xmlns:w="http://schemas.openxmlformats.org/wordprocessingml/2006/main">
        <w:t xml:space="preserve">เอเสเคียล 44:21 ห้ามปุโรหิตคนใดดื่มเหล้าองุ่นเมื่อเข้าไปในลานชั้นใน</w:t>
      </w:r>
    </w:p>
    <w:p/>
    <w:p>
      <w:r xmlns:w="http://schemas.openxmlformats.org/wordprocessingml/2006/main">
        <w:t xml:space="preserve">ปุโรหิตขององค์พระผู้เป็นเจ้าจะต้องไม่ดื่มเหล้าองุ่นขณะอยู่ในลานชั้นใน</w:t>
      </w:r>
    </w:p>
    <w:p/>
    <w:p>
      <w:r xmlns:w="http://schemas.openxmlformats.org/wordprocessingml/2006/main">
        <w:t xml:space="preserve">1. การงดเหล้าองุ่นเป็นการแสดงความเคารพต่อพระเจ้า</w:t>
      </w:r>
    </w:p>
    <w:p/>
    <w:p>
      <w:r xmlns:w="http://schemas.openxmlformats.org/wordprocessingml/2006/main">
        <w:t xml:space="preserve">2. การเชื่อฟังพระวจนะของพระเจ้านำไปสู่ความบริสุทธิ์ที่มากขึ้น</w:t>
      </w:r>
    </w:p>
    <w:p/>
    <w:p>
      <w:r xmlns:w="http://schemas.openxmlformats.org/wordprocessingml/2006/main">
        <w:t xml:space="preserve">1. สุภาษิต 20:1 - "เหล้าองุ่นเป็นของเยาะเย้ย สุราก็ฉุนเฉียว และใครก็ตามที่ถูกหลอกลวงด้วยวิธีนี้ก็ไม่ฉลาด"</w:t>
      </w:r>
    </w:p>
    <w:p/>
    <w:p>
      <w:r xmlns:w="http://schemas.openxmlformats.org/wordprocessingml/2006/main">
        <w:t xml:space="preserve">2. โรม 14:21 - "เป็นการดีที่จะไม่กินเนื้อหรือดื่มเหล้าองุ่นหรือสิ่งใด ๆ ที่เป็นเหตุให้พี่น้องของท่านสะดุดล้มหรือขุ่นเคืองหรือทำให้อ่อนแอ"</w:t>
      </w:r>
    </w:p>
    <w:p/>
    <w:p>
      <w:r xmlns:w="http://schemas.openxmlformats.org/wordprocessingml/2006/main">
        <w:t xml:space="preserve">เอเสเคียล 44:22 ห้ามมิให้รับหญิงม่ายหรือหญิงที่ถูกทิ้งไปเป็นภรรยาของตน แต่พวกเขาจะรับหญิงสาวจากเชื้อสายแห่งวงศ์วานอิสราเอล หรือหญิงม่ายซึ่งมีปุโรหิตมาก่อน</w:t>
      </w:r>
    </w:p>
    <w:p/>
    <w:p>
      <w:r xmlns:w="http://schemas.openxmlformats.org/wordprocessingml/2006/main">
        <w:t xml:space="preserve">ปุโรหิตแห่งอิสราเอลจะต้องแต่งงานกับหญิงพรหมจารีจากวงศ์วานอิสราเอลหรือหญิงม่ายที่มีปุโรหิตเป็นสามีมาก่อนเท่านั้น</w:t>
      </w:r>
    </w:p>
    <w:p/>
    <w:p>
      <w:r xmlns:w="http://schemas.openxmlformats.org/wordprocessingml/2006/main">
        <w:t xml:space="preserve">1. การทรงเรียกของพระเจ้าสู่ความบริสุทธิ์: คำเตือนสติแก่ปุโรหิตแห่งอิสราเอล</w:t>
      </w:r>
    </w:p>
    <w:p/>
    <w:p>
      <w:r xmlns:w="http://schemas.openxmlformats.org/wordprocessingml/2006/main">
        <w:t xml:space="preserve">2. การแต่งงานของพระเจ้า: พันธสัญญาระหว่างพระเจ้ากับมนุษย์</w:t>
      </w:r>
    </w:p>
    <w:p/>
    <w:p>
      <w:r xmlns:w="http://schemas.openxmlformats.org/wordprocessingml/2006/main">
        <w:t xml:space="preserve">1. 1 เธสะโลนิกา 4:3-8 - เพราะนี่คือน้ำพระทัยของพระเจ้า การชำระให้บริสุทธิ์ของคุณ: ให้คุณละเว้นจากการผิดศีลธรรมทางเพศ เพื่อให้พวกท่านแต่ละคนรู้จักควบคุมร่างกายของตนเองด้วยความบริสุทธิ์และมีเกียรติ ไม่ใช่ตัณหาราคะตัณหาเหมือนคนต่างชาติที่ไม่รู้จักพระเจ้า เพื่อไม่ให้ผู้ใดล่วงละเมิดและทำผิดต่อพี่น้องของตนในเรื่องนี้ เพราะว่าองค์พระผู้เป็นเจ้าทรงเป็นผู้แก้แค้นในเรื่องทั้งหมดนี้ ตามที่เราได้บอกท่านล่วงหน้าและเตือนท่านอย่างจริงจังแล้ว เพราะว่าพระเจ้าไม่ได้ทรงเรียกเราให้เป็นคนไม่บริสุทธิ์ แต่ทรงเรียกเราให้เป็นคนบริสุทธิ์ ฉะนั้นใครก็ตามที่เพิกเฉยต่อสิ่งนี้ ก็ไม่สนใจมนุษย์นอกจากพระเจ้าผู้ทรงประทานพระวิญญาณบริสุทธิ์แก่คุณ</w:t>
      </w:r>
    </w:p>
    <w:p/>
    <w:p>
      <w:r xmlns:w="http://schemas.openxmlformats.org/wordprocessingml/2006/main">
        <w:t xml:space="preserve">2. เอเฟซัส 5:22-33 - ภรรยา จงยอมจำนนต่อสามีของตนเหมือนต่อพระเจ้า เพราะว่าสามีเป็นศีรษะของภรรยาเช่นเดียวกับที่พระคริสต์ทรงเป็นศีรษะของคริสตจักร เป็นพระกายของเขา และพระองค์เองทรงเป็นพระผู้ช่วยให้รอดของคริสตจักร บัดนี้คริสตจักรยอมจำนนต่อพระคริสต์ฉันใด ภรรยาก็ควรยอมจำนนต่อสามีในทุกสิ่งฉันนั้น สามีทั้งหลาย จงรักภรรยาของท่าน เหมือนอย่างพระคริสต์ทรงรักคริสตจักร และทรงสละพระองค์เองเพื่อเธอ เพื่อพระองค์จะทรงชำระนางให้บริสุทธิ์ โดยชำระนางให้สะอาดด้วยการชำระน้ำด้วยพระวจนะ เพื่อจะได้ถวายคริสตจักรแก่พระองค์เองอย่างสง่างามไม่มีจุดด่างพร้อย หรือรอยย่นหรือสิ่งอื่นใดเพื่อนางจะได้บริสุทธิ์ปราศจากตำหนิ สามีก็ควรรักภรรยาเหมือนรักกายของตนเองเช่นเดียวกัน ผู้ที่รักภรรยาก็รักตนเอง เพราะว่าไม่มีใครเกลียดชังเนื้อหนังของตนเอง มีแต่เลี้ยงดูและทะนุถนอมเหมือนที่พระคริสต์ทรงกระทำแก่คริสตจักร</w:t>
      </w:r>
    </w:p>
    <w:p/>
    <w:p>
      <w:r xmlns:w="http://schemas.openxmlformats.org/wordprocessingml/2006/main">
        <w:t xml:space="preserve">เอเสเคียล 44:23 และพวกเขาจะสอนประชากรของเราถึงความแตกต่างระหว่างสิ่งที่บริสุทธิ์กับสิ่งที่ดูหมิ่น และทำให้พวกเขาแยกแยะระหว่างสิ่งที่ไม่สะอาดและสิ่งที่สะอาด</w:t>
      </w:r>
    </w:p>
    <w:p/>
    <w:p>
      <w:r xmlns:w="http://schemas.openxmlformats.org/wordprocessingml/2006/main">
        <w:t xml:space="preserve">พระเจ้าทรงบัญชาให้ปุโรหิตสอนประชากรของพระองค์ถึงความแตกต่างระหว่างผู้บริสุทธิ์กับคนดูหมิ่น และให้แยกแยะระหว่างคนไม่สะอาดกับคนสะอาด</w:t>
      </w:r>
    </w:p>
    <w:p/>
    <w:p>
      <w:r xmlns:w="http://schemas.openxmlformats.org/wordprocessingml/2006/main">
        <w:t xml:space="preserve">1. พลังแห่งการหยั่งรู้: การทรงเรียกของพระเจ้าต่อประชากรของพระองค์</w:t>
      </w:r>
    </w:p>
    <w:p/>
    <w:p>
      <w:r xmlns:w="http://schemas.openxmlformats.org/wordprocessingml/2006/main">
        <w:t xml:space="preserve">2. ความบริสุทธิ์: ชีวิตของผู้ศรัทธา</w:t>
      </w:r>
    </w:p>
    <w:p/>
    <w:p>
      <w:r xmlns:w="http://schemas.openxmlformats.org/wordprocessingml/2006/main">
        <w:t xml:space="preserve">1. 1 เธสะโลนิกา 4:7-8 พระเจ้าทรงเรียกเราให้บริสุทธิ์ ไม่ใช่ดำเนินชีวิตที่ไม่บริสุทธิ์ ดังนั้นใครก็ตามที่ปฏิเสธคำสั่งนี้ก็ไม่ได้ปฏิเสธมนุษย์แต่ปฏิเสธพระเจ้าผู้ประทานพระวิญญาณบริสุทธิ์แก่คุณ</w:t>
      </w:r>
    </w:p>
    <w:p/>
    <w:p>
      <w:r xmlns:w="http://schemas.openxmlformats.org/wordprocessingml/2006/main">
        <w:t xml:space="preserve">2. ยากอบ 1:27 ศาสนาที่พระเจ้าพระบิดาของเรายอมรับว่าบริสุทธิ์และไม่มีข้อบกพร่องคือ การดูแลเด็กกำพร้าและหญิงม่ายที่มีความทุกข์ยาก และการรักษาตนเองจากการถูกโลกแปดเปื้อน</w:t>
      </w:r>
    </w:p>
    <w:p/>
    <w:p>
      <w:r xmlns:w="http://schemas.openxmlformats.org/wordprocessingml/2006/main">
        <w:t xml:space="preserve">เอเสเคียล 44:24 และในการโต้เถียงพวกเขาจะยืนหยัดในการพิพากษา และพวกเขาจะตัดสินตามคำพิพากษาของเรา และพวกเขาจะรักษากฎหมายและกฎเกณฑ์ของเราในที่ประชุมทั้งหมดของเรา และพวกเขาจะชำระวันสะบาโตของเราให้บริสุทธิ์</w:t>
      </w:r>
    </w:p>
    <w:p/>
    <w:p>
      <w:r xmlns:w="http://schemas.openxmlformats.org/wordprocessingml/2006/main">
        <w:t xml:space="preserve">ปุโรหิตในพระวิหารจะต้องรักษากฎหมายและกฎเกณฑ์ของพระเจ้าในการประชุมทั้งหมดของพวกเขา และชำระวันสะบาโตของพระเจ้าให้บริสุทธิ์</w:t>
      </w:r>
    </w:p>
    <w:p/>
    <w:p>
      <w:r xmlns:w="http://schemas.openxmlformats.org/wordprocessingml/2006/main">
        <w:t xml:space="preserve">1. เคารพกฎหมายและกฎเกณฑ์ของพระเจ้า</w:t>
      </w:r>
    </w:p>
    <w:p/>
    <w:p>
      <w:r xmlns:w="http://schemas.openxmlformats.org/wordprocessingml/2006/main">
        <w:t xml:space="preserve">2. รักษาวันสะบาโตให้ศักดิ์สิทธิ์</w:t>
      </w:r>
    </w:p>
    <w:p/>
    <w:p>
      <w:r xmlns:w="http://schemas.openxmlformats.org/wordprocessingml/2006/main">
        <w:t xml:space="preserve">1. อิสยาห์ 56:1-7</w:t>
      </w:r>
    </w:p>
    <w:p/>
    <w:p>
      <w:r xmlns:w="http://schemas.openxmlformats.org/wordprocessingml/2006/main">
        <w:t xml:space="preserve">2. อพยพ 20:8-11</w:t>
      </w:r>
    </w:p>
    <w:p/>
    <w:p>
      <w:r xmlns:w="http://schemas.openxmlformats.org/wordprocessingml/2006/main">
        <w:t xml:space="preserve">เอเสเคียล 44:25 และอย่าให้คนตายมาเพื่อทำให้ตัวเองเป็นมลทิน แต่สำหรับบิดา หรือมารดา บุตรชาย บุตรสาว พี่น้องชายหญิงที่ไม่มีสามี เขาก็อาจทำให้ตนเองเป็นมลทินได้</w:t>
      </w:r>
    </w:p>
    <w:p/>
    <w:p>
      <w:r xmlns:w="http://schemas.openxmlformats.org/wordprocessingml/2006/main">
        <w:t xml:space="preserve">ห้ามมิให้ผู้คนสร้างมลทินให้กับผู้ตาย ยกเว้นญาติสนิท เช่น พ่อแม่ ลูก พี่น้อง และพี่น้องที่ยังไม่ได้แต่งงาน</w:t>
      </w:r>
    </w:p>
    <w:p/>
    <w:p>
      <w:r xmlns:w="http://schemas.openxmlformats.org/wordprocessingml/2006/main">
        <w:t xml:space="preserve">1. ความสำคัญของการไว้อาลัยผู้ล่วงลับไปแล้ว</w:t>
      </w:r>
    </w:p>
    <w:p/>
    <w:p>
      <w:r xmlns:w="http://schemas.openxmlformats.org/wordprocessingml/2006/main">
        <w:t xml:space="preserve">2. ความสำคัญของการเคารพสมาชิกในครอบครัวแม้ในความตาย</w:t>
      </w:r>
    </w:p>
    <w:p/>
    <w:p>
      <w:r xmlns:w="http://schemas.openxmlformats.org/wordprocessingml/2006/main">
        <w:t xml:space="preserve">1. โรม 12:10 - "จงอุทิศตนให้กันด้วยความรัก จงให้เกียรติซึ่งกันและกันเหนือตนเอง"</w:t>
      </w:r>
    </w:p>
    <w:p/>
    <w:p>
      <w:r xmlns:w="http://schemas.openxmlformats.org/wordprocessingml/2006/main">
        <w:t xml:space="preserve">2. 1 ทิโมธี 5:4 - “แต่ถ้าหญิงม่ายมีลูกหรือหลาน อันดับแรกควรเรียนรู้ที่จะนำศาสนาของตนไปปฏิบัติด้วยการดูแลครอบครัวของตนเอง และตอบแทนพ่อแม่และปู่ย่าตายายของตน เพราะสิ่งนี้เป็นที่พอพระทัยพระเจ้า ”</w:t>
      </w:r>
    </w:p>
    <w:p/>
    <w:p>
      <w:r xmlns:w="http://schemas.openxmlformats.org/wordprocessingml/2006/main">
        <w:t xml:space="preserve">เอเสเคียล 44:26 และหลังจากที่เขาชำระตัวแล้ว เขาทั้งหลายจะนับให้เขาเจ็ดวัน</w:t>
      </w:r>
    </w:p>
    <w:p/>
    <w:p>
      <w:r xmlns:w="http://schemas.openxmlformats.org/wordprocessingml/2006/main">
        <w:t xml:space="preserve">หลังจากที่บุคคลได้รับการชำระให้สะอาดแล้ว พวกเขาจะต้องนับอีกเจ็ดวันก่อนที่จะเริ่มต้นใหม่</w:t>
      </w:r>
    </w:p>
    <w:p/>
    <w:p>
      <w:r xmlns:w="http://schemas.openxmlformats.org/wordprocessingml/2006/main">
        <w:t xml:space="preserve">1. "การเริ่มต้นใหม่: พลังแห่งเจ็ดวัน"</w:t>
      </w:r>
    </w:p>
    <w:p/>
    <w:p>
      <w:r xmlns:w="http://schemas.openxmlformats.org/wordprocessingml/2006/main">
        <w:t xml:space="preserve">2. "พลังแห่งการทำความสะอาด: การเริ่มต้นใหม่"</w:t>
      </w:r>
    </w:p>
    <w:p/>
    <w:p>
      <w:r xmlns:w="http://schemas.openxmlformats.org/wordprocessingml/2006/main">
        <w:t xml:space="preserve">1. มัทธิว 6:14-15 - เพราะถ้าคุณให้อภัยผู้อื่นในการละเมิดของพวกเขา พระบิดาในสวรรค์ของคุณจะทรงให้อภัยคุณด้วย แต่ถ้าคุณไม่ให้อภัยผู้อื่นในการละเมิดของพวกเขา พระบิดาของคุณก็จะไม่ยกโทษให้กับการละเมิดของคุณด้วย</w:t>
      </w:r>
    </w:p>
    <w:p/>
    <w:p>
      <w:r xmlns:w="http://schemas.openxmlformats.org/wordprocessingml/2006/main">
        <w:t xml:space="preserve">2. สดุดี 51:10 - ข้าแต่พระเจ้า ขอทรงสร้างจิตใจที่สะอาดในตัวข้าพระองค์ และฟื้นฟูวิญญาณที่ถูกต้องภายในข้าพระองค์</w:t>
      </w:r>
    </w:p>
    <w:p/>
    <w:p>
      <w:r xmlns:w="http://schemas.openxmlformats.org/wordprocessingml/2006/main">
        <w:t xml:space="preserve">เอเสเคียล 44:27 และในวันที่เขาจะเข้าไปในสถานบริสุทธิ์ถึงลานชั้นในเพื่อปรนนิบัติในสถานบริสุทธิ์ เขาจะถวายเครื่องบูชาไถ่บาปของเขา องค์พระผู้เป็นเจ้าพระเจ้าตรัสดังนี้</w:t>
      </w:r>
    </w:p>
    <w:p/>
    <w:p>
      <w:r xmlns:w="http://schemas.openxmlformats.org/wordprocessingml/2006/main">
        <w:t xml:space="preserve">ตามที่องค์พระผู้เป็นเจ้าพระเจ้าตรัสไว้ เมื่อปุโรหิตเข้าไปในสถานศักดิ์สิทธิ์เพื่อปรนนิบัติ เขาจะต้องถวายเครื่องบูชาไถ่บาป</w:t>
      </w:r>
    </w:p>
    <w:p/>
    <w:p>
      <w:r xmlns:w="http://schemas.openxmlformats.org/wordprocessingml/2006/main">
        <w:t xml:space="preserve">1. ความบริสุทธิ์ของพระเจ้า: ศึกษาเอเสเคียล 44:27</w:t>
      </w:r>
    </w:p>
    <w:p/>
    <w:p>
      <w:r xmlns:w="http://schemas.openxmlformats.org/wordprocessingml/2006/main">
        <w:t xml:space="preserve">2. การเสียสละของการชดใช้: การตรวจสอบการให้อภัยของพระเจ้า</w:t>
      </w:r>
    </w:p>
    <w:p/>
    <w:p>
      <w:r xmlns:w="http://schemas.openxmlformats.org/wordprocessingml/2006/main">
        <w:t xml:space="preserve">1. ฮีบรู 9:22 - หากไม่มีการหลั่งเลือด ก็ไม่มีการอภัยบาป</w:t>
      </w:r>
    </w:p>
    <w:p/>
    <w:p>
      <w:r xmlns:w="http://schemas.openxmlformats.org/wordprocessingml/2006/main">
        <w:t xml:space="preserve">2. โรม 3:23-24 - เพราะทุกคนทำบาปและเสื่อมจากพระสิริของพระเจ้า และได้รับการพิสูจน์โดยพระคุณของพระองค์เป็นของขวัญ ผ่านการไถ่บาปในพระเยซูคริสต์</w:t>
      </w:r>
    </w:p>
    <w:p/>
    <w:p>
      <w:r xmlns:w="http://schemas.openxmlformats.org/wordprocessingml/2006/main">
        <w:t xml:space="preserve">เอเสเคียล 44:28 และมันจะเป็นมรดกแก่พวกเขา ฉันเป็นมรดกของพวกเขา และเจ้าอย่าให้กรรมสิทธิ์แก่พวกเขาในอิสราเอล เราเป็นกรรมสิทธิ์ของพวกเขา</w:t>
      </w:r>
    </w:p>
    <w:p/>
    <w:p>
      <w:r xmlns:w="http://schemas.openxmlformats.org/wordprocessingml/2006/main">
        <w:t xml:space="preserve">องค์พระผู้เป็นเจ้าทรงเป็นมรดกของชนชาติอิสราเอล และพวกเขาจะไม่ได้รับกรรมสิทธิ์อื่นใดในแผ่นดินอิสราเอล</w:t>
      </w:r>
    </w:p>
    <w:p/>
    <w:p>
      <w:r xmlns:w="http://schemas.openxmlformats.org/wordprocessingml/2006/main">
        <w:t xml:space="preserve">1. พระเจ้าทรงเพียงพอแล้ว: ค้นหาการปลอบโยนในการเตรียมการของพระเจ้า</w:t>
      </w:r>
    </w:p>
    <w:p/>
    <w:p>
      <w:r xmlns:w="http://schemas.openxmlformats.org/wordprocessingml/2006/main">
        <w:t xml:space="preserve">2. การครอบครองหัวใจ: การเข้าใจคุณค่าของมรดกของพระเจ้า</w:t>
      </w:r>
    </w:p>
    <w:p/>
    <w:p>
      <w:r xmlns:w="http://schemas.openxmlformats.org/wordprocessingml/2006/main">
        <w:t xml:space="preserve">1. สดุดี 16:5-6 “พระยาห์เวห์ทรงเป็นส่วนที่ข้าพเจ้าเลือกสรรและเป็นถ้วยของข้าพเจ้า พระองค์ทรงยึดสลากของข้าพเจ้า เส้นแบ่งอยู่ในที่อันร่มรื่นสำหรับข้าพเจ้า แท้จริงข้าพเจ้ามีมรดกอันสวยงาม”</w:t>
      </w:r>
    </w:p>
    <w:p/>
    <w:p>
      <w:r xmlns:w="http://schemas.openxmlformats.org/wordprocessingml/2006/main">
        <w:t xml:space="preserve">2. เฉลยธรรมบัญญัติ 8:18 “จงระลึกถึงพระยาห์เวห์พระเจ้าของท่าน เพราะพระองค์คือผู้ทรงประทานอำนาจแก่ท่านในการได้รับความมั่งคั่ง เพื่อพระองค์จะทรงยืนยันพันธสัญญาของพระองค์ที่พระองค์ทรงปฏิญาณไว้กับบรรพบุรุษของท่าน ดังที่เป็นอยู่ทุกวันนี้”</w:t>
      </w:r>
    </w:p>
    <w:p/>
    <w:p>
      <w:r xmlns:w="http://schemas.openxmlformats.org/wordprocessingml/2006/main">
        <w:t xml:space="preserve">เอเสเคียล 44:29 พวกเขาจะรับประทานธัญญบูชา เครื่องบูชาไถ่บาป และเครื่องบูชาไถ่การละเมิด และของถวายทุกอย่างในอิสราเอลจะเป็นของพวกเขา</w:t>
      </w:r>
    </w:p>
    <w:p/>
    <w:p>
      <w:r xmlns:w="http://schemas.openxmlformats.org/wordprocessingml/2006/main">
        <w:t xml:space="preserve">พระผู้เป็นเจ้าทรงสัญญากับปุโรหิตแห่งอิสราเอลว่าพวกเขาจะได้รับเครื่องบูชาจากผู้คนอิสราเอล</w:t>
      </w:r>
    </w:p>
    <w:p/>
    <w:p>
      <w:r xmlns:w="http://schemas.openxmlformats.org/wordprocessingml/2006/main">
        <w:t xml:space="preserve">1. พลังแห่งการอุทิศ: วิธีที่พระเจ้าแสดงความซาบซึ้งของพระองค์</w:t>
      </w:r>
    </w:p>
    <w:p/>
    <w:p>
      <w:r xmlns:w="http://schemas.openxmlformats.org/wordprocessingml/2006/main">
        <w:t xml:space="preserve">2. พระพรของการเชื่อฟัง: การดำเนินชีวิตเพื่อพระเจ้านำไปสู่ความอุดมสมบูรณ์ได้อย่างไร</w:t>
      </w:r>
    </w:p>
    <w:p/>
    <w:p>
      <w:r xmlns:w="http://schemas.openxmlformats.org/wordprocessingml/2006/main">
        <w:t xml:space="preserve">1. ฮีบรู 13:15-16: “เหตุฉะนั้นให้เราถวายคำสรรเสริญแด่พระเจ้าโดยทางพระองค์อย่างต่อเนื่อง นั่นคือผลจากริมฝีปากที่ยอมรับพระนามของพระองค์ อย่าละเลยที่จะทำความดีและแบ่งปันสิ่งที่คุณมี เพราะว่าเครื่องบูชาเช่นนั้นเป็นที่พอพระทัยพระเจ้า”</w:t>
      </w:r>
    </w:p>
    <w:p/>
    <w:p>
      <w:r xmlns:w="http://schemas.openxmlformats.org/wordprocessingml/2006/main">
        <w:t xml:space="preserve">2. ฟิลิปปี 4:18: "ฉันได้รับเงินเต็มจำนวนและอีกมากมาย ฉันก็อิ่มแล้ว ตอนนี้ฉันได้รับของกำนัลที่คุณส่งมาจากเอปาโฟรดิทัส เป็นเครื่องบูชาที่มีกลิ่นหอม เป็นเครื่องบูชาที่พระเจ้ายอมรับและพอพระทัย"</w:t>
      </w:r>
    </w:p>
    <w:p/>
    <w:p>
      <w:r xmlns:w="http://schemas.openxmlformats.org/wordprocessingml/2006/main">
        <w:t xml:space="preserve">เอเสเคียล 44:30 และส่วนแรกจากผลแรกของทุกสิ่ง และส่วนถวายทุกอย่างของทั้งหมด ของถวายทุกประเภทของเจ้าให้เป็นของปุโรหิต เจ้าจงมอบแป้งชิ้นแรกของเจ้าแก่ปุโรหิตด้วย เพื่อเขาจะทำ พรที่จะได้พักผ่อนในบ้านของคุณ</w:t>
      </w:r>
    </w:p>
    <w:p/>
    <w:p>
      <w:r xmlns:w="http://schemas.openxmlformats.org/wordprocessingml/2006/main">
        <w:t xml:space="preserve">ในเอเสเคียล 44:30 พระเจ้าทรงบัญชาว่าส่วนแรกของเครื่องบูชาทั้งหมดควรตกเป็นของปุโรหิต รวมทั้งแป้งส่วนแรกด้วย เพื่อว่าพระพรจะได้อยู่ในบ้านของตน</w:t>
      </w:r>
    </w:p>
    <w:p/>
    <w:p>
      <w:r xmlns:w="http://schemas.openxmlformats.org/wordprocessingml/2006/main">
        <w:t xml:space="preserve">1. พระเจ้าทรงบัญชาความมีน้ำใจ - ความมีน้ำใจเป็นส่วนสำคัญของความเชื่อของคริสเตียน และพระเจ้าทรงบัญชาให้เรามีน้ำใจในการถวายของเรา และให้ถวายส่วนแรกของเครื่องบูชาทั้งหมดแก่ปุโรหิต</w:t>
      </w:r>
    </w:p>
    <w:p/>
    <w:p>
      <w:r xmlns:w="http://schemas.openxmlformats.org/wordprocessingml/2006/main">
        <w:t xml:space="preserve">2. พรแห่งความมีน้ำใจ - ความมีน้ำใจเป็นวิธีหนึ่งที่จะนำพระพรของพระเจ้ามาสู่บ้านของคนๆ หนึ่ง และโดยการมอบสิ่งที่เรามีให้กับผู้ที่ต้องการความช่วยเหลือ เราก็ได้รับพรเช่นกัน</w:t>
      </w:r>
    </w:p>
    <w:p/>
    <w:p>
      <w:r xmlns:w="http://schemas.openxmlformats.org/wordprocessingml/2006/main">
        <w:t xml:space="preserve">1. มัทธิว 5:42 - "ให้คนที่ขอคุณและอย่าหันเหไปจากคนที่ต้องการยืมจากคุณ"</w:t>
      </w:r>
    </w:p>
    <w:p/>
    <w:p>
      <w:r xmlns:w="http://schemas.openxmlformats.org/wordprocessingml/2006/main">
        <w:t xml:space="preserve">2. 1 โครินธ์ 16:2 - "ทุกวันต้นสัปดาห์ให้ทุกคนเก็บสิ่งของไว้ต่างหากแล้วสะสมไว้ตามที่เขาอาจเจริญ เพื่อจะไม่มีการสะสมเมื่อเรามา"</w:t>
      </w:r>
    </w:p>
    <w:p/>
    <w:p>
      <w:r xmlns:w="http://schemas.openxmlformats.org/wordprocessingml/2006/main">
        <w:t xml:space="preserve">เอเสเคียล 44:31 ปุโรหิตอย่ารับประทานสิ่งใดๆ ที่ตายเองหรือฉีกขาด ไม่ว่าจะเป็นสัตว์ปีกหรือสัตว์ก็ตาม</w:t>
      </w:r>
    </w:p>
    <w:p/>
    <w:p>
      <w:r xmlns:w="http://schemas.openxmlformats.org/wordprocessingml/2006/main">
        <w:t xml:space="preserve">ปุโรหิตห้ามกินสัตว์ที่ตายเองหรือถูกฉีกเป็นชิ้นๆ</w:t>
      </w:r>
    </w:p>
    <w:p/>
    <w:p>
      <w:r xmlns:w="http://schemas.openxmlformats.org/wordprocessingml/2006/main">
        <w:t xml:space="preserve">1: เราควรปฏิบัติต่อสิ่งมีชีวิตของพระเจ้าด้วยความเคารพและเอาใจใส่</w:t>
      </w:r>
    </w:p>
    <w:p/>
    <w:p>
      <w:r xmlns:w="http://schemas.openxmlformats.org/wordprocessingml/2006/main">
        <w:t xml:space="preserve">2: เราควรคำนึงถึงสิ่งที่เรากินเพื่อให้แน่ใจว่าสะอาดและเหมาะสมต่อการบริโภค</w:t>
      </w:r>
    </w:p>
    <w:p/>
    <w:p>
      <w:r xmlns:w="http://schemas.openxmlformats.org/wordprocessingml/2006/main">
        <w:t xml:space="preserve">1: เฉลยธรรมบัญญัติ 14:3-21 - กฎหมายเกี่ยวกับอาหารที่สะอาดและไม่สะอาด</w:t>
      </w:r>
    </w:p>
    <w:p/>
    <w:p>
      <w:r xmlns:w="http://schemas.openxmlformats.org/wordprocessingml/2006/main">
        <w:t xml:space="preserve">2: ปฐมกาล 9:3-4 - พระบัญญัติของพระเจ้าที่จะไม่กินสัตว์ที่ตายเอง</w:t>
      </w:r>
    </w:p>
    <w:p/>
    <w:p>
      <w:r xmlns:w="http://schemas.openxmlformats.org/wordprocessingml/2006/main">
        <w:t xml:space="preserve">เอเสเคียลบทที่ 45 สานต่อนิมิตเกี่ยวกับพระวิหารที่มอบให้เอเสเคียล บทนี้เน้นเรื่องการจัดสรรที่ดิน เครื่องบูชา และเสบียงสำหรับเจ้าชาย</w:t>
      </w:r>
    </w:p>
    <w:p/>
    <w:p>
      <w:r xmlns:w="http://schemas.openxmlformats.org/wordprocessingml/2006/main">
        <w:t xml:space="preserve">ย่อหน้าที่ 1: บทนี้เริ่มต้นด้วยการแบ่งดินแดนสำหรับสถานศักดิ์สิทธิ์และพระสงฆ์ ส่วนศักดิ์สิทธิ์ของแผ่นดินถูกแยกไว้ต่างหากสำหรับสถานศักดิ์สิทธิ์ และปุโรหิตได้รับการจัดสรรส่วนหนึ่งให้อยู่อาศัย คนเลวีได้รับมอบหมายหน้าที่ในการปรนนิบัติพระวิหาร (เอเสเคียล 45:1-6)</w:t>
      </w:r>
    </w:p>
    <w:p/>
    <w:p>
      <w:r xmlns:w="http://schemas.openxmlformats.org/wordprocessingml/2006/main">
        <w:t xml:space="preserve">ย่อหน้าที่ 2 นิมิตกล่าวถึงการจัดสรรที่ดินให้เจ้าชาย เจ้าชายได้รับมรดก และที่ดินบางส่วนถูกกำหนดไว้สำหรับเขาและลูกหลานของเขา เจ้าชายมีหน้าที่รับผิดชอบในการจัดหาเครื่องบูชาและเครื่องบูชาให้กับประชาชน และรักษาความยุติธรรมและความชอบธรรม (เอเสเคียล 45:7-9)</w:t>
      </w:r>
    </w:p>
    <w:p/>
    <w:p>
      <w:r xmlns:w="http://schemas.openxmlformats.org/wordprocessingml/2006/main">
        <w:t xml:space="preserve">ย่อหน้าที่ 3: บทนี้ต่อด้วยคำแนะนำเกี่ยวกับน้ำหนักและการวัด วิสัยทัศน์เน้นถึงความสำคัญของการปฏิบัติที่ยุติธรรมและเที่ยงธรรมในการค้า ห้ามมิให้เกิดความไม่ซื่อสัตย์ในการค้า (เอเสเคียล 45:10-12)</w:t>
      </w:r>
    </w:p>
    <w:p/>
    <w:p>
      <w:r xmlns:w="http://schemas.openxmlformats.org/wordprocessingml/2006/main">
        <w:t xml:space="preserve">ย่อหน้าที่ 4: บทนี้ปิดท้ายด้วยคำแนะนำในการถวายเครื่องบูชาในระหว่างงานเลี้ยงและเทศกาลที่กำหนด มีคำแนะนำเฉพาะสำหรับประเภทและปริมาณของเครื่องบูชาที่จะถวาย โดยเน้นความสำคัญของการปฏิบัติตามพิธีทางศาสนาเหล่านี้ (เอเสเคียล 45:13-25)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เอเสเคียลบทที่สี่สิบห้านำเสนอ</w:t>
      </w:r>
    </w:p>
    <w:p>
      <w:r xmlns:w="http://schemas.openxmlformats.org/wordprocessingml/2006/main">
        <w:t xml:space="preserve">ความต่อเนื่องของนิมิตของพระวิหาร</w:t>
      </w:r>
    </w:p>
    <w:p>
      <w:r xmlns:w="http://schemas.openxmlformats.org/wordprocessingml/2006/main">
        <w:t xml:space="preserve">เน้นการจัดสรรที่ดิน</w:t>
      </w:r>
    </w:p>
    <w:p>
      <w:r xmlns:w="http://schemas.openxmlformats.org/wordprocessingml/2006/main">
        <w:t xml:space="preserve">ของถวายและเสบียงสำหรับเจ้าชาย</w:t>
      </w:r>
    </w:p>
    <w:p/>
    <w:p>
      <w:r xmlns:w="http://schemas.openxmlformats.org/wordprocessingml/2006/main">
        <w:t xml:space="preserve">การแบ่งเขตที่ดินสำหรับสถานศักดิ์สิทธิ์และพระภิกษุ</w:t>
      </w:r>
    </w:p>
    <w:p>
      <w:r xmlns:w="http://schemas.openxmlformats.org/wordprocessingml/2006/main">
        <w:t xml:space="preserve">การแบ่งส่วนศักดิ์สิทธิ์สำหรับสถานบริสุทธิ์ และส่วนแบ่งสำหรับปุโรหิตที่จะอาศัยอยู่</w:t>
      </w:r>
    </w:p>
    <w:p>
      <w:r xmlns:w="http://schemas.openxmlformats.org/wordprocessingml/2006/main">
        <w:t xml:space="preserve">ความรับผิดชอบของชาวเลวีในการรับใช้พระวิหาร</w:t>
      </w:r>
    </w:p>
    <w:p>
      <w:r xmlns:w="http://schemas.openxmlformats.org/wordprocessingml/2006/main">
        <w:t xml:space="preserve">การจัดสรรที่ดินให้เจ้าชายและลูกหลาน</w:t>
      </w:r>
    </w:p>
    <w:p>
      <w:r xmlns:w="http://schemas.openxmlformats.org/wordprocessingml/2006/main">
        <w:t xml:space="preserve">ความรับผิดชอบของเจ้าชายในการถวายเครื่องบูชาและรักษาความยุติธรรมและความชอบธรรม</w:t>
      </w:r>
    </w:p>
    <w:p>
      <w:r xmlns:w="http://schemas.openxmlformats.org/wordprocessingml/2006/main">
        <w:t xml:space="preserve">คำแนะนำเกี่ยวกับการปฏิบัติที่เป็นธรรมในด้านน้ำหนักและมาตรการ</w:t>
      </w:r>
    </w:p>
    <w:p>
      <w:r xmlns:w="http://schemas.openxmlformats.org/wordprocessingml/2006/main">
        <w:t xml:space="preserve">การห้ามทุจริตในทางการค้า</w:t>
      </w:r>
    </w:p>
    <w:p>
      <w:r xmlns:w="http://schemas.openxmlformats.org/wordprocessingml/2006/main">
        <w:t xml:space="preserve">คำแนะนำในการถวายเครื่องบูชาในช่วงเทศกาลและเทศกาลที่กำหนด</w:t>
      </w:r>
    </w:p>
    <w:p>
      <w:r xmlns:w="http://schemas.openxmlformats.org/wordprocessingml/2006/main">
        <w:t xml:space="preserve">เน้นย้ำถึงความสำคัญของการปฏิบัติตามพิธีกรรมทางศาสนาเหล่านี้</w:t>
      </w:r>
    </w:p>
    <w:p/>
    <w:p>
      <w:r xmlns:w="http://schemas.openxmlformats.org/wordprocessingml/2006/main">
        <w:t xml:space="preserve">เอเสเคียลบทนี้สานต่อนิมิตเกี่ยวกับพระวิหาร บทเริ่มต้นด้วยการแบ่งดินแดนสำหรับสถานศักดิ์สิทธิ์และพระสงฆ์ ที่ดินส่วนศักดิ์สิทธิ์ถูกจัดไว้ต่างหากสำหรับสถานศักดิ์สิทธิ์ และปุโรหิตได้รับการจัดสรรส่วนหนึ่งให้อยู่อาศัย คนเลวีได้รับมอบหมายหน้าที่ในการปรนนิบัติพระวิหาร นิมิตกล่าวถึงการจัดสรรที่ดินให้เจ้าชายผู้ได้รับมรดก ที่ดินบางส่วนถูกกำหนดไว้สำหรับเจ้าชายและลูกหลานของเขา เจ้าชายมีหน้าที่รับผิดชอบในการจัดหาเครื่องบูชาและเครื่องบูชาให้กับประชาชนและรักษาความยุติธรรมและความชอบธรรม บทนี้ยังให้คำแนะนำเกี่ยวกับน้ำหนักและมาตรการ โดยเน้นความสำคัญของหลักปฏิบัติที่ยุติธรรมและยุติธรรมในเชิงพาณิชย์ และการห้ามไม่ให้มีการทุจริตในทางการค้า บทนี้ปิดท้ายด้วยคำแนะนำสำหรับเครื่องบูชาที่จะถวายในช่วงเทศกาลและเทศกาลที่กำหนด โดยระบุประเภทและปริมาณของเครื่องบูชาที่จะถวาย โดยเน้นเรื่องการจัดสรรที่ดิน เครื่องบูชา และเสบียงอาหารสำหรับองค์เจ้าชาย ตลอดจนความสำคัญของการปฏิบัติตามพิธีทางศาสนา</w:t>
      </w:r>
    </w:p>
    <w:p/>
    <w:p>
      <w:r xmlns:w="http://schemas.openxmlformats.org/wordprocessingml/2006/main">
        <w:t xml:space="preserve">เอเสเคียล 45:1 ยิ่งกว่านั้นอีก เมื่อเจ้าจะแบ่งแผ่นดินให้เป็นมรดกโดยการจับฉลาก เจ้าจงถวายเครื่องบูชาแด่พระเจ้า เป็นส่วนบริสุทธิ์ของแผ่นดิน ความยาวจะเท่ากับความยาวห้าหมื่นศอก และความกว้างจะ เป็นหมื่น สิ่งนี้จะต้องศักดิ์สิทธิ์ทั่วทุกเขตโดยรอบ</w:t>
      </w:r>
    </w:p>
    <w:p/>
    <w:p>
      <w:r xmlns:w="http://schemas.openxmlformats.org/wordprocessingml/2006/main">
        <w:t xml:space="preserve">พระเจ้าทรงกำหนดให้มีการถวายส่วนบริสุทธิ์ของแผ่นดินเมื่อแบ่งให้เป็นมรดก</w:t>
      </w:r>
    </w:p>
    <w:p/>
    <w:p>
      <w:r xmlns:w="http://schemas.openxmlformats.org/wordprocessingml/2006/main">
        <w:t xml:space="preserve">1. ความสำคัญของการอุทิศส่วนหนึ่งของพระพรของเราแด่พระเจ้า</w:t>
      </w:r>
    </w:p>
    <w:p/>
    <w:p>
      <w:r xmlns:w="http://schemas.openxmlformats.org/wordprocessingml/2006/main">
        <w:t xml:space="preserve">2. ขั้นตอนการปฏิบัติในการถวายเกียรติแด่พระเจ้าด้วยทรัพยากรที่พระองค์ประทานให้</w:t>
      </w:r>
    </w:p>
    <w:p/>
    <w:p>
      <w:r xmlns:w="http://schemas.openxmlformats.org/wordprocessingml/2006/main">
        <w:t xml:space="preserve">1. เฉลยธรรมบัญญัติ 16:16-17; “ผู้ชายทั้งหมดของเจ้าจะมาปรากฏตัวต่อพระพักตร์พระเยโฮวาห์พระเจ้าของเจ้าปีละสามครั้งในสถานที่ซึ่งพระองค์จะทรงเลือก คือในเทศกาลกินขนมปังไร้เชื้อ เทศกาลสัปดาห์ และในเทศกาลอยู่เพิง และเขาทั้งหลายจะไม่มาปรากฏตัวเลย ต่อพระพักตร์พระเยโฮวาห์ว่างเปล่า ทุกคนจงให้ตามความสามารถตามพระพรของพระเยโฮวาห์พระเจ้าของเจ้าซึ่งพระองค์ประทานแก่เจ้า"</w:t>
      </w:r>
    </w:p>
    <w:p/>
    <w:p>
      <w:r xmlns:w="http://schemas.openxmlformats.org/wordprocessingml/2006/main">
        <w:t xml:space="preserve">2. 2 โครินธ์ 9:6-7; “แต่เรากล่าวอย่างนี้ว่า คนที่หว่านเพียงเล็กน้อยก็จะเกี่ยวเก็บได้เพียงเล็กน้อย คนที่หว่านมากก็จะเก็บเกี่ยวได้มากเช่นกัน ทุกคนจงให้ตามที่เขาคิดหมายไว้ในใจ ไม่ใช่ให้ด้วยความเสียดายหรือจำเป็น เพราะว่าพระเจ้าทรงรัก ผู้ให้ที่ร่าเริง"</w:t>
      </w:r>
    </w:p>
    <w:p/>
    <w:p>
      <w:r xmlns:w="http://schemas.openxmlformats.org/wordprocessingml/2006/main">
        <w:t xml:space="preserve">เอเสเคียล 45:2 ในส่วนนี้จะต้องมีสำหรับสถานบริสุทธิ์ยาวห้าร้อยกว้างห้าร้อยเป็นสี่เหลี่ยมจัตุรัสโดยรอบ และรอบชานเมืองห้าสิบศอก</w:t>
      </w:r>
    </w:p>
    <w:p/>
    <w:p>
      <w:r xmlns:w="http://schemas.openxmlformats.org/wordprocessingml/2006/main">
        <w:t xml:space="preserve">ข้อความนี้บรรยายถึงพระวิหารที่มีสถานศักดิ์สิทธิ์ซึ่งยาว 500 ศอก กว้าง 500 ศอก และมีชานเมือง 50 ศอก</w:t>
      </w:r>
    </w:p>
    <w:p/>
    <w:p>
      <w:r xmlns:w="http://schemas.openxmlformats.org/wordprocessingml/2006/main">
        <w:t xml:space="preserve">1.ความสำคัญของการจัดสรรพื้นที่ไว้สำหรับพระเจ้า 2.ความสำคัญของความศักดิ์สิทธิ์ในชีวิตเรา</w:t>
      </w:r>
    </w:p>
    <w:p/>
    <w:p>
      <w:r xmlns:w="http://schemas.openxmlformats.org/wordprocessingml/2006/main">
        <w:t xml:space="preserve">1. อพยพ 20:1-17 - พระบัญญัติของพระเจ้าเรื่องความบริสุทธิ์ 2. โรม 12:1-2 - ถวายร่างกายของเราเป็นเครื่องบูชาที่มีชีวิตแด่พระเจ้า</w:t>
      </w:r>
    </w:p>
    <w:p/>
    <w:p>
      <w:r xmlns:w="http://schemas.openxmlformats.org/wordprocessingml/2006/main">
        <w:t xml:space="preserve">เอเสเคียล 45:3 เจ้าจงวัดความยาวได้ห้าพันสองหมื่นกว้างหนึ่งหมื่น และในนั้นจะเป็นสถานบริสุทธิ์และสถานที่บริสุทธิ์ที่สุด</w:t>
      </w:r>
    </w:p>
    <w:p/>
    <w:p>
      <w:r xmlns:w="http://schemas.openxmlformats.org/wordprocessingml/2006/main">
        <w:t xml:space="preserve">พระเจ้าทรงบัญชาเอเสเคียลให้วัดสถานศักดิ์สิทธิ์และสถานที่ศักดิ์สิทธิ์ที่สุดจำนวน 25,000 คนต่อ 10,000 คน</w:t>
      </w:r>
    </w:p>
    <w:p/>
    <w:p>
      <w:r xmlns:w="http://schemas.openxmlformats.org/wordprocessingml/2006/main">
        <w:t xml:space="preserve">1. ความศักดิ์สิทธิ์ของสถานที่ศักดิ์สิทธิ์: ทำความเข้าใจความสำคัญของสถานที่ศักดิ์สิทธิ์ของพระเจ้า</w:t>
      </w:r>
    </w:p>
    <w:p/>
    <w:p>
      <w:r xmlns:w="http://schemas.openxmlformats.org/wordprocessingml/2006/main">
        <w:t xml:space="preserve">2. การอุทิศแด่พระเจ้า: อุทิศตนและชีวิตของเราให้เป็นไปตามพระประสงค์ของพระเจ้า</w:t>
      </w:r>
    </w:p>
    <w:p/>
    <w:p>
      <w:r xmlns:w="http://schemas.openxmlformats.org/wordprocessingml/2006/main">
        <w:t xml:space="preserve">1. อพยพ 36:8-17 - คำแนะนำในการสร้างพลับพลา</w:t>
      </w:r>
    </w:p>
    <w:p/>
    <w:p>
      <w:r xmlns:w="http://schemas.openxmlformats.org/wordprocessingml/2006/main">
        <w:t xml:space="preserve">2. สดุดี 84:1-2 - พระนิเวศของพระเจ้า: สถานที่แห่งพระพรที่แท้จริง</w:t>
      </w:r>
    </w:p>
    <w:p/>
    <w:p>
      <w:r xmlns:w="http://schemas.openxmlformats.org/wordprocessingml/2006/main">
        <w:t xml:space="preserve">เอเสเคียล 45:4 ส่วนบริสุทธิ์ในแผ่นดินนั้นจะเป็นของปุโรหิตผู้ปรนนิบัติในสถานบริสุทธิ์ ซึ่งจะเข้ามาใกล้เพื่อปรนนิบัติพระเยโฮวาห์ และให้เป็นสถานที่สำหรับบ้านของเขา และเป็นสถานที่บริสุทธิ์สำหรับสถานบริสุทธิ์</w:t>
      </w:r>
    </w:p>
    <w:p/>
    <w:p>
      <w:r xmlns:w="http://schemas.openxmlformats.org/wordprocessingml/2006/main">
        <w:t xml:space="preserve">ข้อความนี้พูดถึงส่วนศักดิ์สิทธิ์ของแผ่นดินที่มอบให้แก่ปุโรหิตเพื่อใช้เป็นสถานที่สำหรับบ้านและสถานศักดิ์สิทธิ์</w:t>
      </w:r>
    </w:p>
    <w:p/>
    <w:p>
      <w:r xmlns:w="http://schemas.openxmlformats.org/wordprocessingml/2006/main">
        <w:t xml:space="preserve">1. ความศักดิ์สิทธิ์ของฐานะปุโรหิต</w:t>
      </w:r>
    </w:p>
    <w:p/>
    <w:p>
      <w:r xmlns:w="http://schemas.openxmlformats.org/wordprocessingml/2006/main">
        <w:t xml:space="preserve">2. อุทิศตนเพื่อรับใช้พระเจ้า</w:t>
      </w:r>
    </w:p>
    <w:p/>
    <w:p>
      <w:r xmlns:w="http://schemas.openxmlformats.org/wordprocessingml/2006/main">
        <w:t xml:space="preserve">1. อพยพ 28:41-42 - และเจ้าจงแต่งสิ่งเหล่านี้ให้อาโรนน้องชายของเจ้าและบุตรชายของเขาที่อยู่กับเขา และเจ้าจงเจิมและแต่งตั้งพวกเขา และชำระพวกเขาให้บริสุทธิ์ เพื่อพวกเขาจะรับใช้เราในฐานะปุโรหิต</w:t>
      </w:r>
    </w:p>
    <w:p/>
    <w:p>
      <w:r xmlns:w="http://schemas.openxmlformats.org/wordprocessingml/2006/main">
        <w:t xml:space="preserve">2. 1 เปโตร 2:5 - คุณในฐานะก้อนหินที่มีชีวิตกำลังถูกสร้างขึ้นในบ้านฝ่ายวิญญาณซึ่งเป็นฐานะปุโรหิตอันศักดิ์สิทธิ์เพื่อถวายเครื่องบูชาฝ่ายวิญญาณที่พระเจ้ายอมรับผ่านทางพระเยซูคริสต์</w:t>
      </w:r>
    </w:p>
    <w:p/>
    <w:p>
      <w:r xmlns:w="http://schemas.openxmlformats.org/wordprocessingml/2006/main">
        <w:t xml:space="preserve">เอเสเคียล 45:5 ความยาวห้าหมื่นสองหมื่น และกว้างหนึ่งหมื่น ให้คนเลวีผู้ปรนนิบัติประจำบ้านมีไว้เป็นกรรมสิทธิ์เป็นห้องยี่สิบห้อง</w:t>
      </w:r>
    </w:p>
    <w:p/>
    <w:p>
      <w:r xmlns:w="http://schemas.openxmlformats.org/wordprocessingml/2006/main">
        <w:t xml:space="preserve">ข้อความนี้พูดถึงบริเวณที่คนเลวีซึ่งเป็นรัฐมนตรีประจำบ้านจะได้รับจากชาวอิสราเอลเป็นกรรมสิทธิ์</w:t>
      </w:r>
    </w:p>
    <w:p/>
    <w:p>
      <w:r xmlns:w="http://schemas.openxmlformats.org/wordprocessingml/2006/main">
        <w:t xml:space="preserve">1: พระเจ้าทรงใจกว้างในขณะที่พระองค์ทรงจัดหาผู้รับใช้ของพระองค์</w:t>
      </w:r>
    </w:p>
    <w:p/>
    <w:p>
      <w:r xmlns:w="http://schemas.openxmlformats.org/wordprocessingml/2006/main">
        <w:t xml:space="preserve">2: การรับใช้พระเจ้าอย่างซื่อสัตย์นำมาซึ่งพระพรและผลประโยชน์</w:t>
      </w:r>
    </w:p>
    <w:p/>
    <w:p>
      <w:r xmlns:w="http://schemas.openxmlformats.org/wordprocessingml/2006/main">
        <w:t xml:space="preserve">1: กาลาเทีย 6:7-8 อย่าหลงเลย พระเจ้าไม่ได้ล้อเลียน เพราะใครหว่านอะไรลงก็จะเก็บเกี่ยวสิ่งนั้น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2:2 พงศาวดาร 15:7 แต่ท่านจงกล้าหาญเถิด! อย่าให้มือของคุณอ่อนแอ เพราะงานของคุณจะได้รับการตอบแทน</w:t>
      </w:r>
    </w:p>
    <w:p/>
    <w:p>
      <w:r xmlns:w="http://schemas.openxmlformats.org/wordprocessingml/2006/main">
        <w:t xml:space="preserve">เอเสเคียล 45:6 และเจ้าจงกำหนดกรรมสิทธิ์ของเมืองนั้นกว้างห้าพันห้าหมื่นยาวห้าพันห้าพันห้าพันห้าพันห้าพันห้าพันห้าพันห้าพันห้าพันห้าหมื่นห้าพันห้าพันห้าพันห้าพันห้าพันห้าพันห้าพันห้าพันห้าพันห้าพันห้าพันห้าพันห้าพันห้าพันห้าพันห้าพันห้าพันห้าพันห้าพันห้าพันห้าพันห้าพันห้าพันห้าพันห้าหมื่นห้าพันห้าพันห้าพันห้าพันห้าพันห้าพันห้าพันห้าพันห้าพันห้าพันห้าพันห้าพันห้าพันห้าพันห้าพันห้าพันห้าพันห้าพันห้าพันห้าหมื่นห้าพันคน ยาวห้าพันคนเป็นสองหมื่นห้าพันคนเป็นค่าบูชาส่วนบริสุทธิ์ ให้เป็นของพงศ์พันธุ์อิสราเอลทั้งหมด</w:t>
      </w:r>
    </w:p>
    <w:p/>
    <w:p>
      <w:r xmlns:w="http://schemas.openxmlformats.org/wordprocessingml/2006/main">
        <w:t xml:space="preserve">พระเจ้าทรงแนะนำผู้คนอิสราเอลให้วัดที่ดินสำหรับเมืองตามขนาดที่ระบุ</w:t>
      </w:r>
    </w:p>
    <w:p/>
    <w:p>
      <w:r xmlns:w="http://schemas.openxmlformats.org/wordprocessingml/2006/main">
        <w:t xml:space="preserve">1. การวัดที่สมบูรณ์แบบของพระเจ้า: ดำเนินชีวิตในความสมบูรณ์แบบของพระเจ้า</w:t>
      </w:r>
    </w:p>
    <w:p/>
    <w:p>
      <w:r xmlns:w="http://schemas.openxmlformats.org/wordprocessingml/2006/main">
        <w:t xml:space="preserve">2. การถวายส่วนบริสุทธิ์: วิธีดำเนินชีวิตตามพระประสงค์ของพระเจ้า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2. เอเฟซัส 2:8-10 - เพราะเป็นโดยพระคุณที่คุณได้รับความรอดโดยความเชื่อ และนี่ไม่ใช่จากตัวคุณเอง แต่เป็นของประทานจากพระเจ้าไม่ใช่โดยการประพฤติ ดังนั้นจึงไม่มีใครอวดได้ เพราะเราเป็นพระหัตถกิจของพระเจ้า ซึ่งทรงสร้างขึ้นในพระเยซูคริสต์เพื่อให้ทำการดีซึ่งพระเจ้าได้ทรงจัดเตรียมไว้ล่วงหน้าให้เรากระทำ</w:t>
      </w:r>
    </w:p>
    <w:p/>
    <w:p>
      <w:r xmlns:w="http://schemas.openxmlformats.org/wordprocessingml/2006/main">
        <w:t xml:space="preserve">เอเสเคียล 45:7 และส่วนหนึ่งจะต้องเป็นของเจ้านายในด้านหนึ่งและอีกด้านหนึ่งเป็นของถวายของส่วนบริสุทธิ์ และของที่เป็นกรรมสิทธิ์ของเมือง ก่อนของของถวายของของบริสุทธิ์ และของของที่อยู่ในกรรมสิทธิ์ของ เมืองนั้นจากด้านตะวันตกไปทางทิศตะวันตกและจากด้านตะวันออกไปทางทิศตะวันออก และความยาวจะพาดไปทางส่วนใดส่วนหนึ่งจากเขตแดนตะวันตกถึงเขตแดนตะวันออก</w:t>
      </w:r>
    </w:p>
    <w:p/>
    <w:p>
      <w:r xmlns:w="http://schemas.openxmlformats.org/wordprocessingml/2006/main">
        <w:t xml:space="preserve">พระเจ้าทรงสั่งให้เอเสเคียลแบ่งดินแดน ที่ดินส่วนหนึ่งจะถูกจัดสรรไว้สำหรับเจ้านาย และส่วนที่เหลือจะถูกแบ่งเท่าๆ กันระหว่างส่วนบริสุทธิ์และกรรมสิทธิ์ของเมือง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อำนาจแห่งการจัดเตรียมของพระเจ้าในการปกป้องประชากรของพระองค์</w:t>
      </w:r>
    </w:p>
    <w:p/>
    <w:p>
      <w:r xmlns:w="http://schemas.openxmlformats.org/wordprocessingml/2006/main">
        <w:t xml:space="preserve">1. เฉลยธรรมบัญญัติ 28:1-14 (พระเจ้าอวยพรประชากรอิสราเอลสำหรับการเชื่อฟัง)</w:t>
      </w:r>
    </w:p>
    <w:p/>
    <w:p>
      <w:r xmlns:w="http://schemas.openxmlformats.org/wordprocessingml/2006/main">
        <w:t xml:space="preserve">2. สดุดี 68:7-10 (การจัดเตรียมและการดูแลของพระเจ้าต่อประชากรของพระองค์)</w:t>
      </w:r>
    </w:p>
    <w:p/>
    <w:p>
      <w:r xmlns:w="http://schemas.openxmlformats.org/wordprocessingml/2006/main">
        <w:t xml:space="preserve">เอเสเคียล 45:8 ในแผ่นดินนั้นจะเป็นกรรมสิทธิ์ของเขาในอิสราเอล และเจ้านายของเราจะไม่กดขี่ประชาชนของเราอีกต่อไป และที่ดินส่วนที่เหลือเขาจะยกให้แก่พงศ์พันธุ์อิสราเอลตามเผ่าของพวกเขา</w:t>
      </w:r>
    </w:p>
    <w:p/>
    <w:p>
      <w:r xmlns:w="http://schemas.openxmlformats.org/wordprocessingml/2006/main">
        <w:t xml:space="preserve">พระเจ้าทรงประกาศว่าแผ่นดินอิสราเอลจะเป็นกรรมสิทธิ์ของเจ้านาย และพวกเขาจะต้องไม่กดขี่ประชาชน ดินแดนที่เหลือจะมอบให้แก่เผ่าต่างๆ ของอิสราเอล</w:t>
      </w:r>
    </w:p>
    <w:p/>
    <w:p>
      <w:r xmlns:w="http://schemas.openxmlformats.org/wordprocessingml/2006/main">
        <w:t xml:space="preserve">1. พระสัญญาของพระเจ้าเรื่องการไถ่บาป - พระคุณของพระเจ้านำเสรีภาพและความยุติธรรมมาสู่ประชากรของพระองค์อย่างไร</w:t>
      </w:r>
    </w:p>
    <w:p/>
    <w:p>
      <w:r xmlns:w="http://schemas.openxmlformats.org/wordprocessingml/2006/main">
        <w:t xml:space="preserve">2. ความยุติธรรมของพระเจ้า - ความสำคัญของการรักษาความยุติธรรมในดินแดนอิสราเอล</w:t>
      </w:r>
    </w:p>
    <w:p/>
    <w:p>
      <w:r xmlns:w="http://schemas.openxmlformats.org/wordprocessingml/2006/main">
        <w:t xml:space="preserve">1. อิสยาห์ 58:6 - "การอดอาหารนี้ที่เราเลือกไว้มิใช่หรือ การปลดพันธนาการชั่ว การปลดภาระอันหนักอึ้ง และการปล่อยผู้ถูกกดขี่ให้เป็นอิสระ และการหักแอกทุกอัน"</w:t>
      </w:r>
    </w:p>
    <w:p/>
    <w:p>
      <w:r xmlns:w="http://schemas.openxmlformats.org/wordprocessingml/2006/main">
        <w:t xml:space="preserve">2. มีคาห์ 6:8 - "มนุษย์เอ๋ย พระองค์ได้ทรงสำแดงแก่เจ้าแล้วว่าอะไรดี และพระเจ้าทรงประสงค์สิ่งใดจากเจ้า เว้นแต่ให้ทำอย่างยุติธรรม และรักความเมตตา และให้ดำเนินชีวิตอย่างถ่อมใจกับพระเจ้าของเจ้า"</w:t>
      </w:r>
    </w:p>
    <w:p/>
    <w:p>
      <w:r xmlns:w="http://schemas.openxmlformats.org/wordprocessingml/2006/main">
        <w:t xml:space="preserve">เอเสเคียล 45:9 องค์พระผู้เป็นเจ้าพระเจ้าตรัสดังนี้ว่า ปล่อยให้มันเพียงพอแล้ว, โอ เจ้านายแห่งอิสราเอล: กำจัดความรุนแรงและของที่ปล้นสะดม, และดำเนินการพิพากษาและความยุติธรรม, เอาการเรียกร้องของคุณไปจากประชากรของฉัน, องค์พระผู้เป็นเจ้าพระเจ้าตรัสว่า.</w:t>
      </w:r>
    </w:p>
    <w:p/>
    <w:p>
      <w:r xmlns:w="http://schemas.openxmlformats.org/wordprocessingml/2006/main">
        <w:t xml:space="preserve">พระเจ้าองค์พระผู้เป็นเจ้าทรงบัญชาบรรดาเจ้านายแห่งอิสราเอลให้ยุติความรุนแรงและการกดขี่ประชากรอิสราเอล</w:t>
      </w:r>
    </w:p>
    <w:p/>
    <w:p>
      <w:r xmlns:w="http://schemas.openxmlformats.org/wordprocessingml/2006/main">
        <w:t xml:space="preserve">1. ความยุติธรรมของพระเจ้า: การตรวจสอบเอเสเคียล 45:9</w:t>
      </w:r>
    </w:p>
    <w:p/>
    <w:p>
      <w:r xmlns:w="http://schemas.openxmlformats.org/wordprocessingml/2006/main">
        <w:t xml:space="preserve">2. ความรับผิดชอบของผู้ปกครอง: ดูพระบัญชาของพระเจ้าที่มีต่อเจ้าชายแห่งอิสราเอล</w:t>
      </w:r>
    </w:p>
    <w:p/>
    <w:p>
      <w:r xmlns:w="http://schemas.openxmlformats.org/wordprocessingml/2006/main">
        <w:t xml:space="preserve">1. มีคาห์ 6:8 - “มนุษย์เอ๋ย พระองค์ทรงแสดงแก่ท่านแล้วว่าอะไรดี และองค์พระผู้เป็นเจ้าทรงประสงค์อะไรจากท่าน ให้กระทำความยุติธรรมและรักความเมตตา และดำเนินชีวิตด้วยความถ่อมใจกับพระเจ้าของท่าน”</w:t>
      </w:r>
    </w:p>
    <w:p/>
    <w:p>
      <w:r xmlns:w="http://schemas.openxmlformats.org/wordprocessingml/2006/main">
        <w:t xml:space="preserve">2. ยากอบ 2:12-13 - "จงพูดและกระทำเหมือนผู้ที่กำลังจะถูกพิพากษาโดยธรรมบัญญัติที่ให้เสรีภาพ เพราะว่าการพิพากษาโดยปราศจากความเมตตาจะปรากฏแก่ใครก็ตามที่ไม่ได้รับความเมตตา ความเมตตามีชัยเหนือการพิพากษา!"</w:t>
      </w:r>
    </w:p>
    <w:p/>
    <w:p>
      <w:r xmlns:w="http://schemas.openxmlformats.org/wordprocessingml/2006/main">
        <w:t xml:space="preserve">เอเสเคียล 45:10 เจ้าจงมีตาชั่งและเอฟาห์และการอาบน้ำอันยุติธรรม</w:t>
      </w:r>
    </w:p>
    <w:p/>
    <w:p>
      <w:r xmlns:w="http://schemas.openxmlformats.org/wordprocessingml/2006/main">
        <w:t xml:space="preserve">ข้อความจากเอเสเคียลนี้แนะนำให้ผู้คนใช้ตุ้มน้ำหนักและการวัดที่ซื่อสัตย์เมื่อทำการซื้อหรือค้าขาย</w:t>
      </w:r>
    </w:p>
    <w:p/>
    <w:p>
      <w:r xmlns:w="http://schemas.openxmlformats.org/wordprocessingml/2006/main">
        <w:t xml:space="preserve">1. ความสำคัญของความซื่อสัตย์ในการทำธุรกรรมของเรา</w:t>
      </w:r>
    </w:p>
    <w:p/>
    <w:p>
      <w:r xmlns:w="http://schemas.openxmlformats.org/wordprocessingml/2006/main">
        <w:t xml:space="preserve">2. การเรียกสู่ความชอบธรรมและความซื่อสัตย์</w:t>
      </w:r>
    </w:p>
    <w:p/>
    <w:p>
      <w:r xmlns:w="http://schemas.openxmlformats.org/wordprocessingml/2006/main">
        <w:t xml:space="preserve">1. เลวีนิติ 19:35-36 - "เจ้าอย่าทำอยุติธรรมในการตัดสิน ในการวัดความยาว น้ำหนัก หรือปริมาตร เจ้าจงมีตาชั่งที่ซื่อสัตย์ ตุ้มน้ำหนักที่ซื่อสัตย์ เอฟาห์ที่ซื่อสัตย์ และฮินที่ซื่อสัตย์"</w:t>
      </w:r>
    </w:p>
    <w:p/>
    <w:p>
      <w:r xmlns:w="http://schemas.openxmlformats.org/wordprocessingml/2006/main">
        <w:t xml:space="preserve">2. สุภาษิต 11:1 - "ตราชูเท็จเป็นที่น่าสะอิดสะเอียนต่อพระเจ้า แต่น้ำหนักที่ยุติธรรมก็เป็นที่พอพระทัยของพระองค์"</w:t>
      </w:r>
    </w:p>
    <w:p/>
    <w:p>
      <w:r xmlns:w="http://schemas.openxmlformats.org/wordprocessingml/2006/main">
        <w:t xml:space="preserve">เอเสเคียล 45:11 เอฟาห์และบัทต้องเป็นขนาดเดียวกัน เพื่อว่าบัทจะบรรจุหนึ่งในสิบของโฮเมอร์ และเอฟาห์ก็หนึ่งในสิบของโฮเมอร์ ให้มีขนาดตามโฮเมอร์</w:t>
      </w:r>
    </w:p>
    <w:p/>
    <w:p>
      <w:r xmlns:w="http://schemas.openxmlformats.org/wordprocessingml/2006/main">
        <w:t xml:space="preserve">ข้อความนี้อธิบายระบบการวัด ซึ่งเอฟาห์และบัทต้องใช้ขนาดเท่ากัน บัทที่มีหนึ่งในสิบของโฮเมอร์และเอฟาห์เท่ากัน</w:t>
      </w:r>
    </w:p>
    <w:p/>
    <w:p>
      <w:r xmlns:w="http://schemas.openxmlformats.org/wordprocessingml/2006/main">
        <w:t xml:space="preserve">1. การวัดความศรัทธา - สำรวจความสำคัญของการวัดศรัทธาของเราตามมาตรฐานของพระเจ้า</w:t>
      </w:r>
    </w:p>
    <w:p/>
    <w:p>
      <w:r xmlns:w="http://schemas.openxmlformats.org/wordprocessingml/2006/main">
        <w:t xml:space="preserve">2. การวัดความเชื่อฟัง - ตรวจสอบว่าการเชื่อฟังพระบัญชาของพระเจ้านำไปสู่พระพรได้อย่างไร</w:t>
      </w:r>
    </w:p>
    <w:p/>
    <w:p>
      <w:r xmlns:w="http://schemas.openxmlformats.org/wordprocessingml/2006/main">
        <w:t xml:space="preserve">1. เฉลยธรรมบัญญัติ 10:12-13 - "และตอนนี้อิสราเอลพระยาห์เวห์พระเจ้าของคุณต้องการอะไรจากคุณ แต่ต้องเกรงกลัวพระเจ้าของคุณให้เดินในทางทั้งหมดของเขารักเขารับใช้พระเจ้าของคุณ ด้วยสุดใจและสุดจิตของเจ้า และรักษาพระบัญญัติและกฎเกณฑ์ขององค์พระผู้เป็นเจ้าซึ่งข้าพเจ้าบัญชาท่านในวันนี้เพื่อประโยชน์ของท่าน?”</w:t>
      </w:r>
    </w:p>
    <w:p/>
    <w:p>
      <w:r xmlns:w="http://schemas.openxmlformats.org/wordprocessingml/2006/main">
        <w:t xml:space="preserve">2. มัทธิว 6:33 - "แต่จงแสวงหาอาณาจักรของพระเจ้าและความชอบธรรมของพระองค์ก่อน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แล้วสิ่งเหล่านี้จะถูกเพิ่มเติมให้กับคุณ"</w:t>
      </w:r>
    </w:p>
    <w:p/>
    <w:p>
      <w:r xmlns:w="http://schemas.openxmlformats.org/wordprocessingml/2006/main">
        <w:t xml:space="preserve">45:12 และเชเขลหนึ่งจะมียี่สิบเกราห์ ยี่สิบเชเขล ห้าเชเขล สิบห้าเชเขล จะเป็นมาเนห์ของเจ้า</w:t>
      </w:r>
    </w:p>
    <w:p/>
    <w:p>
      <w:r xmlns:w="http://schemas.openxmlformats.org/wordprocessingml/2006/main">
        <w:t xml:space="preserve">ข้อความนี้อธิบายการวัดเชเขลและมาเนห์โดยสัมพันธ์กัน</w:t>
      </w:r>
    </w:p>
    <w:p/>
    <w:p>
      <w:r xmlns:w="http://schemas.openxmlformats.org/wordprocessingml/2006/main">
        <w:t xml:space="preserve">1. การวัดผลของพระเจ้า: การเข้าใจคุณค่าของสิ่งที่เราได้รับจากพระองค์</w:t>
      </w:r>
    </w:p>
    <w:p/>
    <w:p>
      <w:r xmlns:w="http://schemas.openxmlformats.org/wordprocessingml/2006/main">
        <w:t xml:space="preserve">2. ความเข้มแข็งแห่งพระวจนะของพระเจ้า: การรู้คุณค่าของสิ่งที่เปิดเผยต่อเรา</w:t>
      </w:r>
    </w:p>
    <w:p/>
    <w:p>
      <w:r xmlns:w="http://schemas.openxmlformats.org/wordprocessingml/2006/main">
        <w:t xml:space="preserve">1. เฉลยธรรมบัญญัติ 16:18-20 - "...ว่าเจ้าจะจัดสรรทุกสิ่งที่เจ้าได้รับเป็นอันดับแรกจากสิ่งอื่นใดของเจ้าไว้แด่พระเจ้า..."</w:t>
      </w:r>
    </w:p>
    <w:p/>
    <w:p>
      <w:r xmlns:w="http://schemas.openxmlformats.org/wordprocessingml/2006/main">
        <w:t xml:space="preserve">2. สดุดี 147:3 - "พระองค์ทรงรักษาผู้ที่อกหักและทรงพันบาดแผลของพวกเขา"</w:t>
      </w:r>
    </w:p>
    <w:p/>
    <w:p>
      <w:r xmlns:w="http://schemas.openxmlformats.org/wordprocessingml/2006/main">
        <w:t xml:space="preserve">เอเสเคียล 45:13 นี่เป็นเครื่องบูชาที่เจ้าจะต้องถวาย ส่วนที่หกของเอฟาห์ของข้าวสาลีหนึ่งโฮเมอร์ และเจ้าจงให้ส่วนที่หกของเอฟาห์ของข้าวบาร์เลย์หนึ่งโฮเมอร์</w:t>
      </w:r>
    </w:p>
    <w:p/>
    <w:p>
      <w:r xmlns:w="http://schemas.openxmlformats.org/wordprocessingml/2006/main">
        <w:t xml:space="preserve">พระเจ้าทรงกำหนดให้หนึ่งในหกเอฟาห์ของโฮเมอร์เป็นข้าวสาลีและข้าวบาร์เลย์เป็นเครื่องบูชา</w:t>
      </w:r>
    </w:p>
    <w:p/>
    <w:p>
      <w:r xmlns:w="http://schemas.openxmlformats.org/wordprocessingml/2006/main">
        <w:t xml:space="preserve">1. ความสำคัญของการถวายแด่พระเจ้า</w:t>
      </w:r>
    </w:p>
    <w:p/>
    <w:p>
      <w:r xmlns:w="http://schemas.openxmlformats.org/wordprocessingml/2006/main">
        <w:t xml:space="preserve">2.คุณค่าของการเสียสละ</w:t>
      </w:r>
    </w:p>
    <w:p/>
    <w:p>
      <w:r xmlns:w="http://schemas.openxmlformats.org/wordprocessingml/2006/main">
        <w:t xml:space="preserve">1. ฮีบรู 13:15-16 - โดยทางพระเยซู ให้เราถวายคำสรรเสริญแด่พระเจ้าอย่างต่อเนื่องด้วยผลแห่งริมฝีปากที่ประกาศพระนามของพระองค์อย่างเปิดเผย 16 และอย่าลืมที่จะทำความดีและแบ่งปันกับผู้อื่น เพราะว่าพระเจ้าทรงพอพระทัยเครื่องบูชาเช่นนั้น</w:t>
      </w:r>
    </w:p>
    <w:p/>
    <w:p>
      <w:r xmlns:w="http://schemas.openxmlformats.org/wordprocessingml/2006/main">
        <w:t xml:space="preserve">2. เลวีนิติ 2:1 - เมื่อผู้ใดนำเครื่องธัญญบูชามาถวายแด่พระเจ้า จะต้องเป็นแป้งละเอียด ให้เทน้ำมันใส่กำยาน</w:t>
      </w:r>
    </w:p>
    <w:p/>
    <w:p>
      <w:r xmlns:w="http://schemas.openxmlformats.org/wordprocessingml/2006/main">
        <w:t xml:space="preserve">เอเสเคียล 45:14 ในเรื่องกฎเกณฑ์ของน้ำมัน อ่างน้ำมันนั้น เจ้าจงถวายหนึ่งในสิบของบัทจากโคร์ ซึ่งเป็นโฮเมอร์ของสิบบัท สิบบัทก็เป็นโฮเมอร์</w:t>
      </w:r>
    </w:p>
    <w:p/>
    <w:p>
      <w:r xmlns:w="http://schemas.openxmlformats.org/wordprocessingml/2006/main">
        <w:t xml:space="preserve">องค์พระผู้เป็นเจ้าทรงบัญชาให้ถวายน้ำมันหนึ่งในสิบของบัทซึ่งเป็นโฮเมอร์</w:t>
      </w:r>
    </w:p>
    <w:p/>
    <w:p>
      <w:r xmlns:w="http://schemas.openxmlformats.org/wordprocessingml/2006/main">
        <w:t xml:space="preserve">1. ความสมบูรณ์แบบของพระเจ้าในธรรมบัญญัติของพระองค์: คำแนะนำของพระเจ้าในการนมัสการสะท้อนถึงระเบียบอันสมบูรณ์แบบของพระองค์อย่างไร</w:t>
      </w:r>
    </w:p>
    <w:p/>
    <w:p>
      <w:r xmlns:w="http://schemas.openxmlformats.org/wordprocessingml/2006/main">
        <w:t xml:space="preserve">2. ความสำคัญของการถวาย: ความหมายเบื้องหลังพระบัญชาของพระเจ้าในการถวายน้ำมัน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เฉลยธรรมบัญญัติ 10:12-13 - พระยาห์เวห์พระเจ้าของคุณทรงขออะไรจากคุณนอกจากต้องเกรงกลัวพระยาห์เวห์พระเจ้าของคุณ เดินในทางทั้งหมดของพระองค์ รักพระองค์ รับใช้พระยาห์เวห์พระเจ้าของคุณด้วยสุดใจและสุดใจของคุณ จิตวิญญาณของคุณและปฏิบัติตามพระบัญญัติและกฤษฎีกาขององค์พระผู้เป็นเจ้าที่ฉันมอบให้คุณในวันนี้เพื่อประโยชน์ของคุณเอง?</w:t>
      </w:r>
    </w:p>
    <w:p/>
    <w:p>
      <w:r xmlns:w="http://schemas.openxmlformats.org/wordprocessingml/2006/main">
        <w:t xml:space="preserve">เอเสเคียล 45:15 และลูกแกะตัวหนึ่งจากฝูง จากสองร้อยตัวจากทุ่งหญ้าอันอุดมของอิสราเอล สำหรับธัญญบูชาและเครื่องเผาบูชาและเครื่องศานติบูชาเพื่อทำให้การคืนดีกับเขา องค์พระผู้เป็นเจ้าพระเจ้าตรัสดังนี้</w:t>
      </w:r>
    </w:p>
    <w:p/>
    <w:p>
      <w:r xmlns:w="http://schemas.openxmlformats.org/wordprocessingml/2006/main">
        <w:t xml:space="preserve">ข้อความนี้พูดถึงการจัดเตรียมของพระเจ้าสำหรับการเสียสละเพื่อการคืนดี</w:t>
      </w:r>
    </w:p>
    <w:p/>
    <w:p>
      <w:r xmlns:w="http://schemas.openxmlformats.org/wordprocessingml/2006/main">
        <w:t xml:space="preserve">1. พระเมตตาและการจัดเตรียมของพระเจ้า: สำรวจความเสียสละของการคืนดี</w:t>
      </w:r>
    </w:p>
    <w:p/>
    <w:p>
      <w:r xmlns:w="http://schemas.openxmlformats.org/wordprocessingml/2006/main">
        <w:t xml:space="preserve">2. ความรักมั่นคงของพระเจ้า: สำรวจความเสียสละของการคืนดี</w:t>
      </w:r>
    </w:p>
    <w:p/>
    <w:p>
      <w:r xmlns:w="http://schemas.openxmlformats.org/wordprocessingml/2006/main">
        <w:t xml:space="preserve">1. โรม 5:11 - "และไม่เพียงเท่านั้น แต่เรายังชื่นชมยินดีในพระเจ้าผ่านทางพระเยซูคริสต์องค์พระผู้เป็นเจ้าของเราด้วย ซึ่งบัดนี้เราได้รับการชดใช้โดยทางพระองค์แล้ว"</w:t>
      </w:r>
    </w:p>
    <w:p/>
    <w:p>
      <w:r xmlns:w="http://schemas.openxmlformats.org/wordprocessingml/2006/main">
        <w:t xml:space="preserve">2. ฮีบรู 9:14 - "มากยิ่งกว่านั้นสักเท่าใดพระโลหิตของพระคริสต์ผู้ซึ่งถวายพระองค์เองโดยปราศจากตำหนิต่อพระเจ้าโดยพระวิญญาณนิรันดร์ จะชำระจิตสำนึกผิดชอบของคุณจากการกระทำที่ตายแล้วเพื่อรับใช้พระเจ้าผู้ทรงพระชนม์อยู่"</w:t>
      </w:r>
    </w:p>
    <w:p/>
    <w:p>
      <w:r xmlns:w="http://schemas.openxmlformats.org/wordprocessingml/2006/main">
        <w:t xml:space="preserve">เอเสเคียล 45:16 ประชาชนทั้งสิ้นแห่งแผ่นดินจะต้องถวายเครื่องบูชานี้แก่เจ้านายในอิสราเอล</w:t>
      </w:r>
    </w:p>
    <w:p/>
    <w:p>
      <w:r xmlns:w="http://schemas.openxmlformats.org/wordprocessingml/2006/main">
        <w:t xml:space="preserve">ข้อความนี้พูดถึงผู้คนในดินแดนถวายเครื่องบูชาแด่เจ้าชายในอิสราเอล</w:t>
      </w:r>
    </w:p>
    <w:p/>
    <w:p>
      <w:r xmlns:w="http://schemas.openxmlformats.org/wordprocessingml/2006/main">
        <w:t xml:space="preserve">1. ความสุขของการให้: การเชื่อฟังพระเจ้านำมาซึ่งพระพรได้อย่างไร</w:t>
      </w:r>
    </w:p>
    <w:p/>
    <w:p>
      <w:r xmlns:w="http://schemas.openxmlformats.org/wordprocessingml/2006/main">
        <w:t xml:space="preserve">2. การทรงเรียกของพระเจ้าให้รับใช้: ภาพสะท้อนถึงพันธกรณีของการเป็นผู้นำ</w:t>
      </w:r>
    </w:p>
    <w:p/>
    <w:p>
      <w:r xmlns:w="http://schemas.openxmlformats.org/wordprocessingml/2006/main">
        <w:t xml:space="preserve">1. 2 โครินธ์ 9:7 - พวกคุณแต่ละคนควรให้สิ่งที่คุณได้ตัดสินใจไว้ในใจว่าจะให้ ไม่ใช่ให้อย่างฝืนใจหรือถูกบังคับ เพราะพระเจ้าทรงรักผู้ที่ให้ด้วยใจยินดี</w:t>
      </w:r>
    </w:p>
    <w:p/>
    <w:p>
      <w:r xmlns:w="http://schemas.openxmlformats.org/wordprocessingml/2006/main">
        <w:t xml:space="preserve">2. สุภาษิต 3:9-10 - ถวายเกียรติแด่พระเจ้าด้วยความมั่งคั่งของคุณด้วยผลแรกของพืชผลทั้งหมดของคุณ แล้วยุ้งของเจ้าจะเต็มไปด้วยน้ำล้น และบ่อน้ำของเจ้าจะเต็มไปด้วยเหล้าองุ่นใหม่</w:t>
      </w:r>
    </w:p>
    <w:p/>
    <w:p>
      <w:r xmlns:w="http://schemas.openxmlformats.org/wordprocessingml/2006/main">
        <w:t xml:space="preserve">เอเสเคียล 45:17 และให้เป็นส่วนหนึ่งของเจ้านายที่จะถวายเครื่องเผาบูชา เครื่องธัญญบูชา และเครื่องดื่มบูชา ในงานฉลอง ในวันขึ้นค่ำ และในวันสะบาโต ในทุกเทศกาลสำคัญของวงศ์วานอิสราเอล เขาจะ จงเตรียมเครื่องบูชาไถ่บาป เครื่องธัญญบูชา เครื่องเผาบูชา และเครื่องศานติบูชา เพื่อทำการคืนดีกับพงศ์พันธุ์อิสราเอล</w:t>
      </w:r>
    </w:p>
    <w:p/>
    <w:p>
      <w:r xmlns:w="http://schemas.openxmlformats.org/wordprocessingml/2006/main">
        <w:t xml:space="preserve">เจ้าชายแห่งอิสราเอลมีหน้าที่รับผิดชอบในการจัดหาเครื่องเผาบูชา เครื่องธัญญบูชา และเครื่องดื่มบูชาในงานเลี้ยง วันขึ้นค่ำ วันสะบาโต และพิธีศักดิ์สิทธิ์ทั้งหมดเพื่อสร้างการคืนดีให้กับพงศ์พันธุ์อิสราเอล</w:t>
      </w:r>
    </w:p>
    <w:p/>
    <w:p>
      <w:r xmlns:w="http://schemas.openxmlformats.org/wordprocessingml/2006/main">
        <w:t xml:space="preserve">1: พระเจ้าประทานความรับผิดชอบในการเสียสละและการรับใช้พระองค์อย่างเหมาะสมแก่เรา</w:t>
      </w:r>
    </w:p>
    <w:p/>
    <w:p>
      <w:r xmlns:w="http://schemas.openxmlformats.org/wordprocessingml/2006/main">
        <w:t xml:space="preserve">2: การคืนดีเกิดขึ้นผ่านการเสียสละและการรับใช้พระเจ้าอย่างเหมาะสม</w:t>
      </w:r>
    </w:p>
    <w:p/>
    <w:p>
      <w:r xmlns:w="http://schemas.openxmlformats.org/wordprocessingml/2006/main">
        <w:t xml:space="preserve">1: เลวีนิติ 1:1-17 - องค์พระผู้เป็นเจ้าทรงเรียกโมเสสและตรัสกับท่านจากเต็นท์นัดพบว่า “จงกล่าวแก่ชนชาติอิสราเอลและกล่าวแก่พวกเขาว่า เมื่อผู้ใดในพวกท่านนำเครื่องบูชามาถวายแด่องค์พระผู้เป็นเจ้า จะต้องนำฝูงสัตว์มาถวายจากฝูงหรือฝูง</w:t>
      </w:r>
    </w:p>
    <w:p/>
    <w:p>
      <w:r xmlns:w="http://schemas.openxmlformats.org/wordprocessingml/2006/main">
        <w:t xml:space="preserve">2: ฮีบรู 10:1-10 - เนื่องจากธรรมบัญญัติเป็นเพียงเงาของสิ่งดี ๆ ที่จะเกิดขึ้น แทนที่จะเป็นรูปแบบที่แท้จริงของความเป็นจริงเหล่านี้ โดยการถวายเครื่องบูชาแบบเดียวกันที่ถวายอย่างต่อเนื่องทุกปี ก็ไม่สามารถทำให้สิ่งเหล่านั้นสมบูรณ์แบบได้ ผู้เข้ามาใกล้ มิฉะนั้นพวกเขาจะไม่หยุดถวายสักการะหรือ เพราะผู้นมัสการเมื่อได้รับการชำระให้สะอาดแล้วก็จะไม่มีสำนึกในบาปอีกต่อไป? แต่ในการเสียสละเหล่านี้มีการเตือนถึงความบาปทุกปี</w:t>
      </w:r>
    </w:p>
    <w:p/>
    <w:p>
      <w:r xmlns:w="http://schemas.openxmlformats.org/wordprocessingml/2006/main">
        <w:t xml:space="preserve">เอเสเคียล 45:18 องค์พระผู้เป็นเจ้าพระเจ้าตรัสดังนี้ว่า ในเดือนที่หนึ่ง ในวันที่หนึ่งของเดือน เจ้าจงนำวัวหนุ่มที่ไม่มีตำหนิตัวหนึ่งมาชำระสถานบริสุทธิ์</w:t>
      </w:r>
    </w:p>
    <w:p/>
    <w:p>
      <w:r xmlns:w="http://schemas.openxmlformats.org/wordprocessingml/2006/main">
        <w:t xml:space="preserve">พระเจ้าทรงบัญชาให้ชาวอิสราเอลถวายวัวหนุ่มในวันแรกของเดือนที่หนึ่งเพื่อชำระสถานที่ศักดิ์สิทธิ์</w:t>
      </w:r>
    </w:p>
    <w:p/>
    <w:p>
      <w:r xmlns:w="http://schemas.openxmlformats.org/wordprocessingml/2006/main">
        <w:t xml:space="preserve">1. พลังแห่งการเชื่อฟัง: เชื่อฟังพระบัญชาของพระเจ้าและเสียสละเพื่อชำระสถานศักดิ์สิทธิ์</w:t>
      </w:r>
    </w:p>
    <w:p/>
    <w:p>
      <w:r xmlns:w="http://schemas.openxmlformats.org/wordprocessingml/2006/main">
        <w:t xml:space="preserve">2. ค่าแห่งความศักดิ์สิทธิ์: ความสำคัญของการเสียสละราคาแพงเพื่อให้กลายเป็นสิ่งศักดิ์สิทธิ์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ฮีบรู 9:13-14 - เลือดแพะ วัว และขี้เถ้าวัวสาวที่ประพรมบนผู้ที่ไม่สะอาดตามพิธีกรรม ชำระให้บริสุทธิ์เพื่อให้ภายนอกสะอาด ยิ่งกว่านั้นสักเท่าใดที่พระโลหิตของพระคริสต์ซึ่งถวายพระองค์เองแด่พระเจ้าโดยพระวิญญาณนิรันดร์ จะชำระจิตสำนึกผิดชอบของเราจากการกระทำที่นำไปสู่ความตาย เพื่อเราจะได้รับใช้พระเจ้าผู้ทรงพระชนม์อยู่!</w:t>
      </w:r>
    </w:p>
    <w:p/>
    <w:p>
      <w:r xmlns:w="http://schemas.openxmlformats.org/wordprocessingml/2006/main">
        <w:t xml:space="preserve">เอเสเคียล 45:19 และปุโรหิตจะนำเลือดเครื่องบูชาไถ่บาปไปเจิมที่เสาพระนิเวศ และที่มุมทั้งสี่ของแท่นบูชา และที่เสาประตูลานชั้นใน .</w:t>
      </w:r>
    </w:p>
    <w:p/>
    <w:p>
      <w:r xmlns:w="http://schemas.openxmlformats.org/wordprocessingml/2006/main">
        <w:t xml:space="preserve">ข้อความนี้อธิบายถึงหน้าที่ของปุโรหิตในการถวายเครื่องบูชาไถ่บาป ซึ่งเกี่ยวข้องกับการเอาเลือดของเครื่องบูชาไถ่บาปไปทาที่เสาพระนิเวศ ที่มุมทั้งสี่ของแท่นบูชา และเสาที่ประตูลานชั้นใน</w:t>
      </w:r>
    </w:p>
    <w:p/>
    <w:p>
      <w:r xmlns:w="http://schemas.openxmlformats.org/wordprocessingml/2006/main">
        <w:t xml:space="preserve">1. ความสำคัญของเลือดแห่งเครื่องบูชาไถ่บาป</w:t>
      </w:r>
    </w:p>
    <w:p/>
    <w:p>
      <w:r xmlns:w="http://schemas.openxmlformats.org/wordprocessingml/2006/main">
        <w:t xml:space="preserve">2. ความสำคัญของบทบาทของพระสงฆ์ในการถวายเครื่องบูชาไถ่บาป</w:t>
      </w:r>
    </w:p>
    <w:p/>
    <w:p>
      <w:r xmlns:w="http://schemas.openxmlformats.org/wordprocessingml/2006/main">
        <w:t xml:space="preserve">1. เลวีนิติ 4:6 - "และปุโรหิตจะจุ่มนิ้วของเขาลงในเลือด และประพรมเลือดเจ็ดครั้งต่อพระพักตร์พระเจ้า ที่หน้าม่านแห่งสถานบริสุทธิ์"</w:t>
      </w:r>
    </w:p>
    <w:p/>
    <w:p>
      <w:r xmlns:w="http://schemas.openxmlformats.org/wordprocessingml/2006/main">
        <w:t xml:space="preserve">2. ฮีบรู 10:19-22 - "พี่น้องทั้งหลาย เหตุฉะนั้น พี่น้องทั้งหลาย จึงมีความกล้าที่จะเข้าไปในที่บริสุทธิ์ที่สุดโดยพระโลหิตของพระเยซู โดยทางใหม่อันเป็นชีวิต ซึ่งพระองค์ได้ทรงสถาปนาไว้เพื่อเราผ่านทางม่าน กล่าวคือ เนื้อหนังของเขา และมีมหาปุโรหิตดูแลพระนิเวศของพระเจ้า ให้เราเข้ามาใกล้ด้วยใจจริงด้วยความมั่นใจเต็มที่ โดยให้ใจของเราถูกประพรมจากมโนธรรมที่ชั่วร้าย และร่างกายของเราก็ชำระล้างด้วยน้ำบริสุทธิ์"</w:t>
      </w:r>
    </w:p>
    <w:p/>
    <w:p>
      <w:r xmlns:w="http://schemas.openxmlformats.org/wordprocessingml/2006/main">
        <w:t xml:space="preserve">เอเสเคียล 45:20 เจ้าจงทำอย่างนั้นในวันที่เจ็ดของเดือนสำหรับทุกคนที่ผิดพลาด และสำหรับคนต่ำต้อย เจ้าจงคืนดีในครัวเรือนดังนี้</w:t>
      </w:r>
    </w:p>
    <w:p/>
    <w:p>
      <w:r xmlns:w="http://schemas.openxmlformats.org/wordprocessingml/2006/main">
        <w:t xml:space="preserve">ข้อความนี้จากเอเสเคียล 45:20 อธิบายว่าวงศ์วานอิสราเอลควรคืนดีกับพระเจ้าในวันที่เจ็ดของเดือนสำหรับบุคคลที่หลงไปจากเส้นทางแห่งความชอบธรรมอย่างไร</w:t>
      </w:r>
    </w:p>
    <w:p/>
    <w:p>
      <w:r xmlns:w="http://schemas.openxmlformats.org/wordprocessingml/2006/main">
        <w:t xml:space="preserve">1. "การคืนดีด้วยการให้อภัย: ตามวิถีของพระเจ้าในเอเสเคียล 45:20"</w:t>
      </w:r>
    </w:p>
    <w:p/>
    <w:p>
      <w:r xmlns:w="http://schemas.openxmlformats.org/wordprocessingml/2006/main">
        <w:t xml:space="preserve">2. “พงศ์พันธุ์อิสราเอล: แสวงหาความชอบธรรมผ่านการคืนดี”</w:t>
      </w:r>
    </w:p>
    <w:p/>
    <w:p>
      <w:r xmlns:w="http://schemas.openxmlformats.org/wordprocessingml/2006/main">
        <w:t xml:space="preserve">1. อิสยาห์ 55:6-7 “จงแสวงหาพระเจ้าในขณะที่พบเขา จงทูลวิงวอนเขาในขณะที่เขาอยู่ใกล้ ให้คนชั่วละทิ้งทางของเขา และคนอธรรมละทิ้งความคิดของเขา ให้เขากลับมาหาพระเจ้า เพื่อเขาจะได้ จงสงสารเขาและต่อพระเจ้าของเราด้วย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"</w:t>
      </w:r>
    </w:p>
    <w:p/>
    <w:p>
      <w:r xmlns:w="http://schemas.openxmlformats.org/wordprocessingml/2006/main">
        <w:t xml:space="preserve">2. มัทธิว 6:14-15 “เพราะว่าถ้าคุณยกโทษให้ผู้อื่นที่ทำผิด พระบิดาของคุณในสวรรค์ก็จะทรงยกโทษให้คุณด้วย แต่ถ้าคุณไม่ยกโทษให้ผู้อื่นที่ทำผิดของเขา พระบิดาของคุณก็จะไม่ยกโทษให้กับการละเมิดของคุณด้วย</w:t>
      </w:r>
    </w:p>
    <w:p/>
    <w:p>
      <w:r xmlns:w="http://schemas.openxmlformats.org/wordprocessingml/2006/main">
        <w:t xml:space="preserve">เอเสเคียล 45:21 ในเดือนที่หนึ่งในวันที่สิบสี่ของเดือนนั้น เจ้าจงถือเทศกาลปัสกา ซึ่งเป็นเทศกาลเลี้ยงเจ็ดวัน ให้รับประทานขนมปังไร้เชื้อ</w:t>
      </w:r>
    </w:p>
    <w:p/>
    <w:p>
      <w:r xmlns:w="http://schemas.openxmlformats.org/wordprocessingml/2006/main">
        <w:t xml:space="preserve">ปัสกาเป็นงานฉลองเจ็ดวันซึ่งมีการเฉลิมฉลองในเดือนแรกของปี จะมีการรับประทานขนมปังไร้เชื้อในระหว่างการเฉลิมฉลองนี้</w:t>
      </w:r>
    </w:p>
    <w:p/>
    <w:p>
      <w:r xmlns:w="http://schemas.openxmlformats.org/wordprocessingml/2006/main">
        <w:t xml:space="preserve">1. ความสำคัญของการเฉลิมฉลองเทศกาลปัสกา</w:t>
      </w:r>
    </w:p>
    <w:p/>
    <w:p>
      <w:r xmlns:w="http://schemas.openxmlformats.org/wordprocessingml/2006/main">
        <w:t xml:space="preserve">2. ความสำคัญของขนมปังไร้เชื้อ</w:t>
      </w:r>
    </w:p>
    <w:p/>
    <w:p>
      <w:r xmlns:w="http://schemas.openxmlformats.org/wordprocessingml/2006/main">
        <w:t xml:space="preserve">1. อพยพ 12:14 - "วันนี้จะเป็นวันที่ระลึกสำหรับเจ้า และเจ้าจงถือเป็นงานเลี้ยงแด่พระเจ้า ตลอดชั่วอายุของเจ้า ให้เป็นกฎเกณฑ์ตลอดไป เจ้าจงถือเป็นงานเลี้ยง"</w:t>
      </w:r>
    </w:p>
    <w:p/>
    <w:p>
      <w:r xmlns:w="http://schemas.openxmlformats.org/wordprocessingml/2006/main">
        <w:t xml:space="preserve">2. ลูกา 22:19 - พระองค์ทรงหยิบขนมปังและเมื่อขอบพระคุณแล้วจึงหักส่งให้พวกเขาตรัสว่านี่เป็นกายของเราซึ่งมอบให้เพื่อพวกท่าน ทำเช่นนี้เพื่อระลึกถึงฉัน</w:t>
      </w:r>
    </w:p>
    <w:p/>
    <w:p>
      <w:r xmlns:w="http://schemas.openxmlformats.org/wordprocessingml/2006/main">
        <w:t xml:space="preserve">เอเสเคียล 45:22 ในวันนั้นเจ้านายจะเตรียมวัวผู้เป็นเครื่องบูชาไถ่บาปสำหรับตนเองและสำหรับประชาชนทั้งปวงในแผ่นดิน</w:t>
      </w:r>
    </w:p>
    <w:p/>
    <w:p>
      <w:r xmlns:w="http://schemas.openxmlformats.org/wordprocessingml/2006/main">
        <w:t xml:space="preserve">เจ้าชายจะต้องจัดเตรียมวัวผู้เป็นเครื่องบูชาไถ่บาปแก่พระองค์เองและประชาชนทั่วแผ่นดิน</w:t>
      </w:r>
    </w:p>
    <w:p/>
    <w:p>
      <w:r xmlns:w="http://schemas.openxmlformats.org/wordprocessingml/2006/main">
        <w:t xml:space="preserve">1. พลังแห่งการเสียสละของเจ้าชาย</w:t>
      </w:r>
    </w:p>
    <w:p/>
    <w:p>
      <w:r xmlns:w="http://schemas.openxmlformats.org/wordprocessingml/2006/main">
        <w:t xml:space="preserve">2. ความสำคัญของการชดใช้และการคืนดี</w:t>
      </w:r>
    </w:p>
    <w:p/>
    <w:p>
      <w:r xmlns:w="http://schemas.openxmlformats.org/wordprocessingml/2006/main">
        <w:t xml:space="preserve">1. เลวีนิติ 4:3-4 - "ถ้าปุโรหิตที่ได้รับการเจิมไว้ทำบาปตามบาปของประชาชน ก็ให้ปุโรหิตนำวัวหนุ่มที่ไม่มีตำหนิมาถวายแด่พระเจ้าเพื่อเป็นบาป ให้เขานำวัวไปที่ประตูพลับพลาแห่งชุมนุมต่อพระพักตร์พระเจ้า และจะวางมือบนหัววัว และฆ่าวัวตัวนั้นต่อพระพักตร์พระเจ้า"</w:t>
      </w:r>
    </w:p>
    <w:p/>
    <w:p>
      <w:r xmlns:w="http://schemas.openxmlformats.org/wordprocessingml/2006/main">
        <w:t xml:space="preserve">2. ฮีบรู 9:22 - "และเกือบทุกสิ่งล้วนเป็นไปตามพระราชบัญญัติที่ชำระด้วยเลือด และหากไม่มีโลหิตไหลออกก็จะไม่มีการอภัยโทษเลย"</w:t>
      </w:r>
    </w:p>
    <w:p/>
    <w:p>
      <w:r xmlns:w="http://schemas.openxmlformats.org/wordprocessingml/2006/main">
        <w:t xml:space="preserve">เอเสเคียล 45:23 และในเทศกาลเลี้ยงเจ็ดวัน ให้เขาจัดเตรียมเครื่องเผาบูชาแด่พระเจ้า มีวัวผู้เจ็ดตัว และแกะผู้เจ็ดตัวไม่มีตำหนิทุกวันตลอดเจ็ดวัน และลูกแพะเป็นเครื่องบูชาไถ่บาปทุกวัน</w:t>
      </w:r>
    </w:p>
    <w:p/>
    <w:p>
      <w:r xmlns:w="http://schemas.openxmlformats.org/wordprocessingml/2006/main">
        <w:t xml:space="preserve">ในระหว่างเทศกาลนั้น จะมีการถวายวัวเจ็ดตัว แกะผู้เจ็ดตัว และแพะตัวหนึ่งเป็นเครื่องเผาบูชาและเครื่องบูชาไถ่บาปในแต่ละวันเป็นเวลาเจ็ดวัน</w:t>
      </w:r>
    </w:p>
    <w:p/>
    <w:p>
      <w:r xmlns:w="http://schemas.openxmlformats.org/wordprocessingml/2006/main">
        <w:t xml:space="preserve">1. ความสำคัญของการถวายเครื่องบูชาแด่พระเจ้า</w:t>
      </w:r>
    </w:p>
    <w:p/>
    <w:p>
      <w:r xmlns:w="http://schemas.openxmlformats.org/wordprocessingml/2006/main">
        <w:t xml:space="preserve">2. ความสำคัญของงานฉลองเจ็ดวัน</w:t>
      </w:r>
    </w:p>
    <w:p/>
    <w:p>
      <w:r xmlns:w="http://schemas.openxmlformats.org/wordprocessingml/2006/main">
        <w:t xml:space="preserve">1. เลวีนิติ 16:15-17 คำแนะนำโดยละเอียดสำหรับวันลบมลทิน</w:t>
      </w:r>
    </w:p>
    <w:p/>
    <w:p>
      <w:r xmlns:w="http://schemas.openxmlformats.org/wordprocessingml/2006/main">
        <w:t xml:space="preserve">2. ฮีบรู 13:15-16 ถวายคำสรรเสริญและขอบพระคุณพระเจ้าด้วยการเสียสละฝ่ายวิญญาณ</w:t>
      </w:r>
    </w:p>
    <w:p/>
    <w:p>
      <w:r xmlns:w="http://schemas.openxmlformats.org/wordprocessingml/2006/main">
        <w:t xml:space="preserve">เอเสเคียล 45:24 และเขาจะเตรียมธัญญบูชาเป็นเอฟาห์สำหรับวัวผู้ และเอฟาห์สำหรับแกะผู้ตัวหนึ่ง และน้ำมันฮินหนึ่งสำหรับเอฟาห์</w:t>
      </w:r>
    </w:p>
    <w:p/>
    <w:p>
      <w:r xmlns:w="http://schemas.openxmlformats.org/wordprocessingml/2006/main">
        <w:t xml:space="preserve">พระเจ้าทรงบัญชาให้เตรียมธัญญบูชาสำหรับวัว แกะผู้ และน้ำมันฮินหนึ่งสำหรับเอฟาห์</w:t>
      </w:r>
    </w:p>
    <w:p/>
    <w:p>
      <w:r xmlns:w="http://schemas.openxmlformats.org/wordprocessingml/2006/main">
        <w:t xml:space="preserve">1. พลังแห่งการเสียสละ: บทเรียนจากเอเสเคียล 45:24</w:t>
      </w:r>
    </w:p>
    <w:p/>
    <w:p>
      <w:r xmlns:w="http://schemas.openxmlformats.org/wordprocessingml/2006/main">
        <w:t xml:space="preserve">2. มอบสิ่งที่ดีที่สุดให้กับพระเจ้า: ทำความเข้าใจกับเครื่องบูชาเอฟาห์</w:t>
      </w:r>
    </w:p>
    <w:p/>
    <w:p>
      <w:r xmlns:w="http://schemas.openxmlformats.org/wordprocessingml/2006/main">
        <w:t xml:space="preserve">1. ฮีบรู 10:1-18 พลังแห่งเครื่องบูชา</w:t>
      </w:r>
    </w:p>
    <w:p/>
    <w:p>
      <w:r xmlns:w="http://schemas.openxmlformats.org/wordprocessingml/2006/main">
        <w:t xml:space="preserve">2. โรม 12:1-2 เครื่องบูชาที่มีชีวิตแด่พระเจ้า</w:t>
      </w:r>
    </w:p>
    <w:p/>
    <w:p>
      <w:r xmlns:w="http://schemas.openxmlformats.org/wordprocessingml/2006/main">
        <w:t xml:space="preserve">เอเสเคียล 45:25 ในเดือนที่เจ็ด ในวันที่สิบห้าของเดือนนั้น เขาจะกระทำเช่นเดียวกันในเทศกาลเจ็ดวัน ตามเครื่องบูชาไถ่บาป ตามเครื่องเผาบูชา และตามธัญญบูชา และ ตามน้ำมัน</w:t>
      </w:r>
    </w:p>
    <w:p/>
    <w:p>
      <w:r xmlns:w="http://schemas.openxmlformats.org/wordprocessingml/2006/main">
        <w:t xml:space="preserve">ในวันที่สิบห้าของเดือนที่เจ็ด จะต้องถวายเครื่องบูชาจากบาป เครื่องเผา เนื้อและน้ำมันตามเทศกาลเจ็ดวัน</w:t>
      </w:r>
    </w:p>
    <w:p/>
    <w:p>
      <w:r xmlns:w="http://schemas.openxmlformats.org/wordprocessingml/2006/main">
        <w:t xml:space="preserve">1. พลังแห่งการเสียสละ: สำรวจความสำคัญของงานฉลองเจ็ดวัน</w:t>
      </w:r>
    </w:p>
    <w:p/>
    <w:p>
      <w:r xmlns:w="http://schemas.openxmlformats.org/wordprocessingml/2006/main">
        <w:t xml:space="preserve">2. การเรียกร้องให้กลับใจ: การทำความเข้าใจความหมายเบื้องหลังเครื่องบูชาไถ่บาป</w:t>
      </w:r>
    </w:p>
    <w:p/>
    <w:p>
      <w:r xmlns:w="http://schemas.openxmlformats.org/wordprocessingml/2006/main">
        <w:t xml:space="preserve">1. เลวีนิติ 23:27 - ในวันที่สิบของเดือนที่เจ็ดนี้เป็นวันลบมลทิน</w:t>
      </w:r>
    </w:p>
    <w:p/>
    <w:p>
      <w:r xmlns:w="http://schemas.openxmlformats.org/wordprocessingml/2006/main">
        <w:t xml:space="preserve">2. เอเสเคียล 46:12 - เครื่องเผาบูชาที่เจ้าชายถวายแด่พระเจ้าในวันสะบาโตนั้นจะเป็นลูกแกะหกตัวที่ไม่มีตำหนิและแกะผู้ที่ไม่มีตำหนิหนึ่งตัว</w:t>
      </w:r>
    </w:p>
    <w:p/>
    <w:p>
      <w:r xmlns:w="http://schemas.openxmlformats.org/wordprocessingml/2006/main">
        <w:t xml:space="preserve">เอเสเคียลบทที่ 46 สานต่อนิมิตเกี่ยวกับพระวิหารที่มอบให้เอเสเคียล บทนี้เน้นที่กฎเกณฑ์สำหรับการนมัสการของเจ้าชาย วันสะบาโต และการถวายพระจันทร์ใหม่</w:t>
      </w:r>
    </w:p>
    <w:p/>
    <w:p>
      <w:r xmlns:w="http://schemas.openxmlformats.org/wordprocessingml/2006/main">
        <w:t xml:space="preserve">ย่อหน้าที่ 1: บทนี้เริ่มต้นด้วยคำอธิบายของประตูที่เจ้าชายเข้าและออกจากบริเวณวัด ประตูจะต้องปิดไว้ตลอดหกวันทำการ แต่ควรเปิดในวันสะบาโตและวันขึ้นค่ำเพื่อการบูชาของเจ้านาย (เอเสเคียล 46:1-3)</w:t>
      </w:r>
    </w:p>
    <w:p/>
    <w:p>
      <w:r xmlns:w="http://schemas.openxmlformats.org/wordprocessingml/2006/main">
        <w:t xml:space="preserve">ย่อหน้าที่ 2: นิมิตกล่าวถึงการถวายของเจ้าชายในวันสะบาโตและวันขึ้นค่ำ เจ้าชายจะต้องจัดเตรียมเครื่องเผาบูชา ธัญญบูชา และเครื่องดื่มบูชาในวันเหล่านี้ นิมิตเน้นถึงความสำคัญของเครื่องบูชาเหล่านี้และบทบาทของเจ้าชายในการนำผู้คนมานมัสการ (เอเสเคียล 46:4-12)</w:t>
      </w:r>
    </w:p>
    <w:p/>
    <w:p>
      <w:r xmlns:w="http://schemas.openxmlformats.org/wordprocessingml/2006/main">
        <w:t xml:space="preserve">ย่อหน้าที่ 3: บทนี้ยังคงดำเนินต่อไปด้วยข้อบังคับเกี่ยวกับมรดกและทรัพย์สินของเจ้าชาย เจ้าชายจะต้องจัดเตรียมเครื่องบูชาและบำรุงรักษาวิหารจากทรัพย์สินของเขาเอง นิมิตยังระบุขนาดพื้นที่ศักดิ์สิทธิ์ของแผ่นดินและข้อกำหนดสำหรับคนงานที่รับใช้ในพระวิหาร (เอเสเคียล 46:13-18)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เอเสเคียลบทที่สี่สิบหกนำเสนอ</w:t>
      </w:r>
    </w:p>
    <w:p>
      <w:r xmlns:w="http://schemas.openxmlformats.org/wordprocessingml/2006/main">
        <w:t xml:space="preserve">ความต่อเนื่องของนิมิตของพระวิหาร</w:t>
      </w:r>
    </w:p>
    <w:p>
      <w:r xmlns:w="http://schemas.openxmlformats.org/wordprocessingml/2006/main">
        <w:t xml:space="preserve">โดยเน้นระเบียบปฏิบัติในการสักการะองค์เจ้าชาย</w:t>
      </w:r>
    </w:p>
    <w:p>
      <w:r xmlns:w="http://schemas.openxmlformats.org/wordprocessingml/2006/main">
        <w:t xml:space="preserve">และวันสะบาโตและวันขึ้นค่ำ</w:t>
      </w:r>
    </w:p>
    <w:p/>
    <w:p>
      <w:r xmlns:w="http://schemas.openxmlformats.org/wordprocessingml/2006/main">
        <w:t xml:space="preserve">คำอธิบายประตูทางเข้าออกของเจ้าชาย</w:t>
      </w:r>
    </w:p>
    <w:p>
      <w:r xmlns:w="http://schemas.openxmlformats.org/wordprocessingml/2006/main">
        <w:t xml:space="preserve">การเปิดประตูในวันสะบาโตและวันขึ้นค่ำเพื่อบูชาองค์เจ้าชาย</w:t>
      </w:r>
    </w:p>
    <w:p>
      <w:r xmlns:w="http://schemas.openxmlformats.org/wordprocessingml/2006/main">
        <w:t xml:space="preserve">คำแนะนำในการถวายเครื่องบูชาของเจ้าชายในวันสะบาโตและวันขึ้นค่ำ</w:t>
      </w:r>
    </w:p>
    <w:p>
      <w:r xmlns:w="http://schemas.openxmlformats.org/wordprocessingml/2006/main">
        <w:t xml:space="preserve">เน้นถึงความสำคัญของเครื่องบูชาเหล่านี้และบทบาทของเจ้าชายในการถวายสักการะ</w:t>
      </w:r>
    </w:p>
    <w:p>
      <w:r xmlns:w="http://schemas.openxmlformats.org/wordprocessingml/2006/main">
        <w:t xml:space="preserve">ระเบียบเกี่ยวกับมรดกและทรัพย์สมบัติของเจ้าชาย</w:t>
      </w:r>
    </w:p>
    <w:p>
      <w:r xmlns:w="http://schemas.openxmlformats.org/wordprocessingml/2006/main">
        <w:t xml:space="preserve">การจัดหาเครื่องบูชาและการบำรุงรักษาวัดจากสมบัติของเจ้าชาย</w:t>
      </w:r>
    </w:p>
    <w:p>
      <w:r xmlns:w="http://schemas.openxmlformats.org/wordprocessingml/2006/main">
        <w:t xml:space="preserve">ข้อกำหนดการวัดส่วนศักดิ์สิทธิ์ของแผ่นดิน</w:t>
      </w:r>
    </w:p>
    <w:p>
      <w:r xmlns:w="http://schemas.openxmlformats.org/wordprocessingml/2006/main">
        <w:t xml:space="preserve">เสบียงสำหรับคนงานที่ทำงานในวัด</w:t>
      </w:r>
    </w:p>
    <w:p/>
    <w:p>
      <w:r xmlns:w="http://schemas.openxmlformats.org/wordprocessingml/2006/main">
        <w:t xml:space="preserve">เอเสเคียลบทนี้สานต่อนิมิตเกี่ยวกับพระวิหาร บทเริ่มต้นด้วยคำอธิบายของประตูที่เจ้าชายเข้าและออกจากบริเวณวัด โดยเน้นการเปิดในวันสะบาโตและวันขึ้นค่ำเพื่อบูชาเจ้าชาย นิมิตกล่าวถึงเครื่องบูชาที่เจ้าชายจะต้องถวายในโอกาสเหล่านี้ รวมทั้งเครื่องเผาบูชา ธัญบูชา และเครื่องดื่มบูชา บทนี้เน้นถึงความสำคัญของเครื่องบูชาเหล่านี้และบทบาทของเจ้าชายในการนำผู้คนมาสักการะ บทนี้ยังมีข้อบังคับเกี่ยวกับมรดกและทรัพย์สินของเจ้าชาย โดยระบุว่าเขามีหน้าที่รับผิดชอบในการจัดหาเครื่องบูชาและบำรุงรักษาวัดจากทรัพย์สินของเขาเอง มีการระบุขนาดพื้นที่ศักดิ์สิทธิ์ของที่ดิน พร้อมด้วยข้อกำหนดสำหรับคนงานที่รับใช้ในพระวิหาร บทนี้เน้นย้ำถึงกฎเกณฑ์ในการบูชาและการถวายของของเจ้าชาย ตลอดจนความรับผิดชอบของเขาในการดูแลรักษาพระวิหาร</w:t>
      </w:r>
    </w:p>
    <w:p/>
    <w:p>
      <w:r xmlns:w="http://schemas.openxmlformats.org/wordprocessingml/2006/main">
        <w:t xml:space="preserve">เอเสเคียล 46:1 องค์พระผู้เป็นเจ้าพระเจ้าตรัสดังนี้ว่า ประตูลานชั้นในซึ่งหันหน้าไปทางทิศตะวันออกนั้นให้ปิดเป็นเวลาหกวันทำการ แต่ในวันสะบาโตนั้นจะต้องเปิด และในวันขึ้นค่ำนั้นจะเปิดให้</w:t>
      </w:r>
    </w:p>
    <w:p/>
    <w:p>
      <w:r xmlns:w="http://schemas.openxmlformats.org/wordprocessingml/2006/main">
        <w:t xml:space="preserve">พระเจ้าองค์พระผู้เป็นเจ้าทรงบัญชาให้ปิดประตูลานชั้นในซึ่งหันหน้าไปทางทิศตะวันออกในวันธรรมดา แต่จะเปิดในวันสะบาโตและวันขึ้นค่ำ</w:t>
      </w:r>
    </w:p>
    <w:p/>
    <w:p>
      <w:r xmlns:w="http://schemas.openxmlformats.org/wordprocessingml/2006/main">
        <w:t xml:space="preserve">1. การเรียนรู้ที่จะสร้างสมดุลชีวิตระหว่างการทำงานและการพักผ่อน</w:t>
      </w:r>
    </w:p>
    <w:p/>
    <w:p>
      <w:r xmlns:w="http://schemas.openxmlformats.org/wordprocessingml/2006/main">
        <w:t xml:space="preserve">2. ตระหนักถึงความสำคัญของการให้เกียรติวันสะบาโตและวันขึ้นค่ำ</w:t>
      </w:r>
    </w:p>
    <w:p/>
    <w:p>
      <w:r xmlns:w="http://schemas.openxmlformats.org/wordprocessingml/2006/main">
        <w:t xml:space="preserve">1. อพยพ 20:8-11 - ระลึกถึงวันสะบาโตโดยรักษาวันสะบาโตให้ศักดิ์สิทธิ์</w:t>
      </w:r>
    </w:p>
    <w:p/>
    <w:p>
      <w:r xmlns:w="http://schemas.openxmlformats.org/wordprocessingml/2006/main">
        <w:t xml:space="preserve">2. โคโลสี 2:16-17 - อย่าให้ใครตัดสินคุณจากสิ่งที่คุณกินหรือดื่ม หรือเกี่ยวกับเทศกาลทางศาสนา การฉลองวันขึ้นค่ำ หรือวันสะบาโต</w:t>
      </w:r>
    </w:p>
    <w:p/>
    <w:p>
      <w:r xmlns:w="http://schemas.openxmlformats.org/wordprocessingml/2006/main">
        <w:t xml:space="preserve">เอเสเคียล 46:2 และเจ้านายจะเข้ามาทางมุขประตูนั้นด้านนอก และจะยืนอยู่ที่เสาประตู และปุโรหิตจะจัดเตรียมเครื่องเผาบูชาและเครื่องสันติบูชาของเขา และเขาจะนมัสการที่ธรณีประตู ที่ประตูเมือง แล้วเขาจะออกไป แต่อย่าปิดประตูจนถึงเวลาเย็น</w:t>
      </w:r>
    </w:p>
    <w:p/>
    <w:p>
      <w:r xmlns:w="http://schemas.openxmlformats.org/wordprocessingml/2006/main">
        <w:t xml:space="preserve">เจ้าชายต้องสักการะเฉพาะที่ทางเข้าประตูและต้องเปิดอยู่จนถึงเย็น</w:t>
      </w:r>
    </w:p>
    <w:p/>
    <w:p>
      <w:r xmlns:w="http://schemas.openxmlformats.org/wordprocessingml/2006/main">
        <w:t xml:space="preserve">1. ความหมายของการนมัสการที่แท้จริง - สำรวจความสำคัญของการสักการะองค์เจ้าชายที่ทางเข้าประตู</w:t>
      </w:r>
    </w:p>
    <w:p/>
    <w:p>
      <w:r xmlns:w="http://schemas.openxmlformats.org/wordprocessingml/2006/main">
        <w:t xml:space="preserve">2. The Open Door - สำรวจความสำคัญของประตูที่เปิดจนถึงเย็น และผลกระทบต่อชีวิตของเราเอง</w:t>
      </w:r>
    </w:p>
    <w:p/>
    <w:p>
      <w:r xmlns:w="http://schemas.openxmlformats.org/wordprocessingml/2006/main">
        <w:t xml:space="preserve">1. ยอห์น 10:9 - เราเป็นประตู ถ้าผู้ใดเข้าไปทางเรา ผู้นั้นก็จะรอด และจะเข้าออกจะพบทุ่งหญ้า</w:t>
      </w:r>
    </w:p>
    <w:p/>
    <w:p>
      <w:r xmlns:w="http://schemas.openxmlformats.org/wordprocessingml/2006/main">
        <w:t xml:space="preserve">2. สดุดี 95:6 - โอ มาเถิด ให้เรานมัสการและกราบลง ให้เราคุกเข่าต่อพระพักตร์พระเจ้าผู้สร้างของเรา</w:t>
      </w:r>
    </w:p>
    <w:p/>
    <w:p>
      <w:r xmlns:w="http://schemas.openxmlformats.org/wordprocessingml/2006/main">
        <w:t xml:space="preserve">เอเสเคียล 46:3 ในทำนองเดียวกัน ประชาชนแห่งแผ่นดินจะต้องนมัสการที่ประตูประตูนี้ต่อพระพักตร์พระเจ้าในวันสะบาโตและในวันขึ้นค่ำ</w:t>
      </w:r>
    </w:p>
    <w:p/>
    <w:p>
      <w:r xmlns:w="http://schemas.openxmlformats.org/wordprocessingml/2006/main">
        <w:t xml:space="preserve">ชาวแผ่นดินควรนมัสการพระเจ้าที่ประตูประตูในวันสะบาโตและในช่วงขึ้นค่ำ</w:t>
      </w:r>
    </w:p>
    <w:p/>
    <w:p>
      <w:r xmlns:w="http://schemas.openxmlformats.org/wordprocessingml/2006/main">
        <w:t xml:space="preserve">1. ความสำคัญของการนมัสการในชีวิตของเรา</w:t>
      </w:r>
    </w:p>
    <w:p/>
    <w:p>
      <w:r xmlns:w="http://schemas.openxmlformats.org/wordprocessingml/2006/main">
        <w:t xml:space="preserve">2. ยอมรับกำหนดเวลาของพระเจ้า</w:t>
      </w:r>
    </w:p>
    <w:p/>
    <w:p>
      <w:r xmlns:w="http://schemas.openxmlformats.org/wordprocessingml/2006/main">
        <w:t xml:space="preserve">1. สดุดี 95:6 - มาเถิด ให้เรากราบนมัสการ ให้เราคุกเข่าต่อพระพักตร์พระเจ้าผู้สร้างของเรา</w:t>
      </w:r>
    </w:p>
    <w:p/>
    <w:p>
      <w:r xmlns:w="http://schemas.openxmlformats.org/wordprocessingml/2006/main">
        <w:t xml:space="preserve">2. อิสยาห์ 66:23 - จากเดือนใหม่ถึงอีกเดือนหนึ่งและจากวันสะบาโตถึงวันอื่น มนุษยชาติทั้งปวงจะมากราบลงต่อหน้าเรา พระเจ้าตรัส</w:t>
      </w:r>
    </w:p>
    <w:p/>
    <w:p>
      <w:r xmlns:w="http://schemas.openxmlformats.org/wordprocessingml/2006/main">
        <w:t xml:space="preserve">เอเสเคียล 46:4 และเครื่องเผาบูชาที่เจ้านายจะถวายแด่พระเจ้าในวันสะบาโตนั้น จะเป็นลูกแกะไม่มีตำหนิหกตัว และแกะผู้ไม่มีตำหนิตัวหนึ่ง</w:t>
      </w:r>
    </w:p>
    <w:p/>
    <w:p>
      <w:r xmlns:w="http://schemas.openxmlformats.org/wordprocessingml/2006/main">
        <w:t xml:space="preserve">เจ้าชายได้รับคำสั่งให้ถวายลูกแกะหกตัวและแกะผู้หนึ่งตัวเป็นเครื่องเผาบูชาแด่พระเจ้าในวันสะบาโต</w:t>
      </w:r>
    </w:p>
    <w:p/>
    <w:p>
      <w:r xmlns:w="http://schemas.openxmlformats.org/wordprocessingml/2006/main">
        <w:t xml:space="preserve">1. ความสำคัญของการถวายเครื่องบูชาแด่พระเจ้า</w:t>
      </w:r>
    </w:p>
    <w:p/>
    <w:p>
      <w:r xmlns:w="http://schemas.openxmlformats.org/wordprocessingml/2006/main">
        <w:t xml:space="preserve">2. รักษาวันสะบาโตให้ศักดิ์สิทธิ์</w:t>
      </w:r>
    </w:p>
    <w:p/>
    <w:p>
      <w:r xmlns:w="http://schemas.openxmlformats.org/wordprocessingml/2006/main">
        <w:t xml:space="preserve">1. เลวีนิติ 1:3 - "ถ้าเครื่องบูชาของเขาเป็นเครื่องเผาบูชาของฝูงแกะ ก็ให้เขาถวายตัวผู้ที่ไม่มีตำหนิ"</w:t>
      </w:r>
    </w:p>
    <w:p/>
    <w:p>
      <w:r xmlns:w="http://schemas.openxmlformats.org/wordprocessingml/2006/main">
        <w:t xml:space="preserve">2. อพยพ 20:8 - "จงระลึกถึงวันสะบาโตเพื่อถือเป็นวันบริสุทธิ์"</w:t>
      </w:r>
    </w:p>
    <w:p/>
    <w:p>
      <w:r xmlns:w="http://schemas.openxmlformats.org/wordprocessingml/2006/main">
        <w:t xml:space="preserve">เอเสเคียล 46:5 ธัญญบูชานั้นจะเป็นเอฟาห์สำหรับแกะผู้ตัวหนึ่ง และเครื่องธัญญบูชาสำหรับลูกแกะตามที่เขาจะจัดหาได้ และน้ำมันฮินหนึ่งสำหรับเอฟาห์</w:t>
      </w:r>
    </w:p>
    <w:p/>
    <w:p>
      <w:r xmlns:w="http://schemas.openxmlformats.org/wordprocessingml/2006/main">
        <w:t xml:space="preserve">พระเจ้าทรงสั่งให้เอเสเคียลถวายธัญญบูชาเอฟาห์ แกะผู้หนึ่งตัว และน้ำมันหนึ่งฮินเป็นธัญญบูชาแด่พระเจ้า</w:t>
      </w:r>
    </w:p>
    <w:p/>
    <w:p>
      <w:r xmlns:w="http://schemas.openxmlformats.org/wordprocessingml/2006/main">
        <w:t xml:space="preserve">1. การจัดเตรียมของพระเจ้า - แสดงความขอบคุณต่อการจัดเตรียมและความเอื้ออาทรของพระเจ้า</w:t>
      </w:r>
    </w:p>
    <w:p/>
    <w:p>
      <w:r xmlns:w="http://schemas.openxmlformats.org/wordprocessingml/2006/main">
        <w:t xml:space="preserve">2. พลังแห่งการให้ - สำรวจความสำคัญทางจิตวิญญาณของการถวายแด่พระเจ้า</w:t>
      </w:r>
    </w:p>
    <w:p/>
    <w:p>
      <w:r xmlns:w="http://schemas.openxmlformats.org/wordprocessingml/2006/main">
        <w:t xml:space="preserve">1. เฉลยธรรมบัญญัติ 16:17 - ทุกคนจะให้ตามความสามารถตามพรของพระเจ้าพระเจ้าของคุณซึ่งเขาได้มอบให้คุณ</w:t>
      </w:r>
    </w:p>
    <w:p/>
    <w:p>
      <w:r xmlns:w="http://schemas.openxmlformats.org/wordprocessingml/2006/main">
        <w:t xml:space="preserve">2. ฮีบรู 13:15-16 - ให้เราถวายคำสรรเสริญแด่พระเจ้าโดยทางพระเยซูอย่างต่อเนื่อง นั่นคือผลแห่งริมฝีปากที่ยอมรับพระนามของพระองค์ อย่าละเลยที่จะทำความดีและแบ่งปันสิ่งที่คุณมี เพราะว่าเครื่องบูชาเช่นนั้นเป็นที่พอพระทัยพระเจ้า</w:t>
      </w:r>
    </w:p>
    <w:p/>
    <w:p>
      <w:r xmlns:w="http://schemas.openxmlformats.org/wordprocessingml/2006/main">
        <w:t xml:space="preserve">เอเสเคียล 46:6 ในวันขึ้นค่ำมันจะเป็นวัวหนุ่มตัวหนึ่งไม่มีตำหนิ และลูกแกะหกตัวและแกะผู้ตัวหนึ่ง สัตว์เหล่านั้นจะต้องไม่มีตำหนิ</w:t>
      </w:r>
    </w:p>
    <w:p/>
    <w:p>
      <w:r xmlns:w="http://schemas.openxmlformats.org/wordprocessingml/2006/main">
        <w:t xml:space="preserve">พระเจ้าทรงกำหนดให้วัวหนุ่มหนึ่งตัว ลูกแกะหกตัว และแกะผู้หนึ่งตัวเป็นเครื่องบูชาในวันขึ้นค่ำ</w:t>
      </w:r>
    </w:p>
    <w:p/>
    <w:p>
      <w:r xmlns:w="http://schemas.openxmlformats.org/wordprocessingml/2006/main">
        <w:t xml:space="preserve">1. พรแห่งการเชื่อฟัง: เครื่องบูชาอันศักดิ์สิทธิ์ในวันขึ้นหนึ่งค่ำ</w:t>
      </w:r>
    </w:p>
    <w:p/>
    <w:p>
      <w:r xmlns:w="http://schemas.openxmlformats.org/wordprocessingml/2006/main">
        <w:t xml:space="preserve">2. ความสำคัญของการเสียสละที่ไม่มีตำหนิ: ความหมายเบื้องหลังเอเสเคียล 46:6</w:t>
      </w:r>
    </w:p>
    <w:p/>
    <w:p>
      <w:r xmlns:w="http://schemas.openxmlformats.org/wordprocessingml/2006/main">
        <w:t xml:space="preserve">1. สดุดี 51:17 - "เครื่องบูชาของพระเจ้าคือวิญญาณที่ชอกช้ำ จิตใจที่ชอกช้ำและสำนึกผิด ข้าแต่พระเจ้า พระองค์จะไม่ทรงดูหมิ่น"</w:t>
      </w:r>
    </w:p>
    <w:p/>
    <w:p>
      <w:r xmlns:w="http://schemas.openxmlformats.org/wordprocessingml/2006/main">
        <w:t xml:space="preserve">2. เลวีนิติ 22:20-21 - “แต่สิ่งใดก็ตามที่มีตำหนิ ห้ามถวาย เพราะจะไม่เป็นที่ยอมรับในนามของท่าน และผู้ใดถวายเครื่องสันติบูชาแด่องค์พระผู้เป็นเจ้าเพื่อให้เป็นไปตามคำปฏิญาณหรือตามความสมัครใจ ของถวายจากฝูงวัวหรือฝูงแกะต้องสมบูรณ์จึงจะรับได้ จะต้องไม่มีตำหนิเลย"</w:t>
      </w:r>
    </w:p>
    <w:p/>
    <w:p>
      <w:r xmlns:w="http://schemas.openxmlformats.org/wordprocessingml/2006/main">
        <w:t xml:space="preserve">เอเสเคียล 46:7 และเขาจะจัดเตรียมธัญญบูชา เอฟาห์สำหรับวัว และเอฟาห์สำหรับแกะผู้ตัวหนึ่ง และสำหรับลูกแกะตามที่เขาจะเอาได้ และน้ำมันฮินหนึ่งสำหรับเอฟาห์</w:t>
      </w:r>
    </w:p>
    <w:p/>
    <w:p>
      <w:r xmlns:w="http://schemas.openxmlformats.org/wordprocessingml/2006/main">
        <w:t xml:space="preserve">พระเจ้าทรงแนะนำประชาชนอิสราเอลให้เตรียมเครื่องบูชาสำหรับวัว แกะผู้ และลูกแกะ ตามสัดส่วนที่พวกเขาสามารถหาได้ โดยใช้น้ำมันฮินหนึ่งต่อเอฟาห์</w:t>
      </w:r>
    </w:p>
    <w:p/>
    <w:p>
      <w:r xmlns:w="http://schemas.openxmlformats.org/wordprocessingml/2006/main">
        <w:t xml:space="preserve">1. พรแห่งการให้: การให้ด้วยความยินดีและเสียสละจากสิ่งที่พระเจ้าประทานให้</w:t>
      </w:r>
    </w:p>
    <w:p/>
    <w:p>
      <w:r xmlns:w="http://schemas.openxmlformats.org/wordprocessingml/2006/main">
        <w:t xml:space="preserve">2. ลำดับความสำคัญของการนมัสการ: การถวายเครื่องบูชาแด่พระเจ้าเพื่อเป็นเกียรติและถวายเกียรติแด่พระองค์</w:t>
      </w:r>
    </w:p>
    <w:p/>
    <w:p>
      <w:r xmlns:w="http://schemas.openxmlformats.org/wordprocessingml/2006/main">
        <w:t xml:space="preserve">1. 2 โครินธ์ 9:7 - ทุกคนควรให้ในสิ่งที่เขาได้ตัดสินใจไว้ในใจว่าจะให้ ไม่ใช่ให้อย่างฝืนใจหรือถูกบังคับ เพราะพระเจ้าทรงรักผู้ที่ให้ด้วยใจยินดี</w:t>
      </w:r>
    </w:p>
    <w:p/>
    <w:p>
      <w:r xmlns:w="http://schemas.openxmlformats.org/wordprocessingml/2006/main">
        <w:t xml:space="preserve">2. สดุดี 96:8 - จงถวายเกียรติแด่พระนามของพระองค์แด่พระเจ้า นำเครื่องบูชามาเข้าเฝ้าพระองค์</w:t>
      </w:r>
    </w:p>
    <w:p/>
    <w:p>
      <w:r xmlns:w="http://schemas.openxmlformats.org/wordprocessingml/2006/main">
        <w:t xml:space="preserve">เอเสเคียล 46:8 และเมื่อเจ้านายเข้ามา เขาจะเข้าไปทางระเบียงประตูนั้น และเขาจะออกไปตามทางนั้น</w:t>
      </w:r>
    </w:p>
    <w:p/>
    <w:p>
      <w:r xmlns:w="http://schemas.openxmlformats.org/wordprocessingml/2006/main">
        <w:t xml:space="preserve">ให้เจ้าชายเข้าออกประตูวัดทางระเบียง</w:t>
      </w:r>
    </w:p>
    <w:p/>
    <w:p>
      <w:r xmlns:w="http://schemas.openxmlformats.org/wordprocessingml/2006/main">
        <w:t xml:space="preserve">1: เราควรพยายามเข้าใกล้อาณาจักรของพระเจ้าด้วยความเคารพ เข้ามาอย่างถ่อมตัวและจากไปด้วยความยินดี</w:t>
      </w:r>
    </w:p>
    <w:p/>
    <w:p>
      <w:r xmlns:w="http://schemas.openxmlformats.org/wordprocessingml/2006/main">
        <w:t xml:space="preserve">2: เราต้องจำไว้เสมอว่าการเข้าสู่อาณาจักรของพระเจ้ามาพร้อมกับความรับผิดชอบและความจำเป็นในการอุทิศตน</w:t>
      </w:r>
    </w:p>
    <w:p/>
    <w:p>
      <w:r xmlns:w="http://schemas.openxmlformats.org/wordprocessingml/2006/main">
        <w:t xml:space="preserve">1: เอเฟซัส 2:19-22 เหตุฉะนั้นคุณจึงไม่ใช่คนต่างด้าวและคนต่างด้าวอีกต่อไป แต่คุณเป็นพลเมืองเดียวกันกับวิสุทธิชนและเป็นครอบครัวของพระเจ้า ซึ่งสร้างขึ้นบนรากฐานของอัครสาวกและผู้เผยพระวจนะ โดยมีพระเยซูคริสต์ทรงเป็น ศิลาหัวมุมซึ่งโครงสร้างทั้งหมดถูกเชื่อมเข้าด้วยกัน และเติบโตขึ้นเป็นวิหารศักดิ์สิทธิ์ในองค์พระผู้เป็นเจ้า ในพระองค์คุณกำลังถูกสร้างด้วยกันให้เป็นที่ประทับของพระเจ้าโดยพระวิญญาณด้วย</w:t>
      </w:r>
    </w:p>
    <w:p/>
    <w:p>
      <w:r xmlns:w="http://schemas.openxmlformats.org/wordprocessingml/2006/main">
        <w:t xml:space="preserve">2: มัทธิว 7:21-23 - ไม่ใช่ทุกคนที่พูดกับฉันว่าท่านเจ้าข้าจะได้เข้าอาณาจักรแห่งสวรรค์ แต่ผู้ที่ทำตามพระประสงค์ของพระบิดาของเราผู้สถิตในสวรรค์ ในวันนั้นหลายคนจะพูดกับข้าพเจ้าว่า 'องค์พระผู้เป็นเจ้า องค์พระผู้เป็นเจ้า เราไม่ได้พยากรณ์ในพระนามของพระองค์ และขับผีออกในพระนามของพระองค์ และกระทำการอัศจรรย์มากมายในนามของพระองค์มิใช่หรือ? แล้วฉันจะเล่าให้พวกเขาฟังว่าฉันไม่เคยรู้จักคุณเลย จงไปจากฉันเถิด เจ้าคนนอกกฎหมาย</w:t>
      </w:r>
    </w:p>
    <w:p/>
    <w:p>
      <w:r xmlns:w="http://schemas.openxmlformats.org/wordprocessingml/2006/main">
        <w:t xml:space="preserve">เอเสเคียล 46:9 แต่เมื่อชนชาตินั้นเข้ามาต่อพระพักตร์พระเยโฮวาห์ในเทศกาลเลี้ยงตามเทศกาล ผู้ที่เข้ามาทางประตูเหนือเพื่อนมัสการจะต้องออกไปทางประตูใต้ และผู้ที่เข้ามาทางประตูทิศใต้จะต้องออกไปทางประตูเหนือ เขาจะไม่กลับมาทางประตูที่เขาเข้ามา แต่จะออกไปทางประตูนั้น</w:t>
      </w:r>
    </w:p>
    <w:p/>
    <w:p>
      <w:r xmlns:w="http://schemas.openxmlformats.org/wordprocessingml/2006/main">
        <w:t xml:space="preserve">ในช่วงเทศกาล บรรดาผู้ที่เข้าประตูทิศเหนือของพระเจ้าจะต้องออกทางประตูทิศใต้และในทางกลับกัน พวกเขาไม่สามารถกลับมาทางประตูเดิมที่พวกเขาเข้าไปได้</w:t>
      </w:r>
    </w:p>
    <w:p/>
    <w:p>
      <w:r xmlns:w="http://schemas.openxmlformats.org/wordprocessingml/2006/main">
        <w:t xml:space="preserve">1. ความสำคัญของมุมมองใหม่</w:t>
      </w:r>
    </w:p>
    <w:p/>
    <w:p>
      <w:r xmlns:w="http://schemas.openxmlformats.org/wordprocessingml/2006/main">
        <w:t xml:space="preserve">2. ใช้ถนนที่มีคนสัญจรน้อย</w:t>
      </w:r>
    </w:p>
    <w:p/>
    <w:p>
      <w:r xmlns:w="http://schemas.openxmlformats.org/wordprocessingml/2006/main">
        <w:t xml:space="preserve">1. ฟิลิปปี 3:13-14 - "พี่น้องทั้งหลาย ข้าพเจ้าไม่คิดว่าตัวเองจะคว้ามันไว้ แต่สิ่งหนึ่งที่ข้าพเจ้าทำ คือ ลืมสิ่งที่อยู่ข้างหลัง และมุ่งไปข้างหน้าสู่สิ่งที่อยู่ข้างหน้า ข้าพเจ้ามุ่งหน้าสู่เป้าหมายเพื่อชัยชนะ รางวัลแห่งการทรงเรียกจากสวรรค์ของพระเจ้าในพระเยซูคริสต์”</w:t>
      </w:r>
    </w:p>
    <w:p/>
    <w:p>
      <w:r xmlns:w="http://schemas.openxmlformats.org/wordprocessingml/2006/main">
        <w:t xml:space="preserve">2. สุภาษิต 4:25-27 - "จงให้ตาของเจ้ามองตรงไปข้างหน้า และให้สายตาของเจ้าจดจ่ออยู่ตรงหน้า จงพิจารณาทางเท้าของเจ้า และให้ทางทั้งสิ้นของเจ้าตั้งมั่นไว้ อย่าเลี้ยวไปทางขวาหรือทางใดทางหนึ่ง" ไปทางซ้าย จงหันเท้าของเจ้าออกไปจากความชั่วร้าย”</w:t>
      </w:r>
    </w:p>
    <w:p/>
    <w:p>
      <w:r xmlns:w="http://schemas.openxmlformats.org/wordprocessingml/2006/main">
        <w:t xml:space="preserve">เอเสเคียล 46:10 และเจ้านายที่อยู่ท่ามกลางพวกเขาจะเข้าไปก็จะเข้าไป และเมื่อพวกเขาออกไปก็จะออกไป</w:t>
      </w:r>
    </w:p>
    <w:p/>
    <w:p>
      <w:r xmlns:w="http://schemas.openxmlformats.org/wordprocessingml/2006/main">
        <w:t xml:space="preserve">เจ้าชายแห่งอิสราเอลจะเข้าและออกพร้อมกับประชาชนเมื่อพวกเขาเข้าและออกจากพระวิหาร</w:t>
      </w:r>
    </w:p>
    <w:p/>
    <w:p>
      <w:r xmlns:w="http://schemas.openxmlformats.org/wordprocessingml/2006/main">
        <w:t xml:space="preserve">1. เจ้าชายแห่งสันติสุข: การติดตามพระเยซูหมายความว่าอย่างไร</w:t>
      </w:r>
    </w:p>
    <w:p/>
    <w:p>
      <w:r xmlns:w="http://schemas.openxmlformats.org/wordprocessingml/2006/main">
        <w:t xml:space="preserve">2. เดินในความสามัคคี: ความสามัคคีในการสถิตย์ของพระเจ้า</w:t>
      </w:r>
    </w:p>
    <w:p/>
    <w:p>
      <w:r xmlns:w="http://schemas.openxmlformats.org/wordprocessingml/2006/main">
        <w:t xml:space="preserve">1. อิสยาห์ 9:6 เพราะว่ามีเด็กคนหนึ่งเกิดมาเพื่อเรา มีบุตรชายคนหนึ่งประทานมาให้เรา และการปกครองจะอยู่บนบ่าของเขา และเขาจะเรียกว่าที่ปรึกษามหัศจรรย์ พระเจ้าผู้ทรงมหิทธิฤทธิ์ พระบิดานิรันดร์ เจ้าชายแห่งสันติสุข</w:t>
      </w:r>
    </w:p>
    <w:p/>
    <w:p>
      <w:r xmlns:w="http://schemas.openxmlformats.org/wordprocessingml/2006/main">
        <w:t xml:space="preserve">2. สดุดี 133:1 ดูเถิด ช่างดีและน่าชื่นใจสักเพียงไรเมื่อพี่น้องอยู่ร่วมกันเป็นน้ำหนึ่งใจเดียวกัน!</w:t>
      </w:r>
    </w:p>
    <w:p/>
    <w:p>
      <w:r xmlns:w="http://schemas.openxmlformats.org/wordprocessingml/2006/main">
        <w:t xml:space="preserve">เอเสเคียล 46:11 และในเทศกาลเลี้ยงและเทศกาลต่างๆ เครื่องธัญญบูชานั้นจงเป็นเอฟาห์สำหรับวัวผู้ และเอฟาห์สำหรับแกะผู้ตัวผู้ และสำหรับลูกแกะตามที่เขาสามารถให้ได้ และน้ำมันฮินหนึ่งสำหรับเอฟาห์</w:t>
      </w:r>
    </w:p>
    <w:p/>
    <w:p>
      <w:r xmlns:w="http://schemas.openxmlformats.org/wordprocessingml/2006/main">
        <w:t xml:space="preserve">ข้อความจากเอเสเคียลนี้บรรยายถึงการถวายเนื้อสัตว์และน้ำมันที่จำเป็นสำหรับเทศกาลและเทศกาลต่างๆ</w:t>
      </w:r>
    </w:p>
    <w:p/>
    <w:p>
      <w:r xmlns:w="http://schemas.openxmlformats.org/wordprocessingml/2006/main">
        <w:t xml:space="preserve">1. ความสำคัญของการถวายเครื่องบูชาแด่พระเจ้าตามพระบัญชาของพระองค์</w:t>
      </w:r>
    </w:p>
    <w:p/>
    <w:p>
      <w:r xmlns:w="http://schemas.openxmlformats.org/wordprocessingml/2006/main">
        <w:t xml:space="preserve">2. ความสำคัญของการถวายเครื่องบูชาเพื่อแสดงการอุทิศตนของเราต่อพระเจ้า</w:t>
      </w:r>
    </w:p>
    <w:p/>
    <w:p>
      <w:r xmlns:w="http://schemas.openxmlformats.org/wordprocessingml/2006/main">
        <w:t xml:space="preserve">1. ฮีบรู 13:15-16 - เหตุฉะนั้นให้เราถวายคำสรรเสริญเป็นเครื่องบูชาแด่พระเจ้าอย่างต่อเนื่องโดยอาศัยพระเยซูซึ่ง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2. เฉลยธรรมบัญญัติ 16:16-17 - คนของคุณจะต้องปรากฏตัวต่อหน้าพระยาห์เวห์พระเจ้าของคุณสามครั้งต่อปีในสถานที่ที่พระองค์จะทรงเลือก: ในเทศกาลขนมปังไม่ใส่เชื้อ เทศกาลสัปดาห์ และเทศกาลอยู่เพิง ไม่ควรมีใครเข้าเฝ้าองค์พระผู้เป็นเจ้ามือเปล่า:</w:t>
      </w:r>
    </w:p>
    <w:p/>
    <w:p>
      <w:r xmlns:w="http://schemas.openxmlformats.org/wordprocessingml/2006/main">
        <w:t xml:space="preserve">เอเสเคียล 46:12 บัดนี้เมื่อเจ้านายจะจัดเครื่องเผาบูชาหรือเครื่องศานติบูชาตามความสมัครใจถวายแด่พระเจ้า ให้ผู้หนึ่งเปิดประตูซึ่งหันหน้าไปทางทิศตะวันออกให้เขา และเขาจะเตรียมเครื่องเผาบูชาและเครื่องสันติบูชาของเขาอย่างที่เขาทำ ในวันสะบาโต แล้วเขาจะออกไป และหลังจากออกไปแล้วผู้หนึ่งจะต้องปิดประตู</w:t>
      </w:r>
    </w:p>
    <w:p/>
    <w:p>
      <w:r xmlns:w="http://schemas.openxmlformats.org/wordprocessingml/2006/main">
        <w:t xml:space="preserve">เจ้าชายได้รับอนุญาตให้ถวายเครื่องเผาบูชาและเครื่องสันติบูชาตามความสมัครใจแด่องค์พระผู้เป็นเจ้าในวันสะบาโต โดยเข้าไปทางประตูตะวันออกแล้วออกอีกครั้งในภายหลัง</w:t>
      </w:r>
    </w:p>
    <w:p/>
    <w:p>
      <w:r xmlns:w="http://schemas.openxmlformats.org/wordprocessingml/2006/main">
        <w:t xml:space="preserve">1. การให้จากใจ: ความสำคัญของการให้ด้วยความสมัครใจ</w:t>
      </w:r>
    </w:p>
    <w:p/>
    <w:p>
      <w:r xmlns:w="http://schemas.openxmlformats.org/wordprocessingml/2006/main">
        <w:t xml:space="preserve">2. วันแห่งการพักผ่อนและการต่ออายุของพระเจ้า: การสำรวจแนวทางปฏิบัติวันสะบาโต</w:t>
      </w:r>
    </w:p>
    <w:p/>
    <w:p>
      <w:r xmlns:w="http://schemas.openxmlformats.org/wordprocessingml/2006/main">
        <w:t xml:space="preserve">1. เฉลยธรรมบัญญัติ 16:1-17 - เวลาที่กำหนดไว้ของพระเจ้า</w:t>
      </w:r>
    </w:p>
    <w:p/>
    <w:p>
      <w:r xmlns:w="http://schemas.openxmlformats.org/wordprocessingml/2006/main">
        <w:t xml:space="preserve">2. เลวีนิติ 23:1-3 - เทศกาลทั้งเจ็ดของพระเจ้า</w:t>
      </w:r>
    </w:p>
    <w:p/>
    <w:p>
      <w:r xmlns:w="http://schemas.openxmlformats.org/wordprocessingml/2006/main">
        <w:t xml:space="preserve">เอเสเคียล 46:13 เจ้าจงจัดเตรียมเครื่องเผาบูชาแด่พระเจ้าเป็นลูกแกะอายุหนึ่งขวบที่ไม่มีตำหนิทุกวัน เจ้าจงจัดเตรียมทุกเช้า</w:t>
      </w:r>
    </w:p>
    <w:p/>
    <w:p>
      <w:r xmlns:w="http://schemas.openxmlformats.org/wordprocessingml/2006/main">
        <w:t xml:space="preserve">ทุกเช้าจะต้องเตรียมเครื่องเผาบูชาลูกแกะอายุหนึ่งขวบที่ไม่มีตำหนิถวายแด่องค์พระผู้เป็นเจ้า</w:t>
      </w:r>
    </w:p>
    <w:p/>
    <w:p>
      <w:r xmlns:w="http://schemas.openxmlformats.org/wordprocessingml/2006/main">
        <w:t xml:space="preserve">1. ความหมายของเครื่องเผาบูชา - เครื่องบูชาเหล่านี้เป็นวิธีการแสดงความจงรักภักดีและการอุทิศตนต่อพระเจ้าอย่างไร</w:t>
      </w:r>
    </w:p>
    <w:p/>
    <w:p>
      <w:r xmlns:w="http://schemas.openxmlformats.org/wordprocessingml/2006/main">
        <w:t xml:space="preserve">2. ความสำคัญของการอุทิศตน - เหตุใดการแสดงความจงรักภักดีต่อพระเจ้าผ่านการถวายจึงเป็นสิ่งสำคัญ</w:t>
      </w:r>
    </w:p>
    <w:p/>
    <w:p>
      <w:r xmlns:w="http://schemas.openxmlformats.org/wordprocessingml/2006/main">
        <w:t xml:space="preserve">1. ฮีบรู 13:15-16 - เหตุฉะนั้นให้เราถวายเครื่องบูชาแห่งการสรรเสริญแด่พระเจ้าโดยทางพระองค์อย่างต่อเนื่อง นั่นคือผลแห่งริมฝีปากของเรา โดยขอบพระคุณพระนามของพระองค์ แต่อย่าลืมที่จะทำความดีและแบ่งปัน เพราะว่าพระเจ้าพอพระทัยเครื่องบูชาเช่นนั้น</w:t>
      </w:r>
    </w:p>
    <w:p/>
    <w:p>
      <w:r xmlns:w="http://schemas.openxmlformats.org/wordprocessingml/2006/main">
        <w:t xml:space="preserve">2. สดุดี 51:17 - เครื่องบูชาของพระเจ้าคือวิญญาณที่แตกสลาย จิตใจที่แตกสลายและสำนึกผิด ข้าแต่พระเจ้า พระองค์จะไม่ทรงดูหมิ่น</w:t>
      </w:r>
    </w:p>
    <w:p/>
    <w:p>
      <w:r xmlns:w="http://schemas.openxmlformats.org/wordprocessingml/2006/main">
        <w:t xml:space="preserve">เอเสเคียล 46:14 และเจ้าจงเตรียมธัญญบูชาสำหรับถวายทุกๆ เช้า ส่วนหนึ่งหกเอฟาห์ และน้ำมันหนึ่งในสามฮินสำหรับคลุกแป้งละเอียด เป็นธัญญบูชาเนืองๆ เป็นข้อปฏิบัติถาวรแด่พระเจ้า</w:t>
      </w:r>
    </w:p>
    <w:p/>
    <w:p>
      <w:r xmlns:w="http://schemas.openxmlformats.org/wordprocessingml/2006/main">
        <w:t xml:space="preserve">ทุกเช้าจะต้องเตรียมแป้งละเอียดหนึ่งในหกเอฟาห์ และน้ำมันหนึ่งในสามฮินถวายแด่พระเยโฮวาห์เป็นข้อปฏิบัติถาวร</w:t>
      </w:r>
    </w:p>
    <w:p/>
    <w:p>
      <w:r xmlns:w="http://schemas.openxmlformats.org/wordprocessingml/2006/main">
        <w:t xml:space="preserve">1. พลังแห่งการเชื่อฟังชั่วนิรันดร์</w:t>
      </w:r>
    </w:p>
    <w:p/>
    <w:p>
      <w:r xmlns:w="http://schemas.openxmlformats.org/wordprocessingml/2006/main">
        <w:t xml:space="preserve">2. พรแห่งการเสียสละ</w:t>
      </w:r>
    </w:p>
    <w:p/>
    <w:p>
      <w:r xmlns:w="http://schemas.openxmlformats.org/wordprocessingml/2006/main">
        <w:t xml:space="preserve">1. มัทธิว 6:21 -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โรม 12:1 - พี่น้องทั้งหลาย ข้าพเจ้าขอวิงวอนท่านด้วยพระเมตตาของพระเจ้าให้ถวายร่างกายของท่านเป็นเครื่องบูชาที่มีชีวิต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</w:t>
      </w:r>
    </w:p>
    <w:p/>
    <w:p>
      <w:r xmlns:w="http://schemas.openxmlformats.org/wordprocessingml/2006/main">
        <w:t xml:space="preserve">เอเสเคียล 46:15 ดังนี้แหละเขาทั้งหลายจะต้องเตรียมลูกแกะ เครื่องธัญญบูชา และน้ำมัน ทุกเช้าเพื่อเป็นเครื่องเผาบูชาเนืองนิตย์</w:t>
      </w:r>
    </w:p>
    <w:p/>
    <w:p>
      <w:r xmlns:w="http://schemas.openxmlformats.org/wordprocessingml/2006/main">
        <w:t xml:space="preserve">ทุกเช้าชนอิสราเอลจะต้องถวายเครื่องเผาบูชาอย่างต่อเนื่องซึ่งประกอบด้วยลูกแกะ เครื่องธัญญบูชา และน้ำมัน</w:t>
      </w:r>
    </w:p>
    <w:p/>
    <w:p>
      <w:r xmlns:w="http://schemas.openxmlformats.org/wordprocessingml/2006/main">
        <w:t xml:space="preserve">1. การเสียสละของลูกแกะ: การสิ้นพระชนม์ของพระเยซูเปลี่ยนความรอดอย่างไร</w:t>
      </w:r>
    </w:p>
    <w:p/>
    <w:p>
      <w:r xmlns:w="http://schemas.openxmlformats.org/wordprocessingml/2006/main">
        <w:t xml:space="preserve">2. ความหมายของเครื่องบูชายามเช้า: การสำรวจเอเสเคียล 46:15</w:t>
      </w:r>
    </w:p>
    <w:p/>
    <w:p>
      <w:r xmlns:w="http://schemas.openxmlformats.org/wordprocessingml/2006/main">
        <w:t xml:space="preserve">1. โรม 10:4 - เพราะพระคริสต์ทรงเป็นจุดสิ้นสุดของธรรมบัญญัติเพื่อความชอบธรรมแก่ทุกคนที่เชื่อ</w:t>
      </w:r>
    </w:p>
    <w:p/>
    <w:p>
      <w:r xmlns:w="http://schemas.openxmlformats.org/wordprocessingml/2006/main">
        <w:t xml:space="preserve">2. ฮีบรู 9:22 - อันที่จริงตามกฎของโมเสส เกือบทุกอย่างได้รับการชำระด้วยเลือด เพราะถ้าไม่มีการหลั่งเลือด ก็ไม่มีการให้อภัย</w:t>
      </w:r>
    </w:p>
    <w:p/>
    <w:p>
      <w:r xmlns:w="http://schemas.openxmlformats.org/wordprocessingml/2006/main">
        <w:t xml:space="preserve">เอเสเคียล 46:16 องค์พระผู้เป็นเจ้าพระเจ้าตรัสดังนี้ว่า ถ้าเจ้านายมอบของกำนัลแก่บุตรชายคนใดของเขา มรดกนั้นก็จะตกเป็นของบุตรชายของเขา ให้เป็นกรรมสิทธิ์โดยทางมรดก</w:t>
      </w:r>
    </w:p>
    <w:p/>
    <w:p>
      <w:r xmlns:w="http://schemas.openxmlformats.org/wordprocessingml/2006/main">
        <w:t xml:space="preserve">พระเจ้าตรัสว่าหากเจ้าชายมอบของขวัญให้กับบุตรชายคนใดคนหนึ่ง มรดกของของขวัญนั้นจะตกเป็นของบุตรชาย และมันจะเป็นการครอบครองโดยมรดกของพวกเขา</w:t>
      </w:r>
    </w:p>
    <w:p/>
    <w:p>
      <w:r xmlns:w="http://schemas.openxmlformats.org/wordprocessingml/2006/main">
        <w:t xml:space="preserve">1. พรแห่งมรดก: ศึกษาเอเสเคียล 46:16</w:t>
      </w:r>
    </w:p>
    <w:p/>
    <w:p>
      <w:r xmlns:w="http://schemas.openxmlformats.org/wordprocessingml/2006/main">
        <w:t xml:space="preserve">2. ความมีน้ำใจของพระเจ้า: เข้าใจของประทานแห่งมรดกในเอเสเคียล 46:16</w:t>
      </w:r>
    </w:p>
    <w:p/>
    <w:p>
      <w:r xmlns:w="http://schemas.openxmlformats.org/wordprocessingml/2006/main">
        <w:t xml:space="preserve">1. กาลาเทีย 3:29 - "และถ้าท่านเป็นของพระคริสต์ ท่านก็เป็นเชื้อสายของอับราฮัมและเป็นทายาทตามพระสัญญา"</w:t>
      </w:r>
    </w:p>
    <w:p/>
    <w:p>
      <w:r xmlns:w="http://schemas.openxmlformats.org/wordprocessingml/2006/main">
        <w:t xml:space="preserve">2. ฮีบรู 9:15 - "ด้วยเหตุนี้พระองค์จึงทรงเป็นคนกลางของพันธสัญญาใหม่ เพื่อว่าโดยความตาย เพื่อการไถ่บาปที่อยู่ภายใต้พันธสัญญาแรก ผู้ที่ถูกเรียกนั้นจะได้รับพระสัญญาแห่งนิรันดร์ มรดก”</w:t>
      </w:r>
    </w:p>
    <w:p/>
    <w:p>
      <w:r xmlns:w="http://schemas.openxmlformats.org/wordprocessingml/2006/main">
        <w:t xml:space="preserve">เอเสเคียล 46:17 แต่ถ้าเขามอบมรดกของเขาให้ผู้รับใช้คนหนึ่งของเขาเป็นมรดก ก็ให้เป็นของเขาในปีเสรีภาพ หลังจากนั้นจะกลับไปหาเจ้านาย แต่มรดกของเขาจะเป็นของบุตรชายของเขา</w:t>
      </w:r>
    </w:p>
    <w:p/>
    <w:p>
      <w:r xmlns:w="http://schemas.openxmlformats.org/wordprocessingml/2006/main">
        <w:t xml:space="preserve">ของประทานที่เป็นมรดกที่มอบให้แก่ผู้รับใช้นั้นใช้ได้จนถึงปีแห่งเสรีภาพ แล้วจึงคืนให้แก่เจ้านาย แต่บุตรชายของผู้รับใช้จะคงมรดกไว้</w:t>
      </w:r>
    </w:p>
    <w:p/>
    <w:p>
      <w:r xmlns:w="http://schemas.openxmlformats.org/wordprocessingml/2006/main">
        <w:t xml:space="preserve">1. ความมีน้ำใจของพระเจ้า: วิธีมอบของขวัญเป็นมรดกแก่ผู้ที่รับใช้เรา</w:t>
      </w:r>
    </w:p>
    <w:p/>
    <w:p>
      <w:r xmlns:w="http://schemas.openxmlformats.org/wordprocessingml/2006/main">
        <w:t xml:space="preserve">2. ความเป็นจริงของเสรีภาพ: เข้าใจถึงความสำคัญของเสรีภาพและผลกระทบต่อชีวิตของเราอย่างไร</w:t>
      </w:r>
    </w:p>
    <w:p/>
    <w:p>
      <w:r xmlns:w="http://schemas.openxmlformats.org/wordprocessingml/2006/main">
        <w:t xml:space="preserve">1. เฉลยธรรมบัญญัติ 15:12-15 - พระบัญญัติของพระเจ้าที่จะมอบให้ผู้ที่รับใช้เราอย่างเสรี</w:t>
      </w:r>
    </w:p>
    <w:p/>
    <w:p>
      <w:r xmlns:w="http://schemas.openxmlformats.org/wordprocessingml/2006/main">
        <w:t xml:space="preserve">2. มัทธิว 6:19-21 - ความสำคัญของการสะสมทรัพย์สมบัติไว้ในสวรรค์แทนที่จะสะสมไว้บนโลก</w:t>
      </w:r>
    </w:p>
    <w:p/>
    <w:p>
      <w:r xmlns:w="http://schemas.openxmlformats.org/wordprocessingml/2006/main">
        <w:t xml:space="preserve">เอเสเคียล 46:18 ยิ่งกว่านั้นเจ้านายจะไม่ยึดเอามรดกของประชาชนโดยการกดขี่ และขับไล่พวกเขาออกจากกรรมสิทธิ์ของเขา แต่เขาจะให้มรดกแก่บุตรชายของเขาจากกรรมสิทธิ์ของเขาเอง เพื่อว่าประชาชนของเราทุกคนจะได้ไม่กระจัดกระจายไปจากที่ดินของเขา</w:t>
      </w:r>
    </w:p>
    <w:p/>
    <w:p>
      <w:r xmlns:w="http://schemas.openxmlformats.org/wordprocessingml/2006/main">
        <w:t xml:space="preserve">เจ้าชายไม่ควรริบมรดกของประชาชนไปโดยใช้กลอุบายที่กดขี่ แต่ควรมอบมรดกของพระองค์เองให้กับโอรสของพระองค์แทน เพื่อให้แน่ใจว่าประชาชนจะไม่กระจัดกระจายไปจากทรัพย์สมบัติของพวกเขา</w:t>
      </w:r>
    </w:p>
    <w:p/>
    <w:p>
      <w:r xmlns:w="http://schemas.openxmlformats.org/wordprocessingml/2006/main">
        <w:t xml:space="preserve">1. แผนการของพระเจ้าสำหรับการรับมรดก: ทำไมเราไม่ควรใช้อำนาจของเราในทางที่ผิด</w:t>
      </w:r>
    </w:p>
    <w:p/>
    <w:p>
      <w:r xmlns:w="http://schemas.openxmlformats.org/wordprocessingml/2006/main">
        <w:t xml:space="preserve">2. พลังแห่งการครอบครอง: เราจะรับพรจากพระเจ้าได้อย่างไร</w:t>
      </w:r>
    </w:p>
    <w:p/>
    <w:p>
      <w:r xmlns:w="http://schemas.openxmlformats.org/wordprocessingml/2006/main">
        <w:t xml:space="preserve">1. เฉลยธรรมบัญญัติ 16:20 - คุณจะต้องปฏิบัติตามความยุติธรรมและความยุติธรรมเท่านั้นเพื่อคุณจะได้อาศัยและรับมรดกดินแดนที่พระยาห์เวห์พระเจ้าของคุณมอบให้คุณ</w:t>
      </w:r>
    </w:p>
    <w:p/>
    <w:p>
      <w:r xmlns:w="http://schemas.openxmlformats.org/wordprocessingml/2006/main">
        <w:t xml:space="preserve">2. สุภาษิต 13:22 - คนดีละมรดกไว้ให้ลูกหลานของตน แต่ทรัพย์สมบัติของคนบาปถูกสะสมไว้สำหรับคนชอบธรรม</w:t>
      </w:r>
    </w:p>
    <w:p/>
    <w:p>
      <w:r xmlns:w="http://schemas.openxmlformats.org/wordprocessingml/2006/main">
        <w:t xml:space="preserve">เอเสเคียล 46:19 แล้วท่านก็พาข้าพเจ้าผ่านทางเข้าซึ่งอยู่ข้างประตู เข้าไปในห้องบริสุทธิ์ของปุโรหิต ซึ่งมองไปทางทิศเหนือ และดูเถิด มีสถานที่แห่งหนึ่งอยู่ทั้งสองด้านทางทิศตะวันตก</w:t>
      </w:r>
    </w:p>
    <w:p/>
    <w:p>
      <w:r xmlns:w="http://schemas.openxmlformats.org/wordprocessingml/2006/main">
        <w:t xml:space="preserve">พระเจ้าทรงนำผู้เผยพระวจนะเอเสเคียลผ่านประตูเข้าไปในห้องของปุโรหิตซึ่งมองไปทางทิศเหนือ มีสถานที่สองด้านทางทิศตะวันตก</w:t>
      </w:r>
    </w:p>
    <w:p/>
    <w:p>
      <w:r xmlns:w="http://schemas.openxmlformats.org/wordprocessingml/2006/main">
        <w:t xml:space="preserve">1. การทรงนำของพระเจ้า - ทำตามคำแนะนำของพระเจ้าไม่ว่าจะต้องแลกมาด้วยอะไรก็ตาม</w:t>
      </w:r>
    </w:p>
    <w:p/>
    <w:p>
      <w:r xmlns:w="http://schemas.openxmlformats.org/wordprocessingml/2006/main">
        <w:t xml:space="preserve">2. หัวใจแห่งการนมัสการ - ปลูกฝังวิถีชีวิตแห่งการนมัสการพระเจ้า</w:t>
      </w:r>
    </w:p>
    <w:p/>
    <w:p>
      <w:r xmlns:w="http://schemas.openxmlformats.org/wordprocessingml/2006/main">
        <w:t xml:space="preserve">1. โยชูวา 3:11 - "ดูเถิด หีบพันธสัญญาของพระเจ้าแห่งแผ่นดินโลกทั้งสิ้นกำลังผ่านไปข้างหน้าเจ้าลงไปในแม่น้ำจอร์แดน"</w:t>
      </w:r>
    </w:p>
    <w:p/>
    <w:p>
      <w:r xmlns:w="http://schemas.openxmlformats.org/wordprocessingml/2006/main">
        <w:t xml:space="preserve">2. มัทธิว 7:7 - "จงขอแล้วจะได้ จงหาแล้วจะพบ จงเคาะแล้วจะเปิดให้แก่ท่าน"</w:t>
      </w:r>
    </w:p>
    <w:p/>
    <w:p>
      <w:r xmlns:w="http://schemas.openxmlformats.org/wordprocessingml/2006/main">
        <w:t xml:space="preserve">เอเสเคียล 46:20 แล้วพระองค์ตรัสกับข้าพเจ้าว่า "นี่คือสถานที่ซึ่งปุโรหิตจะต้มเครื่องบูชาไถ่การละเมิดและเครื่องบูชาไถ่บาป ซึ่งพวกเขาจะปิ้งธัญญบูชานั้น เพื่อไม่ให้นำออกไปที่ลานชั้นนอกเพื่อชำระประชาชนให้บริสุทธิ์</w:t>
      </w:r>
    </w:p>
    <w:p/>
    <w:p>
      <w:r xmlns:w="http://schemas.openxmlformats.org/wordprocessingml/2006/main">
        <w:t xml:space="preserve">ปุโรหิตต้องต้มเครื่องบูชาไถ่การละเมิดและเครื่องบูชาไถ่บาป และอบธัญญบูชาในสถานที่ที่กำหนด เพื่อไม่ให้ประชาชนในลานด้านนอกชำระล้าง</w:t>
      </w:r>
    </w:p>
    <w:p/>
    <w:p>
      <w:r xmlns:w="http://schemas.openxmlformats.org/wordprocessingml/2006/main">
        <w:t xml:space="preserve">1. ความศักดิ์สิทธิ์ของพระเจ้าและความจำเป็นในการเสียสละ</w:t>
      </w:r>
    </w:p>
    <w:p/>
    <w:p>
      <w:r xmlns:w="http://schemas.openxmlformats.org/wordprocessingml/2006/main">
        <w:t xml:space="preserve">2. อำนาจของฐานะปุโรหิตที่อุทิศตน</w:t>
      </w:r>
    </w:p>
    <w:p/>
    <w:p>
      <w:r xmlns:w="http://schemas.openxmlformats.org/wordprocessingml/2006/main">
        <w:t xml:space="preserve">1. เลวีนิติ 6:24-30 - คำแนะนำสำหรับปุโรหิตในการถวายเครื่องบูชา</w:t>
      </w:r>
    </w:p>
    <w:p/>
    <w:p>
      <w:r xmlns:w="http://schemas.openxmlformats.org/wordprocessingml/2006/main">
        <w:t xml:space="preserve">2. ฮีบรู 13:10-17 - ความต้องการที่จะพอใจกับสิ่งที่เรามี และความสำคัญของการมีชีวิตที่บริสุทธิ์</w:t>
      </w:r>
    </w:p>
    <w:p/>
    <w:p>
      <w:r xmlns:w="http://schemas.openxmlformats.org/wordprocessingml/2006/main">
        <w:t xml:space="preserve">เอเสเคียล 46:21 แล้วพระองค์ทรงนำข้าพเจ้าออกมาที่ลานชั้นนอก และให้ข้าพเจ้าเดินผ่านมุมทั้งสี่ของลาน และดูเถิด มีลานอยู่ทุกมุมของลาน</w:t>
      </w:r>
    </w:p>
    <w:p/>
    <w:p>
      <w:r xmlns:w="http://schemas.openxmlformats.org/wordprocessingml/2006/main">
        <w:t xml:space="preserve">เอเสเคียลถูกนำตัวไปที่ศาลและเห็นลานสี่แห่งในแต่ละมุม</w:t>
      </w:r>
    </w:p>
    <w:p/>
    <w:p>
      <w:r xmlns:w="http://schemas.openxmlformats.org/wordprocessingml/2006/main">
        <w:t xml:space="preserve">1. มุมทั้งสี่ของศาลของพระเจ้า - นิมิตของเอเสเคียลเกี่ยวกับความยุติธรรมอันศักดิ์สิทธิ์</w:t>
      </w:r>
    </w:p>
    <w:p/>
    <w:p>
      <w:r xmlns:w="http://schemas.openxmlformats.org/wordprocessingml/2006/main">
        <w:t xml:space="preserve">2. เห็นความยุติธรรมจากทุกมุม - นิมิตของเอเสเคียลเกี่ยวกับศาลทั้งสี่</w:t>
      </w:r>
    </w:p>
    <w:p/>
    <w:p>
      <w:r xmlns:w="http://schemas.openxmlformats.org/wordprocessingml/2006/main">
        <w:t xml:space="preserve">1. สดุดี 89:14 - ความชอบธรรมและความยุติธรรมเป็นรากฐานของบัลลังก์ของคุณ ความรักมั่นคงและความซื่อสัตย์ดำเนินอยู่ต่อหน้าพระองค์</w:t>
      </w:r>
    </w:p>
    <w:p/>
    <w:p>
      <w:r xmlns:w="http://schemas.openxmlformats.org/wordprocessingml/2006/main">
        <w:t xml:space="preserve">2. อพยพ 23:6-7 - คุณจะต้องไม่บิดเบือนความยุติธรรมเนื่องจากความยากจนของคุณในคดีของเขา จงห่างไกลจากข้อกล่าวหาเท็จ และอย่าฆ่าคนบริสุทธิ์และคนชอบธรรม เพราะเราจะไม่ปล่อยตัวคนชั่วร้าย</w:t>
      </w:r>
    </w:p>
    <w:p/>
    <w:p>
      <w:r xmlns:w="http://schemas.openxmlformats.org/wordprocessingml/2006/main">
        <w:t xml:space="preserve">เอเสเคียล 46:22 ที่มุมทั้งสี่ของลานนั้นมีลานยาวสี่สิบศอกและกว้างสามสิบศอก มุมทั้งสี่นี้เป็นขนาดเดียวกัน</w:t>
      </w:r>
    </w:p>
    <w:p/>
    <w:p>
      <w:r xmlns:w="http://schemas.openxmlformats.org/wordprocessingml/2006/main">
        <w:t xml:space="preserve">ลานของพระวิหารเอเสเคียล 46 มีสี่มุม แต่ละมุมยาวสี่สิบศอกและกว้างสามสิบศอกเท่ากัน</w:t>
      </w:r>
    </w:p>
    <w:p/>
    <w:p>
      <w:r xmlns:w="http://schemas.openxmlformats.org/wordprocessingml/2006/main">
        <w:t xml:space="preserve">1. ความมั่นคงแห่งความศักดิ์สิทธิ์: การวัดวิหารของพระเจ้า</w:t>
      </w:r>
    </w:p>
    <w:p/>
    <w:p>
      <w:r xmlns:w="http://schemas.openxmlformats.org/wordprocessingml/2006/main">
        <w:t xml:space="preserve">2. ความสำคัญของความบริสุทธิ์: ความสามัคคีในพระวิหารของพระเจ้า</w:t>
      </w:r>
    </w:p>
    <w:p/>
    <w:p>
      <w:r xmlns:w="http://schemas.openxmlformats.org/wordprocessingml/2006/main">
        <w:t xml:space="preserve">1. เอเฟซัส 2:19-22 คุณไม่ใช่คนต่างด้าวและคนต่างด้าวอีกต่อไป แต่เป็นพลเมืองเดียวกันกับวิสุทธิชนและเป็นครอบครัวของพระเจ้า ซึ่งสร้างขึ้นบนรากฐานของอัครสาวกและผู้เผยพระวจนะ โดยมีพระเยซูคริสต์ทรงเป็นศิลามุมเอกในนั้น เมื่อประกอบเข้าด้วยกันแล้วอาคารทั้งหมดก็เติบโตขึ้นเป็นวิหารศักดิ์สิทธิ์ในองค์พระผู้เป็นเจ้า ซึ่งในนั้นคุณได้ถูกสร้างขึ้นร่วมกันเพื่อเป็นที่ประทับของพระเจ้าในพระวิญญาณ</w:t>
      </w:r>
    </w:p>
    <w:p/>
    <w:p>
      <w:r xmlns:w="http://schemas.openxmlformats.org/wordprocessingml/2006/main">
        <w:t xml:space="preserve">2. 1 เปโตร 2:5 เช่นเดียวกับก้อนหินที่มีชีวิต กำลังถูกสร้างขึ้นในบ้านฝ่ายวิญญาณ ซึ่งเป็นฐานะปุโรหิตอันศักดิ์สิทธิ์ เพื่อถวายเครื่องบูชาฝ่ายวิญญาณที่พระเจ้ายอมรับผ่านทางพระเยซูคริสต์</w:t>
      </w:r>
    </w:p>
    <w:p/>
    <w:p>
      <w:r xmlns:w="http://schemas.openxmlformats.org/wordprocessingml/2006/main">
        <w:t xml:space="preserve">เอเสเคียล 46:23 มีสิ่งก่อสร้างเป็นแถวล้อมรอบในนั้น มีสี่อันล้อมรอบ และมีจุดเดือดอยู่ใต้แถวโดยรอบ</w:t>
      </w:r>
    </w:p>
    <w:p/>
    <w:p>
      <w:r xmlns:w="http://schemas.openxmlformats.org/wordprocessingml/2006/main">
        <w:t xml:space="preserve">เอเสเคียล 46:23 บรรยายถึงการก่อสร้างวิหารที่มีกำแพงสี่ด้านและมีจุดเดือดอยู่ข้างใต้</w:t>
      </w:r>
    </w:p>
    <w:p/>
    <w:p>
      <w:r xmlns:w="http://schemas.openxmlformats.org/wordprocessingml/2006/main">
        <w:t xml:space="preserve">1. ความสำคัญของการสร้างสถานที่สักการะ</w:t>
      </w:r>
    </w:p>
    <w:p/>
    <w:p>
      <w:r xmlns:w="http://schemas.openxmlformats.org/wordprocessingml/2006/main">
        <w:t xml:space="preserve">2. น้อมรับความศักดิ์สิทธิ์และความบริสุทธิ์</w:t>
      </w:r>
    </w:p>
    <w:p/>
    <w:p>
      <w:r xmlns:w="http://schemas.openxmlformats.org/wordprocessingml/2006/main">
        <w:t xml:space="preserve">1. อพยพ 29:38-41 - คำแนะนำสำหรับการถวายเครื่องเผาบูชาตามปกติ</w:t>
      </w:r>
    </w:p>
    <w:p/>
    <w:p>
      <w:r xmlns:w="http://schemas.openxmlformats.org/wordprocessingml/2006/main">
        <w:t xml:space="preserve">2. 2 พงศาวดาร 7:1-3 - การสร้างพระวิหารและคำอธิษฐานอุทิศของโซโลมอน</w:t>
      </w:r>
    </w:p>
    <w:p/>
    <w:p>
      <w:r xmlns:w="http://schemas.openxmlformats.org/wordprocessingml/2006/main">
        <w:t xml:space="preserve">เอเสเคียล 46:24 แล้วพระองค์ตรัสกับข้าพเจ้าว่า "นี่เป็นสถานที่สำหรับต้มน้ำเหล่านี้ ซึ่งเจ้าหน้าที่ประจำบ้านจะต้มเครื่องสัตวบูชาของประชาชน"</w:t>
      </w:r>
    </w:p>
    <w:p/>
    <w:p>
      <w:r xmlns:w="http://schemas.openxmlformats.org/wordprocessingml/2006/main">
        <w:t xml:space="preserve">พระเจ้าทรงเปิดเผยแก่เอเสเคียลถึงสถานที่ต่างๆ ในพระวิหารซึ่งปุโรหิตจะเตรียมเครื่องบูชาสำหรับประชาชน</w:t>
      </w:r>
    </w:p>
    <w:p/>
    <w:p>
      <w:r xmlns:w="http://schemas.openxmlformats.org/wordprocessingml/2006/main">
        <w:t xml:space="preserve">1. ความสำคัญของการเสียสละในการนมัสการ</w:t>
      </w:r>
    </w:p>
    <w:p/>
    <w:p>
      <w:r xmlns:w="http://schemas.openxmlformats.org/wordprocessingml/2006/main">
        <w:t xml:space="preserve">2. บทบาทของพระภิกษุในพระวิหาร</w:t>
      </w:r>
    </w:p>
    <w:p/>
    <w:p>
      <w:r xmlns:w="http://schemas.openxmlformats.org/wordprocessingml/2006/main">
        <w:t xml:space="preserve">1. ฮีบรู 13:15-16 (ESV) - ให้เราถวายคำสรรเสริญแด่พระเจ้าโดยทางพระองค์อย่างต่อเนื่อง นั่นคือผลแห่งริมฝีปากที่ยอมรับพระนามของพระองค์ อย่าละเลยที่จะทำความดีและแบ่งปันสิ่งที่คุณมี เพราะว่าเครื่องบูชาเช่นนั้นเป็นที่พอพระทัยพระเจ้า</w:t>
      </w:r>
    </w:p>
    <w:p/>
    <w:p>
      <w:r xmlns:w="http://schemas.openxmlformats.org/wordprocessingml/2006/main">
        <w:t xml:space="preserve">2. เลวีนิติ 1:1-13 (ESV) - พระเจ้าทรงเรียกโมเสสและตรัสกับเขาจากเต็นท์นัดพบว่า "จงพูดกับชนชาติอิสราเอลและกล่าวแก่พวกเขาว่า เมื่อผู้ใดในพวกท่านนำเครื่องบูชามาถวายแด่พระเจ้า เจ้าจงนำฝูงสัตว์มาถวายจากฝูงสัตว์หรือฝูงแกะ</w:t>
      </w:r>
    </w:p>
    <w:p/>
    <w:p>
      <w:r xmlns:w="http://schemas.openxmlformats.org/wordprocessingml/2006/main">
        <w:t xml:space="preserve">เอเสเคียลบทที่ 47 นำเสนอนิมิตเกี่ยวกับแม่น้ำที่ไหลออกจากพระวิหาร นำชีวิตและการเยียวยามาสู่แผ่นดิน</w:t>
      </w:r>
    </w:p>
    <w:p/>
    <w:p>
      <w:r xmlns:w="http://schemas.openxmlformats.org/wordprocessingml/2006/main">
        <w:t xml:space="preserve">ย่อหน้าที่ 1 บทเริ่มต้นด้วยนิมิตเรื่องน้ำไหลออกจากทางเข้าวัด น้ำเริ่มเป็นหยดและค่อยๆ กลายเป็นแม่น้ำลึกเมื่อไหลไปทางทิศตะวันออก นิมิตเน้นถึงคุณสมบัติของน้ำที่ให้ชีวิต ซึ่งนำการรักษาและความอุดมสมบูรณ์มาสู่แผ่นดิน (เอเสเคียล 47:1-12)</w:t>
      </w:r>
    </w:p>
    <w:p/>
    <w:p>
      <w:r xmlns:w="http://schemas.openxmlformats.org/wordprocessingml/2006/main">
        <w:t xml:space="preserve">ย่อหน้าที่ 2: นิมิตดังกล่าวอธิบายถึงการแบ่งแยกดินแดนระหว่างอิสราเอลสิบสองเผ่า ที่ดินจะถูกแบ่งเท่าๆ กันระหว่างเผ่าต่างๆ โดยแบ่งสัดส่วนตามมรดกของบรรพบุรุษ วิสัยทัศน์เน้นความยุติธรรมและความเสมอภาคในการกระจายที่ดิน (เอเสเคียล 47:13-23)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เอเสเคียลบทที่สี่สิบเจ็ดนำเสนอ</w:t>
      </w:r>
    </w:p>
    <w:p>
      <w:r xmlns:w="http://schemas.openxmlformats.org/wordprocessingml/2006/main">
        <w:t xml:space="preserve">นิมิตมีแม่น้ำไหลออกจากวิหาร</w:t>
      </w:r>
    </w:p>
    <w:p>
      <w:r xmlns:w="http://schemas.openxmlformats.org/wordprocessingml/2006/main">
        <w:t xml:space="preserve">นำชีวิตและการเยียวยามาสู่แผ่นดิน</w:t>
      </w:r>
    </w:p>
    <w:p>
      <w:r xmlns:w="http://schemas.openxmlformats.org/wordprocessingml/2006/main">
        <w:t xml:space="preserve">และการแบ่งดินแดนระหว่างเผ่าทั้งสิบสองเผ่า</w:t>
      </w:r>
    </w:p>
    <w:p/>
    <w:p>
      <w:r xmlns:w="http://schemas.openxmlformats.org/wordprocessingml/2006/main">
        <w:t xml:space="preserve">นิมิตน้ำไหลจากทางเข้าวัดกลายเป็นแม่น้ำลึก</w:t>
      </w:r>
    </w:p>
    <w:p>
      <w:r xmlns:w="http://schemas.openxmlformats.org/wordprocessingml/2006/main">
        <w:t xml:space="preserve">เน้นคุณสมบัติในการให้ชีวิตของน้ำและผลการรักษาบนผืนดิน</w:t>
      </w:r>
    </w:p>
    <w:p>
      <w:r xmlns:w="http://schemas.openxmlformats.org/wordprocessingml/2006/main">
        <w:t xml:space="preserve">คำอธิบายการแบ่งดินแดนระหว่างสิบสองเผ่าของอิสราเอล</w:t>
      </w:r>
    </w:p>
    <w:p>
      <w:r xmlns:w="http://schemas.openxmlformats.org/wordprocessingml/2006/main">
        <w:t xml:space="preserve">การกระจายที่ดินอย่างเท่าเทียมกันระหว่างชนเผ่าโดยพิจารณาจากมรดกของบรรพบุรุษ</w:t>
      </w:r>
    </w:p>
    <w:p>
      <w:r xmlns:w="http://schemas.openxmlformats.org/wordprocessingml/2006/main">
        <w:t xml:space="preserve">เน้นความเป็นธรรมและความเท่าเทียมกันในการจัดสรรที่ดิน</w:t>
      </w:r>
    </w:p>
    <w:p/>
    <w:p>
      <w:r xmlns:w="http://schemas.openxmlformats.org/wordprocessingml/2006/main">
        <w:t xml:space="preserve">เอเสเคียลบทนี้นำเสนอนิมิตเกี่ยวกับแม่น้ำที่ไหลจากพระวิหาร น้ำเริ่มเป็นหยดและค่อยๆ กลายเป็นแม่น้ำลึกเมื่อไหลไปทางทิศตะวันออก นิมิตเน้นถึงคุณสมบัติในการให้ชีวิตของน้ำ ซึ่งนำการรักษาและความอุดมสมบูรณ์มาสู่แผ่นดิน บทนี้ยังอธิบายถึงการแบ่งดินแดนระหว่างอิสราเอลสิบสองเผ่าด้วย ที่ดินจะถูกแบ่งเท่าๆ กันระหว่างเผ่าต่างๆ โดยแบ่งสัดส่วนตามมรดกของบรรพบุรุษ บทนี้เน้นย้ำถึงความเป็นธรรมและความเสมอภาคในการกระจายที่ดิน นิมิตเกี่ยวกับแม่น้ำและการแบ่งดินแดนเป็นสัญลักษณ์ของการฟื้นฟูและพรที่พระผู้เป็นเจ้าจะทรงนำมาสู่ผู้คนของพระองค์</w:t>
      </w:r>
    </w:p>
    <w:p/>
    <w:p>
      <w:r xmlns:w="http://schemas.openxmlformats.org/wordprocessingml/2006/main">
        <w:t xml:space="preserve">เอเสเคียล 47:1 ภายหลังพระองค์ทรงนำข้าพเจ้ามาที่ประตูบ้านอีก และดูเถิด น้ำไหลออกมาจากใต้ธรณีพระนิเวศไปทางทิศตะวันออก เพราะว่าด้านหน้าของพระนิเวศตั้งอยู่ทางทิศตะวันออก และน้ำไหลลงมาจากด้านล่างทางด้านขวาของพระนิเวศ ทางด้านทิศใต้ของแท่นบูชา</w:t>
      </w:r>
    </w:p>
    <w:p/>
    <w:p>
      <w:r xmlns:w="http://schemas.openxmlformats.org/wordprocessingml/2006/main">
        <w:t xml:space="preserve">น้ำในพระนิเวศของพระเจ้าไหลออกมาจากใต้ธรณีประตู ไหลไปทางทิศตะวันออกจากทางด้านขวาของพระนิเวศ</w:t>
      </w:r>
    </w:p>
    <w:p/>
    <w:p>
      <w:r xmlns:w="http://schemas.openxmlformats.org/wordprocessingml/2006/main">
        <w:t xml:space="preserve">1. พลังของน้ำเพื่อการฟื้นฟูและฟื้นฟู</w:t>
      </w:r>
    </w:p>
    <w:p/>
    <w:p>
      <w:r xmlns:w="http://schemas.openxmlformats.org/wordprocessingml/2006/main">
        <w:t xml:space="preserve">2. พระเมตตาของพระเจ้าหลั่งไหลมาจากบ้านของพระองค์</w:t>
      </w:r>
    </w:p>
    <w:p/>
    <w:p>
      <w:r xmlns:w="http://schemas.openxmlformats.org/wordprocessingml/2006/main">
        <w:t xml:space="preserve">1. อิสยาห์ 12:3 - "เพราะฉะนั้นเจ้าจงตักน้ำออกจากบ่อแห่งความรอดด้วยความยินดี"</w:t>
      </w:r>
    </w:p>
    <w:p/>
    <w:p>
      <w:r xmlns:w="http://schemas.openxmlformats.org/wordprocessingml/2006/main">
        <w:t xml:space="preserve">2. ยอห์น 7:38 - "ผู้ที่วางใจในเราดังที่พระคัมภีร์กล่าวไว้ว่า แม่น้ำที่มีน้ำดำรงชีวิตจะไหลออกมาจากท้องของเขา"</w:t>
      </w:r>
    </w:p>
    <w:p/>
    <w:p>
      <w:r xmlns:w="http://schemas.openxmlformats.org/wordprocessingml/2006/main">
        <w:t xml:space="preserve">เอเสเคียล 47:2 แล้วพระองค์ทรงนำข้าพเจ้าออกมาจากทางประตูทิศเหนือ และทรงนำข้าพเจ้าไปในทางที่ออกไปไม่ถึงประตูด้านนอกโดยทางที่มองไปทางทิศตะวันออก และดูเถิด มีน้ำไหลออกมาทางด้านขวา</w:t>
      </w:r>
    </w:p>
    <w:p/>
    <w:p>
      <w:r xmlns:w="http://schemas.openxmlformats.org/wordprocessingml/2006/main">
        <w:t xml:space="preserve">ผู้เผยพระวจนะเอเสเคียลถูกพาไปที่ประตูทิศเหนือของพระวิหาร ซึ่งนำไปสู่ประตูทิศตะวันออก ซึ่งเขาเห็นน้ำไหลมาจากทางด้านขวา</w:t>
      </w:r>
    </w:p>
    <w:p/>
    <w:p>
      <w:r xmlns:w="http://schemas.openxmlformats.org/wordprocessingml/2006/main">
        <w:t xml:space="preserve">1. พระสัญญาของพระเจ้าเรื่องการจัดเตรียม: เรียนรู้ที่จะพึ่งพาพระเจ้าสำหรับทุกความต้องการของเรา</w:t>
      </w:r>
    </w:p>
    <w:p/>
    <w:p>
      <w:r xmlns:w="http://schemas.openxmlformats.org/wordprocessingml/2006/main">
        <w:t xml:space="preserve">2. พลังแห่งน้ำดำรงชีวิต: วิธีที่พระเยซูทรงสนองความกระหายของเรา</w:t>
      </w:r>
    </w:p>
    <w:p/>
    <w:p>
      <w:r xmlns:w="http://schemas.openxmlformats.org/wordprocessingml/2006/main">
        <w:t xml:space="preserve">1. สดุดี 23:1-6</w:t>
      </w:r>
    </w:p>
    <w:p/>
    <w:p>
      <w:r xmlns:w="http://schemas.openxmlformats.org/wordprocessingml/2006/main">
        <w:t xml:space="preserve">2. ยอห์น 4:1-15</w:t>
      </w:r>
    </w:p>
    <w:p/>
    <w:p>
      <w:r xmlns:w="http://schemas.openxmlformats.org/wordprocessingml/2006/main">
        <w:t xml:space="preserve">เอเสเคียล 47:3 และเมื่อชายผู้มีเชือกวัดอยู่ในมือออกไปทางทิศตะวันออก ก็วัดได้หนึ่งพันศอก และเขาก็พาข้าพเจ้าลุยน้ำไป น้ำอยู่ถึงข้อเท้า</w:t>
      </w:r>
    </w:p>
    <w:p/>
    <w:p>
      <w:r xmlns:w="http://schemas.openxmlformats.org/wordprocessingml/2006/main">
        <w:t xml:space="preserve">ข้อความจากเอเสเคียล 47:3 นี้บรรยายถึงศาสดาพยากรณ์เอเสเคียลที่ถูกพาผ่านแหล่งน้ำซึ่งมีความลึกเพียงข้อเท้าเท่านั้น</w:t>
      </w:r>
    </w:p>
    <w:p/>
    <w:p>
      <w:r xmlns:w="http://schemas.openxmlformats.org/wordprocessingml/2006/main">
        <w:t xml:space="preserve">1. พลังแห่งศรัทธา: การวางใจในพระสัญญาของพระเจ้าแม้จะมีความท้าทายในชีวิตอย่างลึกซึ้ง</w:t>
      </w:r>
    </w:p>
    <w:p/>
    <w:p>
      <w:r xmlns:w="http://schemas.openxmlformats.org/wordprocessingml/2006/main">
        <w:t xml:space="preserve">2. ก้าวกระโดดแห่งศรัทธา: ก้าวออกมาด้วยการเชื่อฟังแม้จะไม่แน่นอนก็ตาม</w:t>
      </w:r>
    </w:p>
    <w:p/>
    <w:p>
      <w:r xmlns:w="http://schemas.openxmlformats.org/wordprocessingml/2006/main">
        <w:t xml:space="preserve">1. ฮีบรู 11:7 - โดยความเชื่อ โนอาห์ได้รับคำเตือนจากพระเจ้าถึงสิ่งที่ยังมองไม่เห็นอยู่ ด้วยความกลัว จึงได้เตรียมนาวาเพื่อช่วยครอบครัวของเขาไว้ โดยที่พระองค์ทรงประณามโลก และทรงรับมรดกความชอบธรรมอันเป็นมาโดยความเชื่อ</w:t>
      </w:r>
    </w:p>
    <w:p/>
    <w:p>
      <w:r xmlns:w="http://schemas.openxmlformats.org/wordprocessingml/2006/main">
        <w:t xml:space="preserve">2. มัทธิว 14:22-33 - ทันใดนั้นพระเยซูก็ทรงห้ามเหล่าสาวกของพระองค์ให้ลงเรือและนำหน้าพระองค์ไปอีกฟากหนึ่งขณะที่พระองค์ทรงส่งฝูงชนออกไป เมื่อพระองค์ทรงส่งฝูงชนไปแล้ว พระองค์เสด็จขึ้นไปบนภูเขาโดยลำพังเพื่ออธิษฐาน และเมื่อถึงเวลาเย็นพระองค์ก็อยู่ที่นั่นเพียงลำพัง แต่บัดนี้เรืออยู่กลางทะเลแล้ว มีคลื่นซัดไปมา เพราะทวนลม ในยามที่สี่ของคืนนั้น พระเยซูเสด็จดำเนินบนทะเลไปหาพวกเขา เมื่อเหล่าสาวกเห็นพระองค์ดำเนินมาบนทะเลก็ตกใจพูดว่า "เป็นวิญญาณ" และพวกเขาร้องด้วยความกลัว ทันใดนั้นพระเยซูตรัสกับพวกเขาว่า “จงรื่นเริงเถิด มันคือฉัน; อย่ากลัว เปโตรทูลตอบพระองค์ว่า “พระองค์เจ้าข้า ถ้าเป็นพระองค์ โปรดขอให้ข้าพระองค์ขึ้นไปบนน้ำไปหาพระองค์” พระองค์ตรัสว่า มาเถิด เมื่อเปโตรลงจากเรือแล้วเขาก็เดินบนน้ำไปหาพระเยซู แต่เมื่อเห็นลมแรงก็เกิดความกลัว และเริ่มจมแล้วร้องว่า "พระเจ้าข้า โปรดช่วยข้าพระองค์ด้วย" ทันใดนั้นพระเยซูก็ทรงยื่นพระหัตถ์จับเขาไว้แล้วตรัสแก่เขาว่า “ท่านผู้มีความเชื่อน้อย ไฉนท่านจึงสงสัย?</w:t>
      </w:r>
    </w:p>
    <w:p/>
    <w:p>
      <w:r xmlns:w="http://schemas.openxmlformats.org/wordprocessingml/2006/main">
        <w:t xml:space="preserve">เอเสเคียล 47:4 แล้วท่านก็วัดได้อีกหนึ่งพัน และพาข้าพเจ้าลุยน้ำไป น้ำถึงเข่าแล้ว แล้วเขาก็วัดได้หนึ่งพันแล้วพาข้าพเจ้าผ่านไป น้ำอยู่ถึงเอว</w:t>
      </w:r>
    </w:p>
    <w:p/>
    <w:p>
      <w:r xmlns:w="http://schemas.openxmlformats.org/wordprocessingml/2006/main">
        <w:t xml:space="preserve">ข้อความนี้บรรยายถึงนิมิตที่พระเจ้าทรงนำเอเสเคียลผ่านผืนน้ำที่ยาวถึงเข่าของเขา แล้วจึงขึ้นไปถึงเอวของเขา</w:t>
      </w:r>
    </w:p>
    <w:p/>
    <w:p>
      <w:r xmlns:w="http://schemas.openxmlformats.org/wordprocessingml/2006/main">
        <w:t xml:space="preserve">1) การทรงนำของพระเจ้า: วิธีที่พระเจ้าทรงนำเราในยามจำเป็น</w:t>
      </w:r>
    </w:p>
    <w:p/>
    <w:p>
      <w:r xmlns:w="http://schemas.openxmlformats.org/wordprocessingml/2006/main">
        <w:t xml:space="preserve">2) น้ำแห่งชีวิต: พระพรที่เราได้รับจากการติดตามพระเจ้า</w:t>
      </w:r>
    </w:p>
    <w:p/>
    <w:p>
      <w:r xmlns:w="http://schemas.openxmlformats.org/wordprocessingml/2006/main">
        <w:t xml:space="preserve">1) เอเสเคียล 47:4</w:t>
      </w:r>
    </w:p>
    <w:p/>
    <w:p>
      <w:r xmlns:w="http://schemas.openxmlformats.org/wordprocessingml/2006/main">
        <w:t xml:space="preserve">2) ยอห์น 7:37-38 - ในวันสุดท้ายของเทศกาลซึ่งเป็นวันสำคัญ พระเยซูทรงยืนขึ้นและร้องเสียงดังว่า ถ้าใครกระหาย ให้ผู้นั้นมาหาเราและดื่ม</w:t>
      </w:r>
    </w:p>
    <w:p/>
    <w:p>
      <w:r xmlns:w="http://schemas.openxmlformats.org/wordprocessingml/2006/main">
        <w:t xml:space="preserve">เอเสเคียล 47:5 ภายหลังท่านก็วัดได้หนึ่งพัน และเป็นแม่น้ำที่ข้าพเจ้าข้ามไปไม่ได้ เพราะว่าน้ำขึ้นแล้ว มีน้ำให้ว่ายได้ เป็นแม่น้ำที่ข้ามไม่ได้</w:t>
      </w:r>
    </w:p>
    <w:p/>
    <w:p>
      <w:r xmlns:w="http://schemas.openxmlformats.org/wordprocessingml/2006/main">
        <w:t xml:space="preserve">แม่น้ำลึกเกินกว่าจะข้ามได้ และน้ำก็ขึ้นสูงเกินไป</w:t>
      </w:r>
    </w:p>
    <w:p/>
    <w:p>
      <w:r xmlns:w="http://schemas.openxmlformats.org/wordprocessingml/2006/main">
        <w:t xml:space="preserve">1. น้ำท่วมแห่งชีวิต: วิธีจัดการกับสถานการณ์ที่ท่วมท้น</w:t>
      </w:r>
    </w:p>
    <w:p/>
    <w:p>
      <w:r xmlns:w="http://schemas.openxmlformats.org/wordprocessingml/2006/main">
        <w:t xml:space="preserve">2. รักษาศรัทธาของเราในช่วงเวลาแห่งการทดลอง</w:t>
      </w:r>
    </w:p>
    <w:p/>
    <w:p>
      <w:r xmlns:w="http://schemas.openxmlformats.org/wordprocessingml/2006/main">
        <w:t xml:space="preserve">1. สดุดี 124:4-5 - “แล้วน้ำก็จะท่วมเรา กระแสน้ำก็จะท่วมจิตวิญญาณของเรา แล้วน้ำที่บวมก็จะท่วมจิตวิญญาณของเรา”</w:t>
      </w:r>
    </w:p>
    <w:p/>
    <w:p>
      <w:r xmlns:w="http://schemas.openxmlformats.org/wordprocessingml/2006/main">
        <w:t xml:space="preserve">2. อิสยาห์ 43:2 - "เมื่อเจ้าลุยข้ามน้ำ เราจะอยู่กับเจ้า และเมื่อข้ามแม่น้ำ น้ำจะไม่ท่วมเจ้า"</w:t>
      </w:r>
    </w:p>
    <w:p/>
    <w:p>
      <w:r xmlns:w="http://schemas.openxmlformats.org/wordprocessingml/2006/main">
        <w:t xml:space="preserve">เอเสเคียล 47:6 และพระองค์ตรัสกับข้าพเจ้าว่า “บุตรมนุษย์เอ๋ย เจ้าเคยเห็นสิ่งนี้ไหม? แล้วพระองค์ทรงพาข้าพเจ้าให้ข้าพเจ้ากลับไปสู่ริมฝั่งแม่น้ำ</w:t>
      </w:r>
    </w:p>
    <w:p/>
    <w:p>
      <w:r xmlns:w="http://schemas.openxmlformats.org/wordprocessingml/2006/main">
        <w:t xml:space="preserve">พระเจ้าพาเอเสเคียลไปที่ริมแม่น้ำและถามเขาว่าเขาเห็นมันหรือไม่</w:t>
      </w:r>
    </w:p>
    <w:p/>
    <w:p>
      <w:r xmlns:w="http://schemas.openxmlformats.org/wordprocessingml/2006/main">
        <w:t xml:space="preserve">1. คำเชิญชวนของพระเจ้าให้มองเห็นแม่น้ำแห่งชีวิต</w:t>
      </w:r>
    </w:p>
    <w:p/>
    <w:p>
      <w:r xmlns:w="http://schemas.openxmlformats.org/wordprocessingml/2006/main">
        <w:t xml:space="preserve">2. พลังแห่งพระคำของพระเจ้าในการเปลี่ยนแปลงชีวิต</w:t>
      </w:r>
    </w:p>
    <w:p/>
    <w:p>
      <w:r xmlns:w="http://schemas.openxmlformats.org/wordprocessingml/2006/main">
        <w:t xml:space="preserve">1. ยอห์น 4:13-14 พระเยซูตรัสตอบว่า ทุกคนที่ดื่มน้ำนี้จะกระหายอีก แต่ผู้ที่ดื่มน้ำที่เราให้จะไม่กระหายอีกเลย แท้จริงน้ำที่เราให้แก่พวกเขานั้นจะกลายเป็นน้ำพุในตัวพวกเขาที่พลุ่งพล่านถึงชีวิตนิรันดร์</w:t>
      </w:r>
    </w:p>
    <w:p/>
    <w:p>
      <w:r xmlns:w="http://schemas.openxmlformats.org/wordprocessingml/2006/main">
        <w:t xml:space="preserve">2. โรม 5:1-2 เหตุฉะนั้นเมื่อเราเป็นคนชอบธรรมโดยความเชื่อ เราก็มีสันติสุขกับพระเจ้าผ่านทางพระเยซูคริสต์องค์พระผู้เป็นเจ้าของเรา ซึ่งโดยทางพระองค์เราจึงได้เข้าถึงพระคุณนี้ซึ่งเรายืนหยัดอยู่นี้โดยความเชื่อ และเราอวดในความหวังถึงพระสิริของพระเจ้า</w:t>
      </w:r>
    </w:p>
    <w:p/>
    <w:p>
      <w:r xmlns:w="http://schemas.openxmlformats.org/wordprocessingml/2006/main">
        <w:t xml:space="preserve">เอเสเคียล 47:7 เมื่อข้าพเจ้ากลับมา ดูเถิด ที่ริมฝั่งแม่น้ำมีต้นไม้มากมายทั้งข้างนี้และข้างโน้น</w:t>
      </w:r>
    </w:p>
    <w:p/>
    <w:p>
      <w:r xmlns:w="http://schemas.openxmlformats.org/wordprocessingml/2006/main">
        <w:t xml:space="preserve">เอเสเคียลเห็นแม่น้ำที่มีต้นไม้อยู่สองข้างทาง</w:t>
      </w:r>
    </w:p>
    <w:p/>
    <w:p>
      <w:r xmlns:w="http://schemas.openxmlformats.org/wordprocessingml/2006/main">
        <w:t xml:space="preserve">1. การจัดเตรียมของพระเจ้าในเรื่องความสวยงามและความอุดมสมบูรณ์ในธรรมชาติ</w:t>
      </w:r>
    </w:p>
    <w:p/>
    <w:p>
      <w:r xmlns:w="http://schemas.openxmlformats.org/wordprocessingml/2006/main">
        <w:t xml:space="preserve">2. วางใจในความดีของพระเจ้าแม้เมื่อเรารู้สึกหลงทาง</w:t>
      </w:r>
    </w:p>
    <w:p/>
    <w:p>
      <w:r xmlns:w="http://schemas.openxmlformats.org/wordprocessingml/2006/main">
        <w:t xml:space="preserve">1. สดุดี 36:8-9 - "พวกเขากินอิ่มในพระนิเวศของพระองค์ และพระองค์ทรงให้พวกเขาดื่มจากแม่น้ำแห่งความยินดีของพระองค์ เพราะน้ำพุแห่งชีวิตอยู่ที่พระองค์ เราเห็นแสงสว่างในความสว่างของพระองค์"</w:t>
      </w:r>
    </w:p>
    <w:p/>
    <w:p>
      <w:r xmlns:w="http://schemas.openxmlformats.org/wordprocessingml/2006/main">
        <w:t xml:space="preserve">2. ยอห์น 4:14 - "แต่ผู้ใดดื่มน้ำที่เราให้เขาจะไม่กระหายเลย แต่น้ำที่เราให้เขานั้นจะกลายเป็นน้ำพุในตัวเขาพลุ่งขึ้นมาสู่ชีวิตนิรันดร์"</w:t>
      </w:r>
    </w:p>
    <w:p/>
    <w:p>
      <w:r xmlns:w="http://schemas.openxmlformats.org/wordprocessingml/2006/main">
        <w:t xml:space="preserve">เอเสเคียล 47:8 แล้วพระองค์ตรัสกับข้าพเจ้าว่า “น้ำเหล่านี้ไหลออกไปยังประเทศตะวันออกลงไปสู่ถิ่นทุรกันดารลงสู่ทะเล ซึ่งเมื่อไหลออกมาสู่ทะเลแล้วน้ำก็จะหายดี”</w:t>
      </w:r>
    </w:p>
    <w:p/>
    <w:p>
      <w:r xmlns:w="http://schemas.openxmlformats.org/wordprocessingml/2006/main">
        <w:t xml:space="preserve">ข้อความนี้พูดถึงพระสัญญาของพระเจ้าที่จะนำการรักษาโรคมาสู่ผืนน้ำในทะเล</w:t>
      </w:r>
    </w:p>
    <w:p/>
    <w:p>
      <w:r xmlns:w="http://schemas.openxmlformats.org/wordprocessingml/2006/main">
        <w:t xml:space="preserve">1. พระสัญญาของพระเจ้าเรื่องการรักษาโรค: ศึกษาเอเสเคียล 47:8</w:t>
      </w:r>
    </w:p>
    <w:p/>
    <w:p>
      <w:r xmlns:w="http://schemas.openxmlformats.org/wordprocessingml/2006/main">
        <w:t xml:space="preserve">2. พลังแห่งการรักษาของพระเจ้า: ดูเอเสเคียล 47:8</w:t>
      </w:r>
    </w:p>
    <w:p/>
    <w:p>
      <w:r xmlns:w="http://schemas.openxmlformats.org/wordprocessingml/2006/main">
        <w:t xml:space="preserve">1. เยเรมีย์ 17:14 - ข้าแต่พระเจ้า ขอทรงรักษาข้าพระองค์ และข้าพระองค์จะได้รับการรักษา ช่วยฉันด้วย และฉันจะรอด เพราะพระองค์ทรงเป็นที่สรรเสริญของข้าพระองค์</w:t>
      </w:r>
    </w:p>
    <w:p/>
    <w:p>
      <w:r xmlns:w="http://schemas.openxmlformats.org/wordprocessingml/2006/main">
        <w:t xml:space="preserve">2. อพยพ 15:26 - และกล่าวว่า หากท่านตั้งใจฟังพระสุรเสียงขององค์พระผู้เป็นเจ้าพระเจ้าของท่าน และจะกระทำสิ่งที่ถูกต้องในสายพระเนตรของพระองค์ และจะเงี่ยหูฟังพระบัญญัติของพระองค์ และรักษากฎเกณฑ์ทั้งหมดของพระองค์ ข้าพเจ้า จะไม่นำโรคเหล่านี้มาสู่เจ้าซึ่งเราได้นำมาสู่ชาวอียิปต์ เพราะเราคือพระเจ้าที่รักษาเจ้าให้หาย</w:t>
      </w:r>
    </w:p>
    <w:p/>
    <w:p>
      <w:r xmlns:w="http://schemas.openxmlformats.org/wordprocessingml/2006/main">
        <w:t xml:space="preserve">เอเสเคียล 47:9 ต่อมาทุกสิ่งที่มีชีวิตซึ่งเคลื่อนไหวไปไม่ว่าแม่น้ำจะไปถึงที่ไหนก็จะมีชีวิตอยู่ และจะมีปลามากมายมหาศาล เพราะน้ำเหล่านี้จะไปถึงที่นั่น เพราะพวกมันจะ หายเป็นปกติ; และทุกสิ่งจะมีชีวิตอยู่ตามแม่น้ำที่ไหลมา</w:t>
      </w:r>
    </w:p>
    <w:p/>
    <w:p>
      <w:r xmlns:w="http://schemas.openxmlformats.org/wordprocessingml/2006/main">
        <w:t xml:space="preserve">ข้อความจากเอเสเคียลนี้พูดถึงชีวิตและการเยียวยาที่มาถึงผู้ที่อยู่ใกล้แม่น้ำของพระเจ้า</w:t>
      </w:r>
    </w:p>
    <w:p/>
    <w:p>
      <w:r xmlns:w="http://schemas.openxmlformats.org/wordprocessingml/2006/main">
        <w:t xml:space="preserve">1. พลังการรักษาแห่งความรักของพระเจ้า</w:t>
      </w:r>
    </w:p>
    <w:p/>
    <w:p>
      <w:r xmlns:w="http://schemas.openxmlformats.org/wordprocessingml/2006/main">
        <w:t xml:space="preserve">2. ประสบการต่ออายุของชีวิตโดยพระคุณของพระเจ้า</w:t>
      </w:r>
    </w:p>
    <w:p/>
    <w:p>
      <w:r xmlns:w="http://schemas.openxmlformats.org/wordprocessingml/2006/main">
        <w:t xml:space="preserve">1. อิสยาห์ 43:2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”</w:t>
      </w:r>
    </w:p>
    <w:p/>
    <w:p>
      <w:r xmlns:w="http://schemas.openxmlformats.org/wordprocessingml/2006/main">
        <w:t xml:space="preserve">2. ยอห์น 4:14 “แต่ใครก็ตามที่ดื่มน้ำซึ่งเราจะให้เขาจะไม่กระหายอีกเลย น้ำที่เราให้เขานั้นจะกลายเป็นน้ำพุในตัวเขาพลุ่งพล่านถึงชีวิตนิรันดร์”</w:t>
      </w:r>
    </w:p>
    <w:p/>
    <w:p>
      <w:r xmlns:w="http://schemas.openxmlformats.org/wordprocessingml/2006/main">
        <w:t xml:space="preserve">47:10 และต่อมาชาวประมงจะยืนอยู่บนนั้นตั้งแต่เอนเกดีถึงเอนเนเกลอิม พวกเขาจะเป็นที่สำหรับกางอวน ปลาของพวกเขาจะมีตามชนิดของมัน ดังปลาในทะเลใหญ่มากมายเหลือเกิน</w:t>
      </w:r>
    </w:p>
    <w:p/>
    <w:p>
      <w:r xmlns:w="http://schemas.openxmlformats.org/wordprocessingml/2006/main">
        <w:t xml:space="preserve">ผู้เผยพระวจนะเอเสเคียลบอกล่วงหน้าว่าบริเวณระหว่างเอนเกดีกับเอเนเกลลิมจะเต็มไปด้วยชาวประมงซึ่งจะจับปลาหลากหลายชนิดจากทะเลใหญ่</w:t>
      </w:r>
    </w:p>
    <w:p/>
    <w:p>
      <w:r xmlns:w="http://schemas.openxmlformats.org/wordprocessingml/2006/main">
        <w:t xml:space="preserve">1. คำสัญญาของพระเจ้า - สำรวจความสัตย์ซื่ออันเหลือเชื่อของพระเจ้าเพื่อปฏิบัติตามคำสัญญาเชิงพยากรณ์ของพระองค์</w:t>
      </w:r>
    </w:p>
    <w:p/>
    <w:p>
      <w:r xmlns:w="http://schemas.openxmlformats.org/wordprocessingml/2006/main">
        <w:t xml:space="preserve">2. ความอุดมสมบูรณ์ - การสอนเกี่ยวกับความอุดมสมบูรณ์ที่พระเจ้าประทานแก่เราเมื่อเราวางใจและเชื่อฟังพระองค์</w:t>
      </w:r>
    </w:p>
    <w:p/>
    <w:p>
      <w:r xmlns:w="http://schemas.openxmlformats.org/wordprocessingml/2006/main">
        <w:t xml:space="preserve">1. ปฐมกาล 1:20-22 - พระเจ้าตรัสว่า ให้น้ำเต็มไปด้วยสิ่งมีชีวิต และให้นกบินไปบนพื้นฟ้าเหนือแผ่นดิน ดังนั้นพระเจ้าจึงทรงสร้างสัตว์ใหญ่ในทะเล สิ่งมีชีวิตและสัตว์เคลื่อนไหวทุกชนิดซึ่งมีน้ำไหลมาตามชนิดของมัน และนกที่มีปีกตามชนิดของมัน และพระเจ้าทรงเห็นว่าดี</w:t>
      </w:r>
    </w:p>
    <w:p/>
    <w:p>
      <w:r xmlns:w="http://schemas.openxmlformats.org/wordprocessingml/2006/main">
        <w:t xml:space="preserve">22 พระเจ้าทรงอวยพรพวกเขาและตรัสว่า จงมีลูกดกทวีมากขึ้น เติมน้ำในทะเล และให้นกทวีมากขึ้นบนแผ่นดิน</w:t>
      </w:r>
    </w:p>
    <w:p/>
    <w:p>
      <w:r xmlns:w="http://schemas.openxmlformats.org/wordprocessingml/2006/main">
        <w:t xml:space="preserve">2. สดุดี 107:23-26 - บางคนลงเรือไปในทะเล พวกเขาเป็นพ่อค้าบนผืนน้ำอันกว้างใหญ่ พวกเขาเห็นพระราชกิจขององค์พระผู้เป็นเจ้า คือพระราชกิจอัศจรรย์ของพระองค์ในที่ลึก เพราะเขาพูดและทำให้เกิดพายุที่ทำให้เกิดคลื่นสูง พวกเขาขึ้นไปบนฟ้าสวรรค์และลงไปที่ลึก เมื่อตกอยู่ในอันตรายความกล้าหาญก็ละลายไป</w:t>
      </w:r>
    </w:p>
    <w:p/>
    <w:p>
      <w:r xmlns:w="http://schemas.openxmlformats.org/wordprocessingml/2006/main">
        <w:t xml:space="preserve">เอเสเคียล 47:11 แต่หนองน้ำและหนองน้ำในเมืองนั้นจะรักษาไม่หาย พวกเขาจะต้องให้เกลือ</w:t>
      </w:r>
    </w:p>
    <w:p/>
    <w:p>
      <w:r xmlns:w="http://schemas.openxmlformats.org/wordprocessingml/2006/main">
        <w:t xml:space="preserve">ข้อความนี้พูดถึงแผ่นดินที่จะคงอยู่อาศัยไม่ได้และถูกทำให้เป็นเกลือ</w:t>
      </w:r>
    </w:p>
    <w:p/>
    <w:p>
      <w:r xmlns:w="http://schemas.openxmlformats.org/wordprocessingml/2006/main">
        <w:t xml:space="preserve">1. ดินแดนที่ไม่สามารถอยู่อาศัยได้: ทำความเข้าใจแผนการของพระเจ้าสำหรับสถานการณ์ที่ไม่เอื้ออำนวย</w:t>
      </w:r>
    </w:p>
    <w:p/>
    <w:p>
      <w:r xmlns:w="http://schemas.openxmlformats.org/wordprocessingml/2006/main">
        <w:t xml:space="preserve">2. พลังแห่งเกลือ: การเปิดเผยความสำคัญของเกลือในพระคัมภีร์</w:t>
      </w:r>
    </w:p>
    <w:p/>
    <w:p>
      <w:r xmlns:w="http://schemas.openxmlformats.org/wordprocessingml/2006/main">
        <w:t xml:space="preserve">1. อิสยาห์ 34:9-10 และลำธารของมันจะกลายเป็นดิน และฝุ่นของมันจะกลายเป็นกำมะถัน และแผ่นดินของมันจะกลายเป็นหลุมไฟ กลางวันและกลางคืนจะไม่ดับ ควันของมันจะเพิ่มขึ้นเป็นนิตย์ มันจะทิ้งร้างไปจากรุ่นสู่รุ่น ไม่มีผู้ใดจะผ่านไปได้เป็นนิตย์</w:t>
      </w:r>
    </w:p>
    <w:p/>
    <w:p>
      <w:r xmlns:w="http://schemas.openxmlformats.org/wordprocessingml/2006/main">
        <w:t xml:space="preserve">2. มาระโก 9:49-50 เพราะทุกคนจะต้องถูกเกลือด้วยไฟ และเครื่องบูชาทุกอย่างจะถูกเกลือด้วยเกลือ เกลือเป็นสิ่งดี แต่ถ้าเกลือหมดความเค็มแล้ว ท่านจะปรุงรสด้วยอะไร? จงมีเกลืออยู่ในตัวและมีสันติสุขซึ่งกันและกัน</w:t>
      </w:r>
    </w:p>
    <w:p/>
    <w:p>
      <w:r xmlns:w="http://schemas.openxmlformats.org/wordprocessingml/2006/main">
        <w:t xml:space="preserve">เอเสเคียล 47:12 และริมแม่น้ำที่ริมฝั่งแม่น้ำด้านนี้และด้านนั้น ต้นไม้ทุกชนิดจะเติบโตเป็นอาหาร ซึ่งใบไม่ร่วงโรย และผลของมันจะไม่ถูกทำลาย มันจะเกิดผลใหม่ตาม เดือนของเขา เพราะน้ำของเขาไหลออกมาจากสถานบริสุทธิ์ และผลของมันจะใช้เป็นอาหาร และใบของมันเพื่อใช้เป็นยา</w:t>
      </w:r>
    </w:p>
    <w:p/>
    <w:p>
      <w:r xmlns:w="http://schemas.openxmlformats.org/wordprocessingml/2006/main">
        <w:t xml:space="preserve">แม่น้ำที่ไหลออกจากเขตรักษาพันธุ์จะเกิดต้นไม้ใบและผลไม่เหี่ยวเฉาหรือถูกบริโภค ให้ออกผลสดทุกเดือนเพื่อใช้เป็นอาหารและยาได้</w:t>
      </w:r>
    </w:p>
    <w:p/>
    <w:p>
      <w:r xmlns:w="http://schemas.openxmlformats.org/wordprocessingml/2006/main">
        <w:t xml:space="preserve">1. แหล่งกำเนิดของชีวิตและความอุดมสมบูรณ์</w:t>
      </w:r>
    </w:p>
    <w:p/>
    <w:p>
      <w:r xmlns:w="http://schemas.openxmlformats.org/wordprocessingml/2006/main">
        <w:t xml:space="preserve">2. การจัดเตรียมเหนือธรรมชาติของพระเจ้า</w:t>
      </w:r>
    </w:p>
    <w:p/>
    <w:p>
      <w:r xmlns:w="http://schemas.openxmlformats.org/wordprocessingml/2006/main">
        <w:t xml:space="preserve">1. ยอห์น 6:35 - พระเยซูตรัสกับพวกเขาว่าเราเป็นอาหารแห่งชีวิต ผู้ที่มาหาเราจะไม่หิว และผู้ที่เชื่อในเราจะไม่กระหายอีกเลย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ทรงช่วยเหลืออยู่เสมอในยามยากลำบาก</w:t>
      </w:r>
    </w:p>
    <w:p/>
    <w:p>
      <w:r xmlns:w="http://schemas.openxmlformats.org/wordprocessingml/2006/main">
        <w:t xml:space="preserve">เอเสเคียล 47:13 องค์พระผู้เป็นเจ้าพระเจ้าตรัสดังนี้ว่า นี่เป็นเขตแดนซึ่งเจ้าจะได้รับดินแดนตามเผ่าอิสราเอลทั้งสิบสองเผ่า โยเซฟจะได้สองส่วน</w:t>
      </w:r>
    </w:p>
    <w:p/>
    <w:p>
      <w:r xmlns:w="http://schemas.openxmlformats.org/wordprocessingml/2006/main">
        <w:t xml:space="preserve">พระเจ้าพระผู้เป็นเจ้าประทานคำแนะนำให้แบ่งดินแดนให้กับอิสราเอลทั้งสิบสองเผ่า โดยโจเซฟได้รับสองส่วน</w:t>
      </w:r>
    </w:p>
    <w:p/>
    <w:p>
      <w:r xmlns:w="http://schemas.openxmlformats.org/wordprocessingml/2006/main">
        <w:t xml:space="preserve">1. "การจัดเตรียมที่ซื่อสัตย์ของพระเจ้า: ศึกษาเอเสเคียล 47:13"</w:t>
      </w:r>
    </w:p>
    <w:p/>
    <w:p>
      <w:r xmlns:w="http://schemas.openxmlformats.org/wordprocessingml/2006/main">
        <w:t xml:space="preserve">2. "พลังแห่งมรดก: ภาพสะท้อนของเอเสเคียล 47:13"</w:t>
      </w:r>
    </w:p>
    <w:p/>
    <w:p>
      <w:r xmlns:w="http://schemas.openxmlformats.org/wordprocessingml/2006/main">
        <w:t xml:space="preserve">1. สดุดี 37:11 - "แต่ผู้ที่สุภาพอ่อนโยนจะได้แผ่นดินเป็นมรดก และจะปีติยินดีในความสงบสุขอันอุดม"</w:t>
      </w:r>
    </w:p>
    <w:p/>
    <w:p>
      <w:r xmlns:w="http://schemas.openxmlformats.org/wordprocessingml/2006/main">
        <w:t xml:space="preserve">2. เฉลยธรรมบัญญัติ 32:9 - "เพราะว่าส่วนของพระเจ้าคือประชากรของพระองค์ ยาโคบเป็นส่วนมรดกของพระองค์"</w:t>
      </w:r>
    </w:p>
    <w:p/>
    <w:p>
      <w:r xmlns:w="http://schemas.openxmlformats.org/wordprocessingml/2006/main">
        <w:t xml:space="preserve">เอเสเคียล 47:14 และเจ้าทั้งหลายจะได้รับเป็นมรดกไม่แพ้กัน เกี่ยวกับสิ่งที่เรายกมือขึ้นมอบให้แก่บรรพบุรุษของเจ้า และแผ่นดินนี้จะตกแก่เจ้าเป็นมรดก</w:t>
      </w:r>
    </w:p>
    <w:p/>
    <w:p>
      <w:r xmlns:w="http://schemas.openxmlformats.org/wordprocessingml/2006/main">
        <w:t xml:space="preserve">พระเจ้าทรงสัญญาว่าจะมอบแผ่นดินอิสราเอลแก่ผู้คนเป็นมรดกของพวกเขา</w:t>
      </w:r>
    </w:p>
    <w:p/>
    <w:p>
      <w:r xmlns:w="http://schemas.openxmlformats.org/wordprocessingml/2006/main">
        <w:t xml:space="preserve">1. พระสัญญาของพระเจ้าเรื่องมรดก: ศึกษาเอเสเคียล 47:14</w:t>
      </w:r>
    </w:p>
    <w:p/>
    <w:p>
      <w:r xmlns:w="http://schemas.openxmlformats.org/wordprocessingml/2006/main">
        <w:t xml:space="preserve">2. การยึดมั่นในพระสัญญา: วิธีรับพรจากพระเจ้า</w:t>
      </w:r>
    </w:p>
    <w:p/>
    <w:p>
      <w:r xmlns:w="http://schemas.openxmlformats.org/wordprocessingml/2006/main">
        <w:t xml:space="preserve">1. เอเสเคียล 47:14</w:t>
      </w:r>
    </w:p>
    <w:p/>
    <w:p>
      <w:r xmlns:w="http://schemas.openxmlformats.org/wordprocessingml/2006/main">
        <w:t xml:space="preserve">2. เฉลยธรรมบัญญัติ 11:9-12</w:t>
      </w:r>
    </w:p>
    <w:p/>
    <w:p>
      <w:r xmlns:w="http://schemas.openxmlformats.org/wordprocessingml/2006/main">
        <w:t xml:space="preserve">เอเสเคียล 47:15 นี่จะเป็นเขตแดนของแผ่นดินทางด้านเหนือ จากทะเลใหญ่ ไปทางเฮทโลน อย่างที่คนเดินไปเศดัด</w:t>
      </w:r>
    </w:p>
    <w:p/>
    <w:p>
      <w:r xmlns:w="http://schemas.openxmlformats.org/wordprocessingml/2006/main">
        <w:t xml:space="preserve">ข้อความนี้อธิบายเขตแดนของแผ่นดินอิสราเอล</w:t>
      </w:r>
    </w:p>
    <w:p/>
    <w:p>
      <w:r xmlns:w="http://schemas.openxmlformats.org/wordprocessingml/2006/main">
        <w:t xml:space="preserve">1. พระเจ้าทรงสัตย์ซื่อเสมอในการกำหนดขอบเขตให้กับประชากรของพระองค์</w:t>
      </w:r>
    </w:p>
    <w:p/>
    <w:p>
      <w:r xmlns:w="http://schemas.openxmlformats.org/wordprocessingml/2006/main">
        <w:t xml:space="preserve">2. พระเจ้าประทานดินแดนและเขตแดนเป็นของขวัญอันสมบูรณ์แบบแก่เรา</w:t>
      </w:r>
    </w:p>
    <w:p/>
    <w:p>
      <w:r xmlns:w="http://schemas.openxmlformats.org/wordprocessingml/2006/main">
        <w:t xml:space="preserve">1. อิสยาห์ 26:1 ในวันนั้นเขาจะร้องเพลงนี้ในแผ่นดินยูดาห์ เรามีเมืองที่เข้มแข็ง พระเจ้าทรงทำให้ความรอดเป็นกำแพงและเชิงเทิน</w:t>
      </w:r>
    </w:p>
    <w:p/>
    <w:p>
      <w:r xmlns:w="http://schemas.openxmlformats.org/wordprocessingml/2006/main">
        <w:t xml:space="preserve">2. สดุดี 78:54 พระองค์ทรงนำพวกเขาไปยังดินแดนศักดิ์สิทธิ์ของพระองค์ ไปยังแดนเทือกเขาที่พระหัตถ์ขวาของพระองค์ยึดไว้</w:t>
      </w:r>
    </w:p>
    <w:p/>
    <w:p>
      <w:r xmlns:w="http://schemas.openxmlformats.org/wordprocessingml/2006/main">
        <w:t xml:space="preserve">เอเสเคียล 47:16 ฮามัท เบโรธาห์ สิบราอิม ซึ่งอยู่ระหว่างพรมแดนดามัสกัสกับพรมแดนฮามัท Hazarhatticon ซึ่งอยู่ริมชายฝั่ง Hauran</w:t>
      </w:r>
    </w:p>
    <w:p/>
    <w:p>
      <w:r xmlns:w="http://schemas.openxmlformats.org/wordprocessingml/2006/main">
        <w:t xml:space="preserve">ข้อความนี้จากเอเสเคียล 47:16 อธิบายที่ตั้งของเมืองสี่เมืองระหว่างพรมแดนดามัสกัสและฮามัท และใกล้ชายฝั่งเฮาราน</w:t>
      </w:r>
    </w:p>
    <w:p/>
    <w:p>
      <w:r xmlns:w="http://schemas.openxmlformats.org/wordprocessingml/2006/main">
        <w:t xml:space="preserve">1. การจัดเตรียมอันไม่สิ้นสุดของพระเจ้าในชีวิตของเรา</w:t>
      </w:r>
    </w:p>
    <w:p/>
    <w:p>
      <w:r xmlns:w="http://schemas.openxmlformats.org/wordprocessingml/2006/main">
        <w:t xml:space="preserve">2. ดำเนินชีวิตด้วยความมั่นใจในแผนของพระเจ้า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เอเสเคียล 47:17 และพรมแดนจากทะเลคือฮาซาเรนัน พรมแดนดามัสกัส และด้านเหนือไปทางเหนือ และพรมแดนของฮามัท และนี่คือด้านทิศเหนือ</w:t>
      </w:r>
    </w:p>
    <w:p/>
    <w:p>
      <w:r xmlns:w="http://schemas.openxmlformats.org/wordprocessingml/2006/main">
        <w:t xml:space="preserve">พรมแดนของแผ่นดินแห่งพันธสัญญาเริ่มจากทะเลฮาซาเรนันไปจนถึงชายแดนด้านเหนือของฮามัท โดยมีดามัสกัสอยู่ระหว่างนั้น</w:t>
      </w:r>
    </w:p>
    <w:p/>
    <w:p>
      <w:r xmlns:w="http://schemas.openxmlformats.org/wordprocessingml/2006/main">
        <w:t xml:space="preserve">1. มรดกของเราในดินแดนแห่งพันธสัญญา - สำรวจขอบเขตของดินแดนที่พระเจ้าสัญญาไว้กับประชากรของพระองค์</w:t>
      </w:r>
    </w:p>
    <w:p/>
    <w:p>
      <w:r xmlns:w="http://schemas.openxmlformats.org/wordprocessingml/2006/main">
        <w:t xml:space="preserve">2. บ้านใหม่ - การเดินทางเพื่อค้นพบสถานที่ที่สัญญาไว้ของเราในอาณาจักรของพระเจ้า</w:t>
      </w:r>
    </w:p>
    <w:p/>
    <w:p>
      <w:r xmlns:w="http://schemas.openxmlformats.org/wordprocessingml/2006/main">
        <w:t xml:space="preserve">1. โยชูวา 1:2-3 - "โมเสสผู้รับใช้ของฉันตายแล้ว บัดนี้จงลุกขึ้นข้ามแม่น้ำจอร์แดนนี้ทั้งตัวคุณและประชาชนทั้งหมดนี้ไปยังดินแดนที่เรามอบให้พวกเขาแก่คนอิสราเอล</w:t>
      </w:r>
    </w:p>
    <w:p/>
    <w:p>
      <w:r xmlns:w="http://schemas.openxmlformats.org/wordprocessingml/2006/main">
        <w:t xml:space="preserve">2. สดุดี 37:11 - "แต่คนถ่อมตัวจะได้รับแผ่นดินเป็นมรดกและปีติยินดีในความสงบสุขอันอุดม"</w:t>
      </w:r>
    </w:p>
    <w:p/>
    <w:p>
      <w:r xmlns:w="http://schemas.openxmlformats.org/wordprocessingml/2006/main">
        <w:t xml:space="preserve">เอเสเคียล 47:18 และด้านตะวันออกเจ้าจงวัดตั้งแต่เฮาราน และจากดามัสกัส และจากกิเลอาด และจากแผ่นดินแห่งอิสราเอลริมแม่น้ำจอร์แดน จากพรมแดนถึงทะเลตะวันออก และนี่คือด้านตะวันออก</w:t>
      </w:r>
    </w:p>
    <w:p/>
    <w:p>
      <w:r xmlns:w="http://schemas.openxmlformats.org/wordprocessingml/2006/main">
        <w:t xml:space="preserve">ข้อความจากเอเสเคียล 47:18 นี้บรรยายถึงเขตแดนด้านตะวันออกของแผ่นดินอิสราเอลตั้งแต่เฮารันและดามัสกัสทางตอนเหนือไปจนถึงทะเลตะวันออกทางตอนใต้</w:t>
      </w:r>
    </w:p>
    <w:p/>
    <w:p>
      <w:r xmlns:w="http://schemas.openxmlformats.org/wordprocessingml/2006/main">
        <w:t xml:space="preserve">1: เราสามารถเรียนรู้จากเอเสเคียล 47:18 ว่าพระเจ้าทรงซื่อสัตย์ต่อพระสัญญาของพระองค์ พระองค์ทรงสัญญาว่าพระองค์จะประทานที่ดินให้แก่ประชาชนอิสราเอลและพระองค์ทรงรักษาสัญญานั้น</w:t>
      </w:r>
    </w:p>
    <w:p/>
    <w:p>
      <w:r xmlns:w="http://schemas.openxmlformats.org/wordprocessingml/2006/main">
        <w:t xml:space="preserve">2: เราสามารถเรียนรู้จากเอเสเคียล 47:18 ได้ด้วยว่าพระเจ้าทรงเป็นผู้จัดเตรียมขั้นสูงสุด พระองค์ไม่เพียงจัดเตรียมที่ดินทางกายภาพเท่านั้น แต่ยังจัดหาปัจจัยยังชีพฝ่ายวิญญาณด้วย</w:t>
      </w:r>
    </w:p>
    <w:p/>
    <w:p>
      <w:r xmlns:w="http://schemas.openxmlformats.org/wordprocessingml/2006/main">
        <w:t xml:space="preserve">1: โยชูวา 1:3-5 - "ทุกสถานที่ซึ่งฝ่าเท้าของคุณจะเหยียบย่ำซึ่งเราได้ให้แก่คุณดังที่เราได้พูดกับโมเสสแล้ว จากถิ่นทุรกันดารและเลบานอนนี้ถึงแม่น้ำใหญ่คือแม่น้ำยูเฟรติส แผ่นดินของคนฮิตไทต์ทั้งหมดและจนถึงทะเลใหญ่ไปทางดวงอาทิตย์ตกจะเป็นชายฝั่งของคุณ จะไม่มีผู้ใดสามารถยืนหยัดต่อหน้าคุณได้ เพราะพระเยโฮวาห์พระเจ้าของท่านจะทรงให้ความยำเกรงท่านและ ความน่าสะพรึงกลัวต่อแผ่นดินทั้งสิ้นที่ท่านจะเหยียบย่ำนั้น ดังที่พระองค์ได้ตรัสไว้แก่ท่านแล้ว"</w:t>
      </w:r>
    </w:p>
    <w:p/>
    <w:p>
      <w:r xmlns:w="http://schemas.openxmlformats.org/wordprocessingml/2006/main">
        <w:t xml:space="preserve">2: สดุดี 37:3-4 - "จงวางใจในพระเจ้าและกระทำความดี ดังนั้นเจ้าจะอาศัยอยู่ในแผ่นดินและเจ้าจะได้รับอาหารอย่างแน่นอน จงปีติยินดีในพระเจ้าด้วย และพระองค์จะประทานตามความปรารถนาของเจ้าแก่เจ้า หัวใจ."</w:t>
      </w:r>
    </w:p>
    <w:p/>
    <w:p>
      <w:r xmlns:w="http://schemas.openxmlformats.org/wordprocessingml/2006/main">
        <w:t xml:space="preserve">เอเสเคียล 47:19 และทางใต้ลงไปทางทิศใต้ ตั้งแต่ทามาร์จนถึงน้ำแห่งการวิวาทในคาเดช แม่น้ำถึงทะเลใหญ่ และนี่คือด้านทิศใต้ไปทางทิศใต้</w:t>
      </w:r>
    </w:p>
    <w:p/>
    <w:p>
      <w:r xmlns:w="http://schemas.openxmlformats.org/wordprocessingml/2006/main">
        <w:t xml:space="preserve">เอเสเคียลกำลังบรรยายถึงเขตแดนของแผ่นดินแห่งพันธสัญญา เริ่มต้นที่แม่น้ำทามาร์และสิ้นสุดที่ทะเลใหญ่ รวมถึงผืนน้ำแห่งความขัดแย้งในคาเดช</w:t>
      </w:r>
    </w:p>
    <w:p/>
    <w:p>
      <w:r xmlns:w="http://schemas.openxmlformats.org/wordprocessingml/2006/main">
        <w:t xml:space="preserve">1. พระสัญญาของพระเจ้าในเรื่องพระพรและการจัดเตรียมในดินแดนแห่งพันธสัญญา</w:t>
      </w:r>
    </w:p>
    <w:p/>
    <w:p>
      <w:r xmlns:w="http://schemas.openxmlformats.org/wordprocessingml/2006/main">
        <w:t xml:space="preserve">2. การทรงนำและความซื่อสัตย์ของพระเจ้าในการสร้างขอบเขต</w:t>
      </w:r>
    </w:p>
    <w:p/>
    <w:p>
      <w:r xmlns:w="http://schemas.openxmlformats.org/wordprocessingml/2006/main">
        <w:t xml:space="preserve">1. สดุดี 37:3-6 - วางใจในพระเจ้าและทำความดี อาศัยอยู่ในแผ่นดินและเพลิดเพลินกับทุ่งหญ้าอันปลอดภัย จงปีติยินดีในพระเจ้า แล้วพระองค์จะประทานตามที่ใจปรารถนาแก่ท่าน ฝากทางของคุณไว้กับพระเจ้า จงวางใจในพระองค์แล้วพระองค์จะทรงกระทำสิ่งนี้ พระองค์จะทรงให้บำเหน็จอันชอบธรรมของท่านส่องสว่างดุจรุ่งอรุณ และคำพิพากษาของท่านเหมือนดวงอาทิตย์เที่ยงวัน</w:t>
      </w:r>
    </w:p>
    <w:p/>
    <w:p>
      <w:r xmlns:w="http://schemas.openxmlformats.org/wordprocessingml/2006/main">
        <w:t xml:space="preserve">2. อิสยาห์ 41:10 - ดังนั้นอย่ากลัวเลยเพราะฉันอยู่กับคุณ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เอเสเคียล 47:20 ทางด้านตะวันตกจะเป็นทะเลใหญ่จากชายแดนจนมีคนมาต่อสู้กับฮามัท นี่คือฝั่งตะวันตก</w:t>
      </w:r>
    </w:p>
    <w:p/>
    <w:p>
      <w:r xmlns:w="http://schemas.openxmlformats.org/wordprocessingml/2006/main">
        <w:t xml:space="preserve">เอเสเคียล 47:20 อธิบายขอบเขตของแผ่นดินที่พระเจ้าสัญญาไว้ ซึ่งขยายจากพรมแดนติดกับทะเลใหญ่ไปจนถึงดินแดนฮามัท</w:t>
      </w:r>
    </w:p>
    <w:p/>
    <w:p>
      <w:r xmlns:w="http://schemas.openxmlformats.org/wordprocessingml/2006/main">
        <w:t xml:space="preserve">1. พระสัญญาอันไร้ขอบเขตของพระเจ้า: พระสัญญาของพระองค์ไปไกลเกินความคาดหมายของเราอย่างไร</w:t>
      </w:r>
    </w:p>
    <w:p/>
    <w:p>
      <w:r xmlns:w="http://schemas.openxmlformats.org/wordprocessingml/2006/main">
        <w:t xml:space="preserve">2. ขอบเขตแห่งพระสัญญาของพระเจ้า: พระองค์ทรงกำหนดขอบเขตแห่งพระพรของพระองค์อย่างไร</w:t>
      </w:r>
    </w:p>
    <w:p/>
    <w:p>
      <w:r xmlns:w="http://schemas.openxmlformats.org/wordprocessingml/2006/main">
        <w:t xml:space="preserve">1. ยอห์น 3:16 -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เอเสเคียล 47:21 ดังนั้นเจ้าจงแบ่งดินแดนนี้แก่เจ้าตามเผ่าอิสราเอล</w:t>
      </w:r>
    </w:p>
    <w:p/>
    <w:p>
      <w:r xmlns:w="http://schemas.openxmlformats.org/wordprocessingml/2006/main">
        <w:t xml:space="preserve">ข้อความจากเอเสเคียล 47:21 นี้พูดถึงพระสัญญาของพระเจ้าที่จะแบ่งดินแดนในหมู่ชนชาติอิสราเอลตามเผ่าของพวกเขา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ที่จะแบ่งดินแดนให้กับประชากรที่พระองค์ทรงเลือกสรร</w:t>
      </w:r>
    </w:p>
    <w:p/>
    <w:p>
      <w:r xmlns:w="http://schemas.openxmlformats.org/wordprocessingml/2006/main">
        <w:t xml:space="preserve">2. ตระหนักว่าพระผู้เป็นเจ้าทรงมีแผนสำหรับเราแต่ละคนและแผนนั้นจะนำทางเราในชีวิตเราอย่างไร</w:t>
      </w:r>
    </w:p>
    <w:p/>
    <w:p>
      <w:r xmlns:w="http://schemas.openxmlformats.org/wordprocessingml/2006/main">
        <w:t xml:space="preserve">1. เยเรมีย์ 29:11 พระเจ้าตรัสว่า เพราะเรารู้แผนการที่เรามีไว้สำหรับเจ้า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2. เฉลยธรรมบัญญัติ 8:18 แต่จงระลึกถึงพระยาห์เวห์พระเจ้าของท่าน เพราะพระองค์คือผู้ที่ประทานความสามารถแก่ท่านในการสร้างความมั่งคั่ง และเพื่อยืนยันพันธสัญญาของพระองค์ ซึ่งพระองค์ทรงปฏิญาณไว้กับบรรพบุรุษของท่านดังที่เป็นอยู่ทุกวันนี้</w:t>
      </w:r>
    </w:p>
    <w:p/>
    <w:p>
      <w:r xmlns:w="http://schemas.openxmlformats.org/wordprocessingml/2006/main">
        <w:t xml:space="preserve">เอเสเคียล 47:22 และต่อมาเจ้าจงแบ่งส่วนนั้นให้เป็นมรดกแก่เจ้า และแก่คนต่างด้าวที่อาศัยอยู่ท่ามกลางเจ้า ซึ่งจะให้กำเนิดบุตรในหมู่เจ้า และพวกเขาจะเป็นของเจ้าตามที่เกิดในแผ่นดินนั้น ประเทศท่ามกลางชนชาติอิสราเอล พวกเขาจะได้รับมรดกร่วมกับเจ้าท่ามกลางเผ่าอิสราเอล</w:t>
      </w:r>
    </w:p>
    <w:p/>
    <w:p>
      <w:r xmlns:w="http://schemas.openxmlformats.org/wordprocessingml/2006/main">
        <w:t xml:space="preserve">ข้อความนี้จากเอเสเคียล 47:22 กล่าวว่าคนแปลกหน้าที่เกิดท่ามกลางคนอิสราเอลจะได้รับมรดกท่ามกลางเผ่าต่างๆ ของอิสราเอล</w:t>
      </w:r>
    </w:p>
    <w:p/>
    <w:p>
      <w:r xmlns:w="http://schemas.openxmlformats.org/wordprocessingml/2006/main">
        <w:t xml:space="preserve">1. ความรักของพระเจ้าต่อคนแปลกหน้า: สำรวจเอเสเคียล 47:22</w:t>
      </w:r>
    </w:p>
    <w:p/>
    <w:p>
      <w:r xmlns:w="http://schemas.openxmlformats.org/wordprocessingml/2006/main">
        <w:t xml:space="preserve">2. ความสำคัญของมรดก: การทำความเข้าใจความสำคัญในพระคัมภีร์ของเอเสเคียล 47:22</w:t>
      </w:r>
    </w:p>
    <w:p/>
    <w:p>
      <w:r xmlns:w="http://schemas.openxmlformats.org/wordprocessingml/2006/main">
        <w:t xml:space="preserve">1. เฉลยธรรมบัญญัติ 10:18-19 - เพราะพระยาห์เวห์พระเจ้าของคุณเป็นพระเจ้าของเทพเจ้าและเป็นพระเจ้าของเจ้านายเป็นพระเจ้าที่ยิ่งใหญ่ผู้ยิ่งใหญ่และน่ากลัวซึ่งไม่คำนึงถึงบุคคลและไม่รับบำเหน็จ: พระองค์ทรงดำเนินการตามคำพิพากษาของ ลูกกำพร้าพ่อและแม่ม่าย และรักคนแปลกหน้าโดยให้อาหารและเครื่องนุ่งห่มแก่เขา</w:t>
      </w:r>
    </w:p>
    <w:p/>
    <w:p>
      <w:r xmlns:w="http://schemas.openxmlformats.org/wordprocessingml/2006/main">
        <w:t xml:space="preserve">2. เลวีนิติ 19:33-34 - และถ้าคนต่างด้าวมาอาศัยอยู่กับเจ้าในดินแดนของเจ้า เจ้าอย่ารบกวนเขา แต่คนต่างด้าวที่อาศัยอยู่กับเจ้านั้นจะเป็นเหมือนคนที่เกิดในท่ามกลางเจ้า และเจ้าจะรักเขาเหมือนรักตนเอง เพราะเจ้าเป็นคนต่างด้าวในแผ่นดินอียิปต์ เราคือพระยาห์เวห์พระเจ้าของเจ้า</w:t>
      </w:r>
    </w:p>
    <w:p/>
    <w:p>
      <w:r xmlns:w="http://schemas.openxmlformats.org/wordprocessingml/2006/main">
        <w:t xml:space="preserve">เอเสเคียล 47:23 และต่อมาเมื่อคนต่างด้าวอาศัยอยู่ที่เผ่าใด เจ้าจงมอบมรดกของเขาให้แก่เขา องค์พระผู้เป็นเจ้าพระเจ้าตรัสดังนี้แหละ</w:t>
      </w:r>
    </w:p>
    <w:p/>
    <w:p>
      <w:r xmlns:w="http://schemas.openxmlformats.org/wordprocessingml/2006/main">
        <w:t xml:space="preserve">ข้อความนี้เน้นความสำคัญของการต้อนรับและการจัดหาคนแปลกหน้า</w:t>
      </w:r>
    </w:p>
    <w:p/>
    <w:p>
      <w:r xmlns:w="http://schemas.openxmlformats.org/wordprocessingml/2006/main">
        <w:t xml:space="preserve">1: การต้อนรับคนแปลกหน้า: พระบัญชาของพระเจ้าและความจำเป็นของเรา</w:t>
      </w:r>
    </w:p>
    <w:p/>
    <w:p>
      <w:r xmlns:w="http://schemas.openxmlformats.org/wordprocessingml/2006/main">
        <w:t xml:space="preserve">2: การจัดเตรียมของพระเจ้าสำหรับคนแปลกหน้า: การเรียกร้องให้มีการกระทำด้วยความรัก</w:t>
      </w:r>
    </w:p>
    <w:p/>
    <w:p>
      <w:r xmlns:w="http://schemas.openxmlformats.org/wordprocessingml/2006/main">
        <w:t xml:space="preserve">1: เลวีนิติ 19:33-34 - “เมื่อคนต่างด้าวอาศัยอยู่กับเจ้าในดินแดนของเจ้า เจ้าจะต้องไม่กดขี่คนต่างด้าว คนต่างด้าวที่อาศัยอยู่กับเจ้าจะต้องเป็นพลเมืองในหมู่พวกเจ้า เจ้าจะต้องรักคนต่างด้าวเหมือนรักตนเอง เพราะว่าเจ้าเคยเป็นคนต่างด้าวในแผ่นดินอียิปต์ เราคือพระเยโฮวาห์พระเจ้าของเจ้า"</w:t>
      </w:r>
    </w:p>
    <w:p/>
    <w:p>
      <w:r xmlns:w="http://schemas.openxmlformats.org/wordprocessingml/2006/main">
        <w:t xml:space="preserve">2: มัทธิว 25:35-40 - "เพราะฉันหิวและคุณก็ให้อาหารฉัน ฉันกระหายและคุณก็ให้ฉันดื่ม ฉันเป็นคนแปลกหน้าและคุณก็ต้อนรับฉัน ฉันเปลือยเปล่าและคุณก็ให้เสื้อผ้าแก่ฉัน ป่วยและคุณก็ดูแลฉัน ฉันอยู่ในคุกและคุณก็มาเยี่ยมฉัน”</w:t>
      </w:r>
    </w:p>
    <w:p/>
    <w:p>
      <w:r xmlns:w="http://schemas.openxmlformats.org/wordprocessingml/2006/main">
        <w:t xml:space="preserve">เอเสเคียลบทที่ 48 สรุปนิมิตเกี่ยวกับพระวิหารที่มอบให้เอเสเคียล บทนี้เน้นที่การแบ่งดินแดนระหว่างอิสราเอลสิบสองเผ่าและขนาดของเมือง</w:t>
      </w:r>
    </w:p>
    <w:p/>
    <w:p>
      <w:r xmlns:w="http://schemas.openxmlformats.org/wordprocessingml/2006/main">
        <w:t xml:space="preserve">ย่อหน้าที่ 1: บทนี้เริ่มต้นด้วยคำอธิบายเกี่ยวกับส่วนของชนเผ่าในดินแดน ดินแดนแห่งนี้แบ่งออกเป็นสิบสองเผ่า โดยมีขอบเขตเฉพาะและขนาดตามสัดส่วนของแต่ละเผ่า วิสัยทัศน์เน้นความเป็นธรรมและการกระจายที่ดินอย่างเท่าเทียมกัน (เอเสเคียล 48:1-7)</w:t>
      </w:r>
    </w:p>
    <w:p/>
    <w:p>
      <w:r xmlns:w="http://schemas.openxmlformats.org/wordprocessingml/2006/main">
        <w:t xml:space="preserve">ย่อหน้าที่ 2: นิมิตนั้นอธิบายถึงส่วนของที่ดินที่จัดไว้สำหรับสถานศักดิ์สิทธิ์และปุโรหิต เขตศักดิ์สิทธิ์สงวนไว้สำหรับสถานที่ศักดิ์สิทธิ์ โดยมีการวัดและพื้นที่เฉพาะซึ่งกำหนดไว้เพื่อวัตถุประสงค์ที่แตกต่างกัน นิมิตเน้นถึงความศักดิ์สิทธิ์และความสำคัญของดินแดนส่วนนี้ (เอเสเคียล 48:8-14)</w:t>
      </w:r>
    </w:p>
    <w:p/>
    <w:p>
      <w:r xmlns:w="http://schemas.openxmlformats.org/wordprocessingml/2006/main">
        <w:t xml:space="preserve">ย่อหน้าที่ 3: บทนี้ดำเนินต่อไปด้วยคำอธิบายเกี่ยวกับสัดส่วนที่ดินสำหรับคนเลวีและเขตของเมือง คนเลวีได้รับส่วนแบ่งสำหรับที่พักอาศัยของตน และเมืองก็แบ่งออกเป็นส่วนๆ สำหรับเจ้านาย ประชาชนทั่วไป และปุโรหิต นิมิตให้การวัดและการกำหนดเฉพาะสำหรับแต่ละส่วน (เอเสเคียล 48:15-22)</w:t>
      </w:r>
    </w:p>
    <w:p/>
    <w:p>
      <w:r xmlns:w="http://schemas.openxmlformats.org/wordprocessingml/2006/main">
        <w:t xml:space="preserve">ย่อหน้าที่ 4: บทนี้ปิดท้ายด้วยคำอธิบายประตูเมืองและการจัดสรรที่ดินให้เจ้าชาย นิมิตนี้ให้รายละเอียดเกี่ยวกับประตูและชื่อ โดยเน้นความสำคัญของการเข้าและออกจากประตูเหล่านี้ เจ้าชายได้รับการจัดสรรที่ดินทั้งสองด้านของเขตศักดิ์สิทธิ์ โดยเน้นตำแหน่งพิเศษของเขา (เอเสเคียล 48:23-29)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เอเสเคียลบทที่สี่สิบแปดนำเสนอ</w:t>
      </w:r>
    </w:p>
    <w:p>
      <w:r xmlns:w="http://schemas.openxmlformats.org/wordprocessingml/2006/main">
        <w:t xml:space="preserve">เป็นการสรุปนิมิตของพระวิหาร</w:t>
      </w:r>
    </w:p>
    <w:p>
      <w:r xmlns:w="http://schemas.openxmlformats.org/wordprocessingml/2006/main">
        <w:t xml:space="preserve">เน้นการแบ่งแยกดินแดน</w:t>
      </w:r>
    </w:p>
    <w:p>
      <w:r xmlns:w="http://schemas.openxmlformats.org/wordprocessingml/2006/main">
        <w:t xml:space="preserve">ท่ามกลางสิบสองเผ่าของอิสราเอล</w:t>
      </w:r>
    </w:p>
    <w:p>
      <w:r xmlns:w="http://schemas.openxmlformats.org/wordprocessingml/2006/main">
        <w:t xml:space="preserve">และการวัดเมือง</w:t>
      </w:r>
    </w:p>
    <w:p/>
    <w:p>
      <w:r xmlns:w="http://schemas.openxmlformats.org/wordprocessingml/2006/main">
        <w:t xml:space="preserve">คำอธิบายส่วนของชนเผ่าบนที่ดินที่มีขอบเขตและขนาดเฉพาะ</w:t>
      </w:r>
    </w:p>
    <w:p>
      <w:r xmlns:w="http://schemas.openxmlformats.org/wordprocessingml/2006/main">
        <w:t xml:space="preserve">เน้นความเป็นธรรมและการแบ่งแยกที่ดินระหว่างชนเผ่าทั้ง 12 เผ่าอย่างเท่าเทียมกัน</w:t>
      </w:r>
    </w:p>
    <w:p>
      <w:r xmlns:w="http://schemas.openxmlformats.org/wordprocessingml/2006/main">
        <w:t xml:space="preserve">ที่ดินส่วนหนึ่งที่จัดไว้สำหรับวิหารซึ่งมีขนาดและพื้นที่เฉพาะเพื่อวัตถุประสงค์ที่แตกต่างกัน</w:t>
      </w:r>
    </w:p>
    <w:p>
      <w:r xmlns:w="http://schemas.openxmlformats.org/wordprocessingml/2006/main">
        <w:t xml:space="preserve">รายละเอียดของที่ดินสำหรับคนเลวีและหัวเมือง</w:t>
      </w:r>
    </w:p>
    <w:p>
      <w:r xmlns:w="http://schemas.openxmlformats.org/wordprocessingml/2006/main">
        <w:t xml:space="preserve">จัดสรรที่ดินให้องค์เจ้าหลวงทั้งสองฝั่งเขตศักดิ์สิทธิ์</w:t>
      </w:r>
    </w:p>
    <w:p>
      <w:r xmlns:w="http://schemas.openxmlformats.org/wordprocessingml/2006/main">
        <w:t xml:space="preserve">รายละเอียดเกี่ยวกับประตูเมืองและชื่อ โดยเน้นความสำคัญ</w:t>
      </w:r>
    </w:p>
    <w:p/>
    <w:p>
      <w:r xmlns:w="http://schemas.openxmlformats.org/wordprocessingml/2006/main">
        <w:t xml:space="preserve">เอเสเคียลบทนี้สรุปนิมิตเกี่ยวกับพระวิหาร บทเริ่มต้นด้วยคำอธิบายเกี่ยวกับส่วนของชนเผ่าในดินแดน โดยระบุขอบเขตและการวัดเฉพาะสำหรับส่วนของชนเผ่าแต่ละเผ่า วิสัยทัศน์ดังกล่าวเน้นย้ำถึงความเป็นธรรมและการกระจายที่ดินที่เท่าเทียมกันระหว่างชนเผ่าทั้งสิบสองเผ่า บทนี้จะอธิบายส่วนของที่ดินที่จัดไว้สำหรับสถานที่ศักดิ์สิทธิ์ โดยมีการวัดและพื้นที่เฉพาะที่ถูกกำหนดไว้เพื่อวัตถุประสงค์ที่แตกต่างกัน วิสัยทัศน์นี้เน้นย้ำถึงความศักดิ์สิทธิ์และความสำคัญของที่ดินส่วนนี้ บทนี้ดำเนินต่อไปด้วยคำอธิบายเกี่ยวกับส่วนของที่ดินสำหรับคนเลวีและเขตของเมือง โดยให้การวัดและการกำหนดเฉพาะสำหรับแต่ละส่วน บทนี้ปิดท้ายด้วยคำอธิบายประตูเมืองและการจัดสรรที่ดินสำหรับเจ้าชาย นิมิตนี้ให้รายละเอียดเกี่ยวกับประตูและชื่อ โดยเน้นความสำคัญของการเข้าและออกจากประตูเหล่านี้ เจ้าชายได้รับการจัดสรรที่ดินทั้งสองด้านของเขตศักดิ์สิทธิ์โดยเน้นย้ำตำแหน่งพิเศษของเขา บทนี้เน้นการแบ่งแยกดินแดนระหว่างชนเผ่า และให้การวัดและรายละเอียดเฉพาะสำหรับส่วนและเขตต่างๆ</w:t>
      </w:r>
    </w:p>
    <w:p/>
    <w:p>
      <w:r xmlns:w="http://schemas.openxmlformats.org/wordprocessingml/2006/main">
        <w:t xml:space="preserve">เอเสเคียล 48:1 ต่อไปนี้เป็นชื่อเผ่าต่างๆ จากปลายด้านเหนือถึงชายฝั่งตามทางเฮทโลน ดังที่ผู้หนึ่งไปยังฮามัท ฮาซาเรนัน พรมแดนดามัสกัสทางเหนือ ถึงชายฝั่งฮามัท เพราะสิ่งเหล่านี้เป็นด้านตะวันออกและตะวันตกของเขา ส่วนหนึ่งสำหรับแดน</w:t>
      </w:r>
    </w:p>
    <w:p/>
    <w:p>
      <w:r xmlns:w="http://schemas.openxmlformats.org/wordprocessingml/2006/main">
        <w:t xml:space="preserve">ข้อความนี้ระบุชื่อของชนเผ่าที่ตั้งอยู่ทางตอนเหนือของฮามัทและดามัสกัสตามแนวชายฝั่งเฮธลอน</w:t>
      </w:r>
    </w:p>
    <w:p/>
    <w:p>
      <w:r xmlns:w="http://schemas.openxmlformats.org/wordprocessingml/2006/main">
        <w:t xml:space="preserve">1. ความสำคัญของการรู้รากเหง้าของเรา</w:t>
      </w:r>
    </w:p>
    <w:p/>
    <w:p>
      <w:r xmlns:w="http://schemas.openxmlformats.org/wordprocessingml/2006/main">
        <w:t xml:space="preserve">2. พลังแห่งสถานที่</w:t>
      </w:r>
    </w:p>
    <w:p/>
    <w:p>
      <w:r xmlns:w="http://schemas.openxmlformats.org/wordprocessingml/2006/main">
        <w:t xml:space="preserve">1. โยชูวา 19:47 - "และชายฝั่งของคนดานก็ออกไปน้อยเกินไปสำหรับพวกเขา ดังนั้นคนดานจึงขึ้นไปต่อสู้กับเลเชมและยึดมันและโจมตีมันด้วยคมดาบและ เข้ายึดครองและอาศัยอยู่ที่นั่น และเรียกเลเชมว่าดาน ตามชื่อดานบิดาของพวกเขา</w:t>
      </w:r>
    </w:p>
    <w:p/>
    <w:p>
      <w:r xmlns:w="http://schemas.openxmlformats.org/wordprocessingml/2006/main">
        <w:t xml:space="preserve">2. ปฐมกาล 49:16-17 - ดานจะตัดสินคนของเขาในฐานะหนึ่งในเผ่าของอิสราเอล ดานจะเป็นงูตามทาง เป็นงูพิษตามทาง กัดส้นเท้าม้า คนขี่จะถอยไปข้างหลัง</w:t>
      </w:r>
    </w:p>
    <w:p/>
    <w:p>
      <w:r xmlns:w="http://schemas.openxmlformats.org/wordprocessingml/2006/main">
        <w:t xml:space="preserve">เอเสเคียล 48:2 และข้างเขตแดนดาน จากฟากตะวันออกถึงฟากตะวันตก เป็นส่วนสำหรับอาเชอร์</w:t>
      </w:r>
    </w:p>
    <w:p/>
    <w:p>
      <w:r xmlns:w="http://schemas.openxmlformats.org/wordprocessingml/2006/main">
        <w:t xml:space="preserve">ข้อความนี้กล่าวถึงการแบ่งดินแดนไปยังอาเชอร์จากตะวันออกไปตะวันตกบริเวณชายแดนดาน</w:t>
      </w:r>
    </w:p>
    <w:p/>
    <w:p>
      <w:r xmlns:w="http://schemas.openxmlformats.org/wordprocessingml/2006/main">
        <w:t xml:space="preserve">1. ความสัตย์ซื่อของพระเจ้าในการจัดเตรียมเพื่อประชากรของพระองค์ - วิธีที่พระองค์ทรงอวยพรเราด้วยทุกสิ่งที่เราต้องการ</w:t>
      </w:r>
    </w:p>
    <w:p/>
    <w:p>
      <w:r xmlns:w="http://schemas.openxmlformats.org/wordprocessingml/2006/main">
        <w:t xml:space="preserve">2. ความสำคัญของการวางใจในแผนของพระเจ้าและการยอมให้พระองค์นำทางเรา</w:t>
      </w:r>
    </w:p>
    <w:p/>
    <w:p>
      <w:r xmlns:w="http://schemas.openxmlformats.org/wordprocessingml/2006/main">
        <w:t xml:space="preserve">1. มัทธิว 6:31-33 “เหตุฉะนั้นอย่ากระวนกระวายใจว่าจะเอาอะไรกิน หรือจะเอาอะไรดื่ม หรือจะเอาอะไรนุ่งห่ม เพราะว่าคนต่างชาติแสวงหาสิ่งเหล่านี้ทั้งสิ้น และพระบิดาของท่านผู้สถิตในสวรรค์ทรงทราบแล้วว่า คุณต้องการมันทั้งหมดแต่จงแสวงหาอาณาจักรของพระเจ้าและความชอบธรรมของพระองค์ก่อนแล้วสิ่งเหล่านี้จะเพิ่มเติมให้กับคุณ”</w:t>
      </w:r>
    </w:p>
    <w:p/>
    <w:p>
      <w:r xmlns:w="http://schemas.openxmlformats.org/wordprocessingml/2006/main">
        <w:t xml:space="preserve">2. สดุดี 37:3-5 - "จงวางใจในพระเจ้าและทำความดี อาศัยอยู่ในแผ่นดินและเป็นมิตรกับความสัตย์ซื่อ จงปีติยินดีในพระเจ้า แล้วพระองค์จะประทานตามความปรารถนาแห่งใจของคุณ จงมอบทางของคุณไว้กับพระเจ้า จงวางใจในพระองค์ แล้วพระองค์จะทรงกระทำ"</w:t>
      </w:r>
    </w:p>
    <w:p/>
    <w:p>
      <w:r xmlns:w="http://schemas.openxmlformats.org/wordprocessingml/2006/main">
        <w:t xml:space="preserve">เอเสเคียล 48:3 และข้างเขตแดนอาเชอร์ จากฟากตะวันออกถึงฟากตะวันตก เป็นส่วนสำหรับนัฟทาลี</w:t>
      </w:r>
    </w:p>
    <w:p/>
    <w:p>
      <w:r xmlns:w="http://schemas.openxmlformats.org/wordprocessingml/2006/main">
        <w:t xml:space="preserve">พระเจ้าทรงบัญชาให้ชาวอิสราเอลแบ่งดินแดนให้กับเผ่าทั้งสิบสองเผ่า โดยให้ส่วนแบ่งแก่นัฟทาลีจากฝั่งตะวันออกไปฝั่งตะวันตก</w:t>
      </w:r>
    </w:p>
    <w:p/>
    <w:p>
      <w:r xmlns:w="http://schemas.openxmlformats.org/wordprocessingml/2006/main">
        <w:t xml:space="preserve">1. ปฏิบัติตามการจัดเตรียมของพระเจ้า - เอเสเคียล 48:3</w:t>
      </w:r>
    </w:p>
    <w:p/>
    <w:p>
      <w:r xmlns:w="http://schemas.openxmlformats.org/wordprocessingml/2006/main">
        <w:t xml:space="preserve">2. รับพรแห่งการเชื่อฟัง - เอเสเคียล 48:3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เฉลยธรรมบัญญัติ 28:1-2 - "บัดนี้มันจะเกิดขึ้นหากคุณเชื่อฟังพระสุรเสียงของพระยาห์เวห์พระเจ้าของคุณอย่างขยันขันแข็งและปฏิบัติตามพระบัญญัติทั้งหมดของพระองค์ซึ่งฉันบัญชาคุณในวันนี้อย่างรอบคอบว่าพระยาห์เวห์พระเจ้าของคุณจะทรงตั้งคุณไว้สูง เหนือประชาชาติทั้งปวงในโลก</w:t>
      </w:r>
    </w:p>
    <w:p/>
    <w:p>
      <w:r xmlns:w="http://schemas.openxmlformats.org/wordprocessingml/2006/main">
        <w:t xml:space="preserve">เอเสเคียล 48:4 และใกล้พรมแดนนัฟทาลี จากด้านตะวันออกไปทางด้านตะวันตก เป็นส่วนสำหรับมนัสเสห์</w:t>
      </w:r>
    </w:p>
    <w:p/>
    <w:p>
      <w:r xmlns:w="http://schemas.openxmlformats.org/wordprocessingml/2006/main">
        <w:t xml:space="preserve">พระเจ้าประทานที่ดินส่วนหนึ่งแก่มนัสเสห์บริเวณชายแดนนัฟทาลีจากตะวันออกไปตะวันตก</w:t>
      </w:r>
    </w:p>
    <w:p/>
    <w:p>
      <w:r xmlns:w="http://schemas.openxmlformats.org/wordprocessingml/2006/main">
        <w:t xml:space="preserve">1. การจัดเตรียมของพระเจ้า: ศึกษาเอเสเคียล 48:4</w:t>
      </w:r>
    </w:p>
    <w:p/>
    <w:p>
      <w:r xmlns:w="http://schemas.openxmlformats.org/wordprocessingml/2006/main">
        <w:t xml:space="preserve">2. พลังแห่งพระสัญญาของพระเจ้า: บทพิจารณาของเอเสเคียล 48:4</w:t>
      </w:r>
    </w:p>
    <w:p/>
    <w:p>
      <w:r xmlns:w="http://schemas.openxmlformats.org/wordprocessingml/2006/main">
        <w:t xml:space="preserve">1. เฉลยธรรมบัญญัติ 19:14 - "คุณจะต้องไม่ย้ายเขตแดนของเพื่อนบ้านซึ่งบรรพบุรุษได้กำหนดไว้ในมรดกของคุณซึ่งคุณจะได้รับมรดกในดินแดนที่พระยาห์เวห์พระเจ้าของคุณประทานให้คุณครอบครอง"</w:t>
      </w:r>
    </w:p>
    <w:p/>
    <w:p>
      <w:r xmlns:w="http://schemas.openxmlformats.org/wordprocessingml/2006/main">
        <w:t xml:space="preserve">2. โยชูวา 17:14-18 - "ลูกหลานของโยเซฟพูดกับโยชูวาว่า เหตุใดท่านจึงแบ่งมรดกให้ข้าพเจ้าเพียงส่วนเดียวและส่วนหนึ่งเท่านั้น ในเมื่อข้าพเจ้าเป็นคนจำนวนมากซึ่งองค์พระผู้เป็นเจ้าทรงอวยพระพรมาจนถึงบัดนี้ และ โยชูวาตอบพวกเขาว่า "ถ้าพวกท่านเป็นคนจำนวนมากจงขึ้นไปในป่าและเตรียมพื้นที่สำหรับตนเองที่นั่นในดินแดนของชาวเปริสซีและเรฟาอิม เนื่องจากแดนเทือกเขาเอฟราอิมแคบเกินไปสำหรับพวกท่าน" ลูกหลานของโยเซฟกล่าวว่า พื้นที่เนินเขาไม่เพียงพอสำหรับเรา และชาวคานาอันทุกคนที่อาศัยอยู่ในดินแดนแห่งหุบเขาต่างก็มีรถม้าศึกที่ทำด้วยเหล็ก ทั้งในเบธเชอันและเมืองต่างๆ ของเมืองนั้น และในหุบเขายิสเรเอล</w:t>
      </w:r>
    </w:p>
    <w:p/>
    <w:p>
      <w:r xmlns:w="http://schemas.openxmlformats.org/wordprocessingml/2006/main">
        <w:t xml:space="preserve">เอเสเคียล 48:5 และเลียบพรมแดนมนัสเสห์จากด้านตะวันออกไปทางด้านตะวันตก เป็นส่วนสำหรับเอฟราอิม</w:t>
      </w:r>
    </w:p>
    <w:p/>
    <w:p>
      <w:r xmlns:w="http://schemas.openxmlformats.org/wordprocessingml/2006/main">
        <w:t xml:space="preserve">เอเสเคียล 48:5 ระบุว่าที่ดินส่วนหนึ่งได้รับการจัดสรรให้กับเอฟราอิมจากฝั่งตะวันออกไปฝั่งตะวันตก ซึ่งเป็นส่วนหนึ่งของพรมแดนมนัสเสห์</w:t>
      </w:r>
    </w:p>
    <w:p/>
    <w:p>
      <w:r xmlns:w="http://schemas.openxmlformats.org/wordprocessingml/2006/main">
        <w:t xml:space="preserve">1. เราทุกคนได้รับส่วนแบ่งจากพระเจ้าและต้องใช้ให้เกิดประโยชน์สูงสุด</w:t>
      </w:r>
    </w:p>
    <w:p/>
    <w:p>
      <w:r xmlns:w="http://schemas.openxmlformats.org/wordprocessingml/2006/main">
        <w:t xml:space="preserve">2. พระเจ้าเปิดโอกาสให้เราใช้ทรัพยากรที่พระองค์ทรงจัดเตรียมไว้ให้เราเพื่อสร้างสิ่งที่สวยงาม</w:t>
      </w:r>
    </w:p>
    <w:p/>
    <w:p>
      <w:r xmlns:w="http://schemas.openxmlformats.org/wordprocessingml/2006/main">
        <w:t xml:space="preserve">1. เฉลยธรรมบัญญัติ 16:18-20 คุณจะต้องแต่งตั้งผู้พิพากษาและเจ้าหน้าที่ในทุกเมืองของคุณที่พระยาห์เวห์พระเจ้าของคุณประทานแก่คุณตามเผ่าของคุณ และพวกเขาจะตัดสินผู้คนด้วยวิจารณญาณอันชอบธรรม เจ้าอย่าบิดเบือนความยุติธรรม เจ้าอย่าลำเอียง และอย่ารับสินบน เพราะสินบนทำให้ตาของคนฉลาดมืดบอด และล้มล้างคดีของคนชอบธรรม คุณจะต้องปฏิบัติตามความยุติธรรมและความยุติธรรมเท่านั้น เพื่อคุณจะได้อาศัยและได้รับมรดกในดินแดนที่พระยาห์เวห์พระเจ้าของคุณประทานแก่คุณ</w:t>
      </w:r>
    </w:p>
    <w:p/>
    <w:p>
      <w:r xmlns:w="http://schemas.openxmlformats.org/wordprocessingml/2006/main">
        <w:t xml:space="preserve">2. สดุดี 37:3-4 วางใจในพระเจ้าและทำความดี อาศัยอยู่ในแผ่นดินและเป็นมิตรกับความสัตย์ซื่อ จงปีติยินดีในพระเจ้า แล้วพระองค์จะประทานสิ่งที่ใจปรารถนาแก่คุณ</w:t>
      </w:r>
    </w:p>
    <w:p/>
    <w:p>
      <w:r xmlns:w="http://schemas.openxmlformats.org/wordprocessingml/2006/main">
        <w:t xml:space="preserve">เอเสเคียล 48:6 และเลียบพรมแดนเอฟราอิม ตั้งแต่ฝั่งตะวันออกไปจนถึงฝั่งตะวันตก เป็นส่วนสำหรับรูเบน</w:t>
      </w:r>
    </w:p>
    <w:p/>
    <w:p>
      <w:r xmlns:w="http://schemas.openxmlformats.org/wordprocessingml/2006/main">
        <w:t xml:space="preserve">ที่ดินส่วนที่ยกให้แก่รูเบนนั้นมีเอฟราอิมล้อมรอบจากตะวันออกไปตะวันตก</w:t>
      </w:r>
    </w:p>
    <w:p/>
    <w:p>
      <w:r xmlns:w="http://schemas.openxmlformats.org/wordprocessingml/2006/main">
        <w:t xml:space="preserve">1. เมื่อพระเจ้าแบ่งแยก: พรของรูเบน</w:t>
      </w:r>
    </w:p>
    <w:p/>
    <w:p>
      <w:r xmlns:w="http://schemas.openxmlformats.org/wordprocessingml/2006/main">
        <w:t xml:space="preserve">2. ความสมบูรณ์แบบของพระเจ้าในการกระจาย: ส่วนของรูเบน</w:t>
      </w:r>
    </w:p>
    <w:p/>
    <w:p>
      <w:r xmlns:w="http://schemas.openxmlformats.org/wordprocessingml/2006/main">
        <w:t xml:space="preserve">1. ปฐมกาล 49:3-4 รูเบน เจ้าเป็นบุตรหัวปีของเรา พลังของเรา และเป็นจุดเริ่มต้นของความแข็งแกร่งของเรา ความยอดเยี่ยมแห่งศักดิ์ศรี และความยอดเยี่ยมแห่งพลัง: ไม่มั่นคงเหมือนน้ำ เจ้าจะไม่เก่งอีกต่อไป เพราะเจ้าขึ้นไปนอนบิดาของเจ้า แล้วเจ้าก็ทำให้เจ้าเป็นมลทิน เขาขึ้นไปบนโซฟาของข้าพเจ้า</w:t>
      </w:r>
    </w:p>
    <w:p/>
    <w:p>
      <w:r xmlns:w="http://schemas.openxmlformats.org/wordprocessingml/2006/main">
        <w:t xml:space="preserve">2. เฉลยธรรมบัญญัติ 33:6 ให้รูเบนมีชีวิตอยู่และไม่ตาย และอย่าให้คนของเขามีน้อย</w:t>
      </w:r>
    </w:p>
    <w:p/>
    <w:p>
      <w:r xmlns:w="http://schemas.openxmlformats.org/wordprocessingml/2006/main">
        <w:t xml:space="preserve">เอเสเคียล 48:7 และเลียบพรมแดนรูเบนจากด้านตะวันออกไปทางด้านตะวันตก เป็นส่วนสำหรับยูดาห์</w:t>
      </w:r>
    </w:p>
    <w:p/>
    <w:p>
      <w:r xmlns:w="http://schemas.openxmlformats.org/wordprocessingml/2006/main">
        <w:t xml:space="preserve">ส่วนของยูดาห์ล้อมรอบด้วยรูเบนทางด้านตะวันออกและตะวันตก</w:t>
      </w:r>
    </w:p>
    <w:p/>
    <w:p>
      <w:r xmlns:w="http://schemas.openxmlformats.org/wordprocessingml/2006/main">
        <w:t xml:space="preserve">1: พระเจ้าประทานส่วนที่ไม่ควรมองข้ามแก่เรา</w:t>
      </w:r>
    </w:p>
    <w:p/>
    <w:p>
      <w:r xmlns:w="http://schemas.openxmlformats.org/wordprocessingml/2006/main">
        <w:t xml:space="preserve">2: ส่วนของเราในชีวิตถูกกำหนดโดยพระเจ้า และเป็นความรับผิดชอบของเราที่จะให้เกียรติและรักพระองค์ผ่านทางนั้น</w:t>
      </w:r>
    </w:p>
    <w:p/>
    <w:p>
      <w:r xmlns:w="http://schemas.openxmlformats.org/wordprocessingml/2006/main">
        <w:t xml:space="preserve">1: เฉลยธรรมบัญญัติ 8:18 แต่ท่านจงระลึกถึงพระเยโฮวาห์พระเจ้าของท่าน เพราะพระองค์คือผู้ทรงประทานอำนาจแก่ท่านในการได้รับความมั่งคั่ง เพื่อพระองค์จะทรงตั้งพันธสัญญาของพระองค์ซึ่งพระองค์ทรงปฏิญาณไว้กับบรรพบุรุษของท่านดังที่เป็นอยู่ทุกวันนี้</w:t>
      </w:r>
    </w:p>
    <w:p/>
    <w:p>
      <w:r xmlns:w="http://schemas.openxmlformats.org/wordprocessingml/2006/main">
        <w:t xml:space="preserve">2: ยากอบ 1:17 - 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ในพระองค์ไม่มีความแปรปรวน และไม่มีเงาที่เปลี่ยนไป</w:t>
      </w:r>
    </w:p>
    <w:p/>
    <w:p>
      <w:r xmlns:w="http://schemas.openxmlformats.org/wordprocessingml/2006/main">
        <w:t xml:space="preserve">เอเสเคียล 48:8 และข้างเขตแดนยูดาห์จากด้านตะวันออกถึงด้านตะวันตก ให้เป็นเครื่องบูชาซึ่งเจ้าทั้งหลายจะต้องถวายเป็นความกว้างห้าหมื่นสองหมื่นศอก และยาวเท่ากับส่วนอื่นๆ จากทิศตะวันออก หันไปทางทิศตะวันตก และสถานบริสุทธิ์จะอยู่ท่ามกลางนั้น</w:t>
      </w:r>
    </w:p>
    <w:p/>
    <w:p>
      <w:r xmlns:w="http://schemas.openxmlformats.org/wordprocessingml/2006/main">
        <w:t xml:space="preserve">ข้อความนี้กล่าวถึงเขตแดนของยูดาห์และการถวายห้าหมื่นกกสำหรับสถานบริสุทธิ์ที่อยู่ท่ามกลางนั้น</w:t>
      </w:r>
    </w:p>
    <w:p/>
    <w:p>
      <w:r xmlns:w="http://schemas.openxmlformats.org/wordprocessingml/2006/main">
        <w:t xml:space="preserve">1. ความสำคัญของเขตรักษาพันธุ์ของพระเจ้า</w:t>
      </w:r>
    </w:p>
    <w:p/>
    <w:p>
      <w:r xmlns:w="http://schemas.openxmlformats.org/wordprocessingml/2006/main">
        <w:t xml:space="preserve">2. ความอัศจรรย์แห่งการจัดเตรียมของพระเจ้า</w:t>
      </w:r>
    </w:p>
    <w:p/>
    <w:p>
      <w:r xmlns:w="http://schemas.openxmlformats.org/wordprocessingml/2006/main">
        <w:t xml:space="preserve">1. อพยพ 25:8-9 - จงพูดกับโมเสสว่า ให้พวกเขาสร้างสถานบริสุทธิ์แก่เรา เพื่อฉันจะได้อยู่ในหมู่พวกเขา</w:t>
      </w:r>
    </w:p>
    <w:p/>
    <w:p>
      <w:r xmlns:w="http://schemas.openxmlformats.org/wordprocessingml/2006/main">
        <w:t xml:space="preserve">2. ฮีบรู 8:5 - ผู้ปรนนิบัติตัวอย่างและเงาของสิ่งในสวรรค์ ดังที่โมเสสได้รับคำเตือนจากพระเจ้าเมื่อเขากำลังจะสร้างพลับพลา เพราะดูเถิด พระองค์ตรัสว่า เจ้าสร้างทุกสิ่งตามแบบที่แสดงไว้ ถึงคุณบนภูเขา</w:t>
      </w:r>
    </w:p>
    <w:p/>
    <w:p>
      <w:r xmlns:w="http://schemas.openxmlformats.org/wordprocessingml/2006/main">
        <w:t xml:space="preserve">เอเสเคียล 48:9 ของถวายที่เจ้าจะต้องถวายแด่พระเจ้านั้นมีความยาวห้าหมื่นสองหมื่นและกว้างหนึ่งหมื่น</w:t>
      </w:r>
    </w:p>
    <w:p/>
    <w:p>
      <w:r xmlns:w="http://schemas.openxmlformats.org/wordprocessingml/2006/main">
        <w:t xml:space="preserve">องค์พระผู้เป็นเจ้าทรงบัญชาเครื่องบูชาที่มีความยาว 25,000 กว้าง 10,000 ถวาย</w:t>
      </w:r>
    </w:p>
    <w:p/>
    <w:p>
      <w:r xmlns:w="http://schemas.openxmlformats.org/wordprocessingml/2006/main">
        <w:t xml:space="preserve">1. การจัดเตรียมอันเอื้อเฟื้อของพระเจ้า - ความมีน้ำใจของพระเจ้าในการจัดเตรียมเพื่อประชากรของพระองค์นั้นแสดงให้เห็นอย่างไรในการถวายเครื่องบูชาตามขนาดเหล่านี้</w:t>
      </w:r>
    </w:p>
    <w:p/>
    <w:p>
      <w:r xmlns:w="http://schemas.openxmlformats.org/wordprocessingml/2006/main">
        <w:t xml:space="preserve">2. พระพรอันอุดม - ความรักและความสัตย์ซื่อของพระเจ้าปรากฏให้เห็นจากการถวายเครื่องบูชาอันอุดมที่พระองค์ทรงบัญชา</w:t>
      </w:r>
    </w:p>
    <w:p/>
    <w:p>
      <w:r xmlns:w="http://schemas.openxmlformats.org/wordprocessingml/2006/main">
        <w:t xml:space="preserve">1. เฉลยธรรมบัญญัติ 28:11-13 - พรที่พระเจ้าทรงสัญญาไว้กับประชากรของพระองค์สำหรับการเชื่อฟังของพวกเขา</w:t>
      </w:r>
    </w:p>
    <w:p/>
    <w:p>
      <w:r xmlns:w="http://schemas.openxmlformats.org/wordprocessingml/2006/main">
        <w:t xml:space="preserve">2. 2 โครินธ์ 9:6-8 - ทัศนคติของการให้ด้วยใจยินดีซึ่งพระเจ้าปรารถนาจากประชากรของพระองค์</w:t>
      </w:r>
    </w:p>
    <w:p/>
    <w:p>
      <w:r xmlns:w="http://schemas.openxmlformats.org/wordprocessingml/2006/main">
        <w:t xml:space="preserve">เอเสเคียล 48:10 และสำหรับพวกเขา แม้แต่ปุโรหิต ก็เป็นเครื่องบูชาบริสุทธิ์นี้ ไปทางเหนือยาวห้าพันสองหมื่น และไปทางตะวันตกกว้างหนึ่งหมื่น และไปทางตะวันออกกว้างหนึ่งหมื่น และไปทางทิศใต้ยาวห้าหมื่นสองหมื่น และสถานบริสุทธิ์ของพระเจ้าจะอยู่ท่ามกลาง ดังกล่าว</w:t>
      </w:r>
    </w:p>
    <w:p/>
    <w:p>
      <w:r xmlns:w="http://schemas.openxmlformats.org/wordprocessingml/2006/main">
        <w:t xml:space="preserve">พระเจ้าทรงจัดเตรียมเครื่องบูชาอันศักดิ์สิทธิ์ไว้สำหรับปุโรหิตซึ่งมีขอบเขตยาว 25,000 วงกว้าง 10,000 วง สถานบริสุทธิ์ขององค์พระผู้เป็นเจ้าจะอยู่ท่ามกลางสถานที่นั้น</w:t>
      </w:r>
    </w:p>
    <w:p/>
    <w:p>
      <w:r xmlns:w="http://schemas.openxmlformats.org/wordprocessingml/2006/main">
        <w:t xml:space="preserve">1. ความศักดิ์สิทธิ์แห่งสถานที่ศักดิ์สิทธิ์ของพระเจ้า - เอเสเคียล 48:10</w:t>
      </w:r>
    </w:p>
    <w:p/>
    <w:p>
      <w:r xmlns:w="http://schemas.openxmlformats.org/wordprocessingml/2006/main">
        <w:t xml:space="preserve">2. ความสำคัญของเครื่องบูชาของพระเจ้า - เอเสเคียล 48:10</w:t>
      </w:r>
    </w:p>
    <w:p/>
    <w:p>
      <w:r xmlns:w="http://schemas.openxmlformats.org/wordprocessingml/2006/main">
        <w:t xml:space="preserve">1. ยอห์น 4:21-24 - พระเยซูตรัสกับเธอว่า "หญิงเอ๋ย เชื่อเราเถิด เวลานั้นจะมาถึงเมื่อท่านจะไม่นมัสการพระบิดาบนภูเขานี้หรือในกรุงเยรูซาเล็ม ท่านนมัสการสิ่งที่ท่านไม่รู้จัก เรานมัสการสิ่งที่เรานมัสการ โปรดทราบว่าความรอดมาจากพวกยิว แต่ถึงเวลาแล้ว และตอนนี้ก็มาถึงแล้ว เมื่อผู้นมัสการที่แท้จริงจะนมัสการพระบิดาด้วยจิตวิญญาณและความจริง เพราะว่าพระบิดากำลังแสวงหาคนเช่นนั้นเพื่อนมัสการพระองค์</w:t>
      </w:r>
    </w:p>
    <w:p/>
    <w:p>
      <w:r xmlns:w="http://schemas.openxmlformats.org/wordprocessingml/2006/main">
        <w:t xml:space="preserve">24 พระเจ้าทรงเป็นวิญญาณ และผู้ที่นมัสการพระองค์จะต้องนมัสการด้วยจิตวิญญาณและความจริง</w:t>
      </w:r>
    </w:p>
    <w:p/>
    <w:p>
      <w:r xmlns:w="http://schemas.openxmlformats.org/wordprocessingml/2006/main">
        <w:t xml:space="preserve">2. อิสยาห์ 66:1 - พระเจ้าตรัสดังนี้: สวรรค์เป็นบัลลังก์ของฉัน และโลกเป็นที่วางเท้าของฉัน พระองค์จะสร้างบ้านอะไรให้ฉัน และสถานที่พักผ่อนของฉันคืออะไร?</w:t>
      </w:r>
    </w:p>
    <w:p/>
    <w:p>
      <w:r xmlns:w="http://schemas.openxmlformats.org/wordprocessingml/2006/main">
        <w:t xml:space="preserve">เอเสเคียล 48:11 จะเป็นของปุโรหิตที่ได้รับการชำระให้บริสุทธิ์จากลูกหลานของศาโดก ซึ่งได้รักษาหน้าที่ของเราซึ่งมิได้หลงทางเมื่อชนชาติอิสราเอลหลงทาง เหมือนอย่างคนเลวีหลงทาง</w:t>
      </w:r>
    </w:p>
    <w:p/>
    <w:p>
      <w:r xmlns:w="http://schemas.openxmlformats.org/wordprocessingml/2006/main">
        <w:t xml:space="preserve">พระเจ้าทรงสัญญาว่าจะจัดเตรียมปุโรหิตแห่งศาโดกผู้ซื่อสัตย์ต่อพระองค์แม้ในขณะที่ชาวอิสราเอลหลงทาง</w:t>
      </w:r>
    </w:p>
    <w:p/>
    <w:p>
      <w:r xmlns:w="http://schemas.openxmlformats.org/wordprocessingml/2006/main">
        <w:t xml:space="preserve">1. พระพรแห่งความซื่อสัตย์ - รางวัลของพระเจ้าสำหรับการซื่อสัตย์ต่อพระองค์</w:t>
      </w:r>
    </w:p>
    <w:p/>
    <w:p>
      <w:r xmlns:w="http://schemas.openxmlformats.org/wordprocessingml/2006/main">
        <w:t xml:space="preserve">2. อันตรายของการไม่เชื่อฟัง - ผลที่ตามมาจากการหลงจากพระบัญญัติของพระเจ้า</w:t>
      </w:r>
    </w:p>
    <w:p/>
    <w:p>
      <w:r xmlns:w="http://schemas.openxmlformats.org/wordprocessingml/2006/main">
        <w:t xml:space="preserve">1. 1 โครินธ์ 4:2 - "ยิ่งกว่านั้น ผู้ดูแลต้องพบว่าคนซื่อสัตย์"</w:t>
      </w:r>
    </w:p>
    <w:p/>
    <w:p>
      <w:r xmlns:w="http://schemas.openxmlformats.org/wordprocessingml/2006/main">
        <w:t xml:space="preserve">2. ฮีบรู 11:6 - "แต่หากไม่มีศรัทธาก็เป็นไปไม่ได้ที่จะทำให้พระองค์พอพระทัย เพราะว่าผู้ที่มาหาพระเจ้าจะต้องเชื่อว่าพระองค์ทรงดำรงอยู่จริง และพระองค์ทรงเป็นผู้ประทานบำเหน็จแก่ผู้ที่แสวงหาพระองค์อย่างขยันขันแข็ง"</w:t>
      </w:r>
    </w:p>
    <w:p/>
    <w:p>
      <w:r xmlns:w="http://schemas.openxmlformats.org/wordprocessingml/2006/main">
        <w:t xml:space="preserve">เอเสเคียล 48:12 และที่ดินส่วนถวายนี้จะเป็นของบริสุทธิ์ที่สุดแก่พวกเขาใกล้เขตแดนของคนเลวี</w:t>
      </w:r>
    </w:p>
    <w:p/>
    <w:p>
      <w:r xmlns:w="http://schemas.openxmlformats.org/wordprocessingml/2006/main">
        <w:t xml:space="preserve">ข้อความนี้เน้นถึงความศักดิ์สิทธิ์ของการถวายที่ดินที่มอบให้แก่คนเลวี</w:t>
      </w:r>
    </w:p>
    <w:p/>
    <w:p>
      <w:r xmlns:w="http://schemas.openxmlformats.org/wordprocessingml/2006/main">
        <w:t xml:space="preserve">1. การอุทิศแผ่นดิน: ความศักดิ์สิทธิ์แห่งของขวัญจากพระเจ้า</w:t>
      </w:r>
    </w:p>
    <w:p/>
    <w:p>
      <w:r xmlns:w="http://schemas.openxmlformats.org/wordprocessingml/2006/main">
        <w:t xml:space="preserve">2. การอุทิศตนต่อพระเจ้า: ปลูกฝังหัวใจแห่งความกตัญญู</w:t>
      </w:r>
    </w:p>
    <w:p/>
    <w:p>
      <w:r xmlns:w="http://schemas.openxmlformats.org/wordprocessingml/2006/main">
        <w:t xml:space="preserve">1. เฉลยธรรมบัญญัติ 10:8-9 - ในเวลานั้นพระเจ้าทรงแยกเผ่าเลวีให้หามหีบพันธสัญญาของพระเจ้า ยืนต่อพระพักตร์พระเจ้าเพื่อปรนนิบัติพระองค์และอวยพรในพระนามของพระองค์ จนถึงทุกวันนี้ .</w:t>
      </w:r>
    </w:p>
    <w:p/>
    <w:p>
      <w:r xmlns:w="http://schemas.openxmlformats.org/wordprocessingml/2006/main">
        <w:t xml:space="preserve">9 เพราะฉะนั้น เลวีจึงไม่มีส่วนหรือมรดกร่วมกับพี่น้องของตน องค์พระผู้เป็นเจ้าทรงเป็นมรดกของพระองค์ ดังที่พระยาห์เวห์พระเจ้าของท่านตรัสกับเขา)</w:t>
      </w:r>
    </w:p>
    <w:p/>
    <w:p>
      <w:r xmlns:w="http://schemas.openxmlformats.org/wordprocessingml/2006/main">
        <w:t xml:space="preserve">2. เลวีนิติ 25:23 จะต้องไม่ขายที่ดินเป็นการถาวรเพราะที่ดินนั้นเป็นของฉันและคุณอาศัยอยู่ในดินแดนของฉันในฐานะชาวต่างชาติและคนแปลกหน้า</w:t>
      </w:r>
    </w:p>
    <w:p/>
    <w:p>
      <w:r xmlns:w="http://schemas.openxmlformats.org/wordprocessingml/2006/main">
        <w:t xml:space="preserve">เอเสเคียล 48:13 และคนเลวีที่ตรงข้ามกับเขตแดนของปุโรหิตจะมีความยาวห้าหมื่นสองหมื่นและกว้างหนึ่งหมื่น ความยาวทั้งหมดเป็นห้าหมื่นสองหมื่น และกว้างหนึ่งหมื่น</w:t>
      </w:r>
    </w:p>
    <w:p/>
    <w:p>
      <w:r xmlns:w="http://schemas.openxmlformats.org/wordprocessingml/2006/main">
        <w:t xml:space="preserve">ข้อความนี้อธิบายขนาดและขอบเขตของดินแดนแห่งพันธสัญญาของปุโรหิตและคนเลวี ซึ่งมีความยาว 25,000 ผืนและกว้าง 10,000 ผืน</w:t>
      </w:r>
    </w:p>
    <w:p/>
    <w:p>
      <w:r xmlns:w="http://schemas.openxmlformats.org/wordprocessingml/2006/main">
        <w:t xml:space="preserve">1: พระเจ้าทรงสัญญากับประชากรของพระองค์ถึงดินแดนอันอุดมสมบูรณ์ เราต้องจำไว้ว่าพระเจ้าทรงต้องการให้เราพอใจกับสิ่งที่พระองค์ประทานแก่เรา</w:t>
      </w:r>
    </w:p>
    <w:p/>
    <w:p>
      <w:r xmlns:w="http://schemas.openxmlformats.org/wordprocessingml/2006/main">
        <w:t xml:space="preserve">2: ในข้อความจากเอเสเคียล พระเจ้าประทานการวัดที่แม่นยำสำหรับดินแดนแห่งพันธสัญญาของปุโรหิตและคนเลวี เราต้องขยันหมั่นเพียรที่จะปฏิบัติตามพระบัญชาของพระเจ้าและเชื่อฟังพระคำของพระองค์</w:t>
      </w:r>
    </w:p>
    <w:p/>
    <w:p>
      <w:r xmlns:w="http://schemas.openxmlformats.org/wordprocessingml/2006/main">
        <w:t xml:space="preserve">1: โยชูวา 1:3-4 - ทุกที่ที่ฝ่าเท้าของคุณจะเหยียบย่ำที่เราให้แก่คุณดังที่เราได้พูดกับโมเสส ตั้งแต่ถิ่นทุรกันดารและเลบานอนนี้จนถึงแม่น้ำใหญ่ แม่น้ำยูเฟรติส ดินแดนทั้งหมดของคนฮิตไทต์ และจนถึงทะเลใหญ่ซึ่งตรงไปทางดวงอาทิตย์ตก จะเป็นชายฝั่งของเจ้า</w:t>
      </w:r>
    </w:p>
    <w:p/>
    <w:p>
      <w:r xmlns:w="http://schemas.openxmlformats.org/wordprocessingml/2006/main">
        <w:t xml:space="preserve">2: เฉลยธรรมบัญญัติ 6:4-5 - โอ อิสราเอลเอ๋ย จงฟังเถิด พระยาห์เวห์พระเจ้าของเราทรงเป็นพระเจ้าองค์เดียว และท่านจะรักพระยาห์เวห์พระเจ้าของท่านด้วยสุดใจของท่าน ด้วยสุดจิตของท่าน และด้วยสุดกำลังของท่าน</w:t>
      </w:r>
    </w:p>
    <w:p/>
    <w:p>
      <w:r xmlns:w="http://schemas.openxmlformats.org/wordprocessingml/2006/main">
        <w:t xml:space="preserve">เอเสเคียล 48:14 และเขาจะไม่ขายมัน หรือแลกเปลี่ยน หรือแยกผลแรกของแผ่นดินออกไป เพราะเป็นของบริสุทธิ์แด่พระเจ้า</w:t>
      </w:r>
    </w:p>
    <w:p/>
    <w:p>
      <w:r xmlns:w="http://schemas.openxmlformats.org/wordprocessingml/2006/main">
        <w:t xml:space="preserve">ข้อความนี้เน้นความศักดิ์สิทธิ์ของแผ่นดินและแจ้งว่าไม่ควรแลกเปลี่ยนหรือขาย</w:t>
      </w:r>
    </w:p>
    <w:p/>
    <w:p>
      <w:r xmlns:w="http://schemas.openxmlformats.org/wordprocessingml/2006/main">
        <w:t xml:space="preserve">1. ความบริสุทธิ์ของแผ่นดิน: การตรวจสอบเอเสเคียล 48:14</w:t>
      </w:r>
    </w:p>
    <w:p/>
    <w:p>
      <w:r xmlns:w="http://schemas.openxmlformats.org/wordprocessingml/2006/main">
        <w:t xml:space="preserve">2. คุณค่าของของประทานจากพระเจ้า: ศึกษาเอเสเคียล 48:14</w:t>
      </w:r>
    </w:p>
    <w:p/>
    <w:p>
      <w:r xmlns:w="http://schemas.openxmlformats.org/wordprocessingml/2006/main">
        <w:t xml:space="preserve">1. เฉลยธรรมบัญญัติ 15:4 - "อย่างไรก็ตาม อย่ามีคนยากจนในหมู่พวกท่าน เพราะในดินแดนที่พระยาห์เวห์พระเจ้าของท่านประทานให้ท่านครอบครองเป็นมรดก พระองค์จะทรงอวยพระพรท่านอย่างล้นเหลือ"</w:t>
      </w:r>
    </w:p>
    <w:p/>
    <w:p>
      <w:r xmlns:w="http://schemas.openxmlformats.org/wordprocessingml/2006/main">
        <w:t xml:space="preserve">2. เลวีนิติ 25:23 - "จะต้องไม่ขายที่ดินเป็นการถาวรเพราะที่ดินนั้นเป็นของฉันและคุณอาศัยอยู่ในดินแดนของฉันในฐานะชาวต่างชาติและคนแปลกหน้า"</w:t>
      </w:r>
    </w:p>
    <w:p/>
    <w:p>
      <w:r xmlns:w="http://schemas.openxmlformats.org/wordprocessingml/2006/main">
        <w:t xml:space="preserve">48:15 และคนห้าพันคนที่เหลืออยู่ตามความกว้างจากคนสองหมื่นห้าพันคน จะต้องเป็นสถานที่ดูหมิ่นสำหรับเมือง เป็นที่อาศัยและชานเมือง และเมืองนั้นจะตั้งอยู่ท่ามกลางเมืองนั้น</w:t>
      </w:r>
    </w:p>
    <w:p/>
    <w:p>
      <w:r xmlns:w="http://schemas.openxmlformats.org/wordprocessingml/2006/main">
        <w:t xml:space="preserve">ข้อนี้กล่าวถึงการแบ่งแยกดินแดนระหว่างเผ่าต่างๆ ของอิสราเอล โดยเหลือสถานที่อันดูหมิ่นไว้ตรงกลางเมืองและชานเมือง</w:t>
      </w:r>
    </w:p>
    <w:p/>
    <w:p>
      <w:r xmlns:w="http://schemas.openxmlformats.org/wordprocessingml/2006/main">
        <w:t xml:space="preserve">1. "การใช้ชีวิตในสถานที่ดูหมิ่น: การเรียกสู่ความศักดิ์สิทธิ์ท่ามกลางสิ่งล่อใจของโลก"</w:t>
      </w:r>
    </w:p>
    <w:p/>
    <w:p>
      <w:r xmlns:w="http://schemas.openxmlformats.org/wordprocessingml/2006/main">
        <w:t xml:space="preserve">2. "การไถ่คนดูหมิ่น: จุดประสงค์ของพระเจ้าสำหรับประชากรของพระองค์"</w:t>
      </w:r>
    </w:p>
    <w:p/>
    <w:p>
      <w:r xmlns:w="http://schemas.openxmlformats.org/wordprocessingml/2006/main">
        <w:t xml:space="preserve">1. โรม 12:2 - "อย่าทำตัวตามอย่างโลกนี้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2. 1 เปโตร 1:16 - "เนื่องจากมีเขียนไว้ว่า เจ้าจะต้องบริสุทธิ์ เพราะเราบริสุทธิ์</w:t>
      </w:r>
    </w:p>
    <w:p/>
    <w:p>
      <w:r xmlns:w="http://schemas.openxmlformats.org/wordprocessingml/2006/main">
        <w:t xml:space="preserve">เอเสเคียล 48:16 และสิ่งเหล่านี้จะเป็นมาตรการของมัน ด้านเหนือสี่พันห้าร้อย และด้านใต้สี่พันห้าร้อย และด้านตะวันออกสี่พันห้าร้อย และด้านตะวันตกสี่พันห้าร้อย</w:t>
      </w:r>
    </w:p>
    <w:p/>
    <w:p>
      <w:r xmlns:w="http://schemas.openxmlformats.org/wordprocessingml/2006/main">
        <w:t xml:space="preserve">ข้อความนี้อธิบายการวัดเมืองศักดิ์สิทธิ์แห่งกรุงเยรูซาเล็ม</w:t>
      </w:r>
    </w:p>
    <w:p/>
    <w:p>
      <w:r xmlns:w="http://schemas.openxmlformats.org/wordprocessingml/2006/main">
        <w:t xml:space="preserve">1: แผนการของพระเจ้าสำหรับเมืองเยรูซาเล็มนั้นซับซ้อนและแม่นยำ แสดงให้เห็นการออกแบบอันสมบูรณ์แบบและสติปัญญาอันไม่มีขอบเขตของพระองค์</w:t>
      </w:r>
    </w:p>
    <w:p/>
    <w:p>
      <w:r xmlns:w="http://schemas.openxmlformats.org/wordprocessingml/2006/main">
        <w:t xml:space="preserve">2: การทรงสถิตย์แห่งฤทธานุภาพและพระสิริของพระเจ้าที่จับต้องได้นั้นปรากฏชัดในเมืองเยรูซาเลม และเราต้องจำไว้ว่าต้องยอมรับความยิ่งใหญ่ของพระองค์เสมอ</w:t>
      </w:r>
    </w:p>
    <w:p/>
    <w:p>
      <w:r xmlns:w="http://schemas.openxmlformats.org/wordprocessingml/2006/main">
        <w:t xml:space="preserve">1: อิสยาห์ 40:28 - เจ้าไม่รู้หรือ? เจ้าไม่ได้ยินหรือว่าพระเจ้านิรันดร์ พระเจ้าผู้ทรงสร้างที่สุดปลายแผ่นดินโลก มิได้ทรงอ่อนเปลี้ยหรือทรงเหน็ดเหนื่อย ไม่มีการแสวงหาความเข้าใจของเขา</w:t>
      </w:r>
    </w:p>
    <w:p/>
    <w:p>
      <w:r xmlns:w="http://schemas.openxmlformats.org/wordprocessingml/2006/main">
        <w:t xml:space="preserve">2: สดุดี 33:11 - คำปรึกษาของพระเจ้าคงอยู่เป็นนิตย์ พระดำริในพระทัยของพระองค์คงอยู่ทุกชั่วอายุ</w:t>
      </w:r>
    </w:p>
    <w:p/>
    <w:p>
      <w:r xmlns:w="http://schemas.openxmlformats.org/wordprocessingml/2006/main">
        <w:t xml:space="preserve">เอเสเคียล 48:17 และชานเมืองนั้นหันไปทางเหนือสองร้อยห้าสิบ และทางใต้สองร้อยห้าสิบ และไปทางตะวันออกสองร้อยห้าสิบ และไปทางตะวันตกสองร้อยห้าสิบ</w:t>
      </w:r>
    </w:p>
    <w:p/>
    <w:p>
      <w:r xmlns:w="http://schemas.openxmlformats.org/wordprocessingml/2006/main">
        <w:t xml:space="preserve">เอเสเคียล 48:17 บรรยายถึงสี่ด้านของเมือง แต่ละด้านมีความยาว 250 หน่วย</w:t>
      </w:r>
    </w:p>
    <w:p/>
    <w:p>
      <w:r xmlns:w="http://schemas.openxmlformats.org/wordprocessingml/2006/main">
        <w:t xml:space="preserve">1. ความสำคัญของการมีความสมดุลในชีวิต</w:t>
      </w:r>
    </w:p>
    <w:p/>
    <w:p>
      <w:r xmlns:w="http://schemas.openxmlformats.org/wordprocessingml/2006/main">
        <w:t xml:space="preserve">2. ความสำคัญของการดูแลเมืองของเรา</w:t>
      </w:r>
    </w:p>
    <w:p/>
    <w:p>
      <w:r xmlns:w="http://schemas.openxmlformats.org/wordprocessingml/2006/main">
        <w:t xml:space="preserve">1. สุภาษิต 11:1 - "ตราชูเทียมเป็นที่น่าสะอิดสะเอียนต่อพระเจ้า แต่ลูกตุ้มที่เที่ยงธรรมเป็นความปีติยินดีของพระองค์"</w:t>
      </w:r>
    </w:p>
    <w:p/>
    <w:p>
      <w:r xmlns:w="http://schemas.openxmlformats.org/wordprocessingml/2006/main">
        <w:t xml:space="preserve">2. มัทธิว 5:13-14 - "ท่านทั้งหลายเป็นเกลือแห่งแผ่นดินโลก แต่ถ้าเกลือหมดกลิ่นแล้วจะเอาเกลือไปทำไมเล่า ต่อไปจะไม่มีประโยชน์อะไรเลย มีแต่จะทิ้งออกไปและถูกเหยียบย่ำ ใต้เท้าของมนุษย์”</w:t>
      </w:r>
    </w:p>
    <w:p/>
    <w:p>
      <w:r xmlns:w="http://schemas.openxmlformats.org/wordprocessingml/2006/main">
        <w:t xml:space="preserve">เอเสเคียล 48:18 และส่วนที่เหลือยาวติดกับส่วนบริสุทธิ์ของส่วนบริสุทธิ์นั้นให้ไปทางทิศตะวันออกหนึ่งหมื่น และไปทางทิศตะวันตกหนึ่งหมื่น และให้ทับกับส่วนถวายของส่วนบริสุทธิ์ และส่วนที่เพิ่มขึ้นนั้นจะเป็นอาหารแก่ผู้ที่รับใช้ในเมือง</w:t>
      </w:r>
    </w:p>
    <w:p/>
    <w:p>
      <w:r xmlns:w="http://schemas.openxmlformats.org/wordprocessingml/2006/main">
        <w:t xml:space="preserve">ดินแดนแห่งกรุงเยรูซาเล็มจะวัดจากส่วนศักดิ์สิทธิ์ซึ่งยาวออกไป 10,000 ศอกในแต่ละทิศทาง และส่วนที่เพิ่มขึ้นของที่ดินจะถูกนำมาใช้เลี้ยงผู้ที่รับใช้ในเมืองนี้</w:t>
      </w:r>
    </w:p>
    <w:p/>
    <w:p>
      <w:r xmlns:w="http://schemas.openxmlformats.org/wordprocessingml/2006/main">
        <w:t xml:space="preserve">1. พระพรแห่งความมีน้ำใจของพระเจ้า</w:t>
      </w:r>
    </w:p>
    <w:p/>
    <w:p>
      <w:r xmlns:w="http://schemas.openxmlformats.org/wordprocessingml/2006/main">
        <w:t xml:space="preserve">2. รางวัลจากการรับใช้เมือง</w:t>
      </w:r>
    </w:p>
    <w:p/>
    <w:p>
      <w:r xmlns:w="http://schemas.openxmlformats.org/wordprocessingml/2006/main">
        <w:t xml:space="preserve">1. 2 โครินธ์ 8:9 เพราะท่านทราบถึงพระคุณของพระเยซูคริสต์องค์พระผู้เป็นเจ้าของเราว่า ถึงแม้พระองค์จะมั่งคั่ง แต่เพราะเห็นแก่ท่าน พระองค์จึงทรงกลายเป็นคนจน เพื่อท่านจะได้มั่งคั่งโดยความยากจนของพระองค์</w:t>
      </w:r>
    </w:p>
    <w:p/>
    <w:p>
      <w:r xmlns:w="http://schemas.openxmlformats.org/wordprocessingml/2006/main">
        <w:t xml:space="preserve">2. มัทธิว 25:21 นายของเขาพูดกับเขาว่า "ดีแล้ว เจ้าเป็นทาสที่ดีและสัตย์ซื่อ เจ้าซื่อสัตย์ในของเล็กน้อย เราจะตั้งเจ้าให้ควบคุมของมากมาย เจ้าจงร่วมยินดีกับนายของเจ้า"</w:t>
      </w:r>
    </w:p>
    <w:p/>
    <w:p>
      <w:r xmlns:w="http://schemas.openxmlformats.org/wordprocessingml/2006/main">
        <w:t xml:space="preserve">เอเสเคียล 48:19 และบรรดาผู้ที่ปรนนิบัติเมืองนี้จะปรนนิบัติเมืองนั้นจากทุกเผ่าของอิสราเอล</w:t>
      </w:r>
    </w:p>
    <w:p/>
    <w:p>
      <w:r xmlns:w="http://schemas.openxmlformats.org/wordprocessingml/2006/main">
        <w:t xml:space="preserve">ข้อความนี้จากเอเสเคียล 48:19 ระบุว่าเผ่าอิสราเอลทั้งหมดจะรับใช้ในเมืองนี้</w:t>
      </w:r>
    </w:p>
    <w:p/>
    <w:p>
      <w:r xmlns:w="http://schemas.openxmlformats.org/wordprocessingml/2006/main">
        <w:t xml:space="preserve">1. ความสำคัญของความสามัคคีในการรับใช้พระเจ้า</w:t>
      </w:r>
    </w:p>
    <w:p/>
    <w:p>
      <w:r xmlns:w="http://schemas.openxmlformats.org/wordprocessingml/2006/main">
        <w:t xml:space="preserve">2. การทำงานร่วมกันเพื่อให้บรรลุตามแผนของพระเจ้า</w:t>
      </w:r>
    </w:p>
    <w:p/>
    <w:p>
      <w:r xmlns:w="http://schemas.openxmlformats.org/wordprocessingml/2006/main">
        <w:t xml:space="preserve">1. สดุดี 133:1 - ดูเถิด ช่างดีและน่าชื่นใจสักเพียงไรที่พี่น้องจะได้อยู่ร่วมกันเป็นน้ำหนึ่งใจเดียวกัน!</w:t>
      </w:r>
    </w:p>
    <w:p/>
    <w:p>
      <w:r xmlns:w="http://schemas.openxmlformats.org/wordprocessingml/2006/main">
        <w:t xml:space="preserve">2. ฟิลิปปี 2:2-3 - เติมเต็มความชื่นชมยินดีของฉันด้วยการที่คุณมีความคิดเหมือนกัน มีความรักอย่างเดียวกัน มีน้ำใจเป็นหนึ่งเดียวกัน มีความคิดเดียว อย่าให้สิ่งใดเกิดขึ้นด้วยการวิวาทหรือความอวดดี แต่ด้วยความถ่อมใจก็ให้ต่างคนต่างนับถือตนเองดีกว่าตนเอง</w:t>
      </w:r>
    </w:p>
    <w:p/>
    <w:p>
      <w:r xmlns:w="http://schemas.openxmlformats.org/wordprocessingml/2006/main">
        <w:t xml:space="preserve">เอเสเคียล 48:20 ของถวายทั้งหมดจงเป็นห้าหมื่นสองพันคูณสองหมื่นห้าพัน เจ้าจงถวายเครื่องบูชาอันศักดิ์สิทธิ์ซึ่งมีสี่เหลี่ยมจัตุรัสพร้อมกับกรรมสิทธิ์ของเมือง</w:t>
      </w:r>
    </w:p>
    <w:p/>
    <w:p>
      <w:r xmlns:w="http://schemas.openxmlformats.org/wordprocessingml/2006/main">
        <w:t xml:space="preserve">ข้อความนี้อธิบายขนาดของเครื่องบูชาอันศักดิ์สิทธิ์ที่ถวายแด่พระเจ้า</w:t>
      </w:r>
    </w:p>
    <w:p/>
    <w:p>
      <w:r xmlns:w="http://schemas.openxmlformats.org/wordprocessingml/2006/main">
        <w:t xml:space="preserve">1. คุณค่าของการมอบให้พระเจ้า: ดูเอเสเคียล 48:20</w:t>
      </w:r>
    </w:p>
    <w:p/>
    <w:p>
      <w:r xmlns:w="http://schemas.openxmlformats.org/wordprocessingml/2006/main">
        <w:t xml:space="preserve">2. ความสำคัญของเครื่องบูชาทรงสี่เหลี่ยม: ศึกษาเอเสเคียล 48:20</w:t>
      </w:r>
    </w:p>
    <w:p/>
    <w:p>
      <w:r xmlns:w="http://schemas.openxmlformats.org/wordprocessingml/2006/main">
        <w:t xml:space="preserve">1. มาลาคี 3:10 - เจ้าจงนำส่วนสิบทั้งหมดเข้าไปในคลังเพื่อจะมีเนื้ออยู่ในบ้านของเรา และพิสูจน์เราในตอนนี้ด้วย พระเจ้าจอมโยธาตรัสว่า หากเราจะไม่เปิดหน้าต่างแห่งสวรรค์แก่เจ้าและเท คุณออกไปอวยพรว่าไม่มีที่พอจะรับมัน</w:t>
      </w:r>
    </w:p>
    <w:p/>
    <w:p>
      <w:r xmlns:w="http://schemas.openxmlformats.org/wordprocessingml/2006/main">
        <w:t xml:space="preserve">2. ลูกา 21:1-4 - และพระองค์ทรงเงยหน้าขึ้นและเห็นคนมั่งมีกำลังนำของขวัญใส่ในคลัง และเขาเห็นหญิงม่ายยากจนคนหนึ่งเอาเหรียญทองแดงสองตัวใส่ที่นั่นด้วย พระองค์ตรัสว่า "เราบอกความจริงแก่ท่านทั้งหลายว่า หญิงม่ายยากจนคนนี้ได้เอาเงินมามากกว่าพวกเขาทั้งหมด เพราะว่าคนทั้งหมดนี้ได้บริจาคเงินที่เหลือเป็นเครื่องบูชาแด่พระเจ้า แต่นางได้เอาเงินที่ตกต่ำของนางได้ทุ่มเงินที่มีชีวิตทั้งหมดลง ที่เธอมี</w:t>
      </w:r>
    </w:p>
    <w:p/>
    <w:p>
      <w:r xmlns:w="http://schemas.openxmlformats.org/wordprocessingml/2006/main">
        <w:t xml:space="preserve">เอเสเคียล 48:21 และส่วนที่เหลือจะเป็นของเจ้านายด้านหนึ่งและอีกด้านหนึ่งของถวายบริสุทธิ์ และของที่เป็นกรรมสิทธิ์ของเมือง ตรงข้ามกับของบูชาห้าหมื่นสองหมื่นไปทางชายแดนตะวันออก และ ไปทางทิศตะวันตกติดกับคนห้าหมื่นสองพันคนไปทางทิศตะวันตก ตรงข้ามกับส่วนของเจ้านาย และจะเป็นเครื่องบูชาอันศักดิ์สิทธิ์ และสถานบริสุทธิ์ของพระนิเวศจะอยู่ท่ามกลางนั้น</w:t>
      </w:r>
    </w:p>
    <w:p/>
    <w:p>
      <w:r xmlns:w="http://schemas.openxmlformats.org/wordprocessingml/2006/main">
        <w:t xml:space="preserve">ที่ดินส่วนที่เหลือจากเครื่องบูชาอันศักดิ์สิทธิ์และกรรมสิทธิ์ของเมืองนั้นจะต้องมอบให้แก่เจ้าชาย โดยแบ่งเป็นสองฝั่ง มี 25,000 อยู่ทางทิศตะวันออกและทิศตะวันตก เครื่องบูชาจะตั้งอยู่กลางวิหารของบ้าน</w:t>
      </w:r>
    </w:p>
    <w:p/>
    <w:p>
      <w:r xmlns:w="http://schemas.openxmlformats.org/wordprocessingml/2006/main">
        <w:t xml:space="preserve">1. ความสำคัญของการให้อย่างเอื้อเฟื้อต่อพระเจ้า</w:t>
      </w:r>
    </w:p>
    <w:p/>
    <w:p>
      <w:r xmlns:w="http://schemas.openxmlformats.org/wordprocessingml/2006/main">
        <w:t xml:space="preserve">2. พระพรของการเชื่อฟังอย่างซื่อสัตย์ต่อพระเจ้า</w:t>
      </w:r>
    </w:p>
    <w:p/>
    <w:p>
      <w:r xmlns:w="http://schemas.openxmlformats.org/wordprocessingml/2006/main">
        <w:t xml:space="preserve">1. เฉลยธรรมบัญญัติ 16:16-17 - ผู้ชายทั้งหมดของคุณจะมาปรากฏตัวต่อพระพักตร์พระเจ้าของคุณสามครั้งต่อปีในสถานที่ที่พระองค์ทรงเลือก: ในงานฉลองขนมปังไร้เชื้อ ในงานฉลองสัปดาห์ และในงานฉลองอยู่เพิง และจะไม่ปรากฏต่อพระพักตร์องค์พระผู้เป็นเจ้าด้วยมือเปล่า</w:t>
      </w:r>
    </w:p>
    <w:p/>
    <w:p>
      <w:r xmlns:w="http://schemas.openxmlformats.org/wordprocessingml/2006/main">
        <w:t xml:space="preserve">2. สุภาษิต 3:9-10 - ให้เกียรติพระเจ้าด้วยทรัพย์สมบัติของคุณและผลแรกของผลผลิตทั้งหมดของคุณ แล้วยุ้งฉางของเจ้าจะเต็มไปด้วยความอุดมสมบูรณ์ และถังของเจ้าจะเต็มไปด้วยเหล้าองุ่น</w:t>
      </w:r>
    </w:p>
    <w:p/>
    <w:p>
      <w:r xmlns:w="http://schemas.openxmlformats.org/wordprocessingml/2006/main">
        <w:t xml:space="preserve">เอเสเคียล 48:22 ยิ่งไปกว่านั้นจากกรรมสิทธิ์ของคนเลวี และจากการครอบครองของเมือง ซึ่งอยู่ท่ามกลางที่ดินที่เป็นของเจ้านาย ระหว่างพรมแดนยูดาห์กับพรมแดนเบนยามิน จะเป็นของเจ้านาย</w:t>
      </w:r>
    </w:p>
    <w:p/>
    <w:p>
      <w:r xmlns:w="http://schemas.openxmlformats.org/wordprocessingml/2006/main">
        <w:t xml:space="preserve">ข้อความนี้อธิบายขอบเขตทางภูมิศาสตร์ของการครอบครองของเจ้าชาย ซึ่งตั้งอยู่ระหว่างพรมแดนยูดาห์และเบนยามิน</w:t>
      </w:r>
    </w:p>
    <w:p/>
    <w:p>
      <w:r xmlns:w="http://schemas.openxmlformats.org/wordprocessingml/2006/main">
        <w:t xml:space="preserve">1. แผนอันศักดิ์สิทธิ์ของพระเจ้า: วิธีที่พรมแดนแสดงการออกแบบอันสมบูรณ์แบบของพระองค์</w:t>
      </w:r>
    </w:p>
    <w:p/>
    <w:p>
      <w:r xmlns:w="http://schemas.openxmlformats.org/wordprocessingml/2006/main">
        <w:t xml:space="preserve">2. ทำความเข้าใจตำแหน่งของคุณในอาณาจักรของพระเจ้าผ่านขอบเขตของพระองค์</w:t>
      </w:r>
    </w:p>
    <w:p/>
    <w:p>
      <w:r xmlns:w="http://schemas.openxmlformats.org/wordprocessingml/2006/main">
        <w:t xml:space="preserve">1. กิจการ 17:26-27: "และพระองค์ทรงสร้างมวลมนุษยชาติทุกชาติจากคนๆ เดียวให้อาศัยอยู่ทั่วพื้นพิภพ โดยทรงกำหนดระยะเวลาและขอบเขตแห่งที่อาศัยของพวกเขา"</w:t>
      </w:r>
    </w:p>
    <w:p/>
    <w:p>
      <w:r xmlns:w="http://schemas.openxmlformats.org/wordprocessingml/2006/main">
        <w:t xml:space="preserve">2. เฉลยธรรมบัญญัติ 19:14: "คุณจะต้องไม่ย้ายเครื่องหมายเขตแดนของเพื่อนบ้านซึ่งบรรพบุรุษได้กำหนดไว้ในมรดกของคุณซึ่งคุณจะได้รับเป็นมรดกในดินแดนที่พระยาห์เวห์พระเจ้าของคุณประทานให้คุณครอบครอง"</w:t>
      </w:r>
    </w:p>
    <w:p/>
    <w:p>
      <w:r xmlns:w="http://schemas.openxmlformats.org/wordprocessingml/2006/main">
        <w:t xml:space="preserve">เอเสเคียล 48:23 ส่วนเผ่าอื่นๆ จากตะวันออกไปตะวันตก ให้เบนยามินได้รับส่วนแบ่ง</w:t>
      </w:r>
    </w:p>
    <w:p/>
    <w:p>
      <w:r xmlns:w="http://schemas.openxmlformats.org/wordprocessingml/2006/main">
        <w:t xml:space="preserve">พระเจ้าทรงแบ่งดินแดนอิสราเอลออกเป็นสิบสองเผ่าของอิสราเอล และเบนยามินจะได้ส่วนแบ่งจากตะวันออกไปตะวันตก</w:t>
      </w:r>
    </w:p>
    <w:p/>
    <w:p>
      <w:r xmlns:w="http://schemas.openxmlformats.org/wordprocessingml/2006/main">
        <w:t xml:space="preserve">1. บทบัญญัติของพระเจ้า: วิธีที่พระเจ้าทรงห่วงใยประชากรของพระองค์</w:t>
      </w:r>
    </w:p>
    <w:p/>
    <w:p>
      <w:r xmlns:w="http://schemas.openxmlformats.org/wordprocessingml/2006/main">
        <w:t xml:space="preserve">2. พระพรของการสืบทอดพระสัญญาของพระเจ้า</w:t>
      </w:r>
    </w:p>
    <w:p/>
    <w:p>
      <w:r xmlns:w="http://schemas.openxmlformats.org/wordprocessingml/2006/main">
        <w:t xml:space="preserve">1. ปฐมกาล 12:1-3 - พระเจ้าตรัสกับอับราฮัมว่าเขาจะสร้างชนชาติที่ยิ่งใหญ่ออกมาจากเขา และอวยพรผู้ที่อวยพรเขา</w:t>
      </w:r>
    </w:p>
    <w:p/>
    <w:p>
      <w:r xmlns:w="http://schemas.openxmlformats.org/wordprocessingml/2006/main">
        <w:t xml:space="preserve">2. มัทธิว 6:33 - จงแสวงหาอาณาจักรของพระเจ้าและความชอบธรรมของพระองค์ก่อน แล้วสิ่งเหล่านี้จะถูกเพิ่มเข้ามาให้กับคุณ</w:t>
      </w:r>
    </w:p>
    <w:p/>
    <w:p>
      <w:r xmlns:w="http://schemas.openxmlformats.org/wordprocessingml/2006/main">
        <w:t xml:space="preserve">เอเสเคียล 48:24 และใกล้เขตแดนเบนยามินจากด้านตะวันออกถึงด้านตะวันตก สิเมโอนจะได้ส่วนแบ่ง</w:t>
      </w:r>
    </w:p>
    <w:p/>
    <w:p>
      <w:r xmlns:w="http://schemas.openxmlformats.org/wordprocessingml/2006/main">
        <w:t xml:space="preserve">ส่วนของสิเมโอนจะขยายจากด้านตะวันออกไปทางด้านตะวันตกตามแนวเขตแดนเบนยามิน</w:t>
      </w:r>
    </w:p>
    <w:p/>
    <w:p>
      <w:r xmlns:w="http://schemas.openxmlformats.org/wordprocessingml/2006/main">
        <w:t xml:space="preserve">1. ความสัตย์ซื่อแห่งขอบเขตของพระเจ้า</w:t>
      </w:r>
    </w:p>
    <w:p/>
    <w:p>
      <w:r xmlns:w="http://schemas.openxmlformats.org/wordprocessingml/2006/main">
        <w:t xml:space="preserve">2. แผนของพระเจ้าสำหรับการจัดสรรที่ดิน</w:t>
      </w:r>
    </w:p>
    <w:p/>
    <w:p>
      <w:r xmlns:w="http://schemas.openxmlformats.org/wordprocessingml/2006/main">
        <w:t xml:space="preserve">1. ปฐมกาล 1:27-28 - พระเจ้าจึงทรงสร้างมนุษย์ตามพระฉายาของพระองค์ตามพระฉายาของพระเจ้าพระองค์ทรงสร้างเขา พระองค์ทรงสร้างมันทั้งชายและหญิง และพระเจ้าทรงอวยพรพวกเขา พระเจ้าตรัสแก่พวกเขาว่า "จงมีลูกดกทวีมากขึ้นจนเต็มแผ่นดินและมีอำนาจเหนือแผ่นดินและครอบครองฝูงปลาในทะเล ฝูงนกในอากาศ และเหนือสิ่งมีชีวิตทุกชนิดที่เคลื่อนไหวบนแผ่นดิน"</w:t>
      </w:r>
    </w:p>
    <w:p/>
    <w:p>
      <w:r xmlns:w="http://schemas.openxmlformats.org/wordprocessingml/2006/main">
        <w:t xml:space="preserve">2. โยชูวา 1:3 - ทุกที่ที่ฝ่าเท้าของคุณจะเหยียบย่ำฉันมอบให้คุณตามที่เราสัญญาไว้กับโมเสส</w:t>
      </w:r>
    </w:p>
    <w:p/>
    <w:p>
      <w:r xmlns:w="http://schemas.openxmlformats.org/wordprocessingml/2006/main">
        <w:t xml:space="preserve">เอเสเคียล 48:25 และที่ชายแดนสิเมโอนจากฟากตะวันออกถึงฟากตะวันตก มีอิสสาคาร์ส่วนหนึ่ง</w:t>
      </w:r>
    </w:p>
    <w:p/>
    <w:p>
      <w:r xmlns:w="http://schemas.openxmlformats.org/wordprocessingml/2006/main">
        <w:t xml:space="preserve">พระเจ้าทรงมอบหมายที่ดินส่วนหนึ่งให้กับอิสสาคาร์ซึ่งตั้งอยู่ทางตะวันออกไปทางด้านตะวันตก ซึ่งเป็นส่วนหนึ่งของเขตแดนสิเมโอน</w:t>
      </w:r>
    </w:p>
    <w:p/>
    <w:p>
      <w:r xmlns:w="http://schemas.openxmlformats.org/wordprocessingml/2006/main">
        <w:t xml:space="preserve">1. พระเจ้าทรงตอบแทนการเชื่อฟังอย่างซื่อสัตย์ - เอเสเคียล 48:25</w:t>
      </w:r>
    </w:p>
    <w:p/>
    <w:p>
      <w:r xmlns:w="http://schemas.openxmlformats.org/wordprocessingml/2006/main">
        <w:t xml:space="preserve">2. การจัดเตรียมของพระเจ้าแก่ประชากรของพระองค์ - เอเสเคียล 48:25</w:t>
      </w:r>
    </w:p>
    <w:p/>
    <w:p>
      <w:r xmlns:w="http://schemas.openxmlformats.org/wordprocessingml/2006/main">
        <w:t xml:space="preserve">1. เฉลยธรรมบัญญัติ 8:18 - "แต่จงระลึกถึงพระเจ้าของเจ้า เพราะว่าพระองค์คือผู้ที่ให้อำนาจแก่เจ้าในการรับความมั่งคั่ง เพื่อพระองค์จะทรงสถาปนาพันธสัญญาของพระองค์ซึ่งพระองค์ทรงปฏิญาณไว้กับบรรพบุรุษของเจ้าดังที่เป็นอยู่ทุกวันนี้"</w:t>
      </w:r>
    </w:p>
    <w:p/>
    <w:p>
      <w:r xmlns:w="http://schemas.openxmlformats.org/wordprocessingml/2006/main">
        <w:t xml:space="preserve">2. สดุดี 4:8 - "ข้าพระองค์ทั้งสองจะวางข้าพระองค์ลงอย่างสงบและหลับไป ข้าแต่พระเจ้า พระองค์ทรงทำให้ข้าพระองค์อาศัยอยู่อย่างปลอดภัยเท่านั้น"</w:t>
      </w:r>
    </w:p>
    <w:p/>
    <w:p>
      <w:r xmlns:w="http://schemas.openxmlformats.org/wordprocessingml/2006/main">
        <w:t xml:space="preserve">เอเสเคียล 48:26 และใกล้เขตแดนอิสสาคาร์จากฝั่งตะวันออกถึงฝั่งตะวันตก มีส่วนแบ่งเศบูลุน</w:t>
      </w:r>
    </w:p>
    <w:p/>
    <w:p>
      <w:r xmlns:w="http://schemas.openxmlformats.org/wordprocessingml/2006/main">
        <w:t xml:space="preserve">เศบูลุนได้รับส่วนแบ่งบริเวณชายแดนอิสสาคาร์จากฝั่งตะวันออกไปฝั่งตะวันตก</w:t>
      </w:r>
    </w:p>
    <w:p/>
    <w:p>
      <w:r xmlns:w="http://schemas.openxmlformats.org/wordprocessingml/2006/main">
        <w:t xml:space="preserve">1. การจัดเตรียมของพระเจ้า: ส่วนแบ่งของเราได้รับการคุ้มครองอย่างไร</w:t>
      </w:r>
    </w:p>
    <w:p/>
    <w:p>
      <w:r xmlns:w="http://schemas.openxmlformats.org/wordprocessingml/2006/main">
        <w:t xml:space="preserve">2. เดินบนเส้นทางแห่งความซื่อสัตย์: ชีวิตในดินแดนแห่งคำสัญญา</w:t>
      </w:r>
    </w:p>
    <w:p/>
    <w:p>
      <w:r xmlns:w="http://schemas.openxmlformats.org/wordprocessingml/2006/main">
        <w:t xml:space="preserve">1. เฉลยธรรมบัญญัติ 33:18-19 และท่านกล่าวถึงเศบูลุนว่า "เศบูลุนเอ๋ย จงชื่นชมยินดีในการออกไปของเจ้าเถิด และอิสสาคาร์อยู่ในเต็นท์ของเจ้า พวกเขาจะเรียกประชาชนไปที่ภูเขา พวกเขาจะถวายเครื่องบูชาแห่งความชอบธรรมที่นั่น เพราะเขาจะดูดความอุดมสมบูรณ์ของทะเล และทรัพย์สมบัติที่ซ่อนอยู่ในทราย</w:t>
      </w:r>
    </w:p>
    <w:p/>
    <w:p>
      <w:r xmlns:w="http://schemas.openxmlformats.org/wordprocessingml/2006/main">
        <w:t xml:space="preserve">2. โยชูวา 19:10-11 สลากที่สามขึ้นมาเป็นของคนเศบูลุนตามครอบครัวของพวกเขา และพรมแดนที่เป็นมรดกของพวกเขายื่นไปถึงสาริด และพรมแดนของพวกเขายื่นออกไปทางทะเลและมาราลาห์ และไปถึงดาบบาเชท และไปถึงแม่น้ำที่อยู่หน้าโยกเนียม</w:t>
      </w:r>
    </w:p>
    <w:p/>
    <w:p>
      <w:r xmlns:w="http://schemas.openxmlformats.org/wordprocessingml/2006/main">
        <w:t xml:space="preserve">เอเสเคียล 48:27 และใกล้เขตแดนเศบูลุนจากด้านตะวันออกถึงด้านตะวันตก มีกาดส่วนหนึ่ง</w:t>
      </w:r>
    </w:p>
    <w:p/>
    <w:p>
      <w:r xmlns:w="http://schemas.openxmlformats.org/wordprocessingml/2006/main">
        <w:t xml:space="preserve">ข้อความจากเอเสเคียลนี้อธิบายว่าชนเผ่ากาดได้รับที่ดินส่วนหนึ่งบริเวณชายแดนเศบูลุนอย่างไร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2. พรแห่งการสืบทอดดินแดน</w:t>
      </w:r>
    </w:p>
    <w:p/>
    <w:p>
      <w:r xmlns:w="http://schemas.openxmlformats.org/wordprocessingml/2006/main">
        <w:t xml:space="preserve">1. เฉลยธรรมบัญญัติ 32:8-9 - เมื่อผู้สูงสุดประทานมรดกแก่ประชาชาติ เมื่อพระองค์ทรงแบ่งมนุษยชาติ พระองค์ทรงกำหนดเขตแดนของชนชาติต่างๆ ตามจำนวนบุตรของพระเจ้า</w:t>
      </w:r>
    </w:p>
    <w:p/>
    <w:p>
      <w:r xmlns:w="http://schemas.openxmlformats.org/wordprocessingml/2006/main">
        <w:t xml:space="preserve">2. สดุดี 115:16 - สวรรค์ แม้แต่สวรรค์ก็เป็นของพระเจ้า แต่พระองค์ทรงประทานแผ่นดินโลกแก่ลูกหลานมนุษย์</w:t>
      </w:r>
    </w:p>
    <w:p/>
    <w:p>
      <w:r xmlns:w="http://schemas.openxmlformats.org/wordprocessingml/2006/main">
        <w:t xml:space="preserve">เอเสเคียล 48:28 และตรงเขตแดนกาดทางด้านทิศใต้ พรมแดนจะยาวตั้งแต่ทามาร์ถึงผืนน้ำแห่งการวิวาทในคาเดช และถึงแม่น้ำมุ่งหน้าสู่ทะเลใหญ่</w:t>
      </w:r>
    </w:p>
    <w:p/>
    <w:p>
      <w:r xmlns:w="http://schemas.openxmlformats.org/wordprocessingml/2006/main">
        <w:t xml:space="preserve">พรมแดนของกาดอธิบายว่าขยายจากทามาร์ไปจนถึงผืนน้ำแห่งความขัดแย้งในคาเดช และถึงแม่น้ำที่ทอดไปสู่ทะเลใหญ่</w:t>
      </w:r>
    </w:p>
    <w:p/>
    <w:p>
      <w:r xmlns:w="http://schemas.openxmlformats.org/wordprocessingml/2006/main">
        <w:t xml:space="preserve">1. เส้นทางสู่ความยิ่งใหญ่: ค้นหาจุดประสงค์ของคุณในขอบเขตของกาด</w:t>
      </w:r>
    </w:p>
    <w:p/>
    <w:p>
      <w:r xmlns:w="http://schemas.openxmlformats.org/wordprocessingml/2006/main">
        <w:t xml:space="preserve">2. อย่ายอมแพ้: ค้นหาความเข้มแข็งในขอบเขตของกาด</w:t>
      </w:r>
    </w:p>
    <w:p/>
    <w:p>
      <w:r xmlns:w="http://schemas.openxmlformats.org/wordprocessingml/2006/main">
        <w:t xml:space="preserve">1. โรม 8:37-39 - ไม่เลย ในเรื่องทั้งหมดนี้ 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2. ฟิลิปปี 4:13 - ฉันสามารถทำทั้งหมดนี้ได้โดยพระองค์ผู้ทรงประทานกำลังแก่ฉัน</w:t>
      </w:r>
    </w:p>
    <w:p/>
    <w:p>
      <w:r xmlns:w="http://schemas.openxmlformats.org/wordprocessingml/2006/main">
        <w:t xml:space="preserve">เอเสเคียล 48:29 นี่เป็นแผ่นดินซึ่งเจ้าทั้งหลายจะแบ่งให้เป็นมรดกแก่เผ่าต่างๆ ของอิสราเอลโดยการจับสลาก และสิ่งเหล่านี้เป็นส่วนของพวกเขา องค์พระผู้เป็นเจ้าพระเจ้าตรัสดังนี้</w:t>
      </w:r>
    </w:p>
    <w:p/>
    <w:p>
      <w:r xmlns:w="http://schemas.openxmlformats.org/wordprocessingml/2006/main">
        <w:t xml:space="preserve">ข้อความนี้พูดถึงดินแดนที่พระเจ้าพระผู้เป็นเจ้าประทานแก่เผ่าอิสราเอล</w:t>
      </w:r>
    </w:p>
    <w:p/>
    <w:p>
      <w:r xmlns:w="http://schemas.openxmlformats.org/wordprocessingml/2006/main">
        <w:t xml:space="preserve">1: การจัดเตรียมอันซื่อสัตย์ของพระเจ้าสำหรับประชากรของพระองค์</w:t>
      </w:r>
    </w:p>
    <w:p/>
    <w:p>
      <w:r xmlns:w="http://schemas.openxmlformats.org/wordprocessingml/2006/main">
        <w:t xml:space="preserve">2: รู้และวางใจในพระประสงค์ของพระเจ้า</w:t>
      </w:r>
    </w:p>
    <w:p/>
    <w:p>
      <w:r xmlns:w="http://schemas.openxmlformats.org/wordprocessingml/2006/main">
        <w:t xml:space="preserve">1: เฉลยธรรมบัญญัติ 10:11-12 - และพระเจ้าตรัสกับข้าพเจ้าว่า "จงลุกขึ้นเดินทางไปต่อหน้าประชาชน เพื่อพวกเขาจะเข้าไปยึดครองที่ดิน ซึ่งเราปฏิญาณไว้กับบรรพบุรุษของพวกเขาว่าจะให้แก่พวกเขา" อิสราเอลเอ๋ย บัดนี้พระเยโฮวาห์พระเจ้าของท่านทรงประสงค์อะไรจากท่าน เว้นแต่ให้ยำเกรงพระเยโฮวาห์พระเจ้าของท่าน ดำเนินตามพระมรรคาทั้งสิ้นของพระองค์ และรักพระองค์ และปรนนิบัติพระเยโฮวาห์พระเจ้าของท่านด้วยสุดใจของท่านและด้วยสิ้นสุดของท่าน วิญญาณ.</w:t>
      </w:r>
    </w:p>
    <w:p/>
    <w:p>
      <w:r xmlns:w="http://schemas.openxmlformats.org/wordprocessingml/2006/main">
        <w:t xml:space="preserve">2: โยชูวา 24:13-15 - และเราให้แผ่นดินซึ่งเจ้าไม่ได้ทำงานให้เจ้า และเมืองซึ่งเจ้าไม่ได้สร้างและเจ้าอาศัยอยู่ในนั้น จากสวนองุ่นและสวนมะกอกเทศซึ่งท่านปลูกไว้ท่านไม่ได้รับประทาน เพราะฉะนั้น บัดนี้จงยำเกรงพระเยโฮวาห์ และปรนนิบัติพระองค์ด้วยความจริงใจและด้วยความจริง และจงกำจัดพระซึ่งบรรพบุรุษของท่านเคยปรนนิบัติอยู่อีกฟากหนึ่งของน้ำท่วมและในอียิปต์เสีย และปรนนิบัติพระเจ้าเถิด และถ้าท่านเห็นว่าเป็นการชั่วแก่ท่านที่จะปรนนิบัติพระเยโฮวาห์ จงเลือกท่านในวันนี้ว่าท่านจะปรนนิบัติใคร ไม่ว่าจะเป็นพระซึ่งบรรพบุรุษของท่านเคยปรนนิบัติซึ่งอยู่อีกฟากหนึ่งของน้ำท่วม หรือพระของชาวอาโมไรต์ซึ่งท่านอาศัยอยู่ในดินแดนของตน แต่สำหรับข้าพเจ้าและวงศ์วานของข้าพเจ้านั้น เราจะปรนนิบัติพระเยโฮวาห์</w:t>
      </w:r>
    </w:p>
    <w:p/>
    <w:p>
      <w:r xmlns:w="http://schemas.openxmlformats.org/wordprocessingml/2006/main">
        <w:t xml:space="preserve">เอเสเคียล 48:30 ต่อไปนี้เป็นทางออกจากเมืองไปทางด้านเหนือ วัดได้สี่พันห้าร้อยวัด</w:t>
      </w:r>
    </w:p>
    <w:p/>
    <w:p>
      <w:r xmlns:w="http://schemas.openxmlformats.org/wordprocessingml/2006/main">
        <w:t xml:space="preserve">เอเสเคียล 48:30 อธิบายขนาดด้านเหนือของเมืองว่าเป็น 4,500 มาตรการ</w:t>
      </w:r>
    </w:p>
    <w:p/>
    <w:p>
      <w:r xmlns:w="http://schemas.openxmlformats.org/wordprocessingml/2006/main">
        <w:t xml:space="preserve">1. ความสมบูรณ์แบบของพระเจ้า: ขนาดเมืองในเอเสเคียล 48:30</w:t>
      </w:r>
    </w:p>
    <w:p/>
    <w:p>
      <w:r xmlns:w="http://schemas.openxmlformats.org/wordprocessingml/2006/main">
        <w:t xml:space="preserve">2. ความยิ่งใหญ่แห่งการสร้างสรรค์ของพระเจ้า: ความยิ่งใหญ่ของเมืองในเอเสเคียล 48:30</w:t>
      </w:r>
    </w:p>
    <w:p/>
    <w:p>
      <w:r xmlns:w="http://schemas.openxmlformats.org/wordprocessingml/2006/main">
        <w:t xml:space="preserve">1. อิสยาห์ 40:12-14 - ผู้ทรงวัดน้ำด้วยโพรงแห่งพระหัตถ์ของพระองค์ และทรงทำเครื่องหมายฟ้าสวรรค์ด้วยระยะทางหนึ่ง ทรงปิดฝุ่นของโลกเป็นหน่วย และทรงชั่งน้ำหนักภูเขาด้วยตาชั่งและเนินเขาอย่างสมดุล ?</w:t>
      </w:r>
    </w:p>
    <w:p/>
    <w:p>
      <w:r xmlns:w="http://schemas.openxmlformats.org/wordprocessingml/2006/main">
        <w:t xml:space="preserve">2. สดุดี 103:11-12 - เพราะท้องฟ้าสูงเหนือแผ่นดินเท่าใด ความรักมั่นคงของพระองค์ที่มีต่อผู้ที่เกรงกลัวพระองค์ก็ยิ่งใหญ่เท่านั้น ตะวันออกไกลจากตะวันตกเท่าใด พระองค์ทรงขจัดการละเมิดของเราไปไกลจากเราเท่านั้น</w:t>
      </w:r>
    </w:p>
    <w:p/>
    <w:p>
      <w:r xmlns:w="http://schemas.openxmlformats.org/wordprocessingml/2006/main">
        <w:t xml:space="preserve">เอเสเคียล 48:31 และประตูเมืองนั้นให้เป็นไปตามชื่อเผ่าของอิสราเอล ไปทางเหนือมีประตูสามประตู ประตูรูเบนหนึ่งประตู ยูดาห์หนึ่งประตู เลวีหนึ่งประตู</w:t>
      </w:r>
    </w:p>
    <w:p/>
    <w:p>
      <w:r xmlns:w="http://schemas.openxmlformats.org/wordprocessingml/2006/main">
        <w:t xml:space="preserve">เมืองในเอเสเคียลบทที่ 48 มีประตูสามประตู แต่ละประตูตั้งชื่อตามเผ่าอิสราเอล ได้แก่ รูเบน ยูดาห์ และเลวี</w:t>
      </w:r>
    </w:p>
    <w:p/>
    <w:p>
      <w:r xmlns:w="http://schemas.openxmlformats.org/wordprocessingml/2006/main">
        <w:t xml:space="preserve">1. ความสามัคคีของอิสราเอล: ชนเผ่าอิสราเอลรวมกันเป็นหนึ่งเดียวในเอเสเคียล 48</w:t>
      </w:r>
    </w:p>
    <w:p/>
    <w:p>
      <w:r xmlns:w="http://schemas.openxmlformats.org/wordprocessingml/2006/main">
        <w:t xml:space="preserve">2. สัญลักษณ์อันศักดิ์สิทธิ์ของประตูเมืองในเอเสเคียล 48</w:t>
      </w:r>
    </w:p>
    <w:p/>
    <w:p>
      <w:r xmlns:w="http://schemas.openxmlformats.org/wordprocessingml/2006/main">
        <w:t xml:space="preserve">1. ปฐมกาล 49:8-12 - ยูดาห์ลูกสิงโตจะมีชัย แต่พี่น้องของเขาจะกราบลงต่อเขา</w:t>
      </w:r>
    </w:p>
    <w:p/>
    <w:p>
      <w:r xmlns:w="http://schemas.openxmlformats.org/wordprocessingml/2006/main">
        <w:t xml:space="preserve">2. เฉลยธรรมบัญญัติ 33:8-11 - พระเจ้าทรงอวยพรเลวี รูเบน และยูดาห์</w:t>
      </w:r>
    </w:p>
    <w:p/>
    <w:p>
      <w:r xmlns:w="http://schemas.openxmlformats.org/wordprocessingml/2006/main">
        <w:t xml:space="preserve">48:32 ทางด้านตะวันออกมีสี่พันห้าร้อยและมีประตูสามประตู และประตูโยเซฟหนึ่งประตู ประตูเบนยามินหนึ่งประตู ประตูดานหนึ่งประตู</w:t>
      </w:r>
    </w:p>
    <w:p/>
    <w:p>
      <w:r xmlns:w="http://schemas.openxmlformats.org/wordprocessingml/2006/main">
        <w:t xml:space="preserve">เอเสเคียล 48:32 อธิบายผังเมืองด้านตะวันออกของเมือง ด้วยความยาวสี่พันห้าร้อยศอก และประตูสามประตู สำหรับแต่ละเผ่าของโยเซฟ เบนยามิน และดาน</w:t>
      </w:r>
    </w:p>
    <w:p/>
    <w:p>
      <w:r xmlns:w="http://schemas.openxmlformats.org/wordprocessingml/2006/main">
        <w:t xml:space="preserve">1. ประตูสามประตูตะวันออก: การศึกษาอัตลักษณ์ชนเผ่าในเอเสเคียล 48:32</w:t>
      </w:r>
    </w:p>
    <w:p/>
    <w:p>
      <w:r xmlns:w="http://schemas.openxmlformats.org/wordprocessingml/2006/main">
        <w:t xml:space="preserve">2. เมืองแห่งชนเผ่า: ความสามัคคีของเอเสเคียล 48:32</w:t>
      </w:r>
    </w:p>
    <w:p/>
    <w:p>
      <w:r xmlns:w="http://schemas.openxmlformats.org/wordprocessingml/2006/main">
        <w:t xml:space="preserve">1. ปฐมกาล 48:5 “บัดนี้ เอฟราอิมและมนัสเสห์ บุตรชายทั้งสองของเจ้า ซึ่งเกิดแก่เจ้าในดินแดนอียิปต์ก่อนที่เราจะมาหาเจ้าในอียิปต์นั้นเป็นของเรา พวกเขาจะเป็นของฉันเหมือนรูเบนและสิเมโอน”</w:t>
      </w:r>
    </w:p>
    <w:p/>
    <w:p>
      <w:r xmlns:w="http://schemas.openxmlformats.org/wordprocessingml/2006/main">
        <w:t xml:space="preserve">2. เฉลยธรรมบัญญัติ 33:12 “และกล่าวถึงเบนยามินว่า องค์พระผู้เป็นเจ้าผู้เป็นที่รักจะอาศัยอยู่ใกล้เขาอย่างปลอดภัย และองค์พระผู้เป็นเจ้าจะทรงคลุมเขาไว้ตลอดทั้งวัน และเขาจะอาศัยอยู่ระหว่างไหล่ของเขา”</w:t>
      </w:r>
    </w:p>
    <w:p/>
    <w:p>
      <w:r xmlns:w="http://schemas.openxmlformats.org/wordprocessingml/2006/main">
        <w:t xml:space="preserve">เอเสเคียล 48:33 ทางด้านทิศใต้สี่พันห้าร้อยวัด มีประตูสามประตู ประตูสิเมโอนหนึ่งประตู ประตูอิสสาคาร์หนึ่งประตู เศบูลุนหนึ่งประตู</w:t>
      </w:r>
    </w:p>
    <w:p/>
    <w:p>
      <w:r xmlns:w="http://schemas.openxmlformats.org/wordprocessingml/2006/main">
        <w:t xml:space="preserve">เอเสเคียลบทที่ 48 อธิบายขอบเขตของแผ่นดินที่จะกำหนดให้อิสราเอลทั้งสิบสองเผ่า นอกจากนี้ยังรวมถึงการวัดขนาดที่ดินและตั้งชื่อประตูสามบานทางด้านทิศใต้ด้วย</w:t>
      </w:r>
    </w:p>
    <w:p/>
    <w:p>
      <w:r xmlns:w="http://schemas.openxmlformats.org/wordprocessingml/2006/main">
        <w:t xml:space="preserve">1. การจัดเตรียมของพระเจ้าสำหรับประชากรของพระองค์: แผ่นดินแห่งพันธสัญญา</w:t>
      </w:r>
    </w:p>
    <w:p/>
    <w:p>
      <w:r xmlns:w="http://schemas.openxmlformats.org/wordprocessingml/2006/main">
        <w:t xml:space="preserve">2. ดำเนินชีวิตในพันธสัญญากับพระเจ้า: วิธีรับและให้เกียรติพระพรของพระองค์</w:t>
      </w:r>
    </w:p>
    <w:p/>
    <w:p>
      <w:r xmlns:w="http://schemas.openxmlformats.org/wordprocessingml/2006/main">
        <w:t xml:space="preserve">1. ปฐมกาล 12:1-3 - พระสัญญาของพระเจ้าต่ออับราฮัมจะทำให้เขาเป็นชนชาติที่ยิ่งใหญ่และมอบแผ่นดินคานาอันแก่เขา</w:t>
      </w:r>
    </w:p>
    <w:p/>
    <w:p>
      <w:r xmlns:w="http://schemas.openxmlformats.org/wordprocessingml/2006/main">
        <w:t xml:space="preserve">2. โยชูวา 1:1-6 - พระเจ้าบัญชาให้โยชูวาเข้มแข็งและกล้าหาญในขณะที่พระองค์ทรงนำชนชาติอิสราเอลเข้าสู่ดินแดนแห่งพันธสัญญา</w:t>
      </w:r>
    </w:p>
    <w:p/>
    <w:p>
      <w:r xmlns:w="http://schemas.openxmlformats.org/wordprocessingml/2006/main">
        <w:t xml:space="preserve">เอเสเคียล 48:34 ทางด้านตะวันตกมีสี่พันห้าร้อยประตู มีสามประตู ประตูกาดหนึ่งประตู อาเชอร์หนึ่งประตู นัฟทาลีหนึ่งประตู</w:t>
      </w:r>
    </w:p>
    <w:p/>
    <w:p>
      <w:r xmlns:w="http://schemas.openxmlformats.org/wordprocessingml/2006/main">
        <w:t xml:space="preserve">เอเสเคียล 48:34 สรุปขอบเขตของกรุงเยรูซาเล็ม ทางด้านทิศตะวันตกมีขนาดสี่พันห้าร้อยศอก และมีประตูสามประตูแต่ละประตูเป็นตัวแทนของเผ่ากาด อาเชอร์ และนัฟทาลี</w:t>
      </w:r>
    </w:p>
    <w:p/>
    <w:p>
      <w:r xmlns:w="http://schemas.openxmlformats.org/wordprocessingml/2006/main">
        <w:t xml:space="preserve">1. ความสำคัญของพรมแดน: เอเสเคียล 48:34 และเมืองเยรูซาเล็ม</w:t>
      </w:r>
    </w:p>
    <w:p/>
    <w:p>
      <w:r xmlns:w="http://schemas.openxmlformats.org/wordprocessingml/2006/main">
        <w:t xml:space="preserve">2. ความสำคัญของสามเผ่า: กาด อาเชอร์ และนัฟทาลีในเอเสเคียล 48:34</w:t>
      </w:r>
    </w:p>
    <w:p/>
    <w:p>
      <w:r xmlns:w="http://schemas.openxmlformats.org/wordprocessingml/2006/main">
        <w:t xml:space="preserve">1. เอเสเคียล 48:34</w:t>
      </w:r>
    </w:p>
    <w:p/>
    <w:p>
      <w:r xmlns:w="http://schemas.openxmlformats.org/wordprocessingml/2006/main">
        <w:t xml:space="preserve">2. ปฐมกาล 49:19-20 กาดกองทหารที่บุกเข้ามาจะโจมตีเขา แต่เขาจะปล้นที่ส้นเท้าของพวกเขา อาหารของอาเชอร์จะอุดมสมบูรณ์ และเขาจะจัดเครื่องเสวยแก่กษัตริย์</w:t>
      </w:r>
    </w:p>
    <w:p/>
    <w:p>
      <w:r xmlns:w="http://schemas.openxmlformats.org/wordprocessingml/2006/main">
        <w:t xml:space="preserve">เอเสเคียล 48:35 วัดได้โดยรอบประมาณหนึ่งหมื่นแปดพันวัด และตั้งแต่วันนั้นเป็นต้นมาเมืองนั้นจะมีชื่อว่า พระเยโฮวาห์สถิตอยู่ที่นั่น</w:t>
      </w:r>
    </w:p>
    <w:p/>
    <w:p>
      <w:r xmlns:w="http://schemas.openxmlformats.org/wordprocessingml/2006/main">
        <w:t xml:space="preserve">พระเยโฮวาห์ทรงเป็นพระนามเมืองหนึ่งตั้งแต่วันนั้นเป็นต้นมา ซึ่งมีขนาดเส้นรอบวงหนึ่งหมื่นแปดพันศอก</w:t>
      </w:r>
    </w:p>
    <w:p/>
    <w:p>
      <w:r xmlns:w="http://schemas.openxmlformats.org/wordprocessingml/2006/main">
        <w:t xml:space="preserve">1. ขอให้เราจำไว้เสมอว่าพระเจ้าทรงสถิตกับเราเสมอไม่ว่าเราจะอยู่ที่ไหนก็ตาม</w:t>
      </w:r>
    </w:p>
    <w:p/>
    <w:p>
      <w:r xmlns:w="http://schemas.openxmlformats.org/wordprocessingml/2006/main">
        <w:t xml:space="preserve">2. เราควรได้รับการสนับสนุนให้รู้ว่าพระเจ้าทรงเป็นเสาหลักของเมืองหรือชุมชนใดๆ</w:t>
      </w:r>
    </w:p>
    <w:p/>
    <w:p>
      <w:r xmlns:w="http://schemas.openxmlformats.org/wordprocessingml/2006/main">
        <w:t xml:space="preserve">1. สดุดี 46:5 พระเจ้าทรงอยู่ท่ามกลางเธอ เธอจะไม่หวั่นไหว พระเจ้าจะทรงช่วยเธอ และในไม่ช้านี้</w:t>
      </w:r>
    </w:p>
    <w:p/>
    <w:p>
      <w:r xmlns:w="http://schemas.openxmlformats.org/wordprocessingml/2006/main">
        <w:t xml:space="preserve">2. อิสยาห์ 12:6 เจ้าชาวศิโยนเอ๋ย จงร้องตะโกนเถิด เพราะองค์บริสุทธิ์แห่งอิสราเอลนั้นยิ่งใหญ่ท่ามกลางเจ้า</w:t>
      </w:r>
    </w:p>
    <w:p/>
    <w:p>
      <w:r xmlns:w="http://schemas.openxmlformats.org/wordprocessingml/2006/main">
        <w:t xml:space="preserve">ดาเนียลบทที่ 1 แนะนำหนังสือดาเนียลและปูทางสำหรับเหตุการณ์ที่ตามมา บทนี้เน้นไปที่การเป็นเชลยของดาเนียลและเพื่อนสามคนของเขาในบาบิโลน การที่พวกเขาปฏิเสธที่จะทำให้ตัวเองเป็นมลทินด้วยอาหารของกษัตริย์ และความโปรดปรานของพวกเขาต่อพระเจ้า</w:t>
      </w:r>
    </w:p>
    <w:p/>
    <w:p>
      <w:r xmlns:w="http://schemas.openxmlformats.org/wordprocessingml/2006/main">
        <w:t xml:space="preserve">ย่อหน้าที่ 1: บทนี้เริ่มต้นด้วยบริบททางประวัติศาสตร์ของการพิชิตกรุงเยรูซาเล็มของชาวบาบิโลนและการเนรเทศชาวอิสราเอล รวมถึงดาเนียลและเพื่อนๆ ของเขา พวกเขาถูกนำตัวไปยังบาบิโลนและวางไว้ภายใต้การดูแลของอัชเปนัส หัวหน้าขันที (ดาเนียล 1:1-2)</w:t>
      </w:r>
    </w:p>
    <w:p/>
    <w:p>
      <w:r xmlns:w="http://schemas.openxmlformats.org/wordprocessingml/2006/main">
        <w:t xml:space="preserve">ย่อหน้าที่ 2: บทนี้ดำเนินต่อไปโดยอธิบายการเลือกและการฝึกอบรมของดาเนียลและเพื่อนๆ ของเขาในราชสำนักของกษัตริย์ พวกเขาได้รับเลือกจากสติปัญญา สติปัญญา และรูปลักษณ์ภายนอก และได้รับการสอนในภาษาและวรรณกรรมของชาวบาบิโลน (ดาเนียล 1:3-7)</w:t>
      </w:r>
    </w:p>
    <w:p/>
    <w:p>
      <w:r xmlns:w="http://schemas.openxmlformats.org/wordprocessingml/2006/main">
        <w:t xml:space="preserve">ย่อหน้าที่ 3: นิมิตนั้นมุ่งเน้นไปที่การตัดสินใจของดาเนียลที่จะไม่ทำให้ตนเองเป็นมลทินด้วยอาหารและเหล้าองุ่นของกษัตริย์ เขาเสนออาหารทางเลือกคือผักและน้ำ ซึ่งเขาเชื่อว่าจะช่วยให้เขาและเพื่อนๆ มีสุขภาพแข็งแรงและสอดคล้องกับศรัทธาของพวกเขา (ดาเนียล 1:8-16)</w:t>
      </w:r>
    </w:p>
    <w:p/>
    <w:p>
      <w:r xmlns:w="http://schemas.openxmlformats.org/wordprocessingml/2006/main">
        <w:t xml:space="preserve">ย่อหน้าที่ 4: บทนี้สรุปด้วยผลลัพธ์ของการเลือกรับประทานอาหารของดาเนียล พระเจ้าอวยพรดาเนียลและเพื่อนๆ ของเขา โดยประทานสติปัญญา ความรู้ และความโปรดปรานแก่พวกเขาในสายพระเนตรของอัชเปนัส ผู้ซึ่งพบว่าพวกเขามีสุขภาพดีขึ้นและได้รับการบำรุงเลี้ยงที่ดีกว่าผู้ที่รับประทานอาหารของกษัตริย์ (ดาเนียล 1:17-21)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ดาเนียลบทที่หนึ่งนำเสนอ</w:t>
      </w:r>
    </w:p>
    <w:p>
      <w:r xmlns:w="http://schemas.openxmlformats.org/wordprocessingml/2006/main">
        <w:t xml:space="preserve">บทนำของหนังสือดาเนียล</w:t>
      </w:r>
    </w:p>
    <w:p>
      <w:r xmlns:w="http://schemas.openxmlformats.org/wordprocessingml/2006/main">
        <w:t xml:space="preserve">มุ่งความสนใจไปที่การถูกจองจำของดาเนียลและเพื่อนๆ ของเขาในบาบิโลน</w:t>
      </w:r>
    </w:p>
    <w:p>
      <w:r xmlns:w="http://schemas.openxmlformats.org/wordprocessingml/2006/main">
        <w:t xml:space="preserve">พวกเขาไม่ยอมทำตัวให้เป็นมลทินด้วยอาหารของกษัตริย์</w:t>
      </w:r>
    </w:p>
    <w:p>
      <w:r xmlns:w="http://schemas.openxmlformats.org/wordprocessingml/2006/main">
        <w:t xml:space="preserve">และความโปรดปรานของพวกเขาต่อพระเจ้า</w:t>
      </w:r>
    </w:p>
    <w:p/>
    <w:p>
      <w:r xmlns:w="http://schemas.openxmlformats.org/wordprocessingml/2006/main">
        <w:t xml:space="preserve">บริบททางประวัติศาสตร์ของการพิชิตกรุงเยรูซาเล็มของชาวบาบิโลนและการเนรเทศชาวอิสราเอล</w:t>
      </w:r>
    </w:p>
    <w:p>
      <w:r xmlns:w="http://schemas.openxmlformats.org/wordprocessingml/2006/main">
        <w:t xml:space="preserve">การคัดเลือกและการฝึกอบรมดาเนียลและเพื่อนๆ ของเขาในราชสำนักของกษัตริย์</w:t>
      </w:r>
    </w:p>
    <w:p>
      <w:r xmlns:w="http://schemas.openxmlformats.org/wordprocessingml/2006/main">
        <w:t xml:space="preserve">การตัดสินใจของดาเนียลที่จะไม่ทำให้ตัวเองเป็นมลทินด้วยอาหารและเหล้าองุ่นของกษัตริย์</w:t>
      </w:r>
    </w:p>
    <w:p>
      <w:r xmlns:w="http://schemas.openxmlformats.org/wordprocessingml/2006/main">
        <w:t xml:space="preserve">เสนอทางเลือกอาหารทดแทนผักและน้ำ</w:t>
      </w:r>
    </w:p>
    <w:p>
      <w:r xmlns:w="http://schemas.openxmlformats.org/wordprocessingml/2006/main">
        <w:t xml:space="preserve">ผลลัพธ์ของการเลือกรับประทานอาหารของดาเนียลและความโปรดปรานของพระเจ้าที่มีต่อเขาและเพื่อนๆ ของเขา</w:t>
      </w:r>
    </w:p>
    <w:p/>
    <w:p>
      <w:r xmlns:w="http://schemas.openxmlformats.org/wordprocessingml/2006/main">
        <w:t xml:space="preserve">ดาเนียลบทนี้แนะนำหนังสือและปูทางสำหรับเหตุการณ์ที่ตามมา บทนี้เริ่มต้นด้วยการให้บริบททางประวัติศาสตร์ของการพิชิตกรุงเยรูซาเล็มของชาวบาบิโลนและการเนรเทศชาวอิสราเอล รวมทั้งดาเนียลและเพื่อนๆ ของเขา พวกเขาถูกนำตัวไปยังบาบิโลนและนำไปอยู่ภายใต้การดูแลของอัชเปนาซ หัวหน้าขันที บทนี้อธิบายถึงการคัดเลือกและการฝึกอบรมดาเนียลและเพื่อนๆ ของเขาในราชสำนักของกษัตริย์ ซึ่งได้รับการเลือกเนื่องจากสติปัญญา ความฉลาด และรูปลักษณ์ภายนอก พวกเขาได้รับการสอนในภาษาและวรรณกรรมของชาวบาบิโลน บทนี้เน้นไปที่การตัดสินใจของดาเนียลที่จะไม่ทำให้ตนเองเป็นมลทินด้วยอาหารและเหล้าองุ่นของกษัตริย์ เขาเสนอทางเลือกในการรับประทานอาหารผักและน้ำ โดยเชื่อว่าจะช่วยให้เขาและเพื่อนๆ มีสุขภาพแข็งแรงและสอดคล้องกับศรัทธาของพวกเขา บทนี้จบลงด้วยผลลัพธ์ของการเลือกรับประทานอาหารของดาเนียล พระเจ้าอวยพรดาเนียลและเพื่อนๆ ของเขา โดยประทานสติปัญญา ความรู้ และความโปรดปรานแก่พวกเขาในสายตาของอัชเปนัส พบว่ามีสุขภาพที่ดีและได้รับสารอาหารที่ดีกว่าผู้ที่รับประทานอาหารของกษัตริย์ บทนี้เน้นย้ำถึงศรัทธาอันแน่วแน่ของดาเนียลและความสัตย์ซื่อของพระเจ้าในการให้เกียรติคำมั่นสัญญาของพวกเขา</w:t>
      </w:r>
    </w:p>
    <w:p/>
    <w:p>
      <w:r xmlns:w="http://schemas.openxmlformats.org/wordprocessingml/2006/main">
        <w:t xml:space="preserve">ดาเนียล 1:1 ในปีที่สามแห่งรัชสมัยของกษัตริย์เยโฮยาคิมแห่งยูดาห์เนบูคัดเนสซาร์กษัตริย์แห่งบาบิโลนเสด็จมายังกรุงเยรูซาเล็มและปิดล้อมไว้</w:t>
      </w:r>
    </w:p>
    <w:p/>
    <w:p>
      <w:r xmlns:w="http://schemas.openxmlformats.org/wordprocessingml/2006/main">
        <w:t xml:space="preserve">กษัตริย์เนบูคัดเนสซาร์แห่งบาบิโลนทรงปิดล้อมกรุงเยรูซาเล็มในปีที่สามแห่งรัชสมัยของกษัตริย์เยโฮยาคิมแห่งยูดาห์</w:t>
      </w:r>
    </w:p>
    <w:p/>
    <w:p>
      <w:r xmlns:w="http://schemas.openxmlformats.org/wordprocessingml/2006/main">
        <w:t xml:space="preserve">1. วางใจในพระเจ้าแม้จะมีความยากลำบาก - ดาเนียล 1:1</w:t>
      </w:r>
    </w:p>
    <w:p/>
    <w:p>
      <w:r xmlns:w="http://schemas.openxmlformats.org/wordprocessingml/2006/main">
        <w:t xml:space="preserve">2. เตรียมพร้อมสำหรับการเปลี่ยนแปลงที่ไม่คาดคิด - ดาเนียล 1:1</w:t>
      </w:r>
    </w:p>
    <w:p/>
    <w:p>
      <w:r xmlns:w="http://schemas.openxmlformats.org/wordprocessingml/2006/main">
        <w:t xml:space="preserve">1. เยเรมีย์ 25:1-11; การพิพากษาของพระเจ้าต่อยูดาห์สำหรับการไม่เชื่อฟังของพวกเขา</w:t>
      </w:r>
    </w:p>
    <w:p/>
    <w:p>
      <w:r xmlns:w="http://schemas.openxmlformats.org/wordprocessingml/2006/main">
        <w:t xml:space="preserve">2. 2 พงศาวดาร 36:11-21; การล่มสลายของกรุงเยรูซาเล็มต่อเนบูคัดเนสซาร์</w:t>
      </w:r>
    </w:p>
    <w:p/>
    <w:p>
      <w:r xmlns:w="http://schemas.openxmlformats.org/wordprocessingml/2006/main">
        <w:t xml:space="preserve">ดาเนียล 1:2 และองค์พระผู้เป็นเจ้าทรงมอบเยโฮยาคิมกษัตริย์แห่งยูดาห์ไว้ในพระหัตถ์ของพระองค์ พร้อมด้วยภาชนะส่วนหนึ่งของพระนิเวศของพระเจ้า ซึ่งพระองค์ได้ทรงขนเข้าไปในแผ่นดินชินาร์ไปยังพระนิเวศของพระของพระองค์ และพระองค์ทรงนำภาชนะเหล่านั้นเข้าไปในคลังสมบัติของพระเจ้าของพระองค์</w:t>
      </w:r>
    </w:p>
    <w:p/>
    <w:p>
      <w:r xmlns:w="http://schemas.openxmlformats.org/wordprocessingml/2006/main">
        <w:t xml:space="preserve">ข้อความนี้บรรยายถึงวิธีที่กษัตริย์เนบูคัดเนสซาร์แห่งบาบิโลนพิชิตยูดาห์และยึดภาชนะบางส่วนของพระนิเวศของพระเจ้าไปยังดินแดนชินาร์</w:t>
      </w:r>
    </w:p>
    <w:p/>
    <w:p>
      <w:r xmlns:w="http://schemas.openxmlformats.org/wordprocessingml/2006/main">
        <w:t xml:space="preserve">1: เราต้องรักษาความซื่อสัตย์ต่อพระเจ้าไม่ว่าการทดลองและความยากลำบากใดๆ จะเกิดขึ้นกับเรา</w:t>
      </w:r>
    </w:p>
    <w:p/>
    <w:p>
      <w:r xmlns:w="http://schemas.openxmlformats.org/wordprocessingml/2006/main">
        <w:t xml:space="preserve">2: เราควรจำไว้ว่าให้วางใจพระเจ้าในช่วงเวลาที่ยากลำบาก และไม่พึ่งพากำลังของเราเอง</w:t>
      </w:r>
    </w:p>
    <w:p/>
    <w:p>
      <w:r xmlns:w="http://schemas.openxmlformats.org/wordprocessingml/2006/main">
        <w:t xml:space="preserve">1: สุภาษิต 3:5-6 - วางใจในพระเจ้าด้วยสุดใจของคุณและอย่าพึ่งพาความเข้าใจของคุณเอง</w:t>
      </w:r>
    </w:p>
    <w:p/>
    <w:p>
      <w:r xmlns:w="http://schemas.openxmlformats.org/wordprocessingml/2006/main">
        <w:t xml:space="preserve">2: อิสยาห์ 40:31 - แต่ผู้ที่วางใจในพระเจ้าจะพบกำลังใหม่ พวกเขาจะบินสูงด้วยปีกเหมือนนกอินทรี พวกเขาจะวิ่งและไม่เหน็ดเหนื่อย พวกเขาจะเดินและไม่ท้อถอย</w:t>
      </w:r>
    </w:p>
    <w:p/>
    <w:p>
      <w:r xmlns:w="http://schemas.openxmlformats.org/wordprocessingml/2006/main">
        <w:t xml:space="preserve">ดาเนียล 1:3 และกษัตริย์ตรัสกับอัชเปนัสนายขันทีของพระองค์ว่าให้นำชนชาติอิสราเอลบางส่วน เชื้อสายของกษัตริย์ และของเจ้านายมาด้วย</w:t>
      </w:r>
    </w:p>
    <w:p/>
    <w:p>
      <w:r xmlns:w="http://schemas.openxmlformats.org/wordprocessingml/2006/main">
        <w:t xml:space="preserve">กษัตริย์เนบูคัดเนสซาร์เลือกดาเนียลและเพื่อนๆ ของเขาให้รับใช้ในราชสำนักของเขา</w:t>
      </w:r>
    </w:p>
    <w:p/>
    <w:p>
      <w:r xmlns:w="http://schemas.openxmlformats.org/wordprocessingml/2006/main">
        <w:t xml:space="preserve">1: อย่าปล่อยให้สถานการณ์ของคุณมากำหนดคุณ แต่จงมุ่งมั่นที่จะซื่อสัตย์ต่อพระเจ้า และเป็นแบบอย่างของความเข้มแข็งและความกล้าหาญ</w:t>
      </w:r>
    </w:p>
    <w:p/>
    <w:p>
      <w:r xmlns:w="http://schemas.openxmlformats.org/wordprocessingml/2006/main">
        <w:t xml:space="preserve">2: ในยามยากลำบาก วางใจพระเจ้าที่จะประทานความเข้มแข็งและความกล้าหาญที่จำเป็นแก่คุณเพื่อพากเพียร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เฉลยธรรมบัญญัติ 31: 6 - "จงเข้มแข็งและกล้าหาญ อย่ากลัวหรือกลัวพวกเขา เพราะพระยาห์เวห์พระเจ้าของคุณคือผู้ที่ไปกับคุณ พระองค์จะไม่ละทิ้งคุณหรือละทิ้งคุณ</w:t>
      </w:r>
    </w:p>
    <w:p/>
    <w:p>
      <w:r xmlns:w="http://schemas.openxmlformats.org/wordprocessingml/2006/main">
        <w:t xml:space="preserve">ดาเนียล 1:4 เด็กที่อยู่ในตัวนั้นไม่มีตำหนิ แต่เป็นที่โปรดปราน มีทักษะในด้านสติปัญญา ฉลาดหลักแหลมในความรู้ และเข้าใจวิทยาศาสตร์ และมีความสามารถในตัวที่จะยืนอยู่ในพระราชวังของกษัตริย์ และคนที่พวกเขาจะสอนเรื่องนั้นได้ การเรียนรู้และภาษาของชาวเคลเดีย</w:t>
      </w:r>
    </w:p>
    <w:p/>
    <w:p>
      <w:r xmlns:w="http://schemas.openxmlformats.org/wordprocessingml/2006/main">
        <w:t xml:space="preserve">เด็กสี่คนได้รับเลือกให้ยืนอยู่ในวังของกษัตริย์ พวกเขาไม่มีความผิด มีเสน่ห์ ฉลาด มีความรู้ และเชี่ยวชาญด้านวิทยาศาสตร์ และได้รับการสอนภาษาเคลเดีย</w:t>
      </w:r>
    </w:p>
    <w:p/>
    <w:p>
      <w:r xmlns:w="http://schemas.openxmlformats.org/wordprocessingml/2006/main">
        <w:t xml:space="preserve">1. พลังแห่งปัญญา: ทักษะและความรู้สามารถนำไปสู่โอกาสได้อย่างไร</w:t>
      </w:r>
    </w:p>
    <w:p/>
    <w:p>
      <w:r xmlns:w="http://schemas.openxmlformats.org/wordprocessingml/2006/main">
        <w:t xml:space="preserve">2. คุณค่าของการศึกษา: การพัฒนาตนเองเพื่อบรรลุสิ่งที่ยิ่งใหญ่</w:t>
      </w:r>
    </w:p>
    <w:p/>
    <w:p>
      <w:r xmlns:w="http://schemas.openxmlformats.org/wordprocessingml/2006/main">
        <w:t xml:space="preserve">1. สุภาษิต 3:13-18</w:t>
      </w:r>
    </w:p>
    <w:p/>
    <w:p>
      <w:r xmlns:w="http://schemas.openxmlformats.org/wordprocessingml/2006/main">
        <w:t xml:space="preserve">2. โคโลสี 3:16-17</w:t>
      </w:r>
    </w:p>
    <w:p/>
    <w:p>
      <w:r xmlns:w="http://schemas.openxmlformats.org/wordprocessingml/2006/main">
        <w:t xml:space="preserve">ดาเนียล 1:5 และกษัตริย์ทรงแต่งตั้งให้พวกเขาจัดเสบียงอาหารของกษัตริย์และเหล้าองุ่นซึ่งพระองค์ทรงดื่มในแต่ละวัน คอยเลี้ยงดูพวกเขาเป็นเวลาสามปี เพื่อว่าในที่สุดพวกเขาจะได้เข้าเฝ้ากษัตริย์</w:t>
      </w:r>
    </w:p>
    <w:p/>
    <w:p>
      <w:r xmlns:w="http://schemas.openxmlformats.org/wordprocessingml/2006/main">
        <w:t xml:space="preserve">กษัตริย์ทรงจัดเตรียมเสบียงประจำวันสำหรับดาเนียล ฮานันยาห์ มิชาเอล และอาซาริยาห์เป็นเวลาสามปีเพื่อเตรียมพวกเขาให้เข้าเฝ้ากษัตริย์</w:t>
      </w:r>
    </w:p>
    <w:p/>
    <w:p>
      <w:r xmlns:w="http://schemas.openxmlformats.org/wordprocessingml/2006/main">
        <w:t xml:space="preserve">1. วิธีที่พระเจ้าจัดเตรียมให้กับประชากรของพระองค์</w:t>
      </w:r>
    </w:p>
    <w:p/>
    <w:p>
      <w:r xmlns:w="http://schemas.openxmlformats.org/wordprocessingml/2006/main">
        <w:t xml:space="preserve">2. ความสำคัญของการเตรียมพร้อมสำหรับอนาคต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2. สุภาษิต 22:3 - คนหยั่งรู้เห็นอันตรายและซ่อนตัว แต่คนเขลาไปและทนทุกข์ทรมาน</w:t>
      </w:r>
    </w:p>
    <w:p/>
    <w:p>
      <w:r xmlns:w="http://schemas.openxmlformats.org/wordprocessingml/2006/main">
        <w:t xml:space="preserve">ดาเนียล 1:6 ในบรรดาคนยูดาห์คือ ดาเนียล ฮานันยาห์ มิชาเอล และอาซาริยาห์</w:t>
      </w:r>
    </w:p>
    <w:p/>
    <w:p>
      <w:r xmlns:w="http://schemas.openxmlformats.org/wordprocessingml/2006/main">
        <w:t xml:space="preserve">ดาเนียล ฮานันยาห์ มิชาเอล และอาซาริยาห์ บุตรสี่คนของยูดาห์ อยู่ในหมู่ผู้ที่ได้รับเลือกให้รับใช้ในราชสำนักของกษัตริย์บาบิโลน</w:t>
      </w:r>
    </w:p>
    <w:p/>
    <w:p>
      <w:r xmlns:w="http://schemas.openxmlformats.org/wordprocessingml/2006/main">
        <w:t xml:space="preserve">1. ความสำคัญของการเชื่อฟังอย่างซื่อสัตย์แม้ในสถานการณ์ที่ยากลำบาก</w:t>
      </w:r>
    </w:p>
    <w:p/>
    <w:p>
      <w:r xmlns:w="http://schemas.openxmlformats.org/wordprocessingml/2006/main">
        <w:t xml:space="preserve">2. พลังแห่งศรัทธาที่จะนำความโปรดปรานของพระเจ้ามาสู่ทุกสถานการณ์</w:t>
      </w:r>
    </w:p>
    <w:p/>
    <w:p>
      <w:r xmlns:w="http://schemas.openxmlformats.org/wordprocessingml/2006/main">
        <w:t xml:space="preserve">1. โยชูวา 1:9 - "ฉันไม่ได้สั่งคุณแล้วหรือ จงเข้มแข็งและกล้าหาญ อย่ากลัว อย่าท้อแท้ เพราะพระเจ้าของคุณจะอยู่กับคุณทุกที่ที่คุณไป"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และพระองค์จะทำให้วิถีของเจ้าถูกต้อง"</w:t>
      </w:r>
    </w:p>
    <w:p/>
    <w:p>
      <w:r xmlns:w="http://schemas.openxmlformats.org/wordprocessingml/2006/main">
        <w:t xml:space="preserve">ดาเนียล 1:7 ผู้ที่หัวหน้าขันทีตั้งชื่อให้ เพราะเขาตั้งชื่อเบลเทชัสซาร์ให้ดาเนียล และถึงฮานันยาห์จากชัดรัค และมิชาเอลจากเมชาค และอาซาริยาห์ชาวอาเบดเนโก</w:t>
      </w:r>
    </w:p>
    <w:p/>
    <w:p>
      <w:r xmlns:w="http://schemas.openxmlformats.org/wordprocessingml/2006/main">
        <w:t xml:space="preserve">พระเจ้าทรงห่วงใยเราแม้ในช่วงเวลาที่ยากลำบากและทรงจัดเตรียมให้เรา</w:t>
      </w:r>
    </w:p>
    <w:p/>
    <w:p>
      <w:r xmlns:w="http://schemas.openxmlformats.org/wordprocessingml/2006/main">
        <w:t xml:space="preserve">1. การจัดเตรียมของพระเจ้า: ภาพสะท้อนของดาเนียล 1:7</w:t>
      </w:r>
    </w:p>
    <w:p/>
    <w:p>
      <w:r xmlns:w="http://schemas.openxmlformats.org/wordprocessingml/2006/main">
        <w:t xml:space="preserve">2. พระเจ้าห่วงใยเราอย่างไรในช่วงเวลาที่มืดมน: บทเรียนจากดาเนียล 1:7</w:t>
      </w:r>
    </w:p>
    <w:p/>
    <w:p>
      <w:r xmlns:w="http://schemas.openxmlformats.org/wordprocessingml/2006/main">
        <w:t xml:space="preserve">1. สดุดี 91:15 - เขาจะร้องเรียกฉันและฉันจะตอบเขา เราจะอยู่กับเขาในยามลำบาก เราจะช่วยเขาให้พ้นและให้เกียรติเขา</w:t>
      </w:r>
    </w:p>
    <w:p/>
    <w:p>
      <w:r xmlns:w="http://schemas.openxmlformats.org/wordprocessingml/2006/main">
        <w:t xml:space="preserve">2.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ดาเนียล 1:8 แต่ดาเนียลตั้งใจไว้ว่าจะไม่ทำให้ตัวเองเป็นมลทินด้วยอาหารของกษัตริย์หรือด้วยเหล้าองุ่นที่ดื่ม ดังนั้นเขาจึงร้องขอจากหัวหน้าขันทีว่าจะไม่ทำให้ตัวเองเป็นมลทิน</w:t>
      </w:r>
    </w:p>
    <w:p/>
    <w:p>
      <w:r xmlns:w="http://schemas.openxmlformats.org/wordprocessingml/2006/main">
        <w:t xml:space="preserve">ดาเนียลตั้งใจแน่วแน่ที่จะรักษาความซื่อสัตย์ต่อพระเจ้าแม้จะถูกล่อลวงจากวิถีชีวิตแบบโลกก็ตาม</w:t>
      </w:r>
    </w:p>
    <w:p/>
    <w:p>
      <w:r xmlns:w="http://schemas.openxmlformats.org/wordprocessingml/2006/main">
        <w:t xml:space="preserve">1. ยืนหยัดในความซื่อสัตย์แม้ถูกล่อลวง</w:t>
      </w:r>
    </w:p>
    <w:p/>
    <w:p>
      <w:r xmlns:w="http://schemas.openxmlformats.org/wordprocessingml/2006/main">
        <w:t xml:space="preserve">2. การตัดสินใจที่ถูกต้องในสถานการณ์ที่ยากลำบาก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1 โครินธ์ 10:13 - ไม่มีการล่อลวงใด ๆ เกิดขึ้นกับคุณนอกจากที่เกิดขึ้นกับมนุษย์ แต่พระเจ้าทรงสัตย์ซื่อผู้ซึ่งจะไม่ปล่อยให้คุณถูกล่อลวงเกินกว่าที่คุณจะสามารถทำได้ แต่เมื่อถูกล่อลวงก็จะมีทางหนีด้วย เพื่อท่านจะทนได้</w:t>
      </w:r>
    </w:p>
    <w:p/>
    <w:p>
      <w:r xmlns:w="http://schemas.openxmlformats.org/wordprocessingml/2006/main">
        <w:t xml:space="preserve">ดาเนียล 1:9 บัดนี้พระเจ้าทรงโปรดดาเนียลและมีความรักอันอ่อนหวานกับเจ้านายขันที</w:t>
      </w:r>
    </w:p>
    <w:p/>
    <w:p>
      <w:r xmlns:w="http://schemas.openxmlformats.org/wordprocessingml/2006/main">
        <w:t xml:space="preserve">ดาเนียลเป็นที่โปรดปรานและความรักของเจ้าชายขันที</w:t>
      </w:r>
    </w:p>
    <w:p/>
    <w:p>
      <w:r xmlns:w="http://schemas.openxmlformats.org/wordprocessingml/2006/main">
        <w:t xml:space="preserve">1. "พระเจ้าประทานความโปรดปรานในสถานที่ที่ไม่คาดคิด"</w:t>
      </w:r>
    </w:p>
    <w:p/>
    <w:p>
      <w:r xmlns:w="http://schemas.openxmlformats.org/wordprocessingml/2006/main">
        <w:t xml:space="preserve">2. "ความรักที่ไม่มีเงื่อนไขของพระเจ้า"</w:t>
      </w:r>
    </w:p>
    <w:p/>
    <w:p>
      <w:r xmlns:w="http://schemas.openxmlformats.org/wordprocessingml/2006/main">
        <w:t xml:space="preserve">1. สุภาษิต 3:34 - "เขาเยาะเย้ยคนมักเยาะเย้ย แต่แสดงความเมตตาต่อคนถ่อมตัวและถูกกดขี่"</w:t>
      </w:r>
    </w:p>
    <w:p/>
    <w:p>
      <w:r xmlns:w="http://schemas.openxmlformats.org/wordprocessingml/2006/main">
        <w:t xml:space="preserve">2. 1 ยอห์น 4:19 - "เรารักเพราะพระองค์ทรงรักเราก่อน"</w:t>
      </w:r>
    </w:p>
    <w:p/>
    <w:p>
      <w:r xmlns:w="http://schemas.openxmlformats.org/wordprocessingml/2006/main">
        <w:t xml:space="preserve">ดาเนียล 1:10 หัวหน้าขันทีจึงกล่าวแก่ดาเนียลว่า "ข้าพเจ้าเกรงว่ากษัตริย์เจ้านายของข้าพเจ้า ผู้ทรงกำหนดอาหารและเครื่องดื่มของท่าน เพราะเหตุใดพระองค์จึงทรงเห็นหน้าท่านแย่กว่าเด็กในประเภทเดียวกับท่าน" แล้วท่านจะให้ข้าพเจ้าทำอันตรายต่อกษัตริย์ต่อกษัตริย์</w:t>
      </w:r>
    </w:p>
    <w:p/>
    <w:p>
      <w:r xmlns:w="http://schemas.openxmlformats.org/wordprocessingml/2006/main">
        <w:t xml:space="preserve">ดาเนียลและเพื่อนๆ ของเขาได้รับคำสั่งให้กินอาหารของกษัตริย์ แต่กลัวผลที่ตามมาหากใบหน้าของพวกเขาดูแย่กว่าเด็กคนอื่นๆ</w:t>
      </w:r>
    </w:p>
    <w:p/>
    <w:p>
      <w:r xmlns:w="http://schemas.openxmlformats.org/wordprocessingml/2006/main">
        <w:t xml:space="preserve">1. ความกลัวการถูกปฏิเสธ: วิธีเอาชนะความกลัวและดำเนินชีวิตอย่างกล้าหาญ</w:t>
      </w:r>
    </w:p>
    <w:p/>
    <w:p>
      <w:r xmlns:w="http://schemas.openxmlformats.org/wordprocessingml/2006/main">
        <w:t xml:space="preserve">2. การจัดเตรียมของพระเจ้า: ค้นหาการปลอบโยนและความเข้มแข็งในช่วงเวลาที่ยากลำบาก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มัทธิว 6:25-34 - “เหตุฉะนั้น เราบอกท่านทั้งหลายว่า อย่ากังวลถึงชีวิตของตนว่าจะเอาอะไรกินหรือจะดื่มอะไร หรือกังวลถึงร่างกายว่าจะเอาอะไรนุ่งห่ม ชีวิตเป็นมากกว่าอาหารไม่ใช่หรือ และร่างกายก็มากกว่าเสื้อผ้า?”</w:t>
      </w:r>
    </w:p>
    <w:p/>
    <w:p>
      <w:r xmlns:w="http://schemas.openxmlformats.org/wordprocessingml/2006/main">
        <w:t xml:space="preserve">ดาเนียล 1:11 แล้วดาเนียลจึงพูดกับเมลซาร์ ผู้ซึ่งหัวหน้าขันทีแต่งตั้งให้ดูแลดาเนียล ฮานันยาห์ มิชาเอล และอาซาริยาห์ว่า</w:t>
      </w:r>
    </w:p>
    <w:p/>
    <w:p>
      <w:r xmlns:w="http://schemas.openxmlformats.org/wordprocessingml/2006/main">
        <w:t xml:space="preserve">ดาเนียลและเพื่อนๆ ของเขายังคงซื่อสัตย์ต่อกฎหมายของพระเจ้า</w:t>
      </w:r>
    </w:p>
    <w:p/>
    <w:p>
      <w:r xmlns:w="http://schemas.openxmlformats.org/wordprocessingml/2006/main">
        <w:t xml:space="preserve">1. เราสามารถเลือกที่จะรักษาความซื่อสัตย์ต่อกฎหมายของพระเจ้าโดยไม่คำนึงถึงสภาวการณ์ของเรา</w:t>
      </w:r>
    </w:p>
    <w:p/>
    <w:p>
      <w:r xmlns:w="http://schemas.openxmlformats.org/wordprocessingml/2006/main">
        <w:t xml:space="preserve">2. พลังแห่งความซื่อสัตย์และการเชื่อฟังกฎหมายของพระเจ้า</w:t>
      </w:r>
    </w:p>
    <w:p/>
    <w:p>
      <w:r xmlns:w="http://schemas.openxmlformats.org/wordprocessingml/2006/main">
        <w:t xml:space="preserve">1. 1 โครินธ์ 10:13 - ไม่มีการทดลองใดเกิดขึ้นกับคุณซึ่งไม่เกิดขึ้นกับมนุษย์ทั่วไป พระเจ้าทรงสัตย์ซื่อ และพระองค์จะไม่ปล่อยให้คุณถูกล่อลวงเกินกว่าความสามารถของคุณ แต่ด้วยการล่อลวงนั้น พระองค์จะทรงจัดเตรียมหนทางหลบหนีด้วย เพื่อว่าคุณจะสามารถอดทนได้</w:t>
      </w:r>
    </w:p>
    <w:p/>
    <w:p>
      <w:r xmlns:w="http://schemas.openxmlformats.org/wordprocessingml/2006/main">
        <w:t xml:space="preserve">2. ฮีบรู 11:25 - การเลือกสัตย์ซื่อในยามทุกข์ยากเช่นเดียวกับที่โมเสสทำ แสดงให้เห็นศรัทธาอันยิ่งใหญ่ในพระเจ้า</w:t>
      </w:r>
    </w:p>
    <w:p/>
    <w:p>
      <w:r xmlns:w="http://schemas.openxmlformats.org/wordprocessingml/2006/main">
        <w:t xml:space="preserve">ดาเนียล 1:12 ขอทรงพิสูจน์ผู้รับใช้ของพระองค์สักสิบวันเถิด และให้พวกเขากินและดื่มน้ำ</w:t>
      </w:r>
    </w:p>
    <w:p/>
    <w:p>
      <w:r xmlns:w="http://schemas.openxmlformats.org/wordprocessingml/2006/main">
        <w:t xml:space="preserve">ข้อความนี้เป็นเรื่องเกี่ยวกับดาเนียลและเพื่อนๆ ของเขาที่ขอให้พระเจ้าทดสอบพวกเขาเป็นเวลาสิบวันโดยให้เฉพาะชีพจรและน้ำสำหรับกินและดื่ม</w:t>
      </w:r>
    </w:p>
    <w:p/>
    <w:p>
      <w:r xmlns:w="http://schemas.openxmlformats.org/wordprocessingml/2006/main">
        <w:t xml:space="preserve">1. วางใจในการจัดเตรียมของพระเจ้า - พึ่งพาพระเจ้าเพื่อจัดเตรียมในเวลาที่ต้องการ และวางใจในความสัตย์ซื่อของพระองค์</w:t>
      </w:r>
    </w:p>
    <w:p/>
    <w:p>
      <w:r xmlns:w="http://schemas.openxmlformats.org/wordprocessingml/2006/main">
        <w:t xml:space="preserve">2. การพัฒนาศรัทธาในการทดสอบของพระเจ้า - เรียนรู้ที่จะพึ่งพาสติปัญญาและพลังของพระเจ้าในระหว่างการทดลอง</w:t>
      </w:r>
    </w:p>
    <w:p/>
    <w:p>
      <w:r xmlns:w="http://schemas.openxmlformats.org/wordprocessingml/2006/main">
        <w:t xml:space="preserve">1. มัทธิว 6:31-34 - คำสอนของพระเยซูเรื่องการวางใจพระเจ้าสนองความต้องการของเรา</w:t>
      </w:r>
    </w:p>
    <w:p/>
    <w:p>
      <w:r xmlns:w="http://schemas.openxmlformats.org/wordprocessingml/2006/main">
        <w:t xml:space="preserve">2. ยากอบ 1:2-4 - คำสอนของยากอบเรื่องความพากเพียรระหว่างการทดลอง</w:t>
      </w:r>
    </w:p>
    <w:p/>
    <w:p>
      <w:r xmlns:w="http://schemas.openxmlformats.org/wordprocessingml/2006/main">
        <w:t xml:space="preserve">ดาเนียล 1:13 แล้วให้ท่านตรวจดูหน้าตาของเรา และหน้าตาของเด็กๆ ที่รับประทานอาหารส่วนพระราชา และตามที่ท่านเห็นแล้ว จงจัดการกับผู้รับใช้ของท่าน</w:t>
      </w:r>
    </w:p>
    <w:p/>
    <w:p>
      <w:r xmlns:w="http://schemas.openxmlformats.org/wordprocessingml/2006/main">
        <w:t xml:space="preserve">ข้าราชบริพารของกษัตริย์ขอให้ถูกตัดสินตามรูปลักษณ์ภายนอกหลังรับประทานอาหารของกษัตริย์</w:t>
      </w:r>
    </w:p>
    <w:p/>
    <w:p>
      <w:r xmlns:w="http://schemas.openxmlformats.org/wordprocessingml/2006/main">
        <w:t xml:space="preserve">1. พลังแห่งศรัทธาและความวางใจในพระเจ้า</w:t>
      </w:r>
    </w:p>
    <w:p/>
    <w:p>
      <w:r xmlns:w="http://schemas.openxmlformats.org/wordprocessingml/2006/main">
        <w:t xml:space="preserve">2. ความสำคัญของความอ่อนน้อมถ่อมตนและความกล้าหาญเมื่อเผชิญกับสถานการณ์ที่ยากลำบาก</w:t>
      </w:r>
    </w:p>
    <w:p/>
    <w:p>
      <w:r xmlns:w="http://schemas.openxmlformats.org/wordprocessingml/2006/main">
        <w:t xml:space="preserve">1. มัทธิว 6:25 34 - อย่ากังวลกับชีวิตของคุณว่าจะกินหรือดื่มอะไรหรือเกี่ยวกับร่างกายของคุณจะสวมอะไร</w:t>
      </w:r>
    </w:p>
    <w:p/>
    <w:p>
      <w:r xmlns:w="http://schemas.openxmlformats.org/wordprocessingml/2006/main">
        <w:t xml:space="preserve">2. ฟิลิปปี 4:6 7 - อย่ากระวนกระวายถึงสิ่งใดๆ แต่ขอให้พระเจ้าทรงทราบในทุกสิ่งด้วยการอธิษฐานและวิงวอนด้วยการขอบพระคุณ</w:t>
      </w:r>
    </w:p>
    <w:p/>
    <w:p>
      <w:r xmlns:w="http://schemas.openxmlformats.org/wordprocessingml/2006/main">
        <w:t xml:space="preserve">ดาเนียล 1:14 พระองค์จึงทรงยินยอมแก่พวกเขาในเรื่องนี้ และให้พิสูจน์พวกเขาสิบวัน</w:t>
      </w:r>
    </w:p>
    <w:p/>
    <w:p>
      <w:r xmlns:w="http://schemas.openxmlformats.org/wordprocessingml/2006/main">
        <w:t xml:space="preserve">ข้อความนี้บอกว่าดาเนียลยินยอมให้ทำการทดสอบ 10 วันและพิสูจน์ตัวเองว่าประสบความสำเร็จ</w:t>
      </w:r>
    </w:p>
    <w:p/>
    <w:p>
      <w:r xmlns:w="http://schemas.openxmlformats.org/wordprocessingml/2006/main">
        <w:t xml:space="preserve">1: พระเจ้าทรงตอบแทนผู้ที่วางใจในพระสัญญาของพระองค์</w:t>
      </w:r>
    </w:p>
    <w:p/>
    <w:p>
      <w:r xmlns:w="http://schemas.openxmlformats.org/wordprocessingml/2006/main">
        <w:t xml:space="preserve">2: เราสามารถมีศรัทธาได้ว่าพระเจ้าจะทรงจัดเตรียมไว้ให้เราในยามยากลำบาก</w:t>
      </w:r>
    </w:p>
    <w:p/>
    <w:p>
      <w:r xmlns:w="http://schemas.openxmlformats.org/wordprocessingml/2006/main">
        <w:t xml:space="preserve">1: อิสยาห์ 40:31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2:1 เปโตร 5:7 จงฝากความกังวลทั้งหมดของคุณไว้กับพระองค์ เพราะว่าพระองค์ทรงห่วงใยคุณ</w:t>
      </w:r>
    </w:p>
    <w:p/>
    <w:p>
      <w:r xmlns:w="http://schemas.openxmlformats.org/wordprocessingml/2006/main">
        <w:t xml:space="preserve">ดาเนียล 1:15 และเมื่อผ่านไปสิบวันแล้ว สีหน้าของพวกเขาก็ดูสวยและอ้วนกว่าเด็กๆ ทุกคนที่ได้รับประทานเนื้อส่วนพระราชา</w:t>
      </w:r>
    </w:p>
    <w:p/>
    <w:p>
      <w:r xmlns:w="http://schemas.openxmlformats.org/wordprocessingml/2006/main">
        <w:t xml:space="preserve">ดาเนียล ชัดรัค เมชาค และเอเบดเนโกปฏิเสธที่จะรับประทานอาหารของกษัตริย์ แต่กลับรับประทานอาหารที่เป็นผักและน้ำ หลังจากผ่านไปสิบวัน รูปร่างหน้าตาของพวกเขาก็มีสุขภาพดียิ่งกว่าผู้ที่รับประทานอาหารของกษัตริย์</w:t>
      </w:r>
    </w:p>
    <w:p/>
    <w:p>
      <w:r xmlns:w="http://schemas.openxmlformats.org/wordprocessingml/2006/main">
        <w:t xml:space="preserve">1. พลังของการรับประทานอาหารเพื่อสุขภาพ: ตัวอย่างของดาเนียล ชัดรัค เมชาค และอาเบดเนโก</w:t>
      </w:r>
    </w:p>
    <w:p/>
    <w:p>
      <w:r xmlns:w="http://schemas.openxmlformats.org/wordprocessingml/2006/main">
        <w:t xml:space="preserve">2. การเลือกความซื่อสัตย์มากกว่าความสะดวก: ตัวอย่างจากดาเนียล 1:15</w:t>
      </w:r>
    </w:p>
    <w:p/>
    <w:p>
      <w:r xmlns:w="http://schemas.openxmlformats.org/wordprocessingml/2006/main">
        <w:t xml:space="preserve">1. มัทธิว 6:33 - แต่จงแสวงหาอาณาจักรและความชอบธรรมของเขาก่อน แล้วสิ่งทั้งหมดนี้จะถูกมอบให้แก่คุณเช่นกัน</w:t>
      </w:r>
    </w:p>
    <w:p/>
    <w:p>
      <w:r xmlns:w="http://schemas.openxmlformats.org/wordprocessingml/2006/main">
        <w:t xml:space="preserve">2. สุภาษิต 16:24 - ถ้อยคำที่กรุณาเป็นเหมือนรวงผึ้ง เป็นความหวานแก่จิตวิญญาณและเป็นยารักษากระดูก</w:t>
      </w:r>
    </w:p>
    <w:p/>
    <w:p>
      <w:r xmlns:w="http://schemas.openxmlformats.org/wordprocessingml/2006/main">
        <w:t xml:space="preserve">ดาเนียล 1:16 ดังนั้น เมลซาร์จึงเอาส่วนของเนื้อของพวกเขาและเหล้าองุ่นที่พวกเขาควรจะดื่มออกไป และให้ชีพจรแก่พวกเขา</w:t>
      </w:r>
    </w:p>
    <w:p/>
    <w:p>
      <w:r xmlns:w="http://schemas.openxmlformats.org/wordprocessingml/2006/main">
        <w:t xml:space="preserve">ดาเนียลและเพื่อนๆ ของเขาได้รับอาหารที่แตกต่างกัน ซึ่งประกอบด้วยชีพจรแทนเนื้อสัตว์และไวน์</w:t>
      </w:r>
    </w:p>
    <w:p/>
    <w:p>
      <w:r xmlns:w="http://schemas.openxmlformats.org/wordprocessingml/2006/main">
        <w:t xml:space="preserve">1. พระเจ้าจัดเตรียมให้เราในรูปแบบต่างๆ</w:t>
      </w:r>
    </w:p>
    <w:p/>
    <w:p>
      <w:r xmlns:w="http://schemas.openxmlformats.org/wordprocessingml/2006/main">
        <w:t xml:space="preserve">2. เราสามารถวางใจในการจัดเตรียมของพระเจ้าได้แม้ว่าจะดูไม่เหมือนที่เราคาดหวังก็ตาม</w:t>
      </w:r>
    </w:p>
    <w:p/>
    <w:p>
      <w:r xmlns:w="http://schemas.openxmlformats.org/wordprocessingml/2006/main">
        <w:t xml:space="preserve">1. มัทธิว 6:26-27 “จงดูนกในอากาศเถิด มันไม่ได้หว่าน ไม่ได้เก็บเกี่ยว ไม่ได้รวบรวมไว้ในยุ้งฉาง แต่พระบิดาของท่านผู้อยู่ในสวรรค์ทรงเลี้ยงดูพวกมัน ท่านทั้งหลายก็มีค่ามากกว่าพวกมันมิใช่หรือ? และผู้ใดในพวกท่านที่เป็นอยู่ ความกระวนกระวายใจจะยืดอายุขัยของเขาไปอีกหนึ่งชั่วโมงได้หรือ?”</w:t>
      </w:r>
    </w:p>
    <w:p/>
    <w:p>
      <w:r xmlns:w="http://schemas.openxmlformats.org/wordprocessingml/2006/main">
        <w:t xml:space="preserve">2. ฟิลิปปี 4:19 “และพระเจ้าของข้าพเจ้าจะทรงจัดเตรียมทุกความต้องการของท่านตามความมั่งคั่งอันรุ่งโรจน์ของพระองค์ในพระเยซูคริสต์”</w:t>
      </w:r>
    </w:p>
    <w:p/>
    <w:p>
      <w:r xmlns:w="http://schemas.openxmlformats.org/wordprocessingml/2006/main">
        <w:t xml:space="preserve">ดาเนียล 1:17 สำหรับเด็กทั้งสี่คนนี้ พระเจ้าประทานความรู้และทักษะในการเรียนรู้และสติปัญญาทุกอย่าง และดาเนียลมีความเข้าใจในนิมิตและความฝันทุกอย่าง</w:t>
      </w:r>
    </w:p>
    <w:p/>
    <w:p>
      <w:r xmlns:w="http://schemas.openxmlformats.org/wordprocessingml/2006/main">
        <w:t xml:space="preserve">พระเจ้าทรงประทานความรู้ สติปัญญา ความเข้าใจ และทักษะแก่เด็กทั้งสี่คน</w:t>
      </w:r>
    </w:p>
    <w:p/>
    <w:p>
      <w:r xmlns:w="http://schemas.openxmlformats.org/wordprocessingml/2006/main">
        <w:t xml:space="preserve">1. เราสามารถวางใจในพระเจ้าที่จะประทานสติปัญญาและความรู้ที่จำเป็นสำหรับงานใดๆ ก็ตาม</w:t>
      </w:r>
    </w:p>
    <w:p/>
    <w:p>
      <w:r xmlns:w="http://schemas.openxmlformats.org/wordprocessingml/2006/main">
        <w:t xml:space="preserve">2. ความโปรดปรานของพระเจ้ายิ่งใหญ่กว่าการเรียนรู้ทางโลกใดๆ ขอคำแนะนำจากพระองค์แล้วคุณจะประสบความสำเร็จ</w:t>
      </w:r>
    </w:p>
    <w:p/>
    <w:p>
      <w:r xmlns:w="http://schemas.openxmlformats.org/wordprocessingml/2006/main">
        <w:t xml:space="preserve">1. สุภาษิต 3:5-6 วางใจในพระเจ้าด้วยสุดใจของเจ้า และอย่าพึ่งพาความเข้าใจของตนเอง 6 จงยอมรับพระองค์ในทุกทางของเจ้า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ยากอบ 1:5 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และจะมอบให้เขา</w:t>
      </w:r>
    </w:p>
    <w:p/>
    <w:p>
      <w:r xmlns:w="http://schemas.openxmlformats.org/wordprocessingml/2006/main">
        <w:t xml:space="preserve">ดาเนียล 1:18 เมื่อสิ้นวาระที่กษัตริย์ตรัสว่าให้นำพวกเขาเข้ามา เจ้านายขันทีจึงนำพวกเขาเข้ามาต่อพระพักตร์เนบูคัดเนสซาร์</w:t>
      </w:r>
    </w:p>
    <w:p/>
    <w:p>
      <w:r xmlns:w="http://schemas.openxmlformats.org/wordprocessingml/2006/main">
        <w:t xml:space="preserve">เจ้าชายขันทีได้นำดาเนียล ฮานันยาห์ มิชาเอล และอาซาริยาห์มาเข้าเฝ้ากษัตริย์เนบูคัดเนสซาร์เมื่อสิ้นสุดวันที่กำหนดไว้</w:t>
      </w:r>
    </w:p>
    <w:p/>
    <w:p>
      <w:r xmlns:w="http://schemas.openxmlformats.org/wordprocessingml/2006/main">
        <w:t xml:space="preserve">1. วางใจในพระเจ้าแม้ต้องเผชิญกับความยากลำบาก</w:t>
      </w:r>
    </w:p>
    <w:p/>
    <w:p>
      <w:r xmlns:w="http://schemas.openxmlformats.org/wordprocessingml/2006/main">
        <w:t xml:space="preserve">2. ความสำคัญของการเชื่อฟัง</w:t>
      </w:r>
    </w:p>
    <w:p/>
    <w:p>
      <w:r xmlns:w="http://schemas.openxmlformats.org/wordprocessingml/2006/main">
        <w:t xml:space="preserve">1. โรม 8:31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อพยพ 20:12 ให้เกียรติบิดามารดาของเจ้า เพื่อว่าเจ้าจะมีชีวิตยืนยาวในดินแดนที่พระยาห์เวห์พระเจ้าของเจ้าประทานแก่เจ้า</w:t>
      </w:r>
    </w:p>
    <w:p/>
    <w:p>
      <w:r xmlns:w="http://schemas.openxmlformats.org/wordprocessingml/2006/main">
        <w:t xml:space="preserve">ดาเนียล 1:19 และกษัตริย์ทรงสนทนากับพวกเขา และในบรรดาพวกเขาไม่พบผู้ใดเหมือนดาเนียล ฮานันยาห์ มิชาเอล และอาซาริยาห์ ดังนั้นพวกเขาจึงยืนอยู่ต่อพระพักตร์กษัตริย์</w:t>
      </w:r>
    </w:p>
    <w:p/>
    <w:p>
      <w:r xmlns:w="http://schemas.openxmlformats.org/wordprocessingml/2006/main">
        <w:t xml:space="preserve">ดาเนียล ฮานันยาห์ มิชาเอล และอาซาริยาห์ถูกพบว่าเก่งที่สุดในบรรดาคนอื่นๆ และได้รับความโปรดปรานจากกษัตริย์</w:t>
      </w:r>
    </w:p>
    <w:p/>
    <w:p>
      <w:r xmlns:w="http://schemas.openxmlformats.org/wordprocessingml/2006/main">
        <w:t xml:space="preserve">1. ความโปรดปรานของพระเจ้ามีค่ามากกว่าความมั่งคั่งทางโลกใดๆ</w:t>
      </w:r>
    </w:p>
    <w:p/>
    <w:p>
      <w:r xmlns:w="http://schemas.openxmlformats.org/wordprocessingml/2006/main">
        <w:t xml:space="preserve">2. เมื่อเรามุ่งมั่นที่จะเป็นสิ่งที่ดีที่สุด พระเจ้าจะประทานรางวัลแก่เรา</w:t>
      </w:r>
    </w:p>
    <w:p/>
    <w:p>
      <w:r xmlns:w="http://schemas.openxmlformats.org/wordprocessingml/2006/main">
        <w:t xml:space="preserve">1.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2. โคโลสี 3:23 - ไม่ว่าคุณจะทำอะไร จงทำงานด้วยสุดใจ เหมือนทำงานเพื่อพระเจ้า ไม่ใช่เพื่อเจ้านายที่เป็นมนุษย์</w:t>
      </w:r>
    </w:p>
    <w:p/>
    <w:p>
      <w:r xmlns:w="http://schemas.openxmlformats.org/wordprocessingml/2006/main">
        <w:t xml:space="preserve">ดาเนียล 1:20 ในเรื่องสติปัญญาและความเข้าใจทุกเรื่องที่กษัตริย์ทรงซักถามพวกเขา พระองค์ทรงพบว่าพวกเขาดีกว่าพวกนักเล่นอาคมและโหราจารย์ทั่วอาณาจักรของพระองค์ถึงสิบเท่า</w:t>
      </w:r>
    </w:p>
    <w:p/>
    <w:p>
      <w:r xmlns:w="http://schemas.openxmlformats.org/wordprocessingml/2006/main">
        <w:t xml:space="preserve">สติปัญญาและความเข้าใจของดาเนียลและเพื่อนๆ เชลยชาวอิสราเอลนั้นดีกว่าของนักเล่นอาคมและโหราจารย์ของกษัตริย์ถึงสิบเท่า</w:t>
      </w:r>
    </w:p>
    <w:p/>
    <w:p>
      <w:r xmlns:w="http://schemas.openxmlformats.org/wordprocessingml/2006/main">
        <w:t xml:space="preserve">1. พลังแห่งปัญญาและความเข้าใจในชีวิตของเรา</w:t>
      </w:r>
    </w:p>
    <w:p/>
    <w:p>
      <w:r xmlns:w="http://schemas.openxmlformats.org/wordprocessingml/2006/main">
        <w:t xml:space="preserve">2. ความสำคัญของการมีศรัทธาในพระเจ้า</w:t>
      </w:r>
    </w:p>
    <w:p/>
    <w:p>
      <w:r xmlns:w="http://schemas.openxmlformats.org/wordprocessingml/2006/main">
        <w:t xml:space="preserve">1. สุภาษิต 2:6-7 "เพราะว่าพระเจ้าประทานปัญญา ความรู้และความเข้าใจมาจากพระโอษฐ์ของพระองค์ พระองค์ทรงสะสมปัญญาอันถูกต้องสำหรับคนเที่ยงธรรม"</w:t>
      </w:r>
    </w:p>
    <w:p/>
    <w:p>
      <w:r xmlns:w="http://schemas.openxmlformats.org/wordprocessingml/2006/main">
        <w:t xml:space="preserve">2. ยากอบ 1:5-6 “ถ้าผู้ใดในพวกท่านขาดสติปัญญา จงทูลขอพระเจ้าผู้ทรงประทานแก่ทุกคนอย่างมีพระทัยกว้างขวางโดยไม่พบว่ามีความผิด แล้วพระองค์จะประทานให้”</w:t>
      </w:r>
    </w:p>
    <w:p/>
    <w:p>
      <w:r xmlns:w="http://schemas.openxmlformats.org/wordprocessingml/2006/main">
        <w:t xml:space="preserve">ดาเนียล 1:21 และดาเนียลดำเนินต่อไปจนถึงปีแรกของกษัตริย์ไซรัส</w:t>
      </w:r>
    </w:p>
    <w:p/>
    <w:p>
      <w:r xmlns:w="http://schemas.openxmlformats.org/wordprocessingml/2006/main">
        <w:t xml:space="preserve">ดาเนียลยังคงซื่อสัตย์ต่อพระเจ้าในช่วงที่ชาวบาบิโลนตกเป็นเชลยจนถึงปีแรกของกษัตริย์ไซรัส</w:t>
      </w:r>
    </w:p>
    <w:p/>
    <w:p>
      <w:r xmlns:w="http://schemas.openxmlformats.org/wordprocessingml/2006/main">
        <w:t xml:space="preserve">1. ความสัตย์ซื่อของดาเนียลในช่วงเวลาแห่งการทดลองและความยากลำบาก</w:t>
      </w:r>
    </w:p>
    <w:p/>
    <w:p>
      <w:r xmlns:w="http://schemas.openxmlformats.org/wordprocessingml/2006/main">
        <w:t xml:space="preserve">2. ความสำคัญของการวางใจในพระเจ้าในช่วงเวลาที่ยากลำบาก</w:t>
      </w:r>
    </w:p>
    <w:p/>
    <w:p>
      <w:r xmlns:w="http://schemas.openxmlformats.org/wordprocessingml/2006/main">
        <w:t xml:space="preserve">1. ฮีบรู 11:24-25 โดยความเชื่อ เมื่อโมเสสโตขึ้น ปฏิเสธที่จะให้เรียกว่าเป็นบุตรชายของราชธิดาของฟาโรห์ โดยเลือกที่จะถูกปฏิบัติอย่างทารุณร่วมกับประชากรของพระเจ้า มากกว่าที่จะสนุกสนานไปกับความบาปเพียงชั่วครู่</w:t>
      </w:r>
    </w:p>
    <w:p/>
    <w:p>
      <w:r xmlns:w="http://schemas.openxmlformats.org/wordprocessingml/2006/main">
        <w:t xml:space="preserve">2. 1 โครินธ์ 10:13 ไม่มีการทดลองใดเกิดขึ้นกับคุณซึ่งไม่เกิดขึ้นกับมนุษย์ทั่วไป พระเจ้าทรงสัตย์ซื่อ และพระองค์จะไม่ปล่อยให้คุณถูกล่อลวงเกินกว่าความสามารถของคุณ แต่ด้วยการล่อลวงนั้น พระองค์จะทรงจัดเตรียมหนทางหลบหนีด้วย เพื่อว่าคุณจะสามารถอดทนได้</w:t>
      </w:r>
    </w:p>
    <w:p/>
    <w:p>
      <w:r xmlns:w="http://schemas.openxmlformats.org/wordprocessingml/2006/main">
        <w:t xml:space="preserve">ดาเนียล 2:1 ในปีที่สองแห่งรัชกาลเนบูคัดเนสซาร์ เนบูคัดเนสซาร์ทรงฝัน ซึ่งพระวิญญาณของพระองค์ปั่นป่วน และทรงหลับใหลไปจากพระองค์</w:t>
      </w:r>
    </w:p>
    <w:p/>
    <w:p>
      <w:r xmlns:w="http://schemas.openxmlformats.org/wordprocessingml/2006/main">
        <w:t xml:space="preserve">ในปีที่สองแห่งรัชกาลเนบูคัดเนสซาร์ พระองค์ทรงฝันร้ายและทรงนอนไม่หลับ</w:t>
      </w:r>
    </w:p>
    <w:p/>
    <w:p>
      <w:r xmlns:w="http://schemas.openxmlformats.org/wordprocessingml/2006/main">
        <w:t xml:space="preserve">1. เอาชนะความฝันที่เป็นปัญหาและความวิตกกังวลด้วยศรัทธาในพระเจ้า</w:t>
      </w:r>
    </w:p>
    <w:p/>
    <w:p>
      <w:r xmlns:w="http://schemas.openxmlformats.org/wordprocessingml/2006/main">
        <w:t xml:space="preserve">2. ค้นหาการปลอบโยนและการพักผ่อนโดยการวางใจในพระเจ้า</w:t>
      </w:r>
    </w:p>
    <w:p/>
    <w:p>
      <w:r xmlns:w="http://schemas.openxmlformats.org/wordprocessingml/2006/main">
        <w:t xml:space="preserve">1. ฟิลิปปี 4:6-7 - 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2. สดุดี 4:8 - ข้าพระองค์จะนอนลงอย่างสงบ เพื่อพระองค์ผู้เดียว ขอทรงให้ข้าพระองค์อาศัยอยู่อย่างปลอดภัย</w:t>
      </w:r>
    </w:p>
    <w:p/>
    <w:p>
      <w:r xmlns:w="http://schemas.openxmlformats.org/wordprocessingml/2006/main">
        <w:t xml:space="preserve">ดาเนียล 2:2 แล้วกษัตริย์ทรงบัญชาให้เรียกพวกนักเล่นอาคม โหราจารย์ นักวิทยาคม และคนเคลเดียมาทูลกษัตริย์ให้ทรงเข้าพระสุบิน พวกเขาจึงมาเข้าเฝ้ากษัตริย์</w:t>
      </w:r>
    </w:p>
    <w:p/>
    <w:p>
      <w:r xmlns:w="http://schemas.openxmlformats.org/wordprocessingml/2006/main">
        <w:t xml:space="preserve">กษัตริย์ทรงบัญชาให้นักมายากล นักโหราศาสตร์ พ่อมด และชาวเคลเดียมาอธิบายความฝันของพระองค์</w:t>
      </w:r>
    </w:p>
    <w:p/>
    <w:p>
      <w:r xmlns:w="http://schemas.openxmlformats.org/wordprocessingml/2006/main">
        <w:t xml:space="preserve">1: วางใจในพระเจ้า ไม่ใช่ในมนุษย์ เยเรมีย์ 17:5-8</w:t>
      </w:r>
    </w:p>
    <w:p/>
    <w:p>
      <w:r xmlns:w="http://schemas.openxmlformats.org/wordprocessingml/2006/main">
        <w:t xml:space="preserve">2: เพื่อแสวงหาปัญญาของพระเจ้า ไม่ใช่ของโลก ยากอบ 1:5-8</w:t>
      </w:r>
    </w:p>
    <w:p/>
    <w:p>
      <w:r xmlns:w="http://schemas.openxmlformats.org/wordprocessingml/2006/main">
        <w:t xml:space="preserve">1: สุภาษิต 3:5-7</w:t>
      </w:r>
    </w:p>
    <w:p/>
    <w:p>
      <w:r xmlns:w="http://schemas.openxmlformats.org/wordprocessingml/2006/main">
        <w:t xml:space="preserve">2: อิสยาห์ 55:8-9</w:t>
      </w:r>
    </w:p>
    <w:p/>
    <w:p>
      <w:r xmlns:w="http://schemas.openxmlformats.org/wordprocessingml/2006/main">
        <w:t xml:space="preserve">ดาเนียล 2:3 และกษัตริย์ตรัสกับพวกเขาว่า “ข้าพเจ้าฝันแล้ว และจิตใจของข้าพเจ้าก็กังวลใจที่จะรู้ความฝันนั้น”</w:t>
      </w:r>
    </w:p>
    <w:p/>
    <w:p>
      <w:r xmlns:w="http://schemas.openxmlformats.org/wordprocessingml/2006/main">
        <w:t xml:space="preserve">กษัตริย์แห่งบาบิโลนมีความฝันที่ไม่สบายใจและขอให้นักปราชญ์เล่าให้ฟังว่าความฝันนั้นคืออะไร</w:t>
      </w:r>
    </w:p>
    <w:p/>
    <w:p>
      <w:r xmlns:w="http://schemas.openxmlformats.org/wordprocessingml/2006/main">
        <w:t xml:space="preserve">1. พระเจ้ามักจะใช้ความฝันเพื่อเปิดเผยพระประสงค์ของพระองค์</w:t>
      </w:r>
    </w:p>
    <w:p/>
    <w:p>
      <w:r xmlns:w="http://schemas.openxmlformats.org/wordprocessingml/2006/main">
        <w:t xml:space="preserve">2. แม้แต่กษัตริย์ก็ยังต้องแสวงหาสติปัญญาของพระเจ้า</w:t>
      </w:r>
    </w:p>
    <w:p/>
    <w:p>
      <w:r xmlns:w="http://schemas.openxmlformats.org/wordprocessingml/2006/main">
        <w:t xml:space="preserve">1. ปฐมกาล 28:12-15 - ความฝันของยาโคบที่เบธเอล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</w:t>
      </w:r>
    </w:p>
    <w:p/>
    <w:p>
      <w:r xmlns:w="http://schemas.openxmlformats.org/wordprocessingml/2006/main">
        <w:t xml:space="preserve">ดาเนียล 2:4 ข้าแต่กษัตริย์ ขอทรงพระเจริญเป็นนิตย์เถิด ชาวเคลเดียได้กราบทูลกษัตริย์ในเมืองซีเรียค ขอทรงเล่าความฝันให้ผู้รับใช้ของพระองค์ฟัง แล้วเราจะให้คำแก้ความหมายแก่ผู้รับใช้ของพระองค์</w:t>
      </w:r>
    </w:p>
    <w:p/>
    <w:p>
      <w:r xmlns:w="http://schemas.openxmlformats.org/wordprocessingml/2006/main">
        <w:t xml:space="preserve">ชาวเคลเดียขอให้กษัตริย์เล่าความฝันให้ฟังเพื่อจะได้ตีความได้</w:t>
      </w:r>
    </w:p>
    <w:p/>
    <w:p>
      <w:r xmlns:w="http://schemas.openxmlformats.org/wordprocessingml/2006/main">
        <w:t xml:space="preserve">1: พระเจ้ามักจะใช้ผู้คนเพื่อให้เรามีความเข้าใจและความเข้าใจ</w:t>
      </w:r>
    </w:p>
    <w:p/>
    <w:p>
      <w:r xmlns:w="http://schemas.openxmlformats.org/wordprocessingml/2006/main">
        <w:t xml:space="preserve">2: เราควรมีศรัทธาว่าพระเจ้าจะประทานสติปัญญาเพื่อนำทางเรา</w:t>
      </w:r>
    </w:p>
    <w:p/>
    <w:p>
      <w:r xmlns:w="http://schemas.openxmlformats.org/wordprocessingml/2006/main">
        <w:t xml:space="preserve">1: ยากอบ 1:5 - “ถ้าผู้ใดในพวกท่านขาดสติปัญญา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แล้วพระองค์จะประทานให้”</w:t>
      </w:r>
    </w:p>
    <w:p/>
    <w:p>
      <w:r xmlns:w="http://schemas.openxmlformats.org/wordprocessingml/2006/main">
        <w:t xml:space="preserve">2: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และพระองค์จะทรงทำให้วิถีของเจ้าตรง"</w:t>
      </w:r>
    </w:p>
    <w:p/>
    <w:p>
      <w:r xmlns:w="http://schemas.openxmlformats.org/wordprocessingml/2006/main">
        <w:t xml:space="preserve">ดาเนียล 2:5 กษัตริย์ตรัสตอบคนเคลเดียว่า “สิ่งนี้หายไปจากเราแล้ว ถ้าเจ้าไม่ยอมให้เราทราบความฝันพร้อมทั้งคำแก้ฝัน เจ้าจะต้องถูกฟันเป็นชิ้นๆ และบ้านของเจ้าจะถูกสร้างให้เป็น ดันฮิลล์</w:t>
      </w:r>
    </w:p>
    <w:p/>
    <w:p>
      <w:r xmlns:w="http://schemas.openxmlformats.org/wordprocessingml/2006/main">
        <w:t xml:space="preserve">ข้อความนี้พูดถึงข้อเรียกร้องของกษัตริย์ให้ชาวเคลเดียตีความความฝันอันลึกลับของเขาหรือเผชิญกับผลที่ตามมาอย่างรุนแรง</w:t>
      </w:r>
    </w:p>
    <w:p/>
    <w:p>
      <w:r xmlns:w="http://schemas.openxmlformats.org/wordprocessingml/2006/main">
        <w:t xml:space="preserve">1. อธิปไตยของพระเจ้าและความรับผิดชอบของมนุษย์</w:t>
      </w:r>
    </w:p>
    <w:p/>
    <w:p>
      <w:r xmlns:w="http://schemas.openxmlformats.org/wordprocessingml/2006/main">
        <w:t xml:space="preserve">2. ความเกรงกลัวพระเจ้าเป็นจุดเริ่มต้นของปัญญา</w:t>
      </w:r>
    </w:p>
    <w:p/>
    <w:p>
      <w:r xmlns:w="http://schemas.openxmlformats.org/wordprocessingml/2006/main">
        <w:t xml:space="preserve">1. มัทธิว 12:25-27 - พระเยซูทรงสอนเกี่ยวกับอธิปไตยของพระเจ้าและความรับผิดชอบของมนุษย์ในการตอบสนอง</w:t>
      </w:r>
    </w:p>
    <w:p/>
    <w:p>
      <w:r xmlns:w="http://schemas.openxmlformats.org/wordprocessingml/2006/main">
        <w:t xml:space="preserve">2. สุภาษิต 1:7 - ความเกรงกลัวพระเจ้าเป็นจุดเริ่มต้นของความรู้</w:t>
      </w:r>
    </w:p>
    <w:p/>
    <w:p>
      <w:r xmlns:w="http://schemas.openxmlformats.org/wordprocessingml/2006/main">
        <w:t xml:space="preserve">ดาเนียล 2:6 แต่ถ้าท่านแสดงความฝันและคำแก้ฝันนั้น ท่านจะได้รับของกำนัล รางวัล และเกียรติอันยิ่งใหญ่จากเรา เพราะฉะนั้นจงแสดงความฝันและคำแก้ฝันให้ข้าพเจ้าด้วย</w:t>
      </w:r>
    </w:p>
    <w:p/>
    <w:p>
      <w:r xmlns:w="http://schemas.openxmlformats.org/wordprocessingml/2006/main">
        <w:t xml:space="preserve">ความฝันและการตีความจะได้รับรางวัลเป็นของขวัญเกียรติยศและรางวัล</w:t>
      </w:r>
    </w:p>
    <w:p/>
    <w:p>
      <w:r xmlns:w="http://schemas.openxmlformats.org/wordprocessingml/2006/main">
        <w:t xml:space="preserve">1: แสวงหารางวัลจากพระเจ้าแทนมนุษย์</w:t>
      </w:r>
    </w:p>
    <w:p/>
    <w:p>
      <w:r xmlns:w="http://schemas.openxmlformats.org/wordprocessingml/2006/main">
        <w:t xml:space="preserve">2: แสวงหาความจริงและสติปัญญาเพื่อถวายเกียรติแด่พระเจ้า</w:t>
      </w:r>
    </w:p>
    <w:p/>
    <w:p>
      <w:r xmlns:w="http://schemas.openxmlformats.org/wordprocessingml/2006/main">
        <w:t xml:space="preserve">1: มัทธิว 6:33 - แต่จงแสวงหาอาณาจักรและความชอบธรรมของพระองค์ก่อน แล้วพระองค์จะประทานทุกสิ่งเหล่านี้แก่ท่านเช่นกัน</w:t>
      </w:r>
    </w:p>
    <w:p/>
    <w:p>
      <w:r xmlns:w="http://schemas.openxmlformats.org/wordprocessingml/2006/main">
        <w:t xml:space="preserve">2: สุภาษิต 3:13-14 - ความสุขมีแก่ผู้ที่พบปัญญา และผู้ที่มีความเข้าใจ เพราะว่ากำไรจากเธอดีกว่าได้รับจากเงิน และผลกำไรของเธอก็ดีกว่าทองคำ</w:t>
      </w:r>
    </w:p>
    <w:p/>
    <w:p>
      <w:r xmlns:w="http://schemas.openxmlformats.org/wordprocessingml/2006/main">
        <w:t xml:space="preserve">ดาเนียล 2:7 พวกเขาตอบอีกว่า “ขอกษัตริย์เล่าเรื่องความฝันให้ผู้รับใช้ของพระองค์ฟัง แล้วเราจะแก้คำแก้ฝันให้”</w:t>
      </w:r>
    </w:p>
    <w:p/>
    <w:p>
      <w:r xmlns:w="http://schemas.openxmlformats.org/wordprocessingml/2006/main">
        <w:t xml:space="preserve">ที่ปรึกษาของกษัตริย์เนบูคัดเนสซาร์ขอให้เขาเล่าความฝันของเขาเพื่อจะได้ตีความได้</w:t>
      </w:r>
    </w:p>
    <w:p/>
    <w:p>
      <w:r xmlns:w="http://schemas.openxmlformats.org/wordprocessingml/2006/main">
        <w:t xml:space="preserve">1: ศรัทธาของเราแข็งแกร่งขึ้นเมื่อเราแบ่งปันปัญหากับผู้อื่นได้</w:t>
      </w:r>
    </w:p>
    <w:p/>
    <w:p>
      <w:r xmlns:w="http://schemas.openxmlformats.org/wordprocessingml/2006/main">
        <w:t xml:space="preserve">2: เราสามารถได้รับปัญญาจากการแบ่งปันความฝันของเรา</w:t>
      </w:r>
    </w:p>
    <w:p/>
    <w:p>
      <w:r xmlns:w="http://schemas.openxmlformats.org/wordprocessingml/2006/main">
        <w:t xml:space="preserve">1: ยากอบ 1:5 “ถ้าผู้ใดในพวกท่านขาดสติปัญญา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แล้วพระองค์จะทรงประทานให้”</w:t>
      </w:r>
    </w:p>
    <w:p/>
    <w:p>
      <w:r xmlns:w="http://schemas.openxmlformats.org/wordprocessingml/2006/main">
        <w:t xml:space="preserve">2: สุภาษิต 15:22 “ถ้าไม่มีจุดประสงค์ในการปรึกษาหารือก็จะผิดหวัง แต่เมื่อมีที่ปรึกษาจำนวนมาก พวกเขาก็ได้รับการสถาปนาขึ้น”</w:t>
      </w:r>
    </w:p>
    <w:p/>
    <w:p>
      <w:r xmlns:w="http://schemas.openxmlformats.org/wordprocessingml/2006/main">
        <w:t xml:space="preserve">ดาเนียล 2:8 กษัตริย์ตรัสตอบว่า “เรารู้แน่ว่าท่านคงได้เวลานั้น เพราะท่านเห็นว่าสิ่งนั้นหายไปจากเราแล้ว”</w:t>
      </w:r>
    </w:p>
    <w:p/>
    <w:p>
      <w:r xmlns:w="http://schemas.openxmlformats.org/wordprocessingml/2006/main">
        <w:t xml:space="preserve">กษัตริย์ตระหนักว่านักปราชญ์กำลังพยายามซื้อเวลาและชะลอคำขอของเขา</w:t>
      </w:r>
    </w:p>
    <w:p/>
    <w:p>
      <w:r xmlns:w="http://schemas.openxmlformats.org/wordprocessingml/2006/main">
        <w:t xml:space="preserve">1. วางใจในพระเจ้าว่าเป็นแหล่งแห่งสติปัญญาและความรู้ที่แท้จริง</w:t>
      </w:r>
    </w:p>
    <w:p/>
    <w:p>
      <w:r xmlns:w="http://schemas.openxmlformats.org/wordprocessingml/2006/main">
        <w:t xml:space="preserve">2. พระเจ้าทรงเป็นแหล่งอำนาจและสิทธิอำนาจขั้นสูงสุด</w:t>
      </w:r>
    </w:p>
    <w:p/>
    <w:p>
      <w:r xmlns:w="http://schemas.openxmlformats.org/wordprocessingml/2006/main">
        <w:t xml:space="preserve">1. สุภาษิต 3:19 - องค์พระผู้เป็นเจ้าทรงวางรากฐานแผ่นดินโลกด้วยสติปัญญา พระองค์ทรงสถาปนาฟ้าสวรรค์ด้วยความเข้าใจ</w:t>
      </w:r>
    </w:p>
    <w:p/>
    <w:p>
      <w:r xmlns:w="http://schemas.openxmlformats.org/wordprocessingml/2006/main">
        <w:t xml:space="preserve">2. โยชูวา 1:7-8 - จงเข้มแข็งและกล้าหาญเท่านั้น ระวังที่จะปฏิบัติตามกฎหมายทั้งหมดที่โมเสสผู้รับใช้ของฉันสั่งคุณ อย่าหันจากทางนั้นไปทางขวามือหรือทางซ้าย เพื่อว่าท่านจะไปทางไหนก็ประสบความสำเร็จ</w:t>
      </w:r>
    </w:p>
    <w:p/>
    <w:p>
      <w:r xmlns:w="http://schemas.openxmlformats.org/wordprocessingml/2006/main">
        <w:t xml:space="preserve">ดาเนียล 2:9 แต่ถ้าท่านไม่ยอมให้ข้าพเจ้าทราบความฝัน ก็จะมีประกาศิตแก่ท่านเพียงข้อเดียว เพราะท่านได้เตรียมคำพูดมุสาและเสื่อมทรามไว้ต่อหน้าข้าพเจ้า จนกว่าจะถึงเวลาเปลี่ยน เพราะฉะนั้นจงเล่าความฝันให้ข้าพเจ้าทราบ และ ฉันจะรู้ว่าคุณสามารถให้ฉันแปลความหมายของมันได้</w:t>
      </w:r>
    </w:p>
    <w:p/>
    <w:p>
      <w:r xmlns:w="http://schemas.openxmlformats.org/wordprocessingml/2006/main">
        <w:t xml:space="preserve">กษัตริย์ทรงเรียกร้องให้นักปราชญ์เปิดเผยความฝันและการตีความ มิฉะนั้นจะถูกลงโทษ</w:t>
      </w:r>
    </w:p>
    <w:p/>
    <w:p>
      <w:r xmlns:w="http://schemas.openxmlformats.org/wordprocessingml/2006/main">
        <w:t xml:space="preserve">1. ความหยิ่งยโสนำไปสู่การลงโทษ</w:t>
      </w:r>
    </w:p>
    <w:p/>
    <w:p>
      <w:r xmlns:w="http://schemas.openxmlformats.org/wordprocessingml/2006/main">
        <w:t xml:space="preserve">2. พระเจ้าทรงถือว่าเรารับผิดชอบต่อคำพูดของเรา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ยากอบ 3:1-2 - พี่น้องทั้งหลาย พี่น้องของข้าพเจ้าไม่ควรเป็นครูมากนัก เพราะท่านรู้ว่าพวกเราผู้สอนจะถูกพิพากษาอย่างเข้มงวดยิ่งขึ้น</w:t>
      </w:r>
    </w:p>
    <w:p/>
    <w:p>
      <w:r xmlns:w="http://schemas.openxmlformats.org/wordprocessingml/2006/main">
        <w:t xml:space="preserve">ดาเนียล 2:10 คนเคลเดียกราบทูลต่อพระพักตร์กษัตริย์ว่า “ไม่มีชายคนใดบนแผ่นดินโลกที่สามารถทูลเรื่องพระราชาได้ เหตุฉะนั้นจึงไม่มีกษัตริย์ เจ้านาย หรือผู้ปกครองคนใดถามเรื่องเช่นนี้กับนักมายากลหรือโหราจารย์คนใด หรือชาวเคลเดีย</w:t>
      </w:r>
    </w:p>
    <w:p/>
    <w:p>
      <w:r xmlns:w="http://schemas.openxmlformats.org/wordprocessingml/2006/main">
        <w:t xml:space="preserve">ชาวเคลเดียทูลกษัตริย์ว่าไม่มีใครในโลกนี้ที่สามารถตอบคำถามของกษัตริย์ได้</w:t>
      </w:r>
    </w:p>
    <w:p/>
    <w:p>
      <w:r xmlns:w="http://schemas.openxmlformats.org/wordprocessingml/2006/main">
        <w:t xml:space="preserve">1. เราต้องจำไว้ว่าความสามารถของเรามีจำกัด และเราต้องพึ่งพาความเมตตาของพระเจ้า</w:t>
      </w:r>
    </w:p>
    <w:p/>
    <w:p>
      <w:r xmlns:w="http://schemas.openxmlformats.org/wordprocessingml/2006/main">
        <w:t xml:space="preserve">2. เราต้องไม่ลืมว่าพระเจ้าทรงรอบรู้และทรงฤทธานุภาพทั้งสิ้น</w:t>
      </w:r>
    </w:p>
    <w:p/>
    <w:p>
      <w:r xmlns:w="http://schemas.openxmlformats.org/wordprocessingml/2006/main">
        <w:t xml:space="preserve">1. สดุดี 147:5 - พระเจ้าของเรายิ่งใหญ่และทรงอำนาจยิ่งใหญ่ ความเข้าใจของพระองค์ไม่มีที่สิ้นสุด</w:t>
      </w:r>
    </w:p>
    <w:p/>
    <w:p>
      <w:r xmlns:w="http://schemas.openxmlformats.org/wordprocessingml/2006/main">
        <w:t xml:space="preserve">2. 2 โครินธ์ 3:5 - ไม่ใช่ว่าเรามีความสามารถเพียงพอที่จะคิดว่าสิ่งใดๆ เป็นตัวเราเอง แต่ความพอเพียงของเรามาจากพระเจ้า</w:t>
      </w:r>
    </w:p>
    <w:p/>
    <w:p>
      <w:r xmlns:w="http://schemas.openxmlformats.org/wordprocessingml/2006/main">
        <w:t xml:space="preserve">ดาเนียล 2:11 เป็นของหายากที่กษัตริย์ทรงเรียกร้อง และไม่มีผู้ใดอื่นที่จะสำแดงต่อกษัตริย์ได้ เว้นแต่เทพเจ้าซึ่งมิได้สถิตอยู่กับเนื้อหนัง</w:t>
      </w:r>
    </w:p>
    <w:p/>
    <w:p>
      <w:r xmlns:w="http://schemas.openxmlformats.org/wordprocessingml/2006/main">
        <w:t xml:space="preserve">กษัตริย์ทรงขอบางสิ่งที่หายากมากและไม่มีใครสามารถให้ได้นอกจากเทพเจ้า</w:t>
      </w:r>
    </w:p>
    <w:p/>
    <w:p>
      <w:r xmlns:w="http://schemas.openxmlformats.org/wordprocessingml/2006/main">
        <w:t xml:space="preserve">1. วิธีแสวงหาปัญญาจากเหล่าทวยเทพ</w:t>
      </w:r>
    </w:p>
    <w:p/>
    <w:p>
      <w:r xmlns:w="http://schemas.openxmlformats.org/wordprocessingml/2006/main">
        <w:t xml:space="preserve">2. ตระหนักถึงความแตกต่างระหว่างเนื้อหนังและพระเจ้า</w:t>
      </w:r>
    </w:p>
    <w:p/>
    <w:p>
      <w:r xmlns:w="http://schemas.openxmlformats.org/wordprocessingml/2006/main">
        <w:t xml:space="preserve">1.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และพระองค์จะทำให้เส้นทางของเจ้าตรง"</w:t>
      </w:r>
    </w:p>
    <w:p/>
    <w:p>
      <w:r xmlns:w="http://schemas.openxmlformats.org/wordprocessingml/2006/main">
        <w:t xml:space="preserve">2. โยบ 28:12-28 - "แต่จะพบปัญญาที่ไหน และที่แห่งความเข้าใจอยู่ที่ไหน...ดูเถิด ความเกรงกลัวพระเจ้า นั่นคือปัญญา และการหันจากความชั่วคือความเข้าใจ"</w:t>
      </w:r>
    </w:p>
    <w:p/>
    <w:p>
      <w:r xmlns:w="http://schemas.openxmlformats.org/wordprocessingml/2006/main">
        <w:t xml:space="preserve">ดาเนียล 2:12 ด้วยเหตุนี้กษัตริย์จึงทรงพระพิโรธและเดือดดาลยิ่งนัก และทรงบัญชาให้ทำลายนักปราชญ์แห่งบาบิโลนทั้งหมด</w:t>
      </w:r>
    </w:p>
    <w:p/>
    <w:p>
      <w:r xmlns:w="http://schemas.openxmlformats.org/wordprocessingml/2006/main">
        <w:t xml:space="preserve">ข้อความนี้เผยให้เห็นความโกรธและความเกรี้ยวกราดของกษัตริย์บาบิโลนต่อนักปราชญ์แห่งอาณาจักร ซึ่งท้ายที่สุดก็นำไปสู่พระบัญชาของพระองค์ให้ทำลายล้างพวกเขา</w:t>
      </w:r>
    </w:p>
    <w:p/>
    <w:p>
      <w:r xmlns:w="http://schemas.openxmlformats.org/wordprocessingml/2006/main">
        <w:t xml:space="preserve">1. การกระทำของเรามีผลตามมา และอาจนำไปสู่การทำลายล้างได้หากเราไม่ระวัง</w:t>
      </w:r>
    </w:p>
    <w:p/>
    <w:p>
      <w:r xmlns:w="http://schemas.openxmlformats.org/wordprocessingml/2006/main">
        <w:t xml:space="preserve">2. เราต้องระมัดระวังในการปฏิบัติต่อคนรอบข้าง โดยเฉพาะผู้อยู่ในตำแหน่งที่มีอำนาจ</w:t>
      </w:r>
    </w:p>
    <w:p/>
    <w:p>
      <w:r xmlns:w="http://schemas.openxmlformats.org/wordprocessingml/2006/main">
        <w:t xml:space="preserve">1. สุภาษิต 16:14 กษัตริย์ที่ฉลาดย่อมปัดเป่าคนชั่วร้าย พระองค์ทรงขับล้อนวดข้าวทับพวกเขา</w:t>
      </w:r>
    </w:p>
    <w:p/>
    <w:p>
      <w:r xmlns:w="http://schemas.openxmlformats.org/wordprocessingml/2006/main">
        <w:t xml:space="preserve">2. ยากอบ 3:17 แต่สติปัญญาที่มาจากสวรรค์นั้นบริสุทธิ์เป็นอันดับแรก แล้วมีความรักสงบ มีน้ำใจ อ่อนน้อม เปี่ยมด้วยความเมตตาและผลดี เป็นกลาง จริงใจ</w:t>
      </w:r>
    </w:p>
    <w:p/>
    <w:p>
      <w:r xmlns:w="http://schemas.openxmlformats.org/wordprocessingml/2006/main">
        <w:t xml:space="preserve">ดาเนียล 2:13 และมีกฤษฎีกาออกไปว่าให้ประหารนักปราชญ์เสีย และพวกเขาพยายามหาทางประหารดาเนียลและเพื่อนๆ ของเขา</w:t>
      </w:r>
    </w:p>
    <w:p/>
    <w:p>
      <w:r xmlns:w="http://schemas.openxmlformats.org/wordprocessingml/2006/main">
        <w:t xml:space="preserve">กษัตริย์เนบูคัดเนสซาร์ทรงบัญชาให้ประหารนักปราชญ์ทุกคนในบาบิโลน รวมทั้งดาเนียลและพรรคพวกด้วย</w:t>
      </w:r>
    </w:p>
    <w:p/>
    <w:p>
      <w:r xmlns:w="http://schemas.openxmlformats.org/wordprocessingml/2006/main">
        <w:t xml:space="preserve">1. แผนการของพระเจ้ายิ่งใหญ่กว่าแผนการของมนุษย์</w:t>
      </w:r>
    </w:p>
    <w:p/>
    <w:p>
      <w:r xmlns:w="http://schemas.openxmlformats.org/wordprocessingml/2006/main">
        <w:t xml:space="preserve">2. เมื่อเราเผชิญกับสถานการณ์ที่ยากลำบาก พระเจ้าจะทรงอยู่กับเราและปกป้องเรา</w:t>
      </w:r>
    </w:p>
    <w:p/>
    <w:p>
      <w:r xmlns:w="http://schemas.openxmlformats.org/wordprocessingml/2006/main">
        <w:t xml:space="preserve">1. อิสยาห์ 46:10- "คำแนะนำของเราจะคงอยู่ และเราจะบรรลุจุดประสงค์ทั้งหมดของเรา"</w:t>
      </w:r>
    </w:p>
    <w:p/>
    <w:p>
      <w:r xmlns:w="http://schemas.openxmlformats.org/wordprocessingml/2006/main">
        <w:t xml:space="preserve">2. ฮีบรู 13:5-6 - "จงพอใจในสิ่งที่เจ้ามีอยู่ เพราะว่าพระองค์ตรัสว่า เราจะไม่ละเจ้าหรือละทิ้งเจ้า เพื่อเราจะพูดอย่างกล้าหาญว่า องค์พระผู้เป็นเจ้าทรงเป็นผู้ช่วยของข้าพเจ้า และข้าพเจ้าจะ อย่ากลัวว่ามนุษย์จะทำอะไรแก่ข้าพเจ้า”</w:t>
      </w:r>
    </w:p>
    <w:p/>
    <w:p>
      <w:r xmlns:w="http://schemas.openxmlformats.org/wordprocessingml/2006/main">
        <w:t xml:space="preserve">ดาเนียล 2:14 แล้วดาเนียลจึงตอบอารีโอคหัวหน้าราชองครักษ์ของกษัตริย์ผู้ออกไปเพื่อสังหารนักปราชญ์แห่งบาบิโลนด้วยคำแนะนำและสติปัญญา</w:t>
      </w:r>
    </w:p>
    <w:p/>
    <w:p>
      <w:r xmlns:w="http://schemas.openxmlformats.org/wordprocessingml/2006/main">
        <w:t xml:space="preserve">ดาเนียลช่วยนักปราชญ์แห่งบาบิโลนด้วยสติปัญญาและคำแนะนำของเขา</w:t>
      </w:r>
    </w:p>
    <w:p/>
    <w:p>
      <w:r xmlns:w="http://schemas.openxmlformats.org/wordprocessingml/2006/main">
        <w:t xml:space="preserve">1: พระเจ้าสามารถใช้สติปัญญาของเราเพื่อบรรลุพระประสงค์ของพระองค์</w:t>
      </w:r>
    </w:p>
    <w:p/>
    <w:p>
      <w:r xmlns:w="http://schemas.openxmlformats.org/wordprocessingml/2006/main">
        <w:t xml:space="preserve">2: เราสามารถแสดงสติปัญญาของพระเจ้าผ่านการเลือกที่เราทำ</w:t>
      </w:r>
    </w:p>
    <w:p/>
    <w:p>
      <w:r xmlns:w="http://schemas.openxmlformats.org/wordprocessingml/2006/main">
        <w:t xml:space="preserve">1: ยากอบ 1:5 - 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และจะมอบให้เขา</w:t>
      </w:r>
    </w:p>
    <w:p/>
    <w:p>
      <w:r xmlns:w="http://schemas.openxmlformats.org/wordprocessingml/2006/main">
        <w:t xml:space="preserve">2: โคโลสี 3:17 - และไม่ว่าคุณจะทำอะไรด้วยคำพูดหรือการกระทำก็ตาม จงทำทุกอย่างในพระนามของพระเยซูเจ้า โดยขอบพระคุณพระเจ้าและพระบิดาโดยพระองค์</w:t>
      </w:r>
    </w:p>
    <w:p/>
    <w:p>
      <w:r xmlns:w="http://schemas.openxmlformats.org/wordprocessingml/2006/main">
        <w:t xml:space="preserve">ดาเนียล 2:15 พระองค์ตรัสตอบอารีโอคผู้บัญชาการของกษัตริย์ว่า “เหตุใดพระราชกฤษฎีกาของกษัตริย์จึงเร่งรีบนัก? แล้วอารีโอคก็เล่าเรื่องนี้ให้ดาเนียลทราบ</w:t>
      </w:r>
    </w:p>
    <w:p/>
    <w:p>
      <w:r xmlns:w="http://schemas.openxmlformats.org/wordprocessingml/2006/main">
        <w:t xml:space="preserve">ดาเนียลได้รับมอบหมายให้แปลความฝันของกษัตริย์ และเขาสงสัยว่าเหตุใดกษัตริย์จึงรีบร้อนเช่นนี้</w:t>
      </w:r>
    </w:p>
    <w:p/>
    <w:p>
      <w:r xmlns:w="http://schemas.openxmlformats.org/wordprocessingml/2006/main">
        <w:t xml:space="preserve">1. ความสำคัญของการมีสมาธิและไม่ยอมให้ตัวเองรีบร้อนในการตัดสินใจ</w:t>
      </w:r>
    </w:p>
    <w:p/>
    <w:p>
      <w:r xmlns:w="http://schemas.openxmlformats.org/wordprocessingml/2006/main">
        <w:t xml:space="preserve">2. พระเจ้าประทานสติปัญญาแก่เราในการตัดสินใจอย่างถูกต้องแม้ต้องเผชิญกับระยะเวลาอันสั้นก็ตาม</w:t>
      </w:r>
    </w:p>
    <w:p/>
    <w:p>
      <w:r xmlns:w="http://schemas.openxmlformats.org/wordprocessingml/2006/main">
        <w:t xml:space="preserve">1. สุภาษิต 16:9 - ในใจมนุษย์วางแผนเส้นทางของตน แต่พระเจ้าทรงกำหนดขั้นตอนของพวกเขา</w:t>
      </w:r>
    </w:p>
    <w:p/>
    <w:p>
      <w:r xmlns:w="http://schemas.openxmlformats.org/wordprocessingml/2006/main">
        <w:t xml:space="preserve">2. ยากอบ 1:5 - หากท่านใดขาดสติปัญญา จงทูลขอพระเจ้าผู้ทรงประทานแก่ทุกคนอย่างเอื้อเฟื้อเผื่อแผ่โดยไม่พบความผิด แล้วพระองค์จะประทานแก่ท่าน</w:t>
      </w:r>
    </w:p>
    <w:p/>
    <w:p>
      <w:r xmlns:w="http://schemas.openxmlformats.org/wordprocessingml/2006/main">
        <w:t xml:space="preserve">ดาเนียล 2:16 แล้วดาเนียลเข้าไปกราบทูลกษัตริย์ให้เผื่อเวลาไว้ และให้กษัตริย์ทูลแก้คำแก้ฝัน</w:t>
      </w:r>
    </w:p>
    <w:p/>
    <w:p>
      <w:r xmlns:w="http://schemas.openxmlformats.org/wordprocessingml/2006/main">
        <w:t xml:space="preserve">ผู้เผยพระวจนะดาเนียลขอเวลาจากกษัตริย์ตีความความฝัน</w:t>
      </w:r>
    </w:p>
    <w:p/>
    <w:p>
      <w:r xmlns:w="http://schemas.openxmlformats.org/wordprocessingml/2006/main">
        <w:t xml:space="preserve">1: เราต้องวางใจพระผู้เป็นเจ้าและมีศรัทธาว่าพระองค์จะประทานคำตอบที่เราแสวงหา</w:t>
      </w:r>
    </w:p>
    <w:p/>
    <w:p>
      <w:r xmlns:w="http://schemas.openxmlformats.org/wordprocessingml/2006/main">
        <w:t xml:space="preserve">2: เราต้องมีความอดทนและความอ่อนน้อมถ่อมตนเมื่อทูลขอความช่วยเหลือจากพระเจ้า</w:t>
      </w:r>
    </w:p>
    <w:p/>
    <w:p>
      <w:r xmlns:w="http://schemas.openxmlformats.org/wordprocessingml/2006/main">
        <w:t xml:space="preserve">1: อิสยาห์ 40:31 - "แต่บรรดาผู้ที่รอคอยพระเจ้าจะเสริมกำลังใหม่ เขาจะบินขึ้นด้วยปีกเหมือนนกอินทรี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2: ยากอบ 1:5-6 - “ถ้าผู้ใดในพวกท่านขาดสติปัญญา ให้คนนั้นทูลถามพระเจ้าผู้ทรงประทานแก่คนทั้งปวงด้วยพระทัยกว้างขวางโดยไม่ทรงตำหนิ แล้วพระองค์จะประทานให้ แต่ให้เขาทูลขอด้วยศรัทธาโดยไม่สงสัยเลย เพราะ ผู้สงสัยก็เหมือนคลื่นทะเลที่ถูกลมพัดซัดไปมา"</w:t>
      </w:r>
    </w:p>
    <w:p/>
    <w:p>
      <w:r xmlns:w="http://schemas.openxmlformats.org/wordprocessingml/2006/main">
        <w:t xml:space="preserve">ดาเนียล 2:17 แล้วดาเนียลก็กลับไปบ้านของเขา และเล่าเรื่องนี้ให้ฮานันยาห์ มิชาเอล และอาซาริยาห์สหายของเขาทราบ</w:t>
      </w:r>
    </w:p>
    <w:p/>
    <w:p>
      <w:r xmlns:w="http://schemas.openxmlformats.org/wordprocessingml/2006/main">
        <w:t xml:space="preserve">ดาเนียลขอความช่วยเหลือจากสหายสามคนของเขาเพื่อทำความเข้าใจความฝันของเนบูคัดเนสซาร์</w:t>
      </w:r>
    </w:p>
    <w:p/>
    <w:p>
      <w:r xmlns:w="http://schemas.openxmlformats.org/wordprocessingml/2006/main">
        <w:t xml:space="preserve">1. พระเจ้าสามารถใช้สถานการณ์ที่ไม่น่าจะเกิดขึ้นได้มากที่สุดเพื่อทำให้พระประสงค์ของพระองค์บรรลุผลสำเร็จ</w:t>
      </w:r>
    </w:p>
    <w:p/>
    <w:p>
      <w:r xmlns:w="http://schemas.openxmlformats.org/wordprocessingml/2006/main">
        <w:t xml:space="preserve">2. พระเจ้าทรงทำงานผ่านความสัมพันธ์ของเราเพื่อบรรลุพระประสงค์อันศักดิ์สิทธิ์ของพระองค์</w:t>
      </w:r>
    </w:p>
    <w:p/>
    <w:p>
      <w:r xmlns:w="http://schemas.openxmlformats.org/wordprocessingml/2006/main">
        <w:t xml:space="preserve">1. ฟิลิปปี 4:13 - "ฉันสามารถทำทุกอย่างได้โดยพระองค์ผู้ทรงเสริมกำลังฉัน"</w:t>
      </w:r>
    </w:p>
    <w:p/>
    <w:p>
      <w:r xmlns:w="http://schemas.openxmlformats.org/wordprocessingml/2006/main">
        <w:t xml:space="preserve">2. ปัญญาจารย์ 4:9-12 - "สองคนดีกว่าคนเดียว เพราะว่าพวกเขามีรางวัลดีสำหรับการงานของเขา เพราะถ้าเขาล้มลง ผู้หนึ่งจะได้พยุงเพื่อนของตนให้ลุกขึ้น แต่วิบัติแก่ผู้ที่อยู่คนเดียวเมื่อเขาล้มลง ไม่ใช่คนอื่นที่จะพยุงเขาขึ้นมา!”</w:t>
      </w:r>
    </w:p>
    <w:p/>
    <w:p>
      <w:r xmlns:w="http://schemas.openxmlformats.org/wordprocessingml/2006/main">
        <w:t xml:space="preserve">ดาเนียล 2:18 ว่าพวกเขาปรารถนาพระเมตตาของพระเจ้าแห่งสวรรค์เกี่ยวกับความลับนี้ เพื่อว่าดาเนียลและพรรคพวกของเขาจะไม่พินาศไปพร้อมกับนักปราชญ์ที่เหลือแห่งบาบิโลน</w:t>
      </w:r>
    </w:p>
    <w:p/>
    <w:p>
      <w:r xmlns:w="http://schemas.openxmlformats.org/wordprocessingml/2006/main">
        <w:t xml:space="preserve">นักปราชญ์แห่งบาบิโลนทูลขอความเมตตาจากพระเจ้า เพื่อที่พวกเขาจะได้ไม่พินาศเหมือนนักปราชญ์คนอื่นๆ</w:t>
      </w:r>
    </w:p>
    <w:p/>
    <w:p>
      <w:r xmlns:w="http://schemas.openxmlformats.org/wordprocessingml/2006/main">
        <w:t xml:space="preserve">1. พลังแห่งการขอความเมตตา: วิธีรับพระคุณของพระเจ้า</w:t>
      </w:r>
    </w:p>
    <w:p/>
    <w:p>
      <w:r xmlns:w="http://schemas.openxmlformats.org/wordprocessingml/2006/main">
        <w:t xml:space="preserve">2. แสวงหาปัญญาจากเบื้องบน: เรียนรู้จากนักปราชญ์แห่งบาบิโลน</w:t>
      </w:r>
    </w:p>
    <w:p/>
    <w:p>
      <w:r xmlns:w="http://schemas.openxmlformats.org/wordprocessingml/2006/main">
        <w:t xml:space="preserve">1. ยากอบ 4:6 - "แต่พระองค์ทรงประทานพระคุณมากขึ้น เหตุฉะนั้นจึงกล่าวว่า พระเจ้าทรงต่อต้านคนเย่อหยิ่ง แต่ทรงประทานพระคุณแก่ผู้ถ่อมตัว</w:t>
      </w:r>
    </w:p>
    <w:p/>
    <w:p>
      <w:r xmlns:w="http://schemas.openxmlformats.org/wordprocessingml/2006/main">
        <w:t xml:space="preserve">2. สุภาษิต 2:6 - เพราะพระเจ้าประทานสติปัญญา ความรู้และความเข้าใจมาจากพระโอษฐ์ของพระองค์</w:t>
      </w:r>
    </w:p>
    <w:p/>
    <w:p>
      <w:r xmlns:w="http://schemas.openxmlformats.org/wordprocessingml/2006/main">
        <w:t xml:space="preserve">ดาเนียล 2:19 แล้วความลับก็ปรากฏแก่ดาเนียลในนิมิตกลางคืน แล้วดาเนียลก็ถวายสาธุการแด่พระเจ้าแห่งสวรรค์</w:t>
      </w:r>
    </w:p>
    <w:p/>
    <w:p>
      <w:r xmlns:w="http://schemas.openxmlformats.org/wordprocessingml/2006/main">
        <w:t xml:space="preserve">ดาเนียลได้รับการเปิดเผยจากพระเจ้าในความฝัน และเขาสรรเสริญพระเจ้าเป็นการตอบรับ</w:t>
      </w:r>
    </w:p>
    <w:p/>
    <w:p>
      <w:r xmlns:w="http://schemas.openxmlformats.org/wordprocessingml/2006/main">
        <w:t xml:space="preserve">1. สรรเสริญพระเจ้าในทุกสิ่ง แม้ในสถานการณ์ที่ยากลำบาก</w:t>
      </w:r>
    </w:p>
    <w:p/>
    <w:p>
      <w:r xmlns:w="http://schemas.openxmlformats.org/wordprocessingml/2006/main">
        <w:t xml:space="preserve">2. พระเจ้าประทานสติปัญญาแก่ผู้ที่แสวงหาพระองค์</w:t>
      </w:r>
    </w:p>
    <w:p/>
    <w:p>
      <w:r xmlns:w="http://schemas.openxmlformats.org/wordprocessingml/2006/main">
        <w:t xml:space="preserve">1. ยากอบ 1:5-8 - ถ้าใครในพวกท่านขาดสติปัญญา ให้คนนั้นทูลถามพระเจ้าผู้ทรงประทานแก่ทุกคนด้วยพระทัยกว้างขวางโดยไม่ทรงตำหนิ แล้วพระองค์จะทรงประทานให้</w:t>
      </w:r>
    </w:p>
    <w:p/>
    <w:p>
      <w:r xmlns:w="http://schemas.openxmlformats.org/wordprocessingml/2006/main">
        <w:t xml:space="preserve">2. ฟิลิปปี 4:4-7 - จงชื่นชมยินดีในองค์พระผู้เป็นเจ้าอยู่เสมอ ข้าพเจ้าจะกล่าวอีกว่า จงชื่นชมยินดีเถิด ขอให้ทุกคนรู้ถึงความสมเหตุสมผลของคุณ องค์พระผู้เป็นเจ้าทรงอยู่ใกล้ อย่ากระวนกระวายถึงสิ่งใดเลย แต่ขอให้พระเจ้าทรงทราบในทุกสิ่งด้วยการอธิษฐานและวิงวอนด้วยการขอบพระคุณ</w:t>
      </w:r>
    </w:p>
    <w:p/>
    <w:p>
      <w:r xmlns:w="http://schemas.openxmlformats.org/wordprocessingml/2006/main">
        <w:t xml:space="preserve">ดาเนียล 2:20 ดาเนียลตอบและกล่าวว่า “สาธุการแด่พระนามของพระเจ้าสืบๆ ไปเป็นนิตย์ เพราะว่าปัญญาและฤทธานุภาพเป็นของพระองค์”</w:t>
      </w:r>
    </w:p>
    <w:p/>
    <w:p>
      <w:r xmlns:w="http://schemas.openxmlformats.org/wordprocessingml/2006/main">
        <w:t xml:space="preserve">ดาเนียลสรรเสริญพระเจ้าสำหรับสติปัญญาและพลังของพระองค์</w:t>
      </w:r>
    </w:p>
    <w:p/>
    <w:p>
      <w:r xmlns:w="http://schemas.openxmlformats.org/wordprocessingml/2006/main">
        <w:t xml:space="preserve">1: เราควรแสวงหาปัญญาและพลังอำนาจจากพระผู้เป็นเจ้าเพื่อนำทางเส้นทางของเรา</w:t>
      </w:r>
    </w:p>
    <w:p/>
    <w:p>
      <w:r xmlns:w="http://schemas.openxmlformats.org/wordprocessingml/2006/main">
        <w:t xml:space="preserve">2: เราควรจำไว้เสมอว่าจะต้องถวายพระเกียรติแด่พระเจ้าสำหรับสติปัญญาและฤทธานุภาพของพระองค์</w:t>
      </w:r>
    </w:p>
    <w:p/>
    <w:p>
      <w:r xmlns:w="http://schemas.openxmlformats.org/wordprocessingml/2006/main">
        <w:t xml:space="preserve">1: ยากอบ 1:5 - “ถ้าผู้ใดในพวกท่านขาดสติปัญญา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แล้วพระองค์จะทรงประทานให้”</w:t>
      </w:r>
    </w:p>
    <w:p/>
    <w:p>
      <w:r xmlns:w="http://schemas.openxmlformats.org/wordprocessingml/2006/main">
        <w:t xml:space="preserve">2: สดุดี 147:5 - "พระเจ้าของเรายิ่งใหญ่และทรงฤทธานุภาพยิ่งใหญ่ ความเข้าใจของพระองค์ไม่มีสิ้นสุด"</w:t>
      </w:r>
    </w:p>
    <w:p/>
    <w:p>
      <w:r xmlns:w="http://schemas.openxmlformats.org/wordprocessingml/2006/main">
        <w:t xml:space="preserve">ดาเนียล 2:21 พระองค์ทรงเปลี่ยนวาระและฤดูกาล พระองค์ทรงถอดกษัตริย์และตั้งกษัตริย์ขึ้น พระองค์ทรงประทานปัญญาแก่ปราชญ์ และให้ความรู้แก่ผู้ที่รู้จักความเข้าใจ</w:t>
      </w:r>
    </w:p>
    <w:p/>
    <w:p>
      <w:r xmlns:w="http://schemas.openxmlformats.org/wordprocessingml/2006/main">
        <w:t xml:space="preserve">พระเจ้าทรงครอบครองเหนือทุกประชาชาติ กษัตริย์ และทุกสมัย</w:t>
      </w:r>
    </w:p>
    <w:p/>
    <w:p>
      <w:r xmlns:w="http://schemas.openxmlformats.org/wordprocessingml/2006/main">
        <w:t xml:space="preserve">1: วางใจในพระเจ้า: พระเจ้าทรงควบคุมชีวิตทั้งหมดของเรา โดยไม่คำนึงถึงสถานการณ์ของเรา</w:t>
      </w:r>
    </w:p>
    <w:p/>
    <w:p>
      <w:r xmlns:w="http://schemas.openxmlformats.org/wordprocessingml/2006/main">
        <w:t xml:space="preserve">2: สติปัญญาและความเข้าใจมาจากพระเจ้า: แสวงหาพระเจ้าเพื่อสติปัญญาและความเข้าใจในทุกสิ่ง</w:t>
      </w:r>
    </w:p>
    <w:p/>
    <w:p>
      <w:r xmlns:w="http://schemas.openxmlformats.org/wordprocessingml/2006/main">
        <w:t xml:space="preserve">1: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2: ยากอบ 1:5 ถ้าผู้ใดในพวกท่านขาดสติปัญญา ให้ทูลขอจากพระเจ้าผู้ทรงประทานแก่ทุกคนด้วยพระทัยกว้างขวางโดยไม่พบว่ามีความผิด แล้วพระองค์จะประทานให้</w:t>
      </w:r>
    </w:p>
    <w:p/>
    <w:p>
      <w:r xmlns:w="http://schemas.openxmlformats.org/wordprocessingml/2006/main">
        <w:t xml:space="preserve">ดาเนียล 2:22 พระองค์ทรงเปิดเผยสิ่งที่ลึกและลี้ลับ พระองค์ทรงทราบสิ่งที่อยู่ในความมืด และความสว่างก็สถิตอยู่กับพระองค์</w:t>
      </w:r>
    </w:p>
    <w:p/>
    <w:p>
      <w:r xmlns:w="http://schemas.openxmlformats.org/wordprocessingml/2006/main">
        <w:t xml:space="preserve">พระเจ้าทรงทราบความลับที่ลึกที่สุดของเราและทรงอยู่กับเราทั้งในความสว่างและความมืด</w:t>
      </w:r>
    </w:p>
    <w:p/>
    <w:p>
      <w:r xmlns:w="http://schemas.openxmlformats.org/wordprocessingml/2006/main">
        <w:t xml:space="preserve">1. แสงสว่างของพระเจ้าในความมืด</w:t>
      </w:r>
    </w:p>
    <w:p/>
    <w:p>
      <w:r xmlns:w="http://schemas.openxmlformats.org/wordprocessingml/2006/main">
        <w:t xml:space="preserve">2. การทรงสถิตอยู่อย่างไม่สิ้นสุดของพระเจ้า</w:t>
      </w:r>
    </w:p>
    <w:p/>
    <w:p>
      <w:r xmlns:w="http://schemas.openxmlformats.org/wordprocessingml/2006/main">
        <w:t xml:space="preserve">1. สดุดี 139:7-12</w:t>
      </w:r>
    </w:p>
    <w:p/>
    <w:p>
      <w:r xmlns:w="http://schemas.openxmlformats.org/wordprocessingml/2006/main">
        <w:t xml:space="preserve">2. มัทธิว 6:25-34</w:t>
      </w:r>
    </w:p>
    <w:p/>
    <w:p>
      <w:r xmlns:w="http://schemas.openxmlformats.org/wordprocessingml/2006/main">
        <w:t xml:space="preserve">ดาเนียล 2:23 ข้าพระองค์ขอบพระคุณพระองค์และสรรเสริญพระองค์ ข้าแต่พระเจ้าแห่งบรรพบุรุษของข้าพระองค์ ผู้ทรงประทานปัญญาและพลังแก่ข้าพระองค์ และได้ทรงโปรดให้ข้าพระองค์ทราบถึงสิ่งที่เราปรารถนาจากพระองค์ เพราะบัดนี้พระองค์ทรงโปรดให้ข้าพระองค์ทราบถึงพระราชประสงค์ของกษัตริย์ วัตถุ.</w:t>
      </w:r>
    </w:p>
    <w:p/>
    <w:p>
      <w:r xmlns:w="http://schemas.openxmlformats.org/wordprocessingml/2006/main">
        <w:t xml:space="preserve">สติปัญญาและพลังของพระเจ้ามอบให้เราเพื่อช่วยเราตามความต้องการของเรา</w:t>
      </w:r>
    </w:p>
    <w:p/>
    <w:p>
      <w:r xmlns:w="http://schemas.openxmlformats.org/wordprocessingml/2006/main">
        <w:t xml:space="preserve">1: สติปัญญาและฤทธิ์อำนาจของพระเจ้าคือคำตอบสำหรับความต้องการของเรา</w:t>
      </w:r>
    </w:p>
    <w:p/>
    <w:p>
      <w:r xmlns:w="http://schemas.openxmlformats.org/wordprocessingml/2006/main">
        <w:t xml:space="preserve">2: การพึ่งพาสติปัญญาและฤทธิ์อำนาจของพระเจ้าในช่วงเวลาที่ท้าทาย</w:t>
      </w:r>
    </w:p>
    <w:p/>
    <w:p>
      <w:r xmlns:w="http://schemas.openxmlformats.org/wordprocessingml/2006/main">
        <w:t xml:space="preserve">ฟิลิปปี 4:13 - “ข้าพเจ้าทำได้ทุกสิ่งโดยพระองค์ผู้ทรงเสริมกำลังข้าพเจ้า”</w:t>
      </w:r>
    </w:p>
    <w:p/>
    <w:p>
      <w:r xmlns:w="http://schemas.openxmlformats.org/wordprocessingml/2006/main">
        <w:t xml:space="preserve">ยากอบ 1:5 “ถ้าผู้ใดในพวกท่านขาดสติปัญญา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แล้วพระองค์จะประทานให้”</w:t>
      </w:r>
    </w:p>
    <w:p/>
    <w:p>
      <w:r xmlns:w="http://schemas.openxmlformats.org/wordprocessingml/2006/main">
        <w:t xml:space="preserve">ดาเนียล 2:24 ดังนั้นดาเนียลจึงเข้าไปหาอารีโอค ผู้ที่กษัตริย์ทรงบัญชาให้ทำลายนักปราชญ์แห่งบาบิโลน ท่านจึงเข้าไปทูลท่านดังนี้ อย่าทำลายนักปราชญ์แห่งบาบิโลน: นำข้าพเจ้าเข้าเฝ้ากษัตริย์, และข้าพเจ้าจะถวายคำแปลแก่กษัตริย์.</w:t>
      </w:r>
    </w:p>
    <w:p/>
    <w:p>
      <w:r xmlns:w="http://schemas.openxmlformats.org/wordprocessingml/2006/main">
        <w:t xml:space="preserve">ดาเนียลขอร้องอารีโอค เจ้าหน้าที่ของกษัตริย์ที่ได้รับการแต่งตั้งให้ประหารนักปราชญ์แห่งบาบิโลน และขอให้นำตัวไปเข้าเฝ้ากษัตริย์เพื่ออธิบายการตีความความฝัน</w:t>
      </w:r>
    </w:p>
    <w:p/>
    <w:p>
      <w:r xmlns:w="http://schemas.openxmlformats.org/wordprocessingml/2006/main">
        <w:t xml:space="preserve">1. พลังแห่งการวิงวอน: คำวิงวอนของดาเนียลช่วยชีวิตนักปราชญ์แห่งบาบิโลนได้อย่างไร</w:t>
      </w:r>
    </w:p>
    <w:p/>
    <w:p>
      <w:r xmlns:w="http://schemas.openxmlformats.org/wordprocessingml/2006/main">
        <w:t xml:space="preserve">2. สติปัญญาของดาเนียล: พระองค์ทรงแสดงให้เราเห็นว่าควรเกรงกลัวและให้เกียรติพระเจ้าอย่างไร</w:t>
      </w:r>
    </w:p>
    <w:p/>
    <w:p>
      <w:r xmlns:w="http://schemas.openxmlformats.org/wordprocessingml/2006/main">
        <w:t xml:space="preserve">1. ยากอบ 5:16 (NIV) - ดังนั้นจงสารภาพบาปของคุณต่อกันและอธิษฐานเพื่อกันและกันเพื่อที่คุณจะได้หายจากโรค คำอธิษฐานของผู้ชอบธรรมนั้นมีพลังและเกิดผล</w:t>
      </w:r>
    </w:p>
    <w:p/>
    <w:p>
      <w:r xmlns:w="http://schemas.openxmlformats.org/wordprocessingml/2006/main">
        <w:t xml:space="preserve">2. เอเฟซัส 6:18 (NIV) - และอธิษฐานด้วยพระวิญญาณทุกโอกาสด้วยการอธิษฐานและการร้องขอทุกประเภท ด้วยเหตุนี้ จงตื่นตัวและอธิษฐานเผื่อประชากรของพระเจ้าอยู่เสมอ</w:t>
      </w:r>
    </w:p>
    <w:p/>
    <w:p>
      <w:r xmlns:w="http://schemas.openxmlformats.org/wordprocessingml/2006/main">
        <w:t xml:space="preserve">ดาเนียล 2:25 แล้วอารีโอคก็รีบนำดาเนียลเข้ามาเข้าเฝ้ากษัตริย์โดยเร่งรีบ และกราบทูลว่า “ข้าพเจ้าได้พบชายคนหนึ่งจากเชลยแห่งยูดาห์ ผู้จะมาทูลกษัตริย์ให้ทรงทราบคำแก้ฝัน”</w:t>
      </w:r>
    </w:p>
    <w:p/>
    <w:p>
      <w:r xmlns:w="http://schemas.openxmlformats.org/wordprocessingml/2006/main">
        <w:t xml:space="preserve">อารีโอคนำดาเนียลเข้าเฝ้ากษัตริย์บาบิโลนและทูลกษัตริย์ว่าเขาได้พบคนจากเชลยแห่งยูดาห์ที่สามารถแปลความฝันของกษัตริย์ได้</w:t>
      </w:r>
    </w:p>
    <w:p/>
    <w:p>
      <w:r xmlns:w="http://schemas.openxmlformats.org/wordprocessingml/2006/main">
        <w:t xml:space="preserve">1. จังหวะเวลาและอธิปไตยของพระเจ้า: ในดาเนียล 2:25 เราเห็นการกระทำและจังหวะเวลาและอธิปไตยของพระเจ้า แม้จะถูกจับไปเป็นเชลยจากบ้านเกิด พระเจ้าก็ทรงนำผลดีมาสู่ชาวยิวที่เป็นเชลยโดยการนำดาเนียลเข้าเฝ้ากษัตริย์บาบิโลน</w:t>
      </w:r>
    </w:p>
    <w:p/>
    <w:p>
      <w:r xmlns:w="http://schemas.openxmlformats.org/wordprocessingml/2006/main">
        <w:t xml:space="preserve">2. ความสัตย์ซื่อของพระเจ้า: ดาเนียล 2:25 เป็นเครื่องเตือนใจถึงความสัตย์ซื่อของพระเจ้าในชีวิตของเรา แม้ว่าชาวยิวจะถูกพรากไปจากบ้านเกิด แต่พระเจ้ายังคงซื่อสัตย์ต่อพวกเขาและนำพวกเขาเข้าสู่สถานการณ์ที่เอื้ออำนวย</w:t>
      </w:r>
    </w:p>
    <w:p/>
    <w:p>
      <w:r xmlns:w="http://schemas.openxmlformats.org/wordprocessingml/2006/main">
        <w:t xml:space="preserve">1. อิสยาห์ 46:10-11 - "ประกาศจุดจบตั้งแต่เริ่มต้น และตั้งแต่สมัยโบราณถึงสิ่งที่ยังไม่ได้ทำว่า `คำแนะนำของเราจะคงอยู่ และฉันจะทำตามความพอใจของฉันทั้งหมด: เรียกนกที่หิวโหยจาก ทิศตะวันออก คือผู้ที่ปฏิบัติตามคำแนะนำของเราจากเมืองไกล ใช่แล้ว เราได้พูดแล้ว เราจะทำให้มันสำเร็จด้วย เราตั้งใจไว้แล้ว เราจะกระทำด้วย"</w:t>
      </w:r>
    </w:p>
    <w:p/>
    <w:p>
      <w:r xmlns:w="http://schemas.openxmlformats.org/wordprocessingml/2006/main">
        <w:t xml:space="preserve">2. มัทธิว 10:29-31 - "นกกระจอกสองตัวขายได้กำไรมิใช่หรือ และหนึ่งในนั้นจะไม่ล้มลงดินหากไม่มีพระบิดาของท่าน แต่เส้นผมบนศีรษะของท่านก็ถูกนับไว้หมดแล้ว เหตุฉะนั้นท่านอย่ากลัวเลย มีค่ามากกว่านกกระจอกหลายตัว"</w:t>
      </w:r>
    </w:p>
    <w:p/>
    <w:p>
      <w:r xmlns:w="http://schemas.openxmlformats.org/wordprocessingml/2006/main">
        <w:t xml:space="preserve">ดาเนียล 2:26 กษัตริย์ตรัสตอบดาเนียลซึ่งมีชื่อว่าเบลเทชัสซาร์ว่า “ท่านสามารถบอกความฝันที่ข้าพเจ้าเห็นและคำแก้ฝันนั้นให้ข้าพเจ้าทราบได้หรือไม่?”</w:t>
      </w:r>
    </w:p>
    <w:p/>
    <w:p>
      <w:r xmlns:w="http://schemas.openxmlformats.org/wordprocessingml/2006/main">
        <w:t xml:space="preserve">กษัตริย์ขอให้ดาเนียลตีความความฝันของเขาและอธิบาย</w:t>
      </w:r>
    </w:p>
    <w:p/>
    <w:p>
      <w:r xmlns:w="http://schemas.openxmlformats.org/wordprocessingml/2006/main">
        <w:t xml:space="preserve">1. พระเจ้าทรงเป็นบ่อเกิดของสติปัญญา และเราต้องแสวงหาการนำทางจากพระองค์เมื่อเผชิญกับคำถามที่ยากๆ</w:t>
      </w:r>
    </w:p>
    <w:p/>
    <w:p>
      <w:r xmlns:w="http://schemas.openxmlformats.org/wordprocessingml/2006/main">
        <w:t xml:space="preserve">2. พลังแห่งการอธิษฐานและความศรัทธาสามารถช่วยให้เราเข้าใจแม้กระทั่งความฝันที่ลึกลับที่สุด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จงทูลขอพระเจ้าผู้ทรงประทานแก่ทุกคนอย่างมีพระทัยกว้างขวางโดยไม่พบว่ามีความผิด แล้วพระองค์จะประทานให้แก่ท่าน"</w:t>
      </w:r>
    </w:p>
    <w:p/>
    <w:p>
      <w:r xmlns:w="http://schemas.openxmlformats.org/wordprocessingml/2006/main">
        <w:t xml:space="preserve">2. สดุดี 62:5 - "จิตวิญญาณของข้าพระองค์เอ๋ย เจ้ารอคอยพระเจ้าเพียงผู้เดียว เพราะความคาดหวังของข้าพระองค์มาจากพระองค์"</w:t>
      </w:r>
    </w:p>
    <w:p/>
    <w:p>
      <w:r xmlns:w="http://schemas.openxmlformats.org/wordprocessingml/2006/main">
        <w:t xml:space="preserve">ดาเนียล 2:27 ดาเนียลกราบทูลต่อพระพักตร์กษัตริย์ว่า “ความลับซึ่งกษัตริย์ทรงขอนั้นไม่สามารถให้นักปราชญ์ นักโหราศาสตร์ นักเล่นอาคม และหมอดูแสดงต่อกษัตริย์ไม่ได้</w:t>
      </w:r>
    </w:p>
    <w:p/>
    <w:p>
      <w:r xmlns:w="http://schemas.openxmlformats.org/wordprocessingml/2006/main">
        <w:t xml:space="preserve">ดาเนียลเปิดเผยต่อกษัตริย์เนบูคัดเนสซาร์ว่านักปราชญ์ นักโหราศาสตร์ นักมายากล และผู้ทำนายไม่สามารถเปิดเผยความลับของกษัตริย์ได้</w:t>
      </w:r>
    </w:p>
    <w:p/>
    <w:p>
      <w:r xmlns:w="http://schemas.openxmlformats.org/wordprocessingml/2006/main">
        <w:t xml:space="preserve">1: เราต้องศรัทธาในพระเจ้า ไม่ใช่ในมนุษย์</w:t>
      </w:r>
    </w:p>
    <w:p/>
    <w:p>
      <w:r xmlns:w="http://schemas.openxmlformats.org/wordprocessingml/2006/main">
        <w:t xml:space="preserve">2: พระเจ้าทรงรอบรู้และมนุษย์มีความเข้าใจอย่างจำกัด</w:t>
      </w:r>
    </w:p>
    <w:p/>
    <w:p>
      <w:r xmlns:w="http://schemas.openxmlformats.org/wordprocessingml/2006/main">
        <w:t xml:space="preserve">1: เยเรมีย์ 17:9 จิตใจก็หลอกลวงเหนือสิ่งอื่นใด และชั่วร้ายอย่างยิ่ง ใครจะรู้ได้?</w:t>
      </w:r>
    </w:p>
    <w:p/>
    <w:p>
      <w:r xmlns:w="http://schemas.openxmlformats.org/wordprocessingml/2006/main">
        <w:t xml:space="preserve">2: อิสยาห์ 40:13-14 ใครเป็นผู้ชี้นำพระวิญญาณของพระเจ้า หรือเป็นที่ปรึกษาของพระองค์ได้สอนพระองค์? เขาปรึกษากับใคร และใครสั่งสอนเขา สอนเขาในทางแห่งการพิพากษา สอนความรู้ให้เขา และแสดงทางแห่งความเข้าใจแก่เขา?</w:t>
      </w:r>
    </w:p>
    <w:p/>
    <w:p>
      <w:r xmlns:w="http://schemas.openxmlformats.org/wordprocessingml/2006/main">
        <w:t xml:space="preserve">ดาเนียล 2:28 แต่มีพระเจ้าในสวรรค์ผู้ทรงเปิดเผยความลับ และทรงให้กษัตริย์เนบูคัดเนสซาร์ทราบถึงสิ่งที่จะเกิดขึ้นในยุคสุดท้าย ความฝันของเจ้าและนิมิตบนศีรษะของเจ้าบนเตียงคือสิ่งเหล่านี้</w:t>
      </w:r>
    </w:p>
    <w:p/>
    <w:p>
      <w:r xmlns:w="http://schemas.openxmlformats.org/wordprocessingml/2006/main">
        <w:t xml:space="preserve">ข้อความนี้เน้นว่าพระเจ้าทรงเปิดเผยความลับแก่กษัตริย์ทั้งหลาย โดยเฉพาะเนบูคัดเนสซาร์ เกี่ยวกับสิ่งที่จะเกิดขึ้นในอนาคต</w:t>
      </w:r>
    </w:p>
    <w:p/>
    <w:p>
      <w:r xmlns:w="http://schemas.openxmlformats.org/wordprocessingml/2006/main">
        <w:t xml:space="preserve">1. พระเจ้าทรงควบคุมและจะเปิดเผยแผนการของพระองค์แก่ผู้ที่ซื่อสัตย์</w:t>
      </w:r>
    </w:p>
    <w:p/>
    <w:p>
      <w:r xmlns:w="http://schemas.openxmlformats.org/wordprocessingml/2006/main">
        <w:t xml:space="preserve">2. เราสามารถวางใจพระเจ้าเพื่อให้เราเข้าใจอนาคตได้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</w:t>
      </w:r>
    </w:p>
    <w:p/>
    <w:p>
      <w:r xmlns:w="http://schemas.openxmlformats.org/wordprocessingml/2006/main">
        <w:t xml:space="preserve">2. อิสยาห์ 46:9-10 - ระลึกถึงสิ่งล่วงแล้วในสมัยโบราณ เพราะเราคือพระเจ้า และไม่มีอื่นใดอีก เราเป็นพระเจ้า และไม่มีผู้ใดเหมือนเรา ผู้ทรงประกาศจุดจบตั้งแต่ต้น และประกาศสิ่งที่ยังไม่ได้ทำตั้งแต่สมัยโบราณ</w:t>
      </w:r>
    </w:p>
    <w:p/>
    <w:p>
      <w:r xmlns:w="http://schemas.openxmlformats.org/wordprocessingml/2006/main">
        <w:t xml:space="preserve">ดาเนียล 2:29 ข้าแต่กษัตริย์ พระราชดำริของพระองค์เข้ามาในความคิดของพระองค์ขณะอยู่บนที่นอนของพระองค์ ว่าจะเกิดอะไรขึ้นต่อจากนี้ และผู้ที่เปิดเผยความลับก็แจ้งแก่พระองค์ถึงสิ่งที่จะเกิดขึ้น</w:t>
      </w:r>
    </w:p>
    <w:p/>
    <w:p>
      <w:r xmlns:w="http://schemas.openxmlformats.org/wordprocessingml/2006/main">
        <w:t xml:space="preserve">พระเจ้าทรงเปิดเผยความลับแก่กษัตริย์และเปิดเผยสิ่งที่จะเกิดขึ้นในอนาคต</w:t>
      </w:r>
    </w:p>
    <w:p/>
    <w:p>
      <w:r xmlns:w="http://schemas.openxmlformats.org/wordprocessingml/2006/main">
        <w:t xml:space="preserve">1. “รู้น้ำพระทัยของพระเจ้า: ฟังคำแนะนำจากพระเจ้า”</w:t>
      </w:r>
    </w:p>
    <w:p/>
    <w:p>
      <w:r xmlns:w="http://schemas.openxmlformats.org/wordprocessingml/2006/main">
        <w:t xml:space="preserve">2. "อธิปไตยของพระเจ้า: พระเจ้าองค์สูงสุดเปิดเผยอนาคต"</w:t>
      </w:r>
    </w:p>
    <w:p/>
    <w:p>
      <w:r xmlns:w="http://schemas.openxmlformats.org/wordprocessingml/2006/main">
        <w:t xml:space="preserve">1.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2. สุภาษิต 16:9 - "มนุษย์วางแผนวิถีของตนในใจ แต่พระเจ้าทรงกำหนดย่างก้าวของเขา"</w:t>
      </w:r>
    </w:p>
    <w:p/>
    <w:p>
      <w:r xmlns:w="http://schemas.openxmlformats.org/wordprocessingml/2006/main">
        <w:t xml:space="preserve">ดาเนียล 2:30 แต่สำหรับข้าพเจ้า ความลึกลับนี้มิได้ทรงสำแดงแก่ข้าพเจ้าด้วยปัญญาใดๆ ที่ข้าพเจ้ามีมากกว่าสิ่งมีชีวิตใดๆ แต่เพื่อประโยชน์ของพวกเขาที่จะถวายคำแก้ความแก่กษัตริย์ และเพื่อท่านจะได้ทราบความคิดของท่าน หัวใจ.</w:t>
      </w:r>
    </w:p>
    <w:p/>
    <w:p>
      <w:r xmlns:w="http://schemas.openxmlformats.org/wordprocessingml/2006/main">
        <w:t xml:space="preserve">ดาเนียลเปิดเผยต่อกษัตริย์ว่าเขาไม่ได้รับการตีความความฝันของกษัตริย์อย่างลับๆ เนื่องจากสติปัญญาของเขาเอง แต่เพื่อเห็นแก่คนที่จะแปลให้กษัตริย์ทราบ</w:t>
      </w:r>
    </w:p>
    <w:p/>
    <w:p>
      <w:r xmlns:w="http://schemas.openxmlformats.org/wordprocessingml/2006/main">
        <w:t xml:space="preserve">1. พระเจ้าทรงใช้สติปัญญาของเราเปิดเผยแผนการของพระองค์</w:t>
      </w:r>
    </w:p>
    <w:p/>
    <w:p>
      <w:r xmlns:w="http://schemas.openxmlformats.org/wordprocessingml/2006/main">
        <w:t xml:space="preserve">2. วางใจในปัญญาของพระเจ้าเหนือตัวคุณเอง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ยากอบ 1:5 - หากท่านใดขาดสติปัญญา จงทูลขอพระเจ้าผู้ทรงประทานแก่ทุกคนอย่างเอื้อเฟื้อเผื่อแผ่โดยไม่พบความผิด แล้วพระองค์จะประทานแก่ท่าน</w:t>
      </w:r>
    </w:p>
    <w:p/>
    <w:p>
      <w:r xmlns:w="http://schemas.openxmlformats.org/wordprocessingml/2006/main">
        <w:t xml:space="preserve">ดาเนียล 2:31 ข้าแต่กษัตริย์ พระองค์ทรงทอดพระเนตรและดูเทวรูปใหญ่โต รูปเคารพอันใหญ่ยิ่งนี้ซึ่งมีความสว่างยิ่งนักยืนอยู่ต่อพระพักตร์พระองค์ และรูปร่างของมันก็แย่มาก</w:t>
      </w:r>
    </w:p>
    <w:p/>
    <w:p>
      <w:r xmlns:w="http://schemas.openxmlformats.org/wordprocessingml/2006/main">
        <w:t xml:space="preserve">กษัตริย์ทรงเห็นภาพอันใหญ่โตและน่าสะพรึงกลัว</w:t>
      </w:r>
    </w:p>
    <w:p/>
    <w:p>
      <w:r xmlns:w="http://schemas.openxmlformats.org/wordprocessingml/2006/main">
        <w:t xml:space="preserve">1. ชีวิตของเราควรสะท้อนถึงพระสิริและความยอดเยี่ยมของพระเจ้า</w:t>
      </w:r>
    </w:p>
    <w:p/>
    <w:p>
      <w:r xmlns:w="http://schemas.openxmlformats.org/wordprocessingml/2006/main">
        <w:t xml:space="preserve">2. เราต้องไม่กลัวภาพแย่ๆ ที่เราเจอในชีวิต แต่ต้องพึ่งพาพระเจ้าเพื่อความเข้มแข็งและความกล้าหาญ</w:t>
      </w:r>
    </w:p>
    <w:p/>
    <w:p>
      <w:r xmlns:w="http://schemas.openxmlformats.org/wordprocessingml/2006/main">
        <w:t xml:space="preserve">1. โรม 8:37-39: “เปล่าเลย ในบรรดาเหตุการณ์ทั้งหมดนี้ เราเป็นมากกว่าผู้พิชิตโดยพระองค์ผู้ทรงรักเรา เพราะว่าข้าพเจ้ามั่นใจว่า ไม่ว่าความตายหรือชีวิต ทูตสวรรค์หรือมารร้าย ไม่ว่าปัจจุบันหรืออนาคต หรือ ฤทธิ์อำนาจใดๆ ไม่ว่าสูงหรือลึก หรือสิ่งอื่นใดในสิ่งทรงสร้างทั้งสิ้น จะสามารถแยกเราออกจากความรักของพระเจ้าซึ่งอยู่ในพระเยซูคริสต์องค์พระผู้เป็นเจ้าของเราได้”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2. สดุดี 18:2: "พระยาห์เวห์ทรงเป็นศิลา ป้อมปราการ และผู้ช่วยให้รอดของข้าพระองค์ พระเจ้าของข้าพระองค์เป็นศิลาที่ข้าพระองค์ลี้ภัยอยู่ในนั้น เป็นโล่และเป็นพลังแห่งความรอดของข้าพระองค์ เป็นป้อมปราการของข้าพระองค์"</w:t>
      </w:r>
    </w:p>
    <w:p/>
    <w:p>
      <w:r xmlns:w="http://schemas.openxmlformats.org/wordprocessingml/2006/main">
        <w:t xml:space="preserve">ดาเนียล 2:32 เศียรของรูปเคารพนี้เป็นทองคำเนื้อดี อกและแขนเป็นเงิน ท้องและต้นขาเป็นทองเหลือง</w:t>
      </w:r>
    </w:p>
    <w:p/>
    <w:p>
      <w:r xmlns:w="http://schemas.openxmlformats.org/wordprocessingml/2006/main">
        <w:t xml:space="preserve">รูปเคารพในดาเนียล 2:32 มีศีรษะเป็นทองคำเนื้อดี แขนและอกเป็นเงิน ท้องและโคนขาเป็นทองเหลือง</w:t>
      </w:r>
    </w:p>
    <w:p/>
    <w:p>
      <w:r xmlns:w="http://schemas.openxmlformats.org/wordprocessingml/2006/main">
        <w:t xml:space="preserve">1. ธรรมชาติของปัญญาที่เปลี่ยนแปลงไป: ความเข้าใจได้มาโดยผ่านความทุกข์ยากได้อย่างไร</w:t>
      </w:r>
    </w:p>
    <w:p/>
    <w:p>
      <w:r xmlns:w="http://schemas.openxmlformats.org/wordprocessingml/2006/main">
        <w:t xml:space="preserve">2. ความสำคัญของการเชื่อฟัง: พระเจ้าทรงตอบแทนผู้ที่วางใจพระองค์อย่างไร</w:t>
      </w:r>
    </w:p>
    <w:p/>
    <w:p>
      <w:r xmlns:w="http://schemas.openxmlformats.org/wordprocessingml/2006/main">
        <w:t xml:space="preserve">1. ยากอบ 1:2-4 - "พี่น้องทั้งหลาย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และให้ความแน่วแน่เกิดผลเต็มที่เพื่อท่านจะได้ สมบูรณ์และครบถ้วนไม่ขาดสิ่งใดเลย”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ยอมรับรู้พระองค์ในทุกทางของเจ้า และพระองค์จะทรงทำให้วิถีของเจ้าตรง"</w:t>
      </w:r>
    </w:p>
    <w:p/>
    <w:p>
      <w:r xmlns:w="http://schemas.openxmlformats.org/wordprocessingml/2006/main">
        <w:t xml:space="preserve">ดาเนียล 2:33 ขาเป็นเหล็ก เท้าเป็นเหล็กและเป็นดินเหนียว</w:t>
      </w:r>
    </w:p>
    <w:p/>
    <w:p>
      <w:r xmlns:w="http://schemas.openxmlformats.org/wordprocessingml/2006/main">
        <w:t xml:space="preserve">ข้อนี้บรรยายถึงภาพลักษณ์ของผู้ปกครองที่ทรงพลังแต่เปราะบาง</w:t>
      </w:r>
    </w:p>
    <w:p/>
    <w:p>
      <w:r xmlns:w="http://schemas.openxmlformats.org/wordprocessingml/2006/main">
        <w:t xml:space="preserve">1. จุดแข็งและจุดอ่อนของอำนาจ</w:t>
      </w:r>
    </w:p>
    <w:p/>
    <w:p>
      <w:r xmlns:w="http://schemas.openxmlformats.org/wordprocessingml/2006/main">
        <w:t xml:space="preserve">2. ค้นหาจุดแข็งในความอ่อนแอ</w:t>
      </w:r>
    </w:p>
    <w:p/>
    <w:p>
      <w:r xmlns:w="http://schemas.openxmlformats.org/wordprocessingml/2006/main">
        <w:t xml:space="preserve">1. อิสยาห์ 40:28-31 (แต่บรรดาผู้ที่รอคอยพระเจ้าจะเสริมเรี่ยวแรงใหม่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พวกเขาจะเดินและไม่อ่อนเปลี้ย)</w:t>
      </w:r>
    </w:p>
    <w:p/>
    <w:p>
      <w:r xmlns:w="http://schemas.openxmlformats.org/wordprocessingml/2006/main">
        <w:t xml:space="preserve">2. สดุดี 18:2 (พระยาห์เวห์ทรงเป็นศิลา ป้อมปราการ และผู้ช่วยให้รอดของข้าพระองค์ พระเจ้าของข้าพระองค์ ศิลาของข้าพระองค์ซึ่งข้าพระองค์เข้าไปลี้ภัย เป็นโล่ของข้าพระองค์ ทรงเป็นพลังแห่งความรอดของข้าพระองค์ เป็นที่มั่นของข้าพระองค์)</w:t>
      </w:r>
    </w:p>
    <w:p/>
    <w:p>
      <w:r xmlns:w="http://schemas.openxmlformats.org/wordprocessingml/2006/main">
        <w:t xml:space="preserve">ดาเนียล 2:34 เจ้าได้เห็นจนกระทั่งมีหินก้อนหนึ่งถูกตัดออกด้วยมือเปล่า ซึ่งกระทบรูปเคารพที่เป็นเหล็กและดินเหนียวบนพระบาทของพระองค์ และหักเป็นชิ้นๆ</w:t>
      </w:r>
    </w:p>
    <w:p/>
    <w:p>
      <w:r xmlns:w="http://schemas.openxmlformats.org/wordprocessingml/2006/main">
        <w:t xml:space="preserve">หินที่ถูกตัดออกโดยไม่ต้องใช้มือทำให้รูปเคารพที่ทำจากเหล็กและดินเหนียวแตกออกเป็นชิ้นๆ</w:t>
      </w:r>
    </w:p>
    <w:p/>
    <w:p>
      <w:r xmlns:w="http://schemas.openxmlformats.org/wordprocessingml/2006/main">
        <w:t xml:space="preserve">1. ฤทธิ์อำนาจของพระเจ้ายิ่งใหญ่กว่าพลังของโครงสร้างใดๆ ที่มนุษย์สร้างขึ้น</w:t>
      </w:r>
    </w:p>
    <w:p/>
    <w:p>
      <w:r xmlns:w="http://schemas.openxmlformats.org/wordprocessingml/2006/main">
        <w:t xml:space="preserve">2. เราต้องถ่อมตัวต่อพระกำลังของพระเจ้า</w:t>
      </w:r>
    </w:p>
    <w:p/>
    <w:p>
      <w:r xmlns:w="http://schemas.openxmlformats.org/wordprocessingml/2006/main">
        <w:t xml:space="preserve">1. อิสยาห์ 40:18-20 - แล้วท่านจะเปรียบพระเจ้ากับใคร? หรือท่านจะเปรียบพระองค์เหมือนอย่างใด? ช่างงานละลายรูปเคารพสลัก และช่างทองก็เอาทองคำปูทับรูปนั้น และหล่อโซ่เงิน ผู้ที่ยากจนข้นแค้นจนไม่มีเครื่องบูชาก็เลือกต้นไม้ที่ไม่เน่าเปื่อย เขาแสวงหาช่างฝีมือที่มีไหวพริบมาให้เขาเพื่อเตรียมรูปเคารพแกะสลักซึ่งจะไม่มีวันหวั่นไหว</w:t>
      </w:r>
    </w:p>
    <w:p/>
    <w:p>
      <w:r xmlns:w="http://schemas.openxmlformats.org/wordprocessingml/2006/main">
        <w:t xml:space="preserve">2. โยบ 40:1-2 - ยิ่งกว่านั้น พระเยโฮวาห์ทรงตอบโยบและตรัสว่า `ผู้ที่โต้แย้งกับผู้ทรงมหิทธิฤทธิ์จะสั่งสอนเขาหรือ? ผู้ที่ตำหนิพระเจ้าก็ให้เขาตอบเถิด</w:t>
      </w:r>
    </w:p>
    <w:p/>
    <w:p>
      <w:r xmlns:w="http://schemas.openxmlformats.org/wordprocessingml/2006/main">
        <w:t xml:space="preserve">ดาเนียล 2:35 แล้วเหล็ก ดินเหนียว ทองสัมฤทธิ์ เงิน และทองคำ ก็แตกเป็นชิ้นๆ กัน กลายเป็นเหมือนแกลบจากลานนวดข้าวในฤดูร้อน และลมก็พัดพาพวกเขาไปจนหาที่ใดไม่ได้เลย และก้อนหินที่กระทบปฏิมากรนั้นก็กลายเป็นภูเขาใหญ่จนเต็มแผ่นดินโลก</w:t>
      </w:r>
    </w:p>
    <w:p/>
    <w:p>
      <w:r xmlns:w="http://schemas.openxmlformats.org/wordprocessingml/2006/main">
        <w:t xml:space="preserve">รูปปั้นความฝันของดาเนียลถูกทำลายและแทนที่ด้วยภูเขาใหญ่ที่เต็มโลก</w:t>
      </w:r>
    </w:p>
    <w:p/>
    <w:p>
      <w:r xmlns:w="http://schemas.openxmlformats.org/wordprocessingml/2006/main">
        <w:t xml:space="preserve">1. สิทธิอำนาจของพระเจ้าสามารถเอาชนะอุปสรรคใดๆ ได้</w:t>
      </w:r>
    </w:p>
    <w:p/>
    <w:p>
      <w:r xmlns:w="http://schemas.openxmlformats.org/wordprocessingml/2006/main">
        <w:t xml:space="preserve">2.พลังศรัทธาสามารถเคลื่อนภูเขาได้</w:t>
      </w:r>
    </w:p>
    <w:p/>
    <w:p>
      <w:r xmlns:w="http://schemas.openxmlformats.org/wordprocessingml/2006/main">
        <w:t xml:space="preserve">1. มัทธิว 21:21 - พระเยซูตรัสตอบว่า "เราบอกความจริงแก่ท่านทั้งหลายว่า หากท่านมีศรัทธาและไม่สงสัย ไม่เพียงแต่ท่านจะทำสิ่งที่ทำกับต้นมะเดื่อได้เท่านั้น แต่ท่านยังสามารถพูดกับภูเขาลูกนี้ด้วยว่า 'ไปเถิด โยนตัวลงทะเล' แล้วมันก็จะสำเร็จ</w:t>
      </w:r>
    </w:p>
    <w:p/>
    <w:p>
      <w:r xmlns:w="http://schemas.openxmlformats.org/wordprocessingml/2006/main">
        <w:t xml:space="preserve">2. อิสยาห์ 40:4 - หุบเขาทุกแห่งจะถูกยกขึ้น และภูเขาและเนินเขาทุกแห่งจะถูกทำให้ต่ำลง พื้นดินที่ไม่เรียบจะกลายเป็นที่เรียบ และที่ขรุขระจะกลายเป็นที่ราบ</w:t>
      </w:r>
    </w:p>
    <w:p/>
    <w:p>
      <w:r xmlns:w="http://schemas.openxmlformats.org/wordprocessingml/2006/main">
        <w:t xml:space="preserve">ดาเนียล 2:36 นี่คือความฝัน และเราจะทูลคำแก้ความนั้นต่อพระพักตร์กษัตริย์</w:t>
      </w:r>
    </w:p>
    <w:p/>
    <w:p>
      <w:r xmlns:w="http://schemas.openxmlformats.org/wordprocessingml/2006/main">
        <w:t xml:space="preserve">ดาเนียลตีความความฝันของกษัตริย์เนบูคัดเนสซาร์โดยเสนอคำแปลต่อพระพักตร์กษัตริย์</w:t>
      </w:r>
    </w:p>
    <w:p/>
    <w:p>
      <w:r xmlns:w="http://schemas.openxmlformats.org/wordprocessingml/2006/main">
        <w:t xml:space="preserve">1. พระเจ้าจะทรงเปิดเผยแผนการของพระองค์แก่เรา: เรียนรู้จากคำตอบของดาเนียลต่อเนบูคัดเนสซาร์</w:t>
      </w:r>
    </w:p>
    <w:p/>
    <w:p>
      <w:r xmlns:w="http://schemas.openxmlformats.org/wordprocessingml/2006/main">
        <w:t xml:space="preserve">2. พลังแห่งความฝัน: สำรวจความสำคัญของความฝันของเนบูคัดเนสซาร์</w:t>
      </w:r>
    </w:p>
    <w:p/>
    <w:p>
      <w:r xmlns:w="http://schemas.openxmlformats.org/wordprocessingml/2006/main">
        <w:t xml:space="preserve">1. โยบ 33:14-17</w:t>
      </w:r>
    </w:p>
    <w:p/>
    <w:p>
      <w:r xmlns:w="http://schemas.openxmlformats.org/wordprocessingml/2006/main">
        <w:t xml:space="preserve">2. ปฐมกาล 41:8-10</w:t>
      </w:r>
    </w:p>
    <w:p/>
    <w:p>
      <w:r xmlns:w="http://schemas.openxmlformats.org/wordprocessingml/2006/main">
        <w:t xml:space="preserve">ดาเนียล 2:37 โอ ข้าแต่กษัตริย์ พระองค์ทรงเป็นกษัตริย์เหนือกษัตริย์ทั้งปวง เพราะว่าพระเจ้าแห่งสวรรค์ได้ประทานอาณาจักร ฤทธิ์เดช พละกำลัง และสง่าราศีแก่พระองค์</w:t>
      </w:r>
    </w:p>
    <w:p/>
    <w:p>
      <w:r xmlns:w="http://schemas.openxmlformats.org/wordprocessingml/2006/main">
        <w:t xml:space="preserve">พระเจ้าได้ประทานพลัง ความแข็งแกร่ง และเกียรติแก่เราผ่านทางอาณาจักรของเรา</w:t>
      </w:r>
    </w:p>
    <w:p/>
    <w:p>
      <w:r xmlns:w="http://schemas.openxmlformats.org/wordprocessingml/2006/main">
        <w:t xml:space="preserve">1. พระเจ้าทรงเป็นผู้จัดเตรียมของเรา: เรียนรู้ที่จะพึ่งพาพละกำลังและพระสิริของพระองค์</w:t>
      </w:r>
    </w:p>
    <w:p/>
    <w:p>
      <w:r xmlns:w="http://schemas.openxmlformats.org/wordprocessingml/2006/main">
        <w:t xml:space="preserve">2. อำนาจและความรับผิดชอบของการเป็นกษัตริย์: รักและรับใช้ผู้อื่นด้วยอำนาจที่พระเจ้ามอบให้</w:t>
      </w:r>
    </w:p>
    <w:p/>
    <w:p>
      <w:r xmlns:w="http://schemas.openxmlformats.org/wordprocessingml/2006/main">
        <w:t xml:space="preserve">1. ฟิลิปปี 4:13 - "ฉันสามารถทำทุกอย่างได้โดยพระองค์ผู้ทรงเสริมกำลังฉัน"</w:t>
      </w:r>
    </w:p>
    <w:p/>
    <w:p>
      <w:r xmlns:w="http://schemas.openxmlformats.org/wordprocessingml/2006/main">
        <w:t xml:space="preserve">2. มัทธิว 25:21 - "นายของเขาพูดกับเขาว่า 'ดีแล้ว เจ้าเป็นทาสที่ดีและสัตย์ซื่อ เจ้าสัตย์ซื่อในเรื่องเล็กน้อย เราจะตั้งเจ้าให้มาก จงร่วมยินดีกับนายของเจ้า'"</w:t>
      </w:r>
    </w:p>
    <w:p/>
    <w:p>
      <w:r xmlns:w="http://schemas.openxmlformats.org/wordprocessingml/2006/main">
        <w:t xml:space="preserve">ดาเนียล 2:38 ที่ใดก็ตามที่ลูกหลานมนุษย์อาศัยอยู่ พระองค์จะทรงมอบสัตว์ป่าในท้องทุ่งและนกในอากาศไว้ในพระหัตถ์ของพระองค์ และได้ตั้งพระองค์ให้ทรงครอบครองเหนือสิ่งทั้งปวง เจ้าเป็นหัวทองคำนี้</w:t>
      </w:r>
    </w:p>
    <w:p/>
    <w:p>
      <w:r xmlns:w="http://schemas.openxmlformats.org/wordprocessingml/2006/main">
        <w:t xml:space="preserve">พระเจ้าได้มอบการควบคุมโลกให้กับมนุษยชาติ โดยแต่งตั้งพวกเขาให้เป็นผู้ปกครองเหนือสิ่งสร้างทั้งมวล</w:t>
      </w:r>
    </w:p>
    <w:p/>
    <w:p>
      <w:r xmlns:w="http://schemas.openxmlformats.org/wordprocessingml/2006/main">
        <w:t xml:space="preserve">1: เราได้รับอำนาจเหนือสิ่งสร้างและด้วยความรับผิดชอบอันใหญ่หลวงมาด้วย</w:t>
      </w:r>
    </w:p>
    <w:p/>
    <w:p>
      <w:r xmlns:w="http://schemas.openxmlformats.org/wordprocessingml/2006/main">
        <w:t xml:space="preserve">2: พระเจ้าทรงมอบความไว้วางใจให้มนุษยชาติดูแลสิ่งสร้างทั้งมวล ดังนั้นขอให้เราใช้อำนาจของเราอย่างชาญฉลาด</w:t>
      </w:r>
    </w:p>
    <w:p/>
    <w:p>
      <w:r xmlns:w="http://schemas.openxmlformats.org/wordprocessingml/2006/main">
        <w:t xml:space="preserve">1: ปฐมกาล 1:26-28 - และพระเจ้าตรัสว่า ให้เราสร้างมนุษย์ตามฉายาของเราตามอย่างของเรา และให้พวกเขามีอำนาจเหนือปลาในทะเล และเหนือนกในอากาศ และเหนือสัตว์ใช้งาน และทั่วแผ่นดินโลก และบรรดาสัตว์เลื้อยคลานที่คลานอยู่บนแผ่นดินโลก</w:t>
      </w:r>
    </w:p>
    <w:p/>
    <w:p>
      <w:r xmlns:w="http://schemas.openxmlformats.org/wordprocessingml/2006/main">
        <w:t xml:space="preserve">2: สดุดี 8:3-8 - เมื่อข้าพระองค์พิจารณาท้องฟ้าของพระองค์ พระราชกิจแห่งพระหัตถ์ของพระองค์ ดวงจันทร์และดวงดาว ซึ่งพระองค์ทรงกำหนดไว้ มนุษย์เป็นอะไรเล่าที่เจ้าคำนึงถึงเขา? และบุตรมนุษย์เอ๋ย เจ้ามาเยี่ยมเขาหรือ? เพราะพระองค์ทรงทำให้เขาต่ำกว่าทูตสวรรค์เพียงเล็กน้อย และทรงสวมมงกุฎให้เขาด้วยสง่าราศีและเกียรติยศ</w:t>
      </w:r>
    </w:p>
    <w:p/>
    <w:p>
      <w:r xmlns:w="http://schemas.openxmlformats.org/wordprocessingml/2006/main">
        <w:t xml:space="preserve">ดาเนียล 2:39 และภายหลังเจ้าจะมีอาณาจักรอีกอาณาจักรหนึ่งที่ด้อยกว่าเจ้าเกิดขึ้น และอาณาจักรทองเหลืองอีกอาณาจักรที่สามซึ่งจะปกครองทั่วแผ่นดินโลก</w:t>
      </w:r>
    </w:p>
    <w:p/>
    <w:p>
      <w:r xmlns:w="http://schemas.openxmlformats.org/wordprocessingml/2006/main">
        <w:t xml:space="preserve">ดาเนียลทำนายว่าหลังจากอาณาจักรบาบิโลน จะมีอาณาจักรอีกสองอาณาจักร อาณาจักรหนึ่งด้อยกว่าบาบิโลนและอีกอาณาจักรทองเหลืองที่จะปกครองทั่วโลก</w:t>
      </w:r>
    </w:p>
    <w:p/>
    <w:p>
      <w:r xmlns:w="http://schemas.openxmlformats.org/wordprocessingml/2006/main">
        <w:t xml:space="preserve">1. อธิปไตยของพระเจ้า: เข้าใจถึงพลังแห่งการทำนายของพระองค์</w:t>
      </w:r>
    </w:p>
    <w:p/>
    <w:p>
      <w:r xmlns:w="http://schemas.openxmlformats.org/wordprocessingml/2006/main">
        <w:t xml:space="preserve">2. อาณาจักรของพระเจ้า: อยู่ในโลกแห่งอาณาจักร</w:t>
      </w:r>
    </w:p>
    <w:p/>
    <w:p>
      <w:r xmlns:w="http://schemas.openxmlformats.org/wordprocessingml/2006/main">
        <w:t xml:space="preserve">1. โรม 13:1-7 - ให้ทุกคนอยู่ภายใต้อำนาจปกครอง เพราะว่าไม่มีอำนาจใดนอกจากที่พระเจ้าทรงสถาปนาไว้</w:t>
      </w:r>
    </w:p>
    <w:p/>
    <w:p>
      <w:r xmlns:w="http://schemas.openxmlformats.org/wordprocessingml/2006/main">
        <w:t xml:space="preserve">2. สดุดี 103:19 - องค์พระผู้เป็นเจ้าทรงสถาปนาบัลลังก์ของพระองค์ในสวรรค์ และอาณาจักรของพระองค์ก็ปกครองเหนือสิ่งอื่นใด</w:t>
      </w:r>
    </w:p>
    <w:p/>
    <w:p>
      <w:r xmlns:w="http://schemas.openxmlformats.org/wordprocessingml/2006/main">
        <w:t xml:space="preserve">ดาเนียล 2:40 และอาณาจักรที่สี่จะแข็งแกร่งดั่งเหล็ก เพราะว่าเหล็กทำให้สิ่งทั้งปวงแตกเป็นชิ้นๆ และพิชิตสิ่งสารพัดได้ และเหมือนเหล็กที่ทำลายสิ่งทั้งหมดนี้ให้แตกเป็นชิ้นๆ และช้ำ</w:t>
      </w:r>
    </w:p>
    <w:p/>
    <w:p>
      <w:r xmlns:w="http://schemas.openxmlformats.org/wordprocessingml/2006/main">
        <w:t xml:space="preserve">ข้อความนี้กล่าวถึงอาณาจักรที่สี่ที่แข็งแกร่งดั่งเหล็ก ซึ่งจะทำลายและพิชิตทุกสิ่ง</w:t>
      </w:r>
    </w:p>
    <w:p/>
    <w:p>
      <w:r xmlns:w="http://schemas.openxmlformats.org/wordprocessingml/2006/main">
        <w:t xml:space="preserve">1. ความเข้มแข็งของอาณาจักร: วิธีที่พระเจ้าประทานกำลังแก่เราผ่านทางอาณาจักรของพระองค์</w:t>
      </w:r>
    </w:p>
    <w:p/>
    <w:p>
      <w:r xmlns:w="http://schemas.openxmlformats.org/wordprocessingml/2006/main">
        <w:t xml:space="preserve">2. พลังแห่งเหล็ก: ความเข้มแข็งและพลังของพระเจ้าในชีวิตเรา</w:t>
      </w:r>
    </w:p>
    <w:p/>
    <w:p>
      <w:r xmlns:w="http://schemas.openxmlformats.org/wordprocessingml/2006/main">
        <w:t xml:space="preserve">1. อิสยาห์ 40:26 - เงยหน้าขึ้นมองให้สูงแล้วดูว่าใครเป็นผู้สร้างสิ่งเหล่านี้? ผู้ทรงนำบริวารออกมาตามจำนวน เรียกชื่อพวกเขาทั้งหมด ด้วยฤทธานุภาพอันยิ่งใหญ่และด้วยฤทธานุภาพอันแข็งแกร่งจึงไม่มีใครขาดหายไป</w:t>
      </w:r>
    </w:p>
    <w:p/>
    <w:p>
      <w:r xmlns:w="http://schemas.openxmlformats.org/wordprocessingml/2006/main">
        <w:t xml:space="preserve">2. เอเฟซัส 6:10-11 - สุดท้ายนี้ จงเข้มแข็งในองค์พระผู้เป็นเจ้าและด้วยกำลังแห่งฤทธานุภาพของพระองค์ จงสวมยุทธภัณฑ์ของพระเจ้าทั้งชุดเพื่อจะต้านทานอุบายของมารได้</w:t>
      </w:r>
    </w:p>
    <w:p/>
    <w:p>
      <w:r xmlns:w="http://schemas.openxmlformats.org/wordprocessingml/2006/main">
        <w:t xml:space="preserve">ดาเนียล 2:41 และเมื่อพระองค์ทรงเห็นเท้าและนิ้วเท้า เป็นดินเหนียวของช่างหม้อ และเหล็ก ราชอาณาจักรก็จะแตกแยก แต่จะมีกำลังของเหล็กอยู่ในนั้น ดังที่พระองค์ทรงเห็นเหล็กปนโคลนตม</w:t>
      </w:r>
    </w:p>
    <w:p/>
    <w:p>
      <w:r xmlns:w="http://schemas.openxmlformats.org/wordprocessingml/2006/main">
        <w:t xml:space="preserve">ข้อความนี้บอกเราว่าอาณาจักรจะแตกแยกแต่ยังคงมีกำลังเนื่องจากเหล็กผสมกับดินเหนียว</w:t>
      </w:r>
    </w:p>
    <w:p/>
    <w:p>
      <w:r xmlns:w="http://schemas.openxmlformats.org/wordprocessingml/2006/main">
        <w:t xml:space="preserve">1. ความแข็งแกร่งของอาณาจักรอยู่ที่ความหลากหลาย</w:t>
      </w:r>
    </w:p>
    <w:p/>
    <w:p>
      <w:r xmlns:w="http://schemas.openxmlformats.org/wordprocessingml/2006/main">
        <w:t xml:space="preserve">2. ความสามัคคีท่ามกลางความแตกแยก</w:t>
      </w:r>
    </w:p>
    <w:p/>
    <w:p>
      <w:r xmlns:w="http://schemas.openxmlformats.org/wordprocessingml/2006/main">
        <w:t xml:space="preserve">1.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 เพราะเขาไม่มีใครพยุงเขาให้ลุกขึ้นได้ ขอย้ำอีกครั้งว่าถ้าสองคนนอนด้วยกันก็จะอบอุ่น แต่คนเดียวจะอบอุ่นได้อย่างไร?</w:t>
      </w:r>
    </w:p>
    <w:p/>
    <w:p>
      <w:r xmlns:w="http://schemas.openxmlformats.org/wordprocessingml/2006/main">
        <w:t xml:space="preserve">2. สดุดี 133:1 - ดูเถิด ช่างดีและน่าชื่นใจสักเพียงไรที่พี่น้องจะได้อยู่ร่วมกันเป็นน้ำหนึ่งใจเดียวกัน!</w:t>
      </w:r>
    </w:p>
    <w:p/>
    <w:p>
      <w:r xmlns:w="http://schemas.openxmlformats.org/wordprocessingml/2006/main">
        <w:t xml:space="preserve">ดาเนียล 2:42 และนิ้วเท้าเป็นเหล็กและดินเหนียวฉันใด ราชอาณาจักรก็จะแข็งแรงบางส่วนและแตกหักฉันนั้น</w:t>
      </w:r>
    </w:p>
    <w:p/>
    <w:p>
      <w:r xmlns:w="http://schemas.openxmlformats.org/wordprocessingml/2006/main">
        <w:t xml:space="preserve">ราชอาณาจักรจะเข้มแข็งบางส่วนและแตกสลายบางส่วน</w:t>
      </w:r>
    </w:p>
    <w:p/>
    <w:p>
      <w:r xmlns:w="http://schemas.openxmlformats.org/wordprocessingml/2006/main">
        <w:t xml:space="preserve">1. อาณาจักรของพระเจ้าเป็นส่วนผสมของทั้งชัยชนะและความพ่ายแพ้</w:t>
      </w:r>
    </w:p>
    <w:p/>
    <w:p>
      <w:r xmlns:w="http://schemas.openxmlformats.org/wordprocessingml/2006/main">
        <w:t xml:space="preserve">2. โอบรับความงามของความตึงเครียดระหว่างความแข็งแกร่งและความเปราะบาง</w:t>
      </w:r>
    </w:p>
    <w:p/>
    <w:p>
      <w:r xmlns:w="http://schemas.openxmlformats.org/wordprocessingml/2006/main">
        <w:t xml:space="preserve">1. สดุดี 46:1-3 “พระเจ้าทรงเป็นที่ลี้ภัยและเป็นกำลังของเรา ทรงช่วยเราในยามยากลำบาก เพราะฉะนั้นเราจะไม่กลัวแม้แผ่นดินโลกจะหลีกทาง และภูเขาถล่มลงถึงใจกลางทะเล แม้ว่าน้ำในทะเล เสียงคำรามและฟอง และภูเขาก็สั่นสะเทือนด้วยความพลุ่งพล่าน"</w:t>
      </w:r>
    </w:p>
    <w:p/>
    <w:p>
      <w:r xmlns:w="http://schemas.openxmlformats.org/wordprocessingml/2006/main">
        <w:t xml:space="preserve">2. ปัญญาจารย์ 3:4-8 “เวลาร้องไห้ เวลาหัวเราะ เวลาไว้ทุกข์ และเวลาเต้นรำ เวลาโปรยก้อนหิน และเวลารวบรวมหิน เวลาโอบกอด และเวลา เว้นจากการโอบกอด เวลาค้นหา เวลาเลิก เวลารักษา เวลาโยนทิ้ง เวลาฉีกขาด เวลาแก้ไข เวลาเงียบ เวลาพูด เวลาพูด ความรักและวาระเกลียด เวลาสำหรับสงคราม และวาระสันติภาพ"</w:t>
      </w:r>
    </w:p>
    <w:p/>
    <w:p>
      <w:r xmlns:w="http://schemas.openxmlformats.org/wordprocessingml/2006/main">
        <w:t xml:space="preserve">ดาเนียล 2:43 และในขณะที่พระองค์ทอดพระเนตรเหล็กปนดินเหนียว พวกมันจะปะปนกับเชื้อสายของมนุษย์ แต่พวกมันจะไม่เกาะติดกัน เหมือนอย่างเหล็กไม่ได้ผสมกับดินเหนียว</w:t>
      </w:r>
    </w:p>
    <w:p/>
    <w:p>
      <w:r xmlns:w="http://schemas.openxmlformats.org/wordprocessingml/2006/main">
        <w:t xml:space="preserve">ข้อความนี้พูดถึงว่าธาตุต่างๆ ไม่สามารถรวมเข้าด้วยกันได้ เช่นเดียวกับที่เหล็กและดินเหนียวไม่สามารถผสมกันได้</w:t>
      </w:r>
    </w:p>
    <w:p/>
    <w:p>
      <w:r xmlns:w="http://schemas.openxmlformats.org/wordprocessingml/2006/main">
        <w:t xml:space="preserve">1. ฤทธิ์อำนาจของพระเจ้า: วิธีที่พระเจ้าสร้างความแตกแยกและความแตกต่าง</w:t>
      </w:r>
    </w:p>
    <w:p/>
    <w:p>
      <w:r xmlns:w="http://schemas.openxmlformats.org/wordprocessingml/2006/main">
        <w:t xml:space="preserve">2. ความสามัคคีในความหลากหลาย: เฉลิมฉลองความแตกต่างในโลกของเรา</w:t>
      </w:r>
    </w:p>
    <w:p/>
    <w:p>
      <w:r xmlns:w="http://schemas.openxmlformats.org/wordprocessingml/2006/main">
        <w:t xml:space="preserve">1. โคโลสี 3:11-14 - "ที่นี่ไม่มีชาวกรีกและยิว เข้าสุหนัตและไม่ได้เข้าสุหนัต คนป่าเถื่อน ชาวไซเธียน เป็นทาส เป็นไท แต่พระคริสต์ทรงเป็นทุกสิ่งและในทุกสิ่ง จงสวมฐานะเป็นผู้ที่พระเจ้าทรงเลือกไว้ บริสุทธิ์และ ที่รัก มีจิตใจเมตตากรุณา ความอ่อนน้อมถ่อมตน ความสุภาพและความอดทน อดทนต่อกัน และถ้าใครมีเรื่องกันก็ให้อภัยกัน องค์พระผู้เป็นเจ้าทรงให้อภัยท่านอย่างไร ท่านก็ต้องให้อภัยด้วย”</w:t>
      </w:r>
    </w:p>
    <w:p/>
    <w:p>
      <w:r xmlns:w="http://schemas.openxmlformats.org/wordprocessingml/2006/main">
        <w:t xml:space="preserve">2. เยเรมีย์ 18:1-6 - "พระวจนะที่มาถึงเยเรมีย์จากพระเจ้า: จงลุกขึ้นลงไปที่บ้านของช่างหม้อ แล้วเราจะให้เจ้าฟังถ้อยคำของเราที่นั่น ข้าพเจ้าจึงลงไปที่บ้านของช่างหม้อ และ ที่นั่นเขาทำงานอยู่ที่ล้อของเขา และภาชนะที่เขาทำด้วยดินเหนียวก็พังในมือของช่างหม้อ และเขาจึงนำไปดัดแปลงเป็นภาชนะอีกใบหนึ่ง ตามที่ช่างปั้นเห็นว่าเป็นการดี”</w:t>
      </w:r>
    </w:p>
    <w:p/>
    <w:p>
      <w:r xmlns:w="http://schemas.openxmlformats.org/wordprocessingml/2006/main">
        <w:t xml:space="preserve">ดาเนียล 2:44 ในรัชสมัยของกษัตริย์เหล่านี้ พระเจ้าแห่งสวรรค์จะทรงสถาปนาอาณาจักรหนึ่งซึ่งจะไม่มีวันถูกทำลาย และอาณาจักรนั้นจะไม่เหลือไว้ให้คนอื่น แต่จะแตกเป็นชิ้นๆ และทำลายอาณาจักรเหล่านี้ทั้งหมด และมันจะคงอยู่ตลอดไป</w:t>
      </w:r>
    </w:p>
    <w:p/>
    <w:p>
      <w:r xmlns:w="http://schemas.openxmlformats.org/wordprocessingml/2006/main">
        <w:t xml:space="preserve">พระเจ้าแห่งสวรรค์จะทรงสถาปนาอาณาจักรซึ่งจะไม่มีวันถูกทำลายและจะคงอยู่ตลอดไป</w:t>
      </w:r>
    </w:p>
    <w:p/>
    <w:p>
      <w:r xmlns:w="http://schemas.openxmlformats.org/wordprocessingml/2006/main">
        <w:t xml:space="preserve">1: พระเจ้าของเราเป็นพระเจ้านิรันดร์ผู้ทรงสถาปนาอาณาจักรที่จะไม่มีวันถูกทำลาย</w:t>
      </w:r>
    </w:p>
    <w:p/>
    <w:p>
      <w:r xmlns:w="http://schemas.openxmlformats.org/wordprocessingml/2006/main">
        <w:t xml:space="preserve">2: พระเจ้าทรงควบคุมและทรงสถาปนาอาณาจักรอันเป็นนิรันดร์</w:t>
      </w:r>
    </w:p>
    <w:p/>
    <w:p>
      <w:r xmlns:w="http://schemas.openxmlformats.org/wordprocessingml/2006/main">
        <w:t xml:space="preserve">1: สดุดี 145:13 - อาณาจักรของพระองค์เป็นอาณาจักรนิรันดร์ และอาณาจักรของพระองค์ดำรงอยู่ตลอดทุกชั่วอายุ</w:t>
      </w:r>
    </w:p>
    <w:p/>
    <w:p>
      <w:r xmlns:w="http://schemas.openxmlformats.org/wordprocessingml/2006/main">
        <w:t xml:space="preserve">2: วิวรณ์ 11:15 - แล้วทูตสวรรค์องค์ที่เจ็ดก็เป่าแตรและมีเสียงดังในสวรรค์ว่า "อาณาจักรของโลกได้กลายเป็นอาณาจักรขององค์พระผู้เป็นเจ้าของเราและของพระคริสต์ของพระองค์แล้ว และพระองค์จะทรงครอบครองตลอดไปเป็นนิตย์"</w:t>
      </w:r>
    </w:p>
    <w:p/>
    <w:p>
      <w:r xmlns:w="http://schemas.openxmlformats.org/wordprocessingml/2006/main">
        <w:t xml:space="preserve">ดาเนียล 2:45 เพราะว่าเจ้าเห็นว่าหินนั้นถูกตัดออกจากภูเขาด้วยมือเปล่า และมันทำให้เหล็ก ทองเหลือง ดินเหนียว เงินและทองคำแตกเป็นชิ้นๆ พระเจ้าผู้ยิ่งใหญ่ได้ทรงบันดาลให้กษัตริย์ทราบถึงสิ่งที่จะเกิดขึ้นภายหลัง ความฝันนั้นแน่นอน และคำแก้ฝันก็แน่นอน</w:t>
      </w:r>
    </w:p>
    <w:p/>
    <w:p>
      <w:r xmlns:w="http://schemas.openxmlformats.org/wordprocessingml/2006/main">
        <w:t xml:space="preserve">พระเจ้าทรงเปิดเผยนิมิตเกี่ยวกับหินแก่กษัตริย์ซึ่งตัดและหักโลหะที่เป็นเหล็ก ทองเหลือง ดิน เงิน และทองคำเป็นชิ้นๆ และทรงอธิบายว่านิมิตนี้หมายถึงอะไร</w:t>
      </w:r>
    </w:p>
    <w:p/>
    <w:p>
      <w:r xmlns:w="http://schemas.openxmlformats.org/wordprocessingml/2006/main">
        <w:t xml:space="preserve">1. ฤทธิ์อำนาจในการเปิดเผยของพระเจ้า: วิธีที่พระเจ้าทรงใช้ความฝันและนิมิตพูดกับเรา</w:t>
      </w:r>
    </w:p>
    <w:p/>
    <w:p>
      <w:r xmlns:w="http://schemas.openxmlformats.org/wordprocessingml/2006/main">
        <w:t xml:space="preserve">2. ความแน่นอนในแผนการของพระเจ้า: เราจะวางใจในพระประสงค์ที่เปิดเผยของพระเจ้าได้อย่างไร</w:t>
      </w:r>
    </w:p>
    <w:p/>
    <w:p>
      <w:r xmlns:w="http://schemas.openxmlformats.org/wordprocessingml/2006/main">
        <w:t xml:space="preserve">1. กิจการ 2:17-21 - พระเจ้าตรัสว่า "เราจะเทพระวิญญาณของเราลงมาเหนือเนื้อหนังทั้งปวง และบุตรชายและบุตรสาวของเจ้าจะพยากรณ์ และคนหนุ่มของเจ้าจะเห็นนิมิต" และคนแก่ของเจ้าจะฝัน</w:t>
      </w:r>
    </w:p>
    <w:p/>
    <w:p>
      <w:r xmlns:w="http://schemas.openxmlformats.org/wordprocessingml/2006/main">
        <w:t xml:space="preserve">2. เยเรมีย์ 33:3 - โทรหาฉันแล้วฉันจะตอบคุณและจะแสดงให้คุณเห็นสิ่งที่ยิ่งใหญ่และทรงพลังซึ่งคุณไม่รู้</w:t>
      </w:r>
    </w:p>
    <w:p/>
    <w:p>
      <w:r xmlns:w="http://schemas.openxmlformats.org/wordprocessingml/2006/main">
        <w:t xml:space="preserve">ดาเนียล 2:46 แล้วกษัตริย์เนบูคัดเนสซาร์ก็ซบหน้าลงนมัสการดาเนียล และทรงบัญชาให้ถวายเครื่องบูชาและกลิ่นหอมแก่ดาเนียล</w:t>
      </w:r>
    </w:p>
    <w:p/>
    <w:p>
      <w:r xmlns:w="http://schemas.openxmlformats.org/wordprocessingml/2006/main">
        <w:t xml:space="preserve">กษัตริย์เนบูคัดเนสซาร์นมัสการดาเนียลด้วยความถ่อมใจและสั่งประชาชนให้ถวายเครื่องบูชาและกลิ่นอันหอมหวานแก่เขา</w:t>
      </w:r>
    </w:p>
    <w:p/>
    <w:p>
      <w:r xmlns:w="http://schemas.openxmlformats.org/wordprocessingml/2006/main">
        <w:t xml:space="preserve">1. ความอ่อนน้อมถ่อมตน: ความจำเป็นในการนมัสการพระเจ้าด้วยความถ่อมใจ</w:t>
      </w:r>
    </w:p>
    <w:p/>
    <w:p>
      <w:r xmlns:w="http://schemas.openxmlformats.org/wordprocessingml/2006/main">
        <w:t xml:space="preserve">2. การเชื่อฟัง: ความจำเป็นในการเชื่อฟังพระบัญชาของพระเจ้า</w:t>
      </w:r>
    </w:p>
    <w:p/>
    <w:p>
      <w:r xmlns:w="http://schemas.openxmlformats.org/wordprocessingml/2006/main">
        <w:t xml:space="preserve">1. ฟิลิปปี 2:8-11 - “เมื่อทรงปรากฏกายเป็นมนุษย์แล้ว พระองค์ก็ทรงถ่อมพระองค์ลงและเชื่อฟังจวนจะมรณา แม้กระทั่งความมรณาที่ไม้กางเขน ดังนั้น พระเจ้าจึงทรงยกย่องพระองค์อย่างสูงส่งและประทานพระนามพระองค์แก่พระองค์ด้วย ซึ่งอยู่เหนือนามทั้งปวง เพื่อว่าทุกเข่าจะคุกเข่าลงโดยพระนามของพระเยซู ทั้งผู้ที่อยู่ในสวรรค์ ผู้ที่อยู่บนแผ่นดินโลก และผู้ที่อยู่ใต้แผ่นดินโลก และเพื่อให้ทุกลิ้นยอมรับว่าพระเยซูคริสต์ทรงเป็นองค์พระผู้เป็นเจ้าเพื่อถวายพระเกียรติ ของพระเจ้าพระบิดา”</w:t>
      </w:r>
    </w:p>
    <w:p/>
    <w:p>
      <w:r xmlns:w="http://schemas.openxmlformats.org/wordprocessingml/2006/main">
        <w:t xml:space="preserve">2. ฮีบรู 13:15-17 - "เหตุฉะนั้นให้เราถวายคำสรรเสริญแด่พระเจ้าเป็นเครื่องบูชาอย่างต่อเนื่องโดยทางพระองค์ นั่นคือผลแห่งริมฝีปากของเรา ขอบพระคุณพระนามของพระองค์ แต่อย่าลืมที่จะทำดีและแบ่งปัน เพราะว่าพระเจ้าพอพระทัยเครื่องบูชาเช่นนั้น จงเชื่อฟังผู้ที่มีอำนาจเหนือท่าน และยอมจำนน เพราะพวกเขาคอยดูแลจิตใจของท่านเหมือนอย่างผู้ที่ต้องรับผิดชอบ ให้เขาทำด้วยใจยินดี ไม่ใช่ด้วยความโศกเศร้าเพราะเหตุนั้น ย่อมไม่เป็นประโยชน์แก่ท่าน"</w:t>
      </w:r>
    </w:p>
    <w:p/>
    <w:p>
      <w:r xmlns:w="http://schemas.openxmlformats.org/wordprocessingml/2006/main">
        <w:t xml:space="preserve">ดาเนียล 2:47 กษัตริย์ตรัสตอบดาเนียลว่า "จริงอยู่ พระเจ้าของเจ้าเป็นพระเจ้าแห่งพระต่างๆ และเป็นเจ้าแห่งกษัตริย์ทั้งหลาย และเป็นผู้เปิดเผยความลับ เมื่อเจ้าสามารถเปิดเผยความลับนี้ได้"</w:t>
      </w:r>
    </w:p>
    <w:p/>
    <w:p>
      <w:r xmlns:w="http://schemas.openxmlformats.org/wordprocessingml/2006/main">
        <w:t xml:space="preserve">พระเจ้าทรงเป็นผู้ปกครองของกษัตริย์ทุกพระองค์และสามารถเปิดเผยความลับที่ลึกที่สุดได้</w:t>
      </w:r>
    </w:p>
    <w:p/>
    <w:p>
      <w:r xmlns:w="http://schemas.openxmlformats.org/wordprocessingml/2006/main">
        <w:t xml:space="preserve">1: พระเจ้าทรงเป็นผู้ปกครองทุกสิ่งและรู้ความลับทั้งหมด</w:t>
      </w:r>
    </w:p>
    <w:p/>
    <w:p>
      <w:r xmlns:w="http://schemas.openxmlformats.org/wordprocessingml/2006/main">
        <w:t xml:space="preserve">2: เราไม่ได้อยู่เหนือความรู้และฤทธิ์เดชของพระเจ้า</w:t>
      </w:r>
    </w:p>
    <w:p/>
    <w:p>
      <w:r xmlns:w="http://schemas.openxmlformats.org/wordprocessingml/2006/main">
        <w:t xml:space="preserve">1: สดุดี 147:5: "พระเจ้าของเรายิ่งใหญ่และทรงฤทธานุภาพ ความเข้าใจของพระองค์ไม่มีขีดจำกัด"</w:t>
      </w:r>
    </w:p>
    <w:p/>
    <w:p>
      <w:r xmlns:w="http://schemas.openxmlformats.org/wordprocessingml/2006/main">
        <w:t xml:space="preserve">2: เยเรมีย์ 32:17: "อา ข้าแต่องค์พระผู้เป็นเจ้า พระองค์ทรงสร้างฟ้าสวรรค์และแผ่นดินโลกด้วยฤทธานุภาพอันยิ่งใหญ่และพระกรที่เหยียดออก ไม่มีสิ่งใดยากเกินไปสำหรับพระองค์"</w:t>
      </w:r>
    </w:p>
    <w:p/>
    <w:p>
      <w:r xmlns:w="http://schemas.openxmlformats.org/wordprocessingml/2006/main">
        <w:t xml:space="preserve">ดาเนียล 2:48 แล้วกษัตริย์ทรงแต่งตั้งดาเนียลให้เป็นบุคคลที่ยิ่งใหญ่ และประทานของกำนัลมากมายแก่เขา และตั้งให้เป็นผู้ปกครองทั่วทั้งมณฑลบาบิโลน และเป็นหัวหน้าของผู้ว่าราชการเหนือนักปราชญ์ทั้งปวงแห่งบาบิโลน</w:t>
      </w:r>
    </w:p>
    <w:p/>
    <w:p>
      <w:r xmlns:w="http://schemas.openxmlformats.org/wordprocessingml/2006/main">
        <w:t xml:space="preserve">ดาเนียลได้รับรางวัลจากกษัตริย์สำหรับสติปัญญาของเขาและเป็นผู้ปกครองเหนือบาบิโลน</w:t>
      </w:r>
    </w:p>
    <w:p/>
    <w:p>
      <w:r xmlns:w="http://schemas.openxmlformats.org/wordprocessingml/2006/main">
        <w:t xml:space="preserve">1. พระเจ้าทรงตอบแทนผู้ที่แสวงหาพระองค์และวางใจในสติปัญญาของพระองค์</w:t>
      </w:r>
    </w:p>
    <w:p/>
    <w:p>
      <w:r xmlns:w="http://schemas.openxmlformats.org/wordprocessingml/2006/main">
        <w:t xml:space="preserve">2. ความซื่อสัตย์ของเราต่อพระเจ้าจะได้รับการตอบแทน</w:t>
      </w:r>
    </w:p>
    <w:p/>
    <w:p>
      <w:r xmlns:w="http://schemas.openxmlformats.org/wordprocessingml/2006/main">
        <w:t xml:space="preserve">1. สุภาษิต 3:5-6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และพระองค์จะทรงทำให้วิถีของเจ้าราบรื่น"</w:t>
      </w:r>
    </w:p>
    <w:p/>
    <w:p>
      <w:r xmlns:w="http://schemas.openxmlformats.org/wordprocessingml/2006/main">
        <w:t xml:space="preserve">2. มัทธิว 6:33 “แต่จงแสวงหาอาณาจักรและความชอบธรรมของพระองค์ก่อน แล้วพระองค์จะประทานทุกสิ่งเหล่านี้แก่ท่านด้วย”</w:t>
      </w:r>
    </w:p>
    <w:p/>
    <w:p>
      <w:r xmlns:w="http://schemas.openxmlformats.org/wordprocessingml/2006/main">
        <w:t xml:space="preserve">ดาเนียล 2:49 แล้วดาเนียลทูลขอกษัตริย์ และพระองค์ทรงแต่งตั้งให้ชัดรัค เมชาค และเอเบดเนโกเป็นผู้ดูแลกิจการของแคว้นบาบิโลน แต่ดาเนียลนั่งอยู่ที่ประตูของกษัตริย์</w:t>
      </w:r>
    </w:p>
    <w:p/>
    <w:p>
      <w:r xmlns:w="http://schemas.openxmlformats.org/wordprocessingml/2006/main">
        <w:t xml:space="preserve">ดาเนียลแสดงให้เห็นศรัทธาและสติปัญญาของเขาในการรับใช้กษัตริย์บาบิโลน และได้รับรางวัลเป็นตำแหน่งที่มีอิทธิพล</w:t>
      </w:r>
    </w:p>
    <w:p/>
    <w:p>
      <w:r xmlns:w="http://schemas.openxmlformats.org/wordprocessingml/2006/main">
        <w:t xml:space="preserve">1. พระเจ้าทรงตอบแทนผู้ที่รับใช้อย่างซื่อสัตย์</w:t>
      </w:r>
    </w:p>
    <w:p/>
    <w:p>
      <w:r xmlns:w="http://schemas.openxmlformats.org/wordprocessingml/2006/main">
        <w:t xml:space="preserve">2. จงฉลาดและกล้าหาญในการรับใช้ผู้อื่น</w:t>
      </w:r>
    </w:p>
    <w:p/>
    <w:p>
      <w:r xmlns:w="http://schemas.openxmlformats.org/wordprocessingml/2006/main">
        <w:t xml:space="preserve">1. มัทธิว 25:21 - นายของเขาพูดกับเขาว่า "ดีแล้ว เจ้าเป็นบ่าวที่ดีและสัตย์ซื่อ" คุณซื่อสัตย์ในเรื่องเล็กน้อย ฉันจะตั้งค่าคุณมาก</w:t>
      </w:r>
    </w:p>
    <w:p/>
    <w:p>
      <w:r xmlns:w="http://schemas.openxmlformats.org/wordprocessingml/2006/main">
        <w:t xml:space="preserve">2. สุภาษิต 11:30 - ผลของคนชอบธรรมเป็นต้นไม้แห่งชีวิต และใครก็ตามที่จับวิญญาณได้ก็เป็นคนฉลาด</w:t>
      </w:r>
    </w:p>
    <w:p/>
    <w:p>
      <w:r xmlns:w="http://schemas.openxmlformats.org/wordprocessingml/2006/main">
        <w:t xml:space="preserve">ดาเนียลบทที่ 3 เล่าเรื่องราวที่รู้จักกันดีของชัดรัค เมชาค และอาเบดเนโก และการที่พวกเขาปฏิเสธที่จะกราบลงต่อรูปเคารพทองคำที่กษัตริย์เนบูคัดเนสซาร์สร้างขึ้น โดยมุ่งเน้นไปที่ความสัตย์ซื่อต่อพระเจ้าและการปลดปล่อยอย่างน่าอัศจรรย์จากเตาไฟที่ลุกเป็นไฟ</w:t>
      </w:r>
    </w:p>
    <w:p/>
    <w:p>
      <w:r xmlns:w="http://schemas.openxmlformats.org/wordprocessingml/2006/main">
        <w:t xml:space="preserve">ย่อหน้าที่ 1: บทนี้เริ่มต้นด้วยการที่กษัตริย์เนบูคัดเนสซาร์สร้างเทวรูปทองคำและสั่งให้ทุกคนนมัสการ บรรดาผู้ที่ปฏิเสธที่จะกราบไหว้รูปเคารพนั้นอาจถูกโยนเข้าไปในเตาไฟที่ลุกเป็นไฟ (ดาเนียล 3:1-7)</w:t>
      </w:r>
    </w:p>
    <w:p/>
    <w:p>
      <w:r xmlns:w="http://schemas.openxmlformats.org/wordprocessingml/2006/main">
        <w:t xml:space="preserve">ย่อหน้าที่ 2: นักโหราศาสตร์บางคนรายงานต่อกษัตริย์ว่าชัดรัค เมชาค และอาเบดเนโก เจ้าหน้าที่ชาวยิวสามคนไม่ได้บูชารูปเคารพทองคำ เนบูคัดเนสซาร์เผชิญหน้ากับชายทั้งสามและให้โอกาสพวกเขาคุกเข่าลง เตือนพวกเขาถึงผลที่ตามมาหากพวกเขาไม่ปฏิบัติตาม (ดาเนียล 3:8-15)</w:t>
      </w:r>
    </w:p>
    <w:p/>
    <w:p>
      <w:r xmlns:w="http://schemas.openxmlformats.org/wordprocessingml/2006/main">
        <w:t xml:space="preserve">ย่อหน้าที่ 3: ชัดรัค เมชาค และอาเบดเนโกประกาศศรัทธาของตนในพระเจ้าอย่างกล้าหาญ และปฏิเสธที่จะบูชารูปเคารพทองคำ พวกเขาแสดงความไว้วางใจในความสามารถของพระเจ้าในการช่วยพวกเขาออกจากเตาไฟที่ลุกเป็นไฟ แม้ว่าพระองค์เลือกที่จะไม่ช่วยพวกเขาก็ตาม (ดาเนียล 3:16-18)</w:t>
      </w:r>
    </w:p>
    <w:p/>
    <w:p>
      <w:r xmlns:w="http://schemas.openxmlformats.org/wordprocessingml/2006/main">
        <w:t xml:space="preserve">ย่อหน้าที่ 4: เนบูคัดเนสซาร์โกรธจัดและสั่งให้เผาเตาให้ร้อนกว่าปกติถึงเจ็ดเท่า ชัดรัค เมชาค และอาเบดเนโกถูกมัดแล้วโยนเข้าไปในเตาไฟที่ลุกเป็นไฟ อย่างไรก็ตาม กษัตริย์ทรงประหลาดใจอย่างยิ่งที่เห็นชายสี่คนกำลังเดินอยู่กลางไฟ ปราศจากอันตรายและไม่มีเชือกผูก (ดาเนียล 3:19-25)</w:t>
      </w:r>
    </w:p>
    <w:p/>
    <w:p>
      <w:r xmlns:w="http://schemas.openxmlformats.org/wordprocessingml/2006/main">
        <w:t xml:space="preserve">ย่อหน้าที่ 5: เนบูคัดเนสซาร์ทรงเรียกชายสามคนออกจากเตาไฟและเป็นพยานถึงการปลดปล่อยอย่างอัศจรรย์ของพวกเขา พระองค์ทรงยอมรับศรัทธาของพวกเขาในพระเจ้า และทรงกฤษฎีกาว่าใครก็ตามที่กล่าวร้ายพระเจ้าของตนจะต้องถูกลงโทษ (ดาเนียล 3:26-30)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ดาเนียลบทที่ 3 เล่าเรื่องราวของชัดรัค เมชาค และอาเบดเนโก</w:t>
      </w:r>
    </w:p>
    <w:p>
      <w:r xmlns:w="http://schemas.openxmlformats.org/wordprocessingml/2006/main">
        <w:t xml:space="preserve">ไม่ยอมบูชารูปเคารพทองคำ</w:t>
      </w:r>
    </w:p>
    <w:p>
      <w:r xmlns:w="http://schemas.openxmlformats.org/wordprocessingml/2006/main">
        <w:t xml:space="preserve">และการช่วยให้รอดพ้นจากเตาไฟอันอัศจรรย์</w:t>
      </w:r>
    </w:p>
    <w:p/>
    <w:p>
      <w:r xmlns:w="http://schemas.openxmlformats.org/wordprocessingml/2006/main">
        <w:t xml:space="preserve">การสร้างเทวรูปทองคำโดยกษัตริย์เนบูคัดเนสซาร์และคำสั่งให้บูชา</w:t>
      </w:r>
    </w:p>
    <w:p>
      <w:r xmlns:w="http://schemas.openxmlformats.org/wordprocessingml/2006/main">
        <w:t xml:space="preserve">ขู่ว่าจะถูกโยนเข้าเตาไฟสำหรับผู้ที่ไม่ยอมบูชารูปเคารพ</w:t>
      </w:r>
    </w:p>
    <w:p>
      <w:r xmlns:w="http://schemas.openxmlformats.org/wordprocessingml/2006/main">
        <w:t xml:space="preserve">ไปรายงานกษัตริย์เกี่ยวกับชัดรัค เมชาค และอาเบดเนโกที่ปฏิเสธ</w:t>
      </w:r>
    </w:p>
    <w:p>
      <w:r xmlns:w="http://schemas.openxmlformats.org/wordprocessingml/2006/main">
        <w:t xml:space="preserve">การเผชิญหน้าของชายทั้งสามโดยเนบูคัดเนสซาร์และโอกาสที่จะปฏิบัติตาม</w:t>
      </w:r>
    </w:p>
    <w:p>
      <w:r xmlns:w="http://schemas.openxmlformats.org/wordprocessingml/2006/main">
        <w:t xml:space="preserve">ประกาศศรัทธาในพระเจ้าและปฏิเสธที่จะบูชารูปเคารพทองคำ</w:t>
      </w:r>
    </w:p>
    <w:p>
      <w:r xmlns:w="http://schemas.openxmlformats.org/wordprocessingml/2006/main">
        <w:t xml:space="preserve">สั่งการให้ความร้อนเตาหลอมและการปลดปล่อยปาฏิหาริย์ของทั้งสามคน</w:t>
      </w:r>
    </w:p>
    <w:p>
      <w:r xmlns:w="http://schemas.openxmlformats.org/wordprocessingml/2006/main">
        <w:t xml:space="preserve">รับทราบถึงศรัทธาของพวกเขาโดยเนบูคัดเนสซาร์และกฤษฎีกาลงโทษผู้ที่พูดต่อต้านพระเจ้าของพวกเขา</w:t>
      </w:r>
    </w:p>
    <w:p/>
    <w:p>
      <w:r xmlns:w="http://schemas.openxmlformats.org/wordprocessingml/2006/main">
        <w:t xml:space="preserve">ดาเนียลบทนี้เล่าเรื่องราวของชัดรัค เมชาค และอาเบดเนโก และการที่พวกเขาปฏิเสธที่จะบูชาปฏิมากรทองคำที่กษัตริย์เนบูคัดเนสซาร์สร้างขึ้น กษัตริย์ทรงสร้างเทวรูปนี้และทรงบัญชาให้ประชาชนกราบไหว้สักการะ ผู้ที่ปฏิเสธจะถูกโยนเข้าไปในเตาไฟที่ลุกเป็นไฟ โหราจารย์บางคนกราบทูลกษัตริย์ว่าชัดรัค เมชาค และอาเบดเนโก ข้าราชการชาวยิวสามคนไม่ได้บูชารูปเคารพนั้น เนบูคัดเนสซาร์เผชิญหน้าพวกเขาและให้โอกาสพวกเขาปฏิบัติตามอีกครั้ง อย่างไรก็ตาม ชายทั้งสามประกาศศรัทธาในพระเจ้าอย่างกล้าหาญ และปฏิเสธที่จะบูชารูปเคารพทองคำ โดยแสดงความไว้วางใจในความสามารถของพระเจ้าที่จะปลดปล่อยพวกเขา สิ่งนี้ทำให้เนบูคัดเนสซาร์โกรธจัด และพระองค์ทรงสั่งให้ทำความร้อนเตาให้ร้อนกว่าปกติถึงเจ็ดเท่า ชัดรัค เมชาค และเอเบดเนโกถูกมัดแล้วโยนเข้าไปในเตาไฟ พระราชาทรงประหลาดใจนัก ทรงทอดพระเนตรเห็นชายสี่คนเดินอยู่กลางไฟ ปราศจากอันตรายใดๆ เนบูคัดเนสซาร์ทรงเรียกพวกเขาออกจากเตาไฟและเห็นการช่วยกู้อย่างอัศจรรย์ของพวกเขา พระองค์ทรงยอมรับศรัทธาของพวกเขาในพระเจ้าและออกพระราชกฤษฎีกาว่าใครก็ตามที่กล่าวร้ายพระเจ้าของตนจะต้องถูกลงโทษ บทนี้เน้นย้ำถึงศรัทธาอันแน่วแน่ของชัดรัค เมชาค และอาเบดเนโก และฤทธิ์อำนาจของพระเจ้าในการปลดปล่อยผู้รับใช้ที่ซื่อสัตย์ของพระองค์</w:t>
      </w:r>
    </w:p>
    <w:p/>
    <w:p>
      <w:r xmlns:w="http://schemas.openxmlformats.org/wordprocessingml/2006/main">
        <w:t xml:space="preserve">ดาเนียล 3:1 กษัตริย์เนบูคัดเนสซาร์ทรงสร้างปฏิมากรรูปหนึ่งด้วยทองคำ สูงหกสิบศอก กว้างหกศอก พระองค์ทรงตั้งไว้ในที่ราบดูรา ในจังหวัดบาบิโลน</w:t>
      </w:r>
    </w:p>
    <w:p/>
    <w:p>
      <w:r xmlns:w="http://schemas.openxmlformats.org/wordprocessingml/2006/main">
        <w:t xml:space="preserve">เนบูคัดเนสซาร์กษัตริย์แห่งบาบิโลนได้สร้างรูปเคารพทองคำสูงหกสิบศอกกว้างหกศอกและตั้งไว้ในที่ราบดูรา</w:t>
      </w:r>
    </w:p>
    <w:p/>
    <w:p>
      <w:r xmlns:w="http://schemas.openxmlformats.org/wordprocessingml/2006/main">
        <w:t xml:space="preserve">1. อธิปไตยของพระเจ้าในกิจการของประชาชาติ</w:t>
      </w:r>
    </w:p>
    <w:p/>
    <w:p>
      <w:r xmlns:w="http://schemas.openxmlformats.org/wordprocessingml/2006/main">
        <w:t xml:space="preserve">2. อันตรายจากการบูชารูปเคารพ</w:t>
      </w:r>
    </w:p>
    <w:p/>
    <w:p>
      <w:r xmlns:w="http://schemas.openxmlformats.org/wordprocessingml/2006/main">
        <w:t xml:space="preserve">1. โรม 13:1-7</w:t>
      </w:r>
    </w:p>
    <w:p/>
    <w:p>
      <w:r xmlns:w="http://schemas.openxmlformats.org/wordprocessingml/2006/main">
        <w:t xml:space="preserve">2. ดาเนียล 3:13-18</w:t>
      </w:r>
    </w:p>
    <w:p/>
    <w:p>
      <w:r xmlns:w="http://schemas.openxmlformats.org/wordprocessingml/2006/main">
        <w:t xml:space="preserve">ดาเนียล 3:2 แล้วกษัตริย์เนบูคัดเนสซาร์ทรงใช้ให้เรียกบรรดาเจ้านาย ผู้ว่าราชการจังหวัด ผู้บังคับบัญชา ผู้พิพากษา คลังเงิน ที่ปรึกษา นายอำเภอ และบรรดาผู้ปกครองของจังหวัดต่างๆ มาให้มาร่วมงานฉลองปฏิมากร ซึ่งกษัตริย์เนบูคัดเนสซาร์ได้ทรงตั้งไว้</w:t>
      </w:r>
    </w:p>
    <w:p/>
    <w:p>
      <w:r xmlns:w="http://schemas.openxmlformats.org/wordprocessingml/2006/main">
        <w:t xml:space="preserve">กษัตริย์เนบูคัดเนสซาร์ทรงเชิญบรรดาผู้ปกครองมณฑลให้ร่วมพิธีอุทิศเทวรูปซึ่งพระองค์ได้ทรงสร้างขึ้น</w:t>
      </w:r>
    </w:p>
    <w:p/>
    <w:p>
      <w:r xmlns:w="http://schemas.openxmlformats.org/wordprocessingml/2006/main">
        <w:t xml:space="preserve">1. ความภักดีของเราต่อพระเจ้าถูกท้าทายโดยความคาดหวังของผู้นำอย่างไร</w:t>
      </w:r>
    </w:p>
    <w:p/>
    <w:p>
      <w:r xmlns:w="http://schemas.openxmlformats.org/wordprocessingml/2006/main">
        <w:t xml:space="preserve">2. พลังของแรงกดดันจากคนรอบข้างที่มีอิทธิพลต่อการตัดสินใจของเรา</w:t>
      </w:r>
    </w:p>
    <w:p/>
    <w:p>
      <w:r xmlns:w="http://schemas.openxmlformats.org/wordprocessingml/2006/main">
        <w:t xml:space="preserve">1. มัทธิว 6:24 - ไม่มีใครสามารถรับใช้นายสองคนได้ เพราะเขาจะเกลียดนายคนหนึ่งและรักนายอีกคนหนึ่ง หรือเขาจะอุทิศตนให้กับนายคนหนึ่งและดูหมิ่นอีกคนหนึ่ง คุณไม่สามารถรับใช้พระเจ้าและเงินทองได้</w:t>
      </w:r>
    </w:p>
    <w:p/>
    <w:p>
      <w:r xmlns:w="http://schemas.openxmlformats.org/wordprocessingml/2006/main">
        <w:t xml:space="preserve">2. 1 เปโตร 2:13 - จงยอมอยู่ใต้อำนาจขององค์พระผู้เป็นเจ้าต่อสถาบันของมนุษย์ทุกคน ไม่ว่าจะเป็นต่อจักรพรรดิผู้สูงสุด</w:t>
      </w:r>
    </w:p>
    <w:p/>
    <w:p>
      <w:r xmlns:w="http://schemas.openxmlformats.org/wordprocessingml/2006/main">
        <w:t xml:space="preserve">ดาเนียล 3:3 แล้วบรรดาเจ้านาย ผู้ว่าราชการจังหวัด นายทหาร ผู้พิพากษา เหรัญญิก ที่ปรึกษา นายอำเภอ และบรรดาผู้ว่าราชการจังหวัดต่างๆ ก็ประชุมกันเพื่อฉลองปฏิมากรซึ่งกษัตริย์เนบูคัดเนสซาร์ได้ทรงตั้งไว้ ; และเขายืนอยู่ต่อหน้าปฏิมากรซึ่งเนบูคัดเนสซาร์ได้ทรงสร้างขึ้น</w:t>
      </w:r>
    </w:p>
    <w:p/>
    <w:p>
      <w:r xmlns:w="http://schemas.openxmlformats.org/wordprocessingml/2006/main">
        <w:t xml:space="preserve">บรรดาผู้นำจังหวัดต่างๆ รวมตัวกันเพื่อถวายเทวรูปซึ่งกษัตริย์เนบูคัดเนสซาร์ทรงตั้งไว้</w:t>
      </w:r>
    </w:p>
    <w:p/>
    <w:p>
      <w:r xmlns:w="http://schemas.openxmlformats.org/wordprocessingml/2006/main">
        <w:t xml:space="preserve">1. ยืนหยัดในศรัทธาและความวางใจในพระเจ้า แม้ว่าจะเผชิญกับการต่อต้านจากผู้นำที่มีอำนาจก็ตาม</w:t>
      </w:r>
    </w:p>
    <w:p/>
    <w:p>
      <w:r xmlns:w="http://schemas.openxmlformats.org/wordprocessingml/2006/main">
        <w:t xml:space="preserve">2. เราต้องเต็มใจเชื่อฟังพระเจ้าเหนือสิ่งอื่นใด ไม่ว่าผลที่ตามมาจะเป็นอย่างไร</w:t>
      </w:r>
    </w:p>
    <w:p/>
    <w:p>
      <w:r xmlns:w="http://schemas.openxmlformats.org/wordprocessingml/2006/main">
        <w:t xml:space="preserve">1. ดาเนียล 3:3</w:t>
      </w:r>
    </w:p>
    <w:p/>
    <w:p>
      <w:r xmlns:w="http://schemas.openxmlformats.org/wordprocessingml/2006/main">
        <w:t xml:space="preserve">2. มัทธิว 10:28 - "และอย่ากลัวผู้ที่ฆ่าได้กายแต่ไม่สามารถฆ่าจิตวิญญาณได้ แต่จงกลัวผู้ที่สามารถทำลายทั้งวิญญาณและร่างกายในนรก"</w:t>
      </w:r>
    </w:p>
    <w:p/>
    <w:p>
      <w:r xmlns:w="http://schemas.openxmlformats.org/wordprocessingml/2006/main">
        <w:t xml:space="preserve">ดาเนียล 3:4 แล้วผู้ประกาศก็ร้องเสียงดังว่า โอ ชนชาติ ประชาชาติ และภาษาทั้งหลายได้รับบัญชาแก่ท่านแล้ว</w:t>
      </w:r>
    </w:p>
    <w:p/>
    <w:p>
      <w:r xmlns:w="http://schemas.openxmlformats.org/wordprocessingml/2006/main">
        <w:t xml:space="preserve">กษัตริย์ทรงบัญชาให้ประชาชน ประชาชาติ และภาษามารวมตัวกัน</w:t>
      </w:r>
    </w:p>
    <w:p/>
    <w:p>
      <w:r xmlns:w="http://schemas.openxmlformats.org/wordprocessingml/2006/main">
        <w:t xml:space="preserve">1. ความสามัคคีของชนเผ่าต่างๆ ทำให้พระเจ้าได้รับเกียรติได้อย่างไร</w:t>
      </w:r>
    </w:p>
    <w:p/>
    <w:p>
      <w:r xmlns:w="http://schemas.openxmlformats.org/wordprocessingml/2006/main">
        <w:t xml:space="preserve">2. ยืนหยัดมั่นคงเมื่อเผชิญกับฝ่ายค้าน</w:t>
      </w:r>
    </w:p>
    <w:p/>
    <w:p>
      <w:r xmlns:w="http://schemas.openxmlformats.org/wordprocessingml/2006/main">
        <w:t xml:space="preserve">1. กิจการ 2:1-4 - เมื่อถึงวันเพ็นเทคอสต์ พวกเขาทั้งหมดมารวมกันที่แห่งเดียว</w:t>
      </w:r>
    </w:p>
    <w:p/>
    <w:p>
      <w:r xmlns:w="http://schemas.openxmlformats.org/wordprocessingml/2006/main">
        <w:t xml:space="preserve">2. ฟิลิปปี 2:3-5 - อย่าทำอะไรด้วยความทะเยอทะยานหรือความถือดีที่เห็นแก่ตัว แต่จงถือว่าผู้อื่นสำคัญกว่าตนเองด้วยความถ่อมใจ</w:t>
      </w:r>
    </w:p>
    <w:p/>
    <w:p>
      <w:r xmlns:w="http://schemas.openxmlformats.org/wordprocessingml/2006/main">
        <w:t xml:space="preserve">ดาเนียล 3:5 เพื่อว่าเมื่อท่านได้ยินเสียงแตรทองเหลืองขนาดเล็ก ปี่ พิณเขาคู่ พิณเขาคู่ พิณใหญ่ ปี่ขิม และเครื่องดนตรีทุกชนิด ท่านทั้งหลายจงกราบลงนมัสการปฏิมากรทองคำซึ่งกษัตริย์เนบูคัดเนสซาร์ทรงสร้างขึ้น</w:t>
      </w:r>
    </w:p>
    <w:p/>
    <w:p>
      <w:r xmlns:w="http://schemas.openxmlformats.org/wordprocessingml/2006/main">
        <w:t xml:space="preserve">ชาวบาบิโลนได้รับคำสั่งให้นมัสการปฏิมากรทองคำที่กษัตริย์เนบูคัดเนสซาร์สร้างขึ้น</w:t>
      </w:r>
    </w:p>
    <w:p/>
    <w:p>
      <w:r xmlns:w="http://schemas.openxmlformats.org/wordprocessingml/2006/main">
        <w:t xml:space="preserve">1. การเชื่อฟัง: กุญแจสู่พระพร</w:t>
      </w:r>
    </w:p>
    <w:p/>
    <w:p>
      <w:r xmlns:w="http://schemas.openxmlformats.org/wordprocessingml/2006/main">
        <w:t xml:space="preserve">2. พลังแห่งดนตรีในการนมัสการ</w:t>
      </w:r>
    </w:p>
    <w:p/>
    <w:p>
      <w:r xmlns:w="http://schemas.openxmlformats.org/wordprocessingml/2006/main">
        <w:t xml:space="preserve">1. โรม 13:1-7</w:t>
      </w:r>
    </w:p>
    <w:p/>
    <w:p>
      <w:r xmlns:w="http://schemas.openxmlformats.org/wordprocessingml/2006/main">
        <w:t xml:space="preserve">2. โคโลสี 3:17-24</w:t>
      </w:r>
    </w:p>
    <w:p/>
    <w:p>
      <w:r xmlns:w="http://schemas.openxmlformats.org/wordprocessingml/2006/main">
        <w:t xml:space="preserve">ดาเนียล 3:6 ผู้ใดที่ไม่กราบลงนมัสการก็ให้โยนเข้าไปในเตาที่ไฟลุกอยู่ในเวลาเดียวกัน</w:t>
      </w:r>
    </w:p>
    <w:p/>
    <w:p>
      <w:r xmlns:w="http://schemas.openxmlformats.org/wordprocessingml/2006/main">
        <w:t xml:space="preserve">ข้อจากดาเนียล 3:6 เตือนว่าผู้ที่ไม่กราบไหว้บูชาจะถูกโยนเข้าไปในเตาที่ไฟลุกอยู่</w:t>
      </w:r>
    </w:p>
    <w:p/>
    <w:p>
      <w:r xmlns:w="http://schemas.openxmlformats.org/wordprocessingml/2006/main">
        <w:t xml:space="preserve">1. พลังแห่งการเชื่อฟัง: นมัสการพระเจ้าแม้ถูกข่มเหง</w:t>
      </w:r>
    </w:p>
    <w:p/>
    <w:p>
      <w:r xmlns:w="http://schemas.openxmlformats.org/wordprocessingml/2006/main">
        <w:t xml:space="preserve">2. ผลที่ตามมาของการไม่เชื่อฟัง: การปฏิเสธอำนาจของพระเจ้า</w:t>
      </w:r>
    </w:p>
    <w:p/>
    <w:p>
      <w:r xmlns:w="http://schemas.openxmlformats.org/wordprocessingml/2006/main">
        <w:t xml:space="preserve">1. ยอห์น 14:15 - "ถ้าคุณรักฉันจงรักษาคำสั่งของฉัน"</w:t>
      </w:r>
    </w:p>
    <w:p/>
    <w:p>
      <w:r xmlns:w="http://schemas.openxmlformats.org/wordprocessingml/2006/main">
        <w:t xml:space="preserve">2. โรม 6:16 - "คุณไม่รู้หรือว่าคุณตกเป็นทาสของสิ่งที่คุณเลือกที่จะเชื่อฟัง"</w:t>
      </w:r>
    </w:p>
    <w:p/>
    <w:p>
      <w:r xmlns:w="http://schemas.openxmlformats.org/wordprocessingml/2006/main">
        <w:t xml:space="preserve">ดาเนียล 3:7 เหตุฉะนั้นคราวนั้น เมื่อประชาชนทั้งปวงได้ยินเสียงแตรทองเหลืองขนาดเล็ก ปี่ พิณเขาคู่ พิณเขาคู่ พิณใหญ่ และเครื่องดนตรีทุกชนิด ประชาชนทั้งปวง ประชาชาติ และภาษาต่างๆ ก็หมอบลงนมัสการพระ รูปเคารพทองคำที่กษัตริย์เนบูคัดเนสซาร์ทรงสร้างขึ้น</w:t>
      </w:r>
    </w:p>
    <w:p/>
    <w:p>
      <w:r xmlns:w="http://schemas.openxmlformats.org/wordprocessingml/2006/main">
        <w:t xml:space="preserve">ประชาชน ประชาชาติ และภาษาทั้งปวงก็กราบลงนมัสการปฏิมากรทองคำที่กษัตริย์เนบูคัดเนสซาร์ทรงสร้างขึ้น เมื่อพวกเขาได้ยินเสียงเครื่องดนตรีต่างๆ</w:t>
      </w:r>
    </w:p>
    <w:p/>
    <w:p>
      <w:r xmlns:w="http://schemas.openxmlformats.org/wordprocessingml/2006/main">
        <w:t xml:space="preserve">1. อันตรายแห่งความเป็นโลก: เรียนรู้จากแบบอย่างของเนบูคัดเนสซาร์</w:t>
      </w:r>
    </w:p>
    <w:p/>
    <w:p>
      <w:r xmlns:w="http://schemas.openxmlformats.org/wordprocessingml/2006/main">
        <w:t xml:space="preserve">2. พลังแห่งดนตรี: เปลี่ยนจุดสนใจของเราไปที่การนมัสการพระเจ้า</w:t>
      </w:r>
    </w:p>
    <w:p/>
    <w:p>
      <w:r xmlns:w="http://schemas.openxmlformats.org/wordprocessingml/2006/main">
        <w:t xml:space="preserve">1. โรม 12:2 -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สดุดี 95:1-2 - มาเถิด ให้เราร้องเพลงด้วยความยินดีแด่พระเจ้า ให้เราโห่ร้องถวายพระศิลาแห่งความรอดของเรา ให้เราเข้าเฝ้าพระองค์ด้วยความขอบพระคุณ และสรรเสริญพระองค์ด้วยดนตรีและเสียงเพลง</w:t>
      </w:r>
    </w:p>
    <w:p/>
    <w:p>
      <w:r xmlns:w="http://schemas.openxmlformats.org/wordprocessingml/2006/main">
        <w:t xml:space="preserve">ดาเนียล 3:8 เหตุฉะนั้นคราวนั้นมีคนเคลเดียบางคนเข้ามาใกล้และกล่าวหาพวกยิว</w:t>
      </w:r>
    </w:p>
    <w:p/>
    <w:p>
      <w:r xmlns:w="http://schemas.openxmlformats.org/wordprocessingml/2006/main">
        <w:t xml:space="preserve">ชาวเคลเดียกล่าวหาชาวยิวในเวลาของดาเนียล 3:8</w:t>
      </w:r>
    </w:p>
    <w:p/>
    <w:p>
      <w:r xmlns:w="http://schemas.openxmlformats.org/wordprocessingml/2006/main">
        <w:t xml:space="preserve">1: ในที่สุดพระเจ้าจะปกป้องเราไม่ว่าโลกจะพูดอะไรก็ตาม</w:t>
      </w:r>
    </w:p>
    <w:p/>
    <w:p>
      <w:r xmlns:w="http://schemas.openxmlformats.org/wordprocessingml/2006/main">
        <w:t xml:space="preserve">2: เราต้องซื่อสัตย์เมื่อเผชิญกับการต่อต้าน</w:t>
      </w:r>
    </w:p>
    <w:p/>
    <w:p>
      <w:r xmlns:w="http://schemas.openxmlformats.org/wordprocessingml/2006/main">
        <w:t xml:space="preserve">1: โรม 8:35-38 ใครจะแยกเราจากความรักของพระคริสต์? จะเป็นความทุกข์ยาก ความทุกข์ยาก การข่มเหง การกันดารอาหาร การเปลือยเปล่า ภยันตราย หรือการคมดาบหรือ? ตามที่เขียนไว้ว่า ข้าพระองค์ถูกฆ่าวันยังค่ำเพราะเห็นแก่พระองค์ เรานับว่าเป็นแกะสำหรับฆ่า แต่ในเรื่องทั้งหมดนี้ เราเป็นมากกว่าผู้พิชิตโดยพระองค์ผู้ทรงรักเรา เพราะข้าพเจ้ามั่นใจว่า ไม่ว่าความตายหรือชีวิต หรือเทวดา หรือเทพผู้ครอง หรืออำนาจ หรือสิ่งปัจจุบัน หรือสิ่งที่จะมีมาในอนาคต</w:t>
      </w:r>
    </w:p>
    <w:p/>
    <w:p>
      <w:r xmlns:w="http://schemas.openxmlformats.org/wordprocessingml/2006/main">
        <w:t xml:space="preserve">2: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ใช่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ดาเนียล 3:9 พวกเขาทูลกษัตริย์เนบูคัดเนสซาร์ว่า “ข้าแต่กษัตริย์ ขอทรงพระเจริญเป็นนิตย์”</w:t>
      </w:r>
    </w:p>
    <w:p/>
    <w:p>
      <w:r xmlns:w="http://schemas.openxmlformats.org/wordprocessingml/2006/main">
        <w:t xml:space="preserve">ข้อความนี้อธิบายการตอบสนองของชัดรัค เมชาค และอาเบดเนโกต่อกษัตริย์เนบูคัดเนสซาร์เมื่อพระองค์ทรงบัญชาให้พวกเขากราบไหว้รูปเคารพ พวกเขาปฏิเสธที่จะเชื่อฟัง แต่ประกาศความภักดีต่อพระเจ้าแทน</w:t>
      </w:r>
    </w:p>
    <w:p/>
    <w:p>
      <w:r xmlns:w="http://schemas.openxmlformats.org/wordprocessingml/2006/main">
        <w:t xml:space="preserve">1. ความสัตย์ซื่อของพระเจ้ายิ่งใหญ่กว่าสิทธิอำนาจใดๆ ในโลกนี้</w:t>
      </w:r>
    </w:p>
    <w:p/>
    <w:p>
      <w:r xmlns:w="http://schemas.openxmlformats.org/wordprocessingml/2006/main">
        <w:t xml:space="preserve">2. ความภักดีของเราต่อพระเจ้าควรไม่เปลี่ยนแปลง แม้จะเผชิญกับความยากลำบากก็ตาม</w:t>
      </w:r>
    </w:p>
    <w:p/>
    <w:p>
      <w:r xmlns:w="http://schemas.openxmlformats.org/wordprocessingml/2006/main">
        <w:t xml:space="preserve">1. ดาเนียล 3:17-18 - "ถ้าเป็นเช่นนั้น พระเจ้าของเราที่เราปรนนิบัติก็สามารถช่วยเราจากเตาไฟที่ลุกอยู่ได้ และพระองค์จะทรงช่วยเราให้พ้นจากพระหัตถ์ของพระองค์ ข้าแต่กษัตริย์ แต่ถ้าไม่ก็เป็นเช่นนั้น ข้าแต่กษัตริย์ พระองค์ทรงทราบแล้วว่าเราจะไม่ปรนนิบัติพระของพระองค์ หรือกราบไหว้รูปเคารพทองคำซึ่งพระองค์ได้ทรงตั้งไว้”</w:t>
      </w:r>
    </w:p>
    <w:p/>
    <w:p>
      <w:r xmlns:w="http://schemas.openxmlformats.org/wordprocessingml/2006/main">
        <w:t xml:space="preserve">2. โรม 8:31 - "แล้วเราจะว่าอย่างไรกับสิ่งเหล่านี้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ดาเนียล 3:10 ข้าแต่กษัตริย์ พระองค์ทรงออกพระราชกฤษฎีกาแล้วว่า ให้ทุกคนที่ได้ยินเสียงแตรทองเหลืองขนาดเล็ก ปี่ พิณเขาคู่ พิณเขาคู่ พิณใหญ่ และขิม และเครื่องดนตรีทุกชนิด ให้กราบลงนมัสการทองคำ ภาพ:</w:t>
      </w:r>
    </w:p>
    <w:p/>
    <w:p>
      <w:r xmlns:w="http://schemas.openxmlformats.org/wordprocessingml/2006/main">
        <w:t xml:space="preserve">กษัตริย์เนบูคัดเนสซาร์ออกกฤษฎีกาให้ทุกคนกราบไหว้รูปเคารพทองคำเมื่อได้ยินเครื่องดนตรีต่างๆ</w:t>
      </w:r>
    </w:p>
    <w:p/>
    <w:p>
      <w:r xmlns:w="http://schemas.openxmlformats.org/wordprocessingml/2006/main">
        <w:t xml:space="preserve">1. พลังแห่งดนตรี: ดนตรีส่งผลต่อชีวิตของเราได้อย่างไร</w:t>
      </w:r>
    </w:p>
    <w:p/>
    <w:p>
      <w:r xmlns:w="http://schemas.openxmlformats.org/wordprocessingml/2006/main">
        <w:t xml:space="preserve">2. ความงดงามของการเชื่อฟัง: เข้าใจหน้าที่ของเราต่อพระผู้เป็นเจ้า</w:t>
      </w:r>
    </w:p>
    <w:p/>
    <w:p>
      <w:r xmlns:w="http://schemas.openxmlformats.org/wordprocessingml/2006/main">
        <w:t xml:space="preserve">1. โรม 12:1-2 - ดังนั้น พี่น้องทั้งหลาย เมื่อคำนึงถึงความเมตตาของพระเจ้า ถวายร่างกายเป็นเครื่องบูชาที่มีชีวิต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สดุดี 150:3-4 - สรรเสริญพระองค์ด้วยเสียงแตร สรรเสริญพระองค์ด้วยพิณและพิณ สรรเสริญพระองค์ด้วยรำมะนาและการเต้นรำ สรรเสริญพระองค์ด้วยเครื่องสายและปี่</w:t>
      </w:r>
    </w:p>
    <w:p/>
    <w:p>
      <w:r xmlns:w="http://schemas.openxmlformats.org/wordprocessingml/2006/main">
        <w:t xml:space="preserve">ดาเนียล 3:11 และผู้ที่ไม่กราบลงนมัสการให้โยนเข้าไปในเตาที่ไฟลุกอยู่</w:t>
      </w:r>
    </w:p>
    <w:p/>
    <w:p>
      <w:r xmlns:w="http://schemas.openxmlformats.org/wordprocessingml/2006/main">
        <w:t xml:space="preserve">ชาวฮีบรูสามคนได้รับคำสั่งให้บูชารูปปั้นของเทพเจ้าเท็จหรือถูกโยนเข้าไปในเตาที่ไฟลุกอยู่ แต่พวกเขาปฏิเสธ</w:t>
      </w:r>
    </w:p>
    <w:p/>
    <w:p>
      <w:r xmlns:w="http://schemas.openxmlformats.org/wordprocessingml/2006/main">
        <w:t xml:space="preserve">1. ยืนหยัดเมื่อเผชิญกับการข่มเหง</w:t>
      </w:r>
    </w:p>
    <w:p/>
    <w:p>
      <w:r xmlns:w="http://schemas.openxmlformats.org/wordprocessingml/2006/main">
        <w:t xml:space="preserve">2. ความเข้มแข็งแห่งศรัทธาในชีวิตเรา</w:t>
      </w:r>
    </w:p>
    <w:p/>
    <w:p>
      <w:r xmlns:w="http://schemas.openxmlformats.org/wordprocessingml/2006/main">
        <w:t xml:space="preserve">1. ดาเนียล 3:17-18 - ถ้าเป็นเช่นนั้น พระเจ้าของเราที่เราปรนนิบัติก็ทรงสามารถช่วยเราจากเตาไฟที่ลุกอยู่ได้ และพระองค์จะทรงช่วยเราให้พ้นจากพระหัตถ์ของพระองค์ ข้าแต่กษัตริย์ แต่หากไม่เป็นเช่นนั้น ข้าแต่กษัตริย์ ขอทรงทราบว่าพวกข้าพระองค์จะไม่ปรนนิบัติพระของพระองค์ หรือนมัสการปฏิมากรทองคำซึ่งพระองค์ได้ทรงตั้งไว้</w:t>
      </w:r>
    </w:p>
    <w:p/>
    <w:p>
      <w:r xmlns:w="http://schemas.openxmlformats.org/wordprocessingml/2006/main">
        <w:t xml:space="preserve">2. มัทธิว 5:10-12 - ผู้ที่ถูกข่มเหงเพราะความชอบธรรมย่อมเป็นสุข เพราะว่าอาณาจักรสวรรค์เป็นของเขา ท่านทั้งหลายย่อมเป็นสุข เมื่อมีคนดูหมิ่นท่าน และข่มเหงท่าน และจะกล่าวคำเท็จต่อท่านทุกประการเพื่อเห็นแก่ข้าพเจ้า จงชื่นชมยินดีและยินดีเป็นอย่างยิ่ง เพราะบำเหน็จของคุณในสวรรค์นั้นยิ่งใหญ่ เพราะพวกเขาข่มเหงผู้เผยพระวจนะที่อยู่ก่อนหน้าคุณ</w:t>
      </w:r>
    </w:p>
    <w:p/>
    <w:p>
      <w:r xmlns:w="http://schemas.openxmlformats.org/wordprocessingml/2006/main">
        <w:t xml:space="preserve">ดาเนียล 3:12 มีชาวยิวบางคนซึ่งพระองค์ทรงแต่งตั้งให้ดูแลกิจการในจังหวัดบาบิโลน ชัดรัค เมชาค และเอเบดเนโก ข้าแต่กษัตริย์ คนเหล่านี้ไม่นับถือพระองค์ พวกเขาไม่ได้ปรนนิบัติพระของพระองค์ หรือบูชาปฏิมากรทองคำซึ่งพระองค์ได้ทรงตั้งไว้</w:t>
      </w:r>
    </w:p>
    <w:p/>
    <w:p>
      <w:r xmlns:w="http://schemas.openxmlformats.org/wordprocessingml/2006/main">
        <w:t xml:space="preserve">ชาวยิวสามคน ได้แก่ ชัดรัค เมชาค และอาเบดเนโก ฝ่าฝืนคำสั่งของกษัตริย์เนบูคัดเนสซาร์ที่ให้นมัสการรูปเคารพทองคำ</w:t>
      </w:r>
    </w:p>
    <w:p/>
    <w:p>
      <w:r xmlns:w="http://schemas.openxmlformats.org/wordprocessingml/2006/main">
        <w:t xml:space="preserve">1. ความกล้าหาญของชัดรัค เมชาค และเอเบดเนโกในการยืนหยัดเพื่อศรัทธาของพวกเขา</w:t>
      </w:r>
    </w:p>
    <w:p/>
    <w:p>
      <w:r xmlns:w="http://schemas.openxmlformats.org/wordprocessingml/2006/main">
        <w:t xml:space="preserve">2. ความอ่อนน้อมถ่อมตนและความซื่อสัตย์ที่แท้จริงเมื่อเผชิญกับเผด็จการ</w:t>
      </w:r>
    </w:p>
    <w:p/>
    <w:p>
      <w:r xmlns:w="http://schemas.openxmlformats.org/wordprocessingml/2006/main">
        <w:t xml:space="preserve">1. กิจการ 5:29 - แต่เปโตรและอัครสาวกตอบว่า เราต้องเชื่อฟังพระเจ้ามากกว่าเชื่อฟังมนุษย์</w:t>
      </w:r>
    </w:p>
    <w:p/>
    <w:p>
      <w:r xmlns:w="http://schemas.openxmlformats.org/wordprocessingml/2006/main">
        <w:t xml:space="preserve">2. ดาเนียล 3:17-18 - หากเป็นเช่นนั้น พระเจ้าของเราที่เรารับใช้ก็ทรงสามารถช่วยเราจากเตาไฟที่ลุกอยู่ได้ และพระองค์จะทรงช่วยเราให้พ้นจากพระหัตถ์ของพระองค์ ข้าแต่กษัตริย์ แต่หากไม่เป็นเช่นนั้น ข้าแต่กษัตริย์ ขอทรงทราบว่าพวกข้าพระองค์จะไม่ปรนนิบัติพระของพระองค์ หรือนมัสการปฏิมากรทองคำซึ่งพระองค์ได้ทรงตั้งไว้</w:t>
      </w:r>
    </w:p>
    <w:p/>
    <w:p>
      <w:r xmlns:w="http://schemas.openxmlformats.org/wordprocessingml/2006/main">
        <w:t xml:space="preserve">ดาเนียล 3:13 แล้วเนบูคัดเนสซาร์ทรงพระพิโรธและเกรี้ยวกราด จึงรับสั่งให้นำชัดรัค เมชาค และเอเบดเนโกมา แล้วพวกเขาก็นำคนเหล่านี้เข้าเฝ้ากษัตริย์</w:t>
      </w:r>
    </w:p>
    <w:p/>
    <w:p>
      <w:r xmlns:w="http://schemas.openxmlformats.org/wordprocessingml/2006/main">
        <w:t xml:space="preserve">เนบูคัดเนสซาร์ทรงบัญชาให้นำชัดรัค เมชาค และเอเบดเนโกเข้าเฝ้าพระองค์ด้วยความเดือดดาล</w:t>
      </w:r>
    </w:p>
    <w:p/>
    <w:p>
      <w:r xmlns:w="http://schemas.openxmlformats.org/wordprocessingml/2006/main">
        <w:t xml:space="preserve">1. ยืนหยัดอย่างมั่นคงเมื่อเผชิญกับฝ่ายค้าน</w:t>
      </w:r>
    </w:p>
    <w:p/>
    <w:p>
      <w:r xmlns:w="http://schemas.openxmlformats.org/wordprocessingml/2006/main">
        <w:t xml:space="preserve">2. ศรัทธาในพระเจ้าแม้จะมีผลที่ตามมา</w:t>
      </w:r>
    </w:p>
    <w:p/>
    <w:p>
      <w:r xmlns:w="http://schemas.openxmlformats.org/wordprocessingml/2006/main">
        <w:t xml:space="preserve">1. มัทธิว 5:10-12 - "ผู้ที่ถูกข่มเหงเพราะเห็นแก่ความชอบธรรมย่อมเป็นสุข เพราะว่าอาณาจักรแห่งสวรรค์เป็นของพวกเขา ท่านเป็นสุขเมื่อคนอื่นดูหมิ่นคุณ ข่มเหงคุณ และกล่าวความชั่วทุกชนิดต่อคุณอย่างเท็จเพราะบัญชีของเรา จงชื่นชมยินดีเถิดเพราะบำเหน็จของท่านมีมากมายในสวรรค์เพราะพวกเขาได้ข่มเหงผู้เผยพระวจนะที่อยู่ก่อนหน้าท่านเช่นนั้น”</w:t>
      </w:r>
    </w:p>
    <w:p/>
    <w:p>
      <w:r xmlns:w="http://schemas.openxmlformats.org/wordprocessingml/2006/main">
        <w:t xml:space="preserve">2. ฮีบรู 11:24-26 - "โดยความเชื่อ เมื่อโมเสสโตขึ้น ปฏิเสธที่จะให้เรียกว่าเป็นบุตรชายของราชธิดาฟาโรห์ โดยเลือกที่จะถูกปฏิบัติอย่างทารุณร่วมกับประชากรของพระเจ้า มากกว่าที่จะสนุกสนานไปกับความบาปเพียงชั่วครู่ เขาถือว่าการตำหนิของพระคริสต์มีทรัพย์สมบัติมากกว่าทรัพย์สมบัติของอียิปต์ เพราะเขามุ่งหวังบำเหน็จ"</w:t>
      </w:r>
    </w:p>
    <w:p/>
    <w:p>
      <w:r xmlns:w="http://schemas.openxmlformats.org/wordprocessingml/2006/main">
        <w:t xml:space="preserve">ดาเนียล 3:14 เนบูคัดเนสซาร์ตรัสกับพวกเขาว่า “ชัดรัค เมชาค และเอเบดเนโกเอ๋ย จริงหรือ เจ้าไม่ปรนนิบัติพระของเรา หรือนมัสการปฏิมากรทองคำซึ่งเราได้ตั้งไว้หรือ?”</w:t>
      </w:r>
    </w:p>
    <w:p/>
    <w:p>
      <w:r xmlns:w="http://schemas.openxmlformats.org/wordprocessingml/2006/main">
        <w:t xml:space="preserve">กษัตริย์ตรัสถามชัดรัค เมชาค และเอเบดเนโกว่าพวกเขาไม่ได้นมัสการพระของเขาและกราบไหว้รูปเคารพที่เขาสร้างขึ้นหรือไม่</w:t>
      </w:r>
    </w:p>
    <w:p/>
    <w:p>
      <w:r xmlns:w="http://schemas.openxmlformats.org/wordprocessingml/2006/main">
        <w:t xml:space="preserve">1. ความสำคัญของการยืนหยัดในศรัทธาของเราแม้จะมีแรงกดดันจากโลกก็ตาม</w:t>
      </w:r>
    </w:p>
    <w:p/>
    <w:p>
      <w:r xmlns:w="http://schemas.openxmlformats.org/wordprocessingml/2006/main">
        <w:t xml:space="preserve">2.พลังแห่งศรัทธาในการเผชิญความยากลำบาก</w:t>
      </w:r>
    </w:p>
    <w:p/>
    <w:p>
      <w:r xmlns:w="http://schemas.openxmlformats.org/wordprocessingml/2006/main">
        <w:t xml:space="preserve">1. มัทธิว 16:24-25 - แล้วพระเยซูตรัสกับเหล่าสาวกของพระองค์ว่า ถ้าผู้ใดตามเรามา ให้ผู้นั้นปฏิเสธตนเอง และรับกางเขนของตนแบกแล้วตามเรามา</w:t>
      </w:r>
    </w:p>
    <w:p/>
    <w:p>
      <w:r xmlns:w="http://schemas.openxmlformats.org/wordprocessingml/2006/main">
        <w:t xml:space="preserve">2. 1 เปโตร 5:8-9 - จงมีสติและระมัดระวัง เพราะมารศัตรูของท่านเหมือนสิงโตคำรามเดินไปรอบๆ เพื่อตามหาคนที่มันจะกัดกิน และต่อต้านผู้ที่แน่วแน่ในความเชื่อ</w:t>
      </w:r>
    </w:p>
    <w:p/>
    <w:p>
      <w:r xmlns:w="http://schemas.openxmlformats.org/wordprocessingml/2006/main">
        <w:t xml:space="preserve">ดาเนียล 3:15 บัดนี้ถ้าท่านพร้อมที่จะได้ยินเสียงแตรทองเหลืองขนาดเล็ก ปี่ พิณเขาคู่ พิณเขาคู่ พิณใหญ่ ปี่ และเครื่องดนตรีทุกชนิด ท่านก็ทรุดตัวลงนมัสการปฏิมากรซึ่งเราได้สร้างไว้ แต่ถ้าท่านไม่นมัสการ ท่านจะต้องถูกโยนเข้าไปในเตาที่ไฟลุกอยู่ในเวลาเดียวกัน และใครคือพระเจ้าองค์นั้นที่จะทรงช่วยท่านให้พ้นจากมือของเรา?</w:t>
      </w:r>
    </w:p>
    <w:p/>
    <w:p>
      <w:r xmlns:w="http://schemas.openxmlformats.org/wordprocessingml/2006/main">
        <w:t xml:space="preserve">เนบูคัดเนสซาร์ท้าทายชาวอิสราเอลให้นมัสการรูปเคารพที่เขาสร้างขึ้น ไม่เช่นนั้นจะถูกโยนเข้าไปในเตาที่ไฟลุกอยู่</w:t>
      </w:r>
    </w:p>
    <w:p/>
    <w:p>
      <w:r xmlns:w="http://schemas.openxmlformats.org/wordprocessingml/2006/main">
        <w:t xml:space="preserve">1. พลังแห่งการเชื่อฟัง: การเรียนรู้ที่จะเชื่อฟังพระเจ้าในสถานการณ์ที่ยากลำบาก</w:t>
      </w:r>
    </w:p>
    <w:p/>
    <w:p>
      <w:r xmlns:w="http://schemas.openxmlformats.org/wordprocessingml/2006/main">
        <w:t xml:space="preserve">2. อธิปไตยของพระเจ้า: วางใจในพระองค์ท่ามกลางความสงสัย</w:t>
      </w:r>
    </w:p>
    <w:p/>
    <w:p>
      <w:r xmlns:w="http://schemas.openxmlformats.org/wordprocessingml/2006/main">
        <w:t xml:space="preserve">1. มัทธิว 4:10 - แล้วพระเยซูตรัสกับเขาว่า ไปให้พ้น ซาตาน! เพราะมีเขียนไว้ว่า เจ้าจะต้องนมัสการพระยาห์เวห์พระเจ้าของเจ้า และเจ้าจะปรนนิบัติพระองค์เท่านั้น</w:t>
      </w:r>
    </w:p>
    <w:p/>
    <w:p>
      <w:r xmlns:w="http://schemas.openxmlformats.org/wordprocessingml/2006/main">
        <w:t xml:space="preserve">2. ดาเนียล 3:17-18 - หากเป็นเช่นนั้น พระเจ้าของเราที่เรารับใช้ก็สามารถช่วยเราจากเตาไฟที่ลุกอยู่ได้ และพระองค์จะทรงช่วยเราให้พ้นจากพระหัตถ์ของพระองค์ ข้าแต่กษัตริย์ แต่หากไม่เป็นเช่นนั้น ข้าแต่กษัตริย์ ขอทรงทราบเถิดว่าเราจะไม่ปรนนิบัติพระของพระองค์หรือนมัสการปฏิมากรทองคำที่พระองค์ได้ทรงสร้างขึ้น</w:t>
      </w:r>
    </w:p>
    <w:p/>
    <w:p>
      <w:r xmlns:w="http://schemas.openxmlformats.org/wordprocessingml/2006/main">
        <w:t xml:space="preserve">ดาเนียล 3:16 ชัดรัค เมชาค และเอเบดเนโกทูลกษัตริย์ว่า “โอ เนบูคัดเนสซาร์ ข้าพระองค์ไม่ระวังที่จะตอบพระองค์ในเรื่องนี้”</w:t>
      </w:r>
    </w:p>
    <w:p/>
    <w:p>
      <w:r xmlns:w="http://schemas.openxmlformats.org/wordprocessingml/2006/main">
        <w:t xml:space="preserve">ชาวฮีบรูสามคน ได้แก่ ชัดรัค เมชาค และอาเบดเนโก ปฏิเสธอย่างกล้าหาญที่จะก้มกราบต่อพระฉายาของกษัตริย์เนบูคัดเนสซาร์</w:t>
      </w:r>
    </w:p>
    <w:p/>
    <w:p>
      <w:r xmlns:w="http://schemas.openxmlformats.org/wordprocessingml/2006/main">
        <w:t xml:space="preserve">1. ยืนหยัดในศรัทธาของคุณแม้จะมีการต่อต้านก็ตาม</w:t>
      </w:r>
    </w:p>
    <w:p/>
    <w:p>
      <w:r xmlns:w="http://schemas.openxmlformats.org/wordprocessingml/2006/main">
        <w:t xml:space="preserve">2. พระเจ้าทรงสามารถปกป้องและช่วยให้เราพ้นจากอันตรายได้</w:t>
      </w:r>
    </w:p>
    <w:p/>
    <w:p>
      <w:r xmlns:w="http://schemas.openxmlformats.org/wordprocessingml/2006/main">
        <w:t xml:space="preserve">1. ดาเนียล 3:17-18 - "ถ้าเป็นเช่นนั้น พระเจ้าของเราที่เราปรนนิบัติก็สามารถช่วยเราจากเตาไฟที่ลุกอยู่ได้ และพระองค์จะทรงช่วยเราให้พ้นจากพระหัตถ์ของพระองค์ ข้าแต่กษัตริย์ แต่ถ้าไม่ก็เป็นเช่นนั้น ข้าแต่กษัตริย์ พระองค์ทรงทราบแล้วว่าเราจะไม่ปรนนิบัติพระของพระองค์ หรือกราบไหว้รูปเคารพทองคำซึ่งพระองค์ได้ทรงตั้งไว้”</w:t>
      </w:r>
    </w:p>
    <w:p/>
    <w:p>
      <w:r xmlns:w="http://schemas.openxmlformats.org/wordprocessingml/2006/main">
        <w:t xml:space="preserve">2. ฮีบรู 11:23-27 - “โดยความเชื่อ เมื่อโมเสสเกิดมาได้ซ่อนพ่อแม่ของเขาไว้สามเดือน เพราะพวกเขาเห็นว่าเขาเป็นเด็กดี และพวกเขาก็ไม่กลัวพระบัญชาของกษัตริย์ โดยความเชื่อ โมเสส เมื่อเขาอายุได้หลายปี ไม่ยอมให้เรียกว่าเป็นบุตรชายของธิดาฟาโรห์ เลือกที่จะทนทุกข์ร่วมกับประชากรของพระเจ้า ดีกว่าสนุกสนานกับบาปอยู่ชั่วระยะเวลาหนึ่ง การถือว่าความอับอายของพระคริสต์มีความมั่งคั่งมากกว่าทรัพย์สมบัติใน อียิปต์ เพราะเขาเคารพต่อรางวัลตอบแทน โดยความเชื่อ เขาได้ละทิ้งอียิปต์ โดยไม่กลัวความพิโรธของกษัตริย์ เพราะเขาอดทนเหมือนได้เห็นพระองค์ผู้ไม่ปรากฏแก่ตา"</w:t>
      </w:r>
    </w:p>
    <w:p/>
    <w:p>
      <w:r xmlns:w="http://schemas.openxmlformats.org/wordprocessingml/2006/main">
        <w:t xml:space="preserve">ดาเนียล 3:17 ถ้าเป็นเช่นนั้น พระเจ้าของเราซึ่งพวกเราปรนนิบัติอยู่ก็สามารถช่วยพวกเราให้พ้นจากเตาที่ลุกอยู่ได้ และพระองค์จะทรงช่วยพวกเราให้พ้นจากพระหัตถ์ของพระองค์ ข้าแต่กษัตริย์</w:t>
      </w:r>
    </w:p>
    <w:p/>
    <w:p>
      <w:r xmlns:w="http://schemas.openxmlformats.org/wordprocessingml/2006/main">
        <w:t xml:space="preserve">ดาเนียลและเพื่อนๆ ของเขาแสดงให้เห็นถึงศรัทธาอันแน่วแน่ในฤทธิ์เดชของพระเจ้าในการช่วยพวกเขาให้รอด แม้จะต้องเผชิญกับความตายก็ตาม</w:t>
      </w:r>
    </w:p>
    <w:p/>
    <w:p>
      <w:r xmlns:w="http://schemas.openxmlformats.org/wordprocessingml/2006/main">
        <w:t xml:space="preserve">1: ฤทธิ์อำนาจของพระเจ้ายิ่งใหญ่กว่าอำนาจใดๆ ในโลก</w:t>
      </w:r>
    </w:p>
    <w:p/>
    <w:p>
      <w:r xmlns:w="http://schemas.openxmlformats.org/wordprocessingml/2006/main">
        <w:t xml:space="preserve">2: ศรัทธาของเราในพระเจ้าจะไม่สูญเปล่า</w:t>
      </w:r>
    </w:p>
    <w:p/>
    <w:p>
      <w:r xmlns:w="http://schemas.openxmlformats.org/wordprocessingml/2006/main">
        <w:t xml:space="preserve">1: โรม 8:31 “แล้วเราจะว่าอย่างไรกับสิ่งเหล่านี้ ถ้าพระเจ้าทรงอยู่ฝ่ายเรา ใครจะต่อต้านเราได้?”</w:t>
      </w:r>
    </w:p>
    <w:p/>
    <w:p>
      <w:r xmlns:w="http://schemas.openxmlformats.org/wordprocessingml/2006/main">
        <w:t xml:space="preserve">2: สดุดี 118:6 “พระเจ้าทรงอยู่ฝ่ายข้าพเจ้า ข้าพเจ้าจะไม่กลัว มนุษย์จะทำอะไรข้าพเจ้าได้?”</w:t>
      </w:r>
    </w:p>
    <w:p/>
    <w:p>
      <w:r xmlns:w="http://schemas.openxmlformats.org/wordprocessingml/2006/main">
        <w:t xml:space="preserve">ดาเนียล 3:18 แต่ถ้าไม่ ข้าแต่กษัตริย์ ขอทรงทราบว่าพวกข้าพระองค์จะไม่ปรนนิบัติพระของพระองค์ หรือนมัสการปฏิมากรทองคำซึ่งพระองค์ได้ทรงตั้งไว้</w:t>
      </w:r>
    </w:p>
    <w:p/>
    <w:p>
      <w:r xmlns:w="http://schemas.openxmlformats.org/wordprocessingml/2006/main">
        <w:t xml:space="preserve">เยาวชนชาวฮีบรูทั้งสามปฏิเสธที่จะนมัสการพระเจ้าอื่นใดนอกจากพระเจ้าเที่ยงแท้องค์เดียว</w:t>
      </w:r>
    </w:p>
    <w:p/>
    <w:p>
      <w:r xmlns:w="http://schemas.openxmlformats.org/wordprocessingml/2006/main">
        <w:t xml:space="preserve">1: ความสำคัญของการยึดมั่นในศรัทธาของเราและไม่หวั่นไหวเมื่อเผชิญกับความทุกข์ยาก</w:t>
      </w:r>
    </w:p>
    <w:p/>
    <w:p>
      <w:r xmlns:w="http://schemas.openxmlformats.org/wordprocessingml/2006/main">
        <w:t xml:space="preserve">2: เผชิญความท้าทายด้วยความกล้าหาญและพึ่งพาความเข้มแข็งของพระเจ้าที่จะพาเราผ่านพ้นไป</w:t>
      </w:r>
    </w:p>
    <w:p/>
    <w:p>
      <w:r xmlns:w="http://schemas.openxmlformats.org/wordprocessingml/2006/main">
        <w:t xml:space="preserve">1: โยชูวา 1:9 - "จงเข้มแข็งและกล้าหาญ อย่ากลัว อย่าท้อแท้ เพราะพระยาห์เวห์พระเจ้าของท่านจะอยู่กับท่านทุกที่ที่ท่านไป"</w:t>
      </w:r>
    </w:p>
    <w:p/>
    <w:p>
      <w:r xmlns:w="http://schemas.openxmlformats.org/wordprocessingml/2006/main">
        <w:t xml:space="preserve">2: อิสยาห์ 40:31 - "แต่บรรดาผู้ที่หวังในพระเจ้าจะเสริมกำลังใหม่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พวกเขาจะเดินและไม่อ่อนเปลี้ย"</w:t>
      </w:r>
    </w:p>
    <w:p/>
    <w:p>
      <w:r xmlns:w="http://schemas.openxmlformats.org/wordprocessingml/2006/main">
        <w:t xml:space="preserve">ดาเนียล 3:19 ขณะนั้นเนบูคัดเนสซาร์ทรงพระพิโรธยิ่งนัก และพระพักตร์ของพระองค์ก็เปลี่ยนไปต่อชัดรัค เมชาค และเอเบดเนโก ดังนั้นพระองค์จึงตรัสและบัญชาให้เผาเตาให้ร้อนมากกว่าเตาปกติหนึ่งเจ็ดเท่า .</w:t>
      </w:r>
    </w:p>
    <w:p/>
    <w:p>
      <w:r xmlns:w="http://schemas.openxmlformats.org/wordprocessingml/2006/main">
        <w:t xml:space="preserve">เนบูคัดเนสซาร์โกรธที่ชัดรัค เมชาค และอาเบดเนโกปฏิเสธที่จะบูชาเทพเจ้าของเขา และสั่งให้เผาเตาให้ร้อนมากกว่าปกติถึงเจ็ดเท่า</w:t>
      </w:r>
    </w:p>
    <w:p/>
    <w:p>
      <w:r xmlns:w="http://schemas.openxmlformats.org/wordprocessingml/2006/main">
        <w:t xml:space="preserve">1. ความเข้มแข็งแห่งศรัทธาในการเผชิญกับความยากลำบาก</w:t>
      </w:r>
    </w:p>
    <w:p/>
    <w:p>
      <w:r xmlns:w="http://schemas.openxmlformats.org/wordprocessingml/2006/main">
        <w:t xml:space="preserve">2. ยืนหยัดเพื่อสิ่งที่คุณเชื่อ</w:t>
      </w:r>
    </w:p>
    <w:p/>
    <w:p>
      <w:r xmlns:w="http://schemas.openxmlformats.org/wordprocessingml/2006/main">
        <w:t xml:space="preserve">1. กิจการ 5:29 - แต่เปโตรและอัครสาวกตอบว่า เราต้องเชื่อฟังพระเจ้ามากกว่าเชื่อฟังมนุษย์</w:t>
      </w:r>
    </w:p>
    <w:p/>
    <w:p>
      <w:r xmlns:w="http://schemas.openxmlformats.org/wordprocessingml/2006/main">
        <w:t xml:space="preserve">2. ดาเนียล 3:17 - หากเป็นเช่นนั้น พระเจ้าของเราที่เรารับใช้ก็สามารถช่วยเราจากเตาไฟที่ลุกอยู่ได้ และพระองค์จะทรงช่วยเราให้พ้นจากพระหัตถ์ของพระองค์ ข้าแต่กษัตริย์</w:t>
      </w:r>
    </w:p>
    <w:p/>
    <w:p>
      <w:r xmlns:w="http://schemas.openxmlformats.org/wordprocessingml/2006/main">
        <w:t xml:space="preserve">ดาเนียล 3:20 และพระองค์ทรงบัญชาคนที่แข็งแกร่งที่สุดในกองทัพให้มัดชัดรัค เมชาค และเอเบดเนโก และให้โยนพวกเขาเข้าไปในเตาที่ไฟลุกอยู่</w:t>
      </w:r>
    </w:p>
    <w:p/>
    <w:p>
      <w:r xmlns:w="http://schemas.openxmlformats.org/wordprocessingml/2006/main">
        <w:t xml:space="preserve">กษัตริย์เนบูคัดเนสซาร์ทรงบัญชาให้ผู้มีอำนาจที่สุดมัดชัดรัค เมชาค และเอเบดเนโก แล้วโยนพวกเขาลงในเตาที่ไฟลุกอยู่</w:t>
      </w:r>
    </w:p>
    <w:p/>
    <w:p>
      <w:r xmlns:w="http://schemas.openxmlformats.org/wordprocessingml/2006/main">
        <w:t xml:space="preserve">1. ความเข้มแข็งแห่งศรัทธา: ชัดรัค เมชาค และอาเบดเนโก ความกล้าหาญอันแน่วแน่เมื่อเผชิญกับความทุกข์ยาก</w:t>
      </w:r>
    </w:p>
    <w:p/>
    <w:p>
      <w:r xmlns:w="http://schemas.openxmlformats.org/wordprocessingml/2006/main">
        <w:t xml:space="preserve">2. การคุ้มครองของพระเจ้า: การช่วยให้รอดอย่างน่าอัศจรรย์ของชัดรัค เมชาค และอาเบดเนโก</w:t>
      </w:r>
    </w:p>
    <w:p/>
    <w:p>
      <w:r xmlns:w="http://schemas.openxmlformats.org/wordprocessingml/2006/main">
        <w:t xml:space="preserve">1. ฮีบรู 11:34 - เพราะพวกเขาเห็นพระองค์แล้ว แต่ก็ไม่ได้รับอันตราย</w:t>
      </w:r>
    </w:p>
    <w:p/>
    <w:p>
      <w:r xmlns:w="http://schemas.openxmlformats.org/wordprocessingml/2006/main">
        <w:t xml:space="preserve">2. ยอห์น 16:33 - ในโลกนี้คุณจะมีปัญหา แต่ทำใจ! ฉันได้เอาชนะโลกแล้ว</w:t>
      </w:r>
    </w:p>
    <w:p/>
    <w:p>
      <w:r xmlns:w="http://schemas.openxmlformats.org/wordprocessingml/2006/main">
        <w:t xml:space="preserve">ดาเนียล 3:21 แล้วคนเหล่านี้ก็ถูกมัดไว้ทั้งเสื้อคลุม กางเกง หมวก และเสื้อผ้าอื่นๆ และถูกโยนเข้าไปในเตาที่ไฟลุกอยู่</w:t>
      </w:r>
    </w:p>
    <w:p/>
    <w:p>
      <w:r xmlns:w="http://schemas.openxmlformats.org/wordprocessingml/2006/main">
        <w:t xml:space="preserve">ชาวฮีบรูทั้งสามคนถูกโยนเข้าไปในเตาที่ไฟลุกอยู่</w:t>
      </w:r>
    </w:p>
    <w:p/>
    <w:p>
      <w:r xmlns:w="http://schemas.openxmlformats.org/wordprocessingml/2006/main">
        <w:t xml:space="preserve">1: ความสัตย์ซื่อของพระเจ้าในช่วงเวลาของการทดลอง</w:t>
      </w:r>
    </w:p>
    <w:p/>
    <w:p>
      <w:r xmlns:w="http://schemas.openxmlformats.org/wordprocessingml/2006/main">
        <w:t xml:space="preserve">2: ความไว้วางใจที่ไม่สั่นคลอนในแผนการของพระเจ้า</w:t>
      </w:r>
    </w:p>
    <w:p/>
    <w:p>
      <w:r xmlns:w="http://schemas.openxmlformats.org/wordprocessingml/2006/main">
        <w:t xml:space="preserve">1: อิสยาห์ 43:2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2:1 เปโตร 1:6-7 ในสิ่งนี้ ท่านทั้งหลายจงชื่นชมยินดี แม้ว่าบัดนี้ต้องทนทุกข์ทรมานจากการทดลองต่างๆ บ้างสักระยะหนึ่ง หากจำเป็น เพื่อว่าความเชื่อแท้ของท่านที่ถูกทดสอบแล้วนั้นมีค่ายิ่งกว่าทองคำซึ่งพินาศทั้งๆ ที่มันเป็นอยู่ การทดสอบด้วยไฟอาจพบว่าส่งผลให้เกิดการสรรเสริญ พระสิริ และเกียรติเมื่อพระเยซูคริสต์ทรงเปิดเผย</w:t>
      </w:r>
    </w:p>
    <w:p/>
    <w:p>
      <w:r xmlns:w="http://schemas.openxmlformats.org/wordprocessingml/2006/main">
        <w:t xml:space="preserve">ดาเนียล 3:22 เพราะว่าพระบัญชาของกษัตริย์เป็นเรื่องเร่งด่วน และเตาไฟที่ร้อนจัด เปลวไฟจึงได้สังหารคนเหล่านั้นที่รับชัดรัค เมชาค และเอเบดเนโก</w:t>
      </w:r>
    </w:p>
    <w:p/>
    <w:p>
      <w:r xmlns:w="http://schemas.openxmlformats.org/wordprocessingml/2006/main">
        <w:t xml:space="preserve">ชัดรัค เมชาค และเอเบดเนโกถูกโยนเข้าไปในเตาไฟที่ร้อนจัดจนเปลวไฟคร่าชีวิตคนที่วางไว้ที่นั่น</w:t>
      </w:r>
    </w:p>
    <w:p/>
    <w:p>
      <w:r xmlns:w="http://schemas.openxmlformats.org/wordprocessingml/2006/main">
        <w:t xml:space="preserve">1. คำพยานที่ซื่อสัตย์: เรื่องราวของชัดรัค เมชาค และเอเบดเนโก</w:t>
      </w:r>
    </w:p>
    <w:p/>
    <w:p>
      <w:r xmlns:w="http://schemas.openxmlformats.org/wordprocessingml/2006/main">
        <w:t xml:space="preserve">2. ความกล้าหาญเมื่อเผชิญกับความทุกข์ยาก: ยืนหยัดอย่างมั่นคงในไฟ</w:t>
      </w:r>
    </w:p>
    <w:p/>
    <w:p>
      <w:r xmlns:w="http://schemas.openxmlformats.org/wordprocessingml/2006/main">
        <w:t xml:space="preserve">1. มัทธิว 10:28 - "และอย่ากลัวผู้ที่ฆ่าร่างกายแต่ไม่สามารถฆ่าจิตวิญญาณได้ แต่จงกลัวผู้ที่สามารถทำลายทั้งจิตวิญญาณและร่างกายในนรก"</w:t>
      </w:r>
    </w:p>
    <w:p/>
    <w:p>
      <w:r xmlns:w="http://schemas.openxmlformats.org/wordprocessingml/2006/main">
        <w:t xml:space="preserve">2. ฮีบรู 11:34 - "ผู้หญิงได้รับความตายของตนกลับคืนสู่ชีวิตอีกครั้ง คนอื่นๆ ถูกทรมานและไม่ยอมปล่อย เพื่อว่าพวกเขาจะได้รับการฟื้นคืนชีวิตที่ดีขึ้น"</w:t>
      </w:r>
    </w:p>
    <w:p/>
    <w:p>
      <w:r xmlns:w="http://schemas.openxmlformats.org/wordprocessingml/2006/main">
        <w:t xml:space="preserve">ดาเนียล 3:23 ชายทั้งสามนี้ คือชัดรัค เมชาค และเอเบดเนโก ก็ตกลงไปกลางเตาที่ไฟลุกอยู่อย่างมัดมัด</w:t>
      </w:r>
    </w:p>
    <w:p/>
    <w:p>
      <w:r xmlns:w="http://schemas.openxmlformats.org/wordprocessingml/2006/main">
        <w:t xml:space="preserve">ชายสามคน ชัดรัค เมชาค และเอเบดเนโก ถูกโยนเข้าไปในเตาที่ไฟลุกอยู่แต่ไม่ได้รับอันตรายเนื่องจากการปกป้องของพระเจ้า</w:t>
      </w:r>
    </w:p>
    <w:p/>
    <w:p>
      <w:r xmlns:w="http://schemas.openxmlformats.org/wordprocessingml/2006/main">
        <w:t xml:space="preserve">1. พระเจ้าทรงควบคุมและจะทรงปกป้องเราในช่วงเวลาแห่งการทดลอง</w:t>
      </w:r>
    </w:p>
    <w:p/>
    <w:p>
      <w:r xmlns:w="http://schemas.openxmlformats.org/wordprocessingml/2006/main">
        <w:t xml:space="preserve">2. วางใจในพระเจ้า แม้ว่าสถานการณ์ของเราดูเหมือนจะเป็นไปไม่ได้ก็ตาม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และเมื่อเจ้าลุยข้ามแม่น้ำ น้ำจะไม่ท่วมเจ้า เมื่อเจ้าลุยไฟ เจ้าจะไม่ถูกเผา เปลวไฟจะไม่ทำให้คุณลุกเป็นไฟ</w:t>
      </w:r>
    </w:p>
    <w:p/>
    <w:p>
      <w:r xmlns:w="http://schemas.openxmlformats.org/wordprocessingml/2006/main">
        <w:t xml:space="preserve">2. ฮีบรู 11:34 - ดับพลังแห่งไฟ หนีจากคมดาบ จากความอ่อนแอถูกทำให้แข็งแกร่ง แว็กซ์กล้าหาญในการต่อสู้ หันหนีกองทัพของมนุษย์ต่างดาว</w:t>
      </w:r>
    </w:p>
    <w:p/>
    <w:p>
      <w:r xmlns:w="http://schemas.openxmlformats.org/wordprocessingml/2006/main">
        <w:t xml:space="preserve">ดาเนียล 3:24 แล้วกษัตริย์เนบูคัดเนสซาร์ก็ประหลาดใจนัก จึงทรงลุกขึ้นโดยเร็วตรัสกับที่ปรึกษาของพระองค์ว่า “เรามัดชายสามคนมัดเข้าไปในไฟไม่ใช่หรือ?” พวกเขาทูลตอบพระราชาว่า “จริงเถิด ข้าแต่กษัตริย์”</w:t>
      </w:r>
    </w:p>
    <w:p/>
    <w:p>
      <w:r xmlns:w="http://schemas.openxmlformats.org/wordprocessingml/2006/main">
        <w:t xml:space="preserve">เนบูคัดเนสซาร์ประหลาดใจเมื่อรู้ว่าชัดรัค เมชาค และเอเบดเนโกถูกโยนเข้าไฟแต่ก็ไม่เป็นอันตราย</w:t>
      </w:r>
    </w:p>
    <w:p/>
    <w:p>
      <w:r xmlns:w="http://schemas.openxmlformats.org/wordprocessingml/2006/main">
        <w:t xml:space="preserve">1. ศรัทธาในพระเจ้าเอาชนะความกลัวมนุษย์</w:t>
      </w:r>
    </w:p>
    <w:p/>
    <w:p>
      <w:r xmlns:w="http://schemas.openxmlformats.org/wordprocessingml/2006/main">
        <w:t xml:space="preserve">2. พลังของการยืนหยัดอย่างมั่นคงในศรัทธาของคุณ</w:t>
      </w:r>
    </w:p>
    <w:p/>
    <w:p>
      <w:r xmlns:w="http://schemas.openxmlformats.org/wordprocessingml/2006/main">
        <w:t xml:space="preserve">1.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มัทธิว 10:28 - และอย่ากลัวผู้ที่ฆ่ากายแต่ไม่สามารถฆ่าวิญญาณได้ แต่จงกลัวผู้ที่สามารถทำลายทั้งวิญญาณและร่างกายในนรกได้</w:t>
      </w:r>
    </w:p>
    <w:p/>
    <w:p>
      <w:r xmlns:w="http://schemas.openxmlformats.org/wordprocessingml/2006/main">
        <w:t xml:space="preserve">ดาเนียล 3:25 พระองค์ตรัสตอบว่า “ดูเถิด ฉันเห็นชายสี่คนปล่อยปละละเลยกำลังเดินอยู่กลางไฟ และพวกเขาไม่มีอันตรายใดๆ และรูปร่างขององค์ที่สี่นั้นเหมือนพระบุตรของพระเจ้า</w:t>
      </w:r>
    </w:p>
    <w:p/>
    <w:p>
      <w:r xmlns:w="http://schemas.openxmlformats.org/wordprocessingml/2006/main">
        <w:t xml:space="preserve">คนที่สี่ที่อยู่ในไฟนั้นเป็นเหมือนพระบุตรของพระเจ้า และไม่เป็นอันตราย</w:t>
      </w:r>
    </w:p>
    <w:p/>
    <w:p>
      <w:r xmlns:w="http://schemas.openxmlformats.org/wordprocessingml/2006/main">
        <w:t xml:space="preserve">1: ในยามยากลำบาก พระเจ้าสามารถปกป้องเราจากอันตรายได้</w:t>
      </w:r>
    </w:p>
    <w:p/>
    <w:p>
      <w:r xmlns:w="http://schemas.openxmlformats.org/wordprocessingml/2006/main">
        <w:t xml:space="preserve">2: เราสามารถมีศรัทธาได้ว่าพระเจ้าจะทรงอยู่กับเราตลอดเวลา</w:t>
      </w:r>
    </w:p>
    <w:p/>
    <w:p>
      <w:r xmlns:w="http://schemas.openxmlformats.org/wordprocessingml/2006/main">
        <w:t xml:space="preserve">1: อิสยาห์ 43:2-3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2: สดุดี 46:1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</w:t>
      </w:r>
    </w:p>
    <w:p/>
    <w:p>
      <w:r xmlns:w="http://schemas.openxmlformats.org/wordprocessingml/2006/main">
        <w:t xml:space="preserve">ดาเนียล 3:26 แล้วเนบูคัดเนสซาร์เข้ามาใกล้ปากเตาที่ไฟลุกอยู่ และตรัสว่า “ชัดรัค เมชาค และเอเบดเนโก ท่านผู้รับใช้ของพระเจ้าสูงสุด จงออกมาและมาที่นี่” แล้วชัดรัค เมชาค และเอเบดเนโกก็ออกมาจากท่ามกลางไฟ</w:t>
      </w:r>
    </w:p>
    <w:p/>
    <w:p>
      <w:r xmlns:w="http://schemas.openxmlformats.org/wordprocessingml/2006/main">
        <w:t xml:space="preserve">เนบูคัดเนสซาร์ทรงบัญชาชัดรัค เมชาค และเอเบดเนโกให้ออกมาจากเตาที่ไฟลุกอยู่ และพวกเขาก็ทำเช่นนั้นโดยไม่ได้รับอันตรายใดๆ</w:t>
      </w:r>
    </w:p>
    <w:p/>
    <w:p>
      <w:r xmlns:w="http://schemas.openxmlformats.org/wordprocessingml/2006/main">
        <w:t xml:space="preserve">1. วิธีดำเนินชีวิตแห่งศรัทธาเหมือนชัดรัค เมชาค และเอเบดเนโก</w:t>
      </w:r>
    </w:p>
    <w:p/>
    <w:p>
      <w:r xmlns:w="http://schemas.openxmlformats.org/wordprocessingml/2006/main">
        <w:t xml:space="preserve">2. พลังแห่งศรัทธาที่จะเอาชนะการทดลองและความยากลำบาก</w:t>
      </w:r>
    </w:p>
    <w:p/>
    <w:p>
      <w:r xmlns:w="http://schemas.openxmlformats.org/wordprocessingml/2006/main">
        <w:t xml:space="preserve">1. ฮีบรู 11:23-27 - โดยความเชื่อ เมื่อโมเสสเกิดมา พ่อแม่ก็ซ่อนเขาไว้เป็นเวลาสามเดือน เพราะพวกเขาเห็นว่าเขาเป็นเด็กที่สวยงาม และพวกเขาก็ไม่กลัวคำสั่งของกษัตริย์</w:t>
      </w:r>
    </w:p>
    <w:p/>
    <w:p>
      <w:r xmlns:w="http://schemas.openxmlformats.org/wordprocessingml/2006/main">
        <w:t xml:space="preserve">2. ยากอบ 1:2-4 - พี่น้องทั้งหลาย เมื่อใดก็ตามที่คุณเผชิญกับการทดลองนานาชนิด จงถือว่าเป็นความยินดีอย่างยิ่ง เพราะคุณรู้ว่าการทดสอบความเชื่อของคุณก่อให้เกิดความเพียรพยายาม</w:t>
      </w:r>
    </w:p>
    <w:p/>
    <w:p>
      <w:r xmlns:w="http://schemas.openxmlformats.org/wordprocessingml/2006/main">
        <w:t xml:space="preserve">ดาเนียล 3:27 บรรดาเจ้านาย ผู้ว่าการ ผู้บังคับบัญชา และที่ปรึกษาของกษัตริย์มาประชุมกันเห็นคนเหล่านี้ซึ่งมีไฟไม่มีอำนาจอยู่บนร่างกาย ทั้งผมก็ไม่ได้ถูกฟาดศีรษะ และเสื้อคลุมก็ไม่ได้เปลี่ยน และกลิ่นไฟก็ไม่ฟุ้งไปถึงพวกเขา</w:t>
      </w:r>
    </w:p>
    <w:p/>
    <w:p>
      <w:r xmlns:w="http://schemas.openxmlformats.org/wordprocessingml/2006/main">
        <w:t xml:space="preserve">ชายสามคนถูกกษัตริย์เนบูคัดเนสซาร์โยนเข้าไปในเตาไฟที่ลุกโชน แต่พวกเขารอดชีวิตมาได้โดยไม่ได้รับบาดเจ็บใดๆ แม้แต่เส้นผมสักเส้นเดียว</w:t>
      </w:r>
    </w:p>
    <w:p/>
    <w:p>
      <w:r xmlns:w="http://schemas.openxmlformats.org/wordprocessingml/2006/main">
        <w:t xml:space="preserve">1. การคุ้มครองของพระเจ้าอยู่กับเราเสมอ</w:t>
      </w:r>
    </w:p>
    <w:p/>
    <w:p>
      <w:r xmlns:w="http://schemas.openxmlformats.org/wordprocessingml/2006/main">
        <w:t xml:space="preserve">2. ศรัทธาในพระเจ้าเอาชนะความยากลำบากทั้งหมด</w:t>
      </w:r>
    </w:p>
    <w:p/>
    <w:p>
      <w:r xmlns:w="http://schemas.openxmlformats.org/wordprocessingml/2006/main">
        <w:t xml:space="preserve">1. เอเฟซัส 6:10-20 - สวมยุทธภัณฑ์ของพระเจ้าทั้งชุดเพื่อต่อต้านอุบายของมาร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ดาเนียล 3:28 แล้วเนบูคัดเนสซาร์ตรัสว่า “สาธุการแด่พระเจ้าของชัดรัค เมชาค และเอเบดเนโก ผู้ทรงส่งทูตสวรรค์ของพระองค์ไปมอบผู้รับใช้ของพระองค์ที่วางใจในพระองค์ และได้เปลี่ยนพระวจนะของกษัตริย์ และยอมมอบพระวรกายของพวกเขา เพื่อพวกเขาจะได้ไม่ปรนนิบัติหรือนมัสการพระเจ้าอื่นใดนอกจากพระเจ้าของพวกเขาเอง</w:t>
      </w:r>
    </w:p>
    <w:p/>
    <w:p>
      <w:r xmlns:w="http://schemas.openxmlformats.org/wordprocessingml/2006/main">
        <w:t xml:space="preserve">เนบูคัดเนสซาร์สรรเสริญพระเจ้าของชัดรัค เมชาค และเอเบดเนโกที่ส่งทูตสวรรค์มาช่วยพวกเขาให้พ้นจากความตายและศรัทธาในพระองค์ แม้ว่าจะไม่เชื่อฟังคำสั่งของกษัตริย์ที่ให้ไปนมัสการพระอื่นก็ตาม</w:t>
      </w:r>
    </w:p>
    <w:p/>
    <w:p>
      <w:r xmlns:w="http://schemas.openxmlformats.org/wordprocessingml/2006/main">
        <w:t xml:space="preserve">1. "การยืนหยัดในศรัทธา: แบบอย่างของชัดรัค เมชาค และเอเบดเนโก"</w:t>
      </w:r>
    </w:p>
    <w:p/>
    <w:p>
      <w:r xmlns:w="http://schemas.openxmlformats.org/wordprocessingml/2006/main">
        <w:t xml:space="preserve">2. "พลังแห่งการปกป้องของพระเจ้า: การวางใจพระเจ้าเมื่อสิ่งอื่นล้มเหลว"</w:t>
      </w:r>
    </w:p>
    <w:p/>
    <w:p>
      <w:r xmlns:w="http://schemas.openxmlformats.org/wordprocessingml/2006/main">
        <w:t xml:space="preserve">1. ฮีบรู 11:24-26 - โดยความเชื่อ เมื่อโมเสสโตขึ้น ไม่ยอมให้เรียกว่าเป็นบุตรชายของธิดาฟาโรห์ เลือกที่จะทนทุกข์ร่วมกับประชากรของพระเจ้า แทนที่จะสนุกสนานกับความบาปชั่วระยะเวลาหนึ่ง การถือว่าความอับอายของพระคริสต์นั้นมั่งคั่งยิ่งกว่าทรัพย์สมบัติในอียิปต์ เพราะว่าพระองค์ทรงเคารพต่อบำเหน็จรางวัล</w:t>
      </w:r>
    </w:p>
    <w:p/>
    <w:p>
      <w:r xmlns:w="http://schemas.openxmlformats.org/wordprocessingml/2006/main">
        <w:t xml:space="preserve">2. ยากอบ 1:12 - ความสุขมีแก่ผู้ที่อดทนต่อการทดลอง เพราะเมื่อเขาถูกทดลอง เขาจะได้รับมงกุฎแห่งชีวิต ซึ่งองค์พระผู้เป็นเจ้าทรงสัญญาไว้กับคนที่รักพระองค์</w:t>
      </w:r>
    </w:p>
    <w:p/>
    <w:p>
      <w:r xmlns:w="http://schemas.openxmlformats.org/wordprocessingml/2006/main">
        <w:t xml:space="preserve">ดาเนียล 3:29 เหตุฉะนั้น เราจึงออกกฤษฎีกาว่า ทุกชนชาติ ทุกชาติ และทุกภาษาที่พูดจาหมิ่นประมาทพระเจ้าของชัดรัค เมชาค และเอเบดเนโก จะต้องถูกฟันเป็นชิ้น ๆ และบ้านเรือนของพวกเขาจะถูกทำให้เป็นกองขยะ เพราะไม่มีพระเจ้าอื่นใดที่สามารถช่วยกู้เช่นนี้ได้</w:t>
      </w:r>
    </w:p>
    <w:p/>
    <w:p>
      <w:r xmlns:w="http://schemas.openxmlformats.org/wordprocessingml/2006/main">
        <w:t xml:space="preserve">ชัดรัค เมชาค และอาเบดเนโกได้รับการปลดปล่อยจากเตาไฟโดยพระเจ้า และกษัตริย์ทรงตอบสนองด้วยคำสั่งว่าใครก็ตามที่พูดจาดูหมิ่นพระเจ้าของตนจะต้องถูกลงโทษอย่างรุนแรง</w:t>
      </w:r>
    </w:p>
    <w:p/>
    <w:p>
      <w:r xmlns:w="http://schemas.openxmlformats.org/wordprocessingml/2006/main">
        <w:t xml:space="preserve">1. พระเจ้าทรงเป็นผู้ปกป้องและผู้ปลดปล่อยขั้นสูงสุด</w:t>
      </w:r>
    </w:p>
    <w:p/>
    <w:p>
      <w:r xmlns:w="http://schemas.openxmlformats.org/wordprocessingml/2006/main">
        <w:t xml:space="preserve">2. เมื่อเราวางใจในพระเจ้า พระองค์จะไม่ทอดทิ้งเรา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และเมื่อเจ้าลุยข้ามแม่น้ำ น้ำจะไม่ท่วมเจ้า</w:t>
      </w:r>
    </w:p>
    <w:p/>
    <w:p>
      <w:r xmlns:w="http://schemas.openxmlformats.org/wordprocessingml/2006/main">
        <w:t xml:space="preserve">2. ฮีบรู 13:5 - จงรักษาชีวิตของคุณให้เป็นอิสระจากการรักเงิน และพอใจกับสิ่งที่คุณมี เพราะพระเจ้าตรัสว่า เราจะไม่ละทิ้งคุณเด็ดขาด เราจะไม่ละทิ้งคุณ</w:t>
      </w:r>
    </w:p>
    <w:p/>
    <w:p>
      <w:r xmlns:w="http://schemas.openxmlformats.org/wordprocessingml/2006/main">
        <w:t xml:space="preserve">ดาเนียล 3:30 แล้วกษัตริย์ทรงเลื่อนตำแหน่งให้ชัดรัค เมชาค และเอเบดเนโกในจังหวัดบาบิโลน</w:t>
      </w:r>
    </w:p>
    <w:p/>
    <w:p>
      <w:r xmlns:w="http://schemas.openxmlformats.org/wordprocessingml/2006/main">
        <w:t xml:space="preserve">ชายชาวฮีบรูสามคน ได้แก่ ชัดรัค เมชาค และอาเบดเนโก ได้รับการเลื่อนตำแหน่งให้สูงขึ้นโดยกษัตริย์บาบิโลน</w:t>
      </w:r>
    </w:p>
    <w:p/>
    <w:p>
      <w:r xmlns:w="http://schemas.openxmlformats.org/wordprocessingml/2006/main">
        <w:t xml:space="preserve">1. ความสัตย์ซื่อของพระเจ้าปรากฏอยู่ในการคุ้มครองประชากรของพระองค์</w:t>
      </w:r>
    </w:p>
    <w:p/>
    <w:p>
      <w:r xmlns:w="http://schemas.openxmlformats.org/wordprocessingml/2006/main">
        <w:t xml:space="preserve">2. การเชื่อฟังพระเจ้านำมาซึ่งรางวัล แม้ในสถานการณ์ที่ยากลำบากที่สุด</w:t>
      </w:r>
    </w:p>
    <w:p/>
    <w:p>
      <w:r xmlns:w="http://schemas.openxmlformats.org/wordprocessingml/2006/main">
        <w:t xml:space="preserve">1. ดาเนียล 3:16-18</w:t>
      </w:r>
    </w:p>
    <w:p/>
    <w:p>
      <w:r xmlns:w="http://schemas.openxmlformats.org/wordprocessingml/2006/main">
        <w:t xml:space="preserve">2. สดุดี 27:1-3</w:t>
      </w:r>
    </w:p>
    <w:p/>
    <w:p>
      <w:r xmlns:w="http://schemas.openxmlformats.org/wordprocessingml/2006/main">
        <w:t xml:space="preserve">ดาเนียลบทที่ 4 เล่าถึงประสบการณ์อันต่ำต้อยของกษัตริย์เนบูคัดเนสซาร์และการฟื้นฟูในเวลาต่อมา บทนี้เน้นถึงอธิปไตยของพระเจ้าและความสำคัญของการยอมรับสิทธิอำนาจของพระองค์</w:t>
      </w:r>
    </w:p>
    <w:p/>
    <w:p>
      <w:r xmlns:w="http://schemas.openxmlformats.org/wordprocessingml/2006/main">
        <w:t xml:space="preserve">ย่อหน้าที่ 1: บทนี้เริ่มต้นด้วยการที่กษัตริย์เนบูคัดเนสซาร์แบ่งปันคำพยานส่วนตัวเกี่ยวกับความฝันของพระองค์และกำลังแสวงหาการตีความ เขาเล่าถึงความฝันว่าต้นไม้ใหญ่ต้นหนึ่งถูกโค่นลงจนเหลือเพียงตอไม้ ไม่มีนักปราชญ์คนใดของเขาสามารถทำนายความฝันได้ ดังนั้นดาเนียลจึงถูกเรียกตัว (ดาเนียล 4:1-9)</w:t>
      </w:r>
    </w:p>
    <w:p/>
    <w:p>
      <w:r xmlns:w="http://schemas.openxmlformats.org/wordprocessingml/2006/main">
        <w:t xml:space="preserve">ย่อหน้าที่ 2: ดาเนียลหรือที่รู้จักในชื่อเบลเทชัสซาร์ ทำนายฝันถวายกษัตริย์ เขาอธิบายว่าต้นไม้นั้นเป็นตัวแทนของเนบูคัดเนสซาร์เอง และเขาจะถูกตัดลงและถ่อมตัวลงชั่วระยะเวลาหนึ่งจนกว่าเขาจะยอมรับอธิปไตยของพระเจ้า (ดาเนียล 4:10-27)</w:t>
      </w:r>
    </w:p>
    <w:p/>
    <w:p>
      <w:r xmlns:w="http://schemas.openxmlformats.org/wordprocessingml/2006/main">
        <w:t xml:space="preserve">ย่อหน้าที่ 3: ดาเนียลแนะนำให้กษัตริย์กลับใจและหันจากวิถีอันหยิ่งยโสเพื่อหลีกเลี่ยงการพิพากษาที่จะเกิดขึ้น อย่างไรก็ตาม เนบูคัดเนสซาร์ไม่ฟังคำเตือนและประสบกับความสมหวังในความฝัน (ดาเนียล 4:28-33)</w:t>
      </w:r>
    </w:p>
    <w:p/>
    <w:p>
      <w:r xmlns:w="http://schemas.openxmlformats.org/wordprocessingml/2006/main">
        <w:t xml:space="preserve">ย่อหน้าที่ 4: ตามที่ทำนายไว้ เนบูคัดเนสซาร์ถูกขับออกจากอาณาจักรของเขาและใช้ชีวิตเหมือนสัตว์ป่าในช่วงระยะเวลาหนึ่ง ในที่สุดเขาก็ยอมรับสิทธิอำนาจและอธิปไตยของพระเจ้า และสติของเขากลับคืนมา (ดาเนียล 4:34-37)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ดาเนียลบทที่ 4 เล่า</w:t>
      </w:r>
    </w:p>
    <w:p>
      <w:r xmlns:w="http://schemas.openxmlformats.org/wordprocessingml/2006/main">
        <w:t xml:space="preserve">ประสบการณ์อันต่ำต้อยของกษัตริย์เนบูคัดเนสซาร์</w:t>
      </w:r>
    </w:p>
    <w:p>
      <w:r xmlns:w="http://schemas.openxmlformats.org/wordprocessingml/2006/main">
        <w:t xml:space="preserve">และการบูรณะครั้งต่อๆ ไป</w:t>
      </w:r>
    </w:p>
    <w:p>
      <w:r xmlns:w="http://schemas.openxmlformats.org/wordprocessingml/2006/main">
        <w:t xml:space="preserve">เน้นอธิปไตยของพระเจ้าและความสำคัญของการยอมรับสิทธิอำนาจของพระองค์</w:t>
      </w:r>
    </w:p>
    <w:p/>
    <w:p>
      <w:r xmlns:w="http://schemas.openxmlformats.org/wordprocessingml/2006/main">
        <w:t xml:space="preserve">กษัตริย์เนบูคัดเนสซาร์ทรงฝันถึงต้นไม้ใหญ่และทรงค้นหาคำแปล</w:t>
      </w:r>
    </w:p>
    <w:p>
      <w:r xmlns:w="http://schemas.openxmlformats.org/wordprocessingml/2006/main">
        <w:t xml:space="preserve">การตีความความฝันของดาเนียล อธิบายถึงความถ่อมตนที่กำลังจะเกิดขึ้นของเนบูคัดเนสซาร์</w:t>
      </w:r>
    </w:p>
    <w:p>
      <w:r xmlns:w="http://schemas.openxmlformats.org/wordprocessingml/2006/main">
        <w:t xml:space="preserve">คำแนะนำของดาเนียลสำหรับกษัตริย์ให้กลับใจและหันจากวิถีทางอันหยิ่งยโสของเขา</w:t>
      </w:r>
    </w:p>
    <w:p>
      <w:r xmlns:w="http://schemas.openxmlformats.org/wordprocessingml/2006/main">
        <w:t xml:space="preserve">การที่เนบูคัดเนสซาร์ปฏิเสธที่จะฟังคำเตือนและการบรรลุความฝัน</w:t>
      </w:r>
    </w:p>
    <w:p>
      <w:r xmlns:w="http://schemas.openxmlformats.org/wordprocessingml/2006/main">
        <w:t xml:space="preserve">ช่วงเวลาของเนบูคัดเนสซาร์มีชีวิตเหมือนสัตว์ป่า และในที่สุดเขาก็ยอมรับถึงสิทธิอำนาจของพระเจ้า</w:t>
      </w:r>
    </w:p>
    <w:p>
      <w:r xmlns:w="http://schemas.openxmlformats.org/wordprocessingml/2006/main">
        <w:t xml:space="preserve">การฟื้นฟูสติของเนบูคัดเนสซาร์และการประกาศถึงความยิ่งใหญ่ของพระเจ้า</w:t>
      </w:r>
    </w:p>
    <w:p/>
    <w:p>
      <w:r xmlns:w="http://schemas.openxmlformats.org/wordprocessingml/2006/main">
        <w:t xml:space="preserve">ดาเนียลบทนี้เล่าถึงประสบการณ์อันต่ำต้อยของกษัตริย์เนบูคัดเนสซาร์และการฟื้นฟูในเวลาต่อมา บทนี้เริ่มต้นด้วยการที่กษัตริย์แบ่งปันความฝันและแสวงหาการตีความ ไม่มีนักปราชญ์คนใดของเขาสามารถตีความความฝันได้ ดังนั้นดาเนียลจึงถูกเรียกตัว ดาเนียลตีความความฝัน โดยอธิบายว่าต้นไม้นั้นหมายถึงตัวเนบูคัดเนสซาร์เอง และเขาจะถูกโค่นลงและถ่อมตัวลงจนกว่าเขาจะยอมรับอธิปไตยของพระเจ้า ดาเนียลแนะนำให้กษัตริย์กลับใจและหันจากวิถีอันหยิ่งจองหอง แต่เนบูคัดเนสซาร์ไม่ฟังคำเตือน เป็นผลให้เขาถูกขับออกจากอาณาจักรของเขาและใช้ชีวิตเหมือนสัตว์ป่าเป็นระยะเวลาหนึ่ง ในที่สุดเนบูคัดเนสซาร์ก็ยอมรับสิทธิอำนาจของพระเจ้า และสติของพระองค์ก็กลับคืนมา บทนี้เน้นถึงความสำคัญของการยอมรับอธิปไตยของพระเจ้าและผลที่ตามมาของความจองหอง เป็นการเน้นย้ำถึงฤทธิ์เดชของพระเจ้าในการถ่อมตัวผู้เย่อหยิ่งและฟื้นฟูผู้ที่ยอมรับสิทธิอำนาจของพระองค์</w:t>
      </w:r>
    </w:p>
    <w:p/>
    <w:p>
      <w:r xmlns:w="http://schemas.openxmlformats.org/wordprocessingml/2006/main">
        <w:t xml:space="preserve">ดาเนียล 4:1 กษัตริย์เนบูคัดเนสซาร์ เรียนประชาชน ประชาชาติ และภาษาทั้งปวงผู้อาศัยอยู่ทั่วโลก สันติสุขจงทวีคูณแก่ท่าน</w:t>
      </w:r>
    </w:p>
    <w:p/>
    <w:p>
      <w:r xmlns:w="http://schemas.openxmlformats.org/wordprocessingml/2006/main">
        <w:t xml:space="preserve">เนบูคัดเนสซาร์ทรงแสดงสันติภาพและความปรารถนาดีต่อผู้คนทั่วโลก</w:t>
      </w:r>
    </w:p>
    <w:p/>
    <w:p>
      <w:r xmlns:w="http://schemas.openxmlformats.org/wordprocessingml/2006/main">
        <w:t xml:space="preserve">1: เราควรมุ่งมั่นที่จะส่งเสริมสันติภาพและไมตรีจิตให้กับทุกคน ไม่ว่าพวกเขาจะเป็นใครหรือมาจากไหน</w:t>
      </w:r>
    </w:p>
    <w:p/>
    <w:p>
      <w:r xmlns:w="http://schemas.openxmlformats.org/wordprocessingml/2006/main">
        <w:t xml:space="preserve">2: ในฐานะคริสเตียน เราควรเผยแพร่สันติสุขและความรักของพระคริสต์ไปยังทุกคน</w:t>
      </w:r>
    </w:p>
    <w:p/>
    <w:p>
      <w:r xmlns:w="http://schemas.openxmlformats.org/wordprocessingml/2006/main">
        <w:t xml:space="preserve">1: มัทธิว 5:9 - "ผู้สร้างสันติย่อมเป็นสุข เพราะพวกเขาจะได้ชื่อว่าเป็นลูกของพระเจ้า"</w:t>
      </w:r>
    </w:p>
    <w:p/>
    <w:p>
      <w:r xmlns:w="http://schemas.openxmlformats.org/wordprocessingml/2006/main">
        <w:t xml:space="preserve">2: โคโลสี 3:14-15 - "และเหนือคุณธรรมทั้งหมดนี้สวมความรัก ซึ่งผูกมัดพวกเขาไว้ด้วยกันเป็นอันหนึ่งอันเดียวกันอย่างสมบูรณ์ ให้สันติสุขของพระคริสต์ครอบงำจิตใจของคุณ เนื่องจากคุณถูกเรียกให้สันติสุขในฐานะอวัยวะของร่างกายเดียว และจงขอบคุณ"</w:t>
      </w:r>
    </w:p>
    <w:p/>
    <w:p>
      <w:r xmlns:w="http://schemas.openxmlformats.org/wordprocessingml/2006/main">
        <w:t xml:space="preserve">ดาเนียล 4:2 ข้าพเจ้าคิดว่าเป็นการดีที่จะแสดงหมายสำคัญและการมหัศจรรย์ซึ่งพระเจ้าผู้สูงสุดทรงกระทำต่อข้าพเจ้า</w:t>
      </w:r>
    </w:p>
    <w:p/>
    <w:p>
      <w:r xmlns:w="http://schemas.openxmlformats.org/wordprocessingml/2006/main">
        <w:t xml:space="preserve">ข้อความนี้พูดถึงหมายสำคัญและการอัศจรรย์ที่พระเจ้าได้ทรงกระทำเพื่อดาเนียล และความรู้สึกที่จำเป็นต้องแสดงให้ประจักษ์</w:t>
      </w:r>
    </w:p>
    <w:p/>
    <w:p>
      <w:r xmlns:w="http://schemas.openxmlformats.org/wordprocessingml/2006/main">
        <w:t xml:space="preserve">1: พระเจ้ากำลังทำงานในชีวิตของเราอยู่เสมอ แม้ว่าเราจะคาดหวังน้อยที่สุดก็ตาม</w:t>
      </w:r>
    </w:p>
    <w:p/>
    <w:p>
      <w:r xmlns:w="http://schemas.openxmlformats.org/wordprocessingml/2006/main">
        <w:t xml:space="preserve">2: การอัศจรรย์ของพระเจ้าในชีวิตเราคุ้มค่าแก่การเฉลิมฉลองและบอกเล่าให้ผู้อื่นฟัง</w:t>
      </w:r>
    </w:p>
    <w:p/>
    <w:p>
      <w:r xmlns:w="http://schemas.openxmlformats.org/wordprocessingml/2006/main">
        <w:t xml:space="preserve">1: เอเฟซัส 3:20 - บัดนี้ถวายแด่พระองค์ผู้ทรงสามารถกระทำได้มากกว่าที่เราขอหรือคิดตามฤทธิ์เดชที่ทำงานในตัวเรา</w:t>
      </w:r>
    </w:p>
    <w:p/>
    <w:p>
      <w:r xmlns:w="http://schemas.openxmlformats.org/wordprocessingml/2006/main">
        <w:t xml:space="preserve">2: สดุดี 107:20 - พระองค์ทรงส่งพระวจนะของพระองค์มารักษาพวกเขา และช่วยให้พวกเขาพ้นจากความพินาศ</w:t>
      </w:r>
    </w:p>
    <w:p/>
    <w:p>
      <w:r xmlns:w="http://schemas.openxmlformats.org/wordprocessingml/2006/main">
        <w:t xml:space="preserve">ดาเนียล 4:3 หมายสำคัญของพระองค์ช่างใหญ่ยิ่งนัก! และการอัศจรรย์ของพระองค์นั้นยิ่งใหญ่สักเพียงใด! อาณาจักรของพระองค์เป็นอาณาจักรนิรันดร์ และการปกครองของพระองค์มีตั้งแต่รุ่นสู่รุ่น</w:t>
      </w:r>
    </w:p>
    <w:p/>
    <w:p>
      <w:r xmlns:w="http://schemas.openxmlformats.org/wordprocessingml/2006/main">
        <w:t xml:space="preserve">ฤทธิ์อำนาจและสิทธิอำนาจของพระเจ้าดำรงอยู่เป็นนิตย์ และอาณาจักรของพระองค์ถูกสืบทอดจากรุ่นสู่รุ่น</w:t>
      </w:r>
    </w:p>
    <w:p/>
    <w:p>
      <w:r xmlns:w="http://schemas.openxmlformats.org/wordprocessingml/2006/main">
        <w:t xml:space="preserve">1. ความยิ่งใหญ่ของพระเจ้าและอาณาจักรนิรันดร์ของพระองค์</w:t>
      </w:r>
    </w:p>
    <w:p/>
    <w:p>
      <w:r xmlns:w="http://schemas.openxmlformats.org/wordprocessingml/2006/main">
        <w:t xml:space="preserve">2. ความไม่เปลี่ยนรูปและธรรมชาติของพระเจ้าที่ไม่เปลี่ยนแปลง</w:t>
      </w:r>
    </w:p>
    <w:p/>
    <w:p>
      <w:r xmlns:w="http://schemas.openxmlformats.org/wordprocessingml/2006/main">
        <w:t xml:space="preserve">1. สดุดี 93:1-2 - พระเจ้าทรงครอบครอง พระองค์ทรงอาภรณ์ด้วยความสง่าผ่าเผย องค์พระผู้เป็นเจ้าทรงอาภรณ์สง่างามและมีกำลังเป็นอาวุธ โลกได้รับการสถาปนาอย่างมั่นคงแล้ว มันไม่สามารถเคลื่อนย้ายได้</w:t>
      </w:r>
    </w:p>
    <w:p/>
    <w:p>
      <w:r xmlns:w="http://schemas.openxmlformats.org/wordprocessingml/2006/main">
        <w:t xml:space="preserve">2. ฮีบรู 13:8 - พระเยซูคริสต์ทรงเหมือนเดิมทั้งเมื่อวานและวันนี้และตลอดไป</w:t>
      </w:r>
    </w:p>
    <w:p/>
    <w:p>
      <w:r xmlns:w="http://schemas.openxmlformats.org/wordprocessingml/2006/main">
        <w:t xml:space="preserve">ดาเนียล 4:4 เราเนบูคัดเนสซาร์พักผ่อนอยู่ในบ้านของเรา และเจริญรุ่งเรืองในวังของเรา</w:t>
      </w:r>
    </w:p>
    <w:p/>
    <w:p>
      <w:r xmlns:w="http://schemas.openxmlformats.org/wordprocessingml/2006/main">
        <w:t xml:space="preserve">เนบูคัดเนสซาร์อยู่ในสถานที่แห่งความสบายใจและความเจริญรุ่งเรือง</w:t>
      </w:r>
    </w:p>
    <w:p/>
    <w:p>
      <w:r xmlns:w="http://schemas.openxmlformats.org/wordprocessingml/2006/main">
        <w:t xml:space="preserve">1. อันตรายแห่งความเย่อหยิ่ง: เรียนรู้จากแบบอย่างของเนบูคัดเนสซาร์</w:t>
      </w:r>
    </w:p>
    <w:p/>
    <w:p>
      <w:r xmlns:w="http://schemas.openxmlformats.org/wordprocessingml/2006/main">
        <w:t xml:space="preserve">2. พระพรแห่งความพอใจ</w:t>
      </w:r>
    </w:p>
    <w:p/>
    <w:p>
      <w:r xmlns:w="http://schemas.openxmlformats.org/wordprocessingml/2006/main">
        <w:t xml:space="preserve">1. ลูกา 12:15 - “พระองค์ตรัสแก่พวกเขาว่า จงระวังและระวังความโลภ เพราะชีวิตของคนไม่ได้อยู่ที่ความอุดมสมบูรณ์ของทรัพย์สมบัติที่เขามีอยู่”</w:t>
      </w:r>
    </w:p>
    <w:p/>
    <w:p>
      <w:r xmlns:w="http://schemas.openxmlformats.org/wordprocessingml/2006/main">
        <w:t xml:space="preserve">2. สุภาษิต 28:25 - "ผู้ที่มีใจเย่อหยิ่งเร้าให้เกิดการวิวาท แต่ผู้ที่วางใจในพระเจ้าจะต้องอ้วนพี</w:t>
      </w:r>
    </w:p>
    <w:p/>
    <w:p>
      <w:r xmlns:w="http://schemas.openxmlformats.org/wordprocessingml/2006/main">
        <w:t xml:space="preserve">ดาเนียล 4:5 ข้าพเจ้าเห็นความฝันซึ่งทำให้ข้าพเจ้ากลัว และความคิดบนเตียงและนิมิตในศีรษะของข้าพเจ้าก็รบกวนจิตใจข้าพเจ้า</w:t>
      </w:r>
    </w:p>
    <w:p/>
    <w:p>
      <w:r xmlns:w="http://schemas.openxmlformats.org/wordprocessingml/2006/main">
        <w:t xml:space="preserve">ความฝันอาจเป็นเรื่องหนักใจ แต่ก็สามารถเป็นหนทางให้พระเจ้าเปิดเผยพระประสงค์ของพระองค์ได้เช่นกัน</w:t>
      </w:r>
    </w:p>
    <w:p/>
    <w:p>
      <w:r xmlns:w="http://schemas.openxmlformats.org/wordprocessingml/2006/main">
        <w:t xml:space="preserve">1. เรียนรู้ที่จะตีความข้อความของพระเจ้าผ่านความฝัน</w:t>
      </w:r>
    </w:p>
    <w:p/>
    <w:p>
      <w:r xmlns:w="http://schemas.openxmlformats.org/wordprocessingml/2006/main">
        <w:t xml:space="preserve">2. ฤทธิ์อำนาจของพระเจ้าในการนำความเข้าใจมาสู่ความคิดที่มีปัญหาของเรา</w:t>
      </w:r>
    </w:p>
    <w:p/>
    <w:p>
      <w:r xmlns:w="http://schemas.openxmlformats.org/wordprocessingml/2006/main">
        <w:t xml:space="preserve">1. ปฐมกาล 40:5-8; โจเซฟแก้ความฝันของฟาโรห์</w:t>
      </w:r>
    </w:p>
    <w:p/>
    <w:p>
      <w:r xmlns:w="http://schemas.openxmlformats.org/wordprocessingml/2006/main">
        <w:t xml:space="preserve">2. เยเรมีย์ 23:28; พระวจนะของพระเจ้าเป็นโคมสำหรับเท้าของเราและเป็นแสงสว่างสำหรับเส้นทางของเรา</w:t>
      </w:r>
    </w:p>
    <w:p/>
    <w:p>
      <w:r xmlns:w="http://schemas.openxmlformats.org/wordprocessingml/2006/main">
        <w:t xml:space="preserve">ดาเนียล 4:6 เหตุฉะนั้นข้าพเจ้าจึงออกกฤษฎีกาให้นำนักปราชญ์แห่งบาบิโลนเข้ามาต่อหน้าข้าพเจ้า เพื่อพวกเขาจะให้ข้าพเจ้าทราบคำแก้ความฝัน</w:t>
      </w:r>
    </w:p>
    <w:p/>
    <w:p>
      <w:r xmlns:w="http://schemas.openxmlformats.org/wordprocessingml/2006/main">
        <w:t xml:space="preserve">กษัตริย์บาบิโลนขอให้นักปราชญ์ช่วยแปลความฝันของเขา</w:t>
      </w:r>
    </w:p>
    <w:p/>
    <w:p>
      <w:r xmlns:w="http://schemas.openxmlformats.org/wordprocessingml/2006/main">
        <w:t xml:space="preserve">1: เราควรวางใจในพระปัญญาของพระเจ้าเพื่อชี้นำเราในการตัดสินใจ</w:t>
      </w:r>
    </w:p>
    <w:p/>
    <w:p>
      <w:r xmlns:w="http://schemas.openxmlformats.org/wordprocessingml/2006/main">
        <w:t xml:space="preserve">2: เราควรขอคำแนะนำที่ชาญฉลาดเมื่อเราตัดสินใจได้ยาก</w:t>
      </w:r>
    </w:p>
    <w:p/>
    <w:p>
      <w:r xmlns:w="http://schemas.openxmlformats.org/wordprocessingml/2006/main">
        <w:t xml:space="preserve">1: สุภาษิต 11:14 "ที่ใดไม่มีการนำทาง ผู้คนก็ล้มลง แต่เมื่อมีที่ปรึกษามากย่อมมีความปลอดภัย"</w:t>
      </w:r>
    </w:p>
    <w:p/>
    <w:p>
      <w:r xmlns:w="http://schemas.openxmlformats.org/wordprocessingml/2006/main">
        <w:t xml:space="preserve">2: ยากอบ 1:5 “ถ้าผู้ใดในพวกท่านขาดปัญญา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แล้วพระองค์จะประทานให้”</w:t>
      </w:r>
    </w:p>
    <w:p/>
    <w:p>
      <w:r xmlns:w="http://schemas.openxmlformats.org/wordprocessingml/2006/main">
        <w:t xml:space="preserve">ดาเนียล 4:7 แล้วพวกนักเล่นอาคม โหราจารย์ คนเคลเดีย และหมอดูก็เข้ามา แล้วข้าพเจ้าเล่าความฝันให้ฟังต่อหน้าพวกเขา แต่พวกเขาไม่ได้ให้คำแปลนั้นแก่ข้าพเจ้า</w:t>
      </w:r>
    </w:p>
    <w:p/>
    <w:p>
      <w:r xmlns:w="http://schemas.openxmlformats.org/wordprocessingml/2006/main">
        <w:t xml:space="preserve">กษัตริย์เนบูคัดเนสซาร์ทรงมีความฝันและทรงขอให้นักเล่นอาคม โหราจารย์ คนเคลเดีย และหมอดูช่วยแปลให้ แต่ก็ทำไม่ได้</w:t>
      </w:r>
    </w:p>
    <w:p/>
    <w:p>
      <w:r xmlns:w="http://schemas.openxmlformats.org/wordprocessingml/2006/main">
        <w:t xml:space="preserve">1. ความรู้ของพระเจ้ายิ่งใหญ่กว่าความรู้ของมนุษย์: ดาเนียล 4:7</w:t>
      </w:r>
    </w:p>
    <w:p/>
    <w:p>
      <w:r xmlns:w="http://schemas.openxmlformats.org/wordprocessingml/2006/main">
        <w:t xml:space="preserve">2. พึ่งพาการนำทางของพระเจ้ามากกว่าของมนุษย์: สดุดี 118:8</w:t>
      </w:r>
    </w:p>
    <w:p/>
    <w:p>
      <w:r xmlns:w="http://schemas.openxmlformats.org/wordprocessingml/2006/main">
        <w:t xml:space="preserve">1. สดุดี 118:8 ที่จะลี้ภัยในพระเจ้าก็ดีกว่าที่จะวางใจในมนุษย์</w:t>
      </w:r>
    </w:p>
    <w:p/>
    <w:p>
      <w:r xmlns:w="http://schemas.openxmlformats.org/wordprocessingml/2006/main">
        <w:t xml:space="preserve">2. อิสยาห์ 55:8-9 เพราะความคิดของเราไม่ใช่ความคิดของเจ้า และทางของเจ้าก็ไม่ใช่ทางของเรา พระเจ้าตรัสดังนี้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ดาเนียล 4:8 แต่ในที่สุดดาเนียลก็เข้ามาต่อหน้าข้าพเจ้า ผู้มีนามว่าเบลเทชัสซาร์ ตามพระนามพระเจ้าของข้าพเจ้า และมีวิญญาณของเทพเจ้าบริสุทธิ์อยู่ในนั้น และข้าพเจ้าเล่าความฝันต่อหน้าท่านว่า</w:t>
      </w:r>
    </w:p>
    <w:p/>
    <w:p>
      <w:r xmlns:w="http://schemas.openxmlformats.org/wordprocessingml/2006/main">
        <w:t xml:space="preserve">ความฝันนี้แปลโดยชายคนหนึ่งชื่อเบลเทชัสซาร์ซึ่งมีวิญญาณเทพเจ้าศักดิ์สิทธิ์</w:t>
      </w:r>
    </w:p>
    <w:p/>
    <w:p>
      <w:r xmlns:w="http://schemas.openxmlformats.org/wordprocessingml/2006/main">
        <w:t xml:space="preserve">1. ความสำคัญของการมีวิญญาณเทพเจ้าศักดิ์สิทธิ์มาตีความสิ่งที่ไม่รู้</w:t>
      </w:r>
    </w:p>
    <w:p/>
    <w:p>
      <w:r xmlns:w="http://schemas.openxmlformats.org/wordprocessingml/2006/main">
        <w:t xml:space="preserve">2.พลังศรัทธาที่จะเปิดเผยความจริง</w:t>
      </w:r>
    </w:p>
    <w:p/>
    <w:p>
      <w:r xmlns:w="http://schemas.openxmlformats.org/wordprocessingml/2006/main">
        <w:t xml:space="preserve">1. อิสยาห์ 11:2-3 - "และพระวิญญาณของพระเจ้าจะประทับอยู่บนเขา วิญญาณแห่งปัญญาและความเข้าใจ วิญญาณแห่งคำปรึกษาและอานุภาพ วิญญาณแห่งความรู้และความเกรงกลัวของพระเจ้า"</w:t>
      </w:r>
    </w:p>
    <w:p/>
    <w:p>
      <w:r xmlns:w="http://schemas.openxmlformats.org/wordprocessingml/2006/main">
        <w:t xml:space="preserve">2. 1 โครินธ์ 2:13-14 - "สิ่งเหล่านี้เราพูดด้วย ไม่ใช่คำพูดที่ปัญญาของมนุษย์สอน แต่เป็นสิ่งที่พระวิญญาณบริสุทธิ์ทรงสอน โดยเปรียบเทียบสิ่งฝ่ายวิญญาณกับฝ่ายวิญญาณ แต่มนุษย์ปุถุชนไม่ได้รับสิ่งแห่งพระวิญญาณแห่ง พระเจ้า เพราะพวกเขาเป็นสิ่งโง่เขลาสำหรับพระองค์ และพระองค์ก็ทรงไม่สามารถรู้จักพวกเขาได้ เพราะว่าพวกเขาได้รับการสังเกตฝ่ายวิญญาณ”</w:t>
      </w:r>
    </w:p>
    <w:p/>
    <w:p>
      <w:r xmlns:w="http://schemas.openxmlformats.org/wordprocessingml/2006/main">
        <w:t xml:space="preserve">ดาเนียล 4:9 โอ เบลเทชัสซาร์ นายแห่งนักเล่นอาคม เพราะฉันรู้ว่าวิญญาณของพระบริสุทธิ์อยู่ในเธอ และไม่มีความลับใดรบกวนใจเธอ ขอบอกนิมิตในความฝันที่ฉันเห็นและคำแก้ฝันนั้นให้ฉันฟังด้วย</w:t>
      </w:r>
    </w:p>
    <w:p/>
    <w:p>
      <w:r xmlns:w="http://schemas.openxmlformats.org/wordprocessingml/2006/main">
        <w:t xml:space="preserve">กษัตริย์เนบูคัดเนสซาร์ขอให้ดาเนียลตีความความฝันที่เขามี โดยรู้ว่าดาเนียลมีวิญญาณของเทพเจ้าศักดิ์สิทธิ์อยู่ในตัว</w:t>
      </w:r>
    </w:p>
    <w:p/>
    <w:p>
      <w:r xmlns:w="http://schemas.openxmlformats.org/wordprocessingml/2006/main">
        <w:t xml:space="preserve">1: พระเจ้าประทานสติปัญญาและกำลังแก่เราเพื่อเอาชนะปัญหาของเรา</w:t>
      </w:r>
    </w:p>
    <w:p/>
    <w:p>
      <w:r xmlns:w="http://schemas.openxmlformats.org/wordprocessingml/2006/main">
        <w:t xml:space="preserve">2: ในยามยากลำบาก จงขอความช่วยเหลือและการนำทางจากพระเจ้า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และพระองค์จะทรงทำให้วิถีของเจ้าตรง"</w:t>
      </w:r>
    </w:p>
    <w:p/>
    <w:p>
      <w:r xmlns:w="http://schemas.openxmlformats.org/wordprocessingml/2006/main">
        <w:t xml:space="preserve">ดาเนียล 4:10 นิมิตบนศีรษะของข้าพเจ้าปรากฏอยู่บนเตียงของข้าพเจ้าดังนี้ ข้าพเจ้าเห็น และดูเถิด ต้นไม้ต้นหนึ่งอยู่กลางแผ่นดิน และมันสูงมาก</w:t>
      </w:r>
    </w:p>
    <w:p/>
    <w:p>
      <w:r xmlns:w="http://schemas.openxmlformats.org/wordprocessingml/2006/main">
        <w:t xml:space="preserve">นิมิตต้นไม้ใหญ่อยู่กลางแผ่นดินก็เห็นได้ในความฝัน</w:t>
      </w:r>
    </w:p>
    <w:p/>
    <w:p>
      <w:r xmlns:w="http://schemas.openxmlformats.org/wordprocessingml/2006/main">
        <w:t xml:space="preserve">1. "ข้อความแห่งความยิ่งใหญ่ของพระเจ้า"</w:t>
      </w:r>
    </w:p>
    <w:p/>
    <w:p>
      <w:r xmlns:w="http://schemas.openxmlformats.org/wordprocessingml/2006/main">
        <w:t xml:space="preserve">2. "นิมิตของต้นไม้ใหญ่: ภาพประกอบถึงพลังอำนาจของพระเจ้า"</w:t>
      </w:r>
    </w:p>
    <w:p/>
    <w:p>
      <w:r xmlns:w="http://schemas.openxmlformats.org/wordprocessingml/2006/main">
        <w:t xml:space="preserve">1. อิสยาห์ 40:15-17 (ดูเถิด บรรดาประชาชาติเป็นเหมือนถังน้ำหนึ่ง และถูกนับเป็นผงคลีเล็กๆ แห่งตาชั่ง ดูเถิด พระองค์ทรงยึดเกาะต่างๆ เป็นเพียงสิ่งเล็กๆ น้อยๆ ประชาชาติทั้งปวงที่อยู่ข้างหน้าพระองค์นั้น ไม่มีอะไรเลย และสิ่งเหล่านี้ก็นับว่าไม่มีเลยสำหรับพระองค์ และเป็นสิ่งไร้สาระ แล้วท่านจะเปรียบพระเจ้ากับใคร หรือจะเปรียบพระองค์เหมือนอย่างใด)</w:t>
      </w:r>
    </w:p>
    <w:p/>
    <w:p>
      <w:r xmlns:w="http://schemas.openxmlformats.org/wordprocessingml/2006/main">
        <w:t xml:space="preserve">2. เยเรมีย์ 10:12 (พระองค์ทรงสร้างโลกด้วยฤทธานุภาพของพระองค์ พระองค์ทรงสถาปนาโลกด้วยสติปัญญาของพระองค์ และทรงคลี่ฟ้าสวรรค์ออกตามดุลยพินิจของพระองค์)</w:t>
      </w:r>
    </w:p>
    <w:p/>
    <w:p>
      <w:r xmlns:w="http://schemas.openxmlformats.org/wordprocessingml/2006/main">
        <w:t xml:space="preserve">ดาเนียล 4:11 ต้นไม้นั้นเติบโตและแข็งแรง และสูงถึงฟ้าสวรรค์และมองเห็นได้ไปถึงที่สุดปลายแผ่นดินโลก</w:t>
      </w:r>
    </w:p>
    <w:p/>
    <w:p>
      <w:r xmlns:w="http://schemas.openxmlformats.org/wordprocessingml/2006/main">
        <w:t xml:space="preserve">ข้อความนี้เป็นเรื่องเกี่ยวกับต้นไม้ที่สูงจนสามารถมองเห็นได้จากปลายโลก</w:t>
      </w:r>
    </w:p>
    <w:p/>
    <w:p>
      <w:r xmlns:w="http://schemas.openxmlformats.org/wordprocessingml/2006/main">
        <w:t xml:space="preserve">1: ฤทธิ์อำนาจของพระเจ้ามองเห็นได้ในความมหัศจรรย์ของธรรมชาติ</w:t>
      </w:r>
    </w:p>
    <w:p/>
    <w:p>
      <w:r xmlns:w="http://schemas.openxmlformats.org/wordprocessingml/2006/main">
        <w:t xml:space="preserve">2: เราควรวางใจในฤทธิ์เดชของพระเจ้าและแผนการสำหรับชีวิตของเรา</w:t>
      </w:r>
    </w:p>
    <w:p/>
    <w:p>
      <w:r xmlns:w="http://schemas.openxmlformats.org/wordprocessingml/2006/main">
        <w:t xml:space="preserve">1: สดุดี 65:11 พระองค์ทรงมงกุฎปีด้วยความดีของพระองค์ และวิถีของเจ้าก็ลดความอ้วนลง</w:t>
      </w:r>
    </w:p>
    <w:p/>
    <w:p>
      <w:r xmlns:w="http://schemas.openxmlformats.org/wordprocessingml/2006/main">
        <w:t xml:space="preserve">2: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ดาเนียล 4:12 ใบของมันงามและผลก็มาก และในนั้นก็มีอาหารสำหรับทุกคน สัตว์ป่าในทุ่งนามีเงาอยู่ข้างใต้ และนกในอากาศก็อาศัยอยู่บนกิ่งของมัน และเนื้อหนังทั้งหมดก็อาศัยอยู่ เลี้ยงมัน</w:t>
      </w:r>
    </w:p>
    <w:p/>
    <w:p>
      <w:r xmlns:w="http://schemas.openxmlformats.org/wordprocessingml/2006/main">
        <w:t xml:space="preserve">ต้นไม้ในดาเนียล 4:12 นั้นสวยงามและเต็มไปด้วยผลที่ให้ปัจจัยยังชีพแก่สิ่งมีชีวิตทั้งปวง</w:t>
      </w:r>
    </w:p>
    <w:p/>
    <w:p>
      <w:r xmlns:w="http://schemas.openxmlformats.org/wordprocessingml/2006/main">
        <w:t xml:space="preserve">1. การจัดเตรียมของพระเจ้าในถิ่นทุรกันดาร</w:t>
      </w:r>
    </w:p>
    <w:p/>
    <w:p>
      <w:r xmlns:w="http://schemas.openxmlformats.org/wordprocessingml/2006/main">
        <w:t xml:space="preserve">2. ชีวิตที่อุดมสมบูรณ์ - ได้รับการเลี้ยงดูในสวนของพระเจ้า</w:t>
      </w:r>
    </w:p>
    <w:p/>
    <w:p>
      <w:r xmlns:w="http://schemas.openxmlformats.org/wordprocessingml/2006/main">
        <w:t xml:space="preserve">1. สดุดี 104:14 พระองค์ทรงให้หญ้างอกขึ้นมาเพื่อวัวและพืชผักเพื่อการปรนนิบัติของมนุษย์ เพื่อเขาจะได้มีอาหารออกมาจากแผ่นดิน</w:t>
      </w:r>
    </w:p>
    <w:p/>
    <w:p>
      <w:r xmlns:w="http://schemas.openxmlformats.org/wordprocessingml/2006/main">
        <w:t xml:space="preserve">2. มัทธิว 6:25-33 - เพราะฉะนั้น เราบอกท่านทั้งหลายว่า อย่าวิตกกังวลถึงชีวิตของตนว่าจะเอาอะไรกินหรือจะดื่มอะไร หรือสำหรับร่างกายของคุณว่าคุณจะสวมอะไร ชีวิตเป็นมากกว่าเนื้อสัตว์ และร่างกายเป็นมากกว่าเครื่องนุ่งห่มมิใช่หรือ?</w:t>
      </w:r>
    </w:p>
    <w:p/>
    <w:p>
      <w:r xmlns:w="http://schemas.openxmlformats.org/wordprocessingml/2006/main">
        <w:t xml:space="preserve">ดาเนียล 4:13 ข้าพเจ้าเห็นนิมิตบนศีรษะข้าพเจ้าบนเตียง และดูเถิด มีผู้เฝ้าและผู้บริสุทธิ์คนหนึ่งลงมาจากสวรรค์</w:t>
      </w:r>
    </w:p>
    <w:p/>
    <w:p>
      <w:r xmlns:w="http://schemas.openxmlformats.org/wordprocessingml/2006/main">
        <w:t xml:space="preserve">ดาเนียลมีนิมิตที่เขาเห็นผู้เฝ้าดูและผู้บริสุทธิ์ซึ่งลงมาจากสวรรค์</w:t>
      </w:r>
    </w:p>
    <w:p/>
    <w:p>
      <w:r xmlns:w="http://schemas.openxmlformats.org/wordprocessingml/2006/main">
        <w:t xml:space="preserve">1. "พลังแห่งสวรรค์: การเรียนรู้จากนิมิตของดาเนียล"</w:t>
      </w:r>
    </w:p>
    <w:p/>
    <w:p>
      <w:r xmlns:w="http://schemas.openxmlformats.org/wordprocessingml/2006/main">
        <w:t xml:space="preserve">2. “ประสบการสถิตอยู่ของพระเจ้า: รับข้อความจากสวรรค์”</w:t>
      </w:r>
    </w:p>
    <w:p/>
    <w:p>
      <w:r xmlns:w="http://schemas.openxmlformats.org/wordprocessingml/2006/main">
        <w:t xml:space="preserve">1. สดุดี 121:1-2 “ข้าพเจ้าเงยหน้าดูภูเขา ความอุปถัมภ์ของข้าพเจ้ามาจากไหน ความอุปถัมภ์ของข้าพเจ้ามาจากพระเจ้า ผู้ทรงสร้างฟ้าสวรรค์และแผ่นดินโลก”</w:t>
      </w:r>
    </w:p>
    <w:p/>
    <w:p>
      <w:r xmlns:w="http://schemas.openxmlformats.org/wordprocessingml/2006/main">
        <w:t xml:space="preserve">2. วิวรณ์ 21:1-2 “แล้วข้าพเจ้าก็เห็นฟ้าใหม่และแผ่นดินโลกใหม่ เพราะว่าฟ้าเดิมและแผ่นดินโลกเดิมนั้นหายไปแล้ว และทะเลก็ไม่มีอีกต่อไป และข้าพเจ้าเห็นเมืองศักดิ์สิทธิ์ กรุงเยรูซาเล็มใหม่ ลงมาจากสวรรค์จากพระเจ้า เตรียมพร้อมดุจเจ้าสาวที่ประดับไว้สำหรับสามีของเธอ”</w:t>
      </w:r>
    </w:p>
    <w:p/>
    <w:p>
      <w:r xmlns:w="http://schemas.openxmlformats.org/wordprocessingml/2006/main">
        <w:t xml:space="preserve">ดาเนียล 4:14 เขาร้องเสียงดังและกล่าวดังนี้ว่า จงโค่นต้นไม้และตัดกิ่งออก สะบัดใบออกและกระจายผลของมัน ให้สัตว์ป่าออกไปจากใต้ต้นไม้ และให้นกออกไปจากกิ่งของมัน</w:t>
      </w:r>
    </w:p>
    <w:p/>
    <w:p>
      <w:r xmlns:w="http://schemas.openxmlformats.org/wordprocessingml/2006/main">
        <w:t xml:space="preserve">เนบูคัดเนสซาร์ทรงบัญชาให้ทำลายต้นไม้ที่เขาปลูกไว้และสั่งให้สัตว์และนกที่อาศัยอยู่ในต้นไม้นั้นกระจายไป</w:t>
      </w:r>
    </w:p>
    <w:p/>
    <w:p>
      <w:r xmlns:w="http://schemas.openxmlformats.org/wordprocessingml/2006/main">
        <w:t xml:space="preserve">1. ความคงทนของสมบัติทางโลก - สุภาษิต 23:4-5</w:t>
      </w:r>
    </w:p>
    <w:p/>
    <w:p>
      <w:r xmlns:w="http://schemas.openxmlformats.org/wordprocessingml/2006/main">
        <w:t xml:space="preserve">2. ความถ่อมใจและความยิ่งใหญ่ - ลูกา 14:7-11</w:t>
      </w:r>
    </w:p>
    <w:p/>
    <w:p>
      <w:r xmlns:w="http://schemas.openxmlformats.org/wordprocessingml/2006/main">
        <w:t xml:space="preserve">1. อิสยาห์ 40:6-8 - เนื้อทั้งปวงเป็นหญ้า และความงามทั้งปวงของมันก็เหมือนดอกไม้ในทุ่งนา</w:t>
      </w:r>
    </w:p>
    <w:p/>
    <w:p>
      <w:r xmlns:w="http://schemas.openxmlformats.org/wordprocessingml/2006/main">
        <w:t xml:space="preserve">2. สดุดี 103:13-18 - บิดาเมตตาต่อลูกๆ ของตนฉันใด พระเจ้าทรงเมตตาต่อผู้ที่ยำเกรงพระองค์ฉันนั้น</w:t>
      </w:r>
    </w:p>
    <w:p/>
    <w:p>
      <w:r xmlns:w="http://schemas.openxmlformats.org/wordprocessingml/2006/main">
        <w:t xml:space="preserve">ดาเนียล 4:15 อย่างไรก็ตาม จงทิ้งตอรากของเขาไว้ในดิน มีแถบเหล็กและทองสัมฤทธิ์ อยู่ในหญ้าอ่อนในทุ่งนา ให้เปียกน้ำค้างจากฟ้าสวรรค์ และให้ส่วนแบ่งของเขาอยู่กับสัตว์ป่าในหญ้าแห่งแผ่นดินโลก</w:t>
      </w:r>
    </w:p>
    <w:p/>
    <w:p>
      <w:r xmlns:w="http://schemas.openxmlformats.org/wordprocessingml/2006/main">
        <w:t xml:space="preserve">องค์พระผู้เป็นเจ้าทรงบัญชาให้ตอไม้อยู่บนแผ่นดิน ถูกมัดด้วยเหล็กและทองเหลือง และให้ห้อมล้อมด้วยน้ำค้างจากฟ้าสวรรค์และสัตว์ป่าทุ่ง</w:t>
      </w:r>
    </w:p>
    <w:p/>
    <w:p>
      <w:r xmlns:w="http://schemas.openxmlformats.org/wordprocessingml/2006/main">
        <w:t xml:space="preserve">1. ความเข้มแข็งอันแน่วแน่แห่งพระประสงค์ของพระเจ้า</w:t>
      </w:r>
    </w:p>
    <w:p/>
    <w:p>
      <w:r xmlns:w="http://schemas.openxmlformats.org/wordprocessingml/2006/main">
        <w:t xml:space="preserve">2. ความงดงามแห่งพระกรุณาอันศักดิ์สิทธิ์</w:t>
      </w:r>
    </w:p>
    <w:p/>
    <w:p>
      <w:r xmlns:w="http://schemas.openxmlformats.org/wordprocessingml/2006/main">
        <w:t xml:space="preserve">1. เยเรมีย์ 17:7-8 - "ความสุขมีแก่ผู้ที่วางใจในพระเจ้า ผู้ที่ไว้วางใจในพระเจ้า เขาเป็นเหมือนต้นไม้ที่ปลูกไว้ริมน้ำ ซึ่งหยั่งรากออกไปข้างลำธาร และไม่กลัวความร้อน มาเพราะใบของมันยังคงเขียวอยู่ และไม่กระวนกระวายในปีที่แห้งแล้ง เพราะมันไม่หยุดที่จะออกผล”</w:t>
      </w:r>
    </w:p>
    <w:p/>
    <w:p>
      <w:r xmlns:w="http://schemas.openxmlformats.org/wordprocessingml/2006/main">
        <w:t xml:space="preserve">2. อิสยาห์ 11:1-2 - "จะมีหน่อออกมาจากตอของเจสซี และกิ่งก้านจากรากของเขาจะเกิดผล และพระวิญญาณของพระเจ้าจะประทับอยู่บนเขา วิญญาณแห่งปัญญาและความเข้าใจ วิญญาณแห่งคำแนะนำและอานุภาพ วิญญาณแห่งความรู้และความยำเกรงองค์พระผู้เป็นเจ้า"</w:t>
      </w:r>
    </w:p>
    <w:p/>
    <w:p>
      <w:r xmlns:w="http://schemas.openxmlformats.org/wordprocessingml/2006/main">
        <w:t xml:space="preserve">ดาเนียล 4:16 ให้ใจของเขาเปลี่ยนจากใจมนุษย์ และให้ใจของสัตว์มอบให้แก่เขา และปล่อยให้เจ็ดวาระผ่านไปเหนือเขา</w:t>
      </w:r>
    </w:p>
    <w:p/>
    <w:p>
      <w:r xmlns:w="http://schemas.openxmlformats.org/wordprocessingml/2006/main">
        <w:t xml:space="preserve">อำนาจของพระเจ้าในการเปลี่ยนแปลงและถ่อมตัวแม้กระทั่งผู้มีอำนาจ</w:t>
      </w:r>
    </w:p>
    <w:p/>
    <w:p>
      <w:r xmlns:w="http://schemas.openxmlformats.org/wordprocessingml/2006/main">
        <w:t xml:space="preserve">1: "การเรียนรู้จากเนบูคัดเนสซาร์: พลังแห่งความอ่อนน้อมถ่อมตน"</w:t>
      </w:r>
    </w:p>
    <w:p/>
    <w:p>
      <w:r xmlns:w="http://schemas.openxmlformats.org/wordprocessingml/2006/main">
        <w:t xml:space="preserve">2: "ยอมจำนนต่อแผนการของพระเจ้า: การเปลี่ยนแปลงด้วยความอ่อนน้อมถ่อมตน"</w:t>
      </w:r>
    </w:p>
    <w:p/>
    <w:p>
      <w:r xmlns:w="http://schemas.openxmlformats.org/wordprocessingml/2006/main">
        <w:t xml:space="preserve">1: ยากอบ 4:6 - "พระเจ้าทรงต่อต้านคนเย่อหยิ่ง แต่ทรงโปรดปรานผู้ถ่อมตัว"</w:t>
      </w:r>
    </w:p>
    <w:p/>
    <w:p>
      <w:r xmlns:w="http://schemas.openxmlformats.org/wordprocessingml/2006/main">
        <w:t xml:space="preserve">2: ฟิลิปปี 2:3-11 "อย่าทำอะไรด้วยความทะเยอทะยานที่เห็นแก่ตัวหรือถือดีอย่างไร้สาระ ด้วยความถ่อมใจให้ถือว่าผู้อื่นอยู่เหนือตนเอง"</w:t>
      </w:r>
    </w:p>
    <w:p/>
    <w:p>
      <w:r xmlns:w="http://schemas.openxmlformats.org/wordprocessingml/2006/main">
        <w:t xml:space="preserve">ดาเนียล 4:17 เรื่องนี้เป็นไปตามกฤษฎีกาของผู้เฝ้าดู และเป็นการเรียกร้องตามคำของผู้บริสุทธิ์ เพื่อคนเป็นจะได้รู้ว่าองค์ผู้สูงสุดทรงปกครองในอาณาจักรของมนุษย์ และประทานอาณาจักรนั้นแก่ผู้ใดก็ตามที่เขา จะทรงตั้งมนุษย์ที่ต่ำต้อยที่สุดไว้เหนือมัน</w:t>
      </w:r>
    </w:p>
    <w:p/>
    <w:p>
      <w:r xmlns:w="http://schemas.openxmlformats.org/wordprocessingml/2006/main">
        <w:t xml:space="preserve">อธิปไตยของพระเจ้าแสดงให้เห็นในอาณาจักรของมนุษย์ โดยประทานอำนาจแก่ใครก็ตามที่พระองค์ทรงเลือก แม้แต่ผู้ที่สมควรได้รับน้อยที่สุดก็ตาม</w:t>
      </w:r>
    </w:p>
    <w:p/>
    <w:p>
      <w:r xmlns:w="http://schemas.openxmlformats.org/wordprocessingml/2006/main">
        <w:t xml:space="preserve">1. เข้าใจอธิปไตยของพระเจ้า</w:t>
      </w:r>
    </w:p>
    <w:p/>
    <w:p>
      <w:r xmlns:w="http://schemas.openxmlformats.org/wordprocessingml/2006/main">
        <w:t xml:space="preserve">2. การปกครองสูงสุดในอาณาจักรมนุษย์</w:t>
      </w:r>
    </w:p>
    <w:p/>
    <w:p>
      <w:r xmlns:w="http://schemas.openxmlformats.org/wordprocessingml/2006/main">
        <w:t xml:space="preserve">1. อิสยาห์ 40:21-23 - คุณไม่รู้เหรอ? คุณไม่ได้ยินเหรอ? ไม่ได้บอกตั้งแต่แรกแล้วเหรอ? เจ้าไม่เข้าใจตั้งแต่รากฐานของแผ่นดินโลกหรือ?</w:t>
      </w:r>
    </w:p>
    <w:p/>
    <w:p>
      <w:r xmlns:w="http://schemas.openxmlformats.org/wordprocessingml/2006/main">
        <w:t xml:space="preserve">2. โรม 9:14-16 - ถ้าอย่างนั้นเราจะว่าอย่างไร? พระเจ้ามีความอธรรมหรือไม่? ไม่แน่นอน! เพราะพระองค์ตรัสกับโมเสสว่า เราจะเมตตาใครก็ตามที่เราเมตตา และเราจะเมตตาใครก็ตามที่เราจะมีความเมตตา</w:t>
      </w:r>
    </w:p>
    <w:p/>
    <w:p>
      <w:r xmlns:w="http://schemas.openxmlformats.org/wordprocessingml/2006/main">
        <w:t xml:space="preserve">ดาเนียล 4:18 กษัตริย์เนบูคัดเนสซาร์ได้เห็นความฝันนี้ โอ เบลเทชัสซาร์เอ๋ย ขอพระองค์ทรงแปลความหมายให้ด้วย เพราะว่าบรรดานักปราชญ์แห่งอาณาจักรของข้าพระองค์ไม่สามารถแปลความหมายให้ข้าพระองค์ฟังได้ แต่พระองค์ทรงสามารถ เพราะวิญญาณของเทพเจ้าผู้บริสุทธิ์อยู่ในเจ้า</w:t>
      </w:r>
    </w:p>
    <w:p/>
    <w:p>
      <w:r xmlns:w="http://schemas.openxmlformats.org/wordprocessingml/2006/main">
        <w:t xml:space="preserve">ดาเนียลตีความความฝันของกษัตริย์เนบูคัดเนสซาร์ โดยแสดงความสัตย์ซื่อต่อพระเจ้า</w:t>
      </w:r>
    </w:p>
    <w:p/>
    <w:p>
      <w:r xmlns:w="http://schemas.openxmlformats.org/wordprocessingml/2006/main">
        <w:t xml:space="preserve">1. ความสัตย์ซื่อของพระเจ้าในเวลาที่มีความต้องการอย่างมาก</w:t>
      </w:r>
    </w:p>
    <w:p/>
    <w:p>
      <w:r xmlns:w="http://schemas.openxmlformats.org/wordprocessingml/2006/main">
        <w:t xml:space="preserve">2. อำนาจอธิปไตยของพระเจ้าเหนือผู้ปกครองและผู้มีอำนาจทั้งหมด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33:10-11 - "องค์พระผู้เป็นเจ้าทรงทำให้คำแนะนำของบรรดาประชาชาติสูญเปล่า พระองค์ทรงทำลายแผนการของชนชาติทั้งหลาย คำปรึกษาของพระเจ้าดำรงอยู่เป็นนิตย์ แผนงานแห่งพระทัยของพระองค์ไปทุกชั่วอายุ"</w:t>
      </w:r>
    </w:p>
    <w:p/>
    <w:p>
      <w:r xmlns:w="http://schemas.openxmlformats.org/wordprocessingml/2006/main">
        <w:t xml:space="preserve">ดาเนียล 4:19 แล้วดาเนียลชื่อเบลเทชัสซาร์ก็ประหลาดใจอยู่หนึ่งชั่วโมง และความคิดของเขารบกวนจิตใจเขา กษัตริย์ตรัสว่า "เบลเทชัสซาร์เอ๋ย อย่าให้ความฝันหรือการตีความมารบกวนท่านเลย" เบลเทชัสซาร์ทูลตอบว่า "นายเจ้าข้า ขอให้ความฝันจงมีแก่ผู้ที่เกลียดชังพระองค์ และขอให้ศัตรูของพระองค์ตีความหมายด้วย"</w:t>
      </w:r>
    </w:p>
    <w:p/>
    <w:p>
      <w:r xmlns:w="http://schemas.openxmlformats.org/wordprocessingml/2006/main">
        <w:t xml:space="preserve">พระเจ้าสามารถประทานความหวังและกำลังแก่เราเมื่อเผชิญกับเหตุการณ์ที่น่าหนักใจ</w:t>
      </w:r>
    </w:p>
    <w:p/>
    <w:p>
      <w:r xmlns:w="http://schemas.openxmlformats.org/wordprocessingml/2006/main">
        <w:t xml:space="preserve">1. ความรักของพระเจ้าให้กำลังใจเราในช่วงเวลาที่ยากลำบากอย่างไร</w:t>
      </w:r>
    </w:p>
    <w:p/>
    <w:p>
      <w:r xmlns:w="http://schemas.openxmlformats.org/wordprocessingml/2006/main">
        <w:t xml:space="preserve">2. เอาชนะความกลัวและความวิตกกังวลด้วยศรัทธาในพระเจ้า</w:t>
      </w:r>
    </w:p>
    <w:p/>
    <w:p>
      <w:r xmlns:w="http://schemas.openxmlformats.org/wordprocessingml/2006/main">
        <w:t xml:space="preserve">1. โรม 15:13 “ขอให้พระเจ้าแห่งความหวังเติมเต็มท่านด้วยความยินดีและสันติสุขในความเชื่อ เพื่อว่าด้วยฤทธิ์อำนาจของพระวิญญาณบริสุทธิ์ ท่านจะได้เปี่ยมด้วยความหวัง”</w:t>
      </w:r>
    </w:p>
    <w:p/>
    <w:p>
      <w:r xmlns:w="http://schemas.openxmlformats.org/wordprocessingml/2006/main">
        <w:t xml:space="preserve">2. 2 ทิโมธี 1:7 “เพราะว่าพระเจ้าประทานวิญญาณที่ไม่กลัว แต่ให้พลัง ความรัก และการควบคุมตนเองแก่เรา”</w:t>
      </w:r>
    </w:p>
    <w:p/>
    <w:p>
      <w:r xmlns:w="http://schemas.openxmlformats.org/wordprocessingml/2006/main">
        <w:t xml:space="preserve">ดาเนียล 4:20 ต้นไม้ที่พระองค์ทอดพระเนตรซึ่งเติบโตและแข็งแรง ซึ่งสูงไปถึงฟ้าสวรรค์และมองเห็นไปทั่วโลก</w:t>
      </w:r>
    </w:p>
    <w:p/>
    <w:p>
      <w:r xmlns:w="http://schemas.openxmlformats.org/wordprocessingml/2006/main">
        <w:t xml:space="preserve">ดาเนียล 4:20 พูดถึงต้นไม้ที่สูงและแข็งแรง สูงจรดฟ้าสวรรค์และมองเห็นไปทั่วโลก</w:t>
      </w:r>
    </w:p>
    <w:p/>
    <w:p>
      <w:r xmlns:w="http://schemas.openxmlformats.org/wordprocessingml/2006/main">
        <w:t xml:space="preserve">1. พลังแห่งศรัทธา: แข็งแกร่งขึ้นในพระเจ้า</w:t>
      </w:r>
    </w:p>
    <w:p/>
    <w:p>
      <w:r xmlns:w="http://schemas.openxmlformats.org/wordprocessingml/2006/main">
        <w:t xml:space="preserve">2. การเป็นพระพร: การใช้ของขวัญของเราเพื่อสร้างประโยชน์ให้กับโลก</w:t>
      </w:r>
    </w:p>
    <w:p/>
    <w:p>
      <w:r xmlns:w="http://schemas.openxmlformats.org/wordprocessingml/2006/main">
        <w:t xml:space="preserve">1. โรม 10:17 - ดังนั้นศรัทธาจึงเกิดจากการได้ยินและการได้ยินผ่านพระวจนะของพระคริสต์</w:t>
      </w:r>
    </w:p>
    <w:p/>
    <w:p>
      <w:r xmlns:w="http://schemas.openxmlformats.org/wordprocessingml/2006/main">
        <w:t xml:space="preserve">2. มัทธิว 5:13-16 - คุณเป็นเกลือแห่งแผ่นดินโลก แต่ถ้าเกลือหมดความเค็มแล้วจะทำให้กลับเค็มอีกได้อย่างไร? มันไม่มีประโยชน์อันใดอีกต่อไป เว้นแต่ถูกโยนออกไปเหยียบย่ำ</w:t>
      </w:r>
    </w:p>
    <w:p/>
    <w:p>
      <w:r xmlns:w="http://schemas.openxmlformats.org/wordprocessingml/2006/main">
        <w:t xml:space="preserve">ดาเนียล 4:21 ใบงามและผลก็มาก และในนั้นก็มีอาหารสำหรับทุกคน ที่สัตว์ป่าทุ่งอาศัยอยู่ และนกในอากาศก็อาศัยอยู่บนกิ่งก้านของมัน</w:t>
      </w:r>
    </w:p>
    <w:p/>
    <w:p>
      <w:r xmlns:w="http://schemas.openxmlformats.org/wordprocessingml/2006/main">
        <w:t xml:space="preserve">ต้นไม้ใหญ่ในดาเนียล 4:21 มีขนาดและความงดงามตระการตา เป็นปัจจัยยังชีพและเป็นที่พักพิงแก่สิ่งมีชีวิตทั้งปวง</w:t>
      </w:r>
    </w:p>
    <w:p/>
    <w:p>
      <w:r xmlns:w="http://schemas.openxmlformats.org/wordprocessingml/2006/main">
        <w:t xml:space="preserve">1. ขนาดของพระเจ้า: ความยิ่งใหญ่แห่งการสร้างสรรค์ของพระเจ้า</w:t>
      </w:r>
    </w:p>
    <w:p/>
    <w:p>
      <w:r xmlns:w="http://schemas.openxmlformats.org/wordprocessingml/2006/main">
        <w:t xml:space="preserve">2. การจัดเตรียมของพระเจ้า: เราทุกคนได้รับผลประโยชน์จากความดีงามของพระองค์อย่างไร</w:t>
      </w:r>
    </w:p>
    <w:p/>
    <w:p>
      <w:r xmlns:w="http://schemas.openxmlformats.org/wordprocessingml/2006/main">
        <w:t xml:space="preserve">1. สดุดี 104:14-18 พระองค์ทรงให้หญ้างอกขึ้นมาเพื่อฝูงสัตว์ และพืชผักเพื่อการปรนนิบัติของมนุษย์ เพื่อพระองค์จะทรงให้กำเนิดอาหารจากแผ่นดิน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ดาเนียล 4:22 ข้าแต่กษัตริย์ พระองค์ทรงเติบโตขึ้นและเข้มแข็ง เพราะความยิ่งใหญ่ของพระองค์ได้เติบโตขึ้น และขึ้นไปถึงสวรรค์ และอำนาจการปกครองของพระองค์ไปถึงที่สุดปลายแผ่นดินโลก</w:t>
      </w:r>
    </w:p>
    <w:p/>
    <w:p>
      <w:r xmlns:w="http://schemas.openxmlformats.org/wordprocessingml/2006/main">
        <w:t xml:space="preserve">คำอธิษฐานขอบพระคุณของดาเนียลเป็นเครื่องเตือนใจให้ตระหนักถึงฤทธานุภาพและความสง่างามของพระเจ้า และถ่อมตนลงด้วยพลังนั้น</w:t>
      </w:r>
    </w:p>
    <w:p/>
    <w:p>
      <w:r xmlns:w="http://schemas.openxmlformats.org/wordprocessingml/2006/main">
        <w:t xml:space="preserve">1: ความยิ่งใหญ่ของพระเจ้าไม่มีใครเทียบได้ - ดาเนียล 4:22</w:t>
      </w:r>
    </w:p>
    <w:p/>
    <w:p>
      <w:r xmlns:w="http://schemas.openxmlformats.org/wordprocessingml/2006/main">
        <w:t xml:space="preserve">2: คำอธิษฐานขอบพระคุณพระเจ้า - ดาเนียล 4:22</w:t>
      </w:r>
    </w:p>
    <w:p/>
    <w:p>
      <w:r xmlns:w="http://schemas.openxmlformats.org/wordprocessingml/2006/main">
        <w:t xml:space="preserve">1: อิสยาห์ 40:12-17 - ใครได้วัดน้ำในโพรงพระหัตถ์ของพระองค์ และทรงทำเครื่องหมายฟ้าสวรรค์ด้วยเครื่องหมายวัด?</w:t>
      </w:r>
    </w:p>
    <w:p/>
    <w:p>
      <w:r xmlns:w="http://schemas.openxmlformats.org/wordprocessingml/2006/main">
        <w:t xml:space="preserve">2: สดุดี 145:3 - พระเยโฮวาห์ทรงยิ่งใหญ่และสมควรแก่การสรรเสริญที่สุด ความยิ่งใหญ่ของพระองค์ไม่มีใครสามารถหยั่งรู้ได้</w:t>
      </w:r>
    </w:p>
    <w:p/>
    <w:p>
      <w:r xmlns:w="http://schemas.openxmlformats.org/wordprocessingml/2006/main">
        <w:t xml:space="preserve">ดาเนียลแสดงความขอบคุณต่อพระเจ้าในคำอธิษฐานขอบพระคุณ โดยยอมรับถึงฤทธานุภาพและความยิ่งใหญ่ของพระองค์ที่แผ่ขยายไปทั่วโลก</w:t>
      </w:r>
    </w:p>
    <w:p/>
    <w:p>
      <w:r xmlns:w="http://schemas.openxmlformats.org/wordprocessingml/2006/main">
        <w:t xml:space="preserve">ดาเนียล 4:23 และในขณะที่กษัตริย์ทอดพระเนตรเห็นคนเฝ้ายามและผู้บริสุทธิ์ลงมาจากสวรรค์ และตรัสว่า “จงโค่นต้นไม้ลงทำลายมันเสีย” แต่ทิ้งตอรากไว้บนดิน มีเหล็กและทองสัมฤทธิ์อยู่ในหญ้าอ่อนในทุ่งนา ให้เปียกน้ำค้างจากฟ้าสวรรค์ และให้ส่วนแบ่งของเขาอยู่กับสัตว์ป่าทุ่งจนครบเจ็ดวาระ</w:t>
      </w:r>
    </w:p>
    <w:p/>
    <w:p>
      <w:r xmlns:w="http://schemas.openxmlformats.org/wordprocessingml/2006/main">
        <w:t xml:space="preserve">พระราชาทอดพระเนตรเห็นสัตว์สวรรค์องค์หนึ่งสั่งให้โค่นต้นไม้ต้นหนึ่ง เหลือตอไม้ไว้กับพื้นด้วยเหล็กและทองเหลือง แล้วปล่อยให้ส่วนของเขาอยู่กับสัตว์จนครบเจ็ดวาระ</w:t>
      </w:r>
    </w:p>
    <w:p/>
    <w:p>
      <w:r xmlns:w="http://schemas.openxmlformats.org/wordprocessingml/2006/main">
        <w:t xml:space="preserve">1. "วิถีทางของพระเจ้าลึกลับ: การศึกษาในพระธรรมดาเนียล"</w:t>
      </w:r>
    </w:p>
    <w:p/>
    <w:p>
      <w:r xmlns:w="http://schemas.openxmlformats.org/wordprocessingml/2006/main">
        <w:t xml:space="preserve">2. "แผนการของพระเจ้า: ความเข้าใจในอธิปไตยของพระเจ้า"</w:t>
      </w:r>
    </w:p>
    <w:p/>
    <w:p>
      <w:r xmlns:w="http://schemas.openxmlformats.org/wordprocessingml/2006/main">
        <w:t xml:space="preserve">1. อิสยาห์ 55:8-9 - “เพราะความคิดของเราไม่ใช่ความคิดของเจ้า และทางของเจ้าก็ไม่ใช่ทางของเรา” พระเจ้าตรัส เพราะฟ้าสวรรค์สูงกว่าแผ่นดินฉันใด ทางของฉันก็สูงกว่าทางของเจ้าฉันนั้น และทางของฉันก็สูงกว่าโลกฉันใด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2. โรม 11:33-36 - "โอ ความล้ำลึกแห่งความมั่งคั่งทั้งสติปัญญาและความรู้ของพระเจ้า คำพิพากษาของพระองค์นั้นเหลือที่จะหยั่งรู้ได้ และวิถีทางของพระองค์ก็เกินกว่าที่จะค้นพบได้ เพราะใครเล่าจะรู้จักพระดำริขององค์พระผู้เป็นเจ้า หรือใคร พระองค์ทรงเป็นที่ปรึกษาของพระองค์หรือใครเล่าประทานแก่พระองค์ก่อนแล้วจึงจะทรงตอบแทนแก่พระองค์อีก เพราะว่าสิ่งสารพัดมาจากพระองค์ โดยทางพระองค์ และสำหรับพระองค์ ขอพระสิริจงมีแด่พระองค์สืบๆ ไปเป็นนิตย์ อาเมน”</w:t>
      </w:r>
    </w:p>
    <w:p/>
    <w:p>
      <w:r xmlns:w="http://schemas.openxmlformats.org/wordprocessingml/2006/main">
        <w:t xml:space="preserve">ดาเนียล 4:24 ข้าแต่กษัตริย์ นี่เป็นคำแก้ความ และนี่คือกฤษฎีกาของผู้สูงสุดซึ่งมาถึงกษัตริย์เจ้านายของข้าพเจ้า</w:t>
      </w:r>
    </w:p>
    <w:p/>
    <w:p>
      <w:r xmlns:w="http://schemas.openxmlformats.org/wordprocessingml/2006/main">
        <w:t xml:space="preserve">พระเจ้าทรงเปิดเผยแก่กษัตริย์เนบูคัดเนสซาร์ถึงการตีความความฝันของพระองค์และกฤษฎีกาของผู้สูงสุดซึ่งมาถึงกษัตริย์</w:t>
      </w:r>
    </w:p>
    <w:p/>
    <w:p>
      <w:r xmlns:w="http://schemas.openxmlformats.org/wordprocessingml/2006/main">
        <w:t xml:space="preserve">1. การยอมรับกฤษฎีกาของพระเจ้า: เนบูคัดเนสซาร์และการเปิดเผยของผู้สูงสุด</w:t>
      </w:r>
    </w:p>
    <w:p/>
    <w:p>
      <w:r xmlns:w="http://schemas.openxmlformats.org/wordprocessingml/2006/main">
        <w:t xml:space="preserve">2. การเรียนรู้ที่จะทำตามคำแนะนำของพระเจ้า: ศึกษาดาเนียล 4:24</w:t>
      </w:r>
    </w:p>
    <w:p/>
    <w:p>
      <w:r xmlns:w="http://schemas.openxmlformats.org/wordprocessingml/2006/main">
        <w:t xml:space="preserve">1. อิสยาห์ 45:21 - ประกาศว่าอะไรจะเกิดขึ้น นำเสนอให้พวกเขาปรึกษาหารือกัน ใครที่ทำนายไว้เมื่อนานมาแล้ว ใครเป็นผู้ประกาศตั้งแต่สมัยโบราณ?</w:t>
      </w:r>
    </w:p>
    <w:p/>
    <w:p>
      <w:r xmlns:w="http://schemas.openxmlformats.org/wordprocessingml/2006/main">
        <w:t xml:space="preserve">2. สุภาษิต 16:9 - ใจของมนุษย์วางแผนทางของเขา แต่พระเจ้าทรงกำหนดย่างก้าวของเขา</w:t>
      </w:r>
    </w:p>
    <w:p/>
    <w:p>
      <w:r xmlns:w="http://schemas.openxmlformats.org/wordprocessingml/2006/main">
        <w:t xml:space="preserve">ดาเนียล 4:25 ว่าเขาจะขับไล่เจ้าไปจากมนุษย์ และเจ้าจะอาศัยอยู่กับสัตว์ป่าทุ่ง และเขาจะให้เจ้ากินหญ้าเหมือนวัว และพวกมันจะทำให้เจ้าเปียกด้วยน้ำค้างจากฟ้าสวรรค์ และจะถึงเจ็ดครั้ง ผ่านไปเถิด จนกว่าเจ้าจะรู้ว่าองค์ผู้สูงสุดทรงครอบครองอาณาจักรของมนุษย์ และประทานอาณาจักรนั้นแก่ผู้ที่พระองค์ทรงประสงค์</w:t>
      </w:r>
    </w:p>
    <w:p/>
    <w:p>
      <w:r xmlns:w="http://schemas.openxmlformats.org/wordprocessingml/2006/main">
        <w:t xml:space="preserve">ผู้สูงสุดจะลงโทษกษัตริย์เนบูคัดเนสซาร์ โดยถอดเขาออกจากมนุษย์ และทำให้เขาอาศัยอยู่ร่วมกับสัตว์ป่าและกินหญ้าเหมือนวัว การลงโทษนี้จะดำเนินต่อไปอีกเจ็ดครั้งจนกว่ากษัตริย์จะทรงทราบว่าผู้สูงสุดทรงปกครองอาณาจักรของมนุษย์</w:t>
      </w:r>
    </w:p>
    <w:p/>
    <w:p>
      <w:r xmlns:w="http://schemas.openxmlformats.org/wordprocessingml/2006/main">
        <w:t xml:space="preserve">1. อธิปไตยของพระเจ้า: กฎเกณฑ์สูงสุดในอาณาจักรของมนุษย์</w:t>
      </w:r>
    </w:p>
    <w:p/>
    <w:p>
      <w:r xmlns:w="http://schemas.openxmlformats.org/wordprocessingml/2006/main">
        <w:t xml:space="preserve">2. ผลที่ตามมาจากความจองหอง: ความอัปยศอดสูของเนบูคัดเนสซาร์</w:t>
      </w:r>
    </w:p>
    <w:p/>
    <w:p>
      <w:r xmlns:w="http://schemas.openxmlformats.org/wordprocessingml/2006/main">
        <w:t xml:space="preserve">1. สุภาษิต 16:18 (ความเย่อหยิ่งไปข้างหน้าการถูกทำลาย และจิตใจที่เย่อหยิ่งก่อนการล้มลง)</w:t>
      </w:r>
    </w:p>
    <w:p/>
    <w:p>
      <w:r xmlns:w="http://schemas.openxmlformats.org/wordprocessingml/2006/main">
        <w:t xml:space="preserve">2. อิสยาห์ 40:15-17 (ดูเถิด บรรดาประชาชาติเป็นเหมือนถังน้ำหนึ่ง และถูกนับเป็นผงคลีเล็กๆ แห่งตาชั่ง ดูเถิด พระองค์ทรงหยิบเกาะต่างๆ ขึ้นเป็นเพียงสิ่งเล็กๆ น้อยๆ)</w:t>
      </w:r>
    </w:p>
    <w:p/>
    <w:p>
      <w:r xmlns:w="http://schemas.openxmlformats.org/wordprocessingml/2006/main">
        <w:t xml:space="preserve">ดาเนียล 4:26 และในขณะที่พวกเขาสั่งให้ทิ้งตอรากของต้นไม้ไว้ อาณาจักรของเจ้าจะมั่นคงแก่เจ้า หลังจากนั้นเจ้าจะรู้ว่าสวรรค์ครอบครอง</w:t>
      </w:r>
    </w:p>
    <w:p/>
    <w:p>
      <w:r xmlns:w="http://schemas.openxmlformats.org/wordprocessingml/2006/main">
        <w:t xml:space="preserve">อาณาจักรของเนบูคัดเนสซาร์จะได้รับการฟื้นฟูเมื่อเขาตระหนักว่าสวรรค์ปกครองเหนือสิ่งอื่นใด</w:t>
      </w:r>
    </w:p>
    <w:p/>
    <w:p>
      <w:r xmlns:w="http://schemas.openxmlformats.org/wordprocessingml/2006/main">
        <w:t xml:space="preserve">1. อำนาจอธิปไตยของพระเจ้า: การทำความเข้าใจว่าพระเจ้าทรงควบคุมทุกสิ่ง</w:t>
      </w:r>
    </w:p>
    <w:p/>
    <w:p>
      <w:r xmlns:w="http://schemas.openxmlformats.org/wordprocessingml/2006/main">
        <w:t xml:space="preserve">2. พลังแห่งความอ่อนน้อมถ่อมตน: เรียนรู้จากแบบอย่างของเนบูคัดเนสซาร์</w:t>
      </w:r>
    </w:p>
    <w:p/>
    <w:p>
      <w:r xmlns:w="http://schemas.openxmlformats.org/wordprocessingml/2006/main">
        <w:t xml:space="preserve">1. สดุดี 103:19 - องค์พระผู้เป็นเจ้าทรงสถาปนาบัลลังก์ของพระองค์ในสวรรค์ และอาณาจักรของพระองค์ก็ปกครองเหนือทุกสิ่ง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ดาเนียล 4:27 ข้าแต่กษัตริย์ ดังนั้นขอทรงรับคำปรึกษาของข้าพระองค์ และทรงขจัดบาปของพระองค์ด้วยความชอบธรรม และทรงขจัดความชั่วช้าของพระองค์ด้วยการแสดงความเมตตาต่อคนยากจน ถ้ามันจะทำให้ความสงบของเจ้ายาวนานขึ้น</w:t>
      </w:r>
    </w:p>
    <w:p/>
    <w:p>
      <w:r xmlns:w="http://schemas.openxmlformats.org/wordprocessingml/2006/main">
        <w:t xml:space="preserve">กษัตริย์เนบูคัดเนสซาร์ได้รับคำแนะนำให้เลิกทำบาปโดยทำความชอบธรรมและแสดงความเมตตาต่อคนยากจนเพื่อจะได้มีชีวิตที่สงบสุข</w:t>
      </w:r>
    </w:p>
    <w:p/>
    <w:p>
      <w:r xmlns:w="http://schemas.openxmlformats.org/wordprocessingml/2006/main">
        <w:t xml:space="preserve">1. พลังแห่งความชอบธรรมและความเมตตา - การปฏิบัติตามน้ำพระทัยของพระเจ้าสามารถนำไปสู่ชีวิตแห่งสันติสุขและสันติสุขได้อย่างไร</w:t>
      </w:r>
    </w:p>
    <w:p/>
    <w:p>
      <w:r xmlns:w="http://schemas.openxmlformats.org/wordprocessingml/2006/main">
        <w:t xml:space="preserve">2. ประโยชน์ของการให้อภัย - เหตุใดการแสวงหาและแสดงความเมตตาต่อคนยากจนจึงเป็นประโยชน์ต่อทุกคน</w:t>
      </w:r>
    </w:p>
    <w:p/>
    <w:p>
      <w:r xmlns:w="http://schemas.openxmlformats.org/wordprocessingml/2006/main">
        <w:t xml:space="preserve">1. มีคาห์ 6:8 - “มนุษย์เอ๋ย พระองค์ทรงแสดงแก่ท่านแล้วว่าอะไรดี และองค์พระผู้เป็นเจ้าทรงประสงค์อะไรจากท่านนอกจากทำความยุติธรรม รักความเมตตา และดำเนินชีวิตอย่างถ่อมใจกับพระเจ้าของท่าน”</w:t>
      </w:r>
    </w:p>
    <w:p/>
    <w:p>
      <w:r xmlns:w="http://schemas.openxmlformats.org/wordprocessingml/2006/main">
        <w:t xml:space="preserve">2. มัทธิว 5:7 - "ผู้มีเมตตาย่อมเป็นสุข เพราะพวกเขาจะได้รับความเมตตา"</w:t>
      </w:r>
    </w:p>
    <w:p/>
    <w:p>
      <w:r xmlns:w="http://schemas.openxmlformats.org/wordprocessingml/2006/main">
        <w:t xml:space="preserve">ดาเนียล 4:28 ทั้งหมดนี้เกิดขึ้นกับกษัตริย์เนบูคัดเนสซาร์</w:t>
      </w:r>
    </w:p>
    <w:p/>
    <w:p>
      <w:r xmlns:w="http://schemas.openxmlformats.org/wordprocessingml/2006/main">
        <w:t xml:space="preserve">กษัตริย์เนบูคัดเนสซาร์ประสบความทุกข์ทรมานอย่างมาก</w:t>
      </w:r>
    </w:p>
    <w:p/>
    <w:p>
      <w:r xmlns:w="http://schemas.openxmlformats.org/wordprocessingml/2006/main">
        <w:t xml:space="preserve">1. พระประสงค์ของพระเจ้าคือการนำความอ่อนน้อมถ่อมตนและความเมตตามาสู่ผู้ทนทุกข์</w:t>
      </w:r>
    </w:p>
    <w:p/>
    <w:p>
      <w:r xmlns:w="http://schemas.openxmlformats.org/wordprocessingml/2006/main">
        <w:t xml:space="preserve">2. การรับรู้และยอมรับน้ำพระทัยของพระเจ้าทำให้เราใกล้ชิดพระองค์มากขึ้น</w:t>
      </w:r>
    </w:p>
    <w:p/>
    <w:p>
      <w:r xmlns:w="http://schemas.openxmlformats.org/wordprocessingml/2006/main">
        <w:t xml:space="preserve">1. มัทธิว 5:4 - ผู้ที่โศกเศร้าก็เป็นสุข เพราะพวกเขาจะได้รับการปลอบโยน</w:t>
      </w:r>
    </w:p>
    <w:p/>
    <w:p>
      <w:r xmlns:w="http://schemas.openxmlformats.org/wordprocessingml/2006/main">
        <w:t xml:space="preserve">2. เฉลยธรรมบัญญัติ 8:2-3 - และคุณจะต้องจดจำแนวทางทั้งหมดที่พระยาห์เวห์พระเจ้าของคุณทรงนำคุณมาสี่สิบปีในถิ่นทุรกันดารเพื่อพระองค์จะทรงถ่อมใจคุณทดสอบให้คุณรู้ว่ามีอะไรอยู่ในใจของคุณไม่ว่าคุณจะต้องการ รักษาพระบัญญัติของพระองค์หรือไม่</w:t>
      </w:r>
    </w:p>
    <w:p/>
    <w:p>
      <w:r xmlns:w="http://schemas.openxmlformats.org/wordprocessingml/2006/main">
        <w:t xml:space="preserve">ดาเนียล 4:29 เมื่อสิ้นสิบสองเดือน พระองค์เสด็จเข้าไปในพระราชวังแห่งอาณาจักรบาบิโลน</w:t>
      </w:r>
    </w:p>
    <w:p/>
    <w:p>
      <w:r xmlns:w="http://schemas.openxmlformats.org/wordprocessingml/2006/main">
        <w:t xml:space="preserve">เมื่อปลายปีหนึ่ง กษัตริย์เนบูคัดเนสซาร์ก็สามารถเสด็จในพระราชวังบาบิโลนได้</w:t>
      </w:r>
    </w:p>
    <w:p/>
    <w:p>
      <w:r xmlns:w="http://schemas.openxmlformats.org/wordprocessingml/2006/main">
        <w:t xml:space="preserve">1. ฤทธิ์อำนาจของพระเจ้าผู้ทรงมหิทธิฤทธิ์: วิธีที่พระเจ้าทรงสามารถเปลี่ยนความยากลำบากของเราให้เป็นชัยชนะได้อย่างไร</w:t>
      </w:r>
    </w:p>
    <w:p/>
    <w:p>
      <w:r xmlns:w="http://schemas.openxmlformats.org/wordprocessingml/2006/main">
        <w:t xml:space="preserve">2. อธิปไตยของพระเจ้า: เราจะวางใจจังหวะเวลาของพระเจ้าในชีวิตของเราได้อย่างไร</w:t>
      </w:r>
    </w:p>
    <w:p/>
    <w:p>
      <w:r xmlns:w="http://schemas.openxmlformats.org/wordprocessingml/2006/main">
        <w:t xml:space="preserve">1. สดุดี 46:10 - "จงสงบลงและรู้ว่าเราคือพระเจ้า เราจะถูกยกให้สูงส่งท่ามกลางประชาชาติ เราจะถูกยกย่องในแผ่นดินโลก!"</w:t>
      </w:r>
    </w:p>
    <w:p/>
    <w:p>
      <w:r xmlns:w="http://schemas.openxmlformats.org/wordprocessingml/2006/main">
        <w:t xml:space="preserve">2. อิสยาห์ 55:8-9 - "พระเจ้าตรัสว่าเพราะความคิดของเราไม่ใช่ความคิดของเจ้า และทางของเจ้าก็ไม่ใช่ทางของเรา เพราะฟ้าสวรรค์สูงกว่าแผ่นดินอย่างไร ทางของฉันก็สูงกว่าทางและความคิดของเจ้าฉันนั้น มากกว่าความคิดของคุณ”</w:t>
      </w:r>
    </w:p>
    <w:p/>
    <w:p>
      <w:r xmlns:w="http://schemas.openxmlformats.org/wordprocessingml/2006/main">
        <w:t xml:space="preserve">ดาเนียล 4:30 กษัตริย์ตรัสว่า “บาบิโลนที่ยิ่งใหญ่นี้มิใช่หรือที่เราได้สร้างไว้สำหรับราชวงศ์แห่งราชอาณาจักรด้วยพลังแห่งอำนาจของเรา และเพื่อเกียรติแห่งความสูงส่งของเรา”</w:t>
      </w:r>
    </w:p>
    <w:p/>
    <w:p>
      <w:r xmlns:w="http://schemas.openxmlformats.org/wordprocessingml/2006/main">
        <w:t xml:space="preserve">กษัตริย์เนบูคัดเนสซาร์อวดความยิ่งใหญ่ของตนเองและความยิ่งใหญ่ของนครบาบิโลนของพระองค์</w:t>
      </w:r>
    </w:p>
    <w:p/>
    <w:p>
      <w:r xmlns:w="http://schemas.openxmlformats.org/wordprocessingml/2006/main">
        <w:t xml:space="preserve">1. ความเย่อหยิ่งมาก่อนการล่มสลาย - สุภาษิต 16:18</w:t>
      </w:r>
    </w:p>
    <w:p/>
    <w:p>
      <w:r xmlns:w="http://schemas.openxmlformats.org/wordprocessingml/2006/main">
        <w:t xml:space="preserve">2. อำนาจอธิปไตยของพระเจ้าเหนือสิ่งสร้างทั้งปวง - ดาเนียล 4:35</w:t>
      </w:r>
    </w:p>
    <w:p/>
    <w:p>
      <w:r xmlns:w="http://schemas.openxmlformats.org/wordprocessingml/2006/main">
        <w:t xml:space="preserve">1. อิสยาห์ 14:14 - "ฉันจะขึ้นไปเหนือความสูงของเมฆ ฉันจะทำให้ตัวเองเหมือนผู้สูงสุด</w:t>
      </w:r>
    </w:p>
    <w:p/>
    <w:p>
      <w:r xmlns:w="http://schemas.openxmlformats.org/wordprocessingml/2006/main">
        <w:t xml:space="preserve">2. สดุดี 115:3 - พระเจ้าของเราอยู่ในสวรรค์ เขาทำทุกอย่างที่เขาพอใจ</w:t>
      </w:r>
    </w:p>
    <w:p/>
    <w:p>
      <w:r xmlns:w="http://schemas.openxmlformats.org/wordprocessingml/2006/main">
        <w:t xml:space="preserve">ดาเนียล 4:31 ขณะที่พระวจนะอยู่ในพระโอษฐ์ของกษัตริย์ ก็มีเสียงตกลงมาจากฟ้าสวรรค์ว่า "ข้าแต่กษัตริย์เนบูคัดเนสซาร์ มีผู้ตรัสถึงพระองค์แล้ว อาณาจักรจะพรากไปจากคุณ</w:t>
      </w:r>
    </w:p>
    <w:p/>
    <w:p>
      <w:r xmlns:w="http://schemas.openxmlformats.org/wordprocessingml/2006/main">
        <w:t xml:space="preserve">องค์พระผู้เป็นเจ้าทรงถอดถอนอาณาจักรของกษัตริย์เนบูคัดเนสซาร์เมื่อเขาพูดอย่างเย่อหยิ่ง</w:t>
      </w:r>
    </w:p>
    <w:p/>
    <w:p>
      <w:r xmlns:w="http://schemas.openxmlformats.org/wordprocessingml/2006/main">
        <w:t xml:space="preserve">1. ความเย่อหยิ่งมาก่อนการล่มสลาย - สุภาษิต 16:18</w:t>
      </w:r>
    </w:p>
    <w:p/>
    <w:p>
      <w:r xmlns:w="http://schemas.openxmlformats.org/wordprocessingml/2006/main">
        <w:t xml:space="preserve">2. ความอ่อนน้อมถ่อมตนเป็นคุณธรรม - ฟิลิปปี 2:3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ฟิลิปปี 2:3 - อย่าทำอะไรด้วยความทะเยอทะยานเห็นแก่ตัวหรือถือดีอย่างไร้ประโยชน์ แต่ด้วยความอ่อนน้อมถ่อมตนให้คุณค่าแก่ผู้อื่นที่อยู่เหนือตนเอง</w:t>
      </w:r>
    </w:p>
    <w:p/>
    <w:p>
      <w:r xmlns:w="http://schemas.openxmlformats.org/wordprocessingml/2006/main">
        <w:t xml:space="preserve">ดาเนียล 4:32 และพวกเขาจะขับไล่เจ้าไปจากมนุษย์ และเจ้าจะอาศัยอยู่กับสัตว์ป่าในทุ่งนา พวกเขาจะให้เจ้ากินหญ้าเหมือนวัว และจะผ่านไปเจ็ดวาระของเจ้า จนกว่าเจ้าจะรู้ว่าองค์ผู้สูงสุดทรงปกครอง ในอาณาจักรของมนุษย์และมอบให้แก่ผู้ที่พระองค์ทรงประสงค์</w:t>
      </w:r>
    </w:p>
    <w:p/>
    <w:p>
      <w:r xmlns:w="http://schemas.openxmlformats.org/wordprocessingml/2006/main">
        <w:t xml:space="preserve">กฎเกณฑ์สูงสุดในอาณาจักรของมนุษย์และมอบให้กับผู้ที่พระองค์ทรงประสงค์</w:t>
      </w:r>
    </w:p>
    <w:p/>
    <w:p>
      <w:r xmlns:w="http://schemas.openxmlformats.org/wordprocessingml/2006/main">
        <w:t xml:space="preserve">1. พระเจ้าทรงเป็นองค์พระผู้เป็นเจ้าสูงสุด - โรม 8:31-39</w:t>
      </w:r>
    </w:p>
    <w:p/>
    <w:p>
      <w:r xmlns:w="http://schemas.openxmlformats.org/wordprocessingml/2006/main">
        <w:t xml:space="preserve">2. อำนาจอธิปไตยของพระเจ้า - สุภาษิต 16:33</w:t>
      </w:r>
    </w:p>
    <w:p/>
    <w:p>
      <w:r xmlns:w="http://schemas.openxmlformats.org/wordprocessingml/2006/main">
        <w:t xml:space="preserve">1. สดุดี 103:19 - องค์พระผู้เป็นเจ้าทรงสถาปนาบัลลังก์ของพระองค์ในสวรรค์ และอาณาจักรของพระองค์ปกครองเหนือทุกสิ่ง</w:t>
      </w:r>
    </w:p>
    <w:p/>
    <w:p>
      <w:r xmlns:w="http://schemas.openxmlformats.org/wordprocessingml/2006/main">
        <w:t xml:space="preserve">2. อิสยาห์ 40:15 - ดูเถิด บรรดาประชาชาติเป็นเหมือนหยดในถัง และถือเป็นผงธุลีบนตาชั่ง ดูเถิด พระองค์ทรงยึดเกาะต่างๆ เหมือนผงคลี</w:t>
      </w:r>
    </w:p>
    <w:p/>
    <w:p>
      <w:r xmlns:w="http://schemas.openxmlformats.org/wordprocessingml/2006/main">
        <w:t xml:space="preserve">ดาเนียล 4:33 ขณะเดียวกันเหตุการณ์นั้นก็สำเร็จแก่เนบูคัดเนสซาร์ พระองค์ถูกขับไล่จากมนุษย์ และกินหญ้าเหมือนวัว และพระกายของพระองค์ก็เปียกไปด้วยน้ำค้างจากฟ้าสวรรค์ จนพระเกศาของพระองค์ยาวเหมือนขนนกอินทรี และ เล็บของเขาเหมือนเล็บนก</w:t>
      </w:r>
    </w:p>
    <w:p/>
    <w:p>
      <w:r xmlns:w="http://schemas.openxmlformats.org/wordprocessingml/2006/main">
        <w:t xml:space="preserve">เนบูคัดเนสซาร์ถูกขับออกจากมนุษย์และถูกสั่งให้กินหญ้าเหมือนวัว และพระกายของพระองค์ก็เปียกจากน้ำค้างในสวรรค์จนพระเกศาและเล็บของพระองค์ยาวขึ้นคล้ายนกอินทรีและนก ตามลำดับ</w:t>
      </w:r>
    </w:p>
    <w:p/>
    <w:p>
      <w:r xmlns:w="http://schemas.openxmlformats.org/wordprocessingml/2006/main">
        <w:t xml:space="preserve">1. ความอัปยศอดสู: บทเรียนจากเนบูคัดเนสซาร์</w:t>
      </w:r>
    </w:p>
    <w:p/>
    <w:p>
      <w:r xmlns:w="http://schemas.openxmlformats.org/wordprocessingml/2006/main">
        <w:t xml:space="preserve">2. พระคุณของพระเจ้าในการฟื้นฟู: การไถ่ของเนบูคัดเนสซาร์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ยากอบ 4:10 - จงถ่อมตัวต่อพระพักตร์พระเจ้าแล้วพระองค์จะทรงยกย่องคุณ</w:t>
      </w:r>
    </w:p>
    <w:p/>
    <w:p>
      <w:r xmlns:w="http://schemas.openxmlformats.org/wordprocessingml/2006/main">
        <w:t xml:space="preserve">ดาเนียล 4:34 เมื่อสิ้นวาระแล้ว เราเนบูคัดเนสซาร์แหงนหน้าดูฟ้าสวรรค์ และความเข้าใจของเรากลับมาหาเรา และข้าพระองค์ก็ถวายพระพรแด่ผู้สูงสุด และข้าพระองค์สรรเสริญและให้เกียรติพระองค์ผู้ทรงพระชนม์อยู่เป็นนิตย์ ผู้ทรงอำนาจดำรงอยู่เป็นนิตย์ ครอบครอง และอาณาจักรของพระองค์เป็นมรดกจากรุ่นสู่รุ่น:</w:t>
      </w:r>
    </w:p>
    <w:p/>
    <w:p>
      <w:r xmlns:w="http://schemas.openxmlformats.org/wordprocessingml/2006/main">
        <w:t xml:space="preserve">เนบูคัดเนสซาร์เงยหน้าขึ้นมองดูสวรรค์และฟื้นคืนสู่ความเข้าใจเดิมของเขา และเขาสรรเสริญและให้เกียรติพระเจ้าสำหรับการครอบครองและอาณาจักรอันเป็นนิรันดร์ของพระองค์</w:t>
      </w:r>
    </w:p>
    <w:p/>
    <w:p>
      <w:r xmlns:w="http://schemas.openxmlformats.org/wordprocessingml/2006/main">
        <w:t xml:space="preserve">1. พลังแห่งการสรรเสริญ: การสรรเสริญพระเจ้าสามารถฟื้นฟูความเข้าใจของเราได้อย่างไร</w:t>
      </w:r>
    </w:p>
    <w:p/>
    <w:p>
      <w:r xmlns:w="http://schemas.openxmlformats.org/wordprocessingml/2006/main">
        <w:t xml:space="preserve">2. การปกครองนิรันดร์ของพระเจ้า: สะท้อนถึงอาณาจักรนิรันดร์ของพระเจ้า</w:t>
      </w:r>
    </w:p>
    <w:p/>
    <w:p>
      <w:r xmlns:w="http://schemas.openxmlformats.org/wordprocessingml/2006/main">
        <w:t xml:space="preserve">1. สดุดี 103:19 - องค์พระผู้เป็นเจ้าทรงจัดเตรียมบัลลังก์ของพระองค์ในสวรรค์ และอาณาจักรของเขาปกครองเหนือสิ่งอื่นใด</w:t>
      </w:r>
    </w:p>
    <w:p/>
    <w:p>
      <w:r xmlns:w="http://schemas.openxmlformats.org/wordprocessingml/2006/main">
        <w:t xml:space="preserve">2. อิสยาห์ 9:7 - การเพิ่มขึ้นของการปกครองและสันติภาพของพระองค์จะไม่มีที่สิ้นสุดบนบัลลังก์ของดาวิดและเหนืออาณาจักรของพระองค์เพื่อจัดระเบียบและสถาปนามันด้วยความยุติธรรมและด้วยความยุติธรรมตั้งแต่บัดนี้เป็นต้นไปแม้ตลอดไป . ความกระตือรือร้นของพระเจ้าจอมโยธาจะกระทำสิ่งนี้</w:t>
      </w:r>
    </w:p>
    <w:p/>
    <w:p>
      <w:r xmlns:w="http://schemas.openxmlformats.org/wordprocessingml/2006/main">
        <w:t xml:space="preserve">ดาเนียล 4:35 และชาวแผ่นดินโลกทั้งสิ้นก็ขึ้นชื่อว่าเป็นศูนย์ และพระองค์ทรงกระทำตามพระประสงค์ของพระองค์ในกองทัพแห่งสวรรค์ และในหมู่ชาวแผ่นดินโลกด้วย และไม่มีใครสามารถยับยั้งพระหัตถ์ของพระองค์หรือทูลพระองค์ว่า ใช่ไหม?</w:t>
      </w:r>
    </w:p>
    <w:p/>
    <w:p>
      <w:r xmlns:w="http://schemas.openxmlformats.org/wordprocessingml/2006/main">
        <w:t xml:space="preserve">พระเจ้าทรงมีสิทธิอำนาจและอำนาจสูงสุดเหนือผู้คนและสิ่งมีชีวิตทั้งปวงในโลก และไม่มีใครสามารถตั้งคำถามหรือหยุดพระองค์จากการทำสิ่งที่พระองค์ปรารถนาได้</w:t>
      </w:r>
    </w:p>
    <w:p/>
    <w:p>
      <w:r xmlns:w="http://schemas.openxmlformats.org/wordprocessingml/2006/main">
        <w:t xml:space="preserve">1. อธิปไตยของพระเจ้า: เราจะเห็นเดชานุภาพของพระองค์ในชีวิตของเราได้อย่างไร</w:t>
      </w:r>
    </w:p>
    <w:p/>
    <w:p>
      <w:r xmlns:w="http://schemas.openxmlformats.org/wordprocessingml/2006/main">
        <w:t xml:space="preserve">2. การทำความเข้าใจพระผู้ทรงฤทธานุภาพของพระเจ้า: อำนาจทั้งหมดของพระองค์เหนือทุกสิ่ง</w:t>
      </w:r>
    </w:p>
    <w:p/>
    <w:p>
      <w:r xmlns:w="http://schemas.openxmlformats.org/wordprocessingml/2006/main">
        <w:t xml:space="preserve">1. งาน 42:2 - "ฉันรู้ว่าคุณสามารถทำทุกอย่างได้ และไม่มีสิ่งใดที่จะขัดขวางจุดประสงค์ของคุณได้"</w:t>
      </w:r>
    </w:p>
    <w:p/>
    <w:p>
      <w:r xmlns:w="http://schemas.openxmlformats.org/wordprocessingml/2006/main">
        <w:t xml:space="preserve">2. สดุดี 115:3 - "พระเจ้าของเราอยู่ในสวรรค์ พระองค์ทรงกระทำทุกสิ่งตามพระประสงค์"</w:t>
      </w:r>
    </w:p>
    <w:p/>
    <w:p>
      <w:r xmlns:w="http://schemas.openxmlformats.org/wordprocessingml/2006/main">
        <w:t xml:space="preserve">ดาเนียล 4:36 ขณะเดียวกัน เหตุผลของฉันก็กลับมาหาฉันด้วย และเพื่อความรุ่งโรจน์แห่งอาณาจักรของเรา เกียรติและความรุ่งโรจน์ของเรากลับคืนมาสู่เรา และที่ปรึกษาและเจ้านายของข้าพเจ้าแสวงหาข้าพเจ้า; และข้าพเจ้าได้สถาปนาไว้ในอาณาจักรของข้าพเจ้า และได้เพิ่มพระบารมีอันเลิศล้ำแก่ข้าพเจ้าด้วย</w:t>
      </w:r>
    </w:p>
    <w:p/>
    <w:p>
      <w:r xmlns:w="http://schemas.openxmlformats.org/wordprocessingml/2006/main">
        <w:t xml:space="preserve">กษัตริย์เนบูคัดเนสซาร์ฟื้นคืนสติและกลับคืนสู่ราชบัลลังก์พร้อมกับพระสิริและเกียรติยศที่ฟื้นคืนใหม่</w:t>
      </w:r>
    </w:p>
    <w:p/>
    <w:p>
      <w:r xmlns:w="http://schemas.openxmlformats.org/wordprocessingml/2006/main">
        <w:t xml:space="preserve">1. พระเมตตาของพระเจ้า: วิธีที่พระเจ้าทรงฟื้นฟูเนบูคัดเนสซาร์</w:t>
      </w:r>
    </w:p>
    <w:p/>
    <w:p>
      <w:r xmlns:w="http://schemas.openxmlformats.org/wordprocessingml/2006/main">
        <w:t xml:space="preserve">2. พลังแห่งการกลับใจ: บทเรียนจากเนบูคัดเนสซาร์</w:t>
      </w:r>
    </w:p>
    <w:p/>
    <w:p>
      <w:r xmlns:w="http://schemas.openxmlformats.org/wordprocessingml/2006/main">
        <w:t xml:space="preserve">1. อิสยาห์ 55:6-7 - "จงแสวงหาพระเจ้าในขณะที่จะพบพระองค์ จงทูลพระองค์เมื่อพระองค์ทรงอยู่ใกล้ ให้คนชั่วละทิ้งทางของเขา และคนอธรรมละทิ้งความคิดของเขา ให้เขากลับมาหาพระเจ้าเพื่อพระองค์ อาจมีความเมตตาต่อเขาและต่อพระเจ้าของเราด้วย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2. สดุดี 51:12 - ขอทรงคืนความชื่นชมยินดีในความรอดของพระองค์แก่ข้าพระองค์ และสนับสนุนข้าพระองค์ด้วยจิตวิญญาณที่เต็มใจ</w:t>
      </w:r>
    </w:p>
    <w:p/>
    <w:p>
      <w:r xmlns:w="http://schemas.openxmlformats.org/wordprocessingml/2006/main">
        <w:t xml:space="preserve">ดาเนียล 4:37 บัดนี้ข้าพเจ้าเนบูคัดเนสซาร์สรรเสริญ ยกย่อง และถวายเกียรติแด่กษัตริย์แห่งสวรรค์ บรรดาพระราชกิจของพระองค์เป็นความจริง และทางของพระองค์ถูกพิพากษา และบรรดาผู้ที่ดำเนินชีวิตอย่างเย่อหยิ่ง พระองค์สามารถทรงทำให้ต่ำลงได้</w:t>
      </w:r>
    </w:p>
    <w:p/>
    <w:p>
      <w:r xmlns:w="http://schemas.openxmlformats.org/wordprocessingml/2006/main">
        <w:t xml:space="preserve">กษัตริย์เนบูคัดเนสซาร์สรรเสริญกษัตริย์แห่งสวรรค์และยอมรับความจริงและความยุติธรรมของพระองค์ โดยตระหนักว่าพระองค์ทรงมีอำนาจที่จะทำให้คนที่หยิ่งผยองถ่อมตัวลง</w:t>
      </w:r>
    </w:p>
    <w:p/>
    <w:p>
      <w:r xmlns:w="http://schemas.openxmlformats.org/wordprocessingml/2006/main">
        <w:t xml:space="preserve">1. พลังแห่งความอ่อนน้อมถ่อมตน: เรียนรู้จากประสบการณ์ของเนบูคัดเนสซาร์</w:t>
      </w:r>
    </w:p>
    <w:p/>
    <w:p>
      <w:r xmlns:w="http://schemas.openxmlformats.org/wordprocessingml/2006/main">
        <w:t xml:space="preserve">2. ความกตัญญูและการสรรเสริญ: ชื่นชมความจริงและความยุติธรรมของพระเจ้า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ยากอบ 4:6-7 - แต่พระองค์ทรงประทานพระคุณมากขึ้น เหตุฉะนั้นพระองค์จึงตรัสว่า พระเจ้าทรงต่อต้านคนเย่อหยิ่ง แต่ทรงประทานพระคุณแก่ผู้ถ่อมตัว เพราะฉะนั้นจงยอมจำนนต่อพระเจ้า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ดาเนียลบทที่ 5 เล่าเรื่องราวงานเลี้ยงของเบลชัสซาร์และลายมือลึกลับบนผนัง บทนี้เน้นการพิพากษาของพระเจ้าและการล่มสลายของบาบิโลน</w:t>
      </w:r>
    </w:p>
    <w:p/>
    <w:p>
      <w:r xmlns:w="http://schemas.openxmlformats.org/wordprocessingml/2006/main">
        <w:t xml:space="preserve">ย่อหน้าที่ 1: บทเริ่มต้นด้วยการที่กษัตริย์เบลชัสซาร์เป็นเจ้าภาพงานเลี้ยงใหญ่และใช้ภาชนะศักดิ์สิทธิ์ที่นำมาจากพระวิหารในกรุงเยรูซาเล็มเพื่อดื่มไวน์และสรรเสริญเทพเจ้าของเขา ทันใดนั้น มีมือปรากฏขึ้นและเขียนบนผนัง ทำให้เบลชัสซาร์ตกใจกลัว (ดาเนียล 5:1-6)</w:t>
      </w:r>
    </w:p>
    <w:p/>
    <w:p>
      <w:r xmlns:w="http://schemas.openxmlformats.org/wordprocessingml/2006/main">
        <w:t xml:space="preserve">ย่อหน้าที่ 2: กษัตริย์ทรงเรียกร้องให้นักปราชญ์ของพระองค์แปลข้อความเขียน แต่ไม่มีผู้ใดสามารถถอดรหัสความหมายของข้อความได้ ราชินีแนะนำให้เรียกดาเนียลซึ่งมีชื่อเสียงในด้านสติปัญญาและความเข้าใจของเขา ดาเนียลถูกนำตัวเข้าเฝ้ากษัตริย์ (ดาเนียล 5:7-14)</w:t>
      </w:r>
    </w:p>
    <w:p/>
    <w:p>
      <w:r xmlns:w="http://schemas.openxmlformats.org/wordprocessingml/2006/main">
        <w:t xml:space="preserve">ย่อหน้าที่ 3: ดาเนียลเผชิญหน้ากับเบลชัสซาร์ เตือนเขาถึงความเย่อหยิ่งและความเย่อหยิ่งของเนบูคัดเนสซาร์บิดาของเขา และวิธีที่พระเจ้าทรงถ่อมตัวเขา ดาเนียลตีความข้อความบนผนัง ซึ่งระบุว่าอาณาจักรของเบลชัสซาร์ถูกชั่งน้ำหนักและพบว่ายังขาดอยู่ (ดาเนียล 5:18-28)</w:t>
      </w:r>
    </w:p>
    <w:p/>
    <w:p>
      <w:r xmlns:w="http://schemas.openxmlformats.org/wordprocessingml/2006/main">
        <w:t xml:space="preserve">ย่อหน้าที่ 4: คืนนั้นเอง เบลชัสซาร์ถูกสังหาร และอาณาจักรบาบิโลนถูกยกให้กับชาวมีเดียและเปอร์เซีย ดาริอัสชาวมีเดียเข้าครอบครองอาณาจักรเมื่ออายุหกสิบสอง (ดาเนียล 5:30-31)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ดาเนียลบทที่ 5 เล่า</w:t>
      </w:r>
    </w:p>
    <w:p>
      <w:r xmlns:w="http://schemas.openxmlformats.org/wordprocessingml/2006/main">
        <w:t xml:space="preserve">งานฉลองของเบลชัสซาร์</w:t>
      </w:r>
    </w:p>
    <w:p>
      <w:r xmlns:w="http://schemas.openxmlformats.org/wordprocessingml/2006/main">
        <w:t xml:space="preserve">ลายมือลึกลับบนผนัง</w:t>
      </w:r>
    </w:p>
    <w:p>
      <w:r xmlns:w="http://schemas.openxmlformats.org/wordprocessingml/2006/main">
        <w:t xml:space="preserve">และการล่มสลายของบาบิโลน</w:t>
      </w:r>
    </w:p>
    <w:p/>
    <w:p>
      <w:r xmlns:w="http://schemas.openxmlformats.org/wordprocessingml/2006/main">
        <w:t xml:space="preserve">งานเลี้ยงของเบลชัสซาร์โดยใช้ภาชนะศักดิ์สิทธิ์ที่นำมาจากพระวิหาร</w:t>
      </w:r>
    </w:p>
    <w:p>
      <w:r xmlns:w="http://schemas.openxmlformats.org/wordprocessingml/2006/main">
        <w:t xml:space="preserve">การปรากฏตัวของมือเขียนบนผนังทำให้เกิดความกลัวและความสับสน</w:t>
      </w:r>
    </w:p>
    <w:p>
      <w:r xmlns:w="http://schemas.openxmlformats.org/wordprocessingml/2006/main">
        <w:t xml:space="preserve">นักปราชญ์ไม่สามารถตีความงานเขียนได้</w:t>
      </w:r>
    </w:p>
    <w:p>
      <w:r xmlns:w="http://schemas.openxmlformats.org/wordprocessingml/2006/main">
        <w:t xml:space="preserve">การมาถึงของดาเนียลและการตีความข้อความนี้ เป็นการบอกล่วงหน้าถึงการล่มสลายของอาณาจักรของเบลชัสซาร์</w:t>
      </w:r>
    </w:p>
    <w:p>
      <w:r xmlns:w="http://schemas.openxmlformats.org/wordprocessingml/2006/main">
        <w:t xml:space="preserve">การสิ้นพระชนม์ของเบลชัสซาร์และการโอนอาณาจักรให้กับชาวมีเดียและเปอร์เซียภายใต้การปกครองของดาริอัส</w:t>
      </w:r>
    </w:p>
    <w:p/>
    <w:p>
      <w:r xmlns:w="http://schemas.openxmlformats.org/wordprocessingml/2006/main">
        <w:t xml:space="preserve">ดาเนียลบทนี้บอกเล่าเรื่องราวงานเลี้ยงของเบลชัสซาร์และลายมือลึกลับบนผนัง เบลชัสซาร์ กษัตริย์แห่งบาบิโลน เป็นเจ้าภาพเลี้ยงฉลองใหญ่และใช้ภาชนะศักดิ์สิทธิ์ที่นำมาจากพระวิหารในกรุงเยรูซาเล็มเพื่อความสนุกสนานของเขา ทันใดนั้น มีมือปรากฏขึ้นเขียนบนผนัง ทำให้เบลชัสซาร์รู้สึกหวาดกลัว เขาเรียกร้องให้นักปราชญ์ของเขาแปลข้อความเขียน แต่ไม่มีคนใดสามารถถอดรหัสความหมายของข้อความได้ ตามคำแนะนำของราชินี ดาเนียลถูกเรียกตัว ดาเนียลเผชิญหน้ากับเบลชัสซาร์ ทำให้เขานึกถึงความเย่อหยิ่งและความเย่อหยิ่งของเนบูคัดเนสซาร์บิดาของเขา และวิธีที่พระเจ้าทรงถ่อมตัวเขา ดาเนียลตีความข้อความบนผนัง เผยให้เห็นว่าอาณาจักรของเบลชัสซาร์ถูกชั่งน้ำหนักและพบว่ายังขาดอยู่ คืนนั้นเอง เบลชัสซาร์ถูกสังหาร และอาณาจักรบาบิโลนถูกยกให้กับชาวมีเดียและเปอร์เซีย โดยมีดาริอัส ชาวมีเดียเข้ายึดครองอาณาจักร บทนี้เน้นการพิพากษาของพระเจ้าและการล่มสลายของบาบิโลนอันเนื่องมาจากความเย่อหยิ่งและการนับถือรูปเคารพ โดยเน้นถึงความสำคัญของการรับรู้และเคารพสิทธิอำนาจของพระเจ้า</w:t>
      </w:r>
    </w:p>
    <w:p/>
    <w:p>
      <w:r xmlns:w="http://schemas.openxmlformats.org/wordprocessingml/2006/main">
        <w:t xml:space="preserve">ดาเนียล 5:1 กษัตริย์เบลชัสซาร์ทรงจัดงานเลี้ยงใหญ่แก่เจ้านายนับพัน และทรงดื่มเหล้าองุ่นต่อหน้าคนนับพัน</w:t>
      </w:r>
    </w:p>
    <w:p/>
    <w:p>
      <w:r xmlns:w="http://schemas.openxmlformats.org/wordprocessingml/2006/main">
        <w:t xml:space="preserve">เบลชัสซาร์จัดงานเลี้ยงอย่างหรูหราและดื่มเหล้าองุ่นต่อหน้าขุนนางของเขา</w:t>
      </w:r>
    </w:p>
    <w:p/>
    <w:p>
      <w:r xmlns:w="http://schemas.openxmlformats.org/wordprocessingml/2006/main">
        <w:t xml:space="preserve">1. อันตรายจากการหมกมุ่นอยู่กับความสุขทางโลกมากเกินไป</w:t>
      </w:r>
    </w:p>
    <w:p/>
    <w:p>
      <w:r xmlns:w="http://schemas.openxmlformats.org/wordprocessingml/2006/main">
        <w:t xml:space="preserve">2. ความสำคัญของความพอประมาณในชีวิต</w:t>
      </w:r>
    </w:p>
    <w:p/>
    <w:p>
      <w:r xmlns:w="http://schemas.openxmlformats.org/wordprocessingml/2006/main">
        <w:t xml:space="preserve">1. โรม 12:2 - "อย่าทำตัวตามอย่างโลกนี้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2. ฟิลิปปี 4:5 - "ให้ทุกคนรู้จักความมีเหตุผลของคุณ องค์พระผู้เป็นเจ้าอยู่ใกล้แค่เอื้อม"</w:t>
      </w:r>
    </w:p>
    <w:p/>
    <w:p>
      <w:r xmlns:w="http://schemas.openxmlformats.org/wordprocessingml/2006/main">
        <w:t xml:space="preserve">ดาเนียล 5:2 ขณะที่เบลชัสซาร์ชิมเหล้าองุ่นก็รับสั่งให้นำภาชนะทองคำและเงินซึ่งเนบูคัดเนสซาร์บิดาของเขาได้นำออกมาจากพระวิหารในกรุงเยรูซาเล็ม เพื่อกษัตริย์ เจ้านาย มเหสี และนางสนมของพระองค์จะได้ดื่มในนั้น</w:t>
      </w:r>
    </w:p>
    <w:p/>
    <w:p>
      <w:r xmlns:w="http://schemas.openxmlformats.org/wordprocessingml/2006/main">
        <w:t xml:space="preserve">ความเย่อหยิ่งและความเย่อหยิ่งของเบลชัสซาร์ทำให้เขาไม่เคารพภาชนะศักดิ์สิทธิ์ของกรุงเยรูซาเล็ม</w:t>
      </w:r>
    </w:p>
    <w:p/>
    <w:p>
      <w:r xmlns:w="http://schemas.openxmlformats.org/wordprocessingml/2006/main">
        <w:t xml:space="preserve">1: ความอ่อนน้อมถ่อมตนต่อพระเจ้านำไปสู่เกียรติและศักดิ์ศรีที่แท้จริง</w:t>
      </w:r>
    </w:p>
    <w:p/>
    <w:p>
      <w:r xmlns:w="http://schemas.openxmlformats.org/wordprocessingml/2006/main">
        <w:t xml:space="preserve">2: ความหยิ่งยโสมาก่อนการล่มสลาย</w:t>
      </w:r>
    </w:p>
    <w:p/>
    <w:p>
      <w:r xmlns:w="http://schemas.openxmlformats.org/wordprocessingml/2006/main">
        <w:t xml:space="preserve">1: สุภาษิต 16:18-19 - ความเย่อหยิ่งเดินนำหน้าการถูกทำลาย และจิตใจที่หยิ่งผยองนำหน้าการล่มสลาย มีใจถ่อมร่วมกับคนต่ำต้อย ดีกว่าแบ่งของริบมากับคนเย่อหยิ่ง</w:t>
      </w:r>
    </w:p>
    <w:p/>
    <w:p>
      <w:r xmlns:w="http://schemas.openxmlformats.org/wordprocessingml/2006/main">
        <w:t xml:space="preserve">2: ยากอบ 4:6-10 - แต่พระองค์ประทานพระคุณมากกว่า เหตุฉะนั้นจึงกล่าวว่า พระเจ้าทรงต่อต้านคนเย่อหยิ่ง แต่ประทานพระคุณแก่คนที่ถ่อมตัว เพราะฉะนั้นจงยอมจำนนต่อพระเจ้า จงต่อต้านมาร แล้วมันจะหนีไปจากคุณ จงเข้าใกล้พระเจ้า แล้วพระองค์จะทรงเข้ามาใกล้คุณ คนบาปทั้งหลาย จงชำระมือของเจ้าให้บริสุทธิ์ และชำระจิตใจของเจ้าให้บริสุทธิ์ เจ้าคนสองใจ จงเศร้าโศกและโศกเศร้าและร้องไห้ ให้เสียงหัวเราะของคุณกลายเป็นความโศกเศร้า และความยินดีของคุณกลายเป็นความเศร้าโศก จงถ่อมตัวลงต่อพระพักตร์พระเจ้า แล้วพระองค์จะทรงยกย่องท่าน</w:t>
      </w:r>
    </w:p>
    <w:p/>
    <w:p>
      <w:r xmlns:w="http://schemas.openxmlformats.org/wordprocessingml/2006/main">
        <w:t xml:space="preserve">ดาเนียล 5:3 แล้วพวกเขาก็นำภาชนะทองคำซึ่งได้มาจากพระวิหารแห่งพระนิเวศของพระเจ้าซึ่งอยู่ในกรุงเยรูซาเล็ม และกษัตริย์ เจ้านาย มเหสี และนางสนมของพระองค์ก็ทรงดื่มในนั้น</w:t>
      </w:r>
    </w:p>
    <w:p/>
    <w:p>
      <w:r xmlns:w="http://schemas.openxmlformats.org/wordprocessingml/2006/main">
        <w:t xml:space="preserve">กษัตริย์เบลชัสซาร์และแขกของพระองค์ดื่มจากภาชนะทองคำที่นำมาจากพระวิหารของพระเจ้าในกรุงเยรูซาเล็ม</w:t>
      </w:r>
    </w:p>
    <w:p/>
    <w:p>
      <w:r xmlns:w="http://schemas.openxmlformats.org/wordprocessingml/2006/main">
        <w:t xml:space="preserve">1. ผลที่ตามมาจากการทำลายล้างพระนิเวศของพระเจ้า</w:t>
      </w:r>
    </w:p>
    <w:p/>
    <w:p>
      <w:r xmlns:w="http://schemas.openxmlformats.org/wordprocessingml/2006/main">
        <w:t xml:space="preserve">2. อันตรายจากการไม่เชื่อฟังคำสั่งของพระเจ้า</w:t>
      </w:r>
    </w:p>
    <w:p/>
    <w:p>
      <w:r xmlns:w="http://schemas.openxmlformats.org/wordprocessingml/2006/main">
        <w:t xml:space="preserve">1. อิสยาห์ 5:22-23 - วิบัติแก่บรรดาผู้เป็นวีรบุรุษในการดื่มเหล้าองุ่น และคนกล้าหาญในการผสมสุรา ผู้จัดคนชั่วให้รับสินบน และเอาความยุติธรรมไปจากคนชอบธรรม!</w:t>
      </w:r>
    </w:p>
    <w:p/>
    <w:p>
      <w:r xmlns:w="http://schemas.openxmlformats.org/wordprocessingml/2006/main">
        <w:t xml:space="preserve">2. มัทธิว 22:37-39 - พระเยซูตรัสกับเขาว่าคุณจะต้องรักองค์พระผู้เป็นเจ้าพระเจ้าของคุณด้วยสุดใจสุดวิญญาณและด้วยสุดความคิดของคุณ นี่เป็นพระบัญญัติข้อแรกและข้อสำคัญยิ่ง และประการที่สองก็เป็นเช่นนั้น จงรักเพื่อนบ้านเหมือนรักตนเอง</w:t>
      </w:r>
    </w:p>
    <w:p/>
    <w:p>
      <w:r xmlns:w="http://schemas.openxmlformats.org/wordprocessingml/2006/main">
        <w:t xml:space="preserve">ดาเนียล 5:4 พวกเขาดื่มเหล้าองุ่นและสรรเสริญพระที่เป็นทองคำ เงิน ทองสัมฤทธิ์ เหล็ก ไม้ และหิน</w:t>
      </w:r>
    </w:p>
    <w:p/>
    <w:p>
      <w:r xmlns:w="http://schemas.openxmlformats.org/wordprocessingml/2006/main">
        <w:t xml:space="preserve">ผู้คนในข้อความนี้ดื่มเหล้าองุ่นและสรรเสริญพระเท็จ</w:t>
      </w:r>
    </w:p>
    <w:p/>
    <w:p>
      <w:r xmlns:w="http://schemas.openxmlformats.org/wordprocessingml/2006/main">
        <w:t xml:space="preserve">1. พระเจ้าไม่ใช่พระเจ้าของวัตถุ - สดุดี 115:4-8</w:t>
      </w:r>
    </w:p>
    <w:p/>
    <w:p>
      <w:r xmlns:w="http://schemas.openxmlformats.org/wordprocessingml/2006/main">
        <w:t xml:space="preserve">2. อันตรายของการบูชารูปเคารพ - 1 โครินธ์ 10:19-22</w:t>
      </w:r>
    </w:p>
    <w:p/>
    <w:p>
      <w:r xmlns:w="http://schemas.openxmlformats.org/wordprocessingml/2006/main">
        <w:t xml:space="preserve">1. สดุดี 115:4-8 รูปเคารพของพวกเขาเป็นเงินและทอง เป็นผลงานของมือมนุษย์ 5 รูปเหล่านั้นมีปากแต่พูดไม่ได้ ตาแต่ไม่เห็น 6 พวกเขามีหูแต่ไม่ได้ยิน จมูกแต่ไม่ได้กลิ่น 7 มีมือแต่ไม่รู้สึก มีเท้า แต่อย่าเดิน และพวกเขาก็ไม่ส่งเสียงในลำคอ 8 บรรดาผู้ที่ทำให้พวกเขาเป็นเหมือนพวกเขา ทุกคนที่ไว้วางใจก็ทำอย่างนั้น</w:t>
      </w:r>
    </w:p>
    <w:p/>
    <w:p>
      <w:r xmlns:w="http://schemas.openxmlformats.org/wordprocessingml/2006/main">
        <w:t xml:space="preserve">2. 1 โครินธ์ 10:19-22 - ถ้าอย่างนั้นฉันหมายความว่าอย่างไร? อาหารที่ถวายแก่รูปเคารพนั้นเป็นอะไรก็ได้ หรือว่ารูปเคารพนั้นเป็นอะไรก็ได้? 20 ไม่ ฉันบอกเป็นนัยว่าสิ่งที่คนต่างศาสนาบูชานั้นพวกเขาถวายแก่ผีปิศาจ ไม่ใช่ถวายแด่พระเจ้า ฉันไม่ต้องการให้คุณเข้าร่วมกับปีศาจ 21 คุณไม่สามารถดื่มถ้วยขององค์พระผู้เป็นเจ้าและถ้วยของปีศาจได้ คุณไม่สามารถร่วมโต๊ะขององค์พระผู้เป็นเจ้าและโต๊ะของพวกปีศาจได้ 22 เราจะทำให้องค์พระผู้เป็นเจ้าทรงอิจฉาหรือ? เราแข็งแกร่งกว่าเขาหรือเปล่า?</w:t>
      </w:r>
    </w:p>
    <w:p/>
    <w:p>
      <w:r xmlns:w="http://schemas.openxmlformats.org/wordprocessingml/2006/main">
        <w:t xml:space="preserve">ดาเนียล 5:5 ในทันใดนั้น นิ้วมือของชายคนหนึ่งก็ออกมาเขียนทับคันประทีปบนผ้าผนังพระราชวังของกษัตริย์ และกษัตริย์ก็ทอดพระเนตรมือที่เขียนนั้น</w:t>
      </w:r>
    </w:p>
    <w:p/>
    <w:p>
      <w:r xmlns:w="http://schemas.openxmlformats.org/wordprocessingml/2006/main">
        <w:t xml:space="preserve">กษัตริย์ทอดพระเนตรเห็นลายมือส่วนหนึ่งเขียนไว้บนผนังพระราชวัง</w:t>
      </w:r>
    </w:p>
    <w:p/>
    <w:p>
      <w:r xmlns:w="http://schemas.openxmlformats.org/wordprocessingml/2006/main">
        <w:t xml:space="preserve">1: พระเจ้าสามารถตรัสกับเราด้วยวิธีลึกลับ และพระองค์อาจทรงเรียกเราให้สนใจในช่วงเวลาที่ไม่คาดคิด</w:t>
      </w:r>
    </w:p>
    <w:p/>
    <w:p>
      <w:r xmlns:w="http://schemas.openxmlformats.org/wordprocessingml/2006/main">
        <w:t xml:space="preserve">2: เราต้องระวังตัวอยู่เสมอเพื่อรับฟังการทรงเรียกของพระเจ้า แม้ว่าจะมาในรูปแบบที่แปลกประหลาดก็ตาม</w:t>
      </w:r>
    </w:p>
    <w:p/>
    <w:p>
      <w:r xmlns:w="http://schemas.openxmlformats.org/wordprocessingml/2006/main">
        <w:t xml:space="preserve">1: อิสยาห์ 55:8-9 - “เพราะความคิดของเราไม่ใช่ความคิดของเจ้า และทางของเจ้าก็ไม่ใช่ทางของเรา” พระเจ้าตรัส เพราะฟ้าสวรรค์สูงกว่าแผ่นดินอย่างไร ทางของฉันก็สูงกว่าทางของเจ้าฉันนั้น และทางของข้าพระองค์ก็สูงกว่าโลกฉันใด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2: เยเรมีย์ 33:3 - "จงเรียกหาเรา แล้วเราจะตอบเจ้า และจะสำแดงสิ่งใหญ่โตและยิ่งใหญ่แก่เจ้า ซึ่งเจ้าไม่รู้"</w:t>
      </w:r>
    </w:p>
    <w:p/>
    <w:p>
      <w:r xmlns:w="http://schemas.openxmlformats.org/wordprocessingml/2006/main">
        <w:t xml:space="preserve">ดาเนียล 5:6 พระพักตร์ของกษัตริย์ก็เปลี่ยนไป และพระดำริของพระองค์ก็รบกวนพระองค์ ข้อต่อบั้นเอวของพระองค์จึงหลุด และเข่าของพระองค์ก็ฟาดเข้าหากัน</w:t>
      </w:r>
    </w:p>
    <w:p/>
    <w:p>
      <w:r xmlns:w="http://schemas.openxmlformats.org/wordprocessingml/2006/main">
        <w:t xml:space="preserve">กิริยาของกษัตริย์เปลี่ยนไปอย่างมาก และเขาเต็มไปด้วยความกลัวและความวิตกกังวล</w:t>
      </w:r>
    </w:p>
    <w:p/>
    <w:p>
      <w:r xmlns:w="http://schemas.openxmlformats.org/wordprocessingml/2006/main">
        <w:t xml:space="preserve">1: อย่ากลัวเลย เพราะเราอยู่กับคุณ - อิสยาห์ 41:10</w:t>
      </w:r>
    </w:p>
    <w:p/>
    <w:p>
      <w:r xmlns:w="http://schemas.openxmlformats.org/wordprocessingml/2006/main">
        <w:t xml:space="preserve">2: จงกล้าหาญและเข้มแข็ง - โยชูวา 1:9</w:t>
      </w:r>
    </w:p>
    <w:p/>
    <w:p>
      <w:r xmlns:w="http://schemas.openxmlformats.org/wordprocessingml/2006/main">
        <w:t xml:space="preserve">1: แม้ว่าคุณจะเดินผ่านหุบเขาเงามัจจุราช แต่อย่ากลัวความชั่วร้าย - สดุดี 23:4</w:t>
      </w:r>
    </w:p>
    <w:p/>
    <w:p>
      <w:r xmlns:w="http://schemas.openxmlformats.org/wordprocessingml/2006/main">
        <w:t xml:space="preserve">2. ข้าพเจ้าแสวงหาพระเจ้า และพระองค์ทรงตอบข้าพเจ้า และทรงช่วยข้าพเจ้าให้พ้นจากความกลัวทั้งสิ้น - สดุดี 34:4</w:t>
      </w:r>
    </w:p>
    <w:p/>
    <w:p>
      <w:r xmlns:w="http://schemas.openxmlformats.org/wordprocessingml/2006/main">
        <w:t xml:space="preserve">ดาเนียล 5:7 กษัตริย์ทรงร้องเสียงดังให้นำโหร คนเคลเดีย และหมอดูเข้ามา กษัตริย์ตรัสกับปราชญ์แห่งบาบิโลนว่า "ผู้ใดอ่านข้อความนี้และแปลความหมายให้ข้าพเจ้าฟัง ผู้นั้นจะต้องสวมเสื้อสีแดงเข้มและมีสร้อยคอทองคำพันคอ และจะเป็นผู้ปกครองคนที่สามในบาบิโลน" อาณาจักร.</w:t>
      </w:r>
    </w:p>
    <w:p/>
    <w:p>
      <w:r xmlns:w="http://schemas.openxmlformats.org/wordprocessingml/2006/main">
        <w:t xml:space="preserve">กษัตริย์แห่งบาบิโลนเรียกร้องให้นักโหราศาสตร์ ชาวเคลเดีย และผู้ทำนายแปลข้อเขียนและสัญญาว่าจะให้รางวัลมากมายแก่ใครก็ตามที่สามารถทำได้</w:t>
      </w:r>
    </w:p>
    <w:p/>
    <w:p>
      <w:r xmlns:w="http://schemas.openxmlformats.org/wordprocessingml/2006/main">
        <w:t xml:space="preserve">1. "พลังแห่งคำพูด: การใช้คำพูดของเราอย่างชาญฉลาด"</w:t>
      </w:r>
    </w:p>
    <w:p/>
    <w:p>
      <w:r xmlns:w="http://schemas.openxmlformats.org/wordprocessingml/2006/main">
        <w:t xml:space="preserve">2. "รางวัลแห่งความศรัทธา: พรจากการทำตามพระประสงค์ของพระเจ้า"</w:t>
      </w:r>
    </w:p>
    <w:p/>
    <w:p>
      <w:r xmlns:w="http://schemas.openxmlformats.org/wordprocessingml/2006/main">
        <w:t xml:space="preserve">1. สุภาษิต 16:23-24 - "ใจของปราชญ์ทำให้คำพูดของตนมีวิจารณญาณและเพิ่มริมฝีปากที่โน้มน้าวใจ ถ้อยคำอันสง่างามเป็นเหมือนรวงผึ้ง เป็นความหวานแก่จิตวิญญาณ และเป็นสุขภาพแก่ร่างกาย"</w:t>
      </w:r>
    </w:p>
    <w:p/>
    <w:p>
      <w:r xmlns:w="http://schemas.openxmlformats.org/wordprocessingml/2006/main">
        <w:t xml:space="preserve">2. โรม 6:17-18 - "แต่จงขอบพระคุณพระเจ้าที่ครั้งหนึ่งท่านเคยเป็นทาสของบาปได้เชื่อฟังอย่างสุดหัวใจจนถึงมาตรฐานการสอนที่ท่านได้ยึดถือไว้ และเมื่อพ้นจากบาปแล้ว ตกเป็นทาสของความชอบธรรมแล้ว”</w:t>
      </w:r>
    </w:p>
    <w:p/>
    <w:p>
      <w:r xmlns:w="http://schemas.openxmlformats.org/wordprocessingml/2006/main">
        <w:t xml:space="preserve">ดาเนียล 5:8 แล้วบรรดานักปราชญ์ของกษัตริย์ก็เข้ามา แต่พวกเขาอ่านข้อเขียนไม่ได้ หรือให้กษัตริย์ทรงทราบถึงคำแปลนั้น</w:t>
      </w:r>
    </w:p>
    <w:p/>
    <w:p>
      <w:r xmlns:w="http://schemas.openxmlformats.org/wordprocessingml/2006/main">
        <w:t xml:space="preserve">นักปราชญ์ของกษัตริย์ไม่สามารถตีความข้อความบนกำแพงได้</w:t>
      </w:r>
    </w:p>
    <w:p/>
    <w:p>
      <w:r xmlns:w="http://schemas.openxmlformats.org/wordprocessingml/2006/main">
        <w:t xml:space="preserve">1: ให้เราระวังอย่าพึ่งพาสติปัญญาของเรามากเกินไป เพราะว่าพระเจ้าเท่านั้นที่สามารถมองเห็นและรู้ทุกสิ่ง</w:t>
      </w:r>
    </w:p>
    <w:p/>
    <w:p>
      <w:r xmlns:w="http://schemas.openxmlformats.org/wordprocessingml/2006/main">
        <w:t xml:space="preserve">2: แม้เมื่อเรารู้สึกหมดหนทางและไม่มีความหวัง เราก็วางใจพระเจ้าเพื่อขอการนำทางและความเข้าใจได้</w:t>
      </w:r>
    </w:p>
    <w:p/>
    <w:p>
      <w:r xmlns:w="http://schemas.openxmlformats.org/wordprocessingml/2006/main">
        <w:t xml:space="preserve">1:1 โครินธ์ 1:18-21 “เพราะว่าเรื่องกางเขนนั้นเป็นความโง่เขลาแก่ผู้ที่กำลังจะพินาศ แต่สำหรับพวกเราที่กำลังจะรอดนั้นถือเป็นฤทธานุภาพของพระเจ้า เพราะมีเขียนไว้ว่า ข้าพเจ้าจะทำลายสติปัญญาของ คนฉลาดและความเข้าใจของคนมีวิจารณญาณ เราจะขัดขวาง คนฉลาดอยู่ที่ไหน คนอาลักษณ์อยู่ที่ไหน นักโต้เถียงในยุคนี้อยู่ที่ไหน พระเจ้าไม่ได้ทรงกระทำให้ปัญญาของโลกโง่เขลา เพราะตั้งแต่นั้นมาใน สติปัญญาของพระเจ้า โลกไม่ได้รู้จักพระเจ้าด้วยปัญญา แต่เป็นสิ่งที่พระเจ้าพอพระทัยโดยความโง่เขลาของสิ่งที่เราเทศนาเพื่อช่วยคนที่เชื่อให้รอด”</w:t>
      </w:r>
    </w:p>
    <w:p/>
    <w:p>
      <w:r xmlns:w="http://schemas.openxmlformats.org/wordprocessingml/2006/main">
        <w:t xml:space="preserve">2: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และพระองค์จะทรงทำให้วิถีของเจ้าตรง"</w:t>
      </w:r>
    </w:p>
    <w:p/>
    <w:p>
      <w:r xmlns:w="http://schemas.openxmlformats.org/wordprocessingml/2006/main">
        <w:t xml:space="preserve">ดาเนียล 5:9 ขณะนั้นกษัตริย์เบลชัสซาร์ทรงลำบากใจยิ่งนัก และพระพักตร์ของพระองค์ก็เปลี่ยนไป และเจ้านายของเขาก็ตกตะลึง</w:t>
      </w:r>
    </w:p>
    <w:p/>
    <w:p>
      <w:r xmlns:w="http://schemas.openxmlformats.org/wordprocessingml/2006/main">
        <w:t xml:space="preserve">ความเย่อหยิ่งของกษัตริย์เบลชัสซาร์ทำให้พระองค์ต้องพินาศเมื่อสีหน้าของพระองค์ตกต่ำลงอย่างมากและบรรดาเจ้านายของพระองค์ก็ตกตะลึง</w:t>
      </w:r>
    </w:p>
    <w:p/>
    <w:p>
      <w:r xmlns:w="http://schemas.openxmlformats.org/wordprocessingml/2006/main">
        <w:t xml:space="preserve">1. ความภาคภูมิใจมาก่อนการล่มสลาย</w:t>
      </w:r>
    </w:p>
    <w:p/>
    <w:p>
      <w:r xmlns:w="http://schemas.openxmlformats.org/wordprocessingml/2006/main">
        <w:t xml:space="preserve">2. ความอ่อนน้อมถ่อมตนเป็นหนทางสู่ความยิ่งใหญ่ที่แท้จริง</w:t>
      </w:r>
    </w:p>
    <w:p/>
    <w:p>
      <w:r xmlns:w="http://schemas.openxmlformats.org/wordprocessingml/2006/main">
        <w:t xml:space="preserve">1. สุภาษิต 16:18 - "ความเย่อหยิ่งเดินหน้าการถูกทำลาย จิตใจที่เย่อหยิ่งก่อนการล่มสลาย"</w:t>
      </w:r>
    </w:p>
    <w:p/>
    <w:p>
      <w:r xmlns:w="http://schemas.openxmlformats.org/wordprocessingml/2006/main">
        <w:t xml:space="preserve">2. ฟิลิปปี 2:3-4 - "อย่าทำอะไรด้วยความทะเยอทะยานที่เห็นแก่ตัวหรือถือดีอย่างไร้สาระ แต่ด้วยความถ่อมตนให้คุณค่ากับผู้อื่นที่อยู่เหนือตนเอง โดยไม่ได้คำนึงถึงผลประโยชน์ของตนเอง แต่คำนึงถึงผลประโยชน์ของผู้อื่นแต่ละคน"</w:t>
      </w:r>
    </w:p>
    <w:p/>
    <w:p>
      <w:r xmlns:w="http://schemas.openxmlformats.org/wordprocessingml/2006/main">
        <w:t xml:space="preserve">ดาเนียล 5:10 บัดนี้ พระราชินีเสด็จเข้าไปในห้องจัดเลี้ยงโดยเหตุถ้อยคำของกษัตริย์และเจ้านายของพระองค์ และพระราชินีตรัสว่า "ข้าแต่กษัตริย์ ขอทรงพระเจริญเป็นนิตย์ ขออย่าให้ความคิดของพระองค์รบกวนพระองค์ และอย่าให้สีพระพักตร์ของพระองค์หมกมุ่นอยู่กับพระองค์" เปลี่ยน:</w:t>
      </w:r>
    </w:p>
    <w:p/>
    <w:p>
      <w:r xmlns:w="http://schemas.openxmlformats.org/wordprocessingml/2006/main">
        <w:t xml:space="preserve">สมเด็จพระราชินีทรงสนับสนุนให้กษัตริย์ไม่ทรงลำบากและทรงมั่นคง</w:t>
      </w:r>
    </w:p>
    <w:p/>
    <w:p>
      <w:r xmlns:w="http://schemas.openxmlformats.org/wordprocessingml/2006/main">
        <w:t xml:space="preserve">1. "คงความแน่วแน่ในองค์พระผู้เป็นเจ้า"</w:t>
      </w:r>
    </w:p>
    <w:p/>
    <w:p>
      <w:r xmlns:w="http://schemas.openxmlformats.org/wordprocessingml/2006/main">
        <w:t xml:space="preserve">2. “อย่ากลัวเลย เพราะว่าพระเจ้าสถิตอยู่กับคุณ”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56:3 - "เมื่อข้าพระองค์กลัว ข้าพระองค์วางใจในพระองค์"</w:t>
      </w:r>
    </w:p>
    <w:p/>
    <w:p>
      <w:r xmlns:w="http://schemas.openxmlformats.org/wordprocessingml/2006/main">
        <w:t xml:space="preserve">ดาเนียล 5:11 มีชายคนหนึ่งในอาณาจักรของพระองค์ ซึ่งมีวิญญาณของพระผู้บริสุทธิ์อยู่ในนั้น และในสมัยของบิดาเจ้าความสว่าง ความเข้าใจ และปัญญาก็พบอยู่ในพระองค์เหมือนปัญญาของเหล่าเทพเจ้า ผู้ซึ่งกษัตริย์เนบูคัดเนสซาร์บิดาของท่าน ข้าพเจ้ากล่าวว่าเป็นกษัตริย์ บิดาของท่านได้ตั้งให้เป็นนายของนักวิทยาคม โหราจารย์ คนเคลเดีย และหมอดู</w:t>
      </w:r>
    </w:p>
    <w:p/>
    <w:p>
      <w:r xmlns:w="http://schemas.openxmlformats.org/wordprocessingml/2006/main">
        <w:t xml:space="preserve">กษัตริย์เนบูคัดเนสซาร์แห่งบาบิโลนมีชายคนหนึ่งในอาณาจักรของเขาซึ่งมีวิญญาณของเทพเจ้าผู้บริสุทธิ์ และได้รับพรสวรรค์ด้านสติปัญญา ความเข้าใจ และแสงสว่าง คล้ายกับปัญญาของเทพเจ้า ชายคนนี้ถูกตั้งให้เป็นนายของพวกนักเล่นอาคม นักโหราศาสตร์ คนเคลเดีย และผู้ทำนาย</w:t>
      </w:r>
    </w:p>
    <w:p/>
    <w:p>
      <w:r xmlns:w="http://schemas.openxmlformats.org/wordprocessingml/2006/main">
        <w:t xml:space="preserve">1. ปัญญาของพระเจ้าไม่มีที่เปรียบ: สำรวจความยิ่งใหญ่ของผู้ทรงอำนาจ</w:t>
      </w:r>
    </w:p>
    <w:p/>
    <w:p>
      <w:r xmlns:w="http://schemas.openxmlformats.org/wordprocessingml/2006/main">
        <w:t xml:space="preserve">2. พลังแห่งพระวิญญาณ: เผยให้เห็นผลกระทบของพระวิญญาณบริสุทธิ์</w:t>
      </w:r>
    </w:p>
    <w:p/>
    <w:p>
      <w:r xmlns:w="http://schemas.openxmlformats.org/wordprocessingml/2006/main">
        <w:t xml:space="preserve">1. สุภาษิต 3:19 - องค์พระผู้เป็นเจ้าทรงวางรากฐานแผ่นดินโลกด้วยสติปัญญา พระองค์ทรงสถาปนาฟ้าสวรรค์ด้วยความเข้าใจ</w:t>
      </w:r>
    </w:p>
    <w:p/>
    <w:p>
      <w:r xmlns:w="http://schemas.openxmlformats.org/wordprocessingml/2006/main">
        <w:t xml:space="preserve">2. เอเฟซัส 2:8-9 - เพราะว่าคุณรอดโดยพระคุณโดยความเชื่อ และไม่ใช่จากตัวท่านเอง แต่เป็นของประทานจากพระเจ้า ไม่ใช่มาจากการประพฤติ เกรงว่าผู้ใดจะอวดได้</w:t>
      </w:r>
    </w:p>
    <w:p/>
    <w:p>
      <w:r xmlns:w="http://schemas.openxmlformats.org/wordprocessingml/2006/main">
        <w:t xml:space="preserve">ดาเนียล 5:12 ด้วยจิตวิญญาณอันยอดเยี่ยม ความรู้ ความเข้าใจ การแก้ความฝัน การกล่าวถ้อยคำยาก ๆ และการคลายความสงสัย มีอยู่ในดาเนียลคนเดียวกันซึ่งกษัตริย์ทรงตั้งชื่อว่าเบลเทชัสซาร์ บัดนี้ให้เรียกดาเนียลว่า และพระองค์จะทรงแสดงคำแปลให้ฟัง</w:t>
      </w:r>
    </w:p>
    <w:p/>
    <w:p>
      <w:r xmlns:w="http://schemas.openxmlformats.org/wordprocessingml/2006/main">
        <w:t xml:space="preserve">ข้อความนี้พูดถึงความสามารถของดาเนียลในการตีความความฝัน ถอดรหัสประโยคที่ยาก และการแก้ปัญหา กษัตริย์จึงขอให้ดาเนียลทำนายความฝัน</w:t>
      </w:r>
    </w:p>
    <w:p/>
    <w:p>
      <w:r xmlns:w="http://schemas.openxmlformats.org/wordprocessingml/2006/main">
        <w:t xml:space="preserve">1. พลังแห่งความรู้และความเข้าใจและสามารถนำไปใช้ในการแก้ปัญหาที่ยากลำบากได้อย่างไร</w:t>
      </w:r>
    </w:p>
    <w:p/>
    <w:p>
      <w:r xmlns:w="http://schemas.openxmlformats.org/wordprocessingml/2006/main">
        <w:t xml:space="preserve">2. ความสำคัญของการขอความช่วยเหลือจากผู้ที่มีของประทานฝ่ายวิญญาณและความรู้</w:t>
      </w:r>
    </w:p>
    <w:p/>
    <w:p>
      <w:r xmlns:w="http://schemas.openxmlformats.org/wordprocessingml/2006/main">
        <w:t xml:space="preserve">1. สุภาษิต 24:3-4 - โดยสติปัญญา บ้านจึงถูกสร้างขึ้น และด้วยความเข้าใจ บ้านจึงถูกสร้างขึ้น โดยความรู้ห้องต่างๆ ก็เต็มไปด้วยความมั่งคั่งอันล้ำค่าและน่ารื่นรมย์</w:t>
      </w:r>
    </w:p>
    <w:p/>
    <w:p>
      <w:r xmlns:w="http://schemas.openxmlformats.org/wordprocessingml/2006/main">
        <w:t xml:space="preserve">2. ยากอบ 1:5 - ถ้าใครในพวกท่านขาดสติปัญญา ให้คนนั้นทูลถามพระเจ้าผู้ทรงประทานแก่ทุกคนอย่างมีพระทัยกว้างขวางโดยไม่ทรงตำหนิ แล้วพระองค์จะทรงประทานให้</w:t>
      </w:r>
    </w:p>
    <w:p/>
    <w:p>
      <w:r xmlns:w="http://schemas.openxmlformats.org/wordprocessingml/2006/main">
        <w:t xml:space="preserve">ดาเนียล 5:13 แล้วดาเนียลก็ถูกนำเข้ามาเข้าเฝ้ากษัตริย์ และกษัตริย์ตรัสกับดาเนียลว่า "เจ้าคือดาเนียลคนไหนในลูกหลานของเชลยในยูดาห์ ผู้ซึ่งกษัตริย์บิดาของข้าพเจ้าได้นำออกมาจากพวกยิว"</w:t>
      </w:r>
    </w:p>
    <w:p/>
    <w:p>
      <w:r xmlns:w="http://schemas.openxmlformats.org/wordprocessingml/2006/main">
        <w:t xml:space="preserve">ดาเนียลถูกเรียกเข้าเฝ้ากษัตริย์ และกษัตริย์ตรัสถามว่าดาเนียลมาจากกลุ่มเชลยยูดาห์ซึ่งบิดาของเขานำมาจากอิสราเอลหรือไม่</w:t>
      </w:r>
    </w:p>
    <w:p/>
    <w:p>
      <w:r xmlns:w="http://schemas.openxmlformats.org/wordprocessingml/2006/main">
        <w:t xml:space="preserve">1: พระเจ้าทรงมีแผนสำหรับเรา แม้ในเวลาที่ถูกเนรเทศและความยากลำบาก</w:t>
      </w:r>
    </w:p>
    <w:p/>
    <w:p>
      <w:r xmlns:w="http://schemas.openxmlformats.org/wordprocessingml/2006/main">
        <w:t xml:space="preserve">2: พระเจ้าสามารถใช้เราในช่วงเวลาแห่งความไม่แน่นอนและความยากลำบาก</w:t>
      </w:r>
    </w:p>
    <w:p/>
    <w:p>
      <w:r xmlns:w="http://schemas.openxmlformats.org/wordprocessingml/2006/main">
        <w:t xml:space="preserve">1: อิสยาห์ 43:1-7 - แม้ว่าเราจะลุยน้ำและแม่น้ำ แม่น้ำก็จะไม่ท่วมเรา</w:t>
      </w:r>
    </w:p>
    <w:p/>
    <w:p>
      <w:r xmlns:w="http://schemas.openxmlformats.org/wordprocessingml/2006/main">
        <w:t xml:space="preserve">2: สดุดี 34:17-19 - องค์พระผู้เป็นเจ้าทรงได้ยินเสียงร้องของผู้ทุกข์ยาก และทรงช่วยเหลือพวกเขาให้พ้นจากความทุกข์ยากทั้งสิ้น</w:t>
      </w:r>
    </w:p>
    <w:p/>
    <w:p>
      <w:r xmlns:w="http://schemas.openxmlformats.org/wordprocessingml/2006/main">
        <w:t xml:space="preserve">ดาเนียล 5:14 เราได้ยินถึงท่านด้วยซ้ำว่าวิญญาณของเทพเจ้าอยู่ในท่าน และพบความสว่าง ความเข้าใจ และสติปัญญาอันยอดเยี่ยมในตัวท่าน</w:t>
      </w:r>
    </w:p>
    <w:p/>
    <w:p>
      <w:r xmlns:w="http://schemas.openxmlformats.org/wordprocessingml/2006/main">
        <w:t xml:space="preserve">กษัตริย์เบลชัสซาร์แห่งบาบิโลนตระหนักถึงคุณสมบัติแห่งสติปัญญาและความเข้าใจที่พระเจ้าประทานแก่ดาเนียล</w:t>
      </w:r>
    </w:p>
    <w:p/>
    <w:p>
      <w:r xmlns:w="http://schemas.openxmlformats.org/wordprocessingml/2006/main">
        <w:t xml:space="preserve">1. พระเจ้าประทานของประทานพิเศษแก่เราเพื่อใช้ถวายเกียรติแด่พระองค์</w:t>
      </w:r>
    </w:p>
    <w:p/>
    <w:p>
      <w:r xmlns:w="http://schemas.openxmlformats.org/wordprocessingml/2006/main">
        <w:t xml:space="preserve">2. เราจำเป็นต้องรับรู้ถึงของประทานที่พระเจ้าประทานให้กับผู้อื่น และใช้ของขวัญเหล่านั้นเพื่อเป็นเกียรติแก่พระองค์</w:t>
      </w:r>
    </w:p>
    <w:p/>
    <w:p>
      <w:r xmlns:w="http://schemas.openxmlformats.org/wordprocessingml/2006/main">
        <w:t xml:space="preserve">1. เอเฟซัส 4:7-8 - แต่พระคุณนั้นประทานแก่เราทุกคนตามขนาดของขวัญจากพระคริสต์</w:t>
      </w:r>
    </w:p>
    <w:p/>
    <w:p>
      <w:r xmlns:w="http://schemas.openxmlformats.org/wordprocessingml/2006/main">
        <w:t xml:space="preserve">2. โคโลสี 3:17 - และไม่ว่าคุณจะทำอะไรด้วยคำพูดหรือการกระทำ จงทำทุกอย่างในนามของพระเยซูเจ้า โดยขอบพระคุณพระเจ้าและพระบิดาโดยพระองค์</w:t>
      </w:r>
    </w:p>
    <w:p/>
    <w:p>
      <w:r xmlns:w="http://schemas.openxmlformats.org/wordprocessingml/2006/main">
        <w:t xml:space="preserve">ดาเนียล 5:15 บัดนี้พวกโหราจารย์ซึ่งเป็นนักปราชญ์ได้ถูกนำเข้ามาต่อหน้าข้าพเจ้าเพื่อจะอ่านข้อเขียนนี้ และให้ข้าพเจ้าทราบคำแปล แต่พวกเขาก็แสดงคำแปลความหมายนั้นไม่ได้</w:t>
      </w:r>
    </w:p>
    <w:p/>
    <w:p>
      <w:r xmlns:w="http://schemas.openxmlformats.org/wordprocessingml/2006/main">
        <w:t xml:space="preserve">นักปราชญ์หรือโหราจารย์ได้รับเรียกให้แปลข้อความบนกำแพง แต่พวกเขาทำไม่สำเร็จ</w:t>
      </w:r>
    </w:p>
    <w:p/>
    <w:p>
      <w:r xmlns:w="http://schemas.openxmlformats.org/wordprocessingml/2006/main">
        <w:t xml:space="preserve">1. พระวจนะของพระเจ้านั้นไม่อาจหยั่งรู้ได้: แม้แต่คนที่ฉลาดที่สุดก็ไม่สามารถตีความได้</w:t>
      </w:r>
    </w:p>
    <w:p/>
    <w:p>
      <w:r xmlns:w="http://schemas.openxmlformats.org/wordprocessingml/2006/main">
        <w:t xml:space="preserve">2. ไม่มีสิ่งใดเกินกว่าความสามารถของพระเจ้า: พระองค์ผู้เดียวเท่านั้นที่คู่ควรที่จะเปิดเผยพระวจนะของพระองค์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พระเจ้าตรัสดังนี้ 9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เฉลยธรรมบัญญัติ 29:29 สิ่งลี้ลับเป็นของพระเจ้าพระเจ้าของเรา แต่สิ่งที่เปิดเผยเป็นของเราและลูกหลานของเราตลอดไปเพื่อเราจะปฏิบัติตามถ้อยคำทั้งหมดของกฎนี้</w:t>
      </w:r>
    </w:p>
    <w:p/>
    <w:p>
      <w:r xmlns:w="http://schemas.openxmlformats.org/wordprocessingml/2006/main">
        <w:t xml:space="preserve">ดาเนียล 5:16 และเราได้ยินถึงท่านว่า ท่านสามารถตีความและคลายความสงสัยได้ บัดนี้ถ้าท่านอ่านข้อเขียนได้ และให้ข้าพเจ้าทราบคำแปลนั้น ท่านจะต้องสวมเสื้อสีแดงเข้มและมีสายโซ่ ทองคำรอบคอของเจ้า และจะเป็นผู้ปกครองคนที่สามในราชอาณาจักร</w:t>
      </w:r>
    </w:p>
    <w:p/>
    <w:p>
      <w:r xmlns:w="http://schemas.openxmlformats.org/wordprocessingml/2006/main">
        <w:t xml:space="preserve">ข้อความนี้พูดถึงการตีความงานเขียนและรางวัลที่จะได้มาจากการทำเช่นนั้น</w:t>
      </w:r>
    </w:p>
    <w:p/>
    <w:p>
      <w:r xmlns:w="http://schemas.openxmlformats.org/wordprocessingml/2006/main">
        <w:t xml:space="preserve">1. พลังแห่งการตีความ - ความเข้าใจและภูมิปัญญาสามารถนำมาซึ่งรางวัลอันยิ่งใหญ่ได้อย่างไร</w:t>
      </w:r>
    </w:p>
    <w:p/>
    <w:p>
      <w:r xmlns:w="http://schemas.openxmlformats.org/wordprocessingml/2006/main">
        <w:t xml:space="preserve">2. ต้นทุนแห่งความไม่รู้ - ผลที่ตามมาของการไม่แสวงหาความเข้าใจ</w:t>
      </w:r>
    </w:p>
    <w:p/>
    <w:p>
      <w:r xmlns:w="http://schemas.openxmlformats.org/wordprocessingml/2006/main">
        <w:t xml:space="preserve">1. สุภาษิต 2:3-5 - "ใช่แล้ว ถ้าเจ้าร้องหาความเข้าใจ และเปล่งเสียงของเจ้าเพื่อความเข้าใจ ถ้าเจ้าแสวงหาเธอเหมือนเงิน และค้นหาเธอเหมือนหาขุมทรัพย์ที่ซ่อนอยู่ แล้วเจ้าจะเข้าใจถึงความกลัวของ องค์พระผู้เป็นเจ้าและพบความรู้ของพระเจ้า”</w:t>
      </w:r>
    </w:p>
    <w:p/>
    <w:p>
      <w:r xmlns:w="http://schemas.openxmlformats.org/wordprocessingml/2006/main">
        <w:t xml:space="preserve">2. ยากอบ 1:5 - "ถ้าผู้ใดในพวกท่านขาดสติปัญญา ให้คนนั้นทูลขอจากพระเจ้าผู้ทรงประทานแก่ทุกคนด้วยพระทัยกว้างขวางและไม่ทรงตำหนิ แล้วพระองค์จะประทานให้"</w:t>
      </w:r>
    </w:p>
    <w:p/>
    <w:p>
      <w:r xmlns:w="http://schemas.openxmlformats.org/wordprocessingml/2006/main">
        <w:t xml:space="preserve">ดาเนียล 5:17 แล้วดาเนียลกราบทูลต่อพระพักตร์กษัตริย์ว่า “ขอทรงเก็บของพระราชทานไว้เป็นของพระองค์เถิด และขอทรงพระราชทานรางวัลแก่ผู้อื่นด้วย แต่ข้าพเจ้าจะอ่านข้อเขียนถวายกษัตริย์ และถวายคำแปลให้พระองค์ทราบ</w:t>
      </w:r>
    </w:p>
    <w:p/>
    <w:p>
      <w:r xmlns:w="http://schemas.openxmlformats.org/wordprocessingml/2006/main">
        <w:t xml:space="preserve">ดาเนียลตีความข้อความบนกำแพงถวายกษัตริย์และแนะนำให้เขาเก็บของขวัญไว้และมอบรางวัลให้คนอื่น</w:t>
      </w:r>
    </w:p>
    <w:p/>
    <w:p>
      <w:r xmlns:w="http://schemas.openxmlformats.org/wordprocessingml/2006/main">
        <w:t xml:space="preserve">1. สติปัญญาของดาเนียล: แสวงหาคำแนะนำจากพระเจ้าในการตัดสินใจ</w:t>
      </w:r>
    </w:p>
    <w:p/>
    <w:p>
      <w:r xmlns:w="http://schemas.openxmlformats.org/wordprocessingml/2006/main">
        <w:t xml:space="preserve">2. รับใช้พระเจ้าด้วยความเอื้ออาทรและความอ่อนน้อมถ่อมตน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ยากอบ 1:5 - ถ้าผู้ใดในพวกท่านขาดสติปัญญา ให้คนนั้นทูลขอจากพระเจ้าผู้ทรงประทานแก่ทุกคนอย่างเสรีและไม่ดูหมิ่น และจะมอบให้เขา</w:t>
      </w:r>
    </w:p>
    <w:p/>
    <w:p>
      <w:r xmlns:w="http://schemas.openxmlformats.org/wordprocessingml/2006/main">
        <w:t xml:space="preserve">5:18 ข้าแต่กษัตริย์ พระเจ้าผู้สูงสุดได้ประทานราชอาณาจักร ความสง่างาม สง่าราศี และเกียรติแก่เนบูคัดเนสซาร์บิดาของท่าน</w:t>
      </w:r>
    </w:p>
    <w:p/>
    <w:p>
      <w:r xmlns:w="http://schemas.openxmlformats.org/wordprocessingml/2006/main">
        <w:t xml:space="preserve">พระเจ้าผู้สูงสุดทรงประทานอาณาจักร ความยิ่งใหญ่ พระสิริ และเกียรติแก่เนบูคัดเนสซาร์</w:t>
      </w:r>
    </w:p>
    <w:p/>
    <w:p>
      <w:r xmlns:w="http://schemas.openxmlformats.org/wordprocessingml/2006/main">
        <w:t xml:space="preserve">1. พระพรของพระเจ้ามาจากพระกรุณาและพระเมตตาของพระองค์</w:t>
      </w:r>
    </w:p>
    <w:p/>
    <w:p>
      <w:r xmlns:w="http://schemas.openxmlformats.org/wordprocessingml/2006/main">
        <w:t xml:space="preserve">2. การตระหนักถึงพระพรของพระเจ้าเป็นวิธีการแสดงความขอบคุณต่อพระคุณของพระองค์</w:t>
      </w:r>
    </w:p>
    <w:p/>
    <w:p>
      <w:r xmlns:w="http://schemas.openxmlformats.org/wordprocessingml/2006/main">
        <w:t xml:space="preserve">1. เอเฟซัส 2:8-9 เพราะว่าโดยพระคุณคุณได้รับความรอดโดยความเชื่อ และนี่ไม่ใช่การกระทำของคุณเอง มันเป็นของขวัญจากพระเจ้า</w:t>
      </w:r>
    </w:p>
    <w:p/>
    <w:p>
      <w:r xmlns:w="http://schemas.openxmlformats.org/wordprocessingml/2006/main">
        <w:t xml:space="preserve">2. สดุดี 103:1-2 จิตวิญญาณของฉันเอ๋ย จงถวายสาธุการแด่พระเจ้า และทุกสิ่งที่อยู่ในตัวฉัน จงอวยพรแก่พระนามอันศักดิ์สิทธิ์ของพระองค์! จิตวิญญาณของฉันเอ๋ย ถวายสาธุการแด่พระเจ้า และอย่าลืมผลประโยชน์ทั้งหมดของพระองค์</w:t>
      </w:r>
    </w:p>
    <w:p/>
    <w:p>
      <w:r xmlns:w="http://schemas.openxmlformats.org/wordprocessingml/2006/main">
        <w:t xml:space="preserve">ดาเนียล 5:19 และเพราะความยิ่งใหญ่ที่พระองค์ประทานแก่พระองค์ ประชาชน ประชาชาติ และภาษาทั้งปวงจึงตัวสั่นและเกรงกลัวต่อพระพักตร์พระองค์ พระองค์จะทรงประหารใครเสีย และเขาจะมีชีวิตอยู่กับใคร; และเขาจะตั้งใครไว้; และเขาจะวางใครลงไป</w:t>
      </w:r>
    </w:p>
    <w:p/>
    <w:p>
      <w:r xmlns:w="http://schemas.openxmlformats.org/wordprocessingml/2006/main">
        <w:t xml:space="preserve">องค์พระผู้เป็นเจ้าทรงมอบเกียรติและอำนาจอันยิ่งใหญ่แก่กษัตริย์เบลชัสซาร์ ทำให้เขาสามารถตัดสินใจเกี่ยวกับชีวิตของทุกคนได้</w:t>
      </w:r>
    </w:p>
    <w:p/>
    <w:p>
      <w:r xmlns:w="http://schemas.openxmlformats.org/wordprocessingml/2006/main">
        <w:t xml:space="preserve">1. พระเจ้าทรงเป็นกษัตริย์และทรงฤทธานุภาพสูงสุด และควรเคารพสิทธิอำนาจและอำนาจของพระองค์</w:t>
      </w:r>
    </w:p>
    <w:p/>
    <w:p>
      <w:r xmlns:w="http://schemas.openxmlformats.org/wordprocessingml/2006/main">
        <w:t xml:space="preserve">2. พระเจ้าประทานสิทธิอำนาจแก่ผู้ที่พระองค์ทรงเลือก และเราควรเชื่อฟังผู้ที่พระองค์ทรงวางในตำแหน่งที่มีสิทธิอำนาจ</w:t>
      </w:r>
    </w:p>
    <w:p/>
    <w:p>
      <w:r xmlns:w="http://schemas.openxmlformats.org/wordprocessingml/2006/main">
        <w:t xml:space="preserve">1. โรม 13:1-7</w:t>
      </w:r>
    </w:p>
    <w:p/>
    <w:p>
      <w:r xmlns:w="http://schemas.openxmlformats.org/wordprocessingml/2006/main">
        <w:t xml:space="preserve">2. ดาเนียล 4:17-37</w:t>
      </w:r>
    </w:p>
    <w:p/>
    <w:p>
      <w:r xmlns:w="http://schemas.openxmlformats.org/wordprocessingml/2006/main">
        <w:t xml:space="preserve">ดาเนียล 5:20 แต่เมื่อใจของท่านผยองขึ้น และจิตใจของท่านแข็งกระด้างด้วยความจองหอง พระองค์ก็ถูกถอดออกจากบัลลังก์กษัตริย์ และพวกเขารับเอาสง่าราศีของท่านไปจากท่าน</w:t>
      </w:r>
    </w:p>
    <w:p/>
    <w:p>
      <w:r xmlns:w="http://schemas.openxmlformats.org/wordprocessingml/2006/main">
        <w:t xml:space="preserve">ดาเนียล 5 เป็นเรื่องราวของกษัตริย์ผู้ถ่อมตนเพราะความภาคภูมิใจของเขา</w:t>
      </w:r>
    </w:p>
    <w:p/>
    <w:p>
      <w:r xmlns:w="http://schemas.openxmlformats.org/wordprocessingml/2006/main">
        <w:t xml:space="preserve">1: เราต้องถ่อมตัว เพราะความหยิ่งยโสจะนำพาเราไปสู่ความพินาศ</w:t>
      </w:r>
    </w:p>
    <w:p/>
    <w:p>
      <w:r xmlns:w="http://schemas.openxmlformats.org/wordprocessingml/2006/main">
        <w:t xml:space="preserve">2: ในฐานะคริสเตียน มันเป็นหน้าที่ของเราที่จะต้องถ่อมตัวต่อพระพักตร์พระเจ้า</w:t>
      </w:r>
    </w:p>
    <w:p/>
    <w:p>
      <w:r xmlns:w="http://schemas.openxmlformats.org/wordprocessingml/2006/main">
        <w:t xml:space="preserve">1: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2: ยากอบ 4:6 - แต่พระองค์ทรงประทานพระคุณมากขึ้น เหตุฉะนั้นจึงกล่าวว่า พระเจ้าทรงต่อต้านคนเย่อหยิ่ง แต่ประทานพระคุณแก่คนที่ถ่อมตัว</w:t>
      </w:r>
    </w:p>
    <w:p/>
    <w:p>
      <w:r xmlns:w="http://schemas.openxmlformats.org/wordprocessingml/2006/main">
        <w:t xml:space="preserve">ดาเนียล 5:21 และพระองค์ทรงถูกขับไล่จากบุตรของมนุษย์ และจิตใจของเขาถูกสร้างขึ้นอย่างสัตว์ป่า และอาศัยอยู่กับลาป่า พวกมันเลี้ยงเขาด้วยหญ้าเหมือนวัว และตัวของเขาเปียกด้วยน้ำค้างจากฟ้าสวรรค์ จนกระทั่งพระองค์ทรงทราบว่าพระเจ้าผู้สูงสุดทรงปกครองอาณาจักรของมนุษย์ และพระองค์ทรงแต่งตั้งใครก็ตามตามพระประสงค์ของพระองค์ให้อยู่เหนืออาณาจักรนั้น</w:t>
      </w:r>
    </w:p>
    <w:p/>
    <w:p>
      <w:r xmlns:w="http://schemas.openxmlformats.org/wordprocessingml/2006/main">
        <w:t xml:space="preserve">ข้อความนี้เป็นเรื่องราวเกี่ยวกับการที่พระเจ้าทรงถ่อมกษัตริย์เบลชัสซาร์แห่งบาบิโลนและทรงเปิดเผยแก่เขาว่าพระองค์ทรงเป็นผู้มีอำนาจสูงสุดของอาณาจักรทั้งปวง</w:t>
      </w:r>
    </w:p>
    <w:p/>
    <w:p>
      <w:r xmlns:w="http://schemas.openxmlformats.org/wordprocessingml/2006/main">
        <w:t xml:space="preserve">1. ยอมรับอธิปไตยของพระเจ้าเหนือทุกอาณาจักร</w:t>
      </w:r>
    </w:p>
    <w:p/>
    <w:p>
      <w:r xmlns:w="http://schemas.openxmlformats.org/wordprocessingml/2006/main">
        <w:t xml:space="preserve">2. ความถ่อมใจของกษัตริย์เบลชัสซาร์: บทเรียนเรื่องการยอมจำนนต่อพระเจ้า</w:t>
      </w:r>
    </w:p>
    <w:p/>
    <w:p>
      <w:r xmlns:w="http://schemas.openxmlformats.org/wordprocessingml/2006/main">
        <w:t xml:space="preserve">1. สดุดี 24:1-2 - "แผ่นดินโลกและสิ่งบริบูรณ์ในนั้นเป็นของพระเจ้า ทั้งพิภพและบรรดาสิ่งที่อาศัยอยู่ในนั้น เพราะพระองค์ทรงวางรากฐานไว้บนทะเล และทรงสถาปนามันไว้เหนือน้ำท่วม"</w:t>
      </w:r>
    </w:p>
    <w:p/>
    <w:p>
      <w:r xmlns:w="http://schemas.openxmlformats.org/wordprocessingml/2006/main">
        <w:t xml:space="preserve">2. ดาเนียล 4:25 - "และเจ็ดวาระจะผ่านเจ้าไปจนกว่าเจ้าจะรู้ว่าผู้สูงสุดทรงปกครองในอาณาจักรของมนุษย์และมอบให้แก่ผู้ที่พระองค์ทรงประสงค์"</w:t>
      </w:r>
    </w:p>
    <w:p/>
    <w:p>
      <w:r xmlns:w="http://schemas.openxmlformats.org/wordprocessingml/2006/main">
        <w:t xml:space="preserve">5:22 โอ เบลชัสซาร์ บุตรชายของเขา เจ้ามิได้ถ่อมใจลง ทั้งที่เจ้ารู้เรื่องนี้หมดแล้ว</w:t>
      </w:r>
    </w:p>
    <w:p/>
    <w:p>
      <w:r xmlns:w="http://schemas.openxmlformats.org/wordprocessingml/2006/main">
        <w:t xml:space="preserve">ความสำคัญของการถ่อมใจและยอมรับอธิปไตยของพระเจ้าแม้จะรู้ความจริงก็ตาม</w:t>
      </w:r>
    </w:p>
    <w:p/>
    <w:p>
      <w:r xmlns:w="http://schemas.openxmlformats.org/wordprocessingml/2006/main">
        <w:t xml:space="preserve">1: "มีความรู้แต่ขาดความถ่อมใจ" - ดาเนียล 5:22</w:t>
      </w:r>
    </w:p>
    <w:p/>
    <w:p>
      <w:r xmlns:w="http://schemas.openxmlformats.org/wordprocessingml/2006/main">
        <w:t xml:space="preserve">2: "ความถ่อมใจเมื่อเผชิญกับความจริง" - ดาเนียล 5:22</w:t>
      </w:r>
    </w:p>
    <w:p/>
    <w:p>
      <w:r xmlns:w="http://schemas.openxmlformats.org/wordprocessingml/2006/main">
        <w:t xml:space="preserve">1: สุภาษิต 11:2 - "เมื่อความเย่อหยิ่งมา เมื่อนั้นความอับอายก็มา แต่ความถ่อมใจมาด้วยปัญญา"</w:t>
      </w:r>
    </w:p>
    <w:p/>
    <w:p>
      <w:r xmlns:w="http://schemas.openxmlformats.org/wordprocessingml/2006/main">
        <w:t xml:space="preserve">2: ยากอบ 4:6-7 - "แต่พระองค์ประทานพระคุณแก่เรามากขึ้น นั่นคือเหตุผลที่พระคัมภีร์กล่าวว่า: พระเจ้าทรงต่อต้านคนเย่อหยิ่ง แต่ทรงสำแดงความโปรดปรานแก่ผู้ถ่อมตัว ดังนั้นจงยอมจำนนต่อพระเจ้า จงต่อสู้กับมารแล้วเขาจะหนีไป จากคุณ."</w:t>
      </w:r>
    </w:p>
    <w:p/>
    <w:p>
      <w:r xmlns:w="http://schemas.openxmlformats.org/wordprocessingml/2006/main">
        <w:t xml:space="preserve">ดาเนียล 5:23 แต่ท่านได้ยกตัวขึ้นต่อสู้พระเจ้าแห่งสวรรค์ และเขาได้นำภาชนะประจำบ้านของเขามาต่อหน้าเจ้า และเจ้า เจ้านาย ภรรยา และนางสนมของเจ้าก็ดื่มเหล้าองุ่นอยู่ในนั้น และพระองค์ทรงสรรเสริญพระที่ทำด้วยเงิน ทองคำ ทองสัมฤทธิ์ เหล็ก ไม้ และหิน ซึ่งดูหรือฟังหรือไม่รู้ไม่ได้ และพระเจ้าผู้ทรงให้ลมปราณของพระองค์อยู่ในพระหัตถ์ของพระองค์ และพระองค์ทรงให้วิถีทางทั้งสิ้นของพระองค์อยู่ในพระหัตถ์ของพระองค์ เจ้าไม่ได้ยกย่อง:</w:t>
      </w:r>
    </w:p>
    <w:p/>
    <w:p>
      <w:r xmlns:w="http://schemas.openxmlformats.org/wordprocessingml/2006/main">
        <w:t xml:space="preserve">เบลชัสซาร์กษัตริย์แห่งบาบิโลนได้ยกตนขึ้นต่อสู้พระเจ้าแห่งสวรรค์ด้วยการดื่มเหล้าองุ่นจากภาชนะแห่งพระนิเวศของพระองค์ และสรรเสริญพระที่ทำด้วยเงิน ทอง ทองสัมฤทธิ์ เหล็ก ไม้ และหิน ซึ่งไม่สามารถมองเห็น ได้ยิน หรือรู้ เบลชัสซาร์ไม่ได้ถวายเกียรติแด่พระเจ้าผู้ทรงมีลมปราณอยู่ในพระหัตถ์ และพระองค์ทรงมีพระมรรคาทั้งสิ้นของพระองค์</w:t>
      </w:r>
    </w:p>
    <w:p/>
    <w:p>
      <w:r xmlns:w="http://schemas.openxmlformats.org/wordprocessingml/2006/main">
        <w:t xml:space="preserve">1. การนมัสการพระเจ้าเพียงผู้เดียว: การเรียกร้องให้เชื่อฟังอย่างซื่อสัตย์</w:t>
      </w:r>
    </w:p>
    <w:p/>
    <w:p>
      <w:r xmlns:w="http://schemas.openxmlformats.org/wordprocessingml/2006/main">
        <w:t xml:space="preserve">2. อันตรายของการบูชารูปเคารพ: การปฏิเสธเทพเจ้าเท็จของสังคม</w:t>
      </w:r>
    </w:p>
    <w:p/>
    <w:p>
      <w:r xmlns:w="http://schemas.openxmlformats.org/wordprocessingml/2006/main">
        <w:t xml:space="preserve">1. เฉลยธรรมบัญญัติ 6:13-15 คุณจะต้องยำเกรงพระยาห์เวห์พระเจ้าของคุณ เจ้าจะต้องปรนนิบัติเขาและยึดมั่นเขาไว้ และจงสาบานด้วยชื่อของเขา พระองค์คือคำสรรเสริญของคุณ เจ้าอย่าติดตามพระอื่นเลย พระของชนชาติต่างๆ ที่อยู่รอบตัวเจ้าเพื่อพระยาห์เวห์พระเจ้าของเจ้าที่อยู่ท่ามกลางเจ้านั้นเป็นพระเจ้าที่อิจฉา เกรงว่าพระยาห์เวห์พระเจ้าของเจ้าจะทรงพระพิโรธต่อเจ้า และพระองค์จะทรงทำลายเจ้าให้พ้นหน้า ของโลก.</w:t>
      </w:r>
    </w:p>
    <w:p/>
    <w:p>
      <w:r xmlns:w="http://schemas.openxmlformats.org/wordprocessingml/2006/main">
        <w:t xml:space="preserve">2. โรม 1:18-25 เพราะว่าพระเจ้าทรงสำแดงพระพิโรธจากสวรรค์ต่อความอธรรมและอธรรมทั้งสิ้นของมนุษย์ ซึ่งปราบปรามความจริงด้วยความอธรรม เพราะสิ่งที่สามารถรู้ได้เกี่ยวกับพระเจ้าก็ชัดเจนสำหรับพวกเขา เพราะพระเจ้าได้ทรงสำแดงแก่พวกเขาแล้ว เนื่องจากคุณลักษณะที่มองไม่เห็นของพระองค์ คือ ฤทธานุภาพนิรันดร์และธรรมชาติอันศักดิ์สิทธิ์ของพระองค์ ได้ถูกมองเห็นอย่างชัดเจนตั้งแต่ทรงสร้างโลก ในสิ่งที่ถูกสร้างขึ้น ดังนั้นพวกเขาจึงไม่มีข้อแก้ตัว แม้ว่าพวกเขาจะรู้จักพระเจ้า แต่พวกเขาก็ไม่ได้ให้เกียรติพระองค์ในฐานะพระเจ้าหรือขอบพระคุณพระองค์ แต่ความคิดของพวกเขากลับไร้ประโยชน์ และจิตใจที่โง่เขลาของพวกเขาก็มืดมนไป โดยอ้างว่าตนฉลาด พวกเขาจึงกลายเป็นคนโง่ และแลกเปลี่ยนพระสิริของพระเจ้าผู้เป็นอมตะกับภาพที่ดูเหมือนมนุษย์ นก สัตว์ และสิ่งมีชีวิตที่คืบคลาน</w:t>
      </w:r>
    </w:p>
    <w:p/>
    <w:p>
      <w:r xmlns:w="http://schemas.openxmlformats.org/wordprocessingml/2006/main">
        <w:t xml:space="preserve">ดาเนียล 5:24 แล้วมือนั้นก็ถูกส่งไปจากเขา และข้อเขียนนี้ถูกเขียนขึ้น</w:t>
      </w:r>
    </w:p>
    <w:p/>
    <w:p>
      <w:r xmlns:w="http://schemas.openxmlformats.org/wordprocessingml/2006/main">
        <w:t xml:space="preserve">ดาเนียลตีความข้อความบนผนังว่าเป็นข้อความจากพระเจ้าที่เตือนเรื่องการพิพากษาที่กำลังจะเกิดขึ้น</w:t>
      </w:r>
    </w:p>
    <w:p/>
    <w:p>
      <w:r xmlns:w="http://schemas.openxmlformats.org/wordprocessingml/2006/main">
        <w:t xml:space="preserve">1: การพิพากษาของพระเจ้านั้นแน่นอนและไม่สามารถหลีกเลี่ยงได้</w:t>
      </w:r>
    </w:p>
    <w:p/>
    <w:p>
      <w:r xmlns:w="http://schemas.openxmlformats.org/wordprocessingml/2006/main">
        <w:t xml:space="preserve">2: ทุกคนจะต้องรับผิดชอบต่อการกระทำของเราในที่ประทับของพระผู้เป็นเจ้า</w:t>
      </w:r>
    </w:p>
    <w:p/>
    <w:p>
      <w:r xmlns:w="http://schemas.openxmlformats.org/wordprocessingml/2006/main">
        <w:t xml:space="preserve">1: เอเสเคียล 18:20 จิตวิญญาณที่ทำบาปจะต้องตาย</w:t>
      </w:r>
    </w:p>
    <w:p/>
    <w:p>
      <w:r xmlns:w="http://schemas.openxmlformats.org/wordprocessingml/2006/main">
        <w:t xml:space="preserve">2: โรม 14:12 ฉะนั้นเราทุกคนจะต้องรายงานเรื่องของตนเองต่อพระเจ้า</w:t>
      </w:r>
    </w:p>
    <w:p/>
    <w:p>
      <w:r xmlns:w="http://schemas.openxmlformats.org/wordprocessingml/2006/main">
        <w:t xml:space="preserve">ดาเนียล 5:25 และนี่คือข้อเขียนที่เขียนว่า MENE MENE TEKEL UPHARSIN</w:t>
      </w:r>
    </w:p>
    <w:p/>
    <w:p>
      <w:r xmlns:w="http://schemas.openxmlformats.org/wordprocessingml/2006/main">
        <w:t xml:space="preserve">ข้อความนี้กล่าวถึงข้อความบนกำแพงที่ปรากฏต่อกษัตริย์เบลชัสซาร์แห่งบาบิโลน</w:t>
      </w:r>
    </w:p>
    <w:p/>
    <w:p>
      <w:r xmlns:w="http://schemas.openxmlformats.org/wordprocessingml/2006/main">
        <w:t xml:space="preserve">1: เราไม่สามารถหนีจากการพิพากษาของพระเจ้าได้</w:t>
      </w:r>
    </w:p>
    <w:p/>
    <w:p>
      <w:r xmlns:w="http://schemas.openxmlformats.org/wordprocessingml/2006/main">
        <w:t xml:space="preserve">2: เราต้องถ่อมตัวต่อพระพักตร์พระเจ้า</w:t>
      </w:r>
    </w:p>
    <w:p/>
    <w:p>
      <w:r xmlns:w="http://schemas.openxmlformats.org/wordprocessingml/2006/main">
        <w:t xml:space="preserve">1: อิสยาห์ 55:8-9 เพราะความคิดของเราไม่ใช่ความคิดของเจ้า และทางของเจ้าก็ไม่ใช่ทางของเรา พระเจ้าตรัสดังนี้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2: ปัญญาจารย์ 12:13-14 ให้เราฟังบทสรุปของเรื่องทั้งหมด: จงเกรงกลัวพระเจ้า และรักษาพระบัญญัติของพระองค์ เพราะนี่คือหน้าที่ทั้งหมดของมนุษย์ เพราะว่าพระเจ้าจะทรงเอาการงานทุกอย่างเข้าสู่การพิพากษา พร้อมด้วยสิ่งลี้ลับทุกอย่าง ไม่ว่าดีหรือชั่วก็ตาม</w:t>
      </w:r>
    </w:p>
    <w:p/>
    <w:p>
      <w:r xmlns:w="http://schemas.openxmlformats.org/wordprocessingml/2006/main">
        <w:t xml:space="preserve">ดาเนียล 5:26 นี่คือการตีความเรื่อง: MENE; พระเจ้าทรงนับอาณาจักรของท่านและทรงทำให้สำเร็จแล้ว</w:t>
      </w:r>
    </w:p>
    <w:p/>
    <w:p>
      <w:r xmlns:w="http://schemas.openxmlformats.org/wordprocessingml/2006/main">
        <w:t xml:space="preserve">การตีความเรื่องนี้ก็คือพระเจ้าทรงนับและเสร็จสิ้นอาณาจักร</w:t>
      </w:r>
    </w:p>
    <w:p/>
    <w:p>
      <w:r xmlns:w="http://schemas.openxmlformats.org/wordprocessingml/2006/main">
        <w:t xml:space="preserve">1: พระเจ้าทรงควบคุม - ดาเนียล 5:26 เตือนเราว่าพระเจ้าทรงควบคุมชีวิตของเราและโลกรอบตัวเรา</w:t>
      </w:r>
    </w:p>
    <w:p/>
    <w:p>
      <w:r xmlns:w="http://schemas.openxmlformats.org/wordprocessingml/2006/main">
        <w:t xml:space="preserve">2: จังหวะเวลาของพระเจ้านั้นสมบูรณ์แบบ - ดาเนียล 5:26 สอนเราว่าจังหวะเวลาของพระเจ้านั้นสมบูรณ์แบบ และพระองค์ทรงรู้ว่าเมื่อถึงเวลาที่บางสิ่งจะต้องจบลง</w:t>
      </w:r>
    </w:p>
    <w:p/>
    <w:p>
      <w:r xmlns:w="http://schemas.openxmlformats.org/wordprocessingml/2006/main">
        <w:t xml:space="preserve">1: อิสยาห์ 46:10 - ฉันได้ประกาศจุดจบตั้งแต่เริ่มต้น ตั้งแต่สมัยโบราณถึงสิ่งที่ยังมาไม่ถึง ฉันพูดว่าจุดประสงค์ของฉันจะคงอยู่และฉันจะทำทุกอย่างที่ฉันต้องการ</w:t>
      </w:r>
    </w:p>
    <w:p/>
    <w:p>
      <w:r xmlns:w="http://schemas.openxmlformats.org/wordprocessingml/2006/main">
        <w:t xml:space="preserve">2: ปัญญาจารย์ 3:1-2 - มีฤดูกาลสำหรับทุกสิ่ง และมีวาระสำหรับทุกสิ่งภายใต้ฟ้าสวรรค์ มีวาระเกิด และวาระตาย มีวาระปลูก และวาระถอนสิ่งที่ปลูกไว้</w:t>
      </w:r>
    </w:p>
    <w:p/>
    <w:p>
      <w:r xmlns:w="http://schemas.openxmlformats.org/wordprocessingml/2006/main">
        <w:t xml:space="preserve">ดาเนียล 5:27 เทเคล; พระองค์ทรงชั่งน้ำหนักในตาชั่ง และพบว่าทรงขาดแคลน</w:t>
      </w:r>
    </w:p>
    <w:p/>
    <w:p>
      <w:r xmlns:w="http://schemas.openxmlformats.org/wordprocessingml/2006/main">
        <w:t xml:space="preserve">ข้อความนี้ระบุว่าพระเจ้าทรงชั่งน้ำหนักเราในตาชั่งและพบว่าเราต้องการ</w:t>
      </w:r>
    </w:p>
    <w:p/>
    <w:p>
      <w:r xmlns:w="http://schemas.openxmlformats.org/wordprocessingml/2006/main">
        <w:t xml:space="preserve">1. อันตรายจากการชั่งน้ำหนักคุณค่าของตนเองตามมาตรฐานโลก</w:t>
      </w:r>
    </w:p>
    <w:p/>
    <w:p>
      <w:r xmlns:w="http://schemas.openxmlformats.org/wordprocessingml/2006/main">
        <w:t xml:space="preserve">2. อำนาจแห่งการพิพากษาของพระเจ้า</w:t>
      </w:r>
    </w:p>
    <w:p/>
    <w:p>
      <w:r xmlns:w="http://schemas.openxmlformats.org/wordprocessingml/2006/main">
        <w:t xml:space="preserve">1. สุภาษิต 16:2 - ทางทั้งสิ้นของมนุษย์ก็สะอาดในสายตาของเขาเอง แต่พระเยโฮวาห์ทรงชั่งวิญญาณ</w:t>
      </w:r>
    </w:p>
    <w:p/>
    <w:p>
      <w:r xmlns:w="http://schemas.openxmlformats.org/wordprocessingml/2006/main">
        <w:t xml:space="preserve">2. สดุดี 62:9 - แน่นอนว่าคนที่มีฐานะต่ำก็ไร้สาระ และคนที่มีฐานะสูงก็เป็นคนโกหก เมื่อถูกวางในสมดุล เขาจึงเบากว่าความไร้สาระโดยสิ้นเชิง</w:t>
      </w:r>
    </w:p>
    <w:p/>
    <w:p>
      <w:r xmlns:w="http://schemas.openxmlformats.org/wordprocessingml/2006/main">
        <w:t xml:space="preserve">ดาเนียล 5:28 เปเรส; อาณาจักรของเจ้าถูกแบ่งแยก และมอบให้แก่คนมีเดียและเปอร์เซีย</w:t>
      </w:r>
    </w:p>
    <w:p/>
    <w:p>
      <w:r xmlns:w="http://schemas.openxmlformats.org/wordprocessingml/2006/main">
        <w:t xml:space="preserve">อาณาจักรบาบิโลนถูกแบ่งแยกและยกให้แก่ชาวมีเดียและเปอร์เซียตามคำพยากรณ์ของดาเนียล</w:t>
      </w:r>
    </w:p>
    <w:p/>
    <w:p>
      <w:r xmlns:w="http://schemas.openxmlformats.org/wordprocessingml/2006/main">
        <w:t xml:space="preserve">1. อธิปไตยของพระเจ้า: แผนการของพระองค์มีชัยเสมออย่างไร</w:t>
      </w:r>
    </w:p>
    <w:p/>
    <w:p>
      <w:r xmlns:w="http://schemas.openxmlformats.org/wordprocessingml/2006/main">
        <w:t xml:space="preserve">2. พลังแห่งคำทำนาย: พระวจนะของพระเจ้าสำเร็จได้อย่างไร</w:t>
      </w:r>
    </w:p>
    <w:p/>
    <w:p>
      <w:r xmlns:w="http://schemas.openxmlformats.org/wordprocessingml/2006/main">
        <w:t xml:space="preserve">1. อิสยาห์ 46:9-11 - "เพราะว่าเราเป็นพระเจ้า และไม่มีอื่นใดอีก เราเป็นพระเจ้า และไม่มีผู้ใดเหมือนเรา ผู้ประกาศจุดจบตั้งแต่เริ่มต้น และตั้งแต่สมัยโบราณถึงสิ่งที่ยังไม่ได้ทำ ว่า 'คำปรึกษาของเราจะคงอยู่ และเราจะทำตามความพอใจของเราจนสุด'"</w:t>
      </w:r>
    </w:p>
    <w:p/>
    <w:p>
      <w:r xmlns:w="http://schemas.openxmlformats.org/wordprocessingml/2006/main">
        <w:t xml:space="preserve">2. สุภาษิต 19:21 - "แผนการมากมายอยู่ในใจของมนุษย์ แต่พระประสงค์ของพระเจ้านั้นมีชัย"</w:t>
      </w:r>
    </w:p>
    <w:p/>
    <w:p>
      <w:r xmlns:w="http://schemas.openxmlformats.org/wordprocessingml/2006/main">
        <w:t xml:space="preserve">ดาเนียล 5:29 แล้วบัญชาเบลชัสซาร์ให้สวมเสื้อผ้าสีแดงเข้มให้ดาเนียล และสวมสร้อยคอทองคำที่คอของเขา และประกาศเกี่ยวกับเขาว่าเขาจะเป็นผู้ครอบครองคนที่สามในราชอาณาจักร</w:t>
      </w:r>
    </w:p>
    <w:p/>
    <w:p>
      <w:r xmlns:w="http://schemas.openxmlformats.org/wordprocessingml/2006/main">
        <w:t xml:space="preserve">เบลชัสซาร์ กษัตริย์แห่งบาบิโลน ถวายเกียรติแก่ดาเนียลด้วยเสื้อผ้าสีแดงเข้มและมีสร้อยคอทองคำคล้องคอ และประกาศว่าเขาเป็นผู้ปกครองคนที่สามในราชอาณาจักร</w:t>
      </w:r>
    </w:p>
    <w:p/>
    <w:p>
      <w:r xmlns:w="http://schemas.openxmlformats.org/wordprocessingml/2006/main">
        <w:t xml:space="preserve">1. คุณค่าของการรับใช้อย่างซื่อสัตย์ - ดาเนียล 5:29</w:t>
      </w:r>
    </w:p>
    <w:p/>
    <w:p>
      <w:r xmlns:w="http://schemas.openxmlformats.org/wordprocessingml/2006/main">
        <w:t xml:space="preserve">2. รางวัลสำหรับการเชื่อฟัง - ดาเนียล 5:29</w:t>
      </w:r>
    </w:p>
    <w:p/>
    <w:p>
      <w:r xmlns:w="http://schemas.openxmlformats.org/wordprocessingml/2006/main">
        <w:t xml:space="preserve">1. มัทธิว 10:42 - และใครก็ตามที่ให้น้ำเย็นหนึ่งแก้วแก่ผู้เล็กน้อยเหล่านี้สักคนเพราะเขาเป็นสาวก ฉันบอกความจริงแก่คุณว่าเขาจะไม่สูญเสียรางวัลเลย</w:t>
      </w:r>
    </w:p>
    <w:p/>
    <w:p>
      <w:r xmlns:w="http://schemas.openxmlformats.org/wordprocessingml/2006/main">
        <w:t xml:space="preserve">2. โคโลสี 3:23-24 - ไม่ว่าคุณจะทำอะไร จงทำงานอย่างเต็มที่ เพื่อพระเจ้า ไม่ใช่เพื่อมนุษย์ โดยรู้ว่าจากพระเจ้า คุณจะได้รับมรดกเป็นรางวัลของคุณ คุณกำลังรับใช้พระเจ้าพระคริสต์</w:t>
      </w:r>
    </w:p>
    <w:p/>
    <w:p>
      <w:r xmlns:w="http://schemas.openxmlformats.org/wordprocessingml/2006/main">
        <w:t xml:space="preserve">ดาเนียล 5:30 ในคืนนั้น เบลชัสซาร์กษัตริย์ของคนเคลเดียถูกสังหาร</w:t>
      </w:r>
    </w:p>
    <w:p/>
    <w:p>
      <w:r xmlns:w="http://schemas.openxmlformats.org/wordprocessingml/2006/main">
        <w:t xml:space="preserve">เบลชัสซาร์กษัตริย์ของชาวเคลเดียถูกสังหารในตอนกลางคืน</w:t>
      </w:r>
    </w:p>
    <w:p/>
    <w:p>
      <w:r xmlns:w="http://schemas.openxmlformats.org/wordprocessingml/2006/main">
        <w:t xml:space="preserve">1. ฤทธิ์อำนาจของพระเจ้า: การมรณกรรมอันโชคร้ายของเบลชัสซาร์</w:t>
      </w:r>
    </w:p>
    <w:p/>
    <w:p>
      <w:r xmlns:w="http://schemas.openxmlformats.org/wordprocessingml/2006/main">
        <w:t xml:space="preserve">2. ความสำคัญของความชอบธรรม: ชะตากรรมของเบลชัสซาร์เป็นคำเตือน</w:t>
      </w:r>
    </w:p>
    <w:p/>
    <w:p>
      <w:r xmlns:w="http://schemas.openxmlformats.org/wordprocessingml/2006/main">
        <w:t xml:space="preserve">1. “พระเจ้าจะไม่ปล่อยให้ผู้กระทำความผิดไม่ได้รับโทษ” (นาฮูม 1:3)</w:t>
      </w:r>
    </w:p>
    <w:p/>
    <w:p>
      <w:r xmlns:w="http://schemas.openxmlformats.org/wordprocessingml/2006/main">
        <w:t xml:space="preserve">2. “องค์พระผู้เป็นเจ้าทรงบันดาลความตายและทรงให้มีชีวิต พระองค์ทรงนำลงมาที่แดนคนตายและทรงให้ฟื้นขึ้นมา” (1 ซามูเอล 2:6)</w:t>
      </w:r>
    </w:p>
    <w:p/>
    <w:p>
      <w:r xmlns:w="http://schemas.openxmlformats.org/wordprocessingml/2006/main">
        <w:t xml:space="preserve">ดาเนียล 5:31 และดาริอัสคนมีเดียก็เข้ายึดราชอาณาจักร มีอายุประมาณหกสิบสองปี</w:t>
      </w:r>
    </w:p>
    <w:p/>
    <w:p>
      <w:r xmlns:w="http://schemas.openxmlformats.org/wordprocessingml/2006/main">
        <w:t xml:space="preserve">ดาริอัสคนมีเดียนเข้ายึดอาณาจักรเมื่ออายุ 62 ปี</w:t>
      </w:r>
    </w:p>
    <w:p/>
    <w:p>
      <w:r xmlns:w="http://schemas.openxmlformats.org/wordprocessingml/2006/main">
        <w:t xml:space="preserve">1) ความสำคัญของความอดทนและความอ่อนน้อมถ่อมตนในการเป็นผู้นำ</w:t>
      </w:r>
    </w:p>
    <w:p/>
    <w:p>
      <w:r xmlns:w="http://schemas.openxmlformats.org/wordprocessingml/2006/main">
        <w:t xml:space="preserve">2) พลังของพระเจ้าในการยกระดับผู้นำ</w:t>
      </w:r>
    </w:p>
    <w:p/>
    <w:p>
      <w:r xmlns:w="http://schemas.openxmlformats.org/wordprocessingml/2006/main">
        <w:t xml:space="preserve">1) 1 เปโตร 5:5 - “พวกท่านทุกคนจงสวมกายด้วยความถ่อมใจต่อกัน เพราะว่าพระเจ้าทรงต่อต้านคนเย่อหยิ่ง แต่ประทานพระคุณแก่คนถ่อมตัว</w:t>
      </w:r>
    </w:p>
    <w:p/>
    <w:p>
      <w:r xmlns:w="http://schemas.openxmlformats.org/wordprocessingml/2006/main">
        <w:t xml:space="preserve">2) ดาเนียล 4:37 - บัดนี้ข้าพเจ้า เนบูคัดเนสซาร์ สรรเสริญ ยกย่อง และถวายเกียรติแด่กษัตริย์แห่งสวรรค์ เพราะพระราชกิจทั้งสิ้นของพระองค์ถูกต้อง และวิถีทางของพระองค์ยุติธรรม และบรรดาผู้ที่ดำเนินชีวิตอย่างหยิ่งผยอง เขาก็สามารถที่จะถ่อมตัวลงได้</w:t>
      </w:r>
    </w:p>
    <w:p/>
    <w:p>
      <w:r xmlns:w="http://schemas.openxmlformats.org/wordprocessingml/2006/main">
        <w:t xml:space="preserve">ดาเนียลบทที่ 6 เล่าเรื่องราวของดาเนียลในถ้ำสิงโต บทนี้เน้นถึงความสัตย์ซื่อของดาเนียลต่อพระเจ้าและการช่วยให้รอดของพระเจ้าเมื่อเผชิญกับการข่มเหง</w:t>
      </w:r>
    </w:p>
    <w:p/>
    <w:p>
      <w:r xmlns:w="http://schemas.openxmlformats.org/wordprocessingml/2006/main">
        <w:t xml:space="preserve">ย่อหน้าที่ 1: บทเริ่มต้นด้วยกษัตริย์ดาริอัสแต่งตั้งดาเนียลเป็นหนึ่งในสามผู้บริหารเหนืออาณาจักรของเขา ดาเนียลมีความโดดเด่นในตัวเองด้วยคุณสมบัติพิเศษ ซึ่งนำไปสู่การที่กษัตริย์ทรงพิจารณาแต่งตั้งเขาให้ดูแลทั่วทั้งอาณาจักร (ดาเนียล 6:1-3)</w:t>
      </w:r>
    </w:p>
    <w:p/>
    <w:p>
      <w:r xmlns:w="http://schemas.openxmlformats.org/wordprocessingml/2006/main">
        <w:t xml:space="preserve">ย่อหน้าที่ 2: เนื่องจากอิจฉาตำแหน่งและอิทธิพลของดาเนียล ผู้บริหารและอุปราชคนอื่นๆ จึงสมคบคิดต่อต้านเขา พวกเขาโน้มน้าวให้กษัตริย์ออกกฤษฎีกาว่าใครก็ตามที่อธิษฐานต่อพระหรือมนุษย์อื่นใดที่ไม่ใช่กษัตริย์เป็นเวลาสามสิบวันจะต้องถูกโยนเข้าไปในถ้ำสิงโต (ดาเนียล 6:4-9)</w:t>
      </w:r>
    </w:p>
    <w:p/>
    <w:p>
      <w:r xmlns:w="http://schemas.openxmlformats.org/wordprocessingml/2006/main">
        <w:t xml:space="preserve">ย่อหน้าที่ 3: ดาเนียลผู้ซื่อสัตย์ต่อพระเจ้าของเขา ยังคงอธิษฐานต่อพระเจ้าสามครั้งต่อวัน พวกผู้บริหารจับเขาได้และรายงานต่อกษัตริย์ ผู้ซึ่งเดือดร้อนจากสถานการณ์แต่ถูกผูกมัดด้วยกฤษฎีกาของพระองค์เอง (ดาเนียล 6:10-14)</w:t>
      </w:r>
    </w:p>
    <w:p/>
    <w:p>
      <w:r xmlns:w="http://schemas.openxmlformats.org/wordprocessingml/2006/main">
        <w:t xml:space="preserve">ย่อหน้าที่ 4: แม้ว่าเขาจะรักดาเนียล แต่กษัตริย์ก็ถูกบังคับให้โยนเขาเข้าไปในถ้ำสิงโต อย่างไรก็ตาม เขาแสดงความหวังว่าพระเจ้าของดาเนียลจะทรงช่วยเขาให้พ้น (ดาเนียล 6:15-18)</w:t>
      </w:r>
    </w:p>
    <w:p/>
    <w:p>
      <w:r xmlns:w="http://schemas.openxmlformats.org/wordprocessingml/2006/main">
        <w:t xml:space="preserve">ย่อหน้าที่ 5: ปาฏิหาริย์ พระเจ้าทรงปิดปากสิงโต ปกป้องดาเนียลตลอดทั้งคืน เช้าวันรุ่งขึ้น ดาริอัสรีบไปที่ถ้ำและชื่นชมยินดีเมื่อพบว่าดาเนียลไม่เป็นอันตราย (ดาเนียล 6:19-23)</w:t>
      </w:r>
    </w:p>
    <w:p/>
    <w:p>
      <w:r xmlns:w="http://schemas.openxmlformats.org/wordprocessingml/2006/main">
        <w:t xml:space="preserve">ย่อหน้าที่ 6: กษัตริย์ดาริอัสออกพระราชกฤษฎีกาใหม่ ยอมรับอำนาจของพระเจ้าของดาเนียล และสั่งให้ทุกคนเกรงกลัวและเคารพพระองค์ ดาเนียลเจริญรุ่งเรืองภายใต้รัชสมัยของกษัตริย์ (ดาเนียล 6:24-28)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ดาเนียลบทที่ 6 เล่าเรื่องราวของดาเนียลในถ้ำสิงโต</w:t>
      </w:r>
    </w:p>
    <w:p>
      <w:r xmlns:w="http://schemas.openxmlformats.org/wordprocessingml/2006/main">
        <w:t xml:space="preserve">เน้นย้ำถึงความสัตย์ซื่อต่อพระเจ้า</w:t>
      </w:r>
    </w:p>
    <w:p>
      <w:r xmlns:w="http://schemas.openxmlformats.org/wordprocessingml/2006/main">
        <w:t xml:space="preserve">และการช่วยให้รอดของพระเจ้าเมื่อเผชิญกับการข่มเหง</w:t>
      </w:r>
    </w:p>
    <w:p/>
    <w:p>
      <w:r xmlns:w="http://schemas.openxmlformats.org/wordprocessingml/2006/main">
        <w:t xml:space="preserve">การแต่งตั้งดาเนียลให้เป็นหนึ่งในสามผู้บริหารเหนือราชอาณาจักร</w:t>
      </w:r>
    </w:p>
    <w:p>
      <w:r xmlns:w="http://schemas.openxmlformats.org/wordprocessingml/2006/main">
        <w:t xml:space="preserve">การสมคบคิดต่อต้านดาเนียลโดยผู้บริหารและอุปราชคนอื่นๆ</w:t>
      </w:r>
    </w:p>
    <w:p>
      <w:r xmlns:w="http://schemas.openxmlformats.org/wordprocessingml/2006/main">
        <w:t xml:space="preserve">พระราชกฤษฎีกาออกโดยกษัตริย์ห้ามสวดมนต์ต่อพระเจ้าหรือบุคคลอื่นใดนอกจากกษัตริย์</w:t>
      </w:r>
    </w:p>
    <w:p>
      <w:r xmlns:w="http://schemas.openxmlformats.org/wordprocessingml/2006/main">
        <w:t xml:space="preserve">ความสัตย์ซื่อของดาเนียลในการอธิษฐานต่อพระเจ้ายังคงดำเนินต่อไป</w:t>
      </w:r>
    </w:p>
    <w:p>
      <w:r xmlns:w="http://schemas.openxmlformats.org/wordprocessingml/2006/main">
        <w:t xml:space="preserve">ดาเนียลถูกจับกุมและรายงานต่อกษัตริย์</w:t>
      </w:r>
    </w:p>
    <w:p>
      <w:r xmlns:w="http://schemas.openxmlformats.org/wordprocessingml/2006/main">
        <w:t xml:space="preserve">การช่วยกู้อันอัศจรรย์ของดาเนียลในถ้ำสิงโต</w:t>
      </w:r>
    </w:p>
    <w:p>
      <w:r xmlns:w="http://schemas.openxmlformats.org/wordprocessingml/2006/main">
        <w:t xml:space="preserve">การที่กษัตริย์ดาริอัสยอมรับพระเจ้าของดาเนียลและกฤษฎีกาใหม่แห่งความคารวะ</w:t>
      </w:r>
    </w:p>
    <w:p>
      <w:r xmlns:w="http://schemas.openxmlformats.org/wordprocessingml/2006/main">
        <w:t xml:space="preserve">ความเจริญรุ่งเรืองของดาเนียลในรัชสมัยของกษัตริย์</w:t>
      </w:r>
    </w:p>
    <w:p/>
    <w:p>
      <w:r xmlns:w="http://schemas.openxmlformats.org/wordprocessingml/2006/main">
        <w:t xml:space="preserve">ดาเนียลบทนี้เล่าเรื่องราวของดาเนียลในถ้ำสิงโต ดาเนียลได้รับการแต่งตั้งให้เป็นหนึ่งในสามผู้บริหารเหนือราชอาณาจักรโดยกษัตริย์ดาริอัส เนื่องจากอิจฉาตำแหน่งและอิทธิพลของดาเนียล ผู้บริหารและอุปราชคนอื่นๆ จึงสมคบคิดต่อต้านเขา พวกเขาโน้มน้าวให้กษัตริย์ออกกฤษฎีกาห้ามสวดมนต์ต่อพระเจ้าหรือมนุษย์อื่นใดนอกจากกษัตริย์เป็นเวลาสามสิบวัน แม้จะมีกฤษฎีกาดังกล่าว ดาเนียลยังคงซื่อสัตย์ต่อพระเจ้าของเขาและอธิษฐานต่อไปสามครั้งต่อวัน พวกผู้บริหารจับตัวเขาไปและรายงานต่อกษัตริย์ผู้มีความทุกข์แต่ถูกผูกมัดด้วยพระราชโองการของพระองค์เอง กษัตริย์ถูกบังคับให้โยนดาเนียลเข้าไปในถ้ำสิงโต โดยแสดงความหวังว่าพระเจ้าของดาเนียลจะทรงช่วยเขาไว้ น่าอัศจรรย์ที่พระเจ้าทรงปิดปากสิงโต ปกป้องดาเนียลตลอดทั้งคืน เช้าวันรุ่งขึ้น ดาเรียสรีบไปที่ถ้ำและพบว่าดาเนียลไม่ได้รับอันตราย กษัตริย์ทรงออกพระราชกฤษฎีกาใหม่ ยอมรับอำนาจของพระเจ้าของดาเนียล และทรงบัญชาให้ทุกคนเกรงกลัวและเคารพพระองค์ ดาเนียลเจริญรุ่งเรืองภายใต้รัชสมัยของกษัตริย์ บทนี้เน้นย้ำถึงศรัทธาอันแน่วแน่ของดาเนียลและความสัตย์ซื่อของพระเจ้าในการช่วยผู้รับใช้ของพระองค์ให้พ้นจากอันตราย</w:t>
      </w:r>
    </w:p>
    <w:p/>
    <w:p>
      <w:r xmlns:w="http://schemas.openxmlformats.org/wordprocessingml/2006/main">
        <w:t xml:space="preserve">ดาเนียล 6:1 เป็นที่พอพระทัยดาริอัสที่จะแต่งตั้งเจ้านายหนึ่งร้อยยี่สิบคนให้ดูแลราชอาณาจักร ซึ่งควรจะดูแลทั่วทั้งราชอาณาจักร</w:t>
      </w:r>
    </w:p>
    <w:p/>
    <w:p>
      <w:r xmlns:w="http://schemas.openxmlformats.org/wordprocessingml/2006/main">
        <w:t xml:space="preserve">ข้อความนี้อธิบายถึงการตัดสินใจของดาริอัสในการแต่งตั้งผู้ปกครอง 120 คนเพื่อดูแลอาณาจักรของเขา</w:t>
      </w:r>
    </w:p>
    <w:p/>
    <w:p>
      <w:r xmlns:w="http://schemas.openxmlformats.org/wordprocessingml/2006/main">
        <w:t xml:space="preserve">1. พระเจ้าทรงใช้ความเป็นผู้นำเพื่อบรรลุพระประสงค์ของพระองค์</w:t>
      </w:r>
    </w:p>
    <w:p/>
    <w:p>
      <w:r xmlns:w="http://schemas.openxmlformats.org/wordprocessingml/2006/main">
        <w:t xml:space="preserve">2. อย่าประมาทพลังแห่งความซื่อสัตย์ในการรับใช้</w:t>
      </w:r>
    </w:p>
    <w:p/>
    <w:p>
      <w:r xmlns:w="http://schemas.openxmlformats.org/wordprocessingml/2006/main">
        <w:t xml:space="preserve">1. 1 พงศาวดาร 28:20 - "และดาวิดตรัสกับซาโลมอนราชโอรสของพระองค์ว่า "จงเข้มแข็งและกล้าหาญเถิด และกระทำสิ่งนั้น อย่ากลัวหรือท้อถอยเลย เพราะพระเยโฮวาห์พระเจ้าคือพระเจ้าของข้าพเจ้าจะทรงสถิตกับท่าน พระองค์จะทรงสถิตกับท่าน" จะไม่ละทิ้งท่านหรือละทิ้งท่าน จนกว่าท่านจะทำงานปรนนิบัติในพระนิเวศของพระเยโฮวาห์เสร็จเรียบร้อยแล้ว</w:t>
      </w:r>
    </w:p>
    <w:p/>
    <w:p>
      <w:r xmlns:w="http://schemas.openxmlformats.org/wordprocessingml/2006/main">
        <w:t xml:space="preserve">2. มัทธิว 25:21 - "นายของเขาพูดกับเขาว่า "ดีแล้ว เจ้าเป็นทาสที่ดีและสัตย์ซื่อ เจ้าสัตย์ซื่อในของเล็กน้อย เราจะตั้งเจ้าให้ควบคุมของมากมาย เจ้าจงร่วมยินดีกับนายของเจ้า" "</w:t>
      </w:r>
    </w:p>
    <w:p/>
    <w:p>
      <w:r xmlns:w="http://schemas.openxmlformats.org/wordprocessingml/2006/main">
        <w:t xml:space="preserve">ดาเนียล 6:2 และเหนือประธานทั้งสามคนนี้ ซึ่งดาเนียลเป็นคนแรก เพื่อว่าบรรดาเจ้านายจะได้ทูลความแก่เขา และกษัตริย์จะไม่ทรงเสียหาย</w:t>
      </w:r>
    </w:p>
    <w:p/>
    <w:p>
      <w:r xmlns:w="http://schemas.openxmlformats.org/wordprocessingml/2006/main">
        <w:t xml:space="preserve">ดาเนียลได้รับการแต่งตั้งให้เป็นหนึ่งในสามประธานาธิบดีในอาณาจักรบาบิโลน โดยมีหน้าที่ดูแลเจ้าชายและดูแลว่ากษัตริย์จะไม่ได้รับความสูญเสียใดๆ</w:t>
      </w:r>
    </w:p>
    <w:p/>
    <w:p>
      <w:r xmlns:w="http://schemas.openxmlformats.org/wordprocessingml/2006/main">
        <w:t xml:space="preserve">1: พระเจ้าทรงควบคุมชีวิตของเรา - แม้ว่าเราจะอยู่ต่างแดน พระองค์ทรงสามารถใช้เราทำงานของพระองค์ได้</w:t>
      </w:r>
    </w:p>
    <w:p/>
    <w:p>
      <w:r xmlns:w="http://schemas.openxmlformats.org/wordprocessingml/2006/main">
        <w:t xml:space="preserve">2: เราควรทำงานอย่างหนักเสมอเพื่อรับรองความยุติธรรมและความยุติธรรมในงานของเรา และไม่ถูกล่อลวงโดยการติดสินบนและการทุจริต</w:t>
      </w:r>
    </w:p>
    <w:p/>
    <w:p>
      <w:r xmlns:w="http://schemas.openxmlformats.org/wordprocessingml/2006/main">
        <w:t xml:space="preserve">1: ดาเนียล 5:19 - "แล้วดาเนียล (หรือที่เรียกว่าเบลเทชัสซาร์) ก็สับสนอยู่พักหนึ่ง และความคิดของเขาทำให้เขาหวาดกลัว กษัตริย์ตรัสว่า "เบลเทชัสซาร์ ขออย่าให้ความฝันหรือคำแก้ฝันนั้นทำให้คุณตกใจ" เบลเทชัสซาร์กราบทูลว่า 'นายเจ้าข้า ขอให้ความฝันนั้นเกี่ยวข้องกับผู้ที่เกลียดชังพระองค์ และการตีความนั้นก็เกี่ยวข้องกับศัตรูของพระองค์ด้วย'"</w:t>
      </w:r>
    </w:p>
    <w:p/>
    <w:p>
      <w:r xmlns:w="http://schemas.openxmlformats.org/wordprocessingml/2006/main">
        <w:t xml:space="preserve">2: ฟิลิปปี 4:6-7 - “อย่ากระวนกระวายถึงสิ่งใดๆ แต่ในทุกสถานการณ์ จงเสนอคำขอของคุณต่อพระเจ้าด้วยการอธิษฐาน การวิงวอน และการขอบพระคุณ และสันติสุขของพระเจ้าซึ่งเกินความเข้าใจจะปกป้องคุณ จิตใจและความคิดของท่านในพระเยซูคริสต์”</w:t>
      </w:r>
    </w:p>
    <w:p/>
    <w:p>
      <w:r xmlns:w="http://schemas.openxmlformats.org/wordprocessingml/2006/main">
        <w:t xml:space="preserve">ดาเนียล 6:3 แล้วดาเนียลคนนี้ก็ได้รับการยกย่องมากกว่าบรรดาประธานาธิบดีและเจ้านาย เพราะมีวิญญาณอันเลิศอยู่ในตัวเขา และกษัตริย์ทรงคิดจะตั้งเขาให้ครอบครองทั่วทั้งอาณาจักร</w:t>
      </w:r>
    </w:p>
    <w:p/>
    <w:p>
      <w:r xmlns:w="http://schemas.openxmlformats.org/wordprocessingml/2006/main">
        <w:t xml:space="preserve">ดาเนียลเป็นที่โปรดปรานของกษัตริย์เนื่องด้วยพระวิญญาณอันยอดเยี่ยมของพระองค์</w:t>
      </w:r>
    </w:p>
    <w:p/>
    <w:p>
      <w:r xmlns:w="http://schemas.openxmlformats.org/wordprocessingml/2006/main">
        <w:t xml:space="preserve">1. พลังแห่งจิตวิญญาณอันเป็นเลิศ</w:t>
      </w:r>
    </w:p>
    <w:p/>
    <w:p>
      <w:r xmlns:w="http://schemas.openxmlformats.org/wordprocessingml/2006/main">
        <w:t xml:space="preserve">2. พระพรของการเป็นที่โปรดปรานอย่างสูง</w:t>
      </w:r>
    </w:p>
    <w:p/>
    <w:p>
      <w:r xmlns:w="http://schemas.openxmlformats.org/wordprocessingml/2006/main">
        <w:t xml:space="preserve">1. สุภาษิต 15:30 - "หน้าตาร่าเริงทำให้จิตใจยินดี ข่าวดีทำให้มีสุขภาพที่ดี"</w:t>
      </w:r>
    </w:p>
    <w:p/>
    <w:p>
      <w:r xmlns:w="http://schemas.openxmlformats.org/wordprocessingml/2006/main">
        <w:t xml:space="preserve">2. เอเฟซัส 4:29 - "อย่าให้คำพูดอันเสื่อมทรามออกจากปากของท่าน แต่จงพูดแต่คำพูดที่ดีที่จะเสริมสร้างตามโอกาสเท่านั้น เพื่อจะได้เป็นพระคุณแก่ผู้ที่ได้ยิน"</w:t>
      </w:r>
    </w:p>
    <w:p/>
    <w:p>
      <w:r xmlns:w="http://schemas.openxmlformats.org/wordprocessingml/2006/main">
        <w:t xml:space="preserve">ดาเนียล 6:4 แล้วบรรดาประมุขและเจ้านายก็หาโอกาสฟ้องดาเนียลเกี่ยวกับราชอาณาจักร แต่พวกเขาหาโอกาสหรือความผิดไม่ได้เลย เนื่องจากเขาสัตย์ซื่อจึงไม่พบข้อผิดพลาดหรือความผิดใดๆ ในตัวเขาเลย</w:t>
      </w:r>
    </w:p>
    <w:p/>
    <w:p>
      <w:r xmlns:w="http://schemas.openxmlformats.org/wordprocessingml/2006/main">
        <w:t xml:space="preserve">ความซื่อสัตย์และความซื่อสัตย์ของดาเนียลนั้นไม่มีข้อกังขา แม้ว่าผู้มีอำนาจจะพยายามจับผิดในตัวดาเนียลก็ตาม</w:t>
      </w:r>
    </w:p>
    <w:p/>
    <w:p>
      <w:r xmlns:w="http://schemas.openxmlformats.org/wordprocessingml/2006/main">
        <w:t xml:space="preserve">1. พลังแห่งความซื่อสัตย์: ตัวอย่างของดาเนียลแสดงให้เห็นความเข้มแข็งของการซื่อสัตย์และความจริงอย่างไร</w:t>
      </w:r>
    </w:p>
    <w:p/>
    <w:p>
      <w:r xmlns:w="http://schemas.openxmlformats.org/wordprocessingml/2006/main">
        <w:t xml:space="preserve">2. ความซื่อสัตย์เมื่อเผชิญกับความทุกข์ยาก: สิ่งที่สามารถเรียนรู้ได้จากความมุ่งมั่นอันแน่วแน่ของดาเนียลต่อความชอบธรรม</w:t>
      </w:r>
    </w:p>
    <w:p/>
    <w:p>
      <w:r xmlns:w="http://schemas.openxmlformats.org/wordprocessingml/2006/main">
        <w:t xml:space="preserve">1. สดุดี 15:2b - ผู้ที่ดำเนินอย่างไม่มีตำหนิและทำสิ่งที่ถูกต้องและพูดความจริงในใจ</w:t>
      </w:r>
    </w:p>
    <w:p/>
    <w:p>
      <w:r xmlns:w="http://schemas.openxmlformats.org/wordprocessingml/2006/main">
        <w:t xml:space="preserve">2. สุภาษิต 11:3 - ความซื่อสัตย์ของคนเที่ยงธรรมนำทางพวกเขา แต่ความคดโกงของคนทรยศทำลายพวกเขา</w:t>
      </w:r>
    </w:p>
    <w:p/>
    <w:p>
      <w:r xmlns:w="http://schemas.openxmlformats.org/wordprocessingml/2006/main">
        <w:t xml:space="preserve">ดาเนียล 6:5 คนเหล่านี้จึงกล่าวว่า “เราจะไม่หาเหตุใด ๆ ฟ้องดาเนียลคนนี้ได้ เว้นแต่เราจะพบเรื่องที่เป็นข้อต่อสู้เขาเกี่ยวกับธรรมบัญญัติของพระเจ้าของเขา”</w:t>
      </w:r>
    </w:p>
    <w:p/>
    <w:p>
      <w:r xmlns:w="http://schemas.openxmlformats.org/wordprocessingml/2006/main">
        <w:t xml:space="preserve">ดาเนียลยังคงซื่อสัตย์ต่อพระเจ้าแม้จะถูกคุกคามถึงความตายก็ตาม</w:t>
      </w:r>
    </w:p>
    <w:p/>
    <w:p>
      <w:r xmlns:w="http://schemas.openxmlformats.org/wordprocessingml/2006/main">
        <w:t xml:space="preserve">1: เราต้องคงความแน่วแน่ในความสัตย์ซื่อต่อพระเจ้าไม่ว่าจะต้องแลกมาด้วยอะไรก็ตาม</w:t>
      </w:r>
    </w:p>
    <w:p/>
    <w:p>
      <w:r xmlns:w="http://schemas.openxmlformats.org/wordprocessingml/2006/main">
        <w:t xml:space="preserve">2: ขอให้เรารวบรวมความกล้าจากแบบอย่างของดาเนียลและรักษาความเชื่อมั่นของเราให้เข้มแข็ง</w:t>
      </w:r>
    </w:p>
    <w:p/>
    <w:p>
      <w:r xmlns:w="http://schemas.openxmlformats.org/wordprocessingml/2006/main">
        <w:t xml:space="preserve">1: มัทธิว 10:28 - และอย่ากลัวผู้ที่ฆ่าได้กายแต่ไม่สามารถฆ่าจิตวิญญาณได้ แต่จงกลัวผู้ที่สามารถทำลายทั้งวิญญาณและร่างกายในนรกได้</w:t>
      </w:r>
    </w:p>
    <w:p/>
    <w:p>
      <w:r xmlns:w="http://schemas.openxmlformats.org/wordprocessingml/2006/main">
        <w:t xml:space="preserve">2: โรม 8:31-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ดาเนียล 6:6 แล้วบรรดาประธานและเจ้านายเหล่านี้ก็มาประชุมกันเข้าเฝ้ากษัตริย์และทูลพระองค์ว่า “กษัตริย์ดาริอัส ขอทรงพระเจริญเป็นนิตย์”</w:t>
      </w:r>
    </w:p>
    <w:p/>
    <w:p>
      <w:r xmlns:w="http://schemas.openxmlformats.org/wordprocessingml/2006/main">
        <w:t xml:space="preserve">ประธานาธิบดีและเจ้าชายแห่งอาณาจักรบาบิโลนเดินทางมาเฝ้ากษัตริย์ดาริอัสเพื่อแสดงความจงรักภักดีและอวยพรให้เขามีอายุยืนยาว</w:t>
      </w:r>
    </w:p>
    <w:p/>
    <w:p>
      <w:r xmlns:w="http://schemas.openxmlformats.org/wordprocessingml/2006/main">
        <w:t xml:space="preserve">1. ความภักดีนำมาซึ่งพระพร: ศึกษาดาเนียล 6:6</w:t>
      </w:r>
    </w:p>
    <w:p/>
    <w:p>
      <w:r xmlns:w="http://schemas.openxmlformats.org/wordprocessingml/2006/main">
        <w:t xml:space="preserve">2. พลังแห่งความภักดี: ภาพสะท้อนของดาเนียล 6:6</w:t>
      </w:r>
    </w:p>
    <w:p/>
    <w:p>
      <w:r xmlns:w="http://schemas.openxmlformats.org/wordprocessingml/2006/main">
        <w:t xml:space="preserve">1. มัทธิว 6:21 -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สุภาษิต 18:24 - คนที่มีเพื่อนหลายคนอาจถึงความพินาศ แต่มีเพื่อนที่เหนียวแน่นมากกว่าพี่ชาย</w:t>
      </w:r>
    </w:p>
    <w:p/>
    <w:p>
      <w:r xmlns:w="http://schemas.openxmlformats.org/wordprocessingml/2006/main">
        <w:t xml:space="preserve">ดาเนียล 6:7 บรรดาประมุขแห่งราชอาณาจักร ผู้ว่าการ เจ้านาย ที่ปรึกษา และนายทหาร ได้ปรึกษากันเพื่อกำหนดกฎเกณฑ์ของกษัตริย์ และออกกฤษฎีกาอันหนักแน่นว่าใครก็ตามจะทูลขอต่อพระเจ้าองค์ใดองค์หนึ่ง หรือมนุษย์เป็นเวลาสามสิบวัน เว้นแต่พระองค์เท่านั้น ข้าแต่กษัตริย์ เขาจะต้องถูกโยนเข้าไปในถ้ำสิงโต</w:t>
      </w:r>
    </w:p>
    <w:p/>
    <w:p>
      <w:r xmlns:w="http://schemas.openxmlformats.org/wordprocessingml/2006/main">
        <w:t xml:space="preserve">ข้อความนี้กล่าวถึงพระราชกฤษฎีกาที่ผู้ปกครองอาณาจักรกำหนดไว้ว่าใครก็ตามที่อธิษฐานต่อพระเจ้าหรือมนุษย์อื่นใดที่ไม่ใช่กษัตริย์เป็นเวลาสามสิบวันจะต้องถูกโยนลงในถ้ำสิงโต</w:t>
      </w:r>
    </w:p>
    <w:p/>
    <w:p>
      <w:r xmlns:w="http://schemas.openxmlformats.org/wordprocessingml/2006/main">
        <w:t xml:space="preserve">1. พลังแห่งการอธิษฐาน: วิธีที่พระเจ้าสามารถช่วยเราได้แม้ในขณะที่โลกต่อต้านเรา</w:t>
      </w:r>
    </w:p>
    <w:p/>
    <w:p>
      <w:r xmlns:w="http://schemas.openxmlformats.org/wordprocessingml/2006/main">
        <w:t xml:space="preserve">2. อำนาจอธิปไตยของพระเจ้า: น้ำพระทัยของพระเจ้ามีชัยเพียงใดแม้ต้องเผชิญกับการต่อต้านทางโลก</w:t>
      </w:r>
    </w:p>
    <w:p/>
    <w:p>
      <w:r xmlns:w="http://schemas.openxmlformats.org/wordprocessingml/2006/main">
        <w:t xml:space="preserve">1. ดาเนียล 6:7 - “บรรดาประธานาธิบดีแห่งราชอาณาจักร ผู้ว่าราชการจังหวัด เจ้านาย ที่ปรึกษา และนายทหาร ได้ปรึกษากันเพื่อกำหนดกฎเกณฑ์ของกษัตริย์ และออกกฤษฎีกาอันหนักแน่นว่าใครก็ตามที่จะขอ วิงวอนต่อพระเจ้าหรือมนุษย์คนใดเป็นเวลาสามสิบวัน ข้าแต่กษัตริย์ เว้นแต่พระองค์ พระองค์จะต้องถูกโยนเข้าไปในถ้ำสิงโต"</w:t>
      </w:r>
    </w:p>
    <w:p/>
    <w:p>
      <w:r xmlns:w="http://schemas.openxmlformats.org/wordprocessingml/2006/main">
        <w:t xml:space="preserve">2. โรม 8:18-21 - "เพราะข้าพเจ้าเห็นว่าความทุกข์ทรมานในยุคปัจจุบันนั้นไม่คุ้มที่จะนำมาเปรียบเทียบกับสง่าราศีที่จะเปิดเผยแก่เรา เพราะสรรพสิ่งที่ทรงสร้างนั้นรอคอยด้วยความปรารถนาอย่างแรงกล้าที่จะเห็นบุตรของพระเจ้ามาปรากฏ เพราะสรรพสิ่งที่ทรงสร้างนั้นต้องอยู่ในความไร้ประโยชน์ ไม่เต็มใจ แต่เพราะพระองค์ผู้ทรงบันดาลให้สิ่งทรงสร้างนั้นหลุดพ้นจากพันธนาการแห่งความเสื่อมทราม และได้รับอิสรภาพอันรุ่งโรจน์แห่งบุตรของพระเจ้า เพราะว่าเรา พึงรู้เถิดว่าสรรพสัตว์ทั้งหลายก็คร่ำครวญอยู่ในความเจ็บปวดของการคลอดบุตรมาจนบัดนี้"</w:t>
      </w:r>
    </w:p>
    <w:p/>
    <w:p>
      <w:r xmlns:w="http://schemas.openxmlformats.org/wordprocessingml/2006/main">
        <w:t xml:space="preserve">ดาเนียล 6:8 ข้าแต่กษัตริย์ บัดนี้ขอทรงตรากฤษฎีกาและลงนามในหนังสือว่าจะไม่เปลี่ยนแปลง ตามกฎหมายของชาวมีเดียและเปอร์เซียซึ่งไม่เปลี่ยนแปลง</w:t>
      </w:r>
    </w:p>
    <w:p/>
    <w:p>
      <w:r xmlns:w="http://schemas.openxmlformats.org/wordprocessingml/2006/main">
        <w:t xml:space="preserve">ข้อความตอนนี้เน้นไปที่กฎของชาวมีเดียและเปอร์เซีย ซึ่งไม่สามารถเปลี่ยนแปลงได้</w:t>
      </w:r>
    </w:p>
    <w:p/>
    <w:p>
      <w:r xmlns:w="http://schemas.openxmlformats.org/wordprocessingml/2006/main">
        <w:t xml:space="preserve">1: เราทุกคนต้องปฏิบัติตามกฎหมายที่กำหนดไว้ โดยไม่คำนึงถึงความรู้สึกส่วนตัวของเรา</w:t>
      </w:r>
    </w:p>
    <w:p/>
    <w:p>
      <w:r xmlns:w="http://schemas.openxmlformats.org/wordprocessingml/2006/main">
        <w:t xml:space="preserve">2: ไม่มีใครอยู่เหนือกฎหมาย และเราต้องเคารพกฎหมายของแผ่นดิน</w:t>
      </w:r>
    </w:p>
    <w:p/>
    <w:p>
      <w:r xmlns:w="http://schemas.openxmlformats.org/wordprocessingml/2006/main">
        <w:t xml:space="preserve">1: โรม 13:1-7 -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</w:t>
      </w:r>
    </w:p>
    <w:p/>
    <w:p>
      <w:r xmlns:w="http://schemas.openxmlformats.org/wordprocessingml/2006/main">
        <w:t xml:space="preserve">2: อพยพ 20:1-17 - เราคือพระยาห์เวห์พระเจ้าของเจ้า ผู้นำเจ้าออกจากอียิปต์ ออกจากแดนทาส คุณจะไม่มีพระเจ้าอื่นต่อหน้าฉัน</w:t>
      </w:r>
    </w:p>
    <w:p/>
    <w:p>
      <w:r xmlns:w="http://schemas.openxmlformats.org/wordprocessingml/2006/main">
        <w:t xml:space="preserve">ดาเนียล 6:9 ดังนั้นกษัตริย์ดาริอัสจึงได้ลงนามในหนังสือและกฤษฎีกา</w:t>
      </w:r>
    </w:p>
    <w:p/>
    <w:p>
      <w:r xmlns:w="http://schemas.openxmlformats.org/wordprocessingml/2006/main">
        <w:t xml:space="preserve">กษัตริย์ดาริอัสออกกฤษฎีกาตามคำขอของดาเนียล</w:t>
      </w:r>
    </w:p>
    <w:p/>
    <w:p>
      <w:r xmlns:w="http://schemas.openxmlformats.org/wordprocessingml/2006/main">
        <w:t xml:space="preserve">1. การเชื่อฟังพระเจ้าของเราจะได้รับบำเหน็จที่ยั่งยืน</w:t>
      </w:r>
    </w:p>
    <w:p/>
    <w:p>
      <w:r xmlns:w="http://schemas.openxmlformats.org/wordprocessingml/2006/main">
        <w:t xml:space="preserve">2. เราต้องยอมรับและเลียนแบบศรัทธาของดาเนียล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เอเฟซัส 6:5-7 - พวกทาสจงเชื่อฟังนายฝ่ายโลกของคุณด้วยความกลัวและตัวสั่นด้วยใจจริงเหมือนอย่างที่คุณทำกับพระคริสต์ไม่ใช่โดยวิธีรับใช้ตาเหมือนอย่างคนที่ทำให้คนอื่นพอใจ แต่ในฐานะผู้รับใช้ของพระคริสต์ ทำตามพระประสงค์ของพระเจ้าจากใจ</w:t>
      </w:r>
    </w:p>
    <w:p/>
    <w:p>
      <w:r xmlns:w="http://schemas.openxmlformats.org/wordprocessingml/2006/main">
        <w:t xml:space="preserve">ดาเนียล 6:10 เมื่อดาเนียลรู้ว่ามีลายเซ็นในข้อเขียนนั้นแล้ว เขาก็เข้าไปในบ้านของตน และหน้าต่างของเขาเปิดอยู่ในห้องของเขามุ่งหน้าสู่กรุงเยรูซาเล็ม และเขาคุกเข่าลงวันละสามครั้ง และอธิษฐานและขอบพระคุณพระเจ้าของเขาเหมือนอย่างครั้งก่อน</w:t>
      </w:r>
    </w:p>
    <w:p/>
    <w:p>
      <w:r xmlns:w="http://schemas.openxmlformats.org/wordprocessingml/2006/main">
        <w:t xml:space="preserve">เมื่อดาเนียลทราบว่าได้ลงนามในข้อเขียนแล้ว จึงกลับมาบ้าน เปิดหน้าต่างไปยังกรุงเยรูซาเล็มในห้องของเขา และอธิษฐานขอบพระคุณพระเจ้าวันละสามครั้งเหมือนเมื่อก่อน</w:t>
      </w:r>
    </w:p>
    <w:p/>
    <w:p>
      <w:r xmlns:w="http://schemas.openxmlformats.org/wordprocessingml/2006/main">
        <w:t xml:space="preserve">1.การรักษาศรัทธาในยามยากลำบาก</w:t>
      </w:r>
    </w:p>
    <w:p/>
    <w:p>
      <w:r xmlns:w="http://schemas.openxmlformats.org/wordprocessingml/2006/main">
        <w:t xml:space="preserve">2. แสดงความขอบคุณพระเจ้าทุกวัน</w:t>
      </w:r>
    </w:p>
    <w:p/>
    <w:p>
      <w:r xmlns:w="http://schemas.openxmlformats.org/wordprocessingml/2006/main">
        <w:t xml:space="preserve">1. ลูกา 18:1 พระองค์ตรัสคำอุปมาแก่พวกเขาด้วยเหตุนี้ว่ามนุษย์ควรอธิษฐานอยู่เสมอและไม่อ่อนล้า</w:t>
      </w:r>
    </w:p>
    <w:p/>
    <w:p>
      <w:r xmlns:w="http://schemas.openxmlformats.org/wordprocessingml/2006/main">
        <w:t xml:space="preserve">2. สดุดี 95:2 ให้เราเข้าเฝ้าพระองค์ด้วยการขอบพระคุณ</w:t>
      </w:r>
    </w:p>
    <w:p/>
    <w:p>
      <w:r xmlns:w="http://schemas.openxmlformats.org/wordprocessingml/2006/main">
        <w:t xml:space="preserve">ดาเนียล 6:11 คนเหล่านี้ก็มาชุมนุมกันและพบดาเนียลกำลังอธิษฐานและวิงวอนต่อพระพักตร์พระเจ้าของเขา</w:t>
      </w:r>
    </w:p>
    <w:p/>
    <w:p>
      <w:r xmlns:w="http://schemas.openxmlformats.org/wordprocessingml/2006/main">
        <w:t xml:space="preserve">ดาเนียลแสดงศรัทธาและความวางใจในพระเจ้าอย่างไม่เปลี่ยนแปลง แม้จะเผชิญกับการข่มเหงก็ตาม</w:t>
      </w:r>
    </w:p>
    <w:p/>
    <w:p>
      <w:r xmlns:w="http://schemas.openxmlformats.org/wordprocessingml/2006/main">
        <w:t xml:space="preserve">1: ในช่วงเวลาแห่งความยากลำบากและความทุกข์ยาก เราสามารถรับการปลอบโยนในศรัทธาและความวางใจในพระเจ้าได้</w:t>
      </w:r>
    </w:p>
    <w:p/>
    <w:p>
      <w:r xmlns:w="http://schemas.openxmlformats.org/wordprocessingml/2006/main">
        <w:t xml:space="preserve">2: แม้เมื่อเราเผชิญการข่มเหง เราก็สามารถรักษาศรัทธาและความวางใจในพระผู้เป็นเจ้าได้</w:t>
      </w:r>
    </w:p>
    <w:p/>
    <w:p>
      <w:r xmlns:w="http://schemas.openxmlformats.org/wordprocessingml/2006/main">
        <w:t xml:space="preserve">1: ฮีบรู 10:36 - “เพราะว่าท่านต้องการความอดทน เพื่อว่าเมื่อท่านได้ทำตามพระประสงค์ของพระเจ้าแล้ว ท่านจะได้รับสิ่งที่ทรงสัญญาไว้”</w:t>
      </w:r>
    </w:p>
    <w:p/>
    <w:p>
      <w:r xmlns:w="http://schemas.openxmlformats.org/wordprocessingml/2006/main">
        <w:t xml:space="preserve">2: อิสยาห์ 50:7 - "เพราะว่าองค์พระผู้เป็นเจ้าพระเจ้าทรงช่วยข้าพเจ้า เหตุฉะนั้นข้าพเจ้าจึงไม่อับอาย เหตุฉะนั้นข้าพเจ้าจึงตั้งหน้าเหมือนหินเหล็กไฟ และข้าพเจ้ารู้ว่าข้าพเจ้าจะไม่ต้องอับอาย"</w:t>
      </w:r>
    </w:p>
    <w:p/>
    <w:p>
      <w:r xmlns:w="http://schemas.openxmlformats.org/wordprocessingml/2006/main">
        <w:t xml:space="preserve">ดาเนียล 6:12 แล้วพวกเขาก็เข้ามาใกล้กราบทูลกษัตริย์เกี่ยวกับกฤษฎีกาของกษัตริย์ พระองค์มิได้ทรงลงนามออกกฤษฎีกาหรือว่า ผู้ใดทูลขอต่อพระเจ้าหรือมนุษย์คนใดภายในสามสิบวัน เว้นแต่พระองค์ ข้าแต่กษัตริย์ จะต้องถูกโยนเข้าไปในถ้ำสิงโต กษัตริย์ตรัสตอบและตรัสว่า "เรื่องนี้เป็นจริงตามกฎหมายของคนมีเดียและเปอร์เซียซึ่งไม่เปลี่ยนแปลง"</w:t>
      </w:r>
    </w:p>
    <w:p/>
    <w:p>
      <w:r xmlns:w="http://schemas.openxmlformats.org/wordprocessingml/2006/main">
        <w:t xml:space="preserve">1: เราต้องคงความแน่วแน่และภักดีต่อพระเจ้า แม้ว่าจะเป็นเรื่องยากก็ตาม</w:t>
      </w:r>
    </w:p>
    <w:p/>
    <w:p>
      <w:r xmlns:w="http://schemas.openxmlformats.org/wordprocessingml/2006/main">
        <w:t xml:space="preserve">2: เราต้องไม่ลืมผลจากการเลือกของเราและเตรียมพร้อมเผชิญสิ่งเหล่านั้น</w:t>
      </w:r>
    </w:p>
    <w:p/>
    <w:p>
      <w:r xmlns:w="http://schemas.openxmlformats.org/wordprocessingml/2006/main">
        <w:t xml:space="preserve">1: มัทธิว 6:24 ไม่มีใครปรนนิบัตินายสองคนได้ เพราะเขาจะเกลียดนายคนหนึ่งและรักนายอีกคนหนึ่ง หรือเขาจะทุ่มเทให้กับนายคนหนึ่งและดูหมิ่นนายอีกคนหนึ่ง คุณไม่สามารถรับใช้พระเจ้าและเงินทองได้</w:t>
      </w:r>
    </w:p>
    <w:p/>
    <w:p>
      <w:r xmlns:w="http://schemas.openxmlformats.org/wordprocessingml/2006/main">
        <w:t xml:space="preserve">2: ยากอบ 4:7-8 ดังนั้นจงมอบตัวต่อพระเจ้า จงต่อต้านมาร แล้วมันจะหนีไปจากคุณ จงเข้ามาใกล้พระเจ้า แล้วพระองค์จะเสด็จมาใกล้คุณ ล้างมือซะ คนบาป และชำระจิตใจให้บริสุทธิ์ คนสองใจ</w:t>
      </w:r>
    </w:p>
    <w:p/>
    <w:p>
      <w:r xmlns:w="http://schemas.openxmlformats.org/wordprocessingml/2006/main">
        <w:t xml:space="preserve">ดาเนียลบทที่ 6 เล่าถึงกษัตริย์ดาริอัสที่ลงนามในกฤษฎีกาว่าใครก็ตามที่ขอคำวิงวอนจากพระเจ้าหรือมนุษย์คนใด ยกเว้นพระองค์ ภายใน 30 วัน จะต้องถูกโยนเข้าไปในถ้ำสิงโต เรื่องราวนี้เป็นเครื่องเตือนใจให้ภักดีต่อพระเจ้า แม้ว่าจะเป็นเรื่องยาก และให้คำนึงถึงผลที่ตามมาจากการเลือกของเราอยู่เสมอ</w:t>
      </w:r>
    </w:p>
    <w:p/>
    <w:p>
      <w:r xmlns:w="http://schemas.openxmlformats.org/wordprocessingml/2006/main">
        <w:t xml:space="preserve">ดาเนียล 6:13 แล้วพวกเขาทูลต่อพระพักตร์กษัตริย์ว่า “โอ ข้าแต่กษัตริย์ ดาเนียลซึ่งเป็นลูกหลานของเชลยแห่งยูดาห์ไม่คำนึงถึงพระราชกฤษฎีกาที่พระองค์ทรงลงนาม แต่ทรงทูลวิงวอนวันละสามครั้ง .</w:t>
      </w:r>
    </w:p>
    <w:p/>
    <w:p>
      <w:r xmlns:w="http://schemas.openxmlformats.org/wordprocessingml/2006/main">
        <w:t xml:space="preserve">ดาเนียลตั้งใจแน่วแน่ที่จะอธิษฐานต่อพระเจ้าอย่างไม่ลดละแม้จะมีพระราชกฤษฎีกาของกษัตริย์ก็ตาม</w:t>
      </w:r>
    </w:p>
    <w:p/>
    <w:p>
      <w:r xmlns:w="http://schemas.openxmlformats.org/wordprocessingml/2006/main">
        <w:t xml:space="preserve">1. พลังแห่งการอธิษฐาน: วางใจพระเจ้าแม้จะมีการต่อต้านก็ตาม</w:t>
      </w:r>
    </w:p>
    <w:p/>
    <w:p>
      <w:r xmlns:w="http://schemas.openxmlformats.org/wordprocessingml/2006/main">
        <w:t xml:space="preserve">2. ความพากเพียรในศรัทธา: แบบอย่างของดาเนียล</w:t>
      </w:r>
    </w:p>
    <w:p/>
    <w:p>
      <w:r xmlns:w="http://schemas.openxmlformats.org/wordprocessingml/2006/main">
        <w:t xml:space="preserve">1. ยากอบ 5:13-18</w:t>
      </w:r>
    </w:p>
    <w:p/>
    <w:p>
      <w:r xmlns:w="http://schemas.openxmlformats.org/wordprocessingml/2006/main">
        <w:t xml:space="preserve">2. มัทธิว 21:22</w:t>
      </w:r>
    </w:p>
    <w:p/>
    <w:p>
      <w:r xmlns:w="http://schemas.openxmlformats.org/wordprocessingml/2006/main">
        <w:t xml:space="preserve">ดาเนียล 6:14 เมื่อกษัตริย์ทรงได้ยินถ้อยคำเหล่านี้แล้ว ก็ทรงไม่พอใจอย่างยิ่ง และทรงตั้งพระทัยจะทรงช่วยดาเนียลให้พ้น และพระองค์ทรงตรากตรำทำงานจนถึงดวงอาทิตย์ตกเพื่อช่วยเขาให้พ้น</w:t>
      </w:r>
    </w:p>
    <w:p/>
    <w:p>
      <w:r xmlns:w="http://schemas.openxmlformats.org/wordprocessingml/2006/main">
        <w:t xml:space="preserve">กษัตริย์ทรงเสียใจอย่างยิ่งเมื่อทราบข่าวว่าดาเนียลถูกลงโทษในถ้ำสิงโตและทำงานอย่างไม่รู้จักเหน็ดเหนื่อยเพื่อช่วยเขา</w:t>
      </w:r>
    </w:p>
    <w:p/>
    <w:p>
      <w:r xmlns:w="http://schemas.openxmlformats.org/wordprocessingml/2006/main">
        <w:t xml:space="preserve">1. ฤทธิ์อำนาจของพระเจ้าในการช่วยเราให้พ้นจากสถานการณ์ที่ยากลำบาก</w:t>
      </w:r>
    </w:p>
    <w:p/>
    <w:p>
      <w:r xmlns:w="http://schemas.openxmlformats.org/wordprocessingml/2006/main">
        <w:t xml:space="preserve">2. ความเมตตาและความเมตตาของพระเจ้าผู้เปี่ยมด้วยความรัก</w:t>
      </w:r>
    </w:p>
    <w:p/>
    <w:p>
      <w:r xmlns:w="http://schemas.openxmlformats.org/wordprocessingml/2006/main">
        <w:t xml:space="preserve">1. สดุดี 34:17 - เมื่อคนชอบธรรมร้องออกมา องค์พระผู้เป็นเจ้าทรงได้ยินและทรงช่วยพวกเขาให้พ้นจากความยากลำบากทั้งหมดของพวกเขา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และเมื่อเจ้าลุยข้ามแม่น้ำ น้ำจะไม่ท่วมเจ้า</w:t>
      </w:r>
    </w:p>
    <w:p/>
    <w:p>
      <w:r xmlns:w="http://schemas.openxmlformats.org/wordprocessingml/2006/main">
        <w:t xml:space="preserve">ดาเนียล 6:15 คนเหล่านี้จึงมาเข้าเฝ้ากษัตริย์ทูลกษัตริย์ว่า “ข้าแต่กษัตริย์ ขอทรงทราบด้วยว่ากฎหมายของคนมีเดียและเปอร์เซียนั้น กฤษฎีกาหรือกฎเกณฑ์ที่กษัตริย์ทรงกำหนดไว้จะเปลี่ยนแปลงไม่ได้”</w:t>
      </w:r>
    </w:p>
    <w:p/>
    <w:p>
      <w:r xmlns:w="http://schemas.openxmlformats.org/wordprocessingml/2006/main">
        <w:t xml:space="preserve">ชาวมีเดียและเปอร์เซียมีกฎหมายที่ไม่สามารถเปลี่ยนแปลงพระราชกฤษฎีกาหรือกฎเกณฑ์ที่กษัตริย์กำหนดไว้ได้</w:t>
      </w:r>
    </w:p>
    <w:p/>
    <w:p>
      <w:r xmlns:w="http://schemas.openxmlformats.org/wordprocessingml/2006/main">
        <w:t xml:space="preserve">1. กฎหมายของพระเจ้าไม่เปลี่ยนแปลงและไม่สั่นคลอน</w:t>
      </w:r>
    </w:p>
    <w:p/>
    <w:p>
      <w:r xmlns:w="http://schemas.openxmlformats.org/wordprocessingml/2006/main">
        <w:t xml:space="preserve">2. เราต้องเคารพและปฏิบัติตามกฎหมายผู้มีอำนาจ</w:t>
      </w:r>
    </w:p>
    <w:p/>
    <w:p>
      <w:r xmlns:w="http://schemas.openxmlformats.org/wordprocessingml/2006/main">
        <w:t xml:space="preserve">1. ยากอบ 4:17 เหตุฉะนั้นสำหรับผู้ที่รู้ว่าสิ่งที่ถูกต้องที่ควรทำแต่ไม่ได้ทำ ถือเป็นบาปสำหรับเขา</w:t>
      </w:r>
    </w:p>
    <w:p/>
    <w:p>
      <w:r xmlns:w="http://schemas.openxmlformats.org/wordprocessingml/2006/main">
        <w:t xml:space="preserve">2. โรม 13:1-2 ให้ทุกจิตวิญญาณอยู่ภายใต้อำนาจปกครอง เพราะว่าไม่มีอำนาจใดเว้นแต่มาจากพระเจ้า และอำนาจที่มีอยู่นั้นได้รับการแต่งตั้งจากพระเจ้า ดังนั้นผู้ใดที่ขัดขืนอำนาจก็ขัดขืนพระบัญชาของพระเจ้า และผู้ที่ขัดขืนก็จะนำการพิพากษามาสู่ตนเอง</w:t>
      </w:r>
    </w:p>
    <w:p/>
    <w:p>
      <w:r xmlns:w="http://schemas.openxmlformats.org/wordprocessingml/2006/main">
        <w:t xml:space="preserve">ดาเนียล 6:16 แล้วกษัตริย์ทรงบัญชาให้นำดาเนียลโยนเข้าไปในถ้ำสิงโต กษัตริย์ตรัสกับดาเนียลว่า "พระเจ้าของเจ้าซึ่งเจ้าปรนนิบัติอยู่เสมอนั้น พระองค์จะทรงช่วยเจ้าไว้"</w:t>
      </w:r>
    </w:p>
    <w:p/>
    <w:p>
      <w:r xmlns:w="http://schemas.openxmlformats.org/wordprocessingml/2006/main">
        <w:t xml:space="preserve">กษัตริย์ทรงบัญชาให้โยนดาเนียลเข้าไปในถ้ำสิงโต แต่กษัตริย์ทรงให้ความมั่นใจแก่ดาเนียลว่าพระเจ้าของเขาจะทรงช่วยเขาไว้</w:t>
      </w:r>
    </w:p>
    <w:p/>
    <w:p>
      <w:r xmlns:w="http://schemas.openxmlformats.org/wordprocessingml/2006/main">
        <w:t xml:space="preserve">1. เมื่อพระเจ้าทรงทดสอบความเชื่อของเรา - ดาเนียล 6:16</w:t>
      </w:r>
    </w:p>
    <w:p/>
    <w:p>
      <w:r xmlns:w="http://schemas.openxmlformats.org/wordprocessingml/2006/main">
        <w:t xml:space="preserve">2. ศรัทธาอันไม่สั่นคลอนของดาเนียล - ดาเนียล 6:16</w:t>
      </w:r>
    </w:p>
    <w:p/>
    <w:p>
      <w:r xmlns:w="http://schemas.openxmlformats.org/wordprocessingml/2006/main">
        <w:t xml:space="preserve">1. ฮีบรู 11:6 - "และหากปราศจากศรัทธาแล้ว ก็เป็นไปไม่ได้เลยที่พระเจ้าพอพระทัย เพราะใครก็ตามที่มาหาพระองค์ต้องเชื่อว่าพระองค์ทรงดำรงอยู่ และพระองค์จะทรงให้รางวัลแก่ผู้ที่แสวงหาพระองค์อย่างจริงจัง"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และเมื่อเจ้าลุยข้ามแม่น้ำ น้ำจะไม่ท่วมเจ้า เมื่อเจ้าลุยไฟ เจ้าจะไม่ถูกเผา เปลวไฟจะไม่ทำให้คุณลุกเป็นไฟ</w:t>
      </w:r>
    </w:p>
    <w:p/>
    <w:p>
      <w:r xmlns:w="http://schemas.openxmlformats.org/wordprocessingml/2006/main">
        <w:t xml:space="preserve">ดาเนียล 6:17 และนำก้อนหินก้อนหนึ่งมาปิดปากถ้ำ และกษัตริย์ทรงประทับตรานั้นด้วยตราของพระองค์เองและตราของเจ้านายของพระองค์ เพื่อจุดประสงค์ของดาเนียลจะไม่เปลี่ยนแปลง</w:t>
      </w:r>
    </w:p>
    <w:p/>
    <w:p>
      <w:r xmlns:w="http://schemas.openxmlformats.org/wordprocessingml/2006/main">
        <w:t xml:space="preserve">ดาเนียลได้รับความโปรดปรานจากพระเจ้าและสามารถรักษาความซื่อสัตย์ได้แม้จะมีกฎเกณฑ์ที่ไม่เปลี่ยนแปลงในแผ่นดินก็ตาม</w:t>
      </w:r>
    </w:p>
    <w:p/>
    <w:p>
      <w:r xmlns:w="http://schemas.openxmlformats.org/wordprocessingml/2006/main">
        <w:t xml:space="preserve">1. ความสัตย์ซื่อของพระเจ้าอยู่เหนือกฎที่มนุษย์สร้างขึ้น</w:t>
      </w:r>
    </w:p>
    <w:p/>
    <w:p>
      <w:r xmlns:w="http://schemas.openxmlformats.org/wordprocessingml/2006/main">
        <w:t xml:space="preserve">2. ความซื่อสัตย์ของดาเนียลเป็นตัวอย่างของวิธีการรักษาความภักดีต่อพระเจ้าแม้จะมีการต่อต้านก็ตาม</w:t>
      </w:r>
    </w:p>
    <w:p/>
    <w:p>
      <w:r xmlns:w="http://schemas.openxmlformats.org/wordprocessingml/2006/main">
        <w:t xml:space="preserve">1. กิจการ 5:29 - "แต่เปโตรและอัครสาวกคนอื่นๆ ตอบว่า เราต้องเชื่อฟังพระเจ้ามากกว่าเชื่อฟังมนุษย์!"</w:t>
      </w:r>
    </w:p>
    <w:p/>
    <w:p>
      <w:r xmlns:w="http://schemas.openxmlformats.org/wordprocessingml/2006/main">
        <w:t xml:space="preserve">2. ยากอบ 4:17 - "ดังนั้น ใครก็ตามที่รู้ว่าสิ่งที่ถูกต้องที่ต้องทำแต่ไม่ได้ทำ คนนั้นถือเป็นบาป"</w:t>
      </w:r>
    </w:p>
    <w:p/>
    <w:p>
      <w:r xmlns:w="http://schemas.openxmlformats.org/wordprocessingml/2006/main">
        <w:t xml:space="preserve">ดาเนียล 6:18 แล้วกษัตริย์ก็เสด็จไปยังวังของพระองค์ และทรงอดอาหารตลอดทั้งคืน และไม่มีเครื่องดนตรีใดนำมาต่อหน้าพระองค์ และการนอนหลับของพระองค์ก็พรากไปจากพระองค์</w:t>
      </w:r>
    </w:p>
    <w:p/>
    <w:p>
      <w:r xmlns:w="http://schemas.openxmlformats.org/wordprocessingml/2006/main">
        <w:t xml:space="preserve">กษัตริย์ทรงอดอาหารตลอดทั้งคืนโดยปราศจากเสียงดนตรี</w:t>
      </w:r>
    </w:p>
    <w:p/>
    <w:p>
      <w:r xmlns:w="http://schemas.openxmlformats.org/wordprocessingml/2006/main">
        <w:t xml:space="preserve">1: พระเจ้าสถิตกับเราในทุกสถานที่และทุกเวลา แม้ในช่วงเวลาแห่งความเหงาและความรกร้าง</w:t>
      </w:r>
    </w:p>
    <w:p/>
    <w:p>
      <w:r xmlns:w="http://schemas.openxmlformats.org/wordprocessingml/2006/main">
        <w:t xml:space="preserve">2: การอดอาหารเป็นรูปแบบหนึ่งของการอธิษฐาน และเป็นโอกาสที่จะเข้าใกล้พระเจ้ามากขึ้น</w:t>
      </w:r>
    </w:p>
    <w:p/>
    <w:p>
      <w:r xmlns:w="http://schemas.openxmlformats.org/wordprocessingml/2006/main">
        <w:t xml:space="preserve">1: สดุดี 46:1 - "พระเจ้าทรงเป็นที่ลี้ภัยและเป็นกำลังของเรา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เป็นความช่วยเหลือที่พร้อมให้ความช่วยเหลือในยามยากลำบาก"</w:t>
      </w:r>
    </w:p>
    <w:p/>
    <w:p>
      <w:r xmlns:w="http://schemas.openxmlformats.org/wordprocessingml/2006/main">
        <w:t xml:space="preserve">2: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ดาเนียล 6:19 แล้วกษัตริย์ก็ทรงลุกขึ้นแต่เช้ามืด และเสด็จเข้าไปในถ้ำสิงโตโดยเร็ว</w:t>
      </w:r>
    </w:p>
    <w:p/>
    <w:p>
      <w:r xmlns:w="http://schemas.openxmlformats.org/wordprocessingml/2006/main">
        <w:t xml:space="preserve">พระราชาทรงตื่นแต่เช้าเสด็จไปยังถ้ำสิงโตอย่างเร่งรีบ</w:t>
      </w:r>
    </w:p>
    <w:p/>
    <w:p>
      <w:r xmlns:w="http://schemas.openxmlformats.org/wordprocessingml/2006/main">
        <w:t xml:space="preserve">1.พลังแห่งศรัทธาและความกล้าหาญเมื่อเผชิญกับอันตราย</w:t>
      </w:r>
    </w:p>
    <w:p/>
    <w:p>
      <w:r xmlns:w="http://schemas.openxmlformats.org/wordprocessingml/2006/main">
        <w:t xml:space="preserve">2. เรียนรู้ที่จะวางใจในพระเจ้าและพึ่งพาการปกป้องของพระองค์</w:t>
      </w:r>
    </w:p>
    <w:p/>
    <w:p>
      <w:r xmlns:w="http://schemas.openxmlformats.org/wordprocessingml/2006/main">
        <w:t xml:space="preserve">1. ฮีบรู 11:33-34 ผู้ทรงพิชิตอาณาจักรต่างๆ บังคับใช้ความยุติธรรม ได้รับพระสัญญา และปิดปากสิงโตด้วยความเชื่อ</w:t>
      </w:r>
    </w:p>
    <w:p/>
    <w:p>
      <w:r xmlns:w="http://schemas.openxmlformats.org/wordprocessingml/2006/main">
        <w:t xml:space="preserve">2. สดุดี 91:11-12 เพราะพระองค์จะทรงบัญชาทูตสวรรค์ของพระองค์ที่เกี่ยวข้องกับคุณให้ปกป้องคุณในทุกทางของคุณ พวกเขาจะอุ้มคุณขึ้นด้วยมือของพวกเขา เกรงว่าเท้าของคุณจะกระแทกหิน</w:t>
      </w:r>
    </w:p>
    <w:p/>
    <w:p>
      <w:r xmlns:w="http://schemas.openxmlformats.org/wordprocessingml/2006/main">
        <w:t xml:space="preserve">6:20 และเมื่อเขามาถึงถ้ำ เขาก็ร้องเรียกดาเนียลด้วยเสียงอันน่าเศร้า และกษัตริย์ตรัสกับดาเนียลว่า “โอ ดาเนียลผู้รับใช้ของพระเจ้าผู้ทรงพระชนม์อยู่ เป็นพระเจ้าของเจ้าซึ่งเจ้าปรนนิบัติอยู่เนืองนิตย์นั้นทรงสามารถ ช่วยเจ้าให้พ้นจากสิงโตหรือ?</w:t>
      </w:r>
    </w:p>
    <w:p/>
    <w:p>
      <w:r xmlns:w="http://schemas.openxmlformats.org/wordprocessingml/2006/main">
        <w:t xml:space="preserve">ความสัตย์ซื่อของดาเนียลต่อพระเจ้าถูกทดสอบเมื่อเขาถูกโยนเข้าไปในถ้ำสิงโต</w:t>
      </w:r>
    </w:p>
    <w:p/>
    <w:p>
      <w:r xmlns:w="http://schemas.openxmlformats.org/wordprocessingml/2006/main">
        <w:t xml:space="preserve">1. ความแน่วแน่ในศรัทธา: เรื่องราวของดาเนียลในถ้ำสิงโต</w:t>
      </w:r>
    </w:p>
    <w:p/>
    <w:p>
      <w:r xmlns:w="http://schemas.openxmlformats.org/wordprocessingml/2006/main">
        <w:t xml:space="preserve">2. เอาชนะความกลัวด้วยศรัทธา: แบบอย่างของดาเนียล</w:t>
      </w:r>
    </w:p>
    <w:p/>
    <w:p>
      <w:r xmlns:w="http://schemas.openxmlformats.org/wordprocessingml/2006/main">
        <w:t xml:space="preserve">1. ฮีบรู 11:33-34 - โดยศรัทธา เมื่อโมเสสโตขึ้น ปฏิเสธที่จะให้เรียกว่าเป็นบุตรชายของธิดาฟาโรห์ โดยเลือกที่จะถูกปฏิบัติอย่างทารุณร่วมกับประชากรของพระเจ้า มากกว่าที่จะสนุกสนานไปกับความบาปเพียงชั่วครู่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ดาเนียล 6:21 แล้วดาเนียลกราบทูลกษัตริย์ว่า ข้าแต่กษัตริย์ ขอทรงพระเจริญเป็นนิตย์</w:t>
      </w:r>
    </w:p>
    <w:p/>
    <w:p>
      <w:r xmlns:w="http://schemas.openxmlformats.org/wordprocessingml/2006/main">
        <w:t xml:space="preserve">ความซื่อสัตย์และความมุ่งมั่นของดาเนียลต่อพระเจ้าส่งผลให้เขาสามารถอธิษฐานได้โดยไม่ต้องกลัวการลงโทษ</w:t>
      </w:r>
    </w:p>
    <w:p/>
    <w:p>
      <w:r xmlns:w="http://schemas.openxmlformats.org/wordprocessingml/2006/main">
        <w:t xml:space="preserve">1: เราควรพยายามซื่อสัตย์ต่อพระเจ้าเสมอและอย่ากลัวที่จะอธิษฐาน</w:t>
      </w:r>
    </w:p>
    <w:p/>
    <w:p>
      <w:r xmlns:w="http://schemas.openxmlformats.org/wordprocessingml/2006/main">
        <w:t xml:space="preserve">2: ตัวอย่างของดาเนียลแสดงให้เราเห็นว่าแม้ในสถานการณ์ที่ยากลำบาก เรายังคงรักษาความซื่อสัตย์และอุทิศตนแด่พระเจ้าได้</w:t>
      </w:r>
    </w:p>
    <w:p/>
    <w:p>
      <w:r xmlns:w="http://schemas.openxmlformats.org/wordprocessingml/2006/main">
        <w:t xml:space="preserve">1: โรม 12:9-10 - ความรักต้องจริงใจ จงเกลียดชังสิ่งที่ชั่ว ยึดมั่นในสิ่งที่ดี จงทุ่มเทให้กันและกันด้วยความรัก ให้เกียรติซึ่งกันและกันเหนือตนเอง</w:t>
      </w:r>
    </w:p>
    <w:p/>
    <w:p>
      <w:r xmlns:w="http://schemas.openxmlformats.org/wordprocessingml/2006/main">
        <w:t xml:space="preserve">2: ยากอบ 1:2-4 พี่น้องทั้งหลาย เมื่อใดก็ตามที่ท่านเผชิญกับการทดลองนานาชนิด จงถือว่าเป็นเรื่องที่น่ายินดี เพราะท่านรู้ว่าการทดสอบความเชื่อของท่านทำให้เกิดความเพียรพยายาม ขอให้ความพากเพียรทำงานให้เสร็จสิ้นเพื่อท่านจะได้เป็นผู้ใหญ่และสมบูรณ์ไม่ขาดสิ่งใดเลย</w:t>
      </w:r>
    </w:p>
    <w:p/>
    <w:p>
      <w:r xmlns:w="http://schemas.openxmlformats.org/wordprocessingml/2006/main">
        <w:t xml:space="preserve">ดาเนียล 6:22 พระเจ้าของข้าพเจ้าได้ส่งทูตสวรรค์ของพระองค์มาปิดปากสิงโต เพื่อไม่ให้มันทำร้ายข้าพเจ้า เพราะข้าพเจ้าพบว่าข้าพเจ้าไม่มีความผิดต่อพระพักตร์พระองค์ ข้าแต่กษัตริย์ ข้าพระองค์ไม่ได้ทำอันตรายต่อพระพักตร์พระองค์เลยหรือ</w:t>
      </w:r>
    </w:p>
    <w:p/>
    <w:p>
      <w:r xmlns:w="http://schemas.openxmlformats.org/wordprocessingml/2006/main">
        <w:t xml:space="preserve">ดาเนียลได้รับการช่วยให้รอดโดยทูตสวรรค์ของพระเจ้าจากปากสิงโต เนื่องจากเขาไม่ได้ทำผิดต่อหน้าพระเจ้าหรือกษัตริย์</w:t>
      </w:r>
    </w:p>
    <w:p/>
    <w:p>
      <w:r xmlns:w="http://schemas.openxmlformats.org/wordprocessingml/2006/main">
        <w:t xml:space="preserve">1. พระเจ้าเฝ้าดูเราอยู่เสมอและจะปกป้องเราจากอันตรายเมื่อเราบริสุทธิ์</w:t>
      </w:r>
    </w:p>
    <w:p/>
    <w:p>
      <w:r xmlns:w="http://schemas.openxmlformats.org/wordprocessingml/2006/main">
        <w:t xml:space="preserve">2. ความรักและการคุ้มครองของพระเจ้ามีอยู่เสมอสำหรับผู้ที่ไร้เดียงสาและไม่ทำผิด</w:t>
      </w:r>
    </w:p>
    <w:p/>
    <w:p>
      <w:r xmlns:w="http://schemas.openxmlformats.org/wordprocessingml/2006/main">
        <w:t xml:space="preserve">1. สดุดี 34:7 - ทูตสวรรค์ของพระเจ้าตั้งค่ายล้อมรอบผู้ที่เกรงกลัวพระองค์ และช่วยพวกเขาให้พ้น</w:t>
      </w:r>
    </w:p>
    <w:p/>
    <w:p>
      <w:r xmlns:w="http://schemas.openxmlformats.org/wordprocessingml/2006/main">
        <w:t xml:space="preserve">2. สุภาษิต 11:8 - คนชอบธรรมได้รับการช่วยให้พ้นจากความยากลำบาก และคนชั่วร้ายก็เข้ามาแทนที่เขา</w:t>
      </w:r>
    </w:p>
    <w:p/>
    <w:p>
      <w:r xmlns:w="http://schemas.openxmlformats.org/wordprocessingml/2006/main">
        <w:t xml:space="preserve">ดาเนียล 6:23 กษัตริย์ทรงพอพระทัยในพระองค์อย่างยิ่ง และทรงบัญชาให้นำดาเนียลขึ้นมาจากถ้ำ ดาเนียลจึงถูกนำขึ้นมาจากถ้ำ ไม่พบอาการบาดเจ็บใดๆ เลย เพราะเขาเชื่อในพระเจ้าของเขา</w:t>
      </w:r>
    </w:p>
    <w:p/>
    <w:p>
      <w:r xmlns:w="http://schemas.openxmlformats.org/wordprocessingml/2006/main">
        <w:t xml:space="preserve">ดาเนียลถูกโยนลงไปในถ้ำสิงโตเพราะไม่ได้บูชาพระของกษัตริย์ แต่เขาไม่ได้รับอันตรายใด ๆ เพราะเขาวางใจในพระเจ้า</w:t>
      </w:r>
    </w:p>
    <w:p/>
    <w:p>
      <w:r xmlns:w="http://schemas.openxmlformats.org/wordprocessingml/2006/main">
        <w:t xml:space="preserve">1. พลังแห่งศรัทธา: วางใจพระเจ้าในเวลาที่ยากลำบาก</w:t>
      </w:r>
    </w:p>
    <w:p/>
    <w:p>
      <w:r xmlns:w="http://schemas.openxmlformats.org/wordprocessingml/2006/main">
        <w:t xml:space="preserve">2. การคุ้มครองอันอัศจรรย์ของพระเจ้า</w:t>
      </w:r>
    </w:p>
    <w:p/>
    <w:p>
      <w:r xmlns:w="http://schemas.openxmlformats.org/wordprocessingml/2006/main">
        <w:t xml:space="preserve">1. อิสยาห์ 43:2: "เมื่อเจ้าลุยข้ามน้ำ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”</w:t>
      </w:r>
    </w:p>
    <w:p/>
    <w:p>
      <w:r xmlns:w="http://schemas.openxmlformats.org/wordprocessingml/2006/main">
        <w:t xml:space="preserve">2. สดุดี 18:2: "พระยาห์เวห์ทรงเป็นศิลา ป้อมปราการ และผู้ช่วยให้รอดของข้าพระองค์ พระเจ้าของข้าพระองค์ ศิลาของข้าพระองค์ซึ่งข้าพระองค์เข้าไปลี้ภัย เป็นโล่ของข้าพระองค์ ทรงเป็นพลังแห่งความรอดของข้าพระองค์ เป็นที่มั่นของข้าพระองค์"</w:t>
      </w:r>
    </w:p>
    <w:p/>
    <w:p>
      <w:r xmlns:w="http://schemas.openxmlformats.org/wordprocessingml/2006/main">
        <w:t xml:space="preserve">6:24 และกษัตริย์ทรงบัญชาให้นำคนเหล่านั้นที่กล่าวหาดาเนียลมาโยนลงในถ้ำสิงโต ทั้งตัวพวกเขา ลูกหลาน และภรรยาของเขา และสิงโตก็ควบคุมมันได้ และหักกระดูกของมันทั้งหมดเป็นชิ้น ๆ หรือไม่ก็มาอยู่ที่ก้นถ้ำ</w:t>
      </w:r>
    </w:p>
    <w:p/>
    <w:p>
      <w:r xmlns:w="http://schemas.openxmlformats.org/wordprocessingml/2006/main">
        <w:t xml:space="preserve">กษัตริย์ทรงบัญชาให้นำคนที่กล่าวหาดาเนียลโยนลงในถ้ำสิงโต พร้อมด้วยลูกๆ และภรรยาของพวกเขา สิงโตมีอำนาจเหนือพวกเขาและหักกระดูกทั้งหมดก่อนที่จะถึงก้นถ้ำ</w:t>
      </w:r>
    </w:p>
    <w:p/>
    <w:p>
      <w:r xmlns:w="http://schemas.openxmlformats.org/wordprocessingml/2006/main">
        <w:t xml:space="preserve">1. พระเจ้าสามารถใช้สิ่งมีชีวิตในโลกเพื่อนำความยุติธรรมและปกป้องผู้บริสุทธิ์</w:t>
      </w:r>
    </w:p>
    <w:p/>
    <w:p>
      <w:r xmlns:w="http://schemas.openxmlformats.org/wordprocessingml/2006/main">
        <w:t xml:space="preserve">2. พระเจ้าจะทรงความยุติธรรมแก่ผู้ที่กดขี่ผู้บริสุทธิ์</w:t>
      </w:r>
    </w:p>
    <w:p/>
    <w:p>
      <w:r xmlns:w="http://schemas.openxmlformats.org/wordprocessingml/2006/main">
        <w:t xml:space="preserve">1. สดุดี 91:13 - "ท่านจะเหยียบสิงโตและงูเห่า ท่านจะเหยียบย่ำสิงโตผู้ยิ่งใหญ่และงู"</w:t>
      </w:r>
    </w:p>
    <w:p/>
    <w:p>
      <w:r xmlns:w="http://schemas.openxmlformats.org/wordprocessingml/2006/main">
        <w:t xml:space="preserve">2. มัทธิว 10:29-31 - "นกกระจอกสองตัวขายกันบาทเดียวไม่ใช่หรือ กระนั้นก็ไม่มีสักตัวเดียวจะตกลงไปที่พื้นนอกเหนือความดูแลของพระบิดาของท่าน และแม้กระทั่งเส้นผมบนศีรษะของท่านก็ถูกนับไว้หมดแล้ว ดังนั้นอย่า จงกลัวเถิด เจ้ามีค่ามากกว่านกกระจอกหลายตัว"</w:t>
      </w:r>
    </w:p>
    <w:p/>
    <w:p>
      <w:r xmlns:w="http://schemas.openxmlformats.org/wordprocessingml/2006/main">
        <w:t xml:space="preserve">ดาเนียล 6:25 แล้วกษัตริย์ดาริอัสก็เขียนถึงทุกชนชาติ ทุกภาษา และทุกภาษาที่อาศัยอยู่ทั่วโลก สันติสุขจงทวีคูณแก่ท่าน</w:t>
      </w:r>
    </w:p>
    <w:p/>
    <w:p>
      <w:r xmlns:w="http://schemas.openxmlformats.org/wordprocessingml/2006/main">
        <w:t xml:space="preserve">กษัตริย์ดาริอัสทรงเขียนจดหมายถึงผู้คนและประชาชาติต่างๆ ทั่วโลก แสดงความประสงค์ที่จะมีสันติภาพทวีคูณ</w:t>
      </w:r>
    </w:p>
    <w:p/>
    <w:p>
      <w:r xmlns:w="http://schemas.openxmlformats.org/wordprocessingml/2006/main">
        <w:t xml:space="preserve">1. พลังแห่งสันติภาพ: วิธีค้นหาความสามัคคีในชีวิตประจำวันของเรา</w:t>
      </w:r>
    </w:p>
    <w:p/>
    <w:p>
      <w:r xmlns:w="http://schemas.openxmlformats.org/wordprocessingml/2006/main">
        <w:t xml:space="preserve">2. พระพรของการเชื่อฟัง: การเชื่อฟังพระประสงค์ของพระเจ้าทำให้เกิดสันติสุขและความพึงพอใจได้อย่างไร</w:t>
      </w:r>
    </w:p>
    <w:p/>
    <w:p>
      <w:r xmlns:w="http://schemas.openxmlformats.org/wordprocessingml/2006/main">
        <w:t xml:space="preserve">1. มัทธิว 5:9 - "ผู้สร้างสันติย่อมเป็นสุข เพราะพวกเขาจะได้ชื่อว่าเป็นลูกของพระเจ้า"</w:t>
      </w:r>
    </w:p>
    <w:p/>
    <w:p>
      <w:r xmlns:w="http://schemas.openxmlformats.org/wordprocessingml/2006/main">
        <w:t xml:space="preserve">2. โรม 14:19 - "เหตุฉะนั้นให้เราพยายามทุกวิถีทางที่จะทำสิ่งที่นำไปสู่สันติภาพและการสั่งสอนซึ่งกันและกัน"</w:t>
      </w:r>
    </w:p>
    <w:p/>
    <w:p>
      <w:r xmlns:w="http://schemas.openxmlformats.org/wordprocessingml/2006/main">
        <w:t xml:space="preserve">ดาเนียล 6:26 ข้าพเจ้าออกกฤษฎีกาว่า ในทุกอาณาจักรของข้าพเจ้า คนทั้งหลายจะตัวสั่นและเกรงกลัวต่อพระพักตร์พระเจ้าของดาเนียล เพราะว่าพระองค์ทรงเป็นพระเจ้าผู้ทรงพระชนม์อยู่ และทรงดำรงอยู่เป็นนิตย์ และอาณาจักรของพระองค์ซึ่งจะไม่ถูกทำลาย และของพระองค์จะทรงดำรงอยู่เป็นนิตย์ อำนาจการปกครองจะคงอยู่จนถึงที่สุด</w:t>
      </w:r>
    </w:p>
    <w:p/>
    <w:p>
      <w:r xmlns:w="http://schemas.openxmlformats.org/wordprocessingml/2006/main">
        <w:t xml:space="preserve">กษัตริย์ดาเรียสออกพระราชกฤษฎีกาว่าทุกคนในอาณาจักรของเขาจะต้องเคารพและยำเกรงพระเจ้าผู้ทรงพระชนม์ พระเจ้าของดาเนียล ผู้ซึ่งอาณาจักรและอำนาจการปกครองของเขาจะไม่มีวันสิ้นสุด</w:t>
      </w:r>
    </w:p>
    <w:p/>
    <w:p>
      <w:r xmlns:w="http://schemas.openxmlformats.org/wordprocessingml/2006/main">
        <w:t xml:space="preserve">1. พลังอำนาจแห่งอาณาจักรของพระเจ้า: วิธีดำเนินชีวิตเพื่อรับพระพรนิรันดร์</w:t>
      </w:r>
    </w:p>
    <w:p/>
    <w:p>
      <w:r xmlns:w="http://schemas.openxmlformats.org/wordprocessingml/2006/main">
        <w:t xml:space="preserve">2. ความเกี่ยวข้องของศรัทธาของดาเนียล: วิธีดำเนินชีวิตเพื่อจุดประสงค์ที่สูงกว่า</w:t>
      </w:r>
    </w:p>
    <w:p/>
    <w:p>
      <w:r xmlns:w="http://schemas.openxmlformats.org/wordprocessingml/2006/main">
        <w:t xml:space="preserve">1. สดุดี 46:10: "จงสงบลงและรู้ว่าเราคือพระเจ้า"</w:t>
      </w:r>
    </w:p>
    <w:p/>
    <w:p>
      <w:r xmlns:w="http://schemas.openxmlformats.org/wordprocessingml/2006/main">
        <w:t xml:space="preserve">2. โรม 1:16-17: "เพราะว่าข้าพเจ้าไม่มีความละอายในเรื่องข่าวประเสริฐ เพราะข่าวประเสริฐนั้นเป็นฤทธานุภาพของพระเจ้าเพื่อความรอดแก่ทุกคนที่เชื่อ แก่ชาวยิวก่อนและแก่ชาวกรีกด้วย เพราะในข่าวประเสริฐนั้นมีความชอบธรรมของพระเจ้า ปรากฏจากศรัทธาแทนศรัทธา ตามที่เขียนไว้ว่า 'คนชอบธรรมจะมีชีวิตอยู่โดยความเชื่อ'"</w:t>
      </w:r>
    </w:p>
    <w:p/>
    <w:p>
      <w:r xmlns:w="http://schemas.openxmlformats.org/wordprocessingml/2006/main">
        <w:t xml:space="preserve">ดาเนียล 6:27 พระองค์ทรงช่วยกู้และทรงช่วย และพระองค์ทรงกระทำหมายสำคัญและการอัศจรรย์ในสวรรค์และแผ่นดินโลก ผู้ทรงช่วยดาเนียลให้พ้นจากอำนาจของสิงโต</w:t>
      </w:r>
    </w:p>
    <w:p/>
    <w:p>
      <w:r xmlns:w="http://schemas.openxmlformats.org/wordprocessingml/2006/main">
        <w:t xml:space="preserve">ดาเนียลได้รับการช่วยเหลืออย่างอัศจรรย์จากอำนาจของสิงโตโดยพระเจ้า ผู้ทรงทำหมายสำคัญและการอัศจรรย์ในสวรรค์และบนแผ่นดินโลก</w:t>
      </w:r>
    </w:p>
    <w:p/>
    <w:p>
      <w:r xmlns:w="http://schemas.openxmlformats.org/wordprocessingml/2006/main">
        <w:t xml:space="preserve">1. พระเจ้าทรงควบคุม: การช่วยให้รอดอย่างอัศจรรย์ของดาเนียล</w:t>
      </w:r>
    </w:p>
    <w:p/>
    <w:p>
      <w:r xmlns:w="http://schemas.openxmlformats.org/wordprocessingml/2006/main">
        <w:t xml:space="preserve">2. ฤทธิ์อำนาจของพระเจ้า: หมายสำคัญและความมหัศจรรย์ในสวรรค์และบนโลก</w:t>
      </w:r>
    </w:p>
    <w:p/>
    <w:p>
      <w:r xmlns:w="http://schemas.openxmlformats.org/wordprocessingml/2006/main">
        <w:t xml:space="preserve">1. สดุดี 34:17 - 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</w:t>
      </w:r>
    </w:p>
    <w:p/>
    <w:p>
      <w:r xmlns:w="http://schemas.openxmlformats.org/wordprocessingml/2006/main">
        <w:t xml:space="preserve">2. มัทธิว 19:26 - พระเยซูทอดพระเนตรพวกเขาแล้วตรัสว่า สำหรับมนุษย์สิ่งนี้เป็นไปไม่ได้ แต่สำหรับพระเจ้าทุกสิ่งเป็นไปได้</w:t>
      </w:r>
    </w:p>
    <w:p/>
    <w:p>
      <w:r xmlns:w="http://schemas.openxmlformats.org/wordprocessingml/2006/main">
        <w:t xml:space="preserve">ดาเนียล 6:28 ดังนั้นดาเนียลผู้นี้จึงเจริญรุ่งเรืองในรัชสมัยของดาริอัส และในรัชสมัยของไซรัสชาวเปอร์เซีย</w:t>
      </w:r>
    </w:p>
    <w:p/>
    <w:p>
      <w:r xmlns:w="http://schemas.openxmlformats.org/wordprocessingml/2006/main">
        <w:t xml:space="preserve">ดาเนียลประสบความสำเร็จในการปกครองของทั้งดาริอัสและไซรัสชาวเปอร์เซีย</w:t>
      </w:r>
    </w:p>
    <w:p/>
    <w:p>
      <w:r xmlns:w="http://schemas.openxmlformats.org/wordprocessingml/2006/main">
        <w:t xml:space="preserve">1. ฤทธิ์อำนาจของพระเจ้าไม่อาจหยุดยั้งได้ - ดาเนียล 6:28</w:t>
      </w:r>
    </w:p>
    <w:p/>
    <w:p>
      <w:r xmlns:w="http://schemas.openxmlformats.org/wordprocessingml/2006/main">
        <w:t xml:space="preserve">2. ความสำเร็จเมื่อเผชิญกับความทุกข์ยาก - ดาเนียล 6:28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ทรงช่วยเหลืออยู่เสมอในยามยากลำบาก</w:t>
      </w:r>
    </w:p>
    <w:p/>
    <w:p>
      <w:r xmlns:w="http://schemas.openxmlformats.org/wordprocessingml/2006/main">
        <w:t xml:space="preserve">ดาเนียลบทที่ 7 นำเสนอนิมิตเกี่ยวกับสัตว์สี่ชนิดและการมาถึงของ "สมัยโบราณ" และ "บุตรมนุษย์" บทนี้มุ่งเน้นไปที่ความรุ่งเรืองและการล่มสลายของอาณาจักรทางโลกและการสถาปนาอาณาจักรนิรันดร์ของพระเจ้า</w:t>
      </w:r>
    </w:p>
    <w:p/>
    <w:p>
      <w:r xmlns:w="http://schemas.openxmlformats.org/wordprocessingml/2006/main">
        <w:t xml:space="preserve">ย่อหน้าที่ 1: บทนี้เริ่มต้นด้วยการที่ดาเนียลมีความฝันหรือนิมิตในช่วงปีแรกของรัชสมัยของเบลชัสซาร์ ในนิมิตของเขา เขาเห็นสัตว์ใหญ่สี่ตัวโผล่ขึ้นมาจากทะเล (ดาเนียล 7:1-3)</w:t>
      </w:r>
    </w:p>
    <w:p/>
    <w:p>
      <w:r xmlns:w="http://schemas.openxmlformats.org/wordprocessingml/2006/main">
        <w:t xml:space="preserve">ย่อหน้าที่ 2: สัตว์ร้ายตัวแรกนั้นเหมือนสิงโตที่มีปีกนกอินทรีซึ่งเป็นตัวแทนของอาณาจักรบาบิโลน สัตว์ตัวที่สองนั้นเหมือนหมีซึ่งเป็นตัวแทนของอาณาจักรมิโด-เปอร์เซีย สัตว์ตัวที่สามนั้นเหมือนเสือดาวที่มีสี่ปีกและสี่หัว เป็นสัญลักษณ์ของอาณาจักรกรีกภายใต้อเล็กซานเดอร์มหาราช (ดาเนียล 7:4-6)</w:t>
      </w:r>
    </w:p>
    <w:p/>
    <w:p>
      <w:r xmlns:w="http://schemas.openxmlformats.org/wordprocessingml/2006/main">
        <w:t xml:space="preserve">ย่อหน้าที่ 3: สัตว์ร้ายตัวที่สี่มีคำอธิบายว่าน่ากลัวและแข็งแกร่งอย่างยิ่ง มีฟันเหล็กและเขาสิบเขา มันแสดงถึงอาณาจักรที่ทรงพลังและทำลายล้างที่เกิดขึ้นหลังจากอาณาจักรก่อนหน้านี้ ในบรรดาเขาทั้งสิบเขานั้น มีเขาเล็กๆ อีกอันหนึ่งโผล่ออกมา อวดอ้างสิทธิอำนาจอันยิ่งใหญ่และพูดหมิ่นประมาทพระเจ้า (ดาเนียล 7:7-8)</w:t>
      </w:r>
    </w:p>
    <w:p/>
    <w:p>
      <w:r xmlns:w="http://schemas.openxmlformats.org/wordprocessingml/2006/main">
        <w:t xml:space="preserve">ย่อหน้าที่ 4: นิมิตเปลี่ยนไปเป็นฉากของ "สมัยโบราณ" ซึ่งนั่งอยู่บนบัลลังก์ ซึ่งเป็นสัญลักษณ์ของการพิพากษาอันศักดิ์สิทธิ์ของพระเจ้า สัตว์ตัวที่สี่ถูกทำลาย และอำนาจของสัตว์อื่นๆ ก็ถูกเอาออกไป (ดาเนียล 7:9-12)</w:t>
      </w:r>
    </w:p>
    <w:p/>
    <w:p>
      <w:r xmlns:w="http://schemas.openxmlformats.org/wordprocessingml/2006/main">
        <w:t xml:space="preserve">ย่อหน้าที่ 5: ดาเนียลเห็นผู้หนึ่งเหมือน "บุตรมนุษย์" เสด็จมาพร้อมกับเมฆแห่งสวรรค์ รับอำนาจ รัศมีภาพ และอาณาจักรอันเป็นนิจจาก "วันบรรพกาล" อาณาจักรของบุตรมนุษย์จะเป็นอาณาจักรนิรันดร์ และทุกชาติจะปรนนิบัติและนมัสการพระองค์ (ดาเนียล 7:13-14)</w:t>
      </w:r>
    </w:p>
    <w:p/>
    <w:p>
      <w:r xmlns:w="http://schemas.openxmlformats.org/wordprocessingml/2006/main">
        <w:t xml:space="preserve">ย่อหน้าที่ 6: ดาเนียลเข้าใกล้สิ่งมีชีวิตในสวรรค์องค์หนึ่งเพื่อเข้าใจความหมายของนิมิต มีคนบอกเขาว่าสัตว์ทั้งสี่นั้นเป็นตัวแทนของสี่อาณาจักรที่จะรุ่งเรืองและล่มสลาย และในที่สุด "วิสุทธิชนขององค์ผู้สูงสุด" จะได้รับอาณาจักรและครอบครองอาณาจักรนั้นตลอดไป (ดาเนียล 7:15-18)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ดาเนียลบทที่ 7 นำเสนอนิมิตเกี่ยวกับสัตว์สี่ตัว</w:t>
      </w:r>
    </w:p>
    <w:p>
      <w:r xmlns:w="http://schemas.openxmlformats.org/wordprocessingml/2006/main">
        <w:t xml:space="preserve">และการมาถึงของ “ยุคโบราณ” และ “บุตรมนุษย์”</w:t>
      </w:r>
    </w:p>
    <w:p>
      <w:r xmlns:w="http://schemas.openxmlformats.org/wordprocessingml/2006/main">
        <w:t xml:space="preserve">เน้นการรุ่งเรืองและการล่มสลายของอาณาจักรทางโลก</w:t>
      </w:r>
    </w:p>
    <w:p>
      <w:r xmlns:w="http://schemas.openxmlformats.org/wordprocessingml/2006/main">
        <w:t xml:space="preserve">และการสถาปนาอาณาจักรนิรันดร์ของพระเจ้า</w:t>
      </w:r>
    </w:p>
    <w:p/>
    <w:p>
      <w:r xmlns:w="http://schemas.openxmlformats.org/wordprocessingml/2006/main">
        <w:t xml:space="preserve">ความฝันหรือนิมิตของดาเนียลเกี่ยวกับสัตว์ใหญ่สี่ตัวที่โผล่ขึ้นมาจากทะเล</w:t>
      </w:r>
    </w:p>
    <w:p>
      <w:r xmlns:w="http://schemas.openxmlformats.org/wordprocessingml/2006/main">
        <w:t xml:space="preserve">การตีความสัตว์ร้ายเป็นตัวแทนของจักรวรรดิบาบิโลน มิโดเปอร์เซีย และกรีก</w:t>
      </w:r>
    </w:p>
    <w:p>
      <w:r xmlns:w="http://schemas.openxmlformats.org/wordprocessingml/2006/main">
        <w:t xml:space="preserve">คำอธิบายของสัตว์ร้ายตัวที่สี่ที่น่าสะพรึงกลัวและการเกิดขึ้นของเขาเล็กๆ ที่มีอำนาจอันยิ่งใหญ่</w:t>
      </w:r>
    </w:p>
    <w:p>
      <w:r xmlns:w="http://schemas.openxmlformats.org/wordprocessingml/2006/main">
        <w:t xml:space="preserve">นิมิตของ "สมัยโบราณแห่งวัน" นั่งอยู่บนบัลลังก์และการล่มสลายของสัตว์ร้ายตัวที่สี่</w:t>
      </w:r>
    </w:p>
    <w:p>
      <w:r xmlns:w="http://schemas.openxmlformats.org/wordprocessingml/2006/main">
        <w:t xml:space="preserve">การปรากฏของ "บุตรมนุษย์" ที่ได้รับอาณาจักรอันเป็นนิรันดร์จาก "ยุคโบราณ"</w:t>
      </w:r>
    </w:p>
    <w:p>
      <w:r xmlns:w="http://schemas.openxmlformats.org/wordprocessingml/2006/main">
        <w:t xml:space="preserve">คำอธิบายนิมิตโดยสวรรค์ ระบุอาณาจักรทั้งสี่และการครอบครองอาณาจักรขั้นสูงสุดโดย "นักบุญของผู้สูงสุด"</w:t>
      </w:r>
    </w:p>
    <w:p/>
    <w:p>
      <w:r xmlns:w="http://schemas.openxmlformats.org/wordprocessingml/2006/main">
        <w:t xml:space="preserve">ดาเนียลบทนี้นำเสนอนิมิตที่ดาเนียลมีในช่วงปีแรกของรัชสมัยของเบลชัสซาร์ ในนิมิตของเขา ดาเนียลเห็นสัตว์ใหญ่สี่ตัวโผล่ขึ้นมาจากทะเล สัตว์ร้ายตัวแรกนั้นเหมือนสิงโตที่มีปีกนกอินทรีซึ่งเป็นตัวแทนของอาณาจักรบาบิโลน สัตว์ตัวที่สองนั้นเหมือนหมีซึ่งเป็นสัญลักษณ์ของอาณาจักรมิโดเปอร์เซีย สัตว์ตัวที่สามนั้นเหมือนเสือดาวที่มีสี่ปีกและสี่หัว เป็นตัวแทนของอาณาจักรกรีกภายใต้อเล็กซานเดอร์มหาราช สัตว์ร้ายตัวที่สี่บรรยายว่าน่ากลัวและแข็งแกร่งมาก มีฟันเหล็กและเขาสิบเขา มันแสดงถึงอาณาจักรที่ทรงพลังและทำลายล้างที่เกิดขึ้นหลังจากอาณาจักรก่อนหน้านี้ ในบรรดาเขาทั้งสิบนั้น มีเขาเล็กๆ อีกอันหนึ่งโผล่ออกมา อวดอ้างสิทธิอำนาจอันยิ่งใหญ่และพูดหมิ่นประมาทพระเจ้า นิมิตจึงเปลี่ยนไปยังฉากของ "สมัยโบราณ" ซึ่งนั่งอยู่บนบัลลังก์ ซึ่งเป็นสัญลักษณ์ของการพิพากษาอันศักดิ์สิทธิ์ของพระเจ้า สัตว์ตัวที่สี่ถูกทำลาย และอำนาจของสัตว์ตัวอื่นก็ถูกยึดไป ดาเนียลเห็นผู้หนึ่งเหมือน "บุตรมนุษย์" เสด็จมาพร้อมกับเมฆแห่งสวรรค์ รับอำนาจ รัศมีภาพ และอาณาจักรอันเป็นนิจจาก "สมัยโบราณ" อาณาจักรของบุตรมนุษย์จะดำรงอยู่เป็นนิตย์ และประชาชาติทั้งปวงจะปรนนิบัติและนมัสการพระองค์ ดาเนียลแสวงหาความเข้าใจจากหนึ่งในสิ่งมีชีวิตในสวรรค์ ซึ่งอธิบายว่าสัตว์ทั้งสี่นั้นเป็นตัวแทนของอาณาจักรสี่แห่งที่จะขึ้นและลง ท้ายที่สุดแล้ว "นักบุญของผู้สูงสุด" จะได้รับอาณาจักรและครอบครองมันตลอดไป บทนี้เน้นการรุ่งเรืองและการล่มสลายของอาณาจักรทางโลกและการสถาปนาอาณาจักรนิรันดร์ของพระเจ้าภายใต้สิทธิอำนาจของบุตรมนุษย์</w:t>
      </w:r>
    </w:p>
    <w:p/>
    <w:p>
      <w:r xmlns:w="http://schemas.openxmlformats.org/wordprocessingml/2006/main">
        <w:t xml:space="preserve">ดาเนียล 7:1 ในปีแรกของรัชกาลเบลชัสซาร์กษัตริย์แห่งบาบิโลน ดาเนียลมีความฝันและนิมิตเห็นศีรษะของท่านอยู่บนที่นอน แล้วท่านก็เขียนความฝันและเล่าเรื่องราวทั้งหมดให้ฟัง</w:t>
      </w:r>
    </w:p>
    <w:p/>
    <w:p>
      <w:r xmlns:w="http://schemas.openxmlformats.org/wordprocessingml/2006/main">
        <w:t xml:space="preserve">ดาเนียลมีความฝันและได้จดรายละเอียดไว้ในปีแรกของรัชสมัยของเบลชัสซาร์ในฐานะกษัตริย์แห่งบาบิโลน</w:t>
      </w:r>
    </w:p>
    <w:p/>
    <w:p>
      <w:r xmlns:w="http://schemas.openxmlformats.org/wordprocessingml/2006/main">
        <w:t xml:space="preserve">1. ความฝันสามารถนำทางเราในชีวิตได้อย่างไร</w:t>
      </w:r>
    </w:p>
    <w:p/>
    <w:p>
      <w:r xmlns:w="http://schemas.openxmlformats.org/wordprocessingml/2006/main">
        <w:t xml:space="preserve">2. พลังแห่งการเชื่อฟังพระเจ้า</w:t>
      </w:r>
    </w:p>
    <w:p/>
    <w:p>
      <w:r xmlns:w="http://schemas.openxmlformats.org/wordprocessingml/2006/main">
        <w:t xml:space="preserve">1. ปฐมกาล 37:5-12 - ความฝันของโยเซฟและความอิจฉาของพี่น้อง</w:t>
      </w:r>
    </w:p>
    <w:p/>
    <w:p>
      <w:r xmlns:w="http://schemas.openxmlformats.org/wordprocessingml/2006/main">
        <w:t xml:space="preserve">2. มัทธิว 2:12-13 - ความฝันของโยเซฟที่จะหนีไปยังอียิปต์เพื่อช่วยพระเยซูให้พ้นจากเฮโรด</w:t>
      </w:r>
    </w:p>
    <w:p/>
    <w:p>
      <w:r xmlns:w="http://schemas.openxmlformats.org/wordprocessingml/2006/main">
        <w:t xml:space="preserve">ดาเนียล 7:2 ดาเนียลพูดและกล่าวว่า “ข้าพเจ้าเห็นในนิมิตในกลางคืน และดูเถิด ลมทั้งสี่แห่งจากฟ้าสวรรค์พัดมาเหนือทะเลใหญ่”</w:t>
      </w:r>
    </w:p>
    <w:p/>
    <w:p>
      <w:r xmlns:w="http://schemas.openxmlformats.org/wordprocessingml/2006/main">
        <w:t xml:space="preserve">ดาเนียลเห็นลมสี่แรงพัดมาเหนือทะเลใหญ่ในนิมิต</w:t>
      </w:r>
    </w:p>
    <w:p/>
    <w:p>
      <w:r xmlns:w="http://schemas.openxmlformats.org/wordprocessingml/2006/main">
        <w:t xml:space="preserve">1: การดิ้นรนของลมทั้งสี่เตือนเราว่าเส้นทางแห่งชีวิตมักจะยากลำบาก แต่พระเจ้าทรงสถิตกับเราในทุกพายุ</w:t>
      </w:r>
    </w:p>
    <w:p/>
    <w:p>
      <w:r xmlns:w="http://schemas.openxmlformats.org/wordprocessingml/2006/main">
        <w:t xml:space="preserve">2: การดิ้นรนของลมทั้งสี่เตือนให้เรายังคงแน่วแน่ในศรัทธาของเรา วางใจในพระเจ้าเพื่อนำทางเราผ่านพายุแห่งชีวิต</w:t>
      </w:r>
    </w:p>
    <w:p/>
    <w:p>
      <w:r xmlns:w="http://schemas.openxmlformats.org/wordprocessingml/2006/main">
        <w:t xml:space="preserve">1: มัทธิว 14:22-26 - พระเยซูทรงดำเนินบนน้ำขณะที่เหล่าสาวกกำลังดิ้นรนท่ามกลางพายุ</w:t>
      </w:r>
    </w:p>
    <w:p/>
    <w:p>
      <w:r xmlns:w="http://schemas.openxmlformats.org/wordprocessingml/2006/main">
        <w:t xml:space="preserve">2: สดุดี 107:29 พระองค์ทรงทำให้พายุสงบ คลื่นจึงนิ่ง</w:t>
      </w:r>
    </w:p>
    <w:p/>
    <w:p>
      <w:r xmlns:w="http://schemas.openxmlformats.org/wordprocessingml/2006/main">
        <w:t xml:space="preserve">ดาเนียล 7:3 และมีสัตว์ใหญ่สี่ตัวขึ้นมาจากทะเล แยกจากกัน</w:t>
      </w:r>
    </w:p>
    <w:p/>
    <w:p>
      <w:r xmlns:w="http://schemas.openxmlformats.org/wordprocessingml/2006/main">
        <w:t xml:space="preserve">ข้อความนี้บรรยายนิมิตเกี่ยวกับสัตว์ร้ายสี่ตัวที่ขึ้นมาจากทะเล</w:t>
      </w:r>
    </w:p>
    <w:p/>
    <w:p>
      <w:r xmlns:w="http://schemas.openxmlformats.org/wordprocessingml/2006/main">
        <w:t xml:space="preserve">1. พลังแห่งวิสัยทัศน์: ค้นหาความแข็งแกร่งในพายุ</w:t>
      </w:r>
    </w:p>
    <w:p/>
    <w:p>
      <w:r xmlns:w="http://schemas.openxmlformats.org/wordprocessingml/2006/main">
        <w:t xml:space="preserve">2. ความหลากหลาย: ยอมรับการสร้างสรรค์ของพระเจ้าทั้งหมด</w:t>
      </w:r>
    </w:p>
    <w:p/>
    <w:p>
      <w:r xmlns:w="http://schemas.openxmlformats.org/wordprocessingml/2006/main">
        <w:t xml:space="preserve">1. อิสยาห์ 11:6-9</w:t>
      </w:r>
    </w:p>
    <w:p/>
    <w:p>
      <w:r xmlns:w="http://schemas.openxmlformats.org/wordprocessingml/2006/main">
        <w:t xml:space="preserve">2. วิวรณ์ 5:11-14</w:t>
      </w:r>
    </w:p>
    <w:p/>
    <w:p>
      <w:r xmlns:w="http://schemas.openxmlformats.org/wordprocessingml/2006/main">
        <w:t xml:space="preserve">ดาเนียล 7:4 ตัวแรกเหมือนสิงโตและมีปีกนกอินทรี ข้าพเจ้าเห็นจนปีกถูกถอนออกไป และมันถูกยกขึ้นจากแผ่นดิน และให้ยืนบนเท้าอย่างมนุษย์ และมอบหัวใจของมนุษย์ให้ ถึงมัน</w:t>
      </w:r>
    </w:p>
    <w:p/>
    <w:p>
      <w:r xmlns:w="http://schemas.openxmlformats.org/wordprocessingml/2006/main">
        <w:t xml:space="preserve">ดาเนียลเห็นนิมิตเกี่ยวกับสัตว์สี่ตัว ตัวแรกคือสิงโตที่มีปีกนกอินทรี เมื่อถอดปีกออก มันก็ยืนสองเท้าเหมือนมนุษย์ และได้มอบหัวใจให้กับมนุษย์</w:t>
      </w:r>
    </w:p>
    <w:p/>
    <w:p>
      <w:r xmlns:w="http://schemas.openxmlformats.org/wordprocessingml/2006/main">
        <w:t xml:space="preserve">1. พลังแห่งการเปลี่ยนแปลง - วิธีที่พระเจ้าทรงสามารถเปลี่ยนแปลงเราจากภายในสู่ภายนอก</w:t>
      </w:r>
    </w:p>
    <w:p/>
    <w:p>
      <w:r xmlns:w="http://schemas.openxmlformats.org/wordprocessingml/2006/main">
        <w:t xml:space="preserve">2. การเอาชนะความทุกข์ยาก - ความสำคัญของการวางใจพระเจ้าในช่วงเวลาที่ยากลำบาก</w:t>
      </w:r>
    </w:p>
    <w:p/>
    <w:p>
      <w:r xmlns:w="http://schemas.openxmlformats.org/wordprocessingml/2006/main">
        <w:t xml:space="preserve">1. โรม 12:2 - "อย่าทำตัวตามอย่างโลกนี้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ดาเนียล 7:5 และดูเถิด สัตว์อีกตัวหนึ่งมีลักษณะเหมือนหมี และมันก็ยกตัวขึ้นข้างหนึ่ง และมีกระดูกซี่โครงสามซี่อยู่ในปากระหว่างฟันของมัน และเขาทั้งหลายพูดกับมันว่า "จงลุกขึ้นเถิด" กินเนื้อมาก</w:t>
      </w:r>
    </w:p>
    <w:p/>
    <w:p>
      <w:r xmlns:w="http://schemas.openxmlformats.org/wordprocessingml/2006/main">
        <w:t xml:space="preserve">ดาเนียลเห็นสัตว์ตัวที่สองที่มีรูปร่างคล้ายหมี มีซี่โครงสามซี่อยู่ในปาก ทรงบัญชาให้กินเนื้อให้มาก</w:t>
      </w:r>
    </w:p>
    <w:p/>
    <w:p>
      <w:r xmlns:w="http://schemas.openxmlformats.org/wordprocessingml/2006/main">
        <w:t xml:space="preserve">1. พลังแห่งพระวจนะของพระเจ้า: พระวจนะของพระเจ้าเกิดขึ้นได้อย่างไร</w:t>
      </w:r>
    </w:p>
    <w:p/>
    <w:p>
      <w:r xmlns:w="http://schemas.openxmlformats.org/wordprocessingml/2006/main">
        <w:t xml:space="preserve">2. ความรับผิดชอบของประชากรของพระเจ้า: รับประทานอาหารที่ถูกต้องและทำสิ่งที่ถูกต้อง</w:t>
      </w:r>
    </w:p>
    <w:p/>
    <w:p>
      <w:r xmlns:w="http://schemas.openxmlformats.org/wordprocessingml/2006/main">
        <w:t xml:space="preserve">1. สดุดี 33:9 - “เพราะพระองค์ตรัสและมันก็เกิดขึ้น พระองค์ทรงบัญชา มันก็ตั้งมั่นคง”</w:t>
      </w:r>
    </w:p>
    <w:p/>
    <w:p>
      <w:r xmlns:w="http://schemas.openxmlformats.org/wordprocessingml/2006/main">
        <w:t xml:space="preserve">2. สุภาษิต 13:19 - "ความปรารถนาที่สมหวังก็หวานแก่จิตวิญญาณ แต่การหันจากความชั่วร้ายเป็นสิ่งที่น่ารังเกียจสำหรับคนโง่"</w:t>
      </w:r>
    </w:p>
    <w:p/>
    <w:p>
      <w:r xmlns:w="http://schemas.openxmlformats.org/wordprocessingml/2006/main">
        <w:t xml:space="preserve">ดาเนียล 7:6 หลังจากนั้นข้าพเจ้าก็มองดู และดูเถิด มีอีกคนหนึ่งเหมือนเสือดาว ซึ่งมีปีกนกสี่ปีกที่หลัง สัตว์ร้ายนั้นมีสี่หัวด้วย และทรงมอบอำนาจให้นั้น</w:t>
      </w:r>
    </w:p>
    <w:p/>
    <w:p>
      <w:r xmlns:w="http://schemas.openxmlformats.org/wordprocessingml/2006/main">
        <w:t xml:space="preserve">ข้อความนี้เปิดเผยว่าสัตว์ร้ายที่มีสี่ปีกและสี่หัวได้รับอำนาจเหนือแผ่นดินโลก</w:t>
      </w:r>
    </w:p>
    <w:p/>
    <w:p>
      <w:r xmlns:w="http://schemas.openxmlformats.org/wordprocessingml/2006/main">
        <w:t xml:space="preserve">1. พระเจ้าประทานอำนาจเหนือมนุษยชาติ แต่ต้องใช้อำนาจนี้ด้วยความระมัดระวังและสอดคล้องกับพระประสงค์ของพระเจ้า</w:t>
      </w:r>
    </w:p>
    <w:p/>
    <w:p>
      <w:r xmlns:w="http://schemas.openxmlformats.org/wordprocessingml/2006/main">
        <w:t xml:space="preserve">2. เราต้องระวังที่จะไม่ยอมแพ้ต่อการล่อลวงของอำนาจและการควบคุม เนื่องจากผลที่ตามมาสามารถทำลายล้างได้</w:t>
      </w:r>
    </w:p>
    <w:p/>
    <w:p>
      <w:r xmlns:w="http://schemas.openxmlformats.org/wordprocessingml/2006/main">
        <w:t xml:space="preserve">1. มัทธิว 28:18-20 - พระเยซูเสด็จมาตรัสกับพวกเขาว่า ฉันได้มอบสิทธิอำนาจทั้งในสวรรค์และบนแผ่นดินโลกแก่ฉันแล้ว เหตุฉะนั้นจงไปสั่งสอนชนทุกชาติให้เป็นสาวก ให้บัพติศมาพวกเขาในพระนามของพระบิดา พระบุตร และพระวิญญาณบริสุทธิ์ สอนพวกเขาให้ปฏิบัติตามทุกสิ่งที่เราสั่งท่านไว้ และดูเถิด เราจะอยู่กับท่านเสมอไปจนสิ้นยุค</w:t>
      </w:r>
    </w:p>
    <w:p/>
    <w:p>
      <w:r xmlns:w="http://schemas.openxmlformats.org/wordprocessingml/2006/main">
        <w:t xml:space="preserve">2. ปฐมกาล 1:26-28 - แล้วพระเจ้าตรัสว่า ให้เราสร้างมนุษย์ตามฉายาของเราตามอย่างของเรา และให้พวกเขาครอบครองฝูงปลาในทะเล ฝูงนกในอากาศ ฝูงสัตว์ใช้งาน ทั่วทั้งแผ่นดินโลก และเหนือสรรพสัตว์ที่คลานบนแผ่นดินโลก พระเจ้าจึงทรงสร้างมนุษย์ตามพระฉายาของพระองค์ ตามพระฉายาของพระเจ้า พระองค์ทรงสร้างเขาขึ้นมา พระองค์ทรงสร้างมันทั้งชายและหญิง และพระเจ้าทรงอวยพรพวกเขา พระเจ้าตรัสแก่พวกเขาว่า "จงมีลูกดกทวีมากขึ้นจนเต็มแผ่นดินและมีอำนาจเหนือแผ่นดินและครอบครองฝูงปลาในทะเล ฝูงนกในอากาศ และเหนือสิ่งมีชีวิตทุกชนิดที่เคลื่อนไหวบนแผ่นดิน"</w:t>
      </w:r>
    </w:p>
    <w:p/>
    <w:p>
      <w:r xmlns:w="http://schemas.openxmlformats.org/wordprocessingml/2006/main">
        <w:t xml:space="preserve">ดาเนียล 7:7 หลังจากนั้น ข้าพเจ้าเห็นในนิมิตกลางคืน และดูเถิด สัตว์ตัวที่สี่ น่ากลัวและน่าสะพรึงกลัว และแข็งแรงอย่างยิ่ง มันมีฟันเหล็กมหึมา มันกินและหักเป็นชิ้นๆ และกระทืบสิ่งที่เหลือนั้นด้วยเท้าของมัน และมันต่างจากสัตว์เดียรัจฉานทั้งปวงที่อยู่ก่อนหน้ามัน และมีเขาสิบเขา</w:t>
      </w:r>
    </w:p>
    <w:p/>
    <w:p>
      <w:r xmlns:w="http://schemas.openxmlformats.org/wordprocessingml/2006/main">
        <w:t xml:space="preserve">ข้อความนี้กล่าวถึงสัตว์ร้ายตัวที่สี่ซึ่งมีพลังมากกว่าและแตกต่างจากสัตว์ใดๆ ที่เคยพบเห็นมาก่อน มีลักษณะเด่นคือมีฟันเหล็กขนาดใหญ่และมีเขาสิบเขา</w:t>
      </w:r>
    </w:p>
    <w:p/>
    <w:p>
      <w:r xmlns:w="http://schemas.openxmlformats.org/wordprocessingml/2006/main">
        <w:t xml:space="preserve">1. ฤทธิ์อำนาจของพระเจ้า: วิธีที่พระเจ้าทรงใช้แม้แต่สิ่งที่ผิดปกติที่สุดเพื่อทำให้สิ่งที่ยิ่งใหญ่สำเร็จ</w:t>
      </w:r>
    </w:p>
    <w:p/>
    <w:p>
      <w:r xmlns:w="http://schemas.openxmlformats.org/wordprocessingml/2006/main">
        <w:t xml:space="preserve">2. อำนาจอธิปไตยของพระเจ้า: พระเจ้าควบคุมทุกสิ่งได้อย่างไร แม้แต่สิ่งที่ไม่คาดคิดที่สุด</w:t>
      </w:r>
    </w:p>
    <w:p/>
    <w:p>
      <w:r xmlns:w="http://schemas.openxmlformats.org/wordprocessingml/2006/main">
        <w:t xml:space="preserve">1. อิสยาห์ 11:1-2 - "จะมีไม้เรียวออกมาจากลำต้นของเจสซี และกิ่งก้านจะงอกออกมาจากรากของเขา และวิญญาณของพระเจ้าจะอยู่บนเขา วิญญาณแห่งปัญญาและ ความเข้าใจ วิญญาณแห่งการปรึกษาและอานุภาพ วิญญาณแห่งความรู้และความเกรงกลัวพระเจ้า"</w:t>
      </w:r>
    </w:p>
    <w:p/>
    <w:p>
      <w:r xmlns:w="http://schemas.openxmlformats.org/wordprocessingml/2006/main">
        <w:t xml:space="preserve">2. วิวรณ์ 17:13-14 - "คนเหล่านี้มีความคิดเดียวและจะให้พลังและกำลังแก่สัตว์ร้าย คนเหล่านี้จะทำสงครามกับลูกแกะและลูกแกะจะเอาชนะพวกเขา เพราะพระองค์ทรงเป็นเจ้านายของเจ้านายและเป็นกษัตริย์ ของพระราชาทั้งหลาย และบรรดาผู้ที่อยู่กับพระองค์ก็ได้รับเรียก คัดเลือก และซื่อสัตย์"</w:t>
      </w:r>
    </w:p>
    <w:p/>
    <w:p>
      <w:r xmlns:w="http://schemas.openxmlformats.org/wordprocessingml/2006/main">
        <w:t xml:space="preserve">ดาเนียล 7:8 ข้าพเจ้าพิจารณาเขาเหล่านั้น และดูเถิด มีเขาเล็กๆ อีกอันหนึ่งขึ้นมาในหมู่พวกเขา ก่อนที่เขามีเขาแรกๆ สามเขาถูกถอนรากออกไป และดูเถิด เขามีเขานี้มีตาเหมือนตาของ มนุษย์และมีปากที่พูดสิ่งใหญ่โต</w:t>
      </w:r>
    </w:p>
    <w:p/>
    <w:p>
      <w:r xmlns:w="http://schemas.openxmlformats.org/wordprocessingml/2006/main">
        <w:t xml:space="preserve">ดาเนียลได้รับนิมิตเกี่ยวกับเขาสี่เขาบนสัตว์ร้าย ซึ่งมีเขาข้างหนึ่งเล็กกว่าเขาอื่นๆ และมีตาเหมือนคนและมีปากที่พูดสิ่งใหญ่โตได้</w:t>
      </w:r>
    </w:p>
    <w:p/>
    <w:p>
      <w:r xmlns:w="http://schemas.openxmlformats.org/wordprocessingml/2006/main">
        <w:t xml:space="preserve">1. พลังแห่งความภาคภูมิใจ: อันตรายจากการคิดมากเกินไปเกี่ยวกับตัวเราเอง</w:t>
      </w:r>
    </w:p>
    <w:p/>
    <w:p>
      <w:r xmlns:w="http://schemas.openxmlformats.org/wordprocessingml/2006/main">
        <w:t xml:space="preserve">2. ปัญญาแห่งการหยั่งรู้: วิธีรับรู้เสียงของพระเจ้าในชีวิตของเรา</w:t>
      </w:r>
    </w:p>
    <w:p/>
    <w:p>
      <w:r xmlns:w="http://schemas.openxmlformats.org/wordprocessingml/2006/main">
        <w:t xml:space="preserve">1. สุภาษิต 16:18: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2. ยอห์น 10:27: "แกะของฉันได้ยินเสียงของฉัน และฉันรู้จักพวกเขา และพวกมันก็ตามฉันมา"</w:t>
      </w:r>
    </w:p>
    <w:p/>
    <w:p>
      <w:r xmlns:w="http://schemas.openxmlformats.org/wordprocessingml/2006/main">
        <w:t xml:space="preserve">ดาเนียล 7:9 ข้าพเจ้ามองดูจนบัลลังก์พังทลายลง และผู้เจริญวัยชราก็นั่งอยู่ ฉลองพระองค์ขาวอย่างหิมะ และพระเกศาของพระองค์เหมือนขนแกะบริสุทธิ์ บัลลังก์ของพระองค์เหมือนเปลวเพลิง และวงล้อของพระองค์ เหมือนไฟที่กำลังลุกไหม้</w:t>
      </w:r>
    </w:p>
    <w:p/>
    <w:p>
      <w:r xmlns:w="http://schemas.openxmlformats.org/wordprocessingml/2006/main">
        <w:t xml:space="preserve">ผู้โบราณกาลนั่งอยู่บนบัลลังก์แห่งไฟ และรูปร่างหน้าตาของเขาขาวราวกับหิมะ</w:t>
      </w:r>
    </w:p>
    <w:p/>
    <w:p>
      <w:r xmlns:w="http://schemas.openxmlformats.org/wordprocessingml/2006/main">
        <w:t xml:space="preserve">1. ความยิ่งใหญ่ของพระเจ้า: สะท้อนถึงความศักดิ์สิทธิ์ของคนโบราณ</w:t>
      </w:r>
    </w:p>
    <w:p/>
    <w:p>
      <w:r xmlns:w="http://schemas.openxmlformats.org/wordprocessingml/2006/main">
        <w:t xml:space="preserve">2. พลังอำนาจของพระเจ้า: ตระหนักถึงอำนาจของผู้บรรพกาลแห่งวันเวลา</w:t>
      </w:r>
    </w:p>
    <w:p/>
    <w:p>
      <w:r xmlns:w="http://schemas.openxmlformats.org/wordprocessingml/2006/main">
        <w:t xml:space="preserve">1. อิสยาห์ 6:1-7 - นิมิตของพระเจ้าบนบัลลังก์อันรุ่งโรจน์ของพระองค์</w:t>
      </w:r>
    </w:p>
    <w:p/>
    <w:p>
      <w:r xmlns:w="http://schemas.openxmlformats.org/wordprocessingml/2006/main">
        <w:t xml:space="preserve">2. สดุดี 93:1-5 - พระเจ้าทรงสวมความสง่างามและสถาปนาเป็นกษัตริย์ตลอดไป</w:t>
      </w:r>
    </w:p>
    <w:p/>
    <w:p>
      <w:r xmlns:w="http://schemas.openxmlformats.org/wordprocessingml/2006/main">
        <w:t xml:space="preserve">ดาเนียล 7:10 มีกระแสไฟไหลออกมาต่อเบื้องพระพักตร์พระองค์ คนนับพันนับพันคนปรนนิบัติพระองค์ และคนนับหมื่นยืนอยู่ต่อพระพักตร์พระองค์ การพิพากษาได้ถูกกำหนดแล้ว และหนังสือต่างๆ ก็เปิดออก</w:t>
      </w:r>
    </w:p>
    <w:p/>
    <w:p>
      <w:r xmlns:w="http://schemas.openxmlformats.org/wordprocessingml/2006/main">
        <w:t xml:space="preserve">ข้อความนี้พูดถึงความยิ่งใหญ่และอำนาจของพระเจ้า ดังที่สิ่งมีชีวิตในสวรรค์จำนวนมากมาเฝ้าพระองค์ในระหว่างการพิพากษาอันศักดิ์สิทธิ์ของพระองค์</w:t>
      </w:r>
    </w:p>
    <w:p/>
    <w:p>
      <w:r xmlns:w="http://schemas.openxmlformats.org/wordprocessingml/2006/main">
        <w:t xml:space="preserve">1. ความยิ่งใหญ่และอำนาจของพระเจ้า: ความต้องการของเราที่จะเกรงกลัวและเคารพนับถือพระองค์</w:t>
      </w:r>
    </w:p>
    <w:p/>
    <w:p>
      <w:r xmlns:w="http://schemas.openxmlformats.org/wordprocessingml/2006/main">
        <w:t xml:space="preserve">2. ความสำคัญของความรับผิดชอบ: การเรียกสู่การดำเนินชีวิตอย่างชอบธรรม</w:t>
      </w:r>
    </w:p>
    <w:p/>
    <w:p>
      <w:r xmlns:w="http://schemas.openxmlformats.org/wordprocessingml/2006/main">
        <w:t xml:space="preserve">1. สดุดี 97:9 - ข้าแต่องค์พระผู้เป็นเจ้า พระองค์ทรงอยู่เหนือแผ่นดินโลกทั้งสิ้น พระองค์ทรงเป็นที่ยกย่องยิ่งเหนือพระเจ้าทั้งปวง</w:t>
      </w:r>
    </w:p>
    <w:p/>
    <w:p>
      <w:r xmlns:w="http://schemas.openxmlformats.org/wordprocessingml/2006/main">
        <w:t xml:space="preserve">2. สุภาษิต 15:3 - พระเนตรของพระเจ้าอยู่ในทุกที่ เฝ้าดูความชั่วและความดี</w:t>
      </w:r>
    </w:p>
    <w:p/>
    <w:p>
      <w:r xmlns:w="http://schemas.openxmlformats.org/wordprocessingml/2006/main">
        <w:t xml:space="preserve">ดาเนียล 7:11 ข้าพเจ้าเห็นเพราะเสียงถ้อยคำใหญ่ที่เขาสัตว์นั้นพูด ข้าพเจ้าเห็นจนสัตว์นั้นถูกฆ่า และร่างของมันก็ถูกทำลาย และมอบให้แก่เปลวไฟที่ลุกโชน</w:t>
      </w:r>
    </w:p>
    <w:p/>
    <w:p>
      <w:r xmlns:w="http://schemas.openxmlformats.org/wordprocessingml/2006/main">
        <w:t xml:space="preserve">เขาสัตว์นั้นพูดจาไพเราะ และสัตว์ร้ายก็ถูกทำลายและมอบให้แก่เปลวไฟที่ลุกโชน</w:t>
      </w:r>
    </w:p>
    <w:p/>
    <w:p>
      <w:r xmlns:w="http://schemas.openxmlformats.org/wordprocessingml/2006/main">
        <w:t xml:space="preserve">1: ความยุติธรรมของพระเจ้ามีชัย - ดาเนียล 7:11</w:t>
      </w:r>
    </w:p>
    <w:p/>
    <w:p>
      <w:r xmlns:w="http://schemas.openxmlformats.org/wordprocessingml/2006/main">
        <w:t xml:space="preserve">2: ได้รับการตักเตือนและเชื่อฟังพระเจ้า - ดาเนียล 7:11</w:t>
      </w:r>
    </w:p>
    <w:p/>
    <w:p>
      <w:r xmlns:w="http://schemas.openxmlformats.org/wordprocessingml/2006/main">
        <w:t xml:space="preserve">1: วิวรณ์ 19:20 - และสัตว์ร้ายนั้นก็ถูกพาไปพร้อมกับผู้เผยพระวจนะเท็จที่ทำปาฏิหาริย์ต่อหน้าเขา ซึ่งเขาได้หลอกลวงผู้ได้รับเครื่องหมายของสัตว์ร้ายนั้นและบรรดาผู้นมัสการรูปจำลองของมัน ทั้งสองคนถูกโยนทั้งเป็นลงในบึงไฟที่ลุกโชนด้วยกำมะถัน</w:t>
      </w:r>
    </w:p>
    <w:p/>
    <w:p>
      <w:r xmlns:w="http://schemas.openxmlformats.org/wordprocessingml/2006/main">
        <w:t xml:space="preserve">2: อิสยาห์ 30:33 - เพราะโทเฟ็ตได้รับแต่งตั้งมาแต่โบราณ แท้จริงแล้ว, สิ่งนั้นเตรียมไว้สำหรับกษัตริย์; พระองค์ทรงทำให้มันลึกและใหญ่ มีกองไฟและฟืนมาก พระลมหายใจของพระเยโฮวาห์เหมือนธารกำมะถันจุดไฟให้ลุก</w:t>
      </w:r>
    </w:p>
    <w:p/>
    <w:p>
      <w:r xmlns:w="http://schemas.openxmlformats.org/wordprocessingml/2006/main">
        <w:t xml:space="preserve">ดาเนียล 7:12 ส่วนสัตว์ที่เหลืออยู่นั้น อำนาจของพวกมันถูกเอาไปเสียแล้ว แต่ชีวิตของพวกมันยังยืนยาวอยู่ถึงฤดูกาลและเวลา</w:t>
      </w:r>
    </w:p>
    <w:p/>
    <w:p>
      <w:r xmlns:w="http://schemas.openxmlformats.org/wordprocessingml/2006/main">
        <w:t xml:space="preserve">นิมิตของดาเนียลเกี่ยวกับสัตว์สี่ตัวเป็นสัญลักษณ์ของอาณาจักรโลกสี่แห่งที่จะมาและไป แต่อาณาจักรของพระเจ้าจะคงอยู่ตลอดไป</w:t>
      </w:r>
    </w:p>
    <w:p/>
    <w:p>
      <w:r xmlns:w="http://schemas.openxmlformats.org/wordprocessingml/2006/main">
        <w:t xml:space="preserve">1. ไม่มีอาณาจักรใดถาวร: ทุกสิ่งอยู่ภายใต้พระประสงค์ของพระเจ้า</w:t>
      </w:r>
    </w:p>
    <w:p/>
    <w:p>
      <w:r xmlns:w="http://schemas.openxmlformats.org/wordprocessingml/2006/main">
        <w:t xml:space="preserve">2. อาณาจักรของพระเจ้าจะคงอยู่ตลอดไป: พยายามสร้างและรับใช้อาณาจักรของพระองค์</w:t>
      </w:r>
    </w:p>
    <w:p/>
    <w:p>
      <w:r xmlns:w="http://schemas.openxmlformats.org/wordprocessingml/2006/main">
        <w:t xml:space="preserve">1. ฮีบรู 12:27-29 - “และพระวจนะนี้อีกครั้งหนึ่งเป็นเครื่องหมายเล็งถึงการขจัดสิ่งที่สั่นคลอนออกไป เช่นเดียวกับสิ่งที่ถูกสร้างขึ้น เพื่อสิ่งเหล่านั้นที่สั่นคลอนไม่ได้จะได้คงอยู่ ดังนั้นเราจึงได้รับอาณาจักร ซึ่งไม่อาจหวั่นไหวได้ ขอให้เราได้รับพระคุณ เพื่อเราจะได้ปรนนิบัติพระเจ้าตามชอบพระทัยด้วยความยำเกรงและยำเกรงพระเจ้า เพราะว่าพระเจ้าของเราทรงเป็นไฟที่เผาผลาญ”</w:t>
      </w:r>
    </w:p>
    <w:p/>
    <w:p>
      <w:r xmlns:w="http://schemas.openxmlformats.org/wordprocessingml/2006/main">
        <w:t xml:space="preserve">2. สดุดี 145:13 - "อาณาจักรของพระองค์เป็นอาณาจักรนิรันดร์ และอาณาจักรของพระองค์ดำรงอยู่ตลอดทุกชั่วอายุ"</w:t>
      </w:r>
    </w:p>
    <w:p/>
    <w:p>
      <w:r xmlns:w="http://schemas.openxmlformats.org/wordprocessingml/2006/main">
        <w:t xml:space="preserve">ดาเนียล 7:13 ข้าพเจ้าเห็นในนิมิตกลางคืน และดูเถิด มีผู้หนึ่งเหมือนบุตรมนุษย์เสด็จมาพร้อมกับเมฆในท้องฟ้า และมาหาผู้เจริญวัยชรา และนำท่านเข้ามาใกล้ต่อพระพักตร์พระองค์</w:t>
      </w:r>
    </w:p>
    <w:p/>
    <w:p>
      <w:r xmlns:w="http://schemas.openxmlformats.org/wordprocessingml/2006/main">
        <w:t xml:space="preserve">บุตรมนุษย์ปรากฏอยู่ในนิมิต เสด็จมาพร้อมกับเมฆในท้องฟ้าถึงผู้เจริญด้วยวัยชรา</w:t>
      </w:r>
    </w:p>
    <w:p/>
    <w:p>
      <w:r xmlns:w="http://schemas.openxmlformats.org/wordprocessingml/2006/main">
        <w:t xml:space="preserve">1. พระบารมีและรัศมีภาพแห่งบุตรมนุษย์</w:t>
      </w:r>
    </w:p>
    <w:p/>
    <w:p>
      <w:r xmlns:w="http://schemas.openxmlformats.org/wordprocessingml/2006/main">
        <w:t xml:space="preserve">2. พลังแห่งนิมิตและความฝัน</w:t>
      </w:r>
    </w:p>
    <w:p/>
    <w:p>
      <w:r xmlns:w="http://schemas.openxmlformats.org/wordprocessingml/2006/main">
        <w:t xml:space="preserve">1. อิสยาห์ 6:1-3 - ในปีที่กษัตริย์อุสซียาห์สิ้นพระชนม์ ฉันเห็นพระเจ้าประทับบนบัลลังก์สูงและถูกยกขึ้น และชายฉลองพระองค์ของพระองค์เต็มพระวิหาร</w:t>
      </w:r>
    </w:p>
    <w:p/>
    <w:p>
      <w:r xmlns:w="http://schemas.openxmlformats.org/wordprocessingml/2006/main">
        <w:t xml:space="preserve">2. วิวรณ์ 1:12-16 - ฉันเห็นคันประทีปทองคำเจ็ดคัน และท่ามกลางคันประทีปทั้งเจ็ดนั้น มีผู้หนึ่งดูเหมือนบุตรมนุษย์ สวมเสื้อคลุมยาวและมีผ้าคาดเอวสีทองพันรอบอก</w:t>
      </w:r>
    </w:p>
    <w:p/>
    <w:p>
      <w:r xmlns:w="http://schemas.openxmlformats.org/wordprocessingml/2006/main">
        <w:t xml:space="preserve">ดาเนียล 7:14 และได้ประทานอำนาจและพระเกียรติสิริแก่พระองค์ และอาณาจักรหนึ่งซึ่งประชาชาติ ประชาชาติ และทุกภาษาจะปรนนิบัติพระองค์ ราชอำนาจของพระองค์คืออำนาจครอบครองอันเป็นนิตย์ซึ่งจะไม่มีวันสูญสิ้นไป และอาณาจักรของพระองค์ซึ่งจะ ไม่ถูกทำลาย</w:t>
      </w:r>
    </w:p>
    <w:p/>
    <w:p>
      <w:r xmlns:w="http://schemas.openxmlformats.org/wordprocessingml/2006/main">
        <w:t xml:space="preserve">ข้อความนี้พูดถึงการปกครองและอาณาจักรอันเป็นนิจของพระเจ้า</w:t>
      </w:r>
    </w:p>
    <w:p/>
    <w:p>
      <w:r xmlns:w="http://schemas.openxmlformats.org/wordprocessingml/2006/main">
        <w:t xml:space="preserve">1. ความรักมั่นคงของพระเจ้า: ธรรมชาตินิรันดร์ของการครอบครองและอาณาจักรของพระองค์</w:t>
      </w:r>
    </w:p>
    <w:p/>
    <w:p>
      <w:r xmlns:w="http://schemas.openxmlformats.org/wordprocessingml/2006/main">
        <w:t xml:space="preserve">2. ฤทธิ์อำนาจนิรันดร์ของพระเจ้า: คำเตือนถึงความสัตย์ซื่อและอธิปไตยของพระองค์</w:t>
      </w:r>
    </w:p>
    <w:p/>
    <w:p>
      <w:r xmlns:w="http://schemas.openxmlformats.org/wordprocessingml/2006/main">
        <w:t xml:space="preserve">1. เยเรมีย์ 32:27 - ดูเถิด เราคือพระเจ้า พระเจ้าของเนื้อหนังทั้งปวง มีอะไรที่ยากเกินไปสำหรับฉันไหม?</w:t>
      </w:r>
    </w:p>
    <w:p/>
    <w:p>
      <w:r xmlns:w="http://schemas.openxmlformats.org/wordprocessingml/2006/main">
        <w:t xml:space="preserve">2. สดุดี 145:13 - อาณาจักรของคุณคืออาณาจักรนิรันดร์ และอาณาจักรของคุณคงอยู่ตลอดทุกชั่วอายุ</w:t>
      </w:r>
    </w:p>
    <w:p/>
    <w:p>
      <w:r xmlns:w="http://schemas.openxmlformats.org/wordprocessingml/2006/main">
        <w:t xml:space="preserve">ดาเนียล 7:15 ข้าพเจ้าดาเนียลเป็นทุกข์อยู่ในวิญญาณในร่างกายของข้าพเจ้า และนิมิตในศีรษะของข้าพเจ้าก็รบกวนข้าพเจ้า</w:t>
      </w:r>
    </w:p>
    <w:p/>
    <w:p>
      <w:r xmlns:w="http://schemas.openxmlformats.org/wordprocessingml/2006/main">
        <w:t xml:space="preserve">ดาเนียลมีความทุกข์ทรมานฝ่ายวิญญาณอย่างลึกซึ้งเนื่องจากนิมิตที่เขาได้รับ</w:t>
      </w:r>
    </w:p>
    <w:p/>
    <w:p>
      <w:r xmlns:w="http://schemas.openxmlformats.org/wordprocessingml/2006/main">
        <w:t xml:space="preserve">1: เมื่อเราได้รับนิมิตจากสวรรค์ อาจดูล้นหลาม แต่พระเจ้าทรงอยู่เคียงข้างเราเสมอเพื่อช่วยเหลือเราในยามทุกข์ยาก</w:t>
      </w:r>
    </w:p>
    <w:p/>
    <w:p>
      <w:r xmlns:w="http://schemas.openxmlformats.org/wordprocessingml/2006/main">
        <w:t xml:space="preserve">2: ด้วยการอธิษฐานและการทำสมาธิ เราสามารถหันไปหาพระเจ้าเพื่อความเข้มแข็งและการปลอบโยนเมื่อเราประสบปัญหากับนิมิตที่เราไม่เข้าใจ</w:t>
      </w:r>
    </w:p>
    <w:p/>
    <w:p>
      <w:r xmlns:w="http://schemas.openxmlformats.org/wordprocessingml/2006/main">
        <w:t xml:space="preserve">1: ฟิลิปปี 4:6-7 - “อย่ากระวนกระวายถึงสิ่งใดๆ แต่ในทุกสถานการณ์ จงเสนอคำขอของคุณต่อพระเจ้าด้วยการอธิษฐาน การวิงวอน และการขอบพระคุณ และสันติสุขของพระเจ้าซึ่งเกินความเข้าใจจะปกป้องคุณ จิตใจและความคิดของท่านในพระเยซูคริสต์”</w:t>
      </w:r>
    </w:p>
    <w:p/>
    <w:p>
      <w:r xmlns:w="http://schemas.openxmlformats.org/wordprocessingml/2006/main">
        <w:t xml:space="preserve">2: สดุดี 34:17-18 - “เมื่อคนชอบธรรมร้องขอความช่วยเหลือ องค์พระผู้เป็นเจ้าทรงได้ยินและทรงช่วยพวกเขาให้พ้นจากความทุกข์ยากทั้งสิ้น องค์พระผู้เป็นเจ้าทรงอยู่ใกล้ผู้ที่ใจแตกสลายและทรงช่วยผู้ที่จิตใจชอกช้ำ”</w:t>
      </w:r>
    </w:p>
    <w:p/>
    <w:p>
      <w:r xmlns:w="http://schemas.openxmlformats.org/wordprocessingml/2006/main">
        <w:t xml:space="preserve">ดาเนียล 7:16 ข้าพเจ้าเข้าไปใกล้คนหนึ่งที่ยืนอยู่ที่นั่น และถามความจริงเรื่องทั้งหมดนี้ให้เขาฟัง พระองค์จึงตรัสแก่ข้าพเจ้าและทรงให้ข้าพเจ้าทราบคำแก้ความเหล่านั้น</w:t>
      </w:r>
    </w:p>
    <w:p/>
    <w:p>
      <w:r xmlns:w="http://schemas.openxmlformats.org/wordprocessingml/2006/main">
        <w:t xml:space="preserve">ดาเนียลเห็นนิมิตเกี่ยวกับสัตว์สี่ตัวขึ้นมาจากทะเล และเขาพยายามทำความเข้าใจความหมายของนิมิตโดยถามคนที่ยืนดูอยู่ตรงนั้น</w:t>
      </w:r>
    </w:p>
    <w:p/>
    <w:p>
      <w:r xmlns:w="http://schemas.openxmlformats.org/wordprocessingml/2006/main">
        <w:t xml:space="preserve">1: วิถีของพระเจ้านั้นลึกลับ แต่พระองค์ทรงเปิดเผยความจริงแก่ผู้ที่แสวงหาเสมอ</w:t>
      </w:r>
    </w:p>
    <w:p/>
    <w:p>
      <w:r xmlns:w="http://schemas.openxmlformats.org/wordprocessingml/2006/main">
        <w:t xml:space="preserve">2: พระเจ้าจะประทานความเข้าใจที่จำเป็นแก่เราเสมอเพื่อให้พระประสงค์ของพระองค์สำเร็จ</w:t>
      </w:r>
    </w:p>
    <w:p/>
    <w:p>
      <w:r xmlns:w="http://schemas.openxmlformats.org/wordprocessingml/2006/main">
        <w:t xml:space="preserve">1: เยเรมีย์ 33:3 - "จงโทรหาฉันแล้วฉันจะตอบคุณและบอกคุณถึงเรื่องใหญ่โตและไม่อาจค้นหาได้ซึ่งคุณไม่รู้"</w:t>
      </w:r>
    </w:p>
    <w:p/>
    <w:p>
      <w:r xmlns:w="http://schemas.openxmlformats.org/wordprocessingml/2006/main">
        <w:t xml:space="preserve">2: ยอห์น 16:13 - "เมื่อพระวิญญาณแห่งความจริงเสด็จมา พระองค์จะทรงนำท่านไปสู่ความจริงทั้งมวล"</w:t>
      </w:r>
    </w:p>
    <w:p/>
    <w:p>
      <w:r xmlns:w="http://schemas.openxmlformats.org/wordprocessingml/2006/main">
        <w:t xml:space="preserve">ดาเนียล 7:17 สัตว์มหึมาเหล่านี้ซึ่งมีสี่องค์คือกษัตริย์สี่องค์ซึ่งจะขึ้นมาจากแผ่นดิน</w:t>
      </w:r>
    </w:p>
    <w:p/>
    <w:p>
      <w:r xmlns:w="http://schemas.openxmlformats.org/wordprocessingml/2006/main">
        <w:t xml:space="preserve">ดาเนียลเห็นสัตว์สี่ตัวในนิมิตซึ่งหมายถึงกษัตริย์สี่องค์ที่จะขึ้นมาจากแผ่นดินโลก</w:t>
      </w:r>
    </w:p>
    <w:p/>
    <w:p>
      <w:r xmlns:w="http://schemas.openxmlformats.org/wordprocessingml/2006/main">
        <w:t xml:space="preserve">1. อธิปไตยอันไม่สิ้นสุดของพระเจ้า: เราเห็นในนิมิตของดาเนียลว่าแม้สิ่งที่อาจดูเหมือนวุ่นวาย แต่พระเจ้าก็ยังทรงควบคุมอยู่</w:t>
      </w:r>
    </w:p>
    <w:p/>
    <w:p>
      <w:r xmlns:w="http://schemas.openxmlformats.org/wordprocessingml/2006/main">
        <w:t xml:space="preserve">2. การผงาดขึ้นของประชาชาติ: เราสามารถเรียนรู้จากข้อความนี้ว่าประชาชาติต่างๆ จะมาและไป แต่แผนการสูงสุดของพระเจ้ายังคงไม่เปลี่ยนแปลง</w:t>
      </w:r>
    </w:p>
    <w:p/>
    <w:p>
      <w:r xmlns:w="http://schemas.openxmlformats.org/wordprocessingml/2006/main">
        <w:t xml:space="preserve">1.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2. อิสยาห์ 46:10 - ประกาศจุดจบตั้งแต่เริ่มต้นและตั้งแต่สมัยโบราณสิ่งที่ยังไม่ได้ทำ โดยกล่าวว่า 'คำแนะนำของเราจะคงอยู่ และเราจะบรรลุจุดประสงค์ทั้งหมดของเรา'</w:t>
      </w:r>
    </w:p>
    <w:p/>
    <w:p>
      <w:r xmlns:w="http://schemas.openxmlformats.org/wordprocessingml/2006/main">
        <w:t xml:space="preserve">ดาเนียล 7:18 แต่บรรดาวิสุทธิชนของผู้สูงสุดจะยึดอาณาจักรและครอบครองอาณาจักรสืบๆ ไปเป็นนิตย์ สืบๆ ไปเป็นนิตย์</w:t>
      </w:r>
    </w:p>
    <w:p/>
    <w:p>
      <w:r xmlns:w="http://schemas.openxmlformats.org/wordprocessingml/2006/main">
        <w:t xml:space="preserve">บรรดาวิสุทธิชนขององค์ผู้สูงสุดจะยึดครองอาณาจักรไปชั่วนิรันดร์</w:t>
      </w:r>
    </w:p>
    <w:p/>
    <w:p>
      <w:r xmlns:w="http://schemas.openxmlformats.org/wordprocessingml/2006/main">
        <w:t xml:space="preserve">1: พระเจ้าประทานพระสัญญาเรื่องอาณาจักรนิรันดร์แก่ประชากรของพระองค์</w:t>
      </w:r>
    </w:p>
    <w:p/>
    <w:p>
      <w:r xmlns:w="http://schemas.openxmlformats.org/wordprocessingml/2006/main">
        <w:t xml:space="preserve">2: เมื่อเผชิญกับความทุกข์ยาก เราต้องซื่อสัตย์และจำไว้ว่าพระเจ้าจะทรงอยู่กับเราตลอดไป</w:t>
      </w:r>
    </w:p>
    <w:p/>
    <w:p>
      <w:r xmlns:w="http://schemas.openxmlformats.org/wordprocessingml/2006/main">
        <w:t xml:space="preserve">1: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2: โคโลสี 3:15-17 - และให้สันติสุขของพระเจ้าครอบงำจิตใจของคุณ ซึ่งพระองค์ทรงเรียกคุณให้เป็นร่างเดียวด้วย และจงขอบคุณเถิด ให้พระวจนะของพระคริสต์ดำรงอยู่ในตัวคุณอย่างอุดมด้วยสติปัญญาทั้งสิ้น จงสั่งสอนและตักเตือนกันด้วยเพลงสดุดี เพลงสรรเสริญ และบทเพลงฝ่ายวิญญาณ โดยร้องเพลงถวายองค์พระผู้เป็นเจ้าด้วยจิตใจเปี่ยมพระคุณ และไม่ว่าคุณจะทำอะไรด้วยคำพูดหรือการกระทำก็ตาม จงทำทุกอย่างในพระนามของพระเยซูเจ้า โดยขอบพระคุณพระเจ้าและพระบิดาโดยพระองค์</w:t>
      </w:r>
    </w:p>
    <w:p/>
    <w:p>
      <w:r xmlns:w="http://schemas.openxmlformats.org/wordprocessingml/2006/main">
        <w:t xml:space="preserve">ดาเนียล 7:19 แล้วข้าพเจ้าจะได้ทราบความจริงเกี่ยวกับสัตว์ตัวที่สี่ซึ่งต่างจากสัตว์ตัวอื่นๆ ทั้งสิ้น น่ากลัวอย่างยิ่ง ซึ่งมีฟันเป็นเหล็กและเล็บเป็นทองสัมฤทธิ์ ซึ่งกินจนแตกเป็นชิ้นๆ และกระทืบส่วนที่เหลือด้วยเท้าของเขา</w:t>
      </w:r>
    </w:p>
    <w:p/>
    <w:p>
      <w:r xmlns:w="http://schemas.openxmlformats.org/wordprocessingml/2006/main">
        <w:t xml:space="preserve">ดาเนียลมีปัญหากับนิมิตเกี่ยวกับสัตว์สี่ตัว หนึ่งในนั้นน่ากลัวและทำลายล้างเป็นพิเศษ มีฟันเหล็กและกรงเล็บทองเหลือง</w:t>
      </w:r>
    </w:p>
    <w:p/>
    <w:p>
      <w:r xmlns:w="http://schemas.openxmlformats.org/wordprocessingml/2006/main">
        <w:t xml:space="preserve">1. เอาชนะความกลัวเมื่อเผชิญกับความทุกข์ยาก</w:t>
      </w:r>
    </w:p>
    <w:p/>
    <w:p>
      <w:r xmlns:w="http://schemas.openxmlformats.org/wordprocessingml/2006/main">
        <w:t xml:space="preserve">2. ทำความเข้าใจแผนการของพระเจ้าในช่วงเวลาที่ยากลำบาก</w:t>
      </w:r>
    </w:p>
    <w:p/>
    <w:p>
      <w:r xmlns:w="http://schemas.openxmlformats.org/wordprocessingml/2006/main">
        <w:t xml:space="preserve">1. อิสยาห์ 43:1-3 แต่บัดนี้พระเจ้าผู้ทรงสร้างเจ้าโอ ยาโคบ ผู้ทรงปั้นเจ้า โอ อิสราเอล ตรัสดังนี้ว่า อย่ากลัวเลย เพราะเราได้ไถ่เจ้าแล้ว ฉันได้เรียกคุณตามชื่อคุณเป็นของฉัน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 เพราะเราคือพระยาห์เวห์พระเจ้าของเจ้า องค์บริสุทธิ์แห่งอิสราเอล พระผู้ช่วยให้รอดของเจ้า</w:t>
      </w:r>
    </w:p>
    <w:p/>
    <w:p>
      <w:r xmlns:w="http://schemas.openxmlformats.org/wordprocessingml/2006/main">
        <w:t xml:space="preserve">2. เฉลยธรรมบัญญัติ 31:6 จงเข้มแข็งและกล้าหาญ อย่ากลัวหรือกลัวพวกเขาเลย เพราะว่าพระยาห์เวห์พระเจ้าของคุณคือผู้ที่ไปกับคุณ พระองค์จะไม่ทอดทิ้งคุณหรือทอดทิ้งคุณ</w:t>
      </w:r>
    </w:p>
    <w:p/>
    <w:p>
      <w:r xmlns:w="http://schemas.openxmlformats.org/wordprocessingml/2006/main">
        <w:t xml:space="preserve">ดาเนียล 7:20 จากเขาทั้งสิบเขาที่อยู่ในหัวของเขา และอีกเขาหนึ่งที่งอกขึ้นมา และสามเขาที่ล้มลงต่อหน้าเขานั้น แม้กระทั่งเขาที่มีตา และปากที่พูดสิ่งที่ยิ่งใหญ่มากซึ่งมีหน้าตาล่ำสันกว่าคนอื่นๆ</w:t>
      </w:r>
    </w:p>
    <w:p/>
    <w:p>
      <w:r xmlns:w="http://schemas.openxmlformats.org/wordprocessingml/2006/main">
        <w:t xml:space="preserve">ดาเนียลเห็นนิมิตเกี่ยวกับสัตว์ร้ายที่มีสิบเขา ซึ่งมีสามเขาล้มลงเพื่อหลีกทางให้กับเขาที่มีตาและปากที่พูดสิ่งใหญ่โต</w:t>
      </w:r>
    </w:p>
    <w:p/>
    <w:p>
      <w:r xmlns:w="http://schemas.openxmlformats.org/wordprocessingml/2006/main">
        <w:t xml:space="preserve">1. พลังของคำพูด</w:t>
      </w:r>
    </w:p>
    <w:p/>
    <w:p>
      <w:r xmlns:w="http://schemas.openxmlformats.org/wordprocessingml/2006/main">
        <w:t xml:space="preserve">2. ความเข้มแข็งของผู้อ่อนแอ</w:t>
      </w:r>
    </w:p>
    <w:p/>
    <w:p>
      <w:r xmlns:w="http://schemas.openxmlformats.org/wordprocessingml/2006/main">
        <w:t xml:space="preserve">1. สุภาษิต 18:21 - ความตายและชีวิตอยู่ในอำนาจของลิ้น</w:t>
      </w:r>
    </w:p>
    <w:p/>
    <w:p>
      <w:r xmlns:w="http://schemas.openxmlformats.org/wordprocessingml/2006/main">
        <w:t xml:space="preserve">2. ฮีบรู 11:34 - ดับความรุนแรงของไฟ รอดพ้นจากคมดาบ ด้วยความอ่อนแอก็แข็งแกร่งขึ้น</w:t>
      </w:r>
    </w:p>
    <w:p/>
    <w:p>
      <w:r xmlns:w="http://schemas.openxmlformats.org/wordprocessingml/2006/main">
        <w:t xml:space="preserve">ดาเนียล 7:21 ข้าพเจ้ามองดู และเขาอันนั้นก็ทำสงครามกับวิสุทธิชนและมีชัยต่อพวกเขา</w:t>
      </w:r>
    </w:p>
    <w:p/>
    <w:p>
      <w:r xmlns:w="http://schemas.openxmlformats.org/wordprocessingml/2006/main">
        <w:t xml:space="preserve">ข้อความนี้อธิบายว่าเขาของสัตว์ร้ายทำสงครามกับวิสุทธิชนและได้รับชัยชนะเหนือพวกเขาอย่างไร</w:t>
      </w:r>
    </w:p>
    <w:p/>
    <w:p>
      <w:r xmlns:w="http://schemas.openxmlformats.org/wordprocessingml/2006/main">
        <w:t xml:space="preserve">1. พลังแห่งประจักษ์พยาน: การยืนหยัดเมื่อเผชิญความยากลำบากเสริมสร้างศรัทธาของเราอย่างไร</w:t>
      </w:r>
    </w:p>
    <w:p/>
    <w:p>
      <w:r xmlns:w="http://schemas.openxmlformats.org/wordprocessingml/2006/main">
        <w:t xml:space="preserve">2. การเอาชนะสิ่งล่อใจ: วิธีรักษาศรัทธาของเราให้แน่วแน่แม้จะมีแรงกดดันจากโลกก็ตาม</w:t>
      </w:r>
    </w:p>
    <w:p/>
    <w:p>
      <w:r xmlns:w="http://schemas.openxmlformats.org/wordprocessingml/2006/main">
        <w:t xml:space="preserve">1. มัทธิว 16:24-25 - จากนั้นพระเยซูตรัสกับเหล่าสาวกของพระองค์ว่าใครก็ตามที่ต้องการเป็นสาวกของเราจะต้องปฏิเสธตนเองและรับกางเขนของตนแบกแล้วตามเรามา เพราะว่าใครก็ตามที่ต้องการเอาชีวิตรอดจะเสียชีวิต แต่ใครก็ตามที่ยอมสละชีวิตเพื่อเราจะได้ชีวิตนั้น</w:t>
      </w:r>
    </w:p>
    <w:p/>
    <w:p>
      <w:r xmlns:w="http://schemas.openxmlformats.org/wordprocessingml/2006/main">
        <w:t xml:space="preserve">2. ยากอบ 4:7 -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ดาเนียล 7:22 จนกระทั่งผู้เจริญวัยชรามาถึง และประทานการพิพากษาแก่วิสุทธิชนขององค์ผู้สูงสุด และเมื่อวิสุทธิชนเข้าครอบครองอาณาจักรก็มาถึง</w:t>
      </w:r>
    </w:p>
    <w:p/>
    <w:p>
      <w:r xmlns:w="http://schemas.openxmlformats.org/wordprocessingml/2006/main">
        <w:t xml:space="preserve">พระเจ้าทรงเป็นผู้พิพากษาขั้นสูงสุด และพระองค์จะนำความยุติธรรมและสันติสุขมาสู่ประชากรของพระองค์</w:t>
      </w:r>
    </w:p>
    <w:p/>
    <w:p>
      <w:r xmlns:w="http://schemas.openxmlformats.org/wordprocessingml/2006/main">
        <w:t xml:space="preserve">1: พระเจ้าจะทรงนำความยุติธรรมและสันติสุขมาสู่ผู้ซื่อสัตย์</w:t>
      </w:r>
    </w:p>
    <w:p/>
    <w:p>
      <w:r xmlns:w="http://schemas.openxmlformats.org/wordprocessingml/2006/main">
        <w:t xml:space="preserve">2: พระเจ้าทรงเป็นผู้พิพากษาขั้นสูงสุดและจะนำความยุติธรรมมาสู่คนชอบธรรม</w:t>
      </w:r>
    </w:p>
    <w:p/>
    <w:p>
      <w:r xmlns:w="http://schemas.openxmlformats.org/wordprocessingml/2006/main">
        <w:t xml:space="preserve">1: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2: โรม 12:19 ท่านที่รักทั้งหลาย อย่าแก้แค้นตัวเองเลย แต่จงให้ความโกรธดีกว่า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ดาเนียล 7:23 พระองค์ตรัสดังนี้ว่า สัตว์ตัวที่สี่นั้นจะเป็นอาณาจักรที่สี่บนแผ่นดินโลก ซึ่งจะแตกต่างจากอาณาจักรทั้งปวง และจะกินพิภพทั้งโลก และจะเหยียบย่ำมันลง และหักออกเป็นชิ้น ๆ</w:t>
      </w:r>
    </w:p>
    <w:p/>
    <w:p>
      <w:r xmlns:w="http://schemas.openxmlformats.org/wordprocessingml/2006/main">
        <w:t xml:space="preserve">ดาเนียลมีนิมิตเกี่ยวกับสัตว์ตัวที่สี่ซึ่งจะเป็นอาณาจักรที่สี่และจะแตกต่างจากอาณาจักรอื่นๆ ทั้งหมด และจะครอบครองทั่วทั้งแผ่นดินโลก</w:t>
      </w:r>
    </w:p>
    <w:p/>
    <w:p>
      <w:r xmlns:w="http://schemas.openxmlformats.org/wordprocessingml/2006/main">
        <w:t xml:space="preserve">1. อธิปไตยของพระเจ้า: ทำความเข้าใจกับสัตว์ตัวที่สี่ในดาเนียล 7:23</w:t>
      </w:r>
    </w:p>
    <w:p/>
    <w:p>
      <w:r xmlns:w="http://schemas.openxmlformats.org/wordprocessingml/2006/main">
        <w:t xml:space="preserve">2. พลังแห่งความพากเพียร: เอาชนะความท้าทายของสัตว์ตัวที่สี่ในดาเนียล 7:23</w:t>
      </w:r>
    </w:p>
    <w:p/>
    <w:p>
      <w:r xmlns:w="http://schemas.openxmlformats.org/wordprocessingml/2006/main">
        <w:t xml:space="preserve">1. วิวรณ์ 13:7 - และมอบให้เขาเพื่อทำสงครามกับวิสุทธิชนและเอาชนะพวกเขา และมอบอำนาจให้เขาเหนือทุกเผ่า ทุกภาษา และทุกประชาชาติ</w:t>
      </w:r>
    </w:p>
    <w:p/>
    <w:p>
      <w:r xmlns:w="http://schemas.openxmlformats.org/wordprocessingml/2006/main">
        <w:t xml:space="preserve">2. อิสยาห์ 11:4 - แต่พระองค์จะทรงพิพากษาคนยากจนด้วยความชอบธรรม และว่ากล่าวด้วยความเที่ยงธรรมแก่ผู้อ่อนโยนแห่งแผ่นดินโลก และพระองค์จะทรงประหารแผ่นดินโลกด้วยไม้เรียวแห่งปากของพระองค์ และพระองค์จะทรงประหารด้วยลมพระโอษฐ์แห่งริมฝีปากของพระองค์ คนชั่วร้าย</w:t>
      </w:r>
    </w:p>
    <w:p/>
    <w:p>
      <w:r xmlns:w="http://schemas.openxmlformats.org/wordprocessingml/2006/main">
        <w:t xml:space="preserve">ดาเนียล 7:24 และเขาทั้งสิบเขาจากอาณาจักรนี้คือกษัตริย์สิบองค์ที่จะขึ้นมา และอีกองค์หนึ่งจะขึ้นมาภายหลัง และเขาจะแตกต่างจากครั้งแรก และเขาจะปราบกษัตริย์สามองค์</w:t>
      </w:r>
    </w:p>
    <w:p/>
    <w:p>
      <w:r xmlns:w="http://schemas.openxmlformats.org/wordprocessingml/2006/main">
        <w:t xml:space="preserve">อาณาจักรของพระเจ้าจะถูกสร้างขึ้นผ่านทางกษัตริย์สิบองค์ โดยที่บุคคลพิเศษจะเข้ามามีอำนาจในภายหลังและปราบกษัตริย์อีกสามองค์</w:t>
      </w:r>
    </w:p>
    <w:p/>
    <w:p>
      <w:r xmlns:w="http://schemas.openxmlformats.org/wordprocessingml/2006/main">
        <w:t xml:space="preserve">1. แผนของพระเจ้า: ทำความเข้าใจถึงความสำคัญของสิบกษัตริย์และผู้ปราบหนึ่งเดียว</w:t>
      </w:r>
    </w:p>
    <w:p/>
    <w:p>
      <w:r xmlns:w="http://schemas.openxmlformats.org/wordprocessingml/2006/main">
        <w:t xml:space="preserve">2. ทำความเข้าใจอธิปไตยของพระเจ้า: แผนการของพระองค์สำหรับกษัตริย์และอาณาจักร</w:t>
      </w:r>
    </w:p>
    <w:p/>
    <w:p>
      <w:r xmlns:w="http://schemas.openxmlformats.org/wordprocessingml/2006/main">
        <w:t xml:space="preserve">1. อิสยาห์ 9:6-7 - เพราะว่ามีเด็กคนหนึ่งเกิดมาเพื่อเรา มีบุตรชายคนหนึ่งประทานมาให้เรา และการปกครองจะอยู่บนบ่าของเขา และชื่อของเขาจะถูกเรียกว่าที่ปรึกษามหัศจรรย์ พระเจ้าผู้ทรงฤทธานุภาพ พระบิดานิรันดร์ , เจ้าชายแห่งสันติภาพ.</w:t>
      </w:r>
    </w:p>
    <w:p/>
    <w:p>
      <w:r xmlns:w="http://schemas.openxmlformats.org/wordprocessingml/2006/main">
        <w:t xml:space="preserve">2. วิวรณ์ 11:15 - และทูตสวรรค์องค์ที่เจ็ดก็เป่าแตรขึ้น และมีเสียงก้องกังวานในสวรรค์ว่า อาณาจักรของโลกนี้กลายเป็นอาณาจักรขององค์พระผู้เป็นเจ้าของเราและของพระคริสต์ของพระองค์แล้ว และพระองค์จะทรงครอบครองสืบๆ ไปเป็นนิตย์</w:t>
      </w:r>
    </w:p>
    <w:p/>
    <w:p>
      <w:r xmlns:w="http://schemas.openxmlformats.org/wordprocessingml/2006/main">
        <w:t xml:space="preserve">ดาเนียล 7:25 และพระองค์จะทรงกล่าวคำกล่าวร้ายองค์ผู้สูงสุด และจะทำให้วิสุทธิชนขององค์ผู้สูงสุดทรุดโทรมลง และคิดที่จะเปลี่ยนแปลงวาระและกฎหมาย และพวกเขาจะมอบไว้ในพระหัตถ์ของพระองค์จนถึงวาระและวาระและการแบ่งแยก ของเวลา</w:t>
      </w:r>
    </w:p>
    <w:p/>
    <w:p>
      <w:r xmlns:w="http://schemas.openxmlformats.org/wordprocessingml/2006/main">
        <w:t xml:space="preserve">ในดาเนียล 7:25 ผู้ต่อต้านพระคริสต์ได้รับการพยากรณ์ให้ต่อต้านผู้สูงสุด ข่มเหงวิสุทธิชน และพยายามเปลี่ยนแปลงยุคสมัยและกฎหมาย</w:t>
      </w:r>
    </w:p>
    <w:p/>
    <w:p>
      <w:r xmlns:w="http://schemas.openxmlformats.org/wordprocessingml/2006/main">
        <w:t xml:space="preserve">1. กลุ่มต่อต้านพระเจ้า: พระเมสสิยาห์จอมปลอมและศัตรูของพระเจ้า</w:t>
      </w:r>
    </w:p>
    <w:p/>
    <w:p>
      <w:r xmlns:w="http://schemas.openxmlformats.org/wordprocessingml/2006/main">
        <w:t xml:space="preserve">2. ยืนหยัดเมื่อเผชิญกับการข่มเหง</w:t>
      </w:r>
    </w:p>
    <w:p/>
    <w:p>
      <w:r xmlns:w="http://schemas.openxmlformats.org/wordprocessingml/2006/main">
        <w:t xml:space="preserve">1. วิวรณ์ 13:7-8 - และมอบให้แก่เขาเพื่อทำสงครามกับวิสุทธิชนและเอาชนะพวกเขา และมอบอำนาจให้เขาเหนือทุกเผ่า ทุกภาษา และทุกประชาชาติ และบรรดาผู้อาศัยอยู่บนแผ่นดินโลกจะนมัสการพระองค์ ผู้ซึ่งชื่อของเขาไม่ได้บันทึกไว้ในหนังสือแห่งชีวิตของพระเมษโปดกที่ถูกประหารตั้งแต่ทรงสร้างโลก</w:t>
      </w:r>
    </w:p>
    <w:p/>
    <w:p>
      <w:r xmlns:w="http://schemas.openxmlformats.org/wordprocessingml/2006/main">
        <w:t xml:space="preserve">2. มัทธิว 10:22 - และมนุษย์ทุกคนจะเกลียดชังท่านเพราะเห็นแก่นามของเรา แต่ผู้ที่อดทนจนถึงที่สุดจะรอด</w:t>
      </w:r>
    </w:p>
    <w:p/>
    <w:p>
      <w:r xmlns:w="http://schemas.openxmlformats.org/wordprocessingml/2006/main">
        <w:t xml:space="preserve">ดาเนียล 7:26 แต่การพิพากษาจะนั่งลง และพวกเขาจะยึดอำนาจของเขาไปเสีย เพื่อเผาผลาญและทำลายมันเสียจนถึงที่สุด</w:t>
      </w:r>
    </w:p>
    <w:p/>
    <w:p>
      <w:r xmlns:w="http://schemas.openxmlformats.org/wordprocessingml/2006/main">
        <w:t xml:space="preserve">การพิพากษาของพระเจ้าจะกำจัดอำนาจของคนชั่วและนำความพินาศมาสู่จุดสิ้นสุด</w:t>
      </w:r>
    </w:p>
    <w:p/>
    <w:p>
      <w:r xmlns:w="http://schemas.openxmlformats.org/wordprocessingml/2006/main">
        <w:t xml:space="preserve">1. "การพิพากษาของพระเจ้าและอำนาจเหนือทุกสิ่ง"</w:t>
      </w:r>
    </w:p>
    <w:p/>
    <w:p>
      <w:r xmlns:w="http://schemas.openxmlformats.org/wordprocessingml/2006/main">
        <w:t xml:space="preserve">2. "การทำลายล้างคนชั่วร้ายและอาณาจักรนิรันดร์ของพระเจ้า"</w:t>
      </w:r>
    </w:p>
    <w:p/>
    <w:p>
      <w:r xmlns:w="http://schemas.openxmlformats.org/wordprocessingml/2006/main">
        <w:t xml:space="preserve">1. โรม 14:17- เพราะว่าอาณาจักรของพระเจ้าไม่ใช่เรื่องของการกินและการดื่ม แต่เป็นเรื่องของความชอบธรรม สันติสุข และความชื่นชมยินดีในพระวิญญาณบริสุทธิ์</w:t>
      </w:r>
    </w:p>
    <w:p/>
    <w:p>
      <w:r xmlns:w="http://schemas.openxmlformats.org/wordprocessingml/2006/main">
        <w:t xml:space="preserve">2. วิวรณ์ 11:15- จากนั้นทูตสวรรค์องค์ที่เจ็ดก็เป่าแตรและมีเสียงดังในสวรรค์ซึ่งกล่าวว่า: อาณาจักรของโลกได้กลายเป็นอาณาจักรของพระเจ้าของเราและของพระคริสต์ของเขาแล้วและเขาจะครอบครองตลอดไปเป็นนิตย์ .</w:t>
      </w:r>
    </w:p>
    <w:p/>
    <w:p>
      <w:r xmlns:w="http://schemas.openxmlformats.org/wordprocessingml/2006/main">
        <w:t xml:space="preserve">ดาเนียล 7:27 และอาณาจักรและอาณาจักร และความยิ่งใหญ่ของอาณาจักรใต้ฟ้าทั้งหมดจะมอบให้แก่ประชากรของวิสุทธิชนขององค์ผู้สูงสุด ซึ่งอาณาจักรของเขาเป็นอาณาจักรนิรันดร์ และอาณาจักรทั้งหมดจะปรนนิบัติและเชื่อฟังพระองค์ .</w:t>
      </w:r>
    </w:p>
    <w:p/>
    <w:p>
      <w:r xmlns:w="http://schemas.openxmlformats.org/wordprocessingml/2006/main">
        <w:t xml:space="preserve">อาณาจักรของพระเจ้าดำรงอยู่เป็นนิตย์และทุกคนที่รับใช้พระองค์จะได้รับรางวัล</w:t>
      </w:r>
    </w:p>
    <w:p/>
    <w:p>
      <w:r xmlns:w="http://schemas.openxmlformats.org/wordprocessingml/2006/main">
        <w:t xml:space="preserve">1: คำสัญญาอันไม่สิ้นสุดแห่งอาณาจักรของพระเจ้า</w:t>
      </w:r>
    </w:p>
    <w:p/>
    <w:p>
      <w:r xmlns:w="http://schemas.openxmlformats.org/wordprocessingml/2006/main">
        <w:t xml:space="preserve">2: พลังแห่งการรับใช้และการเชื่อฟังพระเจ้า</w:t>
      </w:r>
    </w:p>
    <w:p/>
    <w:p>
      <w:r xmlns:w="http://schemas.openxmlformats.org/wordprocessingml/2006/main">
        <w:t xml:space="preserve">1: ยอห์น 3:16-17 - เพราะว่าพระเจ้าทรงรักโลกจนได้ประทานพระบุตรองค์เดียวของพระองค์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2: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ดาเนียล 7:28 เรื่องนี้ถึงจุดสิ้นสุดแล้ว ส่วนข้าพเจ้าดาเนียล ความกังวลใจของข้าพเจ้ารบกวนข้าพเจ้ามาก และสีหน้าของข้าพเจ้าก็เปลี่ยนไป แต่ข้าพเจ้าก็เก็บเรื่องนั้นไว้ในใจ</w:t>
      </w:r>
    </w:p>
    <w:p/>
    <w:p>
      <w:r xmlns:w="http://schemas.openxmlformats.org/wordprocessingml/2006/main">
        <w:t xml:space="preserve">ข้อความนี้พูดถึงจุดสิ้นสุดของนิมิตที่มอบให้ดาเนียล เขาเต็มไปด้วยความคิดและใบหน้าของเขาเปลี่ยนไป แต่เขาเก็บเรื่องนี้ไว้กับตัวเอง</w:t>
      </w:r>
    </w:p>
    <w:p/>
    <w:p>
      <w:r xmlns:w="http://schemas.openxmlformats.org/wordprocessingml/2006/main">
        <w:t xml:space="preserve">1. การนิ่งเงียบสามารถเป็นประจักษ์พยานได้: การที่ดาเนียลปฏิเสธที่จะพูดถึงนิมิตของเขาแสดงให้เห็นศรัทธาของเขาอย่างไร</w:t>
      </w:r>
    </w:p>
    <w:p/>
    <w:p>
      <w:r xmlns:w="http://schemas.openxmlformats.org/wordprocessingml/2006/main">
        <w:t xml:space="preserve">2. การวางใจพระเจ้าท่ามกลางสถานการณ์ที่ยากลำบาก: เรียนรู้จากแบบอย่างของดาเนียล</w:t>
      </w:r>
    </w:p>
    <w:p/>
    <w:p>
      <w:r xmlns:w="http://schemas.openxmlformats.org/wordprocessingml/2006/main">
        <w:t xml:space="preserve">1. สุภาษิต 17:27-28 ผู้ที่มีความรู้ก็งดเว้นคำพูดของตน และผู้ที่มีความเข้าใจย่อมมีจิตใจสงบ แม้แต่คนโง่ก็ยังถือว่าฉลาดเมื่อเขานิ่งเสีย เมื่อเขาหุบปากก็ถือว่ามีสติสัมปชัญญะ</w:t>
      </w:r>
    </w:p>
    <w:p/>
    <w:p>
      <w:r xmlns:w="http://schemas.openxmlformats.org/wordprocessingml/2006/main">
        <w:t xml:space="preserve">2. ยากอบ 1:2-3 - พี่น้องทั้งหลาย นับว่าเป็นความสุขเมื่อคุณตกอยู่ในการทดลองต่างๆ โดยรู้ว่าการทดสอบความเชื่อของคุณทำให้เกิดความอดทน</w:t>
      </w:r>
    </w:p>
    <w:p/>
    <w:p>
      <w:r xmlns:w="http://schemas.openxmlformats.org/wordprocessingml/2006/main">
        <w:t xml:space="preserve">ดาเนียลบทที่ 8 นำเสนอนิมิตอีกประการหนึ่งแก่ดาเนียล โดยเน้นที่แกะผู้ แพะ และเขาเล็กๆ บทนี้ให้ข้อมูลเชิงลึกเกี่ยวกับเหตุการณ์ในอนาคตและเน้นย้ำถึงชัยชนะขั้นสูงสุดของประชากรของพระเจ้า</w:t>
      </w:r>
    </w:p>
    <w:p/>
    <w:p>
      <w:r xmlns:w="http://schemas.openxmlformats.org/wordprocessingml/2006/main">
        <w:t xml:space="preserve">ย่อหน้าที่ 1: บทเริ่มต้นด้วยการที่ดาเนียลได้รับนิมิตในช่วงปีที่สามแห่งรัชสมัยของกษัตริย์เบลชัสซาร์ ในนิมิตของเขา ดาเนียลพบว่าตนเองอยู่ในป้อมปราการแห่งสุสา ยืนอยู่ข้างคลองอูไล (ดาเนียล 8:1-2)</w:t>
      </w:r>
    </w:p>
    <w:p/>
    <w:p>
      <w:r xmlns:w="http://schemas.openxmlformats.org/wordprocessingml/2006/main">
        <w:t xml:space="preserve">ย่อหน้าที่ 2: ดาเนียลเห็นแกะผู้ตัวหนึ่งมีเขาสองเขา อันหนึ่งยาวกว่าอีกอัน แกะผู้นั้นเคลื่อนตัวไปทางทิศตะวันตก ทิศเหนือ และทิศใต้ แสดงถึงความเข้มแข็งและความยิ่งใหญ่ (ดาเนียล 8:3-4)</w:t>
      </w:r>
    </w:p>
    <w:p/>
    <w:p>
      <w:r xmlns:w="http://schemas.openxmlformats.org/wordprocessingml/2006/main">
        <w:t xml:space="preserve">ย่อหน้าที่ 3: จู่ๆ แพะตัวผู้ซึ่งมีเขาเด่นอยู่ระหว่างตาก็ปรากฏตัวขึ้นและพุ่งเข้าใส่แกะผู้ด้วยความเร็วและความโกรธจัด แพะเอาชนะแกะผู้ โดยหักเขาของเขาและเหยียบย่ำมัน (ดาเนียล 8:5-7)</w:t>
      </w:r>
    </w:p>
    <w:p/>
    <w:p>
      <w:r xmlns:w="http://schemas.openxmlformats.org/wordprocessingml/2006/main">
        <w:t xml:space="preserve">ย่อหน้าที่ 4: แพะมีพลังมหาศาล แต่เขาใหญ่ของมันหักไปแล้ว ในสถานที่นั้นมีเขาที่โดดเด่นสี่เขาปรากฏขึ้น เป็นตัวแทนของสี่อาณาจักรที่จะเกิดขึ้นจากประชาชาติ (ดาเนียล 8:8-9)</w:t>
      </w:r>
    </w:p>
    <w:p/>
    <w:p>
      <w:r xmlns:w="http://schemas.openxmlformats.org/wordprocessingml/2006/main">
        <w:t xml:space="preserve">ย่อหน้าที่ 5: จากหนึ่งในสี่เขา เขาเล็กๆ โผล่ออกมาและมีพลังเพิ่มขึ้น พูดโอ้อวดต่อพระเจ้าและข่มเหงประชากรของพระองค์ มันถึงกับพยายามที่จะยกเลิกการถวายเครื่องบูชาในแต่ละวันและทำให้สถานบริสุทธิ์เสื่อมเสีย (ดาเนียล 8:9-12)</w:t>
      </w:r>
    </w:p>
    <w:p/>
    <w:p>
      <w:r xmlns:w="http://schemas.openxmlformats.org/wordprocessingml/2006/main">
        <w:t xml:space="preserve">ย่อหน้าที่ 6: ดาเนียลได้ยินการสนทนาระหว่างสิ่งมีชีวิตบนสวรรค์อีกสองคน และคนหนึ่งถามว่านิมิตนั้นจะคงอยู่นานแค่ไหน คำตอบคือนิมิตเกี่ยวข้องกับอนาคตอันไกลโพ้นและเวลาที่กำหนดไว้แห่งอวสาน (ดาเนียล 8:13-14)</w:t>
      </w:r>
    </w:p>
    <w:p/>
    <w:p>
      <w:r xmlns:w="http://schemas.openxmlformats.org/wordprocessingml/2006/main">
        <w:t xml:space="preserve">ย่อหน้าที่ 7: ดาเนียลขอคำชี้แจงเพิ่มเติม และได้รับแจ้งว่าเขาเล็กๆ จะยังคงเจริญรุ่งเรืองและทำสงครามกับประชากรของพระเจ้า อย่างไรก็ตาม ในที่สุดมันจะถูกทำลายโดยการแทรกแซงของพระเจ้า (ดาเนียล 8:23-25)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ดาเนียลบทที่ 8 นำเสนอนิมิตอื่นแก่ดาเนียล</w:t>
      </w:r>
    </w:p>
    <w:p>
      <w:r xmlns:w="http://schemas.openxmlformats.org/wordprocessingml/2006/main">
        <w:t xml:space="preserve">ประกอบด้วยแกะผู้ แพะ และเขาเล็กๆ</w:t>
      </w:r>
    </w:p>
    <w:p>
      <w:r xmlns:w="http://schemas.openxmlformats.org/wordprocessingml/2006/main">
        <w:t xml:space="preserve">ให้ข้อมูลเชิงลึกเกี่ยวกับเหตุการณ์ในอนาคต</w:t>
      </w:r>
    </w:p>
    <w:p>
      <w:r xmlns:w="http://schemas.openxmlformats.org/wordprocessingml/2006/main">
        <w:t xml:space="preserve">และเน้นย้ำถึงชัยชนะขั้นสูงสุดของประชากรของพระเจ้า</w:t>
      </w:r>
    </w:p>
    <w:p/>
    <w:p>
      <w:r xmlns:w="http://schemas.openxmlformats.org/wordprocessingml/2006/main">
        <w:t xml:space="preserve">นิมิตของดาเนียลในป้อมสุสาข้างคลองอูไล</w:t>
      </w:r>
    </w:p>
    <w:p>
      <w:r xmlns:w="http://schemas.openxmlformats.org/wordprocessingml/2006/main">
        <w:t xml:space="preserve">ลักษณะของแกะผู้ที่มีสองเขา เป็นสัญลักษณ์ของความแข็งแกร่งและความโดดเด่นของมัน</w:t>
      </w:r>
    </w:p>
    <w:p>
      <w:r xmlns:w="http://schemas.openxmlformats.org/wordprocessingml/2006/main">
        <w:t xml:space="preserve">การมาถึงของแพะตัวผู้มีเขาอันโดดเด่น เอาชนะแกะผู้ได้</w:t>
      </w:r>
    </w:p>
    <w:p>
      <w:r xmlns:w="http://schemas.openxmlformats.org/wordprocessingml/2006/main">
        <w:t xml:space="preserve">การเกิดขึ้นของเขาอันโดดเด่นสี่เขาจากเขาแพะที่หักซึ่งเป็นตัวแทนของสี่อาณาจักร</w:t>
      </w:r>
    </w:p>
    <w:p>
      <w:r xmlns:w="http://schemas.openxmlformats.org/wordprocessingml/2006/main">
        <w:t xml:space="preserve">เขาเล็กๆ โผล่ขึ้นมาจากหนึ่งในสี่เขา อวดอ้างพระเจ้าและข่มเหงประชากรของพระองค์</w:t>
      </w:r>
    </w:p>
    <w:p>
      <w:r xmlns:w="http://schemas.openxmlformats.org/wordprocessingml/2006/main">
        <w:t xml:space="preserve">ได้ยินการสนทนาระหว่างสวรรค์บอกอนาคตอันไกลโพ้นและวาระสุดท้าย</w:t>
      </w:r>
    </w:p>
    <w:p>
      <w:r xmlns:w="http://schemas.openxmlformats.org/wordprocessingml/2006/main">
        <w:t xml:space="preserve">การทำนายถึงความเจริญรุ่งเรืองและการข่มเหงประชากรของพระเจ้าอย่างต่อเนื่องของเขา ตามด้วยการทำลายล้างในที่สุดโดยการแทรกแซงของพระเจ้า</w:t>
      </w:r>
    </w:p>
    <w:p/>
    <w:p>
      <w:r xmlns:w="http://schemas.openxmlformats.org/wordprocessingml/2006/main">
        <w:t xml:space="preserve">ดาเนียลบทนี้นำเสนอนิมิตอีกประการหนึ่งที่ดาเนียลได้รับในช่วงปีที่สามแห่งรัชสมัยของกษัตริย์เบลชัสซาร์ ในนิมิตของเขา ดาเนียลพบว่าตัวเองอยู่ในป้อมปราการแห่งซูซา ยืนอยู่ข้างคลองอูไล เขาเห็นแกะผู้ตัวหนึ่งมีเขาสองเขา อันหนึ่งยาวกว่าอีกข้างหนึ่ง กำลังเคลื่อนตัวไปทางทิศตะวันตก ทิศเหนือ และทิศใต้ แสดงถึงความแข็งแกร่งและอำนาจของมัน จากนั้นแพะตัวผู้ซึ่งมีเขาที่โดดเด่นอยู่ระหว่างตาก็ปรากฏตัวขึ้นและพุ่งเข้าใส่แกะผู้ด้วยความเร็วและความโกรธจัด เอาชนะมันและหักเขาของมัน แพะมีพลังมหาศาล แต่เขาใหญ่ของมันหัก และมีเขาที่โดดเด่นสี่เขาโผล่ขึ้นมาแทน เป็นตัวแทนของสี่อาณาจักร จากหนึ่งในสี่เขานั้น มีเขาเล็กๆ โผล่ขึ้นมาและมีพลังเพิ่มขึ้น พูดโอ้อวดต่อพระเจ้าและข่มเหงประชากรของพระองค์ มันยังพยายามที่จะยกเลิกการเสียสละประจำวันและทำให้สถานที่ศักดิ์สิทธิ์เสื่อมเสีย ดาเนียลได้ยินการสนทนาระหว่างสิ่งมีชีวิตในสวรรค์ทั้งสอง และเขาบอกว่านิมิตเกี่ยวข้องกับอนาคตอันไกลโพ้นและเวลาที่กำหนดไว้แห่งอวสาน ดาเนียลขอคำชี้แจงเพิ่มเติมและได้รับแจ้งว่าเขาเล็กๆ จะยังคงเจริญรุ่งเรืองและทำสงครามกับประชากรของพระเจ้า แต่ท้ายที่สุดจะถูกทำลายโดยการแทรกแซงของพระเจ้า บทนี้ให้ข้อมูลเชิงลึกเกี่ยวกับเหตุการณ์ในอนาคตและเน้นย้ำถึงชัยชนะสูงสุดของประชากรของพระเจ้าเหนือผู้กดขี่ของพวกเขา</w:t>
      </w:r>
    </w:p>
    <w:p/>
    <w:p>
      <w:r xmlns:w="http://schemas.openxmlformats.org/wordprocessingml/2006/main">
        <w:t xml:space="preserve">ดาเนียล 8:1 ในปีที่สามแห่งรัชกาลกษัตริย์เบลชัสซาร์ นิมิตปรากฏแก่ข้าพเจ้าคือดาเนียล ภายหลังนิมิตซึ่งปรากฏแก่ข้าพเจ้าในคราวแรก</w:t>
      </w:r>
    </w:p>
    <w:p/>
    <w:p>
      <w:r xmlns:w="http://schemas.openxmlformats.org/wordprocessingml/2006/main">
        <w:t xml:space="preserve">ดาเนียลมีนิมิตเกี่ยวกับแกะผู้และแพะในปีที่สามแห่งรัชสมัยของกษัตริย์เบลชัสซาร์</w:t>
      </w:r>
    </w:p>
    <w:p/>
    <w:p>
      <w:r xmlns:w="http://schemas.openxmlformats.org/wordprocessingml/2006/main">
        <w:t xml:space="preserve">1. วางใจในการทรงนำของพระเจ้าในเวลาที่ยากลำบาก</w:t>
      </w:r>
    </w:p>
    <w:p/>
    <w:p>
      <w:r xmlns:w="http://schemas.openxmlformats.org/wordprocessingml/2006/main">
        <w:t xml:space="preserve">2. การเปิดรับพลังแห่งความฝันอันมีวิสัยทัศน์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20:4 - "ขอพระองค์ทรงประทานความปรารถนาตามใจคุณและทำตามแผนงานทั้งหมดของคุณ!"</w:t>
      </w:r>
    </w:p>
    <w:p/>
    <w:p>
      <w:r xmlns:w="http://schemas.openxmlformats.org/wordprocessingml/2006/main">
        <w:t xml:space="preserve">ดาเนียล 8:2 และข้าพเจ้าเห็นในนิมิต และต่อมาเมื่อข้าพเจ้าเห็นว่าข้าพเจ้าอยู่ที่สุสาในวังซึ่งอยู่ในมณฑลเอลาม และข้าพเจ้าเห็นในนิมิต ข้าพเจ้าอยู่ริมแม่น้ำอูไล</w:t>
      </w:r>
    </w:p>
    <w:p/>
    <w:p>
      <w:r xmlns:w="http://schemas.openxmlformats.org/wordprocessingml/2006/main">
        <w:t xml:space="preserve">ดาเนียลอยู่ในนิมิตที่พระราชวังซูชานในจังหวัดเอลาม และเขาอยู่ริมแม่น้ำอูไล</w:t>
      </w:r>
    </w:p>
    <w:p/>
    <w:p>
      <w:r xmlns:w="http://schemas.openxmlformats.org/wordprocessingml/2006/main">
        <w:t xml:space="preserve">1. นิมิตของพระเจ้าสำหรับชีวิตของเรา: ตามเส้นทางแห่งพระประสงค์ของพระองค์</w:t>
      </w:r>
    </w:p>
    <w:p/>
    <w:p>
      <w:r xmlns:w="http://schemas.openxmlformats.org/wordprocessingml/2006/main">
        <w:t xml:space="preserve">2. ทำความเข้าใจความสำคัญของความฝันในพระคัมภีร์</w:t>
      </w:r>
    </w:p>
    <w:p/>
    <w:p>
      <w:r xmlns:w="http://schemas.openxmlformats.org/wordprocessingml/2006/main">
        <w:t xml:space="preserve">1. กิจการ 2:17 - และในวันสุดท้ายพระเจ้าตรัสว่าเราจะเทพระวิญญาณของเราลงบนเนื้อหนังทั้งปวง และบุตรชายและบุตรสาวของเจ้าจะเผยพระวจนะ และคนหนุ่มของเจ้าจะเห็นนิมิต และแก่เจ้า ผู้ชายจะฝันความฝัน</w:t>
      </w:r>
    </w:p>
    <w:p/>
    <w:p>
      <w:r xmlns:w="http://schemas.openxmlformats.org/wordprocessingml/2006/main">
        <w:t xml:space="preserve">2. เยเรมีย์ 29:11 - พระเจ้าตรัสว่าฉันรู้ว่าแผนการที่ฉันมีสำหรับคุณแผนเพื่อสวัสดิการไม่ใช่เพื่อความชั่วร้ายเพื่อให้คุณมีอนาคตและความหวัง</w:t>
      </w:r>
    </w:p>
    <w:p/>
    <w:p>
      <w:r xmlns:w="http://schemas.openxmlformats.org/wordprocessingml/2006/main">
        <w:t xml:space="preserve">ดาเนียล 8:3 แล้วข้าพเจ้าก็เงยหน้าขึ้นและเห็น ดูเถิด มีแกะตัวผู้ตัวหนึ่งยืนอยู่ที่ริมแม่น้ำซึ่งมีเขาสองเขา และเขาทั้งสองนั้นสูง แต่อันหนึ่งสูงกว่าอีกอันหนึ่ง และอันที่สูงกว่านั้นมาทีหลัง</w:t>
      </w:r>
    </w:p>
    <w:p/>
    <w:p>
      <w:r xmlns:w="http://schemas.openxmlformats.org/wordprocessingml/2006/main">
        <w:t xml:space="preserve">ข้อความนี้พูดถึงแกะผู้ที่มีเขาสองเขา ซึ่งอันหนึ่งอยู่สูงกว่าอีกอัน</w:t>
      </w:r>
    </w:p>
    <w:p/>
    <w:p>
      <w:r xmlns:w="http://schemas.openxmlformats.org/wordprocessingml/2006/main">
        <w:t xml:space="preserve">1. พลังแห่งความพากเพียร - จากตัวอย่างของเขาที่สูงกว่าของแกะผู้ เราสามารถเรียนรู้ที่จะพากเพียรในความศรัทธาของเรา และได้รับรางวัลสำหรับความพยายามของเรา</w:t>
      </w:r>
    </w:p>
    <w:p/>
    <w:p>
      <w:r xmlns:w="http://schemas.openxmlformats.org/wordprocessingml/2006/main">
        <w:t xml:space="preserve">2. ความแข็งแกร่งของความอ่อนน้อมถ่อมตน - เราสามารถเรียนรู้จากแกะผู้ว่าความแข็งแกร่งที่แท้จริงนั้นมาจากความอ่อนน้อมถ่อมตน เพราะว่าเขาที่สูงกว่านั้นมาทีหลัง</w:t>
      </w:r>
    </w:p>
    <w:p/>
    <w:p>
      <w:r xmlns:w="http://schemas.openxmlformats.org/wordprocessingml/2006/main">
        <w:t xml:space="preserve">1. เอเฟซัส 6:10-18 - สวมชุดเกราะของพระเจ้าทั้งชุดเพื่อที่คุณจะได้ยืนหยัดต่อสู้กับอุบายของมาร</w:t>
      </w:r>
    </w:p>
    <w:p/>
    <w:p>
      <w:r xmlns:w="http://schemas.openxmlformats.org/wordprocessingml/2006/main">
        <w:t xml:space="preserve">2. ยากอบ 4:6 - แต่พระองค์ทรงประทานพระคุณมากขึ้น ดังนั้นพระองค์จึงตรัสว่า: "พระเจ้าทรงต่อต้านคนเย่อหยิ่ง แต่ประทานพระคุณแก่ผู้ถ่อมตัว"</w:t>
      </w:r>
    </w:p>
    <w:p/>
    <w:p>
      <w:r xmlns:w="http://schemas.openxmlformats.org/wordprocessingml/2006/main">
        <w:t xml:space="preserve">ดาเนียล 8:4 ข้าพเจ้าเห็นแกะผู้ตัวนั้นเบียดไปทางทิศตะวันตก ทิศเหนือ และทิศใต้ เพื่อไม่ให้สัตว์ร้ายยืนต่อหน้าพระองค์ได้ และไม่มีผู้ใดสามารถช่วยพ้นจากพระหัตถ์ของพระองค์ได้ แต่พระองค์ทรงกระทำตามพระประสงค์ของพระองค์ และทรงเป็นผู้ยิ่งใหญ่</w:t>
      </w:r>
    </w:p>
    <w:p/>
    <w:p>
      <w:r xmlns:w="http://schemas.openxmlformats.org/wordprocessingml/2006/main">
        <w:t xml:space="preserve">ดาเนียลเห็นแกะผู้ตัวหนึ่งที่ทรงพลังและไม่มีใครหยุดยั้งได้ ทำทุกอย่างตามต้องการและกลายเป็นใหญ่</w:t>
      </w:r>
    </w:p>
    <w:p/>
    <w:p>
      <w:r xmlns:w="http://schemas.openxmlformats.org/wordprocessingml/2006/main">
        <w:t xml:space="preserve">1. เราต้องพึ่งพากำลังของพระเจ้าแทนกำลังของเราเอง</w:t>
      </w:r>
    </w:p>
    <w:p/>
    <w:p>
      <w:r xmlns:w="http://schemas.openxmlformats.org/wordprocessingml/2006/main">
        <w:t xml:space="preserve">2. ความสำคัญของการปฏิบัติตามพระประสงค์ของพระเจ้าแทนที่จะเป็นของเราเอง</w:t>
      </w:r>
    </w:p>
    <w:p/>
    <w:p>
      <w:r xmlns:w="http://schemas.openxmlformats.org/wordprocessingml/2006/main">
        <w:t xml:space="preserve">1. เอเฟซัส 6:10-18 - ยุทธภัณฑ์ของพระเจ้า</w:t>
      </w:r>
    </w:p>
    <w:p/>
    <w:p>
      <w:r xmlns:w="http://schemas.openxmlformats.org/wordprocessingml/2006/main">
        <w:t xml:space="preserve">2. อิสยาห์ 40:29 - พระองค์ทรงประทานกำลังแก่ผู้เหนื่อยล้า</w:t>
      </w:r>
    </w:p>
    <w:p/>
    <w:p>
      <w:r xmlns:w="http://schemas.openxmlformats.org/wordprocessingml/2006/main">
        <w:t xml:space="preserve">ดาเนียล 8:5 ขณะที่ข้าพเจ้ากำลังพิจารณาอยู่ ดูเถิด มีแพะผู้ตัวหนึ่งมาจากทิศตะวันตกบนพื้นพิภพ และไม่แตะต้องพื้นดิน และแพะนั้นมีเขาอันโดดเด่นอยู่ระหว่างตาของมัน</w:t>
      </w:r>
    </w:p>
    <w:p/>
    <w:p>
      <w:r xmlns:w="http://schemas.openxmlformats.org/wordprocessingml/2006/main">
        <w:t xml:space="preserve">มีผู้พบเห็นแพะตัวหนึ่งมาจากทางทิศตะวันตก บินอยู่เหนือพื้นโลก โดยมีเขาที่โดดเด่นอยู่ระหว่างตา</w:t>
      </w:r>
    </w:p>
    <w:p/>
    <w:p>
      <w:r xmlns:w="http://schemas.openxmlformats.org/wordprocessingml/2006/main">
        <w:t xml:space="preserve">1. การสถิตอยู่ชั่วนิรันดร์ของพระเจ้า</w:t>
      </w:r>
    </w:p>
    <w:p/>
    <w:p>
      <w:r xmlns:w="http://schemas.openxmlformats.org/wordprocessingml/2006/main">
        <w:t xml:space="preserve">2. พลังแห่งศรัทธา</w:t>
      </w:r>
    </w:p>
    <w:p/>
    <w:p>
      <w:r xmlns:w="http://schemas.openxmlformats.org/wordprocessingml/2006/main">
        <w:t xml:space="preserve">1. สดุดี 46:1-2 “พระเจ้าทรงเป็นที่ลี้ภัยและเป็นกำลังของเรา ทรงช่วยเหลือเราในยามยากลำบาก เพราะฉะนั้นเราจะไม่กลัว แม้ว่าแผ่นดินโลกจะพังทลายลง และภูเขาทลายลงสู่ใจกลางทะเล”</w:t>
      </w:r>
    </w:p>
    <w:p/>
    <w:p>
      <w:r xmlns:w="http://schemas.openxmlformats.org/wordprocessingml/2006/main">
        <w:t xml:space="preserve">2. ฮีบรู 11:1 "บัดนี้ศรัทธาคือความมั่นใจในสิ่งที่เราหวังและความมั่นใจในสิ่งที่เรามองไม่เห็น"</w:t>
      </w:r>
    </w:p>
    <w:p/>
    <w:p>
      <w:r xmlns:w="http://schemas.openxmlformats.org/wordprocessingml/2006/main">
        <w:t xml:space="preserve">ดาเนียล 8:6 มันเข้าไปหาแกะตัวผู้ที่มีสองเขา ซึ่งข้าพเจ้าเห็นยืนอยู่ที่ริมแม่น้ำ และวิ่งเข้าไปหามันด้วยฤทธิ์อันเกรี้ยวกราดของมัน</w:t>
      </w:r>
    </w:p>
    <w:p/>
    <w:p>
      <w:r xmlns:w="http://schemas.openxmlformats.org/wordprocessingml/2006/main">
        <w:t xml:space="preserve">มีร่างหนึ่งเข้ามาหาแกะผู้ซึ่งมีเขาสองเขาซึ่งยืนอยู่ริมแม่น้ำแล้ววิ่งไปหามันด้วยพลังอันยิ่งใหญ่</w:t>
      </w:r>
    </w:p>
    <w:p/>
    <w:p>
      <w:r xmlns:w="http://schemas.openxmlformats.org/wordprocessingml/2006/main">
        <w:t xml:space="preserve">1. พลังแห่งศรัทธา: เราจะใช้ความเชื่อของเราเอาชนะความท้าทายได้อย่างไร</w:t>
      </w:r>
    </w:p>
    <w:p/>
    <w:p>
      <w:r xmlns:w="http://schemas.openxmlformats.org/wordprocessingml/2006/main">
        <w:t xml:space="preserve">2. จุดแข็งแห่งความมุ่งมั่น: อย่ายอมแพ้กับเป้าหมายของคุณ</w:t>
      </w:r>
    </w:p>
    <w:p/>
    <w:p>
      <w:r xmlns:w="http://schemas.openxmlformats.org/wordprocessingml/2006/main">
        <w:t xml:space="preserve">1. ฮีบรู 11:1 - "บัดนี้ศรัทธาคือความมั่นใจในสิ่งที่หวังไว้ ความเชื่อมั่นในสิ่งที่มองไม่เห็น"</w:t>
      </w:r>
    </w:p>
    <w:p/>
    <w:p>
      <w:r xmlns:w="http://schemas.openxmlformats.org/wordprocessingml/2006/main">
        <w:t xml:space="preserve">2. โรม 12:12 - "จงชื่นชมยินดีในความหวัง อดทนต่อความทุกข์ยาก จงอธิษฐานสม่ำเสมอ"</w:t>
      </w:r>
    </w:p>
    <w:p/>
    <w:p>
      <w:r xmlns:w="http://schemas.openxmlformats.org/wordprocessingml/2006/main">
        <w:t xml:space="preserve">ดาเนียล 8:7 ข้าพเจ้าเห็นมันเข้ามาใกล้แกะผู้ตัวนั้น และมันร้องตะโกนใส่แกะผู้ตัวนั้น และทำให้เขาทั้งสองของมันหัก และแกะผู้นั้นไม่มีกำลังที่จะยืนต่อหน้ามันได้ แต่เมื่อมันโยนออกไป เขาล้มลงกับพื้นและกระทืบเขา และไม่มีผู้ใดช่วยแกะผู้ให้พ้นจากมือได้</w:t>
      </w:r>
    </w:p>
    <w:p/>
    <w:p>
      <w:r xmlns:w="http://schemas.openxmlformats.org/wordprocessingml/2006/main">
        <w:t xml:space="preserve">ข้อความนี้บรรยายถึงทูตสวรรค์ที่เข้ามาหาแกะผู้และมีพละกำลังอย่างล้นหลาม มากจนแกะไม่มีอำนาจที่จะต่อสู้กับทูตสวรรค์และถูกเหวี่ยงลงไปที่พื้น</w:t>
      </w:r>
    </w:p>
    <w:p/>
    <w:p>
      <w:r xmlns:w="http://schemas.openxmlformats.org/wordprocessingml/2006/main">
        <w:t xml:space="preserve">1. กำลังของพระเจ้ายิ่งใหญ่กว่าศัตรูใดๆ ที่เราเผชิญ</w:t>
      </w:r>
    </w:p>
    <w:p/>
    <w:p>
      <w:r xmlns:w="http://schemas.openxmlformats.org/wordprocessingml/2006/main">
        <w:t xml:space="preserve">2. เราสามารถวางใจในฤทธิ์เดชของพระเจ้าที่จะช่วยเราเอาชนะความท้าทายใดๆ ได้</w:t>
      </w:r>
    </w:p>
    <w:p/>
    <w:p>
      <w:r xmlns:w="http://schemas.openxmlformats.org/wordprocessingml/2006/main">
        <w:t xml:space="preserve">1. เอเฟซัส 6:10-13 - สุดท้ายนี้ จงเข้มแข็งในพระเจ้าและในฤทธานุภาพอันยิ่งใหญ่ของพระองค์ จงสวมชุดเกราะของพระเจ้าทั้งชุด เพื่อท่านจะได้ยืนหยัดต่อสู้กับอุบายของมาร เพราะว่าเราไม่ได้ต่อสู้กับเนื้อหนังและเลือด แต่ต่อสู้กับเทพผู้ครอบครอง เทพผู้มีอำนาจ เทพแห่งโลกอันมืดมนนี้ และต่อสู้กับพลังฝ่ายวิญญาณที่ชั่วร้ายในสวรรค์ ฉะนั้นจงสวมยุทธภัณฑ์ทั้งชุดของพระเจ้า เพื่อว่าเมื่อถึงวันแห่งความชั่วร้าย ท่านจะยืนหยัดได้ และเมื่อท่านทำทุกอย่างเสร็จแล้วก็ยืนหยัดได้</w:t>
      </w:r>
    </w:p>
    <w:p/>
    <w:p>
      <w:r xmlns:w="http://schemas.openxmlformats.org/wordprocessingml/2006/main">
        <w:t xml:space="preserve">2. อิสยาห์ 40:29-31 - พระองค์ประทานกำลังแก่ผู้อ่อนล้า และเพิ่มพลังของผู้อ่อนแอ แม้แต่คนหนุ่มๆ ก็ยังเหน็ดเหนื่อยและเหน็ดเหนื่อย และคนหนุ่มก็สะดุดและล้มลง แต่ผู้ที่หวังในองค์พระผู้เป็นเจ้าจะฟื้นกำลังขึ้นมาใหม่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ดาเนียล 8:8 เพราะเหตุนี้แพะผู้จึงเจริญขึ้นมาก และเมื่อเขาแข็งแรง เขาใหญ่ก็หักไป และมีสี่อันโดดเด่นขึ้นมาทางลมทั้งสี่แห่งฟ้าสวรรค์</w:t>
      </w:r>
    </w:p>
    <w:p/>
    <w:p>
      <w:r xmlns:w="http://schemas.openxmlformats.org/wordprocessingml/2006/main">
        <w:t xml:space="preserve">แพะผู้นั้นมีพลังมาก และเมื่อมันมีพลัง เขาใหญ่ของมันก็หักและมีเขาอันโดดเด่นสี่เขางอกขึ้นมาแทนที่ และเผชิญลมทั้งสี่แห่งสวรรค์</w:t>
      </w:r>
    </w:p>
    <w:p/>
    <w:p>
      <w:r xmlns:w="http://schemas.openxmlformats.org/wordprocessingml/2006/main">
        <w:t xml:space="preserve">1: แม้ว่าบางครั้งเราอาจมีพลังและประสบความสำเร็จ แต่เราต้องจำไว้ว่ากำลังและพลังของเราไม่ได้มาจากตัวเราเอง แต่มาจากพระเจ้า</w:t>
      </w:r>
    </w:p>
    <w:p/>
    <w:p>
      <w:r xmlns:w="http://schemas.openxmlformats.org/wordprocessingml/2006/main">
        <w:t xml:space="preserve">2: เมื่อเราพึ่งพากำลังของเราเอง มันก็จะพังทลายลงในที่สุด แต่เมื่อเราพึ่งพากำลังของพระเจ้า มันก็จะคงอยู่ตลอดไป</w:t>
      </w:r>
    </w:p>
    <w:p/>
    <w:p>
      <w:r xmlns:w="http://schemas.openxmlformats.org/wordprocessingml/2006/main">
        <w:t xml:space="preserve">1: สดุดี 18:2 - องค์พระผู้เป็นเจ้าทรงเป็นศิลา ป้อมปราการ และผู้ช่วยให้รอดของข้าพระองค์ พระเจ้าของข้าพระองค์ พระศิลาที่ข้าพระองค์เข้าไปลี้ภัย เป็นโล่ของข้าพระองค์ เป็นพลังแห่งความรอด ป้อมปราการของข้าพระองค์</w:t>
      </w:r>
    </w:p>
    <w:p/>
    <w:p>
      <w:r xmlns:w="http://schemas.openxmlformats.org/wordprocessingml/2006/main">
        <w:t xml:space="preserve">2: อิสยาห์ 40:29 -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ดาเนียล 8:9 และหนึ่งในนั้นก็มีเขาเล็กๆ งอกออกมาใหญ่โตเหลือเกิน ไปทางทิศใต้และทิศตะวันออก และตรงไปยังแผ่นดินอันร่มรื่น</w:t>
      </w:r>
    </w:p>
    <w:p/>
    <w:p>
      <w:r xmlns:w="http://schemas.openxmlformats.org/wordprocessingml/2006/main">
        <w:t xml:space="preserve">เขาเล็กๆ โผล่ออกมาจากหนึ่งในสี่สัตว์ร้าย ซึ่งเติบโตใหญ่ในภาคใต้ ตะวันออก และดินแดนอันน่ารื่นรมย์</w:t>
      </w:r>
    </w:p>
    <w:p/>
    <w:p>
      <w:r xmlns:w="http://schemas.openxmlformats.org/wordprocessingml/2006/main">
        <w:t xml:space="preserve">1. อธิปไตยของพระเจ้า: เขาเล็กๆ ในดาเนียลบทที่ 8</w:t>
      </w:r>
    </w:p>
    <w:p/>
    <w:p>
      <w:r xmlns:w="http://schemas.openxmlformats.org/wordprocessingml/2006/main">
        <w:t xml:space="preserve">2. ฤทธิ์อำนาจของพระเจ้าในความอ่อนแอของเรา: บทเรียนจากเขาเล็กในดาเนียล 8</w:t>
      </w:r>
    </w:p>
    <w:p/>
    <w:p>
      <w:r xmlns:w="http://schemas.openxmlformats.org/wordprocessingml/2006/main">
        <w:t xml:space="preserve">1. ดาเนียล 8:9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ดาเนียล 8:10 และมันก็รุ่งโรจน์ขึ้นถึงบริวารแห่งสวรรค์ และเหวี่ยงบริวารและดวงดาวบางส่วนลงถึงพื้นและเหยียบย่ำพวกมัน</w:t>
      </w:r>
    </w:p>
    <w:p/>
    <w:p>
      <w:r xmlns:w="http://schemas.openxmlformats.org/wordprocessingml/2006/main">
        <w:t xml:space="preserve">ดาเนียล 8:10 เล่าถึงพลังอันยิ่งใหญ่ซึ่งยิ่งใหญ่ถึงขนาดส่งผลกระทบต่อบริวารแห่งสวรรค์ โดยเหวี่ยงดวงดาวบางดวงลงไปที่พื้นและกระทืบพวกมัน</w:t>
      </w:r>
    </w:p>
    <w:p/>
    <w:p>
      <w:r xmlns:w="http://schemas.openxmlformats.org/wordprocessingml/2006/main">
        <w:t xml:space="preserve">1. อธิปไตยของพระเจ้า: การยอมจำนนต่อพลังแห่งผู้ทรงอำนาจ</w:t>
      </w:r>
    </w:p>
    <w:p/>
    <w:p>
      <w:r xmlns:w="http://schemas.openxmlformats.org/wordprocessingml/2006/main">
        <w:t xml:space="preserve">2. ฤทธิ์เดชของพระเจ้า: เข้าใจถึงพละกำลังของพระเจ้า</w:t>
      </w:r>
    </w:p>
    <w:p/>
    <w:p>
      <w:r xmlns:w="http://schemas.openxmlformats.org/wordprocessingml/2006/main">
        <w:t xml:space="preserve">1. อิสยาห์ 40:21-22 - "คุณไม่รู้หรือ คุณไม่เคยได้ยินหรือ? มันไม่เคยบอกคุณตั้งแต่ต้นหรือ? คุณไม่เข้าใจหรือตั้งแต่ก่อตั้งโลก? พระองค์ทรงประทับนั่งเหนือวงกลมของโลก และชาวเมืองนั้นก็เหมือนตั๊กแตนพระองค์ทรงขึงฟ้าสวรรค์เหมือนอย่างเพิงและกางออกเหมือนกระโจมที่จะอาศัย</w:t>
      </w:r>
    </w:p>
    <w:p/>
    <w:p>
      <w:r xmlns:w="http://schemas.openxmlformats.org/wordprocessingml/2006/main">
        <w:t xml:space="preserve">2. สดุดี 103:19-21 - องค์พระผู้เป็นเจ้าทรงสถาปนาบัลลังก์ของพระองค์ในสวรรค์ และอาณาจักรของพระองค์ก็ปกครองเหนือทุกสิ่ง สรรเสริญพระเจ้า เหล่าทูตสวรรค์ของพระองค์ ผู้ทรงอำนาจที่ปฏิบัติตามคำสั่งของพระองค์ และเชื่อฟังพระวจนะของพระองค์ สรรเสริญพระเจ้า เหล่าบริวารสวรรค์ทั้งสิ้นของพระองค์ ผู้รับใช้ของพระองค์ที่ทำตามพระประสงค์ของพระองค์</w:t>
      </w:r>
    </w:p>
    <w:p/>
    <w:p>
      <w:r xmlns:w="http://schemas.openxmlformats.org/wordprocessingml/2006/main">
        <w:t xml:space="preserve">ดาเนียล 8:11 ใช่แล้ว พระองค์ทรงยกย่องพระองค์เองแม้กระทั่งถึงเจ้าจอมโยธา และเครื่องบูชาประจำวันก็ถูกกำจัดไปโดยพระองค์ และสถานที่สถานบริสุทธิ์ของพระองค์ก็ถูกพังทลายลง</w:t>
      </w:r>
    </w:p>
    <w:p/>
    <w:p>
      <w:r xmlns:w="http://schemas.openxmlformats.org/wordprocessingml/2006/main">
        <w:t xml:space="preserve">นิมิตของดาเนียลเผยให้เห็นบุคคลที่ทรงพลัง ผู้ยกย่องตนเองต่อเจ้าชายแห่งกองทัพ และทำให้เครื่องบูชาประจำวันและสถานศักดิ์สิทธิ์ถูกพรากไป</w:t>
      </w:r>
    </w:p>
    <w:p/>
    <w:p>
      <w:r xmlns:w="http://schemas.openxmlformats.org/wordprocessingml/2006/main">
        <w:t xml:space="preserve">1. อันตรายของความหยิ่งผยอง: ความหยิ่งยโสจะนำเราให้ออกห่างจากพระเจ้าได้อย่างไร</w:t>
      </w:r>
    </w:p>
    <w:p/>
    <w:p>
      <w:r xmlns:w="http://schemas.openxmlformats.org/wordprocessingml/2006/main">
        <w:t xml:space="preserve">2. อธิปไตยของพระเจ้า: วิธีที่พระเจ้าทรงควบคุมแม้ว่าเราจะมีข้อบกพร่องก็ตาม</w:t>
      </w:r>
    </w:p>
    <w:p/>
    <w:p>
      <w:r xmlns:w="http://schemas.openxmlformats.org/wordprocessingml/2006/main">
        <w:t xml:space="preserve">1.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2. อิสยาห์ 45:7 - "เราสร้างความสว่างและสร้างความมืด เรานำมาซึ่งความเจริญรุ่งเรืองและสร้างหายนะ เรา พระเจ้า ทำสิ่งเหล่านี้ทั้งหมด"</w:t>
      </w:r>
    </w:p>
    <w:p/>
    <w:p>
      <w:r xmlns:w="http://schemas.openxmlformats.org/wordprocessingml/2006/main">
        <w:t xml:space="preserve">ดาเนียล 8:12 และเขาได้มอบบริวารไว้ต่อสู้กับเครื่องบูชาประจำวันเนื่องด้วยการละเมิด และความจริงก็เหวี่ยงความจริงลงถึงดิน และได้ฝึกฝนและเจริญรุ่งเรือง</w:t>
      </w:r>
    </w:p>
    <w:p/>
    <w:p>
      <w:r xmlns:w="http://schemas.openxmlformats.org/wordprocessingml/2006/main">
        <w:t xml:space="preserve">เจ้าภาพได้รับการถวายเพื่อต่อต้านการเสียสละประจำวันเนื่องจากการล่วงละเมิด และเจ้าภาพประสบความสำเร็จในการล้มล้างความจริงและการปฏิบัติ</w:t>
      </w:r>
    </w:p>
    <w:p/>
    <w:p>
      <w:r xmlns:w="http://schemas.openxmlformats.org/wordprocessingml/2006/main">
        <w:t xml:space="preserve">1. ผลที่ตามมาจากการละเมิด - วิธีหลีกเลี่ยงการทำลายล้างที่ตามมา</w:t>
      </w:r>
    </w:p>
    <w:p/>
    <w:p>
      <w:r xmlns:w="http://schemas.openxmlformats.org/wordprocessingml/2006/main">
        <w:t xml:space="preserve">2. พลังแห่งความจริง - วิธียืนยันรากฐานแห่งศรัทธาอีกครั้ง</w:t>
      </w:r>
    </w:p>
    <w:p/>
    <w:p>
      <w:r xmlns:w="http://schemas.openxmlformats.org/wordprocessingml/2006/main">
        <w:t xml:space="preserve">1. อิสยาห์ 59:14 - และความยุติธรรมก็หันกลับ และความชอบธรรมก็ยืนอยู่แต่ไกล เพราะความจริงล้มลงที่ถนน และความเที่ยงธรรมเข้าไปไม่ได้</w:t>
      </w:r>
    </w:p>
    <w:p/>
    <w:p>
      <w:r xmlns:w="http://schemas.openxmlformats.org/wordprocessingml/2006/main">
        <w:t xml:space="preserve">2. สุภาษิต 11:3 - ความซื่อสัตย์ของคนเที่ยงธรรมจะนำทางพวกเขา แต่ความตลบตะแลงของผู้ละเมิดจะทำลายพวกเขา</w:t>
      </w:r>
    </w:p>
    <w:p/>
    <w:p>
      <w:r xmlns:w="http://schemas.openxmlformats.org/wordprocessingml/2006/main">
        <w:t xml:space="preserve">ดาเนียล 8:13 แล้วข้าพเจ้าได้ยินวิสุทธิชนคนหนึ่งพูด และวิสุทธิชนอีกคนหนึ่งพูดกับวิสุทธิชนคนนั้นว่า "นิมิตเกี่ยวกับการถวายเครื่องบูชาประจำวันและการละเมิดแห่งความรกร้างว่างเปล่าจะคงอยู่นานเท่าใด จะให้ทั้งสถานบริสุทธิ์และบริวารถูกเหยียบย่ำ ใต้เท้าเหรอ?</w:t>
      </w:r>
    </w:p>
    <w:p/>
    <w:p>
      <w:r xmlns:w="http://schemas.openxmlformats.org/wordprocessingml/2006/main">
        <w:t xml:space="preserve">นิมิตเรื่องการเสียสละประจำวันและการละเมิดของความรกร้างกำลังถูกตั้งคำถามว่ามันจะคงอยู่นานแค่ไหน</w:t>
      </w:r>
    </w:p>
    <w:p/>
    <w:p>
      <w:r xmlns:w="http://schemas.openxmlformats.org/wordprocessingml/2006/main">
        <w:t xml:space="preserve">1. นิมิตแห่งความหวัง: ยั่งยืนท่ามกลางความรกร้าง</w:t>
      </w:r>
    </w:p>
    <w:p/>
    <w:p>
      <w:r xmlns:w="http://schemas.openxmlformats.org/wordprocessingml/2006/main">
        <w:t xml:space="preserve">2. การก้าวข้ามการล่วงละเมิด: เส้นทางสู่สถานที่ศักดิ์สิทธิ์</w:t>
      </w:r>
    </w:p>
    <w:p/>
    <w:p>
      <w:r xmlns:w="http://schemas.openxmlformats.org/wordprocessingml/2006/main">
        <w:t xml:space="preserve">1. โรม 8:18-25 - ความหวังในพระสิริและฤทธิ์อำนาจของพระวิญญาณในชีวิตเรา</w:t>
      </w:r>
    </w:p>
    <w:p/>
    <w:p>
      <w:r xmlns:w="http://schemas.openxmlformats.org/wordprocessingml/2006/main">
        <w:t xml:space="preserve">2. สดุดี 27:1-5 - พระเจ้าทรงเป็นความสว่างและความรอดของเรา วางใจในพระองค์ในช่วงเวลาแห่งความมืดมน</w:t>
      </w:r>
    </w:p>
    <w:p/>
    <w:p>
      <w:r xmlns:w="http://schemas.openxmlformats.org/wordprocessingml/2006/main">
        <w:t xml:space="preserve">ดาเนียล 8:14 และพระองค์ตรัสแก่ข้าพเจ้าว่า "ถึงสองพันสามร้อยวันแล้ว แล้วสถานบริสุทธิ์จะได้รับการชำระให้บริสุทธิ์</w:t>
      </w:r>
    </w:p>
    <w:p/>
    <w:p>
      <w:r xmlns:w="http://schemas.openxmlformats.org/wordprocessingml/2006/main">
        <w:t xml:space="preserve">ทูตสวรรค์บอกดาเนียลว่าสถานที่ศักดิ์สิทธิ์จะได้รับการชำระหลังจาก 2,300 วัน</w:t>
      </w:r>
    </w:p>
    <w:p/>
    <w:p>
      <w:r xmlns:w="http://schemas.openxmlformats.org/wordprocessingml/2006/main">
        <w:t xml:space="preserve">1. เวลาของพระเจ้า: ทำความเข้าใจความสำคัญของ 2,300 วัน</w:t>
      </w:r>
    </w:p>
    <w:p/>
    <w:p>
      <w:r xmlns:w="http://schemas.openxmlformats.org/wordprocessingml/2006/main">
        <w:t xml:space="preserve">2. การทำความสะอาดสถานที่ศักดิ์สิทธิ์: การวางใจพระเจ้าในฤดูกาลที่ไม่คุ้นเคย</w:t>
      </w:r>
    </w:p>
    <w:p/>
    <w:p>
      <w:r xmlns:w="http://schemas.openxmlformats.org/wordprocessingml/2006/main">
        <w:t xml:space="preserve">1. สดุดี 25:5 - "ขอทรงนำข้าพระองค์ตามความจริงของพระองค์และทรงสอนข้าพระองค์ เพราะพระองค์ทรงเป็นพระเจ้าแห่งความรอดของข้าพระองค์ ข้าพระองค์คอยพระองค์อยู่วันยังค่ำ"</w:t>
      </w:r>
    </w:p>
    <w:p/>
    <w:p>
      <w:r xmlns:w="http://schemas.openxmlformats.org/wordprocessingml/2006/main">
        <w:t xml:space="preserve">2. อิสยาห์ 40:31 - "แต่บรรดาผู้ที่รอคอยพระเจ้าจะเสริมเรี่ยวแรงใหม่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พวกเขาจะเดินและไม่อ่อนเปลี้ย"</w:t>
      </w:r>
    </w:p>
    <w:p/>
    <w:p>
      <w:r xmlns:w="http://schemas.openxmlformats.org/wordprocessingml/2006/main">
        <w:t xml:space="preserve">ดาเนียล 8:15 และอยู่มาเมื่อข้าพเจ้าแม้แต่ดาเนียลได้เห็นนิมิตนั้นแล้ว และได้แสวงหาความหมาย ดูเถิด มีรูปเหมือนมนุษย์มายืนอยู่ตรงหน้าข้าพเจ้า</w:t>
      </w:r>
    </w:p>
    <w:p/>
    <w:p>
      <w:r xmlns:w="http://schemas.openxmlformats.org/wordprocessingml/2006/main">
        <w:t xml:space="preserve">ดาเนียลเห็นนิมิตจึงพยายามเข้าใจความหมายของนิมิต ทันใดนั้นมีชายคนหนึ่งมาปรากฏต่อหน้าเขา</w:t>
      </w:r>
    </w:p>
    <w:p/>
    <w:p>
      <w:r xmlns:w="http://schemas.openxmlformats.org/wordprocessingml/2006/main">
        <w:t xml:space="preserve">1. เราควรแสวงหาพระเจ้าเพื่อตอบคำถามของเรา</w:t>
      </w:r>
    </w:p>
    <w:p/>
    <w:p>
      <w:r xmlns:w="http://schemas.openxmlformats.org/wordprocessingml/2006/main">
        <w:t xml:space="preserve">2. พระเจ้าจะทรงให้ความช่วยเหลือเมื่อเราต้องการ</w:t>
      </w:r>
    </w:p>
    <w:p/>
    <w:p>
      <w:r xmlns:w="http://schemas.openxmlformats.org/wordprocessingml/2006/main">
        <w:t xml:space="preserve">1. ยากอบ 1:5 - 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และจะมอบให้เขา</w:t>
      </w:r>
    </w:p>
    <w:p/>
    <w:p>
      <w:r xmlns:w="http://schemas.openxmlformats.org/wordprocessingml/2006/main">
        <w:t xml:space="preserve">2. อิสยาห์ 41:13 - เพราะเราคือพระเยโฮวาห์พระเจ้าของเจ้าจะจับมือขวาของเจ้า ตรัสแก่เจ้าว่า อย่ากลัวเลย ฉันจะช่วยคุณ</w:t>
      </w:r>
    </w:p>
    <w:p/>
    <w:p>
      <w:r xmlns:w="http://schemas.openxmlformats.org/wordprocessingml/2006/main">
        <w:t xml:space="preserve">ดาเนียล 8:16 ข้าพเจ้าได้ยินเสียงชายคนหนึ่งอยู่ระหว่างริมฝั่งอุไล ซึ่งร้องเรียกและพูดว่า “กาเบรียล จงช่วยคนนี้ให้เข้าใจนิมิตนั้นด้วย”</w:t>
      </w:r>
    </w:p>
    <w:p/>
    <w:p>
      <w:r xmlns:w="http://schemas.openxmlformats.org/wordprocessingml/2006/main">
        <w:t xml:space="preserve">ได้ยินเสียงชายคนหนึ่งอยู่ระหว่างฝั่งของ Ulai สั่งให้กาเบรียลช่วยดาเนียลให้เข้าใจนิมิต</w:t>
      </w:r>
    </w:p>
    <w:p/>
    <w:p>
      <w:r xmlns:w="http://schemas.openxmlformats.org/wordprocessingml/2006/main">
        <w:t xml:space="preserve">1. พระเจ้าจะทรงจัดเตรียมความเข้าใจให้เราเข้าใจนิมิตของพระองค์</w:t>
      </w:r>
    </w:p>
    <w:p/>
    <w:p>
      <w:r xmlns:w="http://schemas.openxmlformats.org/wordprocessingml/2006/main">
        <w:t xml:space="preserve">2. เราสามารถวางใจในพระวิญญาณบริสุทธิ์เพื่อช่วยให้เราเข้าใจความลึกลับแห่งพระคำของพระเจ้า</w:t>
      </w:r>
    </w:p>
    <w:p/>
    <w:p>
      <w:r xmlns:w="http://schemas.openxmlformats.org/wordprocessingml/2006/main">
        <w:t xml:space="preserve">1. อิสยาห์ 40:13-14 - ผู้ทรงวัดน้ำด้วยโพรงแห่งพระหัตถ์ของพระองค์ และทรงทำเครื่องหมายฟ้าสวรรค์ด้วยระยะทางหนึ่ง ทรงปิดฝุ่นของแผ่นดินโลกเป็นหน่วย และทรงชั่งน้ำหนักภูเขาด้วยตาชั่งและเนินเขาอย่างสมดุล ?</w:t>
      </w:r>
    </w:p>
    <w:p/>
    <w:p>
      <w:r xmlns:w="http://schemas.openxmlformats.org/wordprocessingml/2006/main">
        <w:t xml:space="preserve">2. โรม 8:26-27 - ในทำนองเดียวกันพระวิญญาณทรงช่วยเราเมื่อเราอ่อนแอ เราไม่รู้ว่าเราควรอธิษฐานขออะไร แต่พระวิญญาณเองทรงวิงวอนเพื่อเราด้วยการคร่ำครวญโดยไม่พูดอะไร และพระองค์ผู้ทรงสำรวจจิตใจของเราก็ทรงทราบพระทัยของพระวิญญาณ เพราะว่าพระวิญญาณทรงอธิษฐานวิงวอนเพื่อประชากรของพระเจ้าตามพระประสงค์ของพระเจ้า</w:t>
      </w:r>
    </w:p>
    <w:p/>
    <w:p>
      <w:r xmlns:w="http://schemas.openxmlformats.org/wordprocessingml/2006/main">
        <w:t xml:space="preserve">ดาเนียล 8:17 พระองค์จึงเสด็จเข้ามาใกล้ที่ซึ่งข้าพเจ้ายืนอยู่ และเมื่อท่านมาแล้ว ข้าพเจ้าก็กลัวและซบหน้าลงถึงดิน แต่ท่านตรัสแก่ข้าพเจ้าว่า “โอ บุตรแห่งมนุษย์เอ๋ย จงเข้าใจเถิด เพราะเมื่อถึงวาระสุดท้ายนั้น วิสัยทัศน์.</w:t>
      </w:r>
    </w:p>
    <w:p/>
    <w:p>
      <w:r xmlns:w="http://schemas.openxmlformats.org/wordprocessingml/2006/main">
        <w:t xml:space="preserve">ดาเนียลได้รับนิมิตจากทูตสวรรค์ และได้รับแจ้งว่าเมื่อถึงเวลาอวสาน นิมิตจะชัดเจน</w:t>
      </w:r>
    </w:p>
    <w:p/>
    <w:p>
      <w:r xmlns:w="http://schemas.openxmlformats.org/wordprocessingml/2006/main">
        <w:t xml:space="preserve">1. พลังแห่งวิสัยทัศน์: รวบรวมความกล้าหาญในช่วงเวลาที่ยากลำบาก</w:t>
      </w:r>
    </w:p>
    <w:p/>
    <w:p>
      <w:r xmlns:w="http://schemas.openxmlformats.org/wordprocessingml/2006/main">
        <w:t xml:space="preserve">2. การเติบโตศรัทธาผ่านการท้าทาย: การทำความเข้าใจวิสัยทัศน์</w:t>
      </w:r>
    </w:p>
    <w:p/>
    <w:p>
      <w:r xmlns:w="http://schemas.openxmlformats.org/wordprocessingml/2006/main">
        <w:t xml:space="preserve">1. ฮาบากุก 2:2-3: "และพระเจ้าตอบฉัน: เขียนนิมิต; ทำให้มันชัดเจนบนแท็บเล็ตเพื่อที่เขาจะได้วิ่งไปอ่านมัน เพราะนิมิตยังรอเวลากำหนด มันเร่งไปสู่จุดสิ้นสุดมันจะ ไม่โกหก ถ้ามันดูเหมือนช้าก็รอมันมาแน่มันจะไม่ชักช้า”</w:t>
      </w:r>
    </w:p>
    <w:p/>
    <w:p>
      <w:r xmlns:w="http://schemas.openxmlformats.org/wordprocessingml/2006/main">
        <w:t xml:space="preserve">2. ฟิลิปปี 4:6-7: อย่าวิตกกังวลเกี่ยวกับสิ่งใดๆ แต่ในทุกสถานการณ์ โดยการอธิษฐาน การวิงวอน และด้วยการขอบพระคุณ จงนำเสนอคำขอของคุณต่อพระเจ้า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ดาเนียล 8:18 ขณะที่เขากำลังพูดกับข้าพเจ้า ข้าพเจ้าก็ซบหน้าลงถึงดิน แต่พระองค์ทรงแตะต้องข้าพเจ้า และตั้งข้าพเจ้าให้ตัวตรง</w:t>
      </w:r>
    </w:p>
    <w:p/>
    <w:p>
      <w:r xmlns:w="http://schemas.openxmlformats.org/wordprocessingml/2006/main">
        <w:t xml:space="preserve">ดาเนียลมีผู้ส่งสารจากสวรรค์มาเยี่ยมเขาซึ่งปลุกเขาจากการหลับใหล</w:t>
      </w:r>
    </w:p>
    <w:p/>
    <w:p>
      <w:r xmlns:w="http://schemas.openxmlformats.org/wordprocessingml/2006/main">
        <w:t xml:space="preserve">1. พลังแห่งสัมผัสของพระเจ้า</w:t>
      </w:r>
    </w:p>
    <w:p/>
    <w:p>
      <w:r xmlns:w="http://schemas.openxmlformats.org/wordprocessingml/2006/main">
        <w:t xml:space="preserve">2. ตื่นขึ้นมาพบกับการสถิตย์ของพระเจ้า</w:t>
      </w:r>
    </w:p>
    <w:p/>
    <w:p>
      <w:r xmlns:w="http://schemas.openxmlformats.org/wordprocessingml/2006/main">
        <w:t xml:space="preserve">1. อิสยาห์ 6:1-7 - อิสยาห์ถูกเรียกโดยพระเจ้าและถูกปลุกให้ตื่นจากการหลับลึก</w:t>
      </w:r>
    </w:p>
    <w:p/>
    <w:p>
      <w:r xmlns:w="http://schemas.openxmlformats.org/wordprocessingml/2006/main">
        <w:t xml:space="preserve">2. ลูกา 24:13-32 - สาวกสองคนบนถนนสู่เอมมาอูสสัมผัสประสบการณ์การประทับอยู่ของพระเยซูหลังจากออกจากกรุงเยรูซาเล็มในภาวะซึมเศร้าลึก</w:t>
      </w:r>
    </w:p>
    <w:p/>
    <w:p>
      <w:r xmlns:w="http://schemas.openxmlformats.org/wordprocessingml/2006/main">
        <w:t xml:space="preserve">ดาเนียล 8:19 และพระองค์ตรัสว่า “ดูเถิด เราจะบอกให้เจ้ารู้ว่าอะไรจะเกิดขึ้นในบั้นปลายแห่งความพิโรธ เพราะเมื่อถึงเวลาที่กำหนดไว้ จุดจบจะมาถึง”</w:t>
      </w:r>
    </w:p>
    <w:p/>
    <w:p>
      <w:r xmlns:w="http://schemas.openxmlformats.org/wordprocessingml/2006/main">
        <w:t xml:space="preserve">ดาเนียลบอกว่าเขาจะเข้าใจผลลัพธ์ของการพิพากษาในอนาคตและจะเกิดขึ้นตามเวลาที่กำหนด</w:t>
      </w:r>
    </w:p>
    <w:p/>
    <w:p>
      <w:r xmlns:w="http://schemas.openxmlformats.org/wordprocessingml/2006/main">
        <w:t xml:space="preserve">1. ดำเนินชีวิตด้วยความหวังต่อการพิพากษาอันศักดิ์สิทธิ์</w:t>
      </w:r>
    </w:p>
    <w:p/>
    <w:p>
      <w:r xmlns:w="http://schemas.openxmlformats.org/wordprocessingml/2006/main">
        <w:t xml:space="preserve">2. การวางใจในจังหวะเวลาของพระเจ้า</w:t>
      </w:r>
    </w:p>
    <w:p/>
    <w:p>
      <w:r xmlns:w="http://schemas.openxmlformats.org/wordprocessingml/2006/main">
        <w:t xml:space="preserve">1. โรม 5:5 - "และความหวังไม่ได้ทำให้เราอับอาย เพราะว่าความรักของพระเจ้าได้หลั่งไหลเข้าสู่จิตใจของเราผ่านทางพระวิญญาณบริสุทธิ์ ผู้ทรงประทานแก่เรา"</w:t>
      </w:r>
    </w:p>
    <w:p/>
    <w:p>
      <w:r xmlns:w="http://schemas.openxmlformats.org/wordprocessingml/2006/main">
        <w:t xml:space="preserve">2. ปัญญาจารย์ 3:1 - "มีฤดูกาลสำหรับทุกสิ่ง และมีวาระสำหรับทุกสิ่งภายใต้ฟ้าสวรรค์"</w:t>
      </w:r>
    </w:p>
    <w:p/>
    <w:p>
      <w:r xmlns:w="http://schemas.openxmlformats.org/wordprocessingml/2006/main">
        <w:t xml:space="preserve">ดาเนียล 8:20 แกะผู้ที่ท่านเห็นว่ามีสองเขาคือกษัตริย์แห่งมีเดียและเปอร์เซีย</w:t>
      </w:r>
    </w:p>
    <w:p/>
    <w:p>
      <w:r xmlns:w="http://schemas.openxmlformats.org/wordprocessingml/2006/main">
        <w:t xml:space="preserve">ข้อนี้จากดาเนียลบทที่ 8 บรรยายถึงเขาทั้งสองของแกะผู้ว่าเป็นกษัตริย์แห่งมีเดียและเปอร์เซีย</w:t>
      </w:r>
    </w:p>
    <w:p/>
    <w:p>
      <w:r xmlns:w="http://schemas.openxmlformats.org/wordprocessingml/2006/main">
        <w:t xml:space="preserve">1: เราต้องระลึกถึงกษัตริย์แห่งมีเดียและเปอร์เซีย และอำนาจที่พวกเขาดำรงอยู่</w:t>
      </w:r>
    </w:p>
    <w:p/>
    <w:p>
      <w:r xmlns:w="http://schemas.openxmlformats.org/wordprocessingml/2006/main">
        <w:t xml:space="preserve">2: เราสามารถเรียนรู้จากแบบอย่างของกษัตริย์แห่งมีเดียและเปอร์เซียและความมุ่งมั่นของพวกเขาในการเป็นผู้นำ</w:t>
      </w:r>
    </w:p>
    <w:p/>
    <w:p>
      <w:r xmlns:w="http://schemas.openxmlformats.org/wordprocessingml/2006/main">
        <w:t xml:space="preserve">1:1 เปโตร 5:2-3 “จงเป็นผู้เลี้ยงแกะฝูงแกะของพระเจ้าซึ่งอยู่ในความดูแลของคุณ คอยดูแลพวกเขาไม่ใช่เพราะคุณต้องทำ แต่เพราะคุณเต็มใจอย่างที่พระเจ้าต้องการให้คุณเป็น ไม่ใช่แสวงหาผลประโยชน์ที่ไม่ซื่อสัตย์ แต่กระตือรือร้น รับใช้ มิใช่เป็นนายเหนือผู้ที่ได้รับมอบหมาย แต่เป็นแบบอย่างแก่ฝูงสัตว์"</w:t>
      </w:r>
    </w:p>
    <w:p/>
    <w:p>
      <w:r xmlns:w="http://schemas.openxmlformats.org/wordprocessingml/2006/main">
        <w:t xml:space="preserve">2: สุภาษิต 11:14 - "ประเทศชาติล่มสลายเพราะขาดการนำทาง แต่มีที่ปรึกษามากมายได้รับชัยชนะ"</w:t>
      </w:r>
    </w:p>
    <w:p/>
    <w:p>
      <w:r xmlns:w="http://schemas.openxmlformats.org/wordprocessingml/2006/main">
        <w:t xml:space="preserve">ดาเนียล 8:21 และแพะตัวผู้คือกษัตริย์แห่งเกรเซีย และเขาใหญ่ที่อยู่ระหว่างดวงตาของเขาคือกษัตริย์องค์แรก</w:t>
      </w:r>
    </w:p>
    <w:p/>
    <w:p>
      <w:r xmlns:w="http://schemas.openxmlformats.org/wordprocessingml/2006/main">
        <w:t xml:space="preserve">ดาเนียลมีนิมิตเกี่ยวกับแพะตัวหนึ่ง ซึ่งเป็นสัญลักษณ์ของกษัตริย์แห่งกรีซ และมีเขาใหญ่อยู่ระหว่างตา ซึ่งหมายถึงกษัตริย์องค์แรก</w:t>
      </w:r>
    </w:p>
    <w:p/>
    <w:p>
      <w:r xmlns:w="http://schemas.openxmlformats.org/wordprocessingml/2006/main">
        <w:t xml:space="preserve">1. อธิปไตยของพระเจ้าในประเทศต่างๆ ในโลก</w:t>
      </w:r>
    </w:p>
    <w:p/>
    <w:p>
      <w:r xmlns:w="http://schemas.openxmlformats.org/wordprocessingml/2006/main">
        <w:t xml:space="preserve">2. ความรู้ล่วงหน้าของพระเจ้าเกี่ยวกับประวัติศาสตร์</w:t>
      </w:r>
    </w:p>
    <w:p/>
    <w:p>
      <w:r xmlns:w="http://schemas.openxmlformats.org/wordprocessingml/2006/main">
        <w:t xml:space="preserve">1. สดุดี 2:1-3 - เหตุใดบรรดาประชาชาติจึงโกรธแค้นและประชาชนวางแผนอย่างไร้ผล?</w:t>
      </w:r>
    </w:p>
    <w:p/>
    <w:p>
      <w:r xmlns:w="http://schemas.openxmlformats.org/wordprocessingml/2006/main">
        <w:t xml:space="preserve">2. อิสยาห์ 46:9-10 - เราคือพระเจ้า และไม่มีผู้ใดเหมือนเรา ผู้ประกาศจุดจบตั้งแต่เริ่มต้นและตั้งแต่สมัยโบราณสิ่งที่ยังไม่ได้ทำ</w:t>
      </w:r>
    </w:p>
    <w:p/>
    <w:p>
      <w:r xmlns:w="http://schemas.openxmlformats.org/wordprocessingml/2006/main">
        <w:t xml:space="preserve">ดาเนียล 8:22 เมื่อแตกสลายแล้ว ขณะที่สี่อาณาจักรยืนหยัดต่อสู้นั้น อาณาจักรสี่อาณาจักรจะลุกขึ้นมาจากประชาชาติ แต่ไม่ใช่ในอำนาจของเขา</w:t>
      </w:r>
    </w:p>
    <w:p/>
    <w:p>
      <w:r xmlns:w="http://schemas.openxmlformats.org/wordprocessingml/2006/main">
        <w:t xml:space="preserve">อาณาจักรที่พังทลายจะถูกแทนที่ด้วยอาณาจักรใหม่สี่อาณาจักรที่จะมีอำนาจไม่เท่ากัน</w:t>
      </w:r>
    </w:p>
    <w:p/>
    <w:p>
      <w:r xmlns:w="http://schemas.openxmlformats.org/wordprocessingml/2006/main">
        <w:t xml:space="preserve">1. พระเจ้าสามารถนำสิ่งที่แตกหักมาเปลี่ยนให้เป็นสิ่งใหม่และแตกต่างได้</w:t>
      </w:r>
    </w:p>
    <w:p/>
    <w:p>
      <w:r xmlns:w="http://schemas.openxmlformats.org/wordprocessingml/2006/main">
        <w:t xml:space="preserve">2. พระเจ้าสามารถเปลี่ยนสิ่งที่ดูเหมือนไร้พลังให้กลายเป็นสิ่งที่ทรงพลังและมีความหมายได้</w:t>
      </w:r>
    </w:p>
    <w:p/>
    <w:p>
      <w:r xmlns:w="http://schemas.openxmlformats.org/wordprocessingml/2006/main">
        <w:t xml:space="preserve">การอ้างอิงโยง:</w:t>
      </w:r>
    </w:p>
    <w:p/>
    <w:p>
      <w:r xmlns:w="http://schemas.openxmlformats.org/wordprocessingml/2006/main">
        <w:t xml:space="preserve">1. 2 โครินธ์ 5:17 - ดังนั้นถ้าใครอยู่ในพระคริสต์ ผู้นั้นก็เป็นคนที่ถูกสร้างใหม่ สิ่งเก่าๆก็ล่วงไป ดูเถิด สิ่งสารพัดกลายเป็นสิ่งใหม่ไปแล้ว</w:t>
      </w:r>
    </w:p>
    <w:p/>
    <w:p>
      <w:r xmlns:w="http://schemas.openxmlformats.org/wordprocessingml/2006/main">
        <w:t xml:space="preserve">2. อิสยาห์ 43:18-19 - อย่าจดจำสิ่งล่วงแล้ว หรือพิจารณาสิ่งเก่าๆ ดูเถิด เราจะกระทำสิ่งใหม่ บัดนี้มันจะงอกขึ้นมา เจ้าจะไม่รู้หรือ? เราจะสร้างถนนในถิ่นทุรกันดารและแม่น้ำในถิ่นทุรกันดารด้วย</w:t>
      </w:r>
    </w:p>
    <w:p/>
    <w:p>
      <w:r xmlns:w="http://schemas.openxmlformats.org/wordprocessingml/2006/main">
        <w:t xml:space="preserve">ดาเนียล 8:23 และในยุคหลังแห่งอาณาจักรของพวกเขา เมื่อผู้ละเมิดมาเต็มที่ กษัตริย์องค์หนึ่งที่มีพระพักตร์ดุร้ายและเข้าใจคำพิพากษาอันมืดมนจะลุกขึ้น</w:t>
      </w:r>
    </w:p>
    <w:p/>
    <w:p>
      <w:r xmlns:w="http://schemas.openxmlformats.org/wordprocessingml/2006/main">
        <w:t xml:space="preserve">ดาเนียลทำนายว่ากษัตริย์ที่มีสีหน้าดุร้ายและเข้าใจประโยคอันมืดมนจะเกิดขึ้นในยุคสุดท้ายของอาณาจักร</w:t>
      </w:r>
    </w:p>
    <w:p/>
    <w:p>
      <w:r xmlns:w="http://schemas.openxmlformats.org/wordprocessingml/2006/main">
        <w:t xml:space="preserve">1. แผนการของพระเจ้าสำหรับอนาคต: ดาเนียล 8:23</w:t>
      </w:r>
    </w:p>
    <w:p/>
    <w:p>
      <w:r xmlns:w="http://schemas.openxmlformats.org/wordprocessingml/2006/main">
        <w:t xml:space="preserve">2. ความสำคัญของการเชื่อฟัง: ดาเนียล 8:23</w:t>
      </w:r>
    </w:p>
    <w:p/>
    <w:p>
      <w:r xmlns:w="http://schemas.openxmlformats.org/wordprocessingml/2006/main">
        <w:t xml:space="preserve">1. อิสยาห์ 14:12-14 - เจ้าตกลงมาจากสวรรค์แล้ว ดาวรุ่ง บุตรแห่งรุ่งอรุณ! เจ้าถูกเหวี่ยงลงมายังแผ่นดินโลก เจ้าผู้เคยทำให้บรรดาประชาชาติตกต่ำลง!</w:t>
      </w:r>
    </w:p>
    <w:p/>
    <w:p>
      <w:r xmlns:w="http://schemas.openxmlformats.org/wordprocessingml/2006/main">
        <w:t xml:space="preserve">2. เอเสเคียล 28:12-17 - บุตรแห่งมนุษย์ จงคร่ำครวญเกี่ยวกับกษัตริย์เมืองไทระและพูดกับเขาว่า: 'นี่คือสิ่งที่พระเจ้าองค์พระผู้เป็นเจ้าตรัสว่า: "พระองค์ทรงเป็นตราแห่งความสมบูรณ์ เต็มไปด้วยสติปัญญาและสมบูรณ์แบบใน ความงาม.</w:t>
      </w:r>
    </w:p>
    <w:p/>
    <w:p>
      <w:r xmlns:w="http://schemas.openxmlformats.org/wordprocessingml/2006/main">
        <w:t xml:space="preserve">ดาเนียล 8:24 และฤทธานุภาพของพระองค์จะทรงอานุภาพ แต่ไม่ใช่ด้วยฤทธิ์อำนาจของพระองค์เอง และพระองค์จะทรงทำลายล้างอย่างน่าพิศวง และจะเจริญรุ่งเรือง และทรงฝึกฝน และจะทรงทำลายผู้ยิ่งใหญ่และชนชาติบริสุทธิ์</w:t>
      </w:r>
    </w:p>
    <w:p/>
    <w:p>
      <w:r xmlns:w="http://schemas.openxmlformats.org/wordprocessingml/2006/main">
        <w:t xml:space="preserve">พลังของผู้ต่อต้านพระคริสต์จะยิ่งใหญ่ แต่ไม่ใช่จากกำลังของเขาเอง และเขาจะสามารถทำลายล้างและประสบความสำเร็จโดยการทำลายล้างผู้มีอำนาจและศักดิ์สิทธิ์</w:t>
      </w:r>
    </w:p>
    <w:p/>
    <w:p>
      <w:r xmlns:w="http://schemas.openxmlformats.org/wordprocessingml/2006/main">
        <w:t xml:space="preserve">1. อันตรายของผู้ต่อต้านพระคริสต์: วิธีระบุและต่อต้านกลวิธีของเขา</w:t>
      </w:r>
    </w:p>
    <w:p/>
    <w:p>
      <w:r xmlns:w="http://schemas.openxmlformats.org/wordprocessingml/2006/main">
        <w:t xml:space="preserve">2. พลังแห่งการอธิษฐาน: วิธีพึ่งพาพระเจ้าในยามยากลำบาก</w:t>
      </w:r>
    </w:p>
    <w:p/>
    <w:p>
      <w:r xmlns:w="http://schemas.openxmlformats.org/wordprocessingml/2006/main">
        <w:t xml:space="preserve">1. มัทธิว 24:24 - เพราะคริสเตียนเท็จและผู้เผยพระวจนะเท็จจะลุกขึ้นและทำปาฏิหาริย์และการอัศจรรย์เพื่อนำผู้ที่ได้รับเลือกให้หลงทางถ้าเป็นไปได้</w:t>
      </w:r>
    </w:p>
    <w:p/>
    <w:p>
      <w:r xmlns:w="http://schemas.openxmlformats.org/wordprocessingml/2006/main">
        <w:t xml:space="preserve">2. ยากอบ 5:16 - ดังนั้นจงสารภาพบาปต่อกันและอธิษฐานเพื่อกันและกันเพื่อท่านจะได้รับการรักษา คำอธิษฐานของผู้ชอบธรรมมีพลังมหาศาลขณะกำลังดำเนินอยู่</w:t>
      </w:r>
    </w:p>
    <w:p/>
    <w:p>
      <w:r xmlns:w="http://schemas.openxmlformats.org/wordprocessingml/2006/main">
        <w:t xml:space="preserve">ดาเนียล 8:25 และด้วยนโยบายของเขา เขาจะกระทำให้งานฝีมือเจริญรุ่งเรืองในมือของเขา และเขาจะพองตัวอยู่ในใจของเขา และจะทำลายคนเป็นอันมากด้วยสันติสุข เขาจะยืนหยัดต่อสู้กับเจ้าชายแห่งเจ้านายด้วย แต่เขาจะต้องแหลกสลายไปโดยไม่มีมือ</w:t>
      </w:r>
    </w:p>
    <w:p/>
    <w:p>
      <w:r xmlns:w="http://schemas.openxmlformats.org/wordprocessingml/2006/main">
        <w:t xml:space="preserve">ด้วยนโยบายของเขา เจ้าชายจะขยายตัวเองและใช้สันติภาพเพื่อทำลายล้างผู้คนมากมาย เขาจะยืนหยัดต่อสู้กับเจ้าชายแห่งเจ้าชาย แต่สุดท้ายก็ถูกทำลายลงโดยไม่ต้องใช้มือ</w:t>
      </w:r>
    </w:p>
    <w:p/>
    <w:p>
      <w:r xmlns:w="http://schemas.openxmlformats.org/wordprocessingml/2006/main">
        <w:t xml:space="preserve">1. บทเรียนเรื่องความอ่อนน้อมถ่อมตน: การพิพากษาของพระเจ้าต่อคนหยิ่งผยอง</w:t>
      </w:r>
    </w:p>
    <w:p/>
    <w:p>
      <w:r xmlns:w="http://schemas.openxmlformats.org/wordprocessingml/2006/main">
        <w:t xml:space="preserve">2. พลังแห่งสันติภาพ: เราจะสร้างความแตกต่างได้อย่างไร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ฟิลิปปี 2:3-4 - อย่าทำอะไรด้วยความทะเยอทะยานที่เห็นแก่ตัวหรือถือดีอย่างไร้ประโยชน์ ในทางกลับกัน ด้วยความถ่อมใจ ให้คุณค่ากับผู้อื่นเหนือตนเอง โดยไม่ได้คำนึงถึงผลประโยชน์ของตนเอง แต่คำนึงถึงผลประโยชน์ของผู้อื่นด้วย</w:t>
      </w:r>
    </w:p>
    <w:p/>
    <w:p>
      <w:r xmlns:w="http://schemas.openxmlformats.org/wordprocessingml/2006/main">
        <w:t xml:space="preserve">ดาเนียล 8:26 และนิมิตเรื่องเวลาเย็นและเวลาเช้าซึ่งเล่ากันว่าเป็นความจริง ดังนั้นท่านจงปิดนิมิตนั้นเสีย เพราะจะเป็นเวลาหลายวัน</w:t>
      </w:r>
    </w:p>
    <w:p/>
    <w:p>
      <w:r xmlns:w="http://schemas.openxmlformats.org/wordprocessingml/2006/main">
        <w:t xml:space="preserve">ข้อนี้พูดถึงความจริงของนิมิต และกระตุ้นให้ผู้อ่านจดจำรายละเอียดของนิมิตนั้นเป็นเวลาหลายวัน</w:t>
      </w:r>
    </w:p>
    <w:p/>
    <w:p>
      <w:r xmlns:w="http://schemas.openxmlformats.org/wordprocessingml/2006/main">
        <w:t xml:space="preserve">1. พระคำของพระเจ้าเป็นความจริงเสมอ และเราควรพยายามจดจำและเชื่อฟังพระคำนั้น</w:t>
      </w:r>
    </w:p>
    <w:p/>
    <w:p>
      <w:r xmlns:w="http://schemas.openxmlformats.org/wordprocessingml/2006/main">
        <w:t xml:space="preserve">2. เราสามารถวางใจในความเชื่อถือได้ของพระสัญญาของพระเจ้า และได้รับการสนับสนุนให้ดำเนินชีวิตตามคำสัญญาเหล่านั้น</w:t>
      </w:r>
    </w:p>
    <w:p/>
    <w:p>
      <w:r xmlns:w="http://schemas.openxmlformats.org/wordprocessingml/2006/main">
        <w:t xml:space="preserve">1.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ยอห์น 14:15 - ถ้าคุณรักฉันจงรักษาคำสั่งของฉัน</w:t>
      </w:r>
    </w:p>
    <w:p/>
    <w:p>
      <w:r xmlns:w="http://schemas.openxmlformats.org/wordprocessingml/2006/main">
        <w:t xml:space="preserve">8:27 และข้าพเจ้าดาเนียลก็อ่อนล้า และป่วยอยู่หลายวัน ภายหลังข้าพเจ้าก็ลุกขึ้นไปทำธุระของกษัตริย์ และข้าพเจ้าก็ประหลาดใจกับนิมิตนั้น แต่ก็ไม่มีใครเข้าใจ</w:t>
      </w:r>
    </w:p>
    <w:p/>
    <w:p>
      <w:r xmlns:w="http://schemas.openxmlformats.org/wordprocessingml/2006/main">
        <w:t xml:space="preserve">ดาเนียลประสบกับนิมิตที่ทำให้เขาตกใจ เขารู้สึกหนักใจมากจนป่วยมาหลายวัน แต่ในที่สุดเขาก็หายและกลับไปทำงานถวายพระราชา อย่างไรก็ตามไม่มีใครสามารถเข้าใจนิมิตนี้ได้</w:t>
      </w:r>
    </w:p>
    <w:p/>
    <w:p>
      <w:r xmlns:w="http://schemas.openxmlformats.org/wordprocessingml/2006/main">
        <w:t xml:space="preserve">1. พลังแห่งความพากเพียร: ความเข้มแข็งของดาเนียลในยามยากลำบากสามารถสร้างแรงบันดาลใจให้กับเราทุกคนได้อย่างไร</w:t>
      </w:r>
    </w:p>
    <w:p/>
    <w:p>
      <w:r xmlns:w="http://schemas.openxmlformats.org/wordprocessingml/2006/main">
        <w:t xml:space="preserve">2. เมื่อเราไม่เข้าใจ: เรียนรู้ที่จะวางใจพระเจ้าเมื่อชีวิตไม่สมเหตุสมผล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ยอห์น 16:33 - เราบอกสิ่งเหล่านี้แก่คุณแล้วเพื่อคุณจะได้มีสันติสุขในตัวฉัน ในโลกนี้เจ้าจะต้องทนทุกข์ลำบาก แต่จงรื่นเริงเถิด ฉันได้เอาชนะโลกแล้ว</w:t>
      </w:r>
    </w:p>
    <w:p/>
    <w:p>
      <w:r xmlns:w="http://schemas.openxmlformats.org/wordprocessingml/2006/main">
        <w:t xml:space="preserve">ดาเนียลบทที่ 9 มุ่งเน้นไปที่คำอธิษฐานสารภาพบาปของดาเนียลและความเข้าใจของเขาเกี่ยวกับคำพยากรณ์ของเยเรมีย์เกี่ยวกับการตกเป็นเชลยเจ็ดสิบปี บทนี้เน้นถึงการกลับใจ ความสัตย์ซื่อของพระเจ้า และการฟื้นฟูกรุงเยรูซาเล็ม</w:t>
      </w:r>
    </w:p>
    <w:p/>
    <w:p>
      <w:r xmlns:w="http://schemas.openxmlformats.org/wordprocessingml/2006/main">
        <w:t xml:space="preserve">ย่อหน้าที่ 1: บทนี้เริ่มต้นด้วยดาเนียลไตร่ตรองถึงงานเขียนของศาสดาเยเรมีย์และตระหนักว่าความรกร้างในกรุงเยรูซาเล็มจะคงอยู่เจ็ดสิบปีตามที่พยากรณ์ไว้ (ดาเนียล 9:1-2)</w:t>
      </w:r>
    </w:p>
    <w:p/>
    <w:p>
      <w:r xmlns:w="http://schemas.openxmlformats.org/wordprocessingml/2006/main">
        <w:t xml:space="preserve">ย่อหน้าที่ 2: ดาเนียลหันไปหาพระเจ้าในการอธิษฐาน โดยยอมรับความยิ่งใหญ่ ความชอบธรรม และความสัตย์ซื่อของพระองค์ พระองค์ทรงสารภาพบาปของคนอิสราเอลและการไม่เชื่อฟังพระบัญญัติของพระเจ้า (ดาเนียล 9:3-11)</w:t>
      </w:r>
    </w:p>
    <w:p/>
    <w:p>
      <w:r xmlns:w="http://schemas.openxmlformats.org/wordprocessingml/2006/main">
        <w:t xml:space="preserve">ย่อหน้าที่ 3: ดาเนียลวิงวอนต่อพระเจ้าเพื่อขอความเมตตาและการให้อภัย โดยยอมรับว่าชาวอิสราเอลได้นำภัยพิบัติมาสู่ตนเองเนื่องจากการกบฏของพวกเขา เขาตระหนักว่าพระเจ้าทรงชอบธรรมในการพิพากษาของพระองค์ (ดาเนียล 9:12-16)</w:t>
      </w:r>
    </w:p>
    <w:p/>
    <w:p>
      <w:r xmlns:w="http://schemas.openxmlformats.org/wordprocessingml/2006/main">
        <w:t xml:space="preserve">ย่อหน้าที่ 4: ดาเนียลวิงวอนพระเจ้าให้ทรงหันพระพิโรธของพระองค์ออกไปจากกรุงเยรูซาเล็มและประชากรของพระองค์ เขาเรียกร้องชื่อเสียงของพระเจ้าและขอความเมตตาจากพระองค์และการฟื้นฟูเมืองและพระวิหาร (ดาเนียล 9:17-19)</w:t>
      </w:r>
    </w:p>
    <w:p/>
    <w:p>
      <w:r xmlns:w="http://schemas.openxmlformats.org/wordprocessingml/2006/main">
        <w:t xml:space="preserve">ย่อหน้าที่ 5: ขณะที่ดาเนียลยังคงอธิษฐานอยู่ ทูตสวรรค์กาเบรียลก็ปรากฏต่อเขาและให้ความเข้าใจและความเข้าใจเพิ่มเติม กาเบรียลเปิดเผยว่าเจ็ดสิบสัปดาห์ถูกกำหนดไว้สำหรับผู้คนและเมืองศักดิ์สิทธิ์ ซึ่งนำไปสู่การเสด็จมาของพระเมสสิยาห์ (ดาเนียล 9:20-27)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ดาเนียลบทที่ 9 เน้นไปที่คำอธิษฐานสารภาพบาปของดาเนียล</w:t>
      </w:r>
    </w:p>
    <w:p>
      <w:r xmlns:w="http://schemas.openxmlformats.org/wordprocessingml/2006/main">
        <w:t xml:space="preserve">และความเข้าใจของเขาเกี่ยวกับคำพยากรณ์ของเยเรมีย์</w:t>
      </w:r>
    </w:p>
    <w:p>
      <w:r xmlns:w="http://schemas.openxmlformats.org/wordprocessingml/2006/main">
        <w:t xml:space="preserve">เกี่ยวกับการเนรเทศเจ็ดสิบปี,</w:t>
      </w:r>
    </w:p>
    <w:p>
      <w:r xmlns:w="http://schemas.openxmlformats.org/wordprocessingml/2006/main">
        <w:t xml:space="preserve">เน้นการกลับใจ ความสัตย์ซื่อของพระเจ้า</w:t>
      </w:r>
    </w:p>
    <w:p>
      <w:r xmlns:w="http://schemas.openxmlformats.org/wordprocessingml/2006/main">
        <w:t xml:space="preserve">และการฟื้นฟูกรุงเยรูซาเล็ม</w:t>
      </w:r>
    </w:p>
    <w:p/>
    <w:p>
      <w:r xmlns:w="http://schemas.openxmlformats.org/wordprocessingml/2006/main">
        <w:t xml:space="preserve">ภาพสะท้อนของดาเนียลเกี่ยวกับคำพยากรณ์ของเยเรมีย์เรื่องการตกเป็นเชลยเจ็ดสิบปี</w:t>
      </w:r>
    </w:p>
    <w:p>
      <w:r xmlns:w="http://schemas.openxmlformats.org/wordprocessingml/2006/main">
        <w:t xml:space="preserve">คำอธิษฐานสารภาพของดาเนียล ยอมรับความบาปของชนชาติอิสราเอล</w:t>
      </w:r>
    </w:p>
    <w:p>
      <w:r xmlns:w="http://schemas.openxmlformats.org/wordprocessingml/2006/main">
        <w:t xml:space="preserve">คำวิงวอนของดาเนียลขอความเมตตา การอภัยโทษ และการฟื้นฟูจากพระเจ้า</w:t>
      </w:r>
    </w:p>
    <w:p>
      <w:r xmlns:w="http://schemas.openxmlformats.org/wordprocessingml/2006/main">
        <w:t xml:space="preserve">คำอุทธรณ์ของดาเนียลต่อชื่อเสียงและความชอบธรรมของพระเจ้า</w:t>
      </w:r>
    </w:p>
    <w:p>
      <w:r xmlns:w="http://schemas.openxmlformats.org/wordprocessingml/2006/main">
        <w:t xml:space="preserve">การปรากฏของทูตสวรรค์กาเบรียลและการเปิดเผยของเขาเกี่ยวกับเจ็ดสิบสัปดาห์และการเสด็จมาของพระเมสสิยาห์</w:t>
      </w:r>
    </w:p>
    <w:p/>
    <w:p>
      <w:r xmlns:w="http://schemas.openxmlformats.org/wordprocessingml/2006/main">
        <w:t xml:space="preserve">ดาเนียลบทนี้เน้นไปที่คำอธิษฐานสารภาพบาปของดาเนียลและความเข้าใจของเขาเกี่ยวกับคำพยากรณ์ของเยเรมีย์เกี่ยวกับการตกเป็นเชลยเจ็ดสิบปี ดาเนียลใคร่ครวญถึงงานเขียนของเยเรมีย์และตระหนักว่าความรกร้างในกรุงเยรูซาเล็มจะคงอยู่เจ็ดสิบปีตามที่พยากรณ์ไว้ เขาหันไปหาพระเจ้าด้วยการอธิษฐาน โดยยอมรับความยิ่งใหญ่ ความชอบธรรม และความสัตย์ซื่อของพระองค์ ดาเนียลสารภาพบาปของคนอิสราเอลและการไม่เชื่อฟังพระบัญญัติของพระเจ้า เขาวิงวอนต่อพระเจ้าเพื่อขอความเมตตาและการให้อภัย โดยตระหนักว่าผู้คนได้นำภัยพิบัติมาสู่ตนเองเนื่องจากการกบฏของพวกเขา ดาเนียลวิงวอนพระเจ้าให้ทรงหันพระพิโรธของพระองค์ไปจากกรุงเยรูซาเล็มและประชากรของพระองค์ เรียกร้องชื่อเสียงของพระองค์และขอความเมตตาจากพระองค์และการฟื้นฟูเมืองและพระวิหาร ขณะที่ดาเนียลยังคงอธิษฐานอยู่ ทูตสวรรค์กาเบรียลก็ปรากฏต่อเขาและให้ความเข้าใจและความเข้าใจเพิ่มเติม กาเบรียลเปิดเผยว่าเจ็ดสิบสัปดาห์ถูกกำหนดไว้สำหรับผู้คนและเมืองศักดิ์สิทธิ์ ซึ่งนำไปสู่การเสด็จมาของพระเมสสิยาห์ บทนี้เน้นถึงความสำคัญของการกลับใจ ความสัตย์ซื่อของพระเจ้าในการรักษาพระสัญญาของพระองค์ และการฟื้นฟูกรุงเยรูซาเล็มในที่สุด</w:t>
      </w:r>
    </w:p>
    <w:p/>
    <w:p>
      <w:r xmlns:w="http://schemas.openxmlformats.org/wordprocessingml/2006/main">
        <w:t xml:space="preserve">ดาเนียล 9:1 ในปีแรกของดาริอัส บุตรชายอาหสุเอรัส ซึ่งเป็นเชื้อสายของคนมีเดีย ผู้ซึ่งได้รับแต่งตั้งให้เป็นกษัตริย์เหนืออาณาจักรของคนเคลเดีย</w:t>
      </w:r>
    </w:p>
    <w:p/>
    <w:p>
      <w:r xmlns:w="http://schemas.openxmlformats.org/wordprocessingml/2006/main">
        <w:t xml:space="preserve">ในปีแรกของรัชกาลดาริอัสผู้สืบเชื้อสายมาจากคนมีเดีย ได้รับการแต่งตั้งเป็นกษัตริย์แห่งอาณาจักรบาบิโลน</w:t>
      </w:r>
    </w:p>
    <w:p/>
    <w:p>
      <w:r xmlns:w="http://schemas.openxmlformats.org/wordprocessingml/2006/main">
        <w:t xml:space="preserve">1. อธิปไตยของพระเจ้าในการสถาปนาและถอดผู้ปกครอง</w:t>
      </w:r>
    </w:p>
    <w:p/>
    <w:p>
      <w:r xmlns:w="http://schemas.openxmlformats.org/wordprocessingml/2006/main">
        <w:t xml:space="preserve">2. ความสำคัญของการให้เกียรติและเคารพผู้มีอำนาจ</w:t>
      </w:r>
    </w:p>
    <w:p/>
    <w:p>
      <w:r xmlns:w="http://schemas.openxmlformats.org/wordprocessingml/2006/main">
        <w:t xml:space="preserve">1. โรม 13:1-2 ให้ทุกคนอยู่ภายใต้อำนาจปกครอง เพราะไม่มีอำนาจใดเว้นแต่มาจากพระเจ้า และสิ่งที่มีอยู่นั้นพระเจ้าทรงสถาปนาขึ้น ดังนั้นใครก็ตามที่ต่อต้านผู้มีอำนาจก็ต่อต้านสิ่งที่พระเจ้าได้ทรงกำหนดไว้ และผู้ที่ต่อต้านจะต้องถูกพิพากษา</w:t>
      </w:r>
    </w:p>
    <w:p/>
    <w:p>
      <w:r xmlns:w="http://schemas.openxmlformats.org/wordprocessingml/2006/main">
        <w:t xml:space="preserve">2. ดาเนียล 4:17 การตัดสินใจนั้นเป็นไปตามคำสั่งของผู้เฝ้าดู ประโยคตามคำของผู้บริสุทธิ์ เพื่อสิ้นสุดคนเป็นจะได้รู้ว่าองค์ผู้สูงสุดทรงปกครองอาณาจักรของมนุษย์และมอบอาณาจักรนั้นให้กับผู้ที่พระองค์จะทรงประสงค์ และทรงตั้งผู้ต่ำต้อยที่สุดไว้เหนือมัน</w:t>
      </w:r>
    </w:p>
    <w:p/>
    <w:p>
      <w:r xmlns:w="http://schemas.openxmlformats.org/wordprocessingml/2006/main">
        <w:t xml:space="preserve">ดาเนียล 9:2 ในปีที่หนึ่งแห่งรัชกาลของพระองค์ ข้าพเจ้าดาเนียลได้เข้าใจในหนังสือถึงจำนวนปี ซึ่งพระวจนะของพระเจ้ามาถึงเยเรมีย์ผู้เผยพระวจนะว่า พระองค์จะทรงสำเร็จเจ็ดสิบปีท่ามกลางความรกร้างในกรุงเยรูซาเล็ม</w:t>
      </w:r>
    </w:p>
    <w:p/>
    <w:p>
      <w:r xmlns:w="http://schemas.openxmlformats.org/wordprocessingml/2006/main">
        <w:t xml:space="preserve">ดาเนียลเข้าใจจากหนังสือว่าความรกร้างในกรุงเยรูซาเล็มจะคงอยู่ต่อไปอีก 70 ปี ดังที่องค์พระผู้เป็นเจ้าตรัสกับผู้เผยพระวจนะเยเรมีย์</w:t>
      </w:r>
    </w:p>
    <w:p/>
    <w:p>
      <w:r xmlns:w="http://schemas.openxmlformats.org/wordprocessingml/2006/main">
        <w:t xml:space="preserve">1. พระเจ้าทรงมีแผนสำหรับเรา แม้ในเวลาที่รกร้างว่างเปล่า</w:t>
      </w:r>
    </w:p>
    <w:p/>
    <w:p>
      <w:r xmlns:w="http://schemas.openxmlformats.org/wordprocessingml/2006/main">
        <w:t xml:space="preserve">2. เราต้องวางใจและเชื่อฟังแผนการของพระเจ้าสำหรับเราไม่ว่าจะเกิดอะไรขึ้นก็ตาม</w:t>
      </w:r>
    </w:p>
    <w:p/>
    <w:p>
      <w:r xmlns:w="http://schemas.openxmlformats.org/wordprocessingml/2006/main">
        <w:t xml:space="preserve">1. เยเรมีย์ 29:11 - พระเจ้าตรัสว่าฉันรู้ว่าแผนการที่ฉันมีสำหรับคุณแผนการที่จะทำให้คุณเจริญรุ่งเรืองและไม่ทำร้ายคุณแผนการที่จะให้ความหวังและอนาคตแก่คุณ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และเมื่อเจ้าลุยข้ามแม่น้ำ น้ำจะไม่ท่วมเจ้า เมื่อเจ้าลุยไฟ เจ้าจะไม่ถูกเผา เปลวไฟจะไม่ทำให้คุณลุกเป็นไฟ</w:t>
      </w:r>
    </w:p>
    <w:p/>
    <w:p>
      <w:r xmlns:w="http://schemas.openxmlformats.org/wordprocessingml/2006/main">
        <w:t xml:space="preserve">ดาเนียล 9:3 ข้าพเจ้ามุ่งหน้ามุ่งหน้าสู่พระเจ้าองค์พระผู้เป็นเจ้า เพื่อแสวงหาด้วยการอธิษฐาน การวิงวอน ด้วยการอดอาหาร ผ้ากระสอบ และขี้เถ้า</w:t>
      </w:r>
    </w:p>
    <w:p/>
    <w:p>
      <w:r xmlns:w="http://schemas.openxmlformats.org/wordprocessingml/2006/main">
        <w:t xml:space="preserve">ดาเนียลอธิษฐานต่อพระเจ้าด้วยการอดอาหาร อธิษฐาน สวมผ้ากระสอบและขี้เถ้า</w:t>
      </w:r>
    </w:p>
    <w:p/>
    <w:p>
      <w:r xmlns:w="http://schemas.openxmlformats.org/wordprocessingml/2006/main">
        <w:t xml:space="preserve">1. เกี่ยวกับพลังแห่งการอธิษฐานและความอ่อนน้อมถ่อมตนต่อพระเจ้า</w:t>
      </w:r>
    </w:p>
    <w:p/>
    <w:p>
      <w:r xmlns:w="http://schemas.openxmlformats.org/wordprocessingml/2006/main">
        <w:t xml:space="preserve">2. เกี่ยวกับความสำคัญของการกลับใจและการแสวงหาความช่วยเหลือจากพระเจ้า</w:t>
      </w:r>
    </w:p>
    <w:p/>
    <w:p>
      <w:r xmlns:w="http://schemas.openxmlformats.org/wordprocessingml/2006/main">
        <w:t xml:space="preserve">1. ยากอบ 5:16 - "คำอธิษฐานของผู้ชอบธรรมมีพลังยิ่งใหญ่ขณะกำลังทำอยู่"</w:t>
      </w:r>
    </w:p>
    <w:p/>
    <w:p>
      <w:r xmlns:w="http://schemas.openxmlformats.org/wordprocessingml/2006/main">
        <w:t xml:space="preserve">2. อิสยาห์ 58:5-7 - "การอดอาหารที่เราเลือกนั้นเป็นวันที่คนถ่อมตัวลงหรือ การก้มศีรษะของเขาเหมือนต้นกก และปูผ้ากระสอบและขี้เถ้าไว้ข้างใต้เขาหรือ? นี่เป็นการอดอาหารและเป็นวันที่องค์พระผู้เป็นเจ้าทรงยอมรับ”</w:t>
      </w:r>
    </w:p>
    <w:p/>
    <w:p>
      <w:r xmlns:w="http://schemas.openxmlformats.org/wordprocessingml/2006/main">
        <w:t xml:space="preserve">ดาเนียล 9:4 ข้าพเจ้าได้อธิษฐานต่อพระเยโฮวาห์พระเจ้าของข้าพเจ้า และได้สารภาพว่า `ข้าแต่องค์พระผู้เป็นเจ้า พระเจ้าผู้ยิ่งใหญ่และน่าสะพรึงกลัว ผู้ทรงรักษาพันธสัญญาและความเมตตาต่อผู้ที่รักพระองค์และต่อผู้ที่รักษาพระบัญญัติของพระองค์</w:t>
      </w:r>
    </w:p>
    <w:p/>
    <w:p>
      <w:r xmlns:w="http://schemas.openxmlformats.org/wordprocessingml/2006/main">
        <w:t xml:space="preserve">ดาเนียลสวดอ้อนวอนสารภาพต่อพระเจ้า โดยยอมรับว่าพระองค์เป็นพระเจ้าผู้ยิ่งใหญ่และทรงอำนาจ ผู้ทรงรักษาพันธสัญญาของพระองค์และแสดงความเมตตาต่อผู้ที่รักและเชื่อฟังพระองค์</w:t>
      </w:r>
    </w:p>
    <w:p/>
    <w:p>
      <w:r xmlns:w="http://schemas.openxmlformats.org/wordprocessingml/2006/main">
        <w:t xml:space="preserve">1. พลังแห่งการสารภาพ - เราจะนำตัวเราเข้าใกล้พระเจ้ามากขึ้นผ่านการสารภาพบาปของเราได้อย่างไร</w:t>
      </w:r>
    </w:p>
    <w:p/>
    <w:p>
      <w:r xmlns:w="http://schemas.openxmlformats.org/wordprocessingml/2006/main">
        <w:t xml:space="preserve">2. รักและเชื่อฟังพระเจ้า - วิธีแสดงความรักต่อพระเจ้าผ่านการเชื่อฟังพระบัญชาของพระองค์</w:t>
      </w:r>
    </w:p>
    <w:p/>
    <w:p>
      <w:r xmlns:w="http://schemas.openxmlformats.org/wordprocessingml/2006/main">
        <w:t xml:space="preserve">1. 1 ยอห์น 1:9 - 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2. มัทธิว 22:37-39 - พระเยซูตรัสกับเขาว่าจงรักพระเจ้าของเจ้าด้วยสุดใจของเจ้าด้วยสุดจิตของเจ้าและด้วยสุดความคิดของเจ้า นี่เป็นพระบัญญัติข้อแรกและข้อสำคัญยิ่ง และประการที่สองก็เหมือนกัน จงรักเพื่อนบ้านเหมือนรักตนเอง</w:t>
      </w:r>
    </w:p>
    <w:p/>
    <w:p>
      <w:r xmlns:w="http://schemas.openxmlformats.org/wordprocessingml/2006/main">
        <w:t xml:space="preserve">ดาเนียล 9:5 ข้าพระองค์ทั้งหลายได้ทำบาปและได้กระทำความชั่วช้า และได้กระทำความชั่วร้าย และได้กบฏ แม้จะได้ละทิ้งกฎเกณฑ์ของพระองค์และจากคำพิพากษาของพระองค์</w:t>
      </w:r>
    </w:p>
    <w:p/>
    <w:p>
      <w:r xmlns:w="http://schemas.openxmlformats.org/wordprocessingml/2006/main">
        <w:t xml:space="preserve">คนอิสราเอลสารภาพบาปของตนและรับรู้ว่าพวกเขาได้หลงไปจากพระบัญชาและกฎหมายของพระเจ้า</w:t>
      </w:r>
    </w:p>
    <w:p/>
    <w:p>
      <w:r xmlns:w="http://schemas.openxmlformats.org/wordprocessingml/2006/main">
        <w:t xml:space="preserve">1. พลังแห่งการกลับใจ: การกลับไปหาพระเจ้าแม้เราจะทำบาป</w:t>
      </w:r>
    </w:p>
    <w:p/>
    <w:p>
      <w:r xmlns:w="http://schemas.openxmlformats.org/wordprocessingml/2006/main">
        <w:t xml:space="preserve">2. เรียนรู้การเชื่อฟังโดยการยอมรับบาปของเรา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ยากอบ 4:7 -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ดาเนียล 9:6 เราไม่ได้ฟังผู้เผยพระวจนะผู้รับใช้ของท่าน ซึ่งทูลในนามของท่านแก่กษัตริย์ของเรา เจ้านายของเรา และบรรพบุรุษของเรา และต่อประชาชนทั้งสิ้นแห่งแผ่นดิน</w:t>
      </w:r>
    </w:p>
    <w:p/>
    <w:p>
      <w:r xmlns:w="http://schemas.openxmlformats.org/wordprocessingml/2006/main">
        <w:t xml:space="preserve">ข้อความนี้เปิดเผยว่าผู้คนอิสราเอลไม่ได้ฟังศาสดาพยากรณ์ที่พูดในพระนามของพระเจ้าต่อกษัตริย์ เจ้านาย และบรรพบุรุษของพวกเขา</w:t>
      </w:r>
    </w:p>
    <w:p/>
    <w:p>
      <w:r xmlns:w="http://schemas.openxmlformats.org/wordprocessingml/2006/main">
        <w:t xml:space="preserve">1. ตระหนักถึงความสำคัญของการเอาใจใส่พระวจนะของพระเจ้า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เยเรมีย์ 7:25-26 - เพราะฉะนั้นพระเจ้าจอมโยธาพระเจ้าแห่งอิสราเอลตรัสดังนี้ว่า จงใส่เครื่องเผาบูชาของท่านและกินเนื้อ เพราะเราไม่ได้พูดกับบรรพบุรุษของเจ้าหรือสั่งพวกเขาในวันที่เราพาพวกเขาออกจากแผ่นดินอียิปต์ในเรื่องเครื่องเผาบูชาหรือเครื่องสัตวบูชา</w:t>
      </w:r>
    </w:p>
    <w:p/>
    <w:p>
      <w:r xmlns:w="http://schemas.openxmlformats.org/wordprocessingml/2006/main">
        <w:t xml:space="preserve">2. ฮีบรู 11:7 - โดยความเชื่อ โนอาห์ได้รับคำเตือนจากพระเจ้าถึงสิ่งที่ยังมองไม่เห็นอยู่ ด้วยความกลัว จึงได้เตรียมหีบพันธสัญญาเพื่อช่วยพงศ์พันธุ์ของเขา โดยที่พระองค์ทรงประณามโลก และทรงรับมรดกความชอบธรรมอันเป็นมาโดยความเชื่อ</w:t>
      </w:r>
    </w:p>
    <w:p/>
    <w:p>
      <w:r xmlns:w="http://schemas.openxmlformats.org/wordprocessingml/2006/main">
        <w:t xml:space="preserve">ดาเนียล 9:7 ข้าแต่พระเจ้า ความชอบธรรมเป็นของพระองค์ แต่ข้าพระองค์ทั้งหลายสับสนวุ่นวายเหมือนทุกวันนี้ แก่คนยูดาห์ ชาวกรุงเยรูซาเล็ม และแก่อิสราเอลทั้งปวงทั้งที่อยู่ใกล้และไกล ไปตามทุกประเทศที่พระองค์ทรงขับไล่พวกเขาไป เนื่องด้วยการละเมิดที่พวกเขาได้ละเมิดต่อพระองค์</w:t>
      </w:r>
    </w:p>
    <w:p/>
    <w:p>
      <w:r xmlns:w="http://schemas.openxmlformats.org/wordprocessingml/2006/main">
        <w:t xml:space="preserve">ข้อความนี้พูดถึงความชอบธรรมของพระเจ้าและความสับสนของผู้คนในยูดาห์ เยรูซาเล็ม และอิสราเอลทั้งหมดในเรื่องการละเมิดต่อพระองค์</w:t>
      </w:r>
    </w:p>
    <w:p/>
    <w:p>
      <w:r xmlns:w="http://schemas.openxmlformats.org/wordprocessingml/2006/main">
        <w:t xml:space="preserve">1. พลังแห่งการสารภาพ: รับรู้และยอมรับบาปของเรา</w:t>
      </w:r>
    </w:p>
    <w:p/>
    <w:p>
      <w:r xmlns:w="http://schemas.openxmlformats.org/wordprocessingml/2006/main">
        <w:t xml:space="preserve">2. พระเมตตาและพระคุณอันไม่สิ้นสุดของพระเจ้าเมื่อเผชิญกับความสับสน</w:t>
      </w:r>
    </w:p>
    <w:p/>
    <w:p>
      <w:r xmlns:w="http://schemas.openxmlformats.org/wordprocessingml/2006/main">
        <w:t xml:space="preserve">1. 1 ยอห์น 1:9 "ถ้าเราสารภาพบาปของเรา พระองค์ทรงสัตย์ซื่อและยุติธรรม และจะทรงอภัยบาปของเรา และจะทรงชำระเราให้พ้นจากการอธรรมทั้งสิ้น"</w:t>
      </w:r>
    </w:p>
    <w:p/>
    <w:p>
      <w:r xmlns:w="http://schemas.openxmlformats.org/wordprocessingml/2006/main">
        <w:t xml:space="preserve">2. โรม 3:23 24 “เพราะว่าทุกคนทำบาปและเสื่อมจากพระสิริของพระเจ้า และทุกคนก็ได้รับการชอบธรรมโดยพระคุณของพระองค์โดยเสรีผ่านการไถ่บาปซึ่งมาโดยพระเยซูคริสต์”</w:t>
      </w:r>
    </w:p>
    <w:p/>
    <w:p>
      <w:r xmlns:w="http://schemas.openxmlformats.org/wordprocessingml/2006/main">
        <w:t xml:space="preserve">ดาเนียล 9:8 ข้าแต่องค์พระผู้เป็นเจ้า ข้าพระองค์ทั้งหลายต้องอับอายต่อหน้ากษัตริย์ เจ้านาย และบรรพบุรุษของเรา เพราะเราได้ทำบาปต่อพระองค์</w:t>
      </w:r>
    </w:p>
    <w:p/>
    <w:p>
      <w:r xmlns:w="http://schemas.openxmlformats.org/wordprocessingml/2006/main">
        <w:t xml:space="preserve">ดาเนียลยอมรับความผิดและความละอายของเขาและประชาชนของเขาที่ไม่เชื่อฟังพระเจ้า</w:t>
      </w:r>
    </w:p>
    <w:p/>
    <w:p>
      <w:r xmlns:w="http://schemas.openxmlformats.org/wordprocessingml/2006/main">
        <w:t xml:space="preserve">1. ความสำคัญของการเป็นเจ้าของบาปของเราและมุ่งมั่นที่จะปฏิบัติตามพระประสงค์ของพระเจ้า</w:t>
      </w:r>
    </w:p>
    <w:p/>
    <w:p>
      <w:r xmlns:w="http://schemas.openxmlformats.org/wordprocessingml/2006/main">
        <w:t xml:space="preserve">2. ค้นหาความกล้าที่จะยอมรับความผิดและแสวงหาการให้อภัย</w:t>
      </w:r>
    </w:p>
    <w:p/>
    <w:p>
      <w:r xmlns:w="http://schemas.openxmlformats.org/wordprocessingml/2006/main">
        <w:t xml:space="preserve">1. ยากอบ 5:16 - "เหตุฉะนั้น จงสารภาพบาปต่อกันและอธิษฐานเพื่อกันและกัน เพื่อท่านจะได้รับการรักษาให้หาย คำอธิษฐานของผู้ชอบธรรมมีพลังยิ่งใหญ่ในขณะที่มันกำลังดำเนินอยู่"</w:t>
      </w:r>
    </w:p>
    <w:p/>
    <w:p>
      <w:r xmlns:w="http://schemas.openxmlformats.org/wordprocessingml/2006/main">
        <w:t xml:space="preserve">2. โรม 6:23 - "เพราะค่าจ้างของบาปคือความตาย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ดาเนียล 9:9 พระเมตตาและการอภัยโทษเป็นของพระยาห์เวห์พระเจ้าของเรา แม้ว่าเราจะกบฏต่อพระองค์ก็ตาม</w:t>
      </w:r>
    </w:p>
    <w:p/>
    <w:p>
      <w:r xmlns:w="http://schemas.openxmlformats.org/wordprocessingml/2006/main">
        <w:t xml:space="preserve">พระเจ้าทรงเมตตาและให้อภัยแม้เมื่อเราทำบาปต่อพระองค์</w:t>
      </w:r>
    </w:p>
    <w:p/>
    <w:p>
      <w:r xmlns:w="http://schemas.openxmlformats.org/wordprocessingml/2006/main">
        <w:t xml:space="preserve">1. พระเมตตาและการอภัยของพระเจ้า: ศึกษาในดาเนียล 9:9</w:t>
      </w:r>
    </w:p>
    <w:p/>
    <w:p>
      <w:r xmlns:w="http://schemas.openxmlformats.org/wordprocessingml/2006/main">
        <w:t xml:space="preserve">2. ความเมตตาของพระเจ้า: ประสบกับความเมตตาและการให้อภัยของพระองค์</w:t>
      </w:r>
    </w:p>
    <w:p/>
    <w:p>
      <w:r xmlns:w="http://schemas.openxmlformats.org/wordprocessingml/2006/main">
        <w:t xml:space="preserve">1. สดุดี 103:8-12 - พระเจ้าทรงพระกรุณาและพระกรุณา ทรงพระพิโรธช้า และอุดมด้วยความรักมั่นคง เขาจะไม่พูดจาเย้ยหยันตลอดไป และจะไม่เก็บความโกรธไว้ตลอดไป พระองค์ไม่ได้ทรงกระทำต่อเราตามความบาปของเรา หรือทรงตอบแทนเราตามความชั่วช้าของเรา เพราะท้องฟ้าสูงเหนือแผ่นดินเท่าใด ความรักมั่นคงของพระองค์ที่มีต่อผู้ที่เกรงกลัวพระองค์ก็ยิ่งใหญ่เท่านั้น ตะวันออกไกลจากตะวันตกเท่าใด พระองค์ทรงขจัดการละเมิดของเราไปไกลจากเราเท่านั้น</w:t>
      </w:r>
    </w:p>
    <w:p/>
    <w:p>
      <w:r xmlns:w="http://schemas.openxmlformats.org/wordprocessingml/2006/main">
        <w:t xml:space="preserve">2. เพลงคร่ำครวญ 3:22-26 -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 พระเจ้าทรงเป็นส่วนของฉัน จิตวิญญาณของฉันกล่าวว่า ดังนั้นฉันจะหวังในพระองค์ องค์พระผู้เป็นเจ้าทรงดีต่อผู้ที่รอคอยพระองค์ และต่อจิตวิญญาณที่แสวงหาพระองค์ เป็นการดีที่จะรอคอยความรอดของพระเจ้าอย่างเงียบๆ</w:t>
      </w:r>
    </w:p>
    <w:p/>
    <w:p>
      <w:r xmlns:w="http://schemas.openxmlformats.org/wordprocessingml/2006/main">
        <w:t xml:space="preserve">ดาเนียล 9:10 เราก็ไม่เชื่อฟังพระสุรเสียงของพระเยโฮวาห์พระเจ้าของเรา ที่จะดำเนินตามธรรมบัญญัติของพระองค์ ซึ่งพระองค์ทรงวางไว้ต่อหน้าเราโดยผู้พยากรณ์ผู้รับใช้ของพระองค์</w:t>
      </w:r>
    </w:p>
    <w:p/>
    <w:p>
      <w:r xmlns:w="http://schemas.openxmlformats.org/wordprocessingml/2006/main">
        <w:t xml:space="preserve">เราไม่ได้ปฏิบัติตามกฎและคำแนะนำของพระเจ้าตามที่ผู้เผยพระวจนะบอกไว้</w:t>
      </w:r>
    </w:p>
    <w:p/>
    <w:p>
      <w:r xmlns:w="http://schemas.openxmlformats.org/wordprocessingml/2006/main">
        <w:t xml:space="preserve">1: เราต้องพยายามเชื่อฟังพระเจ้าและกฎของพระองค์เสมอ เพื่อเราจะได้รับพรและพบปีติในการประทับอยู่ของพระองค์</w:t>
      </w:r>
    </w:p>
    <w:p/>
    <w:p>
      <w:r xmlns:w="http://schemas.openxmlformats.org/wordprocessingml/2006/main">
        <w:t xml:space="preserve">2: เราต้องจดจำความสำคัญของการให้เกียรติพระเจ้าและกฎของพระองค์ และเต็มใจปฏิบัติตามไม่ว่าจะต้องแลกมาด้วยต้นทุนใดก็ตาม</w:t>
      </w:r>
    </w:p>
    <w:p/>
    <w:p>
      <w:r xmlns:w="http://schemas.openxmlformats.org/wordprocessingml/2006/main">
        <w:t xml:space="preserve">1: เฉลยธรรมบัญญัติ 6:4-6 - "โอ อิสราเอลเอ๋ย จงฟังเถิด พระยาห์เวห์พระเจ้าของเรา พระยาห์เวห์ทรงเป็นหนึ่งเดียว คุณจะรักพระยาห์เวห์พระเจ้าของคุณอย่างสุดใจ สุดจิตของคุณ และด้วยสุดกำลังของคุณ และถ้อยคำเหล่านี้ ที่เราสั่งเจ้าในวันนี้จะอยู่ในใจของเจ้า”</w:t>
      </w:r>
    </w:p>
    <w:p/>
    <w:p>
      <w:r xmlns:w="http://schemas.openxmlformats.org/wordprocessingml/2006/main">
        <w:t xml:space="preserve">2: โรม 12:2 - "อย่าทำตัวตามอย่างโลกนี้ แต่จงรับการเปลี่ยนแปลงจิตใจใหม่ เพื่อว่าโดยการทดสอบเจ้าจะมองเห็นได้ว่าน้ำพระทัยของพระเจ้าคืออะไร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ดาเนียล 9:11 ใช่แล้ว อิสราเอลทั้งปวงได้ละเมิดพระราชบัญญัติของพระองค์ แม้จะจากไป เพื่อไม่ให้เชื่อฟังเสียงของพระองค์ เพราะฉะนั้นคำสาปแช่งจึงตกแก่เรา และคำสาบานที่เขียนไว้ในธรรมบัญญัติของโมเสสผู้รับใช้ของพระเจ้า เพราะว่าเราได้ทำบาปต่อพระองค์</w:t>
      </w:r>
    </w:p>
    <w:p/>
    <w:p>
      <w:r xmlns:w="http://schemas.openxmlformats.org/wordprocessingml/2006/main">
        <w:t xml:space="preserve">อิสราเอลทั้งหมดฝ่าฝืนกฎหมายของพระเจ้าโดยไม่ฟังเสียงของพระองค์ และผลที่ตามมาคือพวกเขาถูกสาปแช่งและอยู่ภายใต้คำสาบานที่เขียนไว้ในธรรมบัญญัติของโมเสส</w:t>
      </w:r>
    </w:p>
    <w:p/>
    <w:p>
      <w:r xmlns:w="http://schemas.openxmlformats.org/wordprocessingml/2006/main">
        <w:t xml:space="preserve">1. ไม่ควรละเลยกฎหมายของพระเจ้า - ดาเนียล 9:11</w:t>
      </w:r>
    </w:p>
    <w:p/>
    <w:p>
      <w:r xmlns:w="http://schemas.openxmlformats.org/wordprocessingml/2006/main">
        <w:t xml:space="preserve">2. ผลของการไม่เชื่อฟัง - ดาเนียล 9:11</w:t>
      </w:r>
    </w:p>
    <w:p/>
    <w:p>
      <w:r xmlns:w="http://schemas.openxmlformats.org/wordprocessingml/2006/main">
        <w:t xml:space="preserve">1. โรม 6:23 - "เพราะว่าค่าจ้างของความบาปคือความตาย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2. สุภาษิต 28:9 - "ถ้าใครไม่ฟังธรรมบัญญัติ แม้คำอธิษฐานของเขาก็เป็นสิ่งที่น่ารังเกียจ"</w:t>
      </w:r>
    </w:p>
    <w:p/>
    <w:p>
      <w:r xmlns:w="http://schemas.openxmlformats.org/wordprocessingml/2006/main">
        <w:t xml:space="preserve">ดาเนียล 9:12 และพระองค์ทรงยืนยันถ้อยคำของพระองค์ซึ่งพระองค์ได้ตรัสกล่าวโทษเรา และกล่าวโทษผู้พิพากษาที่พิพากษาเรา โดยนำเหตุร้ายอันใหญ่หลวงมาสู่เรา เพราะว่าภายใต้สวรรค์ทั้งสิ้นไม่ได้กระทำเหมือนอย่างที่ได้กระทำกับกรุงเยรูซาเล็ม</w:t>
      </w:r>
    </w:p>
    <w:p/>
    <w:p>
      <w:r xmlns:w="http://schemas.openxmlformats.org/wordprocessingml/2006/main">
        <w:t xml:space="preserve">พระเจ้าทรงปฏิบัติตามคำสัญญาของพระองค์ที่จะลงโทษชาวกรุงเยรูซาเล็มสำหรับการไม่เชื่อฟังโดยนำความชั่วร้ายใหญ่หลวงมาสู่พวกเขาซึ่งไม่เคยเห็นมาก่อนภายใต้สวรรค์ทั้งหมด</w:t>
      </w:r>
    </w:p>
    <w:p/>
    <w:p>
      <w:r xmlns:w="http://schemas.openxmlformats.org/wordprocessingml/2006/main">
        <w:t xml:space="preserve">1. ผลของการไม่เชื่อฟัง: บทเรียนจากดาเนียล 9:12</w:t>
      </w:r>
    </w:p>
    <w:p/>
    <w:p>
      <w:r xmlns:w="http://schemas.openxmlformats.org/wordprocessingml/2006/main">
        <w:t xml:space="preserve">2. การเชื่อฟังพระวจนะของพระเจ้า: คำร้องขอกลับใจจากดาเนียล 9:12</w:t>
      </w:r>
    </w:p>
    <w:p/>
    <w:p>
      <w:r xmlns:w="http://schemas.openxmlformats.org/wordprocessingml/2006/main">
        <w:t xml:space="preserve">1. เอเสเคียล 18:20-22 - จิตวิญญาณที่ทำบาปจะต้องตาย บุตรชายไม่ต้องรับโทษความชั่วช้าของบิดา และบิดาก็ไม่ต้องรับโทษความชั่วช้าของบุตรชาย ความชอบธรรมของคนชอบธรรมจะตกอยู่บนเขา และความชั่วร้ายของคนชั่วจะตกอยู่บนเขา</w:t>
      </w:r>
    </w:p>
    <w:p/>
    <w:p>
      <w:r xmlns:w="http://schemas.openxmlformats.org/wordprocessingml/2006/main">
        <w:t xml:space="preserve">2. เยเรมีย์ 17:9-10 - จิตใจหลอกลวงเหนือสิ่งอื่นใด และชั่วร้ายอย่างยิ่ง ใครจะรู้ได้? เราคือองค์พระผู้เป็นเจ้าตรวจดูจิตใจ เราทดลองดูใจ แม้จะให้แก่ทุกคนตามทางของเขา และตามผลแห่งการกระทำของเขา</w:t>
      </w:r>
    </w:p>
    <w:p/>
    <w:p>
      <w:r xmlns:w="http://schemas.openxmlformats.org/wordprocessingml/2006/main">
        <w:t xml:space="preserve">ดาเนียล 9:13 ตามที่เขียนไว้ในธรรมบัญญัติของโมเสส ความชั่วร้ายทั้งสิ้นก็ตกแก่เรา แต่เรามิได้อธิษฐานต่อพระพักตร์พระเยโฮวาห์พระเจ้าของเรา เพื่อเราจะได้หันกลับจากความชั่วช้าของเรา และเข้าใจความจริงของพระองค์</w:t>
      </w:r>
    </w:p>
    <w:p/>
    <w:p>
      <w:r xmlns:w="http://schemas.openxmlformats.org/wordprocessingml/2006/main">
        <w:t xml:space="preserve">เราไม่ได้สวดอ้อนวอนต่อพระเจ้าให้หันจากบาปของเราและเข้าใจความจริงของพระองค์ แม้ว่าจะมีความชั่วร้ายเกิดขึ้นแก่เราดังที่เขียนไว้ในกฎของโมเสสก็ตาม</w:t>
      </w:r>
    </w:p>
    <w:p/>
    <w:p>
      <w:r xmlns:w="http://schemas.openxmlformats.org/wordprocessingml/2006/main">
        <w:t xml:space="preserve">1: เราควรหันไปหาพระเจ้าและแสวงหาความจริงของพระองค์เพื่อที่จะรอดจากบาปของเรา</w:t>
      </w:r>
    </w:p>
    <w:p/>
    <w:p>
      <w:r xmlns:w="http://schemas.openxmlformats.org/wordprocessingml/2006/main">
        <w:t xml:space="preserve">2: เราต้องกลับใจจากบาปของเราและทูลขอการนำทางจากพระเจ้าด้วยความถ่อมใจเพื่อรับพระเมตตาจากพระองค์</w:t>
      </w:r>
    </w:p>
    <w:p/>
    <w:p>
      <w:r xmlns:w="http://schemas.openxmlformats.org/wordprocessingml/2006/main">
        <w:t xml:space="preserve">1: ยากอบ 4:8-10 - จงเข้าใกล้พระเจ้า แล้วพระองค์จะทรงเข้ามาใกล้คุณ คนบาปทั้งหลาย จงชำระมือของเจ้าให้บริสุทธิ์ และชำระจิตใจของเจ้าให้บริสุทธิ์ เจ้าคนสองใจ จงทุกข์ใจ จงคร่ำครวญและร้องไห้ จงให้การหัวเราะของคุณกลับกลายเป็นความโศกเศร้า และความยินดีของคุณกลับกลายเป็นความโศกเศร้า</w:t>
      </w:r>
    </w:p>
    <w:p/>
    <w:p>
      <w:r xmlns:w="http://schemas.openxmlformats.org/wordprocessingml/2006/main">
        <w:t xml:space="preserve">2: 1 ยอห์น 1:9 - ถ้าเราสารภาพบาปของเรา พระองค์ทรงสัตย์ซื่อและเที่ยงธรรมจะทรงอภัยบาปของเรา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ดาเนียล 9:14 เพราะฉะนั้น พระเยโฮวาห์ทรงเฝ้าดูความชั่วร้าย และทรงนำมันมาเหนือเรา เพราะพระเยโฮวาห์พระเจ้าของเราทรงชอบธรรมในพระราชกิจทั้งสิ้นของพระองค์ซึ่งพระองค์ทรงกระทำ เพราะเราไม่เชื่อฟังพระสุรเสียงของพระองค์</w:t>
      </w:r>
    </w:p>
    <w:p/>
    <w:p>
      <w:r xmlns:w="http://schemas.openxmlformats.org/wordprocessingml/2006/main">
        <w:t xml:space="preserve">พระเจ้าทรงลงโทษชาวอิสราเอลที่ไม่เชื่อฟังพระองค์และพระบัญชาของพระองค์</w:t>
      </w:r>
    </w:p>
    <w:p/>
    <w:p>
      <w:r xmlns:w="http://schemas.openxmlformats.org/wordprocessingml/2006/main">
        <w:t xml:space="preserve">1. ผลของการไม่เชื่อฟัง - โรม 6:23</w:t>
      </w:r>
    </w:p>
    <w:p/>
    <w:p>
      <w:r xmlns:w="http://schemas.openxmlformats.org/wordprocessingml/2006/main">
        <w:t xml:space="preserve">2. ความชอบธรรมของพระเจ้า - อิสยาห์ 45:21-25</w:t>
      </w:r>
    </w:p>
    <w:p/>
    <w:p>
      <w:r xmlns:w="http://schemas.openxmlformats.org/wordprocessingml/2006/main">
        <w:t xml:space="preserve">1. เฉลยธรรมบัญญัติ 28:15-20</w:t>
      </w:r>
    </w:p>
    <w:p/>
    <w:p>
      <w:r xmlns:w="http://schemas.openxmlformats.org/wordprocessingml/2006/main">
        <w:t xml:space="preserve">2. สดุดี 33:5</w:t>
      </w:r>
    </w:p>
    <w:p/>
    <w:p>
      <w:r xmlns:w="http://schemas.openxmlformats.org/wordprocessingml/2006/main">
        <w:t xml:space="preserve">ดาเนียล 9:15 บัดนี้ ข้าแต่องค์พระผู้เป็นเจ้าพระเจ้าของเรา ผู้ทรงนำประชากรของพระองค์ออกมาจากแผ่นดินอียิปต์ด้วยพระหัตถ์อันทรงฤทธิ์ และทรงทำให้พระองค์มีชื่อเสียงดังทุกวันนี้ เราทำบาปแล้ว เราทำชั่วแล้ว</w:t>
      </w:r>
    </w:p>
    <w:p/>
    <w:p>
      <w:r xmlns:w="http://schemas.openxmlformats.org/wordprocessingml/2006/main">
        <w:t xml:space="preserve">ดาเนียลสารภาพต่อพระเจ้าว่าชาวอิสราเอลได้ทำบาปและทำผิด</w:t>
      </w:r>
    </w:p>
    <w:p/>
    <w:p>
      <w:r xmlns:w="http://schemas.openxmlformats.org/wordprocessingml/2006/main">
        <w:t xml:space="preserve">1. พระเจ้าทรงซื่อสัตย์ - ตระหนักว่าพระเจ้าได้นำชาวอิสราเอลออกจากอียิปต์อย่างซื่อสัตย์และยังคงจัดเตรียมอาหารให้พวกเขาอย่างไร</w:t>
      </w:r>
    </w:p>
    <w:p/>
    <w:p>
      <w:r xmlns:w="http://schemas.openxmlformats.org/wordprocessingml/2006/main">
        <w:t xml:space="preserve">2. การกลับใจ - ความสำคัญของการสารภาพบาปและการหันหลังให้กับบาป</w:t>
      </w:r>
    </w:p>
    <w:p/>
    <w:p>
      <w:r xmlns:w="http://schemas.openxmlformats.org/wordprocessingml/2006/main">
        <w:t xml:space="preserve">1. 1 ยอห์น 1:9 - "ถ้าเราสารภาพบาปของเรา พระองค์ทรงสัตย์ซื่อและยุติธรรม และจะทรงอภัยบาปของเรา และจะทรงชำระเราให้พ้นจากความอธรรมทั้งสิ้น"</w:t>
      </w:r>
    </w:p>
    <w:p/>
    <w:p>
      <w:r xmlns:w="http://schemas.openxmlformats.org/wordprocessingml/2006/main">
        <w:t xml:space="preserve">2. สดุดี 103:11-12 - “เพราะว่าท้องฟ้าสูงเหนือแผ่นดินเท่าใด ความรักของพระองค์ที่มีต่อผู้ที่เกรงกลัวพระองค์ก็ยิ่งใหญ่เท่านั้น ทิศตะวันออกอยู่ห่างจากตะวันตกเท่าใด พระองค์ทรงขจัดการละเมิดของเราไปไกลเท่านั้น เรา."</w:t>
      </w:r>
    </w:p>
    <w:p/>
    <w:p>
      <w:r xmlns:w="http://schemas.openxmlformats.org/wordprocessingml/2006/main">
        <w:t xml:space="preserve">ดาเนียล 9:16 ข้าแต่พระเยโฮวาห์ ตามความชอบธรรมทั้งสิ้นของพระองค์ ข้าพระองค์ขอวิงวอนพระองค์ให้ความโกรธและความพิโรธของพระองค์หันเหไปจากกรุงเยรูซาเล็มอันเป็นภูเขาบริสุทธิ์ของพระองค์ เพราะเพราะบาปของเราและต่อความชั่วช้าของบรรพบุรุษของเรา เยรูซาเล็มและ ชนชาติของเจ้ากลายเป็นที่เหยียดหยามทุกคนที่อยู่รอบตัวเรา</w:t>
      </w:r>
    </w:p>
    <w:p/>
    <w:p>
      <w:r xmlns:w="http://schemas.openxmlformats.org/wordprocessingml/2006/main">
        <w:t xml:space="preserve">ดาเนียลวิงวอนขอให้พระเจ้าหันความโกรธและความพิโรธของเขาไปจากกรุงเยรูซาเล็มและประชากรของเขาเนื่องจากบาปของพวกเขาและของบรรพบุรุษของพวกเขา</w:t>
      </w:r>
    </w:p>
    <w:p/>
    <w:p>
      <w:r xmlns:w="http://schemas.openxmlformats.org/wordprocessingml/2006/main">
        <w:t xml:space="preserve">1. ความสำคัญของการกลับใจและการให้อภัย</w:t>
      </w:r>
    </w:p>
    <w:p/>
    <w:p>
      <w:r xmlns:w="http://schemas.openxmlformats.org/wordprocessingml/2006/main">
        <w:t xml:space="preserve">2. พลังแห่งการอธิษฐานวิงวอน</w:t>
      </w:r>
    </w:p>
    <w:p/>
    <w:p>
      <w:r xmlns:w="http://schemas.openxmlformats.org/wordprocessingml/2006/main">
        <w:t xml:space="preserve">1. อิสยาห์ 55:7 - "ให้คนชั่วสละทางของเขา และคนอธรรมสละความคิดของเขา ให้เขากลับมาหาพระเจ้า และพระองค์จะทรงเมตตาเขา และต่อพระเจ้าของเรา เพราะพระองค์จะทรงอภัยอย่างล้นเหลือ"</w:t>
      </w:r>
    </w:p>
    <w:p/>
    <w:p>
      <w:r xmlns:w="http://schemas.openxmlformats.org/wordprocessingml/2006/main">
        <w:t xml:space="preserve">2. ยากอบ 5:16 - "จงสารภาพความผิดต่อกัน และอธิษฐานเผื่อกัน เพื่อท่านจะได้รับการรักษา การอธิษฐานด้วยใจแรงกล้าของผู้ชอบธรรมนั้นเกิดผลมาก"</w:t>
      </w:r>
    </w:p>
    <w:p/>
    <w:p>
      <w:r xmlns:w="http://schemas.openxmlformats.org/wordprocessingml/2006/main">
        <w:t xml:space="preserve">ดาเนียล 9:17 ฉะนั้นบัดนี้ข้าแต่พระเจ้าของพวกเรา ขอทรงสดับคำอธิษฐานของผู้รับใช้ของพระองค์ และคำวิงวอนของเขา และขอทรงบันดาลให้พระพักตร์ของพระองค์ทอแสงไปยังสถานบริสุทธิ์ของพระองค์ที่รกร้าง เพื่อเห็นแก่องค์พระผู้เป็นเจ้า</w:t>
      </w:r>
    </w:p>
    <w:p/>
    <w:p>
      <w:r xmlns:w="http://schemas.openxmlformats.org/wordprocessingml/2006/main">
        <w:t xml:space="preserve">ดาเนียลอธิษฐานต่อพระเจ้าเพื่อให้พระพักตร์ของพระองค์ส่องแสงไปยังสถานบริสุทธิ์ของพระองค์ที่รกร้าง เพื่อเห็นแก่องค์พระผู้เป็นเจ้า</w:t>
      </w:r>
    </w:p>
    <w:p/>
    <w:p>
      <w:r xmlns:w="http://schemas.openxmlformats.org/wordprocessingml/2006/main">
        <w:t xml:space="preserve">1. พลังแห่งการอธิษฐาน: คำอธิษฐานอย่างซื่อสัตย์ของดาเนียลต่อพระเจ้าเปลี่ยนชีวิตของเขาและชีวิตของผู้อื่นอย่างไร</w:t>
      </w:r>
    </w:p>
    <w:p/>
    <w:p>
      <w:r xmlns:w="http://schemas.openxmlformats.org/wordprocessingml/2006/main">
        <w:t xml:space="preserve">2. ความสำคัญของการวิงวอนเพื่อผู้อื่น: คำร้องขอของดาเนียลต่อพระเจ้าและความหมาย</w:t>
      </w:r>
    </w:p>
    <w:p/>
    <w:p>
      <w:r xmlns:w="http://schemas.openxmlformats.org/wordprocessingml/2006/main">
        <w:t xml:space="preserve">1. อิสยาห์ 40:1-2 - "พระเจ้าของเจ้าตรัสว่า การปลอบใจ ปลอบใจคนของเรา จงพูดกับเยรูซาเล็มอย่างอ่อนโยน และร้องกับเธอว่าสงครามของเธอสิ้นสุดลงแล้ว ว่าความชั่วช้าของเธอได้รับการอภัยแล้ว"</w:t>
      </w:r>
    </w:p>
    <w:p/>
    <w:p>
      <w:r xmlns:w="http://schemas.openxmlformats.org/wordprocessingml/2006/main">
        <w:t xml:space="preserve">2. ยากอบ 5:16 - "เหตุฉะนั้น จงสารภาพบาปต่อกันและอธิษฐานเพื่อกันและกัน เพื่อท่านจะได้รับการรักษาให้หาย คำอธิษฐานของผู้ชอบธรรมมีพลังยิ่งใหญ่ในขณะที่มันกำลังดำเนินอยู่"</w:t>
      </w:r>
    </w:p>
    <w:p/>
    <w:p>
      <w:r xmlns:w="http://schemas.openxmlformats.org/wordprocessingml/2006/main">
        <w:t xml:space="preserve">ดาเนียล 9:18 ข้าแต่พระเจ้าของข้าพระองค์ ขอทรงเอียงพระกรรณและสดับฟัง จงเปิดตาของเจ้า และมองดูความรกร้างของเรา และเมืองที่เรียกตามชื่อของเจ้า เพราะว่าเราไม่ได้ทูลวิงวอนต่อเจ้าเพื่อความชอบธรรมของเรา แต่เพื่อความเมตตาอันยิ่งใหญ่ของเจ้า</w:t>
      </w:r>
    </w:p>
    <w:p/>
    <w:p>
      <w:r xmlns:w="http://schemas.openxmlformats.org/wordprocessingml/2006/main">
        <w:t xml:space="preserve">ดาเนียลวิงวอนต่อพระเจ้าให้มองดูความรกร้างของพวกเขาและฟังคำอธิษฐานของพวกเขา ไม่ใช่เพราะความชอบธรรมของพวกเขาเอง แต่เพราะความเมตตาอันยิ่งใหญ่ของพระองค์</w:t>
      </w:r>
    </w:p>
    <w:p/>
    <w:p>
      <w:r xmlns:w="http://schemas.openxmlformats.org/wordprocessingml/2006/main">
        <w:t xml:space="preserve">1. พระเจ้าผู้ทรงเมตตา: เราจะวางใจในความเมตตาอันยิ่งใหญ่ของพระเจ้าได้อย่างไร</w:t>
      </w:r>
    </w:p>
    <w:p/>
    <w:p>
      <w:r xmlns:w="http://schemas.openxmlformats.org/wordprocessingml/2006/main">
        <w:t xml:space="preserve">2. คำอธิษฐานของดาเนียลเพื่อความเมตตา</w:t>
      </w:r>
    </w:p>
    <w:p/>
    <w:p>
      <w:r xmlns:w="http://schemas.openxmlformats.org/wordprocessingml/2006/main">
        <w:t xml:space="preserve">1. เพลงคร่ำครวญ 3:22-24 -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2. สดุดี 86:5 - ข้าแต่พระเจ้า พระองค์ทรงเป็นคนดีและทรงให้อภัย อุดมด้วยความรักมั่นคงต่อทุกคนที่ร้องทูลพระองค์</w:t>
      </w:r>
    </w:p>
    <w:p/>
    <w:p>
      <w:r xmlns:w="http://schemas.openxmlformats.org/wordprocessingml/2006/main">
        <w:t xml:space="preserve">ดาเนียล 9:19 ข้าแต่องค์พระผู้เป็นเจ้า ขอทรงฟังเถิด ข้าแต่พระเจ้า ขอทรงอภัยโทษ ข้าแต่พระเจ้า ขอทรงสดับและกระทำ ข้าแต่พระเจ้าของข้าพระองค์ ขออย่าเลื่อนออกไปเพราะเห็นแก่พระองค์เอง เพราะว่าเมืองและชนชาติของพระองค์ถูกเรียกตามพระนามของพระองค์</w:t>
      </w:r>
    </w:p>
    <w:p/>
    <w:p>
      <w:r xmlns:w="http://schemas.openxmlformats.org/wordprocessingml/2006/main">
        <w:t xml:space="preserve">ดาเนียลอธิษฐานต่อพระเจ้าให้สดับฟังและทำตามพระประสงค์ของพระองค์เพื่อเห็นแก่เมืองของพระองค์และประชากรของพระองค์ที่ใช้พระนามของพระองค์</w:t>
      </w:r>
    </w:p>
    <w:p/>
    <w:p>
      <w:r xmlns:w="http://schemas.openxmlformats.org/wordprocessingml/2006/main">
        <w:t xml:space="preserve">1. ความรักและความเมตตาของพระเจ้าต่อประชากรของพระองค์</w:t>
      </w:r>
    </w:p>
    <w:p/>
    <w:p>
      <w:r xmlns:w="http://schemas.openxmlformats.org/wordprocessingml/2006/main">
        <w:t xml:space="preserve">2. พระพรของการมีพระนามของพระเจ้า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อิสยาห์ 43:7 - "ทุกคนที่ถูกเรียกตามชื่อของเรา ซึ่งเราสร้างขึ้นเพื่อความรุ่งโรจน์ของเรา ซึ่งเราได้ปั้นและสร้างขึ้น</w:t>
      </w:r>
    </w:p>
    <w:p/>
    <w:p>
      <w:r xmlns:w="http://schemas.openxmlformats.org/wordprocessingml/2006/main">
        <w:t xml:space="preserve">ดาเนียล 9:20 ขณะที่ข้าพเจ้ากำลังพูดและอธิษฐาน และสารภาพบาปของข้าพเจ้าและบาปของอิสราเอลประชากรของข้าพเจ้า และทูลคำวิงวอนของข้าพเจ้าต่อพระพักตร์พระเยโฮวาห์พระเจ้าของข้าพเจ้าเพื่อภูเขาบริสุทธิ์ของพระเจ้าของข้าพเจ้า</w:t>
      </w:r>
    </w:p>
    <w:p/>
    <w:p>
      <w:r xmlns:w="http://schemas.openxmlformats.org/wordprocessingml/2006/main">
        <w:t xml:space="preserve">ดาเนียลอธิษฐานและสารภาพบาปของตนเองและคนอิสราเอล และทูลวิงวอนพระเจ้าเพื่อขอภูเขาศักดิ์สิทธิ์ของพระเจ้า</w:t>
      </w:r>
    </w:p>
    <w:p/>
    <w:p>
      <w:r xmlns:w="http://schemas.openxmlformats.org/wordprocessingml/2006/main">
        <w:t xml:space="preserve">1. การสารภาพบาปและพลังแห่งการอธิษฐาน</w:t>
      </w:r>
    </w:p>
    <w:p/>
    <w:p>
      <w:r xmlns:w="http://schemas.openxmlformats.org/wordprocessingml/2006/main">
        <w:t xml:space="preserve">2. ความสำคัญของการกลับใจและความบริสุทธิ์ในชีวิตเรา</w:t>
      </w:r>
    </w:p>
    <w:p/>
    <w:p>
      <w:r xmlns:w="http://schemas.openxmlformats.org/wordprocessingml/2006/main">
        <w:t xml:space="preserve">1. 1 ยอห์น 1:9 - ถ้าเราสารภาพบาปของเรา พระองค์ทรงสัตย์ซื่อและยุติธรรมที่จะยกโทษบาปของเรา และชำระเราให้พ้นจากความอธรรมทั้งหมด</w:t>
      </w:r>
    </w:p>
    <w:p/>
    <w:p>
      <w:r xmlns:w="http://schemas.openxmlformats.org/wordprocessingml/2006/main">
        <w:t xml:space="preserve">2. อิสยาห์ 57:15 - เพราะองค์ผู้สูงและสูงส่งผู้ทรงดำรงอยู่ชั่วนิรันดร์ซึ่งมีพระนามว่าบริสุทธิ์ตรัสดังนี้: "เราอาศัยอยู่ในสถานที่สูงและศักดิ์สิทธิ์พร้อมกับผู้ที่มีวิญญาณที่สำนึกผิดและถ่อมตัวเพื่อฟื้นฟูวิญญาณของ ถ่อมตัวและฟื้นจิตใจของผู้สำนึกผิด</w:t>
      </w:r>
    </w:p>
    <w:p/>
    <w:p>
      <w:r xmlns:w="http://schemas.openxmlformats.org/wordprocessingml/2006/main">
        <w:t xml:space="preserve">ดาเนียล 9:21 ใช่แล้ว ขณะที่ข้าพเจ้ากำลังอธิษฐานอยู่ ชายกาเบรียลซึ่งข้าพเจ้าได้เห็นในนิมิตเมื่อแรกเริ่มนั้น ถูกชักชวนให้บินไปอย่างรวดเร็ว ก็ได้แตะต้องข้าพเจ้าเกี่ยวกับเวลาถวายเครื่องบูชาตอนเย็น</w:t>
      </w:r>
    </w:p>
    <w:p/>
    <w:p>
      <w:r xmlns:w="http://schemas.openxmlformats.org/wordprocessingml/2006/main">
        <w:t xml:space="preserve">ขณะที่ดาเนียลกำลังอธิษฐาน ทูตสวรรค์กาเบรียลซึ่งเขาได้เห็นในนิมิตเมื่อแรกเริ่ม จู่ๆ ก็มาปรากฏตัวและพูดกับเขาในเวลาถวายเครื่องบูชาตอนเย็น</w:t>
      </w:r>
    </w:p>
    <w:p/>
    <w:p>
      <w:r xmlns:w="http://schemas.openxmlformats.org/wordprocessingml/2006/main">
        <w:t xml:space="preserve">1: เราต้องเตรียมพร้อมเสมอสำหรับพระประสงค์ของพระเจ้าที่จะเปิดเผยแก่เรา แม้ในช่วงเวลาที่ไม่คาดคิดที่สุด</w:t>
      </w:r>
    </w:p>
    <w:p/>
    <w:p>
      <w:r xmlns:w="http://schemas.openxmlformats.org/wordprocessingml/2006/main">
        <w:t xml:space="preserve">2: จังหวะเวลาของพระเจ้านั้นสมบูรณ์แบบ และแผนการของพระองค์ยิ่งใหญ่เกินกว่าที่เราจะจินตนาการได้เสมอ</w:t>
      </w:r>
    </w:p>
    <w:p/>
    <w:p>
      <w:r xmlns:w="http://schemas.openxmlformats.org/wordprocessingml/2006/main">
        <w:t xml:space="preserve">1: ยอห์น 14:27 "เรามอบสันติสุขไว้กับท่าน สันติสุขของเราเราให้แก่ท่าน เราให้แก่ท่านไม่เหมือนที่โลกให้ไว้ อย่าให้จิตใจของท่านวิตกกังวล และอย่าให้พวกเขากลัวเลย"</w:t>
      </w:r>
    </w:p>
    <w:p/>
    <w:p>
      <w:r xmlns:w="http://schemas.openxmlformats.org/wordprocessingml/2006/main">
        <w:t xml:space="preserve">2: สดุดี 46:10 “จงสงบลงและรู้ว่าเราคือพระเจ้า เราจะถูกยกให้สูงส่งท่ามกลางประชาชาติ เราจะถูกยกย่องในแผ่นดินโลก!”</w:t>
      </w:r>
    </w:p>
    <w:p/>
    <w:p>
      <w:r xmlns:w="http://schemas.openxmlformats.org/wordprocessingml/2006/main">
        <w:t xml:space="preserve">ดาเนียล 9:22 และพระองค์ทรงแจ้งให้ข้าพเจ้าทราบ และตรัสกับข้าพเจ้าว่า “โอ ดาเนียล บัดนี้ข้าพเจ้าออกมาเพื่อให้ท่านมีทักษะและความเข้าใจ”</w:t>
      </w:r>
    </w:p>
    <w:p/>
    <w:p>
      <w:r xmlns:w="http://schemas.openxmlformats.org/wordprocessingml/2006/main">
        <w:t xml:space="preserve">ข้อความนี้เป็นเรื่องเกี่ยวกับพระเจ้าประทานทักษะและความเข้าใจแก่ดาเนียล</w:t>
      </w:r>
    </w:p>
    <w:p/>
    <w:p>
      <w:r xmlns:w="http://schemas.openxmlformats.org/wordprocessingml/2006/main">
        <w:t xml:space="preserve">1: พระคุณของพระเจ้าเพียงพอสำหรับความต้องการทั้งหมดของเรา</w:t>
      </w:r>
    </w:p>
    <w:p/>
    <w:p>
      <w:r xmlns:w="http://schemas.openxmlformats.org/wordprocessingml/2006/main">
        <w:t xml:space="preserve">2: เมื่อพระเจ้าเรียกเราให้ทำภารกิจ พระองค์จะทรงจัดเตรียมทักษะที่จำเป็นเพื่อให้เราประสบความสำเร็จ</w:t>
      </w:r>
    </w:p>
    <w:p/>
    <w:p>
      <w:r xmlns:w="http://schemas.openxmlformats.org/wordprocessingml/2006/main">
        <w:t xml:space="preserve">1: 1 โครินธ์ 10:13 - ไม่มีการทดลองใดเกิดขึ้นกับคุณที่ไม่ธรรมดาสำหรับมนุษย์ พระเจ้าทรงสัตย์ซื่อ และพระองค์จะไม่ปล่อยให้คุณถูกล่อลวงเกินกว่าความสามารถของคุณ แต่ด้วยการล่อลวงนั้น พระองค์จะทรงจัดเตรียมหนทางหลบหนีด้วย เพื่อว่าคุณจะสามารถอดทนได้</w:t>
      </w:r>
    </w:p>
    <w:p/>
    <w:p>
      <w:r xmlns:w="http://schemas.openxmlformats.org/wordprocessingml/2006/main">
        <w:t xml:space="preserve">2:2 โครินธ์ 12:9 แต่พระองค์ตรัสกับข้าพเจ้าว่า “พระคุณของเราก็เพียงพอแล้วสำหรับท่าน เพราะฤทธิ์อำนาจของข้าพเจ้าได้ทำให้สมบูรณ์ในความอ่อนแอ” ฉะนั้นข้าพเจ้าจะยินดียิ่งถึงความอ่อนแอของข้าพเจ้า เพื่อฤทธิ์เดชของพระคริสต์จะได้มาอยู่กับข้าพเจ้า</w:t>
      </w:r>
    </w:p>
    <w:p/>
    <w:p>
      <w:r xmlns:w="http://schemas.openxmlformats.org/wordprocessingml/2006/main">
        <w:t xml:space="preserve">ดาเนียล 9:23 เมื่อเริ่มคำวิงวอนของท่าน ก็มีพระบัญญัติออกมา และข้าพเจ้ามาแสดงให้ท่านทราบ เพราะพระองค์ทรงเป็นที่รักอย่างยิ่ง เพราะฉะนั้นจงเข้าใจเรื่องนี้และพิจารณานิมิตนั้นด้วย</w:t>
      </w:r>
    </w:p>
    <w:p/>
    <w:p>
      <w:r xmlns:w="http://schemas.openxmlformats.org/wordprocessingml/2006/main">
        <w:t xml:space="preserve">ข้อความนี้เน้นความรักที่พระเจ้ามีต่อดาเนียลและกระตุ้นให้เขาเข้าใจและพิจารณานิมิตที่เขาได้รับ</w:t>
      </w:r>
    </w:p>
    <w:p/>
    <w:p>
      <w:r xmlns:w="http://schemas.openxmlformats.org/wordprocessingml/2006/main">
        <w:t xml:space="preserve">1. ความรักของพระเจ้าไม่มีเงื่อนไขและไม่คาดคิด</w:t>
      </w:r>
    </w:p>
    <w:p/>
    <w:p>
      <w:r xmlns:w="http://schemas.openxmlformats.org/wordprocessingml/2006/main">
        <w:t xml:space="preserve">2. การทำความเข้าใจวิสัยทัศน์: มองให้ไกลกว่าพื้นผิว</w:t>
      </w:r>
    </w:p>
    <w:p/>
    <w:p>
      <w:r xmlns:w="http://schemas.openxmlformats.org/wordprocessingml/2006/main">
        <w:t xml:space="preserve">1. ยอห์น 3:16 -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2. ยอห์น 15:13 - ไม่มีใครมีความรักที่ยิ่งใหญ่กว่านี้อีกแล้ว การที่มนุษย์สละชีวิตเพื่อมิตรสหายของเขา</w:t>
      </w:r>
    </w:p>
    <w:p/>
    <w:p>
      <w:r xmlns:w="http://schemas.openxmlformats.org/wordprocessingml/2006/main">
        <w:t xml:space="preserve">ดาเนียล 9:24 เป็นเวลาเจ็ดสิบสัปดาห์สำหรับประชากรของท่านและเมืองบริสุทธิ์ของท่าน เพื่อยุติการละเมิด และยุติบาป และเพื่อลบล้างความชั่วช้า และเพื่อนำความชอบธรรมนิรันดร์เข้ามา และเพื่อประทับตรานิมิต และการพยากรณ์ และการเจิมสถานบริสุทธิ์ที่สุด</w:t>
      </w:r>
    </w:p>
    <w:p/>
    <w:p>
      <w:r xmlns:w="http://schemas.openxmlformats.org/wordprocessingml/2006/main">
        <w:t xml:space="preserve">พระเจ้าทรงกำหนดช่วงเวลา 70 สัปดาห์เพื่อยุติการล่วงละเมิด บาป ความชั่วช้า และนำความชอบธรรมอันเป็นนิจ บรรลุนิมิตและคำพยากรณ์ และเจิมผู้บริสุทธิ์ที่สุด</w:t>
      </w:r>
    </w:p>
    <w:p/>
    <w:p>
      <w:r xmlns:w="http://schemas.openxmlformats.org/wordprocessingml/2006/main">
        <w:t xml:space="preserve">1. "ดำเนินชีวิตในความสว่างแห่งความชอบธรรมนิรันดร์ของพระเจ้า"</w:t>
      </w:r>
    </w:p>
    <w:p/>
    <w:p>
      <w:r xmlns:w="http://schemas.openxmlformats.org/wordprocessingml/2006/main">
        <w:t xml:space="preserve">2. "นิมิตและคำพยากรณ์ของดาเนียล: การยอมรับแผนการของพระเจ้า"</w:t>
      </w:r>
    </w:p>
    <w:p/>
    <w:p>
      <w:r xmlns:w="http://schemas.openxmlformats.org/wordprocessingml/2006/main">
        <w:t xml:space="preserve">1. อิสยาห์ 46:10-11 - "ประกาศจุดจบตั้งแต่เริ่มต้น และตั้งแต่สมัยโบราณถึงสิ่งที่ยังไม่ได้ทำว่า `คำแนะนำของเราจะคงอยู่ และฉันจะทำตามความพอใจของฉันทั้งหมด: เรียกนกที่หิวโหยจาก ทิศตะวันออก คือผู้ที่ปฏิบัติตามคำแนะนำของเราจากเมืองไกล ใช่แล้ว เราได้พูดแล้ว เราจะทำให้มันสำเร็จด้วย เราตั้งใจไว้แล้ว เราจะกระทำด้วย"</w:t>
      </w:r>
    </w:p>
    <w:p/>
    <w:p>
      <w:r xmlns:w="http://schemas.openxmlformats.org/wordprocessingml/2006/main">
        <w:t xml:space="preserve">2. 2 โครินธ์ 5:17-19 - “เหตุฉะนั้นถ้าผู้ใดอยู่ในพระคริสต์ ผู้นั้นก็เป็นคนที่ถูกสร้างใหม่แล้ว สิ่งเก่าๆ ก็ล่วงไป ดูเถิด สิ่งสารพัดกลายเป็นสิ่งใหม่ทั้งสิ้น และทุกสิ่งล้วนมาจากพระเจ้าผู้ทรงให้เราคืนดีกัน พระเยซูคริสต์ทรงประทานพันธกิจแห่งการคืนดีแก่เรา โดยแจ้งว่าพระเจ้าทรงสถิตในพระคริสต์ ทรงให้โลกคืนดีกับพระองค์เอง โดยไม่ถือโทษการละเมิดของพวกเขา และทรงมอบถ้อยคำแห่งการคืนดีนี้ไว้กับเรา”</w:t>
      </w:r>
    </w:p>
    <w:p/>
    <w:p>
      <w:r xmlns:w="http://schemas.openxmlformats.org/wordprocessingml/2006/main">
        <w:t xml:space="preserve">ดาเนียล 9:25 ฉะนั้นจงรู้และเข้าใจว่านับตั้งแต่ออกพระบัญญัติให้ฟื้นฟูและสร้างกรุงเยรูซาเล็มถึงพระคริสต์เจ้าชายนั้นจะใช้เวลาเจ็ดสัปดาห์ และหกสิบสองสัปดาห์ ถนนจะถูกสร้างขึ้นใหม่ และกำแพง แม้ในเวลาลำบากก็ตาม</w:t>
      </w:r>
    </w:p>
    <w:p/>
    <w:p>
      <w:r xmlns:w="http://schemas.openxmlformats.org/wordprocessingml/2006/main">
        <w:t xml:space="preserve">ได้รับพระบัญชาให้ฟื้นฟูและสร้างกรุงเยรูซาเล็ม และพยากรณ์ว่าจะใช้เวลาเจ็ดสัปดาห์และหกสิบสองสัปดาห์จนกว่าพระเมสสิยาห์จะมาถึง ในช่วงเวลานั้น ถนนและกำแพงในกรุงเยรูซาเล็มจะถูกสร้างขึ้นใหม่ในยามยากลำบาก</w:t>
      </w:r>
    </w:p>
    <w:p/>
    <w:p>
      <w:r xmlns:w="http://schemas.openxmlformats.org/wordprocessingml/2006/main">
        <w:t xml:space="preserve">1. การฟื้นฟูอย่างซื่อสัตย์: การวางใจในพระสัญญาของพระเจ้าในช่วงเวลาที่ยากลำบาก</w:t>
      </w:r>
    </w:p>
    <w:p/>
    <w:p>
      <w:r xmlns:w="http://schemas.openxmlformats.org/wordprocessingml/2006/main">
        <w:t xml:space="preserve">2. ความอดทนที่ไม่เปลี่ยนแปลง: ความต้องการความหวังอันมั่นคงในเวลาของพระเจ้า</w:t>
      </w:r>
    </w:p>
    <w:p/>
    <w:p>
      <w:r xmlns:w="http://schemas.openxmlformats.org/wordprocessingml/2006/main">
        <w:t xml:space="preserve">1. โรม 15:4-5 - “เพราะว่าสิ่งใดก็ตามที่เขียนไว้เมื่อก่อนนั้นก็เขียนไว้เพื่อสั่งสอนเรา เพื่อว่าโดยความเพียรพยายามและการหนุนใจจากพระคัมภีร์ เราจะมีความหวัง ขอพระเจ้าแห่งความอดทนและการหนุนใจประทานให้ท่านมีชีวิตอยู่ใน เป็นน้ำหนึ่งใจเดียวกันตามพระเยซูคริสต์”</w:t>
      </w:r>
    </w:p>
    <w:p/>
    <w:p>
      <w:r xmlns:w="http://schemas.openxmlformats.org/wordprocessingml/2006/main">
        <w:t xml:space="preserve">2. อิสยาห์ 40:29-31 - "พระองค์ทรงประทานกำลังแก่คนอ่อนเปลี้ย และแก่ผู้ที่ไม่มีกำลัง พระองค์ทรงเพิ่มกำลัง แม้คนหนุ่มสาวก็ยังอ่อนเปลี้ยและเหน็ดเหนื่อย และชายหนุ่มก็จะเหนื่อยล้า แต่บรรดาผู้ที่รอคอยพระเจ้า เขาจะเสริมกำลังใหม่ เขาจะบินขึ้นด้วยปีกเหมือนนกอินทรี เขาจะวิ่งโดยไม่เหน็ดเหนื่อย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ดาเนียล 9:26 หลังจากผ่านไปหกสิบสองสัปดาห์แล้ว พระเมสสิยาห์ก็จะถูกตัดออก แต่ไม่ใช่เพื่อตัวเขาเอง และประชาชนของประมุขผู้ที่จะเสด็จมาจะทำลายเมืองและสถานบริสุทธิ์เสีย และจุดสิ้นสุดของมันจะมีน้ำท่วม และเมื่อสิ้นสุดสงครามความรกร้างถูกกำหนดไว้</w:t>
      </w:r>
    </w:p>
    <w:p/>
    <w:p>
      <w:r xmlns:w="http://schemas.openxmlformats.org/wordprocessingml/2006/main">
        <w:t xml:space="preserve">หลังจากผ่านไป 62 สัปดาห์ พระเมสสิยาห์จะถูกตัดออก และคนของเจ้าชายที่ตามมาภายหลังจะทำลายเมืองและสถานศักดิ์สิทธิ์ นำไปสู่น้ำท่วมและสงคราม</w:t>
      </w:r>
    </w:p>
    <w:p/>
    <w:p>
      <w:r xmlns:w="http://schemas.openxmlformats.org/wordprocessingml/2006/main">
        <w:t xml:space="preserve">1. ในยามทุกข์ทรมานแสนสาหัส เราต้องจำไว้ว่าพระเมสสิยาห์ถูกตัดออก แต่ไม่ใช่เพื่อตัวเขาเอง</w:t>
      </w:r>
    </w:p>
    <w:p/>
    <w:p>
      <w:r xmlns:w="http://schemas.openxmlformats.org/wordprocessingml/2006/main">
        <w:t xml:space="preserve">2. แผนการไถ่บาปขั้นสูงสุดของพระเจ้าจะสำเร็จ แม้จะผ่านการทำลายล้างและความรกร้างก็ตาม</w:t>
      </w:r>
    </w:p>
    <w:p/>
    <w:p>
      <w:r xmlns:w="http://schemas.openxmlformats.org/wordprocessingml/2006/main">
        <w:t xml:space="preserve">1. อิสยาห์ 53:8 - เขาถูกนำออกจากคุกและจากการพิพากษา และใครจะประกาศเชื้อสายของเขา? เพราะเขาถูกตัดขาดจากดินแดนของคนเป็น</w:t>
      </w:r>
    </w:p>
    <w:p/>
    <w:p>
      <w:r xmlns:w="http://schemas.openxmlformats.org/wordprocessingml/2006/main">
        <w:t xml:space="preserve">2. ลูกา 19:41-44 - และเมื่อพระองค์เข้ามาใกล้แล้ว พระองค์ทอดพระเนตรเมืองนั้นและร้องไห้คร่ำครวญถึงเมืองนั้นว่า พระองค์ตรัสว่า แม้แต่พระองค์เอง อย่างน้อยก็ในวันนี้ พระองค์ก็ทรงทราบถึงสิ่งที่เป็นสันติสุขของพระองค์แล้ว ! แต่บัดนี้สิ่งเหล่านั้นถูกซ่อนไว้จากพระเนตรของพระองค์แล้ว เพราะวันเวลาจะมาถึงท่าน เมื่อศัตรูของท่านจะสร้างสนามเพลาะรอบท่าน และล้อมท่านไว้รอบ ๆ และพิทักษ์ท่านไว้ทุกด้าน และจะวางท่านลงบนพื้นราบ และลูกหลานของท่านที่อยู่ภายในท่าน และเขาจะไม่เหลือศิลาไว้ในเจ้าทีละก้อน; เพราะท่านไม่ทราบเวลามาเยือนของท่าน</w:t>
      </w:r>
    </w:p>
    <w:p/>
    <w:p>
      <w:r xmlns:w="http://schemas.openxmlformats.org/wordprocessingml/2006/main">
        <w:t xml:space="preserve">ดาเนียล 9:27 และเขาจะยืนยันพันธสัญญากับคนเป็นอันมากเป็นเวลาหนึ่งสัปดาห์ และในระหว่างสัปดาห์นั้น เขาจะยุติการถวายเครื่องสัตวบูชาและถวายบูชา และด้วยเหตุอันน่าสะอิดสะเอียนที่แผ่ขยายออกไป เขาจะทำให้มันรกร้างไปจนถึงจุดสมบูรณ์ และความตั้งใจนั้นจะถูกเทลงบนผู้รกร้าง</w:t>
      </w:r>
    </w:p>
    <w:p/>
    <w:p>
      <w:r xmlns:w="http://schemas.openxmlformats.org/wordprocessingml/2006/main">
        <w:t xml:space="preserve">ดาเนียลพยากรณ์ว่าพันธสัญญาจะได้รับการยืนยันกับคนจำนวนมากเป็นเวลาเจ็ดปี และการถวายบูชาจะยุติในกลางสัปดาห์และทำให้เกิดความรกร้างไปจนวาระสุดท้าย</w:t>
      </w:r>
    </w:p>
    <w:p/>
    <w:p>
      <w:r xmlns:w="http://schemas.openxmlformats.org/wordprocessingml/2006/main">
        <w:t xml:space="preserve">1. พันธสัญญาของพระเจ้า: สัญลักษณ์แห่งความรักมั่นคงของพระองค์</w:t>
      </w:r>
    </w:p>
    <w:p/>
    <w:p>
      <w:r xmlns:w="http://schemas.openxmlformats.org/wordprocessingml/2006/main">
        <w:t xml:space="preserve">2. สิ่งที่น่ารังเกียจ: หลีกเลี่ยงการปฏิบัติบาปในชีวิตของเรา</w:t>
      </w:r>
    </w:p>
    <w:p/>
    <w:p>
      <w:r xmlns:w="http://schemas.openxmlformats.org/wordprocessingml/2006/main">
        <w:t xml:space="preserve">1. อิสยาห์ 55:3 - เอียงหูของคุณและมาหาฉัน จงฟังเถิด เพื่อจิตวิญญาณของเจ้าจะได้มีชีวิตอยู่ และเราจะทำพันธสัญญานิรันดร์กับเจ้า เป็นความรักมั่นคงและมั่นคงของเราต่อดาวิด</w:t>
      </w:r>
    </w:p>
    <w:p/>
    <w:p>
      <w:r xmlns:w="http://schemas.openxmlformats.org/wordprocessingml/2006/main">
        <w:t xml:space="preserve">2. โรม 7:12-13 - ดังนั้นธรรมบัญญัติจึงศักดิ์สิทธิ์ และพระบัญญัติก็ศักดิ์สิทธิ์ ชอบธรรม และดี ถ้าอย่างนั้นความดีนั้นนำความตายมาสู่ฉันหรือ? ไม่มีทาง! เป็นบาปซึ่งทำให้เกิดความตายในตัวข้าพเจ้าโดยอาศัยสิ่งที่ดี เพื่อว่าบาปจะได้ปรากฏว่าเป็นบาป และโดยพระบัญญัติก็จะกลายเป็นบาปอย่างสุดวิสัย</w:t>
      </w:r>
    </w:p>
    <w:p/>
    <w:p>
      <w:r xmlns:w="http://schemas.openxmlformats.org/wordprocessingml/2006/main">
        <w:t xml:space="preserve">ดาเนียลบทที่ 10 บรรยายถึงนิมิตของดาเนียลและการเผชิญหน้ากับผู้ส่งสารจากสวรรค์ บทนี้เน้นสงครามฝ่ายวิญญาณ พลังแห่งการอธิษฐาน และการเปิดเผยเหตุการณ์ในอนาคต</w:t>
      </w:r>
    </w:p>
    <w:p/>
    <w:p>
      <w:r xmlns:w="http://schemas.openxmlformats.org/wordprocessingml/2006/main">
        <w:t xml:space="preserve">ย่อหน้าที่ 1: บทเริ่มต้นด้วยดาเนียลได้รับนิมิตในช่วงปีที่สามของไซรัส กษัตริย์แห่งเปอร์เซีย ดาเนียลไว้ทุกข์และอดอาหารเป็นเวลาสามสัปดาห์ โดยแสวงหาความเข้าใจและการทรงนำจากพระเจ้า (ดาเนียล 10:1-3)</w:t>
      </w:r>
    </w:p>
    <w:p/>
    <w:p>
      <w:r xmlns:w="http://schemas.openxmlformats.org/wordprocessingml/2006/main">
        <w:t xml:space="preserve">ย่อหน้าที่ 2: ในวันที่ยี่สิบสี่ ดาเนียลพบว่าตัวเองอยู่บนฝั่งแม่น้ำไทกริส เมื่อเขาเห็นนิมิตเกี่ยวกับชายคนหนึ่งสวมชุดผ้าลินินที่มีใบหน้าดุจสายฟ้า ทำให้เพื่อนๆ ของเขาต้องหนีด้วยความกลัว (ดาเนียล 10:4- 6).</w:t>
      </w:r>
    </w:p>
    <w:p/>
    <w:p>
      <w:r xmlns:w="http://schemas.openxmlformats.org/wordprocessingml/2006/main">
        <w:t xml:space="preserve">ย่อหน้าที่ 3: ชายคนนั้นพูดกับดาเนียลโดยเรียกเขาว่าเป็นชายที่รักยิ่งและรับรองว่าคำอธิษฐานของเขาได้ยินตั้งแต่วันแรก อย่างไรก็ตาม เจ้าชายแห่งอาณาจักรเปอร์เซียได้ต้านทานเขาไว้จนกระทั่งอัครทูตสวรรค์มีคาเอลมาช่วยเหลือเขา (ดาเนียล 10:10-14)</w:t>
      </w:r>
    </w:p>
    <w:p/>
    <w:p>
      <w:r xmlns:w="http://schemas.openxmlformats.org/wordprocessingml/2006/main">
        <w:t xml:space="preserve">ย่อหน้าที่ 4: ชายผู้นี้ยังคงเปิดเผยเหตุการณ์ในอนาคตต่อดาเนียล รวมถึงความขัดแย้งระหว่างเปอร์เซียและกรีซ และการขึ้นมาของกษัตริย์ผู้ยิ่งใหญ่ผู้จะยกย่องตนเองต่อพระเจ้า เขารับรองกับดาเนียลว่าประชากรของพระเจ้าจะได้รับการปลดปล่อยและนิมิตนั้นเกี่ยวข้องกับอนาคตอันไกลโพ้น (ดาเนียล 10:20-21)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ดาเนียลบทที่ 10 บรรยายถึงนิมิตและการเผชิญหน้าของดาเนียล</w:t>
      </w:r>
    </w:p>
    <w:p>
      <w:r xmlns:w="http://schemas.openxmlformats.org/wordprocessingml/2006/main">
        <w:t xml:space="preserve">พร้อมด้วยทูตสวรรค์</w:t>
      </w:r>
    </w:p>
    <w:p>
      <w:r xmlns:w="http://schemas.openxmlformats.org/wordprocessingml/2006/main">
        <w:t xml:space="preserve">เน้นการทำสงครามฝ่ายวิญญาณ พลังแห่งการอธิษฐาน</w:t>
      </w:r>
    </w:p>
    <w:p>
      <w:r xmlns:w="http://schemas.openxmlformats.org/wordprocessingml/2006/main">
        <w:t xml:space="preserve">และการเปิดเผยเหตุการณ์ในอนาคต</w:t>
      </w:r>
    </w:p>
    <w:p/>
    <w:p>
      <w:r xmlns:w="http://schemas.openxmlformats.org/wordprocessingml/2006/main">
        <w:t xml:space="preserve">การไว้ทุกข์และอดอาหารของดาเนียลเป็นเวลาสามสัปดาห์เพื่อแสวงหาความเข้าใจและคำแนะนำ</w:t>
      </w:r>
    </w:p>
    <w:p>
      <w:r xmlns:w="http://schemas.openxmlformats.org/wordprocessingml/2006/main">
        <w:t xml:space="preserve">นิมิตของชายสวมชุดผ้าลินินมีใบหน้าเหมือนสายฟ้า</w:t>
      </w:r>
    </w:p>
    <w:p>
      <w:r xmlns:w="http://schemas.openxmlformats.org/wordprocessingml/2006/main">
        <w:t xml:space="preserve">กล่าวถึงดาเนียลในฐานะผู้เป็นที่รักยิ่ง และมั่นใจว่าคำอธิษฐานของเขาได้รับฟังแล้ว</w:t>
      </w:r>
    </w:p>
    <w:p>
      <w:r xmlns:w="http://schemas.openxmlformats.org/wordprocessingml/2006/main">
        <w:t xml:space="preserve">การเปิดเผยของเจ้าชายแห่งอาณาจักรเปอร์เซีย ยืนหยัดต่อผู้ส่งสารจากสวรรค์ จนกระทั่งอัครเทวดามีคาเอลเข้ามาแทรกแซง</w:t>
      </w:r>
    </w:p>
    <w:p>
      <w:r xmlns:w="http://schemas.openxmlformats.org/wordprocessingml/2006/main">
        <w:t xml:space="preserve">ทำนายความขัดแย้งในอนาคตระหว่างเปอร์เซียและกรีซ และการผงาดขึ้นของกษัตริย์ผู้ยิ่งใหญ่ต่อพระเจ้า</w:t>
      </w:r>
    </w:p>
    <w:p>
      <w:r xmlns:w="http://schemas.openxmlformats.org/wordprocessingml/2006/main">
        <w:t xml:space="preserve">การรับประกันการปลดปล่อยสำหรับคนของพระเจ้าและธรรมชาติของนิมิตในอนาคตอันไกลโพ้น</w:t>
      </w:r>
    </w:p>
    <w:p/>
    <w:p>
      <w:r xmlns:w="http://schemas.openxmlformats.org/wordprocessingml/2006/main">
        <w:t xml:space="preserve">ดาเนียลบทนี้บรรยายถึงนิมิตของดาเนียลและการเผชิญหน้ากับผู้ส่งสารจากสวรรค์ ในช่วงปีที่สามของรัชสมัยไซรัส กษัตริย์แห่งเปอร์เซีย ดาเนียลโศกเศร้าและอดอาหารเป็นเวลาสามสัปดาห์ โดยแสวงหาความเข้าใจและการนำทางจากพระเจ้า ในวันที่ยี่สิบสี่ ดาเนียลพบว่าตัวเองอยู่บนฝั่งแม่น้ำไทกริสเมื่อเขาเห็นนิมิตของชายคนหนึ่งสวมชุดผ้าลินินที่มีใบหน้าดุจสายฟ้า ทำให้เพื่อนๆ ของเขาต้องหนีด้วยความกลัว ชายคนนั้นพูดกับดาเนียลในฐานะชายผู้เป็นที่รักยิ่ง และรับรองว่าคำอธิษฐานของเขาได้ยินตั้งแต่วันแรก อย่างไรก็ตามเจ้าชายแห่งอาณาจักรเปอร์เซียได้ยืนหยัดต่อผู้ส่งสารจากสวรรค์จนกระทั่งอัครเทวดาไมเคิลมาช่วยเหลือเขา ชายผู้นี้ยังคงเปิดเผยเหตุการณ์ในอนาคตให้ดาเนียลฟัง รวมถึงความขัดแย้งระหว่างเปอร์เซียกับกรีซ และการผงาดขึ้นมาของกษัตริย์ผู้ยิ่งใหญ่ผู้จะยกย่องตนเองต่อพระเจ้า เขารับรองกับดาเนียลว่าคนของพระเจ้าจะได้รับการปลดปล่อยและนิมิตเกี่ยวข้องกับอนาคตอันไกลโพ้น บทนี้เน้นสงครามฝ่ายวิญญาณที่เกิดขึ้นในอาณาจักรสวรรค์ พลังแห่งการอธิษฐาน และการเปิดเผยเหตุการณ์ในอนาคต</w:t>
      </w:r>
    </w:p>
    <w:p/>
    <w:p>
      <w:r xmlns:w="http://schemas.openxmlformats.org/wordprocessingml/2006/main">
        <w:t xml:space="preserve">ดาเนียล 10:1 ในปีที่สามแห่งรัชกาลกษัตริย์ไซรัสแห่งเปอร์เซีย มีเรื่องหนึ่งปรากฏแก่ดาเนียล ผู้มีพระนามว่าเบลเทชัสซาร์ และสิ่งนั้นก็เป็นจริงแต่กำหนดเวลานั้นยาวนาน และเขาก็เข้าใจสิ่งนั้นและมีความเข้าใจในนิมิตนั้น</w:t>
      </w:r>
    </w:p>
    <w:p/>
    <w:p>
      <w:r xmlns:w="http://schemas.openxmlformats.org/wordprocessingml/2006/main">
        <w:t xml:space="preserve">องค์พระผู้เป็นเจ้าทรงเปิดเผยบางสิ่งแก่ดาเนียลซึ่งมีชื่อว่าเบลเทชัสซาร์ สิ่งนั้นเป็นจริงแต่กำหนดเวลานั้นยาวนาน</w:t>
      </w:r>
    </w:p>
    <w:p/>
    <w:p>
      <w:r xmlns:w="http://schemas.openxmlformats.org/wordprocessingml/2006/main">
        <w:t xml:space="preserve">1: พระเจ้าทรงเปิดเผยความจริงในเวลาอันสมบูรณ์ของพระองค์</w:t>
      </w:r>
    </w:p>
    <w:p/>
    <w:p>
      <w:r xmlns:w="http://schemas.openxmlformats.org/wordprocessingml/2006/main">
        <w:t xml:space="preserve">2: ความจริงของพระเจ้าอาจเข้าใจยาก แต่พระองค์จะประทานความเข้าใจแก่เรา</w:t>
      </w:r>
    </w:p>
    <w:p/>
    <w:p>
      <w:r xmlns:w="http://schemas.openxmlformats.org/wordprocessingml/2006/main">
        <w:t xml:space="preserve">1: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ความเข้าใจของพระองค์ไม่อาจสืบค้นได้</w:t>
      </w:r>
    </w:p>
    <w:p/>
    <w:p>
      <w:r xmlns:w="http://schemas.openxmlformats.org/wordprocessingml/2006/main">
        <w:t xml:space="preserve">2: ยากอบ 1:5-6 - ถ้าใครในพวกท่านขาดสติปัญญา ให้คนนั้นทูลถามพระเจ้าผู้ทรงประทานแก่ทุกคนด้วยพระทัยกว้างขวางโดยไม่ทรงตำหนิ แล้วพระองค์จะประทานให้</w:t>
      </w:r>
    </w:p>
    <w:p/>
    <w:p>
      <w:r xmlns:w="http://schemas.openxmlformats.org/wordprocessingml/2006/main">
        <w:t xml:space="preserve">ดาเนียล 10:2 ในคราวนั้นข้าพเจ้าดาเนียลไว้ทุกข์สามสัปดาห์เต็ม</w:t>
      </w:r>
    </w:p>
    <w:p/>
    <w:p>
      <w:r xmlns:w="http://schemas.openxmlformats.org/wordprocessingml/2006/main">
        <w:t xml:space="preserve">ดาเนียลไว้ทุกข์เป็นเวลาสามสัปดาห์</w:t>
      </w:r>
    </w:p>
    <w:p/>
    <w:p>
      <w:r xmlns:w="http://schemas.openxmlformats.org/wordprocessingml/2006/main">
        <w:t xml:space="preserve">1: เราไม่ควรท้อแท้ในช่วงเวลาที่ยากลำบาก แต่จงแสวงหาความเข้มแข็งในพระเจ้าแทน</w:t>
      </w:r>
    </w:p>
    <w:p/>
    <w:p>
      <w:r xmlns:w="http://schemas.openxmlformats.org/wordprocessingml/2006/main">
        <w:t xml:space="preserve">2: ความสำคัญของการไว้ทุกข์ในชีวิตของเรา และวิธีที่ความโศกเศร้าจะมีบทบาทอันมีคุณค่าในการเติบโตทางวิญญาณของเราได้อย่างไร</w:t>
      </w:r>
    </w:p>
    <w:p/>
    <w:p>
      <w:r xmlns:w="http://schemas.openxmlformats.org/wordprocessingml/2006/main">
        <w:t xml:space="preserve">1: สดุดี 30:5 - "การร้องไห้อาจจะค้างอยู่สักคืน แต่ความยินดีจะมาในเวลาเช้า"</w:t>
      </w:r>
    </w:p>
    <w:p/>
    <w:p>
      <w:r xmlns:w="http://schemas.openxmlformats.org/wordprocessingml/2006/main">
        <w:t xml:space="preserve">2: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ดาเนียล 10:3 ข้าพเจ้าไม่ได้รับประทานอาหารอร่อย เนื้อหรือเหล้าองุ่นเข้าปาก และไม่ได้ชโลมตัวเลย จนกว่าจะครบสามสัปดาห์เต็ม</w:t>
      </w:r>
    </w:p>
    <w:p/>
    <w:p>
      <w:r xmlns:w="http://schemas.openxmlformats.org/wordprocessingml/2006/main">
        <w:t xml:space="preserve">ดาเนียลอดอาหารได้สามสัปดาห์ ละเว้นจากอาหารรสเลิศ ดื่มเหล้าองุ่น และเจิมตัวเอง</w:t>
      </w:r>
    </w:p>
    <w:p/>
    <w:p>
      <w:r xmlns:w="http://schemas.openxmlformats.org/wordprocessingml/2006/main">
        <w:t xml:space="preserve">1. พลังแห่งการอดอาหารเพื่อจุดประสงค์ทางวิญญาณ</w:t>
      </w:r>
    </w:p>
    <w:p/>
    <w:p>
      <w:r xmlns:w="http://schemas.openxmlformats.org/wordprocessingml/2006/main">
        <w:t xml:space="preserve">2. การละเว้นจากความยินดีในการแสวงหาพระประสงค์ของพระเจ้า</w:t>
      </w:r>
    </w:p>
    <w:p/>
    <w:p>
      <w:r xmlns:w="http://schemas.openxmlformats.org/wordprocessingml/2006/main">
        <w:t xml:space="preserve">1. อิสยาห์ 58:6-7 - การอดอาหารอย่างนี้ไม่ใช่หรือที่เราเลือก คือ การปลดพันธนาการของความชั่ว การแก้สายรัดแอก การปล่อยให้ผู้ถูกกดขี่เป็นอิสระ และการหักแอกทุกอัน ไม่ใช่การแบ่งปันอาหารแก่ผู้หิวโหยและนำคนยากจนไร้บ้านเข้ามาในบ้านของคุณมิใช่หรือ เมื่อคุณเห็นคนเปลือยเปล่าเพื่อปกปิดเขาและไม่ซ่อนตัวจากเนื้อหนังของคุณเอง?</w:t>
      </w:r>
    </w:p>
    <w:p/>
    <w:p>
      <w:r xmlns:w="http://schemas.openxmlformats.org/wordprocessingml/2006/main">
        <w:t xml:space="preserve">2. มัทธิว 6:16-18 - และเมื่อท่านอดอาหาร อย่าทำหน้ามืดมนเหมือนคนหน้าซื่อใจคด เพราะพวกเขาเสียโฉมหน้าจนผู้อื่นอาจเห็นการอดอาหารของพวกเขาได้ เราบอกความจริงแก่ท่านทั้งหลายว่าพวกเขาได้รับบำเหน็จแล้ว แต่เมื่อท่านอดอาหาร จงชโลมศีรษะและล้างหน้า เพื่อว่าคนอื่นจะไม่เห็นการอดอาหารของท่าน เว้นแต่พระบิดาของท่านผู้ทรงสถิตในที่ลี้ลับ และพระบิดาของท่านผู้ทรงเห็นในที่ลี้ลับจะทรงประทานบำเหน็จแก่ท่าน</w:t>
      </w:r>
    </w:p>
    <w:p/>
    <w:p>
      <w:r xmlns:w="http://schemas.openxmlformats.org/wordprocessingml/2006/main">
        <w:t xml:space="preserve">ดาเนียล 10:4 ในวันที่ยี่สิบสี่ของเดือนที่หนึ่ง ขณะที่ข้าพเจ้าอยู่ริมแม่น้ำใหญ่คือฮิดเดเคล</w:t>
      </w:r>
    </w:p>
    <w:p/>
    <w:p>
      <w:r xmlns:w="http://schemas.openxmlformats.org/wordprocessingml/2006/main">
        <w:t xml:space="preserve">ดาเนียลอยู่ข้างแม่น้ำใหญ่ฮิดเดเคลในวันที่ 24 ของเดือนที่หนึ่ง</w:t>
      </w:r>
    </w:p>
    <w:p/>
    <w:p>
      <w:r xmlns:w="http://schemas.openxmlformats.org/wordprocessingml/2006/main">
        <w:t xml:space="preserve">1. ความสำคัญของการใช้เวลาสวดมนต์และไตร่ตรอง</w:t>
      </w:r>
    </w:p>
    <w:p/>
    <w:p>
      <w:r xmlns:w="http://schemas.openxmlformats.org/wordprocessingml/2006/main">
        <w:t xml:space="preserve">2. ฤทธิ์อำนาจของพระเจ้าที่จะประทานความเข้มแข็งและการชี้นำในช่วงเวลาที่ยากลำบาก</w:t>
      </w:r>
    </w:p>
    <w:p/>
    <w:p>
      <w:r xmlns:w="http://schemas.openxmlformats.org/wordprocessingml/2006/main">
        <w:t xml:space="preserve">1. สดุดี 46:10 “จงนิ่งเสียและรู้ว่าเราคือพระเจ้า”</w:t>
      </w:r>
    </w:p>
    <w:p/>
    <w:p>
      <w:r xmlns:w="http://schemas.openxmlformats.org/wordprocessingml/2006/main">
        <w:t xml:space="preserve">2. อิสยาห์ 40:29-31 “พระองค์ทรงประทานกำลังแก่คนอ่อนเปลี้ย และแก่ผู้ที่ไม่มีกำลัง พระองค์ทรงเพิ่มกำลัง แม้คนหนุ่มสาวก็ยังอ่อนเปลี้ยและเหน็ดเหนื่อย และชายหนุ่มก็จะเหนื่อยล้า แต่บรรดาผู้ที่รอคอยพระเจ้าจะ เขาจะเสริมกำลังใหม่ เขาจะบินขึ้นด้วยปีกเหมือนนกอินทรี เขาจะวิ่งโดยไม่เหน็ดเหนื่อย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ดาเนียล 10:5 แล้วข้าพเจ้าก็เงยหน้าขึ้นมองดู และดูเถิด ชายคนหนึ่งนุ่งห่มผ้าลินิน มีทองคำเนื้อดีของเมืองอุฟาสคาดเอวไว้</w:t>
      </w:r>
    </w:p>
    <w:p/>
    <w:p>
      <w:r xmlns:w="http://schemas.openxmlformats.org/wordprocessingml/2006/main">
        <w:t xml:space="preserve">เรื่องราวของดาเนียลเห็นชายคนหนึ่งนุ่งห่มผ้าลินินและคาดเอวทองคำ</w:t>
      </w:r>
    </w:p>
    <w:p/>
    <w:p>
      <w:r xmlns:w="http://schemas.openxmlformats.org/wordprocessingml/2006/main">
        <w:t xml:space="preserve">1. ความสำคัญของศรัทธาและความหวังในยามยากลำบาก</w:t>
      </w:r>
    </w:p>
    <w:p/>
    <w:p>
      <w:r xmlns:w="http://schemas.openxmlformats.org/wordprocessingml/2006/main">
        <w:t xml:space="preserve">2. การคุ้มครองและการจัดเตรียมของพระเจ้าในยามยากลำบาก</w:t>
      </w:r>
    </w:p>
    <w:p/>
    <w:p>
      <w:r xmlns:w="http://schemas.openxmlformats.org/wordprocessingml/2006/main">
        <w:t xml:space="preserve">1. ฮีบรู 11:1 - บัดนี้ศรัทธาเป็นสาระสำคัญของสิ่งที่หวังไว้ เป็นหลักฐานของสิ่งที่มองไม่เห็น</w:t>
      </w:r>
    </w:p>
    <w:p/>
    <w:p>
      <w:r xmlns:w="http://schemas.openxmlformats.org/wordprocessingml/2006/main">
        <w:t xml:space="preserve">2. สดุดี 91:4 - พระองค์จะทรงคลุมท่านด้วยขนนก และท่านจะวางใจภายใต้ปีกของพระองค์ ความจริงของพระองค์จะเป็นโล่และเป็นโล่ของท่าน</w:t>
      </w:r>
    </w:p>
    <w:p/>
    <w:p>
      <w:r xmlns:w="http://schemas.openxmlformats.org/wordprocessingml/2006/main">
        <w:t xml:space="preserve">ดาเนียล 10:6 ร่างกายของเขาเหมือนแวววาว ใบหน้าของเขาเหมือนแสงฟ้าแลบ ดวงตาของเขาเหมือนตะเกียงไฟ แขนและเท้าของเขาเหมือนสีทองเหลืองขัดเงา และเสียงถ้อยคำของเขาเหมือน เสียงของฝูงชน</w:t>
      </w:r>
    </w:p>
    <w:p/>
    <w:p>
      <w:r xmlns:w="http://schemas.openxmlformats.org/wordprocessingml/2006/main">
        <w:t xml:space="preserve">ดาเนียลมีนิมิตเกี่ยวกับทูตสวรรค์องค์หนึ่งซึ่งมีรูปลักษณ์อันสุกใสราวกับสายฟ้าแลบ</w:t>
      </w:r>
    </w:p>
    <w:p/>
    <w:p>
      <w:r xmlns:w="http://schemas.openxmlformats.org/wordprocessingml/2006/main">
        <w:t xml:space="preserve">1: เรามักจะรู้สึกหนักใจและไร้พลังเมื่อเผชิญกับสถานการณ์ที่ยากลำบาก แต่เราสามารถวางใจให้พระเจ้าส่งความช่วยเหลือมาให้เราในรูปแบบของผู้ส่งสารจากสวรรค์</w:t>
      </w:r>
    </w:p>
    <w:p/>
    <w:p>
      <w:r xmlns:w="http://schemas.openxmlformats.org/wordprocessingml/2006/main">
        <w:t xml:space="preserve">2: ฤทธิ์อำนาจของพระเจ้าอยู่ไกลเกินกว่าอำนาจของเราเอง เราแน่ใจได้ว่าพระองค์จะประทานกำลังให้เราในยามต้องการ</w:t>
      </w:r>
    </w:p>
    <w:p/>
    <w:p>
      <w:r xmlns:w="http://schemas.openxmlformats.org/wordprocessingml/2006/main">
        <w:t xml:space="preserve">1: ฮีบรู 1:14 วิญญาณเหล่านั้นล้วนถูกส่งออกไปรับใช้เพื่อเห็นแก่ผู้ที่จะได้รับความรอดเป็นมรดกมิใช่หรือ?</w:t>
      </w:r>
    </w:p>
    <w:p/>
    <w:p>
      <w:r xmlns:w="http://schemas.openxmlformats.org/wordprocessingml/2006/main">
        <w:t xml:space="preserve">2: สดุดี 91:11 12 เพราะพระองค์จะทรงบัญชาทูตสวรรค์ของพระองค์ที่เกี่ยวข้องกับคุณให้ปกป้องคุณในทุกทางของคุณ พวกเขาจะอุ้มคุณขึ้นด้วยมือของพวกเขา เกรงว่าเท้าของคุณจะกระแทกหิน</w:t>
      </w:r>
    </w:p>
    <w:p/>
    <w:p>
      <w:r xmlns:w="http://schemas.openxmlformats.org/wordprocessingml/2006/main">
        <w:t xml:space="preserve">ดาเนียล 10:7 ข้าพเจ้าดาเนียลคนเดียวได้เห็นนิมิตนั้น เพราะว่าคนที่อยู่กับข้าพเจ้าไม่เห็นนิมิตนั้น แต่เกิดแผ่นดินไหวใหญ่ทับเขาจนเขาต้องหนีไปซ่อนตัว</w:t>
      </w:r>
    </w:p>
    <w:p/>
    <w:p>
      <w:r xmlns:w="http://schemas.openxmlformats.org/wordprocessingml/2006/main">
        <w:t xml:space="preserve">ดาเนียลมีนิมิตที่สหายของท่านไม่เห็น แต่กลับรู้สึกสั่นสะท้านจนต้องหนี</w:t>
      </w:r>
    </w:p>
    <w:p/>
    <w:p>
      <w:r xmlns:w="http://schemas.openxmlformats.org/wordprocessingml/2006/main">
        <w:t xml:space="preserve">1. ศรัทธาของเราเข้มแข็งขึ้นได้ผ่านการทดลอง</w:t>
      </w:r>
    </w:p>
    <w:p/>
    <w:p>
      <w:r xmlns:w="http://schemas.openxmlformats.org/wordprocessingml/2006/main">
        <w:t xml:space="preserve">2. พระเจ้าทรงเปิดเผยพระองค์แก่เราด้วยวิธีที่คาดไม่ถึง</w:t>
      </w:r>
    </w:p>
    <w:p/>
    <w:p>
      <w:r xmlns:w="http://schemas.openxmlformats.org/wordprocessingml/2006/main">
        <w:t xml:space="preserve">1. ฮีบรู 11:1-2 "บัดนี้ความเชื่อคือความมั่นใจในสิ่งที่หวังไว้ ความเชื่อมั่นในสิ่งที่มองไม่เห็น"</w:t>
      </w:r>
    </w:p>
    <w:p/>
    <w:p>
      <w:r xmlns:w="http://schemas.openxmlformats.org/wordprocessingml/2006/main">
        <w:t xml:space="preserve">2. ปฐมกาล 12:1 “บัดนี้องค์พระผู้เป็นเจ้าตรัสกับอับรามว่า 'จงออกจากประเทศ ญาติพี่น้อง และครอบครัวบิดาของเจ้า ไปยังดินแดนที่เราจะแสดงแก่เจ้า'”</w:t>
      </w:r>
    </w:p>
    <w:p/>
    <w:p>
      <w:r xmlns:w="http://schemas.openxmlformats.org/wordprocessingml/2006/main">
        <w:t xml:space="preserve">ดาเนียล 10:8 เหตุฉะนั้น ข้าพเจ้าจึงถูกทิ้งให้อยู่ตามลำพัง และเห็นนิมิตใหญ่โตนี้ ข้าพเจ้าก็ไม่มีกำลังเหลืออยู่ เพราะว่าความสง่างามของข้าพเจ้าได้เปลี่ยนข้าพเจ้าให้เปื่อยเน่าไป และข้าพเจ้าก็ไม่มีกำลัง</w:t>
      </w:r>
    </w:p>
    <w:p/>
    <w:p>
      <w:r xmlns:w="http://schemas.openxmlformats.org/wordprocessingml/2006/main">
        <w:t xml:space="preserve">ดาเนียลพ่ายแพ้ต่อการมองเห็นอันน่าทึ่งของเขาและรู้สึกว่ากำลังของเขาลดลง</w:t>
      </w:r>
    </w:p>
    <w:p/>
    <w:p>
      <w:r xmlns:w="http://schemas.openxmlformats.org/wordprocessingml/2006/main">
        <w:t xml:space="preserve">1. ดึงกำลังจากพระเจ้าในสถานการณ์ที่ยากลำบาก</w:t>
      </w:r>
    </w:p>
    <w:p/>
    <w:p>
      <w:r xmlns:w="http://schemas.openxmlformats.org/wordprocessingml/2006/main">
        <w:t xml:space="preserve">2. เรียนรู้ที่จะซาบซึ้งในความยิ่งใหญ่และฤทธิ์อำนาจของพระเจ้า</w:t>
      </w:r>
    </w:p>
    <w:p/>
    <w:p>
      <w:r xmlns:w="http://schemas.openxmlformats.org/wordprocessingml/2006/main">
        <w:t xml:space="preserve">1. อิสยาห์ 40:29-31 - พระองค์ประทานกำลังแก่ผู้อ่อนล้า และเพิ่มพลังของผู้อ่อนแอ</w:t>
      </w:r>
    </w:p>
    <w:p/>
    <w:p>
      <w:r xmlns:w="http://schemas.openxmlformats.org/wordprocessingml/2006/main">
        <w:t xml:space="preserve">2. 2 โครินธ์ 12:7-10 - ฤทธิ์อำนาจของพระเจ้าสมบูรณ์แบบในความอ่อนแอ</w:t>
      </w:r>
    </w:p>
    <w:p/>
    <w:p>
      <w:r xmlns:w="http://schemas.openxmlformats.org/wordprocessingml/2006/main">
        <w:t xml:space="preserve">ดาเนียล 10:9 แต่ข้าพเจ้าได้ยินเสียงถ้อยคำของเขา และเมื่อข้าพเจ้าได้ยินเสียงถ้อยคำของเขา ข้าพเจ้าก็หลับสนิทหน้าของข้าพเจ้า และหน้าของข้าพเจ้าก็จมอยู่กับดิน</w:t>
      </w:r>
    </w:p>
    <w:p/>
    <w:p>
      <w:r xmlns:w="http://schemas.openxmlformats.org/wordprocessingml/2006/main">
        <w:t xml:space="preserve">ผู้บรรยายในดาเนียล 10:9 ได้ยินเสียงของพระเจ้าและหลับลึกโดยคว่ำหน้าลงกับพื้น</w:t>
      </w:r>
    </w:p>
    <w:p/>
    <w:p>
      <w:r xmlns:w="http://schemas.openxmlformats.org/wordprocessingml/2006/main">
        <w:t xml:space="preserve">1. พลังแห่งเสียงของพระเจ้า - การได้ยินเสียงของพระเจ้าสามารถทำให้เรารู้สึกทึ่งในฤทธิ์อำนาจของพระองค์ได้อย่างไร</w:t>
      </w:r>
    </w:p>
    <w:p/>
    <w:p>
      <w:r xmlns:w="http://schemas.openxmlformats.org/wordprocessingml/2006/main">
        <w:t xml:space="preserve">2. ความอ่อนน้อมถ่อมตนต่อพระพักตร์พระเจ้า - ทำอย่างไรจึงจะถ่อมตัวและแสดงความเคารพต่อพระพักตร์พระเจ้า</w:t>
      </w:r>
    </w:p>
    <w:p/>
    <w:p>
      <w:r xmlns:w="http://schemas.openxmlformats.org/wordprocessingml/2006/main">
        <w:t xml:space="preserve">1. อิสยาห์ 6:1-4 - เมื่ออิสยาห์ได้รับนิมิตเกี่ยวกับพระเจ้าและตอบสนองด้วยความถ่อมตัวและด้วยความเคารพ</w:t>
      </w:r>
    </w:p>
    <w:p/>
    <w:p>
      <w:r xmlns:w="http://schemas.openxmlformats.org/wordprocessingml/2006/main">
        <w:t xml:space="preserve">2. ยอห์น 12:27-30 - เมื่อพระเยซูตรัสถึงการสิ้นพระชนม์ของพระองค์ที่กำลังจะเกิดขึ้น และเหล่าสาวกของพระองค์ยังคงสับสนและหวาดกลัว</w:t>
      </w:r>
    </w:p>
    <w:p/>
    <w:p>
      <w:r xmlns:w="http://schemas.openxmlformats.org/wordprocessingml/2006/main">
        <w:t xml:space="preserve">ดาเนียล 10:10 และดูเถิด มีมือมาแตะต้องข้าพเจ้า ซึ่งวางข้าพเจ้าให้คุกเข่าและบนฝ่ามือ</w:t>
      </w:r>
    </w:p>
    <w:p/>
    <w:p>
      <w:r xmlns:w="http://schemas.openxmlformats.org/wordprocessingml/2006/main">
        <w:t xml:space="preserve">ทูตสวรรค์ขององค์พระผู้เป็นเจ้าแตะตัวดาเนียลโดยวางเขาให้คุกเข่าและวางฝ่ามือ</w:t>
      </w:r>
    </w:p>
    <w:p/>
    <w:p>
      <w:r xmlns:w="http://schemas.openxmlformats.org/wordprocessingml/2006/main">
        <w:t xml:space="preserve">1. พลังอำนาจของพระเจ้า: การเรียนรู้ที่จะตอบสนองด้วยศรัทธา</w:t>
      </w:r>
    </w:p>
    <w:p/>
    <w:p>
      <w:r xmlns:w="http://schemas.openxmlformats.org/wordprocessingml/2006/main">
        <w:t xml:space="preserve">2. สัมผัสของพระเจ้า: คำเชิญชวนสู่การเปลี่ยนแปลง</w:t>
      </w:r>
    </w:p>
    <w:p/>
    <w:p>
      <w:r xmlns:w="http://schemas.openxmlformats.org/wordprocessingml/2006/main">
        <w:t xml:space="preserve">1. อิสยาห์ 6:1-8 - การเผชิญหน้าของอิสยาห์กับพระเจ้า</w:t>
      </w:r>
    </w:p>
    <w:p/>
    <w:p>
      <w:r xmlns:w="http://schemas.openxmlformats.org/wordprocessingml/2006/main">
        <w:t xml:space="preserve">2. อพยพ 3:1-15 - การเผชิญหน้ากับโมเสสกับพระเจ้า</w:t>
      </w:r>
    </w:p>
    <w:p/>
    <w:p>
      <w:r xmlns:w="http://schemas.openxmlformats.org/wordprocessingml/2006/main">
        <w:t xml:space="preserve">10:11 และพระองค์ตรัสกับข้าพเจ้าว่า "โอ ดาเนียล ชายผู้เป็นที่รักอย่างยิ่ง จงเข้าใจถ้อยคำที่เราพูดกับท่านและยืนตัวตรง เพราะบัดนี้ข้าพเจ้าถูกส่งมาเพื่อท่านแล้ว" และเมื่อเขากล่าวคำนี้แก่ข้าพเจ้า ข้าพเจ้าก็ยืนตัวสั่น</w:t>
      </w:r>
    </w:p>
    <w:p/>
    <w:p>
      <w:r xmlns:w="http://schemas.openxmlformats.org/wordprocessingml/2006/main">
        <w:t xml:space="preserve">ดาเนียลได้รับข้อความอันศักดิ์สิทธิ์จากทูตสวรรค์องค์หนึ่งซึ่งเรียกเขาว่าชายผู้เป็นที่รักยิ่ง ทูตสวรรค์บอกให้เขาเข้าใจคำพูดของเขาและยืนตัวตรงในขณะที่เขาถูกส่งมาหาเขา หลังจากข้อความนี้ ดาเนียลก็ยืนตัวสั่น</w:t>
      </w:r>
    </w:p>
    <w:p/>
    <w:p>
      <w:r xmlns:w="http://schemas.openxmlformats.org/wordprocessingml/2006/main">
        <w:t xml:space="preserve">1. ความรักอันทรงพลังของพระเจ้า - สำรวจวิธีที่พระเจ้าแสดงความรักต่อเราผ่านข้อความอันศักดิ์สิทธิ์ของพระองค์</w:t>
      </w:r>
    </w:p>
    <w:p/>
    <w:p>
      <w:r xmlns:w="http://schemas.openxmlformats.org/wordprocessingml/2006/main">
        <w:t xml:space="preserve">2. ยืนตรงในการสถิตย์ของพระเจ้า - สำรวจวิธีตอบสนองต่อการทรงสถิตย์ของพระเจ้าและข้อความด้วยความเคารพและความเคารพ</w:t>
      </w:r>
    </w:p>
    <w:p/>
    <w:p>
      <w:r xmlns:w="http://schemas.openxmlformats.org/wordprocessingml/2006/main">
        <w:t xml:space="preserve">1. 1 ยอห์น 4:10 - ในความรักไม่ใช่ที่เรารักพระเจ้า แต่ที่พระองค์ทรงรักเราและส่งพระบุตรของพระองค์มาเป็นผู้ลบล้างบาปของเรา</w:t>
      </w:r>
    </w:p>
    <w:p/>
    <w:p>
      <w:r xmlns:w="http://schemas.openxmlformats.org/wordprocessingml/2006/main">
        <w:t xml:space="preserve">2. สดุดี 46:10 - จงสงบและรู้ว่าเราคือพระเจ้า ฉันจะได้รับการยกย่องในหมู่ประชาชาติ ฉันจะได้รับการยกย่องในแผ่นดินโลก!</w:t>
      </w:r>
    </w:p>
    <w:p/>
    <w:p>
      <w:r xmlns:w="http://schemas.openxmlformats.org/wordprocessingml/2006/main">
        <w:t xml:space="preserve">ดาเนียล 10:12 แล้วพระองค์ตรัสกับข้าพเจ้าว่า “ดาเนียลอย่ากลัวเลย เพราะตั้งแต่วันแรกที่ท่านตั้งใจที่จะเข้าใจ และตีสอนตนต่อพระพักตร์พระเจ้าของท่าน ถ้อยคำของท่านก็ได้ยินแล้ว และข้าพเจ้าก็มาเพราะคำพูดของท่าน”</w:t>
      </w:r>
    </w:p>
    <w:p/>
    <w:p>
      <w:r xmlns:w="http://schemas.openxmlformats.org/wordprocessingml/2006/main">
        <w:t xml:space="preserve">ได้ยินคำอธิษฐานของดาเนียลและพระเจ้าทรงตอบ</w:t>
      </w:r>
    </w:p>
    <w:p/>
    <w:p>
      <w:r xmlns:w="http://schemas.openxmlformats.org/wordprocessingml/2006/main">
        <w:t xml:space="preserve">1. พลังแห่งการอธิษฐาน: พระเจ้าตอบคำอธิษฐานของเราอย่างไร</w:t>
      </w:r>
    </w:p>
    <w:p/>
    <w:p>
      <w:r xmlns:w="http://schemas.openxmlformats.org/wordprocessingml/2006/main">
        <w:t xml:space="preserve">2. มีศรัทธา: พระเจ้าทรงฟังอยู่เสมอ</w:t>
      </w:r>
    </w:p>
    <w:p/>
    <w:p>
      <w:r xmlns:w="http://schemas.openxmlformats.org/wordprocessingml/2006/main">
        <w:t xml:space="preserve">1. สดุดี 66:19-20 “แต่แน่นอนว่าพระเจ้าทรงฟังข้าพเจ้า พระองค์ทรงสดับเสียงคำอธิษฐานของข้าพเจ้า สาธุการแด่พระเจ้า ผู้ทรงไม่ทรงหันคำอธิษฐานของข้าพเจ้าหรือความเมตตาของพระองค์ไปจากข้าพเจ้า!”</w:t>
      </w:r>
    </w:p>
    <w:p/>
    <w:p>
      <w:r xmlns:w="http://schemas.openxmlformats.org/wordprocessingml/2006/main">
        <w:t xml:space="preserve">2. ยากอบ 5:16 “คำอธิษฐานอย่างแรงกล้าของผู้ชอบธรรมเกิดผลมาก”</w:t>
      </w:r>
    </w:p>
    <w:p/>
    <w:p>
      <w:r xmlns:w="http://schemas.openxmlformats.org/wordprocessingml/2006/main">
        <w:t xml:space="preserve">10:13 แต่เจ้านายแห่งอาณาจักรเปอร์เซียได้ขัดขวางข้าพเจ้าไว้ยี่สิบวัน แต่ดูเถิด มีคาเอล เจ้านายใหญ่คนหนึ่งมาช่วยข้าพเจ้า และข้าพเจ้าก็อยู่ที่นั่นร่วมกับบรรดากษัตริย์แห่งเปอร์เซีย</w:t>
      </w:r>
    </w:p>
    <w:p/>
    <w:p>
      <w:r xmlns:w="http://schemas.openxmlformats.org/wordprocessingml/2006/main">
        <w:t xml:space="preserve">ดาเนียลมีนิมิตซึ่งมีทูตของพระเจ้ามาปรากฏแก่เขา ทูตสวรรค์ถูกขัดขวางโดยเจ้าชายแห่งอาณาจักรเปอร์เซีย แต่ได้รับความช่วยเหลือจากไมเคิล หนึ่งในหัวหน้าเจ้าชาย</w:t>
      </w:r>
    </w:p>
    <w:p/>
    <w:p>
      <w:r xmlns:w="http://schemas.openxmlformats.org/wordprocessingml/2006/main">
        <w:t xml:space="preserve">1. พลังแห่งการอธิษฐานและศรัทธา: พระเจ้าทรงตอบคำอธิษฐานของเราอย่างไร</w:t>
      </w:r>
    </w:p>
    <w:p/>
    <w:p>
      <w:r xmlns:w="http://schemas.openxmlformats.org/wordprocessingml/2006/main">
        <w:t xml:space="preserve">2. อธิปไตยของพระเจ้า: วิธีที่พระเจ้าจะใช้แม้แต่ผู้ที่ไม่เชื่อให้บรรลุตามพระประสงค์ของพระองค์ได้อย่างไร</w:t>
      </w:r>
    </w:p>
    <w:p/>
    <w:p>
      <w:r xmlns:w="http://schemas.openxmlformats.org/wordprocessingml/2006/main">
        <w:t xml:space="preserve">1. มัทธิว 21:22 - และสิ่งที่คุณอธิษฐานขอสิ่งใดคุณจะได้รับถ้าคุณมีศรัทธา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ดาเนียล 10:14 บัดนี้เรามาเพื่อให้เจ้าเข้าใจถึงสิ่งที่จะเกิดขึ้นกับชนชาติของเจ้าในยุคสุดท้าย เพราะว่านิมิตนั้นยังมีอยู่หลายวัน</w:t>
      </w:r>
    </w:p>
    <w:p/>
    <w:p>
      <w:r xmlns:w="http://schemas.openxmlformats.org/wordprocessingml/2006/main">
        <w:t xml:space="preserve">ข้อความนี้พูดถึงนิมิตเกี่ยวกับสิ่งที่จะเกิดขึ้นกับประชากรของพระเจ้าในอนาคต</w:t>
      </w:r>
    </w:p>
    <w:p/>
    <w:p>
      <w:r xmlns:w="http://schemas.openxmlformats.org/wordprocessingml/2006/main">
        <w:t xml:space="preserve">1: ฤทธิ์อำนาจและความรู้ของพระเจ้าไม่มีที่สิ้นสุด และพระองค์ทรงมองเห็นทุกสิ่งที่จะเกิดขึ้นในชีวิตของเรา</w:t>
      </w:r>
    </w:p>
    <w:p/>
    <w:p>
      <w:r xmlns:w="http://schemas.openxmlformats.org/wordprocessingml/2006/main">
        <w:t xml:space="preserve">2: เราสามารถวางใจในแผนการของพระเจ้าสำหรับเราได้ แม้ว่าในปัจจุบันอาจดูไม่แน่นอนก็ตาม</w:t>
      </w:r>
    </w:p>
    <w:p/>
    <w:p>
      <w:r xmlns:w="http://schemas.openxmlformats.org/wordprocessingml/2006/main">
        <w:t xml:space="preserve">1: อิสยาห์ 46:10 - จุดประสงค์ของฉันจะคงอยู่ และฉันจะทำทุกอย่างที่ฉันต้องการ</w:t>
      </w:r>
    </w:p>
    <w:p/>
    <w:p>
      <w:r xmlns:w="http://schemas.openxmlformats.org/wordprocessingml/2006/main">
        <w:t xml:space="preserve">2: สุภาษิต 19:21 - แผนการในใจมีหลายแบบ แต่พระประสงค์ของพระเจ้ามีชัย</w:t>
      </w:r>
    </w:p>
    <w:p/>
    <w:p>
      <w:r xmlns:w="http://schemas.openxmlformats.org/wordprocessingml/2006/main">
        <w:t xml:space="preserve">ดาเนียล 10:15 และเมื่อพระองค์ตรัสถ้อยคำเช่นนี้แก่ข้าพเจ้าแล้ว ข้าพเจ้าก็ซบหน้าลงถึงดินและเป็นใบ้</w:t>
      </w:r>
    </w:p>
    <w:p/>
    <w:p>
      <w:r xmlns:w="http://schemas.openxmlformats.org/wordprocessingml/2006/main">
        <w:t xml:space="preserve">ดาเนียลมีนิมิตที่ทูตสวรรค์องค์หนึ่งพูดกับเขา และดาเนียลตอบด้วยการก้มลงพูดไม่ออก</w:t>
      </w:r>
    </w:p>
    <w:p/>
    <w:p>
      <w:r xmlns:w="http://schemas.openxmlformats.org/wordprocessingml/2006/main">
        <w:t xml:space="preserve">1. "พลังแห่งพระวจนะของพระเจ้า"</w:t>
      </w:r>
    </w:p>
    <w:p/>
    <w:p>
      <w:r xmlns:w="http://schemas.openxmlformats.org/wordprocessingml/2006/main">
        <w:t xml:space="preserve">2. “การทรงสถิตอยู่ต่อหน้าพระเจ้า”</w:t>
      </w:r>
    </w:p>
    <w:p/>
    <w:p>
      <w:r xmlns:w="http://schemas.openxmlformats.org/wordprocessingml/2006/main">
        <w:t xml:space="preserve">1. อิสยาห์ 6:1-8</w:t>
      </w:r>
    </w:p>
    <w:p/>
    <w:p>
      <w:r xmlns:w="http://schemas.openxmlformats.org/wordprocessingml/2006/main">
        <w:t xml:space="preserve">2. วิวรณ์ 1:17-18</w:t>
      </w:r>
    </w:p>
    <w:p/>
    <w:p>
      <w:r xmlns:w="http://schemas.openxmlformats.org/wordprocessingml/2006/main">
        <w:t xml:space="preserve">ดาเนียล 10:16 และดูเถิด มีผู้หนึ่งที่มีลักษณะเหมือนบุตรของมนุษย์มาแตะริมฝีปากของข้าพเจ้า แล้วข้าพเจ้าก็อ้าปากพูดและพูดกับท่านที่ยืนอยู่ข้างหน้าข้าพเจ้าว่า "ข้าแต่เจ้านายของข้าพเจ้า เมื่อเห็นนิมิตนั้น ความทุกข์ของข้าพเจ้าก็เปลี่ยนไป มาหาฉัน และฉันก็ไม่มีเรี่ยวแรงเหลืออยู่</w:t>
      </w:r>
    </w:p>
    <w:p/>
    <w:p>
      <w:r xmlns:w="http://schemas.openxmlformats.org/wordprocessingml/2006/main">
        <w:t xml:space="preserve">ผู้เผยพระวจนะดาเนียลได้รับนิมิตจากพระเจ้า และสัมผัสได้ถึงบางสิ่งที่เหมือนกับมนุษย์ เขาแสดงความเสียใจและขาดกำลัง</w:t>
      </w:r>
    </w:p>
    <w:p/>
    <w:p>
      <w:r xmlns:w="http://schemas.openxmlformats.org/wordprocessingml/2006/main">
        <w:t xml:space="preserve">1: ความเข้มแข็งของพระเจ้าถูกเปิดเผยในความอ่อนแอของเรา</w:t>
      </w:r>
    </w:p>
    <w:p/>
    <w:p>
      <w:r xmlns:w="http://schemas.openxmlformats.org/wordprocessingml/2006/main">
        <w:t xml:space="preserve">2: ช่วงเวลาแห่งความโศกเศร้าอาจเป็นช่วงเวลาแห่งการเติบโต</w:t>
      </w:r>
    </w:p>
    <w:p/>
    <w:p>
      <w:r xmlns:w="http://schemas.openxmlformats.org/wordprocessingml/2006/main">
        <w:t xml:space="preserve">1:2 โครินธ์ 12:7-10 “เหตุฉะนั้น เพื่อป้องกันไม่ให้ข้าพเจ้าถือตัว ข้าพเจ้าจึงได้รับหนามในเนื้อของข้าพเจ้า ผู้เป็นทูตของซาตานมาทรมานข้าพเจ้า ข้าพเจ้าได้วิงวอนองค์พระผู้เป็นเจ้าสามครั้งให้เอามันไปเสีย แต่พระองค์ตรัสกับข้าพเจ้าว่า "พระคุณของข้าพเจ้าก็เพียงพอแล้วสำหรับพวกท่าน เพราะฤทธิ์ของข้าพเจ้าทำให้หมดสิ้นในความอ่อนแอ เพราะฉะนั้น ข้าพเจ้าจะยินดีอวดความอ่อนแอของข้าพเจ้าให้มากขึ้น เพื่อฤทธิ์เดชของพระคริสต์จะได้มาอยู่กับข้าพเจ้า เพราะเหตุนี้ เพื่อเห็นแก่พระคริสต์ ข้าพเจ้ายินดีในความอ่อนแอ ในการถูกดูหมิ่น ความยากลำบาก การข่มเหง และความยากลำบาก เมื่อข้าพเจ้าอ่อนแอ เมื่อนั้นข้าพเจ้าก็เข้มแข็ง</w:t>
      </w:r>
    </w:p>
    <w:p/>
    <w:p>
      <w:r xmlns:w="http://schemas.openxmlformats.org/wordprocessingml/2006/main">
        <w:t xml:space="preserve">2: ฟิลิปปี 4:11-13 “ไม่ใช่ว่าข้าพเจ้ากำลังพูดถึงความขัดสน เพราะว่าข้าพเจ้าได้เรียนรู้ที่จะพอใจไม่ว่าในสถานการณ์ใดก็ตาม ข้าพเจ้ารู้จักวิธีที่จะตกต่ำลง และรู้วิธีที่จะอุดมสมบูรณ์ ในทุกสถานการณ์ ฉันได้เรียนรู้เคล็ดลับในการเผชิญกับความอุดมสมบูรณ์และความอดอยาก ความอุดมสมบูรณ์ และความต้องการ ฉันทำทุกอย่างได้ โดยพระองค์ผู้ทรงเสริมกำลังฉันในทุกสถานการณ์”</w:t>
      </w:r>
    </w:p>
    <w:p/>
    <w:p>
      <w:r xmlns:w="http://schemas.openxmlformats.org/wordprocessingml/2006/main">
        <w:t xml:space="preserve">ดาเนียล 10:17 เพราะผู้รับใช้ของนายของข้าพเจ้าจะพูดกับนายของข้าพเจ้าได้อย่างไร? เพราะว่าสำหรับข้าพเจ้านั้น ข้าพเจ้าก็ไม่มีกำลังอยู่ในข้าพเจ้าเลย และข้าพเจ้าก็ไม่มีลมหายใจเหลืออยู่ด้วย</w:t>
      </w:r>
    </w:p>
    <w:p/>
    <w:p>
      <w:r xmlns:w="http://schemas.openxmlformats.org/wordprocessingml/2006/main">
        <w:t xml:space="preserve">คำอธิษฐานของดาเนียลต่อพระเจ้าเผยให้เห็นถึงความถ่อมตัวและความยำเกรงในฤทธิ์เดชของพระเจ้า</w:t>
      </w:r>
    </w:p>
    <w:p/>
    <w:p>
      <w:r xmlns:w="http://schemas.openxmlformats.org/wordprocessingml/2006/main">
        <w:t xml:space="preserve">1. พลังแห่งความอ่อนน้อมถ่อมตน: วิธีพัฒนาความยำเกรงต่อการสถิตย์ของพระเจ้า</w:t>
      </w:r>
    </w:p>
    <w:p/>
    <w:p>
      <w:r xmlns:w="http://schemas.openxmlformats.org/wordprocessingml/2006/main">
        <w:t xml:space="preserve">2. การเห็นพระเจ้าผ่านสายตาแห่งศรัทธา: ประสบกับฤทธิ์อำนาจของพระเจ้าในชีวิตของเรา</w:t>
      </w:r>
    </w:p>
    <w:p/>
    <w:p>
      <w:r xmlns:w="http://schemas.openxmlformats.org/wordprocessingml/2006/main">
        <w:t xml:space="preserve">1. 1 เปโตร 5:5-7 - "ในทำนองเดียวกัน ท่านทั้งหลายที่อายุน้อยกว่า จงยอมอยู่ใต้บังคับผู้ใหญ่ จงสวมเสื้อผ้าของท่านด้วยความถ่อมใจต่อกัน เพราะพระเจ้าทรงต่อต้านคนเย่อหยิ่ง แต่ประทานพระคุณแก่คนที่ถ่อมตัว</w:t>
      </w:r>
    </w:p>
    <w:p/>
    <w:p>
      <w:r xmlns:w="http://schemas.openxmlformats.org/wordprocessingml/2006/main">
        <w:t xml:space="preserve">2.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 พระองค์ทรงประทานกำลังแก่คนอ่อนเปลี้ย และแก่ผู้ที่ไม่มีกำลัง พระองค์ทรงเพิ่มกำลัง แม้แต่คนหนุ่มสาวก็ยังอ่อนเปลี้ยและเหน็ดเหนื่อย และชายหนุ่มก็ยังเหนื่อยล้า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ดาเนียล 10:18 แล้วมีคนมาแตะต้องข้าพเจ้าผู้หนึ่งซึ่งมีรูปร่างเหมือนมนุษย์ และพระองค์ทรงเสริมกำลังข้าพเจ้า</w:t>
      </w:r>
    </w:p>
    <w:p/>
    <w:p>
      <w:r xmlns:w="http://schemas.openxmlformats.org/wordprocessingml/2006/main">
        <w:t xml:space="preserve">ดาเนียลได้รับการเสริมกำลังด้วยรูปทูตสวรรค์</w:t>
      </w:r>
    </w:p>
    <w:p/>
    <w:p>
      <w:r xmlns:w="http://schemas.openxmlformats.org/wordprocessingml/2006/main">
        <w:t xml:space="preserve">1. "ความแข็งแกร่งของความช่วยเหลือจากทูตสวรรค์"</w:t>
      </w:r>
    </w:p>
    <w:p/>
    <w:p>
      <w:r xmlns:w="http://schemas.openxmlformats.org/wordprocessingml/2006/main">
        <w:t xml:space="preserve">2. "พลังแห่งการสนับสนุนจากสวรรค์"</w:t>
      </w:r>
    </w:p>
    <w:p/>
    <w:p>
      <w:r xmlns:w="http://schemas.openxmlformats.org/wordprocessingml/2006/main">
        <w:t xml:space="preserve">1. สดุดี 121:2 - "ความช่วยเหลือของข้าพเจ้ามาจากพระเจ้า ผู้ทรงสร้างฟ้าสวรรค์และแผ่นดินโลก"</w:t>
      </w:r>
    </w:p>
    <w:p/>
    <w:p>
      <w:r xmlns:w="http://schemas.openxmlformats.org/wordprocessingml/2006/main">
        <w:t xml:space="preserve">2. ฮีบรู 1:14 - "วิญญาณเหล่านั้นล้วนถูกส่งออกไปรับใช้เพื่อเห็นแก่ผู้ที่จะได้รับความรอดเป็นมรดกมิใช่หรือ"</w:t>
      </w:r>
    </w:p>
    <w:p/>
    <w:p>
      <w:r xmlns:w="http://schemas.openxmlformats.org/wordprocessingml/2006/main">
        <w:t xml:space="preserve">ดาเนียล 10:19 และกล่าวว่า “โอ ท่านที่รักยิ่ง อย่ากลัวเลย สันติสุขจงมีแด่ท่าน จงเข้มแข็งเถิด จงเข้มแข็งเถิด” และเมื่อเขาพูดกับข้าพเจ้าแล้ว ข้าพเจ้าก็มีกำลังขึ้นและกล่าวว่า `ให้นายของข้าพเจ้าพูดเถิด เพราะพระองค์ทรงเสริมกำลังข้าพระองค์</w:t>
      </w:r>
    </w:p>
    <w:p/>
    <w:p>
      <w:r xmlns:w="http://schemas.openxmlformats.org/wordprocessingml/2006/main">
        <w:t xml:space="preserve">ทูตสวรรค์องค์หนึ่งพูดกับดาเนียลและกระตุ้นให้เขาเข้มแข็ง โดยบอกเขาว่าอย่ากลัว จากนั้นดาเนียลก็เข้มแข็งขึ้นและยอมให้ทูตสวรรค์พูดต่อไปได้</w:t>
      </w:r>
    </w:p>
    <w:p/>
    <w:p>
      <w:r xmlns:w="http://schemas.openxmlformats.org/wordprocessingml/2006/main">
        <w:t xml:space="preserve">1. "จงเข้มแข็งในองค์พระผู้เป็นเจ้า: ค้นหาความมั่นใจในเวลาที่ยากลำบาก"</w:t>
      </w:r>
    </w:p>
    <w:p/>
    <w:p>
      <w:r xmlns:w="http://schemas.openxmlformats.org/wordprocessingml/2006/main">
        <w:t xml:space="preserve">2. “ความเข้มแข็งของพระเจ้า: น้อมรับความกล้าที่จะเอาชนะ”</w:t>
      </w:r>
    </w:p>
    <w:p/>
    <w:p>
      <w:r xmlns:w="http://schemas.openxmlformats.org/wordprocessingml/2006/main">
        <w:t xml:space="preserve">1. เอเฟซัส 6:10-11 - "สุดท้ายนี้ จงเข้มแข็งในองค์พระผู้เป็นเจ้าและด้วยฤทธานุภาพอันทรงฤทธิ์ของพระองค์ สวมชุดเกราะของพระเจ้าทั้งชุด เพื่อท่านจะได้ยืนหยัดต่อสู้กับอุบายของมาร"</w:t>
      </w:r>
    </w:p>
    <w:p/>
    <w:p>
      <w:r xmlns:w="http://schemas.openxmlformats.org/wordprocessingml/2006/main">
        <w:t xml:space="preserve">2. ฟิลิปปี 4:13 - "ฉันทำทั้งหมดนี้ได้โดยพระองค์ผู้ทรงประทานกำลังแก่ฉัน"</w:t>
      </w:r>
    </w:p>
    <w:p/>
    <w:p>
      <w:r xmlns:w="http://schemas.openxmlformats.org/wordprocessingml/2006/main">
        <w:t xml:space="preserve">ดาเนียล 10:20 แล้วพระองค์ตรัสว่า “ท่านทราบไหมว่าเรามาหาท่านทำไม” และบัดนี้ข้าพเจ้าจะกลับไปสู้รบกับเจ้าชายแห่งเปอร์เซีย และเมื่อข้าพเจ้าไปแล้ว ดูเถิด เจ้าชายแห่งเกรเซียจะมา</w:t>
      </w:r>
    </w:p>
    <w:p/>
    <w:p>
      <w:r xmlns:w="http://schemas.openxmlformats.org/wordprocessingml/2006/main">
        <w:t xml:space="preserve">ทูตสวรรค์เผยแก่ดาเนียลว่าเขากำลังจะกลับมาต่อสู้กับเจ้าชายแห่งเปอร์เซีย และเมื่อเขาจากไป เจ้าชายแห่งกรีซก็จะเสด็จมา</w:t>
      </w:r>
    </w:p>
    <w:p/>
    <w:p>
      <w:r xmlns:w="http://schemas.openxmlformats.org/wordprocessingml/2006/main">
        <w:t xml:space="preserve">1. พลังแห่งสงครามฝ่ายวิญญาณ - เข้าใจการต่อสู้ฝ่ายวิญญาณที่กำลังต่อสู้อยู่</w:t>
      </w:r>
    </w:p>
    <w:p/>
    <w:p>
      <w:r xmlns:w="http://schemas.openxmlformats.org/wordprocessingml/2006/main">
        <w:t xml:space="preserve">2. การเอาชนะความทุกข์ยาก - วิธียืนหยัดต่อสู้กับฝ่ายตรงข้ามและพบชัยชนะท่ามกลางการต่อสู้ดิ้นรน</w:t>
      </w:r>
    </w:p>
    <w:p/>
    <w:p>
      <w:r xmlns:w="http://schemas.openxmlformats.org/wordprocessingml/2006/main">
        <w:t xml:space="preserve">1. เอเฟซัส 6:12 - "เพราะเราไม่ได้ต่อสู้กับเนื้อหนังและเลือด แต่ต่อสู้กับผู้ครอบครอง ต่อสู้กับผู้มีอำนาจ ต่อสู้กับพลังจักรวาลเหนือความมืดในปัจจุบันนี้ ต่อสู้กับพลังวิญญาณแห่งความชั่วร้ายในสวรรคสถาน"</w:t>
      </w:r>
    </w:p>
    <w:p/>
    <w:p>
      <w:r xmlns:w="http://schemas.openxmlformats.org/wordprocessingml/2006/main">
        <w:t xml:space="preserve">2. โรม 8:37 - "ไม่ใช่ ในเรื่องทั้งหมดนี้ เราเป็นมากกว่าผู้พิชิตโดยพระองค์ผู้ทรงรักเรา"</w:t>
      </w:r>
    </w:p>
    <w:p/>
    <w:p>
      <w:r xmlns:w="http://schemas.openxmlformats.org/wordprocessingml/2006/main">
        <w:t xml:space="preserve">ดาเนียล 10:21 แต่ข้าพเจ้าจะแสดงให้ท่านเห็นถึงสิ่งที่บันทึกไว้ในพระคัมภีร์แห่งความจริง และไม่มีผู้ใดยึดถือข้าพเจ้าในเรื่องเหล่านี้ เว้นแต่มีคาเอลเจ้าชายของท่าน</w:t>
      </w:r>
    </w:p>
    <w:p/>
    <w:p>
      <w:r xmlns:w="http://schemas.openxmlformats.org/wordprocessingml/2006/main">
        <w:t xml:space="preserve">พระคัมภีร์แห่งความจริงเผยให้เห็นว่าไมเคิลเป็นเจ้าชายที่ยืนเคียงข้างดาเนียล</w:t>
      </w:r>
    </w:p>
    <w:p/>
    <w:p>
      <w:r xmlns:w="http://schemas.openxmlformats.org/wordprocessingml/2006/main">
        <w:t xml:space="preserve">1: พระเจ้าทรงวางเจ้าชายไว้เคียงข้างเราเพื่อช่วยเราในยามยากลำบาก</w:t>
      </w:r>
    </w:p>
    <w:p/>
    <w:p>
      <w:r xmlns:w="http://schemas.openxmlformats.org/wordprocessingml/2006/main">
        <w:t xml:space="preserve">2: เราสามารถวางใจในพระสัญญาของพระเจ้าได้แม้เมื่อเรารู้สึกโดดเดี่ยว</w:t>
      </w:r>
    </w:p>
    <w:p/>
    <w:p>
      <w:r xmlns:w="http://schemas.openxmlformats.org/wordprocessingml/2006/main">
        <w:t xml:space="preserve">1: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ฮีบรู 13:5-6 - จงรักษาชีวิตของคุณให้เป็นอิสระจากการรักเงินทอง และจงพอใจในสิ่งที่คุณมี เพราะเขากล่าวว่าเราจะไม่ละทิ้งคุณหรือทอดทิ้งคุณ ดังนั้นเราจึงพูดได้อย่างมั่นใจว่าองค์พระผู้เป็นเจ้าทรงเป็นผู้ช่วยของฉัน ฉันจะไม่กลัว มนุษย์จะทำอะไรฉันได้?</w:t>
      </w:r>
    </w:p>
    <w:p/>
    <w:p>
      <w:r xmlns:w="http://schemas.openxmlformats.org/wordprocessingml/2006/main">
        <w:t xml:space="preserve">ดาเนียลบทที่ 11 ให้เรื่องราวเชิงพยากรณ์โดยละเอียดเกี่ยวกับเหตุการณ์ทางประวัติศาสตร์ โดยเน้นที่ความขัดแย้งระหว่างกษัตริย์แห่งทิศเหนือ (ซีเรีย) และกษัตริย์แห่งทิศใต้ (อียิปต์) เป็นหลัก บทนี้เน้นความรุ่งเรืองและการล่มสลายของผู้ปกครองและอาณาจักรต่างๆ รวมถึงการข่มเหงและความอดทนของประชากรของพระเจ้า</w:t>
      </w:r>
    </w:p>
    <w:p/>
    <w:p>
      <w:r xmlns:w="http://schemas.openxmlformats.org/wordprocessingml/2006/main">
        <w:t xml:space="preserve">ย่อหน้าที่ 1: บทเริ่มต้นด้วยผู้ส่งสารทูตสวรรค์เปิดเผยว่าเขาจะบอกความจริงแก่ดาเนียลเกี่ยวกับสิ่งที่จะเกิดขึ้นในยุคสุดท้าย เขากล่าวถึงกษัตริย์เปอร์เซียอีกสามองค์และกษัตริย์ผู้ยิ่งใหญ่อีกองค์หนึ่งซึ่งจะลุกขึ้นและครอบครองด้วยอำนาจอันยิ่งใหญ่ (ดาเนียล 11:1-3)</w:t>
      </w:r>
    </w:p>
    <w:p/>
    <w:p>
      <w:r xmlns:w="http://schemas.openxmlformats.org/wordprocessingml/2006/main">
        <w:t xml:space="preserve">ย่อหน้าที่ 2: ทูตสวรรค์ผู้ส่งสารบรรยายถึงความขัดแย้งระหว่างกษัตริย์แห่งทิศเหนือและกษัตริย์แห่งทิศใต้ เขาให้รายละเอียดเกี่ยวกับการสู้รบ การเป็นพันธมิตร และการทรยศหักหลังระหว่างสองมหาอำนาจนี้ โดยเน้นถึงชัยชนะและความพ่ายแพ้ของผู้ครอบครองต่างๆ (ดาเนียล 11:4-20)</w:t>
      </w:r>
    </w:p>
    <w:p/>
    <w:p>
      <w:r xmlns:w="http://schemas.openxmlformats.org/wordprocessingml/2006/main">
        <w:t xml:space="preserve">ย่อหน้าที่ 3: ผู้ส่งสารมุ่งเน้นไปที่ผู้ปกครองคนใดคนหนึ่งซึ่งเรียกว่า "บุคคลที่ดูหมิ่น" ผู้ปกครองผู้นี้จะเกิดขึ้นในช่วงเวลาแห่งความสงบสุข และจะหลอกลวงคนจำนวนมากด้วยคำเยินยอของเขา เขาจะยึดอำนาจด้วยอุบาย และจะข่มเหงประชากรของพระเจ้า (ดาเนียล 11:21-35)</w:t>
      </w:r>
    </w:p>
    <w:p/>
    <w:p>
      <w:r xmlns:w="http://schemas.openxmlformats.org/wordprocessingml/2006/main">
        <w:t xml:space="preserve">ย่อหน้าที่ 4: ผู้ส่งสารบรรยายถึงการผงาดขึ้นมาของผู้ปกครองอีกคนหนึ่ง ซึ่งจะยกย่องตนเองและขยายตนเองเหนือเทพเจ้าทั้งปวง ผู้ปกครององค์นี้จะยึดครองดินแดนมากมายและจะสร้างความเสียหายให้กับดินแดนอิสราเอล อย่างไรก็ตาม เขาจะถึงจุดจบโดยไม่มีใครช่วยเขา (ดาเนียล 11:36-45)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ดาเนียลบทที่ 11 ให้เรื่องราวคำพยากรณ์โดยละเอียด</w:t>
      </w:r>
    </w:p>
    <w:p>
      <w:r xmlns:w="http://schemas.openxmlformats.org/wordprocessingml/2006/main">
        <w:t xml:space="preserve">ของเหตุการณ์ทางประวัติศาสตร์โดยเน้นไปที่ความขัดแย้งระหว่างกษัตริย์ฝ่ายเหนือและกษัตริย์ฝ่ายใต้</w:t>
      </w:r>
    </w:p>
    <w:p>
      <w:r xmlns:w="http://schemas.openxmlformats.org/wordprocessingml/2006/main">
        <w:t xml:space="preserve">เน้นการรุ่งเรืองและการล่มสลายของผู้ปกครองและอาณาจักรต่างๆ</w:t>
      </w:r>
    </w:p>
    <w:p>
      <w:r xmlns:w="http://schemas.openxmlformats.org/wordprocessingml/2006/main">
        <w:t xml:space="preserve">และการข่มเหงและความอดทนของคนของพระเจ้า</w:t>
      </w:r>
    </w:p>
    <w:p/>
    <w:p>
      <w:r xmlns:w="http://schemas.openxmlformats.org/wordprocessingml/2006/main">
        <w:t xml:space="preserve">การเปิดเผยของทูตสวรรค์ถึงเหตุการณ์ในอนาคตในยุคสุดท้าย</w:t>
      </w:r>
    </w:p>
    <w:p>
      <w:r xmlns:w="http://schemas.openxmlformats.org/wordprocessingml/2006/main">
        <w:t xml:space="preserve">คำอธิบายของกษัตริย์เปอร์เซีย 3 องค์และกษัตริย์ผู้ยิ่งใหญ่ที่จะครองอำนาจ</w:t>
      </w:r>
    </w:p>
    <w:p>
      <w:r xmlns:w="http://schemas.openxmlformats.org/wordprocessingml/2006/main">
        <w:t xml:space="preserve">เรื่องราวของการต่อสู้ พันธมิตร และการทรยศหักหลังระหว่างกษัตริย์ฝ่ายเหนือและกษัตริย์ฝ่ายใต้</w:t>
      </w:r>
    </w:p>
    <w:p>
      <w:r xmlns:w="http://schemas.openxmlformats.org/wordprocessingml/2006/main">
        <w:t xml:space="preserve">มุ่งเน้นไปที่ผู้ปกครองที่ดูถูกเหยียดหยามซึ่งจะหลอกลวง ยึดอำนาจ และข่มเหงประชากรของพระเจ้า</w:t>
      </w:r>
    </w:p>
    <w:p>
      <w:r xmlns:w="http://schemas.openxmlformats.org/wordprocessingml/2006/main">
        <w:t xml:space="preserve">คำอธิบายของผู้ปกครองอีกคนหนึ่งที่จะยกย่องตนเอง พิชิตดินแดน และมาถึงจุดจบของเขา</w:t>
      </w:r>
    </w:p>
    <w:p/>
    <w:p>
      <w:r xmlns:w="http://schemas.openxmlformats.org/wordprocessingml/2006/main">
        <w:t xml:space="preserve">ดาเนียลบทนี้ให้เรื่องราวเชิงพยากรณ์โดยละเอียดเกี่ยวกับเหตุการณ์ทางประวัติศาสตร์ โดยเน้นไปที่ความขัดแย้งระหว่างกษัตริย์ทางเหนือ (ซีเรีย) และกษัตริย์ทางทิศใต้ (อียิปต์) เป็นหลัก ผู้ส่งสารจากทูตสวรรค์เปิดเผยความจริงแก่ดาเนียลเกี่ยวกับสิ่งที่จะเกิดขึ้นในยุคสุดท้าย ผู้ส่งสารกล่าวถึงกษัตริย์เปอร์เซียอีกสามองค์และกษัตริย์ผู้ยิ่งใหญ่อีกองค์หนึ่งซึ่งจะลุกขึ้นและครอบครองด้วยอำนาจอันยิ่งใหญ่ จากนั้นเขาก็บรรยายถึงการต่อสู้ การเป็นพันธมิตร และการทรยศหักหลังระหว่างกษัตริย์ฝ่ายเหนือและกษัตริย์ฝ่ายใต้ โดยให้รายละเอียดเกี่ยวกับชัยชนะและความพ่ายแพ้ของผู้ปกครองต่างๆ ผู้ส่งสารมุ่งเน้นไปที่ผู้ปกครองคนใดคนหนึ่งซึ่งเรียกว่า "คนดูหมิ่น" ซึ่งจะปรากฏตัวในช่วงเวลาแห่งความสงบสุขและหลอกลวงผู้คนมากมายด้วยความเยินยอของเขา ผู้ปกครององค์นี้จะยึดอำนาจด้วยอุบายและข่มเหงประชากรของพระเจ้า ผู้ส่งสารยังบรรยายถึงการผงาดขึ้นมาของผู้ปกครองอีกคนหนึ่งที่จะยกย่องตนเองและขยายตนเองเหนือเทพเจ้าทั้งปวง ผู้ปกครองผู้นี้จะยึดครองดินแดนมากมายและสร้างความหายนะในดินแดนอิสราเอล แต่จะถึงจุดสิ้นสุดโดยไม่มีใครช่วยเขา บทนี้เน้นความรุ่งเรืองและการล่มสลายของผู้ปกครองและอาณาจักรต่างๆ รวมถึงการข่มเหงและความอดทนของประชากรของพระเจ้าท่ามกลางความขัดแย้งเหล่านี้</w:t>
      </w:r>
    </w:p>
    <w:p/>
    <w:p>
      <w:r xmlns:w="http://schemas.openxmlformats.org/wordprocessingml/2006/main">
        <w:t xml:space="preserve">ดาเนียล 11:1 ข้าพเจ้าเองในปีแรกของรัชกาลดาริอัสคนมีเดีย ข้าพเจ้าก็ยืนหยัดเพื่อยืนยันและเสริมกำลังท่าน</w:t>
      </w:r>
    </w:p>
    <w:p/>
    <w:p>
      <w:r xmlns:w="http://schemas.openxmlformats.org/wordprocessingml/2006/main">
        <w:t xml:space="preserve">ข้อความนี้เป็นเรื่องราวเกี่ยวกับปีแรกของดาริอัสชาวมีเดียและพระเจ้ายืนหยัดเพื่อยืนยันและเสริมกำลังเขา</w:t>
      </w:r>
    </w:p>
    <w:p/>
    <w:p>
      <w:r xmlns:w="http://schemas.openxmlformats.org/wordprocessingml/2006/main">
        <w:t xml:space="preserve">1. ความสัตย์ซื่อของพระเจ้าและการจัดเตรียมในยามจำเป็น</w:t>
      </w:r>
    </w:p>
    <w:p/>
    <w:p>
      <w:r xmlns:w="http://schemas.openxmlformats.org/wordprocessingml/2006/main">
        <w:t xml:space="preserve">2. ความสำคัญของการวางใจในเวลาของพระเจ้า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ทรงช่วยเหลืออยู่เสมอในยามยากลำบาก"</w:t>
      </w:r>
    </w:p>
    <w:p/>
    <w:p>
      <w:r xmlns:w="http://schemas.openxmlformats.org/wordprocessingml/2006/main">
        <w:t xml:space="preserve">ดาเนียล 11:2 บัดนี้ข้าพเจ้าจะแสดงความจริงแก่ท่าน ดูเถิด จะมีกษัตริย์อีกสามองค์ขึ้นมาในเปอร์เซีย และคนที่สี่จะร่ำรวยกว่าพวกเขาทั้งหมด และด้วยกำลังของเขาโดยความร่ำรวยของเขา เขาจะปลุกเร้าทุกคนให้ต่อสู้กับอาณาจักรกรีก</w:t>
      </w:r>
    </w:p>
    <w:p/>
    <w:p>
      <w:r xmlns:w="http://schemas.openxmlformats.org/wordprocessingml/2006/main">
        <w:t xml:space="preserve">จะมีกษัตริย์สามองค์ในเปอร์เซีย และกษัตริย์องค์ที่สี่จะร่ำรวยกว่ากษัตริย์ทั้งหมดมาก เขาจะใช้ความมั่งคั่งและความแข็งแกร่งของเขาเพื่อปลุกปั่นทุกสิ่งให้ต่อต้านอาณาจักรกรีซ</w:t>
      </w:r>
    </w:p>
    <w:p/>
    <w:p>
      <w:r xmlns:w="http://schemas.openxmlformats.org/wordprocessingml/2006/main">
        <w:t xml:space="preserve">1. อันตรายจากความร่ำรวยและอำนาจ</w:t>
      </w:r>
    </w:p>
    <w:p/>
    <w:p>
      <w:r xmlns:w="http://schemas.openxmlformats.org/wordprocessingml/2006/main">
        <w:t xml:space="preserve">2. พลังแห่งการรวมตัวกันต่อต้านศัตรูที่มีร่วมกัน</w:t>
      </w:r>
    </w:p>
    <w:p/>
    <w:p>
      <w:r xmlns:w="http://schemas.openxmlformats.org/wordprocessingml/2006/main">
        <w:t xml:space="preserve">1. สุภาษิต 28:20 คนที่สัตย์ซื่อจะได้รับพรอย่างอุดม แต่คนที่ปรารถนาจะมั่งคั่งจะไม่ได้รับโทษโดยไม่มีใครเลย</w:t>
      </w:r>
    </w:p>
    <w:p/>
    <w:p>
      <w:r xmlns:w="http://schemas.openxmlformats.org/wordprocessingml/2006/main">
        <w:t xml:space="preserve">2. ปัญญาจารย์ 5:10 ผู้ที่รักเงินย่อมไม่มีเงินเพียงพอ ผู้รักทรัพย์สมบัติย่อมไม่พอใจกับรายได้ของตน</w:t>
      </w:r>
    </w:p>
    <w:p/>
    <w:p>
      <w:r xmlns:w="http://schemas.openxmlformats.org/wordprocessingml/2006/main">
        <w:t xml:space="preserve">ดาเนียล 11:3 และกษัตริย์ผู้ยิ่งใหญ่องค์หนึ่งจะลุกขึ้น ผู้ทรงครอบครองด้วยอานุภาพอันยิ่งใหญ่ และกระทำตามพระประสงค์ของพระองค์</w:t>
      </w:r>
    </w:p>
    <w:p/>
    <w:p>
      <w:r xmlns:w="http://schemas.openxmlformats.org/wordprocessingml/2006/main">
        <w:t xml:space="preserve">กษัตริย์ผู้ยิ่งใหญ่จะขึ้นสู่อำนาจและมีอำนาจยิ่งใหญ่ กระทำตามความประสงค์ของพระองค์เอง</w:t>
      </w:r>
    </w:p>
    <w:p/>
    <w:p>
      <w:r xmlns:w="http://schemas.openxmlformats.org/wordprocessingml/2006/main">
        <w:t xml:space="preserve">1. พลังอำนาจและความประสงค์ของพระเจ้า</w:t>
      </w:r>
    </w:p>
    <w:p/>
    <w:p>
      <w:r xmlns:w="http://schemas.openxmlformats.org/wordprocessingml/2006/main">
        <w:t xml:space="preserve">2. ความแข็งแกร่งของกษัตริย์และอำนาจของพระเจ้า</w:t>
      </w:r>
    </w:p>
    <w:p/>
    <w:p>
      <w:r xmlns:w="http://schemas.openxmlformats.org/wordprocessingml/2006/main">
        <w:t xml:space="preserve">1. โรม 13:1-7</w:t>
      </w:r>
    </w:p>
    <w:p/>
    <w:p>
      <w:r xmlns:w="http://schemas.openxmlformats.org/wordprocessingml/2006/main">
        <w:t xml:space="preserve">2. มัทธิว 28:18-20</w:t>
      </w:r>
    </w:p>
    <w:p/>
    <w:p>
      <w:r xmlns:w="http://schemas.openxmlformats.org/wordprocessingml/2006/main">
        <w:t xml:space="preserve">ดาเนียล 11:4 และเมื่อพระองค์จะทรงลุกขึ้น อาณาจักรของพระองค์จะแหลกสลาย และจะถูกแบ่งออกเป็นสี่ทิศแห่งฟ้าสวรรค์ และมิใช่สำหรับลูกหลานของเขาหรือตามอำนาจที่เขาปกครอง เพราะว่าอาณาจักรของเขาจะถูกถอนออกไป แม้กระทั่งสำหรับคนอื่นๆ นอกเหนือจากนั้นด้วย</w:t>
      </w:r>
    </w:p>
    <w:p/>
    <w:p>
      <w:r xmlns:w="http://schemas.openxmlformats.org/wordprocessingml/2006/main">
        <w:t xml:space="preserve">อาณาจักรของผู้นำถูกแบ่งแยกและมอบให้แก่ผู้อื่นแทนลูกหลานของเขา และไม่ใช่ตามอำนาจที่เขาปกครอง</w:t>
      </w:r>
    </w:p>
    <w:p/>
    <w:p>
      <w:r xmlns:w="http://schemas.openxmlformats.org/wordprocessingml/2006/main">
        <w:t xml:space="preserve">1: จากข้อนี้ เราเรียนรู้ว่าพระเจ้าทรงเป็นกษัตริย์และแผนการของพระองค์ยิ่งใหญ่กว่าแผนการของมนุษย์</w:t>
      </w:r>
    </w:p>
    <w:p/>
    <w:p>
      <w:r xmlns:w="http://schemas.openxmlformats.org/wordprocessingml/2006/main">
        <w:t xml:space="preserve">2: เราไม่ควรทึกทักเอาว่าแผนและความทะเยอทะยานของเราจะสำเร็จเสมอไป แต่วางใจว่าแผนและพระประสงค์ของพระเจ้ายิ่งใหญ่กว่ามาก</w:t>
      </w:r>
    </w:p>
    <w:p/>
    <w:p>
      <w:r xmlns:w="http://schemas.openxmlformats.org/wordprocessingml/2006/main">
        <w:t xml:space="preserve">1: สุภาษิต 19:21 - มีหลายแผนการอยู่ในใจของบุคคล แต่พระประสงค์ของพระเจ้ามีชัย</w:t>
      </w:r>
    </w:p>
    <w:p/>
    <w:p>
      <w:r xmlns:w="http://schemas.openxmlformats.org/wordprocessingml/2006/main">
        <w:t xml:space="preserve">2: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ดาเนียล 11:5 และกษัตริย์แห่งถิ่นใต้จะเข้มแข็ง และเจ้านายองค์หนึ่งของเขา และเขาจะเข้มแข็งเหนือเขาและมีอำนาจครอบครอง อาณาจักรของเขาจะเป็นอาณาจักรที่ยิ่งใหญ่</w:t>
      </w:r>
    </w:p>
    <w:p/>
    <w:p>
      <w:r xmlns:w="http://schemas.openxmlformats.org/wordprocessingml/2006/main">
        <w:t xml:space="preserve">กษัตริย์ฝ่ายใต้จะทรงอำนาจ และผู้นำคนหนึ่งจะทรงอำนาจยิ่งกว่านั้นอีก ปกครองอาณาจักรอันกว้างใหญ่</w:t>
      </w:r>
    </w:p>
    <w:p/>
    <w:p>
      <w:r xmlns:w="http://schemas.openxmlformats.org/wordprocessingml/2006/main">
        <w:t xml:space="preserve">1. พระเจ้าทรงมีอำนาจสูงสุดและใช้ประชาชาติต่างๆ เพื่อบรรลุพระประสงค์ของพระองค์</w:t>
      </w:r>
    </w:p>
    <w:p/>
    <w:p>
      <w:r xmlns:w="http://schemas.openxmlformats.org/wordprocessingml/2006/main">
        <w:t xml:space="preserve">2. การอยู่ในตำแหน่งผู้นำมีความรับผิดชอบที่ดี</w:t>
      </w:r>
    </w:p>
    <w:p/>
    <w:p>
      <w:r xmlns:w="http://schemas.openxmlformats.org/wordprocessingml/2006/main">
        <w:t xml:space="preserve">1. โรม 13:1-7 - ให้ทุกคนอยู่ภายใต้อำนาจปกครอง</w:t>
      </w:r>
    </w:p>
    <w:p/>
    <w:p>
      <w:r xmlns:w="http://schemas.openxmlformats.org/wordprocessingml/2006/main">
        <w:t xml:space="preserve">2. สดุดี 103:19 - องค์พระผู้เป็นเจ้าทรงสถาปนาบัลลังก์ของพระองค์ในสวรรค์ และอาณาจักรของพระองค์ก็ปกครองเหนือทุกสิ่ง</w:t>
      </w:r>
    </w:p>
    <w:p/>
    <w:p>
      <w:r xmlns:w="http://schemas.openxmlformats.org/wordprocessingml/2006/main">
        <w:t xml:space="preserve">ดาเนียล 11:6 และในช่วงปลายปีพวกเขาจะรวมตัวกัน เพราะธิดาของกษัตริย์ฝ่ายใต้จะมาเข้าเฝ้ากษัตริย์ฝ่ายเหนือเพื่อทำข้อตกลง แต่นางจะรักษาอำนาจของแขนไว้ไม่ได้ เขาจะยืนหรือแขนของเขาไม่ได้ แต่เธอจะยอมแพ้ ทั้งผู้ที่พาเธอมา ผู้ที่ให้กำเนิดเธอ และผู้ที่เสริมกำลังเธอในเวลานี้</w:t>
      </w:r>
    </w:p>
    <w:p/>
    <w:p>
      <w:r xmlns:w="http://schemas.openxmlformats.org/wordprocessingml/2006/main">
        <w:t xml:space="preserve">ธิดาของกษัตริย์แห่งทิศใต้จะพยายามทำข้อตกลงกับกษัตริย์แห่งทิศเหนือ แต่เธอและผู้สนับสนุนของเธอจะไม่ประสบความสำเร็จในความพยายาม</w:t>
      </w:r>
    </w:p>
    <w:p/>
    <w:p>
      <w:r xmlns:w="http://schemas.openxmlformats.org/wordprocessingml/2006/main">
        <w:t xml:space="preserve">1. อธิปไตยของพระเจ้า: แม้ว่าสิ่งต่างๆ จะไม่เป็นไปตามที่เราคาดหวัง พระเจ้าก็ยังทรงควบคุมอยู่</w:t>
      </w:r>
    </w:p>
    <w:p/>
    <w:p>
      <w:r xmlns:w="http://schemas.openxmlformats.org/wordprocessingml/2006/main">
        <w:t xml:space="preserve">2. วางใจในพระเจ้า: เราไม่ควรพึ่งพากำลังของเราเองเพียงอย่างเดียว แต่วางใจในพระเจ้าแทน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ดาเนียล 11:7 แต่ผู้หนึ่งจะยืนขึ้นจากกิ่งก้านแห่งรากของมัน ซึ่งมาพร้อมกับกองทัพ และจะเข้าไปในป้อมปราการของกษัตริย์แห่งถิ่นเหนือ และจะต่อสู้กับพวกเขา และจะมีชัย</w:t>
      </w:r>
    </w:p>
    <w:p/>
    <w:p>
      <w:r xmlns:w="http://schemas.openxmlformats.org/wordprocessingml/2006/main">
        <w:t xml:space="preserve">กิ่งก้านจากรากของกษัตริย์แห่งถิ่นใต้จะลุกขึ้นมาพร้อมกับกองทัพและเข้าไปในป้อมปราการของกษัตริย์แห่งทิศเหนือ และจะมีชัยต่อพวกเขาในที่สุด</w:t>
      </w:r>
    </w:p>
    <w:p/>
    <w:p>
      <w:r xmlns:w="http://schemas.openxmlformats.org/wordprocessingml/2006/main">
        <w:t xml:space="preserve">1. ฤทธิ์อำนาจของพระเจ้า: พระเจ้าจะทำให้สิ่งที่เป็นไปไม่ได้เป็นไปได้ได้อย่างไร</w:t>
      </w:r>
    </w:p>
    <w:p/>
    <w:p>
      <w:r xmlns:w="http://schemas.openxmlformats.org/wordprocessingml/2006/main">
        <w:t xml:space="preserve">2. การเอาชนะความทุกข์ยาก: เรียนรู้ที่จะประสบความสำเร็จในสถานการณ์ที่ยากลำบาก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ยากอบ 1:2-4 พี่น้องทั้งหลาย นับว่าเป็นความยินดีเมื่อคุณตกอยู่ในการทดลองต่างๆ เมื่อรู้อย่างนี้แล้ว การพยายามศรัทธาของคุณทำให้เกิดความอดทน แต่จงให้ความอดทนมีผลอย่างสมบูรณ์ เพื่อว่าท่านจะสมบูรณ์แบบและสมบูรณ์ และไม่ปรารถนาสิ่งใดเลย</w:t>
      </w:r>
    </w:p>
    <w:p/>
    <w:p>
      <w:r xmlns:w="http://schemas.openxmlformats.org/wordprocessingml/2006/main">
        <w:t xml:space="preserve">ดาเนียล 11:8 และจะขนเชลยพระของพวกเขา ไปยังอียิปต์ พร้อมด้วยเจ้านายของพวกเขา และด้วยภาชนะเงินและทองคำอันล้ำค่าของพวกเขา และเขาจะคงอยู่ต่อไปอีกหลายปีกว่ากษัตริย์แห่งถิ่นเหนือ</w:t>
      </w:r>
    </w:p>
    <w:p/>
    <w:p>
      <w:r xmlns:w="http://schemas.openxmlformats.org/wordprocessingml/2006/main">
        <w:t xml:space="preserve">กษัตริย์ฝ่ายใต้จะพิชิตกษัตริย์ฝ่ายเหนือและยึดเอาเทพเจ้า เจ้านาย และของมีค่าไป เขาจะปกครองนานกว่ากษัตริย์แห่งทิศเหนือหลายปี</w:t>
      </w:r>
    </w:p>
    <w:p/>
    <w:p>
      <w:r xmlns:w="http://schemas.openxmlformats.org/wordprocessingml/2006/main">
        <w:t xml:space="preserve">1. ผลที่ตามมาจากความจองหอง: ศึกษาดาเนียล 11:8</w:t>
      </w:r>
    </w:p>
    <w:p/>
    <w:p>
      <w:r xmlns:w="http://schemas.openxmlformats.org/wordprocessingml/2006/main">
        <w:t xml:space="preserve">2. ความโง่เขลาของการนับถือรูปเคารพ: ศึกษาดาเนียล 11:8</w:t>
      </w:r>
    </w:p>
    <w:p/>
    <w:p>
      <w:r xmlns:w="http://schemas.openxmlformats.org/wordprocessingml/2006/main">
        <w:t xml:space="preserve">1. สุภาษิต 16:18 ความเย่อหยิ่งเดินหน้าการถูกทำลาย จิตใจที่เย่อหยิ่งก่อนการล้ม</w:t>
      </w:r>
    </w:p>
    <w:p/>
    <w:p>
      <w:r xmlns:w="http://schemas.openxmlformats.org/wordprocessingml/2006/main">
        <w:t xml:space="preserve">2. อิสยาห์ 40:18-20 แล้วคุณจะเปรียบเทียบพระเจ้ากับใคร? คุณจะเปรียบเทียบเขากับภาพอะไร? สำหรับรูปเคารพนั้น ช่างฝีมือหล่อไว้ และช่างทองก็หุ้มด้วยทองคำและทำโซ่เงินให้ คนที่ยากจนเกินกว่าจะถวายเครื่องบูชาได้ก็เลือกไม้ที่ไม่เน่าเปื่อย เขามองหาช่างฝีมือผู้ชำนาญเพื่อสร้างเทวรูปที่ไม่โค่นล้ม</w:t>
      </w:r>
    </w:p>
    <w:p/>
    <w:p>
      <w:r xmlns:w="http://schemas.openxmlformats.org/wordprocessingml/2006/main">
        <w:t xml:space="preserve">ดาเนียล 11:9 ดังนั้นกษัตริย์แห่งถิ่นใต้จะเข้ามาในอาณาจักรของเขา และจะกลับเข้าไปในแผ่นดินของเขาเอง</w:t>
      </w:r>
    </w:p>
    <w:p/>
    <w:p>
      <w:r xmlns:w="http://schemas.openxmlformats.org/wordprocessingml/2006/main">
        <w:t xml:space="preserve">กษัตริย์แห่งทิศใต้จะเข้าควบคุมอาณาจักรของเขาและกลับบ้านเกิดของเขา</w:t>
      </w:r>
    </w:p>
    <w:p/>
    <w:p>
      <w:r xmlns:w="http://schemas.openxmlformats.org/wordprocessingml/2006/main">
        <w:t xml:space="preserve">1. แผนการของพระเจ้าไม่อาจหยุดยั้งได้ - โรม 8:28</w:t>
      </w:r>
    </w:p>
    <w:p/>
    <w:p>
      <w:r xmlns:w="http://schemas.openxmlformats.org/wordprocessingml/2006/main">
        <w:t xml:space="preserve">2. ยึดคืนสิ่งที่เราชอบธรรม - มัทธิว 6:33</w:t>
      </w:r>
    </w:p>
    <w:p/>
    <w:p>
      <w:r xmlns:w="http://schemas.openxmlformats.org/wordprocessingml/2006/main">
        <w:t xml:space="preserve">1. อพยพ 15:2 - องค์พระผู้เป็นเจ้าทรงเป็นกำลังและบทเพลงของข้าพเจ้า และพระองค์ทรงกลายเป็นความรอดของข้าพเจ้า นี่คือพระเจ้าของฉัน และฉันจะสรรเสริญพระองค์ พระเจ้าของบิดาฉัน และฉันจะยกย่องเขา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ทรงช่วยเราในยามยากลำบาก</w:t>
      </w:r>
    </w:p>
    <w:p/>
    <w:p>
      <w:r xmlns:w="http://schemas.openxmlformats.org/wordprocessingml/2006/main">
        <w:t xml:space="preserve">ดาเนียล 11:10 แต่บุตรชายของเขาจะถูกปลุกเร้า และจะรวบรวมกำลังใหญ่โตเป็นอันมาก และจะมีคนหนึ่งมาท่วมและผ่านไปอย่างแน่นอน แล้วเขาจะกลับมาและถูกปลุกเร้าขึ้นถึงป้อมปราการของเขา</w:t>
      </w:r>
    </w:p>
    <w:p/>
    <w:p>
      <w:r xmlns:w="http://schemas.openxmlformats.org/wordprocessingml/2006/main">
        <w:t xml:space="preserve">ดาเนียล 11:10 พูดถึงบุตรชายของบุคคลนิรนามที่รวบรวมกองกำลังจำนวนมาก และหนึ่งในนั้นกำลังมาอย่างล้นหลามและผ่านไป จากนั้นเขาก็กลับไปยังป้อมปราการของเขา</w:t>
      </w:r>
    </w:p>
    <w:p/>
    <w:p>
      <w:r xmlns:w="http://schemas.openxmlformats.org/wordprocessingml/2006/main">
        <w:t xml:space="preserve">1. พลังแห่งการประกอบ: เรียนรู้จากดาเนียล 11:10</w:t>
      </w:r>
    </w:p>
    <w:p/>
    <w:p>
      <w:r xmlns:w="http://schemas.openxmlformats.org/wordprocessingml/2006/main">
        <w:t xml:space="preserve">2. การเอาชนะความยากลำบาก: ความเข้มแข็งของดาเนียล 11:10</w:t>
      </w:r>
    </w:p>
    <w:p/>
    <w:p>
      <w:r xmlns:w="http://schemas.openxmlformats.org/wordprocessingml/2006/main">
        <w:t xml:space="preserve">1. ลูกา 18:1-8 - คำอุปมาของพระเยซูเรื่องหญิงม่ายผู้ดื้อรั้น</w:t>
      </w:r>
    </w:p>
    <w:p/>
    <w:p>
      <w:r xmlns:w="http://schemas.openxmlformats.org/wordprocessingml/2006/main">
        <w:t xml:space="preserve">2. เนหะมีย์ 4:14-23 - ความเป็นผู้นำของเนหะมีย์ในการสร้างกำแพงกรุงเยรูซาเล็มขึ้นใหม่</w:t>
      </w:r>
    </w:p>
    <w:p/>
    <w:p>
      <w:r xmlns:w="http://schemas.openxmlformats.org/wordprocessingml/2006/main">
        <w:t xml:space="preserve">ดาเนียล 11:11 และกษัตริย์แห่งถิ่นใต้จะหวั่นไหวและจะออกมาสู้รบกับท่าน คือกษัตริย์แห่งถิ่นเหนือ และท่านจะจัดทัพเป็นอันมาก แต่ฝูงชนจะต้องถูกมอบไว้ในพระหัตถ์ของพระองค์</w:t>
      </w:r>
    </w:p>
    <w:p/>
    <w:p>
      <w:r xmlns:w="http://schemas.openxmlformats.org/wordprocessingml/2006/main">
        <w:t xml:space="preserve">กษัตริย์ฝ่ายใต้โกรธจัดจึงมาต่อสู้กับกษัตริย์ฝ่ายเหนือ กษัตริย์ทิศเหนือจะได้เปรียบด้วยกองทัพอันใหญ่โต</w:t>
      </w:r>
    </w:p>
    <w:p/>
    <w:p>
      <w:r xmlns:w="http://schemas.openxmlformats.org/wordprocessingml/2006/main">
        <w:t xml:space="preserve">1. อธิปไตยของพระเจ้าในสถานการณ์ที่ไม่คาดฝัน</w:t>
      </w:r>
    </w:p>
    <w:p/>
    <w:p>
      <w:r xmlns:w="http://schemas.openxmlformats.org/wordprocessingml/2006/main">
        <w:t xml:space="preserve">2. ผลกระทบของความโกรธต่อชีวิตของเรา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ยากอบ 1:19-20 - ดังนั้น พี่น้องที่รักของข้าพเจ้า ขอให้ทุกคนไวในการฟัง ช้าในการพูด ช้าในการโกรธ เพราะว่าความโกรธของมนุษย์ไม่ได้กระทำตามความชอบธรรมของพระเจ้า</w:t>
      </w:r>
    </w:p>
    <w:p/>
    <w:p>
      <w:r xmlns:w="http://schemas.openxmlformats.org/wordprocessingml/2006/main">
        <w:t xml:space="preserve">ดาเนียล 11:12 และเมื่อท่านกำจัดฝูงชนไปแล้ว จิตใจของท่านก็จะผยองขึ้น และเขาจะล้มลงหลายหมื่นคน แต่จะไม่ได้รับกำลังจากมันเลย</w:t>
      </w:r>
    </w:p>
    <w:p/>
    <w:p>
      <w:r xmlns:w="http://schemas.openxmlformats.org/wordprocessingml/2006/main">
        <w:t xml:space="preserve">พระทัยของกษัตริย์จะถูกยกขึ้น และหลายคนจะถูกโค่นลง แต่อำนาจของเขาจะไม่เพิ่มขึ้น</w:t>
      </w:r>
    </w:p>
    <w:p/>
    <w:p>
      <w:r xmlns:w="http://schemas.openxmlformats.org/wordprocessingml/2006/main">
        <w:t xml:space="preserve">1. ความภาคภูมิใจและความอ่อนน้อมถ่อมตน: เรียนรู้ที่จะยอมรับข้อจำกัดของเรา</w:t>
      </w:r>
    </w:p>
    <w:p/>
    <w:p>
      <w:r xmlns:w="http://schemas.openxmlformats.org/wordprocessingml/2006/main">
        <w:t xml:space="preserve">2. ฤทธิ์อำนาจของพระคริสต์: ค้นหาความเข้มแข็งในพระเจ้า</w:t>
      </w:r>
    </w:p>
    <w:p/>
    <w:p>
      <w:r xmlns:w="http://schemas.openxmlformats.org/wordprocessingml/2006/main">
        <w:t xml:space="preserve">1. สุภาษิต 16:18: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ฟิลิปปี 4:13: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ดาเนียล 11:13 เพราะกษัตริย์แห่งถิ่นเหนือจะกลับมา และจะจัดกองทัพเป็นอันมากยิ่งกว่าครั้งก่อน และจะมาอย่างแน่นอนภายหลังหลายปีด้วยกองทัพใหญ่และความมั่งคั่งมากมาย</w:t>
      </w:r>
    </w:p>
    <w:p/>
    <w:p>
      <w:r xmlns:w="http://schemas.openxmlformats.org/wordprocessingml/2006/main">
        <w:t xml:space="preserve">กษัตริย์แห่งทิศเหนือจะกลับมาพร้อมกับกองทัพที่ใหญ่กว่าและความมั่งคั่งที่มากขึ้นหลังจากผ่านไประยะหนึ่ง</w:t>
      </w:r>
    </w:p>
    <w:p/>
    <w:p>
      <w:r xmlns:w="http://schemas.openxmlformats.org/wordprocessingml/2006/main">
        <w:t xml:space="preserve">1. พลังแห่งความอดทน: จะมีศรัทธาเมื่อเผชิญกับความไม่แน่นอนได้อย่างไร</w:t>
      </w:r>
    </w:p>
    <w:p/>
    <w:p>
      <w:r xmlns:w="http://schemas.openxmlformats.org/wordprocessingml/2006/main">
        <w:t xml:space="preserve">2. ความบริบูรณ์ของพระเจ้า: อาศัยการจัดเตรียมของพระเจ้า</w:t>
      </w:r>
    </w:p>
    <w:p/>
    <w:p>
      <w:r xmlns:w="http://schemas.openxmlformats.org/wordprocessingml/2006/main">
        <w:t xml:space="preserve">1. อิสยาห์ 46:10-11 - ฉันเปิดเผยจุดจบตั้งแต่เริ่มต้น ตั้งแต่สมัยโบราณถึงสิ่งที่ยังมาไม่ถึง ฉันพูดว่า: จุดประสงค์ของฉันจะคงอยู่ และฉันจะทำทุกอย่างที่ฉันต้องการ ข้าพเจ้าเรียกนกล่าเหยื่อจากทิศตะวันออก จากดินแดนอันไกลโพ้น ผู้ที่ทำตามจุดประสงค์ของเรา สิ่งที่เราพูดไปนั้นเราจะนำมาซึ่ง; เราวางแผนไว้อย่างไรเราก็จะทำอย่างนั้น</w:t>
      </w:r>
    </w:p>
    <w:p/>
    <w:p>
      <w:r xmlns:w="http://schemas.openxmlformats.org/wordprocessingml/2006/main">
        <w:t xml:space="preserve">2. สดุดี 33:11 - แต่แผนการของพระเจ้ามั่นคงตลอดกาล จุดประสงค์แห่งพระทัยของพระองค์ตลอดทุกชั่วอายุ</w:t>
      </w:r>
    </w:p>
    <w:p/>
    <w:p>
      <w:r xmlns:w="http://schemas.openxmlformats.org/wordprocessingml/2006/main">
        <w:t xml:space="preserve">ดาเนียล 11:14 ในสมัยนั้นจะมีคนเป็นอันมากยืนขึ้นต่อสู้กับกษัตริย์แห่งถิ่นใต้ โจรแห่งชนชาติของเจ้าจะยกตัวขึ้นเพื่อสร้างนิมิตนั้น แต่พวกเขาจะล้มลง</w:t>
      </w:r>
    </w:p>
    <w:p/>
    <w:p>
      <w:r xmlns:w="http://schemas.openxmlformats.org/wordprocessingml/2006/main">
        <w:t xml:space="preserve">ในสมัยกษัตริย์แห่งแดนใต้ หลายคนจะลุกขึ้นและพยายามที่จะบรรลุวิสัยทัศน์ของตนเอง แต่ท้ายที่สุดแล้วพวกเขาจะล้มเหลว</w:t>
      </w:r>
    </w:p>
    <w:p/>
    <w:p>
      <w:r xmlns:w="http://schemas.openxmlformats.org/wordprocessingml/2006/main">
        <w:t xml:space="preserve">1. อันตรายของความภาคภูมิใจและการพึ่งพาตนเอง</w:t>
      </w:r>
    </w:p>
    <w:p/>
    <w:p>
      <w:r xmlns:w="http://schemas.openxmlformats.org/wordprocessingml/2006/main">
        <w:t xml:space="preserve">2. อธิปไตยของพระเจ้าในกิจการของมนุษย์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สดุดี 33:10-11 - องค์พระผู้เป็นเจ้าทรงทำให้คำแนะนำของบรรดาประชาชาติสูญเปล่า พระองค์ทรงทำลายแผนการของชนชาติทั้งหลาย คำแนะนำของพระเจ้าคงอยู่เป็นนิตย์ เป็นแผนงานในพระทัยของพระองค์ทุกชั่วอายุ</w:t>
      </w:r>
    </w:p>
    <w:p/>
    <w:p>
      <w:r xmlns:w="http://schemas.openxmlformats.org/wordprocessingml/2006/main">
        <w:t xml:space="preserve">ดาเนียล 11:15 ดังนั้นกษัตริย์แห่งถิ่นเหนือจะเสด็จมาและทรงตั้งภูเขาขึ้นและเข้ายึดเมืองที่มีป้อมมากที่สุด และแขนของถิ่นใต้จะต้านทานไม่ได้ ทั้งชนชาติที่พระองค์ทรงเลือกสรรไว้ก็ไม่มีกำลังที่จะต้านทานได้</w:t>
      </w:r>
    </w:p>
    <w:p/>
    <w:p>
      <w:r xmlns:w="http://schemas.openxmlformats.org/wordprocessingml/2006/main">
        <w:t xml:space="preserve">กษัตริย์แห่งถิ่นเหนือจะโจมตีทางใต้ และจะยึดเมืองที่มีป้อมเข้มแข็งที่สุด และทางใต้จะต้านทานไม่ไหว</w:t>
      </w:r>
    </w:p>
    <w:p/>
    <w:p>
      <w:r xmlns:w="http://schemas.openxmlformats.org/wordprocessingml/2006/main">
        <w:t xml:space="preserve">1. ความเข้มแข็งของภาคใต้: การเรียนรู้ที่จะวางใจพระเจ้าแม้จะมีสถานการณ์ที่ยากลำบาก</w:t>
      </w:r>
    </w:p>
    <w:p/>
    <w:p>
      <w:r xmlns:w="http://schemas.openxmlformats.org/wordprocessingml/2006/main">
        <w:t xml:space="preserve">2. พลังแห่งแดนเหนือ เอาชนะความกลัวและท้าทายตัวเอง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ดาเนียล 11:16 แต่ผู้ที่มาต่อสู้กับเขาจะทำตามใจชอบของเขาเอง และไม่มีผู้ใดยืนหยัดต่อหน้าเขาได้ และเขาจะยืนอยู่ในแผ่นดินอันรุ่งโรจน์ ซึ่งจะถูกผลาญด้วยมือของเขา</w:t>
      </w:r>
    </w:p>
    <w:p/>
    <w:p>
      <w:r xmlns:w="http://schemas.openxmlformats.org/wordprocessingml/2006/main">
        <w:t xml:space="preserve">ศัตรูที่แข็งแกร่งจะเข้ามาต่อสู้กับดินแดนอันรุ่งโรจน์ และไม่มีใครสามารถยืนหยัดต่อหน้าเขาได้ และแผ่นดินนั้นจะถูกผลาญด้วยมือของเขา</w:t>
      </w:r>
    </w:p>
    <w:p/>
    <w:p>
      <w:r xmlns:w="http://schemas.openxmlformats.org/wordprocessingml/2006/main">
        <w:t xml:space="preserve">1. อันตรายแห่งความภาคภูมิใจ: ตระหนักถึงอันตรายของความโอหัง</w:t>
      </w:r>
    </w:p>
    <w:p/>
    <w:p>
      <w:r xmlns:w="http://schemas.openxmlformats.org/wordprocessingml/2006/main">
        <w:t xml:space="preserve">2. วิธียืนหยัดในเวลาที่ยากลำบาก</w:t>
      </w:r>
    </w:p>
    <w:p/>
    <w:p>
      <w:r xmlns:w="http://schemas.openxmlformats.org/wordprocessingml/2006/main">
        <w:t xml:space="preserve">1.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2. อิสยาห์ 40:29-31 - พระองค์ทรงประทานกำลังแก่คนอ่อนเปลี้ย และแก่ผู้ที่ไม่มีกำลังพระองค์ทรงเพิ่มกำลัง แม้แต่คนหนุ่มสาวก็ยังอ่อนเปลี้ยและเหน็ดเหนื่อย และชายหนุ่มก็ยังเหนื่อยล้า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ดาเนียล 11:17 เขาจะมุ่งหน้าเข้าไปด้วยกำลังทั้งสิ้นแห่งราชอาณาจักรของเขา และคนเที่ยงธรรมจะเข้าไปด้วย เขาจะกระทำดังนี้ และเขาจะมอบบุตรสาวของผู้หญิงให้เขา ซึ่งจะทำให้เธอเสื่อมเสีย แต่เธอจะไม่ยืนเคียงข้างเขาหรือเพื่อเขา</w:t>
      </w:r>
    </w:p>
    <w:p/>
    <w:p>
      <w:r xmlns:w="http://schemas.openxmlformats.org/wordprocessingml/2006/main">
        <w:t xml:space="preserve">ข้อความนี้อธิบายถึงกษัตริย์ที่พยายามใช้พันธมิตรเพื่อให้ได้มาซึ่งอำนาจ แต่ผู้หญิงที่เขาเลือกที่จะแต่งงานด้วยจะไม่ภักดีต่อเขา</w:t>
      </w:r>
    </w:p>
    <w:p/>
    <w:p>
      <w:r xmlns:w="http://schemas.openxmlformats.org/wordprocessingml/2006/main">
        <w:t xml:space="preserve">1. พันธมิตรของพระเจ้าสร้างขึ้นจากความไว้วางใจและความซื่อสัตย์ ไม่ใช่จากการทุจริต</w:t>
      </w:r>
    </w:p>
    <w:p/>
    <w:p>
      <w:r xmlns:w="http://schemas.openxmlformats.org/wordprocessingml/2006/main">
        <w:t xml:space="preserve">2. การแต่งงานเป็นพันธสัญญาศักดิ์สิทธิ์และควรทำด้วยความเคารพและความเคารพ</w:t>
      </w:r>
    </w:p>
    <w:p/>
    <w:p>
      <w:r xmlns:w="http://schemas.openxmlformats.org/wordprocessingml/2006/main">
        <w:t xml:space="preserve">1. สุภาษิต 4:7- "ปัญญาเป็นสิ่งสำคัญ ดังนั้นจงได้รับปัญญา และด้วยความเข้าใจทั้งหมดของเจ้า"</w:t>
      </w:r>
    </w:p>
    <w:p/>
    <w:p>
      <w:r xmlns:w="http://schemas.openxmlformats.org/wordprocessingml/2006/main">
        <w:t xml:space="preserve">2. เอเฟซัส 5:21-33- "จงยอมจำนนต่อกันและกันด้วยความเกรงกลัวพระเจ้า"</w:t>
      </w:r>
    </w:p>
    <w:p/>
    <w:p>
      <w:r xmlns:w="http://schemas.openxmlformats.org/wordprocessingml/2006/main">
        <w:t xml:space="preserve">ดาเนียล 11:18 หลังจากนั้นเขาจะหันหน้าไปทางเกาะต่างๆ และจะจับคนเป็นอันมาก แต่เจ้านายคนหนึ่งจะกระทำให้ความอับอายที่เขาเสนอให้ยุติลง โดยปราศจากการตำหนิของเขาเอง เขาจะทำให้มันกลับมาหาเขา</w:t>
      </w:r>
    </w:p>
    <w:p/>
    <w:p>
      <w:r xmlns:w="http://schemas.openxmlformats.org/wordprocessingml/2006/main">
        <w:t xml:space="preserve">ข้อความนี้กล่าวถึงเจ้าชายที่จะหันหน้าไปทางเกาะต่างๆ และยึดครองเกาะต่างๆ มากมาย ขณะเดียวกันก็ทำให้การตำหนิที่เขาเสนอยุติลง</w:t>
      </w:r>
    </w:p>
    <w:p/>
    <w:p>
      <w:r xmlns:w="http://schemas.openxmlformats.org/wordprocessingml/2006/main">
        <w:t xml:space="preserve">1. พลังของเจ้าชาย: การตำหนิของผู้นำสามารถพลิกกลับได้อย่างไร</w:t>
      </w:r>
    </w:p>
    <w:p/>
    <w:p>
      <w:r xmlns:w="http://schemas.openxmlformats.org/wordprocessingml/2006/main">
        <w:t xml:space="preserve">2. หันหน้าไปทางเกาะ: ไว้วางใจในการเป็นผู้นำของพระเจ้า</w:t>
      </w:r>
    </w:p>
    <w:p/>
    <w:p>
      <w:r xmlns:w="http://schemas.openxmlformats.org/wordprocessingml/2006/main">
        <w:t xml:space="preserve">1. อิสยาห์ 40:31: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สดุดี 34:17: 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</w:t>
      </w:r>
    </w:p>
    <w:p/>
    <w:p>
      <w:r xmlns:w="http://schemas.openxmlformats.org/wordprocessingml/2006/main">
        <w:t xml:space="preserve">ดาเนียล 11:19 แล้วเขาจะหันหน้าไปทางป้อมปราการแห่งแผ่นดินของเขาเอง แต่เขาจะสะดุดและล้มลงและไม่มีใครพบอีก</w:t>
      </w:r>
    </w:p>
    <w:p/>
    <w:p>
      <w:r xmlns:w="http://schemas.openxmlformats.org/wordprocessingml/2006/main">
        <w:t xml:space="preserve">ศัตรูของกษัตริย์จะหันความสนใจไปยังดินแดนของเขาเอง แต่ท้ายที่สุดจะสะดุดและล้มลง จะไม่มีใครพบเห็นอีกเลย</w:t>
      </w:r>
    </w:p>
    <w:p/>
    <w:p>
      <w:r xmlns:w="http://schemas.openxmlformats.org/wordprocessingml/2006/main">
        <w:t xml:space="preserve">1. พระเจ้าทรงเป็นผู้ควบคุม: แม้ว่าศัตรูของเราดูเหมือนจะได้รับกำลังเพิ่มขึ้น แต่ท้ายที่สุดแล้วพระเจ้าทรงเป็นผู้ควบคุม</w:t>
      </w:r>
    </w:p>
    <w:p/>
    <w:p>
      <w:r xmlns:w="http://schemas.openxmlformats.org/wordprocessingml/2006/main">
        <w:t xml:space="preserve">2. ความมั่นใจมากเกินไปนำไปสู่ความล้มเหลว เมื่อเรามั่นใจในความแข็งแกร่งของตัวเองมากเกินไป เราก็อาจสะดุดล้มได้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สดุดี 91:2 - ฉันจะพูดถึงพระเจ้าว่าพระองค์ทรงเป็นที่ลี้ภัยและเป็นป้อมปราการของข้าพระองค์: พระเจ้าของข้าพระองค์ ฉันจะวางใจในพระองค์</w:t>
      </w:r>
    </w:p>
    <w:p/>
    <w:p>
      <w:r xmlns:w="http://schemas.openxmlformats.org/wordprocessingml/2006/main">
        <w:t xml:space="preserve">ดาเนียล 11:20 แล้วคนเก็บภาษีอันรุ่งโรจน์แห่งราชอาณาจักรจะลุกขึ้นในที่ดินของเขา แต่ภายในไม่กี่วันเขาจะถูกทำลาย ไม่ใช่ด้วยความโกรธหรือการสู้รบ</w:t>
      </w:r>
    </w:p>
    <w:p/>
    <w:p>
      <w:r xmlns:w="http://schemas.openxmlformats.org/wordprocessingml/2006/main">
        <w:t xml:space="preserve">ผู้ปกครองอาณาจักรจะปรากฏขึ้นและพยายามจัดเก็บภาษี แต่จะถูกทำลายภายในไม่กี่วัน</w:t>
      </w:r>
    </w:p>
    <w:p/>
    <w:p>
      <w:r xmlns:w="http://schemas.openxmlformats.org/wordprocessingml/2006/main">
        <w:t xml:space="preserve">1. พระเจ้ามีแผนเสมอ แม้ว่าสิ่งต่างๆ จะดูไม่สมเหตุสมผลก็ตาม</w:t>
      </w:r>
    </w:p>
    <w:p/>
    <w:p>
      <w:r xmlns:w="http://schemas.openxmlformats.org/wordprocessingml/2006/main">
        <w:t xml:space="preserve">2. เราสามารถวางใจให้พระเจ้าดูแลเราได้ แม้จะเผชิญกับความยากลำบากก็ตาม</w:t>
      </w:r>
    </w:p>
    <w:p/>
    <w:p>
      <w:r xmlns:w="http://schemas.openxmlformats.org/wordprocessingml/2006/main">
        <w:t xml:space="preserve">1. อิสยาห์ 55:8-9 “เพราะความคิดของเราไม่ใช่ความคิดของเจ้า และทางของเจ้าก็มิใช่ทางของเรา” พระเจ้าตรัส เพราะฟ้าสวรรค์สูงกว่าแผ่นดินอย่างไร ทางของฉันก็สูงกว่าทางของเจ้าฉันนั้น และความคิดของฉันก็สูงกว่าโลกฉันใด มากกว่าความคิดของคุณ”</w:t>
      </w:r>
    </w:p>
    <w:p/>
    <w:p>
      <w:r xmlns:w="http://schemas.openxmlformats.org/wordprocessingml/2006/main">
        <w:t xml:space="preserve">2. สดุดี 46:10 “จงสงบลงและรู้ว่าเราคือพระเจ้า เราจะเป็นที่ยกย่องในหมู่ประชาชาติ เราจะถูกยกย่องในแผ่นดินโลก”</w:t>
      </w:r>
    </w:p>
    <w:p/>
    <w:p>
      <w:r xmlns:w="http://schemas.openxmlformats.org/wordprocessingml/2006/main">
        <w:t xml:space="preserve">ดาเนียล 11:21 และคนเลวทรามจะยืนขึ้นในที่ดินของเขา ซึ่งเขาจะไม่มอบเกียรติศักดิ์แห่งราชอาณาจักรให้ แต่เขาจะเข้ามาอย่างสงบ และได้อาณาจักรมาด้วยความสอพลอ</w:t>
      </w:r>
    </w:p>
    <w:p/>
    <w:p>
      <w:r xmlns:w="http://schemas.openxmlformats.org/wordprocessingml/2006/main">
        <w:t xml:space="preserve">ข้อความนี้อธิบายถึงบุคคลที่จะได้รับอำนาจโดยวิธีการหลอกลวงและไม่ใช่โดยสิทธิอำนาจโดยชอบธรรม</w:t>
      </w:r>
    </w:p>
    <w:p/>
    <w:p>
      <w:r xmlns:w="http://schemas.openxmlformats.org/wordprocessingml/2006/main">
        <w:t xml:space="preserve">1. อันตรายจากความทะเยอทะยานที่หลอกลวง</w:t>
      </w:r>
    </w:p>
    <w:p/>
    <w:p>
      <w:r xmlns:w="http://schemas.openxmlformats.org/wordprocessingml/2006/main">
        <w:t xml:space="preserve">2. เดินตามเส้นทางสู่ความสำเร็จของพระเจ้า</w:t>
      </w:r>
    </w:p>
    <w:p/>
    <w:p>
      <w:r xmlns:w="http://schemas.openxmlformats.org/wordprocessingml/2006/main">
        <w:t xml:space="preserve">1. สุภาษิต 12:2 - "คนดีได้รับความโปรดปรานจากพระเจ้า แต่คนชั่วเขาประณาม"</w:t>
      </w:r>
    </w:p>
    <w:p/>
    <w:p>
      <w:r xmlns:w="http://schemas.openxmlformats.org/wordprocessingml/2006/main">
        <w:t xml:space="preserve">2. เอเฟซัส 4:14-15 - "ต่อจากนี้ไปเราจะไม่เป็นเด็กอีกต่อไป ถูกซัดไปมา และพัดพาไปด้วยลมแห่งคำสอนทุกประการ ด้วยกลอุบายของมนุษย์ และด้วยเล่ห์เหลี่ยมอันชาญฉลาด โดยที่พวกเขาคอยคอยที่จะหลอกลวง "</w:t>
      </w:r>
    </w:p>
    <w:p/>
    <w:p>
      <w:r xmlns:w="http://schemas.openxmlformats.org/wordprocessingml/2006/main">
        <w:t xml:space="preserve">ดาเนียล 11:22 และเขาจะท่วมด้วยแขนแห่งน้ำท่วมต่อพระพักตร์พระองค์ และจะแหลกสลายไป แท้จริงแล้ว, เจ้าชายแห่งพันธสัญญาด้วย.</w:t>
      </w:r>
    </w:p>
    <w:p/>
    <w:p>
      <w:r xmlns:w="http://schemas.openxmlformats.org/wordprocessingml/2006/main">
        <w:t xml:space="preserve">เจ้าชายแห่งพันธสัญญาจะถูกเอาชนะและแหลกสลายเมื่อเผชิญกับน้ำท่วมร้ายแรง</w:t>
      </w:r>
    </w:p>
    <w:p/>
    <w:p>
      <w:r xmlns:w="http://schemas.openxmlformats.org/wordprocessingml/2006/main">
        <w:t xml:space="preserve">1: เมื่อเผชิญกับความทุกข์ยาก ฤทธิ์เดชของพระเจ้ายิ่งใหญ่กว่าอุปสรรคใดๆ ที่อยู่ตรงหน้าเรา</w:t>
      </w:r>
    </w:p>
    <w:p/>
    <w:p>
      <w:r xmlns:w="http://schemas.openxmlformats.org/wordprocessingml/2006/main">
        <w:t xml:space="preserve">2: ท่ามกลางความวุ่นวายของชีวิต พระเจ้าทรงเป็นรากฐานและที่หลบภัยอันแน่นอนของเรา</w:t>
      </w:r>
    </w:p>
    <w:p/>
    <w:p>
      <w:r xmlns:w="http://schemas.openxmlformats.org/wordprocessingml/2006/main">
        <w:t xml:space="preserve">1: สดุดี 18:2 - “พระยาห์เวห์ทรงเป็นศิลา ป้อมปราการ และผู้ช่วยให้รอดของข้าพระองค์ พระเจ้าของข้าพระองค์ พระศิลาที่ข้าพระองค์เข้าไปลี้ภัย เป็นโล่ของข้าพระองค์ ทรงเป็นพลังแห่งความรอด ป้อมปราการของข้าพระองค์”</w:t>
      </w:r>
    </w:p>
    <w:p/>
    <w:p>
      <w:r xmlns:w="http://schemas.openxmlformats.org/wordprocessingml/2006/main">
        <w:t xml:space="preserve">2: อิสยาห์ 43:2 -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”</w:t>
      </w:r>
    </w:p>
    <w:p/>
    <w:p>
      <w:r xmlns:w="http://schemas.openxmlformats.org/wordprocessingml/2006/main">
        <w:t xml:space="preserve">ดาเนียล 11:23 และหลังจากสมาคมที่ทำกับเขาแล้ว เขาจะทำการหลอกลวง เพราะเขาจะขึ้นมาและจะเข้มแข็งขึ้นด้วยชนชาติเล็กๆ</w:t>
      </w:r>
    </w:p>
    <w:p/>
    <w:p>
      <w:r xmlns:w="http://schemas.openxmlformats.org/wordprocessingml/2006/main">
        <w:t xml:space="preserve">ดาเนียล 11:23 พูดถึงผู้นำที่จะขึ้นสู่อำนาจโดยได้รับการสนับสนุนจากกลุ่มเล็กๆ และจะปกครองอย่างหลอกลวง</w:t>
      </w:r>
    </w:p>
    <w:p/>
    <w:p>
      <w:r xmlns:w="http://schemas.openxmlformats.org/wordprocessingml/2006/main">
        <w:t xml:space="preserve">1: พระเจ้าทรงเรียกเราให้ซื่อสัตย์และซื่อสัตย์ในทุกการติดต่อของเรา</w:t>
      </w:r>
    </w:p>
    <w:p/>
    <w:p>
      <w:r xmlns:w="http://schemas.openxmlformats.org/wordprocessingml/2006/main">
        <w:t xml:space="preserve">2: แม้ว่าเราจะมีความแตกต่างกัน แต่เราควรพยายามแสวงหาผลประโยชน์ส่วนรวม</w:t>
      </w:r>
    </w:p>
    <w:p/>
    <w:p>
      <w:r xmlns:w="http://schemas.openxmlformats.org/wordprocessingml/2006/main">
        <w:t xml:space="preserve">1: สุภาษิต 11:3 ความซื่อสัตย์ของคนเที่ยงธรรมจะนำทางพวกเขา แต่ความตลบตะแลงของผู้ละเมิดจะทำลายพวกเขา</w:t>
      </w:r>
    </w:p>
    <w:p/>
    <w:p>
      <w:r xmlns:w="http://schemas.openxmlformats.org/wordprocessingml/2006/main">
        <w:t xml:space="preserve">2: มัทธิว 7:12 เหตุฉะนั้นทุกสิ่งที่ท่านปรารถนาให้มนุษย์ทำแก่ท่าน จงทำแก่เขาตามนั้น เพราะว่านี่เป็นธรรมบัญญัติและคำของศาสดาพยากรณ์</w:t>
      </w:r>
    </w:p>
    <w:p/>
    <w:p>
      <w:r xmlns:w="http://schemas.openxmlformats.org/wordprocessingml/2006/main">
        <w:t xml:space="preserve">ดาเนียล 11:24 พระองค์จะเสด็จเข้าไปอย่างสงบแม้ในที่ที่อ้วนที่สุดของจังหวัด และเขาจะกระทำสิ่งที่บรรพบุรุษของเขาไม่เคยทำหรือของบรรพบุรุษของเขา เขาจะกระจายเหยื่อ ริบ และความมั่งคั่งไปในหมู่พวกเขา ใช่แล้ว และเขาจะคาดการณ์อุบายของเขากับที่มั่นอันเข้มแข็ง แม้ชั่วระยะเวลาหนึ่ง</w:t>
      </w:r>
    </w:p>
    <w:p/>
    <w:p>
      <w:r xmlns:w="http://schemas.openxmlformats.org/wordprocessingml/2006/main">
        <w:t xml:space="preserve">ข้อความนี้เป็นเรื่องเกี่ยวกับผู้นำที่จะเข้ามาอย่างสันติ และจะทำสิ่งที่บรรพบุรุษของเขาไม่เคยทำ เช่น การกระจายเหยื่อ การริบ และความมั่งคั่ง เขาจะวางแผนต่อต้านฐานที่มั่นด้วย</w:t>
      </w:r>
    </w:p>
    <w:p/>
    <w:p>
      <w:r xmlns:w="http://schemas.openxmlformats.org/wordprocessingml/2006/main">
        <w:t xml:space="preserve">1. น้ำพระทัยของพระเจ้าไม่สิ้นสุด: วิธีปฏิบัติตามแผนการของพระเจ้าในช่วงเวลาแห่งความทุกข์ยาก</w:t>
      </w:r>
    </w:p>
    <w:p/>
    <w:p>
      <w:r xmlns:w="http://schemas.openxmlformats.org/wordprocessingml/2006/main">
        <w:t xml:space="preserve">2. พลังแห่งความเอื้ออาทร: จะสนับสนุนแผนการของพระเจ้าเพื่อความดีในโลกได้อย่างไร</w:t>
      </w:r>
    </w:p>
    <w:p/>
    <w:p>
      <w:r xmlns:w="http://schemas.openxmlformats.org/wordprocessingml/2006/main">
        <w:t xml:space="preserve">1. ฟิลิปปี 4:6-7 - 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 และสันติสุขของพระเจ้าซึ่งเกินความเข้าใจจะปกป้องจิตใจและความคิดของท่านไว้ในพระเยซูคริสต์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2. ฮีบรู 12:1-2 - เหตุฉะนั้นเมื่อเราถูกล้อมรอบด้วยพยานฝูงใหญ่เช่นนี้แล้ว ก็ให้เราละทิ้งทุกอย่างที่ถ่วงอยู่ และบาปที่เกาะแน่น และให้เราวิ่งแข่งด้วยความทรหดอดทนในการแข่งขันที่กำหนดไว้ล่วงหน้า พวกเรากำลังมองดูพระเยซูผู้ทรงเป็นผู้ก่อตั้งและทรงทำให้ความเชื่อของเราสมบูรณ์ พระองค์ได้ทรงทนบนไม้กางเขนด้วยความชื่นชมยินดีที่อยู่ตรงหน้าพระองค์ ทรงดูหมิ่นความละอาย และประทับ ณ เบื้องขวาพระที่นั่งของพระเจ้า</w:t>
      </w:r>
    </w:p>
    <w:p/>
    <w:p>
      <w:r xmlns:w="http://schemas.openxmlformats.org/wordprocessingml/2006/main">
        <w:t xml:space="preserve">ดาเนียล 11:25 และเขาจะปลุกเร้าอำนาจและความกล้าหาญของเขาขึ้นต่อสู้กับกษัตริย์แห่งถิ่นใต้ด้วยกองทัพอันใหญ่โต และกษัตริย์แห่งถิ่นใต้จะถูกปลุกปั่นให้ทำสงครามด้วยกองทัพที่ใหญ่โตและเข้มแข็งมาก แต่เขาจะไม่ยืนหยัด เพราะว่าพวกเขาจะคาดคะเนอุบายต่อเขา</w:t>
      </w:r>
    </w:p>
    <w:p/>
    <w:p>
      <w:r xmlns:w="http://schemas.openxmlformats.org/wordprocessingml/2006/main">
        <w:t xml:space="preserve">กษัตริย์แห่งถิ่นใต้จะถูกปลุกระดมให้ทำสงคราม แต่เขาจะไม่ยืนหยัด เนื่องจากมีแผนการต่อสู้กับเขา</w:t>
      </w:r>
    </w:p>
    <w:p/>
    <w:p>
      <w:r xmlns:w="http://schemas.openxmlformats.org/wordprocessingml/2006/main">
        <w:t xml:space="preserve">1. ความเข้มแข็งของศัตรูของเรา: วิธีเอาชนะอุปกรณ์ของศัตรู</w:t>
      </w:r>
    </w:p>
    <w:p/>
    <w:p>
      <w:r xmlns:w="http://schemas.openxmlformats.org/wordprocessingml/2006/main">
        <w:t xml:space="preserve">2. พลังแห่งความเข้มแข็ง: รู้ว่าเมื่อใดควรยืนและเมื่อใดควรเคลื่อนไหว</w:t>
      </w:r>
    </w:p>
    <w:p/>
    <w:p>
      <w:r xmlns:w="http://schemas.openxmlformats.org/wordprocessingml/2006/main">
        <w:t xml:space="preserve">1. อิสยาห์ 54:17 - ไม่มีอาวุธใดที่สร้างเพื่อต่อต้านเจ้าจะเจริญรุ่งเรือง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และความชอบธรรมของพวกเขามาจากเรา พระเจ้าตรัสดังนี้</w:t>
      </w:r>
    </w:p>
    <w:p/>
    <w:p>
      <w:r xmlns:w="http://schemas.openxmlformats.org/wordprocessingml/2006/main">
        <w:t xml:space="preserve">2. เอเฟซัส 6:11-13 - สวมยุทธภัณฑ์ทั้งชุดของพระเจ้าเพื่อท่านจะยืนหยัดต่อกลอุบายของมารได้ เพราะว่าเราไม่ได้ต่อสู้กับเนื้อหนังและเลือด แต่ต่อสู้กับเทพผู้ครอง ศักดิเทพ เทพผู้ครองความมืดแห่งโลกนี้ ต่อสู้กับความชั่วร้ายฝ่ายวิญญาณในสถานสูงต่างๆ ดังนั้นจงสวมยุทธภัณฑ์ทั้งชุดของพระเจ้าแก่ท่าน เพื่อท่านจะต้านทานได้ในวันที่ชั่วร้าย และเมื่อได้ทำทุกอย่างแล้วจึงยืนหยัดได้</w:t>
      </w:r>
    </w:p>
    <w:p/>
    <w:p>
      <w:r xmlns:w="http://schemas.openxmlformats.org/wordprocessingml/2006/main">
        <w:t xml:space="preserve">ดาเนียล 11:26 ใช่แล้ว คนที่กินอาหารส่วนของเขาจะทำลายเขา และกองทัพของเขาจะล้นเหลือ และคนจำนวนมากจะล้มลงถูกสังหาร</w:t>
      </w:r>
    </w:p>
    <w:p/>
    <w:p>
      <w:r xmlns:w="http://schemas.openxmlformats.org/wordprocessingml/2006/main">
        <w:t xml:space="preserve">ข้อความนี้พูดถึงผู้ปกครองผู้ยิ่งใหญ่ซึ่งจะถูกทรยศและทำลายโดยผู้ที่อยู่ใกล้เขาที่สุด</w:t>
      </w:r>
    </w:p>
    <w:p/>
    <w:p>
      <w:r xmlns:w="http://schemas.openxmlformats.org/wordprocessingml/2006/main">
        <w:t xml:space="preserve">1. การทรยศในช่วงเวลาแห่งความยิ่งใหญ่ - A เกี่ยวกับอันตรายของการไว้วางใจแม้แต่คนที่อยู่ใกล้เราที่สุด</w:t>
      </w:r>
    </w:p>
    <w:p/>
    <w:p>
      <w:r xmlns:w="http://schemas.openxmlformats.org/wordprocessingml/2006/main">
        <w:t xml:space="preserve">2. อันตรายแห่งความภาคภูมิใจ - A จากผลที่ตามมาของการภูมิใจในพลังและความสำเร็จของตนเองมากเกินไป</w:t>
      </w:r>
    </w:p>
    <w:p/>
    <w:p>
      <w:r xmlns:w="http://schemas.openxmlformats.org/wordprocessingml/2006/main">
        <w:t xml:space="preserve">1. สุภาษิต 16:18 - "ความเย่อหยิ่งเดินหน้าการถูกทำลาย จิตใจที่เย่อหยิ่งก่อนการล่มสลาย"</w:t>
      </w:r>
    </w:p>
    <w:p/>
    <w:p>
      <w:r xmlns:w="http://schemas.openxmlformats.org/wordprocessingml/2006/main">
        <w:t xml:space="preserve">2. ลูกา 12:15-21 - คำอุปมาเรื่องเศรษฐีโง่ ซึ่งพระเยซูทรงเตือนไม่ให้ยึดติดกับความมั่งคั่งและอำนาจของตนเองมากเกินไป</w:t>
      </w:r>
    </w:p>
    <w:p/>
    <w:p>
      <w:r xmlns:w="http://schemas.openxmlformats.org/wordprocessingml/2006/main">
        <w:t xml:space="preserve">ดาเนียล 11:27 และจิตใจของกษัตริย์ทั้งสองนี้จะคิดปองร้าย และเขาจะพูดมุสาร่วมโต๊ะกัน แต่มันก็ไม่เจริญ เพราะยังจะถึงจุดสิ้นสุดตามเวลาที่กำหนด</w:t>
      </w:r>
    </w:p>
    <w:p/>
    <w:p>
      <w:r xmlns:w="http://schemas.openxmlformats.org/wordprocessingml/2006/main">
        <w:t xml:space="preserve">จิตใจของกษัตริย์ทั้งสองมีแนวโน้มที่จะทำชั่วและโกหกซึ่งกันและกัน แต่แผนการของพวกเขาจะล้มเหลวในที่สุด</w:t>
      </w:r>
    </w:p>
    <w:p/>
    <w:p>
      <w:r xmlns:w="http://schemas.openxmlformats.org/wordprocessingml/2006/main">
        <w:t xml:space="preserve">1. อันตรายจากความไม่ซื่อสัตย์</w:t>
      </w:r>
    </w:p>
    <w:p/>
    <w:p>
      <w:r xmlns:w="http://schemas.openxmlformats.org/wordprocessingml/2006/main">
        <w:t xml:space="preserve">2. ชัยชนะสูงสุดแห่งแผนการของพระเจ้า</w:t>
      </w:r>
    </w:p>
    <w:p/>
    <w:p>
      <w:r xmlns:w="http://schemas.openxmlformats.org/wordprocessingml/2006/main">
        <w:t xml:space="preserve">1. อิสยาห์ 59:14 "และการพิพากษาก็หันหลังกลับ และความยุติธรรมก็ยืนอยู่แต่ไกล เพราะว่าความจริงล้มลงที่ถนน และความเที่ยงธรรมก็เข้าไปไม่ได้"</w:t>
      </w:r>
    </w:p>
    <w:p/>
    <w:p>
      <w:r xmlns:w="http://schemas.openxmlformats.org/wordprocessingml/2006/main">
        <w:t xml:space="preserve">2. สุภาษิต 19:5 “พยานเท็จจะไม่ได้รับโทษหามิได้ และผู้ที่พูดมุสาจะหนีไม่พ้น”</w:t>
      </w:r>
    </w:p>
    <w:p/>
    <w:p>
      <w:r xmlns:w="http://schemas.openxmlformats.org/wordprocessingml/2006/main">
        <w:t xml:space="preserve">ดาเนียล 11:28 แล้วเขาจะกลับมายังแผ่นดินของเขาพร้อมกับทรัพย์สมบัติมากมาย และใจของเขาจะขัดแย้งกับพันธสัญญาบริสุทธิ์ และเขาจะหาประโยชน์และกลับไปยังดินแดนของเขาเอง</w:t>
      </w:r>
    </w:p>
    <w:p/>
    <w:p>
      <w:r xmlns:w="http://schemas.openxmlformats.org/wordprocessingml/2006/main">
        <w:t xml:space="preserve">ดาเนียล 11:28 พูดถึงชายคนหนึ่งกลับไปยังดินแดนของตนเองพร้อมกับทรัพย์สมบัติมากมาย แต่ด้วยใจที่ขัดต่อพันธสัญญาอันศักดิ์สิทธิ์</w:t>
      </w:r>
    </w:p>
    <w:p/>
    <w:p>
      <w:r xmlns:w="http://schemas.openxmlformats.org/wordprocessingml/2006/main">
        <w:t xml:space="preserve">1. ความร่ำรวยที่แท้จริงมาจากการยึดมั่นในพันธสัญญาของพระเจ้า</w:t>
      </w:r>
    </w:p>
    <w:p/>
    <w:p>
      <w:r xmlns:w="http://schemas.openxmlformats.org/wordprocessingml/2006/main">
        <w:t xml:space="preserve">2. ความร่ำรวยไม่สามารถทดแทนการทำตามพระประสงค์ของพระเจ้าได้</w:t>
      </w:r>
    </w:p>
    <w:p/>
    <w:p>
      <w:r xmlns:w="http://schemas.openxmlformats.org/wordprocessingml/2006/main">
        <w:t xml:space="preserve">1. เฉลยธรรมบัญญัติ 8:18 - แต่จงจำไว้ว่าพระเจ้าของคุณเพราะพระองค์คือผู้ที่ให้ความสามารถในการสร้างความมั่งคั่งแก่คุณและยืนยันพันธสัญญาของพระองค์ซึ่งพระองค์ทรงสาบานกับบรรพบุรุษของคุณดังที่เป็นอยู่ในปัจจุบัน</w:t>
      </w:r>
    </w:p>
    <w:p/>
    <w:p>
      <w:r xmlns:w="http://schemas.openxmlformats.org/wordprocessingml/2006/main">
        <w:t xml:space="preserve">2. มัทธิว 6:19-21 - 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แต่จงสะสมทรัพย์สมบัติไว้สำหรับตนในสวรรค์ ที่ซึ่งแมลงเม่าและสนิมจะทำลายไม่ได้ และที่ที่ไม่มีขโมยขุดช่องหรือลักเอาไปได้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ดาเนียล 11:29 เมื่อถึงเวลากำหนดเขาจะกลับมาและไปทางทิศใต้ แต่อย่าเป็นเหมือนอย่างแรกหรืออย่างหลัง</w:t>
      </w:r>
    </w:p>
    <w:p/>
    <w:p>
      <w:r xmlns:w="http://schemas.openxmlformats.org/wordprocessingml/2006/main">
        <w:t xml:space="preserve">ดาเนียล 11:29 ทำนายการกลับมาของผู้ปกครอง แม้ว่าจะแตกต่างจากครั้งก่อนหรือครั้งต่อๆ ไปก็ตาม</w:t>
      </w:r>
    </w:p>
    <w:p/>
    <w:p>
      <w:r xmlns:w="http://schemas.openxmlformats.org/wordprocessingml/2006/main">
        <w:t xml:space="preserve">1. แผนการของพระเจ้าไม่ล้มเหลว: ศึกษาดาเนียล 11:29</w:t>
      </w:r>
    </w:p>
    <w:p/>
    <w:p>
      <w:r xmlns:w="http://schemas.openxmlformats.org/wordprocessingml/2006/main">
        <w:t xml:space="preserve">2. เอกลักษณ์แห่งจังหวะเวลาของพระเจ้า: สำรวจข้อความในดาเนียล 11:29</w:t>
      </w:r>
    </w:p>
    <w:p/>
    <w:p>
      <w:r xmlns:w="http://schemas.openxmlformats.org/wordprocessingml/2006/main">
        <w:t xml:space="preserve">1. อิสยาห์ 46:10-11 “ประกาศจุดจบตั้งแต่เริ่มต้น และตั้งแต่สมัยโบราณถึงสิ่งที่ยังไม่ได้ทำว่า `คำแนะนำของเราจะคงอยู่ และเราจะทำตามความพอใจทั้งหมดของเรา ร้องเรียกนกที่หิวโหยจากทิศตะวันออก ผู้ที่ปฏิบัติตามคำแนะนำของเราจากเมืองไกล ใช่แล้ว เราได้พูดแล้ว เราจะทำให้มันสำเร็จด้วย เราได้ตั้งใจไว้แล้ว เราจะกระทำด้วย"</w:t>
      </w:r>
    </w:p>
    <w:p/>
    <w:p>
      <w:r xmlns:w="http://schemas.openxmlformats.org/wordprocessingml/2006/main">
        <w:t xml:space="preserve">2. ยากอบ 4:13-15 “จงไปก่อนเถิด ท่านที่กล่าวว่า วันนี้หรือพรุ่งนี้เราจะเข้าไปในเมืองนั้น และอยู่ที่นั่นอีกปีหนึ่งแล้วซื้อและขายแล้วได้กำไร โดยที่ท่านไม่รู้ว่าอะไร พรุ่งนี้จะเป็นเช่นไร ชีวิตของเจ้าจะเป็นเช่นไอซึ่งปรากฏขึ้นชั่วครู่แล้วหายไป เพราะเจ้าควรจะกล่าวว่า หากองค์พระผู้เป็นเจ้าทรงประสงค์ เราก็จะมีชีวิตอยู่และกระทำเช่นนี้ หรือว่า"</w:t>
      </w:r>
    </w:p>
    <w:p/>
    <w:p>
      <w:r xmlns:w="http://schemas.openxmlformats.org/wordprocessingml/2006/main">
        <w:t xml:space="preserve">ดาเนียล 11:30 เพราะเรือของคิทธิมจะมาต่อสู้กับเขา เพราะฉะนั้นเขาจะต้องโศกเศร้าและกลับมา และมีความขุ่นเคืองต่อพันธสัญญาบริสุทธิ์ เขาจะทำเช่นนั้น เขาจะกลับมาและมีสติปัญญาร่วมกับผู้ที่ละทิ้งพันธสัญญาอันศักดิ์สิทธิ์</w:t>
      </w:r>
    </w:p>
    <w:p/>
    <w:p>
      <w:r xmlns:w="http://schemas.openxmlformats.org/wordprocessingml/2006/main">
        <w:t xml:space="preserve">ข้อนี้พูดถึงศัตรูของพันธสัญญาศักดิ์สิทธิ์ซึ่งจะถูกต่อต้านและกลับมาด้วยความขุ่นเคืองในที่สุด</w:t>
      </w:r>
    </w:p>
    <w:p/>
    <w:p>
      <w:r xmlns:w="http://schemas.openxmlformats.org/wordprocessingml/2006/main">
        <w:t xml:space="preserve">1. ความสำคัญของการยืนหยัดในศรัทธาของเราและการต่อต้านการล่อลวง</w:t>
      </w:r>
    </w:p>
    <w:p/>
    <w:p>
      <w:r xmlns:w="http://schemas.openxmlformats.org/wordprocessingml/2006/main">
        <w:t xml:space="preserve">2. ผลของการละเลยพันธสัญญาศักดิ์สิทธิ์</w:t>
      </w:r>
    </w:p>
    <w:p/>
    <w:p>
      <w:r xmlns:w="http://schemas.openxmlformats.org/wordprocessingml/2006/main">
        <w:t xml:space="preserve">1. เอเฟซัส 6:10-13 - ยุทธภัณฑ์ของพระเจ้า</w:t>
      </w:r>
    </w:p>
    <w:p/>
    <w:p>
      <w:r xmlns:w="http://schemas.openxmlformats.org/wordprocessingml/2006/main">
        <w:t xml:space="preserve">2. 2 โครินธ์ 10:3-5 - อาวุธในการทำสงครามของเรา</w:t>
      </w:r>
    </w:p>
    <w:p/>
    <w:p>
      <w:r xmlns:w="http://schemas.openxmlformats.org/wordprocessingml/2006/main">
        <w:t xml:space="preserve">ดาเนียล 11:31 และอาวุธจะยืนอยู่บนส่วนของเขา และสิ่งเหล่านี้จะกระทำให้สถานศักดิ์สิทธิ์อันทรงพลังเป็นมลทิน และจะเอาเครื่องบูชาประจำวันออกไป และพวกเขาจะวางสิ่งที่น่าสะอิดสะเอียนซึ่งกระทำให้รกร้างว่างเปล่า</w:t>
      </w:r>
    </w:p>
    <w:p/>
    <w:p>
      <w:r xmlns:w="http://schemas.openxmlformats.org/wordprocessingml/2006/main">
        <w:t xml:space="preserve">ศัตรูที่มีอำนาจจะบุกรุกสถานที่ศักดิ์สิทธิ์ของพระเจ้า กำจัดเครื่องบูชาประจำวันออกไป และวางสิ่งที่น่าสะอิดสะเอียนซึ่งจะดูหมิ่นสถานที่นั้น</w:t>
      </w:r>
    </w:p>
    <w:p/>
    <w:p>
      <w:r xmlns:w="http://schemas.openxmlformats.org/wordprocessingml/2006/main">
        <w:t xml:space="preserve">1. อันตรายของการบูชารูปเคารพ: สิ่งที่สิ่งที่น่าสะอิดสะเอียนของความรกร้างสอนเรา</w:t>
      </w:r>
    </w:p>
    <w:p/>
    <w:p>
      <w:r xmlns:w="http://schemas.openxmlformats.org/wordprocessingml/2006/main">
        <w:t xml:space="preserve">2. การยืนหยัดเพื่อพระเจ้า: วิธีต้านทานการโจมตีของศัตรู</w:t>
      </w:r>
    </w:p>
    <w:p/>
    <w:p>
      <w:r xmlns:w="http://schemas.openxmlformats.org/wordprocessingml/2006/main">
        <w:t xml:space="preserve">1. เยเรมีย์ 7:11-14</w:t>
      </w:r>
    </w:p>
    <w:p/>
    <w:p>
      <w:r xmlns:w="http://schemas.openxmlformats.org/wordprocessingml/2006/main">
        <w:t xml:space="preserve">2. มัทธิว 24:15-20</w:t>
      </w:r>
    </w:p>
    <w:p/>
    <w:p>
      <w:r xmlns:w="http://schemas.openxmlformats.org/wordprocessingml/2006/main">
        <w:t xml:space="preserve">ดาเนียล 11:32 และผู้ที่ประพฤติชั่วต่อพันธสัญญา เขาจะเสื่อมทรามด้วยการสอพลอ แต่ชนชาติที่รู้จักพระเจ้าของตนจะเข้มแข็งและหาประโยชน์</w:t>
      </w:r>
    </w:p>
    <w:p/>
    <w:p>
      <w:r xmlns:w="http://schemas.openxmlformats.org/wordprocessingml/2006/main">
        <w:t xml:space="preserve">คนที่มีความรู้เรื่องพระเจ้าจะเข้มแข็งและบรรลุสิ่งยิ่งใหญ่ แต่ผู้ที่ฝ่าฝืนพันธสัญญาจะเสื่อมทรามไปด้วยคำเยินยอ</w:t>
      </w:r>
    </w:p>
    <w:p/>
    <w:p>
      <w:r xmlns:w="http://schemas.openxmlformats.org/wordprocessingml/2006/main">
        <w:t xml:space="preserve">1. ความเข้มแข็งของการรู้จักพระเจ้าของคุณ</w:t>
      </w:r>
    </w:p>
    <w:p/>
    <w:p>
      <w:r xmlns:w="http://schemas.openxmlformats.org/wordprocessingml/2006/main">
        <w:t xml:space="preserve">2. อย่าตกเป็นเหยื่อของคำเยินยอ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สดุดี 27:14 - จงรอคอยพระเจ้า จงกล้าหาญเถิด และพระองค์จะทรงทำให้จิตใจของเจ้าเข้มแข็งขึ้น ฉันพูดว่า จงรอคอยพระเจ้าเถิด</w:t>
      </w:r>
    </w:p>
    <w:p/>
    <w:p>
      <w:r xmlns:w="http://schemas.openxmlformats.org/wordprocessingml/2006/main">
        <w:t xml:space="preserve">ดาเนียล 11:33 และบรรดาผู้ที่เข้าใจท่ามกลางประชาชนจะสั่งสอนคนเป็นอันมาก แต่พวกเขาจะล้มลงด้วยดาบด้วยเปลวไฟ ด้วยการเป็นเชลยและด้วยการถูกริบไปหลายวัน</w:t>
      </w:r>
    </w:p>
    <w:p/>
    <w:p>
      <w:r xmlns:w="http://schemas.openxmlformats.org/wordprocessingml/2006/main">
        <w:t xml:space="preserve">คนฉลาดจะสอนคนมากมาย แต่สุดท้ายก็จะทนทุกข์ต่อไป</w:t>
      </w:r>
    </w:p>
    <w:p/>
    <w:p>
      <w:r xmlns:w="http://schemas.openxmlformats.org/wordprocessingml/2006/main">
        <w:t xml:space="preserve">1. ความอดทนในพระเจ้า: แม้ในเวลาที่ยากลำบาก</w:t>
      </w:r>
    </w:p>
    <w:p/>
    <w:p>
      <w:r xmlns:w="http://schemas.openxmlformats.org/wordprocessingml/2006/main">
        <w:t xml:space="preserve">2. รางวัลแห่งปัญญา: การสอนผู้อื่นแม้เผชิญความยากลำบาก</w:t>
      </w:r>
    </w:p>
    <w:p/>
    <w:p>
      <w:r xmlns:w="http://schemas.openxmlformats.org/wordprocessingml/2006/main">
        <w:t xml:space="preserve">1. โรม 8:35-37: ใครจะแยกเราจากความรักของพระคริสต์? ความทุกข์ยาก ความทุกข์ยาก การข่มเหง การกันดารอาหาร การเปลือยกาย ภยันตราย หรือดาบหรือ? ตามที่เขียนไว้ว่า เพื่อเห็นแก่พระองค์ ข้าพระองค์ทั้งหลายจึงถูกประหารวันยังค่ำ เราถือเป็นแกะที่ต้องเชือด เปล่าเลย ในเรื่องทั้งหมดนี้เราเป็นมากกว่าผู้พิชิตโดยพระองค์ผู้รักเรา</w:t>
      </w:r>
    </w:p>
    <w:p/>
    <w:p>
      <w:r xmlns:w="http://schemas.openxmlformats.org/wordprocessingml/2006/main">
        <w:t xml:space="preserve">2. ยากอบ 1:2-4: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ดาเนียล 11:34 บัดนี้เมื่อพวกเขาล้มลง พวกเขาจะถูกช่วยเหลือด้วยความช่วยเหลือเพียงเล็กน้อย แต่หลายคนจะเกาะติดพวกเขาด้วยความสอพลอ</w:t>
      </w:r>
    </w:p>
    <w:p/>
    <w:p>
      <w:r xmlns:w="http://schemas.openxmlformats.org/wordprocessingml/2006/main">
        <w:t xml:space="preserve">ข้อความนี้พูดถึงผู้ที่จะล้มลง และวิธีที่พวกเขาจะได้รับความช่วยเหลือจากผู้อื่นที่จะแนบสนิทกับพวกเขาด้วยคำเยินยอ</w:t>
      </w:r>
    </w:p>
    <w:p/>
    <w:p>
      <w:r xmlns:w="http://schemas.openxmlformats.org/wordprocessingml/2006/main">
        <w:t xml:space="preserve">1. อันตรายจากการคำเยินยอเท็จ: เราจะต้านทานการล่อลวงของมันได้อย่างไร</w:t>
      </w:r>
    </w:p>
    <w:p/>
    <w:p>
      <w:r xmlns:w="http://schemas.openxmlformats.org/wordprocessingml/2006/main">
        <w:t xml:space="preserve">2. ความเข้มแข็งแห่งความเห็นอกเห็นใจ: เราจะช่วยเหลือผู้อื่นที่ต้องการความช่วยเหลือได้อย่างไร</w:t>
      </w:r>
    </w:p>
    <w:p/>
    <w:p>
      <w:r xmlns:w="http://schemas.openxmlformats.org/wordprocessingml/2006/main">
        <w:t xml:space="preserve">1. ยากอบ 4:6 - แต่พระองค์ทรงประทานพระคุณมากขึ้น เหตุฉะนั้นจึงกล่าวว่า พระเจ้าทรงต่อต้านคนเย่อหยิ่ง แต่ประทานพระคุณแก่คนที่ถ่อมตัว</w:t>
      </w:r>
    </w:p>
    <w:p/>
    <w:p>
      <w:r xmlns:w="http://schemas.openxmlformats.org/wordprocessingml/2006/main">
        <w:t xml:space="preserve">2. มัทธิว 25:40 - และกษัตริย์จะตรัสตอบพวกเขาว่า เราบอกความจริงแก่เจ้าว่า เจ้าทำกับพี่น้องที่ต่ำต้อยที่สุดคนหนึ่งของฉันอย่างไร เธอก็ทำกับฉันเช่นกัน</w:t>
      </w:r>
    </w:p>
    <w:p/>
    <w:p>
      <w:r xmlns:w="http://schemas.openxmlformats.org/wordprocessingml/2006/main">
        <w:t xml:space="preserve">ดาเนียล 11:35 และคนที่มีความเข้าใจบางคนจะล้มลงเพื่อทดลองมัน และจะชำระให้สะอาด และกระทำให้มันขาวจนถึงวาระสุดท้าย เพราะยังถึงเวลากำหนด</w:t>
      </w:r>
    </w:p>
    <w:p/>
    <w:p>
      <w:r xmlns:w="http://schemas.openxmlformats.org/wordprocessingml/2006/main">
        <w:t xml:space="preserve">ความเข้าใจของบางคนจะถูกทดสอบเพื่อทำให้บริสุทธิ์และขัดเกลาจนกว่าจะถึงเวลากำหนด</w:t>
      </w:r>
    </w:p>
    <w:p/>
    <w:p>
      <w:r xmlns:w="http://schemas.openxmlformats.org/wordprocessingml/2006/main">
        <w:t xml:space="preserve">1: พระเจ้าทรงใช้การทดลองเพื่อขัดเกลาเราและทำให้เราเป็นเหมือนพระองค์มากขึ้น</w:t>
      </w:r>
    </w:p>
    <w:p/>
    <w:p>
      <w:r xmlns:w="http://schemas.openxmlformats.org/wordprocessingml/2006/main">
        <w:t xml:space="preserve">2: แม้อยู่ท่ามกลางการทดลอง เราก็สามารถวางใจในเวลาอันสมบูรณ์แบบของพระเจ้าได้</w:t>
      </w:r>
    </w:p>
    <w:p/>
    <w:p>
      <w:r xmlns:w="http://schemas.openxmlformats.org/wordprocessingml/2006/main">
        <w:t xml:space="preserve">1: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2: ยากอบ 1:2-4 - พี่น้องทั้งหลาย นับว่าเป็นความสุขเมื่อคุณตกอยู่ในการทดลองต่างๆ เมื่อรู้อย่างนี้แล้ว การพยายามศรัทธาของคุณทำให้เกิดความอดทน แต่จงให้ความอดทนมีผลอย่างสมบูรณ์ เพื่อว่าท่านจะสมบูรณ์แบบและสมบูรณ์ และไม่ปรารถนาสิ่งใดเลย</w:t>
      </w:r>
    </w:p>
    <w:p/>
    <w:p>
      <w:r xmlns:w="http://schemas.openxmlformats.org/wordprocessingml/2006/main">
        <w:t xml:space="preserve">ดาเนียล 11:36 และกษัตริย์จะทรงกระทำตามพระประสงค์ของพระองค์ และเขาจะยกตนขึ้นและพองตัวขึ้นเหนือพระทุกองค์ และจะพูดสิ่งอัศจรรย์กล่าวโทษพระเจ้าแห่งพระทั้งหลาย และจะเจริญรุ่งเรืองจนความพิโรธจะสำเร็จ เพราะสิ่งที่ถูกกำหนดไว้นั้นจะต้องสำเร็จ</w:t>
      </w:r>
    </w:p>
    <w:p/>
    <w:p>
      <w:r xmlns:w="http://schemas.openxmlformats.org/wordprocessingml/2006/main">
        <w:t xml:space="preserve">กษัตริย์จะทรงกระทำทุกสิ่งตามพระประสงค์ และจะทรงยกตนขึ้นเหนือเทพเจ้าทั้งปวง พูดหมิ่นประมาทพระเจ้าแห่งเทพเจ้าทั้งหลาย และจะสำเร็จจนกว่าพระพิโรธของพระเจ้าจะหมดสิ้น</w:t>
      </w:r>
    </w:p>
    <w:p/>
    <w:p>
      <w:r xmlns:w="http://schemas.openxmlformats.org/wordprocessingml/2006/main">
        <w:t xml:space="preserve">1. พระประสงค์ของพระเจ้าจะสำเร็จ: สิ่งนี้มีความหมายสำหรับเราอย่างไร</w:t>
      </w:r>
    </w:p>
    <w:p/>
    <w:p>
      <w:r xmlns:w="http://schemas.openxmlformats.org/wordprocessingml/2006/main">
        <w:t xml:space="preserve">2. การเอาชนะความภาคภูมิใจของมนุษย์: ความอ่อนน้อมถ่อมตนต่อพระเจ้า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ฟิลิปปี 2:5-8 - ให้จิตใจนี้อยู่ในตัวคุณซึ่งมีอยู่ในพระเยซูคริสต์เช่นกัน ผู้ซึ่งอยู่ในรูปของพระเจ้าแล้วคิดว่าการเท่าเทียมกับพระเจ้าไม่ใช่การปล้น แต่ได้ทำตัวไม่มีชื่อเสียงและ ทรงรับสภาพเป็นผู้รับใช้ไว้กับพระองค์ และทรงถูกสร้างให้มีลักษณะเหมือนมนุษย์ และเมื่อทรงพบพระองค์ในสภาพมนุษย์แล้ว พระองค์ก็ทรงถ่อมพระองค์ลง และทรงเชื่อฟังจนมรณา กระทั่งความมรณาที่กางเขน</w:t>
      </w:r>
    </w:p>
    <w:p/>
    <w:p>
      <w:r xmlns:w="http://schemas.openxmlformats.org/wordprocessingml/2006/main">
        <w:t xml:space="preserve">ดาเนียล 11:37 เขาจะไม่นับถือพระเจ้าของบรรพบุรุษของเขา หรือความปรารถนาของสตรี หรือนับถือพระเจ้าใดๆ เลย เพราะว่าเขาจะพองตัวเองเหนือสิ่งอื่นใด</w:t>
      </w:r>
    </w:p>
    <w:p/>
    <w:p>
      <w:r xmlns:w="http://schemas.openxmlformats.org/wordprocessingml/2006/main">
        <w:t xml:space="preserve">เขาจะไม่ให้เกียรติพระเจ้าหรือเคารพความปรารถนาของสตรี แต่เขาจะยกย่องตนเองเหนือสิ่งอื่นใด</w:t>
      </w:r>
    </w:p>
    <w:p/>
    <w:p>
      <w:r xmlns:w="http://schemas.openxmlformats.org/wordprocessingml/2006/main">
        <w:t xml:space="preserve">1: เราต้องจำไว้ว่าให้เกียรติและเคารพพระเจ้าเหนือสิ่งอื่นใด</w:t>
      </w:r>
    </w:p>
    <w:p/>
    <w:p>
      <w:r xmlns:w="http://schemas.openxmlformats.org/wordprocessingml/2006/main">
        <w:t xml:space="preserve">2: เราต้องจำไว้ว่าต้องเห็นคุณค่าของความปรารถนาและความปรารถนาของผู้หญิง เกรงว่าเราจะเป็นเหมือนอย่างที่กล่าวไว้ในดาเนียล 11:37</w:t>
      </w:r>
    </w:p>
    <w:p/>
    <w:p>
      <w:r xmlns:w="http://schemas.openxmlformats.org/wordprocessingml/2006/main">
        <w:t xml:space="preserve">1: ฟิลิปปี 2:9-11 - ดังนั้นพระเจ้าจึงทรงยกย่องเขาอย่างสูง และประทานพระนามที่อยู่เหนือทุกนามแก่เขา</w:t>
      </w:r>
    </w:p>
    <w:p/>
    <w:p>
      <w:r xmlns:w="http://schemas.openxmlformats.org/wordprocessingml/2006/main">
        <w:t xml:space="preserve">2: สุภาษิต 31:25-26 - ความเข้มแข็งและศักดิ์ศรีเป็นเสื้อผ้าของเธอ และเธอก็หัวเราะในเวลาที่จะมาถึง เธออ้าปากของเธอด้วยปัญญา และคำสอนเรื่องความกรุณาอยู่ที่ลิ้นของเธอ</w:t>
      </w:r>
    </w:p>
    <w:p/>
    <w:p>
      <w:r xmlns:w="http://schemas.openxmlformats.org/wordprocessingml/2006/main">
        <w:t xml:space="preserve">ดาเนียล 11:38 แต่ในที่ดินของเขา เขาจะถวายเกียรติแด่พระเจ้าแห่งกองทัพ และพระหนึ่งที่บรรพบุรุษของเขาไม่รู้จัก เขาก็จะให้เกียรติด้วยทองคำและเงิน ด้วยเพชรนิลจินดา และสิ่งอันน่ารื่นรมย์</w:t>
      </w:r>
    </w:p>
    <w:p/>
    <w:p>
      <w:r xmlns:w="http://schemas.openxmlformats.org/wordprocessingml/2006/main">
        <w:t xml:space="preserve">ในอาณาจักรของเขา ผู้ปกครองจะถวายเกียรติแด่พระเจ้าที่ไม่รู้จักด้วยของขวัญฟุ่มเฟือยที่เป็นทองคำ เงิน เพชรพลอย และของฟุ่มเฟือยอื่น ๆ</w:t>
      </w:r>
    </w:p>
    <w:p/>
    <w:p>
      <w:r xmlns:w="http://schemas.openxmlformats.org/wordprocessingml/2006/main">
        <w:t xml:space="preserve">1. อันตรายจากการบูชารูปเคารพ</w:t>
      </w:r>
    </w:p>
    <w:p/>
    <w:p>
      <w:r xmlns:w="http://schemas.openxmlformats.org/wordprocessingml/2006/main">
        <w:t xml:space="preserve">2. ธรรมชาติแห่งความมั่งคั่งชั่วคราว</w:t>
      </w:r>
    </w:p>
    <w:p/>
    <w:p>
      <w:r xmlns:w="http://schemas.openxmlformats.org/wordprocessingml/2006/main">
        <w:t xml:space="preserve">1. เฉลยธรรมบัญญัติ 6:13-15 - รักองค์พระผู้เป็นเจ้าพระเจ้าของคุณด้วยสุดใจสุดวิญญาณและด้วยสุดกำลังของคุณ</w:t>
      </w:r>
    </w:p>
    <w:p/>
    <w:p>
      <w:r xmlns:w="http://schemas.openxmlformats.org/wordprocessingml/2006/main">
        <w:t xml:space="preserve">2. อิสยาห์ 46:9-10 - จงระลึกถึงสิ่งล่วงแล้วซึ่งเมื่อนานมาแล้ว เราคือพระเจ้า และไม่มีอื่นใดอีก ฉันคือพระเจ้า และไม่มีผู้ใดเหมือนฉัน</w:t>
      </w:r>
    </w:p>
    <w:p/>
    <w:p>
      <w:r xmlns:w="http://schemas.openxmlformats.org/wordprocessingml/2006/main">
        <w:t xml:space="preserve">ดาเนียล 11:39 เขาจะกระทำดังนี้ในที่กำบังที่แข็งแกร่งที่สุดพร้อมกับพระต่างด้าวซึ่งเขาจะรู้จักและเพิ่มพูนด้วยสง่าราศี และเขาจะให้พวกเขาปกครองคนเป็นอันมาก และจะแบ่งแผ่นดินเพื่อหากำไร</w:t>
      </w:r>
    </w:p>
    <w:p/>
    <w:p>
      <w:r xmlns:w="http://schemas.openxmlformats.org/wordprocessingml/2006/main">
        <w:t xml:space="preserve">ผู้ปกครองจะให้เกียรติเทพเจ้าแปลกหน้า เพิ่มความรุ่งโรจน์ให้กับมัน และปกครองผู้คนจำนวนมากในขณะที่แบ่งดินแดนเพื่อหาผลประโยชน์</w:t>
      </w:r>
    </w:p>
    <w:p/>
    <w:p>
      <w:r xmlns:w="http://schemas.openxmlformats.org/wordprocessingml/2006/main">
        <w:t xml:space="preserve">1. อันตรายจากการบูชารูปเคารพ: อย่าปล่อยให้พระเจ้าแปลกหน้ามาครอบงำชีวิตของคุณ</w:t>
      </w:r>
    </w:p>
    <w:p/>
    <w:p>
      <w:r xmlns:w="http://schemas.openxmlformats.org/wordprocessingml/2006/main">
        <w:t xml:space="preserve">2. วิธีรับใช้พระเจ้าด้วยความซื่อสัตย์ในช่วงเวลาแห่งการได้มาซึ่งวัตถุ</w:t>
      </w:r>
    </w:p>
    <w:p/>
    <w:p>
      <w:r xmlns:w="http://schemas.openxmlformats.org/wordprocessingml/2006/main">
        <w:t xml:space="preserve">1. เฉลยธรรมบัญญัติ 6:10-12 - คุณจะต้องไม่ทดสอบพระยาห์เวห์พระเจ้าของคุณเหมือนที่คุณทดสอบพระองค์ที่มัสซาห์ คุณจะต้องยำเกรงพระยาห์เวห์พระเจ้าของคุณ คุณจะรับใช้พระองค์และสาบานโดยออกพระนามของพระองค์ เจ้าอย่าติดตามพระอื่นซึ่งเป็นพระของชนชาติต่างๆ ที่อยู่รอบเจ้า</w:t>
      </w:r>
    </w:p>
    <w:p/>
    <w:p>
      <w:r xmlns:w="http://schemas.openxmlformats.org/wordprocessingml/2006/main">
        <w:t xml:space="preserve">2. สดุดี 24:1-2 - แผ่นดินโลกเป็นของพระเจ้าและความบริบูรณ์ของมัน ทั้งพิภพและบรรดาผู้ที่อาศัยอยู่ในนั้น เพราะพระองค์ทรงสถาปนามันไว้ที่ทะเลและสถาปนามันไว้ที่แม่น้ำ</w:t>
      </w:r>
    </w:p>
    <w:p/>
    <w:p>
      <w:r xmlns:w="http://schemas.openxmlformats.org/wordprocessingml/2006/main">
        <w:t xml:space="preserve">ดาเนียล 11:40 และเมื่อถึงวาระสุดท้ายกษัตริย์แห่งถิ่นใต้จะรุกเข้ามาหาเขา และกษัตริย์แห่งถิ่นเหนือจะเข้ามาต่อสู้กับท่านอย่างพายุหมุน พร้อมด้วยรถรบ พลม้า และเรือรบเป็นอันมาก และเขาจะเข้าไปในประเทศต่างๆ และจะไหลล้นและผ่านไป</w:t>
      </w:r>
    </w:p>
    <w:p/>
    <w:p>
      <w:r xmlns:w="http://schemas.openxmlformats.org/wordprocessingml/2006/main">
        <w:t xml:space="preserve">เมื่อถึงวาระสุดท้าย กษัตริย์แห่งถิ่นใต้จะโจมตีกษัตริย์แห่งทิศเหนือ ซึ่งจะตอบโต้ด้วยกองทัพใหญ่ที่ประกอบด้วยรถม้าศึก พลม้า และเรือหลายลำ และจะยึดครองประเทศต่างๆ</w:t>
      </w:r>
    </w:p>
    <w:p/>
    <w:p>
      <w:r xmlns:w="http://schemas.openxmlformats.org/wordprocessingml/2006/main">
        <w:t xml:space="preserve">1. พลังแห่งการคุ้มครองของพระเจ้าในช่วงเวลาที่ยากลำบาก</w:t>
      </w:r>
    </w:p>
    <w:p/>
    <w:p>
      <w:r xmlns:w="http://schemas.openxmlformats.org/wordprocessingml/2006/main">
        <w:t xml:space="preserve">2. ความสำคัญของการเตรียมจิตวิญญาณในช่วงวิกฤต</w:t>
      </w:r>
    </w:p>
    <w:p/>
    <w:p>
      <w:r xmlns:w="http://schemas.openxmlformats.org/wordprocessingml/2006/main">
        <w:t xml:space="preserve">1. โรม 8:31 - "แล้วเราจะว่าอย่างไรเพื่อตอบสนองต่อสิ่งเหล่านี้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2. โยชูวา 1:9 - "จงเข้มแข็งและกล้าหาญ อย่ากลัวและอย่าท้อแท้ เพราะพระยาห์เวห์พระเจ้าของเจ้าอยู่กับคุณทุกที่ที่คุณไป</w:t>
      </w:r>
    </w:p>
    <w:p/>
    <w:p>
      <w:r xmlns:w="http://schemas.openxmlformats.org/wordprocessingml/2006/main">
        <w:t xml:space="preserve">ดาเนียล 11:41 พระองค์จะเสด็จเข้าไปในแผ่นดินอันรุ่งโรจน์ด้วย และประเทศต่างๆ มากมายจะถูกโค่นล้ม แต่สิ่งเหล่านี้จะหลุดพ้นไปจากพระหัตถ์ของพระองค์ คือเอโดม โมอับ และหัวหน้าของคนอัมโมน</w:t>
      </w:r>
    </w:p>
    <w:p/>
    <w:p>
      <w:r xmlns:w="http://schemas.openxmlformats.org/wordprocessingml/2006/main">
        <w:t xml:space="preserve">ดาเนียล 11:41 พูดถึงผู้พิชิตที่มีอำนาจซึ่งจะเข้าสู่ดินแดนอันรุ่งโรจน์และโค่นล้มหลายประเทศ แต่เอโดม โมอับ และลูกหลานของอัมโมนจะรอดพ้น</w:t>
      </w:r>
    </w:p>
    <w:p/>
    <w:p>
      <w:r xmlns:w="http://schemas.openxmlformats.org/wordprocessingml/2006/main">
        <w:t xml:space="preserve">1. การคุ้มครองของพระเจ้าอยู่กับเราเสมอ - วิธีที่พระเจ้าทรงปกป้องประชากรของพระองค์แม้ต้องเผชิญกับอุปสรรคมากมาย</w:t>
      </w:r>
    </w:p>
    <w:p/>
    <w:p>
      <w:r xmlns:w="http://schemas.openxmlformats.org/wordprocessingml/2006/main">
        <w:t xml:space="preserve">2. การเอาชนะความยากลำบาก - วิธีวางใจในความแข็งแกร่งของพระเจ้าเพื่อเอาชนะคู่ต่อสู้</w:t>
      </w:r>
    </w:p>
    <w:p/>
    <w:p>
      <w:r xmlns:w="http://schemas.openxmlformats.org/wordprocessingml/2006/main">
        <w:t xml:space="preserve">1. สดุดี 46:1-2 - พระเจ้าทรงเป็นที่ลี้ภัยและเป็นกำลังของเรา ทรงช่วยเราในยามยากลำบาก ฉะนั้นเราจะไม่กลัวแม้แผ่นดินจะแยกทาง แม้ว่าภูเขาจะเคลื่อนเข้าสู่ใจกลางทะเล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ดาเนียล 11:42 พระองค์จะทรงเหยียดพระหัตถ์ออกเหนือประเทศต่างๆ ด้วย และแผ่นดินแห่งอียิปต์จะหนีไม่พ้น</w:t>
      </w:r>
    </w:p>
    <w:p/>
    <w:p>
      <w:r xmlns:w="http://schemas.openxmlformats.org/wordprocessingml/2006/main">
        <w:t xml:space="preserve">ข้อความนี้พูดถึงผู้ปกครองต่างชาติที่จะยื่นมือออกไปควบคุมดินแดนอียิปต์</w:t>
      </w:r>
    </w:p>
    <w:p/>
    <w:p>
      <w:r xmlns:w="http://schemas.openxmlformats.org/wordprocessingml/2006/main">
        <w:t xml:space="preserve">1. อธิปไตยของพระเจ้าเหนือประชาชาติ: วิธีที่พระเจ้าทรงใช้ผู้นำที่เป็นมนุษย์เพื่อให้บรรลุตามแผนของพระองค์</w:t>
      </w:r>
    </w:p>
    <w:p/>
    <w:p>
      <w:r xmlns:w="http://schemas.openxmlformats.org/wordprocessingml/2006/main">
        <w:t xml:space="preserve">2. ความอ่อนน้อมถ่อมตนของทุกชาติ: ตระหนักถึงสถานที่ที่เหนือกว่าของพระเจ้าในชีวิตของเรา</w:t>
      </w:r>
    </w:p>
    <w:p/>
    <w:p>
      <w:r xmlns:w="http://schemas.openxmlformats.org/wordprocessingml/2006/main">
        <w:t xml:space="preserve">1. อิสยาห์ 40:15 - ดูเถิด บรรดาประชาชาติเป็นเหมือนหยดจากถัง และถือเป็นผงคลีบนตาชั่ง ดูเถิด พระองค์ทรงกวาดแผ่นดินชายทะเลไปเหมือนผงคลี</w:t>
      </w:r>
    </w:p>
    <w:p/>
    <w:p>
      <w:r xmlns:w="http://schemas.openxmlformats.org/wordprocessingml/2006/main">
        <w:t xml:space="preserve">2. สดุดี 46:10 - จงสงบและรู้ว่าเราคือพระเจ้า ฉันจะได้รับการยกย่องในหมู่ประชาชาติ ฉันจะได้รับการยกย่องในแผ่นดินโลก!</w:t>
      </w:r>
    </w:p>
    <w:p/>
    <w:p>
      <w:r xmlns:w="http://schemas.openxmlformats.org/wordprocessingml/2006/main">
        <w:t xml:space="preserve">ดาเนียล 11:43 แต่พระองค์จะทรงมีอำนาจเหนือทรัพย์สมบัติที่เป็นทองคำและเงิน และเหนือสิ่งมีค่าทั้งปวงในอียิปต์ และชาวลิเบียและชาวเอธิโอเปียจะอยู่ที่ฝีเท้าของเขา</w:t>
      </w:r>
    </w:p>
    <w:p/>
    <w:p>
      <w:r xmlns:w="http://schemas.openxmlformats.org/wordprocessingml/2006/main">
        <w:t xml:space="preserve">ข้อนี้อธิบายถึงอำนาจที่ศัตรูจะมีเหนืออียิปต์และชาวอียิปต์ ชาวลิเบียและชาวเอธิโอเปียจะอยู่ภายใต้อำนาจของเขา</w:t>
      </w:r>
    </w:p>
    <w:p/>
    <w:p>
      <w:r xmlns:w="http://schemas.openxmlformats.org/wordprocessingml/2006/main">
        <w:t xml:space="preserve">1. อันตรายจากการติดตามผู้นำเท็จ: ศึกษาดาเนียล 11:43</w:t>
      </w:r>
    </w:p>
    <w:p/>
    <w:p>
      <w:r xmlns:w="http://schemas.openxmlformats.org/wordprocessingml/2006/main">
        <w:t xml:space="preserve">2. อธิปไตยของพระเจ้า: เข้าใจถึงพลังของศัตรูในดาเนียล 11:43</w:t>
      </w:r>
    </w:p>
    <w:p/>
    <w:p>
      <w:r xmlns:w="http://schemas.openxmlformats.org/wordprocessingml/2006/main">
        <w:t xml:space="preserve">1. เยเรมีย์ 29:11 "เพราะเรารู้แผนการที่เรามีไว้สำหรับเจ้า" พระเจ้าตรัส "วางแผนที่จะทำให้เจ้าเจริญรุ่งเรืองและไม่ทำร้ายเจ้า วางแผนที่จะให้ความหวังและอนาคตแก่เจ้า"</w:t>
      </w:r>
    </w:p>
    <w:p/>
    <w:p>
      <w:r xmlns:w="http://schemas.openxmlformats.org/wordprocessingml/2006/main">
        <w:t xml:space="preserve">2. โรม 8:31-32 “ถ้าอย่างนั้นเราจะว่าอย่างไรเพื่อตอบสนองต่อสิ่งเหล่านี้ ถ้าพระเจ้าทรงอยู่ฝ่ายเรา ใครจะขัดขวางเราได้? ผู้ที่ไม่ละเว้นพระบุตรของพระองค์เอง แต่ทรงมอบพระองค์เพื่อเรา พระองค์จะไม่ทรงโปรดประทานสิ่งสารพัดแก่เราพร้อมกับพระองค์ด้วยหรือ?”</w:t>
      </w:r>
    </w:p>
    <w:p/>
    <w:p>
      <w:r xmlns:w="http://schemas.openxmlformats.org/wordprocessingml/2006/main">
        <w:t xml:space="preserve">ดาเนียล 11:44 แต่ข่าวจากทิศตะวันออกและทิศเหนือจะทำให้เขาลำบากใจ เพราะฉะนั้นเขาจะออกไปด้วยความเกรี้ยวกราดที่จะทำลายล้าง และทำลายล้างคนเป็นอันมากอย่างถึงที่สุด</w:t>
      </w:r>
    </w:p>
    <w:p/>
    <w:p>
      <w:r xmlns:w="http://schemas.openxmlformats.org/wordprocessingml/2006/main">
        <w:t xml:space="preserve">ข้อนี้อธิบายว่าผู้ที่มาจากทิศตะวันออกและทิศเหนือจะสร้างปัญหาให้กับผู้ปกครองอย่างไร และเขาจะตอบสนองด้วยความโกรธจัดเพื่อทำลายล้างผู้คนจำนวนมาก</w:t>
      </w:r>
    </w:p>
    <w:p/>
    <w:p>
      <w:r xmlns:w="http://schemas.openxmlformats.org/wordprocessingml/2006/main">
        <w:t xml:space="preserve">1: เราต้องระวังศัตรูของเราที่พยายามทำร้ายเรา และเราต้องเตรียมพร้อมที่จะตอบโต้ด้วยความแข็งแกร่งและความกล้าหาญ</w:t>
      </w:r>
    </w:p>
    <w:p/>
    <w:p>
      <w:r xmlns:w="http://schemas.openxmlformats.org/wordprocessingml/2006/main">
        <w:t xml:space="preserve">2: เราสามารถพบการปลอบโยนเมื่อรู้ว่าพระเจ้าทรงสถิตกับเรา ปกป้องเราจากอันตราย และทำให้เรามีความกล้าที่จะเผชิญหน้ากับศัตรู</w:t>
      </w:r>
    </w:p>
    <w:p/>
    <w:p>
      <w:r xmlns:w="http://schemas.openxmlformats.org/wordprocessingml/2006/main">
        <w:t xml:space="preserve">1: อิสยาห์ 41:10 “เหตุฉะนั้นอย่ากลัวเลย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2: สดุดี 18:2 “พระยาห์เวห์ทรงเป็นศิลา ป้อมปราการ และผู้ช่วยให้รอดของข้าพระองค์ พระเจ้าของข้าพระองค์เป็นศิลาที่ข้าพระองค์เข้าไปลี้ภัย เป็นโล่และเป็นพลังแห่งความรอดของข้าพระองค์ เป็นป้อมปราการของข้าพระองค์”</w:t>
      </w:r>
    </w:p>
    <w:p/>
    <w:p>
      <w:r xmlns:w="http://schemas.openxmlformats.org/wordprocessingml/2006/main">
        <w:t xml:space="preserve">ดาเนียล 11:45 และเขาจะปลูกพลับพลาในพระราชวังของเขาไว้ระหว่างทะเลในภูเขาบริสุทธิ์อันรุ่งโรจน์ ถึงกระนั้นเขาก็จะถึงจุดจบและไม่มีใครช่วยเขาได้</w:t>
      </w:r>
    </w:p>
    <w:p/>
    <w:p>
      <w:r xmlns:w="http://schemas.openxmlformats.org/wordprocessingml/2006/main">
        <w:t xml:space="preserve">ข้อความนี้พูดถึงผู้ปกครองที่สร้างพระราชวังของเขาระหว่างทะเลและภูเขาศักดิ์สิทธิ์อันรุ่งโรจน์ แต่ในที่สุดเขาก็จะจบลงโดยไม่มีใครช่วยเขา</w:t>
      </w:r>
    </w:p>
    <w:p/>
    <w:p>
      <w:r xmlns:w="http://schemas.openxmlformats.org/wordprocessingml/2006/main">
        <w:t xml:space="preserve">1. ความไร้สาระแห่งความปรารถนาของมนุษย์: การตรวจสอบความโง่เขลาของการคิดว่าเราสามารถหลีกหนีชะตากรรมที่หลีกเลี่ยงไม่ได้ของเรา</w:t>
      </w:r>
    </w:p>
    <w:p/>
    <w:p>
      <w:r xmlns:w="http://schemas.openxmlformats.org/wordprocessingml/2006/main">
        <w:t xml:space="preserve">2. เสียงเรียกร้องแห่งความเป็นมรรตัย: ตระหนักถึงเวลาอันจำกัดของเราและการใช้ชีวิตให้เต็มที่</w:t>
      </w:r>
    </w:p>
    <w:p/>
    <w:p>
      <w:r xmlns:w="http://schemas.openxmlformats.org/wordprocessingml/2006/main">
        <w:t xml:space="preserve">1. สดุดี 39:4-6 ข้าแต่พระเจ้า ขอทรงแสดงให้ข้าพระองค์เห็นว่าชีวิตของข้าพระองค์สิ้นสุดและจำนวนวันของข้าพระองค์ ขอทรงโปรดให้ข้าพระองค์รู้ว่าชีวิตของข้าพระองค์นั้นช่างรวดเร็วเพียงไร พระองค์ทรงทำให้วันเวลาของข้าพระองค์กว้างเพียงฝ่ามือ อายุขัยของข้าพระองค์ก็เหมือนไม่มีอะไรอยู่ต่อหน้าพระองค์ ทุกคนเป็นเพียงลมหายใจ แม้แต่คนที่ดูปลอดภัยก็ตาม</w:t>
      </w:r>
    </w:p>
    <w:p/>
    <w:p>
      <w:r xmlns:w="http://schemas.openxmlformats.org/wordprocessingml/2006/main">
        <w:t xml:space="preserve">2. ปัญญาจารย์ 8:8 ไม่มีมนุษย์คนใดมีอำนาจเหนือลมที่จะควบคุมมันได้ ดังนั้นไม่มีใครมีอำนาจเหนือวันที่เขาตายได้ เนื่องจากไม่มีใครถูกปลดออกในช่วงสงคราม ความชั่วร้ายจึงไม่ปล่อยผู้ที่ประพฤติเช่นนั้นฉันนั้น</w:t>
      </w:r>
    </w:p>
    <w:p/>
    <w:p>
      <w:r xmlns:w="http://schemas.openxmlformats.org/wordprocessingml/2006/main">
        <w:t xml:space="preserve">ดาเนียลบทที่ 12 สรุปหนังสือเล่มนี้โดยเน้นไปที่วาระสุดท้าย การฟื้นคืนชีพ และจุดหมายปลายทางสุดท้ายของประชากรของพระเจ้า บทนี้เน้นถึงความสำคัญของความพากเพียรและชัยชนะสูงสุดแห่งอาณาจักรของพระเจ้า</w:t>
      </w:r>
    </w:p>
    <w:p/>
    <w:p>
      <w:r xmlns:w="http://schemas.openxmlformats.org/wordprocessingml/2006/main">
        <w:t xml:space="preserve">ย่อหน้าที่ 1: บทนี้เริ่มต้นด้วยการกล่าวถึงช่วงเวลาแห่งความทุกข์ยากครั้งใหญ่ที่ไม่มีใครเทียบได้ในประวัติศาสตร์ ในช่วงเวลานี้ ประชากรของพระเจ้าจะได้รับการช่วยให้รอด และผู้ที่มีชื่อเขียนไว้ในหนังสือจะได้รับการช่วยเหลือ (ดาเนียล 12:1)</w:t>
      </w:r>
    </w:p>
    <w:p/>
    <w:p>
      <w:r xmlns:w="http://schemas.openxmlformats.org/wordprocessingml/2006/main">
        <w:t xml:space="preserve">ย่อหน้าที่ 2: ผู้ส่งสารทูตสวรรค์บอกดาเนียลว่าหลายคนที่นอนอยู่ในผงคลีดินจะตื่นขึ้น บางคนไปสู่ชีวิตนิรันดร์ และคนอื่นๆ จะต้องอับอายและดูถูกชั่วนิรันดร์ (ดาเนียล 12:2)</w:t>
      </w:r>
    </w:p>
    <w:p/>
    <w:p>
      <w:r xmlns:w="http://schemas.openxmlformats.org/wordprocessingml/2006/main">
        <w:t xml:space="preserve">ย่อหน้าที่ 3: ผู้ส่งสารสั่งให้ดาเนียลปิดผนึกคำพยากรณ์ไว้จนกว่าจะถึงเวลาสุดท้ายเมื่อความรู้จะเพิ่มขึ้น (ดาเนียล 12:4)</w:t>
      </w:r>
    </w:p>
    <w:p/>
    <w:p>
      <w:r xmlns:w="http://schemas.openxmlformats.org/wordprocessingml/2006/main">
        <w:t xml:space="preserve">ย่อหน้าที่ 4: ดาเนียลเห็นสิ่งมีชีวิตในสวรรค์สองคนกำลังคุยกันถึงระยะเวลาของเหตุการณ์เหล่านี้ คนหนึ่งถามว่าอีกนานเท่าใดจึงจะสิ้นสุดปาฏิหาริย์เหล่านี้ และอีกคนตอบโดยกล่าวถึงกรอบเวลา ครึ่งเวลา และ 1,290 วัน (ดาเนียล 12:5-7)</w:t>
      </w:r>
    </w:p>
    <w:p/>
    <w:p>
      <w:r xmlns:w="http://schemas.openxmlformats.org/wordprocessingml/2006/main">
        <w:t xml:space="preserve">ย่อหน้าที่ 5: ดาเนียลได้ยินทูตสวรรค์พูดอีกครั้งโดยบอกว่าถ้อยคำเหล่านี้จะต้องถูกผนึกไว้จนกว่าจะถึงวาระสุดท้าย หลายคนจะถูกชำระให้บริสุทธิ์ กลายเป็นสีขาว และถูกขัดเกลา แต่คนชั่วร้ายจะยังคงกระทำการชั่วต่อไป (ดาเนียล 12:8-10)</w:t>
      </w:r>
    </w:p>
    <w:p/>
    <w:p>
      <w:r xmlns:w="http://schemas.openxmlformats.org/wordprocessingml/2006/main">
        <w:t xml:space="preserve">ย่อหน้าที่ 6: ผู้ส่งสารรับรองกับดาเนียลว่าเขาจะพักผ่อนและลุกขึ้นเพื่อรับมรดกที่ได้รับการจัดสรรเมื่อสิ้นวัน (ดาเนียล 12:13)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ดาเนียลบทที่ 12 มุ่งเน้นไปที่วาระสุดท้าย</w:t>
      </w:r>
    </w:p>
    <w:p>
      <w:r xmlns:w="http://schemas.openxmlformats.org/wordprocessingml/2006/main">
        <w:t xml:space="preserve">การฟื้นคืนพระชนม์ และชะตากรรมสุดท้ายของประชากรของพระเจ้า</w:t>
      </w:r>
    </w:p>
    <w:p>
      <w:r xmlns:w="http://schemas.openxmlformats.org/wordprocessingml/2006/main">
        <w:t xml:space="preserve">เน้นย้ำถึงความสำคัญของความเพียรพยายาม</w:t>
      </w:r>
    </w:p>
    <w:p>
      <w:r xmlns:w="http://schemas.openxmlformats.org/wordprocessingml/2006/main">
        <w:t xml:space="preserve">และชัยชนะสูงสุดแห่งอาณาจักรของพระเจ้า</w:t>
      </w:r>
    </w:p>
    <w:p/>
    <w:p>
      <w:r xmlns:w="http://schemas.openxmlformats.org/wordprocessingml/2006/main">
        <w:t xml:space="preserve">กล่าวถึงช่วงเวลาแห่งความทุกข์ยากและการปลดปล่อยประชากรของพระเจ้า</w:t>
      </w:r>
    </w:p>
    <w:p>
      <w:r xmlns:w="http://schemas.openxmlformats.org/wordprocessingml/2006/main">
        <w:t xml:space="preserve">คำทำนายเรื่องการตื่นขึ้นของผู้คนมากมายจากผงคลีดินสู่ชีวิตนิรันดร์หรือความอับอาย</w:t>
      </w:r>
    </w:p>
    <w:p>
      <w:r xmlns:w="http://schemas.openxmlformats.org/wordprocessingml/2006/main">
        <w:t xml:space="preserve">คำสั่งให้ผนึกคำทำนายไว้จนถึงวาระสุดท้าย</w:t>
      </w:r>
    </w:p>
    <w:p>
      <w:r xmlns:w="http://schemas.openxmlformats.org/wordprocessingml/2006/main">
        <w:t xml:space="preserve">การสนทนาระหว่างสวรรค์เกี่ยวกับระยะเวลาของเหตุการณ์เหล่านี้</w:t>
      </w:r>
    </w:p>
    <w:p>
      <w:r xmlns:w="http://schemas.openxmlformats.org/wordprocessingml/2006/main">
        <w:t xml:space="preserve">รับรองว่าถ้อยคำจะถูกผนึกไว้จนถึงวาระสุดท้าย</w:t>
      </w:r>
    </w:p>
    <w:p>
      <w:r xmlns:w="http://schemas.openxmlformats.org/wordprocessingml/2006/main">
        <w:t xml:space="preserve">คำสัญญาว่าจะพักผ่อนและเป็นมรดกสำหรับดาเนียลเมื่อสิ้นวาระ</w:t>
      </w:r>
    </w:p>
    <w:p/>
    <w:p>
      <w:r xmlns:w="http://schemas.openxmlformats.org/wordprocessingml/2006/main">
        <w:t xml:space="preserve">ดาเนียลบทนี้สรุปหนังสือโดยเน้นไปที่วาระสุดท้าย การฟื้นคืนพระชนม์ และจุดหมายสุดท้ายของประชากรของพระเจ้า ข้อความนี้กล่าวถึงช่วงเวลาแห่งความทุกข์ยากครั้งใหญ่ ซึ่งไม่มีใครเทียบได้ในประวัติศาสตร์ ซึ่งเป็นช่วงที่ประชากรของพระเจ้าจะได้รับการปลดปล่อย และผู้ที่มีชื่อเขียนไว้ในหนังสือจะได้รับการช่วยเหลือ ผู้ส่งสารจากทูตสวรรค์บอกดาเนียลว่าหลายคนที่นอนอยู่ในผงคลีดินจะตื่นขึ้น บางคนไปสู่ชีวิตนิรันดร์ และคนอื่นๆ จะต้องอับอายและดูถูกชั่วนิรันดร์ ดาเนียลได้รับคำสั่งให้ปิดผนึกคำพยากรณ์จนถึงเวลาสุดท้ายเมื่อความรู้จะเพิ่มขึ้น ดาเนียลเห็นสิ่งมีชีวิตในสวรรค์สองคนกำลังคุยกันเรื่องระยะเวลาของเหตุการณ์เหล่านี้ และเขาได้ยินผู้ส่งสารจากทูตสวรรค์พูดอีกครั้ง โดยบอกว่าถ้อยคำนั้นจะต้องถูกผนึกไว้จนกว่าจะถึงเวลาอวสาน หลายคนจะได้รับการชำระให้บริสุทธิ์ กลายเป็นสีขาว และบริสุทธิ์ แต่คนชั่วร้ายจะยังคงกระทำการชั่วต่อไป ผู้ส่งสารรับรองกับดาเนียลว่าเขาจะพักผ่อนและลุกขึ้นเพื่อรับมรดกที่ได้รับการจัดสรรเมื่อสิ้นวัน บทนี้เน้นถึงความสำคัญของความพากเพียรในการเผชิญกับความทุกข์ยากครั้งใหญ่และชัยชนะสูงสุดแห่งอาณาจักรของพระเจ้าในยุคสุดท้าย</w:t>
      </w:r>
    </w:p>
    <w:p/>
    <w:p>
      <w:r xmlns:w="http://schemas.openxmlformats.org/wordprocessingml/2006/main">
        <w:t xml:space="preserve">ดาเนียล 12:1 และในเวลานั้นมีคาเอลเจ้าชายผู้ยิ่งใหญ่ซึ่งยืนหยัดเพื่อลูกหลานแห่งชนชาติของเจ้าจะลุกขึ้น และจะมีเวลาลำบากอย่างที่ไม่เคยมีมาก่อนตั้งแต่มีประชาชาติมาจนถึงเวลาเดียวกันนั้น และ ครั้งนั้นชนชาติของเจ้าจะถูกช่วยกู้ทุกคนที่มีชื่อบันทึกไว้ในหนังสือนั้น</w:t>
      </w:r>
    </w:p>
    <w:p/>
    <w:p>
      <w:r xmlns:w="http://schemas.openxmlformats.org/wordprocessingml/2006/main">
        <w:t xml:space="preserve">ในช่วงเวลาแห่งปัญหาใหญ่ ไมเคิล เจ้าชายผู้ยิ่งใหญ่จะยืนหยัดเพื่อลูกหลานของคนของพระเจ้า ผู้ที่เขียนไว้ในหนังสือจะรอดจากปัญหานี้</w:t>
      </w:r>
    </w:p>
    <w:p/>
    <w:p>
      <w:r xmlns:w="http://schemas.openxmlformats.org/wordprocessingml/2006/main">
        <w:t xml:space="preserve">1. การคุ้มครองของพระเจ้าในช่วงเวลาแห่งปัญหา</w:t>
      </w:r>
    </w:p>
    <w:p/>
    <w:p>
      <w:r xmlns:w="http://schemas.openxmlformats.org/wordprocessingml/2006/main">
        <w:t xml:space="preserve">2. คำสัญญาแห่งความรอด</w:t>
      </w:r>
    </w:p>
    <w:p/>
    <w:p>
      <w:r xmlns:w="http://schemas.openxmlformats.org/wordprocessingml/2006/main">
        <w:t xml:space="preserve">1. อิสยาห์ 43:2 เมื่อเจ้าลุยข้ามน้ำ เราจะอยู่กับเจ้า และเมื่อเจ้าลุยข้ามแม่น้ำ น้ำจะไม่ท่วมเจ้า เมื่อเจ้าลุยไฟ เจ้าจะไม่ถูกเผา เปลวไฟจะไม่ทำให้คุณลุกเป็นไฟ</w:t>
      </w:r>
    </w:p>
    <w:p/>
    <w:p>
      <w:r xmlns:w="http://schemas.openxmlformats.org/wordprocessingml/2006/main">
        <w:t xml:space="preserve">2. โรม 8:28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ดาเนียล 12:2 และหลายคนที่นอนอยู่ในผงคลีของแผ่นดินจะตื่นขึ้น บ้างก็ไปสู่ชีวิตนิรันดร์ และบ้างก็ได้รับความอับอายและดูหมิ่นนิรันดร์</w:t>
      </w:r>
    </w:p>
    <w:p/>
    <w:p>
      <w:r xmlns:w="http://schemas.openxmlformats.org/wordprocessingml/2006/main">
        <w:t xml:space="preserve">คนตายจะฟื้นคืนชีพ บ้างเพื่อชีวิตนิรันดร์ บ้างเพื่อความอับอายและการดูถูกชั่วนิรันดร์</w:t>
      </w:r>
    </w:p>
    <w:p/>
    <w:p>
      <w:r xmlns:w="http://schemas.openxmlformats.org/wordprocessingml/2006/main">
        <w:t xml:space="preserve">1. การฟื้นคืนชีพของคนตายและผลที่ตามมาต่อชีวิตของเรา</w:t>
      </w:r>
    </w:p>
    <w:p/>
    <w:p>
      <w:r xmlns:w="http://schemas.openxmlformats.org/wordprocessingml/2006/main">
        <w:t xml:space="preserve">2. ความสำคัญของการดำเนินชีวิตอย่างชอบธรรมในแง่ของการฟื้นคืนชีวิต</w:t>
      </w:r>
    </w:p>
    <w:p/>
    <w:p>
      <w:r xmlns:w="http://schemas.openxmlformats.org/wordprocessingml/2006/main">
        <w:t xml:space="preserve">1. ยอห์น 5:28-29 - "อย่าแปลกใจในเรื่องนี้ เพราะถึงเวลาที่ทุกคนที่อยู่ในหลุมศพของเขาจะได้ยินเสียงของเขา และบรรดาผู้ที่ทำความดีจะออกมามีชีวิต และคนเหล่านั้น ผู้กระทำความชั่วจะต้องถูกพิพากษาลงโทษ”</w:t>
      </w:r>
    </w:p>
    <w:p/>
    <w:p>
      <w:r xmlns:w="http://schemas.openxmlformats.org/wordprocessingml/2006/main">
        <w:t xml:space="preserve">2. 1 โครินธ์ 15:51-52 - "จงฟัง ข้าพเจ้าขอเล่าปริศนาแก่ท่านว่า เราทุกคนจะไม่หลับใหล แต่เราทุกคนจะเปลี่ยนไปในพริบตาเดียวในพริบตาเดียวเมื่อเป่าแตรครั้งสุดท้าย สำหรับแตร จะดังขึ้น คนตายจะถูกทำให้ฟื้นคืนชีพอย่างไม่เสื่อมสลาย และเราจะถูกเปลี่ยนแปลง"</w:t>
      </w:r>
    </w:p>
    <w:p/>
    <w:p>
      <w:r xmlns:w="http://schemas.openxmlformats.org/wordprocessingml/2006/main">
        <w:t xml:space="preserve">ดาเนียล 12:3 และบรรดาผู้มีปัญญาจะส่องแสงเหมือนแสงฟ้า และบรรดาผู้ที่ให้คนเป็นอันมากมาสู่ความชอบธรรมดั่งดวงดาวสืบๆ ไปเป็นนิตย์</w:t>
      </w:r>
    </w:p>
    <w:p/>
    <w:p>
      <w:r xmlns:w="http://schemas.openxmlformats.org/wordprocessingml/2006/main">
        <w:t xml:space="preserve">คนฉลาดจะได้รับบำเหน็จด้วยรัศมีภาพนิรันดร์ ส่วนผู้ที่นำผู้อื่นไปสู่ความชอบธรรมจะส่องสว่างดุจดวงดาว</w:t>
      </w:r>
    </w:p>
    <w:p/>
    <w:p>
      <w:r xmlns:w="http://schemas.openxmlformats.org/wordprocessingml/2006/main">
        <w:t xml:space="preserve">1: เราควรมุ่งมั่นที่จะเป็นคนมีปัญญาและนำผู้อื่นไปสู่ความชอบธรรม แล้วเราจะได้รับบำเหน็จเป็นรัศมีภาพนิรันดร์</w:t>
      </w:r>
    </w:p>
    <w:p/>
    <w:p>
      <w:r xmlns:w="http://schemas.openxmlformats.org/wordprocessingml/2006/main">
        <w:t xml:space="preserve">2: เราสามารถเป็นแสงสว่างให้ผู้อื่นได้ นำพวกเขาไปสู่ความชอบธรรมและแสดงหนทางสู่ความรุ่งโรจน์แก่พวกเขา</w:t>
      </w:r>
    </w:p>
    <w:p/>
    <w:p>
      <w:r xmlns:w="http://schemas.openxmlformats.org/wordprocessingml/2006/main">
        <w:t xml:space="preserve">1: มัทธิว 5:14-16 คุณเป็นความสว่างของโลก เมืองที่สร้างบนเนินเขาไม่อาจซ่อนไว้ได้ ไม่มีใครจุดตะเกียงแล้ววางไว้ใต้ชาม แต่กลับตั้งไว้บนขาตั้ง และให้แสงสว่างแก่ทุกคนในบ้าน ในทำนองเดียวกัน จงส่องสว่างต่อหน้าผู้อื่น เพื่อเขาจะได้เห็นความดีของท่าน และถวายเกียรติแด่พระบิดาของท่านในสวรรค์</w:t>
      </w:r>
    </w:p>
    <w:p/>
    <w:p>
      <w:r xmlns:w="http://schemas.openxmlformats.org/wordprocessingml/2006/main">
        <w:t xml:space="preserve">2: โรม 10:14-15 แล้วพวกเขาจะร้องหาคนที่ไม่เชื่อได้อย่างไร? แล้วพวกเขาจะเชื่อคนที่เขาไม่เคยได้ยินได้อย่างไร? และพวกเขาจะได้ยินได้อย่างไรโดยไม่มีใครเทศนาให้พวกเขา? และใครก็ตามจะเทศนาได้อย่างไรเว้นแต่จะถูกส่งไป? ตามที่เขียนไว้ว่า: เท้าของผู้ที่นำข่าวดีมาช่างงดงามจริงๆ!</w:t>
      </w:r>
    </w:p>
    <w:p/>
    <w:p>
      <w:r xmlns:w="http://schemas.openxmlformats.org/wordprocessingml/2006/main">
        <w:t xml:space="preserve">ดาเนียล 12:4 แต่โอ ดาเนียลเอ๋ย เจ้าจงปิดถ้อยคำและประทับตราหนังสือไว้จนถึงวาระสุดท้าย คนเป็นอันมากจะวิ่งไปวิ่งมา และความรู้จะเพิ่มมากขึ้น</w:t>
      </w:r>
    </w:p>
    <w:p/>
    <w:p>
      <w:r xmlns:w="http://schemas.openxmlformats.org/wordprocessingml/2006/main">
        <w:t xml:space="preserve">หนังสือดาเนียลจะถูกผนึกไว้จนกว่าจะสิ้นยุค ซึ่งเป็นช่วงที่คนจำนวนมากจะเดินทางและความรู้จะขยายออกไป</w:t>
      </w:r>
    </w:p>
    <w:p/>
    <w:p>
      <w:r xmlns:w="http://schemas.openxmlformats.org/wordprocessingml/2006/main">
        <w:t xml:space="preserve">1. ความสำคัญของการเพิ่มความรู้ - ดาเนียล 12:4</w:t>
      </w:r>
    </w:p>
    <w:p/>
    <w:p>
      <w:r xmlns:w="http://schemas.openxmlformats.org/wordprocessingml/2006/main">
        <w:t xml:space="preserve">2. เข้าใจกำหนดเวลาแห่งอวสาน - ดาเนียล 12:4</w:t>
      </w:r>
    </w:p>
    <w:p/>
    <w:p>
      <w:r xmlns:w="http://schemas.openxmlformats.org/wordprocessingml/2006/main">
        <w:t xml:space="preserve">1. สุภาษิต 4:7 - "จุดเริ่มต้นของปัญญาคือ จงเอาปัญญา และสิ่งใดที่ได้มา จงเอาความเข้าใจ"</w:t>
      </w:r>
    </w:p>
    <w:p/>
    <w:p>
      <w:r xmlns:w="http://schemas.openxmlformats.org/wordprocessingml/2006/main">
        <w:t xml:space="preserve">2. ปัญญาจารย์ 1:18 - "เพราะเมื่อมีสติปัญญามากก็เกิดความยุ่งยากใจมาก และผู้ที่เพิ่มความรู้ก็เพิ่มความโศกเศร้า"</w:t>
      </w:r>
    </w:p>
    <w:p/>
    <w:p>
      <w:r xmlns:w="http://schemas.openxmlformats.org/wordprocessingml/2006/main">
        <w:t xml:space="preserve">ดาเนียล 12:5 แล้วข้าพเจ้าดาเนียลก็มองดู และดูเถิด มีอีกสองคนยืนอยู่ คนหนึ่งอยู่ฝั่งแม่น้ำนี้ และอีกคนหนึ่งอยู่ฝั่งแม่น้ำข้างนั้น</w:t>
      </w:r>
    </w:p>
    <w:p/>
    <w:p>
      <w:r xmlns:w="http://schemas.openxmlformats.org/wordprocessingml/2006/main">
        <w:t xml:space="preserve">ข้อความนี้บรรยายถึงเทวดาที่ยืนอยู่ทั้งสองฝั่งของแม่น้ำ</w:t>
      </w:r>
    </w:p>
    <w:p/>
    <w:p>
      <w:r xmlns:w="http://schemas.openxmlformats.org/wordprocessingml/2006/main">
        <w:t xml:space="preserve">1. ความสำคัญของความอ่อนน้อมถ่อมตน - วิธีที่พระเยซูทรงยืนหยัดเป็นผู้พิทักษ์ชีวิตของเรา</w:t>
      </w:r>
    </w:p>
    <w:p/>
    <w:p>
      <w:r xmlns:w="http://schemas.openxmlformats.org/wordprocessingml/2006/main">
        <w:t xml:space="preserve">2. พลังแห่งศรัทธา - การปรากฏของเหล่าทูตสวรรค์สามารถทำหน้าที่เป็นเครื่องเตือนใจถึงความรักของพระเจ้าได้อย่างไร</w:t>
      </w:r>
    </w:p>
    <w:p/>
    <w:p>
      <w:r xmlns:w="http://schemas.openxmlformats.org/wordprocessingml/2006/main">
        <w:t xml:space="preserve">1. อิสยาห์ 43:2 - "เมื่อเจ้าลุยข้ามน้ำ เราจะอยู่กับเจ้า และเมื่อเจ้าข้ามแม่น้ำ น้ำจะไม่ท่วมเจ้า เพราะเราคือพระเจ้า พระเจ้าของเจ้า องค์บริสุทธิ์แห่งอิสราเอล พระผู้ช่วยให้รอดของคุณ"</w:t>
      </w:r>
    </w:p>
    <w:p/>
    <w:p>
      <w:r xmlns:w="http://schemas.openxmlformats.org/wordprocessingml/2006/main">
        <w:t xml:space="preserve">2. สดุดี 46:1-3 - "พระเจ้าทรงเป็นที่ลี้ภัยและเป็นกำลังของเรา ทรงช่วยเราในยามยากลำบาก เพราะฉะนั้นเราจะไม่กลัวแม้แผ่นดินโลกจะหลีกทางและภูเขาจะตกลงสู่ใจกลางทะเลแม้ว่าน้ำในทะเล เสียงคำรามและฟอง และภูเขาสั่นสะเทือนอย่างแรง"</w:t>
      </w:r>
    </w:p>
    <w:p/>
    <w:p>
      <w:r xmlns:w="http://schemas.openxmlformats.org/wordprocessingml/2006/main">
        <w:t xml:space="preserve">ดาเนียล 12:6 มีคนหนึ่งพูดกับชายที่นุ่งห่มผ้าป่านซึ่งอยู่เหนือแม่น้ำนั้นว่า "อีกนานเท่าใดจึงจะสิ้นสุดสิ่งอัศจรรย์เหล่านี้"</w:t>
      </w:r>
    </w:p>
    <w:p/>
    <w:p>
      <w:r xmlns:w="http://schemas.openxmlformats.org/wordprocessingml/2006/main">
        <w:t xml:space="preserve">มีคนถามชายที่สวมชุดผ้าลินินว่าอีกนานเท่าใดจึงจะสิ้นสุดสิ่งมหัศจรรย์</w:t>
      </w:r>
    </w:p>
    <w:p/>
    <w:p>
      <w:r xmlns:w="http://schemas.openxmlformats.org/wordprocessingml/2006/main">
        <w:t xml:space="preserve">1. วิธีพากเพียรในเวลาที่ยากลำบาก - ดาเนียล 12:6</w:t>
      </w:r>
    </w:p>
    <w:p/>
    <w:p>
      <w:r xmlns:w="http://schemas.openxmlformats.org/wordprocessingml/2006/main">
        <w:t xml:space="preserve">2. พลังแห่งศรัทธา - ดาเนียล 12:6</w:t>
      </w:r>
    </w:p>
    <w:p/>
    <w:p>
      <w:r xmlns:w="http://schemas.openxmlformats.org/wordprocessingml/2006/main">
        <w:t xml:space="preserve">1. ฮาบากุก 2:3 - “เพราะนิมิตนั้นยังเป็นเวลาที่กำหนดไว้ แต่ในที่สุดมันจะพูดและไม่มุสา แม้ว่ามันจะช้าอยู่ก็ตาม จงรอคอยมัน เพราะมันจะมาแน่นอน มันจะไม่ชักช้า”</w:t>
      </w:r>
    </w:p>
    <w:p/>
    <w:p>
      <w:r xmlns:w="http://schemas.openxmlformats.org/wordprocessingml/2006/main">
        <w:t xml:space="preserve">2. โรม 8:18 - "เพราะข้าพเจ้าเห็นว่าความทุกข์ทรมานในยุคปัจจุบันไม่สมควรที่จะเทียบเคียงกับสง่าราศีที่จะเปิดเผยในตัวเรา"</w:t>
      </w:r>
    </w:p>
    <w:p/>
    <w:p>
      <w:r xmlns:w="http://schemas.openxmlformats.org/wordprocessingml/2006/main">
        <w:t xml:space="preserve">ดาเนียล 12:7 ข้าพเจ้าได้ยินชายผู้นุ่งห่มผ้าป่านซึ่งอยู่เหนือน้ำในแม่น้ำ เมื่อเขายกมือขวาและมือซ้ายขึ้นสู่ฟ้าสวรรค์ และปฏิญาณโดยอ้างพระองค์ผู้ทรงพระชนม์อยู่เป็นนิตย์ว่าจะเป็นนิรันดร์ เวลา, เวลา, และครึ่ง; และเมื่อพระองค์จะทรงกระจายอำนาจของบรรดาผู้บริสุทธิ์สำเร็จแล้ว สิ่งเหล่านี้ก็จะเสร็จสิ้น</w:t>
      </w:r>
    </w:p>
    <w:p/>
    <w:p>
      <w:r xmlns:w="http://schemas.openxmlformats.org/wordprocessingml/2006/main">
        <w:t xml:space="preserve">ชายผู้สวมชุดผ้าลินินสาบานว่าจะใช้เวลา เวลา และครึ่งเวลาจนกว่าอำนาจของผู้ศักดิ์สิทธิ์จะกระจัดกระจายและงานต่างๆ จะเสร็จสิ้น</w:t>
      </w:r>
    </w:p>
    <w:p/>
    <w:p>
      <w:r xmlns:w="http://schemas.openxmlformats.org/wordprocessingml/2006/main">
        <w:t xml:space="preserve">1. พลังแห่งคนศักดิ์สิทธิ์: ความเข้มแข็งและการคุ้มครองของพระเจ้า</w:t>
      </w:r>
    </w:p>
    <w:p/>
    <w:p>
      <w:r xmlns:w="http://schemas.openxmlformats.org/wordprocessingml/2006/main">
        <w:t xml:space="preserve">2. เวลา เวลา และครึ่งเวลา: หมายความว่าอย่างไร และส่งผลต่อชีวิตของเราอย่างไร?</w:t>
      </w:r>
    </w:p>
    <w:p/>
    <w:p>
      <w:r xmlns:w="http://schemas.openxmlformats.org/wordprocessingml/2006/main">
        <w:t xml:space="preserve">1. เฉลยธรรมบัญญัติ 7:6-9 - เพราะคุณเป็นคนบริสุทธิ์สำหรับพระเจ้าของคุณ พระเจ้าของคุณพระเจ้าของคุณได้เลือกคุณให้เป็นชนชาติพิเศษสำหรับพระองค์เอง เหนือผู้คนทั้งหมดที่อยู่บนพื้นโลก</w:t>
      </w:r>
    </w:p>
    <w:p/>
    <w:p>
      <w:r xmlns:w="http://schemas.openxmlformats.org/wordprocessingml/2006/main">
        <w:t xml:space="preserve">2. โรม 8:31-34 -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ดาเนียล 12:8 ข้าพเจ้าได้ยินแต่ไม่เข้าใจ แล้วข้าพเจ้าจึงทูลว่า ข้าแต่องค์พระผู้เป็นเจ้า สิ่งเหล่านี้จะจบลงเช่นไร?</w:t>
      </w:r>
    </w:p>
    <w:p/>
    <w:p>
      <w:r xmlns:w="http://schemas.openxmlformats.org/wordprocessingml/2006/main">
        <w:t xml:space="preserve">เนื้อเรื่องเกี่ยวกับการตั้งคำถามว่าผลของเหตุการณ์จะเป็นอย่างไร</w:t>
      </w:r>
    </w:p>
    <w:p/>
    <w:p>
      <w:r xmlns:w="http://schemas.openxmlformats.org/wordprocessingml/2006/main">
        <w:t xml:space="preserve">1. การวางใจในแผนการของพระเจ้า: โดยรู้ว่าไม่ว่าผลลัพธ์จะออกมาเป็นอย่างไร พระเจ้าทรงเป็นผู้ควบคุม</w:t>
      </w:r>
    </w:p>
    <w:p/>
    <w:p>
      <w:r xmlns:w="http://schemas.openxmlformats.org/wordprocessingml/2006/main">
        <w:t xml:space="preserve">2. ถามแล้วคุณจะได้รับ: แสวงหาคำตอบจากพระเจ้าด้วยศรัทธาและความอดทน</w:t>
      </w:r>
    </w:p>
    <w:p/>
    <w:p>
      <w:r xmlns:w="http://schemas.openxmlformats.org/wordprocessingml/2006/main">
        <w:t xml:space="preserve">1. เยเรมีย์ 29:11-13 - พระเจ้าตรัสว่าเรารู้แผนการที่เรามีสำหรับคุณ แผนเพื่อสวัสดิการไม่ใช่เพื่อความชั่วร้าย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2. ยากอบ 1:5-6 - ถ้าใครในพวกท่านขาดปัญญา ให้คนนั้นทูลถามพระเจ้าผู้ทรงประทานแก่ทุกคนอย่างมีพระทัยกว้างขวางโดยไม่ทรงตำหนิ แล้วพระองค์จะทรงประทานให้</w:t>
      </w:r>
    </w:p>
    <w:p/>
    <w:p>
      <w:r xmlns:w="http://schemas.openxmlformats.org/wordprocessingml/2006/main">
        <w:t xml:space="preserve">ดาเนียล 12:9 และพระองค์ตรัสว่า “ไปเถิด ดาเนียล เพราะถ้อยคำนั้นถูกปิดและประทับตราไว้จนถึงวาระสุดท้าย”</w:t>
      </w:r>
    </w:p>
    <w:p/>
    <w:p>
      <w:r xmlns:w="http://schemas.openxmlformats.org/wordprocessingml/2006/main">
        <w:t xml:space="preserve">ถ้อยคำของดาเนียลถูกผนึกไว้จนถึงวาระสุดท้าย</w:t>
      </w:r>
    </w:p>
    <w:p/>
    <w:p>
      <w:r xmlns:w="http://schemas.openxmlformats.org/wordprocessingml/2006/main">
        <w:t xml:space="preserve">1: การใช้ชีวิตในปัจจุบัน: เห็นคุณค่าสิ่งที่เรามีอยู่ตอนนี้</w:t>
      </w:r>
    </w:p>
    <w:p/>
    <w:p>
      <w:r xmlns:w="http://schemas.openxmlformats.org/wordprocessingml/2006/main">
        <w:t xml:space="preserve">2: การรอคอยอย่างอดทน: การรู้ว่าเวลาของพระเจ้านั้นสมบูรณ์แบบ</w:t>
      </w:r>
    </w:p>
    <w:p/>
    <w:p>
      <w:r xmlns:w="http://schemas.openxmlformats.org/wordprocessingml/2006/main">
        <w:t xml:space="preserve">1: ปัญญาจารย์ 3:1-8</w:t>
      </w:r>
    </w:p>
    <w:p/>
    <w:p>
      <w:r xmlns:w="http://schemas.openxmlformats.org/wordprocessingml/2006/main">
        <w:t xml:space="preserve">2: ยากอบ 5:7-8</w:t>
      </w:r>
    </w:p>
    <w:p/>
    <w:p>
      <w:r xmlns:w="http://schemas.openxmlformats.org/wordprocessingml/2006/main">
        <w:t xml:space="preserve">ดาเนียล 12:10 หลายคนจะถูกชำระให้บริสุทธิ์ และถูกทำให้ขาวและถูกทดสอบ แต่คนชั่วร้ายจะทำชั่ว และไม่มีคนชั่วสักคนเดียวที่จะเข้าใจ แต่คนฉลาดจะเข้าใจ</w:t>
      </w:r>
    </w:p>
    <w:p/>
    <w:p>
      <w:r xmlns:w="http://schemas.openxmlformats.org/wordprocessingml/2006/main">
        <w:t xml:space="preserve">หลายคนจะถูกชำระให้บริสุทธิ์และถูกทดสอบ แต่คนชั่วร้ายจะคงความชั่วร้ายไว้ และคนฉลาดเท่านั้นที่จะเข้าใจ</w:t>
      </w:r>
    </w:p>
    <w:p/>
    <w:p>
      <w:r xmlns:w="http://schemas.openxmlformats.org/wordprocessingml/2006/main">
        <w:t xml:space="preserve">1: เราต้องพยายามเป็นคนมีปัญญาและความเข้าใจอยู่เสมอ เพื่อเราจะได้รับการชำระให้บริสุทธิ์และทดสอบ</w:t>
      </w:r>
    </w:p>
    <w:p/>
    <w:p>
      <w:r xmlns:w="http://schemas.openxmlformats.org/wordprocessingml/2006/main">
        <w:t xml:space="preserve">2: ความรักของพระเจ้าไม่สิ้นสุด และบรรดาผู้มีปัญญาจะถูกชำระให้บริสุทธิ์และถูกทดสอบ แม้จะยังคงอยู่โดยความชั่วร้ายก็ตาม</w:t>
      </w:r>
    </w:p>
    <w:p/>
    <w:p>
      <w:r xmlns:w="http://schemas.openxmlformats.org/wordprocessingml/2006/main">
        <w:t xml:space="preserve">1: อิสยาห์ 8:20 - "ต่อธรรมบัญญัติและคำพยาน ถ้าพวกเขาไม่พูดตามคำนี้ ก็เพราะว่าไม่มีแสงสว่างในตัวพวกเขา"</w:t>
      </w:r>
    </w:p>
    <w:p/>
    <w:p>
      <w:r xmlns:w="http://schemas.openxmlformats.org/wordprocessingml/2006/main">
        <w:t xml:space="preserve">2: ยากอบ 1:2-4 “พี่น้องทั้งหลาย จงนับสิ่งที่น่ายินดีไว้เถิด เมื่อท่านเผชิญการทดลองต่างๆ นานา เพราะท่านรู้ว่าการทดสอบความเชื่อของท่านทำให้เกิดความแน่วแน่ และให้ความแน่วแน่เกิดผลเต็มที่เพื่อท่านจะได้ สมบูรณ์และครบถ้วนไม่ขาดสิ่งใดเลย”</w:t>
      </w:r>
    </w:p>
    <w:p/>
    <w:p>
      <w:r xmlns:w="http://schemas.openxmlformats.org/wordprocessingml/2006/main">
        <w:t xml:space="preserve">ดาเนียล 12:11 ตั้งแต่เวลานั้นเครื่องบูชาประจำวันจะถูกเลิกไป และสิ่งอันน่าสะอิดสะเอียนที่กระทำให้เกิดความรกร้างก็ตั้งขึ้น จะเป็นหนึ่งพันสองร้อยเก้าสิบวัน</w:t>
      </w:r>
    </w:p>
    <w:p/>
    <w:p>
      <w:r xmlns:w="http://schemas.openxmlformats.org/wordprocessingml/2006/main">
        <w:t xml:space="preserve">ดาเนียล 12:11 ทำนายช่วงเวลา 1,290 วันนับจากเวลาที่เครื่องบูชาประจำวันถูกกำจัดออกไป และมีสิ่งน่าสะอิดสะเอียนที่ทำให้รกร้างว่างเปล่าถูกตั้งขึ้น</w:t>
      </w:r>
    </w:p>
    <w:p/>
    <w:p>
      <w:r xmlns:w="http://schemas.openxmlformats.org/wordprocessingml/2006/main">
        <w:t xml:space="preserve">1. วิญญาณแห่งการพยากรณ์: ความเข้าใจดาเนียล 12:11</w:t>
      </w:r>
    </w:p>
    <w:p/>
    <w:p>
      <w:r xmlns:w="http://schemas.openxmlformats.org/wordprocessingml/2006/main">
        <w:t xml:space="preserve">2. การเตรียมตัวสำหรับวันของพระเจ้า: ใช้ชีวิตอยู่ชั่วขณะหนึ่ง</w:t>
      </w:r>
    </w:p>
    <w:p/>
    <w:p>
      <w:r xmlns:w="http://schemas.openxmlformats.org/wordprocessingml/2006/main">
        <w:t xml:space="preserve">1. อิสยาห์ 2:12 - เพราะวันแห่งพระเจ้าจอมโยธาจะอยู่เหนือทุกสิ่งที่เย่อหยิ่งและสูงส่ง และเหนือทุกสิ่งที่ถูกยกขึ้น และเขาจะต้องตกต่ำลง</w:t>
      </w:r>
    </w:p>
    <w:p/>
    <w:p>
      <w:r xmlns:w="http://schemas.openxmlformats.org/wordprocessingml/2006/main">
        <w:t xml:space="preserve">2. วิวรณ์ 3:10 - เพราะเจ้ารักษาคำพูดแห่งความอดทนของเรา เราจะปกป้องเจ้าจากชั่วโมงแห่งการทดลองซึ่งจะเกิดขึ้นทั่วโลกเพื่อทดสอบผู้ที่อาศัยอยู่บนแผ่นดินโลก</w:t>
      </w:r>
    </w:p>
    <w:p/>
    <w:p>
      <w:r xmlns:w="http://schemas.openxmlformats.org/wordprocessingml/2006/main">
        <w:t xml:space="preserve">ดาเนียล 12:12 ผู้ที่รอคอยและมาถึงพันสามร้อยห้าสามสิบวันก็เป็นสุข</w:t>
      </w:r>
    </w:p>
    <w:p/>
    <w:p>
      <w:r xmlns:w="http://schemas.openxmlformats.org/wordprocessingml/2006/main">
        <w:t xml:space="preserve">ข้อนี้เน้นถึงความสำคัญของความอดทนและความอุตสาหะในขณะที่ผู้ติดตามที่สัตย์ซื่อของพระเจ้ารอคอยการสิ้นสุดของกาลเวลา</w:t>
      </w:r>
    </w:p>
    <w:p/>
    <w:p>
      <w:r xmlns:w="http://schemas.openxmlformats.org/wordprocessingml/2006/main">
        <w:t xml:space="preserve">1. คุณค่าของความอดทนในชีวิตคริสเตียน</w:t>
      </w:r>
    </w:p>
    <w:p/>
    <w:p>
      <w:r xmlns:w="http://schemas.openxmlformats.org/wordprocessingml/2006/main">
        <w:t xml:space="preserve">2. อดทนต่อความยากลำบาก: บทเรียนจากดาเนียล 12:12</w:t>
      </w:r>
    </w:p>
    <w:p/>
    <w:p>
      <w:r xmlns:w="http://schemas.openxmlformats.org/wordprocessingml/2006/main">
        <w:t xml:space="preserve">1. ยากอบ 5:7-11 - ความอดทนในความทุกข์</w:t>
      </w:r>
    </w:p>
    <w:p/>
    <w:p>
      <w:r xmlns:w="http://schemas.openxmlformats.org/wordprocessingml/2006/main">
        <w:t xml:space="preserve">2. อิสยาห์ 40:31 - ความอดทนและความเข้มแข็งเพื่อการเดินทางของชีวิต</w:t>
      </w:r>
    </w:p>
    <w:p/>
    <w:p>
      <w:r xmlns:w="http://schemas.openxmlformats.org/wordprocessingml/2006/main">
        <w:t xml:space="preserve">ดาเนียล 12:13 แต่เจ้าจงไปตามทางของเจ้าจนถึงที่สุด เพราะเจ้าจะได้พักผ่อนและยืนอยู่ในล็อตของเจ้าเมื่อสิ้นวัน</w:t>
      </w:r>
    </w:p>
    <w:p/>
    <w:p>
      <w:r xmlns:w="http://schemas.openxmlformats.org/wordprocessingml/2006/main">
        <w:t xml:space="preserve">ดาเนียลได้รับคำพยากรณ์ว่าเขาจะพักผ่อนและยืนอยู่ในส่วนแบ่งของเขาเมื่อสิ้นวัน</w:t>
      </w:r>
    </w:p>
    <w:p/>
    <w:p>
      <w:r xmlns:w="http://schemas.openxmlformats.org/wordprocessingml/2006/main">
        <w:t xml:space="preserve">1. คำสัญญาแห่งการพักผ่อนชั่วนิรันดร์: วิธีเตรียมตัวสำหรับเวลาสิ้นสุด</w:t>
      </w:r>
    </w:p>
    <w:p/>
    <w:p>
      <w:r xmlns:w="http://schemas.openxmlformats.org/wordprocessingml/2006/main">
        <w:t xml:space="preserve">2. ยืนหยัดในที่ดินของคุณ: วิธีดำเนินชีวิตด้วยความซื่อสัตย์</w:t>
      </w:r>
    </w:p>
    <w:p/>
    <w:p>
      <w:r xmlns:w="http://schemas.openxmlformats.org/wordprocessingml/2006/main">
        <w:t xml:space="preserve">1. โรม 8:18-39 - ความหวังแห่งความรุ่งโรจน์</w:t>
      </w:r>
    </w:p>
    <w:p/>
    <w:p>
      <w:r xmlns:w="http://schemas.openxmlformats.org/wordprocessingml/2006/main">
        <w:t xml:space="preserve">2. ฮีบรู 4:1-11 - พระสัญญาแห่งการพักสงบสำหรับประชากรของพระเจ้า</w:t>
      </w:r>
    </w:p>
    <w:p/>
    <w:p>
      <w:r xmlns:w="http://schemas.openxmlformats.org/wordprocessingml/2006/main">
        <w:t xml:space="preserve">โฮเชยาบทที่ 1 แนะนำผู้เผยพระวจนะโฮเชยาและนำเสนอเรื่องราวเชิงสัญลักษณ์ที่สะท้อนถึงความสัมพันธ์ของพระเจ้ากับผู้คนที่ไม่ซื่อสัตย์ในอิสราเอล บทนี้เน้นผลของการล่วงประเวณีทางวิญญาณและคำสัญญาของการฟื้นฟูในอนาคต</w:t>
      </w:r>
    </w:p>
    <w:p/>
    <w:p>
      <w:r xmlns:w="http://schemas.openxmlformats.org/wordprocessingml/2006/main">
        <w:t xml:space="preserve">ย่อหน้าที่ 1: บทเริ่มต้นด้วยพระวจนะของพระเจ้าที่มาถึงโฮเชยา แนะนำให้เขารับภรรยาที่เป็นหญิงแพศยาและมีบุตรที่เป็นหญิงแพศยา ซึ่งเป็นสัญลักษณ์ของการล่วงประเวณีฝ่ายวิญญาณของอิสราเอล (โฮเชยา 1:2)</w:t>
      </w:r>
    </w:p>
    <w:p/>
    <w:p>
      <w:r xmlns:w="http://schemas.openxmlformats.org/wordprocessingml/2006/main">
        <w:t xml:space="preserve">ย่อหน้าที่ 2: โฮเชยาแต่งงานกับโกเมอร์ซึ่งมีบุตรสามคนให้เขา ชื่อของเด็กๆ แสดงถึงการพิพากษาของพระเจ้าและความไม่ซื่อสัตย์ของอิสราเอล: ยิสเรเอล โล-รูหะมาห์ และโล-อัมมี (โฮเชยา 1:3-9)</w:t>
      </w:r>
    </w:p>
    <w:p/>
    <w:p>
      <w:r xmlns:w="http://schemas.openxmlformats.org/wordprocessingml/2006/main">
        <w:t xml:space="preserve">ย่อหน้าที่ 3: ชื่อยิสเรลหมายถึงการพิพากษาของพระเจ้าต่อราชวงศ์เยฮูสำหรับการนองเลือดในเมืองยิสเรเอล ชื่อโล-รูหะมาห์เป็นเครื่องหมายบ่งชี้ว่าพระเจ้าจะไม่ทรงเมตตาพงศ์พันธุ์อิสราเอลอีกต่อไป ชื่อโล-อัมมีเป็นเครื่องหมายเล็งว่าอิสราเอลไม่ใช่ประชากรของพระเจ้าอีกต่อไป (โฮเชยา 1:4-9)</w:t>
      </w:r>
    </w:p>
    <w:p/>
    <w:p>
      <w:r xmlns:w="http://schemas.openxmlformats.org/wordprocessingml/2006/main">
        <w:t xml:space="preserve">ย่อหน้าที่ 4: แม้ว่าอิสราเอลจะไม่ซื่อสัตย์และผลที่ตามมาที่พวกเขาเผชิญ แต่พระเจ้าทรงสัญญาว่าจะฟื้นฟูในอนาคต พระองค์ทรงประกาศว่าจำนวนชนชาติอิสราเอลจะมากเท่ากับเม็ดทรายที่ชายทะเล และพวกเขาจะได้ชื่อว่า "บุตรของพระเจ้าผู้ทรงพระชนม์อยู่" (โฮเชยา 1:10-11)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โฮเชยาบทที่ 1 แนะนำผู้เผยพระวจนะโฮเชยา</w:t>
      </w:r>
    </w:p>
    <w:p>
      <w:r xmlns:w="http://schemas.openxmlformats.org/wordprocessingml/2006/main">
        <w:t xml:space="preserve">และนำเสนอเรื่องราวเชิงสัญลักษณ์ที่สะท้อนถึงความสัมพันธ์ของพระเจ้ากับอิสราเอลที่ไม่ซื่อสัตย์</w:t>
      </w:r>
    </w:p>
    <w:p>
      <w:r xmlns:w="http://schemas.openxmlformats.org/wordprocessingml/2006/main">
        <w:t xml:space="preserve">เน้นถึงผลที่ตามมาจากการล่วงประเวณีฝ่ายวิญญาณของพวกเขา</w:t>
      </w:r>
    </w:p>
    <w:p>
      <w:r xmlns:w="http://schemas.openxmlformats.org/wordprocessingml/2006/main">
        <w:t xml:space="preserve">และคำสัญญาของการฟื้นฟูในอนาคต</w:t>
      </w:r>
    </w:p>
    <w:p/>
    <w:p>
      <w:r xmlns:w="http://schemas.openxmlformats.org/wordprocessingml/2006/main">
        <w:t xml:space="preserve">คำสั่งของโฮเชยาให้แต่งงานกับหญิงแพศยาและมีบุตรเป็นหญิงแพศยา</w:t>
      </w:r>
    </w:p>
    <w:p>
      <w:r xmlns:w="http://schemas.openxmlformats.org/wordprocessingml/2006/main">
        <w:t xml:space="preserve">การแต่งงานของโฮเชยากับโกเมอร์ และการกำเนิดของบุตรที่เป็นสัญลักษณ์สามคน ได้แก่ ยิสเรเอล โล-รูหะมาห์ และโล-อัมมี</w:t>
      </w:r>
    </w:p>
    <w:p>
      <w:r xmlns:w="http://schemas.openxmlformats.org/wordprocessingml/2006/main">
        <w:t xml:space="preserve">ความสำคัญของชื่อที่แสดงถึงการพิพากษาของพระเจ้าและความไม่ซื่อสัตย์ของอิสราเอล</w:t>
      </w:r>
    </w:p>
    <w:p>
      <w:r xmlns:w="http://schemas.openxmlformats.org/wordprocessingml/2006/main">
        <w:t xml:space="preserve">คำสัญญาว่าจะฟื้นฟูในอนาคตและเพิ่มจำนวนลูกหลานของอิสราเอล</w:t>
      </w:r>
    </w:p>
    <w:p/>
    <w:p>
      <w:r xmlns:w="http://schemas.openxmlformats.org/wordprocessingml/2006/main">
        <w:t xml:space="preserve">โฮเชยาบทนี้แนะนำผู้เผยพระวจนะโฮเชยาและนำเสนอเรื่องราวเชิงสัญลักษณ์ที่สะท้อนถึงความสัมพันธ์ของพระเจ้ากับผู้คนที่ไม่ซื่อสัตย์ในอิสราเอล โฮเชยาได้รับคำสั่งจากพระวจนะของพระเจ้าให้รับภรรยาที่เป็นหญิงแพศยาและมีบุตรเป็นหญิงแพศยา ซึ่งเป็นสัญลักษณ์ของการล่วงประเวณีฝ่ายวิญญาณของอิสราเอล เขาแต่งงานกับผู้หญิงคนหนึ่งชื่อโกเมอร์ซึ่งมีลูกสามคนให้เขา ชื่อเด็กๆ ยิสเรเอล โล-รูฮามาห์ และโล-อัมมี เป็นตัวแทนของการพิพากษาของพระเจ้าและความไม่ซื่อสัตย์ของอิสราเอล ชื่อยิสเรเอลเป็นเครื่องหมายเล็งถึงการพิพากษาของพระเจ้าต่อวงศ์วานของเยฮูเนื่องจากการนองเลือดในเมืองยิสเรเอล ชื่อโล-รูหะมาห์เป็นเครื่องหมายบ่งชี้ว่าพระเจ้าจะไม่ทรงเมตตาพงศ์พันธุ์อิสราเอลอีกต่อไป ชื่อโล-อัมมีเป็นนัยว่าอิสราเอลไม่ถือว่าเป็นประชากรของพระเจ้าอีกต่อไป แม้ว่าอิสราเอลจะไม่ซื่อสัตย์และผลที่ตามมาที่พวกเขาเผชิญ แต่พระเจ้าทรงสัญญาว่าจะฟื้นฟูในอนาคต เขาประกาศว่าจำนวนชนชาติอิสราเอลจะมากเท่ากับเม็ดทรายที่ชายทะเล และพวกเขาจะเรียกว่า "บุตรของพระเจ้าผู้ทรงพระชนม์อยู่" บทนี้เน้นถึงผลของการล่วงประเวณีฝ่ายวิญญาณและความหวังในการไถ่บาปและการฟื้นฟูประชากรของพระเจ้าในอนาคต</w:t>
      </w:r>
    </w:p>
    <w:p/>
    <w:p>
      <w:r xmlns:w="http://schemas.openxmlformats.org/wordprocessingml/2006/main">
        <w:t xml:space="preserve">โฮเชยา 1:1 พระวจนะของพระเจ้าซึ่งมาถึงโฮเชยาบุตรชายเบเอรีในรัชสมัยของอุสซียาห์ โยธาม อาหัส และเฮเซคียาห์กษัตริย์แห่งยูดาห์ และในรัชสมัยของเยโรโบอัมบุตรชายโยอาช กษัตริย์แห่งอิสราเอล .</w:t>
      </w:r>
    </w:p>
    <w:p/>
    <w:p>
      <w:r xmlns:w="http://schemas.openxmlformats.org/wordprocessingml/2006/main">
        <w:t xml:space="preserve">โฮเชยาเป็นผู้เผยพระวจนะขององค์พระผู้เป็นเจ้าในสมัยกษัตริย์แห่งยูดาห์และอิสราเอล</w:t>
      </w:r>
    </w:p>
    <w:p/>
    <w:p>
      <w:r xmlns:w="http://schemas.openxmlformats.org/wordprocessingml/2006/main">
        <w:t xml:space="preserve">1. พระเจ้าทรงใช้ผู้คนเพื่อถ่ายทอดข่าวสารของพระองค์</w:t>
      </w:r>
    </w:p>
    <w:p/>
    <w:p>
      <w:r xmlns:w="http://schemas.openxmlformats.org/wordprocessingml/2006/main">
        <w:t xml:space="preserve">2. เราต้องเต็มใจให้พระเจ้าใช้</w:t>
      </w:r>
    </w:p>
    <w:p/>
    <w:p>
      <w:r xmlns:w="http://schemas.openxmlformats.org/wordprocessingml/2006/main">
        <w:t xml:space="preserve">1. อิสยาห์ 6:8 - แล้วฉันก็ได้ยินเสียงของพระเจ้าตรัสว่า เราจะส่งใครไป? แล้วใครจะไปแทนเราล่ะ? แล้วฉันก็พูดว่า ฉันอยู่นี่ ส่งฉันมาสิ!</w:t>
      </w:r>
    </w:p>
    <w:p/>
    <w:p>
      <w:r xmlns:w="http://schemas.openxmlformats.org/wordprocessingml/2006/main">
        <w:t xml:space="preserve">2. โรม 12:1-2 - ดังนั้นพี่น้องทั้งหลายโดยคำนึงถึงความเมตตาของพระเจ้าให้ถวายร่างกายของคุณเป็นเครื่องบูชาที่มีชีวิตศักดิ์สิทธิ์และเป็นที่ชื่นชอบต่อพระเจ้านี่คือการนมัสการที่แท้จริงและเหมาะสมของคุณ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โฮเชยา 1:2 จุดเริ่มต้นของพระวจนะของพระเจ้าโดยโฮเชยา และพระเยโฮวาห์ตรัสกับโฮเชยาว่า "ไปเถิด หาภรรยาแพศยาและลูกแพศยามาหาเจ้า เพราะแผ่นดินนั้นได้เล่นชู้อย่างใหญ่หลวง โดยพรากจากพระเจ้า"</w:t>
      </w:r>
    </w:p>
    <w:p/>
    <w:p>
      <w:r xmlns:w="http://schemas.openxmlformats.org/wordprocessingml/2006/main">
        <w:t xml:space="preserve">พระเจ้าทรงเรียกโฮเชยาให้เป็นศาสดาพยากรณ์และประกาศพระวจนะของพระองค์</w:t>
      </w:r>
    </w:p>
    <w:p/>
    <w:p>
      <w:r xmlns:w="http://schemas.openxmlformats.org/wordprocessingml/2006/main">
        <w:t xml:space="preserve">1. พระเจ้าทรงเรียกเราให้มีความศรัทธาและวางใจในพระองค์ไม่ว่าสถานการณ์จะเป็นอย่างไร</w:t>
      </w:r>
    </w:p>
    <w:p/>
    <w:p>
      <w:r xmlns:w="http://schemas.openxmlformats.org/wordprocessingml/2006/main">
        <w:t xml:space="preserve">2. พระเจ้าจะทรงให้อภัยเราเสมอไม่ว่าเราจะหลงไปไกลแค่ไหนก็ตาม</w:t>
      </w:r>
    </w:p>
    <w:p/>
    <w:p>
      <w:r xmlns:w="http://schemas.openxmlformats.org/wordprocessingml/2006/main">
        <w:t xml:space="preserve">1. มัทธิว 18:12-14 - คุณคิดอย่างไร? ถ้าชายคนหนึ่งมีแกะอยู่ร้อยตัว และตัวหนึ่งหลงทาง เขาจะไม่ทิ้งแกะเก้าสิบเก้าตัวนั้นไว้บนภูเขาแล้วออกไปตามหาตัวที่หลงไปไม่ใช่หรือ? และถ้าเขาพบสิ่งนั้นจริง เราบอกท่านว่าเขาจะยินดีกับมันมากกว่าเก้าสิบเก้าคนที่ไม่เคยหลงทางเลย เหตุฉะนั้นพระบิดาของเราผู้ทรงสถิตในสวรรค์จึงมิใช่พระประสงค์ที่จะให้ผู้เล็กน้อยเหล่านี้สักคนหนึ่งพินาศ</w:t>
      </w:r>
    </w:p>
    <w:p/>
    <w:p>
      <w:r xmlns:w="http://schemas.openxmlformats.org/wordprocessingml/2006/main">
        <w:t xml:space="preserve">2. ยากอบ 5:15 - และการสวดอ้อนวอนด้วยศรัทธาจะช่วยคนที่ป่วยให้รอด และพระเจ้าจะทรงให้เขาฟื้นคืนชีพ และถ้าเขาทำบาปเขาก็จะได้รับการอภัย</w:t>
      </w:r>
    </w:p>
    <w:p/>
    <w:p>
      <w:r xmlns:w="http://schemas.openxmlformats.org/wordprocessingml/2006/main">
        <w:t xml:space="preserve">โฮเชยา 1:3 ท่านจึงไปรับโกเมอร์บุตรีของดิบลาอิม ซึ่งตั้งครรภ์และให้กำเนิดบุตรชายคนหนึ่งแก่พระองค์</w:t>
      </w:r>
    </w:p>
    <w:p/>
    <w:p>
      <w:r xmlns:w="http://schemas.openxmlformats.org/wordprocessingml/2006/main">
        <w:t xml:space="preserve">ความไม่ซื่อสัตย์ของโฮเชยาต่อพระเจ้าเป็นแบบอย่างในการแต่งงานกับโกเมอร์</w:t>
      </w:r>
    </w:p>
    <w:p/>
    <w:p>
      <w:r xmlns:w="http://schemas.openxmlformats.org/wordprocessingml/2006/main">
        <w:t xml:space="preserve">1. ความรักของพระเจ้าไม่มีเงื่อนไข แม้ว่าเราจะนอกใจก็ตาม</w:t>
      </w:r>
    </w:p>
    <w:p/>
    <w:p>
      <w:r xmlns:w="http://schemas.openxmlformats.org/wordprocessingml/2006/main">
        <w:t xml:space="preserve">2. ความซื่อสัตย์เป็นรากฐานของความสัมพันธ์ใดๆ</w:t>
      </w:r>
    </w:p>
    <w:p/>
    <w:p>
      <w:r xmlns:w="http://schemas.openxmlformats.org/wordprocessingml/2006/main">
        <w:t xml:space="preserve">1. ยอห์น 3:16 “เพราะว่าพระเจ้าทรงรักโลกจนได้ประทานพระบุตรองค์เดียวของพระองค์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แต่มีชีวิตนิรันดร์”</w:t>
      </w:r>
    </w:p>
    <w:p/>
    <w:p>
      <w:r xmlns:w="http://schemas.openxmlformats.org/wordprocessingml/2006/main">
        <w:t xml:space="preserve">2. 1 โครินธ์ 7:1-5 "ตอนนี้เกี่ยวกับเรื่องที่คุณเขียนไว้: เป็นการดีที่ผู้ชายจะไม่มีเพศสัมพันธ์กับผู้หญิง แต่เนื่องจากการล่อลวงให้ทำผิดศีลธรรมทางเพศ ผู้ชายแต่ละคนควรมีของตัวเอง ภรรยาและผู้หญิงแต่ละคนเป็นสามีของตนเอง สามีควรให้สิทธิในการสมรสแก่ภรรยาของเขา และภรรยาก็ควรให้แก่สามีของตนด้วย เพราะว่าภรรยาไม่มีอำนาจเหนือร่างกายของตนเอง แต่สามีมีสิทธิ สามีก็ไม่มีอำนาจเช่นเดียวกัน อำนาจเหนือร่างกายของตนเอง แต่ภรรยากลับทำ อย่ากีดกันกัน เว้นเสียแต่โดยตกลงกันไว้สักระยะเวลาหนึ่ง เพื่ออุทิศตัวในการอธิษฐาน แต่แล้วกลับมารวมกันอีก เพื่อว่าซาตานจะไม่ล่อลวงท่านเพราะเหตุของท่าน ขาดการควบคุมตนเอง"</w:t>
      </w:r>
    </w:p>
    <w:p/>
    <w:p>
      <w:r xmlns:w="http://schemas.openxmlformats.org/wordprocessingml/2006/main">
        <w:t xml:space="preserve">โฮเชยา 1:4 และพระเยโฮวาห์ตรัสแก่เขาว่า "จงเรียกชื่อเขาว่ายิสเรเอล อีกสักระยะหนึ่งเราจะแก้แค้นโลหิตของยิสเรเอลให้กับพงศ์พันธุ์เยฮู และจะทำให้อาณาจักรแห่งวงศ์วานอิสราเอลยุติลง</w:t>
      </w:r>
    </w:p>
    <w:p/>
    <w:p>
      <w:r xmlns:w="http://schemas.openxmlformats.org/wordprocessingml/2006/main">
        <w:t xml:space="preserve">พระผู้เป็นเจ้าทรงบอกให้โฮเชยาตั้งชื่อยิสเรเอลบุตรชายของตนเพื่อเป็นสัญลักษณ์แทนการพินาศของอาณาจักรอิสราเอลที่กำลังจะเกิดขึ้น</w:t>
      </w:r>
    </w:p>
    <w:p/>
    <w:p>
      <w:r xmlns:w="http://schemas.openxmlformats.org/wordprocessingml/2006/main">
        <w:t xml:space="preserve">1. ความยุติธรรมของพระเจ้า: โลหิตแห่งยิสเรเอลและราชวงศ์เยฮู</w:t>
      </w:r>
    </w:p>
    <w:p/>
    <w:p>
      <w:r xmlns:w="http://schemas.openxmlformats.org/wordprocessingml/2006/main">
        <w:t xml:space="preserve">2. อาณาจักรอิสราเอลและความสําเร็จตามแผนการของพระเจ้า</w:t>
      </w:r>
    </w:p>
    <w:p/>
    <w:p>
      <w:r xmlns:w="http://schemas.openxmlformats.org/wordprocessingml/2006/main">
        <w:t xml:space="preserve">1. อิสยาห์ 10:5-7 - วิบัติแก่อัสซีเรีย ไม้เรียวแห่งความโกรธของเรา ในมือของเขามีกระบองแห่งความพิโรธของเรา! เราส่งเขาไปต่อสู้กับชนชาติที่ไม่เชื่อพระเจ้า เราส่งเขาไปต่อสู้กับชนชาติที่ทำให้ฉันโกรธ เพื่อยึดของที่ปล้นมาและฉกชิงของที่ปล้นมาได้ และเหยียบย่ำพวกเขาเหมือนโคลนตามถนน แต่นี่ไม่ใช่สิ่งที่เขาตั้งใจ นี่ไม่ใช่สิ่งที่เขาคิดไว้ จุดประสงค์ของเขาคือทำลายล้างและทำลายล้างประชาชาติมากมาย</w:t>
      </w:r>
    </w:p>
    <w:p/>
    <w:p>
      <w:r xmlns:w="http://schemas.openxmlformats.org/wordprocessingml/2006/main">
        <w:t xml:space="preserve">2. อาโมส 9:5-6 - พระเจ้าพระยาห์เวห์ผู้ทรงฤทธานุภาพผู้ทรงสัมผัสโลกและโลกก็ละลายและทุกคนที่อาศัยอยู่ในนั้นก็โศกเศร้าทั้งแผ่นดินก็ลุกขึ้นเหมือนแม่น้ำไนล์แล้วจมลงเหมือนแม่น้ำแห่งอียิปต์ผู้สร้างผู้สร้าง วังอันสูงส่งของพระองค์ในสวรรค์และตั้งรากฐานบนแผ่นดินโลก ผู้ทรงเรียกน้ำทะเลและเทลงบนพื้นแผ่นดินซึ่งพระนามของพระองค์คือพระเยโฮวาห์</w:t>
      </w:r>
    </w:p>
    <w:p/>
    <w:p>
      <w:r xmlns:w="http://schemas.openxmlformats.org/wordprocessingml/2006/main">
        <w:t xml:space="preserve">โฮเชยา 1:5 และต่อมาในวันนั้น เราจะหักธนูของอิสราเอลในหุบเขายิสเรเอล</w:t>
      </w:r>
    </w:p>
    <w:p/>
    <w:p>
      <w:r xmlns:w="http://schemas.openxmlformats.org/wordprocessingml/2006/main">
        <w:t xml:space="preserve">พระเจ้าจะทรงหักธนูของอิสราเอลในหุบเขายิสเรเอล</w:t>
      </w:r>
    </w:p>
    <w:p/>
    <w:p>
      <w:r xmlns:w="http://schemas.openxmlformats.org/wordprocessingml/2006/main">
        <w:t xml:space="preserve">1. ความเข้มแข็งของพระเจ้า: พิจารณาโฮเชยา 1:5</w:t>
      </w:r>
    </w:p>
    <w:p/>
    <w:p>
      <w:r xmlns:w="http://schemas.openxmlformats.org/wordprocessingml/2006/main">
        <w:t xml:space="preserve">2. พระเมตตาของพระเจ้า: ศึกษาโฮเชยา 1:5</w:t>
      </w:r>
    </w:p>
    <w:p/>
    <w:p>
      <w:r xmlns:w="http://schemas.openxmlformats.org/wordprocessingml/2006/main">
        <w:t xml:space="preserve">1. อิสยาห์ 55:8-9 - "เพราะความคิดของเราไม่ใช่ความคิดของเจ้า และทางของเจ้าก็มิใช่ทางของเรา" พระเจ้าตรัส เพราะฟ้าสวรรค์สูงกว่าแผ่นดินอย่างไร ทางของฉันก็สูงกว่าทางของเจ้าฉันนั้น และทางของข้าพระองค์ก็สูงกว่าโลกฉันใด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โฮเชยา 1:6 นางก็ตั้งครรภ์อีก และคลอดบุตรสาวคนหนึ่ง และพระเจ้าตรัสแก่เขาว่า "จงเรียกนางว่าโลรุหะมาห์ เพราะว่าเราจะไม่เมตตาพงศ์พันธุ์อิสราเอลอีกต่อไป แต่เราจะกำจัดพวกเขาให้หมดสิ้น</w:t>
      </w:r>
    </w:p>
    <w:p/>
    <w:p>
      <w:r xmlns:w="http://schemas.openxmlformats.org/wordprocessingml/2006/main">
        <w:t xml:space="preserve">พระเจ้าทรงประกาศการพิพากษาวงศ์วานอิสราเอล ทรงยกเลิกพระเมตตาของพระองค์และทรงพาพวกเขาไป</w:t>
      </w:r>
    </w:p>
    <w:p/>
    <w:p>
      <w:r xmlns:w="http://schemas.openxmlformats.org/wordprocessingml/2006/main">
        <w:t xml:space="preserve">1. ความเมตตาของพระเจ้าดำรงอยู่ แต่มีขีดจำกัด</w:t>
      </w:r>
    </w:p>
    <w:p/>
    <w:p>
      <w:r xmlns:w="http://schemas.openxmlformats.org/wordprocessingml/2006/main">
        <w:t xml:space="preserve">2. ความสำคัญของการปฏิบัติตามพระบัญญัติของพระเจ้า</w:t>
      </w:r>
    </w:p>
    <w:p/>
    <w:p>
      <w:r xmlns:w="http://schemas.openxmlformats.org/wordprocessingml/2006/main">
        <w:t xml:space="preserve">1. โรม 11:22- เพราะฉะนั้นจงดูความดีและความเข้มงวดของพระเจ้า ผู้ที่ล้มลงนั้นมีความเข้มงวด แต่ขอพระองค์ทรงพระเจริญ หากพระองค์ดำรงอยู่ในความดีของพระองค์ มิฉะนั้นพระองค์จะต้องถูกตัดออกด้วย</w:t>
      </w:r>
    </w:p>
    <w:p/>
    <w:p>
      <w:r xmlns:w="http://schemas.openxmlformats.org/wordprocessingml/2006/main">
        <w:t xml:space="preserve">2. สดุดี 145:8-9 “พระเจ้าทรงพระกรุณาและเปี่ยมด้วยพระกรุณา ทรงกริ้วช้าและมีพระกรุณายิ่งใหญ่ องค์พระผู้เป็นเจ้าทรงดีต่อทุกคน และพระเมตตาอันอ่อนโยนของพระองค์อยู่เหนือพระราชกิจทั้งสิ้นของพระองค์</w:t>
      </w:r>
    </w:p>
    <w:p/>
    <w:p>
      <w:r xmlns:w="http://schemas.openxmlformats.org/wordprocessingml/2006/main">
        <w:t xml:space="preserve">โฮเชยา 1:7 แต่เราจะเมตตาวงศ์วานยูดาห์ และจะช่วยพวกเขาโดยพระยาห์เวห์พระเจ้าของพวกเขา และจะไม่ช่วยพวกเขาด้วยธนู ดาบ หรือการรบ ด้วยม้าหรือพลม้า</w:t>
      </w:r>
    </w:p>
    <w:p/>
    <w:p>
      <w:r xmlns:w="http://schemas.openxmlformats.org/wordprocessingml/2006/main">
        <w:t xml:space="preserve">พระเจ้าจะทรงเมตตาวงศ์วานยูดาห์และช่วยพวกเขา ไม่ใช่ด้วยกำลังทหาร แต่โดยศรัทธาที่พวกเขามีต่อพระองค์</w:t>
      </w:r>
    </w:p>
    <w:p/>
    <w:p>
      <w:r xmlns:w="http://schemas.openxmlformats.org/wordprocessingml/2006/main">
        <w:t xml:space="preserve">1. พลังแห่งศรัทธา: ความวางใจในพระเจ้าสามารถเอาชนะความท้าทายใดๆ ได้อย่างไร</w:t>
      </w:r>
    </w:p>
    <w:p/>
    <w:p>
      <w:r xmlns:w="http://schemas.openxmlformats.org/wordprocessingml/2006/main">
        <w:t xml:space="preserve">2. เส้นทางแห่งความเมตตา: การให้อภัยของพระเจ้าและการตอบสนองของเรา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46:1-2 - 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และแม้ว่าภูเขาจะถูกขนไปลงกลางทะเลก็ตาม</w:t>
      </w:r>
    </w:p>
    <w:p/>
    <w:p>
      <w:r xmlns:w="http://schemas.openxmlformats.org/wordprocessingml/2006/main">
        <w:t xml:space="preserve">โฮเชยา 1:8 ครั้นนางให้โลรูหะมาห์หย่านมแล้ว นางก็ตั้งครรภ์และคลอดบุตรชายคนหนึ่ง</w:t>
      </w:r>
    </w:p>
    <w:p/>
    <w:p>
      <w:r xmlns:w="http://schemas.openxmlformats.org/wordprocessingml/2006/main">
        <w:t xml:space="preserve">ภรรยาของโฮเชยาหย่านมบุตรสาวโลรูหะมาห์แล้วคลอดบุตรชาย</w:t>
      </w:r>
    </w:p>
    <w:p/>
    <w:p>
      <w:r xmlns:w="http://schemas.openxmlformats.org/wordprocessingml/2006/main">
        <w:t xml:space="preserve">1. พลังแห่งการเลี้ยงดู: เลี้ยงดูลูกด้วยความรักและความห่วงใย</w:t>
      </w:r>
    </w:p>
    <w:p/>
    <w:p>
      <w:r xmlns:w="http://schemas.openxmlformats.org/wordprocessingml/2006/main">
        <w:t xml:space="preserve">2. พรที่ไม่คาดคิด: พบกับความหวังและความสุขในสถานที่ที่ไม่คาดคิด</w:t>
      </w:r>
    </w:p>
    <w:p/>
    <w:p>
      <w:r xmlns:w="http://schemas.openxmlformats.org/wordprocessingml/2006/main">
        <w:t xml:space="preserve">1. โรม 8:28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127:3 เด็ก ๆ เป็นมรดกจากพระเจ้า เป็นลูกหลานเป็นรางวัลจากพระองค์</w:t>
      </w:r>
    </w:p>
    <w:p/>
    <w:p>
      <w:r xmlns:w="http://schemas.openxmlformats.org/wordprocessingml/2006/main">
        <w:t xml:space="preserve">โฮเชยา 1:9 พระเจ้าตรัสว่า “จงเรียกเขาว่าโลอัมมี เพราะเจ้าไม่ใช่ประชากรของเรา และเราจะไม่ใช่พระเจ้าของเจ้า”</w:t>
      </w:r>
    </w:p>
    <w:p/>
    <w:p>
      <w:r xmlns:w="http://schemas.openxmlformats.org/wordprocessingml/2006/main">
        <w:t xml:space="preserve">พระเจ้าทรงปฏิเสธชนชาติอิสราเอล ทรงยกเลิกการปกป้องของพระองค์และเรียกพวกเขาว่าโลอัมมี</w:t>
      </w:r>
    </w:p>
    <w:p/>
    <w:p>
      <w:r xmlns:w="http://schemas.openxmlformats.org/wordprocessingml/2006/main">
        <w:t xml:space="preserve">1. ความสัตย์ซื่อของพระเจ้าแม้เมื่อเราละเมิดพันธสัญญาของพระองค์</w:t>
      </w:r>
    </w:p>
    <w:p/>
    <w:p>
      <w:r xmlns:w="http://schemas.openxmlformats.org/wordprocessingml/2006/main">
        <w:t xml:space="preserve">2. ผลที่ตามมาของการปฏิเสธการนำทางและการปกป้องของพระเจ้า</w:t>
      </w:r>
    </w:p>
    <w:p/>
    <w:p>
      <w:r xmlns:w="http://schemas.openxmlformats.org/wordprocessingml/2006/main">
        <w:t xml:space="preserve">1. เฉลยธรรมบัญญัติ 28:15-20 - พันธสัญญาของพระเจ้ากับอิสราเอลและผลที่ตามมาของการไม่เชื่อฟัง</w:t>
      </w:r>
    </w:p>
    <w:p/>
    <w:p>
      <w:r xmlns:w="http://schemas.openxmlformats.org/wordprocessingml/2006/main">
        <w:t xml:space="preserve">2. โฮเชยา 4:1-6 - ผลที่ตามมาจากการปฏิเสธพันธสัญญาของพระเจ้าและคำเตือนเรื่องการพิพากษา</w:t>
      </w:r>
    </w:p>
    <w:p/>
    <w:p>
      <w:r xmlns:w="http://schemas.openxmlformats.org/wordprocessingml/2006/main">
        <w:t xml:space="preserve">โฮเชยา 1:10 แต่จำนวนชนชาติอิสราเอลจะมากมายเหมือนเม็ดทรายในทะเล ซึ่งจะตวงหรือนับไม่ได้ และต่อมา ณ ที่ซึ่งตรัสแก่พวกเขาว่า เจ้าไม่ใช่ประชากรของเรา ที่นั่นจะกล่าวแก่พวกเขาว่า เจ้าเป็นบุตรของพระเจ้าผู้ทรงพระชนม์อยู่</w:t>
      </w:r>
    </w:p>
    <w:p/>
    <w:p>
      <w:r xmlns:w="http://schemas.openxmlformats.org/wordprocessingml/2006/main">
        <w:t xml:space="preserve">พระเจ้าทรงสัญญาว่าจำนวนลูกหลานอิสราเอลจะมากเกินกว่าจะนับได้ และในสถานที่ที่พวกเขาถูกปฏิเสธในฐานะประชากรของพระเจ้า พวกเขาจะได้รับการยอมรับในฐานะบุตรของพระเจ้าผู้ทรงพระชนม์อยู่</w:t>
      </w:r>
    </w:p>
    <w:p/>
    <w:p>
      <w:r xmlns:w="http://schemas.openxmlformats.org/wordprocessingml/2006/main">
        <w:t xml:space="preserve">1. คำสัญญาของผู้คนมากมาย: การเข้าใกล้พระเจ้าผู้ทรงพระชนม์อยู่</w:t>
      </w:r>
    </w:p>
    <w:p/>
    <w:p>
      <w:r xmlns:w="http://schemas.openxmlformats.org/wordprocessingml/2006/main">
        <w:t xml:space="preserve">2. ปาฏิหาริย์ที่ประเมินค่าไม่ได้: พรของฝูงชนจำนวนมาก</w:t>
      </w:r>
    </w:p>
    <w:p/>
    <w:p>
      <w:r xmlns:w="http://schemas.openxmlformats.org/wordprocessingml/2006/main">
        <w:t xml:space="preserve">1. โรม 9:25-26 - ตามที่เขากล่าวไว้ในโฮเชยา: ฉันจะเรียกพวกเขาว่าคนของฉันที่ไม่ใช่คนของฉัน และฉันจะเรียกเธอว่าคนที่ฉันรักซึ่งไม่ใช่คนที่ฉันรัก</w:t>
      </w:r>
    </w:p>
    <w:p/>
    <w:p>
      <w:r xmlns:w="http://schemas.openxmlformats.org/wordprocessingml/2006/main">
        <w:t xml:space="preserve">2. อิสยาห์ 54:2-3 - ขยายบริเวณเต็นท์ของคุณ ขึงม่านเต็นท์ของคุณให้กว้าง อย่าอดกลั้น ยืดสายของคุณให้ยาวขึ้น และเสริมกำลังเดิมพันของคุณ เพราะเจ้าจะกระจายไปทางขวาและทางซ้าย ลูกหลานของคุณจะขับไล่ประชาชาติต่างๆ และตั้งถิ่นฐานอยู่ในเมืองร้างของพวกเขา</w:t>
      </w:r>
    </w:p>
    <w:p/>
    <w:p>
      <w:r xmlns:w="http://schemas.openxmlformats.org/wordprocessingml/2006/main">
        <w:t xml:space="preserve">โฮเชยา 1:11 แล้วชนชาติยูดาห์และชนชาติอิสราเอลจะรวมตัวกัน และตั้งศีรษะเป็นหนึ่งเดียว และพวกเขาจะขึ้นมาจากแผ่นดิน เพราะวันยิสเรเอลจะยิ่งใหญ่</w:t>
      </w:r>
    </w:p>
    <w:p/>
    <w:p>
      <w:r xmlns:w="http://schemas.openxmlformats.org/wordprocessingml/2006/main">
        <w:t xml:space="preserve">ลูกหลานของยูดาห์และอิสราเอลจะรวมตัวกันและแต่งตั้งผู้นำ และจะขึ้นจากแผ่นดิน วันยิสเรเอลจะเป็นวันอันยิ่งใหญ่</w:t>
      </w:r>
    </w:p>
    <w:p/>
    <w:p>
      <w:r xmlns:w="http://schemas.openxmlformats.org/wordprocessingml/2006/main">
        <w:t xml:space="preserve">1: เราสามารถเป็นหนึ่งเดียวกันได้เมื่อเรามารวมกันและทิ้งความแตกต่างไว้</w:t>
      </w:r>
    </w:p>
    <w:p/>
    <w:p>
      <w:r xmlns:w="http://schemas.openxmlformats.org/wordprocessingml/2006/main">
        <w:t xml:space="preserve">2: วันยิสเรเอลจะเป็นวันดีเมื่อเราโอบกอดความสามัคคีและรักกัน</w:t>
      </w:r>
    </w:p>
    <w:p/>
    <w:p>
      <w:r xmlns:w="http://schemas.openxmlformats.org/wordprocessingml/2006/main">
        <w:t xml:space="preserve">1: เอเฟซัส 4:1-3 เหตุฉะนั้น ข้าพเจ้าซึ่งเป็นนักโทษขององค์พระผู้เป็นเจ้าจึงขอร้องให้ท่านดำเนินชีวิตตามสมควรแก่การทรงเรียกของท่าน ด้วยความถ่อมใจและสุภาพอ่อนน้อม อดทน อดทนต่อกัน ความรัก กระตือรือร้นที่จะรักษาเอกภาพแห่งพระวิญญาณไว้ในสายแห่งสันติสุข</w:t>
      </w:r>
    </w:p>
    <w:p/>
    <w:p>
      <w:r xmlns:w="http://schemas.openxmlformats.org/wordprocessingml/2006/main">
        <w:t xml:space="preserve">2: ฟิลิปปี 2:1-4 ดังนั้นหากมีการหนุนใจประการใดในพระคริสต์ การปลอบโยนจากความรัก การมีส่วนร่วมในพระวิญญาณ ความรักใคร่และความเห็นอกเห็นใจประการใด จงเติมเต็มความยินดีของข้าพเจ้าด้วยการเป็นน้ำหนึ่งใจเดียวกัน มีความรักอย่างเดียวกัน เป็น เป็นน้ำหนึ่งใจเดียวกัน อย่าทำอะไรด้วยความทะเยอทะยานหรือถือดีอย่างเห็นแก่ตัว แต่จงถือว่าผู้อื่นสำคัญกว่าตนเองด้วยความถ่อมใจ</w:t>
      </w:r>
    </w:p>
    <w:p/>
    <w:p>
      <w:r xmlns:w="http://schemas.openxmlformats.org/wordprocessingml/2006/main">
        <w:t xml:space="preserve">โฮเชยาบทที่ 2 สานต่อข้อความพยากรณ์ของโฮเชยา บรรยายถึงความรักของพระเจ้า การพิพากษา และการฟื้นฟูผู้คนที่ไม่ซื่อสัตย์ของพระองค์ในที่สุด บทนี้ใช้จินตภาพอันทรงพลังเพื่อถ่ายทอดผลที่ตามมาจากการล่วงประเวณีฝ่ายวิญญาณของอิสราเอลและความปรารถนาของพระเจ้าที่จะไถ่พวกเขา</w:t>
      </w:r>
    </w:p>
    <w:p/>
    <w:p>
      <w:r xmlns:w="http://schemas.openxmlformats.org/wordprocessingml/2006/main">
        <w:t xml:space="preserve">ย่อหน้าที่ 1: บทนี้เริ่มต้นด้วยการเรียกร้องให้โต้แย้งกับอิสราเอล โดยกล่าวหาว่าพวกเขาไม่ซื่อสัตย์และนับถือรูปเคารพ พระเจ้าทรงเตือนว่าพระองค์จะเปลื้องผ้าอิสราเอลให้เปลือยเปล่า เปิดโปงความอับอายของเธอ และยุติการเฉลิมฉลองของเธอ (โฮเชยา 2:2-3)</w:t>
      </w:r>
    </w:p>
    <w:p/>
    <w:p>
      <w:r xmlns:w="http://schemas.openxmlformats.org/wordprocessingml/2006/main">
        <w:t xml:space="preserve">ย่อหน้าที่ 2: พระเจ้าทรงประกาศเจตนารมณ์ที่จะนำพรของอิสราเอลออกไป รวมถึงสวนองุ่น ข้าวเปลือก และขนแกะและผ้าลินินของเธอ พระองค์จะทรงเปิดเผยบาปของเธอ และยุติการตามล่าพระเท็จของเธอ (โฮเชยา 2:8-10)</w:t>
      </w:r>
    </w:p>
    <w:p/>
    <w:p>
      <w:r xmlns:w="http://schemas.openxmlformats.org/wordprocessingml/2006/main">
        <w:t xml:space="preserve">ย่อหน้าที่ 3: พระเจ้าตรัสถึงการพิพากษาของพระองค์ต่ออิสราเอล โดยอธิบายว่าพระองค์จะทรงยุติความยินดีและการเฉลิมฉลองของเธออย่างไร พระองค์จะทรงเปิดโปงคนรักของเธอ และนำความอับอายและความอับอายมาสู่เธอ (โฮเชยา 2:11-13)</w:t>
      </w:r>
    </w:p>
    <w:p/>
    <w:p>
      <w:r xmlns:w="http://schemas.openxmlformats.org/wordprocessingml/2006/main">
        <w:t xml:space="preserve">ย่อหน้าที่ 4: แม้ว่าอิสราเอลจะไม่ซื่อสัตย์ แต่พระเจ้าทรงสัญญาว่าจะดึงดูดเธอให้กลับเข้าไปในถิ่นทุรกันดาร ที่ซึ่งพระองค์จะตรัสกับเธออย่างอ่อนโยนและฟื้นฟูความสัมพันธ์ในพันธสัญญาของพวกเขา พระองค์จะทรงลบชื่อพระบาอัลออกจากปากของอิสราเอล และจะทรงหมั้นนางไว้เป็นของพระองค์ตลอดไป (โฮเชยา 2:14-20)</w:t>
      </w:r>
    </w:p>
    <w:p/>
    <w:p>
      <w:r xmlns:w="http://schemas.openxmlformats.org/wordprocessingml/2006/main">
        <w:t xml:space="preserve">ย่อหน้าที่ 5: พระเจ้าสัญญาว่าจะตอบสนองด้วยความรัก ความซื่อสัตย์ ความชอบธรรม ความยุติธรรม และความเมตตา พระองค์จะทรงฟื้นฟูความเจริญรุ่งเรืองของอิสราเอลและทรงอวยพรแผ่นดิน และพวกเขาจะรู้จักพระเจ้าในฐานะพระเจ้าของพวกเขา (โฮเชยา 2:21-23)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โฮเชยาบทที่ 2 สานต่อข้อความพยากรณ์ของโฮเชยา</w:t>
      </w:r>
    </w:p>
    <w:p>
      <w:r xmlns:w="http://schemas.openxmlformats.org/wordprocessingml/2006/main">
        <w:t xml:space="preserve">พรรณนาถึงความรัก การพิพากษา และการฟื้นฟูในที่สุด</w:t>
      </w:r>
    </w:p>
    <w:p>
      <w:r xmlns:w="http://schemas.openxmlformats.org/wordprocessingml/2006/main">
        <w:t xml:space="preserve">ของคนนอกใจของพระองค์</w:t>
      </w:r>
    </w:p>
    <w:p/>
    <w:p>
      <w:r xmlns:w="http://schemas.openxmlformats.org/wordprocessingml/2006/main">
        <w:t xml:space="preserve">เรียกร้องให้โต้แย้งกับอิสราเอลและกล่าวหาว่าไม่ซื่อสัตย์และการนับถือรูปเคารพ</w:t>
      </w:r>
    </w:p>
    <w:p>
      <w:r xmlns:w="http://schemas.openxmlformats.org/wordprocessingml/2006/main">
        <w:t xml:space="preserve">คำเตือนเรื่องการละทิ้งพรและการเปิดรับบาป</w:t>
      </w:r>
    </w:p>
    <w:p>
      <w:r xmlns:w="http://schemas.openxmlformats.org/wordprocessingml/2006/main">
        <w:t xml:space="preserve">ประกาศการพิพากษาและความอัปยศอดสูต่ออิสราเอล</w:t>
      </w:r>
    </w:p>
    <w:p>
      <w:r xmlns:w="http://schemas.openxmlformats.org/wordprocessingml/2006/main">
        <w:t xml:space="preserve">คำสัญญาว่าจะนำอิสราเอลกลับคืนสู่ถิ่นทุรกันดารเพื่อฟื้นฟูและต่ออายุความสัมพันธ์ตามพันธสัญญา</w:t>
      </w:r>
    </w:p>
    <w:p>
      <w:r xmlns:w="http://schemas.openxmlformats.org/wordprocessingml/2006/main">
        <w:t xml:space="preserve">การรับประกันถึงความรัก ความสัตย์ซื่อ ความชอบธรรม ความยุติธรรม และความเมตตาของพระเจ้า</w:t>
      </w:r>
    </w:p>
    <w:p>
      <w:r xmlns:w="http://schemas.openxmlformats.org/wordprocessingml/2006/main">
        <w:t xml:space="preserve">คำสัญญาถึงความเจริญรุ่งเรือง พระพร และความรู้ของพระเจ้าในฐานะพระเจ้าของพวกเขา</w:t>
      </w:r>
    </w:p>
    <w:p/>
    <w:p>
      <w:r xmlns:w="http://schemas.openxmlformats.org/wordprocessingml/2006/main">
        <w:t xml:space="preserve">โฮเชยาบทนี้สานต่อข้อความพยากรณ์ของโฮเชยา บรรยายถึงความรักของพระเจ้า การพิพากษา และการฟื้นฟูผู้คนที่ไม่ซื่อสัตย์ของพระองค์ในที่สุด เริ่มต้นด้วยการเรียกร้องให้โต้แย้งกับอิสราเอล โดยกล่าวหาว่าพวกเขาไม่ซื่อสัตย์และนับถือรูปเคารพ พระเจ้าทรงเตือนว่าพระองค์จะเปลื้องผ้าอิสราเอลให้เปลือยเปล่า เปิดโปงความอับอายของเธอ และยุติการเฉลิมฉลองของเธอ พระองค์ทรงประกาศความตั้งใจที่จะนำพรของอิสราเอลออกไปและเปิดโปงความบาปของเธอ ยุติการแสวงหาพระเท็จของเธอ พระเจ้าตรัสถึงการพิพากษาของพระองค์ต่ออิสราเอล โดยอธิบายว่าพระองค์จะทรงยุติความยินดีและการเฉลิมฉลองของเธอ เปิดโปงคู่รักของเธอ และนำความอับอายและความอับอายมาสู่เธออย่างไร อย่างไรก็ตาม แม้ว่าอิสราเอลจะไม่ซื่อสัตย์ แต่พระเจ้าทรงสัญญาว่าจะดึงดูดเธอกลับเข้าไปในถิ่นทุรกันดาร ที่ซึ่งพระองค์จะตรัสกับเธออย่างอ่อนโยนและฟื้นฟูความสัมพันธ์ในพันธสัญญาของพวกเขา พระองค์จะทรงลบชื่อพระบาอัลออกจากปากของอิสราเอล และจะหมั้นนางไว้กับพระองค์ตลอดไป พระเจ้าทรงสัญญาว่าจะตอบสนองด้วยความรัก ความซื่อสัตย์ ความชอบธรรม ความยุติธรรม และความเมตตา พระองค์จะทรงฟื้นฟูความเจริญรุ่งเรืองของอิสราเอลและทรงอวยพรแก่แผ่นดิน และพวกเขาจะรู้จักพระยาห์เวห์เป็นพระเจ้าของพวกเขา บทนี้เน้นถึงผลที่ตามมาจากความไม่ซื่อสัตย์และการบูชารูปเคารพของอิสราเอล แต่ยังเน้นย้ำถึงความปรารถนาของพระเจ้าในการฟื้นฟูและการรื้อฟื้นความสัมพันธ์ของพวกเขาอีกครั้ง</w:t>
      </w:r>
    </w:p>
    <w:p/>
    <w:p>
      <w:r xmlns:w="http://schemas.openxmlformats.org/wordprocessingml/2006/main">
        <w:t xml:space="preserve">โฮเชยา 2:1 จงกล่าวแก่พี่น้องของเจ้าว่าอัมมี และถึงรูหะมาห์น้องสาวของเจ้า</w:t>
      </w:r>
    </w:p>
    <w:p/>
    <w:p>
      <w:r xmlns:w="http://schemas.openxmlformats.org/wordprocessingml/2006/main">
        <w:t xml:space="preserve">ข้อความจากโฮเชยา 2:1 นี้เรียกร้องให้ชาวอิสราเอลจดจำอัตลักษณ์ของพวกเขาในฐานะผู้คนที่พระเจ้าทรงเลือกสรร</w:t>
      </w:r>
    </w:p>
    <w:p/>
    <w:p>
      <w:r xmlns:w="http://schemas.openxmlformats.org/wordprocessingml/2006/main">
        <w:t xml:space="preserve">1: ความรักของพระเจ้าต่อประชากรของพระองค์ - ความรักของพระเจ้าต่อประชากรของพระองค์นั้นมั่นคงและไม่เคยเปลี่ยนแปลง ไม่ว่าพวกเขาจะหลงทางไปไกลแค่ไหนก็ตาม</w:t>
      </w:r>
    </w:p>
    <w:p/>
    <w:p>
      <w:r xmlns:w="http://schemas.openxmlformats.org/wordprocessingml/2006/main">
        <w:t xml:space="preserve">2: จำไว้ว่าคุณเป็นใคร - จดจำตัวตนของคุณในฐานะคนที่พระเจ้าเลือกสรรและยังคงซื่อสัตย์ต่อพระองค์</w:t>
      </w:r>
    </w:p>
    <w:p/>
    <w:p>
      <w:r xmlns:w="http://schemas.openxmlformats.org/wordprocessingml/2006/main">
        <w:t xml:space="preserve">1: โรม 8:38-39 - เพราะฉันแน่ใจว่าความตายหรือชีวิต ทูตสวรรค์หรือผู้ปกครอง สิ่งที่มีอยู่ในปัจจุบัน หรือสิ่งที่จะมีมาในอนาคต อำนาจ ความสูง ความลึก หรือสิ่งอื่นใดในสรรพสิ่งทั้งปวง จะไม่สามารถกระทำได้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เฉลยธรรมบัญญัติ 7:6-9 - เพราะคุณเป็นชนชาติที่บริสุทธิ์ต่อพระยาห์เวห์พระเจ้าของคุณ พระยาห์เวห์พระเจ้าของท่านทรงเลือกท่านให้เป็นชนชาติอันล้ำค่าของพระองค์จากชนชาติทั้งปวงที่อยู่บนพื้นพิภพ ไม่ใช่เพราะคุณมีจำนวนมากกว่าคนอื่นๆ ที่องค์พระผู้เป็นเจ้าทรงรักคุณและเลือกคุณ เพราะว่าคุณเป็นคนน้อยที่สุดในบรรดาชนชาติทั้งหมด แต่เป็นเพราะว่าพระเจ้าทรงรักคุณและทรงรักษาคำสาบานซึ่งพระองค์ทรงปฏิญาณไว้ ถึงบรรพบุรุษของท่านว่า พระเยโฮวาห์ทรงนำท่านออกมาด้วยมืออันทรงฤทธิ์ และทรงไถ่ท่านจากแดนทาส จากมือของฟาโรห์กษัตริย์แห่งอียิปต์</w:t>
      </w:r>
    </w:p>
    <w:p/>
    <w:p>
      <w:r xmlns:w="http://schemas.openxmlformats.org/wordprocessingml/2006/main">
        <w:t xml:space="preserve">โฮเชยา 2:2 จงอ้อนวอนมารดาของเจ้า จงอ้อนวอน เพราะว่าเธอไม่ใช่ภรรยาของฉัน ฉันก็ไม่ใช่สามีของเธอด้วย เพราะฉะนั้นให้เธอเลิกเล่นชู้ของเธอเสียให้พ้นสายตาเธอ และเลิกเล่นชู้ของเธอเสียจากหว่างถันของเธอ</w:t>
      </w:r>
    </w:p>
    <w:p/>
    <w:p>
      <w:r xmlns:w="http://schemas.openxmlformats.org/wordprocessingml/2006/main">
        <w:t xml:space="preserve">พระเจ้าทรงบัญชาอิสราเอลให้กลับใจจากการล่วงประเวณีของเธอ</w:t>
      </w:r>
    </w:p>
    <w:p/>
    <w:p>
      <w:r xmlns:w="http://schemas.openxmlformats.org/wordprocessingml/2006/main">
        <w:t xml:space="preserve">1. การทรงเรียกของพระเจ้าให้อิสราเอลกลับใจและละทิ้งบาป</w:t>
      </w:r>
    </w:p>
    <w:p/>
    <w:p>
      <w:r xmlns:w="http://schemas.openxmlformats.org/wordprocessingml/2006/main">
        <w:t xml:space="preserve">2. ปฏิบัติตามพระบัญชาของพระเจ้าเพื่อความศักดิ์สิทธิ์</w:t>
      </w:r>
    </w:p>
    <w:p/>
    <w:p>
      <w:r xmlns:w="http://schemas.openxmlformats.org/wordprocessingml/2006/main">
        <w:t xml:space="preserve">1. อิสยาห์ 55:7 - "ให้คนชั่วสละทางของเขา และคนอธรรมสละความคิดของเขา ให้เขากลับมาหาพระเจ้า และพระองค์จะทรงเมตตาเขา และต่อพระเจ้าของเรา เพราะพระองค์จะทรงอภัยอย่างล้นเหลือ"</w:t>
      </w:r>
    </w:p>
    <w:p/>
    <w:p>
      <w:r xmlns:w="http://schemas.openxmlformats.org/wordprocessingml/2006/main">
        <w:t xml:space="preserve">2. กาลาเทีย 5:16-17 - "ฉันพูดอย่างนี้ว่าจงดำเนินชีวิตตามพระวิญญาณและเจ้าจะไม่สนองตัณหาของเนื้อหนังเพราะตัณหาของเนื้อหนังขัดแย้งกับพระวิญญาณและพระวิญญาณก็ต่อต้านเนื้อหนัง และสิ่งเหล่านี้ตรงกันข้าม ซึ่งกันและกัน ดังนั้นท่านจะไม่สามารถทำสิ่งที่ท่านอยากทำได้"</w:t>
      </w:r>
    </w:p>
    <w:p/>
    <w:p>
      <w:r xmlns:w="http://schemas.openxmlformats.org/wordprocessingml/2006/main">
        <w:t xml:space="preserve">โฮเชยา 2:3 เกรงว่าเราจะเปลื้องผ้าของเธอให้เปลือยเปล่า และตั้งเธอเหมือนในวันที่เธอเกิด และกระทำให้เธอเหมือนถิ่นทุรกันดาร และทำให้เธอเป็นเหมือนแผ่นดินแห้ง และฆ่าเธอด้วยความกระหาย</w:t>
      </w:r>
    </w:p>
    <w:p/>
    <w:p>
      <w:r xmlns:w="http://schemas.openxmlformats.org/wordprocessingml/2006/main">
        <w:t xml:space="preserve">พระผู้เป็นเจ้าทรงเตือนว่าพระองค์จะริบเอาความมั่งคั่งของเธอจากอิสราเอล และทำให้เธอกลายเป็นดินแดนที่แห้งแล้งและแห้งแล้งหากเธอไม่กลับใจ</w:t>
      </w:r>
    </w:p>
    <w:p/>
    <w:p>
      <w:r xmlns:w="http://schemas.openxmlformats.org/wordprocessingml/2006/main">
        <w:t xml:space="preserve">1. การกระทำของเรามีผลตามมา</w:t>
      </w:r>
    </w:p>
    <w:p/>
    <w:p>
      <w:r xmlns:w="http://schemas.openxmlformats.org/wordprocessingml/2006/main">
        <w:t xml:space="preserve">2. กลับใจและรับการฟื้นฟู</w:t>
      </w:r>
    </w:p>
    <w:p/>
    <w:p>
      <w:r xmlns:w="http://schemas.openxmlformats.org/wordprocessingml/2006/main">
        <w:t xml:space="preserve">1. โฮเชยา 2:3</w:t>
      </w:r>
    </w:p>
    <w:p/>
    <w:p>
      <w:r xmlns:w="http://schemas.openxmlformats.org/wordprocessingml/2006/main">
        <w:t xml:space="preserve">2. ลูกา 13:3 - "ถ้าคุณไม่กลับใจ คุณก็พินาศเหมือนกัน"</w:t>
      </w:r>
    </w:p>
    <w:p/>
    <w:p>
      <w:r xmlns:w="http://schemas.openxmlformats.org/wordprocessingml/2006/main">
        <w:t xml:space="preserve">โฮเชยา 2:4 และเราจะไม่เมตตาลูกๆ ของเธอ เพราะพวกเขาเป็นลูกของการเล่นชู้</w:t>
      </w:r>
    </w:p>
    <w:p/>
    <w:p>
      <w:r xmlns:w="http://schemas.openxmlformats.org/wordprocessingml/2006/main">
        <w:t xml:space="preserve">ข้อความนี้เผยให้เห็นถึงการขาดความเมตตาของพระเจ้าต่อเด็กที่มีพฤติกรรมบาป</w:t>
      </w:r>
    </w:p>
    <w:p/>
    <w:p>
      <w:r xmlns:w="http://schemas.openxmlformats.org/wordprocessingml/2006/main">
        <w:t xml:space="preserve">1: ความยุติธรรมของพระเจ้าเรียกร้องการกลับใจและความบริสุทธิ์เพื่อรับพระเมตตาจากพระองค์</w:t>
      </w:r>
    </w:p>
    <w:p/>
    <w:p>
      <w:r xmlns:w="http://schemas.openxmlformats.org/wordprocessingml/2006/main">
        <w:t xml:space="preserve">2: เราต้องละทิ้งพฤติกรรมบาปเพื่อรับพระเมตตาจากพระเจ้า</w:t>
      </w:r>
    </w:p>
    <w:p/>
    <w:p>
      <w:r xmlns:w="http://schemas.openxmlformats.org/wordprocessingml/2006/main">
        <w:t xml:space="preserve">1: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มีคาห์ 6:8 - โอ เพื่อนเอ๋ย พระองค์ทรงบอกท่านแล้วว่าอะไรดี และองค์พระผู้เป็นเจ้าทรงเรียกร้องอะไรจากคุณนอกจากให้ทำความยุติธรรม รักความเมตตา และดำเนินชีวิตด้วยความถ่อมใจกับพระเจ้าของคุณ?</w:t>
      </w:r>
    </w:p>
    <w:p/>
    <w:p>
      <w:r xmlns:w="http://schemas.openxmlformats.org/wordprocessingml/2006/main">
        <w:t xml:space="preserve">โฮเชยา 2:5 เพราะมารดาของเขาเล่นแพศยา นางผู้ที่ตั้งครรภ์เขาได้กระทำความอับอาย เพราะนางกล่าวว่า `ฉันจะติดตามคนรักของฉัน ผู้ให้อาหารและน้ำของฉัน ขนแกะและป่านของฉัน น้ำมันของฉัน และของฉัน ดื่ม.</w:t>
      </w:r>
    </w:p>
    <w:p/>
    <w:p>
      <w:r xmlns:w="http://schemas.openxmlformats.org/wordprocessingml/2006/main">
        <w:t xml:space="preserve">มารดาของลูกๆ ของโฮเชยาได้ล่วงประเวณี และเลือกที่จะติดตามคนรักของเธอซึ่งจัดหาสิ่งจำเป็นพื้นฐานให้กับเธอ</w:t>
      </w:r>
    </w:p>
    <w:p/>
    <w:p>
      <w:r xmlns:w="http://schemas.openxmlformats.org/wordprocessingml/2006/main">
        <w:t xml:space="preserve">1. อย่าเสียสละคุณค่าของคุณเพื่อความสะดวกสบายด้านวัตถุ</w:t>
      </w:r>
    </w:p>
    <w:p/>
    <w:p>
      <w:r xmlns:w="http://schemas.openxmlformats.org/wordprocessingml/2006/main">
        <w:t xml:space="preserve">2. อย่าติดตามไอดอลจอมปลอม</w:t>
      </w:r>
    </w:p>
    <w:p/>
    <w:p>
      <w:r xmlns:w="http://schemas.openxmlformats.org/wordprocessingml/2006/main">
        <w:t xml:space="preserve">1. สุภาษิต 12:11 - "บุคคลที่ทำนาของตนจะมีอาหารอุดม แต่ผู้ที่ไล่ตามจินตนาการจะมีความยากจน"</w:t>
      </w:r>
    </w:p>
    <w:p/>
    <w:p>
      <w:r xmlns:w="http://schemas.openxmlformats.org/wordprocessingml/2006/main">
        <w:t xml:space="preserve">2. มัทธิว 6:24 - "ไม่มีใครสามารถรับใช้นายสองคนได้ ไม่ว่าคุณจะเกลียดนายคนหนึ่งและรักนายอีกคนหนึ่ง หรือคุณจะอุทิศตนให้กับนายคนหนึ่งและดูหมิ่นนายอีกคนหนึ่ง คุณไม่สามารถรับใช้ทั้งพระเจ้าและเงินทองได้"</w:t>
      </w:r>
    </w:p>
    <w:p/>
    <w:p>
      <w:r xmlns:w="http://schemas.openxmlformats.org/wordprocessingml/2006/main">
        <w:t xml:space="preserve">โฮเชยา 2:6 เพราะฉะนั้น ดูเถิด เราจะล้อมทางของเจ้าด้วยหนาม และสร้างกำแพง เพื่อเธอจะไม่พบทางของเธอ</w:t>
      </w:r>
    </w:p>
    <w:p/>
    <w:p>
      <w:r xmlns:w="http://schemas.openxmlformats.org/wordprocessingml/2006/main">
        <w:t xml:space="preserve">พระเจ้าจะทรงขวางทางของคนนอกใจไม่ให้หาทางกลับมาหาพระองค์ได้</w:t>
      </w:r>
    </w:p>
    <w:p/>
    <w:p>
      <w:r xmlns:w="http://schemas.openxmlformats.org/wordprocessingml/2006/main">
        <w:t xml:space="preserve">1) ความสัตย์ซื่อของพระเจ้ากับความไม่ซื่อสัตย์</w:t>
      </w:r>
    </w:p>
    <w:p/>
    <w:p>
      <w:r xmlns:w="http://schemas.openxmlformats.org/wordprocessingml/2006/main">
        <w:t xml:space="preserve">2) กำแพงแห่งการคุ้มครองของพระเจ้า</w:t>
      </w:r>
    </w:p>
    <w:p/>
    <w:p>
      <w:r xmlns:w="http://schemas.openxmlformats.org/wordprocessingml/2006/main">
        <w:t xml:space="preserve">1) โรม 3:23 - เพราะว่าทุกคนทำบาปและเสื่อมจากพระสิริของพระเจ้า</w:t>
      </w:r>
    </w:p>
    <w:p/>
    <w:p>
      <w:r xmlns:w="http://schemas.openxmlformats.org/wordprocessingml/2006/main">
        <w:t xml:space="preserve">2) กาลาเทีย 6:7-8 - อย่าถูกหลอก พระเจ้าไม่ได้ล้อเลียน เพราะว่าใครหว่านอะไรลง เขาก็เก็บเกี่ยวสิ่งนั้นเช่นกัน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โฮเชยา 2:7 และเธอจะติดตามคู่รักของเธอไป แต่เธอจะตามทันพวกเขาไม่ และเธอจะแสวงหาแต่จะไม่พบ แล้วเธอจะกล่าวว่า "ฉันจะกลับไปหาสามีคนแรกของฉัน" เพราะตอนนั้นมันจะดีกว่าสำหรับฉันมากกว่าตอนนี้</w:t>
      </w:r>
    </w:p>
    <w:p/>
    <w:p>
      <w:r xmlns:w="http://schemas.openxmlformats.org/wordprocessingml/2006/main">
        <w:t xml:space="preserve">ผู้หญิงคนหนึ่งไล่ตามคู่รักของเธอแต่ไม่พบพวกเขา จากนั้นเธอก็ตระหนักว่าสามีคนแรกของเธอคือคนที่ทำให้เธอมีชีวิตที่ดีที่สุด</w:t>
      </w:r>
    </w:p>
    <w:p/>
    <w:p>
      <w:r xmlns:w="http://schemas.openxmlformats.org/wordprocessingml/2006/main">
        <w:t xml:space="preserve">1. พรแห่งความมุ่งมั่น: พบกับสัมฤทธิผลในความสัมพันธ์ของเรา</w:t>
      </w:r>
    </w:p>
    <w:p/>
    <w:p>
      <w:r xmlns:w="http://schemas.openxmlformats.org/wordprocessingml/2006/main">
        <w:t xml:space="preserve">2. ความรักของพระเจ้า: การค้นหาความสมหวังในสถานที่ที่เหมาะสม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2. 1 โครินธ์ 7:2-4 - อย่างไรก็ตาม เพื่อหลีกเลี่ยงการผิดประเวณี ให้ผู้ชายทุกคนมีภรรยาของตัวเอง และให้ผู้หญิงทุกคนมีสามีของตัวเอง ให้สามีแสดงความเมตตาต่อภรรยาตามสมควร และให้ภรรยาแก่สามีด้วย ภรรยาไม่มีอำนาจตามร่างกายของตนเอง แต่เป็นสามี และสามีก็ไม่มีอำนาจตามร่างกายของตนเองเช่นกัน แต่เป็นภรรยา</w:t>
      </w:r>
    </w:p>
    <w:p/>
    <w:p>
      <w:r xmlns:w="http://schemas.openxmlformats.org/wordprocessingml/2006/main">
        <w:t xml:space="preserve">โฮเชยา 2:8 เพราะนางไม่รู้ว่าเราได้ให้ข้าวโพด น้ำองุ่น และน้ำมันแก่นาง และได้เพิ่มเงินและทองคำแก่นาง ซึ่งเขาเตรียมไว้สำหรับพระบาอัล</w:t>
      </w:r>
    </w:p>
    <w:p/>
    <w:p>
      <w:r xmlns:w="http://schemas.openxmlformats.org/wordprocessingml/2006/main">
        <w:t xml:space="preserve">พระเจ้าประทานข้าวโพด เหล้าองุ่น น้ำมัน เงิน และทองคำแก่อิสราเอล แต่พวกเขาเลือกที่จะจ่ายให้กับรูปเคารพแทนที่จะรับรู้ถึงพรของพระองค์</w:t>
      </w:r>
    </w:p>
    <w:p/>
    <w:p>
      <w:r xmlns:w="http://schemas.openxmlformats.org/wordprocessingml/2006/main">
        <w:t xml:space="preserve">1. อันตรายของการบูชารูปเคารพ: การเรียนรู้จากความผิดพลาดของชาวอิสราเอล</w:t>
      </w:r>
    </w:p>
    <w:p/>
    <w:p>
      <w:r xmlns:w="http://schemas.openxmlformats.org/wordprocessingml/2006/main">
        <w:t xml:space="preserve">2. อย่าละสายตาจากพระพรของพระเจ้าในชีวิตเรา</w:t>
      </w:r>
    </w:p>
    <w:p/>
    <w:p>
      <w:r xmlns:w="http://schemas.openxmlformats.org/wordprocessingml/2006/main">
        <w:t xml:space="preserve">1. โรม 1:21-23 - แลกเปลี่ยนความจริงของพระเจ้ากับการโกหกและการนมัสการสิ่งที่สร้างขึ้นแทนผู้สร้าง</w:t>
      </w:r>
    </w:p>
    <w:p/>
    <w:p>
      <w:r xmlns:w="http://schemas.openxmlformats.org/wordprocessingml/2006/main">
        <w:t xml:space="preserve">2. 1 ยอห์น 5:21 - อยู่ห่างจากรูปเคารพเพื่อจะมีสามัคคีธรรมกับพระเจ้า</w:t>
      </w:r>
    </w:p>
    <w:p/>
    <w:p>
      <w:r xmlns:w="http://schemas.openxmlformats.org/wordprocessingml/2006/main">
        <w:t xml:space="preserve">โฮเชยา 2:9 เพราะฉะนั้น เราจะกลับมา และเอาข้าวโพดของฉันตามเวลาของมัน และเหล้าองุ่นของฉันตามฤดูกาลไปเสีย และจะคืนขนแกะและป่านของฉันที่มอบให้เพื่อปกปิดความเปลือยเปล่าของเธอ</w:t>
      </w:r>
    </w:p>
    <w:p/>
    <w:p>
      <w:r xmlns:w="http://schemas.openxmlformats.org/wordprocessingml/2006/main">
        <w:t xml:space="preserve">ข้อความนี้พูดถึงพระสัญญาของพระเจ้าที่จะฟื้นฟูพรที่พระองค์เคยประทานแก่อิสราเอล</w:t>
      </w:r>
    </w:p>
    <w:p/>
    <w:p>
      <w:r xmlns:w="http://schemas.openxmlformats.org/wordprocessingml/2006/main">
        <w:t xml:space="preserve">1: พระสัญญาของพระเจ้านั้นแน่นอนและเชื่อถือได้ และพระองค์จะทรงปฏิบัติตามสัญญาเหล่านั้นเสมอ</w:t>
      </w:r>
    </w:p>
    <w:p/>
    <w:p>
      <w:r xmlns:w="http://schemas.openxmlformats.org/wordprocessingml/2006/main">
        <w:t xml:space="preserve">2: เราสามารถวางใจในความสัตย์ซื่อของพระเจ้าได้ แม้ว่าชีวิตเราจะแตกสลายก็ตาม</w:t>
      </w:r>
    </w:p>
    <w:p/>
    <w:p>
      <w:r xmlns:w="http://schemas.openxmlformats.org/wordprocessingml/2006/main">
        <w:t xml:space="preserve">1: อิสยาห์ 40:31 - "แต่บรรดาผู้ที่หวังในพระเจ้าจะเสริมกำลังใหม่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พวกเขาจะเดินและไม่อ่อนเปลี้ย"</w:t>
      </w:r>
    </w:p>
    <w:p/>
    <w:p>
      <w:r xmlns:w="http://schemas.openxmlformats.org/wordprocessingml/2006/main">
        <w:t xml:space="preserve">2: เยเรมีย์ 29:11 - "เพราะเรารู้แผนการที่เรามีไว้สำหรับเจ้า" พระเจ้าตรัส "วางแผนที่จะทำให้เจ้าเจริญรุ่งเรืองและไม่ทำร้ายเจ้า วางแผนที่จะให้ความหวังและอนาคตแก่เจ้า"</w:t>
      </w:r>
    </w:p>
    <w:p/>
    <w:p>
      <w:r xmlns:w="http://schemas.openxmlformats.org/wordprocessingml/2006/main">
        <w:t xml:space="preserve">โฮเชยา 2:10 บัดนี้เราจะพบความลามกของเธอต่อหน้าคนรักของเธอ และไม่มีผู้ใดช่วยเธอให้พ้นจากมือของเราได้</w:t>
      </w:r>
    </w:p>
    <w:p/>
    <w:p>
      <w:r xmlns:w="http://schemas.openxmlformats.org/wordprocessingml/2006/main">
        <w:t xml:space="preserve">พระเจ้าจะทรงเปิดเผยความบาปของประชากรของพระองค์แก่คู่รักของพวกเขา และจะไม่มีใครสามารถช่วยพวกเขาจากการพิพากษาของพระองค์ได้</w:t>
      </w:r>
    </w:p>
    <w:p/>
    <w:p>
      <w:r xmlns:w="http://schemas.openxmlformats.org/wordprocessingml/2006/main">
        <w:t xml:space="preserve">1. ผลที่ตามมาของบาป: พระพิโรธและการพิพากษาของพระเจ้า</w:t>
      </w:r>
    </w:p>
    <w:p/>
    <w:p>
      <w:r xmlns:w="http://schemas.openxmlformats.org/wordprocessingml/2006/main">
        <w:t xml:space="preserve">2. ความต้องการกลับใจของเรา: แสวงหาการให้อภัยและการไถ่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ยอห์น 3:16-17 -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 เพราะว่าพระเจ้าไม่ได้ส่งพระบุตรของพระองค์เข้ามาในโลกเพื่อประณามโลก แต่เพื่อช่วยโลกให้รอดโดยทางพระองค์</w:t>
      </w:r>
    </w:p>
    <w:p/>
    <w:p>
      <w:r xmlns:w="http://schemas.openxmlformats.org/wordprocessingml/2006/main">
        <w:t xml:space="preserve">โฮเชยา 2:11 เราจะให้ความสนุกสนานทั้งสิ้นของเธอหยุด วันเทศกาล วันขึ้นค่ำของเธอ วันสะบาโตของเธอ และเทศกาลตามเทศกาลทั้งหมดของเธอ</w:t>
      </w:r>
    </w:p>
    <w:p/>
    <w:p>
      <w:r xmlns:w="http://schemas.openxmlformats.org/wordprocessingml/2006/main">
        <w:t xml:space="preserve">พระเจ้าจะทรงทำให้การเฉลิมฉลองทางศาสนาทั้งหมดของอิสราเอลยุติลง</w:t>
      </w:r>
    </w:p>
    <w:p/>
    <w:p>
      <w:r xmlns:w="http://schemas.openxmlformats.org/wordprocessingml/2006/main">
        <w:t xml:space="preserve">1. วินัยของพระเจ้า: การเรียนรู้ที่จะแสวงหาพระองค์โดยการแก้ไข</w:t>
      </w:r>
    </w:p>
    <w:p/>
    <w:p>
      <w:r xmlns:w="http://schemas.openxmlformats.org/wordprocessingml/2006/main">
        <w:t xml:space="preserve">2. พระพรของการเชื่อฟัง: ประสบกับความสัตย์ซื่อของพระเจ้า</w:t>
      </w:r>
    </w:p>
    <w:p/>
    <w:p>
      <w:r xmlns:w="http://schemas.openxmlformats.org/wordprocessingml/2006/main">
        <w:t xml:space="preserve">1. เยเรมีย์ 16:19 ข้า แต่พระเจ้าความแข็งแกร่งและป้อมปราการของข้าพระองค์เป็นที่ลี้ภัยของข้าพระองค์ในวันทุกข์ยาก บรรดาประชาชาติจะมาจากที่สุดปลายแผ่นดินโลกมาหาพระองค์และพูดว่า: บรรพบุรุษของเราไม่ได้รับมรดกอะไรเลยนอกจากคำโกหกสิ่งไร้ค่าใน ซึ่งไม่มีกำไร</w:t>
      </w:r>
    </w:p>
    <w:p/>
    <w:p>
      <w:r xmlns:w="http://schemas.openxmlformats.org/wordprocessingml/2006/main">
        <w:t xml:space="preserve">2. ฮีบรู 12:5-11 และคุณลืมคำตักเตือนที่เรียกคุณในฐานะลูกชายแล้วหรือยัง? ลูกเอ๋ย อย่าถือสาการตีสอนขององค์พระผู้เป็นเจ้าอย่างไม่ใส่ใจ และอย่าเหนื่อยล้าเมื่อพระองค์ว่ากล่าว เพราะองค์พระผู้เป็นเจ้าทรงตีสอนผู้ที่พระองค์ทรงรัก และทรงตีสอนบุตรชายทุกคนที่พระองค์ทรงต้อนรับ มันเป็นวินัยที่คุณต้องอดทน พระเจ้ากำลังปฏิบัติต่อคุณเหมือนเป็นบุตร เพราะว่ามีบุตรชายคนไหนที่บิดาของเขาไม่ได้ตีสอน? หากคุณถูกทิ้งไว้โดยไม่มีวินัยซึ่งทุกคนมีส่วนร่วม แสดงว่าคุณเป็นลูกนอกกฎหมายและไม่ใช่บุตร นอกจากนี้ เรามีบิดาทางโลกที่สั่งสอนเราและเราเคารพบิดาเหล่านั้น เราจะไม่อยู่ใต้พระบิดาแห่งวิญญาณและมีชีวิตอยู่อีกต่อไปหรือ? เพราะพวกเขาตีสอนเราเพียงช่วงสั้นๆ ตามที่เห็นสมควร แต่พระองค์ทรงตีสอนเราเพื่อประโยชน์ของเรา เพื่อเราจะได้แบ่งปันความบริสุทธิ์ของพระองค์ ในขณะนี้การตีสอนทุกอย่างดูเจ็บปวดมากกว่าน่าพอใจ แต่ต่อมาจะเกิดผลอันสงบสุขแห่งความชอบธรรมแก่ผู้ที่ได้รับการฝึกฝนตามนั้น</w:t>
      </w:r>
    </w:p>
    <w:p/>
    <w:p>
      <w:r xmlns:w="http://schemas.openxmlformats.org/wordprocessingml/2006/main">
        <w:t xml:space="preserve">โฮเชยา 2:12 เราจะทำลายเถาองุ่นและต้นมะเดื่อของเธอเสีย ซึ่งเธอกล่าวว่า `นี่เป็นรางวัลของฉันที่คนรักของฉันมอบให้ฉัน และเราจะสร้างให้เป็นป่า และสัตว์ป่าทุ่งจะกินมัน</w:t>
      </w:r>
    </w:p>
    <w:p/>
    <w:p>
      <w:r xmlns:w="http://schemas.openxmlformats.org/wordprocessingml/2006/main">
        <w:t xml:space="preserve">การพิพากษาของพระเจ้าต่ออิสราเอลเนื่องจากการบูชารูปเคารพและการล่วงประเวณีฝ่ายวิญญาณ</w:t>
      </w:r>
    </w:p>
    <w:p/>
    <w:p>
      <w:r xmlns:w="http://schemas.openxmlformats.org/wordprocessingml/2006/main">
        <w:t xml:space="preserve">1: ความรักของพระเจ้าไม่มีเงื่อนไข แต่พระองค์จะไม่ยอมให้มีการไหว้รูปเคารพและการล่วงประเวณีฝ่ายวิญญาณ</w:t>
      </w:r>
    </w:p>
    <w:p/>
    <w:p>
      <w:r xmlns:w="http://schemas.openxmlformats.org/wordprocessingml/2006/main">
        <w:t xml:space="preserve">2: เราต้องกลับใจจากการบูชารูปเคารพและการล่วงประเวณีฝ่ายวิญญาณ และหันกลับมาหาพระเจ้าหรือเผชิญกับผลที่ตามมาจากการพิพากษาของพระองค์</w:t>
      </w:r>
    </w:p>
    <w:p/>
    <w:p>
      <w:r xmlns:w="http://schemas.openxmlformats.org/wordprocessingml/2006/main">
        <w:t xml:space="preserve">1: เยเรมีย์ 2:20-21 “เพราะว่าแต่ก่อนเราได้หักแอกของเจ้า และหักสายรัดของเจ้า และเจ้าว่า เราจะไม่ละเมิด เมื่อเจ้าเดินไปบนเนินเขาสูงทุกแห่ง และใต้ต้นไม้เขียวทุกต้น และเล่นชู้ "</w:t>
      </w:r>
    </w:p>
    <w:p/>
    <w:p>
      <w:r xmlns:w="http://schemas.openxmlformats.org/wordprocessingml/2006/main">
        <w:t xml:space="preserve">2: โฮเชยา 4:14-15 “เราจะไม่ลงโทษลูกสาวของคุณเมื่อพวกเขาเล่นชู้ หรือเจ้าสาวของคุณเมื่อพวกเขาล่วงประเวณี เพราะว่าผู้ชายเองก็แยกตัวออกไปหาหญิงแพศยา และถวายเครื่องบูชาพร้อมกับหญิงโสเภณี เพราะฉะนั้นคนที่ไม่ทำพิธี เข้าใจว่าจะถูกเหยียบย่ำ”</w:t>
      </w:r>
    </w:p>
    <w:p/>
    <w:p>
      <w:r xmlns:w="http://schemas.openxmlformats.org/wordprocessingml/2006/main">
        <w:t xml:space="preserve">โฮเชยา 2:13 เราจะไปเยี่ยมเธอในสมัยของบาอาลิม ซึ่งเธอเผาเครื่องหอมให้พวกเขา และเธอก็ประดับตัวด้วยต่างหูและเพชรพลอยของเธอ และเธอก็ติดตามคู่รักของเธอ และลืมฉัน พระยาห์เวห์ตรัสดังนี้</w:t>
      </w:r>
    </w:p>
    <w:p/>
    <w:p>
      <w:r xmlns:w="http://schemas.openxmlformats.org/wordprocessingml/2006/main">
        <w:t xml:space="preserve">องค์พระผู้เป็นเจ้าจะทรงลงโทษอิสราเอลที่นับถือรูปเคารพของเธอ ในขณะที่เธอได้ติดตามคนรักของเธอและลืมพระเจ้า</w:t>
      </w:r>
    </w:p>
    <w:p/>
    <w:p>
      <w:r xmlns:w="http://schemas.openxmlformats.org/wordprocessingml/2006/main">
        <w:t xml:space="preserve">1. "การบูชารูปเคารพของอิสราเอล: คำเตือนสำหรับเรา"</w:t>
      </w:r>
    </w:p>
    <w:p/>
    <w:p>
      <w:r xmlns:w="http://schemas.openxmlformats.org/wordprocessingml/2006/main">
        <w:t xml:space="preserve">2. "วินัยของพระเจ้า: คำเตือนที่จำเป็นถึงความรักอันยิ่งใหญ่ของพระองค์"</w:t>
      </w:r>
    </w:p>
    <w:p/>
    <w:p>
      <w:r xmlns:w="http://schemas.openxmlformats.org/wordprocessingml/2006/main">
        <w:t xml:space="preserve">1. เยเรมีย์ 2:2-3 - "จงไปร้องไห้ที่หูของกรุงเยรูซาเล็มว่า พระเจ้าตรัสดังนี้ว่า เราจำเจ้าได้ ความกรุณาในวัยหนุ่มของเจ้า ความรักในพิธีหมั้นของเจ้า เมื่อเจ้าติดตามเราในถิ่นทุรกันดาร ในแผ่นดินที่ไม่ได้หว่าน อิสราเอลเป็นความศักดิ์สิทธิ์แด่พระเจ้า และเป็นผลแรกแห่งพืชผลของพระองค์ ทุกคนที่กินพระองค์จะทรงขุ่นเคือง ความชั่วร้ายจะตกแก่พวกเขา พระเจ้าตรัสดังนี้แหละ"</w:t>
      </w:r>
    </w:p>
    <w:p/>
    <w:p>
      <w:r xmlns:w="http://schemas.openxmlformats.org/wordprocessingml/2006/main">
        <w:t xml:space="preserve">2. โรม 11:22 - "เหตุฉะนั้นจงดูความดีและความเข้มงวดของพระเจ้า ผู้ที่ล้มลงนั้นมีความเข้มงวด แต่จงดีต่อท่านเถิด ถ้าท่านยังคงอยู่ในความดีของพระองค์ต่อไป มิฉะนั้น ท่านจะต้องถูกตัดออกด้วย"</w:t>
      </w:r>
    </w:p>
    <w:p/>
    <w:p>
      <w:r xmlns:w="http://schemas.openxmlformats.org/wordprocessingml/2006/main">
        <w:t xml:space="preserve">โฮเชยา 2:14 เพราะฉะนั้น ดูเถิด เราจะเกลี้ยกล่อมเธอ และพาเธอเข้าไปในถิ่นทุรกันดาร และพูดกับเธออย่างสบายใจ</w:t>
      </w:r>
    </w:p>
    <w:p/>
    <w:p>
      <w:r xmlns:w="http://schemas.openxmlformats.org/wordprocessingml/2006/main">
        <w:t xml:space="preserve">พระเจ้าทรงสัญญาว่าจะคืนดีกับประชากรของพระองค์และนำพวกเขากลับเข้าฝูง</w:t>
      </w:r>
    </w:p>
    <w:p/>
    <w:p>
      <w:r xmlns:w="http://schemas.openxmlformats.org/wordprocessingml/2006/main">
        <w:t xml:space="preserve">1: พระเจ้าพร้อมเสมอที่จะมอบความรักและความเมตตาของพระองค์ ไม่ว่าเราจะหลงทางไปไกลแค่ไหนก็ตาม</w:t>
      </w:r>
    </w:p>
    <w:p/>
    <w:p>
      <w:r xmlns:w="http://schemas.openxmlformats.org/wordprocessingml/2006/main">
        <w:t xml:space="preserve">2: ความรักและพระคุณของพระเจ้ามีอยู่เสมอ แม้ว่าเราจะรู้สึกหลงทางและโดดเดี่ยวก็ตาม</w:t>
      </w:r>
    </w:p>
    <w:p/>
    <w:p>
      <w:r xmlns:w="http://schemas.openxmlformats.org/wordprocessingml/2006/main">
        <w:t xml:space="preserve">1: โรม 5:8 - แต่พระเจ้าทรงสำแดงความรักของพระองค์ต่อเรา คือในขณะที่เรายังเป็นคนบาปอยู่ พระคริสต์ทรงสิ้นพระชนม์เพื่อเรา</w:t>
      </w:r>
    </w:p>
    <w:p/>
    <w:p>
      <w:r xmlns:w="http://schemas.openxmlformats.org/wordprocessingml/2006/main">
        <w:t xml:space="preserve">2: เพลงคร่ำครวญ 3:22-23 - โดยพระเมตตาของพระเจ้า เราไม่ได้ถูกเผาผลาญ เพราะพระเมตตาของพระองค์ไม่สิ้นสุด เป็นของใหม่ทุกเช้า ความสัตย์ซื่อของพระองค์ยิ่งใหญ่</w:t>
      </w:r>
    </w:p>
    <w:p/>
    <w:p>
      <w:r xmlns:w="http://schemas.openxmlformats.org/wordprocessingml/2006/main">
        <w:t xml:space="preserve">โฮเชยา 2:15 เราจะมอบสวนองุ่นของเธอจากที่นั่นแก่เธอ และหุบเขาอาโคร์เพื่อเป็นประตูแห่งความหวัง และเธอจะร้องเพลงที่นั่น ดังในวัยสาวของเธอ และอย่างในวันที่เธอขึ้นมาจาก ดินแดนแห่งอียิปต์</w:t>
      </w:r>
    </w:p>
    <w:p/>
    <w:p>
      <w:r xmlns:w="http://schemas.openxmlformats.org/wordprocessingml/2006/main">
        <w:t xml:space="preserve">พระเจ้าทรงสนับสนุนให้อิสราเอลกลับมาหาพระองค์เพื่อพบกับความหวังและความสุข</w:t>
      </w:r>
    </w:p>
    <w:p/>
    <w:p>
      <w:r xmlns:w="http://schemas.openxmlformats.org/wordprocessingml/2006/main">
        <w:t xml:space="preserve">1. พระสัญญาของพระเจ้าเรื่องความหวังและความยินดี</w:t>
      </w:r>
    </w:p>
    <w:p/>
    <w:p>
      <w:r xmlns:w="http://schemas.openxmlformats.org/wordprocessingml/2006/main">
        <w:t xml:space="preserve">2. ทวงคืนสิ่งที่สูญเสียไป: ค้นพบความสุขของวัยเยาว์อีกครั้ง</w:t>
      </w:r>
    </w:p>
    <w:p/>
    <w:p>
      <w:r xmlns:w="http://schemas.openxmlformats.org/wordprocessingml/2006/main">
        <w:t xml:space="preserve">1. อิสยาห์ 40:31 “แต่บรรดาผู้ที่หวังในพระเจ้าจะเสริมกำลังใหม่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พวกเขาจะเดินและไม่อ่อนเปลี้ย”</w:t>
      </w:r>
    </w:p>
    <w:p/>
    <w:p>
      <w:r xmlns:w="http://schemas.openxmlformats.org/wordprocessingml/2006/main">
        <w:t xml:space="preserve">2. โรม 5:2-5 “โดยทางพระองค์ เราได้เข้าถึงพระคุณที่เรายืนอยู่นี้โดยความเชื่อ และเราชื่นชมยินดีในความหวังในพระสิริของพระเจ้า ยิ่งกว่านั้นเราชื่นชมยินดีในความทุกข์ทรมานของเราโดยรู้ว่า การทนทุกข์ทำให้เกิดความอดทน ความอดทนทำให้เกิดอุปนิสัย อุปนิสัยทำให้เกิดความหวัง และความหวังไม่ได้ทำให้เราละอาย เพราะความรักของพระเจ้าได้หลั่งไหลเข้าสู่จิตใจของเราโดยทางพระวิญญาณบริสุทธิ์ซึ่งประทานแก่เรา"</w:t>
      </w:r>
    </w:p>
    <w:p/>
    <w:p>
      <w:r xmlns:w="http://schemas.openxmlformats.org/wordprocessingml/2006/main">
        <w:t xml:space="preserve">โฮเชยา 2:16 พระเยโฮวาห์ตรัสว่า "วันนั้นจะเป็นวันนั้นเจ้าจะเรียกเราว่าอิชิ และจะไม่เรียกฉันว่า Baali อีกต่อไป</w:t>
      </w:r>
    </w:p>
    <w:p/>
    <w:p>
      <w:r xmlns:w="http://schemas.openxmlformats.org/wordprocessingml/2006/main">
        <w:t xml:space="preserve">พระเจ้าทรงบัญชาประชาชนอิสราเอลไม่ให้เรียกเขาว่าบาอาลีอีกต่อไป แต่ให้เรียกเขาว่าอิชิ</w:t>
      </w:r>
    </w:p>
    <w:p/>
    <w:p>
      <w:r xmlns:w="http://schemas.openxmlformats.org/wordprocessingml/2006/main">
        <w:t xml:space="preserve">1. ในพระคัมภีร์ พระนามของพระเจ้าสะท้อนให้เห็นว่าเขาเป็นใครและพระอุปนิสัยของพระองค์</w:t>
      </w:r>
    </w:p>
    <w:p/>
    <w:p>
      <w:r xmlns:w="http://schemas.openxmlformats.org/wordprocessingml/2006/main">
        <w:t xml:space="preserve">2. ความรักที่ไม่มีเงื่อนไขของพระเจ้าแสดงให้เห็นได้ดีที่สุดด้วยชื่อใหม่ของพระองค์ อิชิ</w:t>
      </w:r>
    </w:p>
    <w:p/>
    <w:p>
      <w:r xmlns:w="http://schemas.openxmlformats.org/wordprocessingml/2006/main">
        <w:t xml:space="preserve">1. อิสยาห์ 9:6 - "ด้วยมีเด็กคนหนึ่งเกิดมาเพื่อเรา มีบุตรชายคนหนึ่งประทานมาให้เรา และการปกครองจะอยู่ที่บ่าของเขา และชื่อของเขาจะเรียกว่าที่ปรึกษามหัศจรรย์ พระเจ้าผู้ทรงมหิทธิฤทธิ์ พระบิดานิรันดร์ เจ้าชายแห่งสันติสุข ”</w:t>
      </w:r>
    </w:p>
    <w:p/>
    <w:p>
      <w:r xmlns:w="http://schemas.openxmlformats.org/wordprocessingml/2006/main">
        <w:t xml:space="preserve">2. ปฐมกาล 17:5 - "จะไม่เรียกชื่อของเจ้าว่าอับรามอีกต่อไป แต่ชื่อของเจ้าจะเรียกว่าอับราฮัม เพราะเราได้ทำให้เจ้าเป็นบิดาของประชาชาติมากมาย"</w:t>
      </w:r>
    </w:p>
    <w:p/>
    <w:p>
      <w:r xmlns:w="http://schemas.openxmlformats.org/wordprocessingml/2006/main">
        <w:t xml:space="preserve">โฮเชยา 2:17 เพราะว่าเราจะลบชื่อบาอาลิมออกจากปากของนาง และจะไม่มีใครจำชื่อเหล่านี้อีกต่อไป</w:t>
      </w:r>
    </w:p>
    <w:p/>
    <w:p>
      <w:r xmlns:w="http://schemas.openxmlformats.org/wordprocessingml/2006/main">
        <w:t xml:space="preserve">พระเจ้าจะทรงฟื้นฟูประชากรของพระองค์และกำจัดรูปเคารพเท็จออกจากชีวิตของพวกเขา</w:t>
      </w:r>
    </w:p>
    <w:p/>
    <w:p>
      <w:r xmlns:w="http://schemas.openxmlformats.org/wordprocessingml/2006/main">
        <w:t xml:space="preserve">1. การฟื้นฟูโดยศรัทธาในพระเจ้า</w:t>
      </w:r>
    </w:p>
    <w:p/>
    <w:p>
      <w:r xmlns:w="http://schemas.openxmlformats.org/wordprocessingml/2006/main">
        <w:t xml:space="preserve">2. การบูชารูปเคารพทำให้เราลืมฤทธิ์เดชของพระเจ้า</w:t>
      </w:r>
    </w:p>
    <w:p/>
    <w:p>
      <w:r xmlns:w="http://schemas.openxmlformats.org/wordprocessingml/2006/main">
        <w:t xml:space="preserve">1. อิสยาห์ 43:25 - ฉันแม้กระทั่งฉันเองเป็นผู้ลบล้างการละเมิดของคุณเพื่อเห็นแก่ฉันเองและไม่จดจำบาปของคุณอีกต่อไป</w:t>
      </w:r>
    </w:p>
    <w:p/>
    <w:p>
      <w:r xmlns:w="http://schemas.openxmlformats.org/wordprocessingml/2006/main">
        <w:t xml:space="preserve">2. ฮีบรู 10:14 - โดยการถวายบูชาเพียงครั้งเดียวพระองค์ได้ทรงกระทำให้คนเหล่านั้นที่ได้รับการทำให้บริสุทธิ์สมบูรณ์แบบตลอดไป</w:t>
      </w:r>
    </w:p>
    <w:p/>
    <w:p>
      <w:r xmlns:w="http://schemas.openxmlformats.org/wordprocessingml/2006/main">
        <w:t xml:space="preserve">โฮเชยา 2:18 ในวันนั้น เราจะทำพันธสัญญาสำหรับพวกเขากับสัตว์ป่าทุ่ง กับนกในอากาศ และกับสัตว์เลื้อยคลานบนพื้นดิน และเราจะหักธนู ดาบ และการสู้รบ ออกจากแผ่นดินโลก และจะให้พวกเขานอนลงอย่างปลอดภัย</w:t>
      </w:r>
    </w:p>
    <w:p/>
    <w:p>
      <w:r xmlns:w="http://schemas.openxmlformats.org/wordprocessingml/2006/main">
        <w:t xml:space="preserve">พระเจ้าจะทรงทำพันธสัญญากับสัตว์ในโลกและทำลายอาวุธสงครามเพื่อให้ผู้คนได้นอนลงอย่างปลอดภัย</w:t>
      </w:r>
    </w:p>
    <w:p/>
    <w:p>
      <w:r xmlns:w="http://schemas.openxmlformats.org/wordprocessingml/2006/main">
        <w:t xml:space="preserve">1. การคุ้มครองของพระเจ้า: พันธสัญญาของพระเจ้าทำให้เกิดสันติสุขได้อย่างไร</w:t>
      </w:r>
    </w:p>
    <w:p/>
    <w:p>
      <w:r xmlns:w="http://schemas.openxmlformats.org/wordprocessingml/2006/main">
        <w:t xml:space="preserve">2. พลังแห่งการให้อภัย: พันธสัญญาของพระเจ้าทำให้เกิดสันติภาพได้อย่างไร</w:t>
      </w:r>
    </w:p>
    <w:p/>
    <w:p>
      <w:r xmlns:w="http://schemas.openxmlformats.org/wordprocessingml/2006/main">
        <w:t xml:space="preserve">1. อิสยาห์ 2:4 - "และพวกเขาจะตีดาบของเขาเป็นผาลไถ และหอกของเขาให้เป็นขอลิด ประชาชาติจะไม่ยกดาบต่อสู้กับประชาชาติ และพวกเขาจะเรียนรู้การทำสงครามอีกต่อไป"</w:t>
      </w:r>
    </w:p>
    <w:p/>
    <w:p>
      <w:r xmlns:w="http://schemas.openxmlformats.org/wordprocessingml/2006/main">
        <w:t xml:space="preserve">2. มีคาห์ 4:3 - "และพระองค์จะทรงพิพากษาท่ามกลางชนชาติมากมาย และทรงว่ากล่าวบรรดาประชาชาติที่เข้มแข็งแต่ไกล และพวกเขาจะตีดาบของเขาเป็นผาลไถนา และหอกของเขาให้เป็นขอลิด ประชาชาติจะไม่ยกดาบขึ้นต่อสู้กับประชาชาติ และจะไม่ยกดาบขึ้นต่อสู้ประชาชาติ พวกเขาเรียนรู้สงครามอีกต่อไป”</w:t>
      </w:r>
    </w:p>
    <w:p/>
    <w:p>
      <w:r xmlns:w="http://schemas.openxmlformats.org/wordprocessingml/2006/main">
        <w:t xml:space="preserve">โฮเชยา 2:19 และเราจะหมั้นเจ้าไว้สำหรับเราตลอดไป แท้จริงแล้ว เราจะหมั้นเจ้าไว้สำหรับเราด้วยความชอบธรรม ความยุติธรรม ความเมตตา และความเมตตา</w:t>
      </w:r>
    </w:p>
    <w:p/>
    <w:p>
      <w:r xmlns:w="http://schemas.openxmlformats.org/wordprocessingml/2006/main">
        <w:t xml:space="preserve">พระเจ้าทรงสัญญาว่าจะหมั้นประชากรของพระองค์ไว้กับพระองค์ตลอดไปด้วยความชอบธรรม การพิพากษา ความเมตตา และความเมตตา</w:t>
      </w:r>
    </w:p>
    <w:p/>
    <w:p>
      <w:r xmlns:w="http://schemas.openxmlformats.org/wordprocessingml/2006/main">
        <w:t xml:space="preserve">1. “พิธีหมั้นของพระเจ้า: ความรักความเมตตาและความเมตตา”</w:t>
      </w:r>
    </w:p>
    <w:p/>
    <w:p>
      <w:r xmlns:w="http://schemas.openxmlformats.org/wordprocessingml/2006/main">
        <w:t xml:space="preserve">2. "ความมุ่งมั่นอันไม่สิ้นสุดของพระเจ้า: ความชอบธรรมและการพิพากษา"</w:t>
      </w:r>
    </w:p>
    <w:p/>
    <w:p>
      <w:r xmlns:w="http://schemas.openxmlformats.org/wordprocessingml/2006/main">
        <w:t xml:space="preserve">1. โรม 8:38-39 - “เพราะข้าพเจ้ามั่นใจว่า ไม่ว่าความตาย ชีวิต ทูตสวรรค์หรือผู้ปกครอง สิ่งปัจจุบัน หรือสิ่งที่จะมาในอนาคต ฤทธิ์เดช ความสูง หรือความลึก หรือสิ่งอื่นใดในสิ่งทรงสร้างทั้งปวง จะไม่ถูก สามารถแยกเราออกจากความรักของพระเจ้าในพระเยซูคริสต์องค์พระผู้เป็นเจ้าของเราได้”</w:t>
      </w:r>
    </w:p>
    <w:p/>
    <w:p>
      <w:r xmlns:w="http://schemas.openxmlformats.org/wordprocessingml/2006/main">
        <w:t xml:space="preserve">2. สดุดี 103:17 - "แต่ความรักมั่นคงของพระเจ้านั้นมาจากนิรันดร์ถึงนิรันดร์กาลต่อผู้ที่เกรงกลัวพระองค์ และความชอบธรรมของพระองค์ต่อลูกหลาน"</w:t>
      </w:r>
    </w:p>
    <w:p/>
    <w:p>
      <w:r xmlns:w="http://schemas.openxmlformats.org/wordprocessingml/2006/main">
        <w:t xml:space="preserve">โฮเชยา 2:20 เราจะหมั้นเจ้าไว้สำหรับเราด้วยความสัตย์ซื่อ และเจ้าจะรู้จักพระเยโฮวาห์</w:t>
      </w:r>
    </w:p>
    <w:p/>
    <w:p>
      <w:r xmlns:w="http://schemas.openxmlformats.org/wordprocessingml/2006/main">
        <w:t xml:space="preserve">พระเจ้าสัญญาว่าจะหมั้นประชากรของพระองค์ไว้กับพระองค์ด้วยความสัตย์ซื่อ และพวกเขาจะมารู้จักพระเจ้า</w:t>
      </w:r>
    </w:p>
    <w:p/>
    <w:p>
      <w:r xmlns:w="http://schemas.openxmlformats.org/wordprocessingml/2006/main">
        <w:t xml:space="preserve">1. ความสัตย์ซื่อของพระเจ้า: การรู้จักพระเจ้าเปลี่ยนแปลงทุกสิ่งได้อย่างไร</w:t>
      </w:r>
    </w:p>
    <w:p/>
    <w:p>
      <w:r xmlns:w="http://schemas.openxmlformats.org/wordprocessingml/2006/main">
        <w:t xml:space="preserve">2. พันธสัญญาแห่งความสัตย์ซื่อ: พระสัญญาที่ไม่มีวันแตกหักของพระเจ้า</w:t>
      </w:r>
    </w:p>
    <w:p/>
    <w:p>
      <w:r xmlns:w="http://schemas.openxmlformats.org/wordprocessingml/2006/main">
        <w:t xml:space="preserve">1. อิสยาห์ 54:5 - เพราะผู้สร้างของคุณคือสามีของคุณ พระนามของพระองค์คือพระเยโฮวาห์จอมโยธา และพระผู้ไถ่ของเจ้าคือองค์บริสุทธิ์แห่งอิสราเอล เขาจะเรียกว่าพระเจ้าแห่งสากลโลก</w:t>
      </w:r>
    </w:p>
    <w:p/>
    <w:p>
      <w:r xmlns:w="http://schemas.openxmlformats.org/wordprocessingml/2006/main">
        <w:t xml:space="preserve">2. เยเรมีย์ 31:3 - พระเยโฮวาห์ทรงปรากฏแก่ข้าพเจ้าในสมัยโบราณ ตรัสว่า 'เราได้รักเธอด้วยความรักนิรันดร์ เพราะฉะนั้น เราจึงชักนำเจ้าด้วยความเมตตากรุณา'</w:t>
      </w:r>
    </w:p>
    <w:p/>
    <w:p>
      <w:r xmlns:w="http://schemas.openxmlformats.org/wordprocessingml/2006/main">
        <w:t xml:space="preserve">โฮเชยา 2:21 และต่อมาในวันนั้นเราจะได้ยิน พระเจ้าตรัสว่า เราจะฟังฟ้าสวรรค์ และมันจะฟังแผ่นดินโลก</w:t>
      </w:r>
    </w:p>
    <w:p/>
    <w:p>
      <w:r xmlns:w="http://schemas.openxmlformats.org/wordprocessingml/2006/main">
        <w:t xml:space="preserve">พระเจ้าทรงได้ยินและทรงฟังสิ่งทรงสร้างทั้งหมด</w:t>
      </w:r>
    </w:p>
    <w:p/>
    <w:p>
      <w:r xmlns:w="http://schemas.openxmlformats.org/wordprocessingml/2006/main">
        <w:t xml:space="preserve">1: เราควรพยายามฟังสิ่งทรงสร้างทั้งหมดและคำนึงถึงการสถิตย์ของพระเจ้าในชีวิตของเรา</w:t>
      </w:r>
    </w:p>
    <w:p/>
    <w:p>
      <w:r xmlns:w="http://schemas.openxmlformats.org/wordprocessingml/2006/main">
        <w:t xml:space="preserve">2: เราควรจำไว้เสมอว่าจะใช้เวลาสักครู่เพื่อฟังและชื่นชมความงามและความหลากหลายทั้งหมดในโลกของเรา และเพื่อให้เกียรติต่อการสถิตอยู่ของพระเจ้า</w:t>
      </w:r>
    </w:p>
    <w:p/>
    <w:p>
      <w:r xmlns:w="http://schemas.openxmlformats.org/wordprocessingml/2006/main">
        <w:t xml:space="preserve">1: สดุดี 19:1 - “ฟ้าสวรรค์ประกาศพระสิริของพระเจ้า ท้องฟ้าประกาศพระราชกิจแห่งพระหัตถกิจของพระองค์”</w:t>
      </w:r>
    </w:p>
    <w:p/>
    <w:p>
      <w:r xmlns:w="http://schemas.openxmlformats.org/wordprocessingml/2006/main">
        <w:t xml:space="preserve">2: อิสยาห์ 40:12 - "ใครเป็นผู้วัดน้ำในโพรงพระหัตถ์ของพระองค์ หรือโดยให้ความกว้างพระหัตถ์ของพระองค์ทำเครื่องหมายจากฟ้าสวรรค์"</w:t>
      </w:r>
    </w:p>
    <w:p/>
    <w:p>
      <w:r xmlns:w="http://schemas.openxmlformats.org/wordprocessingml/2006/main">
        <w:t xml:space="preserve">โฮเชยา 2:22 และแผ่นดินโลกจะได้ยินเสียงข้าว น้ำองุ่น และน้ำมัน และพวกเขาจะได้ยินยิสเรเอล</w:t>
      </w:r>
    </w:p>
    <w:p/>
    <w:p>
      <w:r xmlns:w="http://schemas.openxmlformats.org/wordprocessingml/2006/main">
        <w:t xml:space="preserve">โลกจะได้ยินความอุดมสมบูรณ์ของข้าวโพด น้ำองุ่น และน้ำมัน และจะได้ยินยิสเรเอลด้วย</w:t>
      </w:r>
    </w:p>
    <w:p/>
    <w:p>
      <w:r xmlns:w="http://schemas.openxmlformats.org/wordprocessingml/2006/main">
        <w:t xml:space="preserve">1: ความบริบูรณ์ของพระเจ้า: แผ่นดินโลกจะได้ยินความอุดมสมบูรณ์ของข้าวโพด เหล้าองุ่น และน้ำมัน ซึ่งเป็นเครื่องเตือนใจถึงการจัดเตรียมของพระเจ้าสำหรับประชากรของพระองค์</w:t>
      </w:r>
    </w:p>
    <w:p/>
    <w:p>
      <w:r xmlns:w="http://schemas.openxmlformats.org/wordprocessingml/2006/main">
        <w:t xml:space="preserve">2: ความสัตย์ซื่อของพระเจ้า: พระเจ้าจะจัดเตรียมให้กับประชากรของพระองค์และได้ยินเมืองยิสเรลด้วย ซึ่งเป็นเครื่องเตือนใจถึงความสัตย์ซื่อของพระเจ้าและพระสัญญาเรื่องการไถ่บาป</w:t>
      </w:r>
    </w:p>
    <w:p/>
    <w:p>
      <w:r xmlns:w="http://schemas.openxmlformats.org/wordprocessingml/2006/main">
        <w:t xml:space="preserve">1: อิสยาห์ 55:1-3 - "มาเถิด บรรดาผู้กระหายจงมาที่น้ำ และบรรดาผู้ไม่มีเงิน มาซื้อกิน! มาซื้อเหล้าองุ่นและนมโดยไม่ต้องเสียเงิน เสียเงินไปทำไม เงินหาสิ่งที่ไม่ใช่อาหาร และทำงานของเจ้ากับสิ่งที่ไม่อิ่ม จงฟัง ฟังเรา และกินสิ่งที่ดี แล้วจิตใจของเจ้าจะยินดีกับอาหารอันอุดม"</w:t>
      </w:r>
    </w:p>
    <w:p/>
    <w:p>
      <w:r xmlns:w="http://schemas.openxmlformats.org/wordprocessingml/2006/main">
        <w:t xml:space="preserve">2: ยากอบ 1:17 - ของประทานที่ดีและสมบูรณ์แบบทุกอย่างย่อมมาจากเบื้องบน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โฮเชยา 2:23 และเราจะหว่านเธอไว้บนแผ่นดินโลก และเราจะเมตตานางที่ไม่ได้รับความเมตตา และฉันจะพูดกับคนเหล่านั้นที่ไม่ใช่ชนชาติของเราว่า เจ้าคือชนชาติของเรา และพวกเขาจะกล่าวว่า พระองค์ทรงเป็นพระเจ้าของข้าพระองค์</w:t>
      </w:r>
    </w:p>
    <w:p/>
    <w:p>
      <w:r xmlns:w="http://schemas.openxmlformats.org/wordprocessingml/2006/main">
        <w:t xml:space="preserve">พระเจ้าจะทรงเมตตาผู้ที่ไม่ได้รับความเมตตาและเรียกพวกเขาว่าประชากรของพระองค์</w:t>
      </w:r>
    </w:p>
    <w:p/>
    <w:p>
      <w:r xmlns:w="http://schemas.openxmlformats.org/wordprocessingml/2006/main">
        <w:t xml:space="preserve">1. พระเมตตาและความรักของพระเจ้าต่อทุกคน</w:t>
      </w:r>
    </w:p>
    <w:p/>
    <w:p>
      <w:r xmlns:w="http://schemas.openxmlformats.org/wordprocessingml/2006/main">
        <w:t xml:space="preserve">2. พลังแห่งการไถ่ของพระเจ้า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เอเฟซัส 2:13-14 - แต่บัดนี้ในพระเยซูคริสต์ ท่านซึ่งครั้งหนึ่งเคยอยู่ห่างไกลได้เข้ามาใกล้โดยพระโลหิตของพระคริสต์ เพราะพระองค์เองทรงเป็นสันติภาพของเรา ผู้ทรงทำให้ทั้งสองกลุ่มเป็นอันหนึ่งอันเดียวกันและได้ทำลายกำแพงกั้นกำแพงที่แบ่งแยกความเป็นศัตรูกัน</w:t>
      </w:r>
    </w:p>
    <w:p/>
    <w:p>
      <w:r xmlns:w="http://schemas.openxmlformats.org/wordprocessingml/2006/main">
        <w:t xml:space="preserve">โฮเชยาบทที่ 3 นำเสนอเรื่องราวเชิงสัญลักษณ์สั้นๆ แต่ทรงพลัง ซึ่งสะท้อนถึงความรักของพระเจ้าต่อผู้คนที่ไม่ซื่อสัตย์ของพระองค์ และความปรารถนาของพระองค์ที่จะฟื้นฟูพวกเขา บทนี้เน้นแนวคิดเรื่องการไถ่ถอนและการฟื้นฟูความสัมพันธ์ที่แตกสลาย</w:t>
      </w:r>
    </w:p>
    <w:p/>
    <w:p>
      <w:r xmlns:w="http://schemas.openxmlformats.org/wordprocessingml/2006/main">
        <w:t xml:space="preserve">ย่อหน้าที่ 1: บทเริ่มต้นด้วยพระเจ้าทรงสอนโฮเชยาให้รักผู้หญิงที่ได้รับความรักจากชายอื่นและกำลังล่วงประเวณี สิ่งนี้แสดงถึงความรักของพระเจ้าที่มีต่อชาวอิสราเอลที่ไม่ซื่อสัตย์ แม้ว่าพวกเขาจะล่วงประเวณีฝ่ายวิญญาณก็ตาม (โฮเชยา 3:1)</w:t>
      </w:r>
    </w:p>
    <w:p/>
    <w:p>
      <w:r xmlns:w="http://schemas.openxmlformats.org/wordprocessingml/2006/main">
        <w:t xml:space="preserve">ย่อหน้าที่ 2: โฮเชยาเชื่อฟังพระบัญชาของพระเจ้าและซื้อผู้หญิงคนนั้นด้วยเงินสิบห้าเชเขล และโฮเมอร์หนึ่งอันและข้าวบาร์เลย์ครึ่งลูก พระองค์บอกให้เธออยู่กับเขาและงดเว้นจากการล่วงประเวณีใดๆ ต่อไป ซึ่งเป็นสัญลักษณ์ถึงแผนของพระเจ้าในการฟื้นฟูความสัมพันธ์ของพระองค์กับอิสราเอล (โฮเชยา 3:2-3)</w:t>
      </w:r>
    </w:p>
    <w:p/>
    <w:p>
      <w:r xmlns:w="http://schemas.openxmlformats.org/wordprocessingml/2006/main">
        <w:t xml:space="preserve">ย่อหน้าที่ 3: เรื่องราวเปลี่ยนไปเป็นคำอธิบายของชาวอิสราเอล ซึ่งจะมีชีวิตอยู่เป็นเวลาหลายวันโดยไม่มีกษัตริย์ เจ้าชาย เครื่องบูชา หรือเสาศักดิ์สิทธิ์ พวกเขาจะกลับมาแสวงหาพระเจ้าและดาวิดกษัตริย์ของพวกเขาในยุคสุดท้าย (โฮเชยา 3:4-5)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โฮเชยาบทที่ 3 นำเสนอเรื่องราวเชิงสัญลักษณ์สั้นๆ แต่ทรงพลัง</w:t>
      </w:r>
    </w:p>
    <w:p>
      <w:r xmlns:w="http://schemas.openxmlformats.org/wordprocessingml/2006/main">
        <w:t xml:space="preserve">ที่สะท้อนถึงความรักของพระเจ้าต่อประชากรที่ไม่ซื่อสัตย์ของพระองค์</w:t>
      </w:r>
    </w:p>
    <w:p>
      <w:r xmlns:w="http://schemas.openxmlformats.org/wordprocessingml/2006/main">
        <w:t xml:space="preserve">และความปรารถนาของพระองค์ที่จะฟื้นฟูพวกเขา</w:t>
      </w:r>
    </w:p>
    <w:p/>
    <w:p>
      <w:r xmlns:w="http://schemas.openxmlformats.org/wordprocessingml/2006/main">
        <w:t xml:space="preserve">คำสั่งของพระเจ้าที่บอกโฮเชยาให้รักหญิงล่วงประเวณี เป็นสัญลักษณ์ของความรักที่พระองค์ทรงมีต่ออิสราเอลที่ไม่ซื่อสัตย์</w:t>
      </w:r>
    </w:p>
    <w:p>
      <w:r xmlns:w="http://schemas.openxmlformats.org/wordprocessingml/2006/main">
        <w:t xml:space="preserve">การซื้อผู้หญิงของโฮเชยาและคำสั่งของเขาให้เธออยู่กับเขา ซึ่งเป็นสัญลักษณ์ของแผนของพระเจ้าในการฟื้นฟูความสัมพันธ์ของพระองค์กับอิสราเอล</w:t>
      </w:r>
    </w:p>
    <w:p>
      <w:r xmlns:w="http://schemas.openxmlformats.org/wordprocessingml/2006/main">
        <w:t xml:space="preserve">คำอธิบายของชาวอิสราเอลที่มีชีวิตอยู่โดยไม่มีกษัตริย์ เจ้าชาย เครื่องบูชา หรือเสาศักดิ์สิทธิ์</w:t>
      </w:r>
    </w:p>
    <w:p>
      <w:r xmlns:w="http://schemas.openxmlformats.org/wordprocessingml/2006/main">
        <w:t xml:space="preserve">ทำนายว่าพวกเขาจะกลับมาแสวงหาพระเจ้าและดาวิดกษัตริย์ของพวกเขาในยุคสุดท้าย</w:t>
      </w:r>
    </w:p>
    <w:p/>
    <w:p>
      <w:r xmlns:w="http://schemas.openxmlformats.org/wordprocessingml/2006/main">
        <w:t xml:space="preserve">โฮเชยาบทนี้นำเสนอเรื่องราวเชิงสัญลักษณ์สั้นๆ แต่ทรงพลัง พระเจ้าทรงสอนโฮเชยาให้รักผู้หญิงที่ได้รับความรักจากชายอื่นและกำลังล่วงประเวณี สิ่งนี้แสดงถึงความรักของพระเจ้าที่มีต่อชาวอิสราเอลที่ไม่ซื่อสัตย์ แม้ว่าพวกเขาจะล่วงประเวณีฝ่ายวิญญาณก็ตาม โฮเชยาเชื่อฟังพระบัญชาของพระเจ้าและซื้อหญิงคนนั้นเป็นเงินสิบห้าเชเขล กับโฮเมอร์หนึ่งและข้าวบาร์เลย์ครึ่งหนึ่ง พระองค์บอกให้เธออยู่กับเขาและงดเว้นจากการล่วงประเวณีใดๆ ต่อไป ซึ่งเป็นสัญลักษณ์ของแผนของพระเจ้าในการฟื้นฟูความสัมพันธ์ของพระองค์กับอิสราเอล จากนั้นการเล่าเรื่องก็เปลี่ยนไปเป็นคำอธิบายของชาวอิสราเอล ซึ่งจะมีชีวิตอยู่เป็นเวลาหลายวันโดยไม่มีกษัตริย์ เจ้าชาย เครื่องบูชา หรือเสาศักดิ์สิทธิ์ อย่างไรก็ตาม ในที่สุดพวกเขาจะกลับมาแสวงหาพระเจ้าและดาวิดกษัตริย์ของพวกเขาในยุคสุดท้าย บทนี้เน้นถึงความรักของพระเจ้า การไถ่บาป และความปรารถนาของพระองค์ที่จะฟื้นฟูความสัมพันธ์ที่แตกสลายกับคนนอกใจของพระองค์</w:t>
      </w:r>
    </w:p>
    <w:p/>
    <w:p>
      <w:r xmlns:w="http://schemas.openxmlformats.org/wordprocessingml/2006/main">
        <w:t xml:space="preserve">โฮเชยา 3:1 แล้วพระเจ้าตรัสกับข้าพเจ้าว่า “ไปเถิด รักผู้หญิงที่รักของเพื่อนของเธอ แต่ยังเป็นหญิงล่วงประเวณี ตามความรักของพระเจ้าต่อชนชาติอิสราเอล ผู้นับถือพระอื่น และรักขวดเหล้าองุ่น .</w:t>
      </w:r>
    </w:p>
    <w:p/>
    <w:p>
      <w:r xmlns:w="http://schemas.openxmlformats.org/wordprocessingml/2006/main">
        <w:t xml:space="preserve">พระเจ้าทรงบัญชาโฮเชยาให้รักผู้หญิงที่ไม่ซื่อสัตย์ตามความรักที่พระเจ้ามีต่ออิสราเอล</w:t>
      </w:r>
    </w:p>
    <w:p/>
    <w:p>
      <w:r xmlns:w="http://schemas.openxmlformats.org/wordprocessingml/2006/main">
        <w:t xml:space="preserve">1. ความรักมั่นคงของพระเจ้า: พระคุณอันล้นเหลือของพระเจ้าอยู่เหนือความซื่อสัตย์ของมนุษย์อย่างไร</w:t>
      </w:r>
    </w:p>
    <w:p/>
    <w:p>
      <w:r xmlns:w="http://schemas.openxmlformats.org/wordprocessingml/2006/main">
        <w:t xml:space="preserve">2. รักผู้ที่ไม่น่ารัก: บทเรียนเรื่องความเมตตาจากโฮเชยา</w:t>
      </w:r>
    </w:p>
    <w:p/>
    <w:p>
      <w:r xmlns:w="http://schemas.openxmlformats.org/wordprocessingml/2006/main">
        <w:t xml:space="preserve">1. ยอห์น 3:16 - "เพราะว่าพระเจ้าทรงรักโลกจนได้ประทานพระบุตรองค์เดียวของพระองค์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แต่มีชีวิตนิรันดร์"</w:t>
      </w:r>
    </w:p>
    <w:p/>
    <w:p>
      <w:r xmlns:w="http://schemas.openxmlformats.org/wordprocessingml/2006/main">
        <w:t xml:space="preserve">2. 1 เปโตร 4:8 - "เหนือสิ่งอื่นใด จงรักกันอย่างจริงใจ เพราะว่าความรักลบความผิดบาปมากมายได้"</w:t>
      </w:r>
    </w:p>
    <w:p/>
    <w:p>
      <w:r xmlns:w="http://schemas.openxmlformats.org/wordprocessingml/2006/main">
        <w:t xml:space="preserve">โฮเชยา 3:2 ข้าพเจ้าจึงซื้อนางไว้เป็นเงินสิบห้าเหรียญ ข้าวบาร์เลย์หนึ่งโฮเมอร์ และข้าวบาร์เลย์ครึ่งโฮเมอร์</w:t>
      </w:r>
    </w:p>
    <w:p/>
    <w:p>
      <w:r xmlns:w="http://schemas.openxmlformats.org/wordprocessingml/2006/main">
        <w:t xml:space="preserve">ความรักที่ไม่มีเงื่อนไขของพระเจ้าต่อประชากรของพระองค์เป็นแบบอย่างโดยการซื้อภรรยานอกใจของโฮเชยา</w:t>
      </w:r>
    </w:p>
    <w:p/>
    <w:p>
      <w:r xmlns:w="http://schemas.openxmlformats.org/wordprocessingml/2006/main">
        <w:t xml:space="preserve">1: ความรักที่ไม่มีเงื่อนไขของพระเจ้า - โฮเชยา 3:2</w:t>
      </w:r>
    </w:p>
    <w:p/>
    <w:p>
      <w:r xmlns:w="http://schemas.openxmlformats.org/wordprocessingml/2006/main">
        <w:t xml:space="preserve">2: ต้นทุนแห่งความรัก - โฮเชยา 3:2</w:t>
      </w:r>
    </w:p>
    <w:p/>
    <w:p>
      <w:r xmlns:w="http://schemas.openxmlformats.org/wordprocessingml/2006/main">
        <w:t xml:space="preserve">1: ยอห์น 3:16 - เพราะว่าพระเจ้าทรงรักโลกจนได้ประทานพระบุตรองค์เดียวของพระองค์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2: โรม 5:8 - แต่พระเจ้าทรงยกย่องความรักของพระองค์ที่มีต่อเรา คือขณะที่เรายังเป็นคนบาปอยู่นั้น พระคริสต์ทรงสิ้นพระชนม์เพื่อเรา</w:t>
      </w:r>
    </w:p>
    <w:p/>
    <w:p>
      <w:r xmlns:w="http://schemas.openxmlformats.org/wordprocessingml/2006/main">
        <w:t xml:space="preserve">โฮเชยา 3:3 ข้าพเจ้าพูดกับนางว่า “เจ้าจงพักอยู่เพื่อข้าพเจ้าหลายวัน เจ้าอย่าเล่นแพศยา และเจ้าจะไม่ได้อยู่เพื่อคนอื่น ฉันก็จะเป็นอย่างนั้นเพื่อเจ้าด้วย</w:t>
      </w:r>
    </w:p>
    <w:p/>
    <w:p>
      <w:r xmlns:w="http://schemas.openxmlformats.org/wordprocessingml/2006/main">
        <w:t xml:space="preserve">พระเจ้าทรงบอกโกเมอร์ภรรยาของโฮเชยาให้ซื่อสัตย์ต่อเขาและไม่ล่วงประเวณี</w:t>
      </w:r>
    </w:p>
    <w:p/>
    <w:p>
      <w:r xmlns:w="http://schemas.openxmlformats.org/wordprocessingml/2006/main">
        <w:t xml:space="preserve">1. ฤทธิ์อำนาจแห่งการไถ่ของพระเจ้า: เรื่องราวของโฮเชยาและโกเมอร์</w:t>
      </w:r>
    </w:p>
    <w:p/>
    <w:p>
      <w:r xmlns:w="http://schemas.openxmlformats.org/wordprocessingml/2006/main">
        <w:t xml:space="preserve">2. ความสำคัญของความรักที่ซื่อสัตย์ในชีวิตสมรส</w:t>
      </w:r>
    </w:p>
    <w:p/>
    <w:p>
      <w:r xmlns:w="http://schemas.openxmlformats.org/wordprocessingml/2006/main">
        <w:t xml:space="preserve">1. เอเฟซัส 5:22-33 - คำแนะนำเกี่ยวกับความสัมพันธ์ระหว่างสามีและภรรยา</w:t>
      </w:r>
    </w:p>
    <w:p/>
    <w:p>
      <w:r xmlns:w="http://schemas.openxmlformats.org/wordprocessingml/2006/main">
        <w:t xml:space="preserve">2. โรม 6:12-14 - ตายต่อบาป มีชีวิตอยู่ในพระคริสต์</w:t>
      </w:r>
    </w:p>
    <w:p/>
    <w:p>
      <w:r xmlns:w="http://schemas.openxmlformats.org/wordprocessingml/2006/main">
        <w:t xml:space="preserve">โฮเชยา 3:4 เพราะว่าชนชาติอิสราเอลจะอยู่ได้หลายวันโดยไม่มีกษัตริย์ และไม่มีเจ้านาย และไม่มีเครื่องบูชา และไม่มีรูปเคารพ และไม่มีเอโฟด และไม่มีเทราฟิม</w:t>
      </w:r>
    </w:p>
    <w:p/>
    <w:p>
      <w:r xmlns:w="http://schemas.openxmlformats.org/wordprocessingml/2006/main">
        <w:t xml:space="preserve">ชนชาติอิสราเอลจะต้องปราศจากกษัตริย์ เจ้านาย เครื่องบูชา รูปจำลอง เอโฟด และเทราฟิมเป็นเวลาหลายวัน</w:t>
      </w:r>
    </w:p>
    <w:p/>
    <w:p>
      <w:r xmlns:w="http://schemas.openxmlformats.org/wordprocessingml/2006/main">
        <w:t xml:space="preserve">1: แผนการของพระเจ้าสำหรับเรามักจะแตกต่างจากที่เราคาดหวัง</w:t>
      </w:r>
    </w:p>
    <w:p/>
    <w:p>
      <w:r xmlns:w="http://schemas.openxmlformats.org/wordprocessingml/2006/main">
        <w:t xml:space="preserve">2: แม้ว่าเราจะไม่มีอะไรเลย พระเจ้าก็ยังอยู่กับเรา และเรายังสามารถวางใจในพระองค์ได้</w:t>
      </w:r>
    </w:p>
    <w:p/>
    <w:p>
      <w:r xmlns:w="http://schemas.openxmlformats.org/wordprocessingml/2006/main">
        <w:t xml:space="preserve">1: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2: เฉลยธรรมบัญญัติ 31:6 - จงเข้มแข็งและกล้าหาญ อย่ากลัวหรือกลัวพวกเขาเลย เพราะว่าพระยาห์เวห์พระเจ้าของคุณคือผู้ที่ไปกับคุณ พระองค์จะไม่ทอดทิ้งคุณหรือทอดทิ้งคุณ</w:t>
      </w:r>
    </w:p>
    <w:p/>
    <w:p>
      <w:r xmlns:w="http://schemas.openxmlformats.org/wordprocessingml/2006/main">
        <w:t xml:space="preserve">โฮเชยา 3:5 ภายหลังชนชาติอิสราเอลจะกลับมาแสวงหาพระยาห์เวห์พระเจ้าของพวกเขา และดาวิดกษัตริย์ของพวกเขา และจะยำเกรงพระเยโฮวาห์และความดีของพระองค์ในวาระสุดท้าย</w:t>
      </w:r>
    </w:p>
    <w:p/>
    <w:p>
      <w:r xmlns:w="http://schemas.openxmlformats.org/wordprocessingml/2006/main">
        <w:t xml:space="preserve">ชนชาติอิสราเอลจะหันกลับมาหาพระเจ้าและแสวงหาพระองค์ และจะเกรงกลัวและเคารพในความดีของพระองค์ในอนาคต</w:t>
      </w:r>
    </w:p>
    <w:p/>
    <w:p>
      <w:r xmlns:w="http://schemas.openxmlformats.org/wordprocessingml/2006/main">
        <w:t xml:space="preserve">1. การค้นพบพระเจ้าอีกครั้ง: การเรียกให้กลับมา</w:t>
      </w:r>
    </w:p>
    <w:p/>
    <w:p>
      <w:r xmlns:w="http://schemas.openxmlformats.org/wordprocessingml/2006/main">
        <w:t xml:space="preserve">2. จุดชนวนความยำเกรงพระเจ้า: เส้นทางสู่การฟื้นฟู</w:t>
      </w:r>
    </w:p>
    <w:p/>
    <w:p>
      <w:r xmlns:w="http://schemas.openxmlformats.org/wordprocessingml/2006/main">
        <w:t xml:space="preserve">1. เยเรมีย์ 24:7 - "เราจะให้ใจพวกเขารู้จักเราว่าเราคือพระเจ้า พวกเขาจะเป็นประชากรของเรา และเราจะเป็นพระเจ้าของพวกเขา เพราะพวกเขาจะกลับมาหาเราด้วยสุดใจของพวกเขา"</w:t>
      </w:r>
    </w:p>
    <w:p/>
    <w:p>
      <w:r xmlns:w="http://schemas.openxmlformats.org/wordprocessingml/2006/main">
        <w:t xml:space="preserve">2. โยเอล 2:12-14 - "พระเจ้าตรัสว่า บัดนี้จงกลับมาหาเราด้วยสุดใจของเจ้า ด้วยการอดอาหาร ด้วยการร้องไห้และคร่ำครวญ และจงฉีกใจของเจ้า ไม่ใช่เสื้อผ้าของเจ้า"</w:t>
      </w:r>
    </w:p>
    <w:p/>
    <w:p>
      <w:r xmlns:w="http://schemas.openxmlformats.org/wordprocessingml/2006/main">
        <w:t xml:space="preserve">โฮเชยาบทที่ 4 กล่าวถึงความเสื่อมถอยทางวิญญาณและศีลธรรมของประชากรอิสราเอล บทนี้เน้นย้ำถึงการไม่เชื่อฟัง การบูชารูปเคารพ และการขาดความรู้ ซึ่งส่งผลให้เกิดการทุจริตและการพิพากษาจากพระเจ้าอย่างกว้างขวาง</w:t>
      </w:r>
    </w:p>
    <w:p/>
    <w:p>
      <w:r xmlns:w="http://schemas.openxmlformats.org/wordprocessingml/2006/main">
        <w:t xml:space="preserve">ย่อหน้าที่ 1: บทนี้เริ่มต้นด้วยการตำหนิอย่างรุนแรงจากพระเจ้าต่อประชากรอิสราเอล เขากล่าวหาพวกเขาว่าไม่มีความสัตย์ซื่อ ความรัก หรือความรู้เกี่ยวกับพระเจ้า แต่กลับมีลักษณะของการสบถ การโกหก การฆาตกรรม การขโมย และการล่วงประเวณี (โฮเชยา 4:1-2)</w:t>
      </w:r>
    </w:p>
    <w:p/>
    <w:p>
      <w:r xmlns:w="http://schemas.openxmlformats.org/wordprocessingml/2006/main">
        <w:t xml:space="preserve">ย่อหน้าที่ 2: พระเจ้าทรงคร่ำครวญถึงผลที่ตามมาจากการกระทำของพวกเขา โดยระบุว่าแผ่นดินโศกเศร้าและเหี่ยวเฉาเพราะความชั่วร้ายของพวกเขา สัตว์ นก และปลาก็ได้รับผลกระทบเช่นกัน เนื่องจากพวกมันพินาศเนื่องจากผู้คนขาดความเข้าใจและการปฏิเสธวิถีทางของพระเจ้า (โฮเชยา 4:3-5)</w:t>
      </w:r>
    </w:p>
    <w:p/>
    <w:p>
      <w:r xmlns:w="http://schemas.openxmlformats.org/wordprocessingml/2006/main">
        <w:t xml:space="preserve">ย่อหน้าที่ 3: บทนี้ดำเนินต่อไปด้วยการลงโทษพระสงฆ์และผู้นำศาสนา พระเจ้าทรงกล่าวหาพวกเขาว่านำผู้คนให้หลงผิดและมีส่วนร่วมในวิถีทางบาปของผู้คน ผลก็คือพระเจ้าจะปฏิเสธและลืมลูกๆ ของพวกเขา (โฮเชยา 4:6-9)</w:t>
      </w:r>
    </w:p>
    <w:p/>
    <w:p>
      <w:r xmlns:w="http://schemas.openxmlformats.org/wordprocessingml/2006/main">
        <w:t xml:space="preserve">ย่อหน้าที่ 4: มีการเน้นการบูชารูปเคารพของประชาชน เมื่อพวกเขาปรึกษารูปเคารพไม้และขอคำแนะนำจากเจ้าหน้าที่ พวกเขาลืมพระเจ้าและหันไปหาโสเภณี ส่งผลให้สูญเสียความเข้าใจและความเข้าใจ (โฮเชยา 4:12-14)</w:t>
      </w:r>
    </w:p>
    <w:p/>
    <w:p>
      <w:r xmlns:w="http://schemas.openxmlformats.org/wordprocessingml/2006/main">
        <w:t xml:space="preserve">ย่อหน้าที่ 5: บทนี้ลงท้ายด้วยคำเตือนถึงผลที่ตามมาจากการกระทำของพวกเขา คนจะกินแต่ไม่อิ่ม สำส่อน แต่ไม่เพิ่มจำนวน พวกเขาละทิ้งพระเจ้า และจะถูกลงโทษสำหรับการไม่ซื่อสัตย์ของพวกเขา (โฮเชยา 4:16-19)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โฮเชยาบทที่ 4 กล่าวถึงความเสื่อมถอยทางวิญญาณและศีลธรรมของประชากรอิสราเอล</w:t>
      </w:r>
    </w:p>
    <w:p>
      <w:r xmlns:w="http://schemas.openxmlformats.org/wordprocessingml/2006/main">
        <w:t xml:space="preserve">เน้นย้ำถึงการไม่เชื่อฟัง การนับถือรูปเคารพ และการขาดความรู้</w:t>
      </w:r>
    </w:p>
    <w:p>
      <w:r xmlns:w="http://schemas.openxmlformats.org/wordprocessingml/2006/main">
        <w:t xml:space="preserve">ซึ่งส่งผลให้เกิดการทุจริตและการพิพากษาจากพระเจ้าอย่างกว้างขวาง</w:t>
      </w:r>
    </w:p>
    <w:p/>
    <w:p>
      <w:r xmlns:w="http://schemas.openxmlformats.org/wordprocessingml/2006/main">
        <w:t xml:space="preserve">จงตำหนิจากพระเจ้า โดยกล่าวหาผู้คนว่าขาดความสัตย์ซื่อ ความรัก และความรู้เกี่ยวกับพระเจ้า</w:t>
      </w:r>
    </w:p>
    <w:p>
      <w:r xmlns:w="http://schemas.openxmlformats.org/wordprocessingml/2006/main">
        <w:t xml:space="preserve">ผลที่ตามมาของการกระทำของพวกเขา กับแผ่นดิน สัตว์ นก และปลา ได้รับผลกระทบจากความชั่วร้ายของพวกเขา</w:t>
      </w:r>
    </w:p>
    <w:p>
      <w:r xmlns:w="http://schemas.openxmlformats.org/wordprocessingml/2006/main">
        <w:t xml:space="preserve">ประณามพระสงฆ์และผู้นำศาสนาที่ชักจูงประชาชนให้หลงทาง</w:t>
      </w:r>
    </w:p>
    <w:p>
      <w:r xmlns:w="http://schemas.openxmlformats.org/wordprocessingml/2006/main">
        <w:t xml:space="preserve">เน้นการบูชารูปเคารพของประชาชนและการสูญเสียความเข้าใจและวิจารณญาณ</w:t>
      </w:r>
    </w:p>
    <w:p>
      <w:r xmlns:w="http://schemas.openxmlformats.org/wordprocessingml/2006/main">
        <w:t xml:space="preserve">คำเตือนถึงผลที่ตามมาจากการกระทำของพวกเขารวมถึงความไม่พอใจและการลงโทษสำหรับการไม่ซื่อสัตย์</w:t>
      </w:r>
    </w:p>
    <w:p/>
    <w:p>
      <w:r xmlns:w="http://schemas.openxmlformats.org/wordprocessingml/2006/main">
        <w:t xml:space="preserve">โฮเชยาบทนี้กล่าวถึงความเสื่อมถอยทางวิญญาณและศีลธรรมของประชากรอิสราเอล พระเจ้าตำหนิพวกเขาอย่างรุนแรง โดยกล่าวหาว่าพวกเขาขาดความสัตย์ซื่อ ความรัก และความรู้เกี่ยวกับพระองค์ แต่พวกเขากลับมีส่วนร่วมในการสบถ การโกหก การฆาตกรรม การขโมย และการล่วงประเวณี ผลที่ตามมาจากการกระทำของพวกเขาปรากฏชัดเมื่อแผ่นดินโศกเศร้าและเหี่ยวแห้ง สัตว์ นก และปลาพินาศเนื่องจากความชั่วร้ายของพวกเขาและการปฏิเสธวิถีทางของพระเจ้า พระสงฆ์และผู้นำศาสนายังถูกประณามในการชักจูงผู้คนให้หลงทางและมีส่วนร่วมในวิถีทางบาปของพวกเขา ผู้คนหันมานับถือรูปเคารพ โดยขอคำแนะนำจากรูปเคารพไม้และการค้าประเวณี เป็นผลให้พวกเขาสูญเสียความเข้าใจและวิจารณญาณ บทนี้ปิดท้ายด้วยการเตือนถึงผลที่ตามมาจากการกระทำของพวกเขา รวมถึงความไม่พอใจและการลงโทษสำหรับการไม่ซื่อสัตย์ บทนี้เน้นย้ำถึงการคอร์รัปชั่นและการตัดสินที่แพร่หลายซึ่งเป็นผลมาจากการไม่เชื่อฟัง การไหว้รูปเคารพ และการขาดความรู้ของประชาชน</w:t>
      </w:r>
    </w:p>
    <w:p/>
    <w:p>
      <w:r xmlns:w="http://schemas.openxmlformats.org/wordprocessingml/2006/main">
        <w:t xml:space="preserve">โฮเชยา 4:1 โอ ชนชาติอิสราเอลเอ๋ย จงฟังพระวจนะของพระเยโฮวาห์ เพราะว่าพระเยโฮวาห์ทรงมีเรื่องโต้เถียงกับชาวแผ่นดินนั้น เพราะไม่มีความจริง ไม่มีความเมตตา หรือความรู้เกี่ยวกับพระเจ้าในแผ่นดินนั้น</w:t>
      </w:r>
    </w:p>
    <w:p/>
    <w:p>
      <w:r xmlns:w="http://schemas.openxmlformats.org/wordprocessingml/2006/main">
        <w:t xml:space="preserve">องค์พระผู้เป็นเจ้าทรงมีความขัดแย้งกับชนชาติอิสราเอลเพราะพวกเขาขาดความจริง ความเมตตา และความรู้เกี่ยวกับพระเจ้า</w:t>
      </w:r>
    </w:p>
    <w:p/>
    <w:p>
      <w:r xmlns:w="http://schemas.openxmlformats.org/wordprocessingml/2006/main">
        <w:t xml:space="preserve">1. พลังแห่งความเมตตา: ตระหนักถึงความรักของพระเจ้าในชีวิตของเรา</w:t>
      </w:r>
    </w:p>
    <w:p/>
    <w:p>
      <w:r xmlns:w="http://schemas.openxmlformats.org/wordprocessingml/2006/main">
        <w:t xml:space="preserve">2. ความจำเป็นของความจริง: อาศัยพระวจนะของพระเจ้าในชีวิตประจำวัน</w:t>
      </w:r>
    </w:p>
    <w:p/>
    <w:p>
      <w:r xmlns:w="http://schemas.openxmlformats.org/wordprocessingml/2006/main">
        <w:t xml:space="preserve">1. ลูกา 6:36-37 - จงมีเมตตา เหมือนอย่างที่พระบิดาของท่านทรงเมตตา อย่าตัดสินและคุณจะไม่ถูกตัดสิน อย่าประณามและคุณจะไม่ถูกประณาม ให้อภัยแล้วคุณจะได้รับการอภัย</w:t>
      </w:r>
    </w:p>
    <w:p/>
    <w:p>
      <w:r xmlns:w="http://schemas.openxmlformats.org/wordprocessingml/2006/main">
        <w:t xml:space="preserve">2. สดุดี 19:7-8 - กฎของพระเจ้าสมบูรณ์แบบ ฟื้นฟูจิตวิญญาณ คำพยานของพระเจ้านั้นแน่นอน ทำให้คนรู้น้อยมีปัญญา ข้อบังคับขององค์พระผู้เป็นเจ้านั้นถูกต้อง ทำให้จิตใจยินดี พระบัญญัติของพระเจ้านั้นบริสุทธิ์ กระทำให้ดวงตากระจ่างแจ้ง</w:t>
      </w:r>
    </w:p>
    <w:p/>
    <w:p>
      <w:r xmlns:w="http://schemas.openxmlformats.org/wordprocessingml/2006/main">
        <w:t xml:space="preserve">โฮเชยา 4:2 โดยคำสบถ การมุสา การฆ่า การลักขโมย และการล่วงประเวณี พวกเขาก็แตกออก และโลหิตก็แตะต้องโลหิต</w:t>
      </w:r>
    </w:p>
    <w:p/>
    <w:p>
      <w:r xmlns:w="http://schemas.openxmlformats.org/wordprocessingml/2006/main">
        <w:t xml:space="preserve">คนอิสราเอลได้ละเมิดพันธสัญญาของพระเจ้าโดยการมีส่วนร่วมในกิจกรรมบาป</w:t>
      </w:r>
    </w:p>
    <w:p/>
    <w:p>
      <w:r xmlns:w="http://schemas.openxmlformats.org/wordprocessingml/2006/main">
        <w:t xml:space="preserve">1: เราต้องระวังการล่อลวงให้ละเมิดพันธสัญญาของพระเจ้าโดยการหมกมุ่นอยู่กับกิจกรรมบาป</w:t>
      </w:r>
    </w:p>
    <w:p/>
    <w:p>
      <w:r xmlns:w="http://schemas.openxmlformats.org/wordprocessingml/2006/main">
        <w:t xml:space="preserve">2: บาปจะนำไปสู่การทำลายล้างและก่อให้เกิดผลทำลายล้างภายในครอบครัวและชุมชนของเรา</w:t>
      </w:r>
    </w:p>
    <w:p/>
    <w:p>
      <w:r xmlns:w="http://schemas.openxmlformats.org/wordprocessingml/2006/main">
        <w:t xml:space="preserve">1: ยากอบ 1:14-15 - "แต่แต่ละคนจะถูกล่อลวงเมื่อถูกล่อลวงและล่อลวงโดยความปรารถนาของตนเอง จากนั้นตัณหาเมื่อตั้งครรภ์แล้วทำให้เกิดบาป และบาปเมื่อโตเต็มที่แล้วนำไปสู่ความตาย"</w:t>
      </w:r>
    </w:p>
    <w:p/>
    <w:p>
      <w:r xmlns:w="http://schemas.openxmlformats.org/wordprocessingml/2006/main">
        <w:t xml:space="preserve">2: สดุดี 119:11 ข้าพระองค์ได้เก็บพระวจนะของพระองค์ไว้ในใจ เพื่อจะไม่ทำบาปต่อพระองค์</w:t>
      </w:r>
    </w:p>
    <w:p/>
    <w:p>
      <w:r xmlns:w="http://schemas.openxmlformats.org/wordprocessingml/2006/main">
        <w:t xml:space="preserve">โฮเชยา 4:3 เพราะฉะนั้น แผ่นดินจะไว้ทุกข์ และทุกคนที่อาศัยอยู่ในนั้นจะอ่อนระทวยพร้อมกับสัตว์ป่าทุ่งและนกในอากาศ แท้จริงแล้ว, ปลาในทะเลจะต้องถูกเอาไปด้วย.</w:t>
      </w:r>
    </w:p>
    <w:p/>
    <w:p>
      <w:r xmlns:w="http://schemas.openxmlformats.org/wordprocessingml/2006/main">
        <w:t xml:space="preserve">แผ่นดินนั้นไว้ทุกข์และผู้คนที่อาศัยอยู่ในนั้นก็อ่อนระทวย นอกจากสัตว์ป่า นก และปลาด้วย</w:t>
      </w:r>
    </w:p>
    <w:p/>
    <w:p>
      <w:r xmlns:w="http://schemas.openxmlformats.org/wordprocessingml/2006/main">
        <w:t xml:space="preserve">1. "การลงโทษของพระเจ้าและผลกระทบของมัน"</w:t>
      </w:r>
    </w:p>
    <w:p/>
    <w:p>
      <w:r xmlns:w="http://schemas.openxmlformats.org/wordprocessingml/2006/main">
        <w:t xml:space="preserve">2. "ความเมตตาของพระเจ้าและพลังของมัน"</w:t>
      </w:r>
    </w:p>
    <w:p/>
    <w:p>
      <w:r xmlns:w="http://schemas.openxmlformats.org/wordprocessingml/2006/main">
        <w:t xml:space="preserve">1. ยากอบ 5:1-3 - บัดนี้พวกเศรษฐี จงร้องไห้และคร่ำครวญถึงความทุกข์ยากที่จะเกิดขึ้นกับท่าน</w:t>
      </w:r>
    </w:p>
    <w:p/>
    <w:p>
      <w:r xmlns:w="http://schemas.openxmlformats.org/wordprocessingml/2006/main">
        <w:t xml:space="preserve">2. อิสยาห์ 43:1-3 - อย่ากลัวเลย เพราะเราได้ไถ่เจ้าแล้ว เราได้เรียกเจ้าตามชื่อของเจ้าแล้ว คุณเป็นของฉัน</w:t>
      </w:r>
    </w:p>
    <w:p/>
    <w:p>
      <w:r xmlns:w="http://schemas.openxmlformats.org/wordprocessingml/2006/main">
        <w:t xml:space="preserve">โฮเชยา 4:4 แต่อย่าให้ผู้ใดทะเลาะวิวาทหรือตำหนิผู้อื่น เพราะว่าชนชาติของเจ้าเป็นเหมือนคนที่ต่อสู้กับปุโรหิต</w:t>
      </w:r>
    </w:p>
    <w:p/>
    <w:p>
      <w:r xmlns:w="http://schemas.openxmlformats.org/wordprocessingml/2006/main">
        <w:t xml:space="preserve">ไม่ควรทะเลาะกันเพราะเป็นการทะเลาะกับนักบวช</w:t>
      </w:r>
    </w:p>
    <w:p/>
    <w:p>
      <w:r xmlns:w="http://schemas.openxmlformats.org/wordprocessingml/2006/main">
        <w:t xml:space="preserve">1. "ฐานะปุโรหิตของผู้เชื่อทุกคน: ฐานะปุโรหิตมีความหมายต่อชีวิตเราอย่างไร"</w:t>
      </w:r>
    </w:p>
    <w:p/>
    <w:p>
      <w:r xmlns:w="http://schemas.openxmlformats.org/wordprocessingml/2006/main">
        <w:t xml:space="preserve">2. "พลังแห่งความอ่อนโยน: วิธีจัดการกับความขัดแย้งตามหลักพระคัมภีร์"</w:t>
      </w:r>
    </w:p>
    <w:p/>
    <w:p>
      <w:r xmlns:w="http://schemas.openxmlformats.org/wordprocessingml/2006/main">
        <w:t xml:space="preserve">1. 1 เปโตร 2:9 - "แต่คุณเป็นเชื้อชาติที่ได้รับเลือก เป็นปุโรหิตหลวง เป็นชนชาติบริสุทธิ์ เป็นประชากรที่เป็นกรรมสิทธิ์ของเขาเอง เพื่อที่คุณจะได้ประกาศถึงความยิ่งใหญ่ของพระองค์ผู้ทรงเรียกคุณออกจากความมืดสู่ความสว่างอันน่าอัศจรรย์ของพระองค์ "</w:t>
      </w:r>
    </w:p>
    <w:p/>
    <w:p>
      <w:r xmlns:w="http://schemas.openxmlformats.org/wordprocessingml/2006/main">
        <w:t xml:space="preserve">2. ยากอบ 1:19-20 - "พี่น้องที่รักของข้าพเจ้า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เพราะว่าความโกรธของมนุษย์ไม่ได้ทำให้เกิดความชอบธรรมของพระเจ้า"</w:t>
      </w:r>
    </w:p>
    <w:p/>
    <w:p>
      <w:r xmlns:w="http://schemas.openxmlformats.org/wordprocessingml/2006/main">
        <w:t xml:space="preserve">โฮเชยา 4:5 เพราะเหตุนี้เจ้าจะล้มในเวลากลางวัน และผู้เผยพระวจนะจะล้มลงพร้อมกับเจ้าในเวลากลางคืนด้วย และเราจะทำลายมารดาของเจ้าเสีย</w:t>
      </w:r>
    </w:p>
    <w:p/>
    <w:p>
      <w:r xmlns:w="http://schemas.openxmlformats.org/wordprocessingml/2006/main">
        <w:t xml:space="preserve">พระเจ้าจะทรงลงโทษประชากรของพระองค์ด้วยการทำลายพวกเขาในเวลากลางวันและทำลายศาสดาพยากรณ์ที่พูดแทนพวกเขาในเวลากลางคืน</w:t>
      </w:r>
    </w:p>
    <w:p/>
    <w:p>
      <w:r xmlns:w="http://schemas.openxmlformats.org/wordprocessingml/2006/main">
        <w:t xml:space="preserve">1) ผลที่ตามมาของการไม่เชื่อฟัง; 2) พลังแห่งพระพิโรธของพระเจ้า</w:t>
      </w:r>
    </w:p>
    <w:p/>
    <w:p>
      <w:r xmlns:w="http://schemas.openxmlformats.org/wordprocessingml/2006/main">
        <w:t xml:space="preserve">1) โรม 6:23 - "เพราะค่าจ้างของความบาปคือความตาย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แต่ของประทานจากพระเจ้าคือชีวิตนิรันดร์ในพระเยซูคริสต์องค์พระผู้เป็นเจ้าของเรา"; 2) เยเรมีย์ 22:5 - "แต่ถ้าเจ้าไม่ได้ยินถ้อยคำเหล่านี้ เราสาบานด้วยตัวเอง พระเจ้าตรัสว่า นิเวศน์นี้จะกลายเป็นที่รกร้าง"</w:t>
      </w:r>
    </w:p>
    <w:p/>
    <w:p>
      <w:r xmlns:w="http://schemas.openxmlformats.org/wordprocessingml/2006/main">
        <w:t xml:space="preserve">โฮเชยา 4:6 ชนชาติของเราถูกทำลายเพราะขาดความรู้ เพราะว่าเจ้าปฏิเสธความรู้ เราก็จะปฏิเสธเจ้าด้วย ว่าเจ้าจะไม่ใช่ปุโรหิตของเรา เพราะเห็นว่าเจ้าลืมธรรมบัญญัติของพระเจ้าของเจ้าแล้ว เราก็จะลืมลูกหลานของเจ้าด้วย .</w:t>
      </w:r>
    </w:p>
    <w:p/>
    <w:p>
      <w:r xmlns:w="http://schemas.openxmlformats.org/wordprocessingml/2006/main">
        <w:t xml:space="preserve">คนของเราตกอยู่ในอันตรายเพราะพวกเขาปฏิเสธความรู้และลืมกฎหมายของพระเจ้า</w:t>
      </w:r>
    </w:p>
    <w:p/>
    <w:p>
      <w:r xmlns:w="http://schemas.openxmlformats.org/wordprocessingml/2006/main">
        <w:t xml:space="preserve">1. ราคาแห่งความไม่รู้: ตระหนักถึงผลที่ตามมาจากการปฏิเสธความรู้</w:t>
      </w:r>
    </w:p>
    <w:p/>
    <w:p>
      <w:r xmlns:w="http://schemas.openxmlformats.org/wordprocessingml/2006/main">
        <w:t xml:space="preserve">2. กฎหมายของพระเจ้า: เข้าใจถึงประโยชน์และพรของการดำเนินตามทางของพระเจ้า</w:t>
      </w:r>
    </w:p>
    <w:p/>
    <w:p>
      <w:r xmlns:w="http://schemas.openxmlformats.org/wordprocessingml/2006/main">
        <w:t xml:space="preserve">1. สุภาษิต 1:7 - ความยำเกรงพระเจ้าเป็นจุดเริ่มต้นของความรู้ แต่คนโง่ดูหมิ่นปัญญาและคำสั่งสอน</w:t>
      </w:r>
    </w:p>
    <w:p/>
    <w:p>
      <w:r xmlns:w="http://schemas.openxmlformats.org/wordprocessingml/2006/main">
        <w:t xml:space="preserve">2. สดุดี 19:7-9 - กฎหมายของพระเจ้าสมบูรณ์แบบ ฟื้นฟูจิตวิญญาณ คำพยานของพระเจ้านั้นแน่นอน ทำให้คนรู้น้อยมีปัญญา ข้อบังคับขององค์พระผู้เป็นเจ้านั้นถูกต้อง ทำให้จิตใจยินดี พระบัญญัติของพระเจ้านั้นบริสุทธิ์ ทำให้ดวงตากระจ่างแจ้ง ความยำเกรงองค์พระผู้เป็นเจ้านั้นสะอาด ดำรงอยู่เป็นนิตย์ กฎเกณฑ์ของพระเจ้านั้นจริงและชอบธรรมทั้งสิ้น</w:t>
      </w:r>
    </w:p>
    <w:p/>
    <w:p>
      <w:r xmlns:w="http://schemas.openxmlformats.org/wordprocessingml/2006/main">
        <w:t xml:space="preserve">โฮเชยา 4:7 ขณะที่พวกเขาเพิ่มมากขึ้น เขาก็ทำบาปต่อเรา เพราะฉะนั้น เราจะเปลี่ยนเกียรติภูมิของพวกเขาให้เป็นความอัปยศ</w:t>
      </w:r>
    </w:p>
    <w:p/>
    <w:p>
      <w:r xmlns:w="http://schemas.openxmlformats.org/wordprocessingml/2006/main">
        <w:t xml:space="preserve">คนอิสราเอลมีจำนวนเพิ่มมากขึ้น แต่พวกเขาก็ทำบาปต่อพระเจ้าเหมือนกัน ดังนั้นพระองค์จะทรงเอาศักดิ์ศรีของพวกเขาออกไปและแทนที่ด้วยความอับอาย</w:t>
      </w:r>
    </w:p>
    <w:p/>
    <w:p>
      <w:r xmlns:w="http://schemas.openxmlformats.org/wordprocessingml/2006/main">
        <w:t xml:space="preserve">1. พระเจ้าทรงยุติธรรมและจะลงโทษบาป</w:t>
      </w:r>
    </w:p>
    <w:p/>
    <w:p>
      <w:r xmlns:w="http://schemas.openxmlformats.org/wordprocessingml/2006/main">
        <w:t xml:space="preserve">2. ระวังการทำบาปต่อพระเจ้า</w:t>
      </w:r>
    </w:p>
    <w:p/>
    <w:p>
      <w:r xmlns:w="http://schemas.openxmlformats.org/wordprocessingml/2006/main">
        <w:t xml:space="preserve">1. เอเสเคียล 18:20-22 - จิตวิญญาณที่ทำบาปจะต้องตาย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โฮเชยา 4:8 พวกเขากินบาปของชนชาติของเรา และพวกเขาก็มุ่งหมายต่อความชั่วช้าของตน</w:t>
      </w:r>
    </w:p>
    <w:p/>
    <w:p>
      <w:r xmlns:w="http://schemas.openxmlformats.org/wordprocessingml/2006/main">
        <w:t xml:space="preserve">ชนชาติอิสราเอลได้หลงไปจากเส้นทางของพระเจ้าและกำลังทำบาปต่อพระองค์</w:t>
      </w:r>
    </w:p>
    <w:p/>
    <w:p>
      <w:r xmlns:w="http://schemas.openxmlformats.org/wordprocessingml/2006/main">
        <w:t xml:space="preserve">1. อันตรายจากการละทิ้งพระเจ้า</w:t>
      </w:r>
    </w:p>
    <w:p/>
    <w:p>
      <w:r xmlns:w="http://schemas.openxmlformats.org/wordprocessingml/2006/main">
        <w:t xml:space="preserve">2. ผลที่ตามมาของบาป</w:t>
      </w:r>
    </w:p>
    <w:p/>
    <w:p>
      <w:r xmlns:w="http://schemas.openxmlformats.org/wordprocessingml/2006/main">
        <w:t xml:space="preserve">1. เยเรมีย์ 17:9 "ใจนั้นหลอกลวงเหนือสิ่งอื่นใด และชั่วร้ายอย่างยิ่ง ใครจะรู้ได้"</w:t>
      </w:r>
    </w:p>
    <w:p/>
    <w:p>
      <w:r xmlns:w="http://schemas.openxmlformats.org/wordprocessingml/2006/main">
        <w:t xml:space="preserve">2. ฮีบรู 3:12-13 “พี่น้องทั้งหลาย จงระวังให้ดี เกรงว่าจะมีจิตใจที่ชั่วร้ายและไม่เชื่ออยู่ในพวกท่านคนใด ซึ่งจะทำให้ท่านตกไปจากพระเจ้าผู้ทรงพระชนม์อยู่ แต่จงเตือนสติกันและกันทุกวันตราบเท่าที่เป็นอยู่ ทรงเรียกมาในวันนี้ว่าอย่าให้ใครในพวกท่านแข็งกระด้างเพราะความหลอกลวงแห่งบาป"</w:t>
      </w:r>
    </w:p>
    <w:p/>
    <w:p>
      <w:r xmlns:w="http://schemas.openxmlformats.org/wordprocessingml/2006/main">
        <w:t xml:space="preserve">โฮเชยา 4:9 และจะมีเหมือนคนทั่วไปเหมือนปุโรหิต และเราจะลงโทษพวกเขาตามทางของพวกเขา และตอบแทนการกระทำของพวกเขา</w:t>
      </w:r>
    </w:p>
    <w:p/>
    <w:p>
      <w:r xmlns:w="http://schemas.openxmlformats.org/wordprocessingml/2006/main">
        <w:t xml:space="preserve">องค์พระผู้เป็นเจ้าจะทรงพิพากษาทั้งผู้คนและปุโรหิตตามการกระทำของพวกเขา</w:t>
      </w:r>
    </w:p>
    <w:p/>
    <w:p>
      <w:r xmlns:w="http://schemas.openxmlformats.org/wordprocessingml/2006/main">
        <w:t xml:space="preserve">1. พระเจ้าเห็นทุกสิ่ง: ทุกการกระทำมีผลที่ตามมา</w:t>
      </w:r>
    </w:p>
    <w:p/>
    <w:p>
      <w:r xmlns:w="http://schemas.openxmlformats.org/wordprocessingml/2006/main">
        <w:t xml:space="preserve">2. มีความรับผิดชอบ: เราจะรับผิดชอบต่อการเลือกของเรา</w:t>
      </w:r>
    </w:p>
    <w:p/>
    <w:p>
      <w:r xmlns:w="http://schemas.openxmlformats.org/wordprocessingml/2006/main">
        <w:t xml:space="preserve">1. มัทธิว 12:36-37 - "แต่ฉันบอกคุณว่าทุกคนจะต้องรับผิดชอบในวันพิพากษาสำหรับคำพูดที่ว่างเปล่าทุกคำที่พวกเขาพูด เพราะคำพูดของคุณจะทำให้คุณพ้นผิด และด้วยคำพูดของคุณคุณจะเป็น ประณาม”</w:t>
      </w:r>
    </w:p>
    <w:p/>
    <w:p>
      <w:r xmlns:w="http://schemas.openxmlformats.org/wordprocessingml/2006/main">
        <w:t xml:space="preserve">2. โรม 2:6-11 - "พระเจ้า 'จะทรงตอบแทนแต่ละคนตามสิ่งที่พวกเขาได้กระทำ' สำหรับผู้ที่พากเพียรทำความดีแสวงหาเกียรติ เกียรติคุณ และความเป็นอมตะ พระองค์จะประทานชีวิตนิรันดร์ แต่สำหรับผู้ที่แสวงหาแต่ตนเอง ปฏิเสธความจริง และติดตามความชั่ว จะต้องเกิดพระพิโรธและความโกรธ”</w:t>
      </w:r>
    </w:p>
    <w:p/>
    <w:p>
      <w:r xmlns:w="http://schemas.openxmlformats.org/wordprocessingml/2006/main">
        <w:t xml:space="preserve">โฮเชยา 4:10 เพราะเขาจะกินแต่มีไม่เพียงพอ เขาจะเล่นชู้แต่จะไม่เพิ่มขึ้นอีก เพราะพวกเขาละทิ้งที่จะเอาใจใส่พระเยโฮวาห์</w:t>
      </w:r>
    </w:p>
    <w:p/>
    <w:p>
      <w:r xmlns:w="http://schemas.openxmlformats.org/wordprocessingml/2006/main">
        <w:t xml:space="preserve">ผู้คนจะทุกข์ทรมานหากพวกเขาไม่ใส่ใจพระเจ้าและปฏิบัติตามคำสอนของพระองค์</w:t>
      </w:r>
    </w:p>
    <w:p/>
    <w:p>
      <w:r xmlns:w="http://schemas.openxmlformats.org/wordprocessingml/2006/main">
        <w:t xml:space="preserve">1. พระเจ้าทรงตอบแทนผู้ที่ปฏิบัติตามคำสอนของพระองค์</w:t>
      </w:r>
    </w:p>
    <w:p/>
    <w:p>
      <w:r xmlns:w="http://schemas.openxmlformats.org/wordprocessingml/2006/main">
        <w:t xml:space="preserve">2. ผลของการไม่ใส่ใจพระวจนะของพระเจ้า</w:t>
      </w:r>
    </w:p>
    <w:p/>
    <w:p>
      <w:r xmlns:w="http://schemas.openxmlformats.org/wordprocessingml/2006/main">
        <w:t xml:space="preserve">1. มัทธิว 6:33 - แต่จงแสวงหาอาณาจักรและความชอบธรรมของเขาก่อน แล้วสิ่งทั้งหมดนี้จะถูกมอบให้แก่คุณเช่นกัน</w:t>
      </w:r>
    </w:p>
    <w:p/>
    <w:p>
      <w:r xmlns:w="http://schemas.openxmlformats.org/wordprocessingml/2006/main">
        <w:t xml:space="preserve">2. สุภาษิต 14:34 - ความชอบธรรมทำให้ประชาชาติยกย่อง แต่บาปทำให้ทุกคนอับอาย</w:t>
      </w:r>
    </w:p>
    <w:p/>
    <w:p>
      <w:r xmlns:w="http://schemas.openxmlformats.org/wordprocessingml/2006/main">
        <w:t xml:space="preserve">โฮเชยา 4:11 การเล่นชู้ เหล้าองุ่น และเหล้าองุ่นใหม่ ย่อมเอาจิตใจไปเสีย</w:t>
      </w:r>
    </w:p>
    <w:p/>
    <w:p>
      <w:r xmlns:w="http://schemas.openxmlformats.org/wordprocessingml/2006/main">
        <w:t xml:space="preserve">โฮเชยา 4:11 เตือนถึงผลเสียหายของการผิดศีลธรรมและความมึนเมา</w:t>
      </w:r>
    </w:p>
    <w:p/>
    <w:p>
      <w:r xmlns:w="http://schemas.openxmlformats.org/wordprocessingml/2006/main">
        <w:t xml:space="preserve">1. "อันตรายของการผิดศีลธรรม"</w:t>
      </w:r>
    </w:p>
    <w:p/>
    <w:p>
      <w:r xmlns:w="http://schemas.openxmlformats.org/wordprocessingml/2006/main">
        <w:t xml:space="preserve">2. “ผลที่ตามมาจากความมึนเมา”</w:t>
      </w:r>
    </w:p>
    <w:p/>
    <w:p>
      <w:r xmlns:w="http://schemas.openxmlformats.org/wordprocessingml/2006/main">
        <w:t xml:space="preserve">1. สุภาษิต 23:29-35 - “ใครมีวิบัติ ใครมีความทุกข์ ใครมีเรื่องทะเลาะวิวาท ใครบ่น ใครมีบาดแผลไม่มีสาเหตุ ใครมีตาแดง ใครเมาเหล้าองุ่นนาน ผู้ไปลองชิม เหล้าองุ่นผสม อย่ามองเหล้าองุ่นเมื่อมันเป็นสีแดง เมื่อมันแวววาวในถ้วยแล้วไหลลงมาอย่างราบรื่น สุดท้ายมันกัดเหมือนงู และต่อยเหมือนงูพิษ ตาของเจ้าจะเห็นสิ่งแปลก ๆ และใจของเจ้าก็จะวิปริต สิ่งของ.</w:t>
      </w:r>
    </w:p>
    <w:p/>
    <w:p>
      <w:r xmlns:w="http://schemas.openxmlformats.org/wordprocessingml/2006/main">
        <w:t xml:space="preserve">2. เอเฟซัส 5:18 - และอย่าเมาเหล้าองุ่นเพราะมันเป็นการมึนเมา แต่จงเปี่ยมด้วยพระวิญญาณ</w:t>
      </w:r>
    </w:p>
    <w:p/>
    <w:p>
      <w:r xmlns:w="http://schemas.openxmlformats.org/wordprocessingml/2006/main">
        <w:t xml:space="preserve">โฮเชยา 4:12 ชนชาติของเราขอคำปรึกษาจากฝูงของตน และไม้เท้าของเขาก็ประกาศแก่เขา เพราะวิญญาณแห่งการเล่นชู้ได้ทำให้เขาหลงผิด และเขาได้เล่นชู้ไปจากพระเจ้าของเขาแล้ว</w:t>
      </w:r>
    </w:p>
    <w:p/>
    <w:p>
      <w:r xmlns:w="http://schemas.openxmlformats.org/wordprocessingml/2006/main">
        <w:t xml:space="preserve">ผู้คนหันเหไปจากพระเจ้าและไปขอคำแนะนำจากรูปเคารพแทน</w:t>
      </w:r>
    </w:p>
    <w:p/>
    <w:p>
      <w:r xmlns:w="http://schemas.openxmlformats.org/wordprocessingml/2006/main">
        <w:t xml:space="preserve">1: เราต้องหันไปพึ่งพระเจ้าเพื่อขอการนำทาง ไม่ใช่รูปเคารพ</w:t>
      </w:r>
    </w:p>
    <w:p/>
    <w:p>
      <w:r xmlns:w="http://schemas.openxmlformats.org/wordprocessingml/2006/main">
        <w:t xml:space="preserve">2: การนับถือรูปเคารพนำมาซึ่งความพินาศ จงหันไปพึ่งพระเจ้าแทนเพื่อความรอด</w:t>
      </w:r>
    </w:p>
    <w:p/>
    <w:p>
      <w:r xmlns:w="http://schemas.openxmlformats.org/wordprocessingml/2006/main">
        <w:t xml:space="preserve">1: มัทธิว 6:24 - "ไม่มีใครสามารถรับใช้นายสองคนได้ เพราะเขาจะเกลียดนายคนหนึ่งและรักนายอีกคนหนึ่ง หรือเขาจะอุทิศตนให้กับนายคนหนึ่งและดูหมิ่นนายอีกคนหนึ่ง คุณไม่สามารถรับใช้พระเจ้าและเงินทองได้"</w:t>
      </w:r>
    </w:p>
    <w:p/>
    <w:p>
      <w:r xmlns:w="http://schemas.openxmlformats.org/wordprocessingml/2006/main">
        <w:t xml:space="preserve">2: เยเรมีย์ 29:13 - "คุณจะแสวงหาฉันและพบฉันเมื่อคุณแสวงหาฉันด้วยสุดใจของคุณ"</w:t>
      </w:r>
    </w:p>
    <w:p/>
    <w:p>
      <w:r xmlns:w="http://schemas.openxmlformats.org/wordprocessingml/2006/main">
        <w:t xml:space="preserve">โฮเชยา 4:13 พวกเขาถวายสัตวบูชาบนยอดภูเขา และเผาเครื่องหอมบนเนินเขา ใต้ต้นโอ๊ก ต้นป็อปลาร์ และต้นเอล์ม เพราะร่มเงาของมันดี เพราะฉะนั้น ธิดาของเจ้าจะเล่นชู้ และคู่ครองของเจ้าจะล่วงประเวณี</w:t>
      </w:r>
    </w:p>
    <w:p/>
    <w:p>
      <w:r xmlns:w="http://schemas.openxmlformats.org/wordprocessingml/2006/main">
        <w:t xml:space="preserve">ชนชาติอิสราเอลลืมพระเจ้า และกลับถวายเครื่องบูชาบนภูเขาและเผาเครื่องหอมบนเนินเขาแทน</w:t>
      </w:r>
    </w:p>
    <w:p/>
    <w:p>
      <w:r xmlns:w="http://schemas.openxmlformats.org/wordprocessingml/2006/main">
        <w:t xml:space="preserve">1. บาปมาเมื่อเราลืมพระเจ้า</w:t>
      </w:r>
    </w:p>
    <w:p/>
    <w:p>
      <w:r xmlns:w="http://schemas.openxmlformats.org/wordprocessingml/2006/main">
        <w:t xml:space="preserve">2. ผลของการละทิ้งพระเจ้า</w:t>
      </w:r>
    </w:p>
    <w:p/>
    <w:p>
      <w:r xmlns:w="http://schemas.openxmlformats.org/wordprocessingml/2006/main">
        <w:t xml:space="preserve">1. อิสยาห์ 1:11-20</w:t>
      </w:r>
    </w:p>
    <w:p/>
    <w:p>
      <w:r xmlns:w="http://schemas.openxmlformats.org/wordprocessingml/2006/main">
        <w:t xml:space="preserve">2. เยเรมีย์ 2:7-13</w:t>
      </w:r>
    </w:p>
    <w:p/>
    <w:p>
      <w:r xmlns:w="http://schemas.openxmlformats.org/wordprocessingml/2006/main">
        <w:t xml:space="preserve">โฮเชยา 4:14 เราจะไม่ลงโทษลูกสาวของคุณเมื่อพวกเขาเล่นชู้ หรือคู่สมรสของคุณเมื่อพวกเขาล่วงประเวณี เพราะตัวเองถูกแยกจากกันพร้อมกับโสเภณี และพวกเขาบูชายัญกับหญิงแพศยา ดังนั้นคนที่ไม่เข้าใจจะล้มลง</w:t>
      </w:r>
    </w:p>
    <w:p/>
    <w:p>
      <w:r xmlns:w="http://schemas.openxmlformats.org/wordprocessingml/2006/main">
        <w:t xml:space="preserve">คนอิสราเอลไม่ซื่อสัตย์ต่อพระเจ้า ล่วงประเวณีและค้าประเวณี ดังนั้นพระเจ้าจะไม่ลงโทษพวกเขาเพราะบาปของพวกเขา</w:t>
      </w:r>
    </w:p>
    <w:p/>
    <w:p>
      <w:r xmlns:w="http://schemas.openxmlformats.org/wordprocessingml/2006/main">
        <w:t xml:space="preserve">1. พระเมตตาและการอภัยโทษของพระเจ้า: เข้าใจพระคุณของพระเจ้า</w:t>
      </w:r>
    </w:p>
    <w:p/>
    <w:p>
      <w:r xmlns:w="http://schemas.openxmlformats.org/wordprocessingml/2006/main">
        <w:t xml:space="preserve">2. พลังแห่งการกลับใจ: การกลับคืนสู่เส้นทางของพระเจ้า</w:t>
      </w:r>
    </w:p>
    <w:p/>
    <w:p>
      <w:r xmlns:w="http://schemas.openxmlformats.org/wordprocessingml/2006/main">
        <w:t xml:space="preserve">1. เยเรมีย์ 31:3 - "องค์พระผู้เป็นเจ้าทรงปรากฏแก่ข้าพเจ้าในสมัยโบราณ โดยตรัสว่า 'เราได้รักคุณด้วยความรักนิรันดร์ เหตุฉะนั้นเราจึงดึงคุณมาด้วยความรักมั่นคง'</w:t>
      </w:r>
    </w:p>
    <w:p/>
    <w:p>
      <w:r xmlns:w="http://schemas.openxmlformats.org/wordprocessingml/2006/main">
        <w:t xml:space="preserve">2. เอเสเคียล 16:60-63 - "อย่างไรก็ตาม เราจะระลึกถึงพันธสัญญาของเรากับเจ้าในสมัยของเจ้ายังเยาว์วัย และเราจะตั้งพันธสัญญานิรันดร์ไว้แก่เจ้า แล้วเจ้าจะจดจำวิถีทางของเจ้า และจะต้องอับอายเมื่อเจ้าจะได้รับ พี่สาวของเจ้า พี่และน้องของเจ้า เราจะมอบสิ่งเหล่านี้แก่เจ้าเป็นบุตรสาว แต่ไม่ใช่ตามพันธสัญญาของเจ้า และเราจะตั้งพันธสัญญาของเราไว้กับเจ้า และเจ้าจะรู้ว่าเราคือพระเจ้า เพื่อเจ้าจะจดจำได้ และ จงสับสน และอย่าอ้าปากของเจ้าอีกต่อไปเพราะความละอายของเจ้า เมื่อเราสงบลงต่อเจ้าสำหรับทุกสิ่งที่เจ้าทำ องค์พระผู้เป็นเจ้าพระเจ้าตรัสดังนี้”</w:t>
      </w:r>
    </w:p>
    <w:p/>
    <w:p>
      <w:r xmlns:w="http://schemas.openxmlformats.org/wordprocessingml/2006/main">
        <w:t xml:space="preserve">โฮเชยา 4:15 โอ อิสราเอลเอ๋ย เจ้าเล่นแพศยา แต่อย่าให้ยูดาห์ขุ่นเคือง และอย่ามาที่กิลกาล หรือขึ้นไปยังเบธาเวน หรือสาบานว่าพระเยโฮวาห์ทรงพระชนม์อยู่</w:t>
      </w:r>
    </w:p>
    <w:p/>
    <w:p>
      <w:r xmlns:w="http://schemas.openxmlformats.org/wordprocessingml/2006/main">
        <w:t xml:space="preserve">พระผู้เป็นเจ้าทรงเตือนอิสราเอลไม่ให้นอกใจ และไม่บูชารูปเคารพในกิลกาลหรือเบธาเวน หรือใช้พระนามของพระเจ้าอย่างไร้ประโยชน์</w:t>
      </w:r>
    </w:p>
    <w:p/>
    <w:p>
      <w:r xmlns:w="http://schemas.openxmlformats.org/wordprocessingml/2006/main">
        <w:t xml:space="preserve">1. อันตรายจากการบูชารูปเคารพ</w:t>
      </w:r>
    </w:p>
    <w:p/>
    <w:p>
      <w:r xmlns:w="http://schemas.openxmlformats.org/wordprocessingml/2006/main">
        <w:t xml:space="preserve">2. พลังแห่งพันธสัญญาของพระเจ้า</w:t>
      </w:r>
    </w:p>
    <w:p/>
    <w:p>
      <w:r xmlns:w="http://schemas.openxmlformats.org/wordprocessingml/2006/main">
        <w:t xml:space="preserve">1. ยากอบ 1:14-15 “แต่แต่ละคนถูกล่อลวงให้หลงไปตามตัณหาของตนเองและล่อลวง เมื่อตัณหาเกิดขึ้นแล้ว ก็ทำให้เกิดบาป และเมื่อบาปเจริญเต็มที่แล้วก็จะนำมาซึ่งความบาป” ความตายออกไป”</w:t>
      </w:r>
    </w:p>
    <w:p/>
    <w:p>
      <w:r xmlns:w="http://schemas.openxmlformats.org/wordprocessingml/2006/main">
        <w:t xml:space="preserve">2. สดุดี 24:3-4 “ใครจะขึ้นไปบนภูเขาขององค์พระผู้เป็นเจ้าได้ หรือใครจะยืนอยู่ในที่บริสุทธิ์ของพระองค์ ผู้ที่มีมือสะอาดและใจบริสุทธิ์”</w:t>
      </w:r>
    </w:p>
    <w:p/>
    <w:p>
      <w:r xmlns:w="http://schemas.openxmlformats.org/wordprocessingml/2006/main">
        <w:t xml:space="preserve">โฮเชยา 4:16 เพราะอิสราเอลถอยกลับไปเหมือนวัวสาวที่กลับสัญจร บัดนี้พระเยโฮวาห์จะทรงเลี้ยงพวกเขาเหมือนลูกแกะในที่กว้างใหญ่</w:t>
      </w:r>
    </w:p>
    <w:p/>
    <w:p>
      <w:r xmlns:w="http://schemas.openxmlformats.org/wordprocessingml/2006/main">
        <w:t xml:space="preserve">อิสราเอลหลงไปจากพระเจ้าและบัดนี้ได้รับโอกาสให้กลับใจและกลับมา</w:t>
      </w:r>
    </w:p>
    <w:p/>
    <w:p>
      <w:r xmlns:w="http://schemas.openxmlformats.org/wordprocessingml/2006/main">
        <w:t xml:space="preserve">1. พระเมตตาและการอภัยโทษของพระเจ้ามีอยู่เสมอถ้าเรากลับใจและหันกลับมาหาพระองค์</w:t>
      </w:r>
    </w:p>
    <w:p/>
    <w:p>
      <w:r xmlns:w="http://schemas.openxmlformats.org/wordprocessingml/2006/main">
        <w:t xml:space="preserve">2. เราทุกคนสามารถเรียนรู้จากแบบอย่างของอิสราเอลและพยายามรักษาความซื่อสัตย์ต่อพระผู้เป็นเจ้า</w:t>
      </w:r>
    </w:p>
    <w:p/>
    <w:p>
      <w:r xmlns:w="http://schemas.openxmlformats.org/wordprocessingml/2006/main">
        <w:t xml:space="preserve">1. โฮเชยา 4:16</w:t>
      </w:r>
    </w:p>
    <w:p/>
    <w:p>
      <w:r xmlns:w="http://schemas.openxmlformats.org/wordprocessingml/2006/main">
        <w:t xml:space="preserve">2. 2 พงศาวดาร 7:14 - "ถ้าชนชาติของเราซึ่งเรียกตามนามของเรา จะถ่อมตัวลงและอธิษฐานและแสวงหาหน้าของเรา และหันจากทางชั่วของพวกเขา แล้วเราจะฟังจากสวรรค์และจะให้อภัยพวกเขา บาปและจะรักษาแผ่นดินของเขาให้หาย"</w:t>
      </w:r>
    </w:p>
    <w:p/>
    <w:p>
      <w:r xmlns:w="http://schemas.openxmlformats.org/wordprocessingml/2006/main">
        <w:t xml:space="preserve">โฮเชยา 4:17 เอฟราอิมผูกพันกับรูปเคารพ ปล่อยเขาไปเถิด</w:t>
      </w:r>
    </w:p>
    <w:p/>
    <w:p>
      <w:r xmlns:w="http://schemas.openxmlformats.org/wordprocessingml/2006/main">
        <w:t xml:space="preserve">โฮเชยาเตือนไม่ให้บูชารูปเคารพ โดยเรียกร้องให้ปล่อยเอฟราอิมไว้ตามลำพังตามรูปเคารพของพวกเขา</w:t>
      </w:r>
    </w:p>
    <w:p/>
    <w:p>
      <w:r xmlns:w="http://schemas.openxmlformats.org/wordprocessingml/2006/main">
        <w:t xml:space="preserve">1. "อันตรายของการบูชารูปเคารพ: บทเรียนจากโฮเชยา 4:17"</w:t>
      </w:r>
    </w:p>
    <w:p/>
    <w:p>
      <w:r xmlns:w="http://schemas.openxmlformats.org/wordprocessingml/2006/main">
        <w:t xml:space="preserve">2. "การหนีจากการบูชารูปเคารพ: คำกระตุ้นการตัดสินใจจากโฮเชยา 4:17"</w:t>
      </w:r>
    </w:p>
    <w:p/>
    <w:p>
      <w:r xmlns:w="http://schemas.openxmlformats.org/wordprocessingml/2006/main">
        <w:t xml:space="preserve">1. 1 ยอห์น 5:21 - "ลูกเล็กๆ จงระวังตัวให้พ้นจากรูปเคารพ"</w:t>
      </w:r>
    </w:p>
    <w:p/>
    <w:p>
      <w:r xmlns:w="http://schemas.openxmlformats.org/wordprocessingml/2006/main">
        <w:t xml:space="preserve">2. อิสยาห์ 2:20-21 - “จงหยุดวางใจในมนุษย์ผู้มีแต่ลมหายใจเข้าทางรูจมูก เหตุใดจึงนับถือเขา เพราะความดีทั้งสิ้นของเขาเป็นเพียงหมอกที่หายไป เป็นเพียงเงา ไร้แก่นสาร ได้เลย”</w:t>
      </w:r>
    </w:p>
    <w:p/>
    <w:p>
      <w:r xmlns:w="http://schemas.openxmlformats.org/wordprocessingml/2006/main">
        <w:t xml:space="preserve">โฮเชยา 4:18 เครื่องดื่มของเขามีรสเปรี้ยว เขาเล่นแพศยาอยู่เรื่อย ๆ บรรดาผู้ปกครองของเธอรักเจ้าด้วยความละอาย ขอจงให้เถิด</w:t>
      </w:r>
    </w:p>
    <w:p/>
    <w:p>
      <w:r xmlns:w="http://schemas.openxmlformats.org/wordprocessingml/2006/main">
        <w:t xml:space="preserve">ชนชาติอิสราเอลไม่ซื่อสัตย์ต่อพระเจ้ามาโดยตลอด และผู้ปกครองของพวกเขาก็ไม่ละอายใจในเรื่องนี้</w:t>
      </w:r>
    </w:p>
    <w:p/>
    <w:p>
      <w:r xmlns:w="http://schemas.openxmlformats.org/wordprocessingml/2006/main">
        <w:t xml:space="preserve">1: เราต้องซื่อสัตย์ต่อพระเจ้าตลอดเวลาและปฏิเสธบาป</w:t>
      </w:r>
    </w:p>
    <w:p/>
    <w:p>
      <w:r xmlns:w="http://schemas.openxmlformats.org/wordprocessingml/2006/main">
        <w:t xml:space="preserve">2: เราต้องกระทำด้วยความซื่อสัตย์และให้เกียรติพระเจ้าในทุกสิ่งที่เราทำ</w:t>
      </w:r>
    </w:p>
    <w:p/>
    <w:p>
      <w:r xmlns:w="http://schemas.openxmlformats.org/wordprocessingml/2006/main">
        <w:t xml:space="preserve">1: โรม 12:2 -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2: ยากอบ 4:17 เพราะฉะนั้น สำหรับผู้ที่รู้จักทำดีแต่ไม่ได้ทำ ถือเป็นบาปสำหรับเขา</w:t>
      </w:r>
    </w:p>
    <w:p/>
    <w:p>
      <w:r xmlns:w="http://schemas.openxmlformats.org/wordprocessingml/2006/main">
        <w:t xml:space="preserve">โฮเชยา 4:19 ลมได้พันปีกของเธอไว้ และพวกเขาจะอับอายเนื่องจากการเสียสละของพวกเขา</w:t>
      </w:r>
    </w:p>
    <w:p/>
    <w:p>
      <w:r xmlns:w="http://schemas.openxmlformats.org/wordprocessingml/2006/main">
        <w:t xml:space="preserve">ลมได้พรากผู้คนจากการเสียสละของพวกเขา และพวกเขาก็ละอายใจในตัวพวกเขา</w:t>
      </w:r>
    </w:p>
    <w:p/>
    <w:p>
      <w:r xmlns:w="http://schemas.openxmlformats.org/wordprocessingml/2006/main">
        <w:t xml:space="preserve">1: อธิปไตยของพระเจ้าอยู่นอกเหนือความเข้าใจของเรา และพระองค์ทรงควบคุมทุกสิ่ง แม้ว่าเราจะไม่เข้าใจก็ตาม</w:t>
      </w:r>
    </w:p>
    <w:p/>
    <w:p>
      <w:r xmlns:w="http://schemas.openxmlformats.org/wordprocessingml/2006/main">
        <w:t xml:space="preserve">2: สิ่งสำคัญคือต้องจดจำน้ำพระทัยของพระเจ้า และบางครั้งความปรารถนาและความคิดของเราเองก็ต้องหันหลังให้กับพระองค์</w:t>
      </w:r>
    </w:p>
    <w:p/>
    <w:p>
      <w:r xmlns:w="http://schemas.openxmlformats.org/wordprocessingml/2006/main">
        <w:t xml:space="preserve">1: อิสยาห์ 40:28-31 - คุณไม่รู้เหรอ? คุณไม่ได้ยินเหรอ? พระเยโฮวาห์ทรงเป็นพระเจ้านิรันดร์ ผู้ทรงสร้างที่สุดปลายแผ่นดินโลก เขาจะไม่เหนื่อยหรืออ่อนล้า และความเข้าใจของเขาไม่มีใครหยั่งรู้ได้ พระองค์ทรงประทานกำลังแก่ผู้อ่อนล้า และเพิ่มพลังแก่ผู้อ่อนแอ แม้แต่คนหนุ่มๆ ก็ยังเหน็ดเหนื่อยและเหน็ดเหนื่อย และคนหนุ่มก็สะดุดและล้มลง แต่บรรดาผู้ที่หวังในพระเจ้าจะเสริมกำลังใหม่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2: เยเรมีย์ 22:29 - โอ แผ่นดิน แผ่นดิน แผ่นดิน จงฟังพระวจนะของพระเจ้า! พระเจ้าตรัสดังนี้ว่า จงเขียนคนนี้ไว้ว่าไม่มีบุตร คนที่จะไม่เจริญรุ่งเรืองในสมัยของเขา เพราะว่าไม่มีเชื้อสายของเขาจะเจริญรุ่งเรืองโดยนั่งบนบัลลังก์ของดาวิดและปกครองในยูดาห์อีกต่อไป</w:t>
      </w:r>
    </w:p>
    <w:p/>
    <w:p>
      <w:r xmlns:w="http://schemas.openxmlformats.org/wordprocessingml/2006/main">
        <w:t xml:space="preserve">โฮเชยาบทที่ 5 กล่าวถึงข้อความว่ากล่าวและการพิพากษาชนชาติอิสราเอลต่อไป บทนี้เน้นย้ำถึงความไม่ซื่อสัตย์ การบูชารูปเคารพ และผลที่ตามมาที่พวกเขาจะต้องเผชิญเนื่องจากการไม่เชื่อฟัง</w:t>
      </w:r>
    </w:p>
    <w:p/>
    <w:p>
      <w:r xmlns:w="http://schemas.openxmlformats.org/wordprocessingml/2006/main">
        <w:t xml:space="preserve">ย่อหน้าที่ 1: บทนี้เริ่มต้นด้วยการเรียกร้องความสนใจ เมื่อพระเจ้าทรงกล่าวหาปุโรหิต วงศ์วานอิสราเอล และราชวงศ์ว่าล่วงประเวณีฝ่ายวิญญาณและทำให้ตนเองเป็นมลทิน (โฮเชยา 5:1-3)</w:t>
      </w:r>
    </w:p>
    <w:p/>
    <w:p>
      <w:r xmlns:w="http://schemas.openxmlformats.org/wordprocessingml/2006/main">
        <w:t xml:space="preserve">ย่อหน้าที่ 2: พระเจ้าทรงประกาศว่าการกระทำของพวกเขาจะไม่ยอมให้พวกเขากลับมาหาพระองค์ เนื่องจากความเย่อหยิ่งและใจที่ไม่กลับใจขัดขวางไม่ให้พวกเขาแสวงหาพระองค์ พวกเขาแสวงหาความช่วยเหลือจากชาติอื่นๆ แต่ท้ายที่สุดแล้วพวกเขาจะเผชิญกับการพิพากษาและการเป็นเชลย (โฮเชยา 5:4-7)</w:t>
      </w:r>
    </w:p>
    <w:p/>
    <w:p>
      <w:r xmlns:w="http://schemas.openxmlformats.org/wordprocessingml/2006/main">
        <w:t xml:space="preserve">ย่อหน้าที่ 3: พระเจ้าทรงตีสอนเอฟราอิม หนึ่งในเผ่าของอิสราเอล เพราะความหยิ่งทะนงและการกดขี่ของพวกเขา พระองค์ทรงสัญญาว่าจะเป็นเหมือนตัวมอดสำหรับเอฟราอิม และเหมือนการเน่าเปื่อยของชนยูดาห์ ทำให้พวกเขาพินาศ (โฮเชยา 5:8-14)</w:t>
      </w:r>
    </w:p>
    <w:p/>
    <w:p>
      <w:r xmlns:w="http://schemas.openxmlformats.org/wordprocessingml/2006/main">
        <w:t xml:space="preserve">ย่อหน้าที่ 4: บทนี้สรุปด้วยคำอธิบายเกี่ยวกับสถานการณ์ที่สิ้นหวังของอิสราเอล พวกเขาร้องทูลต่อพระเจ้าด้วยความทุกข์ใจ แต่การกระทำและความไม่ซื่อสัตย์ของพวกเขาขัดขวางไม่ให้พวกเขาได้รับความช่วยเหลือและการเยียวยาจากพระองค์ พวกเขาจะต้องรับผลของบาปจนกว่าพวกเขาจะยอมรับความผิดและแสวงหาพระพักตร์พระเจ้า (โฮเชยา 5:15-6:1)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โฮเชยาบทที่ 5 กล่าวถึงข้อความว่ากล่าวและการพิพากษาต่อไป</w:t>
      </w:r>
    </w:p>
    <w:p>
      <w:r xmlns:w="http://schemas.openxmlformats.org/wordprocessingml/2006/main">
        <w:t xml:space="preserve">ต่อชนชาติอิสราเอลผู้ทรยศ</w:t>
      </w:r>
    </w:p>
    <w:p>
      <w:r xmlns:w="http://schemas.openxmlformats.org/wordprocessingml/2006/main">
        <w:t xml:space="preserve">เน้นการบูชารูปเคารพ ใจที่ไม่กลับใจ และผลที่ตามมาที่พวกเขาจะเผชิญ</w:t>
      </w:r>
    </w:p>
    <w:p/>
    <w:p>
      <w:r xmlns:w="http://schemas.openxmlformats.org/wordprocessingml/2006/main">
        <w:t xml:space="preserve">ข้อกล่าวหาเรื่องการล่วงประเวณีฝ่ายวิญญาณและความเสื่อมเสียต่อปุโรหิต วงศ์วานอิสราเอล และราชวงศ์</w:t>
      </w:r>
    </w:p>
    <w:p>
      <w:r xmlns:w="http://schemas.openxmlformats.org/wordprocessingml/2006/main">
        <w:t xml:space="preserve">การประกาศว่าการกระทำของพวกเขาขัดขวางไม่ให้พวกเขากลับไปหาพระเจ้า</w:t>
      </w:r>
    </w:p>
    <w:p>
      <w:r xmlns:w="http://schemas.openxmlformats.org/wordprocessingml/2006/main">
        <w:t xml:space="preserve">การลงโทษเอฟราอิมเพราะความเย่อหยิ่งและการกดขี่ของพวกเขา</w:t>
      </w:r>
    </w:p>
    <w:p>
      <w:r xmlns:w="http://schemas.openxmlformats.org/wordprocessingml/2006/main">
        <w:t xml:space="preserve">คำสัญญาแห่งการทำลายล้างและการพิพากษาต่อเอฟราอิมและชาวยูดาห์</w:t>
      </w:r>
    </w:p>
    <w:p>
      <w:r xmlns:w="http://schemas.openxmlformats.org/wordprocessingml/2006/main">
        <w:t xml:space="preserve">บรรยายถึงสถานการณ์ที่สิ้นหวังของอิสราเอลและการที่พวกเขาไม่สามารถขอความช่วยเหลือและการรักษาได้เนื่องจากความไม่ซื่อสัตย์ของพวกเขา</w:t>
      </w:r>
    </w:p>
    <w:p>
      <w:r xmlns:w="http://schemas.openxmlformats.org/wordprocessingml/2006/main">
        <w:t xml:space="preserve">เรียกร้องให้สำนึกผิดและแสวงหาพระพักตร์ของพระเจ้า</w:t>
      </w:r>
    </w:p>
    <w:p/>
    <w:p>
      <w:r xmlns:w="http://schemas.openxmlformats.org/wordprocessingml/2006/main">
        <w:t xml:space="preserve">โฮเชยาบทนี้ยังคงกล่าวถึงข้อความแห่งการตำหนิและการพิพากษาต่อชนชาติอิสราเอลที่ไม่ซื่อสัตย์ พระผู้เป็นเจ้าทรงกล่าวหาปุโรหิต วงศ์วานอิสราเอล และราชวงศ์ว่าล่วงประเวณีฝ่ายวิญญาณและทำให้ตนเองเป็นมลทิน พระองค์ทรงประกาศว่าการกระทำของพวกเขาขัดขวางไม่ให้พวกเขากลับไปหาพระองค์ เนื่องจากใจจองหองและไม่กลับใจขัดขวางไม่ให้พวกเขาแสวงหาพระองค์ แม้ว่าพวกเขาจะขอความช่วยเหลือจากชาติอื่น แต่ท้ายที่สุดแล้วพวกเขาก็ต้องเผชิญกับการพิพากษาและการถูกจองจำ เอฟราอิม เผ่าหนึ่งของอิสราเอล ถูกลงโทษเพราะความเย่อหยิ่งและการกดขี่ของพวกเขา พระเจ้าทรงสัญญาว่าจะเป็นเหมือนตัวมอดสำหรับเอฟราอิม และเหมือนกับการเน่าเปื่อยสำหรับชนยูดาห์ ทำให้พวกเขาพินาศ บทนี้ปิดท้ายด้วยการบรรยายถึงสถานการณ์ที่สิ้นหวังของอิสราเอล พวกเขาร้องทูลต่อพระเจ้าด้วยความทุกข์ใจ แต่การกระทำและความไม่ซื่อสัตย์ของพวกเขาขัดขวางไม่ให้พวกเขาได้รับความช่วยเหลือและการเยียวยาจากพระองค์ พวกเขาจะต้องรับผลของบาปจนกว่าพวกเขาจะยอมรับความผิดและแสวงหาพระพักตร์ของพระเจ้า บทนี้เน้นถึงความไม่ซื่อสัตย์ การบูชารูปเคารพ และการพิพากษาที่จะเกิดขึ้นซึ่งผู้คนอิสราเอลจะเผชิญอันเป็นผลมาจากการไม่เชื่อฟังของพวกเขา</w:t>
      </w:r>
    </w:p>
    <w:p/>
    <w:p>
      <w:r xmlns:w="http://schemas.openxmlformats.org/wordprocessingml/2006/main">
        <w:t xml:space="preserve">โฮเชยา 5:1 โอ ปุโรหิตทั้งหลาย จงฟังข้อนี้เถิด และจงฟังเถิด วงศ์วานอิสราเอลเอ๋ย และจงเงี่ยหูฟังเถิด โอ ราชวงศ์ของกษัตริย์เอ๋ย เพราะว่าการพิพากษาอยู่ตรงหน้าเจ้า เพราะว่าเจ้าเป็นบ่วงดักมิสปาห์ และเป็นตาข่ายที่กางอยู่เหนือทาโบร์</w:t>
      </w:r>
    </w:p>
    <w:p/>
    <w:p>
      <w:r xmlns:w="http://schemas.openxmlformats.org/wordprocessingml/2006/main">
        <w:t xml:space="preserve">ข้าแต่ปุโรหิต จงฟังคำพิพากษาขององค์พระผู้เป็นเจ้า และวงศ์วานอิสราเอลและวงศ์วานของกษัตริย์จงฟัง</w:t>
      </w:r>
    </w:p>
    <w:p/>
    <w:p>
      <w:r xmlns:w="http://schemas.openxmlformats.org/wordprocessingml/2006/main">
        <w:t xml:space="preserve">1: เราต้องฟังการพิพากษาของพระเจ้าและปฏิบัติตามพระบัญญัติของพระองค์</w:t>
      </w:r>
    </w:p>
    <w:p/>
    <w:p>
      <w:r xmlns:w="http://schemas.openxmlformats.org/wordprocessingml/2006/main">
        <w:t xml:space="preserve">2: เราต้องเอาใจใส่สิ่งที่พระเจ้าตรัสและไม่ติดบ่วงโดยการล่อลวงของบาป</w:t>
      </w:r>
    </w:p>
    <w:p/>
    <w:p>
      <w:r xmlns:w="http://schemas.openxmlformats.org/wordprocessingml/2006/main">
        <w:t xml:space="preserve">1: สุภาษิต 28:13 ผู้ที่ปกปิดบาปของตนจะไม่เจริญ แต่ผู้ใดที่สารภาพและละทิ้งบาปของตนจะได้รับความเมตตา</w:t>
      </w:r>
    </w:p>
    <w:p/>
    <w:p>
      <w:r xmlns:w="http://schemas.openxmlformats.org/wordprocessingml/2006/main">
        <w:t xml:space="preserve">2: ยากอบ 1:14-15 แต่มนุษย์ทุกคนถูกล่อลวง เมื่อเขาละทิ้งตัณหาของตนเองและล่อลวง เมื่อตัณหาเกิดขึ้นแล้วก็ทำให้เกิดบาป และเมื่อบาปเสร็จแล้วก็นำไปสู่ความตาย</w:t>
      </w:r>
    </w:p>
    <w:p/>
    <w:p>
      <w:r xmlns:w="http://schemas.openxmlformats.org/wordprocessingml/2006/main">
        <w:t xml:space="preserve">โฮเชยา 5:2 และพวกที่กบฏก็รุนแรงพอที่จะสังหารได้ แม้ว่าเราจะตำหนิพวกเขาทั้งหมดก็ตาม</w:t>
      </w:r>
    </w:p>
    <w:p/>
    <w:p>
      <w:r xmlns:w="http://schemas.openxmlformats.org/wordprocessingml/2006/main">
        <w:t xml:space="preserve">ผู้คนกบฏและฆ่ากันเอง แม้ว่าพระเจ้าจะทรงเตือนก็ตาม</w:t>
      </w:r>
    </w:p>
    <w:p/>
    <w:p>
      <w:r xmlns:w="http://schemas.openxmlformats.org/wordprocessingml/2006/main">
        <w:t xml:space="preserve">1: เราต้องเอาใจใส่คำเตือนของพระเจ้าและหันหลังให้กับบาป ไม่เช่นนั้นเราจะต้องรับผลที่ตามมา</w:t>
      </w:r>
    </w:p>
    <w:p/>
    <w:p>
      <w:r xmlns:w="http://schemas.openxmlformats.org/wordprocessingml/2006/main">
        <w:t xml:space="preserve">2: เราต้องมีศรัทธาในพระเจ้าและวางใจว่าพระองค์จะทรงนำทางเราบนเส้นทางที่ถูกต้อง</w:t>
      </w:r>
    </w:p>
    <w:p/>
    <w:p>
      <w:r xmlns:w="http://schemas.openxmlformats.org/wordprocessingml/2006/main">
        <w:t xml:space="preserve">1: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2: อิสยาห์ 55:6-7 - จงแสวงหาพระเจ้าในขณะที่จะพบพระองค์ จงเรียกหาเขาขณะที่เขาอยู่ใกล้ ให้คนชั่วละทิ้งทางของเขา และคนอธรรมละทิ้งความคิดของเขา ให้เขากลับมาหาองค์พระผู้เป็นเจ้าเพื่อเขาจะได้เมตตาเขา และมาหาพระเจ้าของเรา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โฮเชยา 5:3 เรารู้จักเอฟราอิม และอิสราเอลไม่ได้ซ่อนตัวจากเรา โอ เอฟราอิมเอ๋ย บัดนี้เจ้าเล่นชู้ และอิสราเอลก็กลายเป็นมลทิน</w:t>
      </w:r>
    </w:p>
    <w:p/>
    <w:p>
      <w:r xmlns:w="http://schemas.openxmlformats.org/wordprocessingml/2006/main">
        <w:t xml:space="preserve">พระเจ้าทรงทราบความบาปของเอฟราอิมและอิสราเอล และพระองค์ไม่ทรงพอพระทัยการเล่นชู้ของพวกเขาซึ่งก่อให้เกิดมลทิน</w:t>
      </w:r>
    </w:p>
    <w:p/>
    <w:p>
      <w:r xmlns:w="http://schemas.openxmlformats.org/wordprocessingml/2006/main">
        <w:t xml:space="preserve">1. ผลที่ตามมาจากบาป: ก ในโฮเชยา 5:3</w:t>
      </w:r>
    </w:p>
    <w:p/>
    <w:p>
      <w:r xmlns:w="http://schemas.openxmlformats.org/wordprocessingml/2006/main">
        <w:t xml:space="preserve">2. พระเจ้าทรงทราบบาปของเรา: ก โฮเชยา 5:3</w:t>
      </w:r>
    </w:p>
    <w:p/>
    <w:p>
      <w:r xmlns:w="http://schemas.openxmlformats.org/wordprocessingml/2006/main">
        <w:t xml:space="preserve">1. เอเสเคียล 16:15-17 ความสัตย์ซื่อของพระเจ้าแม้อิสราเอลไม่ซื่อสัตย์</w:t>
      </w:r>
    </w:p>
    <w:p/>
    <w:p>
      <w:r xmlns:w="http://schemas.openxmlformats.org/wordprocessingml/2006/main">
        <w:t xml:space="preserve">2. ยากอบ 4:17 ความไร้ประโยชน์ของการทำบาปต่อพระเจ้า</w:t>
      </w:r>
    </w:p>
    <w:p/>
    <w:p>
      <w:r xmlns:w="http://schemas.openxmlformats.org/wordprocessingml/2006/main">
        <w:t xml:space="preserve">โฮเชยา 5:4 พวกเขาจะไม่วางกรอบการกระทำของตนเพื่อหันกลับมาหาพระเจ้าของตน เพราะว่าวิญญาณแห่งการเล่นชู้อยู่ท่ามกลางพวกเขา และพวกเขาไม่รู้จักพระเจ้า</w:t>
      </w:r>
    </w:p>
    <w:p/>
    <w:p>
      <w:r xmlns:w="http://schemas.openxmlformats.org/wordprocessingml/2006/main">
        <w:t xml:space="preserve">ชาวโฮเชยาได้หลงจากพระเจ้าและไม่ซื่อสัตย์ต่อพระองค์ วิญญาณแห่งการเล่นชู้อยู่ในท่ามกลางพวกเขา และพวกเขาไม่รู้จักพระเจ้า</w:t>
      </w:r>
    </w:p>
    <w:p/>
    <w:p>
      <w:r xmlns:w="http://schemas.openxmlformats.org/wordprocessingml/2006/main">
        <w:t xml:space="preserve">1. ผลของการบูชารูปเคารพ - โฮเชยา 5:4</w:t>
      </w:r>
    </w:p>
    <w:p/>
    <w:p>
      <w:r xmlns:w="http://schemas.openxmlformats.org/wordprocessingml/2006/main">
        <w:t xml:space="preserve">2. ความเป็นจริงของการล่วงประเวณีฝ่ายวิญญาณ - โฮเชยา 5:4</w:t>
      </w:r>
    </w:p>
    <w:p/>
    <w:p>
      <w:r xmlns:w="http://schemas.openxmlformats.org/wordprocessingml/2006/main">
        <w:t xml:space="preserve">1. เยเรมีย์ 2:20 “แต่ก่อนเราได้หักแอกของเจ้า และหักสายรัดของเจ้า และเจ้าว่า เราจะไม่ละเมิด เมื่อเจ้าเดินไปบนเนินเขาสูงทุกแห่ง และใต้ต้นไม้เขียวทุกต้นและเล่นชู้”</w:t>
      </w:r>
    </w:p>
    <w:p/>
    <w:p>
      <w:r xmlns:w="http://schemas.openxmlformats.org/wordprocessingml/2006/main">
        <w:t xml:space="preserve">2. เอเสเคียล 6:9 “และบรรดาผู้ที่หลบหนีจากเจ้าจะจดจำเราไว้ท่ามกลางประชาชาติซึ่งเขาจะต้องถูกจับไปเป็นเชลย เพราะฉันเสียใจด้วยใจโสเภณีของพวกเขา ซึ่งพรากไปจากฉัน และด้วยตาของพวกเขาที่ไป การเล่นชู้กับรูปเคารพของเขา และพวกเขาจะเกลียดชังตัวเองเพราะความชั่วซึ่งเขาได้กระทำในการอันน่าสะอิดสะเอียนทั้งสิ้นของเขา"</w:t>
      </w:r>
    </w:p>
    <w:p/>
    <w:p>
      <w:r xmlns:w="http://schemas.openxmlformats.org/wordprocessingml/2006/main">
        <w:t xml:space="preserve">โฮเชยา 5:5 และความเย่อหยิ่งของอิสราเอลเป็นพยานต่อหน้าเขา ดังนั้นอิสราเอลและเอฟราอิมจะตกอยู่ในความชั่วช้าของพวกเขา ยูดาห์จะล้มลงพร้อมกับพวกเขาด้วย</w:t>
      </w:r>
    </w:p>
    <w:p/>
    <w:p>
      <w:r xmlns:w="http://schemas.openxmlformats.org/wordprocessingml/2006/main">
        <w:t xml:space="preserve">อิสราเอลและยูดาห์ตกอยู่ภายใต้ความชั่วช้าของตนเนื่องจากความเย่อหยิ่งของพวกเขา</w:t>
      </w:r>
    </w:p>
    <w:p/>
    <w:p>
      <w:r xmlns:w="http://schemas.openxmlformats.org/wordprocessingml/2006/main">
        <w:t xml:space="preserve">1. อันตรายแห่งความหยิ่งผยอง - โฮเชยา 5:5</w:t>
      </w:r>
    </w:p>
    <w:p/>
    <w:p>
      <w:r xmlns:w="http://schemas.openxmlformats.org/wordprocessingml/2006/main">
        <w:t xml:space="preserve">2. ผลที่ตามมาจากความชั่ว - โฮเชยา 5:5</w:t>
      </w:r>
    </w:p>
    <w:p/>
    <w:p>
      <w:r xmlns:w="http://schemas.openxmlformats.org/wordprocessingml/2006/main">
        <w:t xml:space="preserve">1.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2. ยากอบ 4:6 - "แต่พระองค์ทรงประทานพระคุณมากขึ้น เหตุฉะนั้นพระองค์จึงตรัสว่า พระเจ้าทรงต่อต้านคนเย่อหยิ่ง แต่ทรงประทานพระคุณแก่ผู้ถ่อมตัว"</w:t>
      </w:r>
    </w:p>
    <w:p/>
    <w:p>
      <w:r xmlns:w="http://schemas.openxmlformats.org/wordprocessingml/2006/main">
        <w:t xml:space="preserve">โฮเชยา 5:6 เขาจะไปพร้อมกับฝูงแกะและฝูงวัวเพื่อแสวงหาพระเจ้า แต่พวกเขาจะไม่พบพระองค์ เขาได้ถอนตัวออกจากพวกเขาแล้ว</w:t>
      </w:r>
    </w:p>
    <w:p/>
    <w:p>
      <w:r xmlns:w="http://schemas.openxmlformats.org/wordprocessingml/2006/main">
        <w:t xml:space="preserve">พระเจ้าทรงถอดพระองค์เองออกจากผู้คนที่แสวงหาพระองค์</w:t>
      </w:r>
    </w:p>
    <w:p/>
    <w:p>
      <w:r xmlns:w="http://schemas.openxmlformats.org/wordprocessingml/2006/main">
        <w:t xml:space="preserve">1. ความเงียบของพระเจ้า: การเรียนรู้ที่จะฟังในโลกที่มีเสียงดัง</w:t>
      </w:r>
    </w:p>
    <w:p/>
    <w:p>
      <w:r xmlns:w="http://schemas.openxmlformats.org/wordprocessingml/2006/main">
        <w:t xml:space="preserve">2. การถอนตัวของพระเจ้า: เมื่อดูเหมือนว่าพระเจ้าไม่อยู่</w:t>
      </w:r>
    </w:p>
    <w:p/>
    <w:p>
      <w:r xmlns:w="http://schemas.openxmlformats.org/wordprocessingml/2006/main">
        <w:t xml:space="preserve">1. อิสยาห์ 55:6-7 จงแสวงหาพระเจ้าในขณะที่จะพบพระองค์ จงเรียกหาเขาขณะที่เขาอยู่ใกล้ 7 ให้คนชั่วละทิ้งทางของเขา และคนอธรรมละทิ้งความคิดของเขา ให้เขากลับมาหาองค์พระผู้เป็นเจ้าเพื่อเขาจะได้เมตตาเขา และมาหาพระเจ้าของเรา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2. สดุดี 27:8 เมื่อพระองค์ตรัสว่า จงแสวงหาหน้าของเรา ใจของข้าพระองค์ทูลพระองค์ว่า ข้าแต่พระเจ้า ข้าพระองค์แสวงหาพระพักตร์ของพระองค์</w:t>
      </w:r>
    </w:p>
    <w:p/>
    <w:p>
      <w:r xmlns:w="http://schemas.openxmlformats.org/wordprocessingml/2006/main">
        <w:t xml:space="preserve">โฮเชยา 5:7 เขาทรยศต่อพระเยโฮวาห์ เพราะพวกเขาให้กำเนิดบุตรแปลกหน้า บัดนี้เดือนหนึ่งจะกลืนกินเขาด้วยอาหารของเขา</w:t>
      </w:r>
    </w:p>
    <w:p/>
    <w:p>
      <w:r xmlns:w="http://schemas.openxmlformats.org/wordprocessingml/2006/main">
        <w:t xml:space="preserve">ประชากรของพระเจ้าหันเหไปจากพระองค์และติดตามรูปเคารพเท็จ ส่งผลให้เกิดความพินาศฝ่ายวิญญาณ</w:t>
      </w:r>
    </w:p>
    <w:p/>
    <w:p>
      <w:r xmlns:w="http://schemas.openxmlformats.org/wordprocessingml/2006/main">
        <w:t xml:space="preserve">1: การหันเหไปจากพระเจ้านำมาซึ่งผลลัพธ์ที่เลวร้าย</w:t>
      </w:r>
    </w:p>
    <w:p/>
    <w:p>
      <w:r xmlns:w="http://schemas.openxmlformats.org/wordprocessingml/2006/main">
        <w:t xml:space="preserve">2: เราต้องรักษาความซื่อสัตย์ต่อพระเจ้า แม้ว่าจะเป็นเรื่องยากก็ตาม</w:t>
      </w:r>
    </w:p>
    <w:p/>
    <w:p>
      <w:r xmlns:w="http://schemas.openxmlformats.org/wordprocessingml/2006/main">
        <w:t xml:space="preserve">1: เฉลยธรรมบัญญัติ 6:16 - "ใช่แล้ว เจ้าจงรักพระเยโฮวาห์พระเจ้าของเจ้าด้วยสุดใจของเจ้า ด้วยสุดวิญญาณของเจ้า และด้วยสุดกำลังของเจ้า"</w:t>
      </w:r>
    </w:p>
    <w:p/>
    <w:p>
      <w:r xmlns:w="http://schemas.openxmlformats.org/wordprocessingml/2006/main">
        <w:t xml:space="preserve">2: โรม 12:2 - "และอย่าทำตามอย่างชาวโลกนี้ แต่จงรับการเปลี่ยนแปลงด้วยการเปลี่ยนจิตใจใหม่ เพื่อท่านจะได้พิสูจน์ว่าพระประสงค์ของพระเจ้านั้นดี เป็นที่ยอมรับ และสมบูรณ์แบบเพียงใด"</w:t>
      </w:r>
    </w:p>
    <w:p/>
    <w:p>
      <w:r xmlns:w="http://schemas.openxmlformats.org/wordprocessingml/2006/main">
        <w:t xml:space="preserve">โฮเชยา 5:8 จงเป่าแตรที่กิเบอาห์ และแตรที่รามาห์ จงร้องเสียงดังที่เบธาเวน โอ เบนยามินตามเจ้า</w:t>
      </w:r>
    </w:p>
    <w:p/>
    <w:p>
      <w:r xmlns:w="http://schemas.openxmlformats.org/wordprocessingml/2006/main">
        <w:t xml:space="preserve">โฮเชยาเรียกร้องให้ประชาชนอิสราเอลส่งเสียงเตือนถึงการกลับใจ</w:t>
      </w:r>
    </w:p>
    <w:p/>
    <w:p>
      <w:r xmlns:w="http://schemas.openxmlformats.org/wordprocessingml/2006/main">
        <w:t xml:space="preserve">1. ส่งเสียงปลุก: กลับใจและกลับมาหาพระเจ้า</w:t>
      </w:r>
    </w:p>
    <w:p/>
    <w:p>
      <w:r xmlns:w="http://schemas.openxmlformats.org/wordprocessingml/2006/main">
        <w:t xml:space="preserve">2. การแสวงหาความเมตตาจากพระเจ้า: การเรียกให้กลับใจ</w:t>
      </w:r>
    </w:p>
    <w:p/>
    <w:p>
      <w:r xmlns:w="http://schemas.openxmlformats.org/wordprocessingml/2006/main">
        <w:t xml:space="preserve">1. โยเอล 2:1-2 - "เป่าแตรในศิโยน เป่าแตรศักดิ์สิทธิ์ของเรา ให้ทุกคนที่อาศัยอยู่ในแผ่นดินตัวสั่น เพราะวันของพระเจ้าใกล้เข้ามาแล้ว"</w:t>
      </w:r>
    </w:p>
    <w:p/>
    <w:p>
      <w:r xmlns:w="http://schemas.openxmlformats.org/wordprocessingml/2006/main">
        <w:t xml:space="preserve">2. โยนาห์ 3:4-5 - "โยนาห์เริ่มเข้าไปในเมืองโดยเดินทางหนึ่งวัน และท่านร้องว่า "อีกสี่สิบวัน นีนะเวห์จะถูกทำลายล้าง! และชาวนีนะเวห์ก็เชื่อพระเจ้า พวกเขาร้องเรียกให้ ถืออดอาหารและสวมผ้ากระสอบตั้งแต่ผู้ใหญ่ที่สุดไปหาคนที่น้อยที่สุด</w:t>
      </w:r>
    </w:p>
    <w:p/>
    <w:p>
      <w:r xmlns:w="http://schemas.openxmlformats.org/wordprocessingml/2006/main">
        <w:t xml:space="preserve">โฮเชยา 5:9 เอฟราอิมจะรกร้างในวันแห่งการขนาบ เราได้ประกาศให้ทราบถึงสิ่งที่จะเกิดขึ้นอย่างแน่นอนในบรรดาเผ่าของอิสราเอล</w:t>
      </w:r>
    </w:p>
    <w:p/>
    <w:p>
      <w:r xmlns:w="http://schemas.openxmlformats.org/wordprocessingml/2006/main">
        <w:t xml:space="preserve">เอฟราอิมจะถูกลงโทษสำหรับบาปของพวกเขา และพระเจ้าได้ประกาศการพิพากษาของพระองค์แล้ว</w:t>
      </w:r>
    </w:p>
    <w:p/>
    <w:p>
      <w:r xmlns:w="http://schemas.openxmlformats.org/wordprocessingml/2006/main">
        <w:t xml:space="preserve">1: เราต้องไม่ลืมคำสัญญาของพระเจ้าในเรื่องการลงโทษและความยุติธรรมสำหรับผู้ที่หลงไปจากพระองค์</w:t>
      </w:r>
    </w:p>
    <w:p/>
    <w:p>
      <w:r xmlns:w="http://schemas.openxmlformats.org/wordprocessingml/2006/main">
        <w:t xml:space="preserve">2: เราต้องจำไว้เสมอว่าการกระทำของเรามีผลตามมา และพระเจ้าจะทรงพิพากษาเราตามความบาปของเรา</w:t>
      </w:r>
    </w:p>
    <w:p/>
    <w:p>
      <w:r xmlns:w="http://schemas.openxmlformats.org/wordprocessingml/2006/main">
        <w:t xml:space="preserve">1: อิสยาห์ 5:20-23 - วิบัติแก่คนเหล่านั้นที่เรียกความชั่วว่าดี และเรียกความดีว่าชั่ว ผู้ทรงให้ความมืดแทนความสว่าง และความสว่างแทนความมืด ที่ใส่ความขมแทนความหวาน และหวานแทนความขม!</w:t>
      </w:r>
    </w:p>
    <w:p/>
    <w:p>
      <w:r xmlns:w="http://schemas.openxmlformats.org/wordprocessingml/2006/main">
        <w:t xml:space="preserve">2: โรม 2:4-5 - หรือดูหมิ่นความดีอันอุดมของพระองค์ ความอดกลั้น และความอดกลั้นพระทัยของพระองค์ โดยไม่รู้ว่าความดีงามของพระเจ้านำท่านไปสู่การกลับใจใหม่หรือ?</w:t>
      </w:r>
    </w:p>
    <w:p/>
    <w:p>
      <w:r xmlns:w="http://schemas.openxmlformats.org/wordprocessingml/2006/main">
        <w:t xml:space="preserve">โฮเชยา 5:10 บรรดาเจ้านายแห่งยูดาห์ก็เป็นเหมือนคนที่ปลดขอบเขตออก เพราะฉะนั้น เราจะเทพระพิโรธของเราลงบนพวกเขาเหมือนเทน้ำ</w:t>
      </w:r>
    </w:p>
    <w:p/>
    <w:p>
      <w:r xmlns:w="http://schemas.openxmlformats.org/wordprocessingml/2006/main">
        <w:t xml:space="preserve">บรรดาเจ้านายแห่งยูดาห์ประพฤติตัวเหมือนคนที่ละเลยขอบเขต ดังนั้นพระเจ้าจะทรงลงโทษพวกเขาด้วยพระพิโรธของพระองค์</w:t>
      </w:r>
    </w:p>
    <w:p/>
    <w:p>
      <w:r xmlns:w="http://schemas.openxmlformats.org/wordprocessingml/2006/main">
        <w:t xml:space="preserve">1. พระเจ้าทรงยุติธรรมและพระพิโรธของพระองค์มีจริง</w:t>
      </w:r>
    </w:p>
    <w:p/>
    <w:p>
      <w:r xmlns:w="http://schemas.openxmlformats.org/wordprocessingml/2006/main">
        <w:t xml:space="preserve">2. เชื่อฟังขอบเขตของพระเจ้าและให้เกียรติมาตรฐานของพระองค์</w:t>
      </w:r>
    </w:p>
    <w:p/>
    <w:p>
      <w:r xmlns:w="http://schemas.openxmlformats.org/wordprocessingml/2006/main">
        <w:t xml:space="preserve">1. มัทธิว 7:13-14 - เข้าทางประตูแคบ เพราะว่าประตูนั้นกว้างและทางก็กว้างไปสู่ความพินาศ และมีคนมากมายที่เข้าไปทางนั้น</w:t>
      </w:r>
    </w:p>
    <w:p/>
    <w:p>
      <w:r xmlns:w="http://schemas.openxmlformats.org/wordprocessingml/2006/main">
        <w:t xml:space="preserve">14 เพราะว่าประตูนั้นเล็กและทางแคบนำไปสู่ชีวิต และน้อยคนที่พบ</w:t>
      </w:r>
    </w:p>
    <w:p/>
    <w:p>
      <w:r xmlns:w="http://schemas.openxmlformats.org/wordprocessingml/2006/main">
        <w:t xml:space="preserve">2. โรม 12:18 - ถ้าเป็นไปได้ เท่าที่ขึ้นอยู่กับคุณ จงอยู่อย่างสงบสุขกับทุกคน</w:t>
      </w:r>
    </w:p>
    <w:p/>
    <w:p>
      <w:r xmlns:w="http://schemas.openxmlformats.org/wordprocessingml/2006/main">
        <w:t xml:space="preserve">โฮเชยา 5:11 เอฟราอิมถูกกดขี่และถูกทำลายในการพิพากษา เพราะเขาเต็มใจดำเนินตามพระบัญญัติ</w:t>
      </w:r>
    </w:p>
    <w:p/>
    <w:p>
      <w:r xmlns:w="http://schemas.openxmlformats.org/wordprocessingml/2006/main">
        <w:t xml:space="preserve">เอฟราอิมถูกกดขี่และตัดสินเพราะเต็มใจปฏิบัติตามพระบัญชาของพระเจ้า</w:t>
      </w:r>
    </w:p>
    <w:p/>
    <w:p>
      <w:r xmlns:w="http://schemas.openxmlformats.org/wordprocessingml/2006/main">
        <w:t xml:space="preserve">1. "พลังแห่งการเชื่อฟัง"</w:t>
      </w:r>
    </w:p>
    <w:p/>
    <w:p>
      <w:r xmlns:w="http://schemas.openxmlformats.org/wordprocessingml/2006/main">
        <w:t xml:space="preserve">2. “พรแห่งการยอมจำนน”</w:t>
      </w:r>
    </w:p>
    <w:p/>
    <w:p>
      <w:r xmlns:w="http://schemas.openxmlformats.org/wordprocessingml/2006/main">
        <w:t xml:space="preserve">1. มัทธิว 11:29 เอาแอกของเราแบกไว้และเรียนรู้จากฉันเพราะฉันอ่อนโยนและใจถ่อมตัวแล้วคุณจะพบการพักผ่อนสำหรับจิตวิญญาณของคุณ</w:t>
      </w:r>
    </w:p>
    <w:p/>
    <w:p>
      <w:r xmlns:w="http://schemas.openxmlformats.org/wordprocessingml/2006/main">
        <w:t xml:space="preserve">2. สุภาษิต 19:16 ผู้ที่รักษาพระบัญญัติก็รักษาชีวิตของตน แต่ผู้ที่ดูหมิ่นทางของตนจะต้องตาย</w:t>
      </w:r>
    </w:p>
    <w:p/>
    <w:p>
      <w:r xmlns:w="http://schemas.openxmlformats.org/wordprocessingml/2006/main">
        <w:t xml:space="preserve">โฮเชยา 5:12 เพราะฉะนั้น เราจะเป็นเหมือนตัวมอดสำหรับเอฟราอิม และสำหรับวงศ์วานยูดาห์เหมือนความเน่าเปื่อย</w:t>
      </w:r>
    </w:p>
    <w:p/>
    <w:p>
      <w:r xmlns:w="http://schemas.openxmlformats.org/wordprocessingml/2006/main">
        <w:t xml:space="preserve">พระเจ้าจะลงโทษเอฟราอิมและยูดาห์สำหรับบาปของพวกเขาโดยเปลี่ยนพวกเขาให้กลายเป็นผงคลีและเน่าเปื่อย</w:t>
      </w:r>
    </w:p>
    <w:p/>
    <w:p>
      <w:r xmlns:w="http://schemas.openxmlformats.org/wordprocessingml/2006/main">
        <w:t xml:space="preserve">1. พลังแห่งพระพิโรธของพระเจ้า: การทำความเข้าใจผลที่ตามมาของบาป</w:t>
      </w:r>
    </w:p>
    <w:p/>
    <w:p>
      <w:r xmlns:w="http://schemas.openxmlformats.org/wordprocessingml/2006/main">
        <w:t xml:space="preserve">2. การหันเหจากบาป: วิธีฟื้นฟูความสัมพันธ์ของเรากับพระเจ้า</w:t>
      </w:r>
    </w:p>
    <w:p/>
    <w:p>
      <w:r xmlns:w="http://schemas.openxmlformats.org/wordprocessingml/2006/main">
        <w:t xml:space="preserve">1. มัทธิว 12:34-37 “เพราะว่าปากพูดออกมาจากใจ คนดีก็เอาความดีออกมาจากคลังที่ดีของเขา และคนชั่วก็เอาความชั่วออกมาจากคลังชั่ว เราบอกท่านว่า ในวันพิพากษา ผู้คนจะต้องชดใช้ทุกคำพูดอันไร้เหตุผลที่เขาพูด เพราะด้วยคำพูดของคุณ คุณจะได้รับความชอบธรรม และด้วยคำพูดของคุณ คุณจะได้รับการลงโทษ</w:t>
      </w:r>
    </w:p>
    <w:p/>
    <w:p>
      <w:r xmlns:w="http://schemas.openxmlformats.org/wordprocessingml/2006/main">
        <w:t xml:space="preserve">2. ยากอบ 4:7-10 ฉะนั้นจงยอมจำนนต่อพระเจ้า จงต่อต้านมาร แล้วมันจะหนีไปจากคุณ จงเข้าใกล้พระเจ้า แล้วพระองค์จะทรงเข้ามาใกล้คุณ คนบาปทั้งหลาย จงชำระมือของเจ้าให้บริสุทธิ์ และชำระจิตใจของเจ้าให้บริสุทธิ์ เจ้าคนสองใจ จงเศร้าโศกและโศกเศร้าและร้องไห้ ให้เสียงหัวเราะของคุณกลายเป็นความโศกเศร้า และความยินดีของคุณกลายเป็นความเศร้าโศก จงถ่อมตัวลงต่อพระพักตร์พระเจ้า แล้วพระองค์จะทรงยกย่องท่าน</w:t>
      </w:r>
    </w:p>
    <w:p/>
    <w:p>
      <w:r xmlns:w="http://schemas.openxmlformats.org/wordprocessingml/2006/main">
        <w:t xml:space="preserve">โฮเชยา 5:13 เมื่อเอฟราอิมเห็นอาการป่วยของตน และยูดาห์เห็นบาดแผลของเขา จึงไปหาเอฟราอิมไปหาคนอัสซีเรีย และส่งไปเฝ้ากษัตริย์ยาเรบ ถึงกระนั้นเขาก็ไม่สามารถรักษาท่านหรือรักษาบาดแผลของท่านให้หายได้</w:t>
      </w:r>
    </w:p>
    <w:p/>
    <w:p>
      <w:r xmlns:w="http://schemas.openxmlformats.org/wordprocessingml/2006/main">
        <w:t xml:space="preserve">เอฟราอิมและยูดาห์รับรู้ถึงความเจ็บป่วยและบาดแผลของพวกเขา เอฟราอิมจึงขอความช่วยเหลือจากกษัตริย์จาเร็บแห่งอัสซีเรีย แต่กษัตริย์ไม่สามารถรักษาพวกเขาได้</w:t>
      </w:r>
    </w:p>
    <w:p/>
    <w:p>
      <w:r xmlns:w="http://schemas.openxmlformats.org/wordprocessingml/2006/main">
        <w:t xml:space="preserve">1. พระเจ้าทรงเป็นผู้รักษาที่แท้จริงเพียงผู้เดียวของเรา</w:t>
      </w:r>
    </w:p>
    <w:p/>
    <w:p>
      <w:r xmlns:w="http://schemas.openxmlformats.org/wordprocessingml/2006/main">
        <w:t xml:space="preserve">2. การขอความช่วยเหลือจากแหล่งที่ไม่ถูกต้องนำไปสู่ความผิดหวัง</w:t>
      </w:r>
    </w:p>
    <w:p/>
    <w:p>
      <w:r xmlns:w="http://schemas.openxmlformats.org/wordprocessingml/2006/main">
        <w:t xml:space="preserve">1. อิสยาห์ 53:5 - "แต่เขาถูกแทงเพราะการละเมิดของเรา เขาถูกบดขยี้เพราะความชั่วช้าของเรา การลงโทษที่นำสันติสุขมาสู่เขา และด้วยบาดแผลของเขาทำให้เราได้รับการรักษาให้หาย"</w:t>
      </w:r>
    </w:p>
    <w:p/>
    <w:p>
      <w:r xmlns:w="http://schemas.openxmlformats.org/wordprocessingml/2006/main">
        <w:t xml:space="preserve">2. มัทธิว 9:12-13 - "เมื่อได้ยินเช่นนี้ พระเยซูตรัสว่า 'คนแข็งแรงไม่ต้องการหมอ แต่คนป่วยต้องการ แต่จงไปเรียนรู้ว่านี่หมายความว่าอย่างไร: 'เราปรารถนาความเมตตา ไม่ใช่เครื่องบูชา' เพราะเราไม่ได้มาเพื่อเรียกคนชอบธรรม แต่มาเพื่อเรียกคนบาป'"</w:t>
      </w:r>
    </w:p>
    <w:p/>
    <w:p>
      <w:r xmlns:w="http://schemas.openxmlformats.org/wordprocessingml/2006/main">
        <w:t xml:space="preserve">โฮเชยา 5:14 เพราะว่าเราจะเป็นเหมือนสิงโตต่อเอฟราอิม และเหมือนสิงโตหนุ่มต่อวงศ์วานยูดาห์ เราเองจะฉีกและจากไป เราจะเอาไป และไม่มีใครช่วยเขาได้</w:t>
      </w:r>
    </w:p>
    <w:p/>
    <w:p>
      <w:r xmlns:w="http://schemas.openxmlformats.org/wordprocessingml/2006/main">
        <w:t xml:space="preserve">โฮเชยาเตือนประชากรของพระเจ้าถึงการไม่เชื่อฟังและผลที่ตามมาที่พวกเขาจะเผชิญ</w:t>
      </w:r>
    </w:p>
    <w:p/>
    <w:p>
      <w:r xmlns:w="http://schemas.openxmlformats.org/wordprocessingml/2006/main">
        <w:t xml:space="preserve">1: เราต้องเชื่อฟังพระเจ้า ไม่เช่นนั้นพระองค์จะทรงฉีกเราออกและไม่มีใครสามารถช่วยเราได้</w:t>
      </w:r>
    </w:p>
    <w:p/>
    <w:p>
      <w:r xmlns:w="http://schemas.openxmlformats.org/wordprocessingml/2006/main">
        <w:t xml:space="preserve">2: พระเจ้าทรงทรงพลังและสามารถฉีกเราออกหากเราไม่เชื่อฟังพระบัญชาของพระองค์</w:t>
      </w:r>
    </w:p>
    <w:p/>
    <w:p>
      <w:r xmlns:w="http://schemas.openxmlformats.org/wordprocessingml/2006/main">
        <w:t xml:space="preserve">1: เฉลยธรรมบัญญัติ 28:15-20 พระเจ้าทรงเตือนประชากรของพระองค์ถึงคำสาปที่พวกเขาจะต้องเผชิญหากพวกเขาไม่เชื่อฟังพระองค์</w:t>
      </w:r>
    </w:p>
    <w:p/>
    <w:p>
      <w:r xmlns:w="http://schemas.openxmlformats.org/wordprocessingml/2006/main">
        <w:t xml:space="preserve">2: เยเรมีย์ 17:5-10 พระเจ้าทรงเตือนประชากรของพระองค์ถึงผลที่ตามมาจากการวางใจในตนเองไม่ใช่ในพระองค์</w:t>
      </w:r>
    </w:p>
    <w:p/>
    <w:p>
      <w:r xmlns:w="http://schemas.openxmlformats.org/wordprocessingml/2006/main">
        <w:t xml:space="preserve">โฮเชยา 5:15 เราจะไปและกลับไปยังที่ของเรา จนกว่าพวกเขาจะยอมรับความผิดของเขา และแสวงหาหน้าของเรา ในความทุกข์ยากของเขา พวกเขาจะแสวงหาเราแต่เนิ่นๆ</w:t>
      </w:r>
    </w:p>
    <w:p/>
    <w:p>
      <w:r xmlns:w="http://schemas.openxmlformats.org/wordprocessingml/2006/main">
        <w:t xml:space="preserve">พระเจ้าจะรอจนกว่าผู้คนจะยอมรับการกระทำผิดของพวกเขาและแสวงหาพระองค์ในความทุกข์ยาก</w:t>
      </w:r>
    </w:p>
    <w:p/>
    <w:p>
      <w:r xmlns:w="http://schemas.openxmlformats.org/wordprocessingml/2006/main">
        <w:t xml:space="preserve">1. พลังแห่งการกลับใจ: เหตุใดการแสวงหาพระเจ้าในยามทุกข์จึงเป็นสิ่งสำคัญ</w:t>
      </w:r>
    </w:p>
    <w:p/>
    <w:p>
      <w:r xmlns:w="http://schemas.openxmlformats.org/wordprocessingml/2006/main">
        <w:t xml:space="preserve">2. พระเมตตาและความอดทนของพระเจ้า: เรียนรู้จากโฮเชยา 5:15</w:t>
      </w:r>
    </w:p>
    <w:p/>
    <w:p>
      <w:r xmlns:w="http://schemas.openxmlformats.org/wordprocessingml/2006/main">
        <w:t xml:space="preserve">1. อิสยาห์ 55:6-7 - จงแสวงหาพระเจ้าในขณะที่จะพบพระองค์ จงเรียกหาเขาขณะที่เขาอยู่ใกล้ ให้คนชั่วละทิ้งทางของเขา และคนอธรรมละทิ้งความคิดของเขา ให้เขากลับมาหาองค์พระผู้เป็นเจ้าเพื่อเขาจะได้เมตตาเขา และมาหาพระเจ้าของเรา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2. เอเสเคียล 33:11 - จงกล่าวแก่พวกเขาว่า องค์พระผู้เป็นเจ้าพระเจ้าตรัสว่า เมื่อเรามีชีวิตอยู่ เราไม่มีความยินดีในการตายของคนชั่ว แต่การที่คนชั่วหันจากทางของเขาและมีชีวิตอยู่ จงหันกลับ หันกลับจากทางชั่วของเจ้า โอ พงศ์พันธุ์อิสราเอลเอ๋ย ทำไมเจ้าถึงตาย?</w:t>
      </w:r>
    </w:p>
    <w:p/>
    <w:p>
      <w:r xmlns:w="http://schemas.openxmlformats.org/wordprocessingml/2006/main">
        <w:t xml:space="preserve">โฮเชยาบทที่ 6 บรรยายถึงการเรียกร้องให้กลับใจและหัวข้อของความปรารถนาของพระเจ้าสำหรับความรักและความรู้ที่แท้จริงมากกว่าพิธีกรรมทางศาสนาแบบผิวเผิน บทนี้เปรียบเทียบความสำนึกผิดชั่วคราวของผู้คนกับการขาดความมุ่งมั่นอันยั่งยืนที่จะเปลี่ยนแปลง</w:t>
      </w:r>
    </w:p>
    <w:p/>
    <w:p>
      <w:r xmlns:w="http://schemas.openxmlformats.org/wordprocessingml/2006/main">
        <w:t xml:space="preserve">ย่อหน้าที่ 1: บทเริ่มต้นด้วยผู้คนแสดงความปรารถนาที่จะกลับไปหาพระเจ้า โดยยอมรับว่าพระองค์ทรงทำให้พวกเขาบาดเจ็บและจะทรงรักษาพวกเขา พวกเขาประกาศความตั้งใจที่จะแสวงหาพระองค์และรับทราบความชอบธรรมของพระองค์ (โฮเชยา 6:1-3)</w:t>
      </w:r>
    </w:p>
    <w:p/>
    <w:p>
      <w:r xmlns:w="http://schemas.openxmlformats.org/wordprocessingml/2006/main">
        <w:t xml:space="preserve">ย่อหน้าที่ 2: พระเจ้าทรงตอบสนองต่อความสำนึกผิดชั่วคราวของพวกเขา โดยเน้นย้ำถึงความไม่สอดคล้องกันและการขาดความมุ่งมั่นอย่างแท้จริง พระองค์ทรงเปรียบเทียบความสัตย์ซื่อของพวกเขากับหมอกยามเช้าที่หายวับไป และเน้นย้ำถึงความปรารถนาของพระองค์ที่จะมีความรักมั่นคงและความรู้ถึงพระองค์มากกว่าเครื่องบูชาทางศาสนา (โฮเชยา 6:4-6)</w:t>
      </w:r>
    </w:p>
    <w:p/>
    <w:p>
      <w:r xmlns:w="http://schemas.openxmlformats.org/wordprocessingml/2006/main">
        <w:t xml:space="preserve">ย่อหน้าที่ 3: พระเจ้าทรงกล่าวหาผู้คนว่าละเมิดพันธสัญญาเหมือนอาดัมและทำลายศรัทธาต่อพระองค์ พระองค์ทรงอธิบายถึงความไม่ซื่อสัตย์ การหลอกลวง และความรุนแรงของพวกเขา ผลที่ตามมาก็คือการพิพากษาจะเกิดขึ้นแก่พวกเขา (โฮเชยา 6:7-10)</w:t>
      </w:r>
    </w:p>
    <w:p/>
    <w:p>
      <w:r xmlns:w="http://schemas.openxmlformats.org/wordprocessingml/2006/main">
        <w:t xml:space="preserve">ย่อหน้าที่ 4: บทนี้จบลงด้วยการเตือนใจถึงความปรารถนาของพระเจ้าสำหรับความเมตตาและความรู้เกี่ยวกับพระองค์มากกว่าเครื่องเผาบูชา พระองค์ทรงเรียกผู้คนให้กลับมาหาพระองค์ และสัญญาว่าจะฟื้นฟูและฟื้นฟูหากพวกเขาแสวงหาพระองค์ด้วยความจริงใจและความมุ่งมั่นอย่างแท้จริง (โฮเชยา 6:11)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โฮเชยาบทที่ 6 บรรยายถึงการเรียกร้องให้กลับใจ</w:t>
      </w:r>
    </w:p>
    <w:p>
      <w:r xmlns:w="http://schemas.openxmlformats.org/wordprocessingml/2006/main">
        <w:t xml:space="preserve">และเน้นย้ำความปรารถนาของพระเจ้าสำหรับความรักและความรู้ที่แท้จริง</w:t>
      </w:r>
    </w:p>
    <w:p>
      <w:r xmlns:w="http://schemas.openxmlformats.org/wordprocessingml/2006/main">
        <w:t xml:space="preserve">มากกว่าพิธีกรรมทางศาสนาแบบผิวเผิน</w:t>
      </w:r>
    </w:p>
    <w:p/>
    <w:p>
      <w:r xmlns:w="http://schemas.openxmlformats.org/wordprocessingml/2006/main">
        <w:t xml:space="preserve">ผู้คนแสดงความปรารถนาที่จะกลับไปหาพระเจ้า ยอมรับบาดแผลของพระองค์และแสวงหาพระองค์</w:t>
      </w:r>
    </w:p>
    <w:p>
      <w:r xmlns:w="http://schemas.openxmlformats.org/wordprocessingml/2006/main">
        <w:t xml:space="preserve">พระเจ้าทรงเน้นย้ำถึงความสำนึกผิดชั่วคราวและการขาดความมุ่งมั่นอย่างแท้จริง</w:t>
      </w:r>
    </w:p>
    <w:p>
      <w:r xmlns:w="http://schemas.openxmlformats.org/wordprocessingml/2006/main">
        <w:t xml:space="preserve">เปรียบเทียบความซื่อสัตย์กับหมอกยามเช้าที่หายวับไป</w:t>
      </w:r>
    </w:p>
    <w:p>
      <w:r xmlns:w="http://schemas.openxmlformats.org/wordprocessingml/2006/main">
        <w:t xml:space="preserve">ความปรารถนาของพระเจ้าสำหรับความรักมั่นคงและความรู้เกี่ยวกับพระองค์มากกว่าการเสียสละทางศาสนา</w:t>
      </w:r>
    </w:p>
    <w:p>
      <w:r xmlns:w="http://schemas.openxmlformats.org/wordprocessingml/2006/main">
        <w:t xml:space="preserve">ข้อกล่าวหาว่าละเมิดพันธสัญญาและทำลายศรัทธาต่อพระเจ้า</w:t>
      </w:r>
    </w:p>
    <w:p>
      <w:r xmlns:w="http://schemas.openxmlformats.org/wordprocessingml/2006/main">
        <w:t xml:space="preserve">เตือนใจถึงความปรารถนาของพระเจ้าสำหรับความเมตตาและความรู้มากกว่าเครื่องเผาบูชา</w:t>
      </w:r>
    </w:p>
    <w:p>
      <w:r xmlns:w="http://schemas.openxmlformats.org/wordprocessingml/2006/main">
        <w:t xml:space="preserve">เรียกร้องให้กลับคืนสู่พระเจ้าด้วยความจริงใจและสัญญาว่าจะฟื้นฟูและฟื้นฟู</w:t>
      </w:r>
    </w:p>
    <w:p/>
    <w:p>
      <w:r xmlns:w="http://schemas.openxmlformats.org/wordprocessingml/2006/main">
        <w:t xml:space="preserve">โฮเชยาบทนี้บรรยายถึงการเรียกร้องให้กลับใจและเน้นย้ำถึงความปรารถนาของพระเจ้าสำหรับความรักและความรู้ที่แท้จริงมากกว่าพิธีกรรมทางศาสนาแบบผิวเผิน ผู้คนแสดงความปรารถนาที่จะกลับไปหาพระเจ้า โดยยอมรับว่าพระองค์ทรงทำให้พวกเขาบาดเจ็บและจะทรงรักษาพวกเขา อย่างไรก็ตาม พระเจ้าทรงตอบสนองต่อความสำนึกผิดชั่วคราวของพวกเขา โดยเน้นย้ำถึงความไม่สอดคล้องกันและการขาดความมุ่งมั่นอย่างแท้จริง พระองค์ทรงเปรียบเทียบความซื่อสัตย์ของพวกเขากับหมอกยามเช้าที่หายวับไป และเน้นย้ำความปรารถนาที่พระองค์จะทรงมีความรักมั่นคงและความรู้ถึงพระองค์มากกว่าการเสียสละทางศาสนา พระผู้เป็นเจ้าทรงกล่าวหาผู้คนว่าละเมิดพันธสัญญาเหมือนอาดัมและทำลายศรัทธาต่อพระองค์ พระองค์ทรงบรรยายถึงความไม่ซื่อสัตย์ การหลอกลวง และความรุนแรงของพวกเขา ซึ่งจะส่งผลให้เกิดการพิพากษา บทนี้จบลงด้วยการเตือนใจถึงความปรารถนาของพระเจ้าสำหรับความเมตตาและความรู้มากกว่าเครื่องเผาบูชา พระองค์ทรงเรียกผู้คนให้กลับมาหาพระองค์ด้วยความจริงใจ และสัญญาว่าจะฟื้นฟูและฟื้นฟูหากพวกเขาแสวงหาพระองค์ด้วยความมุ่งมั่นอย่างแท้จริง บทนี้เน้นความสำคัญของการกลับใจที่แท้จริง ความรักที่จริงใจ และความรู้เกี่ยวกับพระผู้เป็นเจ้ามากกว่าการปฏิบัติทางศาสนาที่ว่างเปล่า</w:t>
      </w:r>
    </w:p>
    <w:p/>
    <w:p>
      <w:r xmlns:w="http://schemas.openxmlformats.org/wordprocessingml/2006/main">
        <w:t xml:space="preserve">โฮเชยา 6:1 มาเถิด ให้เรากลับไปหาพระเยโฮวาห์ เพราะพระองค์ทรงฉีก และพระองค์จะทรงรักษาเราให้หาย พระองค์ทรงโบยตีและจะมัดเราไว้</w:t>
      </w:r>
    </w:p>
    <w:p/>
    <w:p>
      <w:r xmlns:w="http://schemas.openxmlformats.org/wordprocessingml/2006/main">
        <w:t xml:space="preserve">โฮเชยาเรียกร้องให้กลับมาหาพระเจ้าเนื่องจากพระองค์ทรงเป็นผู้ที่สามารถรักษาและพันธนาการเราได้</w:t>
      </w:r>
    </w:p>
    <w:p/>
    <w:p>
      <w:r xmlns:w="http://schemas.openxmlformats.org/wordprocessingml/2006/main">
        <w:t xml:space="preserve">1: "พระเจ้าทรงรักษาและมัดเรา"</w:t>
      </w:r>
    </w:p>
    <w:p/>
    <w:p>
      <w:r xmlns:w="http://schemas.openxmlformats.org/wordprocessingml/2006/main">
        <w:t xml:space="preserve">2: "กลับมาหาพระเจ้า"</w:t>
      </w:r>
    </w:p>
    <w:p/>
    <w:p>
      <w:r xmlns:w="http://schemas.openxmlformats.org/wordprocessingml/2006/main">
        <w:t xml:space="preserve">1: อิสยาห์ 53:5 “แต่เขาถูกแทงเพราะการละเมิดของเรา เขาถูกบดขยี้เพราะความชั่วช้าของเรา การลงโทษที่นำสันติสุขมาตกอยู่กับเขา และด้วยบาดแผลของเขาเราจึงได้รับการรักษาให้หาย”</w:t>
      </w:r>
    </w:p>
    <w:p/>
    <w:p>
      <w:r xmlns:w="http://schemas.openxmlformats.org/wordprocessingml/2006/main">
        <w:t xml:space="preserve">2: ยากอบ 5:15-16 “และการอธิษฐานด้วยความเชื่อจะทำให้ผู้ป่วยหายโรค พระเจ้าจะทรงให้พวกเขาหายจากโรค ถ้าเขาทำบาปก็จะได้รับการอภัย เพราะฉะนั้นจงสารภาพบาปต่อกันและอธิษฐานเพื่อกันและกัน อื่น ๆ เพื่อท่านจะได้หายโรค คำอธิษฐานของผู้ชอบธรรมนั้นมีพลังและเกิดผล”</w:t>
      </w:r>
    </w:p>
    <w:p/>
    <w:p>
      <w:r xmlns:w="http://schemas.openxmlformats.org/wordprocessingml/2006/main">
        <w:t xml:space="preserve">โฮเชยา 6:2 อีกสองวันพระองค์จะทรงให้พวกเราฟื้นขึ้นมา ในวันที่สามพระองค์จะทรงให้เราเป็นขึ้นมา และเราจะมีชีวิตอยู่ในสายพระเนตรของพระองค์</w:t>
      </w:r>
    </w:p>
    <w:p/>
    <w:p>
      <w:r xmlns:w="http://schemas.openxmlformats.org/wordprocessingml/2006/main">
        <w:t xml:space="preserve">พระเจ้าจะทรงให้เรากลับมามีชีวิตอีกครั้งในวันที่สาม และเราจะมีชีวิตอยู่ต่อหน้าพระองค์</w:t>
      </w:r>
    </w:p>
    <w:p/>
    <w:p>
      <w:r xmlns:w="http://schemas.openxmlformats.org/wordprocessingml/2006/main">
        <w:t xml:space="preserve">1. พลังของการฟื้นคืนชีพในวันที่สาม</w:t>
      </w:r>
    </w:p>
    <w:p/>
    <w:p>
      <w:r xmlns:w="http://schemas.openxmlformats.org/wordprocessingml/2006/main">
        <w:t xml:space="preserve">2. พระสัญญาว่าจะมีชีวิตอยู่ในการทรงสถิตย์ของพระเจ้า</w:t>
      </w:r>
    </w:p>
    <w:p/>
    <w:p>
      <w:r xmlns:w="http://schemas.openxmlformats.org/wordprocessingml/2006/main">
        <w:t xml:space="preserve">1. ยอห์น 11:25-26 พระเยซูตรัสกับเธอว่า "ฉันคือการฟื้นคืนชีพและเป็นชีวิต ผู้ที่เชื่อในฉันแม้ว่าเขาตายไปแล้วเขาจะมีชีวิตอีก:</w:t>
      </w:r>
    </w:p>
    <w:p/>
    <w:p>
      <w:r xmlns:w="http://schemas.openxmlformats.org/wordprocessingml/2006/main">
        <w:t xml:space="preserve">2. โรม 6:4-5 เหตุฉะนั้นเราจึงถูกฝังไว้กับพระองค์โดยการบัพติศมาเข้าในความตาย เหมือนกับว่าพระคริสต์ทรงถูกทำให้เป็นขึ้นมาจากความตายโดยพระสิริของพระบิดาฉันใด เราก็ควรดำเนินชีวิตใหม่เช่นกัน</w:t>
      </w:r>
    </w:p>
    <w:p/>
    <w:p>
      <w:r xmlns:w="http://schemas.openxmlformats.org/wordprocessingml/2006/main">
        <w:t xml:space="preserve">โฮเชยา 6:3 แล้วเราจะรู้ ถ้าเราติดตามรู้จักพระเยโฮวาห์ การเสด็จออกไปของพระองค์ก็เตรียมไว้เหมือนรุ่งเช้า และพระองค์จะเสด็จมาหาเราดั่งฝน ดังฝนคราวหลังและคราวก่อนบนแผ่นดินโลก</w:t>
      </w:r>
    </w:p>
    <w:p/>
    <w:p>
      <w:r xmlns:w="http://schemas.openxmlformats.org/wordprocessingml/2006/main">
        <w:t xml:space="preserve">พระเจ้าจะเสด็จมาหาเราเหมือนฝนในเวลาเช้าและเย็นถ้าเราพยายามรู้จักพระองค์</w:t>
      </w:r>
    </w:p>
    <w:p/>
    <w:p>
      <w:r xmlns:w="http://schemas.openxmlformats.org/wordprocessingml/2006/main">
        <w:t xml:space="preserve">1. การติดตามเพื่อรู้จักพระเจ้า</w:t>
      </w:r>
    </w:p>
    <w:p/>
    <w:p>
      <w:r xmlns:w="http://schemas.openxmlformats.org/wordprocessingml/2006/main">
        <w:t xml:space="preserve">2. ประสบพระพรของพระเจ้า</w:t>
      </w:r>
    </w:p>
    <w:p/>
    <w:p>
      <w:r xmlns:w="http://schemas.openxmlformats.org/wordprocessingml/2006/main">
        <w:t xml:space="preserve">1. เยเรมีย์ 29:10-13 เพราะพระเจ้าตรัสดังนี้ว่า หลังจากเจ็ดสิบปีที่บาบิโลนสำเร็จ เราจะไปเยี่ยมเจ้า และกระทำถ้อยคำที่ดีของเราต่อเจ้า เพื่อนำเจ้ากลับมายังสถานที่นี้ พระเจ้าตรัสว่า ฉันรู้ว่าความคิดที่ฉันคิดต่อคุณ ความคิดแห่งความสงบสุข ไม่ใช่ความคิดชั่วร้าย เพื่อให้คุณได้รับจุดจบที่คาดหวัง แล้วเจ้าจงร้องทูลเรา และเจ้าจงไปอธิษฐานต่อเรา และเราจะฟังเจ้า และเจ้าจะแสวงหาเราและพบเรา เมื่อเจ้าจะค้นหาเราด้วยสุดใจของเจ้า</w:t>
      </w:r>
    </w:p>
    <w:p/>
    <w:p>
      <w:r xmlns:w="http://schemas.openxmlformats.org/wordprocessingml/2006/main">
        <w:t xml:space="preserve">2. ยากอบ 4:8 จงเข้าใกล้พระเจ้า แล้วพระองค์จะทรงเข้ามาใกล้คุณ จงชำระมือของเจ้าให้บริสุทธิ์เถิด เจ้าคนบาป และชำระจิตใจของเจ้าให้บริสุทธิ์ เจ้าคนสองใจ</w:t>
      </w:r>
    </w:p>
    <w:p/>
    <w:p>
      <w:r xmlns:w="http://schemas.openxmlformats.org/wordprocessingml/2006/main">
        <w:t xml:space="preserve">โฮเชยา 6:4 โอ เอฟราอิม เราจะทำอย่างไรกับเจ้าดี? โอ ยูดาห์ เราจะทำอย่างไรกับเจ้าดี? เพราะความดีของพระองค์เป็นเหมือนเมฆยามเช้า และหายไปเหมือนน้ำค้างยามเช้า</w:t>
      </w:r>
    </w:p>
    <w:p/>
    <w:p>
      <w:r xmlns:w="http://schemas.openxmlformats.org/wordprocessingml/2006/main">
        <w:t xml:space="preserve">ผู้เผยพระวจนะโฮเชยาถามยูดาห์และเอฟราอิมเกี่ยวกับความดีชั่วคราวของพวกเขา เพราะมันหายไปอย่างรวดเร็วเหมือนเมฆยามเช้าหรือน้ำค้างยามเช้า</w:t>
      </w:r>
    </w:p>
    <w:p/>
    <w:p>
      <w:r xmlns:w="http://schemas.openxmlformats.org/wordprocessingml/2006/main">
        <w:t xml:space="preserve">1. ธรรมชาติแห่งความดีชั่วขณะ - โฮเชยา 6:4</w:t>
      </w:r>
    </w:p>
    <w:p/>
    <w:p>
      <w:r xmlns:w="http://schemas.openxmlformats.org/wordprocessingml/2006/main">
        <w:t xml:space="preserve">2. ความคาดหวังของพระเจ้าที่มีต่อเรา - โฮเชยา 6:4</w:t>
      </w:r>
    </w:p>
    <w:p/>
    <w:p>
      <w:r xmlns:w="http://schemas.openxmlformats.org/wordprocessingml/2006/main">
        <w:t xml:space="preserve">1. สดุดี 103:15-16 - สำหรับผู้ชาย วันเวลาของเขาเหมือนหญ้า เหมือนดอกไม้ในทุ่ง เขาก็เจริญรุ่งเรืองฉันนั้น เพราะลมพัดผ่านไป มันก็หายไปแล้ว และสถานที่แห่งนั้นจะไม่รู้จักมันอีกต่อไป</w:t>
      </w:r>
    </w:p>
    <w:p/>
    <w:p>
      <w:r xmlns:w="http://schemas.openxmlformats.org/wordprocessingml/2006/main">
        <w:t xml:space="preserve">2. ยากอบ 1:17 - ของประทานอันดีทุกอย่างและของประทานอันเลิศทุกอย่างนั้นมาจากเบื้องบน และลงมาจากพระบิดาแห่งบรรดาดวงสว่าง ในพระองค์ไม่มีความแปรปรวน และไม่มีเงาแห่งการเปลี่ยนแปลง</w:t>
      </w:r>
    </w:p>
    <w:p/>
    <w:p>
      <w:r xmlns:w="http://schemas.openxmlformats.org/wordprocessingml/2006/main">
        <w:t xml:space="preserve">โฮเชยา 6:5 เหตุฉะนั้นเราจึงสกัดพวกเขาโดยผู้พยากรณ์ เราได้ประหารพวกเขาด้วยคำพูดจากปากของเรา และคำตัดสินของเจ้าก็เหมือนแสงสว่างที่ออกไป</w:t>
      </w:r>
    </w:p>
    <w:p/>
    <w:p>
      <w:r xmlns:w="http://schemas.openxmlformats.org/wordprocessingml/2006/main">
        <w:t xml:space="preserve">พระเจ้าทรงใช้ผู้เผยพระวจนะของพระองค์เพื่อพิพากษาและพระวจนะของพระองค์เป็นเหมือนแสงสว่างที่นำมาซึ่งความรอด</w:t>
      </w:r>
    </w:p>
    <w:p/>
    <w:p>
      <w:r xmlns:w="http://schemas.openxmlformats.org/wordprocessingml/2006/main">
        <w:t xml:space="preserve">1. พลังแห่งพระวจนะของพระเจ้า</w:t>
      </w:r>
    </w:p>
    <w:p/>
    <w:p>
      <w:r xmlns:w="http://schemas.openxmlformats.org/wordprocessingml/2006/main">
        <w:t xml:space="preserve">2. ศาสดาพยากรณ์ของพระเจ้าและการพิพากษาของพระองค์</w:t>
      </w:r>
    </w:p>
    <w:p/>
    <w:p>
      <w:r xmlns:w="http://schemas.openxmlformats.org/wordprocessingml/2006/main">
        <w:t xml:space="preserve">1. สดุดี 19:8 - กฎเกณฑ์ของพระเจ้านั้นถูกต้องทำให้จิตใจชื่นชมยินดี พระบัญญัติของพระเจ้านั้นบริสุทธิ์ กระทำให้ดวงตากระจ่างแจ้ง</w:t>
      </w:r>
    </w:p>
    <w:p/>
    <w:p>
      <w:r xmlns:w="http://schemas.openxmlformats.org/wordprocessingml/2006/main">
        <w:t xml:space="preserve">2. ฮีบรู 4:12-13 - เพราะว่าพระวจนะของพระเจ้านั้นมีชีวิตและทรงพลานุภาพอยู่เสมอ คมยิ่งกว่าดาบสองคมใดๆ แทงทะลุถึงการแบ่งแยกจิตวิญญาณและจิตวิญญาณ ข้อต่อและไขในกระดูก และสามารถแยกแยะความคิดและเจตนาของ หัวใจ. และไม่มีสิ่งมีชีวิตใดซ่อนไว้พ้นสายตาของเขา มีแต่ทุกสิ่งเปลือยเปล่าและปรากฏต่อพระเนตรของพระองค์ผู้ซึ่งเราต้องให้การต่อ</w:t>
      </w:r>
    </w:p>
    <w:p/>
    <w:p>
      <w:r xmlns:w="http://schemas.openxmlformats.org/wordprocessingml/2006/main">
        <w:t xml:space="preserve">โฮเชยา 6:6 เพราะเราต้องการความเมตตา ไม่ใช่เครื่องบูชา และความรู้ของพระเจ้ามากกว่าเครื่องเผาบูชา</w:t>
      </w:r>
    </w:p>
    <w:p/>
    <w:p>
      <w:r xmlns:w="http://schemas.openxmlformats.org/wordprocessingml/2006/main">
        <w:t xml:space="preserve">โฮเชยา 6:6 ตักเตือนเราให้จัดลำดับความสำคัญของความเมตตาและความรู้ของพระเจ้ามากกว่าเครื่องเผาบูชา</w:t>
      </w:r>
    </w:p>
    <w:p/>
    <w:p>
      <w:r xmlns:w="http://schemas.openxmlformats.org/wordprocessingml/2006/main">
        <w:t xml:space="preserve">1. "พลังแห่งความเมตตา: ความเข้าใจโฮเชยา 6:6"</w:t>
      </w:r>
    </w:p>
    <w:p/>
    <w:p>
      <w:r xmlns:w="http://schemas.openxmlformats.org/wordprocessingml/2006/main">
        <w:t xml:space="preserve">2. "การแสวงหาความรู้เกี่ยวกับพระเจ้า: ภาพสะท้อนของโฮเชยา 6:6"</w:t>
      </w:r>
    </w:p>
    <w:p/>
    <w:p>
      <w:r xmlns:w="http://schemas.openxmlformats.org/wordprocessingml/2006/main">
        <w:t xml:space="preserve">1. มัทธิว 9:13 - "แต่จงไปเรียนรู้ว่านั่นหมายความว่าอย่างไร เราจะเมตตา และไม่เสียสละ:"</w:t>
      </w:r>
    </w:p>
    <w:p/>
    <w:p>
      <w:r xmlns:w="http://schemas.openxmlformats.org/wordprocessingml/2006/main">
        <w:t xml:space="preserve">2. โคโลสี 3:12-14 “เหตุฉะนั้นในฐานะผู้ที่พระเจ้าทรงเลือกสรรไว้ บริสุทธิ์และเป็นที่รัก จงสวมความเมตตา ความกรุณา ความถ่อมใจ ความสุภาพอ่อนโยน ความอดกลั้นไว้นาน ถ้าผู้ใดจะอดทนต่อกัน และยกโทษให้กัน จงทะเลาะวิวาทกับใครก็ตาม พระคริสต์ทรงยกโทษให้ท่านอย่างไร ท่านก็จงทำอย่างนั้นด้วย และเหนือสิ่งอื่นใดท่านต้องแสดงความรักซึ่งเป็นเครื่องผูกมัดแห่งความสมบูรณ์"</w:t>
      </w:r>
    </w:p>
    <w:p/>
    <w:p>
      <w:r xmlns:w="http://schemas.openxmlformats.org/wordprocessingml/2006/main">
        <w:t xml:space="preserve">โฮเชยา 6:7 แต่พวกเขาได้ละเมิดพันธสัญญาเหมือนมนุษย์ ที่นั่นเขาได้ทรยศต่อเรา</w:t>
      </w:r>
    </w:p>
    <w:p/>
    <w:p>
      <w:r xmlns:w="http://schemas.openxmlformats.org/wordprocessingml/2006/main">
        <w:t xml:space="preserve">คนอิสราเอลได้ละเมิดพันธสัญญาที่ทำไว้กับพระเจ้าและกระทำการทรยศต่อพระองค์</w:t>
      </w:r>
    </w:p>
    <w:p/>
    <w:p>
      <w:r xmlns:w="http://schemas.openxmlformats.org/wordprocessingml/2006/main">
        <w:t xml:space="preserve">1. อันตรายจากการละเมิดพันธสัญญากับพระเจ้า</w:t>
      </w:r>
    </w:p>
    <w:p/>
    <w:p>
      <w:r xmlns:w="http://schemas.openxmlformats.org/wordprocessingml/2006/main">
        <w:t xml:space="preserve">2. ผลที่ตามมาจากการทรยศต่อพระเจ้า</w:t>
      </w:r>
    </w:p>
    <w:p/>
    <w:p>
      <w:r xmlns:w="http://schemas.openxmlformats.org/wordprocessingml/2006/main">
        <w:t xml:space="preserve">1. อิสยาห์ 24:5 - แผ่นดินโลกก็เป็นมลทินเพราะผู้อยู่อาศัยในนั้น เพราะพวกเขาได้ละเมิดธรรมบัญญัติ เปลี่ยนกฎเกณฑ์ และละเมิดพันธสัญญานิรันดร์</w:t>
      </w:r>
    </w:p>
    <w:p/>
    <w:p>
      <w:r xmlns:w="http://schemas.openxmlformats.org/wordprocessingml/2006/main">
        <w:t xml:space="preserve">2. ยากอบ 2:10 - เพราะว่าผู้ใดรักษาธรรมบัญญัติทั้งหมดแต่ยังขุ่นเคืองจุดเดียว ผู้นั้นก็มีความผิดทั้งหมด</w:t>
      </w:r>
    </w:p>
    <w:p/>
    <w:p>
      <w:r xmlns:w="http://schemas.openxmlformats.org/wordprocessingml/2006/main">
        <w:t xml:space="preserve">โฮเชยา 6:8 กิเลอาดเป็นเมืองของพวกเขาที่ทำความชั่ว และโสโครกด้วยเลือด</w:t>
      </w:r>
    </w:p>
    <w:p/>
    <w:p>
      <w:r xmlns:w="http://schemas.openxmlformats.org/wordprocessingml/2006/main">
        <w:t xml:space="preserve">เมืองกิเลอาดเต็มไปด้วยผู้คนที่ทำผิดและเปื้อนเลือด</w:t>
      </w:r>
    </w:p>
    <w:p/>
    <w:p>
      <w:r xmlns:w="http://schemas.openxmlformats.org/wordprocessingml/2006/main">
        <w:t xml:space="preserve">1. ผลที่ตามมาของบาป</w:t>
      </w:r>
    </w:p>
    <w:p/>
    <w:p>
      <w:r xmlns:w="http://schemas.openxmlformats.org/wordprocessingml/2006/main">
        <w:t xml:space="preserve">2. พลังแห่งการฟื้นฟูผ่านการกลับใจ</w:t>
      </w:r>
    </w:p>
    <w:p/>
    <w:p>
      <w:r xmlns:w="http://schemas.openxmlformats.org/wordprocessingml/2006/main">
        <w:t xml:space="preserve">1. อิสยาห์ 1:18 - "พระเจ้าตรัสว่า "มาเถิด ให้เราสู้ความกัน แม้ว่าบาปของเจ้าเป็นเหมือนสีแดงเข้มก็จะขาวอย่างหิมะ ถึงมันจะแดงเหมือนผ้าแดงก็จะกลายเป็นอย่างขนแกะ"</w:t>
      </w:r>
    </w:p>
    <w:p/>
    <w:p>
      <w:r xmlns:w="http://schemas.openxmlformats.org/wordprocessingml/2006/main">
        <w:t xml:space="preserve">2. โรม 12:2 - "และอย่าทำตามอย่างโลกนี้ แต่จงรับการเปลี่ยนแปลงด้วยการเปลี่ยนจิตใจใหม่ เพื่อท่านจะได้พิสูจน์ว่าอะไรคือพระประสงค์ของพระเจ้าที่ดี เป็นที่ยอมรับ และสมบูรณ์แบบ"</w:t>
      </w:r>
    </w:p>
    <w:p/>
    <w:p>
      <w:r xmlns:w="http://schemas.openxmlformats.org/wordprocessingml/2006/main">
        <w:t xml:space="preserve">โฮเชยา 6:9 กองโจรคอยท่าใครอยู่ฉันใด คณะปุโรหิตก็ฆ่าคนตามทางด้วยความยินยอมฉันนั้น เพราะพวกเขากระทำความลามก</w:t>
      </w:r>
    </w:p>
    <w:p/>
    <w:p>
      <w:r xmlns:w="http://schemas.openxmlformats.org/wordprocessingml/2006/main">
        <w:t xml:space="preserve">กลุ่มนักบวชกระทำความลามกและฆาตกรรมโดยได้รับความยินยอม</w:t>
      </w:r>
    </w:p>
    <w:p/>
    <w:p>
      <w:r xmlns:w="http://schemas.openxmlformats.org/wordprocessingml/2006/main">
        <w:t xml:space="preserve">1. ความชั่วของการฆาตกรรมโดยยินยอม</w:t>
      </w:r>
    </w:p>
    <w:p/>
    <w:p>
      <w:r xmlns:w="http://schemas.openxmlformats.org/wordprocessingml/2006/main">
        <w:t xml:space="preserve">2. ผลที่ตามมาของความลามก</w:t>
      </w:r>
    </w:p>
    <w:p/>
    <w:p>
      <w:r xmlns:w="http://schemas.openxmlformats.org/wordprocessingml/2006/main">
        <w:t xml:space="preserve">1. อพยพ 20:13 - "อย่าฆ่าคน"</w:t>
      </w:r>
    </w:p>
    <w:p/>
    <w:p>
      <w:r xmlns:w="http://schemas.openxmlformats.org/wordprocessingml/2006/main">
        <w:t xml:space="preserve">2. โรม 1:24-31 - "พระเจ้าทรงมอบพวกเขาตามความปรารถนาแห่งใจ ปราศจากมลทิน และทำให้ร่างกายเสื่อมเสียในหมู่พวกเขาเอง"</w:t>
      </w:r>
    </w:p>
    <w:p/>
    <w:p>
      <w:r xmlns:w="http://schemas.openxmlformats.org/wordprocessingml/2006/main">
        <w:t xml:space="preserve">โฮเชยา 6:10 เราได้เห็นสิ่งที่น่าสยดสยองในพงศ์พันธุ์อิสราเอล นั่นคือการเล่นชู้ของเอฟราอิม อิสราเอลเป็นมลทิน</w:t>
      </w:r>
    </w:p>
    <w:p/>
    <w:p>
      <w:r xmlns:w="http://schemas.openxmlformats.org/wordprocessingml/2006/main">
        <w:t xml:space="preserve">พระเจ้าทรงเห็นความชั่วร้ายใหญ่หลวงในพงศ์พันธุ์อิสราเอล การเล่นชู้ของเอฟราอิม และอิสราเอลมีมลทิน</w:t>
      </w:r>
    </w:p>
    <w:p/>
    <w:p>
      <w:r xmlns:w="http://schemas.openxmlformats.org/wordprocessingml/2006/main">
        <w:t xml:space="preserve">1. อันตรายจากการบูชารูปเคารพ</w:t>
      </w:r>
    </w:p>
    <w:p/>
    <w:p>
      <w:r xmlns:w="http://schemas.openxmlformats.org/wordprocessingml/2006/main">
        <w:t xml:space="preserve">2. ความรักมั่นคงของพระเจ้าเมื่อเผชิญกับบาปของเรา</w:t>
      </w:r>
    </w:p>
    <w:p/>
    <w:p>
      <w:r xmlns:w="http://schemas.openxmlformats.org/wordprocessingml/2006/main">
        <w:t xml:space="preserve">1. เยเรมีย์ 2:20-25</w:t>
      </w:r>
    </w:p>
    <w:p/>
    <w:p>
      <w:r xmlns:w="http://schemas.openxmlformats.org/wordprocessingml/2006/main">
        <w:t xml:space="preserve">2. เอเสเคียล 16:1-63</w:t>
      </w:r>
    </w:p>
    <w:p/>
    <w:p>
      <w:r xmlns:w="http://schemas.openxmlformats.org/wordprocessingml/2006/main">
        <w:t xml:space="preserve">โฮเชยา 6:11 โอ ยูดาห์เอ๋ย พระองค์ทรงเตรียมการเก็บเกี่ยวไว้สำหรับเจ้าแล้ว เมื่อเราคืนเชลยแห่งชนชาติของเรา</w:t>
      </w:r>
    </w:p>
    <w:p/>
    <w:p>
      <w:r xmlns:w="http://schemas.openxmlformats.org/wordprocessingml/2006/main">
        <w:t xml:space="preserve">พระเจ้าทรงจัดเตรียมพืชผลให้แก่ยูดาห์เมื่อพระองค์ทรงคืนเชลยประชากรของพระองค์</w:t>
      </w:r>
    </w:p>
    <w:p/>
    <w:p>
      <w:r xmlns:w="http://schemas.openxmlformats.org/wordprocessingml/2006/main">
        <w:t xml:space="preserve">1. ความสัตย์ซื่อของพระเจ้าในการจัดเตรียมแม้ในยามถูกจองจำ</w:t>
      </w:r>
    </w:p>
    <w:p/>
    <w:p>
      <w:r xmlns:w="http://schemas.openxmlformats.org/wordprocessingml/2006/main">
        <w:t xml:space="preserve">2. ความสำคัญของการวางใจในพระสัญญาของพระเจ้า</w:t>
      </w:r>
    </w:p>
    <w:p/>
    <w:p>
      <w:r xmlns:w="http://schemas.openxmlformats.org/wordprocessingml/2006/main">
        <w:t xml:space="preserve">1. อิสยาห์ 49:8-9 - พระเจ้าตรัสดังนี้ว่า ในเวลาอันชอบเราได้ยินเจ้าแล้ว และในวันแห่งความรอดเราได้ช่วยเจ้าแล้ว และเราจะรักษาเจ้าไว้ และมอบเจ้าให้เป็นพันธสัญญาของผู้คน เพื่อสถาปนาแผ่นดินโลก เพื่อให้ได้รับมรดกอันรกร้างเป็นมรดก</w:t>
      </w:r>
    </w:p>
    <w:p/>
    <w:p>
      <w:r xmlns:w="http://schemas.openxmlformats.org/wordprocessingml/2006/main">
        <w:t xml:space="preserve">2. เยเรมีย์ 30:18 - พระเจ้าตรัสดังนี้ว่า ดูเถิด เราจะนำเต็นท์ของยาโคบที่เป็นเชลยกลับมาอีกครั้ง และเมตตาที่อาศัยของเขา และเมืองจะถูกสร้างขึ้นบนกองของมันเอง และวังจะคงอยู่ตามลักษณะนั้น</w:t>
      </w:r>
    </w:p>
    <w:p/>
    <w:p>
      <w:r xmlns:w="http://schemas.openxmlformats.org/wordprocessingml/2006/main">
        <w:t xml:space="preserve">โฮเชยาบทที่ 7 ยังคงเผยให้เห็นความไม่ซื่อสัตย์และความชั่วร้ายของชนชาติอิสราเอล บทนี้เน้นย้ำถึงการหลอกลวง การบูชารูปเคารพ และการปฏิเสธที่จะกลับใจ ซึ่งท้ายที่สุดก็นำไปสู่ความหายนะ</w:t>
      </w:r>
    </w:p>
    <w:p/>
    <w:p>
      <w:r xmlns:w="http://schemas.openxmlformats.org/wordprocessingml/2006/main">
        <w:t xml:space="preserve">ย่อหน้าที่ 1: บทนี้เริ่มต้นด้วยการคร่ำครวญของพระเจ้าเกี่ยวกับบาปของอิสราเอล พระองค์กล่าวหาพวกเขาว่าหลอกลวงและปฏิเสธที่จะกลับมาหาพระองค์ จิตใจของพวกเขาเต็มไปด้วยความชั่วร้าย และผู้นำของพวกเขา รวมทั้งกษัตริย์ หมกมุ่นอยู่กับการโกหกและการทรยศหักหลัง (โฮเชยา 7:1-7)</w:t>
      </w:r>
    </w:p>
    <w:p/>
    <w:p>
      <w:r xmlns:w="http://schemas.openxmlformats.org/wordprocessingml/2006/main">
        <w:t xml:space="preserve">ย่อหน้าที่ 2: การบูชารูปเคารพของผู้คนถูกเปิดเผยเมื่อพวกเขาหันไปขอความช่วยเหลือจากต่างประเทศแทนที่จะพึ่งพาพระเจ้า พวกเขากลายเป็นเหมือนเค้กอบครึ่งเดียว ขาดความมั่นคงและวุฒิภาวะในการตัดสินใจ การเป็นพันธมิตรกับมหาอำนาจต่างชาติจะนำมาซึ่งความอับอายและความหายนะ (โฮเชยา 7:8-12)</w:t>
      </w:r>
    </w:p>
    <w:p/>
    <w:p>
      <w:r xmlns:w="http://schemas.openxmlformats.org/wordprocessingml/2006/main">
        <w:t xml:space="preserve">ย่อหน้าที่ 3: บทนี้ต่อด้วยคำอธิบายถึงความไม่ซื่อสัตย์ของอิสราเอล พวกเขาลืมพระเจ้าและกลายเป็นเหมือนนกพิราบที่ไร้สติ ถูกหลอกและชักจูงให้ไปหาชนชาติอื่นอย่างง่ายดาย พวกเขาร้องขอความช่วยเหลือจากอียิปต์และอัสซีเรีย แต่ท้ายที่สุดแล้วพวกเขาจะต้องเผชิญกับการลงโทษและการเป็นเชลย (โฮเชยา 7:13-16)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โฮเชยาบทที่ 7 เผยให้เห็นความไม่ซื่อสัตย์และความชั่วร้าย</w:t>
      </w:r>
    </w:p>
    <w:p>
      <w:r xmlns:w="http://schemas.openxmlformats.org/wordprocessingml/2006/main">
        <w:t xml:space="preserve">ของชนชาติอิสราเอล เน้นย้ำถึงความหลอกลวง การไหว้รูปเคารพ</w:t>
      </w:r>
    </w:p>
    <w:p>
      <w:r xmlns:w="http://schemas.openxmlformats.org/wordprocessingml/2006/main">
        <w:t xml:space="preserve">และการปฏิเสธที่จะกลับใจซึ่งนำไปสู่ความหายนะของพวกเขา</w:t>
      </w:r>
    </w:p>
    <w:p/>
    <w:p>
      <w:r xmlns:w="http://schemas.openxmlformats.org/wordprocessingml/2006/main">
        <w:t xml:space="preserve">คำคร่ำครวญของพระเจ้าต่อบาปของอิสราเอล รวมถึงการหลอกลวงและการปฏิเสธที่จะกลับมาหาพระองค์</w:t>
      </w:r>
    </w:p>
    <w:p>
      <w:r xmlns:w="http://schemas.openxmlformats.org/wordprocessingml/2006/main">
        <w:t xml:space="preserve">การกล่าวโทษความชั่วร้ายในใจประชาชน และการโกหกและการทรยศในหมู่ผู้นำของพวกเขา</w:t>
      </w:r>
    </w:p>
    <w:p>
      <w:r xmlns:w="http://schemas.openxmlformats.org/wordprocessingml/2006/main">
        <w:t xml:space="preserve">การเปิดเผยรูปเคารพของประชาชนและการพึ่งพาความช่วยเหลือจากต่างประเทศ</w:t>
      </w:r>
    </w:p>
    <w:p>
      <w:r xmlns:w="http://schemas.openxmlformats.org/wordprocessingml/2006/main">
        <w:t xml:space="preserve">คำอธิบายความไม่ซื่อสัตย์ของอิสราเอลและความเปราะบางต่อการหลอกลวงและการเป็นเชลย</w:t>
      </w:r>
    </w:p>
    <w:p>
      <w:r xmlns:w="http://schemas.openxmlformats.org/wordprocessingml/2006/main">
        <w:t xml:space="preserve">การทำนายการลงโทษและความหายนะจากการกระทำของพวกเขา</w:t>
      </w:r>
    </w:p>
    <w:p/>
    <w:p>
      <w:r xmlns:w="http://schemas.openxmlformats.org/wordprocessingml/2006/main">
        <w:t xml:space="preserve">โฮเชยาบทนี้เผยให้เห็นความไม่ซื่อสัตย์และความชั่วร้ายของชาวอิสราเอล พระเจ้าทรงคร่ำครวญถึงบาปของพวกเขา กล่าวหาว่าพวกเขาหลอกลวงและปฏิเสธที่จะกลับมาหาพระองค์ หัวใจของพวกเขาเต็มไปด้วยความชั่วร้าย และผู้นำของพวกเขา รวมทั้งกษัตริย์ หมกมุ่นอยู่กับการโกหกและการทรยศ การบูชารูปเคารพของผู้คนถูกเปิดเผยเมื่อพวกเขาหันไปขอความช่วยเหลือจากต่างประเทศแทนที่จะพึ่งพาพระเจ้า พวกเขากลายเป็นเหมือนเค้กอบครึ่งเดียว ขาดความมั่นคงและวุฒิภาวะในการตัดสินใจ อย่างไรก็ตาม การเป็นพันธมิตรกับมหาอำนาจต่างชาติจะนำมาซึ่งความอับอายและความพินาศในที่สุด มีการอธิบายความไม่ซื่อสัตย์ของอิสราเอลเพิ่มเติมเมื่อพวกเขาลืมพระเจ้าและกลายเป็นเหมือนนกพิราบที่ไร้สติ ซึ่งถูกหลอกและชักจูงให้ไปหาชนชาติอื่นได้ง่าย พวกเขาร้องขอความช่วยเหลือจากอียิปต์และอัสซีเรีย แต่พวกเขาจะเผชิญการลงโทษและการถูกจองจำอันเป็นผลจากการกระทำของพวกเขา บทนี้เน้นถึงผลที่ตามมาของการหลอกลวง การบูชารูปเคารพ และไม่ซื่อสัตย์ ซึ่งท้ายที่สุดก็นำไปสู่ความพินาศของอิสราเอล</w:t>
      </w:r>
    </w:p>
    <w:p/>
    <w:p>
      <w:r xmlns:w="http://schemas.openxmlformats.org/wordprocessingml/2006/main">
        <w:t xml:space="preserve">โฮเชยา 7:1 เมื่อเราต้องการจะรักษาอิสราเอลให้หาย ความชั่วช้าของเอฟราอิมก็ถูกค้นพบ และความชั่วร้ายของสะมาเรีย เพราะพวกเขากระทำความเท็จ และโจรก็เข้ามา และกองโจรก็ปล้นไปข้างนอก</w:t>
      </w:r>
    </w:p>
    <w:p/>
    <w:p>
      <w:r xmlns:w="http://schemas.openxmlformats.org/wordprocessingml/2006/main">
        <w:t xml:space="preserve">พระเจ้าทรงตั้งใจจะรักษาอิสราเอล แต่บาปของเอฟราอิมและสะมาเรียก็ถูกเปิดเผย ขณะที่พวกเขาโกหกและขโมยของผู้อื่น</w:t>
      </w:r>
    </w:p>
    <w:p/>
    <w:p>
      <w:r xmlns:w="http://schemas.openxmlformats.org/wordprocessingml/2006/main">
        <w:t xml:space="preserve">1. พระเยซูทรงรักษาผู้ที่อกหัก: เข้าใจพระเมตตาของพระเจ้าในโฮเชยา 7:1</w:t>
      </w:r>
    </w:p>
    <w:p/>
    <w:p>
      <w:r xmlns:w="http://schemas.openxmlformats.org/wordprocessingml/2006/main">
        <w:t xml:space="preserve">2. ดำเนินการตามสิ่งที่เราเชื่อ: เอาชนะการหลอกลวงและการปล้นตามโฮเชยา 7:1</w:t>
      </w:r>
    </w:p>
    <w:p/>
    <w:p>
      <w:r xmlns:w="http://schemas.openxmlformats.org/wordprocessingml/2006/main">
        <w:t xml:space="preserve">1. เยเรมีย์ 29:11-14 - พระเจ้าตรัสว่าฉันรู้แผนการที่ฉันมีสำหรับคุณ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2. อิสยาห์ 61:1-3 - พระองค์ทรงส่งฉันมามัดใจที่ชอกช้ำ ประกาศอิสรภาพแก่เชลย และปลดปล่อยจากความมืดให้กับนักโทษ</w:t>
      </w:r>
    </w:p>
    <w:p/>
    <w:p>
      <w:r xmlns:w="http://schemas.openxmlformats.org/wordprocessingml/2006/main">
        <w:t xml:space="preserve">โฮเชยา 7:2 และพวกเขาไม่คิดในใจว่าเราจะจำความชั่วทั้งหมดของพวกเขาได้ บัดนี้การกระทำของพวกเขาเองได้รุมเร้าพวกเขาแล้ว พวกเขาอยู่ต่อหน้าฉัน</w:t>
      </w:r>
    </w:p>
    <w:p/>
    <w:p>
      <w:r xmlns:w="http://schemas.openxmlformats.org/wordprocessingml/2006/main">
        <w:t xml:space="preserve">พวกเขาไม่ได้คำนึงถึงความชั่วร้ายของตนและผลที่ตามมาซึ่งพระเจ้าทรงจดจำ และตอนนี้ผลที่ตามมาเหล่านั้นได้บรรลุผลแล้ว</w:t>
      </w:r>
    </w:p>
    <w:p/>
    <w:p>
      <w:r xmlns:w="http://schemas.openxmlformats.org/wordprocessingml/2006/main">
        <w:t xml:space="preserve">1. พระเจ้าทรงจดจำทุกสิ่ง: ผลที่ตามมาจากความชั่วร้าย</w:t>
      </w:r>
    </w:p>
    <w:p/>
    <w:p>
      <w:r xmlns:w="http://schemas.openxmlformats.org/wordprocessingml/2006/main">
        <w:t xml:space="preserve">2. บทเรียนจากโฮเชยา: ผลที่ตามมาจากการเพิกเฉยต่อคำเตือนของพระเจ้า</w:t>
      </w:r>
    </w:p>
    <w:p/>
    <w:p>
      <w:r xmlns:w="http://schemas.openxmlformats.org/wordprocessingml/2006/main">
        <w:t xml:space="preserve">1. ยากอบ 4:17 - เหตุฉะนั้นผู้ที่รู้จักทำดีแต่ไม่ทำ ถือเป็นบาปสำหรับเขา</w:t>
      </w:r>
    </w:p>
    <w:p/>
    <w:p>
      <w:r xmlns:w="http://schemas.openxmlformats.org/wordprocessingml/2006/main">
        <w:t xml:space="preserve">2. เอเสเคียล 18:20 - วิญญาณที่ทำบาปจะต้องตาย บุตรชายไม่ต้องรับโทษความชั่วช้าของบิดา และบิดาก็ไม่ต้องรับโทษความชั่วช้าของบุตรชาย ความชอบธรรมของคนชอบธรรมจะตกอยู่บนเขา และความชั่วร้ายของคนชั่วจะตกอยู่บนเขา</w:t>
      </w:r>
    </w:p>
    <w:p/>
    <w:p>
      <w:r xmlns:w="http://schemas.openxmlformats.org/wordprocessingml/2006/main">
        <w:t xml:space="preserve">โฮเชยา 7:3 พวกเขาทำให้กษัตริย์ยินดีด้วยความชั่วร้ายของเขา และเจ้านายก็ยินดีด้วยความเท็จของเขา</w:t>
      </w:r>
    </w:p>
    <w:p/>
    <w:p>
      <w:r xmlns:w="http://schemas.openxmlformats.org/wordprocessingml/2006/main">
        <w:t xml:space="preserve">คนอิสราเอลกำลังทำให้กษัตริย์และเจ้านายพอใจกับพฤติกรรมบาปและการโกหกของพวกเขา</w:t>
      </w:r>
    </w:p>
    <w:p/>
    <w:p>
      <w:r xmlns:w="http://schemas.openxmlformats.org/wordprocessingml/2006/main">
        <w:t xml:space="preserve">1. อันตรายของบาป: วิธีที่บาปทำลายชีวิตและทำให้ความคิดของเราบิดเบี้ยว</w:t>
      </w:r>
    </w:p>
    <w:p/>
    <w:p>
      <w:r xmlns:w="http://schemas.openxmlformats.org/wordprocessingml/2006/main">
        <w:t xml:space="preserve">2. การเดินในความจริง: ความสำคัญของการทำสิ่งที่ถูกต้องในชีวิต</w:t>
      </w:r>
    </w:p>
    <w:p/>
    <w:p>
      <w:r xmlns:w="http://schemas.openxmlformats.org/wordprocessingml/2006/main">
        <w:t xml:space="preserve">1. สุภาษิต 14:12: "มีทางหนึ่งที่ดูเหมือนถูก แต่สุดท้ายก็นำไปสู่ความตาย"</w:t>
      </w:r>
    </w:p>
    <w:p/>
    <w:p>
      <w:r xmlns:w="http://schemas.openxmlformats.org/wordprocessingml/2006/main">
        <w:t xml:space="preserve">2. เอเฟซัส 4:15: "แต่เมื่อเราพูดความจริงด้วยความรัก เราจะเติบโตขึ้นในทุกสิ่งไปสู่พระองค์ผู้ทรงเป็นศีรษะซึ่งก็คือพระคริสต์"</w:t>
      </w:r>
    </w:p>
    <w:p/>
    <w:p>
      <w:r xmlns:w="http://schemas.openxmlformats.org/wordprocessingml/2006/main">
        <w:t xml:space="preserve">โฮเชยา 7:4 พวกเขาล้วนล่วงประเวณีเหมือนเตาอบที่คนทำขนมปังให้ความร้อน ซึ่งหยุดยกขึ้นหลังจากที่เขานวดแป้งจนแป้งขึ้นแล้ว</w:t>
      </w:r>
    </w:p>
    <w:p/>
    <w:p>
      <w:r xmlns:w="http://schemas.openxmlformats.org/wordprocessingml/2006/main">
        <w:t xml:space="preserve">คนอิสราเอลเป็นเหมือนคนล่วงประเวณี เหมือนคนทำขนมปังที่หยุดอุ่นเตาอบหลังจากนวดแป้งจนขึ้นฟู</w:t>
      </w:r>
    </w:p>
    <w:p/>
    <w:p>
      <w:r xmlns:w="http://schemas.openxmlformats.org/wordprocessingml/2006/main">
        <w:t xml:space="preserve">1. ความรักและการให้อภัยของพระเจ้าสำหรับผู้ไม่ซื่อสัตย์</w:t>
      </w:r>
    </w:p>
    <w:p/>
    <w:p>
      <w:r xmlns:w="http://schemas.openxmlformats.org/wordprocessingml/2006/main">
        <w:t xml:space="preserve">2. อันตรายจากการดำเนินชีวิตที่ผิดศีลธรรม</w:t>
      </w:r>
    </w:p>
    <w:p/>
    <w:p>
      <w:r xmlns:w="http://schemas.openxmlformats.org/wordprocessingml/2006/main">
        <w:t xml:space="preserve">1. เอเสเคียล 16:15-59 - ความไร้ศรัทธาของอิสราเอล</w:t>
      </w:r>
    </w:p>
    <w:p/>
    <w:p>
      <w:r xmlns:w="http://schemas.openxmlformats.org/wordprocessingml/2006/main">
        <w:t xml:space="preserve">2. โฮเชยา 4:1-14 - การล่วงประเวณีฝ่ายวิญญาณของอิสราเอล</w:t>
      </w:r>
    </w:p>
    <w:p/>
    <w:p>
      <w:r xmlns:w="http://schemas.openxmlformats.org/wordprocessingml/2006/main">
        <w:t xml:space="preserve">โฮเชยา 7:5 ในรัชสมัยของกษัตริย์ของเรา พวกเจ้านายได้ทำให้เขาประชวรด้วยขวดเหล้าองุ่น พระองค์ทรงเหยียดพระหัตถ์ออกกับคนมักเยาะเย้ย</w:t>
      </w:r>
    </w:p>
    <w:p/>
    <w:p>
      <w:r xmlns:w="http://schemas.openxmlformats.org/wordprocessingml/2006/main">
        <w:t xml:space="preserve">บรรดาเจ้านายแห่งอาณาจักรได้ทำให้กษัตริย์ทรงป่วยด้วยเหล้าองุ่นมากเกินไป และล้อเลียนพระองค์ในเรื่องนั้น</w:t>
      </w:r>
    </w:p>
    <w:p/>
    <w:p>
      <w:r xmlns:w="http://schemas.openxmlformats.org/wordprocessingml/2006/main">
        <w:t xml:space="preserve">1. อันตรายจากส่วนเกิน: การศึกษาโฮเชยา 7:5</w:t>
      </w:r>
    </w:p>
    <w:p/>
    <w:p>
      <w:r xmlns:w="http://schemas.openxmlformats.org/wordprocessingml/2006/main">
        <w:t xml:space="preserve">2. ความหยิ่งยโสและผลที่ตามมา: ภาพสะท้อนของโฮเชยา 7:5</w:t>
      </w:r>
    </w:p>
    <w:p/>
    <w:p>
      <w:r xmlns:w="http://schemas.openxmlformats.org/wordprocessingml/2006/main">
        <w:t xml:space="preserve">1. สุภาษิต 23:29-35</w:t>
      </w:r>
    </w:p>
    <w:p/>
    <w:p>
      <w:r xmlns:w="http://schemas.openxmlformats.org/wordprocessingml/2006/main">
        <w:t xml:space="preserve">2. สดุดี 10:12-18</w:t>
      </w:r>
    </w:p>
    <w:p/>
    <w:p>
      <w:r xmlns:w="http://schemas.openxmlformats.org/wordprocessingml/2006/main">
        <w:t xml:space="preserve">โฮเชยา 7:6 เพราะพวกเขาได้เตรียมใจของตนไว้เหมือนเตาอบ ขณะที่เขาซุ่มคอยอยู่ ช่างทำขนมของเขาหลับตลอดทั้งคืน ในเวลาเช้ามันก็ลุกไหม้เหมือนไฟลุกโชน</w:t>
      </w:r>
    </w:p>
    <w:p/>
    <w:p>
      <w:r xmlns:w="http://schemas.openxmlformats.org/wordprocessingml/2006/main">
        <w:t xml:space="preserve">ข้อนี้พูดถึงคนอิสราเอลที่ไม่แยแสทั้งฝ่ายวิญญาณและศีลธรรม เหมือนเตาอบที่พร้อมอยู่เสมอและกำลังลุกไหม้แม้ในตอนเช้า</w:t>
      </w:r>
    </w:p>
    <w:p/>
    <w:p>
      <w:r xmlns:w="http://schemas.openxmlformats.org/wordprocessingml/2006/main">
        <w:t xml:space="preserve">1. วิธีหลีกเลี่ยงความไม่แยแสทางจิตวิญญาณและตื่นตัวทางวิญญาณ</w:t>
      </w:r>
    </w:p>
    <w:p/>
    <w:p>
      <w:r xmlns:w="http://schemas.openxmlformats.org/wordprocessingml/2006/main">
        <w:t xml:space="preserve">2. อันตรายจากความไม่แยแสทางศีลธรรมและผลที่ตามมา</w:t>
      </w:r>
    </w:p>
    <w:p/>
    <w:p>
      <w:r xmlns:w="http://schemas.openxmlformats.org/wordprocessingml/2006/main">
        <w:t xml:space="preserve">1. โรม 12:11 - "อย่าเกียจคร้านด้วยความกระตือรือร้น จงมีจิตใจกระตือรือร้น จงรับใช้พระเจ้า"</w:t>
      </w:r>
    </w:p>
    <w:p/>
    <w:p>
      <w:r xmlns:w="http://schemas.openxmlformats.org/wordprocessingml/2006/main">
        <w:t xml:space="preserve">2. สดุดี 119:60 - "ข้าพระองค์เร่งรีบและไม่รอช้าที่จะรักษาพระบัญญัติของพระองค์"</w:t>
      </w:r>
    </w:p>
    <w:p/>
    <w:p>
      <w:r xmlns:w="http://schemas.openxmlformats.org/wordprocessingml/2006/main">
        <w:t xml:space="preserve">โฮเชยา 7:7 สิ่งเหล่านี้ล้วนร้อนเหมือนเตาอบ และได้กินผู้พิพากษาของเขาเสียหมด กษัตริย์ของเขาทั้งหมดล้มลงแล้ว ไม่มีสักคนเดียวในพวกเขาที่ร้องเรียกเรา</w:t>
      </w:r>
    </w:p>
    <w:p/>
    <w:p>
      <w:r xmlns:w="http://schemas.openxmlformats.org/wordprocessingml/2006/main">
        <w:t xml:space="preserve">ชนชาติอิสราเอลละทิ้งศรัทธาและความยุติธรรมของตน และกษัตริย์ทั้งหมดของพวกเขาก็ล้มลง พวกเขาไม่ได้เรียกหาพระเจ้าอีกต่อไป</w:t>
      </w:r>
    </w:p>
    <w:p/>
    <w:p>
      <w:r xmlns:w="http://schemas.openxmlformats.org/wordprocessingml/2006/main">
        <w:t xml:space="preserve">1. อันตรายของการละทิ้งความเชื่อ: เรียนรู้จากผู้คนอิสราเอล</w:t>
      </w:r>
    </w:p>
    <w:p/>
    <w:p>
      <w:r xmlns:w="http://schemas.openxmlformats.org/wordprocessingml/2006/main">
        <w:t xml:space="preserve">2. พลังและความจำเป็นของศรัทธา: การหันกลับไปหาพระเจ้า</w:t>
      </w:r>
    </w:p>
    <w:p/>
    <w:p>
      <w:r xmlns:w="http://schemas.openxmlformats.org/wordprocessingml/2006/main">
        <w:t xml:space="preserve">1. เยเรมีย์ 2:13 - "เพราะชนชาติของเราได้กระทำความชั่วสองประการ พวกเขาละทิ้งน้ำพุแห่งชีวิตของเรา และสกัดถังเก็บน้ำออก ถังน้ำแตก ซึ่งไม่สามารถกักเก็บน้ำได้"</w:t>
      </w:r>
    </w:p>
    <w:p/>
    <w:p>
      <w:r xmlns:w="http://schemas.openxmlformats.org/wordprocessingml/2006/main">
        <w:t xml:space="preserve">2. สดุดี 50:15 - "และร้องทูลเราในวันทุกข์ยาก เราจะช่วยกู้เจ้า และเจ้าจะถวายเกียรติแด่เรา"</w:t>
      </w:r>
    </w:p>
    <w:p/>
    <w:p>
      <w:r xmlns:w="http://schemas.openxmlformats.org/wordprocessingml/2006/main">
        <w:t xml:space="preserve">โฮเชยา 7:8 เอฟราอิมเขาได้ปะปนอยู่ท่ามกลางประชาชน เอฟราอิมเป็นเค้กที่ไม่หัน</w:t>
      </w:r>
    </w:p>
    <w:p/>
    <w:p>
      <w:r xmlns:w="http://schemas.openxmlformats.org/wordprocessingml/2006/main">
        <w:t xml:space="preserve">เอฟราอิมกลายเป็นส่วนหนึ่งของผู้คนและไม่ได้ยอมจำนนต่อพระเจ้าอย่างเต็มที่</w:t>
      </w:r>
    </w:p>
    <w:p/>
    <w:p>
      <w:r xmlns:w="http://schemas.openxmlformats.org/wordprocessingml/2006/main">
        <w:t xml:space="preserve">1. อันตรายจากการหันเหความสนใจจากพระเจ้า</w:t>
      </w:r>
    </w:p>
    <w:p/>
    <w:p>
      <w:r xmlns:w="http://schemas.openxmlformats.org/wordprocessingml/2006/main">
        <w:t xml:space="preserve">2. ค่าเสียหายของการไม่เชื่อฟัง</w:t>
      </w:r>
    </w:p>
    <w:p/>
    <w:p>
      <w:r xmlns:w="http://schemas.openxmlformats.org/wordprocessingml/2006/main">
        <w:t xml:space="preserve">1. เยเรมีย์ 17:9 - จิตใจหลอกลวงเหนือสิ่งอื่นใดและชั่วร้ายอย่างยิ่ง ใครจะรู้ได้?</w:t>
      </w:r>
    </w:p>
    <w:p/>
    <w:p>
      <w:r xmlns:w="http://schemas.openxmlformats.org/wordprocessingml/2006/main">
        <w:t xml:space="preserve">2.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โฮเชยา 7:9 คนต่างด้าวได้กลืนกินกำลังของเขา และเขาก็ไม่รู้ว่า ใช่แล้ว มีผมหงอกอยู่ทั่วตัวเขา แต่เขาก็ไม่รู้</w:t>
      </w:r>
    </w:p>
    <w:p/>
    <w:p>
      <w:r xmlns:w="http://schemas.openxmlformats.org/wordprocessingml/2006/main">
        <w:t xml:space="preserve">คนแปลกหน้าใช้ประโยชน์จากบุคคลในโฮเชยา 7:9 และเขาไม่รู้ตัว แม้ว่าเขาจะแก่แล้วก็ตาม</w:t>
      </w:r>
    </w:p>
    <w:p/>
    <w:p>
      <w:r xmlns:w="http://schemas.openxmlformats.org/wordprocessingml/2006/main">
        <w:t xml:space="preserve">1. ความไม่รู้ไม่ใช่ความสุขเสมอไป: การตรวจสอบโฮเชยา 7:9</w:t>
      </w:r>
    </w:p>
    <w:p/>
    <w:p>
      <w:r xmlns:w="http://schemas.openxmlformats.org/wordprocessingml/2006/main">
        <w:t xml:space="preserve">2. พลังแห่งการรับรู้: ควบคุมชีวิตของคุณผ่านโฮเชยา 7:9</w:t>
      </w:r>
    </w:p>
    <w:p/>
    <w:p>
      <w:r xmlns:w="http://schemas.openxmlformats.org/wordprocessingml/2006/main">
        <w:t xml:space="preserve">1. สุภาษิต 1:7 - ความยำเกรงพระเจ้าเป็นจุดเริ่มต้นของความรู้ แต่คนโง่ดูหมิ่นปัญญาและคำสั่งสอน</w:t>
      </w:r>
    </w:p>
    <w:p/>
    <w:p>
      <w:r xmlns:w="http://schemas.openxmlformats.org/wordprocessingml/2006/main">
        <w:t xml:space="preserve">2. 1 โครินธ์ 15:34 - ตื่นขึ้นมาสู่ความชอบธรรมและอย่าทำบาป เพราะว่าบางคนไม่มีความรู้เรื่องพระเจ้า ข้าพเจ้าพูดเรื่องนี้ให้ท่านอับอาย</w:t>
      </w:r>
    </w:p>
    <w:p/>
    <w:p>
      <w:r xmlns:w="http://schemas.openxmlformats.org/wordprocessingml/2006/main">
        <w:t xml:space="preserve">โฮเชยา 7:10 และความเย่อหยิ่งของอิสราเอลเป็นพยานต่อหน้าเขา และพวกเขาไม่กลับไปหาพระเยโฮวาห์พระเจ้าของพวกเขา และไม่แสวงหาพระองค์ในเรื่องทั้งหมดนี้</w:t>
      </w:r>
    </w:p>
    <w:p/>
    <w:p>
      <w:r xmlns:w="http://schemas.openxmlformats.org/wordprocessingml/2006/main">
        <w:t xml:space="preserve">ความเย่อหยิ่งของอิสราเอลเป็นพยานต่อพระพักตร์พระเจ้า เพราะพวกเขาไม่ได้หันกลับมาหาพระองค์หรือแสวงหาพระองค์</w:t>
      </w:r>
    </w:p>
    <w:p/>
    <w:p>
      <w:r xmlns:w="http://schemas.openxmlformats.org/wordprocessingml/2006/main">
        <w:t xml:space="preserve">1: ความจองหองอาจทำให้เราตาบอดจากการแสวงหาความรักและพระคุณของพระเจ้า</w:t>
      </w:r>
    </w:p>
    <w:p/>
    <w:p>
      <w:r xmlns:w="http://schemas.openxmlformats.org/wordprocessingml/2006/main">
        <w:t xml:space="preserve">2: เมื่อเราหันเหไปจากพระเจ้า เราไม่สามารถประสบกับพระคุณของพระองค์ได้</w:t>
      </w:r>
    </w:p>
    <w:p/>
    <w:p>
      <w:r xmlns:w="http://schemas.openxmlformats.org/wordprocessingml/2006/main">
        <w:t xml:space="preserve">1: ยากอบ 4:6 - แต่พระองค์ทรงประทานพระคุณมากขึ้น ดังนั้นพระองค์จึงตรัสว่า: พระเจ้าทรงต่อต้านคนเย่อหยิ่ง แต่ประทานพระคุณแก่ผู้ถ่อมตัว</w:t>
      </w:r>
    </w:p>
    <w:p/>
    <w:p>
      <w:r xmlns:w="http://schemas.openxmlformats.org/wordprocessingml/2006/main">
        <w:t xml:space="preserve">2: เยเรมีย์ 29:13 คุณจะแสวงหาฉันและพบฉันเมื่อคุณค้นหาฉันด้วยสุดใจของคุณ</w:t>
      </w:r>
    </w:p>
    <w:p/>
    <w:p>
      <w:r xmlns:w="http://schemas.openxmlformats.org/wordprocessingml/2006/main">
        <w:t xml:space="preserve">โฮเชยา 7:11 เอฟราอิมเป็นเหมือนนกเขาโง่ที่ไม่มีหัวใจ พวกเขาร้องเรียกไปยังอียิปต์ พวกเขาไปยังอัสซีเรีย</w:t>
      </w:r>
    </w:p>
    <w:p/>
    <w:p>
      <w:r xmlns:w="http://schemas.openxmlformats.org/wordprocessingml/2006/main">
        <w:t xml:space="preserve">โฮเชยาวิพากษ์วิจารณ์ชาวอิสราเอลว่าพวกเขาขาดความภักดีและความซื่อสัตย์ต่อพระเจ้า แต่หันไปขอความช่วยเหลือจากต่างประเทศแทน</w:t>
      </w:r>
    </w:p>
    <w:p/>
    <w:p>
      <w:r xmlns:w="http://schemas.openxmlformats.org/wordprocessingml/2006/main">
        <w:t xml:space="preserve">1. อันตรายจากการยอมให้ตัวเองได้รับอิทธิพลจากโลก</w:t>
      </w:r>
    </w:p>
    <w:p/>
    <w:p>
      <w:r xmlns:w="http://schemas.openxmlformats.org/wordprocessingml/2006/main">
        <w:t xml:space="preserve">2. ความสำคัญของความซื่อสัตย์และความภักดีต่อพระเจ้า</w:t>
      </w:r>
    </w:p>
    <w:p/>
    <w:p>
      <w:r xmlns:w="http://schemas.openxmlformats.org/wordprocessingml/2006/main">
        <w:t xml:space="preserve">1. มัทธิว 6:24 - "ไม่มีใครสามารถรับใช้นายสองคนได้ เพราะเขาจะเกลียดนายคนหนึ่งและรักนายอีกคนหนึ่ง มิฉะนั้นเขาจะยึดมั่นนายคนหนึ่งและดูหมิ่นอีกคนหนึ่ง"</w:t>
      </w:r>
    </w:p>
    <w:p/>
    <w:p>
      <w:r xmlns:w="http://schemas.openxmlformats.org/wordprocessingml/2006/main">
        <w:t xml:space="preserve">2. เยเรมีย์ 17:5-8 - "พระเจ้าตรัสดังนี้ว่า คนที่ไว้วางใจในมนุษย์จะต้องถูกสาปแช่ง และให้เนื้อแขนของเขา และผู้ที่มีใจพรากไปจากพระเจ้า เพราะเขาจะเป็นเหมือนพุ่มไม้ในถิ่นทุรกันดาร และ จะไม่เห็นความดีมาถึง แต่จะอาศัยอยู่ในที่แห้งแล้งในถิ่นทุรกันดาร ในแผ่นดินเค็มและไม่มีคนอาศัย ความสุขมีแก่ผู้ที่วางใจในพระยาห์เวห์ และผู้ที่พระยาห์เวห์ทรงรอคอย เพราะเขาจะเป็นเหมือนต้นไม้ที่ปลูกไว้ ริมน้ำ ซึ่งหยั่งรากของมันออกไปข้างแม่น้ำ เมื่อความร้อนมาถึงจะมองไม่เห็น แต่ใบของมันก็จะเขียว และในปีที่แห้งแล้งก็จะไม่ระวัง และจะไม่หยุดออกผลเลย”</w:t>
      </w:r>
    </w:p>
    <w:p/>
    <w:p>
      <w:r xmlns:w="http://schemas.openxmlformats.org/wordprocessingml/2006/main">
        <w:t xml:space="preserve">โฮเชยา 7:12 เมื่อพวกเขาจะไป เราจะกางข่ายของเราทับพวกเขา เราจะโค่นพวกเขาลงมาเหมือนนกในท้องฟ้า เราจะลงโทษพวกเขาดังที่ชุมนุมชนของพวกเขาได้ยิน</w:t>
      </w:r>
    </w:p>
    <w:p/>
    <w:p>
      <w:r xmlns:w="http://schemas.openxmlformats.org/wordprocessingml/2006/main">
        <w:t xml:space="preserve">พระเจ้าจะลงโทษผู้ที่ไม่ปฏิบัติตามพระประสงค์ของพระองค์</w:t>
      </w:r>
    </w:p>
    <w:p/>
    <w:p>
      <w:r xmlns:w="http://schemas.openxmlformats.org/wordprocessingml/2006/main">
        <w:t xml:space="preserve">1: อย่าหลงไปจากทางของพระเจ้า เพราะพระองค์จะทรงนำการพิพากษามาสู่คุณ</w:t>
      </w:r>
    </w:p>
    <w:p/>
    <w:p>
      <w:r xmlns:w="http://schemas.openxmlformats.org/wordprocessingml/2006/main">
        <w:t xml:space="preserve">2: การยอมให้การนำทางของพระเจ้านำคุณจะทำให้คุณมีสันติสุขและความเจริญรุ่งเรือง</w:t>
      </w:r>
    </w:p>
    <w:p/>
    <w:p>
      <w:r xmlns:w="http://schemas.openxmlformats.org/wordprocessingml/2006/main">
        <w:t xml:space="preserve">1: สุภาษิต 3:5-6 "จงวางใจในพระเจ้าด้วยสุดใจของเจ้า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และพระองค์จะทรงกระทำให้วิถีของเจ้าราบรื่น"</w:t>
      </w:r>
    </w:p>
    <w:p/>
    <w:p>
      <w:r xmlns:w="http://schemas.openxmlformats.org/wordprocessingml/2006/main">
        <w:t xml:space="preserve">2: สดุดี 119:105 “พระวจนะของพระองค์เป็นโคมสำหรับเท้าของข้าพระองค์ และเป็นแสงสว่างส่องทางของข้าพระองค์”</w:t>
      </w:r>
    </w:p>
    <w:p/>
    <w:p>
      <w:r xmlns:w="http://schemas.openxmlformats.org/wordprocessingml/2006/main">
        <w:t xml:space="preserve">โฮเชยา 7:13 วิบัติแก่พวกเขา! เพราะพวกเขาหนีจากเราไปแล้ว ความพินาศจงมีแก่พวกเขา! เพราะพวกเขาได้ละเมิดต่อเรา แม้ว่าเราได้ไถ่เขาแล้ว แต่เขาก็ยังพูดมุสาต่อเรา</w:t>
      </w:r>
    </w:p>
    <w:p/>
    <w:p>
      <w:r xmlns:w="http://schemas.openxmlformats.org/wordprocessingml/2006/main">
        <w:t xml:space="preserve">ชาวโฮเชยาหันเหไปจากพระเจ้าและพูดมุสาต่อพระองค์ทั้งๆ ที่พระองค์ทรงไถ่บาปแล้ว</w:t>
      </w:r>
    </w:p>
    <w:p/>
    <w:p>
      <w:r xmlns:w="http://schemas.openxmlformats.org/wordprocessingml/2006/main">
        <w:t xml:space="preserve">1. อันตรายจากการละทิ้งพระเจ้า</w:t>
      </w:r>
    </w:p>
    <w:p/>
    <w:p>
      <w:r xmlns:w="http://schemas.openxmlformats.org/wordprocessingml/2006/main">
        <w:t xml:space="preserve">2. ความสำคัญของการรักษาความซื่อสัตย์ต่อพระเจ้า</w:t>
      </w:r>
    </w:p>
    <w:p/>
    <w:p>
      <w:r xmlns:w="http://schemas.openxmlformats.org/wordprocessingml/2006/main">
        <w:t xml:space="preserve">1. อิสยาห์ 59:2 - แต่ความชั่วช้าของคุณได้แยกคุณออกจากพระเจ้าของคุณ บาปของเจ้าได้ซ่อนพระพักตร์ของพระองค์ไว้จากเจ้า จนเขาจะไม่ได้ยิน</w:t>
      </w:r>
    </w:p>
    <w:p/>
    <w:p>
      <w:r xmlns:w="http://schemas.openxmlformats.org/wordprocessingml/2006/main">
        <w:t xml:space="preserve">2. ยากอบ 4:7-10 - ดังนั้นจงยอมจำนนต่อพระเจ้า จงต่อต้านมาร แล้วมันจะหนีไปจากคุณ จงเข้าใกล้พระเจ้า แล้วพระองค์จะทรงเข้ามาใกล้คุณ คนบาปทั้งหลาย จงชำระมือของเจ้าให้บริสุทธิ์ และชำระจิตใจของเจ้าให้บริสุทธิ์ เจ้าคนสองใจ จงเศร้าโศกและโศกเศร้าและร้องไห้ ให้เสียงหัวเราะของคุณกลายเป็นความโศกเศร้า และความยินดีของคุณกลายเป็นความเศร้าโศก จงถ่อมตัวลงต่อพระพักตร์พระเจ้า แล้วพระองค์จะทรงยกย่องท่าน</w:t>
      </w:r>
    </w:p>
    <w:p/>
    <w:p>
      <w:r xmlns:w="http://schemas.openxmlformats.org/wordprocessingml/2006/main">
        <w:t xml:space="preserve">โฮเชยา 7:14 และพวกเขาไม่ได้ร้องหาเราด้วยใจ เมื่อเขาหอนอยู่บนที่นอน พวกเขารวมตัวกันเพื่อหาข้าวโพดและเหล้าองุ่น และพวกเขาก็กบฏต่อเรา</w:t>
      </w:r>
    </w:p>
    <w:p/>
    <w:p>
      <w:r xmlns:w="http://schemas.openxmlformats.org/wordprocessingml/2006/main">
        <w:t xml:space="preserve">ผู้คนไม่ได้เรียกหาพระเจ้าด้วยใจ แต่พวกเขารวมตัวกันเพื่อความพึงพอใจทางวัตถุและกบฏต่อพระองค์</w:t>
      </w:r>
    </w:p>
    <w:p/>
    <w:p>
      <w:r xmlns:w="http://schemas.openxmlformats.org/wordprocessingml/2006/main">
        <w:t xml:space="preserve">1. อันตรายจากการพึ่งพาความสุขทางวัตถุ - โฮเชยา 7:14</w:t>
      </w:r>
    </w:p>
    <w:p/>
    <w:p>
      <w:r xmlns:w="http://schemas.openxmlformats.org/wordprocessingml/2006/main">
        <w:t xml:space="preserve">2. พลังแห่งการร้องต่อพระเจ้าด้วยใจของคุณ - โฮเชยา 7:14</w:t>
      </w:r>
    </w:p>
    <w:p/>
    <w:p>
      <w:r xmlns:w="http://schemas.openxmlformats.org/wordprocessingml/2006/main">
        <w:t xml:space="preserve">1. เฉลยธรรมบัญญัติ 8:17-18 และระวังอย่าพูดในใจว่า ฤทธิ์อำนาจและพลังแห่งมือของฉันทำให้ฉันมีทรัพย์สมบัตินี้ จงระลึกถึงพระยาห์เวห์พระเจ้าของเจ้า พระองค์คือผู้ทรงประทานอำนาจแก่เจ้าในการรับทรัพย์สมบัติ เพื่อจะทรงยืนยันพันธสัญญาซึ่งพระองค์ทรงปฏิญาณไว้กับบรรพบุรุษของเจ้าดังที่เป็นอยู่ทุกวันนี้</w:t>
      </w:r>
    </w:p>
    <w:p/>
    <w:p>
      <w:r xmlns:w="http://schemas.openxmlformats.org/wordprocessingml/2006/main">
        <w:t xml:space="preserve">2. สดุดี 62:8 โอ ประชาชนเอ๋ย จงวางใจในพระองค์ตลอดเวลา จงระบายความในใจของคุณต่อพระพักตร์พระองค์ พระเจ้าเป็นที่ลี้ภัยสำหรับเรา. เซลาห์</w:t>
      </w:r>
    </w:p>
    <w:p/>
    <w:p>
      <w:r xmlns:w="http://schemas.openxmlformats.org/wordprocessingml/2006/main">
        <w:t xml:space="preserve">โฮเชยา 7:15 แม้ว่าเราได้มัดและเสริมกำลังแขนของเขาไว้แล้ว แต่เขาก็ยังคิดร้ายต่อเราอยู่</w:t>
      </w:r>
    </w:p>
    <w:p/>
    <w:p>
      <w:r xmlns:w="http://schemas.openxmlformats.org/wordprocessingml/2006/main">
        <w:t xml:space="preserve">คนอิสราเอลถูกพระเจ้าผูกมัดและเสริมกำลัง แต่พวกเขายังคงกบฏต่อพระองค์</w:t>
      </w:r>
    </w:p>
    <w:p/>
    <w:p>
      <w:r xmlns:w="http://schemas.openxmlformats.org/wordprocessingml/2006/main">
        <w:t xml:space="preserve">1. กำลังของพระเจ้าไม่มีที่เปรียบ: เราควรใช้มันอย่างไร</w:t>
      </w:r>
    </w:p>
    <w:p/>
    <w:p>
      <w:r xmlns:w="http://schemas.openxmlformats.org/wordprocessingml/2006/main">
        <w:t xml:space="preserve">2. อันตรายจากการกบฏ: วิธีหลีกเลี่ยง</w:t>
      </w:r>
    </w:p>
    <w:p/>
    <w:p>
      <w:r xmlns:w="http://schemas.openxmlformats.org/wordprocessingml/2006/main">
        <w:t xml:space="preserve">1. โรม 6:12-14 - อย่าปล่อยให้บาปครอบงำร่างกายที่ต้องตายของคุณจนคุณเชื่อฟังความปรารถนาอันชั่วร้ายของมัน อย่าถวายส่วนใดส่วนหนึ่งของตัวท่านเองเพื่อทำบาปเพื่อเป็นเครื่องมือในการชั่ว แต่จงถวายตัวท่านเองแด่พระเจ้าในฐานะผู้ที่ได้เป็นขึ้นจากความตายสู่ชีวิตแล้ว และถวายทุกส่วนของตัวท่านให้เป็นเครื่องแห่งความชอบธรรม</w:t>
      </w:r>
    </w:p>
    <w:p/>
    <w:p>
      <w:r xmlns:w="http://schemas.openxmlformats.org/wordprocessingml/2006/main">
        <w:t xml:space="preserve">2. อิสยาห์ 5:20-21 - วิบัติแก่ผู้ที่เรียกความชั่วว่าดีและความดีว่าชั่ว ผู้ที่ถือว่าความมืดแทนความสว่าง และความสว่างแทนความมืด ผู้ที่ใส่ความขมแทนความหวาน และความหวานแทนความขม วิบัติแก่ผู้ที่ฉลาดในสายตาของตนเอง และฉลาดในสายตาของตนเอง</w:t>
      </w:r>
    </w:p>
    <w:p/>
    <w:p>
      <w:r xmlns:w="http://schemas.openxmlformats.org/wordprocessingml/2006/main">
        <w:t xml:space="preserve">โฮเชยา 7:16 เขากลับมา แต่ไม่ใช่ถึงองค์ผู้สูงสุด เขาเป็นเหมือนคันธนูที่หลอกลวง เจ้านายของเขาจะล้มลงด้วยดาบด้วยลิ้นอันเดือดดาลของเขา นี่จะเป็นการเยาะเย้ยของเขาในแผ่นดินอียิปต์</w:t>
      </w:r>
    </w:p>
    <w:p/>
    <w:p>
      <w:r xmlns:w="http://schemas.openxmlformats.org/wordprocessingml/2006/main">
        <w:t xml:space="preserve">คนของพระเจ้าเลือกที่จะหันหลังให้กับพระองค์และดำเนินชีวิตด้วยการหลอกลวงและความโกรธแทน</w:t>
      </w:r>
    </w:p>
    <w:p/>
    <w:p>
      <w:r xmlns:w="http://schemas.openxmlformats.org/wordprocessingml/2006/main">
        <w:t xml:space="preserve">1: หันเหไปจากพระเจ้า - โฮเชยา 7:16</w:t>
      </w:r>
    </w:p>
    <w:p/>
    <w:p>
      <w:r xmlns:w="http://schemas.openxmlformats.org/wordprocessingml/2006/main">
        <w:t xml:space="preserve">2: ผลของการดำเนินชีวิตด้วยความหลอกลวงและความโกรธ - โฮเชยา 7:16</w:t>
      </w:r>
    </w:p>
    <w:p/>
    <w:p>
      <w:r xmlns:w="http://schemas.openxmlformats.org/wordprocessingml/2006/main">
        <w:t xml:space="preserve">1: เยเรมีย์ 2:13 - ชนชาติของเราได้ทำบาปสองประการ พวกเขาละทิ้งเราซึ่งเป็นน้ำพุแห่งชีวิต และพวกเขาได้ขุดบ่อน้ำของตนเอง ถังน้ำแตกซึ่งไม่สามารถกักเก็บน้ำได้</w:t>
      </w:r>
    </w:p>
    <w:p/>
    <w:p>
      <w:r xmlns:w="http://schemas.openxmlformats.org/wordprocessingml/2006/main">
        <w:t xml:space="preserve">2: อิสยาห์ 59:2 - แต่ความชั่วช้าของคุณได้แยกคุณออกจากพระเจ้าของคุณ บาปของเจ้าได้ซ่อนพระพักตร์ของพระองค์ไว้จากเจ้า จนเขาจะไม่ได้ยิน</w:t>
      </w:r>
    </w:p>
    <w:p/>
    <w:p>
      <w:r xmlns:w="http://schemas.openxmlformats.org/wordprocessingml/2006/main">
        <w:t xml:space="preserve">โฮเชยาบทที่ 8 ยังคงกล่าวถึงความไม่ซื่อสัตย์ของชนชาติอิสราเอลและเตือนพวกเขาถึงผลที่ตามมาของการกระทำของพวกเขาที่กำลังจะเกิดขึ้น บทนี้เน้นไปที่การบูชารูปเคารพ การนมัสการเท็จ และการพึ่งพาต่างประเทศเพื่อความปลอดภัย</w:t>
      </w:r>
    </w:p>
    <w:p/>
    <w:p>
      <w:r xmlns:w="http://schemas.openxmlformats.org/wordprocessingml/2006/main">
        <w:t xml:space="preserve">ย่อหน้าที่ 1: บทนี้เริ่มต้นด้วยคำประกาศของพระเจ้าต่ออิสราเอล โดยเน้นถึงการละเมิดพันธสัญญาและผลที่ตามมาที่พวกเขาจะเผชิญ พระเจ้าทรงกล่าวหาพวกเขาว่าตั้งกษัตริย์และเจ้านายโดยไม่ได้รับความยินยอมจากพระองค์ และทรงสร้างรูปเคารพสำหรับตนเอง (โฮเชยา 8:1-4)</w:t>
      </w:r>
    </w:p>
    <w:p/>
    <w:p>
      <w:r xmlns:w="http://schemas.openxmlformats.org/wordprocessingml/2006/main">
        <w:t xml:space="preserve">ย่อหน้าที่ 2: พระเจ้าปฏิเสธการบูชาและการเสียสละของพวกเขา โดยระบุว่าพวกเขาจะไม่ได้รับความโปรดปรานจากพระองค์ พระองค์ทรงเตือนพวกเขาถึงลูกวัวที่พวกเขาสร้างในเบธเอล ซึ่งจะถูกทำลายพร้อมกับแท่นบูชาของพวกเขา พวกเขาจะต้องเผชิญกับการเนรเทศและการลงโทษจากการบูชารูปเคารพ (โฮเชยา 8:5-10)</w:t>
      </w:r>
    </w:p>
    <w:p/>
    <w:p>
      <w:r xmlns:w="http://schemas.openxmlformats.org/wordprocessingml/2006/main">
        <w:t xml:space="preserve">ย่อหน้าที่ 3: บทนี้ดำเนินต่อไปด้วยคำอธิบายเกี่ยวกับการกบฏของอิสราเอลต่อพระเจ้า พวกเขาลืมผู้สร้างของพวกเขาและสร้างวัง แต่พวกเขาจะถูกพัดพาไปเหมือนนก พวกเขาจะหว่านลมและเก็บเกี่ยวลมบ้าหมู ประสบกับการทำลายล้างและการเป็นเชลย (โฮเชยา 8:11-14)</w:t>
      </w:r>
    </w:p>
    <w:p/>
    <w:p>
      <w:r xmlns:w="http://schemas.openxmlformats.org/wordprocessingml/2006/main">
        <w:t xml:space="preserve">ย่อหน้าที่ 4: บทนี้สรุปด้วยการสะท้อนถึงการไม่เชื่อฟังอย่างต่อเนื่องของอิสราเอล และการพึ่งพานานาประเทศเพื่อความปลอดภัย พวกเขาได้เป็นพันธมิตรกับอัสซีเรีย แต่ท้ายที่สุดจะต้องเผชิญการพิพากษาและถูกจับไปเป็นเชลย (โฮเชยา 8:15)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โฮเชยาบทที่ 8 กล่าวถึงความไม่ซื่อสัตย์ของชนชาติอิสราเอล</w:t>
      </w:r>
    </w:p>
    <w:p>
      <w:r xmlns:w="http://schemas.openxmlformats.org/wordprocessingml/2006/main">
        <w:t xml:space="preserve">เตือนพวกเขาถึงผลที่ตามมาจากการบูชารูปเคารพและการนมัสการเท็จ</w:t>
      </w:r>
    </w:p>
    <w:p>
      <w:r xmlns:w="http://schemas.openxmlformats.org/wordprocessingml/2006/main">
        <w:t xml:space="preserve">ตลอดจนการพึ่งพาต่างประเทศในด้านความมั่นคง</w:t>
      </w:r>
    </w:p>
    <w:p/>
    <w:p>
      <w:r xmlns:w="http://schemas.openxmlformats.org/wordprocessingml/2006/main">
        <w:t xml:space="preserve">ข้อหาฝ่าฝืนพันธสัญญาและสร้างรูปเคารพ</w:t>
      </w:r>
    </w:p>
    <w:p>
      <w:r xmlns:w="http://schemas.openxmlformats.org/wordprocessingml/2006/main">
        <w:t xml:space="preserve">การปฏิเสธการบูชาและการเสียสละของพวกเขา</w:t>
      </w:r>
    </w:p>
    <w:p>
      <w:r xmlns:w="http://schemas.openxmlformats.org/wordprocessingml/2006/main">
        <w:t xml:space="preserve">การทำลายลูกวัวในเบธเอล และการลงโทษสำหรับการบูชารูปเคารพของพวกมัน</w:t>
      </w:r>
    </w:p>
    <w:p>
      <w:r xmlns:w="http://schemas.openxmlformats.org/wordprocessingml/2006/main">
        <w:t xml:space="preserve">บรรยายถึงการกบฏและการหลงลืมพระเจ้าของอิสราเอล</w:t>
      </w:r>
    </w:p>
    <w:p>
      <w:r xmlns:w="http://schemas.openxmlformats.org/wordprocessingml/2006/main">
        <w:t xml:space="preserve">ทำนายการเนรเทศและการทำลายล้าง</w:t>
      </w:r>
    </w:p>
    <w:p>
      <w:r xmlns:w="http://schemas.openxmlformats.org/wordprocessingml/2006/main">
        <w:t xml:space="preserve">สะท้อนถึงการไม่เชื่อฟังอย่างต่อเนื่องและการพึ่งพาต่างประเทศ</w:t>
      </w:r>
    </w:p>
    <w:p>
      <w:r xmlns:w="http://schemas.openxmlformats.org/wordprocessingml/2006/main">
        <w:t xml:space="preserve">คำเตือนของการพิพากษาและการเป็นเชลย</w:t>
      </w:r>
    </w:p>
    <w:p/>
    <w:p>
      <w:r xmlns:w="http://schemas.openxmlformats.org/wordprocessingml/2006/main">
        <w:t xml:space="preserve">โฮเชยาบทนี้กล่าวถึงความไม่ซื่อสัตย์ของชนชาติอิสราเอล และเตือนพวกเขาถึงผลที่ตามมาจากการบูชารูปเคารพ การนมัสการเท็จ และการพึ่งพาต่างชาติเพื่อความปลอดภัย พระผู้เป็นเจ้าทรงประกาศว่าพวกเขาละเมิดพันธสัญญาและกล่าวหาว่าพวกเขาตั้งกษัตริย์และสร้างรูปเคารพโดยไม่ได้รับความยินยอมจากพระองค์ พระองค์ทรงปฏิเสธการบูชาและการเสียสละของพวกเขา โดยระบุว่าพวกเขาจะไม่ได้รับความโปรดปรานจากพระองค์ ลูกวัวที่พวกเขาสร้างในเบธเอลจะถูกทำลายพร้อมกับแท่นบูชาของพวกเขา พวกเขาจะต้องเผชิญกับการเนรเทศและการลงโทษจากการบูชารูปเคารพ มีการบรรยายถึงการกบฏของอิสราเอลต่อพระเจ้าเมื่อพวกเขาลืมผู้สร้างและสร้างพระราชวัง แต่พวกเขาจะถูกพัดพาไปเหมือนนก พวกเขาจะหว่านลมและเก็บเกี่ยวลมบ้าหมู ประสบกับการทำลายล้างและการถูกจองจำ บทนี้จบลงด้วยการสะท้อนถึงการไม่เชื่อฟังอย่างต่อเนื่องของอิสราเอล และการพึ่งพาต่างประเทศเพื่อความปลอดภัย แม้ว่าพวกเขาจะได้เป็นพันธมิตรกับอัสซีเรียแล้ว แต่ท้ายที่สุดแล้วพวกเขาก็ต้องเผชิญกับการพิพากษาและถูกจับไปเป็นเชลย บทนี้เน้นถึงผลที่ตามมาจากการบูชารูปเคารพ การนมัสการเท็จ และการไม่เชื่อฟัง ตลอดจนคำเตือนเรื่องการพิพากษาและการเป็นเชลยที่กำลังจะเกิดขึ้น</w:t>
      </w:r>
    </w:p>
    <w:p/>
    <w:p>
      <w:r xmlns:w="http://schemas.openxmlformats.org/wordprocessingml/2006/main">
        <w:t xml:space="preserve">โฮเชยา 8:1 จงเป่าแตรไปที่ปากของเจ้า เขาจะเสด็จมาเหมือนนกอินทรีต่อสู้กับพระนิเวศของพระเยโฮวาห์ เพราะพวกเขาได้ละเมิดพันธสัญญาของเรา และละเมิดธรรมบัญญัติของเรา</w:t>
      </w:r>
    </w:p>
    <w:p/>
    <w:p>
      <w:r xmlns:w="http://schemas.openxmlformats.org/wordprocessingml/2006/main">
        <w:t xml:space="preserve">พระเจ้าจะเสด็จมาพร้อมกับการพิพากษาผู้ที่ละเมิดพันธสัญญาและกฎของพระองค์</w:t>
      </w:r>
    </w:p>
    <w:p/>
    <w:p>
      <w:r xmlns:w="http://schemas.openxmlformats.org/wordprocessingml/2006/main">
        <w:t xml:space="preserve">1. ผลที่ตามมาของการไม่คำนึงถึงกฎหมายของพระเจ้า</w:t>
      </w:r>
    </w:p>
    <w:p/>
    <w:p>
      <w:r xmlns:w="http://schemas.openxmlformats.org/wordprocessingml/2006/main">
        <w:t xml:space="preserve">2. พระสัญญาเรื่องการพิพากษาของพระเจ้า</w:t>
      </w:r>
    </w:p>
    <w:p/>
    <w:p>
      <w:r xmlns:w="http://schemas.openxmlformats.org/wordprocessingml/2006/main">
        <w:t xml:space="preserve">1. อิสยาห์ 5:20 - "วิบัติแก่คนเหล่านั้นที่เรียกความชั่วว่าดี และความดีว่าชั่ว ผู้ถือความมืดแทนความสว่าง และความสว่างแทนความมืด ผู้ถือความขมแทนความหวาน และความหวานแทนความขม"</w:t>
      </w:r>
    </w:p>
    <w:p/>
    <w:p>
      <w:r xmlns:w="http://schemas.openxmlformats.org/wordprocessingml/2006/main">
        <w:t xml:space="preserve">2. สดุดี 119:37 - "ขอทรงหันสายตาของข้าพระองค์เสียจากการมองดูความไร้สาระ และขอทรงประทานข้าพระองค์ในทางของพระองค์"</w:t>
      </w:r>
    </w:p>
    <w:p/>
    <w:p>
      <w:r xmlns:w="http://schemas.openxmlformats.org/wordprocessingml/2006/main">
        <w:t xml:space="preserve">โฮเชยา 8:2 อิสราเอลจะร้องทูลข้าพระองค์ ข้าแต่พระเจ้า ข้าพระองค์ทั้งหลายรู้จักพระองค์</w:t>
      </w:r>
    </w:p>
    <w:p/>
    <w:p>
      <w:r xmlns:w="http://schemas.openxmlformats.org/wordprocessingml/2006/main">
        <w:t xml:space="preserve">อิสราเอลร้องทูลต่อพระเจ้า โดยยอมรับและยอมรับว่าพระองค์เป็นพระเจ้าและพระผู้ช่วยให้รอดของพวกเขา</w:t>
      </w:r>
    </w:p>
    <w:p/>
    <w:p>
      <w:r xmlns:w="http://schemas.openxmlformats.org/wordprocessingml/2006/main">
        <w:t xml:space="preserve">1. ยืนยันศรัทธาในพระเจ้าอีกครั้ง: ตระหนักถึงพลังอำนาจของผู้ทรงฤทธานุภาพ</w:t>
      </w:r>
    </w:p>
    <w:p/>
    <w:p>
      <w:r xmlns:w="http://schemas.openxmlformats.org/wordprocessingml/2006/main">
        <w:t xml:space="preserve">2. ความเข้มแข็งที่แท้จริงของการฟื้นฟูทางวิญญาณ: การแสวงหาพระเจ้าในเวลาที่ต้องการ</w:t>
      </w:r>
    </w:p>
    <w:p/>
    <w:p>
      <w:r xmlns:w="http://schemas.openxmlformats.org/wordprocessingml/2006/main">
        <w:t xml:space="preserve">1. สดุดี 18:2 - องค์พระผู้เป็นเจ้าทรงเป็นศิลา ป้อมปราการ และผู้ช่วยให้รอดของข้าพเจ้า พระเจ้าของข้าพระองค์ พระศิลาที่ข้าพระองค์เข้าไปลี้ภัย เป็นโล่ของข้าพระองค์ พลังแห่งความรอดของข้าพระองค์ เป็นที่มั่นของข้าพระองค์</w:t>
      </w:r>
    </w:p>
    <w:p/>
    <w:p>
      <w:r xmlns:w="http://schemas.openxmlformats.org/wordprocessingml/2006/main">
        <w:t xml:space="preserve">2. ยากอบ 4:8 - จงเข้าใกล้พระเจ้า แล้วพระองค์จะทรงเข้ามาใกล้คุณ จงชำระมือของเจ้าให้บริสุทธิ์เถิด เจ้าคนบาป และชำระจิตใจของเจ้าให้บริสุทธิ์ เจ้าคนสองใจ</w:t>
      </w:r>
    </w:p>
    <w:p/>
    <w:p>
      <w:r xmlns:w="http://schemas.openxmlformats.org/wordprocessingml/2006/main">
        <w:t xml:space="preserve">โฮเชยา 8:3 อิสราเอลได้ละทิ้งสิ่งที่ดีเสียแล้ว ศัตรูจะติดตามเขาไป</w:t>
      </w:r>
    </w:p>
    <w:p/>
    <w:p>
      <w:r xmlns:w="http://schemas.openxmlformats.org/wordprocessingml/2006/main">
        <w:t xml:space="preserve">อิสราเอลปฏิเสธสิ่งที่ดีและจะถูกศัตรูไล่ตาม</w:t>
      </w:r>
    </w:p>
    <w:p/>
    <w:p>
      <w:r xmlns:w="http://schemas.openxmlformats.org/wordprocessingml/2006/main">
        <w:t xml:space="preserve">1. การปฏิเสธพระประสงค์ของพระเจ้าจะมีผลตามมา</w:t>
      </w:r>
    </w:p>
    <w:p/>
    <w:p>
      <w:r xmlns:w="http://schemas.openxmlformats.org/wordprocessingml/2006/main">
        <w:t xml:space="preserve">2. อย่าหันเหไปจากสิ่งที่ดี</w:t>
      </w:r>
    </w:p>
    <w:p/>
    <w:p>
      <w:r xmlns:w="http://schemas.openxmlformats.org/wordprocessingml/2006/main">
        <w:t xml:space="preserve">1. โรม 6:23 - "เพราะว่าค่าจ้างของความบาปคือความตาย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2. มัทธิว 6:24 - "ไม่มีใครสามารถรับใช้นายสองคนได้ เพราะเขาจะเกลียดนายคนหนึ่งและรักนายอีกคนหนึ่ง หรือเขาจะอุทิศตนให้กับนายคนหนึ่งและดูหมิ่นนายอีกคนหนึ่ง คุณไม่สามารถรับใช้พระเจ้าและเงินทองได้"</w:t>
      </w:r>
    </w:p>
    <w:p/>
    <w:p>
      <w:r xmlns:w="http://schemas.openxmlformats.org/wordprocessingml/2006/main">
        <w:t xml:space="preserve">โฮเชยา 8:4 พวกเขาได้ตั้งกษัตริย์ขึ้น แต่ไม่ใช่โดยเรา พวกเขาได้ตั้งเจ้านายและเราก็ไม่รู้ เขาได้กระทำให้เป็นรูปเคารพด้วยเงินและทองคำของพวกเขา เพื่อพวกเขาจะถูกตัดออก</w:t>
      </w:r>
    </w:p>
    <w:p/>
    <w:p>
      <w:r xmlns:w="http://schemas.openxmlformats.org/wordprocessingml/2006/main">
        <w:t xml:space="preserve">ชนชาติอิสราเอลได้ตั้งกษัตริย์และเจ้านายของตนเอง และได้สร้างรูปเคารพจากเงินและทองคำของพวกเขา แม้ว่าพระเจ้าจะทรงไม่รู้ก็ตาม</w:t>
      </w:r>
    </w:p>
    <w:p/>
    <w:p>
      <w:r xmlns:w="http://schemas.openxmlformats.org/wordprocessingml/2006/main">
        <w:t xml:space="preserve">1. อธิปไตยของพระเจ้า: ตระหนักถึงสิทธิอำนาจของพระเจ้าในชีวิตและการตัดสินใจของเรา</w:t>
      </w:r>
    </w:p>
    <w:p/>
    <w:p>
      <w:r xmlns:w="http://schemas.openxmlformats.org/wordprocessingml/2006/main">
        <w:t xml:space="preserve">2. อันตรายของการบูชารูปเคารพ: ตระหนักถึงผลที่ตามมาจากการบูชารูปเคารพ</w:t>
      </w:r>
    </w:p>
    <w:p/>
    <w:p>
      <w:r xmlns:w="http://schemas.openxmlformats.org/wordprocessingml/2006/main">
        <w:t xml:space="preserve">1. อิสยาห์ 33:22 - เพราะพระเยโฮวาห์ทรงเป็นผู้พิพากษาของเรา พระเยโฮวาห์ทรงเป็นผู้บัญญัติกฎหมายของเรา พระเยโฮวาห์ทรงเป็นกษัตริย์ของเรา พระองค์จะทรงช่วยเรา</w:t>
      </w:r>
    </w:p>
    <w:p/>
    <w:p>
      <w:r xmlns:w="http://schemas.openxmlformats.org/wordprocessingml/2006/main">
        <w:t xml:space="preserve">2. เฉลยธรรมบัญญัติ 7:25 - เจ้าจงเผารูปเคารพแกะสลักของเทพเจ้าของพวกเขาด้วยไฟ เจ้าอย่าปรารถนาเงินหรือทองคำที่อยู่บนรูปเหล่านั้น หรือนำไปไว้กับเจ้า เกรงว่าเจ้าจะติดบ่วงในนั้น เพราะเป็นสิ่งที่น่าสะอิดสะเอียนที่จะ พระเยโฮวาห์พระเจ้าของเจ้า</w:t>
      </w:r>
    </w:p>
    <w:p/>
    <w:p>
      <w:r xmlns:w="http://schemas.openxmlformats.org/wordprocessingml/2006/main">
        <w:t xml:space="preserve">โฮเชยา 8:5 โอ สะมาเรีย ลูกวัวของเจ้าได้เหวี่ยงเจ้าออกไปแล้ว ความโกรธของเราพลุ่งขึ้นต่อพวกเขา อีกนานเท่าใดที่พวกเขาจะบรรลุความบริสุทธิ์?</w:t>
      </w:r>
    </w:p>
    <w:p/>
    <w:p>
      <w:r xmlns:w="http://schemas.openxmlformats.org/wordprocessingml/2006/main">
        <w:t xml:space="preserve">สะมาเรียปฏิเสธพระเจ้าและวิถีทางของพระองค์ และพระเจ้าก็ทรงพิโรธพวกเขาสำหรับเรื่องนี้</w:t>
      </w:r>
    </w:p>
    <w:p/>
    <w:p>
      <w:r xmlns:w="http://schemas.openxmlformats.org/wordprocessingml/2006/main">
        <w:t xml:space="preserve">1. บาปมีผลตามมา และเราควรมุ่งมั่นเพื่อความบริสุทธิ์และความไร้เดียงสา</w:t>
      </w:r>
    </w:p>
    <w:p/>
    <w:p>
      <w:r xmlns:w="http://schemas.openxmlformats.org/wordprocessingml/2006/main">
        <w:t xml:space="preserve">2. ความสัมพันธ์ของเรากับพระเจ้าเป็นสิ่งสำคัญต่อชีวิตของเรา และเราต้องไม่หันเหไปจากพระองค์</w:t>
      </w:r>
    </w:p>
    <w:p/>
    <w:p>
      <w:r xmlns:w="http://schemas.openxmlformats.org/wordprocessingml/2006/main">
        <w:t xml:space="preserve">1. โรม 6:23 - "เพราะค่าจ้างของความบาปคือความตาย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2. 1 ยอห์น 1:9 - "ถ้าเราสารภาพบาปของเรา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และทรงชำระเราให้พ้นจากความอธรรมทั้งสิ้น"</w:t>
      </w:r>
    </w:p>
    <w:p/>
    <w:p>
      <w:r xmlns:w="http://schemas.openxmlformats.org/wordprocessingml/2006/main">
        <w:t xml:space="preserve">โฮเชยา 8:6 เพราะว่าสิ่งนี้มาจากอิสราเอลด้วย ช่างฝีมือเป็นคนสร้างมันขึ้นมา ฉะนั้นจึงไม่ใช่พระเจ้า แต่ลูกวัวของสะมาเรียจะต้องถูกหักเป็นชิ้นๆ</w:t>
      </w:r>
    </w:p>
    <w:p/>
    <w:p>
      <w:r xmlns:w="http://schemas.openxmlformats.org/wordprocessingml/2006/main">
        <w:t xml:space="preserve">ลูกวัวสะมาเรียถูกสร้างขึ้นโดยชาวอิสราเอล ไม่ใช่พระเจ้า และมันจะถูกทำลาย</w:t>
      </w:r>
    </w:p>
    <w:p/>
    <w:p>
      <w:r xmlns:w="http://schemas.openxmlformats.org/wordprocessingml/2006/main">
        <w:t xml:space="preserve">1. พระเจ้าทรงเป็นผู้สร้างแต่เพียงผู้เดียว การสร้างสรรค์ของมนุษย์เป็นสิ่งชั่วคราวและไม่มั่นคง</w:t>
      </w:r>
    </w:p>
    <w:p/>
    <w:p>
      <w:r xmlns:w="http://schemas.openxmlformats.org/wordprocessingml/2006/main">
        <w:t xml:space="preserve">2. อย่าพึ่งพาการสร้างสรรค์ของมนุษย์ พึ่งพระเจ้าองค์เดียว</w:t>
      </w:r>
    </w:p>
    <w:p/>
    <w:p>
      <w:r xmlns:w="http://schemas.openxmlformats.org/wordprocessingml/2006/main">
        <w:t xml:space="preserve">1. อิสยาห์ 40:8 - หญ้าเหี่ยวเฉา ดอกไม้ก็เหี่ยวเฉา แต่พระวจนะของพระเจ้าของเราจะคงอยู่เป็นนิตย์</w:t>
      </w:r>
    </w:p>
    <w:p/>
    <w:p>
      <w:r xmlns:w="http://schemas.openxmlformats.org/wordprocessingml/2006/main">
        <w:t xml:space="preserve">2. โรม 1:22-23 - โดยอ้างว่าตนเป็นคนฉลาด พวกเขาจึงกลายเป็นคนโง่ และเปลี่ยนสง่าราศีของพระเจ้าผู้ไม่เสื่อมสลายให้เป็นภาพเหมือนมนุษย์ที่เน่าเปื่อยได้ และนก สัตว์สี่เท้า และสัตว์เลื้อยคลาน</w:t>
      </w:r>
    </w:p>
    <w:p/>
    <w:p>
      <w:r xmlns:w="http://schemas.openxmlformats.org/wordprocessingml/2006/main">
        <w:t xml:space="preserve">โฮเชยา 8:7 เพราะพวกเขาหว่านลมแล้ว และเขาจะเก็บเกี่ยวลมหมุน มันไม่มีก้าน ตาจะไม่เกิดอาหาร ถ้าเป็นเช่นนั้น คนต่างด้าวจะกลืนมันลงไป</w:t>
      </w:r>
    </w:p>
    <w:p/>
    <w:p>
      <w:r xmlns:w="http://schemas.openxmlformats.org/wordprocessingml/2006/main">
        <w:t xml:space="preserve">พระผู้เป็นเจ้าทรงเตือนเราว่าผลของการกระทำของเราจะรุนแรงหากเราไม่หันหนีจากความชั่วร้ายของเรา</w:t>
      </w:r>
    </w:p>
    <w:p/>
    <w:p>
      <w:r xmlns:w="http://schemas.openxmlformats.org/wordprocessingml/2006/main">
        <w:t xml:space="preserve">1: การหว่านและการเก็บเกี่ยว - เราต้องเตรียมพร้อมสำหรับผลที่ตามมาจากการเลือกของเรา</w:t>
      </w:r>
    </w:p>
    <w:p/>
    <w:p>
      <w:r xmlns:w="http://schemas.openxmlformats.org/wordprocessingml/2006/main">
        <w:t xml:space="preserve">2: เก็บเกี่ยวสิ่งที่คุณหว่าน - เราไม่สามารถหนีผลของการกระทำของเราได้</w:t>
      </w:r>
    </w:p>
    <w:p/>
    <w:p>
      <w:r xmlns:w="http://schemas.openxmlformats.org/wordprocessingml/2006/main">
        <w:t xml:space="preserve">1: กาลาเทีย 6:7-8 - อย่าหลงเลย พระเจ้าไม่ได้ล้อเลียน เพราะว่าใครหว่านอะไรลงไปเขาก็จะเก็บเกี่ยวสิ่งนั้น เพราะว่าผู้ที่หว่านจนเนื้อหนังจะเก็บเกี่ยวความเน่าเปื่อยจากเนื้อหนัง แต่ผู้ที่หว่านโดยพระวิญญาณก็จะเก็บเกี่ยวชีวิตนิรันดร์จากพระวิญญาณ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2: สุภาษิต 11:18 คนชั่วทำงานที่หลอกลวง แต่ผู้ที่หว่านความชอบธรรมจะได้รับบำเหน็จที่แน่นอน</w:t>
      </w:r>
    </w:p>
    <w:p/>
    <w:p>
      <w:r xmlns:w="http://schemas.openxmlformats.org/wordprocessingml/2006/main">
        <w:t xml:space="preserve">โฮเชยา 8:8 อิสราเอลถูกกลืนไปหมดแล้ว บัดนี้เขาจะอยู่ท่ามกลางคนต่างชาติเหมือนเป็นภาชนะที่ไม่สนุกสนานในนั้น</w:t>
      </w:r>
    </w:p>
    <w:p/>
    <w:p>
      <w:r xmlns:w="http://schemas.openxmlformats.org/wordprocessingml/2006/main">
        <w:t xml:space="preserve">อิสราเอลถูกกลืนหายไปและกลายเป็นภาชนะที่ไม่เป็นที่พอใจในหมู่ประชาชาติ</w:t>
      </w:r>
    </w:p>
    <w:p/>
    <w:p>
      <w:r xmlns:w="http://schemas.openxmlformats.org/wordprocessingml/2006/main">
        <w:t xml:space="preserve">1. สิ่งที่พระเจ้าพอพระทัย: เราจะมีชีวิตที่มีความสุขและมีเป้าหมายได้อย่างไร</w:t>
      </w:r>
    </w:p>
    <w:p/>
    <w:p>
      <w:r xmlns:w="http://schemas.openxmlformats.org/wordprocessingml/2006/main">
        <w:t xml:space="preserve">2. เมื่อเราสูญเสียสายตาของพระเจ้า: เรียนรู้จากแบบอย่างของอิสราเอล</w:t>
      </w:r>
    </w:p>
    <w:p/>
    <w:p>
      <w:r xmlns:w="http://schemas.openxmlformats.org/wordprocessingml/2006/main">
        <w:t xml:space="preserve">1. โรม 12:2 -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เยเรมีย์ 18:1-12 - ช่างปั้นหม้อกับดินเหนียว</w:t>
      </w:r>
    </w:p>
    <w:p/>
    <w:p>
      <w:r xmlns:w="http://schemas.openxmlformats.org/wordprocessingml/2006/main">
        <w:t xml:space="preserve">โฮเชยา 8:9 เพราะพวกเขาขึ้นไปยังอัสซีเรีย ตัวลาป่าตัวหนึ่งอยู่ตามลำพัง เอฟราอิมได้จ้างคู่รักมา</w:t>
      </w:r>
    </w:p>
    <w:p/>
    <w:p>
      <w:r xmlns:w="http://schemas.openxmlformats.org/wordprocessingml/2006/main">
        <w:t xml:space="preserve">เอฟราอิมแสวงหาพันธมิตรจากต่างประเทศแทนที่จะพึ่งพาพระเจ้า</w:t>
      </w:r>
    </w:p>
    <w:p/>
    <w:p>
      <w:r xmlns:w="http://schemas.openxmlformats.org/wordprocessingml/2006/main">
        <w:t xml:space="preserve">1. ความสัตย์ซื่อของพระเจ้าท่ามกลางความไม่ซื่อสัตย์</w:t>
      </w:r>
    </w:p>
    <w:p/>
    <w:p>
      <w:r xmlns:w="http://schemas.openxmlformats.org/wordprocessingml/2006/main">
        <w:t xml:space="preserve">2. อันตรายจากการละทิ้งพระเจ้า</w:t>
      </w:r>
    </w:p>
    <w:p/>
    <w:p>
      <w:r xmlns:w="http://schemas.openxmlformats.org/wordprocessingml/2006/main">
        <w:t xml:space="preserve">1. โฮเชยา 11:8-9 - "เอฟราอิมเอ๋ย เราจะมอบเจ้าได้อย่างไร โอ อิสราเอลเอ๋ย เราจะมอบเจ้าได้อย่างไร ฉันจะทำให้เจ้าเป็นเหมือนอัดมาห์ได้อย่างไร ฉันจะปฏิบัติต่อเจ้าเหมือนเศโบอิมได้อย่างไร ใจของฉันหดตัวภายใน ฉัน ความสงสารของฉันอบอุ่นและอ่อนโยน</w:t>
      </w:r>
    </w:p>
    <w:p/>
    <w:p>
      <w:r xmlns:w="http://schemas.openxmlformats.org/wordprocessingml/2006/main">
        <w:t xml:space="preserve">2. อิสยาห์ 30:1-2 - พระเจ้าตรัสว่า อา เด็กดื้อรั้น ผู้ทำตามแผน แต่ไม่ใช่ของเรา และผู้สร้างพันธมิตร แต่ไม่ใช่ด้วยวิญญาณของเรา เพื่อพวกเขาจะเพิ่มบาปเข้าไปในบาป ผู้มุ่งหน้าลงไปยังอียิปต์โดยไม่ขอคำแนะนำจากเรา ลี้ภัยไปอยู่ในความคุ้มครองของฟาโรห์ และหาที่กำบังในร่มเงาของอียิปต์!</w:t>
      </w:r>
    </w:p>
    <w:p/>
    <w:p>
      <w:r xmlns:w="http://schemas.openxmlformats.org/wordprocessingml/2006/main">
        <w:t xml:space="preserve">โฮเชยา 8:10 แท้จริงแล้ว แม้ว่าเขาได้รับจ้างอยู่ท่ามกลางประชาชาติ บัดนี้เราจะรวบรวมพวกเขา และพวกเขาจะเสียใจเล็กน้อยเพราะภาระของกษัตริย์แห่งเจ้านาย</w:t>
      </w:r>
    </w:p>
    <w:p/>
    <w:p>
      <w:r xmlns:w="http://schemas.openxmlformats.org/wordprocessingml/2006/main">
        <w:t xml:space="preserve">แม้ว่าชนชาติอิสราเอลได้ขอความช่วยเหลือจากชาติอื่น แต่บัดนี้พระเจ้าจะทรงรวบรวมพวกเขาและพวกเขาจะทนทุกข์กับผลที่ตามมาจากการตัดสินใจของพวกเขา</w:t>
      </w:r>
    </w:p>
    <w:p/>
    <w:p>
      <w:r xmlns:w="http://schemas.openxmlformats.org/wordprocessingml/2006/main">
        <w:t xml:space="preserve">1. ผลที่ตามมาจากการปฏิเสธแผนการของพระเจ้า</w:t>
      </w:r>
    </w:p>
    <w:p/>
    <w:p>
      <w:r xmlns:w="http://schemas.openxmlformats.org/wordprocessingml/2006/main">
        <w:t xml:space="preserve">2. การเลือกทางของเราเองเหนือทางของพระเจ้า</w:t>
      </w:r>
    </w:p>
    <w:p/>
    <w:p>
      <w:r xmlns:w="http://schemas.openxmlformats.org/wordprocessingml/2006/main">
        <w:t xml:space="preserve">1. เยเรมีย์ 16:19 - "ข้าแต่พระเจ้า กำลังของข้าพระองค์ ป้อมปราการของข้าพระองค์ และผู้ลี้ภัยของข้าพระองค์ในวันทุกข์ยาก คนต่างชาติจะมาหาพระองค์จากที่สุดปลายแผ่นดินโลก และจะกล่าวว่า บรรพบุรุษของข้าพระองค์ทั้งหลายได้รับความเท็จเป็นมรดกแน่ ความอนิจจัง และสิ่งที่ไม่มีกำไร"</w:t>
      </w:r>
    </w:p>
    <w:p/>
    <w:p>
      <w:r xmlns:w="http://schemas.openxmlformats.org/wordprocessingml/2006/main">
        <w:t xml:space="preserve">2. สุภาษิต 14:12 - "มีทางหนึ่งซึ่งมนุษย์เห็นว่าถูกต้อง แต่จุดสิ้นสุดของทางนั้นคือทางแห่งความตาย"</w:t>
      </w:r>
    </w:p>
    <w:p/>
    <w:p>
      <w:r xmlns:w="http://schemas.openxmlformats.org/wordprocessingml/2006/main">
        <w:t xml:space="preserve">โฮเชยา 8:11 เพราะเอฟราอิมได้สร้างแท่นบูชาสำหรับบาปมากมาย แท่นบูชาจะเป็นของเขาสำหรับบาป</w:t>
      </w:r>
    </w:p>
    <w:p/>
    <w:p>
      <w:r xmlns:w="http://schemas.openxmlformats.org/wordprocessingml/2006/main">
        <w:t xml:space="preserve">เอฟราอิมได้สร้างแท่นบูชาสำหรับบาปมากมาย และแท่นบูชาเหล่านี้จะเป็นบ่อเกิดของบาปอย่างต่อเนื่อง</w:t>
      </w:r>
    </w:p>
    <w:p/>
    <w:p>
      <w:r xmlns:w="http://schemas.openxmlformats.org/wordprocessingml/2006/main">
        <w:t xml:space="preserve">1. อันตรายของการบูชารูปเคารพ: ทำความเข้าใจผลที่ตามมาของการบูชารูปเคารพ</w:t>
      </w:r>
    </w:p>
    <w:p/>
    <w:p>
      <w:r xmlns:w="http://schemas.openxmlformats.org/wordprocessingml/2006/main">
        <w:t xml:space="preserve">2. คืนความชอบธรรม: พบความหวังในความเมตตาของพระเจ้า</w:t>
      </w:r>
    </w:p>
    <w:p/>
    <w:p>
      <w:r xmlns:w="http://schemas.openxmlformats.org/wordprocessingml/2006/main">
        <w:t xml:space="preserve">1. เยเรมีย์ 17:5-10</w:t>
      </w:r>
    </w:p>
    <w:p/>
    <w:p>
      <w:r xmlns:w="http://schemas.openxmlformats.org/wordprocessingml/2006/main">
        <w:t xml:space="preserve">2. โรม 5:20-21</w:t>
      </w:r>
    </w:p>
    <w:p/>
    <w:p>
      <w:r xmlns:w="http://schemas.openxmlformats.org/wordprocessingml/2006/main">
        <w:t xml:space="preserve">โฮเชยา 8:12 เราได้เขียนเรื่องสำคัญแห่งธรรมบัญญัติของเราถึงเขาแล้ว แต่ก็นับว่าเป็นเรื่องแปลก</w:t>
      </w:r>
    </w:p>
    <w:p/>
    <w:p>
      <w:r xmlns:w="http://schemas.openxmlformats.org/wordprocessingml/2006/main">
        <w:t xml:space="preserve">พระเจ้าทรงเขียนสิ่งที่ยิ่งใหญ่แห่งธรรมบัญญัติของพระองค์ไว้ อย่างไรก็ตาม สิ่งเหล่านี้ไม่ได้รับการยอมรับหรือไม่เป็นที่ยอมรับ</w:t>
      </w:r>
    </w:p>
    <w:p/>
    <w:p>
      <w:r xmlns:w="http://schemas.openxmlformats.org/wordprocessingml/2006/main">
        <w:t xml:space="preserve">1. ความยิ่งใหญ่แห่งกฎหมายของพระเจ้า: ตระหนักและเห็นคุณค่าในวิถีทางของพระเจ้า</w:t>
      </w:r>
    </w:p>
    <w:p/>
    <w:p>
      <w:r xmlns:w="http://schemas.openxmlformats.org/wordprocessingml/2006/main">
        <w:t xml:space="preserve">2. การรู้ธรรมบัญญัติของพระเจ้า: ก้าวออกจากสิ่งที่คุ้นเคยและเข้าสู่ความแปลกประหลาด</w:t>
      </w:r>
    </w:p>
    <w:p/>
    <w:p>
      <w:r xmlns:w="http://schemas.openxmlformats.org/wordprocessingml/2006/main">
        <w:t xml:space="preserve">1. สดุดี 119:18 - ขอเปิดตาของข้าพระองค์ เพื่อข้าพระองค์จะได้เห็นสิ่งอัศจรรย์จากธรรมบัญญัติของพระองค์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แต่จงรับการเปลี่ยนแปลงด้วยการเปลี่ยนความคิดใหม่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โฮเชยา 8:13 พวกเขาถวายเนื้อเป็นเครื่องบูชาของเราและกินมัน แต่พระเยโฮวาห์ไม่ทรงยอมรับพวกเขา บัดนี้พระองค์จะทรงระลึกถึงความชั่วช้าของพวกเขา และทรงลงโทษบาปของพวกเขา พวกเขาจะกลับไปยังอียิปต์</w:t>
      </w:r>
    </w:p>
    <w:p/>
    <w:p>
      <w:r xmlns:w="http://schemas.openxmlformats.org/wordprocessingml/2006/main">
        <w:t xml:space="preserve">ผู้คนกำลังถวายเนื้อเป็นเครื่องบูชาแด่องค์พระผู้เป็นเจ้า แต่พระองค์ไม่ยอมรับพวกเขา พระองค์จะทรงระลึกถึงความชั่วช้าของพวกเขาและเยี่ยมชมบาปของพวกเขา พวกเขาจะกลับไปยังอียิปต์</w:t>
      </w:r>
    </w:p>
    <w:p/>
    <w:p>
      <w:r xmlns:w="http://schemas.openxmlformats.org/wordprocessingml/2006/main">
        <w:t xml:space="preserve">1. ความสำคัญของการถวายการนมัสการที่แท้จริงแด่พระเจ้า</w:t>
      </w:r>
    </w:p>
    <w:p/>
    <w:p>
      <w:r xmlns:w="http://schemas.openxmlformats.org/wordprocessingml/2006/main">
        <w:t xml:space="preserve">2. ผลที่ตามมาจากการถวายการนมัสการเท็จแด่พระเจ้า</w:t>
      </w:r>
    </w:p>
    <w:p/>
    <w:p>
      <w:r xmlns:w="http://schemas.openxmlformats.org/wordprocessingml/2006/main">
        <w:t xml:space="preserve">1. โรม 12:1-2 - ดังนั้นพี่น้องทั้งหลาย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ศักดิ์สิทธิ์และเป็นพอพระทัยพระเจ้า นี่คือการนมัสการที่แท้จริงและเหมาะสมของคุณ</w:t>
      </w:r>
    </w:p>
    <w:p/>
    <w:p>
      <w:r xmlns:w="http://schemas.openxmlformats.org/wordprocessingml/2006/main">
        <w:t xml:space="preserve">2. อิสยาห์ 1:12-15 - เมื่อคุณมาปรากฏตัวต่อหน้าฉัน ใครถามเรื่องนี้จากคุณ การเหยียบย่ำศาลของฉันนี้ หยุดถวายเครื่องบูชาที่ไร้ความหมาย! เครื่องหอมของคุณเป็นที่น่ารังเกียจสำหรับฉัน วันขึ้นค่ำ วันสะบาโต และการประชุมใหญ่ ข้าพระองค์ทนไม่ได้กับการชุมนุมอันชั่วร้ายของพระองค์ เทศกาลไหว้พระจันทร์ของคุณและงานเลี้ยงที่คุณกำหนดไว้จิตวิญญาณของฉันเกลียด พวกเขากลายเป็นภาระแก่ข้าพเจ้า ฉันเบื่อที่จะแบกรับมันแล้ว</w:t>
      </w:r>
    </w:p>
    <w:p/>
    <w:p>
      <w:r xmlns:w="http://schemas.openxmlformats.org/wordprocessingml/2006/main">
        <w:t xml:space="preserve">โฮเชยา 8:14 เพราะอิสราเอลลืมผู้สร้างของเขา และสร้างพระวิหาร และยูดาห์ได้ทวีเมืองที่มีป้อมมากขึ้น แต่เราจะส่งไฟมาเหนือเมืองของเขา และไฟจะเผาผลาญพระราชวังของเมืองนั้น</w:t>
      </w:r>
    </w:p>
    <w:p/>
    <w:p>
      <w:r xmlns:w="http://schemas.openxmlformats.org/wordprocessingml/2006/main">
        <w:t xml:space="preserve">อิสราเอลและยูดาห์ลืมผู้สร้างและสร้างวิหารและเมืองต่างๆ แต่พระเจ้าจะทรงส่งไฟมาเผาเมืองและพระราชวังของพวกเขา</w:t>
      </w:r>
    </w:p>
    <w:p/>
    <w:p>
      <w:r xmlns:w="http://schemas.openxmlformats.org/wordprocessingml/2006/main">
        <w:t xml:space="preserve">1. ผลที่ตามมาจากการลืมพระเจ้า</w:t>
      </w:r>
    </w:p>
    <w:p/>
    <w:p>
      <w:r xmlns:w="http://schemas.openxmlformats.org/wordprocessingml/2006/main">
        <w:t xml:space="preserve">2. อันตรายจากการพึ่งพากำลังของมนุษย์</w:t>
      </w:r>
    </w:p>
    <w:p/>
    <w:p>
      <w:r xmlns:w="http://schemas.openxmlformats.org/wordprocessingml/2006/main">
        <w:t xml:space="preserve">1. เยเรมีย์ 2:13 "เพราะชนชาติของเราได้กระทำความชั่วสองประการ พวกเขาละทิ้งน้ำพุแห่งชีวิตของเรา และสกัดบ่อน้ำหรือบ่อที่แตกซึ่งไม่สามารถกักน้ำไว้ได้"</w:t>
      </w:r>
    </w:p>
    <w:p/>
    <w:p>
      <w:r xmlns:w="http://schemas.openxmlformats.org/wordprocessingml/2006/main">
        <w:t xml:space="preserve">2. สุภาษิต 14:12 “มีทางหนึ่งซึ่งมนุษย์เห็นว่าถูกต้อง แต่จุดสิ้นสุดของทางนั้นคือทางแห่งความตาย”</w:t>
      </w:r>
    </w:p>
    <w:p/>
    <w:p>
      <w:r xmlns:w="http://schemas.openxmlformats.org/wordprocessingml/2006/main">
        <w:t xml:space="preserve">โฮเชยาบทที่ 9 มุ่งเน้นไปที่การพิพากษาและการเนรเทศที่กำลังจะเกิดขึ้นซึ่งจะเกิดขึ้นกับคนอิสราเอลเนื่องจากการบูชารูปเคารพอย่างต่อเนื่องและไม่ซื่อสัตย์ บทนี้เน้นย้ำถึงความไร้ผลและการสูญเสียพรที่พวกเขาเคยได้รับ</w:t>
      </w:r>
    </w:p>
    <w:p/>
    <w:p>
      <w:r xmlns:w="http://schemas.openxmlformats.org/wordprocessingml/2006/main">
        <w:t xml:space="preserve">ย่อหน้าที่ 1: บทนี้เริ่มต้นด้วยคำเตือนว่าประชาชนอิสราเอลจะเผชิญกับช่วงเวลาแห่งการพิจารณาและการลงโทษเนื่องจากการบูชารูปเคารพและความชั่วร้ายของพวกเขา ผู้เผยพระวจนะโฮเชยาประกาศว่าพวกเขาจะไม่สามารถเฉลิมฉลองงานฉลองและเทศกาลในลักษณะเดียวกันได้เนื่องจากความมลทินของพวกเขา (โฮเชยา 9:1-5)</w:t>
      </w:r>
    </w:p>
    <w:p/>
    <w:p>
      <w:r xmlns:w="http://schemas.openxmlformats.org/wordprocessingml/2006/main">
        <w:t xml:space="preserve">ย่อหน้าที่ 2: บทนี้ดำเนินต่อไปด้วยคำอธิบายถึงความไร้ผลและการสูญเสียพระพรของอิสราเอล พวกเขาจะไม่มีเมล็ดพืชถวายแด่องค์พระผู้เป็นเจ้า และคนภายนอกจะรับประทานพืชผลของพวกเขา พวกเขาจะปราศจากความยินดีและความเจริญรุ่งเรืองที่พวกเขาเคยประสบ (โฮเชยา 9:6-9)</w:t>
      </w:r>
    </w:p>
    <w:p/>
    <w:p>
      <w:r xmlns:w="http://schemas.openxmlformats.org/wordprocessingml/2006/main">
        <w:t xml:space="preserve">ย่อหน้าที่ 3: บทนี้บรรยายถึงการบูชารูปเคารพของผู้คนและการพึ่งพาเทพเจ้าเท็จ พวกเขาจะกลายเป็นเหมือนเถาองุ่นที่ถูกทิ้งร้าง ถูกละทิ้งและถูกทำลายล้าง ลูกที่รักของพวกเขาจะถูกพรากไป และพวกเขาจะคร่ำครวญถึงการสูญเสียของพวกเขา (โฮเชยา 9:10-14)</w:t>
      </w:r>
    </w:p>
    <w:p/>
    <w:p>
      <w:r xmlns:w="http://schemas.openxmlformats.org/wordprocessingml/2006/main">
        <w:t xml:space="preserve">ย่อหน้าที่ 4: บทนี้ปิดท้ายด้วยการประกาศการเนรเทศและการพิพากษาประชาชนอิสราเอลที่กำลังจะเกิดขึ้น พวกเขาจะกระจัดกระจายไปตามประชาชาติ และแผ่นดินของพวกเขาจะรกร้าง การบูชารูปเคารพและการไม่ซื่อสัตย์ของพวกเขาได้นำความหายนะมาสู่พวกเขา (โฮเชยา 9:15-17)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โฮเชยาบทที่ 9 มุ่งเน้นไปที่การพิพากษาและการเนรเทศที่กำลังจะเกิดขึ้น</w:t>
      </w:r>
    </w:p>
    <w:p>
      <w:r xmlns:w="http://schemas.openxmlformats.org/wordprocessingml/2006/main">
        <w:t xml:space="preserve">ซึ่งจะเกิดขึ้นแก่ชนชาติอิสราเอลเนื่องจากการบูชารูปเคารพอย่างต่อเนื่อง</w:t>
      </w:r>
    </w:p>
    <w:p>
      <w:r xmlns:w="http://schemas.openxmlformats.org/wordprocessingml/2006/main">
        <w:t xml:space="preserve">ความไม่ซื่อสัตย์ เน้นย้ำถึงความไร้ผลและการสูญเสียพร</w:t>
      </w:r>
    </w:p>
    <w:p/>
    <w:p>
      <w:r xmlns:w="http://schemas.openxmlformats.org/wordprocessingml/2006/main">
        <w:t xml:space="preserve">คำเตือนการลงโทษและการคำนึงถึงการนับถือรูปเคารพและความชั่วร้าย</w:t>
      </w:r>
    </w:p>
    <w:p>
      <w:r xmlns:w="http://schemas.openxmlformats.org/wordprocessingml/2006/main">
        <w:t xml:space="preserve">ไม่สามารถจัดงานฉลองและเทศกาลได้เนื่องจากกิเลส</w:t>
      </w:r>
    </w:p>
    <w:p>
      <w:r xmlns:w="http://schemas.openxmlformats.org/wordprocessingml/2006/main">
        <w:t xml:space="preserve">บรรยายถึงความไร้ผลและการสูญเสียพระพรของอิสราเอล</w:t>
      </w:r>
    </w:p>
    <w:p>
      <w:r xmlns:w="http://schemas.openxmlformats.org/wordprocessingml/2006/main">
        <w:t xml:space="preserve">การลิดรอนเมล็ดพืชและการเก็บเกี่ยวซึ่งถูกกินโดยคนนอก</w:t>
      </w:r>
    </w:p>
    <w:p>
      <w:r xmlns:w="http://schemas.openxmlformats.org/wordprocessingml/2006/main">
        <w:t xml:space="preserve">การแสดงภาพการบูชารูปเคารพและการพึ่งพาเทพเจ้าเท็จ</w:t>
      </w:r>
    </w:p>
    <w:p>
      <w:r xmlns:w="http://schemas.openxmlformats.org/wordprocessingml/2006/main">
        <w:t xml:space="preserve">เป็นเหมือนเถาองุ่นที่ถูกทิ้งร้าง ถูกลูกที่รักถูกพรากไป</w:t>
      </w:r>
    </w:p>
    <w:p>
      <w:r xmlns:w="http://schemas.openxmlformats.org/wordprocessingml/2006/main">
        <w:t xml:space="preserve">ประกาศการเนรเทศและการพิพากษาที่กำลังจะเกิดขึ้น</w:t>
      </w:r>
    </w:p>
    <w:p>
      <w:r xmlns:w="http://schemas.openxmlformats.org/wordprocessingml/2006/main">
        <w:t xml:space="preserve">กระจัดกระจายไปในหมู่ประชาชาติและความรกร้างของแผ่นดิน</w:t>
      </w:r>
    </w:p>
    <w:p/>
    <w:p>
      <w:r xmlns:w="http://schemas.openxmlformats.org/wordprocessingml/2006/main">
        <w:t xml:space="preserve">โฮเชยาบทนี้เน้นไปที่การพิพากษาและการเนรเทศที่กำลังจะเกิดขึ้นซึ่งจะเกิดขึ้นกับชาวอิสราเอลอันเป็นผลมาจากการบูชารูปเคารพและไม่ซื่อสัตย์อย่างต่อเนื่อง ผู้เผยพระวจนะโฮเชยาเตือนพวกเขาถึงช่วงเวลาแห่งการชำระบัญชีและการลงโทษ โดยเน้นว่าพวกเขาจะไม่สามารถเฉลิมฉลองเทศกาลและเทศกาลในลักษณะเดียวกันได้เนื่องจากความมลทินของพวกเขา ความไร้ผลและการสูญเสียพรของอิสราเอลอธิบายไว้เพราะพวกเขาขาดข้าวที่จะถวายแด่พระเจ้า และพืชผลของพวกเขาจะถูกคนภายนอกบริโภคไป พวกเขาจะขาดความสุขและความเจริญรุ่งเรืองที่พวกเขาเคยประสบมา บทนี้บรรยายเพิ่มเติมถึงการบูชารูปเคารพและการพึ่งพาเทพเจ้าเท็จ โดยเปรียบเทียบกับเถาองุ่นที่ถูกปฏิเสธซึ่งจะถูกละทิ้งและถูกทำลายล้าง ลูกที่รักของพวกเขาจะถูกพรากไป และพวกเขาจะคร่ำครวญถึงการสูญเสียของพวกเขา บทนี้ปิดท้ายด้วยการประกาศการเนรเทศและการพิพากษาประชาชนอิสราเอลที่กำลังจะเกิดขึ้น พวกเขาจะกระจัดกระจายไปตามประชาชาติ และแผ่นดินของพวกเขาจะรกร้าง การปฏิบัติบูชารูปเคารพและการไม่ซื่อสัตย์ของพวกเขาได้นำมาซึ่งความหายนะ บทนี้เน้นถึงผลที่ตามมาจากการบูชารูปเคารพและการไม่ซื่อสัตย์ รวมถึงการพิพากษาและการเนรเทศที่จะเกิดขึ้นซึ่งรอคอยผู้คนอิสราเอล</w:t>
      </w:r>
    </w:p>
    <w:p/>
    <w:p>
      <w:r xmlns:w="http://schemas.openxmlformats.org/wordprocessingml/2006/main">
        <w:t xml:space="preserve">โฮเชยา 9:1 โอ อิสราเอลเอ๋ย อย่าเปรมปรีดิ์ด้วยความยินดีเหมือนชนชาติอื่นๆ เพราะเจ้าได้เล่นชู้จากพระเจ้าของเจ้า เจ้าชอบบำเหน็จอยู่บนพื้นข้าวโพดทุกต้น</w:t>
      </w:r>
    </w:p>
    <w:p/>
    <w:p>
      <w:r xmlns:w="http://schemas.openxmlformats.org/wordprocessingml/2006/main">
        <w:t xml:space="preserve">อิสราเอลไม่ซื่อสัตย์ต่อพระเจ้าและได้รับรางวัลสำหรับสิ่งนี้</w:t>
      </w:r>
    </w:p>
    <w:p/>
    <w:p>
      <w:r xmlns:w="http://schemas.openxmlformats.org/wordprocessingml/2006/main">
        <w:t xml:space="preserve">1. อันตรายจากการบูชารูปเคารพ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เยเรมีย์ 3:8-10 “และข้าพเจ้าได้เห็นว่าเมื่อเหตุทั้งปวงที่อิสราเอลผู้กลับสัตย์ได้ล่วงประเวณีนั้นข้าพเจ้าได้ไล่เธอออกไป และมอบใบหย่าให้นาง แต่ยูดาห์น้องสาวที่ทรยศของนางก็ไม่กลัว แต่ไปเล่นละคร หญิงโสเภณีด้วย และต่อมาเธอได้กระทำผิดประเวณีในแผ่นดินของเธอ และได้ล่วงประเวณีด้วยก้อนหินและด้วยหุ้น แต่ยูดาห์น้องสาวผู้ทรยศของเธอก็มิได้หันกลับมาหาเราด้วยสุดใจเลย พระเจ้าตรัสอย่างแสร้งทำเป็น”</w:t>
      </w:r>
    </w:p>
    <w:p/>
    <w:p>
      <w:r xmlns:w="http://schemas.openxmlformats.org/wordprocessingml/2006/main">
        <w:t xml:space="preserve">2. โรม 2:4-6 “หรือท่านดูหมิ่นความดีอันอุดมของพระองค์ ความอดกลั้น และความอดกลั้นของพระองค์ โดยไม่รู้ว่าความดีของพระเจ้านำท่านไปสู่การกลับใจ แต่หลังจากใจแข็งกระด้างและใจไม่สำนึกผิดของท่านก็สะสมทรัพย์สมบัติไว้กับตัวท่านเอง พระพิโรธต่อวันแห่งความตาย พระพิโรธและการสำแดงการพิพากษาอันชอบธรรมของพระเจ้า ผู้ทรงจะตอบแทนมนุษย์ทุกคนตามการกระทำของเขา”</w:t>
      </w:r>
    </w:p>
    <w:p/>
    <w:p>
      <w:r xmlns:w="http://schemas.openxmlformats.org/wordprocessingml/2006/main">
        <w:t xml:space="preserve">โฮเชยา 9:2 พื้นและบ่อย่ำองุ่นจะไม่เลี้ยงเขา และน้ำองุ่นใหม่จะขาดในตัวเธอ</w:t>
      </w:r>
    </w:p>
    <w:p/>
    <w:p>
      <w:r xmlns:w="http://schemas.openxmlformats.org/wordprocessingml/2006/main">
        <w:t xml:space="preserve">คนอิสราเอลจะไม่สามารถหาอาหารหรือเหล้าองุ่นอันเป็นผลจากบาปของพวกเขาได้</w:t>
      </w:r>
    </w:p>
    <w:p/>
    <w:p>
      <w:r xmlns:w="http://schemas.openxmlformats.org/wordprocessingml/2006/main">
        <w:t xml:space="preserve">1. พระเจ้าทรงตีสอนผู้ที่ไม่เชื่อฟังพระบัญชาของพระองค์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ฮีบรู 12:6-8 - พระองค์ทรงตีสอนผู้ที่พระเจ้าทรงรัก และทรงเฆี่ยนตีบุตรชายทุกคนที่พระองค์ทรงต้อนรับ</w:t>
      </w:r>
    </w:p>
    <w:p/>
    <w:p>
      <w:r xmlns:w="http://schemas.openxmlformats.org/wordprocessingml/2006/main">
        <w:t xml:space="preserve">2. เฉลยธรรมบัญญัติ 28:15-20 - แต่เหตุการณ์จะเกิดขึ้นหากคุณไม่เชื่อฟังพระสุรเสียงของพระยาห์เวห์พระเจ้าของคุณ และปฏิบัติตามพระบัญญัติและกฎเกณฑ์ทั้งหมดของพระองค์อย่างรอบคอบซึ่งฉันบัญชาคุณในวันนี้ คำสาปแช่งทั้งหมดนี้จะมา เหนือคุณและตามทันคุณ</w:t>
      </w:r>
    </w:p>
    <w:p/>
    <w:p>
      <w:r xmlns:w="http://schemas.openxmlformats.org/wordprocessingml/2006/main">
        <w:t xml:space="preserve">โฮเชยา 9:3 เขาจะไม่ได้อาศัยอยู่ในแผ่นดินของพระเจ้า แต่เอฟราอิมจะกลับไปอียิปต์ และพวกเขาจะกินสิ่งที่ไม่สะอาดในอัสซีเรีย</w:t>
      </w:r>
    </w:p>
    <w:p/>
    <w:p>
      <w:r xmlns:w="http://schemas.openxmlformats.org/wordprocessingml/2006/main">
        <w:t xml:space="preserve">ชาวเอฟราอิมจะถูกขับไล่ออกจากแผ่นดินขององค์พระผู้เป็นเจ้าและถูกเนรเทศไปยังอียิปต์และอัสซีเรีย ที่ซึ่งพวกเขาจะกินอาหารที่ไม่สะอาด</w:t>
      </w:r>
    </w:p>
    <w:p/>
    <w:p>
      <w:r xmlns:w="http://schemas.openxmlformats.org/wordprocessingml/2006/main">
        <w:t xml:space="preserve">1. วินัยของพระเจ้า: ผลที่ตามมาของการไม่เชื่อฟัง</w:t>
      </w:r>
    </w:p>
    <w:p/>
    <w:p>
      <w:r xmlns:w="http://schemas.openxmlformats.org/wordprocessingml/2006/main">
        <w:t xml:space="preserve">2. ความเมตตาของพระเจ้า: การไถ่โดยการเนรเทศ</w:t>
      </w:r>
    </w:p>
    <w:p/>
    <w:p>
      <w:r xmlns:w="http://schemas.openxmlformats.org/wordprocessingml/2006/main">
        <w:t xml:space="preserve">1. อิสยาห์ 55:6-7 จงแสวงหาพระเจ้าในขณะที่จะพบพระองค์ จงเรียกหาเขาขณะที่เขาอยู่ใกล้ ให้คนชั่วละทิ้งทางของเขา และคนอธรรมละทิ้งความคิดของเขา ให้เขากลับมาหาองค์พระผู้เป็นเจ้าเพื่อเขาจะได้เมตตาเขา และมาหาพระเจ้าของเรา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2. เยเรมีย์ 29:4-14 พระเจ้าจอมโยธาพระเจ้าแห่งอิสราเอลตรัสดังนี้แก่ผู้ถูกเนรเทศทั้งหมดซึ่งเราได้ส่งไปเป็นเชลยจากกรุงเยรูซาเล็มไปยังบาบิโลน: สร้างบ้านและอาศัยอยู่ในนั้น ปลูกพืชสวนและกินผลผลิตของมัน หาภรรยาและมีบุตรชายและบุตรสาว หาภรรยาแทนลูกชายของคุณและยกลูกสาวของคุณให้เป็นสามีภรรยาเพื่อพวกเขาจะได้ลูกชายและลูกสาว ทวีคูณที่นั่นและอย่าลดลง แต่จงแสวงหาสวัสดิภาพของเมืองที่เราส่งคุณไปเป็นเชลย และอธิษฐานต่อองค์พระผู้เป็นเจ้าในนามของเมืองนั้น เพราะในสวัสดิภาพนั้น คุณจะพบสวัสดิภาพของคุณ</w:t>
      </w:r>
    </w:p>
    <w:p/>
    <w:p>
      <w:r xmlns:w="http://schemas.openxmlformats.org/wordprocessingml/2006/main">
        <w:t xml:space="preserve">โฮเชยา 9:4 เขาจะไม่ถวายเหล้าองุ่นแด่พระเจ้า และเขาจะไม่เป็นที่พอพระทัยพระองค์ เครื่องบูชาของเขาจะเป็นเหมือนอาหารของผู้ไว้ทุกข์สำหรับเขา ทุกสิ่งที่กินเข้าไปจะเป็นมลทิน เพราะว่าอาหารสำหรับจิตวิญญาณของเขาจะไม่เข้าไปในพระนิเวศของพระเยโฮวาห์</w:t>
      </w:r>
    </w:p>
    <w:p/>
    <w:p>
      <w:r xmlns:w="http://schemas.openxmlformats.org/wordprocessingml/2006/main">
        <w:t xml:space="preserve">ชนชาติอิสราเอลไม่ได้ถวายเครื่องบูชาอันพอพระทัยแด่พระเจ้า แต่เครื่องบูชาของพวกเขากลับเป็นเหมือนอาหารของผู้ไว้ทุกข์ และใครก็ตามที่รับประทานเครื่องบูชาเหล่านั้นจะต้องเป็นมลทิน</w:t>
      </w:r>
    </w:p>
    <w:p/>
    <w:p>
      <w:r xmlns:w="http://schemas.openxmlformats.org/wordprocessingml/2006/main">
        <w:t xml:space="preserve">1. พลังแห่งการนมัสการ: วิธีถวายเครื่องบูชาอันเป็นที่พอพระทัยแด่พระเจ้า</w:t>
      </w:r>
    </w:p>
    <w:p/>
    <w:p>
      <w:r xmlns:w="http://schemas.openxmlformats.org/wordprocessingml/2006/main">
        <w:t xml:space="preserve">2. อันตรายจากการเสียสละที่ยอมรับไม่ได้: วิธีหลีกเลี่ยงการสร้างมลพิษให้กับจิตวิญญาณของเรา</w:t>
      </w:r>
    </w:p>
    <w:p/>
    <w:p>
      <w:r xmlns:w="http://schemas.openxmlformats.org/wordprocessingml/2006/main">
        <w:t xml:space="preserve">1. สดุดี 51:16-17 - "เพราะเจ้าจะไม่พอพระทัยในการถวายสัตวบูชา มิฉะนั้นเราจะถวาย เจ้าจะไม่พอใจกับเครื่องเผาบูชา 17 เครื่องบูชาของพระเจ้าคือวิญญาณที่ชอกช้ำ จิตใจที่ชอกช้ำและสำนึกผิด ข้าแต่พระเจ้า พระองค์จะไม่ดูหมิ่น"</w:t>
      </w:r>
    </w:p>
    <w:p/>
    <w:p>
      <w:r xmlns:w="http://schemas.openxmlformats.org/wordprocessingml/2006/main">
        <w:t xml:space="preserve">2. มัทธิว 15:7-9 - "เจ้าคนหน้าซื่อใจคด! อิสยาห์พยากรณ์ถึงเจ้าได้ดีเมื่อเขากล่าวว่า: 8 คนพวกนี้ให้เกียรติฉันด้วยริมฝีปากของพวกเขา แต่ใจของพวกเขาอยู่ห่างไกลจากฉัน 9 พวกเขานมัสการฉันและสอนอย่างไร้ประโยชน์ ดังคำสอนของมนุษย์</w:t>
      </w:r>
    </w:p>
    <w:p/>
    <w:p>
      <w:r xmlns:w="http://schemas.openxmlformats.org/wordprocessingml/2006/main">
        <w:t xml:space="preserve">โฮเชยา 9:5 เจ้าจะทำอะไรในวันศักดิ์สิทธิ์ และในวันฉลองของพระเจ้า?</w:t>
      </w:r>
    </w:p>
    <w:p/>
    <w:p>
      <w:r xmlns:w="http://schemas.openxmlformats.org/wordprocessingml/2006/main">
        <w:t xml:space="preserve">ข้อความในโฮเชยา 9:5 พูดถึงความสำคัญของการนมัสการพระเจ้าในวันพิเศษ</w:t>
      </w:r>
    </w:p>
    <w:p/>
    <w:p>
      <w:r xmlns:w="http://schemas.openxmlformats.org/wordprocessingml/2006/main">
        <w:t xml:space="preserve">1. พรแห่งการเฉลิมฉลองวันหยุดของพระเจ้า</w:t>
      </w:r>
    </w:p>
    <w:p/>
    <w:p>
      <w:r xmlns:w="http://schemas.openxmlformats.org/wordprocessingml/2006/main">
        <w:t xml:space="preserve">2. พลังแห่งการบูชาในวันฉลอง</w:t>
      </w:r>
    </w:p>
    <w:p/>
    <w:p>
      <w:r xmlns:w="http://schemas.openxmlformats.org/wordprocessingml/2006/main">
        <w:t xml:space="preserve">1. เลวีนิติ 23:4-5 - "ต่อไปนี้เป็นเทศกาลที่พระเจ้าทรงกำหนดไว้ ซึ่งเป็นการประชุมศักดิ์สิทธิ์ที่คุณต้องประกาศตามเวลาที่กำหนด เทศกาลปัสกาของพระเจ้าเริ่มต้นในเวลาพลบค่ำในวันที่สิบสี่ของเดือนแรก</w:t>
      </w:r>
    </w:p>
    <w:p/>
    <w:p>
      <w:r xmlns:w="http://schemas.openxmlformats.org/wordprocessingml/2006/main">
        <w:t xml:space="preserve">2. เฉลยธรรมบัญญัติ 16:16 - ทุกคนจะต้องมาปรากฏตัวต่อพระพักตร์พระเจ้าองค์พระผู้เป็นเจ้า พระเจ้าแห่งอิสราเอลปีละสามครั้ง</w:t>
      </w:r>
    </w:p>
    <w:p/>
    <w:p>
      <w:r xmlns:w="http://schemas.openxmlformats.org/wordprocessingml/2006/main">
        <w:t xml:space="preserve">โฮเชยา 9:6 เพราะดูเถิด พวกเขาหายไปเพราะการทำลายล้าง อียิปต์จะรวบรวมพวกเขาไว้ เมมฟิสจะฝังพวกเขา สถานที่อันรื่นรมย์สำหรับเงินของพวกเขา ตำแยจะครอบครองพวกเขา หนามจะอยู่ในพลับพลาของพวกเขา</w:t>
      </w:r>
    </w:p>
    <w:p/>
    <w:p>
      <w:r xmlns:w="http://schemas.openxmlformats.org/wordprocessingml/2006/main">
        <w:t xml:space="preserve">ชนชาติอิสราเอลถูกพรากไปจากดินแดนของตนเพราะการทำลายล้าง อียิปต์และเมมฟิสได้พาพวกเขาไป และสถานที่อันรื่นรมย์ของพวกเขาก็ถูกพรากไปจากพวกเขาแล้ว</w:t>
      </w:r>
    </w:p>
    <w:p/>
    <w:p>
      <w:r xmlns:w="http://schemas.openxmlformats.org/wordprocessingml/2006/main">
        <w:t xml:space="preserve">1. พระเจ้ายังคงซื่อสัตย์ต่อประชากรของพระองค์แม้อยู่ท่ามกลางความพินาศ</w:t>
      </w:r>
    </w:p>
    <w:p/>
    <w:p>
      <w:r xmlns:w="http://schemas.openxmlformats.org/wordprocessingml/2006/main">
        <w:t xml:space="preserve">2. เราต้องยังคงซื่อสัตย์ต่อพระเจ้าไม่ว่าสถานการณ์จะเป็นอย่างไร</w:t>
      </w:r>
    </w:p>
    <w:p/>
    <w:p>
      <w:r xmlns:w="http://schemas.openxmlformats.org/wordprocessingml/2006/main">
        <w:t xml:space="preserve">1. อิสยาห์ 51:12 - เราคือผู้ที่ปลอบโยนเจ้า เจ้าเป็นใคร ที่เจ้าจะต้องกลัวคนที่จะต้องตาย และต่อบุตรของมนุษย์ซึ่งจะกลายเป็นหญ้า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 และทรงช่วยผู้ที่มีจิตใจสำนึกผิดให้รอด</w:t>
      </w:r>
    </w:p>
    <w:p/>
    <w:p>
      <w:r xmlns:w="http://schemas.openxmlformats.org/wordprocessingml/2006/main">
        <w:t xml:space="preserve">โฮเชยา 9:7 วันแห่งการลงโทษมาถึงแล้ว วันแห่งการตอบแทนมาถึงแล้ว อิสราเอลจะรู้เรื่องนี้: ผู้เผยพระวจนะเป็นคนโง่, คนฝ่ายจิตวิญญาณเป็นบ้า, เพราะความชั่วช้าอันมากมายของเจ้า, และความเกลียดชังอันยิ่งใหญ่.</w:t>
      </w:r>
    </w:p>
    <w:p/>
    <w:p>
      <w:r xmlns:w="http://schemas.openxmlformats.org/wordprocessingml/2006/main">
        <w:t xml:space="preserve">วันพิพากษาของพระเจ้ามาถึงแล้ว และอิสราเอลจะต้องตระหนักถึงผลที่ตามมา</w:t>
      </w:r>
    </w:p>
    <w:p/>
    <w:p>
      <w:r xmlns:w="http://schemas.openxmlformats.org/wordprocessingml/2006/main">
        <w:t xml:space="preserve">1: การพิพากษาของพระเจ้าเป็นสิ่งที่หลีกเลี่ยงไม่ได้</w:t>
      </w:r>
    </w:p>
    <w:p/>
    <w:p>
      <w:r xmlns:w="http://schemas.openxmlformats.org/wordprocessingml/2006/main">
        <w:t xml:space="preserve">2: ผลที่ตามมาจากการไม่เชื่อฟังพระเจ้า</w:t>
      </w:r>
    </w:p>
    <w:p/>
    <w:p>
      <w:r xmlns:w="http://schemas.openxmlformats.org/wordprocessingml/2006/main">
        <w:t xml:space="preserve">1: อิสยาห์ 3:10-11 - "จงกล่าวแก่คนชอบธรรมว่าเขาจะอยู่เย็นเป็นสุข เพราะว่าพวกเขาจะกินผลแห่งการกระทำของเขา วิบัติแก่คนชั่วร้าย เขาจะป่วยหนัก เพื่อรับรางวัลแห่งพระหัตถ์ของเขา จะมอบให้เขา”</w:t>
      </w:r>
    </w:p>
    <w:p/>
    <w:p>
      <w:r xmlns:w="http://schemas.openxmlformats.org/wordprocessingml/2006/main">
        <w:t xml:space="preserve">2: กาลาเทีย 6:7-8 - "อย่าหลงเลย พระเจ้าไม่ได้ล้อเลียน เพราะว่าใครหว่านอะไรลงก็จะเก็บเกี่ยวสิ่งนั้นด้วย เพราะว่าผู้ที่หว่านจนได้เนื้อของตนก็จะเก็บเกี่ยวความเน่าเปื่อยจากเนื้อหนัง แต่ผู้ที่หว่านเพื่อ พระวิญญาณแห่งพระวิญญาณจะทรงเก็บเกี่ยวชีวิตนิรันดร์"</w:t>
      </w:r>
    </w:p>
    <w:p/>
    <w:p>
      <w:r xmlns:w="http://schemas.openxmlformats.org/wordprocessingml/2006/main">
        <w:t xml:space="preserve">โฮเชยา 9:8 ยามของเอฟราอิมอยู่กับพระเจ้าของข้าพเจ้า แต่ผู้พยากรณ์เป็นบ่วงของนักล่านกในทุกวิถีทางของเขา และความเกลียดชังในพระนิเวศของพระเจ้าของเขา</w:t>
      </w:r>
    </w:p>
    <w:p/>
    <w:p>
      <w:r xmlns:w="http://schemas.openxmlformats.org/wordprocessingml/2006/main">
        <w:t xml:space="preserve">คนยามของเอฟราอิมซื่อสัตย์ต่อพระเจ้า แต่ผู้เผยพระวจนะได้กลายเป็นบ่วงแร้วและเป็นบ่อเกิดของความเกลียดชังในบ้านของพระเจ้า</w:t>
      </w:r>
    </w:p>
    <w:p/>
    <w:p>
      <w:r xmlns:w="http://schemas.openxmlformats.org/wordprocessingml/2006/main">
        <w:t xml:space="preserve">1. ยามที่ซื่อสัตย์ของพระเจ้า: แบบอย่างของเอฟราอิม</w:t>
      </w:r>
    </w:p>
    <w:p/>
    <w:p>
      <w:r xmlns:w="http://schemas.openxmlformats.org/wordprocessingml/2006/main">
        <w:t xml:space="preserve">2. อันตรายของผู้เผยพระวจนะเท็จ: คำเตือนจากโฮเชยา</w:t>
      </w:r>
    </w:p>
    <w:p/>
    <w:p>
      <w:r xmlns:w="http://schemas.openxmlformats.org/wordprocessingml/2006/main">
        <w:t xml:space="preserve">1. เยเรมีย์ 6:13-15; เพราะว่าตั้งแต่ผู้ต่ำต้อยที่สุดจนถึงผู้ยิ่งใหญ่ที่สุด ทุกคนย่อมได้รับความโลภ และตั้งแต่ผู้เผยพระวจนะจนถึงปุโรหิต ทุกคนก็ประพฤติเท็จ</w:t>
      </w:r>
    </w:p>
    <w:p/>
    <w:p>
      <w:r xmlns:w="http://schemas.openxmlformats.org/wordprocessingml/2006/main">
        <w:t xml:space="preserve">2. เยเรมีย์ 23:9-12; ใจของฉันแตกสลายเพราะคำพยากรณ์ กระดูกของฉันสั่นไปหมด ข้าพเจ้าเป็นเหมือนคนเมา และเหมือนคนที่ดื่มเหล้าองุ่นได้เพราะพระเยโฮวาห์ และเพราะพระวจนะแห่งความบริสุทธิ์ของพระองค์</w:t>
      </w:r>
    </w:p>
    <w:p/>
    <w:p>
      <w:r xmlns:w="http://schemas.openxmlformats.org/wordprocessingml/2006/main">
        <w:t xml:space="preserve">โฮเชยา 9:9 พวกเขาเสื่อมทรามอย่างลึกล้ำ ดังในสมัยของกิเบอาห์ เพราะฉะนั้น พระองค์จะทรงระลึกถึงความชั่วช้าของพวกเขา และพระองค์จะทรงลงโทษบาปของพวกเขา</w:t>
      </w:r>
    </w:p>
    <w:p/>
    <w:p>
      <w:r xmlns:w="http://schemas.openxmlformats.org/wordprocessingml/2006/main">
        <w:t xml:space="preserve">การกระทำของพวกเขาทำให้พวกเขาทำบาปอย่างร้ายแรง เหมือนกับสมัยกิเบอาห์ ดังนั้นพระเจ้าจะทรงจดจำการกระทำผิดของพวกเขาและลงโทษพวกเขาสำหรับบาปของพวกเขา</w:t>
      </w:r>
    </w:p>
    <w:p/>
    <w:p>
      <w:r xmlns:w="http://schemas.openxmlformats.org/wordprocessingml/2006/main">
        <w:t xml:space="preserve">1. ผลที่ตามมาของบาป: การเรียนรู้จากสมัยกิเบอาห์</w:t>
      </w:r>
    </w:p>
    <w:p/>
    <w:p>
      <w:r xmlns:w="http://schemas.openxmlformats.org/wordprocessingml/2006/main">
        <w:t xml:space="preserve">2. อันตรายจากการทุจริต: คำเตือนจากโฮเชยา 9:9</w:t>
      </w:r>
    </w:p>
    <w:p/>
    <w:p>
      <w:r xmlns:w="http://schemas.openxmlformats.org/wordprocessingml/2006/main">
        <w:t xml:space="preserve">1. ปฐมกาล 19:24-25 - ความพินาศของเมืองโสโดมและโกโมราห์</w:t>
      </w:r>
    </w:p>
    <w:p/>
    <w:p>
      <w:r xmlns:w="http://schemas.openxmlformats.org/wordprocessingml/2006/main">
        <w:t xml:space="preserve">2. เอเสเคียล 16:49-50 - การพิพากษาของพระเจ้าต่อกรุงเยรูซาเล็มในเรื่องความชั่วร้ายของพวกเขา</w:t>
      </w:r>
    </w:p>
    <w:p/>
    <w:p>
      <w:r xmlns:w="http://schemas.openxmlformats.org/wordprocessingml/2006/main">
        <w:t xml:space="preserve">โฮเชยา 9:10 เราพบอิสราเอลเหมือนผลองุ่นในถิ่นทุรกันดาร ฉันเห็นบรรพบุรุษของเจ้าเป็นลูกแรกในต้นมะเดื่อของเธอในครั้งแรก แต่พวกเขาก็ไปที่บาอัลเปโอร์ และแยกตัวออกจากความอับอายนั้น และความน่าสะอิดสะเอียนของพวกเขาก็เป็นไปตามที่พวกเขารัก</w:t>
      </w:r>
    </w:p>
    <w:p/>
    <w:p>
      <w:r xmlns:w="http://schemas.openxmlformats.org/wordprocessingml/2006/main">
        <w:t xml:space="preserve">พระเจ้าทรงเห็นว่าอิสราเอลเป็นเหมือนผลองุ่นในถิ่นทุรกันดาร และทรงเห็นว่าบรรพบุรุษของพวกเขาเป็นผลสุกรุ่นแรกในต้นมะเดื่อ แต่พวกเขาติดตามและนมัสการบาอัลเปโอร์ และกระทำสิ่งที่น่าสะอิดสะเอียนตามสิ่งที่พวกเขารัก</w:t>
      </w:r>
    </w:p>
    <w:p/>
    <w:p>
      <w:r xmlns:w="http://schemas.openxmlformats.org/wordprocessingml/2006/main">
        <w:t xml:space="preserve">1) พระเมตตาและพระคุณของพระเจ้าต่ออิสราเอลแม้จะมีบาปก็ตาม</w:t>
      </w:r>
    </w:p>
    <w:p/>
    <w:p>
      <w:r xmlns:w="http://schemas.openxmlformats.org/wordprocessingml/2006/main">
        <w:t xml:space="preserve">2) ผลที่ตามมาจากบาปและการไม่เชื่อฟังพระบัญชาของพระเจ้า</w:t>
      </w:r>
    </w:p>
    <w:p/>
    <w:p>
      <w:r xmlns:w="http://schemas.openxmlformats.org/wordprocessingml/2006/main">
        <w:t xml:space="preserve">1) กาลาเทีย 5:19-21 - บัดนี้การงานของเนื้อหนังปรากฏชัดแล้ว การผิดศีลธรรมทางเพศ ความไม่บริสุทธิ์ ราคะ การไหว้รูปเคารพ การใช้เวทมนตร์ การเป็นศัตรูกัน การวิวาทกัน ความอิจฉาริษยา ความโกรธ การชิงดีชิงเด่น การแตกแยก การแตกแยก ความอิจฉาริษยา การเมาสุรา การสนุกสนานกันอย่างเป็นบ้าเป็นหลัง และสิ่งต่างๆ เหล่านี้ เราขอเตือนคุณเหมือนอย่างที่เราเคยเตือนคุณไปแล้วว่าคนที่ทำสิ่งเหล่านั้นจะไม่ได้รับอาณาจักรของพระเจ้าเป็นมรดก</w:t>
      </w:r>
    </w:p>
    <w:p/>
    <w:p>
      <w:r xmlns:w="http://schemas.openxmlformats.org/wordprocessingml/2006/main">
        <w:t xml:space="preserve">2)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โฮเชยา 9:11 สำหรับเอฟราอิม สง่าราศีของพวกเขาจะบินไปเหมือนอย่างนก ตั้งแต่เกิด จากครรภ์ และตั้งแต่ปฏิสนธิ</w:t>
      </w:r>
    </w:p>
    <w:p/>
    <w:p>
      <w:r xmlns:w="http://schemas.openxmlformats.org/wordprocessingml/2006/main">
        <w:t xml:space="preserve">สง่าราศีของเอฟราอิมจะหายไปเหมือนอย่างนก ตั้งแต่เกิด ถึงครรภ์ และถึงปฏิสนธิ</w:t>
      </w:r>
    </w:p>
    <w:p/>
    <w:p>
      <w:r xmlns:w="http://schemas.openxmlformats.org/wordprocessingml/2006/main">
        <w:t xml:space="preserve">1. ธรรมชาติแห่งความรุ่งโรจน์ที่ไม่แน่นอน: บทเรียนจากเอฟราอิม</w:t>
      </w:r>
    </w:p>
    <w:p/>
    <w:p>
      <w:r xmlns:w="http://schemas.openxmlformats.org/wordprocessingml/2006/main">
        <w:t xml:space="preserve">2. ความไม่แน่นอนแห่งความรุ่งโรจน์: สิ่งที่เอฟราอิมสอนเราได้</w:t>
      </w:r>
    </w:p>
    <w:p/>
    <w:p>
      <w:r xmlns:w="http://schemas.openxmlformats.org/wordprocessingml/2006/main">
        <w:t xml:space="preserve">1. สดุดี 49:12: ถึงกระนั้น มนุษย์ก็ไม่มีเกียรติดำรงอยู่ เขาเป็นเหมือนสัตว์เดียรัจฉานที่พินาศ</w:t>
      </w:r>
    </w:p>
    <w:p/>
    <w:p>
      <w:r xmlns:w="http://schemas.openxmlformats.org/wordprocessingml/2006/main">
        <w:t xml:space="preserve">2. โยบ 14:1 ผู้ชายที่เกิดจากผู้หญิงนั้นมีอายุน้อยและเต็มไปด้วยปัญหา</w:t>
      </w:r>
    </w:p>
    <w:p/>
    <w:p>
      <w:r xmlns:w="http://schemas.openxmlformats.org/wordprocessingml/2006/main">
        <w:t xml:space="preserve">โฮเชยา 9:12 แม้ว่าพวกเขาจะเลี้ยงดูลูกๆ ของพวกเขา เราก็จะสูญเสียพวกเขาจนไม่เหลือใครเลย ใช่แล้ว วิบัติแก่พวกเขาด้วยเมื่อเราจากพวกเขาไป!</w:t>
      </w:r>
    </w:p>
    <w:p/>
    <w:p>
      <w:r xmlns:w="http://schemas.openxmlformats.org/wordprocessingml/2006/main">
        <w:t xml:space="preserve">โฮเชยาพยากรณ์ว่าพระเจ้าจะทรงนำผู้คนทั้งหมดออกจากอิสราเอล ซึ่งนำไปสู่ช่วงเวลาแห่งความวิบัติเมื่อพระเจ้าจะทรงจากพวกเขาไป</w:t>
      </w:r>
    </w:p>
    <w:p/>
    <w:p>
      <w:r xmlns:w="http://schemas.openxmlformats.org/wordprocessingml/2006/main">
        <w:t xml:space="preserve">1. อธิปไตยของพระเจ้า: เข้าใจสิทธิของพระเจ้าที่จะพรากไป</w:t>
      </w:r>
    </w:p>
    <w:p/>
    <w:p>
      <w:r xmlns:w="http://schemas.openxmlformats.org/wordprocessingml/2006/main">
        <w:t xml:space="preserve">2. ผลสะท้อนกลับของบาป: ผลที่ตามมาของการไม่เชื่อฟังพระเจ้า</w:t>
      </w:r>
    </w:p>
    <w:p/>
    <w:p>
      <w:r xmlns:w="http://schemas.openxmlformats.org/wordprocessingml/2006/main">
        <w:t xml:space="preserve">1. โรม 9:15-16 - พระองค์ตรัสกับโมเสสว่า เราจะเมตตาผู้ที่เรามีความเมตตา และเราจะเมตตาผู้ที่เรามีความเมตตา ดังนั้นจึงไม่ขึ้นอยู่กับความประสงค์หรือความพยายามของมนุษย์ แต่ขึ้นอยู่กับพระเจ้าผู้ทรงเมตตา</w:t>
      </w:r>
    </w:p>
    <w:p/>
    <w:p>
      <w:r xmlns:w="http://schemas.openxmlformats.org/wordprocessingml/2006/main">
        <w:t xml:space="preserve">2. อิสยาห์ 1:16-17 - ชำระตัวให้สะอาด จงทำตัวให้สะอาด ขอทรงขจัดความชั่วแห่งการกระทำของพระองค์ไปเสียจากสายตาข้าพระองค์ เลิกทำความชั่ว เรียนรู้ที่จะทำความดี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โฮเชยา 9:13 ตามที่ข้าพเจ้าเห็นไทรัส เอฟราอิมถูกปลูกไว้ในที่อันร่มรื่น แต่เอฟราอิมจะคลอดบุตรให้ฆาตกร</w:t>
      </w:r>
    </w:p>
    <w:p/>
    <w:p>
      <w:r xmlns:w="http://schemas.openxmlformats.org/wordprocessingml/2006/main">
        <w:t xml:space="preserve">ผู้เผยพระวจนะโฮเชยาเปรียบเทียบเอฟราอิมกับเมืองไทระ โดยสังเกตว่าเมืองนี้ปลูกไว้ในที่อันร่มรื่น แต่เอฟราอิมจะคลอดบุตรให้ไปหาฆาตกร</w:t>
      </w:r>
    </w:p>
    <w:p/>
    <w:p>
      <w:r xmlns:w="http://schemas.openxmlformats.org/wordprocessingml/2006/main">
        <w:t xml:space="preserve">1. อันตรายจากบาปและพรแห่งความชอบธรรม</w:t>
      </w:r>
    </w:p>
    <w:p/>
    <w:p>
      <w:r xmlns:w="http://schemas.openxmlformats.org/wordprocessingml/2006/main">
        <w:t xml:space="preserve">2. อันตรายของการไม่เชื่อฟังและรางวัลของการเชื่อฟัง</w:t>
      </w:r>
    </w:p>
    <w:p/>
    <w:p>
      <w:r xmlns:w="http://schemas.openxmlformats.org/wordprocessingml/2006/main">
        <w:t xml:space="preserve">1. สุภาษิต 11:19 - ความชอบธรรมนำไปสู่ชีวิตฉันใด ผู้ไล่ตามความชั่วก็ไล่ตามความชั่วร้ายจนตัวเขาตายฉันนั้น</w:t>
      </w:r>
    </w:p>
    <w:p/>
    <w:p>
      <w:r xmlns:w="http://schemas.openxmlformats.org/wordprocessingml/2006/main">
        <w:t xml:space="preserve">2. อิสยาห์ 3:11 - วิบัติแก่คนชั่วร้าย! เขาจะป่วยเพราะว่าเขาจะได้รับบำเหน็จจากมือของเขา</w:t>
      </w:r>
    </w:p>
    <w:p/>
    <w:p>
      <w:r xmlns:w="http://schemas.openxmlformats.org/wordprocessingml/2006/main">
        <w:t xml:space="preserve">โฮเชยา 9:14 ข้าแต่พระเจ้า พระองค์จะทรงประทานอะไรแก่พวกเขา? ให้พวกเขามีครรภ์แท้งและเต้านมที่แห้ง</w:t>
      </w:r>
    </w:p>
    <w:p/>
    <w:p>
      <w:r xmlns:w="http://schemas.openxmlformats.org/wordprocessingml/2006/main">
        <w:t xml:space="preserve">พระเจ้าจะประทานการลงโทษครั้งใหญ่แก่พวกเขาในเรื่องการแท้งบุตรและอกที่แห้ง</w:t>
      </w:r>
    </w:p>
    <w:p/>
    <w:p>
      <w:r xmlns:w="http://schemas.openxmlformats.org/wordprocessingml/2006/main">
        <w:t xml:space="preserve">1. ความยุติธรรมของพระเจ้า: ผลที่ตามมาจากความบาป</w:t>
      </w:r>
    </w:p>
    <w:p/>
    <w:p>
      <w:r xmlns:w="http://schemas.openxmlformats.org/wordprocessingml/2006/main">
        <w:t xml:space="preserve">2. การกลับใจและการฟื้นฟู: การกลับมาหาพระเจ้า</w:t>
      </w:r>
    </w:p>
    <w:p/>
    <w:p>
      <w:r xmlns:w="http://schemas.openxmlformats.org/wordprocessingml/2006/main">
        <w:t xml:space="preserve">1. อิสยาห์ 13:18 - "คันธนูของพวกเขาจะฟาดคนหนุ่ม ๆ ลง พวกเขาจะไม่เมตตาต่อผลของครรภ์ ดวงตาของพวกเขาจะไม่สงสารเด็ก"</w:t>
      </w:r>
    </w:p>
    <w:p/>
    <w:p>
      <w:r xmlns:w="http://schemas.openxmlformats.org/wordprocessingml/2006/main">
        <w:t xml:space="preserve">2. เยเรมีย์ 31:15 - "พระเจ้าตรัสดังนี้: ได้ยินเสียงในเมืองรามาห์ เสียงคร่ำครวญและร้องไห้อย่างขมขื่น ราเชลร้องไห้เพราะลูก ๆ ของเธอ เธอปฏิเสธที่จะรับการปลอบโยนเพื่อลูก ๆ ของเธอ เพราะพวกเขาไม่มีอีกแล้ว"</w:t>
      </w:r>
    </w:p>
    <w:p/>
    <w:p>
      <w:r xmlns:w="http://schemas.openxmlformats.org/wordprocessingml/2006/main">
        <w:t xml:space="preserve">โฮเชยา 9:15 ความชั่วร้ายทั้งสิ้นของพวกเขาอยู่ในกิลกาล เพราะเราเกลียดพวกเขาที่นั่น เพราะว่าการกระทำชั่วแห่งพวกเขา เราจะขับไล่พวกเขาออกจากบ้านของเรา เราจะไม่รักพวกเขาอีกต่อไป เจ้านายของเขาทั้งหมดเป็นผู้กบฏ</w:t>
      </w:r>
    </w:p>
    <w:p/>
    <w:p>
      <w:r xmlns:w="http://schemas.openxmlformats.org/wordprocessingml/2006/main">
        <w:t xml:space="preserve">พระพิโรธของพระเจ้าต่อความชั่วร้ายของชนชาติอิสราเอลในเมืองกิลกาลนั้นรุนแรงมากจนพระองค์ทรงปฏิญาณว่าจะขับไล่พวกเขาออกจากบ้านของพระองค์และไม่รักพวกเขาอีกต่อไป</w:t>
      </w:r>
    </w:p>
    <w:p/>
    <w:p>
      <w:r xmlns:w="http://schemas.openxmlformats.org/wordprocessingml/2006/main">
        <w:t xml:space="preserve">1. ผลที่ตามมาของการกระทำของเรา - การไม่เชื่อฟังของเราจะนำไปสู่การพิพากษาและความโศกเศร้าของพระเจ้าได้อย่างไร</w:t>
      </w:r>
    </w:p>
    <w:p/>
    <w:p>
      <w:r xmlns:w="http://schemas.openxmlformats.org/wordprocessingml/2006/main">
        <w:t xml:space="preserve">2. ความรักไม่มีที่สิ้นสุดของพระเจ้า - แม้ว่าเราจะล้มเหลว แต่ความรักและความเมตตาของพระเจ้ายังคงอยู่</w:t>
      </w:r>
    </w:p>
    <w:p/>
    <w:p>
      <w:r xmlns:w="http://schemas.openxmlformats.org/wordprocessingml/2006/main">
        <w:t xml:space="preserve">1. สุภาษิต 12:15 “ทางของคนโง่นั้นถูกต้องในสายตาของเขาเอง แต่ปราชญ์ย่อมฟังคำแนะนำ”</w:t>
      </w:r>
    </w:p>
    <w:p/>
    <w:p>
      <w:r xmlns:w="http://schemas.openxmlformats.org/wordprocessingml/2006/main">
        <w:t xml:space="preserve">2. สดุดี 103:17 “แต่ตั้งแต่นิรันดร์กาลถึงนิรันดร์กาลความรักขององค์พระผู้เป็นเจ้าก็อยู่กับผู้ที่ยำเกรงพระองค์ และความชอบธรรมของพระองค์ต่อลูกหลานของพวกเขา”</w:t>
      </w:r>
    </w:p>
    <w:p/>
    <w:p>
      <w:r xmlns:w="http://schemas.openxmlformats.org/wordprocessingml/2006/main">
        <w:t xml:space="preserve">โฮเชยา 9:16 เอฟราอิมถูกฟาดฟัน รากของเขาแห้งไป เขาก็จะไม่เกิดผล แม้ว่าเขาจะคลอดออกมา เราก็จะฆ่าแม้กระทั่งผลอันเป็นที่รักแห่งครรภ์ของเขาด้วย</w:t>
      </w:r>
    </w:p>
    <w:p/>
    <w:p>
      <w:r xmlns:w="http://schemas.openxmlformats.org/wordprocessingml/2006/main">
        <w:t xml:space="preserve">พระเจ้าทรงลงโทษเอฟราอิมและทำให้รากของพวกเขาแห้ง เพื่อว่าพวกเขาจะไม่เกิดผล แม้ว่าพวกเขาจะงอกออกมา พระเจ้าก็จะยังทรงประหารพวกเขา</w:t>
      </w:r>
    </w:p>
    <w:p/>
    <w:p>
      <w:r xmlns:w="http://schemas.openxmlformats.org/wordprocessingml/2006/main">
        <w:t xml:space="preserve">1. ความสำคัญของการเชื่อฟังพระเจ้า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อิสยาห์ 1:19-20 - ถ้าเจ้าเต็มใจและเชื่อฟัง เจ้าจะได้กินผลดีจากแผ่นดิน แต่ถ้าเจ้าปฏิเสธและกบฏ เจ้าจะถูกกลืนกินด้วยดาบ เพราะพระโอษฐ์ขององค์พระผู้เป็นเจ้าได้ลั่นวาจาไว้แล้ว</w:t>
      </w:r>
    </w:p>
    <w:p/>
    <w:p>
      <w:r xmlns:w="http://schemas.openxmlformats.org/wordprocessingml/2006/main">
        <w:t xml:space="preserve">2. สุภาษิต 10:27 - ความยำเกรงพระเจ้ายืดวันออกไป แต่ปีของคนชั่วจะสั้นลง</w:t>
      </w:r>
    </w:p>
    <w:p/>
    <w:p>
      <w:r xmlns:w="http://schemas.openxmlformats.org/wordprocessingml/2006/main">
        <w:t xml:space="preserve">โฮเชยา 9:17 พระเจ้าของข้าพเจ้าจะทรงเหวี่ยงพวกเขาไป เพราะพวกเขาไม่ฟังพระองค์ และพวกเขาจะพเนจรไปท่ามกลางประชาชาติ</w:t>
      </w:r>
    </w:p>
    <w:p/>
    <w:p>
      <w:r xmlns:w="http://schemas.openxmlformats.org/wordprocessingml/2006/main">
        <w:t xml:space="preserve">พระเจ้าจะทรงปฏิเสธบรรดาผู้ที่ไม่ฟังพระองค์ และพวกเขาจะกระจัดกระจายไปตามประชาชาติ</w:t>
      </w:r>
    </w:p>
    <w:p/>
    <w:p>
      <w:r xmlns:w="http://schemas.openxmlformats.org/wordprocessingml/2006/main">
        <w:t xml:space="preserve">1. ผลสะท้อนกลับของความไม่เชื่อ - การที่พระเจ้าปฏิเสธผู้ที่ไม่ฟังพระองค์ปรากฏในชีวิตของเราอย่างไร</w:t>
      </w:r>
    </w:p>
    <w:p/>
    <w:p>
      <w:r xmlns:w="http://schemas.openxmlformats.org/wordprocessingml/2006/main">
        <w:t xml:space="preserve">2. พระเมตตาและการชี้นำของพระเจ้า - ความรักของพระเจ้าแผ่ขยายไปถึงผู้ที่เต็มใจติดตามพระองค์อย่างไร</w:t>
      </w:r>
    </w:p>
    <w:p/>
    <w:p>
      <w:r xmlns:w="http://schemas.openxmlformats.org/wordprocessingml/2006/main">
        <w:t xml:space="preserve">1. เยเรมีย์ 29:13 - "และเจ้าจะแสวงหาเราและพบเราเมื่อเจ้าจะค้นหาเราด้วยสุดใจของเจ้า"</w:t>
      </w:r>
    </w:p>
    <w:p/>
    <w:p>
      <w:r xmlns:w="http://schemas.openxmlformats.org/wordprocessingml/2006/main">
        <w:t xml:space="preserve">2.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โฮเชยาบทที่ 10 ยังคงกล่าวถึงการบูชารูปเคารพและการกบฏของประชาชนอิสราเอล บทนี้บรรยายถึงการปฏิบัติบาปของพวกเขาและทำนายผลที่ตามมาคือความพินาศที่จะเกิดขึ้นกับพวกเขา</w:t>
      </w:r>
    </w:p>
    <w:p/>
    <w:p>
      <w:r xmlns:w="http://schemas.openxmlformats.org/wordprocessingml/2006/main">
        <w:t xml:space="preserve">ย่อหน้าที่ 1: บทนี้เริ่มต้นด้วยการพรรณนาถึงอดีตอันอุดมสมบูรณ์และมีผลสำเร็จของอิสราเอล อย่างไรก็ตาม ความเจริญรุ่งเรืองของพวกเขาทำให้พวกเขาเพิ่มแท่นบูชาสำหรับการบูชารูปเคารพ และมีส่วนร่วมในการหลอกลวงและการหลอกลวง ผลที่ตามมาของการกระทำของพวกเขาคือการทำลายล้างและการเนรเทศ (โฮเชยา 10:1-4)</w:t>
      </w:r>
    </w:p>
    <w:p/>
    <w:p>
      <w:r xmlns:w="http://schemas.openxmlformats.org/wordprocessingml/2006/main">
        <w:t xml:space="preserve">ย่อหน้าที่ 2: พระเจ้าทรงประณามการบูชารูปเคารพของประชาชนและปฏิญาณว่าจะทำลายปูชนียสถานสูงและรูปเคารพของพวกเขา พวกเขาจะเผชิญกับการพิพากษาของการเป็นเชลยและการเนรเทศ และเทพเจ้าเท็จของพวกเขาจะไม่สามารถช่วยพวกเขาได้ ผู้คนจะเต็มไปด้วยความกลัวและความโศกเศร้าเมื่อพวกเขาตระหนักถึงความไร้ประโยชน์ของการบูชารูปเคารพของพวกเขา (โฮเชยา 10:5-8)</w:t>
      </w:r>
    </w:p>
    <w:p/>
    <w:p>
      <w:r xmlns:w="http://schemas.openxmlformats.org/wordprocessingml/2006/main">
        <w:t xml:space="preserve">ย่อหน้าที่ 3: บทนี้ดำเนินต่อไปด้วยคำอธิบายเกี่ยวกับการลงโทษของอิสราเอลสำหรับบาปของพวกเขา พวกเขาจะถูกถอนออกเหมือนวัชพืช และเมืองต่างๆ ของพวกเขาจะถูกทำลาย ผู้คนจะต้องรับผิดชอบต่อการบูชารูปเคารพและการพึ่งพาพระเท็จ (โฮเชยา 10:9-10)</w:t>
      </w:r>
    </w:p>
    <w:p/>
    <w:p>
      <w:r xmlns:w="http://schemas.openxmlformats.org/wordprocessingml/2006/main">
        <w:t xml:space="preserve">ย่อหน้าที่ 4: บทนี้ลงท้ายด้วยการเรียกร้องให้กลับใจ ผู้คนได้รับการกระตุ้นให้หว่านความชอบธรรมและแสวงหาพระเจ้า โดยยอมรับว่าถึงเวลาที่จะต้องหันไปหาพระองค์และขอการอภัยจากพระองค์ พวกเขาได้รับการสนับสนุนให้ทลายดินที่รกร้างและแสวงหาพระเจ้าจนกว่าพระองค์จะเสด็จมาและโปรยความชอบธรรมของพระองค์ลงมาบนพวกเขา (โฮเชยา 10:11-12)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โฮเชยาบทที่ 10 กล่าวถึงการบูชารูปเคารพและการกบฏของชนชาติอิสราเอล</w:t>
      </w:r>
    </w:p>
    <w:p>
      <w:r xmlns:w="http://schemas.openxmlformats.org/wordprocessingml/2006/main">
        <w:t xml:space="preserve">ทำนายความหายนะที่จะเกิดขึ้นกับพวกเขาตามมา</w:t>
      </w:r>
    </w:p>
    <w:p/>
    <w:p>
      <w:r xmlns:w="http://schemas.openxmlformats.org/wordprocessingml/2006/main">
        <w:t xml:space="preserve">พรรณนาถึงอดีตอันอุดมสมบูรณ์ของอิสราเอลและการเพิ่มจำนวนแท่นบูชาสำหรับการบูชารูปเคารพ</w:t>
      </w:r>
    </w:p>
    <w:p>
      <w:r xmlns:w="http://schemas.openxmlformats.org/wordprocessingml/2006/main">
        <w:t xml:space="preserve">ผลที่ตามมาของการทำลายล้างและการเนรเทศเนื่องจากการบูชารูปเคารพของพวกเขา</w:t>
      </w:r>
    </w:p>
    <w:p>
      <w:r xmlns:w="http://schemas.openxmlformats.org/wordprocessingml/2006/main">
        <w:t xml:space="preserve">การที่พระเจ้าประณามการบูชารูปเคารพและปฏิญาณว่าจะทำลายปูชนียสถานสูงและรูปเคารพของพวกเขา</w:t>
      </w:r>
    </w:p>
    <w:p>
      <w:r xmlns:w="http://schemas.openxmlformats.org/wordprocessingml/2006/main">
        <w:t xml:space="preserve">การทำนายการพิพากษา การถูกจองจำ และการไร้ความสามารถของเทพเจ้าเท็จที่จะช่วยพวกเขาได้</w:t>
      </w:r>
    </w:p>
    <w:p>
      <w:r xmlns:w="http://schemas.openxmlformats.org/wordprocessingml/2006/main">
        <w:t xml:space="preserve">คำอธิบายการลงโทษและการทำลายเมืองของอิสราเอล</w:t>
      </w:r>
    </w:p>
    <w:p>
      <w:r xmlns:w="http://schemas.openxmlformats.org/wordprocessingml/2006/main">
        <w:t xml:space="preserve">เรียกร้องให้กลับใจ กระตุ้นให้ผู้คนหว่านความชอบธรรมและแสวงหาพระเจ้า</w:t>
      </w:r>
    </w:p>
    <w:p>
      <w:r xmlns:w="http://schemas.openxmlformats.org/wordprocessingml/2006/main">
        <w:t xml:space="preserve">การสนับสนุนให้ทำลายพื้นที่รกร้างและแสวงหาการให้อภัยจากพระเจ้า</w:t>
      </w:r>
    </w:p>
    <w:p>
      <w:r xmlns:w="http://schemas.openxmlformats.org/wordprocessingml/2006/main">
        <w:t xml:space="preserve">สัญญาถึงความชอบธรรมของพระเจ้าเมื่อพวกเขากลับใจ</w:t>
      </w:r>
    </w:p>
    <w:p/>
    <w:p>
      <w:r xmlns:w="http://schemas.openxmlformats.org/wordprocessingml/2006/main">
        <w:t xml:space="preserve">โฮเชยาบทนี้กล่าวถึงการบูชารูปเคารพและการกบฏของชนชาติอิสราเอล และทำนายผลที่ตามมาคือความพินาศที่จะเกิดขึ้นกับพวกเขา ความเจริญรุ่งเรืองในอดีตของอิสราเอลทำให้พวกเขาเพิ่มแท่นบูชาสำหรับการบูชารูปเคารพและมีส่วนร่วมในการหลอกลวงและการหลอกลวง ผลที่ตามมาจากการกระทำของพวกเขาคือการทำลายล้างและการเนรเทศ พระเจ้าทรงประณามการบูชารูปเคารพของพวกเขาและปฏิญาณว่าจะทำลายปูชนียสถานสูงและรูปเคารพของพวกเขา โดยเน้นว่าเทพเจ้าเท็จของพวกเขาจะไม่สามารถช่วยพวกเขาได้ ผู้คนจะเต็มไปด้วยความกลัวและความโศกเศร้าเมื่อพวกเขาตระหนักถึงความไร้ประโยชน์ของการบูชารูปเคารพของพวกเขา พวกเขาจะถูกถอนออกเหมือนวัชพืช และเมืองต่างๆ ของพวกเขาจะถูกทำลาย อิสราเอลจะต้องรับผิดชอบต่อการบูชารูปเคารพและการพึ่งพาเทพเจ้าเท็จ บทนี้จบลงด้วยการเรียกร้องให้กลับใจ กระตุ้นให้ผู้คนหว่านความชอบธรรมและแสวงหาพระเจ้า พวกเขาได้รับการสนับสนุนให้ทลายดินที่รกร้างและแสวงหาการให้อภัยจากพระเจ้าจนกว่าพระองค์จะเสด็จมาและโปรยความชอบธรรมของพระองค์ลงบนพวกเขา บทนี้เน้นผลของการบูชารูปเคารพและการกบฏ รวมถึงการเรียกร้องให้กลับใจและแสวงหาความชอบธรรมของพระเจ้า</w:t>
      </w:r>
    </w:p>
    <w:p/>
    <w:p>
      <w:r xmlns:w="http://schemas.openxmlformats.org/wordprocessingml/2006/main">
        <w:t xml:space="preserve">โฮเชยา 10:1 อิสราเอลเป็นเถาองุ่นที่ว่างเปล่า เขาเกิดผลแก่ตัวเขา เขาได้เพิ่มแท่นบูชาตามผลอันอุดมของเขา เขาได้สร้างรูปเคารพอันดีงามตามความดีแห่งแผ่นดินของพระองค์</w:t>
      </w:r>
    </w:p>
    <w:p/>
    <w:p>
      <w:r xmlns:w="http://schemas.openxmlformats.org/wordprocessingml/2006/main">
        <w:t xml:space="preserve">อิสราเอลละทิ้งพระเจ้าและแทนที่พระองค์ด้วยพระของพวกเขาเอง</w:t>
      </w:r>
    </w:p>
    <w:p/>
    <w:p>
      <w:r xmlns:w="http://schemas.openxmlformats.org/wordprocessingml/2006/main">
        <w:t xml:space="preserve">1. อันตรายจากการละทิ้งพระเจ้า</w:t>
      </w:r>
    </w:p>
    <w:p/>
    <w:p>
      <w:r xmlns:w="http://schemas.openxmlformats.org/wordprocessingml/2006/main">
        <w:t xml:space="preserve">2. ผลของการนมัสการเท็จ</w:t>
      </w:r>
    </w:p>
    <w:p/>
    <w:p>
      <w:r xmlns:w="http://schemas.openxmlformats.org/wordprocessingml/2006/main">
        <w:t xml:space="preserve">1. เยเรมีย์ 2:13 - "เพราะชนชาติของเราได้กระทำความชั่วสองประการ พวกเขาละทิ้งน้ำพุแห่งชีวิตของเรา และสกัดถังเก็บน้ำออก ถังน้ำแตก ซึ่งไม่สามารถกักเก็บน้ำได้"</w:t>
      </w:r>
    </w:p>
    <w:p/>
    <w:p>
      <w:r xmlns:w="http://schemas.openxmlformats.org/wordprocessingml/2006/main">
        <w:t xml:space="preserve">2. เยเรมีย์ 25:6 - "และอย่าติดตามพระอื่นเพื่อปรนนิบัติและนมัสการพระเหล่านั้น และยั่วยุให้เราไม่โกรธด้วยผลงานแห่งมือของเจ้า และเราจะไม่ทำอันตรายแก่เจ้า"</w:t>
      </w:r>
    </w:p>
    <w:p/>
    <w:p>
      <w:r xmlns:w="http://schemas.openxmlformats.org/wordprocessingml/2006/main">
        <w:t xml:space="preserve">โฮเชยา 10:2 จิตใจของเขาแตกแยก บัดนี้จะต้องพบว่ามีข้อบกพร่อง พระองค์จะทรงพังแท่นบูชาของพวกเขา พระองค์จะทรงทำลายรูปเคารพของพวกเขา</w:t>
      </w:r>
    </w:p>
    <w:p/>
    <w:p>
      <w:r xmlns:w="http://schemas.openxmlformats.org/wordprocessingml/2006/main">
        <w:t xml:space="preserve">ชนชาติอิสราเอลมีจิตใจแตกแยกและพบว่ามีความผิด ดังนั้นพระเจ้าจะทรงพังแท่นบูชาของพวกเขาและทำลายรูปเคารพของพวกเขา</w:t>
      </w:r>
    </w:p>
    <w:p/>
    <w:p>
      <w:r xmlns:w="http://schemas.openxmlformats.org/wordprocessingml/2006/main">
        <w:t xml:space="preserve">1. ดำเนินชีวิตด้วยหัวใจที่แตกแยก - วิธีคืนดีกับศรัทธาและชีวิตประจำวันของเรา</w:t>
      </w:r>
    </w:p>
    <w:p/>
    <w:p>
      <w:r xmlns:w="http://schemas.openxmlformats.org/wordprocessingml/2006/main">
        <w:t xml:space="preserve">2. การพิพากษาของพระเจ้าและการตอบสนองของเรา - ทำความเข้าใจผลที่ตามมาจากการกระทำของเรา</w:t>
      </w:r>
    </w:p>
    <w:p/>
    <w:p>
      <w:r xmlns:w="http://schemas.openxmlformats.org/wordprocessingml/2006/main">
        <w:t xml:space="preserve">1. อิสยาห์ 29:13 - "พระเจ้าตรัสว่า: "คนเหล่านี้เข้ามาใกล้ฉันด้วยปากของพวกเขาและให้เกียรติฉันด้วยริมฝีปากของพวกเขา แต่ใจของพวกเขาอยู่ห่างจากฉัน การที่พวกเขานมัสการเรานั้นขึ้นอยู่กับกฎเกณฑ์ของมนุษย์ที่พวกเขาได้รับการสอนเท่านั้น”</w:t>
      </w:r>
    </w:p>
    <w:p/>
    <w:p>
      <w:r xmlns:w="http://schemas.openxmlformats.org/wordprocessingml/2006/main">
        <w:t xml:space="preserve">2. มัทธิว 6:24 - "ไม่มีใครสามารถรับใช้นายสองคนได้ ไม่ว่าคุณจะเกลียดนายคนหนึ่งและรักนายอีกคนหนึ่ง หรือคุณจะอุทิศตนให้กับนายคนหนึ่งและดูหมิ่นอีกคนหนึ่ง"</w:t>
      </w:r>
    </w:p>
    <w:p/>
    <w:p>
      <w:r xmlns:w="http://schemas.openxmlformats.org/wordprocessingml/2006/main">
        <w:t xml:space="preserve">โฮเชยา 10:3 บัดนี้เขาจะพูดว่า `เราไม่มีกษัตริย์ เพราะเราไม่ยำเกรงพระเยโฮวาห์ แล้วกษัตริย์จะทรงทำอะไรแก่เราเล่า?</w:t>
      </w:r>
    </w:p>
    <w:p/>
    <w:p>
      <w:r xmlns:w="http://schemas.openxmlformats.org/wordprocessingml/2006/main">
        <w:t xml:space="preserve">ชาวอิสราเอลไม่มีกษัตริย์เพราะพวกเขาไม่เกรงกลัวพระเจ้า</w:t>
      </w:r>
    </w:p>
    <w:p/>
    <w:p>
      <w:r xmlns:w="http://schemas.openxmlformats.org/wordprocessingml/2006/main">
        <w:t xml:space="preserve">1. ความสำคัญของการเกรงกลัวพระเจ้า: สิ่งนี้มีความหมายต่อชีวิตของเราอย่างไร</w:t>
      </w:r>
    </w:p>
    <w:p/>
    <w:p>
      <w:r xmlns:w="http://schemas.openxmlformats.org/wordprocessingml/2006/main">
        <w:t xml:space="preserve">2. ความแตกต่างที่กษัตริย์สร้างขึ้นเมื่อเราเกรงกลัวพระเจ้า</w:t>
      </w:r>
    </w:p>
    <w:p/>
    <w:p>
      <w:r xmlns:w="http://schemas.openxmlformats.org/wordprocessingml/2006/main">
        <w:t xml:space="preserve">1. 2 พงศาวดาร 19:6-7 - "และกล่าวกับผู้พิพากษาว่า จงระวังสิ่งที่คุณทำ เพราะว่าท่านไม่ได้ตัดสินเพื่อมนุษย์ แต่เพื่อพระเจ้าผู้ทรงสถิตอยู่กับท่านในการพิพากษา ดังนั้นบัดนี้จงให้เกรงกลัวต่อพระเจ้า ขอพระเยโฮวาห์ทรงอยู่เหนือท่าน จงระวังและกระทำ เพราะว่าไม่มีความชั่วช้าต่อพระยาห์เวห์พระเจ้าของเรา หรือการเคารพต่อบุคคล หรือการรับของกำนัลใดๆ"</w:t>
      </w:r>
    </w:p>
    <w:p/>
    <w:p>
      <w:r xmlns:w="http://schemas.openxmlformats.org/wordprocessingml/2006/main">
        <w:t xml:space="preserve">2. สดุดี 25:14 - "ความลับของพระเจ้าอยู่กับผู้ที่เกรงกลัวพระองค์ และพระองค์จะทรงแสดงพันธสัญญาของพระองค์แก่พวกเขา"</w:t>
      </w:r>
    </w:p>
    <w:p/>
    <w:p>
      <w:r xmlns:w="http://schemas.openxmlformats.org/wordprocessingml/2006/main">
        <w:t xml:space="preserve">โฮเชยา 10:4 เขาพูดคำสาบานเท็จในการทำพันธสัญญา ดังนั้นการพิพากษาจึงผุดขึ้นเหมือนก้าวล่วงเข้าไปในร่องในทุ่งนา</w:t>
      </w:r>
    </w:p>
    <w:p/>
    <w:p>
      <w:r xmlns:w="http://schemas.openxmlformats.org/wordprocessingml/2006/main">
        <w:t xml:space="preserve">ผู้คนได้ทำสัญญาเท็จเพื่อสร้างพันธสัญญา ซึ่งส่งผลให้เกิดการพิพากษาที่เป็นเหมือนยาพิษในทุ่งนา</w:t>
      </w:r>
    </w:p>
    <w:p/>
    <w:p>
      <w:r xmlns:w="http://schemas.openxmlformats.org/wordprocessingml/2006/main">
        <w:t xml:space="preserve">1. อันตรายจากคำสัญญาเท็จ</w:t>
      </w:r>
    </w:p>
    <w:p/>
    <w:p>
      <w:r xmlns:w="http://schemas.openxmlformats.org/wordprocessingml/2006/main">
        <w:t xml:space="preserve">2. ผลที่ตามมาจากการละเมิดพันธสัญญา</w:t>
      </w:r>
    </w:p>
    <w:p/>
    <w:p>
      <w:r xmlns:w="http://schemas.openxmlformats.org/wordprocessingml/2006/main">
        <w:t xml:space="preserve">1. ยากอบ 5:12 - "แต่เหนือสิ่งอื่นใด พี่น้องทั้งหลาย อย่าสาบานโดยอ้างสวรรค์หรือโลก หรือคำสาบานอื่นใด แต่จงให้ใช่เป็นใช่และไม่ใช่เป็นไม่ใช่ เพื่อว่าท่านจะไม่ตกอยู่ภายใต้ การลงโทษ</w:t>
      </w:r>
    </w:p>
    <w:p/>
    <w:p>
      <w:r xmlns:w="http://schemas.openxmlformats.org/wordprocessingml/2006/main">
        <w:t xml:space="preserve">2. สดุดี 15:4 - ในสายตาของเขาคนชั่วถูกดูหมิ่น แต่ให้เกียรติผู้ที่เกรงกลัวพระเจ้า ผู้สาบานต่อความเจ็บปวดของตนเองและไม่เปลี่ยนแปลง</w:t>
      </w:r>
    </w:p>
    <w:p/>
    <w:p>
      <w:r xmlns:w="http://schemas.openxmlformats.org/wordprocessingml/2006/main">
        <w:t xml:space="preserve">โฮเชยา 10:5 ชาวสะมาเรียจะเกรงกลัวลูกวัวแห่งเบธาเวน เพราะว่าประชาชนในเมืองนั้นจะไว้ทุกข์เพราะมัน และปุโรหิตในเมืองนั้นจะชื่นชมยินดีกับมัน เพราะสง่าราศีของมัน เพราะมันพรากไปจากมันแล้ว</w:t>
      </w:r>
    </w:p>
    <w:p/>
    <w:p>
      <w:r xmlns:w="http://schemas.openxmlformats.org/wordprocessingml/2006/main">
        <w:t xml:space="preserve">ชาวสะมาเรียจะเกรงกลัวและคร่ำครวญเรื่องลูกวัวแห่งเบธาเวน เพราะสง่าราศีของพวกเขาหมดลงแล้ว</w:t>
      </w:r>
    </w:p>
    <w:p/>
    <w:p>
      <w:r xmlns:w="http://schemas.openxmlformats.org/wordprocessingml/2006/main">
        <w:t xml:space="preserve">1. ให้เราจำไว้ว่าพระสิริของพระเจ้าควรเป็นสิ่งสำคัญที่สุดของเรา</w:t>
      </w:r>
    </w:p>
    <w:p/>
    <w:p>
      <w:r xmlns:w="http://schemas.openxmlformats.org/wordprocessingml/2006/main">
        <w:t xml:space="preserve">2. อย่ายึดติดกับวัตถุทางโลกมากเกินไปเพราะพวกมันจะจางหายไปอย่างหลีกเลี่ยงไม่ได้</w:t>
      </w:r>
    </w:p>
    <w:p/>
    <w:p>
      <w:r xmlns:w="http://schemas.openxmlformats.org/wordprocessingml/2006/main">
        <w:t xml:space="preserve">1. สดุดี 115:3 - พระเจ้าของเราอยู่ในสวรรค์ เขาทำทุกอย่างที่เขาพอใจ</w:t>
      </w:r>
    </w:p>
    <w:p/>
    <w:p>
      <w:r xmlns:w="http://schemas.openxmlformats.org/wordprocessingml/2006/main">
        <w:t xml:space="preserve">2. ปัญญาจารย์ 1:2 - พระนักเทศน์กล่าวว่า อนิจจังแห่งอนิจจัง อนิจจังแห่งอนิจจัง; ทั้งหมดเป็นความไร้สาระ</w:t>
      </w:r>
    </w:p>
    <w:p/>
    <w:p>
      <w:r xmlns:w="http://schemas.openxmlformats.org/wordprocessingml/2006/main">
        <w:t xml:space="preserve">โฮเชยา 10:6 และจะต้องถูกนำไปยังอัสซีเรียเป็นของกำนัลแก่กษัตริย์ยาเรบ เอฟราอิมจะได้รับความอับอาย และอิสราเอลจะอับอายด้วยคำแนะนำของเขาเอง</w:t>
      </w:r>
    </w:p>
    <w:p/>
    <w:p>
      <w:r xmlns:w="http://schemas.openxmlformats.org/wordprocessingml/2006/main">
        <w:t xml:space="preserve">โฮเชยา 10:6 พูดถึงของขวัญที่มอบให้กษัตริย์ยาเร็บจากอิสราเอล ส่งผลให้ทั้งเอฟราอิมและอิสราเอลรู้สึกละอายใจกับคำแนะนำของพวกเขา</w:t>
      </w:r>
    </w:p>
    <w:p/>
    <w:p>
      <w:r xmlns:w="http://schemas.openxmlformats.org/wordprocessingml/2006/main">
        <w:t xml:space="preserve">1. เรียนรู้ที่จะยอมรับความอับอายอันเป็นผลมาจากการกระทำของเรา</w:t>
      </w:r>
    </w:p>
    <w:p/>
    <w:p>
      <w:r xmlns:w="http://schemas.openxmlformats.org/wordprocessingml/2006/main">
        <w:t xml:space="preserve">2. แสวงหาปัญญาและการชี้นำจากพระเจ้าในการตัดสินใจ</w:t>
      </w:r>
    </w:p>
    <w:p/>
    <w:p>
      <w:r xmlns:w="http://schemas.openxmlformats.org/wordprocessingml/2006/main">
        <w:t xml:space="preserve">1. ยากอบ 1:5 - "ถ้าผู้ใดในพวกท่านขาดสติปัญญา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แล้วพระองค์จะทรงประทานให้"</w:t>
      </w:r>
    </w:p>
    <w:p/>
    <w:p>
      <w:r xmlns:w="http://schemas.openxmlformats.org/wordprocessingml/2006/main">
        <w:t xml:space="preserve">2. สุภาษิต 14:12 - "มีทางหนึ่งซึ่งมนุษย์เห็นว่าถูกต้อง แต่จุดสิ้นสุดของทางนั้นคือทางแห่งความตาย"</w:t>
      </w:r>
    </w:p>
    <w:p/>
    <w:p>
      <w:r xmlns:w="http://schemas.openxmlformats.org/wordprocessingml/2006/main">
        <w:t xml:space="preserve">โฮเชยา 10:7 ส่วนสะมาเรีย กษัตริย์ของเธอถูกตัดขาดเหมือนฟองบนน้ำ</w:t>
      </w:r>
    </w:p>
    <w:p/>
    <w:p>
      <w:r xmlns:w="http://schemas.openxmlformats.org/wordprocessingml/2006/main">
        <w:t xml:space="preserve">การล่มสลายของสะมาเรียเปรียบได้กับธรรมชาติของฟองบนน้ำชั่วคราว</w:t>
      </w:r>
    </w:p>
    <w:p/>
    <w:p>
      <w:r xmlns:w="http://schemas.openxmlformats.org/wordprocessingml/2006/main">
        <w:t xml:space="preserve">1. ความไม่เที่ยงของพลังมนุษย์</w:t>
      </w:r>
    </w:p>
    <w:p/>
    <w:p>
      <w:r xmlns:w="http://schemas.openxmlformats.org/wordprocessingml/2006/main">
        <w:t xml:space="preserve">2. ความคงทนของโลก</w:t>
      </w:r>
    </w:p>
    <w:p/>
    <w:p>
      <w:r xmlns:w="http://schemas.openxmlformats.org/wordprocessingml/2006/main">
        <w:t xml:space="preserve">1. ยากอบ 4:14 - "แต่ท่านไม่รู้ว่าพรุ่งนี้จะเป็นอย่างไร ชีวิตของท่านจะเป็นเช่นไร เพราะท่านเป็นหมอกที่ปรากฏชั่วขณะหนึ่งแล้วหายไป"</w:t>
      </w:r>
    </w:p>
    <w:p/>
    <w:p>
      <w:r xmlns:w="http://schemas.openxmlformats.org/wordprocessingml/2006/main">
        <w:t xml:space="preserve">2. ปล. 37:10-11 - “อีกหน่อยหนึ่งคนชั่วจะไม่มีอีกต่อไป แม้ว่าเจ้าจะพิจารณาดูที่ของเขาให้ดี เขาจะไม่อยู่ที่นั่น แต่คนถ่อมใจจะได้แผ่นดินเป็นมรดก และปีติยินดีในความสงบสุขอันอุดม”</w:t>
      </w:r>
    </w:p>
    <w:p/>
    <w:p>
      <w:r xmlns:w="http://schemas.openxmlformats.org/wordprocessingml/2006/main">
        <w:t xml:space="preserve">โฮเชยา 10:8 ปูชนียสถานสูงของอาเวนซึ่งเป็นบาปของอิสราเอลจะต้องถูกทำลาย ต้นหนามและพืชผักชนิดหนึ่งจะงอกขึ้นมาบนแท่นบูชาของพวกเขา และพวกเขาจะพูดกับภูเขาว่า `ขอคลุมพวกเราไว้ด้วย' และจงตกลงมาบนเนินเขาของเรา</w:t>
      </w:r>
    </w:p>
    <w:p/>
    <w:p>
      <w:r xmlns:w="http://schemas.openxmlformats.org/wordprocessingml/2006/main">
        <w:t xml:space="preserve">บาปของอิสราเอลจะถูกลงโทษ และปูชนียสถานสูงของอาเวนจะถูกทำลาย ต้นหนามและพืชผักชนิดหนึ่งจะงอกขึ้นบนแท่นบูชาของพวกเขา และผู้คนจะวิงวอนขอให้ภูเขามาปกคลุมพวกเขาและขอให้เนินเขาพังทับพวกเขา</w:t>
      </w:r>
    </w:p>
    <w:p/>
    <w:p>
      <w:r xmlns:w="http://schemas.openxmlformats.org/wordprocessingml/2006/main">
        <w:t xml:space="preserve">1. ผลที่ตามมาของบาป: โฮเชยา 10:8</w:t>
      </w:r>
    </w:p>
    <w:p/>
    <w:p>
      <w:r xmlns:w="http://schemas.openxmlformats.org/wordprocessingml/2006/main">
        <w:t xml:space="preserve">2. การพิพากษาของพระเจ้าในเรื่องบาป: โฮเชยา 10:8</w:t>
      </w:r>
    </w:p>
    <w:p/>
    <w:p>
      <w:r xmlns:w="http://schemas.openxmlformats.org/wordprocessingml/2006/main">
        <w:t xml:space="preserve">1. อิสยาห์ 26:20-21 - มาเถิด ประชากรของเรา จงเข้าไปในห้องของเจ้า และปิดประตูของเจ้าเสีย ซ่อนตัวของเจ้าไว้ชั่วครู่หนึ่ง จนกว่าความขุ่นเคืองจะหมดไป เพราะดูเถิด องค์พระผู้เป็นเจ้าเสด็จออกมาจากสถานที่ของพระองค์เพื่อลงโทษชาวโลกเพราะความชั่วช้าของพวกเขา แผ่นดินโลกจะเปิดเผยโลหิตของเธอด้วย และจะไม่ปกปิดเธอที่ถูกฆ่าอีกต่อไป</w:t>
      </w:r>
    </w:p>
    <w:p/>
    <w:p>
      <w:r xmlns:w="http://schemas.openxmlformats.org/wordprocessingml/2006/main">
        <w:t xml:space="preserve">2. วิวรณ์ 6:15-16 - และบรรดากษัตริย์แห่งแผ่นดินโลก คนยิ่งใหญ่ คนมั่งมี หัวหน้านายทหาร และคนทแกล้วกล้า และทาสทุกคน และชายอิสระทุกคน ก็ซ่อนตัวอยู่ในถ้ำ และในโขดหินแห่งภูเขา และพูดกับภูเขาและก้อนหินว่า "จงลงมาทับพวกเรา และซ่อนพวกเราไว้จากพระพักตร์ของพระองค์ผู้ประทับบนบัลลังก์ และจากพระพิโรธของพระเมษโปดก"</w:t>
      </w:r>
    </w:p>
    <w:p/>
    <w:p>
      <w:r xmlns:w="http://schemas.openxmlformats.org/wordprocessingml/2006/main">
        <w:t xml:space="preserve">โฮเชยา 10:9 โอ อิสราเอลเอ๋ย เจ้าได้ทำบาปตั้งแต่สมัยกิเบอาห์ เขายืนอยู่ที่นั่น การสู้รบในกิเบอาห์กับลูกหลานแห่งความชั่วช้าไม่ได้ตามทันพวกเขา</w:t>
      </w:r>
    </w:p>
    <w:p/>
    <w:p>
      <w:r xmlns:w="http://schemas.openxmlformats.org/wordprocessingml/2006/main">
        <w:t xml:space="preserve">อิสราเอลทำบาปในกิเบอาห์และรอดพ้นจากการต่อสู้กับลูกหลานแห่งความชั่วช้า</w:t>
      </w:r>
    </w:p>
    <w:p/>
    <w:p>
      <w:r xmlns:w="http://schemas.openxmlformats.org/wordprocessingml/2006/main">
        <w:t xml:space="preserve">1. พลังแห่งความเมตตา: เรียนรู้จากแบบอย่างของชาวอิสราเอลในโฮเชยา 10:9</w:t>
      </w:r>
    </w:p>
    <w:p/>
    <w:p>
      <w:r xmlns:w="http://schemas.openxmlformats.org/wordprocessingml/2006/main">
        <w:t xml:space="preserve">2. ผลที่ตามมาจากบาป: ข้อสะท้อนของโฮเชยา 10:9</w:t>
      </w:r>
    </w:p>
    <w:p/>
    <w:p>
      <w:r xmlns:w="http://schemas.openxmlformats.org/wordprocessingml/2006/main">
        <w:t xml:space="preserve">1. มีคาห์ 7:18-19 - ใครเป็นพระเจ้าเหมือนคุณ ทรงยกโทษความชั่วช้าและยกการละเมิดให้คนที่เหลืออยู่ในมรดกของพระองค์? พระองค์ไม่ได้ทรงเก็บความโกรธไว้เป็นนิตย์ เพราะเขาชื่นชมในความรักมั่นคง</w:t>
      </w:r>
    </w:p>
    <w:p/>
    <w:p>
      <w:r xmlns:w="http://schemas.openxmlformats.org/wordprocessingml/2006/main">
        <w:t xml:space="preserve">2. สดุดี 103:8-12 - พระเจ้าทรงเมตตาและกรุณา ทรงพระพิโรธช้าและมีความรักมั่นคงบริบูรณ์ เขาจะไม่พูดจาเย้ยหยันตลอดไป และจะไม่เก็บความโกรธไว้ตลอดไป พระองค์ไม่ได้ทรงกระทำต่อเราตามความบาปของเรา หรือทรงตอบแทนเราตามความชั่วช้าของเรา เพราะท้องฟ้าสูงเหนือแผ่นดินเท่าใด ความรักมั่นคงของพระองค์ที่มีต่อผู้ที่เกรงกลัวพระองค์ก็ยิ่งใหญ่เท่านั้น ตะวันออกไกลจากตะวันตกเท่าใด พระองค์ทรงขจัดการละเมิดของเราไปไกลจากเราเท่านั้น</w:t>
      </w:r>
    </w:p>
    <w:p/>
    <w:p>
      <w:r xmlns:w="http://schemas.openxmlformats.org/wordprocessingml/2006/main">
        <w:t xml:space="preserve">โฮเชยา 10:10 ข้าพเจ้าปรารถนาที่จะตีสอนพวกเขา และประชาชนจะรวมตัวกันต่อสู้กับพวกเขา เมื่อพวกเขามัดตัวเองไว้ในร่องทั้งสองของเขา</w:t>
      </w:r>
    </w:p>
    <w:p/>
    <w:p>
      <w:r xmlns:w="http://schemas.openxmlformats.org/wordprocessingml/2006/main">
        <w:t xml:space="preserve">พระผู้เป็นเจ้าทรงปรารถนาที่จะตีสอนผู้คน และพวกเขาจะถูกรวบรวมมาต่อสู้กับพวกเขา เมื่อพวกเขามัดตัวเองเป็นสองร่อง</w:t>
      </w:r>
    </w:p>
    <w:p/>
    <w:p>
      <w:r xmlns:w="http://schemas.openxmlformats.org/wordprocessingml/2006/main">
        <w:t xml:space="preserve">1. ความปรารถนาของพระเจ้าที่จะลงโทษ - โฮเชยา 10:10</w:t>
      </w:r>
    </w:p>
    <w:p/>
    <w:p>
      <w:r xmlns:w="http://schemas.openxmlformats.org/wordprocessingml/2006/main">
        <w:t xml:space="preserve">2. ผลที่ตามมาของบาป - โฮเชยา 10:10</w:t>
      </w:r>
    </w:p>
    <w:p/>
    <w:p>
      <w:r xmlns:w="http://schemas.openxmlformats.org/wordprocessingml/2006/main">
        <w:t xml:space="preserve">1. โรม 8:28-29 - "และเรารู้ว่าพระเจ้าทรงกระทำทุกสิ่งเพื่อประโยชน์ของผู้ที่รักพระองค์ ผู้ซึ่งถูกเรียกตามพระประสงค์ของพระองค์ เพราะว่าบรรดาผู้ที่พระเจ้าทรงทราบล่วงหน้านั้น พระองค์ทรงกำหนดไว้ล่วงหน้าให้เป็นไปตามพระฉายานั้นด้วย ของพระบุตรของพระองค์ เพื่อพระองค์จะได้เป็นบุตรหัวปีท่ามกลางพี่น้องชายหญิงมากมาย”</w:t>
      </w:r>
    </w:p>
    <w:p/>
    <w:p>
      <w:r xmlns:w="http://schemas.openxmlformats.org/wordprocessingml/2006/main">
        <w:t xml:space="preserve">2. ฮีบรู 12:5-6 - "และคุณลืมคำให้กำลังใจนี้ซึ่งพูดกับคุณเหมือนที่พ่อพูดกับลูกชายของเขาไปหมดแล้วหรือ มันบอกว่า "ลูกเอ๋ย อย่ามองข้ามการตีสอนของพระเจ้า และอย่าท้อใจ เมื่อเขาว่ากล่าวคุณ เพราะองค์พระผู้เป็นเจ้าทรงตีสอนผู้ที่พระองค์ทรงรัก และทรงตีสอนทุกคนที่ทรงรับเป็นบุตรของพระองค์</w:t>
      </w:r>
    </w:p>
    <w:p/>
    <w:p>
      <w:r xmlns:w="http://schemas.openxmlformats.org/wordprocessingml/2006/main">
        <w:t xml:space="preserve">โฮเชยา 10:11 เอฟราอิมเป็นเหมือนวัวสาวที่ได้รับการสอน และชอบย่ำข้าวโพด แต่เรามองข้ามคอที่สวยงามของเธอ เราจะให้เอฟราอิมขี่ ยูดาห์จะไถ และยาโคบจะทำลายก้อนดินของเขา</w:t>
      </w:r>
    </w:p>
    <w:p/>
    <w:p>
      <w:r xmlns:w="http://schemas.openxmlformats.org/wordprocessingml/2006/main">
        <w:t xml:space="preserve">คำอุปมาของวัวสาวใช้เพื่อบรรยายถึงเอฟราอิม ซึ่งเป็นสัญลักษณ์ของผู้คนที่ได้รับการสอนและรักที่จะทำงานบนแผ่นดิน พระเจ้าจะทรงให้พวกเขาขี่ม้า ส่วนยูดาห์และยาโคบจะทำงานบนแผ่นดิน</w:t>
      </w:r>
    </w:p>
    <w:p/>
    <w:p>
      <w:r xmlns:w="http://schemas.openxmlformats.org/wordprocessingml/2006/main">
        <w:t xml:space="preserve">1. พรของการทำงาน: การทำงานของที่ดินเป็นของขวัญจากพระเจ้าอย่างไร</w:t>
      </w:r>
    </w:p>
    <w:p/>
    <w:p>
      <w:r xmlns:w="http://schemas.openxmlformats.org/wordprocessingml/2006/main">
        <w:t xml:space="preserve">2. ความสุขจากการเชื่อฟัง: พระเจ้าทรงตอบแทนผู้ซื่อสัตย์อย่างไร</w:t>
      </w:r>
    </w:p>
    <w:p/>
    <w:p>
      <w:r xmlns:w="http://schemas.openxmlformats.org/wordprocessingml/2006/main">
        <w:t xml:space="preserve">1. เฉลยธรรมบัญญัติ 28:1-14 (พรของการเชื่อฟัง)</w:t>
      </w:r>
    </w:p>
    <w:p/>
    <w:p>
      <w:r xmlns:w="http://schemas.openxmlformats.org/wordprocessingml/2006/main">
        <w:t xml:space="preserve">2. ปัญญาจารย์ 3:1-13 (ความสุขในการทำงาน)</w:t>
      </w:r>
    </w:p>
    <w:p/>
    <w:p>
      <w:r xmlns:w="http://schemas.openxmlformats.org/wordprocessingml/2006/main">
        <w:t xml:space="preserve">โฮเชยา 10:12 จงหว่านเพื่อความชอบธรรม จงเก็บเกี่ยวด้วยความเมตตา จงทำลายที่รกร้างของเจ้าเสีย เพราะถึงเวลาที่จะแสวงหาพระเจ้า จนกว่าพระองค์จะเสด็จมาและโปรยความชอบธรรมลงมาบนเจ้า</w:t>
      </w:r>
    </w:p>
    <w:p/>
    <w:p>
      <w:r xmlns:w="http://schemas.openxmlformats.org/wordprocessingml/2006/main">
        <w:t xml:space="preserve">ข้อความนี้สนับสนุนให้เราหว่านความชอบธรรมและเก็บเกี่ยวความเมตตา ทลายดินที่รกร้างและแสวงหาพระเจ้า</w:t>
      </w:r>
    </w:p>
    <w:p/>
    <w:p>
      <w:r xmlns:w="http://schemas.openxmlformats.org/wordprocessingml/2006/main">
        <w:t xml:space="preserve">1: หว่านความชอบธรรมและเก็บเกี่ยวความเมตตา</w:t>
      </w:r>
    </w:p>
    <w:p/>
    <w:p>
      <w:r xmlns:w="http://schemas.openxmlformats.org/wordprocessingml/2006/main">
        <w:t xml:space="preserve">2: ทำลายพื้นที่รกร้างของเรา</w:t>
      </w:r>
    </w:p>
    <w:p/>
    <w:p>
      <w:r xmlns:w="http://schemas.openxmlformats.org/wordprocessingml/2006/main">
        <w:t xml:space="preserve">1: ยากอบ 3:17-18 แต่ปัญญาจากเบื้องบนนั้นบริสุทธิ์เป็นประการแรก แล้วจึงเป็นความสงบสุข สุภาพ และว่าง่าย เปี่ยมด้วยความเมตตาและผลดี ไม่ลำเอียง และไม่หน้าซื่อใจคด และผลแห่งความชอบธรรมก็หว่านลงในสันติของผู้ที่สร้างสันติภาพ</w:t>
      </w:r>
    </w:p>
    <w:p/>
    <w:p>
      <w:r xmlns:w="http://schemas.openxmlformats.org/wordprocessingml/2006/main">
        <w:t xml:space="preserve">2: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โฮเชยา 10:13 เจ้าได้ไถความชั่ว เจ้าเก็บเกี่ยวความชั่วช้าแล้ว เจ้าได้กินผลแห่งการมุสา เพราะเจ้าวางใจในทางของเจ้า ในจำนวนคนแกล้วกล้าของเจ้า</w:t>
      </w:r>
    </w:p>
    <w:p/>
    <w:p>
      <w:r xmlns:w="http://schemas.openxmlformats.org/wordprocessingml/2006/main">
        <w:t xml:space="preserve">ผลที่ตามมาของความชั่วร้าย ความชั่วช้า และการโกหกนั้นเลวร้าย และความวางใจในกำลังของตนเองถือเป็นความโง่เขลา</w:t>
      </w:r>
    </w:p>
    <w:p/>
    <w:p>
      <w:r xmlns:w="http://schemas.openxmlformats.org/wordprocessingml/2006/main">
        <w:t xml:space="preserve">1. ราคาของบาป - สุภาษิต 13:15</w:t>
      </w:r>
    </w:p>
    <w:p/>
    <w:p>
      <w:r xmlns:w="http://schemas.openxmlformats.org/wordprocessingml/2006/main">
        <w:t xml:space="preserve">2. ความโง่เขลาของการไว้วางใจในตนเอง - เยเรมีย์ 17:5-8</w:t>
      </w:r>
    </w:p>
    <w:p/>
    <w:p>
      <w:r xmlns:w="http://schemas.openxmlformats.org/wordprocessingml/2006/main">
        <w:t xml:space="preserve">1. สุภาษิต 11:18 - คนชั่วร้ายได้ค่าจ้างที่หลอกลวง แต่ผู้ที่หว่านความชอบธรรมย่อมได้รับบำเหน็จที่แน่นอน</w:t>
      </w:r>
    </w:p>
    <w:p/>
    <w:p>
      <w:r xmlns:w="http://schemas.openxmlformats.org/wordprocessingml/2006/main">
        <w:t xml:space="preserve">2. ยากอบ 4:13-17 - มาเถิด ท่านที่กล่าวว่า วันนี้หรือพรุ่งนี้เราจะไปเมืองนั้นและเมืองนั้น อยู่ที่นั่นหนึ่งปี ซื้อและขาย และทำกำไร โดยที่ท่านไม่รู้ว่าพรุ่งนี้จะเกิดอะไรขึ้น ชีวิตของคุณเป็นไปเพื่ออะไร? มันเป็นแม้กระทั่งไอที่ปรากฏเพียงชั่วครู่แล้วหายไป แต่คุณควรพูดว่า หากองค์พระผู้เป็นเจ้าทรงประสงค์ เราจะมีชีวิตอยู่และทำสิ่งนี้หรือสิ่งนั้น แต่บัดนี้เจ้ากลับโอ้อวดในความเย่อหยิ่งของเจ้า การโอ้อวดเช่นนั้นล้วนเป็นความชั่วร้าย ฉะนั้น สำหรับผู้ที่รู้จักทำดีแต่ไม่ได้ทำ ถือเป็นบาปสำหรับเขา</w:t>
      </w:r>
    </w:p>
    <w:p/>
    <w:p>
      <w:r xmlns:w="http://schemas.openxmlformats.org/wordprocessingml/2006/main">
        <w:t xml:space="preserve">โฮเชยา 10:14 เพราะฉะนั้น การโกลาหลจะเกิดขึ้นท่ามกลางชนชาติของเจ้า และป้อมปราการทั้งหมดของเจ้าจะถูกทำลาย ดังที่ชาลมานทำลายเมืองเบธาร์เบลในวันสงคราม มารดาถูกฟาดเป็นชิ้น ๆ บนลูก ๆ ของเธอ</w:t>
      </w:r>
    </w:p>
    <w:p/>
    <w:p>
      <w:r xmlns:w="http://schemas.openxmlformats.org/wordprocessingml/2006/main">
        <w:t xml:space="preserve">ความโกลาหลจะเกิดขึ้นท่ามกลางประชากรของพระเจ้า นำไปสู่การทำลายป้อมปราการทั้งหมดของพวกเขา</w:t>
      </w:r>
    </w:p>
    <w:p/>
    <w:p>
      <w:r xmlns:w="http://schemas.openxmlformats.org/wordprocessingml/2006/main">
        <w:t xml:space="preserve">1. พลังแห่งวินัยของพระเจ้า: การตรวจสอบโฮเชยา 10:14</w:t>
      </w:r>
    </w:p>
    <w:p/>
    <w:p>
      <w:r xmlns:w="http://schemas.openxmlformats.org/wordprocessingml/2006/main">
        <w:t xml:space="preserve">2. ผลของการไม่เชื่อฟัง: ศึกษาโฮเชยา 10:14</w:t>
      </w:r>
    </w:p>
    <w:p/>
    <w:p>
      <w:r xmlns:w="http://schemas.openxmlformats.org/wordprocessingml/2006/main">
        <w:t xml:space="preserve">1. อิสยาห์ 40:29-31 - พระองค์ทรงประทานกำลังแก่คนอ่อนเปลี้ย และแก่ผู้ที่ไม่มีกำลังพระองค์ทรงเพิ่มกำลัง แม้แต่คนหนุ่มสาวก็ยังอ่อนเปลี้ยและเหน็ดเหนื่อย และชายหนุ่มก็ยังเหนื่อยล้า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2. ฮีบรู 12:11-13 - ขณะนี้การตีสอนทุกอย่างดูเจ็บปวดมากกว่าน่าพอใจ แต่ต่อมาจะเกิดผลอันสงบสุขแห่งความชอบธรรมแก่ผู้ที่ได้รับการฝึกฝนโดยการตีสอนนั้น เพราะฉะนั้นจงยกมือที่หย่อนคล้อยและเสริมกำลังเข่าที่อ่อนล้าของเจ้า และทำทางให้ตรงสำหรับเท้าของเจ้า เพื่อว่าขาง่อยจะไม่หลุดออกจากข้อ แต่ให้หายดี</w:t>
      </w:r>
    </w:p>
    <w:p/>
    <w:p>
      <w:r xmlns:w="http://schemas.openxmlformats.org/wordprocessingml/2006/main">
        <w:t xml:space="preserve">โฮเชยา 10:15 เบธเอลจะทำแก่เจ้าเช่นนั้นเนื่องด้วยความชั่วร้ายอันใหญ่หลวงของเจ้า ในเวลาเช้ากษัตริย์แห่งอิสราเอลจะถูกตัดขาดอย่างสิ้นเชิง</w:t>
      </w:r>
    </w:p>
    <w:p/>
    <w:p>
      <w:r xmlns:w="http://schemas.openxmlformats.org/wordprocessingml/2006/main">
        <w:t xml:space="preserve">พระเจ้าจะทรงตัดกษัตริย์แห่งอิสราเอลออกเพราะความชั่วร้ายของพวกเขา</w:t>
      </w:r>
    </w:p>
    <w:p/>
    <w:p>
      <w:r xmlns:w="http://schemas.openxmlformats.org/wordprocessingml/2006/main">
        <w:t xml:space="preserve">1. ผลที่ตามมาจากความชั่วร้าย</w:t>
      </w:r>
    </w:p>
    <w:p/>
    <w:p>
      <w:r xmlns:w="http://schemas.openxmlformats.org/wordprocessingml/2006/main">
        <w:t xml:space="preserve">2. การกลับใจ: ทางเลือกเดียว</w:t>
      </w:r>
    </w:p>
    <w:p/>
    <w:p>
      <w:r xmlns:w="http://schemas.openxmlformats.org/wordprocessingml/2006/main">
        <w:t xml:space="preserve">1. โฮเชยา 4:6 - ชนชาติของเราถูกทำลายเพราะขาดความรู้ เพราะเจ้าได้ปฏิเสธความรู้ เราก็จะปฏิเสธเจ้าด้วยว่าเจ้าจะไม่ใช่ปุโรหิตของเรา เมื่อเห็นว่าเจ้าลืมกฎหมายของพระเจ้าของเจ้าแล้ว เราก็จะยัง ลืมลูก ๆ ของคุณ</w:t>
      </w:r>
    </w:p>
    <w:p/>
    <w:p>
      <w:r xmlns:w="http://schemas.openxmlformats.org/wordprocessingml/2006/main">
        <w:t xml:space="preserve">2. สุภาษิต 14:34 - ความชอบธรรมทำให้ประชาชาติยกย่อง แต่บาปเป็นที่ประณามแก่ชนชาติใด</w:t>
      </w:r>
    </w:p>
    <w:p/>
    <w:p>
      <w:r xmlns:w="http://schemas.openxmlformats.org/wordprocessingml/2006/main">
        <w:t xml:space="preserve">โฮเชยาบทที่ 11 พรรณนาถึงความรักอันลึกซึ้งและความเมตตาของพระเจ้าที่มีต่อชนชาติอิสราเอล แม้ว่าพวกเขาจะกบฏและไม่ซื่อสัตย์อย่างต่อเนื่องก็ตาม บทนี้บรรยายถึงความเอาใจใส่อันละเอียดอ่อนของพระเจ้า ความปรารถนาที่พระองค์จะกลับใจ และผลที่ตามมาที่พวกเขาจะต้องเผชิญหากพวกเขายังคงไม่เชื่อฟัง</w:t>
      </w:r>
    </w:p>
    <w:p/>
    <w:p>
      <w:r xmlns:w="http://schemas.openxmlformats.org/wordprocessingml/2006/main">
        <w:t xml:space="preserve">ย่อหน้าที่ 1: บทนี้เริ่มต้นด้วยการที่พระเจ้าทรงระลึกถึงความรักและความห่วงใยที่พระองค์ทรงมีต่ออิสราเอลตั้งแต่สมัยแรกเริ่มในฐานะชาติ พระองค์ทรงบรรยายถึงวิธีที่พระองค์ทรงเรียกพวกเขาออกจากอียิปต์ สอนพวกเขาให้เดิน และรักษาพวกเขา อย่างไรก็ตาม ยิ่งพระองค์ทรงเรียกพวกเขามากเท่าใด พวกเขาก็ยิ่งหลงทางและหันไปหาพระเท็จมากขึ้นเท่านั้น (โฮเชยา 11:1-4)</w:t>
      </w:r>
    </w:p>
    <w:p/>
    <w:p>
      <w:r xmlns:w="http://schemas.openxmlformats.org/wordprocessingml/2006/main">
        <w:t xml:space="preserve">ย่อหน้าที่ 2: ความรักและความเมตตาของพระเจ้าแสดงออกมาในขณะที่พระองค์ทรงต่อสู้กับอารมณ์ที่ขัดแย้งของพระองค์ เขาเลือกไม่ถูกระหว่างความปรารถนาที่จะแสดงความเมตตากับความโกรธอันชอบธรรมต่อการไม่เชื่อฟังของอิสราเอล แม้ว่าการพิพากษาจะเกิดขึ้นใกล้เข้ามาแล้ว แต่ความรักและความเมตตาของพระองค์ขัดขวางไม่ให้พระองค์ทำลายพวกเขาอย่างสิ้นเชิง (โฮเชยา 11:5-9)</w:t>
      </w:r>
    </w:p>
    <w:p/>
    <w:p>
      <w:r xmlns:w="http://schemas.openxmlformats.org/wordprocessingml/2006/main">
        <w:t xml:space="preserve">ย่อหน้าที่ 3: บทนี้จบลงด้วยคำสัญญาว่าจะฟื้นฟู พระเจ้าทรงประกาศว่าพระองค์จะไม่ทรงลงพระพิโรธอันรุนแรงหรือทำลายอิสราเอลอย่างสิ้นเชิง แต่พระองค์จะทรงรวบรวมพวกเขาจากประชาชาติและนำพวกเขากลับมายังดินแดนของพวกเขา พวกเขาจะดำเนินในทางของพระองค์ และพระองค์จะทรงเป็นพระเจ้าของพวกเขาในขณะที่พวกเขากลับใจและกลับมาหาพระองค์ (โฮเชยา 11:10-11)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โฮเชยาบทที่ 11 บรรยายถึงความรักอันลึกซึ้งและความเห็นอกเห็นใจของพระเจ้า</w:t>
      </w:r>
    </w:p>
    <w:p>
      <w:r xmlns:w="http://schemas.openxmlformats.org/wordprocessingml/2006/main">
        <w:t xml:space="preserve">ชนชาติอิสราเอลแม้จะกบฏและไม่ซื่อสัตย์ก็ตาม</w:t>
      </w:r>
    </w:p>
    <w:p>
      <w:r xmlns:w="http://schemas.openxmlformats.org/wordprocessingml/2006/main">
        <w:t xml:space="preserve">และสัญญาว่าจะฟื้นฟูหากพวกเขากลับใจและกลับมาหาพระองค์</w:t>
      </w:r>
    </w:p>
    <w:p/>
    <w:p>
      <w:r xmlns:w="http://schemas.openxmlformats.org/wordprocessingml/2006/main">
        <w:t xml:space="preserve">ระลึกถึงความรักและความห่วงใยของพระเจ้าที่มีต่ออิสราเอลตั้งแต่สมัยแรกเริ่ม</w:t>
      </w:r>
    </w:p>
    <w:p>
      <w:r xmlns:w="http://schemas.openxmlformats.org/wordprocessingml/2006/main">
        <w:t xml:space="preserve">บรรยายถึงการกบฏและการหันไปพึ่งเทพเจ้าจอมปลอม</w:t>
      </w:r>
    </w:p>
    <w:p>
      <w:r xmlns:w="http://schemas.openxmlformats.org/wordprocessingml/2006/main">
        <w:t xml:space="preserve">การแสดงออกถึงอารมณ์ที่ขัดแย้งกันของพระเจ้าระหว่างความเมตตาและความโกรธอันชอบธรรม</w:t>
      </w:r>
    </w:p>
    <w:p>
      <w:r xmlns:w="http://schemas.openxmlformats.org/wordprocessingml/2006/main">
        <w:t xml:space="preserve">สัญญาว่าจะพิพากษาแต่ป้องกันไม่ให้เกิดการทำลายล้างโดยสิ้นเชิงเนื่องจากความรักและความเมตตาของพระองค์</w:t>
      </w:r>
    </w:p>
    <w:p>
      <w:r xmlns:w="http://schemas.openxmlformats.org/wordprocessingml/2006/main">
        <w:t xml:space="preserve">การรับประกันการฟื้นฟูและการรวบรวมอิสราเอลจากประชาชาติ</w:t>
      </w:r>
    </w:p>
    <w:p>
      <w:r xmlns:w="http://schemas.openxmlformats.org/wordprocessingml/2006/main">
        <w:t xml:space="preserve">คำสัญญาว่าจะเดินในทางของพระเจ้าและบทบาทของพระองค์ในฐานะพระเจ้าของพวกเขา</w:t>
      </w:r>
    </w:p>
    <w:p>
      <w:r xmlns:w="http://schemas.openxmlformats.org/wordprocessingml/2006/main">
        <w:t xml:space="preserve">เรียกร้องให้กลับใจและกลับมาหาพระองค์</w:t>
      </w:r>
    </w:p>
    <w:p/>
    <w:p>
      <w:r xmlns:w="http://schemas.openxmlformats.org/wordprocessingml/2006/main">
        <w:t xml:space="preserve">โฮเชยาบทนี้พรรณนาถึงความรักอันลึกซึ้งและความเห็นอกเห็นใจของพระเจ้าต่อชนชาติอิสราเอล แม้ว่าพวกเขาจะกบฏและไม่ซื่อสัตย์อย่างต่อเนื่องก็ตาม พระผู้เป็นเจ้าทรงระลึกถึงความรักและความห่วงใยที่พระองค์ทรงมีต่ออิสราเอลตั้งแต่สมัยแรกๆ ในฐานะประชาชาติ โดยเน้นย้ำถึงวิธีที่พระองค์ทรงเรียกพวกเขาออกจากอียิปต์ สอนพวกเขาให้เดิน และรักษาพวกเขา อย่างไรก็ตาม การตอบสนองของอิสราเอลต่อการทรงเรียกของพระองค์คือการหลงทางและหันไปหาพระเจ้าเท็จ ความรักและความเมตตาของพระเจ้าแสดงออกมาในขณะที่พระองค์ทรงต่อสู้กับอารมณ์ที่ขัดแย้งกัน ขาดระหว่างความปรารถนาที่จะแสดงความเมตตากับพระพิโรธอันชอบธรรมของพระองค์ต่อการไม่เชื่อฟังของพวกเขา แม้ว่าการพิพากษาจะเกิดขึ้นใกล้เข้ามาแล้ว แต่ความรักและความเมตตาของพระองค์ขัดขวางไม่ให้พระองค์ทำลายพวกเขาโดยสิ้นเชิง บทนี้จบลงด้วยพระสัญญาแห่งการฟื้นฟู ดังที่พระเจ้าทรงประกาศว่าพระองค์จะไม่ทรงลงพระอาชญาอันเกรี้ยวกราดหรือทำลายอิสราเอลอย่างสิ้นเชิง แต่พระองค์จะทรงรวบรวมพวกเขาจากประชาชาติและนำพวกเขากลับมายังดินแดนของพวกเขา พวกเขาจะเดินในทางของพระองค์ และพระองค์จะทรงเป็นพระเจ้าของพวกเขาเมื่อพวกเขากลับใจและกลับมาหาพระองค์ บทนี้เน้นถึงความรักอันยั่งยืนของพระเจ้า ความปรารถนาของพระองค์ในการกลับใจ และพระสัญญาเรื่องการฟื้นฟูชนชาติอิสราเอล</w:t>
      </w:r>
    </w:p>
    <w:p/>
    <w:p>
      <w:r xmlns:w="http://schemas.openxmlformats.org/wordprocessingml/2006/main">
        <w:t xml:space="preserve">โฮเชยา 11:1 เมื่ออิสราเอลยังเป็นเด็ก ฉันก็รักเขา และเรียกลูกชายของฉันออกจากอียิปต์</w:t>
      </w:r>
    </w:p>
    <w:p/>
    <w:p>
      <w:r xmlns:w="http://schemas.openxmlformats.org/wordprocessingml/2006/main">
        <w:t xml:space="preserve">พระเจ้าทรงรักอิสราเอลตั้งแต่ยังเป็นเด็กและทรงเรียกพวกเขาออกจากอียิปต์</w:t>
      </w:r>
    </w:p>
    <w:p/>
    <w:p>
      <w:r xmlns:w="http://schemas.openxmlformats.org/wordprocessingml/2006/main">
        <w:t xml:space="preserve">1. ความรักของพระเจ้าต่อประชากรของพระองค์: เรื่องราวแห่งการไถ่บาป</w:t>
      </w:r>
    </w:p>
    <w:p/>
    <w:p>
      <w:r xmlns:w="http://schemas.openxmlformats.org/wordprocessingml/2006/main">
        <w:t xml:space="preserve">2. ความรักของพระเจ้าไม่มีเงื่อนไขและไม่สิ้นสุด</w:t>
      </w:r>
    </w:p>
    <w:p/>
    <w:p>
      <w:r xmlns:w="http://schemas.openxmlformats.org/wordprocessingml/2006/main">
        <w:t xml:space="preserve">1. อิสยาห์ 43:1-3 - พระเจ้าผู้ทรงสร้างคุณโอยาโคบและพระองค์ผู้ทรงสร้างคุณโออิสราเอลตรัสดังนี้ว่า "อย่ากลัวเลย เพราะเราได้ไถ่คุณแล้ว เราได้เรียกคุณตามชื่อของคุณ คุณ เป็นของฉัน.</w:t>
      </w:r>
    </w:p>
    <w:p/>
    <w:p>
      <w:r xmlns:w="http://schemas.openxmlformats.org/wordprocessingml/2006/main">
        <w:t xml:space="preserve">2. โรม 8:35-39 - ใครจะแยกเราจากความรักของพระคริสต์? จะเป็นความทุกข์ยาก ความทุกข์ยาก การข่มเหง การกันดารอาหาร การเปลือยเปล่า ภยันตราย หรือการคมดาบหรือ? ดังที่มีเขียนไว้ว่า: "เพราะเห็นแก่พระองค์ ข้าพระองค์ทั้งหลายจึงถูกฆ่าตลอดวัน ข้าพระองค์นับว่าเป็นแกะสำหรับถูกฆ่า" แต่ในเรื่องทั้งหมดนี้ เราเป็นมากกว่าผู้พิชิตโดยพระองค์ผู้ทรงรักเรา เพราะข้าพเจ้าเชื่อมั่นว่า ความตาย ชีวิต เทวดา เทพผู้ครอง ศักดิเทพ สรรพสิ่งในปัจจุบัน และสิ่งที่จะมาในอนาคต ความสูง ความลึก หรือสิ่งอื่นใดที่ถูกสร้างขึ้นมา จะไม่สามารถแยกเราออกจากความรักของพระเจ้าซึ่งอยู่ใน 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โฮเชยา 11:2 เมื่อเขาร้องเรียก เขาก็ไปจากพวกเขา เขาถวายสัตวบูชาแด่บาอาลิม และเผาเครื่องหอมเป็นรูปเคารพแกะสลัก</w:t>
      </w:r>
    </w:p>
    <w:p/>
    <w:p>
      <w:r xmlns:w="http://schemas.openxmlformats.org/wordprocessingml/2006/main">
        <w:t xml:space="preserve">ชาวอิสราเอลหลงทางจากพระเจ้าและยอมจำนนต่อการบูชารูปเคารพโดยถวายเครื่องบูชาแด่บาลิมและเผาเครื่องหอมเป็นรูปแกะสลัก</w:t>
      </w:r>
    </w:p>
    <w:p/>
    <w:p>
      <w:r xmlns:w="http://schemas.openxmlformats.org/wordprocessingml/2006/main">
        <w:t xml:space="preserve">1. อันตรายของการบูชารูปเคารพ: คำเตือนจากโฮเชยา 11:2</w:t>
      </w:r>
    </w:p>
    <w:p/>
    <w:p>
      <w:r xmlns:w="http://schemas.openxmlformats.org/wordprocessingml/2006/main">
        <w:t xml:space="preserve">2. วิธีรักษาความซื่อสัตย์ต่อพระเจ้า: ศึกษาโฮเชยา 11:2</w:t>
      </w:r>
    </w:p>
    <w:p/>
    <w:p>
      <w:r xmlns:w="http://schemas.openxmlformats.org/wordprocessingml/2006/main">
        <w:t xml:space="preserve">1. เฉลยธรรมบัญญัติ 32:17 - พวกเขาถวายเครื่องบูชาแก่มารร้าย ไม่ใช่ถวายแด่พระเจ้า ถึงพระที่พวกเขาไม่รู้จัก ถึงพระใหม่ๆ ที่เกิดขึ้นใหม่ ซึ่งบรรพบุรุษของท่านไม่เกรงกลัว</w:t>
      </w:r>
    </w:p>
    <w:p/>
    <w:p>
      <w:r xmlns:w="http://schemas.openxmlformats.org/wordprocessingml/2006/main">
        <w:t xml:space="preserve">2. อิสยาห์ 40:18-20 - แล้วคุณจะเปรียบพระเจ้ากับใคร? หรือท่านจะเปรียบพระองค์เหมือนอย่างใด? ช่างงานละลายรูปเคารพสลัก และช่างทองก็เอาทองคำปูทับรูปนั้น และหล่อโซ่เงิน ผู้ที่ยากจนข้นแค้นจนไม่มีเครื่องบูชาก็เลือกต้นไม้ที่ไม่เน่าเปื่อย เขาแสวงหาช่างฝีมือที่มีไหวพริบมาให้เขาเพื่อเตรียมรูปเคารพแกะสลักซึ่งจะไม่มีวันหวั่นไหว</w:t>
      </w:r>
    </w:p>
    <w:p/>
    <w:p>
      <w:r xmlns:w="http://schemas.openxmlformats.org/wordprocessingml/2006/main">
        <w:t xml:space="preserve">โฮเชยา 11:3 เรายังสอนเอฟราอิมให้ไปจับแขนพวกเขาด้วย แต่พวกเขาไม่รู้ว่าเรารักษาพวกเขาให้หาย</w:t>
      </w:r>
    </w:p>
    <w:p/>
    <w:p>
      <w:r xmlns:w="http://schemas.openxmlformats.org/wordprocessingml/2006/main">
        <w:t xml:space="preserve">พระผู้เป็นเจ้าทรงอุ้มชาวเอฟราอิมและทรงสอนพวกเขา แต่พวกเขาไม่รู้ว่าพระองค์ทรงรักษาพวกเขาแล้ว</w:t>
      </w:r>
    </w:p>
    <w:p/>
    <w:p>
      <w:r xmlns:w="http://schemas.openxmlformats.org/wordprocessingml/2006/main">
        <w:t xml:space="preserve">1. ตระหนักถึงพระหัตถ์แห่งการรักษาของพระเจ้า - โฮเชยา 11:3</w:t>
      </w:r>
    </w:p>
    <w:p/>
    <w:p>
      <w:r xmlns:w="http://schemas.openxmlformats.org/wordprocessingml/2006/main">
        <w:t xml:space="preserve">2. การวางใจในการทรงนำของพระเจ้า - โฮเชยา 11:3</w:t>
      </w:r>
    </w:p>
    <w:p/>
    <w:p>
      <w:r xmlns:w="http://schemas.openxmlformats.org/wordprocessingml/2006/main">
        <w:t xml:space="preserve">1. สดุดี 147:3 - พระองค์ทรงรักษาผู้ที่อกหักและทรงพันบาดแผลของพวกเขา</w:t>
      </w:r>
    </w:p>
    <w:p/>
    <w:p>
      <w:r xmlns:w="http://schemas.openxmlformats.org/wordprocessingml/2006/main">
        <w:t xml:space="preserve">2. อิสยาห์ 58:8 - แล้วแสงสว่างของเจ้าจะส่องสว่างเหมือนรุ่งเช้า การรักษาของเจ้าจะงอกขึ้นมาอย่างรวดเร็ว และความชอบธรรมของเจ้าจะอยู่ข้างหน้าเจ้า สง่าราศีขององค์พระผู้เป็นเจ้าจะเป็นกองหลังของเจ้า</w:t>
      </w:r>
    </w:p>
    <w:p/>
    <w:p>
      <w:r xmlns:w="http://schemas.openxmlformats.org/wordprocessingml/2006/main">
        <w:t xml:space="preserve">โฮเชยา 11:4 ข้าพเจ้าดึงพวกเขาด้วยเชือกแห่งมนุษย์ ด้วยสายรัดแห่งความรัก และเราเป็นเหมือนเขาทั้งหลายที่ถอดแอกจากขากรรไกรของพวกเขา และข้าพเจ้าก็วางเนื้อให้พวกเขา</w:t>
      </w:r>
    </w:p>
    <w:p/>
    <w:p>
      <w:r xmlns:w="http://schemas.openxmlformats.org/wordprocessingml/2006/main">
        <w:t xml:space="preserve">พระเจ้าทรงรักเราด้วยความรักนิรันดร์ และพระองค์ทรงปลดปล่อยเราจากภาระหนักแห่งบาป</w:t>
      </w:r>
    </w:p>
    <w:p/>
    <w:p>
      <w:r xmlns:w="http://schemas.openxmlformats.org/wordprocessingml/2006/main">
        <w:t xml:space="preserve">1. "ความรักของพระเจ้า: ประสบกับพระเมตตาและพระคุณของพระองค์"</w:t>
      </w:r>
    </w:p>
    <w:p/>
    <w:p>
      <w:r xmlns:w="http://schemas.openxmlformats.org/wordprocessingml/2006/main">
        <w:t xml:space="preserve">2. "ภาระของบาป: การปลดปล่อยตัวเราไปสู่ความรักของพระเจ้า"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 คือในขณะที่เรายังเป็นคนบาป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ยอห์น 3:16 - เพราะพระเจ้าทรงรักโลกจนได้ประทานพระบุตรองค์เดียวของพระองค์ เพื่อใครก็ตามที่เชื่อในพระองค์จะไม่พินาศ แต่มีชีวิตนิรันดร์</w:t>
      </w:r>
    </w:p>
    <w:p/>
    <w:p>
      <w:r xmlns:w="http://schemas.openxmlformats.org/wordprocessingml/2006/main">
        <w:t xml:space="preserve">โฮเชยา 11:5 เขาจะไม่กลับเข้าไปในแผ่นดินอียิปต์ แต่อัสซีเรียจะเป็นกษัตริย์ของเขา เพราะพวกเขาปฏิเสธที่จะกลับมา</w:t>
      </w:r>
    </w:p>
    <w:p/>
    <w:p>
      <w:r xmlns:w="http://schemas.openxmlformats.org/wordprocessingml/2006/main">
        <w:t xml:space="preserve">ชาวอิสราเอลปฏิเสธที่จะกลับไปยังอียิปต์และถูกปกครองโดยอัสซีเรียแทน</w:t>
      </w:r>
    </w:p>
    <w:p/>
    <w:p>
      <w:r xmlns:w="http://schemas.openxmlformats.org/wordprocessingml/2006/main">
        <w:t xml:space="preserve">1: เราสามารถเรียนรู้จากชาวอิสราเอลว่าความซื่อสัตย์สำคัญกว่าการปลอบโยน</w:t>
      </w:r>
    </w:p>
    <w:p/>
    <w:p>
      <w:r xmlns:w="http://schemas.openxmlformats.org/wordprocessingml/2006/main">
        <w:t xml:space="preserve">2: น้ำพระทัยของพระเจ้ายิ่งใหญ่กว่าความปรารถนาและแผนการของเราเอง</w:t>
      </w:r>
    </w:p>
    <w:p/>
    <w:p>
      <w:r xmlns:w="http://schemas.openxmlformats.org/wordprocessingml/2006/main">
        <w:t xml:space="preserve">1: เยเรมีย์ 29:11 - "พระเจ้าตรัสว่า เพราะเรารู้แผนการที่เรามีไว้สำหรับเจ้า แผนงานเพื่อสวัสดิภาพ ไม่ใช่เพื่อความชั่ว เพื่อให้มีอนาคตและความหวังแก่เจ้า"</w:t>
      </w:r>
    </w:p>
    <w:p/>
    <w:p>
      <w:r xmlns:w="http://schemas.openxmlformats.org/wordprocessingml/2006/main">
        <w:t xml:space="preserve">2: มัทธิว 6:33 - "แต่จงแสวงหาอาณาจักรของพระเจ้าและความชอบธรรมของพระองค์ก่อน แล้วสิ่งเหล่านี้จะเพิ่มเติมให้กับท่าน"</w:t>
      </w:r>
    </w:p>
    <w:p/>
    <w:p>
      <w:r xmlns:w="http://schemas.openxmlformats.org/wordprocessingml/2006/main">
        <w:t xml:space="preserve">โฮเชยา 11:6 และดาบจะคงอยู่เหนือเมืองต่างๆ ของเขา และจะผลาญกิ่งของเขาและกินเสีย ตามคำแนะนำของเขาเอง</w:t>
      </w:r>
    </w:p>
    <w:p/>
    <w:p>
      <w:r xmlns:w="http://schemas.openxmlformats.org/wordprocessingml/2006/main">
        <w:t xml:space="preserve">การพิพากษาของพระเจ้าจะตกอยู่กับผู้ที่ทำตามคำแนะนำของตนเองและปฏิเสธพระองค์</w:t>
      </w:r>
    </w:p>
    <w:p/>
    <w:p>
      <w:r xmlns:w="http://schemas.openxmlformats.org/wordprocessingml/2006/main">
        <w:t xml:space="preserve">1: พระเมตตาของพระเจ้าจะแผ่ไปถึงผู้ที่หันมาหาพระองค์ แต่ผู้ที่ปฏิเสธพระองค์จะต้องเผชิญกับการพิพากษา</w:t>
      </w:r>
    </w:p>
    <w:p/>
    <w:p>
      <w:r xmlns:w="http://schemas.openxmlformats.org/wordprocessingml/2006/main">
        <w:t xml:space="preserve">2: เราควรฉลาดและแสวงหาการนำทางจากพระเจ้าในทุกสิ่งที่เราทำ แทนที่จะพึ่งพาความเข้าใจของเราเอง</w:t>
      </w:r>
    </w:p>
    <w:p/>
    <w:p>
      <w:r xmlns:w="http://schemas.openxmlformats.org/wordprocessingml/2006/main">
        <w:t xml:space="preserve">1: เยเรมีย์ 17:13 ข้าแต่พระเยโฮวาห์ ความหวังของอิสราเอล ทุกคนที่ทอดทิ้งพระองค์จะต้องอับอาย บรรดาผู้ที่หันเหไปจากท่านจะถูกเขียนไว้บนแผ่นดินโลก เพราะพวกเขาได้ละทิ้งพระเยโฮวาห์ผู้เป็นน้ำพุแห่งน้ำดำรงชีวิต</w:t>
      </w:r>
    </w:p>
    <w:p/>
    <w:p>
      <w:r xmlns:w="http://schemas.openxmlformats.org/wordprocessingml/2006/main">
        <w:t xml:space="preserve">2: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โฮเชยา 11:7 และชนชาติของเราโน้มเอียงที่จะถอยไปจากเรา แม้ว่าพวกเขาจะเรียกพวกเขามาสู่องค์ผู้สูงสุด ก็ไม่มีใครยกย่องพระองค์เลย</w:t>
      </w:r>
    </w:p>
    <w:p/>
    <w:p>
      <w:r xmlns:w="http://schemas.openxmlformats.org/wordprocessingml/2006/main">
        <w:t xml:space="preserve">คนอิสราเอลหันเหไปจากพระเจ้าและไม่เต็มใจที่จะยอมรับว่าพระองค์เป็นผู้สูงสุด</w:t>
      </w:r>
    </w:p>
    <w:p/>
    <w:p>
      <w:r xmlns:w="http://schemas.openxmlformats.org/wordprocessingml/2006/main">
        <w:t xml:space="preserve">1. ความรักของพระเจ้าที่มีต่อเราแม้เราจะกบฏก็ตาม</w:t>
      </w:r>
    </w:p>
    <w:p/>
    <w:p>
      <w:r xmlns:w="http://schemas.openxmlformats.org/wordprocessingml/2006/main">
        <w:t xml:space="preserve">2. ความสำคัญของการยอมรับพระเจ้าว่าเป็นผู้สูงสุด</w:t>
      </w:r>
    </w:p>
    <w:p/>
    <w:p>
      <w:r xmlns:w="http://schemas.openxmlformats.org/wordprocessingml/2006/main">
        <w:t xml:space="preserve">1. เฉลยธรรมบัญญัติ 30:19-20 - ฉันขอเรียกสวรรค์และโลกให้เป็นพยานปรักปรำคุณในวันนี้ว่าฉันได้ตั้งชีวิตและความตาย คำอวยพรและคำสาปไว้ต่อหน้าคุณ เพราะฉะนั้นจงเลือกชีวิตเพื่อท่านและลูกหลานจะได้มีชีวิตอยู่</w:t>
      </w:r>
    </w:p>
    <w:p/>
    <w:p>
      <w:r xmlns:w="http://schemas.openxmlformats.org/wordprocessingml/2006/main">
        <w:t xml:space="preserve">20 จงรักพระยาห์เวห์พระเจ้าของเจ้าด้วยสุดใจ สุดวิญญาณ และด้วยสุดกำลังของเจ้า</w:t>
      </w:r>
    </w:p>
    <w:p/>
    <w:p>
      <w:r xmlns:w="http://schemas.openxmlformats.org/wordprocessingml/2006/main">
        <w:t xml:space="preserve">2. อิสยาห์ 59:1-2 - ดูเถิด พระหัตถ์ของพระเจ้าไม่ได้สั้นลงที่จะช่วยให้รอดไม่ได้ หรือพระกรรณของพระองค์ตึงจนไม่ได้ยิน แต่ความชั่วช้าของท่านทำให้ท่านกับพระเจ้าของท่านแยกจากกัน และบาปของท่านได้ซ่อนพระพักตร์ของพระองค์ไว้จากท่านจนพระองค์ไม่ทรงฟัง</w:t>
      </w:r>
    </w:p>
    <w:p/>
    <w:p>
      <w:r xmlns:w="http://schemas.openxmlformats.org/wordprocessingml/2006/main">
        <w:t xml:space="preserve">โฮเชยา 11:8 เราจะยอมแพ้อย่างไรเอฟราอิม? อิสราเอล เราจะปลดปล่อยเจ้าอย่างไร? ฉันจะทำให้เจ้าเป็นอัดมาห์ได้อย่างไร? เราจะตั้งเจ้าเป็นเศโบอิมได้อย่างไร? ใจของฉันกลับอยู่ภายในตัวฉัน การกลับใจของฉันก็พลุ่งขึ้นพร้อมกัน</w:t>
      </w:r>
    </w:p>
    <w:p/>
    <w:p>
      <w:r xmlns:w="http://schemas.openxmlformats.org/wordprocessingml/2006/main">
        <w:t xml:space="preserve">แม้ว่าอิสราเอลจะกระทำความผิดทั้งหมด พระเจ้ายังคงรักพวกเขาและไม่ต้องการที่จะยอมแพ้</w:t>
      </w:r>
    </w:p>
    <w:p/>
    <w:p>
      <w:r xmlns:w="http://schemas.openxmlformats.org/wordprocessingml/2006/main">
        <w:t xml:space="preserve">1. ความรักมั่นคงของพระเจ้า: โฮเชยา 11:8</w:t>
      </w:r>
    </w:p>
    <w:p/>
    <w:p>
      <w:r xmlns:w="http://schemas.openxmlformats.org/wordprocessingml/2006/main">
        <w:t xml:space="preserve">2. การกลับใจและการฟื้นฟู: การหันใจของเรากลับไปหาพระผู้เป็นเจ้า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51:10 - ข้าแต่พระเจ้า ขอทรงสร้างจิตใจที่สะอาดในตัวข้าพระองค์ และฟื้นฟูวิญญาณที่ถูกต้องภายในข้าพระองค์</w:t>
      </w:r>
    </w:p>
    <w:p/>
    <w:p>
      <w:r xmlns:w="http://schemas.openxmlformats.org/wordprocessingml/2006/main">
        <w:t xml:space="preserve">โฮเชยา 11:9 เราจะไม่ลงอาชญาตามที่เราโกรธจัด เราจะไม่กลับไปทำลายเอฟราอิม เพราะเราเป็นพระเจ้า ไม่ใช่มนุษย์ องค์บริสุทธิ์ที่อยู่ท่ามกลางท่าน และข้าพเจ้าจะไม่เข้าไปในเมือง</w:t>
      </w:r>
    </w:p>
    <w:p/>
    <w:p>
      <w:r xmlns:w="http://schemas.openxmlformats.org/wordprocessingml/2006/main">
        <w:t xml:space="preserve">พระเจ้าจะไม่ลงโทษเอฟราอิมเนื่องจากธรรมชาติอันศักดิ์สิทธิ์และความเมตตาของพระองค์</w:t>
      </w:r>
    </w:p>
    <w:p/>
    <w:p>
      <w:r xmlns:w="http://schemas.openxmlformats.org/wordprocessingml/2006/main">
        <w:t xml:space="preserve">1. ความรักของพระเจ้าไม่มีเงื่อนไข</w:t>
      </w:r>
    </w:p>
    <w:p/>
    <w:p>
      <w:r xmlns:w="http://schemas.openxmlformats.org/wordprocessingml/2006/main">
        <w:t xml:space="preserve">2. ความเมตตาของพระเจ้ามีชัยเหนือความโกรธ</w:t>
      </w:r>
    </w:p>
    <w:p/>
    <w:p>
      <w:r xmlns:w="http://schemas.openxmlformats.org/wordprocessingml/2006/main">
        <w:t xml:space="preserve">1. อิสยาห์ 55:8-9 - “เพราะความคิดของเราไม่ใช่ความคิดของเจ้า และทางของเจ้าก็ไม่ใช่ทางของเรา” พระเจ้าตรัส เพราะฟ้าสวรรค์สูงกว่าแผ่นดินฉันใด ทางของฉันก็สูงกว่าทางของเจ้าฉันนั้น และทางของฉันก็สูงกว่าโลกฉันใด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2. โรม 5:8 - "แต่พระเจ้าทรงยกย่องความรักของพระองค์ที่มีต่อเรา คือขณะที่เรายังเป็นคนบาปอยู่นั้น พระคริสต์ทรงสิ้นพระชนม์เพื่อเรา"</w:t>
      </w:r>
    </w:p>
    <w:p/>
    <w:p>
      <w:r xmlns:w="http://schemas.openxmlformats.org/wordprocessingml/2006/main">
        <w:t xml:space="preserve">โฮเชยา 11:10 พวกเขาจะดำเนินตามพระเยโฮวาห์ พระองค์จะทรงคำรามเหมือนสิงโต เมื่อพระองค์จะทรงคำราม เมื่อนั้นลูกหลานจะตัวสั่นจากทิศตะวันตก</w:t>
      </w:r>
    </w:p>
    <w:p/>
    <w:p>
      <w:r xmlns:w="http://schemas.openxmlformats.org/wordprocessingml/2006/main">
        <w:t xml:space="preserve">องค์พระผู้เป็นเจ้าจะทรงคำรามเหมือนสิงโต และเด็กๆ จะตัวสั่นด้วยความกลัวจากทิศตะวันตก</w:t>
      </w:r>
    </w:p>
    <w:p/>
    <w:p>
      <w:r xmlns:w="http://schemas.openxmlformats.org/wordprocessingml/2006/main">
        <w:t xml:space="preserve">1. การเรียนรู้ที่จะยำเกรงพระเจ้า - เสียงคำรามของพระเจ้าทำให้เราใกล้ชิดกับพระองค์มากขึ้นอย่างไร</w:t>
      </w:r>
    </w:p>
    <w:p/>
    <w:p>
      <w:r xmlns:w="http://schemas.openxmlformats.org/wordprocessingml/2006/main">
        <w:t xml:space="preserve">2. พลังแห่งเสียงคำรามของพระเจ้า - ความเกรงกลัวพระเจ้าเป็นจุดเริ่มต้นของปัญญา</w:t>
      </w:r>
    </w:p>
    <w:p/>
    <w:p>
      <w:r xmlns:w="http://schemas.openxmlformats.org/wordprocessingml/2006/main">
        <w:t xml:space="preserve">1. อิสยาห์ 11:10 - ในวันนั้นรากของเจสซีผู้จะยืนเป็นสัญญาณสำหรับชนชาติของเขาจะสอบถามประชาชาติและสถานที่พำนักของเขาจะรุ่งโรจน์</w:t>
      </w:r>
    </w:p>
    <w:p/>
    <w:p>
      <w:r xmlns:w="http://schemas.openxmlformats.org/wordprocessingml/2006/main">
        <w:t xml:space="preserve">2. สุภาษิต 9:10 - ความยำเกรงพระเจ้าเป็นจุดเริ่มต้นของปัญญา และความรู้ขององค์บริสุทธิ์เป็นความหยั่งรู้</w:t>
      </w:r>
    </w:p>
    <w:p/>
    <w:p>
      <w:r xmlns:w="http://schemas.openxmlformats.org/wordprocessingml/2006/main">
        <w:t xml:space="preserve">โฮเชยา 11:11 พวกเขาจะตัวสั่นเหมือนนกที่ออกมาจากอียิปต์ และเหมือนนกพิราบออกมาจากแผ่นดินอัสซีเรีย และเราจะให้พวกเขาอยู่ในบ้านของพวกเขา พระเจ้าตรัสดังนี้แหละ</w:t>
      </w:r>
    </w:p>
    <w:p/>
    <w:p>
      <w:r xmlns:w="http://schemas.openxmlformats.org/wordprocessingml/2006/main">
        <w:t xml:space="preserve">ข้อนี้พูดถึงคำสัญญาของพระเจ้าที่จะส่งชาวอิสราเอลที่ถูกเนรเทศกลับไปยังบ้านของตนเอง</w:t>
      </w:r>
    </w:p>
    <w:p/>
    <w:p>
      <w:r xmlns:w="http://schemas.openxmlformats.org/wordprocessingml/2006/main">
        <w:t xml:space="preserve">1. พระสัญญาของพระเจ้าเรื่องการไถ่บาป: การวางใจในความสัตย์ซื่อของพระเจ้า</w:t>
      </w:r>
    </w:p>
    <w:p/>
    <w:p>
      <w:r xmlns:w="http://schemas.openxmlformats.org/wordprocessingml/2006/main">
        <w:t xml:space="preserve">2. พระสัญญาของพระเจ้าเรื่องการฟื้นฟู: ความหวังท่ามกลางการถูกเนรเทศ</w:t>
      </w:r>
    </w:p>
    <w:p/>
    <w:p>
      <w:r xmlns:w="http://schemas.openxmlformats.org/wordprocessingml/2006/main">
        <w:t xml:space="preserve">1. อิสยาห์ 43:1-7 - พระสัญญาของพระเจ้าว่าจะไถ่และฟื้นฟู</w:t>
      </w:r>
    </w:p>
    <w:p/>
    <w:p>
      <w:r xmlns:w="http://schemas.openxmlformats.org/wordprocessingml/2006/main">
        <w:t xml:space="preserve">2. เยเรมีย์ 16:14-21 - พระสัญญาของพระเจ้าที่จะฟื้นฟูและฟื้นฟูอิสราเอล</w:t>
      </w:r>
    </w:p>
    <w:p/>
    <w:p>
      <w:r xmlns:w="http://schemas.openxmlformats.org/wordprocessingml/2006/main">
        <w:t xml:space="preserve">โฮเชยา 11:12 เอฟราอิมล้อมเราด้วยการมุสา และวงศ์วานอิสราเอลล้อมด้วยความหลอกลวง แต่ยูดาห์ยังปกครองกับพระเจ้า และซื่อสัตย์ต่อวิสุทธิชน</w:t>
      </w:r>
    </w:p>
    <w:p/>
    <w:p>
      <w:r xmlns:w="http://schemas.openxmlformats.org/wordprocessingml/2006/main">
        <w:t xml:space="preserve">ยูดาห์ยังคงซื่อสัตย์ต่อพระเจ้าแม้จะมีการโกหกและการหลอกลวงของเอฟราอิมและพงศ์พันธุ์อิสราเอลก็ตาม</w:t>
      </w:r>
    </w:p>
    <w:p/>
    <w:p>
      <w:r xmlns:w="http://schemas.openxmlformats.org/wordprocessingml/2006/main">
        <w:t xml:space="preserve">1. ความซื่อสัตย์ของยูดาห์: บทเรียนเรื่องความภักดีของพระเจ้า</w:t>
      </w:r>
    </w:p>
    <w:p/>
    <w:p>
      <w:r xmlns:w="http://schemas.openxmlformats.org/wordprocessingml/2006/main">
        <w:t xml:space="preserve">2. คำโกหกของเอฟราอิม: เหตุใดเราจึงต้องระแวดระวังในศรัทธาของเรา</w:t>
      </w:r>
    </w:p>
    <w:p/>
    <w:p>
      <w:r xmlns:w="http://schemas.openxmlformats.org/wordprocessingml/2006/main">
        <w:t xml:space="preserve">1. สุภาษิต 3:3 - "อย่าให้ความเมตตาและความจริงละทิ้งเจ้า มัดมันไว้รอบคอของเจ้า จงเขียนไว้บนโต๊ะแห่งใจของเจ้า"</w:t>
      </w:r>
    </w:p>
    <w:p/>
    <w:p>
      <w:r xmlns:w="http://schemas.openxmlformats.org/wordprocessingml/2006/main">
        <w:t xml:space="preserve">2. โรม 12:9-10 - "จงให้ความรักปราศจากการดูหมิ่น เกลียดชังสิ่งที่ชั่ว ติดสนิทอยู่กับสิ่งที่ดี จงแสดงความรักต่อกันด้วยความรักฉันพี่น้อง ให้เกียรติซึ่งกันและกัน"</w:t>
      </w:r>
    </w:p>
    <w:p/>
    <w:p>
      <w:r xmlns:w="http://schemas.openxmlformats.org/wordprocessingml/2006/main">
        <w:t xml:space="preserve">โฮเชยาบทที่ 12 มุ่งเน้นไปที่ประวัติศาสตร์ของยาโคบและผู้คนอิสราเอล โดยเน้นถึงพฤติกรรมที่หลอกลวงและไม่ซื่อสัตย์ของพวกเขา บทนี้เน้นถึงความสำคัญของการแสวงหาความชอบธรรมของพระเจ้า และเตือนไม่ให้พึ่งพาความมั่งคั่งและพระเจ้าเท็จ</w:t>
      </w:r>
    </w:p>
    <w:p/>
    <w:p>
      <w:r xmlns:w="http://schemas.openxmlformats.org/wordprocessingml/2006/main">
        <w:t xml:space="preserve">ย่อหน้าที่ 1: บทเริ่มต้นด้วยการอ้างอิงถึงอดีตของยาโคบ โดยเน้นถึงนิสัยที่หลอกลวงของเขาตั้งแต่ยังเยาว์วัย ยาโคบปล้ำกับทูตสวรรค์และร้องไห้เพื่อแสวงหาความโปรดปรานจากพระเจ้า แม้จะมีการเปลี่ยนแปลงของเขา แต่ผู้คนอิสราเอลยังคงมีส่วนร่วมในการหลอกลวงและการบูชารูปเคารพ (โฮเชยา 12:1-4)</w:t>
      </w:r>
    </w:p>
    <w:p/>
    <w:p>
      <w:r xmlns:w="http://schemas.openxmlformats.org/wordprocessingml/2006/main">
        <w:t xml:space="preserve">ย่อหน้าที่ 2: บทนี้ดำเนินต่อไปด้วยเรื่องราวทางประวัติศาสตร์เกี่ยวกับความสัมพันธ์ระหว่างอิสราเอลกับพระเจ้า โดยเน้นถึงความสัตย์ซื่อของพระเจ้าและบทบาทของพระองค์ในฐานะผู้ช่วยให้รอด แต่ยังเน้นย้ำถึงการกบฏของอิสราเอลและการพึ่งพาความมั่งคั่งและเทพเจ้าเท็จ พวกเขาวางใจในกำลังและความมั่งคั่งของตนเองแทนที่จะแสวงหาพระเจ้า (โฮเชยา 12:5-9)</w:t>
      </w:r>
    </w:p>
    <w:p/>
    <w:p>
      <w:r xmlns:w="http://schemas.openxmlformats.org/wordprocessingml/2006/main">
        <w:t xml:space="preserve">ย่อหน้าที่ 3: บทนี้เตือนถึงผลที่ตามมาจากการกระทำของพวกเขา อิสราเอลจะถูกลงโทษและต้องรับผิดชอบต่อบาปของพวกเขา พวกเขาจะเป็นเหมือนลาป่า ดื้อรั้น และทนต่อคำตักเตือน บทนี้จบลงด้วยการเรียกให้กลับมาหาพระเจ้าและพึ่งพาพระองค์เพียงผู้เดียว (โฮเชยา 12:10-14)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โฮเชยาบทที่ 12 มุ่งเน้นไปที่ประวัติศาสตร์ของยาโคบและชนชาติอิสราเอล</w:t>
      </w:r>
    </w:p>
    <w:p>
      <w:r xmlns:w="http://schemas.openxmlformats.org/wordprocessingml/2006/main">
        <w:t xml:space="preserve">เน้นพฤติกรรมหลอกลวงและไม่ซื่อสัตย์และเตือนถึงผลที่ตามมา</w:t>
      </w:r>
    </w:p>
    <w:p/>
    <w:p>
      <w:r xmlns:w="http://schemas.openxmlformats.org/wordprocessingml/2006/main">
        <w:t xml:space="preserve">อ้างอิงถึงนิสัยหลอกลวงของยาโคบและการเปลี่ยนแปลงของเขา</w:t>
      </w:r>
    </w:p>
    <w:p>
      <w:r xmlns:w="http://schemas.openxmlformats.org/wordprocessingml/2006/main">
        <w:t xml:space="preserve">ยังคงมีการหลอกลวงและการบูชารูปเคารพในหมู่คนอิสราเอลต่อไป</w:t>
      </w:r>
    </w:p>
    <w:p>
      <w:r xmlns:w="http://schemas.openxmlformats.org/wordprocessingml/2006/main">
        <w:t xml:space="preserve">เรื่องราวทางประวัติศาสตร์เกี่ยวกับความสัตย์ซื่อของพระเจ้าและการกบฏของอิสราเอล</w:t>
      </w:r>
    </w:p>
    <w:p>
      <w:r xmlns:w="http://schemas.openxmlformats.org/wordprocessingml/2006/main">
        <w:t xml:space="preserve">พึ่งทรัพย์สมบัติและเทพเจ้าเท็จแทนที่จะแสวงหาองค์พระผู้เป็นเจ้า</w:t>
      </w:r>
    </w:p>
    <w:p>
      <w:r xmlns:w="http://schemas.openxmlformats.org/wordprocessingml/2006/main">
        <w:t xml:space="preserve">คำเตือนการลงโทษและการรับผิดชอบต่อบาปของพวกเขา</w:t>
      </w:r>
    </w:p>
    <w:p>
      <w:r xmlns:w="http://schemas.openxmlformats.org/wordprocessingml/2006/main">
        <w:t xml:space="preserve">เปรียบได้กับลาป่าที่ดื้อรั้นและดื้อรั้น</w:t>
      </w:r>
    </w:p>
    <w:p>
      <w:r xmlns:w="http://schemas.openxmlformats.org/wordprocessingml/2006/main">
        <w:t xml:space="preserve">เรียกให้กลับมาหาพระเจ้าและพึ่งพาพระองค์เพียงผู้เดียว</w:t>
      </w:r>
    </w:p>
    <w:p/>
    <w:p>
      <w:r xmlns:w="http://schemas.openxmlformats.org/wordprocessingml/2006/main">
        <w:t xml:space="preserve">โฮเชยาบทนี้เน้นที่ประวัติศาสตร์ของยาโคบและผู้คนอิสราเอล โดยเน้นพฤติกรรมที่หลอกลวงและไม่ซื่อสัตย์ของพวกเขา อ้างอิงถึงอดีตของยาโคบ โดยเน้นนิสัยที่หลอกลวงของเขาตั้งแต่วัยเยาว์ แม้ว่าเขาจะเปลี่ยนแปลงและแสวงหาความโปรดปรานจากพระเจ้าผ่านการต่อสู้กับทูตสวรรค์ แต่ผู้คนอิสราเอลยังคงมีส่วนร่วมในการหลอกลวงและการบูชารูปเคารพ บทนี้ให้เรื่องราวทางประวัติศาสตร์เกี่ยวกับความสัมพันธ์ระหว่างอิสราเอลกับพระเจ้า โดยเน้นถึงความสัตย์ซื่อของพระองค์ในฐานะผู้ปลดปล่อย แต่ยังเน้นย้ำถึงการกบฏของอิสราเอลและการพึ่งพาความมั่งคั่งและเทพเจ้าเท็จ พวกเขาวางใจในกำลังและความมั่งคั่งของตนเองแทนที่จะแสวงหาพระเจ้า บทนี้เตือนถึงผลที่ตามมาจากการกระทำของพวกเขา โดยระบุว่าพวกเขาจะต้องเผชิญกับการลงโทษและต้องรับผิดชอบต่อบาปของพวกเขา พวกมันเทียบได้กับลาป่าที่ดื้อรั้นและดื้อรั้น บทนี้จบลงด้วยการเรียกให้กลับไปหาพระเจ้าและพึ่งพาพระองค์เพียงผู้เดียว บทนี้เน้นถึงความสำคัญของการแสวงหาความชอบธรรมของพระเจ้า และเตือนเรื่องการหลอกลวง การไหว้รูปเคารพ และการพึ่งพาความมั่งคั่งทางโลก</w:t>
      </w:r>
    </w:p>
    <w:p/>
    <w:p>
      <w:r xmlns:w="http://schemas.openxmlformats.org/wordprocessingml/2006/main">
        <w:t xml:space="preserve">โฮเชยา 12:1 เอฟราอิมกินลมและไล่ตามลมตะวันออก ในแต่ละวันเขาเพิ่มความมุสาและความรกร้าง และพวกเขาทำพันธสัญญากับชาวอัสซีเรีย และนำน้ำมันไปยังอียิปต์</w:t>
      </w:r>
    </w:p>
    <w:p/>
    <w:p>
      <w:r xmlns:w="http://schemas.openxmlformats.org/wordprocessingml/2006/main">
        <w:t xml:space="preserve">เอฟราอิมติดตามพระเท็จ เพิ่มความเท็จและความรกร้าง และทำพันธสัญญากับอัสซีเรียและส่งน้ำมันไปยังอียิปต์</w:t>
      </w:r>
    </w:p>
    <w:p/>
    <w:p>
      <w:r xmlns:w="http://schemas.openxmlformats.org/wordprocessingml/2006/main">
        <w:t xml:space="preserve">1: อย่าติดตามพระเจ้าจอมปลอม แต่จงวางใจในพระเจ้าแทน</w:t>
      </w:r>
    </w:p>
    <w:p/>
    <w:p>
      <w:r xmlns:w="http://schemas.openxmlformats.org/wordprocessingml/2006/main">
        <w:t xml:space="preserve">2: ระวังคนที่คุณทำพันธสัญญาด้วย เพราะมันจะส่งผลต่ออนาคตของคุณ</w:t>
      </w:r>
    </w:p>
    <w:p/>
    <w:p>
      <w:r xmlns:w="http://schemas.openxmlformats.org/wordprocessingml/2006/main">
        <w:t xml:space="preserve">1: เยเรมีย์ 17:5 - พระเจ้าตรัสดังนี้ว่า สาปแช่งจงมีแก่ผู้ที่วางใจในมนุษย์ และกระทำให้แขนของเขาเป็นเนื้อหนัง และผู้ที่มีใจพรากไปจากพระเจ้า</w:t>
      </w:r>
    </w:p>
    <w:p/>
    <w:p>
      <w:r xmlns:w="http://schemas.openxmlformats.org/wordprocessingml/2006/main">
        <w:t xml:space="preserve">2: อิสยาห์ 48:17 - พระเจ้า พระผู้ไถ่ของเจ้า พระผู้บริสุทธิ์แห่งอิสราเอล ตรัสดังนี้ว่า เราคือพระเจ้าของเจ้าซึ่งสอนเจ้าให้หากำไร ซึ่งนำเจ้าไปตามทางที่เจ้าควรจะไป</w:t>
      </w:r>
    </w:p>
    <w:p/>
    <w:p>
      <w:r xmlns:w="http://schemas.openxmlformats.org/wordprocessingml/2006/main">
        <w:t xml:space="preserve">โฮเชยา 12:2 พระเยโฮวาห์ทรงมีเรื่องโต้เถียงกับยูดาห์ด้วย และจะทรงลงโทษยาโคบตามวิถีทางของเขา พระองค์จะทรงตอบแทนเขาตามการกระทำของเขา</w:t>
      </w:r>
    </w:p>
    <w:p/>
    <w:p>
      <w:r xmlns:w="http://schemas.openxmlformats.org/wordprocessingml/2006/main">
        <w:t xml:space="preserve">พระเจ้าทรงกำหนดให้ยูดาห์รับผิดชอบต่อการกระทำของพวกเขา และจะทรงพิพากษาพวกเขาตามนั้น</w:t>
      </w:r>
    </w:p>
    <w:p/>
    <w:p>
      <w:r xmlns:w="http://schemas.openxmlformats.org/wordprocessingml/2006/main">
        <w:t xml:space="preserve">1. "ต้นทุนของการไม่เชื่อฟัง: การเรียนรู้จากความผิดพลาดของยูดาห์"</w:t>
      </w:r>
    </w:p>
    <w:p/>
    <w:p>
      <w:r xmlns:w="http://schemas.openxmlformats.org/wordprocessingml/2006/main">
        <w:t xml:space="preserve">2. "ความยุติธรรมและความเมตตาของพระเจ้า: โฮเชยา 12:2"</w:t>
      </w:r>
    </w:p>
    <w:p/>
    <w:p>
      <w:r xmlns:w="http://schemas.openxmlformats.org/wordprocessingml/2006/main">
        <w:t xml:space="preserve">1. อิสยาห์ 1:17-19 - เรียนรู้ที่จะทำดี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โฮเชยา 12:3 เขาจับส้นเท้าน้องชายของเขาในครรภ์ และด้วยกำลังของเขา เขาจึงมีอำนาจกับพระเจ้า</w:t>
      </w:r>
    </w:p>
    <w:p/>
    <w:p>
      <w:r xmlns:w="http://schemas.openxmlformats.org/wordprocessingml/2006/main">
        <w:t xml:space="preserve">ฮีบรู 12 สอนเราว่าพลังแห่งศรัทธายิ่งใหญ่กว่าความแข็งแกร่งใดๆ ในโลก</w:t>
      </w:r>
    </w:p>
    <w:p/>
    <w:p>
      <w:r xmlns:w="http://schemas.openxmlformats.org/wordprocessingml/2006/main">
        <w:t xml:space="preserve">1. การเชื่อในพระเจ้าทำให้เรามีกำลังเพื่อเอาชนะอุปสรรคต่างๆ</w:t>
      </w:r>
    </w:p>
    <w:p/>
    <w:p>
      <w:r xmlns:w="http://schemas.openxmlformats.org/wordprocessingml/2006/main">
        <w:t xml:space="preserve">2. พลังแห่งศรัทธาคือพลังที่ยิ่งใหญ่ที่สุดของเรา</w:t>
      </w:r>
    </w:p>
    <w:p/>
    <w:p>
      <w:r xmlns:w="http://schemas.openxmlformats.org/wordprocessingml/2006/main">
        <w:t xml:space="preserve">1. ฮีบรู 12:1-2 - ดังนั้น เมื่อเราถูกล้อมรอบด้วยพยานฝูงใหญ่เช่นนั้น ให้เราละทิ้งทุกสิ่งที่ขัดขวางและบาปที่เกาะเกี่ยวได้ง่าย ให้เราวิ่งแข่งด้วยความเพียรพยายามตามการแข่งขันที่กำหนดไว้สำหรับเรา โดยจับตาดูพระเยซูผู้บุกเบิกและผู้ทำให้ความเชื่อสมบูรณ์</w:t>
      </w:r>
    </w:p>
    <w:p/>
    <w:p>
      <w:r xmlns:w="http://schemas.openxmlformats.org/wordprocessingml/2006/main">
        <w:t xml:space="preserve">2. โรม 8:37 - ไม่ ในเรื่องทั้งหมดนี้ 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โฮเชยา 12:4 ใช่แล้ว พระองค์ทรงมีอำนาจเหนือทูตสวรรค์และมีชัย พระองค์ทรงร้องไห้และอธิษฐานต่อพระองค์ พระองค์ทรงพบพระองค์ที่เบธเอล และพระองค์ตรัสกับพวกเราที่นั่น</w:t>
      </w:r>
    </w:p>
    <w:p/>
    <w:p>
      <w:r xmlns:w="http://schemas.openxmlformats.org/wordprocessingml/2006/main">
        <w:t xml:space="preserve">พระเจ้าทรงฤทธานุภาพและความเมตตา และพระองค์ทรงเต็มใจที่จะพบกับโฮเชยาในเบเธลเพื่อฟังคำวิงวอนของเขา</w:t>
      </w:r>
    </w:p>
    <w:p/>
    <w:p>
      <w:r xmlns:w="http://schemas.openxmlformats.org/wordprocessingml/2006/main">
        <w:t xml:space="preserve">1: เมื่อเราถ่อมตัวต่อพระพักตร์พระเจ้า พระองค์ทรงได้ยินเสียงร้องของเราและพบกับเราในเวลาที่ต้องการ</w:t>
      </w:r>
    </w:p>
    <w:p/>
    <w:p>
      <w:r xmlns:w="http://schemas.openxmlformats.org/wordprocessingml/2006/main">
        <w:t xml:space="preserve">2: เราสบายใจได้ว่าพระเจ้าทรงฤทธานุภาพและความเมตตา และพระองค์จะทรงพบกับเราในเวลาที่ต้องการ</w:t>
      </w:r>
    </w:p>
    <w:p/>
    <w:p>
      <w:r xmlns:w="http://schemas.openxmlformats.org/wordprocessingml/2006/main">
        <w:t xml:space="preserve">1: ยากอบ 4:10 - "จงถ่อมตัวลงต่อสายพระเนตรขององค์พระผู้เป็นเจ้า แล้วพระองค์จะทรงยกท่านขึ้น"</w:t>
      </w:r>
    </w:p>
    <w:p/>
    <w:p>
      <w:r xmlns:w="http://schemas.openxmlformats.org/wordprocessingml/2006/main">
        <w:t xml:space="preserve">2: สดุดี 34:17-19 - “คนชอบธรรมร้องออกมา และองค์พระผู้เป็นเจ้าทรงสดับ และทรงช่วยพวกเขาให้พ้นจากความทุกข์ยากทั้งสิ้น องค์พระผู้เป็นเจ้าทรงอยู่ใกล้ผู้ที่มีจิตใจที่ชอกช้ำ และทรงช่วยผู้ที่มีวิญญาณที่สำนึกผิด” คนชอบธรรมมีความทุกข์ยากมากมาย แต่องค์พระผู้เป็นเจ้าทรงช่วยเขาให้พ้นจากความทุกข์ทั้งหมด”</w:t>
      </w:r>
    </w:p>
    <w:p/>
    <w:p>
      <w:r xmlns:w="http://schemas.openxmlformats.org/wordprocessingml/2006/main">
        <w:t xml:space="preserve">โฮเชยา 12:5 คือพระเยโฮวาห์พระเจ้าจอมโยธา พระเยโฮวาห์ทรงเป็นที่ระลึกถึงพระองค์</w:t>
      </w:r>
    </w:p>
    <w:p/>
    <w:p>
      <w:r xmlns:w="http://schemas.openxmlformats.org/wordprocessingml/2006/main">
        <w:t xml:space="preserve">ข้อความนี้เน้นความสำคัญของพระนามของพระเจ้าและการระลึกถึงพระองค์</w:t>
      </w:r>
    </w:p>
    <w:p/>
    <w:p>
      <w:r xmlns:w="http://schemas.openxmlformats.org/wordprocessingml/2006/main">
        <w:t xml:space="preserve">1. ระลึกถึงพระนามของพระเจ้า: พลังแห่งอนุสรณ์สถานของพระองค์</w:t>
      </w:r>
    </w:p>
    <w:p/>
    <w:p>
      <w:r xmlns:w="http://schemas.openxmlformats.org/wordprocessingml/2006/main">
        <w:t xml:space="preserve">2. พระเจ้าทรงเป็นพระเจ้าจอมโยธาของเรา: ความหมายของโฮเชยา 12:5</w:t>
      </w:r>
    </w:p>
    <w:p/>
    <w:p>
      <w:r xmlns:w="http://schemas.openxmlformats.org/wordprocessingml/2006/main">
        <w:t xml:space="preserve">1. สดุดี 139:1-3 - ข้าแต่พระเจ้า พระองค์ทรงค้นหาข้าพระองค์และรู้จักข้าพระองค์! พระองค์ทรงทราบเมื่อฉันนั่งลงและลุกขึ้น พระองค์ทรงแยกแยะความคิดของข้าพระองค์จากที่ไกล พระองค์ทรงค้นหาเส้นทางของฉันและการนอนราบของฉัน และทรงรู้จักวิถีทางทั้งหมดของฉัน</w:t>
      </w:r>
    </w:p>
    <w:p/>
    <w:p>
      <w:r xmlns:w="http://schemas.openxmlformats.org/wordprocessingml/2006/main">
        <w:t xml:space="preserve">2. อิสยาห์ 43:10-11 - พระเจ้าตรัสและผู้รับใช้ของเราที่เราเลือกไว้เจ้าเป็นพยานของเราเพื่อเจ้าจะได้รู้จักและเชื่อเราและเข้าใจว่าเราคือเขา ก่อนข้าพเจ้าไม่มีพระเจ้าใดถูกสร้างขึ้น และจะไม่มีพระเจ้าอื่นใดเกิดขึ้นภายหลังข้าพเจ้า เรา เราคือพระเจ้า และนอกจากเราแล้ว ไม่มีผู้ช่วยให้รอดอีก</w:t>
      </w:r>
    </w:p>
    <w:p/>
    <w:p>
      <w:r xmlns:w="http://schemas.openxmlformats.org/wordprocessingml/2006/main">
        <w:t xml:space="preserve">โฮเชยา 12:6 ฉะนั้นจงหันกลับมาหาพระเจ้าของเจ้า จงรักษาความเมตตาและความยุติธรรม และรอคอยพระเจ้าของเจ้าอยู่เสมอ</w:t>
      </w:r>
    </w:p>
    <w:p/>
    <w:p>
      <w:r xmlns:w="http://schemas.openxmlformats.org/wordprocessingml/2006/main">
        <w:t xml:space="preserve">หันกลับมาหาพระเจ้าและแสดงความเมตตาและความยุติธรรมอย่างต่อเนื่อง</w:t>
      </w:r>
    </w:p>
    <w:p/>
    <w:p>
      <w:r xmlns:w="http://schemas.openxmlformats.org/wordprocessingml/2006/main">
        <w:t xml:space="preserve">1: พระเจ้าทรงอยู่เคียงข้างเราเสมอและต้องการให้เราแสดงความเมตตาและความยุติธรรมในชีวิตของเรา</w:t>
      </w:r>
    </w:p>
    <w:p/>
    <w:p>
      <w:r xmlns:w="http://schemas.openxmlformats.org/wordprocessingml/2006/main">
        <w:t xml:space="preserve">2: เราต้องหันไปหาพระเจ้าและแสดงความเมตตาและความยุติธรรมในชีวิตของเราเสมอ</w:t>
      </w:r>
    </w:p>
    <w:p/>
    <w:p>
      <w:r xmlns:w="http://schemas.openxmlformats.org/wordprocessingml/2006/main">
        <w:t xml:space="preserve">1: มีคาห์ 6:8 - มนุษย์เอ๋ย พระองค์ทรงแสดงแก่เจ้าแล้วว่าอะไรดี และองค์พระผู้เป็นเจ้าทรงเรียกร้องอะไรจากคุณ? ให้ประพฤติยุติธรรม รักความเมตตา และดำเนินชีวิตด้วยความถ่อมใจกับพระเจ้าของท่าน</w:t>
      </w:r>
    </w:p>
    <w:p/>
    <w:p>
      <w:r xmlns:w="http://schemas.openxmlformats.org/wordprocessingml/2006/main">
        <w:t xml:space="preserve">2: ยากอบ 2:13 - สำหรับการพิพากษานั้นปราศจากความเมตตาต่อผู้ที่ไม่แสดงความเมตตา ความเมตตามีชัยเหนือการพิพากษา</w:t>
      </w:r>
    </w:p>
    <w:p/>
    <w:p>
      <w:r xmlns:w="http://schemas.openxmlformats.org/wordprocessingml/2006/main">
        <w:t xml:space="preserve">โฮเชยา 12:7 เขาเป็นพ่อค้า ตราชูแห่งความหลอกลวงอยู่ในมือของเขา เขาชอบกดขี่</w:t>
      </w:r>
    </w:p>
    <w:p/>
    <w:p>
      <w:r xmlns:w="http://schemas.openxmlformats.org/wordprocessingml/2006/main">
        <w:t xml:space="preserve">โฮเชยาพูดถึงพ่อค้าผู้รักการกดขี่ โดยมีตาชั่งหลอกลวงอยู่ในมือ</w:t>
      </w:r>
    </w:p>
    <w:p/>
    <w:p>
      <w:r xmlns:w="http://schemas.openxmlformats.org/wordprocessingml/2006/main">
        <w:t xml:space="preserve">1. อันตรายจากการใช้ชีวิตอย่างหลอกลวง</w:t>
      </w:r>
    </w:p>
    <w:p/>
    <w:p>
      <w:r xmlns:w="http://schemas.openxmlformats.org/wordprocessingml/2006/main">
        <w:t xml:space="preserve">2. อันตรายจากความโลภและการกดขี่</w:t>
      </w:r>
    </w:p>
    <w:p/>
    <w:p>
      <w:r xmlns:w="http://schemas.openxmlformats.org/wordprocessingml/2006/main">
        <w:t xml:space="preserve">1. สุภาษิต 16:11 - น้ำหนักและความสมดุลที่ยุติธรรมเป็นของพระเจ้า น้ำหนักทั้งหมดของถุงเป็นงานของพระองค์</w:t>
      </w:r>
    </w:p>
    <w:p/>
    <w:p>
      <w:r xmlns:w="http://schemas.openxmlformats.org/wordprocessingml/2006/main">
        <w:t xml:space="preserve">2. ยากอบ 5:4 - ดูเถิด การจ้างงานของคนงานที่ได้เกี่ยวข้าวในทุ่งนาของคุณซึ่งเป็นของคุณที่ถูกโกงโดยการฉ้อฉลร้องออกมา และเสียงร้องของพวกเขาที่ได้เก็บเกี่ยวก็เข้าหูของพระเจ้าแห่งสะบาโอท .</w:t>
      </w:r>
    </w:p>
    <w:p/>
    <w:p>
      <w:r xmlns:w="http://schemas.openxmlformats.org/wordprocessingml/2006/main">
        <w:t xml:space="preserve">โฮเชยา 12:8 เอฟราอิมกล่าวว่า "ถึงแม้ข้าพระองค์จะมั่งมีขึ้น แต่ข้าพระองค์ก็พบว่าข้าพระองค์มีทรัพย์สมบัติ ในการทำงานทั้งสิ้นของข้าพระองค์ พวกเขาจะไม่พบความชั่วช้าในตัวข้าพระองค์ที่เป็นบาปเลย"</w:t>
      </w:r>
    </w:p>
    <w:p/>
    <w:p>
      <w:r xmlns:w="http://schemas.openxmlformats.org/wordprocessingml/2006/main">
        <w:t xml:space="preserve">เอฟราอิมอวดอ้างว่าตนมั่งคั่งและไม่ได้ทำอะไรผิดในการไล่ตามพวกเขา</w:t>
      </w:r>
    </w:p>
    <w:p/>
    <w:p>
      <w:r xmlns:w="http://schemas.openxmlformats.org/wordprocessingml/2006/main">
        <w:t xml:space="preserve">1. อันตรายแห่งความหยิ่งผยอง - ความเย่อหยิ่งของเอฟราอิมทำให้เขาล่มสลายได้อย่างไร</w:t>
      </w:r>
    </w:p>
    <w:p/>
    <w:p>
      <w:r xmlns:w="http://schemas.openxmlformats.org/wordprocessingml/2006/main">
        <w:t xml:space="preserve">2. สิ่งล่อใจแห่งความมั่งคั่ง - ทำอย่างไรจึงจะถ่อมตัวเมื่อเผชิญกับความสำเร็จ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ยากอบ 4:6 - แต่พระองค์ทรงประทานพระคุณมากขึ้น เหตุฉะนั้นพระองค์จึงตรัสว่า พระเจ้าทรงต่อต้านคนเย่อหยิ่ง แต่ทรงประทานพระคุณแก่ผู้ถ่อมตัว</w:t>
      </w:r>
    </w:p>
    <w:p/>
    <w:p>
      <w:r xmlns:w="http://schemas.openxmlformats.org/wordprocessingml/2006/main">
        <w:t xml:space="preserve">โฮเชยา 12:9 และเราซึ่งเป็นพระเยโฮวาห์พระเจ้าของเจ้าจากแผ่นดินอียิปต์ จะยังคงให้เจ้าอาศัยอยู่ในพลับพลาเหมือนในวันเลี้ยงฉลอง</w:t>
      </w:r>
    </w:p>
    <w:p/>
    <w:p>
      <w:r xmlns:w="http://schemas.openxmlformats.org/wordprocessingml/2006/main">
        <w:t xml:space="preserve">ในโฮเชยา 12:9 พระเจ้าทรงสัญญากับชาวอิสราเอลว่าพระองค์จะทรงทำให้พวกเขาอาศัยอยู่ในพลับพลา เหมือนในวันฉลองศักดิ์สิทธิ์</w:t>
      </w:r>
    </w:p>
    <w:p/>
    <w:p>
      <w:r xmlns:w="http://schemas.openxmlformats.org/wordprocessingml/2006/main">
        <w:t xml:space="preserve">1. พระสัญญาของพระเจ้า: ที่พักอาศัยสำหรับประชากรของพระองค์</w:t>
      </w:r>
    </w:p>
    <w:p/>
    <w:p>
      <w:r xmlns:w="http://schemas.openxmlformats.org/wordprocessingml/2006/main">
        <w:t xml:space="preserve">2. การฉลองเทศกาล: ระลึกถึงความสัตย์ซื่อของพระเจ้า</w:t>
      </w:r>
    </w:p>
    <w:p/>
    <w:p>
      <w:r xmlns:w="http://schemas.openxmlformats.org/wordprocessingml/2006/main">
        <w:t xml:space="preserve">1. อพยพ 33:14 - และพระองค์ตรัสว่า "เราจะไปอยู่กับเจ้า และเราจะให้ท่านได้พักผ่อน"</w:t>
      </w:r>
    </w:p>
    <w:p/>
    <w:p>
      <w:r xmlns:w="http://schemas.openxmlformats.org/wordprocessingml/2006/main">
        <w:t xml:space="preserve">2. สดุดี 63:2 - เพื่อดูฤทธิ์เดชและสง่าราศีของคุณอย่างที่ฉันเห็นคุณในสถานบริสุทธิ์</w:t>
      </w:r>
    </w:p>
    <w:p/>
    <w:p>
      <w:r xmlns:w="http://schemas.openxmlformats.org/wordprocessingml/2006/main">
        <w:t xml:space="preserve">โฮเชยา 12:10 ฉันได้พูดผ่านทางผู้เผยพระวจนะด้วย และฉันได้ขยายนิมิต และใช้คำอุปมาโดยพันธกิจของผู้เผยพระวจนะ</w:t>
      </w:r>
    </w:p>
    <w:p/>
    <w:p>
      <w:r xmlns:w="http://schemas.openxmlformats.org/wordprocessingml/2006/main">
        <w:t xml:space="preserve">พระผู้เป็นเจ้าตรัสผ่านผู้เผยพระวจนะ และใช้อุปมาและนิมิตเพื่อสื่อสารข่าวสารของพระองค์</w:t>
      </w:r>
    </w:p>
    <w:p/>
    <w:p>
      <w:r xmlns:w="http://schemas.openxmlformats.org/wordprocessingml/2006/main">
        <w:t xml:space="preserve">1. พลังแห่งคำพยากรณ์: วิธีที่พระเจ้าสื่อสารข้อความของพระองค์</w:t>
      </w:r>
    </w:p>
    <w:p/>
    <w:p>
      <w:r xmlns:w="http://schemas.openxmlformats.org/wordprocessingml/2006/main">
        <w:t xml:space="preserve">2. ความหมายของความคล้ายคลึง: เข้าใจพระวจนะของพระเจ้า</w:t>
      </w:r>
    </w:p>
    <w:p/>
    <w:p>
      <w:r xmlns:w="http://schemas.openxmlformats.org/wordprocessingml/2006/main">
        <w:t xml:space="preserve">1. เอเสเคียล 3:17 - บุตรแห่งมนุษย์ เราได้ตั้งเจ้าให้เป็นยามเฝ้าพงศ์พันธุ์อิสราเอล เพราะฉะนั้น จงฟังพระวจนะจากปากของเรา และให้คำเตือนแก่พวกเขาจากเรา</w:t>
      </w:r>
    </w:p>
    <w:p/>
    <w:p>
      <w:r xmlns:w="http://schemas.openxmlformats.org/wordprocessingml/2006/main">
        <w:t xml:space="preserve">2. อิสยาห์ 28:9-13 - เขาจะสอนความรู้ให้ใคร? และเขาจะให้ใครเข้าใจหลักคำสอน? คือพวกที่หย่านมแล้วดึงออกมาจากอก เพราะศีลต้องเป็นไปตามศีล ศีลซ้อนศีล บรรทัดต่อบรรทัด บรรทัดต่อบรรทัด; ที่นี่เล็กน้อยและที่นั่นเล็กน้อย:</w:t>
      </w:r>
    </w:p>
    <w:p/>
    <w:p>
      <w:r xmlns:w="http://schemas.openxmlformats.org/wordprocessingml/2006/main">
        <w:t xml:space="preserve">โฮเชยา 12:11 มีความชั่วช้าในกิเลอาดหรือไม่? แท้จริงมันเป็นความอนิจจัง เขาถวายวัวผู้ในกิลกาล แท้จริงแล้ว แท่นบูชาของพวกเขาเป็นเหมือนกองอยู่ในร่องในทุ่งนา</w:t>
      </w:r>
    </w:p>
    <w:p/>
    <w:p>
      <w:r xmlns:w="http://schemas.openxmlformats.org/wordprocessingml/2006/main">
        <w:t xml:space="preserve">ข้อความจากโฮเชยานี้กล่าวถึงความไม่ซื่อสัตย์และการขาดความซื่อสัตย์ในกิเลอาด</w:t>
      </w:r>
    </w:p>
    <w:p/>
    <w:p>
      <w:r xmlns:w="http://schemas.openxmlformats.org/wordprocessingml/2006/main">
        <w:t xml:space="preserve">1. ความสำคัญของความซื่อสัตย์ในชีวิตของเรา</w:t>
      </w:r>
    </w:p>
    <w:p/>
    <w:p>
      <w:r xmlns:w="http://schemas.openxmlformats.org/wordprocessingml/2006/main">
        <w:t xml:space="preserve">2. ผลของการบูชารูปเคารพและความไร้สาระ</w:t>
      </w:r>
    </w:p>
    <w:p/>
    <w:p>
      <w:r xmlns:w="http://schemas.openxmlformats.org/wordprocessingml/2006/main">
        <w:t xml:space="preserve">1. เยเรมีย์ 7:9-10 - "เจ้าจะลักขโมย ฆ่าคน ล่วงประเวณี สาบานเท็จ เผาเครื่องหอมถวายพระบาอัล และติดตามพระอื่นซึ่งเจ้าไม่รู้จัก...และมายืนต่อหน้าเราในนิเวศนี้ซึ่ง ถูกเรียกตามนามของเรา และกล่าวว่า เราได้รับมอบหมายให้กระทำสิ่งอันน่าสะอิดสะเอียนทั้งหมดนี้ ?”</w:t>
      </w:r>
    </w:p>
    <w:p/>
    <w:p>
      <w:r xmlns:w="http://schemas.openxmlformats.org/wordprocessingml/2006/main">
        <w:t xml:space="preserve">2. เฉลยธรรมบัญญัติ 12:2-4 - "เจ้าจงทำลายล้างสถานที่ทั้งปวงซึ่งประชาชาติซึ่งเจ้าจะยึดครองนั้นไปปรนนิบัติพระของพวกเขาอย่างสิ้นเชิง บนภูเขาสูง บนเนินเขา และใต้ต้นไม้เขียวทุกต้น เจ้าจงพังแท่นบูชาของพวกเขา ทำลายลง เสาศักดิ์สิทธิ์ของเขา และเผารูปเคารพไม้ด้วยไฟ เจ้าจงโค่นรูปเคารพแกะสลักของเทพเจ้าของเขา และทำลายชื่อของเขาเสียจากที่นั่น"</w:t>
      </w:r>
    </w:p>
    <w:p/>
    <w:p>
      <w:r xmlns:w="http://schemas.openxmlformats.org/wordprocessingml/2006/main">
        <w:t xml:space="preserve">โฮเชยา 12:12 และยาโคบหนีไปในประเทศซีเรีย และอิสราเอลรับใช้เป็นภรรยา และเขาเลี้ยงแกะสำหรับภรรยาคนหนึ่ง</w:t>
      </w:r>
    </w:p>
    <w:p/>
    <w:p>
      <w:r xmlns:w="http://schemas.openxmlformats.org/wordprocessingml/2006/main">
        <w:t xml:space="preserve">ยาโคบหนีไปซีเรียและอิสราเอลทำงานเพื่อแต่งงานกับผู้หญิงคนหนึ่งโดยเลี้ยงแกะ</w:t>
      </w:r>
    </w:p>
    <w:p/>
    <w:p>
      <w:r xmlns:w="http://schemas.openxmlformats.org/wordprocessingml/2006/main">
        <w:t xml:space="preserve">1. ต้นทุนแห่งพันธสัญญา: ความเข้าใจโฮเชยา 12:12</w:t>
      </w:r>
    </w:p>
    <w:p/>
    <w:p>
      <w:r xmlns:w="http://schemas.openxmlformats.org/wordprocessingml/2006/main">
        <w:t xml:space="preserve">2. การเดินทางของยาโคบ: การต่อสู้ของเขาเปลี่ยนแปลงโลกอย่างไร</w:t>
      </w:r>
    </w:p>
    <w:p/>
    <w:p>
      <w:r xmlns:w="http://schemas.openxmlformats.org/wordprocessingml/2006/main">
        <w:t xml:space="preserve">1. ปฐมกาล 32:22-30 - ยาโคบปล้ำกับพระเจ้าที่จับบก</w:t>
      </w:r>
    </w:p>
    <w:p/>
    <w:p>
      <w:r xmlns:w="http://schemas.openxmlformats.org/wordprocessingml/2006/main">
        <w:t xml:space="preserve">2. โยชูวา 24:1-15 - พันธสัญญาของอิสราเอลกับพระเจ้าที่เมืองเชเคม</w:t>
      </w:r>
    </w:p>
    <w:p/>
    <w:p>
      <w:r xmlns:w="http://schemas.openxmlformats.org/wordprocessingml/2006/main">
        <w:t xml:space="preserve">โฮเชยา 12:13 และโดยผู้เผยพระวจนะพระเยโฮวาห์ทรงนำอิสราเอลออกจากอียิปต์ และโดยผู้เผยพระวจนะพระองค์ทรงรักษาไว้</w:t>
      </w:r>
    </w:p>
    <w:p/>
    <w:p>
      <w:r xmlns:w="http://schemas.openxmlformats.org/wordprocessingml/2006/main">
        <w:t xml:space="preserve">พระเจ้าทรงใช้ผู้เผยพระวจนะนำอิสราเอลออกจากอียิปต์และปกป้องพวกเขาให้ปลอดภัย</w:t>
      </w:r>
    </w:p>
    <w:p/>
    <w:p>
      <w:r xmlns:w="http://schemas.openxmlformats.org/wordprocessingml/2006/main">
        <w:t xml:space="preserve">1. พลังของศาสดาพยากรณ์: วิธีที่พระผู้เป็นเจ้าทรงใช้ศาสดาพยากรณ์เพื่อนำและรักษาประชากรของพระองค์</w:t>
      </w:r>
    </w:p>
    <w:p/>
    <w:p>
      <w:r xmlns:w="http://schemas.openxmlformats.org/wordprocessingml/2006/main">
        <w:t xml:space="preserve">2. การทรงเรียกให้ติดตามผู้เผยพระวจนะของพระเจ้า: ทำไมเราควรฟังและเชื่อฟังผู้เผยพระวจนะของพระเจ้า</w:t>
      </w:r>
    </w:p>
    <w:p/>
    <w:p>
      <w:r xmlns:w="http://schemas.openxmlformats.org/wordprocessingml/2006/main">
        <w:t xml:space="preserve">1. อพยพ 3:7-10; 4:10-17 - พระเจ้าทรงเรียกโมเสสให้นำอิสราเอลออกจากอียิปต์</w:t>
      </w:r>
    </w:p>
    <w:p/>
    <w:p>
      <w:r xmlns:w="http://schemas.openxmlformats.org/wordprocessingml/2006/main">
        <w:t xml:space="preserve">2. เยเรมีย์ 26:20-24 - เยเรมีย์เตือนผู้คนให้เชื่อฟังผู้เผยพระวจนะของพระเจ้า</w:t>
      </w:r>
    </w:p>
    <w:p/>
    <w:p>
      <w:r xmlns:w="http://schemas.openxmlformats.org/wordprocessingml/2006/main">
        <w:t xml:space="preserve">โฮเชยา 12:14 เอฟราอิมยั่วยุเขาให้โกรธอย่างขมขื่น ดังนั้นเขาจะฝากเลือดของเขาไว้บนตัวเขา และความอับอายของเขาจะกลับคืนมาสู่เขา</w:t>
      </w:r>
    </w:p>
    <w:p/>
    <w:p>
      <w:r xmlns:w="http://schemas.openxmlformats.org/wordprocessingml/2006/main">
        <w:t xml:space="preserve">เอฟราอิมได้ยั่วเย้าพระเยโฮวาห์ให้ทรงพระพิโรธ และพระเยโฮวาห์จะทรงคืนความอับอายแก่พวกเขา</w:t>
      </w:r>
    </w:p>
    <w:p/>
    <w:p>
      <w:r xmlns:w="http://schemas.openxmlformats.org/wordprocessingml/2006/main">
        <w:t xml:space="preserve">1. ผลของการยั่วยุพระเจ้า</w:t>
      </w:r>
    </w:p>
    <w:p/>
    <w:p>
      <w:r xmlns:w="http://schemas.openxmlformats.org/wordprocessingml/2006/main">
        <w:t xml:space="preserve">2. การตอบสนองของพระเจ้าต่อคำตำหนิ</w:t>
      </w:r>
    </w:p>
    <w:p/>
    <w:p>
      <w:r xmlns:w="http://schemas.openxmlformats.org/wordprocessingml/2006/main">
        <w:t xml:space="preserve">1. เฉลยธรรมบัญญัติ 8:19 - และจะเป็นเช่นนี้หากท่านลืมพระเยโฮวาห์พระเจ้าของท่านและติดตามพระอื่น ๆ และปรนนิบัติพระเหล่านั้นและนมัสการพระเหล่านั้น ข้าพเจ้าเป็นพยานปรักปรำท่านในวันนี้ว่าท่านจะพินาศอย่างแน่นอน</w:t>
      </w:r>
    </w:p>
    <w:p/>
    <w:p>
      <w:r xmlns:w="http://schemas.openxmlformats.org/wordprocessingml/2006/main">
        <w:t xml:space="preserve">2. สุภาษิต 14:34 - ความชอบธรรมทำให้ประชาชาติยกย่อง แต่บาปเป็นที่ประณามแก่ชนชาติใด</w:t>
      </w:r>
    </w:p>
    <w:p/>
    <w:p>
      <w:r xmlns:w="http://schemas.openxmlformats.org/wordprocessingml/2006/main">
        <w:t xml:space="preserve">โฮเชยาบทที่ 13 ยังคงกล่าวถึงความไม่ซื่อสัตย์และการนับถือรูปเคารพของชาวอิสราเอล บทนี้เน้นถึงผลที่ตามมาจากการกระทำของพวกเขาและการพิพากษาอันชอบธรรมของพระเจ้าที่มีต่อพวกเขา</w:t>
      </w:r>
    </w:p>
    <w:p/>
    <w:p>
      <w:r xmlns:w="http://schemas.openxmlformats.org/wordprocessingml/2006/main">
        <w:t xml:space="preserve">ย่อหน้าที่ 1: บทนี้เริ่มต้นด้วยคำฟ้องของพระเจ้าต่อผู้คนอิสราเอล โดยกล่าวหาว่าพวกเขาไหว้รูปเคารพและนมัสการพระเจ้าเท็จ พระองค์ทรงเปรียบเทียบพฤติกรรมของพวกเขากับหมอกยามเช้าและน้ำค้างที่หายไปอย่างรวดเร็ว การพึ่งพารูปเคารพและพระเท็จจะนำไปสู่ความพินาศ (โฮเชยา 13:1-4)</w:t>
      </w:r>
    </w:p>
    <w:p/>
    <w:p>
      <w:r xmlns:w="http://schemas.openxmlformats.org/wordprocessingml/2006/main">
        <w:t xml:space="preserve">ย่อหน้าที่ 2: พระเจ้าเล่าถึงการกระทำในอดีตของพระองค์ในการปลดปล่อยผู้คนอิสราเอล ตั้งแต่การเป็นทาสในอียิปต์ไปจนถึงการก่อตั้งพวกเขาในดินแดนแห่งพันธสัญญา อย่างไรก็ตาม พวกเขาลืมผู้ช่วยให้รอดและหันมานับถือรูปเคารพ ซึ่งยั่วยุให้พระเจ้าพิโรธ พระองค์ทรงประกาศว่าจะไม่มีการช่วยให้รอดจากผลของการกระทำของพวกเขา (โฮเชยา 13:5-9)</w:t>
      </w:r>
    </w:p>
    <w:p/>
    <w:p>
      <w:r xmlns:w="http://schemas.openxmlformats.org/wordprocessingml/2006/main">
        <w:t xml:space="preserve">ย่อหน้าที่ 3: บทนี้ดำเนินต่อไปด้วยคำอธิบายเกี่ยวกับการลงโทษที่รอคอยอิสราเอล พวกเขาจะเป็นเหมือนสิงโต เสือดาว และหมี ที่ฉีกพวกเขาเป็นชิ้นๆ เนื่องจากการกบฏของพวกเขา พระพิโรธของพระเจ้าจะถูกปลดปล่อยมายังพวกเขา และความพินาศของพวกเขาเป็นสิ่งที่หลีกเลี่ยงไม่ได้ (โฮเชยา 13:10-16)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โฮเชยาบทที่ 13 กล่าวถึงความไม่ซื่อสัตย์และการนับถือรูปเคารพของชาวอิสราเอล</w:t>
      </w:r>
    </w:p>
    <w:p>
      <w:r xmlns:w="http://schemas.openxmlformats.org/wordprocessingml/2006/main">
        <w:t xml:space="preserve">เน้นผลที่ตามมาจากการกระทำของพวกเขาและการพิพากษาอันชอบธรรมของพระเจ้าต่อพวกเขา</w:t>
      </w:r>
    </w:p>
    <w:p/>
    <w:p>
      <w:r xmlns:w="http://schemas.openxmlformats.org/wordprocessingml/2006/main">
        <w:t xml:space="preserve">ข้อกล่าวหาเรื่องการบูชารูปเคารพและการบูชาเทพเจ้าเท็จ</w:t>
      </w:r>
    </w:p>
    <w:p>
      <w:r xmlns:w="http://schemas.openxmlformats.org/wordprocessingml/2006/main">
        <w:t xml:space="preserve">เปรียบเทียบพฤติกรรมกับหมอกและน้ำค้างยามเช้าที่หายวับไป</w:t>
      </w:r>
    </w:p>
    <w:p>
      <w:r xmlns:w="http://schemas.openxmlformats.org/wordprocessingml/2006/main">
        <w:t xml:space="preserve">ทำนายความหายนะเนื่องจากการพึ่งพารูปเคารพ</w:t>
      </w:r>
    </w:p>
    <w:p>
      <w:r xmlns:w="http://schemas.openxmlformats.org/wordprocessingml/2006/main">
        <w:t xml:space="preserve">ระลึกถึงการปลดปล่อยของพระเจ้าในอดีตและการหลงลืมของอิสราเอล</w:t>
      </w:r>
    </w:p>
    <w:p>
      <w:r xmlns:w="http://schemas.openxmlformats.org/wordprocessingml/2006/main">
        <w:t xml:space="preserve">ความโกรธเคืองด้วยการบูชารูปเคารพและการประกาศไม่ช่วยกู้</w:t>
      </w:r>
    </w:p>
    <w:p>
      <w:r xmlns:w="http://schemas.openxmlformats.org/wordprocessingml/2006/main">
        <w:t xml:space="preserve">คำอธิบายการลงโทษและการเปรียบเทียบกับสิงโต เสือดาว และหมี</w:t>
      </w:r>
    </w:p>
    <w:p>
      <w:r xmlns:w="http://schemas.openxmlformats.org/wordprocessingml/2006/main">
        <w:t xml:space="preserve">การปลดปล่อยพระพิโรธของพระเจ้าและความพินาศที่หลีกเลี่ยงไม่ได้</w:t>
      </w:r>
    </w:p>
    <w:p/>
    <w:p>
      <w:r xmlns:w="http://schemas.openxmlformats.org/wordprocessingml/2006/main">
        <w:t xml:space="preserve">โฮเชยาบทนี้กล่าวถึงความไม่ซื่อสัตย์และการนับถือรูปเคารพของชาวอิสราเอล โดยเน้นถึงผลที่ตามมาจากการกระทำของพวกเขาและการพิพากษาอันชอบธรรมของพระเจ้าที่มีต่อพวกเขา บทเริ่มต้นด้วยคำฟ้องของพระเจ้าต่ออิสราเอล กล่าวหาพวกเขาว่าบูชารูปเคารพและนมัสการพระเจ้าเท็จ พฤติกรรมของมันเทียบได้กับหมอกยามเช้าและน้ำค้างที่หายไปอย่างรวดเร็ว การพึ่งพารูปเคารพและเทพเจ้าเท็จจะนำไปสู่ความพินาศ พระเจ้าเล่าถึงการกระทำในอดีตของพระองค์ในการปลดปล่อยอิสราเอล ตั้งแต่การเป็นทาสในอียิปต์ไปจนถึงการก่อตั้งพวกเขาในดินแดนแห่งพันธสัญญา อย่างไรก็ตาม พวกเขาลืมผู้ช่วยให้รอดและหันมานับถือรูปเคารพ ซึ่งยั่วยุให้พระเจ้าพิโรธ เขาประกาศว่าจะไม่มีการปลดปล่อยจากผลที่ตามมาจากการกระทำของพวกเขา บทนี้ดำเนินต่อไปด้วยคำอธิบายถึงการลงโทษที่รอคอยอิสราเอล พวกเขาจะเป็นเหมือนสิงโต เสือดาว และหมี ที่ฉีกพวกเขาเป็นชิ้นๆ เนื่องจากการกบฏของพวกเขา พระพิโรธของพระเจ้าจะถูกปลดปล่อยมายังพวกเขา และความพินาศของพวกเขาเป็นสิ่งที่หลีกเลี่ยงไม่ได้ บทนี้เน้นถึงผลที่ตามมาจากการบูชารูปเคารพและการไม่ซื่อสัตย์ รวมถึงการพิพากษาอันชอบธรรมของพระเจ้าต่อผู้คนอิสราเอล</w:t>
      </w:r>
    </w:p>
    <w:p/>
    <w:p>
      <w:r xmlns:w="http://schemas.openxmlformats.org/wordprocessingml/2006/main">
        <w:t xml:space="preserve">โฮเชยา 13:1 เมื่อเอฟราอิมพูดด้วยตัวสั่น เขาก็ยกตนขึ้นในอิสราเอล แต่เมื่อเขากระทำผิดต่อพระบาอัลเขาก็สิ้นชีวิต</w:t>
      </w:r>
    </w:p>
    <w:p/>
    <w:p>
      <w:r xmlns:w="http://schemas.openxmlformats.org/wordprocessingml/2006/main">
        <w:t xml:space="preserve">เอฟราอิมภูมิใจในตนเองในอิสราเอล แต่เมื่อได้ทำบาปต่อพระเจ้า เขาก็ถูกทำลาย</w:t>
      </w:r>
    </w:p>
    <w:p/>
    <w:p>
      <w:r xmlns:w="http://schemas.openxmlformats.org/wordprocessingml/2006/main">
        <w:t xml:space="preserve">1. อันตรายของความจองหองและอำนาจแห่งการพิพากษาของพระเจ้า</w:t>
      </w:r>
    </w:p>
    <w:p/>
    <w:p>
      <w:r xmlns:w="http://schemas.openxmlformats.org/wordprocessingml/2006/main">
        <w:t xml:space="preserve">2. ความสำคัญของการกลับใจและความซื่อสัตย์ต่อพระเจ้า</w:t>
      </w:r>
    </w:p>
    <w:p/>
    <w:p>
      <w:r xmlns:w="http://schemas.openxmlformats.org/wordprocessingml/2006/main">
        <w:t xml:space="preserve">1. สุภาษิต 16:18 “ความเย่อหยิ่งไปข้างหน้าการถูกทำลาย และจิตใจที่เย่อหยิ่งก่อนการล่มสลาย”</w:t>
      </w:r>
    </w:p>
    <w:p/>
    <w:p>
      <w:r xmlns:w="http://schemas.openxmlformats.org/wordprocessingml/2006/main">
        <w:t xml:space="preserve">2. อิสยาห์ 59:2 "แต่ความชั่วช้าของเจ้าได้แยกระหว่างเจ้ากับพระเจ้าของเจ้า และบาปของเจ้าได้ซ่อนพระพักตร์ของพระองค์ไว้จากเจ้า ซึ่งพระองค์จะไม่ทรงฟัง"</w:t>
      </w:r>
    </w:p>
    <w:p/>
    <w:p>
      <w:r xmlns:w="http://schemas.openxmlformats.org/wordprocessingml/2006/main">
        <w:t xml:space="preserve">โฮเชยา 13:2 บัดนี้พวกเขาทำบาปมากขึ้นเรื่อยๆ และได้สร้างรูปเคารพหล่อเงินและรูปเคารพตามความเข้าใจของตนเอง ทั้งหมดนี้เป็นผลงานของช่างฝีมือ พวกเขาพูดถึงรูปเหล่านั้นว่า ให้คนที่ถวายเครื่องบูชาจูบกัน น่อง</w:t>
      </w:r>
    </w:p>
    <w:p/>
    <w:p>
      <w:r xmlns:w="http://schemas.openxmlformats.org/wordprocessingml/2006/main">
        <w:t xml:space="preserve">ชาวอิสราเอลได้ทำบาปมากขึ้นเรื่อยๆ และได้ประดิษฐ์รูปเคารพจากเงิน พวกเขากำลังบูชารูปเคารพเหล่านี้และเสียสละให้กับรูปเคารพเหล่านี้</w:t>
      </w:r>
    </w:p>
    <w:p/>
    <w:p>
      <w:r xmlns:w="http://schemas.openxmlformats.org/wordprocessingml/2006/main">
        <w:t xml:space="preserve">1: การบูชารูปเคารพเป็นบาปตามพระคัมภีร์ และไม่ควรปฏิบัติโดยคนของพระเจ้า</w:t>
      </w:r>
    </w:p>
    <w:p/>
    <w:p>
      <w:r xmlns:w="http://schemas.openxmlformats.org/wordprocessingml/2006/main">
        <w:t xml:space="preserve">2: การนมัสการที่แท้จริงมาจากพระเจ้าเท่านั้น ไม่ใช่จากรูปเคารพที่มนุษย์สร้างขึ้น</w:t>
      </w:r>
    </w:p>
    <w:p/>
    <w:p>
      <w:r xmlns:w="http://schemas.openxmlformats.org/wordprocessingml/2006/main">
        <w:t xml:space="preserve">1: อพยพ 20:3-5 “เจ้าอย่ามีพระอื่นใดต่อหน้าเรา ห้ามสร้างเทวรูปสำหรับตนเป็นรูปสิ่งหนึ่งสิ่งใดในสวรรค์เบื้องบน หรือบนแผ่นดินเบื้องล่าง หรือในน้ำเบื้องล่าง เจ้าอย่ากราบลง แก่พวกเขาหรือสักการะพวกเขา เพราะเราคือพระเจ้าของเจ้าเป็นพระเจ้าที่อิจฉา”</w:t>
      </w:r>
    </w:p>
    <w:p/>
    <w:p>
      <w:r xmlns:w="http://schemas.openxmlformats.org/wordprocessingml/2006/main">
        <w:t xml:space="preserve">2: อิสยาห์ 44:9-11 “บรรดาผู้ที่ทำรูปเคารพนั้นไร้ค่า และของที่เขาสะสมไว้ก็ไร้ค่า บรรดาผู้ที่ยินดีจะอวดรูปเคารพนั้นก็ตาบอด พวกเขาโง่เขลา เป็นที่น่าอับอายของตนเอง ผู้ทรงปั้นเทพเจ้าและหล่อรูปเคารพ รูปเคารพซึ่งไม่เป็นประโยชน์อะไรแก่เขาเลย ตัวเขาและพวกของเขาจะต้องอับอาย ช่างฝีมือมิใช่อะไรนอกจากมนุษย์ ให้พวกเขามารวมตัวกันยืนหยัด พวกเขาจะตกไปสู่ความหวาดกลัวและความอับอาย”</w:t>
      </w:r>
    </w:p>
    <w:p/>
    <w:p>
      <w:r xmlns:w="http://schemas.openxmlformats.org/wordprocessingml/2006/main">
        <w:t xml:space="preserve">โฮเชยา 13:3 เพราะฉะนั้น มันจะเป็นเหมือนเมฆยามเช้า และเหมือนน้ำค้างยามเช้าที่หายไป เหมือนแกลบที่ถูกลมบ้าหมูปลิวไปจากพื้น และเหมือนควันออกจากปล่องไฟ</w:t>
      </w:r>
    </w:p>
    <w:p/>
    <w:p>
      <w:r xmlns:w="http://schemas.openxmlformats.org/wordprocessingml/2006/main">
        <w:t xml:space="preserve">ผู้คนลืมพระเจ้า และจะถูกลงโทษด้วยการหายตัวไปเหมือนเมฆ น้ำค้าง แกลบ และควัน</w:t>
      </w:r>
    </w:p>
    <w:p/>
    <w:p>
      <w:r xmlns:w="http://schemas.openxmlformats.org/wordprocessingml/2006/main">
        <w:t xml:space="preserve">1. หากไม่มีพระเจ้า เราก็ไม่มีอะไรเลย</w:t>
      </w:r>
    </w:p>
    <w:p/>
    <w:p>
      <w:r xmlns:w="http://schemas.openxmlformats.org/wordprocessingml/2006/main">
        <w:t xml:space="preserve">2. ผลที่ตามมาจากการลืมพระเจ้า</w:t>
      </w:r>
    </w:p>
    <w:p/>
    <w:p>
      <w:r xmlns:w="http://schemas.openxmlformats.org/wordprocessingml/2006/main">
        <w:t xml:space="preserve">1. สดุดี 121:1-2 - "ข้าพเจ้าจะเงยหน้าดูภูเขา ความอุปถัมภ์ของข้าพเจ้ามาจากไหน ความช่วยเหลือของข้าพเจ้ามาจากพระเจ้า ผู้ทรงสร้างสวรรค์และแผ่นดินโลก"</w:t>
      </w:r>
    </w:p>
    <w:p/>
    <w:p>
      <w:r xmlns:w="http://schemas.openxmlformats.org/wordprocessingml/2006/main">
        <w:t xml:space="preserve">2. อิสยาห์ 40:8 - "หญ้าเหี่ยวเฉา ดอกไม้ก็เหี่ยวเฉา แต่พระวจนะของพระเจ้าของเราจะคงอยู่เป็นนิตย์"</w:t>
      </w:r>
    </w:p>
    <w:p/>
    <w:p>
      <w:r xmlns:w="http://schemas.openxmlformats.org/wordprocessingml/2006/main">
        <w:t xml:space="preserve">โฮเชยา 13:4 แต่เราคือพระเยโฮวาห์พระเจ้าของเจ้าจากแผ่นดินอียิปต์ และเจ้าจะไม่รู้จักพระเจ้าอื่นใดนอกจากเรา เพราะว่าไม่มีผู้ช่วยให้รอดอยู่ข้างๆ เรา</w:t>
      </w:r>
    </w:p>
    <w:p/>
    <w:p>
      <w:r xmlns:w="http://schemas.openxmlformats.org/wordprocessingml/2006/main">
        <w:t xml:space="preserve">พระเจ้าทรงเตือนประชาชนอิสราเอลว่าพระองค์ทรงเป็นผู้ช่วยให้รอดของพวกเขาเพียงผู้เดียว และพวกเขาจะต้องรู้จักและไม่วางใจในพระเจ้าอื่นใด</w:t>
      </w:r>
    </w:p>
    <w:p/>
    <w:p>
      <w:r xmlns:w="http://schemas.openxmlformats.org/wordprocessingml/2006/main">
        <w:t xml:space="preserve">1. การวางใจในพระเจ้า: วิธีค้นหาความรอดในพระเจ้าเพียงผู้เดียว</w:t>
      </w:r>
    </w:p>
    <w:p/>
    <w:p>
      <w:r xmlns:w="http://schemas.openxmlformats.org/wordprocessingml/2006/main">
        <w:t xml:space="preserve">2. ความเป็นเอกลักษณ์ของพระเจ้า: เฉลิมฉลองพระลักษณะพิเศษของพระผู้ช่วยให้รอดของเรา</w:t>
      </w:r>
    </w:p>
    <w:p/>
    <w:p>
      <w:r xmlns:w="http://schemas.openxmlformats.org/wordprocessingml/2006/main">
        <w:t xml:space="preserve">1. อิสยาห์ 43:11 - เรา เราคือพระเจ้า และนอกจากเราแล้ว ไม่มีผู้ช่วยให้รอดอีก</w:t>
      </w:r>
    </w:p>
    <w:p/>
    <w:p>
      <w:r xmlns:w="http://schemas.openxmlformats.org/wordprocessingml/2006/main">
        <w:t xml:space="preserve">2. มัทธิว 1:21 - และเธอจะคลอดบุตรและคุณจะเรียกชื่อของเขาว่าพระเยซูเพราะพระองค์จะช่วยประชากรของพระองค์ให้พ้นจากบาปของพวกเขา</w:t>
      </w:r>
    </w:p>
    <w:p/>
    <w:p>
      <w:r xmlns:w="http://schemas.openxmlformats.org/wordprocessingml/2006/main">
        <w:t xml:space="preserve">โฮเชยา 13:5 เรารู้จักเจ้าในถิ่นทุรกันดาร ในแผ่นดินที่แห้งแล้งมาก</w:t>
      </w:r>
    </w:p>
    <w:p/>
    <w:p>
      <w:r xmlns:w="http://schemas.openxmlformats.org/wordprocessingml/2006/main">
        <w:t xml:space="preserve">พระเจ้าทรงรู้จักเราแม้ในช่วงเวลาแห่งความยากลำบากและความยากลำบากอย่างยิ่ง</w:t>
      </w:r>
    </w:p>
    <w:p/>
    <w:p>
      <w:r xmlns:w="http://schemas.openxmlformats.org/wordprocessingml/2006/main">
        <w:t xml:space="preserve">1. ความรักนิรันดร์ของพระเจ้าในช่วงเวลาแห่งการทดลอง</w:t>
      </w:r>
    </w:p>
    <w:p/>
    <w:p>
      <w:r xmlns:w="http://schemas.openxmlformats.org/wordprocessingml/2006/main">
        <w:t xml:space="preserve">2. ค้นหาความเข้มแข็งในช่วงเวลาที่ยากลำบาก</w:t>
      </w:r>
    </w:p>
    <w:p/>
    <w:p>
      <w:r xmlns:w="http://schemas.openxmlformats.org/wordprocessingml/2006/main">
        <w:t xml:space="preserve">1. เฉลยธรรมบัญญัติ 31:8 - "พระเจ้าคือผู้ที่นำหน้าคุณ พระองค์จะทรงอยู่กับคุณ พระองค์จะไม่ละทิ้งคุณหรือละทิ้งคุณ อย่ากลัวหรือตกใจกลัว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โฮเชยา 13:6 เขาอิ่มหนำตามทุ่งหญ้าของเขา พวกเขาอิ่มหนำ และจิตใจของพวกเขาก็สูงส่ง ดังนั้นพวกเขาจึงลืมฉัน</w:t>
      </w:r>
    </w:p>
    <w:p/>
    <w:p>
      <w:r xmlns:w="http://schemas.openxmlformats.org/wordprocessingml/2006/main">
        <w:t xml:space="preserve">โฮเชยา 13:6 ทำหน้าที่เป็นเครื่องเตือนใจให้พึ่งพาพระคุณของพระเจ้า ไม่ใช่ทรัพย์สมบัติทางโลก 1. “หัวใจแห่งความพอใจ” 2. “อันตรายแห่งความภาคภูมิใจ” 1. ฟิลิปปี 4:11-13 - "ไม่ใช่ว่าฉันกำลังพูดถึงเรื่องขัดสน เพราะว่าฉันได้เรียนรู้ที่จะพอใจในสถานการณ์ใดก็ตาม ฉันรู้ว่าจะต้องถูกทำให้ตกต่ำลงอย่างไร และรู้วิธีที่จะอุดมสมบูรณ์ ในทุกสถานการณ์ และทุกสถานการณ์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ความอุดมสมบูรณ์และความต้องการ” 2. ยากอบ 4:13-17 - "มาเถิด ท่านที่กล่าวว่า วันนี้หรือพรุ่งนี้เราจะเข้าไปในเมืองนั้นและอยู่ที่นั่นหนึ่งปีเพื่อค้าขายทำกำไร แต่ท่านไม่รู้ว่าพรุ่งนี้จะเกิดอะไรขึ้น ชีวิตของคุณเป็นเช่นไร เพราะว่าคุณเป็นหมอกที่ปรากฏขึ้นชั่วขณะหนึ่งแล้วหายไป คุณควรจะพูดว่า หากองค์พระผู้เป็นเจ้าทรงประสงค์ เราจะมีชีวิตอยู่และกระทำสิ่งนี้หรือสิ่งนั้น ที่เป็นอยู่ คุณอวดดีในความเย่อหยิ่งของคุณ การโอ้อวดเช่นนั้นล้วนเป็นความชั่ว”</w:t>
      </w:r>
    </w:p>
    <w:p/>
    <w:p>
      <w:r xmlns:w="http://schemas.openxmlformats.org/wordprocessingml/2006/main">
        <w:t xml:space="preserve">โฮเชยา 13:7 เพราะฉะนั้น เราจะเป็นเหมือนสิงโตสำหรับพวกเขา เหมือนเสือดาวตามทาง เราจะสังเกตพวกเขา</w:t>
      </w:r>
    </w:p>
    <w:p/>
    <w:p>
      <w:r xmlns:w="http://schemas.openxmlformats.org/wordprocessingml/2006/main">
        <w:t xml:space="preserve">พระเจ้าจะทรงดูแลประชากรของพระองค์เหมือนสิงโตและเสือดาว</w:t>
      </w:r>
    </w:p>
    <w:p/>
    <w:p>
      <w:r xmlns:w="http://schemas.openxmlformats.org/wordprocessingml/2006/main">
        <w:t xml:space="preserve">1. พระเจ้าทรงเฝ้าดูและปกป้องเราอยู่เสมอ - สดุดี 121:3-4</w:t>
      </w:r>
    </w:p>
    <w:p/>
    <w:p>
      <w:r xmlns:w="http://schemas.openxmlformats.org/wordprocessingml/2006/main">
        <w:t xml:space="preserve">2. ความซื่อสัตย์ของเราต่อพระเจ้าจะส่งผลให้พระองค์ได้รับความคุ้มครอง - โฮเชยา 11:4</w:t>
      </w:r>
    </w:p>
    <w:p/>
    <w:p>
      <w:r xmlns:w="http://schemas.openxmlformats.org/wordprocessingml/2006/main">
        <w:t xml:space="preserve">1. สดุดี 121:3-4: "พระองค์จะไม่ทรงให้เท้าของท่านสะดุด ผู้ที่เฝ้าท่านจะไม่หลับใหล ดูเถิด ผู้ที่เฝ้าอิสราเอลจะไม่หลับใหลหรือหลับใหล"</w:t>
      </w:r>
    </w:p>
    <w:p/>
    <w:p>
      <w:r xmlns:w="http://schemas.openxmlformats.org/wordprocessingml/2006/main">
        <w:t xml:space="preserve">2. โฮเชยา 11:4: "เราได้นำพวกเขาด้วยสายแห่งความเมตตา ด้วยสายรัดแห่งความรัก และฉันก็กลายเป็นเหมือนผู้ปลดแอกบนขากรรไกรของพวกเขา และฉันก็ก้มลงไปหาพวกเขาและเลี้ยงอาหารพวกเขา"</w:t>
      </w:r>
    </w:p>
    <w:p/>
    <w:p>
      <w:r xmlns:w="http://schemas.openxmlformats.org/wordprocessingml/2006/main">
        <w:t xml:space="preserve">โฮเชยา 13:8 เราจะพบเขาเหมือนหมีที่ลูกๆ ของมันต้องพลัดพราก และจะฉีกหัวใจของเขาเสีย และเราจะกินพวกเขาที่นั่นเหมือนอย่างสิงโต สัตว์ป่าจะฉีกพวกเขา</w:t>
      </w:r>
    </w:p>
    <w:p/>
    <w:p>
      <w:r xmlns:w="http://schemas.openxmlformats.org/wordprocessingml/2006/main">
        <w:t xml:space="preserve">พระเจ้าจะลงโทษชนชาติอิสราเอลสำหรับบาปของพวกเขา ทำตัวเหมือนหมีที่เสียชีวิตและเป็นสิงโตที่กลืนกิน</w:t>
      </w:r>
    </w:p>
    <w:p/>
    <w:p>
      <w:r xmlns:w="http://schemas.openxmlformats.org/wordprocessingml/2006/main">
        <w:t xml:space="preserve">1. พระพิโรธของพระเจ้า: เข้าใจถึงพลังแห่งการลงโทษของพระองค์</w:t>
      </w:r>
    </w:p>
    <w:p/>
    <w:p>
      <w:r xmlns:w="http://schemas.openxmlformats.org/wordprocessingml/2006/main">
        <w:t xml:space="preserve">2. ความรักและความเมตตาของพระเจ้า: การให้อภัยเมื่อเผชิญกับบาป</w:t>
      </w:r>
    </w:p>
    <w:p/>
    <w:p>
      <w:r xmlns:w="http://schemas.openxmlformats.org/wordprocessingml/2006/main">
        <w:t xml:space="preserve">1. เยเรมีย์ 30:14-15 - คนรักของคุณทุกคนลืมคุณแล้ว พวกเขาไม่ได้แสวงหาคุณ เพราะเราได้ทำให้เจ้าบาดเจ็บด้วยบาดแผลของศัตรู ด้วยการตีสอนอย่างคนโหดร้าย เพราะความชั่วช้ามากมายของเจ้า เพราะบาปของคุณเพิ่มมากขึ้น</w:t>
      </w:r>
    </w:p>
    <w:p/>
    <w:p>
      <w:r xmlns:w="http://schemas.openxmlformats.org/wordprocessingml/2006/main">
        <w:t xml:space="preserve">2. เอเสเคียล 34:11-16 - เพราะองค์พระผู้เป็นเจ้าพระเจ้าตรัสดังนี้: แท้จริงแล้วเราเองจะค้นหาแกะของเราและค้นหาพวกเขา ผู้เลี้ยงแกะแสวงหาฝูงแกะของเขาในวันที่เขาอยู่ท่ามกลางแกะที่กระจัดกระจายของฉันฉันใด เราจะค้นหาแกะของเราและช่วยพวกเขาให้พ้นจากทุกแห่งที่พวกเขากระจัดกระจายไปในวันที่มีเมฆมากและมืดมนฉันนั้น และเราจะนำพวกเขาออกมาจากชนชาติต่างๆ และรวบรวมพวกเขาจากประเทศต่างๆ และนำพวกเขาไปยังดินแดนของพวกเขาเอง เราจะเลี้ยงพวกเขาบนภูเขาของอิสราเอล ในหุบเขา และในที่ที่มีคนอาศัยอยู่ทุกแห่งในประเทศ เราจะเลี้ยงพวกเขาในทุ่งหญ้าอันดี และคอกของพวกเขาจะอยู่บนภูเขาสูงแห่งอิสราเอล พวกเขาจะนอนลงเป็นคอกอย่างดีที่นั่น และหากินในทุ่งหญ้าอันอุดมสมบูรณ์บนภูเขาแห่งอิสราเอล เราจะเลี้ยงฝูงแกะของเรา และให้พวกเขานอนลง พระเจ้าตรัสดังนี้</w:t>
      </w:r>
    </w:p>
    <w:p/>
    <w:p>
      <w:r xmlns:w="http://schemas.openxmlformats.org/wordprocessingml/2006/main">
        <w:t xml:space="preserve">โฮเชยา 13:9 โอ อิสราเอลเอ๋ย เจ้าได้ทำลายตนเองแล้ว แต่ความช่วยเหลือของพระองค์อยู่ในข้าพระองค์</w:t>
      </w:r>
    </w:p>
    <w:p/>
    <w:p>
      <w:r xmlns:w="http://schemas.openxmlformats.org/wordprocessingml/2006/main">
        <w:t xml:space="preserve">อิสราเอลทำลายตัวเอง แต่พระเจ้าทรงเป็นผู้ช่วยเหลือ</w:t>
      </w:r>
    </w:p>
    <w:p/>
    <w:p>
      <w:r xmlns:w="http://schemas.openxmlformats.org/wordprocessingml/2006/main">
        <w:t xml:space="preserve">1. "ความช่วยเหลือจากพระเจ้าในยามจำเป็น"</w:t>
      </w:r>
    </w:p>
    <w:p/>
    <w:p>
      <w:r xmlns:w="http://schemas.openxmlformats.org/wordprocessingml/2006/main">
        <w:t xml:space="preserve">2. “พลังแห่งการกลับใจและการฟื้นฟู”</w:t>
      </w:r>
    </w:p>
    <w:p/>
    <w:p>
      <w:r xmlns:w="http://schemas.openxmlformats.org/wordprocessingml/2006/main">
        <w:t xml:space="preserve">1. อิสยาห์ 40:29-31 - พระองค์ทรงประทานพลังแก่คนอ่อนเปลี้ย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ยากอบ 4:7-8 -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โฮเชยา 13:10 เราจะเป็นกษัตริย์ของเจ้า มีใครอื่นใดที่สามารถช่วยเจ้าได้ในทุกเมืองของเจ้า? และผู้พิพากษาของเจ้าซึ่งเจ้ากล่าวว่า "ขอกษัตริย์และเจ้านายแก่ข้าพเจ้าเถิด"</w:t>
      </w:r>
    </w:p>
    <w:p/>
    <w:p>
      <w:r xmlns:w="http://schemas.openxmlformats.org/wordprocessingml/2006/main">
        <w:t xml:space="preserve">พระเจ้าทรงเตือนประชาชนอิสราเอลว่าพระองค์ทรงเป็นกษัตริย์ที่แท้จริงของพวกเขา และพระองค์ทรงเป็นผู้เดียวที่สามารถช่วยพวกเขาได้</w:t>
      </w:r>
    </w:p>
    <w:p/>
    <w:p>
      <w:r xmlns:w="http://schemas.openxmlformats.org/wordprocessingml/2006/main">
        <w:t xml:space="preserve">1. พระเจ้าทรงยิ่งใหญ่กว่ากษัตริย์องค์อื่นๆ</w:t>
      </w:r>
    </w:p>
    <w:p/>
    <w:p>
      <w:r xmlns:w="http://schemas.openxmlformats.org/wordprocessingml/2006/main">
        <w:t xml:space="preserve">2. พลังของราชาแห่งสวรรค์ของเรา</w:t>
      </w:r>
    </w:p>
    <w:p/>
    <w:p>
      <w:r xmlns:w="http://schemas.openxmlformats.org/wordprocessingml/2006/main">
        <w:t xml:space="preserve">1. อิสยาห์ 43:3 - "เพราะฉันคือพระเจ้าของเจ้า องค์บริสุทธิ์แห่งอิสราเอล พระผู้ช่วยให้รอดของเจ้า เราให้อียิปต์เป็นค่าไถ่ของเจ้า คูชและเซบาเพื่อแลกกับเจ้า"</w:t>
      </w:r>
    </w:p>
    <w:p/>
    <w:p>
      <w:r xmlns:w="http://schemas.openxmlformats.org/wordprocessingml/2006/main">
        <w:t xml:space="preserve">2. สดุดี 24:8-10 - "กษัตริย์ผู้รุ่งโรจน์ผู้นี้คือใคร องค์พระผู้เป็นเจ้าทรงเข้มแข็งและทรงอานุภาพ องค์พระผู้เป็นเจ้าทรงฤทธานุภาพในการรบ ข้าแต่ประตูโบราณเอ๋ย จงเงยหน้าขึ้นเถิด ประตูโบราณเอ๋ย จงยกขึ้น เพื่อว่ากษัตริย์แห่ง รัศมีภาพอาจเข้ามาได้ พระองค์คือใคร กษัตริย์ผู้ทรงเกียรตินี้ องค์พระผู้เป็นเจ้าผู้ทรงมหิทธิฤทธิ์ พระองค์ทรงเป็นกษัตริย์แห่งความรุ่งโรจน์”</w:t>
      </w:r>
    </w:p>
    <w:p/>
    <w:p>
      <w:r xmlns:w="http://schemas.openxmlformats.org/wordprocessingml/2006/main">
        <w:t xml:space="preserve">โฮเชยา 13:11 เรามอบกษัตริย์แก่เจ้าด้วยความโกรธของเรา และเอาเขาไปด้วยความพิโรธของเรา</w:t>
      </w:r>
    </w:p>
    <w:p/>
    <w:p>
      <w:r xmlns:w="http://schemas.openxmlformats.org/wordprocessingml/2006/main">
        <w:t xml:space="preserve">พระเจ้าประทานกษัตริย์แก่อิสราเอลด้วยพระพิโรธของพระองค์ แล้วจึงทรงพาเขาไปด้วยความพิโรธ</w:t>
      </w:r>
    </w:p>
    <w:p/>
    <w:p>
      <w:r xmlns:w="http://schemas.openxmlformats.org/wordprocessingml/2006/main">
        <w:t xml:space="preserve">1. อธิปไตยของพระเจ้า - เรื่องราวของโฮเชยา 13:11 สอนเราว่าพระเจ้าทรงมีอำนาจสูงสุดและไม่มีใครสามารถต้านทานพระประสงค์ของพระองค์ได้</w:t>
      </w:r>
    </w:p>
    <w:p/>
    <w:p>
      <w:r xmlns:w="http://schemas.openxmlformats.org/wordprocessingml/2006/main">
        <w:t xml:space="preserve">2. ผลที่ตามมาของความบาป - เมื่อเราหันหลังให้กับพระเจ้าและทำบาป เราต้องเผชิญกับผลที่ตามมาจากพระพิโรธของพระองค์</w:t>
      </w:r>
    </w:p>
    <w:p/>
    <w:p>
      <w:r xmlns:w="http://schemas.openxmlformats.org/wordprocessingml/2006/main">
        <w:t xml:space="preserve">1. โรม 9:17 - เพราะพระคัมภีร์กล่าวกับฟาโรห์ว่า "ด้วยจุดประสงค์นี้เอง เราได้ยกเจ้าขึ้น เพื่อเราจะได้สำแดงฤทธิ์อำนาจของเราในตัวเจ้า และเพื่อชื่อของเราจะได้ประกาศไปทั่วโลก</w:t>
      </w:r>
    </w:p>
    <w:p/>
    <w:p>
      <w:r xmlns:w="http://schemas.openxmlformats.org/wordprocessingml/2006/main">
        <w:t xml:space="preserve">2. ดาเนียล 4:34-35 - เมื่อสิ้นวาระแล้ว ฉันเนบูคัดเนสซาร์ก็แหงนหน้าดูสวรรค์ และเหตุผลของฉันก็กลับมาหาฉัน และฉันก็ถวายพระพรแด่ผู้สูงสุด และสรรเสริญและให้เกียรติพระองค์ผู้ทรงพระชนม์อยู่ตลอดไปเนื่องด้วยพระองค์ อำนาจครอบครองนั้นเป็นอำนาจครอบครองอันเป็นนิตย์ และอาณาจักรของเขาดำรงอยู่จากรุ่นสู่รุ่น ชาวแผ่นดินโลกทั้งสิ้นนับว่าไร้ค่า และพระองค์ทรงกระทำตามพระทัยของพระองค์ท่ามกลางบริวารแห่งสวรรค์และในหมู่ชาวแผ่นดินโลก และไม่มีใครสามารถยับยั้งมือของเขาหรือพูดกับเขาว่า "คุณทำอะไรลงไป?</w:t>
      </w:r>
    </w:p>
    <w:p/>
    <w:p>
      <w:r xmlns:w="http://schemas.openxmlformats.org/wordprocessingml/2006/main">
        <w:t xml:space="preserve">โฮเชยา 13:12 ความชั่วช้าของเอฟราอิมก็ถูกผูกมัดไว้ บาปของเขาถูกซ่อนไว้</w:t>
      </w:r>
    </w:p>
    <w:p/>
    <w:p>
      <w:r xmlns:w="http://schemas.openxmlformats.org/wordprocessingml/2006/main">
        <w:t xml:space="preserve">บาปของเอฟราอิมจะถูกลงโทษ</w:t>
      </w:r>
    </w:p>
    <w:p/>
    <w:p>
      <w:r xmlns:w="http://schemas.openxmlformats.org/wordprocessingml/2006/main">
        <w:t xml:space="preserve">1. ผลที่ตามมาจากบาป: การลงโทษเอฟราอิม</w:t>
      </w:r>
    </w:p>
    <w:p/>
    <w:p>
      <w:r xmlns:w="http://schemas.openxmlformats.org/wordprocessingml/2006/main">
        <w:t xml:space="preserve">2. ความสำคัญของความชอบธรรม: วิธีหลีกเลี่ยงการลงโทษ</w:t>
      </w:r>
    </w:p>
    <w:p/>
    <w:p>
      <w:r xmlns:w="http://schemas.openxmlformats.org/wordprocessingml/2006/main">
        <w:t xml:space="preserve">1. สุภาษิต 28:13 - "ผู้ที่ปกปิดบาปของตนจะไม่เจริญ แต่ผู้ที่สารภาพและละทิ้งบาปของตนจะพบความเมตตา"</w:t>
      </w:r>
    </w:p>
    <w:p/>
    <w:p>
      <w:r xmlns:w="http://schemas.openxmlformats.org/wordprocessingml/2006/main">
        <w:t xml:space="preserve">2. ยากอบ 5:16 - "เหตุฉะนั้นจงสารภาพบาปต่อกันและอธิษฐานเผื่อกันเพื่อท่านจะได้รับการรักษาให้หาย คำอธิษฐานของผู้ชอบธรรมนั้นมีพลังและมีประสิทธิภาพ"</w:t>
      </w:r>
    </w:p>
    <w:p/>
    <w:p>
      <w:r xmlns:w="http://schemas.openxmlformats.org/wordprocessingml/2006/main">
        <w:t xml:space="preserve">โฮเชยา 13:13 ความโศกเศร้าของหญิงคลอดบุตรจะมาถึงเขา เขาเป็นบุตรชายที่ไม่ฉลาด เพราะเขาไม่ควรอยู่ในที่ที่ลูกจะคลอดบุตรเป็นเวลานาน</w:t>
      </w:r>
    </w:p>
    <w:p/>
    <w:p>
      <w:r xmlns:w="http://schemas.openxmlformats.org/wordprocessingml/2006/main">
        <w:t xml:space="preserve">การพิพากษาของพระเจ้าจะมาถึงผู้ที่ไม่ฉลาดและปฏิเสธที่จะยอมรับความเป็นจริงของสถานการณ์ของพวกเขา</w:t>
      </w:r>
    </w:p>
    <w:p/>
    <w:p>
      <w:r xmlns:w="http://schemas.openxmlformats.org/wordprocessingml/2006/main">
        <w:t xml:space="preserve">1. ความเป็นจริงของการพิพากษาของพระเจ้า</w:t>
      </w:r>
    </w:p>
    <w:p/>
    <w:p>
      <w:r xmlns:w="http://schemas.openxmlformats.org/wordprocessingml/2006/main">
        <w:t xml:space="preserve">2. ความฉลาดในการยอมรับสถานการณ์ของเรา</w:t>
      </w:r>
    </w:p>
    <w:p/>
    <w:p>
      <w:r xmlns:w="http://schemas.openxmlformats.org/wordprocessingml/2006/main">
        <w:t xml:space="preserve">1. ฮีบรู 10:31- การตกอยู่ในพระหัตถ์ของพระเจ้าผู้ทรงพระชนม์อยู่ถือเป็นสิ่งที่น่ากลัว</w:t>
      </w:r>
    </w:p>
    <w:p/>
    <w:p>
      <w:r xmlns:w="http://schemas.openxmlformats.org/wordprocessingml/2006/main">
        <w:t xml:space="preserve">2. สดุดี 119:67-68- ก่อนที่ข้าพระองค์จะทุกข์ใจข้าพระองค์หลงทาง แต่บัดนี้ข้าพระองค์รักษาพระวจนะของพระองค์ คุณเป็นคนดีและทำความดี ขอทรงสอนกฎเกณฑ์ของพระองค์แก่ข้าพระองค์</w:t>
      </w:r>
    </w:p>
    <w:p/>
    <w:p>
      <w:r xmlns:w="http://schemas.openxmlformats.org/wordprocessingml/2006/main">
        <w:t xml:space="preserve">โฮเชยา 13:14 เราจะไถ่พวกเขาจากอำนาจของแดนคนตาย เราจะไถ่พวกเขาจากความตาย โอ ความตาย เราจะเป็นภัยพิบัติของเจ้า โอ หลุมศพเอ๋ย เราจะทำลายเจ้า การกลับใจจะถูกซ่อนไว้จากตาของเรา</w:t>
      </w:r>
    </w:p>
    <w:p/>
    <w:p>
      <w:r xmlns:w="http://schemas.openxmlformats.org/wordprocessingml/2006/main">
        <w:t xml:space="preserve">พระเจ้าทรงเต็มพระทัยไถ่เราจากความตายและหลุมศพ</w:t>
      </w:r>
    </w:p>
    <w:p/>
    <w:p>
      <w:r xmlns:w="http://schemas.openxmlformats.org/wordprocessingml/2006/main">
        <w:t xml:space="preserve">1. พลังแห่งการไถ่บาป: ความเมตตาของพระเจ้าคงอยู่ตลอดไป</w:t>
      </w:r>
    </w:p>
    <w:p/>
    <w:p>
      <w:r xmlns:w="http://schemas.openxmlformats.org/wordprocessingml/2006/main">
        <w:t xml:space="preserve">2. ความหวังของเราในหลุมศพ: ความรักของพระเจ้าพิชิตความตาย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อิสยาห์ 43:1-3 - อย่ากลัวเลย เพราะเราได้ไถ่เจ้าแล้ว ฉันได้เรียกคุณตามชื่อคุณเป็นของฉัน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 เพราะเราคือพระยาห์เวห์พระเจ้าของเจ้า องค์บริสุทธิ์แห่งอิสราเอล พระผู้ช่วยให้รอดของเจ้า</w:t>
      </w:r>
    </w:p>
    <w:p/>
    <w:p>
      <w:r xmlns:w="http://schemas.openxmlformats.org/wordprocessingml/2006/main">
        <w:t xml:space="preserve">โฮเชยา 13:15 แม้ว่าเขาจะอุดมสมบูรณ์ท่ามกลางพี่น้องของเขา ลมตะวันออกจะมา ลมของพระเจ้าจะพัดมาจากถิ่นทุรกันดาร และน้ำพุของเขาจะแห้ง และน้ำพุของเขาจะแห้งไป เขาจะทำลายทรัพย์สมบัติ ของภาชนะอันรื่นรมย์ทั้งปวง</w:t>
      </w:r>
    </w:p>
    <w:p/>
    <w:p>
      <w:r xmlns:w="http://schemas.openxmlformats.org/wordprocessingml/2006/main">
        <w:t xml:space="preserve">คนของพระเจ้าได้รับพระพรอย่างล้นเหลือ แต่ถ้าพวกเขาไม่ซื่อสัตย์ พระองค์จะทรงเอามันไป</w:t>
      </w:r>
    </w:p>
    <w:p/>
    <w:p>
      <w:r xmlns:w="http://schemas.openxmlformats.org/wordprocessingml/2006/main">
        <w:t xml:space="preserve">1. "พรและคำสาปแห่งความอุดมสมบูรณ์: การซื่อสัตย์ในเวลาอุดมสมบูรณ์"</w:t>
      </w:r>
    </w:p>
    <w:p/>
    <w:p>
      <w:r xmlns:w="http://schemas.openxmlformats.org/wordprocessingml/2006/main">
        <w:t xml:space="preserve">2. "แสวงหาพระพรจากพระเจ้า: ทางเลือกระหว่างความซื่อสัตย์และความมั่งคั่ง"</w:t>
      </w:r>
    </w:p>
    <w:p/>
    <w:p>
      <w:r xmlns:w="http://schemas.openxmlformats.org/wordprocessingml/2006/main">
        <w:t xml:space="preserve">1. เฉลยธรรมบัญญัติ 28:1-14 - พระสัญญาของพระเจ้าเรื่องคำอวยพรและคำสาปแช่ง</w:t>
      </w:r>
    </w:p>
    <w:p/>
    <w:p>
      <w:r xmlns:w="http://schemas.openxmlformats.org/wordprocessingml/2006/main">
        <w:t xml:space="preserve">2. ยากอบ 5:2-5 - คำเตือนเรื่องความอุดมสมบูรณ์และความโลภ</w:t>
      </w:r>
    </w:p>
    <w:p/>
    <w:p>
      <w:r xmlns:w="http://schemas.openxmlformats.org/wordprocessingml/2006/main">
        <w:t xml:space="preserve">โฮเชยา 13:16 สะมาเรียจะรกร้าง เพราะเธอได้กบฏต่อพระเจ้าของเธอ พวกเขาจะล้มลงด้วยดาบ ทารกของพวกเขาจะถูกฟาดเป็นชิ้น ๆ และผู้หญิงที่มีบุตรจะถูกฉีกเป็นชิ้นๆ</w:t>
      </w:r>
    </w:p>
    <w:p/>
    <w:p>
      <w:r xmlns:w="http://schemas.openxmlformats.org/wordprocessingml/2006/main">
        <w:t xml:space="preserve">ข้อความตอนนี้เกี่ยวกับการทำลายล้างสะมาเรียเนื่องจากการกบฏต่อพระเจ้า</w:t>
      </w:r>
    </w:p>
    <w:p/>
    <w:p>
      <w:r xmlns:w="http://schemas.openxmlformats.org/wordprocessingml/2006/main">
        <w:t xml:space="preserve">1. ระลึกถึงความภักดีของเรา: ทำความเข้าใจผลที่ตามมาของการกบฏต่อพระเจ้า</w:t>
      </w:r>
    </w:p>
    <w:p/>
    <w:p>
      <w:r xmlns:w="http://schemas.openxmlformats.org/wordprocessingml/2006/main">
        <w:t xml:space="preserve">2. การเรียกร้องให้กลับใจ: แก้ไขการหันเหไปจากพระเจ้า</w:t>
      </w:r>
    </w:p>
    <w:p/>
    <w:p>
      <w:r xmlns:w="http://schemas.openxmlformats.org/wordprocessingml/2006/main">
        <w:t xml:space="preserve">1. อิสยาห์ 1:2-20 - การทรงเรียกของพระเจ้าให้กลับใจและคำเตือนถึงผลที่ตามมาของการไม่เชื่อฟัง</w:t>
      </w:r>
    </w:p>
    <w:p/>
    <w:p>
      <w:r xmlns:w="http://schemas.openxmlformats.org/wordprocessingml/2006/main">
        <w:t xml:space="preserve">2. เยเรมีย์ 2:19 - คำวิงวอนของพระเจ้าให้กลับมาหาพระองค์ด้วยสุดใจและวิญญาณ</w:t>
      </w:r>
    </w:p>
    <w:p/>
    <w:p>
      <w:r xmlns:w="http://schemas.openxmlformats.org/wordprocessingml/2006/main">
        <w:t xml:space="preserve">โฮเชยาบทที่ 14 ปิดท้ายหนังสือด้วยการเรียกร้องให้กลับใจ ฟื้นฟู และสานสัมพันธ์ใหม่กับพระเจ้า บทนี้เน้นถึงความสำคัญของการกลับใจอย่างแท้จริง การละทิ้งการบูชารูปเคารพ และการพึ่งพาพระเจ้าเพียงอย่างเดียวเพื่อความรอดและพระพร</w:t>
      </w:r>
    </w:p>
    <w:p/>
    <w:p>
      <w:r xmlns:w="http://schemas.openxmlformats.org/wordprocessingml/2006/main">
        <w:t xml:space="preserve">ย่อหน้าที่ 1: บทเริ่มต้นด้วยการเรียกให้กลับมาหาพระเจ้าและแสวงหาการให้อภัยจากพระองค์ ประชาชนได้รับการกระตุ้นให้นำถ้อยคำแห่งการกลับใจและรับทราบบาปของตน โดยขอให้พระเจ้ารับบาปเหล่านั้นอย่างสง่างาม และสัญญาว่าจะไม่พึ่งพารูปเคารพอีกต่อไป (โฮเชยา 14:1-3)</w:t>
      </w:r>
    </w:p>
    <w:p/>
    <w:p>
      <w:r xmlns:w="http://schemas.openxmlformats.org/wordprocessingml/2006/main">
        <w:t xml:space="preserve">ย่อหน้าที่ 2: บทนี้เน้นถึงความไร้ประโยชน์ของการพึ่งพาความแข็งแกร่งของมนุษย์และพลังทางโลก มันส่งเสริมให้ผู้คนวางใจในพระเจ้าเพียงผู้เดียว ทำให้พวกเขามั่นใจว่าจะได้รับการเยียวยาและการฟื้นฟูของพระองค์ พระเจ้าจะทรงเป็นเหมือนน้ำค้างที่ทำให้สดชื่นและมีชีวิตชีวา ทำให้มันบานสะพรั่งและเจริญรุ่งเรือง (โฮเชยา 14:4-7)</w:t>
      </w:r>
    </w:p>
    <w:p/>
    <w:p>
      <w:r xmlns:w="http://schemas.openxmlformats.org/wordprocessingml/2006/main">
        <w:t xml:space="preserve">ย่อหน้าที่ 3: บทนี้จบลงด้วยคำสัญญาถึงความรักและความเมตตาของพระเจ้า แม้ว่าพวกเขาจะกบฏในอดีต แต่พระเจ้าทรงประกาศคำมั่นสัญญาของพระองค์ที่จะรักษาความเอาแต่ใจของพวกเขาและรักพวกเขาอย่างอิสระ คนชอบธรรมจะเจริญรุ่งเรือง และพระเจ้าจะประทานพรอันอุดมแก่ประชากรของพระองค์ (โฮเชยา 14:8-9)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โฮเชยาบทที่ 14 สรุปหนังสือด้วยการเรียกร้องให้กลับใจ</w:t>
      </w:r>
    </w:p>
    <w:p>
      <w:r xmlns:w="http://schemas.openxmlformats.org/wordprocessingml/2006/main">
        <w:t xml:space="preserve">การฟื้นฟู และความสัมพันธ์ใหม่กับพระเจ้า โดยเน้นการกลับใจอย่างแท้จริง</w:t>
      </w:r>
    </w:p>
    <w:p>
      <w:r xmlns:w="http://schemas.openxmlformats.org/wordprocessingml/2006/main">
        <w:t xml:space="preserve">และการพึ่งพาพระเจ้าเพื่อความรอดและพระพร</w:t>
      </w:r>
    </w:p>
    <w:p/>
    <w:p>
      <w:r xmlns:w="http://schemas.openxmlformats.org/wordprocessingml/2006/main">
        <w:t xml:space="preserve">เรียกให้กลับมาหาพระเจ้าและขอการให้อภัยจากพระองค์</w:t>
      </w:r>
    </w:p>
    <w:p>
      <w:r xmlns:w="http://schemas.openxmlformats.org/wordprocessingml/2006/main">
        <w:t xml:space="preserve">กระตุ้นให้นำถ้อยคำสำนึกผิดและละทิ้งการพึ่งพารูปเคารพ</w:t>
      </w:r>
    </w:p>
    <w:p>
      <w:r xmlns:w="http://schemas.openxmlformats.org/wordprocessingml/2006/main">
        <w:t xml:space="preserve">เน้นความไร้ประโยชน์จากการพึ่งพากำลังของมนุษย์และอำนาจทางโลก</w:t>
      </w:r>
    </w:p>
    <w:p>
      <w:r xmlns:w="http://schemas.openxmlformats.org/wordprocessingml/2006/main">
        <w:t xml:space="preserve">การสนับสนุนให้วางใจในพระเจ้าผู้เดียวและมั่นใจในการรักษาและการฟื้นฟูของพระองค์</w:t>
      </w:r>
    </w:p>
    <w:p>
      <w:r xmlns:w="http://schemas.openxmlformats.org/wordprocessingml/2006/main">
        <w:t xml:space="preserve">คำสัญญาถึงความรักและความเมตตาของพระเจ้าแม้จะมีการกบฏในอดีต</w:t>
      </w:r>
    </w:p>
    <w:p>
      <w:r xmlns:w="http://schemas.openxmlformats.org/wordprocessingml/2006/main">
        <w:t xml:space="preserve">มุ่งมั่นที่จะรักษาความเอาแต่ใจของพวกเขาและรักพวกเขาอย่างอิสระ</w:t>
      </w:r>
    </w:p>
    <w:p>
      <w:r xmlns:w="http://schemas.openxmlformats.org/wordprocessingml/2006/main">
        <w:t xml:space="preserve">ประกาศความเจริญรุ่งเรืองเพื่อพรอันชอบธรรมและพรอันอุดมจากพระเจ้า</w:t>
      </w:r>
    </w:p>
    <w:p/>
    <w:p>
      <w:r xmlns:w="http://schemas.openxmlformats.org/wordprocessingml/2006/main">
        <w:t xml:space="preserve">โฮเชยาบทนี้สรุปหนังสือด้วยการเรียกร้องให้กลับใจ การฟื้นฟู และความสัมพันธ์ใหม่กับพระเจ้า บทนี้เริ่มต้นด้วยการเรียกจากใจให้กลับมาหาพระเจ้าและแสวงหาการให้อภัยจากพระองค์ ประชาชนได้รับการกระตุ้นให้นำคำสำนึกผิด ยอมรับบาปของตน และสัญญาว่าจะไม่พึ่งพารูปเคารพอีกต่อไป บทนี้เน้นย้ำถึงความไร้ประโยชน์ของการพึ่งพากำลังของมนุษย์และอำนาจทางโลก กระตุ้นให้ผู้คนวางใจในพระเจ้าเพียงผู้เดียว สิ่งนี้ทำให้พวกเขามั่นใจถึงการรักษาและการฟื้นฟูของพระองค์ โดยเปรียบเทียบการสถิตอยู่ของพระองค์กับน้ำค้างที่สดชื่นและฟื้นคืนชีพที่ทำให้พวกเขาเบ่งบานและเจริญรุ่งเรือง บทนี้จบลงด้วยคำสัญญาถึงความรักและความเมตตาของพระเจ้า แม้ว่าพวกเขาจะกบฏในอดีต แต่พระเจ้าทรงประกาศคำมั่นสัญญาของพระองค์ที่จะรักษาความเอาแต่ใจของพวกเขาและรักพวกเขาอย่างอิสระ คนชอบธรรมจะเจริญรุ่งเรือง และพระเจ้าจะประทานพระพรมากมายแก่ประชากรของพระองค์ บทนี้เน้นถึงความสำคัญของการกลับใจอย่างแท้จริง การปฏิเสธรูปเคารพ และการพึ่งพาพระเจ้าเพื่อความรอดและพระพร สรุปหนังสือโฮเชยาด้วยบันทึกแห่งความหวัง เน้นความรัก ความเมตตา และความปรารถนาของพระเจ้าที่จะมีสัมพันธภาพที่ได้รับการฟื้นฟูกับประชากรของพระองค์</w:t>
      </w:r>
    </w:p>
    <w:p/>
    <w:p>
      <w:r xmlns:w="http://schemas.openxmlformats.org/wordprocessingml/2006/main">
        <w:t xml:space="preserve">โฮเชยา 14:1 โอ อิสราเอลเอ๋ย จงกลับมาหาพระเยโฮวาห์พระเจ้าของเจ้าเถิด เพราะเจ้าล้มลงเพราะความชั่วช้าของเจ้า</w:t>
      </w:r>
    </w:p>
    <w:p/>
    <w:p>
      <w:r xmlns:w="http://schemas.openxmlformats.org/wordprocessingml/2006/main">
        <w:t xml:space="preserve">ผู้เผยพระวจนะโฮเชยาเรียกร้องให้ประชาชนอิสราเอลหันกลับมาหาพระเจ้า</w:t>
      </w:r>
    </w:p>
    <w:p/>
    <w:p>
      <w:r xmlns:w="http://schemas.openxmlformats.org/wordprocessingml/2006/main">
        <w:t xml:space="preserve">1. "การทรงเรียกให้กลับใจ: โฮเชยา 14:1"</w:t>
      </w:r>
    </w:p>
    <w:p/>
    <w:p>
      <w:r xmlns:w="http://schemas.openxmlformats.org/wordprocessingml/2006/main">
        <w:t xml:space="preserve">2. "พระเมตตาและการอภัยโทษของพระเจ้า: ข้อความจากโฮเชยา 14:1"</w:t>
      </w:r>
    </w:p>
    <w:p/>
    <w:p>
      <w:r xmlns:w="http://schemas.openxmlformats.org/wordprocessingml/2006/main">
        <w:t xml:space="preserve">1. โยเอล 2:12-13 - "เพราะฉะนั้นพระเจ้าตรัสว่าตอนนี้จงหันกลับมาหาเราด้วยสุดใจและด้วยการอดอาหารด้วยการร้องไห้และด้วยความโศกเศร้า: และฉีกใจของคุณไม่ใช่เสื้อผ้าของคุณ และหันกลับมาหาพระยาห์เวห์พระเจ้าของท่าน เพราะว่าพระองค์ทรงพระกรุณาและเมตตา ทรงพระพิโรธช้าและมีพระเมตตาอันยิ่งนัก และทรงกลับพระทัยจากความชั่วร้าย”</w:t>
      </w:r>
    </w:p>
    <w:p/>
    <w:p>
      <w:r xmlns:w="http://schemas.openxmlformats.org/wordprocessingml/2006/main">
        <w:t xml:space="preserve">2. ยอห์น 3:16 - "เพราะว่าพระเจ้าทรงรักโลกจนได้ประทานพระบุตรองค์เดียวของพระองค์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แต่มีชีวิตนิรันดร์"</w:t>
      </w:r>
    </w:p>
    <w:p/>
    <w:p>
      <w:r xmlns:w="http://schemas.openxmlformats.org/wordprocessingml/2006/main">
        <w:t xml:space="preserve">โฮเชยา 14:2 จงรับถ้อยคำของเจ้าและหันไปหาพระเจ้า จงทูลพระองค์ว่า จงขจัดความชั่วช้าทั้งหมดออกไป และต้อนรับพวกเราด้วยพระกรุณา เราจะให้ลูกวัวแห่งริมฝีปากของเราเป็นเช่นนั้น</w:t>
      </w:r>
    </w:p>
    <w:p/>
    <w:p>
      <w:r xmlns:w="http://schemas.openxmlformats.org/wordprocessingml/2006/main">
        <w:t xml:space="preserve">พระเจ้าทรงปรารถนาให้เรานำถ้อยคำของเราไปถึงพระองค์และหันหลังให้กับบาปของเรา เราควรขอให้พระองค์ให้อภัยเราและต้อนรับเราอย่างสง่างาม เราก็ควรถวายคำสรรเสริญแด่พระองค์เป็นการตอบแทน</w:t>
      </w:r>
    </w:p>
    <w:p/>
    <w:p>
      <w:r xmlns:w="http://schemas.openxmlformats.org/wordprocessingml/2006/main">
        <w:t xml:space="preserve">1. พลังแห่งการสารภาพ: วิธีหันไปหาพระเจ้าด้วยถ้อยคำแห่งการกลับใจ</w:t>
      </w:r>
    </w:p>
    <w:p/>
    <w:p>
      <w:r xmlns:w="http://schemas.openxmlformats.org/wordprocessingml/2006/main">
        <w:t xml:space="preserve">2. พระพรแห่งความกรุณา: ประสบการให้อภัยและการยอมรับจากพระเจ้า</w:t>
      </w:r>
    </w:p>
    <w:p/>
    <w:p>
      <w:r xmlns:w="http://schemas.openxmlformats.org/wordprocessingml/2006/main">
        <w:t xml:space="preserve">1. สดุดี 51:1-2 ข้าแต่พระเจ้า ขอทรงเมตตาข้าพระองค์ตามความรักมั่นคงของพระองค์ ขอทรงลบล้างการละเมิดของข้าพระองค์ตามพระกรุณาอันยิ่งใหญ่ของพระองค์ โปรดชำระความชั่วช้าของฉันให้หมดไป และชำระฉันให้พ้นจากบาปของฉัน</w:t>
      </w:r>
    </w:p>
    <w:p/>
    <w:p>
      <w:r xmlns:w="http://schemas.openxmlformats.org/wordprocessingml/2006/main">
        <w:t xml:space="preserve">2. ยากอบ 4:8 - จงเข้าใกล้พระเจ้า แล้วพระองค์จะทรงเข้ามาใกล้คุณ คนบาปทั้งหลาย จงชำระมือของเจ้าให้บริสุทธิ์ และชำระจิตใจของเจ้าให้บริสุทธิ์ เจ้าคนสองใจ</w:t>
      </w:r>
    </w:p>
    <w:p/>
    <w:p>
      <w:r xmlns:w="http://schemas.openxmlformats.org/wordprocessingml/2006/main">
        <w:t xml:space="preserve">โฮเชยา 14:3 อัสชูรจะไม่ช่วยพวกเราให้รอด เราจะไม่ขี่ม้า และเราจะไม่พูดถึงผลงานแห่งมือของเราอีกต่อไปว่า ท่านเป็นพระเจ้าของเรา เพราะว่าลูกกำพร้าพ่อได้รับความเมตตาในตัวท่าน</w:t>
      </w:r>
    </w:p>
    <w:p/>
    <w:p>
      <w:r xmlns:w="http://schemas.openxmlformats.org/wordprocessingml/2006/main">
        <w:t xml:space="preserve">ประชาชนอิสราเอลต้องหันเหจากพระเท็จ และวางใจในพระเจ้าเพียงผู้เดียวเพื่อขอความเมตตา</w:t>
      </w:r>
    </w:p>
    <w:p/>
    <w:p>
      <w:r xmlns:w="http://schemas.openxmlformats.org/wordprocessingml/2006/main">
        <w:t xml:space="preserve">1. พลังแห่งการกลับใจ: การเปลี่ยนจากพระเจ้าเท็จมาเป็นพระเจ้าเพียงผู้เดียว</w:t>
      </w:r>
    </w:p>
    <w:p/>
    <w:p>
      <w:r xmlns:w="http://schemas.openxmlformats.org/wordprocessingml/2006/main">
        <w:t xml:space="preserve">2. พระสัญญาแห่งความเมตตา: การวางใจในพระเจ้าเพื่อการช่วยให้รอด</w:t>
      </w:r>
    </w:p>
    <w:p/>
    <w:p>
      <w:r xmlns:w="http://schemas.openxmlformats.org/wordprocessingml/2006/main">
        <w:t xml:space="preserve">1. อิสยาห์ 55:6-7 จงแสวงหาพระเจ้าในขณะที่จะพบพระองค์ จงเรียกหาเขาขณะที่เขาอยู่ใกล้ ให้คนชั่วละทิ้งทางของเขา และคนอธรรมละทิ้งความคิดของเขา ให้เขากลับมาหาองค์พระผู้เป็นเจ้าเพื่อเขาจะได้เมตตาเขา และมาหาพระเจ้าของเรา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2. เยเรมีย์ 29:12-13 แล้วคุณจะร้องเรียกฉันและมาอธิษฐานต่อฉันแล้วฉันจะฟังคุณ คุณจะแสวงหาฉันและพบฉันเมื่อคุณแสวงหาฉันด้วยสุดใจของคุณ พระเจ้าตรัสว่าเราจะพบคุณ และเราจะฟื้นฟูโชคชะตาของคุณ และรวบรวมคุณจากทุกประชาชาติและทุกที่ที่เราขับไล่คุณ พระเจ้าตรัส และเราจะนำคุณกลับไปยังสถานที่ที่เราจากมา ทรงส่งท่านไปลี้ภัย</w:t>
      </w:r>
    </w:p>
    <w:p/>
    <w:p>
      <w:r xmlns:w="http://schemas.openxmlformats.org/wordprocessingml/2006/main">
        <w:t xml:space="preserve">โฮเชยา 14:4 เราจะรักษาคนที่กลับสัตย์ซื่อของพวกเขา เราจะรักพวกเขาอย่างเสรี เพราะว่าความโกรธของเราได้หันเหไปจากเขาแล้ว</w:t>
      </w:r>
    </w:p>
    <w:p/>
    <w:p>
      <w:r xmlns:w="http://schemas.openxmlformats.org/wordprocessingml/2006/main">
        <w:t xml:space="preserve">พระเจ้าทรงสัญญาว่าจะรักษาและรักเราอย่างเสรีแม้ว่าเราจะถอยกลับก็ตาม</w:t>
      </w:r>
    </w:p>
    <w:p/>
    <w:p>
      <w:r xmlns:w="http://schemas.openxmlformats.org/wordprocessingml/2006/main">
        <w:t xml:space="preserve">1: ความรักที่ไม่มีเงื่อนไขของพระเจ้า: โฮเชยา 14:4</w:t>
      </w:r>
    </w:p>
    <w:p/>
    <w:p>
      <w:r xmlns:w="http://schemas.openxmlformats.org/wordprocessingml/2006/main">
        <w:t xml:space="preserve">2: กลับมาบ้าน: โฮเชยา 14:4</w:t>
      </w:r>
    </w:p>
    <w:p/>
    <w:p>
      <w:r xmlns:w="http://schemas.openxmlformats.org/wordprocessingml/2006/main">
        <w:t xml:space="preserve">1: 1 ยอห์น 4:8 - พระเจ้าทรงเป็นความรัก</w:t>
      </w:r>
    </w:p>
    <w:p/>
    <w:p>
      <w:r xmlns:w="http://schemas.openxmlformats.org/wordprocessingml/2006/main">
        <w:t xml:space="preserve">2: โรม 5:8 - 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</w:t>
      </w:r>
    </w:p>
    <w:p/>
    <w:p>
      <w:r xmlns:w="http://schemas.openxmlformats.org/wordprocessingml/2006/main">
        <w:t xml:space="preserve">โฮเชยา 14:5 เราจะเป็นเหมือนน้ำค้างแก่อิสราเอล เขาจะเติบโตอย่างดอกลิลลี่ และหยั่งรากของเขาอย่างเลบานอน</w:t>
      </w:r>
    </w:p>
    <w:p/>
    <w:p>
      <w:r xmlns:w="http://schemas.openxmlformats.org/wordprocessingml/2006/main">
        <w:t xml:space="preserve">ความรักที่พระเจ้ามีต่ออิสราเอลจะทำให้พวกเขาเติบโตและเจริญรุ่งเรืองเหมือนดอกลิลลี่</w:t>
      </w:r>
    </w:p>
    <w:p/>
    <w:p>
      <w:r xmlns:w="http://schemas.openxmlformats.org/wordprocessingml/2006/main">
        <w:t xml:space="preserve">1. พลังแห่งความรักของพระเจ้า: ความรักเปลี่ยนแปลงชีวิตอย่างไร</w:t>
      </w:r>
    </w:p>
    <w:p/>
    <w:p>
      <w:r xmlns:w="http://schemas.openxmlformats.org/wordprocessingml/2006/main">
        <w:t xml:space="preserve">2. เติบโตในศรัทธา: ประสบผลแห่งพระพรของพระเจ้า</w:t>
      </w:r>
    </w:p>
    <w:p/>
    <w:p>
      <w:r xmlns:w="http://schemas.openxmlformats.org/wordprocessingml/2006/main">
        <w:t xml:space="preserve">1. เยเรมีย์ 17:7-8 - "ความสุขมีแก่ผู้ที่วางใจในพระเจ้า ผู้ที่ไว้วางใจในพระเจ้า เขาเป็นเหมือนต้นไม้ที่ปลูกไว้ริมน้ำ ซึ่งหยั่งรากออกไปข้างลำธาร และไม่กลัวความร้อน มาเพราะใบของมันยังคงเขียวอยู่ และไม่กระวนกระวายในปีที่แห้งแล้ง เพราะมันไม่หยุดที่จะออกผล</w:t>
      </w:r>
    </w:p>
    <w:p/>
    <w:p>
      <w:r xmlns:w="http://schemas.openxmlformats.org/wordprocessingml/2006/main">
        <w:t xml:space="preserve">2. มัทธิว 6:25-34 - เพราะฉะนั้น เราบอกท่านทั้งหลายว่า อย่าวิตกกังวลถึงชีวิตของตนว่าจะเอาอะไรกินหรือจะดื่มอะไร หรือกังวลเรื่องร่างกายว่าจะเอานุ่งห่มอะไร ชีวิตเป็นมากกว่าอาหาร และร่างกายเป็นมากกว่าเครื่องนุ่งห่มมิใช่หรือ? จงมองดูนกในอากาศ พวกมันไม่ได้หว่าน ไม่ได้เก็บเกี่ยว หรือรวบรวมไว้ในยุ้งฉาง แต่พระบิดาของท่านผู้สถิตในสวรรค์ทรงเลี้ยงดูพวกมัน คุณไม่มีค่ามากกว่าพวกเขาหรอกหรือ? และใครในพวกท่านที่วิตกกังวลจะยืดอายุขัยของเขาไปอีกหนึ่งชั่วโมงได้? แล้วทำไมคุณถึงกังวลเรื่องเสื้อผ้าล่ะ? ลองพิจารณาดอกลิลลี่ในทุ่งดูว่ามันเติบโตได้อย่างไร มันไม่ทำงานหนักหรือปั่นด้าย แต่เราบอกท่านว่า แม้แต่ซาโลมอนในรัศมีภาพของพระองค์ก็มิได้แต่งกายเหมือนดอกใดดอกหนึ่ง ... และอย่าแสวงหาว่าจะกินอะไรและจะดื่มอะไรและอย่ากังวลเลย เพราะประชาชาติทั่วโลกแสวงหาสิ่งเหล่านี้ และพระบิดาของท่านทรงทราบว่าท่านต้องการสิ่งเหล่านี้</w:t>
      </w:r>
    </w:p>
    <w:p/>
    <w:p>
      <w:r xmlns:w="http://schemas.openxmlformats.org/wordprocessingml/2006/main">
        <w:t xml:space="preserve">โฮเชยา 14:6 กิ่งก้านของเขาจะแผ่ออกไป และความงามของเขาจะเหมือนต้นมะกอก และกลิ่นของเขาจะดังเลบานอน</w:t>
      </w:r>
    </w:p>
    <w:p/>
    <w:p>
      <w:r xmlns:w="http://schemas.openxmlformats.org/wordprocessingml/2006/main">
        <w:t xml:space="preserve">พระผู้เป็นเจ้าทรงสัญญาว่าผู้ที่กลับใจและหันมาหาพระองค์จะได้รับรางวัลเป็นความงามและกลิ่นหอมเหมือนต้นมะกอกและเลบานอน</w:t>
      </w:r>
    </w:p>
    <w:p/>
    <w:p>
      <w:r xmlns:w="http://schemas.openxmlformats.org/wordprocessingml/2006/main">
        <w:t xml:space="preserve">1. การให้อภัยของพระเจ้า: ต้นมะกอกแห่งความงามและความหอม</w:t>
      </w:r>
    </w:p>
    <w:p/>
    <w:p>
      <w:r xmlns:w="http://schemas.openxmlformats.org/wordprocessingml/2006/main">
        <w:t xml:space="preserve">2. ค้นหาความสวยงามและความหอมในการกลับใจ</w:t>
      </w:r>
    </w:p>
    <w:p/>
    <w:p>
      <w:r xmlns:w="http://schemas.openxmlformats.org/wordprocessingml/2006/main">
        <w:t xml:space="preserve">1. ยอห์น 15:1-5 - พระเยซูทรงเป็นเถาองุ่นที่แท้จริง และผู้ที่ติดสนิทอยู่กับพระองค์จะเกิดผลมาก</w:t>
      </w:r>
    </w:p>
    <w:p/>
    <w:p>
      <w:r xmlns:w="http://schemas.openxmlformats.org/wordprocessingml/2006/main">
        <w:t xml:space="preserve">2. อิสยาห์ 55:6-7 - แสวงหาพระเจ้าในขณะที่พบพระองค์และร้องทูลพระองค์ในขณะที่พระองค์อยู่ใกล้</w:t>
      </w:r>
    </w:p>
    <w:p/>
    <w:p>
      <w:r xmlns:w="http://schemas.openxmlformats.org/wordprocessingml/2006/main">
        <w:t xml:space="preserve">โฮเชยา 14:7 บรรดาผู้ที่อยู่ใต้ร่มเงาของพระองค์จะกลับมา เขาจะฟื้นคืนชีพเหมือนอย่างข้าวโพด และเติบโตเหมือนเถาองุ่น กลิ่นของมันจะเป็นเหมือนเหล้าองุ่นแห่งเลบานอน</w:t>
      </w:r>
    </w:p>
    <w:p/>
    <w:p>
      <w:r xmlns:w="http://schemas.openxmlformats.org/wordprocessingml/2006/main">
        <w:t xml:space="preserve">ประชากรของพระเจ้าจะกลับมาและเจริญรุ่งเรืองเหมือนเมล็ดพืชและองุ่นแห่งเลบานอน</w:t>
      </w:r>
    </w:p>
    <w:p/>
    <w:p>
      <w:r xmlns:w="http://schemas.openxmlformats.org/wordprocessingml/2006/main">
        <w:t xml:space="preserve">1. พลังแห่งพระคุณของพระเจ้าในการฟื้นฟูและฟื้นฟู</w:t>
      </w:r>
    </w:p>
    <w:p/>
    <w:p>
      <w:r xmlns:w="http://schemas.openxmlformats.org/wordprocessingml/2006/main">
        <w:t xml:space="preserve">2. คำสัญญาแห่งความสมบูรณ์ในเงาของพระเจ้า</w:t>
      </w:r>
    </w:p>
    <w:p/>
    <w:p>
      <w:r xmlns:w="http://schemas.openxmlformats.org/wordprocessingml/2006/main">
        <w:t xml:space="preserve">1. เอเสเคียล 34:26-28 - เราจะทำให้พวกเขาและสถานที่รอบเนินเขาของเราเป็นพร เราจะส่งฝนลงมาตามฤดูกาล จะมีการโปรยฝนแห่งพระพร</w:t>
      </w:r>
    </w:p>
    <w:p/>
    <w:p>
      <w:r xmlns:w="http://schemas.openxmlformats.org/wordprocessingml/2006/main">
        <w:t xml:space="preserve">2. อิสยาห์ 35:1-2 - ทะเลทรายและแผ่นดินที่แห้งแล้งจะยินดี ถิ่นทุรกันดารจะเปรมปรีดิ์และเบ่งบาน มันจะบานสะพรั่งเหมือนดอกดิน มันจะเปรมปรีดิ์อย่างยิ่งและโห่ร้องด้วยความยินดี</w:t>
      </w:r>
    </w:p>
    <w:p/>
    <w:p>
      <w:r xmlns:w="http://schemas.openxmlformats.org/wordprocessingml/2006/main">
        <w:t xml:space="preserve">โฮเชยา 14:8 เอฟราอิมจะพูดว่า “ฉันต้องทำอะไรกับรูปเคารพอีกเล่า?” ฉันได้ยินเขาและสังเกตเขา: ฉันเป็นเหมือนต้นสนชนิดหนึ่งสีเขียว พบผลไม้ของเจ้าจากฉัน</w:t>
      </w:r>
    </w:p>
    <w:p/>
    <w:p>
      <w:r xmlns:w="http://schemas.openxmlformats.org/wordprocessingml/2006/main">
        <w:t xml:space="preserve">เอฟราอิมไม่สนใจบูชารูปเคารพอีกต่อไป และเปรียบเทียบตัวเองกับต้นสนสีเขียวที่ออกผล</w:t>
      </w:r>
    </w:p>
    <w:p/>
    <w:p>
      <w:r xmlns:w="http://schemas.openxmlformats.org/wordprocessingml/2006/main">
        <w:t xml:space="preserve">1. พลังแห่งการฟื้นฟู: เรื่องราวของเอฟราอิม</w:t>
      </w:r>
    </w:p>
    <w:p/>
    <w:p>
      <w:r xmlns:w="http://schemas.openxmlformats.org/wordprocessingml/2006/main">
        <w:t xml:space="preserve">2. ผลแห่งการฟื้นฟู: ให้พระเจ้ามาเป็นอันดับแรก</w:t>
      </w:r>
    </w:p>
    <w:p/>
    <w:p>
      <w:r xmlns:w="http://schemas.openxmlformats.org/wordprocessingml/2006/main">
        <w:t xml:space="preserve">1. อิสยาห์ 55:6-7 - จงแสวงหาพระเจ้าในขณะที่จะพบพระองค์ จงเรียกหาเขาขณะที่เขาอยู่ใกล้ ให้คนชั่วละทิ้งทางของเขา และคนอธรรมละทิ้งความคิดของเขา ให้เขากลับมาหาองค์พระผู้เป็นเจ้าเพื่อเขาจะได้เมตตาเขา และมาหาพระเจ้าของเรา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2. กาลาเทีย 5:22-23 - แต่ผลของพระวิญญาณคือความรัก ความยินดี สันติสุข ความอดทน ความกรุณา ความดี ความสัตย์ซื่อ ความสุภาพอ่อนโยน การควบคุมตนเอง สิ่งเหล่านี้ไม่มีกฎหมายห้ามไว้เลย</w:t>
      </w:r>
    </w:p>
    <w:p/>
    <w:p>
      <w:r xmlns:w="http://schemas.openxmlformats.org/wordprocessingml/2006/main">
        <w:t xml:space="preserve">โฮเชยา 14:9 ใครฉลาด และเขาจะเข้าใจสิ่งเหล่านี้? รอบคอบแล้วพระองค์จะทรงรู้จักพวกเขาหรือ? เพราะพระมรรคาของพระเจ้าก็เที่ยงตรง และคนชอบธรรมจะเดินในทางนั้น แต่ผู้ละเมิดจะล้มลงในนั้น</w:t>
      </w:r>
    </w:p>
    <w:p/>
    <w:p>
      <w:r xmlns:w="http://schemas.openxmlformats.org/wordprocessingml/2006/main">
        <w:t xml:space="preserve">วิถีทางของพระเจ้าเที่ยงธรรมและถูกต้อง บรรดาผู้มีปัญญาและสุขุมรอบคอบจะรู้และเข้าใจ แต่ผู้ละเมิดจะล้มลงเพราะเหตุนั้น</w:t>
      </w:r>
    </w:p>
    <w:p/>
    <w:p>
      <w:r xmlns:w="http://schemas.openxmlformats.org/wordprocessingml/2006/main">
        <w:t xml:space="preserve">1. วิถีทางของพระเจ้ายุติธรรมและถูกต้อง</w:t>
      </w:r>
    </w:p>
    <w:p/>
    <w:p>
      <w:r xmlns:w="http://schemas.openxmlformats.org/wordprocessingml/2006/main">
        <w:t xml:space="preserve">2. ผู้ล่วงละเมิดจะล้มลง</w:t>
      </w:r>
    </w:p>
    <w:p/>
    <w:p>
      <w:r xmlns:w="http://schemas.openxmlformats.org/wordprocessingml/2006/main">
        <w:t xml:space="preserve">1. อิสยาห์ 55:8-9 - “เพราะความคิดของเราไม่ใช่ความคิดของเจ้า และทางของเจ้าก็ไม่ใช่ทางของเรา” พระเจ้าตรัส เพราะฟ้าสวรรค์สูงกว่าแผ่นดินฉันใด ทางของฉันก็สูงกว่าทางของเจ้าฉันนั้น และทางของฉันก็สูงกว่าโลกฉันใด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2. โรม 12:2 - "และอย่าทำตามอย่างโลกนี้ แต่จงรับการเปลี่ยนแปลงด้วยการเปลี่ยนจิตใจใหม่ เพื่อท่านจะได้พิสูจน์ว่าอะไรคือพระประสงค์ของพระเจ้าที่ดี เป็นที่ยอมรับ และสมบูรณ์แบบ"</w:t>
      </w:r>
    </w:p>
    <w:p/>
    <w:p>
      <w:r xmlns:w="http://schemas.openxmlformats.org/wordprocessingml/2006/main">
        <w:t xml:space="preserve">โยเอลบทที่ 1 บรรยายถึงภัยพิบัติจากตั๊กแตนที่เกิดขึ้นในดินแดนยูดาห์ บทนี้บรรยายถึงการทำลายล้างที่เกิดจากตั๊กแตนและเรียกร้องให้ผู้คนคร่ำครวญและกลับใจ</w:t>
      </w:r>
    </w:p>
    <w:p/>
    <w:p>
      <w:r xmlns:w="http://schemas.openxmlformats.org/wordprocessingml/2006/main">
        <w:t xml:space="preserve">ย่อหน้าที่ 1: บทเริ่มต้นด้วยการเรียกร้องความสนใจและการเรียกร้องให้ประชาชนรับฟังและส่งต่อข้อความไปยังรุ่นต่อๆ ไป มีการบรรยายถึงความหายนะที่เกิดจากตั๊กแตน ขณะที่พวกมันกินพืชผล ทิ้งดินแดนที่แห้งแล้งและรกร้าง (โยเอล 1:1-4)</w:t>
      </w:r>
    </w:p>
    <w:p/>
    <w:p>
      <w:r xmlns:w="http://schemas.openxmlformats.org/wordprocessingml/2006/main">
        <w:t xml:space="preserve">ย่อหน้าที่ 2: บทนี้ดำเนินต่อไปด้วยคำอธิบายที่ชัดเจนเกี่ยวกับการบุกรุกของตั๊กแตน ตั๊กแตนเปรียบเสมือนกองทัพ ทำลายล้างอย่างไม่ลดละและหยุดยั้งไม่ได้ พวกเขากลืนกินทุกสิ่งที่ขวางหน้า ทิ้งให้ผู้คนโศกเศร้าและสิ้นหวัง (โยเอล 1:5-12)</w:t>
      </w:r>
    </w:p>
    <w:p/>
    <w:p>
      <w:r xmlns:w="http://schemas.openxmlformats.org/wordprocessingml/2006/main">
        <w:t xml:space="preserve">ย่อหน้าที่ 3: บทนี้เรียกร้องให้มีการตอบสนองของการคร่ำครวญและการไว้ทุกข์ พระสงฆ์ได้รับคำสั่งให้สวมผ้ากระสอบและนำประชาชนในการอดอาหารและอธิษฐาน ความหายนะนี้ถูกมองว่าเป็นผลมาจากความบาปของผู้คน และพวกเขาได้รับการกระตุ้นให้หันกลับมาหาพระเจ้าด้วยการกลับใจอย่างจริงใจ (โยเอล 1:13-14)</w:t>
      </w:r>
    </w:p>
    <w:p/>
    <w:p>
      <w:r xmlns:w="http://schemas.openxmlformats.org/wordprocessingml/2006/main">
        <w:t xml:space="preserve">ย่อหน้าที่ 4: บทนี้จบลงด้วยการวิงวอนขอความเมตตาและการแทรกแซงจากพระเจ้า ผู้คนรับทราบถึงสถานการณ์ที่สิ้นหวังของพวกเขาและวิงวอนพระเจ้าให้ช่วยเหลือพวกเขาจากภัยพิบัติเพิ่มเติม พวกเขารับรู้ถึงการพึ่งพาพระองค์และแสดงความหวังในความเมตตาและการฟื้นฟูของพระองค์ (โยเอล 1:15-20)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โยเอลบทที่ 1 กล่าวถึงภัยพิบัติตั๊กแตนที่ทำลายล้างแผ่นดินยูดาห์</w:t>
      </w:r>
    </w:p>
    <w:p>
      <w:r xmlns:w="http://schemas.openxmlformats.org/wordprocessingml/2006/main">
        <w:t xml:space="preserve">เรียกร้องให้ประชาชนคร่ำครวญและกลับใจ</w:t>
      </w:r>
    </w:p>
    <w:p/>
    <w:p>
      <w:r xmlns:w="http://schemas.openxmlformats.org/wordprocessingml/2006/main">
        <w:t xml:space="preserve">เรียกร้องความสนใจและบรรยายถึงการทำลายล้างของตั๊กแตน</w:t>
      </w:r>
    </w:p>
    <w:p>
      <w:r xmlns:w="http://schemas.openxmlformats.org/wordprocessingml/2006/main">
        <w:t xml:space="preserve">การบริโภคพืชผลและปล่อยให้ที่ดินแห้งแล้ง</w:t>
      </w:r>
    </w:p>
    <w:p>
      <w:r xmlns:w="http://schemas.openxmlformats.org/wordprocessingml/2006/main">
        <w:t xml:space="preserve">คำอธิบายที่ชัดเจนของการบุกรุกของตั๊กแตนและลักษณะการทำลายล้าง</w:t>
      </w:r>
    </w:p>
    <w:p>
      <w:r xmlns:w="http://schemas.openxmlformats.org/wordprocessingml/2006/main">
        <w:t xml:space="preserve">ขอไว้อาลัยและไว้อาลัย</w:t>
      </w:r>
    </w:p>
    <w:p>
      <w:r xmlns:w="http://schemas.openxmlformats.org/wordprocessingml/2006/main">
        <w:t xml:space="preserve">คำสั่งให้พระภิกษุนำประชาชนถือศีลอดและอธิษฐาน</w:t>
      </w:r>
    </w:p>
    <w:p>
      <w:r xmlns:w="http://schemas.openxmlformats.org/wordprocessingml/2006/main">
        <w:t xml:space="preserve">การรับรู้ถึงความหายนะอันเป็นผลมาจากบาป</w:t>
      </w:r>
    </w:p>
    <w:p>
      <w:r xmlns:w="http://schemas.openxmlformats.org/wordprocessingml/2006/main">
        <w:t xml:space="preserve">วิงวอนขอความเมตตาจากพระเจ้าและการแทรกแซง</w:t>
      </w:r>
    </w:p>
    <w:p>
      <w:r xmlns:w="http://schemas.openxmlformats.org/wordprocessingml/2006/main">
        <w:t xml:space="preserve">รับทราบถึงการพึ่งพาพระเจ้าและความหวังในพระเมตตาและการฟื้นฟูของพระองค์</w:t>
      </w:r>
    </w:p>
    <w:p/>
    <w:p>
      <w:r xmlns:w="http://schemas.openxmlformats.org/wordprocessingml/2006/main">
        <w:t xml:space="preserve">โยเอลบทนี้อธิบายถึงภัยพิบัติจากตั๊กแตนที่เกิดขึ้นในดินแดนยูดาห์ บทนี้เริ่มต้นด้วยการเรียกร้องความสนใจและการเรียกร้องให้ประชาชนรับฟังและส่งต่อข้อความไปยังรุ่นต่อๆ ไป ความหายนะที่เกิดจากตั๊กแตนมีการอธิบายไว้อย่างชัดเจน เมื่อพวกเขาได้กินพืชผล ปล่อยให้แผ่นดินแห้งแล้งและรกร้าง การบุกรุกของตั๊กแตนเปรียบได้กับกองทัพที่ไม่มีใครหยุดยั้งได้ ทำลายทุกสิ่งที่ขวางหน้าอย่างไม่หยุดยั้ง บทนี้เรียกร้องให้มีการตอบสนองของการคร่ำครวญและการไว้ทุกข์ โดยนักบวชได้รับคำสั่งให้นำผู้คนในการอดอาหารและอธิษฐาน ความหายนะนี้ถูกมองว่าเป็นผลมาจากความบาปของผู้คน และพวกเขาได้รับการกระตุ้นให้หันกลับมาหาพระเจ้าด้วยการกลับใจอย่างจริงใจ บทนี้จบลงด้วยการวิงวอนขอความเมตตาจากพระเจ้าและการแทรกแซง ในขณะที่ผู้คนรับทราบถึงสถานการณ์ที่สิ้นหวังของพวกเขา และแสดงความหวังในความเมตตาและการฟื้นฟูของพระองค์ บทนี้เน้นถึงความจำเป็นในการกลับใจและการพึ่งพาพระเจ้าเมื่อเผชิญกับภัยพิบัติ</w:t>
      </w:r>
    </w:p>
    <w:p/>
    <w:p>
      <w:r xmlns:w="http://schemas.openxmlformats.org/wordprocessingml/2006/main">
        <w:t xml:space="preserve">โยเอล 1:1 พระวจนะของพระเจ้าที่มาถึงโยเอลบุตรชายเปธูเอล</w:t>
      </w:r>
    </w:p>
    <w:p/>
    <w:p>
      <w:r xmlns:w="http://schemas.openxmlformats.org/wordprocessingml/2006/main">
        <w:t xml:space="preserve">พระวจนะของพระเจ้าถูกเปิดเผยแก่โยเอล</w:t>
      </w:r>
    </w:p>
    <w:p/>
    <w:p>
      <w:r xmlns:w="http://schemas.openxmlformats.org/wordprocessingml/2006/main">
        <w:t xml:space="preserve">1: การสถิตของพระเจ้าในชีวิตของเรา</w:t>
      </w:r>
    </w:p>
    <w:p/>
    <w:p>
      <w:r xmlns:w="http://schemas.openxmlformats.org/wordprocessingml/2006/main">
        <w:t xml:space="preserve">2: พลังแห่งพระวจนะของพระเจ้า</w:t>
      </w:r>
    </w:p>
    <w:p/>
    <w:p>
      <w:r xmlns:w="http://schemas.openxmlformats.org/wordprocessingml/2006/main">
        <w:t xml:space="preserve">1: สดุดี 46:10 - "จงนิ่งเสียและรู้ว่าเราคือพระเจ้า"</w:t>
      </w:r>
    </w:p>
    <w:p/>
    <w:p>
      <w:r xmlns:w="http://schemas.openxmlformats.org/wordprocessingml/2006/main">
        <w:t xml:space="preserve">2: อิสยาห์ 55:11 - "ดังนั้นถ้อยคำของข้าพเจ้าที่ออกจากปากของเรา จะไม่กลับมาหาข้าพเจ้าเปล่าๆ แต่จะบรรลุผลตามที่เรามุ่งหมายไว้ และจะสำเร็จในสิ่งที่ข้าพเจ้าส่งมานั้น"</w:t>
      </w:r>
    </w:p>
    <w:p/>
    <w:p>
      <w:r xmlns:w="http://schemas.openxmlformats.org/wordprocessingml/2006/main">
        <w:t xml:space="preserve">โยเอล 1:2 ท่านผู้เฒ่าทั้งหลาย จงฟังข้อนี้เถิด ชาวแผ่นดินทั้งสิ้น จงเงี่ยหูฟังเถิด สิ่งนี้เคยเป็นในสมัยของเจ้าหรือในสมัยบรรพบุรุษของเจ้าหรือ?</w:t>
      </w:r>
    </w:p>
    <w:p/>
    <w:p>
      <w:r xmlns:w="http://schemas.openxmlformats.org/wordprocessingml/2006/main">
        <w:t xml:space="preserve">โจเอลเรียกร้องให้ผู้เฒ่าและชาวเมืองพิจารณาสถานการณ์ที่ยากลำบากที่พวกเขาเผชิญอยู่</w:t>
      </w:r>
    </w:p>
    <w:p/>
    <w:p>
      <w:r xmlns:w="http://schemas.openxmlformats.org/wordprocessingml/2006/main">
        <w:t xml:space="preserve">1. ค้นหาความเข้มแข็งในเวลาที่ยากลำบาก - โยเอล 1:2</w:t>
      </w:r>
    </w:p>
    <w:p/>
    <w:p>
      <w:r xmlns:w="http://schemas.openxmlformats.org/wordprocessingml/2006/main">
        <w:t xml:space="preserve">2. ค้นพบความหวังอีกครั้งผ่านความยากลำบาก - โยเอล 1:2</w:t>
      </w:r>
    </w:p>
    <w:p/>
    <w:p>
      <w:r xmlns:w="http://schemas.openxmlformats.org/wordprocessingml/2006/main">
        <w:t xml:space="preserve">1. สดุดี 27:14 - จงรอคอยพระเจ้า จงเข้มแข็งและปล่อยให้ใจของคุณกล้าหาญ รอพระเจ้า!</w:t>
      </w:r>
    </w:p>
    <w:p/>
    <w:p>
      <w:r xmlns:w="http://schemas.openxmlformats.org/wordprocessingml/2006/main">
        <w:t xml:space="preserve">2. ฟิลิปปี 4:13 - ฉันสามารถทำทุกอย่างโดยพระองค์ผู้ทรงเสริมกำลังฉัน</w:t>
      </w:r>
    </w:p>
    <w:p/>
    <w:p>
      <w:r xmlns:w="http://schemas.openxmlformats.org/wordprocessingml/2006/main">
        <w:t xml:space="preserve">โยเอล 1:3 จงบอกแก่ลูกหลานของท่านเถิด และให้ลูกหลานของท่านเล่าให้ลูกหลานของตนทราบ และให้ลูกหลานของพวกเขาทราบอีกชั่วอายุหนึ่ง</w:t>
      </w:r>
    </w:p>
    <w:p/>
    <w:p>
      <w:r xmlns:w="http://schemas.openxmlformats.org/wordprocessingml/2006/main">
        <w:t xml:space="preserve">โจเอลเตือนผู้คนให้บอกลูกๆ ของพวกเขา และลูกๆ ของพวกเขา เกี่ยวกับข้อความที่เขานำมา</w:t>
      </w:r>
    </w:p>
    <w:p/>
    <w:p>
      <w:r xmlns:w="http://schemas.openxmlformats.org/wordprocessingml/2006/main">
        <w:t xml:space="preserve">1. เป็นหน้าที่ของเราที่จะส่งต่อศรัทธาของเราไปยังรุ่นต่อๆ ไป</w:t>
      </w:r>
    </w:p>
    <w:p/>
    <w:p>
      <w:r xmlns:w="http://schemas.openxmlformats.org/wordprocessingml/2006/main">
        <w:t xml:space="preserve">2. เราต้องแน่ใจว่าความรู้เกี่ยวกับพระเจ้าได้รับการเก็บรักษาและถ่ายทอดผ่านแต่ละรุ่น</w:t>
      </w:r>
    </w:p>
    <w:p/>
    <w:p>
      <w:r xmlns:w="http://schemas.openxmlformats.org/wordprocessingml/2006/main">
        <w:t xml:space="preserve">1. เฉลยธรรมบัญญัติ 6:4-9 - พระบัญชาให้สอนพระบัญญัติของพระเจ้าแก่คนรุ่นต่อๆ ไป</w:t>
      </w:r>
    </w:p>
    <w:p/>
    <w:p>
      <w:r xmlns:w="http://schemas.openxmlformats.org/wordprocessingml/2006/main">
        <w:t xml:space="preserve">2. 2 ทิโมธี 2:2 - สอนคนรุ่นต่อไปให้ซื่อสัตย์ต่อพระเจ้า</w:t>
      </w:r>
    </w:p>
    <w:p/>
    <w:p>
      <w:r xmlns:w="http://schemas.openxmlformats.org/wordprocessingml/2006/main">
        <w:t xml:space="preserve">โยเอล 1:4 สิ่งใดที่ตั๊กแตนตำข้าวเหลือกินอยู่ และสิ่งใดที่ตั๊กแตนวัยทองกินเหลือนั้นตั๊กแตนวัยทองก็กินเสีย และสิ่งที่หนอนแมลงวันเหลือก็ให้ตั๊กแตนกินเสีย</w:t>
      </w:r>
    </w:p>
    <w:p/>
    <w:p>
      <w:r xmlns:w="http://schemas.openxmlformats.org/wordprocessingml/2006/main">
        <w:t xml:space="preserve">พยาธิปาล์ม ตั๊กแตน พยาธิปากขอ และหนอนผีเสื้อต่างก็กัดกินแผ่นดินไปหมดไม่เหลืออะไรเลย</w:t>
      </w:r>
    </w:p>
    <w:p/>
    <w:p>
      <w:r xmlns:w="http://schemas.openxmlformats.org/wordprocessingml/2006/main">
        <w:t xml:space="preserve">1. ความจริงอันโหดร้ายของชีวิต: การเรียนรู้ที่จะรับมือกับการสูญเสีย</w:t>
      </w:r>
    </w:p>
    <w:p/>
    <w:p>
      <w:r xmlns:w="http://schemas.openxmlformats.org/wordprocessingml/2006/main">
        <w:t xml:space="preserve">2. พลังแห่งความเพียรพยายาม: การรักษาศรัทธาเมื่อเผชิญกับความยากลำบาก</w:t>
      </w:r>
    </w:p>
    <w:p/>
    <w:p>
      <w:r xmlns:w="http://schemas.openxmlformats.org/wordprocessingml/2006/main">
        <w:t xml:space="preserve">1. ยากอบ 1:2-4 - พี่น้องทั้งหลาย นับว่าเป็นที่น่ายินดีเมื่อคุณเผชิญกับการทดลองนานาชนิด เพราะคุณรู้ว่าการทดสอบศรัทธาของคุณก่อให้เกิดความแน่วแน่</w:t>
      </w:r>
    </w:p>
    <w:p/>
    <w:p>
      <w:r xmlns:w="http://schemas.openxmlformats.org/wordprocessingml/2006/main">
        <w:t xml:space="preserve">2. สดุดี 23:4 แม้ว่าฉันจะเดินผ่านหุบเขาเงามัจจุราช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โยเอล 1:5 เจ้าคนขี้เมาเอ๋ย จงตื่นเถิด และจงร้องไห้เถิด บรรดานักดื่มเหล้าองุ่นเอ๋ย จงคร่ำครวญเพราะเหล้าองุ่นใหม่ เพราะมันถูกตัดออกจากปากของเจ้าแล้ว</w:t>
      </w:r>
    </w:p>
    <w:p/>
    <w:p>
      <w:r xmlns:w="http://schemas.openxmlformats.org/wordprocessingml/2006/main">
        <w:t xml:space="preserve">ข้อความนี้ตักเตือนผู้ที่ติดแอลกอฮอล์ให้กลับใจและหันเหจากพฤติกรรมของตน</w:t>
      </w:r>
    </w:p>
    <w:p/>
    <w:p>
      <w:r xmlns:w="http://schemas.openxmlformats.org/wordprocessingml/2006/main">
        <w:t xml:space="preserve">1. อันตรายจากการเสพติด: ตระหนักถึงความจำเป็นในการกลับใจ</w:t>
      </w:r>
    </w:p>
    <w:p/>
    <w:p>
      <w:r xmlns:w="http://schemas.openxmlformats.org/wordprocessingml/2006/main">
        <w:t xml:space="preserve">2. ความสบายใจของการกลับใจ: การเลือกหันหลังให้กับบาป</w:t>
      </w:r>
    </w:p>
    <w:p/>
    <w:p>
      <w:r xmlns:w="http://schemas.openxmlformats.org/wordprocessingml/2006/main">
        <w:t xml:space="preserve">1. 1 โครินธ์ 6:12 - ทุกสิ่งถูกต้องตามกฎหมายสำหรับฉัน แต่ทุกสิ่งไม่สมควร ทุกสิ่งถูกต้องตามกฎหมายสำหรับฉัน แต่ฉันจะไม่อยู่ภายใต้อำนาจของใครเลย</w:t>
      </w:r>
    </w:p>
    <w:p/>
    <w:p>
      <w:r xmlns:w="http://schemas.openxmlformats.org/wordprocessingml/2006/main">
        <w:t xml:space="preserve">2. 1 เปโตร 5:8 - จงมีสติและระมัดระวัง เพราะมารศัตรูของเจ้าเหมือนสิงโตคำรามเดินไปรอบๆ เพื่อเสาะหาผู้ที่มันจะกัดกินได้</w:t>
      </w:r>
    </w:p>
    <w:p/>
    <w:p>
      <w:r xmlns:w="http://schemas.openxmlformats.org/wordprocessingml/2006/main">
        <w:t xml:space="preserve">โยเอล 1:6 เพราะว่าประชาชาติหนึ่งได้ขึ้นมาบนแผ่นดินของเรา เข้มแข็งและนับไม่ถ้วน ซึ่งมีฟันเหมือนฟันสิงโต และมีฟันแก้มเหมือนสิงโตตัวใหญ่</w:t>
      </w:r>
    </w:p>
    <w:p/>
    <w:p>
      <w:r xmlns:w="http://schemas.openxmlformats.org/wordprocessingml/2006/main">
        <w:t xml:space="preserve">ดินแดนอิสราเอลกำลังถูกรุกรานโดยศัตรูที่ทรงพลัง</w:t>
      </w:r>
    </w:p>
    <w:p/>
    <w:p>
      <w:r xmlns:w="http://schemas.openxmlformats.org/wordprocessingml/2006/main">
        <w:t xml:space="preserve">1: เราต้องยืนหยัดต่อสู้กับศัตรูที่ขู่จะกลืนกินเรา</w:t>
      </w:r>
    </w:p>
    <w:p/>
    <w:p>
      <w:r xmlns:w="http://schemas.openxmlformats.org/wordprocessingml/2006/main">
        <w:t xml:space="preserve">2: เราต้องพึ่งพากำลังของพระเจ้าเพื่อเอาชนะศัตรู</w:t>
      </w:r>
    </w:p>
    <w:p/>
    <w:p>
      <w:r xmlns:w="http://schemas.openxmlformats.org/wordprocessingml/2006/main">
        <w:t xml:space="preserve">1: เอเฟซัส 6:10-18 - จงสวมยุทธภัณฑ์ของพระเจ้าทั้งชุดเพื่อจะต้านทานอุบายของมารได้</w:t>
      </w:r>
    </w:p>
    <w:p/>
    <w:p>
      <w:r xmlns:w="http://schemas.openxmlformats.org/wordprocessingml/2006/main">
        <w:t xml:space="preserve">2: สดุดี 46:1-3 -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</w:t>
      </w:r>
    </w:p>
    <w:p/>
    <w:p>
      <w:r xmlns:w="http://schemas.openxmlformats.org/wordprocessingml/2006/main">
        <w:t xml:space="preserve">โยเอล 1:7 พระองค์ทรงทำลายเถาองุ่นของข้าพเจ้า และเปลือกต้นมะเดื่อของข้าพเจ้า พระองค์ทรงทำให้มันสะอาดและโยนมันทิ้งไป กิ่งก้านของมันกลายเป็นสีขาว</w:t>
      </w:r>
    </w:p>
    <w:p/>
    <w:p>
      <w:r xmlns:w="http://schemas.openxmlformats.org/wordprocessingml/2006/main">
        <w:t xml:space="preserve">พระเจ้าทรงทำลายสวนองุ่นและต้นมะเดื่อของโยเอล ปล่อยให้เป็นหมันและไม่มีกิ่งก้าน</w:t>
      </w:r>
    </w:p>
    <w:p/>
    <w:p>
      <w:r xmlns:w="http://schemas.openxmlformats.org/wordprocessingml/2006/main">
        <w:t xml:space="preserve">1. ฤทธิ์อำนาจของพระเจ้า: วิธีที่พระเจ้าสามารถนำมาซึ่งการทำลายล้างและการฟื้นฟู</w:t>
      </w:r>
    </w:p>
    <w:p/>
    <w:p>
      <w:r xmlns:w="http://schemas.openxmlformats.org/wordprocessingml/2006/main">
        <w:t xml:space="preserve">2. ฤดูกาลแห่งความทุกข์: แผนการของพระเจ้าสำหรับชีวิตเรา</w:t>
      </w:r>
    </w:p>
    <w:p/>
    <w:p>
      <w:r xmlns:w="http://schemas.openxmlformats.org/wordprocessingml/2006/main">
        <w:t xml:space="preserve">1. อิสยาห์ 5:1-7 - การพิพากษาของพระเจ้าเรื่องความอธรรม</w:t>
      </w:r>
    </w:p>
    <w:p/>
    <w:p>
      <w:r xmlns:w="http://schemas.openxmlformats.org/wordprocessingml/2006/main">
        <w:t xml:space="preserve">2. เฉลยธรรมบัญญัติ 28:38-41 - พระพรและคำสาปของการเชื่อฟังและการไม่เชื่อฟัง</w:t>
      </w:r>
    </w:p>
    <w:p/>
    <w:p>
      <w:r xmlns:w="http://schemas.openxmlformats.org/wordprocessingml/2006/main">
        <w:t xml:space="preserve">โยเอล 1:8 จงคร่ำครวญเหมือนหญิงพรหมจารีที่นุ่งห่มผ้ากระสอบเพื่อสามีเมื่อยังสาวอยู่</w:t>
      </w:r>
    </w:p>
    <w:p/>
    <w:p>
      <w:r xmlns:w="http://schemas.openxmlformats.org/wordprocessingml/2006/main">
        <w:t xml:space="preserve">ผู้เผยพระวจนะโจเอลสนับสนุนให้ผู้คนแสดงความโศกเศร้าด้วยผ้ากระสอบเพื่อไว้ทุกข์ให้กับผู้ที่พวกเขารักที่สูญเสียไป</w:t>
      </w:r>
    </w:p>
    <w:p/>
    <w:p>
      <w:r xmlns:w="http://schemas.openxmlformats.org/wordprocessingml/2006/main">
        <w:t xml:space="preserve">1. การเสียใจอย่างถูกวิธี: เรียนรู้จากศาสดาพยากรณ์โจเอล</w:t>
      </w:r>
    </w:p>
    <w:p/>
    <w:p>
      <w:r xmlns:w="http://schemas.openxmlformats.org/wordprocessingml/2006/main">
        <w:t xml:space="preserve">2. พบความหวังท่ามกลางความโศกเศร้า: ใคร่ครวญถึงโยเอล 1:8</w:t>
      </w:r>
    </w:p>
    <w:p/>
    <w:p>
      <w:r xmlns:w="http://schemas.openxmlformats.org/wordprocessingml/2006/main">
        <w:t xml:space="preserve">1. มัทธิว 5:4 ผู้ที่โศกเศร้าก็เป็นสุข เพราะพวกเขาจะได้รับการปลอบโยน</w:t>
      </w:r>
    </w:p>
    <w:p/>
    <w:p>
      <w:r xmlns:w="http://schemas.openxmlformats.org/wordprocessingml/2006/main">
        <w:t xml:space="preserve">2. 2 โครินธ์ 1:3-4 สาธุการแด่พระเจ้าพระบิดาแห่งพระเยซูคริสต์องค์พระผู้เป็นเจ้าของเรา พระบิดาผู้ทรงความเมตตาและพระเจ้าแห่งการปลอบประโลมใจทุกอย่าง ผู้ทรงปลอบโยนเราในความทุกข์ยากทั้งสิ้นของเรา เพื่อเราจะได้ปลอบโยนผู้ที่ อยู่ในความทุกข์ยากใดๆ ก็ตาม ตามที่พระเจ้าทรงปลอบประโลมใจเราเอง</w:t>
      </w:r>
    </w:p>
    <w:p/>
    <w:p>
      <w:r xmlns:w="http://schemas.openxmlformats.org/wordprocessingml/2006/main">
        <w:t xml:space="preserve">โยเอล 1:9 ธัญญบูชาและเครื่องดื่มบูชานั้นถูกตัดขาดจากพระนิเวศของพระเยโฮวาห์ บรรดาปุโรหิตและผู้ปรนนิบัติของพระเจ้าก็โศกเศร้า</w:t>
      </w:r>
    </w:p>
    <w:p/>
    <w:p>
      <w:r xmlns:w="http://schemas.openxmlformats.org/wordprocessingml/2006/main">
        <w:t xml:space="preserve">ปุโรหิตคร่ำครวญถึงการสูญเสียเครื่องบูชาในพระนิเวศของพระเจ้า</w:t>
      </w:r>
    </w:p>
    <w:p/>
    <w:p>
      <w:r xmlns:w="http://schemas.openxmlformats.org/wordprocessingml/2006/main">
        <w:t xml:space="preserve">1: ประชากรของพระเจ้าต้องจำไว้ว่าต้องถวายเครื่องบูชาแด่พระองค์ไม่ว่าสถานการณ์จะเป็นอย่างไร</w:t>
      </w:r>
    </w:p>
    <w:p/>
    <w:p>
      <w:r xmlns:w="http://schemas.openxmlformats.org/wordprocessingml/2006/main">
        <w:t xml:space="preserve">2: การเสียสละที่ถวายแด่พระเจ้านั้นไม่ไร้ประโยชน์ และท้ายที่สุดจะได้รับรางวัล</w:t>
      </w:r>
    </w:p>
    <w:p/>
    <w:p>
      <w:r xmlns:w="http://schemas.openxmlformats.org/wordprocessingml/2006/main">
        <w:t xml:space="preserve">1: อิสยาห์ 40:10 - "ดูเถิด องค์พระผู้เป็นเจ้าพระเจ้าจะเสด็จมาด้วยพระหัตถ์อันทรงฤทธิ์ และพระกรของพระองค์จะปกครองเพื่อพระองค์ ดูเถิด รางวัลของพระองค์อยู่กับพระองค์ และพระราชกิจของพระองค์อยู่ต่อพระพักตร์พระองค์"</w:t>
      </w:r>
    </w:p>
    <w:p/>
    <w:p>
      <w:r xmlns:w="http://schemas.openxmlformats.org/wordprocessingml/2006/main">
        <w:t xml:space="preserve">2: มาลาคี 3:10-11 - "เจ้าจงนำส่วนสิบทั้งหมดมาไว้ในคลังเพื่อจะมีเนื้ออยู่ในบ้านของเรา และพิสูจน์เราด้วยบัดนี้ พระเจ้าจอมโยธาตรัสว่า หากเราจะไม่เปิดหน้าต่างสวรรค์ให้เจ้า และเทพรให้ท่านจนไม่มีที่พอจะรับได้”</w:t>
      </w:r>
    </w:p>
    <w:p/>
    <w:p>
      <w:r xmlns:w="http://schemas.openxmlformats.org/wordprocessingml/2006/main">
        <w:t xml:space="preserve">โยเอล 1:10 ทุ่งนาก็ร้าง แผ่นดินก็ไว้ทุกข์ เพราะข้าวโพดก็สูญเปล่า น้ำองุ่นใหม่ก็เหือดไป น้ำมันก็อ่อนระทวย</w:t>
      </w:r>
    </w:p>
    <w:p/>
    <w:p>
      <w:r xmlns:w="http://schemas.openxmlformats.org/wordprocessingml/2006/main">
        <w:t xml:space="preserve">แผ่นดินไว้ทุกข์ให้กับการสูญเสียพืชผลเนื่องจากภัยแล้งครั้งใหญ่</w:t>
      </w:r>
    </w:p>
    <w:p/>
    <w:p>
      <w:r xmlns:w="http://schemas.openxmlformats.org/wordprocessingml/2006/main">
        <w:t xml:space="preserve">1: การจัดเตรียมของพระเจ้าในยามจำเป็น</w:t>
      </w:r>
    </w:p>
    <w:p/>
    <w:p>
      <w:r xmlns:w="http://schemas.openxmlformats.org/wordprocessingml/2006/main">
        <w:t xml:space="preserve">2: ความสำคัญของการขอบคุณสำหรับพระพรของพระเจ้า</w:t>
      </w:r>
    </w:p>
    <w:p/>
    <w:p>
      <w:r xmlns:w="http://schemas.openxmlformats.org/wordprocessingml/2006/main">
        <w:t xml:space="preserve">1: ยากอบ 1:17-18 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ในพระบิดาไม่มีการแปรปรวน และไม่มีเงาที่เปลี่ยนไป พระองค์ทรงให้กำเนิดเราด้วยพระวจนะแห่งความจริงตามพระประสงค์ของพระองค์เอง เพื่อให้เราเป็นผลแรกแห่งสรรพสิ่งของพระองค์</w:t>
      </w:r>
    </w:p>
    <w:p/>
    <w:p>
      <w:r xmlns:w="http://schemas.openxmlformats.org/wordprocessingml/2006/main">
        <w:t xml:space="preserve">2: สดุดี 104:14-15 พระองค์ทรงให้หญ้างอกขึ้นมาเพื่อฝูงสัตว์ และหญ้าไว้ใช้ทำงานของมนุษย์ เพื่อเขาจะได้มีอาหารออกมาจากแผ่นดิน และเหล้าองุ่นที่ทำให้ใจของมนุษย์ยินดี น้ำมันเพื่อทำให้ใบหน้าของเขาเปล่งปลั่ง และขนมปังซึ่งเสริมกำลังใจของมนุษย์</w:t>
      </w:r>
    </w:p>
    <w:p/>
    <w:p>
      <w:r xmlns:w="http://schemas.openxmlformats.org/wordprocessingml/2006/main">
        <w:t xml:space="preserve">โยเอล 1:11 ชาวไร่เอ๋ย จงละอายเถิด ชาวสวนองุ่นเอ๋ย จงคร่ำครวญเพื่อข้าวสาลีและข้าวบาร์เลย์ เพราะพืชผลในทุ่งนาสูญสิ้นไปแล้ว</w:t>
      </w:r>
    </w:p>
    <w:p/>
    <w:p>
      <w:r xmlns:w="http://schemas.openxmlformats.org/wordprocessingml/2006/main">
        <w:t xml:space="preserve">New Line ชาวนาและคนปลูกองุ่นจะต้องละอายใจกับการเก็บเกี่ยวที่พังทลายของทุ่งข้าวสาลีและข้าวบาร์เลย์</w:t>
      </w:r>
    </w:p>
    <w:p/>
    <w:p>
      <w:r xmlns:w="http://schemas.openxmlformats.org/wordprocessingml/2006/main">
        <w:t xml:space="preserve">1. การจัดเตรียมของพระเจ้าในช่วงเวลาที่ยากลำบาก</w:t>
      </w:r>
    </w:p>
    <w:p/>
    <w:p>
      <w:r xmlns:w="http://schemas.openxmlformats.org/wordprocessingml/2006/main">
        <w:t xml:space="preserve">2. เก็บเกี่ยวสิ่งที่เราหว่าน</w:t>
      </w:r>
    </w:p>
    <w:p/>
    <w:p>
      <w:r xmlns:w="http://schemas.openxmlformats.org/wordprocessingml/2006/main">
        <w:t xml:space="preserve">1. ปฐมกาล 8:22 - "ในขณะที่แผ่นดินโลกยังคงอยู่ เวลาหว่านและการเก็บเกี่ยว ความเย็นและความร้อน ฤดูร้อนและฤดูหนาว กลางวันและกลางคืนจะไม่หยุดเลย"</w:t>
      </w:r>
    </w:p>
    <w:p/>
    <w:p>
      <w:r xmlns:w="http://schemas.openxmlformats.org/wordprocessingml/2006/main">
        <w:t xml:space="preserve">2. สดุดี 126:5-6 - "บรรดาผู้ที่หว่านด้วยน้ำตาจะเก็บเกี่ยวด้วยความยินดี ผู้ที่ออกไปร้องไห้และถือเมล็ดพืชล้ำค่า จะกลับมาด้วยความชื่นชมยินดีอย่างแน่นอน โดยนำฟ่อนข้าวของเขาติดตัวไปด้วย"</w:t>
      </w:r>
    </w:p>
    <w:p/>
    <w:p>
      <w:r xmlns:w="http://schemas.openxmlformats.org/wordprocessingml/2006/main">
        <w:t xml:space="preserve">โยเอล 1:12 เถาองุ่นก็เหี่ยวแห้ง และต้นมะเดื่อก็เหี่ยวเฉา ต้นทับทิม ต้นอินทผลัม และต้นแอปเปิล ต้นไม้ในทุ่งนาก็เหี่ยวเฉาไป เพราะความยินดีก็สูญสิ้นไปจากบุตรของมนุษย์</w:t>
      </w:r>
    </w:p>
    <w:p/>
    <w:p>
      <w:r xmlns:w="http://schemas.openxmlformats.org/wordprocessingml/2006/main">
        <w:t xml:space="preserve">ต้นไม้ทั้งหมดในทุ่งก็เหี่ยวเฉาและไม่มีความสุข เพราะบุตรทั้งหลายของมนุษย์สูญเสียความยินดีไปแล้ว</w:t>
      </w:r>
    </w:p>
    <w:p/>
    <w:p>
      <w:r xmlns:w="http://schemas.openxmlformats.org/wordprocessingml/2006/main">
        <w:t xml:space="preserve">1. ความสุขในช่วงเวลาที่ยากลำบาก: การค้นหาความสุขท่ามกลางความเจ็บปวด</w:t>
      </w:r>
    </w:p>
    <w:p/>
    <w:p>
      <w:r xmlns:w="http://schemas.openxmlformats.org/wordprocessingml/2006/main">
        <w:t xml:space="preserve">2. ความยินดีที่พระเจ้าทรงสถิตอยู่: ประสบความยินดีผ่านทางพระวิญญาณบริสุทธิ์</w:t>
      </w:r>
    </w:p>
    <w:p/>
    <w:p>
      <w:r xmlns:w="http://schemas.openxmlformats.org/wordprocessingml/2006/main">
        <w:t xml:space="preserve">1. อิสยาห์ 12:3 - คุณจะตักน้ำจากบ่อแห่งความรอดด้วยความยินดี</w:t>
      </w:r>
    </w:p>
    <w:p/>
    <w:p>
      <w:r xmlns:w="http://schemas.openxmlformats.org/wordprocessingml/2006/main">
        <w:t xml:space="preserve">2. สดุดี 16:11 - คุณทำให้ฉันรู้จักเส้นทางแห่งชีวิต เมื่ออยู่ต่อหน้าพระองค์ก็มีความยินดีเต็มที่ ที่เบื้องขวาพระหัตถ์ของพระองค์เป็นที่ชื่นบานเป็นนิตย์</w:t>
      </w:r>
    </w:p>
    <w:p/>
    <w:p>
      <w:r xmlns:w="http://schemas.openxmlformats.org/wordprocessingml/2006/main">
        <w:t xml:space="preserve">โยเอล 1:13 ท่านปุโรหิตทั้งหลาย จงคาดเอวและคร่ำครวญเถิด ท่านผู้ปรนนิบัติแท่นบูชา จงมาเถิด ท่านเป็นผู้ปรนนิบัติพระเจ้าของเรา จงสวมผ้ากระสอบเถิด เพราะธัญญบูชาและเครื่องดื่มบูชาถูกยึดไว้จากบ้านของท่านแล้ว พระเจ้า.</w:t>
      </w:r>
    </w:p>
    <w:p/>
    <w:p>
      <w:r xmlns:w="http://schemas.openxmlformats.org/wordprocessingml/2006/main">
        <w:t xml:space="preserve">ปุโรหิตและผู้รับใช้ประจำแท่นบูชาถูกเรียกให้คาดเอวด้วยผ้ากระสอบและคร่ำครวญ เนื่องจากเครื่องบูชาถูกระงับจากพระนิเวศของพระเจ้า</w:t>
      </w:r>
    </w:p>
    <w:p/>
    <w:p>
      <w:r xmlns:w="http://schemas.openxmlformats.org/wordprocessingml/2006/main">
        <w:t xml:space="preserve">1. ระลึกถึงการจัดเตรียมของพระเจ้าในยามจำเป็น</w:t>
      </w:r>
    </w:p>
    <w:p/>
    <w:p>
      <w:r xmlns:w="http://schemas.openxmlformats.org/wordprocessingml/2006/main">
        <w:t xml:space="preserve">2. ชื่นชมยินดีในความบริบูรณ์ของพระเจ้า แม้ว่าสถานการณ์จะเปลี่ยนไปก็ตาม</w:t>
      </w:r>
    </w:p>
    <w:p/>
    <w:p>
      <w:r xmlns:w="http://schemas.openxmlformats.org/wordprocessingml/2006/main">
        <w:t xml:space="preserve">1. ยากอบ 1:17 - ของประทานที่ดีและสมบูรณ์แบบทุกอย่างนั้นมาจากเบื้องบน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ทรงช่วยเราในยามยากลำบาก เพราะฉะนั้น เราจะไม่กลัว แม้ว่าแผ่นดินจะพังทลายลง และภูเขาทลายลงสู่ใจกลางทะเล แม้ว่าน้ำคำรามและฟองของน้ำทะเล และภูเขาสั่นสะเทือนด้วยความพลุ่งพล่าน</w:t>
      </w:r>
    </w:p>
    <w:p/>
    <w:p>
      <w:r xmlns:w="http://schemas.openxmlformats.org/wordprocessingml/2006/main">
        <w:t xml:space="preserve">โยเอล 1:14 จงถือศีลอดอาหาร เรียกประชุมศักดิ์สิทธิ์ รวบรวมผู้อาวุโสและชาวแผ่นดินทั้งสิ้นเข้าไปในพระนิเวศของพระเยโฮวาห์พระเจ้าของเจ้า และร้องทูลต่อพระเยโฮวาห์</w:t>
      </w:r>
    </w:p>
    <w:p/>
    <w:p>
      <w:r xmlns:w="http://schemas.openxmlformats.org/wordprocessingml/2006/main">
        <w:t xml:space="preserve">ประชากรของพระเจ้าได้รับบัญชาให้มาชุมนุมกันในพระนิเวศขององค์พระผู้เป็นเจ้า ถือศีลอด และให้ร้องทูลต่อองค์พระผู้เป็นเจ้า</w:t>
      </w:r>
    </w:p>
    <w:p/>
    <w:p>
      <w:r xmlns:w="http://schemas.openxmlformats.org/wordprocessingml/2006/main">
        <w:t xml:space="preserve">1. พลังแห่งการอธิษฐานขององค์กร</w:t>
      </w:r>
    </w:p>
    <w:p/>
    <w:p>
      <w:r xmlns:w="http://schemas.openxmlformats.org/wordprocessingml/2006/main">
        <w:t xml:space="preserve">2. ความจำเป็นของความศักดิ์สิทธิ์</w:t>
      </w:r>
    </w:p>
    <w:p/>
    <w:p>
      <w:r xmlns:w="http://schemas.openxmlformats.org/wordprocessingml/2006/main">
        <w:t xml:space="preserve">1. ยากอบ 5:16 - "เหตุฉะนั้นจงสารภาพบาปต่อกันและอธิษฐานเผื่อกันเพื่อท่านจะได้รับการรักษาให้หาย คำอธิษฐานของผู้ชอบธรรมนั้นมีพลังและเกิดผล"</w:t>
      </w:r>
    </w:p>
    <w:p/>
    <w:p>
      <w:r xmlns:w="http://schemas.openxmlformats.org/wordprocessingml/2006/main">
        <w:t xml:space="preserve">2. ฮีบรู 12:14 - "จงพยายามทุกวิถีทางที่จะอยู่อย่างสันติร่วมกับทุกคนและเป็นคนบริสุทธิ์ หากไม่มีความบริสุทธิ์จะไม่มีใครเห็นพระเจ้า"</w:t>
      </w:r>
    </w:p>
    <w:p/>
    <w:p>
      <w:r xmlns:w="http://schemas.openxmlformats.org/wordprocessingml/2006/main">
        <w:t xml:space="preserve">โยเอล 1:15 อนิจจาวันนี้! เพราะว่าวันของพระเยโฮวาห์มาใกล้แล้ว และวันนั้นจะมาถึงเหมือนการทำลายล้างจากองค์ผู้ทรงมหิทธิฤทธิ์</w:t>
      </w:r>
    </w:p>
    <w:p/>
    <w:p>
      <w:r xmlns:w="http://schemas.openxmlformats.org/wordprocessingml/2006/main">
        <w:t xml:space="preserve">วันของพระเจ้าใกล้เข้ามาแล้ว และความพินาศจากองค์ผู้ทรงมหิทธิฤทธิ์จะมาถึง</w:t>
      </w:r>
    </w:p>
    <w:p/>
    <w:p>
      <w:r xmlns:w="http://schemas.openxmlformats.org/wordprocessingml/2006/main">
        <w:t xml:space="preserve">1. ความเร่งด่วนของการกลับใจ: การเตรียมรับการเสด็จมาของพระเจ้า</w:t>
      </w:r>
    </w:p>
    <w:p/>
    <w:p>
      <w:r xmlns:w="http://schemas.openxmlformats.org/wordprocessingml/2006/main">
        <w:t xml:space="preserve">2. ความเป็นจริงแห่งการพิพากษาของพระเจ้า: เผชิญกับผลที่ตามมาจากบาปของเรา</w:t>
      </w:r>
    </w:p>
    <w:p/>
    <w:p>
      <w:r xmlns:w="http://schemas.openxmlformats.org/wordprocessingml/2006/main">
        <w:t xml:space="preserve">1. สุภาษิต 22:3 - "ตาของคนฉลาดอยู่ในศีรษะ แต่คนโง่เดินในความมืด"</w:t>
      </w:r>
    </w:p>
    <w:p/>
    <w:p>
      <w:r xmlns:w="http://schemas.openxmlformats.org/wordprocessingml/2006/main">
        <w:t xml:space="preserve">2. อาโมส 5:18-20 - "วิบัติแก่เจ้าที่ปรารถนาวันขององค์พระผู้เป็นเจ้า เหตุใดจะเกิดแก่ท่าน วันขององค์พระผู้เป็นเจ้านั้นเป็นความมืด มิใช่ความสว่าง ประหนึ่งมนุษย์หนีจากสิงโต มีหมีมาพบเขา หรือเข้าไปในบ้านเอามือพิงกำแพง แล้วงูก็กัดเขา วันของพระเจ้าจะไม่มืดมนหรือสว่างไม่ใช่หรือ มืดมาก และไม่มีความสว่างอยู่ในนั้น ?”</w:t>
      </w:r>
    </w:p>
    <w:p/>
    <w:p>
      <w:r xmlns:w="http://schemas.openxmlformats.org/wordprocessingml/2006/main">
        <w:t xml:space="preserve">โยเอล 1:16 เนื้อนั้นขาดไปต่อหน้าต่อตาเรามิใช่หรือ เป็นความยินดีและความยินดีจากพระนิเวศของพระเจ้าของเรา?</w:t>
      </w:r>
    </w:p>
    <w:p/>
    <w:p>
      <w:r xmlns:w="http://schemas.openxmlformats.org/wordprocessingml/2006/main">
        <w:t xml:space="preserve">ความยินดีและความยินดีจากพระนิเวศของพระเจ้าก็ถูกเอาไปเสียแล้ว</w:t>
      </w:r>
    </w:p>
    <w:p/>
    <w:p>
      <w:r xmlns:w="http://schemas.openxmlformats.org/wordprocessingml/2006/main">
        <w:t xml:space="preserve">1. การสูญเสียความยินดีและความยินดีครั้งใหญ่ - จะเกิดอะไรขึ้นเมื่อเราสูญเสียความยินดีในการสถิตย์ของพระเจ้า?</w:t>
      </w:r>
    </w:p>
    <w:p/>
    <w:p>
      <w:r xmlns:w="http://schemas.openxmlformats.org/wordprocessingml/2006/main">
        <w:t xml:space="preserve">2. เปลี่ยนความโศกเศร้าให้เป็นความหวัง - เราจะพบความสุขอีกครั้งทั้งๆ ที่เศร้าโศกได้อย่างไร?</w:t>
      </w:r>
    </w:p>
    <w:p/>
    <w:p>
      <w:r xmlns:w="http://schemas.openxmlformats.org/wordprocessingml/2006/main">
        <w:t xml:space="preserve">1. สดุดี 51:12 - ขอทรงคืนความชื่นชมยินดีในความรอดของพระองค์แก่ข้าพระองค์ และประทานวิญญาณที่เต็มใจแก่ข้าพระองค์</w:t>
      </w:r>
    </w:p>
    <w:p/>
    <w:p>
      <w:r xmlns:w="http://schemas.openxmlformats.org/wordprocessingml/2006/main">
        <w:t xml:space="preserve">2. โรม 12:12 - จงชื่นชมยินดีในความหวัง อดทนต่อความยากลำบาก จงอธิษฐานสม่ำเสมอ</w:t>
      </w:r>
    </w:p>
    <w:p/>
    <w:p>
      <w:r xmlns:w="http://schemas.openxmlformats.org/wordprocessingml/2006/main">
        <w:t xml:space="preserve">โยเอล 1:17 เมล็ดพืชก็เน่าเสียอยู่ใต้กองดิน รวงก็ถูกทิ้งไว้รกร้าง ยุ้งก็พังทลายลง เพราะข้าวโพดเหี่ยวแล้ว</w:t>
      </w:r>
    </w:p>
    <w:p/>
    <w:p>
      <w:r xmlns:w="http://schemas.openxmlformats.org/wordprocessingml/2006/main">
        <w:t xml:space="preserve">พืชผลในแผ่นดินถูกทำลายและยุ้งฉางก็พังทลาย</w:t>
      </w:r>
    </w:p>
    <w:p/>
    <w:p>
      <w:r xmlns:w="http://schemas.openxmlformats.org/wordprocessingml/2006/main">
        <w:t xml:space="preserve">1. ความสำคัญของการวางใจในพระเจ้าในช่วงเวลาแห่งหายนะ</w:t>
      </w:r>
    </w:p>
    <w:p/>
    <w:p>
      <w:r xmlns:w="http://schemas.openxmlformats.org/wordprocessingml/2006/main">
        <w:t xml:space="preserve">2. ฤทธิ์อำนาจของพระเจ้าและวิธีที่แสดงออกผ่านธรรมชาติ</w:t>
      </w:r>
    </w:p>
    <w:p/>
    <w:p>
      <w:r xmlns:w="http://schemas.openxmlformats.org/wordprocessingml/2006/main">
        <w:t xml:space="preserve">1. สุภาษิต 3:5-6 จงวางใจในพระเจ้าด้วยสุดใจของเจ้า และอย่าพึ่งพาความเข้าใจของตนเอง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โยบ 38:22-26 คุณเคยเข้าไปในคลังหิมะหรือเห็นคลังลูกเห็บซึ่งฉันสงวนไว้สำหรับยามยากลำบากสำหรับวันสงครามและการสู้รบหรือไม่? ทางไปสู่ที่ซึ่งฟ้าแลบกระจายหรือที่ลมตะวันออกกระจายไปทั่วแผ่นดินเป็นอย่างไร? ผู้ทรงตัดช่องให้กระแสฝน และทำทางให้พายุฝนฟ้าคะนอง เพื่อรดแผ่นดินที่ไม่มีมนุษย์อาศัยอยู่ เป็นถิ่นกันดารที่ไม่มีใครอยู่</w:t>
      </w:r>
    </w:p>
    <w:p/>
    <w:p>
      <w:r xmlns:w="http://schemas.openxmlformats.org/wordprocessingml/2006/main">
        <w:t xml:space="preserve">โยเอล 1:18 สัตว์ร้ายร้องครวญคราง! ฝูงวัวก็สับสนเพราะไม่มีทุ่งหญ้า แท้จริงแล้ว ฝูงแกะถูกทิ้งร้าง</w:t>
      </w:r>
    </w:p>
    <w:p/>
    <w:p>
      <w:r xmlns:w="http://schemas.openxmlformats.org/wordprocessingml/2006/main">
        <w:t xml:space="preserve">สัตว์และปศุสัตว์เดือดร้อนเนื่องจากขาดทุ่งหญ้า</w:t>
      </w:r>
    </w:p>
    <w:p/>
    <w:p>
      <w:r xmlns:w="http://schemas.openxmlformats.org/wordprocessingml/2006/main">
        <w:t xml:space="preserve">1. วางใจพระเจ้าในยามทุกข์ยาก</w:t>
      </w:r>
    </w:p>
    <w:p/>
    <w:p>
      <w:r xmlns:w="http://schemas.openxmlformats.org/wordprocessingml/2006/main">
        <w:t xml:space="preserve">2. จงขอบคุณพรที่เราได้รับ</w:t>
      </w:r>
    </w:p>
    <w:p/>
    <w:p>
      <w:r xmlns:w="http://schemas.openxmlformats.org/wordprocessingml/2006/main">
        <w:t xml:space="preserve">1. สดุดี 37:3-5 วางใจในพระเจ้าและทำความดี ท่านจะอาศัยอยู่ในแผ่นดินเช่นนั้น และท่านจะได้รับอาหารอย่างแน่นอน จงปีติยินดีในองค์พระผู้เป็นเจ้าด้วย และพระองค์จะทรงประทานตามใจปรารถนาแก่ท่าน จงมอบทางของคุณไว้กับพระเจ้า จงวางใจในพระองค์ด้วย และเขาจะทำให้มันเกิดขึ้น</w:t>
      </w:r>
    </w:p>
    <w:p/>
    <w:p>
      <w:r xmlns:w="http://schemas.openxmlformats.org/wordprocessingml/2006/main">
        <w:t xml:space="preserve">2. สุภาษิต 16:20 บุคคลที่จัดการเรื่องอย่างชาญฉลาดจะพบสิ่งที่ดี และผู้ใดที่วางใจในพระเจ้า เขาก็มีความสุข</w:t>
      </w:r>
    </w:p>
    <w:p/>
    <w:p>
      <w:r xmlns:w="http://schemas.openxmlformats.org/wordprocessingml/2006/main">
        <w:t xml:space="preserve">โยเอล 1:19 ข้าแต่พระเจ้า ข้าพระองค์จะร้องทูลต่อพระองค์ เพราะว่าไฟได้เผาผลาญทุ่งหญ้าในถิ่นทุรกันดาร และเปลวไฟได้ไหม้ต้นไม้ในทุ่งนาไปหมดแล้ว</w:t>
      </w:r>
    </w:p>
    <w:p/>
    <w:p>
      <w:r xmlns:w="http://schemas.openxmlformats.org/wordprocessingml/2006/main">
        <w:t xml:space="preserve">ผู้เผยพระวจนะโจเอลร้องต่อพระเจ้า คร่ำครวญว่าไฟได้ทำลายถิ่นทุรกันดารและเผาต้นไม้ทั้งหมด</w:t>
      </w:r>
    </w:p>
    <w:p/>
    <w:p>
      <w:r xmlns:w="http://schemas.openxmlformats.org/wordprocessingml/2006/main">
        <w:t xml:space="preserve">1. "พระพิโรธและความเมตตาของพระเจ้า: บทเรียนจากโยเอล 1:19"</w:t>
      </w:r>
    </w:p>
    <w:p/>
    <w:p>
      <w:r xmlns:w="http://schemas.openxmlformats.org/wordprocessingml/2006/main">
        <w:t xml:space="preserve">2. "การปลอบใจจากการทำลายล้างของธรรมชาติ: ภาพสะท้อนของโจเอล 1:19"</w:t>
      </w:r>
    </w:p>
    <w:p/>
    <w:p>
      <w:r xmlns:w="http://schemas.openxmlformats.org/wordprocessingml/2006/main">
        <w:t xml:space="preserve">1. สดุดี 47:1-2 - "ชนชาติทั้งหลายจงปรบมือ จงโห่ร้องถวายพระเจ้าด้วยเสียงเพลงแห่งความยินดี เพราะพระเยโฮวาห์ผู้สูงสุดเป็นที่เกรงกลัว กษัตริย์ผู้ยิ่งใหญ่เหนือแผ่นดินโลก"</w:t>
      </w:r>
    </w:p>
    <w:p/>
    <w:p>
      <w:r xmlns:w="http://schemas.openxmlformats.org/wordprocessingml/2006/main">
        <w:t xml:space="preserve">2. อิสยาห์ 25:4 - "เพราะเจ้าเคยเป็นป้อมปราการสำหรับคนยากจน เป็นป้อมปราการสำหรับคนขัดสนในยามทุกข์ยาก เป็นที่พักพิงจากพายุและเป็นร่มเงาจากความร้อน เพราะลมหายใจของผู้โหดเหี้ยมก็เหมือนพายุที่ปะทะ ผนัง."</w:t>
      </w:r>
    </w:p>
    <w:p/>
    <w:p>
      <w:r xmlns:w="http://schemas.openxmlformats.org/wordprocessingml/2006/main">
        <w:t xml:space="preserve">โยเอล 1:20 สัตว์ป่าในทุ่งก็ร้องทูลพระองค์ด้วย เพราะแม่น้ำแห้งเหือด และไฟได้เผาผลาญทุ่งหญ้าในถิ่นทุรกันดารแล้ว</w:t>
      </w:r>
    </w:p>
    <w:p/>
    <w:p>
      <w:r xmlns:w="http://schemas.openxmlformats.org/wordprocessingml/2006/main">
        <w:t xml:space="preserve">สัตว์ในถิ่นทุรกันดารร้องทูลต่อพระเจ้าเพราะแม่น้ำเหือดแห้งและไฟได้ทำลายทุ่งหญ้า</w:t>
      </w:r>
    </w:p>
    <w:p/>
    <w:p>
      <w:r xmlns:w="http://schemas.openxmlformats.org/wordprocessingml/2006/main">
        <w:t xml:space="preserve">1. พระผู้เป็นเจ้าจะทรงจัดเตรียม: การให้กำลังใจให้วางใจพระเจ้า</w:t>
      </w:r>
    </w:p>
    <w:p/>
    <w:p>
      <w:r xmlns:w="http://schemas.openxmlformats.org/wordprocessingml/2006/main">
        <w:t xml:space="preserve">2. เอาชนะความทุกข์ยากด้วยศรัทธาในพระเจ้า</w:t>
      </w:r>
    </w:p>
    <w:p/>
    <w:p>
      <w:r xmlns:w="http://schemas.openxmlformats.org/wordprocessingml/2006/main">
        <w:t xml:space="preserve">1. โรม 8:28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41:10 อย่ากลัวเลย เพราะเราอยู่กับเจ้า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โยเอลบทที่ 2 ดำเนินข้อความพยากรณ์ต่อ โดยเน้นไปที่วันพิพากษาที่จะมาถึงและการเรียกร้องให้กลับใจ บทนี้บรรยายถึงกองทัพที่ทรงพลังและน่าเกรงขามที่จะบุกเข้ามาในดินแดน กระตุ้นให้ผู้คนหันมาหาพระเจ้าด้วยการอดอาหาร ร้องไห้ และกลับใจอย่างจริงใจ</w:t>
      </w:r>
    </w:p>
    <w:p/>
    <w:p>
      <w:r xmlns:w="http://schemas.openxmlformats.org/wordprocessingml/2006/main">
        <w:t xml:space="preserve">ย่อหน้าที่ 1: บทนี้เริ่มต้นด้วยคำอธิบายที่ชัดเจนของกองทัพที่น่าเกรงขามที่กำลังรุกคืบเข้ามาบนแผ่นดิน กองทัพได้รับการขนานนามว่าเป็นกองกำลังที่ยิ่งใหญ่และทรงพลัง ก่อให้เกิดการทำลายล้างอย่างกว้างขวาง ประชาชนถูกเรียกให้เตรียมพร้อมสำหรับการพิพากษาที่กำลังจะเกิดขึ้นและส่งเสียงสัญญาณเตือนภัย (โยเอล 2:1-11)</w:t>
      </w:r>
    </w:p>
    <w:p/>
    <w:p>
      <w:r xmlns:w="http://schemas.openxmlformats.org/wordprocessingml/2006/main">
        <w:t xml:space="preserve">ย่อหน้าที่ 2: บทนี้เน้นถึงความเร่งด่วนของการกลับใจ ผู้คนได้รับเรียกให้กลับมาหาพระเจ้าด้วยการอดอาหาร ร้องไห้ และคร่ำครวญ พวกเขาจะต้องฉีกใจ ไม่ใช่แค่เสื้อผ้าของพวกเขา ในการกลับใจอย่างแท้จริง ได้รับการอธิบายว่าพระเจ้าทรงเมตตาและกรุณา และมีความหวังริบหรี่ที่พระองค์จะทรงหันเหจากการพิพากษาของพระองค์และแสดงความเมตตา (โยเอล 2:12-14)</w:t>
      </w:r>
    </w:p>
    <w:p/>
    <w:p>
      <w:r xmlns:w="http://schemas.openxmlformats.org/wordprocessingml/2006/main">
        <w:t xml:space="preserve">ย่อหน้าที่ 3: บทนี้ดำเนินต่อไปด้วยการเรียกร้องให้มีการประชุมอันศักดิ์สิทธิ์ รวบรวมผู้คนเพื่อแสวงหาการอภัยโทษจากพระเจ้า พระสงฆ์ได้รับคำสั่งให้วิงวอนแทนประชาชนเพื่อวิงวอนขอความเมตตาจากพระเจ้า แผ่นดินถูกพรรณนาว่าได้รับพรอีกครั้ง และผู้คนมั่นใจได้ว่าจะได้รับการฟื้นฟูและการจัดเตรียมของพระเจ้า (โยเอล 2:15-27)</w:t>
      </w:r>
    </w:p>
    <w:p/>
    <w:p>
      <w:r xmlns:w="http://schemas.openxmlformats.org/wordprocessingml/2006/main">
        <w:t xml:space="preserve">ย่อหน้าที่ 4: บทนี้จบลงด้วยคำสัญญาของพระเจ้าที่เทพระวิญญาณของพระองค์ในอนาคต จะมีหมายสำคัญและการอัศจรรย์ในสวรรค์และบนแผ่นดินโลก เป็นการประกาศวันที่จะมาถึงของพระเจ้า ผู้ที่ร้องออกพระนามขององค์พระผู้เป็นเจ้าจะรอด และคนที่เหลืออยู่ของพระเจ้าจะได้รับการช่วยให้รอด (โยเอล 2:28-32)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โยเอลบทที่ 2 ดำเนินข้อความพยากรณ์ต่อไป โดยเน้นไปที่วันพิพากษาที่จะมาถึง</w:t>
      </w:r>
    </w:p>
    <w:p>
      <w:r xmlns:w="http://schemas.openxmlformats.org/wordprocessingml/2006/main">
        <w:t xml:space="preserve">และการเรียกร้องให้กลับใจ พร้อมคำสัญญาว่าจะฟื้นฟูและการเทพระวิญญาณของพระเจ้า</w:t>
      </w:r>
    </w:p>
    <w:p/>
    <w:p>
      <w:r xmlns:w="http://schemas.openxmlformats.org/wordprocessingml/2006/main">
        <w:t xml:space="preserve">คำอธิบายของกองทัพที่น่าเกรงขามที่กำลังรุกคืบบนบก</w:t>
      </w:r>
    </w:p>
    <w:p>
      <w:r xmlns:w="http://schemas.openxmlformats.org/wordprocessingml/2006/main">
        <w:t xml:space="preserve">เรียกให้เตรียมและส่งเสียงเตือนคำพิพากษาที่กำลังจะเกิดขึ้น</w:t>
      </w:r>
    </w:p>
    <w:p>
      <w:r xmlns:w="http://schemas.openxmlformats.org/wordprocessingml/2006/main">
        <w:t xml:space="preserve">ความเร่งด่วนของการกลับใจและกลับมาหาพระเจ้าด้วยการอดอาหาร ร้องไห้ และคร่ำครวญ</w:t>
      </w:r>
    </w:p>
    <w:p>
      <w:r xmlns:w="http://schemas.openxmlformats.org/wordprocessingml/2006/main">
        <w:t xml:space="preserve">เน้นการกลับใจอย่างแท้จริง การกลับใจใหม่ และความหวังในความเมตตาของพระเจ้า</w:t>
      </w:r>
    </w:p>
    <w:p>
      <w:r xmlns:w="http://schemas.openxmlformats.org/wordprocessingml/2006/main">
        <w:t xml:space="preserve">เรียกประชุมศักดิ์สิทธิ์และวิงวอนขอการอภัยโทษจากพระเจ้า</w:t>
      </w:r>
    </w:p>
    <w:p>
      <w:r xmlns:w="http://schemas.openxmlformats.org/wordprocessingml/2006/main">
        <w:t xml:space="preserve">คำสัญญาถึงการฟื้นฟูและการจัดเตรียมของพระเจ้าสำหรับแผ่นดินและผู้คน</w:t>
      </w:r>
    </w:p>
    <w:p>
      <w:r xmlns:w="http://schemas.openxmlformats.org/wordprocessingml/2006/main">
        <w:t xml:space="preserve">คำสัญญาของพระเจ้าจะเทพระวิญญาณของพระองค์ในอนาคต</w:t>
      </w:r>
    </w:p>
    <w:p>
      <w:r xmlns:w="http://schemas.openxmlformats.org/wordprocessingml/2006/main">
        <w:t xml:space="preserve">หมายสำคัญและการอัศจรรย์ที่ประกาศวันที่จะมาถึงของพระเจ้า</w:t>
      </w:r>
    </w:p>
    <w:p>
      <w:r xmlns:w="http://schemas.openxmlformats.org/wordprocessingml/2006/main">
        <w:t xml:space="preserve">การรับประกันความรอดสำหรับผู้ที่ร้องออกพระนามของพระเจ้า</w:t>
      </w:r>
    </w:p>
    <w:p/>
    <w:p>
      <w:r xmlns:w="http://schemas.openxmlformats.org/wordprocessingml/2006/main">
        <w:t xml:space="preserve">โยเอลบทนี้ยังคงกล่าวถึงข้อความพยากรณ์ โดยเน้นไปที่วันพิพากษาที่จะมาถึงและการเรียกร้องให้กลับใจ บทเริ่มต้นด้วยคำอธิบายที่ชัดเจนของกองทัพที่น่าเกรงขามที่กำลังรุกคืบเข้ามาบนแผ่นดิน ก่อให้เกิดการทำลายล้างอย่างกว้างขวาง ผู้คนได้รับเรียกให้เตรียมพร้อมสำหรับการพิพากษาที่กำลังจะเกิดขึ้นนี้และส่งเสียงสัญญาณเตือนภัย บทนี้เน้นความเร่งด่วนของการกลับใจ กระตุ้นให้ผู้คนกลับมาหาพระเจ้าด้วยการอดอาหาร ร้องไห้ และคร่ำครวญ มีการเน้นย้ำถึงการกลับใจอย่างแท้จริง รวมถึงการยอมเสียหัวใจ และมีความหวังอันริบหรี่ที่พระผู้เป็นเจ้าจะทรงหันจากการพิพากษาของพระองค์และแสดงความเมตตา บทนี้ยังเรียกร้องให้มีการชุมนุมอันศักดิ์สิทธิ์ รวบรวมผู้คนเพื่อแสวงหาการอภัยโทษจากพระเจ้า โดยมีนักบวชได้รับคำสั่งให้อธิษฐานแทนประชาชน แผ่นดินนี้ได้รับการพรรณนาว่าได้รับพรอีกครั้ง และผู้คนมั่นใจได้ว่าจะได้รับการฟื้นฟูและการจัดเตรียมของพระเจ้า บทนี้จบลงด้วยคำสัญญาของพระเจ้าที่จะเทพระวิญญาณของพระองค์ในอนาคต พร้อมด้วยหมายสำคัญและการอัศจรรย์ที่ประกาศวันที่จะมาถึงของพระเจ้า ผู้ที่ร้องออกพระนามขององค์พระผู้เป็นเจ้าจะรอด และคนที่เหลืออยู่ของพระเจ้าจะได้รับการช่วยให้รอด บทนี้เน้นถึงความจำเป็นในการกลับใจ ความมั่นใจในการให้อภัยและการฟื้นฟูของพระเจ้า และพระสัญญาเรื่องการเทพระวิญญาณของพระเจ้าในอนาคต</w:t>
      </w:r>
    </w:p>
    <w:p/>
    <w:p>
      <w:r xmlns:w="http://schemas.openxmlformats.org/wordprocessingml/2006/main">
        <w:t xml:space="preserve">โยเอล 2:1 จงเป่าแตรในศิโยน และจงเป่าแตรบนภูเขาบริสุทธิ์ของเรา ให้ชาวแผ่นดินทั้งสิ้นตัวสั่น เพราะวันแห่งพระเยโฮวาห์มาถึงแล้ว เพราะใกล้เข้ามาแล้ว</w:t>
      </w:r>
    </w:p>
    <w:p/>
    <w:p>
      <w:r xmlns:w="http://schemas.openxmlformats.org/wordprocessingml/2006/main">
        <w:t xml:space="preserve">พระเจ้าทรงบัญชาประชาชนให้เป่าแตรในศิโยนและเป่าแตรบนภูเขาศักดิ์สิทธิ์ของพระองค์ เมื่อวันของพระเจ้าใกล้เข้ามา</w:t>
      </w:r>
    </w:p>
    <w:p/>
    <w:p>
      <w:r xmlns:w="http://schemas.openxmlformats.org/wordprocessingml/2006/main">
        <w:t xml:space="preserve">1. การเรียกร้องให้กลับใจ: พิจารณาโยเอล 2:1 ภายใต้การพิพากษาของพระเจ้า</w:t>
      </w:r>
    </w:p>
    <w:p/>
    <w:p>
      <w:r xmlns:w="http://schemas.openxmlformats.org/wordprocessingml/2006/main">
        <w:t xml:space="preserve">2. การเตรียมตัวสำหรับวันของพระเจ้า: ศึกษาโยเอล 2:1</w:t>
      </w:r>
    </w:p>
    <w:p/>
    <w:p>
      <w:r xmlns:w="http://schemas.openxmlformats.org/wordprocessingml/2006/main">
        <w:t xml:space="preserve">1. โยเอล 3:14 ฝูงชน ฝูงชนจำนวนมากในหุบเขาแห่งการตัดสินใจ เพราะวันของพระเจ้าใกล้เข้ามาแล้วในหุบเขาแห่งการตัดสินใจ</w:t>
      </w:r>
    </w:p>
    <w:p/>
    <w:p>
      <w:r xmlns:w="http://schemas.openxmlformats.org/wordprocessingml/2006/main">
        <w:t xml:space="preserve">2. โรม 13:11-12 และเมื่อทราบเวลาแล้ว บัดนี้ก็ถึงเวลาตื่นจากหลับแล้ว เพราะบัดนี้ความรอดของเราใกล้เข้ามามากกว่าเมื่อเราเชื่อแล้ว กลางคืนผ่านไปไกล วันก็ใกล้เข้ามาแล้ว ให้เราละทิ้งกิจการแห่งความมืด และสวมเกราะแห่งแสงสว่าง</w:t>
      </w:r>
    </w:p>
    <w:p/>
    <w:p>
      <w:r xmlns:w="http://schemas.openxmlformats.org/wordprocessingml/2006/main">
        <w:t xml:space="preserve">โยเอล 2:2 เป็นวันแห่งความมืดและความมืดมน เป็นวันที่มีเมฆและความมืดทึบ ดุจรุ่งเช้าแผ่กระจายไปบนภูเขา เป็นชนชาติใหญ่และเข้มแข็ง ไม่เคยมีอย่างนี้มาก่อน และจะไม่มีอีกต่อไปตั้งแต่นั้นเป็นต้นมา ตลอดหลายชั่วอายุคน</w:t>
      </w:r>
    </w:p>
    <w:p/>
    <w:p>
      <w:r xmlns:w="http://schemas.openxmlformats.org/wordprocessingml/2006/main">
        <w:t xml:space="preserve">วันแห่งความมืดและความหม่นหมองกำลังใกล้เข้ามา ชาติที่ทรงอำนาจจะผงาดขึ้นมา และจะเป็นอย่างที่ไม่เคยมีมาก่อนและไม่มีใครเทียบได้ในรุ่นต่อๆ ไป</w:t>
      </w:r>
    </w:p>
    <w:p/>
    <w:p>
      <w:r xmlns:w="http://schemas.openxmlformats.org/wordprocessingml/2006/main">
        <w:t xml:space="preserve">1. พลังแห่งพระวจนะของพระเจ้า: ทำไมเราควรฟังคำเตือนของโจเอล</w:t>
      </w:r>
    </w:p>
    <w:p/>
    <w:p>
      <w:r xmlns:w="http://schemas.openxmlformats.org/wordprocessingml/2006/main">
        <w:t xml:space="preserve">2. ประเทศที่ไม่เคยมีมาก่อน: การเตรียมพร้อมสำหรับสิ่งที่เหนือจินตนาการ</w:t>
      </w:r>
    </w:p>
    <w:p/>
    <w:p>
      <w:r xmlns:w="http://schemas.openxmlformats.org/wordprocessingml/2006/main">
        <w:t xml:space="preserve">1. อิสยาห์ 55:11 - "ดังนั้นถ้อยคำของข้าพเจ้าที่ออกจากปากข้าพเจ้าจะไม่กลับมาหาข้าพเจ้าเป็นโมฆะ แต่จะบรรลุผลตามที่เราประสงค์ และจะเจริญรุ่งเรืองในสิ่งที่ข้าพเจ้าส่งมานั้น "</w:t>
      </w:r>
    </w:p>
    <w:p/>
    <w:p>
      <w:r xmlns:w="http://schemas.openxmlformats.org/wordprocessingml/2006/main">
        <w:t xml:space="preserve">2. โรม 15:4 - "เพราะว่าสิ่งใดก็ตามที่เขียนไว้แต่ก่อนนั้นเขียนไว้เพื่อการเรียนรู้ของเรา เพื่อเราจะมีความหวังโดยความอดทนและการปลอบโยนจากพระคัมภีร์"</w:t>
      </w:r>
    </w:p>
    <w:p/>
    <w:p>
      <w:r xmlns:w="http://schemas.openxmlformats.org/wordprocessingml/2006/main">
        <w:t xml:space="preserve">โยเอล 2:3 ไฟเผาผลาญอยู่ข้างหน้าพวกเขา และมีเปลวไฟลุกอยู่ข้างหลัง แผ่นดินก็เหมือนสวนเอเดนเบื้องหน้าพวกเขา และข้างหลังพวกเขาก็เป็นถิ่นทุรกันดารที่รกร้าง แท้จริงแล้ว และไม่มีอะไรจะรอดพ้นจากพวกเขาได้</w:t>
      </w:r>
    </w:p>
    <w:p/>
    <w:p>
      <w:r xmlns:w="http://schemas.openxmlformats.org/wordprocessingml/2006/main">
        <w:t xml:space="preserve">ข้อความนี้อธิบายถึงพลังที่ไม่อาจหยุดยั้งได้ของกองทัพของพระเจ้า</w:t>
      </w:r>
    </w:p>
    <w:p/>
    <w:p>
      <w:r xmlns:w="http://schemas.openxmlformats.org/wordprocessingml/2006/main">
        <w:t xml:space="preserve">1: พลังที่ไม่อาจหยุดยั้งของกองทัพของพระเจ้า</w:t>
      </w:r>
    </w:p>
    <w:p/>
    <w:p>
      <w:r xmlns:w="http://schemas.openxmlformats.org/wordprocessingml/2006/main">
        <w:t xml:space="preserve">2: พลังของพระเจ้าในการสร้างและการทำลายล้าง</w:t>
      </w:r>
    </w:p>
    <w:p/>
    <w:p>
      <w:r xmlns:w="http://schemas.openxmlformats.org/wordprocessingml/2006/main">
        <w:t xml:space="preserve">1: อิสยาห์ 40:3-5 - เสียงร้อง: ในถิ่นทุรกันดารจงเตรียมมรรคาของพระเจ้า จงทำทางหลวงสำหรับพระเจ้าของเราให้ตรงไปในถิ่นทุรกันดาร หุบเขาทุกแห่งจะถูกยกขึ้น ภูเขาและเนินเขาทุกแห่งจะถูกทำให้ต่ำลง พื้นดินที่ไม่เรียบจะกลายเป็นที่เรียบ และที่ขรุขระจะกลายเป็นที่ราบ และพระสิริของพระเจ้าจะถูกเปิดเผย และเนื้อหนังทั้งปวงจะได้เห็นพร้อมกัน เพราะพระโอษฐ์ของพระเจ้าได้ตรัสไว้แล้ว</w:t>
      </w:r>
    </w:p>
    <w:p/>
    <w:p>
      <w:r xmlns:w="http://schemas.openxmlformats.org/wordprocessingml/2006/main">
        <w:t xml:space="preserve">2: ดาเนียล 7:13-14 - ฉันเห็นในนิมิตกลางคืน และดูเถิด มีผู้หนึ่งมาเหมือนบุตรมนุษย์พร้อมกับเมฆแห่งสวรรค์ และเขาก็มาถึงผู้เจริญด้วยวัยชราและปรากฏต่อพระพักตร์เขา และได้รับมอบอำนาจ รัศมีภาพ และอาณาจักรแก่พระองค์ เพื่อให้ทุกชนชาติ ประชาชาติ และทุกภาษาได้ปรนนิบัติพระองค์ อาณาจักรของเขาเป็นอาณาจักรนิรันดร์ซึ่งไม่มีวันสูญสิ้น และเป็นอาณาจักรของเขาที่จะไม่ถูกทำลาย</w:t>
      </w:r>
    </w:p>
    <w:p/>
    <w:p>
      <w:r xmlns:w="http://schemas.openxmlformats.org/wordprocessingml/2006/main">
        <w:t xml:space="preserve">โยเอล 2:4 รูปร่างของมันนั้นเหมือนกับรูปร่างของม้า และเหมือนพลม้า พวกเขาจะวิ่งไปอย่างนั้น</w:t>
      </w:r>
    </w:p>
    <w:p/>
    <w:p>
      <w:r xmlns:w="http://schemas.openxmlformats.org/wordprocessingml/2006/main">
        <w:t xml:space="preserve">การปรากฏตัวของประชากรของพระเจ้าเปรียบได้กับม้าที่ทรงพลังวิ่งเป็นขบวน</w:t>
      </w:r>
    </w:p>
    <w:p/>
    <w:p>
      <w:r xmlns:w="http://schemas.openxmlformats.org/wordprocessingml/2006/main">
        <w:t xml:space="preserve">1. พลังแห่งความสามัคคี: วิธีที่คนของพระเจ้าแข็งแกร่งขึ้นด้วยกัน</w:t>
      </w:r>
    </w:p>
    <w:p/>
    <w:p>
      <w:r xmlns:w="http://schemas.openxmlformats.org/wordprocessingml/2006/main">
        <w:t xml:space="preserve">2. คำกระตุ้นการตัดสินใจ: เราจะเลียนแบบประชากรของพระเจ้าได้อย่างไร</w:t>
      </w:r>
    </w:p>
    <w:p/>
    <w:p>
      <w:r xmlns:w="http://schemas.openxmlformats.org/wordprocessingml/2006/main">
        <w:t xml:space="preserve">1. สดุดี 20:7 - บางคนวางใจในรถม้าศึกและม้าบางส่วน แต่เราวางใจในพระนามของพระยาห์เวห์พระเจ้าของเรา</w:t>
      </w:r>
    </w:p>
    <w:p/>
    <w:p>
      <w:r xmlns:w="http://schemas.openxmlformats.org/wordprocessingml/2006/main">
        <w:t xml:space="preserve">2. ฟิลิปปี 2:3 4 - อย่าทำอะไรด้วยความทะเยอทะยานหรือความถือดีที่เห็นแก่ตัว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โยเอล 2:5 พวกเขาจะกระโดดเหมือนเสียงรถม้าศึกบนยอดภูเขา เหมือนเสียงเปลวไฟที่กินตอข้าว เหมือนคนเข้มแข็งที่ตั้งแนวรบ</w:t>
      </w:r>
    </w:p>
    <w:p/>
    <w:p>
      <w:r xmlns:w="http://schemas.openxmlformats.org/wordprocessingml/2006/main">
        <w:t xml:space="preserve">กองทัพของพระเจ้าจะส่งเสียงดังเหมือนรถม้าศึกและไฟเมื่อมารบ</w:t>
      </w:r>
    </w:p>
    <w:p/>
    <w:p>
      <w:r xmlns:w="http://schemas.openxmlformats.org/wordprocessingml/2006/main">
        <w:t xml:space="preserve">1. พลังแห่งการเชื่อฟัง - การปฏิบัติตามพระบัญชาของพระเจ้าจะนำมาซึ่งความเข้มแข็งอันยิ่งใหญ่ได้อย่างไร</w:t>
      </w:r>
    </w:p>
    <w:p/>
    <w:p>
      <w:r xmlns:w="http://schemas.openxmlformats.org/wordprocessingml/2006/main">
        <w:t xml:space="preserve">2. ความเข้มแข็งของกองทัพของพระเจ้า - กองทัพของพระเจ้าทรงพลังและไม่มีใครหยุดยั้งได้เมื่อรวมกันเป็นหนึ่ง</w:t>
      </w:r>
    </w:p>
    <w:p/>
    <w:p>
      <w:r xmlns:w="http://schemas.openxmlformats.org/wordprocessingml/2006/main">
        <w:t xml:space="preserve">1. วิวรณ์ 19:11-16 - และฉันเห็นสวรรค์แหวกออก และดูม้าขาวตัวหนึ่ง และพระองค์ผู้ประทับบนพระองค์นั้นทรงพระนามว่าสัตย์ซื่อและสัตย์จริง และพระองค์ทรงตัดสินและทำสงครามด้วยความชอบธรรม</w:t>
      </w:r>
    </w:p>
    <w:p/>
    <w:p>
      <w:r xmlns:w="http://schemas.openxmlformats.org/wordprocessingml/2006/main">
        <w:t xml:space="preserve">2. สดุดี 46:10 - จงสงบลงและรู้ว่าเราคือพระเจ้า เราจะได้รับการยกย่องในหมู่คนนอกศาสนา เราจะถูกยกย่องในแผ่นดินโลก</w:t>
      </w:r>
    </w:p>
    <w:p/>
    <w:p>
      <w:r xmlns:w="http://schemas.openxmlformats.org/wordprocessingml/2006/main">
        <w:t xml:space="preserve">โยเอล 2:6 ชนชาติทั้งหลายจะตกตะลึงมากต่อหน้าพวกเขา ใบหน้าทั้งหมดจะรวบรวมความมืดมิด</w:t>
      </w:r>
    </w:p>
    <w:p/>
    <w:p>
      <w:r xmlns:w="http://schemas.openxmlformats.org/wordprocessingml/2006/main">
        <w:t xml:space="preserve">พระเจ้าทรงเตือนถึงความพินาศที่กำลังจะเกิดขึ้นซึ่งจะสร้างความปวดร้าวครั้งใหญ่แก่ผู้คน ทำให้ใบหน้าของพวกเขามืดลง</w:t>
      </w:r>
    </w:p>
    <w:p/>
    <w:p>
      <w:r xmlns:w="http://schemas.openxmlformats.org/wordprocessingml/2006/main">
        <w:t xml:space="preserve">1. คำเตือนจากพระเจ้าเรื่องการทำลายล้าง - เราควรตอบสนองอย่างไร</w:t>
      </w:r>
    </w:p>
    <w:p/>
    <w:p>
      <w:r xmlns:w="http://schemas.openxmlformats.org/wordprocessingml/2006/main">
        <w:t xml:space="preserve">2. การพิพากษาที่กำลังจะมา - เตรียมตัวให้พร้อมตอนนี้</w:t>
      </w:r>
    </w:p>
    <w:p/>
    <w:p>
      <w:r xmlns:w="http://schemas.openxmlformats.org/wordprocessingml/2006/main">
        <w:t xml:space="preserve">1. ลูกา 21:25-26 - "จะมีหมายสำคัญในดวงอาทิตย์ ดวงจันทร์ และในดวงดาว และบนแผ่นดินโลก ความทุกข์ลำบากของบรรดาประชาชาติด้วยความฉงนสนเท่ห์ ทะเลและคลื่นคำราม จิตใจของมนุษย์ล้มเหลว เพราะเกรงกลัวและคอยดูแลสิ่งที่จะเกิดบนแผ่นดินโลก เพราะว่าอำนาจแห่งสวรรค์จะสั่นสะเทือน"</w:t>
      </w:r>
    </w:p>
    <w:p/>
    <w:p>
      <w:r xmlns:w="http://schemas.openxmlformats.org/wordprocessingml/2006/main">
        <w:t xml:space="preserve">2. อิสยาห์ 13:8-9 - "และพวกเขาจะกลัว ความปวดร้าวและความโศกเศร้าจะครอบงำพวกเขา พวกเขาจะเจ็บปวดเหมือนผู้หญิงที่คลอดบุตร พวกเขาจะประหลาดใจซึ่งกันและกัน ใบหน้าของพวกเขาจะเหมือนเปลวไฟ ดูเถิด วันของพระเยโฮวาห์มาถึงแล้ว โหดร้ายทั้งด้วยพระพิโรธและความโกรธอันแรงกล้า เพื่อทำให้แผ่นดินรกร้าง และพระองค์จะทรงทำลายคนบาปออกไปจากแผ่นดินนั้น"</w:t>
      </w:r>
    </w:p>
    <w:p/>
    <w:p>
      <w:r xmlns:w="http://schemas.openxmlformats.org/wordprocessingml/2006/main">
        <w:t xml:space="preserve">โยเอล 2:7 พวกเขาจะวิ่งเหมือนนักรบ พวกเขาจะปีนกำแพงเหมือนนักรบ และทุกคนจะเดินขบวนไปตามทางของตน และจะไม่ทำลายแนวรบของตน</w:t>
      </w:r>
    </w:p>
    <w:p/>
    <w:p>
      <w:r xmlns:w="http://schemas.openxmlformats.org/wordprocessingml/2006/main">
        <w:t xml:space="preserve">พระเจ้าทรงเรียกเราให้ดำเนินชีวิตในฐานะนักรบในกองทัพของพระองค์ วิ่งตามพระประสงค์ของพระองค์ และไม่ละทิ้งคำมั่นสัญญาที่เรามีต่อพระองค์</w:t>
      </w:r>
    </w:p>
    <w:p/>
    <w:p>
      <w:r xmlns:w="http://schemas.openxmlformats.org/wordprocessingml/2006/main">
        <w:t xml:space="preserve">1. ยืนหยัดอย่างเข้มแข็งในกองทัพของพระเจ้า</w:t>
      </w:r>
    </w:p>
    <w:p/>
    <w:p>
      <w:r xmlns:w="http://schemas.openxmlformats.org/wordprocessingml/2006/main">
        <w:t xml:space="preserve">2. วิ่งไปสู่ชัยชนะในการรับใช้พระเจ้า</w:t>
      </w:r>
    </w:p>
    <w:p/>
    <w:p>
      <w:r xmlns:w="http://schemas.openxmlformats.org/wordprocessingml/2006/main">
        <w:t xml:space="preserve">1. โรม 8:37 ไม่ใช่เลย ในเรื่องทั้งหมดนี้ เราเป็นมากกว่าผู้พิชิตโดยพระองค์ผู้ทรงรักเรา</w:t>
      </w:r>
    </w:p>
    <w:p/>
    <w:p>
      <w:r xmlns:w="http://schemas.openxmlformats.org/wordprocessingml/2006/main">
        <w:t xml:space="preserve">2. เอเฟซัส 6:10-11 สุดท้ายนี้ จงเข้มแข็งในองค์พระผู้เป็นเจ้าและในฤทธานุภาพอันยิ่งใหญ่ของพระองค์ จงสวมชุดเกราะของพระเจ้าทั้งชุด เพื่อท่านจะได้ยืนหยัดต่อสู้กับอุบายของมาร</w:t>
      </w:r>
    </w:p>
    <w:p/>
    <w:p>
      <w:r xmlns:w="http://schemas.openxmlformats.org/wordprocessingml/2006/main">
        <w:t xml:space="preserve">โยเอล 2:8 จะไม่มีใครผลักกัน ต่างก็เดินไปตามทางของตน และเมื่อเขาล้มทับดาบ เขาก็จะไม่ได้รับบาดเจ็บ</w:t>
      </w:r>
    </w:p>
    <w:p/>
    <w:p>
      <w:r xmlns:w="http://schemas.openxmlformats.org/wordprocessingml/2006/main">
        <w:t xml:space="preserve">พระเจ้าทรงสัญญาว่าจะปกป้องผู้คนของพระองค์ในการรบ</w:t>
      </w:r>
    </w:p>
    <w:p/>
    <w:p>
      <w:r xmlns:w="http://schemas.openxmlformats.org/wordprocessingml/2006/main">
        <w:t xml:space="preserve">1. วางใจในการคุ้มครองของพระเจ้าในช่วงเวลาแห่งความขัดแย้ง</w:t>
      </w:r>
    </w:p>
    <w:p/>
    <w:p>
      <w:r xmlns:w="http://schemas.openxmlformats.org/wordprocessingml/2006/main">
        <w:t xml:space="preserve">2. ความแข็งแกร่งแห่งศรัทธาท่ามกลางการต่อสู้</w:t>
      </w:r>
    </w:p>
    <w:p/>
    <w:p>
      <w:r xmlns:w="http://schemas.openxmlformats.org/wordprocessingml/2006/main">
        <w:t xml:space="preserve">1. โรม 8:31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โยเอล 2:9 พวกเขาจะวิ่งไปมาในเมือง พวกเขาจะวิ่งไปตามกำแพง พวกเขาจะปีนขึ้นไปบนบ้าน พวกเขาจะเข้าไปทางหน้าต่างเหมือนอย่างขโมย</w:t>
      </w:r>
    </w:p>
    <w:p/>
    <w:p>
      <w:r xmlns:w="http://schemas.openxmlformats.org/wordprocessingml/2006/main">
        <w:t xml:space="preserve">ผู้คนของพระเจ้าจะประสบกับการเปลี่ยนแปลงครั้งใหญ่และได้รับพรจากพระเจ้าเป็นมรดก</w:t>
      </w:r>
    </w:p>
    <w:p/>
    <w:p>
      <w:r xmlns:w="http://schemas.openxmlformats.org/wordprocessingml/2006/main">
        <w:t xml:space="preserve">1. พลังแห่งการเปลี่ยนแปลง: พระเจ้าสามารถนำการเปลี่ยนแปลงมาสู่ชีวิตของเราได้อย่างไร</w:t>
      </w:r>
    </w:p>
    <w:p/>
    <w:p>
      <w:r xmlns:w="http://schemas.openxmlformats.org/wordprocessingml/2006/main">
        <w:t xml:space="preserve">2. พรของการเชื่อฟัง: ประสบบำเหน็จของการติดตามพระเจ้า</w:t>
      </w:r>
    </w:p>
    <w:p/>
    <w:p>
      <w:r xmlns:w="http://schemas.openxmlformats.org/wordprocessingml/2006/main">
        <w:t xml:space="preserve">1. โรม 12:1-2 พี่น้องทั้งหลาย โดยพระเมตตาของพระเจ้า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บริสุทธิ์และเป็นที่ยอมรับของพระเจ้า ซึ่งเป็นการนมัสการฝ่ายวิญญาณของท่าน อย่าทำตัวตามแบบอย่างของโลกนี้ แต่จงรับการเปลี่ยนแปลงจิตใจใหม่ เพื่อโดยการทดสอบท่านจะได้แยกแยะว่าอะไรคือน้ำพระทัยของพระเจ้า อะไรดี เป็นที่ยอมรับ และสมบูรณ์แบบ</w:t>
      </w:r>
    </w:p>
    <w:p/>
    <w:p>
      <w:r xmlns:w="http://schemas.openxmlformats.org/wordprocessingml/2006/main">
        <w:t xml:space="preserve">2. อิสยาห์ 55:6-7 จงแสวงหาพระเจ้าในขณะที่จะพบพระองค์ จงเรียกหาเขาขณะที่เขาอยู่ใกล้ ให้คนชั่วละทิ้งทางของเขา และคนอธรรมละทิ้งความคิดของเขา ให้เขากลับมาหาองค์พระผู้เป็นเจ้าเพื่อเขาจะได้เมตตาเขา และมาหาพระเจ้าของเรา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โยเอล 2:10 แผ่นดินโลกจะสั่นสะเทือนต่อหน้าพวกเขา ท้องฟ้าจะสั่นสะเทือน ดวงอาทิตย์และดวงจันทร์จะมืด และดวงดาวจะถอนแสงออกไป</w:t>
      </w:r>
    </w:p>
    <w:p/>
    <w:p>
      <w:r xmlns:w="http://schemas.openxmlformats.org/wordprocessingml/2006/main">
        <w:t xml:space="preserve">คนของพระเจ้าจะเห็นฤทธิ์เดชและพระสิริอันยิ่งใหญ่ของพระเจ้าในขณะที่แผ่นดินโลกสั่นสะเทือน ท้องฟ้าสั่นสะเทือน และดวงดาวและดวงอาทิตย์มืดลง</w:t>
      </w:r>
    </w:p>
    <w:p/>
    <w:p>
      <w:r xmlns:w="http://schemas.openxmlformats.org/wordprocessingml/2006/main">
        <w:t xml:space="preserve">1. พลังอันน่าอัศจรรย์และความยิ่งใหญ่ของพระเจ้า</w:t>
      </w:r>
    </w:p>
    <w:p/>
    <w:p>
      <w:r xmlns:w="http://schemas.openxmlformats.org/wordprocessingml/2006/main">
        <w:t xml:space="preserve">2. สัมผัสประสบการณ์ความอัศจรรย์แห่งพระสิริของพระเจ้า</w:t>
      </w:r>
    </w:p>
    <w:p/>
    <w:p>
      <w:r xmlns:w="http://schemas.openxmlformats.org/wordprocessingml/2006/main">
        <w:t xml:space="preserve">1. อิสยาห์ 64:1-3</w:t>
      </w:r>
    </w:p>
    <w:p/>
    <w:p>
      <w:r xmlns:w="http://schemas.openxmlformats.org/wordprocessingml/2006/main">
        <w:t xml:space="preserve">2. สดุดี 104:1-4</w:t>
      </w:r>
    </w:p>
    <w:p/>
    <w:p>
      <w:r xmlns:w="http://schemas.openxmlformats.org/wordprocessingml/2006/main">
        <w:t xml:space="preserve">โยเอล 2:11 และพระเยโฮวาห์จะทรงเปล่งพระสุรเสียงของพระองค์ต่อหน้ากองทัพของพระองค์ เพราะว่าค่ายของพระองค์ใหญ่โตมาก เพราะพระองค์ทรงเข้มแข็งผู้ปฏิบัติตามพระวจนะของพระองค์ เพราะว่าวันของพระเยโฮวาห์นั้นใหญ่โตและน่าสะพรึงกลัวมาก และใครจะทนได้?</w:t>
      </w:r>
    </w:p>
    <w:p/>
    <w:p>
      <w:r xmlns:w="http://schemas.openxmlformats.org/wordprocessingml/2006/main">
        <w:t xml:space="preserve">พระเจ้าจะตรัสต่อหน้ากองทัพของพระองค์ เพราะฤทธานุภาพของพระองค์ยิ่งใหญ่ และพระวจนะของพระองค์จะสำเร็จ วันของพระเจ้ายิ่งใหญ่และน่าสะพรึงกลัว ใครจะทนได้?</w:t>
      </w:r>
    </w:p>
    <w:p/>
    <w:p>
      <w:r xmlns:w="http://schemas.openxmlformats.org/wordprocessingml/2006/main">
        <w:t xml:space="preserve">1: ฤทธิ์อำนาจของพระเจ้าไม่มีขีดจำกัด - ไม่มีสิ่งใดสามารถต้านทานได้</w:t>
      </w:r>
    </w:p>
    <w:p/>
    <w:p>
      <w:r xmlns:w="http://schemas.openxmlformats.org/wordprocessingml/2006/main">
        <w:t xml:space="preserve">2: ให้เราคำนึงถึงวันของพระเจ้าอยู่เสมอ และเตรียมใจของเราให้พร้อมรับวันนั้น</w:t>
      </w:r>
    </w:p>
    <w:p/>
    <w:p>
      <w:r xmlns:w="http://schemas.openxmlformats.org/wordprocessingml/2006/main">
        <w:t xml:space="preserve">1: โยบ 12:13 - "กำลังและสติปัญญาอยู่กับพระองค์ คนที่ถูกหลอกลวงและผู้หลอกลวงเป็นของพระองค์"</w:t>
      </w:r>
    </w:p>
    <w:p/>
    <w:p>
      <w:r xmlns:w="http://schemas.openxmlformats.org/wordprocessingml/2006/main">
        <w:t xml:space="preserve">2: อิสยาห์ 40:28-31 - "คุณไม่รู้หรือไง ไม่เคยได้ยินเหรอ? องค์พระผู้เป็นเจ้าทรงเป็นพระเจ้านิรันดร์ ผู้ทรงสร้างที่สุดปลายแผ่นดินโลก พระองค์ไม่ทรงอ่อนเปลี้ยหรือเหน็ดเหนื่อย ความเข้าใจของพระองค์นั้นไม่อาจหยั่งรู้ได้ พระองค์ ประทานกำลังแก่คนอ่อนเปลี้ย และแก่ผู้ที่ไม่มีกำลัง พระองค์ทรงเพิ่มกำลัง แม้คนหนุ่มสาวก็ยังอ่อนเปลี้ยและเหน็ดเหนื่อย และชายหนุ่มก็ยังอ่อนล้า แต่ผู้ที่รอคอยพระเจ้าจะเสริมเรี่ยวแรงใหม่ เขาจะบินขึ้นด้วยปีก 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โยเอล 2:12 เพราะฉะนั้น พระเยโฮวาห์ตรัสว่า บัดนี้จงหันกลับมาหาเราด้วยสุดใจ ด้วยการอดอาหาร ด้วยการร้องไห้และด้วยความโศกเศร้า</w:t>
      </w:r>
    </w:p>
    <w:p/>
    <w:p>
      <w:r xmlns:w="http://schemas.openxmlformats.org/wordprocessingml/2006/main">
        <w:t xml:space="preserve">พระเจ้าทรงเรียกร้องให้ผู้คนทั้งหมดของพระองค์หันมาหาพระองค์ด้วยสุดใจ ผ่านการอดอาหาร ร้องไห้ และคร่ำครวญ</w:t>
      </w:r>
    </w:p>
    <w:p/>
    <w:p>
      <w:r xmlns:w="http://schemas.openxmlformats.org/wordprocessingml/2006/main">
        <w:t xml:space="preserve">1. การทรงเรียกของพระเจ้าให้กลับใจ</w:t>
      </w:r>
    </w:p>
    <w:p/>
    <w:p>
      <w:r xmlns:w="http://schemas.openxmlformats.org/wordprocessingml/2006/main">
        <w:t xml:space="preserve">2. คำเชิญชวนของพระเจ้าสู่ความสัมพันธ์ที่ลึกซึ้งยิ่งขึ้น</w:t>
      </w:r>
    </w:p>
    <w:p/>
    <w:p>
      <w:r xmlns:w="http://schemas.openxmlformats.org/wordprocessingml/2006/main">
        <w:t xml:space="preserve">1. อิสยาห์ 55:6-7 - แสวงหาพระเจ้าในขณะที่พบพระองค์ ร้องทูลพระองค์ในขณะที่พระองค์อยู่ใกล้</w:t>
      </w:r>
    </w:p>
    <w:p/>
    <w:p>
      <w:r xmlns:w="http://schemas.openxmlformats.org/wordprocessingml/2006/main">
        <w:t xml:space="preserve">2. มัทธิว 3:2 - กลับใจ เพราะอาณาจักรสวรรค์มาใกล้แล้ว</w:t>
      </w:r>
    </w:p>
    <w:p/>
    <w:p>
      <w:r xmlns:w="http://schemas.openxmlformats.org/wordprocessingml/2006/main">
        <w:t xml:space="preserve">โยเอล 2:13 และจงฉีกใจของเจ้า ไม่ใช่เปลี่ยนเสื้อผ้าของเจ้า และหันกลับมาหาพระยาห์เวห์พระเจ้าของเจ้า เพราะว่าพระองค์ทรงพระกรุณาและเมตตา ช้าในการโกรธ และมีความเมตตาเป็นอันมาก และกลับใจจากความชั่วร้าย</w:t>
      </w:r>
    </w:p>
    <w:p/>
    <w:p>
      <w:r xmlns:w="http://schemas.openxmlformats.org/wordprocessingml/2006/main">
        <w:t xml:space="preserve">โยเอล 2:13 สนับสนุนให้ผู้คนหันมาหาพระเจ้า ในขณะที่พระองค์ทรงให้อภัย อดทน และมีความเมตตา</w:t>
      </w:r>
    </w:p>
    <w:p/>
    <w:p>
      <w:r xmlns:w="http://schemas.openxmlformats.org/wordprocessingml/2006/main">
        <w:t xml:space="preserve">1. ความเมตตาของพระเจ้าดำรงอยู่เป็นนิตย์</w:t>
      </w:r>
    </w:p>
    <w:p/>
    <w:p>
      <w:r xmlns:w="http://schemas.openxmlformats.org/wordprocessingml/2006/main">
        <w:t xml:space="preserve">2. หันกลับมาหาพระเจ้าด้วยการกลับใจ</w:t>
      </w:r>
    </w:p>
    <w:p/>
    <w:p>
      <w:r xmlns:w="http://schemas.openxmlformats.org/wordprocessingml/2006/main">
        <w:t xml:space="preserve">1. สดุดี 145:8-9 - "พระเยโฮวาห์ทรงพระกรุณาและเปี่ยมด้วยความเมตตา ทรงพระพิโรธช้าและมีความเมตตาอันยิ่ง พระเยโฮวาห์ทรงดีต่อทุกคน และความเมตตาอันละเอียดอ่อนของพระองค์อยู่เหนือพระราชกิจทั้งสิ้นของพระองค์"</w:t>
      </w:r>
    </w:p>
    <w:p/>
    <w:p>
      <w:r xmlns:w="http://schemas.openxmlformats.org/wordprocessingml/2006/main">
        <w:t xml:space="preserve">2. เอเสเคียล 18:30-32 - “เพราะฉะนั้น เราจะพิพากษาเจ้า โอ วงศ์วานอิสราเอล ทุกคนตามทางของเขา พระเจ้าตรัสดังนี้ จงกลับใจและหันตัวกลับจากการล่วงละเมิดทั้งสิ้นของเจ้า ดังนั้นความชั่วช้าจะไม่ทำลายเจ้า จงละทิ้งการละเมิดทั้งสิ้นของเจ้าซึ่งเจ้าได้ล่วงละเมิดไปเสียแล้ว และจงทำให้เจ้ามีจิตใจใหม่และวิญญาณใหม่ โอ พงศ์พันธุ์อิสราเอลเอ๋ย เหตุใดเจ้าจึงตาย?”</w:t>
      </w:r>
    </w:p>
    <w:p/>
    <w:p>
      <w:r xmlns:w="http://schemas.openxmlformats.org/wordprocessingml/2006/main">
        <w:t xml:space="preserve">โยเอล 2:14 ใครจะรู้ว่าเขาจะกลับมาและกลับใจและทิ้งพรไว้ข้างหลังเขาหรือไม่ เป็นธัญญบูชาและเครื่องดื่มบูชาแด่พระยาห์เวห์พระเจ้าของท่านหรือ?</w:t>
      </w:r>
    </w:p>
    <w:p/>
    <w:p>
      <w:r xmlns:w="http://schemas.openxmlformats.org/wordprocessingml/2006/main">
        <w:t xml:space="preserve">พระเจ้าทรงเมตตาและเต็มใจให้อภัยบาปของเราหากเรากลับใจ</w:t>
      </w:r>
    </w:p>
    <w:p/>
    <w:p>
      <w:r xmlns:w="http://schemas.openxmlformats.org/wordprocessingml/2006/main">
        <w:t xml:space="preserve">1: เราต้องแสวงหาความเมตตาและการให้อภัยจากพระเจ้า</w:t>
      </w:r>
    </w:p>
    <w:p/>
    <w:p>
      <w:r xmlns:w="http://schemas.openxmlformats.org/wordprocessingml/2006/main">
        <w:t xml:space="preserve">2: การกลับใจนำมาซึ่งพรอันยิ่งใหญ่จากพระเจ้า</w:t>
      </w:r>
    </w:p>
    <w:p/>
    <w:p>
      <w:r xmlns:w="http://schemas.openxmlformats.org/wordprocessingml/2006/main">
        <w:t xml:space="preserve">1: ลูกา 15:7 - ฉันบอกคุณว่าในทำนองเดียวกันจะมีความยินดีในสวรรค์เพราะคนบาปคนเดียวที่กลับใจมากกว่าคนชอบธรรมเก้าสิบเก้าคนที่ไม่จำเป็นต้องกลับใจ</w:t>
      </w:r>
    </w:p>
    <w:p/>
    <w:p>
      <w:r xmlns:w="http://schemas.openxmlformats.org/wordprocessingml/2006/main">
        <w:t xml:space="preserve">2:2 โครินธ์ 5:17-19 ดังนั้นถ้าใครอยู่ในพระคริสต์ ผู้นั้นก็เป็นคนที่ถูกสร้างใหม่แล้ว เก่าไปแล้ว ใหม่มา! ทั้งหมดนี้มาจากพระเจ้า ผู้ทรงให้เราคืนดีกับพระองค์โดยทางพระคริสต์ และประทานพันธกิจเรื่องการคืนดีแก่เรา คือว่าพระเจ้าทรงให้โลกคืนดีกับพระองค์เองในพระคริสต์ โดยไม่ทรงนับความผิดของมนุษย์ที่กระทำต่อบาปเหล่านั้น และพระองค์ทรงมอบข้อความแห่งการคืนดีแก่เรา</w:t>
      </w:r>
    </w:p>
    <w:p/>
    <w:p>
      <w:r xmlns:w="http://schemas.openxmlformats.org/wordprocessingml/2006/main">
        <w:t xml:space="preserve">โยเอล 2:15 เป่าแตรในศิโยน ถือศีลอด เรียกประชุมอันศักดิ์สิทธิ์</w:t>
      </w:r>
    </w:p>
    <w:p/>
    <w:p>
      <w:r xmlns:w="http://schemas.openxmlformats.org/wordprocessingml/2006/main">
        <w:t xml:space="preserve">ข้อความจากโยเอล 2:15 เรียกร้องให้มีการประชุมศักดิ์สิทธิ์ในศิโยน</w:t>
      </w:r>
    </w:p>
    <w:p/>
    <w:p>
      <w:r xmlns:w="http://schemas.openxmlformats.org/wordprocessingml/2006/main">
        <w:t xml:space="preserve">1: ในโยเอล 2:15 พระเจ้าทรงเรียกให้เรามารวมตัวกันที่ศิโยนเพื่อการประชุมอันศักดิ์สิทธิ์ เป็นโอกาสสำหรับเราที่จะมารวมตัวกันเพื่อแสวงหาพระประสงค์ของพระเจ้าและอุทิศตนเองแด่พระองค์</w:t>
      </w:r>
    </w:p>
    <w:p/>
    <w:p>
      <w:r xmlns:w="http://schemas.openxmlformats.org/wordprocessingml/2006/main">
        <w:t xml:space="preserve">2: ในโยเอล 2:15 พระเจ้าทรงเรียกให้เรามารวมตัวกันเพื่อแสวงหาน้ำพระทัยของพระองค์ เราต้องใช้โอกาสนี้เพื่อกันวาระของเราเองและมุ่งความสนใจไปที่แผนของพระองค์ เพื่อทำเช่นนี้ เราต้องชำระศีลอดและมารวมกันในไซอันเพื่อเข้าร่วมการประชุมอันศักดิ์สิทธิ์</w:t>
      </w:r>
    </w:p>
    <w:p/>
    <w:p>
      <w:r xmlns:w="http://schemas.openxmlformats.org/wordprocessingml/2006/main">
        <w:t xml:space="preserve">1: 1 เปโตร 5:5-7 ในทำนองเดียวกัน ท่านที่อายุน้อยกว่า จงยอมจำนนต่อผู้อาวุโส พวกท่านทุกคนจงสวมความถ่อมใจต่อกัน เพราะว่าพระเจ้าทรงต่อต้านคนเย่อหยิ่ง แต่ทรงโปรดปรานคนถ่อมตัว เพราะฉะนั้น จงถ่อมตัวลงภายใต้พระหัตถ์อันทรงฤทธิ์ของพระเจ้า เพื่อพระองค์จะทรงยกท่านขึ้นตามเวลาอันควร จงฝากความกังวลทั้งหมดของคุณไว้กับพระองค์เพราะเขาห่วงใยคุณ</w:t>
      </w:r>
    </w:p>
    <w:p/>
    <w:p>
      <w:r xmlns:w="http://schemas.openxmlformats.org/wordprocessingml/2006/main">
        <w:t xml:space="preserve">2: ฮีบรู 10:24-25 - ให้เราพิจารณาว่าจะปลุกใจกันให้มีความรักและการงานที่ดีได้อย่างไร โดยไม่ละเลยการพบปะกันเหมือนนิสัยของบางคน แต่ให้กำลังใจกัน และมากขึ้นตามที่เห็น วันนั้นใกล้เข้ามาแล้ว</w:t>
      </w:r>
    </w:p>
    <w:p/>
    <w:p>
      <w:r xmlns:w="http://schemas.openxmlformats.org/wordprocessingml/2006/main">
        <w:t xml:space="preserve">โยเอล 2:16 ให้รวบรวมประชาชน ชำระชุมนุมชนให้บริสุทธิ์ จัดพวกผู้ใหญ่ รวบรวมเด็กๆ และคนที่ดูดนม ให้เจ้าบ่าวออกไปจากห้องของตน และให้เจ้าสาวออกจากตู้เสื้อผ้าของตน</w:t>
      </w:r>
    </w:p>
    <w:p/>
    <w:p>
      <w:r xmlns:w="http://schemas.openxmlformats.org/wordprocessingml/2006/main">
        <w:t xml:space="preserve">โยเอล 2:16 แนะนำให้ผู้คนมารวมตัวกันเพื่อเฉลิมฉลอง</w:t>
      </w:r>
    </w:p>
    <w:p/>
    <w:p>
      <w:r xmlns:w="http://schemas.openxmlformats.org/wordprocessingml/2006/main">
        <w:t xml:space="preserve">1. ทำความเข้าใจความสุขของชุมชน: สำรวจโยเอล 2:16</w:t>
      </w:r>
    </w:p>
    <w:p/>
    <w:p>
      <w:r xmlns:w="http://schemas.openxmlformats.org/wordprocessingml/2006/main">
        <w:t xml:space="preserve">2. เฉลิมฉลองด้วยกัน: เฉลิมฉลองเสียงเรียกของโยเอล 2:16</w:t>
      </w:r>
    </w:p>
    <w:p/>
    <w:p>
      <w:r xmlns:w="http://schemas.openxmlformats.org/wordprocessingml/2006/main">
        <w:t xml:space="preserve">1. โรม 12:5 - "แม้พวกเราหลายคนก็เป็นกายอันเดียวกันในพระคริสต์และแยกเป็นอวัยวะของกันและกัน"</w:t>
      </w:r>
    </w:p>
    <w:p/>
    <w:p>
      <w:r xmlns:w="http://schemas.openxmlformats.org/wordprocessingml/2006/main">
        <w:t xml:space="preserve">2. ยอห์น 13:34-35 - "เราให้บัญญัติใหม่แก่ท่านว่าท่านรักกัน เช่นเดียวกับที่เรารักท่าน ท่านทั้งหลายจงรักซึ่งกันและกัน โดยสิ่งนี้คนทั้งปวงจะรู้ว่าท่านเป็นสาวกของเรา ถ้าคุณมีความรักต่อกัน”</w:t>
      </w:r>
    </w:p>
    <w:p/>
    <w:p>
      <w:r xmlns:w="http://schemas.openxmlformats.org/wordprocessingml/2006/main">
        <w:t xml:space="preserve">โยเอล 2:17 ให้ปุโรหิตผู้ปรนนิบัติของพระเยโฮวาห์ร้องไห้ระหว่างเฉลียงและแท่นบูชา และให้พวกเขากล่าวว่า "ข้าแต่พระเจ้า ขอทรงละเว้นประชากรของพระองค์ และอย่าประทานมรดกของพระองค์ให้ถูกตำหนิ เพื่อคนต่างชาติจะปกครองพวกเขา" ทำไมพวกเขาจึงพูดในหมู่ประชาชนว่า พระเจ้าของพวกเขาอยู่ที่ไหน?</w:t>
      </w:r>
    </w:p>
    <w:p/>
    <w:p>
      <w:r xmlns:w="http://schemas.openxmlformats.org/wordprocessingml/2006/main">
        <w:t xml:space="preserve">ปุโรหิตควรวิงวอนพระเจ้าให้ละเว้นประชากรของพระองค์ และอย่าปล่อยให้พวกเขาได้รับความอับอายจากคนนอกศาสนา</w:t>
      </w:r>
    </w:p>
    <w:p/>
    <w:p>
      <w:r xmlns:w="http://schemas.openxmlformats.org/wordprocessingml/2006/main">
        <w:t xml:space="preserve">1. พลังแห่งการอธิษฐาน: วิงวอนต่อพระเจ้าในนามของประชากรของพระองค์</w:t>
      </w:r>
    </w:p>
    <w:p/>
    <w:p>
      <w:r xmlns:w="http://schemas.openxmlformats.org/wordprocessingml/2006/main">
        <w:t xml:space="preserve">2. ผลที่ตามมาจากการปฏิเสธพระเจ้า: การทนทุกข์จากการถูกตำหนิจากคนนอกรีต</w:t>
      </w:r>
    </w:p>
    <w:p/>
    <w:p>
      <w:r xmlns:w="http://schemas.openxmlformats.org/wordprocessingml/2006/main">
        <w:t xml:space="preserve">1. อิสยาห์ 59:1-2 - ดูเถิด พระหัตถ์ของพระเจ้าไม่ได้สั้นลงจนไม่สามารถช่วยให้รอดได้ ทั้งหูของเขาหนักจนไม่ได้ยิน แต่ความชั่วช้าของคุณแยกระหว่างคุณกับพระเจ้าของคุณ และบาปของคุณได้ซ่อนพระพักตร์ของเขาไว้จากคุณ ซึ่งพระองค์จะไม่ทรงฟัง</w:t>
      </w:r>
    </w:p>
    <w:p/>
    <w:p>
      <w:r xmlns:w="http://schemas.openxmlformats.org/wordprocessingml/2006/main">
        <w:t xml:space="preserve">2. ยากอบ 5:16 - สารภาพความผิดต่อกัน และอธิษฐานเผื่อกัน เพื่อท่านจะได้รับการรักษา คำอธิษฐานอย่างแรงกล้าของผู้ชอบธรรมเกิดผลมาก</w:t>
      </w:r>
    </w:p>
    <w:p/>
    <w:p>
      <w:r xmlns:w="http://schemas.openxmlformats.org/wordprocessingml/2006/main">
        <w:t xml:space="preserve">โยเอล 2:18 แล้วพระเยโฮวาห์จะทรงอิจฉาแผ่นดินของพระองค์ และทรงสงสารประชากรของพระองค์</w:t>
      </w:r>
    </w:p>
    <w:p/>
    <w:p>
      <w:r xmlns:w="http://schemas.openxmlformats.org/wordprocessingml/2006/main">
        <w:t xml:space="preserve">องค์พระผู้เป็นเจ้าจะทรงเต็มไปด้วยความโศกเศร้าและพระเมตตาต่อประชากรของพระองค์และดินแดนที่พวกเขาอาศัยอยู่</w:t>
      </w:r>
    </w:p>
    <w:p/>
    <w:p>
      <w:r xmlns:w="http://schemas.openxmlformats.org/wordprocessingml/2006/main">
        <w:t xml:space="preserve">1.ความรักและความเมตตาของพระเจ้าต่อประชากรของพระองค์</w:t>
      </w:r>
    </w:p>
    <w:p/>
    <w:p>
      <w:r xmlns:w="http://schemas.openxmlformats.org/wordprocessingml/2006/main">
        <w:t xml:space="preserve">2. การดูแลของพระเจ้าต่อการสร้างของพระองค์</w:t>
      </w:r>
    </w:p>
    <w:p/>
    <w:p>
      <w:r xmlns:w="http://schemas.openxmlformats.org/wordprocessingml/2006/main">
        <w:t xml:space="preserve">1. 1 ยอห์น 4:7-8 - “ท่านที่รักทั้งหลาย ขอให้เรารักซึ่งกันและกัน เพราะว่าความรักมาจากพระเจ้า และทุกคนที่รักก็บังเกิดจากพระเจ้าและรู้จักพระเจ้า ผู้ที่ไม่รักก็ไม่รู้จักพระเจ้า เพราะว่าพระเจ้าทรงเป็น รัก."</w:t>
      </w:r>
    </w:p>
    <w:p/>
    <w:p>
      <w:r xmlns:w="http://schemas.openxmlformats.org/wordprocessingml/2006/main">
        <w:t xml:space="preserve">2. สดุดี 37:3-4 - "จงวางใจในพระเจ้าและทำความดี จงอาศัยอยู่ในแผ่นดินและกินความสัตย์ซื่อของพระองค์ จงปีติยินดีในพระเจ้าด้วย และพระองค์จะประทานให้ตามใจปรารถนาของคุณ"</w:t>
      </w:r>
    </w:p>
    <w:p/>
    <w:p>
      <w:r xmlns:w="http://schemas.openxmlformats.org/wordprocessingml/2006/main">
        <w:t xml:space="preserve">โยเอล 2:19 ใช่แล้ว พระเยโฮวาห์จะทรงตอบและตรัสแก่ประชากรของพระองค์ว่า ดูเถิด เราจะส่งข้าวโพด น้ำองุ่น และน้ำมันไปให้เจ้า แล้วเจ้าจะอิ่มเอมกับสิ่งนั้น และเราจะไม่ทำให้เจ้าเป็นที่อับอายในหมู่ประชาชาติอีกต่อไป</w:t>
      </w:r>
    </w:p>
    <w:p/>
    <w:p>
      <w:r xmlns:w="http://schemas.openxmlformats.org/wordprocessingml/2006/main">
        <w:t xml:space="preserve">พระเจ้าจะทรงจัดเตรียมประชากรของพระองค์และจะไม่ปล่อยให้พวกเขาต้องอับอายอีกต่อไป</w:t>
      </w:r>
    </w:p>
    <w:p/>
    <w:p>
      <w:r xmlns:w="http://schemas.openxmlformats.org/wordprocessingml/2006/main">
        <w:t xml:space="preserve">1. การจัดเตรียมของพระเจ้า - โดยรู้ว่าไม่ว่าอะไรจะเกิดขึ้น พระเจ้าก็จะจัดเตรียมให้กับประชากรของพระองค์เสมอ</w:t>
      </w:r>
    </w:p>
    <w:p/>
    <w:p>
      <w:r xmlns:w="http://schemas.openxmlformats.org/wordprocessingml/2006/main">
        <w:t xml:space="preserve">2. การคุ้มครองของพระเจ้า - วางใจในพระเจ้าที่จะปกป้องเราจากการตำหนิและความอับอาย</w:t>
      </w:r>
    </w:p>
    <w:p/>
    <w:p>
      <w:r xmlns:w="http://schemas.openxmlformats.org/wordprocessingml/2006/main">
        <w:t xml:space="preserve">1. มัทธิว 6:25-34 - อย่ากังวล เพราะพระบิดาในสวรรค์ของคุณทรงทราบสิ่งที่คุณต้องการ</w:t>
      </w:r>
    </w:p>
    <w:p/>
    <w:p>
      <w:r xmlns:w="http://schemas.openxmlformats.org/wordprocessingml/2006/main">
        <w:t xml:space="preserve">2. โรม 8:31-39 - ไม่มีสิ่งใดสามารถแยกเราจากความรักของพระเจ้าได้</w:t>
      </w:r>
    </w:p>
    <w:p/>
    <w:p>
      <w:r xmlns:w="http://schemas.openxmlformats.org/wordprocessingml/2006/main">
        <w:t xml:space="preserve">โยเอล 2:20 แต่เราจะกำจัดกองทัพฝ่ายเหนือให้ห่างไกลจากเจ้า และจะขับไล่เขาไปยังดินแดนที่แห้งแล้งและรกร้าง โดยหันหน้าไปทางทะเลตะวันออก และส่วนหลังของเขามุ่งหน้าสู่ทะเลที่อยู่ไกลสุด และกลิ่นเหม็นของเขาจะลอยขึ้นมา และกลิ่นอันเลวร้ายของเขาจะขึ้นมา เพราะเขาได้ทำสิ่งที่ยิ่งใหญ่</w:t>
      </w:r>
    </w:p>
    <w:p/>
    <w:p>
      <w:r xmlns:w="http://schemas.openxmlformats.org/wordprocessingml/2006/main">
        <w:t xml:space="preserve">องค์พระผู้เป็นเจ้าจะทรงขับไล่กองทัพฝ่ายเหนือไปไกลไปยังดินแดนรกร้างและรกร้าง และการปรากฏตัวของกองทัพจะมีกลิ่นเหม็น</w:t>
      </w:r>
    </w:p>
    <w:p/>
    <w:p>
      <w:r xmlns:w="http://schemas.openxmlformats.org/wordprocessingml/2006/main">
        <w:t xml:space="preserve">1. เราต้องวางใจในพระเจ้าเพื่อขจัดความยากลำบากและปัญหาในชีวิตของเรา</w:t>
      </w:r>
    </w:p>
    <w:p/>
    <w:p>
      <w:r xmlns:w="http://schemas.openxmlformats.org/wordprocessingml/2006/main">
        <w:t xml:space="preserve">2. พระเจ้าทรงมีอำนาจที่จะประทานความยุติธรรมและความคุ้มครองเมื่อเราต้องการ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34:17 - "เมื่อคนชอบธรรมร้องขอความช่วยเหลือ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องค์พระผู้เป็นเจ้าทรงได้ยินและทรงช่วยพวกเขาให้พ้นจากความยากลำบากทั้งหมด"</w:t>
      </w:r>
    </w:p>
    <w:p/>
    <w:p>
      <w:r xmlns:w="http://schemas.openxmlformats.org/wordprocessingml/2006/main">
        <w:t xml:space="preserve">โยเอล 2:21 แผ่นดินเอ๋ย อย่ากลัวเลย จงยินดีและเปรมปรีดิ์ เพราะพระเจ้าจะทรงกระทำการใหญ่โต</w:t>
      </w:r>
    </w:p>
    <w:p/>
    <w:p>
      <w:r xmlns:w="http://schemas.openxmlformats.org/wordprocessingml/2006/main">
        <w:t xml:space="preserve">คำสัญญาของพระเจ้าเกี่ยวกับสิ่งที่ยิ่งใหญ่หนุนใจเราให้มีศรัทธาและปีติ</w:t>
      </w:r>
    </w:p>
    <w:p/>
    <w:p>
      <w:r xmlns:w="http://schemas.openxmlformats.org/wordprocessingml/2006/main">
        <w:t xml:space="preserve">1. ศรัทธาที่สนุกสนาน: พรของการเชื่อในพระสัญญาของพระเจ้า</w:t>
      </w:r>
    </w:p>
    <w:p/>
    <w:p>
      <w:r xmlns:w="http://schemas.openxmlformats.org/wordprocessingml/2006/main">
        <w:t xml:space="preserve">2. ชื่นชมยินดีในองค์พระผู้เป็นเจ้า: ประสบกับสิ่งยิ่งใหญ่ของพระเจ้า</w:t>
      </w:r>
    </w:p>
    <w:p/>
    <w:p>
      <w:r xmlns:w="http://schemas.openxmlformats.org/wordprocessingml/2006/main">
        <w:t xml:space="preserve">1. โรม 15:13 - "ขอให้พระเจ้าแห่งความหวังเติมเต็มท่านด้วยความยินดีและสันติสุขทุกประการ ตามที่ท่านวางใจในพระองค์ เพื่อท่านจะเปี่ยมด้วยความหวังด้วยฤทธิ์เดชของพระวิญญาณบริสุทธิ์"</w:t>
      </w:r>
    </w:p>
    <w:p/>
    <w:p>
      <w:r xmlns:w="http://schemas.openxmlformats.org/wordprocessingml/2006/main">
        <w:t xml:space="preserve">2. อิสยาห์ 12:2 - "แท้จริงพระเจ้าทรงเป็นความรอดของข้าพเจ้า ข้าพเจ้าจะวางใจและไม่กลัว พระยาห์เวห์คือพระยาห์เวห์เองทรงเป็นกำลังและเป็นเครื่องป้องกันของข้าพเจ้า พระองค์ทรงกลายเป็นความรอดของข้าพเจ้า"</w:t>
      </w:r>
    </w:p>
    <w:p/>
    <w:p>
      <w:r xmlns:w="http://schemas.openxmlformats.org/wordprocessingml/2006/main">
        <w:t xml:space="preserve">โยเอล 2:22 เจ้า สัตว์ในทุ่งเอ๋ย อย่ากลัวเลย เพราะว่าทุ่งหญ้าในถิ่นทุรกันดารกำลังผลิผลิ เพราะว่าต้นไม้ออกผล ต้นมะเดื่อและเถาองุ่นออกผลอย่างแข็งแรง</w:t>
      </w:r>
    </w:p>
    <w:p/>
    <w:p>
      <w:r xmlns:w="http://schemas.openxmlformats.org/wordprocessingml/2006/main">
        <w:t xml:space="preserve">พระเจ้าทรงประทานพระพรอันอุดมแก่สรรพสิ่งของพระองค์</w:t>
      </w:r>
    </w:p>
    <w:p/>
    <w:p>
      <w:r xmlns:w="http://schemas.openxmlformats.org/wordprocessingml/2006/main">
        <w:t xml:space="preserve">1. ความอุดมสมบูรณ์แห่งการจัดเตรียมของพระเจ้า</w:t>
      </w:r>
    </w:p>
    <w:p/>
    <w:p>
      <w:r xmlns:w="http://schemas.openxmlformats.org/wordprocessingml/2006/main">
        <w:t xml:space="preserve">2. ชื่นชมยินดีในพระพรของพระเจ้า</w:t>
      </w:r>
    </w:p>
    <w:p/>
    <w:p>
      <w:r xmlns:w="http://schemas.openxmlformats.org/wordprocessingml/2006/main">
        <w:t xml:space="preserve">1. สดุดี 65:9-13</w:t>
      </w:r>
    </w:p>
    <w:p/>
    <w:p>
      <w:r xmlns:w="http://schemas.openxmlformats.org/wordprocessingml/2006/main">
        <w:t xml:space="preserve">2. อิสยาห์ 55:10-11</w:t>
      </w:r>
    </w:p>
    <w:p/>
    <w:p>
      <w:r xmlns:w="http://schemas.openxmlformats.org/wordprocessingml/2006/main">
        <w:t xml:space="preserve">โยเอล 2:23 โอ บุตรแห่งศิโยนเอ๋ย จงยินดีและเปรมปรีดิ์ในพระยาห์เวห์พระเจ้าของเจ้า เพราะพระองค์ทรงประทานฝนต้นนี้แก่เจ้าพอประมาณ และพระองค์จะทรงบันดาลให้ฝนทั้งฝนต้นและฝนตกแก่เจ้า ฝนตกในเดือนแรก</w:t>
      </w:r>
    </w:p>
    <w:p/>
    <w:p>
      <w:r xmlns:w="http://schemas.openxmlformats.org/wordprocessingml/2006/main">
        <w:t xml:space="preserve">พระยาห์เวห์พระเจ้าได้ทรงพระกรุณาประทานฝนปานกลางแก่ลูกหลานของศิโยน และจะทรงประทานฝนเพิ่มอีกอย่างอุดมสมบูรณ์ในเดือนแรก</w:t>
      </w:r>
    </w:p>
    <w:p/>
    <w:p>
      <w:r xmlns:w="http://schemas.openxmlformats.org/wordprocessingml/2006/main">
        <w:t xml:space="preserve">1. การวางใจในการจัดหาอันอุดมของพระเจ้า</w:t>
      </w:r>
    </w:p>
    <w:p/>
    <w:p>
      <w:r xmlns:w="http://schemas.openxmlformats.org/wordprocessingml/2006/main">
        <w:t xml:space="preserve">2. ชื่นชมยินดีในความสัตย์ซื่อของพระเจ้า</w:t>
      </w:r>
    </w:p>
    <w:p/>
    <w:p>
      <w:r xmlns:w="http://schemas.openxmlformats.org/wordprocessingml/2006/main">
        <w:t xml:space="preserve">1. สุภาษิต 10:22 - "พระพรของพระเจ้านำมาซึ่งความมั่งคั่ง โดยไม่ต้องทำงานหนักเพื่อสิ่งนี้"</w:t>
      </w:r>
    </w:p>
    <w:p/>
    <w:p>
      <w:r xmlns:w="http://schemas.openxmlformats.org/wordprocessingml/2006/main">
        <w:t xml:space="preserve">2. สดุดี 65:10 - "พระองค์ทรงรดร่องของมันอย่างล้นเหลือ ทรงตั้งสันเขา ทรงให้ฝนอ่อนลง และทรงอวยพรการเจริญเติบโตของมัน"</w:t>
      </w:r>
    </w:p>
    <w:p/>
    <w:p>
      <w:r xmlns:w="http://schemas.openxmlformats.org/wordprocessingml/2006/main">
        <w:t xml:space="preserve">โยเอล 2:24 พื้นจะเต็มไปด้วยข้าวสาลี และถังจะล้นด้วยเหล้าองุ่นและน้ำมัน</w:t>
      </w:r>
    </w:p>
    <w:p/>
    <w:p>
      <w:r xmlns:w="http://schemas.openxmlformats.org/wordprocessingml/2006/main">
        <w:t xml:space="preserve">พระเจ้าจะประทานข้าวสาลี น้ำองุ่น และน้ำมันอย่างอุดมแก่ประชากรของพระองค์</w:t>
      </w:r>
    </w:p>
    <w:p/>
    <w:p>
      <w:r xmlns:w="http://schemas.openxmlformats.org/wordprocessingml/2006/main">
        <w:t xml:space="preserve">1. การจัดเตรียมอันมากมายของพระเจ้า: ประสบกับพระพรแห่งพระกรุณาของพระเจ้า</w:t>
      </w:r>
    </w:p>
    <w:p/>
    <w:p>
      <w:r xmlns:w="http://schemas.openxmlformats.org/wordprocessingml/2006/main">
        <w:t xml:space="preserve">2. ความสัตย์ซื่ออันไม่สิ้นสุดของพระเจ้า: การวางใจในของประทานแห่งการจัดเตรียมของพระองค์</w:t>
      </w:r>
    </w:p>
    <w:p/>
    <w:p>
      <w:r xmlns:w="http://schemas.openxmlformats.org/wordprocessingml/2006/main">
        <w:t xml:space="preserve">1. สดุดี 34:10 - "สิงโตหนุ่มยังขาดแคลนและหิวโหย แต่บรรดาผู้ที่แสวงหาพระเจ้าจะไม่ขาดสิ่งที่ดีเลย"</w:t>
      </w:r>
    </w:p>
    <w:p/>
    <w:p>
      <w:r xmlns:w="http://schemas.openxmlformats.org/wordprocessingml/2006/main">
        <w:t xml:space="preserve">2. เฉลยธรรมบัญญัติ 8:18 - "และจงระลึกถึงพระยาห์เวห์พระเจ้าของท่าน เพราะพระองค์คือผู้ทรงประทานอำนาจแก่ท่านในการได้รับความมั่งคั่ง เพื่อพระองค์จะทรงสถาปนาพันธสัญญาของพระองค์ซึ่งพระองค์ทรงปฏิญาณไว้กับบรรพบุรุษของท่าน ดังที่เป็นอยู่ในทุกวันนี้"</w:t>
      </w:r>
    </w:p>
    <w:p/>
    <w:p>
      <w:r xmlns:w="http://schemas.openxmlformats.org/wordprocessingml/2006/main">
        <w:t xml:space="preserve">โยเอล 2:25 และเราจะคืนจำนวนปีที่ตั๊กแตนกินเป็นอาหาร ทั้งตัว Cankerworm ตัวหนอน และตัว Palmerworm ซึ่งเป็นกองทัพใหญ่ของเราที่เราส่งไปในหมู่พวกเจ้า</w:t>
      </w:r>
    </w:p>
    <w:p/>
    <w:p>
      <w:r xmlns:w="http://schemas.openxmlformats.org/wordprocessingml/2006/main">
        <w:t xml:space="preserve">พระเจ้าทรงสัญญาว่าจะฟื้นฟูปีเดือนต่างๆ ที่ถูกพรากไปจากผู้คนโดยตั๊กแตนและภัยพิบัติอื่นๆ</w:t>
      </w:r>
    </w:p>
    <w:p/>
    <w:p>
      <w:r xmlns:w="http://schemas.openxmlformats.org/wordprocessingml/2006/main">
        <w:t xml:space="preserve">1. การฟื้นฟูและการไถ่ของพระเจ้า</w:t>
      </w:r>
    </w:p>
    <w:p/>
    <w:p>
      <w:r xmlns:w="http://schemas.openxmlformats.org/wordprocessingml/2006/main">
        <w:t xml:space="preserve">2. ความหวังในการเริ่มต้นใหม่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อิสยาห์ 43:18-19 - อย่าจดจำสิ่งล่วงแล้ว หรือพิจารณาสิ่งเก่าๆ ดูเถิด เรากำลังทำสิ่งใหม่ บัดนี้มันงอกออกมาแล้ว เจ้าไม่เห็นหรือ? เราจะทำทางในถิ่นทุรกันดารและแม่น้ำในถิ่นทุรกันดาร</w:t>
      </w:r>
    </w:p>
    <w:p/>
    <w:p>
      <w:r xmlns:w="http://schemas.openxmlformats.org/wordprocessingml/2006/main">
        <w:t xml:space="preserve">โยเอล 2:26 และพวกเจ้าจะได้รับประทานอย่างอิ่มหนำและอิ่มหนำ และสรรเสริญพระนามพระเยโฮวาห์พระเจ้าของเจ้า ผู้ทรงกระทำการอัศจรรย์แก่เจ้า และชนชาติของเราจะไม่อับอายเลย</w:t>
      </w:r>
    </w:p>
    <w:p/>
    <w:p>
      <w:r xmlns:w="http://schemas.openxmlformats.org/wordprocessingml/2006/main">
        <w:t xml:space="preserve">องค์พระผู้เป็นเจ้าจะทรงประทานความอุดมสมบูรณ์แก่ประชากรของพระองค์ และพวกเขาควรจะสรรเสริญพระองค์สำหรับพระราชกิจอัศจรรย์ของพระองค์</w:t>
      </w:r>
    </w:p>
    <w:p/>
    <w:p>
      <w:r xmlns:w="http://schemas.openxmlformats.org/wordprocessingml/2006/main">
        <w:t xml:space="preserve">1. การจัดเตรียมของพระเจ้า: พระพรของพระเจ้าต่อเราอย่างไร</w:t>
      </w:r>
    </w:p>
    <w:p/>
    <w:p>
      <w:r xmlns:w="http://schemas.openxmlformats.org/wordprocessingml/2006/main">
        <w:t xml:space="preserve">2. สรรเสริญพระเจ้า: เฉลิมฉลองพระราชกิจอัศจรรย์ของพระเจ้า</w:t>
      </w:r>
    </w:p>
    <w:p/>
    <w:p>
      <w:r xmlns:w="http://schemas.openxmlformats.org/wordprocessingml/2006/main">
        <w:t xml:space="preserve">1. ฟิลิปปี 4:19 - และพระเจ้าของข้าพเจ้าจะประทานสิ่งจำเป็นทั้งหมดของท่านตามความมั่งคั่งอันรุ่งโรจน์ของพระองค์โดยพระเยซูคริสต์</w:t>
      </w:r>
    </w:p>
    <w:p/>
    <w:p>
      <w:r xmlns:w="http://schemas.openxmlformats.org/wordprocessingml/2006/main">
        <w:t xml:space="preserve">2. สดุดี 103:2 - จิตวิญญาณของข้าพเจ้าเอ๋ย จงถวายสาธุการแด่พระเจ้า และอย่าลืมผลประโยชน์ทั้งสิ้นของพระองค์</w:t>
      </w:r>
    </w:p>
    <w:p/>
    <w:p>
      <w:r xmlns:w="http://schemas.openxmlformats.org/wordprocessingml/2006/main">
        <w:t xml:space="preserve">โยเอล 2:27 และเจ้าจะรู้ว่าเราอยู่ท่ามกลางอิสราเอล และเราคือพระเยโฮวาห์พระเจ้าของเจ้า และไม่มีอื่นใดอีก และประชากรของเราจะไม่ต้องอับอายเลย</w:t>
      </w:r>
    </w:p>
    <w:p/>
    <w:p>
      <w:r xmlns:w="http://schemas.openxmlformats.org/wordprocessingml/2006/main">
        <w:t xml:space="preserve">พระเจ้าทรงอยู่ท่ามกลางอิสราเอลและเป็นพระเจ้าที่แท้จริงองค์เดียว</w:t>
      </w:r>
    </w:p>
    <w:p/>
    <w:p>
      <w:r xmlns:w="http://schemas.openxmlformats.org/wordprocessingml/2006/main">
        <w:t xml:space="preserve">1. พระเจ้าอยู่กับเราเสมอและจะไม่ละทิ้งเรา</w:t>
      </w:r>
    </w:p>
    <w:p/>
    <w:p>
      <w:r xmlns:w="http://schemas.openxmlformats.org/wordprocessingml/2006/main">
        <w:t xml:space="preserve">2. เราควรภูมิใจในศรัทธาและความวางใจในพระเจ้า</w:t>
      </w:r>
    </w:p>
    <w:p/>
    <w:p>
      <w:r xmlns:w="http://schemas.openxmlformats.org/wordprocessingml/2006/main">
        <w:t xml:space="preserve">1. เฉลยธรรมบัญญัติ 7:9 - เพราะฉะนั้น จงรู้เถิดว่าพระเยโฮวาห์พระเจ้าของเจ้า พระองค์ทรงเป็นพระเจ้า พระเจ้าผู้สัตย์ซื่อ ผู้ทรงรักษาพันธสัญญาและความเมตตาต่อผู้ที่รักพระองค์และรักษาพระบัญญัติของพระองค์มาจนถึงพันชั่วอายุคน</w:t>
      </w:r>
    </w:p>
    <w:p/>
    <w:p>
      <w:r xmlns:w="http://schemas.openxmlformats.org/wordprocessingml/2006/main">
        <w:t xml:space="preserve">2. สดุดี 33:18 - ดูเถิด พระเนตรของพระเจ้าอยู่เหนือผู้ที่ยำเกรงพระองค์ เหนือผู้ที่หวังในความเมตตาของพระองค์</w:t>
      </w:r>
    </w:p>
    <w:p/>
    <w:p>
      <w:r xmlns:w="http://schemas.openxmlformats.org/wordprocessingml/2006/main">
        <w:t xml:space="preserve">โยเอล 2:28 และต่อมาภายหลังเราจะเทวิญญาณของเราลงบนเนื้อหนังทั้งสิ้น และบุตรชายและบุตรสาวของเจ้าจะพยากรณ์ คนแก่ของเจ้าจะฝัน ชายหนุ่มของเจ้าจะเห็นนิมิต</w:t>
      </w:r>
    </w:p>
    <w:p/>
    <w:p>
      <w:r xmlns:w="http://schemas.openxmlformats.org/wordprocessingml/2006/main">
        <w:t xml:space="preserve">พระเจ้าสัญญาว่าจะเทพระวิญญาณของพระองค์ลงบนทุกคน และพวกเขาจะได้รับของประทานเชิงพยากรณ์ เช่น ความฝันและการเห็นนิมิต</w:t>
      </w:r>
    </w:p>
    <w:p/>
    <w:p>
      <w:r xmlns:w="http://schemas.openxmlformats.org/wordprocessingml/2006/main">
        <w:t xml:space="preserve">1. พระวิญญาณของพระเจ้าทำให้เรามีความฝันและนิมิต</w:t>
      </w:r>
    </w:p>
    <w:p/>
    <w:p>
      <w:r xmlns:w="http://schemas.openxmlformats.org/wordprocessingml/2006/main">
        <w:t xml:space="preserve">2. สัมผัสถึงพลังแห่งพระวิญญาณของพระเจ้า</w:t>
      </w:r>
    </w:p>
    <w:p/>
    <w:p>
      <w:r xmlns:w="http://schemas.openxmlformats.org/wordprocessingml/2006/main">
        <w:t xml:space="preserve">1. กิจการ 2:4 - และพวกเขาทั้งหมดเปี่ยมด้วยพระวิญญาณบริสุทธิ์ และเริ่มพูดภาษาอื่นๆ ตามที่พระวิญญาณทรงโปรดให้พูด</w:t>
      </w:r>
    </w:p>
    <w:p/>
    <w:p>
      <w:r xmlns:w="http://schemas.openxmlformats.org/wordprocessingml/2006/main">
        <w:t xml:space="preserve">2. อิสยาห์ 11:2 - และวิญญาณของพระเจ้าจะอยู่บนเขา วิญญาณแห่งปัญญาและความเข้าใจ วิญญาณแห่งคำแนะนำและพลัง วิญญาณแห่งความรู้และความยำเกรงพระเจ้า</w:t>
      </w:r>
    </w:p>
    <w:p/>
    <w:p>
      <w:r xmlns:w="http://schemas.openxmlformats.org/wordprocessingml/2006/main">
        <w:t xml:space="preserve">โยเอล 2:29 และบนทาสและสาวใช้ในสมัยนั้นเราจะเทจิตวิญญาณของข้าพเจ้าลงด้วย</w:t>
      </w:r>
    </w:p>
    <w:p/>
    <w:p>
      <w:r xmlns:w="http://schemas.openxmlformats.org/wordprocessingml/2006/main">
        <w:t xml:space="preserve">พระเจ้าทรงสัญญาว่าจะเทพระวิญญาณของพระองค์ลงบนทั้งคนรับใช้และสาวใช้ในวันข้างหน้า</w:t>
      </w:r>
    </w:p>
    <w:p/>
    <w:p>
      <w:r xmlns:w="http://schemas.openxmlformats.org/wordprocessingml/2006/main">
        <w:t xml:space="preserve">1. พระสัญญาของพระเจ้า: พระเจ้าจะทรงเทพระวิญญาณของพระองค์ออกมาอย่างไร</w:t>
      </w:r>
    </w:p>
    <w:p/>
    <w:p>
      <w:r xmlns:w="http://schemas.openxmlformats.org/wordprocessingml/2006/main">
        <w:t xml:space="preserve">2. ยึดถือพระสัญญาของพระเจ้า: ประสบกับพลังแห่งพระวิญญาณ</w:t>
      </w:r>
    </w:p>
    <w:p/>
    <w:p>
      <w:r xmlns:w="http://schemas.openxmlformats.org/wordprocessingml/2006/main">
        <w:t xml:space="preserve">1. กิจการ 2:17-18: “พระเจ้าตรัสว่า "และเหตุการณ์จะเกิดขึ้นในวันสุดท้าย เราจะเทพระวิญญาณของเราลงมาบนเนื้อหนังทั้งปวง และบุตรชายและบุตรสาวของเจ้าจะเผยพระวจนะ และคนหนุ่มของเจ้าจะได้เห็น นิมิต และคนเฒ่าของเจ้าจะฝัน และเราเทพระวิญญาณของเราลงบนผู้รับใช้ของเราและสาวใช้ของเราในสมัยนั้น และพวกเขาจะเผยพระวจนะ”</w:t>
      </w:r>
    </w:p>
    <w:p/>
    <w:p>
      <w:r xmlns:w="http://schemas.openxmlformats.org/wordprocessingml/2006/main">
        <w:t xml:space="preserve">2. เอเฟซัส 1:13-14: “ในพระองค์ท่านก็วางใจด้วย หลังจากที่ท่านได้ยินพระวจนะแห่งความจริงข่าวประเสริฐแห่งความรอดของท่าน ภายหลังท่านก็ได้เชื่อในพระองค์ด้วย ท่านได้รับการผนึกไว้ด้วยพระวิญญาณบริสุทธิ์แห่งพระสัญญาซึ่ง เป็นมรดกตกทอดของเราจนได้ไถ่ถอนทรัพย์สินที่ซื้อมาเพื่อถวายเกียรติแด่พระองค์"</w:t>
      </w:r>
    </w:p>
    <w:p/>
    <w:p>
      <w:r xmlns:w="http://schemas.openxmlformats.org/wordprocessingml/2006/main">
        <w:t xml:space="preserve">โยเอล 2:30 และเราจะสำแดงการอัศจรรย์ในฟ้าสวรรค์และแผ่นดิน เลือด ไฟ และเสาควัน</w:t>
      </w:r>
    </w:p>
    <w:p/>
    <w:p>
      <w:r xmlns:w="http://schemas.openxmlformats.org/wordprocessingml/2006/main">
        <w:t xml:space="preserve">พระเจ้าจะทรงแสดงหมายสำคัญอัศจรรย์ในสวรรค์และบนแผ่นดินโลกด้วยเลือด ไฟ และเสาควัน</w:t>
      </w:r>
    </w:p>
    <w:p/>
    <w:p>
      <w:r xmlns:w="http://schemas.openxmlformats.org/wordprocessingml/2006/main">
        <w:t xml:space="preserve">1: เราควรเกรงขามต่อเดชานุภาพและการสถิตอยู่ของพระเจ้าในโลก</w:t>
      </w:r>
    </w:p>
    <w:p/>
    <w:p>
      <w:r xmlns:w="http://schemas.openxmlformats.org/wordprocessingml/2006/main">
        <w:t xml:space="preserve">2: เราควรเกรงขามต่อหมายสำคัญและการอัศจรรย์อันน่าอัศจรรย์ของพระเจ้า</w:t>
      </w:r>
    </w:p>
    <w:p/>
    <w:p>
      <w:r xmlns:w="http://schemas.openxmlformats.org/wordprocessingml/2006/main">
        <w:t xml:space="preserve">1: สดุดี 19:1 - “ฟ้าสวรรค์ประกาศพระสิริของพระเจ้า ท้องฟ้าประกาศพระราชกิจแห่งพระหัตถกิจของพระองค์”</w:t>
      </w:r>
    </w:p>
    <w:p/>
    <w:p>
      <w:r xmlns:w="http://schemas.openxmlformats.org/wordprocessingml/2006/main">
        <w:t xml:space="preserve">2: อิสยาห์ 40:26 - "เงยหน้าขึ้นมองดูสวรรค์ ใครเป็นผู้สร้างสิ่งเหล่านี้ พระองค์ผู้ทรงนำดวงดาวออกมาทีละดวงและเรียกชื่อแต่ละดวงออกมา เพราะฤทธิ์อำนาจอันยิ่งใหญ่และพละกำลังอันทรงพลังของพระองค์ ไม่มีสักตัวที่หายไป"</w:t>
      </w:r>
    </w:p>
    <w:p/>
    <w:p>
      <w:r xmlns:w="http://schemas.openxmlformats.org/wordprocessingml/2006/main">
        <w:t xml:space="preserve">โยเอล 2:31 ดวงอาทิตย์จะกลายเป็นความมืด และดวงจันทร์จะกลายเป็นเลือด ก่อนที่วันใหญ่โตและน่าสยดสยองของพระเจ้าจะมาถึง</w:t>
      </w:r>
    </w:p>
    <w:p/>
    <w:p>
      <w:r xmlns:w="http://schemas.openxmlformats.org/wordprocessingml/2006/main">
        <w:t xml:space="preserve">ข้อความนี้พูดถึงวันพิพากษาอันยิ่งใหญ่และน่าสะพรึงกลัวของพระเจ้า</w:t>
      </w:r>
    </w:p>
    <w:p/>
    <w:p>
      <w:r xmlns:w="http://schemas.openxmlformats.org/wordprocessingml/2006/main">
        <w:t xml:space="preserve">1. พระเยซูเสด็จมา: คุณพร้อมหรือยัง?</w:t>
      </w:r>
    </w:p>
    <w:p/>
    <w:p>
      <w:r xmlns:w="http://schemas.openxmlformats.org/wordprocessingml/2006/main">
        <w:t xml:space="preserve">2. วันของพระเจ้า: การเรียกสู่การกลับใจ</w:t>
      </w:r>
    </w:p>
    <w:p/>
    <w:p>
      <w:r xmlns:w="http://schemas.openxmlformats.org/wordprocessingml/2006/main">
        <w:t xml:space="preserve">1. มัทธิว 24:36-44 (ไม่มีใครรู้วันหรือเวลาที่องค์พระผู้เป็นเจ้าจะเสด็จกลับมา)</w:t>
      </w:r>
    </w:p>
    <w:p/>
    <w:p>
      <w:r xmlns:w="http://schemas.openxmlformats.org/wordprocessingml/2006/main">
        <w:t xml:space="preserve">2. วิวรณ์ 6:12-17 (วันอันยิ่งใหญ่แห่งพระพิโรธของพระเจ้า)</w:t>
      </w:r>
    </w:p>
    <w:p/>
    <w:p>
      <w:r xmlns:w="http://schemas.openxmlformats.org/wordprocessingml/2006/main">
        <w:t xml:space="preserve">โยเอล 2:32 และต่อมาผู้ใดก็ตามที่ร้องออกพระนามของพระเยโฮวาห์จะได้รับการช่วยให้รอด เพราะว่าบนภูเขาศิโยนและในเยรูซาเล็มจะได้รับการช่วยให้รอด ดังที่พระเยโฮวาห์ได้ตรัสไว้ และในคนที่เหลืออยู่ซึ่งพระเยโฮวาห์จะทรง เรียก.</w:t>
      </w:r>
    </w:p>
    <w:p/>
    <w:p>
      <w:r xmlns:w="http://schemas.openxmlformats.org/wordprocessingml/2006/main">
        <w:t xml:space="preserve">ข้อความนี้เน้นว่าเมื่อมีคนร้องทูลพระเจ้า พวกเขาจะได้รับความรอด นี่เป็นเรื่องจริงโดยเฉพาะอย่างยิ่งสำหรับผู้ที่อยู่ในกรุงเยรูซาเล็มและศิโยนตามที่พระเจ้าทรงสัญญาไว้</w:t>
      </w:r>
    </w:p>
    <w:p/>
    <w:p>
      <w:r xmlns:w="http://schemas.openxmlformats.org/wordprocessingml/2006/main">
        <w:t xml:space="preserve">1. "พลังแห่งการอธิษฐาน: การร้องทูลต่อพระเจ้าสามารถนำไปสู่การปลดปล่อยได้อย่างไร"</w:t>
      </w:r>
    </w:p>
    <w:p/>
    <w:p>
      <w:r xmlns:w="http://schemas.openxmlformats.org/wordprocessingml/2006/main">
        <w:t xml:space="preserve">2. "พระสัญญาของพระเจ้า: พระองค์ทรงทำให้พระสัญญาของพระองค์สำเร็จแก่ผู้ที่อยู่ในกรุงเยรูซาเล็มและศิโยนอย่างไร"</w:t>
      </w:r>
    </w:p>
    <w:p/>
    <w:p>
      <w:r xmlns:w="http://schemas.openxmlformats.org/wordprocessingml/2006/main">
        <w:t xml:space="preserve">1. โรม 10:13 - เพราะผู้ใดร้องออกพระนามขององค์พระผู้เป็นเจ้าจะรอด</w:t>
      </w:r>
    </w:p>
    <w:p/>
    <w:p>
      <w:r xmlns:w="http://schemas.openxmlformats.org/wordprocessingml/2006/main">
        <w:t xml:space="preserve">2. อิสยาห์ 62:12 - และพวกเขาจะถูกเรียกว่าคนบริสุทธิ์ผู้ได้รับการไถ่จากพระเจ้า และคุณจะถูกเรียกผู้ถูกค้นหาเมืองที่ไม่ถูกทอดทิ้ง</w:t>
      </w:r>
    </w:p>
    <w:p/>
    <w:p>
      <w:r xmlns:w="http://schemas.openxmlformats.org/wordprocessingml/2006/main">
        <w:t xml:space="preserve">โยเอลบทที่ 3 นำเสนอนิมิตเชิงพยากรณ์เกี่ยวกับอนาคต โดยเน้นไปที่การพิพากษาชนชาติต่างๆ และการฟื้นฟูประชากรของพระเจ้า บทนี้กล่าวถึงการรวบรวมประชาชาติเพื่อการพิพากษาและพระพรที่รอคอยผู้สัตย์ซื่อของพระเจ้า</w:t>
      </w:r>
    </w:p>
    <w:p/>
    <w:p>
      <w:r xmlns:w="http://schemas.openxmlformats.org/wordprocessingml/2006/main">
        <w:t xml:space="preserve">ย่อหน้าที่ 1: บทนี้เริ่มต้นด้วยการพรรณนาถึงประชาชาติต่างๆ ที่รวมตัวกันเพื่อการพิพากษาในหุบเขาเยโฮชาฟัท พระเจ้าจะทรงพิพากษาพวกเขาสำหรับการกระทำทารุณต่อประชากรของพระองค์และการแบ่งแยกดินแดนของพระองค์ บรรดาประชาชาติถูกเรียกให้เตรียมพร้อมสำหรับการสู้รบ แต่พระเจ้าทรงยืนยันว่าพระองค์จะทรงเป็นที่ลี้ภัยและเป็นกำลังของพวกเขา (โยเอล 3:1-8)</w:t>
      </w:r>
    </w:p>
    <w:p/>
    <w:p>
      <w:r xmlns:w="http://schemas.openxmlformats.org/wordprocessingml/2006/main">
        <w:t xml:space="preserve">ย่อหน้าที่ 2: บทนี้ดำเนินต่อไปด้วยคำอธิบายของการพิพากษาที่รอคอยประชาชาติต่างๆ องค์พระผู้เป็นเจ้าจะทรงพิพากษาพวกเขาในเรื่องความชั่วร้ายและความรุนแรงของพวกเขา และการกระทำของพวกเขาจะได้รับการชดใช้ แผ่นดินนี้จะได้รับการฟื้นฟูและได้รับพร และประชากรของพระเจ้าจะได้รับเป็นมรดกตลอดไป (โยเอล 3:9-17)</w:t>
      </w:r>
    </w:p>
    <w:p/>
    <w:p>
      <w:r xmlns:w="http://schemas.openxmlformats.org/wordprocessingml/2006/main">
        <w:t xml:space="preserve">ย่อหน้าที่ 3: บทนี้ปิดท้ายด้วยนิมิตเกี่ยวกับพระพรของพระเจ้าที่มีต่อประชากรของพระองค์ จะได้รับพระพรมากมาย แผ่นดินให้พืชผลอุดมสมบูรณ์ พระเจ้าจะประทับอยู่ในศิโยน และผู้คนของพระองค์จะปลอดภัยและได้รับการปกป้อง บทนี้จบลงด้วยการประกาศว่าพระเจ้าทรงเป็นพระเจ้าของพวกเขา และพวกเขาจะเป็นประชากรของพระองค์ (โยเอล 3:18-21)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โจเอลบทที่ 3 นำเสนอนิมิตเชิงพยากรณ์เกี่ยวกับอนาคต โดยเน้นไปที่การพิพากษา</w:t>
      </w:r>
    </w:p>
    <w:p>
      <w:r xmlns:w="http://schemas.openxmlformats.org/wordprocessingml/2006/main">
        <w:t xml:space="preserve">ของประชาชาติและการฟื้นฟูประชากรของพระเจ้า</w:t>
      </w:r>
    </w:p>
    <w:p/>
    <w:p>
      <w:r xmlns:w="http://schemas.openxmlformats.org/wordprocessingml/2006/main">
        <w:t xml:space="preserve">การรวบรวมบรรดาประชาชาติในหุบเขาเยโฮชาฟัทเพื่อการพิพากษา</w:t>
      </w:r>
    </w:p>
    <w:p>
      <w:r xmlns:w="http://schemas.openxmlformats.org/wordprocessingml/2006/main">
        <w:t xml:space="preserve">การพิพากษาของพระเจ้าต่อประชาชาติที่ปฏิบัติต่อประชากรของพระองค์อย่างโหดร้ายและแบ่งแยกดินแดนของพระองค์</w:t>
      </w:r>
    </w:p>
    <w:p>
      <w:r xmlns:w="http://schemas.openxmlformats.org/wordprocessingml/2006/main">
        <w:t xml:space="preserve">เรียกร้องให้นานาประเทศเตรียมพร้อมสำหรับการสู้รบ โดยมีพระเจ้าเป็นที่พึ่งและกำลังของพวกเขา</w:t>
      </w:r>
    </w:p>
    <w:p>
      <w:r xmlns:w="http://schemas.openxmlformats.org/wordprocessingml/2006/main">
        <w:t xml:space="preserve">คำอธิบายของการพิพากษาและการชดใช้ของประชาชาติสำหรับความชั่วร้ายของพวกเขา</w:t>
      </w:r>
    </w:p>
    <w:p>
      <w:r xmlns:w="http://schemas.openxmlformats.org/wordprocessingml/2006/main">
        <w:t xml:space="preserve">การฟื้นฟูและพรแผ่นดินเพื่อประชากรของพระเจ้า</w:t>
      </w:r>
    </w:p>
    <w:p>
      <w:r xmlns:w="http://schemas.openxmlformats.org/wordprocessingml/2006/main">
        <w:t xml:space="preserve">มรดกแผ่นดินตลอดไปโดยคนของพระเจ้า</w:t>
      </w:r>
    </w:p>
    <w:p>
      <w:r xmlns:w="http://schemas.openxmlformats.org/wordprocessingml/2006/main">
        <w:t xml:space="preserve">นิมิตแห่งพระพรของพระเจ้าแก่ประชากรของพระองค์ พร้อมด้วยพืชผลอันอุดมสมบูรณ์และความปลอดภัย</w:t>
      </w:r>
    </w:p>
    <w:p>
      <w:r xmlns:w="http://schemas.openxmlformats.org/wordprocessingml/2006/main">
        <w:t xml:space="preserve">คำประกาศของพระเจ้าในฐานะพระเจ้าของพวกเขาและประชากรของพระองค์ในฐานะประชากรของพระองค์</w:t>
      </w:r>
    </w:p>
    <w:p/>
    <w:p>
      <w:r xmlns:w="http://schemas.openxmlformats.org/wordprocessingml/2006/main">
        <w:t xml:space="preserve">โยเอลบทนี้นำเสนอนิมิตเชิงพยากรณ์เกี่ยวกับอนาคต โดยเน้นไปที่การพิพากษาชนชาติต่างๆ และการฟื้นฟูประชากรของพระเจ้า บทเริ่มต้นด้วยการพรรณนาถึงประชาชาติต่างๆ ที่รวมตัวกันในหุบเขาเยโฮชาฟัทเพื่อพิพากษา พระเจ้าจะทรงพิพากษาพวกเขาสำหรับการกระทำทารุณต่อประชากรของพระองค์และการแบ่งแยกดินแดนของพระองค์ ประชาชาติต่างๆ ได้รับเรียกให้เตรียมพร้อมสำหรับการสู้รบ แต่พระเจ้าทรงรับรองกับพวกเขาว่าพระองค์จะทรงเป็นที่ลี้ภัยและเป็นกำลังของพวกเขา บทนี้ดำเนินต่อไปด้วยคำอธิบายของการพิพากษาที่รอคอยประชาชาติ ขณะที่พระเจ้าทรงพิพากษาพวกเขาสำหรับความชั่วร้ายและความรุนแรงของพวกเขา การกระทำของพวกเขาจะได้รับการชดใช้ และแผ่นดินนั้นจะได้รับการฟื้นฟูและเป็นพรสำหรับประชากรของพระเจ้า ผู้ที่จะได้รับมรดกเป็นมรดกตลอดไป บทนี้จบลงด้วยนิมิตเกี่ยวกับพระพรของพระเจ้าที่มีต่อประชากรของพระองค์ พร้อมด้วยพืชผลอันอุดมสมบูรณ์และความปลอดภัย พระผู้เป็นเจ้าจะประทับอยู่ในศิโยน และผู้คนของพระองค์จะถูกประกาศให้เป็นของพระองค์ บทนี้เน้นถึงความยุติธรรมของพระเจ้า การฟื้นฟูประชากรของพระองค์ และพระพรที่รอพวกเขาอยู่ในอนาคต</w:t>
      </w:r>
    </w:p>
    <w:p/>
    <w:p>
      <w:r xmlns:w="http://schemas.openxmlformats.org/wordprocessingml/2006/main">
        <w:t xml:space="preserve">โยเอล 3:1 เพราะดูเถิด ในสมัยนั้นและในเวลานั้น เมื่อเราจะนำยูดาห์และเยรูซาเล็มที่เป็นเชลยกลับมาอีกครั้ง</w:t>
      </w:r>
    </w:p>
    <w:p/>
    <w:p>
      <w:r xmlns:w="http://schemas.openxmlformats.org/wordprocessingml/2006/main">
        <w:t xml:space="preserve">พระเจ้าจะทรงฟื้นฟูยูดาห์และเยรูซาเล็ม</w:t>
      </w:r>
    </w:p>
    <w:p/>
    <w:p>
      <w:r xmlns:w="http://schemas.openxmlformats.org/wordprocessingml/2006/main">
        <w:t xml:space="preserve">1: พระเจ้าทรงสัตย์ซื่อและรักษาพระสัญญาของพระองค์</w:t>
      </w:r>
    </w:p>
    <w:p/>
    <w:p>
      <w:r xmlns:w="http://schemas.openxmlformats.org/wordprocessingml/2006/main">
        <w:t xml:space="preserve">2: การฟื้นฟูประชากรของพระเจ้าเกิดขึ้นผ่านความสัตย์ซื่อ</w:t>
      </w:r>
    </w:p>
    <w:p/>
    <w:p>
      <w:r xmlns:w="http://schemas.openxmlformats.org/wordprocessingml/2006/main">
        <w:t xml:space="preserve">1: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2: เยเรมีย์ 29:11-14 - พระเจ้าตรัสว่าเรารู้แผนการที่เรามีสำหรับคุณ แผนเพื่อสวัสดิการไม่ใช่เพื่อความชั่วร้าย เพื่อให้คุณมีอนาคตและความหวัง แล้วคุณจะร้องเรียกฉันและมาอธิษฐานต่อฉัน แล้วฉันจะฟังคุณ คุณจะแสวงหาฉันและพบฉันเมื่อคุณแสวงหาฉันด้วยสุดใจของคุณ พระเจ้าตรัสว่าเราจะพบคุณ และเราจะฟื้นฟูโชคชะตาของคุณ และรวบรวมคุณจากทุกประชาชาติและทุกที่ที่เราขับไล่คุณ พระเจ้าตรัส และเราจะนำคุณกลับไปยังสถานที่ที่เราจากมา ทรงส่งท่านไปลี้ภัย</w:t>
      </w:r>
    </w:p>
    <w:p/>
    <w:p>
      <w:r xmlns:w="http://schemas.openxmlformats.org/wordprocessingml/2006/main">
        <w:t xml:space="preserve">โยเอล 3:2 เราจะรวบรวมประชาชาติทั้งหมดด้วย และจะพาพวกเขาลงไปในหุบเขาเยโฮชาฟัท และจะวิงวอนพวกเขาที่นั่นเพื่อชนชาติของเรา และเพื่ออิสราเอลมรดกของเรา ซึ่งเขากระจัดกระจายไปท่ามกลางประชาชาติ และแยกดินแดนของเรา</w:t>
      </w:r>
    </w:p>
    <w:p/>
    <w:p>
      <w:r xmlns:w="http://schemas.openxmlformats.org/wordprocessingml/2006/main">
        <w:t xml:space="preserve">พระเจ้าจะทรงรวบรวมประชาชาติทั้งปวงและนำพวกเขามายังหุบเขาเยโฮชาฟัทเพื่อพิพากษาพวกเขาที่ปฏิบัติอย่างโหดร้ายต่อประชากรและแผ่นดินของพระองค์</w:t>
      </w:r>
    </w:p>
    <w:p/>
    <w:p>
      <w:r xmlns:w="http://schemas.openxmlformats.org/wordprocessingml/2006/main">
        <w:t xml:space="preserve">1. การพิพากษาของพระเจ้าต่อมวลประชาชาติ</w:t>
      </w:r>
    </w:p>
    <w:p/>
    <w:p>
      <w:r xmlns:w="http://schemas.openxmlformats.org/wordprocessingml/2006/main">
        <w:t xml:space="preserve">2. ความสำคัญของหุบเขาเยโฮชาฟัท</w:t>
      </w:r>
    </w:p>
    <w:p/>
    <w:p>
      <w:r xmlns:w="http://schemas.openxmlformats.org/wordprocessingml/2006/main">
        <w:t xml:space="preserve">1. เอเสเคียล 37:12-14 - ดังนั้นจงเผยพระวจนะและกล่าวแก่พวกเขาว่า องค์พระผู้เป็นเจ้าพระเจ้าตรัสดังนี้ว่า ดูเถิด โอ ประชากรของเรา เราจะเปิดหลุมศพของเจ้า และนำเจ้าขึ้นมาจากหลุมศพของเจ้า และนำเจ้าเข้าสู่แผ่นดินอิสราเอล และเจ้าจะรู้ว่าเราคือพระเจ้า เมื่อเราเปิดหลุมศพของเจ้าแล้ว โอ ประชากรของเรา และนำเจ้าขึ้นมาจากหลุมศพของเจ้า และจะใส่วิญญาณของเราไว้ในเจ้า และเจ้าจะมีชีวิตอยู่ และเราจะวางเจ้าไว้ในที่ของเจ้า ที่ดินของตนเอง แล้วเจ้าจะรู้ว่าเราคือพระเจ้าได้ลั่นวาจาและกระทำตามนั้น พระเจ้าตรัสดังนี้</w:t>
      </w:r>
    </w:p>
    <w:p/>
    <w:p>
      <w:r xmlns:w="http://schemas.openxmlformats.org/wordprocessingml/2006/main">
        <w:t xml:space="preserve">2. เศคาริยาห์ 14:4 - และในวันนั้นพระบาทของพระองค์จะยืนอยู่บนภูเขามะกอกเทศซึ่งอยู่หน้ากรุงเยรูซาเล็มทางทิศตะวันออก และภูเขามะกอกเทศจะแยกออกตรงกลางไปทางทิศตะวันออกและทิศตะวันตกและที่นั่น จะเป็นหุบเขาที่กว้างใหญ่มาก ภูเขาครึ่งหนึ่งจะเคลื่อนไปทางเหนือ และครึ่งหนึ่งจะเคลื่อนไปทางทิศใต้</w:t>
      </w:r>
    </w:p>
    <w:p/>
    <w:p>
      <w:r xmlns:w="http://schemas.openxmlformats.org/wordprocessingml/2006/main">
        <w:t xml:space="preserve">โยเอล 3:3 และเขาได้จับสลากเพื่อชนชาติของเรา และให้เด็กผู้ชายคนหนึ่งเป็นหญิงโสเภณี และขายหญิงสาวคนหนึ่งเพื่อดื่มเหล้าองุ่นเพื่อพวกเขาจะได้ดื่ม</w:t>
      </w:r>
    </w:p>
    <w:p/>
    <w:p>
      <w:r xmlns:w="http://schemas.openxmlformats.org/wordprocessingml/2006/main">
        <w:t xml:space="preserve">ผู้คนในโยเอล 3:3 จับสลากเพื่อผู้อื่น และใช้สิ่งเหล่านี้เป็นส่วนหนึ่งของการค้าที่ผิดศีลธรรม เช่น การแลกเปลี่ยนเด็กผู้ชายกับโสเภณี และเด็กผู้หญิงเพื่อดื่มเหล้าองุ่น</w:t>
      </w:r>
    </w:p>
    <w:p/>
    <w:p>
      <w:r xmlns:w="http://schemas.openxmlformats.org/wordprocessingml/2006/main">
        <w:t xml:space="preserve">1. "อันตรายจากการค้าที่ผิดศีลธรรม"</w:t>
      </w:r>
    </w:p>
    <w:p/>
    <w:p>
      <w:r xmlns:w="http://schemas.openxmlformats.org/wordprocessingml/2006/main">
        <w:t xml:space="preserve">2. “ผลร้ายของบาป”</w:t>
      </w:r>
    </w:p>
    <w:p/>
    <w:p>
      <w:r xmlns:w="http://schemas.openxmlformats.org/wordprocessingml/2006/main">
        <w:t xml:space="preserve">1. สุภาษิต 6:26-29 “เพราะว่าผู้ชายถูกพาไปหาขนมปังชิ้นหนึ่งโดยหญิงโสเภณี และหญิงล่วงประเวณีจะตามล่าหาชีวิตอันมีค่า ผู้ชายจะเอาไฟที่อกของเขาและเสื้อผ้าของเขาไม่ได้หรือ จะถูกเผาหรือจะเดินบนถ่านที่ร้อนจัดและเท้าของเขาจะไม่ถูกเผาได้หรือ ผู้ที่เข้าไปหาภรรยาของเพื่อนบ้าน ผู้ใดแตะต้องนางจะต้องไม่มีความผิด"</w:t>
      </w:r>
    </w:p>
    <w:p/>
    <w:p>
      <w:r xmlns:w="http://schemas.openxmlformats.org/wordprocessingml/2006/main">
        <w:t xml:space="preserve">2. ยากอบ 1:14-15 “แต่มนุษย์ทุกคนถูกล่อลวงให้ละทิ้งตัณหาของตนเองและล่อลวง เมื่อตัณหาเกิดขึ้นแล้ว บาปก็บังเกิด และเมื่อบาปเสร็จแล้วก็บังเกิด ความตาย."</w:t>
      </w:r>
    </w:p>
    <w:p/>
    <w:p>
      <w:r xmlns:w="http://schemas.openxmlformats.org/wordprocessingml/2006/main">
        <w:t xml:space="preserve">โยเอล 3:4 ใช่แล้ว โอ เมืองไทระ เมืองไซดอน และทั่วดินแดนปาเลสไตน์เอ๋ย เจ้าเกี่ยวข้องอะไรกับเรา? พวกท่านจะตอบแทนฉันกระนั้นหรือ? และหากพวกท่านตอบแทนฉัน ฉันจะตอบแทนพวกท่านบนศีรษะพวกท่านอย่างรวดเร็วและรวดเร็ว</w:t>
      </w:r>
    </w:p>
    <w:p/>
    <w:p>
      <w:r xmlns:w="http://schemas.openxmlformats.org/wordprocessingml/2006/main">
        <w:t xml:space="preserve">พระผู้เป็นเจ้าทรงเตือนเมืองไทร์ ไซดอน และชายฝั่งปาเลสไตน์ไม่ให้ยุ่งเกี่ยวกับแผนการของพระองค์สำหรับผู้คนของพระองค์</w:t>
      </w:r>
    </w:p>
    <w:p/>
    <w:p>
      <w:r xmlns:w="http://schemas.openxmlformats.org/wordprocessingml/2006/main">
        <w:t xml:space="preserve">1. ความยุติธรรมของพระเจ้าจะมาถึงผู้ที่ต่อต้านพระองค์</w:t>
      </w:r>
    </w:p>
    <w:p/>
    <w:p>
      <w:r xmlns:w="http://schemas.openxmlformats.org/wordprocessingml/2006/main">
        <w:t xml:space="preserve">2. คำเตือนที่จะไม่ยุ่งเกี่ยวกับแผนการของพระเจ้า</w:t>
      </w:r>
    </w:p>
    <w:p/>
    <w:p>
      <w:r xmlns:w="http://schemas.openxmlformats.org/wordprocessingml/2006/main">
        <w:t xml:space="preserve">1. โรม 12:19 - อย่าแก้แค้นเพื่อนที่รักของฉัน แต่ปล่อยให้มีที่ว่างสำหรับพระพิโรธของพระเจ้าเพราะมีเขียนไว้ว่า: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2. อิสยาห์ 40:10-11 - ดูเถิด พระเจ้าผู้ทรงมหิทธิฤทธิ์เสด็จมาด้วยฤทธานุภาพ และพระองค์ทรงปกครองด้วยพระกรอันทรงพลัง ดูเถิด รางวัลของเขาอยู่กับเขา และรางวัลของเขาก็จะติดตัวเขาไปด้วย พระองค์ทรงดูแลฝูงแกะของพระองค์เหมือนผู้เลี้ยงแกะ พระองค์ทรงรวบรวมลูกแกะไว้ในอ้อมแขนของพระองค์ และทรงอุ้มไว้ใกล้พระทัยของพระองค์ พระองค์ทรงนำคนที่มีลูกอ่อนอย่างอ่อนโยน</w:t>
      </w:r>
    </w:p>
    <w:p/>
    <w:p>
      <w:r xmlns:w="http://schemas.openxmlformats.org/wordprocessingml/2006/main">
        <w:t xml:space="preserve">โยเอล 3:5 เพราะท่านได้เอาเงินและทองคำของเรา และขนเอาของดีอันน่าชื่นใจของข้าพเจ้าเข้าไปในพระวิหารของท่าน</w:t>
      </w:r>
    </w:p>
    <w:p/>
    <w:p>
      <w:r xmlns:w="http://schemas.openxmlformats.org/wordprocessingml/2006/main">
        <w:t xml:space="preserve">ชาวยูดาห์ถูกตำหนิที่นำเงิน ทองคำ และของดีของพระเจ้าเข้าไปในพระวิหารของพวกเขา</w:t>
      </w:r>
    </w:p>
    <w:p/>
    <w:p>
      <w:r xmlns:w="http://schemas.openxmlformats.org/wordprocessingml/2006/main">
        <w:t xml:space="preserve">1. อันตรายของการบูชารูปเคารพ: จะเกิดอะไรขึ้นเมื่อเราให้วัตถุอยู่เหนือพระเจ้า</w:t>
      </w:r>
    </w:p>
    <w:p/>
    <w:p>
      <w:r xmlns:w="http://schemas.openxmlformats.org/wordprocessingml/2006/main">
        <w:t xml:space="preserve">2. คุณค่าของการครอบครองของพระเจ้า: การเรียนรู้ที่จะทะนุถนอมสิ่งที่พระเจ้าประทานแก่เรา</w:t>
      </w:r>
    </w:p>
    <w:p/>
    <w:p>
      <w:r xmlns:w="http://schemas.openxmlformats.org/wordprocessingml/2006/main">
        <w:t xml:space="preserve">1. อพยพ 20:3-5 - “เจ้าอย่ามีพระอื่นใดต่อหน้าเรา เจ้าอย่าสร้างรูปเคารพแกะสลักใดๆ ไว้สำหรับเจ้า หรือสิ่งที่มีลักษณะเหมือนสิ่งใดๆ ซึ่งมีอยู่ในสวรรค์เบื้องบน หรือที่อยู่ในแผ่นดินเบื้องล่าง หรือ ซึ่งอยู่ในน้ำใต้แผ่นดิน เจ้าอย่ากราบไหว้พวกเขาหรือปรนนิบัติพวกเขา…”</w:t>
      </w:r>
    </w:p>
    <w:p/>
    <w:p>
      <w:r xmlns:w="http://schemas.openxmlformats.org/wordprocessingml/2006/main">
        <w:t xml:space="preserve">2. มัทธิว 6:19-21 - "อย่าสะสมทรัพย์สมบัติไว้สำหรับตนในโลก ที่ซึ่งแมลงเม่าและสนิมอาจกัดได้ และที่ซึ่งขโมยอาจทะลวงเข้าไปขโมยได้ แต่จงสะสมทรัพย์สมบัติไว้สำหรับตนในสวรรค์ ที่ซึ่งแมลงเม่าหรือสนิมก็ไม่ทำให้เสียหายได้ และที่ซึ่งขโมยไม่ขุดช่องหรือลักเอาไป เพราะทรัพย์สมบัติของคุณอยู่ที่ไหน ใจของคุณก็จะอยู่ที่นั่นด้วย"</w:t>
      </w:r>
    </w:p>
    <w:p/>
    <w:p>
      <w:r xmlns:w="http://schemas.openxmlformats.org/wordprocessingml/2006/main">
        <w:t xml:space="preserve">โยเอล 3:6 เจ้าได้ขายลูกหลานของยูดาห์และชาวเยรูซาเล็มให้กับชาวกรีกด้วย เพื่อจะได้กำจัดพวกเขาให้ห่างไกลจากเขตแดนของพวกเขา</w:t>
      </w:r>
    </w:p>
    <w:p/>
    <w:p>
      <w:r xmlns:w="http://schemas.openxmlformats.org/wordprocessingml/2006/main">
        <w:t xml:space="preserve">ลูกหลานของยูดาห์และเยรูซาเล็มถูกขายไปเป็นทาสของชาวกรีก</w:t>
      </w:r>
    </w:p>
    <w:p/>
    <w:p>
      <w:r xmlns:w="http://schemas.openxmlformats.org/wordprocessingml/2006/main">
        <w:t xml:space="preserve">1. พระพรแห่งอิสรภาพ: ความต้องการความหลุดพ้น</w:t>
      </w:r>
    </w:p>
    <w:p/>
    <w:p>
      <w:r xmlns:w="http://schemas.openxmlformats.org/wordprocessingml/2006/main">
        <w:t xml:space="preserve">2. การเรียกร้องสู่ความสามัคคี: ความสามัคคีในการปกป้องคนชายขอบ</w:t>
      </w:r>
    </w:p>
    <w:p/>
    <w:p>
      <w:r xmlns:w="http://schemas.openxmlformats.org/wordprocessingml/2006/main">
        <w:t xml:space="preserve">1. อพยพ 1:8-14</w:t>
      </w:r>
    </w:p>
    <w:p/>
    <w:p>
      <w:r xmlns:w="http://schemas.openxmlformats.org/wordprocessingml/2006/main">
        <w:t xml:space="preserve">2. อิสยาห์ 58:6-12</w:t>
      </w:r>
    </w:p>
    <w:p/>
    <w:p>
      <w:r xmlns:w="http://schemas.openxmlformats.org/wordprocessingml/2006/main">
        <w:t xml:space="preserve">โยเอล 3:7 ดูเถิด เราจะยกพวกเขาขึ้นมาจากที่ซึ่งเจ้าขายไว้ และจะตอบแทนเจ้าไว้บนศีรษะของเจ้าเอง</w:t>
      </w:r>
    </w:p>
    <w:p/>
    <w:p>
      <w:r xmlns:w="http://schemas.openxmlformats.org/wordprocessingml/2006/main">
        <w:t xml:space="preserve">พระเจ้าจะทรงฟื้นฟูและตอบแทนผู้ที่ถูกอธรรมหรือถูกกดขี่</w:t>
      </w:r>
    </w:p>
    <w:p/>
    <w:p>
      <w:r xmlns:w="http://schemas.openxmlformats.org/wordprocessingml/2006/main">
        <w:t xml:space="preserve">1. ความยุติธรรมในการบูรณะของพระเจ้า: การรับรู้และแก้ไขความผิดของผู้ถูกกดขี่</w:t>
      </w:r>
    </w:p>
    <w:p/>
    <w:p>
      <w:r xmlns:w="http://schemas.openxmlformats.org/wordprocessingml/2006/main">
        <w:t xml:space="preserve">2. พระพรแห่งการตอบแทน: ประสบกับความรักแห่งการไถ่ของพระเจ้า</w:t>
      </w:r>
    </w:p>
    <w:p/>
    <w:p>
      <w:r xmlns:w="http://schemas.openxmlformats.org/wordprocessingml/2006/main">
        <w:t xml:space="preserve">1. อิสยาห์ 61:7-8 - แทนความอับอาย ชนชาติของเราจะได้รับส่วนสองเท่า และแทนความอับอาย พวกเขาจะชื่นชมยินดีในมรดกของพวกเขา ดังนั้นพวกเขาจะได้รับมรดกเป็นสองเท่าในดินแดนของพวกเขา และความยินดีนิรันดร์จะตกเป็นของพวกเขา</w:t>
      </w:r>
    </w:p>
    <w:p/>
    <w:p>
      <w:r xmlns:w="http://schemas.openxmlformats.org/wordprocessingml/2006/main">
        <w:t xml:space="preserve">2. สดุดี 103:6-7 - พระเจ้าทรงกระทำความชอบธรรมและความยุติธรรมแก่ผู้ถูกกดขี่ทุกคน พระองค์ทรงสำแดงแนวทางของพระองค์แก่โมเสส พระราชกิจของพระองค์ต่อชนชาติอิสราเอล พระเยโฮวาห์ทรงพระกรุณาและมีพระคุณ ทรงพระพิโรธช้า และมีความรักบริบูรณ์</w:t>
      </w:r>
    </w:p>
    <w:p/>
    <w:p>
      <w:r xmlns:w="http://schemas.openxmlformats.org/wordprocessingml/2006/main">
        <w:t xml:space="preserve">โยเอล 3:8 และเราจะขายบุตรชายและบุตรสาวของเจ้าไว้ในมือของคนยูดาห์ และพวกเขาจะขายให้กับคนเสบา ให้กับชนชาติหนึ่งที่อยู่ห่างไกล เพราะพระเยโฮวาห์ได้ตรัสไว้แล้ว</w:t>
      </w:r>
    </w:p>
    <w:p/>
    <w:p>
      <w:r xmlns:w="http://schemas.openxmlformats.org/wordprocessingml/2006/main">
        <w:t xml:space="preserve">พระยาห์เวห์จะทรงยอมให้คนยูดาห์ขายบุตรชายและบุตรสาวของคนอื่นให้กับคนห่างไกล</w:t>
      </w:r>
    </w:p>
    <w:p/>
    <w:p>
      <w:r xmlns:w="http://schemas.openxmlformats.org/wordprocessingml/2006/main">
        <w:t xml:space="preserve">1: อธิปไตยของพระเจ้าปรากฏชัดในเหตุการณ์ต่างๆ ในชีวิตของเรา ไม่ว่าเหตุการณ์เหล่านั้นจะดูกว้างไกลหรือคาดไม่ถึงเพียงใดก็ตาม</w:t>
      </w:r>
    </w:p>
    <w:p/>
    <w:p>
      <w:r xmlns:w="http://schemas.openxmlformats.org/wordprocessingml/2006/main">
        <w:t xml:space="preserve">2: เราได้รับเรียกให้วางใจพระเจ้าและยอมตามพระประสงค์ของพระองค์ แม้ว่าแผนของพระองค์จะไม่ใช่แผนของเราก็ตาม</w:t>
      </w:r>
    </w:p>
    <w:p/>
    <w:p>
      <w:r xmlns:w="http://schemas.openxmlformats.org/wordprocessingml/2006/main">
        <w:t xml:space="preserve">1: อิสยาห์ 55:8-9 “เพราะความคิดของเราไม่ใช่ความคิดของเจ้า และทางของเจ้าก็ไม่ใช่ทางของเรา พระเจ้าตรัส เพราะฟ้าสวรรค์สูงกว่าแผ่นดินอย่างไร ทางของเราก็สูงกว่าทางของเจ้าฉันนั้น และความคิดของฉันก็สูงกว่าโลกฉันใด มากกว่าความคิดของคุณ”</w:t>
      </w:r>
    </w:p>
    <w:p/>
    <w:p>
      <w:r xmlns:w="http://schemas.openxmlformats.org/wordprocessingml/2006/main">
        <w:t xml:space="preserve">2: เฉลยธรรมบัญญัติ 8:2-3 “และท่านจงระลึกถึงทางทั้งสิ้นซึ่งพระยาห์เวห์พระเจ้าของท่านทรงนำท่านมาสี่สิบปีในถิ่นทุรกันดาร เพื่อให้ท่านถ่อมตัวและพิสูจน์ท่านให้รู้ว่ามีอะไรอยู่ในใจของท่าน ไม่ว่าคุณจะปรารถนาหรือไม่ หรือไม่รักษาพระบัญญัติของพระองค์ พระองค์ทรงกระทำให้ท่านถ่อมใจลง และประทานให้ท่านหิว และเลี้ยงท่านด้วยมานาซึ่งท่านไม่ทราบและบรรพบุรุษของท่านก็ไม่ทราบ เพื่อพระองค์จะทำให้ท่านทราบว่ามนุษย์ไม่ได้ดำรงชีวิตด้วยอาหารเพียงอย่างเดียว แต่โดยพระวจนะทุกคำที่ออกมาจากพระโอษฐ์ของพระเยโฮวาห์ มนุษย์ก็มีชีวิตอยู่ได้"</w:t>
      </w:r>
    </w:p>
    <w:p/>
    <w:p>
      <w:r xmlns:w="http://schemas.openxmlformats.org/wordprocessingml/2006/main">
        <w:t xml:space="preserve">โยเอล 3:9 จงประกาศเรื่องนี้แก่คนต่างชาติเถิด เตรียมสงคราม ปลุกเหล่าผู้กล้าให้ตื่น ให้เหล่านักรบเข้ามาใกล้ ให้พวกเขาขึ้นมา:</w:t>
      </w:r>
    </w:p>
    <w:p/>
    <w:p>
      <w:r xmlns:w="http://schemas.openxmlformats.org/wordprocessingml/2006/main">
        <w:t xml:space="preserve">พระเจ้าทรงบัญชาทุกชาติให้เตรียมพร้อมสำหรับสงครามและรวบรวมกองทัพของพวกเขา</w:t>
      </w:r>
    </w:p>
    <w:p/>
    <w:p>
      <w:r xmlns:w="http://schemas.openxmlformats.org/wordprocessingml/2006/main">
        <w:t xml:space="preserve">1. พลังแห่งพระวจนะของพระเจ้า: พระบัญชาของพระเจ้าในการเตรียมพร้อมสำหรับสงครามแสดงให้เห็นอธิปไตยของพระองค์อย่างไร</w:t>
      </w:r>
    </w:p>
    <w:p/>
    <w:p>
      <w:r xmlns:w="http://schemas.openxmlformats.org/wordprocessingml/2006/main">
        <w:t xml:space="preserve">2. ความรับผิดชอบของประชาชาติ: เข้าใจภาระหน้าที่ของเราในการเชื่อฟังพระวจนะของพระเจ้า</w:t>
      </w:r>
    </w:p>
    <w:p/>
    <w:p>
      <w:r xmlns:w="http://schemas.openxmlformats.org/wordprocessingml/2006/main">
        <w:t xml:space="preserve">1. อิสยาห์ 2:4 พระองค์จะทรงพิพากษาระหว่างประชาชาติและจะทรงตัดสินข้อขัดแย้งสำหรับชนชาติมากมาย และพวกเขาจะฟาดดาบให้เป็นผาลไถ และหอกให้เป็นขอลิด ประเทศชาติจะไม่ยกดาบต่อประชาชาติ และจะไม่เรียนรู้สงครามอีกต่อไป</w:t>
      </w:r>
    </w:p>
    <w:p/>
    <w:p>
      <w:r xmlns:w="http://schemas.openxmlformats.org/wordprocessingml/2006/main">
        <w:t xml:space="preserve">2. เยเรมีย์ 6:4 เตรียมทำสงครามกับเธอ ลุกขึ้นให้เราขึ้นไปตอนเที่ยงกัน วิบัติแก่เรา! เพราะกลางวันผ่านไปแล้ว เพราะเงาเวลาเย็นทอดยาวออกไป</w:t>
      </w:r>
    </w:p>
    <w:p/>
    <w:p>
      <w:r xmlns:w="http://schemas.openxmlformats.org/wordprocessingml/2006/main">
        <w:t xml:space="preserve">โยเอล 3:10 ฟาดคันไถของคุณให้เป็นดาบ และขอลิดของคุณให้เป็นหอก ให้คนอ่อนแอพูดว่า ฉันเข้มแข็ง</w:t>
      </w:r>
    </w:p>
    <w:p/>
    <w:p>
      <w:r xmlns:w="http://schemas.openxmlformats.org/wordprocessingml/2006/main">
        <w:t xml:space="preserve">ข้อความนี้ส่งเสริมความเข้มแข็งในการเผชิญกับความทุกข์ยากและเตือนถึงความนิ่งเฉย</w:t>
      </w:r>
    </w:p>
    <w:p/>
    <w:p>
      <w:r xmlns:w="http://schemas.openxmlformats.org/wordprocessingml/2006/main">
        <w:t xml:space="preserve">1. พลังแห่งความเข้มแข็งในความทุกข์ยาก</w:t>
      </w:r>
    </w:p>
    <w:p/>
    <w:p>
      <w:r xmlns:w="http://schemas.openxmlformats.org/wordprocessingml/2006/main">
        <w:t xml:space="preserve">2. การเอาชนะความพึงพอใจเมื่อเผชิญกับความยากลำบาก</w:t>
      </w:r>
    </w:p>
    <w:p/>
    <w:p>
      <w:r xmlns:w="http://schemas.openxmlformats.org/wordprocessingml/2006/main">
        <w:t xml:space="preserve">1. เอเฟซัส 6:10-13 - สุดท้ายนี้ จงเข้มแข็งในพระเจ้าและในฤทธานุภาพอันยิ่งใหญ่ของพระองค์</w:t>
      </w:r>
    </w:p>
    <w:p/>
    <w:p>
      <w:r xmlns:w="http://schemas.openxmlformats.org/wordprocessingml/2006/main">
        <w:t xml:space="preserve">2. ยากอบ 4:7 -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โยเอล 3:11 บรรดาประชาชาติทั้งหลายจงชุมนุมกันและมาชุมนุมกันรอบด้าน ข้าแต่พระเยโฮวาห์ ขอทรงให้บรรดาผู้ทรงอำนาจของพระองค์ลงมาที่นั่น</w:t>
      </w:r>
    </w:p>
    <w:p/>
    <w:p>
      <w:r xmlns:w="http://schemas.openxmlformats.org/wordprocessingml/2006/main">
        <w:t xml:space="preserve">องค์พระผู้เป็นเจ้าทรงเรียกคนนอกศาสนาให้มาชุมนุมกันและนำผู้ทรงพลังมาเข้าเฝ้าพระองค์</w:t>
      </w:r>
    </w:p>
    <w:p/>
    <w:p>
      <w:r xmlns:w="http://schemas.openxmlformats.org/wordprocessingml/2006/main">
        <w:t xml:space="preserve">1: เราต้องมารวมกันในที่ประทับของพระเจ้าและนำความเข้มแข็งและศรัทธาอันทรงพลังที่สุดของเรามา</w:t>
      </w:r>
    </w:p>
    <w:p/>
    <w:p>
      <w:r xmlns:w="http://schemas.openxmlformats.org/wordprocessingml/2006/main">
        <w:t xml:space="preserve">2: เราต้องรวมตัวกันเพื่อฟังการเรียกของพระเจ้าและนำเครื่องบูชาที่ดีที่สุดของเรามาถวายพระองค์</w:t>
      </w:r>
    </w:p>
    <w:p/>
    <w:p>
      <w:r xmlns:w="http://schemas.openxmlformats.org/wordprocessingml/2006/main">
        <w:t xml:space="preserve">1: เอเฟซัส 6:10-18 - สุดท้ายนี้ จงเข้มแข็งในองค์พระผู้เป็นเจ้าและในฤทธานุภาพอันทรงฤทธิ์ของพระองค์</w:t>
      </w:r>
    </w:p>
    <w:p/>
    <w:p>
      <w:r xmlns:w="http://schemas.openxmlformats.org/wordprocessingml/2006/main">
        <w:t xml:space="preserve">2: สดุดี 105:4 - จงมองดูพระเจ้าและกำลังของพระองค์ แสวงหาพระพักตร์ของพระองค์เสมอ</w:t>
      </w:r>
    </w:p>
    <w:p/>
    <w:p>
      <w:r xmlns:w="http://schemas.openxmlformats.org/wordprocessingml/2006/main">
        <w:t xml:space="preserve">โยเอล 3:12 ให้บรรดาประชาชาติตื่นขึ้น และขึ้นไปที่หุบเขาเยโฮชาฟัท เพราะที่นั่นเราจะนั่งพิพากษาบรรดาประชาชาติที่อยู่โดยรอบ</w:t>
      </w:r>
    </w:p>
    <w:p/>
    <w:p>
      <w:r xmlns:w="http://schemas.openxmlformats.org/wordprocessingml/2006/main">
        <w:t xml:space="preserve">ข้อนี้จากโยเอลกระตุ้นให้คนนอกศาสนามาที่หุบเขาเยโฮชาฟัทและเผชิญกับการพิพากษา</w:t>
      </w:r>
    </w:p>
    <w:p/>
    <w:p>
      <w:r xmlns:w="http://schemas.openxmlformats.org/wordprocessingml/2006/main">
        <w:t xml:space="preserve">1. วันพิพากษากำลังมา: การพิจารณาของโยเอล 3:12</w:t>
      </w:r>
    </w:p>
    <w:p/>
    <w:p>
      <w:r xmlns:w="http://schemas.openxmlformats.org/wordprocessingml/2006/main">
        <w:t xml:space="preserve">2. หุบเขาเยโฮชาฟัท: การทรงเรียกให้กลับใจ</w:t>
      </w:r>
    </w:p>
    <w:p/>
    <w:p>
      <w:r xmlns:w="http://schemas.openxmlformats.org/wordprocessingml/2006/main">
        <w:t xml:space="preserve">1. วิวรณ์ 20:11-15 - และฉันเห็นบัลลังก์สีขาวอันยิ่งใหญ่ และพระองค์ผู้ประทับบนนั้น ผู้ซึ่งพื้นโลกและสวรรค์หนีจากหน้าไป และก็ไม่พบที่สำหรับพวกเขาเลย</w:t>
      </w:r>
    </w:p>
    <w:p/>
    <w:p>
      <w:r xmlns:w="http://schemas.openxmlformats.org/wordprocessingml/2006/main">
        <w:t xml:space="preserve">2. เยเรมีย์ 4:12-13 - แม้ลมพัดแรงจากสถานที่เหล่านั้นก็จะมาหาข้าพเจ้า บัดนี้ข้าพเจ้าจะพิพากษาลงโทษพวกเขาด้วย แล้วเจ้าจะได้เห็นมัน</w:t>
      </w:r>
    </w:p>
    <w:p/>
    <w:p>
      <w:r xmlns:w="http://schemas.openxmlformats.org/wordprocessingml/2006/main">
        <w:t xml:space="preserve">โยเอล 3:13 จงเอาเคียวใส่เคียว เพราะถึงฤดูเกี่ยวแล้ว มาเถิด ลงไปเถิด เพราะครั้นเต็มไขมันก็ล้นออกมา เพราะความชั่วร้ายของเขาใหญ่หลวง</w:t>
      </w:r>
    </w:p>
    <w:p/>
    <w:p>
      <w:r xmlns:w="http://schemas.openxmlformats.org/wordprocessingml/2006/main">
        <w:t xml:space="preserve">การเก็บเกี่ยวสุกงอมและสื่อก็เต็ม - ถึงเวลาตัดสินแล้ว</w:t>
      </w:r>
    </w:p>
    <w:p/>
    <w:p>
      <w:r xmlns:w="http://schemas.openxmlformats.org/wordprocessingml/2006/main">
        <w:t xml:space="preserve">1. การพิพากษาของพระเจ้าจะมาถึงทุกคนที่กระทำความชั่ว</w:t>
      </w:r>
    </w:p>
    <w:p/>
    <w:p>
      <w:r xmlns:w="http://schemas.openxmlformats.org/wordprocessingml/2006/main">
        <w:t xml:space="preserve">2. ไม่มีทางรอดจากการเก็บเกี่ยวของคนชั่วร้าย</w:t>
      </w:r>
    </w:p>
    <w:p/>
    <w:p>
      <w:r xmlns:w="http://schemas.openxmlformats.org/wordprocessingml/2006/main">
        <w:t xml:space="preserve">1. โรม 2:5-9 - แต่เพราะใจที่แข็งกระด้างและไม่สำนึกผิดของคุณ คุณจึงเก็บความโกรธไว้เพื่อตัวเองในวันแห่งพระพิโรธ เมื่อการพิพากษาอันชอบธรรมของพระเจ้าจะถูกเปิดเผย</w:t>
      </w:r>
    </w:p>
    <w:p/>
    <w:p>
      <w:r xmlns:w="http://schemas.openxmlformats.org/wordprocessingml/2006/main">
        <w:t xml:space="preserve">2. ลูกา 3:17 - พระองค์ตรัสแก่พวกเขาว่า ใครก็ตามที่มีเสื้อสองตัวจงแบ่งปันให้กับผู้ที่ไม่มี และใครก็ตามที่มีอาหารก็ต้องทำเช่นเดียวกัน</w:t>
      </w:r>
    </w:p>
    <w:p/>
    <w:p>
      <w:r xmlns:w="http://schemas.openxmlformats.org/wordprocessingml/2006/main">
        <w:t xml:space="preserve">โยเอล 3:14 ฝูงชน ฝูงชนจำนวนมากในหุบเขาแห่งการตัดสินใจ เพราะวันของพระเจ้าใกล้เข้ามาแล้วในหุบเขาแห่งการตัดสินใจ</w:t>
      </w:r>
    </w:p>
    <w:p/>
    <w:p>
      <w:r xmlns:w="http://schemas.openxmlformats.org/wordprocessingml/2006/main">
        <w:t xml:space="preserve">วันของพระเจ้าใกล้เข้ามาแล้ว และผู้คนต้องตัดสินใจว่าพวกเขาจะตอบสนองอย่างไร</w:t>
      </w:r>
    </w:p>
    <w:p/>
    <w:p>
      <w:r xmlns:w="http://schemas.openxmlformats.org/wordprocessingml/2006/main">
        <w:t xml:space="preserve">1. การตัดสินใจอย่างชาญฉลาดในช่วงเวลาแห่งความไม่แน่นอน</w:t>
      </w:r>
    </w:p>
    <w:p/>
    <w:p>
      <w:r xmlns:w="http://schemas.openxmlformats.org/wordprocessingml/2006/main">
        <w:t xml:space="preserve">2. การเตรียมการสำหรับวันของพระเจ้า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2. อาโมส 4:12 - เตรียมตัวพบกับพระเจ้าของเจ้า โอ อิสราเอล</w:t>
      </w:r>
    </w:p>
    <w:p/>
    <w:p>
      <w:r xmlns:w="http://schemas.openxmlformats.org/wordprocessingml/2006/main">
        <w:t xml:space="preserve">โยเอล 3:15 ดวงอาทิตย์และดวงจันทร์จะมืดไป และดวงดาวทั้งหลายจะถอนแสงออกไป</w:t>
      </w:r>
    </w:p>
    <w:p/>
    <w:p>
      <w:r xmlns:w="http://schemas.openxmlformats.org/wordprocessingml/2006/main">
        <w:t xml:space="preserve">โยเอล 3:15 พยากรณ์เวลาที่ดวงอาทิตย์ ดวงจันทร์ และดวงดาวจะมืดลง</w:t>
      </w:r>
    </w:p>
    <w:p/>
    <w:p>
      <w:r xmlns:w="http://schemas.openxmlformats.org/wordprocessingml/2006/main">
        <w:t xml:space="preserve">1. สำรวจความหมายของโยเอล 3:15</w:t>
      </w:r>
    </w:p>
    <w:p/>
    <w:p>
      <w:r xmlns:w="http://schemas.openxmlformats.org/wordprocessingml/2006/main">
        <w:t xml:space="preserve">2. การค้นหาความหวังในช่วงเวลาแห่งความมืดมน</w:t>
      </w:r>
    </w:p>
    <w:p/>
    <w:p>
      <w:r xmlns:w="http://schemas.openxmlformats.org/wordprocessingml/2006/main">
        <w:t xml:space="preserve">1. อิสยาห์ 13:10 เพราะดวงดาวในท้องฟ้าและกลุ่มดาวของมันจะไม่ส่องแสง ดวงอาทิตย์จะมืดเมื่อขึ้น และดวงจันทร์จะไม่ส่องแสง</w:t>
      </w:r>
    </w:p>
    <w:p/>
    <w:p>
      <w:r xmlns:w="http://schemas.openxmlformats.org/wordprocessingml/2006/main">
        <w:t xml:space="preserve">2. อาโมส 5:18-20 วิบัติแก่ท่านผู้ปรารถนาวันของพระเจ้า! ทำไมคุณถึงมีวันของพระเจ้า? เป็นความมืด มิใช่แสงสว่าง เปรียบเสมือนมนุษย์หนีสิงโตไปมีหมีมาพบ หรือเข้าไปในบ้านเอามือพิงกำแพง แล้วงูก็กัดเขา วันแห่งองค์พระผู้เป็นเจ้าเป็นวันแห่งความมืดมน ไม่ใช่แสงสว่างและความมืดมัวซึ่งไม่มีความสุกใสอยู่เลยมิใช่หรือ</w:t>
      </w:r>
    </w:p>
    <w:p/>
    <w:p>
      <w:r xmlns:w="http://schemas.openxmlformats.org/wordprocessingml/2006/main">
        <w:t xml:space="preserve">โยเอล 3:16 พระเยโฮวาห์จะทรงคำรามออกมาจากศิโยนด้วย และทรงเปล่งพระสุรเสียงของพระองค์จากเยรูซาเล็ม ฟ้าสวรรค์และแผ่นดินโลกจะสั่นสะเทือน แต่พระเยโฮวาห์จะทรงเป็นความหวังของประชากรของพระองค์ และเป็นกำลังของชนชาติอิสราเอล</w:t>
      </w:r>
    </w:p>
    <w:p/>
    <w:p>
      <w:r xmlns:w="http://schemas.openxmlformats.org/wordprocessingml/2006/main">
        <w:t xml:space="preserve">พระเจ้าจะทรงปกป้องและประทานกำลังแก่ชนชาติอิสราเอล</w:t>
      </w:r>
    </w:p>
    <w:p/>
    <w:p>
      <w:r xmlns:w="http://schemas.openxmlformats.org/wordprocessingml/2006/main">
        <w:t xml:space="preserve">1. การคุ้มครองของพระเจ้าไม่เปลี่ยนแปลง</w:t>
      </w:r>
    </w:p>
    <w:p/>
    <w:p>
      <w:r xmlns:w="http://schemas.openxmlformats.org/wordprocessingml/2006/main">
        <w:t xml:space="preserve">2. วางใจในพระเจ้า</w:t>
      </w:r>
    </w:p>
    <w:p/>
    <w:p>
      <w:r xmlns:w="http://schemas.openxmlformats.org/wordprocessingml/2006/main">
        <w:t xml:space="preserve">1. อิสยาห์ 40:28-31 “เจ้าไม่รู้หรือ เจ้าไม่เคยได้ยินหรือ พระยาห์เวห์ทรงเป็นพระเจ้านิรันดร์ ผู้ทรงสร้างที่สุดปลายแผ่นดินโลก พระองค์จะไม่ทรงเหนื่อยหน่ายหรืออ่อนล้า และความเข้าใจของพระองค์ไม่มีผู้ใดหยั่งรู้ได้ พระองค์ทรงประทานกำลังแก่ผู้อ่อนล้า และเพิ่มกำลังของผู้อ่อนแอ แม้คนหนุ่มสาวยังเหน็ดเหนื่อยและอ่อนล้า และชายหนุ่มก็สะดุดและล้มลง แต่บรรดาผู้ที่หวังในพระเจ้าจะเสริมกำลังใหม่ พวกเขาจะบินขึ้นด้วยปีกเหมือนนกอินทรี พวกเขา 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2. สดุดี 27:1 “พระยาห์เวห์ทรงเป็นความสว่างและความรอดของข้าพระองค์ ข้าพระองค์จะเกรงกลัวผู้ใด พระยาห์เวห์ทรงเป็นป้อมปราการแห่งชีวิตของข้าพระองค์ ข้าพระองค์จะกลัวใครเล่า”</w:t>
      </w:r>
    </w:p>
    <w:p/>
    <w:p>
      <w:r xmlns:w="http://schemas.openxmlformats.org/wordprocessingml/2006/main">
        <w:t xml:space="preserve">โยเอล 3:17 แล้วเจ้าจะรู้ว่าเราคือยาห์เวห์พระเจ้าของเจ้าผู้สถิตอยู่ในศิโยน ภูเขาศักดิ์สิทธิ์ของเรา แล้วเยรูซาเล็มจะบริสุทธิ์ และไม่มีคนแปลกหน้าผ่านเธออีกต่อไป</w:t>
      </w:r>
    </w:p>
    <w:p/>
    <w:p>
      <w:r xmlns:w="http://schemas.openxmlformats.org/wordprocessingml/2006/main">
        <w:t xml:space="preserve">พระเจ้าทรงสถิตอยู่ในศิโยน และเยรูซาเล็มจะศักดิ์สิทธิ์และปราศจากคนแปลกหน้า</w:t>
      </w:r>
    </w:p>
    <w:p/>
    <w:p>
      <w:r xmlns:w="http://schemas.openxmlformats.org/wordprocessingml/2006/main">
        <w:t xml:space="preserve">1. ความสำคัญของความศักดิ์สิทธิ์</w:t>
      </w:r>
    </w:p>
    <w:p/>
    <w:p>
      <w:r xmlns:w="http://schemas.openxmlformats.org/wordprocessingml/2006/main">
        <w:t xml:space="preserve">2. ความสัตย์ซื่อของพระเจ้า</w:t>
      </w:r>
    </w:p>
    <w:p/>
    <w:p>
      <w:r xmlns:w="http://schemas.openxmlformats.org/wordprocessingml/2006/main">
        <w:t xml:space="preserve">1. อิสยาห์ 8:13-14 “จงชำระพระเจ้าจอมโยธาให้บริสุทธิ์ และปล่อยให้พระองค์เป็นที่เกรงกลัวของเจ้า และให้เขาเป็นสิ่งที่น่าสะพรึงกลัวของเจ้า และพระองค์จะทรงเป็นสถานที่บริสุทธิ์ แต่เป็นศิลาที่ทำให้สะดุดและเป็นศิลาแห่งความขุ่นเคือง แก่พงศ์พันธุ์อิสราเอลทั้งสอง เพื่อเป็นจินและเป็นบ่วงดักชาวกรุงเยรูซาเล็ม"</w:t>
      </w:r>
    </w:p>
    <w:p/>
    <w:p>
      <w:r xmlns:w="http://schemas.openxmlformats.org/wordprocessingml/2006/main">
        <w:t xml:space="preserve">2. สดุดี 2:6 “แต่ข้าพระองค์ได้ตั้งกษัตริย์ของข้าพระองค์ไว้บนภูเขาศิโยนอันศักดิ์สิทธิ์ของข้าพระองค์”</w:t>
      </w:r>
    </w:p>
    <w:p/>
    <w:p>
      <w:r xmlns:w="http://schemas.openxmlformats.org/wordprocessingml/2006/main">
        <w:t xml:space="preserve">โยเอล 3:18 และต่อมาในวันนั้น ภูเขาจะมีน้ำองุ่นใหม่หยดลงมา และเนินเขาจะมีน้ำนมไหลออกมา และแม่น้ำทุกสายของยูดาห์จะไหลไปด้วยน้ำ และน้ำพุจะออกมาจาก พระนิเวศของพระเจ้า และจะรดหุบเขาชิทธิม</w:t>
      </w:r>
    </w:p>
    <w:p/>
    <w:p>
      <w:r xmlns:w="http://schemas.openxmlformats.org/wordprocessingml/2006/main">
        <w:t xml:space="preserve">ในวันขององค์พระผู้เป็นเจ้า ภูเขาจะเต็มไปด้วยเหล้าองุ่น เนินเขาจะมีน้ำนมไหล และแม่น้ำทุกสายของยูดาห์จะมีน้ำ และจะมีน้ำพุจากพระนิเวศขององค์พระผู้เป็นเจ้ามารดหุบเขา ของชิตติม.</w:t>
      </w:r>
    </w:p>
    <w:p/>
    <w:p>
      <w:r xmlns:w="http://schemas.openxmlformats.org/wordprocessingml/2006/main">
        <w:t xml:space="preserve">1. พระพรอันอุดมของพระเจ้า: การทำสมาธิตามโยเอล 3:18</w:t>
      </w:r>
    </w:p>
    <w:p/>
    <w:p>
      <w:r xmlns:w="http://schemas.openxmlformats.org/wordprocessingml/2006/main">
        <w:t xml:space="preserve">2. ลำธารแห่งการจัดเตรียมอันไม่ขาดสายของพระเจ้า: สำรวจน้ำแห่งชีวิตในโยเอล 3:18</w:t>
      </w:r>
    </w:p>
    <w:p/>
    <w:p>
      <w:r xmlns:w="http://schemas.openxmlformats.org/wordprocessingml/2006/main">
        <w:t xml:space="preserve">1. สดุดี 104:10-14 - พระองค์ทรงส่งน้ำพุเข้าไปในหุบเขา โดยไหลระหว่างภูเขา</w:t>
      </w:r>
    </w:p>
    <w:p/>
    <w:p>
      <w:r xmlns:w="http://schemas.openxmlformats.org/wordprocessingml/2006/main">
        <w:t xml:space="preserve">2. อิสยาห์ 25:6-8 - บนภูเขานี้ พระยาห์เวห์ผู้ทรงฤทธานุภาพจะทรงจัดเตรียมอาหารอันอุดมสำหรับชนชาติทั้งปวง งานเลี้ยงด้วยเหล้าองุ่นเก่าแก่ซึ่งเป็นเนื้อที่ดีที่สุดและเหล้าองุ่นที่ดีที่สุด</w:t>
      </w:r>
    </w:p>
    <w:p/>
    <w:p>
      <w:r xmlns:w="http://schemas.openxmlformats.org/wordprocessingml/2006/main">
        <w:t xml:space="preserve">โยเอล 3:19 อียิปต์จะเป็นที่รกร้าง และเอโดมจะเป็นถิ่นทุรกันดารที่รกร้าง เนื่องมาจากความรุนแรงต่อชนชาติยูดาห์ เพราะพวกเขาได้ทำให้ผู้บริสุทธิ์ต้องโลหิตตกในแผ่นดินของพวกเขา</w:t>
      </w:r>
    </w:p>
    <w:p/>
    <w:p>
      <w:r xmlns:w="http://schemas.openxmlformats.org/wordprocessingml/2006/main">
        <w:t xml:space="preserve">ผลที่ตามมาของความรุนแรงต่อผู้อื่นจะนำมาซึ่งความรกร้าง</w:t>
      </w:r>
    </w:p>
    <w:p/>
    <w:p>
      <w:r xmlns:w="http://schemas.openxmlformats.org/wordprocessingml/2006/main">
        <w:t xml:space="preserve">1. ผลที่ตามมาของความรุนแรงนั้นเลวร้ายและควรหลีกเลี่ยงไม่ว่าจะด้วยวิธีใดก็ตาม</w:t>
      </w:r>
    </w:p>
    <w:p/>
    <w:p>
      <w:r xmlns:w="http://schemas.openxmlformats.org/wordprocessingml/2006/main">
        <w:t xml:space="preserve">2. เราควรมุ่งสู่สันติภาพและเอกภาพ แทนที่จะใช้ความรุนแรง</w:t>
      </w:r>
    </w:p>
    <w:p/>
    <w:p>
      <w:r xmlns:w="http://schemas.openxmlformats.org/wordprocessingml/2006/main">
        <w:t xml:space="preserve">1. สุภาษิต 16:7 - "เมื่อทางของมนุษย์เป็นที่พอพระทัยพระเจ้า แม้แต่ศัตรูของเขาก็ยังทรงกระทำให้อยู่อย่างสันติกับเขา"</w:t>
      </w:r>
    </w:p>
    <w:p/>
    <w:p>
      <w:r xmlns:w="http://schemas.openxmlformats.org/wordprocessingml/2006/main">
        <w:t xml:space="preserve">2. โรม 12:18 - "ถ้าเป็นไปได้ เท่าที่ขึ้นอยู่กับคุณ จงอยู่อย่างสงบสุขร่วมกับทุกคน"</w:t>
      </w:r>
    </w:p>
    <w:p/>
    <w:p>
      <w:r xmlns:w="http://schemas.openxmlformats.org/wordprocessingml/2006/main">
        <w:t xml:space="preserve">โยเอล 3:20 แต่ยูดาห์จะอาศัยอยู่เป็นนิตย์ และเยรูซาเล็มจากรุ่นสู่รุ่น</w:t>
      </w:r>
    </w:p>
    <w:p/>
    <w:p>
      <w:r xmlns:w="http://schemas.openxmlformats.org/wordprocessingml/2006/main">
        <w:t xml:space="preserve">ยูดาห์และเยรูซาเล็มจะคงอยู่ตลอดไป</w:t>
      </w:r>
    </w:p>
    <w:p/>
    <w:p>
      <w:r xmlns:w="http://schemas.openxmlformats.org/wordprocessingml/2006/main">
        <w:t xml:space="preserve">1. พระสัญญาของพระเจ้าต่อประชากรของพระองค์: การดำรงอยู่ชั่วนิรันดร์ของยูดาห์และเยรูซาเล็ม</w:t>
      </w:r>
    </w:p>
    <w:p/>
    <w:p>
      <w:r xmlns:w="http://schemas.openxmlformats.org/wordprocessingml/2006/main">
        <w:t xml:space="preserve">2. ความสัตย์ซื่อของพระเจ้า: พันธสัญญาของพระองค์ที่จะคุ้มครองชาวยูดาห์และเยรูซาเล็มชั่วนิรันดร์</w:t>
      </w:r>
    </w:p>
    <w:p/>
    <w:p>
      <w:r xmlns:w="http://schemas.openxmlformats.org/wordprocessingml/2006/main">
        <w:t xml:space="preserve">1. สดุดี 105:8-9 - พระองค์ทรงระลึกถึงพันธสัญญาของพระองค์ตลอดไป พระวจนะที่พระองค์ทรงบัญชา เป็นเวลาหนึ่งพันชั่วอายุคน</w:t>
      </w:r>
    </w:p>
    <w:p/>
    <w:p>
      <w:r xmlns:w="http://schemas.openxmlformats.org/wordprocessingml/2006/main">
        <w:t xml:space="preserve">2. อิสยาห์ 40:8 - หญ้าเหี่ยวแห้ง ดอกไม้ร่วงโรย แต่พระวจนะของพระเจ้าของเราจะคงอยู่ตลอดไป</w:t>
      </w:r>
    </w:p>
    <w:p/>
    <w:p>
      <w:r xmlns:w="http://schemas.openxmlformats.org/wordprocessingml/2006/main">
        <w:t xml:space="preserve">โยเอล 3:21 เพราะว่าเราจะชำระเลือดของเขาซึ่งเราไม่ได้ชำระ เพราะว่าพระเยโฮวาห์ทรงสถิตอยู่ในศิโยน</w:t>
      </w:r>
    </w:p>
    <w:p/>
    <w:p>
      <w:r xmlns:w="http://schemas.openxmlformats.org/wordprocessingml/2006/main">
        <w:t xml:space="preserve">พระเจ้าทรงสัญญาว่าจะชำระบาปของผู้ที่ซื่อสัตย์ต่อพระองค์และอาศัยอยู่ในศิโยน</w:t>
      </w:r>
    </w:p>
    <w:p/>
    <w:p>
      <w:r xmlns:w="http://schemas.openxmlformats.org/wordprocessingml/2006/main">
        <w:t xml:space="preserve">1. คำสัญญาแห่งการชำระล้าง: คำเชิญชวนอันศักดิ์สิทธิ์สู่ความซื่อสัตย์</w:t>
      </w:r>
    </w:p>
    <w:p/>
    <w:p>
      <w:r xmlns:w="http://schemas.openxmlformats.org/wordprocessingml/2006/main">
        <w:t xml:space="preserve">2. พรของการอยู่ในไซอัน</w:t>
      </w:r>
    </w:p>
    <w:p/>
    <w:p>
      <w:r xmlns:w="http://schemas.openxmlformats.org/wordprocessingml/2006/main">
        <w:t xml:space="preserve">1. สดุดี 51:7 - ขอทรงชำระข้าพระองค์ด้วยต้นหุสบแล้วข้าพระองค์จะสะอาด ขอทรงชำระข้าพระองค์แล้วข้าพระองค์จะขาวยิ่งกว่าหิมะ</w:t>
      </w:r>
    </w:p>
    <w:p/>
    <w:p>
      <w:r xmlns:w="http://schemas.openxmlformats.org/wordprocessingml/2006/main">
        <w:t xml:space="preserve">2. อิสยาห์ 35:8 - และจะมีทางหลวงที่นั่นและมีทางหนึ่ง และจะเรียกว่าทางแห่งความบริสุทธิ์ คนที่เป็นมลทินอย่าผ่านมันไป แต่สำหรับพวกนั้น คนสัญจรแม้จะโง่เขลาก็ไม่หลงผิดในนั้น</w:t>
      </w:r>
    </w:p>
    <w:p/>
    <w:p>
      <w:r xmlns:w="http://schemas.openxmlformats.org/wordprocessingml/2006/main">
        <w:t xml:space="preserve">อาโมสบทที่ 1 มีข้อความพยากรณ์หลายชุดที่ประณามประเทศเพื่อนบ้านในเรื่องบาปของพวกเขา และประกาศการพิพากษาที่จะเกิดขึ้นกับพวกเขา</w:t>
      </w:r>
    </w:p>
    <w:p/>
    <w:p>
      <w:r xmlns:w="http://schemas.openxmlformats.org/wordprocessingml/2006/main">
        <w:t xml:space="preserve">ย่อหน้าที่ 1: บทนี้เริ่มต้นด้วยการประกาศพิพากษาต่อดามัสกัส เมืองหลวงของอาราม ความโหดร้ายและความรุนแรงของพวกเขา โดยเฉพาะต่อชาวกิเลอาด จะส่งผลให้พวกเขาพินาศ (อาโมส 1:1-5)</w:t>
      </w:r>
    </w:p>
    <w:p/>
    <w:p>
      <w:r xmlns:w="http://schemas.openxmlformats.org/wordprocessingml/2006/main">
        <w:t xml:space="preserve">ย่อหน้าที่ 2: บทนี้ดำเนินต่อไปด้วยข้อความแห่งการพิพากษาต่อชาวฟิลิสเตีย บาปของพวกเขา รวมทั้งการขายชาวอิสราเอลให้เป็นทาส จะนำไปสู่การลงโทษและการทำลายล้างเมืองของพวกเขา (อาโมส 1:6-8)</w:t>
      </w:r>
    </w:p>
    <w:p/>
    <w:p>
      <w:r xmlns:w="http://schemas.openxmlformats.org/wordprocessingml/2006/main">
        <w:t xml:space="preserve">ย่อหน้าที่ 3: บทนี้ประณามเมืองไทร์ซึ่งเป็นเมืองชายฝั่งทะเลที่ทรงอำนาจอีกด้วย ไทร์ถูกประณามจากการฝ่าฝืนพันธสัญญากับอิสราเอล ค้าทาส และส่งมอบเชลยไปยังเอโดม พระเจ้าจะทรงนำไฟมาเหนือเมืองไทระ เผาผลาญป้อมปราการของเมือง (อาโมส 1:9-10)</w:t>
      </w:r>
    </w:p>
    <w:p/>
    <w:p>
      <w:r xmlns:w="http://schemas.openxmlformats.org/wordprocessingml/2006/main">
        <w:t xml:space="preserve">ย่อหน้าที่ 4: บทนี้ดำเนินไปเพื่อประกาศการพิพากษาต่อเอโดม ซึ่งเป็นชนชาติที่สืบเชื้อสายมาจากเอซาว เอโดมถูกตำหนิสำหรับการแสวงหาการแก้แค้นและความรุนแรงต่ออิสราเอลซึ่งเป็นน้องชายของตนอย่างไม่หยุดยั้ง พระพิโรธของพระเจ้าจะถูกปลดปล่อยมายังเอโดม และเมืองต่างๆ ของเมืองนั้นจะถูกทำลาย (อาโมส 1:11-12)</w:t>
      </w:r>
    </w:p>
    <w:p/>
    <w:p>
      <w:r xmlns:w="http://schemas.openxmlformats.org/wordprocessingml/2006/main">
        <w:t xml:space="preserve">ย่อหน้าที่ 5: บทนี้ลงท้ายด้วยข้อความแห่งการพิพากษาต่อแอมัน แอมันถูกประณามสำหรับการปฏิบัติอย่างโหดร้ายต่อผู้คนในกิเลียด ทำลายสตรีมีครรภ์ที่ยังไม่เปิดเผย ผลก็คืออัมโมนจะเผชิญกับความพินาศและกษัตริย์ของมันจะถูกเนรเทศ (อาโมส 1:13-15)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อาโมสบทที่ 1 มีข้อความพยากรณ์หลายชุดที่ประณามประเทศเพื่อนบ้าน</w:t>
      </w:r>
    </w:p>
    <w:p>
      <w:r xmlns:w="http://schemas.openxmlformats.org/wordprocessingml/2006/main">
        <w:t xml:space="preserve">ทรงพิพากษาลงโทษบาปของตน</w:t>
      </w:r>
    </w:p>
    <w:p/>
    <w:p>
      <w:r xmlns:w="http://schemas.openxmlformats.org/wordprocessingml/2006/main">
        <w:t xml:space="preserve">ประกาศคำพิพากษาต่อดามัสกัสในเรื่องความโหดร้ายและความรุนแรง</w:t>
      </w:r>
    </w:p>
    <w:p>
      <w:r xmlns:w="http://schemas.openxmlformats.org/wordprocessingml/2006/main">
        <w:t xml:space="preserve">ข้อความพิพากษาชาวฟิลิสเตียที่ขายชาวอิสราเอลให้เป็นทาส</w:t>
      </w:r>
    </w:p>
    <w:p>
      <w:r xmlns:w="http://schemas.openxmlformats.org/wordprocessingml/2006/main">
        <w:t xml:space="preserve">การประณามเมืองไทร์ที่ละเมิดพันธสัญญา การค้าทาส และการส่งเชลยไปยังเอโดม</w:t>
      </w:r>
    </w:p>
    <w:p>
      <w:r xmlns:w="http://schemas.openxmlformats.org/wordprocessingml/2006/main">
        <w:t xml:space="preserve">ประกาศคำพิพากษาต่อเอโดมสำหรับการแก้แค้นและความรุนแรงต่ออิสราเอล</w:t>
      </w:r>
    </w:p>
    <w:p>
      <w:r xmlns:w="http://schemas.openxmlformats.org/wordprocessingml/2006/main">
        <w:t xml:space="preserve">ข้อความพิพากษาต่อชาวอัมโมนที่ปฏิบัติต่อชาวกิเลอาดอย่างโหดร้าย</w:t>
      </w:r>
    </w:p>
    <w:p/>
    <w:p>
      <w:r xmlns:w="http://schemas.openxmlformats.org/wordprocessingml/2006/main">
        <w:t xml:space="preserve">อาโมสบทนี้ประกอบด้วยข้อความพยากรณ์หลายชุดที่ประณามประเทศเพื่อนบ้านและประกาศการพิพากษาต่อพวกเขาสำหรับบาปของพวกเขา บทเริ่มต้นด้วยการประกาศพิพากษาต่อดามัสกัส เมืองหลวงของอาราม สำหรับความโหดร้ายและความรุนแรงของพวกเขา โดยเฉพาะอย่างยิ่งต่อชาวกิเลอาด บทนี้ดำเนินต่อไปด้วยข้อความแห่งการพิพากษาชาวฟิลิสเตียที่มีส่วนร่วมในการค้าทาสและการปฏิบัติอย่างโหดร้ายต่อชาวอิสราเอล ไทร์ถูกประณามว่าละเมิดพันธสัญญากับอิสราเอล ค้าทาส และส่งมอบเชลยไปยังเอโดม เอโดมถูกตำหนิสำหรับการแสวงหาการแก้แค้นและความรุนแรงต่ออิสราเอลซึ่งเป็นน้องชายของตนอย่างไม่หยุดยั้ง ในที่สุด แอมันถูกประณามสำหรับการปฏิบัติอย่างโหดร้ายต่อผู้คนในกิเลียด โดยเฉพาะอย่างยิ่งการฉีกกระชากสตรีมีครรภ์ที่เปิดอก ประชาชาติเหล่านี้ได้รับคำเตือนถึงการพิพากษาและความพินาศที่จะเกิดขึ้นกับพวกเขาอันเป็นผลมาจากบาปของพวกเขา บทนี้เน้นย้ำถึงความยุติธรรมของพระเจ้าและความเต็มใจของพระองค์ที่จะถือว่าประเทศต่างๆ ต้องรับผิดชอบต่อการกระทำของพวกเขา</w:t>
      </w:r>
    </w:p>
    <w:p/>
    <w:p>
      <w:r xmlns:w="http://schemas.openxmlformats.org/wordprocessingml/2006/main">
        <w:t xml:space="preserve">อาโมส 1:1 ถ้อยคำของอาโมสซึ่งอยู่ในหมู่คนเลี้ยงสัตว์ของเทโคอา ซึ่งเขาได้เห็นเกี่ยวกับอิสราเอลในสมัยของอุสซียาห์กษัตริย์แห่งยูดาห์ และในสมัยของเยโรโบอัมโอรสของโยอาชกษัตริย์แห่งอิสราเอล สองปีก่อนเกิดแผ่นดินไหว .</w:t>
      </w:r>
    </w:p>
    <w:p/>
    <w:p>
      <w:r xmlns:w="http://schemas.openxmlformats.org/wordprocessingml/2006/main">
        <w:t xml:space="preserve">ผู้เผยพระวจนะอาโมสเห็นและพูดถึงอิสราเอลในรัชสมัยของกษัตริย์สององค์คืออุสซียาห์และเยโรโบอัม</w:t>
      </w:r>
    </w:p>
    <w:p/>
    <w:p>
      <w:r xmlns:w="http://schemas.openxmlformats.org/wordprocessingml/2006/main">
        <w:t xml:space="preserve">1. คำพยากรณ์ของอาโมสในสมัยอุสซียาห์และโยอาช</w:t>
      </w:r>
    </w:p>
    <w:p/>
    <w:p>
      <w:r xmlns:w="http://schemas.openxmlformats.org/wordprocessingml/2006/main">
        <w:t xml:space="preserve">2. ความสำคัญของคำพยากรณ์ในการสถาปนาอาณาจักรที่แท้จริงและยุติธรรม</w:t>
      </w:r>
    </w:p>
    <w:p/>
    <w:p>
      <w:r xmlns:w="http://schemas.openxmlformats.org/wordprocessingml/2006/main">
        <w:t xml:space="preserve">1. เยเรมีย์ 29:11 - พระเจ้าตรัสว่าฉันรู้ว่าแผนการที่ฉันมีสำหรับคุณแผนเพื่อสวัสดิการไม่ใช่เพื่อความชั่วร้ายเพื่อให้อนาคตและความหวังแก่คุณ</w:t>
      </w:r>
    </w:p>
    <w:p/>
    <w:p>
      <w:r xmlns:w="http://schemas.openxmlformats.org/wordprocessingml/2006/main">
        <w:t xml:space="preserve">2. สดุดี 82:3 - ให้ความยุติธรรมแก่ผู้ที่อ่อนแอและลูกกำพร้าพ่อ รักษาสิทธิของผู้ทุกข์ยากและคนขัดสน</w:t>
      </w:r>
    </w:p>
    <w:p/>
    <w:p>
      <w:r xmlns:w="http://schemas.openxmlformats.org/wordprocessingml/2006/main">
        <w:t xml:space="preserve">อาโมส 1:2 และพระองค์ตรัสว่า “พระเยโฮวาห์จะทรงคำรามจากศิโยน และทรงเปล่งพระสุรเสียงของพระองค์จากกรุงเยรูซาเล็ม และที่อาศัยของผู้เลี้ยงแกะจะไว้ทุกข์ และยอดภูเขาคารเมลจะเหี่ยวเฉา</w:t>
      </w:r>
    </w:p>
    <w:p/>
    <w:p>
      <w:r xmlns:w="http://schemas.openxmlformats.org/wordprocessingml/2006/main">
        <w:t xml:space="preserve">ฤทธิ์อำนาจและสิทธิอำนาจของพระเจ้าจะแสดงออกมาผ่านการทำลายศัตรูของอิสราเอล</w:t>
      </w:r>
    </w:p>
    <w:p/>
    <w:p>
      <w:r xmlns:w="http://schemas.openxmlformats.org/wordprocessingml/2006/main">
        <w:t xml:space="preserve">1. พระเจ้าทรงเป็นผู้มีสิทธิอำนาจสูงสุดและจะใช้อำนาจของพระองค์เพื่อปกป้องประชากรของพระองค์</w:t>
      </w:r>
    </w:p>
    <w:p/>
    <w:p>
      <w:r xmlns:w="http://schemas.openxmlformats.org/wordprocessingml/2006/main">
        <w:t xml:space="preserve">2. แม้ในช่วงเวลาที่มืดมนที่สุดของเรา พระเจ้าทรงควบคุมและพระประสงค์ของพระองค์จะสำเร็จ</w:t>
      </w:r>
    </w:p>
    <w:p/>
    <w:p>
      <w:r xmlns:w="http://schemas.openxmlformats.org/wordprocessingml/2006/main">
        <w:t xml:space="preserve">1. สดุดี 29:3-9 - พระสุรเสียงของพระเจ้าอยู่เหนือผืนน้ำ พระเจ้าแห่งสง่าราศีฟ้าร้อง องค์พระผู้เป็นเจ้าทรงอยู่เหนือผืนน้ำมากมาย</w:t>
      </w:r>
    </w:p>
    <w:p/>
    <w:p>
      <w:r xmlns:w="http://schemas.openxmlformats.org/wordprocessingml/2006/main">
        <w:t xml:space="preserve">2. อิสยาห์ 40:11 - พระองค์จะทรงเลี้ยงฝูงแกะของพระองค์เหมือนผู้เลี้ยงแกะ พระองค์จะทรงรวบรวมลูกแกะไว้ในอ้อมแขนของพระองค์ พระองค์จะทรงอุ้มไว้ในพระทรวง และทรงนำบรรดาลูกอ่อนไปด้วย</w:t>
      </w:r>
    </w:p>
    <w:p/>
    <w:p>
      <w:r xmlns:w="http://schemas.openxmlformats.org/wordprocessingml/2006/main">
        <w:t xml:space="preserve">อาโมส 1:3 พระเจ้าตรัสดังนี้ว่า การละเมิดของเมืองดามัสกัสสามครั้งและสี่ครั้ง เราจะไม่กลับการลงทัณฑ์ เพราะพวกเขาได้นวดข้าวกิเลอาดด้วยเครื่องนวดข้าวที่ทำด้วยเหล็ก</w:t>
      </w:r>
    </w:p>
    <w:p/>
    <w:p>
      <w:r xmlns:w="http://schemas.openxmlformats.org/wordprocessingml/2006/main">
        <w:t xml:space="preserve">พระเจ้าทรงลงโทษดามัสกัสสำหรับการปฏิบัติอย่างไม่ยุติธรรมต่อกิเลอาด</w:t>
      </w:r>
    </w:p>
    <w:p/>
    <w:p>
      <w:r xmlns:w="http://schemas.openxmlformats.org/wordprocessingml/2006/main">
        <w:t xml:space="preserve">1. พระเจ้าทรงลงโทษความอยุติธรรม</w:t>
      </w:r>
    </w:p>
    <w:p/>
    <w:p>
      <w:r xmlns:w="http://schemas.openxmlformats.org/wordprocessingml/2006/main">
        <w:t xml:space="preserve">2. ผลที่ตามมาจากการกดขี่ผู้อื่น</w:t>
      </w:r>
    </w:p>
    <w:p/>
    <w:p>
      <w:r xmlns:w="http://schemas.openxmlformats.org/wordprocessingml/2006/main">
        <w:t xml:space="preserve">1. อิสยาห์ 1:17 - เรียนรู้ที่จะทำดี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2. มีคาห์ 6:8 - มนุษย์เอ๋ย พระองค์ทรงบอกคุณแล้วว่าอะไรดี และองค์พระผู้เป็นเจ้าทรงเรียกร้องอะไรจากคุณนอกจากให้ทำความยุติธรรม รักความเมตตา และดำเนินชีวิตด้วยความถ่อมใจกับพระเจ้าของคุณ?</w:t>
      </w:r>
    </w:p>
    <w:p/>
    <w:p>
      <w:r xmlns:w="http://schemas.openxmlformats.org/wordprocessingml/2006/main">
        <w:t xml:space="preserve">อาโมส 1:4 แต่เราจะส่งไฟเข้าไปในบ้านของฮาซาเอล ซึ่งจะเผาผลาญพระราชวังของเบนฮาดัด</w:t>
      </w:r>
    </w:p>
    <w:p/>
    <w:p>
      <w:r xmlns:w="http://schemas.openxmlformats.org/wordprocessingml/2006/main">
        <w:t xml:space="preserve">พระเจ้าจะทรงส่งไฟมาเผาพระราชวังของเบนฮาดัดกษัตริย์แห่งซีเรีย</w:t>
      </w:r>
    </w:p>
    <w:p/>
    <w:p>
      <w:r xmlns:w="http://schemas.openxmlformats.org/wordprocessingml/2006/main">
        <w:t xml:space="preserve">1. ฤทธิ์อำนาจของพระเจ้า: มองเห็นความเข้มแข็งของพระเจ้าผ่านการพิพากษาของพระองค์</w:t>
      </w:r>
    </w:p>
    <w:p/>
    <w:p>
      <w:r xmlns:w="http://schemas.openxmlformats.org/wordprocessingml/2006/main">
        <w:t xml:space="preserve">2. วางใจพระเจ้าในช่วงเวลาแห่งความหวาดกลัวและความไม่แน่นอน</w:t>
      </w:r>
    </w:p>
    <w:p/>
    <w:p>
      <w:r xmlns:w="http://schemas.openxmlformats.org/wordprocessingml/2006/main">
        <w:t xml:space="preserve">1. เยเรมีย์ 5:14 - "เพราะฉะนั้นพระเจ้าพระเจ้าจอมโยธาตรัสดังนี้ว่า เพราะเจ้าพูดคำนี้ ดูเถิด เราจะให้คำพูดของเราอยู่ในปากของเจ้าเป็นไฟ และชนชาตินี้ฟืน และมันจะกินพวกเขา"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เป็นความช่วยเหลือที่พร้อมให้ความช่วยเหลือในยามยากลำบาก"</w:t>
      </w:r>
    </w:p>
    <w:p/>
    <w:p>
      <w:r xmlns:w="http://schemas.openxmlformats.org/wordprocessingml/2006/main">
        <w:t xml:space="preserve">อมส 1.5 เราจะหักคานดามัสกัสด้วย และตัดชาวเมืองออกจากที่ราบอาเวน และผู้ที่ถือคทาจากบ้านเอเดน และชาวซีเรียจะต้องตกไปเป็นเชลยที่เมืองคีร์ตรัสดังนี้ พระเจ้า</w:t>
      </w:r>
    </w:p>
    <w:p/>
    <w:p>
      <w:r xmlns:w="http://schemas.openxmlformats.org/wordprocessingml/2006/main">
        <w:t xml:space="preserve">องค์พระผู้เป็นเจ้าจะทรงนำความพินาศมาสู่ดามัสกัสและชาวเมืองนั้น และชาวซีเรียจะถูกจับไปเป็นเชลยที่เมืองคีร์</w:t>
      </w:r>
    </w:p>
    <w:p/>
    <w:p>
      <w:r xmlns:w="http://schemas.openxmlformats.org/wordprocessingml/2006/main">
        <w:t xml:space="preserve">1. อำนาจแห่งการพิพากษาของพระเจ้า</w:t>
      </w:r>
    </w:p>
    <w:p/>
    <w:p>
      <w:r xmlns:w="http://schemas.openxmlformats.org/wordprocessingml/2006/main">
        <w:t xml:space="preserve">2. อธิปไตยของพระเจ้าเหนือประชาชาติทั้งปวง</w:t>
      </w:r>
    </w:p>
    <w:p/>
    <w:p>
      <w:r xmlns:w="http://schemas.openxmlformats.org/wordprocessingml/2006/main">
        <w:t xml:space="preserve">1. อิสยาห์ 17:1-3 - ภาระของดามัสกัส ดูเถิด ดามัสกัสถูกพรากไปจากการเป็นเมืองแล้ว และมันจะเป็นซากปรักหักพัง</w:t>
      </w:r>
    </w:p>
    <w:p/>
    <w:p>
      <w:r xmlns:w="http://schemas.openxmlformats.org/wordprocessingml/2006/main">
        <w:t xml:space="preserve">2. เยเรมีย์ 49:23-27 - เกี่ยวกับดามัสกัส ดูเถิด ฮามัทและอารปัดก็สับสน เพราะพวกเขาได้ยินข่าวร้ายแล้ว เขาก็ท้อใจ ทะเลมีความโศกเศร้า มันไม่สามารถเงียบได้</w:t>
      </w:r>
    </w:p>
    <w:p/>
    <w:p>
      <w:r xmlns:w="http://schemas.openxmlformats.org/wordprocessingml/2006/main">
        <w:t xml:space="preserve">อาโมส 1:6 พระเจ้าตรัสดังนี้ว่า การละเมิดในฉนวนกาซาสามครั้งและสี่ครั้ง เราจะไม่กลับการลงทัณฑ์ เพราะพวกเขาจับเชลยทั้งหมดไปเป็นเชลยเพื่อมอบพวกเขาไปยังเอโดม</w:t>
      </w:r>
    </w:p>
    <w:p/>
    <w:p>
      <w:r xmlns:w="http://schemas.openxmlformats.org/wordprocessingml/2006/main">
        <w:t xml:space="preserve">องค์พระผู้เป็นเจ้าทรงประกาศว่าพระองค์จะไม่ทรงเพิกเฉยต่อการละเมิดในกาซา เพราะพวกเขาได้จับผู้คนทั้งหมดเป็นเชลยและมอบให้แก่เอโดม</w:t>
      </w:r>
    </w:p>
    <w:p/>
    <w:p>
      <w:r xmlns:w="http://schemas.openxmlformats.org/wordprocessingml/2006/main">
        <w:t xml:space="preserve">1. "ความยุติธรรมอันไม่สิ้นสุดของพระเจ้า: การลงโทษฉนวนกาซา"</w:t>
      </w:r>
    </w:p>
    <w:p/>
    <w:p>
      <w:r xmlns:w="http://schemas.openxmlformats.org/wordprocessingml/2006/main">
        <w:t xml:space="preserve">2. "พลังแห่งการเป็นเชลย: ความเมตตาของพระเจ้าท่ามกลางการทดลอง"</w:t>
      </w:r>
    </w:p>
    <w:p/>
    <w:p>
      <w:r xmlns:w="http://schemas.openxmlformats.org/wordprocessingml/2006/main">
        <w:t xml:space="preserve">1. เยเรมีย์ 51:34-36 - "เนบูคัดเนสซาร์กษัตริย์แห่งบาบิโลนได้กลืนกินข้าพเจ้าแล้ว พระองค์ทรงบดขยี้ข้าพเจ้า พระองค์ทรงสร้างภาชนะเปล่าให้ข้าพเจ้า พระองค์ทรงกลืนข้าพเจ้าเหมือนอย่างพญานาค พระองค์ทรงให้ท้องของเขาเต็มด้วยเสื้อผ้าอันประณีตของข้าพเจ้า พระองค์ ได้ขับไล่ข้าพเจ้าออกไปแล้ว ชาวเมืองศิโยนจะกล่าวว่าความทารุณที่กระทำต่อข้าพเจ้าและต่อเนื้อหนังของข้าพเจ้านั้นตกแก่บาบิโลน และเยรูซาเล็มจะกล่าวว่าโลหิตของเราตกแก่ชาวเคลเดีย เพราะฉะนั้น พระเจ้าตรัสดังนี้ว่า ดูเถิด เราจะวิงวอนท่าน และแก้แค้นแทนเจ้า และเราจะทำให้ทะเลของเธอแห้ง และให้น้ำพุของเธอแห้งไป"</w:t>
      </w:r>
    </w:p>
    <w:p/>
    <w:p>
      <w:r xmlns:w="http://schemas.openxmlformats.org/wordprocessingml/2006/main">
        <w:t xml:space="preserve">2. อิสยาห์ 42:24-25 - "ใครมอบยาโคบเป็นของที่ริบได้ และอิสราเอลแก่พวกโจร พระเจ้าผู้ทรงทำบาปต่อเรามิใช่หรือ เพราะพวกเขาไม่ยอมดำเนินในทางของเขา และพวกเขาก็ไม่ยอมเชื่อฟังพระองค์ พระราชบัญญัติ เพราะฉะนั้น พระองค์จึงทรงเทพระพิโรธแห่งพระพิโรธของพระองค์ และกำลังแห่งการสู้รบลงมาบนเขา และไฟนั้นทำให้เขาถูกไฟเผาอยู่รอบ ๆ แต่เขาก็ไม่รู้ มันเผาเขา แต่เขาก็ไม่ใส่ใจ”</w:t>
      </w:r>
    </w:p>
    <w:p/>
    <w:p>
      <w:r xmlns:w="http://schemas.openxmlformats.org/wordprocessingml/2006/main">
        <w:t xml:space="preserve">อาโมส 1:7 แต่เราจะส่งไฟมาบนกำแพงเมืองกาซา ซึ่งจะเผาผลาญพระราชวังของเมืองนั้น</w:t>
      </w:r>
    </w:p>
    <w:p/>
    <w:p>
      <w:r xmlns:w="http://schemas.openxmlformats.org/wordprocessingml/2006/main">
        <w:t xml:space="preserve">อาโมสเตือนว่าพระเจ้าจะลงโทษเมืองกาซาด้วยการส่งไฟเผาพระราชวังของเมือง</w:t>
      </w:r>
    </w:p>
    <w:p/>
    <w:p>
      <w:r xmlns:w="http://schemas.openxmlformats.org/wordprocessingml/2006/main">
        <w:t xml:space="preserve">1. ผลที่ตามมาจากบาป: การพิพากษาของพระเจ้าต่อผู้ที่ไม่กลับใจ</w:t>
      </w:r>
    </w:p>
    <w:p/>
    <w:p>
      <w:r xmlns:w="http://schemas.openxmlformats.org/wordprocessingml/2006/main">
        <w:t xml:space="preserve">2. ความสัตย์ซื่อของพระเจ้า: การรักษาสัญญาแห่งความยุติธรรมของพระองค์</w:t>
      </w:r>
    </w:p>
    <w:p/>
    <w:p>
      <w:r xmlns:w="http://schemas.openxmlformats.org/wordprocessingml/2006/main">
        <w:t xml:space="preserve">1. อิสยาห์ 5:24-25 - ดังนั้นไฟเผาผลาญตอข้าวฉันใด และเปลวไฟเผาแกลบฉันนั้น รากของพวกเขาก็จะเป็นเหมือนความเน่าเปื่อย และดอกของเขาก็ขึ้นไปเหมือนผงคลี เพราะพวกเขาได้ละทิ้งกฎของแผ่นดินฉันนั้น พระเจ้าจอมโยธา และดูหมิ่นพระวจนะขององค์บริสุทธิ์แห่งอิสราเอล</w:t>
      </w:r>
    </w:p>
    <w:p/>
    <w:p>
      <w:r xmlns:w="http://schemas.openxmlformats.org/wordprocessingml/2006/main">
        <w:t xml:space="preserve">2. เยเรมีย์ 17:27 - แต่หากท่านไม่ฟังเราให้ชำระวันสะบาโตให้บริสุทธิ์ และไม่แบกภาระแม้จะเข้าไปที่ประตูกรุงเยรูซาเล็มในวันสะบาโต แล้วเราจะจุดไฟที่ประตูเมืองนั้น และมันจะเผาผลาญพระราชวังแห่งเยรูซาเล็ม และมันจะดับไม่ได้</w:t>
      </w:r>
    </w:p>
    <w:p/>
    <w:p>
      <w:r xmlns:w="http://schemas.openxmlformats.org/wordprocessingml/2006/main">
        <w:t xml:space="preserve">อาโมส 1:8 และเราจะตัดชาวเมืองออกจากอัชโดด และผู้ที่ถือคทาจากอัชเคโลนเสีย และเราจะหันมือของเราต่อสู้เอโครน และคนฟีลิสเตียที่เหลืออยู่จะพินาศ องค์พระผู้เป็นเจ้าพระเจ้าตรัสดังนี้แหละ</w:t>
      </w:r>
    </w:p>
    <w:p/>
    <w:p>
      <w:r xmlns:w="http://schemas.openxmlformats.org/wordprocessingml/2006/main">
        <w:t xml:space="preserve">พระเจ้าองค์พระผู้เป็นเจ้าประกาศว่าพระองค์จะทรงทำลายชาวอัชโดด อัชเคโลน และเอโครน โดยไม่เหลือชาวฟีลิสเตียเหลืออยู่เลย</w:t>
      </w:r>
    </w:p>
    <w:p/>
    <w:p>
      <w:r xmlns:w="http://schemas.openxmlformats.org/wordprocessingml/2006/main">
        <w:t xml:space="preserve">1. ความยุติธรรมของพระเจ้า: ความพินาศของชาวฟิลิสเตีย</w:t>
      </w:r>
    </w:p>
    <w:p/>
    <w:p>
      <w:r xmlns:w="http://schemas.openxmlformats.org/wordprocessingml/2006/main">
        <w:t xml:space="preserve">2. ไม่มีใครอยู่นอกเหนือขอบเขตของพระเจ้า</w:t>
      </w:r>
    </w:p>
    <w:p/>
    <w:p>
      <w:r xmlns:w="http://schemas.openxmlformats.org/wordprocessingml/2006/main">
        <w:t xml:space="preserve">1. โรม 12:19 - "ท่านที่รักทั้งหลาย อย่าแก้แค้นตัวเองเลย แต่จงให้ความโกรธดีขึ้น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เอเสเคียล 25:15-17 - "องค์พระผู้เป็นเจ้าพระเจ้าตรัสดังนี้ เพราะว่าชาวฟิลิสเตียได้กระทำการแก้แค้น และได้แก้แค้นด้วยใจที่มุ่งหวังที่จะทำลายมันเพราะความเกลียดชังแบบเก่า ดังนั้น องค์พระผู้เป็นเจ้าพระเจ้าตรัสดังนี้ ดูเถิด เราจะเหยียดมือของเราออกเหนือคนฟีลิสเตีย และเราจะตัดชาวเคเรธีมออก และทำลายคนที่เหลืออยู่ตามชายฝั่งทะเล และเราจะแก้แค้นพวกเขาอย่างใหญ่หลวงด้วยคำตำหนิอันเกรี้ยวกราด และพวกเขาจะรู้ว่าเราคือพระเจ้า เมื่อ ฉันจะแก้แค้นพวกเขา”</w:t>
      </w:r>
    </w:p>
    <w:p/>
    <w:p>
      <w:r xmlns:w="http://schemas.openxmlformats.org/wordprocessingml/2006/main">
        <w:t xml:space="preserve">อาโมส 1:9 พระเจ้าตรัสดังนี้ว่า การละเมิดของเมืองไทระสามครั้งและสี่ครั้ง เราจะไม่กลับการลงทัณฑ์ เพราะพวกเขามอบเชลยทั้งหมดให้แก่เอโดม และมิได้ระลึกถึงพันธสัญญาพี่น้อง</w:t>
      </w:r>
    </w:p>
    <w:p/>
    <w:p>
      <w:r xmlns:w="http://schemas.openxmlformats.org/wordprocessingml/2006/main">
        <w:t xml:space="preserve">พระเจ้าทรงเตือนว่าพระองค์จะไม่ทรงอภัยไทรัสที่มอบเชลยทั้งหมดให้กับเอโดมและละเมิดพันธสัญญาฉันพี่น้อง</w:t>
      </w:r>
    </w:p>
    <w:p/>
    <w:p>
      <w:r xmlns:w="http://schemas.openxmlformats.org/wordprocessingml/2006/main">
        <w:t xml:space="preserve">1. ความสำคัญของการรักษาพันธสัญญา</w:t>
      </w:r>
    </w:p>
    <w:p/>
    <w:p>
      <w:r xmlns:w="http://schemas.openxmlformats.org/wordprocessingml/2006/main">
        <w:t xml:space="preserve">2. ผลที่ตามมาจากการละเมิดพันธสัญญา</w:t>
      </w:r>
    </w:p>
    <w:p/>
    <w:p>
      <w:r xmlns:w="http://schemas.openxmlformats.org/wordprocessingml/2006/main">
        <w:t xml:space="preserve">1. ปฐมกาล 21:22-34 อับราฮัมและอาบีเมเลคทำพันธสัญญา</w:t>
      </w:r>
    </w:p>
    <w:p/>
    <w:p>
      <w:r xmlns:w="http://schemas.openxmlformats.org/wordprocessingml/2006/main">
        <w:t xml:space="preserve">2. เอเสเคียล 17:13-21 อธิบายพันธสัญญาของพระเจ้ากับดาวิด</w:t>
      </w:r>
    </w:p>
    <w:p/>
    <w:p>
      <w:r xmlns:w="http://schemas.openxmlformats.org/wordprocessingml/2006/main">
        <w:t xml:space="preserve">อาโมส 1:10 แต่เราจะส่งไฟมาบนกำแพงเมืองไทรัส ซึ่งจะเผาผลาญพระราชวังของเมืองนั้น</w:t>
      </w:r>
    </w:p>
    <w:p/>
    <w:p>
      <w:r xmlns:w="http://schemas.openxmlformats.org/wordprocessingml/2006/main">
        <w:t xml:space="preserve">อาโมสพยากรณ์ว่าพระเจ้าจะทรงส่งไฟมาเผาผลาญพระราชวังของเมืองไทรัส</w:t>
      </w:r>
    </w:p>
    <w:p/>
    <w:p>
      <w:r xmlns:w="http://schemas.openxmlformats.org/wordprocessingml/2006/main">
        <w:t xml:space="preserve">1. พลังแห่งการพิพากษาของพระเจ้า: ความพิโรธของพระเจ้าสามารถนำมาซึ่งการทำลายล้างได้อย่างไร</w:t>
      </w:r>
    </w:p>
    <w:p/>
    <w:p>
      <w:r xmlns:w="http://schemas.openxmlformats.org/wordprocessingml/2006/main">
        <w:t xml:space="preserve">2. จังหวะเวลาของพระเจ้าสมบูรณ์แบบ: การวางใจว่าแผนการของพระเจ้าจะมีชัยเสมอ</w:t>
      </w:r>
    </w:p>
    <w:p/>
    <w:p>
      <w:r xmlns:w="http://schemas.openxmlformats.org/wordprocessingml/2006/main">
        <w:t xml:space="preserve">1. อิสยาห์ 30:27-30 - ดูเถิด พระนามของพระเจ้ามาจากแดนไกล ลุกโชนด้วยพระพิโรธของพระองค์ และเป็นควันหนาทึบที่พลุ่งพล่าน ริมฝีปากของเขาเต็มไปด้วยความขุ่นเคือง และลิ้นของเขาเหมือนไฟเผาผลาญ</w:t>
      </w:r>
    </w:p>
    <w:p/>
    <w:p>
      <w:r xmlns:w="http://schemas.openxmlformats.org/wordprocessingml/2006/main">
        <w:t xml:space="preserve">2. สดุดี 97:3-5 - ไฟอยู่ข้างหน้าพระองค์ และเผาผลาญศัตรูของพระองค์ไปรอบด้าน ฟ้าแลบของพระองค์ทำให้โลกสว่างไสว แผ่นดินโลกมองเห็นและสั่นสะเทือน ภูเขาละลายเหมือนขี้ผึ้งต่อพระพักตร์พระเจ้า ต่อพระพักตร์พระเจ้าแห่งแผ่นดินโลกทั้งสิ้น</w:t>
      </w:r>
    </w:p>
    <w:p/>
    <w:p>
      <w:r xmlns:w="http://schemas.openxmlformats.org/wordprocessingml/2006/main">
        <w:t xml:space="preserve">อาโมส 1:11 พระเจ้าตรัสดังนี้ว่า การละเมิดของเอโดมสามครั้งและสี่ครั้ง เราจะไม่กลับการลงทัณฑ์ เพราะเขาไล่ตามน้องชายของเขาด้วยดาบ และได้ละทิ้งความสงสาร และความโกรธของเขาก็พลุ่งพล่านอยู่เป็นนิตย์ และเขาก็เก็บความโกรธไว้เป็นนิตย์</w:t>
      </w:r>
    </w:p>
    <w:p/>
    <w:p>
      <w:r xmlns:w="http://schemas.openxmlformats.org/wordprocessingml/2006/main">
        <w:t xml:space="preserve">องค์พระผู้เป็นเจ้าทรงประกาศลงโทษการละเมิดสามและสี่ประการของเอโดม อันเป็นผลมาจากการที่พวกเขาไล่ตามพี่น้องของตนด้วยดาบ และสลัดความสงสารออกไป และทรงรักษาพระพิโรธไว้ตลอดไป</w:t>
      </w:r>
    </w:p>
    <w:p/>
    <w:p>
      <w:r xmlns:w="http://schemas.openxmlformats.org/wordprocessingml/2006/main">
        <w:t xml:space="preserve">1. อันตรายจากพระพิโรธที่ควบคุมไม่ได้ - อาโมส 1:11</w:t>
      </w:r>
    </w:p>
    <w:p/>
    <w:p>
      <w:r xmlns:w="http://schemas.openxmlformats.org/wordprocessingml/2006/main">
        <w:t xml:space="preserve">2. พลังแห่งความเมตตา - อาโมส 1:11</w:t>
      </w:r>
    </w:p>
    <w:p/>
    <w:p>
      <w:r xmlns:w="http://schemas.openxmlformats.org/wordprocessingml/2006/main">
        <w:t xml:space="preserve">1. ยากอบ 1:19-20 - "พี่น้องที่รักของข้าพเจ้า จงทราบข้อนี้ ให้ทุกคนไวในการฟัง ช้าในการพูด ช้าในการโกรธ เพราะว่าความโกรธของมนุษย์ไม่ได้ทำให้เกิดความชอบธรรมของพระเจ้า"</w:t>
      </w:r>
    </w:p>
    <w:p/>
    <w:p>
      <w:r xmlns:w="http://schemas.openxmlformats.org/wordprocessingml/2006/main">
        <w:t xml:space="preserve">2. สุภาษิต 14:29 - "บุคคลที่โกรธช้าก็มีความเข้าใจมาก แต่บุคคลที่โมโหเร็วก็ยกย่องความโง่"</w:t>
      </w:r>
    </w:p>
    <w:p/>
    <w:p>
      <w:r xmlns:w="http://schemas.openxmlformats.org/wordprocessingml/2006/main">
        <w:t xml:space="preserve">อาโมส 1:12 แต่เราจะส่งไฟมาเหนือเทมาน ซึ่งจะเผาผลาญพระราชวังของโบสราห์</w:t>
      </w:r>
    </w:p>
    <w:p/>
    <w:p>
      <w:r xmlns:w="http://schemas.openxmlformats.org/wordprocessingml/2006/main">
        <w:t xml:space="preserve">พระเจ้าจะทรงลงโทษเมืองเทมานด้วยไฟทำลายล้าง ซึ่งจะเผาผลาญพระราชวังของโบสราห์</w:t>
      </w:r>
    </w:p>
    <w:p/>
    <w:p>
      <w:r xmlns:w="http://schemas.openxmlformats.org/wordprocessingml/2006/main">
        <w:t xml:space="preserve">1. การลงโทษของพระเจ้านั้นยุติธรรมและชอบธรรม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อิสยาห์ 13:9 - "ดูเถิด วันของพระเจ้ามาถึง โหดร้ายด้วยพระพิโรธและความโกรธอันแรงกล้า เพื่อทำให้แผ่นดินรกร้าง และพระองค์จะทรงทำลายคนบาปจากแผ่นดินนั้น</w:t>
      </w:r>
    </w:p>
    <w:p/>
    <w:p>
      <w:r xmlns:w="http://schemas.openxmlformats.org/wordprocessingml/2006/main">
        <w:t xml:space="preserve">2. เยเรมีย์ 21:13 - "ดูเถิด ชาวหุบเขาและศิลาแห่งที่ราบเอ๋ย ดูเถิด เราต่อต้านเจ้า ผู้ตรัสว่า 'ใครจะลงมาต่อสู้กับเรา หรือใครจะเข้าไปในที่อาศัยของเรา ?'"</w:t>
      </w:r>
    </w:p>
    <w:p/>
    <w:p>
      <w:r xmlns:w="http://schemas.openxmlformats.org/wordprocessingml/2006/main">
        <w:t xml:space="preserve">อาโมส 1:13 พระเจ้าตรัสดังนี้ว่า เพราะการละเมิดของคนอัมโมนสามครั้งและสี่ครั้ง เราจะไม่กลับการลงทัณฑ์ เพราะพวกเขาได้ฉีกผู้หญิงที่มีบุตรของกิเลอาดเพื่อจะขยายเขตแดนของตน</w:t>
      </w:r>
    </w:p>
    <w:p/>
    <w:p>
      <w:r xmlns:w="http://schemas.openxmlformats.org/wordprocessingml/2006/main">
        <w:t xml:space="preserve">พระเจ้าทรงประกาศลงโทษคนแอมันสำหรับการล่วงละเมิดต่อสตรีกิเลอาด</w:t>
      </w:r>
    </w:p>
    <w:p/>
    <w:p>
      <w:r xmlns:w="http://schemas.openxmlformats.org/wordprocessingml/2006/main">
        <w:t xml:space="preserve">1. การพิพากษาและความเมตตาของพระเจ้า</w:t>
      </w:r>
    </w:p>
    <w:p/>
    <w:p>
      <w:r xmlns:w="http://schemas.openxmlformats.org/wordprocessingml/2006/main">
        <w:t xml:space="preserve">2. ผลที่ตามมาจากการละเมิด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ยากอบ 4:17 - ดังนั้นใครก็ตามที่รู้ว่าสิ่งที่ถูกต้องที่ต้องทำและไม่ได้ทำ คนนั้นถือเป็นบาป</w:t>
      </w:r>
    </w:p>
    <w:p/>
    <w:p>
      <w:r xmlns:w="http://schemas.openxmlformats.org/wordprocessingml/2006/main">
        <w:t xml:space="preserve">อมส 1:14 แต่เราจะก่อไฟบนกำแพงเมืองรับบาห์ และมันจะเผาผลาญพระราชวังของเมืองนั้น ด้วยเสียงโห่ร้องในวันสงคราม ด้วยพายุฝนฟ้าคะนองในวันลมหมุน</w:t>
      </w:r>
    </w:p>
    <w:p/>
    <w:p>
      <w:r xmlns:w="http://schemas.openxmlformats.org/wordprocessingml/2006/main">
        <w:t xml:space="preserve">องค์พระผู้เป็นเจ้าจะทรงนำความพินาศมาสู่เมืองรับบาห์ด้วยไฟ เสียงโห่ร้อง และพายุ</w:t>
      </w:r>
    </w:p>
    <w:p/>
    <w:p>
      <w:r xmlns:w="http://schemas.openxmlformats.org/wordprocessingml/2006/main">
        <w:t xml:space="preserve">1. การพิพากษาของพระเจ้า: อาโมส 1:14</w:t>
      </w:r>
    </w:p>
    <w:p/>
    <w:p>
      <w:r xmlns:w="http://schemas.openxmlformats.org/wordprocessingml/2006/main">
        <w:t xml:space="preserve">2. ฤทธิ์อำนาจแห่งพระพิโรธของพระเจ้า: อาโมส 1:14</w:t>
      </w:r>
    </w:p>
    <w:p/>
    <w:p>
      <w:r xmlns:w="http://schemas.openxmlformats.org/wordprocessingml/2006/main">
        <w:t xml:space="preserve">1. อิสยาห์ 30:30 - เพราะพระเจ้าจะทรงคำรามจากเบื้องบน และเปล่งพระสุรเสียงของพระองค์จากที่ประทับอันศักดิ์สิทธิ์ของพระองค์ พระองค์จะทรงคำรามอย่างยิ่งใหญ่ต่อที่ประทับของพระองค์ พระองค์จะทรงโห่ร้องดังคนย่ำผลองุ่น ต่อสู้ชาวแผ่นดินโลกทั้งสิ้น</w:t>
      </w:r>
    </w:p>
    <w:p/>
    <w:p>
      <w:r xmlns:w="http://schemas.openxmlformats.org/wordprocessingml/2006/main">
        <w:t xml:space="preserve">2. เยเรมีย์ 25:30 - ดังนั้นจงพยากรณ์ถ้อยคำเหล่านี้ทั้งหมดกล่าวโทษพวกเขา และกล่าวแก่พวกเขาว่า พระเยโฮวาห์จะทรงคำรามจากเบื้องบน และเปล่งพระสุรเสียงของพระองค์จากที่ประทับอันบริสุทธิ์ของพระองค์ เขาจะคำรามอย่างยิ่งใหญ่ต่อที่อาศัยของเขา พระองค์จะทรงโห่ร้องดังคนย่ำผลองุ่น ต่อสู้ชาวแผ่นดินโลกทั้งสิ้น</w:t>
      </w:r>
    </w:p>
    <w:p/>
    <w:p>
      <w:r xmlns:w="http://schemas.openxmlformats.org/wordprocessingml/2006/main">
        <w:t xml:space="preserve">อาโมส 1:15 และกษัตริย์ของพวกเขาจะต้องตกไปเป็นเชลย ทั้งเขาและเจ้านายของเขาด้วยกัน พระเจ้าตรัสดังนี้</w:t>
      </w:r>
    </w:p>
    <w:p/>
    <w:p>
      <w:r xmlns:w="http://schemas.openxmlformats.org/wordprocessingml/2006/main">
        <w:t xml:space="preserve">พระเจ้าจะทรงลงโทษชาวอัมโมนโดยส่งกษัตริย์และเจ้านายของเขาไปเป็นเชลย</w:t>
      </w:r>
    </w:p>
    <w:p/>
    <w:p>
      <w:r xmlns:w="http://schemas.openxmlformats.org/wordprocessingml/2006/main">
        <w:t xml:space="preserve">1. พระเจ้าทรงยุติธรรมและพระองค์จะทรงพิพากษาความอธรรม</w:t>
      </w:r>
    </w:p>
    <w:p/>
    <w:p>
      <w:r xmlns:w="http://schemas.openxmlformats.org/wordprocessingml/2006/main">
        <w:t xml:space="preserve">2. พระพิโรธของพระเจ้ามุ่งหมายที่จะนำเราเข้าใกล้พระองค์มากขึ้น</w:t>
      </w:r>
    </w:p>
    <w:p/>
    <w:p>
      <w:r xmlns:w="http://schemas.openxmlformats.org/wordprocessingml/2006/main">
        <w:t xml:space="preserve">1. โรม 12:19 - 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</w:t>
      </w:r>
    </w:p>
    <w:p/>
    <w:p>
      <w:r xmlns:w="http://schemas.openxmlformats.org/wordprocessingml/2006/main">
        <w:t xml:space="preserve">2. อิสยาห์ 11:4 - แต่ด้วยความชอบธรรมพระองค์จะทรงพิพากษาคนยากจน และตัดสินด้วยความเที่ยงธรรมเพื่อคนอ่อนโยนแห่งแผ่นดินโลก และเขาจะโจมตีโลกด้วยไม้เรียวจากปากของเขา และเขาจะประหารคนชั่วด้วยลมปากของเขา</w:t>
      </w:r>
    </w:p>
    <w:p/>
    <w:p>
      <w:r xmlns:w="http://schemas.openxmlformats.org/wordprocessingml/2006/main">
        <w:t xml:space="preserve">อาโมสบทที่ 2 สานต่อข้อความเชิงพยากรณ์เกี่ยวกับการพิพากษา คราวนี้เน้นไปที่บาปที่ยูดาห์และอิสราเอลกระทำ บทนี้เน้นย้ำถึงการล่วงละเมิดของพวกเขาและประกาศผลที่ตามมาที่จะเกิดขึ้นกับพวกเขา</w:t>
      </w:r>
    </w:p>
    <w:p/>
    <w:p>
      <w:r xmlns:w="http://schemas.openxmlformats.org/wordprocessingml/2006/main">
        <w:t xml:space="preserve">ย่อหน้าที่ 1: บทเริ่มต้นด้วยการบอกเลิกโมอับสำหรับการละเมิด โมอับถูกประณามจากการเผากระดูกของกษัตริย์เอโดม ซึ่งแสดงถึงการขาดความเคารพต่อผู้เสียชีวิตโดยสิ้นเชิง ผลก็คือ โมอับจะเผชิญกับความพินาศ และผู้นำของมันจะถูกสังหาร (อาโมส 2:1-3)</w:t>
      </w:r>
    </w:p>
    <w:p/>
    <w:p>
      <w:r xmlns:w="http://schemas.openxmlformats.org/wordprocessingml/2006/main">
        <w:t xml:space="preserve">ย่อหน้าที่ 2: บทนี้ดำเนินไปพร้อมกับข้อความแห่งการพิพากษาต่อยูดาห์ อาณาจักรทางใต้ ยูดาห์ถูกตำหนิที่ปฏิเสธกฎหมายของพระเจ้าและติดตามพระเท็จ การไม่เชื่อฟังของพวกเขาจะนำไปสู่การลงโทษและการเป็นเชลย (อาโมส 2:4-5)</w:t>
      </w:r>
    </w:p>
    <w:p/>
    <w:p>
      <w:r xmlns:w="http://schemas.openxmlformats.org/wordprocessingml/2006/main">
        <w:t xml:space="preserve">ย่อหน้าที่ 3: บทนี้เน้นไปที่บาปของอิสราเอล อาณาจักรทางตอนเหนือ อิสราเอลถูกประณามเนื่องจากการกดขี่คนยากจนและคนขัดสน รับสินบน และบิดเบือนความยุติธรรม พระเจ้าจะไม่มองข้ามการละเมิดของพวกเขา และพวกเขาจะเผชิญกับผลที่ตามมาจากการกระทำของพวกเขา (อาโมส 2:6-8)</w:t>
      </w:r>
    </w:p>
    <w:p/>
    <w:p>
      <w:r xmlns:w="http://schemas.openxmlformats.org/wordprocessingml/2006/main">
        <w:t xml:space="preserve">ย่อหน้าที่ 4: บทนี้ปิดท้ายด้วยการเตือนใจถึงความสัตย์ซื่อของพระเจ้าต่ออิสราเอล แม้ว่าพวกเขาจะไม่ซื่อสัตย์ แต่พระเจ้าก็ยังทรงเล่าถึงการปลดปล่อยและการอวยพรในอดีตของพระองค์แก่ผู้คนที่พระองค์เลือกสรร อย่างไรก็ตาม เนื่องจากการไม่เชื่อฟังของพวกเขาอย่างต่อเนื่อง พระเจ้าจะทรงพิพากษาลงโทษพวกเขา (อาโมส 2:9-16)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อาโมสบทที่ 2 ยังคงกล่าวถึงข้อความเชิงพยากรณ์เกี่ยวกับการพิพากษา โดยเน้นถึงความบาปของ</w:t>
      </w:r>
    </w:p>
    <w:p>
      <w:r xmlns:w="http://schemas.openxmlformats.org/wordprocessingml/2006/main">
        <w:t xml:space="preserve">โมอับ ยูดาห์ และอิสราเอล และประกาศผลที่จะเกิดขึ้นกับพวกเขา</w:t>
      </w:r>
    </w:p>
    <w:p/>
    <w:p>
      <w:r xmlns:w="http://schemas.openxmlformats.org/wordprocessingml/2006/main">
        <w:t xml:space="preserve">การประณามโมอับที่ไม่เคารพกษัตริย์เอโดมผู้สิ้นพระชนม์</w:t>
      </w:r>
    </w:p>
    <w:p>
      <w:r xmlns:w="http://schemas.openxmlformats.org/wordprocessingml/2006/main">
        <w:t xml:space="preserve">การประกาศพิพากษาต่อโมอับ นำไปสู่การทำลายล้างและการสังหารผู้นำ</w:t>
      </w:r>
    </w:p>
    <w:p>
      <w:r xmlns:w="http://schemas.openxmlformats.org/wordprocessingml/2006/main">
        <w:t xml:space="preserve">ตำหนิยูดาห์ที่ปฏิเสธกฎหมายของพระเจ้าและติดตามพระเท็จ</w:t>
      </w:r>
    </w:p>
    <w:p>
      <w:r xmlns:w="http://schemas.openxmlformats.org/wordprocessingml/2006/main">
        <w:t xml:space="preserve">การทำนายการลงโทษและการเป็นเชลยของยูดาห์</w:t>
      </w:r>
    </w:p>
    <w:p>
      <w:r xmlns:w="http://schemas.openxmlformats.org/wordprocessingml/2006/main">
        <w:t xml:space="preserve">การประณามอิสราเอลสำหรับการกดขี่คนยากจน การติดสินบน และการบิดเบือนความยุติธรรม</w:t>
      </w:r>
    </w:p>
    <w:p>
      <w:r xmlns:w="http://schemas.openxmlformats.org/wordprocessingml/2006/main">
        <w:t xml:space="preserve">การรับรองว่าพระเจ้าจะไม่มองข้ามการล่วงละเมิดของพวกเขา และพวกเขาจะเผชิญผลที่ตามมา</w:t>
      </w:r>
    </w:p>
    <w:p>
      <w:r xmlns:w="http://schemas.openxmlformats.org/wordprocessingml/2006/main">
        <w:t xml:space="preserve">คำเตือนถึงความสัตย์ซื่อของพระเจ้าต่ออิสราเอลในอดีตแม้จะไม่ซื่อสัตย์ก็ตาม</w:t>
      </w:r>
    </w:p>
    <w:p>
      <w:r xmlns:w="http://schemas.openxmlformats.org/wordprocessingml/2006/main">
        <w:t xml:space="preserve">ประกาศพิพากษาอิสราเอลเนื่องจากการไม่เชื่อฟังอย่างต่อเนื่อง</w:t>
      </w:r>
    </w:p>
    <w:p/>
    <w:p>
      <w:r xmlns:w="http://schemas.openxmlformats.org/wordprocessingml/2006/main">
        <w:t xml:space="preserve">อาโมสบทนี้ยังคงกล่าวถึงข้อความเชิงพยากรณ์เรื่องการพิพากษา โดยเน้นไปที่บาปที่โมอับ ยูดาห์ และอิสราเอลกระทำ บทเริ่มต้นด้วยการประณามโมอับสำหรับการกระทำที่ไม่เคารพในการเผากระดูกของกษัตริย์เอโดม ซึ่งแสดงถึงการขาดความเคารพต่อผู้เสียชีวิตโดยสิ้นเชิง ผลก็คือ โมอับจะถูกทำลาย และผู้นำของมันจะถูกสังหาร บทนี้ดำเนินไปพร้อมกับข้อความแห่งการพิพากษาต่อยูดาห์ อาณาจักรทางใต้ สำหรับการปฏิเสธกฎหมายของพระเจ้าและติดตามพระเท็จ การไม่เชื่อฟังของพวกเขาจะนำไปสู่การลงโทษและการเป็นเชลย บาปของอิสราเอลซึ่งเป็นอาณาจักรทางตอนเหนือถูกประณาม โดยเฉพาะอย่างยิ่งการกดขี่คนยากจนและคนขัดสน การรับสินบน และการบิดเบือนความยุติธรรม พระเจ้าจะไม่มองข้ามการละเมิดของพวกเขา และพวกเขาจะเผชิญกับผลที่ตามมาจากการกระทำของพวกเขา บทนี้จบลงด้วยการเตือนใจถึงความสัตย์ซื่อของพระเจ้าต่ออิสราเอลในอดีต โดยเล่าถึงการปลดปล่อยและการอวยพรของพระองค์ อย่างไรก็ตาม เนื่องจากการไม่เชื่อฟังของพวกเขาอย่างต่อเนื่อง พระเจ้าจะทรงลงโทษพวกเขา บทนี้เน้นถึงความรับผิดชอบต่อความบาปและผลที่ตามมา แม้กระทั่งกับคนที่พระเจ้าทรงเลือกสรร</w:t>
      </w:r>
    </w:p>
    <w:p/>
    <w:p>
      <w:r xmlns:w="http://schemas.openxmlformats.org/wordprocessingml/2006/main">
        <w:t xml:space="preserve">อาโมส 2:1 พระเจ้าตรัสดังนี้ว่า การละเมิดของโมอับสามครั้งและสี่ครั้ง เราจะไม่กลับการลงทัณฑ์ เพราะเขาเผากระดูกของกษัตริย์เอโดมเป็นปูนขาว</w:t>
      </w:r>
    </w:p>
    <w:p/>
    <w:p>
      <w:r xmlns:w="http://schemas.openxmlformats.org/wordprocessingml/2006/main">
        <w:t xml:space="preserve">องค์พระผู้เป็นเจ้าทรงประกาศลงโทษโมอับที่เผากระดูกของกษัตริย์เอโดมเป็นปูนขาว</w:t>
      </w:r>
    </w:p>
    <w:p/>
    <w:p>
      <w:r xmlns:w="http://schemas.openxmlformats.org/wordprocessingml/2006/main">
        <w:t xml:space="preserve">1. พระเจ้าทรงยุติธรรมและลงโทษบาป - อาโมส 2:1</w:t>
      </w:r>
    </w:p>
    <w:p/>
    <w:p>
      <w:r xmlns:w="http://schemas.openxmlformats.org/wordprocessingml/2006/main">
        <w:t xml:space="preserve">2. ผลที่ตามมาของบาป - อาโมส 2:1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เยเรมีย์ 17:10 - เราคือพระเจ้าตรวจดูจิตใจและทดสอบจิตใจเพื่อมอบให้ทุกคนตามทางของเขาตามผลแห่งการกระทำของเขา</w:t>
      </w:r>
    </w:p>
    <w:p/>
    <w:p>
      <w:r xmlns:w="http://schemas.openxmlformats.org/wordprocessingml/2006/main">
        <w:t xml:space="preserve">อาโมส 2:2 แต่เราจะส่งไฟมาบนโมอับ และไฟนั้นจะเผาผลาญปราสาทต่างๆ ของคิริโอท และโมอับจะตายด้วยความโกลาหล ด้วยเสียงโห่ร้อง และเสียงแตร</w:t>
      </w:r>
    </w:p>
    <w:p/>
    <w:p>
      <w:r xmlns:w="http://schemas.openxmlformats.org/wordprocessingml/2006/main">
        <w:t xml:space="preserve">พระเจ้าจะส่งไฟมาลงโทษโมอับ ซึ่งจะส่งผลให้พวกเขาถูกทำลายและตาย</w:t>
      </w:r>
    </w:p>
    <w:p/>
    <w:p>
      <w:r xmlns:w="http://schemas.openxmlformats.org/wordprocessingml/2006/main">
        <w:t xml:space="preserve">1. เมื่อเราทนทุกข์ พระเจ้าทรงอยู่ที่นั่น - ข้อความเกี่ยวกับการสถิตอยู่ของพระเจ้าท่ามกลางการทดลองและความทุกข์ทรมาน</w:t>
      </w:r>
    </w:p>
    <w:p/>
    <w:p>
      <w:r xmlns:w="http://schemas.openxmlformats.org/wordprocessingml/2006/main">
        <w:t xml:space="preserve">2. ดำเนินชีวิตในการเชื่อฟังพระเจ้า - การทรงเรียกให้ดำเนินชีวิตตามพระประสงค์และจุดประสงค์ของพระเจ้า ไม่ว่าจะต้องแลกมาด้วยต้นทุนใดก็ตาม</w:t>
      </w:r>
    </w:p>
    <w:p/>
    <w:p>
      <w:r xmlns:w="http://schemas.openxmlformats.org/wordprocessingml/2006/main">
        <w:t xml:space="preserve">1. อาโมส 2:2 - แต่เราจะส่งไฟมาบนโมอับ และมันจะเผาผลาญพระราชวังของคิริโอท และโมอับจะตายด้วยความโกลาหล ด้วยเสียงโห่ร้อง และเสียงแตร</w:t>
      </w:r>
    </w:p>
    <w:p/>
    <w:p>
      <w:r xmlns:w="http://schemas.openxmlformats.org/wordprocessingml/2006/main">
        <w:t xml:space="preserve">2. อิสยาห์ 43:2 -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อาโมส 2:3 และเราจะตัดผู้พิพากษาออกจากท่ามกลางเมืองนั้น และจะประหารเจ้านายทั้งหมดของเมืองนั้นเสียพร้อมกับเขา พระเจ้าตรัสดังนี้แหละ</w:t>
      </w:r>
    </w:p>
    <w:p/>
    <w:p>
      <w:r xmlns:w="http://schemas.openxmlformats.org/wordprocessingml/2006/main">
        <w:t xml:space="preserve">พระเจ้าจะลงโทษอิสราเอลด้วยการทำลายผู้นำและชนชั้นปกครองของพวกเขา</w:t>
      </w:r>
    </w:p>
    <w:p/>
    <w:p>
      <w:r xmlns:w="http://schemas.openxmlformats.org/wordprocessingml/2006/main">
        <w:t xml:space="preserve">1. พระเจ้าจะทรงถือว่าเรารับผิดชอบต่อการกระทำของเรา</w:t>
      </w:r>
    </w:p>
    <w:p/>
    <w:p>
      <w:r xmlns:w="http://schemas.openxmlformats.org/wordprocessingml/2006/main">
        <w:t xml:space="preserve">2. ผลที่ตามมาของการเลือกของเราจะมีผลที่ยั่งยืน</w:t>
      </w:r>
    </w:p>
    <w:p/>
    <w:p>
      <w:r xmlns:w="http://schemas.openxmlformats.org/wordprocessingml/2006/main">
        <w:t xml:space="preserve">1. โรม 6:23 "เพราะว่าค่าจ้างของความบาปคือความตาย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2. มัทธิว 7:24-27 “เหตุฉะนั้นทุกคนที่ได้ยินถ้อยคำเหล่านี้ของเราและนำไปปฏิบัติก็เหมือนปราชญ์ที่สร้างบ้านของตนบนศิลา ฝนตกลงมา แม่น้ำก็สูงขึ้น ลมก็พัดมา ทุบตีเรือนนั้นแต่ก็ไม่ล้มลง เพราะว่ามีรากฐานอยู่บนศิลา"</w:t>
      </w:r>
    </w:p>
    <w:p/>
    <w:p>
      <w:r xmlns:w="http://schemas.openxmlformats.org/wordprocessingml/2006/main">
        <w:t xml:space="preserve">อาโมส 2:4 พระเจ้าตรัสดังนี้ว่า เพราะการละเมิดของยูดาห์สามครั้งและสี่ครั้ง เราจะไม่กลับการลงทัณฑ์ เพราะพวกเขาดูหมิ่นธรรมบัญญัติของพระเยโฮวาห์ และไม่รักษาพระบัญญัติของพระองค์ และการมุสาของพวกเขาทำให้เขาหลงผิด หลังจากที่บรรพบุรุษของพวกเขาได้ดำเนินไป</w:t>
      </w:r>
    </w:p>
    <w:p/>
    <w:p>
      <w:r xmlns:w="http://schemas.openxmlformats.org/wordprocessingml/2006/main">
        <w:t xml:space="preserve">พระเจ้าทรงเตือนยูดาห์ว่าพระองค์จะไม่เพิกเฉยต่อการละเมิดของพวกเขา เพราะพวกเขาปฏิเสธที่จะเชื่อฟังธรรมบัญญัติและเดินตามรอยเท้าบรรพบุรุษของพวกเขา</w:t>
      </w:r>
    </w:p>
    <w:p/>
    <w:p>
      <w:r xmlns:w="http://schemas.openxmlformats.org/wordprocessingml/2006/main">
        <w:t xml:space="preserve">1. บาปจากการไม่เชื่อฟังกฎหมายของพระเจ้า</w:t>
      </w:r>
    </w:p>
    <w:p/>
    <w:p>
      <w:r xmlns:w="http://schemas.openxmlformats.org/wordprocessingml/2006/main">
        <w:t xml:space="preserve">2. เราต้องเชื่อฟังกฎหมายของพระเจ้าและหลีกเลี่ยงการลงโทษจากบาป</w:t>
      </w:r>
    </w:p>
    <w:p/>
    <w:p>
      <w:r xmlns:w="http://schemas.openxmlformats.org/wordprocessingml/2006/main">
        <w:t xml:space="preserve">1. เฉลยธรรมบัญญัติ 30:19-20 - ฉันขอเรียกสวรรค์และโลกให้เป็นพยานปรักปรำคุณในวันนี้ว่าฉันได้ตั้งชีวิตและความตาย คำอวยพรและคำสาปไว้ต่อหน้าคุณ เพราะฉะนั้นจงเลือกชีวิตเพื่อท่านและลูกหลานของท่านจะได้มีชีวิตอยู่ 20 รักพระยาห์เวห์พระเจ้าของท่าน เชื่อฟังพระสุรเสียงของพระองค์ และยึดมั่นต่อพระองค์ เพราะพระองค์ทรงเป็นชีวิตและอายุยืนยาวของท่าน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อาโมส 2:5 แต่เราจะส่งไฟมาบนยูดาห์ และมันจะเผาผลาญพระราชวังแห่งเยรูซาเล็ม</w:t>
      </w:r>
    </w:p>
    <w:p/>
    <w:p>
      <w:r xmlns:w="http://schemas.openxmlformats.org/wordprocessingml/2006/main">
        <w:t xml:space="preserve">พระเจ้าจะทรงส่งไฟมาทำลายพระราชวังในกรุงเยรูซาเล็ม</w:t>
      </w:r>
    </w:p>
    <w:p/>
    <w:p>
      <w:r xmlns:w="http://schemas.openxmlformats.org/wordprocessingml/2006/main">
        <w:t xml:space="preserve">1. ความยุติธรรมของพระเจ้า: ผลที่ตามมาจากความบาป</w:t>
      </w:r>
    </w:p>
    <w:p/>
    <w:p>
      <w:r xmlns:w="http://schemas.openxmlformats.org/wordprocessingml/2006/main">
        <w:t xml:space="preserve">2. ความบริสุทธิ์ของพระเจ้า: พระพิโรธและความเมตตาของพระองค์</w:t>
      </w:r>
    </w:p>
    <w:p/>
    <w:p>
      <w:r xmlns:w="http://schemas.openxmlformats.org/wordprocessingml/2006/main">
        <w:t xml:space="preserve">1. อิสยาห์ 5:24-25 - ดังนั้น เมื่อไฟเผาผลาญตอข้าว และเปลวไฟเผาแกลบฉันใด รากของพวกเขาก็จะเป็นเหมือนความเน่าเปื่อย และดอกของมันจะผุดขึ้นเหมือนผงคลีฉันนั้น เพราะพวกเขาได้ปฏิเสธธรรมบัญญัติของพระเจ้าจอมโยธา และดูหมิ่นพระวจนะขององค์บริสุทธิ์แห่งอิสราเอล</w:t>
      </w:r>
    </w:p>
    <w:p/>
    <w:p>
      <w:r xmlns:w="http://schemas.openxmlformats.org/wordprocessingml/2006/main">
        <w:t xml:space="preserve">2. เยเรมีย์ 21:14 - แต่เราจะลงโทษเจ้าตามทางของเจ้า ขณะที่สิ่งที่น่าสะอิดสะเอียนอยู่ท่ามกลางเจ้า แล้วเจ้าจะรู้ว่าเราคือพระเจ้าผู้ทรงโจมตี</w:t>
      </w:r>
    </w:p>
    <w:p/>
    <w:p>
      <w:r xmlns:w="http://schemas.openxmlformats.org/wordprocessingml/2006/main">
        <w:t xml:space="preserve">อาโมส 2:6 พระเจ้าตรัสดังนี้ว่า การละเมิดของอิสราเอลสามครั้งและสี่ครั้ง เราจะไม่กลับการลงทัณฑ์ เพราะพวกเขาขายคนชอบธรรมเพื่อเงิน และคนยากจนเพื่อรองเท้าคู่หนึ่ง</w:t>
      </w:r>
    </w:p>
    <w:p/>
    <w:p>
      <w:r xmlns:w="http://schemas.openxmlformats.org/wordprocessingml/2006/main">
        <w:t xml:space="preserve">พระเจ้าทรงประกาศว่าพระองค์จะไม่ทรงหันกลับการลงโทษจากอิสราเอลสำหรับบาปของพวกเขาในการขายคนชอบธรรมเพื่อเงินและคนยากจนเพื่อรองเท้าคู่หนึ่ง</w:t>
      </w:r>
    </w:p>
    <w:p/>
    <w:p>
      <w:r xmlns:w="http://schemas.openxmlformats.org/wordprocessingml/2006/main">
        <w:t xml:space="preserve">1. ความยุติธรรมของพระเจ้า: พันธกิจต่อคนยากจนและผู้อ่อนแอ</w:t>
      </w:r>
    </w:p>
    <w:p/>
    <w:p>
      <w:r xmlns:w="http://schemas.openxmlformats.org/wordprocessingml/2006/main">
        <w:t xml:space="preserve">2. พลังแห่งความเมตตาและการให้อภัยในชีวิตของเรา</w:t>
      </w:r>
    </w:p>
    <w:p/>
    <w:p>
      <w:r xmlns:w="http://schemas.openxmlformats.org/wordprocessingml/2006/main">
        <w:t xml:space="preserve">1. สุภาษิต 22:2 - คนรวยและคนจนมีสิ่งนี้เหมือนกัน องค์พระผู้เป็นเจ้าทรงเป็นผู้สร้างสิ่งเหล่านั้นทั้งหมด</w:t>
      </w:r>
    </w:p>
    <w:p/>
    <w:p>
      <w:r xmlns:w="http://schemas.openxmlformats.org/wordprocessingml/2006/main">
        <w:t xml:space="preserve">2. ยากอบ 2:14-17 - พี่น้องทั้งหลาย จะมีประโยชน์อะไรถ้ามีคนอ้างว่ามีศรัทธาแต่ไม่มีการกระทำ? ศรัทธาเช่นนั้นสามารถช่วยพวกเขาได้หรือไม่?</w:t>
      </w:r>
    </w:p>
    <w:p/>
    <w:p>
      <w:r xmlns:w="http://schemas.openxmlformats.org/wordprocessingml/2006/main">
        <w:t xml:space="preserve">อมส 2:7 ผู้หอบหายใจด้วยผงคลีดินบนศีรษะของคนยากจน และหันเหทางของคนถ่อมตัวไป และชายคนหนึ่งและบิดาของเขาจะเข้าไปหาสาวใช้คนเดียวกัน เพื่อทำให้นามบริสุทธิ์ของเราเป็นมลทิน</w:t>
      </w:r>
    </w:p>
    <w:p/>
    <w:p>
      <w:r xmlns:w="http://schemas.openxmlformats.org/wordprocessingml/2006/main">
        <w:t xml:space="preserve">คนยากจนถูกกดขี่ และมนุษย์ดูหมิ่นพระนามอันศักดิ์สิทธิ์ของพระเจ้าโดยการกระทำที่ผิดศีลธรรม</w:t>
      </w:r>
    </w:p>
    <w:p/>
    <w:p>
      <w:r xmlns:w="http://schemas.openxmlformats.org/wordprocessingml/2006/main">
        <w:t xml:space="preserve">1. อันตรายของการกดขี่: การทำลายวงจรแห่งบาป</w:t>
      </w:r>
    </w:p>
    <w:p/>
    <w:p>
      <w:r xmlns:w="http://schemas.openxmlformats.org/wordprocessingml/2006/main">
        <w:t xml:space="preserve">2. ดำเนินชีวิตตามหลักพระเจ้า: ยกย่องพระนามของพระเจ้า</w:t>
      </w:r>
    </w:p>
    <w:p/>
    <w:p>
      <w:r xmlns:w="http://schemas.openxmlformats.org/wordprocessingml/2006/main">
        <w:t xml:space="preserve">1. ยากอบ 2:5-7 - จงฟังพี่น้องที่รักของข้าพเจ้า พระเจ้ามิได้ทรงเลือกคนยากจนในโลกนี้ที่ร่ำรวยด้วยศรัทธา และผู้สืบทอดอาณาจักรซึ่งพระองค์ได้ทรงสัญญาไว้กับคนที่รักพระองค์มิใช่หรือ?</w:t>
      </w:r>
    </w:p>
    <w:p/>
    <w:p>
      <w:r xmlns:w="http://schemas.openxmlformats.org/wordprocessingml/2006/main">
        <w:t xml:space="preserve">2. เฉลยธรรมบัญญัติ 5:16-20 - ให้เกียรติบิดาและมารดาของท่าน ตามที่พระยาห์เวห์พระเจ้าของท่านทรงบัญชาท่าน เพื่อว่าวันเวลาของเจ้าจะยืนยาวออกไป และไปได้ดีกับเจ้าในแผ่นดินซึ่งพระเยโฮวาห์พระเจ้าของเจ้าประทานแก่เจ้า</w:t>
      </w:r>
    </w:p>
    <w:p/>
    <w:p>
      <w:r xmlns:w="http://schemas.openxmlformats.org/wordprocessingml/2006/main">
        <w:t xml:space="preserve">อาโมส 2:8 และเขาทั้งหลายก็นอนลงบนเสื้อผ้าที่วางเป็นของประกันอยู่ตามแท่นบูชาทุกแห่ง และดื่มเหล้าองุ่นของผู้ต้องโทษในนิเวศแห่งพระของเขา</w:t>
      </w:r>
    </w:p>
    <w:p/>
    <w:p>
      <w:r xmlns:w="http://schemas.openxmlformats.org/wordprocessingml/2006/main">
        <w:t xml:space="preserve">อาโมส 2:8 บรรยายถึงผู้คนที่นอนบนเสื้อผ้าที่มอบให้เป็นคำมั่นสัญญากับแท่นบูชาทุกแท่น และดื่มเหล้าองุ่นของผู้ที่ถูกประณามในนิเวศของพระเจ้าของพวกเขา</w:t>
      </w:r>
    </w:p>
    <w:p/>
    <w:p>
      <w:r xmlns:w="http://schemas.openxmlformats.org/wordprocessingml/2006/main">
        <w:t xml:space="preserve">1: พระเจ้าไม่ทรงเมตตาต่อผู้ที่กระทำความชั่วและดูหมิ่นภายในพระนิเวศของพระองค์</w:t>
      </w:r>
    </w:p>
    <w:p/>
    <w:p>
      <w:r xmlns:w="http://schemas.openxmlformats.org/wordprocessingml/2006/main">
        <w:t xml:space="preserve">2: เราต้องระมัดระวังที่จะจำไว้ว่าพระบัญชาของพระเจ้าไม่ควรถือปฏิบัติอย่างไม่ใส่ใจ และเราควรใช้พระนิเวศของพระองค์เพื่อสิ่งดีและบริสุทธิ์เท่านั้น</w:t>
      </w:r>
    </w:p>
    <w:p/>
    <w:p>
      <w:r xmlns:w="http://schemas.openxmlformats.org/wordprocessingml/2006/main">
        <w:t xml:space="preserve">1: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2: อิสยาห์ 1:17 เรียนรู้ที่จะทำความดี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อมส 2:9 แต่เราทำลายล้างเราชาวอาโมไรต์ต่อหน้าพวกเขา ผู้มีความสูงเท่าต้นสนสีดาร์ และเขาแข็งแกร่งเหมือนต้นโอ๊ก แต่เราทำลายผลของเขาจากเบื้องบน และทำลายรากของเขาเสียจากเบื้องล่าง</w:t>
      </w:r>
    </w:p>
    <w:p/>
    <w:p>
      <w:r xmlns:w="http://schemas.openxmlformats.org/wordprocessingml/2006/main">
        <w:t xml:space="preserve">พระเจ้าทรงทำลายชนชาติอาโมไรต์ซึ่งแข็งแกร่งและสูง โดยทำลายผลของพวกเขาจากด้านบนและทำลายรากของพวกเขาจากด้านล่าง</w:t>
      </w:r>
    </w:p>
    <w:p/>
    <w:p>
      <w:r xmlns:w="http://schemas.openxmlformats.org/wordprocessingml/2006/main">
        <w:t xml:space="preserve">1. ฤทธิ์อำนาจของพระเจ้า: ความเข้มแข็งและอธิปไตยของพระเจ้า</w:t>
      </w:r>
    </w:p>
    <w:p/>
    <w:p>
      <w:r xmlns:w="http://schemas.openxmlformats.org/wordprocessingml/2006/main">
        <w:t xml:space="preserve">2. อำนาจอธิปไตยของพระเจ้า: พระเจ้าทรงควบคุมทุกสิ่งอย่างไร</w:t>
      </w:r>
    </w:p>
    <w:p/>
    <w:p>
      <w:r xmlns:w="http://schemas.openxmlformats.org/wordprocessingml/2006/main">
        <w:t xml:space="preserve">1. สดุดี 46:10 - "จงนิ่งเสียและรู้ว่าเราคือพระเจ้า"</w:t>
      </w:r>
    </w:p>
    <w:p/>
    <w:p>
      <w:r xmlns:w="http://schemas.openxmlformats.org/wordprocessingml/2006/main">
        <w:t xml:space="preserve">2. เยเรมีย์ 32:17 - "อา ข้าแต่พระเจ้า! พระองค์ทรงสร้างฟ้าสวรรค์และแผ่นดินโลกด้วยพลังอันยิ่งใหญ่ของพระองค์ และด้วยพระกรที่เหยียดออกของพระองค์! ไม่มีอะไรที่ยากเกินไปสำหรับคุณ"</w:t>
      </w:r>
    </w:p>
    <w:p/>
    <w:p>
      <w:r xmlns:w="http://schemas.openxmlformats.org/wordprocessingml/2006/main">
        <w:t xml:space="preserve">อาโมส 2:10 ยิ่งกว่านั้น เราได้นำเจ้าขึ้นมาจากแผ่นดินอียิปต์ และนำเจ้าผ่านถิ่นทุรกันดารสี่สิบปีเพื่อยึดครองแผ่นดินของชาวอาโมไรต์</w:t>
      </w:r>
    </w:p>
    <w:p/>
    <w:p>
      <w:r xmlns:w="http://schemas.openxmlformats.org/wordprocessingml/2006/main">
        <w:t xml:space="preserve">พระเจ้าทรงนำชาวอิสราเอลออกจากอียิปต์และนำพวกเขาผ่านถิ่นทุรกันดารเป็นเวลา 40 ปีเพื่อพวกเขาจะได้ยึดครองดินแดนของชาวอาโมไรต์</w:t>
      </w:r>
    </w:p>
    <w:p/>
    <w:p>
      <w:r xmlns:w="http://schemas.openxmlformats.org/wordprocessingml/2006/main">
        <w:t xml:space="preserve">1. ความสัตย์ซื่อของพระเจ้าในการปฏิบัติตามพระสัญญาของพระองค์</w:t>
      </w:r>
    </w:p>
    <w:p/>
    <w:p>
      <w:r xmlns:w="http://schemas.openxmlformats.org/wordprocessingml/2006/main">
        <w:t xml:space="preserve">2. ความสำคัญของการเชื่อฟังในการเดินผ่านถิ่นทุรกันดาร</w:t>
      </w:r>
    </w:p>
    <w:p/>
    <w:p>
      <w:r xmlns:w="http://schemas.openxmlformats.org/wordprocessingml/2006/main">
        <w:t xml:space="preserve">1. เฉลยธรรมบัญญัติ 8:2-3 - จำไว้ว่าพระยาห์เวห์พระเจ้าของคุณทรงนำคุณตลอดทางในถิ่นทุรกันดารตลอดสี่สิบปีนี้ เพื่อถ่อมตัวและทดสอบคุณเพื่อที่จะรู้ว่ามีอะไรอยู่ในใจของคุณ ไม่ว่าคุณจะรักษาพระบัญชาของพระองค์หรือไม่ก็ตาม .</w:t>
      </w:r>
    </w:p>
    <w:p/>
    <w:p>
      <w:r xmlns:w="http://schemas.openxmlformats.org/wordprocessingml/2006/main">
        <w:t xml:space="preserve">3. สดุดี 136:16 - ถึงพระองค์ผู้ทรงนำประชากรของพระองค์ผ่านถิ่นทุรกันดารเพราะความรักมั่นคงของพระองค์ดำรงเป็นนิตย์</w:t>
      </w:r>
    </w:p>
    <w:p/>
    <w:p>
      <w:r xmlns:w="http://schemas.openxmlformats.org/wordprocessingml/2006/main">
        <w:t xml:space="preserve">อาโมส 2:11 และเราได้เลี้ยงดูบุตรชายของเจ้าให้เป็นผู้เผยพระวจนะ และจากคนหนุ่มของเจ้าให้เป็นคนนาศีร์ โอ วงศ์วานอิสราเอลเอ๋ย ไม่เป็นเช่นนี้ดอกหรือ? พระเจ้าตรัสว่า</w:t>
      </w:r>
    </w:p>
    <w:p/>
    <w:p>
      <w:r xmlns:w="http://schemas.openxmlformats.org/wordprocessingml/2006/main">
        <w:t xml:space="preserve">พระเจ้าทรงตั้งบุตรชายบางคนของชาวอิสราเอลให้เป็นผู้เผยพระวจนะ และชายหนุ่มบางคนให้มาเป็นนาศีร์</w:t>
      </w:r>
    </w:p>
    <w:p/>
    <w:p>
      <w:r xmlns:w="http://schemas.openxmlformats.org/wordprocessingml/2006/main">
        <w:t xml:space="preserve">1. การทรงเรียกของพระเจ้า: การรับรู้และตอบสนองต่อคำเชิญของพระเจ้า</w:t>
      </w:r>
    </w:p>
    <w:p/>
    <w:p>
      <w:r xmlns:w="http://schemas.openxmlformats.org/wordprocessingml/2006/main">
        <w:t xml:space="preserve">2. สิทธิพิเศษในการรับใช้ของเรา: พลังแห่งการตอบรับการเรียกของพระเจ้า</w:t>
      </w:r>
    </w:p>
    <w:p/>
    <w:p>
      <w:r xmlns:w="http://schemas.openxmlformats.org/wordprocessingml/2006/main">
        <w:t xml:space="preserve">1. เยเรมีย์ 1:4-5: "บัดนี้พระวจนะของพระเจ้ามาถึงฉันว่า 'ก่อนที่เราจะสร้างเจ้าในครรภ์ เรารู้จักเจ้า และก่อนเจ้าเกิด เราได้อุทิศเจ้า เราได้แต่งตั้งเจ้าเป็นผู้เผยพระวจนะแก่บรรดาประชาชาติ .'"</w:t>
      </w:r>
    </w:p>
    <w:p/>
    <w:p>
      <w:r xmlns:w="http://schemas.openxmlformats.org/wordprocessingml/2006/main">
        <w:t xml:space="preserve">2. ลูกา 1:13-17: “แต่ทูตสวรรค์พูดกับเขาว่า “เศคาริยาห์เอ๋ย อย่ากลัวเลย เพราะว่าได้ยินคำอธิษฐานของคุณแล้ว และเอลีซาเบธภรรยาของคุณจะคลอดบุตรชายคนหนึ่งให้คุณ และคุณจะตั้งชื่อเขาว่ายอห์น และ ท่านจะมีความยินดีและยินดี และคนเป็นอันมากจะเปรมปรีดิ์เมื่อเขาเกิดมา เพราะว่าเขาจะเป็นใหญ่ต่อพระพักตร์พระเจ้า และเขาจะต้องไม่ดื่มเหล้าองุ่นหรือเหล้า และเขาจะประกอบด้วยพระวิญญาณบริสุทธิ์ตั้งแต่อยู่ในครรภ์มารดาของเขา และพระองค์จะทรงเปลี่ยนลูกหลานอิสราเอลจำนวนมากให้มาหาพระยาห์เวห์พระเจ้าของพวกเขาและพระองค์จะเสด็จนำหน้าพระองค์ด้วยวิญญาณและอำนาจของเอลียาห์เพื่อหันใจของบรรพบุรุษมาหาลูกหลานและผู้ที่ไม่เชื่อฟังไปสู่สติปัญญาของ เพียงเพื่อจัดเตรียมชนชาติที่เตรียมไว้สำหรับองค์พระผู้เป็นเจ้า</w:t>
      </w:r>
    </w:p>
    <w:p/>
    <w:p>
      <w:r xmlns:w="http://schemas.openxmlformats.org/wordprocessingml/2006/main">
        <w:t xml:space="preserve">อาโมส 2:12 แต่ท่านให้เหล้าองุ่นแก่พวกนาศีร์ดื่ม และสั่งบรรดาผู้เผยพระวจนะว่า “อย่าพยากรณ์เลย”</w:t>
      </w:r>
    </w:p>
    <w:p/>
    <w:p>
      <w:r xmlns:w="http://schemas.openxmlformats.org/wordprocessingml/2006/main">
        <w:t xml:space="preserve">ข้อความนี้พูดถึงวิธีที่ผู้คนอิสราเอลปฏิเสธพวกนาศีร์และศาสดาพยากรณ์ กระตุ้นให้พวกเขาดื่มเหล้าองุ่นและห้ามไม่ให้พวกเขาเผยพระวจนะ</w:t>
      </w:r>
    </w:p>
    <w:p/>
    <w:p>
      <w:r xmlns:w="http://schemas.openxmlformats.org/wordprocessingml/2006/main">
        <w:t xml:space="preserve">1. การปฏิเสธศาสนทูตของพระเจ้า: ผลที่ตามมาของการไม่เชื่อฟัง</w:t>
      </w:r>
    </w:p>
    <w:p/>
    <w:p>
      <w:r xmlns:w="http://schemas.openxmlformats.org/wordprocessingml/2006/main">
        <w:t xml:space="preserve">2. ดำเนินชีวิตในการเชื่อฟังและยอมจำนนต่อพระวจนะของพระเจ้า</w:t>
      </w:r>
    </w:p>
    <w:p/>
    <w:p>
      <w:r xmlns:w="http://schemas.openxmlformats.org/wordprocessingml/2006/main">
        <w:t xml:space="preserve">1. เอเฟซัส 5:18 - "และอย่าเมาเหล้าองุ่นเพราะมันเป็นการมึนเมา แต่จงประกอบด้วยพระวิญญาณ"</w:t>
      </w:r>
    </w:p>
    <w:p/>
    <w:p>
      <w:r xmlns:w="http://schemas.openxmlformats.org/wordprocessingml/2006/main">
        <w:t xml:space="preserve">2. เยเรมีย์ 23:21-22 - "เราไม่ได้ส่งผู้เผยพระวจนะไป แต่เขาทั้งหลายก็วิ่งไป เราไม่ได้พูดกับพวกเขา แต่พวกเขาพยากรณ์ แต่ถ้าพวกเขายืนอยู่ในสภาของเรา พวกเขาคงจะประกาศถ้อยคำของเราแก่ข้าพเจ้า ชนชาติทั้งหลายจะได้หันพวกเขาให้พ้นจากทางชั่วของพวกเขา และจากการกระทำที่ชั่วของพวกเขา"</w:t>
      </w:r>
    </w:p>
    <w:p/>
    <w:p>
      <w:r xmlns:w="http://schemas.openxmlformats.org/wordprocessingml/2006/main">
        <w:t xml:space="preserve">อาโมส 2:13 ดูเถิด ข้าพระองค์ถูกกดทับอยู่ใต้พระองค์ เหมือนเกวียนที่เต็มไปด้วยฟ่อนข้าวเต็มไปหมด</w:t>
      </w:r>
    </w:p>
    <w:p/>
    <w:p>
      <w:r xmlns:w="http://schemas.openxmlformats.org/wordprocessingml/2006/main">
        <w:t xml:space="preserve">พระเจ้ากำลังแสดงความโกรธต่อชาวอิสราเอลและเปรียบเทียบกับเกวียนที่เต็มไปด้วยฟ่อนข้าวที่ถูกกดทับ</w:t>
      </w:r>
    </w:p>
    <w:p/>
    <w:p>
      <w:r xmlns:w="http://schemas.openxmlformats.org/wordprocessingml/2006/main">
        <w:t xml:space="preserve">1. การลงโทษบาปของพระเจ้า: เรียนรู้จากแบบอย่างของชาวอิสราเอล</w:t>
      </w:r>
    </w:p>
    <w:p/>
    <w:p>
      <w:r xmlns:w="http://schemas.openxmlformats.org/wordprocessingml/2006/main">
        <w:t xml:space="preserve">2. น้ำหนักบาปของเรา: เมื่อพระเจ้าประทานมากกว่าที่เราจะแบกรับได้</w:t>
      </w:r>
    </w:p>
    <w:p/>
    <w:p>
      <w:r xmlns:w="http://schemas.openxmlformats.org/wordprocessingml/2006/main">
        <w:t xml:space="preserve">1. อาโมส 2:13</w:t>
      </w:r>
    </w:p>
    <w:p/>
    <w:p>
      <w:r xmlns:w="http://schemas.openxmlformats.org/wordprocessingml/2006/main">
        <w:t xml:space="preserve">2. มัทธิว 11:28-30 “บรรดาผู้ที่ทำงานหนักและแบกภาระหนัก จงมาหาเรา เราจะให้ท่านได้พักผ่อน จงเอาแอกของเราแบกไว้และเรียนรู้จากเรา เพราะว่าเราเป็นคนอ่อนโยนและมีใจถ่อม และท่านทั้งหลาย จิตวิญญาณของเจ้าจะได้พักผ่อน เพราะแอกของเราก็เบา และภาระของเราก็เบา"</w:t>
      </w:r>
    </w:p>
    <w:p/>
    <w:p>
      <w:r xmlns:w="http://schemas.openxmlformats.org/wordprocessingml/2006/main">
        <w:t xml:space="preserve">อมส 2:14 เพราะฉะนั้น การหลบหนีจะพินาศไปจากคนรวดเร็ว และผู้ที่แข็งแรงจะไม่เสริมกำลังของเขา และผู้มีกำลังก็จะไม่ช่วยตัวเองให้รอด</w:t>
      </w:r>
    </w:p>
    <w:p/>
    <w:p>
      <w:r xmlns:w="http://schemas.openxmlformats.org/wordprocessingml/2006/main">
        <w:t xml:space="preserve">พระเจ้าจะไม่ปกป้องผู้ที่เร็ว แข็งแกร่ง หรือทรงพลังจากการลงโทษ</w:t>
      </w:r>
    </w:p>
    <w:p/>
    <w:p>
      <w:r xmlns:w="http://schemas.openxmlformats.org/wordprocessingml/2006/main">
        <w:t xml:space="preserve">1. ความยุติธรรมของพระเจ้ามีความเป็นกลางและจะไปถึงทุกคน โดยไม่คำนึงถึงกำลังหรือความมั่งคั่งของพวกเขา</w:t>
      </w:r>
    </w:p>
    <w:p/>
    <w:p>
      <w:r xmlns:w="http://schemas.openxmlformats.org/wordprocessingml/2006/main">
        <w:t xml:space="preserve">2. เราไม่สามารถพึ่งพากำลังหรือพลังของเราเองเพื่อช่วยเราให้พ้นจากการพิพากษาของพระเจ้าได้</w:t>
      </w:r>
    </w:p>
    <w:p/>
    <w:p>
      <w:r xmlns:w="http://schemas.openxmlformats.org/wordprocessingml/2006/main">
        <w:t xml:space="preserve">1. อิสยาห์ 40:29-31 - พระองค์ทรงประทานพลังแก่ผู้ที่อ่อนแอ และแก่ผู้ที่ไม่มีกำลัง พระองค์ทรงเพิ่มกำลัง</w:t>
      </w:r>
    </w:p>
    <w:p/>
    <w:p>
      <w:r xmlns:w="http://schemas.openxmlformats.org/wordprocessingml/2006/main">
        <w:t xml:space="preserve">2.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อาโมส 2:15 ผู้ที่ถือธนูก็ไม่สามารถยืนหยัดได้ และผู้ที่เดินเท้าเร็วจะไม่ยอมช่วยตัวเอง และผู้ที่ขี่ม้าก็จะไม่ช่วยตัวเองด้วย</w:t>
      </w:r>
    </w:p>
    <w:p/>
    <w:p>
      <w:r xmlns:w="http://schemas.openxmlformats.org/wordprocessingml/2006/main">
        <w:t xml:space="preserve">พระเจ้าจะไม่ไว้ชีวิตใครเพียงเพราะความแข็งแกร่งหรือทักษะของพวกเขา</w:t>
      </w:r>
    </w:p>
    <w:p/>
    <w:p>
      <w:r xmlns:w="http://schemas.openxmlformats.org/wordprocessingml/2006/main">
        <w:t xml:space="preserve">1: เราไม่ควรพึ่งพากำลังและพรสวรรค์ของเราเอง แต่ควรวางใจในความเมตตาและฤทธิ์เดชของพระเจ้า</w:t>
      </w:r>
    </w:p>
    <w:p/>
    <w:p>
      <w:r xmlns:w="http://schemas.openxmlformats.org/wordprocessingml/2006/main">
        <w:t xml:space="preserve">2: เราไม่ควรภูมิใจในของประทานและความสามารถของเรา แต่ควรถ่อมตัวและจำไว้ว่าพรทั้งหมดมาจากพระเจ้า</w:t>
      </w:r>
    </w:p>
    <w:p/>
    <w:p>
      <w:r xmlns:w="http://schemas.openxmlformats.org/wordprocessingml/2006/main">
        <w:t xml:space="preserve">1: เยเรมีย์ 17:5-10 - จงวางใจในพระเจ้า ไม่ใช่ในกำลังของเราเอง</w:t>
      </w:r>
    </w:p>
    <w:p/>
    <w:p>
      <w:r xmlns:w="http://schemas.openxmlformats.org/wordprocessingml/2006/main">
        <w:t xml:space="preserve">2: สดุดี 33:16-20 - พระเจ้าประทานกำลังแก่ผู้ถ่อมตน</w:t>
      </w:r>
    </w:p>
    <w:p/>
    <w:p>
      <w:r xmlns:w="http://schemas.openxmlformats.org/wordprocessingml/2006/main">
        <w:t xml:space="preserve">อาโมส 2:16 และผู้ที่กล้าหาญในหมู่ผู้แกล้วกล้าจะหนีไปอย่างเปลือยเปล่าในวันนั้น พระเยโฮวาห์ตรัสดังนี้แหละ</w:t>
      </w:r>
    </w:p>
    <w:p/>
    <w:p>
      <w:r xmlns:w="http://schemas.openxmlformats.org/wordprocessingml/2006/main">
        <w:t xml:space="preserve">พระเจ้าทรงประกาศว่าผู้กล้าหาญในหมู่ผู้มีอำนาจจะหนีออกไปสักวันหนึ่งโดยไม่มีเสื้อผ้า</w:t>
      </w:r>
    </w:p>
    <w:p/>
    <w:p>
      <w:r xmlns:w="http://schemas.openxmlformats.org/wordprocessingml/2006/main">
        <w:t xml:space="preserve">1. "พระเจ้าทรงควบคุม: เรียนรู้ที่จะพึ่งพาพระเจ้าในช่วงเวลาที่ยากลำบาก"</w:t>
      </w:r>
    </w:p>
    <w:p/>
    <w:p>
      <w:r xmlns:w="http://schemas.openxmlformats.org/wordprocessingml/2006/main">
        <w:t xml:space="preserve">2. "การยืนหยัดในช่วงเวลาแห่งความทุกข์ยาก: ความแข็งแกร่งของความกล้าหาญเมื่อเผชิญกับความกลัว"</w:t>
      </w:r>
    </w:p>
    <w:p/>
    <w:p>
      <w:r xmlns:w="http://schemas.openxmlformats.org/wordprocessingml/2006/main">
        <w:t xml:space="preserve">1. อิสยาห์ 40:31: “แต่บรรดาผู้ที่รอคอยพระเจ้าจะเสริมเรี่ยวแรงใหม่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2. สุภาษิต 28:1: "คนชั่วร้ายก็หนีไปเมื่อไม่มีใครไล่ตาม แต่คนชอบธรรมก็กล้าหาญอย่างสิงโต"</w:t>
      </w:r>
    </w:p>
    <w:p/>
    <w:p>
      <w:r xmlns:w="http://schemas.openxmlformats.org/wordprocessingml/2006/main">
        <w:t xml:space="preserve">อาโมสบทที่ 3 เน้นความรับผิดชอบและการพิพากษาที่จะเกิดขึ้นกับอิสราเอล บทนี้เน้นถึงความสัมพันธ์พิเศษระหว่างพระเจ้ากับอิสราเอล และเปิดเผยเหตุผลที่อยู่เบื้องหลังการพิพากษาที่จะเกิดขึ้น</w:t>
      </w:r>
    </w:p>
    <w:p/>
    <w:p>
      <w:r xmlns:w="http://schemas.openxmlformats.org/wordprocessingml/2006/main">
        <w:t xml:space="preserve">ย่อหน้าที่ 1: บทนี้เริ่มต้นด้วยการเน้นความสัมพันธ์ที่เป็นเอกลักษณ์ระหว่างพระเจ้ากับอิสราเอล พระเจ้าทรงเลือกอิสราเอลจากประชาชาติทั้งหมด และด้วยเหตุนี้ พระองค์จึงทรงถือว่าพวกเขาต้องรับผิดชอบต่อการกระทำของพวกเขา เนื่องจากความสัมพันธ์พิเศษของพวกเขา พระเจ้าจะลงโทษพวกเขาสำหรับความบาปของพวกเขา (อาโมส 3:1-2)</w:t>
      </w:r>
    </w:p>
    <w:p/>
    <w:p>
      <w:r xmlns:w="http://schemas.openxmlformats.org/wordprocessingml/2006/main">
        <w:t xml:space="preserve">ย่อหน้าที่ 2: บทนี้ดำเนินต่อไปด้วยชุดคำถามเชิงวาทศิลป์ที่เน้นถึงเหตุและผล คำถามเน้นว่าเหตุการณ์ต่างๆ ไม่ได้เกิดขึ้นโดยบังเอิญหรือไม่มีจุดประสงค์ มีความเชื่อมโยงโดยตรงระหว่างการกระทำของพระเจ้ากับผลที่ตามมา (อาโมส 3:3-8)</w:t>
      </w:r>
    </w:p>
    <w:p/>
    <w:p>
      <w:r xmlns:w="http://schemas.openxmlformats.org/wordprocessingml/2006/main">
        <w:t xml:space="preserve">ย่อหน้าที่ 3: บทนี้เผยให้เห็นถึงการพิพากษาที่จะเกิดขึ้นต่ออิสราเอล ผู้เผยพระวจนะอาโมสประกาศว่าเมืองสะมาเรียซึ่งเป็นเมืองหลวงของอิสราเอลจะเผชิญกับการทำลายล้างและความรกร้าง ประชาชนจะถูกจับไปเป็นเชลย และที่อยู่อาศัยอันหรูหราของพวกเขาจะกลายเป็นซากปรักหักพัง (อาโมส 3:9-15)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อาโมสบทที่ 3 เน้นความรับผิดชอบของอิสราเอลและเปิดเผยเหตุผลที่อยู่เบื้องหลังการพิพากษาที่กำลังจะเกิดขึ้น</w:t>
      </w:r>
    </w:p>
    <w:p/>
    <w:p>
      <w:r xmlns:w="http://schemas.openxmlformats.org/wordprocessingml/2006/main">
        <w:t xml:space="preserve">เน้นถึงความสัมพันธ์อันเป็นเอกลักษณ์ระหว่างพระเจ้ากับอิสราเอล</w:t>
      </w:r>
    </w:p>
    <w:p>
      <w:r xmlns:w="http://schemas.openxmlformats.org/wordprocessingml/2006/main">
        <w:t xml:space="preserve">ความรับผิดชอบของอิสราเอลต่อการกระทำของตนเนื่องจากความสัมพันธ์พิเศษกับพระเจ้า</w:t>
      </w:r>
    </w:p>
    <w:p>
      <w:r xmlns:w="http://schemas.openxmlformats.org/wordprocessingml/2006/main">
        <w:t xml:space="preserve">คำถามเชิงวาทศิลป์ที่เน้นเหตุและผล โดยเน้นความเชื่อมโยงระหว่างการกระทำและผลที่ตามมา</w:t>
      </w:r>
    </w:p>
    <w:p>
      <w:r xmlns:w="http://schemas.openxmlformats.org/wordprocessingml/2006/main">
        <w:t xml:space="preserve">การเปิดเผยการพิพากษาที่ใกล้จะมาถึงอิสราเอล โดยเฉพาะการทำลายล้างและความรกร้างของสะมาเรีย</w:t>
      </w:r>
    </w:p>
    <w:p/>
    <w:p>
      <w:r xmlns:w="http://schemas.openxmlformats.org/wordprocessingml/2006/main">
        <w:t xml:space="preserve">อาโมสบทนี้เน้นความรับผิดชอบของอิสราเอลเนื่องจากความสัมพันธ์พิเศษกับพระเจ้า บทนี้เริ่มต้นด้วยการเน้นย้ำว่าพระเจ้าทรงเลือกอิสราเอลจากประชาชาติทั้งหมด และด้วยเหตุนี้ พระองค์ทรงถือว่าพวกเขาต้องรับผิดชอบต่อการกระทำของพวกเขา บทนี้ดำเนินต่อไปด้วยชุดคำถามเชิงวาทศิลป์ที่เน้นถึงความสัมพันธ์ระหว่างเหตุและผลระหว่างเหตุการณ์ คำถามทำให้ชัดเจนว่าเหตุการณ์ต่างๆ ไม่ได้เกิดขึ้นโดยบังเอิญหรือไม่มีจุดประสงค์ มีความเชื่อมโยงโดยตรงระหว่างการกระทำของพระเจ้ากับผลที่ตามมา บทนี้ปิดท้ายด้วยการเปิดเผยการพิพากษาที่จะเกิดขึ้นกับอิสราเอล ผู้เผยพระวจนะอาโมสประกาศว่าเมืองสะมาเรียซึ่งเป็นเมืองหลวงของอิสราเอลจะเผชิญกับการทำลายล้างและความรกร้าง ประชาชนจะถูกจับไปเป็นเชลย และที่อยู่อาศัยอันหรูหราของพวกเขาจะกลายเป็นซากปรักหักพัง บทนี้เน้นความรับผิดชอบของอิสราเอลและผลที่ตามมาของการกระทำของพวกเขา</w:t>
      </w:r>
    </w:p>
    <w:p/>
    <w:p>
      <w:r xmlns:w="http://schemas.openxmlformats.org/wordprocessingml/2006/main">
        <w:t xml:space="preserve">อาโมส 3:1 จงฟังพระวจนะนี้ซึ่งพระเยโฮวาห์ตรัสกล่าวโทษท่าน โอ ชนชาติอิสราเอล กล่าวโทษครอบครัวทั้งหมดที่เรานำขึ้นมาจากแผ่นดินอียิปต์ว่า</w:t>
      </w:r>
    </w:p>
    <w:p/>
    <w:p>
      <w:r xmlns:w="http://schemas.openxmlformats.org/wordprocessingml/2006/main">
        <w:t xml:space="preserve">พระเจ้าตรัสกล่าวโทษชนชาติอิสราเอลที่พระองค์ทรงนำออกจากอียิปต์</w:t>
      </w:r>
    </w:p>
    <w:p/>
    <w:p>
      <w:r xmlns:w="http://schemas.openxmlformats.org/wordprocessingml/2006/main">
        <w:t xml:space="preserve">1: เราต้องระลึกถึงความสัตย์ซื่อของพระเจ้าเสมอและเชื่อฟังพระบัญชาของพระองค์</w:t>
      </w:r>
    </w:p>
    <w:p/>
    <w:p>
      <w:r xmlns:w="http://schemas.openxmlformats.org/wordprocessingml/2006/main">
        <w:t xml:space="preserve">2: เราไม่ควรลืมพรที่พระเจ้าประทานแก่เรา และยังคงซื่อสัตย์ต่อพระองค์</w:t>
      </w:r>
    </w:p>
    <w:p/>
    <w:p>
      <w:r xmlns:w="http://schemas.openxmlformats.org/wordprocessingml/2006/main">
        <w:t xml:space="preserve">1: เฉลยธรรมบัญญัติ 7:9 “จงรู้เถิดว่าพระยาห์เวห์พระเจ้าของท่านคือพระเจ้า พระองค์ทรงเป็นพระเจ้าที่สัตย์ซื่อ ทรงรักษาพันธสัญญาแห่งความรักของพระองค์ต่อผู้ที่รักพระองค์และรักษาพระบัญญัติของพระองค์ตลอดพันชั่วอายุคน”</w:t>
      </w:r>
    </w:p>
    <w:p/>
    <w:p>
      <w:r xmlns:w="http://schemas.openxmlformats.org/wordprocessingml/2006/main">
        <w:t xml:space="preserve">2:1 โครินธ์ 10:11 เหตุการณ์เหล่านี้เกิดขึ้นแก่พวกเขาเพื่อเป็นตัวอย่าง แต่มีบันทึกไว้ไว้เพื่อสั่งสอนเรา ผู้ซึ่งการสิ้นสุดของยุคสมัยมาถึงแล้ว</w:t>
      </w:r>
    </w:p>
    <w:p/>
    <w:p>
      <w:r xmlns:w="http://schemas.openxmlformats.org/wordprocessingml/2006/main">
        <w:t xml:space="preserve">อาโมส 3:2 เรารู้จักตระกูลต่างๆ ในโลกนี้เพียงแต่เจ้าเท่านั้น ดังนั้น เราจะลงโทษเจ้าสำหรับความชั่วช้าทั้งสิ้นของเจ้า</w:t>
      </w:r>
    </w:p>
    <w:p/>
    <w:p>
      <w:r xmlns:w="http://schemas.openxmlformats.org/wordprocessingml/2006/main">
        <w:t xml:space="preserve">พระเจ้าทรงเลือกอิสราเอลเป็นประชากรของพระองค์ และจะทรงลงโทษพวกเขาเพราะการละเมิดของพวกเขา</w:t>
      </w:r>
    </w:p>
    <w:p/>
    <w:p>
      <w:r xmlns:w="http://schemas.openxmlformats.org/wordprocessingml/2006/main">
        <w:t xml:space="preserve">1: ความสัมพันธ์พิเศษของพระเจ้ากับอิสราเอลหมายความว่าพวกเขาต้องรับผิดชอบต่อบาปของพวกเขา</w:t>
      </w:r>
    </w:p>
    <w:p/>
    <w:p>
      <w:r xmlns:w="http://schemas.openxmlformats.org/wordprocessingml/2006/main">
        <w:t xml:space="preserve">2: เราต้องพยายามดำเนินชีวิตที่เป็นที่พอพระทัยพระเจ้า แม้ว่าจะต้องเผชิญผลที่ตามมาจากการกระทำผิดของเราก็ตาม</w:t>
      </w:r>
    </w:p>
    <w:p/>
    <w:p>
      <w:r xmlns:w="http://schemas.openxmlformats.org/wordprocessingml/2006/main">
        <w:t xml:space="preserve">1: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2:2 โครินธ์ 5:10 เพราะว่าเราทุกคนจะต้องปรากฏตัวที่หน้าบัลลังก์พิพากษาของพระคริสต์ เพื่อแต่ละคนจะได้รับสมกับสิ่งที่ตนได้กระทำในร่างกาย ไม่ว่าดีหรือชั่ว</w:t>
      </w:r>
    </w:p>
    <w:p/>
    <w:p>
      <w:r xmlns:w="http://schemas.openxmlformats.org/wordprocessingml/2006/main">
        <w:t xml:space="preserve">อาโมส 3:3 สองคนจะเดินไปด้วยกันได้หรือเปล่า เว้นแต่จะได้ตกลงกันไว้?</w:t>
      </w:r>
    </w:p>
    <w:p/>
    <w:p>
      <w:r xmlns:w="http://schemas.openxmlformats.org/wordprocessingml/2006/main">
        <w:t xml:space="preserve">ข้อความนี้สนับสนุนให้ทั้งสองฝ่ายตกลงกันก่อนที่จะเชื่อมโยงกัน</w:t>
      </w:r>
    </w:p>
    <w:p/>
    <w:p>
      <w:r xmlns:w="http://schemas.openxmlformats.org/wordprocessingml/2006/main">
        <w:t xml:space="preserve">1: การตกลงร่วมกับผู้อื่นเป็นสิ่งสำคัญสำหรับความสัมพันธ์ที่ประสบความสำเร็จ</w:t>
      </w:r>
    </w:p>
    <w:p/>
    <w:p>
      <w:r xmlns:w="http://schemas.openxmlformats.org/wordprocessingml/2006/main">
        <w:t xml:space="preserve">2: การตกลงร่วมกับผู้อื่นเป็นสิ่งสำคัญเพื่อให้สามารถทำงานร่วมกันได้</w:t>
      </w:r>
    </w:p>
    <w:p/>
    <w:p>
      <w:r xmlns:w="http://schemas.openxmlformats.org/wordprocessingml/2006/main">
        <w:t xml:space="preserve">1: ฟีลิปปี 2:2 ขอให้ข้าพเจ้ามีความยินดีที่จะมีจิตใจเหมือนกัน มีความรักอย่างเดียวกัน มีน้ำใจเป็นอันหนึ่งอันเดียวกัน มีความคิดเป็นอันหนึ่งอันเดียวกัน</w:t>
      </w:r>
    </w:p>
    <w:p/>
    <w:p>
      <w:r xmlns:w="http://schemas.openxmlformats.org/wordprocessingml/2006/main">
        <w:t xml:space="preserve">2: ปัญญาจารย์ 4:9-12 สองคนดีกว่าคนเดียว เพราะพวกเขาได้รับผลดีจากการงานของพวกเขา เพราะถ้าพวกเขาล้มลง ผู้หนึ่งจะได้พยุงเพื่อนของตนให้ลุกขึ้น แต่วิบัติแก่คนนั้นที่ล้มลงตามลำพัง เพราะเขาไม่มีคนอื่นพยุงเขาให้ลุกขึ้น ขอย้ำอีกครั้งว่า ถ้าสองคนนอนอยู่ด้วยกันก็ร้อน แต่อยู่คนเดียวจะอบอุ่นได้อย่างไร? และถ้าคนหนึ่งชนะเขา สองคนก็จะต่อต้านเขา และเชือกสามเกลียวก็ไม่ขาดง่าย</w:t>
      </w:r>
    </w:p>
    <w:p/>
    <w:p>
      <w:r xmlns:w="http://schemas.openxmlformats.org/wordprocessingml/2006/main">
        <w:t xml:space="preserve">อาโมส 3:4 สิงโตจะคำรามอยู่ในป่าเมื่อเขาไม่มีเหยื่อหรือ? สิงโตหนุ่มจะร้องออกมาจากถ้ำของเขาหรือไม่ ถ้ามันไม่เอาอะไรเลยหรือ?</w:t>
      </w:r>
    </w:p>
    <w:p/>
    <w:p>
      <w:r xmlns:w="http://schemas.openxmlformats.org/wordprocessingml/2006/main">
        <w:t xml:space="preserve">พระเจ้าทรงมีอำนาจสูงสุดและตรัสผ่านประชากรของพระองค์เพื่อส่งเสริมความยุติธรรมและความชอบธรรม</w:t>
      </w:r>
    </w:p>
    <w:p/>
    <w:p>
      <w:r xmlns:w="http://schemas.openxmlformats.org/wordprocessingml/2006/main">
        <w:t xml:space="preserve">1: อธิปไตยของพระเจ้า - เราต้องจำไว้เสมอว่าพระเจ้าทรงมีอำนาจสูงสุดและมีอำนาจที่จะตรัสผ่านเราเพื่อส่งเสริมความยุติธรรมและความชอบธรรม</w:t>
      </w:r>
    </w:p>
    <w:p/>
    <w:p>
      <w:r xmlns:w="http://schemas.openxmlformats.org/wordprocessingml/2006/main">
        <w:t xml:space="preserve">2: เสียงคำรามของสิงโต - เช่นเดียวกับสิงโตคำรามเพื่อประกาศการมาของมันและปกป้องดินแดนของเขา พระเจ้าตรัสผ่านเราเพื่อส่งเสริมความยุติธรรมและความชอบธรรม</w:t>
      </w:r>
    </w:p>
    <w:p/>
    <w:p>
      <w:r xmlns:w="http://schemas.openxmlformats.org/wordprocessingml/2006/main">
        <w:t xml:space="preserve">1: อาโมส 3:4 - สิงโตจะคำรามอยู่ในป่าเมื่อเขาไม่มีเหยื่อหรือ? สิงโตหนุ่มจะร้องออกมาจากถ้ำของเขาหรือไม่ ถ้ามันไม่เอาอะไรเลยหรือ?</w:t>
      </w:r>
    </w:p>
    <w:p/>
    <w:p>
      <w:r xmlns:w="http://schemas.openxmlformats.org/wordprocessingml/2006/main">
        <w:t xml:space="preserve">2: ยากอบ 1:17 - 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ในพระองค์ไม่มีความแปรปรวน และไม่มีเงาที่เปลี่ยนไป</w:t>
      </w:r>
    </w:p>
    <w:p/>
    <w:p>
      <w:r xmlns:w="http://schemas.openxmlformats.org/wordprocessingml/2006/main">
        <w:t xml:space="preserve">อาโมส 3:5 นกจะตกบ่วงบนแผ่นดินได้หรือ ในที่ซึ่งไม่มีจินอยู่เลย ใครจะหยิบบ่วงจากแผ่นดินโดยไม่เอาอะไรเลยหรือ?</w:t>
      </w:r>
    </w:p>
    <w:p/>
    <w:p>
      <w:r xmlns:w="http://schemas.openxmlformats.org/wordprocessingml/2006/main">
        <w:t xml:space="preserve">พระเจ้าจะทรงลงโทษคนชั่วเพราะบาปของพวกเขา แม้ว่าพวกเขาจะไม่ติดกับดักที่ชัดเจนก็ตาม</w:t>
      </w:r>
    </w:p>
    <w:p/>
    <w:p>
      <w:r xmlns:w="http://schemas.openxmlformats.org/wordprocessingml/2006/main">
        <w:t xml:space="preserve">1. พระเจ้าทรงมองเห็นทุกสิ่ง: ความสำคัญของการดำเนินชีวิตอย่างชอบธรรม</w:t>
      </w:r>
    </w:p>
    <w:p/>
    <w:p>
      <w:r xmlns:w="http://schemas.openxmlformats.org/wordprocessingml/2006/main">
        <w:t xml:space="preserve">2. ผลที่ตามมาของบาป: การพิพากษาของพระเจ้า</w:t>
      </w:r>
    </w:p>
    <w:p/>
    <w:p>
      <w:r xmlns:w="http://schemas.openxmlformats.org/wordprocessingml/2006/main">
        <w:t xml:space="preserve">1. สุภาษิต 15:3 - "พระเนตรของพระเจ้าอยู่ในทุกแห่ง เฝ้าดูความชั่วและความดี"</w:t>
      </w:r>
    </w:p>
    <w:p/>
    <w:p>
      <w:r xmlns:w="http://schemas.openxmlformats.org/wordprocessingml/2006/main">
        <w:t xml:space="preserve">2. เอเสเคียล 18:20 - "จิตวิญญาณที่ทำบาปจะต้องตาย บุตรชายจะไม่รับโทษความชั่วของบิดา และบิดาก็ไม่ต้องรับโทษความชั่วช้าของบุตรชาย ความชอบธรรมของผู้ชอบธรรมจะตกอยู่กับเขา และ ความชั่วของคนชั่วจะตกอยู่กับเขา"</w:t>
      </w:r>
    </w:p>
    <w:p/>
    <w:p>
      <w:r xmlns:w="http://schemas.openxmlformats.org/wordprocessingml/2006/main">
        <w:t xml:space="preserve">อาโมส 3:6 จะมีการเป่าแตรในเมือง และประชาชนไม่กลัวหรือ? จะมีเหตุร้ายในเมืองหนึ่งหรือ และพระเยโฮวาห์มิได้ทรงกระทำอย่างนั้นหรือ</w:t>
      </w:r>
    </w:p>
    <w:p/>
    <w:p>
      <w:r xmlns:w="http://schemas.openxmlformats.org/wordprocessingml/2006/main">
        <w:t xml:space="preserve">พระเจ้าทรงใช้ทั้งความดีและความชั่วเพื่อบรรลุพระประสงค์ของพระองค์</w:t>
      </w:r>
    </w:p>
    <w:p/>
    <w:p>
      <w:r xmlns:w="http://schemas.openxmlformats.org/wordprocessingml/2006/main">
        <w:t xml:space="preserve">1. อธิปไตยของพระเจ้า: เข้าใจจุดประสงค์ของความทุกข์</w:t>
      </w:r>
    </w:p>
    <w:p/>
    <w:p>
      <w:r xmlns:w="http://schemas.openxmlformats.org/wordprocessingml/2006/main">
        <w:t xml:space="preserve">2. ค้นหาความหมายในความท้าทายของชีวิตผ่านศรัทธา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ฮีบรู 4:15-16 - เพราะเราไม่มีมหาปุโรหิตที่ไม่สามารถเห็นใจในความอ่อนแอของเรา แต่เรามีผู้ที่ถูกล่อลวงในทุกวิถีทางเหมือนเราแล้วพระองค์ไม่ได้ทำบาป ให้เราเข้าใกล้พระที่นั่งแห่งพระคุณของพระเจ้าด้วยความมั่นใจ เพื่อเราจะได้รับความเมตตาและพบพระคุณที่จะช่วยเหลือเราในยามจำเป็น</w:t>
      </w:r>
    </w:p>
    <w:p/>
    <w:p>
      <w:r xmlns:w="http://schemas.openxmlformats.org/wordprocessingml/2006/main">
        <w:t xml:space="preserve">อาโมส 3:7 แท้จริงองค์พระผู้เป็นเจ้าพระเจ้าจะไม่ทรงกระทำสิ่งใด แต่พระองค์ทรงเปิดเผยความลับของพระองค์แก่ผู้เผยพระวจนะผู้รับใช้ของพระองค์</w:t>
      </w:r>
    </w:p>
    <w:p/>
    <w:p>
      <w:r xmlns:w="http://schemas.openxmlformats.org/wordprocessingml/2006/main">
        <w:t xml:space="preserve">พระเจ้าจะไม่ทรงกระทำโดยไม่เปิดเผยแผนการของพระองค์แก่ผู้เผยพระวจนะก่อน</w:t>
      </w:r>
    </w:p>
    <w:p/>
    <w:p>
      <w:r xmlns:w="http://schemas.openxmlformats.org/wordprocessingml/2006/main">
        <w:t xml:space="preserve">1. คำสัญญาอันไม่สิ้นสุดของพระเจ้า: อาศัยการทรงนำอันไม่เปลี่ยนแปลงของพระเจ้า</w:t>
      </w:r>
    </w:p>
    <w:p/>
    <w:p>
      <w:r xmlns:w="http://schemas.openxmlformats.org/wordprocessingml/2006/main">
        <w:t xml:space="preserve">2. ผู้รับใช้ที่ซื่อสัตย์: การวางใจพระวจนะและพระประสงค์ของพระเจ้า</w:t>
      </w:r>
    </w:p>
    <w:p/>
    <w:p>
      <w:r xmlns:w="http://schemas.openxmlformats.org/wordprocessingml/2006/main">
        <w:t xml:space="preserve">1. เยเรมีย์ 23:18-22 - การไตร่ตรองในพระวจนะของพระเจ้า</w:t>
      </w:r>
    </w:p>
    <w:p/>
    <w:p>
      <w:r xmlns:w="http://schemas.openxmlformats.org/wordprocessingml/2006/main">
        <w:t xml:space="preserve">2. อิสยาห์ 40:27-31 - การพึ่งพากำลังของพระเจ้าอย่างต่อเนื่อง</w:t>
      </w:r>
    </w:p>
    <w:p/>
    <w:p>
      <w:r xmlns:w="http://schemas.openxmlformats.org/wordprocessingml/2006/main">
        <w:t xml:space="preserve">อาโมส 3:8 สิงโตคำรามแล้ว ใครบ้างจะไม่กลัว? องค์พระผู้เป็นเจ้าพระเจ้าตรัสแล้ว ใครเล่าจะพยากรณ์ได้นอกจาก?</w:t>
      </w:r>
    </w:p>
    <w:p/>
    <w:p>
      <w:r xmlns:w="http://schemas.openxmlformats.org/wordprocessingml/2006/main">
        <w:t xml:space="preserve">องค์พระผู้เป็นเจ้าตรัสแล้ว ใครเล่าจะนิ่งเงียบได้?</w:t>
      </w:r>
    </w:p>
    <w:p/>
    <w:p>
      <w:r xmlns:w="http://schemas.openxmlformats.org/wordprocessingml/2006/main">
        <w:t xml:space="preserve">1. พูดออกมา: การทรงเรียกของพระเจ้าให้ประกาศพระวจนะของพระองค์</w:t>
      </w:r>
    </w:p>
    <w:p/>
    <w:p>
      <w:r xmlns:w="http://schemas.openxmlformats.org/wordprocessingml/2006/main">
        <w:t xml:space="preserve">2. อย่ากลัว: พระเจ้าทรงควบคุมอยู่</w:t>
      </w:r>
    </w:p>
    <w:p/>
    <w:p>
      <w:r xmlns:w="http://schemas.openxmlformats.org/wordprocessingml/2006/main">
        <w:t xml:space="preserve">1. อิสยาห์ 40:8 - "หญ้าเหี่ยวเฉา ดอกไม้ก็ร่วงโรย แต่พระวจนะของพระเจ้าของเราจะคงอยู่ตลอดไป"</w:t>
      </w:r>
    </w:p>
    <w:p/>
    <w:p>
      <w:r xmlns:w="http://schemas.openxmlformats.org/wordprocessingml/2006/main">
        <w:t xml:space="preserve">2. โรม 10:14 - "แล้วคนเหล่านั้นที่ไม่เชื่อในพระองค์จะร้องทูลต่อพระองค์ได้อย่างไร แล้วจะเชื่อในพระองค์ซึ่งไม่เคยได้ยินมาก่อนได้อย่างไร แล้วจะได้ยินโดยไม่มีใครเทศนาได้อย่างไร"</w:t>
      </w:r>
    </w:p>
    <w:p/>
    <w:p>
      <w:r xmlns:w="http://schemas.openxmlformats.org/wordprocessingml/2006/main">
        <w:t xml:space="preserve">อมส 3:9 จงประกาศในพระราชวังที่อัชโดด และในพระราชวังในแผ่นดินอียิปต์ และกล่าวว่า `จงชุมนุมกันบนภูเขาสะมาเรีย และดูความวุ่นวายใหญ่หลวงในนั้น และผู้ถูกกดขี่ในท่ามกลางนั้น'</w:t>
      </w:r>
    </w:p>
    <w:p/>
    <w:p>
      <w:r xmlns:w="http://schemas.openxmlformats.org/wordprocessingml/2006/main">
        <w:t xml:space="preserve">พระเจ้าทรงเรียกร้องให้ผู้คนสังเกตความวุ่นวายและการกดขี่ในสะมาเรียและกระจายข่าวในเมืองอัชโดดและอียิปต์</w:t>
      </w:r>
    </w:p>
    <w:p/>
    <w:p>
      <w:r xmlns:w="http://schemas.openxmlformats.org/wordprocessingml/2006/main">
        <w:t xml:space="preserve">1. พระเจ้าทรงเรียกเราให้ตระหนักถึงชะตากรรมของผู้ถูกกดขี่</w:t>
      </w:r>
    </w:p>
    <w:p/>
    <w:p>
      <w:r xmlns:w="http://schemas.openxmlformats.org/wordprocessingml/2006/main">
        <w:t xml:space="preserve">2. เราต้องเป็นพยานถึงสิ่งที่เราเห็นในโลกนี้</w:t>
      </w:r>
    </w:p>
    <w:p/>
    <w:p>
      <w:r xmlns:w="http://schemas.openxmlformats.org/wordprocessingml/2006/main">
        <w:t xml:space="preserve">1. อิสยาห์ 1:17 - เรียนรู้ที่จะทำดี ขอความยุติธรรม ช่วยเหลือผู้ถูกกดขี่ ปกป้องเด็กกำพร้า วิงวอนเพื่อหญิงม่าย</w:t>
      </w:r>
    </w:p>
    <w:p/>
    <w:p>
      <w:r xmlns:w="http://schemas.openxmlformats.org/wordprocessingml/2006/main">
        <w:t xml:space="preserve">2. ลูกา 4:18-19 - พระวิญญาณของพระเจ้าสถิตกับฉัน เพราะพระองค์ทรงเจิมฉันให้ประกาศข่าวดีแก่คนยากจน พระองค์ทรงส่งข้าพเจ้ามาประกาศอิสรภาพแก่นักโทษ และให้คนตาบอดมองเห็นได้ ปลดปล่อยผู้ถูกกดขี่ให้เป็นอิสระ เพื่อประกาศปีแห่งความโปรดปรานขององค์พระผู้เป็นเจ้า</w:t>
      </w:r>
    </w:p>
    <w:p/>
    <w:p>
      <w:r xmlns:w="http://schemas.openxmlformats.org/wordprocessingml/2006/main">
        <w:t xml:space="preserve">อาโมส 3:10 พระเยโฮวาห์ผู้ทรงสะสมความรุนแรงและการโจรกรรมไว้ในวังของตน ตรัสว่า เพราะพวกเขาไม่รู้จักทำสิ่งที่ถูกต้อง</w:t>
      </w:r>
    </w:p>
    <w:p/>
    <w:p>
      <w:r xmlns:w="http://schemas.openxmlformats.org/wordprocessingml/2006/main">
        <w:t xml:space="preserve">ประชากรของพระเจ้าต้องหันเหจากวิถีอันรุนแรงและการขโมยของพวกเขาเพื่อรับความเมตตาจากพระองค์</w:t>
      </w:r>
    </w:p>
    <w:p/>
    <w:p>
      <w:r xmlns:w="http://schemas.openxmlformats.org/wordprocessingml/2006/main">
        <w:t xml:space="preserve">1. "หันจากความรุนแรงและการขโมยและหันไปหาพระเจ้า"</w:t>
      </w:r>
    </w:p>
    <w:p/>
    <w:p>
      <w:r xmlns:w="http://schemas.openxmlformats.org/wordprocessingml/2006/main">
        <w:t xml:space="preserve">2. "ความเมตตาของพระเจ้ามีเงื่อนไขในการหันเหจากบาป"</w:t>
      </w:r>
    </w:p>
    <w:p/>
    <w:p>
      <w:r xmlns:w="http://schemas.openxmlformats.org/wordprocessingml/2006/main">
        <w:t xml:space="preserve">1. อิสยาห์ 1:16-17 ชำระตัวให้สะอาด จงทำตัวให้สะอาด ขอทรงขจัดความชั่วแห่งการกระทำของพระองค์ไปเสียจากสายตาข้าพระองค์ เลิกทำความชั่ว เรียนรู้ที่จะทำความดี แสวงหาความยุติธรรม แก้ไขการกดขี่ นำความยุติธรรมมาสู่ลูกกำพร้าพ่อ วิงวอนคดีของหญิงม่าย</w:t>
      </w:r>
    </w:p>
    <w:p/>
    <w:p>
      <w:r xmlns:w="http://schemas.openxmlformats.org/wordprocessingml/2006/main">
        <w:t xml:space="preserve">2. ยากอบ 4:17 ดังนั้นใครก็ตามที่รู้ว่าสิ่งที่ถูกต้องที่ควรทำแต่ไม่ได้ทำ นั่นเป็นบาปสำหรับคนนั้น</w:t>
      </w:r>
    </w:p>
    <w:p/>
    <w:p>
      <w:r xmlns:w="http://schemas.openxmlformats.org/wordprocessingml/2006/main">
        <w:t xml:space="preserve">อาโมส 3:11 เพราะฉะนั้น องค์พระผู้เป็นเจ้าพระเจ้าตรัสดังนี้ว่า ปฏิปักษ์จะมีอยู่รอบแผ่นดิน และพระองค์จะทรงดึงกำลังของเจ้าลงจากเจ้า และวังของเจ้าจะถูกทำลาย</w:t>
      </w:r>
    </w:p>
    <w:p/>
    <w:p>
      <w:r xmlns:w="http://schemas.openxmlformats.org/wordprocessingml/2006/main">
        <w:t xml:space="preserve">พระเจ้าทรงประกาศว่าปฏิปักษ์จะมาปล้นกำลังและวังของแผ่นดิน</w:t>
      </w:r>
    </w:p>
    <w:p/>
    <w:p>
      <w:r xmlns:w="http://schemas.openxmlformats.org/wordprocessingml/2006/main">
        <w:t xml:space="preserve">1. อธิปไตยของพระเจ้าในช่วงเวลาที่ยากลำบาก: การตรวจสอบอาโมส 3:11</w:t>
      </w:r>
    </w:p>
    <w:p/>
    <w:p>
      <w:r xmlns:w="http://schemas.openxmlformats.org/wordprocessingml/2006/main">
        <w:t xml:space="preserve">2. เอาชนะความยากลำบากด้วยศรัทธา: ศึกษาอาโมส 3:11</w:t>
      </w:r>
    </w:p>
    <w:p/>
    <w:p>
      <w:r xmlns:w="http://schemas.openxmlformats.org/wordprocessingml/2006/main">
        <w:t xml:space="preserve">1. อิสยาห์ 10:5-7 - วิบัติแก่อัสซีเรีย ไม้เรียวแห่งความโกรธของเรา ในมือของเขามีกระบองแห่งความพิโรธของเรา!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อาโมส 3:12 พระเจ้าตรัสดังนี้ว่า เหมือนผู้เลี้ยงแกะดึงขาสองขาหรือหูชิ้นหนึ่งออกมาจากปากสิงโต ชนชาติอิสราเอลผู้อาศัยอยู่ในสะมาเรียที่มุมเตียงก็จะถูกนำออกไป และในเมืองดามัสกัสบนโซฟาด้วย</w:t>
      </w:r>
    </w:p>
    <w:p/>
    <w:p>
      <w:r xmlns:w="http://schemas.openxmlformats.org/wordprocessingml/2006/main">
        <w:t xml:space="preserve">พระเจ้าทรงประกาศว่าอิสราเอลซึ่งอาศัยอยู่ในสะมาเรียและดามัสกัส จะถูกยึดโดยพระเจ้า เช่นเดียวกับผู้เลี้ยงแกะดึงเหยื่อออกจากปากสิงโต</w:t>
      </w:r>
    </w:p>
    <w:p/>
    <w:p>
      <w:r xmlns:w="http://schemas.openxmlformats.org/wordprocessingml/2006/main">
        <w:t xml:space="preserve">1. อธิปไตยของพระเจ้า: พระเจ้าทรงดูแลพระองค์เองได้อย่างไร</w:t>
      </w:r>
    </w:p>
    <w:p/>
    <w:p>
      <w:r xmlns:w="http://schemas.openxmlformats.org/wordprocessingml/2006/main">
        <w:t xml:space="preserve">2. ความรอบคอบของพระเจ้า: วางใจพระเจ้าในเวลาที่ยากลำบาก</w:t>
      </w:r>
    </w:p>
    <w:p/>
    <w:p>
      <w:r xmlns:w="http://schemas.openxmlformats.org/wordprocessingml/2006/main">
        <w:t xml:space="preserve">1. สดุดี 23:4 แม้ว่าฉันจะเดินผ่านหุบเขาที่มืดมนที่สุด ฉันก็จะไม่กลัวความชั่วร้ายใด ๆ เพราะพระองค์ทรงอยู่กับฉัน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2. มัทธิว 6:30-32 - แต่ถ้าพระเจ้าทรงตกแต่งหญ้าในทุ่งนาซึ่งวันนี้เป็นอยู่และพรุ่งนี้จะถูกโยนเข้าเตาอย่างนั้น พระองค์จะไม่ทรงตกแต่งคุณให้มากขึ้นอีกหรือ ท่านผู้มีศรัทธาน้อย? เหตุฉะนั้นอย่ากังวลว่าเราจะกินอะไรดี? หรือเราจะดื่มอะไร? หรือเราจะสวมชุดอะไร? เพราะว่าคนต่างชาติแสวงหาสิ่งทั้งหมดนี้ และพระบิดาของท่านผู้สถิตในสวรรค์ทรงทราบว่าท่านต้องการสิ่งทั้งหมดนี้</w:t>
      </w:r>
    </w:p>
    <w:p/>
    <w:p>
      <w:r xmlns:w="http://schemas.openxmlformats.org/wordprocessingml/2006/main">
        <w:t xml:space="preserve">อาโมส 3:13 จงฟังและเป็นพยานในบ้านของยาโคบ องค์พระผู้เป็นเจ้าพระเจ้า พระเจ้าจอมโยธาตรัสดังนี้</w:t>
      </w:r>
    </w:p>
    <w:p/>
    <w:p>
      <w:r xmlns:w="http://schemas.openxmlformats.org/wordprocessingml/2006/main">
        <w:t xml:space="preserve">พระเจ้าพระผู้เป็นเจ้า พระเจ้าจอมโยธา ทรงเรียกร้องให้ผู้คนอิสราเอลเป็นพยานในวงศ์วานของยาโคบ</w:t>
      </w:r>
    </w:p>
    <w:p/>
    <w:p>
      <w:r xmlns:w="http://schemas.openxmlformats.org/wordprocessingml/2006/main">
        <w:t xml:space="preserve">1. ความสำคัญของการเป็นพยานต่อพระเจ้าในบ้านของยาโคบ</w:t>
      </w:r>
    </w:p>
    <w:p/>
    <w:p>
      <w:r xmlns:w="http://schemas.openxmlformats.org/wordprocessingml/2006/main">
        <w:t xml:space="preserve">2. พระเจ้าจอมโยธาทรงเรียกให้เราเป็นพยานอย่างไร</w:t>
      </w:r>
    </w:p>
    <w:p/>
    <w:p>
      <w:r xmlns:w="http://schemas.openxmlformats.org/wordprocessingml/2006/main">
        <w:t xml:space="preserve">1. อิสยาห์ 43:10-11 - "พระเจ้าตรัสและผู้รับใช้ของเราที่เราเลือกไว้เจ้าเป็นพยานของเราเพื่อเจ้าจะได้รู้จักและเชื่อเราและเข้าใจว่าเราคือเขา ต่อหน้าเราไม่มีพระเจ้าถูกสร้างขึ้น จะไม่มีผู้ใดติดตามข้าพเจ้าไป เราคือพระเจ้า และไม่มีผู้ช่วยให้รอดนอกจากข้าพเจ้าเลย"</w:t>
      </w:r>
    </w:p>
    <w:p/>
    <w:p>
      <w:r xmlns:w="http://schemas.openxmlformats.org/wordprocessingml/2006/main">
        <w:t xml:space="preserve">2. มัทธิว 10:32-33 - “เหตุฉะนั้นผู้ใดจะรับเราต่อหน้ามนุษย์ เราก็จะรับผู้นั้นต่อพระพักตร์พระบิดาของเราผู้ทรงสถิตในสวรรค์ด้วย แต่ผู้ใดปฏิเสธเราต่อหน้ามนุษย์ เราก็จะปฏิเสธผู้นั้นต่อพระพักตร์พระบิดาของเราผู้ทรงสถิตในสวรรค์ด้วย สวรรค์."</w:t>
      </w:r>
    </w:p>
    <w:p/>
    <w:p>
      <w:r xmlns:w="http://schemas.openxmlformats.org/wordprocessingml/2006/main">
        <w:t xml:space="preserve">อมส 3.14 ว่าในวันที่เราจะลงโทษผู้ล่วงละเมิดของอิสราเอล เราจะไปเยี่ยมแท่นบูชาแห่งเบธเอลด้วย และเชิงงอนของแท่นบูชาจะถูกตัดออกและล้มลงถึงดิน</w:t>
      </w:r>
    </w:p>
    <w:p/>
    <w:p>
      <w:r xmlns:w="http://schemas.openxmlformats.org/wordprocessingml/2006/main">
        <w:t xml:space="preserve">ข้อนี้กล่าวถึงการพิพากษาของพระเจ้าต่อชาวอิสราเอลในเรื่องการละเมิดของพวกเขา</w:t>
      </w:r>
    </w:p>
    <w:p/>
    <w:p>
      <w:r xmlns:w="http://schemas.openxmlformats.org/wordprocessingml/2006/main">
        <w:t xml:space="preserve">1. การพิพากษาของพระเจ้านั้นยุติธรรมและเป็นความจริง และควรได้รับการเคารพ</w:t>
      </w:r>
    </w:p>
    <w:p/>
    <w:p>
      <w:r xmlns:w="http://schemas.openxmlformats.org/wordprocessingml/2006/main">
        <w:t xml:space="preserve">2. ทุกสิ่งที่เราทำย่อมได้รับผลที่ตามมา และเราต้องแสวงหาการอภัยบาปของเรา</w:t>
      </w:r>
    </w:p>
    <w:p/>
    <w:p>
      <w:r xmlns:w="http://schemas.openxmlformats.org/wordprocessingml/2006/main">
        <w:t xml:space="preserve">1. โรม 12:19 - ท่านที่รักทั้งหลาย อย่าแก้แค้นตัวเองเลย แต่จงให้ความโกรธเกรี้ยวแทน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2. ยากอบ 4:11-12 - พี่น้องอย่าพูดจาไม่ดีต่อกัน คนที่พูดใส่ร้ายพี่น้องของตนและตัดสินพี่น้องของตน พูดจาให้ร้ายต่อธรรมบัญญัติ และตัดสินธรรมบัญญัติ แต่ถ้าท่านตัดสินธรรมบัญญัติ ท่านก็ไม่ใช่ผู้ประพฤติตามธรรมบัญญัติ แต่เป็นผู้พิพากษา</w:t>
      </w:r>
    </w:p>
    <w:p/>
    <w:p>
      <w:r xmlns:w="http://schemas.openxmlformats.org/wordprocessingml/2006/main">
        <w:t xml:space="preserve">อาโมส 3:15 และเราจะโจมตีเรือนฤดูหนาวพร้อมกับเรือนพักฤดูร้อน และบ้านงาช้างจะพินาศ และบ้านใหญ่จะสิ้นสุดลง พระเจ้าตรัสดังนี้แหละ</w:t>
      </w:r>
    </w:p>
    <w:p/>
    <w:p>
      <w:r xmlns:w="http://schemas.openxmlformats.org/wordprocessingml/2006/main">
        <w:t xml:space="preserve">ข้อความจากอาโมสนี้เตือนว่าพระเจ้าจะทรงนำความพินาศมาสู่ผู้มั่งคั่งและผู้มีอำนาจ ทิ้งบ้านอันหรูหราของพวกเขาให้พินาศ</w:t>
      </w:r>
    </w:p>
    <w:p/>
    <w:p>
      <w:r xmlns:w="http://schemas.openxmlformats.org/wordprocessingml/2006/main">
        <w:t xml:space="preserve">1: ความยุติธรรมของพระเจ้ามีไว้สำหรับทุกคน ไม่ว่าบุคคลจะมั่งคั่งหรือมีอำนาจก็ตาม</w:t>
      </w:r>
    </w:p>
    <w:p/>
    <w:p>
      <w:r xmlns:w="http://schemas.openxmlformats.org/wordprocessingml/2006/main">
        <w:t xml:space="preserve">2: เราต้องใช้ความมั่งคั่งและอำนาจของเราเพื่อประโยชน์ของผู้อื่น ดังที่พระเจ้าจะทรงตัดสินเราจากการกระทำของเรา</w:t>
      </w:r>
    </w:p>
    <w:p/>
    <w:p>
      <w:r xmlns:w="http://schemas.openxmlformats.org/wordprocessingml/2006/main">
        <w:t xml:space="preserve">1: ยากอบ 2:1-4 - “พี่น้องทั้งหลาย อย่าลำเอียงเลยเมื่อท่านมีศรัทธาในพระเยซูคริสต์องค์พระผู้เป็นเจ้าผู้ทรงสง่าราศีของเรา เพราะถ้าชายคนหนึ่งสวมแหวนทองคำและเสื้อผ้าหรูหราเข้ามาในที่ชุมนุมของท่าน และ ชายยากจนที่สวมเสื้อผ้าซอมซ่อก็เข้ามาด้วย และถ้าสนใจคนที่สวมเสื้อผ้าดีๆ แล้วพูดว่า 'คุณนั่งที่นี่ในที่ที่ดี ขณะที่คุณพูดกับชายยากจนว่า 'คุณยืนอยู่ตรงนั้น' หรือ 'นั่งลง' ที่แทบเท้าของเรา ท่านมิได้แยกแยะและตัดสินด้วยความคิดชั่วร้ายหรือ?”</w:t>
      </w:r>
    </w:p>
    <w:p/>
    <w:p>
      <w:r xmlns:w="http://schemas.openxmlformats.org/wordprocessingml/2006/main">
        <w:t xml:space="preserve">2:1 ยอห์น 3:17 18 แต่ถ้าใครมีของในโลกนี้และเห็นพี่น้องของตนขัดสน แต่ยังปิดใจต่อเขา ความรักของพระเจ้าจะคงอยู่ในเขาได้อย่างไร? ลูกเล็กๆ อย่าให้เรารักด้วยคำพูด แต่ด้วยการกระทำและความจริง</w:t>
      </w:r>
    </w:p>
    <w:p/>
    <w:p>
      <w:r xmlns:w="http://schemas.openxmlformats.org/wordprocessingml/2006/main">
        <w:t xml:space="preserve">อาโมสบทที่ 4 กล่าวถึงข้อความพยากรณ์เรื่องการพิพากษาอิสราเอลต่อ โดยเฉพาะอย่างยิ่งกล่าวถึงสตรีผู้มั่งคั่งและมีอิทธิพลชาวสะมาเรีย บทนี้เผยให้เห็นการกดขี่คนจนและการปฏิบัติทางศาสนาที่ว่างเปล่าของพวกเขา ซึ่งเตือนถึงผลที่ตามมาที่กำลังจะเกิดขึ้น</w:t>
      </w:r>
    </w:p>
    <w:p/>
    <w:p>
      <w:r xmlns:w="http://schemas.openxmlformats.org/wordprocessingml/2006/main">
        <w:t xml:space="preserve">ย่อหน้าที่ 1: บทนี้เริ่มต้นด้วยการกล่าวถึงสตรีผู้มั่งคั่งแห่งสะมาเรีย ซึ่งถูกเรียกว่า "วัวแห่งบาชาน" พวกเขาถูกประณามสำหรับการกดขี่คนยากจนและการแสวงหาความฟุ่มเฟือยอย่างเห็นแก่ตัว การกระทำของพวกเขาจะส่งผลให้พวกเขาถูกจับไปด้วยตะขอและเบ็ด (อาโมส 4:1-3)</w:t>
      </w:r>
    </w:p>
    <w:p/>
    <w:p>
      <w:r xmlns:w="http://schemas.openxmlformats.org/wordprocessingml/2006/main">
        <w:t xml:space="preserve">ย่อหน้าที่ 2: บทนี้เปิดเผยการปฏิบัติทางศาสนาที่ว่างเปล่าของอิสราเอล ผู้คนถูกกล่าวหาว่าถวายเครื่องบูชาและนำส่วนสิบและของถวายตามความสมัครใจมา แต่ใจของพวกเขายังคงไม่เปลี่ยนแปลง พระเจ้าทรงปฏิเสธเครื่องบูชาของพวกเขาและทรงบัญชาให้พวกเขาแสวงหาพระองค์อย่างจริงใจ (อาโมส 4:4-5)</w:t>
      </w:r>
    </w:p>
    <w:p/>
    <w:p>
      <w:r xmlns:w="http://schemas.openxmlformats.org/wordprocessingml/2006/main">
        <w:t xml:space="preserve">ย่อหน้าที่ 3: บทนี้เล่าถึงการพิพากษาต่างๆ ที่พระเจ้าได้ส่งมายังอิสราเอลเพื่อพยายามนำพวกเขากลับมาหาพระองค์ พระเจ้าทรงส่งความอดอยาก ความแห้งแล้ง ความแห้งแล้ง และโรคระบาด แต่ผู้คนยังไม่กลับมาหาพระองค์ แม้จะมีคำเตือนเหล่านี้ พวกเขายังคงไม่เชื่อฟังต่อไป (อาโมส 4:6-11)</w:t>
      </w:r>
    </w:p>
    <w:p/>
    <w:p>
      <w:r xmlns:w="http://schemas.openxmlformats.org/wordprocessingml/2006/main">
        <w:t xml:space="preserve">ย่อหน้าที่ 4: บทนี้ลงท้ายด้วยการเรียกร้องให้กลับใจ ผู้คนได้รับการกระตุ้นให้เตรียมตัวเข้าเฝ้าพระเจ้าของพวกเขา เพราะพระองค์จะเสด็จมาพร้อมกับการพิพากษา บทนี้จบลงด้วยการเตือนใจว่าพระเจ้าทรงเป็นผู้สร้างทุกสิ่ง และพระองค์ทรงเป็นผู้ควบคุมชะตากรรมของประชาชาติ (อาโมส 4:12-13)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อาโมสบทที่ 4 ยังคงเป็นข้อความพยากรณ์เกี่ยวกับการพิพากษาอิสราเอล โดยเฉพาะอย่างยิ่งกล่าวถึงสตรีผู้มั่งคั่งแห่งสะมาเรีย และเผยให้เห็นการกดขี่ของพวกเขาต่อการปฏิบัติทางศาสนาที่ยากจนและว่างเปล่า</w:t>
      </w:r>
    </w:p>
    <w:p/>
    <w:p>
      <w:r xmlns:w="http://schemas.openxmlformats.org/wordprocessingml/2006/main">
        <w:t xml:space="preserve">การประณามสตรีผู้มั่งคั่งแห่งสะมาเรียที่กดขี่คนจนและแสวงหาความฟุ่มเฟือย</w:t>
      </w:r>
    </w:p>
    <w:p>
      <w:r xmlns:w="http://schemas.openxmlformats.org/wordprocessingml/2006/main">
        <w:t xml:space="preserve">คำเตือนถึงผลที่ตามมาที่จะเกิดขึ้นกับพวกเขา</w:t>
      </w:r>
    </w:p>
    <w:p>
      <w:r xmlns:w="http://schemas.openxmlformats.org/wordprocessingml/2006/main">
        <w:t xml:space="preserve">การเปิดเผยการปฏิบัติทางศาสนาที่ว่างเปล่าของอิสราเอล</w:t>
      </w:r>
    </w:p>
    <w:p>
      <w:r xmlns:w="http://schemas.openxmlformats.org/wordprocessingml/2006/main">
        <w:t xml:space="preserve">ปฏิเสธการเสียสละของพวกเขาและเรียกร้องให้แสวงหาพระเจ้าอย่างจริงใจ</w:t>
      </w:r>
    </w:p>
    <w:p>
      <w:r xmlns:w="http://schemas.openxmlformats.org/wordprocessingml/2006/main">
        <w:t xml:space="preserve">เล่าถึงการพิพากษาต่างๆ ที่พระเจ้าทรงส่งมาเพื่อนำอิสราเอลกลับมาหาพระองค์</w:t>
      </w:r>
    </w:p>
    <w:p>
      <w:r xmlns:w="http://schemas.openxmlformats.org/wordprocessingml/2006/main">
        <w:t xml:space="preserve">เรียกร้องให้กลับใจและเตรียมพบกับพระเจ้าพร้อมกับการพิพากษาที่จะเกิดขึ้นเร็วๆ นี้</w:t>
      </w:r>
    </w:p>
    <w:p>
      <w:r xmlns:w="http://schemas.openxmlformats.org/wordprocessingml/2006/main">
        <w:t xml:space="preserve">คำเตือนถึงอธิปไตยของพระเจ้าและการควบคุมชะตากรรมของประเทศต่างๆ</w:t>
      </w:r>
    </w:p>
    <w:p/>
    <w:p>
      <w:r xmlns:w="http://schemas.openxmlformats.org/wordprocessingml/2006/main">
        <w:t xml:space="preserve">อาโมสบทนี้ยังคงกล่าวถึงข้อความเชิงพยากรณ์เรื่องการพิพากษาอิสราเอล บทนี้เริ่มต้นด้วยการปราศรัยกับสตรีผู้มั่งคั่งชาวสะมาเรีย ประณามพวกเธอที่กดขี่คนยากจนและการแสวงหาความฟุ่มเฟือย การกระทำของพวกเขาจะส่งผลให้พวกเขาถูกเอาเบ็ดและเบ็ดออกไป จากนั้นบทนี้เผยให้เห็นการปฏิบัติทางศาสนาที่ว่างเปล่าของอิสราเอล ขณะที่พวกเขาถวายเครื่องบูชาและนำส่วนสิบและของถวายตามความสมัครใจมา แต่หัวใจของพวกเขายังคงไม่เปลี่ยนแปลง พระเจ้าทรงปฏิเสธเครื่องบูชาของพวกเขาและทรงบัญชาให้พวกเขาแสวงหาพระองค์อย่างจริงใจ บทนี้เล่าถึงการพิพากษาต่างๆ ที่พระผู้เป็นเจ้าทรงส่งมายังอิสราเอล รวมถึงการกันดารอาหาร ความแห้งแล้ง โรคใบไหม้ และโรคระบาด เป็นการพยายามนำพวกเขากลับมาหาพระองค์ แม้จะมีคำเตือนเหล่านี้ ผู้คนยังคงไม่เชื่อฟังต่อไป บทนี้จบลงด้วยการเรียกร้องให้กลับใจ กระตุ้นให้ผู้คนเตรียมพบกับพระเจ้าของพวกเขา เพราะพระองค์จะเสด็จมาพร้อมกับการพิพากษา จบลงด้วยการเตือนใจถึงอธิปไตยของพระเจ้าและการควบคุมชะตากรรมของประเทศต่างๆ บทนี้เน้นถึงความจำเป็นในการกลับใจอย่างแท้จริง ผลที่ตามมาของการปฏิบัติทางศาสนาที่ว่างเปล่า และความแน่นอนของการพิพากษาของพระเจ้า</w:t>
      </w:r>
    </w:p>
    <w:p/>
    <w:p>
      <w:r xmlns:w="http://schemas.openxmlformats.org/wordprocessingml/2006/main">
        <w:t xml:space="preserve">อาโมส 4:1 จงฟังคำนี้เถิด พี่น้องชาวบาชาน ซึ่งอยู่บนภูเขาสะมาเรีย ผู้กดขี่คนยากจน ผู้บดขยี้คนขัดสน ซึ่งสั่งนายของเขาว่า “เอามาให้เราดื่มเถิด”</w:t>
      </w:r>
    </w:p>
    <w:p/>
    <w:p>
      <w:r xmlns:w="http://schemas.openxmlformats.org/wordprocessingml/2006/main">
        <w:t xml:space="preserve">ผู้เผยพระวจนะอาโมสเตือนคนร่ำรวยและมีอำนาจชาวสะมาเรียซึ่งกดขี่คนยากจนและเรียกร้องความฟุ่มเฟือยถึงผลที่ตามมาจากการกระทำของพวกเขา</w:t>
      </w:r>
    </w:p>
    <w:p/>
    <w:p>
      <w:r xmlns:w="http://schemas.openxmlformats.org/wordprocessingml/2006/main">
        <w:t xml:space="preserve">1. อันตรายจากการกดขี่คนจน</w:t>
      </w:r>
    </w:p>
    <w:p/>
    <w:p>
      <w:r xmlns:w="http://schemas.openxmlformats.org/wordprocessingml/2006/main">
        <w:t xml:space="preserve">2. พระเจ้าผู้ทรงเห็นและพิพากษา</w:t>
      </w:r>
    </w:p>
    <w:p/>
    <w:p>
      <w:r xmlns:w="http://schemas.openxmlformats.org/wordprocessingml/2006/main">
        <w:t xml:space="preserve">1. ยากอบ 2:13 - เนื่องจากการพิพากษานั้นไร้ความเมตตาต่อผู้ที่ไม่แสดงความเมตตา ความเมตตามีชัยเหนือการพิพากษา</w:t>
      </w:r>
    </w:p>
    <w:p/>
    <w:p>
      <w:r xmlns:w="http://schemas.openxmlformats.org/wordprocessingml/2006/main">
        <w:t xml:space="preserve">2. สุภาษิต 14:31 - ใครก็ตามที่กดขี่คนจนก็ดูหมิ่นผู้สร้างของเขา แต่คนที่ใจกว้างต่อคนขัดสนก็ให้เกียรติเขา</w:t>
      </w:r>
    </w:p>
    <w:p/>
    <w:p>
      <w:r xmlns:w="http://schemas.openxmlformats.org/wordprocessingml/2006/main">
        <w:t xml:space="preserve">อาโมส 4:2 องค์พระผู้เป็นเจ้าพระเจ้าได้ปฏิญาณโดยความบริสุทธิ์ของพระองค์ว่า ดูเถิด วันเวลาจะมาถึงเจ้า เมื่อพระองค์จะทรงเอาเจ้าออกไปด้วยเบ็ด และลูกหลานของเจ้าด้วยเบ็ดตกปลา</w:t>
      </w:r>
    </w:p>
    <w:p/>
    <w:p>
      <w:r xmlns:w="http://schemas.openxmlformats.org/wordprocessingml/2006/main">
        <w:t xml:space="preserve">พระยาห์เวห์องค์พระผู้เป็นเจ้าทรงปฏิญาณว่าจะกำจัดชนชาติอิสราเอลด้วยเบ็ดและลูกหลานของพวกเขาด้วยเบ็ด</w:t>
      </w:r>
    </w:p>
    <w:p/>
    <w:p>
      <w:r xmlns:w="http://schemas.openxmlformats.org/wordprocessingml/2006/main">
        <w:t xml:space="preserve">1. การพิพากษาของพระเจ้า: การเรียนรู้ที่จะฟังคำเตือนของพระองค์</w:t>
      </w:r>
    </w:p>
    <w:p/>
    <w:p>
      <w:r xmlns:w="http://schemas.openxmlformats.org/wordprocessingml/2006/main">
        <w:t xml:space="preserve">2. ความสำคัญของความบริสุทธิ์: ยึดถือคำเตือนของพระเจ้าอย่างจริงจัง</w:t>
      </w:r>
    </w:p>
    <w:p/>
    <w:p>
      <w:r xmlns:w="http://schemas.openxmlformats.org/wordprocessingml/2006/main">
        <w:t xml:space="preserve">1. เอเสเคียล 38:4 “จงเตรียมพร้อมและเตรียมตัวสำหรับตัวท่าน ทั้งตัวท่าน และบรรดาพรรคพวกของท่านที่มาชุมนุมกันเพื่อท่าน และจงเป็นผู้คุ้มกันพวกเขา”</w:t>
      </w:r>
    </w:p>
    <w:p/>
    <w:p>
      <w:r xmlns:w="http://schemas.openxmlformats.org/wordprocessingml/2006/main">
        <w:t xml:space="preserve">2. อิสยาห์ 5:24 “เหตุฉะนั้นไฟเผาผลาญตอข้าวฉันใด และเปลวไฟเผาแกลบฉันนั้น รากของพวกเขาก็จะเป็นเหมือนความเน่าเปื่อย และดอกบานของเขาก็จะขึ้นไปเหมือนผงคลี เพราะพวกเขาได้ละทิ้งพระราชบัญญัติของพระเยโฮวาห์ฉันนั้น จอมโยธาและดูหมิ่นพระวจนะขององค์บริสุทธิ์แห่งอิสราเอล"</w:t>
      </w:r>
    </w:p>
    <w:p/>
    <w:p>
      <w:r xmlns:w="http://schemas.openxmlformats.org/wordprocessingml/2006/main">
        <w:t xml:space="preserve">4:3 และวัวทุกตัวจงออกไปตามช่องน้ำที่อยู่ข้างหน้ามัน และเจ้าจงโยนพวกมันเข้าไปในวัง” พระเจ้าตรัสดังนี้</w:t>
      </w:r>
    </w:p>
    <w:p/>
    <w:p>
      <w:r xmlns:w="http://schemas.openxmlformats.org/wordprocessingml/2006/main">
        <w:t xml:space="preserve">ข้อนี้พูดถึงการพิพากษาของพระเจ้าและวิธีที่ผู้คนจะถูกบังคับให้ออกจากบ้าน</w:t>
      </w:r>
    </w:p>
    <w:p/>
    <w:p>
      <w:r xmlns:w="http://schemas.openxmlformats.org/wordprocessingml/2006/main">
        <w:t xml:space="preserve">1. การพิพากษาของพระเจ้านั้นไม่ควรมองข้าม และเราต้องเตรียมพร้อมสำหรับสิ่งนั้นอยู่เสมอ</w:t>
      </w:r>
    </w:p>
    <w:p/>
    <w:p>
      <w:r xmlns:w="http://schemas.openxmlformats.org/wordprocessingml/2006/main">
        <w:t xml:space="preserve">2. เราต้องสอดคล้องกับน้ำพระทัยของพระเจ้าและพยายามดำเนินชีวิตตามกฎหมายของพระองค์</w:t>
      </w:r>
    </w:p>
    <w:p/>
    <w:p>
      <w:r xmlns:w="http://schemas.openxmlformats.org/wordprocessingml/2006/main">
        <w:t xml:space="preserve">1. อิสยาห์ 5:20 - "วิบัติแก่คนเหล่านั้นที่เรียกความชั่วว่าดี และความดีว่าชั่ว ผู้ถือความมืดแทนความสว่าง และความสว่างแทนความมืด ผู้ถือความขมแทนความหวาน และความหวานแทนความขม"</w:t>
      </w:r>
    </w:p>
    <w:p/>
    <w:p>
      <w:r xmlns:w="http://schemas.openxmlformats.org/wordprocessingml/2006/main">
        <w:t xml:space="preserve">2. โรม 12:2 - "อย่าทำตามอย่างโลกนี้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อาโมส 4:4 จงมาที่เบธเอลและทำการละเมิด ที่กิลกาลทวีการละเมิด และนำเครื่องบูชาของคุณทุกเช้า และนำสิบลดของคุณหลังจากสามปีมาด้วย:</w:t>
      </w:r>
    </w:p>
    <w:p/>
    <w:p>
      <w:r xmlns:w="http://schemas.openxmlformats.org/wordprocessingml/2006/main">
        <w:t xml:space="preserve">อาโมสเรียกร้องให้ผู้คนมาที่เบเธลและกิลกาลเพื่อละเมิดและนำเครื่องบูชาและส่วนสิบทุกเช้าและหลังจากนั้นสามปี</w:t>
      </w:r>
    </w:p>
    <w:p/>
    <w:p>
      <w:r xmlns:w="http://schemas.openxmlformats.org/wordprocessingml/2006/main">
        <w:t xml:space="preserve">1. ความสำคัญของการเชื่อฟังคำสั่งของพระเจ้า</w:t>
      </w:r>
    </w:p>
    <w:p/>
    <w:p>
      <w:r xmlns:w="http://schemas.openxmlformats.org/wordprocessingml/2006/main">
        <w:t xml:space="preserve">2. ความยินดีในการรับใช้พระเจ้าด้วยสุดใจ</w:t>
      </w:r>
    </w:p>
    <w:p/>
    <w:p>
      <w:r xmlns:w="http://schemas.openxmlformats.org/wordprocessingml/2006/main">
        <w:t xml:space="preserve">1. เฉลยธรรมบัญญัติ 10:12-13 - และตอนนี้อิสราเอล พระยาห์เวห์พระเจ้าของคุณต้องการอะไรจากคุณ แต่ต้องเกรงกลัวพระเจ้าของคุณ เดินในทางทั้งหมดของเขา รักพระองค์ รับใช้พระเจ้าของคุณด้วย สุดใจและสุดจิตของเจ้า และรักษาพระบัญญัติและกฎเกณฑ์ขององค์พระผู้เป็นเจ้าซึ่งข้าพเจ้าบัญชาท่านในวันนี้เพื่อประโยชน์ของท่านหรือ?</w:t>
      </w:r>
    </w:p>
    <w:p/>
    <w:p>
      <w:r xmlns:w="http://schemas.openxmlformats.org/wordprocessingml/2006/main">
        <w:t xml:space="preserve">2.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อาโมส 4:5 และถวายเครื่องบูชาขอบพระคุณด้วยเชื้อ และประกาศและโฆษณาเครื่องบูชาโดยไม่คิดค่าใช้จ่าย โอ ชนชาติอิสราเอลเอ๋ย องค์พระผู้เป็นเจ้าพระเจ้าตรัสดังนี้แหละ</w:t>
      </w:r>
    </w:p>
    <w:p/>
    <w:p>
      <w:r xmlns:w="http://schemas.openxmlformats.org/wordprocessingml/2006/main">
        <w:t xml:space="preserve">พระเจ้าทรงบัญชาให้ชาวอิสราเอลถวายเครื่องบูชาขอบพระคุณด้วยเชื้อ และประกาศและเผยแพร่เครื่องบูชาที่ถวายโดยไม่คิดมูลค่าตามที่พระองค์พอพระทัย</w:t>
      </w:r>
    </w:p>
    <w:p/>
    <w:p>
      <w:r xmlns:w="http://schemas.openxmlformats.org/wordprocessingml/2006/main">
        <w:t xml:space="preserve">1. พลังแห่งวันขอบคุณพระเจ้า: สิ่งที่เราถวายแด่พระเจ้าเผยให้เห็นอะไรเกี่ยวกับเรา</w:t>
      </w:r>
    </w:p>
    <w:p/>
    <w:p>
      <w:r xmlns:w="http://schemas.openxmlformats.org/wordprocessingml/2006/main">
        <w:t xml:space="preserve">2. การบูชาด้วยเชื้อ: วิธีถวายเครื่องบูชาที่มีความหมายแด่พระเจ้า</w:t>
      </w:r>
    </w:p>
    <w:p/>
    <w:p>
      <w:r xmlns:w="http://schemas.openxmlformats.org/wordprocessingml/2006/main">
        <w:t xml:space="preserve">1. ฟิลิปปี 4:6-7 - "อย่ากระวนกระวายถึงสิ่งใดๆ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 และสันติสุขของพระเจ้าซึ่งเกินความเข้าใจทั้งหมดจะปกป้องคุณ จิตใจและความคิดของท่านในพระเยซูคริสต์”</w:t>
      </w:r>
    </w:p>
    <w:p/>
    <w:p>
      <w:r xmlns:w="http://schemas.openxmlformats.org/wordprocessingml/2006/main">
        <w:t xml:space="preserve">2. โรม 12:1 - "เพราะฉะนั้น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นี่คือการนมัสการที่แท้จริงและเหมาะสมของท่าน"</w:t>
      </w:r>
    </w:p>
    <w:p/>
    <w:p>
      <w:r xmlns:w="http://schemas.openxmlformats.org/wordprocessingml/2006/main">
        <w:t xml:space="preserve">อาโมส 4:6 และเราให้เจ้ามีฟันสะอาดทั่วเมืองของเจ้า และให้ขาดแคลนอาหารในทุกที่ของเจ้า เจ้าก็ยังไม่กลับมาหาเรา พระเยโฮวาห์ตรัสดังนี้แหละ</w:t>
      </w:r>
    </w:p>
    <w:p/>
    <w:p>
      <w:r xmlns:w="http://schemas.openxmlformats.org/wordprocessingml/2006/main">
        <w:t xml:space="preserve">แม้ว่าพระเจ้าจะทรงจัดเตรียมอาหารมากมายให้กับประชากรของพระองค์ในเมืองของพวกเขา แต่พวกเขาก็ไม่กลับมาหาพระองค์</w:t>
      </w:r>
    </w:p>
    <w:p/>
    <w:p>
      <w:r xmlns:w="http://schemas.openxmlformats.org/wordprocessingml/2006/main">
        <w:t xml:space="preserve">1. ความสำคัญของการกลับไปสู่พระเจ้าในช่วงเวลาแห่งความอุดมสมบูรณ์</w:t>
      </w:r>
    </w:p>
    <w:p/>
    <w:p>
      <w:r xmlns:w="http://schemas.openxmlformats.org/wordprocessingml/2006/main">
        <w:t xml:space="preserve">2. พระพรที่ไม่ได้รับคืน: ประเมินความสัมพันธ์ของเรากับพระเจ้าอีกครั้ง</w:t>
      </w:r>
    </w:p>
    <w:p/>
    <w:p>
      <w:r xmlns:w="http://schemas.openxmlformats.org/wordprocessingml/2006/main">
        <w:t xml:space="preserve">1. สดุดี 34:8 - ลองชิมดูว่าพระเจ้าประเสริฐ ผู้ที่ลี้ภัยอยู่ในพระองค์ก็เป็นสุข</w:t>
      </w:r>
    </w:p>
    <w:p/>
    <w:p>
      <w:r xmlns:w="http://schemas.openxmlformats.org/wordprocessingml/2006/main">
        <w:t xml:space="preserve">2. อิสยาห์ 55:6 - จงแสวงหาพระเจ้าในขณะที่จะพบพระองค์ จงเรียกหาเขาขณะที่เขาอยู่ใกล้</w:t>
      </w:r>
    </w:p>
    <w:p/>
    <w:p>
      <w:r xmlns:w="http://schemas.openxmlformats.org/wordprocessingml/2006/main">
        <w:t xml:space="preserve">อมส 4:7 และเราระงับฝนไว้จากเจ้าด้วย เมื่อยังอีกสามเดือนถึงฤดูเกี่ยว และเราได้ให้ฝนตกแก่เมืองหนึ่ง และไม่ทำให้ฝนตกอีกเมืองหนึ่ง มีฝนตกอยู่อย่างหนึ่ง และท่อนไม้ที่ฝนตกก็ไม่เหี่ยวเฉา</w:t>
      </w:r>
    </w:p>
    <w:p/>
    <w:p>
      <w:r xmlns:w="http://schemas.openxmlformats.org/wordprocessingml/2006/main">
        <w:t xml:space="preserve">ความยุติธรรมของพระเจ้ามองเห็นได้จากการควบคุมสภาพอากาศของพระองค์เพื่อนำฝนมาสู่บางคนและกันฝนไม่ให้ผู้อื่นได้รับ</w:t>
      </w:r>
    </w:p>
    <w:p/>
    <w:p>
      <w:r xmlns:w="http://schemas.openxmlformats.org/wordprocessingml/2006/main">
        <w:t xml:space="preserve">1. ความยุติธรรมของพระเจ้าเห็นได้จากฝนที่ทรงระงับไว้</w:t>
      </w:r>
    </w:p>
    <w:p/>
    <w:p>
      <w:r xmlns:w="http://schemas.openxmlformats.org/wordprocessingml/2006/main">
        <w:t xml:space="preserve">2. ฤทธิ์อำนาจของพระเจ้าปรากฏผ่านการควบคุมสภาพอากาศของพระองค์</w:t>
      </w:r>
    </w:p>
    <w:p/>
    <w:p>
      <w:r xmlns:w="http://schemas.openxmlformats.org/wordprocessingml/2006/main">
        <w:t xml:space="preserve">1. มัทธิว 5:45 - "เพื่อท่านจะได้เป็นบุตรของพระบิดาของท่านผู้สถิตในสวรรค์ เพราะพระองค์ทรงให้ดวงอาทิตย์ขึ้นแก่คนชั่วและคนดี และให้ฝนตกแก่คนชอบธรรมและคนอธรรม"</w:t>
      </w:r>
    </w:p>
    <w:p/>
    <w:p>
      <w:r xmlns:w="http://schemas.openxmlformats.org/wordprocessingml/2006/main">
        <w:t xml:space="preserve">2. เยเรมีย์ 5:24 - "พวกเขาไม่ได้รำพึงอยู่ในใจว่า 'บัดนี้ให้เรายำเกรงพระยาห์เวห์พระเจ้าของเรา ผู้ทรงประทานฝนทั้งต้นและปลายตามฤดูกาล พระองค์ทรงสงวนไว้สำหรับเราตามสัปดาห์ที่กำหนดไว้ของวันสิ้นโลก เก็บเกี่ยว.'"</w:t>
      </w:r>
    </w:p>
    <w:p/>
    <w:p>
      <w:r xmlns:w="http://schemas.openxmlformats.org/wordprocessingml/2006/main">
        <w:t xml:space="preserve">อาโมส 4:8 จึงมีเมืองสองหรือสามเมืองเร่ร่อนไปยังเมืองหนึ่งเพื่อดื่มน้ำ แต่พวกเขาไม่พอใจ เจ้าก็ยังไม่กลับมาหาเราอีก" พระเจ้าตรัสดังนี้</w:t>
      </w:r>
    </w:p>
    <w:p/>
    <w:p>
      <w:r xmlns:w="http://schemas.openxmlformats.org/wordprocessingml/2006/main">
        <w:t xml:space="preserve">พระเจ้าไม่พอใจมนุษยชาติที่ไม่กลับใจและกลับมาหาพระองค์แม้ว่าพระองค์จะทรงเรียกอยู่เสมอก็ตาม</w:t>
      </w:r>
    </w:p>
    <w:p/>
    <w:p>
      <w:r xmlns:w="http://schemas.openxmlformats.org/wordprocessingml/2006/main">
        <w:t xml:space="preserve">1. เราต้องกลับมาหาพระเจ้า - ต้องเอาใจใส่การทรงเรียกของพระเจ้าให้กลับใจ</w:t>
      </w:r>
    </w:p>
    <w:p/>
    <w:p>
      <w:r xmlns:w="http://schemas.openxmlformats.org/wordprocessingml/2006/main">
        <w:t xml:space="preserve">2. การกลับใจเป็นส่วนที่จำเป็นในชีวิตคริสเตียน - เพื่อให้พระเจ้าพอพระทัย เราต้องกลับใจและหันไปหาพระองค์</w:t>
      </w:r>
    </w:p>
    <w:p/>
    <w:p>
      <w:r xmlns:w="http://schemas.openxmlformats.org/wordprocessingml/2006/main">
        <w:t xml:space="preserve">1. อิสยาห์ 55:6-7 - จงแสวงหาพระเจ้าในขณะที่จะพบพระองค์ จงเรียกหาเขาขณะที่เขาอยู่ใกล้ ให้คนชั่วละทิ้งทางของเขา และคนอธรรมละทิ้งความคิดของเขา ให้เขากลับมาหาองค์พระผู้เป็นเจ้าเพื่อเขาจะได้เมตตาเขา และมาหาพระเจ้าของเรา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2. เอเสเคียล 18:30-32 - ดังนั้น โอ พงศ์พันธุ์อิสราเอลเอ๋ย เราจะพิพากษาเจ้า ทุกคนตามทางของเขา พระเจ้าตรัสดังนี้ กลับใจและหันกลับจากการละเมิดทั้งหมดของคุณ เกรงว่าความชั่วช้าจะทำลายคุณ จงละการละเมิดทั้งหมดที่ท่านได้ทำไปเสียไปจากท่าน และตั้งตนมีจิตใจใหม่และจิตวิญญาณใหม่! โอ พงศ์พันธุ์อิสราเอลเอ๋ย เจ้าจะตายทำไม? องค์พระผู้เป็นเจ้าพระเจ้าตรัสว่า เราไม่พอใจกับการตายของใครเลย ดังนั้นจงหันกลับและมีชีวิตอยู่</w:t>
      </w:r>
    </w:p>
    <w:p/>
    <w:p>
      <w:r xmlns:w="http://schemas.openxmlformats.org/wordprocessingml/2006/main">
        <w:t xml:space="preserve">อมส 4:9 เราได้โจมตีเจ้าด้วยเชื้อราและเชื้อรา เมื่อสวนของเจ้า สวนองุ่น ต้นมะเดื่อ และต้นมะกอกเทศของเจ้าเพิ่มขึ้น ตัวหนอนก็กัดกินเสีย เจ้าก็ยังไม่กลับมาหาเรา พระเยโฮวาห์ตรัสดังนี้แหละ</w:t>
      </w:r>
    </w:p>
    <w:p/>
    <w:p>
      <w:r xmlns:w="http://schemas.openxmlformats.org/wordprocessingml/2006/main">
        <w:t xml:space="preserve">องค์พระผู้เป็นเจ้าทรงลงโทษชนชาติอิสราเอลสำหรับการไม่เชื่อฟังโดยทำให้สวน สวนองุ่น ต้นมะเดื่อ และต้นมะกอกเทศของพวกเขาถูกหนอนปาล์มกัดกิน แต่พวกเขาไม่กลับใจ</w:t>
      </w:r>
    </w:p>
    <w:p/>
    <w:p>
      <w:r xmlns:w="http://schemas.openxmlformats.org/wordprocessingml/2006/main">
        <w:t xml:space="preserve">1. ผลที่ตามมาของการไม่เชื่อฟัง: การเรียนรู้จากชาวอิสราเอล</w:t>
      </w:r>
    </w:p>
    <w:p/>
    <w:p>
      <w:r xmlns:w="http://schemas.openxmlformats.org/wordprocessingml/2006/main">
        <w:t xml:space="preserve">2. พระเมตตาและการอภัยโทษของพระเจ้า: การหันกลับมาหาพระเจ้า</w:t>
      </w:r>
    </w:p>
    <w:p/>
    <w:p>
      <w:r xmlns:w="http://schemas.openxmlformats.org/wordprocessingml/2006/main">
        <w:t xml:space="preserve">1. โรม 2:4-6 - ความกรุณาและความอดกลั้นของพระเจ้าควรนำเราไปสู่การกลับใจ</w:t>
      </w:r>
    </w:p>
    <w:p/>
    <w:p>
      <w:r xmlns:w="http://schemas.openxmlformats.org/wordprocessingml/2006/main">
        <w:t xml:space="preserve">2. อิสยาห์ 55:7 - ให้คนชั่วละทิ้งทางของเขา และคนอธรรมละทิ้งความคิดของเขา และให้เขากลับมาหาพระเจ้า</w:t>
      </w:r>
    </w:p>
    <w:p/>
    <w:p>
      <w:r xmlns:w="http://schemas.openxmlformats.org/wordprocessingml/2006/main">
        <w:t xml:space="preserve">อมส 4:10 เราได้ส่งโรคระบาดมาในหมู่พวกท่านตามแบบอียิปต์ เราได้ประหารคนหนุ่มของเจ้าเสียด้วยดาบ และได้ริบม้าของเจ้าไป และเราได้ทำให้ค่ายของเจ้ามีกลิ่นเหม็นเข้าจมูกของเจ้า แต่เจ้าก็ยังไม่กลับมาหาเรา" พระเยโฮวาห์ตรัสดังนี้แหละ</w:t>
      </w:r>
    </w:p>
    <w:p/>
    <w:p>
      <w:r xmlns:w="http://schemas.openxmlformats.org/wordprocessingml/2006/main">
        <w:t xml:space="preserve">พระเยโฮวาห์ทรงบันดาลให้เกิดโรคระบาด และทรงริบม้าของประชาชนไป และทำให้ค่ายของเขามีกลิ่นเหม็นเหลือทน กระนั้นพวกเขาก็ยังไม่กลับมาหาพระองค์</w:t>
      </w:r>
    </w:p>
    <w:p/>
    <w:p>
      <w:r xmlns:w="http://schemas.openxmlformats.org/wordprocessingml/2006/main">
        <w:t xml:space="preserve">1. พระเจ้าทรงอดทนและเมตตาในการรอคอยการกลับมาของเรา</w:t>
      </w:r>
    </w:p>
    <w:p/>
    <w:p>
      <w:r xmlns:w="http://schemas.openxmlformats.org/wordprocessingml/2006/main">
        <w:t xml:space="preserve">2. ผลลัพธ์ของการไม่กลับใจและการหันกลับมาหาพระเจ้า</w:t>
      </w:r>
    </w:p>
    <w:p/>
    <w:p>
      <w:r xmlns:w="http://schemas.openxmlformats.org/wordprocessingml/2006/main">
        <w:t xml:space="preserve">1. อิสยาห์ 55:6-7 - จงแสวงหาพระเจ้าในขณะที่จะพบพระองค์ จงวิงวอนต่อพระองค์ในขณะที่พระองค์ทรงอยู่ใกล้ ให้คนชั่วละทิ้งทางของเขา และคนอธรรมละทิ้งความคิดของเขา ให้เขากลับมาหาองค์พระผู้เป็นเจ้าเพื่อจะทรงเมตตาเขาและมาหาพระเจ้าของเรา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2. โฮเชยา 14:1-2 - อิสราเอล จงกลับไปหาพระยาห์เวห์พระเจ้าของเจ้าเถิด เพราะเจ้าสะดุดล้มเพราะความชั่วช้าของเจ้า จงรับถ้อยคำและกลับมาหาองค์พระผู้เป็นเจ้า ทูลพระองค์ว่า ทรงขจัดความชั่วทั้งสิ้นออกไป ยอมรับสิ่งที่ดี แล้วเราจะตอบแทนคำสาบานจากริมฝีปากของเราด้วยวัวกระทิง</w:t>
      </w:r>
    </w:p>
    <w:p/>
    <w:p>
      <w:r xmlns:w="http://schemas.openxmlformats.org/wordprocessingml/2006/main">
        <w:t xml:space="preserve">อาโมส 4:11 เราได้คว่ำพวกเจ้าบางคนเสียแล้ว เหมือนที่พระเจ้าทรงทำลายเมืองโสโดมและโกโมราห์ และเจ้าก็เป็นเหมือนเปลวไฟที่ถูกดึงออกมาจากไฟ แต่เจ้าก็ยังไม่กลับมาหาเราอีก พระเยโฮวาห์ตรัสดังนี้แหละ</w:t>
      </w:r>
    </w:p>
    <w:p/>
    <w:p>
      <w:r xmlns:w="http://schemas.openxmlformats.org/wordprocessingml/2006/main">
        <w:t xml:space="preserve">พระเจ้าได้ทำลายชาวอิสราเอลบางคน เช่นเดียวกับที่พระองค์ทรงทำลายเมืองโสโดมและโกโมราห์ แต่พวกเขายังไม่ได้กลับใจและกลับมาหาพระองค์</w:t>
      </w:r>
    </w:p>
    <w:p/>
    <w:p>
      <w:r xmlns:w="http://schemas.openxmlformats.org/wordprocessingml/2006/main">
        <w:t xml:space="preserve">1. ผลที่ตามมาของบาป: บทเรียนจากการทำลายล้างเมืองโสโดมและโกโมราห์</w:t>
      </w:r>
    </w:p>
    <w:p/>
    <w:p>
      <w:r xmlns:w="http://schemas.openxmlformats.org/wordprocessingml/2006/main">
        <w:t xml:space="preserve">2. การกลับใจและการให้อภัย: ข้อความจากอาโมส 4:11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อิสยาห์ 55:6-7 - จงแสวงหาพระเจ้าในขณะที่จะพบพระองค์ จงเรียกหาเขาขณะที่เขาอยู่ใกล้ ให้คนชั่วละทิ้งทางของเขา และคนอธรรมละทิ้งความคิดของเขา ให้เขากลับมาหาพระเจ้า เพื่อเขาจะได้เมตตาเขา และกลับมาหาพระเจ้าของเรา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อาโมส 4:12 โอ อิสราเอลเอ๋ย เพราะฉะนั้น เราจะกระทำเช่นนี้แก่เจ้า และเพราะเราจะกระทำสิ่งนี้แก่เจ้า โอ อิสราเอลเอ๋ย จงเตรียมตัวเข้าเฝ้าพระเจ้าของเจ้าเถิด</w:t>
      </w:r>
    </w:p>
    <w:p/>
    <w:p>
      <w:r xmlns:w="http://schemas.openxmlformats.org/wordprocessingml/2006/main">
        <w:t xml:space="preserve">เตรียมพบกับพระเจ้า โอ อิสราเอล</w:t>
      </w:r>
    </w:p>
    <w:p/>
    <w:p>
      <w:r xmlns:w="http://schemas.openxmlformats.org/wordprocessingml/2006/main">
        <w:t xml:space="preserve">1. การพิพากษาของพระเจ้านั้นแน่นอนและหลีกเลี่ยงไม่ได้ - อาโมส 4:12</w:t>
      </w:r>
    </w:p>
    <w:p/>
    <w:p>
      <w:r xmlns:w="http://schemas.openxmlformats.org/wordprocessingml/2006/main">
        <w:t xml:space="preserve">2. เราต้องพร้อมที่จะยืนต่อพระพักตร์พระเจ้า - อาโมส 4:12</w:t>
      </w:r>
    </w:p>
    <w:p/>
    <w:p>
      <w:r xmlns:w="http://schemas.openxmlformats.org/wordprocessingml/2006/main">
        <w:t xml:space="preserve">1. ลูกา 21:36 - "เหตุฉะนั้นจงเฝ้าระวังและอธิษฐานอยู่เสมอเพื่อว่าเจ้าจะถือว่าคู่ควรที่จะหลีกหนีเหตุการณ์ทั้งหมดนี้ที่จะเกิดขึ้นและยืนอยู่ต่อพระพักตร์บุตรมนุษย์"</w:t>
      </w:r>
    </w:p>
    <w:p/>
    <w:p>
      <w:r xmlns:w="http://schemas.openxmlformats.org/wordprocessingml/2006/main">
        <w:t xml:space="preserve">2. 2 เปโตร 3:14 - "เหตุฉะนั้น ท่านที่รักทั้งหลาย เมื่อท่านทั้งหลายมองหาสิ่งเหล่านี้ จงขยันหมั่นเพียรเพื่อจะพบพระองค์ได้โดยสันติ ไม่มีจุดด่างพร้อย และไม่มีตำหนิ"</w:t>
      </w:r>
    </w:p>
    <w:p/>
    <w:p>
      <w:r xmlns:w="http://schemas.openxmlformats.org/wordprocessingml/2006/main">
        <w:t xml:space="preserve">อาโมส 4:13 เพราะดูเถิด ผู้ทรงสร้างภูเขาและทรงสร้างลม และประกาศแก่มนุษย์ถึงความคิดของเขา ผู้ทรงบันดาลให้เกิดความมืดยามเช้า และทรงเหยียบย่ำบนที่สูงของแผ่นดินโลก คือพระเยโฮวาห์ พระเจ้าแห่ง เจ้าภาพคือชื่อของเขา</w:t>
      </w:r>
    </w:p>
    <w:p/>
    <w:p>
      <w:r xmlns:w="http://schemas.openxmlformats.org/wordprocessingml/2006/main">
        <w:t xml:space="preserve">พระเจ้าจอมโยธา ทรงสร้างภูเขา ลม และความมืดยามเช้า ทรงเป็นผู้สังเกตความคิดของมนุษย์</w:t>
      </w:r>
    </w:p>
    <w:p/>
    <w:p>
      <w:r xmlns:w="http://schemas.openxmlformats.org/wordprocessingml/2006/main">
        <w:t xml:space="preserve">1. ฤทธิ์อำนาจของพระเจ้าในฐานะผู้สร้าง</w:t>
      </w:r>
    </w:p>
    <w:p/>
    <w:p>
      <w:r xmlns:w="http://schemas.openxmlformats.org/wordprocessingml/2006/main">
        <w:t xml:space="preserve">2. ฤทธานุภาพสูงสุดของพระเจ้า</w:t>
      </w:r>
    </w:p>
    <w:p/>
    <w:p>
      <w:r xmlns:w="http://schemas.openxmlformats.org/wordprocessingml/2006/main">
        <w:t xml:space="preserve">1. อิสยาห์ 45:18 - เพราะพระเจ้าผู้ทรงสร้างฟ้าสวรรค์ตรัสดังนี้ พระเจ้าเองผู้ทรงปั้นแผ่นดินโลกและทรงสร้างมันขึ้นมา พระองค์ทรงสถาปนามัน พระองค์ไม่ทรงสร้างมันโดยเปล่าประโยชน์ พระองค์ทรงปั้นมันให้เป็นที่อาศัย เราคือพระเจ้า และไม่มีอย่างอื่นอีกแล้ว</w:t>
      </w:r>
    </w:p>
    <w:p/>
    <w:p>
      <w:r xmlns:w="http://schemas.openxmlformats.org/wordprocessingml/2006/main">
        <w:t xml:space="preserve">2. สดุดี 33:6 - โดยพระวจนะของพระเจ้า สวรรค์จึงทรงสร้าง และบริวารทั้งปวงด้วยลมพระโอษฐ์ของพระองค์</w:t>
      </w:r>
    </w:p>
    <w:p/>
    <w:p>
      <w:r xmlns:w="http://schemas.openxmlformats.org/wordprocessingml/2006/main">
        <w:t xml:space="preserve">อาโมสบทที่ 5 มุ่งเน้นไปที่การเรียกร้องให้กลับใจและคำวิงวอนเพื่อความยุติธรรมและความชอบธรรม บทนี้เน้นถึงความสำคัญของการนมัสการอย่างแท้จริงและเตือนถึงการพิพากษาที่จะเกิดขึ้นหากผู้คนไม่หันกลับมาหาพระเจ้า</w:t>
      </w:r>
    </w:p>
    <w:p/>
    <w:p>
      <w:r xmlns:w="http://schemas.openxmlformats.org/wordprocessingml/2006/main">
        <w:t xml:space="preserve">ย่อหน้าที่ 1: บทนี้เริ่มต้นด้วยการคร่ำครวญ โดยเรียกร้องให้พงศ์พันธุ์อิสราเอลได้ยินข้อความ ผู้คนได้รับการกระตุ้นให้แสวงหาพระเจ้าและมีชีวิตอยู่ และหลีกเลี่ยงการแสวงหาเบธเอล กิลกาล และเบียร์เชบา ซึ่งกลายเป็นศูนย์กลางของการนมัสการรูปเคารพ (อาโมส 5:1-7)</w:t>
      </w:r>
    </w:p>
    <w:p/>
    <w:p>
      <w:r xmlns:w="http://schemas.openxmlformats.org/wordprocessingml/2006/main">
        <w:t xml:space="preserve">ย่อหน้าที่ 2: บทนี้เน้นถึงความสำคัญของการแสวงหาพระเจ้าและการแสวงหาความยุติธรรมและความชอบธรรม ผู้คนถูกเรียกให้เกลียดความชั่วและรักความดี ให้สถาปนาความยุติธรรมที่ประตูเมือง และให้ความยุติธรรมไหลลงมาเหมือนสายน้ำ พิธีกรรมทางศาสนาที่ว่างเปล่าของพวกเขาจะไร้ประโยชน์หากปราศจากความชอบธรรมที่แท้จริง (อาโมส 5:10-15)</w:t>
      </w:r>
    </w:p>
    <w:p/>
    <w:p>
      <w:r xmlns:w="http://schemas.openxmlformats.org/wordprocessingml/2006/main">
        <w:t xml:space="preserve">ย่อหน้าที่ 3: บทนี้ประณามความหน้าซื่อใจคดของประชาชนและเตือนถึงการพิพากษาที่กำลังจะเกิดขึ้น เทศกาลทางศาสนาและเครื่องบูชาของพวกเขาถูกพระเจ้าปฏิเสธเพราะใจของพวกเขาอยู่ห่างไกลจากพระองค์ วันของพระเจ้าจะเป็นวันแห่งความมืดมน ไม่ใช่ความสว่าง นำมาซึ่งความหายนะและความพินาศ (อาโมส 5:18-20)</w:t>
      </w:r>
    </w:p>
    <w:p/>
    <w:p>
      <w:r xmlns:w="http://schemas.openxmlformats.org/wordprocessingml/2006/main">
        <w:t xml:space="preserve">ย่อหน้าที่ 4: บทนี้ดำเนินต่อไปด้วยการเรียกร้องความยุติธรรมและความชอบธรรม ประชาชนได้รับการกระตุ้นให้หันจากวิถีทางชั่วร้ายของตน และสร้างความยุติธรรมในแผ่นดิน บทนี้จบลงด้วยการเตือนใจว่าพระเจ้าทรงเป็นผู้สร้างฟ้าสวรรค์และแผ่นดินโลก และพระองค์คือผู้ที่พิพากษาและฟื้นฟู (อาโมส 5:21-27)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อาโมสบทที่ 5 เน้นการเรียกร้องให้กลับใจ คำวิงวอนเพื่อความยุติธรรมและความชอบธรรม</w:t>
      </w:r>
    </w:p>
    <w:p>
      <w:r xmlns:w="http://schemas.openxmlformats.org/wordprocessingml/2006/main">
        <w:t xml:space="preserve">และเตือนถึงการพิพากษาที่จะเกิดขึ้นหากผู้คนไม่หันกลับมาหาพระเจ้า</w:t>
      </w:r>
    </w:p>
    <w:p/>
    <w:p>
      <w:r xmlns:w="http://schemas.openxmlformats.org/wordprocessingml/2006/main">
        <w:t xml:space="preserve">คร่ำครวญเรียกร้องให้พงศ์พันธุ์อิสราเอลแสวงหาพระเจ้าและมีชีวิตอยู่</w:t>
      </w:r>
    </w:p>
    <w:p>
      <w:r xmlns:w="http://schemas.openxmlformats.org/wordprocessingml/2006/main">
        <w:t xml:space="preserve">คำเตือนเรื่องการบูชารูปเคารพและการแสวงหาศูนย์กลางการนมัสการเท็จ</w:t>
      </w:r>
    </w:p>
    <w:p>
      <w:r xmlns:w="http://schemas.openxmlformats.org/wordprocessingml/2006/main">
        <w:t xml:space="preserve">เน้นความสำคัญของการแสวงหาพระเจ้าและการแสวงหาความยุติธรรมและความชอบธรรม</w:t>
      </w:r>
    </w:p>
    <w:p>
      <w:r xmlns:w="http://schemas.openxmlformats.org/wordprocessingml/2006/main">
        <w:t xml:space="preserve">การประณามความหน้าซื่อใจคดและการปฏิเสธพิธีกรรมทางศาสนาที่ว่างเปล่า</w:t>
      </w:r>
    </w:p>
    <w:p>
      <w:r xmlns:w="http://schemas.openxmlformats.org/wordprocessingml/2006/main">
        <w:t xml:space="preserve">คำเตือนถึงการพิพากษาที่กำลังจะเกิดขึ้นและวันของพระเจ้า</w:t>
      </w:r>
    </w:p>
    <w:p>
      <w:r xmlns:w="http://schemas.openxmlformats.org/wordprocessingml/2006/main">
        <w:t xml:space="preserve">เรียกร้องให้มีความยุติธรรมและความชอบธรรมเกิดขึ้นในแผ่นดิน</w:t>
      </w:r>
    </w:p>
    <w:p>
      <w:r xmlns:w="http://schemas.openxmlformats.org/wordprocessingml/2006/main">
        <w:t xml:space="preserve">คำเตือนถึงพระเจ้าในฐานะผู้สร้าง ผู้พิพากษา และผู้ฟื้นฟู</w:t>
      </w:r>
    </w:p>
    <w:p/>
    <w:p>
      <w:r xmlns:w="http://schemas.openxmlformats.org/wordprocessingml/2006/main">
        <w:t xml:space="preserve">อาโมสบทนี้เน้นการเรียกร้องให้กลับใจและคำวิงวอนเพื่อความยุติธรรมและความชอบธรรม บทนี้เริ่มต้นด้วยการคร่ำครวญ โดยกระตุ้นให้เชื้อสายแห่งอิสราเอลได้ยินข่าวสารและแสวงหาพระเจ้าเพื่อจะมีชีวิตอยู่ ประชาชนได้รับคำเตือนไม่ให้แสวงหาเบเธล กิลกาล และเบียร์เชบา ซึ่งกลายเป็นศูนย์กลางของการบูชารูปเคารพ บทนี้เน้นถึงความสำคัญของการแสวงหาพระเจ้าและการแสวงหาความยุติธรรมและความชอบธรรม ผู้คนถูกเรียกให้เกลียดความชั่วและรักความดี ให้สถาปนาความยุติธรรมที่ประตูเมือง และให้ความยุติธรรมไหลลงมาเหมือนสายน้ำ พิธีกรรมทางศาสนาที่ว่างเปล่าของพวกเขาจะไร้ประโยชน์หากปราศจากความชอบธรรมที่แท้จริง บทนี้ประณามความหน้าซื่อใจคดของประชาชนและเตือนถึงการพิพากษาที่กำลังจะเกิดขึ้น เทศกาลทางศาสนาและเครื่องบูชาของพวกเขาถูกพระเจ้าปฏิเสธเพราะใจของพวกเขาอยู่ห่างไกลจากพระองค์ วันของพระเจ้าจะนำมาซึ่งความมืดมนและความพินาศ บทนี้ดำเนินต่อไปด้วยการเรียกร้องความยุติธรรมและความชอบธรรม กระตุ้นให้ผู้คนหันจากวิถีทางชั่วร้ายของพวกเขา จบลงด้วยเครื่องเตือนใจว่าพระเจ้าทรงเป็นผู้สร้างฟ้าสวรรค์และแผ่นดินโลก และพระองค์ทรงเป็นผู้พิพากษาและฟื้นฟู บทนี้เน้นถึงความเร่งด่วนของการกลับใจอย่างแท้จริง ความสำคัญของความยุติธรรมและความชอบธรรม และผลที่ตามมาของการปฏิบัติทางศาสนาที่ว่างเปล่า</w:t>
      </w:r>
    </w:p>
    <w:p/>
    <w:p>
      <w:r xmlns:w="http://schemas.openxmlformats.org/wordprocessingml/2006/main">
        <w:t xml:space="preserve">อาโมส 5:1 โอ วงศ์วานอิสราเอลเอ๋ย จงฟังถ้อยคำนี้ซึ่งเรากล่าวถึงเจ้า เป็นเสียงคร่ำครวญ</w:t>
      </w:r>
    </w:p>
    <w:p/>
    <w:p>
      <w:r xmlns:w="http://schemas.openxmlformats.org/wordprocessingml/2006/main">
        <w:t xml:space="preserve">ข้อความนี้เป็นบทคร่ำครวญจากพระเจ้าถึงพงศ์พันธุ์อิสราเอล</w:t>
      </w:r>
    </w:p>
    <w:p/>
    <w:p>
      <w:r xmlns:w="http://schemas.openxmlformats.org/wordprocessingml/2006/main">
        <w:t xml:space="preserve">1. ความรักของพระเจ้าต่อประชากรของพระองค์: ความคร่ำครวญต่อพงศ์พันธุ์อิสราเอล</w:t>
      </w:r>
    </w:p>
    <w:p/>
    <w:p>
      <w:r xmlns:w="http://schemas.openxmlformats.org/wordprocessingml/2006/main">
        <w:t xml:space="preserve">2. พระสัญญาของพระเจ้า: คร่ำครวญถึงวงศ์วานอิสราเอล</w:t>
      </w:r>
    </w:p>
    <w:p/>
    <w:p>
      <w:r xmlns:w="http://schemas.openxmlformats.org/wordprocessingml/2006/main">
        <w:t xml:space="preserve">1. โฮเชยา 11:1-4 - ความรักอันยั่งยืนของพระเจ้าต่ออิสราเอล</w:t>
      </w:r>
    </w:p>
    <w:p/>
    <w:p>
      <w:r xmlns:w="http://schemas.openxmlformats.org/wordprocessingml/2006/main">
        <w:t xml:space="preserve">2. อิสยาห์ 55:6-7 - พระสัญญาของพระเจ้าต่อประชากรของพระองค์</w:t>
      </w:r>
    </w:p>
    <w:p/>
    <w:p>
      <w:r xmlns:w="http://schemas.openxmlformats.org/wordprocessingml/2006/main">
        <w:t xml:space="preserve">อาโมส 5:2 หญิงพรหมจารีแห่งอิสราเอลล้มลงแล้ว เธอจะไม่ลุกขึ้นอีก เธอถูกละทิ้งบนแผ่นดินของเธอ ไม่มีผู้ใดพยุงเธอให้ลุกขึ้น</w:t>
      </w:r>
    </w:p>
    <w:p/>
    <w:p>
      <w:r xmlns:w="http://schemas.openxmlformats.org/wordprocessingml/2006/main">
        <w:t xml:space="preserve">ชนชาติอิสราเอลอยู่ในสภาพรกร้างและถูกทอดทิ้ง โดยไม่มีใครช่วยเหลือพวกเขา</w:t>
      </w:r>
    </w:p>
    <w:p/>
    <w:p>
      <w:r xmlns:w="http://schemas.openxmlformats.org/wordprocessingml/2006/main">
        <w:t xml:space="preserve">1: เราต้องไม่ลืมที่จะมีศรัทธาในพระเจ้าเพื่อช่วยเราในช่วงเวลาที่มืดมนที่สุดของเรา</w:t>
      </w:r>
    </w:p>
    <w:p/>
    <w:p>
      <w:r xmlns:w="http://schemas.openxmlformats.org/wordprocessingml/2006/main">
        <w:t xml:space="preserve">2: แม้ว่าความหวังทั้งหมดจะดูสูญสิ้นไป แต่เราต้องอดทนและระมัดระวังในการแสวงหาพระประสงค์ของพระเจ้าสำหรับชีวิตของเรา</w:t>
      </w:r>
    </w:p>
    <w:p/>
    <w:p>
      <w:r xmlns:w="http://schemas.openxmlformats.org/wordprocessingml/2006/main">
        <w:t xml:space="preserve">1: อิสยาห์ 40:31 - “แต่บรรดาผู้ที่รอคอยพระเจ้าจะเสริมเรี่ยวแรงใหม่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2: สดุดี 145:18-19 - "พระเยโฮวาห์ทรงอยู่ใกล้ทุกคนที่ร้องทูลพระองค์ ทุกคนที่ร้องทูลพระองค์ตามความจริง พระองค์จะทรงสนองความปรารถนาของผู้ที่ยำเกรงพระองค์ พระองค์จะทรงได้ยินเสียงร้องของพวกเขาด้วย และ จะช่วยพวกเขา”</w:t>
      </w:r>
    </w:p>
    <w:p/>
    <w:p>
      <w:r xmlns:w="http://schemas.openxmlformats.org/wordprocessingml/2006/main">
        <w:t xml:space="preserve">อาโมส 5:3 เพราะองค์พระผู้เป็นเจ้าพระเจ้าตรัสดังนี้ว่า เมืองที่ออกไปหนึ่งพันคนจะเหลือหนึ่งร้อยคน และเมืองที่ออกไปหนึ่งร้อยคนจะเหลือสิบคนให้เป็นของวงศ์วานอิสราเอล</w:t>
      </w:r>
    </w:p>
    <w:p/>
    <w:p>
      <w:r xmlns:w="http://schemas.openxmlformats.org/wordprocessingml/2006/main">
        <w:t xml:space="preserve">พระเจ้าองค์พระผู้เป็นเจ้าทรงประกาศว่าเมืองที่ออกไปหนึ่งพันคนจะเหลือหนึ่งร้อยคน และเมืองที่ออกไปหนึ่งร้อยคนจะเหลือสิบคนเป็นของพงศ์พันธุ์อิสราเอล</w:t>
      </w:r>
    </w:p>
    <w:p/>
    <w:p>
      <w:r xmlns:w="http://schemas.openxmlformats.org/wordprocessingml/2006/main">
        <w:t xml:space="preserve">1. พระเมตตาและพระคุณของพระเจ้าดำรงเป็นนิตย์ - อาโมส 5:3</w:t>
      </w:r>
    </w:p>
    <w:p/>
    <w:p>
      <w:r xmlns:w="http://schemas.openxmlformats.org/wordprocessingml/2006/main">
        <w:t xml:space="preserve">2. ความสัตย์ซื่อของพระเจ้าไม่เปลี่ยนแปลง - อาโมส 5:3</w:t>
      </w:r>
    </w:p>
    <w:p/>
    <w:p>
      <w:r xmlns:w="http://schemas.openxmlformats.org/wordprocessingml/2006/main">
        <w:t xml:space="preserve">1. เฉลยธรรมบัญญัติ 7:9 - เพราะฉะนั้น จงรู้เถิดว่าพระเยโฮวาห์พระเจ้าของเจ้า พระองค์ทรงเป็นพระเจ้า พระเจ้าผู้สัตย์ซื่อ ผู้ทรงรักษาพันธสัญญาและความเมตตาต่อผู้ที่รักพระองค์และรักษาพระบัญญัติของพระองค์มาจนถึงพันชั่วอายุคน</w:t>
      </w:r>
    </w:p>
    <w:p/>
    <w:p>
      <w:r xmlns:w="http://schemas.openxmlformats.org/wordprocessingml/2006/main">
        <w:t xml:space="preserve">2. เพลงคร่ำครวญ 3:22-23 - เป็นความเมตตาของพระเจ้าที่เราไม่ถูกทำลาย เพราะความเมตตาของพระองค์ไม่สิ้นสุด เป็นของใหม่ทุกเช้า ความสัตย์ซื่อของพระองค์ยิ่งใหญ่</w:t>
      </w:r>
    </w:p>
    <w:p/>
    <w:p>
      <w:r xmlns:w="http://schemas.openxmlformats.org/wordprocessingml/2006/main">
        <w:t xml:space="preserve">อาโมส 5:4 เพราะพระเยโฮวาห์ตรัสกับวงศ์วานอิสราเอลดังนี้ว่า จงแสวงหาเรา แล้วเจ้าจะมีชีวิตอยู่</w:t>
      </w:r>
    </w:p>
    <w:p/>
    <w:p>
      <w:r xmlns:w="http://schemas.openxmlformats.org/wordprocessingml/2006/main">
        <w:t xml:space="preserve">พระเจ้าทรงบัญชาเชื้อสายแห่งอิสราเอลให้แสวงหาพระองค์เพื่อจะได้มีชีวิตอยู่</w:t>
      </w:r>
    </w:p>
    <w:p/>
    <w:p>
      <w:r xmlns:w="http://schemas.openxmlformats.org/wordprocessingml/2006/main">
        <w:t xml:space="preserve">1. ดำเนินชีวิตในการปกครองของพระเจ้า: แสวงหาพระองค์เพื่อชีวิต</w:t>
      </w:r>
    </w:p>
    <w:p/>
    <w:p>
      <w:r xmlns:w="http://schemas.openxmlformats.org/wordprocessingml/2006/main">
        <w:t xml:space="preserve">2. รู้จักพระสัญญาของพระเจ้า: แสวงหาและมีชีวิตอยู่</w:t>
      </w:r>
    </w:p>
    <w:p/>
    <w:p>
      <w:r xmlns:w="http://schemas.openxmlformats.org/wordprocessingml/2006/main">
        <w:t xml:space="preserve">1. เยเรมีย์ 29:13 - "และเจ้าจะแสวงหาเราและพบเราเมื่อเจ้าจะค้นหาเราด้วยสุดใจของเจ้า"</w:t>
      </w:r>
    </w:p>
    <w:p/>
    <w:p>
      <w:r xmlns:w="http://schemas.openxmlformats.org/wordprocessingml/2006/main">
        <w:t xml:space="preserve">2. สดุดี 27:8 - “เมื่อพระองค์ตรัสว่า จงแสวงหาหน้าของเรา จิตใจของข้าพระองค์ทูลพระองค์ว่า ข้าแต่พระเจ้า ข้าพระองค์จะแสวงหาพระพักตร์ของพระองค์”</w:t>
      </w:r>
    </w:p>
    <w:p/>
    <w:p>
      <w:r xmlns:w="http://schemas.openxmlformats.org/wordprocessingml/2006/main">
        <w:t xml:space="preserve">อมส 5.5 แต่อย่าแสวงหาเบธเอล หรือเข้าไปในกิลกาล และอย่าผ่านไปยังเบเออร์เชบา เพราะว่ากิลกาลจะต้องตกไปเป็นเชลยแน่ และเบธเอลจะสูญเปล่า</w:t>
      </w:r>
    </w:p>
    <w:p/>
    <w:p>
      <w:r xmlns:w="http://schemas.openxmlformats.org/wordprocessingml/2006/main">
        <w:t xml:space="preserve">ข้อนี้เตือนไม่ให้แสวงหารูปเคารพเท็จและพึ่งพาสิ่งเหล่านั้นเพื่อความหวังและความปลอดภัย เนื่องจากรูปเคารพเหล่านี้จะถูกทำลายและนำไปสู่การถูกจองจำในที่สุด</w:t>
      </w:r>
    </w:p>
    <w:p/>
    <w:p>
      <w:r xmlns:w="http://schemas.openxmlformats.org/wordprocessingml/2006/main">
        <w:t xml:space="preserve">1: จงวางใจในพระเจ้า ไม่ใช่ในรูปเคารพ</w:t>
      </w:r>
    </w:p>
    <w:p/>
    <w:p>
      <w:r xmlns:w="http://schemas.openxmlformats.org/wordprocessingml/2006/main">
        <w:t xml:space="preserve">2: อย่าพึ่งพารูปเคารพเท็จเพื่อนำความหวังและความปลอดภัยมาสู่คุณ</w:t>
      </w:r>
    </w:p>
    <w:p/>
    <w:p>
      <w:r xmlns:w="http://schemas.openxmlformats.org/wordprocessingml/2006/main">
        <w:t xml:space="preserve">1: เยเรมีย์ 17:7 ความสุขมีแก่ผู้ที่วางใจในพระเจ้า และมีความหวังในพระเจ้า</w:t>
      </w:r>
    </w:p>
    <w:p/>
    <w:p>
      <w:r xmlns:w="http://schemas.openxmlformats.org/wordprocessingml/2006/main">
        <w:t xml:space="preserve">2: อิสยาห์ 31:1 วิบัติแก่ผู้ที่ลงไปยังอียิปต์เพื่อขอความช่วยเหลือ และอยู่บนหลังม้าและวางใจในรถม้าศึกเพราะมันมีมากมาย และในพลม้าเพราะพวกเขามีกำลังมาก แต่พวกเขาไม่มองดูองค์บริสุทธิ์แห่งอิสราเอล และไม่แสวงหาพระเจ้า!</w:t>
      </w:r>
    </w:p>
    <w:p/>
    <w:p>
      <w:r xmlns:w="http://schemas.openxmlformats.org/wordprocessingml/2006/main">
        <w:t xml:space="preserve">อาโมส 5:6 จงแสวงหาพระเจ้า แล้วท่านจะมีชีวิตอยู่ เกรงว่าเขาจะระเบิดออกมาเหมือนไฟในบ้านของโยเซฟและกินเสีย และไม่มีใครดับได้ในเบธเอล</w:t>
      </w:r>
    </w:p>
    <w:p/>
    <w:p>
      <w:r xmlns:w="http://schemas.openxmlformats.org/wordprocessingml/2006/main">
        <w:t xml:space="preserve">อาโมส 5:6 กระตุ้นให้ผู้คนแสวงหาพระเจ้าและมีชีวิตอยู่ โดยเตือนว่าพระพิโรธของพระเจ้าจะเผาผลาญพวกเขาหากพวกเขาไม่ทำเช่นนั้น</w:t>
      </w:r>
    </w:p>
    <w:p/>
    <w:p>
      <w:r xmlns:w="http://schemas.openxmlformats.org/wordprocessingml/2006/main">
        <w:t xml:space="preserve">1: พระเจ้าทรงต้องการให้เราหันไปหาพระองค์และดำเนินชีวิต ถ้าเราปฏิเสธพระองค์ เราก็จะเผชิญกับพระพิโรธของพระองค์</w:t>
      </w:r>
    </w:p>
    <w:p/>
    <w:p>
      <w:r xmlns:w="http://schemas.openxmlformats.org/wordprocessingml/2006/main">
        <w:t xml:space="preserve">2: เราต้องกลับใจจากบาปของเราและหันมาหาพระเจ้าเดี๋ยวนี้ ไม่เช่นนั้นไฟของพระองค์จะเผาผลาญเรา</w:t>
      </w:r>
    </w:p>
    <w:p/>
    <w:p>
      <w:r xmlns:w="http://schemas.openxmlformats.org/wordprocessingml/2006/main">
        <w:t xml:space="preserve">1: เอเสเคียล 18:32 - "เพราะเราไม่พอใจกับการตายของใครก็ตาม" องค์พระผู้เป็นเจ้าพระเจ้าประกาศ “เพราะฉะนั้น จงกลับใจและมีชีวิตอยู่”</w:t>
      </w:r>
    </w:p>
    <w:p/>
    <w:p>
      <w:r xmlns:w="http://schemas.openxmlformats.org/wordprocessingml/2006/main">
        <w:t xml:space="preserve">2: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อาโมส 5:7 ท่านทั้งหลายผู้เปลี่ยนการพิพากษาให้เป็นบอระเพ็ด และละทิ้งความชอบธรรมในแผ่นดินโลก</w:t>
      </w:r>
    </w:p>
    <w:p/>
    <w:p>
      <w:r xmlns:w="http://schemas.openxmlformats.org/wordprocessingml/2006/main">
        <w:t xml:space="preserve">ข้อความนี้เตือนไม่ให้เพิกเฉยต่อความยุติธรรมและความชอบธรรมเพื่อสนับสนุนการทุจริตและความเห็นแก่ตัว</w:t>
      </w:r>
    </w:p>
    <w:p/>
    <w:p>
      <w:r xmlns:w="http://schemas.openxmlformats.org/wordprocessingml/2006/main">
        <w:t xml:space="preserve">1. "ดำเนินชีวิตอย่างถูกต้องในโลกที่ไม่ชอบธรรม"</w:t>
      </w:r>
    </w:p>
    <w:p/>
    <w:p>
      <w:r xmlns:w="http://schemas.openxmlformats.org/wordprocessingml/2006/main">
        <w:t xml:space="preserve">2. "การเรียกร้องสู่ความยุติธรรมและความชอบธรรม"</w:t>
      </w:r>
    </w:p>
    <w:p/>
    <w:p>
      <w:r xmlns:w="http://schemas.openxmlformats.org/wordprocessingml/2006/main">
        <w:t xml:space="preserve">1. ยากอบ 2:13 - "เพราะว่าการพิพากษานั้นปราศจากความเมตตาต่อผู้ที่ไม่แสดงความเมตตา ความเมตตามีชัยเหนือการพิพากษา"</w:t>
      </w:r>
    </w:p>
    <w:p/>
    <w:p>
      <w:r xmlns:w="http://schemas.openxmlformats.org/wordprocessingml/2006/main">
        <w:t xml:space="preserve">2. มีคาห์ 6:8 - “มนุษย์เอ๋ย พระองค์ได้ตรัสแก่ท่านแล้วว่าอะไรดี และองค์พระผู้เป็นเจ้าทรงประสงค์อะไรจากท่านนอกจากทำความยุติธรรม รักความเมตตา และดำเนินชีวิตอย่างถ่อมใจกับพระเจ้าของท่าน”</w:t>
      </w:r>
    </w:p>
    <w:p/>
    <w:p>
      <w:r xmlns:w="http://schemas.openxmlformats.org/wordprocessingml/2006/main">
        <w:t xml:space="preserve">อาโมส 5:8 จงแสวงหาพระองค์ผู้ทรงสร้างดาวเจ็ดดวงและกลุ่มดาวนายพราน และทรงเปลี่ยนเงามัจจุราชให้เป็นเวลาเช้า และทรงให้กลางวันมืดเป็นกลางคืน ผู้ทรงเรียกน้ำทะเล และทรงเทลงบนพื้นทะเล โลก: พระเยโฮวาห์คือพระนามของพระองค์:</w:t>
      </w:r>
    </w:p>
    <w:p/>
    <w:p>
      <w:r xmlns:w="http://schemas.openxmlformats.org/wordprocessingml/2006/main">
        <w:t xml:space="preserve">จงแสวงหาพระเจ้าผู้ทรงสร้างดวงดาวและความมืด</w:t>
      </w:r>
    </w:p>
    <w:p/>
    <w:p>
      <w:r xmlns:w="http://schemas.openxmlformats.org/wordprocessingml/2006/main">
        <w:t xml:space="preserve">1. พระเจ้าทรงเป็นผู้สร้างสวรรค์และโลก</w:t>
      </w:r>
    </w:p>
    <w:p/>
    <w:p>
      <w:r xmlns:w="http://schemas.openxmlformats.org/wordprocessingml/2006/main">
        <w:t xml:space="preserve">2. โอบกอดพระเจ้าและรับพรจากพระองค์</w:t>
      </w:r>
    </w:p>
    <w:p/>
    <w:p>
      <w:r xmlns:w="http://schemas.openxmlformats.org/wordprocessingml/2006/main">
        <w:t xml:space="preserve">1. ปฐมกาล 1:1 ในปฐมกาลพระเจ้าทรงสร้างฟ้าสวรรค์และแผ่นดินโลก</w:t>
      </w:r>
    </w:p>
    <w:p/>
    <w:p>
      <w:r xmlns:w="http://schemas.openxmlformats.org/wordprocessingml/2006/main">
        <w:t xml:space="preserve">2. อิสยาห์ 43:2 เมื่อเจ้าลุยข้ามน้ำ เราจะอยู่กับเจ้า และเมื่อเจ้าลุยข้ามแม่น้ำ น้ำจะไม่ท่วมเจ้า</w:t>
      </w:r>
    </w:p>
    <w:p/>
    <w:p>
      <w:r xmlns:w="http://schemas.openxmlformats.org/wordprocessingml/2006/main">
        <w:t xml:space="preserve">อาโมส 5:9 ผู้ทรงเสริมกำลังผู้ถูกปล้นต่อสู้ผู้แข็งแกร่ง เพื่อว่าผู้ถูกปล้นจะมาสู้ป้อมปราการ</w:t>
      </w:r>
    </w:p>
    <w:p/>
    <w:p>
      <w:r xmlns:w="http://schemas.openxmlformats.org/wordprocessingml/2006/main">
        <w:t xml:space="preserve">พระเจ้าทรงเตือนผู้ที่กดขี่ผู้อ่อนแอและอ่อนแอและจะต้องรับผิดชอบต่อการกระทำของพวกเขา</w:t>
      </w:r>
    </w:p>
    <w:p/>
    <w:p>
      <w:r xmlns:w="http://schemas.openxmlformats.org/wordprocessingml/2006/main">
        <w:t xml:space="preserve">1. องค์พระผู้เป็นเจ้าจะทรงลงโทษผู้ที่กดขี่ผู้อ่อนแอและอ่อนแอ</w:t>
      </w:r>
    </w:p>
    <w:p/>
    <w:p>
      <w:r xmlns:w="http://schemas.openxmlformats.org/wordprocessingml/2006/main">
        <w:t xml:space="preserve">2. พระเจ้าจะไม่ทรงยืนหยัดเพื่อคนที่เอาเปรียบคนอ่อนแอ</w:t>
      </w:r>
    </w:p>
    <w:p/>
    <w:p>
      <w:r xmlns:w="http://schemas.openxmlformats.org/wordprocessingml/2006/main">
        <w:t xml:space="preserve">1. มีคาห์ 6:8 โอ มนุษย์ พระองค์ได้บอกท่านแล้วว่าอะไรดี และองค์พระผู้เป็นเจ้าทรงเรียกร้องอะไรจากคุณนอกจากให้ทำความยุติธรรม รักความเมตตา และดำเนินชีวิตด้วยความถ่อมใจกับพระเจ้าของคุณ?</w:t>
      </w:r>
    </w:p>
    <w:p/>
    <w:p>
      <w:r xmlns:w="http://schemas.openxmlformats.org/wordprocessingml/2006/main">
        <w:t xml:space="preserve">2. ยากอบ 2:12-13 ดังนั้นสิ่งใดก็ตามที่คุณอยากให้คนอื่นทำกับคุณ ก็จงทำกับเขาด้วย เพราะนี่คือธรรมบัญญัติและคำของศาสดาพยากรณ์</w:t>
      </w:r>
    </w:p>
    <w:p/>
    <w:p>
      <w:r xmlns:w="http://schemas.openxmlformats.org/wordprocessingml/2006/main">
        <w:t xml:space="preserve">อาโมส 5:10 เขาทั้งหลายเกลียดชังผู้ที่ว่ากล่าวที่ประตูเมือง และพวกเขารังเกียจผู้ที่พูดคำเที่ยงธรรม</w:t>
      </w:r>
    </w:p>
    <w:p/>
    <w:p>
      <w:r xmlns:w="http://schemas.openxmlformats.org/wordprocessingml/2006/main">
        <w:t xml:space="preserve">ผู้คนปฏิเสธและไม่ชอบผู้ที่เผชิญหน้ากับพวกเขาเกี่ยวกับความผิดของตนและพูดความจริง</w:t>
      </w:r>
    </w:p>
    <w:p/>
    <w:p>
      <w:r xmlns:w="http://schemas.openxmlformats.org/wordprocessingml/2006/main">
        <w:t xml:space="preserve">1. พระเจ้าทรงเรียกเราให้ตำหนิความผิดและพูดความจริง แม้ว่าจะไม่สะดวกใจก็ตาม</w:t>
      </w:r>
    </w:p>
    <w:p/>
    <w:p>
      <w:r xmlns:w="http://schemas.openxmlformats.org/wordprocessingml/2006/main">
        <w:t xml:space="preserve">2. เราต้องเต็มใจยอมรับคำวิพากษ์วิจารณ์และคำตำหนิอย่างซื่อสัตย์เพื่อประโยชน์ของเราเอง</w:t>
      </w:r>
    </w:p>
    <w:p/>
    <w:p>
      <w:r xmlns:w="http://schemas.openxmlformats.org/wordprocessingml/2006/main">
        <w:t xml:space="preserve">1. สุภาษิต 27:5-6 “การว่ากล่าวอย่างเปิดเผยดีกว่าความรักที่ซ่อนเร้น บาดแผลของมิตรก็ซื่อสัตย์ การจูบของศัตรูก็มากมาย”</w:t>
      </w:r>
    </w:p>
    <w:p/>
    <w:p>
      <w:r xmlns:w="http://schemas.openxmlformats.org/wordprocessingml/2006/main">
        <w:t xml:space="preserve">2. มัทธิว 5:43-44 “คุณเคยได้ยินคำกล่าวไว้ว่า จงรักเพื่อนบ้านและเกลียดศัตรู แต่เราบอกท่านว่า จงรักศัตรูของท่าน และอธิษฐานเผื่อผู้ที่ข่มเหงท่าน”</w:t>
      </w:r>
    </w:p>
    <w:p/>
    <w:p>
      <w:r xmlns:w="http://schemas.openxmlformats.org/wordprocessingml/2006/main">
        <w:t xml:space="preserve">อมส 5:11 เพราะเหตุว่าเจ้าเหยียบย่ำคนยากจน และเอาข้าวสาลีไปจากเขา เจ้าจึงสร้างเรือนด้วยศิลาสกัด แต่เจ้าจะไม่ได้อยู่ในตึกนั้น เจ้าได้ปลูกสวนองุ่นอันรื่นรมย์ แต่เจ้าอย่าดื่มเหล้าองุ่นจากสวนเหล่านั้น</w:t>
      </w:r>
    </w:p>
    <w:p/>
    <w:p>
      <w:r xmlns:w="http://schemas.openxmlformats.org/wordprocessingml/2006/main">
        <w:t xml:space="preserve">คนอิสราเอลเอาเปรียบคนยากจนและยึดเอาข้าวสาลีของพวกเขา แต่พวกเขาไม่สามารถชื่นชมกับบ้านและสวนองุ่นที่พวกเขาสร้างขึ้นเพราะบาปของพวกเขา</w:t>
      </w:r>
    </w:p>
    <w:p/>
    <w:p>
      <w:r xmlns:w="http://schemas.openxmlformats.org/wordprocessingml/2006/main">
        <w:t xml:space="preserve">1. รักเพื่อนบ้าน: บทเรียนจากอาโมส 5:11</w:t>
      </w:r>
    </w:p>
    <w:p/>
    <w:p>
      <w:r xmlns:w="http://schemas.openxmlformats.org/wordprocessingml/2006/main">
        <w:t xml:space="preserve">2. ต้นทุนของความโลภ: ศึกษาอาโมส 5:11</w:t>
      </w:r>
    </w:p>
    <w:p/>
    <w:p>
      <w:r xmlns:w="http://schemas.openxmlformats.org/wordprocessingml/2006/main">
        <w:t xml:space="preserve">1. มัทธิว 22:39 และประการที่สองก็เหมือนกัน จงรักเพื่อนบ้านเหมือนรักตนเอง</w:t>
      </w:r>
    </w:p>
    <w:p/>
    <w:p>
      <w:r xmlns:w="http://schemas.openxmlformats.org/wordprocessingml/2006/main">
        <w:t xml:space="preserve">2. สุภาษิต 14:31 คนที่กดขี่คนยากจนก็ดูหมิ่นพระผู้สร้างของเขา แต่ผู้ที่ให้เกียรติเขาก็มีความเมตตาต่อคนยากจน</w:t>
      </w:r>
    </w:p>
    <w:p/>
    <w:p>
      <w:r xmlns:w="http://schemas.openxmlformats.org/wordprocessingml/2006/main">
        <w:t xml:space="preserve">อาโมส 5:12 เพราะเราทราบถึงการละเมิดอันหลากหลายของเจ้าและบาปอันใหญ่หลวงของเจ้า พวกเขาข่มเหงคนชอบธรรม รับสินบน และพวกเขาผลักคนยากจนที่ประตูเมืองไปจากทางขวาของพวกเขา</w:t>
      </w:r>
    </w:p>
    <w:p/>
    <w:p>
      <w:r xmlns:w="http://schemas.openxmlformats.org/wordprocessingml/2006/main">
        <w:t xml:space="preserve">อาโมส 5:12 พูดถึงความบาปมากมายของคนของพระเจ้า ซึ่งรวมถึงการกดขี่คนชอบธรรม การรับสินบน และหันเหคนจนจากสิทธิของพวกเขา</w:t>
      </w:r>
    </w:p>
    <w:p/>
    <w:p>
      <w:r xmlns:w="http://schemas.openxmlformats.org/wordprocessingml/2006/main">
        <w:t xml:space="preserve">1. "บาปของประชากรของพระเจ้า: การกดขี่คนชอบธรรม การรับสินบน และหันเหคนจน"</w:t>
      </w:r>
    </w:p>
    <w:p/>
    <w:p>
      <w:r xmlns:w="http://schemas.openxmlformats.org/wordprocessingml/2006/main">
        <w:t xml:space="preserve">2. "พระเจ้าไม่ทรงปิดบังการละเมิดของคุณ"</w:t>
      </w:r>
    </w:p>
    <w:p/>
    <w:p>
      <w:r xmlns:w="http://schemas.openxmlformats.org/wordprocessingml/2006/main">
        <w:t xml:space="preserve">1. อิสยาห์ 58:6-7 - "เราได้เลือกการอดอาหารอย่างนี้มิใช่หรือ คือปลดโซ่แห่งความอยุติธรรม และแก้เชือกแอก เพื่อปลดปล่อยผู้ถูกกดขี่ให้เป็นอิสระ และหักแอกทุกอัน ไม่ใช่การแบ่งปันหรือ ให้อาหารแก่ผู้หิวโหย และให้ที่พักพิงแก่ผู้พเนจรยากจนเมื่อเจ้าเห็นคนเปลือยเปล่า เพื่อห่มผ้าให้เขา และไม่หันเหไปจากเนื้อและเลือดของเจ้าเอง"</w:t>
      </w:r>
    </w:p>
    <w:p/>
    <w:p>
      <w:r xmlns:w="http://schemas.openxmlformats.org/wordprocessingml/2006/main">
        <w:t xml:space="preserve">2. ยากอบ 2:12-13 - "จงพูดและกระทำเหมือนผู้ที่กำลังจะถูกพิพากษาโดยธรรมบัญญัติที่ให้เสรีภาพ เพราะว่าการพิพากษาโดยปราศจากความเมตตาจะปรากฏแก่ทุกคนที่ไม่ได้รับความเมตตา ความเมตตามีชัยเหนือการพิพากษา"</w:t>
      </w:r>
    </w:p>
    <w:p/>
    <w:p>
      <w:r xmlns:w="http://schemas.openxmlformats.org/wordprocessingml/2006/main">
        <w:t xml:space="preserve">อมส 5:13 เพราะฉะนั้น คนหยั่งรู้จะต้องนิ่งเสียในเวลานั้น เพราะเป็นเวลาที่ชั่วร้าย</w:t>
      </w:r>
    </w:p>
    <w:p/>
    <w:p>
      <w:r xmlns:w="http://schemas.openxmlformats.org/wordprocessingml/2006/main">
        <w:t xml:space="preserve">คนฉลาดควรนิ่งเสียในยามทุกข์ยากเพราะเป็นเวลาชั่ว</w:t>
      </w:r>
    </w:p>
    <w:p/>
    <w:p>
      <w:r xmlns:w="http://schemas.openxmlformats.org/wordprocessingml/2006/main">
        <w:t xml:space="preserve">1. ภูมิปัญญาแห่งการรักษาความเงียบ: การเรียนรู้ที่จะมีวิจารณญาณในเวลาที่มีปัญหา</w:t>
      </w:r>
    </w:p>
    <w:p/>
    <w:p>
      <w:r xmlns:w="http://schemas.openxmlformats.org/wordprocessingml/2006/main">
        <w:t xml:space="preserve">2. พลังแห่งความเงียบ: การเรียนรู้ว่าเมื่อใดควรระมัดระวังและเมื่อใดควรพูด</w:t>
      </w:r>
    </w:p>
    <w:p/>
    <w:p>
      <w:r xmlns:w="http://schemas.openxmlformats.org/wordprocessingml/2006/main">
        <w:t xml:space="preserve">1. สุภาษิต 17:28 - แม้แต่คนโง่ที่นิ่งเงียบก็ถือว่าฉลาด เมื่อเขาหุบปากก็ถือว่าเขาฉลาด</w:t>
      </w:r>
    </w:p>
    <w:p/>
    <w:p>
      <w:r xmlns:w="http://schemas.openxmlformats.org/wordprocessingml/2006/main">
        <w:t xml:space="preserve">2. ยากอบ 1:19-20 - ทุกคนควรไวในการฟัง ช้าในการพูด และช้าในการโกรธ เพราะความโกรธของมนุษย์ไม่ได้ก่อให้เกิดความชอบธรรมที่พระเจ้าปรารถนา</w:t>
      </w:r>
    </w:p>
    <w:p/>
    <w:p>
      <w:r xmlns:w="http://schemas.openxmlformats.org/wordprocessingml/2006/main">
        <w:t xml:space="preserve">อาโมส 5:14 จงแสวงหาความดี ไม่ใช่ความชั่วร้าย เพื่อท่านจะมีชีวิตอยู่ และดังนั้นพระเยโฮวาห์พระเจ้าจอมโยธาจะสถิตอยู่กับท่าน ดังที่ท่านได้กล่าวไว้แล้ว</w:t>
      </w:r>
    </w:p>
    <w:p/>
    <w:p>
      <w:r xmlns:w="http://schemas.openxmlformats.org/wordprocessingml/2006/main">
        <w:t xml:space="preserve">แสวงหาความดีและดำเนินชีวิตตามพระประสงค์ของพระเจ้าเพื่อพระองค์จะทรงอยู่กับคุณ</w:t>
      </w:r>
    </w:p>
    <w:p/>
    <w:p>
      <w:r xmlns:w="http://schemas.openxmlformats.org/wordprocessingml/2006/main">
        <w:t xml:space="preserve">1: เลือกความดีมากกว่าความชั่ว - อาโมส 5:14</w:t>
      </w:r>
    </w:p>
    <w:p/>
    <w:p>
      <w:r xmlns:w="http://schemas.openxmlformats.org/wordprocessingml/2006/main">
        <w:t xml:space="preserve">2: พระเจ้าจะสถิตกับคุณ - อาโมส 5:14</w:t>
      </w:r>
    </w:p>
    <w:p/>
    <w:p>
      <w:r xmlns:w="http://schemas.openxmlformats.org/wordprocessingml/2006/main">
        <w:t xml:space="preserve">1: เฉลยธรรมบัญญัติ 30:19-20 - "ฉันได้กำหนดชีวิตและความตาย คำอวยพรและคำสาปไว้ต่อหน้าคุณ ดังนั้นจงเลือกชีวิตเพื่อคุณและลูกหลานของคุณจะมีชีวิตอยู่ รักพระเจ้าของคุณ เชื่อฟังเสียงของเขา และยึดมั่นในพระองค์ "</w:t>
      </w:r>
    </w:p>
    <w:p/>
    <w:p>
      <w:r xmlns:w="http://schemas.openxmlformats.org/wordprocessingml/2006/main">
        <w:t xml:space="preserve">2: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และพระองค์จะทรงทำให้วิถีของเจ้าตรง"</w:t>
      </w:r>
    </w:p>
    <w:p/>
    <w:p>
      <w:r xmlns:w="http://schemas.openxmlformats.org/wordprocessingml/2006/main">
        <w:t xml:space="preserve">อาโมส 5:15 จงเกลียดชังความชั่ว และรักความดี และตั้งความยุติธรรมไว้ที่ประตูเมือง เป็นไปได้ว่าพระเยโฮวาห์พระเจ้าจอมโยธาจะทรงพระกรุณาต่อคนที่เหลืออยู่ของโยเซฟ</w:t>
      </w:r>
    </w:p>
    <w:p/>
    <w:p>
      <w:r xmlns:w="http://schemas.openxmlformats.org/wordprocessingml/2006/main">
        <w:t xml:space="preserve">ข้อความนี้สนับสนุนให้เราเกลียดความชั่ว รักความดี และแสวงหาความยุติธรรม</w:t>
      </w:r>
    </w:p>
    <w:p/>
    <w:p>
      <w:r xmlns:w="http://schemas.openxmlformats.org/wordprocessingml/2006/main">
        <w:t xml:space="preserve">1. พระคุณของพระเจ้า: รักความดีและเกลียดความชั่ว</w:t>
      </w:r>
    </w:p>
    <w:p/>
    <w:p>
      <w:r xmlns:w="http://schemas.openxmlformats.org/wordprocessingml/2006/main">
        <w:t xml:space="preserve">2. ความยุติธรรม: การสร้างความชอบธรรมในโลกของเรา</w:t>
      </w:r>
    </w:p>
    <w:p/>
    <w:p>
      <w:r xmlns:w="http://schemas.openxmlformats.org/wordprocessingml/2006/main">
        <w:t xml:space="preserve">1. โรม 12:9-10 - ความรักต้องจริงใจ จงเกลียดชังสิ่งที่ชั่ว ยึดมั่นในสิ่งที่ดี</w:t>
      </w:r>
    </w:p>
    <w:p/>
    <w:p>
      <w:r xmlns:w="http://schemas.openxmlformats.org/wordprocessingml/2006/main">
        <w:t xml:space="preserve">2. ยากอบ 1:27 - ศาสนาที่พระเจ้าพระบิดาของเรายอมรับว่าบริสุทธิ์และไม่มีข้อบกพร่องคือ การดูแลเด็กกำพร้าและหญิงม่ายที่มีความทุกข์ยาก และป้องกันไม่ให้โลกแปดเปื้อน</w:t>
      </w:r>
    </w:p>
    <w:p/>
    <w:p>
      <w:r xmlns:w="http://schemas.openxmlformats.org/wordprocessingml/2006/main">
        <w:t xml:space="preserve">อาโมส 5:16 เพราะฉะนั้น พระเยโฮวาห์พระเจ้าจอมโยธา ตรัสดังนี้ว่า การคร่ำครวญจะดังไปทั่วถนนทุกสาย และพวกเขาจะพูดกันตามทางหลวงทุกสายว่า อนิจจา! อนิจจา! และเขาจะเรียกชาวนามาไว้ทุกข์ และคนที่มีความคร่ำครวญถึงการคร่ำครวญ</w:t>
      </w:r>
    </w:p>
    <w:p/>
    <w:p>
      <w:r xmlns:w="http://schemas.openxmlformats.org/wordprocessingml/2006/main">
        <w:t xml:space="preserve">พระเจ้าทรงเรียกร้องให้มีการไว้ทุกข์และคร่ำครวญตามถนนและทางหลวงทุกสาย</w:t>
      </w:r>
    </w:p>
    <w:p/>
    <w:p>
      <w:r xmlns:w="http://schemas.openxmlformats.org/wordprocessingml/2006/main">
        <w:t xml:space="preserve">1. ความสบายของการไว้ทุกข์</w:t>
      </w:r>
    </w:p>
    <w:p/>
    <w:p>
      <w:r xmlns:w="http://schemas.openxmlformats.org/wordprocessingml/2006/main">
        <w:t xml:space="preserve">2. รู้จักพระเจ้าในความโศกเศร้าของเรา</w:t>
      </w:r>
    </w:p>
    <w:p/>
    <w:p>
      <w:r xmlns:w="http://schemas.openxmlformats.org/wordprocessingml/2006/main">
        <w:t xml:space="preserve">1. อิสยาห์ 61:2-3 - เพื่อประกาศปีแห่งความโปรดปรานของพระเจ้าและวันแห่งการแก้แค้นของพระเจ้าของเรา เพื่อปลอบใจทุกคนที่คร่ำครวญ</w:t>
      </w:r>
    </w:p>
    <w:p/>
    <w:p>
      <w:r xmlns:w="http://schemas.openxmlformats.org/wordprocessingml/2006/main">
        <w:t xml:space="preserve">2. ยอห์น 11:33-35 - พระเยซูทรงกันแสง พวกยิวจึงพูดว่า “ดูซิว่าเขารักเขาขนาดไหน”</w:t>
      </w:r>
    </w:p>
    <w:p/>
    <w:p>
      <w:r xmlns:w="http://schemas.openxmlformats.org/wordprocessingml/2006/main">
        <w:t xml:space="preserve">อาโมส 5:17 และในสวนองุ่นทุกแห่งจะมีเสียงคร่ำครวญ เพราะว่าเราจะผ่านเจ้าไป พระเจ้าตรัสดังนี้แหละ</w:t>
      </w:r>
    </w:p>
    <w:p/>
    <w:p>
      <w:r xmlns:w="http://schemas.openxmlformats.org/wordprocessingml/2006/main">
        <w:t xml:space="preserve">องค์พระผู้เป็นเจ้าทรงสัญญาว่าจะเสด็จผ่านสวนองุ่นและทรงให้เกิดการคร่ำครวญท่ามกลางผู้คน</w:t>
      </w:r>
    </w:p>
    <w:p/>
    <w:p>
      <w:r xmlns:w="http://schemas.openxmlformats.org/wordprocessingml/2006/main">
        <w:t xml:space="preserve">1. การสถิตย์ของพระเจ้านำมาซึ่งการปลอบโยนและความหวัง</w:t>
      </w:r>
    </w:p>
    <w:p/>
    <w:p>
      <w:r xmlns:w="http://schemas.openxmlformats.org/wordprocessingml/2006/main">
        <w:t xml:space="preserve">2. คำสัญญาเรื่องการสถิตย์ของพระเจ้า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ฮีบรู 13:5 - "จงรักษาชีวิตของคุณให้ปราศจากการรักเงินทอง และจงพอใจในสิ่งที่คุณมี เพราะพระองค์ตรัสว่า เราจะไม่ทิ้งคุณหรือทอดทิ้งคุณเลย</w:t>
      </w:r>
    </w:p>
    <w:p/>
    <w:p>
      <w:r xmlns:w="http://schemas.openxmlformats.org/wordprocessingml/2006/main">
        <w:t xml:space="preserve">อาโมส 5:18 วิบัติแก่เจ้าผู้ปรารถนาวันของพระเจ้า! มันจะมีประโยชน์อะไรสำหรับคุณ? วันของพระเจ้าเป็นความมืด ไม่ใช่แสงสว่าง</w:t>
      </w:r>
    </w:p>
    <w:p/>
    <w:p>
      <w:r xmlns:w="http://schemas.openxmlformats.org/wordprocessingml/2006/main">
        <w:t xml:space="preserve">วันของพระเจ้าไม่ใช่วันแห่งความยินดี แต่เป็นวันแห่งความมืดและความเศร้าหมอง</w:t>
      </w:r>
    </w:p>
    <w:p/>
    <w:p>
      <w:r xmlns:w="http://schemas.openxmlformats.org/wordprocessingml/2006/main">
        <w:t xml:space="preserve">1. วันของพระเจ้ามีความหมายต่อเราอย่างไร?</w:t>
      </w:r>
    </w:p>
    <w:p/>
    <w:p>
      <w:r xmlns:w="http://schemas.openxmlformats.org/wordprocessingml/2006/main">
        <w:t xml:space="preserve">2. เรากำลังปรารถนาวันของพระเจ้าหรือไม่?</w:t>
      </w:r>
    </w:p>
    <w:p/>
    <w:p>
      <w:r xmlns:w="http://schemas.openxmlformats.org/wordprocessingml/2006/main">
        <w:t xml:space="preserve">1. อิสยาห์ 13:9-11 - ดูเถิด วันของพระเจ้ามาถึง โหดร้าย ด้วยความพิโรธและความโกรธอันแรงกล้า เพื่อทำให้แผ่นดินเป็นที่รกร้างและทำลายคนบาปจากแผ่นดินนั้น</w:t>
      </w:r>
    </w:p>
    <w:p/>
    <w:p>
      <w:r xmlns:w="http://schemas.openxmlformats.org/wordprocessingml/2006/main">
        <w:t xml:space="preserve">10 เพราะว่าดวงดาวในท้องฟ้าและกลุ่มดาวของมันจะไม่ส่องแสง ดวงอาทิตย์จะมืดเมื่อขึ้น และดวงจันทร์จะไม่ส่องแสง</w:t>
      </w:r>
    </w:p>
    <w:p/>
    <w:p>
      <w:r xmlns:w="http://schemas.openxmlformats.org/wordprocessingml/2006/main">
        <w:t xml:space="preserve">2. โยเอล 2:1-2 - เป่าแตรในศิโยน จงส่งเสียงเตือนบนภูเขาศักดิ์สิทธิ์ของข้าพเจ้า! ให้ชาวแผ่นดินทั้งสิ้นตัวสั่น เพราะว่าวันขององค์พระผู้เป็นเจ้าใกล้มาถึงแล้ว มันอยู่ใกล้แล้ว 2 วันแห่งความมืดและความมืดมน เป็นวันแห่งเมฆและความมืดทึบ!</w:t>
      </w:r>
    </w:p>
    <w:p/>
    <w:p>
      <w:r xmlns:w="http://schemas.openxmlformats.org/wordprocessingml/2006/main">
        <w:t xml:space="preserve">อมส 5:19 ราวกับว่าคนหนึ่งหนีสิงโตไปและมีหมีมาพบเขา หรือเข้าไปในบ้านแล้วเอามือพิงกำแพงแล้วงูก็กัดเขา</w:t>
      </w:r>
    </w:p>
    <w:p/>
    <w:p>
      <w:r xmlns:w="http://schemas.openxmlformats.org/wordprocessingml/2006/main">
        <w:t xml:space="preserve">ผู้ชายที่เผชิญหน้ากับสิงโต หมี หรืองู ถูกนำมาใช้เพื่อแสดงการพิพากษาอันทรงพลังและหลีกเลี่ยงไม่ได้โดยพระเจ้า</w:t>
      </w:r>
    </w:p>
    <w:p/>
    <w:p>
      <w:r xmlns:w="http://schemas.openxmlformats.org/wordprocessingml/2006/main">
        <w:t xml:space="preserve">1. การพิพากษาของพระเจ้าเป็นสิ่งที่หลีกเลี่ยงไม่ได้</w:t>
      </w:r>
    </w:p>
    <w:p/>
    <w:p>
      <w:r xmlns:w="http://schemas.openxmlformats.org/wordprocessingml/2006/main">
        <w:t xml:space="preserve">2. อันตรายจากการหนีจากพระเจ้า</w:t>
      </w:r>
    </w:p>
    <w:p/>
    <w:p>
      <w:r xmlns:w="http://schemas.openxmlformats.org/wordprocessingml/2006/main">
        <w:t xml:space="preserve">1. โรม 8:38-39 - เพราะฉันแน่ใจว่าความตายหรือชีวิต ทูตสวรรค์หรือผู้ปกครอง สิ่งปัจจุบัน หรือสิ่งที่จะเกิดขึ้นในอนาคต อำนาจ ความสูง ความลึก หรือสิ่งอื่นใดในสรรพสิ่งทั้งปวง จะไม่สามารถ เพื่อแยกเราออกจากความรักของพระเจ้าในพระเยซูคริสต์องค์พระผู้เป็นเจ้าของเรา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ฮาบากุก 3:17-19 - แม้ว่าต้นมะเดื่อไม่มีดอกบาน หรือเถาองุ่นไม่มีผล แต่ผลมะกอกก็ขาดไป และทุ่งนาก็ไม่มีอาหาร ฝูงแกะก็ขาดไปจากคอก และไม่มีฝูงวัว ในคอกม้า แต่ข้าพเจ้าจะชื่นชมยินดีในพระเจ้า ข้าพเจ้าจะชื่นชมยินดีในพระเจ้าแห่งความรอดของข้าพเจ้า</w:t>
      </w:r>
    </w:p>
    <w:p/>
    <w:p>
      <w:r xmlns:w="http://schemas.openxmlformats.org/wordprocessingml/2006/main">
        <w:t xml:space="preserve">อาโมส 5:20 วันของพระเจ้าจะเป็นความมืดและแสงสว่างไม่ใช่หรือ? มืดมากและไม่มีความสว่างเลยหรือ?</w:t>
      </w:r>
    </w:p>
    <w:p/>
    <w:p>
      <w:r xmlns:w="http://schemas.openxmlformats.org/wordprocessingml/2006/main">
        <w:t xml:space="preserve">อาโมสพูดถึงวันของพระเจ้าซึ่งจะเป็นความมืดไม่ใช่ความสว่าง มืดมนมากและไม่มีความสว่าง</w:t>
      </w:r>
    </w:p>
    <w:p/>
    <w:p>
      <w:r xmlns:w="http://schemas.openxmlformats.org/wordprocessingml/2006/main">
        <w:t xml:space="preserve">1. "วันอันมืดมน: ทำความเข้าใจวันแห่งองค์พระผู้เป็นเจ้า"</w:t>
      </w:r>
    </w:p>
    <w:p/>
    <w:p>
      <w:r xmlns:w="http://schemas.openxmlformats.org/wordprocessingml/2006/main">
        <w:t xml:space="preserve">2. "วันแห่งองค์พระผู้เป็นเจ้า: เมื่อความมืดมิดมาเยือน"</w:t>
      </w:r>
    </w:p>
    <w:p/>
    <w:p>
      <w:r xmlns:w="http://schemas.openxmlformats.org/wordprocessingml/2006/main">
        <w:t xml:space="preserve">1. อิสยาห์ 5:20 - "วิบัติแก่ผู้ที่เรียกความชั่วว่าดีและดีว่าชั่ว ผู้ทรงเอาความมืดแทนความสว่าง และความสว่างแทนความมืด ผู้ที่ใส่ความขมแทนความหวาน และหวานแทนความขม!"</w:t>
      </w:r>
    </w:p>
    <w:p/>
    <w:p>
      <w:r xmlns:w="http://schemas.openxmlformats.org/wordprocessingml/2006/main">
        <w:t xml:space="preserve">2. สุภาษิต 4:19 - "ทางของคนชั่วร้ายก็เหมือนความมืดมิด พวกเขาไม่รู้ว่าตนสะดุดอะไร"</w:t>
      </w:r>
    </w:p>
    <w:p/>
    <w:p>
      <w:r xmlns:w="http://schemas.openxmlformats.org/wordprocessingml/2006/main">
        <w:t xml:space="preserve">อาโมส 5:21 ข้าพระองค์เกลียด ข้าพระองค์ดูหมิ่นวันฉลองของพระองค์ และข้าพระองค์จะไม่ได้กลิ่นในการประชุมอันศักดิ์สิทธิ์ของพระองค์</w:t>
      </w:r>
    </w:p>
    <w:p/>
    <w:p>
      <w:r xmlns:w="http://schemas.openxmlformats.org/wordprocessingml/2006/main">
        <w:t xml:space="preserve">พระเจ้าทรงเกลียดและดูหมิ่นงานเลี้ยงและการประชุมใหญ่ของชาวอิสราเอล</w:t>
      </w:r>
    </w:p>
    <w:p/>
    <w:p>
      <w:r xmlns:w="http://schemas.openxmlformats.org/wordprocessingml/2006/main">
        <w:t xml:space="preserve">1. พระเจ้าไม่พอใจต่อการนมัสการของเรา</w:t>
      </w:r>
    </w:p>
    <w:p/>
    <w:p>
      <w:r xmlns:w="http://schemas.openxmlformats.org/wordprocessingml/2006/main">
        <w:t xml:space="preserve">2. การนมัสการที่แท้จริงกับการนมัสการเท็จ</w:t>
      </w:r>
    </w:p>
    <w:p/>
    <w:p>
      <w:r xmlns:w="http://schemas.openxmlformats.org/wordprocessingml/2006/main">
        <w:t xml:space="preserve">1. อิสยาห์ 29:13 - "เพราะฉะนั้นพระเจ้าตรัสว่า: คนเหล่านี้เข้ามาใกล้ฉันด้วยปากของพวกเขาและให้เกียรติฉันด้วยริมฝีปากของพวกเขา แต่ใจของพวกเขาอยู่ห่างไกลจากฉัน"</w:t>
      </w:r>
    </w:p>
    <w:p/>
    <w:p>
      <w:r xmlns:w="http://schemas.openxmlformats.org/wordprocessingml/2006/main">
        <w:t xml:space="preserve">2. ยอห์น 4:24 - "พระเจ้าทรงเป็นวิญญาณ และผู้นมัสการของพระองค์ต้องนมัสการด้วยพระวิญญาณและด้วยความจริง</w:t>
      </w:r>
    </w:p>
    <w:p/>
    <w:p>
      <w:r xmlns:w="http://schemas.openxmlformats.org/wordprocessingml/2006/main">
        <w:t xml:space="preserve">อาโมส 5:22 แม้ว่าท่านถวายเครื่องเผาบูชาและเครื่องธัญญบูชาของท่านแก่ข้าพเจ้า ข้าพเจ้าก็ไม่ยอมรับ ข้าพเจ้าก็จะไม่คำนึงถึงเครื่องสันติบูชาของสัตว์อ้วนพีของท่านด้วย</w:t>
      </w:r>
    </w:p>
    <w:p/>
    <w:p>
      <w:r xmlns:w="http://schemas.openxmlformats.org/wordprocessingml/2006/main">
        <w:t xml:space="preserve">พระเจ้าทรงปรารถนาการเชื่อฟังมากกว่าการเสียสละ</w:t>
      </w:r>
    </w:p>
    <w:p/>
    <w:p>
      <w:r xmlns:w="http://schemas.openxmlformats.org/wordprocessingml/2006/main">
        <w:t xml:space="preserve">1: เชื่อฟังพระเจ้าและรับใช้พระองค์ด้วยสุดใจของคุณ</w:t>
      </w:r>
    </w:p>
    <w:p/>
    <w:p>
      <w:r xmlns:w="http://schemas.openxmlformats.org/wordprocessingml/2006/main">
        <w:t xml:space="preserve">2: พระเจ้าทรงประสงค์ให้เราเชื่อฟัง ไม่ใช่เครื่องบูชาของเรา</w:t>
      </w:r>
    </w:p>
    <w:p/>
    <w:p>
      <w:r xmlns:w="http://schemas.openxmlformats.org/wordprocessingml/2006/main">
        <w:t xml:space="preserve">1: มีคาห์ 6:8 “มนุษย์เอ๋ย พระองค์ทรงแสดงแก่ท่านแล้วว่าอะไรดี และองค์พระผู้เป็นเจ้าทรงประสงค์อะไรจากท่าน ให้กระทำความยุติธรรม รักความเมตตา และดำเนินชีวิตด้วยความถ่อมใจกับพระเจ้าของท่าน”</w:t>
      </w:r>
    </w:p>
    <w:p/>
    <w:p>
      <w:r xmlns:w="http://schemas.openxmlformats.org/wordprocessingml/2006/main">
        <w:t xml:space="preserve">2: โรม 12:1 “เหตุฉะนั้น พี่น้องทั้งหลาย เมื่อคำนึงถึงความเมตตาของพระเจ้า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นี่คือการนมัสการที่แท้จริงและถูกต้องของท่าน”</w:t>
      </w:r>
    </w:p>
    <w:p/>
    <w:p>
      <w:r xmlns:w="http://schemas.openxmlformats.org/wordprocessingml/2006/main">
        <w:t xml:space="preserve">5:23 ขอทรงเอาเสียงเพลงของพระองค์ไปจากข้าพระองค์ เพราะฉันจะไม่ได้ยินเสียงเพลงแห่งการละเมิดของเจ้า</w:t>
      </w:r>
    </w:p>
    <w:p/>
    <w:p>
      <w:r xmlns:w="http://schemas.openxmlformats.org/wordprocessingml/2006/main">
        <w:t xml:space="preserve">พระเจ้าทรงกำลังขอให้ผู้คนของพระองค์หยุดดนตรี เนื่องจากพระองค์ไม่ต้องการได้ยิน</w:t>
      </w:r>
    </w:p>
    <w:p/>
    <w:p>
      <w:r xmlns:w="http://schemas.openxmlformats.org/wordprocessingml/2006/main">
        <w:t xml:space="preserve">1: เราต้องจำไว้ว่าให้ถวายเกียรติแด่พระเจ้าด้วยการฟังความปรารถนาของพระองค์ แม้ว่าจะหมายถึงการหยุดกิจกรรมของเราเองก็ตาม</w:t>
      </w:r>
    </w:p>
    <w:p/>
    <w:p>
      <w:r xmlns:w="http://schemas.openxmlformats.org/wordprocessingml/2006/main">
        <w:t xml:space="preserve">2: เราต้องเต็มใจละทิ้งความปรารถนาของเราเองเพื่อรับใช้พระเจ้า</w:t>
      </w:r>
    </w:p>
    <w:p/>
    <w:p>
      <w:r xmlns:w="http://schemas.openxmlformats.org/wordprocessingml/2006/main">
        <w:t xml:space="preserve">1: ฟิลิปปี 2:4-5 -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 จงมีใจอย่างนี้ซึ่งมีอยู่ในพระเยซูคริสต์</w:t>
      </w:r>
    </w:p>
    <w:p/>
    <w:p>
      <w:r xmlns:w="http://schemas.openxmlformats.org/wordprocessingml/2006/main">
        <w:t xml:space="preserve">2: โคโลสี 3:17 - และไม่ว่าคุณจะทำอะไรด้วยคำพูดหรือการกระทำ จงทำทุกอย่างในพระนามของพระเยซูเจ้า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อาโมส 5:24 แต่ให้การพิพากษาไหลลงมาเหมือนน้ำ และความชอบธรรมเหมือนกระแสน้ำที่ไหลเชี่ยว</w:t>
      </w:r>
    </w:p>
    <w:p/>
    <w:p>
      <w:r xmlns:w="http://schemas.openxmlformats.org/wordprocessingml/2006/main">
        <w:t xml:space="preserve">ข้อความนี้สนับสนุนเราให้แสวงหาความยุติธรรมและความชอบธรรมเหมือนน้ำท่วมใหญ่</w:t>
      </w:r>
    </w:p>
    <w:p/>
    <w:p>
      <w:r xmlns:w="http://schemas.openxmlformats.org/wordprocessingml/2006/main">
        <w:t xml:space="preserve">1. คำสัญญาแห่งความยุติธรรม: การแสวงหาความชอบธรรมในชีวิตเรา</w:t>
      </w:r>
    </w:p>
    <w:p/>
    <w:p>
      <w:r xmlns:w="http://schemas.openxmlformats.org/wordprocessingml/2006/main">
        <w:t xml:space="preserve">2. น้ำท่วมแห่งความชอบธรรม: ดำเนินชีวิตด้วยความซื่อสัตย์</w:t>
      </w:r>
    </w:p>
    <w:p/>
    <w:p>
      <w:r xmlns:w="http://schemas.openxmlformats.org/wordprocessingml/2006/main">
        <w:t xml:space="preserve">1. อิสยาห์ 32:17 และผลของความชอบธรรมจะเป็นสันติสุข และผลของความชอบธรรม ความสงบ และความวางใจตลอดไป</w:t>
      </w:r>
    </w:p>
    <w:p/>
    <w:p>
      <w:r xmlns:w="http://schemas.openxmlformats.org/wordprocessingml/2006/main">
        <w:t xml:space="preserve">2. มีคาห์ 6:8 โอ เพื่อนเอ๋ย พระองค์ได้ตรัสแก่ท่านแล้วว่าอะไรดี และองค์พระผู้เป็นเจ้าทรงเรียกร้องอะไรจากคุณนอกจากให้ทำความยุติธรรม รักความเมตตา และดำเนินชีวิตด้วยความถ่อมใจกับพระเจ้าของคุณ?</w:t>
      </w:r>
    </w:p>
    <w:p/>
    <w:p>
      <w:r xmlns:w="http://schemas.openxmlformats.org/wordprocessingml/2006/main">
        <w:t xml:space="preserve">อาโมส 5:25 โอ พงศ์พันธุ์อิสราเอลเอ๋ย เจ้าได้ถวายเครื่องบูชาและเครื่องบูชาในถิ่นทุรกันดารสี่สิบปีแล้วหรือ?</w:t>
      </w:r>
    </w:p>
    <w:p/>
    <w:p>
      <w:r xmlns:w="http://schemas.openxmlformats.org/wordprocessingml/2006/main">
        <w:t xml:space="preserve">พระเจ้าทรงถามอิสราเอลว่าพวกเขาถวายเครื่องบูชาและเครื่องบูชาในถิ่นทุรกันดารตลอดสี่สิบปีที่ผ่านมาหรือไม่</w:t>
      </w:r>
    </w:p>
    <w:p/>
    <w:p>
      <w:r xmlns:w="http://schemas.openxmlformats.org/wordprocessingml/2006/main">
        <w:t xml:space="preserve">1: ความคาดหวังของพระเจ้าสำหรับประชากรของพระองค์ - เราควรคำนึงถึงพันธสัญญาของเรากับพระเจ้า และไม่ลืมที่จะถวายเครื่องบูชาและเครื่องบูชาแด่พระองค์ด้วยความศรัทธาและการเชื่อฟัง</w:t>
      </w:r>
    </w:p>
    <w:p/>
    <w:p>
      <w:r xmlns:w="http://schemas.openxmlformats.org/wordprocessingml/2006/main">
        <w:t xml:space="preserve">2: ความรักมั่นคงขององค์พระผู้เป็นเจ้า - แม้ว่าอิสราเอลไม่เชื่อฟัง แต่องค์พระผู้เป็นเจ้ายังคงแสดงความรักมั่นคงของพระองค์แก่พวกเขาและไม่เคยยอมแพ้ต่อพวกเขา</w:t>
      </w:r>
    </w:p>
    <w:p/>
    <w:p>
      <w:r xmlns:w="http://schemas.openxmlformats.org/wordprocessingml/2006/main">
        <w:t xml:space="preserve">1: มาลาคี 3: 7 - กลับมาหาฉันแล้วฉันจะกลับไปหาคุณพระเจ้าผู้ทรงฤทธานุภาพตรัส</w:t>
      </w:r>
    </w:p>
    <w:p/>
    <w:p>
      <w:r xmlns:w="http://schemas.openxmlformats.org/wordprocessingml/2006/main">
        <w:t xml:space="preserve">2: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อาโมส 5:26 แต่เจ้าได้แบกพลับพลาแห่งโมโลคของเจ้าและคิวน์รูปของเจ้า ซึ่งเป็นดาวแห่งพระของเจ้าซึ่งเจ้าสร้างไว้สำหรับตัวเจ้าเอง</w:t>
      </w:r>
    </w:p>
    <w:p/>
    <w:p>
      <w:r xmlns:w="http://schemas.openxmlformats.org/wordprocessingml/2006/main">
        <w:t xml:space="preserve">ชาวอิสราเอลนมัสการพระเท็จ เช่น โมโลคและคิอุน ซึ่งพวกเขาสร้างขึ้นสำหรับตนเอง</w:t>
      </w:r>
    </w:p>
    <w:p/>
    <w:p>
      <w:r xmlns:w="http://schemas.openxmlformats.org/wordprocessingml/2006/main">
        <w:t xml:space="preserve">1. อันตรายจากการบูชารูปเคารพ: อันตรายจากการบูชาเทพเจ้าเท็จ</w:t>
      </w:r>
    </w:p>
    <w:p/>
    <w:p>
      <w:r xmlns:w="http://schemas.openxmlformats.org/wordprocessingml/2006/main">
        <w:t xml:space="preserve">2. ความรักมั่นคงของพระเจ้า: การปฏิเสธพระเจ้าเท็จและหันไปหาพระองค์</w:t>
      </w:r>
    </w:p>
    <w:p/>
    <w:p>
      <w:r xmlns:w="http://schemas.openxmlformats.org/wordprocessingml/2006/main">
        <w:t xml:space="preserve">1. เฉลยธรรมบัญญัติ 4:15-19 คำเตือนของพระเจ้าเรื่องการไหว้รูปเคารพ</w:t>
      </w:r>
    </w:p>
    <w:p/>
    <w:p>
      <w:r xmlns:w="http://schemas.openxmlformats.org/wordprocessingml/2006/main">
        <w:t xml:space="preserve">2. เยเรมีย์ 10:2-5 ความโง่เขลาของการบูชารูปเคารพ</w:t>
      </w:r>
    </w:p>
    <w:p/>
    <w:p>
      <w:r xmlns:w="http://schemas.openxmlformats.org/wordprocessingml/2006/main">
        <w:t xml:space="preserve">อาโมส 5:27 เพราะฉะนั้น เราจะนำเจ้าไปเป็นเชลยเลยออกไปเลยเมืองดามัสกัส พระยาห์เวห์ผู้ทรงพระนามว่าพระเจ้าจอมโยธาตรัสดังนี้</w:t>
      </w:r>
    </w:p>
    <w:p/>
    <w:p>
      <w:r xmlns:w="http://schemas.openxmlformats.org/wordprocessingml/2006/main">
        <w:t xml:space="preserve">พระเจ้าจะทรงลงโทษผู้ที่ไม่กลับใจและจะทรงจับพวกเขาไปเป็นเชลย</w:t>
      </w:r>
    </w:p>
    <w:p/>
    <w:p>
      <w:r xmlns:w="http://schemas.openxmlformats.org/wordprocessingml/2006/main">
        <w:t xml:space="preserve">1. กลับใจหรือเผชิญกับการพิพากษาของพระเจ้า</w:t>
      </w:r>
    </w:p>
    <w:p/>
    <w:p>
      <w:r xmlns:w="http://schemas.openxmlformats.org/wordprocessingml/2006/main">
        <w:t xml:space="preserve">2. ความรอดพบได้ในพระเจ้า</w:t>
      </w:r>
    </w:p>
    <w:p/>
    <w:p>
      <w:r xmlns:w="http://schemas.openxmlformats.org/wordprocessingml/2006/main">
        <w:t xml:space="preserve">1. อาโมส 4:12 “โอ อิสราเอลเอ๋ย เหตุฉะนั้นเราจะกระทำเช่นนี้แก่เจ้า และเพราะเราจะกระทำสิ่งนี้แก่เจ้า โอ อิสราเอลเอ๋ย จงเตรียมตัวเข้าเฝ้าพระเจ้าของเจ้าเถิด”</w:t>
      </w:r>
    </w:p>
    <w:p/>
    <w:p>
      <w:r xmlns:w="http://schemas.openxmlformats.org/wordprocessingml/2006/main">
        <w:t xml:space="preserve">2. อิสยาห์ 45:22 "จงมองดูเราและจงรอดเถิด สุดปลายแผ่นดินโลก เพราะเราคือพระเจ้า และไม่มีอื่นใดอีก"</w:t>
      </w:r>
    </w:p>
    <w:p/>
    <w:p>
      <w:r xmlns:w="http://schemas.openxmlformats.org/wordprocessingml/2006/main">
        <w:t xml:space="preserve">อาโมสบทที่ 6 มุ่งเน้นไปที่ความพึงพอใจและความฟุ่มเฟือยของผู้มั่งคั่งในอิสราเอล บทนี้ประณามการตามใจตัวเองและเตือนถึงการพิพากษาที่จะเกิดขึ้นกับพวกเขาที่กำลังจะเกิดขึ้น</w:t>
      </w:r>
    </w:p>
    <w:p/>
    <w:p>
      <w:r xmlns:w="http://schemas.openxmlformats.org/wordprocessingml/2006/main">
        <w:t xml:space="preserve">ย่อหน้าที่ 1: บทนี้เริ่มต้นด้วยการกล่าวถึงผู้คนที่พึงพอใจและมั่นใจในตนเองของอิสราเอล คนรวยใช้ชีวิตอย่างหรูหราและสะดวกสบาย โดยไม่สนใจความทุกข์และความต้องการของผู้อื่น พวกเขาไม่รับรู้ถึงการพิพากษาที่กำลังจะเกิดขึ้นและเชื่อว่าพวกเขาปลอดภัย (อาโมส 6:1-3)</w:t>
      </w:r>
    </w:p>
    <w:p/>
    <w:p>
      <w:r xmlns:w="http://schemas.openxmlformats.org/wordprocessingml/2006/main">
        <w:t xml:space="preserve">ย่อหน้าที่ 2: บทนี้เผยให้เห็นถึงการปล่อยตัวมากเกินไปและความเอาแต่ใจตัวเองมากเกินไปของผู้มั่งคั่ง พวกเขาสนุกสนานไปกับงานฉลองและงานบันเทิงต่างๆ อย่างไรก็ตาม ความมั่งคั่งและความสะดวกสบายของพวกเขาจะถูกริบไป และพวกเขาจะถูกจับไปเป็นเชลย (อาโมส 6:4-7)</w:t>
      </w:r>
    </w:p>
    <w:p/>
    <w:p>
      <w:r xmlns:w="http://schemas.openxmlformats.org/wordprocessingml/2006/main">
        <w:t xml:space="preserve">ย่อหน้าที่ 3: บทนี้ตำหนิความเย่อหยิ่งและความมั่นคงอันจอมปลอมของประชาชน พวกเขาเชื่อมั่นในกำลังทหารและเชื่อว่าพวกเขาอยู่ยงคงกระพัน อย่างไรก็ตาม พระเจ้าจะทรงยกชนชาติหนึ่งขึ้นมาต่อต้านพวกเขา และโค่นพวกเขาลงจากตำแหน่งอันสูงส่งของพวกเขา (อาโมส 6:8-14)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อาโมส บทที่ 6 ประณามความพึงพอใจและความฟุ่มเฟือยของผู้มั่งคั่งในอิสราเอล และเตือนถึงการพิพากษาที่จะเกิดขึ้นกับพวกเขาที่กำลังจะเกิดขึ้น</w:t>
      </w:r>
    </w:p>
    <w:p/>
    <w:p>
      <w:r xmlns:w="http://schemas.openxmlformats.org/wordprocessingml/2006/main">
        <w:t xml:space="preserve">กล่าวถึงผู้คนอิสราเอลที่พึงพอใจและมั่นใจในตนเอง</w:t>
      </w:r>
    </w:p>
    <w:p>
      <w:r xmlns:w="http://schemas.openxmlformats.org/wordprocessingml/2006/main">
        <w:t xml:space="preserve">การบอกเลิกความหรูหราและการตามใจตนเอง</w:t>
      </w:r>
    </w:p>
    <w:p>
      <w:r xmlns:w="http://schemas.openxmlformats.org/wordprocessingml/2006/main">
        <w:t xml:space="preserve">คำเตือนถึงการพิพากษาที่กำลังจะเกิดขึ้นและความรู้สึกผิด ๆ เกี่ยวกับความปลอดภัย</w:t>
      </w:r>
    </w:p>
    <w:p>
      <w:r xmlns:w="http://schemas.openxmlformats.org/wordprocessingml/2006/main">
        <w:t xml:space="preserve">การเปิดเผยถึงการปล่อยตัวมากเกินไปและความเอาแต่ใจตัวเองมากเกินไป</w:t>
      </w:r>
    </w:p>
    <w:p>
      <w:r xmlns:w="http://schemas.openxmlformats.org/wordprocessingml/2006/main">
        <w:t xml:space="preserve">ทำนายถึงการริบเอาความมั่งคั่งและความสะดวกสบายของพวกเขาไป</w:t>
      </w:r>
    </w:p>
    <w:p>
      <w:r xmlns:w="http://schemas.openxmlformats.org/wordprocessingml/2006/main">
        <w:t xml:space="preserve">ประณามความเย่อหยิ่งและความไว้วางใจที่ผิดพลาดในอำนาจทางทหาร</w:t>
      </w:r>
    </w:p>
    <w:p>
      <w:r xmlns:w="http://schemas.openxmlformats.org/wordprocessingml/2006/main">
        <w:t xml:space="preserve">ประกาศสร้างชาติขึ้นมาต่อต้านพวกเขา</w:t>
      </w:r>
    </w:p>
    <w:p/>
    <w:p>
      <w:r xmlns:w="http://schemas.openxmlformats.org/wordprocessingml/2006/main">
        <w:t xml:space="preserve">อาโมสบทนี้ประณามความพึงพอใจและความฟุ่มเฟือยของผู้มั่งคั่งในอิสราเอล บทนี้เริ่มต้นด้วยการกล่าวถึงผู้คนที่พึงพอใจและมั่นใจในตนเอง โดยเฉพาะผู้มั่งคั่งที่ใช้ชีวิตอย่างหรูหราและสะดวกสบายโดยไม่สนใจความทุกข์และความต้องการของผู้อื่น พวกเขาไม่รับรู้ถึงคำพิพากษาที่กำลังจะเกิดขึ้นและเชื่อว่าพวกเขาปลอดภัย บทนี้เผยให้เห็นการปล่อยตัวมากเกินไปและความเอาแต่ใจตนเองมากเกินไป ขณะที่พวกเขาสนุกสนานกับงานเลี้ยงและความบันเทิง และใช้จ่ายอย่างฟุ่มเฟือยกับความสุขของตน อย่างไรก็ตาม ความมั่งคั่งและความสะดวกสบายของพวกเขาจะถูกริบไป และพวกเขาจะถูกจับไปเป็นเชลย บทนี้ประณามความเย่อหยิ่งและความปลอดภัยที่ผิดพลาดของประชาชนที่ไว้วางใจในกำลังทหารและเชื่อว่าพวกเขาอยู่ยงคงกระพัน อย่างไรก็ตาม พระเจ้าจะทรงยกชนชาติหนึ่งขึ้นมาต่อต้านพวกเขา และโค่นพวกเขาลงจากตำแหน่งอันสูงส่งของพวกเขา บทนี้ทำหน้าที่เป็นคำเตือนเกี่ยวกับความพึงพอใจ การตามใจตัวเอง และการรักษาความปลอดภัยที่ผิดพลาด โดยเตือนผู้คนถึงผลที่ตามมาจากการกระทำของพวกเขา</w:t>
      </w:r>
    </w:p>
    <w:p/>
    <w:p>
      <w:r xmlns:w="http://schemas.openxmlformats.org/wordprocessingml/2006/main">
        <w:t xml:space="preserve">อาโมส 6:1 วิบัติแก่ผู้ที่สบายใจในศิโยน และวางใจในภูเขาสะมาเรีย ซึ่งได้รับการขนานนามว่าเป็นหัวหน้าของบรรดาประชาชาติ ซึ่งวงศ์วานอิสราเอลมาหานั้น</w:t>
      </w:r>
    </w:p>
    <w:p/>
    <w:p>
      <w:r xmlns:w="http://schemas.openxmlformats.org/wordprocessingml/2006/main">
        <w:t xml:space="preserve">วิบัติแก่ผู้ที่นิ่งเฉยและพึ่งกำลังของตนเอง</w:t>
      </w:r>
    </w:p>
    <w:p/>
    <w:p>
      <w:r xmlns:w="http://schemas.openxmlformats.org/wordprocessingml/2006/main">
        <w:t xml:space="preserve">1: สิ่งสำคัญคือต้องจำไว้เสมอว่ากำลังของเรามาจากพระเจ้า ไม่ใช่ตัวเราเอง</w:t>
      </w:r>
    </w:p>
    <w:p/>
    <w:p>
      <w:r xmlns:w="http://schemas.openxmlformats.org/wordprocessingml/2006/main">
        <w:t xml:space="preserve">2: ความไว้วางใจของเราควรอยู่ในพระเจ้า ไม่ใช่ในกำลังของเราเอง</w:t>
      </w:r>
    </w:p>
    <w:p/>
    <w:p>
      <w:r xmlns:w="http://schemas.openxmlformats.org/wordprocessingml/2006/main">
        <w:t xml:space="preserve">1: สดุดี 20:7 - "บ้างก็วางใจในรถม้าศึก และบ้างก็วางใจในม้า แต่เราจะจดจำพระนามของพระยาห์เวห์พระเจ้าของเรา"</w:t>
      </w:r>
    </w:p>
    <w:p/>
    <w:p>
      <w:r xmlns:w="http://schemas.openxmlformats.org/wordprocessingml/2006/main">
        <w:t xml:space="preserve">2: อิสยาห์ 40:31 - "แต่บรรดาผู้ที่รอคอยพระเจ้าจะเสริมกำลังใหม่ เขาจะบินขึ้นด้วยปีกเหมือนนกอินทรี เขาจะวิ่งและไม่เหน็ดเหนื่อย และเขาจะเดินและไม่อ่อนเปลี้ย"</w:t>
      </w:r>
    </w:p>
    <w:p/>
    <w:p>
      <w:r xmlns:w="http://schemas.openxmlformats.org/wordprocessingml/2006/main">
        <w:t xml:space="preserve">อาโมส 6:2 จงผ่านไปยังคาลเนห์แล้วดูเถิด และจากที่นั่นท่านทั้งหลายจงไปยังเมืองฮามัทผู้ยิ่งใหญ่ แล้วลงไปยังเมืองกัทของชาวฟีลิสเตีย อาณาจักรเหล่านี้จะดีกว่าอาณาจักรเหล่านี้หรือ? หรือเขตแดนของพวกเขาใหญ่โตกว่าเขตแดนของพระองค์?</w:t>
      </w:r>
    </w:p>
    <w:p/>
    <w:p>
      <w:r xmlns:w="http://schemas.openxmlformats.org/wordprocessingml/2006/main">
        <w:t xml:space="preserve">พระเจ้าทรงท้าทายให้ผู้คนเปรียบเทียบความยิ่งใหญ่ของอาณาจักรของตนกับคาลเนห์ ฮามัทผู้ยิ่งใหญ่ และกัทของชาวฟีลิสเตีย</w:t>
      </w:r>
    </w:p>
    <w:p/>
    <w:p>
      <w:r xmlns:w="http://schemas.openxmlformats.org/wordprocessingml/2006/main">
        <w:t xml:space="preserve">1. พระเจ้าทรงท้าทายให้เราเปรียบเทียบตนเองกับผู้อื่น</w:t>
      </w:r>
    </w:p>
    <w:p/>
    <w:p>
      <w:r xmlns:w="http://schemas.openxmlformats.org/wordprocessingml/2006/main">
        <w:t xml:space="preserve">2. สะท้อนถึงความยิ่งใหญ่ของอาณาจักรของเรา</w:t>
      </w:r>
    </w:p>
    <w:p/>
    <w:p>
      <w:r xmlns:w="http://schemas.openxmlformats.org/wordprocessingml/2006/main">
        <w:t xml:space="preserve">1. อิสยาห์ 40:15-17 - ดูเถิด บรรดาประชาชาติเป็นเหมือนถังน้ำหนึ่ง และถูกนับเป็นผงคลีเล็กๆ แห่งตาชั่ง ดูเถิด พระองค์ทรงหยิบเกาะต่างๆ ขึ้นเป็นเพียงสิ่งเล็กๆ น้อยๆ</w:t>
      </w:r>
    </w:p>
    <w:p/>
    <w:p>
      <w:r xmlns:w="http://schemas.openxmlformats.org/wordprocessingml/2006/main">
        <w:t xml:space="preserve">2. ยากอบ 4:6-7 - แต่พระองค์ทรงประทานพระคุณมากขึ้น เหตุฉะนั้นพระองค์จึงตรัสว่า พระเจ้าทรงต่อต้านคนเย่อหยิ่ง แต่ทรงประทานพระคุณแก่ผู้ถ่อมตัว เพราะฉะนั้นจงยอมจำนนต่อพระเจ้า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อาโมส 6:3 ท่านทั้งหลายผู้ขจัดวันชั่วร้ายออกไป และนำบัลลังก์แห่งความทารุณเข้ามาใกล้</w:t>
      </w:r>
    </w:p>
    <w:p/>
    <w:p>
      <w:r xmlns:w="http://schemas.openxmlformats.org/wordprocessingml/2006/main">
        <w:t xml:space="preserve">ข้อความนี้กล่าวถึงผลที่ตามมาจากการละเลยความยุติธรรมและการปล่อยให้ความรุนแรงกลายเป็นเรื่องปกติของชีวิต</w:t>
      </w:r>
    </w:p>
    <w:p/>
    <w:p>
      <w:r xmlns:w="http://schemas.openxmlformats.org/wordprocessingml/2006/main">
        <w:t xml:space="preserve">1. "ต้นทุนของการละเลยความยุติธรรม"</w:t>
      </w:r>
    </w:p>
    <w:p/>
    <w:p>
      <w:r xmlns:w="http://schemas.openxmlformats.org/wordprocessingml/2006/main">
        <w:t xml:space="preserve">2. “ความชั่วร้ายที่ทำให้ความรุนแรงเป็นปกติ”</w:t>
      </w:r>
    </w:p>
    <w:p/>
    <w:p>
      <w:r xmlns:w="http://schemas.openxmlformats.org/wordprocessingml/2006/main">
        <w:t xml:space="preserve">1. สุภาษิต 17:15 - ผู้ที่แก้ตัวคนชั่วและผู้ที่ประณามคนชอบธรรม ทั้งสองคนเหมือนกันเป็นสิ่งที่น่ารังเกียจต่อพระเจ้า</w:t>
      </w:r>
    </w:p>
    <w:p/>
    <w:p>
      <w:r xmlns:w="http://schemas.openxmlformats.org/wordprocessingml/2006/main">
        <w:t xml:space="preserve">2. อิสยาห์ 59:14-15 - ความยุติธรรมหันกลับ และความชอบธรรมยืนอยู่ห่างไกล เพราะความจริงสะดุดล้มตามลานสาธารณะ และความเที่ยงธรรมเข้าไปไม่ได้ ความจริงยังขาดอยู่ และผู้ที่พรากจากความชั่วร้ายก็ทำให้ตัวเองตกเป็นเหยื่อ</w:t>
      </w:r>
    </w:p>
    <w:p/>
    <w:p>
      <w:r xmlns:w="http://schemas.openxmlformats.org/wordprocessingml/2006/main">
        <w:t xml:space="preserve">อมส 6:4 ผู้ที่นอนอยู่บนลานงาช้าง และเหยียดตัวบนโซฟาของมัน และกินลูกแกะจากฝูง และลูกวัวจากกลางคอก</w:t>
      </w:r>
    </w:p>
    <w:p/>
    <w:p>
      <w:r xmlns:w="http://schemas.openxmlformats.org/wordprocessingml/2006/main">
        <w:t xml:space="preserve">อาโมส 6:4 พูดถึงคนที่ใช้ชีวิตอย่างฟุ่มเฟือยและเอาลูกแกะและลูกวัวมาจากคอกแกะตามใจชอบ</w:t>
      </w:r>
    </w:p>
    <w:p/>
    <w:p>
      <w:r xmlns:w="http://schemas.openxmlformats.org/wordprocessingml/2006/main">
        <w:t xml:space="preserve">1. อันตรายจากความโลภและการตามใจตัวเองในสายพระเนตรของพระเจ้า</w:t>
      </w:r>
    </w:p>
    <w:p/>
    <w:p>
      <w:r xmlns:w="http://schemas.openxmlformats.org/wordprocessingml/2006/main">
        <w:t xml:space="preserve">2. การทรงเรียกของพระเจ้าสู่ความอ่อนน้อมถ่อมตนและความพึงพอใจ</w:t>
      </w:r>
    </w:p>
    <w:p/>
    <w:p>
      <w:r xmlns:w="http://schemas.openxmlformats.org/wordprocessingml/2006/main">
        <w:t xml:space="preserve">1. สุภาษิต 30:7-9; ฉันขอสองสิ่งที่ฉันขอจากคุณอย่าปฏิเสธฉันก่อนที่ฉันจะตาย: กำจัดความเท็จและการมุสาออกไปจากฉัน ขออย่าให้ข้าพเจ้ายากจนหรือมั่งมีเลย โปรดเลี้ยงฉันด้วยอาหารที่จำเป็นสำหรับฉัน เกรงว่าฉันจะอิ่มและปฏิเสธคุณและพูดว่า องค์พระผู้เป็นเจ้าคือใคร? หรือเกรงว่าฉันจะยากจนและขโมยพระนามพระเจ้าของฉันและทำให้เสื่อมเสีย</w:t>
      </w:r>
    </w:p>
    <w:p/>
    <w:p>
      <w:r xmlns:w="http://schemas.openxmlformats.org/wordprocessingml/2006/main">
        <w:t xml:space="preserve">2. เอเสเคียล 34:2-4; บุตรแห่งมนุษย์เอ๋ย จงพยากรณ์กล่าวโทษผู้เลี้ยงแกะแห่งอิสราเอล จงเผยพระวจนะและพูดกับพวกเขาแม้กระทั่งกับผู้เลี้ยงแกะว่าองค์พระผู้เป็นเจ้าพระเจ้าตรัสดังนี้ว่า: อา ผู้เลี้ยงแกะของอิสราเอลผู้เลี้ยงตัวเอง! คนเลี้ยงแกะไม่ควรเลี้ยงแกะหรือ? เจ้ากินไขมัน เจ้าคลุมตัวด้วยขนแกะ เจ้าฆ่าไขมัน แต่เจ้าไม่ได้เลี้ยงแกะ ผู้อ่อนแอเจ้าไม่เสริมกำลัง คนป่วยเจ้าไม่รักษา คนบาดเจ็บเจ้าไม่พันกัน คนหลงทางเจ้าไม่กลับคืน ความหายนะเจ้าไม่แสวงหา ปกครองพวกเขาด้วยกำลังและความรุนแรง</w:t>
      </w:r>
    </w:p>
    <w:p/>
    <w:p>
      <w:r xmlns:w="http://schemas.openxmlformats.org/wordprocessingml/2006/main">
        <w:t xml:space="preserve">อาโมส 6:5 ซึ่งร้องตามเสียงแห่งการละเมิด และประดิษฐ์เครื่องดนตรีขึ้นสำหรับตนเองเหมือนอย่างดาวิด</w:t>
      </w:r>
    </w:p>
    <w:p/>
    <w:p>
      <w:r xmlns:w="http://schemas.openxmlformats.org/wordprocessingml/2006/main">
        <w:t xml:space="preserve">ข้อความนี้พูดถึงผู้คนที่ประดิษฐ์เครื่องดนตรี คล้ายกับสิ่งที่กษัตริย์เดวิดทำ</w:t>
      </w:r>
    </w:p>
    <w:p/>
    <w:p>
      <w:r xmlns:w="http://schemas.openxmlformats.org/wordprocessingml/2006/main">
        <w:t xml:space="preserve">1: เราเรียนรู้ได้จากแบบอย่างของกษัตริย์ดาวิดผู้ใช้ดนตรีเพื่อถวายเกียรติแด่พระเจ้า</w:t>
      </w:r>
    </w:p>
    <w:p/>
    <w:p>
      <w:r xmlns:w="http://schemas.openxmlformats.org/wordprocessingml/2006/main">
        <w:t xml:space="preserve">2: ดนตรีสามารถเป็นเครื่องมืออันทรงพลังในการแสดงความรักและความกตัญญูต่อพระเจ้า</w:t>
      </w:r>
    </w:p>
    <w:p/>
    <w:p>
      <w:r xmlns:w="http://schemas.openxmlformats.org/wordprocessingml/2006/main">
        <w:t xml:space="preserve">1: สดุดี 150:3-5 จงสรรเสริญพระองค์ด้วยเสียงแตร จงสรรเสริญพระองค์ด้วยเพลงสดุดีและพิณใหญ่ จงสรรเสริญพระองค์ด้วยรำมะนาและการเต้นรำ จงสรรเสริญพระองค์ด้วยเครื่องสายและอวัยวะ จงสรรเสริญพระองค์ด้วยฉาบอันดัง จงสรรเสริญพระองค์ด้วยฉาบที่มีเสียงสูง</w:t>
      </w:r>
    </w:p>
    <w:p/>
    <w:p>
      <w:r xmlns:w="http://schemas.openxmlformats.org/wordprocessingml/2006/main">
        <w:t xml:space="preserve">2: โคโลสี 3:16 - ให้พระวจนะของพระคริสต์ดำรงอยู่ในคุณอย่างบริบูรณ์ด้วยปัญญาทั้งมวล จงสั่งสอนและตักเตือนกันด้วยเพลงสดุดี เพลงสรรเสริญ และบทเพลงฝ่ายวิญญาณ โดยร้องเพลงถวายองค์พระผู้เป็นเจ้าด้วยจิตใจเปี่ยมพระคุณ</w:t>
      </w:r>
    </w:p>
    <w:p/>
    <w:p>
      <w:r xmlns:w="http://schemas.openxmlformats.org/wordprocessingml/2006/main">
        <w:t xml:space="preserve">อาโมส 6:6 ผู้ดื่มเหล้าองุ่นในชาม และชโลมตัวด้วยน้ำมันหอม แต่เขาไม่โศกเศร้าเพราะความทุกข์ใจของโยเซฟ</w:t>
      </w:r>
    </w:p>
    <w:p/>
    <w:p>
      <w:r xmlns:w="http://schemas.openxmlformats.org/wordprocessingml/2006/main">
        <w:t xml:space="preserve">คนรวยและมีอำนาจไม่คำนึงถึงความทุกข์ยากของประชาชน</w:t>
      </w:r>
    </w:p>
    <w:p/>
    <w:p>
      <w:r xmlns:w="http://schemas.openxmlformats.org/wordprocessingml/2006/main">
        <w:t xml:space="preserve">1. พระเจ้าไม่ทรงพอพระทัยเมื่อเราเพิกเฉยต่อความทุกข์ทรมานของผู้อื่น</w:t>
      </w:r>
    </w:p>
    <w:p/>
    <w:p>
      <w:r xmlns:w="http://schemas.openxmlformats.org/wordprocessingml/2006/main">
        <w:t xml:space="preserve">2. ความเห็นอกเห็นใจและการดูแลผู้อ่อนแอเป็นสิ่งจำเป็นสำหรับความศักดิ์สิทธิ์ที่แท้จริง</w:t>
      </w:r>
    </w:p>
    <w:p/>
    <w:p>
      <w:r xmlns:w="http://schemas.openxmlformats.org/wordprocessingml/2006/main">
        <w:t xml:space="preserve">1. ยากอบ 2:14-17 พี่น้องทั้งหลาย จะมีประโยชน์อะไรถ้ามีคนอ้างว่ามีศรัทธาแต่ไม่มีการกระทำ? ศรัทธาเช่นนั้นสามารถช่วยพวกเขาได้หรือไม่?</w:t>
      </w:r>
    </w:p>
    <w:p/>
    <w:p>
      <w:r xmlns:w="http://schemas.openxmlformats.org/wordprocessingml/2006/main">
        <w:t xml:space="preserve">15 สมมุติว่าพี่น้องไม่มีเสื้อผ้าและอาหารประจำวัน 16 ถ้ามีใครในพวกท่านพูดกับเขาว่า จงไปอย่างสงบเถิด ให้อบอุ่นและเลี้ยงดูอย่างดีแต่ไม่ได้ทำตามความต้องการทางร่างกายเลย จะมีประโยชน์อะไร?</w:t>
      </w:r>
    </w:p>
    <w:p/>
    <w:p>
      <w:r xmlns:w="http://schemas.openxmlformats.org/wordprocessingml/2006/main">
        <w:t xml:space="preserve">17 ในทำนองเดียวกัน ความเชื่อโดยตัวของมันเองถ้าไม่มาพร้อมกับการกระทำก็ตายไปแล้ว</w:t>
      </w:r>
    </w:p>
    <w:p/>
    <w:p>
      <w:r xmlns:w="http://schemas.openxmlformats.org/wordprocessingml/2006/main">
        <w:t xml:space="preserve">2. อิสยาห์ 58:6-7 - การอดอาหารแบบนี้เราเลือกไว้ไม่ใช่หรือ คือ การปลดโซ่ตรวนแห่งความอยุติธรรม และแก้เชือกแอก เพื่อปลดปล่อยผู้ถูกกดขี่ให้เป็นอิสระ และหักแอกทุกอัน 7 การแบ่งปันอาหารของคุณแก่ผู้หิวโหย และการจัดหาที่พักพิงแก่ผู้ยากไร้เมื่อเจ้าเห็นคนเปลือยเปล่า เพื่อเป็นเครื่องนุ่งห่มแก่พวกเขา และไม่หันเหไปจากเนื้อและเลือดของเจ้าเองมิใช่หรือ</w:t>
      </w:r>
    </w:p>
    <w:p/>
    <w:p>
      <w:r xmlns:w="http://schemas.openxmlformats.org/wordprocessingml/2006/main">
        <w:t xml:space="preserve">อมส 6:7 เพราะฉะนั้น บัดนี้เขาจะต้องไปเป็นเชลยพร้อมกับคนแรกที่ไปเป็นเชลย และงานเลี้ยงของคนที่เหยียดตัวจะต้องถูกย้ายออกไป</w:t>
      </w:r>
    </w:p>
    <w:p/>
    <w:p>
      <w:r xmlns:w="http://schemas.openxmlformats.org/wordprocessingml/2006/main">
        <w:t xml:space="preserve">อาโมส 6:7 เตือนถึงผลที่ตามมาของความจองหองและความฟุ่มเฟือยมากเกินไป เนื่องจากผู้ที่ภาคภูมิใจและหลงระเริงจะเป็นคนแรกที่ต้องทนทุกข์ทรมานจากการถูกจองจำ</w:t>
      </w:r>
    </w:p>
    <w:p/>
    <w:p>
      <w:r xmlns:w="http://schemas.openxmlformats.org/wordprocessingml/2006/main">
        <w:t xml:space="preserve">1. ผลที่ตามมาจากความจองหอง - สุภาษิต 16:18</w:t>
      </w:r>
    </w:p>
    <w:p/>
    <w:p>
      <w:r xmlns:w="http://schemas.openxmlformats.org/wordprocessingml/2006/main">
        <w:t xml:space="preserve">2. ความพอใจในทุกสิ่ง - ฟิลิปปี 4:11-13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ฟิลิปปี 4:11-13 - ไม่ใช่ว่าฉันพูดถึงความจำเป็น เพราะฉันได้เรียนรู้ที่จะพอใจไม่ว่าฉันจะอยู่ในสภาพใดก็ตาม ฉันรู้ว่าจะต้องถูกกดขี่อย่างไร และฉันรู้วิธีที่จะมั่งคั่ง ทุกที่และในทุกสิ่ง ข้าพเจ้าได้เรียนรู้ทั้งความอิ่มและความหิว ทั้งความอุดมสมบูรณ์และความขัดสน</w:t>
      </w:r>
    </w:p>
    <w:p/>
    <w:p>
      <w:r xmlns:w="http://schemas.openxmlformats.org/wordprocessingml/2006/main">
        <w:t xml:space="preserve">อาโมส 6:8 พระเยโฮวาห์พระเจ้าจอมโยธาตรัสว่า พระเยโฮวาห์พระเจ้าจอมโยธาตรัสว่า พระเยโฮวาห์พระเจ้าจอมโยธาตรัสว่า พระเยโฮวาห์พระเจ้าจอมโยธาตรัสว่า พระเยโฮวาห์พระเจ้าจอมโยธาตรัสว่า เราเกลียดความโอ่อ่าตระการของยาโคบ และเกลียดพระราชวังของเขา เพราะฉะนั้นเราจะมอบเมืองนี้พร้อมกับสิ่งสารพัดที่มีอยู่ในนั้น</w:t>
      </w:r>
    </w:p>
    <w:p/>
    <w:p>
      <w:r xmlns:w="http://schemas.openxmlformats.org/wordprocessingml/2006/main">
        <w:t xml:space="preserve">พระเจ้าองค์พระผู้เป็นเจ้าทรงปฏิญาณกับพระองค์เองว่าพระองค์จะทรงทำลายเมืองยาโคบเนื่องจากทรงเกลียดชังความยิ่งใหญ่และพระราชวังของพวกเขา</w:t>
      </w:r>
    </w:p>
    <w:p/>
    <w:p>
      <w:r xmlns:w="http://schemas.openxmlformats.org/wordprocessingml/2006/main">
        <w:t xml:space="preserve">1. บาปแห่งความภาคภูมิใจ: เรียนรู้จากความผิดพลาดของยาโคบ</w:t>
      </w:r>
    </w:p>
    <w:p/>
    <w:p>
      <w:r xmlns:w="http://schemas.openxmlformats.org/wordprocessingml/2006/main">
        <w:t xml:space="preserve">2. พระพิโรธของพระเจ้า: เข้าใจการพิพากษาของพระเจ้า</w:t>
      </w:r>
    </w:p>
    <w:p/>
    <w:p>
      <w:r xmlns:w="http://schemas.openxmlformats.org/wordprocessingml/2006/main">
        <w:t xml:space="preserve">1.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2. โยนาห์ 4:11 - "และเราไม่ควรละเว้นเมืองนีนะเวห์ซึ่งเป็นเมืองใหญ่นั้น ซึ่งมีผู้คนมากกว่าหกหมื่นคนซึ่งแยกไม่ออกระหว่างมือขวาและมือซ้ายของพวกเขา และยังมีฝูงสัตว์มากมายด้วย"</w:t>
      </w:r>
    </w:p>
    <w:p/>
    <w:p>
      <w:r xmlns:w="http://schemas.openxmlformats.org/wordprocessingml/2006/main">
        <w:t xml:space="preserve">อมส 6:9 และต่อมาถ้าในบ้านเดียวกันเหลือชายสิบคน เขาก็จะต้องตาย</w:t>
      </w:r>
    </w:p>
    <w:p/>
    <w:p>
      <w:r xmlns:w="http://schemas.openxmlformats.org/wordprocessingml/2006/main">
        <w:t xml:space="preserve">สิบคนในบ้านหลังเดียวจะตายทั้งหมด</w:t>
      </w:r>
    </w:p>
    <w:p/>
    <w:p>
      <w:r xmlns:w="http://schemas.openxmlformats.org/wordprocessingml/2006/main">
        <w:t xml:space="preserve">1. การพิพากษาของพระเจ้าเกี่ยวกับความอยุติธรรม</w:t>
      </w:r>
    </w:p>
    <w:p/>
    <w:p>
      <w:r xmlns:w="http://schemas.openxmlformats.org/wordprocessingml/2006/main">
        <w:t xml:space="preserve">2. พลังแห่งการลงโทษของพระเจ้า</w:t>
      </w:r>
    </w:p>
    <w:p/>
    <w:p>
      <w:r xmlns:w="http://schemas.openxmlformats.org/wordprocessingml/2006/main">
        <w:t xml:space="preserve">1. ลูกา 13:3 - "ฉันบอกคุณว่าไม่ แต่ถ้าไม่กลับใจคุณก็จะพินาศเหมือนกัน"</w:t>
      </w:r>
    </w:p>
    <w:p/>
    <w:p>
      <w:r xmlns:w="http://schemas.openxmlformats.org/wordprocessingml/2006/main">
        <w:t xml:space="preserve">2. เอเสเคียล 33:11 - "จงกล่าวแก่พวกเขาว่า 'ฉันมีชีวิตอยู่' พระเจ้าตรัสว่า 'เราไม่พอใจกับความตายของคนชั่ว แต่การที่คนชั่วหันจากทางของเขาและมีชีวิตอยู่'"</w:t>
      </w:r>
    </w:p>
    <w:p/>
    <w:p>
      <w:r xmlns:w="http://schemas.openxmlformats.org/wordprocessingml/2006/main">
        <w:t xml:space="preserve">อมส 6:10 ลุงคนหนึ่งจะรับเขาขึ้นไปและคนที่เผาเขาเพื่อนำกระดูกออกมาจากบ้าน และจะพูดกับคนที่อยู่ข้างบ้านว่า มีใครอยู่กับคุณบ้างไหม? และเขาจะพูดว่า "เปล่า" แล้วเขาจะพูดว่า 'หุบปากไว้' เพราะเราไม่อาจเอ่ยพระนามของพระเยโฮวาห์ได้"</w:t>
      </w:r>
    </w:p>
    <w:p/>
    <w:p>
      <w:r xmlns:w="http://schemas.openxmlformats.org/wordprocessingml/2006/main">
        <w:t xml:space="preserve">ลุงคนหนึ่งพาไปเผาแล้วถามว่ามีใครอยู่ในบ้านบ้างไหม คำตอบคือไม่ และลุงบอกให้เงียบเพราะไม่สามารถเอ่ยพระนามของพระเจ้าได้</w:t>
      </w:r>
    </w:p>
    <w:p/>
    <w:p>
      <w:r xmlns:w="http://schemas.openxmlformats.org/wordprocessingml/2006/main">
        <w:t xml:space="preserve">1. ชื่อของพระเจ้าคือความศักดิ์สิทธิ์: ดำเนินชีวิตด้วยความคารวะ</w:t>
      </w:r>
    </w:p>
    <w:p/>
    <w:p>
      <w:r xmlns:w="http://schemas.openxmlformats.org/wordprocessingml/2006/main">
        <w:t xml:space="preserve">2. ชื่อของพระเจ้าคือความรัก: ระลึกถึงความซื่อสัตย์ของพระองค์ในช่วงเวลาที่ยากลำบาก</w:t>
      </w:r>
    </w:p>
    <w:p/>
    <w:p>
      <w:r xmlns:w="http://schemas.openxmlformats.org/wordprocessingml/2006/main">
        <w:t xml:space="preserve">1. อิสยาห์ 8:13 - พระเจ้าจอมโยธา เจ้าจงชำระให้บริสุทธิ์ ให้เขาเป็นความหวาดกลัวของคุณ และให้เขาเป็นความหวาดกลัวของคุณ</w:t>
      </w:r>
    </w:p>
    <w:p/>
    <w:p>
      <w:r xmlns:w="http://schemas.openxmlformats.org/wordprocessingml/2006/main">
        <w:t xml:space="preserve">2. สดุดี 91:2 - ฉันจะพูดถึงพระเจ้าว่าพระองค์ทรงเป็นที่ลี้ภัยและเป็นป้อมปราการของข้าพระองค์: พระเจ้าของข้าพระองค์ ฉันจะวางใจในพระองค์</w:t>
      </w:r>
    </w:p>
    <w:p/>
    <w:p>
      <w:r xmlns:w="http://schemas.openxmlformats.org/wordprocessingml/2006/main">
        <w:t xml:space="preserve">อาโมส 6:11 เพราะดูเถิด พระเยโฮวาห์ทรงบัญชา และพระองค์จะทรงโจมตีบ้านหลังใหญ่ด้วยช่องโหว่ และบ้านหลังเล็กที่มีรอยแตก</w:t>
      </w:r>
    </w:p>
    <w:p/>
    <w:p>
      <w:r xmlns:w="http://schemas.openxmlformats.org/wordprocessingml/2006/main">
        <w:t xml:space="preserve">องค์พระผู้เป็นเจ้าทรงบัญชาให้ทำลายบ้านทั้งหลังใหญ่และหลังเล็กด้วยช่องโหว่และรอยแยก</w:t>
      </w:r>
    </w:p>
    <w:p/>
    <w:p>
      <w:r xmlns:w="http://schemas.openxmlformats.org/wordprocessingml/2006/main">
        <w:t xml:space="preserve">1. วางใจจังหวะเวลาของพระเจ้า - อาโมส 6:11</w:t>
      </w:r>
    </w:p>
    <w:p/>
    <w:p>
      <w:r xmlns:w="http://schemas.openxmlformats.org/wordprocessingml/2006/main">
        <w:t xml:space="preserve">2. ตระหนักถึงวินัยของพระเจ้า - อาโมส 6:11</w:t>
      </w:r>
    </w:p>
    <w:p/>
    <w:p>
      <w:r xmlns:w="http://schemas.openxmlformats.org/wordprocessingml/2006/main">
        <w:t xml:space="preserve">1. อิสยาห์ 30:15 - เพราะองค์พระผู้เป็นเจ้าพระเจ้าผู้บริสุทธิ์แห่งอิสราเอลตรัสดังนี้ ในการกลับมาและการพักผ่อนท่านจะได้รับความรอด ในความเงียบและด้วยความมั่นใจจะเป็นกำลังของเจ้า</w:t>
      </w:r>
    </w:p>
    <w:p/>
    <w:p>
      <w:r xmlns:w="http://schemas.openxmlformats.org/wordprocessingml/2006/main">
        <w:t xml:space="preserve">2. ฮีบรู 12:6 - ผู้ที่องค์พระผู้เป็นเจ้าทรงตีสอนและเฆี่ยนตีบุตรชายทุกคนที่เขาได้รับ</w:t>
      </w:r>
    </w:p>
    <w:p/>
    <w:p>
      <w:r xmlns:w="http://schemas.openxmlformats.org/wordprocessingml/2006/main">
        <w:t xml:space="preserve">อาโมส 6:12 ม้าจะวิ่งบนหินได้หรือ? มีใครจะเอาวัวไถที่นั่นหรือ? เพราะเจ้าได้เปลี่ยนการพิพากษาให้เป็นน้ำดี และผลแห่งความชอบธรรมเป็นเฮเซล</w:t>
      </w:r>
    </w:p>
    <w:p/>
    <w:p>
      <w:r xmlns:w="http://schemas.openxmlformats.org/wordprocessingml/2006/main">
        <w:t xml:space="preserve">ผู้คนได้เปลี่ยนการพิพากษาและความชอบธรรมให้กลายเป็นความขมขื่นและยาพิษ</w:t>
      </w:r>
    </w:p>
    <w:p/>
    <w:p>
      <w:r xmlns:w="http://schemas.openxmlformats.org/wordprocessingml/2006/main">
        <w:t xml:space="preserve">1. ผลของการละทิ้งความชอบธรรม</w:t>
      </w:r>
    </w:p>
    <w:p/>
    <w:p>
      <w:r xmlns:w="http://schemas.openxmlformats.org/wordprocessingml/2006/main">
        <w:t xml:space="preserve">2. พลังแห่งความยุติธรรมที่แท้จริง</w:t>
      </w:r>
    </w:p>
    <w:p/>
    <w:p>
      <w:r xmlns:w="http://schemas.openxmlformats.org/wordprocessingml/2006/main">
        <w:t xml:space="preserve">1. เยเรมีย์ 5:28-29 - "พวกเขากลายเป็นคนยิ่งใหญ่และมั่งคั่ง พวกเขาอ้วนพีและเงางาม พวกเขาละเลยกฎหมายและไม่รักษากฎเกณฑ์ พวกเขาไม่ได้ดำเนินในทางของเรา ดังนั้นเราจะตัดสิน ตามสมควรแก่การกระทำของตน” พระยาห์เวห์ตรัสดังนี้</w:t>
      </w:r>
    </w:p>
    <w:p/>
    <w:p>
      <w:r xmlns:w="http://schemas.openxmlformats.org/wordprocessingml/2006/main">
        <w:t xml:space="preserve">2. ยากอบ 4:17 - จำไว้ว่า การรู้ว่าควรทำอะไรแล้วไม่ทำถือเป็นบาป</w:t>
      </w:r>
    </w:p>
    <w:p/>
    <w:p>
      <w:r xmlns:w="http://schemas.openxmlformats.org/wordprocessingml/2006/main">
        <w:t xml:space="preserve">อาโมส 6:13 ท่านทั้งหลายที่ชื่นชมยินดีในสิ่งที่ไม่มีค่า ซึ่งกล่าวว่า `เราเอาเขามาด้วยกำลังของเราเองมิใช่หรือ'</w:t>
      </w:r>
    </w:p>
    <w:p/>
    <w:p>
      <w:r xmlns:w="http://schemas.openxmlformats.org/wordprocessingml/2006/main">
        <w:t xml:space="preserve">ผู้คนชื่นชมยินดีในสิ่งที่ไม่มีคุณค่าที่แท้จริง โดยอ้างว่าสิ่งเหล่านั้นมีพลังแม้ว่าจะไม่มีอะไรเลยก็ตาม</w:t>
      </w:r>
    </w:p>
    <w:p/>
    <w:p>
      <w:r xmlns:w="http://schemas.openxmlformats.org/wordprocessingml/2006/main">
        <w:t xml:space="preserve">1. การพึ่งพากำลังที่จอมปลอม: อันตรายของความหยิ่งผยองและความอิจฉา</w:t>
      </w:r>
    </w:p>
    <w:p/>
    <w:p>
      <w:r xmlns:w="http://schemas.openxmlformats.org/wordprocessingml/2006/main">
        <w:t xml:space="preserve">2. ภาพลวงตาแห่งพลัง: ค้นหาความเข้มแข็งที่แท้จริงผ่านศรัทธา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อาโมส 6:14 แต่ดูเถิด เราจะยกประชาชาติหนึ่งขึ้นมาต่อสู้เจ้า โอ วงศ์วานอิสราเอล พระเยโฮวาห์พระเจ้าจอมโยธาตรัสดังนี้แหละ และพวกเขาจะกดขี่ท่านตั้งแต่ทางเข้าเฮมัทจนถึงแม่น้ำแห่งถิ่นทุรกันดาร</w:t>
      </w:r>
    </w:p>
    <w:p/>
    <w:p>
      <w:r xmlns:w="http://schemas.openxmlformats.org/wordprocessingml/2006/main">
        <w:t xml:space="preserve">พระยาห์เวห์พระเจ้าจอมโยธาจะทรงบันดาลให้ประชาชาติหนึ่งต่อต้านอิสราเอลเพื่อบีบบังคับพวกเขาตั้งแต่เมืองเฮมัทไปจนถึงแม่น้ำในถิ่นทุรกันดาร</w:t>
      </w:r>
    </w:p>
    <w:p/>
    <w:p>
      <w:r xmlns:w="http://schemas.openxmlformats.org/wordprocessingml/2006/main">
        <w:t xml:space="preserve">1. พระพิโรธของพระเจ้า: เข้าใจผลที่ตามมาของการกบฏ</w:t>
      </w:r>
    </w:p>
    <w:p/>
    <w:p>
      <w:r xmlns:w="http://schemas.openxmlformats.org/wordprocessingml/2006/main">
        <w:t xml:space="preserve">2. การเรียนรู้ที่จะวางใจพระเจ้า: ยอมรับความท้าทายของชีวิต</w:t>
      </w:r>
    </w:p>
    <w:p/>
    <w:p>
      <w:r xmlns:w="http://schemas.openxmlformats.org/wordprocessingml/2006/main">
        <w:t xml:space="preserve">1. อิสยาห์ 10:5-7 - วิบัติแก่อัสซีเรีย ไม้เรียวแห่งความโกรธของเรา และไม้เท้าในมือของพวกเขาก็เป็นความขุ่นเคืองของเรา</w:t>
      </w:r>
    </w:p>
    <w:p/>
    <w:p>
      <w:r xmlns:w="http://schemas.openxmlformats.org/wordprocessingml/2006/main">
        <w:t xml:space="preserve">2. 2 พงศาวดาร 15:2 - พระเจ้าทรงสถิตกับคุณในขณะที่คุณอยู่กับพระองค์ และหากท่านแสวงหาพระองค์ก็จะพบพระองค์ให้พบ แต่ถ้าคุณละทิ้งเขา เขาจะละทิ้งคุณ</w:t>
      </w:r>
    </w:p>
    <w:p/>
    <w:p>
      <w:r xmlns:w="http://schemas.openxmlformats.org/wordprocessingml/2006/main">
        <w:t xml:space="preserve">อาโมสบทที่ 7 เน้นชุดนิมิตและการโต้ตอบระหว่างอาโมสกับพระเจ้า แสดงให้เห็นการพิพากษาที่จะเกิดขึ้นกับอิสราเอลและบทบาทของผู้เผยพระวจนะในการถ่ายทอดข่าวสารอันศักดิ์สิทธิ์</w:t>
      </w:r>
    </w:p>
    <w:p/>
    <w:p>
      <w:r xmlns:w="http://schemas.openxmlformats.org/wordprocessingml/2006/main">
        <w:t xml:space="preserve">ย่อหน้าที่ 1: บทนี้เริ่มต้นด้วยนิมิตของตั๊กแตนที่กลืนกินแผ่นดิน อาโมสวิงวอนในนามของอิสราเอล โดยวิงวอนต่อพระเจ้าให้ยอมจำนน พระเจ้าทรงกลับใจและละเว้นชนชาติ (อาโมส 7:1-3)</w:t>
      </w:r>
    </w:p>
    <w:p/>
    <w:p>
      <w:r xmlns:w="http://schemas.openxmlformats.org/wordprocessingml/2006/main">
        <w:t xml:space="preserve">ย่อหน้าที่ 2: บทนี้ดำเนินต่อไปด้วยนิมิตเรื่องไฟเผาผลาญแผ่นดิน อีกครั้งหนึ่งที่อาโมสวิงวอน และพระเจ้าทรงกลับพระทัย ทรงไว้ชีวิตประชาชาติ (อาโมส 7:4-6)</w:t>
      </w:r>
    </w:p>
    <w:p/>
    <w:p>
      <w:r xmlns:w="http://schemas.openxmlformats.org/wordprocessingml/2006/main">
        <w:t xml:space="preserve">ย่อหน้าที่ 3: บทนี้เผยให้เห็นนิมิตของเส้นดิ่ง ซึ่งเป็นสัญลักษณ์ของการพิพากษาของพระเจ้า พระเจ้าทรงประกาศว่าพระองค์จะทรงวัดอิสราเอลด้วยลูกดิ่งและลงโทษพวกเขาสำหรับความบาปของพวกเขา ปูชนียสถานสูงและสถานศักดิ์สิทธิ์จะถูกทำลาย และราชวงศ์ของเยโรโบอัมจะสิ้นสุดลง (อาโมส 7:7-9)</w:t>
      </w:r>
    </w:p>
    <w:p/>
    <w:p>
      <w:r xmlns:w="http://schemas.openxmlformats.org/wordprocessingml/2006/main">
        <w:t xml:space="preserve">ย่อหน้าที่ 4: บทนี้อธิบายการเผชิญหน้าระหว่างอาโมสกับอามาซิยาห์ปุโรหิตแห่งเบเธล อามาซิยาห์ปฏิเสธข้อความของอาโมสและสั่งให้เขาออกไป อาโมสตอบสนองด้วยคำประกาศเชิงพยากรณ์ โดยทำนายการพิพากษาและการเนรเทศที่จะเกิดขึ้นกับอามาซิยาห์และชนชาติอิสราเอล (อาโมส 7:10-17)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อาโมสบทที่ 7 เน้นชุดนิมิตและการโต้ตอบระหว่างอาโมสกับพระเจ้า แสดงให้เห็นการพิพากษาที่จะเกิดขึ้นกับอิสราเอลและบทบาทของผู้เผยพระวจนะในการถ่ายทอดข่าวสารอันศักดิ์สิทธิ์</w:t>
      </w:r>
    </w:p>
    <w:p/>
    <w:p>
      <w:r xmlns:w="http://schemas.openxmlformats.org/wordprocessingml/2006/main">
        <w:t xml:space="preserve">นิมิตเรื่องตั๊กแตนกินแผ่นดิน โดยมีอาโมสขอร้องแทนอิสราเอล</w:t>
      </w:r>
    </w:p>
    <w:p>
      <w:r xmlns:w="http://schemas.openxmlformats.org/wordprocessingml/2006/main">
        <w:t xml:space="preserve">นิมิตไฟเผาผลาญแผ่นดิน โดยมีเอมอสเข้ามาขัดขวางอีกครั้ง</w:t>
      </w:r>
    </w:p>
    <w:p>
      <w:r xmlns:w="http://schemas.openxmlformats.org/wordprocessingml/2006/main">
        <w:t xml:space="preserve">นิมิตของสายดิ่ง เป็นสัญลักษณ์ของการพิพากษาของพระเจ้าต่ออิสราเอล</w:t>
      </w:r>
    </w:p>
    <w:p>
      <w:r xmlns:w="http://schemas.openxmlformats.org/wordprocessingml/2006/main">
        <w:t xml:space="preserve">การเผชิญหน้าระหว่างอาโมสกับอามาซิยาห์ปุโรหิตแห่งเบธเอล</w:t>
      </w:r>
    </w:p>
    <w:p>
      <w:r xmlns:w="http://schemas.openxmlformats.org/wordprocessingml/2006/main">
        <w:t xml:space="preserve">การปฏิเสธข้อความของอาโมสโดยอามาซิยาห์และคำสั่งของเขาให้อาโมสออกไป</w:t>
      </w:r>
    </w:p>
    <w:p>
      <w:r xmlns:w="http://schemas.openxmlformats.org/wordprocessingml/2006/main">
        <w:t xml:space="preserve">คำพยากรณ์ของอาโมสเกี่ยวกับการพิพากษาและการเนรเทศที่จะเกิดขึ้นกับอามาซิยาห์และประชากรอิสราเอล</w:t>
      </w:r>
    </w:p>
    <w:p/>
    <w:p>
      <w:r xmlns:w="http://schemas.openxmlformats.org/wordprocessingml/2006/main">
        <w:t xml:space="preserve">อาโมสบทนี้นำเสนอนิมิตและการโต้ตอบระหว่างอาโมสกับพระเจ้า แสดงให้เห็นการพิพากษาที่จะเกิดขึ้นกับอิสราเอลที่กำลังจะเกิดขึ้น บทนี้เริ่มต้นด้วยนิมิตเกี่ยวกับตั๊กแตนที่กำลังกลืนกินแผ่นดิน และอาโมสวิงวอนในนามของอิสราเอล โดยวิงวอนต่อพระเจ้าให้กลับใจ พระเจ้าทรงยอมจำนนและละเว้นประเทศชาติ บทนี้ดำเนินต่อไปด้วยนิมิตเรื่องไฟเผาผลาญแผ่นดิน และอีกครั้งหนึ่งที่อาโมสวิงวอน และพระเจ้าทรงยอมผ่อนปรน ทรงไว้ชีวิตคนทั้งชาติ จากนั้นบทนี้เผยให้เห็นนิมิตของเส้นดิ่ง ซึ่งเป็นสัญลักษณ์ของการพิพากษาของพระเจ้า พระเจ้าทรงประกาศว่าพระองค์จะทรงวัดอิสราเอลด้วยลูกดิ่งและลงโทษพวกเขาสำหรับความบาปของพวกเขา ปูชนียสถานสูงและสถานบริสุทธิ์จะถูกทำลาย และราชวงศ์ของเยโรโบอัมจะสิ้นสุดลง บทนี้จบลงด้วยการเผชิญหน้าระหว่างอาโมสกับอามาซิยาห์ปุโรหิตแห่งเบเธล อามาซิยาห์ปฏิเสธข้อความของอาโมสและสั่งให้เขาออกไป เพื่อเป็นการตอบสนอง อาโมสจึงประกาศพยากรณ์ โดยทำนายการพิพากษาและการเนรเทศที่จะเกิดขึ้นกับอามาซิยาห์และประชากรอิสราเอล บทนี้เน้นความแน่นอนของการพิพากษาและบทบาทของผู้เผยพระวจนะในการถ่ายทอดข่าวสารของพระเจ้า</w:t>
      </w:r>
    </w:p>
    <w:p/>
    <w:p>
      <w:r xmlns:w="http://schemas.openxmlformats.org/wordprocessingml/2006/main">
        <w:t xml:space="preserve">อาโมส 7:1 องค์พระผู้เป็นเจ้าพระเจ้าได้ทรงสำแดงแก่ข้าพเจ้าดังนี้ว่า และดูเถิด พระองค์ทรงปั้นตั๊กแตนไว้ตั้งแต่ต้นที่หน่อของอันหลังงอกขึ้น และดูเถิด เป็นการเติบโตระยะหลังภายหลังการตัดหญ้าของกษัตริย์</w:t>
      </w:r>
    </w:p>
    <w:p/>
    <w:p>
      <w:r xmlns:w="http://schemas.openxmlformats.org/wordprocessingml/2006/main">
        <w:t xml:space="preserve">ข้อความนี้เปิดเผยว่าพระเจ้าทรงกำหนดชะตากรรมของตั๊กแตน ซึ่งก่อตัวขึ้นในช่วงแรกของวงจรการเจริญเติบโตของหญ้า</w:t>
      </w:r>
    </w:p>
    <w:p/>
    <w:p>
      <w:r xmlns:w="http://schemas.openxmlformats.org/wordprocessingml/2006/main">
        <w:t xml:space="preserve">1. อธิปไตยของพระเจ้าเหนือสิ่งสร้างทั้งปวง</w:t>
      </w:r>
    </w:p>
    <w:p/>
    <w:p>
      <w:r xmlns:w="http://schemas.openxmlformats.org/wordprocessingml/2006/main">
        <w:t xml:space="preserve">2. เรารับผิดชอบต่อทางเลือกของเรา</w:t>
      </w:r>
    </w:p>
    <w:p/>
    <w:p>
      <w:r xmlns:w="http://schemas.openxmlformats.org/wordprocessingml/2006/main">
        <w:t xml:space="preserve">1. โรม 9:19-21 - แล้วคุณจะพูดกับฉันว่า เหตุใดเขาจึงยังจับผิดอีก? เพราะใครเล่าได้ขัดขืนพระประสงค์ของพระองค์? แต่โอ้มนุษย์เอ๋ย เจ้าเป็นใครที่ตอบโต้ต่อพระเจ้า? สิ่งที่ถูกปั้นขึ้นจะพูดกับผู้ที่ปั้นมันหรือไม่ว่า เหตุไฉนท่านจึงสร้างข้าพเจ้าเช่นนี้?</w:t>
      </w:r>
    </w:p>
    <w:p/>
    <w:p>
      <w:r xmlns:w="http://schemas.openxmlformats.org/wordprocessingml/2006/main">
        <w:t xml:space="preserve">2. สดุดี 103:19 - องค์พระผู้เป็นเจ้าทรงจัดเตรียมบัลลังก์ของพระองค์ในสวรรค์ และอาณาจักรของเขาปกครองเหนือสิ่งอื่นใด</w:t>
      </w:r>
    </w:p>
    <w:p/>
    <w:p>
      <w:r xmlns:w="http://schemas.openxmlformats.org/wordprocessingml/2006/main">
        <w:t xml:space="preserve">อมส 7:2 ต่อมาครั้นเขากินหญ้าในแผ่นดินเสร็จแล้ว ข้าพเจ้าจึงทูลว่า “ข้าแต่องค์พระผู้เป็นเจ้าพระเจ้า ขอทรงยกโทษด้วยเถิด ข้าพระองค์วิงวอนพระองค์ ยาโคบจะลุกขึ้นโดยอาศัยใครเล่า” เพราะเขาตัวเล็ก</w:t>
      </w:r>
    </w:p>
    <w:p/>
    <w:p>
      <w:r xmlns:w="http://schemas.openxmlformats.org/wordprocessingml/2006/main">
        <w:t xml:space="preserve">อาโมสอธิษฐานขอการอภัยจากพระเจ้า โดยถามว่ายาโคบซึ่งเป็นชนชาติเล็กๆ จะเกิดขึ้นโดยใคร</w:t>
      </w:r>
    </w:p>
    <w:p/>
    <w:p>
      <w:r xmlns:w="http://schemas.openxmlformats.org/wordprocessingml/2006/main">
        <w:t xml:space="preserve">1. พระเจ้าสามารถใช้สิ่งเล็กๆ น้อยๆ เพื่อทำสิ่งที่ยิ่งใหญ่ให้สำเร็จได้</w:t>
      </w:r>
    </w:p>
    <w:p/>
    <w:p>
      <w:r xmlns:w="http://schemas.openxmlformats.org/wordprocessingml/2006/main">
        <w:t xml:space="preserve">2. พลังของการให้อภัยด้วยการอธิษฐาน</w:t>
      </w:r>
    </w:p>
    <w:p/>
    <w:p>
      <w:r xmlns:w="http://schemas.openxmlformats.org/wordprocessingml/2006/main">
        <w:t xml:space="preserve">1. ลูกา 1:37 - เพราะไม่มีสิ่งใดที่เป็นไปไม่ได้สำหรับพระเจ้า</w:t>
      </w:r>
    </w:p>
    <w:p/>
    <w:p>
      <w:r xmlns:w="http://schemas.openxmlformats.org/wordprocessingml/2006/main">
        <w:t xml:space="preserve">2. ยากอบ 5:16 - คำอธิษฐานของผู้ชอบธรรมมีพลังอันยิ่งใหญ่ในขณะที่มันกำลังดำเนินอยู่</w:t>
      </w:r>
    </w:p>
    <w:p/>
    <w:p>
      <w:r xmlns:w="http://schemas.openxmlformats.org/wordprocessingml/2006/main">
        <w:t xml:space="preserve">อาโมส 7:3 พระเยโฮวาห์ทรงกลับพระทัยเพราะสิ่งนี้ จะไม่มีอีกต่อไป พระเจ้าตรัสดังนี้แหละ</w:t>
      </w:r>
    </w:p>
    <w:p/>
    <w:p>
      <w:r xmlns:w="http://schemas.openxmlformats.org/wordprocessingml/2006/main">
        <w:t xml:space="preserve">พระเจ้าทรงเปลี่ยนพระทัยและตัดสินใจว่าจะไม่ทำสิ่งที่พระองค์ได้ประกาศไว้ก่อนหน้านี้ว่าจะทำ</w:t>
      </w:r>
    </w:p>
    <w:p/>
    <w:p>
      <w:r xmlns:w="http://schemas.openxmlformats.org/wordprocessingml/2006/main">
        <w:t xml:space="preserve">1. ธรรมชาติที่ไม่เปลี่ยนแปลงของพระเจ้า: ความเมตตาของพระเจ้ามีชัยอย่างไร</w:t>
      </w:r>
    </w:p>
    <w:p/>
    <w:p>
      <w:r xmlns:w="http://schemas.openxmlformats.org/wordprocessingml/2006/main">
        <w:t xml:space="preserve">2. บทเรียนจากอาโมส 7:3: พลังแห่งการกลับใจ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เพราะความคิดของเราไม่ใช่ความคิดของเจ้า และทางของเจ้าก็ไม่ใช่ทางของเรา พระเจ้าตรัสดังนี้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เยเรมีย์ 18:8 ถ้าประชาชาตินั้นซึ่งเราได้ประกาศว่าหันกลับจากความชั่วร้ายของพวกเขา ฉันจะกลับใจจากความชั่วร้ายที่ฉันคิดว่าจะทำต่อพวกเขา</w:t>
      </w:r>
    </w:p>
    <w:p/>
    <w:p>
      <w:r xmlns:w="http://schemas.openxmlformats.org/wordprocessingml/2006/main">
        <w:t xml:space="preserve">อมส 7:4 องค์พระผู้เป็นเจ้าพระเจ้าได้ทรงสำแดงแก่ข้าพเจ้าดังนี้ว่า และดูเถิด องค์พระผู้เป็นเจ้าพระเจ้าทรงเรียกให้สู้รบด้วยไฟ และมันกินที่ลึกใหญ่และกินเสียบางส่วน</w:t>
      </w:r>
    </w:p>
    <w:p/>
    <w:p>
      <w:r xmlns:w="http://schemas.openxmlformats.org/wordprocessingml/2006/main">
        <w:t xml:space="preserve">ข้อความนี้อธิบายว่าพระเจ้าพระผู้เป็นเจ้าทรงเรียกไฟมาเผาผลาญห้วงลึกและเผาผลาญส่วนหนึ่งของมันอย่างไร</w:t>
      </w:r>
    </w:p>
    <w:p/>
    <w:p>
      <w:r xmlns:w="http://schemas.openxmlformats.org/wordprocessingml/2006/main">
        <w:t xml:space="preserve">1. พลังอำนาจอันครอบคลุมทั้งหมดของพระเจ้า</w:t>
      </w:r>
    </w:p>
    <w:p/>
    <w:p>
      <w:r xmlns:w="http://schemas.openxmlformats.org/wordprocessingml/2006/main">
        <w:t xml:space="preserve">2. พลังแห่งไฟในแผนการของพระเจ้า</w:t>
      </w:r>
    </w:p>
    <w:p/>
    <w:p>
      <w:r xmlns:w="http://schemas.openxmlformats.org/wordprocessingml/2006/main">
        <w:t xml:space="preserve">1. ดาเนียล 7:9-10 - ขณะที่ฉันมองดู มีการวางบัลลังก์และผู้สมัยโบราณก็นั่งลง เสื้อผ้าของเขาขาวเหมือนหิมะ ผมบนศีรษะของเขาขาวเหมือนขนแกะ บัลลังก์ของพระองค์ลุกเป็นไฟ และวงล้อก็ลุกโชนไปหมด</w:t>
      </w:r>
    </w:p>
    <w:p/>
    <w:p>
      <w:r xmlns:w="http://schemas.openxmlformats.org/wordprocessingml/2006/main">
        <w:t xml:space="preserve">2. ฮีบรู 12:29 - เพราะพระเจ้าของเราทรงเป็นไฟเผาผลาญ</w:t>
      </w:r>
    </w:p>
    <w:p/>
    <w:p>
      <w:r xmlns:w="http://schemas.openxmlformats.org/wordprocessingml/2006/main">
        <w:t xml:space="preserve">อาโมส 7:5 ข้าพเจ้าจึงทูลว่า ข้าแต่องค์พระผู้เป็นเจ้าพระเจ้า ข้าพเจ้าขอวิงวอนต่อพระองค์ ยาโคบจะลุกขึ้นโดยอาศัยใครเล่า เพราะเขาตัวเล็ก</w:t>
      </w:r>
    </w:p>
    <w:p/>
    <w:p>
      <w:r xmlns:w="http://schemas.openxmlformats.org/wordprocessingml/2006/main">
        <w:t xml:space="preserve">ผู้เผยพระวจนะอาโมสซักถามพระเจ้าว่ายาโคบจะรอดได้อย่างไรตั้งแต่เขายังเล็กมาก</w:t>
      </w:r>
    </w:p>
    <w:p/>
    <w:p>
      <w:r xmlns:w="http://schemas.openxmlformats.org/wordprocessingml/2006/main">
        <w:t xml:space="preserve">1. พลังแห่งการอธิษฐาน: การขอความช่วยเหลือจากพระเจ้านำไปสู่การฟื้นฟูได้อย่างไร</w:t>
      </w:r>
    </w:p>
    <w:p/>
    <w:p>
      <w:r xmlns:w="http://schemas.openxmlformats.org/wordprocessingml/2006/main">
        <w:t xml:space="preserve">2. ความสำคัญของสิ่งเล็กน้อย: วิธีที่พระเจ้าทรงใช้ความอ่อนแอเพื่อทำสิ่งที่ยิ่งใหญ่ให้สำเร็จ</w:t>
      </w:r>
    </w:p>
    <w:p/>
    <w:p>
      <w:r xmlns:w="http://schemas.openxmlformats.org/wordprocessingml/2006/main">
        <w:t xml:space="preserve">1. ยากอบ 4:2-3 - คุณไม่มีเพราะคุณไม่ขอ</w:t>
      </w:r>
    </w:p>
    <w:p/>
    <w:p>
      <w:r xmlns:w="http://schemas.openxmlformats.org/wordprocessingml/2006/main">
        <w:t xml:space="preserve">2. อิสยาห์ 40:28-31 - แม้แต่คนหนุ่มสาวก็ยังอ่อนล้าและเหน็ดเหนื่อย และชายหนุ่มก็ยังเหนื่อยล้า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อาโมส 7:6 พระเยโฮวาห์ทรงกลับพระทัยเพราะสิ่งนี้ องค์พระผู้เป็นเจ้าพระเจ้าตรัสว่า สิ่งนี้จะไม่เป็นเช่นนั้นด้วย</w:t>
      </w:r>
    </w:p>
    <w:p/>
    <w:p>
      <w:r xmlns:w="http://schemas.openxmlformats.org/wordprocessingml/2006/main">
        <w:t xml:space="preserve">พระเจ้าทรงเปลี่ยนพระทัยที่จะละเว้นประชากรของพระองค์จากผลที่ตามมาจากความบาปของพวกเขา</w:t>
      </w:r>
    </w:p>
    <w:p/>
    <w:p>
      <w:r xmlns:w="http://schemas.openxmlformats.org/wordprocessingml/2006/main">
        <w:t xml:space="preserve">1. พระคุณและความเมตตาของพระเจ้า: ความรักของพระเจ้าอยู่เหนือความล้มเหลวของเราอย่างไร</w:t>
      </w:r>
    </w:p>
    <w:p/>
    <w:p>
      <w:r xmlns:w="http://schemas.openxmlformats.org/wordprocessingml/2006/main">
        <w:t xml:space="preserve">2. การกลับใจ: พลังแห่งการหันเหจากบาป</w:t>
      </w:r>
    </w:p>
    <w:p/>
    <w:p>
      <w:r xmlns:w="http://schemas.openxmlformats.org/wordprocessingml/2006/main">
        <w:t xml:space="preserve">1. เอเสเคียล 18:21-32 - พระเมตตาและความเต็มใจของพระเจ้าที่จะให้อภัย</w:t>
      </w:r>
    </w:p>
    <w:p/>
    <w:p>
      <w:r xmlns:w="http://schemas.openxmlformats.org/wordprocessingml/2006/main">
        <w:t xml:space="preserve">2. โยนาห์ 3:1-10 - พลังแห่งการกลับใจและการตอบสนองของพระเจ้า</w:t>
      </w:r>
    </w:p>
    <w:p/>
    <w:p>
      <w:r xmlns:w="http://schemas.openxmlformats.org/wordprocessingml/2006/main">
        <w:t xml:space="preserve">อมส 7:7 พระองค์ทรงแสดงให้ข้าพเจ้าเห็นดังนี้ และดูเถิด พระเยโฮวาห์ทรงประทับยืนอยู่บนกำแพงที่สร้างด้วยลูกดิ่ง และมีลูกดิ่งอยู่ในพระหัตถ์</w:t>
      </w:r>
    </w:p>
    <w:p/>
    <w:p>
      <w:r xmlns:w="http://schemas.openxmlformats.org/wordprocessingml/2006/main">
        <w:t xml:space="preserve">พระเจ้าทรงยืนเป็นสัญลักษณ์แห่งความยุติธรรมและความชอบธรรมสำหรับประชากรของพระองค์</w:t>
      </w:r>
    </w:p>
    <w:p/>
    <w:p>
      <w:r xmlns:w="http://schemas.openxmlformats.org/wordprocessingml/2006/main">
        <w:t xml:space="preserve">1: เราสามารถวางใจในพระเจ้าให้เป็นเข็มทิศทางศีลธรรมของเรา และเป็นแบบอย่างในการดำเนินชีวิต</w:t>
      </w:r>
    </w:p>
    <w:p/>
    <w:p>
      <w:r xmlns:w="http://schemas.openxmlformats.org/wordprocessingml/2006/main">
        <w:t xml:space="preserve">2: เราต้องหมายพึ่งพระเจ้าในการตัดสินใจทั้งหมดของเราเพื่อให้แน่ใจว่าเราดำเนินชีวิตอย่างชอบธรรม</w:t>
      </w:r>
    </w:p>
    <w:p/>
    <w:p>
      <w:r xmlns:w="http://schemas.openxmlformats.org/wordprocessingml/2006/main">
        <w:t xml:space="preserve">1: เยเรมีย์ 17:9-10 - จิตใจนั้นหลอกลวงเหนือสิ่งอื่นใด และชั่วร้ายอย่างยิ่ง ใครจะรู้ได้? เราคือพระยาห์เวห์ตรวจดูจิตใจ เราทดลองดูใจ เพื่อที่จะให้แก่ทุกคนตามทางของเขา และตามผลแห่งการกระทำของเขา</w:t>
      </w:r>
    </w:p>
    <w:p/>
    <w:p>
      <w:r xmlns:w="http://schemas.openxmlformats.org/wordprocessingml/2006/main">
        <w:t xml:space="preserve">2: สุภาษิต 14:12 มีทางหนึ่งซึ่งมนุษย์ดูเหมือนถูก แต่จุดสิ้นสุดของทางนั้นคือทางแห่งความตาย</w:t>
      </w:r>
    </w:p>
    <w:p/>
    <w:p>
      <w:r xmlns:w="http://schemas.openxmlformats.org/wordprocessingml/2006/main">
        <w:t xml:space="preserve">อาโมส 7:8 และพระเยโฮวาห์ตรัสกับข้าพเจ้าว่า "อาโมส เจ้าเห็นอะไร" และข้าพเจ้ากล่าวว่า "ลูกดิ่ง" แล้วพระเจ้าตรัสว่า "ดูเถิด เราจะวางสายดิ่งไว้ท่ามกลางอิสราเอลประชากรของเรา เราจะไม่ผ่านพวกเขาอีกต่อไป"</w:t>
      </w:r>
    </w:p>
    <w:p/>
    <w:p>
      <w:r xmlns:w="http://schemas.openxmlformats.org/wordprocessingml/2006/main">
        <w:t xml:space="preserve">พระเจ้าทรงถามอาโมสถึงสิ่งที่เขาเห็น และอาโมสตอบว่าเขาเห็นลูกดิ่ง จากนั้นพระเจ้าประกาศว่าพระองค์จะทรงวางสายดิ่งไว้ท่ามกลางประชากรอิสราเอลประชากรของพระองค์ และพระองค์จะไม่ผ่านพวกเขาอีกต่อไป</w:t>
      </w:r>
    </w:p>
    <w:p/>
    <w:p>
      <w:r xmlns:w="http://schemas.openxmlformats.org/wordprocessingml/2006/main">
        <w:t xml:space="preserve">1. เส้นดิ่งแห่งการพิพากษาของพระเจ้า - โรม 3:23-26</w:t>
      </w:r>
    </w:p>
    <w:p/>
    <w:p>
      <w:r xmlns:w="http://schemas.openxmlformats.org/wordprocessingml/2006/main">
        <w:t xml:space="preserve">2. เดินดิ่งดิ่งแห่งความชอบธรรม - สุภาษิต 11:1-3</w:t>
      </w:r>
    </w:p>
    <w:p/>
    <w:p>
      <w:r xmlns:w="http://schemas.openxmlformats.org/wordprocessingml/2006/main">
        <w:t xml:space="preserve">1. โรม 3:23-26 - เพราะว่าทุกคนทำบาป และเสื่อมจากพระสิริของพระเจ้า เป็นผู้ชอบธรรมอย่างเสรีโดยพระคุณของพระองค์ผ่านการไถ่บาปในพระเยซูคริสต์ ผู้ซึ่งพระเจ้าได้ทรงกำหนดให้เป็นผู้ลบล้างโดยความเชื่อในพระโลหิตของพระองค์ เพื่อประกาศความชอบธรรมของพระองค์เพื่อการอภัยบาปที่ล่วงไปแล้วโดยผ่านการอดทนอดกลั้นของพระเจ้า ข้าพเจ้าขอประกาศในเวลานี้ถึงความชอบธรรมของพระองค์ เพื่อว่าพระองค์จะทรงชอบธรรมและเป็นผู้ชอบธรรมแก่ผู้ที่เชื่อในพระเยซู</w:t>
      </w:r>
    </w:p>
    <w:p/>
    <w:p>
      <w:r xmlns:w="http://schemas.openxmlformats.org/wordprocessingml/2006/main">
        <w:t xml:space="preserve">2. สุภาษิต 11:1-3 - ตราชูเทียมเป็นที่น่าสะอิดสะเอียนต่อพระเจ้า แต่ลูกตุ้มที่เที่ยงธรรมเป็นความปีติยินดีของพระองค์ เมื่อความเย่อหยิ่งมา ความละอายก็มาด้วย แต่คนต่ำต้อยก็มีปัญญา ความซื่อสัตย์ของคนเที่ยงธรรมจะนำทางพวกเขา แต่ความตลบตะแลงของผู้ละเมิดจะทำลายพวกเขา</w:t>
      </w:r>
    </w:p>
    <w:p/>
    <w:p>
      <w:r xmlns:w="http://schemas.openxmlformats.org/wordprocessingml/2006/main">
        <w:t xml:space="preserve">อมส 7:9 และปูชนียสถานสูงของอิสอัคจะรกร้าง และสถานบริสุทธิ์ของอิสราเอลจะถูกทิ้งร้าง และเราจะลุกขึ้นต่อสู้ราชวงศ์เยโรโบอัมด้วยดาบ</w:t>
      </w:r>
    </w:p>
    <w:p/>
    <w:p>
      <w:r xmlns:w="http://schemas.openxmlformats.org/wordprocessingml/2006/main">
        <w:t xml:space="preserve">ข้อความจากอาโมส 7:9 นี้บรรยายถึงการทำลายปูชนียสถานสูงและสถานศักดิ์สิทธิ์ของอิสราเอลเนื่องจากการพิพากษาของพระเจ้า</w:t>
      </w:r>
    </w:p>
    <w:p/>
    <w:p>
      <w:r xmlns:w="http://schemas.openxmlformats.org/wordprocessingml/2006/main">
        <w:t xml:space="preserve">1. การพิพากษาของพระเจ้าและการทำลายรูปเคารพ</w:t>
      </w:r>
    </w:p>
    <w:p/>
    <w:p>
      <w:r xmlns:w="http://schemas.openxmlformats.org/wordprocessingml/2006/main">
        <w:t xml:space="preserve">2. ผลของการไม่เชื่อฟังพระเจ้า</w:t>
      </w:r>
    </w:p>
    <w:p/>
    <w:p>
      <w:r xmlns:w="http://schemas.openxmlformats.org/wordprocessingml/2006/main">
        <w:t xml:space="preserve">1. เฉลยธรรมบัญญัติ 12:2-4 - เจ้าจงทำลายสถานที่ทั้งหมดซึ่งประชาชาติซึ่งเจ้าจะยึดครองนั้นปรนนิบัติพระของพวกเขา บนภูเขาสูงและบนเนินเขา และใต้ต้นไม้เขียวทุกต้น และคุณจะทำลายแท่นบูชาของพวกเขาและทำลายเสาของพวกเขาและเผาเสารูปเคารพของพวกเขาด้วยไฟ และคุณจะโค่นรูปเคารพแกะสลักของเทพเจ้าของพวกเขา และทำลายชื่อของพวกเขาออกจากสถานที่นั้น</w:t>
      </w:r>
    </w:p>
    <w:p/>
    <w:p>
      <w:r xmlns:w="http://schemas.openxmlformats.org/wordprocessingml/2006/main">
        <w:t xml:space="preserve">2. อิสยาห์ 2:18-20 - และรูปเคารพจะสูญสิ้นไปอย่างสิ้นเชิง และผู้คนจะเข้าไปในถ้ำหินและในโพรงดิน จากความน่าสะพรึงกลัวของพระเจ้า และจากสง่าราศีแห่งความยิ่งใหญ่ของพระองค์ เมื่อพระองค์ทรงลุกขึ้นเพื่อทำให้แผ่นดินโลกหวาดกลัว ในวันนั้นมนุษย์จะละทิ้งรูปเคารพที่ทำด้วยเงินและรูปเคารพทองคำซึ่งพวกเขาสร้างไว้สำหรับบูชา ให้แก่ตัวตุ่นและค้างคาว เพื่อเข้าไปในถ้ำหินและซอกผาตั้งแต่หน้าผา ความน่าสะพรึงกลัวขององค์พระผู้เป็นเจ้า และจากพระเกียรติสิริแห่งพระบารมีของพระองค์ เมื่อพระองค์ทรงลุกขึ้นเพื่อทำให้แผ่นดินโลกหวาดกลัว</w:t>
      </w:r>
    </w:p>
    <w:p/>
    <w:p>
      <w:r xmlns:w="http://schemas.openxmlformats.org/wordprocessingml/2006/main">
        <w:t xml:space="preserve">อมส 7.10 แล้วอามาซิยาห์ปุโรหิตแห่งเบธเอลก็ส่งคนไปเฝ้าเยโรโบอัมกษัตริย์แห่งอิสราเอลว่า “อาโมสได้สมคบคิดกันต่อสู้กับท่านในท่ามกลางวงศ์วานอิสราเอล แผ่นดินนั้นรับถ้อยคำของท่านไม่ได้ทั้งสิ้น</w:t>
      </w:r>
    </w:p>
    <w:p/>
    <w:p>
      <w:r xmlns:w="http://schemas.openxmlformats.org/wordprocessingml/2006/main">
        <w:t xml:space="preserve">อามาซิยาห์ปุโรหิตแห่งเบธเอลส่งคำเตือนไปยังกษัตริย์เยโรโบอัมแห่งอิสราเอล โดยอ้างว่าอาโมสสมคบคิดกันต่อต้านเขาในท่ามกลางพงศ์พันธุ์อิสราเอล</w:t>
      </w:r>
    </w:p>
    <w:p/>
    <w:p>
      <w:r xmlns:w="http://schemas.openxmlformats.org/wordprocessingml/2006/main">
        <w:t xml:space="preserve">1. พระคำของพระเจ้าทรงพลัง - อาโมส 7:10</w:t>
      </w:r>
    </w:p>
    <w:p/>
    <w:p>
      <w:r xmlns:w="http://schemas.openxmlformats.org/wordprocessingml/2006/main">
        <w:t xml:space="preserve">2. ความสำคัญของการไตร่ตรอง - อาโมส 7:10</w:t>
      </w:r>
    </w:p>
    <w:p/>
    <w:p>
      <w:r xmlns:w="http://schemas.openxmlformats.org/wordprocessingml/2006/main">
        <w:t xml:space="preserve">1. สดุดี 19:7 - กฎหมายของพระเจ้าสมบูรณ์แบบ เปลี่ยนจิตวิญญาณ พระโอวาทของพระเจ้านั้นแน่นอน ทำให้คนรู้น้อยมีปัญญา</w:t>
      </w:r>
    </w:p>
    <w:p/>
    <w:p>
      <w:r xmlns:w="http://schemas.openxmlformats.org/wordprocessingml/2006/main">
        <w:t xml:space="preserve">2.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อมส 7:11 เพราะอาโมสกล่าวดังนี้ว่า เยโรโบอัมจะตายด้วยดาบ และอิสราเอลจะต้องถูกกวาดไปเป็นเชลยจากแผ่นดินของตนอย่างแน่นอน</w:t>
      </w:r>
    </w:p>
    <w:p/>
    <w:p>
      <w:r xmlns:w="http://schemas.openxmlformats.org/wordprocessingml/2006/main">
        <w:t xml:space="preserve">การพิพากษาของพระเจ้าเกี่ยวกับการตายของเยโรโบอัมและการเป็นเชลยของชาวอิสราเอลเป็นเครื่องเตือนใจถึงผลของความบาป</w:t>
      </w:r>
    </w:p>
    <w:p/>
    <w:p>
      <w:r xmlns:w="http://schemas.openxmlformats.org/wordprocessingml/2006/main">
        <w:t xml:space="preserve">1. ราคาของความบาป: การยอมรับและการเรียนรู้จากการพิพากษาของพระเจ้า</w:t>
      </w:r>
    </w:p>
    <w:p/>
    <w:p>
      <w:r xmlns:w="http://schemas.openxmlformats.org/wordprocessingml/2006/main">
        <w:t xml:space="preserve">2. พระเมตตาของพระเจ้า: ถือโอกาสกลับใจ</w:t>
      </w:r>
    </w:p>
    <w:p/>
    <w:p>
      <w:r xmlns:w="http://schemas.openxmlformats.org/wordprocessingml/2006/main">
        <w:t xml:space="preserve">1. ปัญญาจารย์ 8:11-13 - เพราะการพิพากษาลงโทษการกระทำชั่วนั้นไม่ได้กระทำอย่างรวดเร็ว ดังนั้นจิตใจของบุตรมนุษย์จึงตั้งใจอย่างเต็มที่ที่จะทำชั่ว</w:t>
      </w:r>
    </w:p>
    <w:p/>
    <w:p>
      <w:r xmlns:w="http://schemas.openxmlformats.org/wordprocessingml/2006/main">
        <w:t xml:space="preserve">2. เยเรมีย์ 29:11 - พระเจ้าตรัสว่าฉันรู้ว่าความคิดที่ฉันคิดต่อคุณความคิดแห่งสันติสุขไม่ใช่ความชั่วร้ายเพื่อให้คุณได้รับจุดจบที่คาดหวัง</w:t>
      </w:r>
    </w:p>
    <w:p/>
    <w:p>
      <w:r xmlns:w="http://schemas.openxmlformats.org/wordprocessingml/2006/main">
        <w:t xml:space="preserve">7:12 อามาซิยาห์ตรัสกับอาโมสว่า “โอ ผู้ทำนาย จงหนีไปเสียยังแผ่นดินยูดาห์ และรับประทานอาหารที่นั่นและพยากรณ์ที่นั่น</w:t>
      </w:r>
    </w:p>
    <w:p/>
    <w:p>
      <w:r xmlns:w="http://schemas.openxmlformats.org/wordprocessingml/2006/main">
        <w:t xml:space="preserve">อาโมสถูกขอให้ย้ายจากอิสราเอลและพยากรณ์ในยูดาห์</w:t>
      </w:r>
    </w:p>
    <w:p/>
    <w:p>
      <w:r xmlns:w="http://schemas.openxmlformats.org/wordprocessingml/2006/main">
        <w:t xml:space="preserve">1. พลังแห่งศรัทธาก้าวไปข้างหน้าแม้ถูกต่อต้าน</w:t>
      </w:r>
    </w:p>
    <w:p/>
    <w:p>
      <w:r xmlns:w="http://schemas.openxmlformats.org/wordprocessingml/2006/main">
        <w:t xml:space="preserve">2. การตอบรับการทรงเรียกของพระเจ้าอย่างซื่อสัตย์</w:t>
      </w:r>
    </w:p>
    <w:p/>
    <w:p>
      <w:r xmlns:w="http://schemas.openxmlformats.org/wordprocessingml/2006/main">
        <w:t xml:space="preserve">1. อิสยาห์ 55:8-9 - "เพราะความคิดของเราไม่ใช่ความคิดของเจ้า และทางของเจ้าก็ไม่ใช่ทางของเรา พระเจ้าตรัส เพราะฟ้าสวรรค์สูงกว่าแผ่นดินอย่างไร ทางของฉันก็สูงกว่าทางของเจ้าฉันนั้น และทางของข้าก็สูงกว่าโลกฉันใด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2. ฟิลิปปี 3:14 - "ฉันมุ่งหน้าต่อไปเพื่อไปให้ถึงจุดสิ้นสุดของการแข่งขันและรับรางวัลจากสวรรค์ซึ่งพระเจ้ากำลังทรงเรียกเราผ่านทางพระเยซูคริสต์"</w:t>
      </w:r>
    </w:p>
    <w:p/>
    <w:p>
      <w:r xmlns:w="http://schemas.openxmlformats.org/wordprocessingml/2006/main">
        <w:t xml:space="preserve">อมส 7:13 แต่อย่าพยากรณ์ที่เบธเอลอีกเลย เพราะที่นี่เป็นห้องประทับของกษัตริย์ และเป็นราชสำนักของกษัตริย์</w:t>
      </w:r>
    </w:p>
    <w:p/>
    <w:p>
      <w:r xmlns:w="http://schemas.openxmlformats.org/wordprocessingml/2006/main">
        <w:t xml:space="preserve">อาโมสได้รับคำสั่งไม่ให้พยากรณ์ที่เบเธลอีกต่อไป เนื่องจากเป็นสถานที่สักการะของกษัตริย์</w:t>
      </w:r>
    </w:p>
    <w:p/>
    <w:p>
      <w:r xmlns:w="http://schemas.openxmlformats.org/wordprocessingml/2006/main">
        <w:t xml:space="preserve">1. ความสำคัญของการรู้ว่าควรพูดเมื่อใดและที่ไหน</w:t>
      </w:r>
    </w:p>
    <w:p/>
    <w:p>
      <w:r xmlns:w="http://schemas.openxmlformats.org/wordprocessingml/2006/main">
        <w:t xml:space="preserve">2. อำนาจในการยื่นต่อผู้มีอำนาจ</w:t>
      </w:r>
    </w:p>
    <w:p/>
    <w:p>
      <w:r xmlns:w="http://schemas.openxmlformats.org/wordprocessingml/2006/main">
        <w:t xml:space="preserve">1. มัทธิว 22:21 - ของที่เป็นของซีซาร์จงถวายแก่ซีซาร์ และของของพระเจ้าก็จงถวายแด่พระเจ้า</w:t>
      </w:r>
    </w:p>
    <w:p/>
    <w:p>
      <w:r xmlns:w="http://schemas.openxmlformats.org/wordprocessingml/2006/main">
        <w:t xml:space="preserve">2. 1 เปโตร 2:13-17 - จงยอมจำนนต่อกฎเกณฑ์ทุกอย่างของมนุษย์เพื่อเห็นแก่พระเจ้า ไม่ว่าจะเป็นต่อกษัตริย์ในฐานะผู้สูงสุด หรือแก่ผู้ว่าราชการ เช่นเดียวกับบรรดาผู้ที่ถูกส่งมาจากเขาเพื่อการลงโทษผู้กระทำความชั่ว และเพื่อการสรรเสริญแก่ผู้กระทำดี</w:t>
      </w:r>
    </w:p>
    <w:p/>
    <w:p>
      <w:r xmlns:w="http://schemas.openxmlformats.org/wordprocessingml/2006/main">
        <w:t xml:space="preserve">อาโมส 7:14 แล้วอาโมสตรัสกับอามาซิยาห์ว่า “ข้าพเจ้าไม่ใช่ผู้พยากรณ์ และไม่ใช่บุตรชายของผู้พยากรณ์ด้วย แต่ฉันเป็นคนเลี้ยงสัตว์และเป็นคนเก็บผลมะเดื่อ</w:t>
      </w:r>
    </w:p>
    <w:p/>
    <w:p>
      <w:r xmlns:w="http://schemas.openxmlformats.org/wordprocessingml/2006/main">
        <w:t xml:space="preserve">อาโมสไม่ใช่ศาสดาพยากรณ์มืออาชีพ แต่เขาได้รับเรียกให้ส่งข้อความถึงผู้คนอิสราเอล</w:t>
      </w:r>
    </w:p>
    <w:p/>
    <w:p>
      <w:r xmlns:w="http://schemas.openxmlformats.org/wordprocessingml/2006/main">
        <w:t xml:space="preserve">1. พระเจ้าทรงเรียกคนธรรมดาให้ทำสิ่งที่พิเศษ</w:t>
      </w:r>
    </w:p>
    <w:p/>
    <w:p>
      <w:r xmlns:w="http://schemas.openxmlformats.org/wordprocessingml/2006/main">
        <w:t xml:space="preserve">2. พระเจ้าสามารถใช้บุคคลใดก็ได้เพื่อทำให้พระประสงค์ของพระองค์สำเร็จ</w:t>
      </w:r>
    </w:p>
    <w:p/>
    <w:p>
      <w:r xmlns:w="http://schemas.openxmlformats.org/wordprocessingml/2006/main">
        <w:t xml:space="preserve">1. เยเรมีย์ 1:5 - "ก่อนที่เราจะสร้างเจ้าในครรภ์ เรารู้จักเจ้า ก่อนเจ้าเกิด เราได้แยกเจ้าไว้ต่างหาก เราแต่งตั้งเจ้าให้เป็นผู้เผยพระวจนะแก่บรรดาประชาชาติ"</w:t>
      </w:r>
    </w:p>
    <w:p/>
    <w:p>
      <w:r xmlns:w="http://schemas.openxmlformats.org/wordprocessingml/2006/main">
        <w:t xml:space="preserve">2. มัทธิว 28:19-20 - “เหตุฉะนั้นจงไปสั่งสอนชนทุกชาติให้เป็นสาวก ให้บัพติศมาพวกเขาในพระนามแห่งพระบิดาและพระบุตรและพระวิญญาณบริสุทธิ์ และสอนพวกเขาให้เชื่อฟังทุกสิ่งที่เราสั่งเจ้า และแน่นอน ฉันอยู่กับคุณเสมอไปจนสิ้นยุค</w:t>
      </w:r>
    </w:p>
    <w:p/>
    <w:p>
      <w:r xmlns:w="http://schemas.openxmlformats.org/wordprocessingml/2006/main">
        <w:t xml:space="preserve">อาโมส 7:15 และพระเยโฮวาห์ทรงพาข้าพเจ้าไปตามฝูงแกะ และพระเยโฮวาห์ตรัสกับข้าพเจ้าว่า "จงไปพยากรณ์แก่อิสราเอลประชากรของเราเถิด"</w:t>
      </w:r>
    </w:p>
    <w:p/>
    <w:p>
      <w:r xmlns:w="http://schemas.openxmlformats.org/wordprocessingml/2006/main">
        <w:t xml:space="preserve">พระเจ้าทรงเรียกอาโมสให้ไปพยากรณ์แก่ชนชาติอิสราเอล</w:t>
      </w:r>
    </w:p>
    <w:p/>
    <w:p>
      <w:r xmlns:w="http://schemas.openxmlformats.org/wordprocessingml/2006/main">
        <w:t xml:space="preserve">1. การทรงเรียกให้ติดตามพระเจ้า - การเป็นสาวกนำไปสู่การเรียกที่ยิ่งใหญ่กว่าได้อย่างไร</w:t>
      </w:r>
    </w:p>
    <w:p/>
    <w:p>
      <w:r xmlns:w="http://schemas.openxmlformats.org/wordprocessingml/2006/main">
        <w:t xml:space="preserve">2. ได้รับเรียกให้รับใช้ - เหตุใดการเชื่อฟังพระสุรเสียงของพระเจ้าอย่างซื่อสัตย์จึงเป็นสิ่งสำคัญ</w:t>
      </w:r>
    </w:p>
    <w:p/>
    <w:p>
      <w:r xmlns:w="http://schemas.openxmlformats.org/wordprocessingml/2006/main">
        <w:t xml:space="preserve">1. ลูกา 9:23 - "แล้วพระองค์ตรัสแก่พวกเขาทั้งหมดว่า ถ้าผู้ใดใคร่ตามเรามา ให้ผู้นั้นปฏิเสธตนเอง และรับกางเขนของตนแบกทุกวัน และตามเรามา"</w:t>
      </w:r>
    </w:p>
    <w:p/>
    <w:p>
      <w:r xmlns:w="http://schemas.openxmlformats.org/wordprocessingml/2006/main">
        <w:t xml:space="preserve">2. อิสยาห์ 6:8 - "ข้าพเจ้ายังได้ยินเสียงของพระเจ้าตรัสว่า เราจะส่งใครไปและใครจะไปแทนเรา แล้วตรัสว่า `ข้าพเจ้าอยู่นี่ ขอส่งข้าพเจ้ามาเถิด'</w:t>
      </w:r>
    </w:p>
    <w:p/>
    <w:p>
      <w:r xmlns:w="http://schemas.openxmlformats.org/wordprocessingml/2006/main">
        <w:t xml:space="preserve">อมส 7:16 เพราะฉะนั้นบัดนี้จงฟังพระวจนะของพระเยโฮวาห์ เจ้ากล่าวว่า `อย่าพยากรณ์กล่าวโทษอิสราเอล และอย่าทิ้งถ้อยคำของเจ้ากล่าวโทษวงศ์วานของอิสอัค'</w:t>
      </w:r>
    </w:p>
    <w:p/>
    <w:p>
      <w:r xmlns:w="http://schemas.openxmlformats.org/wordprocessingml/2006/main">
        <w:t xml:space="preserve">พระวจนะของพระเจ้ามีไว้ให้เราฟัง ไม่ใช่ฝ่าฝืน</w:t>
      </w:r>
    </w:p>
    <w:p/>
    <w:p>
      <w:r xmlns:w="http://schemas.openxmlformats.org/wordprocessingml/2006/main">
        <w:t xml:space="preserve">1. การเชื่อฟังพระวจนะของพระเจ้า: ความจำเป็นเพื่อความรอด</w:t>
      </w:r>
    </w:p>
    <w:p/>
    <w:p>
      <w:r xmlns:w="http://schemas.openxmlformats.org/wordprocessingml/2006/main">
        <w:t xml:space="preserve">2. พระวจนะของพระเจ้า: คู่มือการดำเนินชีวิตอย่างชอบธรรม</w:t>
      </w:r>
    </w:p>
    <w:p/>
    <w:p>
      <w:r xmlns:w="http://schemas.openxmlformats.org/wordprocessingml/2006/main">
        <w:t xml:space="preserve">1. อิสยาห์ 1:19 - หากคุณเต็มใจและเชื่อฟัง คุณจะกินผลดีจากแผ่นดิน</w:t>
      </w:r>
    </w:p>
    <w:p/>
    <w:p>
      <w:r xmlns:w="http://schemas.openxmlformats.org/wordprocessingml/2006/main">
        <w:t xml:space="preserve">2. ยากอบ 1:22-25 - แต่จงประพฤติตามพระวจนะและไม่ใช่เป็นเพียงผู้ฟังเท่านั้นที่หลอกตัวเอง เพราะถ้าใครฟังพระวจนะและไม่ประพฤติตาม ผู้นั้นก็เป็นเหมือนคนที่เพ่งดูหน้าปกติของตนในกระจก เพราะเขามองดูตัวเองแล้วก็จากไป และลืมไปทันทีว่าเขาเป็นอย่างไร แต่ผู้ที่พิจารณาดูธรรมบัญญัติอันสมบูรณ์ กฎแห่งเสรีภาพ และพากเพียร เป็นผู้ฟังที่ไม่ลืม แต่เป็นผู้ประพฤติตาม ย่อมได้รับพรในการประพฤติของตน</w:t>
      </w:r>
    </w:p>
    <w:p/>
    <w:p>
      <w:r xmlns:w="http://schemas.openxmlformats.org/wordprocessingml/2006/main">
        <w:t xml:space="preserve">อาโมส 7:17 เพราะฉะนั้น พระเยโฮวาห์ตรัสดังนี้ว่า ภรรยาของเจ้าจะเป็นหญิงโสเภณีในเมือง และบุตรชายและบุตรสาวของเจ้าจะล้มตายด้วยดาบ และแผ่นดินของเจ้าจะถูกแบ่งแยกด้วยเส้น และคุณจะต้องตายในแผ่นดินที่สกปรก และอิสราเอลจะต้องตกไปเป็นเชลยจากแผ่นดินของเขาอย่างแน่นอน</w:t>
      </w:r>
    </w:p>
    <w:p/>
    <w:p>
      <w:r xmlns:w="http://schemas.openxmlformats.org/wordprocessingml/2006/main">
        <w:t xml:space="preserve">พระเจ้าทรงประกาศว่าชนชาติอิสราเอลจะต้องรับผลจากบาปของพวกเขา รวมถึงภรรยาของพวกเขาที่กลายเป็นหญิงโสเภณี ลูก ๆ ของพวกเขาถูกฆ่า ดินแดนของพวกเขาถูกแบ่งแยก และถูกจับไปเป็นเชลย</w:t>
      </w:r>
    </w:p>
    <w:p/>
    <w:p>
      <w:r xmlns:w="http://schemas.openxmlformats.org/wordprocessingml/2006/main">
        <w:t xml:space="preserve">1. "ผลของบาป: คำเตือนจากอาโมส 7:17"</w:t>
      </w:r>
    </w:p>
    <w:p/>
    <w:p>
      <w:r xmlns:w="http://schemas.openxmlformats.org/wordprocessingml/2006/main">
        <w:t xml:space="preserve">2. "เผชิญการพิพากษาของพระเจ้า: การตรวจสอบอาโมส 7:17"</w:t>
      </w:r>
    </w:p>
    <w:p/>
    <w:p>
      <w:r xmlns:w="http://schemas.openxmlformats.org/wordprocessingml/2006/main">
        <w:t xml:space="preserve">1. เยเรมีย์ 5:30-31 - "มีสิ่งที่น่าประหลาดใจและน่าสะพรึงกลัวเกิดขึ้นในแผ่นดิน ผู้เผยพระวจนะพยากรณ์เท็จ และปุโรหิตก็ปกครองตามคำแนะนำของพวกเขา คนของเราชอบที่จะเป็นเช่นนั้น แต่จะทำอย่างไรเมื่อถึงที่สุด มา?"</w:t>
      </w:r>
    </w:p>
    <w:p/>
    <w:p>
      <w:r xmlns:w="http://schemas.openxmlformats.org/wordprocessingml/2006/main">
        <w:t xml:space="preserve">2. อิสยาห์ 10:3 - "คุณจะทำอะไรในวันลงโทษในความพินาศที่มาจากแดนไกล คุณจะหนีไปขอความช่วยเหลือจากใคร และคุณจะทิ้งทรัพย์สมบัติของคุณไว้ที่ไหน"</w:t>
      </w:r>
    </w:p>
    <w:p/>
    <w:p>
      <w:r xmlns:w="http://schemas.openxmlformats.org/wordprocessingml/2006/main">
        <w:t xml:space="preserve">อาโมสบทที่ 8 แสดงให้เห็นนิมิตเกี่ยวกับตะกร้าผลไม้ฤดูร้อน ซึ่งเป็นสัญลักษณ์ของการสิ้นสุดความเจริญรุ่งเรืองของอิสราเอลที่ใกล้จะมาถึง บทนี้เผยให้เห็นถึงความอยุติธรรมทางเศรษฐกิจและการแสวงประโยชน์จากคนยากจน และประกาศการพิพากษาต่อผู้ที่กดขี่คนขัดสน</w:t>
      </w:r>
    </w:p>
    <w:p/>
    <w:p>
      <w:r xmlns:w="http://schemas.openxmlformats.org/wordprocessingml/2006/main">
        <w:t xml:space="preserve">ย่อหน้าที่ 1: บทนี้เริ่มต้นด้วยนิมิตเกี่ยวกับตะกร้าผลไม้ฤดูร้อน แสดงถึงความสุกงอมของบาปของอิสราเอล และการสิ้นสุดของความเจริญรุ่งเรืองที่กำลังจะเกิดขึ้น พระเจ้าทรงประกาศว่าพระองค์จะไม่ผ่านพวกเขาอีกต่อไป (อาโมส 8:1-2)</w:t>
      </w:r>
    </w:p>
    <w:p/>
    <w:p>
      <w:r xmlns:w="http://schemas.openxmlformats.org/wordprocessingml/2006/main">
        <w:t xml:space="preserve">ย่อหน้าที่ 2: บทนี้เผยให้เห็นถึงความอยุติธรรมทางเศรษฐกิจและการแสวงประโยชน์จากคนจนโดยคนรวย พ่อค้าอยากให้วันสะบาโตสิ้นสุดลงเพื่อที่พวกเขาจะได้กลับมาทำสิ่งที่ไม่ซื่อสัตย์อีกครั้ง พวกเขาใช้ตาชั่งที่ไม่ซื่อสัตย์ ขายสินค้าคุณภาพต่ำ และเอาเปรียบคนขัดสนเพื่อหากำไร (อาโมส 8:4-6)</w:t>
      </w:r>
    </w:p>
    <w:p/>
    <w:p>
      <w:r xmlns:w="http://schemas.openxmlformats.org/wordprocessingml/2006/main">
        <w:t xml:space="preserve">ย่อหน้าที่ 3: บทนี้ประกาศการพิพากษาผู้ที่กดขี่คนยากจน พระเจ้าสาบานว่าจะไม่ลืมการกระทำของพวกเขาและประกาศว่าแผ่นดินจะสั่นสะเทือนและโศกเศร้า จะเกิดการกันดารอาหาร ไม่ใช่เพราะอาหารหรือน้ำ แต่เป็นการกันดารอาหารของพระเจ้า (อาโมส 8:7-12)</w:t>
      </w:r>
    </w:p>
    <w:p/>
    <w:p>
      <w:r xmlns:w="http://schemas.openxmlformats.org/wordprocessingml/2006/main">
        <w:t xml:space="preserve">ย่อหน้าที่ 4: บทนี้ลงท้ายด้วยคำอธิบายเกี่ยวกับการพิพากษาที่จะเกิดขึ้นต่ออิสราเอล ผู้คนจะโซเซจากทะเลนี้ไปอีกทะเลหนึ่งเพื่อแสวงหาพระวจนะขององค์พระผู้เป็นเจ้า แต่จะไม่พบ คนบาปจะถูกลงโทษ และแผ่นดินจะสั่นสะเทือน (อาโมส 8:13-14)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อาโมสบทที่ 8 พรรณนาถึงนิมิตเกี่ยวกับตะกร้าผลไม้ฤดูร้อน ซึ่งเป็นสัญลักษณ์ของความเจริญรุ่งเรืองของอิสราเอลที่ใกล้จะมาถึง และเผยให้เห็นความอยุติธรรมทางเศรษฐกิจและการแสวงประโยชน์จากคนยากจน บทนี้ประกาศการพิพากษาผู้ที่กดขี่คนขัดสน</w:t>
      </w:r>
    </w:p>
    <w:p/>
    <w:p>
      <w:r xmlns:w="http://schemas.openxmlformats.org/wordprocessingml/2006/main">
        <w:t xml:space="preserve">นิมิตตะกร้าผลไม้ฤดูร้อน เป็นสัญลักษณ์ของการสิ้นสุดความเจริญรุ่งเรืองของอิสราเอล</w:t>
      </w:r>
    </w:p>
    <w:p>
      <w:r xmlns:w="http://schemas.openxmlformats.org/wordprocessingml/2006/main">
        <w:t xml:space="preserve">การเปิดโปงความอยุติธรรมทางเศรษฐกิจและการแสวงประโยชน์จากคนจนโดยคนรวย</w:t>
      </w:r>
    </w:p>
    <w:p>
      <w:r xmlns:w="http://schemas.openxmlformats.org/wordprocessingml/2006/main">
        <w:t xml:space="preserve">คำอธิบายของการปฏิบัติที่ไม่ซื่อสัตย์ รวมถึงการใช้ตาชั่งที่ไม่ซื่อสัตย์และการขายสินค้าคุณภาพต่ำ</w:t>
      </w:r>
    </w:p>
    <w:p>
      <w:r xmlns:w="http://schemas.openxmlformats.org/wordprocessingml/2006/main">
        <w:t xml:space="preserve">ประกาศพิพากษาบรรดาผู้กดขี่คนยากจน</w:t>
      </w:r>
    </w:p>
    <w:p>
      <w:r xmlns:w="http://schemas.openxmlformats.org/wordprocessingml/2006/main">
        <w:t xml:space="preserve">ปฏิญาณจากพระเจ้าว่าจะไม่ลืมการกระทำของพวกเขาและการประกาศถึงแผ่นดินที่สั่นสะเทือนและโศกเศร้า</w:t>
      </w:r>
    </w:p>
    <w:p>
      <w:r xmlns:w="http://schemas.openxmlformats.org/wordprocessingml/2006/main">
        <w:t xml:space="preserve">การพยากรณ์ถึงความอดอยาก ไม่ใช่เรื่องอาหารหรือน้ำ แต่เป็นการทำนายการได้ยินพระวจนะของพระเจ้า</w:t>
      </w:r>
    </w:p>
    <w:p>
      <w:r xmlns:w="http://schemas.openxmlformats.org/wordprocessingml/2006/main">
        <w:t xml:space="preserve">คำอธิบายเกี่ยวกับการพิพากษาอิสราเอลที่กำลังจะเกิดขึ้น โดยผู้คนแสวงหาพระวจนะของพระเจ้าแต่ไม่พบ</w:t>
      </w:r>
    </w:p>
    <w:p/>
    <w:p>
      <w:r xmlns:w="http://schemas.openxmlformats.org/wordprocessingml/2006/main">
        <w:t xml:space="preserve">อาโมสบทนี้บรรยายถึงนิมิตเกี่ยวกับตะกร้าผลไม้ฤดูร้อน ซึ่งเป็นสัญลักษณ์ของการสิ้นสุดความเจริญรุ่งเรืองของอิสราเอลที่ใกล้จะมาถึง บทนี้เผยให้เห็นถึงความอยุติธรรมทางเศรษฐกิจและการแสวงประโยชน์จากคนจนโดยคนรวย พ่อค้าตั้งตารอการสิ้นสุดของวันสะบาโตอย่างใจจดใจจ่อเพื่อที่พวกเขาจะได้กลับมาปฏิบัติที่ไม่ซื่อสัตย์อีกครั้ง พวกเขาใช้ตาชั่งที่ไม่ซื่อสัตย์ ขายสินค้าคุณภาพต่ำ และหาประโยชน์จากคนขัดสนเพื่อหากำไร บทนี้กล่าวถึงการพิพากษาผู้ที่กดขี่คนยากจน โดยที่พระเจ้าสาบานว่าจะไม่ลืมการกระทำของพวกเขา แผ่นดินจะสั่นสะท้านและคร่ำครวญ และจะเกิดการกันดารอาหาร ไม่ใช่น้ำหรืออาหาร แต่เป็นการกันดารได้ยินพระวจนะขององค์พระผู้เป็นเจ้า บทนี้ปิดท้ายด้วยคำอธิบายเกี่ยวกับการพิพากษาอิสราเอลที่กำลังจะเกิดขึ้น โดยผู้คนแสวงหาพระวจนะของพระเจ้าแต่ไม่พบ คนบาปจะถูกลงโทษ และแผ่นดินจะสั่นสะเทือน บทนี้เน้นย้ำถึงผลที่ตามมาจากความอยุติธรรมทางเศรษฐกิจและการแสวงประโยชน์ และเตือนถึงการพิพากษาที่รอคอยผู้ที่กดขี่คนขัดสน</w:t>
      </w:r>
    </w:p>
    <w:p/>
    <w:p>
      <w:r xmlns:w="http://schemas.openxmlformats.org/wordprocessingml/2006/main">
        <w:t xml:space="preserve">อาโมส 8:1 องค์พระผู้เป็นเจ้าพระเจ้าได้ทรงสำแดงแก่ข้าพเจ้าดังนี้ และดูเถิด ผลไม้ฤดูร้อนตะกร้าหนึ่ง</w:t>
      </w:r>
    </w:p>
    <w:p/>
    <w:p>
      <w:r xmlns:w="http://schemas.openxmlformats.org/wordprocessingml/2006/main">
        <w:t xml:space="preserve">ข้อนี้พูดถึงนิมิตที่พระเจ้าทรงแสดงตะกร้าผลไม้ฤดูร้อนให้อาโมสเห็น</w:t>
      </w:r>
    </w:p>
    <w:p/>
    <w:p>
      <w:r xmlns:w="http://schemas.openxmlformats.org/wordprocessingml/2006/main">
        <w:t xml:space="preserve">1: การจัดเตรียมอันอุดมของพระเจ้า - การจัดเตรียมของพระเจ้าผ่านผลไม้ฤดูร้อนทำให้เรานึกถึงความสัตย์ซื่อและความมีน้ำใจของพระองค์</w:t>
      </w:r>
    </w:p>
    <w:p/>
    <w:p>
      <w:r xmlns:w="http://schemas.openxmlformats.org/wordprocessingml/2006/main">
        <w:t xml:space="preserve">2: แสวงหาพระเจ้า - เราสามารถวางใจในการจัดเตรียมของพระเจ้าและดูแลเราได้ตลอดเวลา</w:t>
      </w:r>
    </w:p>
    <w:p/>
    <w:p>
      <w:r xmlns:w="http://schemas.openxmlformats.org/wordprocessingml/2006/main">
        <w:t xml:space="preserve">1: สดุดี 34:8-9 - "ขอเชิญชิมแล้วเห็นว่าพระเยโฮวาห์ประเสริฐ คนที่ลี้ภัยในพระองค์ช่างเป็นสุขสักเพียงไร โอ บรรดาวิสุทธิชนของพระองค์เอ๋ย จงเกรงกลัวพระเจ้า เพราะผู้ที่เกรงกลัวพระองค์ไม่มีความต้องการเลย ”</w:t>
      </w:r>
    </w:p>
    <w:p/>
    <w:p>
      <w:r xmlns:w="http://schemas.openxmlformats.org/wordprocessingml/2006/main">
        <w:t xml:space="preserve">2: ฟิลิปปี 4:19 - "และพระเจ้าของข้าพเจ้าจะประทานสิ่งจำเป็นทั้งหมดแก่ท่านตามความมั่งคั่งอันรุ่งโรจน์ของพระองค์ในพระเยซูคริสต์"</w:t>
      </w:r>
    </w:p>
    <w:p/>
    <w:p>
      <w:r xmlns:w="http://schemas.openxmlformats.org/wordprocessingml/2006/main">
        <w:t xml:space="preserve">อาโมส 8:2 พระองค์ตรัสว่า “อาโมส เจ้าเห็นอะไร?” และฉันก็พูดว่า: ผลไม้ฤดูร้อนหนึ่งตะกร้า แล้วพระเจ้าตรัสกับข้าพเจ้าว่า "อวสานมาถึงแก่อิสราเอลประชากรของเราแล้ว ฉันจะไม่เดินผ่านพวกเขาอีกต่อไป</w:t>
      </w:r>
    </w:p>
    <w:p/>
    <w:p>
      <w:r xmlns:w="http://schemas.openxmlformats.org/wordprocessingml/2006/main">
        <w:t xml:space="preserve">พระเจ้าทรงเปิดเผยต่ออาโมสถึงการสิ้นสุดของผู้คนอิสราเอล</w:t>
      </w:r>
    </w:p>
    <w:p/>
    <w:p>
      <w:r xmlns:w="http://schemas.openxmlformats.org/wordprocessingml/2006/main">
        <w:t xml:space="preserve">1: เวลาของเราบนโลกนี้มีจำกัด ดังนั้นเราจึงต้องใช้อย่างชาญฉลาดเพื่อรับใช้พระเจ้า</w:t>
      </w:r>
    </w:p>
    <w:p/>
    <w:p>
      <w:r xmlns:w="http://schemas.openxmlformats.org/wordprocessingml/2006/main">
        <w:t xml:space="preserve">2: เราต้องไม่ถือว่าพระคุณและความเมตตาของพระเจ้าเป็นของประทาน เพราะมันสามารถนำเอาไปได้</w:t>
      </w:r>
    </w:p>
    <w:p/>
    <w:p>
      <w:r xmlns:w="http://schemas.openxmlformats.org/wordprocessingml/2006/main">
        <w:t xml:space="preserve">1: ยากอบ 4:13-17 มาเถิด ท่านที่กล่าวว่า วันนี้หรือพรุ่งนี้เราจะเข้าไปในเมืองนั้นและอยู่ที่นั่นหนึ่งปีเพื่อค้าขายทำกำไร แต่ท่านไม่รู้ว่าพรุ่งนี้จะเกิดอะไรขึ้น ชีวิตของคุณคืออะไร? เพราะเธอเป็นเหมือนหมอกที่ปรากฏเพียงชั่วครู่แล้วก็หายไป แต่คุณควรพูดว่า หากองค์พระผู้เป็นเจ้าทรงประสงค์ เราจะมีชีวิตอยู่และทำสิ่งนี้หรือสิ่งนั้น อย่างที่เคยเป็นมา คุณโอ้อวดในความเย่อหยิ่งของคุณ การโอ้อวดเช่นนั้นล้วนเป็นความชั่วร้าย ดังนั้นผู้ใดที่รู้ถึงสิ่งที่ถูกต้องแต่มิได้ทำ ย่อมเป็นบาปสำหรับเขา</w:t>
      </w:r>
    </w:p>
    <w:p/>
    <w:p>
      <w:r xmlns:w="http://schemas.openxmlformats.org/wordprocessingml/2006/main">
        <w:t xml:space="preserve">2: มัทธิว 25:14-30 - เพราะมันจะเป็นเหมือนชายคนหนึ่งออกเดินทางเรียกคนรับใช้ของเขาและมอบทรัพย์สินของเขาให้พวกเขา คนหนึ่งพระองค์ทรงให้ห้าตะลันต์ แก่อีกสองตะลันต์ คนละหนึ่งตะลันต์ตามความสามารถของตน จากนั้นเขาก็จากไป ผู้ที่ได้รับห้าตะลันต์ก็ไปค้าขายทันที และได้กำไรเพิ่มอีกห้าตะลันต์ คนที่มีสองตะลันต์ก็ทำเพิ่มอีกสองตะลันต์เช่นกัน แต่คนที่ได้รับตะลันต์เดียวก็ไปขุดดินซ่อนเงินของนายไว้ ... เพราะว่าทุกคนที่มีอยู่แล้วจะเพิ่มเติมให้และเขาจะมีเหลือเฟือ แต่ผู้ที่ไม่มี แม้ซึ่งเขามีอยู่ก็จะถูกริบไปจากเขา</w:t>
      </w:r>
    </w:p>
    <w:p/>
    <w:p>
      <w:r xmlns:w="http://schemas.openxmlformats.org/wordprocessingml/2006/main">
        <w:t xml:space="preserve">อาโมส 8:3 องค์พระผู้เป็นเจ้าพระเจ้าตรัสว่า ในวันนั้นจะมีเสียงเพลงในพระวิหารจะคร่ำครวญ จะมีศพมากมายอยู่ทุกแห่ง พวกเขาจะโยนพวกเขาออกไปอย่างเงียบ ๆ</w:t>
      </w:r>
    </w:p>
    <w:p/>
    <w:p>
      <w:r xmlns:w="http://schemas.openxmlformats.org/wordprocessingml/2006/main">
        <w:t xml:space="preserve">พระเจ้าพระผู้เป็นเจ้าทรงประกาศว่าสักวันหนึ่งบทเพลงในพระวิหารจะกลายเป็นเสียงคร่ำครวญแห่งความโศกเศร้า และจะพบศพมากมายทั่วทุกแห่ง</w:t>
      </w:r>
    </w:p>
    <w:p/>
    <w:p>
      <w:r xmlns:w="http://schemas.openxmlformats.org/wordprocessingml/2006/main">
        <w:t xml:space="preserve">1. ดำเนินชีวิตในพระคุณของพระเจ้า: เรียนรู้ที่จะพบความสุขในความทุกข์</w:t>
      </w:r>
    </w:p>
    <w:p/>
    <w:p>
      <w:r xmlns:w="http://schemas.openxmlformats.org/wordprocessingml/2006/main">
        <w:t xml:space="preserve">2. พลังแห่งการฟื้นคืนชีพ: เอาชนะความตายและความสิ้นหวัง</w:t>
      </w:r>
    </w:p>
    <w:p/>
    <w:p>
      <w:r xmlns:w="http://schemas.openxmlformats.org/wordprocessingml/2006/main">
        <w:t xml:space="preserve">1. โรม 8:18-25 - เพราะฉันคิดว่าความทุกข์ทรมานในยุคปัจจุบันไม่สมควรที่จะเปรียบเทียบกับสง่าราศีที่จะเปิดเผยในตัวเรา</w:t>
      </w:r>
    </w:p>
    <w:p/>
    <w:p>
      <w:r xmlns:w="http://schemas.openxmlformats.org/wordprocessingml/2006/main">
        <w:t xml:space="preserve">2. ยอห์น 11:25-26 - พระเยซูตรัสกับเธอว่า เราเป็นผู้ฟื้นคืนชีพและเป็นชีวิต ผู้ที่เชื่อในเราแม้ว่าเขาจะตายเขาก็จะมีชีวิตอยู่</w:t>
      </w:r>
    </w:p>
    <w:p/>
    <w:p>
      <w:r xmlns:w="http://schemas.openxmlformats.org/wordprocessingml/2006/main">
        <w:t xml:space="preserve">อาโมส 8:4 ข้าแต่ท่านทั้งหลาย ผู้กลืนกินคนขัดสน เพื่อทำให้คนจนในแผ่นดินถดถอยไป จงฟังข้อนี้</w:t>
      </w:r>
    </w:p>
    <w:p/>
    <w:p>
      <w:r xmlns:w="http://schemas.openxmlformats.org/wordprocessingml/2006/main">
        <w:t xml:space="preserve">คนรวยกำลังเอาเปรียบคนจนในทางที่ขัดต่อพระประสงค์ของพระเจ้า</w:t>
      </w:r>
    </w:p>
    <w:p/>
    <w:p>
      <w:r xmlns:w="http://schemas.openxmlformats.org/wordprocessingml/2006/main">
        <w:t xml:space="preserve">1: พระเจ้าทรงเรียกเราให้ใจกว้างและรักคนจน ไม่ใช่เอาเปรียบพวกเขาเพื่อผลประโยชน์ของเราเอง</w:t>
      </w:r>
    </w:p>
    <w:p/>
    <w:p>
      <w:r xmlns:w="http://schemas.openxmlformats.org/wordprocessingml/2006/main">
        <w:t xml:space="preserve">2: เราต้องคำนึงถึงความรับผิดชอบของเราในการปกป้องผู้อ่อนแอที่อยู่ท่ามกลางพวกเรา</w:t>
      </w:r>
    </w:p>
    <w:p/>
    <w:p>
      <w:r xmlns:w="http://schemas.openxmlformats.org/wordprocessingml/2006/main">
        <w:t xml:space="preserve">1: ยากอบ 2:15-16 “ถ้าพี่น้องชายหญิงสวมเสื้อผ้าไม่ดีและขาดอาหารในแต่ละวัน และคนหนึ่งในพวกท่านพูดกับเขาว่า “ไปเป็นสุข ทำตัวให้อบอุ่นและอิ่มท้อง โดยไม่ให้สิ่งที่จำเป็นแก่ร่างกายแก่เขา อะไรดีล่ะ?"</w:t>
      </w:r>
    </w:p>
    <w:p/>
    <w:p>
      <w:r xmlns:w="http://schemas.openxmlformats.org/wordprocessingml/2006/main">
        <w:t xml:space="preserve">2: กาลาเทีย 6:9-10 - "อย่าให้เราเมื่อยล้าในการทำดี เพราะว่าถ้าเราไม่ท้อถอย เราก็จะเก็บเกี่ยวในเวลาอันสมควร เหตุฉะนั้นเมื่อเรามีโอกาส ให้เราทำดีต่อทุกคน และโดยเฉพาะแก่ผู้อยู่ในวงศ์ศรัทธา”</w:t>
      </w:r>
    </w:p>
    <w:p/>
    <w:p>
      <w:r xmlns:w="http://schemas.openxmlformats.org/wordprocessingml/2006/main">
        <w:t xml:space="preserve">อาโมส 8:5 ว่า “เมื่อไรจะสิ้นเดือนเพื่อเราจะขายข้าวโพดได้” และวันสะบาโตเพื่อเราจะได้ข้าวสาลีทำให้เอฟาห์เล็กลง และเชเขลใหญ่ และปลอมตาชั่งด้วยการหลอกลวง?</w:t>
      </w:r>
    </w:p>
    <w:p/>
    <w:p>
      <w:r xmlns:w="http://schemas.openxmlformats.org/wordprocessingml/2006/main">
        <w:t xml:space="preserve">คนอิสราเอลกำลังทำให้พระเจ้าเสื่อมเสียโดยการควบคุมตลาดและทำลายวันสะบาโต</w:t>
      </w:r>
    </w:p>
    <w:p/>
    <w:p>
      <w:r xmlns:w="http://schemas.openxmlformats.org/wordprocessingml/2006/main">
        <w:t xml:space="preserve">1: เราควรถวายเกียรติแด่พระเจ้าในทุกด้านของชีวิต รวมถึงการติดต่อทางธุรกิจด้วย</w:t>
      </w:r>
    </w:p>
    <w:p/>
    <w:p>
      <w:r xmlns:w="http://schemas.openxmlformats.org/wordprocessingml/2006/main">
        <w:t xml:space="preserve">2: เราไม่ควรปล่อยให้ความโลภพรากความภักดีของเราต่อพระเจ้าไป</w:t>
      </w:r>
    </w:p>
    <w:p/>
    <w:p>
      <w:r xmlns:w="http://schemas.openxmlformats.org/wordprocessingml/2006/main">
        <w:t xml:space="preserve">1: มาระโก 12:30-31 - และจงรักองค์พระผู้เป็นเจ้าพระเจ้าของท่านด้วยสุดใจ สุดจิต สุดความคิด และด้วยสุดกำลังของท่าน นี่เป็นพระบัญญัติข้อแรก และประการที่สองคือเช่นนี้ จงรักเพื่อนบ้านเหมือนรักตนเอง ไม่มีบัญญัติอื่นใดที่ใหญ่กว่านี้</w:t>
      </w:r>
    </w:p>
    <w:p/>
    <w:p>
      <w:r xmlns:w="http://schemas.openxmlformats.org/wordprocessingml/2006/main">
        <w:t xml:space="preserve">2: เฉลยธรรมบัญญัติ 5:12-15 - รักษาวันสะบาโตเพื่อชำระให้บริสุทธิ์ตามที่องค์พระผู้เป็นเจ้าพระเจ้าของท่านทรงบัญชาท่าน เจ้าจะต้องทำงานหกวันและทำงานของเจ้าทั้งหมด แต่วันที่เจ็ดเป็นวันสะบาโตของพระเยโฮวาห์พระเจ้าของเจ้า ในนั้นเจ้าอย่าทำงานใด ๆ ทั้งตัวเจ้า ลูกชาย ลูกสาวของเจ้า หรือคนรับใช้ของเจ้า หรือของเจ้า สาวใช้ หรือวัวของคุณ หรือลาของคุณ หรือวัวของคุณ หรือคนแปลกหน้าของคุณที่อยู่ภายในประตูเมืองของคุณ; เพื่อทาสและสาวใช้ของเจ้าจะได้พักผ่อนเช่นเดียวกับเจ้า และจำไว้ว่าคุณเป็นผู้รับใช้ในดินแดนอียิปต์ และพระยาห์เวห์พระเจ้าของคุณทรงนำคุณออกมาจากที่นั่นด้วยพระหัตถ์อันทรงอำนาจและด้วยพระกรที่เหยียดออก ดังนั้นพระยาห์เวห์พระเจ้าของท่านจึงทรงบัญชาให้ท่านรักษาวันสะบาโต</w:t>
      </w:r>
    </w:p>
    <w:p/>
    <w:p>
      <w:r xmlns:w="http://schemas.openxmlformats.org/wordprocessingml/2006/main">
        <w:t xml:space="preserve">อมส 8:6 เพื่อเราจะได้ซื้อคนจนด้วยเงิน และคนขัดสนด้วยรองเท้าคู่หนึ่ง ใช่แล้ว และขายเศษข้าวสาลีหรือ?</w:t>
      </w:r>
    </w:p>
    <w:p/>
    <w:p>
      <w:r xmlns:w="http://schemas.openxmlformats.org/wordprocessingml/2006/main">
        <w:t xml:space="preserve">คนรวยกดขี่คนจนด้วยการซื้อและขายทรัพยากรเพื่อหากำไร</w:t>
      </w:r>
    </w:p>
    <w:p/>
    <w:p>
      <w:r xmlns:w="http://schemas.openxmlformats.org/wordprocessingml/2006/main">
        <w:t xml:space="preserve">1. เราต้องต่อต้านการกดขี่ของคนจน</w:t>
      </w:r>
    </w:p>
    <w:p/>
    <w:p>
      <w:r xmlns:w="http://schemas.openxmlformats.org/wordprocessingml/2006/main">
        <w:t xml:space="preserve">2. เราต้องใช้ทรัพยากรของเราเพื่อมอบให้กับผู้ที่ต้องการความช่วยเหลือ</w:t>
      </w:r>
    </w:p>
    <w:p/>
    <w:p>
      <w:r xmlns:w="http://schemas.openxmlformats.org/wordprocessingml/2006/main">
        <w:t xml:space="preserve">1. ยากอบ 2:1-7 - คนรวยและคนจนต้องได้รับการปฏิบัติอย่างเท่าเทียมกันในสายพระเนตรของพระเจ้า</w:t>
      </w:r>
    </w:p>
    <w:p/>
    <w:p>
      <w:r xmlns:w="http://schemas.openxmlformats.org/wordprocessingml/2006/main">
        <w:t xml:space="preserve">2. สุภาษิต 29:7 - คนชอบธรรมใส่ใจความยุติธรรมสำหรับคนยากจน</w:t>
      </w:r>
    </w:p>
    <w:p/>
    <w:p>
      <w:r xmlns:w="http://schemas.openxmlformats.org/wordprocessingml/2006/main">
        <w:t xml:space="preserve">อาโมส 8:7 พระเยโฮวาห์ทรงปฏิญาณโดยความโอ่อ่าตระการของยาโคบว่า เราจะไม่ลืมผลงานใดๆ ของเขาเลยเป็นแน่</w:t>
      </w:r>
    </w:p>
    <w:p/>
    <w:p>
      <w:r xmlns:w="http://schemas.openxmlformats.org/wordprocessingml/2006/main">
        <w:t xml:space="preserve">พระเจ้าจะไม่มีวันลืมผลงานของประชากรของพระองค์</w:t>
      </w:r>
    </w:p>
    <w:p/>
    <w:p>
      <w:r xmlns:w="http://schemas.openxmlformats.org/wordprocessingml/2006/main">
        <w:t xml:space="preserve">1: เรามีความเชื่อว่าพระเจ้าจะทรงระลึกถึงการดีของเรา และจะประทานบำเหน็จแก่เราตามนั้น</w:t>
      </w:r>
    </w:p>
    <w:p/>
    <w:p>
      <w:r xmlns:w="http://schemas.openxmlformats.org/wordprocessingml/2006/main">
        <w:t xml:space="preserve">2: ความสัตย์ซื่อของพระเจ้าไม่ได้ขึ้นอยู่กับความสัตย์ซื่อของเรา แต่ขึ้นอยู่กับพระลักษณะของพระองค์เอง</w:t>
      </w:r>
    </w:p>
    <w:p/>
    <w:p>
      <w:r xmlns:w="http://schemas.openxmlformats.org/wordprocessingml/2006/main">
        <w:t xml:space="preserve">1: อิสยาห์ 40:8 - “หญ้าเหี่ยวเฉา ดอกไม้ก็เหี่ยวเฉา แต่พระวจนะของพระเจ้าของเราจะคงอยู่เป็นนิตย์”</w:t>
      </w:r>
    </w:p>
    <w:p/>
    <w:p>
      <w:r xmlns:w="http://schemas.openxmlformats.org/wordprocessingml/2006/main">
        <w:t xml:space="preserve">2: ฮีบรู 13:5-6 - "จงสนทนาของเจ้าโดยปราศจากความโลภ และจงพอใจในสิ่งที่เจ้ามีอยู่ เพราะว่าพระองค์ตรัสว่า เราจะไม่ละเจ้าหรือทอดทิ้งเจ้าเลย"</w:t>
      </w:r>
    </w:p>
    <w:p/>
    <w:p>
      <w:r xmlns:w="http://schemas.openxmlformats.org/wordprocessingml/2006/main">
        <w:t xml:space="preserve">อาโมส 8:8 แผ่นดินจะไม่สั่นคลอนเพราะเรื่องนี้ และทุกคนที่อาศัยอยู่ในนั้นจะไม่โศกเศร้าหรือ? และมันจะสูงขึ้นจนหมดเหมือนน้ำท่วม; และมันจะถูกโยนออกไปจมน้ำตายเหมือนอย่างน้ำท่วมอียิปต์</w:t>
      </w:r>
    </w:p>
    <w:p/>
    <w:p>
      <w:r xmlns:w="http://schemas.openxmlformats.org/wordprocessingml/2006/main">
        <w:t xml:space="preserve">แผ่นดินอิสราเอลจะสั่นสะเทือน และชาวเมืองจะโศกเศร้าเมื่อมีน้ำท่วมอย่างรุนแรงเหมือนกับน้ำท่วมในอียิปต์</w:t>
      </w:r>
    </w:p>
    <w:p/>
    <w:p>
      <w:r xmlns:w="http://schemas.openxmlformats.org/wordprocessingml/2006/main">
        <w:t xml:space="preserve">1. การพิพากษาและความเมตตาของพระเจ้า</w:t>
      </w:r>
    </w:p>
    <w:p/>
    <w:p>
      <w:r xmlns:w="http://schemas.openxmlformats.org/wordprocessingml/2006/main">
        <w:t xml:space="preserve">2. พลังแห่งธรรมชาติ</w:t>
      </w:r>
    </w:p>
    <w:p/>
    <w:p>
      <w:r xmlns:w="http://schemas.openxmlformats.org/wordprocessingml/2006/main">
        <w:t xml:space="preserve">1. อาโมส 8:8</w:t>
      </w:r>
    </w:p>
    <w:p/>
    <w:p>
      <w:r xmlns:w="http://schemas.openxmlformats.org/wordprocessingml/2006/main">
        <w:t xml:space="preserve">2. สดุดี 46:2-3 - "เพราะฉะนั้นเราจะไม่กลัว แม้ว่าแผ่นดินโลกจะพังทลาย ภูเขาพังลงสู่ใจกลางทะเล แม้ว่าน้ำจะคำรามและฟองฟู และภูเขาสั่นสะเทือนด้วยความพลุ่งพล่าน"</w:t>
      </w:r>
    </w:p>
    <w:p/>
    <w:p>
      <w:r xmlns:w="http://schemas.openxmlformats.org/wordprocessingml/2006/main">
        <w:t xml:space="preserve">อาโมส 8:9 องค์พระผู้เป็นเจ้าพระเจ้าตรัสว่าในวันนั้น เราจะบันดาลให้ดวงอาทิตย์ตกในเวลาเที่ยงวัน และจะทำให้แผ่นดินโลกมืดไปในวันที่อากาศสดใส</w:t>
      </w:r>
    </w:p>
    <w:p/>
    <w:p>
      <w:r xmlns:w="http://schemas.openxmlformats.org/wordprocessingml/2006/main">
        <w:t xml:space="preserve">พระเจ้าทรงประกาศว่าพระองค์จะทำให้แผ่นดินโลกมืดลงในเวลากลางวัน</w:t>
      </w:r>
    </w:p>
    <w:p/>
    <w:p>
      <w:r xmlns:w="http://schemas.openxmlformats.org/wordprocessingml/2006/main">
        <w:t xml:space="preserve">1. ฤทธิ์อำนาจของพระเจ้า: พระเจ้าจะทำให้ดวงอาทิตย์เที่ยงวันมืดลงได้อย่างไร</w:t>
      </w:r>
    </w:p>
    <w:p/>
    <w:p>
      <w:r xmlns:w="http://schemas.openxmlformats.org/wordprocessingml/2006/main">
        <w:t xml:space="preserve">2. ความขัดแย้งของแสงสว่างและความมืด: เข้าใจวิถีทางของพระเจ้า</w:t>
      </w:r>
    </w:p>
    <w:p/>
    <w:p>
      <w:r xmlns:w="http://schemas.openxmlformats.org/wordprocessingml/2006/main">
        <w:t xml:space="preserve">1. อิสยาห์ 60:20 - ดวงอาทิตย์ของเจ้าจะไม่ตกอีกต่อไป และดวงจันทร์ของเจ้าจะไม่คล้อยไป เพราะว่าพระเยโฮวาห์จะทรงเป็นความสว่างนิรันดร์ของเจ้า และวันแห่งการไว้ทุกข์ของเจ้าจะสิ้นสุดลง</w:t>
      </w:r>
    </w:p>
    <w:p/>
    <w:p>
      <w:r xmlns:w="http://schemas.openxmlformats.org/wordprocessingml/2006/main">
        <w:t xml:space="preserve">2. โยเอล 2:31 - ดวงอาทิตย์จะกลายเป็นความมืด และดวงจันทร์กลายเป็นเลือด ก่อนที่วันอันยิ่งใหญ่และน่าสะพรึงกลัวของพระเจ้าจะมาถึง</w:t>
      </w:r>
    </w:p>
    <w:p/>
    <w:p>
      <w:r xmlns:w="http://schemas.openxmlformats.org/wordprocessingml/2006/main">
        <w:t xml:space="preserve">อมส 8:10 และเราจะเปลี่ยนการเลี้ยงของเจ้าให้เป็นการไว้ทุกข์ และให้บทเพลงทั้งหมดของเจ้าเป็นการคร่ำครวญ และเราจะนุ่งผ้ากระสอบขึ้นมาบนบั้นเอว และศีรษะล้านทุกศีรษะ และเราจะทำให้มันเป็นเหมือนการไว้ทุกข์ของลูกชายคนเดียว และจุดจบของมันจะเป็นวันที่ขมขื่น</w:t>
      </w:r>
    </w:p>
    <w:p/>
    <w:p>
      <w:r xmlns:w="http://schemas.openxmlformats.org/wordprocessingml/2006/main">
        <w:t xml:space="preserve">พระเจ้าจะทรงเปลี่ยนงานเลี้ยงของประชากรของพระองค์ให้เป็นการไว้ทุกข์ แทนที่เพลงแห่งความยินดีด้วยความคร่ำครวญ พระองค์จะทรงนำหมายแห่งการไว้ทุกข์มาสู่ประชาชนด้วย ทั้งผ้ากระสอบบนเอว และศีรษะล้านบนศีรษะ ทำให้เป็นเหมือนการไว้ทุกข์ของบุตรชายคนเดียว</w:t>
      </w:r>
    </w:p>
    <w:p/>
    <w:p>
      <w:r xmlns:w="http://schemas.openxmlformats.org/wordprocessingml/2006/main">
        <w:t xml:space="preserve">1. เสียงเรียกของพระเจ้าเพื่อการคร่ำครวญ: การเรียนรู้ที่จะไว้ทุกข์ร่วมกับพระเจ้า</w:t>
      </w:r>
    </w:p>
    <w:p/>
    <w:p>
      <w:r xmlns:w="http://schemas.openxmlformats.org/wordprocessingml/2006/main">
        <w:t xml:space="preserve">2. การไว้ทุกข์เพื่อลูกชายคนเดียว: การเข้าใจความหมายของการสูญเสีย</w:t>
      </w:r>
    </w:p>
    <w:p/>
    <w:p>
      <w:r xmlns:w="http://schemas.openxmlformats.org/wordprocessingml/2006/main">
        <w:t xml:space="preserve">1. เพลงคร่ำครวญ 1:12 - "ท่านทั้งหลายที่ผ่านไปมานั้นไม่เป็นอะไรเลยหรือ ดูเถิด และดูเถิดว่ามีความโศกเศร้าอย่างใดเหมือนความโศกเศร้าของข้าพเจ้าซึ่งได้กระทำแก่ข้าพเจ้าแล้ว ซึ่งองค์พระผู้เป็นเจ้าทรงบันดาลให้ข้าพเจ้าทุกข์ใจในวันแห่งความตาย ความโกรธอันรุนแรงของเขา”</w:t>
      </w:r>
    </w:p>
    <w:p/>
    <w:p>
      <w:r xmlns:w="http://schemas.openxmlformats.org/wordprocessingml/2006/main">
        <w:t xml:space="preserve">2. ฮีบรู 12:11 - "บัดนี้การตีสอนในปัจจุบันดูเหมือนจะไม่เป็นที่น่ายินดี แต่น่าเศร้าใจ แต่ภายหลังการตีสอนนั้นยังให้ผลอันเป็นสันติสุขแห่งความชอบธรรมแก่คนทั้งหลายที่กระทำการนั้น"</w:t>
      </w:r>
    </w:p>
    <w:p/>
    <w:p>
      <w:r xmlns:w="http://schemas.openxmlformats.org/wordprocessingml/2006/main">
        <w:t xml:space="preserve">อาโมส 8:11 องค์พระผู้เป็นเจ้าพระเจ้าตรัสว่า ดูเถิด วันเวลาก็มาถึง เมื่อเราจะส่งการกันดารอาหารไปบนแผ่นดิน ไม่ใช่การกันดารอาหาร หรือการกระหายน้ำ แต่เป็นการฟังพระวจนะของพระเยโฮวาห์</w:t>
      </w:r>
    </w:p>
    <w:p/>
    <w:p>
      <w:r xmlns:w="http://schemas.openxmlformats.org/wordprocessingml/2006/main">
        <w:t xml:space="preserve">พระเจ้าทรงเตือนถึงการกันดารอาหารที่กำลังจะเกิดขึ้นซึ่งจะไม่เกิดจากขนมปังหรือน้ำ แต่เกิดจากการได้ยินพระวจนะของพระเจ้า</w:t>
      </w:r>
    </w:p>
    <w:p/>
    <w:p>
      <w:r xmlns:w="http://schemas.openxmlformats.org/wordprocessingml/2006/main">
        <w:t xml:space="preserve">1. ความจำเป็นในการฟังพระวจนะของพระเจ้า</w:t>
      </w:r>
    </w:p>
    <w:p/>
    <w:p>
      <w:r xmlns:w="http://schemas.openxmlformats.org/wordprocessingml/2006/main">
        <w:t xml:space="preserve">2. พลังแห่งการฟังพระวจนะของพระเจ้า</w:t>
      </w:r>
    </w:p>
    <w:p/>
    <w:p>
      <w:r xmlns:w="http://schemas.openxmlformats.org/wordprocessingml/2006/main">
        <w:t xml:space="preserve">1. เอเฟซัส 5:17-18 - ดังนั้นอย่าโง่เขลา แต่จงเข้าใจว่าพระประสงค์ขององค์พระผู้เป็นเจ้าคืออะไร และอย่าเมาเหล้าองุ่นเพราะมันเป็นการมึนเมา แต่จงประกอบด้วยพระวิญญาณ</w:t>
      </w:r>
    </w:p>
    <w:p/>
    <w:p>
      <w:r xmlns:w="http://schemas.openxmlformats.org/wordprocessingml/2006/main">
        <w:t xml:space="preserve">2. สดุดี 119:105 - พระวจนะของพระองค์เป็นโคมสำหรับเท้าของฉันและเป็นแสงสว่างสำหรับเส้นทางของฉัน</w:t>
      </w:r>
    </w:p>
    <w:p/>
    <w:p>
      <w:r xmlns:w="http://schemas.openxmlformats.org/wordprocessingml/2006/main">
        <w:t xml:space="preserve">อมส 8:12 และพวกเขาจะท่องเที่ยวไปจากทะเลนี้ไปอีกทะเลหนึ่ง และจากทิศเหนือไปจนถึงทิศตะวันออก พวกเขาจะวิ่งไปวิ่งมาเพื่อแสวงหาพระวจนะของพระเยโฮวาห์แต่จะไม่พบ</w:t>
      </w:r>
    </w:p>
    <w:p/>
    <w:p>
      <w:r xmlns:w="http://schemas.openxmlformats.org/wordprocessingml/2006/main">
        <w:t xml:space="preserve">ผู้คนกำลังค้นหาการนำทางจากพระเจ้า แต่พวกเขาไม่พบ</w:t>
      </w:r>
    </w:p>
    <w:p/>
    <w:p>
      <w:r xmlns:w="http://schemas.openxmlformats.org/wordprocessingml/2006/main">
        <w:t xml:space="preserve">1. พลังแห่งศรัทธา: แม้ในช่วงเวลาแห่งความไม่แน่นอน</w:t>
      </w:r>
    </w:p>
    <w:p/>
    <w:p>
      <w:r xmlns:w="http://schemas.openxmlformats.org/wordprocessingml/2006/main">
        <w:t xml:space="preserve">2. แสวงหาพระเจ้าในทุกแห่ง</w:t>
      </w:r>
    </w:p>
    <w:p/>
    <w:p>
      <w:r xmlns:w="http://schemas.openxmlformats.org/wordprocessingml/2006/main">
        <w:t xml:space="preserve">1. สดุดี 119:105 “พระวจนะของพระองค์เป็นโคมสำหรับเท้าของข้าพระองค์ และเป็นแสงสว่างส่องทางของข้าพระองค์”</w:t>
      </w:r>
    </w:p>
    <w:p/>
    <w:p>
      <w:r xmlns:w="http://schemas.openxmlformats.org/wordprocessingml/2006/main">
        <w:t xml:space="preserve">2. เยเรมีย์ 29:13 "คุณจะแสวงหาฉันและพบฉันเมื่อคุณแสวงหาฉันด้วยสุดใจ"</w:t>
      </w:r>
    </w:p>
    <w:p/>
    <w:p>
      <w:r xmlns:w="http://schemas.openxmlformats.org/wordprocessingml/2006/main">
        <w:t xml:space="preserve">อาโมส 8:13 ในวันนั้นหญิงพรหมจารีและชายหนุ่มจะหมดแรงเพราะกระหาย</w:t>
      </w:r>
    </w:p>
    <w:p/>
    <w:p>
      <w:r xmlns:w="http://schemas.openxmlformats.org/wordprocessingml/2006/main">
        <w:t xml:space="preserve">ในอนาคตผู้คนจะกระหายน้ำมากจนแม้แต่คนหนุ่มสาวก็ยังเป็นลม</w:t>
      </w:r>
    </w:p>
    <w:p/>
    <w:p>
      <w:r xmlns:w="http://schemas.openxmlformats.org/wordprocessingml/2006/main">
        <w:t xml:space="preserve">1. ความสำคัญของการดับความกระหายฝ่ายวิญญาณด้วยศรัทธาในพระเยซู</w:t>
      </w:r>
    </w:p>
    <w:p/>
    <w:p>
      <w:r xmlns:w="http://schemas.openxmlformats.org/wordprocessingml/2006/main">
        <w:t xml:space="preserve">2. พลังแห่งความกระหายทางร่างกายที่จะถ่อมตัวและรวมเราเป็นหนึ่งเดียวกัน</w:t>
      </w:r>
    </w:p>
    <w:p/>
    <w:p>
      <w:r xmlns:w="http://schemas.openxmlformats.org/wordprocessingml/2006/main">
        <w:t xml:space="preserve">1. สดุดี 42:2 - "จิตวิญญาณของข้าพเจ้ากระหายหาพระเจ้า หาพระเจ้าผู้ทรงพระชนม์อยู่ เมื่อไรข้าพเจ้าจะมาปรากฏต่อพระพักตร์พระเจ้า"</w:t>
      </w:r>
    </w:p>
    <w:p/>
    <w:p>
      <w:r xmlns:w="http://schemas.openxmlformats.org/wordprocessingml/2006/main">
        <w:t xml:space="preserve">2. ยอห์น 4:13-14 - "พระเยซูตรัสกับเธอว่า ทุกคนที่ดื่มน้ำนี้จะกระหายอีก แต่ใครก็ตามที่ดื่มน้ำที่เราให้เขาจะไม่กระหายอีกเลย น้ำที่เราให้เขานั้น จะกลายเป็นน้ำพุในตัวเขาถึงชีวิตนิรันดร์”</w:t>
      </w:r>
    </w:p>
    <w:p/>
    <w:p>
      <w:r xmlns:w="http://schemas.openxmlformats.org/wordprocessingml/2006/main">
        <w:t xml:space="preserve">อาโมส 8:14 บรรดาผู้ที่สาบานโดยอ้างบาปของสะมาเรียและกล่าวว่า "โอ ดาน พระเจ้าของเจ้าทรงพระชนม์อยู่ และแบบอย่างของเบเออร์เชบาดำรงอยู่ แม้พวกเขาจะล้มลงและจะไม่ลุกขึ้นอีกเลย</w:t>
      </w:r>
    </w:p>
    <w:p/>
    <w:p>
      <w:r xmlns:w="http://schemas.openxmlformats.org/wordprocessingml/2006/main">
        <w:t xml:space="preserve">องค์พระผู้เป็นเจ้าจะทรงลงโทษผู้ที่สาบานเท็จ</w:t>
      </w:r>
    </w:p>
    <w:p/>
    <w:p>
      <w:r xmlns:w="http://schemas.openxmlformats.org/wordprocessingml/2006/main">
        <w:t xml:space="preserve">1: พระเจ้าจะไม่ถูกเยาะเย้ย และการพิพากษาของพระองค์จะรวดเร็วและแน่นอน</w:t>
      </w:r>
    </w:p>
    <w:p/>
    <w:p>
      <w:r xmlns:w="http://schemas.openxmlformats.org/wordprocessingml/2006/main">
        <w:t xml:space="preserve">2: อย่าวางใจในเทพเจ้าเท็จ เพราะพวกเขาจะไม่ช่วยคุณในที่สุด</w:t>
      </w:r>
    </w:p>
    <w:p/>
    <w:p>
      <w:r xmlns:w="http://schemas.openxmlformats.org/wordprocessingml/2006/main">
        <w:t xml:space="preserve">1: เฉลยธรรมบัญญัติ 6:13 จงยำเกรงพระเยโฮวาห์พระเจ้าของเจ้า และปรนนิบัติพระองค์ และสาบานโดยออกพระนามของพระองค์</w:t>
      </w:r>
    </w:p>
    <w:p/>
    <w:p>
      <w:r xmlns:w="http://schemas.openxmlformats.org/wordprocessingml/2006/main">
        <w:t xml:space="preserve">2: อิสยาห์ 45:23 ฉันได้ปฏิญาณด้วยตัวเองแล้วว่า พระวจนะออกจากปากของฉันด้วยความชอบธรรม และจะไม่กลับมาอีก ว่าทุกเข่าจะคุกเข่าลง และทุกลิ้นจะสาบานต่อฉัน</w:t>
      </w:r>
    </w:p>
    <w:p/>
    <w:p>
      <w:r xmlns:w="http://schemas.openxmlformats.org/wordprocessingml/2006/main">
        <w:t xml:space="preserve">อาโมสบทที่ 9 ปิดท้ายหนังสือด้วยนิมิตแห่งการทำลายล้างและการฟื้นฟู บทนี้บรรยายถึงความแน่นอนของการพิพากษาต่ออิสราเอลสำหรับบาปของพวกเขา แต่ยังให้ความหวังอันริบหรี่สำหรับการฟื้นฟูประชากรของพระเจ้าในอนาคต</w:t>
      </w:r>
    </w:p>
    <w:p/>
    <w:p>
      <w:r xmlns:w="http://schemas.openxmlformats.org/wordprocessingml/2006/main">
        <w:t xml:space="preserve">ย่อหน้าที่ 1: บทเริ่มต้นด้วยนิมิตของพระเจ้ายืนอยู่ข้างแท่นบูชา เป็นสัญลักษณ์ของการสถิตอยู่และการพิพากษาของพระองค์ แผ่นดินและผู้อยู่อาศัยจะประสบกับความปั่นป่วนและการทำลายล้างครั้งใหญ่ โดยไม่มีใครสามารถหลบหนีไปได้ (อาโมส 9:1-6)</w:t>
      </w:r>
    </w:p>
    <w:p/>
    <w:p>
      <w:r xmlns:w="http://schemas.openxmlformats.org/wordprocessingml/2006/main">
        <w:t xml:space="preserve">ย่อหน้าที่ 2: บทนี้เผยให้เห็นว่าแม้ว่าผู้คนจะพยายามซ่อนตัวอยู่ในส่วนลึกของทะเลหรือปีนขึ้นไปบนสวรรค์ การพิพากษาของพระเจ้าก็จะพบพวกเขา ศัตรูของอิสราเอลจะถูกทำลาย แต่อิสราเอลจะหนีไม่พ้นการลงโทษ (อาโมส 9:7-10)</w:t>
      </w:r>
    </w:p>
    <w:p/>
    <w:p>
      <w:r xmlns:w="http://schemas.openxmlformats.org/wordprocessingml/2006/main">
        <w:t xml:space="preserve">ย่อหน้าที่ 3: บทนี้เปลี่ยนเป็นข้อความแห่งความหวังและการฟื้นฟู แม้จะมีการพิพากษา แต่พระเจ้าทรงสัญญาว่าจะฟื้นฟูโชคชะตาของอิสราเอล พระองค์จะทรงสร้างเมืองของพวกเขาขึ้นใหม่ นำเชลยกลับมา และอวยพรพวกเขาอย่างล้นเหลือ (อาโมส 9:11-15)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อาโมสบทที่ 9 ปิดท้ายหนังสือด้วยนิมิตเกี่ยวกับการทำลายล้างและการฟื้นฟู แสดงให้เห็นความแน่นอนของการพิพากษาต่ออิสราเอลสำหรับบาปของพวกเขา แต่ยังเสนอความหวังสำหรับการฟื้นฟูในอนาคตอีกด้วย</w:t>
      </w:r>
    </w:p>
    <w:p/>
    <w:p>
      <w:r xmlns:w="http://schemas.openxmlformats.org/wordprocessingml/2006/main">
        <w:t xml:space="preserve">นิมิตของพระเจ้ายืนอยู่ข้างแท่นบูชา เป็นสัญลักษณ์ของการสถิตอยู่และการพิพากษาของพระองค์</w:t>
      </w:r>
    </w:p>
    <w:p>
      <w:r xmlns:w="http://schemas.openxmlformats.org/wordprocessingml/2006/main">
        <w:t xml:space="preserve">การทำนายการเปลี่ยนแปลงครั้งใหญ่และการทำลายล้างครั้งใหญ่ต่อแผ่นดินและผู้อยู่อาศัย</w:t>
      </w:r>
    </w:p>
    <w:p>
      <w:r xmlns:w="http://schemas.openxmlformats.org/wordprocessingml/2006/main">
        <w:t xml:space="preserve">ความแน่นอนของการพิพากษาของพระเจ้าไปถึงแม้กระทั่งผู้ที่พยายามซ่อนหรือหลบหนี</w:t>
      </w:r>
    </w:p>
    <w:p>
      <w:r xmlns:w="http://schemas.openxmlformats.org/wordprocessingml/2006/main">
        <w:t xml:space="preserve">รับรองความพินาศของศัตรูของอิสราเอล แต่อิสราเอลจะหนีไม่พ้นการลงโทษ</w:t>
      </w:r>
    </w:p>
    <w:p>
      <w:r xmlns:w="http://schemas.openxmlformats.org/wordprocessingml/2006/main">
        <w:t xml:space="preserve">เปลี่ยนไปสู่ข้อความแห่งความหวังและการฟื้นฟู</w:t>
      </w:r>
    </w:p>
    <w:p>
      <w:r xmlns:w="http://schemas.openxmlformats.org/wordprocessingml/2006/main">
        <w:t xml:space="preserve">พระสัญญาของพระเจ้าที่จะฟื้นฟูโชคชะตาของอิสราเอล สร้างเมืองของพวกเขาขึ้นใหม่ นำผู้ถูกเนรเทศกลับมา และอวยพรพวกเขาอย่างล้นเหลือ</w:t>
      </w:r>
    </w:p>
    <w:p/>
    <w:p>
      <w:r xmlns:w="http://schemas.openxmlformats.org/wordprocessingml/2006/main">
        <w:t xml:space="preserve">อาโมสบทนี้สรุปหนังสือเล่มนี้ด้วยนิมิตเกี่ยวกับการทำลายล้างและการฟื้นฟู บทเริ่มต้นด้วยนิมิตของพระเจ้ายืนอยู่ข้างแท่นบูชา เป็นสัญลักษณ์ของการสถิตอยู่ของพระองค์และการพิพากษาที่ใกล้จะเกิดขึ้น แผ่นดินและผู้อยู่อาศัยจะประสบกับการเปลี่ยนแปลงครั้งใหญ่และการทำลายล้างครั้งใหญ่ โดยไม่มีใครสามารถหลบหนีไปได้ แม้ว่าผู้คนจะพยายามซ่อนตัวอยู่ในส่วนลึกของทะเลหรือปีนขึ้นไปบนสวรรค์ การพิพากษาของพระเจ้าก็จะพบพวกเขา บรรดาศัตรูของอิสราเอลจะถูกทำลายล้าง แต่อิสราเอลจะหนีไม่พ้นการลงทัณฑ์ อย่างไรก็ตาม บทนี้เปลี่ยนไปเป็นข้อความแห่งความหวังและการฟื้นฟู แม้จะมีการพิพากษา แต่พระเจ้าทรงสัญญาว่าจะฟื้นฟูโชคชะตาของอิสราเอล พระองค์จะทรงสร้างเมืองของพวกเขาขึ้นใหม่ นำเชลยกลับมา และทรงอวยพรพวกเขาอย่างล้นเหลือ บทนี้ทำหน้าที่เป็นเครื่องเตือนใจถึงผลที่ตามมาจากการไม่เชื่อฟัง แต่ยังให้ความหวังเล็กๆ น้อยๆ สำหรับการฟื้นฟูประชากรของพระเจ้าในอนาคต</w:t>
      </w:r>
    </w:p>
    <w:p/>
    <w:p>
      <w:r xmlns:w="http://schemas.openxmlformats.org/wordprocessingml/2006/main">
        <w:t xml:space="preserve">อมส 9:1 ข้าพเจ้าเห็นพระเยโฮวาห์ประทับยืนอยู่บนแท่นบูชา และพระองค์ตรัสว่า "จงฟันทับวงกบของประตูให้เสาสั่น และฟันมันที่ศีรษะทุกอัน และเราจะประหารคนสุดท้ายด้วยดาบ ผู้ที่หลบหนีจะไม่หนีไปไหน และผู้ที่รอดพ้นจากสิ่งเหล่านี้จะไม่ได้รับการช่วยให้รอด</w:t>
      </w:r>
    </w:p>
    <w:p/>
    <w:p>
      <w:r xmlns:w="http://schemas.openxmlformats.org/wordprocessingml/2006/main">
        <w:t xml:space="preserve">พระเจ้าทรงบัญชาอาโมสให้ทำลายผู้คนที่ไม่ยอมเชื่อฟังพระองค์ และจะไม่มีใครสามารถหลบหนีหรือรอดพ้นได้</w:t>
      </w:r>
    </w:p>
    <w:p/>
    <w:p>
      <w:r xmlns:w="http://schemas.openxmlformats.org/wordprocessingml/2006/main">
        <w:t xml:space="preserve">1. การเอาชนะอุปสรรคด้วยศรัทธา: เรื่องราวของอาโมส</w:t>
      </w:r>
    </w:p>
    <w:p/>
    <w:p>
      <w:r xmlns:w="http://schemas.openxmlformats.org/wordprocessingml/2006/main">
        <w:t xml:space="preserve">2. ความยุติธรรมและความเมตตาของพระเจ้าในหนังสืออาโมส</w:t>
      </w:r>
    </w:p>
    <w:p/>
    <w:p>
      <w:r xmlns:w="http://schemas.openxmlformats.org/wordprocessingml/2006/main">
        <w:t xml:space="preserve">1. อิสยาห์ 43:2 -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2. โรม 8:31-39 - แล้วเราจะว่าอย่างไรกับสิ่งเหล่านี้? ถ้าพระเจ้าทรงอยู่ฝ่ายเรา ใครจะต่อต้านเราได้? พระองค์ผู้ไม่ละเว้นพระบุตรของพระองค์เองแต่ประทานพระบุตรเพื่อเราทุกคน แล้วพระองค์จะไม่ทรงโปรดประทานสิ่งสารพัดให้เราร่วมกับพระองค์ด้วยพระกรุณาหรือ? ใครจะฟ้องร้องผู้ที่พระเจ้าทรงเลือกสรรไว้? พระเจ้าคือผู้ทรงให้เหตุผล ใครจะประณาม? พระเยซูคริสต์ทรงเป็นผู้สิ้นพระชนม์ยิ่งกว่านั้น ผู้ทรงเป็นขึ้นจากตายซึ่งอยู่เบื้องขวาของพระเจ้า ผู้ทรงอธิษฐานแทนเราจริงๆ ใครจะแยกเราจากความรักของพระคริสต์? ความทุกข์ยาก ความทุกข์ยาก การข่มเหง การกันดารอาหาร การเปลือยกาย ภยันตราย หรือดาบหรือ?</w:t>
      </w:r>
    </w:p>
    <w:p/>
    <w:p>
      <w:r xmlns:w="http://schemas.openxmlformats.org/wordprocessingml/2006/main">
        <w:t xml:space="preserve">อมส 9:2 แม้ว่าพวกเขาจะขุดลงไปในนรก มือของเราจะจับพวกเขาจากที่นั่น แม้ว่าพวกเขาจะปีนขึ้นไปบนสวรรค์ เราก็จะโค่นพวกเขาลงมา</w:t>
      </w:r>
    </w:p>
    <w:p/>
    <w:p>
      <w:r xmlns:w="http://schemas.openxmlformats.org/wordprocessingml/2006/main">
        <w:t xml:space="preserve">พระเจ้าจะทรงดูแลคนทำผิดไม่ว่าพวกเขาจะซ่อนตัวอยู่ไกลแค่ไหนก็ตาม</w:t>
      </w:r>
    </w:p>
    <w:p/>
    <w:p>
      <w:r xmlns:w="http://schemas.openxmlformats.org/wordprocessingml/2006/main">
        <w:t xml:space="preserve">1. ไม่มีใครอยู่นอกเหนือความรักและความยุติธรรมของพระเจ้า</w:t>
      </w:r>
    </w:p>
    <w:p/>
    <w:p>
      <w:r xmlns:w="http://schemas.openxmlformats.org/wordprocessingml/2006/main">
        <w:t xml:space="preserve">2. แม้ในช่วงเวลาที่มืดมนที่สุดของเรา พระเจ้าก็ยังทรงควบคุมอยู่</w:t>
      </w:r>
    </w:p>
    <w:p/>
    <w:p>
      <w:r xmlns:w="http://schemas.openxmlformats.org/wordprocessingml/2006/main">
        <w:t xml:space="preserve">1. สดุดี 139:7-12</w:t>
      </w:r>
    </w:p>
    <w:p/>
    <w:p>
      <w:r xmlns:w="http://schemas.openxmlformats.org/wordprocessingml/2006/main">
        <w:t xml:space="preserve">2. อิสยาห์ 45:21-22</w:t>
      </w:r>
    </w:p>
    <w:p/>
    <w:p>
      <w:r xmlns:w="http://schemas.openxmlformats.org/wordprocessingml/2006/main">
        <w:t xml:space="preserve">อมส 9:3 แม้ว่าพวกเขาจะซ่อนตัวอยู่ที่ยอดเขาคารเมล เราก็จะค้นหาและพาพวกเขาออกไปจากที่นั่น และแม้ว่าพวกเขาจะซ่อนตัวอยู่ในก้นทะเลให้พ้นจากสายตาของเรา เราก็จะสั่งงูและเขาจะกัดพวกเขา</w:t>
      </w:r>
    </w:p>
    <w:p/>
    <w:p>
      <w:r xmlns:w="http://schemas.openxmlformats.org/wordprocessingml/2006/main">
        <w:t xml:space="preserve">องค์พระผู้เป็นเจ้าจะทรงค้นหาและลงโทษผู้กระทำความชั่วไม่ว่าพวกเขาจะซ่อนอยู่ที่ไหนก็ตาม</w:t>
      </w:r>
    </w:p>
    <w:p/>
    <w:p>
      <w:r xmlns:w="http://schemas.openxmlformats.org/wordprocessingml/2006/main">
        <w:t xml:space="preserve">1. พระเจ้าทรงเป็นผู้รอบรู้และทรงฤทธานุภาพทุกประการ: การรับประกันความยุติธรรมของพระองค์</w:t>
      </w:r>
    </w:p>
    <w:p/>
    <w:p>
      <w:r xmlns:w="http://schemas.openxmlformats.org/wordprocessingml/2006/main">
        <w:t xml:space="preserve">2. ไม่มีที่ซ่อน: การพิพากษาของพระเจ้าที่อยู่ทุกหนทุกแห่ง</w:t>
      </w:r>
    </w:p>
    <w:p/>
    <w:p>
      <w:r xmlns:w="http://schemas.openxmlformats.org/wordprocessingml/2006/main">
        <w:t xml:space="preserve">1. สดุดี 139:7-12</w:t>
      </w:r>
    </w:p>
    <w:p/>
    <w:p>
      <w:r xmlns:w="http://schemas.openxmlformats.org/wordprocessingml/2006/main">
        <w:t xml:space="preserve">2. อิสยาห์ 45:21-24</w:t>
      </w:r>
    </w:p>
    <w:p/>
    <w:p>
      <w:r xmlns:w="http://schemas.openxmlformats.org/wordprocessingml/2006/main">
        <w:t xml:space="preserve">อมส 9:4 แม้ว่าเขาจะไปเป็นเชลยต่อหน้าศัตรูของเขา เราก็จะบัญชาดาบ และมันจะประหารพวกเขาเสีย และเราจะจับตาดูพวกเขาในแง่ร้าย ไม่ใช่ความดี</w:t>
      </w:r>
    </w:p>
    <w:p/>
    <w:p>
      <w:r xmlns:w="http://schemas.openxmlformats.org/wordprocessingml/2006/main">
        <w:t xml:space="preserve">พระเจ้าจะลงโทษผู้ที่ไม่ซื่อสัตย์ต่อพระองค์ แม้ว่าพวกเขาจะถูกศัตรูจับไปเป็นเชลยก็ตาม</w:t>
      </w:r>
    </w:p>
    <w:p/>
    <w:p>
      <w:r xmlns:w="http://schemas.openxmlformats.org/wordprocessingml/2006/main">
        <w:t xml:space="preserve">1. การลงโทษของพระเจ้านั้นยุติธรรม - อาโมส 9:4</w:t>
      </w:r>
    </w:p>
    <w:p/>
    <w:p>
      <w:r xmlns:w="http://schemas.openxmlformats.org/wordprocessingml/2006/main">
        <w:t xml:space="preserve">2. ผลที่ตามมาจากความไม่ซื่อสัตย์ - อาโมส 9:4</w:t>
      </w:r>
    </w:p>
    <w:p/>
    <w:p>
      <w:r xmlns:w="http://schemas.openxmlformats.org/wordprocessingml/2006/main">
        <w:t xml:space="preserve">1. เฉลยธรรมบัญญัติ 28:15 - "แต่เหตุการณ์จะเกิดขึ้นถ้าท่านไม่ฟังพระสุรเสียงของพระเยโฮวาห์พระเจ้าของท่าน และไม่ปฏิบัติตามพระบัญญัติและกฎเกณฑ์ทั้งสิ้นของพระองค์ซึ่งข้าพเจ้าบัญชาท่านในวันนี้ ว่าคำสาปแช่งทั้งหมดนี้ จะมาหาท่านและตามทันท่าน"</w:t>
      </w:r>
    </w:p>
    <w:p/>
    <w:p>
      <w:r xmlns:w="http://schemas.openxmlformats.org/wordprocessingml/2006/main">
        <w:t xml:space="preserve">2. เยเรมีย์ 24:9 - "และเราจะมอบพวกเขาให้ถูกกำจัดออกไปทั่วอาณาจักรแห่งแผ่นดินโลกสำหรับความเจ็บปวดของพวกเขา ให้เป็นที่อับอายและสุภาษิต การเยาะเย้ยและการสาปแช่ง ในทุกสถานที่ที่เราขับไล่พวกเขาไป "</w:t>
      </w:r>
    </w:p>
    <w:p/>
    <w:p>
      <w:r xmlns:w="http://schemas.openxmlformats.org/wordprocessingml/2006/main">
        <w:t xml:space="preserve">อมส 9:5 และองค์พระผู้เป็นเจ้าพระเจ้าจอมโยธาคือพระองค์ผู้ทรงแตะต้องแผ่นดิน และมันจะละลาย และบรรดาผู้ที่อาศัยอยู่ในนั้นจะไว้ทุกข์ และมันจะลุกขึ้นทั้งหมดเหมือนอย่างน้ำท่วม และจะจมน้ำตายเหมือนน้ำท่วมอียิปต์</w:t>
      </w:r>
    </w:p>
    <w:p/>
    <w:p>
      <w:r xmlns:w="http://schemas.openxmlformats.org/wordprocessingml/2006/main">
        <w:t xml:space="preserve">องค์พระผู้เป็นเจ้าจะทรงสัมผัสแผ่นดินและแผ่นดินจะละลาย ทำให้ทุกคนที่อาศัยอยู่ที่นั่นต้องโศกเศร้าและท่วมท้นเหมือนน้ำท่วมในอียิปต์</w:t>
      </w:r>
    </w:p>
    <w:p/>
    <w:p>
      <w:r xmlns:w="http://schemas.openxmlformats.org/wordprocessingml/2006/main">
        <w:t xml:space="preserve">1: ความยุติธรรมของพระเจ้าจะถูกมาเยือนแก่ผู้ที่ต่อต้านพระองค์และดำเนินชีวิตอย่างไม่ชอบธรรม</w:t>
      </w:r>
    </w:p>
    <w:p/>
    <w:p>
      <w:r xmlns:w="http://schemas.openxmlformats.org/wordprocessingml/2006/main">
        <w:t xml:space="preserve">2: เราสามารถวางใจในฤทธิ์เดชของพระเจ้าได้แม้จะเผชิญกับความยากลำบากอย่างล้นหลาม</w:t>
      </w:r>
    </w:p>
    <w:p/>
    <w:p>
      <w:r xmlns:w="http://schemas.openxmlformats.org/wordprocessingml/2006/main">
        <w:t xml:space="preserve">1: อิสยาห์ 43:2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2: สดุดี 46:1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</w:t>
      </w:r>
    </w:p>
    <w:p/>
    <w:p>
      <w:r xmlns:w="http://schemas.openxmlformats.org/wordprocessingml/2006/main">
        <w:t xml:space="preserve">อาโมส 9:6 ผู้ทรงสร้างเรื่องราวของตนในสวรรค์ และสถาปนากองทหารของตนไว้ในแผ่นดินโลก ผู้ที่เรียกน้ำทะเลมาเทลงบนพื้นโลก พระเยโฮวาห์คือพระนามของพระองค์</w:t>
      </w:r>
    </w:p>
    <w:p/>
    <w:p>
      <w:r xmlns:w="http://schemas.openxmlformats.org/wordprocessingml/2006/main">
        <w:t xml:space="preserve">พระเจ้าทรงฤทธานุภาพและเป็นผู้ทรงสร้างฟ้าสวรรค์และแผ่นดินโลกและทรงเรียกน้ำทะเลและเทลงมาบนแผ่นดินโลก</w:t>
      </w:r>
    </w:p>
    <w:p/>
    <w:p>
      <w:r xmlns:w="http://schemas.openxmlformats.org/wordprocessingml/2006/main">
        <w:t xml:space="preserve">1. พลังอำนาจของพระเจ้า: สำรวจปาฏิหาริย์แห่งการสร้างสรรค์</w:t>
      </w:r>
    </w:p>
    <w:p/>
    <w:p>
      <w:r xmlns:w="http://schemas.openxmlformats.org/wordprocessingml/2006/main">
        <w:t xml:space="preserve">2. การสร้างรากฐานแห่งศรัทธา: การเพิ่มความจงรักภักดีต่อผู้ทรงฤทธานุภาพ</w:t>
      </w:r>
    </w:p>
    <w:p/>
    <w:p>
      <w:r xmlns:w="http://schemas.openxmlformats.org/wordprocessingml/2006/main">
        <w:t xml:space="preserve">1. ปฐมกาล 1:1 - ในปฐมกาลพระเจ้าทรงสร้างชั้นฟ้าทั้งหลายและแผ่นดินโลก</w:t>
      </w:r>
    </w:p>
    <w:p/>
    <w:p>
      <w:r xmlns:w="http://schemas.openxmlformats.org/wordprocessingml/2006/main">
        <w:t xml:space="preserve">2. สดุดี 46:10 - "จงสงบลงและรู้ว่าเราคือพระเจ้า เราจะถูกยกขึ้นท่ามกลางประชาชาติ เราจะถูกยกย่องในแผ่นดิน"</w:t>
      </w:r>
    </w:p>
    <w:p/>
    <w:p>
      <w:r xmlns:w="http://schemas.openxmlformats.org/wordprocessingml/2006/main">
        <w:t xml:space="preserve">อาโมส 9:7 โอ ชนชาติอิสราเอลเอ๋ย เจ้ามิใช่เป็นลูกหลานของชาวเอธิโอเปียสำหรับเราหรือ? พระเจ้าตรัสว่า เราไม่ได้นำอิสราเอลออกมาจากแผ่นดินอียิปต์ไม่ใช่หรือ? และคนฟีลิสเตียจากคัฟโทร์ และคนซีเรียจากคีร์?</w:t>
      </w:r>
    </w:p>
    <w:p/>
    <w:p>
      <w:r xmlns:w="http://schemas.openxmlformats.org/wordprocessingml/2006/main">
        <w:t xml:space="preserve">พระเจ้าทรงนำอิสราเอลขึ้นมาจากแผ่นดินอียิปต์ และคนฟีลิสเตียจากคัฟโทร์ และคนซีเรียจากเมืองคีร์ เขาถามว่าพวกเขาไม่ใช่ลูกหลานของชาวเอธิโอเปียสำหรับเขาหรือไม่</w:t>
      </w:r>
    </w:p>
    <w:p/>
    <w:p>
      <w:r xmlns:w="http://schemas.openxmlformats.org/wordprocessingml/2006/main">
        <w:t xml:space="preserve">1. พระเจ้าทรงเป็นผู้ช่วยให้รอดและผู้จัดเตรียมของเรา - วิธีที่พระเจ้าทรงจัดเตรียมไว้เพื่อเราและทรงสำแดงความโปรดปรานแก่เราตลอดประวัติศาสตร์</w:t>
      </w:r>
    </w:p>
    <w:p/>
    <w:p>
      <w:r xmlns:w="http://schemas.openxmlformats.org/wordprocessingml/2006/main">
        <w:t xml:space="preserve">2. ความรักสากลของพระเจ้า - ความรักที่พระองค์ทรงมีต่อลูกๆ ทุกคน ไม่ว่าพวกเขาจะมีภูมิหลังอย่างไรก็ตาม</w:t>
      </w:r>
    </w:p>
    <w:p/>
    <w:p>
      <w:r xmlns:w="http://schemas.openxmlformats.org/wordprocessingml/2006/main">
        <w:t xml:space="preserve">1. อพยพ 3:7-8 - และพระเจ้าตรัสว่า "เราได้เห็นความทุกข์ยากของชนชาติของเราที่อยู่ในอียิปต์แล้ว และได้ยินเสียงร้องของพวกเขาเพราะเหตุนายงานของพวกเขา เพราะฉันรู้ถึงความโศกเศร้าของพวกเขา และเราจะลงมาเพื่อช่วยพวกเขาให้พ้นจากเงื้อมมือของชาวอียิปต์ และนำพวกเขาออกจากดินแดนนั้นไปยังดินแดนอันอุดมสมบูรณ์และกว้างใหญ่ สู่ดินแดนอันอุดมด้วยน้ำนมและน้ำผึ้ง</w:t>
      </w:r>
    </w:p>
    <w:p/>
    <w:p>
      <w:r xmlns:w="http://schemas.openxmlformats.org/wordprocessingml/2006/main">
        <w:t xml:space="preserve">2. กิจการ 10:34-35 - แล้วเปโตรก็เปิดปากของเขาแล้วกล่าวว่า "ข้าพเจ้าเข้าใจตามความจริงว่าพระเจ้าไม่ทรงลำเอียง แต่ในทุกประชาชาติผู้ที่ยำเกรงพระองค์และประพฤติชอบธรรมก็เป็นที่ยอมรับร่วมกับพระองค์"</w:t>
      </w:r>
    </w:p>
    <w:p/>
    <w:p>
      <w:r xmlns:w="http://schemas.openxmlformats.org/wordprocessingml/2006/main">
        <w:t xml:space="preserve">อาโมส 9:8 ดูเถิด พระเนตรขององค์พระผู้เป็นเจ้าพระเจ้าจับจ้องอยู่ที่อาณาจักรอันบาปหนา และเราจะทำลายมันเสียจากพื้นโลก เว้นแต่ว่าเราจะไม่ทำลายวงศ์วานของยาโคบอย่างสิ้นเชิง พระเจ้าตรัสดังนี้แหละ</w:t>
      </w:r>
    </w:p>
    <w:p/>
    <w:p>
      <w:r xmlns:w="http://schemas.openxmlformats.org/wordprocessingml/2006/main">
        <w:t xml:space="preserve">พระเจ้าองค์พระผู้เป็นเจ้ากำลังเฝ้าดูอาณาจักรบาปของอิสราเอล และจะทำลายมันให้หมดไปจากแผ่นดินโลก ขณะเดียวกันก็ไว้ชีวิตวงศ์วานของยาโคบ</w:t>
      </w:r>
    </w:p>
    <w:p/>
    <w:p>
      <w:r xmlns:w="http://schemas.openxmlformats.org/wordprocessingml/2006/main">
        <w:t xml:space="preserve">1. พระเจ้าทรงเฝ้าดู: คำเตือนถึงการประทับและการพิพากษาของพระองค์</w:t>
      </w:r>
    </w:p>
    <w:p/>
    <w:p>
      <w:r xmlns:w="http://schemas.openxmlformats.org/wordprocessingml/2006/main">
        <w:t xml:space="preserve">2. พระเมตตาของพระเจ้า: ศึกษาความเมตตาและพระคุณของพระองค์</w:t>
      </w:r>
    </w:p>
    <w:p/>
    <w:p>
      <w:r xmlns:w="http://schemas.openxmlformats.org/wordprocessingml/2006/main">
        <w:t xml:space="preserve">1. อิสยาห์ 1:18-20 - แม้ว่าบาปของเจ้าเป็นเหมือนสีแดงเข้ม ก็จะขาวอย่างหิมะ ถึงมันจะเป็นสีแดงเหมือนสีแดงเข้ม มันก็จะเป็นอย่างขนแกะ</w:t>
      </w:r>
    </w:p>
    <w:p/>
    <w:p>
      <w:r xmlns:w="http://schemas.openxmlformats.org/wordprocessingml/2006/main">
        <w:t xml:space="preserve">2. เอเสเคียล 18:20-23 - จิตวิญญาณที่ทำบาปจะต้องตาย บุตรชายไม่ต้องรับโทษความชั่วช้าของบิดา และบิดาก็ไม่ต้องรับโทษความชั่วช้าของบุตรชาย ความชอบธรรมของคนชอบธรรมจะตกอยู่บนเขา และความชั่วร้ายของคนชั่วจะตกอยู่บนเขา</w:t>
      </w:r>
    </w:p>
    <w:p/>
    <w:p>
      <w:r xmlns:w="http://schemas.openxmlformats.org/wordprocessingml/2006/main">
        <w:t xml:space="preserve">อมส 9:9 เพราะดูเถิด เราจะบัญชา และจะร่อนวงศ์วานอิสราเอลไปท่ามกลางประชาชาติทั้งปวง เหมือนอย่างข้าวโพดที่ร่อนบนตะแกรง ถึงกระนั้นเมล็ดพืชแม้แต่น้อยก็จะไม่ตกลงบนแผ่นดิน</w:t>
      </w:r>
    </w:p>
    <w:p/>
    <w:p>
      <w:r xmlns:w="http://schemas.openxmlformats.org/wordprocessingml/2006/main">
        <w:t xml:space="preserve">พระเจ้าจะทรงแยกพงศ์พันธุ์อิสราเอลไปท่ามกลางประชาชาติทั้งปวง เพื่อไม่ให้เมล็ดข้าวสูญหายแม้แต่เมล็ดเดียว</w:t>
      </w:r>
    </w:p>
    <w:p/>
    <w:p>
      <w:r xmlns:w="http://schemas.openxmlformats.org/wordprocessingml/2006/main">
        <w:t xml:space="preserve">1. อธิปไตยของพระเจ้าในการแยกวงศ์วานอิสราเอล</w:t>
      </w:r>
    </w:p>
    <w:p/>
    <w:p>
      <w:r xmlns:w="http://schemas.openxmlformats.org/wordprocessingml/2006/main">
        <w:t xml:space="preserve">2. ความสัตย์ซื่อของพระเจ้าในการรักษาประชากรของพระองค์</w:t>
      </w:r>
    </w:p>
    <w:p/>
    <w:p>
      <w:r xmlns:w="http://schemas.openxmlformats.org/wordprocessingml/2006/main">
        <w:t xml:space="preserve">1. เยเรมีย์ 31:10 - "ประชาชาติเอ๋ย จงฟังพระวจนะขององค์พระผู้เป็นเจ้า และประกาศเรื่องนี้ในดินแดนชายฝั่งทะเลอันไกลโพ้น จงกล่าวว่า 'ผู้ที่กระจายอิสราเอลออกไปจะรวบรวมเขาและจะรักษาเขาไว้เหมือนผู้เลี้ยงแกะคอยดูแลฝูงแกะของเขา'</w:t>
      </w:r>
    </w:p>
    <w:p/>
    <w:p>
      <w:r xmlns:w="http://schemas.openxmlformats.org/wordprocessingml/2006/main">
        <w:t xml:space="preserve">2. สดุดี 121:3-4 - พระองค์จะไม่ทรงปล่อยให้เท้าของคุณสะดุด ผู้ที่อารักขาท่านจะไม่เคลิ้มไป ดูเถิด ผู้ที่เฝ้าอิสราเอลจะไม่เคลิ้มหลับไป</w:t>
      </w:r>
    </w:p>
    <w:p/>
    <w:p>
      <w:r xmlns:w="http://schemas.openxmlformats.org/wordprocessingml/2006/main">
        <w:t xml:space="preserve">อมส 9:10 คนบาปแห่งชนชาติของเราจะตายด้วยดาบ ซึ่งกล่าวว่า `ความชั่วจะไม่ตามทันหรือขัดขวางเราเลย'</w:t>
      </w:r>
    </w:p>
    <w:p/>
    <w:p>
      <w:r xmlns:w="http://schemas.openxmlformats.org/wordprocessingml/2006/main">
        <w:t xml:space="preserve">พระผู้เป็นเจ้าทรงเตือนว่าคนบาปทุกคนในประชากรของพระองค์จะถูกลงโทษด้วยดาบถึงตาย เพราะพวกเขาเชื่อผิดๆ ว่าความชั่วร้ายจะไม่มาถึงพวกเขา</w:t>
      </w:r>
    </w:p>
    <w:p/>
    <w:p>
      <w:r xmlns:w="http://schemas.openxmlformats.org/wordprocessingml/2006/main">
        <w:t xml:space="preserve">1. พระเจ้าทรงเตือนเราว่าอย่าชะล่าใจในบาปของเรา เพราะพระองค์จะไม่ปล่อยให้เราพ้นโทษ</w:t>
      </w:r>
    </w:p>
    <w:p/>
    <w:p>
      <w:r xmlns:w="http://schemas.openxmlformats.org/wordprocessingml/2006/main">
        <w:t xml:space="preserve">2. เราต้องกลับใจและแสวงหาการอภัยจากพระเจ้าสำหรับบาปของเรา ไม่เช่นนั้นจะต้องเผชิญผลที่ตามมา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ยากอบ 4:17 - เหตุฉะนั้นผู้ที่รู้จักทำดีแต่ไม่ทำ ถือเป็นบาปสำหรับเขา</w:t>
      </w:r>
    </w:p>
    <w:p/>
    <w:p>
      <w:r xmlns:w="http://schemas.openxmlformats.org/wordprocessingml/2006/main">
        <w:t xml:space="preserve">อมส 9:11 ในวันนั้น เราจะยกพลับพลาของดาวิดที่พังลงนั้นขึ้นมาใหม่ และปิดช่องโหว่พลับพลานั้น และเราจะยกซากปรักหักพังของเขาขึ้นมา และเราจะสร้างมันขึ้นมาเหมือนในสมัยก่อน</w:t>
      </w:r>
    </w:p>
    <w:p/>
    <w:p>
      <w:r xmlns:w="http://schemas.openxmlformats.org/wordprocessingml/2006/main">
        <w:t xml:space="preserve">พระเจ้าสัญญาว่าจะฟื้นฟูพลับพลาของดาวิดและสร้างใหม่เหมือนในอดีต</w:t>
      </w:r>
    </w:p>
    <w:p/>
    <w:p>
      <w:r xmlns:w="http://schemas.openxmlformats.org/wordprocessingml/2006/main">
        <w:t xml:space="preserve">1. พระสัญญาของพระเจ้าเรื่องการฟื้นฟู</w:t>
      </w:r>
    </w:p>
    <w:p/>
    <w:p>
      <w:r xmlns:w="http://schemas.openxmlformats.org/wordprocessingml/2006/main">
        <w:t xml:space="preserve">2. ความสัตย์ซื่อของพระเจ้า</w:t>
      </w:r>
    </w:p>
    <w:p/>
    <w:p>
      <w:r xmlns:w="http://schemas.openxmlformats.org/wordprocessingml/2006/main">
        <w:t xml:space="preserve">1. อิสยาห์ 40:8 - หญ้าเหี่ยวเฉา ดอกไม้ก็เหี่ยวเฉา แต่พระวจนะของพระเจ้าของเราจะคงอยู่เป็นนิตย์</w:t>
      </w:r>
    </w:p>
    <w:p/>
    <w:p>
      <w:r xmlns:w="http://schemas.openxmlformats.org/wordprocessingml/2006/main">
        <w:t xml:space="preserve">2. สดุดี 138:8 - พระเจ้าจะทรงทำให้สิ่งที่เกี่ยวข้องกับข้าพระองค์สมบูรณ์แบบ ข้าแต่พระเจ้า ความเมตตาของพระองค์ดำรงเป็นนิตย์ ขออย่าทรงละทิ้งผลงานแห่งพระหัตถ์ของพระองค์เอง</w:t>
      </w:r>
    </w:p>
    <w:p/>
    <w:p>
      <w:r xmlns:w="http://schemas.openxmlformats.org/wordprocessingml/2006/main">
        <w:t xml:space="preserve">อมส 9:12 เพื่อพวกเขาจะได้ครอบครองคนเอโดมที่เหลืออยู่ และคนต่างชาติทั้งหมดซึ่งเรียกตามนามของเรา พระเยโฮวาห์ผู้ทรงกระทำสิ่งนี้ตรัสดังนี้</w:t>
      </w:r>
    </w:p>
    <w:p/>
    <w:p>
      <w:r xmlns:w="http://schemas.openxmlformats.org/wordprocessingml/2006/main">
        <w:t xml:space="preserve">พระเจ้าจะทรงช่วยทุกคนที่ร้องพระนามของพระองค์และประทานบ้านใหม่ให้พวกเขา</w:t>
      </w:r>
    </w:p>
    <w:p/>
    <w:p>
      <w:r xmlns:w="http://schemas.openxmlformats.org/wordprocessingml/2006/main">
        <w:t xml:space="preserve">1: พระเจ้าจะทรงช่วยเราและจัดเตรียมบ้านใหม่ให้เรา</w:t>
      </w:r>
    </w:p>
    <w:p/>
    <w:p>
      <w:r xmlns:w="http://schemas.openxmlformats.org/wordprocessingml/2006/main">
        <w:t xml:space="preserve">2: ทุกคนที่ร้องออกพระนามของพระเจ้าจะรอดและได้รับพรให้มีบ้านใหม่</w:t>
      </w:r>
    </w:p>
    <w:p/>
    <w:p>
      <w:r xmlns:w="http://schemas.openxmlformats.org/wordprocessingml/2006/main">
        <w:t xml:space="preserve">1: โรม 10:13 - "เพราะว่าผู้ใดร้องออกพระนามขององค์พระผู้เป็นเจ้าก็จะรอด"</w:t>
      </w:r>
    </w:p>
    <w:p/>
    <w:p>
      <w:r xmlns:w="http://schemas.openxmlformats.org/wordprocessingml/2006/main">
        <w:t xml:space="preserve">2: อิสยาห์ 43:7 - "แม้แต่ทุกคนที่ถูกเรียกตามชื่อของเรา เพราะเราสร้างเขาเพื่อความรุ่งโรจน์ของเรา เราก็ได้ปั้นเขา ใช่แล้ว เราได้สร้างเขา"</w:t>
      </w:r>
    </w:p>
    <w:p/>
    <w:p>
      <w:r xmlns:w="http://schemas.openxmlformats.org/wordprocessingml/2006/main">
        <w:t xml:space="preserve">อาโมส 9:13 พระเยโฮวาห์ตรัสว่า ดูเถิด วันเวลาก็มาถึง เมื่อคนไถจะทันคนเกี่ยว และคนที่ย่ำผลองุ่นจะทันคนที่หว่านเมล็ดองุ่น และภูเขาจะหยดเหล้าองุ่นหวาน และเนินเขาทั้งหมดจะละลาย</w:t>
      </w:r>
    </w:p>
    <w:p/>
    <w:p>
      <w:r xmlns:w="http://schemas.openxmlformats.org/wordprocessingml/2006/main">
        <w:t xml:space="preserve">พระเจ้าสัญญาว่าวันนั้นจะมาถึงเมื่อการเก็บเกี่ยวจะอุดมสมบูรณ์และแผ่นดินจะผลิตเหล้าองุ่นหวาน</w:t>
      </w:r>
    </w:p>
    <w:p/>
    <w:p>
      <w:r xmlns:w="http://schemas.openxmlformats.org/wordprocessingml/2006/main">
        <w:t xml:space="preserve">1. พระสัญญาของพระเจ้าเรื่องความอุดมสมบูรณ์: พระพรของพระเจ้ามีมากกว่าการต่อสู้ของเราอย่างไร</w:t>
      </w:r>
    </w:p>
    <w:p/>
    <w:p>
      <w:r xmlns:w="http://schemas.openxmlformats.org/wordprocessingml/2006/main">
        <w:t xml:space="preserve">2. การเก็บเกี่ยวผลแห่งศรัทธา: เราเก็บเกี่ยวสิ่งที่เราหว่านอย่างไร</w:t>
      </w:r>
    </w:p>
    <w:p/>
    <w:p>
      <w:r xmlns:w="http://schemas.openxmlformats.org/wordprocessingml/2006/main">
        <w:t xml:space="preserve">1. มัทธิว 6:33 - แต่จงแสวงหาอาณาจักรและความชอบธรรมของเขาก่อน แล้วสิ่งทั้งหมดนี้จะถูกมอบให้แก่คุณเช่นกัน</w:t>
      </w:r>
    </w:p>
    <w:p/>
    <w:p>
      <w:r xmlns:w="http://schemas.openxmlformats.org/wordprocessingml/2006/main">
        <w:t xml:space="preserve">2. ยอห์น 4:35-38 - คุณไม่ได้พูดว่า 'อีกสี่เดือนก็จะถึงฤดูเก็บเกี่ยว' ใช่ไหม? ฉันบอกคุณแล้วให้ลืมตาแล้วมองดูทุ่งนา! พวกมันสุกงอมเพื่อการเก็บเกี่ยว</w:t>
      </w:r>
    </w:p>
    <w:p/>
    <w:p>
      <w:r xmlns:w="http://schemas.openxmlformats.org/wordprocessingml/2006/main">
        <w:t xml:space="preserve">อมส 9:14 และเราจะนำอิสราเอลประชากรของเราที่เป็นเชลยกลับมาอีก และพวกเขาจะสร้างเมืองร้างและเข้าอาศัยอยู่ และพวกเขาจะปลูกสวนองุ่นและดื่มเหล้าองุ่นจากสวนนั้น พวกเขาจะทำสวนและกินผลของมันด้วย</w:t>
      </w:r>
    </w:p>
    <w:p/>
    <w:p>
      <w:r xmlns:w="http://schemas.openxmlformats.org/wordprocessingml/2006/main">
        <w:t xml:space="preserve">พระเจ้าจะทรงฟื้นฟูชนชาติอิสราเอล โดยยอมให้พวกเขาสร้างเมืองขึ้นใหม่ ทำสวนองุ่น ทำสวน และชื่นชมผลิตผลของพวกเขา</w:t>
      </w:r>
    </w:p>
    <w:p/>
    <w:p>
      <w:r xmlns:w="http://schemas.openxmlformats.org/wordprocessingml/2006/main">
        <w:t xml:space="preserve">1. การฟื้นฟูของพระเจ้า: ประสบพรแห่งการไถ่</w:t>
      </w:r>
    </w:p>
    <w:p/>
    <w:p>
      <w:r xmlns:w="http://schemas.openxmlformats.org/wordprocessingml/2006/main">
        <w:t xml:space="preserve">2. การสร้างใหม่หลังภัยพิบัติ: พบกับความหวังแห่งการฟื้นฟู</w:t>
      </w:r>
    </w:p>
    <w:p/>
    <w:p>
      <w:r xmlns:w="http://schemas.openxmlformats.org/wordprocessingml/2006/main">
        <w:t xml:space="preserve">1. อิสยาห์ 43:18-19 อย่าจดจำสิ่งล่วงแล้ว หรือพิจารณาสิ่งเก่าๆ ดูเถิด เรากำลังทำสิ่งใหม่ บัดนี้มันงอกออกมาแล้ว เจ้าไม่เห็นหรือ? เราจะทำทางในถิ่นทุรกันดารและแม่น้ำในถิ่นทุรกันดาร</w:t>
      </w:r>
    </w:p>
    <w:p/>
    <w:p>
      <w:r xmlns:w="http://schemas.openxmlformats.org/wordprocessingml/2006/main">
        <w:t xml:space="preserve">2. สดุดี 126:1-2 เมื่อพระเจ้าทรงทำให้ศิโยนกลับสู่สภาพดี เราก็เป็นเหมือนคนที่ฝัน แล้วปากของเราก็เต็มไปด้วยเสียงหัวเราะ และลิ้นของเราก็เต็มไปด้วยเสียงโห่ร้องด้วยความยินดี</w:t>
      </w:r>
    </w:p>
    <w:p/>
    <w:p>
      <w:r xmlns:w="http://schemas.openxmlformats.org/wordprocessingml/2006/main">
        <w:t xml:space="preserve">อมส 9:15 และเราจะปลูกเขาไว้บนที่ดินของเขา และเขาจะไม่ถูกดึงออกจากแผ่นดินซึ่งเราให้แก่เขาอีกต่อไป พระเยโฮวาห์พระเจ้าของเจ้าตรัสดังนี้</w:t>
      </w:r>
    </w:p>
    <w:p/>
    <w:p>
      <w:r xmlns:w="http://schemas.openxmlformats.org/wordprocessingml/2006/main">
        <w:t xml:space="preserve">พระเจ้าทรงสัญญาว่าจะปลูกประชากรของพระองค์ไว้ในที่ดินของพวกเขาและปกป้องพวกเขาจากการถูกถอนรากถอนโคน</w:t>
      </w:r>
    </w:p>
    <w:p/>
    <w:p>
      <w:r xmlns:w="http://schemas.openxmlformats.org/wordprocessingml/2006/main">
        <w:t xml:space="preserve">1. พระสัญญาของพระเจ้า: ไม่เปลี่ยนแปลงและไม่สิ้นสุด</w:t>
      </w:r>
    </w:p>
    <w:p/>
    <w:p>
      <w:r xmlns:w="http://schemas.openxmlformats.org/wordprocessingml/2006/main">
        <w:t xml:space="preserve">2. สร้างรากฐานของเราด้วยความรักของพระเจ้า</w:t>
      </w:r>
    </w:p>
    <w:p/>
    <w:p>
      <w:r xmlns:w="http://schemas.openxmlformats.org/wordprocessingml/2006/main">
        <w:t xml:space="preserve">1. สดุดี 37:3 วางใจในพระเจ้าและทำความดี ท่านจะอาศัยอยู่ในแผ่นดินเช่นนั้น และท่านจะได้รับอาหารอย่างแน่นอน</w:t>
      </w:r>
    </w:p>
    <w:p/>
    <w:p>
      <w:r xmlns:w="http://schemas.openxmlformats.org/wordprocessingml/2006/main">
        <w:t xml:space="preserve">2. เยเรมีย์ 29:11 พระเจ้าตรัสว่า เพราะเรารู้แผนการที่เรามีสำหรับคุณ แผนงานเพื่อสวัสดิการไม่ใช่เพื่อความชั่วร้าย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Obadiah เป็นหนังสือขนาดสั้นที่ประกอบด้วยบทเดียวที่มุ่งเน้นไปที่คำพยากรณ์เกี่ยวกับชนชาติเอโดม ข้อความนี้เน้นย้ำถึงความเย่อหยิ่ง ความเย่อหยิ่ง และความรุนแรงของชาวเอโดม และประกาศการพิพากษาพวกเขาสำหรับการปฏิบัติอย่างโหดร้ายต่ออิสราเอล</w:t>
      </w:r>
    </w:p>
    <w:p/>
    <w:p>
      <w:r xmlns:w="http://schemas.openxmlformats.org/wordprocessingml/2006/main">
        <w:t xml:space="preserve">ย่อหน้าที่ 1: บทนี้เริ่มต้นด้วยการประกาศนิมิตของโอบาดีห์ องค์พระผู้เป็นเจ้าทรงเปิดเผยว่าพระองค์ทรงส่งผู้ส่งสารไปท่ามกลางประชาชาติเพื่อลุกขึ้นต่อสู้กับเอโดม ชาวเอโดมถูกมองว่าเป็นคนจองหองและอาศัยอยู่ในที่ปลอดภัยบนฐานที่มั่นบนภูเขาของพวกเขา (โอบาดีห์ 1:1-4)</w:t>
      </w:r>
    </w:p>
    <w:p/>
    <w:p>
      <w:r xmlns:w="http://schemas.openxmlformats.org/wordprocessingml/2006/main">
        <w:t xml:space="preserve">ย่อหน้าที่ 2: บทนี้เผยให้เห็นความบาปและความเย่อหยิ่งของเอโดม ชาวเอโดมถูกกล่าวหาว่าชื่นชมยินดีต่อความโชคร้ายของอิสราเอล ทรยศต่อพี่น้องของตน และฉวยโอกาสจากความทุกข์ยากของอิสราเอล พวกเขาได้รับการเตือนว่าความเย่อหยิ่งและความรุนแรงของพวกเขาจะนำไปสู่ความพินาศ (โอบาดีห์ 1:10-14)</w:t>
      </w:r>
    </w:p>
    <w:p/>
    <w:p>
      <w:r xmlns:w="http://schemas.openxmlformats.org/wordprocessingml/2006/main">
        <w:t xml:space="preserve">ย่อหน้าที่ 3: บทนี้ประกาศการพิพากษาต่อเอโดมสำหรับการกระทำของพวกเขา วันขององค์พระผู้เป็นเจ้าใกล้เข้ามาแล้ว และเอโดมจะได้รับการตอบแทนสำหรับความรุนแรงและการข่มเหงอิสราเอล พันธมิตรของพวกเขาจะละทิ้งพวกเขา และพวกเขาจะถูกทิ้งไว้ให้รกร้างและถูกทำลาย (โอบาดิยาห์ 1:15-18)</w:t>
      </w:r>
    </w:p>
    <w:p/>
    <w:p>
      <w:r xmlns:w="http://schemas.openxmlformats.org/wordprocessingml/2006/main">
        <w:t xml:space="preserve">ย่อหน้าที่ 4: บทนี้สรุปด้วยข้อความแห่งความหวังสำหรับอิสราเอล ชนชาติอิสราเอลจะได้ครอบครองดินแดนเอโดม และอาณาจักรจะเป็นขององค์พระผู้เป็นเจ้า อิสราเอลจะได้รับการฟื้นฟู และผู้ช่วยให้รอดจะมาที่ภูเขาศิโยนเพื่อพิพากษาภูเขาเอซาว (โอบาดีห์ 1:19-21)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โอบาดีห์บทที่ 1 มุ่งเน้นไปที่คำพยากรณ์ที่กล่าวโทษเอโดม เน้นย้ำถึงความหยิ่งยโส ความเย่อหยิ่ง และความรุนแรงของพวกเขา และประกาศการพิพากษาต่อพวกเขาสำหรับการกระทำทารุณต่ออิสราเอล</w:t>
      </w:r>
    </w:p>
    <w:p/>
    <w:p>
      <w:r xmlns:w="http://schemas.openxmlformats.org/wordprocessingml/2006/main">
        <w:t xml:space="preserve">คำประกาศนิมิตของโอบาดีห์ และการผงาดขึ้นมาของผู้ส่งสารเพื่อต่อต้านเอโดม</w:t>
      </w:r>
    </w:p>
    <w:p>
      <w:r xmlns:w="http://schemas.openxmlformats.org/wordprocessingml/2006/main">
        <w:t xml:space="preserve">การเปิดโปงความบาป ความเย่อหยิ่ง และการทรยศของเอโดมต่ออิสราเอล</w:t>
      </w:r>
    </w:p>
    <w:p>
      <w:r xmlns:w="http://schemas.openxmlformats.org/wordprocessingml/2006/main">
        <w:t xml:space="preserve">คำเตือนถึงความหายนะอันเป็นผลมาจากความหยิ่งยโสและความรุนแรงของพวกเขา</w:t>
      </w:r>
    </w:p>
    <w:p>
      <w:r xmlns:w="http://schemas.openxmlformats.org/wordprocessingml/2006/main">
        <w:t xml:space="preserve">ประกาศคำพิพากษาต่อเอโดมสำหรับการกระทำของพวกเขา</w:t>
      </w:r>
    </w:p>
    <w:p>
      <w:r xmlns:w="http://schemas.openxmlformats.org/wordprocessingml/2006/main">
        <w:t xml:space="preserve">คำสัญญาถึงวันของพระเจ้าและการชดใช้ความรุนแรงของเอโดม</w:t>
      </w:r>
    </w:p>
    <w:p>
      <w:r xmlns:w="http://schemas.openxmlformats.org/wordprocessingml/2006/main">
        <w:t xml:space="preserve">ข้อความแห่งความหวังสำหรับการฟื้นฟูและการครอบครองดินแดนของเอโดมของอิสราเอล</w:t>
      </w:r>
    </w:p>
    <w:p/>
    <w:p>
      <w:r xmlns:w="http://schemas.openxmlformats.org/wordprocessingml/2006/main">
        <w:t xml:space="preserve">โอบาดีห์บทนี้มุ่งเน้นไปที่คำพยากรณ์เกี่ยวกับเอโดม ซึ่งเป็นชาติที่ขึ้นชื่อเรื่องความหยิ่งยโส ความเย่อหยิ่ง และการปฏิบัติอย่างโหดร้ายต่ออิสราเอล บทนี้เริ่มต้นด้วยการประกาศนิมิตของโอบาดีห์ ซึ่งพระเจ้าทรงส่งผู้ส่งสารไปท่ามกลางประชาชาติเพื่อลุกขึ้นต่อสู้กับเอโดม ชาวเอโดมถูกมองว่ามีความภาคภูมิใจ โดยอาศัยฐานที่มั่นบนภูเขาเพื่อความปลอดภัย บทนี้เปิดโปงความบาปและความเย่อหยิ่งของพวกเขา โดยกล่าวหาว่าพวกเขามองดูความโชคร้ายของอิสราเอลและทรยศต่อพี่น้องของตนเอง พวกเขาได้รับคำเตือนว่าความเย่อหยิ่งและความรุนแรงของพวกเขาจะนำไปสู่ความพินาศ บทนี้ประกาศการพิพากษาเอโดมสำหรับการกระทำของพวกเขา โดยที่วันของพระเจ้าใกล้เข้ามาแล้ว เอโดมจะได้รับการตอบแทนสำหรับความรุนแรงที่ถูกพันธมิตรทอดทิ้ง และถูกปล่อยให้รกร้างและถูกทำลาย อย่างไรก็ตาม บทนี้จบลงด้วยข้อความแห่งความหวังสำหรับอิสราเอล ชนชาติอิสราเอลจะได้ครอบครองดินแดนเอโดม และอาณาจักรจะเป็นขององค์พระผู้เป็นเจ้า อิสราเอลจะได้รับการฟื้นฟู และผู้ช่วยให้รอดจะมาที่ภูเขาศิโยนเพื่อพิพากษาภูเขาเอซาว บทนี้ทำหน้าที่เป็นเครื่องเตือนใจถึงผลที่ตามมาของความจองหองและการปฏิบัติอย่างโหดร้าย ขณะเดียวกันก็เสนอความหวังในการฟื้นฟูและความยุติธรรมสำหรับอิสราเอล</w:t>
      </w:r>
    </w:p>
    <w:p/>
    <w:p>
      <w:r xmlns:w="http://schemas.openxmlformats.org/wordprocessingml/2006/main">
        <w:t xml:space="preserve">โอบาดีห์ 1:1 นิมิตของโอบาดีห์ องค์พระผู้เป็นเจ้าพระเจ้าตรัสเกี่ยวกับเอโดมดังนี้ว่า เราได้ยินข่าวลือจากพระเจ้า และทูตถูกส่งไปในหมู่ประชาชาติ จงลุกขึ้น ให้เราลุกขึ้นสู้รบกับเธอ</w:t>
      </w:r>
    </w:p>
    <w:p/>
    <w:p>
      <w:r xmlns:w="http://schemas.openxmlformats.org/wordprocessingml/2006/main">
        <w:t xml:space="preserve">องค์พระผู้เป็นเจ้าทรงเปิดเผยนิมิตต่อโอบาดีห์เกี่ยวกับเอโดม โดยเรียกร้องให้คนนอกศาสนาลุกขึ้นต่อสู้กับพวกเขา</w:t>
      </w:r>
    </w:p>
    <w:p/>
    <w:p>
      <w:r xmlns:w="http://schemas.openxmlformats.org/wordprocessingml/2006/main">
        <w:t xml:space="preserve">1. พลังแห่งพระวจนะของพระเจ้า: การเชื่อฟังเสียงเรียกของพระเจ้าสามารถนำไปสู่ชัยชนะได้อย่างไร</w:t>
      </w:r>
    </w:p>
    <w:p/>
    <w:p>
      <w:r xmlns:w="http://schemas.openxmlformats.org/wordprocessingml/2006/main">
        <w:t xml:space="preserve">2. การยืนหยัดอย่างเข้มแข็ง: วิธีรักษาความซื่อสัตย์เมื่อเผชิญกับความทุกข์ยาก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ลูกา 18:1 - และพระองค์ตรัสคำอุปมาแก่พวกเขาด้วยเหตุนี้ว่ามนุษย์ควรอธิษฐานอยู่เสมอและไม่อ่อนล้า</w:t>
      </w:r>
    </w:p>
    <w:p/>
    <w:p>
      <w:r xmlns:w="http://schemas.openxmlformats.org/wordprocessingml/2006/main">
        <w:t xml:space="preserve">โอบาดีห์ 1:2 ดูเถิด เราได้กระทำให้เจ้าเป็นผู้เล็กน้อยในหมู่ประชาชาติ เจ้าถูกดูหมิ่นอย่างมาก</w:t>
      </w:r>
    </w:p>
    <w:p/>
    <w:p>
      <w:r xmlns:w="http://schemas.openxmlformats.org/wordprocessingml/2006/main">
        <w:t xml:space="preserve">พระเจ้าทรงถ่อมประชากรของพระองค์ และพวกเขาถูกดูหมิ่นอย่างมาก</w:t>
      </w:r>
    </w:p>
    <w:p/>
    <w:p>
      <w:r xmlns:w="http://schemas.openxmlformats.org/wordprocessingml/2006/main">
        <w:t xml:space="preserve">1. ความถ่อมใจของประชากรของพระเจ้า: เรียนรู้ที่จะเห็นโลกผ่านสายพระเนตรของพระเจ้า</w:t>
      </w:r>
    </w:p>
    <w:p/>
    <w:p>
      <w:r xmlns:w="http://schemas.openxmlformats.org/wordprocessingml/2006/main">
        <w:t xml:space="preserve">2. คุณค่าของความอ่อนน้อมถ่อมตน: การตระหนักถึงสิ่งที่นำมาซึ่งเกียรติยศและความเคารพที่แท้จริง</w:t>
      </w:r>
    </w:p>
    <w:p/>
    <w:p>
      <w:r xmlns:w="http://schemas.openxmlformats.org/wordprocessingml/2006/main">
        <w:t xml:space="preserve">1. ยากอบ 4:10; จงถ่อมตัวลงต่อพระพักตร์พระเจ้า แล้วพระองค์จะทรงยกท่านขึ้น</w:t>
      </w:r>
    </w:p>
    <w:p/>
    <w:p>
      <w:r xmlns:w="http://schemas.openxmlformats.org/wordprocessingml/2006/main">
        <w:t xml:space="preserve">2. เศคาริยาห์ 4:6; ไม่ใช่ด้วยกำลังหรือด้วยกำลัง แต่ด้วยจิตวิญญาณของเรา พระเจ้าจอมโยธาตรัสดังนี้</w:t>
      </w:r>
    </w:p>
    <w:p/>
    <w:p>
      <w:r xmlns:w="http://schemas.openxmlformats.org/wordprocessingml/2006/main">
        <w:t xml:space="preserve">โอบาดีห์ 1:3 ความเย่อหยิ่งแห่งใจของเจ้าได้หลอกลวงเจ้า เจ้าผู้อาศัยอยู่ตามซอกหิน ซึ่งมีถิ่นที่อยู่สูง ที่รำพึงอยู่ในใจว่า ใครจะพาข้าพเจ้าลงไปถึงดินได้?</w:t>
      </w:r>
    </w:p>
    <w:p/>
    <w:p>
      <w:r xmlns:w="http://schemas.openxmlformats.org/wordprocessingml/2006/main">
        <w:t xml:space="preserve">โอบาดีห์เตือนคนจองหองว่าความเย่อหยิ่งของพวกเขาจะทำให้พวกเขาตกต่ำ</w:t>
      </w:r>
    </w:p>
    <w:p/>
    <w:p>
      <w:r xmlns:w="http://schemas.openxmlformats.org/wordprocessingml/2006/main">
        <w:t xml:space="preserve">1. อย่าให้ความจองหองหลอกลวงคุณ - โอบาดีห์ 1:3</w:t>
      </w:r>
    </w:p>
    <w:p/>
    <w:p>
      <w:r xmlns:w="http://schemas.openxmlformats.org/wordprocessingml/2006/main">
        <w:t xml:space="preserve">2. อันตรายจากความเย่อหยิ่ง - โอบาดีห์ 1:3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ยากอบ 4:10 - จงถ่อมตัวต่อพระพักตร์พระเจ้าแล้วพระองค์จะทรงยกย่องคุณ</w:t>
      </w:r>
    </w:p>
    <w:p/>
    <w:p>
      <w:r xmlns:w="http://schemas.openxmlformats.org/wordprocessingml/2006/main">
        <w:t xml:space="preserve">โอบาดีห์ 1:4 แม้ว่าเจ้าจะยกย่องตนเองดังนกอินทรี และแม้ว่ารังของเจ้าอยู่ท่ามกลางดวงดาว เราจะพาเจ้าลงไปที่นั่น พระเจ้าตรัสดังนี้แหละ</w:t>
      </w:r>
    </w:p>
    <w:p/>
    <w:p>
      <w:r xmlns:w="http://schemas.openxmlformats.org/wordprocessingml/2006/main">
        <w:t xml:space="preserve">พระเจ้าจะไม่ยอมให้ผู้คนภูมิใจและคิดว่าตนอยู่เหนือพระองค์</w:t>
      </w:r>
    </w:p>
    <w:p/>
    <w:p>
      <w:r xmlns:w="http://schemas.openxmlformats.org/wordprocessingml/2006/main">
        <w:t xml:space="preserve">1: ความหยิ่งยโสมาก่อนการล่มสลาย</w:t>
      </w:r>
    </w:p>
    <w:p/>
    <w:p>
      <w:r xmlns:w="http://schemas.openxmlformats.org/wordprocessingml/2006/main">
        <w:t xml:space="preserve">2: อย่าวางใจในตัวเอง แต่วางใจในพระเจ้าเท่านั้น</w:t>
      </w:r>
    </w:p>
    <w:p/>
    <w:p>
      <w:r xmlns:w="http://schemas.openxmlformats.org/wordprocessingml/2006/main">
        <w:t xml:space="preserve">1: สุภาษิต 16:18 -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2: สดุดี 146:3 - "อย่าวางใจในเจ้านายหรือในบุตรมนุษย์ซึ่งไม่มีใครช่วยได้"</w:t>
      </w:r>
    </w:p>
    <w:p/>
    <w:p>
      <w:r xmlns:w="http://schemas.openxmlformats.org/wordprocessingml/2006/main">
        <w:t xml:space="preserve">โอบาดีห์ 1:5 ถ้าขโมยมาหาเจ้า ถ้าเป็นโจรในเวลากลางคืน (ทำไมเจ้าถึงถูกตัดขาดล่ะ!) พวกเขาจะไม่ขโมยจนกว่าจะมีเพียงพอหรือ? ถ้าคนเก็บองุ่นมาหาเจ้า พวกเขาจะไม่ทิ้งองุ่นไว้บ้างหรือ?</w:t>
      </w:r>
    </w:p>
    <w:p/>
    <w:p>
      <w:r xmlns:w="http://schemas.openxmlformats.org/wordprocessingml/2006/main">
        <w:t xml:space="preserve">โจรและโจรได้มาหาชาวเอโดมและยึดทรัพย์สินทั้งหมดของพวกเขาไป แม้แต่คนเก็บองุ่นก็ไม่ทิ้งอะไรไว้ข้างหลัง</w:t>
      </w:r>
    </w:p>
    <w:p/>
    <w:p>
      <w:r xmlns:w="http://schemas.openxmlformats.org/wordprocessingml/2006/main">
        <w:t xml:space="preserve">1. อันตรายแห่งความโลภ: ความหลงใหลในการได้รับมากขึ้นสามารถนำไปสู่ความหายนะได้อย่างไร</w:t>
      </w:r>
    </w:p>
    <w:p/>
    <w:p>
      <w:r xmlns:w="http://schemas.openxmlformats.org/wordprocessingml/2006/main">
        <w:t xml:space="preserve">2. พรแห่งความพอใจ: พบกับความสงบและความสุขจากการมีเพียงพอ</w:t>
      </w:r>
    </w:p>
    <w:p/>
    <w:p>
      <w:r xmlns:w="http://schemas.openxmlformats.org/wordprocessingml/2006/main">
        <w:t xml:space="preserve">1. สุภาษิต 15:16-17 - มีเพียงเล็กน้อยด้วยความเกรงกลัวพระเจ้า ดีกว่ามีทรัพย์สมบัติมากมายและมีปัญหาด้วย รับประทานอาหารค่ำด้วยสมุนไพรในที่ซึ่งมีความรัก ดีกว่ากินวัวที่ถ่วงอยู่และมีความเกลียดชังอยู่ด้วย</w:t>
      </w:r>
    </w:p>
    <w:p/>
    <w:p>
      <w:r xmlns:w="http://schemas.openxmlformats.org/wordprocessingml/2006/main">
        <w:t xml:space="preserve">2. ฟิลิปปี 4:11-13 - ไม่ใช่ว่าฉันพูดถึงความขัดสน เพราะฉันได้เรียนรู้แล้วว่าฉันจะพอใจในสภาวะใดก็ตาม ฉันรู้ว่าจะตกต่ำอย่างไร และรู้วิธีที่จะอุดมสมบูรณ์ ทุกที่และในทุกสิ่ง ฉันได้รับสั่งสอนให้อิ่มท้องและหิวโหย ทั้งให้อุดมสมบูรณ์และขัดสน ฉันสามารถทำทุกสิ่งได้ผ่านทางพระคริสต์ผู้ทรงเสริมกำลังฉัน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โอบาดีห์ 1:6 เรื่องของเอซาวถูกค้นหาอย่างไร! ของที่ซ่อนอยู่ของเขาถูกค้นไปได้อย่างไร!</w:t>
      </w:r>
    </w:p>
    <w:p/>
    <w:p>
      <w:r xmlns:w="http://schemas.openxmlformats.org/wordprocessingml/2006/main">
        <w:t xml:space="preserve">องค์พระผู้เป็นเจ้าทรงค้นหาสิ่งที่ซ่อนเร้นของเอซาว</w:t>
      </w:r>
    </w:p>
    <w:p/>
    <w:p>
      <w:r xmlns:w="http://schemas.openxmlformats.org/wordprocessingml/2006/main">
        <w:t xml:space="preserve">1. สัพพัญญูของพระเจ้า: ค้นหาสิ่งที่ซ่อนเร้นของเอซาว</w:t>
      </w:r>
    </w:p>
    <w:p/>
    <w:p>
      <w:r xmlns:w="http://schemas.openxmlformats.org/wordprocessingml/2006/main">
        <w:t xml:space="preserve">2. ผลที่ตามมาของการกระทำ: การกระทำของเอซาวกำลังถูกค้นหา</w:t>
      </w:r>
    </w:p>
    <w:p/>
    <w:p>
      <w:r xmlns:w="http://schemas.openxmlformats.org/wordprocessingml/2006/main">
        <w:t xml:space="preserve">1. เยเรมีย์ 17:10 - "เราคือพระเจ้าตรวจดูจิตใจและทดสอบจิตใจ เพื่อให้แก่ทุกคนตามทางของเขา ตามผลแห่งการกระทำของเขา"</w:t>
      </w:r>
    </w:p>
    <w:p/>
    <w:p>
      <w:r xmlns:w="http://schemas.openxmlformats.org/wordprocessingml/2006/main">
        <w:t xml:space="preserve">2. ฮีบรู 4:13 - "และไม่มีสิ่งมีชีวิตใดถูกซ่อนไว้ไม่ให้พ้นสายตาของเขา แต่ทุกสิ่งเปลือยเปล่าและปรากฏต่อพระเนตรของพระองค์ผู้ซึ่งเราต้องให้การ"</w:t>
      </w:r>
    </w:p>
    <w:p/>
    <w:p>
      <w:r xmlns:w="http://schemas.openxmlformats.org/wordprocessingml/2006/main">
        <w:t xml:space="preserve">โอบาดีห์ 1:7 บรรดาบุรุษแห่งสหพันธรัฐของเจ้าได้พาเจ้ามาถึงชายแดนแล้ว คนที่อยู่อย่างสันติกับเจ้าได้หลอกลวงเจ้า และมีชัยต่อเจ้า บรรดาผู้ที่กินอาหารของเจ้าได้วางบาดแผลไว้ใต้เจ้า ไม่มีความเข้าใจในตัวเขาเลย</w:t>
      </w:r>
    </w:p>
    <w:p/>
    <w:p>
      <w:r xmlns:w="http://schemas.openxmlformats.org/wordprocessingml/2006/main">
        <w:t xml:space="preserve">ข้อความนี้พูดถึงเวลาที่ผู้ที่อยู่ในพันธสัญญากับบุคคลหนึ่งได้ทรยศต่อพวกเขาและก่อให้เกิดอันตรายร้ายแรงแก่พวกเขา</w:t>
      </w:r>
    </w:p>
    <w:p/>
    <w:p>
      <w:r xmlns:w="http://schemas.openxmlformats.org/wordprocessingml/2006/main">
        <w:t xml:space="preserve">1: เราควรระวังคนที่แอบอ้างเป็นเพื่อนของเรา</w:t>
      </w:r>
    </w:p>
    <w:p/>
    <w:p>
      <w:r xmlns:w="http://schemas.openxmlformats.org/wordprocessingml/2006/main">
        <w:t xml:space="preserve">2: จงระวังผู้ที่อ้างว่าทำพันธสัญญากับเรา เพราะพวกเขาอาจนำอันตรายมาสู่เรา</w:t>
      </w:r>
    </w:p>
    <w:p/>
    <w:p>
      <w:r xmlns:w="http://schemas.openxmlformats.org/wordprocessingml/2006/main">
        <w:t xml:space="preserve">1: สุภาษิต 26:24-26 “ผู้ที่เกลียดชังก็สบประมาทด้วยริมฝีปากของตน และสะสมความหลอกลวงไว้ในตัว เมื่อเขาพูดจาไพเราะ อย่าเชื่อเขา เพราะมีสิ่งที่น่าสะอิดสะเอียนอยู่ในใจของเขาเจ็ดประการ ผู้ที่ความเกลียดชังถูกปิดบังด้วยการหลอกลวงของเขา ความชั่วจะต้องปรากฏต่อหน้าที่ประชุมทั้งหมด"</w:t>
      </w:r>
    </w:p>
    <w:p/>
    <w:p>
      <w:r xmlns:w="http://schemas.openxmlformats.org/wordprocessingml/2006/main">
        <w:t xml:space="preserve">2: สดุดี 41:9 “ใช่แล้ว เพื่อนที่คุ้นเคยของข้าพเจ้า ผู้ที่ข้าพเจ้าไว้วางใจซึ่งกินอาหารของข้าพเจ้า ได้ยกส้นเท้าของท่านต่อข้าพเจ้า”</w:t>
      </w:r>
    </w:p>
    <w:p/>
    <w:p>
      <w:r xmlns:w="http://schemas.openxmlformats.org/wordprocessingml/2006/main">
        <w:t xml:space="preserve">โอบาดีห์ 1:8 พระเจ้าตรัสว่าในวันนั้นเราจะไม่ทำลายนักปราชญ์จากเอโดม และความเข้าใจจากภูเขาเอซาวด้วยหรือ</w:t>
      </w:r>
    </w:p>
    <w:p/>
    <w:p>
      <w:r xmlns:w="http://schemas.openxmlformats.org/wordprocessingml/2006/main">
        <w:t xml:space="preserve">พระเจ้าจะทรงพิพากษาคนฉลาดและความเข้าใจแห่งเอโดม</w:t>
      </w:r>
    </w:p>
    <w:p/>
    <w:p>
      <w:r xmlns:w="http://schemas.openxmlformats.org/wordprocessingml/2006/main">
        <w:t xml:space="preserve">1. ความมั่นใจมากเกินไปของปราชญ์: ศึกษาโอบาดีห์ 1:8</w:t>
      </w:r>
    </w:p>
    <w:p/>
    <w:p>
      <w:r xmlns:w="http://schemas.openxmlformats.org/wordprocessingml/2006/main">
        <w:t xml:space="preserve">2. การพิพากษาผู้เย่อหยิ่ง: ภาพสะท้อนของโอบาดีห์ 1:8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ยากอบ 4:6-7 - แต่พระองค์ทรงประทานพระคุณมากขึ้น เหตุฉะนั้นจึงกล่าวว่า พระเจ้าทรงต่อต้านคนเย่อหยิ่ง แต่ประทานพระคุณแก่คนที่ถ่อมตัว เพราะฉะนั้นจงยอมจำนนต่อพระเจ้า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โอบาดีห์ 1:9 โอ เทมานเอ๋ย นักรบของเจ้าจะต้องตกตะลึง จนถึงที่สุดที่ภูเขาเอซาวทุกแห่งจะถูกประหารเสีย</w:t>
      </w:r>
    </w:p>
    <w:p/>
    <w:p>
      <w:r xmlns:w="http://schemas.openxmlformats.org/wordprocessingml/2006/main">
        <w:t xml:space="preserve">นักรบเทมานผู้แข็งแกร่งของเอซาวจะถูกทำลายเพื่อกวาดล้างภูเขาเอซาวทั้งหมด</w:t>
      </w:r>
    </w:p>
    <w:p/>
    <w:p>
      <w:r xmlns:w="http://schemas.openxmlformats.org/wordprocessingml/2006/main">
        <w:t xml:space="preserve">1. ผลที่ตามมาของการกบฏ: การลงโทษของพระเจ้าต่อผู้มีอำนาจของเอซาว</w:t>
      </w:r>
    </w:p>
    <w:p/>
    <w:p>
      <w:r xmlns:w="http://schemas.openxmlformats.org/wordprocessingml/2006/main">
        <w:t xml:space="preserve">2. อธิปไตยของพระเจ้า: ทำความเข้าใจความยุติธรรมอันศักดิ์สิทธิ์</w:t>
      </w:r>
    </w:p>
    <w:p/>
    <w:p>
      <w:r xmlns:w="http://schemas.openxmlformats.org/wordprocessingml/2006/main">
        <w:t xml:space="preserve">1. โรม 12:19 - "อย่าแก้แค้นเพื่อนที่รักของฉัน แต่ปล่อยให้มีที่สำหรับพระพิโรธของพระเจ้าเพราะมีเขียนไว้ว่า: เป็นของฉันที่จะล้างแค้น ฉันจะตอบแทน พระเจ้าตรัส"</w:t>
      </w:r>
    </w:p>
    <w:p/>
    <w:p>
      <w:r xmlns:w="http://schemas.openxmlformats.org/wordprocessingml/2006/main">
        <w:t xml:space="preserve">2. ฮีบรู 10:30 - "เพราะเรารู้จักพระองค์ผู้กล่าวว่า "เป็นของเราที่จะแก้แค้น เราจะตอบแทน และอีกครั้งหนึ่งพระเจ้าจะทรงพิพากษาประชากรของพระองค์"</w:t>
      </w:r>
    </w:p>
    <w:p/>
    <w:p>
      <w:r xmlns:w="http://schemas.openxmlformats.org/wordprocessingml/2006/main">
        <w:t xml:space="preserve">โอบาดีห์ 1:10 เพราะความทารุณต่อยาโคบพี่ชายของเจ้าจะมีความอับอายปกคลุมเจ้า และเจ้าจะต้องถูกตัดออกตลอดไป</w:t>
      </w:r>
    </w:p>
    <w:p/>
    <w:p>
      <w:r xmlns:w="http://schemas.openxmlformats.org/wordprocessingml/2006/main">
        <w:t xml:space="preserve">ข้อความนี้กล่าวถึงการพิพากษาของพระเจ้าต่อผู้ที่กดขี่พี่น้องของตน</w:t>
      </w:r>
    </w:p>
    <w:p/>
    <w:p>
      <w:r xmlns:w="http://schemas.openxmlformats.org/wordprocessingml/2006/main">
        <w:t xml:space="preserve">1: การพิพากษาของพระเจ้านั้นยุติธรรมและจะมอบให้กับผู้ที่ละเมิดต่อพี่น้องของตน</w:t>
      </w:r>
    </w:p>
    <w:p/>
    <w:p>
      <w:r xmlns:w="http://schemas.openxmlformats.org/wordprocessingml/2006/main">
        <w:t xml:space="preserve">2: พระคุณและความเมตตาของพระเจ้าแผ่ไปถึงผู้ที่ถูกกดขี่ ไม่ใช่ไปยังผู้กดขี่</w:t>
      </w:r>
    </w:p>
    <w:p/>
    <w:p>
      <w:r xmlns:w="http://schemas.openxmlformats.org/wordprocessingml/2006/main">
        <w:t xml:space="preserve">1: ยากอบ 2:13 เพราะว่าการพิพากษานั้นไร้ความเมตตาต่อผู้ที่ไม่แสดงความเมตตา ความเมตตามีชัยเหนือการพิพากษา</w:t>
      </w:r>
    </w:p>
    <w:p/>
    <w:p>
      <w:r xmlns:w="http://schemas.openxmlformats.org/wordprocessingml/2006/main">
        <w:t xml:space="preserve">2: โรม 12:19 ท่านที่รัก อย่าแก้แค้นเลย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พระเจ้าตรัสดังนี้</w:t>
      </w:r>
    </w:p>
    <w:p/>
    <w:p>
      <w:r xmlns:w="http://schemas.openxmlformats.org/wordprocessingml/2006/main">
        <w:t xml:space="preserve">โอบาดีห์ 1:11 ในวันที่เจ้ายืนอยู่อีกฟากหนึ่ง ในวันที่คนต่างด้าวจับกองกำลังของเขาไปเป็นเชลย และคนต่างด้าวเข้าไปในประตูเมืองของเขาและจับสลากในกรุงเยรูซาเล็ม แม้เจ้าก็เป็นหนึ่งในนั้น</w:t>
      </w:r>
    </w:p>
    <w:p/>
    <w:p>
      <w:r xmlns:w="http://schemas.openxmlformats.org/wordprocessingml/2006/main">
        <w:t xml:space="preserve">คนต่างด้าวได้ยึดกองกำลังของกรุงเยรูซาเล็มและจับสลากเข้าเมือง โอบาดีห์ตำหนิผู้ที่อยู่อีกฟากหนึ่งและเป็นส่วนหนึ่งของคนแปลกหน้า</w:t>
      </w:r>
    </w:p>
    <w:p/>
    <w:p>
      <w:r xmlns:w="http://schemas.openxmlformats.org/wordprocessingml/2006/main">
        <w:t xml:space="preserve">1. วินัยของพระเจ้าและการตำหนิต่อบาป - โอบาดีห์ 1:11</w:t>
      </w:r>
    </w:p>
    <w:p/>
    <w:p>
      <w:r xmlns:w="http://schemas.openxmlformats.org/wordprocessingml/2006/main">
        <w:t xml:space="preserve">2. อันตรายจากการยืนผิดด้าน - โอบาดีห์ 1:11</w:t>
      </w:r>
    </w:p>
    <w:p/>
    <w:p>
      <w:r xmlns:w="http://schemas.openxmlformats.org/wordprocessingml/2006/main">
        <w:t xml:space="preserve">1. อิสยาห์ 45:9 - วิบัติแก่ผู้ที่พยายามกับผู้สร้างของเขา! ให้เศษหม้อต่อสู้กับเศษหม้อแห่งแผ่นดินโลก ดินเหนียวจะพูดกับผู้ที่ปั้นมันว่า `เจ้าสร้างอะไร' หรืองานของเจ้าเขาไม่มีมือหรือ?</w:t>
      </w:r>
    </w:p>
    <w:p/>
    <w:p>
      <w:r xmlns:w="http://schemas.openxmlformats.org/wordprocessingml/2006/main">
        <w:t xml:space="preserve">2. โรม 12:19 - ท่านที่รักทั้งหลาย อย่าแก้แค้นตัวเองเลย แต่จงให้ความโกรธเกรี้ยวแทน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โอบาดีห์ 1:12 แต่เจ้าไม่ควรมองดูวันที่น้องชายของเจ้าในวันที่เขากลายเป็นคนต่างด้าว และเจ้าไม่ควรเปรมปรีดิ์เพราะคนยูดาห์ในวันที่เขาถูกทำลาย และเจ้าไม่ควรพูดอย่างหยิ่งยโสในวันที่มีความทุกข์ยาก</w:t>
      </w:r>
    </w:p>
    <w:p/>
    <w:p>
      <w:r xmlns:w="http://schemas.openxmlformats.org/wordprocessingml/2006/main">
        <w:t xml:space="preserve">โอบาดีห์เตือนไม่ให้ชื่นชมยินดีในความทุกข์ทรมานของผู้อื่น โดยเฉพาะอย่างยิ่งเมื่อพวกเขาอยู่ในความทุกข์ยาก</w:t>
      </w:r>
    </w:p>
    <w:p/>
    <w:p>
      <w:r xmlns:w="http://schemas.openxmlformats.org/wordprocessingml/2006/main">
        <w:t xml:space="preserve">1. อันตรายจากการยินดีในความโชคร้ายของผู้อื่น</w:t>
      </w:r>
    </w:p>
    <w:p/>
    <w:p>
      <w:r xmlns:w="http://schemas.openxmlformats.org/wordprocessingml/2006/main">
        <w:t xml:space="preserve">2. พระพรแห่งการแสดงความเห็นอกเห็นใจในยามยากลำบาก</w:t>
      </w:r>
    </w:p>
    <w:p/>
    <w:p>
      <w:r xmlns:w="http://schemas.openxmlformats.org/wordprocessingml/2006/main">
        <w:t xml:space="preserve">1. มัทธิว 5:7 - ผู้มีเมตตาย่อมเป็นสุข เพราะพวกเขาจะได้รับความเมตตา</w:t>
      </w:r>
    </w:p>
    <w:p/>
    <w:p>
      <w:r xmlns:w="http://schemas.openxmlformats.org/wordprocessingml/2006/main">
        <w:t xml:space="preserve">2. สุภาษิต 17:5 - ใครก็ตามที่เยาะเย้ยคนยากจนก็ดูถูกผู้สร้างของพวกเขา ผู้ที่ยินดีกับความหายนะจะไม่พ้นโทษ</w:t>
      </w:r>
    </w:p>
    <w:p/>
    <w:p>
      <w:r xmlns:w="http://schemas.openxmlformats.org/wordprocessingml/2006/main">
        <w:t xml:space="preserve">โอบาดีห์ 1:13 เจ้าไม่ควรเข้าไปในประตูเมืองแห่งชนชาติของเราในวันที่เขาประสบหายนะ แท้จริงแล้ว, เจ้าไม่ควรมองดูความทุกข์ของพวกเขาในวันแห่งหายนะของพวกเขา, หรืออย่าวางมือบนทรัพย์สินของพวกเขาในวันแห่งหายนะของพวกเขา;</w:t>
      </w:r>
    </w:p>
    <w:p/>
    <w:p>
      <w:r xmlns:w="http://schemas.openxmlformats.org/wordprocessingml/2006/main">
        <w:t xml:space="preserve">โอบาดีห์เตือนไม่ให้เข้ามาและเอาเปรียบผู้คนที่กำลังทุกข์ทรมาน</w:t>
      </w:r>
    </w:p>
    <w:p/>
    <w:p>
      <w:r xmlns:w="http://schemas.openxmlformats.org/wordprocessingml/2006/main">
        <w:t xml:space="preserve">1. คำเตือนของพระเจ้าไม่ให้ใช้ประโยชน์จากผู้อ่อนแอ</w:t>
      </w:r>
    </w:p>
    <w:p/>
    <w:p>
      <w:r xmlns:w="http://schemas.openxmlformats.org/wordprocessingml/2006/main">
        <w:t xml:space="preserve">2. ความเห็นอกเห็นใจต่อผู้ที่อยู่ในยามลำบาก</w:t>
      </w:r>
    </w:p>
    <w:p/>
    <w:p>
      <w:r xmlns:w="http://schemas.openxmlformats.org/wordprocessingml/2006/main">
        <w:t xml:space="preserve">1. มัทธิว 25:31-46 - พระเยซูทรงสอนเกี่ยวกับการดูแลสิ่งเล็กน้อยเหล่านี้</w:t>
      </w:r>
    </w:p>
    <w:p/>
    <w:p>
      <w:r xmlns:w="http://schemas.openxmlformats.org/wordprocessingml/2006/main">
        <w:t xml:space="preserve">2. สุภาษิต 21:13 - ผู้ใดปิดหูไม่ฟังเสียงร้องของคนจน ก็จะร้องออกมาและไม่ได้รับคำตอบด้วย</w:t>
      </w:r>
    </w:p>
    <w:p/>
    <w:p>
      <w:r xmlns:w="http://schemas.openxmlformats.org/wordprocessingml/2006/main">
        <w:t xml:space="preserve">โอบาดีห์ 1:14 เจ้าไม่ควรยืนอยู่ที่ทางแยกเพื่อจะตัดพวกที่หลบหนีออกไป และเจ้าก็ไม่ควรมอบผู้ที่เหลืออยู่ในยามทุกข์ยากให้แก่เขา</w:t>
      </w:r>
    </w:p>
    <w:p/>
    <w:p>
      <w:r xmlns:w="http://schemas.openxmlformats.org/wordprocessingml/2006/main">
        <w:t xml:space="preserve">พระเจ้าไม่ทรงพอพระทัยที่จะพยายามป้องกันไม่ให้ผู้คนหนีจากปัญหาและความยากลำบาก</w:t>
      </w:r>
    </w:p>
    <w:p/>
    <w:p>
      <w:r xmlns:w="http://schemas.openxmlformats.org/wordprocessingml/2006/main">
        <w:t xml:space="preserve">1: เราไม่ควรยืนขวางทางการปลดปล่อยผู้อื่น</w:t>
      </w:r>
    </w:p>
    <w:p/>
    <w:p>
      <w:r xmlns:w="http://schemas.openxmlformats.org/wordprocessingml/2006/main">
        <w:t xml:space="preserve">2: เราไม่ควรพยายามกีดกันผู้อื่นไม่ให้พบการปลอบโยนและสันติสุข</w:t>
      </w:r>
    </w:p>
    <w:p/>
    <w:p>
      <w:r xmlns:w="http://schemas.openxmlformats.org/wordprocessingml/2006/main">
        <w:t xml:space="preserve">1: มัทธิว 5:44-45 - "รักศัตรูของคุณและอธิษฐานเผื่อผู้ที่ข่มเหงคุณเพื่อคุณจะได้เป็นบุตรของพระบิดาของคุณในสวรรค์"</w:t>
      </w:r>
    </w:p>
    <w:p/>
    <w:p>
      <w:r xmlns:w="http://schemas.openxmlformats.org/wordprocessingml/2006/main">
        <w:t xml:space="preserve">2: โรม 12:17-21 - "อย่าตอบแทนความชั่วตอบแทนความชั่วแก่ใคร จงระวังทำสิ่งที่ถูกต้องในสายตาของทุกคน ถ้าเป็นไปได้ เท่าที่เรื่องขึ้นอยู่กับคุณ จงอยู่อย่างสงบสุขกับทุกคน เพื่อนที่รักของข้าพเจ้า อย่าแก้แค้น แต่จงปล่อยให้พระเจ้าทรงพิโรธไว้เถิด เพราะมีเขียนไว้ว่า: 'เป็นการแก้แค้นเป็นของเรา เราจะตอบแทน' พระเจ้าตรัส ตรงกันข้าม: 'หากศัตรูของเจ้าหิว จงให้อาหารเขา ถ้าเขากระหายจงให้เขาดื่ม การทำเช่นนี้ คุณจะกองถ่านที่ลุกอยู่บนศีรษะของเขา" อย่าให้ความชั่วเอาชนะได้ แต่จงเอาชนะความชั่วด้วยความดี”</w:t>
      </w:r>
    </w:p>
    <w:p/>
    <w:p>
      <w:r xmlns:w="http://schemas.openxmlformats.org/wordprocessingml/2006/main">
        <w:t xml:space="preserve">โอบาดีห์ 1:15 เพราะวันแห่งพระเยโฮวาห์ใกล้เข้ามาเหนือบรรดาประชาชาติแล้ว เจ้าได้กระทำอย่างไร ก็จะสำเร็จแก่เจ้าเช่นเดียวกัน รางวัลของเจ้าจะกลับมาบนศีรษะของเจ้าเอง</w:t>
      </w:r>
    </w:p>
    <w:p/>
    <w:p>
      <w:r xmlns:w="http://schemas.openxmlformats.org/wordprocessingml/2006/main">
        <w:t xml:space="preserve">วันของพระเจ้าใกล้เข้ามาแล้ว และทุกคนจะถูกลงโทษตามการกระทำของพวกเขา</w:t>
      </w:r>
    </w:p>
    <w:p/>
    <w:p>
      <w:r xmlns:w="http://schemas.openxmlformats.org/wordprocessingml/2006/main">
        <w:t xml:space="preserve">1. พระเจ้าทรงยุติธรรมและจะทรงพิพากษามนุษย์ทุกคนอย่างถูกต้อง</w:t>
      </w:r>
    </w:p>
    <w:p/>
    <w:p>
      <w:r xmlns:w="http://schemas.openxmlformats.org/wordprocessingml/2006/main">
        <w:t xml:space="preserve">2. เราต้องดำเนินชีวิตอย่างชอบธรรมและแสวงหาความยุติธรรมเพื่อผู้อื่น</w:t>
      </w:r>
    </w:p>
    <w:p/>
    <w:p>
      <w:r xmlns:w="http://schemas.openxmlformats.org/wordprocessingml/2006/main">
        <w:t xml:space="preserve">1. โรม 2:6-8 - พระเจ้าจะประทานแก่แต่ละคนตามการกระทำของเขา แก่ผู้ที่เพียรพยายามทำความดี แสวงหาสง่าราศี เกียรติ และความเป็นอมตะ ชีวิตนิรันดร์ แต่สำหรับผู้ที่ทะเยอทะยานอย่างเห็นแก่ตัวและไม่เชื่อฟังความจริง แต่เชื่อฟังความอธรรม ความพิโรธและความขุ่นเคือง</w:t>
      </w:r>
    </w:p>
    <w:p/>
    <w:p>
      <w:r xmlns:w="http://schemas.openxmlformats.org/wordprocessingml/2006/main">
        <w:t xml:space="preserve">2. กาลาเทีย 6:7-8 - อย่าถูกหลอก พระเจ้าไม่ได้ล้อเลียน เพราะใครหว่านอะไรลงเขาก็จะเก็บเกี่ยวสิ่งนั้นเช่นกัน เพราะว่าผู้ที่หว่านเพื่อเนื้อหนังของตนเองก็จะเก็บเกี่ยวความเน่าเปื่อยจากเนื้อหนัง แต่ผู้ที่หว่านเพื่อพระวิญญาณก็จะเก็บเกี่ยวชีวิตนิรันดร์จากพระวิญญาณ</w:t>
      </w:r>
    </w:p>
    <w:p/>
    <w:p>
      <w:r xmlns:w="http://schemas.openxmlformats.org/wordprocessingml/2006/main">
        <w:t xml:space="preserve">โอบาดีห์ 1:16 เพราะว่าเจ้าดื่มบนภูเขาศักดิ์สิทธิ์ของเราฉันใด บรรดาประชาชาติก็จะดื่มไม่หยุดฉันนั้น เขาจะดื่มและจะกลืนลงไป และเขาจะเป็นเหมือนอย่างที่ไม่เคยเป็นมาก่อน</w:t>
      </w:r>
    </w:p>
    <w:p/>
    <w:p>
      <w:r xmlns:w="http://schemas.openxmlformats.org/wordprocessingml/2006/main">
        <w:t xml:space="preserve">ทุกชาติจะต้องรับผลจากบาปเช่นเดียวกับที่ชาวอิสราเอลต้องทนทุกข์</w:t>
      </w:r>
    </w:p>
    <w:p/>
    <w:p>
      <w:r xmlns:w="http://schemas.openxmlformats.org/wordprocessingml/2006/main">
        <w:t xml:space="preserve">1: ทุกคนต้องรับผลของบาป ไม่ว่าพวกเขาจะเป็นใครก็ตาม</w:t>
      </w:r>
    </w:p>
    <w:p/>
    <w:p>
      <w:r xmlns:w="http://schemas.openxmlformats.org/wordprocessingml/2006/main">
        <w:t xml:space="preserve">2: พระเจ้าทรงตัดสินคนทุกคนอย่างเท่าเทียมกัน และจะไม่ทรงลำเอียงต่อประชาชาติใดๆ</w:t>
      </w:r>
    </w:p>
    <w:p/>
    <w:p>
      <w:r xmlns:w="http://schemas.openxmlformats.org/wordprocessingml/2006/main">
        <w:t xml:space="preserve">1: มัทธิว 7:2 - “เพราะว่าท่านทั้งหลายพิพากษาท่านจะถูกพิพากษาด้วยวิจารณญาณใด และท่านจะใช้มาตราใดก็จะถูกวัดแก่ท่านอีก”</w:t>
      </w:r>
    </w:p>
    <w:p/>
    <w:p>
      <w:r xmlns:w="http://schemas.openxmlformats.org/wordprocessingml/2006/main">
        <w:t xml:space="preserve">2: กาลาเทีย 6:7 “อย่าหลงเลย ท่านจะหลอกลวงพระเจ้าไม่ได้ เพราะว่าใครหว่านอะไรลงก็จะเก็บเกี่ยวสิ่งนั้น”</w:t>
      </w:r>
    </w:p>
    <w:p/>
    <w:p>
      <w:r xmlns:w="http://schemas.openxmlformats.org/wordprocessingml/2006/main">
        <w:t xml:space="preserve">โอบาดีห์ 1:17 แต่บนภูเขาศิโยนจะมีการช่วยให้รอด และจะมีความบริสุทธิ์ และวงศ์วานของยาโคบจะได้เป็นกรรมสิทธิ์ของพวกเขา</w:t>
      </w:r>
    </w:p>
    <w:p/>
    <w:p>
      <w:r xmlns:w="http://schemas.openxmlformats.org/wordprocessingml/2006/main">
        <w:t xml:space="preserve">การปลดปล่อยและความบริสุทธิ์พบได้ในภูเขาไซอัน และเชื้อสายของยาโคบจะได้รับทรัพย์สินของพวกเขา</w:t>
      </w:r>
    </w:p>
    <w:p/>
    <w:p>
      <w:r xmlns:w="http://schemas.openxmlformats.org/wordprocessingml/2006/main">
        <w:t xml:space="preserve">1. คำสัญญาแห่งความรอดและความบริสุทธิ์บนภูเขาไซอัน</w:t>
      </w:r>
    </w:p>
    <w:p/>
    <w:p>
      <w:r xmlns:w="http://schemas.openxmlformats.org/wordprocessingml/2006/main">
        <w:t xml:space="preserve">2. การครอบครองโดยชอบธรรมของวงศ์วานของยาโคบ</w:t>
      </w:r>
    </w:p>
    <w:p/>
    <w:p>
      <w:r xmlns:w="http://schemas.openxmlformats.org/wordprocessingml/2006/main">
        <w:t xml:space="preserve">1. อิสยาห์ 1:27 ศิโยนจะได้รับการไถ่ด้วยความยุติธรรม และผู้เปลี่ยนใจเลื่อมใสของเธอด้วยความชอบธรรม</w:t>
      </w:r>
    </w:p>
    <w:p/>
    <w:p>
      <w:r xmlns:w="http://schemas.openxmlformats.org/wordprocessingml/2006/main">
        <w:t xml:space="preserve">2. อิสยาห์ 62:1 เพราะเห็นแก่ศิโยน เราจะไม่นิ่งสงบ และเพื่อเห็นแก่เยรูซาเล็ม เราจะไม่หยุดพัก จนกว่าความชอบธรรมของนางจะออกมาอย่างความสุกใส และความรอดของนางเหมือนตะเกียงที่ลุกไหม้</w:t>
      </w:r>
    </w:p>
    <w:p/>
    <w:p>
      <w:r xmlns:w="http://schemas.openxmlformats.org/wordprocessingml/2006/main">
        <w:t xml:space="preserve">โอบาดีห์ 1:18 และวงศ์วานของยาโคบจะเป็นไฟ และวงศ์วานของโยเซฟจะเป็นเปลวไฟ และวงศ์วานของเอซาวจะเป็นตอข้าว และพวกเขาจะจุดไฟในตัวพวกเขาและกลืนกินพวกเขา และวงศ์วานของเอซาวจะไม่มีใครเหลืออยู่เลย เพราะพระเยโฮวาห์ได้ตรัสไว้แล้ว</w:t>
      </w:r>
    </w:p>
    <w:p/>
    <w:p>
      <w:r xmlns:w="http://schemas.openxmlformats.org/wordprocessingml/2006/main">
        <w:t xml:space="preserve">วงศ์วานของยาโคบ โยเซฟ และเอซาวจะถูกพิพากษาโดยองค์พระผู้เป็นเจ้า และวงศ์วานของเอซาวจะไม่เหลืออยู่เลย</w:t>
      </w:r>
    </w:p>
    <w:p/>
    <w:p>
      <w:r xmlns:w="http://schemas.openxmlformats.org/wordprocessingml/2006/main">
        <w:t xml:space="preserve">1. การพิพากษาของพระเจ้าเป็นสิ่งที่หลีกเลี่ยงไม่ได้</w:t>
      </w:r>
    </w:p>
    <w:p/>
    <w:p>
      <w:r xmlns:w="http://schemas.openxmlformats.org/wordprocessingml/2006/main">
        <w:t xml:space="preserve">2. ผลของการไม่เชื่อฟังพระเจ้า</w:t>
      </w:r>
    </w:p>
    <w:p/>
    <w:p>
      <w:r xmlns:w="http://schemas.openxmlformats.org/wordprocessingml/2006/main">
        <w:t xml:space="preserve">1. โรม 2:5-6 (แต่เพราะใจที่แข็งกระด้างและไม่สำนึกผิดของคุณ คุณจึงเก็บความโกรธไว้เพื่อตัวเองในวันแห่งพระพิโรธ ซึ่งการพิพากษาอันชอบธรรมของพระเจ้าจะถูกเปิดเผย)</w:t>
      </w:r>
    </w:p>
    <w:p/>
    <w:p>
      <w:r xmlns:w="http://schemas.openxmlformats.org/wordprocessingml/2006/main">
        <w:t xml:space="preserve">2. สดุดี 75:7 (แต่เป็นพระเจ้าผู้ทรงพิพากษา ทรงวางสิ่งหนึ่งลงและยกอีกสิ่งหนึ่งขึ้น)</w:t>
      </w:r>
    </w:p>
    <w:p/>
    <w:p>
      <w:r xmlns:w="http://schemas.openxmlformats.org/wordprocessingml/2006/main">
        <w:t xml:space="preserve">โอบาดีห์ 1:19 และเขาทั้งหลายจากถิ่นใต้จะได้ครอบครองภูเขาเอซาว และคนเหล่านั้นจากที่ราบคนฟีลิสเตีย พวกเขาจะครอบครองทุ่งเอฟราอิมและทุ่งสะมาเรีย และเบนยามินจะได้ครอบครองกิเลอาด</w:t>
      </w:r>
    </w:p>
    <w:p/>
    <w:p>
      <w:r xmlns:w="http://schemas.openxmlformats.org/wordprocessingml/2006/main">
        <w:t xml:space="preserve">คนทางใต้จะครอบครองดินแดนของเอซาว ชาวฟิลิสเตีย เอฟราอิม และสะมาเรีย ส่วนเบนยามินจะครอบครองกิเลอาด</w:t>
      </w:r>
    </w:p>
    <w:p/>
    <w:p>
      <w:r xmlns:w="http://schemas.openxmlformats.org/wordprocessingml/2006/main">
        <w:t xml:space="preserve">1. พระสัญญาของพระเจ้าเป็นจริงและสำเร็จ - โอบาดีห์ 1:19</w:t>
      </w:r>
    </w:p>
    <w:p/>
    <w:p>
      <w:r xmlns:w="http://schemas.openxmlformats.org/wordprocessingml/2006/main">
        <w:t xml:space="preserve">2. ความสำคัญของการวางใจในความสัตย์ซื่อของพระเจ้า - โอบาดีห์ 1:19</w:t>
      </w:r>
    </w:p>
    <w:p/>
    <w:p>
      <w:r xmlns:w="http://schemas.openxmlformats.org/wordprocessingml/2006/main">
        <w:t xml:space="preserve">1.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2.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โอบาดีห์ 1:20 และเชลยของกองทัพอิสราเอลนี้จะตกเป็นกรรมสิทธิ์ของคนคานาอันจนถึงเมืองศาเรฟัท และเชลยของกรุงเยรูซาเล็มซึ่งอยู่ในเสฟาราดจะยึดครองเมืองต่างๆ ทางทิศใต้</w:t>
      </w:r>
    </w:p>
    <w:p/>
    <w:p>
      <w:r xmlns:w="http://schemas.openxmlformats.org/wordprocessingml/2006/main">
        <w:t xml:space="preserve">ชนชาติอิสราเอลจะครอบครองดินแดนของชาวคานาอัน รวมทั้งเมืองศาเรฟัทด้วย และเชลยแห่งกรุงเยรูซาเล็มจะครอบครองเมืองต่างๆ ทางทิศใต้</w:t>
      </w:r>
    </w:p>
    <w:p/>
    <w:p>
      <w:r xmlns:w="http://schemas.openxmlformats.org/wordprocessingml/2006/main">
        <w:t xml:space="preserve">1. มีศรัทธา: พระสัญญาของพระเจ้าเรื่องแผ่นดินต่อชาวอิสราเอล</w:t>
      </w:r>
    </w:p>
    <w:p/>
    <w:p>
      <w:r xmlns:w="http://schemas.openxmlformats.org/wordprocessingml/2006/main">
        <w:t xml:space="preserve">2. การจัดเตรียมของพระเจ้าในช่วงเวลาตกเป็นเชลย</w:t>
      </w:r>
    </w:p>
    <w:p/>
    <w:p>
      <w:r xmlns:w="http://schemas.openxmlformats.org/wordprocessingml/2006/main">
        <w:t xml:space="preserve">1. โยชูวา 1:3-5 ทุกแห่งที่ฝ่าเท้าของเจ้าเหยียบย่ำซึ่งเราให้แก่เจ้าดังที่เราได้พูดกับโมเสสแล้ว ตั้งแต่ถิ่นทุรกันดารและเลบานอนนี้จนถึงแม่น้ำใหญ่ แม่น้ำยูเฟรติส ดินแดนทั้งหมดของคนฮิตไทต์ และจนถึงทะเลใหญ่ซึ่งตรงไปทางดวงอาทิตย์ตก จะเป็นชายฝั่งของเจ้า จะไม่มีผู้ใดยืนหยัดต่อพระพักตร์ท่านได้ตลอดชั่วอายุขัยของท่าน เราจะอยู่กับท่านเหมือนอย่างที่เราอยู่กับโมเสส เราจะไม่ละทิ้งท่านหรือละทิ้งท่าน</w:t>
      </w:r>
    </w:p>
    <w:p/>
    <w:p>
      <w:r xmlns:w="http://schemas.openxmlformats.org/wordprocessingml/2006/main">
        <w:t xml:space="preserve">2. 2 โครินธ์ 8:9 เพราะท่านทั้งหลายทราบถึงพระคุณของพระเยซูคริสต์องค์พระผู้เป็นเจ้าของเราว่า ถึงแม้พระองค์จะทรงมั่งคั่ง แต่พระองค์ก็ทรงยากจนเพราะเห็นแก่ท่าน เพื่อว่าท่านทั้งหลายจะมั่งมีได้โดยความยากจนของพระองค์</w:t>
      </w:r>
    </w:p>
    <w:p/>
    <w:p>
      <w:r xmlns:w="http://schemas.openxmlformats.org/wordprocessingml/2006/main">
        <w:t xml:space="preserve">โอบาดีห์ 1:21 และผู้ช่วยให้รอดจะขึ้นมาบนภูเขาศิโยนเพื่อพิพากษาภูเขาเอซาว และราชอาณาจักรนั้นจะเป็นของพระเจ้า</w:t>
      </w:r>
    </w:p>
    <w:p/>
    <w:p>
      <w:r xmlns:w="http://schemas.openxmlformats.org/wordprocessingml/2006/main">
        <w:t xml:space="preserve">อาณาจักรจะเป็นของพระเจ้าและผู้ช่วยให้รอดจะขึ้นมาบนภูเขาศิโยนเพื่อพิพากษาภูเขาเอซาว</w:t>
      </w:r>
    </w:p>
    <w:p/>
    <w:p>
      <w:r xmlns:w="http://schemas.openxmlformats.org/wordprocessingml/2006/main">
        <w:t xml:space="preserve">1. อธิปไตยของพระเจ้า: อาณาจักรของพระเจ้าจะครองราชย์สูงสุดได้อย่างไร</w:t>
      </w:r>
    </w:p>
    <w:p/>
    <w:p>
      <w:r xmlns:w="http://schemas.openxmlformats.org/wordprocessingml/2006/main">
        <w:t xml:space="preserve">2. การเสด็จมาของพระผู้ช่วยให้รอด: การเตรียมรับการพิพากษาภูเขาเอซาว</w:t>
      </w:r>
    </w:p>
    <w:p/>
    <w:p>
      <w:r xmlns:w="http://schemas.openxmlformats.org/wordprocessingml/2006/main">
        <w:t xml:space="preserve">1. อิสยาห์ 11:4-5 - แต่ด้วยความชอบธรรมพระองค์จะทรงพิพากษาคนยากจน และทรงว่ากล่าวด้วยความเที่ยงธรรมแก่ผู้อ่อนโยนแห่งแผ่นดินโลก และพระองค์จะทรงโจมตีแผ่นดินโลกด้วยไม้เรียวแห่งปากของพระองค์ และด้วยลมปากของพระองค์จะ พระองค์ทรงประหารคนชั่ว และความชอบธรรมจะเป็นผ้าคาดเอวของเขา และความสัตย์ซื่อจะเป็นผ้าคาดเอวของเขา</w:t>
      </w:r>
    </w:p>
    <w:p/>
    <w:p>
      <w:r xmlns:w="http://schemas.openxmlformats.org/wordprocessingml/2006/main">
        <w:t xml:space="preserve">2. สดุดี 132:13-14 - เพราะพระเจ้าทรงเลือกศิโยน เขาปรารถนาให้เป็นที่อยู่อาศัยของเขา นี่คือการพักสงบของข้าพระองค์เป็นนิตย์ เราจะอาศัยอยู่ที่นี่ เพราะฉันปรารถนามันแล้ว</w:t>
      </w:r>
    </w:p>
    <w:p/>
    <w:p>
      <w:r xmlns:w="http://schemas.openxmlformats.org/wordprocessingml/2006/main">
        <w:t xml:space="preserve">โยนาห์บทที่ 1 เล่าเรื่องราวของโยนาห์ ผู้เผยพระวจนะที่พยายามหนีจากพระบัญชาของพระเจ้าให้ไปยังเมืองนีนะเวห์และส่งข้อความแห่งการพิพากษา บทนี้เน้นย้ำถึงการไม่เชื่อฟังของโยนาห์ พายุในทะเลที่ตามมา และการเสียสละในที่สุดของโยนาห์เพื่อช่วยเรือและลูกเรือ</w:t>
      </w:r>
    </w:p>
    <w:p/>
    <w:p>
      <w:r xmlns:w="http://schemas.openxmlformats.org/wordprocessingml/2006/main">
        <w:t xml:space="preserve">ย่อหน้าที่ 1: บทเริ่มต้นด้วยพระบัญชาของพระเจ้าถึงโยนาห์ให้ไปที่เมืองนีนะเวห์อันยิ่งใหญ่และประกาศต่อต้านความชั่วร้ายของเมือง อย่างไรก็ตาม โยนาห์ไม่เชื่อฟังและหนีจากที่ประทับของพระเจ้า โดยขึ้นเรือที่มุ่งหน้าไปในทิศทางตรงกันข้าม (โยนาห์ 1:1-3)</w:t>
      </w:r>
    </w:p>
    <w:p/>
    <w:p>
      <w:r xmlns:w="http://schemas.openxmlformats.org/wordprocessingml/2006/main">
        <w:t xml:space="preserve">ย่อหน้าที่ 2: บทนี้บรรยายถึงพายุใหญ่ที่เกิดขึ้นในทะเล ขู่ว่าจะทำให้เรือแตกออกจากกัน กะลาสีเรือบนเรือร้องทูลขอความช่วยเหลือจากพระของตน ขณะที่โยนาห์นอนอยู่ใต้ดาดฟ้าเรือ (โยนาห์ 1:4-6)</w:t>
      </w:r>
    </w:p>
    <w:p/>
    <w:p>
      <w:r xmlns:w="http://schemas.openxmlformats.org/wordprocessingml/2006/main">
        <w:t xml:space="preserve">ย่อหน้าที่ 3: บทนี้เผยให้เห็นว่ากะลาสีเรือจับสลากเพื่อตัดสินว่าใครเป็นผู้รับผิดชอบต่อพายุ และสลากตกอยู่ที่โยนาห์ พวกเขาตั้งคำถามกับโยนาห์เกี่ยวกับตัวตนของเขาและการกระทำของเขา และโยนาห์สารภาพว่าเขากำลังหนีจากพระเจ้า (โยนาห์ 1:7-10)</w:t>
      </w:r>
    </w:p>
    <w:p/>
    <w:p>
      <w:r xmlns:w="http://schemas.openxmlformats.org/wordprocessingml/2006/main">
        <w:t xml:space="preserve">ย่อหน้าที่ 4: บทนี้อธิบายถึงความกลัวและความสิ้นหวังที่เพิ่มขึ้นของกะลาสีเรือในขณะที่พายุยังคงโหมกระหน่ำ โยนาห์แนะนำว่าพวกเขาโยนเขาลงทะเลโดยเชื่อว่าการไม่เชื่อฟังของเขาเป็นสาเหตุของพายุ กะลาสีเรือโยนโยนาห์ลงทะเลอย่างไม่เต็มใจ และทะเลก็สงบลง (โยนาห์ 1:11-15)</w:t>
      </w:r>
    </w:p>
    <w:p/>
    <w:p>
      <w:r xmlns:w="http://schemas.openxmlformats.org/wordprocessingml/2006/main">
        <w:t xml:space="preserve">ย่อหน้าที่ 5: บทนี้ปิดท้ายด้วยการสำแดงความเมตตาของพระเจ้า ปลามหึมากลืนโยนาห์เข้าไป และเขาคงอยู่ในปลานั้นสามวันสามคืน (โยนาห์ 1:17)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โยนาห์บทที่ 1 เล่าเรื่องราวการไม่เชื่อฟังของโยนาห์ พายุในทะเล และการเสียสละของโยนาห์เพื่อช่วยเรือและลูกเรือ</w:t>
      </w:r>
    </w:p>
    <w:p/>
    <w:p>
      <w:r xmlns:w="http://schemas.openxmlformats.org/wordprocessingml/2006/main">
        <w:t xml:space="preserve">คำสั่งของพระเจ้าที่สั่งโยนาห์ให้ไปที่นีนะเวห์และการไม่เชื่อฟังของโยนาห์</w:t>
      </w:r>
    </w:p>
    <w:p>
      <w:r xmlns:w="http://schemas.openxmlformats.org/wordprocessingml/2006/main">
        <w:t xml:space="preserve">โยนาห์พยายามหนีจากที่ประทับของพระเจ้า</w:t>
      </w:r>
    </w:p>
    <w:p>
      <w:r xmlns:w="http://schemas.openxmlformats.org/wordprocessingml/2006/main">
        <w:t xml:space="preserve">พายุที่เกิดขึ้นในทะเลคุกคามเรือ</w:t>
      </w:r>
    </w:p>
    <w:p>
      <w:r xmlns:w="http://schemas.openxmlformats.org/wordprocessingml/2006/main">
        <w:t xml:space="preserve">กะลาสีเรือร้องขอความช่วยเหลือจากพระเจ้าของพวกเขาและโยนาห์นอนอยู่ใต้ดาดฟ้าเรือ</w:t>
      </w:r>
    </w:p>
    <w:p>
      <w:r xmlns:w="http://schemas.openxmlformats.org/wordprocessingml/2006/main">
        <w:t xml:space="preserve">การจับสลากเพื่อระบุว่าโยนาห์เป็นสาเหตุของพายุ</w:t>
      </w:r>
    </w:p>
    <w:p>
      <w:r xmlns:w="http://schemas.openxmlformats.org/wordprocessingml/2006/main">
        <w:t xml:space="preserve">คำสารภาพของโยนาห์และยอมรับว่าหนีจากพระเจ้า</w:t>
      </w:r>
    </w:p>
    <w:p>
      <w:r xmlns:w="http://schemas.openxmlformats.org/wordprocessingml/2006/main">
        <w:t xml:space="preserve">ความกลัวของนักเดินเรือและข้อเสนอแนะให้โยนโยนาห์ลงทะเล</w:t>
      </w:r>
    </w:p>
    <w:p>
      <w:r xmlns:w="http://schemas.openxmlformats.org/wordprocessingml/2006/main">
        <w:t xml:space="preserve">ความสงบของทะเลหลังจากโยนาห์ถูกโยนลงทะเล</w:t>
      </w:r>
    </w:p>
    <w:p>
      <w:r xmlns:w="http://schemas.openxmlformats.org/wordprocessingml/2006/main">
        <w:t xml:space="preserve">โยนาห์ถูกปลาใหญ่กลืนเข้าไปและค้างอยู่ในนั้นสามวันสามคืน</w:t>
      </w:r>
    </w:p>
    <w:p/>
    <w:p>
      <w:r xmlns:w="http://schemas.openxmlformats.org/wordprocessingml/2006/main">
        <w:t xml:space="preserve">โยนาห์บทนี้เล่าเรื่องราวการไม่เชื่อฟังของโยนาห์และผลที่ตามมา พระเจ้าทรงบัญชาโยนาห์ให้ไปยังเมืองนีนะเวห์อันยิ่งใหญ่และแจ้งข่าวแห่งการพิพากษา แต่โยนาห์ไม่เชื่อฟังและพยายามหนีจากที่ประทับของพระเจ้า เขาขึ้นเรือมุ่งหน้าไปในทิศทางตรงกันข้าม อย่างไรก็ตาม เกิดพายุใหญ่ในทะเล เป็นอันตรายต่อเรือและลูกเรือ กะลาสีเรือร้องทูลขอความช่วยเหลือจากพระเจ้า ขณะที่โยนาห์นอนอยู่ใต้ดาดฟ้าเรือ ในที่สุด กะลาสีเรือก็พบว่าโยนาห์เป็นต้นเหตุของพายุผ่านการจับสลาก โยนาห์สารภาพว่าเขาไม่เชื่อฟัง และในการเสียสละเพื่อช่วยเรือและลูกเรือ เขาแนะนำให้พวกเขาโยนเขาลงทะเล พวกกะลาสีเรือโยนโยนาห์ลงทะเลอย่างไม่เต็มใจ และทะเลก็สงบลง เพื่อเป็นการสำแดงความเมตตาของพระเจ้า ปลาตัวใหญ่กลืนโยนาห์เข้าไป และเขายังคงอยู่ในปลานั้นเป็นเวลาสามวันสามคืน บทนี้นำเสนอผลของการไม่เชื่อฟังและแนะนำหัวข้อเรื่องการไถ่บาปและโอกาสครั้งที่สองผ่านการแทรกแซงของพระเจ้า</w:t>
      </w:r>
    </w:p>
    <w:p/>
    <w:p>
      <w:r xmlns:w="http://schemas.openxmlformats.org/wordprocessingml/2006/main">
        <w:t xml:space="preserve">โยนาห์ 1:1 พระวจนะของพระเจ้ามาถึงโยนาห์บุตรชายอามิททัยว่า</w:t>
      </w:r>
    </w:p>
    <w:p/>
    <w:p>
      <w:r xmlns:w="http://schemas.openxmlformats.org/wordprocessingml/2006/main">
        <w:t xml:space="preserve">โยนาห์ได้รับมอบหมายจากพระเจ้าให้ไปที่เมืองนีนะเวห์และเทศนาข้อความแห่งการกลับใจ</w:t>
      </w:r>
    </w:p>
    <w:p/>
    <w:p>
      <w:r xmlns:w="http://schemas.openxmlformats.org/wordprocessingml/2006/main">
        <w:t xml:space="preserve">1. พลังแห่งการเชื่อฟัง: ดำเนินชีวิตตามพระประสงค์ของพระเจ้าในชีวิตของเรา</w:t>
      </w:r>
    </w:p>
    <w:p/>
    <w:p>
      <w:r xmlns:w="http://schemas.openxmlformats.org/wordprocessingml/2006/main">
        <w:t xml:space="preserve">2. ค้นหาความเข้มแข็งในพระคำของพระเจ้า: การฟังการเรียกของพระเจ้า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เยเรมีย์ 29:11 - 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</w:t>
      </w:r>
    </w:p>
    <w:p/>
    <w:p>
      <w:r xmlns:w="http://schemas.openxmlformats.org/wordprocessingml/2006/main">
        <w:t xml:space="preserve">โยนาห์ 1:2 จงลุกขึ้นไปยังนีนะเวห์นครใหญ่นั้น และร้องกล่าวโทษเมืองนั้น เพราะความชั่วของพวกเขามาอยู่ต่อหน้าเรา</w:t>
      </w:r>
    </w:p>
    <w:p/>
    <w:p>
      <w:r xmlns:w="http://schemas.openxmlformats.org/wordprocessingml/2006/main">
        <w:t xml:space="preserve">โยนาห์ได้รับคำสั่งจากพระเจ้าให้ไปที่เมืองนีนะเวห์และเทศนาเรื่องความชั่วร้ายของพวกเขาในเมืองนี้</w:t>
      </w:r>
    </w:p>
    <w:p/>
    <w:p>
      <w:r xmlns:w="http://schemas.openxmlformats.org/wordprocessingml/2006/main">
        <w:t xml:space="preserve">1. การทรงเรียกให้เทศนา: การเชื่อฟังของโยนาห์ต่อพระเจ้า</w:t>
      </w:r>
    </w:p>
    <w:p/>
    <w:p>
      <w:r xmlns:w="http://schemas.openxmlformats.org/wordprocessingml/2006/main">
        <w:t xml:space="preserve">2. การพิพากษาของพระเจ้า: ผลที่ตามมาจากความชั่วร้าย</w:t>
      </w:r>
    </w:p>
    <w:p/>
    <w:p>
      <w:r xmlns:w="http://schemas.openxmlformats.org/wordprocessingml/2006/main">
        <w:t xml:space="preserve">1. อิสยาห์ 6:8 - ข้าพเจ้ายังได้ยินเสียงของพระเจ้าตรัสว่า เราจะส่งใครไป และใครจะไปตามเรา? แล้วพูดว่า ฉันอยู่นี่ ส่งให้ฉัน.</w:t>
      </w:r>
    </w:p>
    <w:p/>
    <w:p>
      <w:r xmlns:w="http://schemas.openxmlformats.org/wordprocessingml/2006/main">
        <w:t xml:space="preserve">2. เอเสเคียล 3:17-19 - บุตรแห่งมนุษย์ เราได้ตั้งเจ้าไว้เป็นยามให้กับพงศ์พันธุ์อิสราเอล เพราะฉะนั้น จงฟังพระวจนะจากปากของเรา และให้คำเตือนแก่พวกเขาจากเรา เมื่อเรากล่าวแก่คนชั่วว่า เจ้าจะต้องตายแน่ และพระองค์ไม่ได้ทรงตักเตือนเขา หรือพูดเพื่อตักเตือนคนชั่วให้พ้นจากทางชั่วของเขา เพื่อช่วยชีวิตเขาไว้ คนชั่วคนเดียวกันนั้นจะต้องตายเพราะความชั่วช้าของเขา แต่ข้าพระองค์จะเรียกร้องโลหิตของเขาจากพระหัตถ์ของพระองค์ แต่ถ้าเจ้าตักเตือนคนชั่ว และเขาไม่หันกลับจากความชั่วของเขา หรือจากทางชั่วของเขา เขาจะตายเพราะความชั่วช้าของเขา แต่พระองค์ทรงช่วยจิตวิญญาณของพระองค์ให้รอด</w:t>
      </w:r>
    </w:p>
    <w:p/>
    <w:p>
      <w:r xmlns:w="http://schemas.openxmlformats.org/wordprocessingml/2006/main">
        <w:t xml:space="preserve">โยนาห์ 1:3 แต่โยนาห์ลุกขึ้นหนีไปยังเมืองทารชิชจากพระพักตร์พระเยโฮวาห์ และลงไปที่เมืองยัฟฟา และเขาพบเรือลำหนึ่งกำลังจะไปยังเมืองทารชิช ดังนั้นเขาจึงจ่ายค่าเรือแล้วลงไปเรือเพื่อไปกับเขาทั้งหลายไปยังเมืองทารชิชจากพระพักตร์พระเจ้า</w:t>
      </w:r>
    </w:p>
    <w:p/>
    <w:p>
      <w:r xmlns:w="http://schemas.openxmlformats.org/wordprocessingml/2006/main">
        <w:t xml:space="preserve">โยนาห์หนีจากที่ประทับของพระเจ้าโดยเดินทางไปยังทารชิชทางยบปา โดยจ่ายค่าเรือเพื่อพาเขาไปที่นั่น</w:t>
      </w:r>
    </w:p>
    <w:p/>
    <w:p>
      <w:r xmlns:w="http://schemas.openxmlformats.org/wordprocessingml/2006/main">
        <w:t xml:space="preserve">1. พระเจ้าทรงเรียกเราให้เชื่อฟัง - โยนาห์ 1:3</w:t>
      </w:r>
    </w:p>
    <w:p/>
    <w:p>
      <w:r xmlns:w="http://schemas.openxmlformats.org/wordprocessingml/2006/main">
        <w:t xml:space="preserve">2. ผลเสียและผลของการไม่เชื่อฟัง - โยนาห์ 1:3</w:t>
      </w:r>
    </w:p>
    <w:p/>
    <w:p>
      <w:r xmlns:w="http://schemas.openxmlformats.org/wordprocessingml/2006/main">
        <w:t xml:space="preserve">1. สดุดี 139:7-12 - ฉันจะไปจากพระวิญญาณของพระองค์ได้ที่ไหน? หรือข้าพเจ้าจะหนีไปไหนให้พ้นจากพระพักตร์ของพระองค์ได้?</w:t>
      </w:r>
    </w:p>
    <w:p/>
    <w:p>
      <w:r xmlns:w="http://schemas.openxmlformats.org/wordprocessingml/2006/main">
        <w:t xml:space="preserve">2. อิสยาห์ 55:6-7 - จงแสวงหาพระเจ้าในขณะที่จะพบพระองค์ จงวิงวอนต่อพระองค์ในขณะที่พระองค์ทรงอยู่ใกล้</w:t>
      </w:r>
    </w:p>
    <w:p/>
    <w:p>
      <w:r xmlns:w="http://schemas.openxmlformats.org/wordprocessingml/2006/main">
        <w:t xml:space="preserve">โยนาห์ 1:4 แต่พระเยโฮวาห์ทรงบันดาลให้ลมแรงพัดไปในทะเล ทำให้เกิดพายุใหญ่ในทะเล จนเรือเหมือนจะพัง</w:t>
      </w:r>
    </w:p>
    <w:p/>
    <w:p>
      <w:r xmlns:w="http://schemas.openxmlformats.org/wordprocessingml/2006/main">
        <w:t xml:space="preserve">องค์พระผู้เป็นเจ้าทรงบันดาลให้ลมแรงและพายุรุนแรงลงสู่ทะเล ส่งผลให้เรือที่โยนาห์กำลังจะพัง</w:t>
      </w:r>
    </w:p>
    <w:p/>
    <w:p>
      <w:r xmlns:w="http://schemas.openxmlformats.org/wordprocessingml/2006/main">
        <w:t xml:space="preserve">1. ฤทธิ์อำนาจของพระเจ้ายิ่งใหญ่กว่าสถานการณ์ของเรา</w:t>
      </w:r>
    </w:p>
    <w:p/>
    <w:p>
      <w:r xmlns:w="http://schemas.openxmlformats.org/wordprocessingml/2006/main">
        <w:t xml:space="preserve">2. เราต้องวางใจพระเจ้าในช่วงเวลาของการทดลอง</w:t>
      </w:r>
    </w:p>
    <w:p/>
    <w:p>
      <w:r xmlns:w="http://schemas.openxmlformats.org/wordprocessingml/2006/main">
        <w:t xml:space="preserve">1. มัทธิว 8:23-27 - พระเยซูทรงห้ามพายุในทะเล</w:t>
      </w:r>
    </w:p>
    <w:p/>
    <w:p>
      <w:r xmlns:w="http://schemas.openxmlformats.org/wordprocessingml/2006/main">
        <w:t xml:space="preserve">2. สดุดี 107:23-29 - พระเจ้าทรงห้ามพายุและนำประชากรของพระองค์ไปสู่ความปลอดภัย</w:t>
      </w:r>
    </w:p>
    <w:p/>
    <w:p>
      <w:r xmlns:w="http://schemas.openxmlformats.org/wordprocessingml/2006/main">
        <w:t xml:space="preserve">โยนาห์ 1:5 พวกกะลาสีเรือก็เกรงกลัว และทุกคนก็ร้องทูลต่อพระของตน และโยนสินค้าในกำปั่นลงทะเลเพื่อให้เบาลง แต่โยนาห์ลงไปที่ด้านข้างของกำปั่น เขาก็นอนและหลับสนิท</w:t>
      </w:r>
    </w:p>
    <w:p/>
    <w:p>
      <w:r xmlns:w="http://schemas.openxmlformats.org/wordprocessingml/2006/main">
        <w:t xml:space="preserve">พวกกะลาสีเรือที่โยนาห์อยู่บนเรือก็กลัวและโยนสินค้าลงทะเลเพื่อให้เรือเบาขึ้น อย่างไรก็ตาม โยนาห์กำลังนอนหลับสบายอยู่ที่ด้านข้างของเรือ</w:t>
      </w:r>
    </w:p>
    <w:p/>
    <w:p>
      <w:r xmlns:w="http://schemas.openxmlformats.org/wordprocessingml/2006/main">
        <w:t xml:space="preserve">1. พลังแห่งความกลัว: เรียนรู้ที่จะวางใจพระเจ้าเมื่อเผชิญกับความทุกข์ยาก</w:t>
      </w:r>
    </w:p>
    <w:p/>
    <w:p>
      <w:r xmlns:w="http://schemas.openxmlformats.org/wordprocessingml/2006/main">
        <w:t xml:space="preserve">2. การคุ้มครองของพระเจ้า: การค้นหาความปลอดภัยในเวลาที่ยากลำบาก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46:10 - "จงสงบลงและรู้ว่าเราคือพระเจ้า เราจะถูกยกขึ้นท่ามกลางประชาชาติ เราจะถูกยกย่องในแผ่นดิน"</w:t>
      </w:r>
    </w:p>
    <w:p/>
    <w:p>
      <w:r xmlns:w="http://schemas.openxmlformats.org/wordprocessingml/2006/main">
        <w:t xml:space="preserve">โยนาห์ 1:6 นายกะลาสีจึงเข้ามาหาเขาและพูดกับเขาว่า “เจ้าผู้หลับใหลเอ๋ย เจ้าหมายความว่าอย่างไร?” จงลุกขึ้นร้องทูลต่อพระเจ้าของเจ้า ถ้าเป็นเช่นนั้นพระเจ้าจะทรงคิดถึงเรา เพื่อเราจะไม่พินาศ</w:t>
      </w:r>
    </w:p>
    <w:p/>
    <w:p>
      <w:r xmlns:w="http://schemas.openxmlformats.org/wordprocessingml/2006/main">
        <w:t xml:space="preserve">โยนาห์ได้รับคำเตือนให้เรียกหาพระเจ้าของเขาหากต้องการรอดจากพายุ</w:t>
      </w:r>
    </w:p>
    <w:p/>
    <w:p>
      <w:r xmlns:w="http://schemas.openxmlformats.org/wordprocessingml/2006/main">
        <w:t xml:space="preserve">1. ศรัทธาของเราจะถูกทดสอบ แต่พระเจ้าจะยังคงฟังคำอธิษฐานของเราในยามจำเป็น</w:t>
      </w:r>
    </w:p>
    <w:p/>
    <w:p>
      <w:r xmlns:w="http://schemas.openxmlformats.org/wordprocessingml/2006/main">
        <w:t xml:space="preserve">2. แม้ว่าเราจะหลับอยู่ พระเจ้าก็ยังตื่นตัวและพร้อมที่จะช่วยเหลือเราเสมอ</w:t>
      </w:r>
    </w:p>
    <w:p/>
    <w:p>
      <w:r xmlns:w="http://schemas.openxmlformats.org/wordprocessingml/2006/main">
        <w:t xml:space="preserve">1. สดุดี 121:4 - ดูเถิด ผู้ที่รักษาอิสราเอลไว้จะไม่หลับใหลหรือหลับใหล</w:t>
      </w:r>
    </w:p>
    <w:p/>
    <w:p>
      <w:r xmlns:w="http://schemas.openxmlformats.org/wordprocessingml/2006/main">
        <w:t xml:space="preserve">2. มัทธิว 7:7 - จงขอแล้วจะได้รับ แสวงหาและท่านจะพบ; เคาะแล้วจะเปิดให้แก่ท่าน</w:t>
      </w:r>
    </w:p>
    <w:p/>
    <w:p>
      <w:r xmlns:w="http://schemas.openxmlformats.org/wordprocessingml/2006/main">
        <w:t xml:space="preserve">โยนาห์ 1:7 ต่างคนต่างพูดกับเพื่อนของตนว่า “มาเถิด ให้เราจับฉลากกัน เพื่อเราจะรู้ว่าใครเป็นต้นเหตุที่เหตุร้ายนี้เกิดขึ้นกับเรา” ดังนั้นพวกเขาจึงจับสลาก และสลากก็ตกอยู่กับโยนาห์</w:t>
      </w:r>
    </w:p>
    <w:p/>
    <w:p>
      <w:r xmlns:w="http://schemas.openxmlformats.org/wordprocessingml/2006/main">
        <w:t xml:space="preserve">ลูกเรือบนเรือตั้งใจที่จะระบุแหล่งที่มาของความโชคร้ายโดยการจับสลาก และสลากตกอยู่ที่โยนาห์</w:t>
      </w:r>
    </w:p>
    <w:p/>
    <w:p>
      <w:r xmlns:w="http://schemas.openxmlformats.org/wordprocessingml/2006/main">
        <w:t xml:space="preserve">1. อำนาจอธิปไตยของพระเจ้าทั้งในยามยากลำบากและสุขสบาย</w:t>
      </w:r>
    </w:p>
    <w:p/>
    <w:p>
      <w:r xmlns:w="http://schemas.openxmlformats.org/wordprocessingml/2006/main">
        <w:t xml:space="preserve">2. ความสำคัญของการไว้วางใจและเชื่อฟังพระเจ้า</w:t>
      </w:r>
    </w:p>
    <w:p/>
    <w:p>
      <w:r xmlns:w="http://schemas.openxmlformats.org/wordprocessingml/2006/main">
        <w:t xml:space="preserve">1. สุภาษิต 16:33 - "สลากนั้นถูกโยนลงบนตัก แต่การตัดสินใจทุกอย่างมาจากพระเจ้า"</w:t>
      </w:r>
    </w:p>
    <w:p/>
    <w:p>
      <w:r xmlns:w="http://schemas.openxmlformats.org/wordprocessingml/2006/main">
        <w:t xml:space="preserve">2. อิสยาห์ 55:9 - "เพราะว่าฟ้าสวรรค์สูงกว่าแผ่นดินอย่างไร ทางของฉันก็สูงกว่าทางของคุณและความคิดของฉันก็สูงกว่าความคิดของคุณ"</w:t>
      </w:r>
    </w:p>
    <w:p/>
    <w:p>
      <w:r xmlns:w="http://schemas.openxmlformats.org/wordprocessingml/2006/main">
        <w:t xml:space="preserve">โยนาห์ 1:8 แล้วพวกเขาจึงพูดกับท่านว่า “ขอบอกพวกเราเถิดว่า เหตุที่เหตุร้ายนี้ตกอยู่กับพวกเราคือใคร อาชีพของคุณคืออะไร? แล้วเจ้ามาจากไหน? ประเทศของคุณคืออะไร? และเจ้าเป็นคนประเภทไหน?</w:t>
      </w:r>
    </w:p>
    <w:p/>
    <w:p>
      <w:r xmlns:w="http://schemas.openxmlformats.org/wordprocessingml/2006/main">
        <w:t xml:space="preserve">ลูกเรือบนเรือกับโยนาห์ขอให้เขาอธิบายว่าเหตุใดพายุรุนแรงจึงเข้าโจมตีพวกเขาและตั้งคำถามถึงตัวตนของเขา</w:t>
      </w:r>
    </w:p>
    <w:p/>
    <w:p>
      <w:r xmlns:w="http://schemas.openxmlformats.org/wordprocessingml/2006/main">
        <w:t xml:space="preserve">1. น้ำพระทัยของพระเจ้า: การเรียนรู้ที่จะยอมรับและปฏิบัติตาม - โยนาห์ 1:8</w:t>
      </w:r>
    </w:p>
    <w:p/>
    <w:p>
      <w:r xmlns:w="http://schemas.openxmlformats.org/wordprocessingml/2006/main">
        <w:t xml:space="preserve">2. อัตลักษณ์ที่แท้จริง: เราเป็นใครในพระคริสต์ - โยนาห์ 1:8</w:t>
      </w:r>
    </w:p>
    <w:p/>
    <w:p>
      <w:r xmlns:w="http://schemas.openxmlformats.org/wordprocessingml/2006/main">
        <w:t xml:space="preserve">1. อิสยาห์ 55:8 - เพราะความคิดของเราไม่ใช่ความคิดของคุณ และทางของคุณก็ไม่ใช่ทางของฉัน พระเจ้าตรัส</w:t>
      </w:r>
    </w:p>
    <w:p/>
    <w:p>
      <w:r xmlns:w="http://schemas.openxmlformats.org/wordprocessingml/2006/main">
        <w:t xml:space="preserve">2. โรม 12:2 - และอย่าทำตามอย่างโลกนี้ แต่จงรับการเปลี่ยนแปลงด้วยการเปลี่ยนจิตใจใหม่ เพื่อคุณจะได้พิสูจน์ว่าอะไรคือพระประสงค์ของพระเจ้าที่ดีและเป็นที่ยอมรับและสมบูรณ์แบบ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โยนาห์ 1:9 และพระองค์ตรัสแก่พวกเขาว่า “ข้าพเจ้าเป็นคนฮีบรู และข้าพเจ้ายำเกรงพระยาห์เวห์พระเจ้าแห่งฟ้าสวรรค์ ผู้ทรงสร้างทะเลและแผ่นดินแห้ง</w:t>
      </w:r>
    </w:p>
    <w:p/>
    <w:p>
      <w:r xmlns:w="http://schemas.openxmlformats.org/wordprocessingml/2006/main">
        <w:t xml:space="preserve">โยนาห์เป็นคนฮีบรูผู้เกรงกลัวพระเจ้า พระเจ้าแห่งสวรรค์ ผู้ทรงสร้างทะเลและแผ่นดินแห้ง</w:t>
      </w:r>
    </w:p>
    <w:p/>
    <w:p>
      <w:r xmlns:w="http://schemas.openxmlformats.org/wordprocessingml/2006/main">
        <w:t xml:space="preserve">1. ความเกรงกลัวพระเจ้า: รู้จักและซาบซึ้งในอธิปไตยของพระเจ้า</w:t>
      </w:r>
    </w:p>
    <w:p/>
    <w:p>
      <w:r xmlns:w="http://schemas.openxmlformats.org/wordprocessingml/2006/main">
        <w:t xml:space="preserve">2. สิ่งมหัศจรรย์แห่งการสร้างสรรค์: ภาพสะท้อนถึงฤทธิ์อำนาจของพระเจ้า</w:t>
      </w:r>
    </w:p>
    <w:p/>
    <w:p>
      <w:r xmlns:w="http://schemas.openxmlformats.org/wordprocessingml/2006/main">
        <w:t xml:space="preserve">1. โยบ 37:2 13 - ฤทธิ์อำนาจและอำนาจของพระเจ้าเหนือธรรมชาติ</w:t>
      </w:r>
    </w:p>
    <w:p/>
    <w:p>
      <w:r xmlns:w="http://schemas.openxmlformats.org/wordprocessingml/2006/main">
        <w:t xml:space="preserve">2. สดุดี 33:6-9 - งานสร้างสรรค์ของพระเจ้าและอำนาจอธิปไตยของพระองค์เหนือสิ่งอื่นใด</w:t>
      </w:r>
    </w:p>
    <w:p/>
    <w:p>
      <w:r xmlns:w="http://schemas.openxmlformats.org/wordprocessingml/2006/main">
        <w:t xml:space="preserve">โยนาห์ 1:10 คนเหล่านั้นก็เกรงกลัวยิ่งนักจึงถามท่านว่า “ทำไมท่านจึงทำเช่นนี้” เพราะคนเหล่านั้นรู้ว่าพระองค์ทรงหนีจากพระพักตร์พระเยโฮวาห์ เพราะพระองค์ทรงบอกพวกเขาแล้ว</w:t>
      </w:r>
    </w:p>
    <w:p/>
    <w:p>
      <w:r xmlns:w="http://schemas.openxmlformats.org/wordprocessingml/2006/main">
        <w:t xml:space="preserve">การไม่เชื่อฟังของโยนาห์และการหนีจากพระเจ้าทำให้กะลาสีเรือกลัวการสถิตย์ของพระเจ้า</w:t>
      </w:r>
    </w:p>
    <w:p/>
    <w:p>
      <w:r xmlns:w="http://schemas.openxmlformats.org/wordprocessingml/2006/main">
        <w:t xml:space="preserve">1. เราต้องเชื่อฟังพระประสงค์ของพระเจ้า ไม่ว่าจะยากแค่ไหน หรือเสี่ยงต่อการเผชิญกับพระพิโรธของพระองค์</w:t>
      </w:r>
    </w:p>
    <w:p/>
    <w:p>
      <w:r xmlns:w="http://schemas.openxmlformats.org/wordprocessingml/2006/main">
        <w:t xml:space="preserve">2. ฤทธิ์อำนาจและการสถิตอยู่ของพระเจ้าเป็นสิ่งที่ต้องเกรงกลัวและเคารพ</w:t>
      </w:r>
    </w:p>
    <w:p/>
    <w:p>
      <w:r xmlns:w="http://schemas.openxmlformats.org/wordprocessingml/2006/main">
        <w:t xml:space="preserve">1. ยากอบ 4:7-8 เหตุฉะนั้นจงยอมจำนนต่อพระเจ้า จงต่อต้านมาร แล้วมันจะหนีไปจากคุณ จงเข้าใกล้พระเจ้า แล้วพระองค์จะทรงเข้ามาใกล้คุณ คนบาปทั้งหลาย จงชำระมือของเจ้าให้บริสุทธิ์ และชำระจิตใจของเจ้าให้บริสุทธิ์ เจ้าคนสองใจ</w:t>
      </w:r>
    </w:p>
    <w:p/>
    <w:p>
      <w:r xmlns:w="http://schemas.openxmlformats.org/wordprocessingml/2006/main">
        <w:t xml:space="preserve">2. อิสยาห์ 55:6-7 จงแสวงหาพระเจ้าในขณะที่จะพบพระองค์ จงเรียกหาเขาขณะที่เขาอยู่ใกล้ ให้คนชั่วละทิ้งทางของเขา และคนอธรรมละทิ้งความคิดของเขา ให้เขากลับมาหาองค์พระผู้เป็นเจ้าเพื่อเขาจะได้เมตตาเขา และมาหาพระเจ้าของเรา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โยนาห์ 1:11 พวกเขาจึงพูดกับท่านว่า “เราจะทำอย่างไรกับท่าน เพื่อทะเลจะได้สงบแก่เรา” เพราะทะเลเกิดและปั่นป่วน</w:t>
      </w:r>
    </w:p>
    <w:p/>
    <w:p>
      <w:r xmlns:w="http://schemas.openxmlformats.org/wordprocessingml/2006/main">
        <w:t xml:space="preserve">โยนาห์ถูกขอให้เสียสละตัวเองเพื่อหยุดพายุ</w:t>
      </w:r>
    </w:p>
    <w:p/>
    <w:p>
      <w:r xmlns:w="http://schemas.openxmlformats.org/wordprocessingml/2006/main">
        <w:t xml:space="preserve">1: พระเยซูทรงเป็นผู้เสียสละขั้นสูงสุด และเราควรพยายามเป็นเหมือนพระองค์มากขึ้น</w:t>
      </w:r>
    </w:p>
    <w:p/>
    <w:p>
      <w:r xmlns:w="http://schemas.openxmlformats.org/wordprocessingml/2006/main">
        <w:t xml:space="preserve">2: เราควรเต็มใจสละความปรารถนาของเราเองเพื่อประโยชน์ของผู้อื่น</w:t>
      </w:r>
    </w:p>
    <w:p/>
    <w:p>
      <w:r xmlns:w="http://schemas.openxmlformats.org/wordprocessingml/2006/main">
        <w:t xml:space="preserve">1: ฟิลิปปี 2:3-4 - อย่าทำอะไรด้วยความทะเยอทะยานหรือความถือดีที่เห็นแก่ตัว แต่จงถือว่าผู้อื่นสำคัญกว่าตนเองด้วยความถ่อมใจ ให้พวกคุณแต่ละคนไม่เพียงแต่คำนึงถึงผลประโยชน์ของตนเองเท่านั้น แต่ยังคำนึงถึงประโยชน์ของผู้อื่นด้วย</w:t>
      </w:r>
    </w:p>
    <w:p/>
    <w:p>
      <w:r xmlns:w="http://schemas.openxmlformats.org/wordprocessingml/2006/main">
        <w:t xml:space="preserve">2: ยอห์น 15:13 - ไม่มีใครมีความรักที่ยิ่งใหญ่กว่านี้อีกแล้ว การที่ใครสักคนสละชีวิตเพื่อมิตรสหายของเขา</w:t>
      </w:r>
    </w:p>
    <w:p/>
    <w:p>
      <w:r xmlns:w="http://schemas.openxmlformats.org/wordprocessingml/2006/main">
        <w:t xml:space="preserve">โยนาห์ 1:12 และพระองค์ตรัสแก่พวกเขาว่า “จงพาข้าพเจ้าขึ้นไปโยนข้าพเจ้าลงทะเล ทะเลก็จะสงบแก่ท่านฉันนั้น เพราะฉันรู้ว่าพายุใหญ่นี้เกิดขึ้นกับท่านเพื่อเห็นแก่เรา</w:t>
      </w:r>
    </w:p>
    <w:p/>
    <w:p>
      <w:r xmlns:w="http://schemas.openxmlformats.org/wordprocessingml/2006/main">
        <w:t xml:space="preserve">ลูกเรือบนเรือของโยนาห์วิงวอนขอความเมตตาจากพระเจ้า และโยนาห์แนะนำให้พวกเขาโยนท่านลงทะเลเพื่อทำให้ทะเลสงบ</w:t>
      </w:r>
    </w:p>
    <w:p/>
    <w:p>
      <w:r xmlns:w="http://schemas.openxmlformats.org/wordprocessingml/2006/main">
        <w:t xml:space="preserve">1. พระเจ้าทรงเรียกเราให้ก้าวออกมาและวางใจพระองค์แม้ในสถานการณ์ที่ยากลำบาก</w:t>
      </w:r>
    </w:p>
    <w:p/>
    <w:p>
      <w:r xmlns:w="http://schemas.openxmlformats.org/wordprocessingml/2006/main">
        <w:t xml:space="preserve">2. เมื่อเราเชื่อฟังการทรงเรียกของพระเจ้า เราก็คาดหวังได้ว่าพระองค์จะทรงสัตย์ซื่อเป็นการตอบแทน</w:t>
      </w:r>
    </w:p>
    <w:p/>
    <w:p>
      <w:r xmlns:w="http://schemas.openxmlformats.org/wordprocessingml/2006/main">
        <w:t xml:space="preserve">1. มัทธิว 16:24-26 - จากนั้นพระเยซูตรัสกับเหล่าสาวกของพระองค์ว่าใครก็ตามที่ต้องการเป็นสาวกของเราจะต้องปฏิเสธตนเองและรับกางเขนของตนแบกแล้วตามเรามา เพราะว่าใครก็ตามที่ต้องการเอาชีวิตรอดจะเสียชีวิต แต่ใครก็ตามที่ยอมสละชีวิตเพื่อเราจะได้ชีวิตนั้น</w:t>
      </w:r>
    </w:p>
    <w:p/>
    <w:p>
      <w:r xmlns:w="http://schemas.openxmlformats.org/wordprocessingml/2006/main">
        <w:t xml:space="preserve">2. ฮีบรู 11:7 - โดยความเชื่อโนอาห์จึงสร้างเรือขนาดใหญ่เพื่อช่วยครอบครัวของเขาจากน้ำท่วม เขาเชื่อฟังพระเจ้าผู้ทรงเตือนเขาเกี่ยวกับสิ่งที่ไม่เคยเกิดขึ้นมาก่อน</w:t>
      </w:r>
    </w:p>
    <w:p/>
    <w:p>
      <w:r xmlns:w="http://schemas.openxmlformats.org/wordprocessingml/2006/main">
        <w:t xml:space="preserve">โยนาห์ 1:13 อย่างไรก็ตาม คนเหล่านั้นก็พายเรืออย่างหนักเพื่อนำมันขึ้นฝั่ง แต่พวกเขาทำไม่ได้ เพราะว่าทะเลได้ปั่นป่วนและปั่นป่วนพวกเขา</w:t>
      </w:r>
    </w:p>
    <w:p/>
    <w:p>
      <w:r xmlns:w="http://schemas.openxmlformats.org/wordprocessingml/2006/main">
        <w:t xml:space="preserve">พระเจ้าทรงปกป้องโยนาห์ไม่ให้ถูกปลาใหญ่กลืนไป แต่ลูกเรือยังคงเผชิญกับพายุใหญ่</w:t>
      </w:r>
    </w:p>
    <w:p/>
    <w:p>
      <w:r xmlns:w="http://schemas.openxmlformats.org/wordprocessingml/2006/main">
        <w:t xml:space="preserve">1: เราต้องได้รับการเตือนว่าพระเจ้าทรงควบคุมแม้ว่าจะดูเหมือนว่าเราไม่ได้ควบคุมก็ตาม</w:t>
      </w:r>
    </w:p>
    <w:p/>
    <w:p>
      <w:r xmlns:w="http://schemas.openxmlformats.org/wordprocessingml/2006/main">
        <w:t xml:space="preserve">2: เราต้องได้รับการเตือนว่าพระเจ้าทรงสถิตกับเราไม่ว่าเราจะเผชิญพายุใดก็ตาม</w:t>
      </w:r>
    </w:p>
    <w:p/>
    <w:p>
      <w:r xmlns:w="http://schemas.openxmlformats.org/wordprocessingml/2006/main">
        <w:t xml:space="preserve">1: โรม 8:31 - แล้วเราจะว่าอย่างไรกับสิ่งเหล่านี้?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2: อิสยาห์ 43:2 -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โยนาห์ 1:14 ดังนั้นพวกเขาจึงร้องทูลต่อพระเยโฮวาห์ว่า "ข้าแต่พระเจ้า ข้าพระองค์ทั้งหลายขอวิงวอนพระองค์ ขออย่าให้เราพินาศเพราะชีวิตของชายผู้นี้ และขออย่าได้ทรงให้โลหิตที่บริสุทธิ์ตกบนพวกเราเลย ข้าแต่พระเยโฮวาห์ เพราะว่าพระองค์ได้ทรงกระทำ ตามที่ท่านพอใจ</w:t>
      </w:r>
    </w:p>
    <w:p/>
    <w:p>
      <w:r xmlns:w="http://schemas.openxmlformats.org/wordprocessingml/2006/main">
        <w:t xml:space="preserve">ลูกเรือบนเรือที่บรรทุกโยนาห์อธิษฐานต่อพระเจ้าว่าอย่าปล่อยให้พวกเขาพินาศเพราะชีวิตของโยนาห์ และอย่าให้พวกเขาต้องรับผิดชอบต่อการที่ผู้บริสุทธิ์ต้องตกเลือด</w:t>
      </w:r>
    </w:p>
    <w:p/>
    <w:p>
      <w:r xmlns:w="http://schemas.openxmlformats.org/wordprocessingml/2006/main">
        <w:t xml:space="preserve">1. ตอบรับการทรงเรียกของพระเจ้า - โยนาห์ 1:14</w:t>
      </w:r>
    </w:p>
    <w:p/>
    <w:p>
      <w:r xmlns:w="http://schemas.openxmlformats.org/wordprocessingml/2006/main">
        <w:t xml:space="preserve">2. พระเจ้าทรงเป็นองค์พระผู้เป็นเจ้า - โยนาห์ 1:14</w:t>
      </w:r>
    </w:p>
    <w:p/>
    <w:p>
      <w:r xmlns:w="http://schemas.openxmlformats.org/wordprocessingml/2006/main">
        <w:t xml:space="preserve">1. อิสยาห์ 55:8-11 - เพราะความคิดของเราไม่ใช่ความคิดของคุณ และทางของคุณก็ไม่ใช่ทางของฉัน พระเจ้าตรัส</w:t>
      </w:r>
    </w:p>
    <w:p/>
    <w:p>
      <w:r xmlns:w="http://schemas.openxmlformats.org/wordprocessingml/2006/main">
        <w:t xml:space="preserve">2. ยากอบ 4:13-15 - ไปเดี๋ยวนี้ พวกท่านที่พูดว่า วันนี้หรือพรุ่งนี้เราจะเข้าไปในเมืองนั้น และอยู่ที่นั่นต่อไปอีกหนึ่งปี และซื้อและขาย และรับกำไร:</w:t>
      </w:r>
    </w:p>
    <w:p/>
    <w:p>
      <w:r xmlns:w="http://schemas.openxmlformats.org/wordprocessingml/2006/main">
        <w:t xml:space="preserve">โยนาห์ 1:15 เขาจึงจับโยนาห์โยนลงไปในทะเล และทะเลก็สงบลงเพราะความปั่นป่วนของเธอ</w:t>
      </w:r>
    </w:p>
    <w:p/>
    <w:p>
      <w:r xmlns:w="http://schemas.openxmlformats.org/wordprocessingml/2006/main">
        <w:t xml:space="preserve">ลูกเรือบนเรือที่บรรทุกโยนาห์โยนเขาลงทะเลเพื่อเอาใจพระเจ้าและทะเลที่บ้าคลั่ง</w:t>
      </w:r>
    </w:p>
    <w:p/>
    <w:p>
      <w:r xmlns:w="http://schemas.openxmlformats.org/wordprocessingml/2006/main">
        <w:t xml:space="preserve">1. พลังแห่งศรัทธา - ศรัทธาสามารถช่วยให้เราเอาชนะความกลัวและความไม่มั่นคงได้อย่างไร</w:t>
      </w:r>
    </w:p>
    <w:p/>
    <w:p>
      <w:r xmlns:w="http://schemas.openxmlformats.org/wordprocessingml/2006/main">
        <w:t xml:space="preserve">2. ความเมตตาของพระเจ้า - ความเมตตาและพระคุณของพระเจ้าต่อโยนาห์แม้จะไม่เชื่อฟังก็ตาม</w:t>
      </w:r>
    </w:p>
    <w:p/>
    <w:p>
      <w:r xmlns:w="http://schemas.openxmlformats.org/wordprocessingml/2006/main">
        <w:t xml:space="preserve">1. เอเฟซัส 2:8-9 - เพราะโดยพระคุณคุณได้รับความรอดโดยความเชื่อ และนี่ไม่ใช่การกระทำของคุณเอง เป็นของประทานจากพระเจ้า ไม่ใช่เป็นผลจากการกระทำ เพื่อไม่ให้ใครอวดได้</w:t>
      </w:r>
    </w:p>
    <w:p/>
    <w:p>
      <w:r xmlns:w="http://schemas.openxmlformats.org/wordprocessingml/2006/main">
        <w:t xml:space="preserve">2. สดุดี 107:23-24 - บรรดาผู้ที่ลงเรือไปในทะเลและทำธุรกิจบนน่านน้ำใหญ่ พวกเขาได้เห็นพระราชกิจขององค์พระผู้เป็นเจ้าและการอัศจรรย์ของพระองค์ในที่ลึก</w:t>
      </w:r>
    </w:p>
    <w:p/>
    <w:p>
      <w:r xmlns:w="http://schemas.openxmlformats.org/wordprocessingml/2006/main">
        <w:t xml:space="preserve">โยนาห์ 1:16 คนเหล่านั้นก็เกรงกลัวพระเจ้ายิ่งนัก และถวายเครื่องบูชาแด่พระเจ้าและปฏิญาณไว้</w:t>
      </w:r>
    </w:p>
    <w:p/>
    <w:p>
      <w:r xmlns:w="http://schemas.openxmlformats.org/wordprocessingml/2006/main">
        <w:t xml:space="preserve">ข้อความนี้เปิดเผยว่าคนที่พบโยนาห์เกรงกลัวพระเจ้าและตอบรับด้วยการถวายเครื่องบูชาและปฏิญาณตน</w:t>
      </w:r>
    </w:p>
    <w:p/>
    <w:p>
      <w:r xmlns:w="http://schemas.openxmlformats.org/wordprocessingml/2006/main">
        <w:t xml:space="preserve">1: การตอบสนองของเราต่อพระเจ้าควรเป็นการตอบสนองด้วยความเคารพและการเชื่อฟัง</w:t>
      </w:r>
    </w:p>
    <w:p/>
    <w:p>
      <w:r xmlns:w="http://schemas.openxmlformats.org/wordprocessingml/2006/main">
        <w:t xml:space="preserve">2: เราควรมีจิตวิญญาณแห่งความอ่อนน้อมถ่อมตนและยอมจำนนเสมอเมื่อเราเข้าเฝ้าพระเจ้า</w:t>
      </w:r>
    </w:p>
    <w:p/>
    <w:p>
      <w:r xmlns:w="http://schemas.openxmlformats.org/wordprocessingml/2006/main">
        <w:t xml:space="preserve">1: อิสยาห์ 66:2 นี่แหละคือผู้ที่เราจะมองดู ผู้ที่ถ่อมใจและสำนึกผิดในจิตวิญญาณ และตัวสั่นเพราะคำพูดของเรา</w:t>
      </w:r>
    </w:p>
    <w:p/>
    <w:p>
      <w:r xmlns:w="http://schemas.openxmlformats.org/wordprocessingml/2006/main">
        <w:t xml:space="preserve">2: ฟิลิปปี 2:8 และเมื่อทรงปรากฏกายเป็นมนุษย์แล้ว พระองค์ก็ทรงถ่อมพระองค์ลงโดยยอมเชื่อฟังจนมรณา กระทั่งสิ้นพระชนม์บนไม้กางเขน!</w:t>
      </w:r>
    </w:p>
    <w:p/>
    <w:p>
      <w:r xmlns:w="http://schemas.openxmlformats.org/wordprocessingml/2006/main">
        <w:t xml:space="preserve">โยนาห์ 1:17 บัดนี้พระยาห์เวห์ทรงจัดเตรียมปลามหึมาตัวหนึ่งที่จะกลืนโยนาห์เข้าไป โยนาห์อยู่ในท้องปลาสามวันสามคืน</w:t>
      </w:r>
    </w:p>
    <w:p/>
    <w:p>
      <w:r xmlns:w="http://schemas.openxmlformats.org/wordprocessingml/2006/main">
        <w:t xml:space="preserve">โยนาห์เชื่อฟังพระเจ้าและพ้นจากสภาพลำบาก</w:t>
      </w:r>
    </w:p>
    <w:p/>
    <w:p>
      <w:r xmlns:w="http://schemas.openxmlformats.org/wordprocessingml/2006/main">
        <w:t xml:space="preserve">1: พระเจ้าทรงสัตย์ซื่อและจะทรงช่วยเราให้พ้นจากความยากลำบากหากเราเชื่อฟังพระบัญชาของพระองค์</w:t>
      </w:r>
    </w:p>
    <w:p/>
    <w:p>
      <w:r xmlns:w="http://schemas.openxmlformats.org/wordprocessingml/2006/main">
        <w:t xml:space="preserve">2: เราควรวางใจพระเจ้าไม่ว่าสถานการณ์ของเราจะเป็นอย่างไร</w:t>
      </w:r>
    </w:p>
    <w:p/>
    <w:p>
      <w:r xmlns:w="http://schemas.openxmlformats.org/wordprocessingml/2006/main">
        <w:t xml:space="preserve">1: สดุดี 56:3 “เมื่อข้าพระองค์กลัว ข้าพระองค์วางใจในพระองค์”</w:t>
      </w:r>
    </w:p>
    <w:p/>
    <w:p>
      <w:r xmlns:w="http://schemas.openxmlformats.org/wordprocessingml/2006/main">
        <w:t xml:space="preserve">2: โรม 10:11 "เพราะพระคัมภีร์กล่าวว่า 'ทุกคนที่เชื่อในพระองค์จะไม่ได้รับความอับอาย'"</w:t>
      </w:r>
    </w:p>
    <w:p/>
    <w:p>
      <w:r xmlns:w="http://schemas.openxmlformats.org/wordprocessingml/2006/main">
        <w:t xml:space="preserve">โยนาห์บทที่ 2 เล่าถึงคำอธิษฐานของการกลับใจและการช่วยให้รอดของโยนาห์ขณะที่เขาอยู่ในท้องปลามหึมา บทนี้เน้นย้ำถึงการยอมรับการไม่เชื่อฟังของโยนาห์ การร้องขอความเมตตา และการตอบรับของพระเจ้าต่อคำอธิษฐานของเขา</w:t>
      </w:r>
    </w:p>
    <w:p/>
    <w:p>
      <w:r xmlns:w="http://schemas.openxmlformats.org/wordprocessingml/2006/main">
        <w:t xml:space="preserve">ย่อหน้าที่ 1: บทนี้เริ่มต้นด้วยคำอธิษฐานของโยนาห์จากท้องปลา โยนาห์ยอมรับว่าเขาร้องทูลพระเจ้าด้วยความทุกข์ใจ และพระเจ้าก็ตอบเขา เขาบรรยายถึงสถานการณ์ที่สิ้นหวังของเขา โดยถูกโยนลงไปในน้ำลึกและล้อมรอบด้วยกระแสน้ำและคลื่น (โยนาห์ 2:1-3)</w:t>
      </w:r>
    </w:p>
    <w:p/>
    <w:p>
      <w:r xmlns:w="http://schemas.openxmlformats.org/wordprocessingml/2006/main">
        <w:t xml:space="preserve">ย่อหน้าที่ 2: บทนี้แสดงให้เห็นถึงการรับรู้ของโยนาห์เกี่ยวกับผลที่ตามมาจากการไม่เชื่อฟังของเขา เขาอธิบายว่าเขาถูกเนรเทศไปจากสายพระเนตรของพระเจ้าได้อย่างไร และชีวิตของเขากำลังลดลง โยนาห์ยอมรับว่าเขาระลึกถึงพระเจ้าและกลับมาหาพระองค์ด้วยการกลับใจ (โยนาห์ 2:4-7)</w:t>
      </w:r>
    </w:p>
    <w:p/>
    <w:p>
      <w:r xmlns:w="http://schemas.openxmlformats.org/wordprocessingml/2006/main">
        <w:t xml:space="preserve">ย่อหน้าที่ 3: บทนี้เผยให้เห็นคำวิงวอนของโยนาห์เพื่อขอความเมตตาและการปลดปล่อยจากพระเจ้า เขารับรู้ว่าความรอดมาจากพระเจ้าเท่านั้น โยนาห์สาบานว่าจะทำตามคำปฏิญาณของเขาและถวายเครื่องบูชาขอบพระคุณหลังจากการช่วยให้รอดของเขา (โยนาห์ 2:8-9)</w:t>
      </w:r>
    </w:p>
    <w:p/>
    <w:p>
      <w:r xmlns:w="http://schemas.openxmlformats.org/wordprocessingml/2006/main">
        <w:t xml:space="preserve">ย่อหน้าที่ 4: บทนี้จบลงด้วยการตอบรับของพระเจ้าต่อคำอธิษฐานของโยนาห์ พระเจ้าทรงบัญชาให้ปลาอาเจียนโยนาห์ลงบนดินแห้ง (โยนาห์ 2:10)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โยนาห์บทที่ 2 เล่าถึงคำอธิษฐานของการกลับใจและการช่วยให้รอดของโยนาห์ขณะที่เขาอยู่ในท้องปลามหึมา บทนี้เน้นย้ำถึงการยอมรับการไม่เชื่อฟังของโยนาห์ การร้องขอความเมตตา และการตอบรับของพระเจ้าต่อคำอธิษฐานของเขา</w:t>
      </w:r>
    </w:p>
    <w:p/>
    <w:p>
      <w:r xmlns:w="http://schemas.openxmlformats.org/wordprocessingml/2006/main">
        <w:t xml:space="preserve">คำอธิษฐานของโยนาห์จากท้องปลา ยอมรับความทุกข์ใจและคำตอบของพระเจ้า</w:t>
      </w:r>
    </w:p>
    <w:p>
      <w:r xmlns:w="http://schemas.openxmlformats.org/wordprocessingml/2006/main">
        <w:t xml:space="preserve">การรับรู้ถึงผลที่ตามมาจากการไม่เชื่อฟังและการหันกลับมาหาพระเจ้าในการกลับใจ</w:t>
      </w:r>
    </w:p>
    <w:p>
      <w:r xmlns:w="http://schemas.openxmlformats.org/wordprocessingml/2006/main">
        <w:t xml:space="preserve">วิงวอนขอความเมตตาและการช่วยให้รอดจากพระเจ้า โดยยอมรับว่าความรอดมาจากพระเจ้าเพียงผู้เดียว</w:t>
      </w:r>
    </w:p>
    <w:p>
      <w:r xmlns:w="http://schemas.openxmlformats.org/wordprocessingml/2006/main">
        <w:t xml:space="preserve">ปฏิญาณว่าจะปฏิบัติตามคำสาบานและถวายเครื่องบูชาขอบพระคุณเมื่อได้รับการปลดปล่อย</w:t>
      </w:r>
    </w:p>
    <w:p>
      <w:r xmlns:w="http://schemas.openxmlformats.org/wordprocessingml/2006/main">
        <w:t xml:space="preserve">การตอบสนองของพระเจ้า สั่งให้ปลาอาเจียนโยนาห์ลงบนดินแห้ง</w:t>
      </w:r>
    </w:p>
    <w:p/>
    <w:p>
      <w:r xmlns:w="http://schemas.openxmlformats.org/wordprocessingml/2006/main">
        <w:t xml:space="preserve">โยนาห์บทนี้เน้นไปที่คำอธิษฐานของการกลับใจและการช่วยให้รอดของโยนาห์ขณะที่เขาอยู่ในท้องปลามหึมา โยนาห์ยอมรับว่าเขาร้องทูลพระเจ้าด้วยความทุกข์ใจ และพระเจ้าก็ตอบเขา เขาบรรยายถึงสถานการณ์ที่สิ้นหวังของเขา โดยถูกโยนลงไปในน้ำลึกและล้อมรอบด้วยกระแสน้ำและคลื่น โยนาห์ตระหนักถึงผลที่ตามมาจากการไม่เชื่อฟังของเขา โดยยอมรับว่าเขาถูกเนรเทศไปจากสายพระเนตรของพระเจ้า และชีวิตของเขากำลังถดถอยลง เขาระลึกถึงพระเจ้าและหันมาหาพระองค์ด้วยการกลับใจ โยนาห์วิงวอนขอความเมตตาและการช่วยให้รอดจากพระเจ้า โดยยอมรับว่าความรอดมาจากพระเจ้าเพียงผู้เดียว เขาสาบานว่าจะปฏิบัติตามคำสาบานของเขาและถวายเครื่องบูชาขอบคุณพระเจ้าเมื่อได้รับการปลดปล่อย บทนี้จบลงด้วยการตอบรับของพระเจ้าต่อคำอธิษฐานของโยนาห์ ขณะที่พระเจ้าทรงบัญชาให้ปลาอาเจียนโยนาห์ลงบนดินแห้ง บทนี้เน้นประเด็นของการกลับใจ การให้อภัย และพลังแห่งการปลดปล่อยของพระเจ้า</w:t>
      </w:r>
    </w:p>
    <w:p/>
    <w:p>
      <w:r xmlns:w="http://schemas.openxmlformats.org/wordprocessingml/2006/main">
        <w:t xml:space="preserve">โยนาห์ 2:1 แล้วโยนาห์ก็อธิษฐานต่อพระยาห์เวห์พระเจ้าของเขาจากท้องปลา</w:t>
      </w:r>
    </w:p>
    <w:p/>
    <w:p>
      <w:r xmlns:w="http://schemas.openxmlformats.org/wordprocessingml/2006/main">
        <w:t xml:space="preserve">โยนาห์ร้องทูลพระเจ้าด้วยความหวังและความสิ้นหวังจากส่วนลึกของความสิ้นหวัง</w:t>
      </w:r>
    </w:p>
    <w:p/>
    <w:p>
      <w:r xmlns:w="http://schemas.openxmlformats.org/wordprocessingml/2006/main">
        <w:t xml:space="preserve">1. พระเจ้าทรงสถิตอยู่และทรงฟังเสียงร้องขอความช่วยเหลือของเราเสมอ ไม่ว่าเราจะสิ้นหวังเพียงใด</w:t>
      </w:r>
    </w:p>
    <w:p/>
    <w:p>
      <w:r xmlns:w="http://schemas.openxmlformats.org/wordprocessingml/2006/main">
        <w:t xml:space="preserve">2. พระเจ้าทรงเต็มพระทัยที่จะให้อภัย แม้ว่าเราจะหลงห่างไกลจากพระองค์ก็ตาม</w:t>
      </w:r>
    </w:p>
    <w:p/>
    <w:p>
      <w:r xmlns:w="http://schemas.openxmlformats.org/wordprocessingml/2006/main">
        <w:t xml:space="preserve">1. สดุดี 130:1-2 “ข้าแต่พระเจ้า ข้าพระองค์ร้องทูลต่อพระองค์จากที่ลึก ข้าแต่พระเจ้า ขอทรงสดับเสียงของข้าพระองค์! ให้หูของพระองค์เงี่ยหูฟังเสียงวิงวอนขอความเมตตาของข้าพระองค์!”</w:t>
      </w:r>
    </w:p>
    <w:p/>
    <w:p>
      <w:r xmlns:w="http://schemas.openxmlformats.org/wordprocessingml/2006/main">
        <w:t xml:space="preserve">2. ยากอบ 4:8-10 “จงเข้ามาใกล้พระเจ้า แล้วพระองค์จะทรงเข้ามาใกล้คุณ จงชำระมือของคุณให้สะอาด คนบาป และชำระจิตใจของคุณให้บริสุทธิ์ คนสองใจ จงเป็นทุกข์และโศกเศร้าและร้องไห้ ขอให้เสียงหัวเราะของคุณเป็น กลับกลายเป็นความโศกเศร้าและความยินดีของคุณที่จะเศร้าโศก จงถ่อมตัวลงต่อพระพักตร์พระเจ้า แล้วพระองค์จะทรงยกย่องคุณ"</w:t>
      </w:r>
    </w:p>
    <w:p/>
    <w:p>
      <w:r xmlns:w="http://schemas.openxmlformats.org/wordprocessingml/2006/main">
        <w:t xml:space="preserve">โยนาห์ 2:2 และกล่าวว่า “ข้าพเจ้าร้องทูลต่อพระเยโฮวาห์เพราะความทุกข์ใจของข้าพเจ้า และพระองค์ทรงฟังข้าพเจ้า ข้าพระองค์ร้องออกมาจากท้องนรก และพระองค์ทรงได้ยินเสียงของเรา</w:t>
      </w:r>
    </w:p>
    <w:p/>
    <w:p>
      <w:r xmlns:w="http://schemas.openxmlformats.org/wordprocessingml/2006/main">
        <w:t xml:space="preserve">โยนาห์อธิษฐานต่อพระเจ้าจากท้องปลาและพระเจ้าทรงได้ยินเขา</w:t>
      </w:r>
    </w:p>
    <w:p/>
    <w:p>
      <w:r xmlns:w="http://schemas.openxmlformats.org/wordprocessingml/2006/main">
        <w:t xml:space="preserve">1. พระเจ้าทรงฟังคำอธิษฐานของประชากรของพระองค์</w:t>
      </w:r>
    </w:p>
    <w:p/>
    <w:p>
      <w:r xmlns:w="http://schemas.openxmlformats.org/wordprocessingml/2006/main">
        <w:t xml:space="preserve">2. ตอบคำอธิษฐานในสถานที่ที่ไม่ธรรมดา</w:t>
      </w:r>
    </w:p>
    <w:p/>
    <w:p>
      <w:r xmlns:w="http://schemas.openxmlformats.org/wordprocessingml/2006/main">
        <w:t xml:space="preserve">1. 1 เปโตร 5:7 จงโยนความกังวลทั้งหมดของคุณไว้กับพระองค์เพราะเขาห่วงใยคุณ</w:t>
      </w:r>
    </w:p>
    <w:p/>
    <w:p>
      <w:r xmlns:w="http://schemas.openxmlformats.org/wordprocessingml/2006/main">
        <w:t xml:space="preserve">2. สดุดี 130:1-2 ข้าแต่พระเจ้า ข้าพระองค์ร้องทูลต่อพระองค์จากที่ลึก พระเจ้า โปรดฟังเสียงของฉัน! จงเงี่ยหูฟังเสียงวิงวอนของข้าพเจ้าเถิด!</w:t>
      </w:r>
    </w:p>
    <w:p/>
    <w:p>
      <w:r xmlns:w="http://schemas.openxmlformats.org/wordprocessingml/2006/main">
        <w:t xml:space="preserve">โยนาห์ 2:3 เพราะพระองค์ทรงเหวี่ยงข้าพระองค์ลงไปในที่ลึกกลางทะเล และน้ำท่วมล้อมรอบข้าพเจ้า กระแสน้ำและคลื่นทั้งหมดของท่านท่วมข้าพเจ้า</w:t>
      </w:r>
    </w:p>
    <w:p/>
    <w:p>
      <w:r xmlns:w="http://schemas.openxmlformats.org/wordprocessingml/2006/main">
        <w:t xml:space="preserve">โยนาห์รู้สึกหนักใจกับสถานการณ์ของเขาและร้องขอความช่วยเหลือจากพระเจ้า</w:t>
      </w:r>
    </w:p>
    <w:p/>
    <w:p>
      <w:r xmlns:w="http://schemas.openxmlformats.org/wordprocessingml/2006/main">
        <w:t xml:space="preserve">1: พระเจ้าอยู่กับเราเสมอ ไม่ว่าปัญหาของเราจะหนักหนาสาหัสเพียงใด</w:t>
      </w:r>
    </w:p>
    <w:p/>
    <w:p>
      <w:r xmlns:w="http://schemas.openxmlformats.org/wordprocessingml/2006/main">
        <w:t xml:space="preserve">2: แม้ในช่วงเวลาที่มืดมนที่สุด เราก็สามารถหมายพึ่งพระเจ้าเพื่อขอความช่วยเหลือและความหวังได้</w:t>
      </w:r>
    </w:p>
    <w:p/>
    <w:p>
      <w:r xmlns:w="http://schemas.openxmlformats.org/wordprocessingml/2006/main">
        <w:t xml:space="preserve">1: สดุดี 46:1-3 “พระเจ้าทรงเป็นที่ลี้ภัยและเป็นกำลังของเรา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แม้ว่าแผ่นดินโลกจะเคลื่อนไป และภูเขาจะตกลงสู่ใจกลางทะเล แม้ว่าน้ำจะคำราม และฟองและภูเขาก็สั่นสะเทือนด้วยคลื่นที่ซัดสาด”</w:t>
      </w:r>
    </w:p>
    <w:p/>
    <w:p>
      <w:r xmlns:w="http://schemas.openxmlformats.org/wordprocessingml/2006/main">
        <w:t xml:space="preserve">2: อิสยาห์ 43:2 “เมื่อเจ้าลุยข้ามน้ำ เราจะอยู่กับเจ้า และเมื่อเจ้าข้ามแม่น้ำ น้ำจะไม่ท่วมเจ้า เมื่อเจ้าลุยไฟ เจ้าจะไม่ไหม้ เปลวไฟ จะไม่ทำให้เจ้าถูกไฟเผา"</w:t>
      </w:r>
    </w:p>
    <w:p/>
    <w:p>
      <w:r xmlns:w="http://schemas.openxmlformats.org/wordprocessingml/2006/main">
        <w:t xml:space="preserve">โยนาห์ 2:4 แล้วข้าพเจ้าว่า "ข้าพเจ้าถูกละทิ้งไปจากสายพระเนตรของพระองค์แล้ว แต่ข้าพระองค์จะมองไปยังวิหารศักดิ์สิทธิ์ของพระองค์อีกครั้ง</w:t>
      </w:r>
    </w:p>
    <w:p/>
    <w:p>
      <w:r xmlns:w="http://schemas.openxmlformats.org/wordprocessingml/2006/main">
        <w:t xml:space="preserve">คำอธิษฐานของการกลับใจของโยนาห์ต่อพระเจ้า</w:t>
      </w:r>
    </w:p>
    <w:p/>
    <w:p>
      <w:r xmlns:w="http://schemas.openxmlformats.org/wordprocessingml/2006/main">
        <w:t xml:space="preserve">1: ไม่ว่าเราจะไปไกลแค่ไหน พระเจ้าก็ยังรอให้เราหันกลับมาหาพระองค์อยู่เสมอ</w:t>
      </w:r>
    </w:p>
    <w:p/>
    <w:p>
      <w:r xmlns:w="http://schemas.openxmlformats.org/wordprocessingml/2006/main">
        <w:t xml:space="preserve">2: พระเมตตาและพระคุณของพระเจ้ามีให้เราเสมอ ไม่ว่าสถานการณ์ของเราจะเป็นอย่างไร</w:t>
      </w:r>
    </w:p>
    <w:p/>
    <w:p>
      <w:r xmlns:w="http://schemas.openxmlformats.org/wordprocessingml/2006/main">
        <w:t xml:space="preserve">1: อิสยาห์ 55:7 - “ให้คนชั่วละทิ้งทางของเขา และคนอธรรมละทิ้งความคิดของเขา ให้เขากลับมาหาพระเจ้า และพระองค์จะทรงเมตตาเขา และมาหาพระเจ้าของเรา เพราะพระองค์จะทรงอภัยอย่างล้นเหลือ”</w:t>
      </w:r>
    </w:p>
    <w:p/>
    <w:p>
      <w:r xmlns:w="http://schemas.openxmlformats.org/wordprocessingml/2006/main">
        <w:t xml:space="preserve">2: ลูกา 15:17-20 - "และเมื่อเขารู้ตัวแล้วจึงพูดว่า "มีลูกจ้างของพ่อฉันกี่คนที่มีอาหารเพียงพอและเหลือไว้ และฉันจะพินาศด้วยความหิวโหย! ฉันจะลุกขึ้นไปหาพ่อของฉันและ จะทูลพระองค์ว่า "พระบิดาเจ้าข้า ข้าพระองค์ได้ทำบาปผิดต่อสวรรค์และต่อหน้าพระองค์ และไม่คู่ควรที่จะได้ชื่อว่าเป็นบุตรของพระองค์อีกต่อไป ขอโปรดทรงโปรดให้ข้าพระองค์เป็นเหมือนลูกจ้างคนหนึ่งของพระองค์ แล้วเขาก็ลุกขึ้นไปหาบิดาของเขา แต่เมื่อเขา ยังอยู่ในทางที่ดี บิดาเห็นจึงมีความเมตตา จึงวิ่งไปกอดคอจุบเขา"</w:t>
      </w:r>
    </w:p>
    <w:p/>
    <w:p>
      <w:r xmlns:w="http://schemas.openxmlformats.org/wordprocessingml/2006/main">
        <w:t xml:space="preserve">โยนาห์ 2:5 น้ำล้อมรอบข้าพเจ้า แม้กระทั่งจิตวิญญาณ น้ำลึกปิดข้าพเจ้าไว้โดยรอบ มีวัชพืชพันอยู่รอบศีรษะของข้าพเจ้า</w:t>
      </w:r>
    </w:p>
    <w:p/>
    <w:p>
      <w:r xmlns:w="http://schemas.openxmlformats.org/wordprocessingml/2006/main">
        <w:t xml:space="preserve">คำอธิษฐานเพื่อความสิ้นหวังของโยนาห์ท่ามกลางการเดินทางในทะเลที่เต็มไปด้วยพายุเป็นตัวอย่างของความศรัทธาและความวางใจในพระเจ้า</w:t>
      </w:r>
    </w:p>
    <w:p/>
    <w:p>
      <w:r xmlns:w="http://schemas.openxmlformats.org/wordprocessingml/2006/main">
        <w:t xml:space="preserve">1: พระเจ้าอยู่กับเราเสมอในช่วงเวลาที่มืดมนที่สุดของเรา ไม่เคยทิ้งเราไว้ตามลำพัง</w:t>
      </w:r>
    </w:p>
    <w:p/>
    <w:p>
      <w:r xmlns:w="http://schemas.openxmlformats.org/wordprocessingml/2006/main">
        <w:t xml:space="preserve">2: ในยามยากลำบาก เราสามารถหันไปหาพระผู้เป็นเจ้าเพื่อความเข้มแข็งและความมั่นใจ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สดุดี 46:1 - "พระเจ้าทรงเป็นที่ลี้ภัยและเป็นกำลังของเรา เป็นผู้ช่วยที่พร้อมให้ความช่วยเหลือในยามยากลำบาก"</w:t>
      </w:r>
    </w:p>
    <w:p/>
    <w:p>
      <w:r xmlns:w="http://schemas.openxmlformats.org/wordprocessingml/2006/main">
        <w:t xml:space="preserve">โยนาห์ 2:6 ข้าพเจ้าลงไปถึงเชิงเขา แผ่นดินโลกที่มีดาลอยู่รอบตัวข้าพระองค์เป็นนิตย์ แต่พระองค์ยังทรงนำชีวิตของข้าพระองค์ให้พ้นจากการเน่าเปื่อย ข้าแต่พระเจ้าของข้าพระองค์</w:t>
      </w:r>
    </w:p>
    <w:p/>
    <w:p>
      <w:r xmlns:w="http://schemas.openxmlformats.org/wordprocessingml/2006/main">
        <w:t xml:space="preserve">โยนาห์สรรเสริญพระเจ้าสำหรับการช่วยให้รอดจากสถานการณ์ที่สิ้นหวัง</w:t>
      </w:r>
    </w:p>
    <w:p/>
    <w:p>
      <w:r xmlns:w="http://schemas.openxmlformats.org/wordprocessingml/2006/main">
        <w:t xml:space="preserve">1. พระเจ้าจะทรงอยู่ที่นั่นเสมอในเวลาที่เราต้องการ</w:t>
      </w:r>
    </w:p>
    <w:p/>
    <w:p>
      <w:r xmlns:w="http://schemas.openxmlformats.org/wordprocessingml/2006/main">
        <w:t xml:space="preserve">2. วางใจในพระเจ้าเพราะพระองค์จะไม่ทอดทิ้งเรา</w:t>
      </w:r>
    </w:p>
    <w:p/>
    <w:p>
      <w:r xmlns:w="http://schemas.openxmlformats.org/wordprocessingml/2006/main">
        <w:t xml:space="preserve">1. สดุดี 34:17-18 “เมื่อคนชอบธรรมร้องขอความช่วยเหลือ องค์พระผู้เป็นเจ้าทรงสดับและทรงช่วยพวกเขาให้พ้นจากความทุกข์ยากทั้งสิ้น องค์พระผู้เป็นเจ้าทรงอยู่ใกล้ผู้ที่อกหักและทรงช่วยผู้ที่จิตใจชอกช้ำ”</w:t>
      </w:r>
    </w:p>
    <w:p/>
    <w:p>
      <w:r xmlns:w="http://schemas.openxmlformats.org/wordprocessingml/2006/main">
        <w:t xml:space="preserve">2.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โยนาห์ 2:7 เมื่อจิตใจของข้าพระองค์อ่อนล้าอยู่ภายในข้าพระองค์ ข้าพระองค์ระลึกถึงพระเจ้า และคำอธิษฐานของข้าพระองค์ก็มาถึงพระองค์ เข้าไปในพระวิหารบริสุทธิ์ของพระองค์</w:t>
      </w:r>
    </w:p>
    <w:p/>
    <w:p>
      <w:r xmlns:w="http://schemas.openxmlformats.org/wordprocessingml/2006/main">
        <w:t xml:space="preserve">โยนาห์แสวงหาที่ลี้ภัยในพระเจ้าเมื่อเขาสิ้นหวัง</w:t>
      </w:r>
    </w:p>
    <w:p/>
    <w:p>
      <w:r xmlns:w="http://schemas.openxmlformats.org/wordprocessingml/2006/main">
        <w:t xml:space="preserve">1. พระเจ้าทรงเป็นที่ลี้ภัยของเราในยามยากลำบาก</w:t>
      </w:r>
    </w:p>
    <w:p/>
    <w:p>
      <w:r xmlns:w="http://schemas.openxmlformats.org/wordprocessingml/2006/main">
        <w:t xml:space="preserve">2. พระเจ้าทรงอยู่ที่นั่นเสมอเพื่อฟังคำอธิษฐานของเรา</w:t>
      </w:r>
    </w:p>
    <w:p/>
    <w:p>
      <w:r xmlns:w="http://schemas.openxmlformats.org/wordprocessingml/2006/main">
        <w:t xml:space="preserve">1. สดุดี 34:17-18 - “เมื่อคนชอบธรรมร้องทูลขอความช่วยเหลือ องค์พระผู้เป็นเจ้าทรงได้ยินและทรงช่วยพวกเขาให้พ้นจากความทุกข์ยากทั้งสิ้น องค์พระผู้เป็นเจ้าทรงอยู่ใกล้ผู้ที่อกหักและทรงช่วยผู้ที่จิตใจชอกช้ำ”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โยนาห์ 2:8 บรรดาผู้ที่สังเกตเห็นสิ่งไร้สาระเท็จก็ละทิ้งความเมตตาของตนเอง</w:t>
      </w:r>
    </w:p>
    <w:p/>
    <w:p>
      <w:r xmlns:w="http://schemas.openxmlformats.org/wordprocessingml/2006/main">
        <w:t xml:space="preserve">โยนาห์เตือนว่าผู้ที่นมัสการพระเท็จจะละทิ้งความเมตตาของพระเจ้า</w:t>
      </w:r>
    </w:p>
    <w:p/>
    <w:p>
      <w:r xmlns:w="http://schemas.openxmlformats.org/wordprocessingml/2006/main">
        <w:t xml:space="preserve">1. อันตรายของการบูชารูปเคารพ: เรียนรู้จากคำเตือนของโยนาห์</w:t>
      </w:r>
    </w:p>
    <w:p/>
    <w:p>
      <w:r xmlns:w="http://schemas.openxmlformats.org/wordprocessingml/2006/main">
        <w:t xml:space="preserve">2. ทำความเข้าใจถึงความเมตตาของพระเจ้าและการนมัสการเท็จปฏิเสธอย่างไร</w:t>
      </w:r>
    </w:p>
    <w:p/>
    <w:p>
      <w:r xmlns:w="http://schemas.openxmlformats.org/wordprocessingml/2006/main">
        <w:t xml:space="preserve">1. สดุดี 106:21 พวกเขาลืมพระเจ้าพระผู้ช่วยให้รอดของพวกเขา ผู้ทรงกระทำสิ่งยิ่งใหญ่ในอียิปต์</w:t>
      </w:r>
    </w:p>
    <w:p/>
    <w:p>
      <w:r xmlns:w="http://schemas.openxmlformats.org/wordprocessingml/2006/main">
        <w:t xml:space="preserve">2. อิสยาห์ 44:6-8 พระเจ้า กษัตริย์แห่งอิสราเอลและพระผู้ไถ่ของเขา พระเจ้าจอมโยธา ตรัสดังนี้ว่า "เราเป็นคนแรกและเราเป็นคนสุดท้าย นอกจากเราแล้ว ไม่มีพระเจ้าอีก ใครจะเป็นเหมือนเรา ให้ ให้เขาประกาศ ให้เขาประกาศและตั้งไว้ต่อหน้าเราตั้งแต่เราตั้งคนโบราณ ให้เขาประกาศว่าอะไรจะเกิดขึ้นและอะไรจะเกิดขึ้น อย่ากลัวและอย่ากลัว เราไม่ได้บอกท่านตั้งแต่สมัยโบราณแล้วหรือ และพวกท่านเป็นพยานของข้าพเจ้า มีพระเจ้าอื่น ๆ นอกเหนือจากข้าพเจ้าอีกหรือ ไม่มีศิลา ข้าพเจ้าไม่รู้จักเลย”</w:t>
      </w:r>
    </w:p>
    <w:p/>
    <w:p>
      <w:r xmlns:w="http://schemas.openxmlformats.org/wordprocessingml/2006/main">
        <w:t xml:space="preserve">โยนาห์ 2:9 แต่เราจะถวายเครื่องบูชาแด่เจ้าด้วยเสียงขอบพระคุณ ฉันจะจ่ายตามที่ฉันสาบานไว้ ความรอดเป็นของพระเจ้า</w:t>
      </w:r>
    </w:p>
    <w:p/>
    <w:p>
      <w:r xmlns:w="http://schemas.openxmlformats.org/wordprocessingml/2006/main">
        <w:t xml:space="preserve">โยนาห์ขอบพระคุณพระเจ้าและยอมรับว่าความรอดมาจากพระองค์เพียงผู้เดียว</w:t>
      </w:r>
    </w:p>
    <w:p/>
    <w:p>
      <w:r xmlns:w="http://schemas.openxmlformats.org/wordprocessingml/2006/main">
        <w:t xml:space="preserve">1. พลังแห่งความกตัญญู: ศึกษาโยนาห์ 2:9</w:t>
      </w:r>
    </w:p>
    <w:p/>
    <w:p>
      <w:r xmlns:w="http://schemas.openxmlformats.org/wordprocessingml/2006/main">
        <w:t xml:space="preserve">2. ความรอดมาจากพระเจ้า: การจัดเตรียมอันทรงพระคุณของพระเจ้ามีอยู่จริง</w:t>
      </w:r>
    </w:p>
    <w:p/>
    <w:p>
      <w:r xmlns:w="http://schemas.openxmlformats.org/wordprocessingml/2006/main">
        <w:t xml:space="preserve">1. สดุดี 107:1-2 - "โอ จงขอบพระคุณพระเจ้า เพราะพระองค์ทรงประเสริฐ เพราะความเมตตาของพระองค์ดำรงเป็นนิตย์ ให้ผู้ที่พระเจ้าทรงไถ่ไว้กล่าวเช่นนั้น ผู้ซึ่งพระองค์ได้ทรงไถ่ไว้จากมือของศัตรู"</w:t>
      </w:r>
    </w:p>
    <w:p/>
    <w:p>
      <w:r xmlns:w="http://schemas.openxmlformats.org/wordprocessingml/2006/main">
        <w:t xml:space="preserve">2. อิสยาห์ 12:2 - "ดูเถิด พระเจ้าทรงเป็นความรอดของข้าพเจ้า ข้าพเจ้าจะวางใจและไม่กลัว เพราะพระยาห์เวห์พระเยโฮวาห์ทรงเป็นกำลังและเป็นบทเพลงของข้าพเจ้า พระองค์ทรงเป็นความรอดของข้าพเจ้าด้วย"</w:t>
      </w:r>
    </w:p>
    <w:p/>
    <w:p>
      <w:r xmlns:w="http://schemas.openxmlformats.org/wordprocessingml/2006/main">
        <w:t xml:space="preserve">โยนาห์ 2:10 และพระเยโฮวาห์ตรัสกับปลานั้น และมันสำรอกโยนาห์ออกมาบนแผ่นดินแห้ง</w:t>
      </w:r>
    </w:p>
    <w:p/>
    <w:p>
      <w:r xmlns:w="http://schemas.openxmlformats.org/wordprocessingml/2006/main">
        <w:t xml:space="preserve">พระเจ้าตรัสกับปลาตัวหนึ่ง ซึ่งคายโยนาห์ออกมาบนดินแห้ง</w:t>
      </w:r>
    </w:p>
    <w:p/>
    <w:p>
      <w:r xmlns:w="http://schemas.openxmlformats.org/wordprocessingml/2006/main">
        <w:t xml:space="preserve">1. "พระเมตตาอันไม่อาจหยั่งรู้ของพระเจ้า"</w:t>
      </w:r>
    </w:p>
    <w:p/>
    <w:p>
      <w:r xmlns:w="http://schemas.openxmlformats.org/wordprocessingml/2006/main">
        <w:t xml:space="preserve">2. "พลังแห่งการเชื่อฟัง"</w:t>
      </w:r>
    </w:p>
    <w:p/>
    <w:p>
      <w:r xmlns:w="http://schemas.openxmlformats.org/wordprocessingml/2006/main">
        <w:t xml:space="preserve">1. เยเรมีย์ 33:3 - "จงเรียกหาเรา แล้วเราจะตอบเจ้า และจะสำแดงสิ่งยิ่งใหญ่และยิ่งใหญ่แก่เจ้า ซึ่งเจ้าไม่รู้"</w:t>
      </w:r>
    </w:p>
    <w:p/>
    <w:p>
      <w:r xmlns:w="http://schemas.openxmlformats.org/wordprocessingml/2006/main">
        <w:t xml:space="preserve">2. สดุดี 107:28-30 - "แล้วพวกเขาก็ร้องทูลต่อพระเจ้าในความทุกข์ยากของพวกเขา และพระองค์ทรงนำพวกเขาออกจากความทุกข์ยากของพวกเขา พระองค์ทรงกระทำให้พายุสงบลง จนคลื่นในนั้นสงบลง แล้วพวกเขาก็ยินดีเพราะพวกเขา จงสงบเสียเถิด พระองค์จึงทรงนำพวกเขาไปยังที่อาศัยอันพึงปรารถนา”</w:t>
      </w:r>
    </w:p>
    <w:p/>
    <w:p>
      <w:r xmlns:w="http://schemas.openxmlformats.org/wordprocessingml/2006/main">
        <w:t xml:space="preserve">โยนาห์บทที่ 3 เล่าเรื่องราวการเชื่อฟังของโยนาห์ต่อพระบัญชาของพระเจ้าให้ไปที่เมืองนีนะเวห์และส่งข้อความแห่งการพิพากษา บทนี้เน้นย้ำถึงการกลับใจของชาวนีนะเวห์ พระเมตตาของพระเจ้า และผลที่ตามมาคือความรอดและการให้อภัย</w:t>
      </w:r>
    </w:p>
    <w:p/>
    <w:p>
      <w:r xmlns:w="http://schemas.openxmlformats.org/wordprocessingml/2006/main">
        <w:t xml:space="preserve">ย่อหน้าที่ 1: บทนี้เริ่มต้นด้วยพระเจ้าให้โอกาสโยนาห์ครั้งที่สอง โดยสั่งให้เขาไปที่เมืองนีนะเวห์อันยิ่งใหญ่อีกครั้ง และประกาศข้อความที่พระเจ้าประทานแก่เขา (โยนาห์ 3:1-2)</w:t>
      </w:r>
    </w:p>
    <w:p/>
    <w:p>
      <w:r xmlns:w="http://schemas.openxmlformats.org/wordprocessingml/2006/main">
        <w:t xml:space="preserve">ย่อหน้าที่ 2: บทนี้บรรยายถึงการเชื่อฟังคำสั่งของพระเจ้าของโยนาห์ พระองค์เสด็จไปยังนีนะเวห์และประกาศข้อความแห่งการพิพากษา โดยประกาศว่าเมืองนี้จะถูกโค่นล้มภายในสี่สิบวัน (โยนาห์ 3:3-4)</w:t>
      </w:r>
    </w:p>
    <w:p/>
    <w:p>
      <w:r xmlns:w="http://schemas.openxmlformats.org/wordprocessingml/2006/main">
        <w:t xml:space="preserve">ย่อหน้าที่ 3: บทนี้เผยให้เห็นถึงการตอบสนองของชาวนีนะเวห์ต่อข้อความของโยนาห์ ชาวนีนะเวห์เชื่อพระวจนะของพระเจ้าและกลับใจ พวกเขาประกาศการอดอาหาร สวมผ้ากระสอบ และหันจากทางชั่วของพวกเขา จากทางที่ยิ่งใหญ่ที่สุดไปสู่ทางที่น้อยที่สุด (โยนาห์ 3:5-9)</w:t>
      </w:r>
    </w:p>
    <w:p/>
    <w:p>
      <w:r xmlns:w="http://schemas.openxmlformats.org/wordprocessingml/2006/main">
        <w:t xml:space="preserve">ย่อหน้าที่ 4: บทนี้อธิบายการตอบสนองของพระเจ้าต่อการกลับใจของชาวนีนะเวห์ พระเจ้าทรงเห็นการกระทำและการกลับใจอย่างแท้จริงของพวกเขา พระองค์ทรงยอมจำนนจากภัยพิบัติที่พระองค์ได้ทรงวางแผนไว้สำหรับพวกเขาและไม่ประสบผลสำเร็จ (โยนาห์ 3:10)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โยนาห์บทที่ 3 เล่าเรื่องราวการที่โยนาห์เชื่อฟังพระบัญชาของพระเจ้าที่ให้ไปเมืองนีนะเวห์และแจ้งข่าวแห่งการพิพากษา การกลับใจของชาวนีนะเวห์ ความสงสารของพระเจ้า และผลลัพธ์แห่งความรอดและการให้อภัย</w:t>
      </w:r>
    </w:p>
    <w:p/>
    <w:p>
      <w:r xmlns:w="http://schemas.openxmlformats.org/wordprocessingml/2006/main">
        <w:t xml:space="preserve">โอกาสครั้งที่สองของพระเจ้าและพระบัญชาให้โยนาห์ไปนีนะเวห์</w:t>
      </w:r>
    </w:p>
    <w:p>
      <w:r xmlns:w="http://schemas.openxmlformats.org/wordprocessingml/2006/main">
        <w:t xml:space="preserve">การเชื่อฟังและการประกาศพิพากษาของโยนาห์</w:t>
      </w:r>
    </w:p>
    <w:p>
      <w:r xmlns:w="http://schemas.openxmlformats.org/wordprocessingml/2006/main">
        <w:t xml:space="preserve">การตอบสนองของชาวนีนะเวห์ต่อข่าวสารของโยนาห์ รวมถึงความเชื่อ การกลับใจ การอดอาหาร และการหันจากความชั่วร้าย</w:t>
      </w:r>
    </w:p>
    <w:p>
      <w:r xmlns:w="http://schemas.openxmlformats.org/wordprocessingml/2006/main">
        <w:t xml:space="preserve">การตอบสนองของพระเจ้าต่อการกลับใจของชาวนีนะเวห์ โดยยอมจำนนจากภัยพิบัติที่วางแผนไว้สำหรับพวกเขา</w:t>
      </w:r>
    </w:p>
    <w:p/>
    <w:p>
      <w:r xmlns:w="http://schemas.openxmlformats.org/wordprocessingml/2006/main">
        <w:t xml:space="preserve">โยนาห์บทนี้เน้นประเด็นเรื่องการเชื่อฟัง การกลับใจ และความเมตตาของพระเจ้า โยนาห์ได้รับโอกาสครั้งที่สองจากพระเจ้า และได้รับบัญชาให้ไปนีนะเวห์อีกครั้ง เขาประกาศข้อความแห่งการพิพากษาอย่างเชื่อฟัง โดยประกาศถึงความพินาศของเมืองที่กำลังจะเกิดขึ้น ชาวนีนะเวห์ตอบรับข้อความของโยนาห์ด้วยความเชื่อและการกลับใจอย่างแท้จริง พวกเขาประกาศการอดอาหาร สวมผ้ากระสอบ และหันจากทางชั่วของพวกเขา พระเจ้าทอดพระเนตรการกระทำของพวกเขาและการกลับใจอย่างจริงใจของพวกเขา และด้วยพระเมตตาของพระองค์ พระองค์จึงทรงยอมละทิ้งภัยพิบัติที่พระองค์ได้วางแผนไว้สำหรับพวกเขา บทนี้เน้นถึงพลังแห่งการกลับใจและพระเมตตาของพระเจ้าเพื่อตอบสนองต่อความสำนึกผิดอย่างแท้จริง</w:t>
      </w:r>
    </w:p>
    <w:p/>
    <w:p>
      <w:r xmlns:w="http://schemas.openxmlformats.org/wordprocessingml/2006/main">
        <w:t xml:space="preserve">โยนาห์ 3:1 และพระวจนะของพระเจ้ามาถึงโยนาห์เป็นครั้งที่สองว่า</w:t>
      </w:r>
    </w:p>
    <w:p/>
    <w:p>
      <w:r xmlns:w="http://schemas.openxmlformats.org/wordprocessingml/2006/main">
        <w:t xml:space="preserve">โยนาห์ได้รับโอกาสครั้งที่สองจากพระเจ้าให้ทำภารกิจของเขาสำเร็จ</w:t>
      </w:r>
    </w:p>
    <w:p/>
    <w:p>
      <w:r xmlns:w="http://schemas.openxmlformats.org/wordprocessingml/2006/main">
        <w:t xml:space="preserve">1: เราทุกคนสามารถได้รับโอกาสครั้งที่สองจากพระเจ้าได้ ถ้าเราเต็มใจยอมรับมัน</w:t>
      </w:r>
    </w:p>
    <w:p/>
    <w:p>
      <w:r xmlns:w="http://schemas.openxmlformats.org/wordprocessingml/2006/main">
        <w:t xml:space="preserve">2: เราไม่ควรสิ้นหวัง เพราะพระเจ้าพร้อมเสมอที่จะให้อภัยและสามารถทำงานร่วมกับเราเพื่อทำให้พระประสงค์ของพระองค์สำเร็จได้</w:t>
      </w:r>
    </w:p>
    <w:p/>
    <w:p>
      <w:r xmlns:w="http://schemas.openxmlformats.org/wordprocessingml/2006/main">
        <w:t xml:space="preserve">1: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2: อิสยาห์ 43:18-19 - อย่าจดจำสิ่งล่วงแล้ว หรือพิจารณาสิ่งเก่าก่อน ดูเถิด เรากำลังทำสิ่งใหม่ บัดนี้มันงอกออกมาแล้ว เจ้าไม่เห็นหรือ? เราจะทำทางในถิ่นทุรกันดารและแม่น้ำในถิ่นทุรกันดาร</w:t>
      </w:r>
    </w:p>
    <w:p/>
    <w:p>
      <w:r xmlns:w="http://schemas.openxmlformats.org/wordprocessingml/2006/main">
        <w:t xml:space="preserve">โยนาห์ 3:2 จงลุกขึ้นไปยังนีนะเวห์นครใหญ่นั้น และเทศนาแก่เมืองนั้นตามคำเทศนาที่เราเสนอแก่เจ้า</w:t>
      </w:r>
    </w:p>
    <w:p/>
    <w:p>
      <w:r xmlns:w="http://schemas.openxmlformats.org/wordprocessingml/2006/main">
        <w:t xml:space="preserve">พระเจ้าทรงบัญชาโยนาห์ให้ไปที่นีนะเวห์และเทศนาข่าวสารของพระองค์</w:t>
      </w:r>
    </w:p>
    <w:p/>
    <w:p>
      <w:r xmlns:w="http://schemas.openxmlformats.org/wordprocessingml/2006/main">
        <w:t xml:space="preserve">1. พระเมตตาของพระเจ้าไปถึงทุกคน: ศึกษาโยนาห์ 3</w:t>
      </w:r>
    </w:p>
    <w:p/>
    <w:p>
      <w:r xmlns:w="http://schemas.openxmlformats.org/wordprocessingml/2006/main">
        <w:t xml:space="preserve">2. การเชื่อฟังพระเจ้า: สิ่งที่โยนาห์สอนเราได้</w:t>
      </w:r>
    </w:p>
    <w:p/>
    <w:p>
      <w:r xmlns:w="http://schemas.openxmlformats.org/wordprocessingml/2006/main">
        <w:t xml:space="preserve">1. โรม 15:4 - เพราะว่าสิ่งใดก็ตามที่เขียนไว้เมื่อก่อนนั้นก็เขียนไว้เพื่อการสั่งสอนของเรา เพื่อว่าโดยความเพียรพยายามและการหนุนใจจากพระคัมภีร์ เราจะมีความหวัง</w:t>
      </w:r>
    </w:p>
    <w:p/>
    <w:p>
      <w:r xmlns:w="http://schemas.openxmlformats.org/wordprocessingml/2006/main">
        <w:t xml:space="preserve">2. ยากอบ 1:22 - แต่จงประพฤติตามพระวจนะและไม่ใช่เป็นเพียงผู้ฟังเท่านั้นที่หลอกตัวเอง</w:t>
      </w:r>
    </w:p>
    <w:p/>
    <w:p>
      <w:r xmlns:w="http://schemas.openxmlformats.org/wordprocessingml/2006/main">
        <w:t xml:space="preserve">โยนาห์ 3:3 โยนาห์จึงลุกขึ้นไปยังนีนะเวห์ตามพระวจนะของพระเยโฮวาห์ นีนะเวห์เป็นเมืองที่ใหญ่โตมากใช้เวลาเดินทางสามวัน</w:t>
      </w:r>
    </w:p>
    <w:p/>
    <w:p>
      <w:r xmlns:w="http://schemas.openxmlformats.org/wordprocessingml/2006/main">
        <w:t xml:space="preserve">โยนาห์ฟังพระเจ้าและเชื่อฟังพระบัญชาของพระองค์โดยไปที่นีนะเวห์</w:t>
      </w:r>
    </w:p>
    <w:p/>
    <w:p>
      <w:r xmlns:w="http://schemas.openxmlformats.org/wordprocessingml/2006/main">
        <w:t xml:space="preserve">1: ทำตามพระประสงค์ของพระเจ้า - โยนาห์ 3:3</w:t>
      </w:r>
    </w:p>
    <w:p/>
    <w:p>
      <w:r xmlns:w="http://schemas.openxmlformats.org/wordprocessingml/2006/main">
        <w:t xml:space="preserve">2: วางใจในการนำทางของพระเจ้า - โยนาห์ 3:3</w:t>
      </w:r>
    </w:p>
    <w:p/>
    <w:p>
      <w:r xmlns:w="http://schemas.openxmlformats.org/wordprocessingml/2006/main">
        <w:t xml:space="preserve">1: มัทธิว 7:7 - "จงขอแล้วจะได้ จงหาแล้วจะพบ จงเคาะแล้วจะเปิดให้แก่ท่าน"</w:t>
      </w:r>
    </w:p>
    <w:p/>
    <w:p>
      <w:r xmlns:w="http://schemas.openxmlformats.org/wordprocessingml/2006/main">
        <w:t xml:space="preserve">2: เฉลยธรรมบัญญัติ 28:2 - "และพระพรทั้งหมดนี้จะมาถึงท่านและตามทันท่าน ถ้าท่านฟังพระสุรเสียงของพระเยโฮวาห์พระเจ้าของท่าน"</w:t>
      </w:r>
    </w:p>
    <w:p/>
    <w:p>
      <w:r xmlns:w="http://schemas.openxmlformats.org/wordprocessingml/2006/main">
        <w:t xml:space="preserve">โยนาห์ 3:4 และโยนาห์เริ่มเดินทางเข้าไปในเมืองหนึ่งวัน และท่านร้องว่า "อีกสี่สิบวัน นีนะเวห์จะถูกคว่ำ"</w:t>
      </w:r>
    </w:p>
    <w:p/>
    <w:p>
      <w:r xmlns:w="http://schemas.openxmlformats.org/wordprocessingml/2006/main">
        <w:t xml:space="preserve">โยนาห์พยากรณ์ว่าเมืองนีนะเวห์จะถูกทำลายล้างใน 40 วัน</w:t>
      </w:r>
    </w:p>
    <w:p/>
    <w:p>
      <w:r xmlns:w="http://schemas.openxmlformats.org/wordprocessingml/2006/main">
        <w:t xml:space="preserve">1. พระเมตตาและการอภัยโทษของพระเจ้า: โยนาห์ 3:4-10</w:t>
      </w:r>
    </w:p>
    <w:p/>
    <w:p>
      <w:r xmlns:w="http://schemas.openxmlformats.org/wordprocessingml/2006/main">
        <w:t xml:space="preserve">2. พลังแห่งการกลับใจ: โยนาห์ 3:4-10</w:t>
      </w:r>
    </w:p>
    <w:p/>
    <w:p>
      <w:r xmlns:w="http://schemas.openxmlformats.org/wordprocessingml/2006/main">
        <w:t xml:space="preserve">1. โยเอล 2:13-14 - "จงฉีกใจและอย่าสวมเสื้อผ้าของคุณ จงกลับไปหาพระยาห์เวห์พระเจ้าของเจ้าเถิด เพราะพระองค์ทรงพระกรุณาและเมตตา โกรธช้าช้า และบริบูรณ์ด้วยความรักมั่นคง และพระองค์ทรงยอมจำนนต่อภัยพิบัติ"</w:t>
      </w:r>
    </w:p>
    <w:p/>
    <w:p>
      <w:r xmlns:w="http://schemas.openxmlformats.org/wordprocessingml/2006/main">
        <w:t xml:space="preserve">2. เยเรมีย์ 18:7-8 - "หากเมื่อใดก็ตามที่ฉันประกาศเกี่ยวกับประชาชาติหรืออาณาจักรใดว่าฉันจะถอนออกและทำลายล้างมันและถ้าประชาชาตินั้นซึ่งฉันได้กล่าวถึงนั้นหันกลับจากความชั่วร้ายของมัน ฉันจะละทิ้งภัยพิบัติที่ฉันตั้งใจจะทำมัน”</w:t>
      </w:r>
    </w:p>
    <w:p/>
    <w:p>
      <w:r xmlns:w="http://schemas.openxmlformats.org/wordprocessingml/2006/main">
        <w:t xml:space="preserve">โยนาห์ 3:5 ชาวนีนะเวห์จึงเชื่อพระเจ้า และประกาศให้อดอาหาร และสวมผ้ากระสอบตั้งแต่ผู้ใหญ่ที่สุดจนถึงผู้น้อยที่สุด</w:t>
      </w:r>
    </w:p>
    <w:p/>
    <w:p>
      <w:r xmlns:w="http://schemas.openxmlformats.org/wordprocessingml/2006/main">
        <w:t xml:space="preserve">ชาวนีนะเวห์เชื่อข้อความของพระเจ้าและถ่อมตัวลงในการกลับใจโดยถือผ้ากระสอบที่รัดแน่น</w:t>
      </w:r>
    </w:p>
    <w:p/>
    <w:p>
      <w:r xmlns:w="http://schemas.openxmlformats.org/wordprocessingml/2006/main">
        <w:t xml:space="preserve">1. พระคำของพระเจ้าสามารถเปลี่ยนใจได้</w:t>
      </w:r>
    </w:p>
    <w:p/>
    <w:p>
      <w:r xmlns:w="http://schemas.openxmlformats.org/wordprocessingml/2006/main">
        <w:t xml:space="preserve">2. การกลับใจ: การตอบสนองที่จำเป็นต่อพระวจนะของพระเจ้า</w:t>
      </w:r>
    </w:p>
    <w:p/>
    <w:p>
      <w:r xmlns:w="http://schemas.openxmlformats.org/wordprocessingml/2006/main">
        <w:t xml:space="preserve">1. โยเอล 2:12-14 - พระเจ้าทรงเรียกประชากรของพระองค์ให้กลับมาหาพระองค์ด้วยความถ่อมใจและอดอาหาร</w:t>
      </w:r>
    </w:p>
    <w:p/>
    <w:p>
      <w:r xmlns:w="http://schemas.openxmlformats.org/wordprocessingml/2006/main">
        <w:t xml:space="preserve">2. อิสยาห์ 58:6-7 - การอดอาหารเพื่อให้พระเจ้าพอพระทัยเสร็จสิ้นโดยมีวัตถุประสงค์เพื่อแสวงหาความยุติธรรมและถ่อมตัว</w:t>
      </w:r>
    </w:p>
    <w:p/>
    <w:p>
      <w:r xmlns:w="http://schemas.openxmlformats.org/wordprocessingml/2006/main">
        <w:t xml:space="preserve">โยนาห์ 3:6 เพราะมีข่าวไปถึงกษัตริย์แห่งนีนะเวห์ และพระองค์ก็ทรงลุกขึ้นจากพระที่นั่งของพระองค์ และทรงถอดฉลองพระองค์ออกเสีย และทรงคลุมพระองค์ด้วยผ้ากระสอบ และทรงนั่งในกองขี้เถ้า</w:t>
      </w:r>
    </w:p>
    <w:p/>
    <w:p>
      <w:r xmlns:w="http://schemas.openxmlformats.org/wordprocessingml/2006/main">
        <w:t xml:space="preserve">กษัตริย์แห่งนีนะเวห์ถ่อมตัวและกลับใจจากบาปหลังจากได้ยินพระวจนะของพระเจ้า</w:t>
      </w:r>
    </w:p>
    <w:p/>
    <w:p>
      <w:r xmlns:w="http://schemas.openxmlformats.org/wordprocessingml/2006/main">
        <w:t xml:space="preserve">1. พลังแห่งการกลับใจ - ส่งเสริมคริสตจักรให้หันหลังให้กับบาปของพวกเขาและหันกลับมาหาพระเจ้า</w:t>
      </w:r>
    </w:p>
    <w:p/>
    <w:p>
      <w:r xmlns:w="http://schemas.openxmlformats.org/wordprocessingml/2006/main">
        <w:t xml:space="preserve">2. ข้อความของโยนาห์ - แสดงให้เห็นว่านีนะเวห์ถ่อมตัวอย่างไร และเป็นตัวอย่างสำหรับเราในปัจจุบันได้อย่างไร</w:t>
      </w:r>
    </w:p>
    <w:p/>
    <w:p>
      <w:r xmlns:w="http://schemas.openxmlformats.org/wordprocessingml/2006/main">
        <w:t xml:space="preserve">1. อิสยาห์ 57:15 - เพราะองค์ผู้สูงและสูงส่งผู้ทรงสถิตอยู่ชั่วนิรันดร์ซึ่งมีพระนามว่าบริสุทธิ์ ตรัสดังนี้ ฉันอาศัยอยู่ในที่สูงและศักดิ์สิทธิ์ พร้อมกับพระองค์ผู้มีจิตใจสำนึกผิดและถ่อมตัวด้วย เพื่อฟื้นจิตวิญญาณของผู้ถ่อมตัว และเพื่อฟื้นจิตใจของผู้สำนึกผิด</w:t>
      </w:r>
    </w:p>
    <w:p/>
    <w:p>
      <w:r xmlns:w="http://schemas.openxmlformats.org/wordprocessingml/2006/main">
        <w:t xml:space="preserve">2. ลูกา 18:9-14 - พระองค์ยังทรงเล่าคำอุปมานี้ให้บางคนที่วางใจในตัวเองว่าพวกเขาเป็นคนชอบธรรม และปฏิบัติต่อผู้อื่นอย่างดูถูก ชายสองคนขึ้นไปในพระวิหารเพื่ออธิษฐาน คนหนึ่งเป็นฟาริสี และอีกคนเป็นคนเก็บภาษี . พวกฟาริสียืนอยู่คนเดียวอธิษฐานว่า พระเจ้า ข้าพเจ้าขอบพระคุณที่ข้าพเจ้าไม่เหมือนกับคนอื่นๆ ผู้ขู่กรรโชก ไม่ยุติธรรม ล่วงประเวณี หรือเหมือนคนเก็บภาษีคนนี้ ฉันอดอาหารสัปดาห์ละสองครั้ง ฉันถวายสิบชักหนึ่งจากทุกสิ่งที่ฉันได้มา แต่คนเก็บภาษีซึ่งยืนอยู่แต่ไกล ไม่ยอมเงยหน้าดูฟ้า แต่ตีอกของตนว่า "พระเจ้า ขอทรงเมตตาข้าพระองค์คนบาปด้วยเถิด" เราบอกท่านว่าชายคนนี้ไปบ้านของตนโดยชอบธรรม ไม่ใช่อีกคนหนึ่ง เพราะว่าทุกคนที่ยกตนเองขึ้นจะถูกทำให้ต่ำลง แต่ผู้ที่ถ่อมตัวลงจะได้รับการยกให้สูงขึ้น</w:t>
      </w:r>
    </w:p>
    <w:p/>
    <w:p>
      <w:r xmlns:w="http://schemas.openxmlformats.org/wordprocessingml/2006/main">
        <w:t xml:space="preserve">โยนาห์ 3:7 และพระองค์ทรงให้ประกาศเรื่องนี้และประกาศผ่านทางนีนะเวห์ตามพระราชกฤษฎีกาของกษัตริย์และบรรดาขุนนางว่า “อย่าให้คน สัตว์ ฝูงสัตว์ หรือฝูงแกะ ลิ้มรสสิ่งใดๆ อย่าให้พวกมันกินอาหารหรือดื่มน้ำ”</w:t>
      </w:r>
    </w:p>
    <w:p/>
    <w:p>
      <w:r xmlns:w="http://schemas.openxmlformats.org/wordprocessingml/2006/main">
        <w:t xml:space="preserve">กษัตริย์แห่งนีนะเวห์ออกพระราชกฤษฎีกาว่าสิ่งมีชีวิตทั้งปวงต้องอดอาหารและงดอาหารและน้ำ</w:t>
      </w:r>
    </w:p>
    <w:p/>
    <w:p>
      <w:r xmlns:w="http://schemas.openxmlformats.org/wordprocessingml/2006/main">
        <w:t xml:space="preserve">1. พลังแห่งการถือศีลอดและการละเว้น</w:t>
      </w:r>
    </w:p>
    <w:p/>
    <w:p>
      <w:r xmlns:w="http://schemas.openxmlformats.org/wordprocessingml/2006/main">
        <w:t xml:space="preserve">2. ความสำคัญของการเชื่อฟังต่อผู้มีอำนาจ</w:t>
      </w:r>
    </w:p>
    <w:p/>
    <w:p>
      <w:r xmlns:w="http://schemas.openxmlformats.org/wordprocessingml/2006/main">
        <w:t xml:space="preserve">1. อิสยาห์ 58:6-7 - "การอดอาหารนี้ที่เราเลือกไว้มิใช่หรือ การปลดพันธนาการชั่ว การปลดเปลื้องภาระหนัก และการปล่อยให้ผู้ถูกกดขี่เป็นอิสระ และการหักแอกทุกอันใช่หรือไม่ ไม่ให้เลี้ยงอาหารแก่ผู้หิวโหย และพาคนยากจนที่ถูกไล่ออกไปที่บ้านของเจ้า เมื่อเจ้าเห็นคนเปลือยเปล่าก็คลุมเขาไว้ และเจ้าไม่ได้ซ่อนตัวจากเนื้อหนังของเจ้าเองหรือ”</w:t>
      </w:r>
    </w:p>
    <w:p/>
    <w:p>
      <w:r xmlns:w="http://schemas.openxmlformats.org/wordprocessingml/2006/main">
        <w:t xml:space="preserve">2. มัทธิว 6:16-18 - “ยิ่งกว่านั้นเมื่อท่านถืออดอาหาร อย่าทำหน้าเศร้าเหมือนอย่างคนหน้าซื่อใจคด เพราะพวกเขาทำหน้าให้เสียโฉมเพื่อจะได้ปรากฏแก่คนให้ถืออดอาหาร ตามจริงแล้ว เราบอกท่านทั้งหลายว่า รางวัลของพวกเขา แต่เมื่อท่านเร็วที่สุด จงชโลมศีรษะ และล้างหน้า เพื่อมิให้ใครเห็นท่านถืออดอาหาร แต่ปรากฏต่อพระบิดาของท่านผู้ทรงสถิตในที่ลี้ลับ และพระบิดาของท่านผู้ทรงเห็นในที่ลี้ลับจะทรงประทานบำเหน็จแก่ท่านอย่างเปิดเผย ”</w:t>
      </w:r>
    </w:p>
    <w:p/>
    <w:p>
      <w:r xmlns:w="http://schemas.openxmlformats.org/wordprocessingml/2006/main">
        <w:t xml:space="preserve">โยนาห์ 3:8 แต่ให้ทั้งมนุษย์และสัตว์นุ่งห่มผ้ากระสอบ และร้องทูลต่อพระเจ้าอย่างเข้มแข็ง ใช่แล้ว ให้พวกเขาหันกลับจากทางชั่วของเขา และจากความทารุณที่อยู่ในมือของเขา</w:t>
      </w:r>
    </w:p>
    <w:p/>
    <w:p>
      <w:r xmlns:w="http://schemas.openxmlformats.org/wordprocessingml/2006/main">
        <w:t xml:space="preserve">โยนาห์เรียกร้องให้ชาวนีนะเวห์กลับใจจากบาปและหันกลับจากความชั่วร้ายของพวกเขา</w:t>
      </w:r>
    </w:p>
    <w:p/>
    <w:p>
      <w:r xmlns:w="http://schemas.openxmlformats.org/wordprocessingml/2006/main">
        <w:t xml:space="preserve">1: ชีวิตเราควรเต็มไปด้วยการกลับใจและความปรารถนาที่จะหันเหจากความชั่วร้ายและความรุนแรง</w:t>
      </w:r>
    </w:p>
    <w:p/>
    <w:p>
      <w:r xmlns:w="http://schemas.openxmlformats.org/wordprocessingml/2006/main">
        <w:t xml:space="preserve">2: เราทุกคนควรร้องทูลต่อพระเจ้าและหันหนีจากบาปของเราเพื่อรับการอภัย</w:t>
      </w:r>
    </w:p>
    <w:p/>
    <w:p>
      <w:r xmlns:w="http://schemas.openxmlformats.org/wordprocessingml/2006/main">
        <w:t xml:space="preserve">1: อิสยาห์ 55:7 - "ปล่อยให้คนชั่วละทิ้งทางของตน และคนอธรรมความคิดของพวกเขา ให้พวกเขาหันกลับมาหาพระเจ้า และพระองค์จะทรงเมตตาพวกเขา และต่อพระเจ้าของเรา เพราะพระองค์จะทรงอภัยโทษอย่างเต็มพระทัย"</w:t>
      </w:r>
    </w:p>
    <w:p/>
    <w:p>
      <w:r xmlns:w="http://schemas.openxmlformats.org/wordprocessingml/2006/main">
        <w:t xml:space="preserve">2: ลูกา 13:3 - "ฉันบอกคุณแล้วว่าไม่! แต่ถ้าไม่กลับใจคุณก็จะต้องพินาศเหมือนกัน"</w:t>
      </w:r>
    </w:p>
    <w:p/>
    <w:p>
      <w:r xmlns:w="http://schemas.openxmlformats.org/wordprocessingml/2006/main">
        <w:t xml:space="preserve">โยนาห์ 3:9 ใครจะบอกได้ว่าพระเจ้าจะทรงกลับใจและหันกลับจากพระพิโรธอันรุนแรงของพระองค์ เพื่อเราจะไม่พินาศ?</w:t>
      </w:r>
    </w:p>
    <w:p/>
    <w:p>
      <w:r xmlns:w="http://schemas.openxmlformats.org/wordprocessingml/2006/main">
        <w:t xml:space="preserve">โยนาห์เรียกร้องให้ชาวนีนะเวห์กลับใจและหันจากความชั่วร้ายเพื่อหลีกเลี่ยงพระพิโรธของพระเจ้า</w:t>
      </w:r>
    </w:p>
    <w:p/>
    <w:p>
      <w:r xmlns:w="http://schemas.openxmlformats.org/wordprocessingml/2006/main">
        <w:t xml:space="preserve">1: การกลับใจคือคำตอบต่อพระพิโรธของพระเจ้า</w:t>
      </w:r>
    </w:p>
    <w:p/>
    <w:p>
      <w:r xmlns:w="http://schemas.openxmlformats.org/wordprocessingml/2006/main">
        <w:t xml:space="preserve">2: มีเพียงพระเจ้าเท่านั้นที่รู้ว่าการกลับใจจะนำไปสู่การให้อภัยหรือไม่</w:t>
      </w:r>
    </w:p>
    <w:p/>
    <w:p>
      <w:r xmlns:w="http://schemas.openxmlformats.org/wordprocessingml/2006/main">
        <w:t xml:space="preserve">1: อิสยาห์ 55:7 “ขอให้คนชั่วละทิ้งทางของเขา และคนอธรรมละทิ้งความคิดของเขา ให้เขากลับมาหาพระเจ้า และพระองค์จะทรงเมตตาเขา และมาหาพระเจ้าของเรา เพราะพระองค์จะทรงอภัยอย่างล้นเหลือ”</w:t>
      </w:r>
    </w:p>
    <w:p/>
    <w:p>
      <w:r xmlns:w="http://schemas.openxmlformats.org/wordprocessingml/2006/main">
        <w:t xml:space="preserve">2: ยากอบ 4:8-10 “จงเข้ามาใกล้พระเจ้า แล้วพระองค์จะทรงเข้ามาใกล้ท่านทั้งหลาย คนบาปทั้งหลาย จงชำระมือให้สะอาด และชำระจิตใจให้บริสุทธิ์เถิด ท่านผู้มีจิตใจสองขั้ว จงทุกข์ใจ โศกเศร้า และร้องไห้ จงให้เสียงหัวเราะของท่าน จงกลับกลายเป็นความโศกเศร้า และความยินดีของเจ้ากลับกลายเป็นความท้อแท้ จงถ่อมตัวลงต่อสายพระเนตรพระเจ้า แล้วพระองค์จะทรงยกเจ้าขึ้น”</w:t>
      </w:r>
    </w:p>
    <w:p/>
    <w:p>
      <w:r xmlns:w="http://schemas.openxmlformats.org/wordprocessingml/2006/main">
        <w:t xml:space="preserve">โยนาห์ 3:10 และพระเจ้าทรงทอดพระเนตรการกระทำของพวกเขา ว่าพวกเขาหันกลับจากทางชั่วของเขา และพระผู้เป็นเจ้าทรงกลับพระทัยจากความชั่วร้าย, ที่พระองค์ตรัสว่าพระองค์จะทรงทำแก่พวกเขา; และเขาไม่ได้ทำ</w:t>
      </w:r>
    </w:p>
    <w:p/>
    <w:p>
      <w:r xmlns:w="http://schemas.openxmlformats.org/wordprocessingml/2006/main">
        <w:t xml:space="preserve">พระเจ้าทอดพระเนตรชาวนีนะเวห์กลับใจจากทางชั่ว และทรงกระตุ้นให้ยกเลิกการลงโทษที่ทรงสัญญาไว้</w:t>
      </w:r>
    </w:p>
    <w:p/>
    <w:p>
      <w:r xmlns:w="http://schemas.openxmlformats.org/wordprocessingml/2006/main">
        <w:t xml:space="preserve">1. พลังแห่งการกลับใจ: วิธีที่พระเจ้าทรงตอบแทนการกลับใจและการให้อภัย</w:t>
      </w:r>
    </w:p>
    <w:p/>
    <w:p>
      <w:r xmlns:w="http://schemas.openxmlformats.org/wordprocessingml/2006/main">
        <w:t xml:space="preserve">2. เรียนรู้จากโยนาห์: เข้าใจพระเมตตาและความเมตตาของพระเจ้า</w:t>
      </w:r>
    </w:p>
    <w:p/>
    <w:p>
      <w:r xmlns:w="http://schemas.openxmlformats.org/wordprocessingml/2006/main">
        <w:t xml:space="preserve">1. มัทธิว 18:21-35 - คำอุปมาเรื่องผู้รับใช้ที่ไม่ยอมให้อภัย</w:t>
      </w:r>
    </w:p>
    <w:p/>
    <w:p>
      <w:r xmlns:w="http://schemas.openxmlformats.org/wordprocessingml/2006/main">
        <w:t xml:space="preserve">2. ลูกา 15:11-32 - คำอุปมาเรื่องบุตรสุรุ่ยสุร่าย</w:t>
      </w:r>
    </w:p>
    <w:p/>
    <w:p>
      <w:r xmlns:w="http://schemas.openxmlformats.org/wordprocessingml/2006/main">
        <w:t xml:space="preserve">โยนาห์บทที่ 4 มุ่งเน้นไปที่ปฏิกิริยาของโยนาห์ต่อความเมตตาของพระเจ้าต่อชาวนีนะเวห์ที่กลับใจ บทนี้เน้นถึงความไม่พอใจของโยนาห์ บทเรียนของพระเจ้าเกี่ยวกับความเมตตา และการตระหนักรู้ขั้นสุดท้ายของโยนาห์</w:t>
      </w:r>
    </w:p>
    <w:p/>
    <w:p>
      <w:r xmlns:w="http://schemas.openxmlformats.org/wordprocessingml/2006/main">
        <w:t xml:space="preserve">ย่อหน้าที่ 1: บทนี้เริ่มต้นด้วยความไม่พอใจและความโกรธของโยนาห์ต่อการตัดสินใจของพระเจ้าที่จะไม่ทำลายเมืองนีนะเวห์ เขาแสดงออกถึงความคับข้องใจโดยระบุว่าเขารู้ว่าพระเจ้าจะทรงเห็นอกเห็นใจและเมตตาเสมอ และนั่นคือสาเหตุที่เขาพยายามหนีจากการส่งข้อความในตอนแรก (โยนาห์ 4:1-3)</w:t>
      </w:r>
    </w:p>
    <w:p/>
    <w:p>
      <w:r xmlns:w="http://schemas.openxmlformats.org/wordprocessingml/2006/main">
        <w:t xml:space="preserve">ย่อหน้าที่ 2: บทนี้เผยให้เห็นถึงการตอบสนองของโยนาห์ต่อความเมตตาของพระเจ้า เขาออกไปนอกเมืองและสร้างที่พักพิงให้ตัวเองเพื่อดูว่าจะเกิดอะไรขึ้นกับนีนะเวห์ พระเจ้าทรงจัดเตรียมต้นไม้ไว้บังโยนาห์จากความร้อนแรง ทำให้เขาสบายใจและมีความสุข (โยนาห์ 4:4-6)</w:t>
      </w:r>
    </w:p>
    <w:p/>
    <w:p>
      <w:r xmlns:w="http://schemas.openxmlformats.org/wordprocessingml/2006/main">
        <w:t xml:space="preserve">ย่อหน้าที่ 3: บทนี้บรรยายถึงบทเรียนของพระเจ้าเกี่ยวกับความเมตตา พระเจ้าทรงแต่งตั้งหนอนมาโจมตีต้นไม้ ทำให้มันเหี่ยวเฉาและตายไป สิ่งนี้ทำให้โยนาห์โกรธ และเขาแสดงความปรารถนาที่จะตาย พระเจ้าทรงสงสัยความโกรธของโยนาห์ โดยเน้นย้ำถึงความกังวลของโยนาห์ต่อต้นไม้ที่เขาไม่ได้ลงมือปลูก โดยไม่สนใจเมืองใหญ่นีนะเวห์และชาวเมือง (โยนาห์ 4:7-11)</w:t>
      </w:r>
    </w:p>
    <w:p/>
    <w:p>
      <w:r xmlns:w="http://schemas.openxmlformats.org/wordprocessingml/2006/main">
        <w:t xml:space="preserve">ย่อหน้าที่ 4: บทนี้สรุปด้วยความตระหนักรู้ครั้งสุดท้ายของโยนาห์ พระเจ้าทรงอธิบายความเมตตาของพระองค์ต่อชาวนีนะเวห์ ผู้ไม่รู้ว่ามือขวาและมือซ้าย รวมถึงสัตว์ต่างๆ ในเมืองด้วย หนังสือเล่มนี้จบลงด้วยคำถามที่พระเจ้าถามโยนาห์ ปล่อยให้ผู้อ่านไตร่ตรองบทเรียนแห่งความเมตตา (โยนาห์ 4:10-11)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โยนาห์บทที่ 4 มุ่งเน้นไปที่ความไม่พอใจที่โยนาห์มีต่อนีนะเวห์ บทเรียนของพระเจ้าเกี่ยวกับความเมตตา และการสำนึกรู้ครั้งสุดท้ายของโยนาห์</w:t>
      </w:r>
    </w:p>
    <w:p/>
    <w:p>
      <w:r xmlns:w="http://schemas.openxmlformats.org/wordprocessingml/2006/main">
        <w:t xml:space="preserve">ความไม่พอใจและความโกรธของโยนาห์ต่อการตัดสินใจของพระเจ้าที่จะไม่ทำลายเมืองนีนะเวห์</w:t>
      </w:r>
    </w:p>
    <w:p>
      <w:r xmlns:w="http://schemas.openxmlformats.org/wordprocessingml/2006/main">
        <w:t xml:space="preserve">การตอบสนองของโยนาห์ในการออกไปนอกเมืองและสร้างที่พักพิงให้กับตนเอง</w:t>
      </w:r>
    </w:p>
    <w:p>
      <w:r xmlns:w="http://schemas.openxmlformats.org/wordprocessingml/2006/main">
        <w:t xml:space="preserve">การจัดเตรียมต้นไม้ของพระเจ้าเพื่อนำการปลอบโยนและความยินดีมาสู่โยนาห์</w:t>
      </w:r>
    </w:p>
    <w:p>
      <w:r xmlns:w="http://schemas.openxmlformats.org/wordprocessingml/2006/main">
        <w:t xml:space="preserve">บทเรียนของพระเจ้าเกี่ยวกับความเมตตาผ่านการแต่งตั้งหนอนมาทำให้ต้นไม้เหี่ยวเฉา</w:t>
      </w:r>
    </w:p>
    <w:p>
      <w:r xmlns:w="http://schemas.openxmlformats.org/wordprocessingml/2006/main">
        <w:t xml:space="preserve">ความโกรธและความปรารถนาของโยนาห์ที่จะตายเนื่องจากการตายของต้นไม้</w:t>
      </w:r>
    </w:p>
    <w:p>
      <w:r xmlns:w="http://schemas.openxmlformats.org/wordprocessingml/2006/main">
        <w:t xml:space="preserve">การที่พระเจ้าตั้งคำถามถึงความโกรธของโยนาห์ และเน้นย้ำถึงความกังวลของโยนาห์ต่อต้นไม้เหนือนีนะเวห์</w:t>
      </w:r>
    </w:p>
    <w:p>
      <w:r xmlns:w="http://schemas.openxmlformats.org/wordprocessingml/2006/main">
        <w:t xml:space="preserve">โยนาห์ตระหนักรู้ถึงครั้งสุดท้ายผ่านการอธิบายของพระเจ้าเกี่ยวกับความเมตตาของพระองค์ที่มีต่อนีนะเวห์และชาวเมือง</w:t>
      </w:r>
    </w:p>
    <w:p/>
    <w:p>
      <w:r xmlns:w="http://schemas.openxmlformats.org/wordprocessingml/2006/main">
        <w:t xml:space="preserve">โยนาห์บทนี้สำรวจความไม่พอใจและความโกรธของโยนาห์ต่อการตัดสินใจของพระเจ้าที่จะไม่ทำลายเมืองนีนะเวห์ แม้ว่าพวกเขาจะกลับใจแล้วก็ตาม โยนาห์ออกไปนอกเมืองและหาที่พักพิงเพื่อดูว่าจะเกิดอะไรขึ้น พระเจ้าทรงจัดเตรียมต้นไม้ไว้บังโยนาห์จากความร้อน ทำให้เขารู้สึกสบายใจและมีความสุข อย่างไรก็ตาม พระเจ้าทรงแต่งตั้งหนอนมาโจมตีต้นไม้ ทำให้มันเหี่ยวเฉาและตายไป โยนาห์โกรธและแสดงความปรารถนาที่จะตาย พระเจ้าทรงสงสัยความโกรธของโยนาห์ โดยชี้ให้เห็นความกังวลของเขาต่อต้นไม้ที่เขาไม่ได้ลงมือปลูก โดยไม่สนใจเมืองนีนะเวห์และชาวเมืองอันยิ่งใหญ่ พระเจ้าทรงอธิบายความเมตตาของพระองค์ต่อชาวนีนะเวห์ ผู้ไม่รู้ว่ามือขวาและมือซ้าย รวมถึงสัตว์ต่างๆ ในเมืองด้วย หนังสือเล่มนี้จบลงด้วยคำถามที่พระเจ้าถามโยนาห์ ทำให้ผู้อ่านไตร่ตรองถึงบทเรียนแห่งความเมตตา บทนี้ทำหน้าที่เป็นเครื่องเตือนใจถึงความเมตตาของพระเจ้าและท้าทายมุมมองแคบของโยนาห์ โดยเชิญชวนให้ผู้อ่านพิจารณาถึงความสำคัญของความเมตตาและอธิปไตยของพระเจ้า</w:t>
      </w:r>
    </w:p>
    <w:p/>
    <w:p>
      <w:r xmlns:w="http://schemas.openxmlformats.org/wordprocessingml/2006/main">
        <w:t xml:space="preserve">โยนาห์ 4:1 แต่นั่นทำให้โยนาห์ไม่พอใจอย่างยิ่ง และท่านก็โกรธมาก</w:t>
      </w:r>
    </w:p>
    <w:p/>
    <w:p>
      <w:r xmlns:w="http://schemas.openxmlformats.org/wordprocessingml/2006/main">
        <w:t xml:space="preserve">โยนาห์ไม่พอใจและโกรธเกี่ยวกับความเมตตาและความเมตตาของพระเจ้า</w:t>
      </w:r>
    </w:p>
    <w:p/>
    <w:p>
      <w:r xmlns:w="http://schemas.openxmlformats.org/wordprocessingml/2006/main">
        <w:t xml:space="preserve">1: พระเมตตาและความเมตตาของพระเจ้ายิ่งใหญ่กว่าความโกรธและความผิดหวังของเรา</w:t>
      </w:r>
    </w:p>
    <w:p/>
    <w:p>
      <w:r xmlns:w="http://schemas.openxmlformats.org/wordprocessingml/2006/main">
        <w:t xml:space="preserve">2: ไม่ว่าเราจะรู้สึกโกรธแค่ไหน ความรักและความเมตตาของพระเจ้ายังคงแน่วแน่</w:t>
      </w:r>
    </w:p>
    <w:p/>
    <w:p>
      <w:r xmlns:w="http://schemas.openxmlformats.org/wordprocessingml/2006/main">
        <w:t xml:space="preserve">1: โรม 5:8 แต่พระเจ้าทรงสำแดงความรักของพระองค์ต่อเราในเรื่องนี้ คือขณะที่เรายังเป็นคนบาปอยู่ พระคริสต์ทรงสิ้นพระชนม์เพื่อเรา</w:t>
      </w:r>
    </w:p>
    <w:p/>
    <w:p>
      <w:r xmlns:w="http://schemas.openxmlformats.org/wordprocessingml/2006/main">
        <w:t xml:space="preserve">2: เพลงคร่ำครวญ 3:22-23 เพราะความรักอันยิ่งใหญ่ขององค์พระผู้เป็นเจ้า เราจึงไม่ถูกเผาผลาญ เพราะพระเมตตาของพระองค์ไม่เคยขาดเลย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โยนาห์ 4:2 และท่านได้อธิษฐานต่อพระเยโฮวาห์ว่า "ข้าแต่พระเจ้า ข้าพระองค์ขออธิษฐานต่อพระองค์ เมื่อข้าพระองค์ยังอยู่ในเมืองของข้าพระองค์มิใช่คำกล่าวนี้หรือ" เหตุฉะนั้น ข้าพเจ้าจึงหนีไปยังเมืองทารชิช เพราะข้าพเจ้าทราบว่าพระองค์ทรงเป็นพระเจ้าผู้ทรงกรุณาปรานี ทรงเมตตา ทรงโกรธช้าและมีพระกรุณายิ่ง และทรงกลับพระทัยจากความชั่วร้าย</w:t>
      </w:r>
    </w:p>
    <w:p/>
    <w:p>
      <w:r xmlns:w="http://schemas.openxmlformats.org/wordprocessingml/2006/main">
        <w:t xml:space="preserve">คำอธิษฐานของโยนาห์เป็นสิ่งเตือนใจถึงความเมตตาและพระคุณของพระเจ้า</w:t>
      </w:r>
    </w:p>
    <w:p/>
    <w:p>
      <w:r xmlns:w="http://schemas.openxmlformats.org/wordprocessingml/2006/main">
        <w:t xml:space="preserve">1: พลังแห่งการกลับใจ - โยนาห์ 4:2</w:t>
      </w:r>
    </w:p>
    <w:p/>
    <w:p>
      <w:r xmlns:w="http://schemas.openxmlformats.org/wordprocessingml/2006/main">
        <w:t xml:space="preserve">2: พระเมตตาและพระคุณของพระเจ้า - โยนาห์ 4:2</w:t>
      </w:r>
    </w:p>
    <w:p/>
    <w:p>
      <w:r xmlns:w="http://schemas.openxmlformats.org/wordprocessingml/2006/main">
        <w:t xml:space="preserve">1: โรม 5:8 - แต่พระเจ้าทรงสำแดงความรักของพระองค์ต่อเรา คือในขณะที่เรายังเป็นคนบาปอยู่ พระคริสต์ทรงสิ้นพระชนม์เพื่อเรา</w:t>
      </w:r>
    </w:p>
    <w:p/>
    <w:p>
      <w:r xmlns:w="http://schemas.openxmlformats.org/wordprocessingml/2006/main">
        <w:t xml:space="preserve">2: 1 ยอห์น 1:9 - ถ้าเราสารภาพบาปของเรา พระองค์ทรงสัตย์ซื่อและเที่ยงธรรมจะทรงอภัยบาปของเรา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โยนาห์ 4:3 ข้าแต่พระเจ้า เพราะฉะนั้น บัดนี้ข้าพระองค์ขอขอชีวิตจากข้าพระองค์เถิด เพราะสำหรับฉันที่จะตายยังดีกว่ามีชีวิตอยู่</w:t>
      </w:r>
    </w:p>
    <w:p/>
    <w:p>
      <w:r xmlns:w="http://schemas.openxmlformats.org/wordprocessingml/2006/main">
        <w:t xml:space="preserve">โยนาห์วิงวอนขอให้พระเจ้าประหารชีวิตของเขาเพราะเขายอมตายมากกว่ามีชีวิตอยู่ต่อไป</w:t>
      </w:r>
    </w:p>
    <w:p/>
    <w:p>
      <w:r xmlns:w="http://schemas.openxmlformats.org/wordprocessingml/2006/main">
        <w:t xml:space="preserve">1. "พลังแห่งการอธิษฐาน: คำวิงวอนของโยนาห์ต่อพระเจ้า"</w:t>
      </w:r>
    </w:p>
    <w:p/>
    <w:p>
      <w:r xmlns:w="http://schemas.openxmlformats.org/wordprocessingml/2006/main">
        <w:t xml:space="preserve">2. "ดำเนินชีวิตเหนือสถานการณ์ของเรา: เรียนรู้จากโยนาห์"</w:t>
      </w:r>
    </w:p>
    <w:p/>
    <w:p>
      <w:r xmlns:w="http://schemas.openxmlformats.org/wordprocessingml/2006/main">
        <w:t xml:space="preserve">1. สดุดี 39:12-13 ข้าแต่พระเจ้า ขอทรงสดับคำอธิษฐานของข้าพระองค์ ขอทรงเงี่ยพระกรรณฟังเสียงร้องของข้าพระองค์ ขออย่าทรงสงบนิ่งด้วยน้ำตาของข้าพระองค์ เพราะว่าข้าพระองค์เป็นคนต่างด้าวกับพระองค์ และเป็นคนอาศัยอยู่เหมือนบรรพบุรุษของข้าพระองค์ทั้งหลาย โปรดไว้ชีวิตข้าพเจ้า เพื่อข้าพเจ้าจะได้มีกำลัง ก่อนที่ข้าพเจ้าจะไปจากที่นี่ และจากไปเสียแล้ว"</w:t>
      </w:r>
    </w:p>
    <w:p/>
    <w:p>
      <w:r xmlns:w="http://schemas.openxmlformats.org/wordprocessingml/2006/main">
        <w:t xml:space="preserve">2. ปัญญาจารย์ 7:1-2 “ชื่อเสียงดีก็ดีกว่าน้ำมันอันมีค่า และวันตายก็ดีกว่าวันเกิดของเขา ไปบ้านที่มีการไว้ทุกข์ยังดีกว่าไปบ้านเลี้ยง เพราะนั่นคือจุดจบของมนุษย์ทั้งปวง และผู้ที่เป็นอยู่จะวางสิ่งนั้นไว้ในใจของเขา"</w:t>
      </w:r>
    </w:p>
    <w:p/>
    <w:p>
      <w:r xmlns:w="http://schemas.openxmlformats.org/wordprocessingml/2006/main">
        <w:t xml:space="preserve">โยนาห์ 4:4 แล้วพระเจ้าตรัสว่า “เจ้าจะโกรธหรือ?”</w:t>
      </w:r>
    </w:p>
    <w:p/>
    <w:p>
      <w:r xmlns:w="http://schemas.openxmlformats.org/wordprocessingml/2006/main">
        <w:t xml:space="preserve">ข้อความนี้กล่าวถึงความโกรธของโยนาห์ต่อพระเจ้า</w:t>
      </w:r>
    </w:p>
    <w:p/>
    <w:p>
      <w:r xmlns:w="http://schemas.openxmlformats.org/wordprocessingml/2006/main">
        <w:t xml:space="preserve">1: เราต้องไม่ยอมให้ความโกรธของเราต่อพระเจ้ามาบงการชีวิตของเรา</w:t>
      </w:r>
    </w:p>
    <w:p/>
    <w:p>
      <w:r xmlns:w="http://schemas.openxmlformats.org/wordprocessingml/2006/main">
        <w:t xml:space="preserve">2: พระเจ้าเต็มใจให้อภัยเราเสมอแม้ว่าเราจะโกรธก็ตาม</w:t>
      </w:r>
    </w:p>
    <w:p/>
    <w:p>
      <w:r xmlns:w="http://schemas.openxmlformats.org/wordprocessingml/2006/main">
        <w:t xml:space="preserve">1: เอเฟซัส 4:26-27 - "จงโกรธและอย่าทำบาป อย่าให้ถึงตะวันตกท่านยังโกรธอยู่"</w:t>
      </w:r>
    </w:p>
    <w:p/>
    <w:p>
      <w:r xmlns:w="http://schemas.openxmlformats.org/wordprocessingml/2006/main">
        <w:t xml:space="preserve">2: สดุดี 103:12 - "ตะวันออกไกลจากตะวันตกเท่าใด พระองค์ทรงขจัดการละเมิดของเราไปไกลจากเราเท่านั้น"</w:t>
      </w:r>
    </w:p>
    <w:p/>
    <w:p>
      <w:r xmlns:w="http://schemas.openxmlformats.org/wordprocessingml/2006/main">
        <w:t xml:space="preserve">โยนาห์ 4:5 โยนาห์จึงออกไปจากเมืองไปนั่งอยู่ทางด้านตะวันออกของเมือง และได้สร้างเพิงให้ท่าน และนั่งอยู่ใต้ร่มเงา จนกระทั่งท่านเห็นว่าเมืองนั้นจะเป็นอย่างไร</w:t>
      </w:r>
    </w:p>
    <w:p/>
    <w:p>
      <w:r xmlns:w="http://schemas.openxmlformats.org/wordprocessingml/2006/main">
        <w:t xml:space="preserve">โยนาห์ออกไปนอกเมืองนีนะเวห์และทำเพิงให้นั่งใต้ร่มเงาและคอยดูว่าจะเกิดอะไรขึ้นกับเมืองนี้</w:t>
      </w:r>
    </w:p>
    <w:p/>
    <w:p>
      <w:r xmlns:w="http://schemas.openxmlformats.org/wordprocessingml/2006/main">
        <w:t xml:space="preserve">1. ความอดทนเมื่อเผชิญกับความไม่แน่นอน</w:t>
      </w:r>
    </w:p>
    <w:p/>
    <w:p>
      <w:r xmlns:w="http://schemas.openxmlformats.org/wordprocessingml/2006/main">
        <w:t xml:space="preserve">2. การรอคอยเวลาของพระเจ้า</w:t>
      </w:r>
    </w:p>
    <w:p/>
    <w:p>
      <w:r xmlns:w="http://schemas.openxmlformats.org/wordprocessingml/2006/main">
        <w:t xml:space="preserve">1. ยากอบ 5:7-8 - “พี่น้องทั้งหลาย จงอดทนจนกว่าองค์พระผู้เป็นเจ้าจะเสด็จมา จงดูว่าชาวนารอคอยผลอันล้ำค่าแห่งแผ่นดิน อดทนต่อมัน จนกว่าจะได้รับผลต้นและผลปลาย ฝนตก ท่านทั้งหลายจงอดทน ตั้งใจเถิด เพราะการเสด็จมาของพระเจ้ามาใกล้แล้ว"</w:t>
      </w:r>
    </w:p>
    <w:p/>
    <w:p>
      <w:r xmlns:w="http://schemas.openxmlformats.org/wordprocessingml/2006/main">
        <w:t xml:space="preserve">2. สดุดี 46:10 - "จงสงบลงและรู้ว่าเราคือพระเจ้า เราจะถูกยกให้สูงส่งท่ามกลางประชาชาติ เราจะถูกยกย่องในแผ่นดินโลก!"</w:t>
      </w:r>
    </w:p>
    <w:p/>
    <w:p>
      <w:r xmlns:w="http://schemas.openxmlformats.org/wordprocessingml/2006/main">
        <w:t xml:space="preserve">โยนาห์ 4:6 และพระเยโฮวาห์พระเจ้าทรงจัดเตรียมต้นละหุ่งต้นหนึ่งให้งอกขึ้นมาเหนือโยนาห์ เพื่อเป็นร่มเงาเหนือศีรษะของเขา เพื่อจะได้พ้นจากความโศกเศร้าของเขา โยนาห์จึงดีใจกับผลละหุ่งนั้นมาก</w:t>
      </w:r>
    </w:p>
    <w:p/>
    <w:p>
      <w:r xmlns:w="http://schemas.openxmlformats.org/wordprocessingml/2006/main">
        <w:t xml:space="preserve">โยนาห์รู้สึกขอบคุณพระเจ้าที่ทรงจัดเตรียมต้นน้ำเต้าไว้สำหรับปกป้องเขาจากความร้อนแรง</w:t>
      </w:r>
    </w:p>
    <w:p/>
    <w:p>
      <w:r xmlns:w="http://schemas.openxmlformats.org/wordprocessingml/2006/main">
        <w:t xml:space="preserve">1: พระเจ้าทรงรักเราและจะทรงจัดเตรียมสิ่งที่เราต้องการในเวลาที่เราต้องการเสมอ</w:t>
      </w:r>
    </w:p>
    <w:p/>
    <w:p>
      <w:r xmlns:w="http://schemas.openxmlformats.org/wordprocessingml/2006/main">
        <w:t xml:space="preserve">2: เราควรจะขอบคุณพระเจ้าสำหรับพระพรทั้งหมดที่พระองค์ประทานแก่เรา</w:t>
      </w:r>
    </w:p>
    <w:p/>
    <w:p>
      <w:r xmlns:w="http://schemas.openxmlformats.org/wordprocessingml/2006/main">
        <w:t xml:space="preserve">1: สดุดี 145:8-9 พระเจ้าทรงพระเมตตาและเมตตา ทรงพระพิโรธช้า และมีความรักมั่นคงบริบูรณ์ องค์พระผู้เป็นเจ้าทรงดีต่อทุกคน และความเมตตาของพระองค์มีอยู่เหนือทุกสิ่งที่พระองค์ได้ทรงสร้างไว้</w:t>
      </w:r>
    </w:p>
    <w:p/>
    <w:p>
      <w:r xmlns:w="http://schemas.openxmlformats.org/wordprocessingml/2006/main">
        <w:t xml:space="preserve">2: ยากอบ 1:17 ของประทานอันดีทุกอย่างและของประทานอันเลิศทุกอย่างย่อมมาจากเบื้องบน ลงมาจากพระบิดาแห่งบรรดาดวงสว่าง พระองค์ไม่มีการแปรปรวนหรือเงาเนื่องจากการเปลี่ยนแปลง</w:t>
      </w:r>
    </w:p>
    <w:p/>
    <w:p>
      <w:r xmlns:w="http://schemas.openxmlformats.org/wordprocessingml/2006/main">
        <w:t xml:space="preserve">โยนาห์ 4:7 แต่พระเจ้าทรงจัดเตรียมหนอนตัวหนึ่งไว้เมื่อรุ่งเช้าของวันรุ่งขึ้น และมันกัดต้นละหุ่งที่มันเหี่ยวไป</w:t>
      </w:r>
    </w:p>
    <w:p/>
    <w:p>
      <w:r xmlns:w="http://schemas.openxmlformats.org/wordprocessingml/2006/main">
        <w:t xml:space="preserve">พระเจ้าทรงสร้างหนอนมาทำลายต้นมะระของโยนาห์ ซึ่งจะเหี่ยวเฉาในวันรุ่งขึ้น</w:t>
      </w:r>
    </w:p>
    <w:p/>
    <w:p>
      <w:r xmlns:w="http://schemas.openxmlformats.org/wordprocessingml/2006/main">
        <w:t xml:space="preserve">1. การลงโทษของพระเจ้านั้นรวดเร็วและยุติธรรม</w:t>
      </w:r>
    </w:p>
    <w:p/>
    <w:p>
      <w:r xmlns:w="http://schemas.openxmlformats.org/wordprocessingml/2006/main">
        <w:t xml:space="preserve">2. อย่าพึ่งพาความแข็งแกร่งของคุณเอง</w:t>
      </w:r>
    </w:p>
    <w:p/>
    <w:p>
      <w:r xmlns:w="http://schemas.openxmlformats.org/wordprocessingml/2006/main">
        <w:t xml:space="preserve">1. อิสยาห์ 40:8 - หญ้าเหี่ยวแห้ง ดอกไม้ร่วงโรย แต่พระวจนะของพระเจ้าของเราจะคงอยู่ตลอดไป</w:t>
      </w:r>
    </w:p>
    <w:p/>
    <w:p>
      <w:r xmlns:w="http://schemas.openxmlformats.org/wordprocessingml/2006/main">
        <w:t xml:space="preserve">2. สดุดี 118:8 - ที่จะลี้ภัยในพระเจ้าก็ดีกว่าที่จะวางใจในมนุษย์</w:t>
      </w:r>
    </w:p>
    <w:p/>
    <w:p>
      <w:r xmlns:w="http://schemas.openxmlformats.org/wordprocessingml/2006/main">
        <w:t xml:space="preserve">โยนาห์ 4:8 และต่อมาเมื่อดวงอาทิตย์ขึ้น พระเจ้าก็ทรงบันดาลให้มีลมตะวันออกพัดแรง และดวงอาทิตย์ตกบนศีรษะของโยนาห์ เขาก็หมดสติไป และปรารถนาในตัวเองที่จะตาย และกล่าวว่า "สำหรับฉันที่จะตายยังดีกว่ามีชีวิตอยู่"</w:t>
      </w:r>
    </w:p>
    <w:p/>
    <w:p>
      <w:r xmlns:w="http://schemas.openxmlformats.org/wordprocessingml/2006/main">
        <w:t xml:space="preserve">โยนาห์รู้สึกหนักใจกับสถานการณ์ของเขาจนอยากจะตาย</w:t>
      </w:r>
    </w:p>
    <w:p/>
    <w:p>
      <w:r xmlns:w="http://schemas.openxmlformats.org/wordprocessingml/2006/main">
        <w:t xml:space="preserve">1: ในยามทุกข์ยาก เราต้องจำไว้ว่าพระเจ้าประทานความหวังและความเข้มแข็งในเวลาที่เราต้องการ</w:t>
      </w:r>
    </w:p>
    <w:p/>
    <w:p>
      <w:r xmlns:w="http://schemas.openxmlformats.org/wordprocessingml/2006/main">
        <w:t xml:space="preserve">2: เราควรจำไว้ว่าพระเจ้าทรงกระทำกิจในลักษณะลึกลับ และแม้ในช่วงเวลาที่มืดมนที่สุดของเรา พระองค์ก็ยังทรงควบคุมอยู่</w:t>
      </w:r>
    </w:p>
    <w:p/>
    <w:p>
      <w:r xmlns:w="http://schemas.openxmlformats.org/wordprocessingml/2006/main">
        <w:t xml:space="preserve">1: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2: สดุดี 34:17 - คนชอบธรรมร้องออกมา และพระเยโฮวาห์ทรงสดับ และทรงช่วยพวกเขาให้พ้นจากความยากลำบากทั้งสิ้นของเขา</w:t>
      </w:r>
    </w:p>
    <w:p/>
    <w:p>
      <w:r xmlns:w="http://schemas.openxmlformats.org/wordprocessingml/2006/main">
        <w:t xml:space="preserve">โยนาห์ 4:9 พระเจ้าตรัสกับโยนาห์ว่า “เจ้าจะโกรธต้นละหุ่งนั้นดีหรือ?” พระองค์ตรัสว่า "เราควรโกรธจนตายเสียเถิด"</w:t>
      </w:r>
    </w:p>
    <w:p/>
    <w:p>
      <w:r xmlns:w="http://schemas.openxmlformats.org/wordprocessingml/2006/main">
        <w:t xml:space="preserve">พระเจ้าถามโยนาห์ว่าเหมาะสมหรือไม่ที่จะโกรธเรื่องต้นละหุ่ง และโยนาห์ตอบว่าเขาโกรธมากจนรู้สึกเหมือนจะตาย</w:t>
      </w:r>
    </w:p>
    <w:p/>
    <w:p>
      <w:r xmlns:w="http://schemas.openxmlformats.org/wordprocessingml/2006/main">
        <w:t xml:space="preserve">1. เรียนรู้ที่จะปล่อยวางความโกรธ</w:t>
      </w:r>
    </w:p>
    <w:p/>
    <w:p>
      <w:r xmlns:w="http://schemas.openxmlformats.org/wordprocessingml/2006/main">
        <w:t xml:space="preserve">2. มีการตอบสนองอย่างชอบธรรมต่อความทุกข์ยาก</w:t>
      </w:r>
    </w:p>
    <w:p/>
    <w:p>
      <w:r xmlns:w="http://schemas.openxmlformats.org/wordprocessingml/2006/main">
        <w:t xml:space="preserve">1. โคโลสี 3:8 - "แต่บัดนี้คุณต้องกำจัดสิ่งเหล่านี้ทั้งหมดด้วย: ความโกรธ ความเดือดดาล ความอาฆาตพยาบาท การใส่ร้าย และภาษาโสโครก จากริมฝีปากของคุณ"</w:t>
      </w:r>
    </w:p>
    <w:p/>
    <w:p>
      <w:r xmlns:w="http://schemas.openxmlformats.org/wordprocessingml/2006/main">
        <w:t xml:space="preserve">2. สุภาษิต 19:11 - "ปัญญาของมนุษย์ทำให้เกิดความอดทน การมองข้ามความผิดเป็นเกียรติแก่ตน"</w:t>
      </w:r>
    </w:p>
    <w:p/>
    <w:p>
      <w:r xmlns:w="http://schemas.openxmlformats.org/wordprocessingml/2006/main">
        <w:t xml:space="preserve">โยนาห์ 4:10 พระยาห์เวห์ตรัสว่า “พระองค์ทรงสงสารต้นละหุ่ง ซึ่งพระองค์ไม่ได้ทรงตรากตรำหรือทำให้มันงอกขึ้น ซึ่งขึ้นมาในคืนหนึ่งและตายไปในคืนหนึ่ง</w:t>
      </w:r>
    </w:p>
    <w:p/>
    <w:p>
      <w:r xmlns:w="http://schemas.openxmlformats.org/wordprocessingml/2006/main">
        <w:t xml:space="preserve">โยนาห์มีความเห็นอกเห็นใจต่อต้นละหุ่ง เป็นความเมตตาของพระเจ้าและพระคุณสำหรับผู้ที่ไม่สมควรได้รับ</w:t>
      </w:r>
    </w:p>
    <w:p/>
    <w:p>
      <w:r xmlns:w="http://schemas.openxmlformats.org/wordprocessingml/2006/main">
        <w:t xml:space="preserve">1. ความเมตตาของพระเจ้ายิ่งใหญ่กว่าความเมตตาของเรา</w:t>
      </w:r>
    </w:p>
    <w:p/>
    <w:p>
      <w:r xmlns:w="http://schemas.openxmlformats.org/wordprocessingml/2006/main">
        <w:t xml:space="preserve">2. การพิพากษาของพระเจ้ากะทันหัน</w:t>
      </w:r>
    </w:p>
    <w:p/>
    <w:p>
      <w:r xmlns:w="http://schemas.openxmlformats.org/wordprocessingml/2006/main">
        <w:t xml:space="preserve">1. โรม 5:8 - แต่พระเจ้าทรงสำแดงความรักต่อเรา คือในขณะที่เรายังเป็นคนบาป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ยากอบ 4:17 - ดังนั้นใครก็ตามที่รู้ว่าสิ่งที่ถูกต้องที่ต้องทำและไม่ได้ทำ คนนั้นถือเป็นบาป</w:t>
      </w:r>
    </w:p>
    <w:p/>
    <w:p>
      <w:r xmlns:w="http://schemas.openxmlformats.org/wordprocessingml/2006/main">
        <w:t xml:space="preserve">โยนาห์ 4:11 และเราไม่ควรละเว้นนีนะเวห์นครใหญ่นั้น ซึ่งมีผู้คนมากกว่าหกหมื่นคนซึ่งแยกไม่ออกระหว่างมือขวาและมือซ้าย และวัวก็มากด้วย?</w:t>
      </w:r>
    </w:p>
    <w:p/>
    <w:p>
      <w:r xmlns:w="http://schemas.openxmlformats.org/wordprocessingml/2006/main">
        <w:t xml:space="preserve">พระเจ้าทรงแสดงความเมตตาต่อผู้ที่ไม่รู้ว่าถูกหรือผิดด้วยซ้ำ</w:t>
      </w:r>
    </w:p>
    <w:p/>
    <w:p>
      <w:r xmlns:w="http://schemas.openxmlformats.org/wordprocessingml/2006/main">
        <w:t xml:space="preserve">1. พระเมตตาของพระเจ้า: เอาชนะความไม่สมบูรณ์ของเรา</w:t>
      </w:r>
    </w:p>
    <w:p/>
    <w:p>
      <w:r xmlns:w="http://schemas.openxmlformats.org/wordprocessingml/2006/main">
        <w:t xml:space="preserve">2. ความรักที่ไม่มีเงื่อนไขของพระเจ้า: บทเรียนจากโยนาห์</w:t>
      </w:r>
    </w:p>
    <w:p/>
    <w:p>
      <w:r xmlns:w="http://schemas.openxmlformats.org/wordprocessingml/2006/main">
        <w:t xml:space="preserve">1. สดุดี 103:11 - เพราะท้องฟ้าสูงเหนือแผ่นดินเท่าใด ความรักมั่นคงของพระองค์ที่มีต่อผู้ที่เกรงกลัวพระองค์ก็ยิ่งใหญ่เท่านั้น</w:t>
      </w:r>
    </w:p>
    <w:p/>
    <w:p>
      <w:r xmlns:w="http://schemas.openxmlformats.org/wordprocessingml/2006/main">
        <w:t xml:space="preserve">2. โรม 5:8 - แต่พระเจ้าทรงสำแดงความรักต่อเราในขณะที่เรายังเป็นคนบาปอยู่ พระคริสต์ทรงสิ้นพระชนม์เพื่อเรา</w:t>
      </w:r>
    </w:p>
    <w:p/>
    <w:p>
      <w:r xmlns:w="http://schemas.openxmlformats.org/wordprocessingml/2006/main">
        <w:t xml:space="preserve">มีคาห์บทที่ 1 เริ่มต้นด้วยการประกาศพิพากษาต่อสะมาเรียและเยรูซาเล็มสำหรับบาปของพวกเขา บทนี้เน้นถึงการทำลายล้างเมืองเหล่านี้ที่กำลังจะเกิดขึ้น ความโศกเศร้าและความคร่ำครวญที่จะตามมา</w:t>
      </w:r>
    </w:p>
    <w:p/>
    <w:p>
      <w:r xmlns:w="http://schemas.openxmlformats.org/wordprocessingml/2006/main">
        <w:t xml:space="preserve">ย่อหน้าที่ 1: บทนี้เปิดขึ้นด้วยการเรียกร้องให้ทุกชนชาติและประชาชาติฟังขณะที่พระเจ้าเสด็จออกมาจากพระวิหารศักดิ์สิทธิ์ของพระองค์เพื่อประกาศการพิพากษาต่อสะมาเรียและเยรูซาเล็ม (มีคาห์ 1:1-4)</w:t>
      </w:r>
    </w:p>
    <w:p/>
    <w:p>
      <w:r xmlns:w="http://schemas.openxmlformats.org/wordprocessingml/2006/main">
        <w:t xml:space="preserve">ย่อหน้าที่ 2: บทนี้อธิบายถึงความพินาศที่จะเกิดขึ้นของสะมาเรียและเยรูซาเล็ม ภูเขาจะละลายเหมือนขี้ผึ้งต่อพระพักตร์พระเจ้า และเมืองต่างๆ จะถูกทิ้งร้าง การพิพากษาเป็นผลมาจากการบูชารูปเคารพและความชั่วร้ายของพวกเขา (มีคาห์ 1:5-7)</w:t>
      </w:r>
    </w:p>
    <w:p/>
    <w:p>
      <w:r xmlns:w="http://schemas.openxmlformats.org/wordprocessingml/2006/main">
        <w:t xml:space="preserve">ย่อหน้าที่ 3: บทนี้บรรยายถึงความโศกเศร้าและความคร่ำครวญที่จะติดตามการทำลายล้าง ชาวยูดาห์ถูกเรียกให้ร้องไห้และคร่ำครวญ เพราะเมืองต่างๆ ของพวกเขาจะรกร้างและไม่มีคนอาศัย ความหายนะจะลามไปยังเมืองกัท ทำให้เกิดความโศกเศร้าและความเจ็บปวด (มีคาห์ 1:8-16)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มีคาห์บทที่ 1 ประกาศการพิพากษาสะมาเรียและเยรูซาเล็มสำหรับบาปของพวกเขา โดยเน้นถึงความพินาศที่จะเกิดขึ้น และความโศกเศร้าและความคร่ำครวญที่ตามมา</w:t>
      </w:r>
    </w:p>
    <w:p/>
    <w:p>
      <w:r xmlns:w="http://schemas.openxmlformats.org/wordprocessingml/2006/main">
        <w:t xml:space="preserve">เรียกร้องให้ทุกชนชาติและทุกชาติฟังคำพิพากษา</w:t>
      </w:r>
    </w:p>
    <w:p>
      <w:r xmlns:w="http://schemas.openxmlformats.org/wordprocessingml/2006/main">
        <w:t xml:space="preserve">บรรยายถึงความพินาศของสะมาเรียและเยรูซาเล็มที่กำลังจะเกิดขึ้น</w:t>
      </w:r>
    </w:p>
    <w:p>
      <w:r xmlns:w="http://schemas.openxmlformats.org/wordprocessingml/2006/main">
        <w:t xml:space="preserve">ผลที่ตามมาจากการบูชารูปเคารพและความชั่วร้ายของพวกเขา</w:t>
      </w:r>
    </w:p>
    <w:p>
      <w:r xmlns:w="http://schemas.openxmlformats.org/wordprocessingml/2006/main">
        <w:t xml:space="preserve">ภาพความโศกเศร้าและความคร่ำครวญที่จะตามมาด้วยการทำลายล้าง</w:t>
      </w:r>
    </w:p>
    <w:p>
      <w:r xmlns:w="http://schemas.openxmlformats.org/wordprocessingml/2006/main">
        <w:t xml:space="preserve">เรียกร้องให้ชาวยูดาห์ร้องไห้คร่ำครวญ</w:t>
      </w:r>
    </w:p>
    <w:p>
      <w:r xmlns:w="http://schemas.openxmlformats.org/wordprocessingml/2006/main">
        <w:t xml:space="preserve">ภัยพิบัติแพร่กระจายไปยังเมืองกัท ก่อให้เกิดความโศกเศร้าและความเจ็บปวด</w:t>
      </w:r>
    </w:p>
    <w:p/>
    <w:p>
      <w:r xmlns:w="http://schemas.openxmlformats.org/wordprocessingml/2006/main">
        <w:t xml:space="preserve">มีคาห์บทนี้ทำหน้าที่เป็นคำเตือนถึงการพิพากษาและความพินาศที่กำลังจะเกิดขึ้นซึ่งจะเกิดขึ้นกับสะมาเรียและเยรูซาเล็มเนื่องจากการบูชารูปเคารพและความชั่วร้ายของพวกเขา บทนี้เริ่มต้นด้วยการเรียกร้องให้ทุกชนชาติและประชาชาติฟังขณะที่พระเจ้าเสด็จออกมาประกาศการพิพากษา คำอธิบายเกี่ยวกับการทำลายล้างที่กำลังจะเกิดขึ้นแสดงให้เห็นภาพภูเขาที่ละลายเหมือนขี้ผึ้งและเมืองต่างๆ ที่ถูกทิ้งร้าง บทนี้เน้นไปที่ความโศกเศร้าและความคร่ำครวญที่จะตามมา ชาวยูดาห์ถูกเรียกให้ร้องไห้และโศกเศร้าเมื่อเมืองต่างๆ ของพวกเขารกร้างและไม่มีผู้คนอาศัยอยู่ ความหายนะจะลามไปยังเมืองกัทด้วย ทำให้เกิดความโศกเศร้าและความเจ็บปวด บทนี้เน้นผลของบาปและเน้นความสำคัญของการกลับใจและการหันกลับมาหาพระผู้เป็นเจ้า</w:t>
      </w:r>
    </w:p>
    <w:p/>
    <w:p>
      <w:r xmlns:w="http://schemas.openxmlformats.org/wordprocessingml/2006/main">
        <w:t xml:space="preserve">มีคาห์ 1:1 พระวจนะของพระเจ้าซึ่งมาถึงมีคาห์ชาวโมราสธีในสมัยของโยธาม อาหัส และเฮเซคียาห์กษัตริย์แห่งยูดาห์ ซึ่งพระองค์ทรงเห็นเกี่ยวกับสะมาเรียและเยรูซาเล็ม</w:t>
      </w:r>
    </w:p>
    <w:p/>
    <w:p>
      <w:r xmlns:w="http://schemas.openxmlformats.org/wordprocessingml/2006/main">
        <w:t xml:space="preserve">พระวจนะของพระเจ้ามาถึงมีคาห์ชาวโมราสธีในรัชสมัยของกษัตริย์ทั้งสามแห่งยูดาห์</w:t>
      </w:r>
    </w:p>
    <w:p/>
    <w:p>
      <w:r xmlns:w="http://schemas.openxmlformats.org/wordprocessingml/2006/main">
        <w:t xml:space="preserve">1. พลังแห่งพระวจนะของพระเจ้า: พระวจนะดังก้องไปทั่วประวัติศาสตร์</w:t>
      </w:r>
    </w:p>
    <w:p/>
    <w:p>
      <w:r xmlns:w="http://schemas.openxmlformats.org/wordprocessingml/2006/main">
        <w:t xml:space="preserve">2. อธิปไตยของพระเจ้า: พระองค์ทรงปกครองเหนือกษัตริย์และอาณาจักรต่างๆ</w:t>
      </w:r>
    </w:p>
    <w:p/>
    <w:p>
      <w:r xmlns:w="http://schemas.openxmlformats.org/wordprocessingml/2006/main">
        <w:t xml:space="preserve">1. สดุดี 33:10-11 องค์พระผู้เป็นเจ้าทรงทำให้คำแนะนำของบรรดาประชาชาติสูญเปล่า พระองค์ทรงทำลายแผนการของชนชาติทั้งหลาย คำแนะนำของพระเจ้าคงอยู่เป็นนิตย์ เป็นแผนงานในพระทัยของพระองค์ทุกชั่วอายุ</w:t>
      </w:r>
    </w:p>
    <w:p/>
    <w:p>
      <w:r xmlns:w="http://schemas.openxmlformats.org/wordprocessingml/2006/main">
        <w:t xml:space="preserve">2. อิสยาห์ 55:11 ถ้อยคำของข้าพเจ้าจะออกมาจากปากข้าพเจ้าเช่นนั้น มันจะไม่กลับมาหาเราเปล่าๆ แต่จะบรรลุผลตามที่เราตั้งใจไว้ และจะประสบผลสำเร็จในสิ่งที่เราส่งมาให้</w:t>
      </w:r>
    </w:p>
    <w:p/>
    <w:p>
      <w:r xmlns:w="http://schemas.openxmlformats.org/wordprocessingml/2006/main">
        <w:t xml:space="preserve">มีคาห์ 1:2 ท่านทั้งหลาย จงฟังเถิด แผ่นดินโลกเอ๋ย จงสดับฟังทุกสิ่งที่มีอยู่ในนั้น และให้องค์พระผู้เป็นเจ้าพระเจ้าเป็นพยานปรักปรำพระองค์จากพระวิหารบริสุทธิ์ของพระองค์</w:t>
      </w:r>
    </w:p>
    <w:p/>
    <w:p>
      <w:r xmlns:w="http://schemas.openxmlformats.org/wordprocessingml/2006/main">
        <w:t xml:space="preserve">พระเจ้าพระผู้เป็นเจ้าทรงเชื้อเชิญผู้คนทั้งหมดของพระองค์ให้ฟังและเป็นพยานปรักปรำพวกเขาจากพระวิหารศักดิ์สิทธิ์ของพระองค์</w:t>
      </w:r>
    </w:p>
    <w:p/>
    <w:p>
      <w:r xmlns:w="http://schemas.openxmlformats.org/wordprocessingml/2006/main">
        <w:t xml:space="preserve">1. อำนาจของพยานของพระเจ้า</w:t>
      </w:r>
    </w:p>
    <w:p/>
    <w:p>
      <w:r xmlns:w="http://schemas.openxmlformats.org/wordprocessingml/2006/main">
        <w:t xml:space="preserve">2. การฟังเสียงเรียกของพระเจ้า</w:t>
      </w:r>
    </w:p>
    <w:p/>
    <w:p>
      <w:r xmlns:w="http://schemas.openxmlformats.org/wordprocessingml/2006/main">
        <w:t xml:space="preserve">1. อิสยาห์ 6:1-8</w:t>
      </w:r>
    </w:p>
    <w:p/>
    <w:p>
      <w:r xmlns:w="http://schemas.openxmlformats.org/wordprocessingml/2006/main">
        <w:t xml:space="preserve">2. ยอห์น 10:22-30</w:t>
      </w:r>
    </w:p>
    <w:p/>
    <w:p>
      <w:r xmlns:w="http://schemas.openxmlformats.org/wordprocessingml/2006/main">
        <w:t xml:space="preserve">มีคาห์ 1:3 เพราะดูเถิด พระเยโฮวาห์เสด็จออกมาจากสถานที่ของพระองค์ และจะเสด็จลงมาเหยียบบนที่สูงของแผ่นดินโลก</w:t>
      </w:r>
    </w:p>
    <w:p/>
    <w:p>
      <w:r xmlns:w="http://schemas.openxmlformats.org/wordprocessingml/2006/main">
        <w:t xml:space="preserve">องค์พระผู้เป็นเจ้าเสด็จมาจากที่ของพระองค์เพื่อเหยียบย่ำบนที่สูงแห่งแผ่นดินโลก</w:t>
      </w:r>
    </w:p>
    <w:p/>
    <w:p>
      <w:r xmlns:w="http://schemas.openxmlformats.org/wordprocessingml/2006/main">
        <w:t xml:space="preserve">1. พระเจ้ากำลังจะมา: คุณพร้อมหรือยัง?</w:t>
      </w:r>
    </w:p>
    <w:p/>
    <w:p>
      <w:r xmlns:w="http://schemas.openxmlformats.org/wordprocessingml/2006/main">
        <w:t xml:space="preserve">2. อธิปไตยของพระเจ้า: สิทธิของพระองค์ในการพิพากษาโลก</w:t>
      </w:r>
    </w:p>
    <w:p/>
    <w:p>
      <w:r xmlns:w="http://schemas.openxmlformats.org/wordprocessingml/2006/main">
        <w:t xml:space="preserve">1. อิสยาห์ 40:10-11 ดูเถิด องค์พระผู้เป็นเจ้าพระเจ้าจะเสด็จมาด้วยพระหัตถ์อันเข้มแข็ง และพระกรของพระองค์จะปกครองเพื่อพระองค์ ดูเถิด รางวัลของพระองค์อยู่กับพระองค์ และงานของพระองค์อยู่ต่อหน้าพระองค์</w:t>
      </w:r>
    </w:p>
    <w:p/>
    <w:p>
      <w:r xmlns:w="http://schemas.openxmlformats.org/wordprocessingml/2006/main">
        <w:t xml:space="preserve">2. ฮาบากุก 3:5-6 โรคระบาดก็แพร่ระบาดต่อหน้าพระองค์ และถ่านที่ลุกไหม้ก็พลุ่งขึ้นมาแทบพระบาทของพระองค์ พระองค์ทรงยืนและวัดโลก พระองค์ทรงทอดพระเนตรและขับไล่บรรดาประชาชาติออกไป และภูเขาอันเป็นนิตย์ก็กระจัดกระจายไป ภูเขาอันเป็นนิตย์ก็ก้มลง วิถีของพระองค์ก็ดำรงอยู่เป็นนิตย์</w:t>
      </w:r>
    </w:p>
    <w:p/>
    <w:p>
      <w:r xmlns:w="http://schemas.openxmlformats.org/wordprocessingml/2006/main">
        <w:t xml:space="preserve">มีคาห์ 1:4 ภูเขาจะหลอมละลายอยู่ใต้พระองค์ และหุบเขาจะแหลกสลายเหมือนขี้ผึ้งหน้าไฟ และเหมือนน้ำที่เทลงมาตามที่สูงชัน</w:t>
      </w:r>
    </w:p>
    <w:p/>
    <w:p>
      <w:r xmlns:w="http://schemas.openxmlformats.org/wordprocessingml/2006/main">
        <w:t xml:space="preserve">ภูเขาจะละลายตามพระบัญชาของพระเจ้า</w:t>
      </w:r>
    </w:p>
    <w:p/>
    <w:p>
      <w:r xmlns:w="http://schemas.openxmlformats.org/wordprocessingml/2006/main">
        <w:t xml:space="preserve">1: ฤทธิ์อำนาจของพระเจ้ายิ่งใหญ่และไม่อาจหยุดยั้งได้</w:t>
      </w:r>
    </w:p>
    <w:p/>
    <w:p>
      <w:r xmlns:w="http://schemas.openxmlformats.org/wordprocessingml/2006/main">
        <w:t xml:space="preserve">2: พระวจนะของพระเจ้าทรงพลังและต้องเชื่อฟัง</w:t>
      </w:r>
    </w:p>
    <w:p/>
    <w:p>
      <w:r xmlns:w="http://schemas.openxmlformats.org/wordprocessingml/2006/main">
        <w:t xml:space="preserve">1: อิสยาห์ 55:11 - ดังนั้นถ้อยคำของข้าพเจ้าที่ออกมาจากปากของข้าพเจ้าก็จะไม่กลับคืนสู่ข้าพเจ้าโดยเปล่าประโยชน์ แต่จะบรรลุผลสำเร็จในสิ่งที่เราปรารถนา และจะเจริญรุ่งเรืองในสิ่งที่ข้าพเจ้าส่งมานั้น</w:t>
      </w:r>
    </w:p>
    <w:p/>
    <w:p>
      <w:r xmlns:w="http://schemas.openxmlformats.org/wordprocessingml/2006/main">
        <w:t xml:space="preserve">2: ฮีบรู 4:12-13 เพราะว่าพระวจนะของพระเจ้านั้นมีชีวิตและทรงอานุภาพ คมยิ่งกว่าดาบสองคมใดๆ แทงทะลุกระทั่งจิตและวิญญาณ ตลอดข้อและไขในกระดูก และเป็นผู้วินิจฉัยพระวจนะ ความคิดและความตั้งใจของหัวใจ</w:t>
      </w:r>
    </w:p>
    <w:p/>
    <w:p>
      <w:r xmlns:w="http://schemas.openxmlformats.org/wordprocessingml/2006/main">
        <w:t xml:space="preserve">มีคาห์ 1:5 ทั้งหมดนี้เป็นเพราะการละเมิดของยาโคบ และเพราะบาปของวงศ์วานอิสราเอล การล่วงละเมิดของยาโคบคืออะไร? สะมาเรียมิใช่หรือ? และปูชนียสถานสูงของยูดาห์มีอะไรบ้าง? พวกเขาไม่ใช่เยรูซาเล็มดอกหรือ?</w:t>
      </w:r>
    </w:p>
    <w:p/>
    <w:p>
      <w:r xmlns:w="http://schemas.openxmlformats.org/wordprocessingml/2006/main">
        <w:t xml:space="preserve">การละเมิดของยาโคบคือสะมาเรียและปูชนียสถานสูงของยูดาห์ซึ่งคือเยรูซาเล็ม ล้วนเป็นสาเหตุของเรื่องทั้งหมดนี้</w:t>
      </w:r>
    </w:p>
    <w:p/>
    <w:p>
      <w:r xmlns:w="http://schemas.openxmlformats.org/wordprocessingml/2006/main">
        <w:t xml:space="preserve">1. ผลกระทบของการเลือกของเรา: การทำความเข้าใจผลที่ตามมาจากความบาป</w:t>
      </w:r>
    </w:p>
    <w:p/>
    <w:p>
      <w:r xmlns:w="http://schemas.openxmlformats.org/wordprocessingml/2006/main">
        <w:t xml:space="preserve">2. พลังแห่งการกลับใจและการให้อภัย</w:t>
      </w:r>
    </w:p>
    <w:p/>
    <w:p>
      <w:r xmlns:w="http://schemas.openxmlformats.org/wordprocessingml/2006/main">
        <w:t xml:space="preserve">1. เยเรมีย์ 7:21-22 - พระเจ้าจอมโยธาพระเจ้าแห่งอิสราเอลตรัสดังนี้ว่า: เพิ่มเครื่องเผาบูชาของคุณในการเสียสละของคุณและกินเนื้อ เพราะเราไม่ได้พูดกับบรรพบุรุษของเจ้าหรือสั่งพวกเขาในวันที่เรานำพวกเขาออกจากแผ่นดินอียิปต์ในเรื่องเครื่องเผาบูชาหรือเครื่องสัตวบูชา</w:t>
      </w:r>
    </w:p>
    <w:p/>
    <w:p>
      <w:r xmlns:w="http://schemas.openxmlformats.org/wordprocessingml/2006/main">
        <w:t xml:space="preserve">2. สดุดี 51:1-2 - ข้าแต่พระเจ้า ขอทรงเมตตาข้าพระองค์ตามความเมตตาของพระองค์ ตามพระกรุณาอันมากมายของพระองค์ ขอทรงลบล้างการละเมิดของข้าพระองค์ โปรดชำระฉันให้สะอาดจากความชั่วช้าของฉัน และชำระฉันให้พ้นจากบาปของฉัน</w:t>
      </w:r>
    </w:p>
    <w:p/>
    <w:p>
      <w:r xmlns:w="http://schemas.openxmlformats.org/wordprocessingml/2006/main">
        <w:t xml:space="preserve">มีคาห์ 1:6 เพราะฉะนั้น เราจะกระทำสะมาเรียให้เป็นกองในทุ่งนา และเหมือนสวนองุ่น และเราจะเทหินลงในหุบเขา และเราจะค้นพบรากฐานของเมืองนั้น</w:t>
      </w:r>
    </w:p>
    <w:p/>
    <w:p>
      <w:r xmlns:w="http://schemas.openxmlformats.org/wordprocessingml/2006/main">
        <w:t xml:space="preserve">พระเจ้าทรงลงโทษสะมาเรียโดยทำให้กลายเป็นกองหินและเผยให้เห็นรากฐานของมัน</w:t>
      </w:r>
    </w:p>
    <w:p/>
    <w:p>
      <w:r xmlns:w="http://schemas.openxmlformats.org/wordprocessingml/2006/main">
        <w:t xml:space="preserve">1. พระพิโรธของพระเจ้าและความจำเป็นในการกลับใจ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อิสยาห์ 5:1-7 - การพิพากษาของพระเจ้าต่อกรุงเยรูซาเล็มเนื่องจากการไม่เชื่อฟังของพวกเขา</w:t>
      </w:r>
    </w:p>
    <w:p/>
    <w:p>
      <w:r xmlns:w="http://schemas.openxmlformats.org/wordprocessingml/2006/main">
        <w:t xml:space="preserve">2. เอเสเคียล 18:20 - พระเจ้าไม่ทรงพอพระทัยในการลงโทษคนชั่ว แต่ทรงหวังว่าพวกเขาจะหันกลับมาและรับความรอด</w:t>
      </w:r>
    </w:p>
    <w:p/>
    <w:p>
      <w:r xmlns:w="http://schemas.openxmlformats.org/wordprocessingml/2006/main">
        <w:t xml:space="preserve">มีคาห์ 1:7 และรูปเคารพสลักทั้งหมดในนั้นจะต้องถูกทุบเป็นชิ้นๆ และค่าจ้างทั้งหมดในนั้นจะถูกเผาด้วยไฟ และรูปเคารพทั้งหมดในนั้นเราจะทิ้งให้รกร้าง เพราะนางได้รวบรวมมาจากค่าจ้างของหญิงแพศยา และ พวกเขาจะกลับไปเป็นค่าจ้างของหญิงโสเภณี</w:t>
      </w:r>
    </w:p>
    <w:p/>
    <w:p>
      <w:r xmlns:w="http://schemas.openxmlformats.org/wordprocessingml/2006/main">
        <w:t xml:space="preserve">มีคาห์พูดถึงความพินาศที่จะเกิดแก่ผู้ที่รวบรวมทรัพย์สมบัติของตนโดยจ้างหญิงแพศยา</w:t>
      </w:r>
    </w:p>
    <w:p/>
    <w:p>
      <w:r xmlns:w="http://schemas.openxmlformats.org/wordprocessingml/2006/main">
        <w:t xml:space="preserve">1. "คำเตือนสำหรับคนชั่วร้าย: ผลที่ตามมาของบาป"</w:t>
      </w:r>
    </w:p>
    <w:p/>
    <w:p>
      <w:r xmlns:w="http://schemas.openxmlformats.org/wordprocessingml/2006/main">
        <w:t xml:space="preserve">2. "พระสัญญาแห่งการไถ่บาป: การให้อภัยและความเมตตาของพระเจ้า"</w:t>
      </w:r>
    </w:p>
    <w:p/>
    <w:p>
      <w:r xmlns:w="http://schemas.openxmlformats.org/wordprocessingml/2006/main">
        <w:t xml:space="preserve">1. สุภาษิต 6:26 - เพราะหญิงแพศยานำชายคนหนึ่งไปหาขนมปังชิ้นหนึ่ง และหญิงล่วงประเวณีจะตามล่าหาชีวิตอันมีค่า</w:t>
      </w:r>
    </w:p>
    <w:p/>
    <w:p>
      <w:r xmlns:w="http://schemas.openxmlformats.org/wordprocessingml/2006/main">
        <w:t xml:space="preserve">2. เอเสเคียล 16:59 - เพราะองค์พระผู้เป็นเจ้าพระเจ้าตรัสดังนี้ เราจะจัดการกับคุณเหมือนอย่างที่คุณทำ ซึ่งได้ดูหมิ่นคำสาบานที่จะละเมิดพันธสัญญา</w:t>
      </w:r>
    </w:p>
    <w:p/>
    <w:p>
      <w:r xmlns:w="http://schemas.openxmlformats.org/wordprocessingml/2006/main">
        <w:t xml:space="preserve">มีคาห์ 1:8 เพราะฉะนั้น เราจะคร่ำครวญและคร่ำครวญ เราจะเปลื้องผ้าและเปลือยเปล่า เราจะส่งเสียงครวญครางเหมือนมังกร และคร่ำครวญเหมือนนกเค้าแมว</w:t>
      </w:r>
    </w:p>
    <w:p/>
    <w:p>
      <w:r xmlns:w="http://schemas.openxmlformats.org/wordprocessingml/2006/main">
        <w:t xml:space="preserve">องค์พระผู้เป็นเจ้าทรงโศกเศร้าและโศกเศร้าต่อประชากรของพระองค์</w:t>
      </w:r>
    </w:p>
    <w:p/>
    <w:p>
      <w:r xmlns:w="http://schemas.openxmlformats.org/wordprocessingml/2006/main">
        <w:t xml:space="preserve">1: เราทุกคนต้องถ่อมตัวต่อพระพักตร์พระเจ้า</w:t>
      </w:r>
    </w:p>
    <w:p/>
    <w:p>
      <w:r xmlns:w="http://schemas.openxmlformats.org/wordprocessingml/2006/main">
        <w:t xml:space="preserve">2: เราทุกคนต้องกลับใจจากบาปของเราและหันกลับมาหาพระเจ้า</w:t>
      </w:r>
    </w:p>
    <w:p/>
    <w:p>
      <w:r xmlns:w="http://schemas.openxmlformats.org/wordprocessingml/2006/main">
        <w:t xml:space="preserve">1: เพลงคร่ำครวญ 3:40-41 “ให้เราค้นหาและพินิจดูทางของเรา และหันกลับมาหาองค์พระผู้เป็นเจ้า ให้เรายกมือและใจของเราต่อพระเจ้าในสวรรค์”</w:t>
      </w:r>
    </w:p>
    <w:p/>
    <w:p>
      <w:r xmlns:w="http://schemas.openxmlformats.org/wordprocessingml/2006/main">
        <w:t xml:space="preserve">2: อิสยาห์ 55:7 “ขอให้คนชั่วละทิ้งทางของเขา และคนอธรรมความคิดของพวกเขา ให้พวกเขาหันกลับมาหาพระเจ้า เพื่อพระองค์จะทรงเมตตาเขา และมาหาพระเจ้าของเรา เพราะพระองค์จะทรงอภัยอย่างล้นเหลือ”</w:t>
      </w:r>
    </w:p>
    <w:p/>
    <w:p>
      <w:r xmlns:w="http://schemas.openxmlformats.org/wordprocessingml/2006/main">
        <w:t xml:space="preserve">มีคาห์ 1:9 เพราะบาดแผลของเธอรักษาไม่หาย เพราะมันมาถึงยูดาห์แล้ว พระองค์เสด็จมาถึงประตูเมืองประชากรของเราที่กรุงเยรูซาเล็มแล้ว</w:t>
      </w:r>
    </w:p>
    <w:p/>
    <w:p>
      <w:r xmlns:w="http://schemas.openxmlformats.org/wordprocessingml/2006/main">
        <w:t xml:space="preserve">บาดแผลของยูดาห์รักษาไม่หายและได้มาถึงกรุงเยรูซาเล็ม ประตูแห่งประชากรของพระเจ้า</w:t>
      </w:r>
    </w:p>
    <w:p/>
    <w:p>
      <w:r xmlns:w="http://schemas.openxmlformats.org/wordprocessingml/2006/main">
        <w:t xml:space="preserve">1: เราต้องหันไปหาพระเจ้าและแสวงหาการรักษาบาดแผลของเราจากพระองค์</w:t>
      </w:r>
    </w:p>
    <w:p/>
    <w:p>
      <w:r xmlns:w="http://schemas.openxmlformats.org/wordprocessingml/2006/main">
        <w:t xml:space="preserve">2: ผลที่ตามมาจากความบาปอาจสร้างความเสียหายร้ายแรงได้ แต่พระเจ้าทรงเต็มพระทัยที่จะให้อภัยเสมอ</w:t>
      </w:r>
    </w:p>
    <w:p/>
    <w:p>
      <w:r xmlns:w="http://schemas.openxmlformats.org/wordprocessingml/2006/main">
        <w:t xml:space="preserve">1: อิสยาห์ 53:5 - "แต่เขาถูกแทงเพราะการละเมิดของเรา เขาถูกบดขยี้เพราะความชั่วช้าของเรา การลงโทษที่นำสันติสุขมาสู่เขา และด้วยบาดแผลของเขาทำให้เราได้รับการรักษาให้หาย"</w:t>
      </w:r>
    </w:p>
    <w:p/>
    <w:p>
      <w:r xmlns:w="http://schemas.openxmlformats.org/wordprocessingml/2006/main">
        <w:t xml:space="preserve">2:2 พงศาวดาร 7:14 “ถ้าชนชาติของเราซึ่งเรียกตามนามของเรา จะถ่อมตัวลงอธิษฐานและแสวงหาหน้าของเรา และหันจากทางชั่วของพวกเขา แล้วเราจะฟังจากสวรรค์ และเราจะอภัยบาปของพวกเขาและ จะรักษาดินแดนของพวกเขา"</w:t>
      </w:r>
    </w:p>
    <w:p/>
    <w:p>
      <w:r xmlns:w="http://schemas.openxmlformats.org/wordprocessingml/2006/main">
        <w:t xml:space="preserve">มีคาห์ 1:10 เจ้าอย่าประกาศที่เมืองกัท อย่าร้องไห้เลย ในบ้านของอัฟราห์ เจ้าตัวกลิ้งตัวอยู่ในผงคลีดิน</w:t>
      </w:r>
    </w:p>
    <w:p/>
    <w:p>
      <w:r xmlns:w="http://schemas.openxmlformats.org/wordprocessingml/2006/main">
        <w:t xml:space="preserve">มีคาห์บอกผู้ฟังว่าอย่าประกาศหรือร้องไห้เกี่ยวกับสถานการณ์ของพวกเขาในเมืองกัทหรืออาฟราห์ แต่ให้กลิ้งตัวลงไปในผงคลีแทน</w:t>
      </w:r>
    </w:p>
    <w:p/>
    <w:p>
      <w:r xmlns:w="http://schemas.openxmlformats.org/wordprocessingml/2006/main">
        <w:t xml:space="preserve">1. "แผนการของพระเจ้ากับแผนการของเรา: การยอมรับพระประสงค์ของพระองค์"</w:t>
      </w:r>
    </w:p>
    <w:p/>
    <w:p>
      <w:r xmlns:w="http://schemas.openxmlformats.org/wordprocessingml/2006/main">
        <w:t xml:space="preserve">2. "พลังแห่งความถ่อมตนของการกลับใจ"</w:t>
      </w:r>
    </w:p>
    <w:p/>
    <w:p>
      <w:r xmlns:w="http://schemas.openxmlformats.org/wordprocessingml/2006/main">
        <w:t xml:space="preserve">1. อิสยาห์ 61:1-3 - พระวิญญาณของพระเจ้าอยู่กับฉัน เพราะพระเจ้าทรงเจิมข้าพเจ้าให้ประกาศข่าวดีแก่ผู้อ่อนโยน พระองค์ทรงส่งข้าพเจ้ามามัดใจที่ชอกช้ำ ให้ประกาศอิสรภาพแก่เชลย และให้เปิดคุกแก่ผู้ถูกจองจำ</w:t>
      </w:r>
    </w:p>
    <w:p/>
    <w:p>
      <w:r xmlns:w="http://schemas.openxmlformats.org/wordprocessingml/2006/main">
        <w:t xml:space="preserve">2. มาระโก 10:45 - เพราะแม้แต่บุตรมนุษย์ก็ไม่ได้มาเพื่อรับการปรนนิบัติ แต่มาเพื่อปรนนิบัติและให้ชีวิตของเขาเป็นค่าไถ่สำหรับคนจำนวนมาก</w:t>
      </w:r>
    </w:p>
    <w:p/>
    <w:p>
      <w:r xmlns:w="http://schemas.openxmlformats.org/wordprocessingml/2006/main">
        <w:t xml:space="preserve">มีคาห์ 1:11 ชาวเมืองซาฟีร์เอ๋ย จงผ่านไปเสีย เปลือยเปล่าด้วยความละอาย ชาวเมืองศานันไม่ได้ออกมาไว้ทุกข์ที่เมืองเบธเซล เขาจะรับตำแหน่งของเขาจากคุณ</w:t>
      </w:r>
    </w:p>
    <w:p/>
    <w:p>
      <w:r xmlns:w="http://schemas.openxmlformats.org/wordprocessingml/2006/main">
        <w:t xml:space="preserve">ผู้คนที่อาศัยอยู่ในเมืองซาฟีร์จะต้องจากไปด้วยความอับอาย และผู้คนในศานันจะไม่ร่วมไว้ทุกข์ที่เบธเซล</w:t>
      </w:r>
    </w:p>
    <w:p/>
    <w:p>
      <w:r xmlns:w="http://schemas.openxmlformats.org/wordprocessingml/2006/main">
        <w:t xml:space="preserve">1. ผลที่ตามมาของการกระทำที่น่าละอาย</w:t>
      </w:r>
    </w:p>
    <w:p/>
    <w:p>
      <w:r xmlns:w="http://schemas.openxmlformats.org/wordprocessingml/2006/main">
        <w:t xml:space="preserve">2. ความสำคัญของการไว้ทุกข์และการสนับสนุน</w:t>
      </w:r>
    </w:p>
    <w:p/>
    <w:p>
      <w:r xmlns:w="http://schemas.openxmlformats.org/wordprocessingml/2006/main">
        <w:t xml:space="preserve">1. อิสยาห์ 1:17 เรียนรู้ที่จะทำความดี แสวงหาความยุติธรรม แก้ไขการกดขี่ ขอความยุติธรรมแก่ลูกกำพร้าพ่อ สู้คดีของหญิงม่าย</w:t>
      </w:r>
    </w:p>
    <w:p/>
    <w:p>
      <w:r xmlns:w="http://schemas.openxmlformats.org/wordprocessingml/2006/main">
        <w:t xml:space="preserve">2. เยเรมีย์ 16:5 เพราะพระเจ้าตรัสดังนี้: อย่าเข้าไปในบ้านแห่งความโศกเศร้าหรือไปคร่ำครวญหรือโศกเศร้าเพื่อพวกเขา เพราะเราได้เอาความสงบสุขของฉันไปจากชนชาตินี้แล้ว ความรักอันมั่นคงและความเมตตาของฉัน</w:t>
      </w:r>
    </w:p>
    <w:p/>
    <w:p>
      <w:r xmlns:w="http://schemas.openxmlformats.org/wordprocessingml/2006/main">
        <w:t xml:space="preserve">มีคาห์ 1:12 เพราะว่าชาวเมืองมาโรทคอยท่าอย่างดี แต่ความชั่วร้ายได้ลงมาจากพระเยโฮวาห์ถึงประตูกรุงเยรูซาเล็ม</w:t>
      </w:r>
    </w:p>
    <w:p/>
    <w:p>
      <w:r xmlns:w="http://schemas.openxmlformats.org/wordprocessingml/2006/main">
        <w:t xml:space="preserve">ชาวเมืองมาโรทแสวงหาความดี แต่ความชั่วร้ายกลับมาจากองค์พระผู้เป็นเจ้ามายังกรุงเยรูซาเล็ม</w:t>
      </w:r>
    </w:p>
    <w:p/>
    <w:p>
      <w:r xmlns:w="http://schemas.openxmlformats.org/wordprocessingml/2006/main">
        <w:t xml:space="preserve">1. สิ่งที่ไม่คาดคิด: การเรียนรู้ที่จะวางใจในแผนการของพระเจ้า</w:t>
      </w:r>
    </w:p>
    <w:p/>
    <w:p>
      <w:r xmlns:w="http://schemas.openxmlformats.org/wordprocessingml/2006/main">
        <w:t xml:space="preserve">2. ความหวังท่ามกลางความทุกข์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โรม 5:1-5 - ดังนั้น เนื่องจากเราเป็นคนชอบธรรมโดยความเชื่อ เราก็มีสันติสุขกับพระเจ้าผ่านทางพระเยซูคริสต์องค์พระผู้เป็นเจ้าของเรา ซึ่งโดยทางพระองค์เราจึงได้เข้าถึงพระคุณนี้ซึ่งเรายืนหยัดอยู่นี้โดยความเชื่อ และเราอวดในความหวังถึงพระสิริของพระเจ้า ไม่เพียงเท่านั้น เรายังชื่นชมยินดีในความทุกข์ยากของเราด้วย เพราะเรารู้ว่าความทุกข์ทรมานทำให้เกิดความเพียรพยายาม ความอุตสาหะอุปนิสัย; และอุปนิสัยความหวัง</w:t>
      </w:r>
    </w:p>
    <w:p/>
    <w:p>
      <w:r xmlns:w="http://schemas.openxmlformats.org/wordprocessingml/2006/main">
        <w:t xml:space="preserve">มีคาห์ 1:13 โอ เจ้าชาวเมืองลาคีช ขอผูกรถม้าศึกไว้กับสัตว์ร้าย เธอคือจุดเริ่มต้นของบาปต่อธิดาของศิโยน เพราะพบการละเมิดของอิสราเอลอยู่ในเจ้า</w:t>
      </w:r>
    </w:p>
    <w:p/>
    <w:p>
      <w:r xmlns:w="http://schemas.openxmlformats.org/wordprocessingml/2006/main">
        <w:t xml:space="preserve">ชาวเมืองลาคีชได้รับการเตือนให้กลับใจจากการละเมิดของตน ดังที่พบในบาปของอิสราเอล</w:t>
      </w:r>
    </w:p>
    <w:p/>
    <w:p>
      <w:r xmlns:w="http://schemas.openxmlformats.org/wordprocessingml/2006/main">
        <w:t xml:space="preserve">1. การกลับใจ: รากฐานของการฟื้นฟู</w:t>
      </w:r>
    </w:p>
    <w:p/>
    <w:p>
      <w:r xmlns:w="http://schemas.openxmlformats.org/wordprocessingml/2006/main">
        <w:t xml:space="preserve">2. รับรู้และยอมรับบาปของเรา</w:t>
      </w:r>
    </w:p>
    <w:p/>
    <w:p>
      <w:r xmlns:w="http://schemas.openxmlformats.org/wordprocessingml/2006/main">
        <w:t xml:space="preserve">1. อิสยาห์ 1:18-19 - มาเถิด ให้เราสู้ความกัน พระเจ้าตรัส แม้ว่าบาปของเจ้าเป็นเหมือนสีแดงเข้ม ก็จะขาวอย่างหิมะ ถึงมันจะเป็นสีแดงเหมือนสีแดงเข้ม มันก็จะเป็นอย่างขนแกะ</w:t>
      </w:r>
    </w:p>
    <w:p/>
    <w:p>
      <w:r xmlns:w="http://schemas.openxmlformats.org/wordprocessingml/2006/main">
        <w:t xml:space="preserve">2. สดุดี 51:10-12 - ข้าแต่พระเจ้า ขอทรงสร้างจิตใจที่สะอาดในตัวข้าพระองค์ และทรงสร้างจิตวิญญาณอันชอบธรรมในตัวข้าพระองค์ขึ้นใหม่ ขออย่าทรงเหวี่ยงข้าพระองค์ไปจากที่ประทับของพระองค์ และขออย่าทรงเอาพระวิญญาณบริสุทธิ์ของพระองค์ไปจากข้าพระองค์ ขอทรงคืนความยินดีในความรอดของพระองค์แก่ข้าพระองค์ และสนับสนุนฉันด้วยจิตวิญญาณอิสระของคุณ</w:t>
      </w:r>
    </w:p>
    <w:p/>
    <w:p>
      <w:r xmlns:w="http://schemas.openxmlformats.org/wordprocessingml/2006/main">
        <w:t xml:space="preserve">มีคาห์ 1:14 เพราะฉะนั้น เจ้าจงมอบของกำนัลแก่โมเรเชทกัท ราชวงศ์ของอัคซีบจะเป็นคำมุสาต่อบรรดากษัตริย์แห่งอิสราเอล</w:t>
      </w:r>
    </w:p>
    <w:p/>
    <w:p>
      <w:r xmlns:w="http://schemas.openxmlformats.org/wordprocessingml/2006/main">
        <w:t xml:space="preserve">พระเจ้าทรงเตือนกษัตริย์แห่งอิสราเอลไม่ให้วางใจในพันธมิตรจอมปลอม</w:t>
      </w:r>
    </w:p>
    <w:p/>
    <w:p>
      <w:r xmlns:w="http://schemas.openxmlformats.org/wordprocessingml/2006/main">
        <w:t xml:space="preserve">1: จงวางใจในพระเจ้า ไม่ใช่พันธมิตรจอมปลอม</w:t>
      </w:r>
    </w:p>
    <w:p/>
    <w:p>
      <w:r xmlns:w="http://schemas.openxmlformats.org/wordprocessingml/2006/main">
        <w:t xml:space="preserve">2: อย่าถูกล่อลวงโดยคำสัญญาเท็จของโลก</w:t>
      </w:r>
    </w:p>
    <w:p/>
    <w:p>
      <w:r xmlns:w="http://schemas.openxmlformats.org/wordprocessingml/2006/main">
        <w:t xml:space="preserve">1: เยเรมีย์ 17:5-8 - พระเจ้าตรัสดังนี้: คำสาปคือคนที่วางใจในมนุษย์และทำให้เนื้อหนังมีกำลังซึ่งหัวใจของเขาหันเหไปจากพระเจ้า เขาเป็นเหมือนพุ่มไม้ในถิ่นทุรกันดาร และจะไม่เห็นความดีใดๆ เข้ามาเลย เขาจะอาศัยอยู่ในที่แห้งแล้งในถิ่นทุรกันดาร ในแผ่นดินเค็มที่ไม่มีคนอาศัย</w:t>
      </w:r>
    </w:p>
    <w:p/>
    <w:p>
      <w:r xmlns:w="http://schemas.openxmlformats.org/wordprocessingml/2006/main">
        <w:t xml:space="preserve">2: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มีคาห์ 1:15 ชาวเมืองมาเรชาห์เอ๋ย เราจะนำทายาทมาหาเจ้า เขาจะมาหาอดุลลัมด้วยศักดิ์ศรีของอิสราเอล</w:t>
      </w:r>
    </w:p>
    <w:p/>
    <w:p>
      <w:r xmlns:w="http://schemas.openxmlformats.org/wordprocessingml/2006/main">
        <w:t xml:space="preserve">พระเจ้าจะทรงนำทายาทมาสู่ชาวมาเรชาห์ และพวกเขาจะมายังอดุลลัมด้วยสง่าราศีแห่งอิสราเอล</w:t>
      </w:r>
    </w:p>
    <w:p/>
    <w:p>
      <w:r xmlns:w="http://schemas.openxmlformats.org/wordprocessingml/2006/main">
        <w:t xml:space="preserve">1. รับพระสิริของพระเจ้า</w:t>
      </w:r>
    </w:p>
    <w:p/>
    <w:p>
      <w:r xmlns:w="http://schemas.openxmlformats.org/wordprocessingml/2006/main">
        <w:t xml:space="preserve">2. การวางใจในพระสัญญาของพระเจ้า</w:t>
      </w:r>
    </w:p>
    <w:p/>
    <w:p>
      <w:r xmlns:w="http://schemas.openxmlformats.org/wordprocessingml/2006/main">
        <w:t xml:space="preserve">1. อิสยาห์ 40:5 “และสง่าราศีของพระเจ้าจะถูกเปิดเผย และเนื้อหนังทั้งปวงจะได้เห็นมันด้วยกัน”</w:t>
      </w:r>
    </w:p>
    <w:p/>
    <w:p>
      <w:r xmlns:w="http://schemas.openxmlformats.org/wordprocessingml/2006/main">
        <w:t xml:space="preserve">2. ฮีบรู 6:17-19 “ดังนั้นเมื่อพระเจ้าทรงปรารถนาที่จะแสดงให้ทายาทตามพระสัญญาเห็นถึงลักษณะที่ไม่เปลี่ยนแปลงแห่งพระประสงค์ของพระองค์อย่างน่าเชื่อถือมากขึ้น พระองค์ทรงรับรองด้วยคำสาบาน เพื่อว่าด้วยสองสิ่งที่เปลี่ยนแปลงไม่ได้ ซึ่งในนั้นเป็นไปไม่ได้ เพื่อพระเจ้าจะตรัสมุสา พวกเราที่หนีไปลี้ภัยก็อาจมีกำลังใจอันแรงกล้าที่จะยึดมั่นในความหวังที่อยู่ตรงหน้า เรามีสิ่งนี้เป็นที่ยึดเหนี่ยวจิตใจอันแน่วแน่และมั่นคง เป็นความหวังที่เข้ามาสู่ข้างในหลังม่าน”</w:t>
      </w:r>
    </w:p>
    <w:p/>
    <w:p>
      <w:r xmlns:w="http://schemas.openxmlformats.org/wordprocessingml/2006/main">
        <w:t xml:space="preserve">มีคาห์ 1:16 จงทำให้เจ้าล้าน และสำรวจเจ้าเพื่อลูกที่บอบบางของเจ้า ขอทรงให้ศีรษะล้านของเจ้าดังนกอินทรี เพราะพวกเขาตกไปเป็นเชลยจากเจ้าแล้ว</w:t>
      </w:r>
    </w:p>
    <w:p/>
    <w:p>
      <w:r xmlns:w="http://schemas.openxmlformats.org/wordprocessingml/2006/main">
        <w:t xml:space="preserve">ข้อความนี้พูดถึงพระเจ้าทรงลงโทษผู้คนของพระองค์สำหรับบาปของพวกเขาโดยพาลูกๆ ของพวกเขาไป</w:t>
      </w:r>
    </w:p>
    <w:p/>
    <w:p>
      <w:r xmlns:w="http://schemas.openxmlformats.org/wordprocessingml/2006/main">
        <w:t xml:space="preserve">1: พระเจ้าทรงลงโทษบาป</w:t>
      </w:r>
    </w:p>
    <w:p/>
    <w:p>
      <w:r xmlns:w="http://schemas.openxmlformats.org/wordprocessingml/2006/main">
        <w:t xml:space="preserve">2: พระเมตตาของพระเจ้าในการลงโทษ</w:t>
      </w:r>
    </w:p>
    <w:p/>
    <w:p>
      <w:r xmlns:w="http://schemas.openxmlformats.org/wordprocessingml/2006/main">
        <w:t xml:space="preserve">1: เพลงคร่ำครวญ 3:33-34 - "เพราะพระองค์ไม่ทรงทนทุกข์จากใจของตน และไม่ทรงทำให้ลูกหลานมนุษย์โศกเศร้า ที่จะบดขยี้เชลยศึกทั้งมวลแห่งแผ่นดินโลกให้อยู่ใต้พระบาทของพระองค์"</w:t>
      </w:r>
    </w:p>
    <w:p/>
    <w:p>
      <w:r xmlns:w="http://schemas.openxmlformats.org/wordprocessingml/2006/main">
        <w:t xml:space="preserve">2: โรม 6:23 - "เพราะว่าค่าจ้างของความบาปคือความตาย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มีคาห์บทที่ 2 กล่าวถึงความอยุติธรรมทางสังคมและการกดขี่ที่เกิดขึ้นในอิสราเอลในช่วงเวลาของมีคาห์ บทนี้เน้นย้ำถึงบาปแห่งความโลภ ความไม่ซื่อสัตย์ และความรุนแรงที่ผู้คนกระทำ และผลที่ตามมาที่พวกเขาจะเผชิญ</w:t>
      </w:r>
    </w:p>
    <w:p/>
    <w:p>
      <w:r xmlns:w="http://schemas.openxmlformats.org/wordprocessingml/2006/main">
        <w:t xml:space="preserve">ย่อหน้าที่ 1: บทนี้เริ่มต้นด้วยการประณามผู้ที่วางแผนชั่วร้ายและวางแผนชั่วร้ายบนเตียงในตอนกลางคืน พวกเขาโลภทุ่งนาแล้วยึดไป เช่นเดียวกับบ้านแล้วริบไป พวกเขากดขี่และฉ้อโกงผู้คน ทำให้พวกเขาขาดมรดก (มีคาห์ 2:1-2)</w:t>
      </w:r>
    </w:p>
    <w:p/>
    <w:p>
      <w:r xmlns:w="http://schemas.openxmlformats.org/wordprocessingml/2006/main">
        <w:t xml:space="preserve">ย่อหน้าที่ 2: บทนี้บรรยายถึงการตอบสนองของพระเจ้าต่อความบาปของผู้คน พระองค์ทรงเตือนพวกเขาว่าบ้านของพวกเขาจะถูกรื้อถอน ทุ่งนาของพวกเขาถูกแบ่งแยก และพวกเขาจะไม่มีที่อยู่อาศัย กำไรที่ได้มาโดยมิชอบจะไม่นำความปลอดภัยมาให้พวกเขา และพวกเขาจะเผชิญกับความอับอายและความอับอาย (มีคาห์ 2:3-5)</w:t>
      </w:r>
    </w:p>
    <w:p/>
    <w:p>
      <w:r xmlns:w="http://schemas.openxmlformats.org/wordprocessingml/2006/main">
        <w:t xml:space="preserve">ย่อหน้าที่ 3: บทนี้เผยให้เห็นมีคาห์ในฐานะศาสดาพยากรณ์ที่พูดต่อต้านผู้ที่อ้างตนเป็นผู้เผยพระวจนะอย่างเท็จ นำผู้คนให้หลงทางด้วยคำสัญญาที่ว่างเปล่าแห่งสันติภาพและความเจริญรุ่งเรือง มีคาห์ประกาศว่าคำพยากรณ์ที่แท้จริงเต็มไปด้วยการพิพากษาและความพินาศต่อความชั่วร้ายของผู้คน (มีคาห์ 2:6-11)</w:t>
      </w:r>
    </w:p>
    <w:p/>
    <w:p>
      <w:r xmlns:w="http://schemas.openxmlformats.org/wordprocessingml/2006/main">
        <w:t xml:space="preserve">ย่อหน้าที่ 4: บทนี้สรุปด้วยคำสัญญาในการฟื้นฟูและการปลดปล่อยชนชาติที่เหลืออยู่ของอิสราเอล พระเจ้าจะรวบรวมประชากรของพระองค์และนำพวกเขาออกจากการเป็นเชลย คืนความมั่งคั่งและให้พวกเขาอยู่อย่างสงบสุขและปลอดภัย (มีคาห์ 2:12-13)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มีคาห์บทที่ 2 กล่าวถึงความอยุติธรรมทางสังคมและการกดขี่ในอิสราเอล โดยเน้นถึงบาปแห่งความโลภ ความไม่ซื่อสัตย์ และความรุนแรงที่ประชาชนกระทำ และผลที่ตามมาที่พวกเขาจะเผชิญ บทนี้ยังรวมถึงการกล่าวโทษผู้เผยพระวจนะเท็จของมีคาห์และคำสัญญาเรื่องการฟื้นฟู</w:t>
      </w:r>
    </w:p>
    <w:p/>
    <w:p>
      <w:r xmlns:w="http://schemas.openxmlformats.org/wordprocessingml/2006/main">
        <w:t xml:space="preserve">การกล่าวโทษผู้ที่วางแผนชั่วร้าย โลภไร่นา และกดขี่ผู้คน</w:t>
      </w:r>
    </w:p>
    <w:p>
      <w:r xmlns:w="http://schemas.openxmlformats.org/wordprocessingml/2006/main">
        <w:t xml:space="preserve">คำเตือนของพระเจ้าเกี่ยวกับผลที่ตามมาที่ผู้คนจะเผชิญ รวมถึงการสูญเสียบ้านและความอับอาย</w:t>
      </w:r>
    </w:p>
    <w:p>
      <w:r xmlns:w="http://schemas.openxmlformats.org/wordprocessingml/2006/main">
        <w:t xml:space="preserve">มีคาห์วิพากษ์วิจารณ์ผู้เผยพระวจนะเท็จและประกาศพิพากษาต่อความชั่วร้าย</w:t>
      </w:r>
    </w:p>
    <w:p>
      <w:r xmlns:w="http://schemas.openxmlformats.org/wordprocessingml/2006/main">
        <w:t xml:space="preserve">คำสัญญาแห่งการฟื้นฟูและการปลดปล่อยชนที่เหลืออยู่ของอิสราเอล</w:t>
      </w:r>
    </w:p>
    <w:p/>
    <w:p>
      <w:r xmlns:w="http://schemas.openxmlformats.org/wordprocessingml/2006/main">
        <w:t xml:space="preserve">มีคาห์บทนี้เผยให้เห็นถึงความอยุติธรรมทางสังคมและบาปที่แพร่หลายในอิสราเอลในสมัยของมีคาห์ ผู้คนถูกประณามสำหรับแผนการชั่วร้าย ความโลภ และการกดขี่ผู้อื่น พระผู้เป็นเจ้าทรงเตือนพวกเขาถึงผลที่ตามมาที่พวกเขาจะต้องเผชิญ รวมถึงการสูญเสียบ้าน ทุ่งนา และความปลอดภัย มีคาห์ยังพูดต่อต้านผู้เผยพระวจนะเท็จที่หลอกลวงผู้คนด้วยคำสัญญาที่ว่างเปล่า โดยเน้นว่าคำพยากรณ์ที่แท้จริงนำมาซึ่งการพิพากษาต่อความชั่วร้าย แม้จะมีการพิพากษาที่กำลังจะเกิดขึ้น แต่ก็มีคำสัญญาว่าจะฟื้นฟูและปลดปล่อยชนชาติอิสราเอลที่เหลืออยู่ พระเจ้าจะทรงรวบรวมประชากรของพระองค์และนำพวกเขาออกจากการเป็นเชลย ฟื้นฟูโชคลาภของพวกเขา และประทานสันติสุขและความปลอดภัยแก่พวกเขา บทนี้ทำหน้าที่เป็นเครื่องเตือนใจถึงความสำคัญของความยุติธรรม ความซื่อสัตย์ และคำพยากรณ์ที่แท้จริง ตลอดจนความหวังในการฟื้นฟูและการไถ่บาป</w:t>
      </w:r>
    </w:p>
    <w:p/>
    <w:p>
      <w:r xmlns:w="http://schemas.openxmlformats.org/wordprocessingml/2006/main">
        <w:t xml:space="preserve">มีคาห์ 2:1 วิบัติแก่ผู้ที่วางแผนความชั่วช้า และทำชั่วบนที่นอนของเขา เมื่อรุ่งเช้าก็ปฏิบัติเช่นนี้เพราะอยู่ในอำนาจมือของเขา</w:t>
      </w:r>
    </w:p>
    <w:p/>
    <w:p>
      <w:r xmlns:w="http://schemas.openxmlformats.org/wordprocessingml/2006/main">
        <w:t xml:space="preserve">ผู้คนได้รับคำเตือนไม่ให้วางแผนชั่วและทำผิด เพราะพวกเขามีอำนาจที่จะทำได้เมื่อตื่นขึ้นมาในตอนเช้า</w:t>
      </w:r>
    </w:p>
    <w:p/>
    <w:p>
      <w:r xmlns:w="http://schemas.openxmlformats.org/wordprocessingml/2006/main">
        <w:t xml:space="preserve">1. อย่าใช้อำนาจของคุณเพื่อความชั่ว: A ที่ มีคาห์ 2:1</w:t>
      </w:r>
    </w:p>
    <w:p/>
    <w:p>
      <w:r xmlns:w="http://schemas.openxmlformats.org/wordprocessingml/2006/main">
        <w:t xml:space="preserve">2. การเลือกความชอบธรรมมากกว่าความชั่วร้าย: ก มีคาห์ 2:1</w:t>
      </w:r>
    </w:p>
    <w:p/>
    <w:p>
      <w:r xmlns:w="http://schemas.openxmlformats.org/wordprocessingml/2006/main">
        <w:t xml:space="preserve">1. สุภาษิต 16:2 - "ทางทั้งสิ้นของมนุษย์ก็บริสุทธิ์ในสายตาของเขาเอง แต่พระเจ้าทรงชั่งจิตวิญญาณ"</w:t>
      </w:r>
    </w:p>
    <w:p/>
    <w:p>
      <w:r xmlns:w="http://schemas.openxmlformats.org/wordprocessingml/2006/main">
        <w:t xml:space="preserve">2. สดุดี 32:8-9 - “เราจะสั่งสอนและสอนเจ้าในทางที่เจ้าควรจะไป เราจะแนะนำเจ้าด้วยสายตาที่รักเราอยู่กับเจ้า อย่าเป็นเหมือนม้าหรือล่อที่ไร้ความเข้าใจ จะต้องถูกควบคุมด้วยสายบังเหียน ไม่เช่นนั้นมันจะมาไม่ถึงคุณ”</w:t>
      </w:r>
    </w:p>
    <w:p/>
    <w:p>
      <w:r xmlns:w="http://schemas.openxmlformats.org/wordprocessingml/2006/main">
        <w:t xml:space="preserve">มีคาห์ 2:2 เขาโลภทุ่งนาและยึดเอาไปด้วยความทารุณ และบ้านเรือนแล้วริบไป ดังนั้นพวกเขาจึงกดขี่มนุษย์และบ้านของเขา แม้ว่าคนและมรดกของเขาด้วย</w:t>
      </w:r>
    </w:p>
    <w:p/>
    <w:p>
      <w:r xmlns:w="http://schemas.openxmlformats.org/wordprocessingml/2006/main">
        <w:t xml:space="preserve">ผู้คนกำลังเอารัดเอาเปรียบผู้อื่นโดยการขโมยที่ดิน บ้าน และมรดกของพวกเขา</w:t>
      </w:r>
    </w:p>
    <w:p/>
    <w:p>
      <w:r xmlns:w="http://schemas.openxmlformats.org/wordprocessingml/2006/main">
        <w:t xml:space="preserve">1. พระเจ้าทรงเฝ้าดูอยู่: อย่าหลงกลคิดว่าคุณจะสามารถหลีกหนีจากเพื่อนบ้านได้</w:t>
      </w:r>
    </w:p>
    <w:p/>
    <w:p>
      <w:r xmlns:w="http://schemas.openxmlformats.org/wordprocessingml/2006/main">
        <w:t xml:space="preserve">2. ต้นทุนแห่งความโลภ: ความโลภจะนำไปสู่ผลที่ตามมา และพระเจ้าจะไม่เพิกเฉยต่อการปฏิบัติอย่างโหดร้ายต่อประชากรของพระองค์</w:t>
      </w:r>
    </w:p>
    <w:p/>
    <w:p>
      <w:r xmlns:w="http://schemas.openxmlformats.org/wordprocessingml/2006/main">
        <w:t xml:space="preserve">1. สุภาษิต 10:2- ทรัพย์สมบัติที่ได้มาจากความชั่วไม่เป็นประโยชน์ แต่ความชอบธรรมช่วยให้พ้นจากความตาย</w:t>
      </w:r>
    </w:p>
    <w:p/>
    <w:p>
      <w:r xmlns:w="http://schemas.openxmlformats.org/wordprocessingml/2006/main">
        <w:t xml:space="preserve">2. ยากอบ 4:17 - ดังนั้นใครก็ตามที่รู้ว่าสิ่งที่ถูกต้องที่ต้องทำและไม่ได้ทำ คนนั้นถือเป็นบาป</w:t>
      </w:r>
    </w:p>
    <w:p/>
    <w:p>
      <w:r xmlns:w="http://schemas.openxmlformats.org/wordprocessingml/2006/main">
        <w:t xml:space="preserve">มีคาห์ 2:3 เพราะฉะนั้น พระเจ้าตรัสดังนี้ว่า ดูเถิด เรากำลังวางแผนชั่วร้ายให้ตกกับครอบครัวนี้ ซึ่งเจ้าจะไม่ต้องถอดคอของเจ้าออกเลย และอย่าไปอย่างหยิ่งผยอง เพราะเวลานี้ชั่วร้าย</w:t>
      </w:r>
    </w:p>
    <w:p/>
    <w:p>
      <w:r xmlns:w="http://schemas.openxmlformats.org/wordprocessingml/2006/main">
        <w:t xml:space="preserve">พระเจ้าทรงเตือนผู้คนถึงความชั่วร้ายที่กำลังจะเกิดขึ้นซึ่งพวกเขาจะไม่สามารถหลีกหนีได้</w:t>
      </w:r>
    </w:p>
    <w:p/>
    <w:p>
      <w:r xmlns:w="http://schemas.openxmlformats.org/wordprocessingml/2006/main">
        <w:t xml:space="preserve">1. อย่าภูมิใจ: ความอ่อนน้อมถ่อมตนเมื่อเผชิญความยากลำบาก (อ้างอิงจากมีคาห์ 2:3)</w:t>
      </w:r>
    </w:p>
    <w:p/>
    <w:p>
      <w:r xmlns:w="http://schemas.openxmlformats.org/wordprocessingml/2006/main">
        <w:t xml:space="preserve">2. คำเตือนของพระเจ้า: เอาใจใส่พระวจนะของพระเจ้าในยามยากลำบาก (อ้างอิงจากมีคาห์ 2:3)</w:t>
      </w:r>
    </w:p>
    <w:p/>
    <w:p>
      <w:r xmlns:w="http://schemas.openxmlformats.org/wordprocessingml/2006/main">
        <w:t xml:space="preserve">1. ยากอบ 4:10 จงถ่อมตัวลงต่อสายพระเนตรของพระเจ้า แล้วพระองค์จะทรงยกท่านขึ้น</w:t>
      </w:r>
    </w:p>
    <w:p/>
    <w:p>
      <w:r xmlns:w="http://schemas.openxmlformats.org/wordprocessingml/2006/main">
        <w:t xml:space="preserve">2. อิสยาห์ 5:21 วิบัติแก่ผู้ที่ฉลาดในสายตาของตนเอง และสุขุมรอบคอบในสายตาของตนเอง!</w:t>
      </w:r>
    </w:p>
    <w:p/>
    <w:p>
      <w:r xmlns:w="http://schemas.openxmlformats.org/wordprocessingml/2006/main">
        <w:t xml:space="preserve">มีคาห์ 2:4 ในวันนั้นจะมีผู้หนึ่งกล่าวคำอุปมากล่าวโทษเจ้า และคร่ำครวญด้วยความคร่ำครวญอย่างน่าสลดใจ และกล่าวว่า “พวกเราถูกทำให้เสื่อมเสียสิ้นแล้ว เขาได้เปลี่ยนส่วนของชนชาติของเรา พระองค์ทรงปลดส่วนนั้นไปจากฉันได้อย่างไร” พระองค์ทรงเปลี่ยนทุ่งนาของเราให้แตกแยก</w:t>
      </w:r>
    </w:p>
    <w:p/>
    <w:p>
      <w:r xmlns:w="http://schemas.openxmlformats.org/wordprocessingml/2006/main">
        <w:t xml:space="preserve">มีการนำคำอุปมากล่าวโทษประชาชน คร่ำครวญถึงความพินาศและการแบ่งแยกทุ่งนาของพวกเขา</w:t>
      </w:r>
    </w:p>
    <w:p/>
    <w:p>
      <w:r xmlns:w="http://schemas.openxmlformats.org/wordprocessingml/2006/main">
        <w:t xml:space="preserve">1: "ความยุติธรรมและการจัดเตรียมของพระเจ้า: การจัดการกับความแตกแยก"</w:t>
      </w:r>
    </w:p>
    <w:p/>
    <w:p>
      <w:r xmlns:w="http://schemas.openxmlformats.org/wordprocessingml/2006/main">
        <w:t xml:space="preserve">2: "วิธีตอบสนองต่อการสูญเสียและการเปลี่ยนแปลง"</w:t>
      </w:r>
    </w:p>
    <w:p/>
    <w:p>
      <w:r xmlns:w="http://schemas.openxmlformats.org/wordprocessingml/2006/main">
        <w:t xml:space="preserve">1: สดุดี 25:4-5 - ข้าแต่พระเจ้า ขอทรงแสดงพระมรรคาของพระองค์แก่ข้าพระองค์ ขอทรงโปรดทรงโปรดชี้ทางของพระองค์แก่ข้าพระองค์ ขอทรงนำทางข้าพระองค์ด้วยความจริงของพระองค์ และทรงสอนข้าพระองค์ เพราะพระองค์ทรงเป็นพระเจ้า พระผู้ช่วยให้รอดของข้าพระองค์ และความหวังของข้าพระองค์อยู่ในพระองค์ตลอดทั้งวัน”</w:t>
      </w:r>
    </w:p>
    <w:p/>
    <w:p>
      <w:r xmlns:w="http://schemas.openxmlformats.org/wordprocessingml/2006/main">
        <w:t xml:space="preserve">2: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มีคาห์ 2:5 เพราะฉะนั้น เจ้าจะไม่มีผู้ใดจับสลากในที่ประชุมของพระเยโฮวาห์</w:t>
      </w:r>
    </w:p>
    <w:p/>
    <w:p>
      <w:r xmlns:w="http://schemas.openxmlformats.org/wordprocessingml/2006/main">
        <w:t xml:space="preserve">ประชากรของพระเจ้าจะไม่สามารถพึ่งการจับสลากเพื่อตัดสินใจได้อีกต่อไป</w:t>
      </w:r>
    </w:p>
    <w:p/>
    <w:p>
      <w:r xmlns:w="http://schemas.openxmlformats.org/wordprocessingml/2006/main">
        <w:t xml:space="preserve">1. "คำแนะนำของพระเจ้า: ก้าวข้ามโอกาส"</w:t>
      </w:r>
    </w:p>
    <w:p/>
    <w:p>
      <w:r xmlns:w="http://schemas.openxmlformats.org/wordprocessingml/2006/main">
        <w:t xml:space="preserve">2. "พระบัญชาของพระเจ้า: การตัดสินใจอย่างชาญฉลาด"</w:t>
      </w:r>
    </w:p>
    <w:p/>
    <w:p>
      <w:r xmlns:w="http://schemas.openxmlformats.org/wordprocessingml/2006/main">
        <w:t xml:space="preserve">1. สุภาษิต 16:33 "สลากนั้นถูกโยนลงบนตัก แต่การตัดสินใจทุกอย่างมาจากพระเจ้า"</w:t>
      </w:r>
    </w:p>
    <w:p/>
    <w:p>
      <w:r xmlns:w="http://schemas.openxmlformats.org/wordprocessingml/2006/main">
        <w:t xml:space="preserve">2. ยากอบ 1:5 “ถ้าผู้ใดในพวกท่านขาดสติปัญญา ให้คนนั้นทูลขอพระเจ้าผู้ทรงประทานแก่ทุกคนด้วยพระทัยกว้างขวางโดยไม่ทรงตำหนิ แล้วพระองค์จะประทานให้”</w:t>
      </w:r>
    </w:p>
    <w:p/>
    <w:p>
      <w:r xmlns:w="http://schemas.openxmlformats.org/wordprocessingml/2006/main">
        <w:t xml:space="preserve">มีคาห์ 2:6 อย่าพยากรณ์เลย จงพูดกับผู้ที่พยากรณ์เถิด เขาจะไม่พยากรณ์แก่เขา เพื่อเขาจะไม่อับอาย</w:t>
      </w:r>
    </w:p>
    <w:p/>
    <w:p>
      <w:r xmlns:w="http://schemas.openxmlformats.org/wordprocessingml/2006/main">
        <w:t xml:space="preserve">ผู้คนกำลังท้อแท้กับคำพยากรณ์โดยบอกผู้ที่พยากรณ์ว่าอย่าทำเช่นนั้น เพื่อหลีกเลี่ยงความอับอาย</w:t>
      </w:r>
    </w:p>
    <w:p/>
    <w:p>
      <w:r xmlns:w="http://schemas.openxmlformats.org/wordprocessingml/2006/main">
        <w:t xml:space="preserve">1. พลังของคำพูด: คำพูดของเราส่งผลต่อชีวิตของเราอย่างไร</w:t>
      </w:r>
    </w:p>
    <w:p/>
    <w:p>
      <w:r xmlns:w="http://schemas.openxmlformats.org/wordprocessingml/2006/main">
        <w:t xml:space="preserve">2. ความกลัวในสิ่งไม่รู้: เอาชนะความท้าทายแห่งคำทำนาย</w:t>
      </w:r>
    </w:p>
    <w:p/>
    <w:p>
      <w:r xmlns:w="http://schemas.openxmlformats.org/wordprocessingml/2006/main">
        <w:t xml:space="preserve">1. สุภาษิต 18:21 - ความตายและชีวิตอยู่ในอำนาจของลิ้น และบรรดาผู้ที่รักลิ้นก็จะกินผลของมัน</w:t>
      </w:r>
    </w:p>
    <w:p/>
    <w:p>
      <w:r xmlns:w="http://schemas.openxmlformats.org/wordprocessingml/2006/main">
        <w:t xml:space="preserve">2. อิสยาห์ 6:8 - แล้วฉันก็ได้ยินเสียงของพระเจ้าตรัสว่า เราจะส่งใครไป และใครจะไปแทนเรา? แล้วฉันก็พูดว่า ฉันอยู่นี่ ส่งฉันมาสิ!</w:t>
      </w:r>
    </w:p>
    <w:p/>
    <w:p>
      <w:r xmlns:w="http://schemas.openxmlformats.org/wordprocessingml/2006/main">
        <w:t xml:space="preserve">มีคาห์ 2:7 โอ เจ้าผู้ได้ชื่อว่าวงศ์วานของยาโคบ วิญญาณของพระเยโฮวาห์อึดอัดหรือ? สิ่งเหล่านี้เป็นการกระทำของเขาหรือ? คำพูดของเราไม่เป็นผลดีต่อผู้ที่ดำเนินชีวิตอย่างเที่ยงธรรมหรือ?</w:t>
      </w:r>
    </w:p>
    <w:p/>
    <w:p>
      <w:r xmlns:w="http://schemas.openxmlformats.org/wordprocessingml/2006/main">
        <w:t xml:space="preserve">มีคาห์ท้าทายผู้คนของยาโคบ โดยถามว่าวิญญาณของพระเจ้าถูกจำกัดเกินไปหรือไม่ และพระวจนะของพระเจ้าไม่นำความดีมาสู่ผู้ที่ดำเนินชีวิตอย่างเที่ยงธรรมหรือไม่</w:t>
      </w:r>
    </w:p>
    <w:p/>
    <w:p>
      <w:r xmlns:w="http://schemas.openxmlformats.org/wordprocessingml/2006/main">
        <w:t xml:space="preserve">1. เดินอย่างเที่ยงธรรมในโลกที่ไม่ชอบธรรม</w:t>
      </w:r>
    </w:p>
    <w:p/>
    <w:p>
      <w:r xmlns:w="http://schemas.openxmlformats.org/wordprocessingml/2006/main">
        <w:t xml:space="preserve">2. พลังแห่งพระวจนะของพระเจ้า</w:t>
      </w:r>
    </w:p>
    <w:p/>
    <w:p>
      <w:r xmlns:w="http://schemas.openxmlformats.org/wordprocessingml/2006/main">
        <w:t xml:space="preserve">1.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2. เอเฟซัส 4:1 - "เหตุฉะนั้นข้าพเจ้าซึ่งเป็นนักโทษเพื่อองค์พระผู้เป็นเจ้า ขอวิงวอนให้ท่านดำเนินชีวิตตามแบบที่คู่ควรกับการทรงเรียกซึ่งท่านได้รับเรียก"</w:t>
      </w:r>
    </w:p>
    <w:p/>
    <w:p>
      <w:r xmlns:w="http://schemas.openxmlformats.org/wordprocessingml/2006/main">
        <w:t xml:space="preserve">มีคาห์ 2:8 ในเวลาต่อมา ชนชาติของเราก็ลุกขึ้นมาเป็นศัตรู เจ้าถอดเสื้อคลุมออกพร้อมกับเสื้อผ้าจากคนที่ผ่านไปอย่างปลอดภัยอย่างคนเกลียดสงคราม</w:t>
      </w:r>
    </w:p>
    <w:p/>
    <w:p>
      <w:r xmlns:w="http://schemas.openxmlformats.org/wordprocessingml/2006/main">
        <w:t xml:space="preserve">ประชากรของพระเจ้าได้ลุกขึ้นมาเป็นศัตรูและริบเอาทรัพย์สินของผู้ที่ผ่านไปอย่างสงบ</w:t>
      </w:r>
    </w:p>
    <w:p/>
    <w:p>
      <w:r xmlns:w="http://schemas.openxmlformats.org/wordprocessingml/2006/main">
        <w:t xml:space="preserve">1. พลังแห่งการเลือก: วิธีที่เราเลือกที่จะตอบสนองต่อความขัดแย้ง</w:t>
      </w:r>
    </w:p>
    <w:p/>
    <w:p>
      <w:r xmlns:w="http://schemas.openxmlformats.org/wordprocessingml/2006/main">
        <w:t xml:space="preserve">2. การเรียกร้องสู่สันติภาพ: ทำให้สันติภาพมีความสำคัญในชีวิตของเรา</w:t>
      </w:r>
    </w:p>
    <w:p/>
    <w:p>
      <w:r xmlns:w="http://schemas.openxmlformats.org/wordprocessingml/2006/main">
        <w:t xml:space="preserve">1. มัทธิว 5:38-41 “คุณเคยได้ยินคำกล่าวไว้ว่า 'ตาต่อตาและฟันต่อฟัน' แต่เราบอกท่านว่าอย่าขัดขืนคนชั่ว แต่ใครตบแก้มขวาของท่านก็จงหันแก้มขวาให้ด้วย ถ้าใครจะฟ้องร้องท่านและเอาเสื้อคลุมของท่านไปก็ให้เอาเสื้อคลุมของท่านไปให้เขาด้วย และใครก็ตามที่บังคับท่าน ไปได้หนึ่งไมล์ก็ไปกับเขาสองไมล์</w:t>
      </w:r>
    </w:p>
    <w:p/>
    <w:p>
      <w:r xmlns:w="http://schemas.openxmlformats.org/wordprocessingml/2006/main">
        <w:t xml:space="preserve">2. โรม 12:18-21 ถ้าเป็นไปได้ เท่าที่ขึ้นอยู่กับคุณ จงอยู่อย่างสงบสุขร่วมกับทุกคน ที่รัก อย่าแก้แค้น แต่จงให้ความโกรธดีขึ้น เพราะมีเขียนไว้ว่า การแก้แค้นเป็นของเรา เราจะตอบแทน พระเจ้าตรัส ฉะนั้น หากศัตรูของท่านหิว จงให้อาหารเขา ถ้าเขากระหายจงให้เขาดื่ม เพราะเมื่อทำเช่นนี้ ท่านจะกองถ่านที่ลุกเป็นไฟไว้บนศีรษะของเขา อย่าให้ความชั่วเอาชนะได้ แต่จงเอาชนะความชั่วด้วยความดี</w:t>
      </w:r>
    </w:p>
    <w:p/>
    <w:p>
      <w:r xmlns:w="http://schemas.openxmlformats.org/wordprocessingml/2006/main">
        <w:t xml:space="preserve">มีคาห์ 2:9 เจ้าได้ขับไล่ผู้หญิงแห่งชนชาติของเราออกไปจากบ้านอันรื่นรมย์ของเขา เจ้าได้เอาสง่าราศีของเราไปจากลูกหลานของเขาตลอดไป</w:t>
      </w:r>
    </w:p>
    <w:p/>
    <w:p>
      <w:r xmlns:w="http://schemas.openxmlformats.org/wordprocessingml/2006/main">
        <w:t xml:space="preserve">ผู้คนขับไล่ผู้หญิงออกจากบ้านและริบเอาพระสิริของพระเจ้าไปจากลูกๆ ของพวกเขา</w:t>
      </w:r>
    </w:p>
    <w:p/>
    <w:p>
      <w:r xmlns:w="http://schemas.openxmlformats.org/wordprocessingml/2006/main">
        <w:t xml:space="preserve">1. ความจำเป็นในการฟื้นฟู: การไถ่พระสิริของพระเจ้า</w:t>
      </w:r>
    </w:p>
    <w:p/>
    <w:p>
      <w:r xmlns:w="http://schemas.openxmlformats.org/wordprocessingml/2006/main">
        <w:t xml:space="preserve">2. ทวงคืนพระฉายาของพระเจ้า: หาทางกลับบ้าน</w:t>
      </w:r>
    </w:p>
    <w:p/>
    <w:p>
      <w:r xmlns:w="http://schemas.openxmlformats.org/wordprocessingml/2006/main">
        <w:t xml:space="preserve">1. อิสยาห์ 58:12 - และบรรดาผู้ที่จะเป็นของเจ้าจะสร้างสถานที่รกร้างเก่า เจ้าจะยกรากฐานขึ้นมาหลายชั่วอายุคน และเจ้าจะถูกเรียก ผู้สร้างทางที่พัง ผู้สร้างทางให้กลับคืนมา</w:t>
      </w:r>
    </w:p>
    <w:p/>
    <w:p>
      <w:r xmlns:w="http://schemas.openxmlformats.org/wordprocessingml/2006/main">
        <w:t xml:space="preserve">2. สดุดี 51:10 - ข้าแต่พระเจ้า ขอทรงสร้างจิตใจที่สะอาดในตัวข้าพระองค์ และทรงสร้างจิตวิญญาณอันชอบธรรมในตัวข้าพระองค์ขึ้นใหม่</w:t>
      </w:r>
    </w:p>
    <w:p/>
    <w:p>
      <w:r xmlns:w="http://schemas.openxmlformats.org/wordprocessingml/2006/main">
        <w:t xml:space="preserve">มีคาห์ 2:10 จงลุกขึ้นและจากไป เพราะนี่ไม่ใช่การพักสงบของเจ้า เพราะว่ามันเป็นมลทิน มันจะทำลายเจ้า แม้จะถูกทำลายอย่างสาหัสก็ตาม</w:t>
      </w:r>
    </w:p>
    <w:p/>
    <w:p>
      <w:r xmlns:w="http://schemas.openxmlformats.org/wordprocessingml/2006/main">
        <w:t xml:space="preserve">ข้อความนี้เป็นคำเตือนไม่ให้ตั้งถิ่นฐานในสถานที่ที่เสื่อมทรามและเป็นมลทิน</w:t>
      </w:r>
    </w:p>
    <w:p/>
    <w:p>
      <w:r xmlns:w="http://schemas.openxmlformats.org/wordprocessingml/2006/main">
        <w:t xml:space="preserve">1: Don't Settle For Less - การเดินทางในชีวิตของเราไม่ควรเป็นเพียงการตั้งถิ่นฐานให้น้อยลงกว่าสิ่งที่พระเจ้าได้ทรงเรียกให้เราทำและเป็น</w:t>
      </w:r>
    </w:p>
    <w:p/>
    <w:p>
      <w:r xmlns:w="http://schemas.openxmlformats.org/wordprocessingml/2006/main">
        <w:t xml:space="preserve">2: อย่าอยู่ในสถานที่ทุจริตและสกปรก - พระเจ้าทรงเรียกเราให้หนีจากสถานที่สกปรกและเสื่อมทราม และให้แสวงหาที่หลบภัยในพระองค์</w:t>
      </w:r>
    </w:p>
    <w:p/>
    <w:p>
      <w:r xmlns:w="http://schemas.openxmlformats.org/wordprocessingml/2006/main">
        <w:t xml:space="preserve">1: อิสยาห์ 55:6-7 - จงแสวงหาพระเจ้าในขณะที่จะพบพระองค์ จงเรียกหาเขาขณะที่เขาอยู่ใกล้ ให้คนชั่วละทิ้งทางของเขา และคนอธรรมละทิ้งความคิดของเขา ให้เขากลับมาหาองค์พระผู้เป็นเจ้าเพื่อเขาจะได้เมตตาเขา และมาหาพระเจ้าของเรา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2: เยเรมีย์ 29:13 - คุณจะแสวงหาฉันและพบฉันเมื่อคุณแสวงหาฉันด้วยสุดใจของคุณ</w:t>
      </w:r>
    </w:p>
    <w:p/>
    <w:p>
      <w:r xmlns:w="http://schemas.openxmlformats.org/wordprocessingml/2006/main">
        <w:t xml:space="preserve">มีคาห์ 2:11 ถ้าผู้ใดดำเนินชีวิตตามวิญญาณและความเท็จพูดมุสาว่า `เราจะพยากรณ์แก่เจ้าเรื่องเหล้าองุ่นและสุรา เขาจะเป็นผู้เผยพระวจนะของชนชาตินี้ด้วยซ้ำ</w:t>
      </w:r>
    </w:p>
    <w:p/>
    <w:p>
      <w:r xmlns:w="http://schemas.openxmlformats.org/wordprocessingml/2006/main">
        <w:t xml:space="preserve">ข้อความนี้พูดถึงผู้เผยพระวจนะเท็จที่อ้างว่าพูดแทนพระเจ้า แต่กลับนำผู้คนออกจากเส้นทางที่ถูกต้อง</w:t>
      </w:r>
    </w:p>
    <w:p/>
    <w:p>
      <w:r xmlns:w="http://schemas.openxmlformats.org/wordprocessingml/2006/main">
        <w:t xml:space="preserve">1. "พลังแห่งความจริง: การตระหนักถึงผู้เผยพระวจนะเท็จ"</w:t>
      </w:r>
    </w:p>
    <w:p/>
    <w:p>
      <w:r xmlns:w="http://schemas.openxmlformats.org/wordprocessingml/2006/main">
        <w:t xml:space="preserve">2. “หนทางแห่งความชอบธรรม: หลีกหนีจากคำแนะนำอันเท็จ”</w:t>
      </w:r>
    </w:p>
    <w:p/>
    <w:p>
      <w:r xmlns:w="http://schemas.openxmlformats.org/wordprocessingml/2006/main">
        <w:t xml:space="preserve">1. เยเรมีย์ 23:16: "พระเจ้าจอมโยธาตรัสดังนี้ว่า อย่าฟังถ้อยคำของศาสดาพยากรณ์ที่พยากรณ์แก่เจ้า พวกเขาทำให้เจ้าไร้สาระ พวกเขาพูดนิมิตจากใจของตนเอง และไม่ใช่จากปากของ พระเจ้าข้า”</w:t>
      </w:r>
    </w:p>
    <w:p/>
    <w:p>
      <w:r xmlns:w="http://schemas.openxmlformats.org/wordprocessingml/2006/main">
        <w:t xml:space="preserve">2. มัทธิว 7:15: "จงระวังผู้เผยพระวจนะเท็จที่มาหาคุณนุ่งห่มเหมือนแกะ แต่ภายในพวกเขาเป็นหมาป่าที่ดุร้าย"</w:t>
      </w:r>
    </w:p>
    <w:p/>
    <w:p>
      <w:r xmlns:w="http://schemas.openxmlformats.org/wordprocessingml/2006/main">
        <w:t xml:space="preserve">มีคาห์ 2:12 โอ ยาโคบเอ๋ย พวกเจ้าทุกคนเราจะชุมนุมกันอย่างแน่นอน เราจะรวบรวมชนชาติอิสราเอลที่เหลืออยู่อย่างแน่นอน เราจะรวมพวกเขาไว้ด้วยกันเหมือนแกะของโบสราห์ เหมือนฝูงแกะอยู่ท่ามกลางคอกของเขา พวกเขาจะส่งเสียงอึกทึกครึกโครมเนื่องด้วยคนจำนวนมาก</w:t>
      </w:r>
    </w:p>
    <w:p/>
    <w:p>
      <w:r xmlns:w="http://schemas.openxmlformats.org/wordprocessingml/2006/main">
        <w:t xml:space="preserve">พระเจ้าจะทรงรวบรวมชนชาติอิสราเอลที่เหลืออยู่และรวบรวมพวกเขาไว้ด้วยกันเหมือนแกะ ส่งเสียงดังกึกก้องจากผู้คนจำนวนมาก</w:t>
      </w:r>
    </w:p>
    <w:p/>
    <w:p>
      <w:r xmlns:w="http://schemas.openxmlformats.org/wordprocessingml/2006/main">
        <w:t xml:space="preserve">1. การรวมคนที่เหลืออยู่: พันธสัญญาของพระเจ้าต่อประชากรของพระองค์</w:t>
      </w:r>
    </w:p>
    <w:p/>
    <w:p>
      <w:r xmlns:w="http://schemas.openxmlformats.org/wordprocessingml/2006/main">
        <w:t xml:space="preserve">2. เสียงอึกทึกของฝูงชน: เสียงเรียกให้ชื่นชมยินดีในการสถิตย์ของพระเจ้า</w:t>
      </w:r>
    </w:p>
    <w:p/>
    <w:p>
      <w:r xmlns:w="http://schemas.openxmlformats.org/wordprocessingml/2006/main">
        <w:t xml:space="preserve">1. เฉลยธรรมบัญญัติ 10:19 - ดังนั้นจงรักคนแปลกหน้า เพราะเจ้าเป็นคนแปลกหน้าในดินแดนอียิปต์</w:t>
      </w:r>
    </w:p>
    <w:p/>
    <w:p>
      <w:r xmlns:w="http://schemas.openxmlformats.org/wordprocessingml/2006/main">
        <w:t xml:space="preserve">2. อิสยาห์ 56:6-8 - บุตรชายของคนแปลกหน้าที่เข้าร่วมกับพระเจ้าเพื่อปรนนิบัติพระองค์และรักพระนามของพระเจ้าเป็นผู้รับใช้ของพระองค์ทุกคนที่รักษาวันสะบาโตไม่ให้สร้างมลพิษ และยึดพันธสัญญาของเราไว้ เราจะนำพวกเขามายังภูเขาศักดิ์สิทธิ์ของเรา และทำให้พวกเขาชื่นบานในบ้านอธิษฐานของเรา เครื่องเผาบูชาและเครื่องสักการบูชาของพวกเขาจะได้รับการยอมรับบนแท่นบูชาของเรา เพราะบ้านของฉันจะเรียกว่าบ้านแห่งการอธิษฐานสำหรับทุกคน</w:t>
      </w:r>
    </w:p>
    <w:p/>
    <w:p>
      <w:r xmlns:w="http://schemas.openxmlformats.org/wordprocessingml/2006/main">
        <w:t xml:space="preserve">มีคาห์ 2:13 ผู้ทำลายได้ขึ้นมาต่อหน้าพวกเขาแล้ว เขาทั้งหลายก็พังทลายและผ่านประตูเข้าไปแล้วออกไปทางนั้น และกษัตริย์ของเขาทั้งหลายจะผ่านไปข้างหน้าพวกเขา และพระเยโฮวาห์ทรงอยู่เหนือศีรษะของพวกเขา</w:t>
      </w:r>
    </w:p>
    <w:p/>
    <w:p>
      <w:r xmlns:w="http://schemas.openxmlformats.org/wordprocessingml/2006/main">
        <w:t xml:space="preserve">องค์พระผู้เป็นเจ้าทรงนำผู้คนให้พังประตูและผ่านเข้าไป</w:t>
      </w:r>
    </w:p>
    <w:p/>
    <w:p>
      <w:r xmlns:w="http://schemas.openxmlformats.org/wordprocessingml/2006/main">
        <w:t xml:space="preserve">1. พระเจ้าทรงเป็นผู้นำและเราควรวางใจให้พระองค์นำเราไปสู่ชะตากรรมของเรา</w:t>
      </w:r>
    </w:p>
    <w:p/>
    <w:p>
      <w:r xmlns:w="http://schemas.openxmlformats.org/wordprocessingml/2006/main">
        <w:t xml:space="preserve">2. เราจะประสบความสำเร็จได้ถ้าเราทำตามคำแนะนำของพระเจ้า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มีคาห์บทที่ 3 มุ่งเน้นไปที่ความเป็นผู้นำที่ทุจริตในอิสราเอลในช่วงเวลาของมีคาห์ บทนี้เน้นย้ำถึงบาปของผู้เผยพระวจนะ นักบวช และผู้ปกครอง และผลที่ตามมาอันเลวร้ายที่พวกเขาจะเผชิญ</w:t>
      </w:r>
    </w:p>
    <w:p/>
    <w:p>
      <w:r xmlns:w="http://schemas.openxmlformats.org/wordprocessingml/2006/main">
        <w:t xml:space="preserve">ย่อหน้าที่ 1: บทนี้เริ่มต้นด้วยการตำหนิผู้ปกครองและผู้นำของอิสราเอล ประณามพวกเขาสำหรับการปฏิบัติที่ไม่ยุติธรรม พวกเขาเกลียดความดีและรักความชั่ว โดยใช้อำนาจกดขี่ประชาชนและแสวงประโยชน์จากพวกเขา (มีคาห์ 3:1-3)</w:t>
      </w:r>
    </w:p>
    <w:p/>
    <w:p>
      <w:r xmlns:w="http://schemas.openxmlformats.org/wordprocessingml/2006/main">
        <w:t xml:space="preserve">ย่อหน้าที่ 2: บทนี้บรรยายถึงการทุจริตของศาสดาพยากรณ์และปุโรหิต พวกเขาบิดเบือนพระวจนะของพระเจ้าเพื่อผลประโยชน์ส่วนตัว โดยให้การรับประกันสันติภาพแบบผิดๆ แก่ผู้ที่จ่ายเงินให้พวกเขา และประกาศสงครามกับผู้ที่ไม่ได้จ่ายเงิน การกระทำของพวกเขานำไปสู่ความมืดฝ่ายวิญญาณและความพินาศของประเทศชาติ (มีคาห์ 3:5-7)</w:t>
      </w:r>
    </w:p>
    <w:p/>
    <w:p>
      <w:r xmlns:w="http://schemas.openxmlformats.org/wordprocessingml/2006/main">
        <w:t xml:space="preserve">ย่อหน้าที่ 3: บทนี้เผยให้เห็นผลที่จะเกิดขึ้นกับผู้นำที่ทุจริต เยรูซาเล็มจะถูกทำลายลง ภูเขาพระวิหารจะกลายเป็นเนินเขาป่า และผู้คนจะถูกกวาดต้อนไปเป็นเชลย (มีคาห์ 3:9-12)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มีคาห์บทที่ 3 มุ่งเน้นไปที่ความเป็นผู้นำที่ทุจริตในอิสราเอลในสมัยของมีคาห์ โดยเน้นถึงบาปของผู้ปกครอง ผู้เผยพระวจนะ และปุโรหิต และผลที่ตามมาอันเลวร้ายที่พวกเขาจะเผชิญ</w:t>
      </w:r>
    </w:p>
    <w:p/>
    <w:p>
      <w:r xmlns:w="http://schemas.openxmlformats.org/wordprocessingml/2006/main">
        <w:t xml:space="preserve">จงตำหนิผู้ปกครองและผู้นำที่ปฏิบัติอย่างไม่ยุติธรรมและการกดขี่ประชาชน</w:t>
      </w:r>
    </w:p>
    <w:p>
      <w:r xmlns:w="http://schemas.openxmlformats.org/wordprocessingml/2006/main">
        <w:t xml:space="preserve">การทุจริตของศาสดาพยากรณ์และนักบวช บิดเบือนข้อความของพระเจ้าเพื่อผลประโยชน์ส่วนตัว</w:t>
      </w:r>
    </w:p>
    <w:p>
      <w:r xmlns:w="http://schemas.openxmlformats.org/wordprocessingml/2006/main">
        <w:t xml:space="preserve">ผลที่ตามมาของผู้นำที่ทุจริต รวมถึงการทำลายกรุงเยรูซาเล็มและการเนรเทศประชาชน</w:t>
      </w:r>
    </w:p>
    <w:p/>
    <w:p>
      <w:r xmlns:w="http://schemas.openxmlformats.org/wordprocessingml/2006/main">
        <w:t xml:space="preserve">มีคาห์บทนี้เผยให้เห็นความเป็นผู้นำที่ทุจริตในอิสราเอลในสมัยของมีคาห์ ผู้ปกครองและผู้นำถูกตำหนิถึงพฤติกรรมที่ไม่ยุติธรรมและการกดขี่ประชาชน พวกเขาถูกประณามว่าเกลียดความดีและรักความชั่ว โดยใช้อำนาจของตนแสวงหาประโยชน์และทำร้ายผู้อื่น ผู้เผยพระวจนะและปุโรหิตก็แสดงให้เห็นว่าทุจริต บิดเบือนข้อความของพระเจ้าเพื่อผลประโยชน์ส่วนตัว พวกเขาให้การรับรองสันติภาพแบบผิด ๆ แก่ผู้ที่จ่ายเงินและประกาศสงครามกับผู้ที่ไม่ได้จ่ายเงิน ผลจากการกระทำของพวกเขา เยรูซาเล็มจะถูกทำลายลง ภูเขาพระวิหารจะกลายเป็นเนินเขาที่ปกคลุมด้วยป่า และผู้คนจะถูกกวาดต้อนไปเป็นเชลย บทนี้ทำหน้าที่เป็นคำเตือนเกี่ยวกับผลที่ตามมาจากการทุจริตและความอยุติธรรม โดยเน้นความสำคัญของความเป็นผู้นำที่ชอบธรรมและเสียงของศาสดาพยากรณ์ที่แท้จริง</w:t>
      </w:r>
    </w:p>
    <w:p/>
    <w:p>
      <w:r xmlns:w="http://schemas.openxmlformats.org/wordprocessingml/2006/main">
        <w:t xml:space="preserve">มีคาห์ 3:1 ข้าพเจ้ากล่าวว่า “โอ ประมุขของยาโคบและบรรดาเจ้านายแห่งวงศ์วานอิสราเอลเอ๋ย จงฟังเถิด ไม่ใช่หน้าที่ของเจ้าที่จะรู้จักการพิพากษาหรือ?</w:t>
      </w:r>
    </w:p>
    <w:p/>
    <w:p>
      <w:r xmlns:w="http://schemas.openxmlformats.org/wordprocessingml/2006/main">
        <w:t xml:space="preserve">พระเจ้ากำลังถามผู้นำอิสราเอลว่าพวกเขารู้วิธีตัดสินใจอย่างยุติธรรมหรือไม่</w:t>
      </w:r>
    </w:p>
    <w:p/>
    <w:p>
      <w:r xmlns:w="http://schemas.openxmlformats.org/wordprocessingml/2006/main">
        <w:t xml:space="preserve">1. พลังแห่งการพิพากษาอันชอบธรรม</w:t>
      </w:r>
    </w:p>
    <w:p/>
    <w:p>
      <w:r xmlns:w="http://schemas.openxmlformats.org/wordprocessingml/2006/main">
        <w:t xml:space="preserve">2. ความสำคัญของการรู้ถูกจากผิด</w:t>
      </w:r>
    </w:p>
    <w:p/>
    <w:p>
      <w:r xmlns:w="http://schemas.openxmlformats.org/wordprocessingml/2006/main">
        <w:t xml:space="preserve">1. อิสยาห์ 1:17 - เรียนรู้ที่จะทำสิ่งที่ถูกต้อง แสวงหาความยุติธรรม ปกป้องผู้ถูกกดขี่ ดำเนินคดีลูกกำพร้าพ่อ สู้คดีของหญิงม่าย</w:t>
      </w:r>
    </w:p>
    <w:p/>
    <w:p>
      <w:r xmlns:w="http://schemas.openxmlformats.org/wordprocessingml/2006/main">
        <w:t xml:space="preserve">2. ยากอบ 1:19 - พี่น้องที่รัก โปรดทราบสิ่งนี้: ทุกคนควรไวในการฟัง ช้าในการพูด และช้าในการโกรธ</w:t>
      </w:r>
    </w:p>
    <w:p/>
    <w:p>
      <w:r xmlns:w="http://schemas.openxmlformats.org/wordprocessingml/2006/main">
        <w:t xml:space="preserve">มีคาห์ 3:2 ผู้เกลียดชังความดีและรักความชั่ว ผู้ทรงดึงผิวหนังของตนออกจากตัว และดึงเนื้อออกจากกระดูก</w:t>
      </w:r>
    </w:p>
    <w:p/>
    <w:p>
      <w:r xmlns:w="http://schemas.openxmlformats.org/wordprocessingml/2006/main">
        <w:t xml:space="preserve">พระเจ้าทรงประณามผู้ที่เกลียดความดีและรักความชั่ว</w:t>
      </w:r>
    </w:p>
    <w:p/>
    <w:p>
      <w:r xmlns:w="http://schemas.openxmlformats.org/wordprocessingml/2006/main">
        <w:t xml:space="preserve">1. “คุณค่าแห่งการทำความดี การเรียนรู้ที่จะรักสิ่งที่ถูกต้อง”</w:t>
      </w:r>
    </w:p>
    <w:p/>
    <w:p>
      <w:r xmlns:w="http://schemas.openxmlformats.org/wordprocessingml/2006/main">
        <w:t xml:space="preserve">2. “อันตรายจากการทำความชั่ว: ให้กำลังใจในสิ่งที่ผิด”</w:t>
      </w:r>
    </w:p>
    <w:p/>
    <w:p>
      <w:r xmlns:w="http://schemas.openxmlformats.org/wordprocessingml/2006/main">
        <w:t xml:space="preserve">1. โรม 12:9 ความรักต้องจริงใจ จงเกลียดชังสิ่งที่ชั่ว ยึดมั่นในสิ่งที่ดี</w:t>
      </w:r>
    </w:p>
    <w:p/>
    <w:p>
      <w:r xmlns:w="http://schemas.openxmlformats.org/wordprocessingml/2006/main">
        <w:t xml:space="preserve">2. สุภาษิต 8:13 ความยำเกรงพระเจ้าคือความเกลียดชังความชั่ว ฉันเกลียดความเย่อหยิ่งและความเย่อหยิ่ง วิถีทางแห่งวาจาชั่วร้ายและวิปริต</w:t>
      </w:r>
    </w:p>
    <w:p/>
    <w:p>
      <w:r xmlns:w="http://schemas.openxmlformats.org/wordprocessingml/2006/main">
        <w:t xml:space="preserve">มีคาห์ 3:3 ผู้ทรงกินเนื้อชนชาติของเรา และถลกหนังออกจากพวกเขา และกระดูกก็หักและสับเป็นชิ้นๆ เช่นเดียวกับหม้อและเป็นเนื้อในหม้อ</w:t>
      </w:r>
    </w:p>
    <w:p/>
    <w:p>
      <w:r xmlns:w="http://schemas.openxmlformats.org/wordprocessingml/2006/main">
        <w:t xml:space="preserve">ผู้ปกครองที่ไม่ยุติธรรมในอิสราเอลมีความผิดในการกลืนกินผู้คนเหมือนกินเนื้อ ฉีกผิวหนังและหักกระดูกของพวกเขา</w:t>
      </w:r>
    </w:p>
    <w:p/>
    <w:p>
      <w:r xmlns:w="http://schemas.openxmlformats.org/wordprocessingml/2006/main">
        <w:t xml:space="preserve">1: เราต้องไม่ปล่อยให้ความอยุติธรรมและการทุจริตหยั่งรากลึกในสังคมของเรา</w:t>
      </w:r>
    </w:p>
    <w:p/>
    <w:p>
      <w:r xmlns:w="http://schemas.openxmlformats.org/wordprocessingml/2006/main">
        <w:t xml:space="preserve">2: เราต้องยืนหยัดเพื่อผู้ถูกกดขี่และเปราะบางในสังคม</w:t>
      </w:r>
    </w:p>
    <w:p/>
    <w:p>
      <w:r xmlns:w="http://schemas.openxmlformats.org/wordprocessingml/2006/main">
        <w:t xml:space="preserve">1: สุภาษิต 31:8-9 - พูดแทนคนที่พูดเพื่อตัวเองไม่ได้ ขอความยุติธรรมแก่ผู้ถูกบดขยี้ ใช่แล้ว จงพูดเพื่อคนยากจนและไร้หนทาง และดูว่าพวกเขาได้รับความยุติธรรม</w:t>
      </w:r>
    </w:p>
    <w:p/>
    <w:p>
      <w:r xmlns:w="http://schemas.openxmlformats.org/wordprocessingml/2006/main">
        <w:t xml:space="preserve">2: อิสยาห์ 1:17 - เรียนรู้ที่จะทำดี แสวงหาความยุติธรรม แก้ไขการกดขี่ ขอความยุติธรรมแก่ลูกกำพร้าพ่อ สู้คดีของหญิงม่าย</w:t>
      </w:r>
    </w:p>
    <w:p/>
    <w:p>
      <w:r xmlns:w="http://schemas.openxmlformats.org/wordprocessingml/2006/main">
        <w:t xml:space="preserve">มีคาห์ 3:4 แล้วพวกเขาจะร้องทูลต่อพระเยโฮวาห์ แต่พระองค์จะไม่ทรงฟังพวกเขา พระองค์จะทรงซ่อนพระพักตร์จากพวกเขาในเวลานั้น ดังที่เขาประพฤติชั่วในการกระทำของเขา</w:t>
      </w:r>
    </w:p>
    <w:p/>
    <w:p>
      <w:r xmlns:w="http://schemas.openxmlformats.org/wordprocessingml/2006/main">
        <w:t xml:space="preserve">พระเจ้าจะไม่ฟังคนที่ประพฤติตนไม่ดี</w:t>
      </w:r>
    </w:p>
    <w:p/>
    <w:p>
      <w:r xmlns:w="http://schemas.openxmlformats.org/wordprocessingml/2006/main">
        <w:t xml:space="preserve">1: เราต้องพยายามทำตามพระประสงค์ของพระเจ้าหากเราต้องการให้พระองค์ฟังคำอธิษฐานของเรา</w:t>
      </w:r>
    </w:p>
    <w:p/>
    <w:p>
      <w:r xmlns:w="http://schemas.openxmlformats.org/wordprocessingml/2006/main">
        <w:t xml:space="preserve">2: วิธีดำเนินชีวิตของเราเป็นตัวกำหนดว่าพระเจ้าจะตอบคำอธิษฐานของเราหรือไม่</w:t>
      </w:r>
    </w:p>
    <w:p/>
    <w:p>
      <w:r xmlns:w="http://schemas.openxmlformats.org/wordprocessingml/2006/main">
        <w:t xml:space="preserve">1. สุภาษิต 28:9 - ถ้าผู้ใดหันหูไปจากการฟังธรรมบัญญัติ แม้แต่คำอธิษฐานของเขาก็เป็นสิ่งที่น่ารังเกียจ</w:t>
      </w:r>
    </w:p>
    <w:p/>
    <w:p>
      <w:r xmlns:w="http://schemas.openxmlformats.org/wordprocessingml/2006/main">
        <w:t xml:space="preserve">2. 1 ยอห์น 3:22 - และสิ่งที่เราขอเราก็ได้รับจากพระองค์ เพราะเรารักษาพระบัญญัติของพระองค์และทำสิ่งที่พระองค์พอพระทัย</w:t>
      </w:r>
    </w:p>
    <w:p/>
    <w:p>
      <w:r xmlns:w="http://schemas.openxmlformats.org/wordprocessingml/2006/main">
        <w:t xml:space="preserve">มีคาห์ 3:5 พระเยโฮวาห์ตรัสดังนี้เกี่ยวกับผู้พยากรณ์ผู้ทำให้ประชากรของเราหลงผิด ผู้กัดฟันและร้องว่า "สันติภาพ" และผู้ที่ไม่ใส่ปากเขาก็เตรียมทำสงครามกับเขาด้วย</w:t>
      </w:r>
    </w:p>
    <w:p/>
    <w:p>
      <w:r xmlns:w="http://schemas.openxmlformats.org/wordprocessingml/2006/main">
        <w:t xml:space="preserve">พระเจ้ากำลังประณามผู้เผยพระวจนะเท็จที่ชักนำผู้คนให้หลงทาง โดยสัญญาว่าจะมีสันติสุขด้วยคำพูดของพวกเขาขณะกำลังเตรียมทำสงครามอย่างลับๆ</w:t>
      </w:r>
    </w:p>
    <w:p/>
    <w:p>
      <w:r xmlns:w="http://schemas.openxmlformats.org/wordprocessingml/2006/main">
        <w:t xml:space="preserve">1. อันตรายของผู้เผยพระวจนะเท็จ: เรียนรู้ที่จะแยกแยะความจริงของพระเจ้า</w:t>
      </w:r>
    </w:p>
    <w:p/>
    <w:p>
      <w:r xmlns:w="http://schemas.openxmlformats.org/wordprocessingml/2006/main">
        <w:t xml:space="preserve">2. การหลอกลวงของผู้เผยพระวจนะเท็จ: เอาชนะสิ่งล่อใจด้วยคำตอบง่ายๆ</w:t>
      </w:r>
    </w:p>
    <w:p/>
    <w:p>
      <w:r xmlns:w="http://schemas.openxmlformats.org/wordprocessingml/2006/main">
        <w:t xml:space="preserve">1. เยเรมีย์ 23:16-17; พวกเขาพูดนิมิตจากใจของตนเอง ไม่ใช่จากพระโอษฐ์ของพระเจ้า</w:t>
      </w:r>
    </w:p>
    <w:p/>
    <w:p>
      <w:r xmlns:w="http://schemas.openxmlformats.org/wordprocessingml/2006/main">
        <w:t xml:space="preserve">2. มัทธิว 7:15-20; จงระวังผู้เผยพระวจนะเท็จที่มาหาคุณนุ่งห่มเหมือนแกะ แต่ภายในนั้นร้ายกาจเหมือนหมาป่า</w:t>
      </w:r>
    </w:p>
    <w:p/>
    <w:p>
      <w:r xmlns:w="http://schemas.openxmlformats.org/wordprocessingml/2006/main">
        <w:t xml:space="preserve">มีคาห์ 3:6 เพราะฉะนั้น จะเป็นกลางคืนแก่เจ้า จนเจ้าจะไม่มีนิมิต และความมืดมิดแก่เจ้าซึ่งเจ้าจะไม่ทำนาย และดวงอาทิตย์จะตกเหนือผู้พยากรณ์ และกลางวันจะมืดเหนือพวกเขา</w:t>
      </w:r>
    </w:p>
    <w:p/>
    <w:p>
      <w:r xmlns:w="http://schemas.openxmlformats.org/wordprocessingml/2006/main">
        <w:t xml:space="preserve">ผู้คนในสมัยของมีคาห์ได้รับคำเตือนว่าพวกเขาจะต้องอยู่ในความมืด ไม่สามารถรับนิมิตหรือความจริงอันศักดิ์สิทธิ์จากพระเจ้าได้</w:t>
      </w:r>
    </w:p>
    <w:p/>
    <w:p>
      <w:r xmlns:w="http://schemas.openxmlformats.org/wordprocessingml/2006/main">
        <w:t xml:space="preserve">1. ความท้าทายแห่งยุคมืด: การค้นหาความสุขท่ามกลางสถานการณ์ที่ยากลำบาก</w:t>
      </w:r>
    </w:p>
    <w:p/>
    <w:p>
      <w:r xmlns:w="http://schemas.openxmlformats.org/wordprocessingml/2006/main">
        <w:t xml:space="preserve">2. ดำเนินชีวิตด้วยศรัทธา: อาศัยพระสัญญาของพระเจ้าในช่วงเวลาที่มืดมนที่สุด</w:t>
      </w:r>
    </w:p>
    <w:p/>
    <w:p>
      <w:r xmlns:w="http://schemas.openxmlformats.org/wordprocessingml/2006/main">
        <w:t xml:space="preserve">1. สดุดี 119:105 - "พระวจนะของพระองค์เป็นโคมสำหรับเท้าของข้าพระองค์ และเป็นแสงสว่างส่องทางของข้าพระองค์"</w:t>
      </w:r>
    </w:p>
    <w:p/>
    <w:p>
      <w:r xmlns:w="http://schemas.openxmlformats.org/wordprocessingml/2006/main">
        <w:t xml:space="preserve">2. อิสยาห์ 9:2 - "ผู้คนที่เดินในความมืดได้เห็นแสงสว่างอันยิ่งใหญ่ ผู้ที่อาศัยอยู่ในดินแดนแห่งความมืดมิด มีแสงสว่างส่องมาเหนือพวกเขา"</w:t>
      </w:r>
    </w:p>
    <w:p/>
    <w:p>
      <w:r xmlns:w="http://schemas.openxmlformats.org/wordprocessingml/2006/main">
        <w:t xml:space="preserve">มีคาห์ 3:7 แล้วผู้ทำนายจะอับอาย และผู้ทำนายก็อับอาย ใช่แล้ว พวกเขาทั้งหมดจะปิดริมฝีปากของตน เพราะไม่มีคำตอบจากพระเจ้า</w:t>
      </w:r>
    </w:p>
    <w:p/>
    <w:p>
      <w:r xmlns:w="http://schemas.openxmlformats.org/wordprocessingml/2006/main">
        <w:t xml:space="preserve">ผู้ทำนายและผู้ทำนายจะอับอายและสับสนเนื่องจากไม่มีคำตอบจากพระเจ้า</w:t>
      </w:r>
    </w:p>
    <w:p/>
    <w:p>
      <w:r xmlns:w="http://schemas.openxmlformats.org/wordprocessingml/2006/main">
        <w:t xml:space="preserve">1: เราต้องไม่พึ่งพาความเข้าใจของเราเอง แต่วางใจในพระเจ้าและแสวงหาการนำทางจากพระองค์แทน</w:t>
      </w:r>
    </w:p>
    <w:p/>
    <w:p>
      <w:r xmlns:w="http://schemas.openxmlformats.org/wordprocessingml/2006/main">
        <w:t xml:space="preserve">2: เราควรยอมรับอย่างถ่อมใจว่าเราต้องการพระเจ้าและการพึ่งพาพระองค์</w:t>
      </w:r>
    </w:p>
    <w:p/>
    <w:p>
      <w:r xmlns:w="http://schemas.openxmlformats.org/wordprocessingml/2006/main">
        <w:t xml:space="preserve">1: สุภาษิต 3:5-6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และพระองค์จะทรงทำให้วิถีของเจ้าตรงไป</w:t>
      </w:r>
    </w:p>
    <w:p/>
    <w:p>
      <w:r xmlns:w="http://schemas.openxmlformats.org/wordprocessingml/2006/main">
        <w:t xml:space="preserve">2: เยเรมีย์ 17:5-8 พระเจ้าตรัสดังนี้: คำสาปแช่งคือคนที่วางใจในมนุษย์และทำให้เนื้อหนังมีกำลังขึ้น ซึ่งใจของเขาหันเหไปจากพระเจ้า เขาเป็นเหมือนพุ่มไม้ในถิ่นทุรกันดาร และจะไม่เห็นความดีใดๆ เข้ามาเลย เขาจะอาศัยอยู่ในที่แห้งแล้งในถิ่นทุรกันดาร ในแผ่นดินเค็มที่ไม่มีคนอาศัย ความสุขมีแก่ผู้ที่วางใจในพระเจ้า ผู้ที่เขาวางใจในพระเจ้า เขาเป็นเหมือนต้นไม้ที่ปลูกไว้ริมน้ำ ซึ่งหยั่งรากออกไปข้างลำธาร ไม่กลัวความร้อนมาเยือน เพราะใบของมันยังคงเขียวอยู่ และไม่กระวนกระวายในปีที่แห้งแล้ง เพราะมันไม่หยุดที่จะเกิดผล .</w:t>
      </w:r>
    </w:p>
    <w:p/>
    <w:p>
      <w:r xmlns:w="http://schemas.openxmlformats.org/wordprocessingml/2006/main">
        <w:t xml:space="preserve">มีคาห์ 3:8 แต่แท้จริงแล้ว ข้าพเจ้าเต็มไปด้วยพลังโดยพระวิญญาณของพระเยโฮวาห์ และแห่งการพิพากษาและพลัง ในการประกาศแก่ยาโคบถึงการละเมิดของเขา และแก่อิสราเอลถึงบาปของเขา</w:t>
      </w:r>
    </w:p>
    <w:p/>
    <w:p>
      <w:r xmlns:w="http://schemas.openxmlformats.org/wordprocessingml/2006/main">
        <w:t xml:space="preserve">ผู้เผยพระวจนะมีคาห์เปี่ยมด้วยอำนาจจากพระเจ้า และสามารถประกาศบาปของตนแก่ชนชาติอิสราเอลได้</w:t>
      </w:r>
    </w:p>
    <w:p/>
    <w:p>
      <w:r xmlns:w="http://schemas.openxmlformats.org/wordprocessingml/2006/main">
        <w:t xml:space="preserve">1. พลังแห่งการสารภาพ: ทำความเข้าใจและยอมรับบาปของเรา</w:t>
      </w:r>
    </w:p>
    <w:p/>
    <w:p>
      <w:r xmlns:w="http://schemas.openxmlformats.org/wordprocessingml/2006/main">
        <w:t xml:space="preserve">2. พระวิญญาณของพระเจ้า: น้อมรับความเข้มแข็งของพระเจ้าเพื่อกลับใจจากบาปของเรา</w:t>
      </w:r>
    </w:p>
    <w:p/>
    <w:p>
      <w:r xmlns:w="http://schemas.openxmlformats.org/wordprocessingml/2006/main">
        <w:t xml:space="preserve">1. โรม 3:23-24 - เพราะว่าทุกคนทำบาปและเสื่อมจากพระสิริของพระเจ้า แต่พวกเขาได้รับการชอบธรรมโดยเสรีโดยพระคุณของพระองค์ผ่านการไถ่บาปในพระเยซูคริสต์</w:t>
      </w:r>
    </w:p>
    <w:p/>
    <w:p>
      <w:r xmlns:w="http://schemas.openxmlformats.org/wordprocessingml/2006/main">
        <w:t xml:space="preserve">2. ยอห์น 3:16-17 - เพราะพระเจ้าทรงรักโลกจนได้ประทานพระบุตรองค์เดียวของพระองค์ เพื่อใครก็ตามที่เชื่อในพระองค์จะไม่พินาศ แต่มีชีวิตนิรันดร์ เพราะว่าพระเจ้าไม่ได้ส่งพระบุตรของพระองค์เข้ามาในโลกเพื่อประณามโลก แต่เพื่อช่วยโลกให้รอดโดยทางพระองค์</w:t>
      </w:r>
    </w:p>
    <w:p/>
    <w:p>
      <w:r xmlns:w="http://schemas.openxmlformats.org/wordprocessingml/2006/main">
        <w:t xml:space="preserve">มีคาห์ 3:9 ขอฟังข้อนี้เถิด บรรดาผู้นำแห่งวงศ์วานยาโคบ และบรรดาเจ้านายแห่งวงศ์วานอิสราเอล ผู้รังเกียจการพิพากษา และบิดเบือนความเที่ยงธรรมทั้งสิ้น</w:t>
      </w:r>
    </w:p>
    <w:p/>
    <w:p>
      <w:r xmlns:w="http://schemas.openxmlformats.org/wordprocessingml/2006/main">
        <w:t xml:space="preserve">ผู้นำอิสราเอลได้รับคำเตือนสำหรับการไม่คำนึงถึงความยุติธรรมและความยุติธรรม</w:t>
      </w:r>
    </w:p>
    <w:p/>
    <w:p>
      <w:r xmlns:w="http://schemas.openxmlformats.org/wordprocessingml/2006/main">
        <w:t xml:space="preserve">1. "น้ำหนักของความเป็นผู้นำ: ความยุติธรรมและความเป็นธรรมเมื่ออยู่ต่อหน้าผู้มีอำนาจ"</w:t>
      </w:r>
    </w:p>
    <w:p/>
    <w:p>
      <w:r xmlns:w="http://schemas.openxmlformats.org/wordprocessingml/2006/main">
        <w:t xml:space="preserve">2. "ความชอบธรรมในการเป็นผู้นำ: เสียงเรียกของมีคาห์ 3:9"</w:t>
      </w:r>
    </w:p>
    <w:p/>
    <w:p>
      <w:r xmlns:w="http://schemas.openxmlformats.org/wordprocessingml/2006/main">
        <w:t xml:space="preserve">1. สุภาษิต 21:3 - "การทำความชอบธรรมและความยุติธรรมเป็นที่ยอมรับต่อพระเจ้ามากกว่าการเสียสละ"</w:t>
      </w:r>
    </w:p>
    <w:p/>
    <w:p>
      <w:r xmlns:w="http://schemas.openxmlformats.org/wordprocessingml/2006/main">
        <w:t xml:space="preserve">2. มีคาห์ 6:8 - “มนุษย์เอ๋ย พระองค์ได้ตรัสแก่ท่านแล้วว่าอะไรดี และองค์พระผู้เป็นเจ้าทรงประสงค์อะไรจากท่านนอกจากทำความยุติธรรม รักความเมตตา และดำเนินชีวิตอย่างถ่อมใจกับพระเจ้าของท่าน”</w:t>
      </w:r>
    </w:p>
    <w:p/>
    <w:p>
      <w:r xmlns:w="http://schemas.openxmlformats.org/wordprocessingml/2006/main">
        <w:t xml:space="preserve">มีคาห์ 3:10 พวกเขาสร้างศิโยนด้วยเลือด และสร้างเยรูซาเล็มด้วยความชั่วช้า</w:t>
      </w:r>
    </w:p>
    <w:p/>
    <w:p>
      <w:r xmlns:w="http://schemas.openxmlformats.org/wordprocessingml/2006/main">
        <w:t xml:space="preserve">ผู้คนแห่งไซอันและเยรูซาเล็มกำลังสร้างเมืองของตนด้วยวิธีที่ไม่ยุติธรรมและผิดศีลธรรม</w:t>
      </w:r>
    </w:p>
    <w:p/>
    <w:p>
      <w:r xmlns:w="http://schemas.openxmlformats.org/wordprocessingml/2006/main">
        <w:t xml:space="preserve">1. ผลที่ตามมาจากความอธรรม</w:t>
      </w:r>
    </w:p>
    <w:p/>
    <w:p>
      <w:r xmlns:w="http://schemas.openxmlformats.org/wordprocessingml/2006/main">
        <w:t xml:space="preserve">2. ความสำคัญของการสร้างด้วยความซื่อสัตย์</w:t>
      </w:r>
    </w:p>
    <w:p/>
    <w:p>
      <w:r xmlns:w="http://schemas.openxmlformats.org/wordprocessingml/2006/main">
        <w:t xml:space="preserve">1. สุภาษิต 16:2 วิถีทางทั้งปวงของมนุษย์ก็บริสุทธิ์ในสายตาของเขาเอง แต่องค์พระผู้เป็นเจ้าทรงชั่งน้ำหนักจิตวิญญาณ</w:t>
      </w:r>
    </w:p>
    <w:p/>
    <w:p>
      <w:r xmlns:w="http://schemas.openxmlformats.org/wordprocessingml/2006/main">
        <w:t xml:space="preserve">2. ยากอบ 4:17 ดังนั้นใครก็ตามที่รู้ว่าสิ่งที่ถูกต้องที่ควรทำแต่ไม่ได้ทำ นั่นเป็นบาปสำหรับคนนั้น</w:t>
      </w:r>
    </w:p>
    <w:p/>
    <w:p>
      <w:r xmlns:w="http://schemas.openxmlformats.org/wordprocessingml/2006/main">
        <w:t xml:space="preserve">มีคาห์ 3:11 หัวหน้าของเมืองนั้นตัดสินเพื่อรางวัล และปุโรหิตในเมืองนั้นก็สอนโดยจ้าง และผู้พยากรณ์ในเมืองนั้นก็ทำนายเรื่องเงิน แต่พวกเขาจะพึ่งพาพระเจ้าและกล่าวว่า พระเยโฮวาห์ทรงสถิตอยู่ท่ามกลางพวกเราไม่ใช่หรือ? ไม่มีความชั่วร้ายใดๆ เกิดขึ้นกับเราได้</w:t>
      </w:r>
    </w:p>
    <w:p/>
    <w:p>
      <w:r xmlns:w="http://schemas.openxmlformats.org/wordprocessingml/2006/main">
        <w:t xml:space="preserve">ผู้นำของอิสราเอลใช้ประโยชน์จากตำแหน่งของตนเพื่อผลประโยชน์ส่วนตัว แต่พวกเขายังคงอ้างว่าพึ่งพาพระเจ้า</w:t>
      </w:r>
    </w:p>
    <w:p/>
    <w:p>
      <w:r xmlns:w="http://schemas.openxmlformats.org/wordprocessingml/2006/main">
        <w:t xml:space="preserve">1: เราต้องซื่อสัตย์และถ่อมตัวในการรับใช้พระเจ้า</w:t>
      </w:r>
    </w:p>
    <w:p/>
    <w:p>
      <w:r xmlns:w="http://schemas.openxmlformats.org/wordprocessingml/2006/main">
        <w:t xml:space="preserve">2: อย่าหลงคิดว่าความซื่อสัตย์สามารถซื้อหรือขายได้</w:t>
      </w:r>
    </w:p>
    <w:p/>
    <w:p>
      <w:r xmlns:w="http://schemas.openxmlformats.org/wordprocessingml/2006/main">
        <w:t xml:space="preserve">1: สุภาษิต 21:3 "การทำความชอบธรรมและความยุติธรรมเป็นที่โปรดปรานของพระเจ้ามากกว่าเครื่องบูชา"</w:t>
      </w:r>
    </w:p>
    <w:p/>
    <w:p>
      <w:r xmlns:w="http://schemas.openxmlformats.org/wordprocessingml/2006/main">
        <w:t xml:space="preserve">2: ยากอบ 4:6-7 “แต่พระองค์ประทานพระคุณมากขึ้น เหตุฉะนั้นจึงกล่าวว่า พระเจ้าต่อต้านคนเย่อหยิ่ง แต่ประทานพระคุณแก่คนถ่อมตัว เหตุฉะนั้นพวกท่านจงยอมจำนนต่อพระเจ้า จงต่อสู้กับมาร แล้วมันจะหนีจากท่าน”</w:t>
      </w:r>
    </w:p>
    <w:p/>
    <w:p>
      <w:r xmlns:w="http://schemas.openxmlformats.org/wordprocessingml/2006/main">
        <w:t xml:space="preserve">มีคาห์ 3:12 เพราะฉะนั้น ศิโยนจะถูกไถเหมือนทุ่งนาเพื่อเห็นแก่เจ้า และเยรูซาเล็มจะกลายเป็นกองหิน และภูเขาแห่งพระนิเวศเป็นเหมือนปูชนียสถานสูงของป่า</w:t>
      </w:r>
    </w:p>
    <w:p/>
    <w:p>
      <w:r xmlns:w="http://schemas.openxmlformats.org/wordprocessingml/2006/main">
        <w:t xml:space="preserve">ผู้เผยพระวจนะมีคาห์บรรยายถึงความพินาศของกรุงเยรูซาเล็มว่าศิโยนและเยรูซาเล็มจะถูกไถเหมือนทุ่งนา และภูเขาในบ้านจะกลายเป็นที่สูงของป่า</w:t>
      </w:r>
    </w:p>
    <w:p/>
    <w:p>
      <w:r xmlns:w="http://schemas.openxmlformats.org/wordprocessingml/2006/main">
        <w:t xml:space="preserve">1. คำเตือนแห่งการทำลายล้าง: การพิพากษาของพระเจ้าทำให้เกิดการเปลี่ยนแปลงอย่างไร</w:t>
      </w:r>
    </w:p>
    <w:p/>
    <w:p>
      <w:r xmlns:w="http://schemas.openxmlformats.org/wordprocessingml/2006/main">
        <w:t xml:space="preserve">2. การเรียนรู้จากการทำลายล้างกรุงเยรูซาเล็ม: ทำความเข้าใจกับแผนการของพระเจ้า</w:t>
      </w:r>
    </w:p>
    <w:p/>
    <w:p>
      <w:r xmlns:w="http://schemas.openxmlformats.org/wordprocessingml/2006/main">
        <w:t xml:space="preserve">1. อิสยาห์ 6:11-13 - "แล้วข้าพระองค์จึงทูลว่า 'พระองค์เจ้าข้า นานแค่ไหนแล้ว? และพระองค์ตรัสตอบว่า จนกว่าเมืองต่างๆ จะพังทลายลงและไม่มีคนอาศัย จนกว่าบ้านเรือนจะรกร้าง และทุ่งนาก็พังทลายและเสียหาย จนกว่าพระเจ้าจะส่ง ทุกคนที่อยู่ห่างไกลและแผ่นดินก็ถูกละทิ้งเสียสิ้น ถึงแม้จะมีเศษหนึ่งในสิบในแผ่นดิน ก็จะถูกทิ้งร้างอีก แต่เมื่อต้นต้นโอ๊กและต้นโอ๊กแตกเป็นตอเมื่อถูกโค่นลง เมล็ดบริสุทธิ์ก็จะเป็นตอในฉันนั้น ที่ดิน.</w:t>
      </w:r>
    </w:p>
    <w:p/>
    <w:p>
      <w:r xmlns:w="http://schemas.openxmlformats.org/wordprocessingml/2006/main">
        <w:t xml:space="preserve">2. เยเรมีย์ 32:36-44 - ฉะนั้นบัดนี้พระเจ้าพระเจ้าแห่งอิสราเอลตรัสเกี่ยวกับเมืองนี้ซึ่งเจ้ากล่าวว่า มันถูกมอบไว้ในพระหัตถ์ของกษัตริย์แห่งบาบิโลนด้วยดาบ ด้วยความอดอยาก และด้วยโรคระบาด : ดูเถิด เราจะรวบรวมพวกเขาจากทุกประเทศที่เราขับไล่พวกเขาไปด้วยความโมโห ความพิโรธ และความขุ่นเคืองของเรา เราจะพาพวกเขากลับมาที่นี่ และจะทำให้พวกเขาอาศัยอยู่อย่างปลอดภัย และพวกเขาจะเป็นประชากรของเรา และเราจะเป็นพระเจ้าของพวกเขา เราจะให้หัวใจเดียวและทางเดียวแก่พวกเขา เพื่อพวกเขาจะเกรงกลัวเราตลอดไป เพื่อประโยชน์ของตนเองและเพื่อประโยชน์ของลูกหลานภายหลังพวกเขา เราจะทำพันธสัญญานิรันดร์กับพวกเขาว่าเราจะไม่หันเหไปจากการทำดีต่อพวกเขา และเราจะเก็บความกลัวของเราไว้ในใจพวกเขา เพื่อพวกเขาจะไม่หันเหไปจากเรา เราจะชื่นชมยินดีในการทำความดีแก่พวกเขา และจะปลูกพวกเขาไว้บนแผ่นดินนี้ด้วยความสัตย์ซื่อด้วยสุดใจและสุดจิตวิญญาณของเรา</w:t>
      </w:r>
    </w:p>
    <w:p/>
    <w:p>
      <w:r xmlns:w="http://schemas.openxmlformats.org/wordprocessingml/2006/main">
        <w:t xml:space="preserve">มีคาห์บทที่ 4 มีข้อความแห่งความหวังและการฟื้นฟูสำหรับอนาคตของอิสราเอล บทนี้มุ่งเน้นไปที่ยุคพระเมสสิยาห์ที่กำลังจะมาถึง ซึ่งสันติภาพ ความยุติธรรม และความเจริญรุ่งเรืองจะมีชัย</w:t>
      </w:r>
    </w:p>
    <w:p/>
    <w:p>
      <w:r xmlns:w="http://schemas.openxmlformats.org/wordprocessingml/2006/main">
        <w:t xml:space="preserve">ย่อหน้าที่ 1: บทนี้เริ่มต้นด้วยนิมิตเกี่ยวกับอนาคต ซึ่งภูเขาแห่งพระวิหารของพระเจ้าจะถูกสถาปนาให้สูงที่สุดในบรรดาภูเขาทั้งหมด ผู้คนจากทุกชาติจะหลั่งไหลมาที่นี่ แสวงหาธรรมบัญญัติและพระวจนะของพระเจ้า (มีคาห์ 4:1-2)</w:t>
      </w:r>
    </w:p>
    <w:p/>
    <w:p>
      <w:r xmlns:w="http://schemas.openxmlformats.org/wordprocessingml/2006/main">
        <w:t xml:space="preserve">ย่อหน้าที่ 2: บทนี้บรรยายถึงช่วงเวลาแห่งสันติภาพและความสามัคคี ซึ่งอาวุธสงครามจะถูกเปลี่ยนให้เป็นเครื่องมือในการผลิต ประชาชาติจะไม่มีส่วนร่วมในความขัดแย้งอีกต่อไป แต่จะมารวมตัวกันเพื่อเรียนรู้จากพระเจ้าและดำเนินในทางของพระองค์ (มีคาห์ 4:3-5)</w:t>
      </w:r>
    </w:p>
    <w:p/>
    <w:p>
      <w:r xmlns:w="http://schemas.openxmlformats.org/wordprocessingml/2006/main">
        <w:t xml:space="preserve">ย่อหน้าที่ 3: บทนี้เน้นการฟื้นฟูและการรวบรวมชนที่เหลืออยู่ของอิสราเอลขึ้นมาใหม่ พระเจ้าจะทรงรวบรวมคนง่อย คนที่ถูกเนรเทศ และคนที่กระจัดกระจาย และนำพวกเขากลับไปยังดินแดนของพวกเขาเอง พวกเขาจะได้รับการปลดปล่อยและการปกครองภายใต้สิทธิอำนาจของพระเจ้า (มีคาห์ 4:6-8)</w:t>
      </w:r>
    </w:p>
    <w:p/>
    <w:p>
      <w:r xmlns:w="http://schemas.openxmlformats.org/wordprocessingml/2006/main">
        <w:t xml:space="preserve">ย่อหน้าที่ 4: บทนี้ปิดท้ายด้วยการประกาศถึงอธิปไตยของพระเจ้าและพระสัญญาของพระองค์ที่จะฟื้นฟูโชคชะตาของประชากรของพระองค์ อำนาจการปกครองเดิมจะถูกฟื้นฟู และอาณาจักรจะมาถึงไซอัน พระเจ้าจะทรงครอบครองเหนือพวกเขาตลอดไป (มีคาห์ 4:9-13)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มีคาห์บทที่ 4 นำเสนอข้อความแห่งความหวังและการฟื้นฟูสำหรับอนาคตของอิสราเอล โดยมุ่งเน้นไปที่ยุคแห่งสันติภาพ ความยุติธรรม และความเจริญรุ่งเรืองของพระเมสสิยาห์ที่กำลังจะมาถึง</w:t>
      </w:r>
    </w:p>
    <w:p/>
    <w:p>
      <w:r xmlns:w="http://schemas.openxmlformats.org/wordprocessingml/2006/main">
        <w:t xml:space="preserve">นิมิตเกี่ยวกับอนาคตที่ภูเขาแห่งพระวิหารของพระเจ้าสูงส่งและผู้คนจากทุกชาติแสวงหากฎของพระเจ้า</w:t>
      </w:r>
    </w:p>
    <w:p>
      <w:r xmlns:w="http://schemas.openxmlformats.org/wordprocessingml/2006/main">
        <w:t xml:space="preserve">ช่วงเวลาแห่งสันติภาพและความสามัคคี ที่ซึ่งอาวุธสงครามได้รับการเปลี่ยนแปลง และประเทศต่างๆ เรียนรู้จากพระเจ้า</w:t>
      </w:r>
    </w:p>
    <w:p>
      <w:r xmlns:w="http://schemas.openxmlformats.org/wordprocessingml/2006/main">
        <w:t xml:space="preserve">การฟื้นฟูและการรวบรวมชนที่เหลืออยู่ของอิสราเอลอีกครั้ง ประสบการปลดปล่อยและการปกครองภายใต้สิทธิอำนาจของพระเจ้า</w:t>
      </w:r>
    </w:p>
    <w:p>
      <w:r xmlns:w="http://schemas.openxmlformats.org/wordprocessingml/2006/main">
        <w:t xml:space="preserve">การประกาศถึงอธิปไตยของพระเจ้า การฟื้นฟูการครอบครอง และการครองราชย์ชั่วนิรันดร์ของพระเจ้า</w:t>
      </w:r>
    </w:p>
    <w:p/>
    <w:p>
      <w:r xmlns:w="http://schemas.openxmlformats.org/wordprocessingml/2006/main">
        <w:t xml:space="preserve">มีคาห์บทนี้นำเสนอนิมิตแห่งความหวังสำหรับอนาคตของอิสราเอล จินตนาการถึงเวลาที่ภูเขาแห่งพระวิหารของพระเจ้าสูงส่งและผู้คนจากทุกประชาชาติมาแสวงหากฎและพระวจนะของพระผู้เป็นเจ้า ยุคอนาคตนี้มีลักษณะเฉพาะคือสันติภาพและความสามัคคี โดยที่อาวุธสงครามถูกเปลี่ยนให้เป็นเครื่องมือในการผลิต ประชาชาติไม่มีส่วนร่วมในความขัดแย้งอีกต่อไปแต่มารวมตัวกันเพื่อเรียนรู้จากพระเจ้าและดำเนินในวิถีของพระองค์ บทนี้เน้นการฟื้นฟูและการรวบรวมชนที่เหลืออยู่ของอิสราเอลขึ้นมาใหม่ พระเจ้าจะทรงรวบรวมประชากรของพระองค์ รวมทั้งคนง่อย คนที่ถูกเนรเทศ และคนที่กระจัดกระจาย และนำพวกเขากลับไปยังดินแดนของพวกเขาเอง พวกเขาจะได้รับประสบการณ์การปลดปล่อยและการปกครองภายใต้สิทธิอำนาจของพระเจ้า บทนี้จบลงด้วยการประกาศถึงอธิปไตยของพระเจ้าและพระสัญญาของพระองค์ที่จะฟื้นฟูโชคชะตาของประชากรของพระองค์ อำนาจการปกครองเดิมจะถูกฟื้นฟู และอาณาจักรจะมาถึงไซอัน องค์พระผู้เป็นเจ้าจะทรงครอบครองเหนือพวกเขาตลอดไป บทนี้ปลูกฝังความหวังสำหรับอนาคตแห่งสันติภาพ ความยุติธรรม และการครอบครองนิรันดร์ของพระเจ้า</w:t>
      </w:r>
    </w:p>
    <w:p/>
    <w:p>
      <w:r xmlns:w="http://schemas.openxmlformats.org/wordprocessingml/2006/main">
        <w:t xml:space="preserve">มีคาห์ 4:1 แต่ในวาระสุดท้ายจะเป็นเช่นนี้ ภูเขาแห่งพระนิเวศของพระเยโฮวาห์จะถูกสถาปนาไว้บนยอดเขาทั้งหลาย และจะถูกยกให้สูงขึ้นเหนือเนินเขา และผู้คนจะหลั่งไหลเข้ามาหามัน</w:t>
      </w:r>
    </w:p>
    <w:p/>
    <w:p>
      <w:r xmlns:w="http://schemas.openxmlformats.org/wordprocessingml/2006/main">
        <w:t xml:space="preserve">พระนิเวศขององค์พระผู้เป็นเจ้าจะถูกสถาปนาไว้ในที่สูงที่สุด และจะถูกยกให้สูงเหนือภูเขาอื่นๆ ทั้งหมด คนก็จะมาหา..</w:t>
      </w:r>
    </w:p>
    <w:p/>
    <w:p>
      <w:r xmlns:w="http://schemas.openxmlformats.org/wordprocessingml/2006/main">
        <w:t xml:space="preserve">1. ความรุ่งโรจน์แห่งพระนิเวศน์ขององค์พระผู้เป็นเจ้า</w:t>
      </w:r>
    </w:p>
    <w:p/>
    <w:p>
      <w:r xmlns:w="http://schemas.openxmlformats.org/wordprocessingml/2006/main">
        <w:t xml:space="preserve">2. การทรงเรียกของพระเจ้าให้มาหาพระองค์</w:t>
      </w:r>
    </w:p>
    <w:p/>
    <w:p>
      <w:r xmlns:w="http://schemas.openxmlformats.org/wordprocessingml/2006/main">
        <w:t xml:space="preserve">1. ฟิลิปปี 2:9-11 - ดังนั้นพระเจ้าจึงทรงยกย่องเขาอย่างสูง และประทานพระนามที่อยู่เหนือทุกนามแก่เขา</w:t>
      </w:r>
    </w:p>
    <w:p/>
    <w:p>
      <w:r xmlns:w="http://schemas.openxmlformats.org/wordprocessingml/2006/main">
        <w:t xml:space="preserve">2. อิสยาห์ 2:2-4 - และประชาชาติมากมายจะมาและพูดว่า: มาเถิด ให้เราขึ้นไปบนภูเขาของพระเจ้า ไปยังพระนิเวศของพระเจ้าแห่งยาโคบ เพื่อพระองค์จะทรงสอนเราถึงวิถีทางของพระองค์และเรา อาจดำเนินไปตามทางของพระองค์ เพราะว่าธรรมบัญญัติจะออกมาจากศิโยน และพระวจนะของพระเจ้าจะมาจากกรุงเยรูซาเล็ม</w:t>
      </w:r>
    </w:p>
    <w:p/>
    <w:p>
      <w:r xmlns:w="http://schemas.openxmlformats.org/wordprocessingml/2006/main">
        <w:t xml:space="preserve">มีคาห์ 4:2 และประชาชาติมากมายจะมาพูดว่า 'มาเถิด ให้เราขึ้นไปบนภูเขาของพระเยโฮวาห์ และถึงพระนิเวศของพระเจ้าของยาโคบ และพระองค์จะทรงสอนเราถึงพระมรรคาของพระองค์ และเราจะดำเนินตามมรรคาของพระองค์ เพราะว่าธรรมบัญญัติจะออกมาจากศิโยน และพระวจนะของพระเจ้าจากกรุงเยรูซาเล็ม</w:t>
      </w:r>
    </w:p>
    <w:p/>
    <w:p>
      <w:r xmlns:w="http://schemas.openxmlformats.org/wordprocessingml/2006/main">
        <w:t xml:space="preserve">ข้อความนี้สนทนาว่ามีกี่ประชาชาติที่จะแสวงหาพระเจ้าและคำสอนของพระองค์จากไซอันและเยรูซาเล็ม</w:t>
      </w:r>
    </w:p>
    <w:p/>
    <w:p>
      <w:r xmlns:w="http://schemas.openxmlformats.org/wordprocessingml/2006/main">
        <w:t xml:space="preserve">1. คำเชิญชวนของพระเจ้าสู่ประชาชาติ: แสวงหาพระเจ้าและวิถีทางของพระองค์</w:t>
      </w:r>
    </w:p>
    <w:p/>
    <w:p>
      <w:r xmlns:w="http://schemas.openxmlformats.org/wordprocessingml/2006/main">
        <w:t xml:space="preserve">2. ความสำคัญของศิโยนและเยรูซาเล็ม: ธรรมบัญญัติและพระวจนะของพระเจ้า</w:t>
      </w:r>
    </w:p>
    <w:p/>
    <w:p>
      <w:r xmlns:w="http://schemas.openxmlformats.org/wordprocessingml/2006/main">
        <w:t xml:space="preserve">1. อิสยาห์ 2:2-3 - "และต่อมาในยุคสุดท้าย ภูเขาแห่งพระนิเวศของพระเจ้าจะถูกสถาปนาไว้บนยอดเขา และจะถูกยกให้สูงเหนือเนินเขา และประชาชาติทั้งปวงจะ หลั่งไหลเข้ามาหา และคนเป็นอันมากจะพูดว่า `มาเถิด ให้เราขึ้นไปบนภูเขาของพระยาห์เวห์ ไปยังพระนิเวศของพระเจ้าของยาโคบ แล้วพระองค์จะทรงสอนเราถึงทางของพระองค์ แล้วเราจะเดินเข้าไป เส้นทางของพระองค์ เพราะว่าธรรมบัญญัติจะออกมาจากศิโยน และพระวจนะของพระเจ้าจะออกมาจากเยรูซาเล็ม"</w:t>
      </w:r>
    </w:p>
    <w:p/>
    <w:p>
      <w:r xmlns:w="http://schemas.openxmlformats.org/wordprocessingml/2006/main">
        <w:t xml:space="preserve">2. วิวรณ์ 21:2-3 - "ข้าพเจ้ายอห์นได้เห็นเมืองศักดิ์สิทธิ์ คือกรุงเยรูซาเล็มใหม่ ลงมาจากพระเจ้าจากสวรรค์ เตรียมไว้ประหนึ่งเจ้าสาวแต่งตัวสำหรับสามี และข้าพเจ้าได้ยินเสียงดังมาจากสวรรค์ว่า "ดูเถิด พลับพลาของพระเจ้าอยู่กับมนุษย์ และพระองค์จะทรงสถิตอยู่กับพวกเขา และพวกเขาจะเป็นประชากรของพระองค์ และพระเจ้าเองจะทรงสถิตอยู่กับพวกเขา และเป็นพระเจ้าของพวกเขา"</w:t>
      </w:r>
    </w:p>
    <w:p/>
    <w:p>
      <w:r xmlns:w="http://schemas.openxmlformats.org/wordprocessingml/2006/main">
        <w:t xml:space="preserve">มีคาห์ 4:3 และพระองค์จะทรงพิพากษาท่ามกลางชนชาติมากมาย และทรงว่ากล่าวบรรดาประชาชาติที่เข้มแข็งแต่ไกล และพวกเขาจะตีดาบของเขาเป็นผาลไถ และหอกของเขาเป็นขอลิด ประชาชาติจะไม่ยกดาบขึ้นต่อสู้กับประชาชาติ และพวกเขาจะเรียนรู้สงครามอีกต่อไป</w:t>
      </w:r>
    </w:p>
    <w:p/>
    <w:p>
      <w:r xmlns:w="http://schemas.openxmlformats.org/wordprocessingml/2006/main">
        <w:t xml:space="preserve">พระเจ้าจะทรงพิพากษาท่ามกลางคนเป็นอันมาก และทรงว่ากล่าวบรรดาประชาชาติที่มีอำนาจอยู่ห่างไกล จากนั้นพวกเขาจะเปลี่ยนดาบให้เป็นผาลไถ และหอกเป็นขอลิดกิ่ง โดยไม่เข้าร่วมสงครามอีกต่อไป</w:t>
      </w:r>
    </w:p>
    <w:p/>
    <w:p>
      <w:r xmlns:w="http://schemas.openxmlformats.org/wordprocessingml/2006/main">
        <w:t xml:space="preserve">1. "พลังแห่งการพิพากษาของพระเจ้า"</w:t>
      </w:r>
    </w:p>
    <w:p/>
    <w:p>
      <w:r xmlns:w="http://schemas.openxmlformats.org/wordprocessingml/2006/main">
        <w:t xml:space="preserve">2. “ผลกระทบของสันติภาพ”</w:t>
      </w:r>
    </w:p>
    <w:p/>
    <w:p>
      <w:r xmlns:w="http://schemas.openxmlformats.org/wordprocessingml/2006/main">
        <w:t xml:space="preserve">1. อิสยาห์ 2:4 - "และพระองค์จะทรงพิพากษาท่ามกลางประชาชาติ และจะตำหนิคนเป็นอันมาก และพวกเขาจะฟาดดาบของพวกเขาเป็นผาลไถนา และหอกของเขาเป็นขอลิดกิ่ง ประชาชาติจะไม่ยกดาบต่อสู้ประชาชาติ และพวกเขาจะเรียนรู้ไม่ได้ สงครามอีกต่อไป"</w:t>
      </w:r>
    </w:p>
    <w:p/>
    <w:p>
      <w:r xmlns:w="http://schemas.openxmlformats.org/wordprocessingml/2006/main">
        <w:t xml:space="preserve">2. มัทธิว 5:9 - "ผู้สร้างสันติย่อมเป็นสุข เพราะพวกเขาจะได้ชื่อว่าเป็นบุตรของพระเจ้า"</w:t>
      </w:r>
    </w:p>
    <w:p/>
    <w:p>
      <w:r xmlns:w="http://schemas.openxmlformats.org/wordprocessingml/2006/main">
        <w:t xml:space="preserve">มีคาห์ 4:4 แต่ทุกคนจะนั่งอยู่ใต้เถาองุ่นและใต้ต้นมะเดื่อของตน และจะไม่มีผู้ใดกระทำให้เขาหวาดกลัว เพราะพระโอษฐ์ของพระเยโฮวาห์จอมโยธาได้ตรัสไว้แล้ว</w:t>
      </w:r>
    </w:p>
    <w:p/>
    <w:p>
      <w:r xmlns:w="http://schemas.openxmlformats.org/wordprocessingml/2006/main">
        <w:t xml:space="preserve">ข้อความตอนนี้เกี่ยวกับสันติสุขและความมั่นคงที่พระเจ้าประทานให้</w:t>
      </w:r>
    </w:p>
    <w:p/>
    <w:p>
      <w:r xmlns:w="http://schemas.openxmlformats.org/wordprocessingml/2006/main">
        <w:t xml:space="preserve">1: พระเจ้าจะปกป้องคุณให้ปลอดภัย</w:t>
      </w:r>
    </w:p>
    <w:p/>
    <w:p>
      <w:r xmlns:w="http://schemas.openxmlformats.org/wordprocessingml/2006/main">
        <w:t xml:space="preserve">2: อาศัยการคุ้มครองของพระเจ้า</w:t>
      </w:r>
    </w:p>
    <w:p/>
    <w:p>
      <w:r xmlns:w="http://schemas.openxmlformats.org/wordprocessingml/2006/main">
        <w:t xml:space="preserve">สดุดี 91:1-2 ผู้ที่อาศัยอยู่ในที่ลี้ลับขององค์ผู้สูงสุดจะอยู่ในร่มเงาของผู้ทรงมหิทธิฤทธิ์</w:t>
      </w:r>
    </w:p>
    <w:p/>
    <w:p>
      <w:r xmlns:w="http://schemas.openxmlformats.org/wordprocessingml/2006/main">
        <w:t xml:space="preserve">อิสยาห์ 55:12 เพราะเจ้าจะออกไปด้วยความชื่นบาน และถูกนำออกไปด้วยสันติสุข ภูเขาและเนินเขาจะเปล่งเสียงร้องเพลงต่อหน้าเจ้า และต้นไม้ทั้งหมดในทุ่งจะตบมือ</w:t>
      </w:r>
    </w:p>
    <w:p/>
    <w:p>
      <w:r xmlns:w="http://schemas.openxmlformats.org/wordprocessingml/2006/main">
        <w:t xml:space="preserve">มีคาห์ 4:5 เพราะว่ามวลมนุษยชาติทุกคนจะดำเนินในพระนามพระเจ้าของเขา และเราจะดำเนินในพระนามของพระยาห์เวห์พระเจ้าของเราตลอดไปเป็นนิตย์</w:t>
      </w:r>
    </w:p>
    <w:p/>
    <w:p>
      <w:r xmlns:w="http://schemas.openxmlformats.org/wordprocessingml/2006/main">
        <w:t xml:space="preserve">ข้อความนี้เน้นความสำคัญของการเดินในพระนามของพระเจ้า</w:t>
      </w:r>
    </w:p>
    <w:p/>
    <w:p>
      <w:r xmlns:w="http://schemas.openxmlformats.org/wordprocessingml/2006/main">
        <w:t xml:space="preserve">1. “ดำเนินชีวิตในพระนามของพระเจ้า”</w:t>
      </w:r>
    </w:p>
    <w:p/>
    <w:p>
      <w:r xmlns:w="http://schemas.openxmlformats.org/wordprocessingml/2006/main">
        <w:t xml:space="preserve">2. “พลังแห่งชีวิตแห่งศรัทธาในพระเจ้า”</w:t>
      </w:r>
    </w:p>
    <w:p/>
    <w:p>
      <w:r xmlns:w="http://schemas.openxmlformats.org/wordprocessingml/2006/main">
        <w:t xml:space="preserve">1. อิสยาห์ 55:6-7 - "จงแสวงหาพระเจ้าในขณะที่จะพบเขา จงร้องทูลเขาในขณะที่เขาอยู่ใกล้ ให้คนชั่วละทิ้งทางของเขา และคนอธรรมละทิ้งความคิดของเขา ให้เขากลับมาหาพระเจ้าเพื่อเขาจะได้ อาจมีความเมตตาต่อเขาและต่อพระเจ้าของเราด้วย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2. 1 โครินธ์ 10:31 - "ดังนั้นไม่ว่าคุณจะกินหรือดื่มหรือทำอะไรก็ตามจงทำทุกสิ่งเพื่อถวายพระเกียรติแด่พระเจ้า</w:t>
      </w:r>
    </w:p>
    <w:p/>
    <w:p>
      <w:r xmlns:w="http://schemas.openxmlformats.org/wordprocessingml/2006/main">
        <w:t xml:space="preserve">มีคาห์ 4:6 พระเจ้าตรัสว่า ในวันนั้น เราจะรวบรวมเธอที่หยุดยั้งนั้นไว้ และเราจะรวบรวมเธอที่ถูกขับไล่ออกไป และเธอที่เราได้ทรมาน</w:t>
      </w:r>
    </w:p>
    <w:p/>
    <w:p>
      <w:r xmlns:w="http://schemas.openxmlformats.org/wordprocessingml/2006/main">
        <w:t xml:space="preserve">ในข้อความนี้ พระเจ้าทรงสัญญาว่าจะรวบรวมและรวบรวมผู้ทุกข์ทรมานและถูกขับไล่ออกไป</w:t>
      </w:r>
    </w:p>
    <w:p/>
    <w:p>
      <w:r xmlns:w="http://schemas.openxmlformats.org/wordprocessingml/2006/main">
        <w:t xml:space="preserve">1. พระสัญญาของพระเจ้าเรื่องการฟื้นฟู</w:t>
      </w:r>
    </w:p>
    <w:p/>
    <w:p>
      <w:r xmlns:w="http://schemas.openxmlformats.org/wordprocessingml/2006/main">
        <w:t xml:space="preserve">2. ความหวังท่ามกลางความทุกข์</w:t>
      </w:r>
    </w:p>
    <w:p/>
    <w:p>
      <w:r xmlns:w="http://schemas.openxmlformats.org/wordprocessingml/2006/main">
        <w:t xml:space="preserve">1. อิสยาห์ 43:5-6 - "อย่ากลัวเลย เพราะเราอยู่กับเจ้า เราจะนำเชื้อสายของเจ้ามาจากทิศตะวันออก และรวบรวมเจ้ามาจากทิศตะวันตก เราจะพูดกับทางเหนือว่า ยอมแพ้ และไปทางทิศใต้ อย่าหันกลับมา จงนำบุตรชายของฉันมาจากแดนไกล และลูกสาวของฉันมาจากที่สุดปลายแผ่นดินโลก"</w:t>
      </w:r>
    </w:p>
    <w:p/>
    <w:p>
      <w:r xmlns:w="http://schemas.openxmlformats.org/wordprocessingml/2006/main">
        <w:t xml:space="preserve">2. สดุดี 34:18 - "พระเยโฮวาห์ทรงอยู่ใกล้ผู้ที่ใจแตกสลาย และทรงช่วยผู้ที่มีวิญญาณสำนึกผิด"</w:t>
      </w:r>
    </w:p>
    <w:p/>
    <w:p>
      <w:r xmlns:w="http://schemas.openxmlformats.org/wordprocessingml/2006/main">
        <w:t xml:space="preserve">มีคาห์ 4:7 เราจะทำให้เธอที่หยุดยั้งคนที่เหลืออยู่ และเธอที่ถูกทิ้งร้างไปไกลเป็นประชาชาติที่แข็งแกร่ง และพระเยโฮวาห์จะทรงครอบครองเหนือพวกเขาบนภูเขาศิโยนตั้งแต่บัดนี้เป็นต้นไปเป็นนิตย์</w:t>
      </w:r>
    </w:p>
    <w:p/>
    <w:p>
      <w:r xmlns:w="http://schemas.openxmlformats.org/wordprocessingml/2006/main">
        <w:t xml:space="preserve">องค์พระผู้เป็นเจ้าจะทรงสร้างประชาชาติที่เข้มแข็งจากผู้ที่ถูกทิ้งร้าง และจะทรงครอบครองเหนือพวกเขาตลอดไปในภูเขาศิโยน</w:t>
      </w:r>
    </w:p>
    <w:p/>
    <w:p>
      <w:r xmlns:w="http://schemas.openxmlformats.org/wordprocessingml/2006/main">
        <w:t xml:space="preserve">1. พระคุณของพระเจ้า: เอื้อมมือออกไปสู่ผู้ถูกขับไล่</w:t>
      </w:r>
    </w:p>
    <w:p/>
    <w:p>
      <w:r xmlns:w="http://schemas.openxmlformats.org/wordprocessingml/2006/main">
        <w:t xml:space="preserve">2. พระสัญญาของพระเจ้าและการบรรลุผลของพระองค์</w:t>
      </w:r>
    </w:p>
    <w:p/>
    <w:p>
      <w:r xmlns:w="http://schemas.openxmlformats.org/wordprocessingml/2006/main">
        <w:t xml:space="preserve">1. อิสยาห์ 2:2-3 ในยุคสุดท้ายภูเขาแห่งพระนิเวศของพระเจ้าจะถูกสถาปนาให้เป็นที่สูงที่สุดในภูเขา และจะถูกยกขึ้นเหนือเนินเขา และบรรดาประชาชาติจะหลั่งไหลเข้ามาที่นั่น และชนชาติมากมายจะมาและกล่าวว่า "มาเถิด ให้เราขึ้นไปบนภูเขาขององค์พระผู้เป็นเจ้า ไปยังพระนิเวศของพระเจ้าของยาโคบ เพื่อพระองค์จะทรงสอนเราถึงวิถีทางของพระองค์ และให้เราทั้งหลาย อาจดำเนินไปตามทางของพระองค์</w:t>
      </w:r>
    </w:p>
    <w:p/>
    <w:p>
      <w:r xmlns:w="http://schemas.openxmlformats.org/wordprocessingml/2006/main">
        <w:t xml:space="preserve">2. โรม 8:38-39 ข้าพเจ้ามั่นใจว่า ไม่ว่าความตายหรือชีวิต ทูตสวรรค์หรือผู้ปกครอง สิ่งปัจจุบัน หรือสิ่งที่จะมีมาในอนาคต หรืออำนาจ ความสูง หรือความลึก หรือสิ่งอื่นใดในสิ่งทรงสร้างทั้งปวง จะไม่สามารถ โปรดแยกเราออกจากความรักของพระเจ้าในพระเยซูคริสต์องค์พระผู้เป็นเจ้าของเรา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มีคาห์ 4:8 หอคอยแห่งฝูงแกะเอ๋ย เจ้าซึ่งเป็นป้อมปราการอันแข็งแกร่งของธิดาแห่งศิโยนเอ๋ย อาณาจักรแรกจะมาหาเจ้า ราชอาณาจักรจะมายังธิดาแห่งเยรูซาเล็ม</w:t>
      </w:r>
    </w:p>
    <w:p/>
    <w:p>
      <w:r xmlns:w="http://schemas.openxmlformats.org/wordprocessingml/2006/main">
        <w:t xml:space="preserve">หอคอยแห่งฝูงสัตว์จะเป็นที่มั่นของธิดาแห่งศิโยน และอาณาจักรของพระเจ้าจะมายังธิดาแห่งเยรูซาเล็ม</w:t>
      </w:r>
    </w:p>
    <w:p/>
    <w:p>
      <w:r xmlns:w="http://schemas.openxmlformats.org/wordprocessingml/2006/main">
        <w:t xml:space="preserve">1. ความเข้มแข็งของประชากรของพระเจ้า</w:t>
      </w:r>
    </w:p>
    <w:p/>
    <w:p>
      <w:r xmlns:w="http://schemas.openxmlformats.org/wordprocessingml/2006/main">
        <w:t xml:space="preserve">2. ธิดาแห่งไซอันและอาณาจักรของพระผู้เป็นเจ้า</w:t>
      </w:r>
    </w:p>
    <w:p/>
    <w:p>
      <w:r xmlns:w="http://schemas.openxmlformats.org/wordprocessingml/2006/main">
        <w:t xml:space="preserve">1. อิสยาห์ 9:6-7 - เพราะว่าเด็กคนหนึ่งเกิดมาเพื่อเรา มีบุตรชายคนหนึ่งประทานมาให้เรา และการปกครองจะอยู่บนบ่าของพระองค์ และพระนามของพระองค์จะเรียกว่ามหัศจรรย์ ที่ปรึกษา พระเจ้าผู้ทรงมหิทธิฤทธิ์ พระบิดานิรันดร์ องค์สันติราช</w:t>
      </w:r>
    </w:p>
    <w:p/>
    <w:p>
      <w:r xmlns:w="http://schemas.openxmlformats.org/wordprocessingml/2006/main">
        <w:t xml:space="preserve">2. ฟิลิปปี 3:20-21 - เพราะว่าความเป็นพลเมืองของเราอยู่ในสวรรค์ ซึ่งเราก็รอคอยพระผู้ช่วยให้รอดคือพระเยซูคริสต์เจ้า ผู้ทรงจะทรงเปลี่ยนร่างอันต่ำต้อยของเราให้เป็นไปตามพระวรกายอันรุ่งโรจน์ของพระองค์ตาม การทำงานโดยที่พระองค์สามารถปราบทุกสิ่งไว้กับพระองค์เองได้</w:t>
      </w:r>
    </w:p>
    <w:p/>
    <w:p>
      <w:r xmlns:w="http://schemas.openxmlformats.org/wordprocessingml/2006/main">
        <w:t xml:space="preserve">มีคาห์ 4:9 เหตุไฉนท่านจึงร้องเสียงดัง? ไม่มีกษัตริย์ในตัวเจ้าหรือ? ที่ปรึกษาของเจ้าพินาศแล้วหรือ? เพราะความเจ็บปวดรวดร้าวทำให้คุณเหมือนผู้หญิงที่ต้องคลอดบุตร</w:t>
      </w:r>
    </w:p>
    <w:p/>
    <w:p>
      <w:r xmlns:w="http://schemas.openxmlformats.org/wordprocessingml/2006/main">
        <w:t xml:space="preserve">ข้อความนี้ถามว่าทำไมผู้คนถึงมีความทุกข์ และชี้ให้เห็นว่าอาจเป็นเพราะขาดความเป็นผู้นำ</w:t>
      </w:r>
    </w:p>
    <w:p/>
    <w:p>
      <w:r xmlns:w="http://schemas.openxmlformats.org/wordprocessingml/2006/main">
        <w:t xml:space="preserve">1. ในช่วงเวลาแห่งความทุกข์ยาก จงหันไปหาพระเจ้าเพื่อขอการนำทางและการเป็นผู้นำ</w:t>
      </w:r>
    </w:p>
    <w:p/>
    <w:p>
      <w:r xmlns:w="http://schemas.openxmlformats.org/wordprocessingml/2006/main">
        <w:t xml:space="preserve">2. ค้นหาความเข้มแข็งและการปลอบโยนในศรัทธาในช่วงเวลาแห่งความเจ็บปวดและความทุกข์ทรมาน</w:t>
      </w:r>
    </w:p>
    <w:p/>
    <w:p>
      <w:r xmlns:w="http://schemas.openxmlformats.org/wordprocessingml/2006/main">
        <w:t xml:space="preserve">1. อิสยาห์ 9:6-7 - เพราะว่ามีเด็กคนหนึ่งเกิดมาเพื่อเรา มีบุตรชายคนหนึ่งประทานมาให้เรา และการปกครองจะอยู่บนบ่าของเขา และเขาจะเรียกว่าที่ปรึกษามหัศจรรย์ พระเจ้าผู้ทรงมหิทธิฤทธิ์ พระบิดานิรันดร์ เจ้าชายแห่งสันติสุข</w:t>
      </w:r>
    </w:p>
    <w:p/>
    <w:p>
      <w:r xmlns:w="http://schemas.openxmlformats.org/wordprocessingml/2006/main">
        <w:t xml:space="preserve">2. สดุดี 46:1-2 - พระเจ้าทรงเป็นที่ลี้ภัยและเป็นกำลังของเรา ทรงช่วยเราในยามยากลำบาก ฉะนั้นเราจะไม่กลัวแม้แผ่นดินจะแยกทาง แม้ว่าภูเขาจะเคลื่อนเข้าสู่ใจกลางทะเล</w:t>
      </w:r>
    </w:p>
    <w:p/>
    <w:p>
      <w:r xmlns:w="http://schemas.openxmlformats.org/wordprocessingml/2006/main">
        <w:t xml:space="preserve">มีคาห์ 4:10 โอ ธิดาแห่งศิโยนเอ๋ย จงเจ็บปวดและตรากตรำเพื่อคลอดบุตร เหมือนผู้หญิงที่กำลังคลอดบุตร เพราะบัดนี้เจ้าจะต้องออกไปจากเมือง และเจ้าจะอาศัยอยู่ในทุ่งนา และเจ้าจะต้องไป บาบิโลน; คุณจะได้รับการส่งมอบที่นั่น; ที่นั่นพระเยโฮวาห์จะทรงไถ่ท่านจากมือศัตรูของท่าน</w:t>
      </w:r>
    </w:p>
    <w:p/>
    <w:p>
      <w:r xmlns:w="http://schemas.openxmlformats.org/wordprocessingml/2006/main">
        <w:t xml:space="preserve">ธิดาแห่งไซอันได้รับคำสั่งให้เจ็บปวดและทำงานหนักเพื่อให้คลอดบุตร เธอต้องออกจากเมืองไปยังบาบิโลน ที่ซึ่งพระเจ้าจะทรงไถ่เธอจากศัตรูของเธอ</w:t>
      </w:r>
    </w:p>
    <w:p/>
    <w:p>
      <w:r xmlns:w="http://schemas.openxmlformats.org/wordprocessingml/2006/main">
        <w:t xml:space="preserve">1. การไถ่ธิดาแห่งไซอัน: การสำรวจศรัทธาในช่วงเวลาที่ยากลำบาก</w:t>
      </w:r>
    </w:p>
    <w:p/>
    <w:p>
      <w:r xmlns:w="http://schemas.openxmlformats.org/wordprocessingml/2006/main">
        <w:t xml:space="preserve">2. การเตรียมรับการปลดปล่อยจากพระเจ้า: เรื่องราวของธิดาแห่งศิโยน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กาลาเทีย 6:9 - และอย่าให้เราเมื่อยล้าในการทำดี เพราะว่าเราจะเก็บเกี่ยวในเวลาอันสมควร ถ้าเราไม่ท้อถอย</w:t>
      </w:r>
    </w:p>
    <w:p/>
    <w:p>
      <w:r xmlns:w="http://schemas.openxmlformats.org/wordprocessingml/2006/main">
        <w:t xml:space="preserve">มีคาห์ 4:11 บัดนี้ประชาชาติมากมายก็รวมตัวกันต่อสู้เจ้า กล่าวว่า `ปล่อยให้เธอถูกทำให้เป็นมลทิน และให้ตาของพวกเราเพ่งดูศิโยน'</w:t>
      </w:r>
    </w:p>
    <w:p/>
    <w:p>
      <w:r xmlns:w="http://schemas.openxmlformats.org/wordprocessingml/2006/main">
        <w:t xml:space="preserve">ประชาชาติจำนวนมากรวมตัวกันต่อต้านกรุงเยรูซาเล็ม โดยต้องการทำให้กรุงเยรูซาเล็มเป็นมลทินและยินดีกับความพินาศของมัน</w:t>
      </w:r>
    </w:p>
    <w:p/>
    <w:p>
      <w:r xmlns:w="http://schemas.openxmlformats.org/wordprocessingml/2006/main">
        <w:t xml:space="preserve">1. ความสัตย์ซื่อของพระเจ้าในช่วงเวลาแห่งการทดลอง - โรม 8:31</w:t>
      </w:r>
    </w:p>
    <w:p/>
    <w:p>
      <w:r xmlns:w="http://schemas.openxmlformats.org/wordprocessingml/2006/main">
        <w:t xml:space="preserve">2. ความเข้มแข็งแห่งความสามัคคี - สดุดี 133:1</w:t>
      </w:r>
    </w:p>
    <w:p/>
    <w:p>
      <w:r xmlns:w="http://schemas.openxmlformats.org/wordprocessingml/2006/main">
        <w:t xml:space="preserve">1. เยเรมีย์ 29:11 - "เพราะเรารู้แผนการที่เรามีไว้สำหรับเจ้า" พระเจ้าตรัส "วางแผนที่จะทำให้เจ้าเจริญรุ่งเรืองและไม่ทำร้ายเจ้า วางแผนที่จะให้ความหวังและอนาคตแก่เจ้า"</w:t>
      </w:r>
    </w:p>
    <w:p/>
    <w:p>
      <w:r xmlns:w="http://schemas.openxmlformats.org/wordprocessingml/2006/main">
        <w:t xml:space="preserve">2. เศคาริยาห์ 2: 8 - "เพราะนี่คือสิ่งที่พระเจ้าผู้ทรงฤทธานุภาพตรัสว่า: 'หลังจากที่องค์ผู้ทรงสง่าราศีได้ส่งข้าพเจ้าไปต่อสู้กับประชาชาติที่ปล้นท่านมาเพราะใครก็ตามที่แตะต้องเจ้าก็แตะแก้วตาของเขา เราจะยกมือขึ้นต่อสู้กับพวกเขาอย่างแน่นอน เพื่อว่าพวกทาสจะปล้นพวกเขา" "</w:t>
      </w:r>
    </w:p>
    <w:p/>
    <w:p>
      <w:r xmlns:w="http://schemas.openxmlformats.org/wordprocessingml/2006/main">
        <w:t xml:space="preserve">มีคาห์ 4:12 แต่พวกเขาไม่ทราบพระดำริของพระเยโฮวาห์ และไม่เข้าใจคำแนะนำของพระองค์ เพราะพระองค์จะทรงรวบรวมพวกเขาไว้เหมือนฟ่อนข้าวลงบนพื้น</w:t>
      </w:r>
    </w:p>
    <w:p/>
    <w:p>
      <w:r xmlns:w="http://schemas.openxmlformats.org/wordprocessingml/2006/main">
        <w:t xml:space="preserve">พระเจ้าทรงมีความคิดและแผนการซึ่งผู้คนไม่เข้าใจ พระองค์จะทรงรวบรวมพวกเขาเหมือนมัดข้าวไว้ในลานนวดข้าว</w:t>
      </w:r>
    </w:p>
    <w:p/>
    <w:p>
      <w:r xmlns:w="http://schemas.openxmlformats.org/wordprocessingml/2006/main">
        <w:t xml:space="preserve">1. เทพเจ้าแห่งแผนการ: เข้าใจความคิดของพระเจ้า</w:t>
      </w:r>
    </w:p>
    <w:p/>
    <w:p>
      <w:r xmlns:w="http://schemas.openxmlformats.org/wordprocessingml/2006/main">
        <w:t xml:space="preserve">2. เทพเจ้าแห่งการจัดหา: พระเจ้าทรงรวบรวมเราเหมือนฟ่อนข้าว</w:t>
      </w:r>
    </w:p>
    <w:p/>
    <w:p>
      <w:r xmlns:w="http://schemas.openxmlformats.org/wordprocessingml/2006/main">
        <w:t xml:space="preserve">1. อิสยาห์ 55:8-9 เพราะความคิดของเราไม่ใช่ความคิดของเจ้า และทางของเจ้าก็ไม่ใช่ทางของเรา พระเจ้าตรัสดังนี้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สดุดี 37:5 จงมอบทางของคุณไว้กับพระเจ้า จงวางใจในพระองค์ด้วย และเขาจะทำให้มันเกิดขึ้น</w:t>
      </w:r>
    </w:p>
    <w:p/>
    <w:p>
      <w:r xmlns:w="http://schemas.openxmlformats.org/wordprocessingml/2006/main">
        <w:t xml:space="preserve">มีคาห์ 4:13 โอ ธิดาแห่งศิโยนเอ๋ย จงลุกขึ้นนวดข้าวเถิด เพราะเราจะทำให้เขาของเจ้าเป็นเหล็ก และจะทำให้กีบของเจ้าเป็นทองเหลือง และเจ้าจะทุบตีชนชาติเป็นอันมากเป็นชิ้น ๆ และเราจะมอบสิ่งที่เขาได้รับไว้แด่พระเจ้าและของของพวกเขา แก่พระเจ้าแห่งแผ่นดินโลกทั้งสิ้น</w:t>
      </w:r>
    </w:p>
    <w:p/>
    <w:p>
      <w:r xmlns:w="http://schemas.openxmlformats.org/wordprocessingml/2006/main">
        <w:t xml:space="preserve">พระผู้เป็นเจ้าทรงบัญชาให้ผู้คนแห่งไซอันลุกขึ้นต่อสู้ โดยสัญญาว่าจะทำให้พวกเขาได้รับชัยชนะเหนือศัตรู และมอบสิ่งของที่ริบมาจากสงครามแด่พระองค์</w:t>
      </w:r>
    </w:p>
    <w:p/>
    <w:p>
      <w:r xmlns:w="http://schemas.openxmlformats.org/wordprocessingml/2006/main">
        <w:t xml:space="preserve">1. "ลุกขึ้นสู้: การเรียกร้องจากพระเจ้า"</w:t>
      </w:r>
    </w:p>
    <w:p/>
    <w:p>
      <w:r xmlns:w="http://schemas.openxmlformats.org/wordprocessingml/2006/main">
        <w:t xml:space="preserve">2. "คำสัญญาแห่งชัยชนะ: ของขวัญจากพระเจ้าแก่ประชากรของพระองค์"</w:t>
      </w:r>
    </w:p>
    <w:p/>
    <w:p>
      <w:r xmlns:w="http://schemas.openxmlformats.org/wordprocessingml/2006/main">
        <w:t xml:space="preserve">1. อิสยาห์ 2:4 - "และพระองค์จะทรงพิพากษาท่ามกลางประชาชาติ และจะตำหนิคนเป็นอันมาก และพวกเขาจะฟาดดาบของพวกเขาเป็นผาลไถนา และหอกของเขาเป็นขอลิดกิ่ง ประชาชาติจะไม่ยกดาบต่อสู้ประชาชาติ และพวกเขาจะเรียนรู้ไม่ได้ สงครามอีกต่อไป"</w:t>
      </w:r>
    </w:p>
    <w:p/>
    <w:p>
      <w:r xmlns:w="http://schemas.openxmlformats.org/wordprocessingml/2006/main">
        <w:t xml:space="preserve">2. สดุดี 68:19 - "สาธุการแด่พระเจ้า ผู้ทรงประทานผลประโยชน์แก่เราทุกวัน แม้พระเจ้าแห่งความรอดของเรา เสลาห์"</w:t>
      </w:r>
    </w:p>
    <w:p/>
    <w:p>
      <w:r xmlns:w="http://schemas.openxmlformats.org/wordprocessingml/2006/main">
        <w:t xml:space="preserve">มีคาห์บทที่ 5 พยากรณ์ถึงการประสูติของพระเมสสิยาห์ในเมืองเบธเลเฮมและสง่าราศีในอนาคตของอิสราเอล บทนี้เน้นถึงความสำคัญของสถานที่ประสูติอันต่ำต้อยของพระเมสสิยาห์และชัยชนะขั้นสูงสุดของประชากรของพระเจ้า</w:t>
      </w:r>
    </w:p>
    <w:p/>
    <w:p>
      <w:r xmlns:w="http://schemas.openxmlformats.org/wordprocessingml/2006/main">
        <w:t xml:space="preserve">ย่อหน้าที่ 1: บทนี้เริ่มต้นด้วยคำพยากรณ์ถึงการประสูติของพระเมสสิยาห์ในเมืองเบธเลเฮม โดยเน้นถึงต้นกำเนิดอันต่ำต้อยของผู้ปกครองอิสราเอลในอนาคต แม้จะมีขนาดเล็ก แต่เบธเลเฮมได้รับเลือกให้เป็นสถานที่กำเนิดของผู้ที่จะเลี้ยงดูประชากรของพระเจ้า และนำความปลอดภัยและสันติสุขมาให้พวกเขา (มีคาห์ 5:1-4)</w:t>
      </w:r>
    </w:p>
    <w:p/>
    <w:p>
      <w:r xmlns:w="http://schemas.openxmlformats.org/wordprocessingml/2006/main">
        <w:t xml:space="preserve">ย่อหน้าที่ 2: บทนี้บรรยายถึงอนาคตแห่งชัยชนะของอิสราเอลภายใต้การนำของพระเมสสิยาห์ คนที่เหลืออยู่ของยาโคบจะเป็นเหมือนสิงโตท่ามกลางประชาชาติ สร้างความหวาดกลัวแก่ศัตรูของพวกเขา พระเจ้าจะทำลายประชาชาติที่ลุกฮือต่อต้านประชากรของพระองค์ รับรองความปลอดภัยและความเจริญรุ่งเรืองของพวกเขา (มีคาห์ 5:5-9)</w:t>
      </w:r>
    </w:p>
    <w:p/>
    <w:p>
      <w:r xmlns:w="http://schemas.openxmlformats.org/wordprocessingml/2006/main">
        <w:t xml:space="preserve">ย่อหน้าที่ 3: บทนี้เน้นย้ำถึงการทำให้บริสุทธิ์และการกำจัดรูปเคารพออกจากแผ่นดิน องค์พระผู้เป็นเจ้าจะทรงขจัดเวทมนตร์คาถา การทำนาย และรูปเคารพแกะสลักออก เพื่อชำระล้างดินแดนแห่งการนมัสการเท็จ ผู้คนจะไม่พึ่งพากำลังของตนเองหรือการไหว้รูปเคารพอีกต่อไป (มีคาห์ 5:10-15)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มีคาห์บทที่ 5 พยากรณ์ถึงการประสูติของพระเมสสิยาห์ในเมืองเบธเลเฮม และทำนายถึงความรุ่งโรจน์ในอนาคตของอิสราเอลภายใต้การนำของพระองค์</w:t>
      </w:r>
    </w:p>
    <w:p/>
    <w:p>
      <w:r xmlns:w="http://schemas.openxmlformats.org/wordprocessingml/2006/main">
        <w:t xml:space="preserve">คำพยากรณ์ถึงการประสูติของพระเมสสิยาห์ในเมืองเบธเลเฮม โดยเน้นถึงต้นกำเนิดอันต่ำต้อยของผู้ปกครองในอนาคต</w:t>
      </w:r>
    </w:p>
    <w:p>
      <w:r xmlns:w="http://schemas.openxmlformats.org/wordprocessingml/2006/main">
        <w:t xml:space="preserve">อนาคตแห่งชัยชนะของอิสราเอลภายใต้การนำของพระเมสสิยาห์ โดยที่ยาโคบที่เหลืออยู่สร้างความหวาดกลัวให้กับศัตรูของพวกเขา</w:t>
      </w:r>
    </w:p>
    <w:p>
      <w:r xmlns:w="http://schemas.openxmlformats.org/wordprocessingml/2006/main">
        <w:t xml:space="preserve">การทำให้บริสุทธิ์และการกำจัดรูปเคารพออกจากแผ่นดิน โดยที่ประชาชนอาศัยเพียงกำลังของพระเจ้าเท่านั้น</w:t>
      </w:r>
    </w:p>
    <w:p/>
    <w:p>
      <w:r xmlns:w="http://schemas.openxmlformats.org/wordprocessingml/2006/main">
        <w:t xml:space="preserve">มีคาห์บทนี้มีคำพยากรณ์เกี่ยวกับการประสูติของพระเมสสิยาห์ในเมืองเบธเลเฮม โดยเน้นถึงต้นกำเนิดอันต่ำต้อยของผู้ปกครองในอนาคต แม้จะมีขนาดเล็ก แต่เบธเลเฮมก็ได้รับเลือกให้เป็นบ้านเกิดของผู้ที่จะเลี้ยงดูประชากรของพระเจ้าและนำความปลอดภัยและสันติสุขมาให้ บทนี้ยังบรรยายถึงอนาคตแห่งชัยชนะของอิสราเอลภายใต้การนำของพระเมสสิยาห์ คนที่เหลืออยู่ของยาโคบจะแข็งแกร่งและทรงพลัง สร้างความหวาดกลัวแก่ศัตรูของพวกเขา พระเจ้าจะทำลายประชาชาติที่ลุกฮือต่อต้านประชากรของพระองค์ รับรองความปลอดภัยและความเจริญรุ่งเรืองของพวกเขา นอกจากนี้ บทนี้เน้นย้ำถึงการทำให้บริสุทธิ์และการกำจัดรูปเคารพออกจากแผ่นดิน องค์พระผู้เป็นเจ้าจะทรงกำจัดเวทมนตร์คาถา การทำนาย และรูปแกะสลัก เพื่อชำระล้างดินแดนแห่งการนมัสการเท็จ ผู้คนจะไม่พึ่งพาความเข้มแข็งของตนเองหรือการกราบไหว้รูปเคารพอีกต่อไปแต่พึ่งพาความเข้มแข็งและการนำทางของพระเจ้าเท่านั้น บทนี้ปลูกฝังความหวังสำหรับอนาคต โดยชี้ไปที่การประสูติของพระเมสสิยาห์และชัยชนะขั้นสูงสุดของประชากรของพระเจ้า</w:t>
      </w:r>
    </w:p>
    <w:p/>
    <w:p>
      <w:r xmlns:w="http://schemas.openxmlformats.org/wordprocessingml/2006/main">
        <w:t xml:space="preserve">มีคาห์ 5:1 ธิดาแห่งกองทหารเอ๋ย บัดนี้จงรวบรวมกำลังมาเป็นกอง เขาได้ล้อมเราไว้แล้ว พวกเขาจะฟาดผู้พิพากษาแห่งอิสราเอลด้วยไม้เรียวที่แก้ม</w:t>
      </w:r>
    </w:p>
    <w:p/>
    <w:p>
      <w:r xmlns:w="http://schemas.openxmlformats.org/wordprocessingml/2006/main">
        <w:t xml:space="preserve">พระเจ้ากำลังเรียกร้องให้ชาวอิสราเอลรวมตัวกันและเตรียมพร้อมสำหรับการสู้รบ เมื่อมีศัตรูเข้ามาโจมตีพวกเขา</w:t>
      </w:r>
    </w:p>
    <w:p/>
    <w:p>
      <w:r xmlns:w="http://schemas.openxmlformats.org/wordprocessingml/2006/main">
        <w:t xml:space="preserve">1. พลังแห่งความสามัคคี: การรวมตัวกันทำให้ศรัทธาเข้มแข็งขึ้นได้อย่างไร</w:t>
      </w:r>
    </w:p>
    <w:p/>
    <w:p>
      <w:r xmlns:w="http://schemas.openxmlformats.org/wordprocessingml/2006/main">
        <w:t xml:space="preserve">2. ความสำคัญของการเตรียมพร้อม: ความพร้อมป้องกันความพ่ายแพ้ได้อย่างไร</w:t>
      </w:r>
    </w:p>
    <w:p/>
    <w:p>
      <w:r xmlns:w="http://schemas.openxmlformats.org/wordprocessingml/2006/main">
        <w:t xml:space="preserve">1. เอเฟซัส 4:3 - พยายามทุกวิถีทางเพื่อรักษาความเป็นน้ำหนึ่งใจเดียวกันของพระวิญญาณโดยอาศัยสันติสุข</w:t>
      </w:r>
    </w:p>
    <w:p/>
    <w:p>
      <w:r xmlns:w="http://schemas.openxmlformats.org/wordprocessingml/2006/main">
        <w:t xml:space="preserve">2. สุภาษิต 21:31 - ม้าเตรียมพร้อมสำหรับวันสงคราม แต่ชัยชนะเป็นของพระเจ้า</w:t>
      </w:r>
    </w:p>
    <w:p/>
    <w:p>
      <w:r xmlns:w="http://schemas.openxmlformats.org/wordprocessingml/2006/main">
        <w:t xml:space="preserve">มีคาห์ 5:2 แต่เจ้า เบธเลเฮม เอฟราธาห์ แม้ว่าเจ้าจะเป็นเพียงเล็กน้อยในหมู่คนยูดาห์หลายพันคน แต่เขาจะออกมาจากเจ้ามาหาเราผู้ที่จะครอบครองในอิสราเอล ซึ่งสืบเนื่องมาแต่โบราณกาลสืบไปเป็นนิตย์</w:t>
      </w:r>
    </w:p>
    <w:p/>
    <w:p>
      <w:r xmlns:w="http://schemas.openxmlformats.org/wordprocessingml/2006/main">
        <w:t xml:space="preserve">ข้อความนี้กล่าวถึงพระเมสสิยาห์ซึ่งจะมาจากเมืองเล็กๆ ที่ชื่อเบธเลเฮมในยูดาห์</w:t>
      </w:r>
    </w:p>
    <w:p/>
    <w:p>
      <w:r xmlns:w="http://schemas.openxmlformats.org/wordprocessingml/2006/main">
        <w:t xml:space="preserve">1. ความเป็นเอกลักษณ์ของพระเมสสิยาห์ - ข้อความนี้เน้นข้อเท็จจริงที่ว่าพระเมสสิยาห์แม้จะมาจากเมืองเล็กๆ และดูเหมือนไม่มีนัยสำคัญ แต่ก็มีความสำคัญอย่างยิ่งและเป็นส่วนหนึ่งของแผนการของพระเจ้ามาตั้งแต่เริ่มแรก</w:t>
      </w:r>
    </w:p>
    <w:p/>
    <w:p>
      <w:r xmlns:w="http://schemas.openxmlformats.org/wordprocessingml/2006/main">
        <w:t xml:space="preserve">2. พลังแห่งศรัทธา - ข้อความนี้สามารถมองได้ว่าเป็นตัวอย่างว่าศรัทธาสามารถนำไปสู่สิ่งที่ยิ่งใหญ่ได้อย่างไร แม้ว่าจะดูเหมือนสิ้นหวังไปหมดแล้วก็ตาม</w:t>
      </w:r>
    </w:p>
    <w:p/>
    <w:p>
      <w:r xmlns:w="http://schemas.openxmlformats.org/wordprocessingml/2006/main">
        <w:t xml:space="preserve">1. อิสยาห์ 9:6-7 - เพราะว่ามีเด็กคนหนึ่งเกิดมาเพื่อเรา มีบุตรชายคนหนึ่งประทานมาให้เรา และการปกครองจะอยู่บนบ่าของเขา และเขาจะเรียกว่าที่ปรึกษามหัศจรรย์ พระเจ้าผู้ทรงมหิทธิฤทธิ์ พระบิดานิรันดร์ เจ้าชายแห่งสันติสุข</w:t>
      </w:r>
    </w:p>
    <w:p/>
    <w:p>
      <w:r xmlns:w="http://schemas.openxmlformats.org/wordprocessingml/2006/main">
        <w:t xml:space="preserve">2. อิสยาห์ 11:1-2 - จะมีหน่อออกมาจากตอของเจสซี และกิ่งก้านจากรากของเขาจะเกิดผล และพระวิญญาณของพระเจ้าจะประทับอยู่บนเขา คือวิญญาณแห่งปัญญาและความเข้าใจ วิญญาณแห่งคำแนะนำและอานุภาพ วิญญาณแห่งความรู้ และความยำเกรงพระเจ้า</w:t>
      </w:r>
    </w:p>
    <w:p/>
    <w:p>
      <w:r xmlns:w="http://schemas.openxmlformats.org/wordprocessingml/2006/main">
        <w:t xml:space="preserve">มีคาห์ 5:3 เพราะฉะนั้น พระองค์จะทรงมอบเขาไว้จนถึงเวลาที่หญิงที่เจ็บครรภ์คลอด แล้วพี่น้องที่เหลืออยู่ของเขาจะกลับมาหาชนชาติอิสราเอล</w:t>
      </w:r>
    </w:p>
    <w:p/>
    <w:p>
      <w:r xmlns:w="http://schemas.openxmlformats.org/wordprocessingml/2006/main">
        <w:t xml:space="preserve">มีคาห์ 5:3 พูดถึงพระเจ้าที่ทรงมอบประชากรของพระองค์จนกว่าหญิงจะคลอดบุตรจะหมดเวลา และพี่น้องที่เหลืออยู่จะกลับมาหาชาวอิสราเอล</w:t>
      </w:r>
    </w:p>
    <w:p/>
    <w:p>
      <w:r xmlns:w="http://schemas.openxmlformats.org/wordprocessingml/2006/main">
        <w:t xml:space="preserve">1. คำสัญญาของพระเจ้าเรื่องการปลดปล่อย: การเชื่อมโยงอดีตและปัจจุบัน</w:t>
      </w:r>
    </w:p>
    <w:p/>
    <w:p>
      <w:r xmlns:w="http://schemas.openxmlformats.org/wordprocessingml/2006/main">
        <w:t xml:space="preserve">2. การรอคอยพระเจ้า: ความอดทนและความศรัทธาในช่วงเวลาที่ยากลำบาก</w:t>
      </w:r>
    </w:p>
    <w:p/>
    <w:p>
      <w:r xmlns:w="http://schemas.openxmlformats.org/wordprocessingml/2006/main">
        <w:t xml:space="preserve">1. อิสยาห์ 11:11-12 - และเหตุการณ์จะเกิดขึ้นในวันนั้นพระเจ้าจะทรงวางพระหัตถ์ของพระองค์อีกครั้งเป็นครั้งที่สองเพื่อกอบกู้ชนชาติของพระองค์ที่เหลืออยู่ซึ่งจะถูกทิ้งไว้จากอัสซีเรียและจากอียิปต์ และจากปัทโรส จากคูช และจากเอลาม ชินาร์ จากฮามัท และจากหมู่เกาะในทะเล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มีคาห์ 5:4 และเขาจะยืนและกินอาหารด้วยพระกำลังของพระเยโฮวาห์ ในความยิ่งใหญ่แห่งพระนามของพระเยโฮวาห์พระเจ้าของเขา และพวกเขาจะดำรงอยู่ เพราะบัดนี้พระองค์จะทรงยิ่งใหญ่จนถึงที่สุดปลายแผ่นดินโลก</w:t>
      </w:r>
    </w:p>
    <w:p/>
    <w:p>
      <w:r xmlns:w="http://schemas.openxmlformats.org/wordprocessingml/2006/main">
        <w:t xml:space="preserve">พระเจ้าจะยิ่งใหญ่และจะประทานกำลังและความยิ่งใหญ่แก่ผู้ที่ติดสนิทอยู่ในพระองค์</w:t>
      </w:r>
    </w:p>
    <w:p/>
    <w:p>
      <w:r xmlns:w="http://schemas.openxmlformats.org/wordprocessingml/2006/main">
        <w:t xml:space="preserve">1. ความเข้มแข็งและพระบารมีของพระเจ้า</w:t>
      </w:r>
    </w:p>
    <w:p/>
    <w:p>
      <w:r xmlns:w="http://schemas.openxmlformats.org/wordprocessingml/2006/main">
        <w:t xml:space="preserve">2. อยู่ในพระเจ้าเพื่อชีวิตที่ยิ่งใหญ่กว่า</w:t>
      </w:r>
    </w:p>
    <w:p/>
    <w:p>
      <w:r xmlns:w="http://schemas.openxmlformats.org/wordprocessingml/2006/main">
        <w:t xml:space="preserve">1. เอเฟซัส 3:16-21 - เพื่อว่าตามความร่ำรวยแห่งสง่าราศีของพระองค์ พระองค์จะทรงโปรดประทานกำลังแก่คุณด้วยฤทธานุภาพผ่านทางพระวิญญาณของพระองค์ภายในตัวคุณ</w:t>
      </w:r>
    </w:p>
    <w:p/>
    <w:p>
      <w:r xmlns:w="http://schemas.openxmlformats.org/wordprocessingml/2006/main">
        <w:t xml:space="preserve">2. อิสยาห์ 40:28-31 - คุณไม่รู้เหรอ? คุณไม่ได้ยินเหรอ? องค์พระผู้เป็นเจ้าทรงเป็นพระเจ้านิรันดร์ ผู้สร้างที่สุดปลายแผ่นดินโลก พระองค์ไม่ทรงอ่อนเปลี้ยหรือเหน็ดเหนื่อย ความเข้าใจของเขาไม่อาจสืบค้นได้</w:t>
      </w:r>
    </w:p>
    <w:p/>
    <w:p>
      <w:r xmlns:w="http://schemas.openxmlformats.org/wordprocessingml/2006/main">
        <w:t xml:space="preserve">มีคาห์ 5:5 และชายคนนี้จะเป็นสันติสุข เมื่อชาวอัสซีเรียจะเข้ามาในแผ่นดินของเรา และเมื่อเขาจะย่ำอยู่ในปราสาทของเรา เราจะยกผู้เลี้ยงแกะเจ็ดคน และคนสำคัญแปดคนมาต่อสู้เขา</w:t>
      </w:r>
    </w:p>
    <w:p/>
    <w:p>
      <w:r xmlns:w="http://schemas.openxmlformats.org/wordprocessingml/2006/main">
        <w:t xml:space="preserve">มีคาห์ 5:5 บอกล่วงหน้าถึงผู้ปกครองที่จะมาซึ่งจะเป็นแหล่งกำเนิดแห่งสันติภาพ แม้ว่าจะมีกองกำลังอัสซีเรียเข้ามาคุกคามแผ่นดินก็ตาม</w:t>
      </w:r>
    </w:p>
    <w:p/>
    <w:p>
      <w:r xmlns:w="http://schemas.openxmlformats.org/wordprocessingml/2006/main">
        <w:t xml:space="preserve">1. เจ้าชายแห่งสันติภาพ: ค้นหาความสบายใจในช่วงเวลาแห่งปัญหา</w:t>
      </w:r>
    </w:p>
    <w:p/>
    <w:p>
      <w:r xmlns:w="http://schemas.openxmlformats.org/wordprocessingml/2006/main">
        <w:t xml:space="preserve">2. พึ่งพาพระเจ้า: กำลังของพระเจ้าในช่วงเวลาแห่งความอ่อนแอ</w:t>
      </w:r>
    </w:p>
    <w:p/>
    <w:p>
      <w:r xmlns:w="http://schemas.openxmlformats.org/wordprocessingml/2006/main">
        <w:t xml:space="preserve">1. อิสยาห์ 9:6 (เพราะเด็กคนหนึ่งเกิดมาเพื่อเรา มีบุตรชายคนหนึ่งประทานมาให้เรา และการปกครองจะอยู่ที่บ่าของเขา และเขาจะเรียกชื่อของเขาว่าที่ปรึกษามหัศจรรย์ พระเจ้าผู้ทรงฤทธานุภาพ พระบิดานิรันดร์ ผู้ เจ้าชายแห่งสันติภาพ)</w:t>
      </w:r>
    </w:p>
    <w:p/>
    <w:p>
      <w:r xmlns:w="http://schemas.openxmlformats.org/wordprocessingml/2006/main">
        <w:t xml:space="preserve">2. สดุดี 46:1 (พระเจ้าทรงเป็นที่ลี้ภัยและเป็นกำลังของเรา ทรงช่วยเหลือเราในยามยากลำบาก)</w:t>
      </w:r>
    </w:p>
    <w:p/>
    <w:p>
      <w:r xmlns:w="http://schemas.openxmlformats.org/wordprocessingml/2006/main">
        <w:t xml:space="preserve">มีคาห์ 5:6 และพวกเขาจะทำลายแผ่นดินอัสซีเรียด้วยดาบ และแผ่นดินนิมโรดที่ทางเข้าเมืองนั้น พระองค์จะทรงช่วยเราให้พ้นจากชาวอัสซีเรียดังนี้ เมื่อเขาเข้ามาในแผ่นดินของเรา และเมื่อเขาเหยียบย่ำภายในเขตแดนของเรา</w:t>
      </w:r>
    </w:p>
    <w:p/>
    <w:p>
      <w:r xmlns:w="http://schemas.openxmlformats.org/wordprocessingml/2006/main">
        <w:t xml:space="preserve">พระเจ้าจะทรงปลดปล่อยประชากรของพระองค์จากศัตรูชาวอัสซีเรียด้วยการทำลายดินแดนอัสซีเรียและนิมโรด</w:t>
      </w:r>
    </w:p>
    <w:p/>
    <w:p>
      <w:r xmlns:w="http://schemas.openxmlformats.org/wordprocessingml/2006/main">
        <w:t xml:space="preserve">1. พระเจ้าจะทรงปกป้องประชากรของพระองค์จากความชั่วร้าย - สดุดี 46:1</w:t>
      </w:r>
    </w:p>
    <w:p/>
    <w:p>
      <w:r xmlns:w="http://schemas.openxmlformats.org/wordprocessingml/2006/main">
        <w:t xml:space="preserve">2. ฤทธิ์อำนาจของพระเจ้ายิ่งใหญ่กว่าศัตรูใดๆ - อิสยาห์ 45:2-3</w:t>
      </w:r>
    </w:p>
    <w:p/>
    <w:p>
      <w:r xmlns:w="http://schemas.openxmlformats.org/wordprocessingml/2006/main">
        <w:t xml:space="preserve">1. สดุดี 46:1 -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</w:t>
      </w:r>
    </w:p>
    <w:p/>
    <w:p>
      <w:r xmlns:w="http://schemas.openxmlformats.org/wordprocessingml/2006/main">
        <w:t xml:space="preserve">2. อิสยาห์ 45:2-3 - ฉันจะไปข้างหน้าคุณและปรับระดับสถานที่สูงส่ง ฉันจะพังประตูทองสัมฤทธิ์เป็นชิ้น ๆ และตัดลูกกรงเหล็ก ฉันจะให้สมบัติแห่งความมืดและความมั่งคั่งที่ซ่อนอยู่ของ สถานที่ลับ</w:t>
      </w:r>
    </w:p>
    <w:p/>
    <w:p>
      <w:r xmlns:w="http://schemas.openxmlformats.org/wordprocessingml/2006/main">
        <w:t xml:space="preserve">มีคาห์ 5:7 และคนที่เหลืออยู่ของยาโคบจะอยู่ท่ามกลางชนชาติมากมายเหมือนน้ำค้างจากพระเจ้า เหมือนฝนที่ตกบนหญ้า ซึ่งไม่รอมนุษย์ และไม่คอยลูกหลานของมนุษย์</w:t>
      </w:r>
    </w:p>
    <w:p/>
    <w:p>
      <w:r xmlns:w="http://schemas.openxmlformats.org/wordprocessingml/2006/main">
        <w:t xml:space="preserve">พระเจ้าจะทรงอวยพรคนที่เหลืออยู่ของยาโคบและไม่จำเป็นต้องรอความช่วยเหลือจากมนุษย์</w:t>
      </w:r>
    </w:p>
    <w:p/>
    <w:p>
      <w:r xmlns:w="http://schemas.openxmlformats.org/wordprocessingml/2006/main">
        <w:t xml:space="preserve">1. จงซื่อสัตย์และพระเจ้าจะอวยพรคุณด้วยความโปรดปรานของพระองค์</w:t>
      </w:r>
    </w:p>
    <w:p/>
    <w:p>
      <w:r xmlns:w="http://schemas.openxmlformats.org/wordprocessingml/2006/main">
        <w:t xml:space="preserve">2. อย่าหลงเชื่อความคิดเห็นของมนุษย์ พระเจ้าจะจัดเตรียมทุกสิ่งที่คุณต้องการ</w:t>
      </w:r>
    </w:p>
    <w:p/>
    <w:p>
      <w:r xmlns:w="http://schemas.openxmlformats.org/wordprocessingml/2006/main">
        <w:t xml:space="preserve">1. สดุดี 37:5-6 “จงมอบทางของเจ้าไว้กับพระเจ้า วางใจในพระองค์ด้วย แล้วพระองค์จะทรงทำให้มันเกิดขึ้น และพระองค์จะทรงนำความชอบธรรมของเจ้าออกมาเหมือนแสงสว่าง และการพิพากษาของเจ้าเหมือนเที่ยงวัน”</w:t>
      </w:r>
    </w:p>
    <w:p/>
    <w:p>
      <w:r xmlns:w="http://schemas.openxmlformats.org/wordprocessingml/2006/main">
        <w:t xml:space="preserve">2. อิสยาห์ 30:18 “เพราะฉะนั้นพระเจ้าจะทรงรอคอยเพื่อพระองค์จะทรงกรุณาต่อท่าน และเพราะฉะนั้นพระองค์จะทรงเป็นที่ยกย่องเพื่อพระองค์จะทรงเมตตาท่าน เพราะพระเยโฮวาห์ทรงเป็นพระเจ้าแห่งการพิพากษา บรรดาพวกเขาล้วนได้รับพร ที่รอเขาอยู่”</w:t>
      </w:r>
    </w:p>
    <w:p/>
    <w:p>
      <w:r xmlns:w="http://schemas.openxmlformats.org/wordprocessingml/2006/main">
        <w:t xml:space="preserve">มีคาห์ 5:8 และคนยาโคบที่เหลืออยู่จะอยู่ท่ามกลางคนต่างชาติท่ามกลางผู้คนมากมาย ดังสิงโตอยู่ท่ามกลางสัตว์ป่าแห่งป่า เหมือนสิงโตหนุ่มอยู่ท่ามกลางฝูงแกะ ซึ่งถ้าเขาผ่านไป ทั้งสองจะเหยียบย่ำลงไป และฉีกเป็นชิ้นๆ และไม่มีใครช่วยได้</w:t>
      </w:r>
    </w:p>
    <w:p/>
    <w:p>
      <w:r xmlns:w="http://schemas.openxmlformats.org/wordprocessingml/2006/main">
        <w:t xml:space="preserve">คนที่เหลืออยู่ของยาโคบจะแข็งแกร่งและมีอำนาจเหนือประชาชาติอื่นๆ</w:t>
      </w:r>
    </w:p>
    <w:p/>
    <w:p>
      <w:r xmlns:w="http://schemas.openxmlformats.org/wordprocessingml/2006/main">
        <w:t xml:space="preserve">1. ความเข้มแข็งของคนที่เหลืออยู่ของยาโคบ</w:t>
      </w:r>
    </w:p>
    <w:p/>
    <w:p>
      <w:r xmlns:w="http://schemas.openxmlformats.org/wordprocessingml/2006/main">
        <w:t xml:space="preserve">2. ฤทธิ์อำนาจของพระเจ้าผ่านทางประชากรของพระองค์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เอเฟซัส 6:10-20 - สุดท้ายนี้ จงเข้มแข็งในองค์พระผู้เป็นเจ้าและด้วยกำลังแห่งฤทธานุภาพของพระองค์ จงสวมยุทธภัณฑ์ของพระเจ้าทั้งชุด เพื่อท่านจะต้านทานอุบายของมารได้</w:t>
      </w:r>
    </w:p>
    <w:p/>
    <w:p>
      <w:r xmlns:w="http://schemas.openxmlformats.org/wordprocessingml/2006/main">
        <w:t xml:space="preserve">มีคาห์ 5:9 พระหัตถ์ของพระองค์จะยกขึ้นเหนือศัตรูของพระองค์ และศัตรูทั้งสิ้นของพระองค์จะถูกตัดออก</w:t>
      </w:r>
    </w:p>
    <w:p/>
    <w:p>
      <w:r xmlns:w="http://schemas.openxmlformats.org/wordprocessingml/2006/main">
        <w:t xml:space="preserve">พระเจ้าจะปกป้องประชากรของพระองค์จากศัตรูและนำความยุติธรรมมาสู่พวกเขา</w:t>
      </w:r>
    </w:p>
    <w:p/>
    <w:p>
      <w:r xmlns:w="http://schemas.openxmlformats.org/wordprocessingml/2006/main">
        <w:t xml:space="preserve">1: พระเจ้าทรงเป็นผู้พิทักษ์และผู้ล้างแค้นของเรา</w:t>
      </w:r>
    </w:p>
    <w:p/>
    <w:p>
      <w:r xmlns:w="http://schemas.openxmlformats.org/wordprocessingml/2006/main">
        <w:t xml:space="preserve">2: ผลที่ตามมาของการต่อต้านพระเจ้า</w:t>
      </w:r>
    </w:p>
    <w:p/>
    <w:p>
      <w:r xmlns:w="http://schemas.openxmlformats.org/wordprocessingml/2006/main">
        <w:t xml:space="preserve">1: อิสยาห์ 54:17 - "ไม่มีอาวุธใดที่สร้างขึ้นเพื่อต่อสู้เจ้าจะจำเริญ และทุกลิ้นที่ลุกขึ้นต่อสู้เจ้าในการพิพากษาเจ้าจะต้องประณาม"</w:t>
      </w:r>
    </w:p>
    <w:p/>
    <w:p>
      <w:r xmlns:w="http://schemas.openxmlformats.org/wordprocessingml/2006/main">
        <w:t xml:space="preserve">2: โรม 12:19 - “ท่านที่รัก อย่าแก้แค้นตัวเองเลย แต่จงให้ความโกรธดีขึ้น เพราะมีเขียนไว้ว่า 'การแก้แค้นเป็นของเรา เราจะตอบแทน' องค์พระผู้เป็นเจ้าตรัส"</w:t>
      </w:r>
    </w:p>
    <w:p/>
    <w:p>
      <w:r xmlns:w="http://schemas.openxmlformats.org/wordprocessingml/2006/main">
        <w:t xml:space="preserve">มีคาห์ 5:10 พระเยโฮวาห์ตรัสว่า "และต่อมาในวันนั้น เราจะตัดม้าของเจ้าออกจากท่ามกลางเจ้า และเราจะทำลายรถรบของเจ้าเสีย</w:t>
      </w:r>
    </w:p>
    <w:p/>
    <w:p>
      <w:r xmlns:w="http://schemas.openxmlformats.org/wordprocessingml/2006/main">
        <w:t xml:space="preserve">องค์พระผู้เป็นเจ้าจะทรงกำจัดม้าและรถม้าศึกของประชาชนในวันพิพากษา</w:t>
      </w:r>
    </w:p>
    <w:p/>
    <w:p>
      <w:r xmlns:w="http://schemas.openxmlformats.org/wordprocessingml/2006/main">
        <w:t xml:space="preserve">1. พระพิโรธของพระเจ้าในวันพิพากษา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โรม 2:5-8 - แต่เพราะใจที่แข็งกระด้างและไม่สำนึกผิดของคุณ คุณจึงเก็บความโกรธไว้เพื่อตัวเองในวันแห่งพระพิโรธ เมื่อการพิพากษาอันชอบธรรมของพระเจ้าจะถูกเปิดเผย</w:t>
      </w:r>
    </w:p>
    <w:p/>
    <w:p>
      <w:r xmlns:w="http://schemas.openxmlformats.org/wordprocessingml/2006/main">
        <w:t xml:space="preserve">2. ฮาบากุก 3:17-18 - แม้ว่าต้นมะเดื่อไม่มีดอกบานหรือเถาองุ่นไม่มีผล แต่ผลมะกอกเทศก็ขาดไปและทุ่งนาก็ไม่มีอาหาร ฝูงแกะก็ขาดไปจากคอกและไม่มีฝูงวัว ในคอกม้า แต่ข้าพเจ้าจะชื่นชมยินดีในองค์พระผู้เป็นเจ้า ข้าพเจ้าจะชื่นชมยินดีในพระเจ้าแห่งความรอดของข้าพเจ้า</w:t>
      </w:r>
    </w:p>
    <w:p/>
    <w:p>
      <w:r xmlns:w="http://schemas.openxmlformats.org/wordprocessingml/2006/main">
        <w:t xml:space="preserve">มีคาห์ 5:11 และเราจะทำลายเมืองต่างๆ ในแผ่นดินของเจ้า และทำลายที่มั่นเข้มแข็งทั้งหมดของเจ้าลง</w:t>
      </w:r>
    </w:p>
    <w:p/>
    <w:p>
      <w:r xmlns:w="http://schemas.openxmlformats.org/wordprocessingml/2006/main">
        <w:t xml:space="preserve">ข้อความนี้พูดถึงฤทธิ์อำนาจและการพิพากษาของพระเจ้า ในขณะที่พระองค์ทรงนำความพินาศและความโกลาหลมาสู่เมืองและที่มั่นต่างๆ</w:t>
      </w:r>
    </w:p>
    <w:p/>
    <w:p>
      <w:r xmlns:w="http://schemas.openxmlformats.org/wordprocessingml/2006/main">
        <w:t xml:space="preserve">1. อธิปไตยของพระเจ้า: เข้าใจถึงฤทธานุภาพและการพิพากษาของพระองค์</w:t>
      </w:r>
    </w:p>
    <w:p/>
    <w:p>
      <w:r xmlns:w="http://schemas.openxmlformats.org/wordprocessingml/2006/main">
        <w:t xml:space="preserve">2. การวางใจในพระเจ้า: ยอมจำนนต่อพระประสงค์ของพระองค์</w:t>
      </w:r>
    </w:p>
    <w:p/>
    <w:p>
      <w:r xmlns:w="http://schemas.openxmlformats.org/wordprocessingml/2006/main">
        <w:t xml:space="preserve">1. สดุดี 33:10-11 - "องค์พระผู้เป็นเจ้าทรงทำให้คำแนะนำของบรรดาประชาชาติสูญเปล่า พระองค์ทรงทำให้แผนงานของชนชาติทั้งหลายไร้ผล คำแนะนำของพระเจ้าดำรงอยู่เป็นนิตย์ แผนงานแห่งพระทัยของพระองค์ไปทุกชั่วอายุ"</w:t>
      </w:r>
    </w:p>
    <w:p/>
    <w:p>
      <w:r xmlns:w="http://schemas.openxmlformats.org/wordprocessingml/2006/main">
        <w:t xml:space="preserve">2. อิสยาห์ 31:1 - “วิบัติแก่บรรดาผู้ที่ลงไปยังอียิปต์เพื่อขอความช่วยเหลือ และพึ่งม้า ผู้วางใจในรถม้าศึกเพราะมีมากมาย และในพลม้าเพราะพวกเขาแข็งแกร่งมาก แต่ไม่ได้หมายพึ่งองค์บริสุทธิ์ เป็นชาวอิสราเอลหรือแสวงหาพระเจ้า!”</w:t>
      </w:r>
    </w:p>
    <w:p/>
    <w:p>
      <w:r xmlns:w="http://schemas.openxmlformats.org/wordprocessingml/2006/main">
        <w:t xml:space="preserve">มีคาห์ 5:12 และเราจะตัดวิทยาคมออกจากมือของเจ้า และเจ้าจะไม่มีผู้ทำนายอีกต่อไป</w:t>
      </w:r>
    </w:p>
    <w:p/>
    <w:p>
      <w:r xmlns:w="http://schemas.openxmlformats.org/wordprocessingml/2006/main">
        <w:t xml:space="preserve">พระเจ้าจะทรงตัดคาถาและหมอผีออกจากหมู่ประชาชน</w:t>
      </w:r>
    </w:p>
    <w:p/>
    <w:p>
      <w:r xmlns:w="http://schemas.openxmlformats.org/wordprocessingml/2006/main">
        <w:t xml:space="preserve">1. พลังแห่งการปกป้องของพระเจ้า: อาศัยพระเจ้าเพื่อปกป้องเราจากความชั่วร้าย</w:t>
      </w:r>
    </w:p>
    <w:p/>
    <w:p>
      <w:r xmlns:w="http://schemas.openxmlformats.org/wordprocessingml/2006/main">
        <w:t xml:space="preserve">2. การปฏิเสธเวทมนตร์: เลือกที่จะติดตามวิถีของพระเจ้าแทน</w:t>
      </w:r>
    </w:p>
    <w:p/>
    <w:p>
      <w:r xmlns:w="http://schemas.openxmlformats.org/wordprocessingml/2006/main">
        <w:t xml:space="preserve">1. เฉลยธรรมบัญญัติ 18:10-12 ในหมู่พวกท่านจะไม่มีใครพบใครที่ทำให้ลูกชายหรือลูกสาวของเขาลุยไฟ หรือหมอดู หรือหมอดู หรือหมอผี หรือแม่มด หรือหมอผี หรือที่ปรึกษาที่มีวิญญาณคุ้นเคย หรือพ่อมด หรือหมอผี เพราะบรรดาผู้ที่กระทำสิ่งเหล่านี้ล้วนเป็นสิ่งที่น่าสะอิดสะเอียนต่อพระเยโฮวาห์</w:t>
      </w:r>
    </w:p>
    <w:p/>
    <w:p>
      <w:r xmlns:w="http://schemas.openxmlformats.org/wordprocessingml/2006/main">
        <w:t xml:space="preserve">2. เอเฟซัส 6:12 -- เพราะเราไม่ได้ต่อสู้กับเนื้อหนังและเลือด แต่ต่อสู้กับเทพผู้ครอง ศักดิเทพ เทพผู้ครองความมืดแห่งโลกนี้ ต่อสู้กับความชั่วร้ายฝ่ายวิญญาณในสถานสูงๆ</w:t>
      </w:r>
    </w:p>
    <w:p/>
    <w:p>
      <w:r xmlns:w="http://schemas.openxmlformats.org/wordprocessingml/2006/main">
        <w:t xml:space="preserve">มีคาห์ 5:13 เราจะตัดรูปเคารพแกะสลักของเจ้าออกเสีย และรูปเคารพยืนของเจ้าจะถูกตัดออกจากท่ามกลางเจ้า และเจ้าจะไม่นมัสการผลงานแห่งมือของเจ้าอีกต่อไป</w:t>
      </w:r>
    </w:p>
    <w:p/>
    <w:p>
      <w:r xmlns:w="http://schemas.openxmlformats.org/wordprocessingml/2006/main">
        <w:t xml:space="preserve">พระเจ้าจะทรงกำจัดรูปเคารพและรูปเคารพทั้งหมดออกจากประชากร และพวกเขาจะต้องไม่นมัสการรูปเหล่านั้นอีกต่อไป</w:t>
      </w:r>
    </w:p>
    <w:p/>
    <w:p>
      <w:r xmlns:w="http://schemas.openxmlformats.org/wordprocessingml/2006/main">
        <w:t xml:space="preserve">1. นมัสการพระเจ้าด้วยจิตวิญญาณและความจริง</w:t>
      </w:r>
    </w:p>
    <w:p/>
    <w:p>
      <w:r xmlns:w="http://schemas.openxmlformats.org/wordprocessingml/2006/main">
        <w:t xml:space="preserve">2. อันตรายจากการบูชารูปเคารพ</w:t>
      </w:r>
    </w:p>
    <w:p/>
    <w:p>
      <w:r xmlns:w="http://schemas.openxmlformats.org/wordprocessingml/2006/main">
        <w:t xml:space="preserve">1. เฉลยธรรมบัญญัติ 5:7-9</w:t>
      </w:r>
    </w:p>
    <w:p/>
    <w:p>
      <w:r xmlns:w="http://schemas.openxmlformats.org/wordprocessingml/2006/main">
        <w:t xml:space="preserve">2. อิสยาห์ 44:9-20</w:t>
      </w:r>
    </w:p>
    <w:p/>
    <w:p>
      <w:r xmlns:w="http://schemas.openxmlformats.org/wordprocessingml/2006/main">
        <w:t xml:space="preserve">มีคาห์ 5:14 และเราจะถอนสวนของเจ้าออกจากท่ามกลางเจ้า เราจะทำลายเมืองของเจ้าเสียอย่างนั้น</w:t>
      </w:r>
    </w:p>
    <w:p/>
    <w:p>
      <w:r xmlns:w="http://schemas.openxmlformats.org/wordprocessingml/2006/main">
        <w:t xml:space="preserve">พระเจ้าจะไม่ยอมรับการบูชารูปเคารพและจะกำจัดพระเจ้าเท็จใดๆ ออกจากภายในประชากรของพระองค์</w:t>
      </w:r>
    </w:p>
    <w:p/>
    <w:p>
      <w:r xmlns:w="http://schemas.openxmlformats.org/wordprocessingml/2006/main">
        <w:t xml:space="preserve">1: เราต้องขยันขจัดรูปเคารพออกจากใจและชีวิตของเรา</w:t>
      </w:r>
    </w:p>
    <w:p/>
    <w:p>
      <w:r xmlns:w="http://schemas.openxmlformats.org/wordprocessingml/2006/main">
        <w:t xml:space="preserve">2: อย่าถูกหลอกโดยพระเท็จ เพราะพระเจ้าจะทรงจัดการกับพวกเขา</w:t>
      </w:r>
    </w:p>
    <w:p/>
    <w:p>
      <w:r xmlns:w="http://schemas.openxmlformats.org/wordprocessingml/2006/main">
        <w:t xml:space="preserve">1: เฉลยธรรมบัญญัติ 7:4-5 - "เพราะพวกเขาจะทำให้ลูกชายของคุณหันเหไปจากการติดตามเราเพื่อพวกเขาจะปรนนิบัติพระอื่น ดังนั้นพระพิโรธของพระเยโฮวาห์จะพลุ่งขึ้นต่อคุณและทำลายคุณโดยฉับพลัน แต่คุณจะปฏิบัติเช่นนี้ ร่วมกับพวกเขา เจ้าจงทำลายแท่นบูชาของเขา และพังรูปเคารพของเขา และโค่นต้นไม้ของเขาลง และเผารูปเคารพแกะสลักของเขาด้วยไฟ"</w:t>
      </w:r>
    </w:p>
    <w:p/>
    <w:p>
      <w:r xmlns:w="http://schemas.openxmlformats.org/wordprocessingml/2006/main">
        <w:t xml:space="preserve">2: 1 ยอห์น 5:21 - "ลูกเล็กๆ จงระวังตัวให้ห่างจากรูปเคารพ สาธุ"</w:t>
      </w:r>
    </w:p>
    <w:p/>
    <w:p>
      <w:r xmlns:w="http://schemas.openxmlformats.org/wordprocessingml/2006/main">
        <w:t xml:space="preserve">มีคาห์ 5:15 และเราจะแก้แค้นด้วยความโกรธและเกรี้ยวกราดต่อบรรดาประชาชาติ อย่างที่พวกเขาไม่เคยได้ยิน</w:t>
      </w:r>
    </w:p>
    <w:p/>
    <w:p>
      <w:r xmlns:w="http://schemas.openxmlformats.org/wordprocessingml/2006/main">
        <w:t xml:space="preserve">พระเจ้าจะทรงลงโทษคนนอกรีตในแบบที่พวกเขาไม่เคยเห็นมาก่อน</w:t>
      </w:r>
    </w:p>
    <w:p/>
    <w:p>
      <w:r xmlns:w="http://schemas.openxmlformats.org/wordprocessingml/2006/main">
        <w:t xml:space="preserve">1. พระพิโรธของพระเจ้า: เราควรตอบสนองอย่างไร</w:t>
      </w:r>
    </w:p>
    <w:p/>
    <w:p>
      <w:r xmlns:w="http://schemas.openxmlformats.org/wordprocessingml/2006/main">
        <w:t xml:space="preserve">2. การได้รับการแก้แค้นจากพระเจ้าหมายความว่าอย่างไร</w:t>
      </w:r>
    </w:p>
    <w:p/>
    <w:p>
      <w:r xmlns:w="http://schemas.openxmlformats.org/wordprocessingml/2006/main">
        <w:t xml:space="preserve">1. โรม 12:19 - "อย่าแก้แค้นเพื่อนที่รักของฉัน แต่ปล่อยให้มีที่สำหรับพระพิโรธของพระเจ้าเพราะมีเขียนไว้ว่า: 'เป็นของเราที่จะแก้แค้น เราจะตอบแทน' พระเจ้าตรัส"</w:t>
      </w:r>
    </w:p>
    <w:p/>
    <w:p>
      <w:r xmlns:w="http://schemas.openxmlformats.org/wordprocessingml/2006/main">
        <w:t xml:space="preserve">2. สดุดี 94:1 - "ข้าแต่องค์พระผู้เป็นเจ้า พระเจ้าผู้ทรงแก้แค้น ข้าแต่พระเจ้าผู้ทรงแก้แค้น ทรงฉายแสงออกมา"</w:t>
      </w:r>
    </w:p>
    <w:p/>
    <w:p>
      <w:r xmlns:w="http://schemas.openxmlformats.org/wordprocessingml/2006/main">
        <w:t xml:space="preserve">มีคาห์บทที่ 6 กล่าวถึงผู้คนอิสราเอลและความสัมพันธ์ของพวกเขากับพระเจ้า บทนี้เน้นถึงความสำคัญของความยุติธรรม ความเมตตา และความอ่อนน้อมถ่อมตนในการนมัสการและชีวิตประจำวัน</w:t>
      </w:r>
    </w:p>
    <w:p/>
    <w:p>
      <w:r xmlns:w="http://schemas.openxmlformats.org/wordprocessingml/2006/main">
        <w:t xml:space="preserve">ย่อหน้าที่ 1: บทนี้เริ่มต้นด้วยฉากในห้องพิจารณาคดี ขณะที่พระเจ้าทรงนำเสนอคดีของพระองค์ต่ออิสราเอล พระองค์ทรงเรียกบนภูเขาและรากฐานของแผ่นดินโลกให้เป็นพยานถึงคำกล่าวหาของพระองค์ในเรื่องความไม่ซื่อสัตย์ของประชากรของพระองค์ (มีคาห์ 6:1-2)</w:t>
      </w:r>
    </w:p>
    <w:p/>
    <w:p>
      <w:r xmlns:w="http://schemas.openxmlformats.org/wordprocessingml/2006/main">
        <w:t xml:space="preserve">ย่อหน้าที่ 2: บทนี้บรรยายถึงผู้คนที่กำลังตั้งคำถามถึงสิ่งที่พวกเขาควรนำมาต่อพระพักตร์พระเจ้าเพื่อเอาใจพระองค์ พวกเขาเสนอแนะการถวายเครื่องเผาบูชา ลูกวัว หรือแม้แต่ลูกหัวปี อย่างไรก็ตาม มีคาห์เตือนพวกเขาว่าพระเจ้าทรงปรารถนาความยุติธรรม ความกรุณา และความอ่อนน้อมถ่อมตนมากกว่าเครื่องบูชาภายนอก (มีคาห์ 6:6-8)</w:t>
      </w:r>
    </w:p>
    <w:p/>
    <w:p>
      <w:r xmlns:w="http://schemas.openxmlformats.org/wordprocessingml/2006/main">
        <w:t xml:space="preserve">ย่อหน้าที่ 3: บทนี้เน้นย้ำถึงความบาปของผู้คนและการกดขี่คนยากจนและคนขัดสน มีคาห์เปิดเผยการกระทำที่ไม่ซื่อสัตย์ของพวกเขา รวมทั้งตุ้มน้ำหนักและตวงที่หลอกลวง และเตือนถึงผลที่ตามมาที่พวกเขาจะต้องเผชิญ (มีคาห์ 6:9-16)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มีคาห์บทที่ 6 มุ่งเน้นไปที่ผู้คนอิสราเอลและความสัมพันธ์ของพวกเขากับพระเจ้า โดยเน้นความสำคัญของความยุติธรรม ความเมตตา และความอ่อนน้อมถ่อมตนในการนมัสการและชีวิตประจำวันของพวกเขา</w:t>
      </w:r>
    </w:p>
    <w:p/>
    <w:p>
      <w:r xmlns:w="http://schemas.openxmlformats.org/wordprocessingml/2006/main">
        <w:t xml:space="preserve">ฉากในห้องพิจารณาคดีขณะที่องค์พระผู้เป็นเจ้าทรงดำเนินคดีของพระองค์ต่ออิสราเอล</w:t>
      </w:r>
    </w:p>
    <w:p>
      <w:r xmlns:w="http://schemas.openxmlformats.org/wordprocessingml/2006/main">
        <w:t xml:space="preserve">คำเตือนว่าพระเจ้าทรงปรารถนาความยุติธรรม ความเมตตา และความอ่อนน้อมถ่อมตนมากกว่าการเสียสละภายนอก</w:t>
      </w:r>
    </w:p>
    <w:p>
      <w:r xmlns:w="http://schemas.openxmlformats.org/wordprocessingml/2006/main">
        <w:t xml:space="preserve">การเปิดเผยความบาปของประชาชนและการกดขี่คนจนพร้อมทั้งคำเตือนถึงผลที่ตามมา</w:t>
      </w:r>
    </w:p>
    <w:p/>
    <w:p>
      <w:r xmlns:w="http://schemas.openxmlformats.org/wordprocessingml/2006/main">
        <w:t xml:space="preserve">มีคาห์บทนี้นำเสนอฉากในห้องพิจารณาคดีที่พระเจ้าทรงนำเสนอคดีของพระองค์ต่ออิสราเอล ผู้คนตั้งคำถามว่าพวกเขาควรนำอะไรไปต่อพระพักตร์พระเจ้าเพื่อเอาใจพระองค์ โดยเสนอแนะเครื่องบูชาและเครื่องบูชาต่างๆ อย่างไรก็ตาม มีคาห์เตือนพวกเขาว่าพระเจ้าทรงปรารถนาความยุติธรรม ความเมตตา และความอ่อนน้อมถ่อมตนมากกว่าพิธีกรรมทางศาสนาภายนอก บทนี้ยังเผยให้เห็นความบาปของประชาชน โดยเฉพาะอย่างยิ่งการกดขี่คนยากจนและคนขัดสน มีคาห์เน้นย้ำถึงการปฏิบัติที่ไม่ซื่อสัตย์ เช่น การใช้ตวงและตวงอันหลอกลวง พระองค์ทรงเตือนพวกเขาถึงผลที่ตามมาที่พวกเขาจะต้องเผชิญอันเป็นผลมาจากความไม่ซื่อสัตย์ของพวกเขา บทนี้ทำหน้าที่เป็นเครื่องเตือนใจถึงความสำคัญของการนมัสการที่แท้จริง ซึ่งรวมถึงการกระทำที่ยุติธรรม ความเมตตา และความอ่อนน้อมถ่อมตน แทนที่จะเป็นเพียงการปฏิบัติตามศาสนาภายนอก</w:t>
      </w:r>
    </w:p>
    <w:p/>
    <w:p>
      <w:r xmlns:w="http://schemas.openxmlformats.org/wordprocessingml/2006/main">
        <w:t xml:space="preserve">มีคาห์ 6:1 จงฟังสิ่งที่พระเยโฮวาห์ตรัสเถิด ลุกขึ้นต่อสู้ต่อหน้าภูเขา และให้เนินเขาฟังเสียงของเจ้า</w:t>
      </w:r>
    </w:p>
    <w:p/>
    <w:p>
      <w:r xmlns:w="http://schemas.openxmlformats.org/wordprocessingml/2006/main">
        <w:t xml:space="preserve">องค์พระผู้เป็นเจ้าทรงเรียกเราให้ยืนขึ้นและเปล่งเสียงของเราให้ได้ยิน</w:t>
      </w:r>
    </w:p>
    <w:p/>
    <w:p>
      <w:r xmlns:w="http://schemas.openxmlformats.org/wordprocessingml/2006/main">
        <w:t xml:space="preserve">1: เราต้องฟังพระเจ้าและยืนหยัดเพื่อความจริง</w:t>
      </w:r>
    </w:p>
    <w:p/>
    <w:p>
      <w:r xmlns:w="http://schemas.openxmlformats.org/wordprocessingml/2006/main">
        <w:t xml:space="preserve">2: เราต้องไม่กลัวที่จะประกาศความจริงของพระเจ้า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2 ทิโมธี 1:7 - "เพราะว่าพระเจ้าประทานวิญญาณที่ไม่กลัว แต่ให้พลัง ความรัก และการบังคับตนเองแก่เรา"</w:t>
      </w:r>
    </w:p>
    <w:p/>
    <w:p>
      <w:r xmlns:w="http://schemas.openxmlformats.org/wordprocessingml/2006/main">
        <w:t xml:space="preserve">มีคาห์ 6:2 ภูเขาทั้งหลายเอ๋ย จงฟังข้อโต้แย้งของพระเยโฮวาห์ และรากฐานอันมั่นคงของแผ่นดินโลก เพราะพระเยโฮวาห์ทรงมีเรื่องโต้เถียงกับประชากรของพระองค์ และพระองค์จะทรงวิงวอนอิสราเอล</w:t>
      </w:r>
    </w:p>
    <w:p/>
    <w:p>
      <w:r xmlns:w="http://schemas.openxmlformats.org/wordprocessingml/2006/main">
        <w:t xml:space="preserve">พระเจ้าทรงมีเรื่องขัดแย้งกับประชากรของพระองค์ และจะทรงวิงวอนอิสราเอล</w:t>
      </w:r>
    </w:p>
    <w:p/>
    <w:p>
      <w:r xmlns:w="http://schemas.openxmlformats.org/wordprocessingml/2006/main">
        <w:t xml:space="preserve">1. ความรักและวินัยของพระเจ้าที่มีต่อประชากรของพระองค์</w:t>
      </w:r>
    </w:p>
    <w:p/>
    <w:p>
      <w:r xmlns:w="http://schemas.openxmlformats.org/wordprocessingml/2006/main">
        <w:t xml:space="preserve">2. คำวิงวอนของพระเจ้าเพื่อประชากรของพระองค์</w:t>
      </w:r>
    </w:p>
    <w:p/>
    <w:p>
      <w:r xmlns:w="http://schemas.openxmlformats.org/wordprocessingml/2006/main">
        <w:t xml:space="preserve">1. อิสยาห์ 1:18 - "พระเจ้าตรัสว่า "มาเถิด ให้เราสู้ความกัน แม้ว่าบาปของเจ้าเป็นเหมือนสีแดงเข้มก็จะขาวอย่างหิมะ ถึงมันจะแดงเหมือนผ้าแดงก็จะกลายเป็นอย่างขนแกะ"</w:t>
      </w:r>
    </w:p>
    <w:p/>
    <w:p>
      <w:r xmlns:w="http://schemas.openxmlformats.org/wordprocessingml/2006/main">
        <w:t xml:space="preserve">2. เยเรมีย์ 29:11-13 - พระเจ้าตรัสว่าเรารู้แผนการที่ฉันมีสำหรับคุณ แผนเพื่อสวัสดิการไม่ใช่เพื่อความชั่วร้าย เพื่อให้คุณมีอนาคตและความหวัง แล้วคุณจะร้องเรียกฉันและมาอธิษฐานต่อฉัน แล้วฉันจะฟังคุณ คุณจะแสวงหาฉันและพบฉันเมื่อคุณแสวงหาฉันด้วยสุดใจของคุณ</w:t>
      </w:r>
    </w:p>
    <w:p/>
    <w:p>
      <w:r xmlns:w="http://schemas.openxmlformats.org/wordprocessingml/2006/main">
        <w:t xml:space="preserve">มีคาห์ 6:3 โอ ประชากรของเรา เราได้ทำอะไรแก่ท่านบ้าง? และเราได้ให้เจ้าเหน็ดเหนื่อยอยู่ที่ไหน? เป็นพยานปรักปรำข้าพเจ้า</w:t>
      </w:r>
    </w:p>
    <w:p/>
    <w:p>
      <w:r xmlns:w="http://schemas.openxmlformats.org/wordprocessingml/2006/main">
        <w:t xml:space="preserve">มีคาห์ถามชนชาติอิสราเอลถึงสิ่งที่เขาทำกับพวกเขา และสนับสนุนให้พวกเขาเป็นพยานปรักปรำเขา</w:t>
      </w:r>
    </w:p>
    <w:p/>
    <w:p>
      <w:r xmlns:w="http://schemas.openxmlformats.org/wordprocessingml/2006/main">
        <w:t xml:space="preserve">1) พลังแห่งการเป็นพยาน: สำรวจตนเองและผู้นำของเรา</w:t>
      </w:r>
    </w:p>
    <w:p/>
    <w:p>
      <w:r xmlns:w="http://schemas.openxmlformats.org/wordprocessingml/2006/main">
        <w:t xml:space="preserve">2) การแสวงหาคำแนะนำจากพระเจ้า: พระองค์ทรงขออะไรจากเรา?</w:t>
      </w:r>
    </w:p>
    <w:p/>
    <w:p>
      <w:r xmlns:w="http://schemas.openxmlformats.org/wordprocessingml/2006/main">
        <w:t xml:space="preserve">1) สดุดี 139:23-24 “ข้าแต่พระเจ้า ขอทรงค้นหาข้าพระองค์ และทรงทราบใจของข้าพระองค์ ขอทรงลองข้าพระองค์และทรงทราบความคิดของข้าพระองค์ และทรงดูว่ามีทางชั่วในข้าพระองค์หรือไม่ และทรงนำข้าพระองค์ไปในทางชั่วนิรันดร์”</w:t>
      </w:r>
    </w:p>
    <w:p/>
    <w:p>
      <w:r xmlns:w="http://schemas.openxmlformats.org/wordprocessingml/2006/main">
        <w:t xml:space="preserve">2) มัทธิว 7:3-5 “เหตุใดท่านจึงเห็นผงที่อยู่ในตาพี่น้องของท่าน แต่ไม่คำนึงถึงลำแสงที่อยู่ในตาของท่านเอง หรือท่านจะพูดกับพี่น้องของท่านอย่างไรว่า ให้เราดึงผงนั้นออกมาเถิด จากตาของเจ้า และดูเถิด มีไม้ท่อนอยู่ในตาของเจ้าเองหรือ เจ้าคนหน้าซื่อใจคด จงเหวี่ยงไม้นั้นออกจากตาของเจ้าก่อน แล้วเจ้าจะเห็นชัดเจน เพื่อจะขับผงออกจากตาพี่น้องของเจ้าได้”</w:t>
      </w:r>
    </w:p>
    <w:p/>
    <w:p>
      <w:r xmlns:w="http://schemas.openxmlformats.org/wordprocessingml/2006/main">
        <w:t xml:space="preserve">มีคาห์ 6:4 เพราะเราได้นำเจ้าขึ้นมาจากแผ่นดินอียิปต์ และไถ่เจ้าจากเรือนทาส และข้าพเจ้าได้ส่งโมเสส อาโรน และมิเรียมไปข้างหน้าท่าน</w:t>
      </w:r>
    </w:p>
    <w:p/>
    <w:p>
      <w:r xmlns:w="http://schemas.openxmlformats.org/wordprocessingml/2006/main">
        <w:t xml:space="preserve">พระเจ้าทรงไถ่ชาวอิสราเอลจากการเป็นทาสของอียิปต์และส่งโมเสส อาโรน และมิเรียมมานำพวกเขา</w:t>
      </w:r>
    </w:p>
    <w:p/>
    <w:p>
      <w:r xmlns:w="http://schemas.openxmlformats.org/wordprocessingml/2006/main">
        <w:t xml:space="preserve">1. การไถ่ของพระเจ้า - วิธีที่พระเจ้าทรงไถ่ชาวอิสราเอลจากการเป็นทาส</w:t>
      </w:r>
    </w:p>
    <w:p/>
    <w:p>
      <w:r xmlns:w="http://schemas.openxmlformats.org/wordprocessingml/2006/main">
        <w:t xml:space="preserve">2. การทรงนำของพระเจ้า - วิธีที่พระเจ้าทรงจัดเตรียมความเป็นผู้นำผ่านโมเสส อาโรน และมิเรียม</w:t>
      </w:r>
    </w:p>
    <w:p/>
    <w:p>
      <w:r xmlns:w="http://schemas.openxmlformats.org/wordprocessingml/2006/main">
        <w:t xml:space="preserve">1. อพยพ 20:2-3 - "เราคือพระเจ้าของเจ้า ผู้นำเจ้าออกจากแผ่นดินอียิปต์ ออกจากแดนทาส เจ้าจะไม่มีพระเจ้าอื่นใดต่อหน้าเรา"</w:t>
      </w:r>
    </w:p>
    <w:p/>
    <w:p>
      <w:r xmlns:w="http://schemas.openxmlformats.org/wordprocessingml/2006/main">
        <w:t xml:space="preserve">2. เฉลยธรรมบัญญัติ 7:8 - "แต่เป็นเพราะองค์พระผู้เป็นเจ้าทรงรักคุณและทรงรักษาคำสาบานที่ทรงปฏิญาณไว้กับบรรพบุรุษของคุณ องค์พระผู้เป็นเจ้าทรงนำคุณออกมาด้วยมืออันทรงพลังและทรงไถ่คุณจากเรือนทาสจากมือ ของฟาโรห์กษัตริย์แห่งอียิปต์”</w:t>
      </w:r>
    </w:p>
    <w:p/>
    <w:p>
      <w:r xmlns:w="http://schemas.openxmlformats.org/wordprocessingml/2006/main">
        <w:t xml:space="preserve">มีคาห์ 6:5 โอ ประชากรของเรา จงจำไว้ว่าบาลาคกษัตริย์แห่งโมอับปรึกษาอะไร และบาลาอัมบุตรชายเบโอร์ตอบเขาตั้งแต่ชิทธิมถึงกิลกาลอย่างไร เพื่อท่านจะได้ทราบถึงความชอบธรรมของพระเยโฮวาห์</w:t>
      </w:r>
    </w:p>
    <w:p/>
    <w:p>
      <w:r xmlns:w="http://schemas.openxmlformats.org/wordprocessingml/2006/main">
        <w:t xml:space="preserve">พระเจ้าทรงเรียกร้องให้ประชากรของพระองค์ระลึกถึงเรื่องราวของบาลาคและบาลาอัม ตั้งแต่ชิทธิมถึงกิลกาล เพื่อจะได้เข้าใจความชอบธรรมของพระเจ้า</w:t>
      </w:r>
    </w:p>
    <w:p/>
    <w:p>
      <w:r xmlns:w="http://schemas.openxmlformats.org/wordprocessingml/2006/main">
        <w:t xml:space="preserve">1. “ความชอบธรรมของพระเจ้า”</w:t>
      </w:r>
    </w:p>
    <w:p/>
    <w:p>
      <w:r xmlns:w="http://schemas.openxmlformats.org/wordprocessingml/2006/main">
        <w:t xml:space="preserve">2. "การระลึกถึงบาลาคและบาลาอัม: บทเรียนเกี่ยวกับความชอบธรรมของพระเจ้า"</w:t>
      </w:r>
    </w:p>
    <w:p/>
    <w:p>
      <w:r xmlns:w="http://schemas.openxmlformats.org/wordprocessingml/2006/main">
        <w:t xml:space="preserve">1. เฉลยธรรมบัญญัติ 32:4 - "พระองค์ทรงเป็นศิลา พระราชกิจของพระองค์ก็สมบูรณ์แบบ เพราะพระมรรคาทั้งสิ้นของพระองค์นั้นยุติธรรม พระเจ้าแห่งความจริงและปราศจากความอยุติธรรม พระองค์ทรงชอบธรรมและเที่ยงธรรม"</w:t>
      </w:r>
    </w:p>
    <w:p/>
    <w:p>
      <w:r xmlns:w="http://schemas.openxmlformats.org/wordprocessingml/2006/main">
        <w:t xml:space="preserve">2. สุภาษิต 16:11 - "น้ำหนักและตาชั่งที่ยุติธรรมเป็นของพระเจ้า น้ำหนักของถุงทั้งหมดเป็นงานของพระองค์"</w:t>
      </w:r>
    </w:p>
    <w:p/>
    <w:p>
      <w:r xmlns:w="http://schemas.openxmlformats.org/wordprocessingml/2006/main">
        <w:t xml:space="preserve">มีคาห์ 6:6 ข้าพเจ้าจะต้องเข้าเฝ้าพระยาห์เวห์ที่ไหน และกราบลงต่อพระพักตร์พระเจ้าผู้สูงสุด? ข้าพเจ้าจะต้องเข้าเฝ้าพระองค์พร้อมกับเครื่องเผาบูชาพร้อมกับลูกวัวอายุหนึ่งขวบหรือ?</w:t>
      </w:r>
    </w:p>
    <w:p/>
    <w:p>
      <w:r xmlns:w="http://schemas.openxmlformats.org/wordprocessingml/2006/main">
        <w:t xml:space="preserve">มีคาห์ถามว่าเขาจะเข้าเฝ้าพระเจ้าได้อย่างไร และหากการถวายเครื่องเผาบูชาและลูกวัวอายุหนึ่งขวบก็เพียงพอที่จะได้รับความโปรดปรานจากพระเจ้า</w:t>
      </w:r>
    </w:p>
    <w:p/>
    <w:p>
      <w:r xmlns:w="http://schemas.openxmlformats.org/wordprocessingml/2006/main">
        <w:t xml:space="preserve">1. หัวใจผู้เสียสละ: วิธีแสดงความจงรักภักดีต่อพระเจ้าอย่างแท้จริง</w:t>
      </w:r>
    </w:p>
    <w:p/>
    <w:p>
      <w:r xmlns:w="http://schemas.openxmlformats.org/wordprocessingml/2006/main">
        <w:t xml:space="preserve">2. ถวายมากกว่าการเสียสละ: วิธีเข้าเฝ้าพระเจ้าด้วยใจถ่อมตน</w:t>
      </w:r>
    </w:p>
    <w:p/>
    <w:p>
      <w:r xmlns:w="http://schemas.openxmlformats.org/wordprocessingml/2006/main">
        <w:t xml:space="preserve">1. สดุดี 51:16-17 เพราะเจ้าจะไม่พอพระทัยในการถวายสัตวบูชา หรือเราจะถวายมัน คุณจะไม่พอใจกับเครื่องเผาบูชา เครื่องบูชาของพระเจ้าคือจิตวิญญาณที่แตกสลาย ข้าแต่พระเจ้า จิตใจที่สำนึกผิดและสำนึกผิด พระองค์จะไม่ทรงดูหมิ่น</w:t>
      </w:r>
    </w:p>
    <w:p/>
    <w:p>
      <w:r xmlns:w="http://schemas.openxmlformats.org/wordprocessingml/2006/main">
        <w:t xml:space="preserve">2. อิสยาห์ 1:11-15 เครื่องบูชามากมายของคุณสำหรับฉันคืออะไร? พระเจ้าตรัสว่า ข้าพเจ้ามีเครื่องเผาบูชาแกะผู้และไขมันของสัตว์ที่เลี้ยงอย่างดีเพียงพอแล้ว ฉันไม่พอใจกับเลือดวัว หรือลูกแกะ หรือเลือดแพะ เมื่อเจ้ามาปรากฏตัวต่อหน้าเรา ใครต้องการให้เจ้าเหยียบย่ำศาลของเราเช่นนี้? อย่าถวายเครื่องบูชาอันไร้สาระอีกต่อไป เครื่องหอมเป็นสิ่งน่ารังเกียจแก่ข้าพระองค์ วันขึ้นค่ำและวันสะบาโต และการเรียกประชุม ข้าพเจ้าไม่สามารถทนต่อความชั่วช้าและการชุมนุมอันศักดิ์สิทธิ์ได้ พระจันทร์ใหม่และงานเลี้ยงที่คุณกำหนดไว้จิตวิญญาณของฉันเกลียด; พวกเขากลายเป็นภาระแก่ข้าพเจ้า ฉันเบื่อที่จะแบกรับมันแล้ว</w:t>
      </w:r>
    </w:p>
    <w:p/>
    <w:p>
      <w:r xmlns:w="http://schemas.openxmlformats.org/wordprocessingml/2006/main">
        <w:t xml:space="preserve">มีคาห์ 6:7 องค์พระผู้เป็นเจ้าจะทรงพอพระทัยกับแกะผู้เป็นพันๆ ตัว หรือแม่น้ำน้ำมันหลายหมื่นสายหรือ? ฉันจะให้ลูกหัวปีของฉันเพราะการละเมิดของฉัน เป็นผลไม้แห่งร่างกายของฉันเพื่อไถ่บาปแห่งจิตวิญญาณของฉันหรือ?</w:t>
      </w:r>
    </w:p>
    <w:p/>
    <w:p>
      <w:r xmlns:w="http://schemas.openxmlformats.org/wordprocessingml/2006/main">
        <w:t xml:space="preserve">องค์พระผู้เป็นเจ้าไม่ทรงเรียกร้องการถวายแกะผู้หรือน้ำมัน และพระองค์ไม่ได้ทรงเรียกร้องการถวายบุตรหัวปีเพื่ออภัยบาป</w:t>
      </w:r>
    </w:p>
    <w:p/>
    <w:p>
      <w:r xmlns:w="http://schemas.openxmlformats.org/wordprocessingml/2006/main">
        <w:t xml:space="preserve">1. ความรักของพระเจ้า: การเสียสละที่เกินขอบเขต</w:t>
      </w:r>
    </w:p>
    <w:p/>
    <w:p>
      <w:r xmlns:w="http://schemas.openxmlformats.org/wordprocessingml/2006/main">
        <w:t xml:space="preserve">2. การให้อภัยอย่างไม่มีเงื่อนไขของพระเจ้า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แต่พระเจ้าทรงสำแดงความรักของพระองค์ต่อเราในเรื่องนี้: 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ฮีบรู 9:22 - และเกือบทุกสิ่งเป็นไปตามกฎหมายที่ชำระด้วยเลือด และถ้าไม่มีเลือดก็ไม่มีการอภัยโทษ</w:t>
      </w:r>
    </w:p>
    <w:p/>
    <w:p>
      <w:r xmlns:w="http://schemas.openxmlformats.org/wordprocessingml/2006/main">
        <w:t xml:space="preserve">มีคาห์ 6:8 โอ มนุษย์เอ๋ย พระองค์ทรงแสดงแก่เจ้าแล้วว่าอะไรดี และพระเยโฮวาห์ทรงประสงค์อะไรจากท่าน นอกจากให้ทำอย่างยุติธรรม รักความเมตตา และดำเนินอย่างถ่อมใจกับพระเจ้าของท่าน?</w:t>
      </w:r>
    </w:p>
    <w:p/>
    <w:p>
      <w:r xmlns:w="http://schemas.openxmlformats.org/wordprocessingml/2006/main">
        <w:t xml:space="preserve">พระเจ้าทรงต้องการให้เราทำความยุติธรรม รักความเมตตา และดำเนินชีวิตอย่างถ่อมใจกับพระองค์</w:t>
      </w:r>
    </w:p>
    <w:p/>
    <w:p>
      <w:r xmlns:w="http://schemas.openxmlformats.org/wordprocessingml/2006/main">
        <w:t xml:space="preserve">1. ความยุติธรรม ความเมตตา และความอ่อนน้อมถ่อมตน: การเรียกร้องให้ดำเนินชีวิตอย่างชอบธรรม</w:t>
      </w:r>
    </w:p>
    <w:p/>
    <w:p>
      <w:r xmlns:w="http://schemas.openxmlformats.org/wordprocessingml/2006/main">
        <w:t xml:space="preserve">2. เดินกับพระเจ้า: การตอบสนองต่อการทรงนำของพระองค์</w:t>
      </w:r>
    </w:p>
    <w:p/>
    <w:p>
      <w:r xmlns:w="http://schemas.openxmlformats.org/wordprocessingml/2006/main">
        <w:t xml:space="preserve">1. มีคาห์ 4:4-5 - แต่ทุกคนจะนั่งอยู่ใต้เถาองุ่นและใต้ต้นมะเดื่อของตน และจะไม่มีผู้ใดกระทำให้เขาหวาดกลัว เพราะพระโอษฐ์ของพระเยโฮวาห์จอมโยธาได้ตรัสไว้แล้ว เพราะมนุษย์ทุกคนจะเดินในพระนามพระเจ้าของเขา และเราจะเดินในพระนามพระยาห์เวห์พระเจ้าของเราตลอดไปเป็นนิตย์</w:t>
      </w:r>
    </w:p>
    <w:p/>
    <w:p>
      <w:r xmlns:w="http://schemas.openxmlformats.org/wordprocessingml/2006/main">
        <w:t xml:space="preserve">2. ยากอบ 1:27 - ศาสนาที่บริสุทธิ์และไร้มลทินต่อพระพักตร์พระเจ้าและพระบิดาคือสิ่งนี้เพื่อเยี่ยมเยียนลูกกำพร้าและแม่ม่ายในความทุกข์ยากของพวกเขาและเพื่อรักษาตัวเองให้ปราศจากมลทินจากโลก</w:t>
      </w:r>
    </w:p>
    <w:p/>
    <w:p>
      <w:r xmlns:w="http://schemas.openxmlformats.org/wordprocessingml/2006/main">
        <w:t xml:space="preserve">มีคาห์ 6:9 พระสุรเสียงของพระเยโฮวาห์ก้องไปในเมือง และคนที่มีปัญญาจะเห็นชื่อของเจ้า จงฟังไม้เรียวและผู้ทรงกำหนดมัน</w:t>
      </w:r>
    </w:p>
    <w:p/>
    <w:p>
      <w:r xmlns:w="http://schemas.openxmlformats.org/wordprocessingml/2006/main">
        <w:t xml:space="preserve">องค์พระผู้เป็นเจ้าทรงเรียกเมือง และผู้มีปัญญาจะรู้จักพระนามของพระองค์ จงเอาใจใส่ต่อการลงโทษที่พระองค์ทรงกำหนดไว้</w:t>
      </w:r>
    </w:p>
    <w:p/>
    <w:p>
      <w:r xmlns:w="http://schemas.openxmlformats.org/wordprocessingml/2006/main">
        <w:t xml:space="preserve">1. "การทรงเรียกของพระเจ้า: ตระหนักถึงการทรงสถิตของพระเจ้าและเอาใจใส่การลงโทษของพระองค์"</w:t>
      </w:r>
    </w:p>
    <w:p/>
    <w:p>
      <w:r xmlns:w="http://schemas.openxmlformats.org/wordprocessingml/2006/main">
        <w:t xml:space="preserve">2. “ปัญญาของพระเจ้า: เห็นพระนามของพระองค์และเชื่อฟังไม้เท้าของพระองค์”</w:t>
      </w:r>
    </w:p>
    <w:p/>
    <w:p>
      <w:r xmlns:w="http://schemas.openxmlformats.org/wordprocessingml/2006/main">
        <w:t xml:space="preserve">1. สุภาษิต 8:2-6 “เธอยืนอยู่บนจุดสูงสุดของปูชนียสถานสูงตามทางในที่ตามทาง เธอร้องที่ประตูเมือง ที่ทางเข้าเมือง ที่ทางเข้าที่ประตู ถึง ข้าแต่มนุษย์ทั้งหลาย เราเรียกเจ้า และเสียงของข้าพระองค์ก็ไปถึงบุตรมนุษย์ โอ ท่านผู้เขลา จงเข้าใจปัญญา และคนโง่เอ๋ย จงมีใจที่เข้าใจ จงฟังเถิด เพราะเราจะพูดถึงสิ่งดีเลิศ และคำเปิด จากริมฝีปากของฉันจะเป็นสิ่งที่ถูกต้อง”</w:t>
      </w:r>
    </w:p>
    <w:p/>
    <w:p>
      <w:r xmlns:w="http://schemas.openxmlformats.org/wordprocessingml/2006/main">
        <w:t xml:space="preserve">2. อิสยาห์ 1:18-20 “พระเจ้าตรัสว่า “มาเถิด ให้เราสู้ความกัน แม้ว่าบาปของเจ้าเป็นเหมือนสีแดงเข้ม ก็จะขาวอย่างหิมะ ถึงมันจะแดงอย่างผ้าแดงก็จะกลายเป็นอย่างขนแกะ” ถ้าเจ้าเต็มใจและเชื่อฟัง เจ้าจะได้กินผลดีจากแผ่นดิน แต่ถ้าเจ้าปฏิเสธและกบฏ เจ้าจะถูกกินเสียด้วยดาบ เพราะว่าพระโอษฐ์ของพระเยโฮวาห์ได้ลั่นวาจาไว้แล้ว"</w:t>
      </w:r>
    </w:p>
    <w:p/>
    <w:p>
      <w:r xmlns:w="http://schemas.openxmlformats.org/wordprocessingml/2006/main">
        <w:t xml:space="preserve">มีคาห์ 6:10 ยังมีทรัพย์สมบัติแห่งความชั่วอยู่ในบ้านของคนชั่ว และตวงอันน้อยนิดที่น่าสะอิดสะเอียนอีกหรือ?</w:t>
      </w:r>
    </w:p>
    <w:p/>
    <w:p>
      <w:r xmlns:w="http://schemas.openxmlformats.org/wordprocessingml/2006/main">
        <w:t xml:space="preserve">พระเจ้าถามว่าทำไมผู้คนถึงยังคงสะสมทรัพย์สมบัติที่ได้มาจากความชั่วร้าย และทำไมพวกเขาจึงใช้การวัดที่หลอกลวง</w:t>
      </w:r>
    </w:p>
    <w:p/>
    <w:p>
      <w:r xmlns:w="http://schemas.openxmlformats.org/wordprocessingml/2006/main">
        <w:t xml:space="preserve">1. อันตรายแห่งความชั่วร้าย: วิธีหลีกเลี่ยงหลุมพรางแห่งความโลภ</w:t>
      </w:r>
    </w:p>
    <w:p/>
    <w:p>
      <w:r xmlns:w="http://schemas.openxmlformats.org/wordprocessingml/2006/main">
        <w:t xml:space="preserve">2. พลังแห่งความชอบธรรม: ดำเนินชีวิตด้วยความซื่อสัตย์</w:t>
      </w:r>
    </w:p>
    <w:p/>
    <w:p>
      <w:r xmlns:w="http://schemas.openxmlformats.org/wordprocessingml/2006/main">
        <w:t xml:space="preserve">1. สุภาษิต 15:27 - "ผู้ที่โลภเพื่อหารายได้อย่างไม่ยุติธรรมก็ทำให้ครอบครัวของเขาเดือดร้อน แต่ผู้ที่เกลียดสินบนจะมีชีวิตอยู่"</w:t>
      </w:r>
    </w:p>
    <w:p/>
    <w:p>
      <w:r xmlns:w="http://schemas.openxmlformats.org/wordprocessingml/2006/main">
        <w:t xml:space="preserve">2. ลูกา 16:10-12 - “ผู้ที่ซื่อสัตย์ในของเล็กน้อยก็ซื่อสัตย์ในของมากด้วย และผู้ที่ไม่ซื่อสัตย์ในของเล็กน้อยก็ไม่ซื่อสัตย์ในของมากด้วย ถ้าเช่นนั้นท่านยังไม่ซื่อสัตย์ในทรัพย์สมบัติที่ไม่ชอบธรรม ใครจะมอบทรัพย์สมบัติอันแท้จริงแก่ท่าน และถ้า ท่านไม่สัตย์ซื่อในทรัพย์สมบัติของผู้อื่นแล้วใครจะมอบทรัพย์สมบัติอันเป็นของตนให้แก่ท่าน?</w:t>
      </w:r>
    </w:p>
    <w:p/>
    <w:p>
      <w:r xmlns:w="http://schemas.openxmlformats.org/wordprocessingml/2006/main">
        <w:t xml:space="preserve">มีคาห์ 6:11 ควรที่เราจะนับพวกเขาให้บริสุทธิ์ด้วยตาชั่งชั่วร้าย และด้วยถุงลูกตุ้มหลอกลวงหรือ?</w:t>
      </w:r>
    </w:p>
    <w:p/>
    <w:p>
      <w:r xmlns:w="http://schemas.openxmlformats.org/wordprocessingml/2006/main">
        <w:t xml:space="preserve">พระเจ้าทรงถามว่าพระองค์จะทรงพิพากษาผู้คนด้วยมาตรการที่ไม่ยุติธรรมหรือไม่</w:t>
      </w:r>
    </w:p>
    <w:p/>
    <w:p>
      <w:r xmlns:w="http://schemas.openxmlformats.org/wordprocessingml/2006/main">
        <w:t xml:space="preserve">1. ความต้องการมาตรการที่ยุติธรรม - การใช้ความยุติธรรมและความเมตตาในชีวิตของเรา</w:t>
      </w:r>
    </w:p>
    <w:p/>
    <w:p>
      <w:r xmlns:w="http://schemas.openxmlformats.org/wordprocessingml/2006/main">
        <w:t xml:space="preserve">2. มาตรฐานแห่งความชอบธรรมของพระเจ้า - การหลีกเลี่ยงจากความหลอกลวงและความไม่ซื่อสัตย์</w:t>
      </w:r>
    </w:p>
    <w:p/>
    <w:p>
      <w:r xmlns:w="http://schemas.openxmlformats.org/wordprocessingml/2006/main">
        <w:t xml:space="preserve">1. สุภาษิต 11:1 - "ตราชูเทียมเป็นที่น่าสะอิดสะเอียนต่อพระเจ้า แต่ตุ้มที่พอเหมาะเป็นความปีติยินดีของพระองค์"</w:t>
      </w:r>
    </w:p>
    <w:p/>
    <w:p>
      <w:r xmlns:w="http://schemas.openxmlformats.org/wordprocessingml/2006/main">
        <w:t xml:space="preserve">2. เลวีนิติ 19:35-36 - "เจ้าอย่าทำผิดในการตัดสินในเรื่องความยาวหรือน้ำหนักหรือปริมาณ เจ้าจงมีตาชั่งที่เที่ยงตรงน้ำหนักที่ยุติธรรมเอฟาห์ที่ยุติธรรมและฮินที่ยุติธรรม: เราคือพระเจ้าของคุณ พระเจ้าผู้ทรงนำท่านออกจากแผ่นดินอียิปต์"</w:t>
      </w:r>
    </w:p>
    <w:p/>
    <w:p>
      <w:r xmlns:w="http://schemas.openxmlformats.org/wordprocessingml/2006/main">
        <w:t xml:space="preserve">มีคาห์ 6:12 เพราะว่าคนมั่งมีในเมืองนั้นเต็มไปด้วยความทารุณ และชาวเมืองนั้นก็พูดมุสา และลิ้นของพวกเขาก็หลอกลวงอยู่ในปากของพวกเขา</w:t>
      </w:r>
    </w:p>
    <w:p/>
    <w:p>
      <w:r xmlns:w="http://schemas.openxmlformats.org/wordprocessingml/2006/main">
        <w:t xml:space="preserve">ชาวเมืองเต็มไปด้วยความทารุณและการหลอกลวง</w:t>
      </w:r>
    </w:p>
    <w:p/>
    <w:p>
      <w:r xmlns:w="http://schemas.openxmlformats.org/wordprocessingml/2006/main">
        <w:t xml:space="preserve">1. อันตรายจากการหลอกลวง</w:t>
      </w:r>
    </w:p>
    <w:p/>
    <w:p>
      <w:r xmlns:w="http://schemas.openxmlformats.org/wordprocessingml/2006/main">
        <w:t xml:space="preserve">2. พลังแห่งความจริง</w:t>
      </w:r>
    </w:p>
    <w:p/>
    <w:p>
      <w:r xmlns:w="http://schemas.openxmlformats.org/wordprocessingml/2006/main">
        <w:t xml:space="preserve">1. สุภาษิต 12:17-19 คนที่พูดความจริงย่อมบอกสิ่งที่ถูกต้อง แต่เป็นพยานเท็จเป็นคนหลอกลวง</w:t>
      </w:r>
    </w:p>
    <w:p/>
    <w:p>
      <w:r xmlns:w="http://schemas.openxmlformats.org/wordprocessingml/2006/main">
        <w:t xml:space="preserve">2. สดุดี 25:5 - นำฉันไปสู่ความจริงของคุณและสอนฉันเพราะพระองค์ทรงเป็นพระเจ้าแห่งความรอดของฉัน สำหรับคุณฉันรอทั้งวัน</w:t>
      </w:r>
    </w:p>
    <w:p/>
    <w:p>
      <w:r xmlns:w="http://schemas.openxmlformats.org/wordprocessingml/2006/main">
        <w:t xml:space="preserve">มีคาห์ 6:13 เพราะฉะนั้น เราจะทำให้เจ้าป่วยด้วยการทุบตีเจ้า และกระทำให้เจ้าร้างเปล่าเพราะบาปของเจ้าด้วย</w:t>
      </w:r>
    </w:p>
    <w:p/>
    <w:p>
      <w:r xmlns:w="http://schemas.openxmlformats.org/wordprocessingml/2006/main">
        <w:t xml:space="preserve">พระเจ้าทรงลงโทษบาปโดยทำให้ผู้คนเจ็บป่วยและรกร้าง</w:t>
      </w:r>
    </w:p>
    <w:p/>
    <w:p>
      <w:r xmlns:w="http://schemas.openxmlformats.org/wordprocessingml/2006/main">
        <w:t xml:space="preserve">1. วินัยของพระเจ้าเป็นส่วนที่จำเป็นของชีวิต</w:t>
      </w:r>
    </w:p>
    <w:p/>
    <w:p>
      <w:r xmlns:w="http://schemas.openxmlformats.org/wordprocessingml/2006/main">
        <w:t xml:space="preserve">2.ผลของบาป</w:t>
      </w:r>
    </w:p>
    <w:p/>
    <w:p>
      <w:r xmlns:w="http://schemas.openxmlformats.org/wordprocessingml/2006/main">
        <w:t xml:space="preserve">1.ฮีบรู 12:5-11 - การตีสอนของพระเจ้าต่อลูกๆ ของพระองค์ก็เพื่อประโยชน์ของพวกเขา</w:t>
      </w:r>
    </w:p>
    <w:p/>
    <w:p>
      <w:r xmlns:w="http://schemas.openxmlformats.org/wordprocessingml/2006/main">
        <w:t xml:space="preserve">2.สุภาษิต 14:12 - มีวิธีที่มนุษย์ดูเหมือนถูก แต่จุดสิ้นสุดคือหนทางสู่ความตาย</w:t>
      </w:r>
    </w:p>
    <w:p/>
    <w:p>
      <w:r xmlns:w="http://schemas.openxmlformats.org/wordprocessingml/2006/main">
        <w:t xml:space="preserve">มีคาห์ 6:14 ท่านจะรับประทานแต่จะไม่อิ่ม และการล้มลงของเจ้าจะอยู่ท่ามกลางเจ้า และท่านจะยึดไว้แต่จะไม่ช่วยให้พ้น และสิ่งใดที่พระองค์ทรงมอบให้ เราก็จะยอมแพ้ต่อดาบ</w:t>
      </w:r>
    </w:p>
    <w:p/>
    <w:p>
      <w:r xmlns:w="http://schemas.openxmlformats.org/wordprocessingml/2006/main">
        <w:t xml:space="preserve">พระเจ้าจะไม่สนองความต้องการทั้งหมดของเราและศัตรูของเราจะนำมาซึ่งความพินาศ</w:t>
      </w:r>
    </w:p>
    <w:p/>
    <w:p>
      <w:r xmlns:w="http://schemas.openxmlformats.org/wordprocessingml/2006/main">
        <w:t xml:space="preserve">1. อย่าวางใจในทรัพยากรของเราเองเพียงลำพัง</w:t>
      </w:r>
    </w:p>
    <w:p/>
    <w:p>
      <w:r xmlns:w="http://schemas.openxmlformats.org/wordprocessingml/2006/main">
        <w:t xml:space="preserve">2. อดทนท่ามกลางความทุกข์ยาก</w:t>
      </w:r>
    </w:p>
    <w:p/>
    <w:p>
      <w:r xmlns:w="http://schemas.openxmlformats.org/wordprocessingml/2006/main">
        <w:t xml:space="preserve">1. ยากอบ 4:13-15 - ดังนั้นจงยอมจำนนต่อพระเจ้า จงต่อต้านมาร แล้วมันจะหนีไปจากคุณ จงเข้าใกล้พระเจ้า แล้วพระองค์จะทรงเข้ามาใกล้คุณ จงชำระมือของเจ้าให้บริสุทธิ์เถิด เจ้าคนบาป และชำระจิตใจของเจ้าให้บริสุทธิ์ เจ้าคนสองใจ</w:t>
      </w:r>
    </w:p>
    <w:p/>
    <w:p>
      <w:r xmlns:w="http://schemas.openxmlformats.org/wordprocessingml/2006/main">
        <w:t xml:space="preserve">2. สดุดี 16:8 - ข้าพเจ้าตั้งพระเยโฮวาห์ไว้ตรงหน้าข้าพเจ้าเสมอ เพราะพระองค์ทรงประทับเบื้องขวาข้าพเจ้า ข้าพเจ้าจึงไม่หวั่นไหว</w:t>
      </w:r>
    </w:p>
    <w:p/>
    <w:p>
      <w:r xmlns:w="http://schemas.openxmlformats.org/wordprocessingml/2006/main">
        <w:t xml:space="preserve">มีคาห์ 6:15 เจ้าจงหว่าน แต่เจ้าจะไม่เก็บเกี่ยว เจ้าจะเหยียบมะกอกเทศ แต่เจ้าอย่าเจิมเจ้าด้วยน้ำมัน และเหล้าองุ่นหวาน แต่อย่าดื่มเหล้าองุ่น</w:t>
      </w:r>
    </w:p>
    <w:p/>
    <w:p>
      <w:r xmlns:w="http://schemas.openxmlformats.org/wordprocessingml/2006/main">
        <w:t xml:space="preserve">ข้อความนี้กล่าวถึงผลของการหว่านแต่ไม่ได้เก็บเกี่ยว การย่ำมะกอกแต่ไม่ได้ชโลมตัวด้วยน้ำมัน และการบีบเหล้าองุ่นหวานแต่ไม่ได้ดื่ม</w:t>
      </w:r>
    </w:p>
    <w:p/>
    <w:p>
      <w:r xmlns:w="http://schemas.openxmlformats.org/wordprocessingml/2006/main">
        <w:t xml:space="preserve">1. ดำเนินชีวิตด้วยความศรัทธา: พรแห่งการเก็บเกี่ยว</w:t>
      </w:r>
    </w:p>
    <w:p/>
    <w:p>
      <w:r xmlns:w="http://schemas.openxmlformats.org/wordprocessingml/2006/main">
        <w:t xml:space="preserve">2. พระพรและความเสียสละแห่งความอุดมสมบูรณ์</w:t>
      </w:r>
    </w:p>
    <w:p/>
    <w:p>
      <w:r xmlns:w="http://schemas.openxmlformats.org/wordprocessingml/2006/main">
        <w:t xml:space="preserve">1. กาลาเทีย 6:7-9 - "อย่าหลงเลย พระเจ้าไม่ได้ล้อเลียน ผู้ใดหว่านอะไรลงก็จะเก็บเกี่ยวสิ่งนั้น เพราะว่าผู้ที่หว่านตามเนื้อหนังของตนเองก็จะเก็บเกี่ยวความเน่าเปื่อยจากเนื้อหนัง แต่ผู้นั้นเอง ผู้ที่หว่านเพื่อพระวิญญาณ ก็จะเก็บเกี่ยวชีวิตนิรันดร์จากพระวิญญาณ”</w:t>
      </w:r>
    </w:p>
    <w:p/>
    <w:p>
      <w:r xmlns:w="http://schemas.openxmlformats.org/wordprocessingml/2006/main">
        <w:t xml:space="preserve">2. เฉลยธรรมบัญญัติ 8:7-10 - "เพราะว่าพระยาห์เวห์พระเจ้าของท่านกำลังนำท่านเข้าสู่ดินแดนที่ดี เป็นดินแดนที่มีลำธาร น้ำพุและน้ำพุ ไหลออกมาในหุบเขาและเนินเขา ดินแดนที่มีข้าวสาลีและข้าวบาร์เลย์ มีเถาองุ่น ต้นมะเดื่อ และผลทับทิม ดินแดนที่มีต้นมะกอกและน้ำผึ้ง เป็นดินแดนที่ท่านจะรับประทานอาหารอย่างไม่ขาดแคลน ซึ่งท่านจะขาดแคลนสิ่งใดเลย เป็นดินแดนที่มีหินเป็นเหล็ก และท่านจะขุดทองแดงออกมาจากเนินเขาได้ ”</w:t>
      </w:r>
    </w:p>
    <w:p/>
    <w:p>
      <w:r xmlns:w="http://schemas.openxmlformats.org/wordprocessingml/2006/main">
        <w:t xml:space="preserve">มีคาห์ 6:16 เพราะว่ากฎเกณฑ์ของอมรี และงานทั้งสิ้นของราชวงศ์อาหับก็รักษาไว้ และเจ้าก็ดำเนินตามคำแนะนำของเขา ว่าเราจะทำให้เจ้าเป็นที่รกร้าง และชาวเมืองนั้นก็จะได้รับเสียงเย้ยหยัน เพราะฉะนั้น เจ้าจะต้องรับความอับอายจากชนชาติของเรา</w:t>
      </w:r>
    </w:p>
    <w:p/>
    <w:p>
      <w:r xmlns:w="http://schemas.openxmlformats.org/wordprocessingml/2006/main">
        <w:t xml:space="preserve">กฎเกณฑ์ของอมรีและงานทั้งหมดของราชวงศ์อาหับยังถูกรักษาอยู่ ซึ่งนำไปสู่ความพินาศและความอับอายสำหรับประชาชน</w:t>
      </w:r>
    </w:p>
    <w:p/>
    <w:p>
      <w:r xmlns:w="http://schemas.openxmlformats.org/wordprocessingml/2006/main">
        <w:t xml:space="preserve">1. การปฏิเสธอธรรมนำไปสู่ความชอบธรรม</w:t>
      </w:r>
    </w:p>
    <w:p/>
    <w:p>
      <w:r xmlns:w="http://schemas.openxmlformats.org/wordprocessingml/2006/main">
        <w:t xml:space="preserve">2. เลือกอย่างชาญฉลาด เก็บเกี่ยวผลที่ตามมา</w:t>
      </w:r>
    </w:p>
    <w:p/>
    <w:p>
      <w:r xmlns:w="http://schemas.openxmlformats.org/wordprocessingml/2006/main">
        <w:t xml:space="preserve">1. 1 โครินธ์ 15:33 - อย่าหลงเลย การคบคนที่ไม่ดีย่อมทำให้นิสัยดีเสื่อมเสีย</w:t>
      </w:r>
    </w:p>
    <w:p/>
    <w:p>
      <w:r xmlns:w="http://schemas.openxmlformats.org/wordprocessingml/2006/main">
        <w:t xml:space="preserve">2. สุภาษิต 1:10-19 - ลูกเอ๋ย ถ้าคนบาปล่อลวงเจ้า อย่ายอมตามเขา</w:t>
      </w:r>
    </w:p>
    <w:p/>
    <w:p>
      <w:r xmlns:w="http://schemas.openxmlformats.org/wordprocessingml/2006/main">
        <w:t xml:space="preserve">มีคาห์บทที่ 7 บรรยายภาพการเสื่อมทรามทางจิตวิญญาณและศีลธรรมในอิสราเอล แต่ยังเสนอข้อความแห่งความหวังและการฟื้นฟูอีกด้วย บทนี้เน้นย้ำคำคร่ำครวญของศาสดาพยากรณ์เกี่ยวกับความชั่วร้ายที่มีอยู่ทั่วไปและความเชื่อมั่นในความสัตย์ซื่อของพระเจ้า</w:t>
      </w:r>
    </w:p>
    <w:p/>
    <w:p>
      <w:r xmlns:w="http://schemas.openxmlformats.org/wordprocessingml/2006/main">
        <w:t xml:space="preserve">ย่อหน้าที่ 1: บทเริ่มต้นด้วยมีคาห์แสดงความเสียใจอย่างสุดซึ้งและความคร่ำครวญเกี่ยวกับความเสื่อมโทรมทางจิตวิญญาณและศีลธรรมในอิสราเอล เขาบรรยายถึงสังคมที่เต็มไปด้วยการหลอกลวง ความรุนแรง และการกดขี่ ซึ่งแม้แต่ความสัมพันธ์ใกล้ชิดก็ยังถูกทรยศและไม่ไว้วางใจ (มีคาห์ 7:1-6)</w:t>
      </w:r>
    </w:p>
    <w:p/>
    <w:p>
      <w:r xmlns:w="http://schemas.openxmlformats.org/wordprocessingml/2006/main">
        <w:t xml:space="preserve">ย่อหน้าที่ 2: แม้จะมีความมืดปกคลุม มีคาห์ก็ประกาศความไว้วางใจอย่างไม่เปลี่ยนแปลงในพระเจ้า เขายอมรับบาปของตัวเองแต่ยืนยันความหวังในการให้อภัยและความรอดของพระเจ้า เขาสนับสนุนให้ผู้คนวางใจในพระเจ้าผู้จะนำความสว่างและความยุติธรรมมาสู่สถานการณ์ของพวกเขา (มีคาห์ 7:7-10)</w:t>
      </w:r>
    </w:p>
    <w:p/>
    <w:p>
      <w:r xmlns:w="http://schemas.openxmlformats.org/wordprocessingml/2006/main">
        <w:t xml:space="preserve">ย่อหน้าที่ 3: บทนี้เน้นถึงความสัตย์ซื่อของพระเจ้าและความเต็มใจของพระองค์ที่จะให้อภัยและฟื้นฟูประชากรของพระองค์ มีคาห์เตือนผู้คนให้นึกถึงการกระทำอันยิ่งใหญ่ของพระเจ้าในอดีต เช่น การอพยพออกจากอียิปต์ และทำให้พวกเขามั่นใจถึงพระเมตตาและการให้อภัยของพระองค์อย่างต่อเนื่อง พระองค์ทรงสัญญาว่าพระเจ้าจะทรงทำให้พันธสัญญาของพระองค์สำเร็จและนำการฟื้นฟูมาสู่ประชากรของพระองค์ (มีคาห์ 7:11-17)</w:t>
      </w:r>
    </w:p>
    <w:p/>
    <w:p>
      <w:r xmlns:w="http://schemas.openxmlformats.org/wordprocessingml/2006/main">
        <w:t xml:space="preserve">ย่อหน้าที่ 4: บทนี้จบลงด้วยคำอธิษฐานสรรเสริญพระเจ้า ยอมรับความยิ่งใหญ่ พระเมตตา และความสัตย์ซื่อของพระองค์ มีคาห์แสดงความมั่นใจว่าพระเจ้าจะทรงไถ่ประชากรของพระองค์และนำพวกเขาไปยังสถานที่อันอุดมสมบูรณ์และปลอดภัย (มีคาห์ 7:18-20)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มีคาห์บทที่ 7 บรรยายภาพการเสื่อมทรามทางจิตวิญญาณและศีลธรรมในอิสราเอล แต่นำเสนอข้อความแห่งความหวังและการฟื้นฟู</w:t>
      </w:r>
    </w:p>
    <w:p/>
    <w:p>
      <w:r xmlns:w="http://schemas.openxmlformats.org/wordprocessingml/2006/main">
        <w:t xml:space="preserve">คร่ำครวญถึงความชั่วร้ายที่มีอยู่ทั่วไปและความเสื่อมโทรมทางศีลธรรมในอิสราเอล</w:t>
      </w:r>
    </w:p>
    <w:p>
      <w:r xmlns:w="http://schemas.openxmlformats.org/wordprocessingml/2006/main">
        <w:t xml:space="preserve">ความมั่นใจในการให้อภัย ความรอด และความยุติธรรมของพระเจ้า</w:t>
      </w:r>
    </w:p>
    <w:p>
      <w:r xmlns:w="http://schemas.openxmlformats.org/wordprocessingml/2006/main">
        <w:t xml:space="preserve">เน้นย้ำถึงความสัตย์ซื่อ ความเมตตา และพระสัญญาของพระเจ้าในเรื่องการฟื้นฟู</w:t>
      </w:r>
    </w:p>
    <w:p>
      <w:r xmlns:w="http://schemas.openxmlformats.org/wordprocessingml/2006/main">
        <w:t xml:space="preserve">อธิษฐานสรรเสริญพระเจ้าเพื่อความยิ่งใหญ่ พระเมตตา และความสัตย์ซื่อของพระองค์</w:t>
      </w:r>
    </w:p>
    <w:p/>
    <w:p>
      <w:r xmlns:w="http://schemas.openxmlformats.org/wordprocessingml/2006/main">
        <w:t xml:space="preserve">มีคาห์บทนี้นำเสนอการคร่ำครวญเกี่ยวกับความเสื่อมทรามทางจิตวิญญาณและศีลธรรมในอิสราเอล มีคาห์แสดงความเสียใจอย่างสุดซึ้งต่อสังคมที่มีการหลอกลวง ความรุนแรง การกดขี่ และความสัมพันธ์ที่แตกหัก อย่างไรก็ตาม ท่ามกลางความมืดมิด มีคาห์ยังคงวางใจในพระเจ้าอย่างแน่วแน่ เขายอมรับบาปของตัวเองแต่ยืนยันความหวังในการให้อภัยและความรอดของพระเจ้า มีคาห์สนับสนุนให้ผู้คนวางใจในพระเจ้าผู้จะนำความสว่างและความยุติธรรมมาสู่สถานการณ์ของพวกเขา บทนี้เน้นถึงความสัตย์ซื่อของพระเจ้าและความเต็มใจของพระองค์ที่จะให้อภัยและฟื้นฟูประชากรของพระองค์ มีคาห์เตือนพวกเขาถึงการกระทำอันยิ่งใหญ่ของพระเจ้าในอดีต และทำให้พวกเขามั่นใจถึงพระเมตตาและการให้อภัยของพระองค์อย่างต่อเนื่อง พระองค์ทรงสัญญาว่าพระผู้เป็นเจ้าจะทรงทำให้คำสัญญาในพันธสัญญาของพระองค์เกิดสัมฤทธิผลและนำการฟื้นฟูมาสู่ผู้คนของพระองค์ บทนี้จบลงด้วยคำอธิษฐานสรรเสริญพระเจ้า ยอมรับความยิ่งใหญ่ พระเมตตา และความสัตย์ซื่อของพระองค์ มีคาห์แสดงความมั่นใจว่าพระเจ้าจะทรงไถ่ประชากรของพระองค์และนำพวกเขาไปสู่สถานที่อันอุดมสมบูรณ์และปลอดภัย แม้ว่าความมืดมิดจะปกคลุมไปทั่ว แต่บทนี้นำเสนอข้อความแห่งความหวัง เน้นความสัตย์ซื่อของพระเจ้าและความมั่นใจในการฟื้นฟูและการไถ่บาป</w:t>
      </w:r>
    </w:p>
    <w:p/>
    <w:p>
      <w:r xmlns:w="http://schemas.openxmlformats.org/wordprocessingml/2006/main">
        <w:t xml:space="preserve">มีคาห์ 7:1 วิบัติแก่ข้าพเจ้า! เพราะฉันเป็นเหมือนเมื่อพวกเขาเก็บผลฤดูร้อน เหมือนผลองุ่นที่เก็บเกี่ยว ไม่มีพวงให้กิน จิตวิญญาณของฉันต้องการผลสุกครั้งแรก</w:t>
      </w:r>
    </w:p>
    <w:p/>
    <w:p>
      <w:r xmlns:w="http://schemas.openxmlformats.org/wordprocessingml/2006/main">
        <w:t xml:space="preserve">มีคาห์แสดงความเสียใจที่ไม่สามารถเก็บผลไม้ฤดูร้อนที่เขาต้องการได้</w:t>
      </w:r>
    </w:p>
    <w:p/>
    <w:p>
      <w:r xmlns:w="http://schemas.openxmlformats.org/wordprocessingml/2006/main">
        <w:t xml:space="preserve">1. ความพอใจที่มาจากความพอใจ</w:t>
      </w:r>
    </w:p>
    <w:p/>
    <w:p>
      <w:r xmlns:w="http://schemas.openxmlformats.org/wordprocessingml/2006/main">
        <w:t xml:space="preserve">2. ความสุขจากการเก็บเกี่ยวพรของเรา</w:t>
      </w:r>
    </w:p>
    <w:p/>
    <w:p>
      <w:r xmlns:w="http://schemas.openxmlformats.org/wordprocessingml/2006/main">
        <w:t xml:space="preserve">1. ฟิลิปปี 4:11-13 - ไม่ใช่ว่าฉันกำลังพูดถึงการขัดสน เพราะฉันได้เรียนรู้ที่จะพอใจไม่ว่าในสถานการณ์ใดก็ตาม ฉันรู้ว่าจะต้องตกต่ำอย่างไร และฉันรู้วิธีที่จะอุดมสมบูรณ์ ในทุกสถานการณ์ ฉันได้เรียนรู้เคล็ดลับของการเผชิญกับความอุดมสมบูรณ์และความหิวโหย ความอุดมสมบูรณ์และความต้องการ ข้าพเจ้าผจญทุกสิ่งได้โดยพระองค์ผู้ทรงเสริมกำลังข้าพเจ้า</w:t>
      </w:r>
    </w:p>
    <w:p/>
    <w:p>
      <w:r xmlns:w="http://schemas.openxmlformats.org/wordprocessingml/2006/main">
        <w:t xml:space="preserve">2. ยากอบ 4:13-15 - มาเถิด ท่านที่กล่าวว่า วันนี้หรือพรุ่งนี้เราจะเข้าไปในเมืองนั้นและอยู่ที่นั่นหนึ่งปีเพื่อค้าขายและทำกำไร แต่ท่านไม่รู้ว่าพรุ่งนี้จะเกิดอะไรขึ้น ชีวิตของคุณคืออะไร? เพราะเธอเป็นเหมือนหมอกที่ปรากฏเพียงชั่วครู่แล้วก็หายไป แต่คุณควรพูดว่า หากองค์พระผู้เป็นเจ้าทรงประสงค์ เราจะมีชีวิตอยู่และทำสิ่งนี้หรือสิ่งนั้น</w:t>
      </w:r>
    </w:p>
    <w:p/>
    <w:p>
      <w:r xmlns:w="http://schemas.openxmlformats.org/wordprocessingml/2006/main">
        <w:t xml:space="preserve">มีคาห์ 7:2 คนดีก็พินาศไปจากแผ่นดินโลก และไม่มีสักคนเดียวในหมู่มนุษย์ที่เที่ยงธรรม เขาทั้งหลายหมอบคอยเอาเลือด พวกเขาใช้ตาข่ายล่าน้องชายของตนทุกคน</w:t>
      </w:r>
    </w:p>
    <w:p/>
    <w:p>
      <w:r xmlns:w="http://schemas.openxmlformats.org/wordprocessingml/2006/main">
        <w:t xml:space="preserve">คนดีถูกแทนที่ด้วยคนชั่ว ไม่มีใครน่าเชื่อถือและทุกคนต่างก็ล่ากันเพื่อทำร้ายกัน</w:t>
      </w:r>
    </w:p>
    <w:p/>
    <w:p>
      <w:r xmlns:w="http://schemas.openxmlformats.org/wordprocessingml/2006/main">
        <w:t xml:space="preserve">1. อันตรายจากการประนีประนอมลักษณะนิสัยของเรา</w:t>
      </w:r>
    </w:p>
    <w:p/>
    <w:p>
      <w:r xmlns:w="http://schemas.openxmlformats.org/wordprocessingml/2006/main">
        <w:t xml:space="preserve">2. ความจำเป็นในการแสวงหาความศักดิ์สิทธิ์</w:t>
      </w:r>
    </w:p>
    <w:p/>
    <w:p>
      <w:r xmlns:w="http://schemas.openxmlformats.org/wordprocessingml/2006/main">
        <w:t xml:space="preserve">1. สุภาษิต 10:9 - "ผู้ที่ดำเนินในความซื่อสัตย์ย่อมเดินอย่างปลอดภัย แต่ผู้ที่ประพฤติในทางคดโกงจะพบว่า"</w:t>
      </w:r>
    </w:p>
    <w:p/>
    <w:p>
      <w:r xmlns:w="http://schemas.openxmlformats.org/wordprocessingml/2006/main">
        <w:t xml:space="preserve">2. สดุดี 37:27 - จงละทิ้งความชั่วและทำความดี เจ้าก็จะดำรงอยู่เป็นนิตย์ฉันนั้น</w:t>
      </w:r>
    </w:p>
    <w:p/>
    <w:p>
      <w:r xmlns:w="http://schemas.openxmlformats.org/wordprocessingml/2006/main">
        <w:t xml:space="preserve">มีคาห์ 7:3 เพื่อพวกเขาจะได้กระทำความชั่วด้วยมือทั้งสองอย่างจริงจัง เจ้าชายจึงถาม และผู้พิพากษาก็ขอบำเหน็จ และชายผู้ยิ่งใหญ่นั้นก็แสดงความปรารถนาอันชั่วร้ายออกมา ดังนั้นเขาทั้งหลายก็ปิดมันลง</w:t>
      </w:r>
    </w:p>
    <w:p/>
    <w:p>
      <w:r xmlns:w="http://schemas.openxmlformats.org/wordprocessingml/2006/main">
        <w:t xml:space="preserve">เจ้าชาย ผู้พิพากษา และมหาบุรุษต่างก็ขอรางวัลและแสดงกิเลสตัณหาของตน</w:t>
      </w:r>
    </w:p>
    <w:p/>
    <w:p>
      <w:r xmlns:w="http://schemas.openxmlformats.org/wordprocessingml/2006/main">
        <w:t xml:space="preserve">1. พลังแห่งความล่อลวงและผลกระทบของมัน</w:t>
      </w:r>
    </w:p>
    <w:p/>
    <w:p>
      <w:r xmlns:w="http://schemas.openxmlformats.org/wordprocessingml/2006/main">
        <w:t xml:space="preserve">2. อันตรายจากความโลภ</w:t>
      </w:r>
    </w:p>
    <w:p/>
    <w:p>
      <w:r xmlns:w="http://schemas.openxmlformats.org/wordprocessingml/2006/main">
        <w:t xml:space="preserve">1. ยากอบ 1:13-15 - อย่าให้ใครพูดว่าเมื่อเขาถูกล่อลวงว่าพระเจ้าล่อลวงฉัน เพราะว่าพระเจ้าไม่สามารถถูกล่อลวงด้วยความชั่วได้ และพระองค์เองก็ไม่ได้ล่อลวงใครเลย แต่แต่ละคนจะถูกล่อลวงเมื่อถูกล่อลวงและล่อลวงด้วยความปรารถนาของตนเอง เมื่อตัณหาเมื่อมันเกิดขึ้นแล้ว ย่อมทำให้เกิดบาป และบาปเมื่อโตเต็มที่แล้วย่อมนำไปสู่ความตาย</w:t>
      </w:r>
    </w:p>
    <w:p/>
    <w:p>
      <w:r xmlns:w="http://schemas.openxmlformats.org/wordprocessingml/2006/main">
        <w:t xml:space="preserve">2. สุภาษิต 28:25 - คนโลภก่อการวิวาท แต่ผู้ที่วางใจในพระเจ้าจะมั่งคั่ง</w:t>
      </w:r>
    </w:p>
    <w:p/>
    <w:p>
      <w:r xmlns:w="http://schemas.openxmlformats.org/wordprocessingml/2006/main">
        <w:t xml:space="preserve">มีคาห์ 7:4 สิ่งที่ดีที่สุดก็เหมือนหนามย่อย คนที่เที่ยงตรงที่สุดก็คมยิ่งกว่าพุ่มไม้หนาม วันแห่งยามเฝ้ายามของเจ้าและการมาเยือนของเจ้าจะมาถึง บัดนี้จะกลายเป็นความฉงนสนเท่ห์ของพวกเขา</w:t>
      </w:r>
    </w:p>
    <w:p/>
    <w:p>
      <w:r xmlns:w="http://schemas.openxmlformats.org/wordprocessingml/2006/main">
        <w:t xml:space="preserve">วันพิพากษาของพระเจ้าใกล้จะมาถึงแล้ว และจะทำให้เกิดความสับสนและความสิ้นหวังในหมู่ประชากรของพระองค์</w:t>
      </w:r>
    </w:p>
    <w:p/>
    <w:p>
      <w:r xmlns:w="http://schemas.openxmlformats.org/wordprocessingml/2006/main">
        <w:t xml:space="preserve">1. น้อมรับความหวังแห่งการพิพากษาของพระเจ้าที่จะมาถึง</w:t>
      </w:r>
    </w:p>
    <w:p/>
    <w:p>
      <w:r xmlns:w="http://schemas.openxmlformats.org/wordprocessingml/2006/main">
        <w:t xml:space="preserve">2. เราเป็นใครเมื่อเรารอคอยการมาเยือนของพระเจ้า?</w:t>
      </w:r>
    </w:p>
    <w:p/>
    <w:p>
      <w:r xmlns:w="http://schemas.openxmlformats.org/wordprocessingml/2006/main">
        <w:t xml:space="preserve">1. โรม 5:5 - และความหวังไม่ทำให้ละอายใจ เพราะความรักของพระเจ้าหลั่งออกมาในใจเราโดยพระวิญญาณบริสุทธิ์ซึ่งประทานแก่เรา</w:t>
      </w:r>
    </w:p>
    <w:p/>
    <w:p>
      <w:r xmlns:w="http://schemas.openxmlformats.org/wordprocessingml/2006/main">
        <w:t xml:space="preserve">2. ลูกา 21:25-28 - จะมีหมายสำคัญในดวงอาทิตย์ ดวงจันทร์ และในดวงดาว และบนแผ่นดินโลกความทุกข์ระทมของบรรดาประชาชาติด้วยความฉงนสนเท่ห์ ทะเลและคลื่นคำราม จิตใจของมนุษย์ล้มเหลวเพราะความกลัว และเพราะการดูแลสิ่งเหล่านั้นซึ่งจะเกิดขึ้นบนแผ่นดินโลก เพราะว่าอำนาจแห่งสวรรค์จะสั่นสะเทือน</w:t>
      </w:r>
    </w:p>
    <w:p/>
    <w:p>
      <w:r xmlns:w="http://schemas.openxmlformats.org/wordprocessingml/2006/main">
        <w:t xml:space="preserve">มีคาห์ 7:5 อย่าวางใจในมิตรสหาย อย่าวางใจในผู้นำทาง จงระวังประตูปากของเจ้าไว้ไม่ให้นางที่นอนอยู่ในอกของเจ้า</w:t>
      </w:r>
    </w:p>
    <w:p/>
    <w:p>
      <w:r xmlns:w="http://schemas.openxmlformats.org/wordprocessingml/2006/main">
        <w:t xml:space="preserve">วางใจในพระเจ้า ไม่ใช่ในมนุษย์</w:t>
      </w:r>
    </w:p>
    <w:p/>
    <w:p>
      <w:r xmlns:w="http://schemas.openxmlformats.org/wordprocessingml/2006/main">
        <w:t xml:space="preserve">1: ความไว้วางใจของเราควรอยู่ในพระเจ้า ไม่ใช่ในกำลังของเราเองหรือในกำลังของผู้อื่น</w:t>
      </w:r>
    </w:p>
    <w:p/>
    <w:p>
      <w:r xmlns:w="http://schemas.openxmlformats.org/wordprocessingml/2006/main">
        <w:t xml:space="preserve">2: เราควรระมัดระวังคนที่เราไว้วางใจและไม่มั่นใจกับใครมากเกินไปรวมทั้งคนที่อยู่ใกล้เราด้วย</w:t>
      </w:r>
    </w:p>
    <w:p/>
    <w:p>
      <w:r xmlns:w="http://schemas.openxmlformats.org/wordprocessingml/2006/main">
        <w:t xml:space="preserve">1: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2: อิสยาห์ 26:3-4 - คุณจะรักษาเขาให้อยู่ในสันติสุขอันสมบูรณ์ซึ่งจิตใจของเขาคงอยู่กับคุณ เพราะเขาวางใจในตัวคุณ จงวางใจในพระเจ้าเป็นนิตย์ เพราะว่าในองค์พระผู้เป็นเจ้า พระเยโฮวาห์ทรงมีกำลังนิรันดร์</w:t>
      </w:r>
    </w:p>
    <w:p/>
    <w:p>
      <w:r xmlns:w="http://schemas.openxmlformats.org/wordprocessingml/2006/main">
        <w:t xml:space="preserve">มีคาห์ 7:6 เพราะบุตรชายดูหมิ่นบิดา ลูกสาวลุกขึ้นต่อสู้แม่ของเธอ ลูกสะใภ้ต่อสู้แม่สามี ศัตรูของมนุษย์คือคนในบ้านของเขาเอง</w:t>
      </w:r>
    </w:p>
    <w:p/>
    <w:p>
      <w:r xmlns:w="http://schemas.openxmlformats.org/wordprocessingml/2006/main">
        <w:t xml:space="preserve">พระเจ้าทรงทราบความขัดแย้งภายในของเราและทรงเตือนเราไม่ให้ทำให้ครอบครัวเสื่อมเสีย</w:t>
      </w:r>
    </w:p>
    <w:p/>
    <w:p>
      <w:r xmlns:w="http://schemas.openxmlformats.org/wordprocessingml/2006/main">
        <w:t xml:space="preserve">1. พลังแห่งเกียรติยศ: คำเตือนของพระเจ้าต่อการทำให้ครอบครัวของเราเสื่อมเสีย</w:t>
      </w:r>
    </w:p>
    <w:p/>
    <w:p>
      <w:r xmlns:w="http://schemas.openxmlformats.org/wordprocessingml/2006/main">
        <w:t xml:space="preserve">2. พบสันติสุขและความสามัคคีในบ้านของเรา: การปฏิบัติตามพระบัญชาของพระเจ้า</w:t>
      </w:r>
    </w:p>
    <w:p/>
    <w:p>
      <w:r xmlns:w="http://schemas.openxmlformats.org/wordprocessingml/2006/main">
        <w:t xml:space="preserve">1. เอเฟซัส 6:2-3 - ให้เกียรติบิดามารดาของคุณซึ่งเป็นพระบัญญัติข้อแรกด้วยพระสัญญา เพื่อว่าสิ่งนี้จะไปดีกับคุณและเพื่อที่คุณจะได้มีชีวิตที่ยืนยาวบนแผ่นดินโลก</w:t>
      </w:r>
    </w:p>
    <w:p/>
    <w:p>
      <w:r xmlns:w="http://schemas.openxmlformats.org/wordprocessingml/2006/main">
        <w:t xml:space="preserve">2. สุภาษิต 3:1-2 - ลูกเอ๋ย อย่าลืมคำสอนของเรา แต่จงรักษาคำสั่งของเราไว้ในใจ เพราะสิ่งเหล่านี้จะทำให้ชีวิตของเจ้ายืนยาวหลายปีและนำความเจริญรุ่งเรืองมาสู่เจ้า</w:t>
      </w:r>
    </w:p>
    <w:p/>
    <w:p>
      <w:r xmlns:w="http://schemas.openxmlformats.org/wordprocessingml/2006/main">
        <w:t xml:space="preserve">มีคาห์ 7:7 เพราะฉะนั้น ข้าพเจ้าจะมองดูพระเยโฮวาห์ ข้าพเจ้าจะรอคอยพระเจ้าแห่งความรอดของข้าพเจ้า พระเจ้าของข้าพเจ้าจะทรงฟังข้าพเจ้า</w:t>
      </w:r>
    </w:p>
    <w:p/>
    <w:p>
      <w:r xmlns:w="http://schemas.openxmlformats.org/wordprocessingml/2006/main">
        <w:t xml:space="preserve">ข้อความนี้พูดถึงความสัตย์ซื่อของพระเจ้าในการจัดเตรียมความรอดให้กับผู้ที่หวังพึ่งพระองค์</w:t>
      </w:r>
    </w:p>
    <w:p/>
    <w:p>
      <w:r xmlns:w="http://schemas.openxmlformats.org/wordprocessingml/2006/main">
        <w:t xml:space="preserve">1. "พระเจ้าจะทรงฟังคุณ: ความสัตย์ซื่อของพระเจ้า"</w:t>
      </w:r>
    </w:p>
    <w:p/>
    <w:p>
      <w:r xmlns:w="http://schemas.openxmlformats.org/wordprocessingml/2006/main">
        <w:t xml:space="preserve">2. "รอคอยพระเจ้าแห่งความรอด"</w:t>
      </w:r>
    </w:p>
    <w:p/>
    <w:p>
      <w:r xmlns:w="http://schemas.openxmlformats.org/wordprocessingml/2006/main">
        <w:t xml:space="preserve">1. สดุดี 145:18 - พระเจ้าทรงอยู่ใกล้ทุกคนที่ร้องทูลพระองค์ ทุกคนที่ร้องทูลพระองค์ด้วยความจริง</w:t>
      </w:r>
    </w:p>
    <w:p/>
    <w:p>
      <w:r xmlns:w="http://schemas.openxmlformats.org/wordprocessingml/2006/main">
        <w:t xml:space="preserve">2. อิสยาห์ 30:18 - ดังนั้นพระเจ้าทรงรอคอยที่จะกรุณาต่อคุณ และด้วยเหตุนี้พระองค์จึงทรงยกย่องพระองค์เองเพื่อแสดงความเมตตาต่อคุณ เพราะพระเยโฮวาห์ทรงเป็นพระเจ้าแห่งความยุติธรรม บรรดาผู้ที่รอคอยพระองค์ก็เป็นสุข</w:t>
      </w:r>
    </w:p>
    <w:p/>
    <w:p>
      <w:r xmlns:w="http://schemas.openxmlformats.org/wordprocessingml/2006/main">
        <w:t xml:space="preserve">มีคาห์ 7:8 โอ ศัตรูของข้าพเจ้า อย่าเปรมปรีดิ์ต่อข้าพเจ้า เมื่อข้าพเจ้าล้ม ข้าพเจ้าจะลุกขึ้น เมื่อข้าพเจ้านั่งอยู่ในความมืด พระเจ้าจะทรงเป็นความสว่างแก่ข้าพเจ้า</w:t>
      </w:r>
    </w:p>
    <w:p/>
    <w:p>
      <w:r xmlns:w="http://schemas.openxmlformats.org/wordprocessingml/2006/main">
        <w:t xml:space="preserve">ข้อความนี้พูดถึงความหวังและความแข็งแกร่งที่พระเจ้าประทานให้ในช่วงเวลาที่ยากลำบาก</w:t>
      </w:r>
    </w:p>
    <w:p/>
    <w:p>
      <w:r xmlns:w="http://schemas.openxmlformats.org/wordprocessingml/2006/main">
        <w:t xml:space="preserve">1: "วางใจในพระเจ้า - พระองค์จะทรงเป็นแสงสว่างของเราในยุคมืดมน"</w:t>
      </w:r>
    </w:p>
    <w:p/>
    <w:p>
      <w:r xmlns:w="http://schemas.openxmlformats.org/wordprocessingml/2006/main">
        <w:t xml:space="preserve">2: "การปลอบโยนของพระเจ้าในสถานการณ์ที่ท้าทาย"</w:t>
      </w:r>
    </w:p>
    <w:p/>
    <w:p>
      <w:r xmlns:w="http://schemas.openxmlformats.org/wordprocessingml/2006/main">
        <w:t xml:space="preserve">1: อิสยาห์ 9:2 - "ประชากรที่เดินในความมืดได้เห็นแสงสว่างอันยิ่งใหญ่ บรรดาผู้ที่อาศัยอยู่ในดินแดนแห่งเงามัจจุราช มีแสงสว่างส่องมาเหนือพวกเขา"</w:t>
      </w:r>
    </w:p>
    <w:p/>
    <w:p>
      <w:r xmlns:w="http://schemas.openxmlformats.org/wordprocessingml/2006/main">
        <w:t xml:space="preserve">2: สดุดี 23:4 - “แท้จริงแล้ว แม้ว่าข้าพระองค์จะเดินไปในหุบเขาเงามัจจุราช ข้าพระองค์ก็ไม่กลัวอันตรายใด ๆ เพราะพระองค์ทรงอยู่กับข้าพระองค์ ไม้เท้าและไม้เท้าของพระองค์ก็ปลอบโยนข้าพระองค์”</w:t>
      </w:r>
    </w:p>
    <w:p/>
    <w:p>
      <w:r xmlns:w="http://schemas.openxmlformats.org/wordprocessingml/2006/main">
        <w:t xml:space="preserve">มีคาห์ 7:9 ข้าพเจ้าจะรับโทษพระพิโรธของพระเยโฮวาห์ เพราะว่าข้าพเจ้าได้ทำบาปต่อพระองค์ จนกว่าพระองค์จะทรงแก้คดีของข้าพเจ้า และทรงพิพากษาเพื่อข้าพเจ้า พระองค์จะทรงนำข้าพเจ้าออกมาสู่ความสว่าง และข้าพเจ้าจะเห็นความชอบธรรมของพระองค์</w:t>
      </w:r>
    </w:p>
    <w:p/>
    <w:p>
      <w:r xmlns:w="http://schemas.openxmlformats.org/wordprocessingml/2006/main">
        <w:t xml:space="preserve">พระเจ้าจะทรงให้อภัยผู้ที่ทำบาปต่อพระองค์และนำพวกเขาเข้าสู่ความสว่างเพื่อเป็นสักขีพยานในความชอบธรรมของพระองค์</w:t>
      </w:r>
    </w:p>
    <w:p/>
    <w:p>
      <w:r xmlns:w="http://schemas.openxmlformats.org/wordprocessingml/2006/main">
        <w:t xml:space="preserve">1. การให้อภัยของพระเจ้า - วิธีที่พระองค์ทรงเต็มใจให้อภัยการละเมิดของเราเสมอหากเราหันกลับมาหาพระองค์</w:t>
      </w:r>
    </w:p>
    <w:p/>
    <w:p>
      <w:r xmlns:w="http://schemas.openxmlformats.org/wordprocessingml/2006/main">
        <w:t xml:space="preserve">2. แบกรับพระพิโรธของพระเจ้า - ตระหนักถึงผลของบาปของเราและแสวงหาการให้อภัยจากพระเจ้า</w:t>
      </w:r>
    </w:p>
    <w:p/>
    <w:p>
      <w:r xmlns:w="http://schemas.openxmlformats.org/wordprocessingml/2006/main">
        <w:t xml:space="preserve">1. อิสยาห์ 55:7 - "ให้คนชั่วสละทางของเขา และคนอธรรมสละความคิดของเขา ให้เขากลับมาหาพระเจ้า และพระองค์จะทรงเมตตาเขา และต่อพระเจ้าของเรา เพราะพระองค์จะทรงอภัยอย่างล้นเหลือ"</w:t>
      </w:r>
    </w:p>
    <w:p/>
    <w:p>
      <w:r xmlns:w="http://schemas.openxmlformats.org/wordprocessingml/2006/main">
        <w:t xml:space="preserve">2. โรม 5:8-9 - "แต่พระเจ้าทรงยกย่องความรักของพระองค์ที่มีต่อเรา คือในขณะที่เรายังเป็นคนบาป พระคริสต์ทรงสิ้นพระชนม์เพื่อเรา ยิ่งกว่านั้น เมื่อบัดนี้เมื่อเราเป็นคนชอบธรรมโดยพระโลหิตของพระองค์ เราจะรอดจากพระพิโรธโดยทางพระโลหิตของพระองค์ เขา."</w:t>
      </w:r>
    </w:p>
    <w:p/>
    <w:p>
      <w:r xmlns:w="http://schemas.openxmlformats.org/wordprocessingml/2006/main">
        <w:t xml:space="preserve">มีคาห์ 7:10 แล้วเธอที่เป็นศัตรูของข้าพเจ้าจะเห็น และความอับอายจะปกคลุมเธอที่พูดกับข้าพเจ้าว่า `พระเยโฮวาห์พระเจ้าของเจ้าอยู่ที่ไหน' ตาของเราจะเพ่งดูเธอ บัดนี้เธอจะถูกเหยียบย่ำลงเหมือนเลนแห่งถนน</w:t>
      </w:r>
    </w:p>
    <w:p/>
    <w:p>
      <w:r xmlns:w="http://schemas.openxmlformats.org/wordprocessingml/2006/main">
        <w:t xml:space="preserve">ศัตรูขององค์พระผู้เป็นเจ้าจะต้องอับอายเมื่อเห็นฤทธิ์เดชขององค์พระผู้เป็นเจ้า และจะถูกเหยียบย่ำเหมือนโคลนตามถนน</w:t>
      </w:r>
    </w:p>
    <w:p/>
    <w:p>
      <w:r xmlns:w="http://schemas.openxmlformats.org/wordprocessingml/2006/main">
        <w:t xml:space="preserve">1. ฤทธิ์อำนาจและพระสิริของพระเจ้า: ศัตรูของพระเจ้าจะต้องอับอายอย่างไร</w:t>
      </w:r>
    </w:p>
    <w:p/>
    <w:p>
      <w:r xmlns:w="http://schemas.openxmlformats.org/wordprocessingml/2006/main">
        <w:t xml:space="preserve">2. ความเข้มแข็งแห่งศรัทธา: การรู้จักพระเจ้าอยู่ในการควบคุมเสมอ</w:t>
      </w:r>
    </w:p>
    <w:p/>
    <w:p>
      <w:r xmlns:w="http://schemas.openxmlformats.org/wordprocessingml/2006/main">
        <w:t xml:space="preserve">1. สดุดี 68:1 - "ขอให้พระเจ้าลุกขึ้น ให้ศัตรูของพระองค์กระจัดกระจาย ให้ผู้ที่เกลียดชังพระองค์หนีไปต่อเบื้องพระพักตร์พระองค์ด้วย"</w:t>
      </w:r>
    </w:p>
    <w:p/>
    <w:p>
      <w:r xmlns:w="http://schemas.openxmlformats.org/wordprocessingml/2006/main">
        <w:t xml:space="preserve">2. อิสยาห์ 66:14 - "และเมื่อเจ้าเห็นสิ่งนี้ ใจของเจ้าจะยินดี และกระดูกของเจ้าจะงอกงามเหมือนผักสมุนไพร และจะรู้จักพระหัตถ์ของพระเยโฮวาห์ต่อผู้รับใช้ของพระองค์ และความขุ่นเคืองต่อศัตรูของพระองค์"</w:t>
      </w:r>
    </w:p>
    <w:p/>
    <w:p>
      <w:r xmlns:w="http://schemas.openxmlformats.org/wordprocessingml/2006/main">
        <w:t xml:space="preserve">มีคาห์ 7:11 ในวันที่กำแพงของเจ้าถูกสร้างขึ้น ในวันนั้นกฤษฎีกาจะถูกกำจัดไปไกล</w:t>
      </w:r>
    </w:p>
    <w:p/>
    <w:p>
      <w:r xmlns:w="http://schemas.openxmlformats.org/wordprocessingml/2006/main">
        <w:t xml:space="preserve">วันที่กำแพงของพระเจ้าถูกสร้างขึ้นคือวันที่กฤษฎีกาทั้งหมดถูกถอดออก</w:t>
      </w:r>
    </w:p>
    <w:p/>
    <w:p>
      <w:r xmlns:w="http://schemas.openxmlformats.org/wordprocessingml/2006/main">
        <w:t xml:space="preserve">1. พระคุณของพระเจ้าล้นเหลือ: ดำเนินชีวิตในความบริบูรณ์ของพระเจ้า</w:t>
      </w:r>
    </w:p>
    <w:p/>
    <w:p>
      <w:r xmlns:w="http://schemas.openxmlformats.org/wordprocessingml/2006/main">
        <w:t xml:space="preserve">2. อาศัยพระสัญญาของพระเจ้า: ปลดปล่อยตนเองจากความกลัว</w:t>
      </w:r>
    </w:p>
    <w:p/>
    <w:p>
      <w:r xmlns:w="http://schemas.openxmlformats.org/wordprocessingml/2006/main">
        <w:t xml:space="preserve">1. สดุดี 118:22 - "ศิลาที่ช่างก่อสร้างทิ้งไปได้กลายเป็นศิลามุมเอกแล้ว"</w:t>
      </w:r>
    </w:p>
    <w:p/>
    <w:p>
      <w:r xmlns:w="http://schemas.openxmlformats.org/wordprocessingml/2006/main">
        <w:t xml:space="preserve">2. อิสยาห์ 48:17-18 - "นี่คือสิ่งที่พระเจ้าตรัส - พระผู้ไถ่ของคุณ องค์บริสุทธิ์แห่งอิสราเอล: "เราคือพระเจ้าของเจ้า ผู้สอนเจ้าสิ่งที่ดีที่สุดสำหรับเจ้า ผู้ชี้นำเจ้าในทางนั้น คุณควรจะไป. หากเพียงแต่คุณใส่ใจต่อคำสั่งของเรา ความสงบสุขของคุณก็จะเป็นเหมือนแม่น้ำ ความชอบธรรมของคุณเหมือนคลื่นในทะเล”</w:t>
      </w:r>
    </w:p>
    <w:p/>
    <w:p>
      <w:r xmlns:w="http://schemas.openxmlformats.org/wordprocessingml/2006/main">
        <w:t xml:space="preserve">มีคาห์ 7:12 ในวันนั้นพระองค์จะเสด็จมาหาท่านจากอัสซีเรีย และจากเมืองที่มีป้อม และจากป้อมปราการถึงแม่น้ำ จากทะเลนี้ไปทะเลนี้ และจากภูเขานี้สู่ภูเขานี้</w:t>
      </w:r>
    </w:p>
    <w:p/>
    <w:p>
      <w:r xmlns:w="http://schemas.openxmlformats.org/wordprocessingml/2006/main">
        <w:t xml:space="preserve">ในวันขององค์พระผู้เป็นเจ้า ผู้คนจากทั่วทุกมุมจากอัสซีเรีย เมืองที่มีป้อม ป้อมปราการ แม่น้ำ ทะเล ภูเขา ฯลฯ จะหลั่งไหลมาหาพระองค์</w:t>
      </w:r>
    </w:p>
    <w:p/>
    <w:p>
      <w:r xmlns:w="http://schemas.openxmlformats.org/wordprocessingml/2006/main">
        <w:t xml:space="preserve">1. พระสัญญาแห่งการคุ้มครองของพระเจ้า: การลี้ภัยในพระเจ้า</w:t>
      </w:r>
    </w:p>
    <w:p/>
    <w:p>
      <w:r xmlns:w="http://schemas.openxmlformats.org/wordprocessingml/2006/main">
        <w:t xml:space="preserve">2. ความรักของพระเจ้าเป็นสากล: เข้าถึงผู้คนทุกคน</w:t>
      </w:r>
    </w:p>
    <w:p/>
    <w:p>
      <w:r xmlns:w="http://schemas.openxmlformats.org/wordprocessingml/2006/main">
        <w:t xml:space="preserve">1. อิสยาห์ 43:1-3 - "แต่บัดนี้พระเจ้าผู้ทรงสร้างเจ้าโอ ยาโคบ ผู้ทรงปั้นเจ้า โอ อิสราเอล ตรัสดังนี้ว่า อย่ากลัวเลย เพราะเราได้ไถ่เจ้าแล้ว เราได้เรียกเจ้าตามชื่อเจ้าแล้ว เป็นของเรา เมื่อเจ้าลุยข้ามน้ำ เราจะอยู่กับเจ้า เมื่อข้ามแม่น้ำ น้ำจะไม่ท่วมเจ้า เมื่อเจ้าลุยไฟ เจ้าจะไม่ไหม้ และเปลวไฟจะไม่เผาผลาญเจ้า เพราะเราเป็น ข้าแต่พระเจ้าของเจ้า องค์บริสุทธิ์แห่งอิสราเอล พระผู้ช่วยให้รอดของเจ้า</w:t>
      </w:r>
    </w:p>
    <w:p/>
    <w:p>
      <w:r xmlns:w="http://schemas.openxmlformats.org/wordprocessingml/2006/main">
        <w:t xml:space="preserve">2. สดุดี 46:1-3 - พระเจ้าทรงเป็นที่ลี้ภัยและเป็นกำลังของเรา ทรงช่วยเราในยามยากลำบาก ฉะนั้นเราจะไม่กลัวแม้แผ่นดินจะแยกทาง แม้ว่าภูเขาจะเคลื่อนเข้าสู่ใจกลางทะเล แม้ว่าน้ำจะคำรามและฟอง แม้ว่าภูเขาจะสั่นสะท้านเพราะคลื่นบวม</w:t>
      </w:r>
    </w:p>
    <w:p/>
    <w:p>
      <w:r xmlns:w="http://schemas.openxmlformats.org/wordprocessingml/2006/main">
        <w:t xml:space="preserve">มีคาห์ 7:13 อย่างไรก็ตาม แผ่นดินนั้นก็จะรกร้างเพราะคนทั้งหลายที่อาศัยอยู่ในนั้น เพราะผลแห่งการกระทำของเขา</w:t>
      </w:r>
    </w:p>
    <w:p/>
    <w:p>
      <w:r xmlns:w="http://schemas.openxmlformats.org/wordprocessingml/2006/main">
        <w:t xml:space="preserve">แผ่นดินจะรกร้างเพราะการกระทำของประชาชน</w:t>
      </w:r>
    </w:p>
    <w:p/>
    <w:p>
      <w:r xmlns:w="http://schemas.openxmlformats.org/wordprocessingml/2006/main">
        <w:t xml:space="preserve">1: พระเจ้าจะทรงพิพากษาคนทำชั่ว</w:t>
      </w:r>
    </w:p>
    <w:p/>
    <w:p>
      <w:r xmlns:w="http://schemas.openxmlformats.org/wordprocessingml/2006/main">
        <w:t xml:space="preserve">2: เราควรมุ่งมั่นที่จะทำความดีและหลีกเลี่ยงการทำร้ายผู้อื่น</w:t>
      </w:r>
    </w:p>
    <w:p/>
    <w:p>
      <w:r xmlns:w="http://schemas.openxmlformats.org/wordprocessingml/2006/main">
        <w:t xml:space="preserve">1: โรม 2:6-8 - พระเจ้าจะประทานแก่แต่ละคนตามการกระทำของเขา</w:t>
      </w:r>
    </w:p>
    <w:p/>
    <w:p>
      <w:r xmlns:w="http://schemas.openxmlformats.org/wordprocessingml/2006/main">
        <w:t xml:space="preserve">2: มัทธิว 7:12 - ทำต่อผู้อื่นเหมือนที่คุณอยากให้พวกเขาทำกับคุณ</w:t>
      </w:r>
    </w:p>
    <w:p/>
    <w:p>
      <w:r xmlns:w="http://schemas.openxmlformats.org/wordprocessingml/2006/main">
        <w:t xml:space="preserve">มีคาห์ 7:14 เลี้ยงชนชาติของเจ้าด้วยไม้เรียวของเจ้า ซึ่งเป็นฝูงแกะแห่งมรดกของเจ้า ซึ่งอาศัยอยู่อย่างโดดเดี่ยวในป่าในท่ามกลางคารเมล ให้พวกเขาหากินในบาชานและกิเลอาดเหมือนในสมัยโบราณ</w:t>
      </w:r>
    </w:p>
    <w:p/>
    <w:p>
      <w:r xmlns:w="http://schemas.openxmlformats.org/wordprocessingml/2006/main">
        <w:t xml:space="preserve">พระเจ้าทรงบัญชาประชากรของพระองค์ให้ดูแลฝูงแกะที่เป็นมรดกของพวกเขา โดยปล่อยให้พวกเขาหากินในบาชาน กิเลอาด และคารเมลเหมือนที่เคยทำในสมัยก่อน</w:t>
      </w:r>
    </w:p>
    <w:p/>
    <w:p>
      <w:r xmlns:w="http://schemas.openxmlformats.org/wordprocessingml/2006/main">
        <w:t xml:space="preserve">1. “รักมรดกของเรา: ความรับผิดชอบในการดูแลฝูงแกะของพระเจ้า”</w:t>
      </w:r>
    </w:p>
    <w:p/>
    <w:p>
      <w:r xmlns:w="http://schemas.openxmlformats.org/wordprocessingml/2006/main">
        <w:t xml:space="preserve">2. "พรของการเลี้ยงฝูงแกะ: การปกป้องของขวัญจากพระเจ้า"</w:t>
      </w:r>
    </w:p>
    <w:p/>
    <w:p>
      <w:r xmlns:w="http://schemas.openxmlformats.org/wordprocessingml/2006/main">
        <w:t xml:space="preserve">1. ยอห์น 10:11-15 “เราเป็นผู้เลี้ยงแกะที่ดี ผู้เลี้ยงที่ดีย่อมสละชีวิตของตนเพื่อฝูงแกะ</w:t>
      </w:r>
    </w:p>
    <w:p/>
    <w:p>
      <w:r xmlns:w="http://schemas.openxmlformats.org/wordprocessingml/2006/main">
        <w:t xml:space="preserve">12 ผู้ที่เป็นลูกจ้างไม่ใช่คนเลี้ยงแกะ และไม่มีแกะ เห็นหมาป่ามาละทิ้งแกะหนีไป และหมาป่าก็แย่งชิงพวกมันและกระจัดกระจายไป</w:t>
      </w:r>
    </w:p>
    <w:p/>
    <w:p>
      <w:r xmlns:w="http://schemas.openxmlformats.org/wordprocessingml/2006/main">
        <w:t xml:space="preserve">13 เขาหนีเพราะเขาเป็นลูกจ้างและไม่ใส่ใจแกะเลย</w:t>
      </w:r>
    </w:p>
    <w:p/>
    <w:p>
      <w:r xmlns:w="http://schemas.openxmlformats.org/wordprocessingml/2006/main">
        <w:t xml:space="preserve">14 ฉันเป็นผู้เลี้ยงแกะที่ดี ฉันรู้จักตัวฉันเองและตัวฉันเองก็รู้จักฉัน</w:t>
      </w:r>
    </w:p>
    <w:p/>
    <w:p>
      <w:r xmlns:w="http://schemas.openxmlformats.org/wordprocessingml/2006/main">
        <w:t xml:space="preserve">15 เช่นเดียวกับที่พระบิดาทรงรู้จักฉัน และฉันรู้จักพระบิดา และฉันสละชีวิตเพื่อแกะ”</w:t>
      </w:r>
    </w:p>
    <w:p/>
    <w:p>
      <w:r xmlns:w="http://schemas.openxmlformats.org/wordprocessingml/2006/main">
        <w:t xml:space="preserve">2. อิสยาห์ 40:11 “พระองค์จะทรงดูแลฝูงแกะของพระองค์เหมือนผู้เลี้ยงแกะ พระองค์จะรวบรวมลูกแกะไว้ในอ้อมแขนของพระองค์ พระองค์จะทรงอุ้มไว้ในอกของพระองค์ และทรงนำบรรดาลูกแกะอย่างอ่อนโยน”</w:t>
      </w:r>
    </w:p>
    <w:p/>
    <w:p>
      <w:r xmlns:w="http://schemas.openxmlformats.org/wordprocessingml/2006/main">
        <w:t xml:space="preserve">มีคาห์ 7:15 ตามเวลาที่เจ้าออกจากแผ่นดินอียิปต์ เราจะสำแดงสิ่งอัศจรรย์แก่เขา</w:t>
      </w:r>
    </w:p>
    <w:p/>
    <w:p>
      <w:r xmlns:w="http://schemas.openxmlformats.org/wordprocessingml/2006/main">
        <w:t xml:space="preserve">พระเจ้าจะทรงสำแดงสิ่งอัศจรรย์แก่ประชากรของพระองค์ตามสมัยที่พวกเขาอพยพออกจากอียิปต์</w:t>
      </w:r>
    </w:p>
    <w:p/>
    <w:p>
      <w:r xmlns:w="http://schemas.openxmlformats.org/wordprocessingml/2006/main">
        <w:t xml:space="preserve">1. การจัดเตรียมอันมหัศจรรย์ของพระเจ้าสำหรับประชากรของพระองค์</w:t>
      </w:r>
    </w:p>
    <w:p/>
    <w:p>
      <w:r xmlns:w="http://schemas.openxmlformats.org/wordprocessingml/2006/main">
        <w:t xml:space="preserve">2. พลังแห่งความสัตย์ซื่อของพระเจ้า</w:t>
      </w:r>
    </w:p>
    <w:p/>
    <w:p>
      <w:r xmlns:w="http://schemas.openxmlformats.org/wordprocessingml/2006/main">
        <w:t xml:space="preserve">1. อพยพ 13:17-18 - เมื่อฟาโรห์ปล่อยประชากรไป พระเจ้าไม่ได้ทรงนำพวกเขาไปตามถนนผ่านประเทศฟิลิสเตีย แม้ว่ามันจะสั้นกว่าก็ตาม เพราะพระเจ้าตรัสว่า "หากพวกเขาเผชิญสงคราม พวกเขาอาจเปลี่ยนใจและกลับไปยังอียิปต์"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มีคาห์ 7:16 บรรดาประชาชาติจะเห็นและตกตะลึงจนสุดกำลัง เขาจะเอามือปิดปาก หูของเขาจะหนวก</w:t>
      </w:r>
    </w:p>
    <w:p/>
    <w:p>
      <w:r xmlns:w="http://schemas.openxmlformats.org/wordprocessingml/2006/main">
        <w:t xml:space="preserve">บรรดาประชาชาติจะตกตะลึงกับอำนาจของตนเอง และจะถูกปิดปากเมื่อพวกเขาตระหนักถึงความไม่สำคัญของตนเอง</w:t>
      </w:r>
    </w:p>
    <w:p/>
    <w:p>
      <w:r xmlns:w="http://schemas.openxmlformats.org/wordprocessingml/2006/main">
        <w:t xml:space="preserve">1. เอาชนะความภาคภูมิใจด้วยความอ่อนน้อมถ่อมตน</w:t>
      </w:r>
    </w:p>
    <w:p/>
    <w:p>
      <w:r xmlns:w="http://schemas.openxmlformats.org/wordprocessingml/2006/main">
        <w:t xml:space="preserve">2. พลังแห่งความเงียบ</w:t>
      </w:r>
    </w:p>
    <w:p/>
    <w:p>
      <w:r xmlns:w="http://schemas.openxmlformats.org/wordprocessingml/2006/main">
        <w:t xml:space="preserve">1. ยากอบ 4:10 - "จงถ่อมตัวลงต่อสายพระเนตรของพระเจ้า แล้วพระองค์จะทรงยกท่านขึ้น"</w:t>
      </w:r>
    </w:p>
    <w:p/>
    <w:p>
      <w:r xmlns:w="http://schemas.openxmlformats.org/wordprocessingml/2006/main">
        <w:t xml:space="preserve">2. สดุดี 46:10 - "จงนิ่งเสียและรู้ว่าเราคือพระเจ้า"</w:t>
      </w:r>
    </w:p>
    <w:p/>
    <w:p>
      <w:r xmlns:w="http://schemas.openxmlformats.org/wordprocessingml/2006/main">
        <w:t xml:space="preserve">มีคาห์ 7:17 เขาจะเลียผงคลีเหมือนงู และจะย้ายออกจากรูของเขาเหมือนหนอนบนแผ่นดิน เขาจะเกรงกลัวพระเยโฮวาห์พระเจ้าของเรา และจะเกรงกลัวเพราะพระองค์</w:t>
      </w:r>
    </w:p>
    <w:p/>
    <w:p>
      <w:r xmlns:w="http://schemas.openxmlformats.org/wordprocessingml/2006/main">
        <w:t xml:space="preserve">ผู้คนจะถ่อมลงโดยฤทธิ์เดชของพระเจ้าและเกรงกลัวพระองค์ และหันเหจากทางบาปของพวกเขา</w:t>
      </w:r>
    </w:p>
    <w:p/>
    <w:p>
      <w:r xmlns:w="http://schemas.openxmlformats.org/wordprocessingml/2006/main">
        <w:t xml:space="preserve">1. พระเจ้าทรงสมควรได้รับความยำเกรงและความเคารพจากเรา</w:t>
      </w:r>
    </w:p>
    <w:p/>
    <w:p>
      <w:r xmlns:w="http://schemas.openxmlformats.org/wordprocessingml/2006/main">
        <w:t xml:space="preserve">2. พลังแห่งความกลัวในการปฏิบัติตามพระประสงค์ของพระเจ้า</w:t>
      </w:r>
    </w:p>
    <w:p/>
    <w:p>
      <w:r xmlns:w="http://schemas.openxmlformats.org/wordprocessingml/2006/main">
        <w:t xml:space="preserve">1. สดุดี 72:9 บรรดาผู้ที่อาศัยอยู่ในถิ่นทุรกันดารจะกราบลงต่อพระองค์ และศัตรูของพระองค์จะเลียผงคลี</w:t>
      </w:r>
    </w:p>
    <w:p/>
    <w:p>
      <w:r xmlns:w="http://schemas.openxmlformats.org/wordprocessingml/2006/main">
        <w:t xml:space="preserve">2. อิสยาห์ 25:9 ในวันนั้นจะมีผู้กล่าวว่า ดูเถิด นี่คือพระเจ้าของเรา ผู้ซึ่งเราได้รอคอยเพื่อพระองค์จะทรงช่วยเรา นี่คือพระเจ้าที่เรารอคอย ให้เราชื่นชมยินดีและยินดีในความรอดของพระองค์</w:t>
      </w:r>
    </w:p>
    <w:p/>
    <w:p>
      <w:r xmlns:w="http://schemas.openxmlformats.org/wordprocessingml/2006/main">
        <w:t xml:space="preserve">มีคาห์ 7:18 ผู้ใดเป็นพระเจ้าเหมือนพระองค์ ผู้ทรงอภัยความชั่วช้า และทรงละเลยการละเมิดต่อมรดกที่เหลืออยู่ของพระองค์? พระองค์ไม่ทรงระงับความโกรธไว้เป็นนิตย์ เพราะเขาปีติยินดีในความเมตตา</w:t>
      </w:r>
    </w:p>
    <w:p/>
    <w:p>
      <w:r xmlns:w="http://schemas.openxmlformats.org/wordprocessingml/2006/main">
        <w:t xml:space="preserve">พระเจ้าทรงมีเอกลักษณ์เฉพาะตัว ทรงให้อภัยความชั่วช้า และผ่านการล่วงละเมิดของผู้ที่ยังคงอยู่กับพระองค์ พระองค์ไม่ได้ทรงเก็บพระพิโรธของพระองค์ไว้เป็นนิตย์ เพราะว่าพระองค์ทรงพอพระทัยในการแสดงความเมตตา</w:t>
      </w:r>
    </w:p>
    <w:p/>
    <w:p>
      <w:r xmlns:w="http://schemas.openxmlformats.org/wordprocessingml/2006/main">
        <w:t xml:space="preserve">1. ความเป็นเอกลักษณ์แห่งความเมตตาของพระเจ้า</w:t>
      </w:r>
    </w:p>
    <w:p/>
    <w:p>
      <w:r xmlns:w="http://schemas.openxmlformats.org/wordprocessingml/2006/main">
        <w:t xml:space="preserve">2. การให้อภัยอันไม่มีที่สิ้นสุดของพระเจ้า</w:t>
      </w:r>
    </w:p>
    <w:p/>
    <w:p>
      <w:r xmlns:w="http://schemas.openxmlformats.org/wordprocessingml/2006/main">
        <w:t xml:space="preserve">1. สดุดี 103:11-14 - เพราะท้องฟ้าสูงเหนือแผ่นดินเท่าใด ความรักมั่นคงของพระองค์ที่มีต่อผู้ที่เกรงกลัวพระองค์ก็ยิ่งใหญ่เท่านั้น ตะวันออกไกลจากตะวันตกเท่าใด พระองค์ทรงขจัดการละเมิดของเราไปไกลจากเราเท่านั้น บิดาสงสารลูกของตนฉันใด องค์พระผู้เป็นเจ้าก็ทรงสงสารคนที่ยำเกรงพระองค์ฉันนั้น เพราะพระองค์ทรงทราบโครงร่างของเรา เขาจำได้ว่าเราเป็นฝุ่น</w:t>
      </w:r>
    </w:p>
    <w:p/>
    <w:p>
      <w:r xmlns:w="http://schemas.openxmlformats.org/wordprocessingml/2006/main">
        <w:t xml:space="preserve">2. เพลงคร่ำครวญ 3:22-23 - ความรักมั่นคงของพระเจ้าไม่เคยสิ้นสุด พระเมตตาของพระองค์ไม่มีสิ้นสุด เป็นของใหม่ทุกเช้า ความซื่อสัตย์ของพระองค์ยิ่งใหญ่</w:t>
      </w:r>
    </w:p>
    <w:p/>
    <w:p>
      <w:r xmlns:w="http://schemas.openxmlformats.org/wordprocessingml/2006/main">
        <w:t xml:space="preserve">มีคาห์ 7:19 พระองค์จะเสด็จกลับมาอีก พระองค์จะทรงเมตตาเรา พระองค์จะทรงปราบปรามความชั่วช้าของเรา และพระองค์จะทรงโยนบาปทั้งหมดของพวกเขาลงสู่ทะเลลึก</w:t>
      </w:r>
    </w:p>
    <w:p/>
    <w:p>
      <w:r xmlns:w="http://schemas.openxmlformats.org/wordprocessingml/2006/main">
        <w:t xml:space="preserve">พระเจ้าจะทรงให้อภัยเราและทรงละทิ้งบาปทั้งหมดของเรา</w:t>
      </w:r>
    </w:p>
    <w:p/>
    <w:p>
      <w:r xmlns:w="http://schemas.openxmlformats.org/wordprocessingml/2006/main">
        <w:t xml:space="preserve">1: ไม่ว่าเราจะหลงทางไปไกลแค่ไหน พระเจ้าก็จะต้อนรับเรากลับมาด้วยอ้อมแขนที่เปิดกว้างและให้อภัยเราเสมอ</w:t>
      </w:r>
    </w:p>
    <w:p/>
    <w:p>
      <w:r xmlns:w="http://schemas.openxmlformats.org/wordprocessingml/2006/main">
        <w:t xml:space="preserve">2: เราสามารถพบความหวังและได้รับกำลังใจเมื่อบาปของเราถูกชะล้างออกไปโดยพระคุณและความเมตตาของพระเจ้า</w:t>
      </w:r>
    </w:p>
    <w:p/>
    <w:p>
      <w:r xmlns:w="http://schemas.openxmlformats.org/wordprocessingml/2006/main">
        <w:t xml:space="preserve">1: ลูกา 15:20-24 - คำอุปมาเรื่องบุตรสุรุ่ยสุร่าย</w:t>
      </w:r>
    </w:p>
    <w:p/>
    <w:p>
      <w:r xmlns:w="http://schemas.openxmlformats.org/wordprocessingml/2006/main">
        <w:t xml:space="preserve">2: อิสยาห์ 1:18 - มาเถิด ให้เราสู้ความกัน แม้ว่าบาปของเจ้าเป็นเหมือนสีแดงเข้ม ก็จะขาวอย่างหิมะ</w:t>
      </w:r>
    </w:p>
    <w:p/>
    <w:p>
      <w:r xmlns:w="http://schemas.openxmlformats.org/wordprocessingml/2006/main">
        <w:t xml:space="preserve">มีคาห์ 7:20 พระองค์จะทรงกระทำความจริงแก่ยาโคบ และความเมตตาต่ออับราฮัม ซึ่งพระองค์ได้ปฏิญาณไว้กับบรรพบุรุษของเราตั้งแต่สมัยโบราณ</w:t>
      </w:r>
    </w:p>
    <w:p/>
    <w:p>
      <w:r xmlns:w="http://schemas.openxmlformats.org/wordprocessingml/2006/main">
        <w:t xml:space="preserve">พระผู้เป็นเจ้าทรงสัญญาว่าจะแสดงความเมตตาและความจริงต่ออับราฮัมและยาโคบมาตั้งแต่สมัยโบราณ</w:t>
      </w:r>
    </w:p>
    <w:p/>
    <w:p>
      <w:r xmlns:w="http://schemas.openxmlformats.org/wordprocessingml/2006/main">
        <w:t xml:space="preserve">1. ความสัตย์ซื่อของพระเจ้า: พระสัญญานิรันดร์ของพระเจ้า</w:t>
      </w:r>
    </w:p>
    <w:p/>
    <w:p>
      <w:r xmlns:w="http://schemas.openxmlformats.org/wordprocessingml/2006/main">
        <w:t xml:space="preserve">2. พระเมตตาของพระเจ้า: ประสบกับความรักและความเมตตาของพระองค์</w:t>
      </w:r>
    </w:p>
    <w:p/>
    <w:p>
      <w:r xmlns:w="http://schemas.openxmlformats.org/wordprocessingml/2006/main">
        <w:t xml:space="preserve">1. เฉลยธรรมบัญญัติ 7:9 - เพราะฉะนั้นจงรู้เถิดว่าพระยาห์เวห์พระเจ้าของท่านคือพระเจ้า พระเจ้าผู้สัตย์ซื่อ ผู้ทรงรักษาพันธสัญญาและความเมตตากับผู้ที่รักพระองค์และรักษาพระบัญญัติของพระองค์มาเป็นเวลาพันชั่วอายุคน</w:t>
      </w:r>
    </w:p>
    <w:p/>
    <w:p>
      <w:r xmlns:w="http://schemas.openxmlformats.org/wordprocessingml/2006/main">
        <w:t xml:space="preserve">2. อิสยาห์ 55:3 - เอียงหูของคุณและมาหาฉัน ฟังแล้วจิตวิญญาณของคุณจะมีชีวิตอยู่ และเราจะทำพันธสัญญานิรันดร์กับเจ้า คือความเมตตาอันแน่นอนของดาวิด</w:t>
      </w:r>
    </w:p>
    <w:p/>
    <w:p>
      <w:r xmlns:w="http://schemas.openxmlformats.org/wordprocessingml/2006/main">
        <w:t xml:space="preserve">นาฮูม บทที่ 1 เป็นการประกาศการพิพากษาของพระเจ้าต่อเมืองนีนะเวห์ เมืองหลวงของอัสซีเรีย บทนี้เน้นถึงฤทธานุภาพ ความยุติธรรม และพระพิโรธของพระเจ้าต่อผู้ที่กดขี่ประชากรของพระองค์</w:t>
      </w:r>
    </w:p>
    <w:p/>
    <w:p>
      <w:r xmlns:w="http://schemas.openxmlformats.org/wordprocessingml/2006/main">
        <w:t xml:space="preserve">ย่อหน้าที่ 1: บทเริ่มต้นด้วยการประกาศถึงคุณลักษณะของพระเจ้าในฐานะพระเจ้าที่อิจฉาและล้างแค้น มันเน้นถึงความอดทนของพระองค์ แต่ยังรวมถึงพระพิโรธอันชอบธรรมของพระองค์ต่อคนชั่วร้ายด้วย พระเจ้าทรงพรรณนาว่าเป็นพายุหมุนและพายุ ซึ่งทรงอำนาจเหนือสรรพสิ่ง (นาฮูม 1:1-6)</w:t>
      </w:r>
    </w:p>
    <w:p/>
    <w:p>
      <w:r xmlns:w="http://schemas.openxmlformats.org/wordprocessingml/2006/main">
        <w:t xml:space="preserve">ย่อหน้าที่ 2: บทนี้อธิบายการพิพากษาของพระเจ้าต่อนีนะเวห์และอัสซีเรีย เมืองจะถูกทำลาย และชาวเมืองจะถูกทำลายล้างอย่างที่สุด พระเจ้าจะทรงยุติความชั่วของพวกเขา และทรงยุติการปกครองอันบีบคั้นของพวกเขาตลอดกาล (นาฮูม 1:7-15)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นาฮูม บทที่ 1 ประกาศการพิพากษาของพระเจ้าต่อเมืองนีนะเวห์ และเน้นถึงฤทธานุภาพ ความยุติธรรม และพระพิโรธของพระองค์ต่อผู้ที่กดขี่ประชากรของพระองค์</w:t>
      </w:r>
    </w:p>
    <w:p/>
    <w:p>
      <w:r xmlns:w="http://schemas.openxmlformats.org/wordprocessingml/2006/main">
        <w:t xml:space="preserve">ประกาศพระลักษณะของพระเจ้าว่าเป็นพระเจ้าที่อิจฉาและล้างแค้น มีอำนาจเหนือสิ่งสร้าง</w:t>
      </w:r>
    </w:p>
    <w:p>
      <w:r xmlns:w="http://schemas.openxmlformats.org/wordprocessingml/2006/main">
        <w:t xml:space="preserve">คำอธิบายเกี่ยวกับการพิพากษาของพระเจ้าต่อนีนะเวห์และอัสซีเรีย ส่งผลให้เกิดความพินาศและการสิ้นสุดการปกครองที่กดขี่ของพวกเขา</w:t>
      </w:r>
    </w:p>
    <w:p/>
    <w:p>
      <w:r xmlns:w="http://schemas.openxmlformats.org/wordprocessingml/2006/main">
        <w:t xml:space="preserve">นาฮูมบทนี้ประกาศการพิพากษาของพระเจ้าต่อเมืองนีนะเวห์ เมืองหลวงของอัสซีเรีย เน้นย้ำถึงฤทธานุภาพ ความยุติธรรม และพระพิโรธของพระเจ้าต่อผู้ที่กดขี่ประชากรของพระองค์ บทเริ่มต้นด้วยการประกาศถึงคุณลักษณะของพระเจ้าในฐานะพระเจ้าที่อิจฉาและล้างแค้น มันเน้นถึงความอดทนของพระองค์ แต่ยังรวมถึงพระพิโรธอันชอบธรรมของพระองค์ต่อคนชั่วร้ายด้วย พระเจ้าทรงพรรณนาว่าเป็นพายุหมุนและพายุ เป็นสัญลักษณ์ของเดชานุภาพและสิทธิอำนาจเหนือสรรพสิ่งของพระองค์ บทนี้ดำเนินไปเพื่ออธิบายการพิพากษาของพระเจ้าที่มีต่อนีนะเวห์และอัสซีเรียที่กำลังจะเกิดขึ้น เมืองจะถูกทำลาย และชาวเมืองจะถูกทำลายล้างอย่างที่สุด องค์พระผู้เป็นเจ้าจะทรงยุติความชั่วของพวกเขา และทรงยุติการปกครองอันบีบคั้นของพวกเขาตลอดกาล บทนี้ทำหน้าที่เป็นเครื่องเตือนใจถึงอธิปไตยของพระเจ้าและความมุ่งมั่นของพระองค์ต่อความยุติธรรม โดยให้ความมั่นใจแก่ประชากรของพระองค์ว่าในที่สุดพระองค์จะทรงพิพากษาลงโทษผู้กดขี่ของพวกเขาในที่สุด</w:t>
      </w:r>
    </w:p>
    <w:p/>
    <w:p>
      <w:r xmlns:w="http://schemas.openxmlformats.org/wordprocessingml/2006/main">
        <w:t xml:space="preserve">นาฮูม 1:1 ภาระของนีนะเวห์ หนังสือเรื่องนิมิตของนาฮูมชาวเอลโคชี</w:t>
      </w:r>
    </w:p>
    <w:p/>
    <w:p>
      <w:r xmlns:w="http://schemas.openxmlformats.org/wordprocessingml/2006/main">
        <w:t xml:space="preserve">หนังสือนาฮูมเป็นคำพยากรณ์เรื่องการพิพากษาเมืองนีนะเวห์</w:t>
      </w:r>
    </w:p>
    <w:p/>
    <w:p>
      <w:r xmlns:w="http://schemas.openxmlformats.org/wordprocessingml/2006/main">
        <w:t xml:space="preserve">1. การพิพากษาเมืองนีนะเวห์: คำเตือนสำหรับเราทุกคน</w:t>
      </w:r>
    </w:p>
    <w:p/>
    <w:p>
      <w:r xmlns:w="http://schemas.openxmlformats.org/wordprocessingml/2006/main">
        <w:t xml:space="preserve">2. ฤทธิ์อำนาจของพระเจ้า: นิมิตแห่งการลงโทษของนาฮูม</w:t>
      </w:r>
    </w:p>
    <w:p/>
    <w:p>
      <w:r xmlns:w="http://schemas.openxmlformats.org/wordprocessingml/2006/main">
        <w:t xml:space="preserve">1. นาฮูม 1:1-7</w:t>
      </w:r>
    </w:p>
    <w:p/>
    <w:p>
      <w:r xmlns:w="http://schemas.openxmlformats.org/wordprocessingml/2006/main">
        <w:t xml:space="preserve">2. เยเรมีย์ 50:23-24</w:t>
      </w:r>
    </w:p>
    <w:p/>
    <w:p>
      <w:r xmlns:w="http://schemas.openxmlformats.org/wordprocessingml/2006/main">
        <w:t xml:space="preserve">นาฮูม 1:2 พระเจ้าทรงอิจฉา และพระเยโฮวาห์ทรงแก้แค้น พระเยโฮวาห์ทรงแก้แค้นและทรงพระพิโรธ พระเยโฮวาห์จะทรงแก้แค้นปฏิปักษ์ของพระองค์ และทรงสงวนพระพิโรธไว้แก่ศัตรูของพระองค์</w:t>
      </w:r>
    </w:p>
    <w:p/>
    <w:p>
      <w:r xmlns:w="http://schemas.openxmlformats.org/wordprocessingml/2006/main">
        <w:t xml:space="preserve">พระเจ้าทรงเป็นพระเจ้าที่อิจฉาและทรงอาฆาต ผู้จะไม่เมินความผิดของศัตรู</w:t>
      </w:r>
    </w:p>
    <w:p/>
    <w:p>
      <w:r xmlns:w="http://schemas.openxmlformats.org/wordprocessingml/2006/main">
        <w:t xml:space="preserve">1. พระพิโรธของพระเจ้า: การตรวจสอบนาฮูม 1:2</w:t>
      </w:r>
    </w:p>
    <w:p/>
    <w:p>
      <w:r xmlns:w="http://schemas.openxmlformats.org/wordprocessingml/2006/main">
        <w:t xml:space="preserve">2. ลักษณะอิจฉาริษยาของพระเจ้า: ภาพสะท้อนของนาฮูม 1:2</w:t>
      </w:r>
    </w:p>
    <w:p/>
    <w:p>
      <w:r xmlns:w="http://schemas.openxmlformats.org/wordprocessingml/2006/main">
        <w:t xml:space="preserve">1. อิสยาห์ 59:18 - "ตามการกระทำของพวกเขา พระองค์จะทรงตอบแทน พระพิโรธต่อศัตรูของพระองค์ และตอบแทนศัตรูของพระองค์"</w:t>
      </w:r>
    </w:p>
    <w:p/>
    <w:p>
      <w:r xmlns:w="http://schemas.openxmlformats.org/wordprocessingml/2006/main">
        <w:t xml:space="preserve">2. โรม 12:19 - "ท่านที่รัก อย่าแก้แค้นตัวเองเลย แต่จงให้ความโกรธดีขึ้น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นาฮูม 1:3 พระเยโฮวาห์ทรงพระพิโรธช้า ทรงฤทธานุภาพยิ่งใหญ่ และจะไม่ทรงยกโทษให้คนชั่วเลย พระเยโฮวาห์ทรงดำเนินพระมรรคาของพระองค์ในลมหมุนและในพายุ และเมฆคือผงคลีแห่งพระบาทของพระองค์</w:t>
      </w:r>
    </w:p>
    <w:p/>
    <w:p>
      <w:r xmlns:w="http://schemas.openxmlformats.org/wordprocessingml/2006/main">
        <w:t xml:space="preserve">พระเยโฮวาห์ทรงอดทนและทรงฤทธานุภาพสูงสุด และจะไม่ทรงให้อภัยคนชั่ว พระองค์ทรงมีอำนาจและอยู่ทุกหนทุกแห่ง</w:t>
      </w:r>
    </w:p>
    <w:p/>
    <w:p>
      <w:r xmlns:w="http://schemas.openxmlformats.org/wordprocessingml/2006/main">
        <w:t xml:space="preserve">1. ความยุติธรรมและความเมตตาของพระเจ้า - วิธีคืนความอดทนของพระเจ้ากับความชอบธรรมของพระองค์</w:t>
      </w:r>
    </w:p>
    <w:p/>
    <w:p>
      <w:r xmlns:w="http://schemas.openxmlformats.org/wordprocessingml/2006/main">
        <w:t xml:space="preserve">2. ฤทธิ์อำนาจของพระเจ้า - เข้าใจถึงอำนาจอันยิ่งใหญ่ของผู้สร้างของเรา</w:t>
      </w:r>
    </w:p>
    <w:p/>
    <w:p>
      <w:r xmlns:w="http://schemas.openxmlformats.org/wordprocessingml/2006/main">
        <w:t xml:space="preserve">1. สดุดี 103:8 - "พระเจ้าทรงเมตตาและมีพระคุณ ทรงพระพิโรธช้าและมีความรักมั่นคงบริบูรณ์"</w:t>
      </w:r>
    </w:p>
    <w:p/>
    <w:p>
      <w:r xmlns:w="http://schemas.openxmlformats.org/wordprocessingml/2006/main">
        <w:t xml:space="preserve">2. งาน 37:5-6 - "พระสุรเสียงของพระเจ้าก้องกังวาลด้วยวิธีอัศจรรย์ พระองค์ทรงกระทำสิ่งใหญ่โตเกินความเข้าใจของเรา พระองค์ตรัสกับหิมะว่า 'จงตกลงบนแผ่นดินโลก' และสั่งฝนว่า 'ขอให้ฝนตกลงมาอย่างมีกำลัง' '"</w:t>
      </w:r>
    </w:p>
    <w:p/>
    <w:p>
      <w:r xmlns:w="http://schemas.openxmlformats.org/wordprocessingml/2006/main">
        <w:t xml:space="preserve">นาฮูม 1:4 พระองค์ทรงห้ามทะเล และทำให้มันแห้ง และทำให้แม่น้ำทั้งหมดแห้งไป บาชานก็อ่อนระทวย และคารเมล และดอกไม้แห่งเลบานอนก็อ่อนระทวย</w:t>
      </w:r>
    </w:p>
    <w:p/>
    <w:p>
      <w:r xmlns:w="http://schemas.openxmlformats.org/wordprocessingml/2006/main">
        <w:t xml:space="preserve">พระเจ้าทรงสำแดงฤทธานุภาพของพระองค์โดยการควบคุมองค์ประกอบของธรรมชาติ</w:t>
      </w:r>
    </w:p>
    <w:p/>
    <w:p>
      <w:r xmlns:w="http://schemas.openxmlformats.org/wordprocessingml/2006/main">
        <w:t xml:space="preserve">1: พระเจ้าทรงมีอำนาจที่จะทำให้สิ่งที่เป็นไปไม่ได้เป็นไปได้</w:t>
      </w:r>
    </w:p>
    <w:p/>
    <w:p>
      <w:r xmlns:w="http://schemas.openxmlformats.org/wordprocessingml/2006/main">
        <w:t xml:space="preserve">2: พระเจ้าทรงมีอำนาจที่จะทำให้ปาฏิหาริย์เกิดขึ้นในชีวิตของเรา</w:t>
      </w:r>
    </w:p>
    <w:p/>
    <w:p>
      <w:r xmlns:w="http://schemas.openxmlformats.org/wordprocessingml/2006/main">
        <w:t xml:space="preserve">1: อิสยาห์ 43:16-17 - พระเจ้าผู้ทรงสร้างหนทางในทะเล หนทางในผืนน้ำที่มีกำลังแรง ผู้ทรงนำรถม้าศึกและม้า กองทัพและนักรบ ตรัสดังนี้ พวกเขานอนลง ลุกขึ้นไม่ได้ ดับไป ดับไปเหมือนไส้ตะเกียง</w:t>
      </w:r>
    </w:p>
    <w:p/>
    <w:p>
      <w:r xmlns:w="http://schemas.openxmlformats.org/wordprocessingml/2006/main">
        <w:t xml:space="preserve">2: สดุดี 65:7 พระองค์ทรงยังคงเป็นเสียงคำรามของทะเล เสียงคลื่นคำราม และความโกลาหลของชนชาติทั้งหลาย</w:t>
      </w:r>
    </w:p>
    <w:p/>
    <w:p>
      <w:r xmlns:w="http://schemas.openxmlformats.org/wordprocessingml/2006/main">
        <w:t xml:space="preserve">นาฮูม 1:5 ภูเขาสั่นสะเทือนเพราะพระองค์ เนินเขาก็ละลายไป และแผ่นดินโลกก็ถูกเผาต่อหน้าพระองค์ ใช่แล้ว โลกและสรรพสิ่งที่อยู่ในนั้น</w:t>
      </w:r>
    </w:p>
    <w:p/>
    <w:p>
      <w:r xmlns:w="http://schemas.openxmlformats.org/wordprocessingml/2006/main">
        <w:t xml:space="preserve">การทรงสถิตอยู่ของพระเจ้าทำให้ภูเขาสั่นสะเทือน เนินเขาละลาย และแผ่นดินโลกก็ลุกเป็นไฟ</w:t>
      </w:r>
    </w:p>
    <w:p/>
    <w:p>
      <w:r xmlns:w="http://schemas.openxmlformats.org/wordprocessingml/2006/main">
        <w:t xml:space="preserve">1. พลังอันไม่สิ้นสุดของพระเจ้า</w:t>
      </w:r>
    </w:p>
    <w:p/>
    <w:p>
      <w:r xmlns:w="http://schemas.openxmlformats.org/wordprocessingml/2006/main">
        <w:t xml:space="preserve">2. เทพแห่งการสร้างสรรค์และการทำลายล้าง</w:t>
      </w:r>
    </w:p>
    <w:p/>
    <w:p>
      <w:r xmlns:w="http://schemas.openxmlformats.org/wordprocessingml/2006/main">
        <w:t xml:space="preserve">1. สดุดี 97:5 - เพราะองค์พระผู้เป็นเจ้าทรงเป็นพระเจ้าผู้ยิ่งใหญ่และเป็นกษัตริย์ผู้ยิ่งใหญ่เหนือเทพเจ้าทั้งปวง</w:t>
      </w:r>
    </w:p>
    <w:p/>
    <w:p>
      <w:r xmlns:w="http://schemas.openxmlformats.org/wordprocessingml/2006/main">
        <w:t xml:space="preserve">2. อิสยาห์ 66:15 - เพราะดูเถิด พระเจ้าจะเสด็จมาด้วยไฟ และด้วยรถม้าศึกของพระองค์เหมือนพายุหมุน เพื่อทรงให้พระพิโรธของพระองค์ด้วยความพิโรธ และคำตำหนิของพระองค์ด้วยเปลวไฟ</w:t>
      </w:r>
    </w:p>
    <w:p/>
    <w:p>
      <w:r xmlns:w="http://schemas.openxmlformats.org/wordprocessingml/2006/main">
        <w:t xml:space="preserve">นาฮูม 1:6 ใครจะยืนหยัดต่อพระพิโรธของพระองค์ได้? และใครเล่าจะทนอยู่ในพระพิโรธอันรุนแรงของพระองค์ได้? ความพิโรธของเขาพลุ่งออกมาเหมือนไฟ และหินก็ถูกเขาขว้างลงมา</w:t>
      </w:r>
    </w:p>
    <w:p/>
    <w:p>
      <w:r xmlns:w="http://schemas.openxmlformats.org/wordprocessingml/2006/main">
        <w:t xml:space="preserve">พระพิโรธของพระเจ้านั้นรุนแรง และพระพิโรธของพระองค์ก็เหมือนไฟ ทำให้ศิลาพังลง</w:t>
      </w:r>
    </w:p>
    <w:p/>
    <w:p>
      <w:r xmlns:w="http://schemas.openxmlformats.org/wordprocessingml/2006/main">
        <w:t xml:space="preserve">1. ความเกรงกลัวพระเจ้า: การเคารพในพลังแห่งพระพิโรธของพระองค์</w:t>
      </w:r>
    </w:p>
    <w:p/>
    <w:p>
      <w:r xmlns:w="http://schemas.openxmlformats.org/wordprocessingml/2006/main">
        <w:t xml:space="preserve">2. อธิปไตยของพระเจ้า: ชื่นชมยินดีในการพิพากษาอันสมบูรณ์แบบของพระองค์</w:t>
      </w:r>
    </w:p>
    <w:p/>
    <w:p>
      <w:r xmlns:w="http://schemas.openxmlformats.org/wordprocessingml/2006/main">
        <w:t xml:space="preserve">1. สดุดี 103:8-10 - พระเจ้าทรงเมตตาและกรุณา ทรงพระพิโรธช้า และอุดมด้วยความรักมั่นคง เขาจะไม่พูดจาเย้ยหยันตลอดไป และจะไม่เก็บความโกรธไว้ตลอดไป พระองค์ไม่ได้ทรงกระทำต่อเราตามความบาปของเรา หรือทรงตอบแทนเราตามความชั่วช้าของเรา</w:t>
      </w:r>
    </w:p>
    <w:p/>
    <w:p>
      <w:r xmlns:w="http://schemas.openxmlformats.org/wordprocessingml/2006/main">
        <w:t xml:space="preserve">2. อิสยาห์ 30:30 - และพระเจ้าจะทรงให้ได้ยินเสียงอันสง่างามของเขาและเห็นการพัดแขนของเขาลงด้วยความโกรธอันเกรี้ยวกราดและเปลวไฟแห่งไฟที่เผาผลาญพร้อมกับเมฆฝนพายุและลูกเห็บ</w:t>
      </w:r>
    </w:p>
    <w:p/>
    <w:p>
      <w:r xmlns:w="http://schemas.openxmlformats.org/wordprocessingml/2006/main">
        <w:t xml:space="preserve">นาฮูม 1:7 พระเยโฮวาห์ทรงประเสริฐ ทรงเป็นที่กำบังเข้มแข็งในวันยากลำบาก และพระองค์ทรงรู้จักผู้ที่วางใจในพระองค์</w:t>
      </w:r>
    </w:p>
    <w:p/>
    <w:p>
      <w:r xmlns:w="http://schemas.openxmlformats.org/wordprocessingml/2006/main">
        <w:t xml:space="preserve">พระเจ้าทรงเป็นที่ลี้ภัยและผู้พิทักษ์สำหรับผู้ที่วางใจในพระองค์</w:t>
      </w:r>
    </w:p>
    <w:p/>
    <w:p>
      <w:r xmlns:w="http://schemas.openxmlformats.org/wordprocessingml/2006/main">
        <w:t xml:space="preserve">1. การคุ้มครองของพระเจ้าในช่วงเวลาที่ยากลำบาก</w:t>
      </w:r>
    </w:p>
    <w:p/>
    <w:p>
      <w:r xmlns:w="http://schemas.openxmlformats.org/wordprocessingml/2006/main">
        <w:t xml:space="preserve">2. ค้นหาความเข้มแข็งผ่านความไว้วางใจในพระผู้เป็นเจ้า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18:2 - "พระเยโฮวาห์ทรงเป็นศิลา ป้อมปราการ และผู้ช่วยให้รอดของข้าพระองค์ พระเจ้าของข้าพระองค์เป็นศิลาที่ข้าพระองค์ลี้ภัยอยู่ในนั้น เป็นโล่และเป็นพลังแห่งความรอดของข้าพระองค์ เป็นป้อมปราการของข้าพระองค์"</w:t>
      </w:r>
    </w:p>
    <w:p/>
    <w:p>
      <w:r xmlns:w="http://schemas.openxmlformats.org/wordprocessingml/2006/main">
        <w:t xml:space="preserve">นาฮูม 1:8 แต่ด้วยน้ำท่วมที่ไหลท่วมท้น พระองค์จะทรงกระทำให้สถานที่นั้นสิ้นสุดลง และความมืดจะไล่ตามศัตรูของพระองค์</w:t>
      </w:r>
    </w:p>
    <w:p/>
    <w:p>
      <w:r xmlns:w="http://schemas.openxmlformats.org/wordprocessingml/2006/main">
        <w:t xml:space="preserve">พระเจ้าจะทรงทำลายล้างผู้ที่ต่อต้านพระองค์ให้สิ้นซาก และความมืดจะติดตามพวกเขาไป</w:t>
      </w:r>
    </w:p>
    <w:p/>
    <w:p>
      <w:r xmlns:w="http://schemas.openxmlformats.org/wordprocessingml/2006/main">
        <w:t xml:space="preserve">1. เอาชนะความมืดแห่งบาป</w:t>
      </w:r>
    </w:p>
    <w:p/>
    <w:p>
      <w:r xmlns:w="http://schemas.openxmlformats.org/wordprocessingml/2006/main">
        <w:t xml:space="preserve">2. ผลที่ตามมาจากการต่อต้านพระประสงค์ของพระเจ้า</w:t>
      </w:r>
    </w:p>
    <w:p/>
    <w:p>
      <w:r xmlns:w="http://schemas.openxmlformats.org/wordprocessingml/2006/main">
        <w:t xml:space="preserve">1. อิสยาห์ 60:2 - เพราะดูเถิด ความมืดจะปกคลุมแผ่นดินโลก และความมืดทึบจะปกคลุมบรรดาชนชาติทั้งหลาย แต่องค์พระผู้เป็นเจ้าจะเสด็จขึ้นเหนือท่าน และจะเห็นสง่าราศีของพระองค์เหนือท่าน</w:t>
      </w:r>
    </w:p>
    <w:p/>
    <w:p>
      <w:r xmlns:w="http://schemas.openxmlformats.org/wordprocessingml/2006/main">
        <w:t xml:space="preserve">2. วิวรณ์ 6:12-17 - เมื่อพระองค์เปิดผนึกดวงที่หก ข้าพเจ้ามองดู และดูเถิด เกิดแผ่นดินไหวใหญ่ และดวงอาทิตย์ก็กลายเป็นสีดำเหมือนผ้ากระสอบ พระจันทร์เต็มดวงกลายเป็นเหมือนเลือด และดวงดาวในท้องฟ้าก็ร่วงหล่น แผ่นดินเหมือนต้นมะเดื่อที่ผลฤดูหนาวเมื่อถูกพายุพัดแรง แล้วท้องฟ้าก็หายไปเหมือนม้วนหนังสือที่ถูกม้วนขึ้น ภูเขาและเกาะทุกแห่งก็ถูกถอดออกจากที่ของมัน</w:t>
      </w:r>
    </w:p>
    <w:p/>
    <w:p>
      <w:r xmlns:w="http://schemas.openxmlformats.org/wordprocessingml/2006/main">
        <w:t xml:space="preserve">นาฮูม 1:9 ท่านคิดเห็นอย่างไรต่อพระเจ้า? พระองค์จะทรงทำให้ความพินาศสิ้นไป ความทุกข์ยากจะไม่เกิดขึ้นอีกเป็นครั้งที่สอง</w:t>
      </w:r>
    </w:p>
    <w:p/>
    <w:p>
      <w:r xmlns:w="http://schemas.openxmlformats.org/wordprocessingml/2006/main">
        <w:t xml:space="preserve">พระเจ้าจะทรงยุติความทุกข์ทรมานทั้งปวง</w:t>
      </w:r>
    </w:p>
    <w:p/>
    <w:p>
      <w:r xmlns:w="http://schemas.openxmlformats.org/wordprocessingml/2006/main">
        <w:t xml:space="preserve">1: พระเจ้าทรงควบคุมชีวิตของเราและทรงยุติความทุกข์ทรมานทั้งหมด</w:t>
      </w:r>
    </w:p>
    <w:p/>
    <w:p>
      <w:r xmlns:w="http://schemas.openxmlformats.org/wordprocessingml/2006/main">
        <w:t xml:space="preserve">2: เราวางใจได้ว่าพระเจ้าจะทรงนำเราพ้นจากความทุกข์ยากทั้งหมด</w:t>
      </w:r>
    </w:p>
    <w:p/>
    <w:p>
      <w:r xmlns:w="http://schemas.openxmlformats.org/wordprocessingml/2006/main">
        <w:t xml:space="preserve">1:โรม 8:28 “และเรารู้ว่าทุกสิ่งย่อมก่อผลดีแก่ผู้ที่รักพระเจ้า และผู้ที่ได้รับเรียกตามพระประสงค์ของพระองค์”</w:t>
      </w:r>
    </w:p>
    <w:p/>
    <w:p>
      <w:r xmlns:w="http://schemas.openxmlformats.org/wordprocessingml/2006/main">
        <w:t xml:space="preserve">2: อิสยาห์ 41:10 “อย่ากลัวเลย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เราจะชูเจ้าด้วยมือขวาอันชอบธรรมของเรา”</w:t>
      </w:r>
    </w:p>
    <w:p/>
    <w:p>
      <w:r xmlns:w="http://schemas.openxmlformats.org/wordprocessingml/2006/main">
        <w:t xml:space="preserve">นาฮูม 1:10 เพราะว่าในขณะที่เขาถูกพับเข้าด้วยกันเหมือนหนาม และในขณะที่เขาเมาเหมือนคนขี้เมา เขาจะถูกกินเหมือนตอข้าวที่แห้งสนิท</w:t>
      </w:r>
    </w:p>
    <w:p/>
    <w:p>
      <w:r xmlns:w="http://schemas.openxmlformats.org/wordprocessingml/2006/main">
        <w:t xml:space="preserve">พระพิโรธของพระเจ้าจะเผาผลาญคนชั่วเมื่อพวกเขาทำอะไรไม่ถูกต่อพระองค์</w:t>
      </w:r>
    </w:p>
    <w:p/>
    <w:p>
      <w:r xmlns:w="http://schemas.openxmlformats.org/wordprocessingml/2006/main">
        <w:t xml:space="preserve">1. พระพิโรธของพระเจ้า: จุดจบของความอธรรมที่หลีกเลี่ยงไม่ได้</w:t>
      </w:r>
    </w:p>
    <w:p/>
    <w:p>
      <w:r xmlns:w="http://schemas.openxmlformats.org/wordprocessingml/2006/main">
        <w:t xml:space="preserve">2. ฤทธิ์อำนาจของพระเจ้า: ทำไมเราจึงต้องศรัทธาในพระองค์</w:t>
      </w:r>
    </w:p>
    <w:p/>
    <w:p>
      <w:r xmlns:w="http://schemas.openxmlformats.org/wordprocessingml/2006/main">
        <w:t xml:space="preserve">1. สดุดี 97:2-3 - เมฆและความมืดอยู่รอบพระองค์ ความชอบธรรมและการพิพากษาเป็นที่ประทับของบัลลังก์ของพระองค์ มีไฟอยู่ข้างหน้าพระองค์ และเผาผลาญศัตรูของพระองค์ที่อยู่รอบข้าง</w:t>
      </w:r>
    </w:p>
    <w:p/>
    <w:p>
      <w:r xmlns:w="http://schemas.openxmlformats.org/wordprocessingml/2006/main">
        <w:t xml:space="preserve">2. อิสยาห์ 11:4 - แต่พระองค์จะทรงพิพากษาคนยากจนด้วยความชอบธรรม และว่ากล่าวด้วยความเที่ยงธรรมแก่ผู้อ่อนโยนแห่งแผ่นดินโลก และพระองค์จะทรงประหารแผ่นดินโลกด้วยไม้เรียวแห่งปากของพระองค์ และพระองค์จะทรงประหารด้วยลมพระโอษฐ์แห่งริมฝีปากของพระองค์ คนชั่วร้าย</w:t>
      </w:r>
    </w:p>
    <w:p/>
    <w:p>
      <w:r xmlns:w="http://schemas.openxmlformats.org/wordprocessingml/2006/main">
        <w:t xml:space="preserve">นาฮูม 1:11 มีผู้หนึ่งออกมาจากเจ้า คิดชั่วต่อพระเจ้า เป็นที่ปรึกษาที่ชั่วร้าย</w:t>
      </w:r>
    </w:p>
    <w:p/>
    <w:p>
      <w:r xmlns:w="http://schemas.openxmlformats.org/wordprocessingml/2006/main">
        <w:t xml:space="preserve">ข้อความนี้พูดถึงคนหนึ่งที่ออกมาจากเมืองนีนะเวห์ผู้คิดชั่วร้ายต่อพระเจ้า</w:t>
      </w:r>
    </w:p>
    <w:p/>
    <w:p>
      <w:r xmlns:w="http://schemas.openxmlformats.org/wordprocessingml/2006/main">
        <w:t xml:space="preserve">1: เราต้องระวังผู้ที่วางแผนต่อต้านพระเจ้าและพระราชกิจของพระองค์</w:t>
      </w:r>
    </w:p>
    <w:p/>
    <w:p>
      <w:r xmlns:w="http://schemas.openxmlformats.org/wordprocessingml/2006/main">
        <w:t xml:space="preserve">2: เราต้องยืนหยัดในความเชื่อของเรา และไม่ถูกครอบงำโดยผู้ที่คิดร้ายต่อพระเจ้า</w:t>
      </w:r>
    </w:p>
    <w:p/>
    <w:p>
      <w:r xmlns:w="http://schemas.openxmlformats.org/wordprocessingml/2006/main">
        <w:t xml:space="preserve">1: สุภาษิต 16:25 มีทางหนึ่งที่มนุษย์ดูเหมือนถูก แต่จุดสิ้นสุดของทางนั้นคือทางแห่งความตาย</w:t>
      </w:r>
    </w:p>
    <w:p/>
    <w:p>
      <w:r xmlns:w="http://schemas.openxmlformats.org/wordprocessingml/2006/main">
        <w:t xml:space="preserve">2: สุภาษิต 24:1-2 อย่าริษยาคนชั่ว หรือปรารถนาจะอยู่ร่วมกับพวกเขา เพราะใจของเขาศึกษาความพินาศ และริมฝีปากของพวกเขาพูดถึงความชั่วร้าย</w:t>
      </w:r>
    </w:p>
    <w:p/>
    <w:p>
      <w:r xmlns:w="http://schemas.openxmlformats.org/wordprocessingml/2006/main">
        <w:t xml:space="preserve">นาฮูม 1:12 พระเจ้าตรัสดังนี้ว่า แม้ว่าเขาจะนิ่งเงียบและมีคนเป็นอันมากเช่นเดียวกัน เขาก็จะต้องถูกตัดลงดังนี้เมื่อพระองค์จะเสด็จผ่านไป แม้ว่าเราได้ทำให้คุณทุกข์ใจแล้ว เราจะไม่ทำให้คุณทุกข์ทรมานอีกต่อไป</w:t>
      </w:r>
    </w:p>
    <w:p/>
    <w:p>
      <w:r xmlns:w="http://schemas.openxmlformats.org/wordprocessingml/2006/main">
        <w:t xml:space="preserve">พระเจ้าสัญญาว่าจะไม่ทรมานคนเงียบๆ และคนจำนวนมากอีกต่อไปเมื่อพระองค์เสด็จผ่านไป</w:t>
      </w:r>
    </w:p>
    <w:p/>
    <w:p>
      <w:r xmlns:w="http://schemas.openxmlformats.org/wordprocessingml/2006/main">
        <w:t xml:space="preserve">1. พระสัญญาของพระเจ้าเรื่องการปลอบประโลมใจในช่วงเวลาแห่งความทุกข์ยาก</w:t>
      </w:r>
    </w:p>
    <w:p/>
    <w:p>
      <w:r xmlns:w="http://schemas.openxmlformats.org/wordprocessingml/2006/main">
        <w:t xml:space="preserve">2. การคุ้มครองของพระเจ้าสำหรับผู้ถ่อมตน</w:t>
      </w:r>
    </w:p>
    <w:p/>
    <w:p>
      <w:r xmlns:w="http://schemas.openxmlformats.org/wordprocessingml/2006/main">
        <w:t xml:space="preserve">1. สดุดี 34:18-19 - พระเจ้าทรงอยู่ใกล้ผู้ที่อกหักและทรงช่วยผู้ที่จิตใจแตกสลาย คนชอบธรรมมีความทุกข์ยากมากมาย แต่องค์พระผู้เป็นเจ้าทรงช่วยเขาให้พ้นจากสิ่งเหล่านี้ทั้งหมด</w:t>
      </w:r>
    </w:p>
    <w:p/>
    <w:p>
      <w:r xmlns:w="http://schemas.openxmlformats.org/wordprocessingml/2006/main">
        <w:t xml:space="preserve">2. อิสยาห์ 57:15 - เพราะพระองค์ผู้ทรงสูงและยกขึ้นผู้ทรงอยู่ชั่วนิรันดร์ซึ่งมีพระนามว่าบริสุทธิ์ ตรัสดังนี้ว่า เราอาศัยอยู่ในสถานที่สูงและศักดิ์สิทธิ์ และอยู่กับผู้ที่มีจิตใจสำนึกผิดและต่ำต้อยด้วย เพื่อฟื้นจิตวิญญาณของผู้ต่ำต้อย และเพื่อฟื้นจิตใจของผู้สำนึกผิด</w:t>
      </w:r>
    </w:p>
    <w:p/>
    <w:p>
      <w:r xmlns:w="http://schemas.openxmlformats.org/wordprocessingml/2006/main">
        <w:t xml:space="preserve">นาฮูม 1:13 เพราะบัดนี้เราจะหักแอกของเขาเสียจากเจ้า และจะหักเครื่องผูกมัดของเจ้าให้ขาดออกจากกัน</w:t>
      </w:r>
    </w:p>
    <w:p/>
    <w:p>
      <w:r xmlns:w="http://schemas.openxmlformats.org/wordprocessingml/2006/main">
        <w:t xml:space="preserve">ข้อความนี้พูดถึงอิสรภาพจากการกดขี่และการเป็นเชลย</w:t>
      </w:r>
    </w:p>
    <w:p/>
    <w:p>
      <w:r xmlns:w="http://schemas.openxmlformats.org/wordprocessingml/2006/main">
        <w:t xml:space="preserve">1. ฤทธิ์อำนาจของพระเจ้าที่จะทำลายแอกของการกดขี่ทุกอัน</w:t>
      </w:r>
    </w:p>
    <w:p/>
    <w:p>
      <w:r xmlns:w="http://schemas.openxmlformats.org/wordprocessingml/2006/main">
        <w:t xml:space="preserve">2. พระสัญญาของพระเจ้าที่จะปลดปล่อยเราจากพันธนาการ</w:t>
      </w:r>
    </w:p>
    <w:p/>
    <w:p>
      <w:r xmlns:w="http://schemas.openxmlformats.org/wordprocessingml/2006/main">
        <w:t xml:space="preserve">1. กาลาเทีย 5:1 - "เพื่อเสรีภาพ พระคริสต์จึงได้ทรงปลดปล่อยเราให้เป็นอิสระ เหตุฉะนั้นจงยืนหยัดและอย่ายอมเข้าแอกที่เป็นทาสอีกต่อไป"</w:t>
      </w:r>
    </w:p>
    <w:p/>
    <w:p>
      <w:r xmlns:w="http://schemas.openxmlformats.org/wordprocessingml/2006/main">
        <w:t xml:space="preserve">2. สดุดี 146:7 - "พระเจ้าทรงปล่อยนักโทษให้เป็นอิสระ พระเจ้าทรงเปิดตาของคนตาบอด"</w:t>
      </w:r>
    </w:p>
    <w:p/>
    <w:p>
      <w:r xmlns:w="http://schemas.openxmlformats.org/wordprocessingml/2006/main">
        <w:t xml:space="preserve">นาฮูม 1:14 และพระเยโฮวาห์ได้ทรงประทานพระบัญชาเกี่ยวกับเจ้าว่าอย่าหว่านชื่อของเจ้าอีกต่อไป เราจะตัดรูปเคารพแกะสลักและรูปหล่อออกจากนิเวศแห่งพระของเจ้าเสีย เราจะสร้างหลุมศพของเจ้า เพราะเจ้าเป็นคนเลวทราม</w:t>
      </w:r>
    </w:p>
    <w:p/>
    <w:p>
      <w:r xmlns:w="http://schemas.openxmlformats.org/wordprocessingml/2006/main">
        <w:t xml:space="preserve">พระเจ้าทรงบัญชาไม่ให้จำชื่อของคนชั่วอีกต่อไป และจะทำลายรูปเคารพของพวกเขาและฝังไว้</w:t>
      </w:r>
    </w:p>
    <w:p/>
    <w:p>
      <w:r xmlns:w="http://schemas.openxmlformats.org/wordprocessingml/2006/main">
        <w:t xml:space="preserve">1. ฤทธิ์อำนาจและการพิพากษาของพระเจ้า: นาฮูม 1:14</w:t>
      </w:r>
    </w:p>
    <w:p/>
    <w:p>
      <w:r xmlns:w="http://schemas.openxmlformats.org/wordprocessingml/2006/main">
        <w:t xml:space="preserve">2. ผลที่ตามมาจากความชั่วร้าย: นาฮูม 1:14</w:t>
      </w:r>
    </w:p>
    <w:p/>
    <w:p>
      <w:r xmlns:w="http://schemas.openxmlformats.org/wordprocessingml/2006/main">
        <w:t xml:space="preserve">1. เยเรมีย์ 16:4 และพวกเขาจะตายอย่างสาหัส พวกเขาจะไม่ถูกคร่ำครวญ ทั้งพวกเขาจะไม่ถูกฝัง; แต่จะเป็นเหมือนมูลสัตว์บนพื้นโลก</w:t>
      </w:r>
    </w:p>
    <w:p/>
    <w:p>
      <w:r xmlns:w="http://schemas.openxmlformats.org/wordprocessingml/2006/main">
        <w:t xml:space="preserve">2. อิสยาห์ 5:14-15 ดังนั้นนรกจึงขยายใหญ่ขึ้น และอ้าปากของมันอย่างไม่หยุดยั้ง และสง่าราศีของพวกเขา ฝูงชนของพวกเขา และความเอิกเกริกของพวกเขา และผู้ที่ชื่นชมยินดีจะลงไปในนั้น และคนใจร้ายจะถูกโค่นลง และชายฉกรรจ์จะถ่อมตัวลง และดวงตาของผู้สูงส่งจะถ่อมลง</w:t>
      </w:r>
    </w:p>
    <w:p/>
    <w:p>
      <w:r xmlns:w="http://schemas.openxmlformats.org/wordprocessingml/2006/main">
        <w:t xml:space="preserve">นาฮูม 1:15 ดูเถิด เท้าของผู้ที่นำข่าวดี ผู้ประกาศสันติสุขอยู่บนภูเขา! โอ ยูดาห์เอ๋ย จงรักษาเทศกาลเลี้ยงของเจ้าเถิด จงทำตามคำปฏิญาณของเจ้า เพราะว่าคนชั่วจะไม่ผ่านเจ้าอีกต่อไป เขาถูกตัดออกไปอย่างสิ้นเชิง</w:t>
      </w:r>
    </w:p>
    <w:p/>
    <w:p>
      <w:r xmlns:w="http://schemas.openxmlformats.org/wordprocessingml/2006/main">
        <w:t xml:space="preserve">พระเจ้าทรงนำข่าวดีและสันติสุขมาสู่ยูดาห์ ทรงประกาศว่าคนชั่วจะไม่ผ่านพวกเขาอีกต่อไป</w:t>
      </w:r>
    </w:p>
    <w:p/>
    <w:p>
      <w:r xmlns:w="http://schemas.openxmlformats.org/wordprocessingml/2006/main">
        <w:t xml:space="preserve">1. ข่าวดีเรื่องการช่วยให้รอดของพระเจ้า</w:t>
      </w:r>
    </w:p>
    <w:p/>
    <w:p>
      <w:r xmlns:w="http://schemas.openxmlformats.org/wordprocessingml/2006/main">
        <w:t xml:space="preserve">2. พลังแห่งการรักษาคำสาบาน</w:t>
      </w:r>
    </w:p>
    <w:p/>
    <w:p>
      <w:r xmlns:w="http://schemas.openxmlformats.org/wordprocessingml/2006/main">
        <w:t xml:space="preserve">1. สดุดี 96:3 - ประกาศพระสิริของพระองค์ท่ามกลางประชาชาติ พระราชกิจอัศจรรย์ของพระองค์ท่ามกลางชนชาติทั้งหลาย!</w:t>
      </w:r>
    </w:p>
    <w:p/>
    <w:p>
      <w:r xmlns:w="http://schemas.openxmlformats.org/wordprocessingml/2006/main">
        <w:t xml:space="preserve">2. อิสยาห์ 52:7 - เท้าของผู้ที่นำข่าวดีมาให้ ผู้เผยแพร่สันติสุข ผู้เผยแพร่ข่าวดีแห่งความสุข ผู้เผยแพร่ความรอด ผู้ประกาศความรอด ผู้กล่าวแก่ศิโยนว่า พระเจ้าของเจ้าทรงครอบครอง</w:t>
      </w:r>
    </w:p>
    <w:p/>
    <w:p>
      <w:r xmlns:w="http://schemas.openxmlformats.org/wordprocessingml/2006/main">
        <w:t xml:space="preserve">นาฮูม บทที่ 2 บรรยายถึงการทำลายล้างนีนะเวห์ เมืองหลวงของอัสซีเรียที่กำลังจะเกิดขึ้น โดยกองกำลังอันทรงพลังที่รุกราน บทนี้บรรยายถึงความล่มสลายของเมืองและความหวาดกลัวที่จะเกิดขึ้นกับผู้อยู่อาศัย</w:t>
      </w:r>
    </w:p>
    <w:p/>
    <w:p>
      <w:r xmlns:w="http://schemas.openxmlformats.org/wordprocessingml/2006/main">
        <w:t xml:space="preserve">ย่อหน้าที่ 1: บทนี้เริ่มต้นด้วยคำอธิบายที่ชัดเจนของผู้พิชิตที่กำลังจะเข้ามาล้อมเมืองนีนะเวห์ ผู้บุกรุกถูกมองว่าเป็นกำลังที่ทรงพลังและไม่อาจหยุดยั้งได้ นำความหวาดกลัวและความหายนะมาสู่เมือง (นาฮูม 2:1-3)</w:t>
      </w:r>
    </w:p>
    <w:p/>
    <w:p>
      <w:r xmlns:w="http://schemas.openxmlformats.org/wordprocessingml/2006/main">
        <w:t xml:space="preserve">ย่อหน้าที่ 2: บทนี้ดำเนินต่อไปพร้อมเรื่องราวโดยละเอียดเกี่ยวกับการยึดและปล้นเมือง กำแพงเมืองนีนะเวห์จะถูกพังทลาย แนวป้องกันจะพังทลาย และสมบัติจะถูกยึดไป เมืองที่ครั้งหนึ่งเคยภาคภูมิจะถูกทิ้งไว้ให้พังทลาย (นาฮูม 2:4-10)</w:t>
      </w:r>
    </w:p>
    <w:p/>
    <w:p>
      <w:r xmlns:w="http://schemas.openxmlformats.org/wordprocessingml/2006/main">
        <w:t xml:space="preserve">ย่อหน้าที่ 3: บทนี้จบลงด้วยเสียงคร่ำครวญของชาวนีนะเวห์ ชาวเมืองจะคร่ำครวญและแสวงหาที่หลบภัย แต่จะไม่มีทางรอดจากการทำลายล้างที่กำลังจะเกิดขึ้น บทนี้จบลงด้วยคำถามเชิงโวหารที่เน้นถึงจุดสิ้นสุดของการล่มสลายของนีนะเวห์ (นาฮูม 2:11-13)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นาฮูม บทที่ 2 บรรยายถึงการทำลายล้างนีนะเวห์ เมืองหลวงของอัสซีเรียที่กำลังจะเกิดขึ้น โดยกองกำลังอันทรงพลังที่รุกราน</w:t>
      </w:r>
    </w:p>
    <w:p/>
    <w:p>
      <w:r xmlns:w="http://schemas.openxmlformats.org/wordprocessingml/2006/main">
        <w:t xml:space="preserve">คำอธิบายที่ชัดเจนของผู้พิชิตที่รุกคืบซึ่งจะนำความหวาดกลัวและความหายนะมาสู่นีนะเวห์</w:t>
      </w:r>
    </w:p>
    <w:p>
      <w:r xmlns:w="http://schemas.openxmlformats.org/wordprocessingml/2006/main">
        <w:t xml:space="preserve">เรื่องราวโดยละเอียดเกี่ยวกับการยึดเมือง การปล้นสะดม และความพินาศขั้นสุดท้าย</w:t>
      </w:r>
    </w:p>
    <w:p>
      <w:r xmlns:w="http://schemas.openxmlformats.org/wordprocessingml/2006/main">
        <w:t xml:space="preserve">ความคร่ำครวญของชาวนีนะเวห์ และความพินาศครั้งสุดท้ายของพวกเขา</w:t>
      </w:r>
    </w:p>
    <w:p/>
    <w:p>
      <w:r xmlns:w="http://schemas.openxmlformats.org/wordprocessingml/2006/main">
        <w:t xml:space="preserve">นาฮูมบทนี้บรรยายถึงการทำลายนีนะเวห์ เมืองหลวงของอัสซีเรียที่กำลังจะเกิดขึ้นโดยกองกำลังอันทรงพลังที่รุกราน เริ่มต้นด้วยคำอธิบายที่ชัดเจนของผู้พิชิตที่กำลังจะเข้ามาล้อมเมือง ผู้รุกรานถูกมองว่าเป็นพลังอันยิ่งใหญ่และไม่อาจหยุดยั้งได้ นำความหวาดกลัวและความหายนะมาสู่เมืองนีนะเวห์ บทนี้ดำเนินต่อไปโดยมีรายละเอียดเกี่ยวกับการจับกุมและปล้นเมือง กำแพงจะพังทลาย การป้องกันจะพังทลาย และสมบัติจะถูกยึดไป เมืองที่ครั้งหนึ่งเคยภาคภูมิใจจะถูกทิ้งไว้ให้พังทลาย บทนี้จบลงด้วยเสียงคร่ำครวญของชาวนีนะเวห์ ผู้ซึ่งจะไว้ทุกข์และแสวงหาที่หลบภัย แต่ไม่สามารถหลบหนีจากความพินาศที่กำลังจะเกิดขึ้นได้ จบลงด้วยคำถามเชิงโวหารที่เน้นถึงจุดสิ้นสุดของการล่มสลายของนีนะเวห์ บทนี้ทำหน้าที่เป็นคำเตือนถึงการพิพากษาและความพินาศที่ใกล้เข้ามาซึ่งจะเกิดขึ้นกับเมืองนีนะเวห์ที่ทรงอำนาจ</w:t>
      </w:r>
    </w:p>
    <w:p/>
    <w:p>
      <w:r xmlns:w="http://schemas.openxmlformats.org/wordprocessingml/2006/main">
        <w:t xml:space="preserve">นาฮูม 2:1 ผู้ที่ทุบเป็นชิ้นๆ ก็ขึ้นมาต่อหน้าท่าน จงรักษาอาวุธไว้ ระวังทาง ทำให้เอวของท่านแข็งแรง และเสริมกำลังของท่านอย่างเข้มแข็ง</w:t>
      </w:r>
    </w:p>
    <w:p/>
    <w:p>
      <w:r xmlns:w="http://schemas.openxmlformats.org/wordprocessingml/2006/main">
        <w:t xml:space="preserve">ศัตรูกำลังมาและถึงเวลาที่ต้องเตรียมพร้อม</w:t>
      </w:r>
    </w:p>
    <w:p/>
    <w:p>
      <w:r xmlns:w="http://schemas.openxmlformats.org/wordprocessingml/2006/main">
        <w:t xml:space="preserve">1. เตรียมพร้อมสำหรับการต่อสู้: เตรียมพร้อมสำหรับสงครามฝ่ายวิญญาณ</w:t>
      </w:r>
    </w:p>
    <w:p/>
    <w:p>
      <w:r xmlns:w="http://schemas.openxmlformats.org/wordprocessingml/2006/main">
        <w:t xml:space="preserve">2. เสริมกำลังตนเองในพระเจ้า: พลังแห่งศรัทธาในเวลาที่ยากลำบาก</w:t>
      </w:r>
    </w:p>
    <w:p/>
    <w:p>
      <w:r xmlns:w="http://schemas.openxmlformats.org/wordprocessingml/2006/main">
        <w:t xml:space="preserve">1. เอเฟซัส 6:10-13 - สุดท้ายนี้ จงเข้มแข็งในพระเจ้าและในฤทธานุภาพอันยิ่งใหญ่ของพระองค์ สวมชุดเกราะของพระเจ้าทั้งชุด เพื่อที่คุณจะได้ยืนหยัดต่อสู้กับอุบายของมาร</w:t>
      </w:r>
    </w:p>
    <w:p/>
    <w:p>
      <w:r xmlns:w="http://schemas.openxmlformats.org/wordprocessingml/2006/main">
        <w:t xml:space="preserve">2. สดุดี 28:7 - พระเจ้าทรงเป็นกำลังและเป็นโล่ของข้าพเจ้า ใจของข้าพเจ้าวางใจในพระองค์ และพระองค์ทรงช่วยข้าพเจ้า ใจของข้าพระองค์เต้นด้วยความยินดี และข้าพระองค์สรรเสริญพระองค์ด้วยบทเพลงของข้าพระองค์</w:t>
      </w:r>
    </w:p>
    <w:p/>
    <w:p>
      <w:r xmlns:w="http://schemas.openxmlformats.org/wordprocessingml/2006/main">
        <w:t xml:space="preserve">นาฮูม 2:2 เพราะพระเยโฮวาห์ทรงหันความโอ่อ่าตระการของยาโคบไปเสีย เหมือนอย่างความโอ่อ่าตระการของอิสราเอล เพราะว่าผู้ที่ว่างเปล่าได้กวาดล้างพวกเขาออกไป และทำลายกิ่งเถาองุ่นของเขาเสีย</w:t>
      </w:r>
    </w:p>
    <w:p/>
    <w:p>
      <w:r xmlns:w="http://schemas.openxmlformats.org/wordprocessingml/2006/main">
        <w:t xml:space="preserve">พระเจ้าทรงขจัดความยิ่งใหญ่ของยาโคบและอิสราเอล เนื่องจากศัตรูของพวกเขาริบทรัพย์สมบัติของพวกเขาและทำลายกิ่งเถาองุ่นของพวกเขา</w:t>
      </w:r>
    </w:p>
    <w:p/>
    <w:p>
      <w:r xmlns:w="http://schemas.openxmlformats.org/wordprocessingml/2006/main">
        <w:t xml:space="preserve">1. พระเจ้าทรงควบคุม: เรียนรู้ที่จะพึ่งพาพระองค์ในทุกสถานการณ์</w:t>
      </w:r>
    </w:p>
    <w:p/>
    <w:p>
      <w:r xmlns:w="http://schemas.openxmlformats.org/wordprocessingml/2006/main">
        <w:t xml:space="preserve">2. อธิปไตยของพระเจ้าและความสัตย์ซื่อแห่งพระสัญญาของพระองค์</w:t>
      </w:r>
    </w:p>
    <w:p/>
    <w:p>
      <w:r xmlns:w="http://schemas.openxmlformats.org/wordprocessingml/2006/main">
        <w:t xml:space="preserve">1. อิสยาห์ 40:31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สดุดี 73:26 เนื้อหนังและใจของข้าพระองค์อ่อนล้า แต่พระเจ้าทรงเป็นกำลังแห่งใจของข้าพระองค์ และเป็นส่วนแบ่งของข้าพระองค์สืบๆ ไปเป็นนิตย์</w:t>
      </w:r>
    </w:p>
    <w:p/>
    <w:p>
      <w:r xmlns:w="http://schemas.openxmlformats.org/wordprocessingml/2006/main">
        <w:t xml:space="preserve">นาฮูม 2:3 โล่แห่งนักรบของพระองค์ถูกทำให้เป็นสีแดง คนกล้าหาญก็สวมสีแดงเข้ม รถม้าศึกจะมีคบเพลิงลุกอยู่ในวันที่พระองค์จัดเตรียมไว้ และต้นสนสามใบจะสั่นสะเทือนอย่างมหันต์</w:t>
      </w:r>
    </w:p>
    <w:p/>
    <w:p>
      <w:r xmlns:w="http://schemas.openxmlformats.org/wordprocessingml/2006/main">
        <w:t xml:space="preserve">นักรบผู้กล้าหาญของนาฮูมเตรียมพร้อมสำหรับการสู้รบด้วยโล่สีแดงและชุดสีแดงเข้ม พร้อมด้วยรถม้าศึกที่ลุกเป็นไฟ</w:t>
      </w:r>
    </w:p>
    <w:p/>
    <w:p>
      <w:r xmlns:w="http://schemas.openxmlformats.org/wordprocessingml/2006/main">
        <w:t xml:space="preserve">1. พลังแห่งการเตรียมการ: เรียนรู้จากแบบอย่างบุรุษผู้ทรงพลังของนาฮูม</w:t>
      </w:r>
    </w:p>
    <w:p/>
    <w:p>
      <w:r xmlns:w="http://schemas.openxmlformats.org/wordprocessingml/2006/main">
        <w:t xml:space="preserve">2. ความเข้มแข็งแห่งความสามัคคี: ความเป็นหนึ่งเดียวกับผู้กล้าหาญแห่งนาฮูม</w:t>
      </w:r>
    </w:p>
    <w:p/>
    <w:p>
      <w:r xmlns:w="http://schemas.openxmlformats.org/wordprocessingml/2006/main">
        <w:t xml:space="preserve">1. เอเฟซัส 6:10-18 - จงสวมยุทธภัณฑ์ของพระเจ้าทั้งชุด เพื่อท่านจะได้ยืนหยัดต่อกลอุบายของมารได้</w:t>
      </w:r>
    </w:p>
    <w:p/>
    <w:p>
      <w:r xmlns:w="http://schemas.openxmlformats.org/wordprocessingml/2006/main">
        <w:t xml:space="preserve">2. สุภาษิต 21:31 - ม้าเตรียมพร้อมสำหรับวันสงคราม แต่ความปลอดภัยเป็นของพระเจ้า</w:t>
      </w:r>
    </w:p>
    <w:p/>
    <w:p>
      <w:r xmlns:w="http://schemas.openxmlformats.org/wordprocessingml/2006/main">
        <w:t xml:space="preserve">นาฮูม 2:4 รถม้าศึกจะโหมกระหน่ำไปตามถนน พวกเขาจะต่อสู้กันในทางกว้าง พวกเขาจะดูเหมือนคบเพลิง พวกเขาจะวิ่งเหมือนฟ้าแลบ</w:t>
      </w:r>
    </w:p>
    <w:p/>
    <w:p>
      <w:r xmlns:w="http://schemas.openxmlformats.org/wordprocessingml/2006/main">
        <w:t xml:space="preserve">รถม้าศึกเคลื่อนตัวอย่างรวดเร็วไปตามถนน ดูเหมือนคบไฟและฟ้าแลบ</w:t>
      </w:r>
    </w:p>
    <w:p/>
    <w:p>
      <w:r xmlns:w="http://schemas.openxmlformats.org/wordprocessingml/2006/main">
        <w:t xml:space="preserve">1. พลังแห่งความเร็วของพระเจ้า - พลังของพระเจ้าขับเคลื่อนเราอย่างรวดเร็วไปสู่ชะตากรรมของเราได้อย่างไร</w:t>
      </w:r>
    </w:p>
    <w:p/>
    <w:p>
      <w:r xmlns:w="http://schemas.openxmlformats.org/wordprocessingml/2006/main">
        <w:t xml:space="preserve">2. แสงสว่างแห่งราชรถ - แสงสว่างของพระเจ้านำทางเราผ่านช่วงเวลาที่มืดมนที่สุดในชีวิตได้อย่างไร</w:t>
      </w:r>
    </w:p>
    <w:p/>
    <w:p>
      <w:r xmlns:w="http://schemas.openxmlformats.org/wordprocessingml/2006/main">
        <w:t xml:space="preserve">1. อิสยาห์ 55:8-9 - “เพราะความคิดของเราไม่ใช่ความคิดของเจ้า และทางของเจ้าก็ไม่ใช่ทางของเรา” พระเจ้าตรัส เพราะฟ้าสวรรค์สูงกว่าแผ่นดินฉันใด ทางของฉันก็สูงกว่าทางของเจ้าฉันนั้น และทางของฉันก็สูงกว่าโลกฉันใด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2. สดุดี 147:4 - "พระองค์ทรงบอกจำนวนดวงดาว พระองค์ทรงเรียกมันทั้งหมดตามชื่อของมัน"</w:t>
      </w:r>
    </w:p>
    <w:p/>
    <w:p>
      <w:r xmlns:w="http://schemas.openxmlformats.org/wordprocessingml/2006/main">
        <w:t xml:space="preserve">นาฮูม 2:5 พระองค์จะทรงเล่าถึงความสมควรของพระองค์ พวกเขาจะสะดุดล้มในการเดินของเขา พวกเขาจะรีบไปที่กำแพงและเตรียมการป้องกันไว้</w:t>
      </w:r>
    </w:p>
    <w:p/>
    <w:p>
      <w:r xmlns:w="http://schemas.openxmlformats.org/wordprocessingml/2006/main">
        <w:t xml:space="preserve">พระเจ้าจะทรงสำแดงฤทธานุภาพและพละกำลังของพระองค์โดยทำให้ศัตรูของพระองค์คุกเข่าลง</w:t>
      </w:r>
    </w:p>
    <w:p/>
    <w:p>
      <w:r xmlns:w="http://schemas.openxmlformats.org/wordprocessingml/2006/main">
        <w:t xml:space="preserve">1. กำลังของพระเจ้าไม่มีใครเทียบได้</w:t>
      </w:r>
    </w:p>
    <w:p/>
    <w:p>
      <w:r xmlns:w="http://schemas.openxmlformats.org/wordprocessingml/2006/main">
        <w:t xml:space="preserve">2. พระเจ้าจะชนะการต่อสู้เสมอ</w:t>
      </w:r>
    </w:p>
    <w:p/>
    <w:p>
      <w:r xmlns:w="http://schemas.openxmlformats.org/wordprocessingml/2006/main">
        <w:t xml:space="preserve">1. สดุดี 46:1 - "พระเจ้าทรงเป็นที่ลี้ภัยและเป็นกำลังของเรา ทรงช่วยเหลืออยู่เสมอในยามยากลำบาก"</w:t>
      </w:r>
    </w:p>
    <w:p/>
    <w:p>
      <w:r xmlns:w="http://schemas.openxmlformats.org/wordprocessingml/2006/main">
        <w:t xml:space="preserve">2. อิสยาห์ 40:29 - "พระองค์ทรงประทานพลังแก่ผู้อ่อนแอและให้กำลังแก่ผู้ไม่มีอำนาจ"</w:t>
      </w:r>
    </w:p>
    <w:p/>
    <w:p>
      <w:r xmlns:w="http://schemas.openxmlformats.org/wordprocessingml/2006/main">
        <w:t xml:space="preserve">นาฮูม 2:6 ประตูแม่น้ำต่างๆ จะถูกเปิด และพระราชวังจะพังทลาย</w:t>
      </w:r>
    </w:p>
    <w:p/>
    <w:p>
      <w:r xmlns:w="http://schemas.openxmlformats.org/wordprocessingml/2006/main">
        <w:t xml:space="preserve">ประตูแม่น้ำต่างๆ จะถูกเปิด ทำให้พระราชวังถูกทำลาย</w:t>
      </w:r>
    </w:p>
    <w:p/>
    <w:p>
      <w:r xmlns:w="http://schemas.openxmlformats.org/wordprocessingml/2006/main">
        <w:t xml:space="preserve">1. ฤทธิ์อำนาจของพระเจ้าในธรรมชาติ: วิธีที่พระเจ้าทรงใช้พลังธรรมชาติเพื่อให้บรรลุตามพระประสงค์ของพระองค์</w:t>
      </w:r>
    </w:p>
    <w:p/>
    <w:p>
      <w:r xmlns:w="http://schemas.openxmlformats.org/wordprocessingml/2006/main">
        <w:t xml:space="preserve">2. ความไม่เที่ยงของโครงสร้างของมนุษย์: ไม่มีสิ่งใดที่มนุษย์สร้างขึ้นจะคงอยู่ถาวรได้อย่างไร</w:t>
      </w:r>
    </w:p>
    <w:p/>
    <w:p>
      <w:r xmlns:w="http://schemas.openxmlformats.org/wordprocessingml/2006/main">
        <w:t xml:space="preserve">1. โยบ 38:8-11 - พระเจ้าตรัสถึงฤทธานุภาพของพระองค์เหนือทะเลและพายุ</w:t>
      </w:r>
    </w:p>
    <w:p/>
    <w:p>
      <w:r xmlns:w="http://schemas.openxmlformats.org/wordprocessingml/2006/main">
        <w:t xml:space="preserve">2. สดุดี 127:1 - เว้นแต่พระเจ้าจะทรงสร้างบ้าน ช่างก่อสร้างก็ทำงานโดยเปล่าประโยชน์</w:t>
      </w:r>
    </w:p>
    <w:p/>
    <w:p>
      <w:r xmlns:w="http://schemas.openxmlformats.org/wordprocessingml/2006/main">
        <w:t xml:space="preserve">นาฮูม 2:7 และฮุสซาบจะถูกจับไปเป็นเชลย เธอจะถูกพาขึ้นไป และสาวใช้ของเธอจะนำเธอไปดุจเสียงนกพิราบที่เกาะอกอยู่</w:t>
      </w:r>
    </w:p>
    <w:p/>
    <w:p>
      <w:r xmlns:w="http://schemas.openxmlformats.org/wordprocessingml/2006/main">
        <w:t xml:space="preserve">นาฮูมพูดถึงฮุซซาบที่จะถูกจับไปเป็นเชลย โดยมีสาวใช้คอยนำเธอด้วยเสียงปลอบโยน</w:t>
      </w:r>
    </w:p>
    <w:p/>
    <w:p>
      <w:r xmlns:w="http://schemas.openxmlformats.org/wordprocessingml/2006/main">
        <w:t xml:space="preserve">1. การปลอบโยนของพระเจ้าในช่วงเวลาที่ยากลำบาก</w:t>
      </w:r>
    </w:p>
    <w:p/>
    <w:p>
      <w:r xmlns:w="http://schemas.openxmlformats.org/wordprocessingml/2006/main">
        <w:t xml:space="preserve">2. ความสำคัญของการเป็นเชลย</w:t>
      </w:r>
    </w:p>
    <w:p/>
    <w:p>
      <w:r xmlns:w="http://schemas.openxmlformats.org/wordprocessingml/2006/main">
        <w:t xml:space="preserve">1. อิสยาห์ 43:2-3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 เพราะเราคือพระยาห์เวห์พระเจ้าของเจ้า องค์บริสุทธิ์แห่งอิสราเอล พระผู้ช่วยให้รอดของเจ้า</w:t>
      </w:r>
    </w:p>
    <w:p/>
    <w:p>
      <w:r xmlns:w="http://schemas.openxmlformats.org/wordprocessingml/2006/main">
        <w:t xml:space="preserve">2. สดุดี 34:17-18 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 องค์พระผู้เป็นเจ้าทรงอยู่ใกล้ผู้ที่จิตใจชอกช้ำและทรงช่วยผู้ที่จิตใจชอกช้ำ</w:t>
      </w:r>
    </w:p>
    <w:p/>
    <w:p>
      <w:r xmlns:w="http://schemas.openxmlformats.org/wordprocessingml/2006/main">
        <w:t xml:space="preserve">นาฮูม 2:8 แต่นีนะเวห์มีอายุเก่าแก่เหมือนสระน้ำ แต่พวกเขาจะหนีไปเสีย ยืน ยืน พวกเขาจะร้องไห้ แต่จะไม่มีใครหันกลับมามองอีก</w:t>
      </w:r>
    </w:p>
    <w:p/>
    <w:p>
      <w:r xmlns:w="http://schemas.openxmlformats.org/wordprocessingml/2006/main">
        <w:t xml:space="preserve">นีนะเวห์ได้รับการอธิบายว่าเป็นสระน้ำ และชาวเมืองได้รับคำสั่งให้หนีและไม่หันกลับไปมอง</w:t>
      </w:r>
    </w:p>
    <w:p/>
    <w:p>
      <w:r xmlns:w="http://schemas.openxmlformats.org/wordprocessingml/2006/main">
        <w:t xml:space="preserve">1. หลีกหนีจากความชั่วร้ายและวางใจในพระเจ้า</w:t>
      </w:r>
    </w:p>
    <w:p/>
    <w:p>
      <w:r xmlns:w="http://schemas.openxmlformats.org/wordprocessingml/2006/main">
        <w:t xml:space="preserve">2. หันหนีจากบาปและเตรียมพร้อมสำหรับการพิพากษาของพระเจ้า</w:t>
      </w:r>
    </w:p>
    <w:p/>
    <w:p>
      <w:r xmlns:w="http://schemas.openxmlformats.org/wordprocessingml/2006/main">
        <w:t xml:space="preserve">1. อพยพ 14:13-14 - "และโมเสสกล่าวแก่ประชาชนว่า "อย่ากลัวเลย จงยืนหยัดและเห็นความรอดของพระเจ้าซึ่งพระองค์จะทรงกระทำเพื่อท่านในวันนี้ เพราะว่าชาวอียิปต์ที่ท่านเห็นอยู่ทุกวันนี้ ท่านจะไม่ ดูอีกครั้ง พระเจ้าจะทรงต่อสู้เพื่อคุณและคุณต้องนิ่งเงียบเท่านั้น</w:t>
      </w:r>
    </w:p>
    <w:p/>
    <w:p>
      <w:r xmlns:w="http://schemas.openxmlformats.org/wordprocessingml/2006/main">
        <w:t xml:space="preserve">2. อิสยาห์ 55:6-7 - จงแสวงหาพระเจ้าในขณะที่จะพบพระองค์ จงเรียกหาเขาขณะที่เขาอยู่ใกล้ ให้คนชั่วละทิ้งทางของเขา และคนอธรรมละทิ้งความคิดของเขา ให้เขากลับมาหาองค์พระผู้เป็นเจ้าเพื่อเขาจะได้เมตตาเขา และมาหาพระเจ้าของเรา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นาฮูม 2:9 เจ้าจงเอาเงินที่ริบมา จงเอาของที่ริบเป็นทองคำ เพราะของสะสมมีไม่สิ้นสุดและรุ่งโรจน์จากเครื่องเรือนอันสวยงามทั้งสิ้น</w:t>
      </w:r>
    </w:p>
    <w:p/>
    <w:p>
      <w:r xmlns:w="http://schemas.openxmlformats.org/wordprocessingml/2006/main">
        <w:t xml:space="preserve">นาฮูมสนับสนุนให้ริบเงินและทองคำ เนื่องจากทรัพย์สินนั้นไม่ขาดความร่ำรวยและสง่าราศี</w:t>
      </w:r>
    </w:p>
    <w:p/>
    <w:p>
      <w:r xmlns:w="http://schemas.openxmlformats.org/wordprocessingml/2006/main">
        <w:t xml:space="preserve">1. พระพรของพระเจ้ามีมากมาย - สะท้อนถึงความมั่งคั่งและสง่าราศีอันอุดมที่เรามีให้ผ่านการจัดเตรียมของพระเจ้า</w:t>
      </w:r>
    </w:p>
    <w:p/>
    <w:p>
      <w:r xmlns:w="http://schemas.openxmlformats.org/wordprocessingml/2006/main">
        <w:t xml:space="preserve">2. ความพึงพอใจในสิ่งที่เรามี - เรียนรู้ที่จะขอบคุณสิ่งที่เรามี แทนที่จะต้องการมากขึ้นอยู่เสมอ</w:t>
      </w:r>
    </w:p>
    <w:p/>
    <w:p>
      <w:r xmlns:w="http://schemas.openxmlformats.org/wordprocessingml/2006/main">
        <w:t xml:space="preserve">1. สดุดี 23:1 - "พระเจ้าทรงเป็นผู้เลี้ยงแกะของข้าพเจ้า ข้าพเจ้าจะไม่ขัดสน"</w:t>
      </w:r>
    </w:p>
    <w:p/>
    <w:p>
      <w:r xmlns:w="http://schemas.openxmlformats.org/wordprocessingml/2006/main">
        <w:t xml:space="preserve">2. 1 ทิโมธี 6:6-8 - "แต่ความชอบธรรมและความพอใจย่อมเป็นประโยชน์อย่างยิ่ง เพราะเราไม่ได้นำสิ่งใดเข้ามาในโลก และเราไม่สามารถเอาสิ่งใดออกจากโลกได้ แต่ถ้าเรามีอาหารและเสื้อผ้า เราก็จะอยู่กับสิ่งเหล่านี้ เนื้อหา."</w:t>
      </w:r>
    </w:p>
    <w:p/>
    <w:p>
      <w:r xmlns:w="http://schemas.openxmlformats.org/wordprocessingml/2006/main">
        <w:t xml:space="preserve">นาฮูม 2:10 เธอว่างเปล่า ว่างเปล่า และถูกทิ้งร้าง จิตใจก็ละลาย เข่าก็คุกเข่าลง ความเจ็บปวดรวดร้าวอยู่ทั่วบั้นเอว และใบหน้าก็มืดมนไปหมด</w:t>
      </w:r>
    </w:p>
    <w:p/>
    <w:p>
      <w:r xmlns:w="http://schemas.openxmlformats.org/wordprocessingml/2006/main">
        <w:t xml:space="preserve">ความรกร้างของเมืองนีนะเวห์สิ้นสุดลงแล้ว ทุกคนอยู่ในความสิ้นหวังและโศกเศร้า</w:t>
      </w:r>
    </w:p>
    <w:p/>
    <w:p>
      <w:r xmlns:w="http://schemas.openxmlformats.org/wordprocessingml/2006/main">
        <w:t xml:space="preserve">1. การพิพากษาของพระเจ้านั้นแน่นอนและสมบูรณ์</w:t>
      </w:r>
    </w:p>
    <w:p/>
    <w:p>
      <w:r xmlns:w="http://schemas.openxmlformats.org/wordprocessingml/2006/main">
        <w:t xml:space="preserve">2. ความหวังท่ามกลางความสิ้นหวัง</w:t>
      </w:r>
    </w:p>
    <w:p/>
    <w:p>
      <w:r xmlns:w="http://schemas.openxmlformats.org/wordprocessingml/2006/main">
        <w:t xml:space="preserve">1. อิสยาห์ 34:10-11 - เพราะภูเขาจะพรากจากไป และเนินเขาจะถูกรื้อถอน แต่ความเมตตาของเราจะไม่พรากจากเจ้า และพันธสัญญาแห่งสันติสุขของเราจะไม่ถูกถอนออก พระเจ้าผู้ทรงเมตตาต่อเจ้าตรัสดังนี้</w:t>
      </w:r>
    </w:p>
    <w:p/>
    <w:p>
      <w:r xmlns:w="http://schemas.openxmlformats.org/wordprocessingml/2006/main">
        <w:t xml:space="preserve">2. เพลงคร่ำครวญ 3:22-23 - เป็นเพราะพระเมตตาของพระเจ้าที่เราไม่ถูกทำลาย เพราะพระเมตตาของพระองค์ไม่ได้ล้มเหลว เป็นของใหม่ทุกเช้า ความสัตย์ซื่อของพระองค์ยิ่งใหญ่</w:t>
      </w:r>
    </w:p>
    <w:p/>
    <w:p>
      <w:r xmlns:w="http://schemas.openxmlformats.org/wordprocessingml/2006/main">
        <w:t xml:space="preserve">นาฮูม 2:11 ที่อาศัยของสิงโตอยู่ที่ไหน และอาหารของสิงโตหนุ่ม ที่ซึ่งสิงโตคือสิงโตเฒ่าเดินไป และลูกสิงโตอยู่ที่ไหน และไม่มีใครทำให้พวกเขากลัว?</w:t>
      </w:r>
    </w:p>
    <w:p/>
    <w:p>
      <w:r xmlns:w="http://schemas.openxmlformats.org/wordprocessingml/2006/main">
        <w:t xml:space="preserve">ในนาฮูม 2:11 ผู้เขียนถามว่าที่อยู่อาศัยและให้อาหารสิงโตอยู่ที่ไหน และสงสัยว่าจะไม่มีใครทำให้พวกเขากลัวได้</w:t>
      </w:r>
    </w:p>
    <w:p/>
    <w:p>
      <w:r xmlns:w="http://schemas.openxmlformats.org/wordprocessingml/2006/main">
        <w:t xml:space="preserve">1. อย่ากลัว: A เกี่ยวกับความกล้าหาญและความศรัทธา</w:t>
      </w:r>
    </w:p>
    <w:p/>
    <w:p>
      <w:r xmlns:w="http://schemas.openxmlformats.org/wordprocessingml/2006/main">
        <w:t xml:space="preserve">2. ความเข้มแข็งในความสามัคคี: A บนพลังของชุมชน</w:t>
      </w:r>
    </w:p>
    <w:p/>
    <w:p>
      <w:r xmlns:w="http://schemas.openxmlformats.org/wordprocessingml/2006/main">
        <w:t xml:space="preserve">1. โรม 8:31 - แล้วเราจะว่าอย่างไรเพื่อตอบสนองต่อสิ่งเหล่านี้?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2. สดุดี 91:10-11 - ไม่มีความชั่วร้ายเกิดขึ้นกับคุณ ไม่มีโรคระบาดมาใกล้เต็นท์ของคุณ เพราะพระองค์จะทรงบัญชาทูตสวรรค์ของพระองค์เกี่ยวกับท่านให้พิทักษ์รักษาท่านในทุกวิถีทางของท่าน</w:t>
      </w:r>
    </w:p>
    <w:p/>
    <w:p>
      <w:r xmlns:w="http://schemas.openxmlformats.org/wordprocessingml/2006/main">
        <w:t xml:space="preserve">นาฮูม 2:12 สิงโตได้ฉีกเป็นชิ้นๆ ให้พอสำหรับลูกของมัน และรัดคอสิงโตตัวเมียของมัน และกินเหยื่อให้เต็มรู และในถ้ำของมันก็มีปากกวาง</w:t>
      </w:r>
    </w:p>
    <w:p/>
    <w:p>
      <w:r xmlns:w="http://schemas.openxmlformats.org/wordprocessingml/2006/main">
        <w:t xml:space="preserve">สิงโตจับเหยื่อได้มากพอที่จะเลี้ยงดูครอบครัวของเขา</w:t>
      </w:r>
    </w:p>
    <w:p/>
    <w:p>
      <w:r xmlns:w="http://schemas.openxmlformats.org/wordprocessingml/2006/main">
        <w:t xml:space="preserve">1: พระเจ้าจัดเตรียมไว้ให้เรา แม้ในช่วงเวลาที่มืดมนที่สุด</w:t>
      </w:r>
    </w:p>
    <w:p/>
    <w:p>
      <w:r xmlns:w="http://schemas.openxmlformats.org/wordprocessingml/2006/main">
        <w:t xml:space="preserve">2: การจัดเตรียมของพระเจ้าไม่มีที่สิ้นสุดและเพียงพอเสมอไป</w:t>
      </w:r>
    </w:p>
    <w:p/>
    <w:p>
      <w:r xmlns:w="http://schemas.openxmlformats.org/wordprocessingml/2006/main">
        <w:t xml:space="preserve">1: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2: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นาฮูม 2:13 พระเยโฮวาห์จอมโยธาตรัสว่า ดูเถิด เราจะต่อสู้กับเจ้า เราจะเผารถม้าศึกของเธอเสียในควัน และดาบจะกินสิงโตหนุ่มของเจ้าเสีย และเราจะตัดเหยื่อของเจ้าเสียจากแผ่นดิน และเสียง บรรดาทูตของพระองค์จะไม่ได้ยินอีกต่อไป</w:t>
      </w:r>
    </w:p>
    <w:p/>
    <w:p>
      <w:r xmlns:w="http://schemas.openxmlformats.org/wordprocessingml/2006/main">
        <w:t xml:space="preserve">พระเจ้าจอมโยธาประกาศการพิพากษาของพระองค์ต่อศัตรูของพระองค์ และสัญญาว่าจะทำลายรถม้าศึกและสิงโตหนุ่มของพวกเขา กำจัดเหยื่อของพวกเขา และปิดปากผู้สื่อสารของพวกเขา</w:t>
      </w:r>
    </w:p>
    <w:p/>
    <w:p>
      <w:r xmlns:w="http://schemas.openxmlformats.org/wordprocessingml/2006/main">
        <w:t xml:space="preserve">1. การพิพากษาของพระเจ้าที่กำลังจะเกิดขึ้น: ความเข้าใจนาฮูม 2:13</w:t>
      </w:r>
    </w:p>
    <w:p/>
    <w:p>
      <w:r xmlns:w="http://schemas.openxmlformats.org/wordprocessingml/2006/main">
        <w:t xml:space="preserve">2. ฤทธิ์อำนาจของพระเจ้า: ประสบพระพิโรธของพระยาห์เวห์</w:t>
      </w:r>
    </w:p>
    <w:p/>
    <w:p>
      <w:r xmlns:w="http://schemas.openxmlformats.org/wordprocessingml/2006/main">
        <w:t xml:space="preserve">1. อิสยาห์ 63:2-6 - มีการบรรยายถึงพระพิโรธของพระเจ้า</w:t>
      </w:r>
    </w:p>
    <w:p/>
    <w:p>
      <w:r xmlns:w="http://schemas.openxmlformats.org/wordprocessingml/2006/main">
        <w:t xml:space="preserve">2. ฮาบากุก 3:12-15 - สรรเสริญฤทธิ์อำนาจของพระเจ้า</w:t>
      </w:r>
    </w:p>
    <w:p/>
    <w:p>
      <w:r xmlns:w="http://schemas.openxmlformats.org/wordprocessingml/2006/main">
        <w:t xml:space="preserve">นาฮูม บทที่ 3 ดำเนินคำพยากรณ์ต่อเมืองนีนะเวห์ โดยเน้นไปที่ความชั่วร้ายของเมืองและการพิพากษาที่รอคอยอยู่ บทนี้พรรณนาถึงเมืองนีนะเวห์ในฐานะเมืองที่ทุจริตและเต็มไปด้วยบาป ซึ่งสมควรได้รับความหายนะที่กำลังจะเกิดขึ้น</w:t>
      </w:r>
    </w:p>
    <w:p/>
    <w:p>
      <w:r xmlns:w="http://schemas.openxmlformats.org/wordprocessingml/2006/main">
        <w:t xml:space="preserve">ย่อหน้าที่ 1: บทนี้เริ่มต้นด้วยการอธิบายว่านีนะเวห์เป็นเมืองที่เต็มไปด้วยการนองเลือด การหลอกลวง และการปล้นสะดม เมืองนี้ถูกมองว่าเป็นโสเภณี ล่อลวงนานาประเทศด้วยเวทมนตร์และความชั่วร้าย พระเจ้าทรงประกาศว่าพระองค์จะทรงยกม่านแห่งความอับอายออกจากนีนะเวห์และเผยให้เห็นความอับอาย (นาฮูม 3:1-7)</w:t>
      </w:r>
    </w:p>
    <w:p/>
    <w:p>
      <w:r xmlns:w="http://schemas.openxmlformats.org/wordprocessingml/2006/main">
        <w:t xml:space="preserve">ย่อหน้าที่ 2: บทนี้ดำเนินต่อไปโดยพรรณนาถึงความพินาศที่ใกล้จะมาถึงของนีนะเวห์ เมืองนี้จะถูกปิดล้อม ป้อมปราการจะพังทลาย และชาวเมืองจะกระจัดกระจาย นีนะเวห์จะถูกทำลายอย่างสิ้นเชิง และชื่อเสียงของเมืองนี้จะถูกลืมไป (นาฮูม 3:8-19) แม้ว่านีนะเวห์จะถูกทำลายล้างไปอย่างสิ้นเชิง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นาฮูม บทที่ 3 มุ่งเน้นไปที่ความชั่วร้ายของนีนะเวห์และการพิพากษาที่รอคอยเมืองนี้</w:t>
      </w:r>
    </w:p>
    <w:p/>
    <w:p>
      <w:r xmlns:w="http://schemas.openxmlformats.org/wordprocessingml/2006/main">
        <w:t xml:space="preserve">บรรยายนีนะเวห์เป็นเมืองที่เต็มไปด้วยการนองเลือด การหลอกลวง และความชั่วร้าย</w:t>
      </w:r>
    </w:p>
    <w:p>
      <w:r xmlns:w="http://schemas.openxmlformats.org/wordprocessingml/2006/main">
        <w:t xml:space="preserve">ภาพนีนะเวห์เป็นโสเภณี ล่อลวงประชาชาติและสมควรได้รับความละอาย</w:t>
      </w:r>
    </w:p>
    <w:p>
      <w:r xmlns:w="http://schemas.openxmlformats.org/wordprocessingml/2006/main">
        <w:t xml:space="preserve">ภาพที่ชัดเจนของการล่มสลายและการล่มสลายของนีนะเวห์ที่กำลังจะเกิดขึ้น</w:t>
      </w:r>
    </w:p>
    <w:p/>
    <w:p>
      <w:r xmlns:w="http://schemas.openxmlformats.org/wordprocessingml/2006/main">
        <w:t xml:space="preserve">นาฮูมบทนี้ยังคงรักษาคำพยากรณ์ต่อต้านนีนะเวห์ โดยเน้นถึงความชั่วร้ายของเมืองและการพิพากษาที่รอคอยอยู่ เริ่มต้นด้วยการอธิบายว่านีนะเวห์เป็นเมืองที่เต็มไปด้วยการนองเลือด การหลอกลวง และการปล้นสะดม เมืองนี้เป็นภาพโสเภณี ล่อลวงนานาประเทศด้วยเวทมนตร์และความชั่วร้าย พระเจ้าทรงประกาศว่าพระองค์จะทรงยกม่านแห่งความอับอายออกจากนีนะเวห์และเผยให้เห็นความอับอาย บทนี้ดำเนินไปพร้อมกับการพรรณนาถึงความพินาศที่กำลังจะเกิดขึ้นของนีนะเวห์อย่างชัดเจน เมืองนี้จะถูกปิดล้อม ป้อมปราการจะพังทลาย และชาวเมืองจะกระจัดกระจาย นีนะเวห์จะถูกทำลายล้างอย่างสิ้นเชิง และชื่อเสียงของมันจะถูกลืมไป แม้ว่าครั้งหนึ่งจะมีพลังมหาศาล บทนี้ทำหน้าที่เป็นการประณามความชั่วร้ายของนีนะเวห์ และเป็นการเตือนถึงการพิพากษาที่จะเกิดขึ้นในเมืองนี้</w:t>
      </w:r>
    </w:p>
    <w:p/>
    <w:p>
      <w:r xmlns:w="http://schemas.openxmlformats.org/wordprocessingml/2006/main">
        <w:t xml:space="preserve">นาฮูม 3:1 วิบัติแก่เมืองที่นองเลือด! เต็มไปด้วยความเท็จและการโจรกรรม เหยื่อไม่พรากจากไป</w:t>
      </w:r>
    </w:p>
    <w:p/>
    <w:p>
      <w:r xmlns:w="http://schemas.openxmlformats.org/wordprocessingml/2006/main">
        <w:t xml:space="preserve">เมืองนี้เต็มไปด้วยความรุนแรงและความอยุติธรรม</w:t>
      </w:r>
    </w:p>
    <w:p/>
    <w:p>
      <w:r xmlns:w="http://schemas.openxmlformats.org/wordprocessingml/2006/main">
        <w:t xml:space="preserve">1. การพิพากษาของพระเจ้าในเมืองที่ไม่กลับใจ</w:t>
      </w:r>
    </w:p>
    <w:p/>
    <w:p>
      <w:r xmlns:w="http://schemas.openxmlformats.org/wordprocessingml/2006/main">
        <w:t xml:space="preserve">2. ผลของบาป</w:t>
      </w:r>
    </w:p>
    <w:p/>
    <w:p>
      <w:r xmlns:w="http://schemas.openxmlformats.org/wordprocessingml/2006/main">
        <w:t xml:space="preserve">1. อาโมส 5:18-24</w:t>
      </w:r>
    </w:p>
    <w:p/>
    <w:p>
      <w:r xmlns:w="http://schemas.openxmlformats.org/wordprocessingml/2006/main">
        <w:t xml:space="preserve">2. เอเสเคียล 33:1-6</w:t>
      </w:r>
    </w:p>
    <w:p/>
    <w:p>
      <w:r xmlns:w="http://schemas.openxmlformats.org/wordprocessingml/2006/main">
        <w:t xml:space="preserve">นาฮูม 3:2 เสียงแส้ และเสียงกึกก้องของล้อ ม้าควบม้า และรถม้าศึกที่กระโดด</w:t>
      </w:r>
    </w:p>
    <w:p/>
    <w:p>
      <w:r xmlns:w="http://schemas.openxmlformats.org/wordprocessingml/2006/main">
        <w:t xml:space="preserve">ข้อความนี้พูดถึงเสียงที่เกิดจากแส้ ล้อ ม้า และรถม้าศึก</w:t>
      </w:r>
    </w:p>
    <w:p/>
    <w:p>
      <w:r xmlns:w="http://schemas.openxmlformats.org/wordprocessingml/2006/main">
        <w:t xml:space="preserve">1. เสียงแห่งการบริการ: เราจะสร้างดนตรีด้วยชีวิตของเราได้อย่างไร</w:t>
      </w:r>
    </w:p>
    <w:p/>
    <w:p>
      <w:r xmlns:w="http://schemas.openxmlformats.org/wordprocessingml/2006/main">
        <w:t xml:space="preserve">2. เสียงแห่งความรอด: พระเจ้าได้ยินการรับใช้อย่างซื่อสัตย์ของเราอย่างไร</w:t>
      </w:r>
    </w:p>
    <w:p/>
    <w:p>
      <w:r xmlns:w="http://schemas.openxmlformats.org/wordprocessingml/2006/main">
        <w:t xml:space="preserve">1. สดุดี 150:3-5 - จงสรรเสริญพระองค์ด้วยเสียงแตร จงสรรเสริญพระองค์ด้วยพิณและพิณ! สรรเสริญพระองค์ด้วยรำมะนาและการเต้นรำ สรรเสริญพระองค์ด้วยเครื่องสายและขลุ่ย! จงสรรเสริญพระองค์ด้วยฉาบอันดัง จงสรรเสริญพระองค์ด้วยเสียงฉาบอันกระทบกัน! ให้ทุกสิ่งที่หายใจสรรเสริญพระเจ้า</w:t>
      </w:r>
    </w:p>
    <w:p/>
    <w:p>
      <w:r xmlns:w="http://schemas.openxmlformats.org/wordprocessingml/2006/main">
        <w:t xml:space="preserve">2. โรม 12:1-2 - พี่น้องทั้งหลาย ด้วยความเมตตาของพระเจ้า ข้าพเจ้าขอวิงวอนท่านให้ถวายร่างกายของท่านเป็นเครื่องบูชาที่มีชีวิต ศักดิ์สิทธิ์และเป็นที่ยอมรับของพระเจ้า ซึ่งเป็นการนมัสการฝ่ายวิญญาณของท่าน อย่าทำตัวตามแบบอย่างของโลกนี้ แต่จงรับการเปลี่ยนแปลงจิตใจใหม่ เพื่อโดยการทดสอบท่านจะได้แยกแยะว่าอะไรคือน้ำพระทัยของพระเจ้า อะไรดี เป็นที่ยอมรับ และสมบูรณ์แบบ</w:t>
      </w:r>
    </w:p>
    <w:p/>
    <w:p>
      <w:r xmlns:w="http://schemas.openxmlformats.org/wordprocessingml/2006/main">
        <w:t xml:space="preserve">นาฮูม 3:3 พลม้าก็ยกดาบอันแวววาวและหอกวาววับขึ้น มีผู้ถูกฆ่าเป็นอันมากและมีซากศพเป็นอันมาก และซากศพของเขาไม่มีที่สิ้นสุด พวกเขาสะดุดศพของเขา:</w:t>
      </w:r>
    </w:p>
    <w:p/>
    <w:p>
      <w:r xmlns:w="http://schemas.openxmlformats.org/wordprocessingml/2006/main">
        <w:t xml:space="preserve">การพิพากษาของพระเจ้าต่อนีนะเวห์บรรยายผ่านภาพที่สดใสของนักขี่ม้าถือดาบและหอก ทิ้งศพไว้มากมายและไม่มีที่สิ้นสุด</w:t>
      </w:r>
    </w:p>
    <w:p/>
    <w:p>
      <w:r xmlns:w="http://schemas.openxmlformats.org/wordprocessingml/2006/main">
        <w:t xml:space="preserve">1. พลังแห่งพระพิโรธของพระเจ้า: นาฮูม 3:3 เป็นการเตือนถึงการพิพากษาของพระองค์</w:t>
      </w:r>
    </w:p>
    <w:p/>
    <w:p>
      <w:r xmlns:w="http://schemas.openxmlformats.org/wordprocessingml/2006/main">
        <w:t xml:space="preserve">2. ความยุติธรรมของพระเจ้าดำรงอยู่ชั่วนิรันดร์: เข้าใจธรรมชาติแห่งการลงทัณฑ์ของพระองค์ที่ไม่สิ้นสุด</w:t>
      </w:r>
    </w:p>
    <w:p/>
    <w:p>
      <w:r xmlns:w="http://schemas.openxmlformats.org/wordprocessingml/2006/main">
        <w:t xml:space="preserve">1. โรม 12:19: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</w:t>
      </w:r>
    </w:p>
    <w:p/>
    <w:p>
      <w:r xmlns:w="http://schemas.openxmlformats.org/wordprocessingml/2006/main">
        <w:t xml:space="preserve">2. สดุดี 37:13: "องค์พระผู้เป็นเจ้าทรงหัวเราะเยาะคนชั่ว พระองค์ทรงทราบว่าวันของพวกเขากำลังมาถึง"</w:t>
      </w:r>
    </w:p>
    <w:p/>
    <w:p>
      <w:r xmlns:w="http://schemas.openxmlformats.org/wordprocessingml/2006/main">
        <w:t xml:space="preserve">นาฮูม 3:4 เพราะการเล่นชู้มากมายของหญิงโสเภณีผู้มีพระคุณ นางใช้เวทมนตร์คาถา ซึ่งขายประชาชาติด้วยการเล่นชู้ของเธอ และขายครอบครัวด้วยเวทมนตร์ของนาง</w:t>
      </w:r>
    </w:p>
    <w:p/>
    <w:p>
      <w:r xmlns:w="http://schemas.openxmlformats.org/wordprocessingml/2006/main">
        <w:t xml:space="preserve">ผู้เผยพระวจนะนาฮูมประณาม "หญิงแพศยาผู้เป็นที่โปรดปราน" ซึ่งใช้โสเภณีและเวทมนตร์คาถาของเธอเพื่อควบคุมและขายชาติและครอบครัว</w:t>
      </w:r>
    </w:p>
    <w:p/>
    <w:p>
      <w:r xmlns:w="http://schemas.openxmlformats.org/wordprocessingml/2006/main">
        <w:t xml:space="preserve">1. น้ำพระทัยของพระเจ้า: รู้ถูกจากผิด</w:t>
      </w:r>
    </w:p>
    <w:p/>
    <w:p>
      <w:r xmlns:w="http://schemas.openxmlformats.org/wordprocessingml/2006/main">
        <w:t xml:space="preserve">2. พลังแห่งความล่อลวง: วิธีต่อต้านความชั่วร้าย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ยากอบ 4:7 - ดังนั้นจงยอมจำนนต่อพระเจ้า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นาฮูม 3:5 ดูเถิด เราเป็นศัตรูกับเจ้า พระเจ้าจอมโยธาตรัสดังนี้ และเราจะค้นพบกระโปรงของเจ้าที่อยู่บนหน้าของเจ้า และเราจะสำแดงความเปลือยเปล่าของเจ้าแก่บรรดาประชาชาติ และอาณาจักรแห่งความละอายของเจ้า</w:t>
      </w:r>
    </w:p>
    <w:p/>
    <w:p>
      <w:r xmlns:w="http://schemas.openxmlformats.org/wordprocessingml/2006/main">
        <w:t xml:space="preserve">พระเจ้าทรงต่อต้านประชาชนและจะทรงเปิดเผยบาปของพวกเขาแก่ทุกประชาชาติ</w:t>
      </w:r>
    </w:p>
    <w:p/>
    <w:p>
      <w:r xmlns:w="http://schemas.openxmlformats.org/wordprocessingml/2006/main">
        <w:t xml:space="preserve">1. การพิพากษาของพระเจ้าต่อคนบาป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อิสยาห์ 5:8-9 - "วิบัติแก่คนเหล่านั้นที่ร่วมบ้านต่อบ้าน ที่อาศัยในทุ่งนา จนไม่มีที่ที่จะให้เขาอยู่ตามลำพังท่ามกลางแผ่นดินโลก พระเจ้าตรัสในหูของเรา จอมโยธา จริงอยู่ บ้านหลายหลังก็รกร้าง ยิ่งใหญ่และงดงาม ไม่มีคนอาศัย"</w:t>
      </w:r>
    </w:p>
    <w:p/>
    <w:p>
      <w:r xmlns:w="http://schemas.openxmlformats.org/wordprocessingml/2006/main">
        <w:t xml:space="preserve">2. เยเรมีย์ 6:15 - "เมื่อพวกเขาได้กระทำสิ่งที่น่าสะอิดสะเอียนพวกเขาละอายใจมิใช่หรือ ไม่เลย พวกเขาไม่ละอายเลย และเขาก็หน้าแดงไม่ได้ เพราะฉะนั้น พวกเขาจะล้มลงท่ามกลางผู้ที่ล้มลง เมื่อถึงเวลาที่เราเยี่ยมพวกเขา พวกเขาจะตกอยู่ท่ามกลางพวกเขาที่ล้มลง โยนลงไป พระเจ้าตรัสดังนี้"</w:t>
      </w:r>
    </w:p>
    <w:p/>
    <w:p>
      <w:r xmlns:w="http://schemas.openxmlformats.org/wordprocessingml/2006/main">
        <w:t xml:space="preserve">นาฮูม 3:6 เราจะโยนของโสโครกอันน่าชิงชังใส่เจ้า และกระทำให้เจ้าเลวทราม และจะตั้งเจ้าไว้เหมือนแผงคอสัตว์</w:t>
      </w:r>
    </w:p>
    <w:p/>
    <w:p>
      <w:r xmlns:w="http://schemas.openxmlformats.org/wordprocessingml/2006/main">
        <w:t xml:space="preserve">พระเจ้าจะลงโทษผู้ที่หันหลังให้กับพระองค์</w:t>
      </w:r>
    </w:p>
    <w:p/>
    <w:p>
      <w:r xmlns:w="http://schemas.openxmlformats.org/wordprocessingml/2006/main">
        <w:t xml:space="preserve">1: พระเจ้าทรงเมตตา แต่พระองค์จะไม่ทรงถูกเยาะเย้ย</w:t>
      </w:r>
    </w:p>
    <w:p/>
    <w:p>
      <w:r xmlns:w="http://schemas.openxmlformats.org/wordprocessingml/2006/main">
        <w:t xml:space="preserve">2: ผลของบาปจะรุนแรง</w:t>
      </w:r>
    </w:p>
    <w:p/>
    <w:p>
      <w:r xmlns:w="http://schemas.openxmlformats.org/wordprocessingml/2006/main">
        <w:t xml:space="preserve">1: โรม 6:23 - “เพราะว่าค่าจ้างของความบาปคือความตาย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แต่ของประทานจากพระเจ้าคือชีวิตนิรันดร์ในพระเยซูคริสต์องค์พระผู้เป็นเจ้าของเรา”</w:t>
      </w:r>
    </w:p>
    <w:p/>
    <w:p>
      <w:r xmlns:w="http://schemas.openxmlformats.org/wordprocessingml/2006/main">
        <w:t xml:space="preserve">มัทธิว 7:24-27 “เหตุฉะนั้นผู้ใดได้ยินคำเหล่านี้ของเราและประพฤติตาม เราจะเปรียบเขาเหมือนปราชญ์ที่สร้างบ้านของตนไว้บนศิลา ฝนก็ตกลงมาและน้ำท่วมฉับพลัน ลมพัดมาปะทะบ้านหลังนั้น เรือนนั้นไม่พังทลายลง เพราะว่าบ้านหลังนั้นตั้งอยู่บนศิลา และทุกคนที่ได้ยินคำเหล่านี้ของเราและไม่ปฏิบัติตาม ผู้นั้นก็เปรียบเสมือนคนโง่ที่สร้างบ้านของตน บนทราย ฝนก็ตกและน้ำก็ไหลเชี่ยว ลมก็พัดปะทะบ้านหลังนั้น เรือนนั้นก็พังทลายลง และการพังทลายลงก็ยิ่งใหญ่นัก"</w:t>
      </w:r>
    </w:p>
    <w:p/>
    <w:p>
      <w:r xmlns:w="http://schemas.openxmlformats.org/wordprocessingml/2006/main">
        <w:t xml:space="preserve">นาฮูม 3:7 และต่อมาบรรดาผู้ที่มองดูเจ้าจะหนีจากเจ้าและกล่าวว่า “นีนะเวห์ถูกทิ้งร้างแล้ว ใครจะโศกเศร้ากับนางได้” ฉันจะหาผู้เล้าโลมให้เจ้าได้จากที่ไหน?</w:t>
      </w:r>
    </w:p>
    <w:p/>
    <w:p>
      <w:r xmlns:w="http://schemas.openxmlformats.org/wordprocessingml/2006/main">
        <w:t xml:space="preserve">นีนะเวห์อยู่ภายใต้การพิพากษาจากพระเจ้าสำหรับความชั่วร้ายของมัน และไม่มีใครสามารถปลอบโยนมันได้</w:t>
      </w:r>
    </w:p>
    <w:p/>
    <w:p>
      <w:r xmlns:w="http://schemas.openxmlformats.org/wordprocessingml/2006/main">
        <w:t xml:space="preserve">1. การพิพากษาของพระเจ้าจะเกิดขึ้นกับคนชั่ว และผลที่ตามมาอาจรุนแรงมากจนไม่มีใครสามารถปลอบใจพวกเขาได้</w:t>
      </w:r>
    </w:p>
    <w:p/>
    <w:p>
      <w:r xmlns:w="http://schemas.openxmlformats.org/wordprocessingml/2006/main">
        <w:t xml:space="preserve">2. เราต้องระวังที่จะไม่ใช้ชีวิตแห่งบาปและการกบฏต่อพระเจ้า สักวันหนึ่งเราจะต้องตอบสนองการกระทำของเรา</w:t>
      </w:r>
    </w:p>
    <w:p/>
    <w:p>
      <w:r xmlns:w="http://schemas.openxmlformats.org/wordprocessingml/2006/main">
        <w:t xml:space="preserve">1. เยเรมีย์ 51:36-37 - "เพราะฉะนั้นพระเจ้าตรัสดังนี้ว่า ดูเถิด เราจะแก้คดีของเจ้า และแก้แค้นแทนเจ้า และจะทำให้ทะเลของเธอแห้ง และกระทำให้น้ำพุของเธอแห้ง และบาบิโลนจะกลายเป็นกองขยะ เป็นที่อาศัยของมังกร เป็นที่ตื่นตาตื่นใจ และเสียงฟู่ๆ ไร้คนอาศัย”</w:t>
      </w:r>
    </w:p>
    <w:p/>
    <w:p>
      <w:r xmlns:w="http://schemas.openxmlformats.org/wordprocessingml/2006/main">
        <w:t xml:space="preserve">2. เอเสเคียล 25:12-14 - องค์พระผู้เป็นเจ้าพระเจ้าตรัสดังนี้ว่า เพราะว่าเอโดมได้กระทำต่อวงศ์วานยูดาห์โดยการแก้แค้น และได้กระทำความผิดอย่างใหญ่หลวง และแก้แค้นเขาเอง เพราะฉะนั้นองค์พระผู้เป็นเจ้าพระเจ้าตรัสดังนี้ว่า เราจะเหยียดมือของเราออกเหนือเอโดมด้วย และจะตัดมนุษย์และสัตว์ออกจากเมืองนั้น และเราจะทำให้มันรกร้างไปจากเทมาน และชาวเดดานจะล้มตายด้วยดาบ และเราจะแก้แค้นเอโดมด้วยมือของอิสราเอลประชากรของเรา และพวกเขาจะกระทำในเอโดมตามความโกรธของเราและตามความโกรธของเรา และพวกเขาจะทราบถึงการแก้แค้นของเรา, พระเจ้าพระผู้เป็นเจ้าตรัส.</w:t>
      </w:r>
    </w:p>
    <w:p/>
    <w:p>
      <w:r xmlns:w="http://schemas.openxmlformats.org/wordprocessingml/2006/main">
        <w:t xml:space="preserve">นาฮูม 3:8 เจ้าดีกว่าคนโนซึ่งมีประชากรอาศัยอยู่ตามแม่น้ำ ซึ่งมีน้ำล้อมรอบ ซึ่งมีกำแพงเป็นทะเล และกำแพงเมืองนั้นตั้งจากทะเลหรือ</w:t>
      </w:r>
    </w:p>
    <w:p/>
    <w:p>
      <w:r xmlns:w="http://schemas.openxmlformats.org/wordprocessingml/2006/main">
        <w:t xml:space="preserve">ไม่มีเมืองใดจะดีไปกว่าเมือง No ที่มีประชากรหนาแน่น ซึ่งตั้งอยู่ริมทะเลและล้อมรอบด้วยน้ำ</w:t>
      </w:r>
    </w:p>
    <w:p/>
    <w:p>
      <w:r xmlns:w="http://schemas.openxmlformats.org/wordprocessingml/2006/main">
        <w:t xml:space="preserve">1. การทรงสร้างของพระเจ้ายิ่งใหญ่กว่ามนุษย์ - นาฮูม 3:8</w:t>
      </w:r>
    </w:p>
    <w:p/>
    <w:p>
      <w:r xmlns:w="http://schemas.openxmlformats.org/wordprocessingml/2006/main">
        <w:t xml:space="preserve">2. ความเข้มแข็งของพระเจ้า - นาฮูม 3:8</w:t>
      </w:r>
    </w:p>
    <w:p/>
    <w:p>
      <w:r xmlns:w="http://schemas.openxmlformats.org/wordprocessingml/2006/main">
        <w:t xml:space="preserve">1. อิสยาห์ 40:12 - ผู้ทรงวัดน้ำด้วยโพรงพระหัตถ์ของพระองค์ และทรงวัดฟ้าสวรรค์ด้วยคืบ และทรงเข้าใจผงคลีของแผ่นดินโลกในระดับหนึ่ง และทรงชั่งน้ำหนักภูเขาด้วยตาชั่ง และเนินเขาด้วยตาชั่ง สมดุล?</w:t>
      </w:r>
    </w:p>
    <w:p/>
    <w:p>
      <w:r xmlns:w="http://schemas.openxmlformats.org/wordprocessingml/2006/main">
        <w:t xml:space="preserve">2. สดุดี 65:7 - ซึ่งทำให้เสียงทะเลสงบ เสียงคลื่น และเสียงอึกทึกครึกโครมของผู้คน</w:t>
      </w:r>
    </w:p>
    <w:p/>
    <w:p>
      <w:r xmlns:w="http://schemas.openxmlformats.org/wordprocessingml/2006/main">
        <w:t xml:space="preserve">นาฮูม 3:9 เอธิโอเปียและอียิปต์เป็นกำลังของเธอ และไม่จำกัด พูตและลูบิมเป็นผู้ช่วยของเจ้า</w:t>
      </w:r>
    </w:p>
    <w:p/>
    <w:p>
      <w:r xmlns:w="http://schemas.openxmlformats.org/wordprocessingml/2006/main">
        <w:t xml:space="preserve">เอธิโอเปียและอียิปต์มอบกำลังอันไม่มีที่สิ้นสุดแก่นาฮูม ในขณะที่ปุตและลูบิมทำหน้าที่เป็นผู้ช่วยของเธอ</w:t>
      </w:r>
    </w:p>
    <w:p/>
    <w:p>
      <w:r xmlns:w="http://schemas.openxmlformats.org/wordprocessingml/2006/main">
        <w:t xml:space="preserve">1. กำลังของเรามาจากพระเจ้า - นาฮูม 3:9</w:t>
      </w:r>
    </w:p>
    <w:p/>
    <w:p>
      <w:r xmlns:w="http://schemas.openxmlformats.org/wordprocessingml/2006/main">
        <w:t xml:space="preserve">2. พลังแห่งความสามัคคี - นาฮูม 3:9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ปัญญาจารย์ 4:12 - และถ้าคนหนึ่งมีชัยต่อเขา สองคนก็จะต่อต้านเขา และเชือกสามเกลียวก็ไม่ขาดง่าย</w:t>
      </w:r>
    </w:p>
    <w:p/>
    <w:p>
      <w:r xmlns:w="http://schemas.openxmlformats.org/wordprocessingml/2006/main">
        <w:t xml:space="preserve">นาฮูม 3:10 แต่เธอถูกพาไป เธอตกไปเป็นเชลย ลูกเล็กๆ ของเธอถูกฟาดเป็นชิ้นๆ ตามถนนทุกสาย และพวกเขาก็จับสลากให้คนมีเกียรติของเธอ และคนใหญ่โตของเธอทุกคนถูกล่ามด้วยโซ่</w:t>
      </w:r>
    </w:p>
    <w:p/>
    <w:p>
      <w:r xmlns:w="http://schemas.openxmlformats.org/wordprocessingml/2006/main">
        <w:t xml:space="preserve">เมืองนีนะเวห์ถูกพิชิตและชาวเมืองถูกจับเป็นเชลย ลูกเล็กๆ ของมันถูกฆ่า และคนมีเกียรติและคนสำคัญๆ ของมันถูกล่ามโซ่ไว้</w:t>
      </w:r>
    </w:p>
    <w:p/>
    <w:p>
      <w:r xmlns:w="http://schemas.openxmlformats.org/wordprocessingml/2006/main">
        <w:t xml:space="preserve">1. ความยุติธรรมและการพิพากษาของพระเจ้าจะได้รับการแจกจ่ายในทุกสถานการณ์</w:t>
      </w:r>
    </w:p>
    <w:p/>
    <w:p>
      <w:r xmlns:w="http://schemas.openxmlformats.org/wordprocessingml/2006/main">
        <w:t xml:space="preserve">2. ผลของบาปนั้นรุนแรงและผลลัพธ์ก็น่าสะเทือนใจ</w:t>
      </w:r>
    </w:p>
    <w:p/>
    <w:p>
      <w:r xmlns:w="http://schemas.openxmlformats.org/wordprocessingml/2006/main">
        <w:t xml:space="preserve">1. อิสยาห์ 53:6 เราทุกคนเหมือนแกะได้หลงเจิ่นไปแล้ว เราทุกคนได้หันไปตามทางของตนเอง และองค์พระผู้เป็นเจ้าทรงวางความผิดบาปของพวกเราทุกคนไว้บนเขา</w:t>
      </w:r>
    </w:p>
    <w:p/>
    <w:p>
      <w:r xmlns:w="http://schemas.openxmlformats.org/wordprocessingml/2006/main">
        <w:t xml:space="preserve">2. โรม 6:23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นาฮูม 3:11 เจ้าจะต้องเมาด้วย เจ้าจะต้องถูกซ่อนไว้ เจ้าจะแสวงหากำลังเพราะศัตรูด้วย</w:t>
      </w:r>
    </w:p>
    <w:p/>
    <w:p>
      <w:r xmlns:w="http://schemas.openxmlformats.org/wordprocessingml/2006/main">
        <w:t xml:space="preserve">นาฮูมเตือนถึงผลที่ตามมาของบาป ซึ่งรวมถึงความเมาสุราและความไม่มั่นคงอันเนื่องมาจากศัตรู</w:t>
      </w:r>
    </w:p>
    <w:p/>
    <w:p>
      <w:r xmlns:w="http://schemas.openxmlformats.org/wordprocessingml/2006/main">
        <w:t xml:space="preserve">1. อันตรายจากบาป - คำเตือนให้คำนึงถึงผลที่ตามมาจากการเลือกของเรา</w:t>
      </w:r>
    </w:p>
    <w:p/>
    <w:p>
      <w:r xmlns:w="http://schemas.openxmlformats.org/wordprocessingml/2006/main">
        <w:t xml:space="preserve">2. ความเข้มแข็งของพระเจ้า - คำเตือนให้แสวงหาความปลอดภัยในพระเจ้าแทนอำนาจของเราเอง</w:t>
      </w:r>
    </w:p>
    <w:p/>
    <w:p>
      <w:r xmlns:w="http://schemas.openxmlformats.org/wordprocessingml/2006/main">
        <w:t xml:space="preserve">1. สุภาษิต 20:1 - "เหล้าองุ่นเป็นของเยาะเย้ย สุราก็ฉุนเฉียว และใครก็ตามที่ถูกหลอกลวงด้วยวิธีนี้ก็ไม่ฉลาด"</w:t>
      </w:r>
    </w:p>
    <w:p/>
    <w:p>
      <w:r xmlns:w="http://schemas.openxmlformats.org/wordprocessingml/2006/main">
        <w:t xml:space="preserve">2. สดุดี 46:1-2 - "พระเจ้าทรงเป็นที่ลี้ภัยและเป็นกำลังของเรา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และแม้ว่าภูเขาจะถูกพัดไปกลางทะเล"</w:t>
      </w:r>
    </w:p>
    <w:p/>
    <w:p>
      <w:r xmlns:w="http://schemas.openxmlformats.org/wordprocessingml/2006/main">
        <w:t xml:space="preserve">นาฮูม 3:12 ป้อมปราการทั้งสิ้นของเจ้าจะเป็นเหมือนต้นมะเดื่อที่มีผลมะเดื่อสุกรุ่นแรก ถ้าถูกเขย่า ก็จะตกลงไปในปากของผู้กินด้วยซ้ำ</w:t>
      </w:r>
    </w:p>
    <w:p/>
    <w:p>
      <w:r xmlns:w="http://schemas.openxmlformats.org/wordprocessingml/2006/main">
        <w:t xml:space="preserve">ฐานที่มั่นของศัตรูจะถูกทำลายได้ง่ายเหมือนผลมะเดื่อสุกที่ตกลงไปในปากของผู้กินเมื่อถูกเขย่า</w:t>
      </w:r>
    </w:p>
    <w:p/>
    <w:p>
      <w:r xmlns:w="http://schemas.openxmlformats.org/wordprocessingml/2006/main">
        <w:t xml:space="preserve">1. พลังของต้นมะเดื่อที่สั่นไหว: เข้าใจการพิพากษาของพระเจ้า</w:t>
      </w:r>
    </w:p>
    <w:p/>
    <w:p>
      <w:r xmlns:w="http://schemas.openxmlformats.org/wordprocessingml/2006/main">
        <w:t xml:space="preserve">2. การเสริมสร้างศรัทธาของเราในช่วงเวลาที่ยากลำบาก: ผลแห่งความซื่อสัตย์</w:t>
      </w:r>
    </w:p>
    <w:p/>
    <w:p>
      <w:r xmlns:w="http://schemas.openxmlformats.org/wordprocessingml/2006/main">
        <w:t xml:space="preserve">1. มัทธิว 11:12 - "และตั้งแต่สมัยยอห์นผู้ให้บัพติศมาจนถึงทุกวันนี้ อาณาจักรแห่งสวรรค์ก็ทนทุกข์ทรมานจากความรุนแรง และผู้ที่มีความรุนแรงก็เข้ายึดครองด้วยกำลัง"</w:t>
      </w:r>
    </w:p>
    <w:p/>
    <w:p>
      <w:r xmlns:w="http://schemas.openxmlformats.org/wordprocessingml/2006/main">
        <w:t xml:space="preserve">2. ยากอบ 1:2-4 - "พี่น้องทั้งหลาย จงนับว่าเป็นความยินดีเมื่อท่านตกอยู่ในการทดลองต่างๆ เมื่อรู้ว่าการพยายามศรัทธาของท่านทำให้เกิดความอดทน แต่ให้ความอดทนมีผลอย่างสมบูรณ์ เพื่อท่านจะได้สมบูรณ์แบบและ ครบถ้วนโดยไม่ต้องการสิ่งใดเลย”</w:t>
      </w:r>
    </w:p>
    <w:p/>
    <w:p>
      <w:r xmlns:w="http://schemas.openxmlformats.org/wordprocessingml/2006/main">
        <w:t xml:space="preserve">นาฮูม 3:13 ดูเถิด ชนชาติของเจ้าที่อยู่ท่ามกลางเจ้าเป็นผู้หญิง ประตูแผ่นดินของเจ้าจะถูกเปิดไว้กว้างสำหรับศัตรูของเจ้า ไฟจะเผาผลาญดาลของเจ้า</w:t>
      </w:r>
    </w:p>
    <w:p/>
    <w:p>
      <w:r xmlns:w="http://schemas.openxmlformats.org/wordprocessingml/2006/main">
        <w:t xml:space="preserve">ผู้คนในดินแดนนั้นอ่อนแอ และประตูก็เปิดกว้างสำหรับศัตรู เมืองนี้ไม่ได้รับการปกป้อง ปล่อยให้มันเปิดไปสู่การทำลายล้าง</w:t>
      </w:r>
    </w:p>
    <w:p/>
    <w:p>
      <w:r xmlns:w="http://schemas.openxmlformats.org/wordprocessingml/2006/main">
        <w:t xml:space="preserve">1. การคุ้มครองของพระเจ้าในช่วงเวลาที่ไม่แน่นอน</w:t>
      </w:r>
    </w:p>
    <w:p/>
    <w:p>
      <w:r xmlns:w="http://schemas.openxmlformats.org/wordprocessingml/2006/main">
        <w:t xml:space="preserve">2. พลังแห่งความอ่อนน้อมถ่อมตน</w:t>
      </w:r>
    </w:p>
    <w:p/>
    <w:p>
      <w:r xmlns:w="http://schemas.openxmlformats.org/wordprocessingml/2006/main">
        <w:t xml:space="preserve">1. อิสยาห์ 54:17 - ไม่มีอาวุธใดที่สร้างเพื่อต่อต้านเจ้าจะเจริญรุ่งเรือง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และความชอบธรรมของพวกเขามาจากเรา พระเจ้าตรัสดังนี้</w:t>
      </w:r>
    </w:p>
    <w:p/>
    <w:p>
      <w:r xmlns:w="http://schemas.openxmlformats.org/wordprocessingml/2006/main">
        <w:t xml:space="preserve">2. สดุดี 91:4 - พระองค์จะทรงคลุมท่านด้วยขนนก และท่านจะวางใจภายใต้ปีกของพระองค์ ความจริงของพระองค์จะเป็นโล่และเป็นโล่ของท่าน</w:t>
      </w:r>
    </w:p>
    <w:p/>
    <w:p>
      <w:r xmlns:w="http://schemas.openxmlformats.org/wordprocessingml/2006/main">
        <w:t xml:space="preserve">นาฮูม 3:14 เจ้าจงตักน้ำมาสำหรับการล้อม และเสริมกำลังที่มั่นของเจ้าให้เข้มแข็ง จงเข้าไปในดินเหนียว และย่ำปูน และทำเตาอิฐให้แข็งแรง</w:t>
      </w:r>
    </w:p>
    <w:p/>
    <w:p>
      <w:r xmlns:w="http://schemas.openxmlformats.org/wordprocessingml/2006/main">
        <w:t xml:space="preserve">ข้อความนี้ส่งเสริมการเสริมฐานที่มั่นและเสริมการป้องกันเพื่อเตรียมพร้อมสำหรับการปิดล้อม</w:t>
      </w:r>
    </w:p>
    <w:p/>
    <w:p>
      <w:r xmlns:w="http://schemas.openxmlformats.org/wordprocessingml/2006/main">
        <w:t xml:space="preserve">1. เอาชนะความทุกข์ยากด้วยการเสริมสร้างศรัทธาของเรา</w:t>
      </w:r>
    </w:p>
    <w:p/>
    <w:p>
      <w:r xmlns:w="http://schemas.openxmlformats.org/wordprocessingml/2006/main">
        <w:t xml:space="preserve">2. เตรียมพร้อม: เสริมความแข็งแกร่งในการป้องกันต่อความท้าทาย</w:t>
      </w:r>
    </w:p>
    <w:p/>
    <w:p>
      <w:r xmlns:w="http://schemas.openxmlformats.org/wordprocessingml/2006/main">
        <w:t xml:space="preserve">1. สุภาษิต 22:3 - คนหยั่งรู้เห็นความชั่วร้ายล่วงหน้าและซ่อนตัว แต่คนเขลาผ่านไปและได้รับการลงโทษ</w:t>
      </w:r>
    </w:p>
    <w:p/>
    <w:p>
      <w:r xmlns:w="http://schemas.openxmlformats.org/wordprocessingml/2006/main">
        <w:t xml:space="preserve">2. เอเฟซัส 6:10-17 - สุดท้ายนี้ จงเข้มแข็งในองค์พระผู้เป็นเจ้าและด้วยกำลังแห่งฤทธานุภาพของพระองค์ จงสวมยุทธภัณฑ์ของพระเจ้าทั้งชุด เพื่อท่านจะต้านทานอุบายของมารได้</w:t>
      </w:r>
    </w:p>
    <w:p/>
    <w:p>
      <w:r xmlns:w="http://schemas.openxmlformats.org/wordprocessingml/2006/main">
        <w:t xml:space="preserve">นาฮูม 3:15 ไฟจะเผาผลาญเจ้าที่นั่น ดาบจะฟันเจ้าออก มันจะกินเจ้าเหมือนตัวหนอน จงทำตัวให้มากเหมือนตัวหนอน จงทำตัวให้มากเหมือนตั๊กแตน</w:t>
      </w:r>
    </w:p>
    <w:p/>
    <w:p>
      <w:r xmlns:w="http://schemas.openxmlformats.org/wordprocessingml/2006/main">
        <w:t xml:space="preserve">ไฟแห่งการพิพากษาขององค์พระผู้เป็นเจ้าจะเผาผลาญคนชั่วร้ายและไม่เชื่อฟัง</w:t>
      </w:r>
    </w:p>
    <w:p/>
    <w:p>
      <w:r xmlns:w="http://schemas.openxmlformats.org/wordprocessingml/2006/main">
        <w:t xml:space="preserve">1. ผลของการไม่เชื่อฟัง - นาฮูม 3:15</w:t>
      </w:r>
    </w:p>
    <w:p/>
    <w:p>
      <w:r xmlns:w="http://schemas.openxmlformats.org/wordprocessingml/2006/main">
        <w:t xml:space="preserve">2. การพิพากษาอันชอบธรรมของพระเจ้า - นาฮูม 3:15</w:t>
      </w:r>
    </w:p>
    <w:p/>
    <w:p>
      <w:r xmlns:w="http://schemas.openxmlformats.org/wordprocessingml/2006/main">
        <w:t xml:space="preserve">1. เยเรมีย์ 5:14 - "เพราะฉะนั้นพระเจ้าพระเจ้าจอมโยธาตรัสดังนี้: เพราะเจ้าพูดคำนี้ ดูเถิด เรากำลังทำให้คำพูดของเราอยู่ในปากของเจ้าเป็นไฟ และชนชาตินี้ฟืนและมันจะกินพวกเขา"</w:t>
      </w:r>
    </w:p>
    <w:p/>
    <w:p>
      <w:r xmlns:w="http://schemas.openxmlformats.org/wordprocessingml/2006/main">
        <w:t xml:space="preserve">2. สุภาษิต 6:30-31 - “คนเราย่อมไม่ดูถูกขโมย ถ้าเขาขโมยไปเพื่ออิ่มใจเมื่อเขาอดอยาก แต่เมื่อพบเขาแล้ว เขาจะต้องคืนให้เจ็ดเท่า เขาอาจต้องสละทรัพย์สมบัติทั้งหมดของเขา บ้าน."</w:t>
      </w:r>
    </w:p>
    <w:p/>
    <w:p>
      <w:r xmlns:w="http://schemas.openxmlformats.org/wordprocessingml/2006/main">
        <w:t xml:space="preserve">นาฮูม 3:16 พระองค์ทรงเพิ่มจำนวนพ่อค้าของพระองค์เหนือดวงดาวในท้องฟ้า ตัวหนอนเน่าเน่าและหนีไปเสีย</w:t>
      </w:r>
    </w:p>
    <w:p/>
    <w:p>
      <w:r xmlns:w="http://schemas.openxmlformats.org/wordprocessingml/2006/main">
        <w:t xml:space="preserve">พ่อค้ามีการขยายตัวเพิ่มขึ้นจนยิ่งใหญ่กว่าดวงดาวบนท้องฟ้า และพ่อค้าเหล่านั้นก็เสี่ยงต่อการถูกทำลายและหนีไป</w:t>
      </w:r>
    </w:p>
    <w:p/>
    <w:p>
      <w:r xmlns:w="http://schemas.openxmlformats.org/wordprocessingml/2006/main">
        <w:t xml:space="preserve">1. อันตรายจากการโลภเกินไป</w:t>
      </w:r>
    </w:p>
    <w:p/>
    <w:p>
      <w:r xmlns:w="http://schemas.openxmlformats.org/wordprocessingml/2006/main">
        <w:t xml:space="preserve">2. ความต้องการความอ่อนน้อมถ่อมตนในการดำเนินธุรกิจ</w:t>
      </w:r>
    </w:p>
    <w:p/>
    <w:p>
      <w:r xmlns:w="http://schemas.openxmlformats.org/wordprocessingml/2006/main">
        <w:t xml:space="preserve">1. สุภาษิต 11:28 - ผู้ที่วางใจในความมั่งคั่งของเขาจะล้มลง แต่คนชอบธรรมจะเจริญรุ่งเรืองเหมือนกิ่งก้าน</w:t>
      </w:r>
    </w:p>
    <w:p/>
    <w:p>
      <w:r xmlns:w="http://schemas.openxmlformats.org/wordprocessingml/2006/main">
        <w:t xml:space="preserve">2. ลูกา 12:16-21 - พระองค์ตรัสคำอุปมาแก่พวกเขาว่า "ที่ดินของเศรษฐีคนหนึ่งเกิดผลอุดมบริบูรณ์" และพระองค์ทรงคิดในใจว่า "ฉันจะทำอย่างไรดี เพราะว่าฉันไม่มีที่ที่จะ ให้ผลไม้ของฉันเหรอ? และพระองค์ตรัสว่า "ฉันจะทำเช่นนี้ ฉันจะรื้อยุ้งฉางของฉันลงและสร้างให้ใหญ่ขึ้น และฉันจะมอบผลไม้และสิ่งของของฉันทั้งหมดที่นั่น และฉันจะพูดกับจิตวิญญาณของฉันว่า "วิญญาณเอ๋ย เจ้ามีทรัพย์สมบัติมากมายสะสมไว้หลายปี จงพักผ่อน กิน ดื่ม และรื่นเริงเถิด แต่พระเจ้าตรัสแก่เขาว่า "เจ้าโง่เขลา คืนนี้วิญญาณของเจ้าจะต้องถูกเรียกร้องจากเจ้า แล้วสิ่งเหล่านั้นซึ่งเจ้าจัดเตรียมไว้จะเป็นของใคร" ผู้ที่ส่ำสมทรัพย์สมบัติไว้สำหรับตนเองและไม่มั่งมีจำเพาะพระเจ้าก็เป็นเช่นนั้น</w:t>
      </w:r>
    </w:p>
    <w:p/>
    <w:p>
      <w:r xmlns:w="http://schemas.openxmlformats.org/wordprocessingml/2006/main">
        <w:t xml:space="preserve">นาฮูม 3:17 ผู้สวมมงกุฎของเจ้าก็เหมือนตั๊กแตน และหัวหน้าของเจ้าก็เหมือนตั๊กแตนตัวใหญ่ ซึ่งตั้งค่ายอยู่ในพุ่มไม้ในเวลาเย็น แต่เมื่อดวงอาทิตย์ขึ้นพวกมันก็หนีไป และไม่รู้ว่าพวกมันอยู่ที่ไหน</w:t>
      </w:r>
    </w:p>
    <w:p/>
    <w:p>
      <w:r xmlns:w="http://schemas.openxmlformats.org/wordprocessingml/2006/main">
        <w:t xml:space="preserve">อำนาจและอำนาจของประชาชนเทียบได้กับตั๊กแตนและตั๊กแตนซึ่งปรากฏเป็นประจำแต่หายไปอย่างรวดเร็วเมื่อดวงอาทิตย์ขึ้นและไม่ทราบที่อยู่ของพวกเขา</w:t>
      </w:r>
    </w:p>
    <w:p/>
    <w:p>
      <w:r xmlns:w="http://schemas.openxmlformats.org/wordprocessingml/2006/main">
        <w:t xml:space="preserve">1. ความคงทนของอำนาจ: การตรวจสอบนาฮูม 3:17</w:t>
      </w:r>
    </w:p>
    <w:p/>
    <w:p>
      <w:r xmlns:w="http://schemas.openxmlformats.org/wordprocessingml/2006/main">
        <w:t xml:space="preserve">2. การป้องกันความเสี่ยง: การทำความเข้าใจความสำคัญของนาฮูม 3:17</w:t>
      </w:r>
    </w:p>
    <w:p/>
    <w:p>
      <w:r xmlns:w="http://schemas.openxmlformats.org/wordprocessingml/2006/main">
        <w:t xml:space="preserve">1. มัทธิว 6:19-21 - “อย่าสะสมทรัพย์สมบัติไว้สำหรับตนเองในโลก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แต่จงสะสมทรัพย์สมบัติไว้สำหรับตนเองในสวรรค์ ที่ซึ่งแมลงเม่าและสนิมจะทำลายไม่ได้และที่ใด โจรจะไม่บุกรุกเข้ามา เพราะทรัพย์สมบัติของคุณอยู่ที่ไหน ใจของคุณก็จะอยู่ที่นั่นด้วย”</w:t>
      </w:r>
    </w:p>
    <w:p/>
    <w:p>
      <w:r xmlns:w="http://schemas.openxmlformats.org/wordprocessingml/2006/main">
        <w:t xml:space="preserve">2. สุภาษิต 27:1 - "อย่าคุยอวดถึงวันพรุ่งนี้ เพราะเจ้าไม่รู้ว่าวันหนึ่งจะนำอะไรมาให้"</w:t>
      </w:r>
    </w:p>
    <w:p/>
    <w:p>
      <w:r xmlns:w="http://schemas.openxmlformats.org/wordprocessingml/2006/main">
        <w:t xml:space="preserve">นาฮูม 3:18 ข้าแต่กษัตริย์แห่งอัสซีเรีย ผู้เลี้ยงแกะของเจ้าหลับใหล ขุนนางของเจ้าจะอาศัยอยู่ในผงคลี ชนชาติของเจ้ากระจัดกระจายไปตามภูเขา และไม่มีผู้ใดรวบรวมพวกเขา</w:t>
      </w:r>
    </w:p>
    <w:p/>
    <w:p>
      <w:r xmlns:w="http://schemas.openxmlformats.org/wordprocessingml/2006/main">
        <w:t xml:space="preserve">คนเลี้ยงแกะของกษัตริย์อัสซีเรียกำลังหลับใหล ในขณะที่ประชาชนของเขากระจัดกระจายและไม่ได้รับการปกป้อง</w:t>
      </w:r>
    </w:p>
    <w:p/>
    <w:p>
      <w:r xmlns:w="http://schemas.openxmlformats.org/wordprocessingml/2006/main">
        <w:t xml:space="preserve">1. อันตรายจากการเป็นผู้นำที่ขี้เกียจ</w:t>
      </w:r>
    </w:p>
    <w:p/>
    <w:p>
      <w:r xmlns:w="http://schemas.openxmlformats.org/wordprocessingml/2006/main">
        <w:t xml:space="preserve">2. พระเจ้าทรงดูแลผู้อ่อนแอและผู้ถูกกดขี่</w:t>
      </w:r>
    </w:p>
    <w:p/>
    <w:p>
      <w:r xmlns:w="http://schemas.openxmlformats.org/wordprocessingml/2006/main">
        <w:t xml:space="preserve">1. เอเสเคียล 34:2-4 - "บุตรแห่งมนุษย์เอ๋ย จงพยากรณ์กล่าวโทษผู้เลี้ยงแกะแห่งอิสราเอล จงพยากรณ์และพูดกับพวกเขาแม้กระทั่งกับผู้เลี้ยงแกะว่า องค์พระผู้เป็นเจ้าพระเจ้าตรัสดังนี้ว่า อา ผู้เลี้ยงแกะแห่งอิสราเอลผู้ได้เลี้ยงตัวเอง! คนเลี้ยงแกะไม่ควรเลี้ยงแกะหรือ ท่านกินไขมัน ท่านนุ่งห่มตัวท่านด้วยขนแกะ ท่านเชือดตัวอ้วนพี แต่ท่านไม่เลี้ยงแกะ</w:t>
      </w:r>
    </w:p>
    <w:p/>
    <w:p>
      <w:r xmlns:w="http://schemas.openxmlformats.org/wordprocessingml/2006/main">
        <w:t xml:space="preserve">2. อิสยาห์ 40:11 - เขาจะดูแลฝูงแกะของเขาเหมือนคนเลี้ยงแกะ พระองค์จะทรงรวบรวมลูกแกะไว้ในอ้อมแขนของพระองค์ พระองค์จะทรงอุ้มไว้ในพระทรวง และทรงนำบรรดาลูกอ่อนไปด้วย</w:t>
      </w:r>
    </w:p>
    <w:p/>
    <w:p>
      <w:r xmlns:w="http://schemas.openxmlformats.org/wordprocessingml/2006/main">
        <w:t xml:space="preserve">นาฮูม 3:19 รอยฟกช้ำของเจ้าไม่มีทางหาย บาดแผลของเจ้าก็สาหัส ทุกคนที่ได้ยินบาดแผลของเจ้าจะตบมือเหนือเจ้า เพราะว่าใครเล่าที่ความชั่วของเจ้าไม่ผ่านไปเรื่อย ๆ?</w:t>
      </w:r>
    </w:p>
    <w:p/>
    <w:p>
      <w:r xmlns:w="http://schemas.openxmlformats.org/wordprocessingml/2006/main">
        <w:t xml:space="preserve">ความชั่วร้ายของผู้คนได้แพร่กระจายไปทั่วและไม่สามารถหาทางรักษาได้</w:t>
      </w:r>
    </w:p>
    <w:p/>
    <w:p>
      <w:r xmlns:w="http://schemas.openxmlformats.org/wordprocessingml/2006/main">
        <w:t xml:space="preserve">1. ผลที่ตามมาจากความชั่วร้าย: การละเลยหน้าที่ทางศีลธรรมของเรานำไปสู่การทำลายล้างอย่างไร</w:t>
      </w:r>
    </w:p>
    <w:p/>
    <w:p>
      <w:r xmlns:w="http://schemas.openxmlformats.org/wordprocessingml/2006/main">
        <w:t xml:space="preserve">2. การเผชิญกับผลลัพธ์ของการกระทำของเรา: การรับรู้และรับทราบถึงผลกระทบของการเลือกของเรา</w:t>
      </w:r>
    </w:p>
    <w:p/>
    <w:p>
      <w:r xmlns:w="http://schemas.openxmlformats.org/wordprocessingml/2006/main">
        <w:t xml:space="preserve">1. เยเรมีย์ 17:9 - จิตใจหลอกลวงเหนือสิ่งอื่นใดและชั่วร้ายอย่างยิ่ง ใครจะรู้ได้?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ฮาบากุกบทที่ 1 เริ่มต้นด้วยผู้เผยพระวจนะที่ตั้งคำถามกับพระเจ้าเกี่ยวกับความอยุติธรรมและความรุนแรงที่เขาเห็นในยูดาห์ บทนี้สำรวจบทสนทนาระหว่างฮาบากุกกับพระเจ้าและการตอบสนองของพระเจ้า โดยเน้นประเด็นเรื่องความศรัทธา ความยุติธรรม และอธิปไตยของพระเจ้า</w:t>
      </w:r>
    </w:p>
    <w:p/>
    <w:p>
      <w:r xmlns:w="http://schemas.openxmlformats.org/wordprocessingml/2006/main">
        <w:t xml:space="preserve">ย่อหน้าที่ 1: บทนี้เปิดขึ้นโดยฮาบากุกกล่าวถึงความทุกข์ใจและความสับสนเกี่ยวกับความรุนแรงและความอยุติธรรมในยูดาห์ เขาตั้งคำถามว่าเหตุใดพระเจ้าจึงทรงยอมให้มีการกระทำผิด และเหตุใดพระองค์จึงไม่ทรงเข้าไปแทรกแซงเพื่อทำให้เกิดความยุติธรรม (ฮาบากุก 1:1-4)</w:t>
      </w:r>
    </w:p>
    <w:p/>
    <w:p>
      <w:r xmlns:w="http://schemas.openxmlformats.org/wordprocessingml/2006/main">
        <w:t xml:space="preserve">ย่อหน้าที่ 2: พระเจ้าทรงตอบสนองต่อคำคร่ำครวญของฮาบากุกโดยเปิดเผยแผนการของพระองค์ที่จะเลี้ยงดูชาวบาบิโลน ซึ่งเป็นประชาชาติที่โหดเหี้ยมและมีอำนาจ เพื่อนำการพิพากษามาสู่ยูดาห์ ชาวบาบิโลนได้รับการขนานนามว่าดุร้ายและน่าสะพรึงกลัว เป็นที่รู้จักในเรื่องความรุนแรงและการพิชิต (ฮาบากุก 1:5-11)</w:t>
      </w:r>
    </w:p>
    <w:p/>
    <w:p>
      <w:r xmlns:w="http://schemas.openxmlformats.org/wordprocessingml/2006/main">
        <w:t xml:space="preserve">ย่อหน้าที่ 3: ฮาบากุกเพื่อตอบสนองต่อการเปิดเผยของพระเจ้า ตั้งคำถามถึงความยุติธรรมในการใช้ประเทศที่ชั่วร้ายเช่นบาบิโลนเพื่อลงโทษประเทศที่ชั่วร้ายน้อยกว่า พระองค์ทรงกล่าวถึงความกังวลเกี่ยวกับความเย่อหยิ่งของชาวบาบิโลนและนิสัยชอบกวาดล้างชนชาติต่างๆ การพิชิตและการปล้นสะดม (ฮาบากุก 1:12-17)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ฮาบากุกบทที่ 1 บรรยายถึงบทสนทนาของศาสดาพยากรณ์กับพระเจ้า กล่าวถึงความอยุติธรรมและความรุนแรงในยูดาห์</w:t>
      </w:r>
    </w:p>
    <w:p/>
    <w:p>
      <w:r xmlns:w="http://schemas.openxmlformats.org/wordprocessingml/2006/main">
        <w:t xml:space="preserve">ความทุกข์ใจของฮาบากุกและการตั้งคำถามต่อพระเจ้าเกี่ยวกับความอยุติธรรมในยูดาห์</w:t>
      </w:r>
    </w:p>
    <w:p>
      <w:r xmlns:w="http://schemas.openxmlformats.org/wordprocessingml/2006/main">
        <w:t xml:space="preserve">การตอบสนองของพระเจ้า เปิดเผยแผนการของพระองค์ที่จะยกชาวบาบิโลนขึ้นเพื่อนำการพิพากษา</w:t>
      </w:r>
    </w:p>
    <w:p>
      <w:r xmlns:w="http://schemas.openxmlformats.org/wordprocessingml/2006/main">
        <w:t xml:space="preserve">ความกังวลของฮาบากุกเกี่ยวกับความยุติธรรมในการใช้ประเทศที่ชั่วร้ายลงโทษคนที่ชั่วร้ายน้อยกว่า</w:t>
      </w:r>
    </w:p>
    <w:p/>
    <w:p>
      <w:r xmlns:w="http://schemas.openxmlformats.org/wordprocessingml/2006/main">
        <w:t xml:space="preserve">ฮาบากุกบทนี้เริ่มต้นด้วยผู้เผยพระวจนะกล่าวถึงความทุกข์ใจและความสับสนเกี่ยวกับความรุนแรงและความอยุติธรรมที่เขาเห็นในยูดาห์ เขาตั้งคำถามว่าเหตุใดพระเจ้าจึงทรงยอมให้มีความผิดเช่นนั้น และเหตุใดพระองค์จึงไม่ทรงเข้าไปแทรกแซงเพื่อทำให้เกิดความยุติธรรม เพื่อเป็นการตอบสนอง พระเจ้าทรงเปิดเผยแผนการของพระองค์ในการยกชาวบาบิโลนซึ่งเป็นชาติที่โหดเหี้ยมและมีอำนาจขึ้นมา เพื่อนำการพิพากษามาสู่ยูดาห์ ชาวบาบิโลนได้รับการอธิบายว่าดุร้ายและน่าสะพรึงกลัว เป็นที่รู้จักในเรื่องความรุนแรงและการพิชิต ในทางกลับกัน ฮาบากุกตั้งคำถามถึงความยุติธรรมในการใช้ชาติชั่วเช่นบาบิโลนลงโทษชนชาติที่ชั่วร้ายน้อยกว่า เขาหยิบยกข้อกังวลเกี่ยวกับความเย่อหยิ่งของชาวบาบิโลนและแนวโน้มที่จะพิชิตและปล้นสะดม บทนี้สำรวจหัวข้อเรื่องความศรัทธา ความยุติธรรม และอธิปไตยของพระเจ้า แสดงให้เห็นการต่อสู้ของฮาบากุกเพื่อทำความเข้าใจวิถีทางของพระเจ้าเมื่อเผชิญกับความอยุติธรรม</w:t>
      </w:r>
    </w:p>
    <w:p/>
    <w:p>
      <w:r xmlns:w="http://schemas.openxmlformats.org/wordprocessingml/2006/main">
        <w:t xml:space="preserve">ฮาบากุก 1:1 ภาระซึ่งผู้พยากรณ์ฮาบากุกได้เห็น</w:t>
      </w:r>
    </w:p>
    <w:p/>
    <w:p>
      <w:r xmlns:w="http://schemas.openxmlformats.org/wordprocessingml/2006/main">
        <w:t xml:space="preserve">ข้อความนี้เกี่ยวกับภาระของศาสดาพยากรณ์ฮาบากุก</w:t>
      </w:r>
    </w:p>
    <w:p/>
    <w:p>
      <w:r xmlns:w="http://schemas.openxmlformats.org/wordprocessingml/2006/main">
        <w:t xml:space="preserve">1. ภาระของศาสดาพยากรณ์: การเรียกสู่การดำเนินชีวิตอย่างซื่อสัตย์</w:t>
      </w:r>
    </w:p>
    <w:p/>
    <w:p>
      <w:r xmlns:w="http://schemas.openxmlformats.org/wordprocessingml/2006/main">
        <w:t xml:space="preserve">2. การตอบสนองของพระเจ้าต่อภาระของศาสดาพยากรณ์: การเปิดเผยถึงพระสิริของพระองค์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โรม 8:31-39 - เราจะว่าอย่างไรกับสิ่งเหล่านี้? ถ้าพระเจ้าทรงอยู่ฝ่ายเรา ใครจะต่อต้านเราได้?</w:t>
      </w:r>
    </w:p>
    <w:p/>
    <w:p>
      <w:r xmlns:w="http://schemas.openxmlformats.org/wordprocessingml/2006/main">
        <w:t xml:space="preserve">ฮาบากุก 1:2 ข้าแต่พระเจ้า ข้าพระองค์จะร้องไห้นานสักเท่าใด และพระองค์จะไม่ทรงได้ยิน! แม้จะร้องทูลต่อเจ้าด้วยความทารุณ และเจ้าจะไม่ช่วยให้รอด!</w:t>
      </w:r>
    </w:p>
    <w:p/>
    <w:p>
      <w:r xmlns:w="http://schemas.openxmlformats.org/wordprocessingml/2006/main">
        <w:t xml:space="preserve">พระเจ้าทรงฟังเราแม้ในยามทุกข์ยาก</w:t>
      </w:r>
    </w:p>
    <w:p/>
    <w:p>
      <w:r xmlns:w="http://schemas.openxmlformats.org/wordprocessingml/2006/main">
        <w:t xml:space="preserve">1. ร้องทูลต่อพระเจ้าในยามทุกข์: ความหวังในยามทุกข์ยาก</w:t>
      </w:r>
    </w:p>
    <w:p/>
    <w:p>
      <w:r xmlns:w="http://schemas.openxmlformats.org/wordprocessingml/2006/main">
        <w:t xml:space="preserve">2. เสียงร้องอย่างซื่อสัตย์ของฮาบากุก: ค้นพบความเข้มแข็งในความอ่อนแอของเรา</w:t>
      </w:r>
    </w:p>
    <w:p/>
    <w:p>
      <w:r xmlns:w="http://schemas.openxmlformats.org/wordprocessingml/2006/main">
        <w:t xml:space="preserve">1. สดุดี 34:17-19 - เมื่อคนชอบธรรมร้องขอความช่วยเหลือ องค์พระผู้เป็นเจ้าทรงได้ยินและทรงช่วยพวกเขาให้พ้นจากความยากลำบากทั้งหมด</w:t>
      </w:r>
    </w:p>
    <w:p/>
    <w:p>
      <w:r xmlns:w="http://schemas.openxmlformats.org/wordprocessingml/2006/main">
        <w:t xml:space="preserve">2. เพลงคร่ำครวญ 3:21-23 - แต่สิ่งนี้ฉันนึกถึงได้ ดังนั้นฉันจึงมีความหวัง เนื่องจากความรักอันยิ่งใหญ่ของพระเจ้า เราจึงไม่ถูกเผาผลาญ เพราะความเมตตาของพระองค์ไม่เคยสิ้นสุด</w:t>
      </w:r>
    </w:p>
    <w:p/>
    <w:p>
      <w:r xmlns:w="http://schemas.openxmlformats.org/wordprocessingml/2006/main">
        <w:t xml:space="preserve">ฮาบากุก 1:3 ไฉนพระองค์ทรงแสดงความชั่วช้าแก่ข้าพระองค์ และทรงให้ข้าพระองค์เห็นความคับแค้นใจ? เพราะว่าการทำลายล้างและความรุนแรงอยู่ตรงหน้าฉัน และมีสิ่งที่ทำให้การวิวาทและการวิวาทเกิดขึ้น</w:t>
      </w:r>
    </w:p>
    <w:p/>
    <w:p>
      <w:r xmlns:w="http://schemas.openxmlformats.org/wordprocessingml/2006/main">
        <w:t xml:space="preserve">ข้อความนี้สะท้อนถึงการต่อสู้ดิ้นรนของชีวิตและการที่พระเจ้าทรงสถิตอยู่แม้ในช่วงเวลาที่ยากลำบาก</w:t>
      </w:r>
    </w:p>
    <w:p/>
    <w:p>
      <w:r xmlns:w="http://schemas.openxmlformats.org/wordprocessingml/2006/main">
        <w:t xml:space="preserve">1. "ความหวังของพระเจ้าในช่วงเวลาที่ยากลำบาก"</w:t>
      </w:r>
    </w:p>
    <w:p/>
    <w:p>
      <w:r xmlns:w="http://schemas.openxmlformats.org/wordprocessingml/2006/main">
        <w:t xml:space="preserve">2. “ความเข้มแข็งแห่งศรัทธาของฮาบากุกในความทุกข์ยาก”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สดุดี 46:1-2 - พระเจ้าทรงเป็นที่ลี้ภัยและเป็นกำลังของเรา ทรงช่วยเหลืออยู่เสมอในยามยากลำบาก ฉะนั้นเราจะไม่กลัวแม้แผ่นดินจะพังทลายลงและภูเขาทลายลงสู่ใจกลางทะเล</w:t>
      </w:r>
    </w:p>
    <w:p/>
    <w:p>
      <w:r xmlns:w="http://schemas.openxmlformats.org/wordprocessingml/2006/main">
        <w:t xml:space="preserve">ฮาบากุก 1:4 เพราะฉะนั้น พระราชบัญญัติจึงหย่อนยาน และการพิพากษาก็ไม่เคยปรากฏเลย เพราะว่าคนชั่วร้ายล้อมรอบคนชอบธรรม เพราะฉะนั้นการพิพากษาที่ผิดจึงดำเนินไป</w:t>
      </w:r>
    </w:p>
    <w:p/>
    <w:p>
      <w:r xmlns:w="http://schemas.openxmlformats.org/wordprocessingml/2006/main">
        <w:t xml:space="preserve">กฎหมายถูกละเลยและไม่ได้รับความยุติธรรม ดังที่คนชั่วร้ายกดขี่คนชอบธรรมและบิดเบือนความยุติธรรม</w:t>
      </w:r>
    </w:p>
    <w:p/>
    <w:p>
      <w:r xmlns:w="http://schemas.openxmlformats.org/wordprocessingml/2006/main">
        <w:t xml:space="preserve">1: ความยุติธรรมของพระเจ้านั้นสมบูรณ์แบบและจะไม่ถูกปฏิเสธ</w:t>
      </w:r>
    </w:p>
    <w:p/>
    <w:p>
      <w:r xmlns:w="http://schemas.openxmlformats.org/wordprocessingml/2006/main">
        <w:t xml:space="preserve">2: เราต้องรับใช้ความยุติธรรมและปกป้องคนชอบธรรม</w:t>
      </w:r>
    </w:p>
    <w:p/>
    <w:p>
      <w:r xmlns:w="http://schemas.openxmlformats.org/wordprocessingml/2006/main">
        <w:t xml:space="preserve">1: สุภาษิต 21:15 - เมื่อความยุติธรรมเสร็จสิ้น คนชอบธรรมจะมีความยินดีแต่กลับทำให้ผู้กระทำความชั่วมีความหวาดกลัว</w:t>
      </w:r>
    </w:p>
    <w:p/>
    <w:p>
      <w:r xmlns:w="http://schemas.openxmlformats.org/wordprocessingml/2006/main">
        <w:t xml:space="preserve">2: อิสยาห์ 5:20 - วิบัติแก่คนเหล่านั้นที่เรียกความชั่วว่าดี และเรียกความดีว่าชั่ว ผู้ทรงให้ความมืดแทนความสว่าง และความสว่างแทนความมืด ที่ใส่ความขมแทนความหวาน และหวานแทนความขม!</w:t>
      </w:r>
    </w:p>
    <w:p/>
    <w:p>
      <w:r xmlns:w="http://schemas.openxmlformats.org/wordprocessingml/2006/main">
        <w:t xml:space="preserve">ฮาบากุก 1:5 จงดูท่ามกลางบรรดาประชาชาติ จงพินิจพิจารณาและอัศจรรย์อย่างน่าพิศวง เพราะเราจะทำงานในสมัยของเจ้า ซึ่งเจ้าจะไม่เชื่อ แม้จะเล่าให้เจ้าฟังก็ตาม</w:t>
      </w:r>
    </w:p>
    <w:p/>
    <w:p>
      <w:r xmlns:w="http://schemas.openxmlformats.org/wordprocessingml/2006/main">
        <w:t xml:space="preserve">ข้อความนี้พูดถึงพระราชกิจอัศจรรย์ของพระเจ้าที่จะเกิดขึ้นในปัจจุบัน ซึ่งจะอัศจรรย์มากจนผู้คนไม่สามารถเชื่อได้</w:t>
      </w:r>
    </w:p>
    <w:p/>
    <w:p>
      <w:r xmlns:w="http://schemas.openxmlformats.org/wordprocessingml/2006/main">
        <w:t xml:space="preserve">1. "ปาฏิหาริย์ของพระเจ้า: คุณพลาดอะไรไป"</w:t>
      </w:r>
    </w:p>
    <w:p/>
    <w:p>
      <w:r xmlns:w="http://schemas.openxmlformats.org/wordprocessingml/2006/main">
        <w:t xml:space="preserve">2. "ปาฏิหาริย์ของพระเจ้า: ถึงเวลาที่ต้องเชื่อแล้ว!"</w:t>
      </w:r>
    </w:p>
    <w:p/>
    <w:p>
      <w:r xmlns:w="http://schemas.openxmlformats.org/wordprocessingml/2006/main">
        <w:t xml:space="preserve">1. ฮีบรู 11:1 - "บัดนี้ศรัทธาคือความมั่นใจในสิ่งที่หวังไว้ ความเชื่อมั่นในสิ่งที่มองไม่เห็น"</w:t>
      </w:r>
    </w:p>
    <w:p/>
    <w:p>
      <w:r xmlns:w="http://schemas.openxmlformats.org/wordprocessingml/2006/main">
        <w:t xml:space="preserve">2. ยอห์น 4:48 - "เว้นแต่พวกท่านไม่เห็นหมายสำคัญและการอัศจรรย์" พระเยซูตรัสแก่เขา "ท่านจะไม่มีวันเชื่อเลย"</w:t>
      </w:r>
    </w:p>
    <w:p/>
    <w:p>
      <w:r xmlns:w="http://schemas.openxmlformats.org/wordprocessingml/2006/main">
        <w:t xml:space="preserve">ฮาบากุก 1:6 เพราะดูเถิด เราได้ยกชาวเคลเดียซึ่งเป็นประชาชาติที่ขมขื่นและเร่งรีบ ซึ่งจะยกทัพไปทั่วแผ่นดิน เพื่อยึดครองที่อาศัยซึ่งไม่ใช่ของพวกเขา</w:t>
      </w:r>
    </w:p>
    <w:p/>
    <w:p>
      <w:r xmlns:w="http://schemas.openxmlformats.org/wordprocessingml/2006/main">
        <w:t xml:space="preserve">ข้อความนี้บรรยายว่าพระเจ้าทรงปลุกชาวเคลเดียซึ่งเป็นประชาชาติที่ขมขื่นและเร่งรีบให้เคลื่อนทัพไปทั่วดินแดนและยึดครองบ้านที่ไม่ได้เป็นของพวกเขา</w:t>
      </w:r>
    </w:p>
    <w:p/>
    <w:p>
      <w:r xmlns:w="http://schemas.openxmlformats.org/wordprocessingml/2006/main">
        <w:t xml:space="preserve">1. อันตรายจากอคติและทัศนคติแบบเหมารวม</w:t>
      </w:r>
    </w:p>
    <w:p/>
    <w:p>
      <w:r xmlns:w="http://schemas.openxmlformats.org/wordprocessingml/2006/main">
        <w:t xml:space="preserve">2. อธิปไตยของพระเจ้าในช่วงเวลาที่ยากลำบาก</w:t>
      </w:r>
    </w:p>
    <w:p/>
    <w:p>
      <w:r xmlns:w="http://schemas.openxmlformats.org/wordprocessingml/2006/main">
        <w:t xml:space="preserve">1. อิสยาห์ 10:5-7: "โอ อัสซีเรีย ไม้เรียวแห่งความโกรธของเรา และไม้เท้าที่อยู่ในมือของพวกเขาก็เป็นความขุ่นเคืองของเรา เราจะส่งเขาไปต่อสู้กับประชาชาติหน้าซื่อใจคด และเราจะมอบเขาให้ชนชาติแห่งความพิโรธของเรา มีหน้าที่ริบของที่ริบได้ และจับเหยื่อ และเหยียบย่ำเขาเหมือนเลนตามถนน แต่เขามิได้หมายความเช่นนั้น และใจของเขาก็ไม่ได้คิดเช่นนั้น แต่ในใจของเขาจะทำลายและตัดบรรดาประชาชาติออกไป ไม่น้อย”</w:t>
      </w:r>
    </w:p>
    <w:p/>
    <w:p>
      <w:r xmlns:w="http://schemas.openxmlformats.org/wordprocessingml/2006/main">
        <w:t xml:space="preserve">2. โรม 9:14-18: “ถ้าเช่นนั้นเราจะว่าอย่างไร พระเจ้ามีความอธรรมด้วยหรือ พระเจ้าห้าม พระองค์ตรัสกับโมเสสว่า เราจะเมตตาผู้ใด เราก็จะเมตตา และเราจะสงสารผู้ที่ข้าพระองค์เมตตา จะมีความเมตตา ดังนั้น จึงไม่ใช่เรื่องของผู้ปรารถนาหรือผู้ที่วิ่งหนี แต่ขึ้นอยู่กับพระเจ้าที่สำแดงความเมตตา เพราะพระคัมภีร์ได้กล่าวแก่ฟาโรห์ว่า "เราได้ตั้งเจ้าขึ้นเพื่อจุดประสงค์เดียวกันนี้เพื่อเราจะได้แสดง ฤทธานุภาพในตัวเธอและเพื่อชื่อของเราจะโด่งดังไปทั่วโลก เพราะฉะนั้น พระองค์จะทรงเมตตาผู้ที่พระองค์ทรงเมตตา และพระองค์จะทรงกระทำให้ผู้ใดแข็งกระด้าง”</w:t>
      </w:r>
    </w:p>
    <w:p/>
    <w:p>
      <w:r xmlns:w="http://schemas.openxmlformats.org/wordprocessingml/2006/main">
        <w:t xml:space="preserve">ฮาบากุก 1:7 พวกเขาเป็นสิ่งที่น่าสะพรึงกลัวและน่าสะพรึงกลัว การพิพากษาและศักดิ์ศรีของพวกเขาจะดำเนินไปเอง</w:t>
      </w:r>
    </w:p>
    <w:p/>
    <w:p>
      <w:r xmlns:w="http://schemas.openxmlformats.org/wordprocessingml/2006/main">
        <w:t xml:space="preserve">ผู้คนช่างน่ากลัวและน่าสะพรึงกลัว และการตัดสินและศักดิ์ศรีของพวกเขามาจากภายใน</w:t>
      </w:r>
    </w:p>
    <w:p/>
    <w:p>
      <w:r xmlns:w="http://schemas.openxmlformats.org/wordprocessingml/2006/main">
        <w:t xml:space="preserve">1. พลังแห่งการตัดสินใจตนเอง</w:t>
      </w:r>
    </w:p>
    <w:p/>
    <w:p>
      <w:r xmlns:w="http://schemas.openxmlformats.org/wordprocessingml/2006/main">
        <w:t xml:space="preserve">2. ความรับผิดชอบของการเห็นคุณค่าในตนเอง</w:t>
      </w:r>
    </w:p>
    <w:p/>
    <w:p>
      <w:r xmlns:w="http://schemas.openxmlformats.org/wordprocessingml/2006/main">
        <w:t xml:space="preserve">1. โรม 12:2 -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สุภาษิต 16:9 - ในใจมนุษย์วางแผนเส้นทางของตน แต่พระเจ้าทรงกำหนดขั้นตอนของพวกเขา</w:t>
      </w:r>
    </w:p>
    <w:p/>
    <w:p>
      <w:r xmlns:w="http://schemas.openxmlformats.org/wordprocessingml/2006/main">
        <w:t xml:space="preserve">ฮาบากุก 1:8 ม้าของเขาเร็วกว่าเสือดาว และดุร้ายยิ่งกว่าหมาป่ายามเย็น และพลม้าของเขาจะกระจายออกไป และพลม้าของเขาจะมาจากที่ไกล พวกเขาจะบินไปเหมือนนกอินทรีที่รีบกิน</w:t>
      </w:r>
    </w:p>
    <w:p/>
    <w:p>
      <w:r xmlns:w="http://schemas.openxmlformats.org/wordprocessingml/2006/main">
        <w:t xml:space="preserve">ศัตรูของพระเจ้านั้นว่องไวและทรงพลัง</w:t>
      </w:r>
    </w:p>
    <w:p/>
    <w:p>
      <w:r xmlns:w="http://schemas.openxmlformats.org/wordprocessingml/2006/main">
        <w:t xml:space="preserve">1: เราต้องพึ่งพาพระเจ้าเมื่อต้องเผชิญกับอุปสรรคมากมาย</w:t>
      </w:r>
    </w:p>
    <w:p/>
    <w:p>
      <w:r xmlns:w="http://schemas.openxmlformats.org/wordprocessingml/2006/main">
        <w:t xml:space="preserve">2: เราต้องระมัดระวังต่อการล่อลวงของอำนาจและความภาคภูมิใจ</w:t>
      </w:r>
    </w:p>
    <w:p/>
    <w:p>
      <w:r xmlns:w="http://schemas.openxmlformats.org/wordprocessingml/2006/main">
        <w:t xml:space="preserve">1: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ฮาบากุก 1:9 เขาทั้งหลายจะมาเพื่อความรุนแรง หน้าของเขาจะเงยขึ้นเหมือนลมตะวันออก และเขาจะรวบรวมเชลยอย่างเม็ดทราย</w:t>
      </w:r>
    </w:p>
    <w:p/>
    <w:p>
      <w:r xmlns:w="http://schemas.openxmlformats.org/wordprocessingml/2006/main">
        <w:t xml:space="preserve">การลงโทษของพระเจ้าต่อความชั่วร้ายของประชากรของพระองค์จะรวดเร็วและทั่วถึง</w:t>
      </w:r>
    </w:p>
    <w:p/>
    <w:p>
      <w:r xmlns:w="http://schemas.openxmlformats.org/wordprocessingml/2006/main">
        <w:t xml:space="preserve">1: เราต้องระมัดระวังที่จะปฏิบัติตามพระบัญชาของพระเจ้าหรือเผชิญกับผลที่ตามมาจากพระพิโรธของพระองค์</w:t>
      </w:r>
    </w:p>
    <w:p/>
    <w:p>
      <w:r xmlns:w="http://schemas.openxmlformats.org/wordprocessingml/2006/main">
        <w:t xml:space="preserve">2: เราต้องหันกลับมาหาพระเจ้าและกลับใจจากบาปของเรา เพื่อเราจะรอดจากการพิพากษาอันชอบธรรมของพระองค์</w:t>
      </w:r>
    </w:p>
    <w:p/>
    <w:p>
      <w:r xmlns:w="http://schemas.openxmlformats.org/wordprocessingml/2006/main">
        <w:t xml:space="preserve">1: อิสยาห์ 59:2 - แต่ความชั่วช้าของคุณได้แยกคุณออกจากพระเจ้าของคุณ บาปของเจ้าได้ซ่อนพระพักตร์ของพระองค์ไว้ไม่ให้เจ้าฟัง</w:t>
      </w:r>
    </w:p>
    <w:p/>
    <w:p>
      <w:r xmlns:w="http://schemas.openxmlformats.org/wordprocessingml/2006/main">
        <w:t xml:space="preserve">2: ยากอบ 4:17 - เพราะฉะนั้น สำหรับผู้ที่รู้สิ่งที่ถูกต้องแต่ไม่ได้ทำ ถือเป็นบาปสำหรับเขา</w:t>
      </w:r>
    </w:p>
    <w:p/>
    <w:p>
      <w:r xmlns:w="http://schemas.openxmlformats.org/wordprocessingml/2006/main">
        <w:t xml:space="preserve">ฮาบากุก 1:10 และพวกเขาจะเยาะเย้ยกษัตริย์ และบรรดาเจ้านายจะดูหมิ่นพวกเขา พวกเขาจะเยาะเย้ยที่เข้มแข็งทุกแห่ง เพราะพวกเขาจะกองฝุ่นและเอาไป</w:t>
      </w:r>
    </w:p>
    <w:p/>
    <w:p>
      <w:r xmlns:w="http://schemas.openxmlformats.org/wordprocessingml/2006/main">
        <w:t xml:space="preserve">ประชาชนจะเยาะเย้ยกษัตริย์และเจ้านาย และเยาะเย้ยป้อมปราการทุกแห่ง</w:t>
      </w:r>
    </w:p>
    <w:p/>
    <w:p>
      <w:r xmlns:w="http://schemas.openxmlformats.org/wordprocessingml/2006/main">
        <w:t xml:space="preserve">1. พลังของการเยาะเย้ย: การทำความเข้าใจผลกระทบของการเยาะเย้ย</w:t>
      </w:r>
    </w:p>
    <w:p/>
    <w:p>
      <w:r xmlns:w="http://schemas.openxmlformats.org/wordprocessingml/2006/main">
        <w:t xml:space="preserve">2. ปฏิเสธการเคารพ: ปฏิเสธอำนาจของผู้มีอำนาจ</w:t>
      </w:r>
    </w:p>
    <w:p/>
    <w:p>
      <w:r xmlns:w="http://schemas.openxmlformats.org/wordprocessingml/2006/main">
        <w:t xml:space="preserve">1. สุภาษิต 14:9 - คนโง่เยาะเย้ยบาป แต่ในหมู่คนชอบธรรมก็มีความโปรดปราน</w:t>
      </w:r>
    </w:p>
    <w:p/>
    <w:p>
      <w:r xmlns:w="http://schemas.openxmlformats.org/wordprocessingml/2006/main">
        <w:t xml:space="preserve">2. อิสยาห์ 5:14-15 - ดังนั้นนรกจึงขยายใหญ่ขึ้น และอ้าปากของเธออย่างไม่มีขอบเขต และสง่าราศีของพวกเขา ฝูงชนของพวกเขา และความเอิกเกริกของพวกเขา และผู้ที่ชื่นชมยินดีจะลงไปในนั้น และคนใจร้ายจะถูกโค่นลง และชายฉกรรจ์จะถ่อมตัวลง และดวงตาของผู้สูงส่งจะถ่อมลง</w:t>
      </w:r>
    </w:p>
    <w:p/>
    <w:p>
      <w:r xmlns:w="http://schemas.openxmlformats.org/wordprocessingml/2006/main">
        <w:t xml:space="preserve">ฮาบากุก 1:11 แล้วจิตใจของเขาจะเปลี่ยนไป และเขาจะผ่านไปและทำให้ขุ่นเคือง โดยมอบอำนาจของเขาไว้กับพระเจ้าของเขา</w:t>
      </w:r>
    </w:p>
    <w:p/>
    <w:p>
      <w:r xmlns:w="http://schemas.openxmlformats.org/wordprocessingml/2006/main">
        <w:t xml:space="preserve">ฮาบากุกเตือนถึงผลที่ตามมาจากการบูชารูปเคารพและการไว้วางใจในเทพเจ้าเท็จ</w:t>
      </w:r>
    </w:p>
    <w:p/>
    <w:p>
      <w:r xmlns:w="http://schemas.openxmlformats.org/wordprocessingml/2006/main">
        <w:t xml:space="preserve">1: เราต้องวางใจในพระเจ้า ไม่ใช่ในพระเจ้าเท็จ</w:t>
      </w:r>
    </w:p>
    <w:p/>
    <w:p>
      <w:r xmlns:w="http://schemas.openxmlformats.org/wordprocessingml/2006/main">
        <w:t xml:space="preserve">2: เราต้องระวังที่จะไม่ถูกล่อลวงโดยคำสัญญาของเทพเจ้าและรูปเคารพเท็จ</w:t>
      </w:r>
    </w:p>
    <w:p/>
    <w:p>
      <w:r xmlns:w="http://schemas.openxmlformats.org/wordprocessingml/2006/main">
        <w:t xml:space="preserve">1: เฉลยธรรมบัญญัติ 4:15-19 - เพราะฉะนั้นจงเอาใจใส่ตัวเองให้ดี เพราะท่านไม่เห็นความคล้ายคลึงในวันที่องค์พระผู้เป็นเจ้าตรัสกับท่านที่โฮเรบจากท่ามกลางไฟ เกรงว่าท่านจะเสื่อมเสียและทำรูปเคารพแกะสลักให้เป็นรูปเหมือนรูปใดๆ เป็นรูปตัวผู้หรือตัวเมีย อุปมาสัตว์เดียรัจฉานทุกชนิดบนแผ่นดิน อุปมานกมีปีกที่บินอยู่ในอากาศ อุปมาสัตว์ที่คลานบนพื้นดิน อุปมาปลาที่อยู่ในน้ำใต้แผ่นดิน และ เกรงว่าเจ้าจะแหงนหน้าดูฟ้าสวรรค์ และเมื่อเจ้าเห็นดวงอาทิตย์ ดวงจันทร์ และดวงดาว แม้บริวารทั้งปวงในสวรรค์ ควรจะถูกผลักดันให้นมัสการและปรนนิบัติสิ่งเหล่านั้น ซึ่งพระเจ้าพระผู้เป็นเจ้าของเจ้าทรงแบ่งให้ ทุกประชาชาติใต้ฟ้าสวรรค์</w:t>
      </w:r>
    </w:p>
    <w:p/>
    <w:p>
      <w:r xmlns:w="http://schemas.openxmlformats.org/wordprocessingml/2006/main">
        <w:t xml:space="preserve">2: โรม 1:22-25 - โดยอ้างว่าตนเป็นคนฉลาด เขาจึงกลายเป็นคนโง่ และเปลี่ยนสง่าราศีของพระเจ้าผู้ไม่เสื่อมสลายให้เป็นรูปเหมือนมนุษย์ที่เน่าเปื่อยได้ นก สัตว์สี่เท้า และสัตว์เลื้อยคลาน เหตุฉะนั้นพระเจ้าจึงทรงโปรดให้เขาเป็นมลทินด้วยราคะตัณหาในใจของตน ทรงทำให้กายของตนเสื่อมเสียระหว่างกัน ผู้ทรงเปลี่ยนความจริงของพระเจ้าให้เป็นความเท็จ และนมัสการและปรนนิบัติสัตว์นั้นมากกว่าพระผู้สร้างผู้ทรงได้รับพระพรตลอดไป . สาธุ</w:t>
      </w:r>
    </w:p>
    <w:p/>
    <w:p>
      <w:r xmlns:w="http://schemas.openxmlformats.org/wordprocessingml/2006/main">
        <w:t xml:space="preserve">ฮาบากุก 1:12 ข้าแต่พระเยโฮวาห์พระเจ้าของข้าพระองค์ พระองค์ผู้บริสุทธิ์ของข้าพระองค์ พระองค์มิได้ทรงเป็นผู้ทรงเป็นนิตย์หรือ? เราจะไม่ตาย ข้าแต่พระเจ้า พระองค์ทรงกำหนดพวกเขาไว้เพื่อการพิพากษา ข้าแต่พระเจ้าผู้ทรงฤทธานุภาพ พระองค์ทรงสถาปนาพวกเขาไว้เพื่อการแก้ไข</w:t>
      </w:r>
    </w:p>
    <w:p/>
    <w:p>
      <w:r xmlns:w="http://schemas.openxmlformats.org/wordprocessingml/2006/main">
        <w:t xml:space="preserve">พระเจ้าทรงเป็นนิรันดร์และการพิพากษาของพระองค์ยุติธรรม</w:t>
      </w:r>
    </w:p>
    <w:p/>
    <w:p>
      <w:r xmlns:w="http://schemas.openxmlformats.org/wordprocessingml/2006/main">
        <w:t xml:space="preserve">1. ความนิรันดร์ของพระเจ้าและความยุติธรรมของพระองค์</w:t>
      </w:r>
    </w:p>
    <w:p/>
    <w:p>
      <w:r xmlns:w="http://schemas.openxmlformats.org/wordprocessingml/2006/main">
        <w:t xml:space="preserve">2. ทำความเข้าใจการพิพากษาและการแก้ไขของพระเจ้า</w:t>
      </w:r>
    </w:p>
    <w:p/>
    <w:p>
      <w:r xmlns:w="http://schemas.openxmlformats.org/wordprocessingml/2006/main">
        <w:t xml:space="preserve">1. สดุดี 90:2 - ก่อนที่ภูเขาจะถือกำเนิดขึ้น หรือพระองค์ทรงสร้างแผ่นดินโลกและพิภพตั้งแต่นิรันดร์กาลถึงนิรันดร์กาล พระองค์ทรงเป็นพระเจ้า</w:t>
      </w:r>
    </w:p>
    <w:p/>
    <w:p>
      <w:r xmlns:w="http://schemas.openxmlformats.org/wordprocessingml/2006/main">
        <w:t xml:space="preserve">2. อิสยาห์ 46:10 - ประกาศจุดจบตั้งแต่เริ่มต้น และตั้งแต่สมัยโบราณถึงสิ่งที่ยังไม่ได้ทำ โดยกล่าวว่าคำแนะนำของเราจะคงอยู่ และเราจะทำตามความพอใจทั้งหมด</w:t>
      </w:r>
    </w:p>
    <w:p/>
    <w:p>
      <w:r xmlns:w="http://schemas.openxmlformats.org/wordprocessingml/2006/main">
        <w:t xml:space="preserve">ฮาบากุก 1:13 เจ้ามีดวงตาที่บริสุทธิ์ยิ่งกว่ามองดูความชั่ว และไม่อาจมองดูความชั่วช้าได้ ทำไมเจ้าจึงมองดูคนที่ทรยศ และลิ้นของเจ้าเมื่อคนชั่วกลืนกินคนที่ชอบธรรมมากกว่าเขา?</w:t>
      </w:r>
    </w:p>
    <w:p/>
    <w:p>
      <w:r xmlns:w="http://schemas.openxmlformats.org/wordprocessingml/2006/main">
        <w:t xml:space="preserve">พระเจ้าทรงบริสุทธิ์เกินกว่าจะมองดูความชั่วร้ายและความอยุติธรรม แต่ดูเหมือนว่าพระองค์จะทรงอดทนต่อสิ่งนี้ในโลกนี้</w:t>
      </w:r>
    </w:p>
    <w:p/>
    <w:p>
      <w:r xmlns:w="http://schemas.openxmlformats.org/wordprocessingml/2006/main">
        <w:t xml:space="preserve">1. ความขัดแย้งแห่งความยุติธรรมของพระเจ้า - สำรวจความตึงเครียดระหว่างความศักดิ์สิทธิ์ของพระเจ้าและการยอมให้บาปของพระองค์ในโลก</w:t>
      </w:r>
    </w:p>
    <w:p/>
    <w:p>
      <w:r xmlns:w="http://schemas.openxmlformats.org/wordprocessingml/2006/main">
        <w:t xml:space="preserve">2. เหตุใดพระเจ้ายอมให้มีความชั่ว? - เข้าใจพระประสงค์และแผนการของพระเจ้าท่ามกลางความทุกข์ทรมานของมนุษย์</w:t>
      </w:r>
    </w:p>
    <w:p/>
    <w:p>
      <w:r xmlns:w="http://schemas.openxmlformats.org/wordprocessingml/2006/main">
        <w:t xml:space="preserve">1. อิสยาห์ 6:3 - "คนหนึ่งร้องต่อกันและกล่าวว่า "บริสุทธิ์ บริสุทธิ์ บริสุทธิ์ คือพระเยโฮวาห์จอมโยธา แผ่นดินโลกทั้งสิ้นเต็มไปด้วยสง่าราศีของพระองค์"</w:t>
      </w:r>
    </w:p>
    <w:p/>
    <w:p>
      <w:r xmlns:w="http://schemas.openxmlformats.org/wordprocessingml/2006/main">
        <w:t xml:space="preserve">2. โรม 8:28 -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ฮาบากุก 1:14 และทำให้มนุษย์เป็นเหมือนปลาในทะเล เหมือนสัตว์เลื้อยคลานที่ไม่มีผู้ปกครองควบคุมมันเลยหรือ?</w:t>
      </w:r>
    </w:p>
    <w:p/>
    <w:p>
      <w:r xmlns:w="http://schemas.openxmlformats.org/wordprocessingml/2006/main">
        <w:t xml:space="preserve">ฮาบากุกตั้งคำถามว่าเหตุใดพระเจ้าจึงยอมให้ผู้คนดำรงชีวิตโดยปราศจากอำนาจ และทำให้พวกเขาเป็นเหมือนปลาในทะเลและสิ่งมีชีวิตอื่นๆ</w:t>
      </w:r>
    </w:p>
    <w:p/>
    <w:p>
      <w:r xmlns:w="http://schemas.openxmlformats.org/wordprocessingml/2006/main">
        <w:t xml:space="preserve">1. สิทธิอำนาจของพระเจ้าในชีวิตมนุษย์</w:t>
      </w:r>
    </w:p>
    <w:p/>
    <w:p>
      <w:r xmlns:w="http://schemas.openxmlformats.org/wordprocessingml/2006/main">
        <w:t xml:space="preserve">2. อธิปไตยของพระเจ้าเหนือสิ่งสร้างทั้งปวง</w:t>
      </w:r>
    </w:p>
    <w:p/>
    <w:p>
      <w:r xmlns:w="http://schemas.openxmlformats.org/wordprocessingml/2006/main">
        <w:t xml:space="preserve">1. มัทธิว 28:18-20 - พระเยซูเสด็จมาตรัสกับพวกเขาว่า ฉันได้มอบสิทธิอำนาจทั้งในสวรรค์และบนแผ่นดินโลกแก่ฉันแล้ว เหตุฉะนั้นจงไปสั่งสอนชนทุกชาติให้เป็นสาวก ให้บัพติศมาพวกเขาในพระนามของพระบิดา พระบุตร และพระวิญญาณบริสุทธิ์ สอนพวกเขาให้ปฏิบัติตามทุกสิ่งที่เราสั่งท่านไว้</w:t>
      </w:r>
    </w:p>
    <w:p/>
    <w:p>
      <w:r xmlns:w="http://schemas.openxmlformats.org/wordprocessingml/2006/main">
        <w:t xml:space="preserve">2. โยบ 12:7-10 - แต่ถามสัตว์ร้ายแล้วพวกมันจะสอนคุณ นกในอากาศก็จะบอกคุณ หรือพุ่มไม้บนแผ่นดินโลก และพวกเขาจะสอนท่าน และปลาในทะเลจะแจ้งแก่ท่าน ในบรรดาทั้งหมดนี้มีใครบ้างที่ไม่รู้ว่าพระหัตถ์ขององค์พระผู้เป็นเจ้าได้ทรงทำเช่นนี้? พระหัตถ์ของพระองค์คือชีวิตของสิ่งมีชีวิตทุกชนิดและลมหายใจของมวลมนุษยชาติ</w:t>
      </w:r>
    </w:p>
    <w:p/>
    <w:p>
      <w:r xmlns:w="http://schemas.openxmlformats.org/wordprocessingml/2006/main">
        <w:t xml:space="preserve">ฮาบากุก 1:15 เขาจับพวกมันทั้งหมดด้วยมุม เขาจับมันด้วยอวน และลากมาด้วยลาก เพราะฉะนั้นพวกเขาจึงเปรมปรีดิ์และยินดี</w:t>
      </w:r>
    </w:p>
    <w:p/>
    <w:p>
      <w:r xmlns:w="http://schemas.openxmlformats.org/wordprocessingml/2006/main">
        <w:t xml:space="preserve">ประชาชนจับเหยื่อโดยทำมุม จับด้วยแห และลากลาก ต่างก็ชื่นชมยินดีและยินดีกับสิ่งนั้น</w:t>
      </w:r>
    </w:p>
    <w:p/>
    <w:p>
      <w:r xmlns:w="http://schemas.openxmlformats.org/wordprocessingml/2006/main">
        <w:t xml:space="preserve">1. ชื่นชมยินดีในการช่วยกู้ของพระเจ้า</w:t>
      </w:r>
    </w:p>
    <w:p/>
    <w:p>
      <w:r xmlns:w="http://schemas.openxmlformats.org/wordprocessingml/2006/main">
        <w:t xml:space="preserve">2. ตระหนักถึงการจัดเตรียมของพระเจ้า</w:t>
      </w:r>
    </w:p>
    <w:p/>
    <w:p>
      <w:r xmlns:w="http://schemas.openxmlformats.org/wordprocessingml/2006/main">
        <w:t xml:space="preserve">1. สดุดี 20:4 - "ขอให้พระองค์ประทานสิ่งที่ใจปรารถนาแก่ท่าน และทำให้แผนการทั้งหมดของท่านสำเร็จ"</w:t>
      </w:r>
    </w:p>
    <w:p/>
    <w:p>
      <w:r xmlns:w="http://schemas.openxmlformats.org/wordprocessingml/2006/main">
        <w:t xml:space="preserve">2. สดุดี 37:4-5 - "จงปีติยินดีในพระเจ้า แล้วพระองค์จะประทานตามที่ใจปรารถนาแก่ท่าน จงมอบทางของท่านไว้กับพระเจ้า วางใจในพระองค์ แล้วพระองค์จะทรงกระทำสิ่งนี้"</w:t>
      </w:r>
    </w:p>
    <w:p/>
    <w:p>
      <w:r xmlns:w="http://schemas.openxmlformats.org/wordprocessingml/2006/main">
        <w:t xml:space="preserve">ฮาบากุก 1:16 เพราะฉะนั้น เขาจึงถวายสัตวบูชาแก่อวนของตน และเผาเครื่องหอมเพื่อลากเขา เพราะส่วนของพวกเขามีไขมันและมีเนื้อมากมาย</w:t>
      </w:r>
    </w:p>
    <w:p/>
    <w:p>
      <w:r xmlns:w="http://schemas.openxmlformats.org/wordprocessingml/2006/main">
        <w:t xml:space="preserve">ผู้คนในสมัยของฮาบากุกเสียสละให้กับสิ่งประดิษฐ์ของตนเองแทนพระเจ้า</w:t>
      </w:r>
    </w:p>
    <w:p/>
    <w:p>
      <w:r xmlns:w="http://schemas.openxmlformats.org/wordprocessingml/2006/main">
        <w:t xml:space="preserve">1. "การจัดลำดับความสำคัญของพระเจ้า: พระพรแห่งการนมัสการที่ซื่อสัตย์"</w:t>
      </w:r>
    </w:p>
    <w:p/>
    <w:p>
      <w:r xmlns:w="http://schemas.openxmlformats.org/wordprocessingml/2006/main">
        <w:t xml:space="preserve">2. “เทวรูปจอมปลอมแห่งการพึ่งพาตนเอง”</w:t>
      </w:r>
    </w:p>
    <w:p/>
    <w:p>
      <w:r xmlns:w="http://schemas.openxmlformats.org/wordprocessingml/2006/main">
        <w:t xml:space="preserve">1. มัทธิว 6:33-34 - "แต่จงแสวงหาอาณาจักรของพระเจ้าและความชอบธรรมของพระองค์ก่อน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แล้วสิ่งเหล่านี้จะถูกเพิ่มเติมให้กับท่าน"</w:t>
      </w:r>
    </w:p>
    <w:p/>
    <w:p>
      <w:r xmlns:w="http://schemas.openxmlformats.org/wordprocessingml/2006/main">
        <w:t xml:space="preserve">2. เยเรมีย์ 17:5 - "พระเจ้าตรัสดังนี้ว่า คนที่วางใจในมนุษย์ต้องสาปแช่งและทำให้เนื้อหนังมีกำลัง ซึ่งจิตใจของเขาหันเหไปจากพระเจ้า</w:t>
      </w:r>
    </w:p>
    <w:p/>
    <w:p>
      <w:r xmlns:w="http://schemas.openxmlformats.org/wordprocessingml/2006/main">
        <w:t xml:space="preserve">ฮาบากุก 1:17 เขาจะปล่อยอวนของตนให้หมด และไม่ละเว้นที่จะฆ่าบรรดาประชาชาติเป็นนิตย์หรือ?</w:t>
      </w:r>
    </w:p>
    <w:p/>
    <w:p>
      <w:r xmlns:w="http://schemas.openxmlformats.org/wordprocessingml/2006/main">
        <w:t xml:space="preserve">พระเจ้ากำลังตั้งคำถามถึงการกระทำของชาวบาบิโลนซึ่งกำลังเข่นฆ่าผู้คนอย่างต่อเนื่องเพื่อแสวงหาอำนาจ</w:t>
      </w:r>
    </w:p>
    <w:p/>
    <w:p>
      <w:r xmlns:w="http://schemas.openxmlformats.org/wordprocessingml/2006/main">
        <w:t xml:space="preserve">1. พลังอำนาจสูงสุดของพระเจ้ายิ่งใหญ่กว่าพลังทางโลกใดๆ</w:t>
      </w:r>
    </w:p>
    <w:p/>
    <w:p>
      <w:r xmlns:w="http://schemas.openxmlformats.org/wordprocessingml/2006/main">
        <w:t xml:space="preserve">2. พระเจ้าจะไม่ทรงยอมให้ผู้ที่แสวงหาอำนาจด้วยความรุนแรงและการกดขี่</w:t>
      </w:r>
    </w:p>
    <w:p/>
    <w:p>
      <w:r xmlns:w="http://schemas.openxmlformats.org/wordprocessingml/2006/main">
        <w:t xml:space="preserve">1. อิสยาห์ 40:17-18 ประชาชาติทั้งปวงไม่มีค่าอะไรเลยต่อหน้าพระองค์ พระองค์ถือว่าพวกเขาด้อยค่าและว่างเปล่า</w:t>
      </w:r>
    </w:p>
    <w:p/>
    <w:p>
      <w:r xmlns:w="http://schemas.openxmlformats.org/wordprocessingml/2006/main">
        <w:t xml:space="preserve">2. สดุดี 33:13-15 องค์พระผู้เป็นเจ้าทอดพระเนตรจากสวรรค์ พระองค์ทรงเห็นบุตรทั้งหลายของมนุษย์ จากที่ซึ่งพระองค์ประทับประทับ พระองค์ทอดพระเนตรดูบรรดาชาวแผ่นดินโลก</w:t>
      </w:r>
    </w:p>
    <w:p/>
    <w:p>
      <w:r xmlns:w="http://schemas.openxmlformats.org/wordprocessingml/2006/main">
        <w:t xml:space="preserve">ฮาบากุกบทที่ 2 สานต่อบทสนทนาระหว่างผู้เผยพระวจนะกับพระเจ้า บทนี้เน้นไปที่การตอบสนองของพระเจ้าต่อข้อกังวลของฮาบากุกเป็นหลัก และมีคำประกาศหรือ "วิบัติ" ต่อชาวบาบิโลนและการกระทำบาปของพวกเขา</w:t>
      </w:r>
    </w:p>
    <w:p/>
    <w:p>
      <w:r xmlns:w="http://schemas.openxmlformats.org/wordprocessingml/2006/main">
        <w:t xml:space="preserve">ย่อหน้าที่ 1: บทนี้เริ่มต้นด้วยพระเจ้าทรงสั่งให้ฮาบากุกเขียนนิมิตที่พระองค์กำลังจะเปิดเผย พระเจ้ารับรองกับฮาบากุกว่านิมิตนั้นจะเกิดขึ้นอย่างแน่นอน แม้ว่าอาจต้องใช้เวลาก็ตาม พระองค์ทรงเน้นถึงความสำคัญของความศรัทธาและการรอคอยอย่างอดทน (ฮาบากุก 2:1-4)</w:t>
      </w:r>
    </w:p>
    <w:p/>
    <w:p>
      <w:r xmlns:w="http://schemas.openxmlformats.org/wordprocessingml/2006/main">
        <w:t xml:space="preserve">ย่อหน้าที่ 2: พระเจ้าทรงประกาศ "วิบัติ" ต่อชาวบาบิโลน เผยให้เห็นความบาปของพวกเขาและผลที่ตามมาที่พวกเขาจะเผชิญ “วิบัติ” ประณามความโลภ ความรุนแรง และการแสวงประโยชน์จากผู้อื่น มีการประกาศว่าการได้มาโดยมิชอบจะไม่นำมาซึ่งความพึงพอใจหรือความปลอดภัยอันยั่งยืน (ฮาบากุก 2:5-14)</w:t>
      </w:r>
    </w:p>
    <w:p/>
    <w:p>
      <w:r xmlns:w="http://schemas.openxmlformats.org/wordprocessingml/2006/main">
        <w:t xml:space="preserve">ย่อหน้าที่ 3: บทนี้จบลงด้วยการเตือนใจถึงฤทธิ์อำนาจและอธิปไตยของพระเจ้า เป็นที่ยืนยันว่าแผ่นดินโลกจะเต็มไปด้วยความรู้เรื่องพระสิริของพระเจ้า และทุกชาติจะยอมรับสิทธิอำนาจของพระองค์ในที่สุด (ฮาบากุก 2:15-20)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ฮาบากุกบทที่ 2 มีการตอบสนองของพระเจ้าต่อข้อกังวลของฮาบากุกและประกาศว่า "วิบัติ" ต่อชาวบาบิโลน</w:t>
      </w:r>
    </w:p>
    <w:p/>
    <w:p>
      <w:r xmlns:w="http://schemas.openxmlformats.org/wordprocessingml/2006/main">
        <w:t xml:space="preserve">พระเจ้าทรงสั่งให้ฮาบากุกเขียนนิมิตและเน้นความสำคัญของความศรัทธาและการรอคอยอย่างอดทน</w:t>
      </w:r>
    </w:p>
    <w:p>
      <w:r xmlns:w="http://schemas.openxmlformats.org/wordprocessingml/2006/main">
        <w:t xml:space="preserve">การประกาศ "วิบัติ" ต่อชาวบาบิโลน การเปิดเผยความบาปของพวกเขา และผลที่ตามมาที่พวกเขาจะเผชิญ</w:t>
      </w:r>
    </w:p>
    <w:p>
      <w:r xmlns:w="http://schemas.openxmlformats.org/wordprocessingml/2006/main">
        <w:t xml:space="preserve">การยืนยันถึงอำนาจและอธิปไตยของพระเจ้า ด้วยความมั่นใจว่าทุกประชาชาติจะยอมรับสิทธิอำนาจของพระองค์</w:t>
      </w:r>
    </w:p>
    <w:p/>
    <w:p>
      <w:r xmlns:w="http://schemas.openxmlformats.org/wordprocessingml/2006/main">
        <w:t xml:space="preserve">ฮาบากุกบทนี้สานต่อบทสนทนาระหว่างศาสดาพยากรณ์กับพระเจ้า เริ่มต้นด้วยการที่พระเจ้าสั่งให้ฮาบากุกจดนิมิตที่พระองค์กำลังจะเปิดเผย โดยเน้นถึงความสำคัญของความศรัทธาและการรอคอยอย่างอดทน จากนั้นพระเจ้าจึงทรงประกาศ "วิบัติ" ต่อชาวบาบิโลน ประณามความบาปของพวกเขา และเผยให้เห็นผลที่ตามมาที่พวกเขาจะเผชิญ "วิบัติ" เน้นย้ำถึงความโลภ ความรุนแรง และการเอารัดเอาเปรียบผู้อื่นของชาวบาบิโลน โดยประกาศว่าการได้มาอย่างไม่ดีจะไม่นำมาซึ่งความพึงพอใจหรือความปลอดภัยที่ยั่งยืน บทนี้จบลงด้วยการเตือนใจถึงฤทธานุภาพและอธิปไตยของพระเจ้า โดยยืนยันว่าโลกจะเต็มไปด้วยความรู้เรื่องพระสิริของพระเจ้า และทุกชาติจะยอมรับสิทธิอำนาจของพระองค์ในท้ายที่สุด บทนี้แสดงให้เห็นการตอบสนองของพระเจ้าต่อข้อกังวลของฮาบากุก และให้ข้อมูลเชิงลึกเกี่ยวกับผลที่ตามมาของการกระทำบาปของชาวบาบิโลน</w:t>
      </w:r>
    </w:p>
    <w:p/>
    <w:p>
      <w:r xmlns:w="http://schemas.openxmlformats.org/wordprocessingml/2006/main">
        <w:t xml:space="preserve">ฮาบากุก 2:1 ฉันจะยืนเฝ้าดู และตั้งฉันไว้บนหอคอย และจะคอยดูว่าเขาจะพูดอะไรกับฉัน และฉันจะตอบอะไรเมื่อฉันถูกตำหนิ</w:t>
      </w:r>
    </w:p>
    <w:p/>
    <w:p>
      <w:r xmlns:w="http://schemas.openxmlformats.org/wordprocessingml/2006/main">
        <w:t xml:space="preserve">ข้อความนี้พูดถึงความสำคัญของการเตรียมพร้อมฝ่ายวิญญาณเพื่อรับข่าวสารของพระเจ้าและตอบคำตักเตือนใดๆ</w:t>
      </w:r>
    </w:p>
    <w:p/>
    <w:p>
      <w:r xmlns:w="http://schemas.openxmlformats.org/wordprocessingml/2006/main">
        <w:t xml:space="preserve">1. พลังของการเตรียมพร้อมทางวิญญาณ</w:t>
      </w:r>
    </w:p>
    <w:p/>
    <w:p>
      <w:r xmlns:w="http://schemas.openxmlformats.org/wordprocessingml/2006/main">
        <w:t xml:space="preserve">2. การตื่นตัวทางวิญญาณ</w:t>
      </w:r>
    </w:p>
    <w:p/>
    <w:p>
      <w:r xmlns:w="http://schemas.openxmlformats.org/wordprocessingml/2006/main">
        <w:t xml:space="preserve">1. เอเฟซัส 6:10-13 - จงเข้มแข็งในองค์พระผู้เป็นเจ้า และในฤทธิ์อำนาจของพระองค์ จงสวมยุทธภัณฑ์ของพระเจ้าทั้งชุด เพื่อจะต้านทานอุบายของมารได้</w:t>
      </w:r>
    </w:p>
    <w:p/>
    <w:p>
      <w:r xmlns:w="http://schemas.openxmlformats.org/wordprocessingml/2006/main">
        <w:t xml:space="preserve">2. 1 เปโตร 5:8-9 - จงมีสติและระมัดระวัง เพราะมารศัตรูของท่านเหมือนสิงโตคำรามเดินไปรอบๆ เพื่อตามหาคนที่มันจะกัดกิน และต่อต้านผู้ที่แน่วแน่ในความเชื่อ</w:t>
      </w:r>
    </w:p>
    <w:p/>
    <w:p>
      <w:r xmlns:w="http://schemas.openxmlformats.org/wordprocessingml/2006/main">
        <w:t xml:space="preserve">ฮาบากุก 2:2 และพระเยโฮวาห์ตรัสตอบข้าพเจ้าว่า `จงเขียนนิมิตนั้นไว้บนโต๊ะให้กระจ่างแจ้ง เพื่อให้ผู้ที่อ่านนั้นวิ่งไป</w:t>
      </w:r>
    </w:p>
    <w:p/>
    <w:p>
      <w:r xmlns:w="http://schemas.openxmlformats.org/wordprocessingml/2006/main">
        <w:t xml:space="preserve">พระเจ้าทรงแนะนำให้ฮาบากุกเขียนนิมิตเพื่อให้ทุกคนอ่านและเข้าใจได้</w:t>
      </w:r>
    </w:p>
    <w:p/>
    <w:p>
      <w:r xmlns:w="http://schemas.openxmlformats.org/wordprocessingml/2006/main">
        <w:t xml:space="preserve">1. พลังแห่งการเขียนเพื่อสื่อสารพระวจนะของพระเจ้า</w:t>
      </w:r>
    </w:p>
    <w:p/>
    <w:p>
      <w:r xmlns:w="http://schemas.openxmlformats.org/wordprocessingml/2006/main">
        <w:t xml:space="preserve">2. วิธีดำเนินชีวิตตามสิ่งที่เราอ่านในพระคัมภีร์</w:t>
      </w:r>
    </w:p>
    <w:p/>
    <w:p>
      <w:r xmlns:w="http://schemas.openxmlformats.org/wordprocessingml/2006/main">
        <w:t xml:space="preserve">1. สุภาษิต 3:3 - อย่าให้ความเมตตาและความจริงละทิ้งเจ้า มัดมันไว้ที่คอของเจ้า จงเขียนไว้บนโต๊ะแห่งพระทัยของพระองค์ว่า</w:t>
      </w:r>
    </w:p>
    <w:p/>
    <w:p>
      <w:r xmlns:w="http://schemas.openxmlformats.org/wordprocessingml/2006/main">
        <w:t xml:space="preserve">2. 2 ทิโมธี 3:16 - พระคัมภีร์ทุกเล่มได้รับโดยการดลใจจากพระเจ้า และเป็นประโยชน์สำหรับหลักคำสอน การว่ากล่าว การแก้ไข สำหรับการสอนในความชอบธรรม:</w:t>
      </w:r>
    </w:p>
    <w:p/>
    <w:p>
      <w:r xmlns:w="http://schemas.openxmlformats.org/wordprocessingml/2006/main">
        <w:t xml:space="preserve">ฮาบากุก 2:3 เพราะว่านิมิตนั้นยังเป็นเวลาที่กำหนดไว้ แต่ในที่สุดนิมิตนั้นจะพูดและไม่มุสา แม้ว่ามันจะช้าอยู่ก็ตาม จงรอคอยมัน เพราะมันจะมาแน่ไม่รอช้า</w:t>
      </w:r>
    </w:p>
    <w:p/>
    <w:p>
      <w:r xmlns:w="http://schemas.openxmlformats.org/wordprocessingml/2006/main">
        <w:t xml:space="preserve">นิมิตนั้นจะต้องเกิดขึ้นอย่างแน่นอนและควรรอคอย</w:t>
      </w:r>
    </w:p>
    <w:p/>
    <w:p>
      <w:r xmlns:w="http://schemas.openxmlformats.org/wordprocessingml/2006/main">
        <w:t xml:space="preserve">1. ความอดทนในการรอคอยพระสัญญาของพระเจ้า</w:t>
      </w:r>
    </w:p>
    <w:p/>
    <w:p>
      <w:r xmlns:w="http://schemas.openxmlformats.org/wordprocessingml/2006/main">
        <w:t xml:space="preserve">2. จังหวะเวลาของพระเจ้านั้นสมบูรณ์แบบ</w:t>
      </w:r>
    </w:p>
    <w:p/>
    <w:p>
      <w:r xmlns:w="http://schemas.openxmlformats.org/wordprocessingml/2006/main">
        <w:t xml:space="preserve">1. โรม 8:25 - แต่ถ้าเราหวังในสิ่งที่เรายังไม่มี เราก็จะรอคอยสิ่งนั้นอย่างอดทน</w:t>
      </w:r>
    </w:p>
    <w:p/>
    <w:p>
      <w:r xmlns:w="http://schemas.openxmlformats.org/wordprocessingml/2006/main">
        <w:t xml:space="preserve">2. สดุดี 27:14 - จงรอคอยพระเจ้า จงเข้มแข็งและตั้งอกตั้งใจและรอคอยองค์พระผู้เป็นเจ้า</w:t>
      </w:r>
    </w:p>
    <w:p/>
    <w:p>
      <w:r xmlns:w="http://schemas.openxmlformats.org/wordprocessingml/2006/main">
        <w:t xml:space="preserve">ฮาบากุก 2:4 ดูเถิด จิตใจของเขาที่ถูกผยองขึ้นนั้นไม่เที่ยงธรรมในตัวเขา แต่คนชอบธรรมจะมีชีวิตอยู่โดยความเชื่อของเขา</w:t>
      </w:r>
    </w:p>
    <w:p/>
    <w:p>
      <w:r xmlns:w="http://schemas.openxmlformats.org/wordprocessingml/2006/main">
        <w:t xml:space="preserve">คนชอบธรรมจะดำเนินชีวิตด้วยความศรัทธา ไม่ใช่ด้วยความเย่อหยิ่ง</w:t>
      </w:r>
    </w:p>
    <w:p/>
    <w:p>
      <w:r xmlns:w="http://schemas.openxmlformats.org/wordprocessingml/2006/main">
        <w:t xml:space="preserve">1: ชีวิตแห่งศรัทธา: คนชอบธรรมจะมีชีวิตอยู่โดยศรัทธา</w:t>
      </w:r>
    </w:p>
    <w:p/>
    <w:p>
      <w:r xmlns:w="http://schemas.openxmlformats.org/wordprocessingml/2006/main">
        <w:t xml:space="preserve">2: ความหยิ่งผยอง: อุปสรรคต่อความชอบธรรม</w:t>
      </w:r>
    </w:p>
    <w:p/>
    <w:p>
      <w:r xmlns:w="http://schemas.openxmlformats.org/wordprocessingml/2006/main">
        <w:t xml:space="preserve">1: โรม 1:17 - เพราะในนั้นความชอบธรรมของพระเจ้าได้เผยออกมาจากความเชื่อแทนศรัทธา ตามที่เขียนไว้ว่า คนชอบธรรมจะมีชีวิตอยู่โดยความเชื่อ</w:t>
      </w:r>
    </w:p>
    <w:p/>
    <w:p>
      <w:r xmlns:w="http://schemas.openxmlformats.org/wordprocessingml/2006/main">
        <w:t xml:space="preserve">2: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ฮาบากุก 2:5 ใช่แล้ว เพราะเขาละเมิดด้วยเหล้าองุ่น เขาจึงเป็นคนจองหอง และไม่อยู่บ้าน ผู้ขยายความปรารถนาของเขาอย่างนรก และเป็นเหมือนความตาย และไม่อาจอิ่มได้ แต่รวบรวมประชาชาติทั้งหมดมาไว้กับเขาและกองขยะไว้ มวลมนุษยชาติจงมีแก่พระองค์:</w:t>
      </w:r>
    </w:p>
    <w:p/>
    <w:p>
      <w:r xmlns:w="http://schemas.openxmlformats.org/wordprocessingml/2006/main">
        <w:t xml:space="preserve">ข้อความนี้พูดถึงบุคคลที่เย่อหยิ่งและละโมบที่พยายามสะสมความมั่งคั่งและอำนาจ</w:t>
      </w:r>
    </w:p>
    <w:p/>
    <w:p>
      <w:r xmlns:w="http://schemas.openxmlformats.org/wordprocessingml/2006/main">
        <w:t xml:space="preserve">1. อันตรายแห่งความโลภ: เหตุใดความเย่อหยิ่งและความเห็นแก่ตัวจึงนำไปสู่ความพินาศ</w:t>
      </w:r>
    </w:p>
    <w:p/>
    <w:p>
      <w:r xmlns:w="http://schemas.openxmlformats.org/wordprocessingml/2006/main">
        <w:t xml:space="preserve">2. พรแห่งการควบคุมตนเอง: ใช้ชีวิตอย่างพึงพอใจและมีน้ำใจ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โคโลสี 3:5 - ฉะนั้นจงประหารสิ่งที่เป็นฝ่ายโลกในตัวคุณ: การผิดศีลธรรมทางเพศ การไม่บริสุทธิ์ ตัณหา ความปรารถนาชั่ว และความโลภ ซึ่งเป็นการบูชารูปเคารพ</w:t>
      </w:r>
    </w:p>
    <w:p/>
    <w:p>
      <w:r xmlns:w="http://schemas.openxmlformats.org/wordprocessingml/2006/main">
        <w:t xml:space="preserve">ฮาบากุก 2:6 อย่ายกคำอุปมาปรักปรำเขา และสุภาษิตสบประมาทเขาว่า `วิบัติแก่ผู้ที่เพิ่มสิ่งที่ไม่ใช่ของเขาให้ทวีขึ้น! นานแค่ไหน? และแก่ผู้ที่แบกดินเหนียวหนาไว้</w:t>
      </w:r>
    </w:p>
    <w:p/>
    <w:p>
      <w:r xmlns:w="http://schemas.openxmlformats.org/wordprocessingml/2006/main">
        <w:t xml:space="preserve">ฮาบากุกประณามคนที่ขโมยของที่ไม่ใช่ของพวกเขาและมีหนี้สินล้นพ้นตัว</w:t>
      </w:r>
    </w:p>
    <w:p/>
    <w:p>
      <w:r xmlns:w="http://schemas.openxmlformats.org/wordprocessingml/2006/main">
        <w:t xml:space="preserve">1. คำสาปแห่งความโลภ: การเรียนรู้ที่จะดำเนินชีวิตตามวิถีทางของเรา</w:t>
      </w:r>
    </w:p>
    <w:p/>
    <w:p>
      <w:r xmlns:w="http://schemas.openxmlformats.org/wordprocessingml/2006/main">
        <w:t xml:space="preserve">2. พรแห่งความพอใจ: ใช้ชีวิตอย่างพอเพียงโดยไม่สร้างหนี้สิน</w:t>
      </w:r>
    </w:p>
    <w:p/>
    <w:p>
      <w:r xmlns:w="http://schemas.openxmlformats.org/wordprocessingml/2006/main">
        <w:t xml:space="preserve">1. สุภาษิต 11:28 - ผู้ที่วางใจในความมั่งคั่งของเขาจะล้มลง แต่คนชอบธรรมจะเจริญรุ่งเรืองเหมือนกิ่งก้าน</w:t>
      </w:r>
    </w:p>
    <w:p/>
    <w:p>
      <w:r xmlns:w="http://schemas.openxmlformats.org/wordprocessingml/2006/main">
        <w:t xml:space="preserve">2. ลูกา 12:15 - พระองค์ตรัสแก่พวกเขาว่า "จงระวังและระวังความโลภ เพราะว่าชีวิตของคนไม่ได้อยู่ที่ความอุดมสมบูรณ์ของทรัพย์สมบัติที่เขามีอยู่"</w:t>
      </w:r>
    </w:p>
    <w:p/>
    <w:p>
      <w:r xmlns:w="http://schemas.openxmlformats.org/wordprocessingml/2006/main">
        <w:t xml:space="preserve">ฮาบากุก 2:7 เขาจะไม่ลุกขึ้นมากัดเจ้าทันทีทันใด และผู้ที่จะมารบกวนเจ้าตื่นขึ้น และเจ้าจะเป็นเหยื่อของพวกมันหรือ</w:t>
      </w:r>
    </w:p>
    <w:p/>
    <w:p>
      <w:r xmlns:w="http://schemas.openxmlformats.org/wordprocessingml/2006/main">
        <w:t xml:space="preserve">พระเจ้าทรงเตือนว่าผู้ที่กดขี่และแสวงประโยชน์ผู้คนของพระองค์จะถูกลงโทษ</w:t>
      </w:r>
    </w:p>
    <w:p/>
    <w:p>
      <w:r xmlns:w="http://schemas.openxmlformats.org/wordprocessingml/2006/main">
        <w:t xml:space="preserve">1: เราต้องไม่เอารัดเอาเปรียบหรือกดขี่เพื่อนมนุษย์ของเรา เพราะพระเจ้าจะทรงลงโทษคนที่ทำเช่นนั้นอย่างแน่นอน</w:t>
      </w:r>
    </w:p>
    <w:p/>
    <w:p>
      <w:r xmlns:w="http://schemas.openxmlformats.org/wordprocessingml/2006/main">
        <w:t xml:space="preserve">2: เราต้องซื่อสัตย์ต่อพระเจ้าและกฎเกณฑ์ของพระองค์ โดยวางใจว่าความยุติธรรมของพระองค์จะมีชัย</w:t>
      </w:r>
    </w:p>
    <w:p/>
    <w:p>
      <w:r xmlns:w="http://schemas.openxmlformats.org/wordprocessingml/2006/main">
        <w:t xml:space="preserve">1: สุภาษิต 3:31-32 - อย่าอิจฉาคนหัวรุนแรง หรือเลือกทางใด ๆ ของเขา เพราะองค์พระผู้เป็นเจ้าทรงรังเกียจคนตลบตะแลง แต่ทรงถือว่าคนเที่ยงธรรมเป็นที่ไว้วางใจ</w:t>
      </w:r>
    </w:p>
    <w:p/>
    <w:p>
      <w:r xmlns:w="http://schemas.openxmlformats.org/wordprocessingml/2006/main">
        <w:t xml:space="preserve">2: อพยพ 20:16 - ห้ามเป็นพยานเท็จใส่ร้ายเพื่อนบ้าน</w:t>
      </w:r>
    </w:p>
    <w:p/>
    <w:p>
      <w:r xmlns:w="http://schemas.openxmlformats.org/wordprocessingml/2006/main">
        <w:t xml:space="preserve">ฮาบากุก 2:8 เพราะเจ้าได้ปล้นประชาชาติมากมาย ประชาชนที่เหลืออยู่ทั้งหมดจะปล้นเจ้า เพราะเลือดมนุษย์ และเพราะความรุนแรงในแผ่นดิน เมือง และทุกสิ่งที่อาศัยอยู่ในนั้น</w:t>
      </w:r>
    </w:p>
    <w:p/>
    <w:p>
      <w:r xmlns:w="http://schemas.openxmlformats.org/wordprocessingml/2006/main">
        <w:t xml:space="preserve">พระเจ้าจะทรงลงโทษผู้ที่ก่อให้เกิดอันตรายต่อผู้อื่นโดยนำอันตรายมาสู่พวกเขา</w:t>
      </w:r>
    </w:p>
    <w:p/>
    <w:p>
      <w:r xmlns:w="http://schemas.openxmlformats.org/wordprocessingml/2006/main">
        <w:t xml:space="preserve">1. พระเจ้าทรงลงโทษคนชั่ว ฮาบากุก 2:8</w:t>
      </w:r>
    </w:p>
    <w:p/>
    <w:p>
      <w:r xmlns:w="http://schemas.openxmlformats.org/wordprocessingml/2006/main">
        <w:t xml:space="preserve">2. ความยุติธรรมของพระเจ้า: เก็บเกี่ยวสิ่งที่เราหว่าน</w:t>
      </w:r>
    </w:p>
    <w:p/>
    <w:p>
      <w:r xmlns:w="http://schemas.openxmlformats.org/wordprocessingml/2006/main">
        <w:t xml:space="preserve">1. โรม 12:19 -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เยเรมีย์ 17:10 - "เราคือพระเจ้าตรวจดูจิตใจและทดสอบจิตใจเพื่อมอบให้ทุกคนตามทางของเขาตามผลแห่งการกระทำของเขา"</w:t>
      </w:r>
    </w:p>
    <w:p/>
    <w:p>
      <w:r xmlns:w="http://schemas.openxmlformats.org/wordprocessingml/2006/main">
        <w:t xml:space="preserve">ฮาบากุก 2:9 วิบัติแก่ผู้ที่โลภความโลภอันชั่วร้ายต่อเรือนของตน เพื่อเขาจะวางรังของตนไว้สูง เพื่อเขาจะได้รับการช่วยให้พ้นจากอำนาจของความชั่ว!</w:t>
      </w:r>
    </w:p>
    <w:p/>
    <w:p>
      <w:r xmlns:w="http://schemas.openxmlformats.org/wordprocessingml/2006/main">
        <w:t xml:space="preserve">ฮาบากุกเตือนให้ระวังความโลภและอันตรายจากการพยายามอยู่เหนือผู้อื่นเพื่อหนีจากอันตราย</w:t>
      </w:r>
    </w:p>
    <w:p/>
    <w:p>
      <w:r xmlns:w="http://schemas.openxmlformats.org/wordprocessingml/2006/main">
        <w:t xml:space="preserve">1. อันตรายแห่งความโลภ: ความโลภสามารถนำไปสู่การทำลายล้างได้อย่างไร</w:t>
      </w:r>
    </w:p>
    <w:p/>
    <w:p>
      <w:r xmlns:w="http://schemas.openxmlformats.org/wordprocessingml/2006/main">
        <w:t xml:space="preserve">2. การเอาชนะสิ่งล่อใจแห่งความโลภ: เส้นทางสู่ความมั่นคงที่แท้จริง</w:t>
      </w:r>
    </w:p>
    <w:p/>
    <w:p>
      <w:r xmlns:w="http://schemas.openxmlformats.org/wordprocessingml/2006/main">
        <w:t xml:space="preserve">1. มัทธิว 6:19-21 - 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แต่จงสะสมทรัพย์สมบัติไว้สำหรับตนในสวรรค์ ที่ซึ่งแมลงเม่าและสนิมจะทำลายไม่ได้ และที่ที่ไม่มีขโมยขุดช่องหรือลักเอาไปได้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สุภาษิต 15:27 - ผู้ที่โลภอยากได้ความเดือดร้อนในบ้านของตนเอง แต่ผู้ที่เกลียดสินบนจะมีชีวิตอยู่</w:t>
      </w:r>
    </w:p>
    <w:p/>
    <w:p>
      <w:r xmlns:w="http://schemas.openxmlformats.org/wordprocessingml/2006/main">
        <w:t xml:space="preserve">ฮาบากุก 2:10 เจ้าได้นำความอับอายมาสู่วงศ์วานของเจ้า โดยการตัดคนจำนวนมากออกไป และได้กระทำบาปต่อจิตวิญญาณของเจ้า</w:t>
      </w:r>
    </w:p>
    <w:p/>
    <w:p>
      <w:r xmlns:w="http://schemas.openxmlformats.org/wordprocessingml/2006/main">
        <w:t xml:space="preserve">พระเจ้าจะทรงพิพากษาเราตามการกระทำบาปของเรา</w:t>
      </w:r>
    </w:p>
    <w:p/>
    <w:p>
      <w:r xmlns:w="http://schemas.openxmlformats.org/wordprocessingml/2006/main">
        <w:t xml:space="preserve">1. ผลที่ตามมาจากบาป: คำเตือนจากฮาบากุก 2:10</w:t>
      </w:r>
    </w:p>
    <w:p/>
    <w:p>
      <w:r xmlns:w="http://schemas.openxmlformats.org/wordprocessingml/2006/main">
        <w:t xml:space="preserve">2. ลักษณะการพิพากษาของพระเจ้า: ความเข้าใจฮาบากุก 2:10</w:t>
      </w:r>
    </w:p>
    <w:p/>
    <w:p>
      <w:r xmlns:w="http://schemas.openxmlformats.org/wordprocessingml/2006/main">
        <w:t xml:space="preserve">1. อิสยาห์ 5:8-9 วิบัติแก่ผู้ที่ร่วมบ้านต่อบ้าน ผู้ที่เพิ่มทุ่งนาจนไม่มีที่ว่างอีกต่อไป และเจ้าถูกสร้างให้อาศัยอยู่ตามลำพังท่ามกลางแผ่นดิน พระเจ้าจอมโยธาทรงปฏิญาณในหูของเราว่า บ้านหลายหลังจะต้องรกร้าง บ้านหลังใหญ่และสวยงาม ปราศจากคนอาศัย</w:t>
      </w:r>
    </w:p>
    <w:p/>
    <w:p>
      <w:r xmlns:w="http://schemas.openxmlformats.org/wordprocessingml/2006/main">
        <w:t xml:space="preserve">2. เอเสเคียล 18:20 วิญญาณที่ทำบาปจะต้องตาย บุตรชายไม่ต้องรับโทษความชั่วช้าของบิดา และบิดาก็ไม่ต้องทนทุกข์เพราะความชั่วช้าของบุตรชายด้วย ความชอบธรรมของคนชอบธรรมจะตกอยู่กับตัวเขาเอง และความชั่วของคนชั่วจะตกอยู่บนตัวเขาเอง</w:t>
      </w:r>
    </w:p>
    <w:p/>
    <w:p>
      <w:r xmlns:w="http://schemas.openxmlformats.org/wordprocessingml/2006/main">
        <w:t xml:space="preserve">ฮาบากุก 2:11 เพราะก้อนหินจะร้องออกมาจากกำแพง และคานจากขอนไม้จะตอบมัน</w:t>
      </w:r>
    </w:p>
    <w:p/>
    <w:p>
      <w:r xmlns:w="http://schemas.openxmlformats.org/wordprocessingml/2006/main">
        <w:t xml:space="preserve">ข้อนี้กล่าวถึงเวลาที่แม้แต่สิ่งไม่มีชีวิตก็ยังประกาศพระสิริของพระเจ้า</w:t>
      </w:r>
    </w:p>
    <w:p/>
    <w:p>
      <w:r xmlns:w="http://schemas.openxmlformats.org/wordprocessingml/2006/main">
        <w:t xml:space="preserve">1. พลังแห่งพยานที่เงียบงัน: แม้แต่วัตถุที่ไม่มีชีวิตก็ยังประกาศพระสิริของพระเจ้าได้อย่างไร</w:t>
      </w:r>
    </w:p>
    <w:p/>
    <w:p>
      <w:r xmlns:w="http://schemas.openxmlformats.org/wordprocessingml/2006/main">
        <w:t xml:space="preserve">2. ร้องไห้ออกมาจากกำแพง: ก ที่ฮาบากุก 2:11</w:t>
      </w:r>
    </w:p>
    <w:p/>
    <w:p>
      <w:r xmlns:w="http://schemas.openxmlformats.org/wordprocessingml/2006/main">
        <w:t xml:space="preserve">1. สดุดี 19:1-4 - สวรรค์ประกาศพระสิริของพระเจ้า และท้องฟ้าก็สำแดงผลงานของพระองค์</w:t>
      </w:r>
    </w:p>
    <w:p/>
    <w:p>
      <w:r xmlns:w="http://schemas.openxmlformats.org/wordprocessingml/2006/main">
        <w:t xml:space="preserve">2. โรม 1:18-20 - เพราะพระเจ้าทรงสำแดงพระพิโรธจากสวรรค์ต่อความอธรรมและอธรรมทั้งสิ้นของมนุษย์ผู้ยึดความจริงในความอธรรม</w:t>
      </w:r>
    </w:p>
    <w:p/>
    <w:p>
      <w:r xmlns:w="http://schemas.openxmlformats.org/wordprocessingml/2006/main">
        <w:t xml:space="preserve">ฮาบากุก 2:12 วิบัติแก่ผู้ที่สร้างเมืองด้วยเลือด และสถาปนาเมืองด้วยความชั่วช้า!</w:t>
      </w:r>
    </w:p>
    <w:p/>
    <w:p>
      <w:r xmlns:w="http://schemas.openxmlformats.org/wordprocessingml/2006/main">
        <w:t xml:space="preserve">ผู้เผยพระวจนะฮาบากุกเตือนไม่ให้สร้างเมืองที่มีการนองเลือดและสถาปนาด้วยความอยุติธรรม</w:t>
      </w:r>
    </w:p>
    <w:p/>
    <w:p>
      <w:r xmlns:w="http://schemas.openxmlformats.org/wordprocessingml/2006/main">
        <w:t xml:space="preserve">1. ราคาแห่งความก้าวหน้า: สร้างขึ้นและพังทลายลง</w:t>
      </w:r>
    </w:p>
    <w:p/>
    <w:p>
      <w:r xmlns:w="http://schemas.openxmlformats.org/wordprocessingml/2006/main">
        <w:t xml:space="preserve">2. ผลที่ตามมาของความอยุติธรรม: คำเตือนของฮาบากุก</w:t>
      </w:r>
    </w:p>
    <w:p/>
    <w:p>
      <w:r xmlns:w="http://schemas.openxmlformats.org/wordprocessingml/2006/main">
        <w:t xml:space="preserve">1. สุภาษิต 14:31 - ใครก็ตามที่กดขี่คนยากจนก็ดูหมิ่นพระผู้สร้างของพวกเขา แต่ใครก็ตามที่มีเมตตาต่อคนขัดสนก็ถวายเกียรติแด่พระเจ้า</w:t>
      </w:r>
    </w:p>
    <w:p/>
    <w:p>
      <w:r xmlns:w="http://schemas.openxmlformats.org/wordprocessingml/2006/main">
        <w:t xml:space="preserve">2. อิสยาห์ 1:17 - เรียนรู้ที่จะทำสิ่งที่ถูกต้อง แสวงหาความยุติธรรม ปกป้องผู้ถูกกดขี่ ดำเนินคดีลูกกำพร้าพ่อ สู้คดีของหญิงม่าย</w:t>
      </w:r>
    </w:p>
    <w:p/>
    <w:p>
      <w:r xmlns:w="http://schemas.openxmlformats.org/wordprocessingml/2006/main">
        <w:t xml:space="preserve">ฮาบากุก 2:13 ดูเถิด ประชาชนจะทำงานในไฟที่ลุกเป็นไฟโดยพระเจ้าจอมโยธามิใช่หรือ และประชาชนจะเหนื่อยหน่ายเพราะความไร้สาระอย่างยิ่ง?</w:t>
      </w:r>
    </w:p>
    <w:p/>
    <w:p>
      <w:r xmlns:w="http://schemas.openxmlformats.org/wordprocessingml/2006/main">
        <w:t xml:space="preserve">พระเจ้าเรียกร้องให้เราทำงานอย่างเต็มความสามารถ ไม่ว่าผลลัพธ์จะเป็นอย่างไร</w:t>
      </w:r>
    </w:p>
    <w:p/>
    <w:p>
      <w:r xmlns:w="http://schemas.openxmlformats.org/wordprocessingml/2006/main">
        <w:t xml:space="preserve">1: น้ำหนักของการงานไร้สาระ - ฮาบากุก 2:13</w:t>
      </w:r>
    </w:p>
    <w:p/>
    <w:p>
      <w:r xmlns:w="http://schemas.openxmlformats.org/wordprocessingml/2006/main">
        <w:t xml:space="preserve">2: ทำงานเพื่อถวายเกียรติแด่พระเจ้า - โคโลสี 3:23</w:t>
      </w:r>
    </w:p>
    <w:p/>
    <w:p>
      <w:r xmlns:w="http://schemas.openxmlformats.org/wordprocessingml/2006/main">
        <w:t xml:space="preserve">1: ปัญญาจารย์ 2:22-23</w:t>
      </w:r>
    </w:p>
    <w:p/>
    <w:p>
      <w:r xmlns:w="http://schemas.openxmlformats.org/wordprocessingml/2006/main">
        <w:t xml:space="preserve">2:1 โครินธ์ 10:31</w:t>
      </w:r>
    </w:p>
    <w:p/>
    <w:p>
      <w:r xmlns:w="http://schemas.openxmlformats.org/wordprocessingml/2006/main">
        <w:t xml:space="preserve">ฮาบากุก 2:14 เพราะแผ่นดินโลกจะเต็มไปด้วยความรู้ถึงพระสิริของพระเจ้า ดังน้ำปกคลุมทะเล</w:t>
      </w:r>
    </w:p>
    <w:p/>
    <w:p>
      <w:r xmlns:w="http://schemas.openxmlformats.org/wordprocessingml/2006/main">
        <w:t xml:space="preserve">แผ่นดินโลกจะเต็มไปด้วยความรู้ถึงพระสิริของพระเจ้า ดังที่น้ำปกคลุมทะเล</w:t>
      </w:r>
    </w:p>
    <w:p/>
    <w:p>
      <w:r xmlns:w="http://schemas.openxmlformats.org/wordprocessingml/2006/main">
        <w:t xml:space="preserve">1. การสถิตย์อยู่ทั่วไปทุกหนทุกแห่งของพระเจ้า: ความรู้ถึงพระสิริของพระองค์สามารถเติมเต็มโลกได้อย่างไร</w:t>
      </w:r>
    </w:p>
    <w:p/>
    <w:p>
      <w:r xmlns:w="http://schemas.openxmlformats.org/wordprocessingml/2006/main">
        <w:t xml:space="preserve">2. ความแน่วแน่ของพระเจ้า: พระสัญญาของพระองค์ยังคงไม่ล้มเหลว</w:t>
      </w:r>
    </w:p>
    <w:p/>
    <w:p>
      <w:r xmlns:w="http://schemas.openxmlformats.org/wordprocessingml/2006/main">
        <w:t xml:space="preserve">1. อิสยาห์ 11:9 พวกเขาจะไม่ทำร้ายหรือทำลายทั่วภูเขาศักดิ์สิทธิ์ของเรา เพราะแผ่นดินโลกจะเต็มไปด้วยความรู้เกี่ยวกับพระเจ้าเหมือนน้ำปกคลุมทะเล</w:t>
      </w:r>
    </w:p>
    <w:p/>
    <w:p>
      <w:r xmlns:w="http://schemas.openxmlformats.org/wordprocessingml/2006/main">
        <w:t xml:space="preserve">2. สดุดี 72:19 - สาธุการแด่พระนามอันรุ่งโรจน์ของพระองค์ตลอดไป ขอให้โลกทั้งโลกเต็มไปด้วยพระสิริของพระองค์! สาธุและสาธุ!</w:t>
      </w:r>
    </w:p>
    <w:p/>
    <w:p>
      <w:r xmlns:w="http://schemas.openxmlformats.org/wordprocessingml/2006/main">
        <w:t xml:space="preserve">ฮาบากุก 2:15 วิบัติแก่ผู้ที่ให้เพื่อนบ้านดื่ม และยื่นขวดของเจ้าให้เขา และทำให้เขามึนเมาด้วย เพื่อเจ้าจะได้มองดูความเปลือยเปล่าของพวกเขา!</w:t>
      </w:r>
    </w:p>
    <w:p/>
    <w:p>
      <w:r xmlns:w="http://schemas.openxmlformats.org/wordprocessingml/2006/main">
        <w:t xml:space="preserve">ข้อความนี้พูดถึงเรื่องการไม่ให้แอลกอฮอล์แก่ผู้อื่นจนมึนเมาเพื่อเอาเปรียบพวกเขา</w:t>
      </w:r>
    </w:p>
    <w:p/>
    <w:p>
      <w:r xmlns:w="http://schemas.openxmlformats.org/wordprocessingml/2006/main">
        <w:t xml:space="preserve">1: เราไม่ควรเอาเปรียบผู้อื่นเพื่อสนองความปรารถนาของเราเอง</w:t>
      </w:r>
    </w:p>
    <w:p/>
    <w:p>
      <w:r xmlns:w="http://schemas.openxmlformats.org/wordprocessingml/2006/main">
        <w:t xml:space="preserve">2: เราควรคำนึงถึงสวัสดิภาพของเพื่อนบ้านอยู่เสมอและไม่เคยพาพวกเขาไปสู่อันตราย</w:t>
      </w:r>
    </w:p>
    <w:p/>
    <w:p>
      <w:r xmlns:w="http://schemas.openxmlformats.org/wordprocessingml/2006/main">
        <w:t xml:space="preserve">1: กาลาเทีย 5:13 - พี่น้องทั้งหลาย ท่านถูกเรียกให้ไปสู่เสรีภาพ เพียงแต่อย่าใช้เสรีภาพตามโอกาสทางเนื้อหนัง แต่จงรับใช้กันและกันด้วยความรัก</w:t>
      </w:r>
    </w:p>
    <w:p/>
    <w:p>
      <w:r xmlns:w="http://schemas.openxmlformats.org/wordprocessingml/2006/main">
        <w:t xml:space="preserve">2: เอเฟซัส 4:27-28 - อย่าให้โอกาสแก่มาร คนที่ขโมยก็อย่าขโมยอีก แต่จงใช้มือทำงานแต่สิ่งที่ดีดีกว่า เพื่อเขาจะได้แจกจ่ายให้กับคนที่ขัดสน</w:t>
      </w:r>
    </w:p>
    <w:p/>
    <w:p>
      <w:r xmlns:w="http://schemas.openxmlformats.org/wordprocessingml/2006/main">
        <w:t xml:space="preserve">ฮาบากุก 2:16 เจ้าเต็มไปด้วยความละอายเพราะสง่าราศี เจ้าจงดื่มด้วย และให้หนังหุ้มปลายองคชาตของเจ้าถูกเปิดออก ถ้วยแห่งพระหัตถ์ขวาของพระเยโฮวาห์จะหันไปหาเจ้า และการพ่นอย่างน่าละอายจะอยู่บนสง่าราศีของเจ้า</w:t>
      </w:r>
    </w:p>
    <w:p/>
    <w:p>
      <w:r xmlns:w="http://schemas.openxmlformats.org/wordprocessingml/2006/main">
        <w:t xml:space="preserve">การพิพากษาของพระเจ้าจะมาถึงบรรดาผู้เต็มไปด้วยความละอายและศักดิ์ศรี</w:t>
      </w:r>
    </w:p>
    <w:p/>
    <w:p>
      <w:r xmlns:w="http://schemas.openxmlformats.org/wordprocessingml/2006/main">
        <w:t xml:space="preserve">1. ถ้วยแห่งความชอบธรรมของพระเจ้า: การเรียกให้กลับใจ</w:t>
      </w:r>
    </w:p>
    <w:p/>
    <w:p>
      <w:r xmlns:w="http://schemas.openxmlformats.org/wordprocessingml/2006/main">
        <w:t xml:space="preserve">2. การเก็บเกี่ยวสิ่งที่เราหว่าน: ผลที่ตามมาของความอับอายและความรุ่งโรจน์</w:t>
      </w:r>
    </w:p>
    <w:p/>
    <w:p>
      <w:r xmlns:w="http://schemas.openxmlformats.org/wordprocessingml/2006/main">
        <w:t xml:space="preserve">1. โรม 2:5-8 การพิพากษาอันชอบธรรมของพระเจ้า</w:t>
      </w:r>
    </w:p>
    <w:p/>
    <w:p>
      <w:r xmlns:w="http://schemas.openxmlformats.org/wordprocessingml/2006/main">
        <w:t xml:space="preserve">2. กาลาเทีย 6:7-8 เก็บเกี่ยวสิ่งที่หว่าน</w:t>
      </w:r>
    </w:p>
    <w:p/>
    <w:p>
      <w:r xmlns:w="http://schemas.openxmlformats.org/wordprocessingml/2006/main">
        <w:t xml:space="preserve">ฮาบากุก 2:17 เพราะความรุนแรงของเลบานอนจะปกคลุมเจ้า และของที่ริบมาจากสัตว์ ซึ่งทำให้พวกเขาหวาดกลัว เนื่องด้วยเลือดมนุษย์ และต่อความรุนแรงในแผ่นดิน ในเมือง และทุกสิ่งที่อาศัยอยู่ในนั้น</w:t>
      </w:r>
    </w:p>
    <w:p/>
    <w:p>
      <w:r xmlns:w="http://schemas.openxmlformats.org/wordprocessingml/2006/main">
        <w:t xml:space="preserve">ความทารุณแห่งเลบานอนจะตกแก่ผู้ที่กระทำรุนแรงต่อผู้อื่น และริบเอาสิ่งที่ไม่ใช่ของพวกเขาไป</w:t>
      </w:r>
    </w:p>
    <w:p/>
    <w:p>
      <w:r xmlns:w="http://schemas.openxmlformats.org/wordprocessingml/2006/main">
        <w:t xml:space="preserve">1: เราต้องคำนึงถึงผลที่ตามมาของการกระทำของเราและพยายามทำสิ่งที่ถูกต้องโดยผู้อื่น</w:t>
      </w:r>
    </w:p>
    <w:p/>
    <w:p>
      <w:r xmlns:w="http://schemas.openxmlformats.org/wordprocessingml/2006/main">
        <w:t xml:space="preserve">2: เราควรมุ่งมั่นที่จะเป็นผู้สร้างสันติและทำงานเพื่อยุติความรุนแรงในชุมชนของเรา</w:t>
      </w:r>
    </w:p>
    <w:p/>
    <w:p>
      <w:r xmlns:w="http://schemas.openxmlformats.org/wordprocessingml/2006/main">
        <w:t xml:space="preserve">1: มัทธิว 5:9 - "ผู้สร้างสันติย่อมเป็นสุข เพราะพวกเขาจะได้ชื่อว่าเป็นบุตรของพระเจ้า"</w:t>
      </w:r>
    </w:p>
    <w:p/>
    <w:p>
      <w:r xmlns:w="http://schemas.openxmlformats.org/wordprocessingml/2006/main">
        <w:t xml:space="preserve">2: โรม 12:18 - "ถ้าเป็นไปได้ เท่าที่ขึ้นอยู่กับคุณ จงอยู่อย่างสงบสุขกับทุกคน"</w:t>
      </w:r>
    </w:p>
    <w:p/>
    <w:p>
      <w:r xmlns:w="http://schemas.openxmlformats.org/wordprocessingml/2006/main">
        <w:t xml:space="preserve">ฮาบากุก 2:18 รูปเคารพแกะสลักซึ่งช่างทำรูปแกะสลักนั้นให้ประโยชน์อะไรแก่รูปเคารพนั้น รูปเคารพหล่อและเป็นครูแห่งการมุสาซึ่งผู้สร้างงานของเขาวางใจในนั้นเพื่อสร้างรูปเคารพที่โง่เขลา?</w:t>
      </w:r>
    </w:p>
    <w:p/>
    <w:p>
      <w:r xmlns:w="http://schemas.openxmlformats.org/wordprocessingml/2006/main">
        <w:t xml:space="preserve">ฮาบากุกตั้งคำถามถึงคุณค่าของการบูชารูปเคารพ ซึ่งเป็นคำสอนเท็จและการไว้วางใจในสิ่งที่พูดหรือช่วยเหลือไม่ได้</w:t>
      </w:r>
    </w:p>
    <w:p/>
    <w:p>
      <w:r xmlns:w="http://schemas.openxmlformats.org/wordprocessingml/2006/main">
        <w:t xml:space="preserve">1. คุณค่าของการนมัสการที่แท้จริงมากกว่าการนมัสการเท็จ</w:t>
      </w:r>
    </w:p>
    <w:p/>
    <w:p>
      <w:r xmlns:w="http://schemas.openxmlformats.org/wordprocessingml/2006/main">
        <w:t xml:space="preserve">2. พึ่งพาพระเจ้ามากกว่ารูปเคารพเท็จ</w:t>
      </w:r>
    </w:p>
    <w:p/>
    <w:p>
      <w:r xmlns:w="http://schemas.openxmlformats.org/wordprocessingml/2006/main">
        <w:t xml:space="preserve">1. อิสยาห์ 40:18-20 “แล้วท่านจะเปรียบพระเจ้ากับใคร หรือจะเปรียบพระองค์เหมือนอย่างใด ช่างงานละลายรูปเคารพแกะสลัก แล้วช่างทองก็เอาทองคำปูทับรูปนั้น แล้วหล่อโซ่เงิน ผู้นั้นคือ ยากจนข้นแค้นจนไม่มีเครื่องบูชา เขาเลือกต้นไม้ที่ไม่เน่าเปื่อย เขาแสวงหาช่างฝีมือที่มีไหวพริบมาให้เขาจัดเตรียมรูปเคารพแกะสลักไว้ซึ่งจะไม่หวั่นไหว</w:t>
      </w:r>
    </w:p>
    <w:p/>
    <w:p>
      <w:r xmlns:w="http://schemas.openxmlformats.org/wordprocessingml/2006/main">
        <w:t xml:space="preserve">2. เยเรมีย์ 10: 8-9 "แต่พวกเขาก็โหดเหี้ยมและโง่เขลาโดยสิ้นเชิง หุ้นเป็นหลักคำสอนเรื่องไร้สาระ เงินที่กระจายลงในจานนำมาจากทารชิช และทองคำจากอูฟาซ งานของคนงานและจากมือของ ผู้ก่อตั้ง: เสื้อผ้าของพวกเขาเป็นสีฟ้าและสีม่วง ล้วนเป็นผลงานของคนที่มีไหวพริบ"</w:t>
      </w:r>
    </w:p>
    <w:p/>
    <w:p>
      <w:r xmlns:w="http://schemas.openxmlformats.org/wordprocessingml/2006/main">
        <w:t xml:space="preserve">ฮาบากุก 2:19 วิบัติแก่ผู้ที่พูดกับป่าไม้ว่า จงตื่นเถิด สู่หินใบ้ ลุกขึ้น มันจะสั่งสอน! ดูเถิด มีทองคำและเงินปกคลุมอยู่ และไม่มีลมหายใจอยู่ในนั้นเลย</w:t>
      </w:r>
    </w:p>
    <w:p/>
    <w:p>
      <w:r xmlns:w="http://schemas.openxmlformats.org/wordprocessingml/2006/main">
        <w:t xml:space="preserve">องค์พระผู้เป็นเจ้าทรงตำหนิผู้ที่ศรัทธาต่อรูปเคารพที่ไม่มีชีวิต</w:t>
      </w:r>
    </w:p>
    <w:p/>
    <w:p>
      <w:r xmlns:w="http://schemas.openxmlformats.org/wordprocessingml/2006/main">
        <w:t xml:space="preserve">1: เราต้องไม่วางใจในรูปเคารพและทรัพย์สินวัตถุ แต่วางใจในองค์พระผู้เป็นเจ้าดีกว่า</w:t>
      </w:r>
    </w:p>
    <w:p/>
    <w:p>
      <w:r xmlns:w="http://schemas.openxmlformats.org/wordprocessingml/2006/main">
        <w:t xml:space="preserve">2: ศรัทธาของเราควรหยั่งรากในพระคำของพระเจ้า ไม่ใช่สิ่งทางกายภาพที่จะจางหายไป</w:t>
      </w:r>
    </w:p>
    <w:p/>
    <w:p>
      <w:r xmlns:w="http://schemas.openxmlformats.org/wordprocessingml/2006/main">
        <w:t xml:space="preserve">1: อิสยาห์ 44:9-20 - บรรดาผู้ที่ทำรูปเคารพแกะสลักล้วนไร้ประโยชน์ และของล้ำค่าของเขาจะไม่เป็นประโยชน์</w:t>
      </w:r>
    </w:p>
    <w:p/>
    <w:p>
      <w:r xmlns:w="http://schemas.openxmlformats.org/wordprocessingml/2006/main">
        <w:t xml:space="preserve">2: เยเรมีย์ 10:3-5 - เพราะธรรมเนียมของชนชาติต่างๆ นั้นไร้ประโยชน์ เพราะคนหนึ่งตัดต้นไม้จากป่าด้วยขวานซึ่งเป็นฝีมือของคนงาน พวกเขาประดับด้วยเงินและทอง พวกเขาใช้ตะปูและค้อนตอกมันไว้เพื่อไม่ให้โค่นล้ม</w:t>
      </w:r>
    </w:p>
    <w:p/>
    <w:p>
      <w:r xmlns:w="http://schemas.openxmlformats.org/wordprocessingml/2006/main">
        <w:t xml:space="preserve">ฮาบากุก 2:20 แต่พระเยโฮวาห์ทรงอยู่ในพระวิหารบริสุทธิ์ของพระองค์ ให้แผ่นดินโลกทั้งสิ้นนิ่งเงียบต่อพระพักตร์พระองค์</w:t>
      </w:r>
    </w:p>
    <w:p/>
    <w:p>
      <w:r xmlns:w="http://schemas.openxmlformats.org/wordprocessingml/2006/main">
        <w:t xml:space="preserve">พระเจ้าทรงสถิตในพระวิหารศักดิ์สิทธิ์ของพระองค์ และทั่วโลกควรนิ่งเงียบต่อพระพักตร์พระองค์</w:t>
      </w:r>
    </w:p>
    <w:p/>
    <w:p>
      <w:r xmlns:w="http://schemas.openxmlformats.org/wordprocessingml/2006/main">
        <w:t xml:space="preserve">1. เรียนรู้ที่จะยำเกรงพระเจ้าในความเงียบ</w:t>
      </w:r>
    </w:p>
    <w:p/>
    <w:p>
      <w:r xmlns:w="http://schemas.openxmlformats.org/wordprocessingml/2006/main">
        <w:t xml:space="preserve">2. พบสันติสุขในที่ประทับของพระเจ้า</w:t>
      </w:r>
    </w:p>
    <w:p/>
    <w:p>
      <w:r xmlns:w="http://schemas.openxmlformats.org/wordprocessingml/2006/main">
        <w:t xml:space="preserve">1. สดุดี 46:10 - "จงนิ่งเสียและรู้ว่าเราคือพระเจ้า"</w:t>
      </w:r>
    </w:p>
    <w:p/>
    <w:p>
      <w:r xmlns:w="http://schemas.openxmlformats.org/wordprocessingml/2006/main">
        <w:t xml:space="preserve">2. อิสยาห์ 57:15 - "เพราะพระองค์ผู้ทรงสูงและยกขึ้นผู้ทรงสถิตอยู่ชั่วนิรันดร์ซึ่งมีพระนามว่าบริสุทธิ์ ตรัสดังนี้ว่า เราอาศัยอยู่ในสถานที่สูงและศักดิ์สิทธิ์ และอยู่กับผู้ที่มีจิตใจสำนึกผิดและต่ำต้อยด้วย เพื่อฟื้นดวงใจของผู้ต่ำต้อย และเพื่อฟื้นดวงใจของผู้สำนึกผิด"</w:t>
      </w:r>
    </w:p>
    <w:p/>
    <w:p>
      <w:r xmlns:w="http://schemas.openxmlformats.org/wordprocessingml/2006/main">
        <w:t xml:space="preserve">ฮาบากุกบทที่ 3 เป็นคำอธิษฐานของฮาบากุก แสดงความยำเกรงและความเคารพต่ออำนาจและอธิปไตยของพระเจ้า บทนี้สะท้อนถึงการปลดปล่อยของพระเจ้าในอดีตและแสวงหาความเมตตาและการแทรกแซงจากพระองค์ในสถานการณ์ปัจจุบัน</w:t>
      </w:r>
    </w:p>
    <w:p/>
    <w:p>
      <w:r xmlns:w="http://schemas.openxmlformats.org/wordprocessingml/2006/main">
        <w:t xml:space="preserve">ย่อหน้าที่ 1: บทนี้เริ่มต้นด้วยการที่ฮาบากุกยอมรับชื่อเสียงและอำนาจของพระเจ้า พระองค์ทรงบรรยายถึงรูปลักษณ์อันสง่างามของพระเจ้า ความสามารถของพระองค์ในการนำมาซึ่งการพิพากษาและความรอด และลักษณะที่น่าเกรงขามของการสถิตอยู่ของพระองค์ (ฮาบากุก 3:1-7)</w:t>
      </w:r>
    </w:p>
    <w:p/>
    <w:p>
      <w:r xmlns:w="http://schemas.openxmlformats.org/wordprocessingml/2006/main">
        <w:t xml:space="preserve">ย่อหน้าที่ 2: ฮาบากุกนึกถึงการกระทำในอดีตของพระเจ้าในการช่วยกู้และความเมตตาต่อประชากรของพระองค์ พระองค์ทรงระลึกถึงเหตุการณ์อัศจรรย์ของการอพยพ การทรงสถิตของพระเจ้าระหว่างการเดินทางในถิ่นทุรกันดาร และชัยชนะของพระองค์เหนือศัตรูของอิสราเอล (ฮาบากุก 3:8-15)</w:t>
      </w:r>
    </w:p>
    <w:p/>
    <w:p>
      <w:r xmlns:w="http://schemas.openxmlformats.org/wordprocessingml/2006/main">
        <w:t xml:space="preserve">ย่อหน้าที่ 3: บทนี้จบลงด้วยการประกาศความไว้วางใจและความมั่นใจในความสัตย์ซื่อของพระเจ้า ฮาบากุกแสดงความเต็มใจที่จะรอคอยการแทรกแซงจากพระเจ้าอย่างอดทน แม้จะอยู่ท่ามกลางสถานการณ์ที่ยากลำบากก็ตาม เขายืนยันการพึ่งพาพระเจ้าและยอมรับว่าพระเจ้าทรงเป็นกำลังและแหล่งที่มาแห่งความรอด (ฮาบากุก 3:16-19)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ฮาบากุกบทที่ 3 เป็นคำอธิษฐานของฮาบากุก แสดงความยำเกรงต่อฤทธิ์อำนาจของพระเจ้า และเล่าถึงการช่วยกู้ในอดีตของพระองค์</w:t>
      </w:r>
    </w:p>
    <w:p/>
    <w:p>
      <w:r xmlns:w="http://schemas.openxmlformats.org/wordprocessingml/2006/main">
        <w:t xml:space="preserve">การรับรู้ถึงชื่อเสียง อำนาจ และรูปลักษณ์อันสง่างามของพระเจ้า</w:t>
      </w:r>
    </w:p>
    <w:p>
      <w:r xmlns:w="http://schemas.openxmlformats.org/wordprocessingml/2006/main">
        <w:t xml:space="preserve">ระลึกถึงการกระทำในอดีตของพระเจ้าในการปลดปล่อยและความเมตตาต่อประชากรของพระองค์</w:t>
      </w:r>
    </w:p>
    <w:p>
      <w:r xmlns:w="http://schemas.openxmlformats.org/wordprocessingml/2006/main">
        <w:t xml:space="preserve">การประกาศความไว้วางใจและความมั่นใจในความสัตย์ซื่อของพระเจ้า ยืนยันการไว้วางใจในพระองค์</w:t>
      </w:r>
    </w:p>
    <w:p/>
    <w:p>
      <w:r xmlns:w="http://schemas.openxmlformats.org/wordprocessingml/2006/main">
        <w:t xml:space="preserve">ฮาบากุกบทนี้ทำหน้าที่เป็นคำอธิษฐานของผู้เผยพระวจนะ แสดงความยำเกรงและความเคารพต่ออำนาจและอธิปไตยของพระเจ้า ฮาบากุกยอมรับชื่อเสียงและฤทธานุภาพของพระเจ้า บรรยายถึงรูปลักษณ์อันยิ่งใหญ่ของพระองค์และลักษณะที่น่าเกรงขามของการสถิตอยู่ของพระองค์ จากนั้นเขาก็นึกถึงการกระทำในอดีตของพระเจ้าในการช่วยกู้และความเมตตาต่อประชากรของพระองค์ ระลึกถึงเหตุการณ์อัศจรรย์ของการอพยพ การสถิตย์ของพระเจ้าระหว่างการเดินทางในถิ่นทุรกันดาร และชัยชนะของพระองค์เหนือศัตรูของอิสราเอล บทนี้จบลงด้วยการประกาศถึงความไว้วางใจและความมั่นใจในความสัตย์ซื่อของพระเจ้า ฮาบากุกแสดงความเต็มใจที่จะรอคอยการแทรกแซงจากพระเจ้าอย่างอดทน แม้จะอยู่ท่ามกลางสถานการณ์ที่ยากลำบากก็ตาม เขายืนยันการพึ่งพาพระเจ้าและยอมรับว่าพระเจ้าคือกำลังและแหล่งที่มาแห่งความรอดของเขา บทนี้สะท้อนถึงความสัตย์ซื่อของพระเจ้าในอดีต และแสวงหาความเมตตาและการแทรกแซงจากพระองค์ในสถานการณ์ปัจจุบัน</w:t>
      </w:r>
    </w:p>
    <w:p/>
    <w:p>
      <w:r xmlns:w="http://schemas.openxmlformats.org/wordprocessingml/2006/main">
        <w:t xml:space="preserve">ฮาบากุก 3:1 คำอธิษฐานของผู้เผยพระวจนะฮาบากุกต่อชิกิโอโนท</w:t>
      </w:r>
    </w:p>
    <w:p/>
    <w:p>
      <w:r xmlns:w="http://schemas.openxmlformats.org/wordprocessingml/2006/main">
        <w:t xml:space="preserve">คำอธิษฐานของฮาบากุกต่อพระเจ้าในยามทุกข์ยาก</w:t>
      </w:r>
    </w:p>
    <w:p/>
    <w:p>
      <w:r xmlns:w="http://schemas.openxmlformats.org/wordprocessingml/2006/main">
        <w:t xml:space="preserve">1: ไม่ว่าการทดลองหรือความยากลำบาก พระเจ้าจะทรงอยู่กับเราเสมอและประทานกำลังและการนำทาง</w:t>
      </w:r>
    </w:p>
    <w:p/>
    <w:p>
      <w:r xmlns:w="http://schemas.openxmlformats.org/wordprocessingml/2006/main">
        <w:t xml:space="preserve">2: ช่วงเวลาที่ยากลำบากสามารถนำมาซึ่งการอธิษฐานและความสัมพันธ์ที่ลึกซึ้งกับพระเจ้า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สดุดี 46:1-3 -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ดังนั้นเราจะไม่กลัวแม้แผ่นดินโลกจะเปิดทาง แม้ว่าภูเขาจะเคลื่อนเข้าสู่ใจกลางทะเล แม้ว่าน้ำในทะเลก็ตาม แผดเสียงคำรามและฟอง แม้ว่าภูเขาจะสั่นสะเทือนเพราะอาการบวมของมัน"</w:t>
      </w:r>
    </w:p>
    <w:p/>
    <w:p>
      <w:r xmlns:w="http://schemas.openxmlformats.org/wordprocessingml/2006/main">
        <w:t xml:space="preserve">ฮาบากุก 3:2 ข้าแต่พระเจ้า ข้าพระองค์ได้ยินพระดำรัสของพระองค์และกลัว ข้าแต่พระเจ้า ขอทรงให้พระราชกิจของพระองค์ในกลางปีทรงฟื้นขึ้นใหม่ ในกลางปีทั้งหลายก็ทรงให้เป็นที่รู้จัก ด้วยความพิโรธจงระลึกถึงความเมตตา</w:t>
      </w:r>
    </w:p>
    <w:p/>
    <w:p>
      <w:r xmlns:w="http://schemas.openxmlformats.org/wordprocessingml/2006/main">
        <w:t xml:space="preserve">ข้อความนี้เป็นคำอธิษฐานต่อพระเจ้าเพื่อขอให้พระองค์ทรงกระทำการด้วยความยุติธรรมและความเมตตา</w:t>
      </w:r>
    </w:p>
    <w:p/>
    <w:p>
      <w:r xmlns:w="http://schemas.openxmlformats.org/wordprocessingml/2006/main">
        <w:t xml:space="preserve">1. พระเมตตาและความยุติธรรมของพระเจ้า: วิธีดำเนินชีวิตอย่างสมดุล</w:t>
      </w:r>
    </w:p>
    <w:p/>
    <w:p>
      <w:r xmlns:w="http://schemas.openxmlformats.org/wordprocessingml/2006/main">
        <w:t xml:space="preserve">2. การวางใจในแผนการของพระเจ้า: คำอธิษฐานของฮาบากุกเพื่อปัญญา</w:t>
      </w:r>
    </w:p>
    <w:p/>
    <w:p>
      <w:r xmlns:w="http://schemas.openxmlformats.org/wordprocessingml/2006/main">
        <w:t xml:space="preserve">1. มีคาห์ 6:8 - มนุษย์ พระองค์ทรงแสดงให้คุณเห็นแล้วว่าอะไรดี และพระเจ้าทรงต้องการอะไรจากคุณ? ให้ประพฤติยุติธรรม รักความเมตตา และดำเนินชีวิตด้วยความถ่อมใจกับพระเจ้าของท่าน</w:t>
      </w:r>
    </w:p>
    <w:p/>
    <w:p>
      <w:r xmlns:w="http://schemas.openxmlformats.org/wordprocessingml/2006/main">
        <w:t xml:space="preserve">2. โรม 12:19 - อย่าแก้แค้นเพื่อนที่รักของฉัน แต่ปล่อยให้มีที่ว่างสำหรับพระพิโรธของพระเจ้าเพราะมีเขียนไว้ว่า: เป็นของฉันที่จะล้างแค้น เราจะตอบแทน พระเจ้าตรัสดังนี้</w:t>
      </w:r>
    </w:p>
    <w:p/>
    <w:p>
      <w:r xmlns:w="http://schemas.openxmlformats.org/wordprocessingml/2006/main">
        <w:t xml:space="preserve">ฮาบากุก 3:3 พระเจ้าเสด็จมาจากเทมาน และองค์บริสุทธิ์จากภูเขาปาราน เซลาห์. พระสิริของพระองค์ปกคลุมท้องฟ้า และแผ่นดินโลกก็เต็มไปด้วยการสรรเสริญพระองค์</w:t>
      </w:r>
    </w:p>
    <w:p/>
    <w:p>
      <w:r xmlns:w="http://schemas.openxmlformats.org/wordprocessingml/2006/main">
        <w:t xml:space="preserve">พระสิริและฤทธานุภาพของพระเจ้าได้รับการเปิดเผยในลักษณะที่ปกคลุมท้องฟ้าและเต็มแผ่นดินโลกด้วยการสรรเสริญ</w:t>
      </w:r>
    </w:p>
    <w:p/>
    <w:p>
      <w:r xmlns:w="http://schemas.openxmlformats.org/wordprocessingml/2006/main">
        <w:t xml:space="preserve">1. ความยิ่งใหญ่ของพระเจ้า - ศึกษาฮาบากุก 3:3</w:t>
      </w:r>
    </w:p>
    <w:p/>
    <w:p>
      <w:r xmlns:w="http://schemas.openxmlformats.org/wordprocessingml/2006/main">
        <w:t xml:space="preserve">2. การตอบสนองต่อพระสิริของพระเจ้า - เรียนรู้จากฮาบากุก 3:3</w:t>
      </w:r>
    </w:p>
    <w:p/>
    <w:p>
      <w:r xmlns:w="http://schemas.openxmlformats.org/wordprocessingml/2006/main">
        <w:t xml:space="preserve">1. อพยพ 19:16-19 - พระสิริของพระเจ้าปรากฏบนภูเขาซีนาย</w:t>
      </w:r>
    </w:p>
    <w:p/>
    <w:p>
      <w:r xmlns:w="http://schemas.openxmlformats.org/wordprocessingml/2006/main">
        <w:t xml:space="preserve">2. สดุดี 19:1 - สวรรค์ประกาศพระสิริของพระเจ้า</w:t>
      </w:r>
    </w:p>
    <w:p/>
    <w:p>
      <w:r xmlns:w="http://schemas.openxmlformats.org/wordprocessingml/2006/main">
        <w:t xml:space="preserve">ฮาบากุก 3:4 ความสุกใสของพระองค์เหมือนแสงสว่าง เขามีเขาออกมาจากมือของเขา และฤทธิ์เดชของเขาก็ซ่อนอยู่</w:t>
      </w:r>
    </w:p>
    <w:p/>
    <w:p>
      <w:r xmlns:w="http://schemas.openxmlformats.org/wordprocessingml/2006/main">
        <w:t xml:space="preserve">พระเจ้าทรงฤทธานุภาพและรุ่งโรจน์ และสง่าราศีของพระองค์ปรากฏอยู่ในพระราชกิจของพระองค์</w:t>
      </w:r>
    </w:p>
    <w:p/>
    <w:p>
      <w:r xmlns:w="http://schemas.openxmlformats.org/wordprocessingml/2006/main">
        <w:t xml:space="preserve">1. ฤทธิ์อำนาจและพระสิริของพระเจ้า: ส่องสว่างในพระราชกิจของพระองค์</w:t>
      </w:r>
    </w:p>
    <w:p/>
    <w:p>
      <w:r xmlns:w="http://schemas.openxmlformats.org/wordprocessingml/2006/main">
        <w:t xml:space="preserve">2. น้อมรับความยิ่งใหญ่และความอัศจรรย์แห่งการสร้างสรรค์ของพระเจ้า</w:t>
      </w:r>
    </w:p>
    <w:p/>
    <w:p>
      <w:r xmlns:w="http://schemas.openxmlformats.org/wordprocessingml/2006/main">
        <w:t xml:space="preserve">1. สดุดี 19:1 - "ฟ้าสวรรค์ประกาศพระเกียรติสิริของพระเจ้า และท้องฟ้าสำแดงพระหัตถกิจของพระองค์"</w:t>
      </w:r>
    </w:p>
    <w:p/>
    <w:p>
      <w:r xmlns:w="http://schemas.openxmlformats.org/wordprocessingml/2006/main">
        <w:t xml:space="preserve">2. สดุดี 104: 24 - "ข้าแต่พระเจ้า พระราชกิจของพระองค์มีมากมายเพียงใด พระองค์ทรงสร้างทุกสิ่งด้วยสติปัญญา แผ่นดินโลกเต็มไปด้วยความมั่งคั่งของพระองค์"</w:t>
      </w:r>
    </w:p>
    <w:p/>
    <w:p>
      <w:r xmlns:w="http://schemas.openxmlformats.org/wordprocessingml/2006/main">
        <w:t xml:space="preserve">ฮาบากุก 3:5 โรคระบาดก็แพร่ระบาดต่อหน้าพระองค์ และถ่านที่ลุกไหม้ก็พลุ่งขึ้นมาแทบพระบาทของพระองค์</w:t>
      </w:r>
    </w:p>
    <w:p/>
    <w:p>
      <w:r xmlns:w="http://schemas.openxmlformats.org/wordprocessingml/2006/main">
        <w:t xml:space="preserve">โรคระบาดและถ่านที่ลุกไหม้อยู่ข้างหน้าการประทับอยู่ของพระเจ้า</w:t>
      </w:r>
    </w:p>
    <w:p/>
    <w:p>
      <w:r xmlns:w="http://schemas.openxmlformats.org/wordprocessingml/2006/main">
        <w:t xml:space="preserve">1. พลังอำนาจที่ไม่มีใครเทียบได้ของพระเจ้า</w:t>
      </w:r>
    </w:p>
    <w:p/>
    <w:p>
      <w:r xmlns:w="http://schemas.openxmlformats.org/wordprocessingml/2006/main">
        <w:t xml:space="preserve">2. ความมั่นใจและความแข็งแกร่งของการสถิตอยู่ของพระเจ้า</w:t>
      </w:r>
    </w:p>
    <w:p/>
    <w:p>
      <w:r xmlns:w="http://schemas.openxmlformats.org/wordprocessingml/2006/main">
        <w:t xml:space="preserve">1. อิสยาห์ 30:30 - และพระเจ้าจะทรงกระทำให้ได้ยินเสียงอันรุ่งโรจน์ของพระองค์ และจะทรงแสดงแสงที่ส่องสว่างจากพระกรของพระองค์ ด้วยความขุ่นเคืองแห่งพระพิโรธของพระองค์ และด้วยเปลวไฟแห่งไฟที่เผาผลาญ ด้วยความกระจัดกระจายและพายุฝนฟ้าคะนอง และลูกเห็บ</w:t>
      </w:r>
    </w:p>
    <w:p/>
    <w:p>
      <w:r xmlns:w="http://schemas.openxmlformats.org/wordprocessingml/2006/main">
        <w:t xml:space="preserve">2. สดุดี 18:7-12 - จากนั้นแผ่นดินก็สั่นสะเทือนและสั่นสะเทือน รากฐานของภูเขาทั้งหลายก็หวั่นไหวและหวั่นไหวเพราะพระองค์ทรงพระพิโรธ ควันพลุ่งขึ้นมาจากจมูกของเขา และกลืนกินไฟจากปากของเขา ถ่านเรืองแสงลุกโชนออกมาจากเขา พระองค์ทรงโน้มฟ้าสวรรค์และเสด็จลงมา ความมืดทึบอยู่ใต้พระบาทของพระองค์ พระองค์ทรงขี่เครูบองค์หนึ่งแล้วเหาะไป พระองค์ทรงเสด็จมาอย่างรวดเร็วด้วยปีกแห่งลม พระองค์ทรงทำให้ความมืดปกคลุม ทรงบังเมฆฝนอันมืดมิดบนท้องฟ้าล้อมรอบพระองค์ ท่ามกลางความสว่างแห่งการปรากฏของพระองค์ เมฆก็ลอยขึ้นมาพร้อมกับลูกเห็บและสายฟ้า พระเยโฮวาห์ทรงคะนองจากฟ้าสวรรค์ เสียงขององค์ผู้สูงสุดก็ดังขึ้น</w:t>
      </w:r>
    </w:p>
    <w:p/>
    <w:p>
      <w:r xmlns:w="http://schemas.openxmlformats.org/wordprocessingml/2006/main">
        <w:t xml:space="preserve">ฮาบากุก 3:6 พระองค์ทรงยืนและวัดแผ่นดิน พระองค์ทรงทอดพระเนตรและขับไล่ประชาชาติต่างๆ ออกไป และภูเขาอันเป็นนิตย์ก็กระจัดกระจายไป ภูเขาอันเป็นนิตย์ก็ก้มลง วิถีของพระองค์ก็ดำรงอยู่เป็นนิตย์</w:t>
      </w:r>
    </w:p>
    <w:p/>
    <w:p>
      <w:r xmlns:w="http://schemas.openxmlformats.org/wordprocessingml/2006/main">
        <w:t xml:space="preserve">ฤทธิ์อำนาจและความยิ่งใหญ่ของพระเจ้าดำรงอยู่เป็นนิตย์</w:t>
      </w:r>
    </w:p>
    <w:p/>
    <w:p>
      <w:r xmlns:w="http://schemas.openxmlformats.org/wordprocessingml/2006/main">
        <w:t xml:space="preserve">1: กำลังของพระเจ้าคงอยู่ตลอดไป</w:t>
      </w:r>
    </w:p>
    <w:p/>
    <w:p>
      <w:r xmlns:w="http://schemas.openxmlformats.org/wordprocessingml/2006/main">
        <w:t xml:space="preserve">2: ศรัทธาที่ไม่สั่นคลอนในพระเจ้าที่ไม่เปลี่ยนแปลง</w:t>
      </w:r>
    </w:p>
    <w:p/>
    <w:p>
      <w:r xmlns:w="http://schemas.openxmlformats.org/wordprocessingml/2006/main">
        <w:t xml:space="preserve">1: สดุดี 90:2 - "ก่อนที่ภูเขาจะถือกำเนิดขึ้น หรือพระองค์ทรงสร้างแผ่นดินโลกและพิภพตั้งแต่นิรันดร์กาลถึงนิรันดร์กาล พระองค์ทรงเป็นพระเจ้า"</w:t>
      </w:r>
    </w:p>
    <w:p/>
    <w:p>
      <w:r xmlns:w="http://schemas.openxmlformats.org/wordprocessingml/2006/main">
        <w:t xml:space="preserve">2: ฮีบรู 13:8 - "พระเยซูคริสต์ทรงเหมือนเดิมทั้งเมื่อวาน วันนี้ และตลอดไป"</w:t>
      </w:r>
    </w:p>
    <w:p/>
    <w:p>
      <w:r xmlns:w="http://schemas.openxmlformats.org/wordprocessingml/2006/main">
        <w:t xml:space="preserve">ฮาบากุก 3:7 ข้าพเจ้าเห็นเต็นท์ของคูชานอยู่ในความทุกข์ยาก และม่านแห่งแผ่นดินมีเดียนก็สั่นสะเทือน</w:t>
      </w:r>
    </w:p>
    <w:p/>
    <w:p>
      <w:r xmlns:w="http://schemas.openxmlformats.org/wordprocessingml/2006/main">
        <w:t xml:space="preserve">ฮาบากุกเห็นเต็นท์ของคูชานและม่านของชาวมีเดียนสั่นสะท้านด้วยความทุกข์ยาก</w:t>
      </w:r>
    </w:p>
    <w:p/>
    <w:p>
      <w:r xmlns:w="http://schemas.openxmlformats.org/wordprocessingml/2006/main">
        <w:t xml:space="preserve">1. เมื่อชีวิตให้มะนาวแก่คุณ ให้ทำน้ำมะนาว</w:t>
      </w:r>
    </w:p>
    <w:p/>
    <w:p>
      <w:r xmlns:w="http://schemas.openxmlformats.org/wordprocessingml/2006/main">
        <w:t xml:space="preserve">2. เวลาที่มีปัญหา: การค้นหาความเข้มแข็งในความทุกข์ยาก</w:t>
      </w:r>
    </w:p>
    <w:p/>
    <w:p>
      <w:r xmlns:w="http://schemas.openxmlformats.org/wordprocessingml/2006/main">
        <w:t xml:space="preserve">1. ยอห์น 16:33 - "เราได้บอกสิ่งเหล่านี้แก่ท่านแล้ว เพื่อท่านจะได้มีสันติสุขในตัวเรา ในโลกนี้ท่านจะประสบความยากลำบาก แต่จงทำใจเถิด เราได้ชนะโลกแล้ว"</w:t>
      </w:r>
    </w:p>
    <w:p/>
    <w:p>
      <w:r xmlns:w="http://schemas.openxmlformats.org/wordprocessingml/2006/main">
        <w:t xml:space="preserve">2. โรม 5:3-5 - "ไม่เพียงเท่านั้น แต่เราชื่นชมยินดีในความทุกข์ยากของเรา โดยรู้ว่าความทุกข์ทรมานทำให้เกิดความอดทน และความอดทนทำให้เกิดอุปนิสัย และอุปนิสัยทำให้เกิดความหวัง และความหวังไม่ได้ทำให้เราอับอาย เพราะว่าความรักของพระเจ้ามี ได้หลั่งไหลเข้ามาในจิตใจของเราโดยทางพระวิญญาณบริสุทธิ์ซึ่งประทานแก่เราแล้ว”</w:t>
      </w:r>
    </w:p>
    <w:p/>
    <w:p>
      <w:r xmlns:w="http://schemas.openxmlformats.org/wordprocessingml/2006/main">
        <w:t xml:space="preserve">ฮาบากุก 3:8 องค์พระผู้เป็นเจ้าทรงพอพระทัยแม่น้ำทั้งหลายหรือ? เจ้าโกรธแม่น้ำหรือ? เจ้าทรงพระพิโรธต่อทะเลหรือที่ทรงขี่ม้าและรถม้าศึกแห่งความรอดของพระองค์หรือ?</w:t>
      </w:r>
    </w:p>
    <w:p/>
    <w:p>
      <w:r xmlns:w="http://schemas.openxmlformats.org/wordprocessingml/2006/main">
        <w:t xml:space="preserve">การช่วยกู้ของพระเจ้านั้นทรงพลังมาก ประหนึ่งว่าพระองค์ทรงขี่ม้าและรถม้าศึกแห่งความรอด</w:t>
      </w:r>
    </w:p>
    <w:p/>
    <w:p>
      <w:r xmlns:w="http://schemas.openxmlformats.org/wordprocessingml/2006/main">
        <w:t xml:space="preserve">1. การช่วยกู้ของพระเจ้านั้นไม่อาจหยุดยั้งได้อย่างไร</w:t>
      </w:r>
    </w:p>
    <w:p/>
    <w:p>
      <w:r xmlns:w="http://schemas.openxmlformats.org/wordprocessingml/2006/main">
        <w:t xml:space="preserve">2. การพัฒนาศรัทธาในการจัดเตรียมของพระเจ้า</w:t>
      </w:r>
    </w:p>
    <w:p/>
    <w:p>
      <w:r xmlns:w="http://schemas.openxmlformats.org/wordprocessingml/2006/main">
        <w:t xml:space="preserve">1. อิสยาห์ 43:2 “เมื่อเจ้าลุยข้ามน้ำ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และเปลวไฟจะไม่เผาผลาญเจ้า "</w:t>
      </w:r>
    </w:p>
    <w:p/>
    <w:p>
      <w:r xmlns:w="http://schemas.openxmlformats.org/wordprocessingml/2006/main">
        <w:t xml:space="preserve">2. สดุดี 46:1-2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ดังนั้นเราจะไม่กลัวแม้แผ่นดินจะแยกทาง แม้ว่าภูเขาจะเคลื่อนไปสู่ใจกลางทะเล"</w:t>
      </w:r>
    </w:p>
    <w:p/>
    <w:p>
      <w:r xmlns:w="http://schemas.openxmlformats.org/wordprocessingml/2006/main">
        <w:t xml:space="preserve">ฮาบากุก 3:9 คันธนูของเจ้าก็เปลือยเปล่าตามคำสาบานของเผ่าต่างๆ ตามคำของเจ้า เซลาห์. พระองค์ทรงแยกแผ่นดินด้วยแม่น้ำ</w:t>
      </w:r>
    </w:p>
    <w:p/>
    <w:p>
      <w:r xmlns:w="http://schemas.openxmlformats.org/wordprocessingml/2006/main">
        <w:t xml:space="preserve">องค์พระผู้เป็นเจ้าทรงสำแดงฤทธานุภาพและพละกำลังของพระองค์โดยแยกแผ่นดินโลกด้วยแม่น้ำ</w:t>
      </w:r>
    </w:p>
    <w:p/>
    <w:p>
      <w:r xmlns:w="http://schemas.openxmlformats.org/wordprocessingml/2006/main">
        <w:t xml:space="preserve">1. ความเข้มแข็งของพระเจ้า: แหล่งของการปลอบโยนในเวลาที่ยากลำบาก</w:t>
      </w:r>
    </w:p>
    <w:p/>
    <w:p>
      <w:r xmlns:w="http://schemas.openxmlformats.org/wordprocessingml/2006/main">
        <w:t xml:space="preserve">2. ความศรัทธาของฮาบากุกในพระเจ้าสร้างแรงบันดาลใจให้เกิดปาฏิหาริย์ได้อย่างไร</w:t>
      </w:r>
    </w:p>
    <w:p/>
    <w:p>
      <w:r xmlns:w="http://schemas.openxmlformats.org/wordprocessingml/2006/main">
        <w:t xml:space="preserve">1. สดุดี 46:1-3: “พระเจ้าทรงเป็นที่ลี้ภัยและเป็นกำลังของเรา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ดังนั้นเราจะไม่กลัวแม้แผ่นดินจะยกทาง แม้ว่าภูเขาจะเคลื่อนไปกลางทะเล แม้ว่าน้ำในนั้น แผดเสียงคำรามและฟองฟู แม้ว่าภูเขาสั่นสะเทือนเพราะอาการบวมของมัน</w:t>
      </w:r>
    </w:p>
    <w:p/>
    <w:p>
      <w:r xmlns:w="http://schemas.openxmlformats.org/wordprocessingml/2006/main">
        <w:t xml:space="preserve">2. อิสยาห์ 40:29: พระองค์ทรงประทานกำลังแก่คนอ่อนเปลี้ย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ฮาบากุก 3:10 ภูเขาเห็นเจ้าก็ตัวสั่น มีน้ำไหลผ่านไป มหาสมุทรก็ส่งเสียง และยกมือขึ้นเบื้องสูง</w:t>
      </w:r>
    </w:p>
    <w:p/>
    <w:p>
      <w:r xmlns:w="http://schemas.openxmlformats.org/wordprocessingml/2006/main">
        <w:t xml:space="preserve">ภูเขาสั่นสะเทือนต่อเบื้องพระพักตร์ของพระเจ้า และท้องทะเลก็คำรามด้วยความหวาดกลัว</w:t>
      </w:r>
    </w:p>
    <w:p/>
    <w:p>
      <w:r xmlns:w="http://schemas.openxmlformats.org/wordprocessingml/2006/main">
        <w:t xml:space="preserve">1. พระบาทสมเด็จพระเจ้าอยู่หัวและฤทธิ์อำนาจของพระเจ้า: เสียงเรียกที่น่าเกรงขาม</w:t>
      </w:r>
    </w:p>
    <w:p/>
    <w:p>
      <w:r xmlns:w="http://schemas.openxmlformats.org/wordprocessingml/2006/main">
        <w:t xml:space="preserve">2. ค้นพบความหวังในความแข็งแกร่งของผู้ทรงอำนาจ</w:t>
      </w:r>
    </w:p>
    <w:p/>
    <w:p>
      <w:r xmlns:w="http://schemas.openxmlformats.org/wordprocessingml/2006/main">
        <w:t xml:space="preserve">1. อพยพ 19:16-19 - การประทับของพระเจ้าบนภูเขาซีนาย</w:t>
      </w:r>
    </w:p>
    <w:p/>
    <w:p>
      <w:r xmlns:w="http://schemas.openxmlformats.org/wordprocessingml/2006/main">
        <w:t xml:space="preserve">2. สดุดี 42:7 - ที่ลึกเรียกให้ลึกลงไปในเสียงคำรามของรางน้ำของพระองค์</w:t>
      </w:r>
    </w:p>
    <w:p/>
    <w:p>
      <w:r xmlns:w="http://schemas.openxmlformats.org/wordprocessingml/2006/main">
        <w:t xml:space="preserve">ฮาบากุก 3:11 ดวงอาทิตย์และดวงจันทร์หยุดนิ่งอยู่ในที่อาศัยของมัน พวกมันไปเมื่อแสงแห่งลูกธนูของพระองค์ และเมื่อแสงหอกอันวาววับของพระองค์ก็ไป</w:t>
      </w:r>
    </w:p>
    <w:p/>
    <w:p>
      <w:r xmlns:w="http://schemas.openxmlformats.org/wordprocessingml/2006/main">
        <w:t xml:space="preserve">ดวงอาทิตย์และดวงจันทร์หยุดนิ่งเพื่อตอบสนองต่อลูกธนูและหอกที่วาววับของพระเจ้า</w:t>
      </w:r>
    </w:p>
    <w:p/>
    <w:p>
      <w:r xmlns:w="http://schemas.openxmlformats.org/wordprocessingml/2006/main">
        <w:t xml:space="preserve">1. ฤทธิ์อำนาจของพระเจ้าเหนือธรรมชาติ ฮาบากุก 3:11</w:t>
      </w:r>
    </w:p>
    <w:p/>
    <w:p>
      <w:r xmlns:w="http://schemas.openxmlformats.org/wordprocessingml/2006/main">
        <w:t xml:space="preserve">2. การปลดปล่อยพลังของพระเจ้าในชีวิตของเรา: ฮาบากุก 3:11</w:t>
      </w:r>
    </w:p>
    <w:p/>
    <w:p>
      <w:r xmlns:w="http://schemas.openxmlformats.org/wordprocessingml/2006/main">
        <w:t xml:space="preserve">1. โยชูวา 10:12-14 - ดวงอาทิตย์หยุดนิ่งอยู่กลางฟ้าสวรรค์ และไม่รีบตกประมาณหนึ่งวันเต็ม</w:t>
      </w:r>
    </w:p>
    <w:p/>
    <w:p>
      <w:r xmlns:w="http://schemas.openxmlformats.org/wordprocessingml/2006/main">
        <w:t xml:space="preserve">2. อิสยาห์ 40:25-26 - แล้วคุณจะเปรียบฉันกับใคร หรือฉันจะเท่าเทียม? พระผู้บริสุทธิ์ตรัสว่า จงเงยหน้าขึ้นมองให้สูง และดูเถิด ใครเป็นผู้สร้างสิ่งเหล่านี้ ผู้ทรงนำบริวารออกมาทีละจำนวน พระองค์ทรงเรียกมันทั้งหมดตามชื่อด้วยอานุภาพอันยิ่งใหญ่ของพระองค์ เนื่องด้วยพระองค์ทรงมีฤทธิ์อำนาจเข้มแข็ง ไม่มีสักคนเดียวที่ล้มเหลว</w:t>
      </w:r>
    </w:p>
    <w:p/>
    <w:p>
      <w:r xmlns:w="http://schemas.openxmlformats.org/wordprocessingml/2006/main">
        <w:t xml:space="preserve">ฮาบากุก 3:12 พระองค์ทรงยกทัพไปทั่วแผ่นดินด้วยความขุ่นเคือง ทรงนวดข้าวประชาชาติด้วยพระพิโรธ</w:t>
      </w:r>
    </w:p>
    <w:p/>
    <w:p>
      <w:r xmlns:w="http://schemas.openxmlformats.org/wordprocessingml/2006/main">
        <w:t xml:space="preserve">ข้อความตอนนี้บรรยายถึงการแสดงพระพิโรธของพระเจ้าขณะที่พระองค์เสด็จผ่านแผ่นดินและนวดข้าวประชาชาติ</w:t>
      </w:r>
    </w:p>
    <w:p/>
    <w:p>
      <w:r xmlns:w="http://schemas.openxmlformats.org/wordprocessingml/2006/main">
        <w:t xml:space="preserve">1. พระพิโรธและความเมตตาของพระเจ้า: ฮาบากุก 3:12</w:t>
      </w:r>
    </w:p>
    <w:p/>
    <w:p>
      <w:r xmlns:w="http://schemas.openxmlformats.org/wordprocessingml/2006/main">
        <w:t xml:space="preserve">2. เข้าใจพระพิโรธของพระเจ้า: ศึกษาฮาบากุก 3:12</w:t>
      </w:r>
    </w:p>
    <w:p/>
    <w:p>
      <w:r xmlns:w="http://schemas.openxmlformats.org/wordprocessingml/2006/main">
        <w:t xml:space="preserve">1. อิสยาห์ 63:3-4 - ฉันเหยียบบ่อย่ำองุ่นเพียงลำพัง และไม่มีผู้ใดอยู่กับข้าพเจ้าเลย เพราะว่าเราจะเหยียบย่ำพวกเขาด้วยความโกรธของเรา และเหยียบย่ำพวกเขาด้วยความเกรี้ยวกราดของเรา และเลือดของพวกเขาจะประพรมบนเสื้อผ้าของฉัน และฉันจะเปื้อนเสื้อผ้าของฉันทั้งหมด</w:t>
      </w:r>
    </w:p>
    <w:p/>
    <w:p>
      <w:r xmlns:w="http://schemas.openxmlformats.org/wordprocessingml/2006/main">
        <w:t xml:space="preserve">2. สดุดี 2:4-5 - ผู้ที่นั่งในสวรรค์จะหัวเราะ: พระเจ้าจะทรงเยาะเย้ยพวกเขา แล้วพระองค์จะตรัสแก่พวกเขาด้วยพระพิโรธของพระองค์ และทรงรบกวนพวกเขาด้วยความไม่พอใจอันแสนสาหัส</w:t>
      </w:r>
    </w:p>
    <w:p/>
    <w:p>
      <w:r xmlns:w="http://schemas.openxmlformats.org/wordprocessingml/2006/main">
        <w:t xml:space="preserve">ฮาบากุก 3:13 พระองค์ทรงออกไปเพื่อความรอดของชนชาติของพระองค์ เพื่อความรอดพร้อมกับผู้ที่พระองค์ทรงเจิมไว้ พระองค์ทรงทำให้ศีรษะแตกออกจากบ้านของคนชั่ว โดยเปิดรากฐานจนถึงคอ เซลาห์.</w:t>
      </w:r>
    </w:p>
    <w:p/>
    <w:p>
      <w:r xmlns:w="http://schemas.openxmlformats.org/wordprocessingml/2006/main">
        <w:t xml:space="preserve">พระเจ้าทรงได้รับคำสรรเสริญสำหรับความรอดของพระองค์ต่อประชากรของพระองค์และการทำลายล้างคนชั่ว</w:t>
      </w:r>
    </w:p>
    <w:p/>
    <w:p>
      <w:r xmlns:w="http://schemas.openxmlformats.org/wordprocessingml/2006/main">
        <w:t xml:space="preserve">1. ความรอดและการทำลายล้างของพระเจ้า: ศึกษาฮาบากุก 3:13</w:t>
      </w:r>
    </w:p>
    <w:p/>
    <w:p>
      <w:r xmlns:w="http://schemas.openxmlformats.org/wordprocessingml/2006/main">
        <w:t xml:space="preserve">2. การค้นพบรากฐาน: งานของพระเจ้าในฮาบากุก 3:13</w:t>
      </w:r>
    </w:p>
    <w:p/>
    <w:p>
      <w:r xmlns:w="http://schemas.openxmlformats.org/wordprocessingml/2006/main">
        <w:t xml:space="preserve">1. อิสยาห์ 53:5 - "แต่เขาถูกแทงเพราะการละเมิดของเรา เขาถูกบดขยี้เพราะความชั่วช้าของเรา การลงโทษที่นำสันติสุขมาสู่เขา และด้วยบาดแผลของเขาทำให้เราได้รับการรักษาให้หาย"</w:t>
      </w:r>
    </w:p>
    <w:p/>
    <w:p>
      <w:r xmlns:w="http://schemas.openxmlformats.org/wordprocessingml/2006/main">
        <w:t xml:space="preserve">2. สดุดี 72:12 - "เพราะพระองค์จะทรงช่วยคนขัดสนที่ร้องออกมา คนทุกข์ยากที่ไม่มีคนช่วย"</w:t>
      </w:r>
    </w:p>
    <w:p/>
    <w:p>
      <w:r xmlns:w="http://schemas.openxmlformats.org/wordprocessingml/2006/main">
        <w:t xml:space="preserve">ฮาบากุก 3:14 พระองค์ทรงใช้ไม้เท้าของเขาฟาดหัวหมู่บ้านของเขา เขาทั้งหลายออกมาเหมือนลมบ้าหมูเพื่อจะกระจายข้าพระองค์ไป ความชื่นชมยินดีของพวกเขาก็เหมือนกับการกลืนกินคนยากจนอย่างลับๆ</w:t>
      </w:r>
    </w:p>
    <w:p/>
    <w:p>
      <w:r xmlns:w="http://schemas.openxmlformats.org/wordprocessingml/2006/main">
        <w:t xml:space="preserve">พระเจ้าทรงถ่อมผู้ที่ยกตนเองขึ้น และเตือนเราถึงความสำคัญของความอ่อนน้อมถ่อมตน</w:t>
      </w:r>
    </w:p>
    <w:p/>
    <w:p>
      <w:r xmlns:w="http://schemas.openxmlformats.org/wordprocessingml/2006/main">
        <w:t xml:space="preserve">1: เราต้องถ่อมตัวอยู่เสมอ เพราะพระเจ้าทรงเฝ้าดูอยู่ตลอดเวลา</w:t>
      </w:r>
    </w:p>
    <w:p/>
    <w:p>
      <w:r xmlns:w="http://schemas.openxmlformats.org/wordprocessingml/2006/main">
        <w:t xml:space="preserve">2: เราไม่ควรยกย่องตนเอง เพราะว่าพระเจ้าคือผู้ทรงยกเราขึ้น</w:t>
      </w:r>
    </w:p>
    <w:p/>
    <w:p>
      <w:r xmlns:w="http://schemas.openxmlformats.org/wordprocessingml/2006/main">
        <w:t xml:space="preserve">1: สุภาษิต 16:18 “ความเย่อหยิ่งไปข้างหน้าการถูกทำลาย และจิตใจที่เย่อหยิ่งก่อนการล่มสลาย”</w:t>
      </w:r>
    </w:p>
    <w:p/>
    <w:p>
      <w:r xmlns:w="http://schemas.openxmlformats.org/wordprocessingml/2006/main">
        <w:t xml:space="preserve">2: ยากอบ 4:10 “จงถ่อมตัวลงต่อพระพักตร์พระเจ้า แล้วพระองค์จะทรงยกย่องท่าน”</w:t>
      </w:r>
    </w:p>
    <w:p/>
    <w:p>
      <w:r xmlns:w="http://schemas.openxmlformats.org/wordprocessingml/2006/main">
        <w:t xml:space="preserve">ฮาบากุก 3:15 พระองค์ได้ทรงดำเนินไปในทะเลพร้อมกับม้าของพระองค์ ฝ่ากองน้ำอันกว้างใหญ่</w:t>
      </w:r>
    </w:p>
    <w:p/>
    <w:p>
      <w:r xmlns:w="http://schemas.openxmlformats.org/wordprocessingml/2006/main">
        <w:t xml:space="preserve">ฤทธิ์อำนาจของพระเจ้าหาที่เปรียบมิได้และเห็นได้จากความสามารถของพระองค์ในการแยกน้ำ</w:t>
      </w:r>
    </w:p>
    <w:p/>
    <w:p>
      <w:r xmlns:w="http://schemas.openxmlformats.org/wordprocessingml/2006/main">
        <w:t xml:space="preserve">1: ฤทธิ์อำนาจของพระเจ้าไม่มีผู้ใดเทียบได้และสามารถมองเห็นได้ในส่วนแยกของทะเลแดง</w:t>
      </w:r>
    </w:p>
    <w:p/>
    <w:p>
      <w:r xmlns:w="http://schemas.openxmlformats.org/wordprocessingml/2006/main">
        <w:t xml:space="preserve">2: พระเจ้ามีอำนาจที่จะหาทางออกจากไม่มีทางได้ เช่นเดียวกับที่พระองค์ทรงทำกับทะเลแดง</w:t>
      </w:r>
    </w:p>
    <w:p/>
    <w:p>
      <w:r xmlns:w="http://schemas.openxmlformats.org/wordprocessingml/2006/main">
        <w:t xml:space="preserve">1: อพยพ 14:21-22 - แล้วโมเสสก็ยื่นมือออกไปเหนือทะเล และพระเยโฮวาห์ทรงบันดาลให้ลมตะวันออกพัดแรงพัดพาทะเลกลับไปตลอดทั้งคืน ทำให้ทะเลกลายเป็นดินแห้ง และน้ำก็แยกออกจากกัน</w:t>
      </w:r>
    </w:p>
    <w:p/>
    <w:p>
      <w:r xmlns:w="http://schemas.openxmlformats.org/wordprocessingml/2006/main">
        <w:t xml:space="preserve">2: อิสยาห์ 43:16 - พระเจ้าผู้ทรงสร้างทางในทะเล เป็นทางในน้ำที่มีกำลังแรง ตรัสดังนี้ว่า</w:t>
      </w:r>
    </w:p>
    <w:p/>
    <w:p>
      <w:r xmlns:w="http://schemas.openxmlformats.org/wordprocessingml/2006/main">
        <w:t xml:space="preserve">ฮาบากุก 3:16 เมื่อฉันได้ยิน ท้องของฉันก็สั่น ริมฝีปากของข้าพเจ้าสั่นไหวเมื่อได้ยินเสียง ความเน่าเปื่อยเข้าไปในกระดูกของข้าพเจ้า และข้าพเจ้าก็ตัวสั่นในตัวเอง เพื่อข้าพเจ้าจะได้พักผ่อนในวันยากลำบาก เมื่อเขาขึ้นมาหาประชาชน เขาจะโจมตีพวกเขาพร้อมกับกองทัพของเขา</w:t>
      </w:r>
    </w:p>
    <w:p/>
    <w:p>
      <w:r xmlns:w="http://schemas.openxmlformats.org/wordprocessingml/2006/main">
        <w:t xml:space="preserve">ฮาบากุกได้ยินเสียงที่ทำให้ร่างกายสั่นเทาและกระดูกเน่าเปื่อย เขาตัวสั่นด้วยความกลัวว่าจะต้องเจอกับปัญหาเมื่อผู้บุกรุกและกองกำลังของเขาเข้ามาโจมตีประชาชน</w:t>
      </w:r>
    </w:p>
    <w:p/>
    <w:p>
      <w:r xmlns:w="http://schemas.openxmlformats.org/wordprocessingml/2006/main">
        <w:t xml:space="preserve">1. พระวจนะของพระเจ้าและความเกรงกลัวพระเจ้า - ความเกรงกลัวพระคำของพระเจ้าของฮาบากุกเปลี่ยนชีวิตของเขาอย่างไร</w:t>
      </w:r>
    </w:p>
    <w:p/>
    <w:p>
      <w:r xmlns:w="http://schemas.openxmlformats.org/wordprocessingml/2006/main">
        <w:t xml:space="preserve">2. พักผ่อนในวันแห่งความทุกข์ยาก - การเดินทางของฮาบากุกจากความกลัวไปสู่การพักผ่อนในการเตรียมการของพระเจ้า</w:t>
      </w:r>
    </w:p>
    <w:p/>
    <w:p>
      <w:r xmlns:w="http://schemas.openxmlformats.org/wordprocessingml/2006/main">
        <w:t xml:space="preserve">1. สดุดี 46:10 - "จงสงบลงและรู้ว่าเราคือพระเจ้า เราจะเป็นที่ยกย่องในหมู่ประชาชาติ เราจะถูกยกย่องในแผ่นดินโลก"</w:t>
      </w:r>
    </w:p>
    <w:p/>
    <w:p>
      <w:r xmlns:w="http://schemas.openxmlformats.org/wordprocessingml/2006/main">
        <w:t xml:space="preserve">2. อิสยาห์ 41:10 - "อย่ากลัวเลย เพราะเราอยู่กับคุณ อย่าท้อแท้ เพราะเราคือพระเจ้าของเจ้า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ฮาบากุก 3:17 แม้ว่าต้นมะเดื่อไม่มีดอกบาน และเถาองุ่นจะไม่เกิดผล งานมะกอกจะล้มเหลว และทุ่งนาจะไม่เกิดผล ฝูงจะต้องถูกตัดขาดจากคอก และไม่มีฝูงสัตว์อยู่ในคอก</w:t>
      </w:r>
    </w:p>
    <w:p/>
    <w:p>
      <w:r xmlns:w="http://schemas.openxmlformats.org/wordprocessingml/2006/main">
        <w:t xml:space="preserve">แม้ว่าเวลาจะยากลำบาก แต่ความสัตย์ซื่อของพระเจ้ายังคงไม่เปลี่ยนแปลง</w:t>
      </w:r>
    </w:p>
    <w:p/>
    <w:p>
      <w:r xmlns:w="http://schemas.openxmlformats.org/wordprocessingml/2006/main">
        <w:t xml:space="preserve">1: ความสัตย์ซื่อของพระเจ้ายิ่งใหญ่กว่าความยากลำบากของเรา - ฮาบากุก 3:17</w:t>
      </w:r>
    </w:p>
    <w:p/>
    <w:p>
      <w:r xmlns:w="http://schemas.openxmlformats.org/wordprocessingml/2006/main">
        <w:t xml:space="preserve">2: พระสัญญาของพระเจ้าเรื่องความซื่อสัตย์ไม่เปลี่ยนแปลง - ฮาบากุก 3:17</w:t>
      </w:r>
    </w:p>
    <w:p/>
    <w:p>
      <w:r xmlns:w="http://schemas.openxmlformats.org/wordprocessingml/2006/main">
        <w:t xml:space="preserve">1: เพลงคร่ำครวญ 3:22-23 - "เพราะพระเมตตาของพระเจ้าทำให้เราไม่ถูกผลาญไป เพราะพระเมตตาของพระองค์ไม่ขาดหาย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2: โรม 8:28 - "และเรารู้ว่าทุกสิ่งร่วมกันก่อผลดีแก่ผู้ที่รักพระเจ้า แก่ผู้ได้รับเรียกตามพระประสงค์ของพระองค์"</w:t>
      </w:r>
    </w:p>
    <w:p/>
    <w:p>
      <w:r xmlns:w="http://schemas.openxmlformats.org/wordprocessingml/2006/main">
        <w:t xml:space="preserve">ฮาบากุก 3:18 แต่ข้าพเจ้าจะชื่นชมยินดีในพระเจ้า ข้าพเจ้าจะชื่นชมยินดีในพระเจ้าแห่งความรอดของข้าพเจ้า</w:t>
      </w:r>
    </w:p>
    <w:p/>
    <w:p>
      <w:r xmlns:w="http://schemas.openxmlformats.org/wordprocessingml/2006/main">
        <w:t xml:space="preserve">แม้จะมีสถานการณ์ที่ยากลำบาก ฮาบากุกก็ชื่นชมยินดีและพบความชื่นชมยินดีในพระเจ้าผู้ทรงเป็นความรอดของพระองค์</w:t>
      </w:r>
    </w:p>
    <w:p/>
    <w:p>
      <w:r xmlns:w="http://schemas.openxmlformats.org/wordprocessingml/2006/main">
        <w:t xml:space="preserve">1. ชื่นชมยินดีในพระเจ้า: พบปีติท่ามกลางสถานการณ์ที่ยากลำบาก</w:t>
      </w:r>
    </w:p>
    <w:p/>
    <w:p>
      <w:r xmlns:w="http://schemas.openxmlformats.org/wordprocessingml/2006/main">
        <w:t xml:space="preserve">2. พระเจ้าแห่งความรอดของเรา: จะพบความยินดีในพระเจ้าได้อย่างไร</w:t>
      </w:r>
    </w:p>
    <w:p/>
    <w:p>
      <w:r xmlns:w="http://schemas.openxmlformats.org/wordprocessingml/2006/main">
        <w:t xml:space="preserve">1. โรม 5:3-5 - ไม่เพียงเท่านั้น เรายังชื่นชมยินดีในความทุกข์ยากของเราด้วย เพราะเรารู้ว่าความทุกข์ทรมานทำให้เกิดความเพียรพยายาม ความอุตสาหะอุปนิสัย; และอุปนิสัยความหวัง</w:t>
      </w:r>
    </w:p>
    <w:p/>
    <w:p>
      <w:r xmlns:w="http://schemas.openxmlformats.org/wordprocessingml/2006/main">
        <w:t xml:space="preserve">2. อิสยาห์ 61:10 - ฉันจะชื่นชมยินดีอย่างยิ่งในพระเจ้า จิตวิญญาณของฉันจะชื่นชมยินดีในพระเจ้าของฉัน เพราะพระองค์ทรงสวมอาภรณ์แห่งความรอดแก่ฉัน และทรงคลุมฉันด้วยอาภรณ์แห่งความชอบธรรม</w:t>
      </w:r>
    </w:p>
    <w:p/>
    <w:p>
      <w:r xmlns:w="http://schemas.openxmlformats.org/wordprocessingml/2006/main">
        <w:t xml:space="preserve">ฮาบากุก 3:19 พระเยโฮวาห์พระเจ้าทรงเป็นกำลังของข้าพเจ้า และพระองค์จะทรงกระทำให้เท้าของข้าพเจ้าเหมือนตีนกวาง และจะทรงให้ข้าพเจ้าเดินบนที่สูงของข้าพเจ้า ถึงหัวหน้านักร้องที่เล่นเครื่องสายของฉัน</w:t>
      </w:r>
    </w:p>
    <w:p/>
    <w:p>
      <w:r xmlns:w="http://schemas.openxmlformats.org/wordprocessingml/2006/main">
        <w:t xml:space="preserve">ฮาบากุกประกาศว่าพระเจ้าคือกำลังของเขา และจะทำให้เขาสามารถเดินบนที่สูงได้</w:t>
      </w:r>
    </w:p>
    <w:p/>
    <w:p>
      <w:r xmlns:w="http://schemas.openxmlformats.org/wordprocessingml/2006/main">
        <w:t xml:space="preserve">1. “พบกำลังในพระเจ้า”</w:t>
      </w:r>
    </w:p>
    <w:p/>
    <w:p>
      <w:r xmlns:w="http://schemas.openxmlformats.org/wordprocessingml/2006/main">
        <w:t xml:space="preserve">2. “การเดินบนที่สูง”</w:t>
      </w:r>
    </w:p>
    <w:p/>
    <w:p>
      <w:r xmlns:w="http://schemas.openxmlformats.org/wordprocessingml/2006/main">
        <w:t xml:space="preserve">1. อิสยาห์ 40:31 - "บรรดาผู้ที่รอคอยพระเจ้าจะเสริมกำลังใหม่ เขาจะบินขึ้นด้วยปีกเหมือนนกอินทรี เขาจะวิ่งและไม่เหน็ดเหนื่อย และเขาจะเดินและไม่อ่อนเปลี้ย"</w:t>
      </w:r>
    </w:p>
    <w:p/>
    <w:p>
      <w:r xmlns:w="http://schemas.openxmlformats.org/wordprocessingml/2006/main">
        <w:t xml:space="preserve">2. สดุดี 18:33-34 - "พระองค์ทรงกระทำให้เท้าของข้าพเจ้าเหมือนเท้าหลังกวาง และทรงวางข้าพเจ้าไว้บนที่สูงของข้าพเจ้า พระองค์ทรงสอนมือของข้าพเจ้าให้ทำสงคราม จนคันธนูเหล็กหักด้วยแขนของข้าพเจ้า"</w:t>
      </w:r>
    </w:p>
    <w:p/>
    <w:p>
      <w:r xmlns:w="http://schemas.openxmlformats.org/wordprocessingml/2006/main">
        <w:t xml:space="preserve">เศฟันยาห์บทที่ 1 ส่งข้อความแห่งการพิพากษาและความพินาศที่กำลังจะเกิดขึ้นต่อยูดาห์และเยรูซาเล็มเนื่องจากการบูชารูปเคารพและการไม่เชื่อฟังต่อพระเจ้า บทนี้เน้นความร้ายแรงของบาปและผลที่ตามมาที่พวกเขาจะเผชิญ</w:t>
      </w:r>
    </w:p>
    <w:p/>
    <w:p>
      <w:r xmlns:w="http://schemas.openxmlformats.org/wordprocessingml/2006/main">
        <w:t xml:space="preserve">ย่อหน้าที่ 1: บทนี้เริ่มต้นด้วยการประกาศเจตนารมณ์ของพระเจ้าที่จะกวาดล้างทุกสิ่งไปจากพื้นโลก พระเจ้าประกาศว่าพระองค์จะทรงนำการพิพากษามาสู่ยูดาห์และเยรูซาเล็ม โดยตัดร่องรอยการนมัสการพระบาอัลทุกประการ และลงโทษผู้ที่หันเหไปจากพระองค์ (เศฟันยาห์ 1:1-6)</w:t>
      </w:r>
    </w:p>
    <w:p/>
    <w:p>
      <w:r xmlns:w="http://schemas.openxmlformats.org/wordprocessingml/2006/main">
        <w:t xml:space="preserve">ย่อหน้าที่ 2: บทนี้อธิบายถึงวันที่พระเจ้าจะมาถึง ช่วงเวลาแห่งพระพิโรธและความทุกข์ใจครั้งใหญ่ แสดงถึงพระพิโรธอันรุนแรงของพระเจ้าต่อผู้ทำบาปและหันไปหาเทพเจ้าเท็จ วันของพระเจ้าเป็นภาพช่วงเวลาแห่งความมืด การคร่ำครวญ และความพินาศ (เศฟันยาห์ 1:7-18)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เศฟันยาห์บทที่ 1 ส่งข้อความแห่งการพิพากษาและความพินาศที่กำลังจะเกิดขึ้นต่อยูดาห์และเยรูซาเล็มเนื่องจากการบูชารูปเคารพและการไม่เชื่อฟังต่อพระเจ้า</w:t>
      </w:r>
    </w:p>
    <w:p/>
    <w:p>
      <w:r xmlns:w="http://schemas.openxmlformats.org/wordprocessingml/2006/main">
        <w:t xml:space="preserve">ประกาศพระประสงค์ของพระเจ้าที่จะนำการพิพากษามาสู่ยูดาห์และเยรูซาเล็มเนื่องจากการบูชารูปเคารพของพวกเขา</w:t>
      </w:r>
    </w:p>
    <w:p>
      <w:r xmlns:w="http://schemas.openxmlformats.org/wordprocessingml/2006/main">
        <w:t xml:space="preserve">บรรยายถึงวันของพระเจ้าที่กำลังจะมาถึง ช่วงเวลาแห่งพระพิโรธและความทุกข์ใจครั้งใหญ่</w:t>
      </w:r>
    </w:p>
    <w:p/>
    <w:p>
      <w:r xmlns:w="http://schemas.openxmlformats.org/wordprocessingml/2006/main">
        <w:t xml:space="preserve">เศฟันยาห์บทนี้เริ่มต้นด้วยการประกาศพระประสงค์ของพระเจ้าที่จะนำการพิพากษามาสู่ยูดาห์และเยรูซาเล็ม พระเจ้าทรงประกาศแผนการของพระองค์ที่จะกวาดล้างทุกสิ่งไปจากพื้นโลกและลงโทษผู้ที่หันเหไปจากพระองค์และมีส่วนร่วมในการนมัสการพระบาอัล บทนี้กล่าวถึงวันที่พระเจ้ากำลังมาถึง ช่วงเวลาแห่งพระพิโรธและความทุกข์ใจครั้งใหญ่ แสดงถึงพระพิโรธอันรุนแรงของพระเจ้าต่อผู้ทำบาปและหันไปหาเทพเจ้าเท็จ วันของพระเจ้าเป็นภาพช่วงเวลาแห่งความมืด เสียงคร่ำครวญ และความพินาศ บทนี้เน้นย้ำถึงความร้ายแรงของบาปของยูดาห์และเตือนถึงผลที่ตามมาที่จะเกิดขึ้นซึ่งพวกเขาจะเผชิญอันเป็นผลจากการบูชารูปเคารพและการไม่เชื่อฟังพระเจ้า</w:t>
      </w:r>
    </w:p>
    <w:p/>
    <w:p>
      <w:r xmlns:w="http://schemas.openxmlformats.org/wordprocessingml/2006/main">
        <w:t xml:space="preserve">เศฟันยาห์ 1:1 พระวจนะของพระเจ้าซึ่งมาถึงเศฟันยาห์ บุตรชายคูชี ผู้เป็นบุตรชายเกดาลิยาห์ ผู้เป็นบุตรชายอามาริยาห์ ผู้เป็นบุตรชายฮิสคียาห์ ในรัชสมัยของโยสิยาห์ บุตรชายของอาโมน กษัตริย์แห่งยูดาห์</w:t>
      </w:r>
    </w:p>
    <w:p/>
    <w:p>
      <w:r xmlns:w="http://schemas.openxmlformats.org/wordprocessingml/2006/main">
        <w:t xml:space="preserve">คำพยากรณ์ของเศฟันยาห์ประทานแก่เศฟันยาห์ในรัชสมัยของกษัตริย์โยสิยาห์แห่งยูดาห์</w:t>
      </w:r>
    </w:p>
    <w:p/>
    <w:p>
      <w:r xmlns:w="http://schemas.openxmlformats.org/wordprocessingml/2006/main">
        <w:t xml:space="preserve">1. พระคำของพระเจ้าตรงต่อเวลาเสมอ</w:t>
      </w:r>
    </w:p>
    <w:p/>
    <w:p>
      <w:r xmlns:w="http://schemas.openxmlformats.org/wordprocessingml/2006/main">
        <w:t xml:space="preserve">2. พลังแห่งพระคำของพระเจ้าในการเปลี่ยนแปลงชีวิต</w:t>
      </w:r>
    </w:p>
    <w:p/>
    <w:p>
      <w:r xmlns:w="http://schemas.openxmlformats.org/wordprocessingml/2006/main">
        <w:t xml:space="preserve">1. อิสยาห์ 55:10-11 - เพราะฝนตกลงมาและหิมะจากสวรรค์และไม่กลับมาที่นั่น แต่รดแผ่นดินโลกและทำให้มันเกิดผลและแตกหน่อเพื่อจะให้เมล็ดแก่ผู้หว่านและ ขนมปังแก่ผู้กิน:</w:t>
      </w:r>
    </w:p>
    <w:p/>
    <w:p>
      <w:r xmlns:w="http://schemas.openxmlformats.org/wordprocessingml/2006/main">
        <w:t xml:space="preserve">2. 2 ทิโมธี 3:16-17 - พระคัมภีร์ทุกเล่มได้รับจากการดลใจจากพระเจ้า และเป็นประโยชน์สำหรับหลักคำสอน การว่ากล่าว การแก้ไข คำแนะนำในความชอบธรรม เพื่อคนของพระเจ้าจะสมบูรณ์แบบ ได้รับการตกแต่งอย่างเต็มที่เพื่อความดีทั้งปวง ทำงาน</w:t>
      </w:r>
    </w:p>
    <w:p/>
    <w:p>
      <w:r xmlns:w="http://schemas.openxmlformats.org/wordprocessingml/2006/main">
        <w:t xml:space="preserve">เศฟันยาห์ 1:2 เราจะทำลายล้างทุกสิ่งจากแผ่นดินให้สิ้นซาก พระเจ้าตรัสดังนี้แหละ</w:t>
      </w:r>
    </w:p>
    <w:p/>
    <w:p>
      <w:r xmlns:w="http://schemas.openxmlformats.org/wordprocessingml/2006/main">
        <w:t xml:space="preserve">พระเจ้าจะทรงทำลายทุกสิ่งบนแผ่นดินให้สิ้นซาก</w:t>
      </w:r>
    </w:p>
    <w:p/>
    <w:p>
      <w:r xmlns:w="http://schemas.openxmlformats.org/wordprocessingml/2006/main">
        <w:t xml:space="preserve">1. เข้าใจพระพิโรธของพระเจ้า</w:t>
      </w:r>
    </w:p>
    <w:p/>
    <w:p>
      <w:r xmlns:w="http://schemas.openxmlformats.org/wordprocessingml/2006/main">
        <w:t xml:space="preserve">2. การทำลายล้างบาป</w:t>
      </w:r>
    </w:p>
    <w:p/>
    <w:p>
      <w:r xmlns:w="http://schemas.openxmlformats.org/wordprocessingml/2006/main">
        <w:t xml:space="preserve">1. โรม 12:19 -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พระเจ้าตรัส"</w:t>
      </w:r>
    </w:p>
    <w:p/>
    <w:p>
      <w:r xmlns:w="http://schemas.openxmlformats.org/wordprocessingml/2006/main">
        <w:t xml:space="preserve">2. สดุดี 46:10 - " จงนิ่งเสียและรู้ว่าเราคือพระเจ้า เราจะเป็นที่ยกย่องในหมู่ประชาชาติ เราจะเป็นที่ยกย่องในโลก!</w:t>
      </w:r>
    </w:p>
    <w:p/>
    <w:p>
      <w:r xmlns:w="http://schemas.openxmlformats.org/wordprocessingml/2006/main">
        <w:t xml:space="preserve">เศฟันยาห์ 1:3 เราจะผลาญทั้งมนุษย์และสัตว์ เราจะผลาญนกในท้องฟ้า และปลาในทะเล และสิ่งที่สะดุดกับคนชั่วร้าย และเราจะตัดมนุษย์ออกจากแผ่นดิน" พระเจ้าตรัสดังนี้</w:t>
      </w:r>
    </w:p>
    <w:p/>
    <w:p>
      <w:r xmlns:w="http://schemas.openxmlformats.org/wordprocessingml/2006/main">
        <w:t xml:space="preserve">พระเยโฮวาห์จะทรงทำลายสิ่งมีชีวิตทั้งปวง และจะทรงตัดมนุษย์ออกจากแผ่นดิน</w:t>
      </w:r>
    </w:p>
    <w:p/>
    <w:p>
      <w:r xmlns:w="http://schemas.openxmlformats.org/wordprocessingml/2006/main">
        <w:t xml:space="preserve">1. พระพิโรธของพระเจ้า: เข้าใจการพิพากษาของพระเจ้า</w:t>
      </w:r>
    </w:p>
    <w:p/>
    <w:p>
      <w:r xmlns:w="http://schemas.openxmlformats.org/wordprocessingml/2006/main">
        <w:t xml:space="preserve">2. ตระหนักถึงผลที่ตามมาจากความชั่วร้าย</w:t>
      </w:r>
    </w:p>
    <w:p/>
    <w:p>
      <w:r xmlns:w="http://schemas.openxmlformats.org/wordprocessingml/2006/main">
        <w:t xml:space="preserve">1. อิสยาห์ 24:5-6 - แผ่นดินโลกก็เป็นมลทินเพราะผู้อยู่อาศัยในนั้น เพราะพวกเขาได้ละเมิดธรรมบัญญัติ เปลี่ยนกฎเกณฑ์ และละเมิดพันธสัญญานิรันดร์ เพราะฉะนั้น คำสาปก็กลืนกินแผ่นดินโลก และบรรดาผู้ที่อาศัยอยู่ในนั้นก็รกร้าง เพราะฉะนั้น ชาวแผ่นดินโลกจึงถูกเผาและมีคนเหลืออยู่น้อยคน</w:t>
      </w:r>
    </w:p>
    <w:p/>
    <w:p>
      <w:r xmlns:w="http://schemas.openxmlformats.org/wordprocessingml/2006/main">
        <w:t xml:space="preserve">2. เยเรมีย์ 25:29-30 - เพราะดูเถิด เราเริ่มนำความชั่วร้ายมาสู่เมืองที่เรียกตามชื่อของเรา และเจ้าควรจะไม่ได้รับโทษอย่างเต็มที่หรือ? เจ้าจะไม่ได้รับโทษหามิได้ เพราะว่าเราจะเรียกดาบมาเหนือชาวแผ่นดินโลกทั้งสิ้น พระเจ้าจอมโยธาตรัสดังนี้ เพราะฉะนั้น จงพยากรณ์ถ้อยคำเหล่านี้กล่าวโทษพวกเขา และกล่าวแก่พวกเขาว่า พระเยโฮวาห์จะทรงคำรามจากเบื้องบน และทรงเปล่งพระสุรเสียงของพระองค์จากที่ประทับอันบริสุทธิ์ของพระองค์ เขาจะคำรามอย่างยิ่งใหญ่ต่อที่อาศัยของเขา พระองค์จะทรงโห่ร้องดังคนย่ำผลองุ่น ต่อสู้ชาวแผ่นดินโลกทั้งสิ้น</w:t>
      </w:r>
    </w:p>
    <w:p/>
    <w:p>
      <w:r xmlns:w="http://schemas.openxmlformats.org/wordprocessingml/2006/main">
        <w:t xml:space="preserve">เศฟันยาห์ 1:4 เราจะเหยียดมือของเราออกเหนือยูดาห์ และต่อชาวกรุงเยรูซาเล็มทั้งหมดด้วย และเราจะตัดพวกพระบาอัลที่เหลืออยู่ออกจากสถานที่นี้ และกำจัดชื่อของชาวเคมาริมกับปุโรหิตเสีย</w:t>
      </w:r>
    </w:p>
    <w:p/>
    <w:p>
      <w:r xmlns:w="http://schemas.openxmlformats.org/wordprocessingml/2006/main">
        <w:t xml:space="preserve">พระเจ้าจะทรงลงโทษยูดาห์และเยรูซาเล็มที่นับถือรูปเคารพของพวกเขา และจะทรงตัดพระบาอัลและปุโรหิตที่ปรนนิบัติพระองค์ที่เหลืออยู่ออก</w:t>
      </w:r>
    </w:p>
    <w:p/>
    <w:p>
      <w:r xmlns:w="http://schemas.openxmlformats.org/wordprocessingml/2006/main">
        <w:t xml:space="preserve">1. การบูชารูปเคารพนำไปสู่การพิพากษาจากพระเจ้า</w:t>
      </w:r>
    </w:p>
    <w:p/>
    <w:p>
      <w:r xmlns:w="http://schemas.openxmlformats.org/wordprocessingml/2006/main">
        <w:t xml:space="preserve">2. พระเจ้าจะไม่ยอมให้มีการนับถือรูปเคารพ</w:t>
      </w:r>
    </w:p>
    <w:p/>
    <w:p>
      <w:r xmlns:w="http://schemas.openxmlformats.org/wordprocessingml/2006/main">
        <w:t xml:space="preserve">1. อพยพ 20:3-5 “เจ้าอย่ามีพระอื่นใดต่อหน้าเรา เจ้าอย่าทำรูปเคารพแกะสลักสำหรับตนเอง หรือสิ่งหนึ่งสิ่งใดซึ่งมีอยู่ในสวรรค์เบื้องบน หรือซึ่งมีอยู่ในแผ่นดินเบื้องล่าง หรือสิ่งนั้น อยู่ในน้ำใต้แผ่นดิน อย่ากราบไหว้หรือปรนนิบัติพวกเขา เพราะเราคือพระยาห์เวห์พระเจ้าของเจ้าเป็นพระเจ้าที่อิจฉาริษยา...</w:t>
      </w:r>
    </w:p>
    <w:p/>
    <w:p>
      <w:r xmlns:w="http://schemas.openxmlformats.org/wordprocessingml/2006/main">
        <w:t xml:space="preserve">2. อิสยาห์ 42:8 - เราคือพระเจ้า นั่นคือชื่อของฉัน เราจะไม่ยกเกียรติสิริของเราให้ใครอีก หรือสรรเสริญรูปเคารพที่แกะสลักไว้</w:t>
      </w:r>
    </w:p>
    <w:p/>
    <w:p>
      <w:r xmlns:w="http://schemas.openxmlformats.org/wordprocessingml/2006/main">
        <w:t xml:space="preserve">เศฟันยาห์ 1:5 และบรรดาผู้ที่นมัสการบริวารแห่งสวรรค์บนหลังคาบ้าน และบรรดาผู้ที่นมัสการและสาบานต่อพระเจ้า และสาบานต่อมัลชัม</w:t>
      </w:r>
    </w:p>
    <w:p/>
    <w:p>
      <w:r xmlns:w="http://schemas.openxmlformats.org/wordprocessingml/2006/main">
        <w:t xml:space="preserve">ข้อความนี้กล่าวถึงผู้นมัสการที่สาบานต่อพระเจ้าและมัลชัมด้วย</w:t>
      </w:r>
    </w:p>
    <w:p/>
    <w:p>
      <w:r xmlns:w="http://schemas.openxmlformats.org/wordprocessingml/2006/main">
        <w:t xml:space="preserve">1. ความสำคัญของการบูชาองค์พระผู้เป็นเจ้าเพียงอย่างเดียว</w:t>
      </w:r>
    </w:p>
    <w:p/>
    <w:p>
      <w:r xmlns:w="http://schemas.openxmlformats.org/wordprocessingml/2006/main">
        <w:t xml:space="preserve">2. อันตรายจากการบูชาเทพเจ้าอื่น</w:t>
      </w:r>
    </w:p>
    <w:p/>
    <w:p>
      <w:r xmlns:w="http://schemas.openxmlformats.org/wordprocessingml/2006/main">
        <w:t xml:space="preserve">1. เฉลยธรรมบัญญัติ 6:4-5 “โอ อิสราเอลเอ๋ย จงฟังเถิด พระยาห์เวห์พระเจ้าของเรา พระยาห์เวห์ทรงเป็นหนึ่งเดียว ท่านจะต้องรักพระยาห์เวห์พระเจ้าของท่านด้วยสุดใจของท่าน ด้วยสุดจิตของท่าน และด้วยสุดกำลังของท่าน”</w:t>
      </w:r>
    </w:p>
    <w:p/>
    <w:p>
      <w:r xmlns:w="http://schemas.openxmlformats.org/wordprocessingml/2006/main">
        <w:t xml:space="preserve">2. เยเรมีย์ 10:2-5 "พระเจ้าตรัสดังนี้ว่า 'อย่าเรียนรู้วิถีแห่งประชาชาติ และอย่าท้อถอยต่อหมายสำคัญแห่งฟ้าสวรรค์ เพราะประชาชาติทั้งหลายจะท้อแท้ต่อพวกเขา เพราะว่าประเพณีของชนชาติต่างๆ นั้นไร้สาระ ต้นไม้ในป่าถูกตัดโค่นแล้วใช้ขวานด้วยมือของช่างฝีมือ ตกแต่งด้วยเงินและทอง ตอกด้วยค้อนและตะปูจนขยับไม่ได้ รูปเคารพของพวกเขาเหมือนหุ่นไล่กาในทุ่งแตงกวา และพวกเขาพูดไม่ได้ ต้องถูกอุ้ม เพราะพวกเขาเดินไม่ได้ อย่ากลัวพวกเขา เพราะพวกเขาทำความชั่วไม่ได้ และทำความดีไม่ได้ด้วย'"</w:t>
      </w:r>
    </w:p>
    <w:p/>
    <w:p>
      <w:r xmlns:w="http://schemas.openxmlformats.org/wordprocessingml/2006/main">
        <w:t xml:space="preserve">เศฟันยาห์ 1:6 และบรรดาผู้ที่หันกลับจากพระเจ้า และผู้ที่ไม่แสวงหาพระเจ้า และไม่ทูลถามหาพระองค์</w:t>
      </w:r>
    </w:p>
    <w:p/>
    <w:p>
      <w:r xmlns:w="http://schemas.openxmlformats.org/wordprocessingml/2006/main">
        <w:t xml:space="preserve">ข้อความนี้พูดถึงผู้ที่หันเหไปจากพระเจ้าและละเลยที่จะแสวงหาพระองค์</w:t>
      </w:r>
    </w:p>
    <w:p/>
    <w:p>
      <w:r xmlns:w="http://schemas.openxmlformats.org/wordprocessingml/2006/main">
        <w:t xml:space="preserve">1. อันตรายจากการละทิ้งพระเจ้า</w:t>
      </w:r>
    </w:p>
    <w:p/>
    <w:p>
      <w:r xmlns:w="http://schemas.openxmlformats.org/wordprocessingml/2006/main">
        <w:t xml:space="preserve">2. ความสำคัญของการแสวงหาพระเจ้า</w:t>
      </w:r>
    </w:p>
    <w:p/>
    <w:p>
      <w:r xmlns:w="http://schemas.openxmlformats.org/wordprocessingml/2006/main">
        <w:t xml:space="preserve">1. อิสยาห์ 55:6-7 - จงแสวงหาพระเจ้าในขณะที่จะพบพระองค์ จงเรียกหาเขาขณะที่เขาอยู่ใกล้</w:t>
      </w:r>
    </w:p>
    <w:p/>
    <w:p>
      <w:r xmlns:w="http://schemas.openxmlformats.org/wordprocessingml/2006/main">
        <w:t xml:space="preserve">2. เยเรมีย์ 29:13 - คุณจะแสวงหาฉันและพบฉันเมื่อคุณแสวงหาฉันด้วยสุดใจของคุณ</w:t>
      </w:r>
    </w:p>
    <w:p/>
    <w:p>
      <w:r xmlns:w="http://schemas.openxmlformats.org/wordprocessingml/2006/main">
        <w:t xml:space="preserve">เศฟันยาห์ 1:7 จงสงบอยู่ต่อพระพักตร์พระเจ้า เพราะว่าวันของพระเจ้ามาใกล้แล้ว เพราะพระเจ้าได้ทรงจัดเตรียมเครื่องบูชาไว้แล้ว พระองค์ได้ทรงเสนอแขกของพระองค์</w:t>
      </w:r>
    </w:p>
    <w:p/>
    <w:p>
      <w:r xmlns:w="http://schemas.openxmlformats.org/wordprocessingml/2006/main">
        <w:t xml:space="preserve">วันของพระเจ้าใกล้เข้ามาแล้ว และพระเจ้าทรงเตรียมเครื่องบูชาไว้แล้ว</w:t>
      </w:r>
    </w:p>
    <w:p/>
    <w:p>
      <w:r xmlns:w="http://schemas.openxmlformats.org/wordprocessingml/2006/main">
        <w:t xml:space="preserve">1: วันของพระเจ้ากำลังมา - เศฟันยาห์ 1:7</w:t>
      </w:r>
    </w:p>
    <w:p/>
    <w:p>
      <w:r xmlns:w="http://schemas.openxmlformats.org/wordprocessingml/2006/main">
        <w:t xml:space="preserve">2: การเตรียมสำหรับการถวายเครื่องบูชาของพระเจ้า - เศฟันยาห์ 1:7</w:t>
      </w:r>
    </w:p>
    <w:p/>
    <w:p>
      <w:r xmlns:w="http://schemas.openxmlformats.org/wordprocessingml/2006/main">
        <w:t xml:space="preserve">1: อิสยาห์ 53:10 - ถึงกระนั้นพระเจ้าก็ทรงพอพระทัยที่จะทรงฟกช้ำเขา พระองค์ทรงทำให้เขาเศร้าโศก เมื่อเจ้าถวายจิตวิญญาณของเขาเป็นเครื่องบูชาไถ่บาป เขาจะเห็นเชื้อสายของเขา เขาจะยืดอายุของเขาให้ยืนยาวออกไป และความพอพระทัยของพระเยโฮวาห์จะเจริญอยู่ในพระหัตถ์ของเขา</w:t>
      </w:r>
    </w:p>
    <w:p/>
    <w:p>
      <w:r xmlns:w="http://schemas.openxmlformats.org/wordprocessingml/2006/main">
        <w:t xml:space="preserve">2: มัทธิว 26:26-28 ขณะที่พวกเขากำลังรับประทานอาหารอยู่ พระเยซูทรงหยิบขนมปังมาอวยพร ทรงหักส่งให้เหล่าสาวกตรัสว่า "จงรับไปรับประทานเถิด นี่คือร่างกายของฉัน พระองค์ทรงหยิบถ้วยขอบพระคุณแล้วส่งให้พวกเขาตรัสว่า "จงดื่มให้หมดเถิด เพราะนี่คือโลหิตของเราอันเป็นโลหิตแห่งพันธสัญญาใหม่ ซึ่งหลั่งออกเพื่อยกบาปแก่คนจำนวนมาก</w:t>
      </w:r>
    </w:p>
    <w:p/>
    <w:p>
      <w:r xmlns:w="http://schemas.openxmlformats.org/wordprocessingml/2006/main">
        <w:t xml:space="preserve">เศฟันยาห์ 1:8 และต่อมาในวันถวายสัตวบูชาของพระเจ้า ข้าพเจ้าจะลงโทษเจ้านาย และราชโอรสของกษัตริย์ และบรรดาผู้ที่แต่งกายด้วยเสื้อผ้าแปลกหน้า</w:t>
      </w:r>
    </w:p>
    <w:p/>
    <w:p>
      <w:r xmlns:w="http://schemas.openxmlformats.org/wordprocessingml/2006/main">
        <w:t xml:space="preserve">ในวันถวายบูชาพระเจ้าจะทรงลงโทษผู้ที่สวมเสื้อผ้าแปลกๆ</w:t>
      </w:r>
    </w:p>
    <w:p/>
    <w:p>
      <w:r xmlns:w="http://schemas.openxmlformats.org/wordprocessingml/2006/main">
        <w:t xml:space="preserve">1. อันตรายจากการสวมเสื้อผ้าแปลกๆ</w:t>
      </w:r>
    </w:p>
    <w:p/>
    <w:p>
      <w:r xmlns:w="http://schemas.openxmlformats.org/wordprocessingml/2006/main">
        <w:t xml:space="preserve">2. เชื่อฟังคำสั่งสอนของพระเจ้าเรื่องเสื้อผ้า</w:t>
      </w:r>
    </w:p>
    <w:p/>
    <w:p>
      <w:r xmlns:w="http://schemas.openxmlformats.org/wordprocessingml/2006/main">
        <w:t xml:space="preserve">1. อิสยาห์ 5:20 - วิบัติแก่ผู้ที่เรียกความชั่วว่าดีและเรียกความดีว่าชั่ว ผู้ทรงให้ความมืดแทนความสว่าง และความสว่างแทนความมืด ที่ใส่ความขมแทนความหวาน และหวานแทนความขม!</w:t>
      </w:r>
    </w:p>
    <w:p/>
    <w:p>
      <w:r xmlns:w="http://schemas.openxmlformats.org/wordprocessingml/2006/main">
        <w:t xml:space="preserve">2. เฉลยธรรมบัญญัติ 22:5 - ผู้หญิงอย่าสวมสิ่งที่เป็นของผู้ชาย และผู้ชายอย่าสวมเสื้อผ้าของผู้หญิง เพราะทุกสิ่งที่ทำเช่นนั้นเป็นสิ่งที่น่ารังเกียจต่อพระเยโฮวาห์พระเจ้าของเจ้า</w:t>
      </w:r>
    </w:p>
    <w:p/>
    <w:p>
      <w:r xmlns:w="http://schemas.openxmlformats.org/wordprocessingml/2006/main">
        <w:t xml:space="preserve">เศฟันยาห์ 1:9 ในวันเดียวกันนั้น เราจะลงโทษบรรดาผู้ที่กระโดดขึ้นไปบนธรณีประตู ซึ่งบ้านนายของเขาเต็มไปด้วยความรุนแรงและการหลอกลวง</w:t>
      </w:r>
    </w:p>
    <w:p/>
    <w:p>
      <w:r xmlns:w="http://schemas.openxmlformats.org/wordprocessingml/2006/main">
        <w:t xml:space="preserve">พระเจ้าจะลงโทษผู้ที่ก่อความรุนแรงและการหลอกลวงในบ้านนายของตน</w:t>
      </w:r>
    </w:p>
    <w:p/>
    <w:p>
      <w:r xmlns:w="http://schemas.openxmlformats.org/wordprocessingml/2006/main">
        <w:t xml:space="preserve">1. อันตรายจากการหลอกลวงและความรุนแรงในบ้าน</w:t>
      </w:r>
    </w:p>
    <w:p/>
    <w:p>
      <w:r xmlns:w="http://schemas.openxmlformats.org/wordprocessingml/2006/main">
        <w:t xml:space="preserve">2. ผลที่ตามมาของความไม่ชอบธรรมในชีวิตของเรา</w:t>
      </w:r>
    </w:p>
    <w:p/>
    <w:p>
      <w:r xmlns:w="http://schemas.openxmlformats.org/wordprocessingml/2006/main">
        <w:t xml:space="preserve">1. เอเฟซัส 5:3-5 - "แต่ในหมู่พวกท่านจะต้องไม่มีแม้แต่นัยของการล่วงประเวณี ความไม่บริสุทธิ์ใดๆ หรือความโลภ เพราะสิ่งเหล่านี้เป็นสิ่งที่ไม่เหมาะสมสำหรับประชากรบริสุทธิ์ของพระเจ้า และไม่ควรมีความลามกอนาจาร พูดโง่ๆ หรือล้อเล่นหยาบๆ ซึ่งไม่เข้าท่า แต่เป็นการขอบพระคุณ ด้วยเหตุนี้ท่านจึงแน่ใจได้ว่า คนผิดศีลธรรม ไม่บริสุทธิ์ หรือโลภ คนเช่นนั้นที่นับถือรูปเคารพจะได้รับมรดกในอาณาจักรของพระคริสต์และของพระเจ้า”</w:t>
      </w:r>
    </w:p>
    <w:p/>
    <w:p>
      <w:r xmlns:w="http://schemas.openxmlformats.org/wordprocessingml/2006/main">
        <w:t xml:space="preserve">2. ยากอบ 4:17 - "ดังนั้น ใครก็ตามที่รู้ว่าสิ่งที่ถูกต้องที่ต้องทำแต่ไม่ได้ทำ คนนั้นถือเป็นบาป"</w:t>
      </w:r>
    </w:p>
    <w:p/>
    <w:p>
      <w:r xmlns:w="http://schemas.openxmlformats.org/wordprocessingml/2006/main">
        <w:t xml:space="preserve">เศฟันยาห์ 1:10 พระเยโฮวาห์ตรัสว่า "และต่อมาในวันนั้นจะมีเสียงร้องมาจากประตูปลา และเสียงหอนจากวินาทีที่สอง และเสียงอึกทึกครึกโครมจากเนินเขา</w:t>
      </w:r>
    </w:p>
    <w:p/>
    <w:p>
      <w:r xmlns:w="http://schemas.openxmlformats.org/wordprocessingml/2006/main">
        <w:t xml:space="preserve">องค์พระผู้เป็นเจ้าจะทรงนำการพิพากษามายังกรุงเยรูซาเล็ม ทำให้เกิดความวุ่นวายครั้งใหญ่จากประตูและเนินเขา</w:t>
      </w:r>
    </w:p>
    <w:p/>
    <w:p>
      <w:r xmlns:w="http://schemas.openxmlformats.org/wordprocessingml/2006/main">
        <w:t xml:space="preserve">1. การพิพากษาของพระเจ้าที่กำลังจะเกิดขึ้น</w:t>
      </w:r>
    </w:p>
    <w:p/>
    <w:p>
      <w:r xmlns:w="http://schemas.openxmlformats.org/wordprocessingml/2006/main">
        <w:t xml:space="preserve">2. เสียงเตือนอันดังถึงการลงโทษของพระเจ้า</w:t>
      </w:r>
    </w:p>
    <w:p/>
    <w:p>
      <w:r xmlns:w="http://schemas.openxmlformats.org/wordprocessingml/2006/main">
        <w:t xml:space="preserve">1. เศฟันยาห์ 1:10</w:t>
      </w:r>
    </w:p>
    <w:p/>
    <w:p>
      <w:r xmlns:w="http://schemas.openxmlformats.org/wordprocessingml/2006/main">
        <w:t xml:space="preserve">2. โยเอล 2:1-2 เป่าแตรในศิโยน และส่งเสียงปลุกบนภูเขาศักดิ์สิทธิ์ของเรา! ให้ชาวแผ่นดินทั้งสิ้นตัวสั่น เพราะว่าวันขององค์พระผู้เป็นเจ้าใกล้มาถึงแล้ว มันอยู่ใกล้แล้ว</w:t>
      </w:r>
    </w:p>
    <w:p/>
    <w:p>
      <w:r xmlns:w="http://schemas.openxmlformats.org/wordprocessingml/2006/main">
        <w:t xml:space="preserve">เศฟันยาห์ 1:11 ชาวมักเทชเอ๋ย จงคร่ำครวญเถิด เพราะพ่อค้าทั้งหลายถูกโค่นลงแล้ว บรรดาผู้ที่มีเงินก็ถูกตัดออกหมด</w:t>
      </w:r>
    </w:p>
    <w:p/>
    <w:p>
      <w:r xmlns:w="http://schemas.openxmlformats.org/wordprocessingml/2006/main">
        <w:t xml:space="preserve">ชาวเมืองมักเตชได้รับคำสั่งให้ส่งเสียงหอน ขณะที่พ่อค้าและคนหาเงินถูกตัดขาด</w:t>
      </w:r>
    </w:p>
    <w:p/>
    <w:p>
      <w:r xmlns:w="http://schemas.openxmlformats.org/wordprocessingml/2006/main">
        <w:t xml:space="preserve">1. ความสำคัญของวิจารณญาณในการตัดสินใจทางการเงิน</w:t>
      </w:r>
    </w:p>
    <w:p/>
    <w:p>
      <w:r xmlns:w="http://schemas.openxmlformats.org/wordprocessingml/2006/main">
        <w:t xml:space="preserve">2. ผลที่ตามมาของการแสวงหาความมั่งคั่ง</w:t>
      </w:r>
    </w:p>
    <w:p/>
    <w:p>
      <w:r xmlns:w="http://schemas.openxmlformats.org/wordprocessingml/2006/main">
        <w:t xml:space="preserve">1. สุภาษิต 11:28 - "ผู้ที่วางใจในความมั่งคั่งของเขาจะล้มลง แต่คนชอบธรรมจะเจริญรุ่งเรืองเหมือนใบไม้"</w:t>
      </w:r>
    </w:p>
    <w:p/>
    <w:p>
      <w:r xmlns:w="http://schemas.openxmlformats.org/wordprocessingml/2006/main">
        <w:t xml:space="preserve">2. เอเสเคียล 7:19 - "พวกเขาจะโยนเงินของพวกเขาลงตามถนน และทองคำของพวกเขาจะเป็นเหมือนขยะ เงินและทองคำของพวกเขาจะไม่สามารถช่วยพวกเขาได้ในวันแห่งพระพิโรธของพระเจ้า พวกเขาจะไม่ ให้อิ่มใจและไม่อิ่มท้อง เพราะมันกลายเป็นอุปสรรคแห่งความชั่วช้าของเขา"</w:t>
      </w:r>
    </w:p>
    <w:p/>
    <w:p>
      <w:r xmlns:w="http://schemas.openxmlformats.org/wordprocessingml/2006/main">
        <w:t xml:space="preserve">เศฟันยาห์ 1:12 และต่อมาในเวลานั้น ข้าพเจ้าจะสำรวจกรุงเยรูซาเล็มด้วยตะเกียง และลงโทษคนที่ตกบ่อของพวกเขา ผู้คิดในใจว่า พระเยโฮวาห์จะไม่ทรงกระทำการดี และพระองค์จะไม่ทรงกระทำเช่นกัน ความชั่วร้าย.</w:t>
      </w:r>
    </w:p>
    <w:p/>
    <w:p>
      <w:r xmlns:w="http://schemas.openxmlformats.org/wordprocessingml/2006/main">
        <w:t xml:space="preserve">เมื่อถึงเวลาที่กำหนด พระเจ้าจะทรงตรวจค้นกรุงเยรูซาเล็มเพื่อลงโทษผู้ที่คิดว่าพระองค์จะไม่ทรงกระทำทั้งเชิงบวกและเชิงลบ</w:t>
      </w:r>
    </w:p>
    <w:p/>
    <w:p>
      <w:r xmlns:w="http://schemas.openxmlformats.org/wordprocessingml/2006/main">
        <w:t xml:space="preserve">1. ความสำคัญของการดำเนินชีวิตด้วยความยำเกรงพระเจ้า</w:t>
      </w:r>
    </w:p>
    <w:p/>
    <w:p>
      <w:r xmlns:w="http://schemas.openxmlformats.org/wordprocessingml/2006/main">
        <w:t xml:space="preserve">2. จะรับรู้ได้อย่างไรเมื่อเราสูญเสียศรัทธาในพระเจ้า</w:t>
      </w:r>
    </w:p>
    <w:p/>
    <w:p>
      <w:r xmlns:w="http://schemas.openxmlformats.org/wordprocessingml/2006/main">
        <w:t xml:space="preserve">1. อิสยาห์ 66:2 - พระเจ้าตรัสว่า "เพราะสิ่งเหล่านั้นทั้งหมดมือของเราได้สร้างขึ้น และสิ่งเหล่านั้นล้วนเกิดขึ้นแล้ว แต่เราจะมองดูชายผู้นี้ แม้กระทั่งผู้ที่ยากจนและมีจิตใจสำนึกผิดและตัวสั่น ตามคำพูดของฉัน”</w:t>
      </w:r>
    </w:p>
    <w:p/>
    <w:p>
      <w:r xmlns:w="http://schemas.openxmlformats.org/wordprocessingml/2006/main">
        <w:t xml:space="preserve">2. สดุดี 34:11 - "มาเถอะลูกเอ๋ย จงฟังฉัน ฉันจะสอนเธอถึงความยำเกรงพระเจ้า"</w:t>
      </w:r>
    </w:p>
    <w:p/>
    <w:p>
      <w:r xmlns:w="http://schemas.openxmlformats.org/wordprocessingml/2006/main">
        <w:t xml:space="preserve">เศฟันยาห์ 1:13 เพราะฉะนั้น ทรัพย์สมบัติของพวกเขาจะกลายเป็นของที่ริบมา และบ้านของพวกเขาก็รกร้าง เขาจะสร้างบ้านด้วย แต่จะไม่ได้อยู่อาศัย และพวกเขาจะปลูกสวนองุ่นแต่ไม่ได้ดื่มเหล้าองุ่นจากสวนนั้น</w:t>
      </w:r>
    </w:p>
    <w:p/>
    <w:p>
      <w:r xmlns:w="http://schemas.openxmlformats.org/wordprocessingml/2006/main">
        <w:t xml:space="preserve">ชาวยูดาห์จะต้องทนทุกข์ทรมาน สูญเสียสิ่งของและบ้านเรือนของตน แม้ว่าพวกเขาจะสร้างขึ้นใหม่ พวกเขาจะไม่สามารถอยู่อาศัยหรือชื่นชมผลแห่งแรงงานของตนได้</w:t>
      </w:r>
    </w:p>
    <w:p/>
    <w:p>
      <w:r xmlns:w="http://schemas.openxmlformats.org/wordprocessingml/2006/main">
        <w:t xml:space="preserve">1. "พรและคำสาปของการทำงานหนัก"</w:t>
      </w:r>
    </w:p>
    <w:p/>
    <w:p>
      <w:r xmlns:w="http://schemas.openxmlformats.org/wordprocessingml/2006/main">
        <w:t xml:space="preserve">2. “พบปีติอันยั่งยืนในองค์พระผู้เป็นเจ้า”</w:t>
      </w:r>
    </w:p>
    <w:p/>
    <w:p>
      <w:r xmlns:w="http://schemas.openxmlformats.org/wordprocessingml/2006/main">
        <w:t xml:space="preserve">1. สุภาษิต 21:5 - "แผนการของคนขยันย่อมนำไปสู่ความอุดมสมบูรณ์อย่างแน่นอน แต่ทุกคนที่เร่งรีบย่อมไปสู่ความยากจนเท่านั้น"</w:t>
      </w:r>
    </w:p>
    <w:p/>
    <w:p>
      <w:r xmlns:w="http://schemas.openxmlformats.org/wordprocessingml/2006/main">
        <w:t xml:space="preserve">2. อิสยาห์ 55:2 - "เหตุใดคุณจึงใช้เงินเพื่อสิ่งที่ไม่ใช่อาหาร และทำงานเพื่อสิ่งที่ไม่ทำให้อิ่มใจ"</w:t>
      </w:r>
    </w:p>
    <w:p/>
    <w:p>
      <w:r xmlns:w="http://schemas.openxmlformats.org/wordprocessingml/2006/main">
        <w:t xml:space="preserve">เศฟันยาห์ 1:14 วันสำคัญของพระเจ้าใกล้เข้ามาแล้ว ใกล้เข้ามาและเร่งอย่างมาก แม้เสียงแห่งวันของพระเจ้า ผู้แกล้วกล้าจะร้องอย่างขมขื่นที่นั่น</w:t>
      </w:r>
    </w:p>
    <w:p/>
    <w:p>
      <w:r xmlns:w="http://schemas.openxmlformats.org/wordprocessingml/2006/main">
        <w:t xml:space="preserve">วันของพระเจ้าใกล้เข้ามาอย่างรวดเร็ว และจะมาพร้อมกับเสียงร้องแห่งความปวดร้าว</w:t>
      </w:r>
    </w:p>
    <w:p/>
    <w:p>
      <w:r xmlns:w="http://schemas.openxmlformats.org/wordprocessingml/2006/main">
        <w:t xml:space="preserve">1. วันของพระเจ้า: คุณพร้อมหรือยัง?</w:t>
      </w:r>
    </w:p>
    <w:p/>
    <w:p>
      <w:r xmlns:w="http://schemas.openxmlformats.org/wordprocessingml/2006/main">
        <w:t xml:space="preserve">2. การเสด็จมาของพระเจ้า: เวลาแห่งการพิพากษาและความเมตตา</w:t>
      </w:r>
    </w:p>
    <w:p/>
    <w:p>
      <w:r xmlns:w="http://schemas.openxmlformats.org/wordprocessingml/2006/main">
        <w:t xml:space="preserve">1. โยเอล 2:1-2 - "จงเป่าแตรในศิโยน และเปล่งเสียงปลุกบนภูเขาศักดิ์สิทธิ์ของเรา ให้ชาวแผ่นดินทั้งสิ้นตัวสั่น เพราะวันของพระเจ้ามาถึงแล้ว เพราะมันใกล้เข้ามาแล้ว "</w:t>
      </w:r>
    </w:p>
    <w:p/>
    <w:p>
      <w:r xmlns:w="http://schemas.openxmlformats.org/wordprocessingml/2006/main">
        <w:t xml:space="preserve">2. โยเอล 2:31 - "ดวงอาทิตย์จะกลายเป็นความมืด และดวงจันทร์จะกลายเป็นเลือด ก่อนที่วันอันยิ่งใหญ่และน่าสะพรึงกลัวของพระเจ้าจะมาถึง"</w:t>
      </w:r>
    </w:p>
    <w:p/>
    <w:p>
      <w:r xmlns:w="http://schemas.openxmlformats.org/wordprocessingml/2006/main">
        <w:t xml:space="preserve">เศฟันยาห์ 1:15 วันนั้นจะเป็นวันแห่งพระพิโรธ วันแห่งความลำบากและความทุกข์ยาก วันแห่งความรกร้างและความรกร้าง วันแห่งความมืดและความครึ้มครึ้ม เป็นวันแห่งเมฆและความมืดทึบ</w:t>
      </w:r>
    </w:p>
    <w:p/>
    <w:p>
      <w:r xmlns:w="http://schemas.openxmlformats.org/wordprocessingml/2006/main">
        <w:t xml:space="preserve">วันของพระเจ้าเป็นวันแห่งพระพิโรธและการพิพากษา อธิบายว่าเป็นวันแห่งความลำบาก ความทุกข์ยาก ความสูญเปล่า ความรกร้าง ความมืด ความหม่นหมอง เมฆ และความมืดทึบ</w:t>
      </w:r>
    </w:p>
    <w:p/>
    <w:p>
      <w:r xmlns:w="http://schemas.openxmlformats.org/wordprocessingml/2006/main">
        <w:t xml:space="preserve">1. การเข้าใจวันของพระเจ้า: ศึกษาเศฟันยาห์ 1:15</w:t>
      </w:r>
    </w:p>
    <w:p/>
    <w:p>
      <w:r xmlns:w="http://schemas.openxmlformats.org/wordprocessingml/2006/main">
        <w:t xml:space="preserve">2. พระพิโรธของพระเจ้า: วิธีเตรียมตัวสำหรับวันของพระเจ้า</w:t>
      </w:r>
    </w:p>
    <w:p/>
    <w:p>
      <w:r xmlns:w="http://schemas.openxmlformats.org/wordprocessingml/2006/main">
        <w:t xml:space="preserve">1. โยเอล 2:2 - วันแห่งความมืดและความเศร้าหมอง วันแห่งเมฆและความมืดทึบ!</w:t>
      </w:r>
    </w:p>
    <w:p/>
    <w:p>
      <w:r xmlns:w="http://schemas.openxmlformats.org/wordprocessingml/2006/main">
        <w:t xml:space="preserve">2. โรม 2:5-8 - พระเจ้า "จะทรงประทานแก่แต่ละคนตามการกระทำของพระองค์ แก่ผู้ที่เพียรพยายามทำความดี แสวงหาศักดิ์ศรี เกียรติ และความเป็นอมตะ จะได้รับชีวิตนิรันดร์ แต่สำหรับผู้ที่แสวงหาตนเอง และไม่เชื่อฟังความจริง แต่เชื่อฟังความอธรรม ความขุ่นเคือง และความโกรธ</w:t>
      </w:r>
    </w:p>
    <w:p/>
    <w:p>
      <w:r xmlns:w="http://schemas.openxmlformats.org/wordprocessingml/2006/main">
        <w:t xml:space="preserve">เศฟันยาห์ 1:16 เป็นวันแห่งเสียงแตรและเสียงหวาดหวั่นต่อเมืองที่มีป้อมและหอคอยสูง</w:t>
      </w:r>
    </w:p>
    <w:p/>
    <w:p>
      <w:r xmlns:w="http://schemas.openxmlformats.org/wordprocessingml/2006/main">
        <w:t xml:space="preserve">พระเจ้าจะทรงเป่าแตรเตือนเมืองที่มีป้อมปราการและหอคอยสูงต่างๆ</w:t>
      </w:r>
    </w:p>
    <w:p/>
    <w:p>
      <w:r xmlns:w="http://schemas.openxmlformats.org/wordprocessingml/2006/main">
        <w:t xml:space="preserve">1. ความสำคัญของการฟังคำเตือนของพระเจ้า</w:t>
      </w:r>
    </w:p>
    <w:p/>
    <w:p>
      <w:r xmlns:w="http://schemas.openxmlformats.org/wordprocessingml/2006/main">
        <w:t xml:space="preserve">2. การพิพากษาของพระเจ้าต่อคนบาปที่ไม่กลับใจ</w:t>
      </w:r>
    </w:p>
    <w:p/>
    <w:p>
      <w:r xmlns:w="http://schemas.openxmlformats.org/wordprocessingml/2006/main">
        <w:t xml:space="preserve">1. อิสยาห์ 13:6-13 (การพิพากษาของพระเจ้าต่อบาบิโลน)</w:t>
      </w:r>
    </w:p>
    <w:p/>
    <w:p>
      <w:r xmlns:w="http://schemas.openxmlformats.org/wordprocessingml/2006/main">
        <w:t xml:space="preserve">2. วิวรณ์ 8:2-13 (แตรเจ็ดคันแห่งการพิพากษา)</w:t>
      </w:r>
    </w:p>
    <w:p/>
    <w:p>
      <w:r xmlns:w="http://schemas.openxmlformats.org/wordprocessingml/2006/main">
        <w:t xml:space="preserve">เศฟันยาห์ 1:17 และเราจะนำความทุกข์ยากมาสู่มนุษย์ โดยที่พวกเขาจะดำเนินเหมือนคนตาบอด เพราะพวกเขาได้ทำบาปต่อพระเจ้า และเลือดของพวกเขาจะไหลออกมาเหมือนผงคลี และเนื้อของพวกเขาจะไหลเหมือนมูลสัตว์</w:t>
      </w:r>
    </w:p>
    <w:p/>
    <w:p>
      <w:r xmlns:w="http://schemas.openxmlformats.org/wordprocessingml/2006/main">
        <w:t xml:space="preserve">พระเจ้าจะทรงนำความทุกข์มาสู่ผู้ที่ทำบาปต่อพระองค์ และการลงโทษพวกเขาจะรุนแรง</w:t>
      </w:r>
    </w:p>
    <w:p/>
    <w:p>
      <w:r xmlns:w="http://schemas.openxmlformats.org/wordprocessingml/2006/main">
        <w:t xml:space="preserve">1. ผลที่ตามมาจากบาป: เข้าใจการพิพากษาของพระเจ้า</w:t>
      </w:r>
    </w:p>
    <w:p/>
    <w:p>
      <w:r xmlns:w="http://schemas.openxmlformats.org/wordprocessingml/2006/main">
        <w:t xml:space="preserve">2. พลังแห่งการให้อภัย: การปลดปล่อยพระคุณของพระเจ้า</w:t>
      </w:r>
    </w:p>
    <w:p/>
    <w:p>
      <w:r xmlns:w="http://schemas.openxmlformats.org/wordprocessingml/2006/main">
        <w:t xml:space="preserve">1.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2. สดุดี 103:12 - ตะวันออกอยู่ห่างจากตะวันตกเท่าใด พระองค์ทรงขจัดการละเมิดของเราไปไกลจากเราเท่านั้น</w:t>
      </w:r>
    </w:p>
    <w:p/>
    <w:p>
      <w:r xmlns:w="http://schemas.openxmlformats.org/wordprocessingml/2006/main">
        <w:t xml:space="preserve">เศฟันยาห์ 1:18 ทั้งเงินและทองคำของพวกเขาก็ไม่สามารถจะช่วยพวกเขาได้ในวันแห่งพระพิโรธของพระเจ้า แต่แผ่นดินทั้งหมดจะถูกไฟแห่งความริษยาของพระองค์เผาผลาญเสีย เพราะพระองค์จะทรงกำจัดบรรดาผู้ที่อยู่ในแผ่นดินออกไปอย่างรวดเร็ว</w:t>
      </w:r>
    </w:p>
    <w:p/>
    <w:p>
      <w:r xmlns:w="http://schemas.openxmlformats.org/wordprocessingml/2006/main">
        <w:t xml:space="preserve">วันแห่งพระพิโรธของพระเจ้าเป็นสิ่งที่หลีกเลี่ยงไม่ได้ และจะนำความพินาศมาสู่ทุกคนที่อาศัยอยู่ในแผ่นดิน</w:t>
      </w:r>
    </w:p>
    <w:p/>
    <w:p>
      <w:r xmlns:w="http://schemas.openxmlformats.org/wordprocessingml/2006/main">
        <w:t xml:space="preserve">1. วันของพระเจ้ากำลังจะมา - เตรียมตัวให้พร้อม</w:t>
      </w:r>
    </w:p>
    <w:p/>
    <w:p>
      <w:r xmlns:w="http://schemas.openxmlformats.org/wordprocessingml/2006/main">
        <w:t xml:space="preserve">2. ผลที่ตามมาจากการปฏิเสธที่จะติดตามพระเจ้า - การทำลายล้าง</w:t>
      </w:r>
    </w:p>
    <w:p/>
    <w:p>
      <w:r xmlns:w="http://schemas.openxmlformats.org/wordprocessingml/2006/main">
        <w:t xml:space="preserve">1. กิจการ 2:20 - ดวงอาทิตย์จะกลายเป็นความมืด และดวงจันทร์จะกลายเป็นเลือด ก่อนที่วันอันยิ่งใหญ่และโดดเด่นของพระเจ้าจะมาถึง</w:t>
      </w:r>
    </w:p>
    <w:p/>
    <w:p>
      <w:r xmlns:w="http://schemas.openxmlformats.org/wordprocessingml/2006/main">
        <w:t xml:space="preserve">2. โรม 2:5-6 - แต่หลังจากจิตใจที่แข็งกระด้างและใจร้อนของคุณ ก็สะสมทรัพย์สมบัติไว้เพื่อตัวคุณ ความโกรธแค้นต่อวันแห่งพระพิโรธและการเปิดเผยการพิพากษาอันชอบธรรมของพระเจ้า</w:t>
      </w:r>
    </w:p>
    <w:p/>
    <w:p>
      <w:r xmlns:w="http://schemas.openxmlformats.org/wordprocessingml/2006/main">
        <w:t xml:space="preserve">เศฟันยาห์บทที่ 2 ดำเนินคำพยากรณ์ต่อไป โดยเปลี่ยนจุดเน้นจากการพิพากษาเป็นการเรียกร้องให้กลับใจและข่าวสารแห่งความหวังสำหรับผู้ที่แสวงหาพระเจ้า บทนี้กล่าวถึงประเทศต่างๆ และชะตากรรมของพวกเขา ขณะเดียวกันก็นำเสนอภาพรวมของการฟื้นฟูสำหรับชนที่เหลืออยู่ของยูดาห์</w:t>
      </w:r>
    </w:p>
    <w:p/>
    <w:p>
      <w:r xmlns:w="http://schemas.openxmlformats.org/wordprocessingml/2006/main">
        <w:t xml:space="preserve">ย่อหน้าที่ 1: บทนี้เริ่มต้นด้วยการเรียกร้องให้ยูดาห์รวมตัวกัน แสวงหาความชอบธรรม และถ่อมตนต่อพระพักตร์พระเจ้า พวกเขาได้รับการกระตุ้นให้แสวงหาความชอบธรรมของพระเจ้า และอาจหาที่กำบังจากวันแห่งพระพิโรธของพระเจ้า (เศฟันยาห์ 2:1-3)</w:t>
      </w:r>
    </w:p>
    <w:p/>
    <w:p>
      <w:r xmlns:w="http://schemas.openxmlformats.org/wordprocessingml/2006/main">
        <w:t xml:space="preserve">ย่อหน้าที่ 2: บทนี้กล่าวถึงบรรดาประชาชาติที่อยู่รอบ ๆ ยูดาห์ โดยประกาศการพิพากษาต่อพวกเขาในเรื่องความเย่อหยิ่ง ความรุนแรง และการบูชารูปเคารพ ประชาชาติที่กล่าวถึง ได้แก่ ฟีลิสเตีย โมอับ อัมโมน คูช และอัสซีเรีย แต่ละประชาชาติได้รับคำเตือนถึงความพินาศที่กำลังจะเกิดขึ้นและความรกร้างที่จะมาถึงพวกเขา (เศฟันยาห์ 2:4-15)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เศฟันยาห์บทที่ 2 เรียกร้องให้กลับใจและเสนอข้อความแห่งความหวังสำหรับผู้ที่แสวงหาพระเจ้า ขณะเดียวกันก็ประกาศการพิพากษาต่อประชาชาติที่อยู่รายรอบ</w:t>
      </w:r>
    </w:p>
    <w:p/>
    <w:p>
      <w:r xmlns:w="http://schemas.openxmlformats.org/wordprocessingml/2006/main">
        <w:t xml:space="preserve">เรียกร้องให้ยูดาห์รวบรวม แสวงหาความชอบธรรม และถ่อมตัวต่อพระพักตร์พระเจ้า</w:t>
      </w:r>
    </w:p>
    <w:p>
      <w:r xmlns:w="http://schemas.openxmlformats.org/wordprocessingml/2006/main">
        <w:t xml:space="preserve">ประกาศคำพิพากษาต่อประชาชาติที่อยู่รายรอบในเรื่องความเย่อหยิ่ง ความรุนแรง และการบูชารูปเคารพ</w:t>
      </w:r>
    </w:p>
    <w:p/>
    <w:p>
      <w:r xmlns:w="http://schemas.openxmlformats.org/wordprocessingml/2006/main">
        <w:t xml:space="preserve">เศฟันยาห์บทนี้เริ่มต้นด้วยการเรียกร้องให้ยูดาห์มารวมตัวกัน แสวงหาความชอบธรรม และถ่อมตัวต่อพระพักตร์พระเจ้า พวกเขาได้รับการกระตุ้นให้แสวงหาความชอบธรรมของพระเจ้าและหาที่หลบภัยจากวันแห่งพระพิโรธของพระองค์ จากนั้นบทนี้กล่าวถึงประชาชาติต่างๆ ที่อยู่รอบๆ ยูดาห์ โดยประกาศการพิพากษาลงโทษพวกเขาในเรื่องความเย่อหยิ่ง ความรุนแรง และการบูชารูปเคารพ ประชาชาติที่กล่าวถึง รวมทั้งฟิลิสเตีย โมอับ อัมโมน คูช และอัสซีเรีย ได้รับการเตือนถึงความพินาศที่กำลังจะเกิดขึ้นและความรกร้างที่จะมาถึงพวกเขา บทนี้เน้นความสำคัญของการกลับใจและเสนอข่าวสารแห่งความหวังสำหรับผู้ที่หันมาหาพระเจ้า ขณะเดียวกันก็เน้นผลที่รอคอยประชาชาติที่อยู่รอบข้างสำหรับความชั่วร้ายของพวกเขา</w:t>
      </w:r>
    </w:p>
    <w:p/>
    <w:p>
      <w:r xmlns:w="http://schemas.openxmlformats.org/wordprocessingml/2006/main">
        <w:t xml:space="preserve">เศฟันยาห์ 2:1 พวกเจ้าจงชุมนุมกันเถิด ประชาชาติที่ไม่ต้องการ</w:t>
      </w:r>
    </w:p>
    <w:p/>
    <w:p>
      <w:r xmlns:w="http://schemas.openxmlformats.org/wordprocessingml/2006/main">
        <w:t xml:space="preserve">รวมตัวกันด้วยความสำนึกผิดและความอ่อนน้อมถ่อมตนเพื่อรับการพิพากษาของพระเจ้า</w:t>
      </w:r>
    </w:p>
    <w:p/>
    <w:p>
      <w:r xmlns:w="http://schemas.openxmlformats.org/wordprocessingml/2006/main">
        <w:t xml:space="preserve">1: จงกลับใจและถ่อมตัวต่อพระพักตร์พระเจ้า เพราะพระองค์จะทรงพิพากษาประชาชาติทั้งปวง</w:t>
      </w:r>
    </w:p>
    <w:p/>
    <w:p>
      <w:r xmlns:w="http://schemas.openxmlformats.org/wordprocessingml/2006/main">
        <w:t xml:space="preserve">2: ในช่วงเวลาแห่งการพิพากษา จงร่วมกันกลับใจและความอ่อนน้อมถ่อมตนต่อพระเจ้า</w:t>
      </w:r>
    </w:p>
    <w:p/>
    <w:p>
      <w:r xmlns:w="http://schemas.openxmlformats.org/wordprocessingml/2006/main">
        <w:t xml:space="preserve">1: ยากอบ 4:10 - จงถ่อมตัวลงต่อสายพระเนตรขององค์พระผู้เป็นเจ้า แล้วพระองค์จะทรงยกท่านขึ้น</w:t>
      </w:r>
    </w:p>
    <w:p/>
    <w:p>
      <w:r xmlns:w="http://schemas.openxmlformats.org/wordprocessingml/2006/main">
        <w:t xml:space="preserve">2: โยเอล 2:12 - พระเจ้าตรัสว่า บัดนี้จงหันกลับมาหาเราด้วยสุดใจ ด้วยการอดอาหาร ด้วยการร้องไห้และคร่ำครวญ</w:t>
      </w:r>
    </w:p>
    <w:p/>
    <w:p>
      <w:r xmlns:w="http://schemas.openxmlformats.org/wordprocessingml/2006/main">
        <w:t xml:space="preserve">เศฟันยาห์ 2:2 ก่อนที่กฤษฎีกาจะเกิดขึ้น ก่อนที่วันจะผ่านไปเหมือนแกลบ ก่อนที่พระพิโรธอันรุนแรงของพระเจ้าจะมาเหนือคุณ ก่อนที่วันแห่งพระพิโรธของพระเจ้าจะมาถึงคุณ</w:t>
      </w:r>
    </w:p>
    <w:p/>
    <w:p>
      <w:r xmlns:w="http://schemas.openxmlformats.org/wordprocessingml/2006/main">
        <w:t xml:space="preserve">พระเจ้าทรงเตือนผู้คนให้กลับใจก่อนที่จะสายเกินไป และพวกเขาถูกลงโทษด้วยพระพิโรธอันรุนแรงของพระองค์</w:t>
      </w:r>
    </w:p>
    <w:p/>
    <w:p>
      <w:r xmlns:w="http://schemas.openxmlformats.org/wordprocessingml/2006/main">
        <w:t xml:space="preserve">1. ความเร่งด่วนของการกลับใจ</w:t>
      </w:r>
    </w:p>
    <w:p/>
    <w:p>
      <w:r xmlns:w="http://schemas.openxmlformats.org/wordprocessingml/2006/main">
        <w:t xml:space="preserve">2. พระพิโรธอันรุนแรงของพระเจ้า</w:t>
      </w:r>
    </w:p>
    <w:p/>
    <w:p>
      <w:r xmlns:w="http://schemas.openxmlformats.org/wordprocessingml/2006/main">
        <w:t xml:space="preserve">1. อพยพ 33:14-17 - โมเสสวิงวอนพระเจ้าให้ไปกับเขาขณะเดินทาง</w:t>
      </w:r>
    </w:p>
    <w:p/>
    <w:p>
      <w:r xmlns:w="http://schemas.openxmlformats.org/wordprocessingml/2006/main">
        <w:t xml:space="preserve">2.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เศฟันยาห์ 2:3 จงแสวงหาพระยาห์เวห์ บรรดาผู้สุภาพอ่อนโยนแห่งแผ่นดินโลก ผู้ได้พิพากษาลงโทษพระองค์ แสวงหาความชอบธรรม แสวงหาความอ่อนโยน บางทีเจ้าอาจถูกซ่อนไว้ในวันแห่งพระพิโรธของพระเจ้า</w:t>
      </w:r>
    </w:p>
    <w:p/>
    <w:p>
      <w:r xmlns:w="http://schemas.openxmlformats.org/wordprocessingml/2006/main">
        <w:t xml:space="preserve">ข้อความนี้สนับสนุนให้ผู้เชื่อแสวงหาพระเจ้าและความชอบธรรม เพื่อที่จะได้รับการปกป้องจากพระพิโรธของพระองค์</w:t>
      </w:r>
    </w:p>
    <w:p/>
    <w:p>
      <w:r xmlns:w="http://schemas.openxmlformats.org/wordprocessingml/2006/main">
        <w:t xml:space="preserve">1. ความรักและการคุ้มครองของพระเจ้า - แสวงหาพระเจ้าด้วยความอ่อนน้อมถ่อมตนและความอ่อนโยน</w:t>
      </w:r>
    </w:p>
    <w:p/>
    <w:p>
      <w:r xmlns:w="http://schemas.openxmlformats.org/wordprocessingml/2006/main">
        <w:t xml:space="preserve">2. ความชอบธรรมของพระเจ้า - แสวงหาความชอบธรรมและความสุภาพอ่อนโยนเพื่อซ่อนไว้จากพระพิโรธของพระองค์</w:t>
      </w:r>
    </w:p>
    <w:p/>
    <w:p>
      <w:r xmlns:w="http://schemas.openxmlformats.org/wordprocessingml/2006/main">
        <w:t xml:space="preserve">1. อิสยาห์ 55:6 - จงแสวงหาพระเจ้าในขณะที่จะพบพระองค์ จงเรียกหาเขาขณะที่เขาอยู่ใกล้</w:t>
      </w:r>
    </w:p>
    <w:p/>
    <w:p>
      <w:r xmlns:w="http://schemas.openxmlformats.org/wordprocessingml/2006/main">
        <w:t xml:space="preserve">2. ยากอบ 4:10 - จงถ่อมตัวต่อพระพักตร์พระเจ้าแล้วพระองค์จะทรงยกย่องคุณ</w:t>
      </w:r>
    </w:p>
    <w:p/>
    <w:p>
      <w:r xmlns:w="http://schemas.openxmlformats.org/wordprocessingml/2006/main">
        <w:t xml:space="preserve">เศฟันยาห์ 2:4 เพราะกาซาจะถูกทอดทิ้ง และอัชเคโลนจะรกร้าง พวกเขาจะขับไล่อัชโดดออกไปตอนเที่ยง และเอโครนจะถูกรากถอนโคน</w:t>
      </w:r>
    </w:p>
    <w:p/>
    <w:p>
      <w:r xmlns:w="http://schemas.openxmlformats.org/wordprocessingml/2006/main">
        <w:t xml:space="preserve">ข้อความนี้กล่าวถึงเมืองสี่เมือง ได้แก่ กาซา อัชเคโลน อัชโดด และเอโครน ที่ถูกทิ้งร้างและรกร้าง</w:t>
      </w:r>
    </w:p>
    <w:p/>
    <w:p>
      <w:r xmlns:w="http://schemas.openxmlformats.org/wordprocessingml/2006/main">
        <w:t xml:space="preserve">1. ผลที่ตามมาจากการละเลยพระวจนะของพระเจ้า</w:t>
      </w:r>
    </w:p>
    <w:p/>
    <w:p>
      <w:r xmlns:w="http://schemas.openxmlformats.org/wordprocessingml/2006/main">
        <w:t xml:space="preserve">2. ความจำเป็นในการพึ่งพาพระสัญญาของพระเจ้า</w:t>
      </w:r>
    </w:p>
    <w:p/>
    <w:p>
      <w:r xmlns:w="http://schemas.openxmlformats.org/wordprocessingml/2006/main">
        <w:t xml:space="preserve">1. อิสยาห์ 9:10 - "อิฐพังลงแล้ว แต่เราจะสร้างใหม่ด้วยหินที่ตกแต่งแล้ว ต้นมะเดื่อถูกตัดลงแล้ว แต่เราจะแทนที่ด้วยต้นซีดาร์"</w:t>
      </w:r>
    </w:p>
    <w:p/>
    <w:p>
      <w:r xmlns:w="http://schemas.openxmlformats.org/wordprocessingml/2006/main">
        <w:t xml:space="preserve">2. เยเรมีย์ 29:11 - "พระเจ้าตรัสว่าเรารู้แผนการที่เรามีสำหรับคุณ แผนเพื่อสวัสดิการไม่ใช่เพื่อความชั่วร้าย เพื่อให้คุณมีอนาคตและความหวัง"</w:t>
      </w:r>
    </w:p>
    <w:p/>
    <w:p>
      <w:r xmlns:w="http://schemas.openxmlformats.org/wordprocessingml/2006/main">
        <w:t xml:space="preserve">เศฟันยาห์ 2:5 วิบัติแก่ชาวชายฝั่งทะเล ชนชาติของชาวเคเรธี! พระวจนะของพระเจ้ากล่าวโทษคุณ โอ คานาอัน ดินแดนของชาวฟีลิสเตีย เราจะทำลายเจ้าจนไม่มีคนอาศัยอยู่เลย</w:t>
      </w:r>
    </w:p>
    <w:p/>
    <w:p>
      <w:r xmlns:w="http://schemas.openxmlformats.org/wordprocessingml/2006/main">
        <w:t xml:space="preserve">องค์พระผู้เป็นเจ้าทรงประกาศวิบัติแก่ผู้คนที่อาศัยอยู่ตามชายฝั่งทะเล โดยเฉพาะชาวเคเรธีและชาวฟีลิสเตีย เขาสัญญาว่าจะทำลายคานาอันจนหมดสิ้นเพื่อไม่ให้มีผู้อาศัยเหลืออยู่</w:t>
      </w:r>
    </w:p>
    <w:p/>
    <w:p>
      <w:r xmlns:w="http://schemas.openxmlformats.org/wordprocessingml/2006/main">
        <w:t xml:space="preserve">1. การพิพากษาของพระเจ้านั้นแน่นอน: ศึกษาเศฟันยาห์ 2:5</w:t>
      </w:r>
    </w:p>
    <w:p/>
    <w:p>
      <w:r xmlns:w="http://schemas.openxmlformats.org/wordprocessingml/2006/main">
        <w:t xml:space="preserve">2. พระพิโรธของพระเจ้าและความจำเป็นในการกลับใจ: ภาพสะท้อนของเศฟันยาห์ 2:5</w:t>
      </w:r>
    </w:p>
    <w:p/>
    <w:p>
      <w:r xmlns:w="http://schemas.openxmlformats.org/wordprocessingml/2006/main">
        <w:t xml:space="preserve">1. อิสยาห์ 10:5-6 - วิบัติแก่อัสซีเรีย ไม้เรียวแห่งความโกรธของเรา ไม้เท้าในมือของพวกเขาคือความโกรธของฉัน! เราจะส่งเขาไปต่อสู้กับประชาชาติที่ชั่วร้ายของเรา และสั่งเขาให้ต่อสู้กับชนชาติแห่งความพิโรธของเรา ให้ยึดของที่ริบมาและยึดของที่ริบมาได้ และให้เหยียบย่ำพวกเขาเหมือนเลนตามถนน</w:t>
      </w:r>
    </w:p>
    <w:p/>
    <w:p>
      <w:r xmlns:w="http://schemas.openxmlformats.org/wordprocessingml/2006/main">
        <w:t xml:space="preserve">2. โรม 12:19 - 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การแก้แค้นเป็นของฉัน ฉันจะตอบแทน พระเจ้าตรัส</w:t>
      </w:r>
    </w:p>
    <w:p/>
    <w:p>
      <w:r xmlns:w="http://schemas.openxmlformats.org/wordprocessingml/2006/main">
        <w:t xml:space="preserve">เศฟันยาห์ 2:6 และชายฝั่งทะเลจะเป็นที่อยู่อาศัยและกระท่อมสำหรับผู้เลี้ยงแกะ และเป็นคอกสำหรับฝูงแกะ</w:t>
      </w:r>
    </w:p>
    <w:p/>
    <w:p>
      <w:r xmlns:w="http://schemas.openxmlformats.org/wordprocessingml/2006/main">
        <w:t xml:space="preserve">ชายฝั่งทะเลจะเป็นที่อยู่อาศัยและที่พักพิงสำหรับคนเลี้ยงแกะและฝูงแกะ</w:t>
      </w:r>
    </w:p>
    <w:p/>
    <w:p>
      <w:r xmlns:w="http://schemas.openxmlformats.org/wordprocessingml/2006/main">
        <w:t xml:space="preserve">1: พระเจ้าทรงประทานความคุ้มครองและความคุ้มครองแก่ประชากรของพระองค์</w:t>
      </w:r>
    </w:p>
    <w:p/>
    <w:p>
      <w:r xmlns:w="http://schemas.openxmlformats.org/wordprocessingml/2006/main">
        <w:t xml:space="preserve">2: การจัดเตรียมของพระเจ้าเพียงพอสำหรับประชากรของพระองค์เสมอ</w:t>
      </w:r>
    </w:p>
    <w:p/>
    <w:p>
      <w:r xmlns:w="http://schemas.openxmlformats.org/wordprocessingml/2006/main">
        <w:t xml:space="preserve">1: สดุดี 23:4 แม้ว่าข้าพระองค์จะเดินไปตามหุบเขาเงามัจจุราช ข้าพระองค์ก็ไม่กลัวอันตรายใด ๆ เพราะพระองค์ทรงอยู่กับข้าพระองค์ ไม้เท้าของคุณและไม้เท้าของคุณ พวกเขาปลอบใจฉัน</w:t>
      </w:r>
    </w:p>
    <w:p/>
    <w:p>
      <w:r xmlns:w="http://schemas.openxmlformats.org/wordprocessingml/2006/main">
        <w:t xml:space="preserve">2: อิสยาห์ 41:10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เศฟันยาห์ 2:7 และชายฝั่งจะเป็นสำหรับคนที่เหลืออยู่ของวงศ์วานยูดาห์ พวกเขาจะหากินที่นั่น เขาจะนอนลงในบ้านของอัชเคโลนในตอนเย็น เพราะพระเยโฮวาห์พระเจ้าของพวกเขาจะเสด็จมาเยี่ยมพวกเขา และทรงให้เชลยของพวกเขากลับไป</w:t>
      </w:r>
    </w:p>
    <w:p/>
    <w:p>
      <w:r xmlns:w="http://schemas.openxmlformats.org/wordprocessingml/2006/main">
        <w:t xml:space="preserve">วงศ์วานยูดาห์ที่เหลืออยู่จะตั้งถิ่นฐานตามชายฝั่ง และพระเจ้าจะเสด็จเยี่ยมพวกเขา และคืนเชลยให้พวกเขา</w:t>
      </w:r>
    </w:p>
    <w:p/>
    <w:p>
      <w:r xmlns:w="http://schemas.openxmlformats.org/wordprocessingml/2006/main">
        <w:t xml:space="preserve">1. พระเจ้าทรงซื่อสัตย์ต่อพระสัญญาของพระองค์</w:t>
      </w:r>
    </w:p>
    <w:p/>
    <w:p>
      <w:r xmlns:w="http://schemas.openxmlformats.org/wordprocessingml/2006/main">
        <w:t xml:space="preserve">2. ความหวังในการฟื้นฟูสำหรับประชาชนยูดาห์</w:t>
      </w:r>
    </w:p>
    <w:p/>
    <w:p>
      <w:r xmlns:w="http://schemas.openxmlformats.org/wordprocessingml/2006/main">
        <w:t xml:space="preserve">1. อิสยาห์ 43:5-7 อย่ากลัวเลย เพราะเราอยู่กับคุณ เราจะนำเชื้อสายของเจ้ามาจากตะวันออก และเราจะรวบรวมเจ้าจากตะวันตก เราจะพูดกับทางเหนือว่า ยอมแพ้ และทางใต้ว่า อย่าหน่วงไว้เลย พาลูกชายของฉันมาจากแดนไกล และลูกสาวของฉันจากที่สุดปลายแผ่นดินโลก ทุกคนที่เรียกตามชื่อของฉัน ผู้ที่ฉันได้สร้างขึ้นเพื่อความรุ่งโรจน์ของฉัน ผู้ที่ฉันได้ปั้นและสร้างขึ้น</w:t>
      </w:r>
    </w:p>
    <w:p/>
    <w:p>
      <w:r xmlns:w="http://schemas.openxmlformats.org/wordprocessingml/2006/main">
        <w:t xml:space="preserve">2. โรม 8:31-39 แล้วเราจะว่าอย่างไรกับสิ่งเหล่านี้? ถ้าพระเจ้าทรงอยู่ฝ่ายเรา ใครจะต่อต้านเราได้? พระองค์ผู้ไม่ละเว้นพระบุตรของพระองค์เองแต่ประทานพระบุตรเพื่อเราทุกคน แล้วพระองค์จะไม่ทรงโปรดประทานสิ่งสารพัดให้เราร่วมกับพระองค์ด้วยพระกรุณาหรือ? ใครจะฟ้องร้องผู้ที่พระเจ้าทรงเลือกสรรไว้? พระเจ้าคือผู้ทรงให้เหตุผล ใครจะประณาม? พระเยซูคริสต์ทรงเป็นผู้สิ้นพระชนม์ยิ่งกว่านั้น ผู้ทรงเป็นขึ้นจากตายซึ่งอยู่เบื้องขวาของพระเจ้า ผู้ทรงอธิษฐานแทนเราจริงๆ ใครจะแยกเราจากความรักของพระคริสต์? ความทุกข์ยาก ความทุกข์ยาก การข่มเหง การกันดารอาหาร การเปลือยกาย ภยันตราย หรือดาบหรือ? ตามที่เขียนไว้ว่า เพื่อเห็นแก่พระองค์ ข้าพระองค์ทั้งหลายจึงถูกประหารวันยังค่ำ เราถือเป็นแกะที่ต้องเชือด เปล่าเลย ในเรื่องทั้งหมดนี้เราเป็นมากกว่าผู้พิชิตโดยพระองค์ผู้รักเรา ข้าพเจ้าแน่ใจว่าทั้งความตาย ชีวิต เทวดาหรือผู้ปกครอง สรรพสิ่งในปัจจุบัน และสิ่งที่จะมาในอนาคต อำนาจ ความสูง ความลึก หรือสิ่งอื่นใดในสรรพสิ่งทั้งปวง จะไม่สามารถแยกเราออกจากความรักของพระเจ้าใน 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เศฟันยาห์ 2:8 เราได้ยินคำเยาะเย้ยของโมอับ และการสบประมาทของคนอัมโมน ซึ่งเขาทั้งหลายได้เยาะเย้ยประชากรของเรา และขยายตนเองออกไปที่เขตแดนของเขา</w:t>
      </w:r>
    </w:p>
    <w:p/>
    <w:p>
      <w:r xmlns:w="http://schemas.openxmlformats.org/wordprocessingml/2006/main">
        <w:t xml:space="preserve">พระเจ้าทรงได้ยินถ้อยคำอันชั่วร้ายของโมอับและอัมโมนที่ดูหมิ่นประชากรของพระองค์และโอ้อวดในเขตแดนของพวกเขา</w:t>
      </w:r>
    </w:p>
    <w:p/>
    <w:p>
      <w:r xmlns:w="http://schemas.openxmlformats.org/wordprocessingml/2006/main">
        <w:t xml:space="preserve">1. พลังของคำพูด: คำพูดของเราสะท้อนถึงตัวละครของเราอย่างไร</w:t>
      </w:r>
    </w:p>
    <w:p/>
    <w:p>
      <w:r xmlns:w="http://schemas.openxmlformats.org/wordprocessingml/2006/main">
        <w:t xml:space="preserve">2. พระพรของการเชื่อฟัง: พระเจ้าจะไม่ยอมให้ความอธรรมไม่ได้รับการลงโทษ</w:t>
      </w:r>
    </w:p>
    <w:p/>
    <w:p>
      <w:r xmlns:w="http://schemas.openxmlformats.org/wordprocessingml/2006/main">
        <w:t xml:space="preserve">1. สุภาษิต 18:21 - ความตายและชีวิตอยู่ในอำนาจของลิ้น และผู้ที่รักลิ้นก็จะกินผลของมัน</w:t>
      </w:r>
    </w:p>
    <w:p/>
    <w:p>
      <w:r xmlns:w="http://schemas.openxmlformats.org/wordprocessingml/2006/main">
        <w:t xml:space="preserve">2. สดุดี 18:47 - พระเจ้าคือผู้ที่แก้แค้นฉันและปราบชนชาติที่อยู่ใต้ฉัน</w:t>
      </w:r>
    </w:p>
    <w:p/>
    <w:p>
      <w:r xmlns:w="http://schemas.openxmlformats.org/wordprocessingml/2006/main">
        <w:t xml:space="preserve">เศฟันยาห์ 2:9 เพราะฉะนั้น พระเยโฮวาห์จอมโยธา พระเจ้าแห่งอิสราเอลตรัสว่า เพราะฉะนั้น เรามีชีวิตอยู่ฉันใด โมอับจะต้องเป็นเหมือนเมืองโสโดม และคนอัมโมนเหมือนเมืองโกโมราห์ เป็นแน่ที่จะมีตำแยและบ่อเกลือ และความรกร้างอยู่เป็นนิตย์ คนที่เหลืออยู่ของเราจะทำลายพวกเขา และคนที่เหลืออยู่ของเราจะยึดครองพวกเขา</w:t>
      </w:r>
    </w:p>
    <w:p/>
    <w:p>
      <w:r xmlns:w="http://schemas.openxmlformats.org/wordprocessingml/2006/main">
        <w:t xml:space="preserve">พระเจ้าทรงประกาศว่าโมอับและอัมโมนจะถูกทำลาย และคนที่เหลืออยู่ของพระเจ้าจะเข้ายึดครองพวกเขา</w:t>
      </w:r>
    </w:p>
    <w:p/>
    <w:p>
      <w:r xmlns:w="http://schemas.openxmlformats.org/wordprocessingml/2006/main">
        <w:t xml:space="preserve">1. การลงโทษบาป: ศึกษาเศฟันยาห์ 2:9</w:t>
      </w:r>
    </w:p>
    <w:p/>
    <w:p>
      <w:r xmlns:w="http://schemas.openxmlformats.org/wordprocessingml/2006/main">
        <w:t xml:space="preserve">2. การพิพากษาของพระเจ้า: การวิเคราะห์ของเศฟันยาห์ 2:9</w:t>
      </w:r>
    </w:p>
    <w:p/>
    <w:p>
      <w:r xmlns:w="http://schemas.openxmlformats.org/wordprocessingml/2006/main">
        <w:t xml:space="preserve">1. อิสยาห์ 13:19-20 - และบาบิโลน สง่าราศีของอาณาจักร ความงามอันสง่างามของชาวเคลดี จะเป็นเหมือนกับตอนที่พระเจ้าทรงทำลายเมืองโสโดมและโกโมราห์ มันจะไม่ถูกอาศัยอยู่เลย และจะไม่อาศัยอยู่จากรุ่นสู่รุ่น และชาวอาหรับจะไม่ตั้งเต็นท์ที่นั่น และคนเลี้ยงแกะจะไม่พับอยู่ที่นั่น</w:t>
      </w:r>
    </w:p>
    <w:p/>
    <w:p>
      <w:r xmlns:w="http://schemas.openxmlformats.org/wordprocessingml/2006/main">
        <w:t xml:space="preserve">2. เยเรมีย์ 48:11-13 - โมอับสบายใจตั้งแต่หนุ่มๆ และเขาได้ตกตะกอนของเขา และมิได้ถูกถ่ายออกจากภาชนะหนึ่งไปอีกภาชนะหนึ่ง และมิได้ตกไปเป็นเชลย ดังนั้น รสของเขาจึงยังคงอยู่ในเขา และกลิ่นของเขาก็ไม่เปลี่ยน พระเจ้าตรัสดังนี้ว่า ดูเถิด วันเวลาจะมาถึงที่เราจะส่งคนพเนจรไปหาพระองค์ ซึ่งจะทำให้พระองค์ต้องเร่ร่อน และจะเทภาชนะของพระองค์ให้หมด และหักขวดของพวกเขา และโมอับจะต้องอับอายเพราะพระเคโมช ดังที่พงศ์พันธุ์อิสราเอลต้องอับอายเพราะเบธเอลไว้วางใจพวกเขา</w:t>
      </w:r>
    </w:p>
    <w:p/>
    <w:p>
      <w:r xmlns:w="http://schemas.openxmlformats.org/wordprocessingml/2006/main">
        <w:t xml:space="preserve">เศฟันยาห์ 2:10 พวกเขาจะได้สิ่งนี้เพื่อความเย่อหยิ่งของพวกเขา เพราะพวกเขาได้เยาะเย้ยและอวดตัวต่อประชากรของพระเจ้าจอมโยธา</w:t>
      </w:r>
    </w:p>
    <w:p/>
    <w:p>
      <w:r xmlns:w="http://schemas.openxmlformats.org/wordprocessingml/2006/main">
        <w:t xml:space="preserve">ประชากรของพระเจ้าจอมโยธาถูกดูหมิ่นและยกย่อง และนี่จะเป็นการลงโทษสำหรับความจองหองของพวกเขา</w:t>
      </w:r>
    </w:p>
    <w:p/>
    <w:p>
      <w:r xmlns:w="http://schemas.openxmlformats.org/wordprocessingml/2006/main">
        <w:t xml:space="preserve">1. ความจองหองมาก่อนการล่มสลาย: ศึกษาเศฟันยาห์ 2:10</w:t>
      </w:r>
    </w:p>
    <w:p/>
    <w:p>
      <w:r xmlns:w="http://schemas.openxmlformats.org/wordprocessingml/2006/main">
        <w:t xml:space="preserve">2. ความยุติธรรมของพระเจ้า: ผลที่ตามมาของการดูหมิ่นและยกย่องประชากรของพระเจ้า</w:t>
      </w:r>
    </w:p>
    <w:p/>
    <w:p>
      <w:r xmlns:w="http://schemas.openxmlformats.org/wordprocessingml/2006/main">
        <w:t xml:space="preserve">1. สุภาษิต 16:18: "ความเย่อหยิ่งไปข้างหน้าการถูกทำลาย และจิตใจที่เย่อหยิ่งก่อนการล่มสลาย"</w:t>
      </w:r>
    </w:p>
    <w:p/>
    <w:p>
      <w:r xmlns:w="http://schemas.openxmlformats.org/wordprocessingml/2006/main">
        <w:t xml:space="preserve">2. โรม 12:19: "ท่านที่รัก อย่าแก้แค้นตัวเองเลย แต่ปล่อยให้เป็นไปตามพระพิโรธของพระเจ้า เพราะมีเขียนไว้ว่า การแก้แค้นเป็นของเรา เราจะตอบแทน พระเจ้าตรัส</w:t>
      </w:r>
    </w:p>
    <w:p/>
    <w:p>
      <w:r xmlns:w="http://schemas.openxmlformats.org/wordprocessingml/2006/main">
        <w:t xml:space="preserve">เศฟันยาห์ 2:11 พระเยโฮวาห์จะทรงเป็นที่ครั่นคร้ามต่อพวกเขา เพราะพระองค์จะทรงให้พระทั้งปวงแห่งแผ่นดินโลกอดอยาก และคนทั้งหลายจะนมัสการพระองค์ ทุกๆ คนจากที่ของเขา แม้แต่เกาะต่างๆ ของบรรดาประชาชาติ</w:t>
      </w:r>
    </w:p>
    <w:p/>
    <w:p>
      <w:r xmlns:w="http://schemas.openxmlformats.org/wordprocessingml/2006/main">
        <w:t xml:space="preserve">องค์พระผู้เป็นเจ้าจะทรงเป็นที่เกรงขามและทรงทำลายล้างแก่ทุกคนที่ไม่นมัสการพระองค์ พระเจ้าอื่นๆ ทั้งหมดจะถูกทำลาย และทุกชาติจะนมัสการพระองค์จากที่ของพวกเขาเอง</w:t>
      </w:r>
    </w:p>
    <w:p/>
    <w:p>
      <w:r xmlns:w="http://schemas.openxmlformats.org/wordprocessingml/2006/main">
        <w:t xml:space="preserve">1: จงเกรงกลัวพระเจ้า เพราะพระองค์ทรงเป็นพระเจ้าเที่ยงแท้องค์เดียว และพระเจ้าอื่นๆ ทั้งหมดจะถูกทำลาย</w:t>
      </w:r>
    </w:p>
    <w:p/>
    <w:p>
      <w:r xmlns:w="http://schemas.openxmlformats.org/wordprocessingml/2006/main">
        <w:t xml:space="preserve">2: จงนมัสการพระเจ้าจากที่ของคุณเอง เพราะประชาชาติทั้งปวงจะร่วมกันสรรเสริญพระองค์</w:t>
      </w:r>
    </w:p>
    <w:p/>
    <w:p>
      <w:r xmlns:w="http://schemas.openxmlformats.org/wordprocessingml/2006/main">
        <w:t xml:space="preserve">1: อิสยาห์ 45:22 หันมาหาฉันและรับความรอด ทั่วทุกมุมโลก! เพราะเราคือพระเจ้า และไม่มีอื่นใดอีก</w:t>
      </w:r>
    </w:p>
    <w:p/>
    <w:p>
      <w:r xmlns:w="http://schemas.openxmlformats.org/wordprocessingml/2006/main">
        <w:t xml:space="preserve">2: สดุดี 86:9 บรรดาประชาชาติที่พระองค์ทรงสร้างไว้จะมานมัสการต่อพระพักตร์พระองค์ ข้าแต่พระเจ้า และจะถวายเกียรติแด่พระนามของพระองค์</w:t>
      </w:r>
    </w:p>
    <w:p/>
    <w:p>
      <w:r xmlns:w="http://schemas.openxmlformats.org/wordprocessingml/2006/main">
        <w:t xml:space="preserve">เศฟันยาห์ 2:12 ชาวเอธิโอเปียเอ๋ย เจ้าจะถูกสังหารด้วยดาบของเรา</w:t>
      </w:r>
    </w:p>
    <w:p/>
    <w:p>
      <w:r xmlns:w="http://schemas.openxmlformats.org/wordprocessingml/2006/main">
        <w:t xml:space="preserve">องค์พระผู้เป็นเจ้าจะทรงใช้ดาบของพระองค์เพื่อนำความยุติธรรมมาสู่ชาวเอธิโอเปีย</w:t>
      </w:r>
    </w:p>
    <w:p/>
    <w:p>
      <w:r xmlns:w="http://schemas.openxmlformats.org/wordprocessingml/2006/main">
        <w:t xml:space="preserve">1. ดาบแห่งความยุติธรรม: ดำเนินชีวิตอย่างชอบธรรมภายใต้พระพิโรธของพระเจ้า</w:t>
      </w:r>
    </w:p>
    <w:p/>
    <w:p>
      <w:r xmlns:w="http://schemas.openxmlformats.org/wordprocessingml/2006/main">
        <w:t xml:space="preserve">2. คำเตือนของพระเจ้า: การเตรียมพร้อมสำหรับพระพิโรธและความเมตตาของพระองค์</w:t>
      </w:r>
    </w:p>
    <w:p/>
    <w:p>
      <w:r xmlns:w="http://schemas.openxmlformats.org/wordprocessingml/2006/main">
        <w:t xml:space="preserve">1. โรม 12:19 - ท่านที่รักทั้งหลาย อย่าแก้แค้นตัวเองเลย แต่จงให้ความโกรธเกรี้ยวแทน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2. สดุดี 94:1-2 - ข้าแต่องค์พระผู้เป็นเจ้าพระเจ้าผู้ทรงแก้แค้น ข้าแต่พระเจ้าผู้ซึ่งมีการแก้แค้นเป็นของโปรดแสดงพระองค์ด้วย ผู้ทรงพิพากษาแผ่นดินโลก จงยกตัวขึ้น จงให้รางวัลแก่คนเย่อหยิ่ง</w:t>
      </w:r>
    </w:p>
    <w:p/>
    <w:p>
      <w:r xmlns:w="http://schemas.openxmlformats.org/wordprocessingml/2006/main">
        <w:t xml:space="preserve">เศฟันยาห์ 2:13 และเขาจะเหยียดพระหัตถ์ออกไปทางเหนือ และทำลายอัสซีเรีย และจะทำให้นีนะเวห์เป็นที่รกร้าง และแห้งแล้งเหมือนถิ่นทุรกันดาร</w:t>
      </w:r>
    </w:p>
    <w:p/>
    <w:p>
      <w:r xmlns:w="http://schemas.openxmlformats.org/wordprocessingml/2006/main">
        <w:t xml:space="preserve">การพิพากษาของพระเจ้าต่อนีนะเวห์จะแน่นอนและสมบูรณ์</w:t>
      </w:r>
    </w:p>
    <w:p/>
    <w:p>
      <w:r xmlns:w="http://schemas.openxmlformats.org/wordprocessingml/2006/main">
        <w:t xml:space="preserve">1. วันพิพากษา: เรียนรู้จากแบบอย่างของนีนะเวห์</w:t>
      </w:r>
    </w:p>
    <w:p/>
    <w:p>
      <w:r xmlns:w="http://schemas.openxmlformats.org/wordprocessingml/2006/main">
        <w:t xml:space="preserve">2. อย่าถือว่าความเมตตาของพระเจ้าเป็นของจริง</w:t>
      </w:r>
    </w:p>
    <w:p/>
    <w:p>
      <w:r xmlns:w="http://schemas.openxmlformats.org/wordprocessingml/2006/main">
        <w:t xml:space="preserve">1. อิสยาห์ 10:5-6 “วิบัติแก่อัสซีเรีย ไม้เรียวแห่งความโกรธของเรา ในมือของเขามีกระบองแห่งความพิโรธของเรา! เราจะส่งเขาไปต่อสู้กับประชาชาติที่ไม่เชื่อพระเจ้า เราจะส่งเขาไปต่อสู้กับชนชาติที่โกรธเราเพื่อยึดเอา ปล้นสะดมของปล้น และเหยียบย่ำพวกเขาเหมือนโคลนตามถนน"</w:t>
      </w:r>
    </w:p>
    <w:p/>
    <w:p>
      <w:r xmlns:w="http://schemas.openxmlformats.org/wordprocessingml/2006/main">
        <w:t xml:space="preserve">2. นาฮูม 1:15 “ดูสิ ที่นั่นบนภูเขา เท้าของผู้ที่นำข่าวดีมา ผู้ประกาศสันติสุข! ยูดาห์จงเฉลิมฉลองเทศกาลของเจ้า และทำตามคำปฏิญาณของเจ้าให้ดี ไม่มีคนชั่วมารุกรานเจ้าอีกต่อไป พวกเขาจะ ถูกทำลายอย่างสิ้นเชิง”</w:t>
      </w:r>
    </w:p>
    <w:p/>
    <w:p>
      <w:r xmlns:w="http://schemas.openxmlformats.org/wordprocessingml/2006/main">
        <w:t xml:space="preserve">เศฟันยาห์ 2:14 และฝูงแกะจะนอนลงท่ามกลางเธอ สัตว์ทั้งปวงของประชาชาติ ทั้งนกกาน้ำและนกที่ขมขื่นจะอาศัยอยู่ที่ด้านบนทับหลังของมัน เสียงของพวกเขาจะร้องเพลงที่หน้าต่าง ความรกร้างจะอยู่ที่ธรณีประตู เพราะเขาจะเปิดงานไม้สนซีดาร์</w:t>
      </w:r>
    </w:p>
    <w:p/>
    <w:p>
      <w:r xmlns:w="http://schemas.openxmlformats.org/wordprocessingml/2006/main">
        <w:t xml:space="preserve">เศฟันยาห์ 2:14 บรรยายถึงฉากแห่งการทำลายล้างและความรกร้าง โดยมีสัตว์ต่างๆ เข้ายึดเมืองและทำให้บ้านของพวกมันอยู่ในซากปรักหักพัง</w:t>
      </w:r>
    </w:p>
    <w:p/>
    <w:p>
      <w:r xmlns:w="http://schemas.openxmlformats.org/wordprocessingml/2006/main">
        <w:t xml:space="preserve">1. พระเจ้าทรงควบคุม: แม้จะอยู่ท่ามกลางการทำลายล้าง</w:t>
      </w:r>
    </w:p>
    <w:p/>
    <w:p>
      <w:r xmlns:w="http://schemas.openxmlformats.org/wordprocessingml/2006/main">
        <w:t xml:space="preserve">2. นับพรของคุณ: เห็นคุณค่าสิ่งที่คุณมีก่อนที่มันจะหายไป</w:t>
      </w:r>
    </w:p>
    <w:p/>
    <w:p>
      <w:r xmlns:w="http://schemas.openxmlformats.org/wordprocessingml/2006/main">
        <w:t xml:space="preserve">1. สดุดี 46:10 - "จงสงบลงและรู้ว่าเราคือพระเจ้า เราจะเป็นที่ยกย่องในหมู่ประชาชาติ เราจะถูกยกย่องในแผ่นดินโลก"</w:t>
      </w:r>
    </w:p>
    <w:p/>
    <w:p>
      <w:r xmlns:w="http://schemas.openxmlformats.org/wordprocessingml/2006/main">
        <w:t xml:space="preserve">2. อิสยาห์ 55:8-9 - "เพราะความคิดของเราไม่ใช่ความคิดของเจ้า และทางของเจ้าก็ไม่ใช่ทางของเรา พระเจ้าตรัส เพราะฟ้าสวรรค์สูงกว่าแผ่นดินอย่างไร ทางของฉันก็สูงกว่าทางของเจ้าฉันนั้น และทางของข้าก็สูงกว่าโลกฉันใด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เศฟันยาห์ 2:15 นี่คือเมืองที่ร่าเริงซึ่งอาศัยอยู่อย่างไม่ระมัดระวัง และคิดในใจว่า ฉันเป็นอยู่ และไม่มีผู้ใดอยู่ข้างๆ ฉันเลย เมืองนี้กลายเป็นที่รกร้าง เป็นที่สำหรับสัตว์ร้ายนอนลงได้อย่างไร! ทุกคนที่ผ่านไปจะเยาะเย้ยและกระดิกมือ</w:t>
      </w:r>
    </w:p>
    <w:p/>
    <w:p>
      <w:r xmlns:w="http://schemas.openxmlformats.org/wordprocessingml/2006/main">
        <w:t xml:space="preserve">เศฟันยาห์ 2:15 พูดถึงการทำลายล้างเมืองที่เชื่อว่าเมืองนี้คงอยู่ยงคงกระพันและไม่มีการต่อต้านใดๆ แต่บัดนี้กลับกลายเป็นซากปรักหักพังที่รกร้าง</w:t>
      </w:r>
    </w:p>
    <w:p/>
    <w:p>
      <w:r xmlns:w="http://schemas.openxmlformats.org/wordprocessingml/2006/main">
        <w:t xml:space="preserve">1. ความหยิ่งยโสเกิดขึ้นก่อนการล่มสลาย: อันตรายของความหยิ่งยโสที่มากเกินไป</w:t>
      </w:r>
    </w:p>
    <w:p/>
    <w:p>
      <w:r xmlns:w="http://schemas.openxmlformats.org/wordprocessingml/2006/main">
        <w:t xml:space="preserve">2. ความอ่อนน้อมถ่อมตนแห่งศรัทธา: การเรียนรู้ความพึงพอใจจากพระเจ้า</w:t>
      </w:r>
    </w:p>
    <w:p/>
    <w:p>
      <w:r xmlns:w="http://schemas.openxmlformats.org/wordprocessingml/2006/main">
        <w:t xml:space="preserve">1. สุภาษิต 16:18 - ความเย่อหยิ่งไปข้างหน้าการถูกทำลาย และจิตใจที่เย่อหยิ่งก่อนการล่มสลาย</w:t>
      </w:r>
    </w:p>
    <w:p/>
    <w:p>
      <w:r xmlns:w="http://schemas.openxmlformats.org/wordprocessingml/2006/main">
        <w:t xml:space="preserve">2. ฟิลิปปี 4:11-12 - ไม่ใช่ว่าฉันพูดถึงความขัดสน เพราะฉันได้เรียนรู้แล้วว่าฉันจะพอใจในสภาวะใดก็ตาม ฉันรู้ว่าจะตกต่ำอย่างไร และรู้วิธีที่จะอุดมสมบูรณ์ ทุกที่และในทุกสิ่ง ฉันได้รับสั่งสอนให้อิ่มท้องและหิวโหย ทั้งให้อุดมสมบูรณ์และขัดสน</w:t>
      </w:r>
    </w:p>
    <w:p/>
    <w:p>
      <w:r xmlns:w="http://schemas.openxmlformats.org/wordprocessingml/2006/main">
        <w:t xml:space="preserve">เศฟันยาห์บทที่ 3 มุ่งเน้นไปที่การฟื้นฟูในอนาคตและพระพรที่รอคอยคนที่เหลืออยู่ของยูดาห์หลังจากเวลาแห่งการพิพากษา บทนี้ยังเน้นถึงความบาปของกรุงเยรูซาเล็มและการไถ่บาปขั้นสูงสุดที่พระเจ้าจะทรงนำมา</w:t>
      </w:r>
    </w:p>
    <w:p/>
    <w:p>
      <w:r xmlns:w="http://schemas.openxmlformats.org/wordprocessingml/2006/main">
        <w:t xml:space="preserve">ย่อหน้าที่ 1: บทนี้เริ่มต้นด้วยการพรรณนาถึงกรุงเยรูซาเล็มในฐานะเมืองที่เต็มไปด้วยการกบฏ การกดขี่ และผู้คนที่ไม่กลับใจ แม้จะมีวิถีทางบาปของพวกเขา แต่พระเจ้าก็ยังทรงอยู่ท่ามกลางพวกเขาในฐานะพระเจ้าที่ชอบธรรมและยุติธรรมซึ่งจะไม่ทนต่อการกระทำผิด (เศฟันยาห์ 3:1-5)</w:t>
      </w:r>
    </w:p>
    <w:p/>
    <w:p>
      <w:r xmlns:w="http://schemas.openxmlformats.org/wordprocessingml/2006/main">
        <w:t xml:space="preserve">ย่อหน้าที่ 2: บทนี้เปลี่ยนไปเป็นข้อความแห่งความหวังและการฟื้นฟู ข้อความนี้พูดถึงเวลาในอนาคตที่ประชาชาติต่างๆ จะมารวมตัวกันเพื่อนมัสการพระเจ้าและรับใช้พระองค์ด้วยจุดประสงค์เดียว พระเจ้าทรงสัญญาว่าจะฟื้นฟูโชคชะตาของประชากรของพระองค์ รวบรวมผู้ที่กระจัดกระจาย และนำพวกเขากลับไปยังดินแดนของพวกเขา (เศฟันยาห์ 3:6-13)</w:t>
      </w:r>
    </w:p>
    <w:p/>
    <w:p>
      <w:r xmlns:w="http://schemas.openxmlformats.org/wordprocessingml/2006/main">
        <w:t xml:space="preserve">ย่อหน้าที่ 3: บทนี้สรุปด้วยนิมิตของพระเจ้าที่ทรงชื่นชมยินดีต่อประชากรของพระองค์ ขจัดการลงโทษ และสถิตอยู่ท่ามกลางพวกเขา ข้อความนี้พูดถึงความสัมพันธ์ครั้งใหม่ระหว่างพระเจ้าและประชากรของพระองค์ ซึ่งพวกเขาจะประสบกับความรัก สันติสุข และความคุ้มครองของพระองค์ (เศฟันยาห์ 3:14-20)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เศฟันยาห์บทที่ 3 เน้นย้ำถึงบาปของกรุงเยรูซาเล็ม ตลอดจนการฟื้นฟูและพระพรในอนาคตที่รอคอยคนที่เหลืออยู่ของยูดาห์</w:t>
      </w:r>
    </w:p>
    <w:p/>
    <w:p>
      <w:r xmlns:w="http://schemas.openxmlformats.org/wordprocessingml/2006/main">
        <w:t xml:space="preserve">ภาพกรุงเยรูซาเล็มเป็นเมืองที่เต็มไปด้วยการกบฏและผู้คนที่ไม่กลับใจ</w:t>
      </w:r>
    </w:p>
    <w:p>
      <w:r xmlns:w="http://schemas.openxmlformats.org/wordprocessingml/2006/main">
        <w:t xml:space="preserve">ข้อความแห่งความหวังและการฟื้นฟู พร้อมพระสัญญาของพระเจ้ารวบรวมประชากรของพระองค์และฟื้นฟูโชคลาภของพวกเขา</w:t>
      </w:r>
    </w:p>
    <w:p>
      <w:r xmlns:w="http://schemas.openxmlformats.org/wordprocessingml/2006/main">
        <w:t xml:space="preserve">นิมิตของพระเจ้าชื่นชมยินดีต่อประชากรของพระองค์ ยกเลิกการลงโทษ และสถิตอยู่ท่ามกลางพวกเขา</w:t>
      </w:r>
    </w:p>
    <w:p/>
    <w:p>
      <w:r xmlns:w="http://schemas.openxmlformats.org/wordprocessingml/2006/main">
        <w:t xml:space="preserve">เศฟันยาห์บทนี้เริ่มต้นด้วยการวาดภาพว่ากรุงเยรูซาเล็มเป็นเมืองที่เต็มไปด้วยการกบฏ การกดขี่ และผู้คนที่ไม่กลับใจ แม้จะมีวิถีทางบาปของพวกเขา พระเจ้าก็ถูกมองว่าเป็นพระเจ้าที่ชอบธรรมและเที่ยงธรรมผู้จะไม่ทนต่อการกระทำผิด อย่างไรก็ตาม บทนี้เปลี่ยนไปเป็นข้อความแห่งความหวังและการฟื้นฟู ข้อความนี้พูดถึงเวลาในอนาคตที่ประชาชาติต่างๆ จะมารวมตัวกันเพื่อนมัสการพระเจ้าและรับใช้พระองค์ด้วยความสามัคคี พระเจ้าทรงสัญญาว่าจะฟื้นฟูโชคชะตาของประชากรของพระองค์ รวบรวมผู้ที่กระจัดกระจาย และนำพวกเขากลับไปยังดินแดนของพวกเขา บทนี้จบลงด้วยนิมิตที่พระเจ้าทรงชื่นชมยินดีต่อประชากรของพระองค์ ทรงขจัดการลงโทษ และสถิตอยู่ท่ามกลางพวกเขา ข้อความนี้พูดถึงความสัมพันธ์ครั้งใหม่ระหว่างพระเจ้ากับคนของพระองค์ ซึ่งพวกเขาจะได้สัมผัสกับความรัก สันติสุข และการปกป้องของพระองค์ บทนี้เน้นย้ำถึงความบาปของกรุงเยรูซาเล็ม แต่ท้ายที่สุดก็นำเสนอการไถ่บาปและพระพรในอนาคตที่พระเจ้าจะทรงนำมาสู่ชนที่เหลืออยู่ของยูดาห์</w:t>
      </w:r>
    </w:p>
    <w:p/>
    <w:p>
      <w:r xmlns:w="http://schemas.openxmlformats.org/wordprocessingml/2006/main">
        <w:t xml:space="preserve">เศฟันยาห์ 3:1 วิบัติแก่เธอที่โสโครกและโสโครก ไปยังเมืองที่บีบบังคับ!</w:t>
      </w:r>
    </w:p>
    <w:p/>
    <w:p>
      <w:r xmlns:w="http://schemas.openxmlformats.org/wordprocessingml/2006/main">
        <w:t xml:space="preserve">องค์พระผู้เป็นเจ้าทรงพิพากษาเมืองที่กดขี่และสกปรกและเสื่อมทราม</w:t>
      </w:r>
    </w:p>
    <w:p/>
    <w:p>
      <w:r xmlns:w="http://schemas.openxmlformats.org/wordprocessingml/2006/main">
        <w:t xml:space="preserve">1. เมืองโสโครก: ผลที่ตามมาของการกดขี่</w:t>
      </w:r>
    </w:p>
    <w:p/>
    <w:p>
      <w:r xmlns:w="http://schemas.openxmlformats.org/wordprocessingml/2006/main">
        <w:t xml:space="preserve">2. ความยุติธรรมของพระเจ้า: ความขุ่นเคืองอันชอบธรรมต่อความอยุติธรรม</w:t>
      </w:r>
    </w:p>
    <w:p/>
    <w:p>
      <w:r xmlns:w="http://schemas.openxmlformats.org/wordprocessingml/2006/main">
        <w:t xml:space="preserve">1. อาโมส 5:11-15 - “เหตุฉะนั้น เพราะเหตุที่เจ้าเหยียบย่ำคนยากจนและเก็บภาษีข้าวไปจากพวกเขา เจ้าจึงสร้างบ้านด้วยหินสกัด แต่เจ้าจะไม่ได้อาศัยอยู่ในนั้น เจ้าได้ปลูกสวนองุ่นที่น่ารื่นรมย์ แต่เจ้าจะ ไม่ดื่มเหล้าองุ่นของพวกเขา</w:t>
      </w:r>
    </w:p>
    <w:p/>
    <w:p>
      <w:r xmlns:w="http://schemas.openxmlformats.org/wordprocessingml/2006/main">
        <w:t xml:space="preserve">12 เพราะฉันรู้ว่าเจ้ามีการละเมิดมากเพียงใด และบาปของเจ้ามีมากมายสักเพียงใด เจ้าผู้ข่มเหงคนชอบธรรม ผู้รับสินบน และผลักคนขัดสนที่ประตูเมือง</w:t>
      </w:r>
    </w:p>
    <w:p/>
    <w:p>
      <w:r xmlns:w="http://schemas.openxmlformats.org/wordprocessingml/2006/main">
        <w:t xml:space="preserve">13 เพราะฉะนั้น คนมีวิจารณญาณจะนิ่งเสียในเวลาเช่นนั้น เพราะเป็นเวลาชั่วร้าย</w:t>
      </w:r>
    </w:p>
    <w:p/>
    <w:p>
      <w:r xmlns:w="http://schemas.openxmlformats.org/wordprocessingml/2006/main">
        <w:t xml:space="preserve">14 จงแสวงหาความดี ไม่ใช่ความชั่ว เพื่อท่านจะมีชีวิตอยู่ แล้วพระยาห์เวห์พระเจ้าจอมโยธาจะทรงสถิตกับท่านดังที่ท่านกล่าวไว้</w:t>
      </w:r>
    </w:p>
    <w:p/>
    <w:p>
      <w:r xmlns:w="http://schemas.openxmlformats.org/wordprocessingml/2006/main">
        <w:t xml:space="preserve">15 เกลียดชังความชั่ว และรักความดี และสถาปนาความยุติธรรมไว้ที่ประตูเมือง อาจเป็นได้ว่าพระเจ้า พระเจ้าจอมโยธา จะทรงเมตตาต่อคนที่เหลืออยู่ของโยเซฟ</w:t>
      </w:r>
    </w:p>
    <w:p/>
    <w:p>
      <w:r xmlns:w="http://schemas.openxmlformats.org/wordprocessingml/2006/main">
        <w:t xml:space="preserve">2. สุภาษิต 14:34 - "ความชอบธรรมทำให้ประชาชาติยกย่อง แต่บาปเป็นที่ตำหนิแก่ชนชาติหนึ่ง"</w:t>
      </w:r>
    </w:p>
    <w:p/>
    <w:p>
      <w:r xmlns:w="http://schemas.openxmlformats.org/wordprocessingml/2006/main">
        <w:t xml:space="preserve">เศฟันยาห์ 3:2 เธอไม่เชื่อฟังเสียงนั้น เธอไม่ได้รับการแก้ไข เธอไม่ได้วางใจในพระเจ้า เธอไม่ได้เข้าใกล้พระเจ้าของเธอ</w:t>
      </w:r>
    </w:p>
    <w:p/>
    <w:p>
      <w:r xmlns:w="http://schemas.openxmlformats.org/wordprocessingml/2006/main">
        <w:t xml:space="preserve">ข้อความนี้พูดถึงคนที่ไม่เอาใจใส่พระบัญชาของพระเจ้า ไม่ได้รับการแก้ไข ไม่วางใจในพระเจ้า และไม่เข้าใกล้พระองค์</w:t>
      </w:r>
    </w:p>
    <w:p/>
    <w:p>
      <w:r xmlns:w="http://schemas.openxmlformats.org/wordprocessingml/2006/main">
        <w:t xml:space="preserve">1. “ผลที่ตามมาจากการไม่เชื่อฟังพระเจ้า”</w:t>
      </w:r>
    </w:p>
    <w:p/>
    <w:p>
      <w:r xmlns:w="http://schemas.openxmlformats.org/wordprocessingml/2006/main">
        <w:t xml:space="preserve">2. “พระพรของการไว้วางใจในพระเจ้า”</w:t>
      </w:r>
    </w:p>
    <w:p/>
    <w:p>
      <w:r xmlns:w="http://schemas.openxmlformats.org/wordprocessingml/2006/main">
        <w:t xml:space="preserve">1. อิสยาห์ 55:6-7 - จงแสวงหาพระเจ้าในขณะที่จะพบพระองค์ จงเรียกหาเขาขณะที่เขาอยู่ใกล้ ให้คนชั่วละทิ้งทางของเขา และคนอธรรมละทิ้งความคิดของเขา ให้เขากลับมาหาองค์พระผู้เป็นเจ้าเพื่อเขาจะได้เมตตาเขา และมาหาพระเจ้าของเรา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2. มัทธิว 6:33 -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เศฟันยาห์ 3:3 เจ้านายของเธอที่อยู่ในเธอนั้นเป็นสิงโตคำราม ผู้พิพากษาของเธอคือหมาป่ายามเย็น พวกเขาไม่แทะกระดูกจนถึงรุ่งเช้า</w:t>
      </w:r>
    </w:p>
    <w:p/>
    <w:p>
      <w:r xmlns:w="http://schemas.openxmlformats.org/wordprocessingml/2006/main">
        <w:t xml:space="preserve">ผู้นำมีพฤติกรรมในลักษณะนักล่าและไม่คำนึงถึงความยุติธรรม</w:t>
      </w:r>
    </w:p>
    <w:p/>
    <w:p>
      <w:r xmlns:w="http://schemas.openxmlformats.org/wordprocessingml/2006/main">
        <w:t xml:space="preserve">1: เราควรระมัดระวังเพื่อให้แน่ใจว่าได้รับความยุติธรรม ไม่ใช่ความปรารถนาเล็กๆ น้อยๆ ของเราเอง</w:t>
      </w:r>
    </w:p>
    <w:p/>
    <w:p>
      <w:r xmlns:w="http://schemas.openxmlformats.org/wordprocessingml/2006/main">
        <w:t xml:space="preserve">2: เราไม่ควรเป็นเหมือนผู้นำที่บรรยายไว้ในเศฟันยาห์ 3:3 แต่พยายามให้แน่ใจว่าได้รับความยุติธรรมแทน</w:t>
      </w:r>
    </w:p>
    <w:p/>
    <w:p>
      <w:r xmlns:w="http://schemas.openxmlformats.org/wordprocessingml/2006/main">
        <w:t xml:space="preserve">1: สุภาษิต 21:3 - การทำความชอบธรรมและความยุติธรรมเป็นที่โปรดปรานของพระเจ้ามากกว่าการเสียสละ</w:t>
      </w:r>
    </w:p>
    <w:p/>
    <w:p>
      <w:r xmlns:w="http://schemas.openxmlformats.org/wordprocessingml/2006/main">
        <w:t xml:space="preserve">2: มีคาห์ 6:8 - โอ เพื่อนเอ๋ย พระองค์ทรงบอกท่านแล้วว่าอะไรดี และพระเยโฮวาห์ทรงประสงค์อะไรจากท่าน นอกจากให้ทำความยุติธรรม รักความเมตตา และดำเนินอย่างถ่อมใจกับพระเจ้าของท่าน?</w:t>
      </w:r>
    </w:p>
    <w:p/>
    <w:p>
      <w:r xmlns:w="http://schemas.openxmlformats.org/wordprocessingml/2006/main">
        <w:t xml:space="preserve">เศฟันยาห์ 3:4 ผู้พยากรณ์ของเธอเป็นคนเบาและเป็นคนทรยศ ปุโรหิตของเธอทำให้สถานบริสุทธิ์เป็นมลทิน พวกเขาได้กระทำความรุนแรงต่อธรรมบัญญัติ</w:t>
      </w:r>
    </w:p>
    <w:p/>
    <w:p>
      <w:r xmlns:w="http://schemas.openxmlformats.org/wordprocessingml/2006/main">
        <w:t xml:space="preserve">ผู้คนของเธอปฏิเสธพระเจ้าและวิถีทางของพระองค์ หันไปหาศาสดาพยากรณ์และปุโรหิตที่ทุจริตและไม่น่าเชื่อถือ</w:t>
      </w:r>
    </w:p>
    <w:p/>
    <w:p>
      <w:r xmlns:w="http://schemas.openxmlformats.org/wordprocessingml/2006/main">
        <w:t xml:space="preserve">1: เราต้องจำไว้ว่าให้ปฏิบัติตามแนวทางของพระเจ้าและปฏิเสธการทดลอง เพราะมันนำไปสู่การทำลายล้าง</w:t>
      </w:r>
    </w:p>
    <w:p/>
    <w:p>
      <w:r xmlns:w="http://schemas.openxmlformats.org/wordprocessingml/2006/main">
        <w:t xml:space="preserve">2: เราต้องพึ่งพาพระเจ้าและความจริงของพระองค์ ไม่ใช่คำพูดของมนุษย์ เพราะมันเป็นเพียงสิ่งชั่วคราวและไม่น่าเชื่อถือ</w:t>
      </w:r>
    </w:p>
    <w:p/>
    <w:p>
      <w:r xmlns:w="http://schemas.openxmlformats.org/wordprocessingml/2006/main">
        <w:t xml:space="preserve">1: สุภาษิต 14:12 มีทางหนึ่งซึ่งมนุษย์ดูเหมือนถูก แต่จุดสิ้นสุดคือทางแห่งความมรณา</w:t>
      </w:r>
    </w:p>
    <w:p/>
    <w:p>
      <w:r xmlns:w="http://schemas.openxmlformats.org/wordprocessingml/2006/main">
        <w:t xml:space="preserve">2: โรม 3:4 ขอให้พระเจ้าสัตย์จริง แต่ทุกคนเป็นคนโกหก</w:t>
      </w:r>
    </w:p>
    <w:p/>
    <w:p>
      <w:r xmlns:w="http://schemas.openxmlformats.org/wordprocessingml/2006/main">
        <w:t xml:space="preserve">เศฟันยาห์ 3:5 พระเยโฮวาห์ผู้ชอบธรรมทรงสถิตอยู่ท่ามกลางเมืองนั้น พระองค์จะไม่ทรงกระทำความชั่วช้า ทุก ๆ เช้าพระองค์จะทรงพิพากษาให้กระจ่าง พระองค์ไม่ทรงล้มเหลว แต่คนอธรรมไม่รู้จักความอับอาย</w:t>
      </w:r>
    </w:p>
    <w:p/>
    <w:p>
      <w:r xmlns:w="http://schemas.openxmlformats.org/wordprocessingml/2006/main">
        <w:t xml:space="preserve">พระเจ้าผู้ชอบธรรมสถิตอยู่ท่ามกลางประชากรของพระองค์ และจะไม่ทรงกระทำความผิดใดๆ พระองค์ทรงเปิดเผยการพิพากษาทุกเช้าและไม่ล้มเหลว แต่ผู้อธรรมยังคงไม่ละอายใจ</w:t>
      </w:r>
    </w:p>
    <w:p/>
    <w:p>
      <w:r xmlns:w="http://schemas.openxmlformats.org/wordprocessingml/2006/main">
        <w:t xml:space="preserve">1. ดำเนินชีวิตด้วยความชอบธรรม: พระเจ้าผู้เที่ยงธรรมและการพิพากษาของพระองค์</w:t>
      </w:r>
    </w:p>
    <w:p/>
    <w:p>
      <w:r xmlns:w="http://schemas.openxmlformats.org/wordprocessingml/2006/main">
        <w:t xml:space="preserve">2. เข้าใจความไม่ชอบธรรม: ความอยุติธรรมที่ไม่ละอายใจ</w:t>
      </w:r>
    </w:p>
    <w:p/>
    <w:p>
      <w:r xmlns:w="http://schemas.openxmlformats.org/wordprocessingml/2006/main">
        <w:t xml:space="preserve">1. สดุดี 37:28 - เพราะพระเยโฮวาห์ทรงรักการพิพากษาและไม่ทอดทิ้งวิสุทธิชนของพระองค์ พวกเขาจะสงวนไว้เป็นนิตย์ แต่เชื้อสายของคนชั่วจะต้องถูกตัดออกไป</w:t>
      </w:r>
    </w:p>
    <w:p/>
    <w:p>
      <w:r xmlns:w="http://schemas.openxmlformats.org/wordprocessingml/2006/main">
        <w:t xml:space="preserve">2. โรม 2:15 - ซึ่งแสดงให้เห็นงานแห่งธรรมบัญญัติที่เขียนไว้ในใจของพวกเขา มโนธรรมของพวกเขาก็เป็นพยานด้วย และความคิดของพวกเขาก็มีความหมายในขณะที่กล่าวหาหรือแก้ตัวกัน</w:t>
      </w:r>
    </w:p>
    <w:p/>
    <w:p>
      <w:r xmlns:w="http://schemas.openxmlformats.org/wordprocessingml/2006/main">
        <w:t xml:space="preserve">เศฟันยาห์ 3:6 เราได้ขจัดบรรดาประชาชาติออกไป หอคอยของพวกเขาก็รกร้าง เราทำให้ถนนของพวกเขารกร้างจนไม่มีผู้ใดผ่านไปมา เมืองต่างๆ ของเขาถูกทำลายจนไม่มีมนุษย์คนใดอาศัยอยู่</w:t>
      </w:r>
    </w:p>
    <w:p/>
    <w:p>
      <w:r xmlns:w="http://schemas.openxmlformats.org/wordprocessingml/2006/main">
        <w:t xml:space="preserve">องค์พระผู้เป็นเจ้าทรงทำลายประชาชาติและเมืองต่างๆ ของพวกเขา ปล่อยให้พวกเขารกร้างและไม่มีคนอาศัย</w:t>
      </w:r>
    </w:p>
    <w:p/>
    <w:p>
      <w:r xmlns:w="http://schemas.openxmlformats.org/wordprocessingml/2006/main">
        <w:t xml:space="preserve">1. การพิพากษาของพระเจ้ารวดเร็วและครบถ้วน</w:t>
      </w:r>
    </w:p>
    <w:p/>
    <w:p>
      <w:r xmlns:w="http://schemas.openxmlformats.org/wordprocessingml/2006/main">
        <w:t xml:space="preserve">2. เราต้องเอาใจใส่คำเตือนของพระเจ้าเพื่อหลีกเลี่ยงการพิพากษาของพระองค์</w:t>
      </w:r>
    </w:p>
    <w:p/>
    <w:p>
      <w:r xmlns:w="http://schemas.openxmlformats.org/wordprocessingml/2006/main">
        <w:t xml:space="preserve">1. เยเรมีย์ 4:23-26 ข้าพเจ้ามองดูแผ่นดินโลก และดูเถิด ไม่มีรูปร่างและว่างเปล่า และท้องฟ้าก็ไม่มีแสงสว่าง ฉันเห็นภูเขา และดูเถิด มันสั่นสะเทือน และเนินเขาทั้งหมดเคลื่อนตัวไปอย่างแผ่วเบา ข้าพเจ้าเห็น และดูเถิด ไม่มีมนุษย์เลย และนกในอากาศก็หนีไปหมด ข้าพเจ้ามองดู และดูเถิด สถานที่ที่เกิดผลนั้นเป็นถิ่นทุรกันดาร และเมืองทั้งหมดก็พังทลายลงต่อพระพักตร์พระเยโฮวาห์ และด้วยพระพิโรธอันรุนแรงของพระองค์</w:t>
      </w:r>
    </w:p>
    <w:p/>
    <w:p>
      <w:r xmlns:w="http://schemas.openxmlformats.org/wordprocessingml/2006/main">
        <w:t xml:space="preserve">2. อิสยาห์ 24:1-3 ดูเถิด พระเยโฮวาห์ทรงกระทำให้แผ่นดินโลกว่างเปล่า และทำให้มันรกร้าง และทรงคว่ำมันลง และทำให้ชาวเมืองนั้นกระจัดกระจายไป และจะเป็นอย่างนั้นกับปุโรหิตด้วย อย่างกับทาสก็เหมือนกับนายของเขา เช่นเดียวกับสาวใช้กับนายหญิงของเธอด้วย เช่นเดียวกับผู้ซื้อ เช่นเดียวกับผู้ขาย เช่นเดียวกับผู้ให้ยืม ผู้ยืมก็เป็นเช่นนั้น เช่นเดียวกับผู้ที่คิดดอกเบี้ย เช่นเดียวกับผู้ให้ดอกเบี้ยเขาด้วย แผ่นดินนั้นจะว่างเปล่าอย่างสิ้นเชิงและถูกทำลายอย่างสิ้นเชิง เพราะว่าพระเยโฮวาห์ได้ลั่นวาจานี้แล้ว</w:t>
      </w:r>
    </w:p>
    <w:p/>
    <w:p>
      <w:r xmlns:w="http://schemas.openxmlformats.org/wordprocessingml/2006/main">
        <w:t xml:space="preserve">เศฟันยาห์ 3:7 ฉันพูดว่า “เจ้าจะต้องเกรงกลัวเราอย่างแน่นอน เจ้าจะได้รับคำสั่งสอนอย่างแน่นอน ดังนั้นที่อาศัยของพวกเขาจึงไม่ถูกตัดออก ถึงแม้ว่าเราจะลงโทษพวกเขาแล้วก็ตาม แต่พวกเขาก็ลุกขึ้นแต่เช้า และกระทำความผิดทั้งหมดของพวกเขา</w:t>
      </w:r>
    </w:p>
    <w:p/>
    <w:p>
      <w:r xmlns:w="http://schemas.openxmlformats.org/wordprocessingml/2006/main">
        <w:t xml:space="preserve">พระเจ้าทรงวิงวอนผู้คนของพระองค์ให้เกรงกลัวและรับคำสั่งสอน เพื่อว่าการลงโทษของพวกเขาจะเบาลง อย่างไรก็ตามพวกเขาไม่ใส่ใจคำเตือนของเขาและยังคงประพฤติทุจริตต่อไป</w:t>
      </w:r>
    </w:p>
    <w:p/>
    <w:p>
      <w:r xmlns:w="http://schemas.openxmlformats.org/wordprocessingml/2006/main">
        <w:t xml:space="preserve">1: พระเจ้าทรงเรียกเราให้เรียนรู้จากคำสอนของพระองค์และดำเนินชีวิตตามพระบัญญัติของพระองค์</w:t>
      </w:r>
    </w:p>
    <w:p/>
    <w:p>
      <w:r xmlns:w="http://schemas.openxmlformats.org/wordprocessingml/2006/main">
        <w:t xml:space="preserve">2: เราควรเอาใจใส่คำเตือนของพระเจ้าและหันเหไปจากวิถีแห่งความบาปและความชั่วร้าย</w:t>
      </w:r>
    </w:p>
    <w:p/>
    <w:p>
      <w:r xmlns:w="http://schemas.openxmlformats.org/wordprocessingml/2006/main">
        <w:t xml:space="preserve">1: สุภาษิต 3:5-6 - วางใจในพระเจ้าด้วยสุดใจของคุณและอย่าพึ่งพาความเข้าใจของคุณเอง จงยอมจำนนต่อพระองค์ในทุกทางของเจ้า และพระองค์จะทรงทำให้วิถีของเจ้าถูกต้อง</w:t>
      </w:r>
    </w:p>
    <w:p/>
    <w:p>
      <w:r xmlns:w="http://schemas.openxmlformats.org/wordprocessingml/2006/main">
        <w:t xml:space="preserve">2: โรม 12:2 - อย่าทำตามแบบอย่างของโลกนี้ แต่จงรับการเปลี่ยนแปลงด้วยการเปลี่ยนจิตใจใหม่ แล้วคุณจะสามารถทดสอบและเห็นชอบว่าพระประสงค์ของพระเจ้าคือพระประสงค์อันดี เป็นที่พอพระทัย และสมบูรณ์แบบของพระองค์</w:t>
      </w:r>
    </w:p>
    <w:p/>
    <w:p>
      <w:r xmlns:w="http://schemas.openxmlformats.org/wordprocessingml/2006/main">
        <w:t xml:space="preserve">เศฟันยาห์ 3:8 พระเจ้าตรัสว่า เพราะฉะนั้น เจ้าจงคอยรอคอยเราอยู่ จนถึงวันที่เราลุกขึ้นไปหาเหยื่อ เพราะว่าเราตั้งใจที่จะรวบรวมประชาชาติต่างๆ เพื่อเราจะรวบรวมอาณาจักรต่างๆ เพื่อเทความขุ่นเคืองของเราลงเหนือพวกเขา แม้แต่คนทั้งปวง ความโกรธอันแรงกล้าของเรา เพราะว่าทั้งแผ่นดินโลกจะถูกเผาผลาญด้วยไฟแห่งความอิจฉาของเรา</w:t>
      </w:r>
    </w:p>
    <w:p/>
    <w:p>
      <w:r xmlns:w="http://schemas.openxmlformats.org/wordprocessingml/2006/main">
        <w:t xml:space="preserve">พระเจ้าทรงบัญชาให้ผู้คนรอคอยพระองค์จนถึงวันที่พระองค์เสด็จขึ้นมาเพื่อแก้แค้นบรรดาประชาชาติ เพราะพระองค์จะทรงเทพระพิโรธและพระพิโรธของพระองค์ลงมาเหนือพวกเขา และโลกทั้งโลกจะถูกล้างผลาญด้วยความอิจฉาริษยาของพระองค์</w:t>
      </w:r>
    </w:p>
    <w:p/>
    <w:p>
      <w:r xmlns:w="http://schemas.openxmlformats.org/wordprocessingml/2006/main">
        <w:t xml:space="preserve">1. การพิพากษาและความเมตตาของพระเจ้า</w:t>
      </w:r>
    </w:p>
    <w:p/>
    <w:p>
      <w:r xmlns:w="http://schemas.openxmlformats.org/wordprocessingml/2006/main">
        <w:t xml:space="preserve">2. พลังแห่งความริษยาของพระเจ้า</w:t>
      </w:r>
    </w:p>
    <w:p/>
    <w:p>
      <w:r xmlns:w="http://schemas.openxmlformats.org/wordprocessingml/2006/main">
        <w:t xml:space="preserve">1. สดุดี 2:10-12 - ข้าแต่กษัตริย์ทั้งหลาย จงฉลาดเถิด บัดนี้ท่านผู้วินิจฉัยแห่งแผ่นดินโลกจงได้รับคำสั่งสอน จงปรนนิบัติพระเจ้าด้วยความเกรงกลัว และชื่นชมยินดีด้วยความสะทกสะท้าน จงจูบพระบุตร เกรงว่าพระองค์จะทรงพระพิโรธ และพวกท่านพินาศไปจากทางนั้น เมื่อพระพิโรธของพระองค์พลุ่งขึ้นแต่เพียงเล็กน้อย บรรดาผู้ที่วางใจในพระองค์ก็เป็นสุข</w:t>
      </w:r>
    </w:p>
    <w:p/>
    <w:p>
      <w:r xmlns:w="http://schemas.openxmlformats.org/wordprocessingml/2006/main">
        <w:t xml:space="preserve">2. โรม 12:19 - ท่านที่รักทั้งหลาย อย่าแก้แค้นตัวเองเลย แต่จงให้ความโกรธเกรี้ยวแทน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เศฟันยาห์ 3:9 เพราะเมื่อนั้นเราจะหันไปใช้ภาษาบริสุทธิ์แก่ประชาชน เพื่อพวกเขาจะร้องออกพระนามของพระเยโฮวาห์ เพื่อจะปรนนิบัติพระองค์ด้วยความยินยอมเป็นอันหนึ่งอันเดียวกัน</w:t>
      </w:r>
    </w:p>
    <w:p/>
    <w:p>
      <w:r xmlns:w="http://schemas.openxmlformats.org/wordprocessingml/2006/main">
        <w:t xml:space="preserve">พระผู้เป็นเจ้าจะทรงเปิดภาษาบริสุทธิ์มาสู่เราซึ่งทุกคนจะร้องทูลพระนามของพระองค์และรับใช้พระองค์ด้วยความยินยอมเพียงครั้งเดียว</w:t>
      </w:r>
    </w:p>
    <w:p/>
    <w:p>
      <w:r xmlns:w="http://schemas.openxmlformats.org/wordprocessingml/2006/main">
        <w:t xml:space="preserve">1. พลังแห่งความสามัคคี: การทำงานร่วมกันอย่างพร้อมเพรียงสามารถนำเราเข้าใกล้พระเจ้ามากขึ้นได้อย่างไร</w:t>
      </w:r>
    </w:p>
    <w:p/>
    <w:p>
      <w:r xmlns:w="http://schemas.openxmlformats.org/wordprocessingml/2006/main">
        <w:t xml:space="preserve">2. ของประทานแห่งความบริสุทธิ์: การรักษาภาษาให้สะอาดทำให้เราใกล้ชิดพระเจ้ามากขึ้นได้อย่างไร</w:t>
      </w:r>
    </w:p>
    <w:p/>
    <w:p>
      <w:r xmlns:w="http://schemas.openxmlformats.org/wordprocessingml/2006/main">
        <w:t xml:space="preserve">1. 1 โครินธ์ 1:10 - พี่น้องทั้งหลาย บัดนี้ข้าพเจ้าขอวิงวอนท่านในพระนามของพระเยซูคริสต์องค์พระผู้เป็นเจ้าของเรา ขอให้ท่านเป็นอันหนึ่งอันเดียวกัน และไม่มีการแตกแยกในพวกท่าน แต่ขอให้ท่านสามัคคีกันอย่างสมบูรณ์ใน มีจิตใจเดียวกันและอยู่ในวิจารณญาณเดียวกัน</w:t>
      </w:r>
    </w:p>
    <w:p/>
    <w:p>
      <w:r xmlns:w="http://schemas.openxmlformats.org/wordprocessingml/2006/main">
        <w:t xml:space="preserve">2. สดุดี 133:1 - ดูเถิด ช่างดีและน่าชื่นใจสักเพียงไรที่พี่น้องจะได้อยู่ร่วมกันเป็นน้ำหนึ่งใจเดียวกัน!</w:t>
      </w:r>
    </w:p>
    <w:p/>
    <w:p>
      <w:r xmlns:w="http://schemas.openxmlformats.org/wordprocessingml/2006/main">
        <w:t xml:space="preserve">เศฟันยาห์ 3:10 จากอีกฟากหนึ่งของแม่น้ำแห่งเอธิโอเปีย บรรดาผู้วิงวอนของข้าพเจ้า คือบุตรสาวของข้าพเจ้าที่กระจัดกระจายไปจะนำเครื่องบูชาของเรามา</w:t>
      </w:r>
    </w:p>
    <w:p/>
    <w:p>
      <w:r xmlns:w="http://schemas.openxmlformats.org/wordprocessingml/2006/main">
        <w:t xml:space="preserve">ประชากรของพระเจ้าจะนำเครื่องบูชามาจากอีกฟากหนึ่งของแม่น้ำแห่งเอธิโอเปีย จากลูกสาวของผู้กระจัดกระจาย</w:t>
      </w:r>
    </w:p>
    <w:p/>
    <w:p>
      <w:r xmlns:w="http://schemas.openxmlformats.org/wordprocessingml/2006/main">
        <w:t xml:space="preserve">1. พลังแห่งประชากรของพระเจ้า: ลูกสาวที่กระจัดกระจายสามารถนำเครื่องบูชามาได้อย่างไร</w:t>
      </w:r>
    </w:p>
    <w:p/>
    <w:p>
      <w:r xmlns:w="http://schemas.openxmlformats.org/wordprocessingml/2006/main">
        <w:t xml:space="preserve">2. ผลแห่งศรัทธา: รางวัลของการรับใช้พระเจ้า</w:t>
      </w:r>
    </w:p>
    <w:p/>
    <w:p>
      <w:r xmlns:w="http://schemas.openxmlformats.org/wordprocessingml/2006/main">
        <w:t xml:space="preserve">1. อิสยาห์ 43:5-6 - อย่ากลัวเลย เพราะเราอยู่กับคุณ เราจะนำเชื้อสายของเจ้ามาจากตะวันออก และเราจะรวบรวมเจ้าจากตะวันตก เราจะพูดกับทางเหนือว่า ยอมแพ้ และทางใต้ว่า อย่าหน่วงไว้เลย นำบุตรชายของฉันมาจากแดนไกล และลูกสาวของฉันมาจากที่สุดปลายแผ่นดินโลก</w:t>
      </w:r>
    </w:p>
    <w:p/>
    <w:p>
      <w:r xmlns:w="http://schemas.openxmlformats.org/wordprocessingml/2006/main">
        <w:t xml:space="preserve">2. สดุดี 68:31 - เจ้านายจะออกมาจากอียิปต์ เอธิโอเปียจะรีบยื่นมือของเธอต่อพระเจ้า</w:t>
      </w:r>
    </w:p>
    <w:p/>
    <w:p>
      <w:r xmlns:w="http://schemas.openxmlformats.org/wordprocessingml/2006/main">
        <w:t xml:space="preserve">เศฟันยาห์ 3:11 ในวันนั้นเจ้าจะไม่อับอายเพราะการกระทำทั้งสิ้นของเจ้าซึ่งเจ้าได้ละเมิดต่อเรา เพราะแล้วเราจะกำจัดบรรดาผู้ที่ชื่นชมยินดีในความเย่อหยิ่งของเจ้าออกไปเสียจากท่ามกลางเจ้า และเจ้าจะไม่เย่อหยิ่งอีกต่อไป เพราะภูเขาศักดิ์สิทธิ์ของเรา</w:t>
      </w:r>
    </w:p>
    <w:p/>
    <w:p>
      <w:r xmlns:w="http://schemas.openxmlformats.org/wordprocessingml/2006/main">
        <w:t xml:space="preserve">พระเจ้าทรงสัญญาว่าผู้ที่ละเมิดต่อพระเจ้าจะไม่ภาคภูมิใจอีกต่อไปเพราะภูเขาศักดิ์สิทธิ์ของพระองค์</w:t>
      </w:r>
    </w:p>
    <w:p/>
    <w:p>
      <w:r xmlns:w="http://schemas.openxmlformats.org/wordprocessingml/2006/main">
        <w:t xml:space="preserve">1. ความจองหองเกิดขึ้นก่อนการล่มสลาย: ภาพสะท้อนของเศฟันยาห์ 3:11</w:t>
      </w:r>
    </w:p>
    <w:p/>
    <w:p>
      <w:r xmlns:w="http://schemas.openxmlformats.org/wordprocessingml/2006/main">
        <w:t xml:space="preserve">2. ชื่นชมยินดีในความอ่อนน้อมถ่อมตน: ค้นพบความเข้มแข็งโดยพระคุณของพระเจ้า</w:t>
      </w:r>
    </w:p>
    <w:p/>
    <w:p>
      <w:r xmlns:w="http://schemas.openxmlformats.org/wordprocessingml/2006/main">
        <w:t xml:space="preserve">1. โรม 12:3 - “เพราะว่าโดยพระคุณที่ประทานแก่ข้าพเจ้า ข้าพเจ้าจึงกล่าวแก่พวกท่านทุกคนว่าอย่าคิดถือตนสูงเกินที่ควรคิด แต่ให้คิดอย่างมีสติสัมปชัญญะ แต่ละคนตามระดับความเชื่อที่พระเจ้ามี ได้มอบหมาย”</w:t>
      </w:r>
    </w:p>
    <w:p/>
    <w:p>
      <w:r xmlns:w="http://schemas.openxmlformats.org/wordprocessingml/2006/main">
        <w:t xml:space="preserve">2. ฟิลิปปี 2:3-4 - "อย่าทำอะไรด้วยความทะเยอทะยานหรือถือดีอย่างเห็นแก่ตัว แต่จงถือว่าคนอื่นสำคัญกว่าตนเองด้วยความถ่อมใจ อย่าให้แต่ละคนคำนึงถึงผลประโยชน์ของตนเองเท่านั้น แต่ยังคำนึงถึงประโยชน์ของผู้อื่นด้วย"</w:t>
      </w:r>
    </w:p>
    <w:p/>
    <w:p>
      <w:r xmlns:w="http://schemas.openxmlformats.org/wordprocessingml/2006/main">
        <w:t xml:space="preserve">เศฟันยาห์ 3:12 เราจะทิ้งคนทุกข์ยากและยากจนไว้ท่ามกลางเจ้า และพวกเขาจะวางใจในพระนามของพระเยโฮวาห์</w:t>
      </w:r>
    </w:p>
    <w:p/>
    <w:p>
      <w:r xmlns:w="http://schemas.openxmlformats.org/wordprocessingml/2006/main">
        <w:t xml:space="preserve">พระเจ้าจะทรงปล่อยให้คนทุกข์ยากและยากจนอยู่ท่ามกลางคนของพระองค์ และพวกเขาจะวางใจในพระนามของพระเจ้า</w:t>
      </w:r>
    </w:p>
    <w:p/>
    <w:p>
      <w:r xmlns:w="http://schemas.openxmlformats.org/wordprocessingml/2006/main">
        <w:t xml:space="preserve">1. พลังแห่งศรัทธาในพระนามของพระเจ้า</w:t>
      </w:r>
    </w:p>
    <w:p/>
    <w:p>
      <w:r xmlns:w="http://schemas.openxmlformats.org/wordprocessingml/2006/main">
        <w:t xml:space="preserve">2. เอาชนะความยากจนและความทุกข์ยากโดยทางพระเจ้า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ยากอบ 1:2-4 - พี่น้องของฉัน นับว่าเป็นความสุขเมื่อคุณตกอยู่ในการทดลองที่หลากหลาย เมื่อรู้อย่างนี้แล้ว การพยายามศรัทธาของคุณทำให้เกิดความอดทน แต่จงให้ความอดทนมีผลอย่างสมบูรณ์ เพื่อว่าท่านจะสมบูรณ์แบบและสมบูรณ์ และไม่ปรารถนาสิ่งใดเลย</w:t>
      </w:r>
    </w:p>
    <w:p/>
    <w:p>
      <w:r xmlns:w="http://schemas.openxmlformats.org/wordprocessingml/2006/main">
        <w:t xml:space="preserve">เศฟันยาห์ 3:13 คนอิสราเอลที่เหลืออยู่จะไม่กระทำความชั่วช้า หรือพูดมุสา จะไม่พบลิ้นที่หลอกลวงในปากของพวกเขา เพราะพวกเขาจะกินและนอนลง และไม่มีใครกระทำให้เขากลัว</w:t>
      </w:r>
    </w:p>
    <w:p/>
    <w:p>
      <w:r xmlns:w="http://schemas.openxmlformats.org/wordprocessingml/2006/main">
        <w:t xml:space="preserve">ชนที่เหลืออยู่ของอิสราเอลจะดำเนินชีวิตแห่งความจริงและความชอบธรรม ปราศจากความกลัว</w:t>
      </w:r>
    </w:p>
    <w:p/>
    <w:p>
      <w:r xmlns:w="http://schemas.openxmlformats.org/wordprocessingml/2006/main">
        <w:t xml:space="preserve">1. เอาชนะความกลัวด้วยความชอบธรรม</w:t>
      </w:r>
    </w:p>
    <w:p/>
    <w:p>
      <w:r xmlns:w="http://schemas.openxmlformats.org/wordprocessingml/2006/main">
        <w:t xml:space="preserve">2. พลังแห่งความจริงในชีวิตเรา</w:t>
      </w:r>
    </w:p>
    <w:p/>
    <w:p>
      <w:r xmlns:w="http://schemas.openxmlformats.org/wordprocessingml/2006/main">
        <w:t xml:space="preserve">1. สดุดี 34:4 - ฉันแสวงหาพระเจ้า และพระองค์ทรงฟังฉัน และช่วยฉันให้พ้นจากความกลัวทั้งหมดของฉัน</w:t>
      </w:r>
    </w:p>
    <w:p/>
    <w:p>
      <w:r xmlns:w="http://schemas.openxmlformats.org/wordprocessingml/2006/main">
        <w:t xml:space="preserve">2. อิสยาห์ 26:3 - คุณจะรักษาเขาให้อยู่ในสันติสุขอันสมบูรณ์ซึ่งมีจิตใจอยู่กับคุณเพราะเขาวางใจในตัวคุณ</w:t>
      </w:r>
    </w:p>
    <w:p/>
    <w:p>
      <w:r xmlns:w="http://schemas.openxmlformats.org/wordprocessingml/2006/main">
        <w:t xml:space="preserve">เศฟันยาห์ 3:14 ธิดาแห่งศิโยนเอ๋ย จงร้องเพลงเถิด อิสราเอลเอ๋ย จงโห่ร้องเถิด จงยินดีและชื่นชมยินดีอย่างสุดใจเถิด ธิดาแห่งเยรูซาเล็มเอ๋ย</w:t>
      </w:r>
    </w:p>
    <w:p/>
    <w:p>
      <w:r xmlns:w="http://schemas.openxmlformats.org/wordprocessingml/2006/main">
        <w:t xml:space="preserve">องค์พระผู้เป็นเจ้าทรงเรียกร้องให้ชาวศิโยนและเยรูซาเล็มชื่นชมยินดีด้วยความยินดีและสุดใจ</w:t>
      </w:r>
    </w:p>
    <w:p/>
    <w:p>
      <w:r xmlns:w="http://schemas.openxmlformats.org/wordprocessingml/2006/main">
        <w:t xml:space="preserve">1. ความยินดีมาจากพระเจ้า - เศฟันยาห์ 3:14</w:t>
      </w:r>
    </w:p>
    <w:p/>
    <w:p>
      <w:r xmlns:w="http://schemas.openxmlformats.org/wordprocessingml/2006/main">
        <w:t xml:space="preserve">2. จงชื่นชมยินดีด้วยความยินดี - เศฟันยาห์ 3:14</w:t>
      </w:r>
    </w:p>
    <w:p/>
    <w:p>
      <w:r xmlns:w="http://schemas.openxmlformats.org/wordprocessingml/2006/main">
        <w:t xml:space="preserve">1. สดุดี 100:1-2 - ทั่วโลกจงโห่ร้องด้วยความยินดีแด่พระเจ้า จงนมัสการองค์พระผู้เป็นเจ้าด้วยความยินดี เข้าเฝ้าพระองค์ด้วยบทเพลงอันชื่นบาน</w:t>
      </w:r>
    </w:p>
    <w:p/>
    <w:p>
      <w:r xmlns:w="http://schemas.openxmlformats.org/wordprocessingml/2006/main">
        <w:t xml:space="preserve">2. อิสยาห์ 12:2-3 - พระเจ้าคือความรอดของฉันอย่างแน่นอน ฉันจะวางใจและไม่กลัว องค์พระผู้เป็นเจ้า องค์พระผู้เป็นเจ้า ทรงเป็นกำลังและเป็นบทเพลงของข้าพเจ้า พระองค์ทรงเป็นความรอดของข้าพเจ้าแล้ว ท่านจะตักน้ำจากบ่อแห่งความรอดด้วยความยินดี</w:t>
      </w:r>
    </w:p>
    <w:p/>
    <w:p>
      <w:r xmlns:w="http://schemas.openxmlformats.org/wordprocessingml/2006/main">
        <w:t xml:space="preserve">เศฟันยาห์ 3:15 พระเยโฮวาห์ทรงยกเลิกคำตัดสินของเจ้าแล้ว พระองค์ทรงขับไล่ศัตรูของเจ้าออกไปแล้ว กษัตริย์แห่งอิสราเอลคือพระเยโฮวาห์ทรงอยู่ท่ามกลางเจ้า เจ้าจะไม่เห็นความชั่วร้ายอีกต่อไป</w:t>
      </w:r>
    </w:p>
    <w:p/>
    <w:p>
      <w:r xmlns:w="http://schemas.openxmlformats.org/wordprocessingml/2006/main">
        <w:t xml:space="preserve">องค์พระผู้เป็นเจ้าทรงขจัดวิจารณญาณและขับไล่ศัตรูออกไป และพระองค์เสด็จมาประทับอยู่ท่ามกลางประชากรของพระองค์ เพื่อพวกเขาจะไม่เห็นความชั่วร้ายอีกต่อไป</w:t>
      </w:r>
    </w:p>
    <w:p/>
    <w:p>
      <w:r xmlns:w="http://schemas.openxmlformats.org/wordprocessingml/2006/main">
        <w:t xml:space="preserve">1. ฤทธิ์อำนาจของพระเจ้า: การสถิตอยู่ของพระองค์เปลี่ยนแปลงทุกสิ่งอย่างไร</w:t>
      </w:r>
    </w:p>
    <w:p/>
    <w:p>
      <w:r xmlns:w="http://schemas.openxmlformats.org/wordprocessingml/2006/main">
        <w:t xml:space="preserve">2. การปลอบประโลมใจจากพระเจ้า: การสถิตอยู่ของพระองค์ทำให้เกิดสันติสุขได้อย่างไร</w:t>
      </w:r>
    </w:p>
    <w:p/>
    <w:p>
      <w:r xmlns:w="http://schemas.openxmlformats.org/wordprocessingml/2006/main">
        <w:t xml:space="preserve">1. สดุดี 46:7-11 - พระเจ้าจอมโยธาทรงสถิตกับเรา พระเจ้าของยาโคบทรงเป็นที่ลี้ภัยของเรา</w:t>
      </w:r>
    </w:p>
    <w:p/>
    <w:p>
      <w:r xmlns:w="http://schemas.openxmlformats.org/wordprocessingml/2006/main">
        <w:t xml:space="preserve">2. อิสยาห์ 12:2 - ดูเถิด พระเจ้าทรงเป็นความรอดของข้าพเจ้า ฉันจะวางใจและไม่กลัว เพราะพระเจ้าองค์พระผู้เป็นเจ้าทรงเป็นกำลังและเป็นบทเพลงของข้าพเจ้า พระองค์ทรงกลายเป็นความรอดของฉันด้วย</w:t>
      </w:r>
    </w:p>
    <w:p/>
    <w:p>
      <w:r xmlns:w="http://schemas.openxmlformats.org/wordprocessingml/2006/main">
        <w:t xml:space="preserve">เศฟันยาห์ 3:16 ในวันนั้นเขาจะกล่าวแก่เยรูซาเล็มว่า “อย่ากลัวเลย และแก่ศิโยนว่า อย่าให้มือของเจ้าหย่อนเลย”</w:t>
      </w:r>
    </w:p>
    <w:p/>
    <w:p>
      <w:r xmlns:w="http://schemas.openxmlformats.org/wordprocessingml/2006/main">
        <w:t xml:space="preserve">พระเจ้าทรงสนับสนุนให้เยรูซาเล็มและศิโยนไม่ต้องกลัวและให้มือของพวกเขายุ่งอยู่เสมอ</w:t>
      </w:r>
    </w:p>
    <w:p/>
    <w:p>
      <w:r xmlns:w="http://schemas.openxmlformats.org/wordprocessingml/2006/main">
        <w:t xml:space="preserve">1. "อย่ากลัว: ทำตามพระประสงค์ของพระเจ้าในเวลาที่ไม่แน่นอน"</w:t>
      </w:r>
    </w:p>
    <w:p/>
    <w:p>
      <w:r xmlns:w="http://schemas.openxmlformats.org/wordprocessingml/2006/main">
        <w:t xml:space="preserve">2. "พลังแห่งความอุตสาหะ: ยุ่งอยู่กับการสร้างอาณาจักรของพระเจ้า"</w:t>
      </w:r>
    </w:p>
    <w:p/>
    <w:p>
      <w:r xmlns:w="http://schemas.openxmlformats.org/wordprocessingml/2006/main">
        <w:t xml:space="preserve">1. โรม 8:31 - "แล้วเราจะว่าอย่างไรเพื่อตอบสนองต่อสิ่งเหล่านี้ ถ้าพระเจ้าทรงอยู่ฝ่ายเรา ใครจะต่อต้านเราได้"</w:t>
      </w:r>
    </w:p>
    <w:p/>
    <w:p>
      <w:r xmlns:w="http://schemas.openxmlformats.org/wordprocessingml/2006/main">
        <w:t xml:space="preserve">2. อิสยาห์ 40:31 - แต่บรรดาผู้ที่หวังในพระเจ้าจะเสริมกำลังใหม่ พวกเขาจะบินด้วยปีกเหมือนนกอินทรี เขาจะวิ่งและไม่เหน็ดเหนื่อย เขาจะเดินและไม่อ่อนเปลี้ย</w:t>
      </w:r>
    </w:p>
    <w:p/>
    <w:p>
      <w:r xmlns:w="http://schemas.openxmlformats.org/wordprocessingml/2006/main">
        <w:t xml:space="preserve">เศฟันยาห์ 3:17 พระเยโฮวาห์พระเจ้าของท่านทรงฤทธานุภาพอยู่ท่ามกลางท่าน พระองค์จะทรงช่วยให้รอด พระองค์จะทรงเปรมปรีดิ์เพราะพระองค์ด้วยความยินดี เขาจะพักอยู่ในความรักของเขา เขาจะร้องเพลงด้วยความยินดีเพราะคุณ</w:t>
      </w:r>
    </w:p>
    <w:p/>
    <w:p>
      <w:r xmlns:w="http://schemas.openxmlformats.org/wordprocessingml/2006/main">
        <w:t xml:space="preserve">องค์พระผู้เป็นเจ้าทรงฤทธานุภาพและจะทรงช่วยให้รอดและชื่นชมยินดีต่อประชากรของพระองค์</w:t>
      </w:r>
    </w:p>
    <w:p/>
    <w:p>
      <w:r xmlns:w="http://schemas.openxmlformats.org/wordprocessingml/2006/main">
        <w:t xml:space="preserve">1. ความยินดีของพระเจ้า: ประสบกับความชื่นชมยินดีของพระเจ้าในชีวิตของเรา</w:t>
      </w:r>
    </w:p>
    <w:p/>
    <w:p>
      <w:r xmlns:w="http://schemas.openxmlformats.org/wordprocessingml/2006/main">
        <w:t xml:space="preserve">2. พระเจ้าผู้ยิ่งใหญ่ผู้ทรงช่วยชีวิต: พยานถึงฤทธิ์อำนาจของพระเจ้าในชีวิตของเรา</w:t>
      </w:r>
    </w:p>
    <w:p/>
    <w:p>
      <w:r xmlns:w="http://schemas.openxmlformats.org/wordprocessingml/2006/main">
        <w:t xml:space="preserve">1. อิสยาห์ 12:2 “ดูเถิด พระเจ้าทรงเป็นความรอดของข้าพเจ้า ข้าพเจ้าจะวางใจและไม่กลัว เพราะองค์พระผู้เป็นเจ้าพระเจ้าทรงเป็นกำลังและเป็นบทเพลงของข้าพเจ้า พระองค์ทรงเป็นความรอดของข้าพเจ้าด้วย”</w:t>
      </w:r>
    </w:p>
    <w:p/>
    <w:p>
      <w:r xmlns:w="http://schemas.openxmlformats.org/wordprocessingml/2006/main">
        <w:t xml:space="preserve">2. โรม 15:13 "บัดนี้พระเจ้าแห่งความหวังทรงโปรดให้ท่านเปี่ยมด้วยความยินดีและสันติสุขในความเชื่อ เพื่อท่านจะเปี่ยมไปด้วยความหวังโดยฤทธิ์อำนาจของพระวิญญาณบริสุทธิ์"</w:t>
      </w:r>
    </w:p>
    <w:p/>
    <w:p>
      <w:r xmlns:w="http://schemas.openxmlformats.org/wordprocessingml/2006/main">
        <w:t xml:space="preserve">เศฟันยาห์ 3:18 เราจะรวบรวมผู้ที่โศกเศร้าไว้ด้วยเพราะที่ประชุมอันศักดิ์สิทธิ์ซึ่งอยู่ในหมู่เจ้า ผู้ที่การประชุมดังกล่าวเป็นภาระอันน่าอับอาย</w:t>
      </w:r>
    </w:p>
    <w:p/>
    <w:p>
      <w:r xmlns:w="http://schemas.openxmlformats.org/wordprocessingml/2006/main">
        <w:t xml:space="preserve">พระเจ้าทรงสัญญาว่าจะรวบรวมคนที่โศกเศร้ามาชุมนุมกันเพื่อบรรเทาภาระแห่งการตำหนิติเตียนให้พวกเขา</w:t>
      </w:r>
    </w:p>
    <w:p/>
    <w:p>
      <w:r xmlns:w="http://schemas.openxmlformats.org/wordprocessingml/2006/main">
        <w:t xml:space="preserve">1. ความสุขจากการถูกรวบรวมโดยพระเจ้า</w:t>
      </w:r>
    </w:p>
    <w:p/>
    <w:p>
      <w:r xmlns:w="http://schemas.openxmlformats.org/wordprocessingml/2006/main">
        <w:t xml:space="preserve">2. น้อมรับการปลอบประโลมตามพระสัญญาของพระเจ้า</w:t>
      </w:r>
    </w:p>
    <w:p/>
    <w:p>
      <w:r xmlns:w="http://schemas.openxmlformats.org/wordprocessingml/2006/main">
        <w:t xml:space="preserve">1. อิสยาห์ 40:1-2 “พระเจ้าของเจ้าตรัสว่า จงปลอบใจ ปลอบใจประชากรของเรา จงพูดกับเยรูซาเล็มอย่างอ่อนโยน และประกาศแก่เธอว่าการรับใช้อันหนักหน่วงของเธอได้สิ้นสุดลงแล้ว บาปของเธอได้รับการชดใช้แล้ว ซึ่งเธอได้รับจาก พระหัตถ์ของพระเจ้าเป็นสองเท่าสำหรับบาปทั้งหมดของเธอ”</w:t>
      </w:r>
    </w:p>
    <w:p/>
    <w:p>
      <w:r xmlns:w="http://schemas.openxmlformats.org/wordprocessingml/2006/main">
        <w:t xml:space="preserve">2. สดุดี 147:3 “พระองค์ทรงรักษาผู้ที่อกหักและทรงพันบาดแผลของพวกเขา”</w:t>
      </w:r>
    </w:p>
    <w:p/>
    <w:p>
      <w:r xmlns:w="http://schemas.openxmlformats.org/wordprocessingml/2006/main">
        <w:t xml:space="preserve">เศฟันยาห์ 3:19 ดูเถิด ถึงเวลานั้นเราจะคืนทุกสิ่งที่ทำให้เจ้าทุกข์ใจ และเราจะช่วยนางที่หยุดยั้งไว้ และรวบรวมนางที่ถูกขับไล่ออกไป และเราจะให้พวกเขาได้รับเกียรติและชื่อเสียงในทุกดินแดนที่พวกเขาต้องอับอาย</w:t>
      </w:r>
    </w:p>
    <w:p/>
    <w:p>
      <w:r xmlns:w="http://schemas.openxmlformats.org/wordprocessingml/2006/main">
        <w:t xml:space="preserve">เมื่อถึงเวลานั้น พระเจ้าจะทรงช่วยและฟื้นฟูผู้ทุกข์ยากและถูกขับออกไป</w:t>
      </w:r>
    </w:p>
    <w:p/>
    <w:p>
      <w:r xmlns:w="http://schemas.openxmlformats.org/wordprocessingml/2006/main">
        <w:t xml:space="preserve">1. พระสัญญาของพระเจ้าเรื่องการฟื้นฟู - แสดงความสัตย์ซื่อของพระเจ้าในยามทุกข์ยาก</w:t>
      </w:r>
    </w:p>
    <w:p/>
    <w:p>
      <w:r xmlns:w="http://schemas.openxmlformats.org/wordprocessingml/2006/main">
        <w:t xml:space="preserve">2. ความหวังท่ามกลางความทุกข์ - ค้นพบความเข้มแข็งในความรักมั่นคงของพระเจ้า</w:t>
      </w:r>
    </w:p>
    <w:p/>
    <w:p>
      <w:r xmlns:w="http://schemas.openxmlformats.org/wordprocessingml/2006/main">
        <w:t xml:space="preserve">1. อิสยาห์ 40:29-31 - พระองค์ทรงประทานกำลังแก่คนอ่อนเปลี้ย และแก่ผู้ที่ไม่มีกำลัง พระองค์ทรงเพิ่มกำลัง</w:t>
      </w:r>
    </w:p>
    <w:p/>
    <w:p>
      <w:r xmlns:w="http://schemas.openxmlformats.org/wordprocessingml/2006/main">
        <w:t xml:space="preserve">2. สดุดี 147:3 - พระองค์ทรงรักษาผู้ที่อกหักและทรงพันบาดแผลของพวกเขา</w:t>
      </w:r>
    </w:p>
    <w:p/>
    <w:p>
      <w:r xmlns:w="http://schemas.openxmlformats.org/wordprocessingml/2006/main">
        <w:t xml:space="preserve">เศฟันยาห์ 3:20 ครั้งนั้นเราจะพาเจ้ากลับมาอีก ในเวลาที่เรารวบรวมเจ้า เพราะเราจะทำให้เจ้ามีชื่อเสียงและการสรรเสริญท่ามกลางชนชาติทั้งปวงในโลก เมื่อเราให้เจ้ากลับไปเป็นเชลยต่อหน้าต่อตาเจ้า" กล่าว พระเจ้า</w:t>
      </w:r>
    </w:p>
    <w:p/>
    <w:p>
      <w:r xmlns:w="http://schemas.openxmlformats.org/wordprocessingml/2006/main">
        <w:t xml:space="preserve">พระเจ้าทรงสัญญาว่าจะฟื้นฟูประชากรของพระองค์และทำให้พวกเขามีชื่อเสียงและการสรรเสริญในหมู่ผู้คนทั่วโลก</w:t>
      </w:r>
    </w:p>
    <w:p/>
    <w:p>
      <w:r xmlns:w="http://schemas.openxmlformats.org/wordprocessingml/2006/main">
        <w:t xml:space="preserve">1. พระสัญญาของพระเจ้าเรื่องการฟื้นฟู</w:t>
      </w:r>
    </w:p>
    <w:p/>
    <w:p>
      <w:r xmlns:w="http://schemas.openxmlformats.org/wordprocessingml/2006/main">
        <w:t xml:space="preserve">2. ความสัตย์ซื่อของพระเจ้า</w:t>
      </w:r>
    </w:p>
    <w:p/>
    <w:p>
      <w:r xmlns:w="http://schemas.openxmlformats.org/wordprocessingml/2006/main">
        <w:t xml:space="preserve">1. เยเรมีย์ 29:11 - พระเจ้าตรัสว่าเรารู้แผนการที่เรามีสำหรับคุณ แผนงานเพื่อสวัสดิการไม่ใช่เพื่อความชั่วร้าย เพื่อให้คุณมีอนาคตและความหวัง</w:t>
      </w:r>
    </w:p>
    <w:p/>
    <w:p>
      <w:r xmlns:w="http://schemas.openxmlformats.org/wordprocessingml/2006/main">
        <w:t xml:space="preserve">2. อิสยาห์ 43:4 - คุณมีค่าในสายตาของฉันและได้รับเกียรติและฉันรักคุณ</w:t>
      </w:r>
    </w:p>
    <w:p/>
    <w:p>
      <w:r xmlns:w="http://schemas.openxmlformats.org/wordprocessingml/2006/main">
        <w:t xml:space="preserve">ฮากัยบทที่ 1 กล่าวถึงผู้คนในยูดาห์ที่ละเลยการสร้างพระวิหารของพระเจ้าขึ้นใหม่ บทนี้เน้นถึงความสำคัญของการจัดลำดับความสำคัญของบ้านของพระเจ้าและผลที่ตามมาของความเฉยเมยของพวกเขา</w:t>
      </w:r>
    </w:p>
    <w:p/>
    <w:p>
      <w:r xmlns:w="http://schemas.openxmlformats.org/wordprocessingml/2006/main">
        <w:t xml:space="preserve">ย่อหน้าที่ 1: บทนี้เริ่มต้นด้วยข้อความจากพระเจ้าผ่านทางศาสดาพยากรณ์ฮักกัย ประชาชนถูกตำหนิที่ให้ความสำคัญกับบ้านของตนเองโดยละเลยวัด พวกเขาถูกตั้งคำถามว่าทำไมพวกเขาถึงอาศัยอยู่ในบ้านที่ตกแต่งอย่างดี ในขณะที่บ้านของพระเจ้าพังทลายลง (ฮักกัย 1:1-4)</w:t>
      </w:r>
    </w:p>
    <w:p/>
    <w:p>
      <w:r xmlns:w="http://schemas.openxmlformats.org/wordprocessingml/2006/main">
        <w:t xml:space="preserve">ย่อหน้าที่ 2: บทนี้เน้นถึงผลที่ตามมาจากการละเลยของพวกเขา ผู้คนหว่านพืชมากแต่เก็บเกี่ยวได้น้อย ประสบกับการขาดความพึงพอใจและความขาดแคลนในชีวิต พระเจ้าทรงเรียกพวกเขาให้พิจารณาแนวทางของตนและกระตุ้นให้พวกเขาขึ้นไปบนภูเขา นำฟืน และสร้างพระวิหารขึ้นใหม่ (ฮักกัย 1:5-8)</w:t>
      </w:r>
    </w:p>
    <w:p/>
    <w:p>
      <w:r xmlns:w="http://schemas.openxmlformats.org/wordprocessingml/2006/main">
        <w:t xml:space="preserve">ย่อหน้าที่ 3: บทนี้อธิบายการตอบสนองของผู้คนต่อข้อความ พวกเขาเชื่อฟังสุรเสียงของพระเจ้าและรวบรวมวัสดุเพื่อสร้างพระวิหารขึ้นใหม่ ผู้เผยพระวจนะฮักกัยให้กำลังใจพวกเขาด้วยความมั่นใจว่าพระเจ้าสถิตอยู่กับพวกเขา และจะอวยพรความพยายามของพวกเขา (ฮักกัย 1:12-15)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ฮากัยบทที่ 1 กล่าวถึงผู้คนในยูดาห์ที่ละเลยการสร้างพระวิหารของพระเจ้าขึ้นใหม่</w:t>
      </w:r>
    </w:p>
    <w:p/>
    <w:p>
      <w:r xmlns:w="http://schemas.openxmlformats.org/wordprocessingml/2006/main">
        <w:t xml:space="preserve">ตำหนิที่ให้ความสำคัญกับบ้านของตนเองมากกว่าวัด</w:t>
      </w:r>
    </w:p>
    <w:p>
      <w:r xmlns:w="http://schemas.openxmlformats.org/wordprocessingml/2006/main">
        <w:t xml:space="preserve">ผลของการละเลย ประสบกับความขาดแคลนและความไม่พอใจ</w:t>
      </w:r>
    </w:p>
    <w:p>
      <w:r xmlns:w="http://schemas.openxmlformats.org/wordprocessingml/2006/main">
        <w:t xml:space="preserve">การตอบสนองของผู้คนต่อข้อความ เชื่อฟังสุรเสียงของพระเจ้า และเริ่มการก่อสร้างใหม่</w:t>
      </w:r>
    </w:p>
    <w:p/>
    <w:p>
      <w:r xmlns:w="http://schemas.openxmlformats.org/wordprocessingml/2006/main">
        <w:t xml:space="preserve">ฮักกัยบทนี้เริ่มต้นด้วยข้อความจากพระเจ้า ตำหนิผู้คนยูดาห์ที่ให้ความสำคัญกับการก่อสร้างบ้านของตนเองโดยละเลยการสร้างพระวิหารขึ้นใหม่ พวกเขาถูกตั้งคำถามว่าทำไมพวกเขาถึงอาศัยอยู่ในบ้านที่ตกแต่งอย่างดีในขณะที่บ้านของพระเจ้าอยู่ในซากปรักหักพัง บทนี้เน้นถึงผลที่ตามมาจากความไม่แยแสของพวกเขา เนื่องจากพวกเขาประสบกับการขาดความพึงพอใจและความขาดแคลนในชีวิต พระผู้เป็นเจ้าทรงเรียกพวกเขาให้พิจารณาแนวทางของตนและกระตุ้นให้พวกเขารวบรวมวัสดุและสร้างพระวิหารขึ้นใหม่ ผู้คนตอบสนองต่อข้อความโดยเชื่อฟังสุรเสียงของพระเจ้าและเริ่มงานสร้างใหม่ ศาสดาพยากรณ์ฮักกัยให้กำลังใจพวกเขาด้วยความมั่นใจว่าพระผู้เป็นเจ้าทรงอยู่กับพวกเขาและจะอวยพรความพยายามของพวกเขา บทนี้เน้นถึงความสำคัญของการจัดลำดับความสำคัญของพระนิเวศของพระเจ้าและความจำเป็นที่ผู้คนจะต้องดำเนินการในการฟื้นฟูพระวิหาร</w:t>
      </w:r>
    </w:p>
    <w:p/>
    <w:p>
      <w:r xmlns:w="http://schemas.openxmlformats.org/wordprocessingml/2006/main">
        <w:t xml:space="preserve">ฮักกัย 1:1 ในปีที่สองแห่งรัชกาลกษัตริย์ดาริอัส ในเดือนที่หก ในวันแรกของเดือน พระวจนะของพระเจ้ามาทางฮักกัยผู้พยากรณ์ถึงเศรุบบาเบล บุตรชายเชอัลทิเอล ผู้ว่าราชการเมืองยูดาห์ และถึงโยชูวา บุตรชายของโฮเซเดคซึ่งเป็นมหาปุโรหิตกล่าวว่า</w:t>
      </w:r>
    </w:p>
    <w:p/>
    <w:p>
      <w:r xmlns:w="http://schemas.openxmlformats.org/wordprocessingml/2006/main">
        <w:t xml:space="preserve">พระผู้เป็นเจ้าทรงบัญชาให้คนอิสราเอลสร้างพระวิหาร</w:t>
      </w:r>
    </w:p>
    <w:p/>
    <w:p>
      <w:r xmlns:w="http://schemas.openxmlformats.org/wordprocessingml/2006/main">
        <w:t xml:space="preserve">1. ความสำคัญของการเชื่อฟังพระบัญชาของพระเจ้า</w:t>
      </w:r>
    </w:p>
    <w:p/>
    <w:p>
      <w:r xmlns:w="http://schemas.openxmlformats.org/wordprocessingml/2006/main">
        <w:t xml:space="preserve">2. พรของการทำตามพระประสงค์ของพระเจ้า</w:t>
      </w:r>
    </w:p>
    <w:p/>
    <w:p>
      <w:r xmlns:w="http://schemas.openxmlformats.org/wordprocessingml/2006/main">
        <w:t xml:space="preserve">1. โรม 12:2 - อย่าทำตามอย่างโลกนี้ แต่จงรับการเปลี่ยนแปลงจิตใจใหม่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2. โยชูวา 1:9 - ฉันไม่ได้สั่งคุณหรือ? จงเข้มแข็งและกล้าหาญ อย่ากลัวและอย่าท้อแท้ เพราะพระยาห์เวห์พระเจ้าของเจ้าทรงอยู่กับเจ้าไม่ว่าเจ้าจะไปที่ใด</w:t>
      </w:r>
    </w:p>
    <w:p/>
    <w:p>
      <w:r xmlns:w="http://schemas.openxmlformats.org/wordprocessingml/2006/main">
        <w:t xml:space="preserve">ฮักกัย 1:2 พระเจ้าจอมโยธาตรัสดังนี้ว่า ชนชาตินี้กล่าวว่า ยังไม่ถึงเวลา ซึ่งเป็นเวลาที่จะสร้างพระนิเวศของพระเยโฮวาห์</w:t>
      </w:r>
    </w:p>
    <w:p/>
    <w:p>
      <w:r xmlns:w="http://schemas.openxmlformats.org/wordprocessingml/2006/main">
        <w:t xml:space="preserve">พระเจ้าจอมโยธาตรัส ทรงแสดงปฏิกิริยาของประชาชนว่ายังไม่ถึงเวลาที่จะสร้างพระนิเวศของพระเจ้า</w:t>
      </w:r>
    </w:p>
    <w:p/>
    <w:p>
      <w:r xmlns:w="http://schemas.openxmlformats.org/wordprocessingml/2006/main">
        <w:t xml:space="preserve">1. จังหวะเวลาของพระเจ้านั้นสมบูรณ์แบบ</w:t>
      </w:r>
    </w:p>
    <w:p/>
    <w:p>
      <w:r xmlns:w="http://schemas.openxmlformats.org/wordprocessingml/2006/main">
        <w:t xml:space="preserve">2. การเชื่อฟังเมื่อเผชิญกับความไม่แน่นอน</w:t>
      </w:r>
    </w:p>
    <w:p/>
    <w:p>
      <w:r xmlns:w="http://schemas.openxmlformats.org/wordprocessingml/2006/main">
        <w:t xml:space="preserve">1. ปัญญาจารย์ 3:11 - พระองค์ทรงทำให้ทุกสิ่งสวยงามในเวลาของมัน</w:t>
      </w:r>
    </w:p>
    <w:p/>
    <w:p>
      <w:r xmlns:w="http://schemas.openxmlformats.org/wordprocessingml/2006/main">
        <w:t xml:space="preserve">2. ยากอบ 4:17 - ดังนั้นสำหรับผู้ที่รู้จักทำดีแต่ไม่ได้ทำ ถือเป็นบาปสำหรับเขา</w:t>
      </w:r>
    </w:p>
    <w:p/>
    <w:p>
      <w:r xmlns:w="http://schemas.openxmlformats.org/wordprocessingml/2006/main">
        <w:t xml:space="preserve">ฮักกัย 1:3 แล้วพระวจนะของพระเจ้ามาทางฮักกัยศาสดาพยากรณ์ว่า</w:t>
      </w:r>
    </w:p>
    <w:p/>
    <w:p>
      <w:r xmlns:w="http://schemas.openxmlformats.org/wordprocessingml/2006/main">
        <w:t xml:space="preserve">พระเจ้าตรัสผ่านผู้เผยพระวจนะฮักกัยเพื่อเตือนประชาชนอิสราเอลให้สร้างพระวิหารขึ้นใหม่</w:t>
      </w:r>
    </w:p>
    <w:p/>
    <w:p>
      <w:r xmlns:w="http://schemas.openxmlformats.org/wordprocessingml/2006/main">
        <w:t xml:space="preserve">1. พระผู้เป็นเจ้าทรงซื่อสัตย์: ระลึกถึงการสร้างพระวิหารขึ้นใหม่</w:t>
      </w:r>
    </w:p>
    <w:p/>
    <w:p>
      <w:r xmlns:w="http://schemas.openxmlformats.org/wordprocessingml/2006/main">
        <w:t xml:space="preserve">2. จัดลำดับความสำคัญงานของพระเจ้า: การเรียกให้สร้างพระวิหาร</w:t>
      </w:r>
    </w:p>
    <w:p/>
    <w:p>
      <w:r xmlns:w="http://schemas.openxmlformats.org/wordprocessingml/2006/main">
        <w:t xml:space="preserve">1. ฮีบรู 13:8 - พระเยซูคริสต์ทรงเหมือนเดิมทั้งเมื่อวาน วันนี้ และตลอดไป</w:t>
      </w:r>
    </w:p>
    <w:p/>
    <w:p>
      <w:r xmlns:w="http://schemas.openxmlformats.org/wordprocessingml/2006/main">
        <w:t xml:space="preserve">2. สดุดี 46:1 - พระเจ้าทรงเป็นที่ลี้ภัยและเป็นกำลังของเรา ทรงช่วยเหลืออยู่เสมอในยามยากลำบาก</w:t>
      </w:r>
    </w:p>
    <w:p/>
    <w:p>
      <w:r xmlns:w="http://schemas.openxmlformats.org/wordprocessingml/2006/main">
        <w:t xml:space="preserve">ฮักกัย 1:4 โอ เจ้าทั้งหลาย ถึงเวลาแล้วหรือที่เจ้าจะต้องอาศัยอยู่ในบ้านที่มีหลังคาต่ำของเจ้า และนิเวศน์นี้ก็ร้างเปล่า?</w:t>
      </w:r>
    </w:p>
    <w:p/>
    <w:p>
      <w:r xmlns:w="http://schemas.openxmlformats.org/wordprocessingml/2006/main">
        <w:t xml:space="preserve">ฮักไกตั้งคำถามว่าทำไมผู้คนถึงอาศัยอยู่ในบ้านหรูหราในขณะที่วิหารของพระเจ้าพังทลายลง</w:t>
      </w:r>
    </w:p>
    <w:p/>
    <w:p>
      <w:r xmlns:w="http://schemas.openxmlformats.org/wordprocessingml/2006/main">
        <w:t xml:space="preserve">1. พระเจ้าทรงปรารถนาให้เราจัดลำดับความสำคัญของงานของพระองค์มากกว่างานของเราเอง</w:t>
      </w:r>
    </w:p>
    <w:p/>
    <w:p>
      <w:r xmlns:w="http://schemas.openxmlformats.org/wordprocessingml/2006/main">
        <w:t xml:space="preserve">2. เราต้องจำไว้เสมอว่าใครเป็นอาจารย์ที่แท้จริงของเรา</w:t>
      </w:r>
    </w:p>
    <w:p/>
    <w:p>
      <w:r xmlns:w="http://schemas.openxmlformats.org/wordprocessingml/2006/main">
        <w:t xml:space="preserve">1. มัทธิว 6:33 - แต่จงแสวงหาอาณาจักรของพระเจ้าและความชอบธรรมของพระองค์ก่อน และสิ่งเหล่านี้ทั้งหมดจะถูกเพิ่มเติมให้กับท่าน.</w:t>
      </w:r>
    </w:p>
    <w:p/>
    <w:p>
      <w:r xmlns:w="http://schemas.openxmlformats.org/wordprocessingml/2006/main">
        <w:t xml:space="preserve">2. โรม 12:1 -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ซึ่งเป็นบริการที่สมเหตุสมผลของท่าน</w:t>
      </w:r>
    </w:p>
    <w:p/>
    <w:p>
      <w:r xmlns:w="http://schemas.openxmlformats.org/wordprocessingml/2006/main">
        <w:t xml:space="preserve">ฮักกัย 1:5 เพราะฉะนั้น พระเยโฮวาห์จอมโยธาตรัสดังนี้ว่า พิจารณาวิธีการของคุณ</w:t>
      </w:r>
    </w:p>
    <w:p/>
    <w:p>
      <w:r xmlns:w="http://schemas.openxmlformats.org/wordprocessingml/2006/main">
        <w:t xml:space="preserve">พระเจ้าจอมโยธาทรงบัญชาประชาชนให้พิจารณาวิถีทางของตน</w:t>
      </w:r>
    </w:p>
    <w:p/>
    <w:p>
      <w:r xmlns:w="http://schemas.openxmlformats.org/wordprocessingml/2006/main">
        <w:t xml:space="preserve">1. ดำเนินชีวิตอย่างบริสุทธิ์ พิจารณาวิถีทางของคุณ</w:t>
      </w:r>
    </w:p>
    <w:p/>
    <w:p>
      <w:r xmlns:w="http://schemas.openxmlformats.org/wordprocessingml/2006/main">
        <w:t xml:space="preserve">2. คำเตือนอันเปี่ยมด้วยความรักของพระเจ้า จงพิจารณาแนวทางของคุณ</w:t>
      </w:r>
    </w:p>
    <w:p/>
    <w:p>
      <w:r xmlns:w="http://schemas.openxmlformats.org/wordprocessingml/2006/main">
        <w:t xml:space="preserve">1. เฉลยธรรมบัญญัติ 8:11-20 - พิจารณาความสัตย์ซื่อและการจัดเตรียมของพระเจ้า</w:t>
      </w:r>
    </w:p>
    <w:p/>
    <w:p>
      <w:r xmlns:w="http://schemas.openxmlformats.org/wordprocessingml/2006/main">
        <w:t xml:space="preserve">2. ปัญญาจารย์ 12:13-14 - พิจารณาการกระทำของคุณและรักษาพระบัญชาของพระเจ้า</w:t>
      </w:r>
    </w:p>
    <w:p/>
    <w:p>
      <w:r xmlns:w="http://schemas.openxmlformats.org/wordprocessingml/2006/main">
        <w:t xml:space="preserve">ฮักกัย 1:6 เจ้าหว่านมากแต่นำมาน้อย เจ้ากินแต่ยังมีไม่พอ ท่านดื่มแต่ท่านไม่ดื่มจนอิ่ม เจ้าห่มกายให้ แต่ไม่มีความอบอุ่น และผู้ที่ได้ค่าจ้างก็ได้รับค่าจ้างโดยเอามันใส่ถุงที่มีรู</w:t>
      </w:r>
    </w:p>
    <w:p/>
    <w:p>
      <w:r xmlns:w="http://schemas.openxmlformats.org/wordprocessingml/2006/main">
        <w:t xml:space="preserve">ประชาชนอิสราเอลทำงานหนัก แต่ยังไม่เห็นผลตอบแทนจากการทำงานหนัก เนื่องจากความพยายามของพวกเขาไม่เพียงพอที่จะจัดหาอาหาร เครื่องดื่ม หรือเสื้อผ้าให้พวกเขา</w:t>
      </w:r>
    </w:p>
    <w:p/>
    <w:p>
      <w:r xmlns:w="http://schemas.openxmlformats.org/wordprocessingml/2006/main">
        <w:t xml:space="preserve">1. พรของการทำงานที่ซื่อสัตย์ - วิธีใช้แรงงานให้เกิดประโยชน์สูงสุดและวางใจในพระเจ้า</w:t>
      </w:r>
    </w:p>
    <w:p/>
    <w:p>
      <w:r xmlns:w="http://schemas.openxmlformats.org/wordprocessingml/2006/main">
        <w:t xml:space="preserve">2. ความอุตสาหะเมื่อเผชิญกับความยากลำบาก - ความสำคัญของการทำงานหนักต่อไปแม้ผลตอบแทนจะมีน้อย</w:t>
      </w:r>
    </w:p>
    <w:p/>
    <w:p>
      <w:r xmlns:w="http://schemas.openxmlformats.org/wordprocessingml/2006/main">
        <w:t xml:space="preserve">1. มัทธิว 6:19-21 - "อย่าสะสมทรัพย์สมบัติไว้สำหรับตนเองในโลก ที่ซึ่งแมลงเม่าและแมลงทำลายได้ และที่ที่ขโมยอาจงัดเข้าไปขโมยได้ แต่จงสะสมทรัพย์สมบัติไว้สำหรับตนเองในสวรรค์ ที่ซึ่งแมลงเม่าและสัตว์ร้ายไม่ทำลาย และที่ที่ขโมยไม่ลักเอาไป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โคโลสี 3:23-24 “ไม่ว่าคุณจะทำอะไร จงทำงานนั้นด้วยสุดใจ เหมือนทำงานเพื่อองค์พระผู้เป็นเจ้า ไม่ใช่เพื่อนายที่เป็นมนุษย์ เพราะท่านรู้ว่าท่านจะได้รับมรดกจากองค์พระผู้เป็นเจ้าเป็นรางวัล มันคือ องค์พระเยซูคริสต์เจ้าที่คุณกำลังปรนนิบัติอยู่</w:t>
      </w:r>
    </w:p>
    <w:p/>
    <w:p>
      <w:r xmlns:w="http://schemas.openxmlformats.org/wordprocessingml/2006/main">
        <w:t xml:space="preserve">ฮักกัย 1:7 พระเยโฮวาห์จอมโยธาตรัสดังนี้ว่า พิจารณาวิธีการของคุณ</w:t>
      </w:r>
    </w:p>
    <w:p/>
    <w:p>
      <w:r xmlns:w="http://schemas.openxmlformats.org/wordprocessingml/2006/main">
        <w:t xml:space="preserve">พระเจ้าจอมโยธาทรงเรียกร้องให้ประชาชนอิสราเอลพิจารณาวิถีทางของตน</w:t>
      </w:r>
    </w:p>
    <w:p/>
    <w:p>
      <w:r xmlns:w="http://schemas.openxmlformats.org/wordprocessingml/2006/main">
        <w:t xml:space="preserve">1. เราทุกคนต้องพิจารณาแนวทางของเราเพื่อที่จะอยู่ในความโปรดปรานของพระเจ้า</w:t>
      </w:r>
    </w:p>
    <w:p/>
    <w:p>
      <w:r xmlns:w="http://schemas.openxmlformats.org/wordprocessingml/2006/main">
        <w:t xml:space="preserve">2. พระเจ้าจอมโยธาทรงประสงค์ให้เราใคร่ครวญและเปลี่ยนแปลงให้ดีขึ้น</w:t>
      </w:r>
    </w:p>
    <w:p/>
    <w:p>
      <w:r xmlns:w="http://schemas.openxmlformats.org/wordprocessingml/2006/main">
        <w:t xml:space="preserve">1. อิสยาห์ 55:7 - ให้คนชั่วละทิ้งทางของเขา และคนอธรรมละทิ้งความคิดของเขา และให้เขากลับมาหาพระเจ้า และเขาจะเมตตาเขา และมาสู่พระเจ้าของเราด้วย เพราะพระองค์จะทรงอภัยอย่างล้นเหลือ</w:t>
      </w:r>
    </w:p>
    <w:p/>
    <w:p>
      <w:r xmlns:w="http://schemas.openxmlformats.org/wordprocessingml/2006/main">
        <w:t xml:space="preserve">2. ยากอบ 1:22-25 - แต่จงเป็นผู้ประพฤติตามพระวจนะและไม่ใช่เพียงผู้ฟังเท่านั้นที่หลอกลวงตนเอง เพราะถ้าผู้ใดฟังพระวจนะและไม่ประพฤติตาม ผู้นั้นก็เป็นเหมือนคนที่เห็นหน้าของตนในแก้ว เพราะเขามองดูตนเอง และไปตามทางของตน และลืมไปทันทีว่าเขาเป็นคนอย่างไร แต่ผู้ใดพิจารณากฎแห่งเสรีภาพอันสมบูรณ์และดำเนินอยู่ในนั้น ผู้นั้นมิใช่เป็นผู้ฟังที่หลงลืม แต่เป็นผู้ประพฤติตาม ผู้นั้นจะได้รับพรในการกระทำของตน</w:t>
      </w:r>
    </w:p>
    <w:p/>
    <w:p>
      <w:r xmlns:w="http://schemas.openxmlformats.org/wordprocessingml/2006/main">
        <w:t xml:space="preserve">ฮักกัย 1:8 จงขึ้นไปบนภูเขาและนำฟืนมาสร้างบ้าน และเราจะพอใจในนั้น และเราจะได้รับเกียรติ พระเจ้าตรัสดังนี้แหละ</w:t>
      </w:r>
    </w:p>
    <w:p/>
    <w:p>
      <w:r xmlns:w="http://schemas.openxmlformats.org/wordprocessingml/2006/main">
        <w:t xml:space="preserve">ข้อความนี้สนับสนุนให้ผู้เชื่อแสดงศรัทธาและทำงานอย่างหนักเพื่อสร้างบ้านของพระเจ้า</w:t>
      </w:r>
    </w:p>
    <w:p/>
    <w:p>
      <w:r xmlns:w="http://schemas.openxmlformats.org/wordprocessingml/2006/main">
        <w:t xml:space="preserve">1. "ศรัทธาและการงาน: การรับใช้พระเจ้าหมายความว่าอย่างไร"</w:t>
      </w:r>
    </w:p>
    <w:p/>
    <w:p>
      <w:r xmlns:w="http://schemas.openxmlformats.org/wordprocessingml/2006/main">
        <w:t xml:space="preserve">2. "บ้านที่สร้างขึ้นด้วยศรัทธา: สิ่งที่ฮักกัยสอนเราเกี่ยวกับการรับใช้พระเจ้า"</w:t>
      </w:r>
    </w:p>
    <w:p/>
    <w:p>
      <w:r xmlns:w="http://schemas.openxmlformats.org/wordprocessingml/2006/main">
        <w:t xml:space="preserve">1. ยากอบ 2:14-17 - พี่น้องทั้งหลาย จะมีประโยชน์อะไรถ้ามีคนบอกว่าตนมีศรัทธาแต่ไม่มีการกระทำ? ศรัทธานั้นสามารถช่วยเขาได้หรือไม่?</w:t>
      </w:r>
    </w:p>
    <w:p/>
    <w:p>
      <w:r xmlns:w="http://schemas.openxmlformats.org/wordprocessingml/2006/main">
        <w:t xml:space="preserve">2. ฮีบรู 11:6 - และหากไม่มีศรัทธาก็เป็นไปไม่ได้ที่จะทำให้พระองค์พอพระทัย เพราะใครก็ตามที่เข้าใกล้พระเจ้าจะต้องเชื่อว่าพระองค์ทรงดำรงอยู่และพระองค์ทรงให้รางวัลแก่ผู้ที่แสวงหาพระองค์</w:t>
      </w:r>
    </w:p>
    <w:p/>
    <w:p>
      <w:r xmlns:w="http://schemas.openxmlformats.org/wordprocessingml/2006/main">
        <w:t xml:space="preserve">ฮักกัย 1:9 ท่านทั้งหลายมองหามาก แต่แท้จริงแล้วกลับมีน้อย และเมื่อคุณนำมันกลับบ้านฉันก็เป่ามัน ทำไม พระเจ้าจอมโยธาตรัสดังนี้ เพราะบ้านของฉันรกร้าง และทุกคนต่างพากันกลับไปบ้านของตัวเอง</w:t>
      </w:r>
    </w:p>
    <w:p/>
    <w:p>
      <w:r xmlns:w="http://schemas.openxmlformats.org/wordprocessingml/2006/main">
        <w:t xml:space="preserve">พระเจ้าทรงตีสอนชนยูดาห์ที่ไม่ดูแลพระวิหารของตนในขณะที่พวกเขาสร้างบ้านของตนเอง</w:t>
      </w:r>
    </w:p>
    <w:p/>
    <w:p>
      <w:r xmlns:w="http://schemas.openxmlformats.org/wordprocessingml/2006/main">
        <w:t xml:space="preserve">1. การสร้างพระนิเวศของพระเจ้า: การทรงเรียกให้พระเจ้ามาเป็นอันดับแรก</w:t>
      </w:r>
    </w:p>
    <w:p/>
    <w:p>
      <w:r xmlns:w="http://schemas.openxmlformats.org/wordprocessingml/2006/main">
        <w:t xml:space="preserve">2. พระพรจากการเชื่อฟังพระบัญชาของพระเจ้า</w:t>
      </w:r>
    </w:p>
    <w:p/>
    <w:p>
      <w:r xmlns:w="http://schemas.openxmlformats.org/wordprocessingml/2006/main">
        <w:t xml:space="preserve">1. มัทธิว 6:33 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</w:t>
      </w:r>
    </w:p>
    <w:p/>
    <w:p>
      <w:r xmlns:w="http://schemas.openxmlformats.org/wordprocessingml/2006/main">
        <w:t xml:space="preserve">2. มาลาคี 3:10 นำส่วนสิบเต็มมาไว้ในคลังเพื่อจะมีอาหารอยู่ในบ้านของฉัน พระเจ้าจอมโยธาตรัสว่า และด้วยเหตุนี้จึงทรงทดสอบข้าพระองค์ หากข้าพระองค์ไม่เปิดหน้าต่างสวรรค์ให้แก่พระองค์ และเทพรลงให้ท่านจนไม่มีความจำเป็นอีกต่อไป</w:t>
      </w:r>
    </w:p>
    <w:p/>
    <w:p>
      <w:r xmlns:w="http://schemas.openxmlformats.org/wordprocessingml/2006/main">
        <w:t xml:space="preserve">ฮักกัย 1:10 เพราะฉะนั้น ท้องฟ้าที่อยู่เหนือเธอจึงระงับน้ำค้าง และแผ่นดินโลกก็ระงับจากผลของมัน</w:t>
      </w:r>
    </w:p>
    <w:p/>
    <w:p>
      <w:r xmlns:w="http://schemas.openxmlformats.org/wordprocessingml/2006/main">
        <w:t xml:space="preserve">พระเจ้าทรงทำให้เกิดความแห้งแล้งเพื่อป้องกันไม่ให้สวรรค์สร้างน้ำค้างและแผ่นดินโลกไม่ให้เกิดผล</w:t>
      </w:r>
    </w:p>
    <w:p/>
    <w:p>
      <w:r xmlns:w="http://schemas.openxmlformats.org/wordprocessingml/2006/main">
        <w:t xml:space="preserve">1. พระเมตตาของพระเจ้า: ทำไมพระเจ้ายอมให้มีความทุกข์</w:t>
      </w:r>
    </w:p>
    <w:p/>
    <w:p>
      <w:r xmlns:w="http://schemas.openxmlformats.org/wordprocessingml/2006/main">
        <w:t xml:space="preserve">2. อธิปไตยของพระเจ้า: เข้าใจจุดประสงค์เบื้องหลังการต่อสู้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2. ยากอบ 1:2-4 - พี่น้องทั้งหลาย จงนับว่าเป็นความยินดี เมื่อเผชิญการทดลองต่างๆ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ฮักกัย 1:11 และเราได้เรียกให้เกิดความแห้งแล้งมาบนแผ่นดิน บนภูเขา ข้าว เหล้าองุ่นใหม่และบนน้ำมัน และบนแผ่นดินที่งอกขึ้นมา และบนมนุษย์และบน วัวควายและกับผลงานทั้งหมดของมือ</w:t>
      </w:r>
    </w:p>
    <w:p/>
    <w:p>
      <w:r xmlns:w="http://schemas.openxmlformats.org/wordprocessingml/2006/main">
        <w:t xml:space="preserve">พระเจ้าทรงเรียกร้องให้เกิดความแห้งแล้งบนแผ่นดิน ภูเขา และการงานทั้งหมดของมนุษย์และสัตว์</w:t>
      </w:r>
    </w:p>
    <w:p/>
    <w:p>
      <w:r xmlns:w="http://schemas.openxmlformats.org/wordprocessingml/2006/main">
        <w:t xml:space="preserve">1. ผลที่ตามมาจากการกระทำของเรา - ฮักกัย 1:11</w:t>
      </w:r>
    </w:p>
    <w:p/>
    <w:p>
      <w:r xmlns:w="http://schemas.openxmlformats.org/wordprocessingml/2006/main">
        <w:t xml:space="preserve">2. อธิปไตยของพระเจ้าในยามยากลำบาก - ฮักกัย 1:11</w:t>
      </w:r>
    </w:p>
    <w:p/>
    <w:p>
      <w:r xmlns:w="http://schemas.openxmlformats.org/wordprocessingml/2006/main">
        <w:t xml:space="preserve">1. เฉลยธรรมบัญญัติ 28:23-24 - "และท้องฟ้าของเจ้าที่อยู่เหนือศีรษะของเจ้าจะเป็นทองเหลือง และแผ่นดินที่อยู่ใต้เจ้าจะเป็นเหล็ก พระเยโฮวาห์จะทรงบันดาลให้ฝนในแผ่นดินของเจ้าเป็นผงและฝุ่น จากสวรรค์จะ ลงมาเหนือท่านจนท่านพินาศไป”</w:t>
      </w:r>
    </w:p>
    <w:p/>
    <w:p>
      <w:r xmlns:w="http://schemas.openxmlformats.org/wordprocessingml/2006/main">
        <w:t xml:space="preserve">2. อาโมส 4:7 - "และเรายังได้หน่วงเหนี่ยวฝนไว้จากเจ้า เมื่อยังเหลือเวลาเก็บเกี่ยวอีกสามเดือน และเราได้ให้ฝนตกแก่เมืองหนึ่ง และไม่ทำให้ฝนตกบนอีกเมืองหนึ่ง เป็นชิ้นเดียว ฝนตกลงมา และส่วนที่ฝนตกก็ไม่เหี่ยวแห้งไป"</w:t>
      </w:r>
    </w:p>
    <w:p/>
    <w:p>
      <w:r xmlns:w="http://schemas.openxmlformats.org/wordprocessingml/2006/main">
        <w:t xml:space="preserve">ฮักกัย 1:12 แล้วเศรุบบาเบลบุตรชายเชอัลทิเอล และโยชูวาบุตรชายโฮเซเดค มหาปุโรหิต พร้อมด้วยประชาชนที่เหลืออยู่ทั้งหมด ได้เชื่อฟังพระสุรเสียงของพระเยโฮวาห์พระเจ้าของพวกเขา และพระวจนะของฮักกัยผู้พยากรณ์ เหมือนอย่างพระเยโฮวาห์ พระเจ้าของพวกเขาได้ส่งเขามา และประชาชนก็เกรงกลัวต่อพระพักตร์พระเจ้า</w:t>
      </w:r>
    </w:p>
    <w:p/>
    <w:p>
      <w:r xmlns:w="http://schemas.openxmlformats.org/wordprocessingml/2006/main">
        <w:t xml:space="preserve">เศรุบบาเบล โยชูวา และประชาชนคนอื่นๆ เชื่อฟังพระวจนะขององค์พระผู้เป็นเจ้าและฮักกัยผู้เผยพระวจนะด้วยความเคารพต่อพระเจ้า</w:t>
      </w:r>
    </w:p>
    <w:p/>
    <w:p>
      <w:r xmlns:w="http://schemas.openxmlformats.org/wordprocessingml/2006/main">
        <w:t xml:space="preserve">1. พลังแห่งการเชื่อฟังพระวจนะของพระเจ้า</w:t>
      </w:r>
    </w:p>
    <w:p/>
    <w:p>
      <w:r xmlns:w="http://schemas.openxmlformats.org/wordprocessingml/2006/main">
        <w:t xml:space="preserve">2. เกรงกลัวพระเจ้าในทุกสิ่ง</w:t>
      </w:r>
    </w:p>
    <w:p/>
    <w:p>
      <w:r xmlns:w="http://schemas.openxmlformats.org/wordprocessingml/2006/main">
        <w:t xml:space="preserve">1. เฉลยธรรมบัญญัติ 6:5 - "จงรักองค์พระผู้เป็นเจ้าพระเจ้าของท่านด้วยสุดใจ สุดวิญญาณ และด้วยสุดกำลังของท่าน"</w:t>
      </w:r>
    </w:p>
    <w:p/>
    <w:p>
      <w:r xmlns:w="http://schemas.openxmlformats.org/wordprocessingml/2006/main">
        <w:t xml:space="preserve">2. สดุดี 111:10 - "ความยำเกรงพระเจ้าเป็นบ่อเกิดของปัญญา ทุกคนที่ประพฤติตามก็มีความเข้าใจที่ดี การสรรเสริญพระองค์ดำรงอยู่เป็นนิตย์!"</w:t>
      </w:r>
    </w:p>
    <w:p/>
    <w:p>
      <w:r xmlns:w="http://schemas.openxmlformats.org/wordprocessingml/2006/main">
        <w:t xml:space="preserve">ฮักกัย 1:13 แล้วฮักกัยผู้สื่อสารของพระเจ้าตรัสในพระวจนะของพระเจ้าถึงประชาชนว่า “เราอยู่กับเจ้า” พระเจ้าตรัส</w:t>
      </w:r>
    </w:p>
    <w:p/>
    <w:p>
      <w:r xmlns:w="http://schemas.openxmlformats.org/wordprocessingml/2006/main">
        <w:t xml:space="preserve">ฮักกัยผู้ส่งสารขององค์พระผู้เป็นเจ้าได้ประกาศข้อความจากองค์พระผู้เป็นเจ้าถึงประชาชน รับรองว่าพระองค์ทรงสถิตอยู่กับพวกเขา</w:t>
      </w:r>
    </w:p>
    <w:p/>
    <w:p>
      <w:r xmlns:w="http://schemas.openxmlformats.org/wordprocessingml/2006/main">
        <w:t xml:space="preserve">1. พระเจ้าอยู่กับเราเสมอ: พบการปลอบโยนในฮักกัย 1:13</w:t>
      </w:r>
    </w:p>
    <w:p/>
    <w:p>
      <w:r xmlns:w="http://schemas.openxmlformats.org/wordprocessingml/2006/main">
        <w:t xml:space="preserve">2. เดินกับพระเจ้า: เรียนรู้ที่จะวางใจในพระสัญญาของพระเจ้าในฮักกัย 1:13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ฮีบรู 13:5 - "จงรักษาชีวิตของคุณให้ปราศจากการรักเงินทอง และจงพอใจในสิ่งที่คุณมี เพราะพระองค์ตรัสว่า เราจะไม่ทิ้งคุณหรือทอดทิ้งคุณเลย</w:t>
      </w:r>
    </w:p>
    <w:p/>
    <w:p>
      <w:r xmlns:w="http://schemas.openxmlformats.org/wordprocessingml/2006/main">
        <w:t xml:space="preserve">ฮักกัย 1:14 และพระเยโฮวาห์ทรงเร้าวิญญาณของเศรุบบาเบลบุตรชายเชอัลทิเอล ผู้ว่าราชการเมืองยูดาห์ และวิญญาณของโยชูวาบุตรชายเยเซเดค มหาปุโรหิต และวิญญาณของประชาชนที่เหลืออยู่ทั้งหมด และพวกเขาก็มาทำงานในพระนิเวศของพระเยโฮวาห์จอมโยธา พระเจ้าของเขาทั้งหลาย</w:t>
      </w:r>
    </w:p>
    <w:p/>
    <w:p>
      <w:r xmlns:w="http://schemas.openxmlformats.org/wordprocessingml/2006/main">
        <w:t xml:space="preserve">องค์พระผู้เป็นเจ้าทรงบันดาลดวงวิญญาณของผู้ว่าการ ปุโรหิต และประชาชนยูดาห์ ซึ่งต่อมาเริ่มทำงานในพระนิเวศขององค์พระผู้เป็นเจ้า</w:t>
      </w:r>
    </w:p>
    <w:p/>
    <w:p>
      <w:r xmlns:w="http://schemas.openxmlformats.org/wordprocessingml/2006/main">
        <w:t xml:space="preserve">1. พลังแห่งพระวิญญาณ: วิธีที่พระเจ้าสามารถเปลี่ยนใจและชีวิตของเราได้</w:t>
      </w:r>
    </w:p>
    <w:p/>
    <w:p>
      <w:r xmlns:w="http://schemas.openxmlformats.org/wordprocessingml/2006/main">
        <w:t xml:space="preserve">2. การทำงานร่วมกัน: ความสำคัญของความสามัคคีและชุมชน</w:t>
      </w:r>
    </w:p>
    <w:p/>
    <w:p>
      <w:r xmlns:w="http://schemas.openxmlformats.org/wordprocessingml/2006/main">
        <w:t xml:space="preserve">1. กิจการ 2:1-4 - เมื่อวันเพ็นเทคอสต์มาถึงอย่างสมบูรณ์ พวกเขาทั้งหมดก็พร้อมเพรียงกันในที่เดียว</w:t>
      </w:r>
    </w:p>
    <w:p/>
    <w:p>
      <w:r xmlns:w="http://schemas.openxmlformats.org/wordprocessingml/2006/main">
        <w:t xml:space="preserve">2. เอเฟซัส 2:19-22 - ฉะนั้นบัดนี้ คุณจึงไม่ใช่คนต่างด้าวและคนต่างด้าวอีกต่อไป แต่เป็นพลเมืองเดียวกันกับวิสุทธิชนและเป็นสมาชิกในครอบครัวของพระเจ้า</w:t>
      </w:r>
    </w:p>
    <w:p/>
    <w:p>
      <w:r xmlns:w="http://schemas.openxmlformats.org/wordprocessingml/2006/main">
        <w:t xml:space="preserve">ฮักกัย 1:15 ในวันที่ยี่สิบสี่เดือนที่หก ในปีที่สองแห่งรัชกาลกษัตริย์ดาริอัส</w:t>
      </w:r>
    </w:p>
    <w:p/>
    <w:p>
      <w:r xmlns:w="http://schemas.openxmlformats.org/wordprocessingml/2006/main">
        <w:t xml:space="preserve">ในวันที่ 24 เดือน 6 ปีที่ 2 แห่งรัชกาลกษัตริย์ดาริอัส ฮักกัยได้ปราศรัยแก่พงศ์พันธุ์ยูดาห์</w:t>
      </w:r>
    </w:p>
    <w:p/>
    <w:p>
      <w:r xmlns:w="http://schemas.openxmlformats.org/wordprocessingml/2006/main">
        <w:t xml:space="preserve">1. อย่าละเลยหน้าที่ของตน - ฮักกัย 1:15</w:t>
      </w:r>
    </w:p>
    <w:p/>
    <w:p>
      <w:r xmlns:w="http://schemas.openxmlformats.org/wordprocessingml/2006/main">
        <w:t xml:space="preserve">2. เมื่อพระเจ้าตรัส จงฟังและเชื่อฟัง - ฮักกัย 1:15</w:t>
      </w:r>
    </w:p>
    <w:p/>
    <w:p>
      <w:r xmlns:w="http://schemas.openxmlformats.org/wordprocessingml/2006/main">
        <w:t xml:space="preserve">1. เยเรมีย์ 29:5-7 - จงแสวงหาสวัสดิภาพของเมืองที่เราส่งคุณไปเป็นเชลย และอธิษฐานต่อพระเจ้าในนามของเมือง เพราะในความผาสุกของเมืองนั้น คุณจะพบสวัสดิภาพของคุณ</w:t>
      </w:r>
    </w:p>
    <w:p/>
    <w:p>
      <w:r xmlns:w="http://schemas.openxmlformats.org/wordprocessingml/2006/main">
        <w:t xml:space="preserve">6. ฟิลิปปี 4:6 - อย่ากระวนกระวายถึงสิ่งใดๆ แต่ขอให้พระเจ้าทรงทราบในทุกสิ่งด้วยการอธิษฐานและวิงวอนด้วยการขอบพระคุณ</w:t>
      </w:r>
    </w:p>
    <w:p/>
    <w:p>
      <w:r xmlns:w="http://schemas.openxmlformats.org/wordprocessingml/2006/main">
        <w:t xml:space="preserve">ฮักกัยบทที่ 2 สานต่อคำพยากรณ์ของฮักกัย โดยมุ่งเน้นไปที่การสร้างพระวิหารขึ้นใหม่และรัศมีภาพในอนาคตที่จะเหนือกว่าสภาพเดิม บทนี้ยังกล่าวถึงประเด็นความไม่สะอาดในพิธีการและผลกระทบต่อประชาชน</w:t>
      </w:r>
    </w:p>
    <w:p/>
    <w:p>
      <w:r xmlns:w="http://schemas.openxmlformats.org/wordprocessingml/2006/main">
        <w:t xml:space="preserve">ย่อหน้าที่ 1: บทนี้เริ่มต้นด้วยข้อความจากพระเจ้าถึงเศรุบบาเบล ผู้ว่าการยูดาห์ และโยชูวา มหาปุโรหิต พวกเขาได้รับการสนับสนุนให้เข้มแข็งและดำเนินการสร้างพระวิหารต่อไป ตามที่พระเจ้าทรงสัญญาจะอยู่กับพวกเขาและประทานพระพรของพระองค์ (ฮักกัย 2:1-5)</w:t>
      </w:r>
    </w:p>
    <w:p/>
    <w:p>
      <w:r xmlns:w="http://schemas.openxmlformats.org/wordprocessingml/2006/main">
        <w:t xml:space="preserve">ย่อหน้าที่ 2: บทนี้กล่าวถึงประเด็นความไม่สะอาดในพิธีการ ผู้คนได้รับการเตือนว่าเครื่องบูชาและงานของพวกเขาจะได้รับพรเมื่อพวกเขาชำระล้างตนเองและการกระทำของพวกเขา พระเจ้าทรงเรียกพวกเขาให้คำนึงถึงอดีตและดูว่าความไม่บริสุทธิ์ส่งผลต่อพืชผลอย่างไร โดยกระตุ้นให้พวกเขาเชื่อฟังและถวายตัวให้บริสุทธิ์ (ฮักกัย 2:10-19)</w:t>
      </w:r>
    </w:p>
    <w:p/>
    <w:p>
      <w:r xmlns:w="http://schemas.openxmlformats.org/wordprocessingml/2006/main">
        <w:t xml:space="preserve">ย่อหน้าที่ 3: บทนี้ส่งข้อความแห่งความรุ่งโรจน์ในอนาคต พระเจ้าทรงรับรองกับผู้คนว่าพระองค์จะทรงเขย่าฟ้าสวรรค์และแผ่นดินโลก ล้มล้างอาณาจักรต่างๆ และนำมาซึ่งช่วงเวลาแห่งสันติภาพและความเจริญรุ่งเรือง สง่าราศีของพระวิหารหลังนี้จะยิ่งใหญ่กว่าพระวิหารหลังแรก และพระเจ้าจะทรงอวยพรประชากรอย่างล้นเหลือ (ฮักกัย 2:6-9, 20-23)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ฮักกัยบทที่ 2 มุ่งเน้นไปที่การสร้างพระวิหารขึ้นใหม่ ประเด็นเรื่องความไม่สะอาดในพิธีการ และคำสัญญาเรื่องสง่าราศีในอนาคต</w:t>
      </w:r>
    </w:p>
    <w:p/>
    <w:p>
      <w:r xmlns:w="http://schemas.openxmlformats.org/wordprocessingml/2006/main">
        <w:t xml:space="preserve">การให้กำลังใจแก่เศรุบบาเบลและโยชูวาให้ดำเนินการสร้างใหม่ต่อไป</w:t>
      </w:r>
    </w:p>
    <w:p>
      <w:r xmlns:w="http://schemas.openxmlformats.org/wordprocessingml/2006/main">
        <w:t xml:space="preserve">แก้ไขปัญหาความไม่สะอาดในพิธีการและความจำเป็นในการทำให้บริสุทธิ์</w:t>
      </w:r>
    </w:p>
    <w:p>
      <w:r xmlns:w="http://schemas.openxmlformats.org/wordprocessingml/2006/main">
        <w:t xml:space="preserve">ข้อความแห่งความรุ่งโรจน์ในอนาคต พร้อมด้วยคำสัญญาถึงพระพรของพระเจ้าและรัศมีภาพอันล้ำเลิศของวิหารหลังนี้</w:t>
      </w:r>
    </w:p>
    <w:p/>
    <w:p>
      <w:r xmlns:w="http://schemas.openxmlformats.org/wordprocessingml/2006/main">
        <w:t xml:space="preserve">ฮักกัยบทนี้เริ่มต้นด้วยข้อความจากพระเจ้าถึงเศรุบบาเบลผู้ว่าราชการยูดาห์ และโยชูวา มหาปุโรหิต ให้กำลังใจพวกเขาให้เข้มแข็งและดำเนินงานสร้างพระวิหารต่อไป พวกเขามั่นใจในการสถิตย์ของพระเจ้าและสัญญาว่าพรของพระองค์ จากนั้นบทนี้จะกล่าวถึงประเด็นความไม่สะอาดในพิธีการ โดยเตือนผู้คนว่าเครื่องบูชาและงานของพวกเขาจะได้รับพรเมื่อพวกเขาชำระตนเองและการกระทำของพวกเขาให้บริสุทธิ์ พวกเขาถูกเรียกให้พิจารณาอดีตและผลกระทบของความไม่บริสุทธิ์ที่มีต่อพืชผล โดยกระตุ้นให้พวกเขาเชื่อฟังและอุทิศตนในตอนนี้ บทนี้จบลงด้วยข้อความแห่งความรุ่งโรจน์ในอนาคต ดังที่พระเจ้าทรงสัญญาว่าจะเขย่าสวรรค์และโลก ล้มล้างอาณาจักร และนำมาซึ่งช่วงเวลาแห่งสันติภาพและความเจริญรุ่งเรือง ความรุ่งโรจน์ของพระวิหารหลังนี้จะยิ่งใหญ่กว่าพระวิหารหลังแรก และพระเจ้าจะทรงอวยพรประชากรอย่างล้นเหลือ บทนี้เน้นความสำคัญของความพากเพียรในงานสร้างใหม่ ความจำเป็นในความบริสุทธิ์และการอุทิศถวาย และความหวังถึงพรและรัศมีภาพในอนาคต</w:t>
      </w:r>
    </w:p>
    <w:p/>
    <w:p>
      <w:r xmlns:w="http://schemas.openxmlformats.org/wordprocessingml/2006/main">
        <w:t xml:space="preserve">ฮักกัย 2:1 ในเดือนที่เจ็ด ในวันที่ยี่สิบหนึ่งของเดือน พระวจนะของพระเจ้ามาทางผู้พยากรณ์ฮักกัยว่า</w:t>
      </w:r>
    </w:p>
    <w:p/>
    <w:p>
      <w:r xmlns:w="http://schemas.openxmlformats.org/wordprocessingml/2006/main">
        <w:t xml:space="preserve">พระดำรัสขององค์พระผู้เป็นเจ้ามาถึงผู้เผยพระวจนะฮักกัยในวันที่ยี่สิบเอ็ดเดือนที่เจ็ด</w:t>
      </w:r>
    </w:p>
    <w:p/>
    <w:p>
      <w:r xmlns:w="http://schemas.openxmlformats.org/wordprocessingml/2006/main">
        <w:t xml:space="preserve">1. มุ่งความสนใจไปที่พระวจนะของพระเจ้า: แบบอย่างของผู้เผยพระวจนะฮักกัย</w:t>
      </w:r>
    </w:p>
    <w:p/>
    <w:p>
      <w:r xmlns:w="http://schemas.openxmlformats.org/wordprocessingml/2006/main">
        <w:t xml:space="preserve">2. พลังแห่งการเชื่อฟัง: ฮักกัยปฏิบัติตามพระบัญชาของพระเจ้าอย่างไร</w:t>
      </w:r>
    </w:p>
    <w:p/>
    <w:p>
      <w:r xmlns:w="http://schemas.openxmlformats.org/wordprocessingml/2006/main">
        <w:t xml:space="preserve">1. เยเรมีย์ 29:13 - "คุณจะแสวงหาฉันและพบฉันเมื่อคุณค้นหาฉันด้วยสุดใจของคุณ"</w:t>
      </w:r>
    </w:p>
    <w:p/>
    <w:p>
      <w:r xmlns:w="http://schemas.openxmlformats.org/wordprocessingml/2006/main">
        <w:t xml:space="preserve">2. ยากอบ 1:22 - "แต่จงประพฤติตามพระวจนะ ไม่ใช่เป็นเพียงผู้ฟังเท่านั้น และหลอกตัวเอง"</w:t>
      </w:r>
    </w:p>
    <w:p/>
    <w:p>
      <w:r xmlns:w="http://schemas.openxmlformats.org/wordprocessingml/2006/main">
        <w:t xml:space="preserve">ฮักกัย 2:2 บัดนี้จงกล่าวแก่เศรุบบาเบลบุตรชายเชอัลทิเอลผู้ว่าราชการเมืองยูดาห์ และแก่โยชูวาบุตรชายโยเซเดค มหาปุโรหิต และแก่ประชาชนที่เหลืออยู่ว่า</w:t>
      </w:r>
    </w:p>
    <w:p/>
    <w:p>
      <w:r xmlns:w="http://schemas.openxmlformats.org/wordprocessingml/2006/main">
        <w:t xml:space="preserve">พระเจ้าทรงกระตุ้นให้ชาวยูดาห์สร้างพระวิหารขึ้นใหม่ต่อไป</w:t>
      </w:r>
    </w:p>
    <w:p/>
    <w:p>
      <w:r xmlns:w="http://schemas.openxmlformats.org/wordprocessingml/2006/main">
        <w:t xml:space="preserve">1. พระเจ้าทรงเรียกเราให้ทำตามพระสัญญาของพระองค์ต่อไป</w:t>
      </w:r>
    </w:p>
    <w:p/>
    <w:p>
      <w:r xmlns:w="http://schemas.openxmlformats.org/wordprocessingml/2006/main">
        <w:t xml:space="preserve">2. ศรัทธาที่ยั่งยืน: การสร้างพระวิหารขึ้นใหม่โดยไม่เสี่ยง</w:t>
      </w:r>
    </w:p>
    <w:p/>
    <w:p>
      <w:r xmlns:w="http://schemas.openxmlformats.org/wordprocessingml/2006/main">
        <w:t xml:space="preserve">1. ฮีบรู 11:1 - บัดนี้ศรัทธาคือความมั่นใจในสิ่งที่หวังไว้ ความเชื่อมั่นในสิ่งที่มองไม่เห็น</w:t>
      </w:r>
    </w:p>
    <w:p/>
    <w:p>
      <w:r xmlns:w="http://schemas.openxmlformats.org/wordprocessingml/2006/main">
        <w:t xml:space="preserve">2. เอเฟซัส 2:10 - เพราะเราเป็นฝีพระหัตถกิจของพระองค์ สร้างขึ้นในพระเยซูคริสต์เพื่อการดีซึ่งพระเจ้าได้ทรงจัดเตรียมไว้ล่วงหน้าเพื่อให้เราดำเนินตามนั้น</w:t>
      </w:r>
    </w:p>
    <w:p/>
    <w:p>
      <w:r xmlns:w="http://schemas.openxmlformats.org/wordprocessingml/2006/main">
        <w:t xml:space="preserve">ฮักกัย 2:3 มีใครเหลือบ้างในพวกท่านที่เห็นพระนิเวศน์นี้เมื่อรุ่งโรจน์ครั้งแรก? แล้วบัดนี้ท่านเห็นได้อย่างไร? มันไม่ได้อยู่ในสายตาของคุณเมื่อเปรียบเทียบกับมันไม่มีอะไรเลยหรือ?</w:t>
      </w:r>
    </w:p>
    <w:p/>
    <w:p>
      <w:r xmlns:w="http://schemas.openxmlformats.org/wordprocessingml/2006/main">
        <w:t xml:space="preserve">ขอให้ชาวอิสราเอลพิจารณาว่ารัศมีภาพของพระวิหารลดน้อยลงเพียงใด และไม่มีอะไรเทียบได้กับรัศมีภาพในอดีตเลย</w:t>
      </w:r>
    </w:p>
    <w:p/>
    <w:p>
      <w:r xmlns:w="http://schemas.openxmlformats.org/wordprocessingml/2006/main">
        <w:t xml:space="preserve">1. “พระสิริของพระเจ้าไม่สิ้นสุด”</w:t>
      </w:r>
    </w:p>
    <w:p/>
    <w:p>
      <w:r xmlns:w="http://schemas.openxmlformats.org/wordprocessingml/2006/main">
        <w:t xml:space="preserve">2. "ความจำเป็นในการฟื้นฟู"</w:t>
      </w:r>
    </w:p>
    <w:p/>
    <w:p>
      <w:r xmlns:w="http://schemas.openxmlformats.org/wordprocessingml/2006/main">
        <w:t xml:space="preserve">1. อิสยาห์ 40:8 - "หญ้าเหี่ยวเฉา ดอกไม้ก็ร่วงโรย แต่พระวจนะของพระเจ้าของเราจะคงอยู่ตลอดไป"</w:t>
      </w:r>
    </w:p>
    <w:p/>
    <w:p>
      <w:r xmlns:w="http://schemas.openxmlformats.org/wordprocessingml/2006/main">
        <w:t xml:space="preserve">2. สดุดี 30:5 - "การร้องไห้อาจจะค้างอยู่สักคืน แต่ความยินดีจะมาในเวลาเช้า"</w:t>
      </w:r>
    </w:p>
    <w:p/>
    <w:p>
      <w:r xmlns:w="http://schemas.openxmlformats.org/wordprocessingml/2006/main">
        <w:t xml:space="preserve">ฮักกัย 2:4 พระเจ้าตรัสว่า โอ เศรุบบาเบลเอ๋ย บัดนี้จงเข้มแข็งไว้ โอ โยชูวา บุตรชายของโฮเซเดค มหาปุโรหิตเอ๋ย และจงเข้มแข็งไว้ และจงเข้มแข็งเถิด พระเจ้าจอมโยธาตรัสว่า ท่านทั้งหลาย ชาวแผ่นดินทั้งสิ้น จงทำงาน เพราะว่าเราอยู่กับเจ้า พระเจ้าจอมโยธาตรัสว่า</w:t>
      </w:r>
    </w:p>
    <w:p/>
    <w:p>
      <w:r xmlns:w="http://schemas.openxmlformats.org/wordprocessingml/2006/main">
        <w:t xml:space="preserve">องค์พระผู้เป็นเจ้าทรงสนับสนุนเศรุบบาเบล โยชูวา และชาวแผ่นดินให้เข้มแข็งและทำงาน เพราะพระองค์ทรงสถิตกับพวกเขา</w:t>
      </w:r>
    </w:p>
    <w:p/>
    <w:p>
      <w:r xmlns:w="http://schemas.openxmlformats.org/wordprocessingml/2006/main">
        <w:t xml:space="preserve">1: จงให้กำลังใจและวางใจในพระเจ้า เพราะพระองค์ทรงสถิตอยู่กับคุณในทุกความพยายามของคุณ</w:t>
      </w:r>
    </w:p>
    <w:p/>
    <w:p>
      <w:r xmlns:w="http://schemas.openxmlformats.org/wordprocessingml/2006/main">
        <w:t xml:space="preserve">2: โดยมีพระเจ้าอยู่เคียงข้างคุณ คุณสามารถเผชิญกับความท้าทายและประสบความสำเร็จได้</w:t>
      </w:r>
    </w:p>
    <w:p/>
    <w:p>
      <w:r xmlns:w="http://schemas.openxmlformats.org/wordprocessingml/2006/main">
        <w:t xml:space="preserve">1: อิสยาห์ 41:10 -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2: ฮีบรู 13:5-6 - ให้การสนทนาของคุณปราศจากความโลภ และจงพอใจในสิ่งที่เจ้ามี เพราะว่าพระองค์ตรัสว่า เราจะไม่ละเจ้าหรือทอดทิ้งเจ้าเลย เพื่อเราจะกล่าวอย่างกล้าหาญว่า องค์พระผู้เป็นเจ้าทรงเป็นผู้ช่วยของข้าพเจ้า และข้าพเจ้าจะไม่กลัวว่ามนุษย์จะทำอะไรข้าพเจ้า</w:t>
      </w:r>
    </w:p>
    <w:p/>
    <w:p>
      <w:r xmlns:w="http://schemas.openxmlformats.org/wordprocessingml/2006/main">
        <w:t xml:space="preserve">ฮักกัย 2:5 ตามถ้อยคำที่เราได้ทำพันธสัญญาไว้กับเจ้าเมื่อเจ้าออกมาจากอียิปต์ จิตวิญญาณของฉันก็อยู่ท่ามกลางเจ้าฉันนั้น อย่ากลัวเลย</w:t>
      </w:r>
    </w:p>
    <w:p/>
    <w:p>
      <w:r xmlns:w="http://schemas.openxmlformats.org/wordprocessingml/2006/main">
        <w:t xml:space="preserve">ข้อความนี้พูดถึงพระสัญญาของพระเจ้าต่อประชากรของพระองค์ว่าวิญญาณของพระองค์จะอยู่กับพวกเขาและไม่กลัว</w:t>
      </w:r>
    </w:p>
    <w:p/>
    <w:p>
      <w:r xmlns:w="http://schemas.openxmlformats.org/wordprocessingml/2006/main">
        <w:t xml:space="preserve">1. "อย่ากลัว: พระสัญญาของพระเจ้าในการปกป้อง"</w:t>
      </w:r>
    </w:p>
    <w:p/>
    <w:p>
      <w:r xmlns:w="http://schemas.openxmlformats.org/wordprocessingml/2006/main">
        <w:t xml:space="preserve">2. "คงอยู่ในที่ประทับของพระเจ้า: พันธสัญญาของพระเจ้ากับเรา"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ฮีบรู 13:5 - จงรักษาชีวิตของคุณให้ปราศจากการรักเงินทอง และจงพอใจในสิ่งที่คุณมี เพราะเขากล่าวไว้ว่า ฉันจะไม่ละทิ้งคุณหรือทอดทิ้งคุณ</w:t>
      </w:r>
    </w:p>
    <w:p/>
    <w:p>
      <w:r xmlns:w="http://schemas.openxmlformats.org/wordprocessingml/2006/main">
        <w:t xml:space="preserve">ฮักกัย 2:6 เพราะพระเจ้าจอมโยธาตรัสดังนี้ว่า อีกสักระยะหนึ่ง เราจะเขย่าฟ้าสวรรค์ แผ่นดิน ทะเล และแผ่นดินแห้ง</w:t>
      </w:r>
    </w:p>
    <w:p/>
    <w:p>
      <w:r xmlns:w="http://schemas.openxmlformats.org/wordprocessingml/2006/main">
        <w:t xml:space="preserve">พระเจ้าทรงสัญญาว่าอีกไม่นาน พระองค์จะทรงเขย่าฟ้าสวรรค์ โลก ทะเล และแผ่นดินแห้ง</w:t>
      </w:r>
    </w:p>
    <w:p/>
    <w:p>
      <w:r xmlns:w="http://schemas.openxmlformats.org/wordprocessingml/2006/main">
        <w:t xml:space="preserve">1. พระสัญญาของพระเจ้าเรื่องสวรรค์ใหม่และโลกใหม่</w:t>
      </w:r>
    </w:p>
    <w:p/>
    <w:p>
      <w:r xmlns:w="http://schemas.openxmlformats.org/wordprocessingml/2006/main">
        <w:t xml:space="preserve">2. พลังแห่งพระวจนะของพระเจ้าและพระสัญญาของพระองค์เรื่องการฟื้นฟู</w:t>
      </w:r>
    </w:p>
    <w:p/>
    <w:p>
      <w:r xmlns:w="http://schemas.openxmlformats.org/wordprocessingml/2006/main">
        <w:t xml:space="preserve">1. ฮีบรู 12:26-27 “ครั้งนั้นพระสุรเสียงของพระองค์สั่นสะเทือนแผ่นดิน แต่บัดนี้พระองค์ได้ทรงสัญญาไว้แล้วว่า เราจะไม่เขย่าอีกครั้งหนึ่งไม่เพียงแต่แผ่นดินโลกเท่านั้น แต่ยังรวมถึงฟ้าสวรรค์ด้วย ถ้อยคำอีกครั้งหนึ่งบ่งบอกถึงการขจัดสิ่งที่เป็นอยู่ออกไปได้ หวั่นไหว คือ ทรงสร้างสรรพสิ่งให้สั่นคลอนไม่ได้ให้คงอยู่</w:t>
      </w:r>
    </w:p>
    <w:p/>
    <w:p>
      <w:r xmlns:w="http://schemas.openxmlformats.org/wordprocessingml/2006/main">
        <w:t xml:space="preserve">2. อิสยาห์ 51:16 “เราได้ใส่ถ้อยคำของเราไว้ในปากของเจ้า และคลุมเจ้าไว้ด้วยมือของเรา ผู้ทรงวางฟ้าสวรรค์ ผู้ทรงวางรากฐานของแผ่นดินโลก และผู้ที่กล่าวแก่ศิโยนว่า เจ้าเป็นของเรา ประชากร. "</w:t>
      </w:r>
    </w:p>
    <w:p/>
    <w:p>
      <w:r xmlns:w="http://schemas.openxmlformats.org/wordprocessingml/2006/main">
        <w:t xml:space="preserve">ฮักกัย 2:7 เราจะเขย่าประชาชาติทั้งปวง และความปรารถนาของประชาชาติทั้งปวงจะมา และเราจะเติมเต็มนิเวศน์นี้ด้วยสง่าราศี พระเจ้าจอมโยธาตรัสดังนี้</w:t>
      </w:r>
    </w:p>
    <w:p/>
    <w:p>
      <w:r xmlns:w="http://schemas.openxmlformats.org/wordprocessingml/2006/main">
        <w:t xml:space="preserve">พระเจ้าจะทรงเขย่ามวลประชาชาติและสนองความปรารถนาของทุกคน และพระเกียรติสิริของพระองค์จะเต็มพระนิเวศของพระเจ้า</w:t>
      </w:r>
    </w:p>
    <w:p/>
    <w:p>
      <w:r xmlns:w="http://schemas.openxmlformats.org/wordprocessingml/2006/main">
        <w:t xml:space="preserve">1. ดำเนินชีวิตในพระสิริของพระเจ้า: เรียนรู้ที่จะรับและแบ่งปันการสถิตย์ของพระองค์</w:t>
      </w:r>
    </w:p>
    <w:p/>
    <w:p>
      <w:r xmlns:w="http://schemas.openxmlformats.org/wordprocessingml/2006/main">
        <w:t xml:space="preserve">2. ประชาชาติและพระสัญญา: การได้รับสัมฤทธิผลหมายความว่าอย่างไร?</w:t>
      </w:r>
    </w:p>
    <w:p/>
    <w:p>
      <w:r xmlns:w="http://schemas.openxmlformats.org/wordprocessingml/2006/main">
        <w:t xml:space="preserve">1. สดุดี 145:3 - พระเจ้ายิ่งใหญ่และสมควรได้รับการยกย่องอย่างยิ่ง และความยิ่งใหญ่ของพระองค์นั้นเหลือที่จะสืบค้นไม่ได้</w:t>
      </w:r>
    </w:p>
    <w:p/>
    <w:p>
      <w:r xmlns:w="http://schemas.openxmlformats.org/wordprocessingml/2006/main">
        <w:t xml:space="preserve">2. อิสยาห์ 61:3 - เพื่อแต่งตั้งบรรดาผู้ที่ไว้ทุกข์ในศิโยน เพื่อประทานความงามแทนขี้เถ้าแก่พวกเขา น้ำมันแห่งความยินดีแทนการไว้ทุกข์ เสื้อคลุมแห่งการสรรเสริญแทนจิตวิญญาณแห่งความท้อแท้ เพื่อเขาจะได้ชื่อว่าเป็นต้นไม้แห่งความชอบธรรม เป็นที่ปลูกของพระเจ้า เพื่อพระองค์จะได้รับเกียรติ</w:t>
      </w:r>
    </w:p>
    <w:p/>
    <w:p>
      <w:r xmlns:w="http://schemas.openxmlformats.org/wordprocessingml/2006/main">
        <w:t xml:space="preserve">ฮักกัย 2:8 เงินเป็นของเรา และทองคำเป็นของเรา พระเจ้าจอมโยธาตรัสดังนี้</w:t>
      </w:r>
    </w:p>
    <w:p/>
    <w:p>
      <w:r xmlns:w="http://schemas.openxmlformats.org/wordprocessingml/2006/main">
        <w:t xml:space="preserve">พระเจ้าทรงเป็นพระเจ้าเหนือทุกสิ่งและทรงเป็นเจ้าของเหนือทุกสิ่ง</w:t>
      </w:r>
    </w:p>
    <w:p/>
    <w:p>
      <w:r xmlns:w="http://schemas.openxmlformats.org/wordprocessingml/2006/main">
        <w:t xml:space="preserve">1. อธิปไตยของพระเจ้า: พระเจ้าจอมโยธา</w:t>
      </w:r>
    </w:p>
    <w:p/>
    <w:p>
      <w:r xmlns:w="http://schemas.openxmlformats.org/wordprocessingml/2006/main">
        <w:t xml:space="preserve">2. การจัดเตรียมของพระเจ้า: เงินและทอง</w:t>
      </w:r>
    </w:p>
    <w:p/>
    <w:p>
      <w:r xmlns:w="http://schemas.openxmlformats.org/wordprocessingml/2006/main">
        <w:t xml:space="preserve">1. สดุดี 24:1 แผ่นดินโลกและความบริบูรณ์ในนั้นเป็นของพระเจ้า โลกและบรรดาผู้อยู่ในนั้น</w:t>
      </w:r>
    </w:p>
    <w:p/>
    <w:p>
      <w:r xmlns:w="http://schemas.openxmlformats.org/wordprocessingml/2006/main">
        <w:t xml:space="preserve">2. ยากอบ 1:17 ของประทานอันดีทุกอย่างและของประทานอันเลิศทุกอย่างย่อมมาจากเบื้องบน และลงมาจากพระบิดาแห่งบรรดาดวงสว่าง ในพระบิดาไม่มีการแปรปรวน และไม่มีเงาที่เปลี่ยนไป</w:t>
      </w:r>
    </w:p>
    <w:p/>
    <w:p>
      <w:r xmlns:w="http://schemas.openxmlformats.org/wordprocessingml/2006/main">
        <w:t xml:space="preserve">ฮักกัย 2:9 สง่าราศีของนิเวศหลังนี้จะยิ่งใหญ่กว่าคราวก่อน พระเจ้าจอมโยธาตรัส และพระเจ้าจอมโยธาตรัสว่า เราจะให้ความสงบสุขในสถานที่นี้</w:t>
      </w:r>
    </w:p>
    <w:p/>
    <w:p>
      <w:r xmlns:w="http://schemas.openxmlformats.org/wordprocessingml/2006/main">
        <w:t xml:space="preserve">องค์พระผู้เป็นเจ้าทรงประกาศว่าสง่าราศีของบ้านหลังหลังจะยิ่งใหญ่กว่าบ้านหลังก่อนและสันติสุขจะเกิดขึ้นในสถานที่นี้</w:t>
      </w:r>
    </w:p>
    <w:p/>
    <w:p>
      <w:r xmlns:w="http://schemas.openxmlformats.org/wordprocessingml/2006/main">
        <w:t xml:space="preserve">1. พระสัญญาของพระเจ้าถึงความรุ่งโรจน์และสันติสุขที่ยิ่งใหญ่ยิ่งขึ้น</w:t>
      </w:r>
    </w:p>
    <w:p/>
    <w:p>
      <w:r xmlns:w="http://schemas.openxmlformats.org/wordprocessingml/2006/main">
        <w:t xml:space="preserve">2. คำสัญญาของพระเจ้า: บ้านที่ยิ่งใหญ่และสันติภาพ</w:t>
      </w:r>
    </w:p>
    <w:p/>
    <w:p>
      <w:r xmlns:w="http://schemas.openxmlformats.org/wordprocessingml/2006/main">
        <w:t xml:space="preserve">1. อิสยาห์ 9:6-7 - เพราะว่ามีเด็กคนหนึ่งเกิดมาเพื่อเรา มีบุตรชายคนหนึ่งประทานมาให้เรา และการปกครองจะอยู่บนบ่าของเขา และเขาจะเรียกว่าที่ปรึกษามหัศจรรย์ พระเจ้าผู้ทรงมหิทธิฤทธิ์ พระบิดานิรันดร์ เจ้าชายแห่งสันติสุข</w:t>
      </w:r>
    </w:p>
    <w:p/>
    <w:p>
      <w:r xmlns:w="http://schemas.openxmlformats.org/wordprocessingml/2006/main">
        <w:t xml:space="preserve">2. สดุดี 122:6-7 - อธิษฐานขอให้กรุงเยรูซาเล็มมีสันติสุข! ขอให้พวกเขาปลอดภัยที่รักคุณ! สันติภาพจงมีอยู่ภายในกำแพงและการรักษาความปลอดภัยภายในหอคอยของคุณ!</w:t>
      </w:r>
    </w:p>
    <w:p/>
    <w:p>
      <w:r xmlns:w="http://schemas.openxmlformats.org/wordprocessingml/2006/main">
        <w:t xml:space="preserve">ฮักกัย 2:10 ในวันที่ยี่สิบสี่ของเดือนที่เก้า ในปีที่สองแห่งรัชกาลดาริอัส พระวจนะของพระเจ้ามาทางฮักกัยผู้พยากรณ์ว่า</w:t>
      </w:r>
    </w:p>
    <w:p/>
    <w:p>
      <w:r xmlns:w="http://schemas.openxmlformats.org/wordprocessingml/2006/main">
        <w:t xml:space="preserve">องค์พระผู้เป็นเจ้าตรัสกับผู้เผยพระวจนะฮักกัยเกี่ยวกับวันที่ 24 เดือน 9 ปีที่สองแห่งรัชกาลดาริอัส</w:t>
      </w:r>
    </w:p>
    <w:p/>
    <w:p>
      <w:r xmlns:w="http://schemas.openxmlformats.org/wordprocessingml/2006/main">
        <w:t xml:space="preserve">1. จังหวะเวลาของพระเจ้าสมบูรณ์แบบ - ศึกษาฮักกัย 2:10</w:t>
      </w:r>
    </w:p>
    <w:p/>
    <w:p>
      <w:r xmlns:w="http://schemas.openxmlformats.org/wordprocessingml/2006/main">
        <w:t xml:space="preserve">2. พลังและอำนาจแห่งเสียงของศาสดาพยากรณ์ - ฮักกัย 2:10</w:t>
      </w:r>
    </w:p>
    <w:p/>
    <w:p>
      <w:r xmlns:w="http://schemas.openxmlformats.org/wordprocessingml/2006/main">
        <w:t xml:space="preserve">1. อิสยาห์ 55:8-9 - “เพราะความคิดของเราไม่ใช่ความคิดของเจ้า และทางของเจ้าก็ไม่ใช่ทางของเรา” พระเจ้าตรัส เพราะฟ้าสวรรค์สูงกว่าแผ่นดินฉันใด ทางของฉันก็สูงกว่าทางของเจ้าฉันนั้น และทางของฉันก็สูงกว่าโลกฉันใด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2. กิจการ 1:7 - "พระองค์ตรัสกับพวกเขา: ไม่ใช่หน้าที่ของเจ้าที่จะรู้เวลาหรือวันที่ที่พระบิดาทรงกำหนดไว้ตามสิทธิอำนาจของพระองค์เอง"</w:t>
      </w:r>
    </w:p>
    <w:p/>
    <w:p>
      <w:r xmlns:w="http://schemas.openxmlformats.org/wordprocessingml/2006/main">
        <w:t xml:space="preserve">ฮักกัย 2:11 พระเยโฮวาห์จอมโยธาตรัสดังนี้ว่า บัดนี้จงถามบรรดาปุโรหิตเกี่ยวกับธรรมบัญญัติว่า</w:t>
      </w:r>
    </w:p>
    <w:p/>
    <w:p>
      <w:r xmlns:w="http://schemas.openxmlformats.org/wordprocessingml/2006/main">
        <w:t xml:space="preserve">พระเจ้าจอมโยธาทรงบัญชาให้ประชาชนถามปุโรหิตเกี่ยวกับธรรมบัญญัติ</w:t>
      </w:r>
    </w:p>
    <w:p/>
    <w:p>
      <w:r xmlns:w="http://schemas.openxmlformats.org/wordprocessingml/2006/main">
        <w:t xml:space="preserve">1. ความสำคัญของการแสวงหาคำแนะนำจากผู้มีอำนาจ</w:t>
      </w:r>
    </w:p>
    <w:p/>
    <w:p>
      <w:r xmlns:w="http://schemas.openxmlformats.org/wordprocessingml/2006/main">
        <w:t xml:space="preserve">2. ภาระผูกพันในการรู้และปฏิบัติตามกฎหมาย</w:t>
      </w:r>
    </w:p>
    <w:p/>
    <w:p>
      <w:r xmlns:w="http://schemas.openxmlformats.org/wordprocessingml/2006/main">
        <w:t xml:space="preserve">1. ยากอบ 1:5 - ถ้าผู้ใดในพวกท่านขาดสติปัญญา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และจะมอบให้เขา</w:t>
      </w:r>
    </w:p>
    <w:p/>
    <w:p>
      <w:r xmlns:w="http://schemas.openxmlformats.org/wordprocessingml/2006/main">
        <w:t xml:space="preserve">2. ยอห์น 7:16-17 - พระเยซูตรัสตอบพวกเขาว่า "หลักคำสอนของเราไม่ใช่ของเรา แต่เป็นของพระองค์ผู้ทรงส่งเรามา" ถ้าผู้ใดประสงค์จะกระทำตามความประสงค์ของตน ผู้นั้นก็จะรู้หลักคำสอนนั้น ไม่ว่าจะเป็นของพระเจ้าหรือว่าเราพูดถึงตนเองก็ตาม</w:t>
      </w:r>
    </w:p>
    <w:p/>
    <w:p>
      <w:r xmlns:w="http://schemas.openxmlformats.org/wordprocessingml/2006/main">
        <w:t xml:space="preserve">ฮักกัย 2:12 ถ้าผู้ใดถือเนื้อบริสุทธิ์ไว้ที่กระโปรงของเขา และเอากระโปรงไปแตะขนมปัง ข้าวหม้อ น้ำองุ่น น้ำมัน หรือเนื้อสัตว์ใดๆ จะบริสุทธิ์หรือไม่ พวกปุโรหิตก็ตอบว่าไม่ใช่</w:t>
      </w:r>
    </w:p>
    <w:p/>
    <w:p>
      <w:r xmlns:w="http://schemas.openxmlformats.org/wordprocessingml/2006/main">
        <w:t xml:space="preserve">พวกปุโรหิตตอบว่าเนื้อบริสุทธิ์ แม้ว่าจะสัมผัสขนมปัง น้ำองุ่น น้ำมัน หรือเนื้อสัตว์ใดๆ ก็ไม่สามารถทำให้บริสุทธิ์ได้</w:t>
      </w:r>
    </w:p>
    <w:p/>
    <w:p>
      <w:r xmlns:w="http://schemas.openxmlformats.org/wordprocessingml/2006/main">
        <w:t xml:space="preserve">1: เราต้องระวังอย่าคิดว่าความศักดิ์สิทธิ์จะเกิดขึ้นได้ด้วยการสมาคม</w:t>
      </w:r>
    </w:p>
    <w:p/>
    <w:p>
      <w:r xmlns:w="http://schemas.openxmlformats.org/wordprocessingml/2006/main">
        <w:t xml:space="preserve">2: ความบริสุทธิ์ไม่สามารถถ่ายโอนได้ จะต้องสำเร็จได้ด้วยการกระทำของเราเอง</w:t>
      </w:r>
    </w:p>
    <w:p/>
    <w:p>
      <w:r xmlns:w="http://schemas.openxmlformats.org/wordprocessingml/2006/main">
        <w:t xml:space="preserve">1: มัทธิว 5:48 - เหตุฉะนั้นจงสมบูรณ์แบบเหมือนอย่างที่พระบิดาของท่านผู้ทรงสถิตในสวรรค์ทรงสมบูรณ์แบบ</w:t>
      </w:r>
    </w:p>
    <w:p/>
    <w:p>
      <w:r xmlns:w="http://schemas.openxmlformats.org/wordprocessingml/2006/main">
        <w:t xml:space="preserve">2: โรม 12:1-2 พี่น้องทั้งหลาย ข้าพเจ้าขอวิงวอนท่านด้วยความเมตตาของพระเจ้า ให้ท่านถวายร่างกายของท่านเป็นเครื่องบูชาที่มีชีวิต บริสุทธิ์ ซึ่งเป็นที่ยอมรับของพระเจ้า ซึ่งเป็นการปรนนิบัติที่สมเหตุสมผล และอย่าเป็นไปตามอย่างโลกนี้ แต่จงรับการเปลี่ยนแปลงด้วยการเปลี่ยนความคิดใหม่ เพื่อจะได้พิสูจน์ว่าอะไรคือพระประสงค์ของพระเจ้าที่ดีและเป็นที่ยอมรับและสมบูรณ์แบบ</w:t>
      </w:r>
    </w:p>
    <w:p/>
    <w:p>
      <w:r xmlns:w="http://schemas.openxmlformats.org/wordprocessingml/2006/main">
        <w:t xml:space="preserve">ฮักกัย 2:13 แล้วฮักกัยจึงพูดว่า “ถ้าคนที่เป็นมลทินเพราะซากศพไปแตะต้องสิ่งเหล่านี้ สิ่งนั้นจะมลทินหรือไม่? บรรดาปุโรหิตจึงตอบว่า "เป็นมลทิน"</w:t>
      </w:r>
    </w:p>
    <w:p/>
    <w:p>
      <w:r xmlns:w="http://schemas.openxmlformats.org/wordprocessingml/2006/main">
        <w:t xml:space="preserve">ฮักกัยเน้นย้ำถึงความศักดิ์สิทธิ์และการไม่ทำให้คนตายเป็นมลทิน</w:t>
      </w:r>
    </w:p>
    <w:p/>
    <w:p>
      <w:r xmlns:w="http://schemas.openxmlformats.org/wordprocessingml/2006/main">
        <w:t xml:space="preserve">1. ดำเนินชีวิตอันศักดิ์สิทธิ์: ความสำคัญของการแยกจากกัน</w:t>
      </w:r>
    </w:p>
    <w:p/>
    <w:p>
      <w:r xmlns:w="http://schemas.openxmlformats.org/wordprocessingml/2006/main">
        <w:t xml:space="preserve">2. ถวายแด่พระเจ้า: ความจำเป็นในการจัดการกับกิเลส</w:t>
      </w:r>
    </w:p>
    <w:p/>
    <w:p>
      <w:r xmlns:w="http://schemas.openxmlformats.org/wordprocessingml/2006/main">
        <w:t xml:space="preserve">1. โรม 12:1-2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 อย่าทำตามแบบอย่างของโลกนี้ แต่จงรับการเปลี่ยนแปลงด้วยการเปลี่ยนจิตใจใหม่</w:t>
      </w:r>
    </w:p>
    <w:p/>
    <w:p>
      <w:r xmlns:w="http://schemas.openxmlformats.org/wordprocessingml/2006/main">
        <w:t xml:space="preserve">2. ฮีบรู 12:14 พยายามทุกวิถีทางที่จะอยู่อย่างสันติกับทุกคนและเป็นคนบริสุทธิ์ หากไม่มีความศักดิ์สิทธิ์ก็จะไม่มีใครเห็นองค์พระผู้เป็นเจ้า</w:t>
      </w:r>
    </w:p>
    <w:p/>
    <w:p>
      <w:r xmlns:w="http://schemas.openxmlformats.org/wordprocessingml/2006/main">
        <w:t xml:space="preserve">ฮักกัย 2:14 แล้วฮักกัยจึงตอบว่า "พระเยโฮวาห์ตรัสว่า ชนชาตินี้เป็นเช่นนี้และประชาชาตินี้ต่อหน้าเราก็เป็นเช่นนั้น และผลงานทุกอย่างที่มือของพวกเขาก็เช่นกัน และสิ่งที่พวกเขาถวายที่นั่นก็เป็นมลทิน</w:t>
      </w:r>
    </w:p>
    <w:p/>
    <w:p>
      <w:r xmlns:w="http://schemas.openxmlformats.org/wordprocessingml/2006/main">
        <w:t xml:space="preserve">ฮักกัยพูดในนามของพระเจ้าและกล่าวว่าผู้คนและงานของพวกเขาไม่สะอาดต่อพระพักตร์ของพระองค์</w:t>
      </w:r>
    </w:p>
    <w:p/>
    <w:p>
      <w:r xmlns:w="http://schemas.openxmlformats.org/wordprocessingml/2006/main">
        <w:t xml:space="preserve">1. ความบริสุทธิ์ของพระเจ้า: การเรียกให้กลับใจ</w:t>
      </w:r>
    </w:p>
    <w:p/>
    <w:p>
      <w:r xmlns:w="http://schemas.openxmlformats.org/wordprocessingml/2006/main">
        <w:t xml:space="preserve">2. ความสำคัญของการเชื่อฟังพระเจ้า</w:t>
      </w:r>
    </w:p>
    <w:p/>
    <w:p>
      <w:r xmlns:w="http://schemas.openxmlformats.org/wordprocessingml/2006/main">
        <w:t xml:space="preserve">1. อิสยาห์ 6:3 - คนหนึ่งร้องต่อกันและกล่าวว่า "บริสุทธิ์ บริสุทธิ์ บริสุทธิ์ คือพระเยโฮวาห์จอมโยธา แผ่นดินโลกทั้งสิ้นเต็มไปด้วยสง่าราศีของพระองค์"</w:t>
      </w:r>
    </w:p>
    <w:p/>
    <w:p>
      <w:r xmlns:w="http://schemas.openxmlformats.org/wordprocessingml/2006/main">
        <w:t xml:space="preserve">2.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ฮักกัย 2:15 บัดนี้ข้าพเจ้าขอวิงวอนท่าน จงพิจารณาตั้งแต่วันนี้เป็นต้นไป ก่อนที่ก้อนหินจะถูกวางบนศิลาในพระวิหารของพระเยโฮวาห์</w:t>
      </w:r>
    </w:p>
    <w:p/>
    <w:p>
      <w:r xmlns:w="http://schemas.openxmlformats.org/wordprocessingml/2006/main">
        <w:t xml:space="preserve">ฮักกัยสนับสนุนให้ชาวอิสราเอลไตร่ตรองถึงความก้าวหน้าในการสร้างพระวิหารขึ้นใหม่ตั้งแต่ศิลาก้อนแรกที่วางจนถึงปัจจุบัน</w:t>
      </w:r>
    </w:p>
    <w:p/>
    <w:p>
      <w:r xmlns:w="http://schemas.openxmlformats.org/wordprocessingml/2006/main">
        <w:t xml:space="preserve">1. ความสำคัญของการมองย้อนกลับไปถึงความก้าวหน้าของเราและชื่นชมขั้นตอนที่เราได้ดำเนินการเพื่อบรรลุเป้าหมายของเรา</w:t>
      </w:r>
    </w:p>
    <w:p/>
    <w:p>
      <w:r xmlns:w="http://schemas.openxmlformats.org/wordprocessingml/2006/main">
        <w:t xml:space="preserve">2. พลังแห่งการไตร่ตรองเพื่อช่วยให้เรามีแรงบันดาลใจและกำลังใจในความพยายามของเรา</w:t>
      </w:r>
    </w:p>
    <w:p/>
    <w:p>
      <w:r xmlns:w="http://schemas.openxmlformats.org/wordprocessingml/2006/main">
        <w:t xml:space="preserve">1. ฟิลิปปี 3:13-14 “พี่น้องทั้งหลาย ข้าพเจ้าไม่นับว่าตนเองได้เข้าใจแล้ว แต่ข้าพเจ้าทำอย่างหนึ่งคือลืมสิ่งที่อยู่ข้างหลัง และเอื้อมมือไปยังสิ่งที่อยู่ข้างหน้า ข้าพเจ้ามุ่งตรงไปยังเครื่องหมายเพื่อ รางวัลแห่งการทรงเรียกอันสูงส่งของพระเจ้าในพระเยซูคริสต์”</w:t>
      </w:r>
    </w:p>
    <w:p/>
    <w:p>
      <w:r xmlns:w="http://schemas.openxmlformats.org/wordprocessingml/2006/main">
        <w:t xml:space="preserve">2. ปัญญาจารย์ 3:15 - "สิ่งที่เป็นอยู่ตอนนี้ก็คือสิ่งที่เป็นอยู่นั้นก็เป็นไปแล้ว และพระเจ้าทรงเรียกร้องสิ่งที่ล่วงไปแล้ว"</w:t>
      </w:r>
    </w:p>
    <w:p/>
    <w:p>
      <w:r xmlns:w="http://schemas.openxmlformats.org/wordprocessingml/2006/main">
        <w:t xml:space="preserve">ฮักกัย 2:16 ในสมัยนั้น เมื่อคนหนึ่งมาถึงกองน้ำมันยี่สิบถังก็เหลือสิบถัง เมื่อคนหนึ่งมาถึงแท่นตักภาชนะห้าสิบถังก็เหลือเพียงยี่สิบถัง</w:t>
      </w:r>
    </w:p>
    <w:p/>
    <w:p>
      <w:r xmlns:w="http://schemas.openxmlformats.org/wordprocessingml/2006/main">
        <w:t xml:space="preserve">ประชาชนอิสราเอลประสบปัญหาขาดแคลนทรัพยากรอย่างรุนแรง</w:t>
      </w:r>
    </w:p>
    <w:p/>
    <w:p>
      <w:r xmlns:w="http://schemas.openxmlformats.org/wordprocessingml/2006/main">
        <w:t xml:space="preserve">1. พระเจ้าทรงสัตย์ซื่อ - แม้ว่าทรัพยากรของเรามีน้อย พระองค์จะทรงจัดเตรียมไว้ให้</w:t>
      </w:r>
    </w:p>
    <w:p/>
    <w:p>
      <w:r xmlns:w="http://schemas.openxmlformats.org/wordprocessingml/2006/main">
        <w:t xml:space="preserve">2. การจัดเตรียมของพระเจ้าเพียงพอสำหรับความต้องการทั้งหมดของเรา</w:t>
      </w:r>
    </w:p>
    <w:p/>
    <w:p>
      <w:r xmlns:w="http://schemas.openxmlformats.org/wordprocessingml/2006/main">
        <w:t xml:space="preserve">1. ฮาฆี 2:16-17</w:t>
      </w:r>
    </w:p>
    <w:p/>
    <w:p>
      <w:r xmlns:w="http://schemas.openxmlformats.org/wordprocessingml/2006/main">
        <w:t xml:space="preserve">2. ฟิลิปปี 4:19 - และพระเจ้าของข้าพเจ้าจะทรงจัดเตรียมทุกความต้องการของคุณตามความมั่งคั่งอันรุ่งโรจน์ของพระองค์ในพระเยซูคริสต์</w:t>
      </w:r>
    </w:p>
    <w:p/>
    <w:p>
      <w:r xmlns:w="http://schemas.openxmlformats.org/wordprocessingml/2006/main">
        <w:t xml:space="preserve">ฮักกัย 2:17 เราโจมตีเจ้าด้วยเชื้อราและลูกเห็บด้วยแรงน้ำมือของเจ้า แต่เจ้าก็ไม่หันมาหาเรา" พระเจ้าตรัส</w:t>
      </w:r>
    </w:p>
    <w:p/>
    <w:p>
      <w:r xmlns:w="http://schemas.openxmlformats.org/wordprocessingml/2006/main">
        <w:t xml:space="preserve">พระเจ้าทรงลงโทษชาวฮักกัยด้วยภัยพิบัติต่างๆ แต่พวกเขาก็ยังคงไม่กลับใจ</w:t>
      </w:r>
    </w:p>
    <w:p/>
    <w:p>
      <w:r xmlns:w="http://schemas.openxmlformats.org/wordprocessingml/2006/main">
        <w:t xml:space="preserve">1: เราต้องหันกลับมาหาพระเจ้าแม้จะเผชิญกับความทุกข์ยาก เพราะพระองค์ทรงเป็นความหวังเดียวของเรา</w:t>
      </w:r>
    </w:p>
    <w:p/>
    <w:p>
      <w:r xmlns:w="http://schemas.openxmlformats.org/wordprocessingml/2006/main">
        <w:t xml:space="preserve">2: เราต้องจำไว้ว่าพระเจ้าจะลงโทษเราเพื่อดึงเรากลับมาหาพระองค์</w:t>
      </w:r>
    </w:p>
    <w:p/>
    <w:p>
      <w:r xmlns:w="http://schemas.openxmlformats.org/wordprocessingml/2006/main">
        <w:t xml:space="preserve">1: โรม 6:23 - เพราะค่าจ้างของความบาปคือความตาย แต่ของประทานจากพระเจ้าคือชีวิตนิรันดร์ในพระเยซูคริสต์องค์พระผู้เป็นเจ้าของเรา</w:t>
      </w:r>
    </w:p>
    <w:p/>
    <w:p>
      <w:r xmlns:w="http://schemas.openxmlformats.org/wordprocessingml/2006/main">
        <w:t xml:space="preserve">2: มัทธิว 4:17 - ตั้งแต่นั้นมาพระเยซูทรงเริ่มเทศนาว่า "จงกลับใจใหม่ เพราะว่าแผ่นดินสวรรค์มาใกล้แล้ว"</w:t>
      </w:r>
    </w:p>
    <w:p/>
    <w:p>
      <w:r xmlns:w="http://schemas.openxmlformats.org/wordprocessingml/2006/main">
        <w:t xml:space="preserve">ฮักกัย 2:18 บัดนี้จงพิจารณาตั้งแต่วันนี้เป็นต้นไป ตั้งแต่วันที่ยี่สิบสี่ของเดือนที่เก้า ตั้งแต่วันที่วางรากฐานพระวิหารของพระเยโฮวาห์ จงพิจารณาดู</w:t>
      </w:r>
    </w:p>
    <w:p/>
    <w:p>
      <w:r xmlns:w="http://schemas.openxmlformats.org/wordprocessingml/2006/main">
        <w:t xml:space="preserve">พระเจ้าบอกให้คนอิสราเอลไตร่ตรองถึงวันที่วางรากฐานของพระวิหารของพระเจ้า เริ่มตั้งแต่วันที่ 24 ของเดือนที่เก้า</w:t>
      </w:r>
    </w:p>
    <w:p/>
    <w:p>
      <w:r xmlns:w="http://schemas.openxmlformats.org/wordprocessingml/2006/main">
        <w:t xml:space="preserve">1. ความสำคัญของการไตร่ตรองพระราชกิจของพระเจ้า</w:t>
      </w:r>
    </w:p>
    <w:p/>
    <w:p>
      <w:r xmlns:w="http://schemas.openxmlformats.org/wordprocessingml/2006/main">
        <w:t xml:space="preserve">2. ความสำคัญของวันที่ 24 เดือน 9</w:t>
      </w:r>
    </w:p>
    <w:p/>
    <w:p>
      <w:r xmlns:w="http://schemas.openxmlformats.org/wordprocessingml/2006/main">
        <w:t xml:space="preserve">1. สดุดี 105:4 จงแสวงหาพระเจ้าและกำลังของพระองค์ แสวงหาพระพักตร์ของพระองค์อย่างต่อเนื่อง</w:t>
      </w:r>
    </w:p>
    <w:p/>
    <w:p>
      <w:r xmlns:w="http://schemas.openxmlformats.org/wordprocessingml/2006/main">
        <w:t xml:space="preserve">2. เอเฟซัส 5:15-17 ฉะนั้นจงพิจารณาให้ดีว่าคุณดำเนินชีวิตอย่างไร ไม่ใช่เป็นคนไม่ฉลาดแต่เป็นคนฉลาด ใช้เวลาให้คุ้มค่าที่สุด เพราะวันนั้นเป็นวันที่เลวร้าย ฉะนั้นอย่าโง่เขลา แต่จงเข้าใจน้ำพระทัยขององค์พระผู้เป็นเจ้าว่าเป็นอย่างไร</w:t>
      </w:r>
    </w:p>
    <w:p/>
    <w:p>
      <w:r xmlns:w="http://schemas.openxmlformats.org/wordprocessingml/2006/main">
        <w:t xml:space="preserve">ฮักกัย 2:19 เมล็ดพืชยังอยู่ในยุ้งฉางหรือ? แท้จริงแล้ว เถาองุ่น ต้นมะเดื่อ ทับทิม และต้นมะกอกเทศยังไม่เกิดเลย ตั้งแต่วันนี้เป็นต้นไป เราจะอวยพรเจ้า</w:t>
      </w:r>
    </w:p>
    <w:p/>
    <w:p>
      <w:r xmlns:w="http://schemas.openxmlformats.org/wordprocessingml/2006/main">
        <w:t xml:space="preserve">พระเจ้าทรงสนับสนุนให้ประชากรของพระองค์วางใจในพระองค์ แม้ว่าสถานการณ์ปัจจุบันของพวกเขาจะดูสิ้นหวัง พระองค์จะทรงอวยพรพวกเขาตั้งแต่วันนี้เป็นต้นไป</w:t>
      </w:r>
    </w:p>
    <w:p/>
    <w:p>
      <w:r xmlns:w="http://schemas.openxmlformats.org/wordprocessingml/2006/main">
        <w:t xml:space="preserve">1. แม้ในช่วงเวลาที่ยากลำบาก พระเจ้ายังคงอวยพรเราอยู่</w:t>
      </w:r>
    </w:p>
    <w:p/>
    <w:p>
      <w:r xmlns:w="http://schemas.openxmlformats.org/wordprocessingml/2006/main">
        <w:t xml:space="preserve">2. วางใจพระเจ้าท่ามกลางความไม่แน่นอน</w:t>
      </w:r>
    </w:p>
    <w:p/>
    <w:p>
      <w:r xmlns:w="http://schemas.openxmlformats.org/wordprocessingml/2006/main">
        <w:t xml:space="preserve">1. โรม 8:28 - "และเรารู้ว่าพระเจ้าทรงกระทำทุกสิ่งเพื่อประโยชน์ของคนที่รักพระองค์ ผู้ที่ถูกเรียกตามพระประสงค์ของพระองค์"</w:t>
      </w:r>
    </w:p>
    <w:p/>
    <w:p>
      <w:r xmlns:w="http://schemas.openxmlformats.org/wordprocessingml/2006/main">
        <w:t xml:space="preserve">2. ยากอบ 1:17 - "ของประทานที่ดีและสมบูรณ์แบบทุกอย่างย่อมมาจากเบื้องบน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ผู้ทรงไม่เปลี่ยนแปลงเหมือนเงาที่เลื่อนลอย"</w:t>
      </w:r>
    </w:p>
    <w:p/>
    <w:p>
      <w:r xmlns:w="http://schemas.openxmlformats.org/wordprocessingml/2006/main">
        <w:t xml:space="preserve">ฮักกัย 2:20 พระวจนะของพระเจ้ามาถึงฮักกัยอีกในวันที่ยี่สิบสี่ของเดือนว่า</w:t>
      </w:r>
    </w:p>
    <w:p/>
    <w:p>
      <w:r xmlns:w="http://schemas.openxmlformats.org/wordprocessingml/2006/main">
        <w:t xml:space="preserve">พระเจ้าตรัสกับฮักกัยในวันที่ 24 ของเดือน</w:t>
      </w:r>
    </w:p>
    <w:p/>
    <w:p>
      <w:r xmlns:w="http://schemas.openxmlformats.org/wordprocessingml/2006/main">
        <w:t xml:space="preserve">1. เวลาของพระเจ้าสมบูรณ์แบบ - ฮักกัย 2:20</w:t>
      </w:r>
    </w:p>
    <w:p/>
    <w:p>
      <w:r xmlns:w="http://schemas.openxmlformats.org/wordprocessingml/2006/main">
        <w:t xml:space="preserve">2. การขอคำแนะนำจากพระเจ้า - ฮักกัย 2:20</w:t>
      </w:r>
    </w:p>
    <w:p/>
    <w:p>
      <w:r xmlns:w="http://schemas.openxmlformats.org/wordprocessingml/2006/main">
        <w:t xml:space="preserve">1. ยากอบ 4:13-15 - มาเถิด ท่านที่กล่าวว่า วันนี้หรือพรุ่งนี้เราจะเข้าไปในเมืองนั้นและอยู่ที่นั่นหนึ่งปีเพื่อค้าขายและทำกำไร</w:t>
      </w:r>
    </w:p>
    <w:p/>
    <w:p>
      <w:r xmlns:w="http://schemas.openxmlformats.org/wordprocessingml/2006/main">
        <w:t xml:space="preserve">2. อิสยาห์ 55:8-9 - เพราะความคิดของเราไม่ใช่ความคิดของคุณ และทางของคุณก็ไม่ใช่ทางของฉัน พระเจ้าตรัสดังนี้ เพราะฟ้าสวรรค์สูงกว่าแผ่นดินอย่างไร ทางของข้าพระองค์ก็สูงกว่าทางของพระองค์ และความคิดของข้าพระองค์ก็สูงกว่าความคิดของพระองค์ฉันนั้น</w:t>
      </w:r>
    </w:p>
    <w:p/>
    <w:p>
      <w:r xmlns:w="http://schemas.openxmlformats.org/wordprocessingml/2006/main">
        <w:t xml:space="preserve">ฮักกัย 2:21 จงกล่าวแก่เศรุบบาเบลผู้ว่าราชการยูดาห์ว่า เราจะเขย่าฟ้าสวรรค์และแผ่นดินโลก</w:t>
      </w:r>
    </w:p>
    <w:p/>
    <w:p>
      <w:r xmlns:w="http://schemas.openxmlformats.org/wordprocessingml/2006/main">
        <w:t xml:space="preserve">พระเจ้าทรงเขย่าฟ้าสวรรค์และแผ่นดินโลกเพื่อทำให้เกิดการเปลี่ยนแปลง</w:t>
      </w:r>
    </w:p>
    <w:p/>
    <w:p>
      <w:r xmlns:w="http://schemas.openxmlformats.org/wordprocessingml/2006/main">
        <w:t xml:space="preserve">1: คำกระตุ้นการตัดสินใจ - พระเจ้าทรงเขย่าฟ้าสวรรค์และแผ่นดินโลกเพื่อทำให้เกิดการเปลี่ยนแปลง และเราต้องตอบสนองต่อคำกระตุ้นการตัดสินใจของพระเจ้า</w:t>
      </w:r>
    </w:p>
    <w:p/>
    <w:p>
      <w:r xmlns:w="http://schemas.openxmlformats.org/wordprocessingml/2006/main">
        <w:t xml:space="preserve">2: ฤทธิ์อำนาจของพระเจ้า - ฤทธิ์อำนาจของพระเจ้านั้นทรงพลัง และพระองค์ทรงสามารถเขย่าสวรรค์และแผ่นดินโลกเพื่อทำให้เกิดการเปลี่ยนแปลง</w:t>
      </w:r>
    </w:p>
    <w:p/>
    <w:p>
      <w:r xmlns:w="http://schemas.openxmlformats.org/wordprocessingml/2006/main">
        <w:t xml:space="preserve">1: โรม 12:2 - "อย่าทำตัวตามอย่างโลกนี้ แต่จงรับการเปลี่ยนแปลงจิตใจใหม่ เพื่อว่าโดยการทดสอบท่านจะมองเห็นได้ว่าน้ำพระทัยของพระเจ้าคืออะไร อะไรคือความดี เป็นที่ยอมรับ และสมบูรณ์แบบ"</w:t>
      </w:r>
    </w:p>
    <w:p/>
    <w:p>
      <w:r xmlns:w="http://schemas.openxmlformats.org/wordprocessingml/2006/main">
        <w:t xml:space="preserve">2: เอเฟซัส 6:10-13 - “ในที่สุดนี้ จงเข้มแข็งในองค์พระผู้เป็นเจ้าและด้วยกำลังอันทรงพลังของพระองค์ จงสวมยุทธภัณฑ์ของพระเจ้าทั้งชุด เพื่อท่านจะได้ยืนหยัดต่อสู้กับอุบายของมารได้ เพราะเราทำ ไม่ใช่ต่อสู้กับเนื้อหนังและเลือด แต่ต่อสู้กับเทพผู้ครอบครอง เทพผู้มีอำนาจ เทพจักรวาลเหนือความมืดปัจจุบันนี้ ต่อสู้กับพลังฝ่ายวิญญาณที่ชั่วร้ายในสวรรคสถาน เพราะฉะนั้น จงสวมยุทธภัณฑ์ทั้งหมดของพระเจ้า เพื่อท่านจะได้สามารถ ที่จะทนต่อวันชั่วร้ายและทำทุกสิ่งให้ยืนหยัดมั่นคง”</w:t>
      </w:r>
    </w:p>
    <w:p/>
    <w:p>
      <w:r xmlns:w="http://schemas.openxmlformats.org/wordprocessingml/2006/main">
        <w:t xml:space="preserve">ฮักกัย 2:22 และเราจะล้มบัลลังก์แห่งอาณาจักรทั้งหลาย และเราจะทำลายกำลังของอาณาจักรแห่งบรรดาประชาชาติเสีย และเราจะคว่ำรถม้าศึกและคนขี่ในนั้นเสีย และม้าและคนขี่ม้าจะลงมาด้วยดาบของพี่ชายของตนทุกคน</w:t>
      </w:r>
    </w:p>
    <w:p/>
    <w:p>
      <w:r xmlns:w="http://schemas.openxmlformats.org/wordprocessingml/2006/main">
        <w:t xml:space="preserve">พระเจ้าจะทรงโค่นล้มอาณาจักรต่างๆ และทำลายความแข็งแกร่งของประชาชาตินอกรีต และรถม้าศึกและผู้ขับขี่ของพวกเขาจะถูกดาบของกันและกันสังหาร</w:t>
      </w:r>
    </w:p>
    <w:p/>
    <w:p>
      <w:r xmlns:w="http://schemas.openxmlformats.org/wordprocessingml/2006/main">
        <w:t xml:space="preserve">1. อำนาจของพระเจ้าเหนือประชาชาติและอาณาจักร</w:t>
      </w:r>
    </w:p>
    <w:p/>
    <w:p>
      <w:r xmlns:w="http://schemas.openxmlformats.org/wordprocessingml/2006/main">
        <w:t xml:space="preserve">2. ผลสุดท้ายของการไม่เชื่อฟังพระเจ้า</w:t>
      </w:r>
    </w:p>
    <w:p/>
    <w:p>
      <w:r xmlns:w="http://schemas.openxmlformats.org/wordprocessingml/2006/main">
        <w:t xml:space="preserve">1. อิสยาห์ 40:15-17 - "ดูเถิด บรรดาประชาชาติเป็นเหมือนหยดจากถัง และถือเป็นผงคลีบนตาชั่ง ดูเถิด พระองค์ทรงยึดพื้นที่ชายฝั่งทะเลเหมือนผงคลีละเอียด เลบานอนจะไม่เพียงพอสำหรับเชื้อเพลิง และสัตว์ของมันก็ไม่เพียงพอที่จะเป็นเครื่องเผาบูชา</w:t>
      </w:r>
    </w:p>
    <w:p/>
    <w:p>
      <w:r xmlns:w="http://schemas.openxmlformats.org/wordprocessingml/2006/main">
        <w:t xml:space="preserve">2. ดาเนียล 4:34-35 - เมื่อสิ้นวาระแล้ว ฉันเนบูคัดเนสซาร์ก็แหงนหน้าดูสวรรค์ และเหตุผลของฉันก็กลับมาหาฉัน และฉันก็ถวายพระพรแด่ผู้สูงสุด และสรรเสริญและให้เกียรติพระองค์ผู้ทรงพระชนม์อยู่ตลอดไปเนื่องด้วยพระองค์ อำนาจครอบครองนั้นเป็นอำนาจครอบครองอันเป็นนิตย์ และอาณาจักรของเขาดำรงอยู่จากรุ่นสู่รุ่น ชาวแผ่นดินโลกทั้งสิ้นนับว่าไร้ค่า และพระองค์ทรงกระทำตามพระทัยของพระองค์ท่ามกลางบริวารแห่งสวรรค์และในหมู่ชาวแผ่นดินโลก และไม่มีใครสามารถยับยั้งมือของเขาหรือพูดกับเขาว่า "คุณทำอะไรลงไป"</w:t>
      </w:r>
    </w:p>
    <w:p/>
    <w:p>
      <w:r xmlns:w="http://schemas.openxmlformats.org/wordprocessingml/2006/main">
        <w:t xml:space="preserve">ฮักกัย 2:23 พระเจ้าจอมโยธาตรัสว่า ในวันนั้น เราจะรับเจ้าหรือไม่ โอ เศรุบบาเบลผู้รับใช้ของเรา บุตรชายเชอัลทิเอล พระเจ้าตรัสดังนี้แหละ และจะทำให้เจ้าเป็นตราสัญลักษณ์ เพราะเราได้เลือกเจ้าแล้ว องค์พระผู้เป็นเจ้าตรัสดังนี้แหละ พระเจ้าจอมโยธา</w:t>
      </w:r>
    </w:p>
    <w:p/>
    <w:p>
      <w:r xmlns:w="http://schemas.openxmlformats.org/wordprocessingml/2006/main">
        <w:t xml:space="preserve">พระเจ้าจะทรงเลือกเศรุบบาเบลเป็นตรา และจะอวยพรเขาเมื่อถูกเลือก</w:t>
      </w:r>
    </w:p>
    <w:p/>
    <w:p>
      <w:r xmlns:w="http://schemas.openxmlformats.org/wordprocessingml/2006/main">
        <w:t xml:space="preserve">1. “พรของพระเจ้าของผู้รับใช้ที่ถูกเลือก”</w:t>
      </w:r>
    </w:p>
    <w:p/>
    <w:p>
      <w:r xmlns:w="http://schemas.openxmlformats.org/wordprocessingml/2006/main">
        <w:t xml:space="preserve">2. “ดำเนินชีวิตตามความโปรดปรานของพระเจ้า”</w:t>
      </w:r>
    </w:p>
    <w:p/>
    <w:p>
      <w:r xmlns:w="http://schemas.openxmlformats.org/wordprocessingml/2006/main">
        <w:t xml:space="preserve">1. อิสยาห์ 43:1-5</w:t>
      </w:r>
    </w:p>
    <w:p/>
    <w:p>
      <w:r xmlns:w="http://schemas.openxmlformats.org/wordprocessingml/2006/main">
        <w:t xml:space="preserve">2. โรม 8:28-30</w:t>
      </w:r>
    </w:p>
    <w:p/>
    <w:p>
      <w:r xmlns:w="http://schemas.openxmlformats.org/wordprocessingml/2006/main">
        <w:t xml:space="preserve">เศคาริยาห์บทที่ 1 เป็นจุดเริ่มต้นของหนังสือเศคาริยาห์และแนะนำนิมิตและข่าวสารชุดหนึ่งจากพระเจ้า บทนี้เน้นไปที่การเรียกให้กลับใจและคำสัญญาเรื่องการฟื้นฟูผู้คนอิสราเอล</w:t>
      </w:r>
    </w:p>
    <w:p/>
    <w:p>
      <w:r xmlns:w="http://schemas.openxmlformats.org/wordprocessingml/2006/main">
        <w:t xml:space="preserve">ย่อหน้าที่ 1: บทนี้เปิดขึ้นด้วยข้อความจากพระเจ้าถึงเศคาริยาห์ กระตุ้นให้ผู้คนกลับมาหาพระองค์และกลับใจจากการกระทำชั่วของพวกเขา พระเจ้าทรงระลึกถึงการไม่เชื่อฟังของบรรพชนและเตือนถึงผลที่พวกเขาเผชิญ พระองค์ทรงเรียกพวกเขาให้ฟังถ้อยคำของศาสดาพยากรณ์และหันกลับมาหาพระองค์ (เศคาริยาห์ 1:1-6)</w:t>
      </w:r>
    </w:p>
    <w:p/>
    <w:p>
      <w:r xmlns:w="http://schemas.openxmlformats.org/wordprocessingml/2006/main">
        <w:t xml:space="preserve">ย่อหน้าที่ 2: เศคาริยาห์มีนิมิตหลายเรื่องในตอนกลางคืน นิมิตแรกเป็นภาพชายคนหนึ่งขี่ม้าสีแดงท่ามกลางต้นน้ำมันเขียว ซึ่งแสดงถึงความห่วงใยและความเมตตาของพระเจ้าที่มีต่อกรุงเยรูซาเล็ม ชายคนนั้นรายงานว่าบรรดาประชาชาติสบายใจในขณะที่กรุงเยรูซาเล็มยังอยู่ในซากปรักหักพัง (เศคาริยาห์ 1:7-17)</w:t>
      </w:r>
    </w:p>
    <w:p/>
    <w:p>
      <w:r xmlns:w="http://schemas.openxmlformats.org/wordprocessingml/2006/main">
        <w:t xml:space="preserve">ย่อหน้าที่ 3: บทนี้สรุปด้วยการตีความนิมิตแรก องค์พระผู้เป็นเจ้าทรงสัญญาว่าจะทรงกระตือรือร้นต่อกรุงเยรูซาเล็มและจะกลับมาด้วยความเมตตาและสร้างเมืองขึ้นใหม่ เขารับรองกับเศคาริยาห์ว่าพระวิหารจะถูกสร้างขึ้นใหม่และกรุงเยรูซาเล็มจะเต็มไปด้วยผู้คนและเจริญรุ่งเรืองอีกครั้ง (เศคาริยาห์ 1:18-21)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เศคาริยาห์บทที่ 1 แนะนำชุดนิมิตและข่าวสารจากพระเจ้า โดยเน้นไปที่การเรียกให้กลับใจและคำสัญญาเรื่องการฟื้นฟูผู้คนอิสราเอล</w:t>
      </w:r>
    </w:p>
    <w:p/>
    <w:p>
      <w:r xmlns:w="http://schemas.openxmlformats.org/wordprocessingml/2006/main">
        <w:t xml:space="preserve">ข้อความจากพระเจ้าถึงเศคาริยาห์เพื่อกระตุ้นให้ผู้คนกลับใจ</w:t>
      </w:r>
    </w:p>
    <w:p>
      <w:r xmlns:w="http://schemas.openxmlformats.org/wordprocessingml/2006/main">
        <w:t xml:space="preserve">นิมิตของชายคนหนึ่งขี่ม้าสีแดงท่ามกลางต้นไมร์เทิล ซึ่งเป็นสัญลักษณ์ของความห่วงใยของพระเจ้าต่อกรุงเยรูซาเล็ม</w:t>
      </w:r>
    </w:p>
    <w:p>
      <w:r xmlns:w="http://schemas.openxmlformats.org/wordprocessingml/2006/main">
        <w:t xml:space="preserve">คำสัญญาถึงความกระตือรือร้นของพระเจ้าต่อกรุงเยรูซาเล็ม การสร้างพระวิหารขึ้นใหม่ และความเจริญรุ่งเรืองของเมือง</w:t>
      </w:r>
    </w:p>
    <w:p/>
    <w:p>
      <w:r xmlns:w="http://schemas.openxmlformats.org/wordprocessingml/2006/main">
        <w:t xml:space="preserve">เศคาริยาห์บทนี้เริ่มต้นด้วยข้อความจากพระเจ้าถึงเศคาริยาห์ กระตุ้นให้ผู้คนกลับมาหาพระองค์และกลับใจจากการกระทำชั่วของพวกเขา พระเจ้าทรงเตือนพวกเขาถึงการไม่เชื่อฟังของบรรพชนและทรงเรียกพวกเขาให้เอาใจใส่ถ้อยคำของศาสดาพยากรณ์ จากนั้นเศคาริยาห์ก็ได้รับนิมิตหลายครั้งในตอนกลางคืน นิมิตแรกเป็นภาพชายคนหนึ่งขี่ม้าสีแดงท่ามกลางต้นน้ำมันเขียว ซึ่งแสดงถึงความห่วงใยและความเมตตาของพระเจ้าที่มีต่อกรุงเยรูซาเล็ม ชายคนนั้นเล่าว่านานาประเทศสบายใจในขณะที่กรุงเยรูซาเล็มยังอยู่ในซากปรักหักพัง บทนี้จบลงด้วยการตีความนิมิตแรก ซึ่งพระเจ้าทรงสัญญาว่าจะทรงกระตือรือร้นต่อกรุงเยรูซาเล็ม กลับมาด้วยความเมตตา และสร้างเมืองขึ้นใหม่ เขารับรองกับเศคาริยาห์ว่าพระวิหารจะถูกสร้างขึ้นใหม่และกรุงเยรูซาเล็มจะเต็มไปด้วยผู้คนและเจริญรุ่งเรืองอีกครั้ง บทนี้เน้นการเรียกร้องให้กลับใจ ความหวังในการฟื้นฟู และความห่วงใยของพระเจ้าต่อเมืองที่พระองค์ทรงเลือกสรร</w:t>
      </w:r>
    </w:p>
    <w:p/>
    <w:p>
      <w:r xmlns:w="http://schemas.openxmlformats.org/wordprocessingml/2006/main">
        <w:t xml:space="preserve">เศคาริยาห์ 1:1 ในเดือนที่แปด ในปีที่สองของรัชกาลดาริอัส พระวจนะของพระเจ้ามาถึงเศคาริยาห์บุตรชายเบเรคิยาห์ ผู้เป็นบุตรชายของอิดโดผู้พยากรณ์ว่า</w:t>
      </w:r>
    </w:p>
    <w:p/>
    <w:p>
      <w:r xmlns:w="http://schemas.openxmlformats.org/wordprocessingml/2006/main">
        <w:t xml:space="preserve">พระดำรัสขององค์พระผู้เป็นเจ้ามาถึงเศคาริยาห์บุตรชายเบเรคิยาห์</w:t>
      </w:r>
    </w:p>
    <w:p/>
    <w:p>
      <w:r xmlns:w="http://schemas.openxmlformats.org/wordprocessingml/2006/main">
        <w:t xml:space="preserve">1. ความซื่อสัตย์ของพระเจ้าในการจัดเตรียมศาสดาพยากรณ์</w:t>
      </w:r>
    </w:p>
    <w:p/>
    <w:p>
      <w:r xmlns:w="http://schemas.openxmlformats.org/wordprocessingml/2006/main">
        <w:t xml:space="preserve">2. ตอบรับการเรียกของเราต่อพันธกิจเชิงพยากรณ์</w:t>
      </w:r>
    </w:p>
    <w:p/>
    <w:p>
      <w:r xmlns:w="http://schemas.openxmlformats.org/wordprocessingml/2006/main">
        <w:t xml:space="preserve">1. อิสยาห์ 55:11 - ถ้อยคำของเราจะเป็นเช่นนั้นซึ่งออกมาจากปากของเรา มันจะไม่กลับมาหาเราเป็นโมฆะ แต่จะบรรลุผลตามที่เราพอใจ และจะเจริญรุ่งเรืองในสิ่งที่เราจะส่งไปนั้น</w:t>
      </w:r>
    </w:p>
    <w:p/>
    <w:p>
      <w:r xmlns:w="http://schemas.openxmlformats.org/wordprocessingml/2006/main">
        <w:t xml:space="preserve">2. เยเรมีย์ 23:20-22 - พระพิโรธของพระเจ้าจะไม่กลับมาจนกว่าพระองค์จะทรงประหารชีวิตและจนกว่าพระองค์จะทรงกระทำตามพระทัยในพระทัยของพระองค์ ในยุคสุดท้ายเจ้าจงพิจารณาให้รอบคอบ ฉันไม่ได้ส่งผู้เผยพระวจนะเหล่านี้ แต่พวกเขาวิ่งไป ฉันยังไม่ได้พูดกับพวกเขา แต่พวกเขาพยากรณ์ แต่หากพวกเขายืนหยัดตามคำแนะนำของเรา และให้ประชากรของเราได้ยินถ้อยคำของเรา พวกเขาก็ควรจะหันพวกเขาออกจากทางชั่วของพวกเขา และจากการกระทำชั่วของพวกเขา</w:t>
      </w:r>
    </w:p>
    <w:p/>
    <w:p>
      <w:r xmlns:w="http://schemas.openxmlformats.org/wordprocessingml/2006/main">
        <w:t xml:space="preserve">เศคาริยาห์ 1:2 พระเยโฮวาห์ทรงไม่พอใจบรรพบุรุษของเจ้าอย่างยิ่ง</w:t>
      </w:r>
    </w:p>
    <w:p/>
    <w:p>
      <w:r xmlns:w="http://schemas.openxmlformats.org/wordprocessingml/2006/main">
        <w:t xml:space="preserve">องค์พระผู้เป็นเจ้าทรงไม่พอใจการกระทำของบรรพบุรุษ</w:t>
      </w:r>
    </w:p>
    <w:p/>
    <w:p>
      <w:r xmlns:w="http://schemas.openxmlformats.org/wordprocessingml/2006/main">
        <w:t xml:space="preserve">1: เราต้องเรียนรู้จากความผิดพลาดของบรรพบุรุษและพยายามตัดสินใจให้ดีขึ้นในวันนี้</w:t>
      </w:r>
    </w:p>
    <w:p/>
    <w:p>
      <w:r xmlns:w="http://schemas.openxmlformats.org/wordprocessingml/2006/main">
        <w:t xml:space="preserve">2: เราต้องถ่อมตัวต่อพระพักตร์พระเจ้าและขอการอภัยบาปของบรรพบุรุษของเรา</w:t>
      </w:r>
    </w:p>
    <w:p/>
    <w:p>
      <w:r xmlns:w="http://schemas.openxmlformats.org/wordprocessingml/2006/main">
        <w:t xml:space="preserve">1: สุภาษิต 22:6 - จงฝึกเด็กในทางที่เขาควรจะเดินไป และเมื่อเขาแก่แล้ว เขาจะไม่พรากจากทางนั้น</w:t>
      </w:r>
    </w:p>
    <w:p/>
    <w:p>
      <w:r xmlns:w="http://schemas.openxmlformats.org/wordprocessingml/2006/main">
        <w:t xml:space="preserve">2: ดาเนียล 9:18-19 ข้าแต่พระเจ้าของข้าพเจ้า ขอทรงเงี่ยพระกรรณสดับ จงเปิดตาของเจ้า และมองดูความรกร้างของเรา และเมืองที่เรียกตามชื่อของเจ้า เพราะว่าเราไม่ได้ทูลวิงวอนต่อเจ้าเพื่อความชอบธรรมของเรา แต่เพื่อความเมตตาอันยิ่งใหญ่ของเจ้า</w:t>
      </w:r>
    </w:p>
    <w:p/>
    <w:p>
      <w:r xmlns:w="http://schemas.openxmlformats.org/wordprocessingml/2006/main">
        <w:t xml:space="preserve">เศคาริยาห์ 1:3 เพราะฉะนั้น จงกล่าวแก่เขาว่า พระเยโฮวาห์จอมโยธาตรัสดังนี้ว่า พระเจ้าจอมโยธาตรัสว่า เจ้าจงหันกลับมาหาเรา และเราจะหันกลับมาหาเจ้า พระเจ้าจอมโยธาตรัสดังนี้</w:t>
      </w:r>
    </w:p>
    <w:p/>
    <w:p>
      <w:r xmlns:w="http://schemas.openxmlformats.org/wordprocessingml/2006/main">
        <w:t xml:space="preserve">พระผู้เป็นเจ้าทรงเรียกประชากรของพระองค์ให้หันมาหาพระองค์ และพระองค์ทรงสัญญาว่าจะหันกลับมาหาพวกเขาเป็นการตอบแทน</w:t>
      </w:r>
    </w:p>
    <w:p/>
    <w:p>
      <w:r xmlns:w="http://schemas.openxmlformats.org/wordprocessingml/2006/main">
        <w:t xml:space="preserve">1. "ความงดงามของการกลับใจ: พิจารณาคำสัญญาของเศคาริยาห์ 1:3"</w:t>
      </w:r>
    </w:p>
    <w:p/>
    <w:p>
      <w:r xmlns:w="http://schemas.openxmlformats.org/wordprocessingml/2006/main">
        <w:t xml:space="preserve">2. "คำเชิญของพระเจ้าให้กลับมา: ความเมตตาของเศคาริยาห์ 1:3"</w:t>
      </w:r>
    </w:p>
    <w:p/>
    <w:p>
      <w:r xmlns:w="http://schemas.openxmlformats.org/wordprocessingml/2006/main">
        <w:t xml:space="preserve">1. โยเอล 2:12-13 - "เพราะฉะนั้นพระเจ้าตรัสว่า บัดนี้จงหันกลับมาหาเราด้วยสุดใจของเจ้า ด้วยการอดอาหาร ด้วยการร้องไห้และด้วยความโศกเศร้า และจงฉีกใจของเจ้า ไม่ใช่ฉีกเสื้อผ้าของเจ้า และหันกลับมาหาพระยาห์เวห์พระเจ้าของท่าน เพราะพระองค์ทรงพระกรุณาและเมตตา ทรงพระพิโรธช้าและมีพระเมตตาอันยิ่งนัก และทรงกลับพระทัยจากความชั่วร้าย”</w:t>
      </w:r>
    </w:p>
    <w:p/>
    <w:p>
      <w:r xmlns:w="http://schemas.openxmlformats.org/wordprocessingml/2006/main">
        <w:t xml:space="preserve">2. 2 พงศาวดาร 7:14 - "ถ้าชนชาติของเราซึ่งเรียกตามนามของเรา จะถ่อมตัวลงและอธิษฐานและแสวงหาหน้าของเรา และหันจากทางชั่วของพวกเขา แล้วเราจะฟังจากสวรรค์และจะให้อภัยพวกเขา บาปและจะรักษาแผ่นดินของเขาให้หาย"</w:t>
      </w:r>
    </w:p>
    <w:p/>
    <w:p>
      <w:r xmlns:w="http://schemas.openxmlformats.org/wordprocessingml/2006/main">
        <w:t xml:space="preserve">เศคาริยาห์ 1:4 เจ้าอย่าเป็นเหมือนบรรพบุรุษของเจ้า ผู้ซึ่งบรรดาผู้เผยพระวจนะในสมัยก่อนเคยร้องทูลว่า "พระเจ้าจอมโยธาตรัสดังนี้ว่า บัดนี้เจ้าจงหันกลับจากทางชั่วของเจ้า และจากการกระทำชั่วของเจ้า แต่พวกเขาไม่ได้ฟัง หรือไม่ฟังเราเลย พระเจ้าตรัสดังนี้แหละ</w:t>
      </w:r>
    </w:p>
    <w:p/>
    <w:p>
      <w:r xmlns:w="http://schemas.openxmlformats.org/wordprocessingml/2006/main">
        <w:t xml:space="preserve">พระเจ้าจอมโยธาทรงส่งข้อความถึงบรรพบุรุษของประชาชน บอกให้พวกเขาละทิ้งวิถีทางและการกระทำชั่วของตน แต่พวกเขากลับไม่ยอมฟัง</w:t>
      </w:r>
    </w:p>
    <w:p/>
    <w:p>
      <w:r xmlns:w="http://schemas.openxmlformats.org/wordprocessingml/2006/main">
        <w:t xml:space="preserve">1. การเอาชนะสิ่งล่อใจ - เรียนรู้ที่จะฟังเสียงของพระเจ้าและหันเหจากความชั่วร้าย</w:t>
      </w:r>
    </w:p>
    <w:p/>
    <w:p>
      <w:r xmlns:w="http://schemas.openxmlformats.org/wordprocessingml/2006/main">
        <w:t xml:space="preserve">2. พลังแห่งการกลับใจ - ค้นหาความเข้มแข็งที่จะหันเหจากบาปและแสวงหาการไถ่บาป</w:t>
      </w:r>
    </w:p>
    <w:p/>
    <w:p>
      <w:r xmlns:w="http://schemas.openxmlformats.org/wordprocessingml/2006/main">
        <w:t xml:space="preserve">1. สุภาษิต 14:12 - "มีทางหนึ่งที่คนเราดูเหมือนถูก แต่จุดสิ้นสุดคือทางแห่งความมรณา"</w:t>
      </w:r>
    </w:p>
    <w:p/>
    <w:p>
      <w:r xmlns:w="http://schemas.openxmlformats.org/wordprocessingml/2006/main">
        <w:t xml:space="preserve">2. โรม 6:23 - "เพราะค่าจ้างของบาปคือความตาย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เศคาริยาห์ 1:5 บรรพบุรุษของเจ้า พวกเขาอยู่ที่ไหน? และผู้เผยพระวจนะจะมีชีวิตอยู่ตลอดไปหรือ?</w:t>
      </w:r>
    </w:p>
    <w:p/>
    <w:p>
      <w:r xmlns:w="http://schemas.openxmlformats.org/wordprocessingml/2006/main">
        <w:t xml:space="preserve">เศคาริยาห์ตั้งคำถามถึงความตายของบรรพบุรุษและศาสดาพยากรณ์ในอดีต</w:t>
      </w:r>
    </w:p>
    <w:p/>
    <w:p>
      <w:r xmlns:w="http://schemas.openxmlformats.org/wordprocessingml/2006/main">
        <w:t xml:space="preserve">1. บรรพบุรุษของเราทิ้งมรดกแห่งศรัทธาไว้ให้เราซึ่งเราต้องพยายามรักษาไว้</w:t>
      </w:r>
    </w:p>
    <w:p/>
    <w:p>
      <w:r xmlns:w="http://schemas.openxmlformats.org/wordprocessingml/2006/main">
        <w:t xml:space="preserve">2. เราต้องจำไว้ว่าแม้แต่ศาสดาพยากรณ์และบรรพบุรุษของเรายังเป็นมรรตัย และวันหนึ่งเราจะผ่านไปเช่นกัน</w:t>
      </w:r>
    </w:p>
    <w:p/>
    <w:p>
      <w:r xmlns:w="http://schemas.openxmlformats.org/wordprocessingml/2006/main">
        <w:t xml:space="preserve">1. ฮีบรู 11:13-17 - คนเหล่านี้ทั้งหมดเสียชีวิตด้วยศรัทธา โดยไม่ได้รับพระสัญญา แต่ได้เห็นพระสัญญาแต่ไกล และได้รับการชักชวนให้เชื่อ และสวมกอดพวกเขา และสารภาพว่าพวกเขาเป็นคนแปลกหน้าและเป็นผู้แสวงบุญบนแผ่นดินโลก</w:t>
      </w:r>
    </w:p>
    <w:p/>
    <w:p>
      <w:r xmlns:w="http://schemas.openxmlformats.org/wordprocessingml/2006/main">
        <w:t xml:space="preserve">2. ปัญญาจารย์ 3:1-2 - มีฤดูกาลสำหรับทุกสิ่ง และมีเวลาสำหรับทุกสิ่งภายใต้สวรรค์ มีวาระเกิด และวาระตาย</w:t>
      </w:r>
    </w:p>
    <w:p/>
    <w:p>
      <w:r xmlns:w="http://schemas.openxmlformats.org/wordprocessingml/2006/main">
        <w:t xml:space="preserve">เศคาริยาห์ 1:6 แต่ถ้อยคำและกฎเกณฑ์ของเรา ซึ่งเราได้บัญชาผู้เผยพระวจนะผู้รับใช้ของเรานั้น สิ่งเหล่านี้ไม่ยึดถือบรรพบุรุษของเจ้ามิใช่หรือ? และพวกเขากลับมาและกล่าวว่า ดังที่พระเจ้าจอมโยธาทรงดำริที่จะกระทำแก่เรา ตามวิถีทางของเรา และตามการกระทำของเรา พระองค์จึงทรงกระทำแก่เราอย่างนั้น</w:t>
      </w:r>
    </w:p>
    <w:p/>
    <w:p>
      <w:r xmlns:w="http://schemas.openxmlformats.org/wordprocessingml/2006/main">
        <w:t xml:space="preserve">1: แผนการของพระเจ้าสำหรับเราคือนำเรากลับมาหาพระองค์ ไม่ว่าบาปและการละเมิดของเราจะเป็นอย่างไร</w:t>
      </w:r>
    </w:p>
    <w:p/>
    <w:p>
      <w:r xmlns:w="http://schemas.openxmlformats.org/wordprocessingml/2006/main">
        <w:t xml:space="preserve">2: เราควรปฏิบัติตามกฎเกณฑ์ของพระเจ้าและวางใจในแผนการของพระองค์สำหรับชีวิตของเรา แม้ว่าสถานการณ์จะดูยากลำบากก็ตาม</w:t>
      </w:r>
    </w:p>
    <w:p/>
    <w:p>
      <w:r xmlns:w="http://schemas.openxmlformats.org/wordprocessingml/2006/main">
        <w:t xml:space="preserve">1: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2: เยเรมีย์ 29:11 - พระเจ้าตรัสว่า เรารู้ความคิดที่เราคิดต่อเจ้า ความคิดแห่งสันติสุข ไม่ใช่ความชั่วร้าย เพื่อให้เจ้าได้รับจุดจบที่คาดหวังไว้</w:t>
      </w:r>
    </w:p>
    <w:p/>
    <w:p>
      <w:r xmlns:w="http://schemas.openxmlformats.org/wordprocessingml/2006/main">
        <w:t xml:space="preserve">เศคาริยาห์ 1:7 เมื่อวันที่ยี่สิบสี่ของเดือนที่สิบเอ็ด ซึ่งเป็นเดือนเสบัท ในปีที่สองของรัชกาลดาริอัส พระวจนะของพระเจ้ามาถึงเศคาริยาห์ บุตรชายเบเรคิยาห์ ผู้เป็นบุตรชายของอิดโดผู้เผยพระวจนะ ว่า ,</w:t>
      </w:r>
    </w:p>
    <w:p/>
    <w:p>
      <w:r xmlns:w="http://schemas.openxmlformats.org/wordprocessingml/2006/main">
        <w:t xml:space="preserve">องค์พระผู้เป็นเจ้าตรัสกับเศคาริยาห์บุตรชายเบเรคิยาห์และผู้เผยพระวจนะอิดโดในวันที่ 24 เดือนที่ 11 ปีที่ 2 ของดาริอัส</w:t>
      </w:r>
    </w:p>
    <w:p/>
    <w:p>
      <w:r xmlns:w="http://schemas.openxmlformats.org/wordprocessingml/2006/main">
        <w:t xml:space="preserve">1. จังหวะเวลาของพระเจ้านั้นสมบูรณ์แบบ</w:t>
      </w:r>
    </w:p>
    <w:p/>
    <w:p>
      <w:r xmlns:w="http://schemas.openxmlformats.org/wordprocessingml/2006/main">
        <w:t xml:space="preserve">2. พลังแห่งคำทำนาย</w:t>
      </w:r>
    </w:p>
    <w:p/>
    <w:p>
      <w:r xmlns:w="http://schemas.openxmlformats.org/wordprocessingml/2006/main">
        <w:t xml:space="preserve">1. อิสยาห์ 55:8-9 - “เพราะความคิดของเราไม่ใช่ความคิดของเจ้า และทางของเจ้าก็ไม่ใช่ทางของเรา” พระเจ้าตรัส เพราะฟ้าสวรรค์สูงกว่าแผ่นดินฉันใด ทางของฉันก็สูงกว่าทางของเจ้าฉันนั้น และทางของฉันก็สูงกว่าโลกฉันใด ความคิดมากกว่าความคิดของคุณ”</w:t>
      </w:r>
    </w:p>
    <w:p/>
    <w:p>
      <w:r xmlns:w="http://schemas.openxmlformats.org/wordprocessingml/2006/main">
        <w:t xml:space="preserve">2. โรม 8:28-29 - "และเรารู้ว่าทุกสิ่งร่วมกันก่อผลดีแก่ผู้ที่รักพระเจ้า ผู้ที่ถูกเรียกตามพระประสงค์ของพระองค์ ผู้ที่พระองค์ทรงทราบล่วงหน้าแล้ว พระองค์ยังทรงกำหนดไว้ล่วงหน้าว่าจะต้องเป็นแบบอย่างของพระองค์ด้วย ตามพระฉายาของพระบุตรของพระองค์ เพื่อพระองค์จะได้ทรงเป็นบุตรหัวปีท่ามกลางพี่น้องมากมาย”</w:t>
      </w:r>
    </w:p>
    <w:p/>
    <w:p>
      <w:r xmlns:w="http://schemas.openxmlformats.org/wordprocessingml/2006/main">
        <w:t xml:space="preserve">เศคาริยาห์ 1:8 ข้าพเจ้าเห็นในกลางคืน และดูเถิด ชายคนหนึ่งขี่ม้าสีแดง และยืนอยู่ท่ามกลางต้นน้ำมันเขียวที่อยู่ด้านล่าง ข้างหลังเขามีม้าสีแดงลายจุดและสีขาว</w:t>
      </w:r>
    </w:p>
    <w:p/>
    <w:p>
      <w:r xmlns:w="http://schemas.openxmlformats.org/wordprocessingml/2006/main">
        <w:t xml:space="preserve">ทางเดินเศคาริยาห์เห็นชายคนหนึ่งขี่ม้าสีแดงยืนอยู่ท่ามกลางต้นน้ำมันเขียวที่ด้านล่าง โดยมีม้าสีแดงจุดและขาวติดตามเขาไป</w:t>
      </w:r>
    </w:p>
    <w:p/>
    <w:p>
      <w:r xmlns:w="http://schemas.openxmlformats.org/wordprocessingml/2006/main">
        <w:t xml:space="preserve">1: พระเจ้าทรงเฝ้าดูเราอยู่เสมอ</w:t>
      </w:r>
    </w:p>
    <w:p/>
    <w:p>
      <w:r xmlns:w="http://schemas.openxmlformats.org/wordprocessingml/2006/main">
        <w:t xml:space="preserve">2: เราควรพยายามเลียนแบบคุณสมบัติแห่งความเข้มแข็งและความยุติธรรมของพระเจ้า</w:t>
      </w:r>
    </w:p>
    <w:p/>
    <w:p>
      <w:r xmlns:w="http://schemas.openxmlformats.org/wordprocessingml/2006/main">
        <w:t xml:space="preserve">1: สดุดี 121:3-4 - พระองค์จะไม่ทรงให้เท้าของคุณสะดุด ผู้ที่อารักขาท่านจะไม่เคลิ้มไป ดูเถิด ผู้ที่เฝ้าอิสราเอลจะไม่เคลิ้มหลับไป</w:t>
      </w:r>
    </w:p>
    <w:p/>
    <w:p>
      <w:r xmlns:w="http://schemas.openxmlformats.org/wordprocessingml/2006/main">
        <w:t xml:space="preserve">2: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</w:t>
      </w:r>
    </w:p>
    <w:p/>
    <w:p>
      <w:r xmlns:w="http://schemas.openxmlformats.org/wordprocessingml/2006/main">
        <w:t xml:space="preserve">เศคาริยาห์ 1:9 ข้าพเจ้าจึงถามว่า "ข้าแต่เจ้านาย สิ่งเหล่านี้คืออะไร" และทูตสวรรค์ที่สนทนากับข้าพเจ้าก็บอกข้าพเจ้าว่า "ข้าพเจ้าจะให้ท่านดูว่าสิ่งเหล่านี้เป็นอย่างไร"</w:t>
      </w:r>
    </w:p>
    <w:p/>
    <w:p>
      <w:r xmlns:w="http://schemas.openxmlformats.org/wordprocessingml/2006/main">
        <w:t xml:space="preserve">พระเจ้าทรงส่งทูตสวรรค์มาตอบคำถามของเศคาริยาห์เกี่ยวกับนิมิตที่เขาเห็น</w:t>
      </w:r>
    </w:p>
    <w:p/>
    <w:p>
      <w:r xmlns:w="http://schemas.openxmlformats.org/wordprocessingml/2006/main">
        <w:t xml:space="preserve">1. วิธีแสวงหาคำตอบจากพระเจ้า</w:t>
      </w:r>
    </w:p>
    <w:p/>
    <w:p>
      <w:r xmlns:w="http://schemas.openxmlformats.org/wordprocessingml/2006/main">
        <w:t xml:space="preserve">2. ความสำคัญของการถามคำถาม</w:t>
      </w:r>
    </w:p>
    <w:p/>
    <w:p>
      <w:r xmlns:w="http://schemas.openxmlformats.org/wordprocessingml/2006/main">
        <w:t xml:space="preserve">1. ยากอบ 1:5-8 - ถ้าใครในพวกท่านขาดสติปัญญา ให้คนนั้นทูลขอจากพระเจ้าผู้ทรงประทานแก่ทุกคนด้วยพระทัยกว้างขวาง และไม่ทรงตำหนิ และจะมอบให้เขา</w:t>
      </w:r>
    </w:p>
    <w:p/>
    <w:p>
      <w:r xmlns:w="http://schemas.openxmlformats.org/wordprocessingml/2006/main">
        <w:t xml:space="preserve">2. สุภาษิต 2:2-5 - เพื่อเจ้าจะเงี่ยหูของเจ้าหาปัญญา และเอาจิตใจของเจ้าไปสู่ความเข้าใจ แท้จริงแล้ว ถ้าเจ้าร้องหาความรู้ และเปล่งเสียงของเจ้าหาความเข้าใจ ถ้าเจ้าแสวงหาเธออย่างหาเงิน และค้นหาเธออย่างหาขุมทรัพย์ที่ซ่อนอยู่ แล้วเจ้าจะเข้าใจความยำเกรงพระเจ้า และพบความรู้ของพระเจ้า</w:t>
      </w:r>
    </w:p>
    <w:p/>
    <w:p>
      <w:r xmlns:w="http://schemas.openxmlformats.org/wordprocessingml/2006/main">
        <w:t xml:space="preserve">เศคาริยาห์ 1:10 ชายผู้ที่ยืนอยู่ท่ามกลางต้นน้ำมันเขียวตอบว่า “คนเหล่านี้คือคนที่พระเยโฮวาห์ทรงใช้ให้เดินไปมาในโลก”</w:t>
      </w:r>
    </w:p>
    <w:p/>
    <w:p>
      <w:r xmlns:w="http://schemas.openxmlformats.org/wordprocessingml/2006/main">
        <w:t xml:space="preserve">พระเจ้าทรงส่งผู้คนให้เดินไปในโลก</w:t>
      </w:r>
    </w:p>
    <w:p/>
    <w:p>
      <w:r xmlns:w="http://schemas.openxmlformats.org/wordprocessingml/2006/main">
        <w:t xml:space="preserve">1: เราได้รับเรียกให้เดินตามรอยพระบาทของพระเจ้า</w:t>
      </w:r>
    </w:p>
    <w:p/>
    <w:p>
      <w:r xmlns:w="http://schemas.openxmlformats.org/wordprocessingml/2006/main">
        <w:t xml:space="preserve">2: เลียนแบบแบบอย่างของพระเจ้าและดำเนินชีวิตด้วยจุดประสงค์และความตั้งใจ</w:t>
      </w:r>
    </w:p>
    <w:p/>
    <w:p>
      <w:r xmlns:w="http://schemas.openxmlformats.org/wordprocessingml/2006/main">
        <w:t xml:space="preserve">1: มัทธิว 28:19-20 - เพราะฉะนั้นจงไปสั่งสอนชนทุกชาติให้เป็นสาวก ให้บัพติศมาพวกเขาในพระนามแห่งพระบิดา พระบุตร และพระวิญญาณบริสุทธิ์ และสอนพวกเขาให้เชื่อฟังทุกสิ่งที่เราสั่งท่าน และแน่นอนว่าเราจะอยู่กับท่านเสมอไปจนสิ้นยุค</w:t>
      </w:r>
    </w:p>
    <w:p/>
    <w:p>
      <w:r xmlns:w="http://schemas.openxmlformats.org/wordprocessingml/2006/main">
        <w:t xml:space="preserve">2: โคโลสี 1:10 - เพื่อท่านจะได้ดำเนินชีวิตคู่ควรกับองค์พระผู้เป็นเจ้า และเป็นที่พอพระทัยพระองค์ในทุกด้าน บังเกิดผลในการดีทุกอย่าง และเจริญขึ้นในความรู้ของพระเจ้า</w:t>
      </w:r>
    </w:p>
    <w:p/>
    <w:p>
      <w:r xmlns:w="http://schemas.openxmlformats.org/wordprocessingml/2006/main">
        <w:t xml:space="preserve">เศคาริยาห์ 1:11 พวกเขาตอบทูตสวรรค์ของพระเจ้าซึ่งยืนอยู่ท่ามกลางต้นน้ำมันเขียวว่า “เราได้เดินไปมาในแผ่นดินโลก และดูเถิด แผ่นดินโลกทั้งหมดก็หยุดนิ่งและสงบอยู่”</w:t>
      </w:r>
    </w:p>
    <w:p/>
    <w:p>
      <w:r xmlns:w="http://schemas.openxmlformats.org/wordprocessingml/2006/main">
        <w:t xml:space="preserve">ทูตสวรรค์ขององค์พระผู้เป็นเจ้ายืนอยู่ท่ามกลางต้นน้ำมันเขียว และผู้คนก็ตอบพระองค์โดยกล่าวว่าแผ่นดินโลกสงบสุขแล้ว</w:t>
      </w:r>
    </w:p>
    <w:p/>
    <w:p>
      <w:r xmlns:w="http://schemas.openxmlformats.org/wordprocessingml/2006/main">
        <w:t xml:space="preserve">1. พลังแห่งการพักผ่อน: วิธีชาร์จพลังชีวิตของเรา</w:t>
      </w:r>
    </w:p>
    <w:p/>
    <w:p>
      <w:r xmlns:w="http://schemas.openxmlformats.org/wordprocessingml/2006/main">
        <w:t xml:space="preserve">2. ความสำคัญของความนิ่ง: การค้นหาความสงบสุขในโลกที่วุ่นวาย</w:t>
      </w:r>
    </w:p>
    <w:p/>
    <w:p>
      <w:r xmlns:w="http://schemas.openxmlformats.org/wordprocessingml/2006/main">
        <w:t xml:space="preserve">1. สดุดี 46:10 - "จงนิ่งเสียและรู้ว่าเราคือพระเจ้า"</w:t>
      </w:r>
    </w:p>
    <w:p/>
    <w:p>
      <w:r xmlns:w="http://schemas.openxmlformats.org/wordprocessingml/2006/main">
        <w:t xml:space="preserve">2. มัทธิว 11:28-30 - "ทุกคนที่ทำงานหนักและมีภาระหนักจงมาหาเรา แล้วเราจะให้ท่านได้พักผ่อน"</w:t>
      </w:r>
    </w:p>
    <w:p/>
    <w:p>
      <w:r xmlns:w="http://schemas.openxmlformats.org/wordprocessingml/2006/main">
        <w:t xml:space="preserve">เศคาริยาห์ 1:12 แล้วทูตสวรรค์ของพระเยโฮวาห์จึงทูลว่า "ข้าแต่พระเจ้าจอมโยธา พระองค์จะไม่ทรงเมตตากรุงเยรูซาเล็มและหัวเมืองต่างๆ ของยูดาห์นานสักเท่าใด ซึ่งพระองค์ได้ทรงพระพิโรธสามสิบปีที่ผ่านมานี้"</w:t>
      </w:r>
    </w:p>
    <w:p/>
    <w:p>
      <w:r xmlns:w="http://schemas.openxmlformats.org/wordprocessingml/2006/main">
        <w:t xml:space="preserve">ทูตสวรรค์ขององค์พระผู้เป็นเจ้าทูลถามพระเจ้าจอมโยธาว่าพระองค์จะทรงระงับความเมตตาจากกรุงเยรูซาเล็มและเมืองต่างๆ ของยูดาห์ซึ่งทรงพระพิโรธมาเป็นเวลาเจ็ดสิบปีนานเท่าใด</w:t>
      </w:r>
    </w:p>
    <w:p/>
    <w:p>
      <w:r xmlns:w="http://schemas.openxmlformats.org/wordprocessingml/2006/main">
        <w:t xml:space="preserve">1. ความเมตตาของพระเจ้า: เข้าใจความรักและพระคุณของพระเจ้า</w:t>
      </w:r>
    </w:p>
    <w:p/>
    <w:p>
      <w:r xmlns:w="http://schemas.openxmlformats.org/wordprocessingml/2006/main">
        <w:t xml:space="preserve">2. อธิปไตยของพระเจ้า: การวางใจในแผนการอันสมบูรณ์แบบของพระเจ้า</w:t>
      </w:r>
    </w:p>
    <w:p/>
    <w:p>
      <w:r xmlns:w="http://schemas.openxmlformats.org/wordprocessingml/2006/main">
        <w:t xml:space="preserve">1. อิสยาห์ 55:8-9 - เพราะความคิดของเราไม่ใช่ความคิดของคุณ และทางของคุณก็ไม่ใช่ทางของฉัน พระเจ้าตรัส เพราะฟ้าสวรรค์สูงกว่าแผ่นดินอย่างไร ทางของข้าพเจ้าก็สูงกว่าทางของท่าน และความคิดของข้าพเจ้าก็สูงกว่าความคิดของท่านฉันใด</w:t>
      </w:r>
    </w:p>
    <w:p/>
    <w:p>
      <w:r xmlns:w="http://schemas.openxmlformats.org/wordprocessingml/2006/main">
        <w:t xml:space="preserve">2. สดุดี 103:8-10 - พระเจ้าทรงเมตตาและกรุณา ทรงพระพิโรธช้า และทรงเปี่ยมด้วยความเมตตา เขาจะไม่พูดเยาะเย้ยอยู่เสมอ และเขาจะไม่เก็บความโกรธของเขาไว้เป็นนิตย์ พระองค์ไม่ได้ทรงกระทำต่อเราตามเรื่องบาปของเรา และไม่ทรงตอบแทนเราตามความชั่วช้าของเรา</w:t>
      </w:r>
    </w:p>
    <w:p/>
    <w:p>
      <w:r xmlns:w="http://schemas.openxmlformats.org/wordprocessingml/2006/main">
        <w:t xml:space="preserve">เศคาริยาห์ 1:13 และพระเยโฮวาห์ทรงตอบทูตสวรรค์ที่สนทนากับข้าพเจ้าด้วยถ้อยคำที่ดีและถ้อยคำอันไพเราะ</w:t>
      </w:r>
    </w:p>
    <w:p/>
    <w:p>
      <w:r xmlns:w="http://schemas.openxmlformats.org/wordprocessingml/2006/main">
        <w:t xml:space="preserve">องค์พระผู้เป็นเจ้าทรงตอบทูตสวรรค์ด้วยถ้อยคำปลอบใจ</w:t>
      </w:r>
    </w:p>
    <w:p/>
    <w:p>
      <w:r xmlns:w="http://schemas.openxmlformats.org/wordprocessingml/2006/main">
        <w:t xml:space="preserve">1. การปลอบโยนของพระเจ้า</w:t>
      </w:r>
    </w:p>
    <w:p/>
    <w:p>
      <w:r xmlns:w="http://schemas.openxmlformats.org/wordprocessingml/2006/main">
        <w:t xml:space="preserve">2. พึ่งพาพระเจ้าในเวลาที่ต้องการ</w:t>
      </w:r>
    </w:p>
    <w:p/>
    <w:p>
      <w:r xmlns:w="http://schemas.openxmlformats.org/wordprocessingml/2006/main">
        <w:t xml:space="preserve">1. อิสยาห์ 40:1-2 - "พระเจ้าของเจ้าตรัสว่า การปลอบใจ ปลอบใจคนของเรา จงพูดกับเยรูซาเล็มอย่างอ่อนโยน และประกาศกับเธอว่าการรับใช้อันหนักหน่วงของเธอได้สิ้นสุดลงแล้ว และบาปของเธอได้รับการชดใช้แล้ว"</w:t>
      </w:r>
    </w:p>
    <w:p/>
    <w:p>
      <w:r xmlns:w="http://schemas.openxmlformats.org/wordprocessingml/2006/main">
        <w:t xml:space="preserve">2. สดุดี 18:2 - "พระเยโฮวาห์ทรงเป็นศิลา ป้อมปราการ และผู้ช่วยให้รอดของข้าพระองค์ พระเจ้าของข้าพระองค์เป็นศิลาที่ข้าพระองค์ลี้ภัยอยู่ในนั้น เป็นโล่และเป็นพลังแห่งความรอดของข้าพระองค์ เป็นป้อมปราการของข้าพระองค์"</w:t>
      </w:r>
    </w:p>
    <w:p/>
    <w:p>
      <w:r xmlns:w="http://schemas.openxmlformats.org/wordprocessingml/2006/main">
        <w:t xml:space="preserve">เศคาริยาห์ 1:14 ดังนั้น ทูตสวรรค์ที่สนทนากับข้าพเจ้าจึงพูดกับข้าพเจ้าว่า “จงร้องไห้เถิด องค์พระผู้เป็นเจ้าจอมโยธาตรัสดังนี้ว่า ข้าพเจ้าอิจฉาเยรูซาเล็มและศิโยนอย่างยิ่ง</w:t>
      </w:r>
    </w:p>
    <w:p/>
    <w:p>
      <w:r xmlns:w="http://schemas.openxmlformats.org/wordprocessingml/2006/main">
        <w:t xml:space="preserve">พระเจ้าจอมโยธาทรงสำแดงความหึงหวงอันยิ่งใหญ่ของพระองค์ต่อเยรูซาเล็มและศิโยน</w:t>
      </w:r>
    </w:p>
    <w:p/>
    <w:p>
      <w:r xmlns:w="http://schemas.openxmlformats.org/wordprocessingml/2006/main">
        <w:t xml:space="preserve">1. เสียงเรียกร้องที่ต้องจดจำ: ความอิจฉาของพระเจ้าต่อประชากรของพระองค์</w:t>
      </w:r>
    </w:p>
    <w:p/>
    <w:p>
      <w:r xmlns:w="http://schemas.openxmlformats.org/wordprocessingml/2006/main">
        <w:t xml:space="preserve">2. พระเจ้าจอมโยธา: ชื่นชมยินดีในความริษยาของพระองค์ต่อศิโยน</w:t>
      </w:r>
    </w:p>
    <w:p/>
    <w:p>
      <w:r xmlns:w="http://schemas.openxmlformats.org/wordprocessingml/2006/main">
        <w:t xml:space="preserve">1. เฉลยธรรมบัญญัติ 4:24 - "เพราะว่าพระยาห์เวห์พระเจ้าของท่านทรงเป็นไฟที่เผาผลาญ แม้กระทั่งพระเจ้าที่อิจฉา"</w:t>
      </w:r>
    </w:p>
    <w:p/>
    <w:p>
      <w:r xmlns:w="http://schemas.openxmlformats.org/wordprocessingml/2006/main">
        <w:t xml:space="preserve">2. สดุดี 78:58 - "เพราะพวกเขายั่วยวนพระองค์ให้ทรงพระพิโรธต่อปูชนียสถานสูงของพวกเขา และยั่วยวนพระองค์ให้อิจฉาด้วยรูปเคารพแกะสลักของพวกเขา"</w:t>
      </w:r>
    </w:p>
    <w:p/>
    <w:p>
      <w:r xmlns:w="http://schemas.openxmlformats.org/wordprocessingml/2006/main">
        <w:t xml:space="preserve">เศคาริยาห์ 1:15 ข้าพระองค์ไม่พอใจอย่างยิ่งกับบรรดาประชาชาติที่อยู่อย่างสบายใจ เพราะว่าข้าพระองค์ไม่พอใจอยู่นิดหน่อยเท่านั้น และพวกเขาก็ช่วยบรรเทาความทุกข์ยาก</w:t>
      </w:r>
    </w:p>
    <w:p/>
    <w:p>
      <w:r xmlns:w="http://schemas.openxmlformats.org/wordprocessingml/2006/main">
        <w:t xml:space="preserve">พระเจ้าทรงพระพิโรธผู้คนที่ไม่ดำเนินชีวิตตามพระประสงค์ของพระองค์ และกลับฉวยโอกาสจากความทุกข์ของผู้อื่น</w:t>
      </w:r>
    </w:p>
    <w:p/>
    <w:p>
      <w:r xmlns:w="http://schemas.openxmlformats.org/wordprocessingml/2006/main">
        <w:t xml:space="preserve">1. อันตรายจากความง่ายดาย: เหตุใดความสะดวกสบายจึงนำไปสู่ภัยพิบัติได้</w:t>
      </w:r>
    </w:p>
    <w:p/>
    <w:p>
      <w:r xmlns:w="http://schemas.openxmlformats.org/wordprocessingml/2006/main">
        <w:t xml:space="preserve">2. พระพิโรธของพระเจ้า: คำเตือนอันไม่อาจลืมเลือนถึงความไม่พอใจของพระองค์</w:t>
      </w:r>
    </w:p>
    <w:p/>
    <w:p>
      <w:r xmlns:w="http://schemas.openxmlformats.org/wordprocessingml/2006/main">
        <w:t xml:space="preserve">1. สุภาษิต 3:5-6 - วางใจในพระเจ้าด้วยสุดใจของคุณและอย่าพึ่งพาความเข้าใจของคุณเอง ในทุกทางของคุณจงยอมจำนนต่อพระองค์ และพระองค์จะทรงทำให้เส้นทางของคุณตรงไป</w:t>
      </w:r>
    </w:p>
    <w:p/>
    <w:p>
      <w:r xmlns:w="http://schemas.openxmlformats.org/wordprocessingml/2006/main">
        <w:t xml:space="preserve">2. ยากอบ 4:17 - ดังนั้นใครก็ตามที่รู้ว่าสิ่งที่ถูกต้องที่ต้องทำและไม่ได้ทำ คนนั้นถือเป็นบาป</w:t>
      </w:r>
    </w:p>
    <w:p/>
    <w:p>
      <w:r xmlns:w="http://schemas.openxmlformats.org/wordprocessingml/2006/main">
        <w:t xml:space="preserve">เศคาริยาห์ 1:16 เพราะฉะนั้น พระเจ้าตรัสดังนี้ว่า ข้าพระองค์กลับมายังกรุงเยรูซาเล็มด้วยความเมตตา ราชวงศ์ของข้าพระองค์จะถูกสร้างขึ้นในนั้น พระยาห์เวห์จอมโยธาตรัส และจะมีเส้นขึงเหนือกรุงเยรูซาเล็ม</w:t>
      </w:r>
    </w:p>
    <w:p/>
    <w:p>
      <w:r xmlns:w="http://schemas.openxmlformats.org/wordprocessingml/2006/main">
        <w:t xml:space="preserve">พระเจ้าทรงประกาศว่าพระองค์จะเสด็จกลับกรุงเยรูซาเล็มด้วยความเมตตา และพระนิเวศของพระองค์จะถูกสร้างขึ้นในนั้น</w:t>
      </w:r>
    </w:p>
    <w:p/>
    <w:p>
      <w:r xmlns:w="http://schemas.openxmlformats.org/wordprocessingml/2006/main">
        <w:t xml:space="preserve">1. ความเมตตาของพระเจ้าดำรงอยู่เป็นนิตย์</w:t>
      </w:r>
    </w:p>
    <w:p/>
    <w:p>
      <w:r xmlns:w="http://schemas.openxmlformats.org/wordprocessingml/2006/main">
        <w:t xml:space="preserve">2. การกลับมาของพระเจ้านำมาซึ่งพระพรอย่างไร</w:t>
      </w:r>
    </w:p>
    <w:p/>
    <w:p>
      <w:r xmlns:w="http://schemas.openxmlformats.org/wordprocessingml/2006/main">
        <w:t xml:space="preserve">1. สดุดี 136:1 - "โอ จงขอบพระคุณพระเจ้า เพราะพระองค์ทรงประเสริฐ เพราะความเมตตาของพระองค์ดำรงเป็นนิตย์"</w:t>
      </w:r>
    </w:p>
    <w:p/>
    <w:p>
      <w:r xmlns:w="http://schemas.openxmlformats.org/wordprocessingml/2006/main">
        <w:t xml:space="preserve">2. ลูกา 1:68-70 - สาธุการแด่พระเจ้าแห่งอิสราเอล เพราะพระองค์ทรงเสด็จเยือนและไถ่ชนชาติของพระองค์ และทรงเป่าแตรแห่งความรอดให้เราในวังของดาวิดผู้รับใช้ของพระองค์ ดังที่พระองค์ตรัสโดยปากของผู้เผยพระวจนะผู้บริสุทธิ์ของพระองค์ซึ่งมีมาแต่กำเนิดโลกว่า</w:t>
      </w:r>
    </w:p>
    <w:p/>
    <w:p>
      <w:r xmlns:w="http://schemas.openxmlformats.org/wordprocessingml/2006/main">
        <w:t xml:space="preserve">เศคาริยาห์ 1:17 จงร้องอีกว่า พระเยโฮวาห์จอมโยธาตรัสดังนี้ว่า เมืองของข้าพเจ้าจะยังแพร่ขยายออกไปด้วยความเจริญรุ่งเรือง และพระเจ้าจะทรงปลอบโยนศิโยน และจะทรงเลือกเยรูซาเล็มอีก</w:t>
      </w:r>
    </w:p>
    <w:p/>
    <w:p>
      <w:r xmlns:w="http://schemas.openxmlformats.org/wordprocessingml/2006/main">
        <w:t xml:space="preserve">พระเจ้าจอมโยธาประกาศว่าเมืองต่างๆ ของพระองค์จะเจริญรุ่งเรือง และพระองค์จะทรงนำการปลอบประโลมมาสู่ศิโยน และเลือกสรรกรุงเยรูซาเล็ม</w:t>
      </w:r>
    </w:p>
    <w:p/>
    <w:p>
      <w:r xmlns:w="http://schemas.openxmlformats.org/wordprocessingml/2006/main">
        <w:t xml:space="preserve">1. เข้าใจความโปรดปรานของพระเจ้าในช่วงเวลาที่ยากลำบาก</w:t>
      </w:r>
    </w:p>
    <w:p/>
    <w:p>
      <w:r xmlns:w="http://schemas.openxmlformats.org/wordprocessingml/2006/main">
        <w:t xml:space="preserve">2. การปลอบประโลมจากพระเจ้า: ความมั่นใจในเวลาลำบาก</w:t>
      </w:r>
    </w:p>
    <w:p/>
    <w:p>
      <w:r xmlns:w="http://schemas.openxmlformats.org/wordprocessingml/2006/main">
        <w:t xml:space="preserve">1. อิสยาห์ 40:1-2 ปลอบใจ ปลอบใจคนของฉัน พระเจ้าของเจ้าตรัส จงพูดกับเยรูซาเล็มอย่างอ่อนโยน และร้องกับเธอว่าการสงครามของเธอสิ้นสุดลงแล้ว และความชั่วช้าของเธอได้รับการอภัยแล้ว</w:t>
      </w:r>
    </w:p>
    <w:p/>
    <w:p>
      <w:r xmlns:w="http://schemas.openxmlformats.org/wordprocessingml/2006/main">
        <w:t xml:space="preserve">2. อิสยาห์ 62:1-2 เพื่อเห็นแก่ศิโยน เราจะไม่นิ่งสงบ และเพื่อเห็นแก่เยรูซาเล็ม เราจะไม่หยุดพัก จนกว่าความชอบธรรมของนางจะออกมาอย่างความสุกใส และความรอดของนางเหมือนตะเกียงที่ลุกไหม้ ประชาชาติจะเห็นความชอบธรรมของคุณ และกษัตริย์ทั้งปวงจะเห็นเกียรติสิริของคุณ</w:t>
      </w:r>
    </w:p>
    <w:p/>
    <w:p>
      <w:r xmlns:w="http://schemas.openxmlformats.org/wordprocessingml/2006/main">
        <w:t xml:space="preserve">เศคาริยาห์ 1:18 แล้วข้าพเจ้าก็เงยหน้าขึ้นและเห็น และดูเถิด เขาสี่เขา</w:t>
      </w:r>
    </w:p>
    <w:p/>
    <w:p>
      <w:r xmlns:w="http://schemas.openxmlformats.org/wordprocessingml/2006/main">
        <w:t xml:space="preserve">เศคาริยาห์เห็นเขาสี่เขา ซึ่งเป็นสัญลักษณ์ของฤทธานุภาพและสิทธิอำนาจของพระเจ้า</w:t>
      </w:r>
    </w:p>
    <w:p/>
    <w:p>
      <w:r xmlns:w="http://schemas.openxmlformats.org/wordprocessingml/2006/main">
        <w:t xml:space="preserve">1. ในเศคาริยาห์ พระเจ้าทรงสำแดงฤทธิ์อำนาจและอธิปไตยของพระองค์</w:t>
      </w:r>
    </w:p>
    <w:p/>
    <w:p>
      <w:r xmlns:w="http://schemas.openxmlformats.org/wordprocessingml/2006/main">
        <w:t xml:space="preserve">2. เราจะรับรู้ถึงอธิปไตยของพระเจ้าในชีวิตของเราได้อย่างไร?</w:t>
      </w:r>
    </w:p>
    <w:p/>
    <w:p>
      <w:r xmlns:w="http://schemas.openxmlformats.org/wordprocessingml/2006/main">
        <w:t xml:space="preserve">1. ดาเนียล 7:7-8 “ต่อจากนี้ไป ข้าพเจ้าเห็นในนิมิตกลางคืน และดูเถิด สัตว์ตัวที่สี่ น่ากลัวและน่าสะพรึงกลัว และแข็งแรงอย่างยิ่ง มันมีฟันเหล็กมหึมา มันกินและหักเป็นชิ้น ๆ และกระทืบสิ่งที่เหลือนั้น ด้วยเท้าของมัน มันแตกต่างจากสัตว์เดียรัจฉานทั้งปวงที่อยู่ก่อนหน้ามัน และมีสิบเขา"</w:t>
      </w:r>
    </w:p>
    <w:p/>
    <w:p>
      <w:r xmlns:w="http://schemas.openxmlformats.org/wordprocessingml/2006/main">
        <w:t xml:space="preserve">2. เอเฟซัส 1:20-22 “ซึ่งพระองค์ได้ทรงกระทำในพระคริสต์ เมื่อพระองค์ได้ทรงให้พระองค์เป็นขึ้นมาจากความตาย และทรงตั้งพระองค์ไว้ที่เบื้องขวาพระหัตถ์ของพระองค์เองในสวรรคสถาน อยู่เหนือเทพผู้ครอง อำนาจ ฤทธิ์เดช และอำนาจครอบครองทั้งปวง และทุกนามที่เอ่ยออกนั้น มิใช่ในโลกนี้เท่านั้น แต่ในโลกหน้าด้วย พระองค์ได้ทรงปราบสิ่งสารพัดลงใต้พระบาทของพระองค์ และประทานพระองค์ให้เป็นหัวหน้าเหนือสิ่งสารพัดของคริสตจักร”</w:t>
      </w:r>
    </w:p>
    <w:p/>
    <w:p>
      <w:r xmlns:w="http://schemas.openxmlformats.org/wordprocessingml/2006/main">
        <w:t xml:space="preserve">เศคาริยาห์ 1:19 ข้าพเจ้าจึงพูดกับทูตสวรรค์ที่สนทนากับข้าพเจ้าว่า สิ่งเหล่านี้คืออะไร? และเขาตอบข้าพเจ้าว่า "นี่คือเขาสัตว์ซึ่งทำให้ยูดาห์ อิสราเอล และเยรูซาเล็มกระจัดกระจายไป"</w:t>
      </w:r>
    </w:p>
    <w:p/>
    <w:p>
      <w:r xmlns:w="http://schemas.openxmlformats.org/wordprocessingml/2006/main">
        <w:t xml:space="preserve">ทูตสวรรค์องค์หนึ่งอธิบายแก่เศคาริยาห์ว่าเขาสัตว์เป็นสัญลักษณ์ของประชาชาติที่กระจายอิสราเอล ยูดาห์ และเยรูซาเลม</w:t>
      </w:r>
    </w:p>
    <w:p/>
    <w:p>
      <w:r xmlns:w="http://schemas.openxmlformats.org/wordprocessingml/2006/main">
        <w:t xml:space="preserve">1. พระเจ้าทรงคุ้มครองประชากรของพระองค์ในยามยากลำบาก</w:t>
      </w:r>
    </w:p>
    <w:p/>
    <w:p>
      <w:r xmlns:w="http://schemas.openxmlformats.org/wordprocessingml/2006/main">
        <w:t xml:space="preserve">2. เราจะเอาชนะการกดขี่และสร้างศรัทธาขึ้นมาใหม่ได้อย่างไร</w:t>
      </w:r>
    </w:p>
    <w:p/>
    <w:p>
      <w:r xmlns:w="http://schemas.openxmlformats.org/wordprocessingml/2006/main">
        <w:t xml:space="preserve">1. สดุดี 46:1 - "พระเจ้าทรงเป็นที่ลี้ภัยและเป็นกำลังของเรา ทรงช่วยเราในยามยากลำบาก"</w:t>
      </w:r>
    </w:p>
    <w:p/>
    <w:p>
      <w:r xmlns:w="http://schemas.openxmlformats.org/wordprocessingml/2006/main">
        <w:t xml:space="preserve">2. อิสยาห์ 54:17 - "ไม่มีอาวุธใดที่สร้างขึ้นเพื่อต่อสู้เจ้าจะจำเริญ และทุกลิ้นที่ลุกขึ้นต่อสู้เจ้าในการพิพากษาเจ้าจะต้องประณาม"</w:t>
      </w:r>
    </w:p>
    <w:p/>
    <w:p>
      <w:r xmlns:w="http://schemas.openxmlformats.org/wordprocessingml/2006/main">
        <w:t xml:space="preserve">เศคาริยาห์ 1:20 และพระเยโฮวาห์ทรงสำแดงช่างไม้สี่คนแก่ข้าพเจ้า</w:t>
      </w:r>
    </w:p>
    <w:p/>
    <w:p>
      <w:r xmlns:w="http://schemas.openxmlformats.org/wordprocessingml/2006/main">
        <w:t xml:space="preserve">องค์พระผู้เป็นเจ้าทรงแสดงให้เศคาริยาห์ช่างไม้สี่คนเห็น</w:t>
      </w:r>
    </w:p>
    <w:p/>
    <w:p>
      <w:r xmlns:w="http://schemas.openxmlformats.org/wordprocessingml/2006/main">
        <w:t xml:space="preserve">1. พลังของการทำงานเป็นทีม: การทำงานร่วมกันเพื่อบรรลุเป้าหมายของพระเจ้า</w:t>
      </w:r>
    </w:p>
    <w:p/>
    <w:p>
      <w:r xmlns:w="http://schemas.openxmlformats.org/wordprocessingml/2006/main">
        <w:t xml:space="preserve">2. คุณค่าของงานฝีมือ: ทำงานด้วยความเป็นเลิศเพื่อความรุ่งโรจน์ของพระเจ้า</w:t>
      </w:r>
    </w:p>
    <w:p/>
    <w:p>
      <w:r xmlns:w="http://schemas.openxmlformats.org/wordprocessingml/2006/main">
        <w:t xml:space="preserve">1. ปัญญาจารย์ 4:9-12</w:t>
      </w:r>
    </w:p>
    <w:p/>
    <w:p>
      <w:r xmlns:w="http://schemas.openxmlformats.org/wordprocessingml/2006/main">
        <w:t xml:space="preserve">2. เอเฟซัส 4:11-16</w:t>
      </w:r>
    </w:p>
    <w:p/>
    <w:p>
      <w:r xmlns:w="http://schemas.openxmlformats.org/wordprocessingml/2006/main">
        <w:t xml:space="preserve">เศคาริยาห์ 1:21 แล้วข้าพเจ้าจึงถามว่า “คนเหล่านี้มาทำอะไร? และพระองค์ตรัสว่า "สิ่งเหล่านี้คือเขาซึ่งทำให้ยูดาห์กระจัดกระจายไป จนไม่มีใครเงยหน้าขึ้นได้ แต่เขาเหล่านี้มาเพื่อหักเขาของเขา เพื่อจะเหวี่ยงเขาของคนต่างชาติซึ่งเงยเขาขึ้นเหนือแผ่นดิน ของยูดาห์เพื่อกระจายมัน</w:t>
      </w:r>
    </w:p>
    <w:p/>
    <w:p>
      <w:r xmlns:w="http://schemas.openxmlformats.org/wordprocessingml/2006/main">
        <w:t xml:space="preserve">ข้อความนี้พูดถึงการปกป้องของพระเจ้าต่อผู้คนในยูดาห์จากการกดขี่ของคนต่างชาติ</w:t>
      </w:r>
    </w:p>
    <w:p/>
    <w:p>
      <w:r xmlns:w="http://schemas.openxmlformats.org/wordprocessingml/2006/main">
        <w:t xml:space="preserve">1. พระเจ้าจะทรงปกป้องและจัดเตรียมให้กับประชากรของพระองค์เสมอ</w:t>
      </w:r>
    </w:p>
    <w:p/>
    <w:p>
      <w:r xmlns:w="http://schemas.openxmlformats.org/wordprocessingml/2006/main">
        <w:t xml:space="preserve">2. พระเจ้าไม่เคยลืมพระสัญญาของพระองค์และจะทรงช่วยเหลือเราเสมอ</w:t>
      </w:r>
    </w:p>
    <w:p/>
    <w:p>
      <w:r xmlns:w="http://schemas.openxmlformats.org/wordprocessingml/2006/main">
        <w:t xml:space="preserve">1. สดุดี 121:1-2 - ฉันเงยหน้าดูภูเขา ความช่วยเหลือของฉันมาจากไหน? ความช่วยเหลือของฉันมาจากพระเจ้าผู้ทรงสร้างสวรรค์และโลก</w:t>
      </w:r>
    </w:p>
    <w:p/>
    <w:p>
      <w:r xmlns:w="http://schemas.openxmlformats.org/wordprocessingml/2006/main">
        <w:t xml:space="preserve">2. อิสยาห์ 54:17 - ไม่มีอาวุธใดที่สร้างขึ้นเพื่อต่อต้านคุณจะประสบความสำเร็จ และคุณจะหักล้างทุกลิ้นที่ลุกขึ้นต่อสู้คุณในการพิพากษา นี่เป็นมรดกของผู้รับใช้ของพระเจ้าและการพิสูจน์ความชอบธรรมของพวกเขาจากเรา พระเจ้าตรัสดังนี้</w:t>
      </w:r>
    </w:p>
    <w:p/>
    <w:p>
      <w:r xmlns:w="http://schemas.openxmlformats.org/wordprocessingml/2006/main">
        <w:t xml:space="preserve">เศคาริยาห์บทที่ 2 ดำเนินเรื่องนิมิตและข่าวสารจากพระเจ้าอย่างต่อเนื่อง บทนี้มุ่งเน้นไปที่การฟื้นฟูและการขยายตัวของกรุงเยรูซาเล็มในอนาคต เช่นเดียวกับพระสัญญาเรื่องการสถิตย์ของพระเจ้าและการปกป้องประชากรของพระองค์</w:t>
      </w:r>
    </w:p>
    <w:p/>
    <w:p>
      <w:r xmlns:w="http://schemas.openxmlformats.org/wordprocessingml/2006/main">
        <w:t xml:space="preserve">ย่อหน้าที่ 1: บทนี้เริ่มต้นด้วยนิมิตของชายคนหนึ่งที่มีเส้นวัด ซึ่งเป็นสัญลักษณ์ของการวัดและการขยายตัวของกรุงเยรูซาเล็ม ทูตสวรรค์ประกาศว่ากรุงเยรูซาเล็มจะกลายเป็นเมืองที่ไม่มีกำแพงเนื่องจากมีผู้คนและฝูงสัตว์มากมายอยู่ภายใน พระเจ้าทรงสัญญาว่าจะเป็นกำแพงไฟป้องกันรอบกรุงเยรูซาเล็มและมีสง่าราศีอยู่ภายใน (เศคาริยาห์ 2:1-5)</w:t>
      </w:r>
    </w:p>
    <w:p/>
    <w:p>
      <w:r xmlns:w="http://schemas.openxmlformats.org/wordprocessingml/2006/main">
        <w:t xml:space="preserve">ย่อหน้าที่ 2: บทนี้เรียกร้องให้ผู้คนหนีจากบาบิโลนและเข้าร่วมกับผู้คนของพระเจ้าในกรุงเยรูซาเล็ม พระเจ้าตรัสถึงความรักที่ทรงมีต่อประชากรของพระองค์และความปรารถนาที่จะอยู่ท่ามกลางพวกเขา พระองค์ทรงสัญญาว่าจะนำประชากรของพระองค์กลับมาจากการเป็นเชลยและอวยพรพวกเขา และพระองค์ทรงเตือนบรรดาประชาชาติที่ได้กดขี่ประชากรของพระองค์ (เศคาริยาห์ 2:6-13)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เศคาริยาห์บทที่ 2 สานต่อนิมิตและข่าวสารจากพระเจ้า โดยมุ่งเน้นไปที่การฟื้นฟูและการขยายกรุงเยรูซาเล็มในอนาคต และคำสัญญาเรื่องการสถิตอยู่ของพระเจ้าและการปกป้องประชากรของพระองค์</w:t>
      </w:r>
    </w:p>
    <w:p/>
    <w:p>
      <w:r xmlns:w="http://schemas.openxmlformats.org/wordprocessingml/2006/main">
        <w:t xml:space="preserve">นิมิตของชายที่มีเส้นวัด เป็นสัญลักษณ์ของการวัดและการขยายตัวของกรุงเยรูซาเล็ม</w:t>
      </w:r>
    </w:p>
    <w:p>
      <w:r xmlns:w="http://schemas.openxmlformats.org/wordprocessingml/2006/main">
        <w:t xml:space="preserve">คำสัญญาถึงการสถิตย์ของพระเจ้าในฐานะกำแพงไฟและพระสิริของพระองค์ภายในกรุงเยรูซาเล็ม</w:t>
      </w:r>
    </w:p>
    <w:p>
      <w:r xmlns:w="http://schemas.openxmlformats.org/wordprocessingml/2006/main">
        <w:t xml:space="preserve">เรียกร้องให้ผู้คนกลับจากบาบิโลนและเข้าร่วมกับประชากรของพระเจ้าในกรุงเยรูซาเล็ม</w:t>
      </w:r>
    </w:p>
    <w:p>
      <w:r xmlns:w="http://schemas.openxmlformats.org/wordprocessingml/2006/main">
        <w:t xml:space="preserve">คำสัญญาถึงความรัก การฟื้นฟู และพระพรของพระเจ้าสำหรับประชากรของพระองค์ พร้อมคำเตือนไปยังประชาชาติที่ได้กดขี่พวกเขา</w:t>
      </w:r>
    </w:p>
    <w:p/>
    <w:p>
      <w:r xmlns:w="http://schemas.openxmlformats.org/wordprocessingml/2006/main">
        <w:t xml:space="preserve">เศคาริยาห์บทนี้เริ่มต้นด้วยนิมิตเกี่ยวกับชายคนหนึ่งที่มีเส้นวัด ซึ่งเป็นสัญลักษณ์ของการวัดและการขยายตัวของกรุงเยรูซาเล็ม ทูตสวรรค์ประกาศว่ากรุงเยรูซาเล็มจะกลายเป็นเมืองที่ไม่มีกำแพงเนื่องจากมีผู้คนและฝูงสัตว์มากมายอยู่ภายใน พระเจ้าทรงสัญญาว่าจะเป็นกำแพงป้องกันไฟรอบกรุงเยรูซาเล็มและมีสง่าราศีอยู่ภายใน บทนี้เรียกร้องให้ผู้คนหนีจากบาบิโลนและเข้าร่วมกับผู้คนของพระเจ้าในกรุงเยรูซาเล็ม พระเจ้าตรัสถึงความรักที่ทรงมีต่อประชากรของพระองค์และความปรารถนาที่จะอยู่ท่ามกลางพวกเขา พระองค์ทรงสัญญาว่าจะนำประชากรของพระองค์กลับมาจากการเป็นเชลยและอวยพรพวกเขา พร้อมทั้งเตือนประชาชาติที่กดขี่ประชากรของพระองค์ บทนี้เน้นถึงการฟื้นฟูและการขยายตัวของกรุงเยรูซาเล็มในอนาคต คำสัญญาเรื่องการสถิตอยู่และการปกป้องของพระเจ้า และการเรียกร้องให้ประชากรของพระองค์กลับมาหาพระองค์</w:t>
      </w:r>
    </w:p>
    <w:p/>
    <w:p>
      <w:r xmlns:w="http://schemas.openxmlformats.org/wordprocessingml/2006/main">
        <w:t xml:space="preserve">เศคาริยาห์ 2:1 ข้าพเจ้าเงยหน้าขึ้นอีก และมองดู และดูเถิด ชายคนหนึ่งถือเชือกวัดอยู่ในมือ</w:t>
      </w:r>
    </w:p>
    <w:p/>
    <w:p>
      <w:r xmlns:w="http://schemas.openxmlformats.org/wordprocessingml/2006/main">
        <w:t xml:space="preserve">เศคาริยาห์มองเห็นชายคนหนึ่งซึ่งมีสายวัดอยู่ในมือ</w:t>
      </w:r>
    </w:p>
    <w:p/>
    <w:p>
      <w:r xmlns:w="http://schemas.openxmlformats.org/wordprocessingml/2006/main">
        <w:t xml:space="preserve">1. การวัดความสัตย์ซื่อของพระเจ้า</w:t>
      </w:r>
    </w:p>
    <w:p/>
    <w:p>
      <w:r xmlns:w="http://schemas.openxmlformats.org/wordprocessingml/2006/main">
        <w:t xml:space="preserve">2. วัดผล: ภาพสะท้อนของเศคาริยาห์ 2:1</w:t>
      </w:r>
    </w:p>
    <w:p/>
    <w:p>
      <w:r xmlns:w="http://schemas.openxmlformats.org/wordprocessingml/2006/main">
        <w:t xml:space="preserve">1. อิสยาห์ 40:12-17 (ใครวัดน้ำในโพรงพระหัตถ์และทำเครื่องหมายฟ้าสวรรค์ด้วยเครื่องหมายวัด?)</w:t>
      </w:r>
    </w:p>
    <w:p/>
    <w:p>
      <w:r xmlns:w="http://schemas.openxmlformats.org/wordprocessingml/2006/main">
        <w:t xml:space="preserve">2. เยเรมีย์ 31:35-36 (พระเจ้าตรัสดังนี้ว่า ผู้ทรงประทานดวงอาทิตย์ให้แสงสว่างในเวลากลางวัน และให้ลำดับของดวงจันทร์และดวงดาวให้แสงสว่างในเวลากลางคืน ผู้ทรงกวนทะเลให้คลื่นกึกก้องพระเจ้าแห่ง เจ้าภาพคือชื่อของเขา)</w:t>
      </w:r>
    </w:p>
    <w:p/>
    <w:p>
      <w:r xmlns:w="http://schemas.openxmlformats.org/wordprocessingml/2006/main">
        <w:t xml:space="preserve">เศคาริยาห์ 2:2 แล้วข้าพเจ้าจึงถามว่า “เจ้าไปไหนมา?” และพระองค์ตรัสแก่ข้าพเจ้าว่า "จะวัดกรุงเยรูซาเล็มเพื่อดูว่ากว้างเท่าใดและยาวเท่าใด"</w:t>
      </w:r>
    </w:p>
    <w:p/>
    <w:p>
      <w:r xmlns:w="http://schemas.openxmlformats.org/wordprocessingml/2006/main">
        <w:t xml:space="preserve">ทูตของพระเจ้าถูกส่งไปวัดกรุงเยรูซาเล็ม</w:t>
      </w:r>
    </w:p>
    <w:p/>
    <w:p>
      <w:r xmlns:w="http://schemas.openxmlformats.org/wordprocessingml/2006/main">
        <w:t xml:space="preserve">1. ขนาดของความรักที่พระเจ้ามีต่อเรา: กรุงเยรูซาเล็มเป็นตัวแทนของความรักของพระเจ้า</w:t>
      </w:r>
    </w:p>
    <w:p/>
    <w:p>
      <w:r xmlns:w="http://schemas.openxmlformats.org/wordprocessingml/2006/main">
        <w:t xml:space="preserve">2. ความสำคัญของการวัด: ทำให้แน่ใจว่าเราวัดผลได้</w:t>
      </w:r>
    </w:p>
    <w:p/>
    <w:p>
      <w:r xmlns:w="http://schemas.openxmlformats.org/wordprocessingml/2006/main">
        <w:t xml:space="preserve">1. สดุดี 48:1-2 - "พระยาห์เวห์ทรงยิ่งใหญ่ และสมควรได้รับการสรรเสริญอย่างยิ่งในเมืองของพระเจ้าของเรา บนภูเขาแห่งความศักดิ์สิทธิ์ของพระองค์ งดงามตามสถานการณ์ ความยินดีทั่วโลก คือภูเขาศิโยนบน ทางด้านเหนือคือเมืองของกษัตริย์ผู้ยิ่งใหญ่”</w:t>
      </w:r>
    </w:p>
    <w:p/>
    <w:p>
      <w:r xmlns:w="http://schemas.openxmlformats.org/wordprocessingml/2006/main">
        <w:t xml:space="preserve">2. เอเฟซัส 2:19-22 - “เหตุฉะนั้นบัดนี้ท่านจึงไม่ใช่คนต่างด้าวและคนต่างด้าวอีกต่อไป แต่เป็นพลเมืองร่วมกับวิสุทธิชนและเป็นครอบครัวของพระเจ้า และถูกสร้างขึ้นบนรากฐานของอัครสาวกและผู้เผยพระวจนะ พระเยซูคริสต์เองทรงเป็น ศิลาหัวมุม ในนั้นอาคารทุกหลังที่ประกอบเข้ากันพอดีก็เจริญขึ้นเป็นวิหารศักดิ์สิทธิ์ในองค์พระผู้เป็นเจ้า ในนั้นท่านทั้งหลายถูกสร้างไว้ด้วยกันเพื่อเป็นที่ประทับของพระเจ้าโดยทางพระวิญญาณด้วย”</w:t>
      </w:r>
    </w:p>
    <w:p/>
    <w:p>
      <w:r xmlns:w="http://schemas.openxmlformats.org/wordprocessingml/2006/main">
        <w:t xml:space="preserve">เศคาริยาห์ 2:3 และดูเถิด ทูตสวรรค์ที่สนทนากับข้าพเจ้าก็ออกไป และทูตสวรรค์อีกองค์หนึ่งก็ออกไปต้อนรับท่าน</w:t>
      </w:r>
    </w:p>
    <w:p/>
    <w:p>
      <w:r xmlns:w="http://schemas.openxmlformats.org/wordprocessingml/2006/main">
        <w:t xml:space="preserve">ข้อความนี้พูดถึงทูตสวรรค์องค์หนึ่งที่ออกไปพบอีกองค์หนึ่ง</w:t>
      </w:r>
    </w:p>
    <w:p/>
    <w:p>
      <w:r xmlns:w="http://schemas.openxmlformats.org/wordprocessingml/2006/main">
        <w:t xml:space="preserve">1: เราทุกคนต้องออกไปพบปะผู้อื่นด้วยความรักและความเมตตา</w:t>
      </w:r>
    </w:p>
    <w:p/>
    <w:p>
      <w:r xmlns:w="http://schemas.openxmlformats.org/wordprocessingml/2006/main">
        <w:t xml:space="preserve">2: เราต้องไม่กลัวที่จะเข้าถึงและเชื่อมโยงกับผู้อื่น</w:t>
      </w:r>
    </w:p>
    <w:p/>
    <w:p>
      <w:r xmlns:w="http://schemas.openxmlformats.org/wordprocessingml/2006/main">
        <w:t xml:space="preserve">1: โคโลสี 3:12-14 - ดังนั้นในฐานะผู้ที่พระเจ้าเลือกสรร บริสุทธิ์และเป็นที่รัก ความเมตตา ความกรุณา ความอ่อนน้อมถ่อมตน ความสุภาพอ่อนโยน และความอดทน</w:t>
      </w:r>
    </w:p>
    <w:p/>
    <w:p>
      <w:r xmlns:w="http://schemas.openxmlformats.org/wordprocessingml/2006/main">
        <w:t xml:space="preserve">2: เอเฟซัส 4:32 - จงมีเมตตาต่อกัน มีจิตใจอ่อนโยน อภัยโทษซึ่งกันและกัน ดังที่พระเจ้าในพระคริสต์ทรงยกโทษให้คุณ</w:t>
      </w:r>
    </w:p>
    <w:p/>
    <w:p>
      <w:r xmlns:w="http://schemas.openxmlformats.org/wordprocessingml/2006/main">
        <w:t xml:space="preserve">เศคาริยาห์ 2:4 และกล่าวแก่เขาว่า "จงวิ่งไปพูดกับชายหนุ่มคนนี้ว่า กรุงเยรูซาเล็มจะมีคนอาศัยอยู่เหมือนเมืองที่ไม่มีกำแพงกั้นสำหรับคนและวัวจำนวนมากในนั้น</w:t>
      </w:r>
    </w:p>
    <w:p/>
    <w:p>
      <w:r xmlns:w="http://schemas.openxmlformats.org/wordprocessingml/2006/main">
        <w:t xml:space="preserve">พระเจ้าทรงสั่งให้เศคาริยาห์บอกชายหนุ่มคนหนึ่งว่ากรุงเยรูซาเล็มจะเต็มไปด้วยผู้คนและสัตว์มากมายที่จะอาศัยอยู่ที่นั่นโดยไม่มีกำแพงกั้น</w:t>
      </w:r>
    </w:p>
    <w:p/>
    <w:p>
      <w:r xmlns:w="http://schemas.openxmlformats.org/wordprocessingml/2006/main">
        <w:t xml:space="preserve">1. ความเป็นเอกลักษณ์ของกรุงเยรูซาเล็ม: สำรวจความหมายของการอยู่โดยไม่มีกำแพง</w:t>
      </w:r>
    </w:p>
    <w:p/>
    <w:p>
      <w:r xmlns:w="http://schemas.openxmlformats.org/wordprocessingml/2006/main">
        <w:t xml:space="preserve">2. พลังแห่งศรัทธา: ตระหนักถึงแผนการของพระเจ้าสำหรับชีวิตของเรา</w:t>
      </w:r>
    </w:p>
    <w:p/>
    <w:p>
      <w:r xmlns:w="http://schemas.openxmlformats.org/wordprocessingml/2006/main">
        <w:t xml:space="preserve">1. สดุดี 122:3-5 - "กรุงเยรูซาเล็มถูกสร้างขึ้นเป็นเมืองที่รวมตัวกัน: เผ่าต่างๆ ขึ้นไปที่ไหน เผ่าขององค์พระผู้เป็นเจ้า สู่คำพยานของอิสราเอล เพื่อขอบพระคุณพระนามขององค์พระผู้เป็นเจ้า เพราะ มีบัลลังก์แห่งการพิพากษา บัลลังก์ของวงศ์วานดาวิด จงอธิษฐานขอให้เยรูซาเล็มมีสันติสุข ผู้ที่รักพระองค์จะเจริญรุ่งเรือง"</w:t>
      </w:r>
    </w:p>
    <w:p/>
    <w:p>
      <w:r xmlns:w="http://schemas.openxmlformats.org/wordprocessingml/2006/main">
        <w:t xml:space="preserve">2. เยเรมีย์ 29:7 - "และแสวงหาความสงบสุขในเมืองที่เราได้กระทำให้เจ้าถูกกวาดไปเป็นเชลย และอธิษฐานต่อพระเจ้าเพื่อสิ่งนั้น เพราะในความสงบสุขนั้น เจ้าจะมีสันติสุข"</w:t>
      </w:r>
    </w:p>
    <w:p/>
    <w:p>
      <w:r xmlns:w="http://schemas.openxmlformats.org/wordprocessingml/2006/main">
        <w:t xml:space="preserve">เศคาริยาห์ 2:5 พระเจ้าตรัสว่า เพราะเราจะเป็นกำแพงไฟล้อมรอบเธอ และจะมีสง่าราศีอยู่ท่ามกลางเธอ</w:t>
      </w:r>
    </w:p>
    <w:p/>
    <w:p>
      <w:r xmlns:w="http://schemas.openxmlformats.org/wordprocessingml/2006/main">
        <w:t xml:space="preserve">พระเจ้าทรงสัญญาว่าจะเป็นกำแพงไฟล้อมรอบและปกป้องประชากรของพระองค์ และนำเกียรติมาให้พวกเขา</w:t>
      </w:r>
    </w:p>
    <w:p/>
    <w:p>
      <w:r xmlns:w="http://schemas.openxmlformats.org/wordprocessingml/2006/main">
        <w:t xml:space="preserve">1. การคุ้มครองของพระเจ้า: เรียนรู้ที่จะพึ่งพาพระเจ้าเพื่อความปลอดภัย</w:t>
      </w:r>
    </w:p>
    <w:p/>
    <w:p>
      <w:r xmlns:w="http://schemas.openxmlformats.org/wordprocessingml/2006/main">
        <w:t xml:space="preserve">2. พระสิริของพระเจ้า: ประสบกับความยิ่งใหญ่แห่งการสถิตย์ของพระองค์</w:t>
      </w:r>
    </w:p>
    <w:p/>
    <w:p>
      <w:r xmlns:w="http://schemas.openxmlformats.org/wordprocessingml/2006/main">
        <w:t xml:space="preserve">1. สดุดี 91:4 - พระองค์จะทรงคลุมคุณด้วยขนของพระองค์ และคุณจะพบที่ลี้ภัยอยู่ใต้ปีกของพระองค์</w:t>
      </w:r>
    </w:p>
    <w:p/>
    <w:p>
      <w:r xmlns:w="http://schemas.openxmlformats.org/wordprocessingml/2006/main">
        <w:t xml:space="preserve">2. อิสยาห์ 60:2 - เพราะดูเถิด ความมืดจะปกคลุมแผ่นดินโลก และความมืดทึบจะปกคลุมบรรดาชนชาติทั้งหลาย แต่องค์พระผู้เป็นเจ้าจะเสด็จขึ้นเหนือท่าน และจะเห็นสง่าราศีของพระองค์อยู่เหนือท่าน</w:t>
      </w:r>
    </w:p>
    <w:p/>
    <w:p>
      <w:r xmlns:w="http://schemas.openxmlformats.org/wordprocessingml/2006/main">
        <w:t xml:space="preserve">เศคาริยาห์ 2:6 พระเจ้าตรัสว่า "โฮ โฮ ออกมาหนีจากแผ่นดินทางเหนือ เพราะเราได้กระจายเจ้าออกไปเหมือนลมทั้งสี่แห่งท้องฟ้า" พระเจ้าตรัสดังนี้</w:t>
      </w:r>
    </w:p>
    <w:p/>
    <w:p>
      <w:r xmlns:w="http://schemas.openxmlformats.org/wordprocessingml/2006/main">
        <w:t xml:space="preserve">1: ฤทธิ์อำนาจและอธิปไตยของพระเจ้าสามารถขับเคลื่อนเราให้ผ่านพ้นสถานการณ์ต่างๆ ได้</w:t>
      </w:r>
    </w:p>
    <w:p/>
    <w:p>
      <w:r xmlns:w="http://schemas.openxmlformats.org/wordprocessingml/2006/main">
        <w:t xml:space="preserve">2: เป็นพระประสงค์ของพระเจ้าที่เราวางใจและเชื่อฟังพระองค์เพื่อค้นหาอิสรภาพ</w:t>
      </w:r>
    </w:p>
    <w:p/>
    <w:p>
      <w:r xmlns:w="http://schemas.openxmlformats.org/wordprocessingml/2006/main">
        <w:t xml:space="preserve">1: อิสยาห์ 43:2 -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2: สดุดี 37:23 - พระเจ้าทรงบัญชาย่างก้าวของคนดี และเขาก็พอใจในทางของเขา</w:t>
      </w:r>
    </w:p>
    <w:p/>
    <w:p>
      <w:r xmlns:w="http://schemas.openxmlformats.org/wordprocessingml/2006/main">
        <w:t xml:space="preserve">เศคาริยาห์ 2:7 โอ ศิโยนเอ๋ย ผู้ที่อาศัยอยู่กับธิดาแห่งบาบิโลนเอ๋ย จงช่วยไว้เถิด</w:t>
      </w:r>
    </w:p>
    <w:p/>
    <w:p>
      <w:r xmlns:w="http://schemas.openxmlformats.org/wordprocessingml/2006/main">
        <w:t xml:space="preserve">ประชาชนของพระเจ้าได้รับการกระตุ้นให้ช่วยตัวเองให้พ้นจากพวกที่ถูกจับกุมในบาบิโลน</w:t>
      </w:r>
    </w:p>
    <w:p/>
    <w:p>
      <w:r xmlns:w="http://schemas.openxmlformats.org/wordprocessingml/2006/main">
        <w:t xml:space="preserve">1. การเป็นเชลยและการปลดปล่อย: ค้นหาอิสรภาพในศรัทธา</w:t>
      </w:r>
    </w:p>
    <w:p/>
    <w:p>
      <w:r xmlns:w="http://schemas.openxmlformats.org/wordprocessingml/2006/main">
        <w:t xml:space="preserve">2. การเอาชนะการกดขี่: พลังแห่งประชากรของพระเจ้า</w:t>
      </w:r>
    </w:p>
    <w:p/>
    <w:p>
      <w:r xmlns:w="http://schemas.openxmlformats.org/wordprocessingml/2006/main">
        <w:t xml:space="preserve">1. อิสยาห์ 43:1-3 - "อย่ากลัวเลย เพราะเราได้ไถ่เจ้าแล้ว เราได้เรียกเจ้าตามชื่อของเจ้า เจ้าเป็นของเรา เมื่อเจ้าลุยข้ามน้ำ เราจะอยู่กับเจ้า และผ่านแม่น้ำ พวกเขา จะไม่ล้นเจ้า เมื่อเจ้าลุยไฟ เจ้าจะไม่ถูกเผา และเปลวไฟจะไม่จุดบนเจ้า”</w:t>
      </w:r>
    </w:p>
    <w:p/>
    <w:p>
      <w:r xmlns:w="http://schemas.openxmlformats.org/wordprocessingml/2006/main">
        <w:t xml:space="preserve">2. อพยพ 14:13-14 - "และโมเสสพูดกับประชาชนว่า "อย่ากลัวเลย จงยืนนิ่งอยู่ และเห็นความรอดของพระเจ้า ซึ่งพระองค์จะทรงสำแดงแก่ท่านในวันนี้ เพราะว่าชาวอียิปต์ซึ่งท่านทั้งหลายได้เห็นในวันนี้ พวกท่านจะไม่ได้พบเห็นพวกเขาอีกต่อไปเป็นนิตย์ องค์พระผู้เป็นเจ้าจะทรงต่อสู้เพื่อพวกท่าน และพวกท่านจะนิ่งสงบไว้”</w:t>
      </w:r>
    </w:p>
    <w:p/>
    <w:p>
      <w:r xmlns:w="http://schemas.openxmlformats.org/wordprocessingml/2006/main">
        <w:t xml:space="preserve">เศคาริยาห์ 2:8 เพราะพระเจ้าจอมโยธาตรัสดังนี้ว่า หลังจากพระสิริรุ่งโรจน์แล้ว พระองค์ทรงส่งข้าพเจ้าไปยังประชาชาติที่ทำลายท่าน เพราะว่าผู้ที่แตะต้องท่านก็แตะแก้วตาของเขา</w:t>
      </w:r>
    </w:p>
    <w:p/>
    <w:p>
      <w:r xmlns:w="http://schemas.openxmlformats.org/wordprocessingml/2006/main">
        <w:t xml:space="preserve">พระเจ้าทรงส่งพระสิริของพระองค์ไปยังประชาชาติที่ได้ปล้นประชากรของพระองค์ และพระองค์ทรงแสดงความห่วงใยอย่างลึกซึ้งต่อประชากรของพระองค์โดยเรียกพวกเขาว่าเป็นแก้วตาดวงใจของพระองค์</w:t>
      </w:r>
    </w:p>
    <w:p/>
    <w:p>
      <w:r xmlns:w="http://schemas.openxmlformats.org/wordprocessingml/2006/main">
        <w:t xml:space="preserve">1. ความรักและการคุ้มครองของพระเจ้าต่อประชากรของพระองค์</w:t>
      </w:r>
    </w:p>
    <w:p/>
    <w:p>
      <w:r xmlns:w="http://schemas.openxmlformats.org/wordprocessingml/2006/main">
        <w:t xml:space="preserve">2. คุณค่าของประชากรของพระเจ้า</w:t>
      </w:r>
    </w:p>
    <w:p/>
    <w:p>
      <w:r xmlns:w="http://schemas.openxmlformats.org/wordprocessingml/2006/main">
        <w:t xml:space="preserve">1. เฉลยธรรมบัญญัติ 32:10 - เขาพบเขาในดินแดนรกร้างและในถิ่นทุรกันดารที่รกร้างว่างเปล่า เขาพาเขาไป เขาสั่งเขา เขาเก็บเขาไว้เป็นแก้วตาของเขา</w:t>
      </w:r>
    </w:p>
    <w:p/>
    <w:p>
      <w:r xmlns:w="http://schemas.openxmlformats.org/wordprocessingml/2006/main">
        <w:t xml:space="preserve">2. สดุดี 17:8 - โปรดให้ฉันเป็นดั่งแก้วตา ซ่อนฉันไว้ใต้ร่มปีกของพระองค์</w:t>
      </w:r>
    </w:p>
    <w:p/>
    <w:p>
      <w:r xmlns:w="http://schemas.openxmlformats.org/wordprocessingml/2006/main">
        <w:t xml:space="preserve">เศคาริยาห์ 2:9 เพราะดูเถิด เราจะจับมือของเราเหนือพวกเขา และพวกเขาจะเป็นที่ริบเอาทาสของเขา และเจ้าจะรู้ว่าพระเจ้าจอมโยธาทรงส่งเรามา</w:t>
      </w:r>
    </w:p>
    <w:p/>
    <w:p>
      <w:r xmlns:w="http://schemas.openxmlformats.org/wordprocessingml/2006/main">
        <w:t xml:space="preserve">พระเจ้าจอมโยธาทรงส่งข้อความว่าผู้ที่ไม่เชื่อฟังพระองค์จะถูกลงโทษเหมือนเป็นของริบแก่ผู้รับใช้ของพวกเขา</w:t>
      </w:r>
    </w:p>
    <w:p/>
    <w:p>
      <w:r xmlns:w="http://schemas.openxmlformats.org/wordprocessingml/2006/main">
        <w:t xml:space="preserve">1. ผลที่ตามมาของการไม่เชื่อฟัง: การเรียนรู้จากถ้อยคำของเศคาริยาห์</w:t>
      </w:r>
    </w:p>
    <w:p/>
    <w:p>
      <w:r xmlns:w="http://schemas.openxmlformats.org/wordprocessingml/2006/main">
        <w:t xml:space="preserve">2. เข้าใจถึงอำนาจของพระเจ้าจอมโยธา: รับใช้พระเจ้าด้วยความเกรงกลัวและตัวสั่น</w:t>
      </w:r>
    </w:p>
    <w:p/>
    <w:p>
      <w:r xmlns:w="http://schemas.openxmlformats.org/wordprocessingml/2006/main">
        <w:t xml:space="preserve">1. โยเซฟ: ปฐมกาล 50:20; สำหรับคุณ คุณมุ่งร้ายต่อฉัน แต่พระเจ้าทรงมุ่งหมายให้ทำความดี</w:t>
      </w:r>
    </w:p>
    <w:p/>
    <w:p>
      <w:r xmlns:w="http://schemas.openxmlformats.org/wordprocessingml/2006/main">
        <w:t xml:space="preserve">2. ดาเนียล: ดาเนียล 3:17-18; หากเป็นเช่นนั้น พระเจ้าของเราที่เราปรนนิบัติก็สามารถช่วยเราจากเตาไฟที่ลุกอยู่ได้ และพระองค์จะทรงช่วยเราให้พ้นจากพระหัตถ์ของพระองค์</w:t>
      </w:r>
    </w:p>
    <w:p/>
    <w:p>
      <w:r xmlns:w="http://schemas.openxmlformats.org/wordprocessingml/2006/main">
        <w:t xml:space="preserve">เศคาริยาห์ 2:10 ธิดาแห่งศิโยนเอ๋ย จงร้องเพลงและชื่นชมยินดี เพราะดูเถิด เรามาและเราจะอาศัยอยู่ท่ามกลางเจ้า พระเจ้าตรัสดังนี้</w:t>
      </w:r>
    </w:p>
    <w:p/>
    <w:p>
      <w:r xmlns:w="http://schemas.openxmlformats.org/wordprocessingml/2006/main">
        <w:t xml:space="preserve">พระเจ้าปรารถนาที่จะมาอยู่กับเรา</w:t>
      </w:r>
    </w:p>
    <w:p/>
    <w:p>
      <w:r xmlns:w="http://schemas.openxmlformats.org/wordprocessingml/2006/main">
        <w:t xml:space="preserve">1: เราได้รับพรที่พระเจ้าทรงสถิตอยู่ในชีวิตของเรา</w:t>
      </w:r>
    </w:p>
    <w:p/>
    <w:p>
      <w:r xmlns:w="http://schemas.openxmlformats.org/wordprocessingml/2006/main">
        <w:t xml:space="preserve">2: เราสามารถชื่นชมยินดีในความรู้ที่ว่าพระเจ้าสถิตกับเรา</w:t>
      </w:r>
    </w:p>
    <w:p/>
    <w:p>
      <w:r xmlns:w="http://schemas.openxmlformats.org/wordprocessingml/2006/main">
        <w:t xml:space="preserve">1: อิสยาห์ 43:1-3 “แต่บัดนี้พระเจ้าผู้ทรงสร้างเจ้า ตรัสดังนี้ว่า โอ ยาโคบ และผู้ทรงปั้นเจ้า โอ อิสราเอลเอ๋ย อย่ากลัวเลย เพราะเราได้ไถ่เจ้าแล้ว เราได้เรียกเจ้าตามชื่อของเจ้าแล้ว เจ้า เป็นของฉัน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เจ้าจะไม่ไหม้ และเปลวไฟจะไม่จุดบนเจ้า เพราะว่าเรา คือพระยาห์เวห์พระเจ้าของเจ้า องค์บริสุทธิ์แห่งอิสราเอล พระผู้ช่วยให้รอดของเจ้า"</w:t>
      </w:r>
    </w:p>
    <w:p/>
    <w:p>
      <w:r xmlns:w="http://schemas.openxmlformats.org/wordprocessingml/2006/main">
        <w:t xml:space="preserve">2: สดุดี 46:1-3 “พระเจ้าทรงเป็นที่ลี้ภัยและเป็นกำลังของเรา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และแม้ว่าภูเขาจะถูกพัดไปกลางทะเล แม้ว่า น้ำในนั้นคำรามและเกิดความปั่นป่วน แม้ว่าภูเขาสั่นสะเทือนด้วยความบวมของมัน”</w:t>
      </w:r>
    </w:p>
    <w:p/>
    <w:p>
      <w:r xmlns:w="http://schemas.openxmlformats.org/wordprocessingml/2006/main">
        <w:t xml:space="preserve">เศคาริยาห์ 2:11 และประชาชาติมากมายจะเข้าร่วมกับพระเจ้าในวันนั้น และจะเป็นประชากรของเรา และเราจะอาศัยอยู่ท่ามกลางเจ้า และเจ้าจะรู้ว่าพระเจ้าจอมโยธาได้ส่งฉันมาหาเจ้า</w:t>
      </w:r>
    </w:p>
    <w:p/>
    <w:p>
      <w:r xmlns:w="http://schemas.openxmlformats.org/wordprocessingml/2006/main">
        <w:t xml:space="preserve">ในเศคาริยาห์ 2:11 พระเจ้าทรงสัญญาว่าหลายประชาชาติจะมาร่วมกับพระองค์และกลายเป็นประชากรของพระองค์ และพระองค์จะทรงสถิตอยู่ท่ามกลางพวกเขา</w:t>
      </w:r>
    </w:p>
    <w:p/>
    <w:p>
      <w:r xmlns:w="http://schemas.openxmlformats.org/wordprocessingml/2006/main">
        <w:t xml:space="preserve">1. พลังแห่งคำสัญญาของพระเจ้า: การวางใจในแผนการของพระองค์สำหรับเรา</w:t>
      </w:r>
    </w:p>
    <w:p/>
    <w:p>
      <w:r xmlns:w="http://schemas.openxmlformats.org/wordprocessingml/2006/main">
        <w:t xml:space="preserve">2. การใช้ชีวิตในชุมชน: เข้าใจพระพรของการรู้จักการสถิตย์ของพระเจ้า</w:t>
      </w:r>
    </w:p>
    <w:p/>
    <w:p>
      <w:r xmlns:w="http://schemas.openxmlformats.org/wordprocessingml/2006/main">
        <w:t xml:space="preserve">1.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2. อิสยาห์ 43:5-7 - อย่ากลัวเลย เพราะเราอยู่กับคุณ เราจะนำลูกหลานของเจ้ามาจากตะวันออกและรวบรวมเจ้าจากตะวันตก ฉันจะบอกไปทางเหนือว่า ยอมแพ้! และทางใต้อย่ารั้งไว้ พาลูกชายของฉันมาจากแดนไกล และลูกสาวของฉันจากสุดปลายแผ่นดินโลก ทุกคนที่เรียกตามชื่อของฉัน ผู้ที่ฉันได้สร้างขึ้นเพื่อความรุ่งโรจน์ของฉัน ผู้ที่ฉันได้ปั้นและสร้างขึ้น</w:t>
      </w:r>
    </w:p>
    <w:p/>
    <w:p>
      <w:r xmlns:w="http://schemas.openxmlformats.org/wordprocessingml/2006/main">
        <w:t xml:space="preserve">เศคาริยาห์ 2:12 และพระเยโฮวาห์จะทรงรับยูดาห์ส่วนของพระองค์ในแผ่นดินบริสุทธิ์เป็นมรดก และจะทรงเลือกเยรูซาเล็มอีกครั้ง</w:t>
      </w:r>
    </w:p>
    <w:p/>
    <w:p>
      <w:r xmlns:w="http://schemas.openxmlformats.org/wordprocessingml/2006/main">
        <w:t xml:space="preserve">พระเจ้าจะทรงครอบครองยูดาห์และเลือกกรุงเยรูซาเล็มเป็นดินแดนศักดิ์สิทธิ์ของพระองค์</w:t>
      </w:r>
    </w:p>
    <w:p/>
    <w:p>
      <w:r xmlns:w="http://schemas.openxmlformats.org/wordprocessingml/2006/main">
        <w:t xml:space="preserve">1. ความรักของพระเจ้าต่อประชากรของพระองค์: วิธีที่องค์พระผู้เป็นเจ้าทรงยึดยูดาห์คืนและเลือกกรุงเยรูซาเล็ม</w:t>
      </w:r>
    </w:p>
    <w:p/>
    <w:p>
      <w:r xmlns:w="http://schemas.openxmlformats.org/wordprocessingml/2006/main">
        <w:t xml:space="preserve">2. พลังแห่งความซื่อสัตย์: คำสัญญาถึงมรดกของพระเจ้าที่มีต่อยูดาห์</w:t>
      </w:r>
    </w:p>
    <w:p/>
    <w:p>
      <w:r xmlns:w="http://schemas.openxmlformats.org/wordprocessingml/2006/main">
        <w:t xml:space="preserve">1. อิสยาห์ 62:1-2: เพื่อเห็นแก่ศิโยน เราจะไม่นิ่งสงบ และเพื่อเห็นแก่เยรูซาเล็ม เราจะไม่หยุดพัก จนกว่าความชอบธรรมจะส่องสว่างอย่างสุกใส และความรอดจะส่องสว่างเหมือนตะเกียงที่ลุกไหม้</w:t>
      </w:r>
    </w:p>
    <w:p/>
    <w:p>
      <w:r xmlns:w="http://schemas.openxmlformats.org/wordprocessingml/2006/main">
        <w:t xml:space="preserve">2. อิสยาห์ 44:3: เพราะเราจะเทน้ำลงบนผู้ที่กระหายและน้ำท่วมบนพื้นดินแห้ง เราจะเทวิญญาณของเราลงบนเมล็ดพันธุ์ของเจ้า และพรของเราบนลูกหลานของเจ้า</w:t>
      </w:r>
    </w:p>
    <w:p/>
    <w:p>
      <w:r xmlns:w="http://schemas.openxmlformats.org/wordprocessingml/2006/main">
        <w:t xml:space="preserve">เศคาริยาห์ 2:13 ข้าแต่เนื้อหนังทั้งหลาย จงนิ่งสงบต่อพระพักตร์พระเยโฮวาห์ เพราะว่าพระองค์ทรงถูกปลุกให้ขึ้นมาจากที่ประทับอันบริสุทธิ์ของพระองค์</w:t>
      </w:r>
    </w:p>
    <w:p/>
    <w:p>
      <w:r xmlns:w="http://schemas.openxmlformats.org/wordprocessingml/2006/main">
        <w:t xml:space="preserve">องค์พระผู้เป็นเจ้าทรงฟื้นคืนพระชนม์จากที่ประทับอันศักดิ์สิทธิ์ของพระองค์ และสิ่งทรงสร้างทั้งหมดควรนิ่งเงียบต่อพระพักตร์พระองค์</w:t>
      </w:r>
    </w:p>
    <w:p/>
    <w:p>
      <w:r xmlns:w="http://schemas.openxmlformats.org/wordprocessingml/2006/main">
        <w:t xml:space="preserve">1. พระบาทสมเด็จพระเจ้าอยู่หัว: ชื่นชมยินดีในความศักดิ์สิทธิ์ของพระองค์</w:t>
      </w:r>
    </w:p>
    <w:p/>
    <w:p>
      <w:r xmlns:w="http://schemas.openxmlformats.org/wordprocessingml/2006/main">
        <w:t xml:space="preserve">2. การเรียกร้องให้นมัสการ: ช่วงเวลาแห่งความเงียบงัน</w:t>
      </w:r>
    </w:p>
    <w:p/>
    <w:p>
      <w:r xmlns:w="http://schemas.openxmlformats.org/wordprocessingml/2006/main">
        <w:t xml:space="preserve">1. สดุดี 47:2: เพราะพระยาห์เวห์ผู้สูงสุดทรงน่าครั่นคร้าม กษัตริย์ผู้ยิ่งใหญ่เหนือพิภพทั้งสิ้น</w:t>
      </w:r>
    </w:p>
    <w:p/>
    <w:p>
      <w:r xmlns:w="http://schemas.openxmlformats.org/wordprocessingml/2006/main">
        <w:t xml:space="preserve">2. อิสยาห์ 6:3: และคนหนึ่งร้องเรียกกันและพูดว่า: บริสุทธิ์, บริสุทธิ์, ศักดิ์สิทธิ์คือพระเจ้าจอมโยธา; แผ่นดินโลกเต็มไปด้วยพระสิริของพระองค์!</w:t>
      </w:r>
    </w:p>
    <w:p/>
    <w:p>
      <w:r xmlns:w="http://schemas.openxmlformats.org/wordprocessingml/2006/main">
        <w:t xml:space="preserve">เศคาริยาห์บทที่ 3 นำเสนอนิมิตเกี่ยวกับโยชูวามหาปุโรหิตและสัญลักษณ์แทนการชำระและการฟื้นฟูของเขา บทนี้เน้นการให้อภัยของพระเจ้า การขจัดความผิด และคำสัญญาเรื่องพระเมสสิยาห์ในอนาคต</w:t>
      </w:r>
    </w:p>
    <w:p/>
    <w:p>
      <w:r xmlns:w="http://schemas.openxmlformats.org/wordprocessingml/2006/main">
        <w:t xml:space="preserve">ย่อหน้าที่ 1: บทเริ่มต้นด้วยนิมิตของโยชูวามหาปุโรหิตยืนอยู่ต่อหน้าทูตสวรรค์ของพระเจ้า โดยมีซาตานกล่าวหาเขา เห็นโยชูวาสวมเสื้อผ้าสกปรก เป็นสัญลักษณ์ของความบาปและความโสโครกของเขา พระเจ้าทรงตำหนิซาตานและทรงบัญชาให้เปลี่ยนเสื้อผ้าของโยชูวาด้วยเสื้อคลุมที่สะอาด (เศคาริยาห์ 3:1-5)</w:t>
      </w:r>
    </w:p>
    <w:p/>
    <w:p>
      <w:r xmlns:w="http://schemas.openxmlformats.org/wordprocessingml/2006/main">
        <w:t xml:space="preserve">ย่อหน้าที่ 2: บทนี้บรรยายถึงความสำคัญของการชำระและการฟื้นฟูของโยชูวา พระเจ้าทรงประกาศว่าพระองค์ทรงขจัดความชั่วช้าของโยชูวา ซึ่งเป็นสัญลักษณ์ของการถอดเสื้อผ้าสกปรกของเขา พระองค์ทรงสัญญาว่าโยชูวาจะมีสถานที่อันมีเกียรติและมีสิทธิอำนาจ โดยอนุญาตให้เขาปกครองและรับใช้ในพระวิหารได้ (เศคาริยาห์ 3:6-7)</w:t>
      </w:r>
    </w:p>
    <w:p/>
    <w:p>
      <w:r xmlns:w="http://schemas.openxmlformats.org/wordprocessingml/2006/main">
        <w:t xml:space="preserve">ย่อหน้าที่ 3: บทนี้ปิดท้ายด้วยข้อความพยากรณ์เกี่ยวกับการเสด็จมาของพระเมสสิยาห์ ซึ่งเรียกว่ากิ่ง กิ่งก้านถูกพรรณนาว่าเป็นหินที่มีดวงตาเจ็ดดวง ซึ่งเป็นสัญลักษณ์ของความรู้และความหยั่งรู้อันศักดิ์สิทธิ์ มีสัญญาว่าสาขาจะขจัดความชั่วช้าของแผ่นดินภายในวันเดียว นำมาซึ่งสันติสุขและการฟื้นฟู (เศคาริยาห์ 3:8-10)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เศคาริยาห์บทที่ 3 นำเสนอนิมิตเกี่ยวกับโยชูวามหาปุโรหิต โดยเน้นการให้อภัยของพระเจ้า การขจัดความผิด และคำสัญญาเรื่องพระเมสสิยาห์ในอนาคต</w:t>
      </w:r>
    </w:p>
    <w:p/>
    <w:p>
      <w:r xmlns:w="http://schemas.openxmlformats.org/wordprocessingml/2006/main">
        <w:t xml:space="preserve">นิมิตของโยชูวามหาปุโรหิตสวมเสื้อผ้าสกปรก เป็นสัญลักษณ์ของบาปและความโสโครก</w:t>
      </w:r>
    </w:p>
    <w:p>
      <w:r xmlns:w="http://schemas.openxmlformats.org/wordprocessingml/2006/main">
        <w:t xml:space="preserve">การทำความสะอาดและฟื้นฟูโยชูวา โดยเปลี่ยนเสื้อผ้าสกปรกของเขาด้วยเสื้อคลุมที่สะอาด</w:t>
      </w:r>
    </w:p>
    <w:p>
      <w:r xmlns:w="http://schemas.openxmlformats.org/wordprocessingml/2006/main">
        <w:t xml:space="preserve">ข้อความพยากรณ์เกี่ยวกับการเสด็จมาของพระเมสสิยาห์ เรียกว่ากิ่ง ซึ่งจะขจัดความชั่วช้าและนำสันติสุขและการฟื้นฟู</w:t>
      </w:r>
    </w:p>
    <w:p/>
    <w:p>
      <w:r xmlns:w="http://schemas.openxmlformats.org/wordprocessingml/2006/main">
        <w:t xml:space="preserve">เศคาริยาห์บทนี้เริ่มต้นด้วยนิมิตของโยชูวามหาปุโรหิตยืนอยู่ต่อหน้าทูตสวรรค์ของพระเจ้า โดยมีซาตานกล่าวหาเขา เห็นโยชูวาสวมเสื้อผ้าสกปรก เป็นสัญลักษณ์ของความบาปและความโสโครกของเขา พระเจ้าทรงตำหนิซาตานและทรงบัญชาให้เปลี่ยนเสื้อผ้าของโยชูวาด้วยเสื้อคลุมที่สะอาด ซึ่งเป็นสัญลักษณ์ของการชำระล้างและการฟื้นฟูของเขา ความสำคัญของการชำระให้บริสุทธิ์ของโยชูวาถูกเน้นในขณะที่พระเจ้าทรงประกาศว่าพระองค์ทรงขจัดความชั่วช้าของโยชูวาแล้ว และทรงสัญญาว่าจะมีสถานที่อันทรงเกียรติและสิทธิอำนาจในพระวิหารแก่เขา บทนี้ปิดท้ายด้วยข้อความพยากรณ์เกี่ยวกับการเสด็จมาของพระเมสสิยาห์ ซึ่งเรียกว่ากิ่ง กิ่งก้านถูกพรรณนาว่าเป็นหินที่มีดวงตาเจ็ดดวง ซึ่งเป็นสัญลักษณ์ของความรู้และความหยั่งรู้อันศักดิ์สิทธิ์ มีคำสัญญาว่าสาขาจะขจัดความชั่วช้าของแผ่นดินภายในวันเดียว นำมาซึ่งสันติภาพและการฟื้นฟู บทนี้เน้นการให้อภัยของพระเจ้า การขจัดความผิด และพระสัญญาเรื่องพระเมสสิยาห์ในอนาคตที่จะนำมาซึ่งการไถ่และการฟื้นฟู</w:t>
      </w:r>
    </w:p>
    <w:p/>
    <w:p>
      <w:r xmlns:w="http://schemas.openxmlformats.org/wordprocessingml/2006/main">
        <w:t xml:space="preserve">เศคาริยาห์ 3:1 และพระองค์ทรงแสดงให้ข้าพเจ้าเห็นโยชูวามหาปุโรหิตซึ่งยืนอยู่ต่อหน้าทูตสวรรค์ของพระเจ้า และซาตานยืนอยู่ที่มือขวาของเขาเพื่อต่อต้านเขา</w:t>
      </w:r>
    </w:p>
    <w:p/>
    <w:p>
      <w:r xmlns:w="http://schemas.openxmlformats.org/wordprocessingml/2006/main">
        <w:t xml:space="preserve">ข้อความนี้บรรยายถึงโยชูวามหาปุโรหิตที่ยืนอยู่ต่อหน้าทูตของพระเจ้า โดยมีซาตานยืนอยู่ที่มือขวาของเขาในการต่อต้าน</w:t>
      </w:r>
    </w:p>
    <w:p/>
    <w:p>
      <w:r xmlns:w="http://schemas.openxmlformats.org/wordprocessingml/2006/main">
        <w:t xml:space="preserve">1: เราต้องเตรียมพร้อมที่จะยืนหยัดต่อต้านการล่อลวงของซาตานและไม่ยอมแพ้ต่อสิ่งล่อใจเหล่านั้น</w:t>
      </w:r>
    </w:p>
    <w:p/>
    <w:p>
      <w:r xmlns:w="http://schemas.openxmlformats.org/wordprocessingml/2006/main">
        <w:t xml:space="preserve">2: เราต้องกล้าหาญและกล้าหาญเมื่อเผชิญกับการต่อต้าน แม้ว่าจะมาจากซาตานก็ตาม</w:t>
      </w:r>
    </w:p>
    <w:p/>
    <w:p>
      <w:r xmlns:w="http://schemas.openxmlformats.org/wordprocessingml/2006/main">
        <w:t xml:space="preserve">1: ยากอบ 4:7 - เหตุฉะนั้นจงยอมจำนนต่อพระเจ้า จงต่อต้านมาร แล้วมันจะหนีไปจากคุณ</w:t>
      </w:r>
    </w:p>
    <w:p/>
    <w:p>
      <w:r xmlns:w="http://schemas.openxmlformats.org/wordprocessingml/2006/main">
        <w:t xml:space="preserve">2: เอเฟซัส 6:11-13 - จงสวมยุทธภัณฑ์ทั้งชุดของพระเจ้า เพื่อคุณจะสามารถต้านทานอุบายของมารได้ เพราะว่าเราไม่ได้ต่อสู้กับเนื้อหนังและเลือด แต่ต่อสู้กับเทพผู้ครอบครอง เทพผู้มีอำนาจ ต่อสู้กับจักรวาลที่มีอำนาจเหนือความมืดมิดในปัจจุบัน ต่อสู้กับพลังวิญญาณแห่งความชั่วร้ายในสวรรคสถาน เพราะฉะนั้นจงสวมยุทธภัณฑ์ของพระเจ้าทั้งชุด เพื่อว่าท่านจะต้านทานได้ในวันที่ชั่วร้าย และเมื่อทำทุกอย่างแล้วก็จะยืนหยัดมั่นคงได้</w:t>
      </w:r>
    </w:p>
    <w:p/>
    <w:p>
      <w:r xmlns:w="http://schemas.openxmlformats.org/wordprocessingml/2006/main">
        <w:t xml:space="preserve">เศคาริยาห์ 3:2 และพระเยโฮวาห์ตรัสกับซาตานว่า "โอ้ ซาตานเอ๋ย พระเยโฮวาห์ทรงขนาบเจ้า แม้แต่พระเยโฮวาห์ผู้ทรงเลือกกรุงเยรูซาเล็มก็ทรงตำหนิท่าน ตรานี้ถูกดึงออกมาจากไฟมิใช่หรือ</w:t>
      </w:r>
    </w:p>
    <w:p/>
    <w:p>
      <w:r xmlns:w="http://schemas.openxmlformats.org/wordprocessingml/2006/main">
        <w:t xml:space="preserve">พระเจ้าทรงตำหนิซาตานและเลือกกรุงเยรูซาเล็ม</w:t>
      </w:r>
    </w:p>
    <w:p/>
    <w:p>
      <w:r xmlns:w="http://schemas.openxmlformats.org/wordprocessingml/2006/main">
        <w:t xml:space="preserve">1: การเลือกติดตามพระเจ้าแม้จะมีความท้าทาย</w:t>
      </w:r>
    </w:p>
    <w:p/>
    <w:p>
      <w:r xmlns:w="http://schemas.openxmlformats.org/wordprocessingml/2006/main">
        <w:t xml:space="preserve">2: ฤทธิ์อำนาจของพระเจ้าเหนือซาตาน</w:t>
      </w:r>
    </w:p>
    <w:p/>
    <w:p>
      <w:r xmlns:w="http://schemas.openxmlformats.org/wordprocessingml/2006/main">
        <w:t xml:space="preserve">1: ลูกา 4:1-13 - พระเยซูทรงเอาชนะการล่อลวงของซาตาน</w:t>
      </w:r>
    </w:p>
    <w:p/>
    <w:p>
      <w:r xmlns:w="http://schemas.openxmlformats.org/wordprocessingml/2006/main">
        <w:t xml:space="preserve">2: 1 เปโตร 5:8-9 - จงระวังแผนการของซาตาน</w:t>
      </w:r>
    </w:p>
    <w:p/>
    <w:p>
      <w:r xmlns:w="http://schemas.openxmlformats.org/wordprocessingml/2006/main">
        <w:t xml:space="preserve">เศคาริยาห์ 3:3 ฝ่ายโยชูวาสวมเสื้อผ้าสกปรก และยืนอยู่ต่อหน้าทูตสวรรค์</w:t>
      </w:r>
    </w:p>
    <w:p/>
    <w:p>
      <w:r xmlns:w="http://schemas.openxmlformats.org/wordprocessingml/2006/main">
        <w:t xml:space="preserve">โยชูวาสวมเสื้อผ้าสกปรก แต่ก็ยังยืนอยู่ต่อหน้าทูตสวรรค์</w:t>
      </w:r>
    </w:p>
    <w:p/>
    <w:p>
      <w:r xmlns:w="http://schemas.openxmlformats.org/wordprocessingml/2006/main">
        <w:t xml:space="preserve">1: เราทุกคนต่างมีช่วงเวลาแห่งความล้มเหลวและความบาป แต่พระคุณและความเมตตาของพระเจ้าจะมีให้เราเสมอเมื่อเราแสวงหามัน</w:t>
      </w:r>
    </w:p>
    <w:p/>
    <w:p>
      <w:r xmlns:w="http://schemas.openxmlformats.org/wordprocessingml/2006/main">
        <w:t xml:space="preserve">2: แม้ว่าเราจะสวมเสื้อผ้าที่สกปรกที่สุด เราต้องไม่ลืมว่าพระเจ้าทรงสถิตอยู่ และพระองค์ทรงสามารถฟื้นฟูเราให้สมบูรณ์ได้</w:t>
      </w:r>
    </w:p>
    <w:p/>
    <w:p>
      <w:r xmlns:w="http://schemas.openxmlformats.org/wordprocessingml/2006/main">
        <w:t xml:space="preserve">1: อิสยาห์ 1:18 มาเถิด ให้เราสู้ความกัน พระเจ้าตรัส แม้ว่าบาปของเจ้าเป็นเหมือนสีแดงเข้ม ก็จะขาวอย่างหิมะ ถึงมันจะแดงอย่างผ้าแดงก็จะกลายเป็นอย่างขนแกะ</w:t>
      </w:r>
    </w:p>
    <w:p/>
    <w:p>
      <w:r xmlns:w="http://schemas.openxmlformats.org/wordprocessingml/2006/main">
        <w:t xml:space="preserve">2: โรม 8:1 - บัดนี้จึงไม่มีการลงโทษสำหรับผู้ที่อยู่ในพระเยซูคริสต์</w:t>
      </w:r>
    </w:p>
    <w:p/>
    <w:p>
      <w:r xmlns:w="http://schemas.openxmlformats.org/wordprocessingml/2006/main">
        <w:t xml:space="preserve">เศคาริยาห์ 3:4 พระองค์ตรัสตอบผู้ที่ยืนอยู่ข้างหน้าพระองค์ว่า “จงเอาเสื้อผ้าสกปรกไปเสียจากเขา” และพระองค์ตรัสกับเขาว่า "ดูเถิด เราได้ทำให้ความชั่วช้าของเจ้าพ้นไปจากเจ้าแล้ว และเราจะสวมเสื้อผ้าเปลี่ยนให้กับเจ้า"</w:t>
      </w:r>
    </w:p>
    <w:p/>
    <w:p>
      <w:r xmlns:w="http://schemas.openxmlformats.org/wordprocessingml/2006/main">
        <w:t xml:space="preserve">พระผู้เป็นเจ้าตรัสกับผู้ที่อยู่ที่นั่นและทรงแนะนำให้พวกเขาถอดเสื้อผ้าสกปรกออกจากบุคคลที่อยู่ตรงหน้าพวกเขา และทรงสัญญาว่าพระองค์จะทรงทำให้ความชั่วช้าของบุคคลนั้นสูญสิ้นไปและทรงสวมเสื้อผ้าสำหรับเปลี่ยน</w:t>
      </w:r>
    </w:p>
    <w:p/>
    <w:p>
      <w:r xmlns:w="http://schemas.openxmlformats.org/wordprocessingml/2006/main">
        <w:t xml:space="preserve">1. "ตู้เสื้อผ้าใหม่: นุ่งห่มด้วยพระคุณอันอุดมสมบูรณ์ของพระเจ้า"</w:t>
      </w:r>
    </w:p>
    <w:p/>
    <w:p>
      <w:r xmlns:w="http://schemas.openxmlformats.org/wordprocessingml/2006/main">
        <w:t xml:space="preserve">2. "การเริ่มต้นใหม่: เอาชนะความชั่วด้วยความเมตตาของพระเจ้า"</w:t>
      </w:r>
    </w:p>
    <w:p/>
    <w:p>
      <w:r xmlns:w="http://schemas.openxmlformats.org/wordprocessingml/2006/main">
        <w:t xml:space="preserve">1. เอเฟซัส 2:4-7 - "แต่พระเจ้าผู้ทรงเปี่ยมด้วยพระเมตตา ด้วยความรักอันยิ่งใหญ่ซึ่งพระองค์ทรงรักเรา แม้เมื่อเราตายไปแล้วในการล่วงละเมิดของเรา พระองค์จึงทรงให้เรามีชีวิตอยู่ร่วมกับพระคริสต์โดยพระคุณ ท่านจึงได้รับความรอด และทรงให้เราเป็นขึ้นกับพระองค์ และให้พวกเรานั่งกับพระองค์ในสวรรคสถานในพระเยซูคริสต์”</w:t>
      </w:r>
    </w:p>
    <w:p/>
    <w:p>
      <w:r xmlns:w="http://schemas.openxmlformats.org/wordprocessingml/2006/main">
        <w:t xml:space="preserve">2. โรม 5:1-5 - "เหตุฉะนั้นเมื่อเราเป็นคนชอบธรรมโดยความเชื่อ เราก็มีสันติสุขกับพระเจ้าผ่านทางพระเยซูคริสต์องค์พระผู้เป็นเจ้าของเรา โดยทางพระองค์เราจึงได้เข้าถึงพระคุณที่เรายืนหยัดโดยความเชื่อด้วยศรัทธา และเรา จงชื่นชมยินดีในความหวังในพระสิริของพระเจ้า ยิ่งกว่านั้น เราชื่นชมยินดีในความทุกข์ยากของเรา โดยรู้ว่าความทุกข์ทรมานทำให้เกิดความอดทน ความอดทนทำให้เกิดอุปนิสัย และอุปนิสัยทำให้เกิดความหวัง และความหวังไม่ได้ทำให้เราอับอาย เพราะว่าความรักของพระเจ้าหลั่งไหลออกมา เข้าสู่จิตใจของเราโดยทางพระวิญญาณบริสุทธิ์ซึ่งประทานแก่เราแล้ว”</w:t>
      </w:r>
    </w:p>
    <w:p/>
    <w:p>
      <w:r xmlns:w="http://schemas.openxmlformats.org/wordprocessingml/2006/main">
        <w:t xml:space="preserve">เศคาริยาห์ 3:5 ข้าพเจ้าพูดว่า “ให้พวกเขาเอาตุ้มหูอันงามบนศีรษะของเขา” ดังนั้นพวกเขาจึงเอาผ้าตุ้มหูอันสวยงามบนพระเศียรของพระองค์ และทรงสวมเสื้อผ้าให้เขา และทูตสวรรค์ของพระเยโฮวาห์ก็มายืนอยู่ที่นั่น</w:t>
      </w:r>
    </w:p>
    <w:p/>
    <w:p>
      <w:r xmlns:w="http://schemas.openxmlformats.org/wordprocessingml/2006/main">
        <w:t xml:space="preserve">เศคาริยาห์ 3:5 พูดถึงความสำคัญของการสวมเสื้อผ้าและเครื่องประดับศีรษะที่เหมาะสม เพื่อเป็นเกียรติแก่พระเจ้าและเป็นที่ยอมรับจากพระองค์</w:t>
      </w:r>
    </w:p>
    <w:p/>
    <w:p>
      <w:r xmlns:w="http://schemas.openxmlformats.org/wordprocessingml/2006/main">
        <w:t xml:space="preserve">1. พระเจ้าทรงประสงค์ให้เราแต่งกายและประดับประดาอย่างเต็มที่เมื่อเราเข้าเฝ้าพระองค์</w:t>
      </w:r>
    </w:p>
    <w:p/>
    <w:p>
      <w:r xmlns:w="http://schemas.openxmlformats.org/wordprocessingml/2006/main">
        <w:t xml:space="preserve">2. ความสำคัญของการถวายเกียรติแด่พระเจ้าด้วยรูปลักษณ์ภายนอกของเรา</w:t>
      </w:r>
    </w:p>
    <w:p/>
    <w:p>
      <w:r xmlns:w="http://schemas.openxmlformats.org/wordprocessingml/2006/main">
        <w:t xml:space="preserve">1. 1 เปโตร 3:3-4 - "อย่าให้เครื่องประดับของคุณเป็นการนอกเหนือการถักผม การสวมเครื่องประดับทอง หรือเสื้อผ้าที่คุณสวมใส่ แต่จงให้เครื่องประดับของคุณเป็นสิ่งที่ซ่อนอยู่ในใจด้วยความงามที่ไม่เสื่อมสลาย มีจิตใจที่อ่อนโยนและสงบซึ่งในสายพระเนตรของพระเจ้านั้นล้ำค่ามาก”</w:t>
      </w:r>
    </w:p>
    <w:p/>
    <w:p>
      <w:r xmlns:w="http://schemas.openxmlformats.org/wordprocessingml/2006/main">
        <w:t xml:space="preserve">2. สุภาษิต 31:22 - "เธอปูผ้าปูที่นอนสำหรับตัวเอง เสื้อผ้าของเธอเป็นผ้าลินินเนื้อดีและสีม่วง"</w:t>
      </w:r>
    </w:p>
    <w:p/>
    <w:p>
      <w:r xmlns:w="http://schemas.openxmlformats.org/wordprocessingml/2006/main">
        <w:t xml:space="preserve">เศคาริยาห์ 3:6 และทูตสวรรค์ของพระเจ้าก็ทักท้วงโยชูวาว่า</w:t>
      </w:r>
    </w:p>
    <w:p/>
    <w:p>
      <w:r xmlns:w="http://schemas.openxmlformats.org/wordprocessingml/2006/main">
        <w:t xml:space="preserve">ข้อความนี้ให้รายละเอียดเกี่ยวกับทูตสวรรค์ของพระเจ้าที่ประท้วงโยชูวา</w:t>
      </w:r>
    </w:p>
    <w:p/>
    <w:p>
      <w:r xmlns:w="http://schemas.openxmlformats.org/wordprocessingml/2006/main">
        <w:t xml:space="preserve">1. พระเจ้าพร้อมเสมอที่จะช่วยเหลือเรา</w:t>
      </w:r>
    </w:p>
    <w:p/>
    <w:p>
      <w:r xmlns:w="http://schemas.openxmlformats.org/wordprocessingml/2006/main">
        <w:t xml:space="preserve">2. พลังแห่งการประท้วงต่อพระเจ้า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ดาเนียล 10:12 แล้วพระองค์ตรัสกับข้าพเจ้าว่า “ดาเนียลเอ๋ย อย่ากลัวเลย เพราะตั้งแต่วันแรกที่ท่านตั้งใจจะเข้าใจและถ่อมตัวลงต่อพระพักตร์พระเจ้าของท่าน ถ้อยคำของท่านก็ได้ยินแล้ว และข้าพเจ้ามาเพราะเหตุของท่าน คำ.</w:t>
      </w:r>
    </w:p>
    <w:p/>
    <w:p>
      <w:r xmlns:w="http://schemas.openxmlformats.org/wordprocessingml/2006/main">
        <w:t xml:space="preserve">เศคาริยาห์ 3:7 พระเจ้าจอมโยธาตรัสดังนี้ว่า ถ้าเจ้าจะดำเนินในทางของเรา, และถ้าเจ้าจะรักษาหน้าที่ของเรา, แล้วเจ้าก็จะพิพากษาบ้านของฉันด้วย, และจะต้องรักษาสนามของฉันด้วย, และฉันจะให้ที่แก่เจ้าที่จะเดินไปท่ามกลางคนเหล่านี้ที่ยืนหยัดอยู่.</w:t>
      </w:r>
    </w:p>
    <w:p/>
    <w:p>
      <w:r xmlns:w="http://schemas.openxmlformats.org/wordprocessingml/2006/main">
        <w:t xml:space="preserve">พระผู้เป็นเจ้าทรงสัญญากับผู้ที่ปฏิบัติตามแนวทางของพระองค์และเชื่อฟังพระบัญชาของพระองค์ถึงสิทธิพิเศษในการตัดสินพระนิเวศน์ของพระองค์และดูแลราชสำนักของพระองค์</w:t>
      </w:r>
    </w:p>
    <w:p/>
    <w:p>
      <w:r xmlns:w="http://schemas.openxmlformats.org/wordprocessingml/2006/main">
        <w:t xml:space="preserve">1. รางวัลของการเชื่อฟัง: พระสัญญาของพระเจ้าเกี่ยวกับสิทธิพิเศษ</w:t>
      </w:r>
    </w:p>
    <w:p/>
    <w:p>
      <w:r xmlns:w="http://schemas.openxmlformats.org/wordprocessingml/2006/main">
        <w:t xml:space="preserve">2. พระพรแห่งความซื่อสัตย์: ของขวัญจากพระเจ้าแห่งตำแหน่ง</w:t>
      </w:r>
    </w:p>
    <w:p/>
    <w:p>
      <w:r xmlns:w="http://schemas.openxmlformats.org/wordprocessingml/2006/main">
        <w:t xml:space="preserve">1. เฉลยธรรมบัญญัติ 11:22 - "เพราะว่าถ้าท่านขยันรักษาพระบัญญัติทั้งหมดนี้ซึ่งข้าพเจ้าบัญชาท่าน ให้ปฏิบัติตาม รักพระยาห์เวห์พระเจ้าของท่าน เดินในทางทั้งสิ้นของพระองค์ และติดสนิทอยู่กับพระองค์"</w:t>
      </w:r>
    </w:p>
    <w:p/>
    <w:p>
      <w:r xmlns:w="http://schemas.openxmlformats.org/wordprocessingml/2006/main">
        <w:t xml:space="preserve">2. อิสยาห์ 58:13 - "ถ้าเจ้าหันเท้าของเจ้าจากวันสะบาโต จากการทำตามใจของเจ้าในวันศักดิ์สิทธิ์ของเรา และเรียกวันสะบาโตว่าเป็นวันปีติยินดี บริสุทธิ์ของพระเจ้า มีเกียรติ และจะให้เกียรติเขา ไม่ใช่กระทำของเจ้า วิถีทางของตนเอง มิได้แสวงหาความพอใจของตน หรือพูดวาจาของท่านเอง"</w:t>
      </w:r>
    </w:p>
    <w:p/>
    <w:p>
      <w:r xmlns:w="http://schemas.openxmlformats.org/wordprocessingml/2006/main">
        <w:t xml:space="preserve">เศคาริยาห์ 3:8 โอ โยชูวามหาปุโรหิตเอ๋ย จงฟังเถิด ทั้งท่านและเพื่อนๆ ของท่านที่นั่งข้างหน้าท่าน เพราะพวกเขาเป็นคนที่น่าสงสัย เพราะดูเถิด เราจะนำกิ่งผู้รับใช้ของเราออกมา</w:t>
      </w:r>
    </w:p>
    <w:p/>
    <w:p>
      <w:r xmlns:w="http://schemas.openxmlformats.org/wordprocessingml/2006/main">
        <w:t xml:space="preserve">พระเจ้าตรัสกับโยชูวามหาปุโรหิตและพวกพ้องของเขา โดยบอกให้พวกเขาฟังเขา ในขณะที่พระองค์จะทรงนำกิ่งผู้รับใช้ของพระองค์ออกมา</w:t>
      </w:r>
    </w:p>
    <w:p/>
    <w:p>
      <w:r xmlns:w="http://schemas.openxmlformats.org/wordprocessingml/2006/main">
        <w:t xml:space="preserve">1. การรอคอยพระเจ้า: คำสัญญาแห่งกิ่ง</w:t>
      </w:r>
    </w:p>
    <w:p/>
    <w:p>
      <w:r xmlns:w="http://schemas.openxmlformats.org/wordprocessingml/2006/main">
        <w:t xml:space="preserve">2. สิ่งมหัศจรรย์ของพระเจ้า: จากโยชูวาถึงกิ่ง</w:t>
      </w:r>
    </w:p>
    <w:p/>
    <w:p>
      <w:r xmlns:w="http://schemas.openxmlformats.org/wordprocessingml/2006/main">
        <w:t xml:space="preserve">1. อิสยาห์ 11:1-2 จะมีไม้เรียวออกมาจากลำต้นของเจสซี และกิ่งก้านจะงอกออกมาจากรากของเขา และวิญญาณของพระเจ้าจะอยู่บนเขา วิญญาณแห่งปัญญาและความเข้าใจ วิญญาณแห่งคำแนะนำและพลัง วิญญาณแห่งความรู้และความยำเกรงพระเจ้า</w:t>
      </w:r>
    </w:p>
    <w:p/>
    <w:p>
      <w:r xmlns:w="http://schemas.openxmlformats.org/wordprocessingml/2006/main">
        <w:t xml:space="preserve">2. เยเรมีย์ 23:5 พระเจ้าตรัสว่า ดูเถิด วันเวลาจะมาถึง ที่เราจะยกกิ่งอันชอบธรรมให้แก่ดาวิด และกษัตริย์องค์หนึ่งจะทรงครอบครองและเจริญรุ่งเรือง และจะทรงพิพากษาลงโทษและความยุติธรรมในโลก</w:t>
      </w:r>
    </w:p>
    <w:p/>
    <w:p>
      <w:r xmlns:w="http://schemas.openxmlformats.org/wordprocessingml/2006/main">
        <w:t xml:space="preserve">เศคาริยาห์ 3:9 ดูเถิด ศิลาที่เราวางไว้ต่อหน้าโยชูวา ศิลาก้อนเดียวจะมีเจ็ดตา ดูเถิด เราจะแกะสลักหลุมศพของมันไว้ พระเจ้าจอมโยธาตรัส และเราจะขจัดความชั่วช้าของแผ่นดินนั้นให้หมดไปในวันเดียว</w:t>
      </w:r>
    </w:p>
    <w:p/>
    <w:p>
      <w:r xmlns:w="http://schemas.openxmlformats.org/wordprocessingml/2006/main">
        <w:t xml:space="preserve">พระเจ้าทรงวางศิลาต่อหน้าโยชูวาและทรงสัญญาว่าจะสลักหินนั้นและกำจัดความชั่วช้าของแผ่นดินให้หมดไปภายในวันเดียว</w:t>
      </w:r>
    </w:p>
    <w:p/>
    <w:p>
      <w:r xmlns:w="http://schemas.openxmlformats.org/wordprocessingml/2006/main">
        <w:t xml:space="preserve">1. พระสัญญาอันไม่สิ้นสุดของพระเจ้าสำหรับชีวิตของเรา</w:t>
      </w:r>
    </w:p>
    <w:p/>
    <w:p>
      <w:r xmlns:w="http://schemas.openxmlformats.org/wordprocessingml/2006/main">
        <w:t xml:space="preserve">2. พลังแห่งพระคุณเพื่อเอาชนะความชั่วช้าของเรา</w:t>
      </w:r>
    </w:p>
    <w:p/>
    <w:p>
      <w:r xmlns:w="http://schemas.openxmlformats.org/wordprocessingml/2006/main">
        <w:t xml:space="preserve">1. อิสยาห์ 61:1-2 - พระวิญญาณของพระเจ้าอยู่กับฉัน เพราะพระเยโฮวาห์ทรงเจิมข้าพเจ้าให้ประกาศข่าวดีแก่ผู้อ่อนโยน พระองค์ทรงส่งข้าพเจ้ามามัดใจที่ชอกช้ำ ให้ประกาศอิสรภาพแก่เชลย และให้เปิดคุกแก่ผู้ถูกจองจำ</w:t>
      </w:r>
    </w:p>
    <w:p/>
    <w:p>
      <w:r xmlns:w="http://schemas.openxmlformats.org/wordprocessingml/2006/main">
        <w:t xml:space="preserve">2. โรม 8:1-2 - บัดนี้จึงไม่มีการลงโทษแก่คนเหล่านั้นที่อยู่ในพระเยซูคริสต์ ผู้ไม่ได้ดำเนินตามเนื้อหนัง แต่ตามพระวิญญาณ เพราะว่ากฎของพระวิญญาณแห่งชีวิตในพระเยซูคริสต์ได้ทำให้ฉันพ้นจากกฎแห่งบาปและความตาย</w:t>
      </w:r>
    </w:p>
    <w:p/>
    <w:p>
      <w:r xmlns:w="http://schemas.openxmlformats.org/wordprocessingml/2006/main">
        <w:t xml:space="preserve">เศคาริยาห์ 3:10 ในวันนั้น พระเยโฮวาห์จอมโยธาตรัสว่า เจ้าทั้งหลายจงเรียกเพื่อนบ้านของตนมาใต้เถาองุ่นและใต้ต้นมะเดื่อ</w:t>
      </w:r>
    </w:p>
    <w:p/>
    <w:p>
      <w:r xmlns:w="http://schemas.openxmlformats.org/wordprocessingml/2006/main">
        <w:t xml:space="preserve">พระเจ้าจอมโยธาทรงสัญญาว่าในวันแห่งความรอด ผู้คนจะมีสันติสุขและความปลอดภัย เรียกเพื่อนบ้านด้วยจิตวิญญาณแห่งมิตรภาพ</w:t>
      </w:r>
    </w:p>
    <w:p/>
    <w:p>
      <w:r xmlns:w="http://schemas.openxmlformats.org/wordprocessingml/2006/main">
        <w:t xml:space="preserve">1. การเรียกร้องสู่ชุมชน: การค้นหาสันติภาพและความมั่นคงในความสามัคคี</w:t>
      </w:r>
    </w:p>
    <w:p/>
    <w:p>
      <w:r xmlns:w="http://schemas.openxmlformats.org/wordprocessingml/2006/main">
        <w:t xml:space="preserve">2. ความสุขแห่งความรักเพื่อนบ้าน: ชื่นชมยินดีในมิตรภาพและการสามัคคีธรรม</w:t>
      </w:r>
    </w:p>
    <w:p/>
    <w:p>
      <w:r xmlns:w="http://schemas.openxmlformats.org/wordprocessingml/2006/main">
        <w:t xml:space="preserve">1. โรม 12:18 - "ถ้าเป็นไปได้เท่าที่เรื่องอยู่ในตัวคุณ จงอยู่อย่างสงบสุขร่วมกับทุกคน"</w:t>
      </w:r>
    </w:p>
    <w:p/>
    <w:p>
      <w:r xmlns:w="http://schemas.openxmlformats.org/wordprocessingml/2006/main">
        <w:t xml:space="preserve">2. สดุดี 133:1 - "ดูเถิด เป็นการดีและน่าชื่นใจสักเพียงไรที่พี่น้องอาศัยอยู่ด้วยกันเป็นน้ำหนึ่งใจเดียวกัน!"</w:t>
      </w:r>
    </w:p>
    <w:p/>
    <w:p>
      <w:r xmlns:w="http://schemas.openxmlformats.org/wordprocessingml/2006/main">
        <w:t xml:space="preserve">เศคาริยาห์บทที่ 4 นำเสนอนิมิตเกี่ยวกับคันประทีปทองคำและต้นมะกอกสองต้น เป็นสัญลักษณ์ของการฟื้นฟูและการเสริมกำลังประชากรของพระเจ้าผ่านทางพระวิญญาณของพระองค์ บทนี้เน้นถึงความสำคัญของการพึ่งพากำลังของพระเจ้ามากกว่าความพยายามของมนุษย์</w:t>
      </w:r>
    </w:p>
    <w:p/>
    <w:p>
      <w:r xmlns:w="http://schemas.openxmlformats.org/wordprocessingml/2006/main">
        <w:t xml:space="preserve">ย่อหน้าที่ 1: บทนี้เริ่มต้นด้วยนิมิตเกี่ยวกับคันประทีปทองคำ ซึ่งแสดงถึงการฟื้นฟูและแสงสว่างของประชากรของพระเจ้า คันประทีปนั้นเติมน้ำมันมะกอกจากต้นมะกอกสองต้น ซึ่งเป็นสัญลักษณ์ถึงการประทานพระวิญญาณของพระเจ้าอย่างอุดม ทูตสวรรค์องค์หนึ่งอธิบายความสำคัญของนิมิตให้เศคาริยาห์ฟัง (เศคาริยาห์ 4:1-5)</w:t>
      </w:r>
    </w:p>
    <w:p/>
    <w:p>
      <w:r xmlns:w="http://schemas.openxmlformats.org/wordprocessingml/2006/main">
        <w:t xml:space="preserve">ย่อหน้าที่ 2: บทนี้เน้นข้อความแห่งนิมิต ทูตสวรรค์รับรองกับเศคาริยาห์ว่าการฟื้นฟูจะเกิดขึ้นไม่ใช่โดยอำนาจหรือกำลังของมนุษย์ แต่โดยพระวิญญาณของพระเจ้า เขาสนับสนุนให้เศรุบบาเบลผู้ว่าราชการเมืองสร้างพระวิหารขึ้นใหม่ให้แล้วเสร็จ โดยรับรองว่าเขาจะสำเร็จโดยพระวิญญาณของพระเจ้า (เศคาริยาห์ 4:6-9)</w:t>
      </w:r>
    </w:p>
    <w:p/>
    <w:p>
      <w:r xmlns:w="http://schemas.openxmlformats.org/wordprocessingml/2006/main">
        <w:t xml:space="preserve">ย่อหน้าที่ 3: บทนี้ดำเนินต่อไปพร้อมกับคำอธิบายของต้นมะกอกทั้งสองต้น ทูตสวรรค์เปิดเผยว่าต้นมะกอกเป็นสัญลักษณ์ของเศรุบบาเบลและโยชูวา ซึ่งเป็นตัวแทนของผู้นำทางการเมืองและจิตวิญญาณ พวกเขาจะได้รับพลังจากพระวิญญาณของพระเจ้าให้ดำเนินการตามบทบาทของตนในการฟื้นฟู (เศคาริยาห์ 4:10-14)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เศคาริยาห์บทที่ 4 นำเสนอนิมิตเกี่ยวกับคันประทีปทองคำและต้นมะกอกสองต้น เป็นสัญลักษณ์ของการฟื้นฟูและการเสริมกำลังประชากรของพระเจ้าผ่านทางพระวิญญาณของพระองค์</w:t>
      </w:r>
    </w:p>
    <w:p/>
    <w:p>
      <w:r xmlns:w="http://schemas.openxmlformats.org/wordprocessingml/2006/main">
        <w:t xml:space="preserve">นิมิตเกี่ยวกับคันประทีปทองคำที่แสดงถึงการฟื้นฟูและแสงสว่างของประชากรของพระเจ้า</w:t>
      </w:r>
    </w:p>
    <w:p>
      <w:r xmlns:w="http://schemas.openxmlformats.org/wordprocessingml/2006/main">
        <w:t xml:space="preserve">คำอธิบายนิมิตโดยเน้นบทบาทของพระวิญญาณของพระเจ้าในการฟื้นฟู</w:t>
      </w:r>
    </w:p>
    <w:p>
      <w:r xmlns:w="http://schemas.openxmlformats.org/wordprocessingml/2006/main">
        <w:t xml:space="preserve">การรับรองว่าการฟื้นฟูจะไม่บรรลุผลสำเร็จด้วยพลังของมนุษย์ แต่โดยพระวิญญาณของพระเจ้า</w:t>
      </w:r>
    </w:p>
    <w:p>
      <w:r xmlns:w="http://schemas.openxmlformats.org/wordprocessingml/2006/main">
        <w:t xml:space="preserve">คำอธิบายของต้นมะกอกสองต้นเป็นสัญลักษณ์ของความเป็นผู้นำทางการเมืองและจิตวิญญาณที่ได้รับพลังจากพระวิญญาณของพระเจ้า</w:t>
      </w:r>
    </w:p>
    <w:p/>
    <w:p>
      <w:r xmlns:w="http://schemas.openxmlformats.org/wordprocessingml/2006/main">
        <w:t xml:space="preserve">เศคาริยาห์บทนี้เริ่มต้นด้วยนิมิตเกี่ยวกับคันประทีปทองคำ ซึ่งเป็นสัญลักษณ์ของการฟื้นฟูและแสงสว่างของประชากรของพระเจ้า คันประทีปนั้นใช้น้ำมันมะกอกจากต้นมะกอกสองต้น เป็นตัวแทนของพระวิญญาณของพระเจ้าที่อุดมสมบูรณ์ ทูตสวรรค์องค์หนึ่งอธิบายความสำคัญของนิมิตให้เศคาริยาห์ฟัง โดยรับรองว่าการฟื้นฟูจะไม่สำเร็จด้วยพลังหรือกำลังของมนุษย์ แต่โดยพระวิญญาณของพระเจ้า ทูตสวรรค์สนับสนุนให้เศรุบบาเบลผู้ว่าราชการจังหวัดสร้างพระวิหารขึ้นใหม่ให้แล้วเสร็จ โดยรับรองว่าเขาจะสำเร็จด้วยพลังแห่งพระวิญญาณของพระเจ้า บทนี้ดำเนินต่อไปด้วยคำอธิบายของต้นมะกอกสองต้น ซึ่งเป็นตัวแทนของเศรุบบาเบลและโยชูวา ซึ่งเป็นสัญลักษณ์ของความเป็นผู้นำทางการเมืองและจิตวิญญาณที่ได้รับมอบอำนาจจากพระวิญญาณของพระเจ้าให้ดำเนินการตามบทบาทในการฟื้นฟู บทนี้เน้นถึงความสำคัญของการพึ่งพากำลังของพระเจ้าและการเสริมอำนาจของพระวิญญาณของพระองค์ในงานแห่งการฟื้นฟู</w:t>
      </w:r>
    </w:p>
    <w:p/>
    <w:p>
      <w:r xmlns:w="http://schemas.openxmlformats.org/wordprocessingml/2006/main">
        <w:t xml:space="preserve">เศคาริยาห์ 4:1 และทูตสวรรค์ที่สนทนากับข้าพเจ้าก็มาปลุกข้าพเจ้าเหมือนอย่างคนที่ตื่นจากการหลับใหล</w:t>
      </w:r>
    </w:p>
    <w:p/>
    <w:p>
      <w:r xmlns:w="http://schemas.openxmlformats.org/wordprocessingml/2006/main">
        <w:t xml:space="preserve">เศคาริยาห์ถูกปลุกโดยทูตสวรรค์เพื่อเป็นพยานถึงนิมิตจากพระเจ้า</w:t>
      </w:r>
    </w:p>
    <w:p/>
    <w:p>
      <w:r xmlns:w="http://schemas.openxmlformats.org/wordprocessingml/2006/main">
        <w:t xml:space="preserve">1. พลังแห่งการสถิตอยู่ของพระเจ้า: การเรียนรู้ที่จะได้รับนิมิตของพระเจ้า</w:t>
      </w:r>
    </w:p>
    <w:p/>
    <w:p>
      <w:r xmlns:w="http://schemas.openxmlformats.org/wordprocessingml/2006/main">
        <w:t xml:space="preserve">2. การตื่นขึ้นสู่การปฏิบัติ: ตอบสนองต่อการเรียกของเรา</w:t>
      </w:r>
    </w:p>
    <w:p/>
    <w:p>
      <w:r xmlns:w="http://schemas.openxmlformats.org/wordprocessingml/2006/main">
        <w:t xml:space="preserve">1. โรม 8:19-22 - เสียงครวญครางแห่งการสร้างสรรค์</w:t>
      </w:r>
    </w:p>
    <w:p/>
    <w:p>
      <w:r xmlns:w="http://schemas.openxmlformats.org/wordprocessingml/2006/main">
        <w:t xml:space="preserve">2. เอเสเคียล 37:1-10 - หุบเขาแห่งกระดูกแห้ง</w:t>
      </w:r>
    </w:p>
    <w:p/>
    <w:p>
      <w:r xmlns:w="http://schemas.openxmlformats.org/wordprocessingml/2006/main">
        <w:t xml:space="preserve">เศคาริยาห์ 4:2 และถามข้าพเจ้าว่า “เจ้าเห็นอะไร? ข้าพเจ้ากล่าวว่า ข้าพเจ้าได้มองดู และดูเถิด เชิงเทียนทองคำล้วนคันหนึ่ง มีชามอยู่บนยอด และมีตะเกียงเจ็ดดวงอยู่บนนั้น และมีท่อเจ็ดท่อสำหรับตะเกียงเจ็ดดวงซึ่งอยู่บนยอดนั้น</w:t>
      </w:r>
    </w:p>
    <w:p/>
    <w:p>
      <w:r xmlns:w="http://schemas.openxmlformats.org/wordprocessingml/2006/main">
        <w:t xml:space="preserve">ผู้เผยพระวจนะเศคาริยาห์เห็นเชิงเทียนที่มีตะเกียงเจ็ดดวงและท่อเจ็ดท่อ</w:t>
      </w:r>
    </w:p>
    <w:p/>
    <w:p>
      <w:r xmlns:w="http://schemas.openxmlformats.org/wordprocessingml/2006/main">
        <w:t xml:space="preserve">1. แสงของพระเจ้าส่องในช่วงเวลาที่มืดมนที่สุด</w:t>
      </w:r>
    </w:p>
    <w:p/>
    <w:p>
      <w:r xmlns:w="http://schemas.openxmlformats.org/wordprocessingml/2006/main">
        <w:t xml:space="preserve">2. พลังแห่งแสงสว่างในชีวิตของเรา</w:t>
      </w:r>
    </w:p>
    <w:p/>
    <w:p>
      <w:r xmlns:w="http://schemas.openxmlformats.org/wordprocessingml/2006/main">
        <w:t xml:space="preserve">1. สดุดี 119:105 - พระวจนะของพระองค์เป็นโคมสำหรับเท้าของฉันและเป็นแสงสว่างสำหรับเส้นทางของฉัน</w:t>
      </w:r>
    </w:p>
    <w:p/>
    <w:p>
      <w:r xmlns:w="http://schemas.openxmlformats.org/wordprocessingml/2006/main">
        <w:t xml:space="preserve">2. มัทธิว 5:14-16 - คุณเป็นความสว่างของโลก เมืองที่ตั้งอยู่บนเนินเขาไม่อาจซ่อนไว้ได้ และไม่มีใครจุดตะเกียงแล้ววางไว้ใต้ตะกร้า แต่ตั้งไว้บนเชิงเทียน เพื่อให้แสงสว่างแก่ทุกคนในบ้าน ในทำนองเดียวกัน จงส่องสว่างต่อหน้าผู้อื่น เพื่อเขาจะได้เห็นการดีของท่าน และถวายเกียรติแด่พระบิดาของท่านผู้สถิตในสวรรค์</w:t>
      </w:r>
    </w:p>
    <w:p/>
    <w:p>
      <w:r xmlns:w="http://schemas.openxmlformats.org/wordprocessingml/2006/main">
        <w:t xml:space="preserve">เศคาริยาห์ 4:3 และมีต้นมะกอกเทศสองต้นอยู่ข้างๆ ต้นหนึ่งอยู่ทางด้านขวาของชาม และอีกต้นหนึ่งอยู่ทางด้านซ้าย</w:t>
      </w:r>
    </w:p>
    <w:p/>
    <w:p>
      <w:r xmlns:w="http://schemas.openxmlformats.org/wordprocessingml/2006/main">
        <w:t xml:space="preserve">เศคาริยาห์ 4:3 บรรยายถึงต้นมะกอกสองต้น ต้นหนึ่งอยู่ทางด้านขวาและอีกต้นอยู่ทางด้านซ้ายของชาม</w:t>
      </w:r>
    </w:p>
    <w:p/>
    <w:p>
      <w:r xmlns:w="http://schemas.openxmlformats.org/wordprocessingml/2006/main">
        <w:t xml:space="preserve">1. พลังของสอง: สำรวจความหมายของเศคาริยาห์ 4:3</w:t>
      </w:r>
    </w:p>
    <w:p/>
    <w:p>
      <w:r xmlns:w="http://schemas.openxmlformats.org/wordprocessingml/2006/main">
        <w:t xml:space="preserve">2. ความหมายเชิงสัญลักษณ์ของต้นมะกอกในเศคาริยาห์ 4:3</w:t>
      </w:r>
    </w:p>
    <w:p/>
    <w:p>
      <w:r xmlns:w="http://schemas.openxmlformats.org/wordprocessingml/2006/main">
        <w:t xml:space="preserve">1. สุภาษิต 5:15-20 - ดื่มน้ำจากถังน้ำของคุณเอง และดื่มน้ำจากบ่อของคุณเอง</w:t>
      </w:r>
    </w:p>
    <w:p/>
    <w:p>
      <w:r xmlns:w="http://schemas.openxmlformats.org/wordprocessingml/2006/main">
        <w:t xml:space="preserve">2. วิวรณ์ 11:3-13 - และเราจะให้อำนาจแก่พยานทั้งสองของข้าพเจ้า และพวกเขาจะพยากรณ์เป็นเวลา 1,260 วัน นุ่งห่มผ้ากระสอบ</w:t>
      </w:r>
    </w:p>
    <w:p/>
    <w:p>
      <w:r xmlns:w="http://schemas.openxmlformats.org/wordprocessingml/2006/main">
        <w:t xml:space="preserve">เศคาริยาห์ 4:4 ข้าพเจ้าจึงตอบทูตสวรรค์ที่สนทนากับข้าพเจ้าว่า “นายเจ้าข้า สิ่งเหล่านี้คืออะไร?</w:t>
      </w:r>
    </w:p>
    <w:p/>
    <w:p>
      <w:r xmlns:w="http://schemas.openxmlformats.org/wordprocessingml/2006/main">
        <w:t xml:space="preserve">ทูตสวรรค์ปรากฏแก่เศคาริยาห์และถามว่าสิ่งของที่เขาเห็นคืออะไร</w:t>
      </w:r>
    </w:p>
    <w:p/>
    <w:p>
      <w:r xmlns:w="http://schemas.openxmlformats.org/wordprocessingml/2006/main">
        <w:t xml:space="preserve">1. พลังแห่งการถามคำถาม - เศคาริยาห์ 4:4</w:t>
      </w:r>
    </w:p>
    <w:p/>
    <w:p>
      <w:r xmlns:w="http://schemas.openxmlformats.org/wordprocessingml/2006/main">
        <w:t xml:space="preserve">2. การสะท้อนในเวลาที่ไม่แน่นอน - เศคาริยาห์ 4:4</w:t>
      </w:r>
    </w:p>
    <w:p/>
    <w:p>
      <w:r xmlns:w="http://schemas.openxmlformats.org/wordprocessingml/2006/main">
        <w:t xml:space="preserve">1. กิจการ 8:34 ขันทีจึงตอบฟีลิปว่า “ข้าพเจ้าขอร้องท่าน ผู้เผยพระวจนะพูดถึงใครบ้าง” ของตัวเองหรือของคนอื่น?</w:t>
      </w:r>
    </w:p>
    <w:p/>
    <w:p>
      <w:r xmlns:w="http://schemas.openxmlformats.org/wordprocessingml/2006/main">
        <w:t xml:space="preserve">2. งาน 38:3 - คาดเอวของเจ้าไว้เหมือนผู้ชาย เพราะฉันจะเรียกร้องจากคุณและตอบฉัน</w:t>
      </w:r>
    </w:p>
    <w:p/>
    <w:p>
      <w:r xmlns:w="http://schemas.openxmlformats.org/wordprocessingml/2006/main">
        <w:t xml:space="preserve">เศคาริยาห์ 4:5 แล้วทูตสวรรค์ที่คุยกับข้าพเจ้าจึงตอบข้าพเจ้าว่า “เจ้าไม่รู้หรือว่าสิ่งเหล่านี้คืออะไร? ข้าพเจ้าจึงทูลว่า ไม่ พระเจ้าข้า</w:t>
      </w:r>
    </w:p>
    <w:p/>
    <w:p>
      <w:r xmlns:w="http://schemas.openxmlformats.org/wordprocessingml/2006/main">
        <w:t xml:space="preserve">ทูตสวรรค์องค์หนึ่งพูดกับเศคาริยาห์และถามเขาว่าเขารู้หรือไม่ว่าสิ่งของที่อยู่ตรงหน้าเขาคืออะไร ซึ่งเศคาริยาห์ตอบว่าเขาไม่รู้</w:t>
      </w:r>
    </w:p>
    <w:p/>
    <w:p>
      <w:r xmlns:w="http://schemas.openxmlformats.org/wordprocessingml/2006/main">
        <w:t xml:space="preserve">1. ความสำคัญของการถามคำถาม</w:t>
      </w:r>
    </w:p>
    <w:p/>
    <w:p>
      <w:r xmlns:w="http://schemas.openxmlformats.org/wordprocessingml/2006/main">
        <w:t xml:space="preserve">2. การวางใจในการทรงนำของพระเจ้า</w:t>
      </w:r>
    </w:p>
    <w:p/>
    <w:p>
      <w:r xmlns:w="http://schemas.openxmlformats.org/wordprocessingml/2006/main">
        <w:t xml:space="preserve">1. สุภาษิต 3:5-6 "จงวางใจในพระเจ้าด้วยสุดใจของเจ้า และอย่าพึ่งพาความเข้าใจของตนเอง ในทุกทางของเจ้ายอมจำนนต่อพระองค์ และพระองค์จะทรงทำให้วิถีของเจ้าราบรื่น"</w:t>
      </w:r>
    </w:p>
    <w:p/>
    <w:p>
      <w:r xmlns:w="http://schemas.openxmlformats.org/wordprocessingml/2006/main">
        <w:t xml:space="preserve">2. ยากอบ 1:5-6 “ถ้าผู้ใดในพวกท่านขาดสติปัญญา จงทูลขอพระเจ้าผู้ทรงประทานแก่ทุกคนอย่างมีพระทัยกว้างขวางโดยไม่พบว่ามีความผิด แล้วพระองค์จะประทานให้”</w:t>
      </w:r>
    </w:p>
    <w:p/>
    <w:p>
      <w:r xmlns:w="http://schemas.openxmlformats.org/wordprocessingml/2006/main">
        <w:t xml:space="preserve">เศคาริยาห์ 4:6 แล้วท่านจึงตอบข้าพเจ้าว่า "นี่เป็นพระวจนะของพระเจ้าถึงเศรุบบาเบลว่า ไม่ใช่ด้วยกำลังหรือด้วยฤทธิ์ แต่ด้วยจิตวิญญาณของเรา" พระเจ้าจอมโยธาตรัสดังนี้</w:t>
      </w:r>
    </w:p>
    <w:p/>
    <w:p>
      <w:r xmlns:w="http://schemas.openxmlformats.org/wordprocessingml/2006/main">
        <w:t xml:space="preserve">ข้อความนี้เน้นว่าพระเจ้าทรงเป็นแหล่งที่มาของความเข้มแข็งและพลัง ไม่ใช่ความเข้มแข็งหรือพลังของมนุษย์</w:t>
      </w:r>
    </w:p>
    <w:p/>
    <w:p>
      <w:r xmlns:w="http://schemas.openxmlformats.org/wordprocessingml/2006/main">
        <w:t xml:space="preserve">1: เราต้องพึ่งพาพระเจ้าเพื่อความเข้มแข็งและฤทธิ์อำนาจแทนที่จะเป็นของเราเอง</w:t>
      </w:r>
    </w:p>
    <w:p/>
    <w:p>
      <w:r xmlns:w="http://schemas.openxmlformats.org/wordprocessingml/2006/main">
        <w:t xml:space="preserve">2: เราต้องพยายามจำไว้ว่าความเข้มแข็งและพลังอำนาจของเรามาจากพระผู้เป็นเจ้า</w:t>
      </w:r>
    </w:p>
    <w:p/>
    <w:p>
      <w:r xmlns:w="http://schemas.openxmlformats.org/wordprocessingml/2006/main">
        <w:t xml:space="preserve">1: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2:2 โครินธ์ 12:9-10 และพระองค์ตรัสแก่ข้าพเจ้าว่า “พระคุณของเราก็เพียงพอแล้วสำหรับท่าน เพราะว่ากำลังของข้าพเจ้าสมบูรณ์ในความอ่อนแอ” เหตุฉะนั้น ข้าพเจ้าจึงยินดีอย่างยิ่งที่จะอวดในความทุพพลภาพของตน เพื่อว่าฤทธานุภาพของพระคริสต์จะได้มาอยู่กับข้าพเจ้า</w:t>
      </w:r>
    </w:p>
    <w:p/>
    <w:p>
      <w:r xmlns:w="http://schemas.openxmlformats.org/wordprocessingml/2006/main">
        <w:t xml:space="preserve">เศคาริยาห์ 4:7 ภูเขาใหญ่เอ๋ย เจ้าเป็นใคร? ต่อหน้าเศรุบบาเบลเจ้าจะกลายเป็นที่ราบ และเขาจะนำศิลาจารึกหลุมนั้นออกมาด้วยเสียงโห่ร้องว่า "ขอพระคุณ โปรดประทานพระคุณแก่ที่นั่น"</w:t>
      </w:r>
    </w:p>
    <w:p/>
    <w:p>
      <w:r xmlns:w="http://schemas.openxmlformats.org/wordprocessingml/2006/main">
        <w:t xml:space="preserve">เศคาริยาห์ 4:7 ส่งเสริมศรัทธาในฤทธิ์อำนาจของพระเจ้าเพื่อเอาชนะอุปสรรคที่ท้าทายที่สุด</w:t>
      </w:r>
    </w:p>
    <w:p/>
    <w:p>
      <w:r xmlns:w="http://schemas.openxmlformats.org/wordprocessingml/2006/main">
        <w:t xml:space="preserve">1: พระเจ้าทรงควบคุม: อาศัยกำลังของพระเจ้า</w:t>
      </w:r>
    </w:p>
    <w:p/>
    <w:p>
      <w:r xmlns:w="http://schemas.openxmlformats.org/wordprocessingml/2006/main">
        <w:t xml:space="preserve">2: การวางใจในพระสัญญาของพระเจ้า: เอาชนะความยากลำบาก</w:t>
      </w:r>
    </w:p>
    <w:p/>
    <w:p>
      <w:r xmlns:w="http://schemas.openxmlformats.org/wordprocessingml/2006/main">
        <w:t xml:space="preserve">1: 2 โครินธ์ 12:9-10 - ฤทธิ์อำนาจของพระเจ้าสมบูรณ์แบบในความอ่อนแอของเรา</w:t>
      </w:r>
    </w:p>
    <w:p/>
    <w:p>
      <w:r xmlns:w="http://schemas.openxmlformats.org/wordprocessingml/2006/main">
        <w:t xml:space="preserve">2: ฟิลิปปี 4:13 - ฉันทำทุกอย่างได้ผ่านทางพระคริสต์ผู้ทรงเสริมกำลังฉัน</w:t>
      </w:r>
    </w:p>
    <w:p/>
    <w:p>
      <w:r xmlns:w="http://schemas.openxmlformats.org/wordprocessingml/2006/main">
        <w:t xml:space="preserve">เศคาริยาห์ 4:8 ยิ่งกว่านั้น พระวจนะของพระเจ้ามาถึงข้าพเจ้าว่า</w:t>
      </w:r>
    </w:p>
    <w:p/>
    <w:p>
      <w:r xmlns:w="http://schemas.openxmlformats.org/wordprocessingml/2006/main">
        <w:t xml:space="preserve">พระเจ้าตรัสกับเศคาริยาห์โดยให้กำลังใจเขาให้เข้มแข็งและไม่ท้อแท้</w:t>
      </w:r>
    </w:p>
    <w:p/>
    <w:p>
      <w:r xmlns:w="http://schemas.openxmlformats.org/wordprocessingml/2006/main">
        <w:t xml:space="preserve">1: พระเจ้าอยู่กับเราในการต่อสู้ดิ้นรนของเรา และจะประทานกำลังให้เราก้าวต่อไป</w:t>
      </w:r>
    </w:p>
    <w:p/>
    <w:p>
      <w:r xmlns:w="http://schemas.openxmlformats.org/wordprocessingml/2006/main">
        <w:t xml:space="preserve">2: เราสามารถพบความกล้าหาญได้เมื่อเรารู้สึกแย่โดยมองไปที่พระเจ้า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อย่าท้อแท้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ฮีบรู 13:5 - “จงรักษาชีวิตของท่านให้ปราศจากการรักเงินทอง และจงพอใจในสิ่งที่ท่านมีอยู่ เพราะเขากล่าวว่าเราจะไม่ละท่านหรือทอดทิ้งท่านเลย”</w:t>
      </w:r>
    </w:p>
    <w:p/>
    <w:p>
      <w:r xmlns:w="http://schemas.openxmlformats.org/wordprocessingml/2006/main">
        <w:t xml:space="preserve">เศคาริยาห์ 4:9 มือของเศรุบบาเบลได้วางรากฐานของพระนิเวศนี้ มือของเขาจะทำให้เสร็จด้วย และเจ้าจะรู้ว่าพระเจ้าจอมโยธาทรงส่งข้าพเจ้ามาหาท่าน</w:t>
      </w:r>
    </w:p>
    <w:p/>
    <w:p>
      <w:r xmlns:w="http://schemas.openxmlformats.org/wordprocessingml/2006/main">
        <w:t xml:space="preserve">ฤทธิ์เดชของพระเจ้าปรากฏชัดเมื่อสร้างพระวิหารเสร็จ ซึ่งเศรุบบาเบลสร้างไว้แม้จะมีการต่อต้านอย่างมากก็ตาม</w:t>
      </w:r>
    </w:p>
    <w:p/>
    <w:p>
      <w:r xmlns:w="http://schemas.openxmlformats.org/wordprocessingml/2006/main">
        <w:t xml:space="preserve">1. พลังแห่งศรัทธา: เรื่องราวของความกล้าหาญและความยืดหยุ่นของเศรุบบาเบล</w:t>
      </w:r>
    </w:p>
    <w:p/>
    <w:p>
      <w:r xmlns:w="http://schemas.openxmlformats.org/wordprocessingml/2006/main">
        <w:t xml:space="preserve">2. เข้าใจน้ำพระทัยของพระเจ้า: วางใจในพระองค์แม้จะมีสถานการณ์ที่ท้าทาย</w:t>
      </w:r>
    </w:p>
    <w:p/>
    <w:p>
      <w:r xmlns:w="http://schemas.openxmlformats.org/wordprocessingml/2006/main">
        <w:t xml:space="preserve">1.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โรม 8:28 - 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</w:t>
      </w:r>
    </w:p>
    <w:p/>
    <w:p>
      <w:r xmlns:w="http://schemas.openxmlformats.org/wordprocessingml/2006/main">
        <w:t xml:space="preserve">เศคาริยาห์ 4:10 เพราะใครดูหมิ่นวันแห่งสิ่งเล็กๆ น้อยๆ? เพราะพวกเขาจะเปรมปรีดิ์และเห็นลูกดิ่งอยู่ในมือของเศรุบบาเบลพร้อมกับทั้งเจ็ดคนนั้น เป็นพระเนตรของพระเจ้าซึ่งวิ่งไปมาทั่วโลก</w:t>
      </w:r>
    </w:p>
    <w:p/>
    <w:p>
      <w:r xmlns:w="http://schemas.openxmlformats.org/wordprocessingml/2006/main">
        <w:t xml:space="preserve">พระเจ้าทรงอวยพรผู้ที่ไม่ดูหมิ่นสิ่งเล็กๆ น้อยๆ และเศรุบบาเบลจะได้รับพระพรด้วยพระเนตรทั้งเจ็ดของพระเจ้าเพื่อเฝ้าดูทั่วทั้งแผ่นดินโลก</w:t>
      </w:r>
    </w:p>
    <w:p/>
    <w:p>
      <w:r xmlns:w="http://schemas.openxmlformats.org/wordprocessingml/2006/main">
        <w:t xml:space="preserve">1. วางใจในพระเจ้า และอย่าดูถูกสิ่งเล็กๆ น้อยๆ เพราะพระเจ้าจะประทานบำเหน็จแก่ผู้ที่ซื่อสัตย์</w:t>
      </w:r>
    </w:p>
    <w:p/>
    <w:p>
      <w:r xmlns:w="http://schemas.openxmlformats.org/wordprocessingml/2006/main">
        <w:t xml:space="preserve">2. ความสัตย์ซื่อของเศรุบบาเบลได้รับการตอบแทนด้วยของขวัญแห่งเนตรทั้งเจ็ดจากพระเจ้า เตือนเราว่าพระเจ้าทรงเฝ้าดูเราอยู่เสมอ</w:t>
      </w:r>
    </w:p>
    <w:p/>
    <w:p>
      <w:r xmlns:w="http://schemas.openxmlformats.org/wordprocessingml/2006/main">
        <w:t xml:space="preserve">1. สุภาษิต 3:5-6 - จงวางใจในพระเจ้าด้วยสุดใจของเจ้า และอย่าพึ่งพาความเข้าใจของตนเอง จงยอมรับรู้พระองค์ในทุกทางของเจ้า และพระองค์จะทรงกำหนดเส้นทางของเจ้า</w:t>
      </w:r>
    </w:p>
    <w:p/>
    <w:p>
      <w:r xmlns:w="http://schemas.openxmlformats.org/wordprocessingml/2006/main">
        <w:t xml:space="preserve">2. สดุดี 33:18 - ดูเถิด พระเนตรของพระเจ้าอยู่เหนือผู้ที่ยำเกรงพระองค์ เหนือผู้ที่หวังในความเมตตาของพระองค์</w:t>
      </w:r>
    </w:p>
    <w:p/>
    <w:p>
      <w:r xmlns:w="http://schemas.openxmlformats.org/wordprocessingml/2006/main">
        <w:t xml:space="preserve">เศคาริยาห์ 4:11 ข้าพเจ้าจึงตอบเขาว่า “ต้นมะกอกเทศสองต้นที่อยู่ด้านขวาของคันประทีปและด้านซ้ายคืออะไร?</w:t>
      </w:r>
    </w:p>
    <w:p/>
    <w:p>
      <w:r xmlns:w="http://schemas.openxmlformats.org/wordprocessingml/2006/main">
        <w:t xml:space="preserve">เศคาริยาห์กำลังถามคำถามเกี่ยวกับต้นมะกอกเทศสองต้นที่อยู่ข้างคันประทีป</w:t>
      </w:r>
    </w:p>
    <w:p/>
    <w:p>
      <w:r xmlns:w="http://schemas.openxmlformats.org/wordprocessingml/2006/main">
        <w:t xml:space="preserve">1. พลังของการถามคำถาม: การสะท้อนของเศคาริยาห์ 4:11</w:t>
      </w:r>
    </w:p>
    <w:p/>
    <w:p>
      <w:r xmlns:w="http://schemas.openxmlformats.org/wordprocessingml/2006/main">
        <w:t xml:space="preserve">2. ความสำคัญของต้นมะกอกในการเล่าเรื่องในพระคัมภีร์ไบเบิล</w:t>
      </w:r>
    </w:p>
    <w:p/>
    <w:p>
      <w:r xmlns:w="http://schemas.openxmlformats.org/wordprocessingml/2006/main">
        <w:t xml:space="preserve">1. อพยพ 25:31-37 - พระเจ้าทรงแนะนำโมเสสเกี่ยวกับการสร้างคันประทีป</w:t>
      </w:r>
    </w:p>
    <w:p/>
    <w:p>
      <w:r xmlns:w="http://schemas.openxmlformats.org/wordprocessingml/2006/main">
        <w:t xml:space="preserve">2. สดุดี 52:8 - ต้นมะกอกเป็นสัญลักษณ์ของความสัตย์ซื่อของพระเจ้า</w:t>
      </w:r>
    </w:p>
    <w:p/>
    <w:p>
      <w:r xmlns:w="http://schemas.openxmlformats.org/wordprocessingml/2006/main">
        <w:t xml:space="preserve">เศคาริยาห์ 4:12 ข้าพเจ้าจึงตอบเขาอีกว่า “กิ่งมะกอกเทศสองกิ่งที่ไหลผ่านท่อทองคำทั้งสองนั้นคืออะไร?</w:t>
      </w:r>
    </w:p>
    <w:p/>
    <w:p>
      <w:r xmlns:w="http://schemas.openxmlformats.org/wordprocessingml/2006/main">
        <w:t xml:space="preserve">ผู้เผยพระวจนะเศคาริยาห์ถามทูตสวรรค์ขององค์พระผู้เป็นเจ้าเกี่ยวกับกิ่งมะกอกเทศสองกิ่งที่เทน้ำมันทองคำออกมาจากท่อทองคำสองท่อ</w:t>
      </w:r>
    </w:p>
    <w:p/>
    <w:p>
      <w:r xmlns:w="http://schemas.openxmlformats.org/wordprocessingml/2006/main">
        <w:t xml:space="preserve">1. การจัดเตรียมของพระเจ้าผ่านทางต้นมะกอก: วิธีที่พระเจ้าประทานสิ่งที่เราต้องการให้กับเรา</w:t>
      </w:r>
    </w:p>
    <w:p/>
    <w:p>
      <w:r xmlns:w="http://schemas.openxmlformats.org/wordprocessingml/2006/main">
        <w:t xml:space="preserve">2. ความสำคัญของกิ่งมะกอก: สัญลักษณ์แห่งสันติภาพและความหวัง</w:t>
      </w:r>
    </w:p>
    <w:p/>
    <w:p>
      <w:r xmlns:w="http://schemas.openxmlformats.org/wordprocessingml/2006/main">
        <w:t xml:space="preserve">1. โรม 11:17 - และถ้ากิ่งบางกิ่งหักออกและเจ้าเป็นต้นมะกอกป่าถูกต่อกิ่งไว้ในหมู่กิ่งเหล่านั้นและร่วมรับส่วนรากและความสมบูรณ์ของต้นมะกอกด้วย</w:t>
      </w:r>
    </w:p>
    <w:p/>
    <w:p>
      <w:r xmlns:w="http://schemas.openxmlformats.org/wordprocessingml/2006/main">
        <w:t xml:space="preserve">2. สดุดี 52:8 - แต่ฉันเป็นเหมือนต้นมะกอกเขียวในบ้านของพระเจ้า ฉันวางใจในความเมตตาของพระเจ้าตลอดไปเป็นนิตย์</w:t>
      </w:r>
    </w:p>
    <w:p/>
    <w:p>
      <w:r xmlns:w="http://schemas.openxmlformats.org/wordprocessingml/2006/main">
        <w:t xml:space="preserve">เศคาริยาห์ 4:13 และพระองค์ตรัสตอบข้าพเจ้าว่า “เจ้าไม่รู้หรือว่าสิ่งเหล่านี้คืออะไร? ข้าพเจ้าจึงทูลว่า ไม่ พระเจ้าข้า</w:t>
      </w:r>
    </w:p>
    <w:p/>
    <w:p>
      <w:r xmlns:w="http://schemas.openxmlformats.org/wordprocessingml/2006/main">
        <w:t xml:space="preserve">ผู้เผยพระวจนะเศคาริยาห์ถามคำถามกับพระเจ้าและพระเจ้าก็ตอบเขา</w:t>
      </w:r>
    </w:p>
    <w:p/>
    <w:p>
      <w:r xmlns:w="http://schemas.openxmlformats.org/wordprocessingml/2006/main">
        <w:t xml:space="preserve">1. การถามคำถามสามารถนำไปสู่การเปิดเผยได้อย่างไร</w:t>
      </w:r>
    </w:p>
    <w:p/>
    <w:p>
      <w:r xmlns:w="http://schemas.openxmlformats.org/wordprocessingml/2006/main">
        <w:t xml:space="preserve">2. พลังแห่งการสอบถามในการแสวงหาพระเจ้า</w:t>
      </w:r>
    </w:p>
    <w:p/>
    <w:p>
      <w:r xmlns:w="http://schemas.openxmlformats.org/wordprocessingml/2006/main">
        <w:t xml:space="preserve">1.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และพระองค์จะทำให้วิถีของเจ้าถูกต้อง"</w:t>
      </w:r>
    </w:p>
    <w:p/>
    <w:p>
      <w:r xmlns:w="http://schemas.openxmlformats.org/wordprocessingml/2006/main">
        <w:t xml:space="preserve">2. ยากอบ 1:5-6 - "ถ้าผู้ใดในพวกท่านขาดสติปัญญา ให้ทูลขอพระเจ้าผู้ทรงประทานแก่ทุกคนอย่างมีพระทัยกว้างขวางโดยไม่พบว่ามีความผิด แล้วพระองค์จะประทานให้"</w:t>
      </w:r>
    </w:p>
    <w:p/>
    <w:p>
      <w:r xmlns:w="http://schemas.openxmlformats.org/wordprocessingml/2006/main">
        <w:t xml:space="preserve">เศคาริยาห์ 4:14 แล้วพระองค์ตรัสว่า “สองคนนี้คือผู้ที่ได้รับการเจิมไว้ ผู้ยืนเฝ้าพระเจ้าแห่งสากลโลก”</w:t>
      </w:r>
    </w:p>
    <w:p/>
    <w:p>
      <w:r xmlns:w="http://schemas.openxmlformats.org/wordprocessingml/2006/main">
        <w:t xml:space="preserve">เศคาริยาห์ 4:14 พูดถึงผู้ถูกเจิมสองคนที่ยืนเคียงข้างพระเจ้าแห่งสากลโลก</w:t>
      </w:r>
    </w:p>
    <w:p/>
    <w:p>
      <w:r xmlns:w="http://schemas.openxmlformats.org/wordprocessingml/2006/main">
        <w:t xml:space="preserve">1: ผู้ที่ได้รับการเจิมของพระเจ้า: ยืนหยัดในศรัทธา</w:t>
      </w:r>
    </w:p>
    <w:p/>
    <w:p>
      <w:r xmlns:w="http://schemas.openxmlformats.org/wordprocessingml/2006/main">
        <w:t xml:space="preserve">2: สิทธิอำนาจของพระเจ้า: อาศัยพละกำลังของพระองค์</w:t>
      </w:r>
    </w:p>
    <w:p/>
    <w:p>
      <w:r xmlns:w="http://schemas.openxmlformats.org/wordprocessingml/2006/main">
        <w:t xml:space="preserve">1: อิสยาห์ 41:10 -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ยากอบ 1:12 - "ความสุขมีแก่ผู้ที่แน่วแน่ภายใต้การทดลอง เพราะว่าเมื่อเขาผ่านการทดสอบ เขาจะได้รับมงกุฎแห่งชีวิต ซึ่งพระเจ้าได้ทรงสัญญาไว้กับผู้ที่รักเขา"</w:t>
      </w:r>
    </w:p>
    <w:p/>
    <w:p>
      <w:r xmlns:w="http://schemas.openxmlformats.org/wordprocessingml/2006/main">
        <w:t xml:space="preserve">เศคาริยาห์บทที่ 5 ดำเนินต่อไปด้วยนิมิตที่เน้นหัวข้อเรื่องบาป การพิพากษา และการทำให้บริสุทธิ์ บทนี้พรรณนาถึงม้วนหนังสือที่เหาะและผู้หญิงในตะกร้า ซึ่งแสดงถึงผลที่ตามมาจากความชั่วร้ายและการขจัดบาปออกจากแผ่นดิน</w:t>
      </w:r>
    </w:p>
    <w:p/>
    <w:p>
      <w:r xmlns:w="http://schemas.openxmlformats.org/wordprocessingml/2006/main">
        <w:t xml:space="preserve">ย่อหน้าที่ 1: บทนี้เริ่มต้นด้วยนิมิตของม้วนกระดาษที่ลอยอยู่ ซึ่งเป็นสัญลักษณ์ของคำสาปที่แผ่ออกไปทั่วทั้งแผ่นดิน ม้วนหนังสือประกอบด้วยคำพิพากษาที่เป็นลายลักษณ์อักษรต่อพวกโจรและผู้ที่สาบานเท็จในพระนามของพระเจ้า คำสาปจะเข้าไปในบ้านของผู้กระทำผิดและผลาญพวกเขา (เศคาริยาห์ 5:1-4)</w:t>
      </w:r>
    </w:p>
    <w:p/>
    <w:p>
      <w:r xmlns:w="http://schemas.openxmlformats.org/wordprocessingml/2006/main">
        <w:t xml:space="preserve">ย่อหน้าที่ 2: บทนี้นำเสนอนิมิตของผู้หญิงในตะกร้าซึ่งแสดงถึงความชั่วร้าย ผู้หญิงคนนั้นถูกเรียกว่า "ความชั่วร้าย" และถูกกักขังอยู่ในตะกร้าและมีฝาปิดตะกั่ว เธอถูกนำตัวไปยังดินแดนชินาร์ ซึ่งเป็นสัญลักษณ์ของการขจัดความชั่วร้ายออกไปจากแผ่นดิน (เศคาริยาห์ 5:5-11)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เศคาริยาห์บทที่ 5 ดำเนินต่อไปด้วยนิมิตที่เน้นหัวข้อเรื่องบาป การพิพากษา และการทำให้บริสุทธิ์</w:t>
      </w:r>
    </w:p>
    <w:p/>
    <w:p>
      <w:r xmlns:w="http://schemas.openxmlformats.org/wordprocessingml/2006/main">
        <w:t xml:space="preserve">นิมิตของม้วนกระดาษที่ลอยอยู่ซึ่งมีคำพิพากษาต่อโจรและผู้ที่สาบานเท็จ</w:t>
      </w:r>
    </w:p>
    <w:p>
      <w:r xmlns:w="http://schemas.openxmlformats.org/wordprocessingml/2006/main">
        <w:t xml:space="preserve">นิมิตของผู้หญิงในตะกร้าแสดงถึงความชั่วร้าย ถูกกำจัดออกจากแผ่นดิน</w:t>
      </w:r>
    </w:p>
    <w:p/>
    <w:p>
      <w:r xmlns:w="http://schemas.openxmlformats.org/wordprocessingml/2006/main">
        <w:t xml:space="preserve">เศคาริยาห์บทนี้เริ่มต้นด้วยนิมิตของม้วนหนังสือที่ลอยอยู่ ซึ่งเป็นสัญลักษณ์ของคำสาปที่แผ่ออกไปทั่วทั้งแผ่นดิน ม้วนหนังสือประกอบด้วยคำพิพากษาที่เป็นลายลักษณ์อักษรต่อพวกโจรและผู้ที่สาบานเท็จในพระนามของพระเจ้า คำสาปจะเข้าไปในบ้านของผู้กระทำความผิดและผลาญพวกเขา บทนี้นำเสนอนิมิตของผู้หญิงในตะกร้าซึ่งแสดงถึงความชั่วร้าย ผู้หญิงคนนั้นถูกกักขังอยู่ในตะกร้า ซึ่งมีฝาปิดตะกั่ว และถูกนำตัวไปยังดินแดนชินาร์ ซึ่งเป็นสัญลักษณ์ของการขจัดความชั่วร้ายออกไปจากแผ่นดิน บทนี้เน้นถึงผลของบาป การพิพากษาต่อความชั่วร้าย และการทำให้แผ่นดินบริสุทธิ์</w:t>
      </w:r>
    </w:p>
    <w:p/>
    <w:p>
      <w:r xmlns:w="http://schemas.openxmlformats.org/wordprocessingml/2006/main">
        <w:t xml:space="preserve">เศคาริยาห์ 5:1 แล้วข้าพเจ้าก็หันกลับมาเงยหน้าขึ้นมองดู และดูเถิด มีม้วนตัวบินไปมา</w:t>
      </w:r>
    </w:p>
    <w:p/>
    <w:p>
      <w:r xmlns:w="http://schemas.openxmlformats.org/wordprocessingml/2006/main">
        <w:t xml:space="preserve">ข้อความนี้บรรยายถึงนิมิตเกี่ยวกับม้วนกระดาษที่เศคาริยาห์เห็น</w:t>
      </w:r>
    </w:p>
    <w:p/>
    <w:p>
      <w:r xmlns:w="http://schemas.openxmlformats.org/wordprocessingml/2006/main">
        <w:t xml:space="preserve">1. นิมิตแห่งม้วนหนังสือที่บินได้: คำเตือนของพระเจ้าเกี่ยวกับการพิพากษาที่จะมาถึง</w:t>
      </w:r>
    </w:p>
    <w:p/>
    <w:p>
      <w:r xmlns:w="http://schemas.openxmlformats.org/wordprocessingml/2006/main">
        <w:t xml:space="preserve">2. ทำความเข้าใจความสำคัญของนิมิตในพระคัมภีร์</w:t>
      </w:r>
    </w:p>
    <w:p/>
    <w:p>
      <w:r xmlns:w="http://schemas.openxmlformats.org/wordprocessingml/2006/main">
        <w:t xml:space="preserve">1. เยเรมีย์ 36:2-3 - "จงเอาหนังสือม้วนหนึ่งมาเขียนถ้อยคำทั้งหมดที่เราพูดกล่าวโทษอิสราเอล ต่อต้านยูดาห์ และต่อประชาชาติทั้งหมดลงบนนั้น ตั้งแต่วันที่ข้าพเจ้าพูดกับพวกเขา ตั้งแต่วันที่ข้าพเจ้าพูดกับพวกเขา ของโยสิยาห์จนถึงทุกวันนี้ อาจเป็นได้ว่า พงศ์พันธุ์ยูดาห์จะได้ยินภัยพิบัติทั้งสิ้นที่เราตั้งใจจะทำแก่พวกเขา เพื่อทุกคนจะได้หันเหจากทางชั่วของเขา และเพื่อเราจะได้อภัยความชั่วช้าและบาปของเขาด้วย</w:t>
      </w:r>
    </w:p>
    <w:p/>
    <w:p>
      <w:r xmlns:w="http://schemas.openxmlformats.org/wordprocessingml/2006/main">
        <w:t xml:space="preserve">2. วิวรณ์ 5:1 - จากนั้นฉันเห็นม้วนหนังสือที่มือขวาของพระองค์ผู้ประทับบนบัลลังก์ซึ่งเขียนไว้ทั้งด้านในและด้านหลังปิดผนึกด้วยตราเจ็ดดวง</w:t>
      </w:r>
    </w:p>
    <w:p/>
    <w:p>
      <w:r xmlns:w="http://schemas.openxmlformats.org/wordprocessingml/2006/main">
        <w:t xml:space="preserve">เศคาริยาห์ 5:2 และพระองค์ตรัสกับข้าพเจ้าว่า “เจ้าเห็นอะไร? ข้าพเจ้าตอบว่า ข้าพเจ้าเห็นม้วนลอยอยู่ ยาวยี่สิบศอกและกว้างสิบศอก</w:t>
      </w:r>
    </w:p>
    <w:p/>
    <w:p>
      <w:r xmlns:w="http://schemas.openxmlformats.org/wordprocessingml/2006/main">
        <w:t xml:space="preserve">ข้อความนี้บรรยายนิมิตเกี่ยวกับม้วนบินที่มีความยาวยี่สิบศอกและกว้างสิบศอก</w:t>
      </w:r>
    </w:p>
    <w:p/>
    <w:p>
      <w:r xmlns:w="http://schemas.openxmlformats.org/wordprocessingml/2006/main">
        <w:t xml:space="preserve">1. พระวจนะของพระเจ้าไม่อาจหยุดยั้งได้ - เศคาริยาห์ 5:2</w:t>
      </w:r>
    </w:p>
    <w:p/>
    <w:p>
      <w:r xmlns:w="http://schemas.openxmlformats.org/wordprocessingml/2006/main">
        <w:t xml:space="preserve">2. ฤทธิ์อำนาจของพระเจ้า - เศคาริยาห์ 5:2</w:t>
      </w:r>
    </w:p>
    <w:p/>
    <w:p>
      <w:r xmlns:w="http://schemas.openxmlformats.org/wordprocessingml/2006/main">
        <w:t xml:space="preserve">1. ฮาบากุก 2:2 “และพระเจ้าตรัสตอบข้าพเจ้าว่า “จงเขียนนิมิตนั้นไว้บนโต๊ะให้กระจ่าง เพื่อผู้ที่อ่านจะวิ่งได้”</w:t>
      </w:r>
    </w:p>
    <w:p/>
    <w:p>
      <w:r xmlns:w="http://schemas.openxmlformats.org/wordprocessingml/2006/main">
        <w:t xml:space="preserve">2. อิสยาห์ 55:11 “ดังนั้นถ้อยคำของข้าพเจ้าที่ออกจากปากข้าพเจ้านั้นจะไม่กลับมาหาข้าพเจ้าเป็นโมฆะ แต่จะบรรลุผลตามที่เราพอใจ และจะเจริญรุ่งเรืองในสิ่งที่ข้าพเจ้าส่งมานั้น”</w:t>
      </w:r>
    </w:p>
    <w:p/>
    <w:p>
      <w:r xmlns:w="http://schemas.openxmlformats.org/wordprocessingml/2006/main">
        <w:t xml:space="preserve">เศคาริยาห์ 5:3 แล้วพระองค์ตรัสกับข้าพเจ้าว่า "นี่คือคำสาปแช่งที่ออกไปทั่วพื้นพิภพ เพราะว่าทุกคนที่ลักขโมยจะต้องถูกกำจัดเสียตามอย่างนี้ และทุกคนที่ปฏิญาณจะต้องถูกตัดออกเสียข้างนั้นตามที่กำหนดไว้</w:t>
      </w:r>
    </w:p>
    <w:p/>
    <w:p>
      <w:r xmlns:w="http://schemas.openxmlformats.org/wordprocessingml/2006/main">
        <w:t xml:space="preserve">เศคาริยาห์ได้รับนิมิตเกี่ยวกับคำสาปที่จะไปทั่วโลก ผู้ที่ขโมยและผู้ที่สาบานจะต้องถูกตัดขาดทั้งสองฝ่าย</w:t>
      </w:r>
    </w:p>
    <w:p/>
    <w:p>
      <w:r xmlns:w="http://schemas.openxmlformats.org/wordprocessingml/2006/main">
        <w:t xml:space="preserve">1. ผลที่ตามมาของบาป: ใคร่ครวญเศคาริยาห์ 5:3</w:t>
      </w:r>
    </w:p>
    <w:p/>
    <w:p>
      <w:r xmlns:w="http://schemas.openxmlformats.org/wordprocessingml/2006/main">
        <w:t xml:space="preserve">2. พลังแห่งถ้อยคำ: พิจารณานัยของเศคาริยาห์ 5:3</w:t>
      </w:r>
    </w:p>
    <w:p/>
    <w:p>
      <w:r xmlns:w="http://schemas.openxmlformats.org/wordprocessingml/2006/main">
        <w:t xml:space="preserve">1. อพยพ 20:15 - ห้ามขโมย</w:t>
      </w:r>
    </w:p>
    <w:p/>
    <w:p>
      <w:r xmlns:w="http://schemas.openxmlformats.org/wordprocessingml/2006/main">
        <w:t xml:space="preserve">2. มัทธิว 5:33-37 - คุณได้ยินอีกครั้งว่ามีคำกล่าวไว้แก่คนโบราณว่าคุณจะไม่สาบานเท็จ แต่จะต้องปฏิบัติตามสิ่งที่คุณสาบานต่อพระเจ้า</w:t>
      </w:r>
    </w:p>
    <w:p/>
    <w:p>
      <w:r xmlns:w="http://schemas.openxmlformats.org/wordprocessingml/2006/main">
        <w:t xml:space="preserve">เศคาริยาห์ 5:4 พระเจ้าจอมโยธาตรัสว่า เราจะนำมันออกมา และมันจะเข้าไปในบ้านของขโมย และเข้าไปในบ้านของผู้ที่สาบานโดยใช้ชื่อของเราเป็นเท็จ และมันจะยังคงอยู่ในบ้านของเขา และจะเผาผลาญมันด้วยไม้และหินของมัน</w:t>
      </w:r>
    </w:p>
    <w:p/>
    <w:p>
      <w:r xmlns:w="http://schemas.openxmlformats.org/wordprocessingml/2006/main">
        <w:t xml:space="preserve">พระเจ้าจอมโยธาจะทรงพิพากษาและทำลายบ้านของขโมยและผู้ที่สาบานโดยอ้างพระนามของพระองค์</w:t>
      </w:r>
    </w:p>
    <w:p/>
    <w:p>
      <w:r xmlns:w="http://schemas.openxmlformats.org/wordprocessingml/2006/main">
        <w:t xml:space="preserve">1. ผลของบาป: ศึกษาเศคาริยาห์ 5:4</w:t>
      </w:r>
    </w:p>
    <w:p/>
    <w:p>
      <w:r xmlns:w="http://schemas.openxmlformats.org/wordprocessingml/2006/main">
        <w:t xml:space="preserve">2. พระพิโรธของพระเจ้า: เหตุใดคนชั่วจะต้องทนทุกข์</w:t>
      </w:r>
    </w:p>
    <w:p/>
    <w:p>
      <w:r xmlns:w="http://schemas.openxmlformats.org/wordprocessingml/2006/main">
        <w:t xml:space="preserve">1. เอเสเคียล 22:3-4 - แล้วกล่าวแก่พวกเขาว่าองค์พระผู้เป็นเจ้าพระเจ้าตรัสดังนี้: เมืองที่ทำให้เลือดตกท่ามกลางเธอซึ่งเวลามาถึงแล้วซึ่งวันเวลาของเขาสิ้นสุดลงซึ่งกลายเป็นถ้ำของมารร้ายเป็นที่หลอกหลอน วิญญาณชั่วทุกชนิด และถ้ำของนกที่ไม่สะอาดและน่ารังเกียจทุกชนิด! เพราะการละเมิดอันมากมาย ทั้งคนเก่งและมีอำนาจ คนที่น่าชิงชัง คนเลวทราม และคนชั่วร้ายทั้งปวง เราจึงมาผลาญเสีย</w:t>
      </w:r>
    </w:p>
    <w:p/>
    <w:p>
      <w:r xmlns:w="http://schemas.openxmlformats.org/wordprocessingml/2006/main">
        <w:t xml:space="preserve">2. สุภาษิต 6:16-19 - มีหกสิ่งที่พระเจ้าทรงเกลียด มีเจ็ดสิ่งที่น่ารังเกียจสำหรับพระองค์ ตาเย่อหยิ่ง ลิ้นมุสา และมือที่ทำให้โลหิตบริสุทธิ์ตก จิตใจที่คิดแผนการชั่วร้าย เท้าที่ทำ รีบวิ่งไปหาความชั่ว พยานเท็จผู้พูดคำมุสา และผู้หว่านความแตกร้าวในหมู่พี่น้อง</w:t>
      </w:r>
    </w:p>
    <w:p/>
    <w:p>
      <w:r xmlns:w="http://schemas.openxmlformats.org/wordprocessingml/2006/main">
        <w:t xml:space="preserve">เศคาริยาห์ 5:5 แล้วทูตสวรรค์ที่คุยกับข้าพเจ้าก็ออกไปบอกข้าพเจ้าว่า “จงเงยหน้าขึ้นดูว่าสิ่งที่ออกไปนี้คืออะไร”</w:t>
      </w:r>
    </w:p>
    <w:p/>
    <w:p>
      <w:r xmlns:w="http://schemas.openxmlformats.org/wordprocessingml/2006/main">
        <w:t xml:space="preserve">ข้อความนี้บรรยายถึงเทพที่ปรากฏต่อศาสดาพยากรณ์เศคาริยาห์และแนะนำให้เขามองดูสิ่งที่เกิดขึ้น</w:t>
      </w:r>
    </w:p>
    <w:p/>
    <w:p>
      <w:r xmlns:w="http://schemas.openxmlformats.org/wordprocessingml/2006/main">
        <w:t xml:space="preserve">1. การเห็นสิ่งเร้นลับ - สำรวจอาณาจักรฝ่ายวิญญาณและสิ่งที่พระเจ้าเปิดเผยแก่เรา</w:t>
      </w:r>
    </w:p>
    <w:p/>
    <w:p>
      <w:r xmlns:w="http://schemas.openxmlformats.org/wordprocessingml/2006/main">
        <w:t xml:space="preserve">2. การติดตามพระสุรเสียงของพระเจ้า - เรียนรู้ที่จะแยกแยะและเชื่อฟังการนำทางของพระเจ้า</w:t>
      </w:r>
    </w:p>
    <w:p/>
    <w:p>
      <w:r xmlns:w="http://schemas.openxmlformats.org/wordprocessingml/2006/main">
        <w:t xml:space="preserve">1. ยอห์น 1:18 - ไม่มีมนุษย์คนใดเคยเห็นพระเจ้าเลย พระองค์ทรงประกาศพระบุตรองค์เดียวซึ่งอยู่ในพระทรวงของพระบิดา</w:t>
      </w:r>
    </w:p>
    <w:p/>
    <w:p>
      <w:r xmlns:w="http://schemas.openxmlformats.org/wordprocessingml/2006/main">
        <w:t xml:space="preserve">2. อิสยาห์ 6:8 - ข้าพเจ้ายังได้ยินเสียงของพระเจ้าตรัสว่า เราจะส่งใครไป และใครจะไปแทนเรา? แล้วพูดว่า ฉันอยู่นี่ ส่งให้ฉัน.</w:t>
      </w:r>
    </w:p>
    <w:p/>
    <w:p>
      <w:r xmlns:w="http://schemas.openxmlformats.org/wordprocessingml/2006/main">
        <w:t xml:space="preserve">เศคาริยาห์ 5:6 ข้าพเจ้าจึงถามว่า มันคืออะไร? และเขาพูดว่า "นี่คือเอฟาห์ที่ออกไป" พระองค์ยังตรัสอีกว่า นี่เป็นรูปเหมือนทั่วแผ่นดินโลก</w:t>
      </w:r>
    </w:p>
    <w:p/>
    <w:p>
      <w:r xmlns:w="http://schemas.openxmlformats.org/wordprocessingml/2006/main">
        <w:t xml:space="preserve">ข้อความนี้อธิบายนิมิตของเอฟาห์ซึ่งเป็นสัญลักษณ์ของความชั่วร้ายที่มองเห็นได้ทั่วโลก</w:t>
      </w:r>
    </w:p>
    <w:p/>
    <w:p>
      <w:r xmlns:w="http://schemas.openxmlformats.org/wordprocessingml/2006/main">
        <w:t xml:space="preserve">1. อันตรายแห่งความเป็นโลก: วิธีหลีกเลี่ยงการล่อลวงและดำเนินชีวิตอย่างพระเจ้า</w:t>
      </w:r>
    </w:p>
    <w:p/>
    <w:p>
      <w:r xmlns:w="http://schemas.openxmlformats.org/wordprocessingml/2006/main">
        <w:t xml:space="preserve">2. พลังแห่งศรัทธา: วิธีเอาชนะความชั่วร้ายด้วยกำลังของพระเจ้า</w:t>
      </w:r>
    </w:p>
    <w:p/>
    <w:p>
      <w:r xmlns:w="http://schemas.openxmlformats.org/wordprocessingml/2006/main">
        <w:t xml:space="preserve">1. 1 ยอห์น 2:15-17 - อย่ารักโลกหรือสิ่งของในโลก ถ้าใครรักโลก ความรักของพระบิดาไม่ได้อยู่ในผู้นั้น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แต่จงรับการเปลี่ยนแปลงด้วยการเปลี่ยนความคิดใหม่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เศคาริยาห์ 5:7 และดูเถิด มีตะกั่วหนึ่งตะลันต์ถูกยกขึ้น และนี่คือผู้หญิงคนหนึ่งนั่งอยู่ท่ามกลางเอฟาห์</w:t>
      </w:r>
    </w:p>
    <w:p/>
    <w:p>
      <w:r xmlns:w="http://schemas.openxmlformats.org/wordprocessingml/2006/main">
        <w:t xml:space="preserve">พบผู้หญิงคนหนึ่งนั่งอยู่ท่ามกลางเอฟาห์ ซึ่งเป็นภาชนะชนิดหนึ่งที่ทำจากตะกั่ว</w:t>
      </w:r>
    </w:p>
    <w:p/>
    <w:p>
      <w:r xmlns:w="http://schemas.openxmlformats.org/wordprocessingml/2006/main">
        <w:t xml:space="preserve">1. มาตรวัดความยุติธรรมของพระเจ้า: เอฟาห์ในเศคาริยาห์ 5:7</w:t>
      </w:r>
    </w:p>
    <w:p/>
    <w:p>
      <w:r xmlns:w="http://schemas.openxmlformats.org/wordprocessingml/2006/main">
        <w:t xml:space="preserve">2. รูปภาพของการฟื้นฟู: หญิงในเอฟาห์แห่งเศคาริยาห์ 5:7</w:t>
      </w:r>
    </w:p>
    <w:p/>
    <w:p>
      <w:r xmlns:w="http://schemas.openxmlformats.org/wordprocessingml/2006/main">
        <w:t xml:space="preserve">1. เยเรมีย์ 32:14 - พระเจ้าจอมโยธาพระเจ้าแห่งอิสราเอลตรัสดังนี้ว่า นำหลักฐานเหล่านี้ หลักฐานการซื้อ ทั้งที่ปิดผนึก และหลักฐานที่เปิดอยู่นี้ และฝากไว้ในเอฟาห์เพื่อจะได้อยู่ได้หลายวัน</w:t>
      </w:r>
    </w:p>
    <w:p/>
    <w:p>
      <w:r xmlns:w="http://schemas.openxmlformats.org/wordprocessingml/2006/main">
        <w:t xml:space="preserve">2. อาโมส 8:5 - พูดว่า เมื่อไหร่จะสิ้นเดือนเพื่อเราจะได้ขายข้าวโพด? และวันสะบาโตเพื่อเราจะได้ข้าวสาลีทำให้เอฟาห์เล็กลง และเชเขลใหญ่ และปลอมตาชั่งด้วยการหลอกลวง?</w:t>
      </w:r>
    </w:p>
    <w:p/>
    <w:p>
      <w:r xmlns:w="http://schemas.openxmlformats.org/wordprocessingml/2006/main">
        <w:t xml:space="preserve">เศคาริยาห์ 5:8 และพระองค์ตรัสว่า นี่เป็นความชั่วร้าย และเขาโยนมันลงไปกลางเอฟาห์ และเขาโยนน้ำหนักตะกั่วปิดปากของมัน</w:t>
      </w:r>
    </w:p>
    <w:p/>
    <w:p>
      <w:r xmlns:w="http://schemas.openxmlformats.org/wordprocessingml/2006/main">
        <w:t xml:space="preserve">ข้อความนี้อธิบายถึงการพิพากษาความชั่วร้ายของพระเจ้าโดยเหวี่ยงมันเข้าไปในเอฟาห์และปิดผนึกด้วยตะกั่ว</w:t>
      </w:r>
    </w:p>
    <w:p/>
    <w:p>
      <w:r xmlns:w="http://schemas.openxmlformats.org/wordprocessingml/2006/main">
        <w:t xml:space="preserve">1. พระเจ้าทรงยุติธรรม: เข้าใจการพิพากษาของพระเจ้าในเรื่องบาป</w:t>
      </w:r>
    </w:p>
    <w:p/>
    <w:p>
      <w:r xmlns:w="http://schemas.openxmlformats.org/wordprocessingml/2006/main">
        <w:t xml:space="preserve">2. น้ำหนักแห่งความชั่วร้าย: การพิจารณาผลที่ตามมาของบาป</w:t>
      </w:r>
    </w:p>
    <w:p/>
    <w:p>
      <w:r xmlns:w="http://schemas.openxmlformats.org/wordprocessingml/2006/main">
        <w:t xml:space="preserve">1. อิสยาห์ 5:20-21 - วิบัติแก่คนเหล่านั้นที่เรียกความชั่วว่าดี และเรียกความดีว่าชั่ว ผู้ทรงให้ความมืดแทนความสว่าง และความสว่างแทนความมืด ที่ใส่ความขมแทนความหวาน และหวานแทนความขม!</w:t>
      </w:r>
    </w:p>
    <w:p/>
    <w:p>
      <w:r xmlns:w="http://schemas.openxmlformats.org/wordprocessingml/2006/main">
        <w:t xml:space="preserve">2. สุภาษิต 11:21 - แม้ว่ามือจะประสานมือกัน คนชั่วจะไม่ได้รับโทษหามิได้ แต่เชื้อสายของคนชอบธรรมจะถูกส่งมอบ</w:t>
      </w:r>
    </w:p>
    <w:p/>
    <w:p>
      <w:r xmlns:w="http://schemas.openxmlformats.org/wordprocessingml/2006/main">
        <w:t xml:space="preserve">เศคาริยาห์ 5:9 แล้วข้าพเจ้าก็เงยหน้าขึ้นมองดู ดูเถิด มีผู้หญิงสองคนออกมา และมีลมอยู่ในปีกของนาง เพราะมีปีกเหมือนปีกนกกระสา และพวกมันก็ยกเอฟาห์ขึ้นระหว่างแผ่นดินโลกกับสวรรค์</w:t>
      </w:r>
    </w:p>
    <w:p/>
    <w:p>
      <w:r xmlns:w="http://schemas.openxmlformats.org/wordprocessingml/2006/main">
        <w:t xml:space="preserve">เศคาริยาห์เห็นผู้หญิงสองคนมีปีกเหมือนนกกระสา กำลังแบกเอฟาห์ไว้ระหว่างแผ่นดินโลกกับสวรรค์</w:t>
      </w:r>
    </w:p>
    <w:p/>
    <w:p>
      <w:r xmlns:w="http://schemas.openxmlformats.org/wordprocessingml/2006/main">
        <w:t xml:space="preserve">1. พลังแห่งวิสัยทัศน์: การเห็นความเป็นไปได้สามารถนำไปสู่การสร้างปาฏิหาริย์ได้อย่างไร</w:t>
      </w:r>
    </w:p>
    <w:p/>
    <w:p>
      <w:r xmlns:w="http://schemas.openxmlformats.org/wordprocessingml/2006/main">
        <w:t xml:space="preserve">2. ลมใต้ปีกของเรา: อาศัยกำลังของพระเจ้าเพื่อบรรลุเป้าหมายของเรา</w:t>
      </w:r>
    </w:p>
    <w:p/>
    <w:p>
      <w:r xmlns:w="http://schemas.openxmlformats.org/wordprocessingml/2006/main">
        <w:t xml:space="preserve">1. สุภาษิต 29:18 - "ที่ใดไม่มีนิมิต ผู้คนก็พินาศ"</w:t>
      </w:r>
    </w:p>
    <w:p/>
    <w:p>
      <w:r xmlns:w="http://schemas.openxmlformats.org/wordprocessingml/2006/main">
        <w:t xml:space="preserve">2. อิสยาห์ 40:31 - "แต่บรรดาผู้ที่รอคอยพระเจ้าจะเสริมกำลังใหม่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และพวกเขาจะเดินและไม่อ่อนเปลี้ย"</w:t>
      </w:r>
    </w:p>
    <w:p/>
    <w:p>
      <w:r xmlns:w="http://schemas.openxmlformats.org/wordprocessingml/2006/main">
        <w:t xml:space="preserve">เศคาริยาห์ 5:10 แล้วข้าพเจ้าจึงพูดกับทูตสวรรค์ที่สนทนากับข้าพเจ้าว่า “พวกนี้แบกเอฟาห์มาจากไหน”</w:t>
      </w:r>
    </w:p>
    <w:p/>
    <w:p>
      <w:r xmlns:w="http://schemas.openxmlformats.org/wordprocessingml/2006/main">
        <w:t xml:space="preserve">ข้อความนี้บรรยายถึงนิมิตของทูตสวรรค์ถือตะกร้าหรือ "เอฟาห์" แห่งความชั่วร้าย</w:t>
      </w:r>
    </w:p>
    <w:p/>
    <w:p>
      <w:r xmlns:w="http://schemas.openxmlformats.org/wordprocessingml/2006/main">
        <w:t xml:space="preserve">1. อันตรายแห่งความชั่วร้าย: การเลือกของเรามีผลตามมาอย่างไร</w:t>
      </w:r>
    </w:p>
    <w:p/>
    <w:p>
      <w:r xmlns:w="http://schemas.openxmlformats.org/wordprocessingml/2006/main">
        <w:t xml:space="preserve">2. ฤทธิ์อำนาจของพระเจ้า: วิธีที่พระองค์ทรงมองเห็นและตัดสินทุกสิ่ง</w:t>
      </w:r>
    </w:p>
    <w:p/>
    <w:p>
      <w:r xmlns:w="http://schemas.openxmlformats.org/wordprocessingml/2006/main">
        <w:t xml:space="preserve">1. สุภาษิต 8:13 - "การเกรงกลัวพระเจ้าคือการเกลียดชังความชั่ว ฉันเกลียดความเย่อหยิ่งและความเย่อหยิ่ง พฤติกรรมชั่ว และคำพูดตลบตะแลง"</w:t>
      </w:r>
    </w:p>
    <w:p/>
    <w:p>
      <w:r xmlns:w="http://schemas.openxmlformats.org/wordprocessingml/2006/main">
        <w:t xml:space="preserve">2. อิสยาห์ 59:7 - "เท้าของพวกเขาพุ่งเข้าสู่บาป พวกเขาว่องไวในการทำให้โลหิตบริสุทธิ์ตก ความคิดของพวกเขาเป็นความคิดที่ชั่วร้าย ความพินาศและความทุกข์ยากเป็นเครื่องหมายทางของพวกเขา"</w:t>
      </w:r>
    </w:p>
    <w:p/>
    <w:p>
      <w:r xmlns:w="http://schemas.openxmlformats.org/wordprocessingml/2006/main">
        <w:t xml:space="preserve">เศคาริยาห์ 5:11 และพระองค์ตรัสแก่ข้าพเจ้าว่า "ให้สร้างบ้านในแผ่นดินชินาร์ และจะสถาปนาขึ้นและตั้งไว้บนฐานของมันเอง"</w:t>
      </w:r>
    </w:p>
    <w:p/>
    <w:p>
      <w:r xmlns:w="http://schemas.openxmlformats.org/wordprocessingml/2006/main">
        <w:t xml:space="preserve">พระเจ้าทรงแนะนำให้เศคาริยาห์สร้างบ้านในดินแดนชินาร์และสถาปนาบนฐานของมันเอง</w:t>
      </w:r>
    </w:p>
    <w:p/>
    <w:p>
      <w:r xmlns:w="http://schemas.openxmlformats.org/wordprocessingml/2006/main">
        <w:t xml:space="preserve">1. ความเข้มแข็งของรากฐาน - เศคาริยาห์ 5:11</w:t>
      </w:r>
    </w:p>
    <w:p/>
    <w:p>
      <w:r xmlns:w="http://schemas.openxmlformats.org/wordprocessingml/2006/main">
        <w:t xml:space="preserve">2. การสถาปนารากฐานที่มั่นคง - เศคาริยาห์ 5:11</w:t>
      </w:r>
    </w:p>
    <w:p/>
    <w:p>
      <w:r xmlns:w="http://schemas.openxmlformats.org/wordprocessingml/2006/main">
        <w:t xml:space="preserve">1. สดุดี 11:3 - “ถ้ารากฐานถูกทำลาย คนชอบธรรมจะทำอะไรได้?”</w:t>
      </w:r>
    </w:p>
    <w:p/>
    <w:p>
      <w:r xmlns:w="http://schemas.openxmlformats.org/wordprocessingml/2006/main">
        <w:t xml:space="preserve">2. อิสยาห์ 28:16 - "เพราะฉะนั้น องค์พระผู้เป็นเจ้าพระเจ้าตรัสดังนี้ว่า ดูเถิด เราวางศิโยนไว้ในศิโยนเพื่อเป็นรากฐาน เป็นศิลาที่ผ่านการทดลองแล้ว เป็นศิลาหัวมุมอันล้ำค่า เป็นรากฐานที่มั่นคง"</w:t>
      </w:r>
    </w:p>
    <w:p/>
    <w:p>
      <w:r xmlns:w="http://schemas.openxmlformats.org/wordprocessingml/2006/main">
        <w:t xml:space="preserve">เศคาริยาห์บทที่ 6 สรุปนิมิตต่อเนื่องกันด้วยนิมิตเกี่ยวกับรถม้าศึกสี่คันและการสวมมงกุฎสัญลักษณ์ของโยชูวามหาปุโรหิต บทนี้เน้นถึงอธิปไตยของพระเจ้า แผนการของพระองค์สำหรับอนาคต และการประสานบทบาทของปุโรหิตและกษัตริย์</w:t>
      </w:r>
    </w:p>
    <w:p/>
    <w:p>
      <w:r xmlns:w="http://schemas.openxmlformats.org/wordprocessingml/2006/main">
        <w:t xml:space="preserve">ย่อหน้าที่ 1: บทนี้เริ่มต้นด้วยนิมิตเกี่ยวกับรถม้าศึกสี่คันที่ออกมาจากระหว่างภูเขาทองสัมฤทธิ์สองลูก รถม้าศึกเป็นตัวแทนของวิญญาณทั้งสี่แห่งสวรรค์ที่สถิตอยู่ทั่วโลก พวกเขานำมาซึ่งการพิพากษาของพระเจ้าและสถาปนาการปกครองของพระองค์เหนือประชาชาติ (เศคาริยาห์ 6:1-8)</w:t>
      </w:r>
    </w:p>
    <w:p/>
    <w:p>
      <w:r xmlns:w="http://schemas.openxmlformats.org/wordprocessingml/2006/main">
        <w:t xml:space="preserve">ย่อหน้าที่ 2: บทนี้ดำเนินต่อไปโดยมีคำสั่งให้นำเงินและทองคำมาจากเชลยสามคนและทำมงกุฎสำหรับโยชูวามหาปุโรหิต การสวมมงกุฎที่เป็นสัญลักษณ์นี้แสดงถึงการรวมกันของบทบาทของปุโรหิตและกษัตริย์ โดยเป็นภาพเล็งถึงการเสด็จมาของพระเมสสิยาห์ซึ่งจะทำหน้าที่ทั้งสองให้สำเร็จ มงกุฎจะถูกวางไว้ในพระวิหารเพื่อเป็นอนุสรณ์ (เศคาริยาห์ 6:9-15)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เศคาริยาห์บทที่ 6 สรุปนิมิตต่อเนื่องกันด้วยนิมิตเกี่ยวกับรถม้าศึกสี่คันและการสวมมงกุฎสัญลักษณ์ของโยชูวามหาปุโรหิต</w:t>
      </w:r>
    </w:p>
    <w:p/>
    <w:p>
      <w:r xmlns:w="http://schemas.openxmlformats.org/wordprocessingml/2006/main">
        <w:t xml:space="preserve">นิมิตเกี่ยวกับรถม้าศึกสี่คันที่แสดงถึงการพิพากษาของพระเจ้าและการสถาปนาการปกครองของพระองค์</w:t>
      </w:r>
    </w:p>
    <w:p>
      <w:r xmlns:w="http://schemas.openxmlformats.org/wordprocessingml/2006/main">
        <w:t xml:space="preserve">การสวมมงกุฎสัญลักษณ์ของโยชูวามหาปุโรหิต แสดงถึงการรวมตัวกันของบทบาทของปุโรหิตและกษัตริย์</w:t>
      </w:r>
    </w:p>
    <w:p>
      <w:r xmlns:w="http://schemas.openxmlformats.org/wordprocessingml/2006/main">
        <w:t xml:space="preserve">ลางสังหรณ์ถึงการเสด็จมาของพระเมสสิยาห์ที่จะเติมเต็มทั้งสองบทบาท</w:t>
      </w:r>
    </w:p>
    <w:p/>
    <w:p>
      <w:r xmlns:w="http://schemas.openxmlformats.org/wordprocessingml/2006/main">
        <w:t xml:space="preserve">เศคาริยาห์บทนี้เริ่มต้นด้วยนิมิตเกี่ยวกับรถม้าศึกสี่คันที่ออกมาจากระหว่างภูเขาทองสัมฤทธิ์สองลูก รถม้าศึกเป็นสัญลักษณ์ของวิญญาณทั้งสี่แห่งสวรรค์ที่เคลื่อนไปทั่วโลก ดำเนินการพิพากษาของพระเจ้า และสร้างการปกครองของพระองค์เหนือประชาชาติ บทนี้ดำเนินต่อไปโดยมีพระบัญชาให้นำเงินและทองคำมาจากเชลยสามคนและทำมงกุฎให้โยชูวามหาปุโรหิต การสวมมงกุฎที่เป็นสัญลักษณ์นี้แสดงถึงการรวมกันของบทบาทของปุโรหิตและกษัตริย์ โดยเป็นภาพเล็งถึงการเสด็จมาของพระเมสสิยาห์ซึ่งจะทำหน้าที่ทั้งสองให้สำเร็จ ให้สวมมงกุฎไว้ในวัดเพื่อเป็นอนุสรณ์ บทนี้เน้นถึงอธิปไตยของพระเจ้า แผนการของพระองค์สำหรับอนาคต และการประสานบทบาทของปุโรหิตและกษัตริย์ในการเสด็จมาของพระเมสสิยาห์</w:t>
      </w:r>
    </w:p>
    <w:p/>
    <w:p>
      <w:r xmlns:w="http://schemas.openxmlformats.org/wordprocessingml/2006/main">
        <w:t xml:space="preserve">เศคาริยาห์ 6:1 ข้าพเจ้าก็หันกลับมาเงยหน้าขึ้นมองดู ดูเถิด มีรถม้าศึกสี่คันออกมาระหว่างภูเขาสองลูก และภูเขานั้นเป็นภูเขาทองสัมฤทธิ์</w:t>
      </w:r>
    </w:p>
    <w:p/>
    <w:p>
      <w:r xmlns:w="http://schemas.openxmlformats.org/wordprocessingml/2006/main">
        <w:t xml:space="preserve">ผู้เผยพระวจนะเศคาริยาห์เห็นรถม้าศึกสี่คันมาจากระหว่างภูเขาทองเหลืองสองลูก</w:t>
      </w:r>
    </w:p>
    <w:p/>
    <w:p>
      <w:r xmlns:w="http://schemas.openxmlformats.org/wordprocessingml/2006/main">
        <w:t xml:space="preserve">1. นิมิตอันเหลือเชื่อของเศคาริยาห์: วิธีดำเนินชีวิตด้วยศรัทธาและการเชื่อฟัง</w:t>
      </w:r>
    </w:p>
    <w:p/>
    <w:p>
      <w:r xmlns:w="http://schemas.openxmlformats.org/wordprocessingml/2006/main">
        <w:t xml:space="preserve">2. ก้าวออกไปด้วยศรัทธา: พลังแห่งการเคลื่อนภูเขา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ยากอบ 1:2-5 - พี่น้องทั้งหลาย จงนับสิ่งที่น่ายินดีไว้เมื่อเผชิญกับการทดลองนานาชนิด เพราะท่านรู้ว่าการทดสอบความเชื่อของท่านก่อให้เกิดความแน่วแน่ และขอให้ความแน่วแน่มีผลเต็มที่ เพื่อท่านจะได้สมบูรณ์แบบและครบถ้วนไม่มีขาดสิ่งใดเลย</w:t>
      </w:r>
    </w:p>
    <w:p/>
    <w:p>
      <w:r xmlns:w="http://schemas.openxmlformats.org/wordprocessingml/2006/main">
        <w:t xml:space="preserve">เศคาริยาห์ 6:2 ในรถรบคันแรกมีม้าสีแดง และในรถรบคันที่สองมีม้าสีดำ</w:t>
      </w:r>
    </w:p>
    <w:p/>
    <w:p>
      <w:r xmlns:w="http://schemas.openxmlformats.org/wordprocessingml/2006/main">
        <w:t xml:space="preserve">ผู้พยากรณ์เศคาริยาห์เห็นรถม้าศึกสี่คันลากด้วยม้าหลากสี</w:t>
      </w:r>
    </w:p>
    <w:p/>
    <w:p>
      <w:r xmlns:w="http://schemas.openxmlformats.org/wordprocessingml/2006/main">
        <w:t xml:space="preserve">1. พลังของสัญลักษณ์ในศรัทธา: สำรวจความหมายเบื้องหลังเศคาริยาห์ 6:2</w:t>
      </w:r>
    </w:p>
    <w:p/>
    <w:p>
      <w:r xmlns:w="http://schemas.openxmlformats.org/wordprocessingml/2006/main">
        <w:t xml:space="preserve">2. ความสำคัญของม้าแดงและม้าดำในเศคาริยาห์ 6:2</w:t>
      </w:r>
    </w:p>
    <w:p/>
    <w:p>
      <w:r xmlns:w="http://schemas.openxmlformats.org/wordprocessingml/2006/main">
        <w:t xml:space="preserve">1. วิวรณ์ 6:4-8 - พลม้าทั้งสี่แห่งวันสิ้นโลก</w:t>
      </w:r>
    </w:p>
    <w:p/>
    <w:p>
      <w:r xmlns:w="http://schemas.openxmlformats.org/wordprocessingml/2006/main">
        <w:t xml:space="preserve">2. โยบ 39:19-25 - ความยิ่งใหญ่ของม้าในพระคัมภีร์</w:t>
      </w:r>
    </w:p>
    <w:p/>
    <w:p>
      <w:r xmlns:w="http://schemas.openxmlformats.org/wordprocessingml/2006/main">
        <w:t xml:space="preserve">เศคาริยาห์ 6:3 และในรถม้าศึกคันที่สามมีม้าขาว และในรถม้าศึกคันที่สี่มีม้าย่างและกระบอง</w:t>
      </w:r>
    </w:p>
    <w:p/>
    <w:p>
      <w:r xmlns:w="http://schemas.openxmlformats.org/wordprocessingml/2006/main">
        <w:t xml:space="preserve">เศคาริยาห์ 6:3 พรรณนาถึงรถม้าศึกสี่คันที่ลากด้วยม้าสีต่างๆ</w:t>
      </w:r>
    </w:p>
    <w:p/>
    <w:p>
      <w:r xmlns:w="http://schemas.openxmlformats.org/wordprocessingml/2006/main">
        <w:t xml:space="preserve">1. พลังแห่งการวิงวอน: ความเข้าใจเศคาริยาห์ 6:3</w:t>
      </w:r>
    </w:p>
    <w:p/>
    <w:p>
      <w:r xmlns:w="http://schemas.openxmlformats.org/wordprocessingml/2006/main">
        <w:t xml:space="preserve">2. ก้าวไปข้างหน้าด้วยศรัทธา: ประยุกต์ใช้บทเรียนของเศคาริยาห์ 6:3</w:t>
      </w:r>
    </w:p>
    <w:p/>
    <w:p>
      <w:r xmlns:w="http://schemas.openxmlformats.org/wordprocessingml/2006/main">
        <w:t xml:space="preserve">1. อิสยาห์ 31:1 - “วิบัติแก่ผู้ที่ลงไปยังอียิปต์เพื่อขอความช่วยเหลือ ผู้พึ่งพาม้า ผู้วางใจในรถม้าศึกเป็นอันมาก และในกำลังอันแข็งแกร่งของพลม้าของพวกเขา แต่ไม่ได้หมายพึ่งองค์บริสุทธิ์แห่ง อิสราเอลหรือขอความช่วยเหลือจากพระเจ้า”</w:t>
      </w:r>
    </w:p>
    <w:p/>
    <w:p>
      <w:r xmlns:w="http://schemas.openxmlformats.org/wordprocessingml/2006/main">
        <w:t xml:space="preserve">2. วิวรณ์ 6:2 - "แล้วข้าพเจ้าก็มองดู และดูเถิด มีม้าขาวตัวหนึ่ง ผู้ที่นั่งบนหลังม้านั้นถือคันธนู และทรงประทานมงกุฎแก่เขา และเขาก็ออกไปอย่างมีชัยและเพื่อพิชิต"</w:t>
      </w:r>
    </w:p>
    <w:p/>
    <w:p>
      <w:r xmlns:w="http://schemas.openxmlformats.org/wordprocessingml/2006/main">
        <w:t xml:space="preserve">เศคาริยาห์ 6:4 ข้าพเจ้าจึงตอบทูตสวรรค์ที่สนทนากับข้าพเจ้าว่า “นายเจ้าข้า สิ่งเหล่านี้คืออะไร?</w:t>
      </w:r>
    </w:p>
    <w:p/>
    <w:p>
      <w:r xmlns:w="http://schemas.openxmlformats.org/wordprocessingml/2006/main">
        <w:t xml:space="preserve">ทูตสวรรค์มอบม้าและรถม้าศึกสี่ตัวแก่เศคาริยาห์ และเศคาริยาห์ก็สอบถามถึงจุดประสงค์ของพวกเขา</w:t>
      </w:r>
    </w:p>
    <w:p/>
    <w:p>
      <w:r xmlns:w="http://schemas.openxmlformats.org/wordprocessingml/2006/main">
        <w:t xml:space="preserve">เศคาริยาห์พบกับทูตสวรรค์องค์หนึ่งซึ่งแสดงม้าสี่ตัวและรถม้าศึกให้เขาดู และเขาก็สอบถามถึงจุดประสงค์ของพวกเขา</w:t>
      </w:r>
    </w:p>
    <w:p/>
    <w:p>
      <w:r xmlns:w="http://schemas.openxmlformats.org/wordprocessingml/2006/main">
        <w:t xml:space="preserve">1. อธิปไตยของพระเจ้า: เข้าใจจุดประสงค์ของม้าทั้งสี่และรถม้าศึกในเศคาริยาห์ 6</w:t>
      </w:r>
    </w:p>
    <w:p/>
    <w:p>
      <w:r xmlns:w="http://schemas.openxmlformats.org/wordprocessingml/2006/main">
        <w:t xml:space="preserve">2. ความสำคัญของการสอบสวนของเศคาริยาห์ในเศคาริยาห์ 6:4</w:t>
      </w:r>
    </w:p>
    <w:p/>
    <w:p>
      <w:r xmlns:w="http://schemas.openxmlformats.org/wordprocessingml/2006/main">
        <w:t xml:space="preserve">1. เศคาริยาห์ 6:4</w:t>
      </w:r>
    </w:p>
    <w:p/>
    <w:p>
      <w:r xmlns:w="http://schemas.openxmlformats.org/wordprocessingml/2006/main">
        <w:t xml:space="preserve">2. อิสยาห์ 41:10-13 “อย่ากลัวเลย เพราะเราอยู่กับเจ้า อย่าท้อแท้ เพราะเราคือพระเจ้าของเจ้า เราจะเสริมกำลังเจ้า ใช่แล้ว เราจะช่วยเจ้า ใช่แล้ว เราจะสนับสนุนเจ้าด้วย มือขวาแห่งความชอบธรรมของเรา ดูเถิด บรรดาผู้ที่โกรธเคืองต่อเจ้าจะต้องอับอายและอับอาย เขาจะเป็นเหมือนศูนย์ และบรรดาผู้ที่ต่อสู้กับเจ้าจะพินาศ เจ้าจะแสวงหาพวกเขา และจะไม่พบเขา แม้กระทั่งผู้ที่ ต่อสู้กับเจ้า บรรดาผู้ที่ทำสงครามกับเจ้าจะเป็นเหมือนของว่างเปล่า เพราะเราคือพระเจ้าของเจ้าจะจับมือขวาของเจ้า ตรัสแก่เจ้าว่า "อย่ากลัวเลย เราจะช่วยเจ้า"</w:t>
      </w:r>
    </w:p>
    <w:p/>
    <w:p>
      <w:r xmlns:w="http://schemas.openxmlformats.org/wordprocessingml/2006/main">
        <w:t xml:space="preserve">เศคาริยาห์ 6:5 และทูตสวรรค์นั้นตอบข้าพเจ้าว่า "นี่คือวิญญาณทั้งสี่แห่งท้องฟ้า ซึ่งออกมาจากการยืนต่อพระพักตร์พระเจ้าแห่งพิภพทั้งสิ้น"</w:t>
      </w:r>
    </w:p>
    <w:p/>
    <w:p>
      <w:r xmlns:w="http://schemas.openxmlformats.org/wordprocessingml/2006/main">
        <w:t xml:space="preserve">ทูตสวรรค์ในเศคาริยาห์ 6:5 อธิบายว่าวิญญาณทั้งสี่แห่งสวรรค์ออกมาจากการยืนอยู่ต่อพระพักตร์พระเจ้าแห่งพิภพทั้งสิ้น</w:t>
      </w:r>
    </w:p>
    <w:p/>
    <w:p>
      <w:r xmlns:w="http://schemas.openxmlformats.org/wordprocessingml/2006/main">
        <w:t xml:space="preserve">1. ประกาศอธิปไตยของพระเจ้า: สำรวจวิญญาณทั้งสี่แห่งสวรรค์</w:t>
      </w:r>
    </w:p>
    <w:p/>
    <w:p>
      <w:r xmlns:w="http://schemas.openxmlformats.org/wordprocessingml/2006/main">
        <w:t xml:space="preserve">2. วิญญาณทั้งสี่แห่งสวรรค์เผยให้เห็นความยิ่งใหญ่ของพระเจ้าอย่างไร</w:t>
      </w:r>
    </w:p>
    <w:p/>
    <w:p>
      <w:r xmlns:w="http://schemas.openxmlformats.org/wordprocessingml/2006/main">
        <w:t xml:space="preserve">1. ดาเนียล 4:35 - "ชาวโลกทั้งสิ้นนับว่าไร้ค่า และพระองค์ทรงกระทำตามพระประสงค์ของพระองค์ท่ามกลางบริวารแห่งสวรรค์และในหมู่ชาวแผ่นดินโลก และไม่มีใครสามารถยับยั้งพระหัตถ์ของพระองค์หรือพูดกับพระองค์ว่า 'คุณทำอะไรไปแล้ว?'"</w:t>
      </w:r>
    </w:p>
    <w:p/>
    <w:p>
      <w:r xmlns:w="http://schemas.openxmlformats.org/wordprocessingml/2006/main">
        <w:t xml:space="preserve">2. สดุดี 103:19 - "พระเจ้าทรงสถาปนาบัลลังก์ของพระองค์ในสวรรค์ และอาณาจักรของพระองค์ก็ปกครองเหนือสิ่งทั้งปวง"</w:t>
      </w:r>
    </w:p>
    <w:p/>
    <w:p>
      <w:r xmlns:w="http://schemas.openxmlformats.org/wordprocessingml/2006/main">
        <w:t xml:space="preserve">เศคาริยาห์ 6:6 ม้าดำที่อยู่ในนั้นออกไปยังประเทศทางเหนือ และคนขาวก็ออกไปตามพวกเขาไป และนกย่างก็ออกไปทางทิศใต้</w:t>
      </w:r>
    </w:p>
    <w:p/>
    <w:p>
      <w:r xmlns:w="http://schemas.openxmlformats.org/wordprocessingml/2006/main">
        <w:t xml:space="preserve">ข้อความนี้อธิบายถึงการพิพากษาของพระเจ้าต่อประชาชาติ</w:t>
      </w:r>
    </w:p>
    <w:p/>
    <w:p>
      <w:r xmlns:w="http://schemas.openxmlformats.org/wordprocessingml/2006/main">
        <w:t xml:space="preserve">1: การพิพากษาของพระเจ้านั้นแน่นอนและหลีกเลี่ยงไม่ได้</w:t>
      </w:r>
    </w:p>
    <w:p/>
    <w:p>
      <w:r xmlns:w="http://schemas.openxmlformats.org/wordprocessingml/2006/main">
        <w:t xml:space="preserve">2: เราต้องคำนึงถึงการกระทำของเราและพยายามทำตามพระประสงค์ของพระองค์</w:t>
      </w:r>
    </w:p>
    <w:p/>
    <w:p>
      <w:r xmlns:w="http://schemas.openxmlformats.org/wordprocessingml/2006/main">
        <w:t xml:space="preserve">1: โรม 2:12-16 เพราะว่าทุกคนที่ทำบาปโดยปราศจากธรรมบัญญัติจะต้องพินาศโดยปราศจากธรรมบัญญัติด้วย และทุกคนที่ทำบาปภายใต้ธรรมบัญญัติจะถูกพิพากษาโดยธรรมบัญญัติ</w:t>
      </w:r>
    </w:p>
    <w:p/>
    <w:p>
      <w:r xmlns:w="http://schemas.openxmlformats.org/wordprocessingml/2006/main">
        <w:t xml:space="preserve">2: เยเรมีย์ 17:10 เราคือพระเจ้าตรวจดูจิตใจและทดสอบจิตใจ เพื่อให้แก่ทุกคนตามทางของเขา ตามผลแห่งการกระทำของเขา</w:t>
      </w:r>
    </w:p>
    <w:p/>
    <w:p>
      <w:r xmlns:w="http://schemas.openxmlformats.org/wordprocessingml/2006/main">
        <w:t xml:space="preserve">เศคาริยาห์ 6:7 อ่าวก็ออกไปและพยายามจะไปเพื่อพวกเขาจะเดินไปมาผ่านแผ่นดินโลก และพระองค์ตรัสว่า "จงไปที่นี่ เดินไปมาในแผ่นดินโลก" ดังนั้นพวกเขาจึงเดินไปมาในโลก</w:t>
      </w:r>
    </w:p>
    <w:p/>
    <w:p>
      <w:r xmlns:w="http://schemas.openxmlformats.org/wordprocessingml/2006/main">
        <w:t xml:space="preserve">อ่าวได้รับอนุญาตให้ท่องโลกได้</w:t>
      </w:r>
    </w:p>
    <w:p/>
    <w:p>
      <w:r xmlns:w="http://schemas.openxmlformats.org/wordprocessingml/2006/main">
        <w:t xml:space="preserve">1: พระเจ้าทรงปรารถนาให้เราสำรวจโลกและเปิดเผยความลับของโลก</w:t>
      </w:r>
    </w:p>
    <w:p/>
    <w:p>
      <w:r xmlns:w="http://schemas.openxmlformats.org/wordprocessingml/2006/main">
        <w:t xml:space="preserve">2: เราต้องท่องโลกและประกาศข่าวดีเรื่องความรักของพระเจ้า</w:t>
      </w:r>
    </w:p>
    <w:p/>
    <w:p>
      <w:r xmlns:w="http://schemas.openxmlformats.org/wordprocessingml/2006/main">
        <w:t xml:space="preserve">1: เอเสเคียล 1:20 - พวกเขาไปทุกที่ที่วิญญาณต้องการไป และวงล้อก็เหาะไปพร้อมกับพวกเขา</w:t>
      </w:r>
    </w:p>
    <w:p/>
    <w:p>
      <w:r xmlns:w="http://schemas.openxmlformats.org/wordprocessingml/2006/main">
        <w:t xml:space="preserve">2: สดุดี 139:7-8 - ฉันจะไปจากพระวิญญาณของพระองค์ได้ที่ไหน? ข้าพระองค์จะหนีจากพระองค์ได้ที่ไหน? ถ้าฉันขึ้นไปบนสวรรค์ เธอก็อยู่ที่นั่น ถ้าฉันปูเตียงของฉันไว้ในที่ลึก คุณก็อยู่ที่นั่น</w:t>
      </w:r>
    </w:p>
    <w:p/>
    <w:p>
      <w:r xmlns:w="http://schemas.openxmlformats.org/wordprocessingml/2006/main">
        <w:t xml:space="preserve">เศคาริยาห์ 6:8 แล้วพระองค์ทรงร้องเรียกข้าพเจ้าและตรัสกับข้าพเจ้าว่า “ดูเถิด คนเหล่านี้ที่มุ่งหน้าไปยังประเทศทางเหนือได้ทำให้จิตใจของเราสงบในประเทศทางเหนือแล้ว”</w:t>
      </w:r>
    </w:p>
    <w:p/>
    <w:p>
      <w:r xmlns:w="http://schemas.openxmlformats.org/wordprocessingml/2006/main">
        <w:t xml:space="preserve">ผู้เผยพระวจนะเศคาริยาห์ได้รับคำสั่งให้มองดูผู้ที่กำลังเดินทางไปทางเหนือและนั่นจะนำสันติสุขมาสู่วิญญาณของพระเจ้า</w:t>
      </w:r>
    </w:p>
    <w:p/>
    <w:p>
      <w:r xmlns:w="http://schemas.openxmlformats.org/wordprocessingml/2006/main">
        <w:t xml:space="preserve">1. พลังแห่งทิศทาง: พบกับสันติสุขในการสถิตย์ของพระเจ้า</w:t>
      </w:r>
    </w:p>
    <w:p/>
    <w:p>
      <w:r xmlns:w="http://schemas.openxmlformats.org/wordprocessingml/2006/main">
        <w:t xml:space="preserve">2. การเลือกเส้นทางแห่งสันติภาพ: เดินในเอกภาพกับพระเจ้า</w:t>
      </w:r>
    </w:p>
    <w:p/>
    <w:p>
      <w:r xmlns:w="http://schemas.openxmlformats.org/wordprocessingml/2006/main">
        <w:t xml:space="preserve">1. อิสยาห์ 2:2-3 - บัดนี้ต่อมาในยุคสุดท้ายภูเขาแห่งพระนิเวศของพระเจ้าจะถูกสถาปนาไว้บนยอดเขา และจะถูกยกให้สูงเหนือเนินเขา และประชาชาติทั้งปวงจะหลั่งไหลเข้ามาหามัน คนเป็นอันมากจะมากล่าวว่า "มาเถิด ให้เราขึ้นไปบนภูเขาขององค์พระผู้เป็นเจ้า ไปยังพระนิเวศของพระเจ้าของยาโคบ พระองค์จะทรงสอนวิถีทางของพระองค์แก่เรา และเราจะเดินในวิถีของพระองค์</w:t>
      </w:r>
    </w:p>
    <w:p/>
    <w:p>
      <w:r xmlns:w="http://schemas.openxmlformats.org/wordprocessingml/2006/main">
        <w:t xml:space="preserve">2. สดุดี 37:37 - ทำเครื่องหมายคนไม่มีตำหนิและสังเกตคนเที่ยงธรรม เพราะอนาคตของคนนั้นคือความสงบสุข</w:t>
      </w:r>
    </w:p>
    <w:p/>
    <w:p>
      <w:r xmlns:w="http://schemas.openxmlformats.org/wordprocessingml/2006/main">
        <w:t xml:space="preserve">เศคาริยาห์ 6:9 และพระวจนะของพระเจ้ามาถึงข้าพเจ้าว่า</w:t>
      </w:r>
    </w:p>
    <w:p/>
    <w:p>
      <w:r xmlns:w="http://schemas.openxmlformats.org/wordprocessingml/2006/main">
        <w:t xml:space="preserve">พระวจนะของพระเจ้ามาถึงเศคาริยาห์</w:t>
      </w:r>
    </w:p>
    <w:p/>
    <w:p>
      <w:r xmlns:w="http://schemas.openxmlformats.org/wordprocessingml/2006/main">
        <w:t xml:space="preserve">1: ความสำคัญของการเชื่อฟังพระวจนะของพระเจ้า</w:t>
      </w:r>
    </w:p>
    <w:p/>
    <w:p>
      <w:r xmlns:w="http://schemas.openxmlformats.org/wordprocessingml/2006/main">
        <w:t xml:space="preserve">2: การฟังและตอบสนองต่อพระวจนะของพระเจ้า</w:t>
      </w:r>
    </w:p>
    <w:p/>
    <w:p>
      <w:r xmlns:w="http://schemas.openxmlformats.org/wordprocessingml/2006/main">
        <w:t xml:space="preserve">1: เฉลยธรรมบัญญัติ 30:19-20 - "ฉันได้กำหนดชีวิตและความตาย คำอวยพรและคำสาปไว้ต่อหน้าคุณ ดังนั้นจงเลือกชีวิตเพื่อคุณและลูกหลานของคุณจะมีชีวิตอยู่ รักพระเจ้าของคุณ เชื่อฟังเสียงของเขา และยึดมั่นในพระองค์ "</w:t>
      </w:r>
    </w:p>
    <w:p/>
    <w:p>
      <w:r xmlns:w="http://schemas.openxmlformats.org/wordprocessingml/2006/main">
        <w:t xml:space="preserve">2: ยอห์น 14:15 - "ถ้าคุณรักฉัน คุณจะรักษาบัญญัติของเรา"</w:t>
      </w:r>
    </w:p>
    <w:p/>
    <w:p>
      <w:r xmlns:w="http://schemas.openxmlformats.org/wordprocessingml/2006/main">
        <w:t xml:space="preserve">เศคาริยาห์ 6:10 จงจับเชลยจากพวกเขา คือ เฮลดัย โทบียาห์ และเยดายาห์ซึ่งมาจากบาบิโลน และในวันเดียวกันนั้นเจ้าจงเข้าไปในบ้านของโยสิยาห์ บุตรชายเศฟันยาห์</w:t>
      </w:r>
    </w:p>
    <w:p/>
    <w:p>
      <w:r xmlns:w="http://schemas.openxmlformats.org/wordprocessingml/2006/main">
        <w:t xml:space="preserve">ผู้เผยพระวจนะเศคาริยาห์สั่งให้ประชาชนนำเฮลดัย โทบียาห์ และเยดายาห์จากบาบิโลนไปยังบ้านของโยสิยาห์บุตรชายเศฟันยาห์ในวันเดียวกันนั้น</w:t>
      </w:r>
    </w:p>
    <w:p/>
    <w:p>
      <w:r xmlns:w="http://schemas.openxmlformats.org/wordprocessingml/2006/main">
        <w:t xml:space="preserve">1. พลังแห่งการเชื่อฟัง: การเรียนรู้ที่จะทำตามคำแนะนำของพระเจ้า</w:t>
      </w:r>
    </w:p>
    <w:p/>
    <w:p>
      <w:r xmlns:w="http://schemas.openxmlformats.org/wordprocessingml/2006/main">
        <w:t xml:space="preserve">2. พรแห่งความสามัคคี: การยอมรับความหลากหลายและการเสริมพลังผู้อื่น</w:t>
      </w:r>
    </w:p>
    <w:p/>
    <w:p>
      <w:r xmlns:w="http://schemas.openxmlformats.org/wordprocessingml/2006/main">
        <w:t xml:space="preserve">1. กิจการ 5:27-29 - เมื่อเขาพาอัครสาวกมาแล้วก็ให้ยืนต่อหน้าสภา แล้วมหาปุโรหิตจึงถามเขาว่า "เรากำชับท่านอย่างเข้มงวดมิใช่หรือว่าท่านทั้งหลายอย่าสอนด้วยพระนามนี้" และ ดูเถิด ท่านได้ทำให้หลักคำสอนของท่านเต็มไปด้วยกรุงเยรูซาเล็ม และตั้งใจที่จะนำเลือดของชายคนนี้มาบนพวกเรา</w:t>
      </w:r>
    </w:p>
    <w:p/>
    <w:p>
      <w:r xmlns:w="http://schemas.openxmlformats.org/wordprocessingml/2006/main">
        <w:t xml:space="preserve">2. ยากอบ 1:22-24 - แต่จงเป็นผู้ประพฤติตามพระวจนะและไม่ใช่เพียงผู้ฟังเท่านั้นที่หลอกลวงตัวเอง เพราะถ้าผู้ใดฟังพระวจนะและไม่ประพฤติตาม ผู้นั้นก็เป็นเหมือนคนที่เห็นหน้าของตนในแก้ว เพราะเขามองดูตนเอง และไปตามทางของตน และลืมไปทันทีว่าเขาเป็นคนอย่างไร</w:t>
      </w:r>
    </w:p>
    <w:p/>
    <w:p>
      <w:r xmlns:w="http://schemas.openxmlformats.org/wordprocessingml/2006/main">
        <w:t xml:space="preserve">เศคาริยาห์ 6:11 แล้วจงเอาเงินและทองคำมาทำมงกุฎ และสวมบนศีรษะของโยชูวาบุตรชายของโยเซฟ มหาปุโรหิต</w:t>
      </w:r>
    </w:p>
    <w:p/>
    <w:p>
      <w:r xmlns:w="http://schemas.openxmlformats.org/wordprocessingml/2006/main">
        <w:t xml:space="preserve">มหาปุโรหิตโยชูวาจะสวมมงกุฎด้วยเงินและทองคำ</w:t>
      </w:r>
    </w:p>
    <w:p/>
    <w:p>
      <w:r xmlns:w="http://schemas.openxmlformats.org/wordprocessingml/2006/main">
        <w:t xml:space="preserve">1: เราได้รับเรียกให้ยกย่องผู้นำที่พระเจ้าทรงเลือกสรร และเฉลิมฉลองพวกเขาด้วยมงกุฎเงินและทองคำ</w:t>
      </w:r>
    </w:p>
    <w:p/>
    <w:p>
      <w:r xmlns:w="http://schemas.openxmlformats.org/wordprocessingml/2006/main">
        <w:t xml:space="preserve">2: เราได้รับเรียกจากพระเจ้าเพื่อให้เกียรติผู้ที่พระเจ้าได้ทรงแยกไว้และรับรู้ถึงจุดยืนอันเป็นเอกลักษณ์ของพวกเขา</w:t>
      </w:r>
    </w:p>
    <w:p/>
    <w:p>
      <w:r xmlns:w="http://schemas.openxmlformats.org/wordprocessingml/2006/main">
        <w:t xml:space="preserve">1: 1 เปโตร 2:17 - ให้เกียรติทุกคน รักความเป็นพี่น้อง. กลัวพระเจ้า. ถวายเกียรติแด่จักรพรรดิ์.</w:t>
      </w:r>
    </w:p>
    <w:p/>
    <w:p>
      <w:r xmlns:w="http://schemas.openxmlformats.org/wordprocessingml/2006/main">
        <w:t xml:space="preserve">2: อพยพ 28:2 - และเจ้าจงทำเสื้อผ้าบริสุทธิ์สำหรับอาโรนน้องชายของเจ้า เพื่อศักดิ์ศรีและความงาม</w:t>
      </w:r>
    </w:p>
    <w:p/>
    <w:p>
      <w:r xmlns:w="http://schemas.openxmlformats.org/wordprocessingml/2006/main">
        <w:t xml:space="preserve">เศคาริยาห์ 6:12 และจงพูดกับเขาว่า พระเยโฮวาห์จอมโยธาตรัสดังนี้ว่า ดูเถิด ชายผู้มีชื่อว่ากิ่ง และเขาจะเติบโตขึ้นจากที่ของเขา และเขาจะสร้างพระวิหารของพระเยโฮวาห์</w:t>
      </w:r>
    </w:p>
    <w:p/>
    <w:p>
      <w:r xmlns:w="http://schemas.openxmlformats.org/wordprocessingml/2006/main">
        <w:t xml:space="preserve">พระเจ้าจอมโยธาตรัสกับเศคาริยาห์เกี่ยวกับชายชื่อสาขาที่จะสร้างพระวิหารของพระเจ้า</w:t>
      </w:r>
    </w:p>
    <w:p/>
    <w:p>
      <w:r xmlns:w="http://schemas.openxmlformats.org/wordprocessingml/2006/main">
        <w:t xml:space="preserve">ดีที่สุด</w:t>
      </w:r>
    </w:p>
    <w:p/>
    <w:p>
      <w:r xmlns:w="http://schemas.openxmlformats.org/wordprocessingml/2006/main">
        <w:t xml:space="preserve">1. สาขา: สัญลักษณ์แห่งความหวัง</w:t>
      </w:r>
    </w:p>
    <w:p/>
    <w:p>
      <w:r xmlns:w="http://schemas.openxmlformats.org/wordprocessingml/2006/main">
        <w:t xml:space="preserve">2. เติบโตนอกสถานที่: การจัดเตรียมอันไม่สิ้นสุดของพระเจ้า</w:t>
      </w:r>
    </w:p>
    <w:p/>
    <w:p>
      <w:r xmlns:w="http://schemas.openxmlformats.org/wordprocessingml/2006/main">
        <w:t xml:space="preserve">ดีที่สุด</w:t>
      </w:r>
    </w:p>
    <w:p/>
    <w:p>
      <w:r xmlns:w="http://schemas.openxmlformats.org/wordprocessingml/2006/main">
        <w:t xml:space="preserve">1. อิสยาห์ 11:1-2 (และมีไม้เรียวงอกออกมาจากลำต้นของเจสซี และกิ่งก้านจะงอกออกมาจากรากของเขา )</w:t>
      </w:r>
    </w:p>
    <w:p/>
    <w:p>
      <w:r xmlns:w="http://schemas.openxmlformats.org/wordprocessingml/2006/main">
        <w:t xml:space="preserve">2. ฮักกัย 2:9 (สง่าราศีของนิเวศหลังนี้จะยิ่งใหญ่กว่าครั้งก่อน พระเจ้าจอมโยธาตรัส)</w:t>
      </w:r>
    </w:p>
    <w:p/>
    <w:p>
      <w:r xmlns:w="http://schemas.openxmlformats.org/wordprocessingml/2006/main">
        <w:t xml:space="preserve">เศคาริยาห์ 6:13 แม้แต่พระองค์ก็จะทรงสร้างพระวิหารของพระเยโฮวาห์ และเขาจะรับเกียรติและจะนั่งและครอบครองบนบัลลังก์ของเขา และเขาจะเป็นปุโรหิตบนบัลลังก์ของเขา และคำปรึกษาแห่งสันติภาพจะอยู่ระหว่างเขาทั้งสอง</w:t>
      </w:r>
    </w:p>
    <w:p/>
    <w:p>
      <w:r xmlns:w="http://schemas.openxmlformats.org/wordprocessingml/2006/main">
        <w:t xml:space="preserve">ข้อความนี้พูดถึงการเสด็จมาของพระเมสสิยาห์ ผู้ทรงจะสร้างพระวิหารของพระเจ้าและเป็นปุโรหิตบนบัลลังก์ของพระองค์</w:t>
      </w:r>
    </w:p>
    <w:p/>
    <w:p>
      <w:r xmlns:w="http://schemas.openxmlformats.org/wordprocessingml/2006/main">
        <w:t xml:space="preserve">1. การเสด็จมาของพระเมสสิยาห์: บทบาทและความสำคัญของพระองค์</w:t>
      </w:r>
    </w:p>
    <w:p/>
    <w:p>
      <w:r xmlns:w="http://schemas.openxmlformats.org/wordprocessingml/2006/main">
        <w:t xml:space="preserve">2. ธรรมชาติของสันติภาพที่แท้จริง: ค้นหาได้ในชีวิตของเรา</w:t>
      </w:r>
    </w:p>
    <w:p/>
    <w:p>
      <w:r xmlns:w="http://schemas.openxmlformats.org/wordprocessingml/2006/main">
        <w:t xml:space="preserve">1. อิสยาห์ 9:6-7 - เพราะเด็กคนหนึ่งเกิดมาเพื่อเรา มีบุตรชายคนหนึ่งประทานมาให้เรา และการปกครองจะอยู่บนบ่าของเขา และชื่อของเขาจะถูกเรียกว่าที่ปรึกษามหัศจรรย์ พระเจ้าผู้ทรงอำนาจ พระบิดานิรันดร์ , เจ้าชายแห่งสันติภาพ.</w:t>
      </w:r>
    </w:p>
    <w:p/>
    <w:p>
      <w:r xmlns:w="http://schemas.openxmlformats.org/wordprocessingml/2006/main">
        <w:t xml:space="preserve">2. สดุดี 85:8-10 - ฉันจะได้ยินสิ่งที่พระเจ้าพระเจ้าจะตรัส เพราะพระองค์จะตรัสสันติสุขแก่ประชากรของพระองค์และแก่วิสุทธิชนของพระองค์ แต่อย่าให้พวกเขาหันกลับไปสู่ความโง่เขลาอีก เซลาห์.</w:t>
      </w:r>
    </w:p>
    <w:p/>
    <w:p>
      <w:r xmlns:w="http://schemas.openxmlformats.org/wordprocessingml/2006/main">
        <w:t xml:space="preserve">เศคาริยาห์ 6:14 และมงกุฎนั้นจะเป็นของเฮเลม โทบียาห์ เยดายาห์ และเฮน บุตรชายเศฟันยาห์ เพื่อเป็นที่ระลึกในพระวิหารของพระเยโฮวาห์</w:t>
      </w:r>
    </w:p>
    <w:p/>
    <w:p>
      <w:r xmlns:w="http://schemas.openxmlformats.org/wordprocessingml/2006/main">
        <w:t xml:space="preserve">ข้อความนี้พูดถึงคนสี่คนที่ได้รับมงกุฎเป็นอนุสรณ์ในพระวิหารของพระเจ้า</w:t>
      </w:r>
    </w:p>
    <w:p/>
    <w:p>
      <w:r xmlns:w="http://schemas.openxmlformats.org/wordprocessingml/2006/main">
        <w:t xml:space="preserve">1. ความสำคัญของอนุสรณ์สถานในพระวิหารของพระเจ้า</w:t>
      </w:r>
    </w:p>
    <w:p/>
    <w:p>
      <w:r xmlns:w="http://schemas.openxmlformats.org/wordprocessingml/2006/main">
        <w:t xml:space="preserve">2. เราจะเดินตามรอยของเฮเลม โทบียาห์ เยดายาห์ และเฮนได้อย่างไร</w:t>
      </w:r>
    </w:p>
    <w:p/>
    <w:p>
      <w:r xmlns:w="http://schemas.openxmlformats.org/wordprocessingml/2006/main">
        <w:t xml:space="preserve">1. 2 พงศาวดาร 9:16-17 - ซาโลมอนทรงสร้างโล่ขนาดใหญ่สองร้อยอันด้วยทองคำทุบ แต่ละโล่มีทองคำหนักหกร้อยเชเขล และพระองค์ทรงสร้างโล่สามร้อยอันด้วยทองคำทุบ แต่ละโล่มีทองคำสามร้อยเชเขล กษัตริย์ทรงเก็บสิ่งเหล่านั้นไว้ในบ้านพนาเลบานอน</w:t>
      </w:r>
    </w:p>
    <w:p/>
    <w:p>
      <w:r xmlns:w="http://schemas.openxmlformats.org/wordprocessingml/2006/main">
        <w:t xml:space="preserve">2. เนหะมีย์ 7:2-3 - ฉันมอบตราประทับอันยิ่งใหญ่ของเราแก่ฮานานีน้องชายคนหนึ่งของฉัน และฮานันยาห์ผู้ว่าการวัง เพราะเราได้แต่งตั้งให้เขาเป็นหัวหน้าของปุโรหิต แล้วข้าพเจ้ากล่าวแก่พวกเขาว่า "อย่าให้ประตูเมืองเยรูซาเล็มเปิดจนกว่าดวงอาทิตย์จะร้อน และในขณะที่พวกเขายืนเฝ้าอยู่ ก็ให้ปิดและกั้นประตูไว้ และแต่งตั้งผู้เฝ้าจากชาวกรุงเยรูซาเล็ม คนหนึ่งอยู่ที่สถานีเฝ้าของเขา และอีกคนหนึ่งอยู่หน้าบ้านของเขาเอง”</w:t>
      </w:r>
    </w:p>
    <w:p/>
    <w:p>
      <w:r xmlns:w="http://schemas.openxmlformats.org/wordprocessingml/2006/main">
        <w:t xml:space="preserve">เศคาริยาห์ 6:15 และบรรดาผู้ที่อยู่ห่างไกลจะมาสร้างพระวิหารของพระเยโฮวาห์ และท่านจะรู้ว่าพระเยโฮวาห์จอมโยธาได้ส่งข้าพเจ้ามาหาท่าน และเหตุการณ์นี้จะบังเกิดขึ้น ถ้าท่านตั้งใจเชื่อฟังพระสุรเสียงของพระเยโฮวาห์พระเจ้าของท่าน</w:t>
      </w:r>
    </w:p>
    <w:p/>
    <w:p>
      <w:r xmlns:w="http://schemas.openxmlformats.org/wordprocessingml/2006/main">
        <w:t xml:space="preserve">พระเจ้าจอมโยธาได้ส่งเศคาริยาห์ไปบอกผู้คนให้เชื่อฟังพระสุรเสียงของพระเจ้า</w:t>
      </w:r>
    </w:p>
    <w:p/>
    <w:p>
      <w:r xmlns:w="http://schemas.openxmlformats.org/wordprocessingml/2006/main">
        <w:t xml:space="preserve">1. การเชื่อฟังเป็นกุญแจสำคัญ: เข้าใจความจำเป็นในการปฏิบัติตามพระวจนะของพระเจ้า</w:t>
      </w:r>
    </w:p>
    <w:p/>
    <w:p>
      <w:r xmlns:w="http://schemas.openxmlformats.org/wordprocessingml/2006/main">
        <w:t xml:space="preserve">2. พระพรของการเชื่อฟังอย่างซื่อสัตย์ต่อพระเจ้า</w:t>
      </w:r>
    </w:p>
    <w:p/>
    <w:p>
      <w:r xmlns:w="http://schemas.openxmlformats.org/wordprocessingml/2006/main">
        <w:t xml:space="preserve">1. 1 ยอห์น 5:3 - เพราะนี่คือความรักของพระเจ้าที่เรารักษาพระบัญญัติของพระองค์ และพระบัญญัติของพระองค์ไม่เป็นที่น่าสลดใจ</w:t>
      </w:r>
    </w:p>
    <w:p/>
    <w:p>
      <w:r xmlns:w="http://schemas.openxmlformats.org/wordprocessingml/2006/main">
        <w:t xml:space="preserve">2. โยชูวา 1:8 - หนังสือธรรมบัญญัตินี้จะไม่หลุดออกจากปากของเจ้า แต่เจ้าจงตรึกตรองอยู่ในนั้นทั้งกลางวันและกลางคืน เพื่อเจ้าจะได้ระวังที่จะปฏิบัติตามทุกสิ่งที่เขียนไว้นั้น แล้วเจ้าจะทำให้ทางของเจ้าเจริญรุ่งเรือง และเจ้าจะประสบความสำเร็จอย่างดี</w:t>
      </w:r>
    </w:p>
    <w:p/>
    <w:p>
      <w:r xmlns:w="http://schemas.openxmlformats.org/wordprocessingml/2006/main">
        <w:t xml:space="preserve">เศคาริยาห์บทที่ 7 กล่าวถึงประเด็นเรื่องการอดอาหารและความสำคัญของการเชื่อฟังและความชอบธรรมอย่างจริงใจเหนือพิธีกรรมทางศาสนา บทนี้เน้นถึงความจำเป็นในการกลับใจอย่างแท้จริงและการเปลี่ยนแปลงจากใจอย่างแท้จริง</w:t>
      </w:r>
    </w:p>
    <w:p/>
    <w:p>
      <w:r xmlns:w="http://schemas.openxmlformats.org/wordprocessingml/2006/main">
        <w:t xml:space="preserve">ย่อหน้าที่ 1: บทนี้เริ่มต้นด้วยคณะผู้แทนที่ส่งมาจากเบเธลเพื่อสอบถามเกี่ยวกับประเพณีการถือศีลอดต่อไปในช่วงเดือนที่ห้า พวกเขาแสวงหาการนำทางและการอนุมัติจากพระเจ้าเกี่ยวกับการปฏิบัตินี้ (เศคาริยาห์ 7:1-3)</w:t>
      </w:r>
    </w:p>
    <w:p/>
    <w:p>
      <w:r xmlns:w="http://schemas.openxmlformats.org/wordprocessingml/2006/main">
        <w:t xml:space="preserve">ย่อหน้าที่ 2: เพื่อเป็นการตอบสนอง เศคาริยาห์เตือนผู้คนถึงการไม่เชื่อฟังและการกบฏในอดีตที่นำไปสู่การเนรเทศพวกเขา เขาตั้งคำถามถึงแรงจูงใจเบื้องหลังการอดอาหาร และเตือนพวกเขาว่าพระเจ้าทรงปรารถนาการกระทำที่ยุติธรรม ความเมตตา และความเมตตาอย่างจริงใจ มากกว่าเป็นเพียงพิธีกรรมทางศาสนา (เศคาริยาห์ 7:4-7)</w:t>
      </w:r>
    </w:p>
    <w:p/>
    <w:p>
      <w:r xmlns:w="http://schemas.openxmlformats.org/wordprocessingml/2006/main">
        <w:t xml:space="preserve">ย่อหน้าที่ 3: เศคาริยาห์เล่าข้อความที่พระเจ้าประทานแก่บรรพบุรุษของพวกเขาผ่านทางผู้เผยพระวจนะ กระตุ้นให้พวกเขากลับใจและหันจากทางชั่วร้ายของพวกเขา อย่างไรก็ตาม ผู้คนปฏิเสธที่จะฟังและรับผลจากการกระทำของพวกเขา (เศคาริยาห์ 7:8-14)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เศคาริยาห์บทที่ 7 กล่าวถึงประเด็นเรื่องการอดอาหารและเน้นถึงความสำคัญของการเชื่อฟังและความชอบธรรมอย่างจริงใจเหนือพิธีกรรมทางศาสนา</w:t>
      </w:r>
    </w:p>
    <w:p/>
    <w:p>
      <w:r xmlns:w="http://schemas.openxmlformats.org/wordprocessingml/2006/main">
        <w:t xml:space="preserve">สอบถามการสืบสานประเพณีถือศีลอดในช่วงเดือนที่ 5</w:t>
      </w:r>
    </w:p>
    <w:p>
      <w:r xmlns:w="http://schemas.openxmlformats.org/wordprocessingml/2006/main">
        <w:t xml:space="preserve">คำเตือนของเศคาริยาห์ถึงความสำคัญของการกลับใจที่แท้จริงและการกระทำที่ยุติธรรม ความเมตตา และความเห็นอกเห็นใจอย่างแท้จริง</w:t>
      </w:r>
    </w:p>
    <w:p>
      <w:r xmlns:w="http://schemas.openxmlformats.org/wordprocessingml/2006/main">
        <w:t xml:space="preserve">ระลึกถึงข้อความของพระเจ้าผ่านทางผู้เผยพระวจนะ กระตุ้นให้กลับใจและผลที่ตามมาของการไม่เชื่อฟัง</w:t>
      </w:r>
    </w:p>
    <w:p/>
    <w:p>
      <w:r xmlns:w="http://schemas.openxmlformats.org/wordprocessingml/2006/main">
        <w:t xml:space="preserve">บทนี้ของเศคาริยาห์เริ่มต้นด้วยคณะผู้แทนจากเบเธลเพื่อสอบถามเกี่ยวกับประเพณีการถือศีลอดที่ยังคงดำเนินต่อไปในช่วงเดือนที่ห้า พวกเขาแสวงหาการนำทางและการอนุมัติจากพระเจ้าเกี่ยวกับการปฏิบัตินี้ เพื่อเป็นการตอบสนอง เศคาริยาห์เตือนผู้คนให้นึกถึงการไม่เชื่อฟังและการกบฏในอดีตที่นำไปสู่การเนรเทศพวกเขา เขาตั้งคำถามถึงแรงจูงใจของพวกเขาที่อยู่เบื้องหลังการอดอาหาร และเน้นว่าพระเจ้าทรงปรารถนาการกระทำที่ยุติธรรม ความเมตตา และความเห็นอกเห็นใจอย่างจริงใจ มากกว่าเป็นเพียงพิธีกรรมทางศาสนา เศคาริยาห์ยังเล่าถึงข้อความที่พระเจ้าประทานแก่บรรพบุรุษของพวกเขาผ่านทางผู้เผยพระวจนะ โดยกระตุ้นให้พวกเขากลับใจและหันจากทางชั่วร้ายของพวกเขา อย่างไรก็ตามประชาชนปฏิเสธที่จะฟังและรับผลที่ตามมาจากการกระทำของพวกเขา บทนี้เน้นถึงความสำคัญของการกลับใจที่แท้จริง การเชื่อฟังอย่างแท้จริง และความจำเป็นในการเปลี่ยนแปลงใจอย่างจริงใจมากกว่าการปฏิบัติทางศาสนาที่ว่างเปล่า</w:t>
      </w:r>
    </w:p>
    <w:p/>
    <w:p>
      <w:r xmlns:w="http://schemas.openxmlformats.org/wordprocessingml/2006/main">
        <w:t xml:space="preserve">เศคาริยาห์ 7:1 ต่อมาในปีที่สี่แห่งรัชกาลกษัตริย์ดาริอัส พระวจนะของพระเจ้ามาถึงเศคาริยาห์ในวันที่สี่เดือนที่เก้าที่เมืองคีสเลอ</w:t>
      </w:r>
    </w:p>
    <w:p/>
    <w:p>
      <w:r xmlns:w="http://schemas.openxmlformats.org/wordprocessingml/2006/main">
        <w:t xml:space="preserve">พระวจนะของพระเจ้ามาถึงเศคาริยาห์ในปีที่สี่ของกษัตริย์ดาริอัส</w:t>
      </w:r>
    </w:p>
    <w:p/>
    <w:p>
      <w:r xmlns:w="http://schemas.openxmlformats.org/wordprocessingml/2006/main">
        <w:t xml:space="preserve">1. จังหวะเวลาของพระเจ้าสมบูรณ์แบบ: การเรียนรู้ที่จะรอคอยพระเจ้า</w:t>
      </w:r>
    </w:p>
    <w:p/>
    <w:p>
      <w:r xmlns:w="http://schemas.openxmlformats.org/wordprocessingml/2006/main">
        <w:t xml:space="preserve">2. เดินด้วยศรัทธาในช่วงเวลาที่ไม่แน่นอน</w:t>
      </w:r>
    </w:p>
    <w:p/>
    <w:p>
      <w:r xmlns:w="http://schemas.openxmlformats.org/wordprocessingml/2006/main">
        <w:t xml:space="preserve">1. อิสยาห์ 40:31 - "แต่บรรดาผู้ที่รอคอยพระเจ้าจะเสริมกำลังใหม่ พวกเขาจะบินขึ้นด้วยปีกเหมือนนกอินทรี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2. สดุดี 27:14 - "จงรอคอยพระเจ้า จงกล้าหาญเถิด แล้วพระองค์จะทรงเสริมกำลังจิตใจของคุณ ฉันพูดว่า จงรอคอยพระเจ้าเถิด!"</w:t>
      </w:r>
    </w:p>
    <w:p/>
    <w:p>
      <w:r xmlns:w="http://schemas.openxmlformats.org/wordprocessingml/2006/main">
        <w:t xml:space="preserve">เศคาริยาห์ 7:2 เมื่อพวกเขาได้ส่งไปยังบ้านของพระเจ้าเชเรเซอร์และเรเจมเมเลค และคนของพวกเขาเพื่ออธิษฐานต่อพระพักตร์พระเจ้า</w:t>
      </w:r>
    </w:p>
    <w:p/>
    <w:p>
      <w:r xmlns:w="http://schemas.openxmlformats.org/wordprocessingml/2006/main">
        <w:t xml:space="preserve">ชาวเบเธลส่งเชเรเซอร์และเรเจมเมเลคไปอธิษฐานที่บ้านของพระเจ้า</w:t>
      </w:r>
    </w:p>
    <w:p/>
    <w:p>
      <w:r xmlns:w="http://schemas.openxmlformats.org/wordprocessingml/2006/main">
        <w:t xml:space="preserve">1. สวดมนต์ร่วมกัน: ค้นหาความเข้มแข็งในชุมชน</w:t>
      </w:r>
    </w:p>
    <w:p/>
    <w:p>
      <w:r xmlns:w="http://schemas.openxmlformats.org/wordprocessingml/2006/main">
        <w:t xml:space="preserve">2. การดำเนินการ: พลังแห่งการอธิษฐานในชีวิตของเรา</w:t>
      </w:r>
    </w:p>
    <w:p/>
    <w:p>
      <w:r xmlns:w="http://schemas.openxmlformats.org/wordprocessingml/2006/main">
        <w:t xml:space="preserve">1. ยากอบ 5:16 - "เหตุฉะนั้น จงสารภาพบาปต่อกันและอธิษฐานเพื่อกันและกัน เพื่อท่านจะได้รับการรักษาให้หาย คำอธิษฐานของผู้ชอบธรรมมีพลังยิ่งใหญ่ในขณะที่มันกำลังดำเนินอยู่"</w:t>
      </w:r>
    </w:p>
    <w:p/>
    <w:p>
      <w:r xmlns:w="http://schemas.openxmlformats.org/wordprocessingml/2006/main">
        <w:t xml:space="preserve">2. 1 ยอห์น 1:9 - "ถ้าเราสารภาพบาปของเรา พระองค์ทรงสัตย์ซื่อและยุติธรรมที่จะทรงอภัยบาปของเรา และทรงชำระเราให้พ้นจากความอธรรมทั้งสิ้น"</w:t>
      </w:r>
    </w:p>
    <w:p/>
    <w:p>
      <w:r xmlns:w="http://schemas.openxmlformats.org/wordprocessingml/2006/main">
        <w:t xml:space="preserve">เศคาริยาห์ 7:3 และจะพูดกับปุโรหิตซึ่งอยู่ในพระนิเวศของพระเยโฮวาห์จอมโยธา และกับผู้เผยพระวจนะว่า `เราจะร้องไห้ในเดือนที่ห้าและแยกตัวจากกันอย่างที่เราได้ทำมาหลายปีนี้หรือ'</w:t>
      </w:r>
    </w:p>
    <w:p/>
    <w:p>
      <w:r xmlns:w="http://schemas.openxmlformats.org/wordprocessingml/2006/main">
        <w:t xml:space="preserve">ชาวยูดาห์ถามว่าพวกเขาควรถือศีลอดประจำปีในเดือนที่ห้าเหมือนที่พวกเขาทำมาหลายปีแล้วหรือไม่</w:t>
      </w:r>
    </w:p>
    <w:p/>
    <w:p>
      <w:r xmlns:w="http://schemas.openxmlformats.org/wordprocessingml/2006/main">
        <w:t xml:space="preserve">1. พระเจ้าทรงปรารถนาที่จะเชื่อฟัง ไม่ใช่แค่การปฏิบัติตามพิธีกรรมเท่านั้น</w:t>
      </w:r>
    </w:p>
    <w:p/>
    <w:p>
      <w:r xmlns:w="http://schemas.openxmlformats.org/wordprocessingml/2006/main">
        <w:t xml:space="preserve">2. แม้ในความเจ็บปวดของเรา ความยินดีสามารถพบได้ผ่านการเชื่อฟังพระเจ้า</w:t>
      </w:r>
    </w:p>
    <w:p/>
    <w:p>
      <w:r xmlns:w="http://schemas.openxmlformats.org/wordprocessingml/2006/main">
        <w:t xml:space="preserve">1. เฉลยธรรมบัญญัติ 6:5 - รักพระเจ้าของคุณด้วยสุดใจสุดจิตและสุดกำลังของคุณ</w:t>
      </w:r>
    </w:p>
    <w:p/>
    <w:p>
      <w:r xmlns:w="http://schemas.openxmlformats.org/wordprocessingml/2006/main">
        <w:t xml:space="preserve">2. สดุดี 119:2 - ความสุขมีแก่ผู้ที่รักษากฎเกณฑ์ของพระองค์และแสวงหาพระองค์ด้วยสุดใจ</w:t>
      </w:r>
    </w:p>
    <w:p/>
    <w:p>
      <w:r xmlns:w="http://schemas.openxmlformats.org/wordprocessingml/2006/main">
        <w:t xml:space="preserve">เศคาริยาห์ 7:4 แล้วพระวจนะของพระเจ้าจอมโยธามาถึงข้าพเจ้าว่า</w:t>
      </w:r>
    </w:p>
    <w:p/>
    <w:p>
      <w:r xmlns:w="http://schemas.openxmlformats.org/wordprocessingml/2006/main">
        <w:t xml:space="preserve">พระเจ้าจอมโยธาตรัสกับเศคาริยาห์เกี่ยวกับความยุติธรรมและความเมตตา</w:t>
      </w:r>
    </w:p>
    <w:p/>
    <w:p>
      <w:r xmlns:w="http://schemas.openxmlformats.org/wordprocessingml/2006/main">
        <w:t xml:space="preserve">1. ความยุติธรรมของพระเจ้า: เราควรดำเนินชีวิตโดยคำนึงถึงความเมตตาของพระองค์อย่างไร</w:t>
      </w:r>
    </w:p>
    <w:p/>
    <w:p>
      <w:r xmlns:w="http://schemas.openxmlformats.org/wordprocessingml/2006/main">
        <w:t xml:space="preserve">2. ดำเนินชีวิตในที่ประทับของพระเจ้าจอมโยธา</w:t>
      </w:r>
    </w:p>
    <w:p/>
    <w:p>
      <w:r xmlns:w="http://schemas.openxmlformats.org/wordprocessingml/2006/main">
        <w:t xml:space="preserve">1. เฉลยธรรมบัญญัติ 10:17-19 - เพราะพระยาห์เวห์พระเจ้าของพวกท่านเป็นพระเจ้าของเทพเจ้าทั้งหลายและเป็นพระเจ้าของเจ้านาย พระเจ้าผู้ยิ่งใหญ่ ผู้ทรงอำนาจและน่าเกรงขาม ผู้ทรงไม่ลำเอียงและไม่รับสินบน 18 พระองค์ทรงพิพากษาความยุติธรรมแก่ลูกกำพร้าพ่อและหญิงม่าย และทรงรักคนต่างด้าว โดยให้อาหารและเสื้อผ้าแก่เขา 19 เหตุฉะนั้นจงรักผู้อาศัย เพราะว่าท่านเคยอาศัยอยู่ในประเทศอียิปต์</w:t>
      </w:r>
    </w:p>
    <w:p/>
    <w:p>
      <w:r xmlns:w="http://schemas.openxmlformats.org/wordprocessingml/2006/main">
        <w:t xml:space="preserve">2. สดุดี 103:6-10 - พระเจ้าทรงกระทำความชอบธรรมและความยุติธรรมแก่ทุกคนที่ถูกกดขี่ 7 พระองค์ทรงสำแดงแนวทางของพระองค์แก่โมเสส พระราชกิจของพระองค์แก่ชนชาติอิสราเอล 8 พระเยโฮวาห์ทรงพระเมตตาและพระคุณ ทรงพระพิโรธช้าและมีความรักมั่นคงอย่างบริบูรณ์ 9 เขาจะไม่พูดเยาะเย้ยอยู่เสมอ และจะไม่เก็บความโกรธไว้เป็นนิตย์ 10 พระองค์ไม่ได้ทรงกระทำต่อเราตามความบาปของเรา หรือทรงตอบแทนเราตามความชั่วช้าของเรา</w:t>
      </w:r>
    </w:p>
    <w:p/>
    <w:p>
      <w:r xmlns:w="http://schemas.openxmlformats.org/wordprocessingml/2006/main">
        <w:t xml:space="preserve">เศคาริยาห์ 7:5 “จงกล่าวแก่บรรดาประชาชนแห่งแผ่นดินและแก่ปุโรหิตว่า “เมื่อเจ้าอดอาหารและไว้ทุกข์ในเดือนที่ห้าและเจ็ด ซึ่งเป็นเจ็ดสิบปีนั้น เจ้าได้อดอาหารเพื่อฉันแม้กระทั่งฉันหรือไม่”</w:t>
      </w:r>
    </w:p>
    <w:p/>
    <w:p>
      <w:r xmlns:w="http://schemas.openxmlformats.org/wordprocessingml/2006/main">
        <w:t xml:space="preserve">ผู้คนในแผ่นดินและปุโรหิตได้รับเรียกให้ตรวจสอบว่าพวกเขาได้อดอาหารถวายพระเจ้าอย่างแท้จริงหรือไม่ในระหว่างเจ็ดสิบปีที่ถูกจองจำ</w:t>
      </w:r>
    </w:p>
    <w:p/>
    <w:p>
      <w:r xmlns:w="http://schemas.openxmlformats.org/wordprocessingml/2006/main">
        <w:t xml:space="preserve">1: เราต้องตรวจสอบให้แน่ใจเสมอว่าเรากำลังรับใช้พระเจ้าด้วยการอดอาหารและการไว้ทุกข์อย่างแท้จริง</w:t>
      </w:r>
    </w:p>
    <w:p/>
    <w:p>
      <w:r xmlns:w="http://schemas.openxmlformats.org/wordprocessingml/2006/main">
        <w:t xml:space="preserve">2: เราต้องตรวจสอบใจของเราและถามตัวเองว่าเรากำลังอดอาหารต่อพระเจ้าจริงๆ หรือไม่</w:t>
      </w:r>
    </w:p>
    <w:p/>
    <w:p>
      <w:r xmlns:w="http://schemas.openxmlformats.org/wordprocessingml/2006/main">
        <w:t xml:space="preserve">1: โคโลสี 3:17 และไม่ว่าคุณจะทำอะไรด้วยคำพูดหรือการกระทำก็ตาม จงทำทุกสิ่งในพระนามของพระเยซูเจ้า โดยขอบพระคุณพระเจ้าและพระบิดาโดยพระองค์</w:t>
      </w:r>
    </w:p>
    <w:p/>
    <w:p>
      <w:r xmlns:w="http://schemas.openxmlformats.org/wordprocessingml/2006/main">
        <w:t xml:space="preserve">2: มัทธิว 6:16-18 เมื่อท่านอดอาหาร อย่าทำหน้าเศร้าหมองเหมือนคนหน้าซื่อใจคด เพราะพวกเขาทำหน้าเสียเพื่อให้คนอื่นเห็นว่าเขาถืออดอาหาร เราบอกความจริงแก่ท่านว่าเขาได้รับบำเหน็จครบถ้วนแล้ว แต่เมื่อท่านอดอาหาร จงเอาน้ำมันชโลมศีรษะและล้างหน้า เพื่อจะได้ไม่ปรากฏแก่คนอื่นว่าท่านกำลังอดอาหาร แต่จะเฉพาะพระบิดาของท่านผู้ไม่ปรากฏแก่ตาเท่านั้น และพระบิดาของท่านผู้ทรงเห็นสิ่งที่ทำกันอย่างลับๆ จะประทานบำเหน็จแก่ท่าน</w:t>
      </w:r>
    </w:p>
    <w:p/>
    <w:p>
      <w:r xmlns:w="http://schemas.openxmlformats.org/wordprocessingml/2006/main">
        <w:t xml:space="preserve">เศคาริยาห์ 7:6 และเมื่อท่านทั้งหลายรับประทานและดื่มแล้ว ท่านก็รับประทานเพื่อตนเองและดื่มเพื่อตนเองไม่ใช่หรือ?</w:t>
      </w:r>
    </w:p>
    <w:p/>
    <w:p>
      <w:r xmlns:w="http://schemas.openxmlformats.org/wordprocessingml/2006/main">
        <w:t xml:space="preserve">เศคาริยาห์ถามคนอิสราเอลว่าพวกเขากินและดื่มเพื่อตนเองเท่านั้นหรือไม่</w:t>
      </w:r>
    </w:p>
    <w:p/>
    <w:p>
      <w:r xmlns:w="http://schemas.openxmlformats.org/wordprocessingml/2006/main">
        <w:t xml:space="preserve">1. พลังแห่งการเสียสละ: วิธีที่เรารับใช้ผู้อื่นผ่านการกระทำของเรา</w:t>
      </w:r>
    </w:p>
    <w:p/>
    <w:p>
      <w:r xmlns:w="http://schemas.openxmlformats.org/wordprocessingml/2006/main">
        <w:t xml:space="preserve">2. อันตรายจากความเห็นแก่ตัว: เราจะหลีกเลี่ยงการให้ความสำคัญกับตัวเองมากเกินไปได้อย่างไร</w:t>
      </w:r>
    </w:p>
    <w:p/>
    <w:p>
      <w:r xmlns:w="http://schemas.openxmlformats.org/wordprocessingml/2006/main">
        <w:t xml:space="preserve">1. ฟิลิปปี 2:3-4 - อย่าทำอะไรด้วยความทะเยอทะยานที่เห็นแก่ตัวหรือถือดีอย่างไร้ประโยชน์ แต่ด้วยความถ่อมตนให้ถือว่าผู้อื่นอยู่เหนือตนเอง</w:t>
      </w:r>
    </w:p>
    <w:p/>
    <w:p>
      <w:r xmlns:w="http://schemas.openxmlformats.org/wordprocessingml/2006/main">
        <w:t xml:space="preserve">2. มัทธิว 25:35-40 - เพราะฉันหิวและคุณก็ให้ฉันกิน ฉันกระหายและคุณก็ให้ฉันดื่ม ฉันเป็นคนแปลกหน้าและคุณก็เชิญฉันเข้าไป</w:t>
      </w:r>
    </w:p>
    <w:p/>
    <w:p>
      <w:r xmlns:w="http://schemas.openxmlformats.org/wordprocessingml/2006/main">
        <w:t xml:space="preserve">เศคาริยาห์ 7:7 เจ้ามิควรได้ยินพระวจนะซึ่งพระเยโฮวาห์ได้ทรงประกาศไว้โดยพวกผู้เผยพระวจนะรุ่นก่อนๆ เมื่อเยรูซาเล็มมีคนอยู่อาศัยและเจริญรุ่งเรือง และหัวเมืองในกรุงนั้นล้อมรอบเธอ เมื่อคนอาศัยอยู่ทางทิศใต้และที่ราบนั้นหรือ</w:t>
      </w:r>
    </w:p>
    <w:p/>
    <w:p>
      <w:r xmlns:w="http://schemas.openxmlformats.org/wordprocessingml/2006/main">
        <w:t xml:space="preserve">องค์พระผู้เป็นเจ้าทรงเรียกประชากรของพระองค์ให้ฟังถ้อยคำของศาสดาพยากรณ์ในอดีต แม้ว่ากรุงเยรูซาเล็มจะมีคนอาศัยอยู่และเจริญรุ่งเรืองก็ตาม</w:t>
      </w:r>
    </w:p>
    <w:p/>
    <w:p>
      <w:r xmlns:w="http://schemas.openxmlformats.org/wordprocessingml/2006/main">
        <w:t xml:space="preserve">1. อันตรายของความเจริญรุ่งเรือง: การเรียนรู้จากศาสดาพยากรณ์ในอดีต</w:t>
      </w:r>
    </w:p>
    <w:p/>
    <w:p>
      <w:r xmlns:w="http://schemas.openxmlformats.org/wordprocessingml/2006/main">
        <w:t xml:space="preserve">2. เชื่อฟังพระเจ้าในช่วงเวลาแห่งพระพรและการปลอบโยน</w:t>
      </w:r>
    </w:p>
    <w:p/>
    <w:p>
      <w:r xmlns:w="http://schemas.openxmlformats.org/wordprocessingml/2006/main">
        <w:t xml:space="preserve">1. เฉลยธรรมบัญญัติ 6:1-3 รักพระเจ้าด้วยสุดใจของคุณ</w:t>
      </w:r>
    </w:p>
    <w:p/>
    <w:p>
      <w:r xmlns:w="http://schemas.openxmlformats.org/wordprocessingml/2006/main">
        <w:t xml:space="preserve">2. อิสยาห์ 1:16-17 ชำระตัวให้สะอาด ขอทรงขจัดความชั่วแห่งการกระทำของพระองค์ไปเสียจากสายตาของเรา เลิกทำความชั่ว</w:t>
      </w:r>
    </w:p>
    <w:p/>
    <w:p>
      <w:r xmlns:w="http://schemas.openxmlformats.org/wordprocessingml/2006/main">
        <w:t xml:space="preserve">เศคาริยาห์ 7:8 และพระวจนะของพระเจ้ามาถึงเศคาริยาห์ว่า</w:t>
      </w:r>
    </w:p>
    <w:p/>
    <w:p>
      <w:r xmlns:w="http://schemas.openxmlformats.org/wordprocessingml/2006/main">
        <w:t xml:space="preserve">พระเจ้าทรงบัญชาเศคาริยาห์ให้พิพากษาด้วยความยุติธรรมและความเมตตา</w:t>
      </w:r>
    </w:p>
    <w:p/>
    <w:p>
      <w:r xmlns:w="http://schemas.openxmlformats.org/wordprocessingml/2006/main">
        <w:t xml:space="preserve">1. พระเมตตาและความยุติธรรมของพระเจ้า: แนวทางชีวิต</w:t>
      </w:r>
    </w:p>
    <w:p/>
    <w:p>
      <w:r xmlns:w="http://schemas.openxmlformats.org/wordprocessingml/2006/main">
        <w:t xml:space="preserve">2. รักเพื่อนบ้านของเราด้วยความยุติธรรมและความเมตตา</w:t>
      </w:r>
    </w:p>
    <w:p/>
    <w:p>
      <w:r xmlns:w="http://schemas.openxmlformats.org/wordprocessingml/2006/main">
        <w:t xml:space="preserve">1. มีคาห์ 6:8 “มนุษย์เอ๋ย พระองค์ทรงแสดงแก่ท่านแล้วว่าอะไรดี และองค์พระผู้เป็นเจ้าทรงประสงค์อะไรจากท่าน ให้กระทำความยุติธรรม รักความเมตตา และดำเนินชีวิตด้วยความถ่อมใจกับพระเจ้าของท่าน”</w:t>
      </w:r>
    </w:p>
    <w:p/>
    <w:p>
      <w:r xmlns:w="http://schemas.openxmlformats.org/wordprocessingml/2006/main">
        <w:t xml:space="preserve">2. มัทธิว 7:12 “เหตุฉะนั้น จงทำกับผู้อื่นในทุกสิ่งตามที่คุณต้องการให้พวกเขาทำกับคุณ เพราะนี่คือธรรมบัญญัติและคำของศาสดาพยากรณ์รวมกัน”</w:t>
      </w:r>
    </w:p>
    <w:p/>
    <w:p>
      <w:r xmlns:w="http://schemas.openxmlformats.org/wordprocessingml/2006/main">
        <w:t xml:space="preserve">เศคาริยาห์ 7:9 พระเจ้าจอมโยธาตรัสดังนี้ว่า “จงพิพากษาตามจริง และแสดงความเมตตาและกรุณาแก่พี่น้องของตนทุกคน</w:t>
      </w:r>
    </w:p>
    <w:p/>
    <w:p>
      <w:r xmlns:w="http://schemas.openxmlformats.org/wordprocessingml/2006/main">
        <w:t xml:space="preserve">ตัดสินตามความเป็นจริง แสดงความเมตตา และมีความเห็นอกเห็นใจต่อกัน</w:t>
      </w:r>
    </w:p>
    <w:p/>
    <w:p>
      <w:r xmlns:w="http://schemas.openxmlformats.org/wordprocessingml/2006/main">
        <w:t xml:space="preserve">1. ความสำคัญของความยุติธรรม ความเมตตา และความเห็นอกเห็นใจในการดำเนินชีวิตคริสเตียน</w:t>
      </w:r>
    </w:p>
    <w:p/>
    <w:p>
      <w:r xmlns:w="http://schemas.openxmlformats.org/wordprocessingml/2006/main">
        <w:t xml:space="preserve">2. การเรียกร้องให้รักเพื่อนบ้านเหมือนรักตนเอง</w:t>
      </w:r>
    </w:p>
    <w:p/>
    <w:p>
      <w:r xmlns:w="http://schemas.openxmlformats.org/wordprocessingml/2006/main">
        <w:t xml:space="preserve">1. มีคาห์ 6:8 - มนุษย์ พระองค์ทรงแสดงให้คุณเห็นแล้วว่าอะไรดี และองค์พระผู้เป็นเจ้าทรงเรียกร้องอะไรจากคุณ? ให้ประพฤติยุติธรรม รักความเมตตา และดำเนินชีวิตด้วยความถ่อมใจกับพระเจ้าของท่าน</w:t>
      </w:r>
    </w:p>
    <w:p/>
    <w:p>
      <w:r xmlns:w="http://schemas.openxmlformats.org/wordprocessingml/2006/main">
        <w:t xml:space="preserve">2. ยากอบ 2:8 - หากคุณรักษาธรรมบัญญัติที่พบในพระคัมภีร์จริงๆ จงรักเพื่อนบ้านเหมือนรักตนเอง แสดงว่าคุณทำถูกต้อง</w:t>
      </w:r>
    </w:p>
    <w:p/>
    <w:p>
      <w:r xmlns:w="http://schemas.openxmlformats.org/wordprocessingml/2006/main">
        <w:t xml:space="preserve">เศคาริยาห์ 7:10 และอย่าบีบบังคับแม่ม่าย ลูกกำพร้าพ่อ คนต่างด้าว หรือคนยากจน และอย่าคิดชั่วร้ายต่อพี่น้องของตนในใจ</w:t>
      </w:r>
    </w:p>
    <w:p/>
    <w:p>
      <w:r xmlns:w="http://schemas.openxmlformats.org/wordprocessingml/2006/main">
        <w:t xml:space="preserve">ข้อความนี้สนับสนุนให้เรามีน้ำใจและมีน้ำใจต่อผู้ที่ต้องการ และไม่ทำร้ายผู้อื่นด้วยการกระทำของเรา</w:t>
      </w:r>
    </w:p>
    <w:p/>
    <w:p>
      <w:r xmlns:w="http://schemas.openxmlformats.org/wordprocessingml/2006/main">
        <w:t xml:space="preserve">1. “ทำเพื่อผู้อื่น: ดูแลแม่ม่าย เด็กกำพร้า คนแปลกหน้า และคนจน”</w:t>
      </w:r>
    </w:p>
    <w:p/>
    <w:p>
      <w:r xmlns:w="http://schemas.openxmlformats.org/wordprocessingml/2006/main">
        <w:t xml:space="preserve">2. “รักเพื่อนบ้าน: การเรียกร้องให้ละเว้นจากการจินตนาการถึงความชั่วร้ายต่อผู้อื่น”</w:t>
      </w:r>
    </w:p>
    <w:p/>
    <w:p>
      <w:r xmlns:w="http://schemas.openxmlformats.org/wordprocessingml/2006/main">
        <w:t xml:space="preserve">1. ยากอบ 1:27 - "ศาสนาที่บริสุทธิ์และไม่มีมลทินต่อพระพักตร์พระเจ้าพระบิดาคือ การเยี่ยมเยียนเด็กกำพร้าและหญิงม่ายที่มีความทุกข์ยาก และรักษาตนเองให้ปราศจากมลทินจากโลกนี้"</w:t>
      </w:r>
    </w:p>
    <w:p/>
    <w:p>
      <w:r xmlns:w="http://schemas.openxmlformats.org/wordprocessingml/2006/main">
        <w:t xml:space="preserve">2. มัทธิว 7:12 - "ดังนั้นสิ่งใดก็ตามที่คุณอยากให้คนอื่นทำกับคุณ จงทำกับเขาด้วย เพราะนี่คือธรรมบัญญัติและคำของศาสดาพยากรณ์"</w:t>
      </w:r>
    </w:p>
    <w:p/>
    <w:p>
      <w:r xmlns:w="http://schemas.openxmlformats.org/wordprocessingml/2006/main">
        <w:t xml:space="preserve">เศคาริยาห์ 7:11 แต่พวกเขากลับไม่ยอมฟัง และดึงไหล่ออก และอุดหูไม่ให้ได้ยิน</w:t>
      </w:r>
    </w:p>
    <w:p/>
    <w:p>
      <w:r xmlns:w="http://schemas.openxmlformats.org/wordprocessingml/2006/main">
        <w:t xml:space="preserve">ผู้คนปฏิเสธที่จะฟังพระวจนะของพระเจ้าและปฏิเสธที่จะเชื่อฟัง</w:t>
      </w:r>
    </w:p>
    <w:p/>
    <w:p>
      <w:r xmlns:w="http://schemas.openxmlformats.org/wordprocessingml/2006/main">
        <w:t xml:space="preserve">1. การฟังพระเจ้าเป็นสิ่งสำคัญในการดำเนินชีวิตแห่งศรัทธา</w:t>
      </w:r>
    </w:p>
    <w:p/>
    <w:p>
      <w:r xmlns:w="http://schemas.openxmlformats.org/wordprocessingml/2006/main">
        <w:t xml:space="preserve">2. การเชื่อฟังเป็นกุญแจสู่ชีวิตแห่งความศรัทธาและพระพร</w:t>
      </w:r>
    </w:p>
    <w:p/>
    <w:p>
      <w:r xmlns:w="http://schemas.openxmlformats.org/wordprocessingml/2006/main">
        <w:t xml:space="preserve">1. เฉลยธรรมบัญญัติ 11:26-28 - "ดูสิวันนี้ฉันกำลังให้พรและคำสาปต่อหน้าคุณ: พรถ้าคุณเชื่อฟังพระบัญญัติของพระเจ้าพระเจ้าของคุณซึ่งฉันสั่งคุณในวันนี้และคำสาปแช่งถ้าคุณ อย่าเชื่อฟังพระบัญญัติของพระยาห์เวห์พระเจ้าของเจ้า”</w:t>
      </w:r>
    </w:p>
    <w:p/>
    <w:p>
      <w:r xmlns:w="http://schemas.openxmlformats.org/wordprocessingml/2006/main">
        <w:t xml:space="preserve">2. สุภาษิต 3:5-6 - "จงวางใจในพระเจ้าด้วยสุดใจของเจ้า และอย่าพึ่งพาความเข้าใจของตนเอง ยอมรับพระองค์ในทุกทางของเจ้า และพระองค์จะทำให้เส้นทางของเจ้าตรง"</w:t>
      </w:r>
    </w:p>
    <w:p/>
    <w:p>
      <w:r xmlns:w="http://schemas.openxmlformats.org/wordprocessingml/2006/main">
        <w:t xml:space="preserve">เศคาริยาห์ 7:12 ใช่แล้ว พวกเขาทำใจของตนเหมือนหินแข็ง เกรงว่าพวกเขาจะได้ยินธรรมบัญญัติ และพระวจนะซึ่งพระเยโฮวาห์จอมโยธาได้ส่งด้วยพระวิญญาณของพระองค์ทางผู้เผยพระวจนะรุ่นก่อน ๆ เพราะฉะนั้นพระพิโรธใหญ่หลวงจากพระเจ้าจอมโยธาจึงมา .</w:t>
      </w:r>
    </w:p>
    <w:p/>
    <w:p>
      <w:r xmlns:w="http://schemas.openxmlformats.org/wordprocessingml/2006/main">
        <w:t xml:space="preserve">ผู้คนปฏิเสธที่จะฟังธรรมบัญญัติและถ้อยคำที่พระเจ้าทรงส่งมา ผลก็คือพวกเขาต้องเผชิญกับพระพิโรธอันใหญ่หลวงจากองค์พระผู้เป็นเจ้า</w:t>
      </w:r>
    </w:p>
    <w:p/>
    <w:p>
      <w:r xmlns:w="http://schemas.openxmlformats.org/wordprocessingml/2006/main">
        <w:t xml:space="preserve">1. การเชื่อฟังดีกว่าการเสียสละ: ผลของการไม่เชื่อฟังพระเจ้า</w:t>
      </w:r>
    </w:p>
    <w:p/>
    <w:p>
      <w:r xmlns:w="http://schemas.openxmlformats.org/wordprocessingml/2006/main">
        <w:t xml:space="preserve">2. ความสำคัญของการฟังพระวจนะของพระเจ้า</w:t>
      </w:r>
    </w:p>
    <w:p/>
    <w:p>
      <w:r xmlns:w="http://schemas.openxmlformats.org/wordprocessingml/2006/main">
        <w:t xml:space="preserve">1. สดุดี 19:7-11 - กฎของพระเจ้าสมบูรณ์แบบ ฟื้นฟูจิตวิญญาณ คำพยานของพระเจ้านั้นแน่นอน ทำให้คนรู้น้อยมีปัญญา</w:t>
      </w:r>
    </w:p>
    <w:p/>
    <w:p>
      <w:r xmlns:w="http://schemas.openxmlformats.org/wordprocessingml/2006/main">
        <w:t xml:space="preserve">2. เยเรมีย์ 7:23-24 - แต่ฉันได้บัญชาพวกเขาไว้แล้ว: เชื่อฟังเสียงของฉัน แล้วเราจะเป็นพระเจ้าของเจ้า และเจ้าจะเป็นประชากรของเรา และดำเนินไปตามทางที่เราสั่งท่านไว้ เพื่อท่านจะอยู่เย็นเป็นสุข</w:t>
      </w:r>
    </w:p>
    <w:p/>
    <w:p>
      <w:r xmlns:w="http://schemas.openxmlformats.org/wordprocessingml/2006/main">
        <w:t xml:space="preserve">เศคาริยาห์ 7:13 เพราะฉะนั้น ต่อมาเมื่อพระองค์ทรงร้องแล้วเขาทั้งหลายก็ไม่ได้ยิน ดังนั้นพวกเขาจึงร้องไห้และเราไม่ได้ยิน พระเจ้าจอมโยธาตรัสว่า</w:t>
      </w:r>
    </w:p>
    <w:p/>
    <w:p>
      <w:r xmlns:w="http://schemas.openxmlformats.org/wordprocessingml/2006/main">
        <w:t xml:space="preserve">พระเจ้าจอมโยธาไม่ทรงฟังเสียงร้องของประชาชน เพราะพวกเขาปฏิเสธไม่ฟังเสียงเรียกของพระองค์</w:t>
      </w:r>
    </w:p>
    <w:p/>
    <w:p>
      <w:r xmlns:w="http://schemas.openxmlformats.org/wordprocessingml/2006/main">
        <w:t xml:space="preserve">1. ความสำคัญของการฟังการเรียกของพระเจ้า</w:t>
      </w:r>
    </w:p>
    <w:p/>
    <w:p>
      <w:r xmlns:w="http://schemas.openxmlformats.org/wordprocessingml/2006/main">
        <w:t xml:space="preserve">2. ผลที่ตามมาจากการเพิกเฉยต่อเสียงของพระเจ้า</w:t>
      </w:r>
    </w:p>
    <w:p/>
    <w:p>
      <w:r xmlns:w="http://schemas.openxmlformats.org/wordprocessingml/2006/main">
        <w:t xml:space="preserve">1. ยากอบ 1:19-20 พี่น้องที่รักของข้าพเจ้า จงรู้ไว้เถิดว่า ให้ทุกคนไวในการฟัง ช้าในการพูด ช้าในการโกรธ เพราะความโกรธของมนุษย์ไม่ได้ก่อให้เกิดความชอบธรรมของพระเจ้า</w:t>
      </w:r>
    </w:p>
    <w:p/>
    <w:p>
      <w:r xmlns:w="http://schemas.openxmlformats.org/wordprocessingml/2006/main">
        <w:t xml:space="preserve">2. สุภาษิต 2:6 เพราะพระเจ้าประทานสติปัญญา ความรู้และความเข้าใจมาจากพระโอษฐ์ของพระองค์</w:t>
      </w:r>
    </w:p>
    <w:p/>
    <w:p>
      <w:r xmlns:w="http://schemas.openxmlformats.org/wordprocessingml/2006/main">
        <w:t xml:space="preserve">เศคาริยาห์ 7:14 แต่เราได้ทำให้พวกเขากระจัดกระจายไปด้วยลมบ้าหมูท่ามกลางประชาชาติทั้งหมดที่พวกเขาไม่รู้จัก แผ่นดินก็รกร้างตามพวกเขาไป ไม่มีผู้ใดผ่านไปหรือกลับมา เพราะพวกเขาทำให้แผ่นดินอันร่มรื่นรกร้าง</w:t>
      </w:r>
    </w:p>
    <w:p/>
    <w:p>
      <w:r xmlns:w="http://schemas.openxmlformats.org/wordprocessingml/2006/main">
        <w:t xml:space="preserve">องค์พระผู้เป็นเจ้าทรงทำให้ชาวยูดาห์กระจัดกระจายไปท่ามกลางประชาชาติทั้งปวง ทำให้แผ่นดินนี้รกร้างและไม่มีคนอาศัย</w:t>
      </w:r>
    </w:p>
    <w:p/>
    <w:p>
      <w:r xmlns:w="http://schemas.openxmlformats.org/wordprocessingml/2006/main">
        <w:t xml:space="preserve">1. วินัยของพระเจ้า: วางใจในความจัดเตรียมของพระเจ้าในยามทุกข์ยาก</w:t>
      </w:r>
    </w:p>
    <w:p/>
    <w:p>
      <w:r xmlns:w="http://schemas.openxmlformats.org/wordprocessingml/2006/main">
        <w:t xml:space="preserve">2. การไม่เชื่อฟังของพระเจ้า: ผลที่ตามมาจากการไม่เชื่อฟังพระบัญชาของพระเจ้า</w:t>
      </w:r>
    </w:p>
    <w:p/>
    <w:p>
      <w:r xmlns:w="http://schemas.openxmlformats.org/wordprocessingml/2006/main">
        <w:t xml:space="preserve">1. อิสยาห์ 54:3 “เพราะว่าเจ้าจะออกมาทางขวามือและทางซ้าย และเชื้อสายของเจ้าจะสืบทอดคนต่างชาติเป็นมรดก และทำให้เมืองที่รกร้างมีผู้คนอาศัยอยู่”</w:t>
      </w:r>
    </w:p>
    <w:p/>
    <w:p>
      <w:r xmlns:w="http://schemas.openxmlformats.org/wordprocessingml/2006/main">
        <w:t xml:space="preserve">2. สดุดี 106:44-46 “ถึงกระนั้น พระองค์ทรงคำนึงถึงความทุกข์ยากของพวกเขา เมื่อพระองค์ทรงได้ยินเสียงร้องของพวกเขา และพระองค์ทรงระลึกถึงพันธสัญญาของพระองค์เพื่อพวกเขา และทรงกลับใจตามความเมตตาอันมากมายของพระองค์ พระองค์ทรงทำให้พวกเขาเป็นที่สมเพชต่อคนเหล่านั้นด้วย ที่จับพวกเขาไปเป็นเชลย”</w:t>
      </w:r>
    </w:p>
    <w:p/>
    <w:p>
      <w:r xmlns:w="http://schemas.openxmlformats.org/wordprocessingml/2006/main">
        <w:t xml:space="preserve">เศคาริยาห์บทที่ 8 นำเสนอนิมิตเกี่ยวกับการฟื้นฟูและพระพรของพระเจ้าเหนือกรุงเยรูซาเล็ม บทนี้เน้นถึงความเจริญรุ่งเรือง สันติภาพ และการฟื้นฟูความสัมพันธ์ของพระเจ้ากับประชากรของพระองค์ในอนาคต</w:t>
      </w:r>
    </w:p>
    <w:p/>
    <w:p>
      <w:r xmlns:w="http://schemas.openxmlformats.org/wordprocessingml/2006/main">
        <w:t xml:space="preserve">ย่อหน้าที่ 1: บทนี้เริ่มต้นด้วยคำสัญญาของพระเจ้าที่จะฟื้นฟูกรุงเยรูซาเล็มและอาศัยอยู่ท่ามกลางประชากรของพระองค์ พระองค์ทรงทำให้พวกเขามั่นใจถึงความกระตือรือร้นและความรักที่มีต่อเยรูซาเล็ม และประกาศว่าเมืองนี้จะถูกสร้างขึ้นใหม่และเจริญรุ่งเรืองอีกครั้ง (เศคาริยาห์ 8:1-5)</w:t>
      </w:r>
    </w:p>
    <w:p/>
    <w:p>
      <w:r xmlns:w="http://schemas.openxmlformats.org/wordprocessingml/2006/main">
        <w:t xml:space="preserve">ย่อหน้าที่ 2: บทนี้ดำเนินต่อไปพร้อมกับคำอธิบายเกี่ยวกับพรที่จะมาพร้อมกับการฟื้นฟูกรุงเยรูซาเล็ม คนชราและเด็กๆ จะเต็มถนน และเมืองนี้จะเป็นที่รู้จักในด้านความเจริญรุ่งเรือง ความปลอดภัย และความอุดมสมบูรณ์ ผู้คนจากชาติต่างๆ จะมาแสวงหาความโปรดปรานจากพระเจ้าในกรุงเยรูซาเล็ม (เศคาริยาห์ 8:6-8)</w:t>
      </w:r>
    </w:p>
    <w:p/>
    <w:p>
      <w:r xmlns:w="http://schemas.openxmlformats.org/wordprocessingml/2006/main">
        <w:t xml:space="preserve">ย่อหน้าที่ 3: บทนี้เน้นถึงการเปลี่ยนแปลงชีวิตของผู้คน พระเจ้าทรงสัญญาว่าจะรวบรวมผู้คนของพระองค์จากประชาชาติ ฟื้นฟูโชคลาภของพวกเขา และสถาปนาพวกเขาเป็นประชากรที่ศักดิ์สิทธิ์ พระองค์ทรงรับรองกับพวกเขาว่าพวกเขาจะรู้จักการสถิตอยู่ของพระองค์และประสบพระพรของพระองค์ (เศคาริยาห์ 8:9-13)</w:t>
      </w:r>
    </w:p>
    <w:p/>
    <w:p>
      <w:r xmlns:w="http://schemas.openxmlformats.org/wordprocessingml/2006/main">
        <w:t xml:space="preserve">ย่อหน้าที่ 4: บทนี้จบลงด้วยการเรียกร้องสู่ความชอบธรรมและความยุติธรรม พระเจ้าทรงกระตุ้นให้ผู้คนพูดความจริง ใช้วิจารณญาณที่ยุติธรรม แสดงความเมตตาและความเห็นอกเห็นใจต่อกัน พระองค์ทรงปรารถนาสังคมที่มีความชอบธรรมและสันติสุข (เศคาริยาห์ 8:14-17)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เศคาริยาห์บทที่ 8 นำเสนอนิมิตเกี่ยวกับการฟื้นฟูและพระพรของพระเจ้าเหนือกรุงเยรูซาเล็ม</w:t>
      </w:r>
    </w:p>
    <w:p/>
    <w:p>
      <w:r xmlns:w="http://schemas.openxmlformats.org/wordprocessingml/2006/main">
        <w:t xml:space="preserve">คำสัญญาถึงการฟื้นฟูกรุงเยรูซาเล็มและการสถิตย์ของพระเจ้าท่ามกลางประชากรของพระองค์</w:t>
      </w:r>
    </w:p>
    <w:p>
      <w:r xmlns:w="http://schemas.openxmlformats.org/wordprocessingml/2006/main">
        <w:t xml:space="preserve">บรรยายถึงพรที่จะมาพร้อมกับการฟื้นฟู ได้แก่ ความเจริญรุ่งเรือง ปลอดภัย และความอุดมสมบูรณ์</w:t>
      </w:r>
    </w:p>
    <w:p>
      <w:r xmlns:w="http://schemas.openxmlformats.org/wordprocessingml/2006/main">
        <w:t xml:space="preserve">การเปลี่ยนแปลงชีวิตของประชาชนด้วยการรวมตัวที่กระจัดกระจาย การฟื้นฟู โชคลาภ และการสถาปนาเป็นประชาชนอันศักดิ์สิทธิ์</w:t>
      </w:r>
    </w:p>
    <w:p>
      <w:r xmlns:w="http://schemas.openxmlformats.org/wordprocessingml/2006/main">
        <w:t xml:space="preserve">เรียกร้องความชอบธรรม ความยุติธรรม ความจริง และความเมตตา ในการสร้างสังคมที่มีสันติภาพ</w:t>
      </w:r>
    </w:p>
    <w:p/>
    <w:p>
      <w:r xmlns:w="http://schemas.openxmlformats.org/wordprocessingml/2006/main">
        <w:t xml:space="preserve">เศคาริยาห์บทนี้เริ่มต้นด้วยคำสัญญาของพระเจ้าที่จะฟื้นฟูกรุงเยรูซาเล็มและอยู่ท่ามกลางผู้คนของพระองค์ พระองค์ทรงทำให้พวกเขามั่นใจถึงความรักและความกระตือรือร้นของพระองค์ที่มีต่อเยรูซาเล็ม โดยประกาศว่าเมืองนี้จะถูกสร้างขึ้นใหม่และเจริญรุ่งเรืองอีกครั้ง บทนี้ดำเนินต่อไปด้วยการบรรยายถึงพรที่จะมาพร้อมกับการฟื้นฟูกรุงเยรูซาเล็ม รวมถึงการมีอยู่ของผู้สูงอายุและเด็กตามท้องถนน ความเจริญรุ่งเรือง ความปลอดภัย และความอุดมสมบูรณ์ ผู้คนจากชาติต่างๆ จะมาแสวงหาความโปรดปรานจากองค์พระผู้เป็นเจ้าในกรุงเยรูซาเล็ม บทนี้เน้นถึงการเปลี่ยนแปลงของชีวิตผู้คนด้วยการรวมตัวที่กระจัดกระจาย การฟื้นฟูโชคลาภ และการสถาปนาเป็นบุคคลศักดิ์สิทธิ์ พระเจ้าทรงเรียกผู้คนให้มาสู่ความชอบธรรม ความยุติธรรม ความจริง และความเมตตา ปรารถนาสังคมที่มีความสงบสุข บทนี้เน้นถึงความเจริญรุ่งเรือง สันติสุข และการฟื้นฟูความสัมพันธ์ของพระเจ้ากับประชากรของพระองค์ในอนาคต</w:t>
      </w:r>
    </w:p>
    <w:p/>
    <w:p>
      <w:r xmlns:w="http://schemas.openxmlformats.org/wordprocessingml/2006/main">
        <w:t xml:space="preserve">เศคาริยาห์ 8:1 พระวจนะของพระเจ้าจอมโยธามาถึงข้าพเจ้าอีกว่า</w:t>
      </w:r>
    </w:p>
    <w:p/>
    <w:p>
      <w:r xmlns:w="http://schemas.openxmlformats.org/wordprocessingml/2006/main">
        <w:t xml:space="preserve">พระวจนะของพระเจ้ามาถึงเศคาริยาห์ผ่านทางนิมิต</w:t>
      </w:r>
    </w:p>
    <w:p/>
    <w:p>
      <w:r xmlns:w="http://schemas.openxmlformats.org/wordprocessingml/2006/main">
        <w:t xml:space="preserve">1. พระคำของพระเจ้าทรงพลังและเกี่ยวข้องในปัจจุบัน</w:t>
      </w:r>
    </w:p>
    <w:p/>
    <w:p>
      <w:r xmlns:w="http://schemas.openxmlformats.org/wordprocessingml/2006/main">
        <w:t xml:space="preserve">2. ความสำคัญของการฟังพระวจนะของพระเจ้า</w:t>
      </w:r>
    </w:p>
    <w:p/>
    <w:p>
      <w:r xmlns:w="http://schemas.openxmlformats.org/wordprocessingml/2006/main">
        <w:t xml:space="preserve">1. โรม 10:17 ดังนั้นศรัทธาจึงเกิดจากการได้ยินและการได้ยินโดยพระวจนะของพระคริสต์</w:t>
      </w:r>
    </w:p>
    <w:p/>
    <w:p>
      <w:r xmlns:w="http://schemas.openxmlformats.org/wordprocessingml/2006/main">
        <w:t xml:space="preserve">2. 2 ทิโมธี 3:16-17 พระคัมภีร์ทุกตอนได้รับการระบายลมปราณจากพระเจ้า และเป็นประโยชน์สำหรับการสอน การตักเตือน การแก้ไข และการฝึกฝนในความชอบธรรม เพื่อคนของพระเจ้าจะมีความสมบูรณ์ พร้อมสำหรับงานดีทุกอย่าง</w:t>
      </w:r>
    </w:p>
    <w:p/>
    <w:p>
      <w:r xmlns:w="http://schemas.openxmlformats.org/wordprocessingml/2006/main">
        <w:t xml:space="preserve">เศคาริยาห์ 8:2 พระเจ้าจอมโยธาตรัสดังนี้ว่า เราอิจฉาศิโยนด้วยความริษยาอย่างยิ่ง และเราก็อิจฉาเธอด้วยความเกรี้ยวกราด</w:t>
      </w:r>
    </w:p>
    <w:p/>
    <w:p>
      <w:r xmlns:w="http://schemas.openxmlformats.org/wordprocessingml/2006/main">
        <w:t xml:space="preserve">พระเจ้าจอมโยธาทรงสำแดงความอิจฉาริษยาและพระพิโรธต่อศิโยนอย่างยิ่ง</w:t>
      </w:r>
    </w:p>
    <w:p/>
    <w:p>
      <w:r xmlns:w="http://schemas.openxmlformats.org/wordprocessingml/2006/main">
        <w:t xml:space="preserve">1. "พระเจ้าผู้ทรงห่วงใย: ความอิจฉาของพระเจ้าต่อศิโยน"</w:t>
      </w:r>
    </w:p>
    <w:p/>
    <w:p>
      <w:r xmlns:w="http://schemas.openxmlformats.org/wordprocessingml/2006/main">
        <w:t xml:space="preserve">2. "ความมุ่งมั่นอันแน่วแน่ของพระเจ้าต่อประชากรของพระองค์"</w:t>
      </w:r>
    </w:p>
    <w:p/>
    <w:p>
      <w:r xmlns:w="http://schemas.openxmlformats.org/wordprocessingml/2006/main">
        <w:t xml:space="preserve">1. เยเรมีย์ 29:11 - "พระเจ้าตรัสว่าเรารู้แผนการที่เรามีสำหรับคุณ แผนการที่จะทำให้คุณเจริญรุ่งเรืองและไม่ทำร้ายคุณ แผนการที่จะให้ความหวังและอนาคตแก่คุณ"</w:t>
      </w:r>
    </w:p>
    <w:p/>
    <w:p>
      <w:r xmlns:w="http://schemas.openxmlformats.org/wordprocessingml/2006/main">
        <w:t xml:space="preserve">2. โฮเชยา 11:8 - "เอฟราอิมเอ๋ย เราจะมอบเจ้าได้อย่างไร โอ อิสราเอลเอ๋ย เราจะมอบเจ้าได้อย่างไร ฉันจะทำให้เจ้าเหมือนอัดมาห์ได้อย่างไร ฉันจะปฏิบัติต่อเจ้าเหมือนเศโบอิมได้อย่างไร จิตใจของข้าพระองค์หดตัวอยู่ภายในตัวข้าพระองค์ ความเมตตาของฉันอบอุ่นและอ่อนโยน”</w:t>
      </w:r>
    </w:p>
    <w:p/>
    <w:p>
      <w:r xmlns:w="http://schemas.openxmlformats.org/wordprocessingml/2006/main">
        <w:t xml:space="preserve">เศคาริยาห์ 8:3 พระเจ้าตรัสดังนี้ว่า เรากลับมายังศิโยน และจะอาศัยอยู่ท่ามกลางกรุงเยรูซาเล็ม และกรุงเยรูซาเล็มจะได้ชื่อว่าเมืองแห่งความจริง และภูเขาของพระเจ้าจอมโยธาเป็นภูเขาบริสุทธิ์</w:t>
      </w:r>
    </w:p>
    <w:p/>
    <w:p>
      <w:r xmlns:w="http://schemas.openxmlformats.org/wordprocessingml/2006/main">
        <w:t xml:space="preserve">พระเจ้ากำลังเสด็จกลับมายังศิโยน และจะประทับอยู่ท่ามกลางกรุงเยรูซาเล็ม ทรงประกาศให้เป็นเมืองแห่งความจริง และภูเขาของพระเจ้าจอมโยธาเป็นภูเขาศักดิ์สิทธิ์</w:t>
      </w:r>
    </w:p>
    <w:p/>
    <w:p>
      <w:r xmlns:w="http://schemas.openxmlformats.org/wordprocessingml/2006/main">
        <w:t xml:space="preserve">1. ความสัตย์ซื่ออันไม่สิ้นสุดของพระเจ้า</w:t>
      </w:r>
    </w:p>
    <w:p/>
    <w:p>
      <w:r xmlns:w="http://schemas.openxmlformats.org/wordprocessingml/2006/main">
        <w:t xml:space="preserve">2. เมืองแห่งความจริง</w:t>
      </w:r>
    </w:p>
    <w:p/>
    <w:p>
      <w:r xmlns:w="http://schemas.openxmlformats.org/wordprocessingml/2006/main">
        <w:t xml:space="preserve">1.สดุดี 48:1-2 “พระยาห์เวห์ทรงยิ่งใหญ่และน่าสรรเสริญอย่างยิ่งในเมืองของพระเจ้าของเรา! ภูเขาศักดิ์สิทธิ์ของพระองค์ซึ่งสูงตระหง่านเป็นความชื่นบานไปทั่วโลก คือภูเขาศิโยนทางเหนือสุด เมืองของกษัตริย์ผู้ยิ่งใหญ่”</w:t>
      </w:r>
    </w:p>
    <w:p/>
    <w:p>
      <w:r xmlns:w="http://schemas.openxmlformats.org/wordprocessingml/2006/main">
        <w:t xml:space="preserve">2. อิสยาห์ 52:7 “เท้าของผู้ที่นำข่าวดีมา ผู้ประกาศสันติสุข ผู้ประกาศข่าวดีแห่งความสุข ผู้ประกาศความรอด ผู้ประกาศความรอด ผู้กล่าวแก่ศิโยนว่า พระเจ้าของเจ้าทรงครอบครอง”</w:t>
      </w:r>
    </w:p>
    <w:p/>
    <w:p>
      <w:r xmlns:w="http://schemas.openxmlformats.org/wordprocessingml/2006/main">
        <w:t xml:space="preserve">เศคาริยาห์ 8:4 พระเจ้าจอมโยธาตรัสดังนี้ว่า ยังมีชายชราและหญิงชราอาศัยอยู่ตามถนนหนทางในกรุงเยรูซาเล็ม และทุกคนจะมีไม้เท้าอยู่ในมือตลอดชีวิต</w:t>
      </w:r>
    </w:p>
    <w:p/>
    <w:p>
      <w:r xmlns:w="http://schemas.openxmlformats.org/wordprocessingml/2006/main">
        <w:t xml:space="preserve">ข้อความจากเศคาริยาห์ 8:4 นี้พูดถึงพระเจ้าจอมโยธา และเผยให้เห็นนิมิตเกี่ยวกับผู้เฒ่าที่อาศัยอยู่ในกรุงเยรูซาเล็มโดยมีไม้เท้าอยู่ในมือเนื่องจากอายุของพวกเขา</w:t>
      </w:r>
    </w:p>
    <w:p/>
    <w:p>
      <w:r xmlns:w="http://schemas.openxmlformats.org/wordprocessingml/2006/main">
        <w:t xml:space="preserve">1. ภูมิปัญญาแห่งวัย: การยอมรับบทเรียนอันล้ำค่าของผู้สูงอายุ</w:t>
      </w:r>
    </w:p>
    <w:p/>
    <w:p>
      <w:r xmlns:w="http://schemas.openxmlformats.org/wordprocessingml/2006/main">
        <w:t xml:space="preserve">2. พระสัญญาของพระเจ้าต่อประชากรของพระองค์: พบความหวังและความเข้มแข็งในพระเจ้าจอมโยธา</w:t>
      </w:r>
    </w:p>
    <w:p/>
    <w:p>
      <w:r xmlns:w="http://schemas.openxmlformats.org/wordprocessingml/2006/main">
        <w:t xml:space="preserve">1. อิสยาห์ 46:4 - แม้กระทั่งเจ้าชราและผมหงอกแล้ว เราคือเขา เราคือผู้ที่จะค้ำจุนเจ้า เราสร้างเจ้าและจะอุ้มเจ้า เราจะค้ำจุนเจ้าและเราจะช่วยเจ้า</w:t>
      </w:r>
    </w:p>
    <w:p/>
    <w:p>
      <w:r xmlns:w="http://schemas.openxmlformats.org/wordprocessingml/2006/main">
        <w:t xml:space="preserve">2. สดุดี 71:9 - ขออย่าทอดทิ้งข้าพระองค์เมื่อถึงวัยชรา อย่าทอดทิ้งข้าพระองค์เมื่อหมดเรี่ยวแรง</w:t>
      </w:r>
    </w:p>
    <w:p/>
    <w:p>
      <w:r xmlns:w="http://schemas.openxmlformats.org/wordprocessingml/2006/main">
        <w:t xml:space="preserve">เศคาริยาห์ 8:5 และถนนในเมืองจะเต็มไปด้วยเด็กผู้ชายและเด็กผู้หญิงเล่นตามถนนในเมืองนั้น</w:t>
      </w:r>
    </w:p>
    <w:p/>
    <w:p>
      <w:r xmlns:w="http://schemas.openxmlformats.org/wordprocessingml/2006/main">
        <w:t xml:space="preserve">เศคาริยาห์ 8:5 เน้นถึงความสำคัญของชุมชนและความสุข โดยส่งเสริมให้ถนนเต็มไปด้วยเด็กๆ ที่เล่นกัน</w:t>
      </w:r>
    </w:p>
    <w:p/>
    <w:p>
      <w:r xmlns:w="http://schemas.openxmlformats.org/wordprocessingml/2006/main">
        <w:t xml:space="preserve">1. “ความสุขของชุมชน: น้อมรับของขวัญแห่งความสามัคคี”</w:t>
      </w:r>
    </w:p>
    <w:p/>
    <w:p>
      <w:r xmlns:w="http://schemas.openxmlformats.org/wordprocessingml/2006/main">
        <w:t xml:space="preserve">2. "คำกระตุ้นการตัดสินใจ: ค้นพบความมหัศจรรย์แห่งวัยเด็กอีกครั้ง"</w:t>
      </w:r>
    </w:p>
    <w:p/>
    <w:p>
      <w:r xmlns:w="http://schemas.openxmlformats.org/wordprocessingml/2006/main">
        <w:t xml:space="preserve">1. สดุดี 133:1 - "ดูเถิด เป็นการดีและน่าชื่นใจสักเพียงไรที่พี่น้องอาศัยอยู่ด้วยกันเป็นน้ำหนึ่งใจเดียวกัน!"</w:t>
      </w:r>
    </w:p>
    <w:p/>
    <w:p>
      <w:r xmlns:w="http://schemas.openxmlformats.org/wordprocessingml/2006/main">
        <w:t xml:space="preserve">2. สุภาษิต 22:6 - "จงฝึกเด็กในทางที่เขาควรจะเดินไป และเมื่อเขาแก่แล้ว เขาจะไม่พรากจากทางนั้น"</w:t>
      </w:r>
    </w:p>
    <w:p/>
    <w:p>
      <w:r xmlns:w="http://schemas.openxmlformats.org/wordprocessingml/2006/main">
        <w:t xml:space="preserve">เศคาริยาห์ 8:6 พระเจ้าจอมโยธาตรัสดังนี้ว่า หากเป็นสิ่งอัศจรรย์ในสายตาของคนที่เหลืออยู่ในยุคนี้ ก็ควรที่จะอัศจรรย์ในสายตาของเราด้วยหรือ? พระเจ้าจอมโยธาตรัสดังนี้</w:t>
      </w:r>
    </w:p>
    <w:p/>
    <w:p>
      <w:r xmlns:w="http://schemas.openxmlformats.org/wordprocessingml/2006/main">
        <w:t xml:space="preserve">พระเจ้าจอมโยธาทรงถามว่าสิ่งอัศจรรย์ในสายพระเนตรของพระองค์เหมือนที่ปรากฏในสายตาที่เหลืออยู่ของผู้คนหรือไม่</w:t>
      </w:r>
    </w:p>
    <w:p/>
    <w:p>
      <w:r xmlns:w="http://schemas.openxmlformats.org/wordprocessingml/2006/main">
        <w:t xml:space="preserve">1. วิธีรับรู้ถึงความรักของพระเจ้าในชีวิตประจำวัน</w:t>
      </w:r>
    </w:p>
    <w:p/>
    <w:p>
      <w:r xmlns:w="http://schemas.openxmlformats.org/wordprocessingml/2006/main">
        <w:t xml:space="preserve">2. การเรียกร้องให้แสวงหาการยอมรับจากพระเจ้าในทุกสิ่งที่เราทำ</w:t>
      </w:r>
    </w:p>
    <w:p/>
    <w:p>
      <w:r xmlns:w="http://schemas.openxmlformats.org/wordprocessingml/2006/main">
        <w:t xml:space="preserve">1. โรม 8:28-39 - ความรักและแผนการของพระเจ้าสำหรับประชากรของพระองค์</w:t>
      </w:r>
    </w:p>
    <w:p/>
    <w:p>
      <w:r xmlns:w="http://schemas.openxmlformats.org/wordprocessingml/2006/main">
        <w:t xml:space="preserve">2. เอเฟซัส 2:10-14 - ความดีของพระเจ้าในตัวเรา</w:t>
      </w:r>
    </w:p>
    <w:p/>
    <w:p>
      <w:r xmlns:w="http://schemas.openxmlformats.org/wordprocessingml/2006/main">
        <w:t xml:space="preserve">เศคาริยาห์ 8:7 พระเจ้าจอมโยธาตรัสดังนี้ว่า ดูเถิด เราจะช่วยประชากรของเราให้พ้นจากประเทศตะวันออกและจากประเทศตะวันตก</w:t>
      </w:r>
    </w:p>
    <w:p/>
    <w:p>
      <w:r xmlns:w="http://schemas.openxmlformats.org/wordprocessingml/2006/main">
        <w:t xml:space="preserve">พระเจ้าจะทรงช่วยประชากรของพระองค์จากทั่วทุกมุมโลก</w:t>
      </w:r>
    </w:p>
    <w:p/>
    <w:p>
      <w:r xmlns:w="http://schemas.openxmlformats.org/wordprocessingml/2006/main">
        <w:t xml:space="preserve">1. พระสัญญาของพระเจ้าในการปกป้อง: ความมั่นใจในช่วงเวลาแห่งความไม่แน่นอน</w:t>
      </w:r>
    </w:p>
    <w:p/>
    <w:p>
      <w:r xmlns:w="http://schemas.openxmlformats.org/wordprocessingml/2006/main">
        <w:t xml:space="preserve">2. ความสัตย์ซื่อของพระเจ้า: อาศัยพระสัญญาของพระองค์ในยามยากลำบาก</w:t>
      </w:r>
    </w:p>
    <w:p/>
    <w:p>
      <w:r xmlns:w="http://schemas.openxmlformats.org/wordprocessingml/2006/main">
        <w:t xml:space="preserve">1. อิสยาห์ 41:10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2. อิสยาห์ 43:2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</w:t>
      </w:r>
    </w:p>
    <w:p/>
    <w:p>
      <w:r xmlns:w="http://schemas.openxmlformats.org/wordprocessingml/2006/main">
        <w:t xml:space="preserve">เศคาริยาห์ 8:8 และเราจะพาพวกเขามา และพวกเขาจะอาศัยอยู่ท่ามกลางกรุงเยรูซาเล็ม และพวกเขาจะเป็นประชากรของเรา และเราจะเป็นพระเจ้าของพวกเขา ในความจริงและความชอบธรรม</w:t>
      </w:r>
    </w:p>
    <w:p/>
    <w:p>
      <w:r xmlns:w="http://schemas.openxmlformats.org/wordprocessingml/2006/main">
        <w:t xml:space="preserve">พระเจ้าจะทรงนำผู้คนมายังกรุงเยรูซาเล็ม และพวกเขาจะเป็นประชากรของพระองค์ และพระองค์จะทรงเป็นพระเจ้าของพวกเขาด้วยความจริงและความชอบธรรม</w:t>
      </w:r>
    </w:p>
    <w:p/>
    <w:p>
      <w:r xmlns:w="http://schemas.openxmlformats.org/wordprocessingml/2006/main">
        <w:t xml:space="preserve">1. พันธสัญญาของพระเจ้าแห่งความจริงและความชอบธรรม</w:t>
      </w:r>
    </w:p>
    <w:p/>
    <w:p>
      <w:r xmlns:w="http://schemas.openxmlformats.org/wordprocessingml/2006/main">
        <w:t xml:space="preserve">2. การอยู่ท่ามกลางกรุงเยรูซาเล็ม</w:t>
      </w:r>
    </w:p>
    <w:p/>
    <w:p>
      <w:r xmlns:w="http://schemas.openxmlformats.org/wordprocessingml/2006/main">
        <w:t xml:space="preserve">1. อิสยาห์ 55:3 - "เอียงหูของเจ้าแล้วมาหาเรา จงฟังเถิด เพื่อจิตวิญญาณของเจ้าจะมีชีวิตอยู่ และเราจะกระทำพันธสัญญานิรันดร์กับเจ้า ความรักมั่นคงและมั่นคงของเราที่มีต่อดาวิด"</w:t>
      </w:r>
    </w:p>
    <w:p/>
    <w:p>
      <w:r xmlns:w="http://schemas.openxmlformats.org/wordprocessingml/2006/main">
        <w:t xml:space="preserve">2. สดุดี 37:3 - "จงวางใจในพระเจ้าและทำความดี เพื่อคุณจะได้อาศัยอยู่ในแผ่นดินและได้รับความปลอดภัย"</w:t>
      </w:r>
    </w:p>
    <w:p/>
    <w:p>
      <w:r xmlns:w="http://schemas.openxmlformats.org/wordprocessingml/2006/main">
        <w:t xml:space="preserve">เศคาริยาห์ 8:9 พระเจ้าจอมโยธาตรัสดังนี้ว่า ท่านทั้งหลายที่ได้ยินถ้อยคำเหล่านี้จากปากของผู้เผยพระวจนะในสมัยนี้ จงเข้มแข็งขึ้นเถิด ซึ่งอยู่ในวันที่วางรากฐานพระนิเวศของพระเยโฮวาห์จอมโยธา เพื่อสร้างพระวิหารขึ้น</w:t>
      </w:r>
    </w:p>
    <w:p/>
    <w:p>
      <w:r xmlns:w="http://schemas.openxmlformats.org/wordprocessingml/2006/main">
        <w:t xml:space="preserve">พระเจ้าจอมโยธาทรงบัญชาให้ผู้ฟังฟังถ้อยคำของศาสดาพยากรณ์ซึ่งกล่าวไว้ในสมัยเมื่อวางรากฐานพระวิหารของพระเจ้า เพื่อจะถูกสร้างขึ้นได้</w:t>
      </w:r>
    </w:p>
    <w:p/>
    <w:p>
      <w:r xmlns:w="http://schemas.openxmlformats.org/wordprocessingml/2006/main">
        <w:t xml:space="preserve">1. ความเข้มแข็งที่พบในการได้ยินพระวจนะของพระเจ้า</w:t>
      </w:r>
    </w:p>
    <w:p/>
    <w:p>
      <w:r xmlns:w="http://schemas.openxmlformats.org/wordprocessingml/2006/main">
        <w:t xml:space="preserve">2. เชื่อฟังคำสั่งของพระเจ้าจอมโยธา</w:t>
      </w:r>
    </w:p>
    <w:p/>
    <w:p>
      <w:r xmlns:w="http://schemas.openxmlformats.org/wordprocessingml/2006/main">
        <w:t xml:space="preserve">1. อิสยาห์ 40:31 - “แต่บรรดาผู้ที่รอคอยพระเจ้าจะเสริมเรี่ยวแรงใหม่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และพวกเขาจะเดินและไม่อ่อนเปลี้ย”</w:t>
      </w:r>
    </w:p>
    <w:p/>
    <w:p>
      <w:r xmlns:w="http://schemas.openxmlformats.org/wordprocessingml/2006/main">
        <w:t xml:space="preserve">2. ยากอบ 1:22 - "แต่จงเป็นผู้ประพฤติตามพระวจนะและไม่ใช่เป็นเพียงผู้ฟังเท่านั้นที่หลอกตัวเอง"</w:t>
      </w:r>
    </w:p>
    <w:p/>
    <w:p>
      <w:r xmlns:w="http://schemas.openxmlformats.org/wordprocessingml/2006/main">
        <w:t xml:space="preserve">เศคาริยาห์ 8:10 เพราะเมื่อก่อนไม่มีค่าจ้างสำหรับคนหรือสัตว์เลย ผู้ที่ออกไปหรือเข้ามาเพราะความทุกข์ยากนั้นก็ไม่มีสันติสุขแก่เขา เพราะว่าเราได้ให้ทุกคนเป็นศัตรูกับเพื่อนบ้านของเขา</w:t>
      </w:r>
    </w:p>
    <w:p/>
    <w:p>
      <w:r xmlns:w="http://schemas.openxmlformats.org/wordprocessingml/2006/main">
        <w:t xml:space="preserve">พระเจ้าทรงเตือนเราว่าต่อหน้าพระคุณของพระองค์ ทุกคนต่างอยู่ในสภาพของความทุกข์และการวิวาทกัน</w:t>
      </w:r>
    </w:p>
    <w:p/>
    <w:p>
      <w:r xmlns:w="http://schemas.openxmlformats.org/wordprocessingml/2006/main">
        <w:t xml:space="preserve">1: เราได้รับพระพรที่ได้คืนดีกับพระเจ้าและต่อกันและกัน ดังนั้นขอให้เราดำเนินชีวิตอย่างสันติและเป็นน้ำหนึ่งใจเดียวกัน</w:t>
      </w:r>
    </w:p>
    <w:p/>
    <w:p>
      <w:r xmlns:w="http://schemas.openxmlformats.org/wordprocessingml/2006/main">
        <w:t xml:space="preserve">2: พระเจ้าประทานทรัพยากรและโอกาสในการหาเลี้ยงชีพแก่เรา ดังนั้นขอให้เราทำงานอย่างขยันหมั่นเพียรและซื่อสัตย์</w:t>
      </w:r>
    </w:p>
    <w:p/>
    <w:p>
      <w:r xmlns:w="http://schemas.openxmlformats.org/wordprocessingml/2006/main">
        <w:t xml:space="preserve">1: โรม 5:1-2 - เหตุฉะนั้นเมื่อเราเป็นคนชอบธรรมโดยความเชื่อ เราก็มีสันติสุขกับพระเจ้าผ่านทางพระเยซูคริสต์องค์พระผู้เป็นเจ้าของเรา โดยทางพระองค์ เราได้เข้าถึงพระคุณที่เรายืนอยู่นี้ด้วยความศรัทธา และเราชื่นชมยินดีในความหวังในพระสิริของพระเจ้า</w:t>
      </w:r>
    </w:p>
    <w:p/>
    <w:p>
      <w:r xmlns:w="http://schemas.openxmlformats.org/wordprocessingml/2006/main">
        <w:t xml:space="preserve">2: เอเฟซัส 2:14-16 - เพราะพระองค์เองทรงเป็นสันติสุขของเรา ผู้ทรงทำให้เราทั้งสองเป็นหนึ่งเดียวกัน และได้ทลายกำแพงที่แบ่งแยกความเป็นปรปักษ์ในเนื้อหนังของพระองค์ โดยทรงยกเลิกกฎแห่งพระบัญญัติที่แสดงออกในข้อบัญญัติ เพื่อพระองค์จะทรงสร้างขึ้นในพระองค์เอง คนใหม่หนึ่งคนมาแทนที่สองคนนี้ ดังนั้นจงสร้างสันติสุข และอาจให้เราทั้งสองคืนดีกับพระเจ้าเป็นร่างเดียวโดยทางไม้กางเขน และด้วยเหตุนี้จึงได้ทำลายความเป็นศัตรูกัน</w:t>
      </w:r>
    </w:p>
    <w:p/>
    <w:p>
      <w:r xmlns:w="http://schemas.openxmlformats.org/wordprocessingml/2006/main">
        <w:t xml:space="preserve">เศคาริยาห์ 8:11 แต่บัดนี้เราจะไม่เป็นเหมือนคนที่เหลืออยู่ของชนชาตินี้เหมือนแต่ก่อน พระเจ้าจอมโยธาตรัสดังนี้</w:t>
      </w:r>
    </w:p>
    <w:p/>
    <w:p>
      <w:r xmlns:w="http://schemas.openxmlformats.org/wordprocessingml/2006/main">
        <w:t xml:space="preserve">พระเจ้าทรงสัญญาว่าจะแสดงความเมตตากรุณาต่อผู้คนและฟื้นฟูพวกเขาให้อยู่ในสภาพที่ดีขึ้นกว่าเดิม</w:t>
      </w:r>
    </w:p>
    <w:p/>
    <w:p>
      <w:r xmlns:w="http://schemas.openxmlformats.org/wordprocessingml/2006/main">
        <w:t xml:space="preserve">1. พระเมตตาและความเมตตาของพระเจ้าต่อประชากรของพระองค์</w:t>
      </w:r>
    </w:p>
    <w:p/>
    <w:p>
      <w:r xmlns:w="http://schemas.openxmlformats.org/wordprocessingml/2006/main">
        <w:t xml:space="preserve">2. การฟื้นฟูด้วยความรักของพระเจ้า</w:t>
      </w:r>
    </w:p>
    <w:p/>
    <w:p>
      <w:r xmlns:w="http://schemas.openxmlformats.org/wordprocessingml/2006/main">
        <w:t xml:space="preserve">1. อิสยาห์ 57:15-18 เพราะองค์ผู้สูงและสูงส่งผู้ทรงสถิตอยู่ชั่วนิรันดร์ ผู้ทรงพระนามว่าบริสุทธิ์ ตรัสดังนี้ ฉันอาศัยอยู่ในที่สูงและศักดิ์สิทธิ์ พร้อมกับพระองค์ผู้มีจิตใจสำนึกผิดและถ่อมตัวด้วย เพื่อฟื้นจิตวิญญาณของผู้ถ่อมตัว และเพื่อฟื้นจิตใจของผู้สำนึกผิด</w:t>
      </w:r>
    </w:p>
    <w:p/>
    <w:p>
      <w:r xmlns:w="http://schemas.openxmlformats.org/wordprocessingml/2006/main">
        <w:t xml:space="preserve">2. เฉลยธรรมบัญญัติ 7:9-10 เพราะฉะนั้นจงรู้เถิดว่าพระเยโฮวาห์พระเจ้าของเจ้า พระองค์ทรงเป็นพระเจ้า พระเจ้าสัตย์ซื่อ ผู้ทรงรักษาพันธสัญญาและความเมตตาต่อผู้ที่รักพระองค์และรักษาพระบัญญัติของพระองค์มาจนถึงพันชั่วอายุคน</w:t>
      </w:r>
    </w:p>
    <w:p/>
    <w:p>
      <w:r xmlns:w="http://schemas.openxmlformats.org/wordprocessingml/2006/main">
        <w:t xml:space="preserve">เศคาริยาห์ 8:12 เพราะเมล็ดพืชจะเจริญรุ่งเรือง เถาองุ่นจะให้ผล และพื้นดินจะให้ผล และท้องฟ้าจะให้น้ำค้าง และเราจะให้คนที่เหลืออยู่นี้ครอบครองสิ่งเหล่านี้ทั้งหมด</w:t>
      </w:r>
    </w:p>
    <w:p/>
    <w:p>
      <w:r xmlns:w="http://schemas.openxmlformats.org/wordprocessingml/2006/main">
        <w:t xml:space="preserve">พระเจ้าจะประทานความเจริญรุ่งเรืองและความอุดมสมบูรณ์แก่ผู้ที่ยังคงซื่อสัตย์ต่อพระองค์</w:t>
      </w:r>
    </w:p>
    <w:p/>
    <w:p>
      <w:r xmlns:w="http://schemas.openxmlformats.org/wordprocessingml/2006/main">
        <w:t xml:space="preserve">1: การเก็บเกี่ยวพรแห่งความซื่อสัตย์</w:t>
      </w:r>
    </w:p>
    <w:p/>
    <w:p>
      <w:r xmlns:w="http://schemas.openxmlformats.org/wordprocessingml/2006/main">
        <w:t xml:space="preserve">2: ความอุดมสมบูรณ์แห่งการจัดเตรียมของพระเจ้า</w:t>
      </w:r>
    </w:p>
    <w:p/>
    <w:p>
      <w:r xmlns:w="http://schemas.openxmlformats.org/wordprocessingml/2006/main">
        <w:t xml:space="preserve">1: ยากอบ 1:17 - ของประทานที่ดีและสมบูรณ์แบบทุกอย่างย่อมมาจากเบื้องบน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2: สดุดี 65:11 - พระองค์ทรงมงกุฎปีด้วยความโปรดปรานของพระองค์ และเกวียนของพระองค์ก็ล้นไปด้วยความอุดมสมบูรณ์</w:t>
      </w:r>
    </w:p>
    <w:p/>
    <w:p>
      <w:r xmlns:w="http://schemas.openxmlformats.org/wordprocessingml/2006/main">
        <w:t xml:space="preserve">เศคาริยาห์ 8:13 และต่อมา วงศ์วานยูดาห์และวงศ์วานอิสราเอลเอ๋ย เหมือนกับเจ้าถูกสาปแช่งในหมู่ประชาชาติ ฉันจะช่วยเจ้าให้รอด และเจ้าจะได้รับพระพร อย่ากลัวเลย แต่ให้มือของเจ้าเข้มแข็งไว้</w:t>
      </w:r>
    </w:p>
    <w:p/>
    <w:p>
      <w:r xmlns:w="http://schemas.openxmlformats.org/wordprocessingml/2006/main">
        <w:t xml:space="preserve">พระเจ้าสัญญาว่าจะช่วยและอวยพรประชากรของพระองค์หากพวกเขาวางใจในพระองค์</w:t>
      </w:r>
    </w:p>
    <w:p/>
    <w:p>
      <w:r xmlns:w="http://schemas.openxmlformats.org/wordprocessingml/2006/main">
        <w:t xml:space="preserve">1: วางใจพระเจ้าเพราะพระองค์จะทรงจัดเตรียม</w:t>
      </w:r>
    </w:p>
    <w:p/>
    <w:p>
      <w:r xmlns:w="http://schemas.openxmlformats.org/wordprocessingml/2006/main">
        <w:t xml:space="preserve">2: จงศรัทธาในพระเจ้าเพราะพระองค์จะทรงปกป้อง</w:t>
      </w:r>
    </w:p>
    <w:p/>
    <w:p>
      <w:r xmlns:w="http://schemas.openxmlformats.org/wordprocessingml/2006/main">
        <w:t xml:space="preserve">1: อิสยาห์ 41:10 - อย่ากลัวเลย เพราะเราอยู่กับคุณ อย่าวิตกเลย เพราะเราเป็นพระเจ้าของเจ้า เราจะเสริมกำลังเจ้า เราจะช่วยเจ้า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2: สดุดี 46:1 - พระเจ้าทรงเป็นที่ลี้ภัยและเป็นกำลังของเรา เป็นความช่วยเหลือที่พร้อมให้ความช่วยเหลือในยามยากลำบาก</w:t>
      </w:r>
    </w:p>
    <w:p/>
    <w:p>
      <w:r xmlns:w="http://schemas.openxmlformats.org/wordprocessingml/2006/main">
        <w:t xml:space="preserve">เศคาริยาห์ 8:14 เพราะพระเจ้าจอมโยธาตรัสดังนี้ว่า ขณะที่ฉันคิดที่จะลงโทษคุณ, เมื่อบรรพบุรุษของคุณยั่วยุฉันให้โกรธ, พระเจ้าจอมโยธาตรัส, และฉันก็ไม่กลับใจ:</w:t>
      </w:r>
    </w:p>
    <w:p/>
    <w:p>
      <w:r xmlns:w="http://schemas.openxmlformats.org/wordprocessingml/2006/main">
        <w:t xml:space="preserve">ความรักและความเมตตาของพระเจ้าที่มีต่อประชากรของพระองค์แม้ว่าเราจะไม่เชื่อฟังบ่อยครั้งก็ตาม</w:t>
      </w:r>
    </w:p>
    <w:p/>
    <w:p>
      <w:r xmlns:w="http://schemas.openxmlformats.org/wordprocessingml/2006/main">
        <w:t xml:space="preserve">1: พระเจ้าทรงดีและทรงเมตตา - โรม 5:8</w:t>
      </w:r>
    </w:p>
    <w:p/>
    <w:p>
      <w:r xmlns:w="http://schemas.openxmlformats.org/wordprocessingml/2006/main">
        <w:t xml:space="preserve">2: ใจแห่งการกลับใจ - อิสยาห์ 55:7</w:t>
      </w:r>
    </w:p>
    <w:p/>
    <w:p>
      <w:r xmlns:w="http://schemas.openxmlformats.org/wordprocessingml/2006/main">
        <w:t xml:space="preserve">1: เพลงคร่ำครวญ 3:22-23 - "ความรักมั่นคงของพระเจ้าไม่เคยสิ้นสุด พระเมตตาของพระองค์ไม่มีสิ้นสุด เป็นของใหม่ทุกเช้า ความสัตย์ซื่อของพระองค์ยิ่งใหญ่"</w:t>
      </w:r>
    </w:p>
    <w:p/>
    <w:p>
      <w:r xmlns:w="http://schemas.openxmlformats.org/wordprocessingml/2006/main">
        <w:t xml:space="preserve">2: สดุดี 103:8-14 - "พระเจ้าทรงเมตตาและกรุณา ทรงกริ้วช้า และมีความรักมั่นคง พระองค์จะไม่ทรงเยาะเย้ยเสมอไป และจะไม่ทรงเก็บพระพิโรธไว้เป็นนิตย์ พระองค์จะไม่ทรงกระทำต่อเราตามบาปของเรา และอย่าตอบแทนเราตามความชั่วช้าของเรา เพราะว่าท้องฟ้าสูงเหนือแผ่นดินเท่าใด ความรักมั่นคงของพระองค์ที่มีต่อผู้ที่เกรงกลัวพระองค์ก็ยิ่งใหญ่เท่านั้น ทิศตะวันออกอยู่ห่างจากทิศตะวันตกเท่าใด พระองค์ทรงขจัดการละเมิดของเราไปไกลเท่านั้น เรา."</w:t>
      </w:r>
    </w:p>
    <w:p/>
    <w:p>
      <w:r xmlns:w="http://schemas.openxmlformats.org/wordprocessingml/2006/main">
        <w:t xml:space="preserve">เศคาริยาห์ 8:15 ในเวลานี้ข้าพเจ้าคิดอีกว่าจะทำความดีแก่กรุงเยรูซาเล็มและวงศ์วานยูดาห์ อย่ากลัวเลย</w:t>
      </w:r>
    </w:p>
    <w:p/>
    <w:p>
      <w:r xmlns:w="http://schemas.openxmlformats.org/wordprocessingml/2006/main">
        <w:t xml:space="preserve">พระเจ้าทรงสำแดงความปรารถนาที่จะทำดีเพื่อกรุงเยรูซาเล็มและยูดาห์ และสนับสนุนพวกเขาอย่ากลัว</w:t>
      </w:r>
    </w:p>
    <w:p/>
    <w:p>
      <w:r xmlns:w="http://schemas.openxmlformats.org/wordprocessingml/2006/main">
        <w:t xml:space="preserve">1. คำสัญญาแห่งการปกป้อง: ค้นหาความเข้มแข็งในพระวจนะของพระเจ้า</w:t>
      </w:r>
    </w:p>
    <w:p/>
    <w:p>
      <w:r xmlns:w="http://schemas.openxmlformats.org/wordprocessingml/2006/main">
        <w:t xml:space="preserve">2. การเอาชนะความกลัว: อาศัยพระสัญญาของพระเจ้า</w:t>
      </w:r>
    </w:p>
    <w:p/>
    <w:p>
      <w:r xmlns:w="http://schemas.openxmlformats.org/wordprocessingml/2006/main">
        <w:t xml:space="preserve">1. สดุดี 46:1-3 พระเจ้าทรงเป็นที่ลี้ภัยและเป็นกำลังของเรา ทรงช่วยเราในยามยากลำบาก เพราะฉะนั้นเราจะไม่กลัว แม้ว่าแผ่นดินโลกจะถูกแยกออกไป และแม้ว่าภูเขาจะถูกขนไปลงกลางทะเล แม้ว่าน้ำในนั้นคำรามและถูกปั่นป่วน แม้ว่าภูเขาสั่นสะเทือนด้วยความบวมของมัน</w:t>
      </w:r>
    </w:p>
    <w:p/>
    <w:p>
      <w:r xmlns:w="http://schemas.openxmlformats.org/wordprocessingml/2006/main">
        <w:t xml:space="preserve">2. อิสยาห์ 41:10 อย่ากลัวเลย เพราะเราอยู่กับคุณ อย่าท้อแท้เลย เพราะเราเป็นพระเจ้าของเจ้า เราจะเสริมกำลังเจ้า ใช่แล้ว เราจะช่วยเจ้า แท้จริงแล้ว เราจะชูเจ้าด้วยมือขวาแห่งความชอบธรรมของเรา</w:t>
      </w:r>
    </w:p>
    <w:p/>
    <w:p>
      <w:r xmlns:w="http://schemas.openxmlformats.org/wordprocessingml/2006/main">
        <w:t xml:space="preserve">เศคาริยาห์ 8:16 นี่คือสิ่งที่คุณควรทำ ท่านทุกคนจงพูดความจริงกับเพื่อนบ้านของตน พิพากษาความจริงและสันติสุขที่ประตูเมืองของคุณ:</w:t>
      </w:r>
    </w:p>
    <w:p/>
    <w:p>
      <w:r xmlns:w="http://schemas.openxmlformats.org/wordprocessingml/2006/main">
        <w:t xml:space="preserve">เราต้องพูดตามความจริงกับเพื่อนบ้านของเราและนำสันติสุขมาสู่ชุมชนของเรา</w:t>
      </w:r>
    </w:p>
    <w:p/>
    <w:p>
      <w:r xmlns:w="http://schemas.openxmlformats.org/wordprocessingml/2006/main">
        <w:t xml:space="preserve">1. พลังแห่งความจริง: การใช้คำพูดของเราเพื่อความดี</w:t>
      </w:r>
    </w:p>
    <w:p/>
    <w:p>
      <w:r xmlns:w="http://schemas.openxmlformats.org/wordprocessingml/2006/main">
        <w:t xml:space="preserve">2. บรรลุสันติภาพในชุมชนของเรา</w:t>
      </w:r>
    </w:p>
    <w:p/>
    <w:p>
      <w:r xmlns:w="http://schemas.openxmlformats.org/wordprocessingml/2006/main">
        <w:t xml:space="preserve">1. เอเฟซัส 4:25 - เหตุฉะนั้น เมื่อละทิ้งความเท็จแล้ว ให้พวกท่านแต่ละคนพูดความจริงกับเพื่อนบ้านของตน เพราะเราต่างก็เป็นอวัยวะของกันและกัน</w:t>
      </w:r>
    </w:p>
    <w:p/>
    <w:p>
      <w:r xmlns:w="http://schemas.openxmlformats.org/wordprocessingml/2006/main">
        <w:t xml:space="preserve">2. สุภาษิต 3:17 - ทางของเธอเป็นทางที่น่ารื่นรมย์ และทางของเธอทั้งหมดก็สงบสุข</w:t>
      </w:r>
    </w:p>
    <w:p/>
    <w:p>
      <w:r xmlns:w="http://schemas.openxmlformats.org/wordprocessingml/2006/main">
        <w:t xml:space="preserve">เศคาริยาห์ 8:17 และอย่าคิดนึกชั่วในใจต่อเพื่อนบ้าน และอย่ารักคำสาบานเท็จ เพราะว่าทั้งหมดนี้เป็นสิ่งที่เราเกลียด พระเจ้าตรัสดังนี้แหละ</w:t>
      </w:r>
    </w:p>
    <w:p/>
    <w:p>
      <w:r xmlns:w="http://schemas.openxmlformats.org/wordprocessingml/2006/main">
        <w:t xml:space="preserve">พระเจ้าทรงเกลียดชังความคิดชั่วร้ายต่อกันตลอดจนคำสาบานเท็จ</w:t>
      </w:r>
    </w:p>
    <w:p/>
    <w:p>
      <w:r xmlns:w="http://schemas.openxmlformats.org/wordprocessingml/2006/main">
        <w:t xml:space="preserve">1. รักเพื่อนบ้าน: ความสำคัญของความสามัคคีและความเมตตา</w:t>
      </w:r>
    </w:p>
    <w:p/>
    <w:p>
      <w:r xmlns:w="http://schemas.openxmlformats.org/wordprocessingml/2006/main">
        <w:t xml:space="preserve">2. พลังแห่งความซื่อสัตย์: การเข้าใจคุณค่าของความซื่อสัตย์</w:t>
      </w:r>
    </w:p>
    <w:p/>
    <w:p>
      <w:r xmlns:w="http://schemas.openxmlformats.org/wordprocessingml/2006/main">
        <w:t xml:space="preserve">1. ลูกา 10:27 - "และพระองค์ตรัสตอบว่าจงรักองค์พระผู้เป็นเจ้าผู้เป็นพระเจ้าของเจ้าด้วยสุดใจสุดจิตของเจ้าด้วยสุดกำลังและด้วยสุดความคิดของเจ้าและเพื่อนบ้านเหมือนรักตนเอง"</w:t>
      </w:r>
    </w:p>
    <w:p/>
    <w:p>
      <w:r xmlns:w="http://schemas.openxmlformats.org/wordprocessingml/2006/main">
        <w:t xml:space="preserve">2. มัทธิว 5:33-37 - "อนึ่ง ท่านได้ยินว่าพวกเขาในสมัยก่อนกล่าวไว้ว่า อย่าปฏิญาณตน แต่จงปฏิบัติตามคำสาบานของท่านต่อองค์พระผู้เป็นเจ้า แต่เราบอกท่านว่า อย่าสาบานที่ ทั้งหมด ไม่ใช่โดยสวรรค์ เพราะเป็นบัลลังก์ของพระเจ้า หรือโดยแผ่นดินโลก เพราะเป็นที่วางพระบาทของพระองค์ และไม่ใช่โดยกรุงเยรูซาเล็ม เพราะว่าเป็นเมืองของกษัตริย์ผู้ยิ่งใหญ่ เจ้าอย่าสาบานโดยอ้างศีรษะของเจ้า เพราะเจ้าทำไม่ได้ ผมข้างหนึ่งเป็นสีขาวหรือสีดำ แต่จงสื่อสาร ใช่ ใช่ ไม่ใช่ ไม่ใช่ เพราะสิ่งใดก็ตามที่เกินกว่านี้ย่อมมาจากความชั่ว”</w:t>
      </w:r>
    </w:p>
    <w:p/>
    <w:p>
      <w:r xmlns:w="http://schemas.openxmlformats.org/wordprocessingml/2006/main">
        <w:t xml:space="preserve">เศคาริยาห์ 8:18 และพระวจนะของพระเจ้าจอมโยธามาถึงข้าพเจ้าว่า</w:t>
      </w:r>
    </w:p>
    <w:p/>
    <w:p>
      <w:r xmlns:w="http://schemas.openxmlformats.org/wordprocessingml/2006/main">
        <w:t xml:space="preserve">พระเจ้าทรงเรียกร้องให้ประชากรของพระองค์รักษาความยุติธรรมและรักความเมตตา</w:t>
      </w:r>
    </w:p>
    <w:p/>
    <w:p>
      <w:r xmlns:w="http://schemas.openxmlformats.org/wordprocessingml/2006/main">
        <w:t xml:space="preserve">1: จงใจดีและยุติธรรม เราต้องรักความยุติธรรมและความเมตตาเพื่อให้พระเจ้าพอพระทัย</w:t>
      </w:r>
    </w:p>
    <w:p/>
    <w:p>
      <w:r xmlns:w="http://schemas.openxmlformats.org/wordprocessingml/2006/main">
        <w:t xml:space="preserve">2: การเรียกร้องความรักความเมตตา - เราต้องแสดงความเมตตาต่อผู้อื่นเพื่อให้เป็นไปตามพระประสงค์ของพระเจ้า</w:t>
      </w:r>
    </w:p>
    <w:p/>
    <w:p>
      <w:r xmlns:w="http://schemas.openxmlformats.org/wordprocessingml/2006/main">
        <w:t xml:space="preserve">1: มีคาห์ 6:8: โอ มนุษย์ พระองค์ทรงแสดงให้ท่านเห็นแล้วว่าอะไรดี และองค์พระผู้เป็นเจ้าทรงเรียกร้องอะไรจากคุณ นอกจากให้ทำอย่างยุติธรรม รักความเมตตา และดำเนินชีวิตด้วยความถ่อมใจกับพระเจ้าของคุณ?</w:t>
      </w:r>
    </w:p>
    <w:p/>
    <w:p>
      <w:r xmlns:w="http://schemas.openxmlformats.org/wordprocessingml/2006/main">
        <w:t xml:space="preserve">2: ยากอบ 2:13: สำหรับการพิพากษานั้นไร้ความเมตตาต่อผู้ที่ไม่แสดงความเมตตา ความเมตตามีชัยเหนือการพิพากษา</w:t>
      </w:r>
    </w:p>
    <w:p/>
    <w:p>
      <w:r xmlns:w="http://schemas.openxmlformats.org/wordprocessingml/2006/main">
        <w:t xml:space="preserve">เศคาริยาห์ 8:19 พระเจ้าจอมโยธาตรัสดังนี้ว่า การอดอาหารในเดือนที่สี่ และการอดอาหารในเดือนที่ห้า การอดอาหารในวันที่เจ็ด และการอดอาหารในเดือนที่สิบ จะเป็นไปเพื่อความชื่นบานและความยินดีในวงศ์วานยูดาห์ และการเลี้ยงรื่นเริงรื่นเริง จึงรักความจริงและสันติสุข</w:t>
      </w:r>
    </w:p>
    <w:p/>
    <w:p>
      <w:r xmlns:w="http://schemas.openxmlformats.org/wordprocessingml/2006/main">
        <w:t xml:space="preserve">ข้อความนี้พูดถึงความยินดีและความยินดีที่มาพร้อมกับความรักและความจริง</w:t>
      </w:r>
    </w:p>
    <w:p/>
    <w:p>
      <w:r xmlns:w="http://schemas.openxmlformats.org/wordprocessingml/2006/main">
        <w:t xml:space="preserve">1: ท่านที่รักทั้งหลาย เรามีความยินดีและยินดีเมื่อเรารักความจริงและสันติสุข</w:t>
      </w:r>
    </w:p>
    <w:p/>
    <w:p>
      <w:r xmlns:w="http://schemas.openxmlformats.org/wordprocessingml/2006/main">
        <w:t xml:space="preserve">2: เพื่อนที่รักทั้งหลาย จงแสวงหาความยินดีและความยินดีด้วยความรักความจริงและสันติสุข</w:t>
      </w:r>
    </w:p>
    <w:p/>
    <w:p>
      <w:r xmlns:w="http://schemas.openxmlformats.org/wordprocessingml/2006/main">
        <w:t xml:space="preserve">1: ฟิลิปปี 4:4-7 - จงชื่นชมยินดีในองค์พระผู้เป็นเจ้าอยู่เสมอ ข้าพเจ้าจะกล่าวอีกว่า จงชื่นชมยินดีเถิด ขอให้ทุกคนรู้ถึงความสมเหตุสมผลของคุณ องค์พระผู้เป็นเจ้าทรงอยู่ใกล้ อย่ากระวนกระวายถึงสิ่งใดเลย แต่ขอให้พระเจ้าทรงทราบในทุกสิ่งด้วยการอธิษฐานและวิงวอนด้วยการขอบพระคุณ และสันติสุขของพระเจ้าซึ่งเกินความเข้าใจจะคุ้มครองจิตใจและความคิดของท่านไว้ในพระเยซูคริสต์</w:t>
      </w:r>
    </w:p>
    <w:p/>
    <w:p>
      <w:r xmlns:w="http://schemas.openxmlformats.org/wordprocessingml/2006/main">
        <w:t xml:space="preserve">2: ยอห์น 14:27 - ฉันฝากสันติสุขไว้กับคุณ เรามอบสันติสุขแก่คุณ เราให้แก่ท่านไม่เหมือนที่โลกให้มา อย่าให้ใจของคุณวิตกและอย่าให้พวกเขากลัว</w:t>
      </w:r>
    </w:p>
    <w:p/>
    <w:p>
      <w:r xmlns:w="http://schemas.openxmlformats.org/wordprocessingml/2006/main">
        <w:t xml:space="preserve">เศคาริยาห์ 8:20 พระเจ้าจอมโยธาตรัสดังนี้ว่า ต่อมาจะมีผู้คนและชาวเมืองต่างๆ เข้ามา</w:t>
      </w:r>
    </w:p>
    <w:p/>
    <w:p>
      <w:r xmlns:w="http://schemas.openxmlformats.org/wordprocessingml/2006/main">
        <w:t xml:space="preserve">พระเจ้าจอมโยธาทรงประกาศว่าผู้คนจากหลายเมืองจะมา</w:t>
      </w:r>
    </w:p>
    <w:p/>
    <w:p>
      <w:r xmlns:w="http://schemas.openxmlformats.org/wordprocessingml/2006/main">
        <w:t xml:space="preserve">1: เราควรต่อสู้เพื่อความสามัคคี ไม่ว่าเราจะมีความแตกต่างกันก็ตาม เพราะพระเจ้ากำลังนำผู้คนจากหลายเมืองมารวมกัน</w:t>
      </w:r>
    </w:p>
    <w:p/>
    <w:p>
      <w:r xmlns:w="http://schemas.openxmlformats.org/wordprocessingml/2006/main">
        <w:t xml:space="preserve">2: พระเจ้ากำลังนำผู้คนจากหลายเมืองมารวมกัน และเราควรเปิดกว้างต่อการปรากฏตัวของผู้อื่น</w:t>
      </w:r>
    </w:p>
    <w:p/>
    <w:p>
      <w:r xmlns:w="http://schemas.openxmlformats.org/wordprocessingml/2006/main">
        <w:t xml:space="preserve">1: เอเฟซัส 4:3-6 - พยายามทุกวิถีทางเพื่อรักษาความเป็นน้ำหนึ่งใจเดียวกันของพระวิญญาณโดยอาศัยสันติสุข</w:t>
      </w:r>
    </w:p>
    <w:p/>
    <w:p>
      <w:r xmlns:w="http://schemas.openxmlformats.org/wordprocessingml/2006/main">
        <w:t xml:space="preserve">2: โรม 12:15-16 - จงชื่นชมยินดีกับผู้ที่ชื่นชมยินดี จงไว้ทุกข์ร่วมกับผู้ที่ไว้ทุกข์</w:t>
      </w:r>
    </w:p>
    <w:p/>
    <w:p>
      <w:r xmlns:w="http://schemas.openxmlformats.org/wordprocessingml/2006/main">
        <w:t xml:space="preserve">เศคาริยาห์ 8:21 และชาวเมืองหนึ่งจะไปยังอีกเมืองหนึ่งกล่าวว่า ให้เรารีบไปอธิษฐานต่อพระพักตร์พระเจ้า และแสวงหาพระเจ้าจอมโยธา ข้าพระองค์จะไปด้วย</w:t>
      </w:r>
    </w:p>
    <w:p/>
    <w:p>
      <w:r xmlns:w="http://schemas.openxmlformats.org/wordprocessingml/2006/main">
        <w:t xml:space="preserve">ชาวเมืองหนึ่งควรแสวงหาพระเจ้าจอมโยธาโดยไปที่อีกเมืองหนึ่งเพื่ออธิษฐาน</w:t>
      </w:r>
    </w:p>
    <w:p/>
    <w:p>
      <w:r xmlns:w="http://schemas.openxmlformats.org/wordprocessingml/2006/main">
        <w:t xml:space="preserve">1. ความสำคัญของการแสวงหาพระเจ้าในการอธิษฐาน</w:t>
      </w:r>
    </w:p>
    <w:p/>
    <w:p>
      <w:r xmlns:w="http://schemas.openxmlformats.org/wordprocessingml/2006/main">
        <w:t xml:space="preserve">2. รางวัลจากการแสวงหาน้ำพระทัยของพระเจ้า</w:t>
      </w:r>
    </w:p>
    <w:p/>
    <w:p>
      <w:r xmlns:w="http://schemas.openxmlformats.org/wordprocessingml/2006/main">
        <w:t xml:space="preserve">1. มัทธิว 6:33 - "แต่จงแสวงหาอาณาจักรของพระเจ้าและความชอบธรรมของพระองค์ก่อน แล้วสิ่งเหล่านี้จะถูกเพิ่มเติมให้กับคุณ"</w:t>
      </w:r>
    </w:p>
    <w:p/>
    <w:p>
      <w:r xmlns:w="http://schemas.openxmlformats.org/wordprocessingml/2006/main">
        <w:t xml:space="preserve">2. อิสยาห์ 55:6-7 - "จงแสวงหาพระเจ้าในขณะที่จะพบพระองค์ จงทูลพระองค์ขณะที่พระองค์อยู่ใกล้ ให้คนชั่วสละทางของเขา และคนอธรรมละทิ้งความคิดของเขา ให้เขากลับมาหาพระเจ้าเพื่อพระองค์ อาจมีความเมตตาต่อเขาและต่อพระเจ้าของเราด้วย เพราะพระองค์จะทรงอภัยอย่างล้นเหลือ”</w:t>
      </w:r>
    </w:p>
    <w:p/>
    <w:p>
      <w:r xmlns:w="http://schemas.openxmlformats.org/wordprocessingml/2006/main">
        <w:t xml:space="preserve">เศคาริยาห์ 8:22 ใช่แล้ว ประชาชนจำนวนมากและประชาชาติที่เข้มแข็งจะมาแสวงหาพระเจ้าจอมโยธาในกรุงเยรูซาเล็ม และเพื่ออธิษฐานต่อพระพักตร์พระเจ้า</w:t>
      </w:r>
    </w:p>
    <w:p/>
    <w:p>
      <w:r xmlns:w="http://schemas.openxmlformats.org/wordprocessingml/2006/main">
        <w:t xml:space="preserve">ประชาชนจำนวนมากจากประชาชาติที่แข็งแกร่งจะมาที่กรุงเยรูซาเล็มเพื่ออธิษฐานต่อพระเจ้าจอมโยธา</w:t>
      </w:r>
    </w:p>
    <w:p/>
    <w:p>
      <w:r xmlns:w="http://schemas.openxmlformats.org/wordprocessingml/2006/main">
        <w:t xml:space="preserve">1. แสวงหาพระเจ้าจอมโยธา: ประโยชน์ของการรู้จักพระเจ้า</w:t>
      </w:r>
    </w:p>
    <w:p/>
    <w:p>
      <w:r xmlns:w="http://schemas.openxmlformats.org/wordprocessingml/2006/main">
        <w:t xml:space="preserve">2. อธิษฐานต่อพระเจ้า: ชื่นชมพลังแห่งการอธิษฐาน</w:t>
      </w:r>
    </w:p>
    <w:p/>
    <w:p>
      <w:r xmlns:w="http://schemas.openxmlformats.org/wordprocessingml/2006/main">
        <w:t xml:space="preserve">1. สดุดี 145:18 - พระเจ้าทรงอยู่ใกล้ทุกคนที่ร้องทูลพระองค์ ทุกคนที่ร้องทูลพระองค์ด้วยความจริง</w:t>
      </w:r>
    </w:p>
    <w:p/>
    <w:p>
      <w:r xmlns:w="http://schemas.openxmlformats.org/wordprocessingml/2006/main">
        <w:t xml:space="preserve">2. เยเรมีย์ 29:12-13 - จากนั้นคุณจะโทรหาฉันและมาอธิษฐานกับฉันและฉันจะฟังคุณ คุณจะแสวงหาฉันและพบฉันเมื่อคุณแสวงหาฉันด้วยสุดใจของคุณ</w:t>
      </w:r>
    </w:p>
    <w:p/>
    <w:p>
      <w:r xmlns:w="http://schemas.openxmlformats.org/wordprocessingml/2006/main">
        <w:t xml:space="preserve">เศคาริยาห์ 8:23 พระเจ้าจอมโยธาตรัสดังนี้ว่า ต่อมาในสมัยนั้นชายสิบคนจะยึดเอาภาษาต่างๆ ของบรรดาประชาชาติไว้ และจะจับกระโปรงของผู้ที่เป็นชาวยิวไว้ว่า "เราจะไปกับท่าน เพราะเราได้ยินมาว่า พระเจ้าสถิตกับท่าน.</w:t>
      </w:r>
    </w:p>
    <w:p/>
    <w:p>
      <w:r xmlns:w="http://schemas.openxmlformats.org/wordprocessingml/2006/main">
        <w:t xml:space="preserve">พระเจ้าสัญญาว่าวันหนึ่งผู้คนจากทุกชาติจะมาหาชาวยิวเพื่อขอเข้าร่วมกับพวกเขาโดยรู้ว่าพระเจ้าอยู่กับพวกเขา</w:t>
      </w:r>
    </w:p>
    <w:p/>
    <w:p>
      <w:r xmlns:w="http://schemas.openxmlformats.org/wordprocessingml/2006/main">
        <w:t xml:space="preserve">1. การสถิตย์ของพระเจ้า: พลังของพระเจ้าที่มองไม่เห็น</w:t>
      </w:r>
    </w:p>
    <w:p/>
    <w:p>
      <w:r xmlns:w="http://schemas.openxmlformats.org/wordprocessingml/2006/main">
        <w:t xml:space="preserve">2. ความสามัคคีในศรัทธา: การเรียกผู้ติดตามพระเจ้า</w:t>
      </w:r>
    </w:p>
    <w:p/>
    <w:p>
      <w:r xmlns:w="http://schemas.openxmlformats.org/wordprocessingml/2006/main">
        <w:t xml:space="preserve">1. อิสยาห์ 2:2-4 - ประชาชาติต่างๆ หลั่งไหลมายังพระนิเวศของพระเจ้า</w:t>
      </w:r>
    </w:p>
    <w:p/>
    <w:p>
      <w:r xmlns:w="http://schemas.openxmlformats.org/wordprocessingml/2006/main">
        <w:t xml:space="preserve">2. โรม 10:12-15 - เรียกร้องให้ทุกคนเชื่อในพระเยซู</w:t>
      </w:r>
    </w:p>
    <w:p/>
    <w:p>
      <w:r xmlns:w="http://schemas.openxmlformats.org/wordprocessingml/2006/main">
        <w:t xml:space="preserve">เศคาริยาห์บทที่ 9 นำเสนอคำพยากรณ์เกี่ยวกับการพิพากษา การช่วยให้รอด และชัยชนะของประชากรของพระเจ้าที่กำลังจะเกิดขึ้น บทนี้ยังบอกเป็นนัยถึงการมาถึงของกษัตริย์ผู้ถ่อมตนและชอบธรรมซึ่งจะสร้างสันติภาพและการปกครองเหนือประชาชาติ</w:t>
      </w:r>
    </w:p>
    <w:p/>
    <w:p>
      <w:r xmlns:w="http://schemas.openxmlformats.org/wordprocessingml/2006/main">
        <w:t xml:space="preserve">ย่อหน้าที่ 1: บทนี้เริ่มต้นด้วยคำพยากรณ์เรื่องการพิพากษาต่อประชาชาติโดยรอบ จุดสนใจอยู่ที่เมือง Hadrach, Damascus, Tyre และ Sidon ซึ่งจะได้รับการลงโทษจากสวรรค์ อย่างไรก็ตาม ประชากรของพระเจ้าจะได้รับการปกป้อง และศัตรูของพวกเขาจะถูกทำให้ต่ำลง (เศคาริยาห์ 9:1-8)</w:t>
      </w:r>
    </w:p>
    <w:p/>
    <w:p>
      <w:r xmlns:w="http://schemas.openxmlformats.org/wordprocessingml/2006/main">
        <w:t xml:space="preserve">ย่อหน้าที่ 2: บทนี้เลื่อนไปที่ข้อความแห่งความรอดและชัยชนะสำหรับประชากรของพระเจ้า พระเจ้าทรงสัญญาว่าจะปกป้องพวกเขาและจะทรงตั้งกษัตริย์ผู้ถ่อมตนและชอบธรรมขึ้นมาซึ่งจะเสด็จมาหาพวกเขาโดยทรงลา กษัตริย์องค์นี้จะนำสันติสุขมาสู่ประชาชาติ กำจัดเครื่องมือในการทำสงคราม และสถาปนาอำนาจปกครองของพระองค์จากทะเลหนึ่งไปอีกทะเลหนึ่ง (เศคาริยาห์ 9:9-10)</w:t>
      </w:r>
    </w:p>
    <w:p/>
    <w:p>
      <w:r xmlns:w="http://schemas.openxmlformats.org/wordprocessingml/2006/main">
        <w:t xml:space="preserve">ย่อหน้าที่ 3: บทนี้ดำเนินต่อไปด้วยคำสัญญาของพระเจ้าที่จะช่วยเหลือผู้คนของพระองค์จากการถูกจองจำและฟื้นฟูโชคชะตาของพวกเขา พวกเขาจะได้รับการปกป้องและมีชัยชนะในการสู้รบ และพันธสัญญาของพระเจ้าจะถูกผนึกไว้กับพวกเขาโดยพระโลหิตแห่งพันธสัญญา (เศคาริยาห์ 9:11-17)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เศคาริยาห์บทที่ 9 นำเสนอคำพยากรณ์เกี่ยวกับการพิพากษา การช่วยให้รอด และชัยชนะของประชากรของพระเจ้าที่กำลังจะเกิดขึ้น</w:t>
      </w:r>
    </w:p>
    <w:p/>
    <w:p>
      <w:r xmlns:w="http://schemas.openxmlformats.org/wordprocessingml/2006/main">
        <w:t xml:space="preserve">คำพยากรณ์ถึงการพิพากษาต่อประชาชาติโดยรอบและการคุ้มครองประชากรของพระเจ้า</w:t>
      </w:r>
    </w:p>
    <w:p>
      <w:r xmlns:w="http://schemas.openxmlformats.org/wordprocessingml/2006/main">
        <w:t xml:space="preserve">คำสัญญาถึงกษัตริย์ผู้ถ่อมตนและชอบธรรมที่จะเสด็จมาขี่ลา นำสันติสุขและสถาปนาอำนาจปกครองของพระองค์</w:t>
      </w:r>
    </w:p>
    <w:p>
      <w:r xmlns:w="http://schemas.openxmlformats.org/wordprocessingml/2006/main">
        <w:t xml:space="preserve">การรับประกันการปลดปล่อย การฟื้นฟู และชัยชนะสำหรับประชากรของพระเจ้า ด้วยการปิดผนึกพันธสัญญา</w:t>
      </w:r>
    </w:p>
    <w:p/>
    <w:p>
      <w:r xmlns:w="http://schemas.openxmlformats.org/wordprocessingml/2006/main">
        <w:t xml:space="preserve">เศคาริยาห์บทนี้เริ่มต้นด้วยคำพยากรณ์เรื่องการพิพากษาต่อประชาชาติโดยรอบ โดยเน้นไปที่เมืองต่างๆ โดยเฉพาะ ประชากรของพระเจ้าจะได้รับการปกป้อง และศัตรูของพวกเขาจะถูกทำให้ต่ำลง บทนี้เปลี่ยนไปเป็นข้อความแห่งการปลดปล่อยและชัยชนะ พระเจ้าทรงสัญญาว่าจะทรงตั้งกษัตริย์ผู้ถ่อมตนและชอบธรรมขึ้นซึ่งจะทรงขี่ลาขึ้นมา กษัตริย์องค์นี้จะนำสันติสุขมาสู่ประชาชาติ ถอดเครื่องมือสงครามออก และสถาปนาอำนาจการปกครองของพระองค์ บทนี้ดำเนินต่อไปด้วยพระสัญญาของพระเจ้าที่จะช่วยเหลือผู้คนของพระองค์จากการถูกจองจำ ฟื้นฟูโชคชะตาของพวกเขา และให้พวกเขาได้รับชัยชนะในการต่อสู้ พันธสัญญาของพระเจ้าจะผนึกกับพวกเขาผ่านพระโลหิตแห่งพันธสัญญา บทนี้บอกเป็นนัยถึงการพิพากษา การปลดปล่อย และชัยชนะที่กำลังจะเกิดขึ้นของประชากรของพระเจ้า รวมถึงการมาถึงของกษัตริย์ผู้ถ่อมตนและชอบธรรม ผู้จะสร้างสันติภาพและการปกครองเหนือประชาชาติ</w:t>
      </w:r>
    </w:p>
    <w:p/>
    <w:p>
      <w:r xmlns:w="http://schemas.openxmlformats.org/wordprocessingml/2006/main">
        <w:t xml:space="preserve">เศคาริยาห์ 9:1 ภาระแห่งพระวจนะของพระเยโฮวาห์ในแผ่นดินฮัดรัคและดามัสกัสจะเป็นส่วนที่เหลือ เมื่อสายตาของมนุษย์เช่นเดียวกับตระกูลทั้งหมดของอิสราเอลจะเพ่งดูพระเยโฮวาห์</w:t>
      </w:r>
    </w:p>
    <w:p/>
    <w:p>
      <w:r xmlns:w="http://schemas.openxmlformats.org/wordprocessingml/2006/main">
        <w:t xml:space="preserve">พระเยโฮวาห์ทรงมีภาระในแผ่นดินฮัดรัคและดามัสกัส และบรรดาเผ่าของอิสราเอลจะเฝ้าดูพระเยโฮวาห์</w:t>
      </w:r>
    </w:p>
    <w:p/>
    <w:p>
      <w:r xmlns:w="http://schemas.openxmlformats.org/wordprocessingml/2006/main">
        <w:t xml:space="preserve">1. พระเจ้าของเราเป็นพระเจ้าแห่งความยุติธรรมและความหวัง</w:t>
      </w:r>
    </w:p>
    <w:p/>
    <w:p>
      <w:r xmlns:w="http://schemas.openxmlformats.org/wordprocessingml/2006/main">
        <w:t xml:space="preserve">2. การรอคอยอย่างซื่อสัตย์: วางใจพระเจ้าในเวลาที่ไม่แน่นอน</w:t>
      </w:r>
    </w:p>
    <w:p/>
    <w:p>
      <w:r xmlns:w="http://schemas.openxmlformats.org/wordprocessingml/2006/main">
        <w:t xml:space="preserve">1. อิสยาห์ 11:4-5 - แต่ด้วยความชอบธรรมพระองค์จะทรงพิพากษาคนยากจน และทรงตัดสินด้วยความเที่ยงธรรมแก่ผู้อ่อนโยนแห่งแผ่นดินโลก และพระองค์จะทรงโจมตีแผ่นดินโลกด้วยไม้เรียวจากปากของพระองค์ และด้วยลมหายใจจากริมฝีปากของพระองค์จะ พระองค์ทรงประหารคนชั่ว และความชอบธรรมจะเป็นผ้าคาดเอวของเขา และความสัตย์ซื่อจะเป็นผ้าคาดเอวของเขา</w:t>
      </w:r>
    </w:p>
    <w:p/>
    <w:p>
      <w:r xmlns:w="http://schemas.openxmlformats.org/wordprocessingml/2006/main">
        <w:t xml:space="preserve">2. สดุดี 33:18-19 - ดูเถิด พระเนตรของพระเจ้าอยู่เหนือผู้ที่ยำเกรงพระองค์ เหนือผู้ที่หวังในความเมตตาของพระองค์ เพื่อช่วยจิตวิญญาณของพวกเขาให้พ้นจากความตาย และเพื่อให้พวกเขามีชีวิตอยู่ในความอดอยาก</w:t>
      </w:r>
    </w:p>
    <w:p/>
    <w:p>
      <w:r xmlns:w="http://schemas.openxmlformats.org/wordprocessingml/2006/main">
        <w:t xml:space="preserve">เศคาริยาห์ 9:2 และฮามัทจะมีพรมแดนทางนั้นด้วย ไทรัสและไซดอน แม้จะฉลาดมากก็ตาม</w:t>
      </w:r>
    </w:p>
    <w:p/>
    <w:p>
      <w:r xmlns:w="http://schemas.openxmlformats.org/wordprocessingml/2006/main">
        <w:t xml:space="preserve">พระเจ้าทรงเฝ้าดูเมืองฮามัท ไทรัส และไซดอน</w:t>
      </w:r>
    </w:p>
    <w:p/>
    <w:p>
      <w:r xmlns:w="http://schemas.openxmlformats.org/wordprocessingml/2006/main">
        <w:t xml:space="preserve">1. การคุ้มครองของพระเจ้านั้นคงอยู่ชั่วนิรันดร์</w:t>
      </w:r>
    </w:p>
    <w:p/>
    <w:p>
      <w:r xmlns:w="http://schemas.openxmlformats.org/wordprocessingml/2006/main">
        <w:t xml:space="preserve">2. พระปัญญาของพระเจ้า</w:t>
      </w:r>
    </w:p>
    <w:p/>
    <w:p>
      <w:r xmlns:w="http://schemas.openxmlformats.org/wordprocessingml/2006/main">
        <w:t xml:space="preserve">1. สดุดี 121:7-8 - พระเจ้าจะทรงปกป้องคุณจากอันตรายทั้งหมดที่พระองค์จะทรงพิทักษ์ชีวิตของคุณ องค์พระผู้เป็นเจ้าจะทรงดูแลการมาและการไปของคุณทั้งบัดนี้และตลอดไป</w:t>
      </w:r>
    </w:p>
    <w:p/>
    <w:p>
      <w:r xmlns:w="http://schemas.openxmlformats.org/wordprocessingml/2006/main">
        <w:t xml:space="preserve">2. สุภาษิต 3:19-20 - องค์พระผู้เป็นเจ้าทรงก่อตั้งแผ่นดินโลกด้วยสติปัญญา โดยความเข้าใจพระองค์ทรงสถาปนาฟ้าสวรรค์ โดยความรู้ของพระองค์ น้ำลึกก็แหวกออก และเมฆก็หยาดน้ำค้างลงมา</w:t>
      </w:r>
    </w:p>
    <w:p/>
    <w:p>
      <w:r xmlns:w="http://schemas.openxmlformats.org/wordprocessingml/2006/main">
        <w:t xml:space="preserve">เศคาริยาห์ 9:3 และเมืองไทรัสได้สร้างป้อมอันเข้มแข็งไว้สำหรับตนเอง และสะสมเงินไว้เหมือนผงคลี และทองคำเนื้อดีเหมือนโคลนตามถนน</w:t>
      </w:r>
    </w:p>
    <w:p/>
    <w:p>
      <w:r xmlns:w="http://schemas.openxmlformats.org/wordprocessingml/2006/main">
        <w:t xml:space="preserve">ไทรัสเป็นเมืองที่มั่งคั่งมั่งคั่ง ซึ่งแสดงถึงความเข้มแข็งและความอุดมสมบูรณ์ของเงินและทองคำ</w:t>
      </w:r>
    </w:p>
    <w:p/>
    <w:p>
      <w:r xmlns:w="http://schemas.openxmlformats.org/wordprocessingml/2006/main">
        <w:t xml:space="preserve">1. พระเจ้าทรงปรารถนาให้เราใช้ความมั่งคั่งของเราเพื่อสร้างอาณาจักรของพระองค์</w:t>
      </w:r>
    </w:p>
    <w:p/>
    <w:p>
      <w:r xmlns:w="http://schemas.openxmlformats.org/wordprocessingml/2006/main">
        <w:t xml:space="preserve">2. เราควรคำนึงถึงวิธีที่คนอื่นอาจรับรู้ถึงความมั่งคั่งของเรา และใช้มันเพื่อถวายเกียรติแด่พระเจ้า</w:t>
      </w:r>
    </w:p>
    <w:p/>
    <w:p>
      <w:r xmlns:w="http://schemas.openxmlformats.org/wordprocessingml/2006/main">
        <w:t xml:space="preserve">1. มัทธิว 6:19-21 อย่าสะสมทรัพย์สมบัติไว้สำหรับตนเองในโลก ที่ซึ่งแมลงและสนิมทำลายได้ และที่ที่ขโมยอาจงัดเข้าไปขโมยได้ แต่จงสะสมทรัพย์สมบัติไว้สำหรับตนในสวรรค์ ที่ซึ่งแมลงเม่าและสนิมจะทำลายไม่ได้ และที่ที่ไม่มีขโมยขุดช่องหรือลักเอาไปได้ เพราะทรัพย์สมบัติของคุณอยู่ที่ไหน ใจของคุณก็จะอยู่ที่นั่นด้วย</w:t>
      </w:r>
    </w:p>
    <w:p/>
    <w:p>
      <w:r xmlns:w="http://schemas.openxmlformats.org/wordprocessingml/2006/main">
        <w:t xml:space="preserve">2. สุภาษิต 10:22 พระพรของพระเจ้าทำให้คนมั่งมี และพระองค์ไม่ทรงเพิ่มความโศกเศร้าด้วย</w:t>
      </w:r>
    </w:p>
    <w:p/>
    <w:p>
      <w:r xmlns:w="http://schemas.openxmlformats.org/wordprocessingml/2006/main">
        <w:t xml:space="preserve">เศคาริยาห์ 9:4 ดูเถิด พระเยโฮวาห์จะทรงเหวี่ยงเธอออกไป และพระองค์จะทรงประหารฤทธิ์อำนาจของเธอในทะเล และเธอจะถูกเผาผลาญด้วยไฟ</w:t>
      </w:r>
    </w:p>
    <w:p/>
    <w:p>
      <w:r xmlns:w="http://schemas.openxmlformats.org/wordprocessingml/2006/main">
        <w:t xml:space="preserve">พระเจ้าจะทรงขับไล่และทำลายอำนาจของผู้ที่ต่อต้านพระองค์ ส่งผลให้พวกเขาพินาศด้วยไฟ</w:t>
      </w:r>
    </w:p>
    <w:p/>
    <w:p>
      <w:r xmlns:w="http://schemas.openxmlformats.org/wordprocessingml/2006/main">
        <w:t xml:space="preserve">1. ฤทธิ์อำนาจของพระเจ้าไม่อาจหยุดยั้งได้</w:t>
      </w:r>
    </w:p>
    <w:p/>
    <w:p>
      <w:r xmlns:w="http://schemas.openxmlformats.org/wordprocessingml/2006/main">
        <w:t xml:space="preserve">2. พระเจ้าทรงเป็นพระเจ้าแห่งความยุติธรรม</w:t>
      </w:r>
    </w:p>
    <w:p/>
    <w:p>
      <w:r xmlns:w="http://schemas.openxmlformats.org/wordprocessingml/2006/main">
        <w:t xml:space="preserve">1. อิสยาห์ 54:17 ไม่มีอาวุธใดที่สร้างเพื่อต่อสู้เจ้าจะจำเริญได้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และความชอบธรรมของพวกเขามาจากเรา พระเจ้าตรัสดังนี้</w:t>
      </w:r>
    </w:p>
    <w:p/>
    <w:p>
      <w:r xmlns:w="http://schemas.openxmlformats.org/wordprocessingml/2006/main">
        <w:t xml:space="preserve">2. วิวรณ์ 20:9 และพวกเขาก็ขึ้นไปบนแผ่นดินโลกและล้อมรอบค่ายของวิสุทธิชนและเมืองอันเป็นที่รัก และไฟลงมาจากพระเจ้าจากสวรรค์และเผาผลาญพวกเขา</w:t>
      </w:r>
    </w:p>
    <w:p/>
    <w:p>
      <w:r xmlns:w="http://schemas.openxmlformats.org/wordprocessingml/2006/main">
        <w:t xml:space="preserve">เศคาริยาห์ 9:5 อัชเคโลนจะเห็นและเกรงกลัว เมืองกาซาจะเห็นและเป็นทุกข์นักและเอโครนด้วย เพราะความคาดหวังของเธอจะต้องอับอาย และกษัตริย์จะพินาศไปจากเมืองกาซา และอัชเคโลนจะไม่มีใครอาศัยอยู่</w:t>
      </w:r>
    </w:p>
    <w:p/>
    <w:p>
      <w:r xmlns:w="http://schemas.openxmlformats.org/wordprocessingml/2006/main">
        <w:t xml:space="preserve">อัชเคโลน กาซา และเอโครนจะต้องพบกับความกลัว ความโศกเศร้า และความอับอายเมื่อกษัตริย์พินาศจากกาซา และอัชเคโลนจะไม่มีคนอาศัยอยู่</w:t>
      </w:r>
    </w:p>
    <w:p/>
    <w:p>
      <w:r xmlns:w="http://schemas.openxmlformats.org/wordprocessingml/2006/main">
        <w:t xml:space="preserve">1. ฤทธิ์อำนาจของพระเจ้าในการพิพากษาและผลของความบาป</w:t>
      </w:r>
    </w:p>
    <w:p/>
    <w:p>
      <w:r xmlns:w="http://schemas.openxmlformats.org/wordprocessingml/2006/main">
        <w:t xml:space="preserve">2. ความสำคัญของการวางใจพระเจ้าในยามทุกข์ยาก</w:t>
      </w:r>
    </w:p>
    <w:p/>
    <w:p>
      <w:r xmlns:w="http://schemas.openxmlformats.org/wordprocessingml/2006/main">
        <w:t xml:space="preserve">1. อิสยาห์ 13:11 - "เราจะลงโทษโลกเพราะความชั่วของมัน และคนชั่วเพราะความชั่วช้าของพวกเขา เราจะยุติความเย่อหยิ่งของคนเย่อหยิ่ง และจะขจัดความเย่อหยิ่งของผู้โหดเหี้ยมให้ต่ำลง"</w:t>
      </w:r>
    </w:p>
    <w:p/>
    <w:p>
      <w:r xmlns:w="http://schemas.openxmlformats.org/wordprocessingml/2006/main">
        <w:t xml:space="preserve">2. โรม 6:23 - "เพราะค่าจ้างของบาปคือความตาย แต่ของประทานจากพระเจ้าคือชีวิตนิรันดร์ในพระเยซูคริสต์องค์พระผู้เป็นเจ้าของเรา"</w:t>
      </w:r>
    </w:p>
    <w:p/>
    <w:p>
      <w:r xmlns:w="http://schemas.openxmlformats.org/wordprocessingml/2006/main">
        <w:t xml:space="preserve">เศคาริยาห์ 9:6 และไอ้สารเลวจะอาศัยอยู่ในอัชโดด และเราจะตัดความเย่อหยิ่งของคนฟีลิสเตียออก</w:t>
      </w:r>
    </w:p>
    <w:p/>
    <w:p>
      <w:r xmlns:w="http://schemas.openxmlformats.org/wordprocessingml/2006/main">
        <w:t xml:space="preserve">พระเจ้าจะทรงนำชาวต่างชาติมาอาศัยอยู่ในเมืองอัชโดด และจะทรงขจัดความเย่อหยิ่งของชาวฟีลิสเตีย</w:t>
      </w:r>
    </w:p>
    <w:p/>
    <w:p>
      <w:r xmlns:w="http://schemas.openxmlformats.org/wordprocessingml/2006/main">
        <w:t xml:space="preserve">1. พลังแห่งความอ่อนน้อมถ่อมตน: วิธีที่พระเจ้าทรงใช้ผู้ถ่อมตนเพื่อให้บรรลุตามพระประสงค์ของพระองค์</w:t>
      </w:r>
    </w:p>
    <w:p/>
    <w:p>
      <w:r xmlns:w="http://schemas.openxmlformats.org/wordprocessingml/2006/main">
        <w:t xml:space="preserve">2. อธิปไตยของพระเจ้าเหนือประชาชาติ: แบบอย่างของชาวฟิลิสเตีย</w:t>
      </w:r>
    </w:p>
    <w:p/>
    <w:p>
      <w:r xmlns:w="http://schemas.openxmlformats.org/wordprocessingml/2006/main">
        <w:t xml:space="preserve">1. ยากอบ 4:10 - จงถ่อมตัวลงต่อสายพระเนตรของพระเจ้า แล้วพระองค์จะทรงยกคุณขึ้น</w:t>
      </w:r>
    </w:p>
    <w:p/>
    <w:p>
      <w:r xmlns:w="http://schemas.openxmlformats.org/wordprocessingml/2006/main">
        <w:t xml:space="preserve">2. ดาเนียล 4:35 - ประชากรโลกทั้งหมดถือว่าไม่มีอะไรเลย และเขาทำตามพระประสงค์ของเขาท่ามกลางบริวารแห่งสวรรค์และในหมู่ชาวโลก และไม่มีใครสามารถยับยั้งมือของเขาหรือพูดกับเขาว่า "คุณทำอะไรลงไป"</w:t>
      </w:r>
    </w:p>
    <w:p/>
    <w:p>
      <w:r xmlns:w="http://schemas.openxmlformats.org/wordprocessingml/2006/main">
        <w:t xml:space="preserve">เศคาริยาห์ 9:7 เราจะเอาเลือดของเขาออกจากปากของเขา และสิ่งอันน่าสะอิดสะเอียนของเขาออกไปจากระหว่างซี่ฟันของเขา แต่คนที่ยังเหลืออยู่นั้นคือเขา จะอยู่เพื่อพระเจ้าของเรา และเขาจะเป็นเหมือนผู้ว่าการในยูดาห์และเอโครน ในฐานะชาวเยบุสตี</w:t>
      </w:r>
    </w:p>
    <w:p/>
    <w:p>
      <w:r xmlns:w="http://schemas.openxmlformats.org/wordprocessingml/2006/main">
        <w:t xml:space="preserve">พระเจ้าจะทรงชำระประชากรของพระองค์ให้บริสุทธิ์ และคนที่เหลืออยู่จะรับใช้พระองค์</w:t>
      </w:r>
    </w:p>
    <w:p/>
    <w:p>
      <w:r xmlns:w="http://schemas.openxmlformats.org/wordprocessingml/2006/main">
        <w:t xml:space="preserve">1. ความรักอันบริสุทธิ์ของพระเจ้า - วิธีที่พระเจ้าทรงชำระเราจากบาปและแยกเราให้รับใช้พระองค์</w:t>
      </w:r>
    </w:p>
    <w:p/>
    <w:p>
      <w:r xmlns:w="http://schemas.openxmlformats.org/wordprocessingml/2006/main">
        <w:t xml:space="preserve">2. การที่เราเป็นของพระเจ้า - การที่เราถูกรับเข้าสู่ครอบครัวของพระองค์และได้รับสิทธิพิเศษในการรับใช้พระองค์</w:t>
      </w:r>
    </w:p>
    <w:p/>
    <w:p>
      <w:r xmlns:w="http://schemas.openxmlformats.org/wordprocessingml/2006/main">
        <w:t xml:space="preserve">1. 1 ยอห์น 1:9 - ถ้าเราสารภาพบาปของเรา พระองค์ทรงสัตย์ซื่อและยุติธรรม และจะทรงอภัยบาปของเรา และทรงชำระเราให้พ้นจากความอธรรมทั้งสิ้น</w:t>
      </w:r>
    </w:p>
    <w:p/>
    <w:p>
      <w:r xmlns:w="http://schemas.openxmlformats.org/wordprocessingml/2006/main">
        <w:t xml:space="preserve">2. อิสยาห์ 43:21 - ผู้คนที่เราสร้างเพื่อตนเองจะสรรเสริญเรา</w:t>
      </w:r>
    </w:p>
    <w:p/>
    <w:p>
      <w:r xmlns:w="http://schemas.openxmlformats.org/wordprocessingml/2006/main">
        <w:t xml:space="preserve">เศคาริยาห์ 9:8 และเราจะตั้งค่ายอยู่รอบบ้านของเราเพราะกองทัพ เพราะคนที่ผ่านไปและเพราะเขาที่กลับมา และไม่มีผู้กดขี่คนใดจะผ่านพวกเขาอีกต่อไป เพราะบัดนี้เราได้เห็นกับตาของเราแล้ว</w:t>
      </w:r>
    </w:p>
    <w:p/>
    <w:p>
      <w:r xmlns:w="http://schemas.openxmlformats.org/wordprocessingml/2006/main">
        <w:t xml:space="preserve">พระเจ้าจะทรงปกป้องบ้านของเขาจากผู้กดขี่ และจะปกป้องประชากรของพระองค์จากอันตราย</w:t>
      </w:r>
    </w:p>
    <w:p/>
    <w:p>
      <w:r xmlns:w="http://schemas.openxmlformats.org/wordprocessingml/2006/main">
        <w:t xml:space="preserve">1. พระเจ้าทรงเป็นผู้พิทักษ์และป้อมปราการของเรา</w:t>
      </w:r>
    </w:p>
    <w:p/>
    <w:p>
      <w:r xmlns:w="http://schemas.openxmlformats.org/wordprocessingml/2006/main">
        <w:t xml:space="preserve">2. อาศัยความคุ้มครองของพระเจ้าในเวลาที่ยากลำบาก</w:t>
      </w:r>
    </w:p>
    <w:p/>
    <w:p>
      <w:r xmlns:w="http://schemas.openxmlformats.org/wordprocessingml/2006/main">
        <w:t xml:space="preserve">1. อิสยาห์ 54:17 - "ไม่มีอาวุธใดที่สร้างเพื่อต่อสู้เจ้าจะเจริญ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และความชอบธรรมของพวกเขาเป็นของเรา พระเจ้าตรัสดังนี้”</w:t>
      </w:r>
    </w:p>
    <w:p/>
    <w:p>
      <w:r xmlns:w="http://schemas.openxmlformats.org/wordprocessingml/2006/main">
        <w:t xml:space="preserve">2. สดุดี 18:2 - "องค์พระผู้เป็นเจ้าทรงเป็นศิลา ป้อมปราการ และผู้ช่วยให้รอดของข้าพเจ้า พระเจ้าของข้าพเจ้า ผู้ทรงเป็นกำลังของข้าพเจ้า ซึ่งข้าพเจ้าจะวางใจในนั้น หัวเข็มขัดของข้าพเจ้า เป็นพลังแห่งความรอดของข้าพเจ้า และหอคอยสูงของข้าพเจ้า"</w:t>
      </w:r>
    </w:p>
    <w:p/>
    <w:p>
      <w:r xmlns:w="http://schemas.openxmlformats.org/wordprocessingml/2006/main">
        <w:t xml:space="preserve">เศคาริยาห์ 9:9 โอ ธิดาแห่งศิโยนเอ๋ย จงชื่นชมยินดีอย่างยิ่ง ธิดาแห่งเยรูซาเล็มเอ๋ย จงโห่ร้อง ดูเถิด กษัตริย์ของเจ้าเสด็จมาหาเจ้า พระองค์ทรงยุติธรรมและมีความรอด ต่ำต้อยและขี่ลาและลูกลา</w:t>
      </w:r>
    </w:p>
    <w:p/>
    <w:p>
      <w:r xmlns:w="http://schemas.openxmlformats.org/wordprocessingml/2006/main">
        <w:t xml:space="preserve">การเสด็จมาของกษัตริย์แห่งศิโยนเป็นเหตุให้เกิดความยินดีและการเฉลิมฉลองอันยิ่งใหญ่</w:t>
      </w:r>
    </w:p>
    <w:p/>
    <w:p>
      <w:r xmlns:w="http://schemas.openxmlformats.org/wordprocessingml/2006/main">
        <w:t xml:space="preserve">1. การเสด็จมาของกษัตริย์: ชื่นชมยินดีในความรอดของพระเจ้า</w:t>
      </w:r>
    </w:p>
    <w:p/>
    <w:p>
      <w:r xmlns:w="http://schemas.openxmlformats.org/wordprocessingml/2006/main">
        <w:t xml:space="preserve">2. การมาถึงอันต่ำต้อยของราชา: ขี่ลา</w:t>
      </w:r>
    </w:p>
    <w:p/>
    <w:p>
      <w:r xmlns:w="http://schemas.openxmlformats.org/wordprocessingml/2006/main">
        <w:t xml:space="preserve">1. อิสยาห์ 40:3-5 - เสียงร้องเรียก: "ในถิ่นทุรกันดารจงเตรียมทางสำหรับพระเจ้า จงทำทางหลวงสำหรับพระเจ้าของเราให้ตรงไปในทะเลทราย หุบเขาทุกแห่งจะถูกยกขึ้น ภูเขาและเนินเขาทุกแห่งจะถูกทำให้ต่ำลง พื้นดินขรุขระจะกลายเป็นที่เรียบ ขรุขระจะกลายเป็นที่ราบ พระสิริของพระเจ้าจะถูกเปิดเผย และมวลมนุษยชาติจะได้เห็นร่วมกัน เพราะพระโอษฐ์ของพระเจ้าได้ตรัสไว้แล้ว"</w:t>
      </w:r>
    </w:p>
    <w:p/>
    <w:p>
      <w:r xmlns:w="http://schemas.openxmlformats.org/wordprocessingml/2006/main">
        <w:t xml:space="preserve">2. ลูกา 19:37-40 - เมื่อพระองค์เสด็จมาใกล้ทางที่ลงไปตามภูเขามะกอกเทศ สาวกทั้งหมดเริ่มสรรเสริญพระเจ้าด้วยเสียงอันดังด้วยความยินดีสำหรับการอัศจรรย์ทั้งหมดที่พวกเขาได้เห็น: "สาธุการแด่พระองค์ กษัตริย์ผู้เสด็จมาในพระนามขององค์พระผู้เป็นเจ้า!” “สันติสุขในสวรรค์และรัศมีภาพในที่สูงสุด!” พวกฟาริสีบางคนในฝูงชนทูลพระเยซูว่า “พระอาจารย์ ขอตำหนิสาวกของท่านด้วย!” “ฉันบอกคุณแล้ว” เขาตอบ “ถ้าพวกเขาเงียบ ก้อนหินก็จะส่งเสียงร้องออกมา”</w:t>
      </w:r>
    </w:p>
    <w:p/>
    <w:p>
      <w:r xmlns:w="http://schemas.openxmlformats.org/wordprocessingml/2006/main">
        <w:t xml:space="preserve">เศคาริยาห์ 9:10 และเราจะตัดรถม้าศึกออกจากเอฟราอิม และม้าจากเยรูซาเล็ม และคันธนูจะถูกตัดออก และเขาจะพูดสันติแก่บรรดาประชาชาติ และอำนาจของเขาจะมาจากทะเลถึงทะเล และ ตั้งแต่แม่น้ำจนถึงที่สุดปลายแผ่นดินโลก</w:t>
      </w:r>
    </w:p>
    <w:p/>
    <w:p>
      <w:r xmlns:w="http://schemas.openxmlformats.org/wordprocessingml/2006/main">
        <w:t xml:space="preserve">พระเจ้าจะทรงใช้ฤทธิ์เดชของพระองค์เพื่อนำสันติสุขมาสู่ทุกชาติ จากทะเลสู่ทะเล และจากแม่น้ำสู่ปลายแผ่นดินโลก</w:t>
      </w:r>
    </w:p>
    <w:p/>
    <w:p>
      <w:r xmlns:w="http://schemas.openxmlformats.org/wordprocessingml/2006/main">
        <w:t xml:space="preserve">1. พระสัญญาของพระเจ้าเรื่องสันติภาพ: การปกครองของพระองค์จากทะเลสู่ทะเล</w:t>
      </w:r>
    </w:p>
    <w:p/>
    <w:p>
      <w:r xmlns:w="http://schemas.openxmlformats.org/wordprocessingml/2006/main">
        <w:t xml:space="preserve">2. พึ่งพระเจ้าเพื่อนำสันติสุขมาสู่ทุกชาติ</w:t>
      </w:r>
    </w:p>
    <w:p/>
    <w:p>
      <w:r xmlns:w="http://schemas.openxmlformats.org/wordprocessingml/2006/main">
        <w:t xml:space="preserve">1. อิสยาห์ 54:10 - "เพราะภูเขาจะพรากไป และเนินเขาจะถูกรื้อถอน แต่ความเมตตาของเราจะไม่พรากไปจากเจ้า และพันธสัญญาแห่งสันติสุขของเราจะไม่ถูกถอดออก พระเจ้าผู้ทรงเมตตาเจ้าตรัสดังนี้"</w:t>
      </w:r>
    </w:p>
    <w:p/>
    <w:p>
      <w:r xmlns:w="http://schemas.openxmlformats.org/wordprocessingml/2006/main">
        <w:t xml:space="preserve">2. สดุดี 29:11 - "พระเจ้าจะประทานกำลังแก่ประชากรของพระองค์ พระเจ้าจะทรงอวยพรประชากรของพระองค์ด้วยสันติสุข"</w:t>
      </w:r>
    </w:p>
    <w:p/>
    <w:p>
      <w:r xmlns:w="http://schemas.openxmlformats.org/wordprocessingml/2006/main">
        <w:t xml:space="preserve">เศคาริยาห์ 9:11 ส่วนเจ้าด้วยโลหิตแห่งพันธสัญญาของเจ้า เราได้ส่งนักโทษของเจ้าออกจากบ่อที่ไม่มีน้ำด้วยพระโลหิตแห่งพันธสัญญาของเจ้า</w:t>
      </w:r>
    </w:p>
    <w:p/>
    <w:p>
      <w:r xmlns:w="http://schemas.openxmlformats.org/wordprocessingml/2006/main">
        <w:t xml:space="preserve">องค์พระผู้เป็นเจ้าจะทรงปลดปล่อยผู้คนของพระองค์จากการเป็นเชลยและปลดปล่อยพวกเขาจากสถานที่ที่ไม่มีน้ำ</w:t>
      </w:r>
    </w:p>
    <w:p/>
    <w:p>
      <w:r xmlns:w="http://schemas.openxmlformats.org/wordprocessingml/2006/main">
        <w:t xml:space="preserve">1. พันธสัญญาแห่งการปลดปล่อยของพระเจ้า</w:t>
      </w:r>
    </w:p>
    <w:p/>
    <w:p>
      <w:r xmlns:w="http://schemas.openxmlformats.org/wordprocessingml/2006/main">
        <w:t xml:space="preserve">2. พระเมตตาและการไถ่บาปของพระเจ้า</w:t>
      </w:r>
    </w:p>
    <w:p/>
    <w:p>
      <w:r xmlns:w="http://schemas.openxmlformats.org/wordprocessingml/2006/main">
        <w:t xml:space="preserve">1. อิสยาห์ 43:1-3 อย่ากลัวเลย เพราะเราได้ไถ่เจ้าแล้ว ฉันได้เรียกคุณตามชื่อคุณเป็นของฉัน เมื่อเจ้าลุยข้ามน้ำ เราจะอยู่กับเจ้า และเมื่อข้ามแม่น้ำ น้ำจะไม่ท่วมท่าน เมื่อเจ้าลุยไฟ เจ้าจะไม่ถูกเผา และเปลวไฟจะไม่เผาผลาญเจ้า เพราะเราคือพระยาห์เวห์พระเจ้าของเจ้า องค์บริสุทธิ์แห่งอิสราเอล พระผู้ช่วยให้รอดของเจ้า</w:t>
      </w:r>
    </w:p>
    <w:p/>
    <w:p>
      <w:r xmlns:w="http://schemas.openxmlformats.org/wordprocessingml/2006/main">
        <w:t xml:space="preserve">2. สดุดี 107:13-14 จากนั้นพวกเขาก็ร้องทูลต่อพระเจ้าในความทุกข์ยากของพวกเขา และพระองค์ทรงช่วยพวกเขาให้พ้นจากความทุกข์ยาก พระองค์ทรงนำพวกเขาออกมาจากความมืดและเงาแห่งความตาย และทรงแยกพันธนาการของพวกเขาออกจากกัน</w:t>
      </w:r>
    </w:p>
    <w:p/>
    <w:p>
      <w:r xmlns:w="http://schemas.openxmlformats.org/wordprocessingml/2006/main">
        <w:t xml:space="preserve">เศคาริยาห์ 9:12 เจ้าผู้เป็นเชลยแห่งความหวัง จงหันกลับมาสู่ที่กำบังอันแข็งแกร่ง แม้วันนี้เราจะประกาศว่าเราจะตอบแทนเจ้าเป็นสองเท่า</w:t>
      </w:r>
    </w:p>
    <w:p/>
    <w:p>
      <w:r xmlns:w="http://schemas.openxmlformats.org/wordprocessingml/2006/main">
        <w:t xml:space="preserve">ข้อความนี้สนับสนุนให้เราหันไปพึ่งพระเจ้าเพื่อขอความหวังและกำลัง เนื่องจากพระองค์จะทรงอวยพรเราอย่างล้นเหลือ</w:t>
      </w:r>
    </w:p>
    <w:p/>
    <w:p>
      <w:r xmlns:w="http://schemas.openxmlformats.org/wordprocessingml/2006/main">
        <w:t xml:space="preserve">1: ฐานที่มั่นแห่งความหวัง</w:t>
      </w:r>
    </w:p>
    <w:p/>
    <w:p>
      <w:r xmlns:w="http://schemas.openxmlformats.org/wordprocessingml/2006/main">
        <w:t xml:space="preserve">2: พระพรอันมากมายของพระเจ้า</w:t>
      </w:r>
    </w:p>
    <w:p/>
    <w:p>
      <w:r xmlns:w="http://schemas.openxmlformats.org/wordprocessingml/2006/main">
        <w:t xml:space="preserve">1: อิสยาห์ 40:31 แต่บรรดาผู้ที่รอคอยองค์พระผู้เป็นเจ้าจะเสริมกำลังใหม่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2: สดุดี 18:2 พระเยโฮวาห์ทรงเป็นศิลา ป้อมปราการ และผู้ช่วยให้รอดของข้าพระองค์ พระเจ้าของข้าพระองค์ ข้าพระองค์จะวางใจในกำลังของข้าพระองค์ หัวเข็มขัดของฉัน แตรแห่งความรอดของฉัน และหอคอยสูงของฉัน</w:t>
      </w:r>
    </w:p>
    <w:p/>
    <w:p>
      <w:r xmlns:w="http://schemas.openxmlformats.org/wordprocessingml/2006/main">
        <w:t xml:space="preserve">เศคาริยาห์ 9:13 เมื่อเรางอยูดาห์เพื่อฉัน และเติมเอฟราอิมให้เต็มคันธนู และโอ ศิโยนเอ๋ย บุตรชายของเจ้าลุกขึ้นสู้กับบุตรชายของเจ้า โอ กรีซ และกระทำให้เจ้าเป็นเหมือนดาบของผู้แกล้วกล้า</w:t>
      </w:r>
    </w:p>
    <w:p/>
    <w:p>
      <w:r xmlns:w="http://schemas.openxmlformats.org/wordprocessingml/2006/main">
        <w:t xml:space="preserve">องค์พระผู้เป็นเจ้าจะทรงใช้ยูดาห์และเอฟราอิมต่อสู้กับกรีซ ทรงทำให้ศิโยนเป็นเหมือนนักรบผู้ทรงพลังด้วยดาบ</w:t>
      </w:r>
    </w:p>
    <w:p/>
    <w:p>
      <w:r xmlns:w="http://schemas.openxmlformats.org/wordprocessingml/2006/main">
        <w:t xml:space="preserve">1. ฤทธิ์อำนาจของพระเจ้า: ความเข้มแข็งของพระเจ้าช่วยให้เราเอาชนะอุปสรรคต่างๆ ได้อย่างไร</w:t>
      </w:r>
    </w:p>
    <w:p/>
    <w:p>
      <w:r xmlns:w="http://schemas.openxmlformats.org/wordprocessingml/2006/main">
        <w:t xml:space="preserve">2. การเรียกอาวุธ: เราจะหยิบดาบของพระเจ้าและต่อสู้เพื่ออาณาจักรของพระองค์ได้อย่างไร</w:t>
      </w:r>
    </w:p>
    <w:p/>
    <w:p>
      <w:r xmlns:w="http://schemas.openxmlformats.org/wordprocessingml/2006/main">
        <w:t xml:space="preserve">1. อิสยาห์ 40:29 - พระองค์ทรงประทานพลังแก่คนอ่อนเปลี้ย และแก่ผู้ที่ไม่มีกำลังพระองค์ทรงเพิ่มกำลัง</w:t>
      </w:r>
    </w:p>
    <w:p/>
    <w:p>
      <w:r xmlns:w="http://schemas.openxmlformats.org/wordprocessingml/2006/main">
        <w:t xml:space="preserve">2. อิสยาห์ 54:17 - ไม่มีอาวุธใดที่สร้างเพื่อต่อต้านเจ้าจะเจริญรุ่งเรือง และทุกลิ้นที่ลุกขึ้นต่อสู้เจ้าในการพิพากษาเจ้าจะต้องประณาม นี่เป็นมรดกของผู้รับใช้ของพระเจ้า และความชอบธรรมของพวกเขามาจากเรา พระเจ้าตรัสดังนี้</w:t>
      </w:r>
    </w:p>
    <w:p/>
    <w:p>
      <w:r xmlns:w="http://schemas.openxmlformats.org/wordprocessingml/2006/main">
        <w:t xml:space="preserve">เศคาริยาห์ 9:14 และพระเยโฮวาห์จะทรงปรากฏอยู่เหนือพวกเขา และลูกธนูของพระองค์จะออกไปเหมือนฟ้าแลบ และพระเยโฮวาห์พระเจ้าจะทรงเป่าแตร และจะเสด็จไปตามลมหมุนแห่งทิศใต้</w:t>
      </w:r>
    </w:p>
    <w:p/>
    <w:p>
      <w:r xmlns:w="http://schemas.openxmlformats.org/wordprocessingml/2006/main">
        <w:t xml:space="preserve">พระเจ้าจะปกป้องประชากรของพระองค์และนำความยุติธรรมมาด้วยอำนาจของพระองค์</w:t>
      </w:r>
    </w:p>
    <w:p/>
    <w:p>
      <w:r xmlns:w="http://schemas.openxmlformats.org/wordprocessingml/2006/main">
        <w:t xml:space="preserve">1. พลังอำนาจของพระเจ้าในการดำเนินการ</w:t>
      </w:r>
    </w:p>
    <w:p/>
    <w:p>
      <w:r xmlns:w="http://schemas.openxmlformats.org/wordprocessingml/2006/main">
        <w:t xml:space="preserve">2. ความยุติธรรมของพระเจ้าในทางปฏิบัติ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</w:t>
      </w:r>
    </w:p>
    <w:p/>
    <w:p>
      <w:r xmlns:w="http://schemas.openxmlformats.org/wordprocessingml/2006/main">
        <w:t xml:space="preserve">2. วิวรณ์ 19:11-14 - และฉันเห็นสวรรค์แหวกออก และดูม้าขาวตัวหนึ่ง และพระองค์ผู้ประทับบนพระองค์นั้นทรงพระนามว่าสัตย์ซื่อและสัตย์จริง และพระองค์ทรงตัดสินและทำสงครามด้วยความชอบธรรม พระเนตรของพระองค์ดุจเปลวไฟ และบนพระเศียรของพระองค์มีมงกุฎหลายอัน และพระองค์ทรงมีพระนามเขียนไว้ซึ่งไม่มีผู้ใดทราบ เว้นแต่พระองค์เอง และพระองค์ทรงฉลองพระองค์ที่จุ่มเลือด และชื่อของเขาเรียกว่าพระวจนะของพระเจ้า และกองทัพในสวรรค์ก็ขี่ม้าขาวนุ่งห่มผ้าป่านเนื้อดีขาวสะอาดติดตามพระองค์ไป</w:t>
      </w:r>
    </w:p>
    <w:p/>
    <w:p>
      <w:r xmlns:w="http://schemas.openxmlformats.org/wordprocessingml/2006/main">
        <w:t xml:space="preserve">เศคาริยาห์ 9:15 พระเจ้าจอมโยธาจะทรงปกป้องพวกเขา และพวกเขาจะกินและปราบด้วยหินสลิง และพวกเขาจะดื่มและส่งเสียงเหมือนดังมาจากเหล้าองุ่น และจะเต็มเหมือนชาม และเหมือนมุมแท่นบูชา</w:t>
      </w:r>
    </w:p>
    <w:p/>
    <w:p>
      <w:r xmlns:w="http://schemas.openxmlformats.org/wordprocessingml/2006/main">
        <w:t xml:space="preserve">พระเจ้าจอมโยธาจะทรงปกป้องประชากรของพระองค์และประทานชัยชนะเหนือศัตรูของพวกเขา พวกเขาจะเต็มไปด้วยความยินดีและการเฉลิมฉลองเหมือนชามที่เต็มไปด้วยเหล้าองุ่น</w:t>
      </w:r>
    </w:p>
    <w:p/>
    <w:p>
      <w:r xmlns:w="http://schemas.openxmlformats.org/wordprocessingml/2006/main">
        <w:t xml:space="preserve">1: พระเจ้าทรงเป็นผู้พิทักษ์ของเราและจะประทานชัยชนะเหนือศัตรูของเรา</w:t>
      </w:r>
    </w:p>
    <w:p/>
    <w:p>
      <w:r xmlns:w="http://schemas.openxmlformats.org/wordprocessingml/2006/main">
        <w:t xml:space="preserve">2: เรารู้สึกถึงความสุขและการเฉลิมฉลองในชีวิตได้ เหมือนกับชามที่เต็มไปด้วยไวน์</w:t>
      </w:r>
    </w:p>
    <w:p/>
    <w:p>
      <w:r xmlns:w="http://schemas.openxmlformats.org/wordprocessingml/2006/main">
        <w:t xml:space="preserve">1: สดุดี 18:2 - พระเยโฮวาห์ทรงเป็นศิลา ป้อมปราการ และผู้ช่วยให้รอดของข้าพระองค์ พระเจ้าของข้าพเจ้าทรงเป็นศิลาที่ข้าพเจ้าเข้าไปลี้ภัย เป็นโล่และเป็นพลังแห่งความรอดของข้าพเจ้า เป็นป้อมปราการของข้าพเจ้า</w:t>
      </w:r>
    </w:p>
    <w:p/>
    <w:p>
      <w:r xmlns:w="http://schemas.openxmlformats.org/wordprocessingml/2006/main">
        <w:t xml:space="preserve">2: อิสยาห์ 41:10 -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เศคาริยาห์ 9:16 และพระเยโฮวาห์พระเจ้าของพวกเขาจะทรงช่วยพวกเขาในวันนั้นเหมือนฝูงแกะแห่งชนชาติของพระองค์ เพราะพวกเขาจะเป็นเหมือนศิลามงกุฎที่ถูกยกขึ้นเหมือนธงบนแผ่นดินของพระองค์</w:t>
      </w:r>
    </w:p>
    <w:p/>
    <w:p>
      <w:r xmlns:w="http://schemas.openxmlformats.org/wordprocessingml/2006/main">
        <w:t xml:space="preserve">ในเศคาริยาห์ 9:16 พระเจ้าได้รับการพรรณนาว่าเป็นผู้เลี้ยงแกะที่ช่วยประชากรของพระองค์เหมือนฝูงแกะ และพวกเขาจะถูกยกให้เป็นมงกุฎบนแผ่นดินของพระองค์</w:t>
      </w:r>
    </w:p>
    <w:p/>
    <w:p>
      <w:r xmlns:w="http://schemas.openxmlformats.org/wordprocessingml/2006/main">
        <w:t xml:space="preserve">1. ผู้เลี้ยงแกะที่ดี: พระเจ้าทรงห่วงใยพระองค์เอง</w:t>
      </w:r>
    </w:p>
    <w:p/>
    <w:p>
      <w:r xmlns:w="http://schemas.openxmlformats.org/wordprocessingml/2006/main">
        <w:t xml:space="preserve">2. การยกย่องประชากรของพระเจ้า: มงกุฎบนแผ่นดินของเขา</w:t>
      </w:r>
    </w:p>
    <w:p/>
    <w:p>
      <w:r xmlns:w="http://schemas.openxmlformats.org/wordprocessingml/2006/main">
        <w:t xml:space="preserve">1. สดุดี 23:1-3</w:t>
      </w:r>
    </w:p>
    <w:p/>
    <w:p>
      <w:r xmlns:w="http://schemas.openxmlformats.org/wordprocessingml/2006/main">
        <w:t xml:space="preserve">2. อิสยาห์ 62:3-4</w:t>
      </w:r>
    </w:p>
    <w:p/>
    <w:p>
      <w:r xmlns:w="http://schemas.openxmlformats.org/wordprocessingml/2006/main">
        <w:t xml:space="preserve">เศคาริยาห์ 9:17 เพราะความดีของพระองค์ยิ่งใหญ่เพียงใด และความงามของพระองค์ก็ยิ่งใหญ่สักเพียงใด! ข้าวโพดจะทำให้ชายหนุ่มร่าเริง และเหล้าองุ่นใหม่จะทำให้สาวใช้</w:t>
      </w:r>
    </w:p>
    <w:p/>
    <w:p>
      <w:r xmlns:w="http://schemas.openxmlformats.org/wordprocessingml/2006/main">
        <w:t xml:space="preserve">ความดีและความงดงามของพระเจ้านั้นยิ่งใหญ่มากจนแม้แต่ชายหนุ่มก็ยังร่าเริงและสาวใช้ก็ชื่นชมยินดี</w:t>
      </w:r>
    </w:p>
    <w:p/>
    <w:p>
      <w:r xmlns:w="http://schemas.openxmlformats.org/wordprocessingml/2006/main">
        <w:t xml:space="preserve">1. ความดีและความงามของพระเจ้า: บ่อเกิดแห่งความยินดี</w:t>
      </w:r>
    </w:p>
    <w:p/>
    <w:p>
      <w:r xmlns:w="http://schemas.openxmlformats.org/wordprocessingml/2006/main">
        <w:t xml:space="preserve">2. ชื่นชมยินดีในความบริบูรณ์ของพระเจ้า</w:t>
      </w:r>
    </w:p>
    <w:p/>
    <w:p>
      <w:r xmlns:w="http://schemas.openxmlformats.org/wordprocessingml/2006/main">
        <w:t xml:space="preserve">1. สดุดี 126:2-3 ปากของเราเต็มไปด้วยเสียงหัวเราะ และลิ้นของเราเต็มไปด้วยเสียงโห่ร้องด้วยความยินดี จึงมีเสียงกล่าวกันในหมู่ประชาชาติว่า องค์พระผู้เป็นเจ้าทรงกระทำการใหญ่โตเพื่อพวกเขา</w:t>
      </w:r>
    </w:p>
    <w:p/>
    <w:p>
      <w:r xmlns:w="http://schemas.openxmlformats.org/wordprocessingml/2006/main">
        <w:t xml:space="preserve">2. ยากอบ 1:17 สิ่งดีๆ ทุกสิ่งที่มอบให้และของประทานอันเลิศทุกอย่างย่อมมาจากเบื้องบน ลงมาจากพระบิดาแห่งบรรดาดวงสว่าง ในพระองค์ไม่มีการแปรปรวนหรือเงาที่เปลี่ยนไป</w:t>
      </w:r>
    </w:p>
    <w:p/>
    <w:p>
      <w:r xmlns:w="http://schemas.openxmlformats.org/wordprocessingml/2006/main">
        <w:t xml:space="preserve">เศคาริยาห์บทที่ 10 มุ่งเน้นไปที่การฟื้นฟูและพระพรที่พระเจ้าจะนำมาสู่ประชากรของพระองค์ รวมถึงการล่มสลายของผู้กดขี่ของพวกเขา โดยเน้นบทบาทของพระผู้เป็นเจ้าในฐานะผู้เลี้ยงแกะที่แท้จริงซึ่งจะรวบรวมและนำทางฝูงแกะของพระองค์</w:t>
      </w:r>
    </w:p>
    <w:p/>
    <w:p>
      <w:r xmlns:w="http://schemas.openxmlformats.org/wordprocessingml/2006/main">
        <w:t xml:space="preserve">ย่อหน้าที่ 1: บทนี้เริ่มต้นด้วยการเรียกร้องให้คนของพระเจ้าขอฝนจากพระองค์ในช่วงฤดูฝน พระเจ้าทรงสัญญาว่าจะประทานฝนอันอุดมสมบูรณ์ ส่งผลให้พืชผลและพระพรบังเกิดผลสำหรับผู้คนของพระองค์ พระองค์จะทรงโค่นล้มผู้เลี้ยงแกะจอมปลอมและผู้นำที่ได้หลอกลวงและกดขี่ฝูงแกะของพระองค์ (เศคาริยาห์ 10:1-3)</w:t>
      </w:r>
    </w:p>
    <w:p/>
    <w:p>
      <w:r xmlns:w="http://schemas.openxmlformats.org/wordprocessingml/2006/main">
        <w:t xml:space="preserve">ย่อหน้าที่ 2: บทนี้ดำเนินต่อไปด้วยความมั่นใจว่าพระเจ้าจะทรงเสริมกำลังประชากรของพระองค์ ทำให้พวกเขาเข้มแข็งและกล้าหาญ พวกเขาจะได้รับชัยชนะเหนือศัตรู รวมทั้งประชาชาติที่กดขี่พวกเขาด้วย พระเจ้าจะทรงเสริมกำลังวงศ์วานยูดาห์และช่วยวงศ์วานของโยเซฟ ให้พวกเขากลับมารวมกันเป็นหนึ่งเดียว (เศคาริยาห์ 10:4-7)</w:t>
      </w:r>
    </w:p>
    <w:p/>
    <w:p>
      <w:r xmlns:w="http://schemas.openxmlformats.org/wordprocessingml/2006/main">
        <w:t xml:space="preserve">ย่อหน้าที่ 3: บทนี้เน้นถึงการกลับมารวมตัวกันของประชากรของพระเจ้าจากดินแดนต่างๆ พระองค์จะทรงนำพวกเขากลับไปยังดินแดนของตน และพวกเขาจะมีจำนวนเพิ่มมากขึ้น พระเจ้าจะทรงฟื้นฟูพวกเขาและอวยพรพวกเขา และพวกเขาจะยอมรับและติดตามพระองค์ในฐานะพระเจ้าของพวกเขา (เศคาริยาห์ 10:8-12)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เศคาริยาห์บทที่ 10 กล่าวถึงการฟื้นฟูและพระพรที่พระเจ้าจะนำมาสู่ประชากรของพระองค์ รวมถึงการล่มสลายของผู้กดขี่ของพวกเขา</w:t>
      </w:r>
    </w:p>
    <w:p/>
    <w:p>
      <w:r xmlns:w="http://schemas.openxmlformats.org/wordprocessingml/2006/main">
        <w:t xml:space="preserve">เรียกร้องให้คนของพระเจ้าขอฝนและขอพรอันอุดม</w:t>
      </w:r>
    </w:p>
    <w:p>
      <w:r xmlns:w="http://schemas.openxmlformats.org/wordprocessingml/2006/main">
        <w:t xml:space="preserve">การรับประกันการเสริมอำนาจ ชัยชนะเหนือศัตรู และการรวมตัวกันของประชากรของพระเจ้า</w:t>
      </w:r>
    </w:p>
    <w:p>
      <w:r xmlns:w="http://schemas.openxmlformats.org/wordprocessingml/2006/main">
        <w:t xml:space="preserve">การรวมพลไพร่ของพระเจ้า การฟื้นฟู และการยอมรับว่าพระเจ้าเป็นพระเจ้าของพวกเขา</w:t>
      </w:r>
    </w:p>
    <w:p/>
    <w:p>
      <w:r xmlns:w="http://schemas.openxmlformats.org/wordprocessingml/2006/main">
        <w:t xml:space="preserve">บทนี้ของเศคาริยาห์เริ่มต้นด้วยการเรียกร้องให้ประชากรของพระเจ้าขอฝนในช่วงฤดูฝน พร้อมด้วยคำสัญญาว่าจะได้รับพระพรมากมาย และการโค่นล้มผู้เลี้ยงแกะและผู้นำจอมปลอม บทนี้ทำให้มั่นใจได้ว่าพระเจ้าจะทรงเสริมกำลังประชากรของพระองค์ ทำให้พวกเขาเข้มแข็งและกล้าหาญ นำไปสู่ชัยชนะเหนือศัตรูของพวกเขา และการรวมวงศ์วานของยูดาห์และวงศ์วานของโยเซฟกลับมารวมกันอีกครั้ง บทนี้ยังเน้นย้ำถึงการกลับมารวมตัวกันของประชากรของพระเจ้าจากดินแดนต่างๆ การฟื้นฟูของพวกเขา และการยอมรับว่าพวกเขาเป็นพระเจ้าในฐานะพระเจ้าของพวกเขา บทนี้เน้นการฟื้นฟูและพระพรที่พระเจ้าจะนำมาสู่ประชากรของพระองค์ รวมถึงการล่มสลายของผู้กดขี่ของพวกเขา</w:t>
      </w:r>
    </w:p>
    <w:p/>
    <w:p>
      <w:r xmlns:w="http://schemas.openxmlformats.org/wordprocessingml/2006/main">
        <w:t xml:space="preserve">เศคาริยาห์ 10:1 จงขอฝนจากพระเจ้าในเวลาฝนปลาย พระเยโฮวาห์จะทรงบันดาลให้มีเมฆสดใส และทรงประทานฝนตกแก่หญ้าทุกตัวในทุ่งนา</w:t>
      </w:r>
    </w:p>
    <w:p/>
    <w:p>
      <w:r xmlns:w="http://schemas.openxmlformats.org/wordprocessingml/2006/main">
        <w:t xml:space="preserve">พระเจ้าจะทรงประทานฝนแก่ทุกคนที่ขอในเวลาฝนสุดท้าย</w:t>
      </w:r>
    </w:p>
    <w:p/>
    <w:p>
      <w:r xmlns:w="http://schemas.openxmlformats.org/wordprocessingml/2006/main">
        <w:t xml:space="preserve">1. พระเจ้าทรงสัตย์ซื่อที่จะจัดเตรียม</w:t>
      </w:r>
    </w:p>
    <w:p/>
    <w:p>
      <w:r xmlns:w="http://schemas.openxmlformats.org/wordprocessingml/2006/main">
        <w:t xml:space="preserve">2. อธิษฐานเผื่อการจัดเตรียมของพระเจ้า</w:t>
      </w:r>
    </w:p>
    <w:p/>
    <w:p>
      <w:r xmlns:w="http://schemas.openxmlformats.org/wordprocessingml/2006/main">
        <w:t xml:space="preserve">1. ยากอบ 1:17 - ของประทานที่ดีและสมบูรณ์แบบทุกอย่างนั้นมาจากเบื้องบน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2. สดุดี 65:9-10 - คุณดูแลโลกและรดน้ำมัน ทำให้มันอุดมสมบูรณ์และอุดมสมบูรณ์ แม่น้ำของพระเจ้ามีน้ำมากมาย มันให้พืชผลอุดมสมบูรณ์เพราะท่านสั่งไว้เช่นนั้น</w:t>
      </w:r>
    </w:p>
    <w:p/>
    <w:p>
      <w:r xmlns:w="http://schemas.openxmlformats.org/wordprocessingml/2006/main">
        <w:t xml:space="preserve">เศคาริยาห์ 10:2 เพราะว่ารูปเคารพพูดไร้สาระ และนักทำนายก็เห็นความเท็จ และเล่าความฝันเท็จ พวกเขาปลอบประโลมใจโดยเปล่าประโยชน์ เพราะฉะนั้น เขาจึงเดินไปเหมือนฝูงแกะ เขาทุกข์ใจเพราะไม่มีคนเลี้ยงแกะ</w:t>
      </w:r>
    </w:p>
    <w:p/>
    <w:p>
      <w:r xmlns:w="http://schemas.openxmlformats.org/wordprocessingml/2006/main">
        <w:t xml:space="preserve">รูปเคารพและหมอดูพูดเท็จและให้การปลอบโยนเท็จ ส่งผลให้ผู้คนไม่มีคนเลี้ยงแกะ</w:t>
      </w:r>
    </w:p>
    <w:p/>
    <w:p>
      <w:r xmlns:w="http://schemas.openxmlformats.org/wordprocessingml/2006/main">
        <w:t xml:space="preserve">1: พระเจ้าทรงเป็นผู้เลี้ยงของเรา และเราควรวางใจในพระองค์เหนือสิ่งอื่นใด</w:t>
      </w:r>
    </w:p>
    <w:p/>
    <w:p>
      <w:r xmlns:w="http://schemas.openxmlformats.org/wordprocessingml/2006/main">
        <w:t xml:space="preserve">2: รูปเคารพและผู้ทำนายเท็จไม่สามารถให้การปลอบโยนและการชี้นำที่แท้จริงได้ มีเพียงพระเจ้าเท่านั้นที่ทำได้</w:t>
      </w:r>
    </w:p>
    <w:p/>
    <w:p>
      <w:r xmlns:w="http://schemas.openxmlformats.org/wordprocessingml/2006/main">
        <w:t xml:space="preserve">1: สดุดี 23:1 “องค์พระผู้เป็นเจ้าทรงเป็นผู้เลี้ยงแกะของข้าพเจ้า ข้าพเจ้าจะไม่ขัดสน”</w:t>
      </w:r>
    </w:p>
    <w:p/>
    <w:p>
      <w:r xmlns:w="http://schemas.openxmlformats.org/wordprocessingml/2006/main">
        <w:t xml:space="preserve">2: เยเรมีย์ 23:4 “เราจะตั้งผู้เลี้ยงแกะไว้เหนือพวกเขาซึ่งจะเลี้ยงเขา และเขาจะไม่กลัวอีกต่อไป และจะไม่ท้อถอย และจะไม่ขาดเลย” พระเจ้าตรัสดังนี้”</w:t>
      </w:r>
    </w:p>
    <w:p/>
    <w:p>
      <w:r xmlns:w="http://schemas.openxmlformats.org/wordprocessingml/2006/main">
        <w:t xml:space="preserve">เศคาริยาห์ 10:3 ความโกรธของเราพลุ่งขึ้นต่อผู้เลี้ยงแกะ และข้าพระองค์ก็ลงโทษแพะ เพราะพระเยโฮวาห์จอมโยธาเสด็จมาเยี่ยมฝูงแกะของพระองค์ในวงศ์วานยูดาห์ และได้ทรงกระทำให้พวกเขาเป็นม้าอันดีของพระองค์ในการรบ</w:t>
      </w:r>
    </w:p>
    <w:p/>
    <w:p>
      <w:r xmlns:w="http://schemas.openxmlformats.org/wordprocessingml/2006/main">
        <w:t xml:space="preserve">พระเจ้าจอมโยธาเสด็จเยี่ยมฝูงแกะของพระองค์ในวงศ์วานยูดาห์ และทรงทำให้พวกเขามีกำลังมากในการรบ</w:t>
      </w:r>
    </w:p>
    <w:p/>
    <w:p>
      <w:r xmlns:w="http://schemas.openxmlformats.org/wordprocessingml/2006/main">
        <w:t xml:space="preserve">1. “พระเจ้าผู้เลี้ยงของเรา: ทรงค้นพบความเข้มแข็งในความดูแลของพระองค์”</w:t>
      </w:r>
    </w:p>
    <w:p/>
    <w:p>
      <w:r xmlns:w="http://schemas.openxmlformats.org/wordprocessingml/2006/main">
        <w:t xml:space="preserve">2. “พลังอำนาจของพระเจ้า: ปลดปล่อยพลังของพระองค์เพื่อประชากรของพระองค์”</w:t>
      </w:r>
    </w:p>
    <w:p/>
    <w:p>
      <w:r xmlns:w="http://schemas.openxmlformats.org/wordprocessingml/2006/main">
        <w:t xml:space="preserve">1. อิสยาห์ 40:11 - "พระองค์จะทรงเลี้ยงฝูงแกะของพระองค์เหมือนผู้เลี้ยงแกะ พระองค์จะทรงรวบรวมลูกแกะด้วยพระกรของพระองค์ และทรงอุ้มไว้ในพระทรวงของพระองค์ และพระองค์จะทรงนำบรรดาลูกแกะอย่างอ่อนโยน"</w:t>
      </w:r>
    </w:p>
    <w:p/>
    <w:p>
      <w:r xmlns:w="http://schemas.openxmlformats.org/wordprocessingml/2006/main">
        <w:t xml:space="preserve">2. สดุดี 23:1-3 - "พระเยโฮวาห์ทรงเป็นผู้เลี้ยงแกะของข้าพเจ้า ข้าพเจ้าไม่ต้องการ พระองค์ทรงให้ข้าพเจ้านอนลงในทุ่งหญ้าเขียวขจี พระองค์ทรงนำข้าพเจ้าไปริมน้ำนิ่ง พระองค์ทรงคืนจิตวิญญาณของข้าพเจ้า พระองค์ทรงนำข้าพเจ้าไปตามทาง ชอบธรรมเพราะเห็นแก่พระนามของพระองค์”</w:t>
      </w:r>
    </w:p>
    <w:p/>
    <w:p>
      <w:r xmlns:w="http://schemas.openxmlformats.org/wordprocessingml/2006/main">
        <w:t xml:space="preserve">เศคาริยาห์ 10:4 มุมนั้นออกมาจากเขา ตะปูออกมาจากเขา คันธนูศึกออกมาจากเขา ผู้บีบบังคับทุกคนก็ออกมาจากเขาด้วยกัน</w:t>
      </w:r>
    </w:p>
    <w:p/>
    <w:p>
      <w:r xmlns:w="http://schemas.openxmlformats.org/wordprocessingml/2006/main">
        <w:t xml:space="preserve">ในเศคาริยาห์ 10:4 มีการบรรยายถึงพระเจ้าว่าเป็นแหล่งความเข้มแข็งและการปกป้องจากผู้กดขี่</w:t>
      </w:r>
    </w:p>
    <w:p/>
    <w:p>
      <w:r xmlns:w="http://schemas.openxmlformats.org/wordprocessingml/2006/main">
        <w:t xml:space="preserve">1: พระเจ้าทรงเป็นกำลังและความคุ้มครองของเราจากผู้กดขี่ทุกคน</w:t>
      </w:r>
    </w:p>
    <w:p/>
    <w:p>
      <w:r xmlns:w="http://schemas.openxmlformats.org/wordprocessingml/2006/main">
        <w:t xml:space="preserve">2: เราสามารถพึ่งพาพระเจ้าเพื่อปกป้องเราจากความชั่วร้ายของโลก</w:t>
      </w:r>
    </w:p>
    <w:p/>
    <w:p>
      <w:r xmlns:w="http://schemas.openxmlformats.org/wordprocessingml/2006/main">
        <w:t xml:space="preserve">1: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2: สดุดี 18:2 - “พระยาห์เวห์ทรงเป็นศิลา ป้อมปราการ และผู้ช่วยให้รอดของข้าพระองค์ พระเจ้าของข้าพระองค์เป็นศิลาที่ข้าพระองค์เข้าไปลี้ภัย เป็นโล่และเป็นพลังแห่งความรอดของข้าพระองค์ เป็นป้อมปราการของข้าพระองค์”</w:t>
      </w:r>
    </w:p>
    <w:p/>
    <w:p>
      <w:r xmlns:w="http://schemas.openxmlformats.org/wordprocessingml/2006/main">
        <w:t xml:space="preserve">เศคาริยาห์ 10:5 และพวกเขาจะเป็นเหมือนคนแกล้วกล้า ซึ่งเหยียบย่ำศัตรูของตนในโคลนตมตามถนนในการสู้รบ และพวกเขาจะต่อสู้ เพราะพระเยโฮวาห์ทรงสถิตกับเขา และผู้ขี่ม้าจะสับสน</w:t>
      </w:r>
    </w:p>
    <w:p/>
    <w:p>
      <w:r xmlns:w="http://schemas.openxmlformats.org/wordprocessingml/2006/main">
        <w:t xml:space="preserve">ในเศคาริยาห์ 10:5 เขียนไว้ว่าประชากรของพระเจ้าจะเป็นคนที่แข็งแกร่ง สามารถเหยียบย่ำศัตรูในสนามรบได้ องค์พระผู้เป็นเจ้าจะทรงสถิตอยู่กับพวกเขา และศัตรูของพวกเขาจะสับสน</w:t>
      </w:r>
    </w:p>
    <w:p/>
    <w:p>
      <w:r xmlns:w="http://schemas.openxmlformats.org/wordprocessingml/2006/main">
        <w:t xml:space="preserve">1. พลังของพระเจ้า: กำลังของเราในการต่อสู้</w:t>
      </w:r>
    </w:p>
    <w:p/>
    <w:p>
      <w:r xmlns:w="http://schemas.openxmlformats.org/wordprocessingml/2006/main">
        <w:t xml:space="preserve">2. ความมั่นใจของผู้ศรัทธาในสงคราม</w:t>
      </w:r>
    </w:p>
    <w:p/>
    <w:p>
      <w:r xmlns:w="http://schemas.openxmlformats.org/wordprocessingml/2006/main">
        <w:t xml:space="preserve">1. อิสยาห์ 41:10 - "อย่ากลัวเลย เพราะเราอยู่กับคุณ อย่าท้อแท้ เพราะเราเป็นพระเจ้าของเจ้า เราจะเสริมกำลังเจ้า ใช่แล้ว เราจะช่วยคุณ ใช่แล้ว เราจะชูเจ้าด้วยมือขวา ถึงความชอบธรรมของฉัน”</w:t>
      </w:r>
    </w:p>
    <w:p/>
    <w:p>
      <w:r xmlns:w="http://schemas.openxmlformats.org/wordprocessingml/2006/main">
        <w:t xml:space="preserve">2. สดุดี 20:7 - "บ้างก็วางใจในรถม้าศึก และบ้างก็วางใจในม้า แต่เราจะจดจำพระนามของพระยาห์เวห์พระเจ้าของเรา"</w:t>
      </w:r>
    </w:p>
    <w:p/>
    <w:p>
      <w:r xmlns:w="http://schemas.openxmlformats.org/wordprocessingml/2006/main">
        <w:t xml:space="preserve">เศคาริยาห์ 10:6 เราจะเสริมกำลังวงศ์วานของยูดาห์ และจะช่วยวงศ์วานของโยเซฟ และเราจะนำพวกเขากลับมาตั้งใหม่ เพราะเรามีความเมตตาต่อพวกเขา และพวกเขาจะเป็นเหมือนเราไม่ได้ละทิ้งพวกเขา เพราะเราคือพระเยโฮวาห์พระเจ้าของพวกเขา และจะทรงฟังพวกเขา</w:t>
      </w:r>
    </w:p>
    <w:p/>
    <w:p>
      <w:r xmlns:w="http://schemas.openxmlformats.org/wordprocessingml/2006/main">
        <w:t xml:space="preserve">พระเจ้าทรงสัญญาว่าจะเสริมสร้างวงศ์วานยูดาห์และวงศ์วานโยเซฟ เพราะพระองค์ทรงเมตตาและซื่อสัตย์ต่อพวกเขา</w:t>
      </w:r>
    </w:p>
    <w:p/>
    <w:p>
      <w:r xmlns:w="http://schemas.openxmlformats.org/wordprocessingml/2006/main">
        <w:t xml:space="preserve">1. ความเมตตาของพระเจ้าดำรงอยู่เป็นนิตย์</w:t>
      </w:r>
    </w:p>
    <w:p/>
    <w:p>
      <w:r xmlns:w="http://schemas.openxmlformats.org/wordprocessingml/2006/main">
        <w:t xml:space="preserve">2. พลังแห่งความสัตย์ซื่อของพระเจ้า</w:t>
      </w:r>
    </w:p>
    <w:p/>
    <w:p>
      <w:r xmlns:w="http://schemas.openxmlformats.org/wordprocessingml/2006/main">
        <w:t xml:space="preserve">1. อิสยาห์ 54:7-10</w:t>
      </w:r>
    </w:p>
    <w:p/>
    <w:p>
      <w:r xmlns:w="http://schemas.openxmlformats.org/wordprocessingml/2006/main">
        <w:t xml:space="preserve">2. สดุดี 136:1-26</w:t>
      </w:r>
    </w:p>
    <w:p/>
    <w:p>
      <w:r xmlns:w="http://schemas.openxmlformats.org/wordprocessingml/2006/main">
        <w:t xml:space="preserve">เศคาริยาห์ 10:7 และชาวเอฟราอิมจะเป็นเหมือนชายฉกรรจ์ และจิตใจของพวกเขาจะเปรมปรีดิ์เหมือนได้ดื่มเหล้าองุ่น ใช่แล้ว ลูกหลานของเขาจะเห็นและยินดี จิตใจของพวกเขาจะชื่นชมยินดีในพระเจ้า</w:t>
      </w:r>
    </w:p>
    <w:p/>
    <w:p>
      <w:r xmlns:w="http://schemas.openxmlformats.org/wordprocessingml/2006/main">
        <w:t xml:space="preserve">เอฟราอิมจะมีพลัง และความยินดีในพระเจ้าจะปรากฏแก่ลูกหลานของพวกเขา</w:t>
      </w:r>
    </w:p>
    <w:p/>
    <w:p>
      <w:r xmlns:w="http://schemas.openxmlformats.org/wordprocessingml/2006/main">
        <w:t xml:space="preserve">1. ชื่นชมยินดีในองค์พระผู้เป็นเจ้า: พลังแห่งการนมัสการ</w:t>
      </w:r>
    </w:p>
    <w:p/>
    <w:p>
      <w:r xmlns:w="http://schemas.openxmlformats.org/wordprocessingml/2006/main">
        <w:t xml:space="preserve">2. ความยินดีของพระเจ้า: การสอนลูกหลานของเราให้ชื่นชมยินดี</w:t>
      </w:r>
    </w:p>
    <w:p/>
    <w:p>
      <w:r xmlns:w="http://schemas.openxmlformats.org/wordprocessingml/2006/main">
        <w:t xml:space="preserve">1. โรม 12:12 - ชื่นชมยินดีในความหวัง อดทนในความทุกข์ยาก อธิษฐานต่อไปทันที</w:t>
      </w:r>
    </w:p>
    <w:p/>
    <w:p>
      <w:r xmlns:w="http://schemas.openxmlformats.org/wordprocessingml/2006/main">
        <w:t xml:space="preserve">2. สดุดี 95:1-2 - มาเถิด ให้เราร้องเพลงถวายพระเจ้า ให้เราส่งเสียงโห่ร้องอย่างชื่นบานถวายศิลาแห่งความรอดของเรา ให้เราเข้ามาเข้าเฝ้าพระองค์ด้วยความขอบพระคุณ และร้องเพลงสรรเสริญพระองค์ด้วยเพลงสดุดี</w:t>
      </w:r>
    </w:p>
    <w:p/>
    <w:p>
      <w:r xmlns:w="http://schemas.openxmlformats.org/wordprocessingml/2006/main">
        <w:t xml:space="preserve">เศคาริยาห์ 10:8 เราจะร้องเรียกพวกเขาและรวบรวมพวกเขา เพราะเราได้ไถ่พวกเขาแล้ว และพวกเขาจะเพิ่มมากขึ้นตามที่เพิ่มขึ้น</w:t>
      </w:r>
    </w:p>
    <w:p/>
    <w:p>
      <w:r xmlns:w="http://schemas.openxmlformats.org/wordprocessingml/2006/main">
        <w:t xml:space="preserve">เราจะนำชนอิสราเอลกลับบ้านและจะดูแลพวกเขาในฐานะผู้ไถ่พวกเขา</w:t>
      </w:r>
    </w:p>
    <w:p/>
    <w:p>
      <w:r xmlns:w="http://schemas.openxmlformats.org/wordprocessingml/2006/main">
        <w:t xml:space="preserve">1: พระเจ้าทรงปรารถนาที่จะฟื้นฟูเราด้วยความเอาใจใส่จากพระองค์</w:t>
      </w:r>
    </w:p>
    <w:p/>
    <w:p>
      <w:r xmlns:w="http://schemas.openxmlformats.org/wordprocessingml/2006/main">
        <w:t xml:space="preserve">2: พระเจ้าทรงเป็นผู้ไถ่ที่ดูแลประชากรของพระองค์</w:t>
      </w:r>
    </w:p>
    <w:p/>
    <w:p>
      <w:r xmlns:w="http://schemas.openxmlformats.org/wordprocessingml/2006/main">
        <w:t xml:space="preserve">1: อิสยาห์ 43:1 - "แต่บัดนี้พระเจ้าผู้ทรงสร้างคุณโอ ยาโคบ และพระองค์ผู้ทรงปั้นคุณ โอ อิสราเอล ตรัสดังนี้ว่า อย่ากลัวเลย เพราะเราได้ไถ่คุณแล้ว เราได้เรียกคุณตามชื่อของคุณ คุณ เป็นของฉัน."</w:t>
      </w:r>
    </w:p>
    <w:p/>
    <w:p>
      <w:r xmlns:w="http://schemas.openxmlformats.org/wordprocessingml/2006/main">
        <w:t xml:space="preserve">2: สดุดี 107:2 - "ให้ผู้ที่พระเจ้าทรงไถ่ไว้กล่าวเช่นนั้น ผู้ที่พระองค์ทรงไถ่จากมือศัตรู"</w:t>
      </w:r>
    </w:p>
    <w:p/>
    <w:p>
      <w:r xmlns:w="http://schemas.openxmlformats.org/wordprocessingml/2006/main">
        <w:t xml:space="preserve">เศคาริยาห์ 10:9 และเราจะหว่านมันไว้ท่ามกลางประชาชน และพวกเขาจะระลึกถึงเราในประเทศห่างไกล และพวกเขาจะอาศัยอยู่กับลูกหลานและกลับมาอีก</w:t>
      </w:r>
    </w:p>
    <w:p/>
    <w:p>
      <w:r xmlns:w="http://schemas.openxmlformats.org/wordprocessingml/2006/main">
        <w:t xml:space="preserve">พระเจ้าจะทรงหว่านประชากรของพระองค์ในดินแดนอันห่างไกล และเมื่อพวกเขาระลึกถึงพระองค์ พวกเขาจะอาศัยอยู่กับลูกๆ และกลับมา</w:t>
      </w:r>
    </w:p>
    <w:p/>
    <w:p>
      <w:r xmlns:w="http://schemas.openxmlformats.org/wordprocessingml/2006/main">
        <w:t xml:space="preserve">1. ความสัตย์ซื่อของพระเจ้า: การระลึกถึงและการกลับมาหาพระเจ้า</w:t>
      </w:r>
    </w:p>
    <w:p/>
    <w:p>
      <w:r xmlns:w="http://schemas.openxmlformats.org/wordprocessingml/2006/main">
        <w:t xml:space="preserve">2. พระสัญญาของพระเจ้าต่อประชากรของพระองค์: อยู่กับลูกหลานของเรา</w:t>
      </w:r>
    </w:p>
    <w:p/>
    <w:p>
      <w:r xmlns:w="http://schemas.openxmlformats.org/wordprocessingml/2006/main">
        <w:t xml:space="preserve">1. อิสยาห์ 43:5-7 อย่ากลัวเลย เพราะเราอยู่กับเจ้า เราจะนำเชื้อสายของเจ้ามาจากทิศตะวันออก และรวบรวมเจ้ามาจากทิศตะวันตก ฉันจะพูดกับทางเหนือว่า ยอมแพ้เสียเถิด และไปทางทิศใต้อย่าหันกลับมา นำบุตรชายของฉันมาจากแดนไกล และลูกสาวของฉันมาจากที่สุดปลายแผ่นดินโลก</w:t>
      </w:r>
    </w:p>
    <w:p/>
    <w:p>
      <w:r xmlns:w="http://schemas.openxmlformats.org/wordprocessingml/2006/main">
        <w:t xml:space="preserve">2. กาลาเทีย 6:10 เหตุฉะนั้นเมื่อเรามีโอกาส ขอให้เราทำดีต่อทุกคน โดยเฉพาะต่อคนในครอบครัวที่มีความเชื่อ</w:t>
      </w:r>
    </w:p>
    <w:p/>
    <w:p>
      <w:r xmlns:w="http://schemas.openxmlformats.org/wordprocessingml/2006/main">
        <w:t xml:space="preserve">เศคาริยาห์ 10:10 เราจะนำพวกเขากลับมาจากแผ่นดินอียิปต์ด้วย และรวบรวมพวกเขาออกจากอัสซีเรีย และเราจะพาพวกเขาเข้าไปในแผ่นดินกิเลอาดและเลบานอน และจะไม่พบสถานที่สำหรับพวกเขา</w:t>
      </w:r>
    </w:p>
    <w:p/>
    <w:p>
      <w:r xmlns:w="http://schemas.openxmlformats.org/wordprocessingml/2006/main">
        <w:t xml:space="preserve">คำสัญญาของพระเจ้าที่จะนำประชากรของพระองค์กลับไปยังดินแดนที่พวกเขาอยู่</w:t>
      </w:r>
    </w:p>
    <w:p/>
    <w:p>
      <w:r xmlns:w="http://schemas.openxmlformats.org/wordprocessingml/2006/main">
        <w:t xml:space="preserve">1. พระเจ้าจะทรงปฏิบัติตามคำสัญญาที่ทรงให้ไว้กับประชากรของพระองค์</w:t>
      </w:r>
    </w:p>
    <w:p/>
    <w:p>
      <w:r xmlns:w="http://schemas.openxmlformats.org/wordprocessingml/2006/main">
        <w:t xml:space="preserve">2. เราควรวางใจในความสัตย์ซื่อของพระเจ้าและรอคอยพระองค์</w:t>
      </w:r>
    </w:p>
    <w:p/>
    <w:p>
      <w:r xmlns:w="http://schemas.openxmlformats.org/wordprocessingml/2006/main">
        <w:t xml:space="preserve">1. อิสยาห์ 43:5-6 - "อย่ากลัวเลย เพราะเราอยู่กับเจ้า เราจะนำเชื้อสายของเจ้ามาจากทิศตะวันออก และรวบรวมเจ้ามาจากทิศตะวันตก เราจะพูดกับทางเหนือว่า ยอมแพ้ และไปทางทิศใต้ อย่าหันกลับมา นำบุตรชายของฉันมาจากแดนไกล และลูกสาวของฉันมาจากสุดปลายแผ่นดินโลก"</w:t>
      </w:r>
    </w:p>
    <w:p/>
    <w:p>
      <w:r xmlns:w="http://schemas.openxmlformats.org/wordprocessingml/2006/main">
        <w:t xml:space="preserve">2. เยเรมีย์ 31:10 - "ประชาชาติเอ๋ย จงฟังพระวจนะของพระเยโฮวาห์ และประกาศพระวจนะในเกาะห่างไกล และกล่าวว่า พระองค์ผู้ทรงทำให้อิสราเอลกระจัดกระจายจะรวบรวมเขาและรักษาเขาไว้ เหมือนผู้เลี้ยงแกะทำฝูงแกะของเขา "</w:t>
      </w:r>
    </w:p>
    <w:p/>
    <w:p>
      <w:r xmlns:w="http://schemas.openxmlformats.org/wordprocessingml/2006/main">
        <w:t xml:space="preserve">เศคาริยาห์ 10:11 พระองค์จะเสด็จข้ามทะเลด้วยความทุกข์ยาก และจะทรงโจมตีคลื่นในทะเล และที่ลึกทั้งหมดของแม่น้ำจะเหือดแห้งไป และความเย่อหยิ่งของอัสซีเรียจะถูกโค่นลง และคทาของอียิปต์จะพินาศ ออกไป</w:t>
      </w:r>
    </w:p>
    <w:p/>
    <w:p>
      <w:r xmlns:w="http://schemas.openxmlformats.org/wordprocessingml/2006/main">
        <w:t xml:space="preserve">องค์พระผู้เป็นเจ้าจะทรงผ่านทะเลด้วยความทุกข์ยาก และทรงทำให้ที่ลึกของแม่น้ำแห้งเหือด ความเย่อหยิ่งของอัสซีเรียและคทาของอียิปต์จะถูกโค่นลง</w:t>
      </w:r>
    </w:p>
    <w:p/>
    <w:p>
      <w:r xmlns:w="http://schemas.openxmlformats.org/wordprocessingml/2006/main">
        <w:t xml:space="preserve">1. ความเข้มแข็งของพระเจ้าในช่วงเวลาที่ยากลำบาก</w:t>
      </w:r>
    </w:p>
    <w:p/>
    <w:p>
      <w:r xmlns:w="http://schemas.openxmlformats.org/wordprocessingml/2006/main">
        <w:t xml:space="preserve">2. อธิปไตยของพระเจ้า</w:t>
      </w:r>
    </w:p>
    <w:p/>
    <w:p>
      <w:r xmlns:w="http://schemas.openxmlformats.org/wordprocessingml/2006/main">
        <w:t xml:space="preserve">1. อิสยาห์ 11:15 - และพระเจ้าจะทรงทำลายลิ้นของทะเลอียิปต์อย่างสิ้นเชิง และพระองค์จะทรงโบกพระหัตถ์เหนือแม่น้ำด้วยลมอันแรงกล้าของพระองค์ และจะโจมตีแม่น้ำทั้งเจ็ดแห่งนั้น และให้คนเดินข้ามแม่น้ำแห้ง</w:t>
      </w:r>
    </w:p>
    <w:p/>
    <w:p>
      <w:r xmlns:w="http://schemas.openxmlformats.org/wordprocessingml/2006/main">
        <w:t xml:space="preserve">2. โรม 8:28 - และเรารู้ว่าทุกสิ่งร่วมกันก่อผลดีแก่ผู้ที่รักพระเจ้า แก่ผู้ได้รับเรียกตามพระประสงค์ของพระองค์</w:t>
      </w:r>
    </w:p>
    <w:p/>
    <w:p>
      <w:r xmlns:w="http://schemas.openxmlformats.org/wordprocessingml/2006/main">
        <w:t xml:space="preserve">เศคาริยาห์ 10:12 และเราจะเสริมกำลังพวกเขาในพระเจ้า และพวกเขาจะเดินขึ้นๆ ลงๆ ในนามของพระองค์ พระเจ้าตรัสดังนี้</w:t>
      </w:r>
    </w:p>
    <w:p/>
    <w:p>
      <w:r xmlns:w="http://schemas.openxmlformats.org/wordprocessingml/2006/main">
        <w:t xml:space="preserve">พระเจ้าจะทรงเสริมกำลังผู้ที่ติดตามพระนามของพระองค์ และพวกเขาจะเดินในพระนามของพระองค์</w:t>
      </w:r>
    </w:p>
    <w:p/>
    <w:p>
      <w:r xmlns:w="http://schemas.openxmlformats.org/wordprocessingml/2006/main">
        <w:t xml:space="preserve">1. เดินในพระเจ้า: ได้รับการเสริมกำลังในพระนามของพระองค์</w:t>
      </w:r>
    </w:p>
    <w:p/>
    <w:p>
      <w:r xmlns:w="http://schemas.openxmlformats.org/wordprocessingml/2006/main">
        <w:t xml:space="preserve">2. การเสริมสร้างศรัทธาของเรา: ดำเนินการในพระนามของพระเจ้า</w:t>
      </w:r>
    </w:p>
    <w:p/>
    <w:p>
      <w:r xmlns:w="http://schemas.openxmlformats.org/wordprocessingml/2006/main">
        <w:t xml:space="preserve">1. อิสยาห์ 40:31 “แต่บรรดาผู้ที่วางใจในพระเจ้าจะพบกำลังใหม่ พวกเขาจะบินขึ้นด้วยปีกเหมือนนกอินทรี พวกเขาจะวิ่งและไม่เหน็ดเหนื่อย พวกเขาจะเดินและไม่อ่อนเปลี้ย”</w:t>
      </w:r>
    </w:p>
    <w:p/>
    <w:p>
      <w:r xmlns:w="http://schemas.openxmlformats.org/wordprocessingml/2006/main">
        <w:t xml:space="preserve">2. เอเฟซัส 6:10-11 “สุดท้ายนี้จงเข้มแข็งในองค์พระผู้เป็นเจ้าและด้วยฤทธานุภาพอันทรงฤทธิ์ของพระองค์ สวมชุดเกราะของพระเจ้าทั้งชุดเพื่อที่ท่านจะยืนหยัดต่อสู้กับอุบายของมารได้”</w:t>
      </w:r>
    </w:p>
    <w:p/>
    <w:p>
      <w:r xmlns:w="http://schemas.openxmlformats.org/wordprocessingml/2006/main">
        <w:t xml:space="preserve">เศคาริยาห์บทที่ 11 วาดภาพเชิงเปรียบเทียบที่ชัดเจนของการพิพากษาของพระเจ้าและการปฏิเสธผู้นำของอิสราเอล นอกจากนี้ยังเป็นภาพเล็งถึงการเสด็จมาของผู้เลี้ยงที่ดีซึ่งจะดูแลและช่วยเหลือฝูงแกะของพระองค์ด้วย</w:t>
      </w:r>
    </w:p>
    <w:p/>
    <w:p>
      <w:r xmlns:w="http://schemas.openxmlformats.org/wordprocessingml/2006/main">
        <w:t xml:space="preserve">ย่อหน้าที่ 1: บทนี้เริ่มต้นด้วยการเรียกร้องให้เลบานอนและบาชาน ซึ่งเป็นสัญลักษณ์ของผู้นำอิสราเอล ไว้ทุกข์และคร่ำครวญ การพิพากษาของพระเจ้ากำลังมาถึงพวกเขาในขณะที่สง่าราศีของพวกเขาถูกทำลาย (เศคาริยาห์ 11:1-3)</w:t>
      </w:r>
    </w:p>
    <w:p/>
    <w:p>
      <w:r xmlns:w="http://schemas.openxmlformats.org/wordprocessingml/2006/main">
        <w:t xml:space="preserve">ย่อหน้าที่ 2: เศคาริยาห์ทำหน้าที่เป็นผู้เลี้ยงแกะ ซึ่งแสดงถึงบทบาทของพระเจ้าในฐานะผู้เลี้ยงแกะประชากรของพระองค์ พระองค์ทรงหยิบไม้เท้าสองอัน อันหนึ่งชื่อ "ความโปรดปราน" และอีกอันหนึ่งชื่อ "สหภาพ" และหักไม้เหล่านั้นออกเพื่อเป็นสัญลักษณ์ของการเพิกถอนพันธสัญญาระหว่างพระเจ้ากับประชากรของพระองค์ คนอิสราเอลปฏิเสธเศคาริยาห์ และพระเจ้าทรงประกาศว่าพระองค์จะทรงปฏิเสธพวกเขาเช่นกัน (เศคาริยาห์ 11:4-14)</w:t>
      </w:r>
    </w:p>
    <w:p/>
    <w:p>
      <w:r xmlns:w="http://schemas.openxmlformats.org/wordprocessingml/2006/main">
        <w:t xml:space="preserve">ย่อหน้าที่ 3: บทนี้จบลงด้วยคำพยากรณ์เรื่องการเสด็จมาของผู้เลี้ยงที่ดี พระเจ้าจะทรงตั้งผู้เลี้ยงแกะคนใหม่ขึ้นมาซึ่งจะดูแลฝูงแกะ ช่วยเหลือพวกเขาจากผู้กดขี่ และฟื้นฟูพวกเขา อย่างไรก็ตาม ผู้คนจะไม่รู้จักหรือชื่นชมผู้เลี้ยงแกะคนนี้ ซึ่งนำไปสู่การพิพากษาและการแบ่งแยกในหมู่พวกเขา (เศคาริยาห์ 11:15-17)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เศคาริยาห์บทที่ 11 บรรยายถึงการพิพากษาของพระเจ้าและการปฏิเสธผู้นำของอิสราเอล เช่นเดียวกับการบอกล่วงหน้าถึงการเสด็จมาของผู้เลี้ยงที่ดี</w:t>
      </w:r>
    </w:p>
    <w:p/>
    <w:p>
      <w:r xmlns:w="http://schemas.openxmlformats.org/wordprocessingml/2006/main">
        <w:t xml:space="preserve">ร้องทุกข์และคร่ำครวญในขณะที่การพิพากษาของพระเจ้ามาถึงผู้นำอิสราเอล</w:t>
      </w:r>
    </w:p>
    <w:p>
      <w:r xmlns:w="http://schemas.openxmlformats.org/wordprocessingml/2006/main">
        <w:t xml:space="preserve">การหักไม้เท้าเป็นสัญลักษณ์แทนการยกเลิกพันธสัญญาระหว่างพระเจ้ากับประชากรของพระองค์</w:t>
      </w:r>
    </w:p>
    <w:p>
      <w:r xmlns:w="http://schemas.openxmlformats.org/wordprocessingml/2006/main">
        <w:t xml:space="preserve">คำพยากรณ์ถึงการเสด็จมาของผู้เลี้ยงที่ดีซึ่งจะดูแลและช่วยเหลือฝูงแกะของพระองค์</w:t>
      </w:r>
    </w:p>
    <w:p/>
    <w:p>
      <w:r xmlns:w="http://schemas.openxmlformats.org/wordprocessingml/2006/main">
        <w:t xml:space="preserve">เศคาริยาห์บทนี้เริ่มต้นด้วยการเรียกร้องให้เลบานอนและบาชานซึ่งเป็นตัวแทนของผู้นำอิสราเอล ไว้ทุกข์และคร่ำครวญในขณะที่การพิพากษาของพระเจ้ามาถึงพวกเขา เศคาริยาห์ทำหน้าที่เป็นคนเลี้ยงแกะ โดยนำไม้เท้าสองตัวชื่อ "ความโปรดปราน" และ "เอกภาพ" มาหักออกเพื่อเป็นสัญลักษณ์ของการยกเลิกพันธสัญญาระหว่างพระเจ้ากับประชากรของพระองค์ ผู้คนแห่งอิสราเอลปฏิเสธเศคาริยาห์ และพระเจ้าทรงประกาศว่าพระองค์จะทรงปฏิเสธพวกเขาเช่นกัน บทนี้จบลงด้วยคำพยากรณ์เรื่องการเสด็จมาของผู้เลี้ยงที่ดีผู้จะดูแลและช่วยเหลือฝูงแกะของพระองค์ อย่างไรก็ตาม ผู้คนจะไม่รู้จักหรือชื่นชมคนเลี้ยงแกะคนนี้ ซึ่งนำไปสู่การตัดสินและการแบ่งแยกในหมู่พวกเขาเพิ่มเติม บทนี้เน้นย้ำถึงการพิพากษาของพระเจ้าและการปฏิเสธผู้นำของอิสราเอล ตลอดจนความคาดหวังของการเสด็จมาของผู้เลี้ยงที่ดี</w:t>
      </w:r>
    </w:p>
    <w:p/>
    <w:p>
      <w:r xmlns:w="http://schemas.openxmlformats.org/wordprocessingml/2006/main">
        <w:t xml:space="preserve">เศคาริยาห์ 11:1 โอ เลบานอนเอ๋ย จงเปิดประตูของเจ้า เพื่อไฟจะเผาผลาญไม้ซีดาร์ของเจ้า</w:t>
      </w:r>
    </w:p>
    <w:p/>
    <w:p>
      <w:r xmlns:w="http://schemas.openxmlformats.org/wordprocessingml/2006/main">
        <w:t xml:space="preserve">พระเจ้าทรงบัญชาให้เลบานอนเปิดประตูเพื่อที่ไฟแห่งการพิพากษาของพระองค์จะเผาผลาญต้นซีดาร์ของมัน</w:t>
      </w:r>
    </w:p>
    <w:p/>
    <w:p>
      <w:r xmlns:w="http://schemas.openxmlformats.org/wordprocessingml/2006/main">
        <w:t xml:space="preserve">1. ผลที่ตามมาของการกบฏ: ศึกษาเศคาริยาห์ 11:1</w:t>
      </w:r>
    </w:p>
    <w:p/>
    <w:p>
      <w:r xmlns:w="http://schemas.openxmlformats.org/wordprocessingml/2006/main">
        <w:t xml:space="preserve">2. อย่ากลัว: พระเจ้าทรงควบคุมแม้อยู่ท่ามกลางการพิพากษา</w:t>
      </w:r>
    </w:p>
    <w:p/>
    <w:p>
      <w:r xmlns:w="http://schemas.openxmlformats.org/wordprocessingml/2006/main">
        <w:t xml:space="preserve">1. อิสยาห์ 10:17-19 - และแสงสว่างแห่งอิสราเอลจะเป็นไฟ และองค์บริสุทธิ์ของเขาจะเป็นเปลวไฟ และมันจะเผาไหม้และกลืนกินหนามและหนามของเขาในวันเดียว</w:t>
      </w:r>
    </w:p>
    <w:p/>
    <w:p>
      <w:r xmlns:w="http://schemas.openxmlformats.org/wordprocessingml/2006/main">
        <w:t xml:space="preserve">2. เยเรมีย์ 22:19 - เขาจะถูกฝังไว้พร้อมกับที่ฝังลาตัวหนึ่ง ถูกลากและโยนออกไปนอกประตูกรุงเยรูซาเล็ม</w:t>
      </w:r>
    </w:p>
    <w:p/>
    <w:p>
      <w:r xmlns:w="http://schemas.openxmlformats.org/wordprocessingml/2006/main">
        <w:t xml:space="preserve">เศคาริยาห์ 11:2 ต้นสนชนิดหนึ่งที่ส่งเสียงร้องคร่ำครวญ เพราะไม้ซีดาร์ล้มลงแล้ว เพราะผู้มีอำนาจถูกทำลาย โอ ต้นโอ๊กแห่งบาชานเอ๋ย จงคร่ำครวญ เพราะป่าโบราณพังทลายลงแล้ว</w:t>
      </w:r>
    </w:p>
    <w:p/>
    <w:p>
      <w:r xmlns:w="http://schemas.openxmlformats.org/wordprocessingml/2006/main">
        <w:t xml:space="preserve">ผู้ยิ่งใหญ่ถูกทำลาย ส่งผลให้ต้นซีดาร์และป่าโบราณล่มสลาย</w:t>
      </w:r>
    </w:p>
    <w:p/>
    <w:p>
      <w:r xmlns:w="http://schemas.openxmlformats.org/wordprocessingml/2006/main">
        <w:t xml:space="preserve">1. การวางใจในพระเจ้า: เหตุใดเราจึงไม่ควรศรัทธาในผู้มีอำนาจ</w:t>
      </w:r>
    </w:p>
    <w:p/>
    <w:p>
      <w:r xmlns:w="http://schemas.openxmlformats.org/wordprocessingml/2006/main">
        <w:t xml:space="preserve">2. พรแห่งความทุกข์ยาก: การสูญเสียสามารถนำไปสู่การเติบโตฝ่ายวิญญาณได้อย่างไร</w:t>
      </w:r>
    </w:p>
    <w:p/>
    <w:p>
      <w:r xmlns:w="http://schemas.openxmlformats.org/wordprocessingml/2006/main">
        <w:t xml:space="preserve">1. อิสยาห์ 61:3 “เพื่อให้พวกเขางามแทนขี้เถ้า น้ำมันแห่งความยินดีแทนการไว้ทุกข์ ผ้าห่มแห่งการสรรเสริญแทนจิตใจที่ท้อถอย เพื่อพวกเขาจะได้ชื่อว่าต้นไม้แห่งความชอบธรรม เป็นที่ปลูกของพระเจ้า เพื่อพระองค์จะทรง ได้รับเกียรติ"</w:t>
      </w:r>
    </w:p>
    <w:p/>
    <w:p>
      <w:r xmlns:w="http://schemas.openxmlformats.org/wordprocessingml/2006/main">
        <w:t xml:space="preserve">2. สดุดี 37:3-5 “จงวางใจในพระเจ้าและทำความดี จงอาศัยอยู่ในแผ่นดินและกินความสัตย์ซื่อของพระองค์ จงปีติยินดีในพระเจ้าด้วย แล้วพระองค์จะประทานตามใจปรารถนาของเจ้า จงมอบคำสัญญา หนทางสู่องค์พระผู้เป็นเจ้า จงวางใจในพระองค์ด้วย แล้วพระองค์จะทรงบันดาลให้เป็นจริง”</w:t>
      </w:r>
    </w:p>
    <w:p/>
    <w:p>
      <w:r xmlns:w="http://schemas.openxmlformats.org/wordprocessingml/2006/main">
        <w:t xml:space="preserve">เศคาริยาห์ 11:3 มีเสียงร่ำไห้ของผู้เลี้ยงแกะ เพราะสง่าราศีของพวกเขาถูกทำลายไปแล้ว เสียงสิงโตหนุ่มคำราม เพราะความเย่อหยิ่งแห่งจอร์แดนก็ถูกทำลาย</w:t>
      </w:r>
    </w:p>
    <w:p/>
    <w:p>
      <w:r xmlns:w="http://schemas.openxmlformats.org/wordprocessingml/2006/main">
        <w:t xml:space="preserve">ข้อความนี้พูดถึงเสียงหอนและเสียงคำราม เป็นสัญลักษณ์ของการเสื่อมเสียของพระสิริและความภาคภูมิใจ</w:t>
      </w:r>
    </w:p>
    <w:p/>
    <w:p>
      <w:r xmlns:w="http://schemas.openxmlformats.org/wordprocessingml/2006/main">
        <w:t xml:space="preserve">1. เรียนรู้ที่จะยอมรับความอ่อนน้อมถ่อมตนเมื่อเผชิญกับความภาคภูมิใจ</w:t>
      </w:r>
    </w:p>
    <w:p/>
    <w:p>
      <w:r xmlns:w="http://schemas.openxmlformats.org/wordprocessingml/2006/main">
        <w:t xml:space="preserve">2. การทำความเข้าใจการสูญเสียเป็นส่วนหนึ่งของชีวิต</w:t>
      </w:r>
    </w:p>
    <w:p/>
    <w:p>
      <w:r xmlns:w="http://schemas.openxmlformats.org/wordprocessingml/2006/main">
        <w:t xml:space="preserve">1. ยากอบ 4:6-10 - "พระเจ้าทรงต่อต้านคนเย่อหยิ่ง แต่ประทานพระคุณแก่คนที่ถ่อมตัว"</w:t>
      </w:r>
    </w:p>
    <w:p/>
    <w:p>
      <w:r xmlns:w="http://schemas.openxmlformats.org/wordprocessingml/2006/main">
        <w:t xml:space="preserve">2. อิสยาห์ 40:11 - เขาดูแลฝูงแกะของเขาเหมือนคนเลี้ยงแกะ: พระองค์ทรงรวบรวมลูกแกะไว้ในอ้อมแขนของพระองค์และอุ้มไว้ใกล้กับหัวใจของเขา พระองค์ทรงนำคนที่มีลูกอ่อนอย่างอ่อนโยน</w:t>
      </w:r>
    </w:p>
    <w:p/>
    <w:p>
      <w:r xmlns:w="http://schemas.openxmlformats.org/wordprocessingml/2006/main">
        <w:t xml:space="preserve">เศคาริยาห์ 11:4 พระเยโฮวาห์พระเจ้าของข้าพเจ้าตรัสดังนี้ว่า เลี้ยงฝูงแกะของผู้เชือด</w:t>
      </w:r>
    </w:p>
    <w:p/>
    <w:p>
      <w:r xmlns:w="http://schemas.openxmlformats.org/wordprocessingml/2006/main">
        <w:t xml:space="preserve">พระเจ้าทรงบัญชาประชากรของพระองค์ให้ดูแลผู้ที่ถูกทารุณกรรมและละเลย</w:t>
      </w:r>
    </w:p>
    <w:p/>
    <w:p>
      <w:r xmlns:w="http://schemas.openxmlformats.org/wordprocessingml/2006/main">
        <w:t xml:space="preserve">1. “การดูแลผู้ถูกกดขี่”</w:t>
      </w:r>
    </w:p>
    <w:p/>
    <w:p>
      <w:r xmlns:w="http://schemas.openxmlformats.org/wordprocessingml/2006/main">
        <w:t xml:space="preserve">2. "ดำเนินชีวิตด้วยความรักของพระเจ้า"</w:t>
      </w:r>
    </w:p>
    <w:p/>
    <w:p>
      <w:r xmlns:w="http://schemas.openxmlformats.org/wordprocessingml/2006/main">
        <w:t xml:space="preserve">1. อิสยาห์ 58:6-7 - "การอดอาหารที่เราเลือกไว้มิใช่หรือ การปลดพันธนาการชั่ว การปลดภาระหนัก และการปล่อยให้ผู้ถูกกดขี่เป็นอิสระ และการหักแอกทุกอัน</w:t>
      </w:r>
    </w:p>
    <w:p/>
    <w:p>
      <w:r xmlns:w="http://schemas.openxmlformats.org/wordprocessingml/2006/main">
        <w:t xml:space="preserve">2. ยากอบ 1:27 - ศาสนาที่บริสุทธิ์และไร้มลทินต่อพระพักตร์พระเจ้าและพระบิดาคือ การเยี่ยมเยียนเด็กกำพร้าและหญิงม่ายที่ประสบปัญหา และรักษาตนเองให้ปราศจากมลทินจากโลก</w:t>
      </w:r>
    </w:p>
    <w:p/>
    <w:p>
      <w:r xmlns:w="http://schemas.openxmlformats.org/wordprocessingml/2006/main">
        <w:t xml:space="preserve">เศคาริยาห์ 11:5 ซึ่งผู้ครอบครองได้ฆ่าพวกเขาเสียและไม่ถือว่ามีความผิด และคนที่ขายพวกเขากล่าวว่า "สาธุการแด่พระเยโฮวาห์" เพราะเราร่ำรวย และคนเลี้ยงแกะของพวกเขาก็ไม่สงสารพวกเขาเลย</w:t>
      </w:r>
    </w:p>
    <w:p/>
    <w:p>
      <w:r xmlns:w="http://schemas.openxmlformats.org/wordprocessingml/2006/main">
        <w:t xml:space="preserve">ผู้ครอบครองแกะฆ่าพวกมันแต่ก็ไม่รู้สึกผิด และคนที่ขายแกะก็สรรเสริญองค์พระผู้เป็นเจ้าเมื่อพวกเขาร่ำรวยขึ้น โดยไม่สงสารแกะเลย</w:t>
      </w:r>
    </w:p>
    <w:p/>
    <w:p>
      <w:r xmlns:w="http://schemas.openxmlformats.org/wordprocessingml/2006/main">
        <w:t xml:space="preserve">1. อันตรายจากความหน้าซื่อใจคด</w:t>
      </w:r>
    </w:p>
    <w:p/>
    <w:p>
      <w:r xmlns:w="http://schemas.openxmlformats.org/wordprocessingml/2006/main">
        <w:t xml:space="preserve">2. ความเมตตาของพระเจ้าต่อผู้ถูกกดขี่</w:t>
      </w:r>
    </w:p>
    <w:p/>
    <w:p>
      <w:r xmlns:w="http://schemas.openxmlformats.org/wordprocessingml/2006/main">
        <w:t xml:space="preserve">1. มัทธิว 23:27-28 - "วิบัติแก่เจ้า พวกธรรมาจารย์และพวกฟาริสี คนหน้าซื่อใจคด! เพราะเจ้าเป็นเหมือนอุโมงค์ฝังศพที่ทาด้วยปูนขาว ภายนอกดูสวยงาม แต่ภายในเต็มไปด้วยกระดูกคนตายและความโสโครกทุกอย่าง ดังนั้น ภายนอกเจ้าก็ดูเหมือนชอบธรรมเช่นกัน แก่ผู้อื่น แต่ภายในตัวท่านกลับเต็มไปด้วยความหน้าซื่อใจคดและการละเลยกฎหมาย</w:t>
      </w:r>
    </w:p>
    <w:p/>
    <w:p>
      <w:r xmlns:w="http://schemas.openxmlformats.org/wordprocessingml/2006/main">
        <w:t xml:space="preserve">2. ยากอบ 1:27 - ศาสนาที่บริสุทธิ์และไม่มีมลทินต่อพระพักตร์พระเจ้าพระบิดาคือ การเยี่ยมเยียนเด็กกำพร้าและหญิงม่ายที่มีความทุกข์ยาก และรักษาตนเองให้ปราศจากมลทินจากโลกนี้</w:t>
      </w:r>
    </w:p>
    <w:p/>
    <w:p>
      <w:r xmlns:w="http://schemas.openxmlformats.org/wordprocessingml/2006/main">
        <w:t xml:space="preserve">เศคาริยาห์ 11:6 พระเจ้าตรัสว่า เพราะเราจะไม่สงสารชาวแผ่นดินอีกต่อไป แต่ดูเถิด เราจะมอบคนเหล่านี้ไว้ในมือของเพื่อนบ้านของเขา และในมือของกษัตริย์ของเขา และพวกเขาจะโจมตีแผ่นดินนั้น และเราจะไม่ช่วยพวกเขาให้พ้นมือพวกเขา</w:t>
      </w:r>
    </w:p>
    <w:p/>
    <w:p>
      <w:r xmlns:w="http://schemas.openxmlformats.org/wordprocessingml/2006/main">
        <w:t xml:space="preserve">พระเจ้าจะไม่แสดงความเมตตาต่อผู้คนในแผ่นดินอีกต่อไป แต่พระองค์จะทรงยอมให้พวกเขาถูกยึดครองโดยเพื่อนบ้านและกษัตริย์ของพวกเขา</w:t>
      </w:r>
    </w:p>
    <w:p/>
    <w:p>
      <w:r xmlns:w="http://schemas.openxmlformats.org/wordprocessingml/2006/main">
        <w:t xml:space="preserve">1. พระเมตตาของพระเจ้าไม่มีที่สิ้นสุด</w:t>
      </w:r>
    </w:p>
    <w:p/>
    <w:p>
      <w:r xmlns:w="http://schemas.openxmlformats.org/wordprocessingml/2006/main">
        <w:t xml:space="preserve">2. การกระทำของเรากำหนดการตอบสนองของพระเจ้า</w:t>
      </w:r>
    </w:p>
    <w:p/>
    <w:p>
      <w:r xmlns:w="http://schemas.openxmlformats.org/wordprocessingml/2006/main">
        <w:t xml:space="preserve">1. โรม 2:4-5 - หรือคุณเข้าใจถึงความกรุณา ความอดกลั้น และความอดทนอันอุดมของพระองค์ โดยไม่รู้ว่าความกรุณาของพระเจ้ามีไว้เพื่อนำคุณไปสู่การกลับใจ?</w:t>
      </w:r>
    </w:p>
    <w:p/>
    <w:p>
      <w:r xmlns:w="http://schemas.openxmlformats.org/wordprocessingml/2006/main">
        <w:t xml:space="preserve">2. เยเรมีย์ 18:7-8 - หากเมื่อใดก็ตามที่ฉันประกาศเกี่ยวกับประชาชาติหรืออาณาจักรใด ๆ ว่าฉันจะถอนตัวและทำลายมันและทำลายมัน และถ้าประชาชาตินั้นซึ่งฉันได้พูดไปแล้วหันกลับจากความชั่วร้ายของมัน ฉันจะละทิ้งภัยพิบัติที่ฉันตั้งใจจะทำมัน</w:t>
      </w:r>
    </w:p>
    <w:p/>
    <w:p>
      <w:r xmlns:w="http://schemas.openxmlformats.org/wordprocessingml/2006/main">
        <w:t xml:space="preserve">เศคาริยาห์ 11:7 และเราจะเลี้ยงฝูงสัตว์ที่ถูกฆ่า คือเจ้า โอ ผู้น่าสงสารในฝูงนั้น ข้าพเจ้าก็เอาไม้คานสองอันมาข้าพเจ้า อันที่ฉันเรียกว่าบิวตี้ และอีกอันฉันเรียกว่าวงดนตรี และฉันก็เลี้ยงฝูงแกะ</w:t>
      </w:r>
    </w:p>
    <w:p/>
    <w:p>
      <w:r xmlns:w="http://schemas.openxmlformats.org/wordprocessingml/2006/main">
        <w:t xml:space="preserve">พระเจ้าทรงจัดเตรียมคนยากจนและถูกกดขี่</w:t>
      </w:r>
    </w:p>
    <w:p/>
    <w:p>
      <w:r xmlns:w="http://schemas.openxmlformats.org/wordprocessingml/2006/main">
        <w:t xml:space="preserve">1. การจัดเตรียมของพระเจ้าสำหรับคนขัดสน</w:t>
      </w:r>
    </w:p>
    <w:p/>
    <w:p>
      <w:r xmlns:w="http://schemas.openxmlformats.org/wordprocessingml/2006/main">
        <w:t xml:space="preserve">2. วางใจในการดูแลของพระเจ้า</w:t>
      </w:r>
    </w:p>
    <w:p/>
    <w:p>
      <w:r xmlns:w="http://schemas.openxmlformats.org/wordprocessingml/2006/main">
        <w:t xml:space="preserve">1. กาลาเทีย 6:9-10 “อย่าให้เราเมื่อยล้าในการทำดี เพราะว่าถ้าเราไม่ท้อใจ เราก็จะเก็บเกี่ยวในเวลาที่เหมาะสม เหตุฉะนั้นเมื่อเรามีโอกาส ขอให้เราทำดีต่อคนทั้งปวง โดยเฉพาะแก่ผู้ที่ เป็นวงศ์ศรัทธา”</w:t>
      </w:r>
    </w:p>
    <w:p/>
    <w:p>
      <w:r xmlns:w="http://schemas.openxmlformats.org/wordprocessingml/2006/main">
        <w:t xml:space="preserve">2. สดุดี 37:25 “ข้าพระองค์ยังเด็กอยู่ และตอนนี้แก่แล้ว แต่ยังไม่เคยเห็นคนชอบธรรมถูกทอดทิ้ง หรือเชื้อสายของเขาขออาหาร”</w:t>
      </w:r>
    </w:p>
    <w:p/>
    <w:p>
      <w:r xmlns:w="http://schemas.openxmlformats.org/wordprocessingml/2006/main">
        <w:t xml:space="preserve">เศคาริยาห์ 11:8 เราตัดผู้เลี้ยงแกะสามคนออกในเดือนเดียวด้วย และจิตวิญญาณของฉันก็เกลียดชังพวกเขา และวิญญาณของพวกเขาก็รังเกียจฉันด้วย</w:t>
      </w:r>
    </w:p>
    <w:p/>
    <w:p>
      <w:r xmlns:w="http://schemas.openxmlformats.org/wordprocessingml/2006/main">
        <w:t xml:space="preserve">ในเศคาริยาห์ 11:8 พระเจ้าตรัสถึงการตัดผู้เลี้ยงแกะสามคนออกไปในหนึ่งเดือน เพราะพวกเขาและพระองค์ต่างก็เกลียดชังกัน</w:t>
      </w:r>
    </w:p>
    <w:p/>
    <w:p>
      <w:r xmlns:w="http://schemas.openxmlformats.org/wordprocessingml/2006/main">
        <w:t xml:space="preserve">1. ความยุติธรรมของพระเจ้า: วิธีที่พระเจ้าทรงปฏิบัติอย่างชอบธรรมกับผู้เลี้ยงแกะที่ไม่ซื่อสัตย์</w:t>
      </w:r>
    </w:p>
    <w:p/>
    <w:p>
      <w:r xmlns:w="http://schemas.openxmlformats.org/wordprocessingml/2006/main">
        <w:t xml:space="preserve">2. ความเกลียดชังเมื่อเผชิญกับความอธรรม: การปฏิเสธบาปและผลที่ตามมา</w:t>
      </w:r>
    </w:p>
    <w:p/>
    <w:p>
      <w:r xmlns:w="http://schemas.openxmlformats.org/wordprocessingml/2006/main">
        <w:t xml:space="preserve">1. มัทธิว 18:20 - เพราะที่ไหนมีสองสามคนมาชุมนุมกันในนามของฉัน ฉันก็อยู่ในหมู่พวกเขา</w:t>
      </w:r>
    </w:p>
    <w:p/>
    <w:p>
      <w:r xmlns:w="http://schemas.openxmlformats.org/wordprocessingml/2006/main">
        <w:t xml:space="preserve">2. ทิตัส 3:3-5 - เพราะครั้งหนึ่งเราเองเคยโง่เขลา ไม่เชื่อฟัง หลงทาง เป็นทาสของกิเลสตัณหาและความสนุกสนานต่างๆ ใช้ชีวิตไปด้วยความอาฆาตพยาบาทและความริษยา เป็นที่เกลียดชังของผู้อื่น และเกลียดชังซึ่งกันและกัน แต่เมื่อความดีและความรักมั่นคงของพระเจ้าพระผู้ช่วยให้รอดของเรามาปรากฏ พระองค์ก็ทรงช่วยเราให้รอด ไม่ใช่เพราะการที่เรากระทำในความชอบธรรม แต่ตามพระเมตตาของพระองค์เอง</w:t>
      </w:r>
    </w:p>
    <w:p/>
    <w:p>
      <w:r xmlns:w="http://schemas.openxmlformats.org/wordprocessingml/2006/main">
        <w:t xml:space="preserve">เศคาริยาห์ 11:9 แล้วข้าพเจ้าว่า ข้าพเจ้าจะไม่เลี้ยงท่าน ผู้ใดตายก็ปล่อยให้มันตายไป และสิ่งใดที่ต้องตัดออกก็ให้ตัดออกเสีย และให้ส่วนที่เหลือกินเนื้อของกันและกัน</w:t>
      </w:r>
    </w:p>
    <w:p/>
    <w:p>
      <w:r xmlns:w="http://schemas.openxmlformats.org/wordprocessingml/2006/main">
        <w:t xml:space="preserve">การพิพากษาของพระเจ้าต่อผู้ที่ไม่เชื่อฟังพระองค์นั้นรุนแรงมาก</w:t>
      </w:r>
    </w:p>
    <w:p/>
    <w:p>
      <w:r xmlns:w="http://schemas.openxmlformats.org/wordprocessingml/2006/main">
        <w:t xml:space="preserve">1: พระเจ้าผู้ไม่ประนีประนอม: ดำเนินชีวิตด้วยการเชื่อฟังพระวจนะของพระเจ้า</w:t>
      </w:r>
    </w:p>
    <w:p/>
    <w:p>
      <w:r xmlns:w="http://schemas.openxmlformats.org/wordprocessingml/2006/main">
        <w:t xml:space="preserve">2: ผลของการไม่เชื่อฟัง: เรียนรู้จากเศคาริยาห์ 11:9</w:t>
      </w:r>
    </w:p>
    <w:p/>
    <w:p>
      <w:r xmlns:w="http://schemas.openxmlformats.org/wordprocessingml/2006/main">
        <w:t xml:space="preserve">1: เยเรมีย์ 5:3 ข้าแต่พระเจ้า พระองค์มิได้ทอดพระเนตรความจริงเลยหรือ พระองค์ทรงตีเขา แต่พวกเขาไม่ได้เศร้าโศก พระองค์ทรงเผาผลาญพวกเขา แต่เขาปฏิเสธที่จะรับคำตักเตือน พวกเขาทำหน้าของพวกเขาแข็งกว่า เป็นก้อนหิน พวกเขาไม่ยอมกลับ”</w:t>
      </w:r>
    </w:p>
    <w:p/>
    <w:p>
      <w:r xmlns:w="http://schemas.openxmlformats.org/wordprocessingml/2006/main">
        <w:t xml:space="preserve">2: ฮีบรู 10:31 "การตกอยู่ในพระหัตถ์ของพระเจ้าผู้ทรงพระชนม์อยู่เป็นเรื่องน่าหวาดหวั่น"</w:t>
      </w:r>
    </w:p>
    <w:p/>
    <w:p>
      <w:r xmlns:w="http://schemas.openxmlformats.org/wordprocessingml/2006/main">
        <w:t xml:space="preserve">เศคาริยาห์ 11:10 และข้าพเจ้าก็เอาไม้เท้าของข้าพเจ้า คือนางงาม และฟันมันออกเป็นชิ้นๆ เพื่อข้าพเจ้าจะผิดพันธสัญญาซึ่งข้าพเจ้าได้ทำไว้กับประชากรทั้งปวง</w:t>
      </w:r>
    </w:p>
    <w:p/>
    <w:p>
      <w:r xmlns:w="http://schemas.openxmlformats.org/wordprocessingml/2006/main">
        <w:t xml:space="preserve">เศคาริยาห์หยิบไม้เท้าของเขาที่เรียกว่า บิวตี้ และหักมันออกเพื่อทำลายพันธสัญญาของเขากับผู้คนทั้งหมด</w:t>
      </w:r>
    </w:p>
    <w:p/>
    <w:p>
      <w:r xmlns:w="http://schemas.openxmlformats.org/wordprocessingml/2006/main">
        <w:t xml:space="preserve">1. พลังแห่งการผิดสัญญา: การทำความเข้าใจผลที่ตามมาของการผิดสัญญา</w:t>
      </w:r>
    </w:p>
    <w:p/>
    <w:p>
      <w:r xmlns:w="http://schemas.openxmlformats.org/wordprocessingml/2006/main">
        <w:t xml:space="preserve">2. ความสำคัญของความงาม: สำรวจความหมายของการหวงแหนสิ่งมีค่า</w:t>
      </w:r>
    </w:p>
    <w:p/>
    <w:p>
      <w:r xmlns:w="http://schemas.openxmlformats.org/wordprocessingml/2006/main">
        <w:t xml:space="preserve">1. อิสยาห์ 24:5 - แผ่นดินโลกก็เป็นมลทินเพราะผู้อยู่อาศัยในนั้น เพราะพวกเขาได้ละเมิดธรรมบัญญัติ เปลี่ยนกฎเกณฑ์ และละเมิดพันธสัญญานิรันดร์</w:t>
      </w:r>
    </w:p>
    <w:p/>
    <w:p>
      <w:r xmlns:w="http://schemas.openxmlformats.org/wordprocessingml/2006/main">
        <w:t xml:space="preserve">2. เยเรมีย์ 34:8-10 - นี่คือพระวจนะที่มาจากพระเจ้าถึงเยเรมีย์ หลังจากนั้นกษัตริย์เศเดคียาห์ได้ทำพันธสัญญากับผู้คนทั้งหมดที่อยู่ในกรุงเยรูซาเล็มเพื่อประกาศเสรีภาพแก่พวกเขา</w:t>
      </w:r>
    </w:p>
    <w:p/>
    <w:p>
      <w:r xmlns:w="http://schemas.openxmlformats.org/wordprocessingml/2006/main">
        <w:t xml:space="preserve">เศคาริยาห์ 11:11 และพังทลายในวันนั้น และคนยากจนในฝูงแกะที่รอคอยข้าพเจ้าก็รู้ว่าเป็นพระวจนะของพระเจ้า</w:t>
      </w:r>
    </w:p>
    <w:p/>
    <w:p>
      <w:r xmlns:w="http://schemas.openxmlformats.org/wordprocessingml/2006/main">
        <w:t xml:space="preserve">พระวจนะของพระเจ้าถูกทำลายในวันนั้น และคนยากจนในฝูงแกะก็รับรู้</w:t>
      </w:r>
    </w:p>
    <w:p/>
    <w:p>
      <w:r xmlns:w="http://schemas.openxmlformats.org/wordprocessingml/2006/main">
        <w:t xml:space="preserve">1. พระวจนะของพระเจ้าไม่แตกหัก - เศคาริยาห์ 11:11</w:t>
      </w:r>
    </w:p>
    <w:p/>
    <w:p>
      <w:r xmlns:w="http://schemas.openxmlformats.org/wordprocessingml/2006/main">
        <w:t xml:space="preserve">2. อย่าสูญเสียศรัทธาในพระเจ้า - เศคาริยาห์ 11:11</w:t>
      </w:r>
    </w:p>
    <w:p/>
    <w:p>
      <w:r xmlns:w="http://schemas.openxmlformats.org/wordprocessingml/2006/main">
        <w:t xml:space="preserve">1. อิสยาห์ 40:8 - หญ้าเหี่ยวแห้ง ดอกไม้ร่วงโรย แต่พระวจนะของพระเจ้าของเราจะคงอยู่ตลอดไป</w:t>
      </w:r>
    </w:p>
    <w:p/>
    <w:p>
      <w:r xmlns:w="http://schemas.openxmlformats.org/wordprocessingml/2006/main">
        <w:t xml:space="preserve">2. มัทธิว 24:35 - สวรรค์และโลกจะล่วงลับไป แต่คำพูดของฉันจะไม่สูญสิ้นไป</w:t>
      </w:r>
    </w:p>
    <w:p/>
    <w:p>
      <w:r xmlns:w="http://schemas.openxmlformats.org/wordprocessingml/2006/main">
        <w:t xml:space="preserve">เศคาริยาห์ 11:12 ข้าพเจ้าจึงกล่าวแก่พวกเขาว่า หากท่านคิดดีก็ให้ราคาแก่ข้าพเจ้า และถ้าไม่ก็อดทนไว้ ดังนั้นพวกเขาจึงชั่งเงินสามสิบเหรียญตามราคาของเรา</w:t>
      </w:r>
    </w:p>
    <w:p/>
    <w:p>
      <w:r xmlns:w="http://schemas.openxmlformats.org/wordprocessingml/2006/main">
        <w:t xml:space="preserve">เศคาริยาห์ 11:12 พูดถึงธุรกรรมที่มีการชั่งน้ำหนักเงินสามสิบเหรียญตามราคาของบางสิ่ง</w:t>
      </w:r>
    </w:p>
    <w:p/>
    <w:p>
      <w:r xmlns:w="http://schemas.openxmlformats.org/wordprocessingml/2006/main">
        <w:t xml:space="preserve">1. คุณค่าของจิตวิญญาณ: สำรวจความสำคัญของเงินสามสิบเหรียญ</w:t>
      </w:r>
    </w:p>
    <w:p/>
    <w:p>
      <w:r xmlns:w="http://schemas.openxmlformats.org/wordprocessingml/2006/main">
        <w:t xml:space="preserve">2. ต้นทุนที่แท้จริงของเงิน: การพิจารณาราคาของการประนีประนอมในเศคาริยาห์ 11:12</w:t>
      </w:r>
    </w:p>
    <w:p/>
    <w:p>
      <w:r xmlns:w="http://schemas.openxmlformats.org/wordprocessingml/2006/main">
        <w:t xml:space="preserve">1. มัทธิว 26:15 - และกล่าวแก่พวกเขาว่า "พวกท่านจะให้อะไรแก่ข้าพเจ้า และข้าพเจ้าจะมอบเขาให้แก่พวกท่าน" และพวกเขาก็ทำพันธสัญญากับเขาเรื่องเงินสามสิบแผ่น</w:t>
      </w:r>
    </w:p>
    <w:p/>
    <w:p>
      <w:r xmlns:w="http://schemas.openxmlformats.org/wordprocessingml/2006/main">
        <w:t xml:space="preserve">2. เอเสเคียล 16:4 - และสำหรับการประสูติของเจ้า ในวันที่เจ้าเกิด สะดือของเจ้าไม่ได้ถูกตัดออก และเจ้าไม่ได้อาบน้ำเพื่อเลี้ยงเจ้า ท่านไม่ได้เค็มเลยหรือไม่ได้ห่อตัวเลย</w:t>
      </w:r>
    </w:p>
    <w:p/>
    <w:p>
      <w:r xmlns:w="http://schemas.openxmlformats.org/wordprocessingml/2006/main">
        <w:t xml:space="preserve">เศคาริยาห์ 11:13 และพระเยโฮวาห์ตรัสกับข้าพเจ้าว่า "จงโยนมันให้ช่างปั้นหม้อ เป็นราคาอันดีที่ข้าพเจ้าได้รับจากพวกเขา" และข้าพเจ้าก็นำเงินสามสิบเหรียญนั้นไปโยนให้ช่างปั้นหม้อในพระนิเวศของพระเยโฮวาห์</w:t>
      </w:r>
    </w:p>
    <w:p/>
    <w:p>
      <w:r xmlns:w="http://schemas.openxmlformats.org/wordprocessingml/2006/main">
        <w:t xml:space="preserve">องค์พระผู้เป็นเจ้าทรงบัญชาให้เศคาริยาห์โยนเงินสามสิบเหรียญให้กับช่างปั้นหม้อในพระนิเวศขององค์พระผู้เป็นเจ้าตามราคาที่พระองค์ประเมิน</w:t>
      </w:r>
    </w:p>
    <w:p/>
    <w:p>
      <w:r xmlns:w="http://schemas.openxmlformats.org/wordprocessingml/2006/main">
        <w:t xml:space="preserve">1: คุณค่าของพระเจ้า: ตระหนักถึงคุณค่าของพระเจ้า</w:t>
      </w:r>
    </w:p>
    <w:p/>
    <w:p>
      <w:r xmlns:w="http://schemas.openxmlformats.org/wordprocessingml/2006/main">
        <w:t xml:space="preserve">2: บ้านของพอตเตอร์: การค้นหาการไถ่บาปในสถานที่ที่ไม่คาดฝัน</w:t>
      </w:r>
    </w:p>
    <w:p/>
    <w:p>
      <w:r xmlns:w="http://schemas.openxmlformats.org/wordprocessingml/2006/main">
        <w:t xml:space="preserve">1: มัทธิว 26:14-15 แล้วหนึ่งในสาวกสิบสองคนชื่อยูดาสอิสคาริโอทไปหาพวกหัวหน้าปุโรหิตและพูดกับพวกเขาว่า "พวกท่านจะให้อะไรแก่ข้าพเจ้า แล้วข้าพเจ้าจะมอบเขาไว้ให้ท่าน" และพวกเขาก็ทำพันธสัญญากับเขาเรื่องเงินสามสิบเหรียญ</w:t>
      </w:r>
    </w:p>
    <w:p/>
    <w:p>
      <w:r xmlns:w="http://schemas.openxmlformats.org/wordprocessingml/2006/main">
        <w:t xml:space="preserve">2: เยเรมีย์ 32:9 - และฉันซื้อทุ่งนาของฮานาเมลบุตรชายลุงของฉันซึ่งอยู่ในอานาโธท และชั่งน้ำหนักเงินให้เขาเป็นเงินสิบเจ็ดเชเขล</w:t>
      </w:r>
    </w:p>
    <w:p/>
    <w:p>
      <w:r xmlns:w="http://schemas.openxmlformats.org/wordprocessingml/2006/main">
        <w:t xml:space="preserve">เศคาริยาห์ 11:14 แล้วข้าพเจ้าก็ตัดไม้เท้าอื่นๆ ของข้าพเจ้าออก คือพวกวงดนตรี เพื่อข้าพเจ้าจะทำลายภราดรภาพระหว่างยูดาห์และอิสราเอล</w:t>
      </w:r>
    </w:p>
    <w:p/>
    <w:p>
      <w:r xmlns:w="http://schemas.openxmlformats.org/wordprocessingml/2006/main">
        <w:t xml:space="preserve">ผู้เผยพระวจนะเศคาริยาห์ทำลายภราดรภาพระหว่างยูดาห์และอิสราเอล</w:t>
      </w:r>
    </w:p>
    <w:p/>
    <w:p>
      <w:r xmlns:w="http://schemas.openxmlformats.org/wordprocessingml/2006/main">
        <w:t xml:space="preserve">1. พลังแห่งการทำลายภราดรภาพ</w:t>
      </w:r>
    </w:p>
    <w:p/>
    <w:p>
      <w:r xmlns:w="http://schemas.openxmlformats.org/wordprocessingml/2006/main">
        <w:t xml:space="preserve">2. ผลกระทบของความแตกแยก</w:t>
      </w:r>
    </w:p>
    <w:p/>
    <w:p>
      <w:r xmlns:w="http://schemas.openxmlformats.org/wordprocessingml/2006/main">
        <w:t xml:space="preserve">1. ปฐมกาล 13:8-9 (อับรามพูดกับโลทว่า “ขออย่าให้เกิดการวิวาทระหว่างฉันกับเธอ และระหว่างคนเลี้ยงสัตว์ของฉันกับฝูงสัตว์ของคุณ เพราะเราเป็นพี่น้องกัน แผ่นดินทั้งหมดอยู่ต่อหน้าเจ้าไม่ใช่หรือ” ข้าพเจ้าขอวิงวอนท่านให้แยกตัวจากข้าพเจ้า ถ้าท่านจะจับมือซ้าย ข้าพเจ้าก็จะไปทางขวา หรือถ้าท่านไปทางขวา ข้าพเจ้าก็จะไปทางซ้าย)</w:t>
      </w:r>
    </w:p>
    <w:p/>
    <w:p>
      <w:r xmlns:w="http://schemas.openxmlformats.org/wordprocessingml/2006/main">
        <w:t xml:space="preserve">2. สุภาษิต 18:19 (พี่น้องที่ขุ่นเคืองนั้นยากกว่าได้รับชัยชนะมากกว่าเมืองที่เข้มแข็ง และการโต้เถียงของพวกเขาก็เหมือนลูกกรงในปราสาท)</w:t>
      </w:r>
    </w:p>
    <w:p/>
    <w:p>
      <w:r xmlns:w="http://schemas.openxmlformats.org/wordprocessingml/2006/main">
        <w:t xml:space="preserve">เศคาริยาห์ 11:15 และพระเยโฮวาห์ตรัสกับข้าพเจ้าว่า "จงนำเครื่องมือของผู้เลี้ยงแกะที่โง่เขลามาหาเจ้าเถิด"</w:t>
      </w:r>
    </w:p>
    <w:p/>
    <w:p>
      <w:r xmlns:w="http://schemas.openxmlformats.org/wordprocessingml/2006/main">
        <w:t xml:space="preserve">พระเจ้าทรงบัญชาเศคาริยาห์ให้ใช้เครื่องมือของคนเลี้ยงแกะที่โง่เขลา</w:t>
      </w:r>
    </w:p>
    <w:p/>
    <w:p>
      <w:r xmlns:w="http://schemas.openxmlformats.org/wordprocessingml/2006/main">
        <w:t xml:space="preserve">1. "ความโง่เขลาของผู้เลี้ยงแกะจอมปลอม"</w:t>
      </w:r>
    </w:p>
    <w:p/>
    <w:p>
      <w:r xmlns:w="http://schemas.openxmlformats.org/wordprocessingml/2006/main">
        <w:t xml:space="preserve">2. "น้ำพระทัยของพระเจ้ากับผู้เลี้ยงแกะที่โง่เขลา"</w:t>
      </w:r>
    </w:p>
    <w:p/>
    <w:p>
      <w:r xmlns:w="http://schemas.openxmlformats.org/wordprocessingml/2006/main">
        <w:t xml:space="preserve">1. เอเสเคียล 34:1-10 (การลงโทษของพระเจ้าต่อผู้เลี้ยงแกะจอมปลอม)</w:t>
      </w:r>
    </w:p>
    <w:p/>
    <w:p>
      <w:r xmlns:w="http://schemas.openxmlformats.org/wordprocessingml/2006/main">
        <w:t xml:space="preserve">2. เยเรมีย์ 23:1-4 (ความปรารถนาของพระเจ้าสำหรับผู้เลี้ยงแกะที่แท้จริง)</w:t>
      </w:r>
    </w:p>
    <w:p/>
    <w:p>
      <w:r xmlns:w="http://schemas.openxmlformats.org/wordprocessingml/2006/main">
        <w:t xml:space="preserve">เศคาริยาห์ 11:16 เพราะดูเถิด เราจะเลี้ยงดูผู้เลี้ยงแกะในแผ่นดิน ซึ่งจะไม่เยี่ยมเยียนผู้ที่ถูกตัดขาด และจะไม่แสวงหาลูกอ่อน หรือรักษาสิ่งที่หักให้หาย หรือให้อาหารที่ยังนิ่งอยู่ แต่ เขาจะกินเนื้อไขมัน และฉีกกรงเล็บของมันออกเป็นชิ้นๆ</w:t>
      </w:r>
    </w:p>
    <w:p/>
    <w:p>
      <w:r xmlns:w="http://schemas.openxmlformats.org/wordprocessingml/2006/main">
        <w:t xml:space="preserve">พระเจ้าจะทรงเลี้ยงดูผู้เลี้ยงแกะซึ่งจะไม่ดูแลผู้ที่อ่อนแอหรือได้รับบาดเจ็บ แต่จะใช้ประโยชน์จากพวกเขาแทน</w:t>
      </w:r>
    </w:p>
    <w:p/>
    <w:p>
      <w:r xmlns:w="http://schemas.openxmlformats.org/wordprocessingml/2006/main">
        <w:t xml:space="preserve">1. "ความยุติธรรมของพระเจ้า: ผู้เลี้ยงแกะที่ไม่ใช่"</w:t>
      </w:r>
    </w:p>
    <w:p/>
    <w:p>
      <w:r xmlns:w="http://schemas.openxmlformats.org/wordprocessingml/2006/main">
        <w:t xml:space="preserve">2. "เสียงเรียกของผู้เลี้ยงแกะเพื่อดูแลผู้อ่อนแอ"</w:t>
      </w:r>
    </w:p>
    <w:p/>
    <w:p>
      <w:r xmlns:w="http://schemas.openxmlformats.org/wordprocessingml/2006/main">
        <w:t xml:space="preserve">1. สดุดี 23:4 - "แท้จริงแล้ว แม้ว่าข้าพระองค์จะเดินไปในหุบเขาเงามัจจุราช ข้าพระองค์ก็ไม่กลัวความชั่วร้าย เพราะพระองค์ทรงอยู่กับข้าพระองค์ ไม้เท้าและไม้เท้าของพระองค์ก็ปลอบโยนข้าพระองค์"</w:t>
      </w:r>
    </w:p>
    <w:p/>
    <w:p>
      <w:r xmlns:w="http://schemas.openxmlformats.org/wordprocessingml/2006/main">
        <w:t xml:space="preserve">2. มัทธิว 25:31-46 - "เมื่อบุตรมนุษย์เสด็จมาด้วยสง่าราศีของพระองค์ และบรรดาทูตสวรรค์ผู้บริสุทธิ์จะเสด็จมาด้วย เมื่อนั้นพระองค์จะทรงนั่งบนบัลลังก์อันรุ่งโรจน์ของพระองค์ และประชาชาติทั้งปวงจะรวมตัวกันต่อหน้าพระองค์ และ เขาจะแยกพวกเขาออกจากกันเหมือนผู้เลี้ยงแกะแยกแกะของเขาออกจากแพะ และเขาจะให้แกะอยู่ทางขวามือ แต่ให้แพะอยู่ทางซ้าย แล้วกษัตริย์จะตรัสแก่พวกเขาทางขวามือของเขาว่า 'มาเถิด พวกท่านได้รับพรจากพระบิดาของเรา สืบทอดอาณาจักรที่เตรียมไว้สำหรับพวกท่านตั้งแต่ทรงสร้างโลก”</w:t>
      </w:r>
    </w:p>
    <w:p/>
    <w:p>
      <w:r xmlns:w="http://schemas.openxmlformats.org/wordprocessingml/2006/main">
        <w:t xml:space="preserve">เศคาริยาห์ 11:17 วิบัติแก่รูปเคารพผู้เลี้ยงแกะที่ละทิ้งฝูง! ดาบจะอยู่ที่แขนของเขาและที่ตาขวาของเขา แขนของเขาจะสะอาดแห้ง และตาขวาของเขาจะมืดไปหมด</w:t>
      </w:r>
    </w:p>
    <w:p/>
    <w:p>
      <w:r xmlns:w="http://schemas.openxmlformats.org/wordprocessingml/2006/main">
        <w:t xml:space="preserve">ผลที่ตามมาของการละเลยความรับผิดชอบนั้นเลวร้าย</w:t>
      </w:r>
    </w:p>
    <w:p/>
    <w:p>
      <w:r xmlns:w="http://schemas.openxmlformats.org/wordprocessingml/2006/main">
        <w:t xml:space="preserve">1. "การเติมเต็มความรับผิดชอบของคุณ: คำกระตุ้นการตัดสินใจ"</w:t>
      </w:r>
    </w:p>
    <w:p/>
    <w:p>
      <w:r xmlns:w="http://schemas.openxmlformats.org/wordprocessingml/2006/main">
        <w:t xml:space="preserve">2. "อันตรายจากการละเลยความรับผิดชอบของคุณ"</w:t>
      </w:r>
    </w:p>
    <w:p/>
    <w:p>
      <w:r xmlns:w="http://schemas.openxmlformats.org/wordprocessingml/2006/main">
        <w:t xml:space="preserve">1. มัทธิว 25:14-30 - คำอุปมาเรื่องตะลันต์</w:t>
      </w:r>
    </w:p>
    <w:p/>
    <w:p>
      <w:r xmlns:w="http://schemas.openxmlformats.org/wordprocessingml/2006/main">
        <w:t xml:space="preserve">2. เยเรมีย์ 23:1-4 - การทรงเรียกของพระเจ้าต่อผู้เลี้ยงแกะให้ดูแลประชากรของพระองค์</w:t>
      </w:r>
    </w:p>
    <w:p/>
    <w:p>
      <w:r xmlns:w="http://schemas.openxmlformats.org/wordprocessingml/2006/main">
        <w:t xml:space="preserve">เศคาริยาห์บทที่ 12 พยากรณ์เกี่ยวกับเหตุการณ์ในอนาคตเกี่ยวกับกรุงเยรูซาเล็มและประชาชาติที่ล้อมรอบ กล่าวถึงการฟื้นฟูและการปกป้องกรุงเยรูซาเล็ม ตลอดจนการเปลี่ยนแปลงทางจิตวิญญาณและความโศกเศร้าที่จะเกิดขึ้นในหมู่ผู้คน</w:t>
      </w:r>
    </w:p>
    <w:p/>
    <w:p>
      <w:r xmlns:w="http://schemas.openxmlformats.org/wordprocessingml/2006/main">
        <w:t xml:space="preserve">ย่อหน้าที่ 1: บทนี้เริ่มต้นด้วยการประกาศว่าพระเจ้าจะทรงทำให้กรุงเยรูซาเล็มเป็นถ้วยที่สั่นสะเทือนและเป็นศิลาที่เป็นภาระสำหรับประชาชาติโดยรอบทั้งหมด พระเจ้าจะทรงปกป้องและปกป้องเยรูซาเล็ม และใครก็ตามที่พยายามทำร้ายกรุงนั้นจะต้องรับผิดชอบ ฤทธิ์อำนาจของพระเจ้าจะปรากฏให้เห็นในการรักษากรุงเยรูซาเล็ม (เศคาริยาห์ 12:1-9)</w:t>
      </w:r>
    </w:p>
    <w:p/>
    <w:p>
      <w:r xmlns:w="http://schemas.openxmlformats.org/wordprocessingml/2006/main">
        <w:t xml:space="preserve">ย่อหน้าที่ 2: บทนี้อธิบายถึงการเปลี่ยนแปลงทางจิตวิญญาณที่จะเกิดขึ้นในหมู่ผู้คนในกรุงเยรูซาเล็ม พวกเขาจะรับรู้และไว้ทุกข์ให้กับผู้ที่ตนได้แทง สำนึกผิดและกลับใจ จะมีการไว้ทุกข์ครั้งใหญ่ในกรุงเยรูซาเล็ม ประหนึ่งการไว้ทุกข์ให้บุตรชายคนเดียว (เศคาริยาห์ 12:10-14)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เศคาริยาห์บทที่ 12 พูดถึงการฟื้นฟูและการปกป้องกรุงเยรูซาเล็ม เช่นเดียวกับการเปลี่ยนแปลงทางจิตวิญญาณและความโศกเศร้าที่จะเกิดขึ้นท่ามกลางผู้คน</w:t>
      </w:r>
    </w:p>
    <w:p/>
    <w:p>
      <w:r xmlns:w="http://schemas.openxmlformats.org/wordprocessingml/2006/main">
        <w:t xml:space="preserve">คำประกาศกรุงเยรูซาเล็มเป็นถ้วยแห่งความสั่นสะเทือนและเป็นก้อนหินสำหรับประชาชาติที่อยู่รายล้อม</w:t>
      </w:r>
    </w:p>
    <w:p>
      <w:r xmlns:w="http://schemas.openxmlformats.org/wordprocessingml/2006/main">
        <w:t xml:space="preserve">คำสัญญาถึงการปกป้องและปกป้องกรุงเยรูซาเล็มของพระเจ้า</w:t>
      </w:r>
    </w:p>
    <w:p>
      <w:r xmlns:w="http://schemas.openxmlformats.org/wordprocessingml/2006/main">
        <w:t xml:space="preserve">บรรยายถึงการเปลี่ยนแปลงทางจิตวิญญาณและการไว้ทุกข์ที่จะเกิดขึ้นในหมู่ประชาชน</w:t>
      </w:r>
    </w:p>
    <w:p/>
    <w:p>
      <w:r xmlns:w="http://schemas.openxmlformats.org/wordprocessingml/2006/main">
        <w:t xml:space="preserve">เศคาริยาห์บทนี้เริ่มต้นด้วยการประกาศว่าพระเจ้าจะทรงทำให้กรุงเยรูซาเลมเป็นถ้วยที่สั่นสะเทือนและเป็นศิลาที่เป็นภาระสำหรับประชาชาติที่อยู่รายล้อม พระเจ้าทรงสัญญาว่าจะปกป้องและปกป้องเยรูซาเล็ม และใครก็ตามที่พยายามทำร้ายกรุงนั้นจะต้องรับผิดชอบ บทนี้กล่าวถึงการเปลี่ยนแปลงทางจิตวิญญาณที่จะเกิดขึ้นในหมู่ชาวกรุงเยรูซาเล็ม พวกเขาจะรับรู้และไว้ทุกข์ให้กับผู้ที่ตนได้แทง สำนึกผิดและกลับใจ จะมีการไว้ทุกข์อย่างใหญ่หลวงในกรุงเยรูซาเล็ม ประดุจการไว้ทุกข์ให้บุตรชายคนเดียว บทนี้พูดถึงการฟื้นฟูและการปกป้องกรุงเยรูซาเล็ม ตลอดจนการเปลี่ยนแปลงทางจิตวิญญาณและความโศกเศร้าที่จะเกิดขึ้นในหมู่ผู้คน</w:t>
      </w:r>
    </w:p>
    <w:p/>
    <w:p>
      <w:r xmlns:w="http://schemas.openxmlformats.org/wordprocessingml/2006/main">
        <w:t xml:space="preserve">เศคาริยาห์ 12:1 พระยาห์เวห์ผู้ทรงขึงฟ้าสวรรค์ และวางรากฐานของแผ่นดินโลก และก่อรูปจิตวิญญาณของมนุษย์ภายในตัวเขาตรัสว่า ภาระแห่งพระวจนะของพระเจ้าสำหรับอิสราเอล</w:t>
      </w:r>
    </w:p>
    <w:p/>
    <w:p>
      <w:r xmlns:w="http://schemas.openxmlformats.org/wordprocessingml/2006/main">
        <w:t xml:space="preserve">พระเจ้าทรงมีภาระแห่งพระวจนะสำหรับอิสราเอล และพระองค์คือผู้ทรงสร้างฟ้าสวรรค์และแผ่นดินโลกและทรงปั้นวิญญาณของมนุษย์</w:t>
      </w:r>
    </w:p>
    <w:p/>
    <w:p>
      <w:r xmlns:w="http://schemas.openxmlformats.org/wordprocessingml/2006/main">
        <w:t xml:space="preserve">1. ภาระของพระเจ้า: พระวจนะของพระเจ้าสำหรับอิสราเอล</w:t>
      </w:r>
    </w:p>
    <w:p/>
    <w:p>
      <w:r xmlns:w="http://schemas.openxmlformats.org/wordprocessingml/2006/main">
        <w:t xml:space="preserve">2. การสร้างของพระเจ้า: สวรรค์ โลก และวิญญาณของมนุษย์</w:t>
      </w:r>
    </w:p>
    <w:p/>
    <w:p>
      <w:r xmlns:w="http://schemas.openxmlformats.org/wordprocessingml/2006/main">
        <w:t xml:space="preserve">1. ปฐมกาล 1:1-2 - ในปฐมกาล พระเจ้าทรงสร้างฟ้าสวรรค์และแผ่นดินโลก</w:t>
      </w:r>
    </w:p>
    <w:p/>
    <w:p>
      <w:r xmlns:w="http://schemas.openxmlformats.org/wordprocessingml/2006/main">
        <w:t xml:space="preserve">2. งาน 32:8 - แต่มีวิญญาณอยู่ในมนุษย์ และการดลใจขององค์ผู้ทรงมหิทธิฤทธิ์ทำให้พวกเขามีความเข้าใจ</w:t>
      </w:r>
    </w:p>
    <w:p/>
    <w:p>
      <w:r xmlns:w="http://schemas.openxmlformats.org/wordprocessingml/2006/main">
        <w:t xml:space="preserve">เศคาริยาห์ 12:2 ดูเถิด เราจะกระทำให้เยรูซาเล็มเป็นถ้วยที่ทำให้คนทั้งปวงที่อยู่รอบข้างตัวสั่น เมื่อเขาทั้งหลายจะถูกล้อมทั้งต่อยูดาห์และต่อเยรูซาเล็ม</w:t>
      </w:r>
    </w:p>
    <w:p/>
    <w:p>
      <w:r xmlns:w="http://schemas.openxmlformats.org/wordprocessingml/2006/main">
        <w:t xml:space="preserve">พระเจ้าจะทรงทำให้กรุงเยรูซาเล็มกลายเป็นแหล่งที่น่าหวาดกลัวสำหรับประชาชาติต่างๆ ที่อยู่รายรอบ เมื่อพวกเขาอยู่ท่ามกลางการล้อมยูดาห์และกรุงเยรูซาเล็ม</w:t>
      </w:r>
    </w:p>
    <w:p/>
    <w:p>
      <w:r xmlns:w="http://schemas.openxmlformats.org/wordprocessingml/2006/main">
        <w:t xml:space="preserve">1. พระเจ้าทรงเป็นกำลังของเราในยามยากลำบาก</w:t>
      </w:r>
    </w:p>
    <w:p/>
    <w:p>
      <w:r xmlns:w="http://schemas.openxmlformats.org/wordprocessingml/2006/main">
        <w:t xml:space="preserve">2. ไม่มีสิ่งใดสามารถแยกเราจากความรักของพระเจ้าได้</w:t>
      </w:r>
    </w:p>
    <w:p/>
    <w:p>
      <w:r xmlns:w="http://schemas.openxmlformats.org/wordprocessingml/2006/main">
        <w:t xml:space="preserve">1. อิสยาห์ 41:10 - "เหตุฉะนั้นอย่ากลัวเลย เพราะเราอยู่กับเจ้า อย่าท้อแท้ เพราะเราเป็นพระเจ้าของเจ้า เราจะเสริมกำลังเจ้าและช่วยเหลือเจ้า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2. สดุดี 46:1 - "พระเจ้าทรงเป็นที่ลี้ภัยและเป็นกำลังของเรา ทรงช่วยเหลืออยู่เสมอในยามยากลำบาก"</w:t>
      </w:r>
    </w:p>
    <w:p/>
    <w:p>
      <w:r xmlns:w="http://schemas.openxmlformats.org/wordprocessingml/2006/main">
        <w:t xml:space="preserve">เศคาริยาห์ 12:3 และในวันนั้น เราจะทำให้เยรูซาเล็มเป็นศิลาที่เป็นภาระสำหรับชนชาติทั้งหลาย บรรดาผู้ที่แบกภาระด้วยศิลานั้นจะถูกฟันเป็นชิ้นๆ แม้ว่าประชาชาติทั้งโลกจะรวมตัวกันต่อสู้มัน</w:t>
      </w:r>
    </w:p>
    <w:p/>
    <w:p>
      <w:r xmlns:w="http://schemas.openxmlformats.org/wordprocessingml/2006/main">
        <w:t xml:space="preserve">พระเจ้าทรงสัญญาว่าพระองค์จะทรงปกป้องกรุงเยรูซาเล็ม แม้ว่าประชาชาติทั้งหมดจะรวมตัวกันต่อต้านก็ตาม</w:t>
      </w:r>
    </w:p>
    <w:p/>
    <w:p>
      <w:r xmlns:w="http://schemas.openxmlformats.org/wordprocessingml/2006/main">
        <w:t xml:space="preserve">1. การคุ้มครองของพระเจ้า: พระสัญญาแห่งกรุงเยรูซาเล็ม</w:t>
      </w:r>
    </w:p>
    <w:p/>
    <w:p>
      <w:r xmlns:w="http://schemas.openxmlformats.org/wordprocessingml/2006/main">
        <w:t xml:space="preserve">2. พระเจ้าจะทรงปฏิบัติตามคำสัญญาในการปกป้องกรุงเยรูซาเล็มอย่างไร</w:t>
      </w:r>
    </w:p>
    <w:p/>
    <w:p>
      <w:r xmlns:w="http://schemas.openxmlformats.org/wordprocessingml/2006/main">
        <w:t xml:space="preserve">1. สดุดี 46:5 “พระเจ้าทรงสถิตอยู่ในเธอ เธอจะไม่ล้มลง พระเจ้าจะทรงช่วยเธอในเวลารุ่งสาง”</w:t>
      </w:r>
    </w:p>
    <w:p/>
    <w:p>
      <w:r xmlns:w="http://schemas.openxmlformats.org/wordprocessingml/2006/main">
        <w:t xml:space="preserve">2. อิสยาห์ 62:6-7 “โอ เยรูซาเล็มเอ๋ย เราได้แต่งตั้งคนเฝ้ายามไว้บนกำแพงของเจ้า พวกเขาจะไม่มีวันนิ่งเฉยทั้งวันทั้งคืน เจ้าผู้ตักเตือนองค์พระผู้เป็นเจ้าอย่าหยุดพักเพื่อตนเอง และอย่าให้พระองค์ได้พักผ่อนจนกว่า พระองค์ทรงสถาปนาและทำให้กรุงเยรูซาเล็มเป็นที่สรรเสริญในแผ่นดินโลก"</w:t>
      </w:r>
    </w:p>
    <w:p/>
    <w:p>
      <w:r xmlns:w="http://schemas.openxmlformats.org/wordprocessingml/2006/main">
        <w:t xml:space="preserve">เศคาริยาห์ 12:4 พระเจ้าตรัสในวันนั้นว่า เราจะฟาดม้าทุกตัวด้วยความประหลาดใจ และคนขี่ม้าของเขาด้วยความบ้าคลั่ง และเราจะเบิกตาดูพงศ์พันธุ์ยูดาห์ และจะฟาดม้าทุกตัวของชนชาตินั้นให้ตาบอด</w:t>
      </w:r>
    </w:p>
    <w:p/>
    <w:p>
      <w:r xmlns:w="http://schemas.openxmlformats.org/wordprocessingml/2006/main">
        <w:t xml:space="preserve">พระเจ้าจะทรงโจมตีม้าและคนขี่ม้าของยูดาห์ด้วยความประหลาดใจและตาบอด</w:t>
      </w:r>
    </w:p>
    <w:p/>
    <w:p>
      <w:r xmlns:w="http://schemas.openxmlformats.org/wordprocessingml/2006/main">
        <w:t xml:space="preserve">1. ความรักของพระเจ้าต่อประชากรของพระองค์: วิธีที่พระเจ้าทรงปกป้องและจัดเตรียมสำหรับผู้ที่พระองค์ทรงรัก</w:t>
      </w:r>
    </w:p>
    <w:p/>
    <w:p>
      <w:r xmlns:w="http://schemas.openxmlformats.org/wordprocessingml/2006/main">
        <w:t xml:space="preserve">2. ความยุติธรรมของพระเจ้า: พระเจ้าจะลงโทษคนทำผิด</w:t>
      </w:r>
    </w:p>
    <w:p/>
    <w:p>
      <w:r xmlns:w="http://schemas.openxmlformats.org/wordprocessingml/2006/main">
        <w:t xml:space="preserve">1. อิสยาห์ 42:15 - "เราจะทำให้เจ้าเหมือนเลื่อนนวดข้าวอันคมใหม่ที่มีซี่ฟันมากมาย เจ้าจะนวดภูเขาและบดขยี้มัน และจะทำให้เนินเขาเหมือนแกลบ"</w:t>
      </w:r>
    </w:p>
    <w:p/>
    <w:p>
      <w:r xmlns:w="http://schemas.openxmlformats.org/wordprocessingml/2006/main">
        <w:t xml:space="preserve">2. โรม 12:19 - "อย่าแก้แค้นเพื่อนที่รักของฉัน แต่ปล่อยให้มีที่สำหรับพระพิโรธของพระเจ้าเพราะมีเขียนไว้ว่า: เป็นของฉันที่จะล้างแค้น ฉันจะตอบแทน พระเจ้าตรัส"</w:t>
      </w:r>
    </w:p>
    <w:p/>
    <w:p>
      <w:r xmlns:w="http://schemas.openxmlformats.org/wordprocessingml/2006/main">
        <w:t xml:space="preserve">เศคาริยาห์ 12:5 และบรรดาผู้ว่าราชการเมืองยูดาห์จะรำพึงอยู่ในใจว่า ชาวเมืองเยรูซาเล็มจะเป็นกำลังของเราในพระยาห์เวห์จอมโยธาพระเจ้าของพวกเขา</w:t>
      </w:r>
    </w:p>
    <w:p/>
    <w:p>
      <w:r xmlns:w="http://schemas.openxmlformats.org/wordprocessingml/2006/main">
        <w:t xml:space="preserve">ผู้ว่าราชการเมืองยูดาห์จะยอมรับว่ากรุงเยรูซาเล็มเป็นกำลังของพวกเขาในพระยาห์เวห์จอมโยธาพระเจ้าของพวกเขา</w:t>
      </w:r>
    </w:p>
    <w:p/>
    <w:p>
      <w:r xmlns:w="http://schemas.openxmlformats.org/wordprocessingml/2006/main">
        <w:t xml:space="preserve">1. ความเข้มแข็งของพระเจ้า: สิ่งที่พระเจ้าสามารถทำได้ผ่านทางประชากรของพระองค์</w:t>
      </w:r>
    </w:p>
    <w:p/>
    <w:p>
      <w:r xmlns:w="http://schemas.openxmlformats.org/wordprocessingml/2006/main">
        <w:t xml:space="preserve">2. อาศัยความแข็งแกร่งของพระเจ้าในยามยากลำบาก</w:t>
      </w:r>
    </w:p>
    <w:p/>
    <w:p>
      <w:r xmlns:w="http://schemas.openxmlformats.org/wordprocessingml/2006/main">
        <w:t xml:space="preserve">1. สดุดี 46:1-3 พระเจ้าทรงเป็นที่ลี้ภัยและเป็นกำลังของเรา ทรงช่วยเราในยามยากลำบาก ฉะนั้นเราจะไม่กลัวแม้แผ่นดินจะแยกทาง แม้ว่าภูเขาจะเคลื่อนเข้าสู่ใจกลางทะเล แม้ว่าน้ำจะคำรามและฟอง แม้ว่าภูเขาจะสั่นสะท้านเพราะคลื่นบวม</w:t>
      </w:r>
    </w:p>
    <w:p/>
    <w:p>
      <w:r xmlns:w="http://schemas.openxmlformats.org/wordprocessingml/2006/main">
        <w:t xml:space="preserve">2. เอเฟซัส 6:10 สุดท้ายนี้ จงเข้มแข็งในองค์พระผู้เป็นเจ้าและด้วยกำลังแห่งฤทธานุภาพของพระองค์</w:t>
      </w:r>
    </w:p>
    <w:p/>
    <w:p>
      <w:r xmlns:w="http://schemas.openxmlformats.org/wordprocessingml/2006/main">
        <w:t xml:space="preserve">เศคาริยาห์ 12:6 ในวันนั้น เราจะกระทำให้ผู้ว่าราชการเมืองยูดาห์เป็นเหมือนเตาไฟที่อยู่ท่ามกลางฟืน และเหมือนคบเพลิงที่ลุกเป็นฟ่อน และพวกเขาจะกลืนกินประชาชนทั้งปวงที่อยู่รอบข้างทั้งทางขวาและทางซ้าย และเยรูซาเล็มก็จะมีคนอาศัยในที่ของตนอีก คือในกรุงเยรูซาเล็ม</w:t>
      </w:r>
    </w:p>
    <w:p/>
    <w:p>
      <w:r xmlns:w="http://schemas.openxmlformats.org/wordprocessingml/2006/main">
        <w:t xml:space="preserve">ในวันขององค์พระผู้เป็นเจ้า บรรดาผู้ปกครองของยูดาห์จะเป็นเหมือนไฟลุกโชนที่จะเผาผลาญผู้คนทุกด้าน ในเวลาเดียวกัน กรุงเยรูซาเล็มจะกลับคืนสู่ตำแหน่งที่ถูกต้อง</w:t>
      </w:r>
    </w:p>
    <w:p/>
    <w:p>
      <w:r xmlns:w="http://schemas.openxmlformats.org/wordprocessingml/2006/main">
        <w:t xml:space="preserve">1. พลังแห่งไฟของพระเจ้า: ความยุติธรรมของพระเจ้าจะฟื้นฟูประชากรของพระองค์อย่างไร</w:t>
      </w:r>
    </w:p>
    <w:p/>
    <w:p>
      <w:r xmlns:w="http://schemas.openxmlformats.org/wordprocessingml/2006/main">
        <w:t xml:space="preserve">2. วันของพระเจ้า: วิธีที่พระผู้เป็นเจ้าทรงทำให้เกิดการไถ่โดยผ่านการฟื้นฟู</w:t>
      </w:r>
    </w:p>
    <w:p/>
    <w:p>
      <w:r xmlns:w="http://schemas.openxmlformats.org/wordprocessingml/2006/main">
        <w:t xml:space="preserve">1. อิสยาห์ 9:6-7 - เพราะว่ามีเด็กคนหนึ่งเกิดมาเพื่อเรา มีบุตรชายคนหนึ่งประทานมาให้เรา และการปกครองจะอยู่บนบ่าของเขา และชื่อของเขาจะถูกเรียกว่าที่ปรึกษามหัศจรรย์ พระเจ้าผู้ทรงฤทธานุภาพ พระบิดานิรันดร์ , เจ้าชายแห่งสันติภาพ.</w:t>
      </w:r>
    </w:p>
    <w:p/>
    <w:p>
      <w:r xmlns:w="http://schemas.openxmlformats.org/wordprocessingml/2006/main">
        <w:t xml:space="preserve">2. อิสยาห์ 11:1-5 - และจะมีไม้เรียวออกมาจากลำต้นของเจสซี และกิ่งก้านจะงอกออกมาจากรากของเขา และวิญญาณของพระเจ้าจะอยู่บนเขา วิญญาณแห่งปัญญาและความเข้าใจ วิญญาณแห่งคำแนะนำและพลัง วิญญาณแห่งความรู้และความยำเกรงพระเจ้า และจะทำให้เขามีความเข้าใจอย่างรวดเร็วด้วยความยำเกรงพระเจ้า และเขาจะไม่ตัดสินตามที่เห็นตาของเขา หรือว่ากล่าวหลังจากที่ได้ยินหูของเขา แต่เขาจะพิพากษาคนยากจนด้วยความชอบธรรม และว่ากล่าวด้วยความเที่ยงธรรมเพื่อแผ่นดิน อ่อนโยนต่อแผ่นดินโลก และเขาจะโจมตีโลกด้วยไม้เรียวจากปากของเขา และเขาจะประหารคนชั่วด้วยลมหายใจจากริมฝีปากของเขา</w:t>
      </w:r>
    </w:p>
    <w:p/>
    <w:p>
      <w:r xmlns:w="http://schemas.openxmlformats.org/wordprocessingml/2006/main">
        <w:t xml:space="preserve">เศคาริยาห์ 12:7 พระเยโฮวาห์จะทรงรักษาเต็นท์ของยูดาห์ไว้ก่อน เพื่อว่าสง่าราศีของราชวงศ์ดาวิดและสง่าราศีของชาวกรุงเยรูซาเล็มจะไม่อวดตัวต่อยูดาห์</w:t>
      </w:r>
    </w:p>
    <w:p/>
    <w:p>
      <w:r xmlns:w="http://schemas.openxmlformats.org/wordprocessingml/2006/main">
        <w:t xml:space="preserve">องค์พระผู้เป็นเจ้าจะทรงปกป้องเต็นท์ของยูดาห์ก่อน เพื่อว่าสง่าราศีของดาวิดและสง่าราศีของเยรูซาเล็มจะไม่ได้รับการยกย่องเหนือยูดาห์</w:t>
      </w:r>
    </w:p>
    <w:p/>
    <w:p>
      <w:r xmlns:w="http://schemas.openxmlformats.org/wordprocessingml/2006/main">
        <w:t xml:space="preserve">1. การปกป้องของพระเจ้าสำหรับผู้ที่อ่อนแอและอ่อนแอ</w:t>
      </w:r>
    </w:p>
    <w:p/>
    <w:p>
      <w:r xmlns:w="http://schemas.openxmlformats.org/wordprocessingml/2006/main">
        <w:t xml:space="preserve">2. ความสำคัญของความอ่อนน้อมถ่อมตนและความสามัคคี</w:t>
      </w:r>
    </w:p>
    <w:p/>
    <w:p>
      <w:r xmlns:w="http://schemas.openxmlformats.org/wordprocessingml/2006/main">
        <w:t xml:space="preserve">1. สดุดี 91:4 - พระองค์จะทรงคลุมท่านด้วยขนของพระองค์ และท่านจะลี้ภัยอยู่ใต้ปีกของพระองค์ ความสัตย์ซื่อของพระองค์จะเป็นโล่และเป็นโล่ของเจ้า</w:t>
      </w:r>
    </w:p>
    <w:p/>
    <w:p>
      <w:r xmlns:w="http://schemas.openxmlformats.org/wordprocessingml/2006/main">
        <w:t xml:space="preserve">2. สุภาษิต 3:34 - เขาเยาะเย้ยคนชอบเยาะเย้ย แต่ให้พระคุณแก่คนที่ถ่อมตัว</w:t>
      </w:r>
    </w:p>
    <w:p/>
    <w:p>
      <w:r xmlns:w="http://schemas.openxmlformats.org/wordprocessingml/2006/main">
        <w:t xml:space="preserve">เศคาริยาห์ 12:8 ในวันนั้นพระเยโฮวาห์จะทรงปกป้องชาวเมืองเยรูซาเล็ม และผู้ที่อ่อนแอในหมู่พวกเขาในวันนั้นก็จะเป็นเหมือนดาวิด และพงศ์พันธุ์ของดาวิดจะเป็นเหมือนพระเจ้า ดังทูตของพระเจ้าที่อยู่ต่อหน้าพวกเขา</w:t>
      </w:r>
    </w:p>
    <w:p/>
    <w:p>
      <w:r xmlns:w="http://schemas.openxmlformats.org/wordprocessingml/2006/main">
        <w:t xml:space="preserve">ในข้อความนี้ พระเจ้าทรงสัญญาว่าจะปกป้องชาวกรุงเยรูซาเล็มและทำให้พวกเขาเข้มแข็งพอๆ กับกษัตริย์ดาวิด</w:t>
      </w:r>
    </w:p>
    <w:p/>
    <w:p>
      <w:r xmlns:w="http://schemas.openxmlformats.org/wordprocessingml/2006/main">
        <w:t xml:space="preserve">1. "ความเข้มแข็งของพระเจ้า: พึ่งพาการคุ้มครองจากพระเจ้า"</w:t>
      </w:r>
    </w:p>
    <w:p/>
    <w:p>
      <w:r xmlns:w="http://schemas.openxmlformats.org/wordprocessingml/2006/main">
        <w:t xml:space="preserve">2. “พลังอำนาจของพระเจ้า: ยืนหยัดในศรัทธา”</w:t>
      </w:r>
    </w:p>
    <w:p/>
    <w:p>
      <w:r xmlns:w="http://schemas.openxmlformats.org/wordprocessingml/2006/main">
        <w:t xml:space="preserve">1. สดุดี 91:2: "ข้าพเจ้าจะกล่าวถึงพระเจ้าว่า พระองค์ทรงเป็นที่ลี้ภัยและเป็นป้อมปราการของข้าพเจ้า พระเจ้าของข้าพเจ้า ข้าพเจ้าจะวางใจในพระองค์"</w:t>
      </w:r>
    </w:p>
    <w:p/>
    <w:p>
      <w:r xmlns:w="http://schemas.openxmlformats.org/wordprocessingml/2006/main">
        <w:t xml:space="preserve">2. อิสยาห์ 41:10: "อย่ากลัวเลย เพราะเราอยู่กับเจ้า อย่าท้อถอย เพราะเราเป็นพระเจ้าของเจ้า เราจะเสริมกำลังเจ้า เราจะช่วยคุณ เราจะชูเจ้าด้วยมือขวาอันชอบธรรมของเรา"</w:t>
      </w:r>
    </w:p>
    <w:p/>
    <w:p>
      <w:r xmlns:w="http://schemas.openxmlformats.org/wordprocessingml/2006/main">
        <w:t xml:space="preserve">เศคาริยาห์ 12:9 และต่อมาในวันนั้นเราจะพยายามทำลายประชาชาติทั้งปวงที่มาต่อสู้กับเยรูซาเล็ม</w:t>
      </w:r>
    </w:p>
    <w:p/>
    <w:p>
      <w:r xmlns:w="http://schemas.openxmlformats.org/wordprocessingml/2006/main">
        <w:t xml:space="preserve">พระเจ้าสัญญาว่าจะปกป้องและปกป้องกรุงเยรูซาเล็มจากทุกคนที่พยายามจะทำลายมัน</w:t>
      </w:r>
    </w:p>
    <w:p/>
    <w:p>
      <w:r xmlns:w="http://schemas.openxmlformats.org/wordprocessingml/2006/main">
        <w:t xml:space="preserve">1. พระเจ้าทรงเป็นผู้ปกป้องเรา - เศคาริยาห์ 12:9</w:t>
      </w:r>
    </w:p>
    <w:p/>
    <w:p>
      <w:r xmlns:w="http://schemas.openxmlformats.org/wordprocessingml/2006/main">
        <w:t xml:space="preserve">2. การวางใจในพระสัญญาของพระเจ้า - เศคาริยาห์ 12:9</w:t>
      </w:r>
    </w:p>
    <w:p/>
    <w:p>
      <w:r xmlns:w="http://schemas.openxmlformats.org/wordprocessingml/2006/main">
        <w:t xml:space="preserve">1. สดุดี 46:1-2 พระเจ้าทรงเป็นที่ลี้ภัยและเป็นกำลังของเรา ทรงเป็นความช่วยเหลือเสมอในยามยากลำบาก ฉะนั้นเราจะไม่กลัวแม้แผ่นดินจะพังทลายลงและภูเขาทลายลงสู่ใจกลางทะเล</w:t>
      </w:r>
    </w:p>
    <w:p/>
    <w:p>
      <w:r xmlns:w="http://schemas.openxmlformats.org/wordprocessingml/2006/main">
        <w:t xml:space="preserve">2. อิสยาห์ 41:10 ดังนั้นอย่ากลัวเลย เพราะเราอยู่กับคุณ อย่าวิตกไปเลย เพราะเราเป็นพระเจ้าของเจ้า เราจะเสริมกำลังและช่วยเหลือเจ้า เราจะชูเจ้าด้วยมือขวาอันชอบธรรมของเรา</w:t>
      </w:r>
    </w:p>
    <w:p/>
    <w:p>
      <w:r xmlns:w="http://schemas.openxmlformats.org/wordprocessingml/2006/main">
        <w:t xml:space="preserve">เศคาริยาห์ 12:10 และเราจะเทวิญญาณแห่งพระคุณและการวิงวอนลงบนวงศ์วานของดาวิด และชาวกรุงเยรูซาเล็ม และพวกเขาจะมองดูเราซึ่งเขาได้แทงเขา และพวกเขาจะไว้ทุกข์เพราะพระองค์ดังผู้ไว้ทุกข์ สำหรับลูกชายคนเดียวของเขา และจะต้องขมขื่นเพื่อเขา เหมือนอย่างขมขื่นเพื่อลูกหัวปีของเขา</w:t>
      </w:r>
    </w:p>
    <w:p/>
    <w:p>
      <w:r xmlns:w="http://schemas.openxmlformats.org/wordprocessingml/2006/main">
        <w:t xml:space="preserve">ชาวกรุงเยรูซาเล็มจะได้รับวิญญาณแห่งพระคุณและการวิงวอน และจะไว้ทุกข์เพื่อพระเยซูผู้ถูกแทง ดังที่ไว้ทุกข์ให้กับลูกชายคนเดียว</w:t>
      </w:r>
    </w:p>
    <w:p/>
    <w:p>
      <w:r xmlns:w="http://schemas.openxmlformats.org/wordprocessingml/2006/main">
        <w:t xml:space="preserve">1. วิญญาณแห่งพระคุณและการวิงวอน: มองดูพระเยซูผู้ถูกแทง</w:t>
      </w:r>
    </w:p>
    <w:p/>
    <w:p>
      <w:r xmlns:w="http://schemas.openxmlformats.org/wordprocessingml/2006/main">
        <w:t xml:space="preserve">2. การไว้ทุกข์เพื่อพระเยซู: ความโศกเศร้าที่แท้จริงเกิดขึ้นได้กับลูกชายคนเดียว</w:t>
      </w:r>
    </w:p>
    <w:p/>
    <w:p>
      <w:r xmlns:w="http://schemas.openxmlformats.org/wordprocessingml/2006/main">
        <w:t xml:space="preserve">1. สดุดี 34:18 - พระเจ้าทรงอยู่ใกล้ผู้ที่อกหักและทรงช่วยผู้ที่จิตใจแตกสลาย</w:t>
      </w:r>
    </w:p>
    <w:p/>
    <w:p>
      <w:r xmlns:w="http://schemas.openxmlformats.org/wordprocessingml/2006/main">
        <w:t xml:space="preserve">2. ยอห์น 19:37 - และพระคัมภีร์อีกข้อหนึ่งกล่าวว่าพวกเขาจะมองดูผู้ที่พวกเขาแทง</w:t>
      </w:r>
    </w:p>
    <w:p/>
    <w:p>
      <w:r xmlns:w="http://schemas.openxmlformats.org/wordprocessingml/2006/main">
        <w:t xml:space="preserve">เศคาริยาห์ 12:11 ในวันนั้นจะมีการไว้ทุกข์อย่างใหญ่หลวงในกรุงเยรูซาเล็ม เหมือนกับการไว้ทุกข์ของฮาดัดริมโมนในหุบเขาเมกิดโดน</w:t>
      </w:r>
    </w:p>
    <w:p/>
    <w:p>
      <w:r xmlns:w="http://schemas.openxmlformats.org/wordprocessingml/2006/main">
        <w:t xml:space="preserve">การไว้ทุกข์ครั้งใหญ่ในกรุงเยรูซาเล็มเปรียบเทียบกับการไว้ทุกข์ของฮาดัดริมโมนในหุบเขาเมกิดโดน</w:t>
      </w:r>
    </w:p>
    <w:p/>
    <w:p>
      <w:r xmlns:w="http://schemas.openxmlformats.org/wordprocessingml/2006/main">
        <w:t xml:space="preserve">1. ต้นทุนของการไว้ทุกข์: เรียนรู้จากการไว้ทุกข์ของฮาดัดริมมอน</w:t>
      </w:r>
    </w:p>
    <w:p/>
    <w:p>
      <w:r xmlns:w="http://schemas.openxmlformats.org/wordprocessingml/2006/main">
        <w:t xml:space="preserve">2. การปลอบโยนในการไว้ทุกข์: พบความหวังในหุบเขาเมกิดโดน</w:t>
      </w:r>
    </w:p>
    <w:p/>
    <w:p>
      <w:r xmlns:w="http://schemas.openxmlformats.org/wordprocessingml/2006/main">
        <w:t xml:space="preserve">1. มัทธิว 5:4 “ผู้ที่โศกเศร้าก็เป็นสุข เพราะพวกเขาจะได้รับการปลอบโยน”</w:t>
      </w:r>
    </w:p>
    <w:p/>
    <w:p>
      <w:r xmlns:w="http://schemas.openxmlformats.org/wordprocessingml/2006/main">
        <w:t xml:space="preserve">2. เพลงคร่ำครวญ 3:21-24 “แต่ข้าพเจ้าก็นึกขึ้นได้ เหตุฉะนั้นข้าพเจ้าจึงมีความหวัง เพราะความรักอันยิ่งใหญ่ของพระเจ้า เราจึงไม่ถูกเผาผลาญ เพราะพระเมตตาของพระองค์ไม่เคยขาดเลย เป็นของใหม่ทุกเช้า ความสัตย์ซื่อของพระองค์ใหญ่หลวง ข้าพเจ้า จงพูดกับตนเองว่า องค์พระผู้เป็นเจ้าทรงเป็นส่วนของข้าพเจ้า ดังนั้นข้าพเจ้าจะรอคอยพระองค์</w:t>
      </w:r>
    </w:p>
    <w:p/>
    <w:p>
      <w:r xmlns:w="http://schemas.openxmlformats.org/wordprocessingml/2006/main">
        <w:t xml:space="preserve">เศคาริยาห์ 12:12 และแผ่นดินจะไว้ทุกข์ให้ทุกครอบครัวแยกจากกัน ครอบครัววงศ์วานของดาวิดแยกจากกัน และภรรยาของพวกเขาแยกจากกัน ครอบครัวของวงศ์วานนาธันแยกจากกัน และภรรยาของพวกเขาแยกจากกัน</w:t>
      </w:r>
    </w:p>
    <w:p/>
    <w:p>
      <w:r xmlns:w="http://schemas.openxmlformats.org/wordprocessingml/2006/main">
        <w:t xml:space="preserve">แผ่นดินยูดาห์จะไว้ทุกข์ โดยแต่ละครอบครัวจะไว้ทุกข์แยกกัน</w:t>
      </w:r>
    </w:p>
    <w:p/>
    <w:p>
      <w:r xmlns:w="http://schemas.openxmlformats.org/wordprocessingml/2006/main">
        <w:t xml:space="preserve">1. การใช้ชีวิตในดินแดนแห่งความโศกเศร้า: วิธีค้นหาความสงบสุขในช่วงเวลาแห่งความโศกเศร้า</w:t>
      </w:r>
    </w:p>
    <w:p/>
    <w:p>
      <w:r xmlns:w="http://schemas.openxmlformats.org/wordprocessingml/2006/main">
        <w:t xml:space="preserve">2. การปลอบโยนของพระเจ้าในช่วงเวลาแห่งการสูญเสีย: การค้นหาความเข้มแข็งในช่วงเวลาแห่งความโศกเศร้า</w:t>
      </w:r>
    </w:p>
    <w:p/>
    <w:p>
      <w:r xmlns:w="http://schemas.openxmlformats.org/wordprocessingml/2006/main">
        <w:t xml:space="preserve">1. อิสยาห์ 61:2-3 - เพื่อประกาศปีแห่งความโปรดปรานของพระเจ้า และวันแห่งการแก้แค้นของพระเจ้าของเรา เพื่อปลอบใจทุกคนที่คร่ำครวญ</w:t>
      </w:r>
    </w:p>
    <w:p/>
    <w:p>
      <w:r xmlns:w="http://schemas.openxmlformats.org/wordprocessingml/2006/main">
        <w:t xml:space="preserve">2. 2 โครินธ์ 1:3-4 - สาธุการแด่พระเจ้าพระบิดาแห่งพระเยซูคริสต์องค์พระผู้เป็นเจ้าของเรา พระบิดาผู้ทรงความเมตตาและพระเจ้าแห่งการปลอบประโลมใจทุกอย่าง ผู้ทรงปลอบโยนเราในความทุกข์ยากทั้งสิ้นของเรา เพื่อเราจะได้ปลอบโยนผู้ที่ อยู่ในความทุกข์ยากใดๆ ก็ตาม ตามที่พระเจ้าทรงปลอบประโลมใจเราเอง</w:t>
      </w:r>
    </w:p>
    <w:p/>
    <w:p>
      <w:r xmlns:w="http://schemas.openxmlformats.org/wordprocessingml/2006/main">
        <w:t xml:space="preserve">เศคาริยาห์ 12:13 ครอบครัววงศ์วานเลวีแยกจากกัน และภรรยาของพวกเขาแยกจากกัน ครอบครัวของชิเมอีก็แยกจากกัน และภรรยาของเขาก็แยกจากกัน</w:t>
      </w:r>
    </w:p>
    <w:p/>
    <w:p>
      <w:r xmlns:w="http://schemas.openxmlformats.org/wordprocessingml/2006/main">
        <w:t xml:space="preserve">พระเจ้าทรงเรียกเราให้แยกตัวออกจากสิ่งรบกวนทางโลกเพื่อถวายเกียรติแด่พระองค์</w:t>
      </w:r>
    </w:p>
    <w:p/>
    <w:p>
      <w:r xmlns:w="http://schemas.openxmlformats.org/wordprocessingml/2006/main">
        <w:t xml:space="preserve">1: เพื่อมีชีวิตที่บริสุทธิ์ เราต้องพยายามแยกตนเองออกจากสิ่งต่าง ๆ ของโลกนี้</w:t>
      </w:r>
    </w:p>
    <w:p/>
    <w:p>
      <w:r xmlns:w="http://schemas.openxmlformats.org/wordprocessingml/2006/main">
        <w:t xml:space="preserve">2: เราต้องละทิ้งทรัพย์สินทางโลกและคำมั่นสัญญาของเราเพื่อถวายเกียรติแด่พระเจ้าและพระผู้ช่วยให้รอดของเรา</w:t>
      </w:r>
    </w:p>
    <w:p/>
    <w:p>
      <w:r xmlns:w="http://schemas.openxmlformats.org/wordprocessingml/2006/main">
        <w:t xml:space="preserve">1: มัทธิว 6:24 - ไม่มีใครรับใช้นายสองคนได้ เพราะเขาจะเกลียดนายคนหนึ่งและรักนายอีกคนหนึ่ง หรือเขาจะทุ่มเทให้กับนายคนหนึ่งและดูหมิ่นนายอีกคนหนึ่ง</w:t>
      </w:r>
    </w:p>
    <w:p/>
    <w:p>
      <w:r xmlns:w="http://schemas.openxmlformats.org/wordprocessingml/2006/main">
        <w:t xml:space="preserve">2: 1 ยอห์น 2:15-17 - อย่ารักโลกหรือสิ่งของในโลก ถ้าใครรักโลก ความรักของพระบิดาไม่ได้อยู่ในผู้นั้น เพราะทุกสิ่งที่อยู่ในโลก ความปรารถนาของเนื้อหนัง ความปรารถนาของดวงตา และความหยิ่งยโสในทรัพย์สมบัติไม่ได้มาจากพระบิดา แต่มาจากโลก และโลกกำลังสูญสิ้นไปพร้อมกับตัณหาของมัน แต่ผู้ที่ปฏิบัติตามพระประสงค์ของพระเจ้าจะคงอยู่ตลอดไป</w:t>
      </w:r>
    </w:p>
    <w:p/>
    <w:p>
      <w:r xmlns:w="http://schemas.openxmlformats.org/wordprocessingml/2006/main">
        <w:t xml:space="preserve">เศคาริยาห์ 12:14 ทุกครอบครัวที่เหลืออยู่ ทุกครอบครัวแยกจากกัน และภรรยาของพวกเขาแยกจากกัน</w:t>
      </w:r>
    </w:p>
    <w:p/>
    <w:p>
      <w:r xmlns:w="http://schemas.openxmlformats.org/wordprocessingml/2006/main">
        <w:t xml:space="preserve">ในเศคาริยาห์ 12:14 ครอบครัวได้รับคำสั่งให้แยกตัวออกจากกัน</w:t>
      </w:r>
    </w:p>
    <w:p/>
    <w:p>
      <w:r xmlns:w="http://schemas.openxmlformats.org/wordprocessingml/2006/main">
        <w:t xml:space="preserve">1. "การแยกจากกันเพื่อสามัคคีธรรม: ทำความเข้าใจเศคาริยาห์ 12:14"</w:t>
      </w:r>
    </w:p>
    <w:p/>
    <w:p>
      <w:r xmlns:w="http://schemas.openxmlformats.org/wordprocessingml/2006/main">
        <w:t xml:space="preserve">2. "การปลูกฝังความใกล้ชิดโดยการแยกจากกัน: ประยุกต์ใช้เศคาริยาห์ 12:14"</w:t>
      </w:r>
    </w:p>
    <w:p/>
    <w:p>
      <w:r xmlns:w="http://schemas.openxmlformats.org/wordprocessingml/2006/main">
        <w:t xml:space="preserve">1. กิจการ 2:42-47 - แบบอย่างของการสามัคคีธรรมของคริสตจักรยุคแรกโดยการแยกจากกัน</w:t>
      </w:r>
    </w:p>
    <w:p/>
    <w:p>
      <w:r xmlns:w="http://schemas.openxmlformats.org/wordprocessingml/2006/main">
        <w:t xml:space="preserve">2. เอเฟซัส 5:22-33 - คำแนะนำของเปาโลเกี่ยวกับการแต่งงานเป็นตัวอย่างของการพรากจากกันอย่างใกล้ชิด</w:t>
      </w:r>
    </w:p>
    <w:p/>
    <w:p>
      <w:r xmlns:w="http://schemas.openxmlformats.org/wordprocessingml/2006/main">
        <w:t xml:space="preserve">เศคาริยาห์บทที่ 13 สานต่อคำพยากรณ์โดยเน้นเรื่องการชำระล้าง ขัดเกลา และกำจัดผู้เผยพระวจนะเท็จออกจากแผ่นดินอิสราเอล นอกจากนี้ยังพูดถึงความทุกข์ทรมานและการปฏิเสธของผู้เลี้ยงแกะซึ่งได้รับการระบุว่าเป็นพระเมสสิยาห์</w:t>
      </w:r>
    </w:p>
    <w:p/>
    <w:p>
      <w:r xmlns:w="http://schemas.openxmlformats.org/wordprocessingml/2006/main">
        <w:t xml:space="preserve">ย่อหน้าที่ 1: บทนี้เริ่มต้นด้วยคำสัญญาเรื่องน้ำพุที่จะเปิดให้ราชวงศ์ของดาวิดและชาวกรุงเยรูซาเล็มชำระล้างพวกเขาจากบาปและสิ่งโสโครก การชำระนี้จะเกี่ยวข้องกับการกำจัดรูปเคารพและผู้เผยพระวจนะเท็จออกจากแผ่นดิน (เศคาริยาห์ 13:1-6)</w:t>
      </w:r>
    </w:p>
    <w:p/>
    <w:p>
      <w:r xmlns:w="http://schemas.openxmlformats.org/wordprocessingml/2006/main">
        <w:t xml:space="preserve">ย่อหน้าที่ 2: บทนี้พูดถึงความทุกข์ทรมานและการปฏิเสธของผู้เลี้ยงแกะซึ่งถูกระบุว่าเป็นพระเมสสิยาห์ ผู้เลี้ยงแกะจะถูกโจมตี และแกะจะกระจัดกระจายไป ความทุกข์ทรมานนี้จะนำไปสู่การขัดเกลาและชำระล้างประชากรของพระเจ้า สองในสามของประชากรจะถูกตัดออกและพินาศ ในขณะที่หนึ่งในสามจะถูกถลุงและร้องทูลออกพระนามของพระเจ้า (เศคาริยาห์ 13:7-9)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เศคาริยาห์บทที่ 13 มุ่งเน้นไปที่การชำระ ขัดเกลา และกำจัดผู้เผยพระวจนะเท็จออกจากแผ่นดินอิสราเอล นอกจากนี้ยังพูดถึงความทุกข์ทรมานและการปฏิเสธของผู้เลี้ยงแกะที่ถูกระบุว่าเป็นพระเมสสิยาห์</w:t>
      </w:r>
    </w:p>
    <w:p/>
    <w:p>
      <w:r xmlns:w="http://schemas.openxmlformats.org/wordprocessingml/2006/main">
        <w:t xml:space="preserve">คำสัญญาถึงน้ำพุแห่งการชำระล้างสำหรับราชวงศ์ดาวิดและชาวกรุงเยรูซาเล็ม</w:t>
      </w:r>
    </w:p>
    <w:p>
      <w:r xmlns:w="http://schemas.openxmlformats.org/wordprocessingml/2006/main">
        <w:t xml:space="preserve">การกำจัดรูปเคารพและผู้เผยพระวจนะเท็จออกจากแผ่นดิน</w:t>
      </w:r>
    </w:p>
    <w:p>
      <w:r xmlns:w="http://schemas.openxmlformats.org/wordprocessingml/2006/main">
        <w:t xml:space="preserve">ความทุกข์ทรมาน การปฏิเสธ และการปรับแต่งของผู้เลี้ยงแกะ ซึ่งนำไปสู่การชำระล้างประชากรของพระเจ้า</w:t>
      </w:r>
    </w:p>
    <w:p/>
    <w:p>
      <w:r xmlns:w="http://schemas.openxmlformats.org/wordprocessingml/2006/main">
        <w:t xml:space="preserve">เศคาริยาห์บทนี้เริ่มต้นด้วยคำสัญญาเรื่องน้ำพุที่จะเปิดให้ราชวงศ์ของดาวิดและชาวกรุงเยรูซาเล็มชำระล้างพวกเขาจากบาปและสิ่งโสโครก บทนี้กล่าวถึงการถอดรูปเคารพและผู้เผยพระวจนะเท็จออกจากแผ่นดินอิสราเอล บทนี้เปลี่ยนไปเป็นการบรรยายถึงความทุกข์ทรมานและการปฏิเสธของผู้เลี้ยงแกะซึ่งถูกระบุว่าเป็นพระเมสสิยาห์ ผู้เลี้ยงแกะจะถูกโจมตี และแกะจะกระจัดกระจายไป ความทุกข์ทรมานนี้จะนำไปสู่การขัดเกลาและชำระล้างประชากรของพระเจ้า สองในสามของผู้คนจะถูกตัดขาดและพินาศ ในขณะที่หนึ่งในสามจะถูกถลุงและร้องทูลออกพระนามขององค์พระผู้เป็นเจ้า บทนี้เน้นเรื่องการชำระ ขัดเกลา และกำจัดศาสดาพยากรณ์เท็จ ตลอดจนความทุกข์ทรมานและการปฏิเสธผู้เลี้ยงแกะที่ได้รับการระบุว่าเป็นพระเมสสิยาห์</w:t>
      </w:r>
    </w:p>
    <w:p/>
    <w:p>
      <w:r xmlns:w="http://schemas.openxmlformats.org/wordprocessingml/2006/main">
        <w:t xml:space="preserve">เศคาริยาห์ 13:1 ในวันนั้นจะมีน้ำพุเปิดให้แก่ราชวงศ์ของดาวิดและชาวกรุงเยรูซาเล็มสำหรับบาปและมลทิน</w:t>
      </w:r>
    </w:p>
    <w:p/>
    <w:p>
      <w:r xmlns:w="http://schemas.openxmlformats.org/wordprocessingml/2006/main">
        <w:t xml:space="preserve">ในอนาคต น้ำพุจะเปิดให้แก่ราชวงศ์ของดาวิดและชาวกรุงเยรูซาเล็ม ซึ่งจะชำระพวกเขาจากบาปและความโสโครกของพวกเขา</w:t>
      </w:r>
    </w:p>
    <w:p/>
    <w:p>
      <w:r xmlns:w="http://schemas.openxmlformats.org/wordprocessingml/2006/main">
        <w:t xml:space="preserve">1. พลังแห่งการให้อภัย - น้ำพุแห่งพระคุณของพระเจ้าชำระเราจากบาปได้อย่างไร</w:t>
      </w:r>
    </w:p>
    <w:p/>
    <w:p>
      <w:r xmlns:w="http://schemas.openxmlformats.org/wordprocessingml/2006/main">
        <w:t xml:space="preserve">2. พระพรแห่งการฟื้นฟู - ประสบการฟื้นคืนชีวิตใหม่ผ่านน้ำพุแห่งพระคุณของพระเจ้า</w:t>
      </w:r>
    </w:p>
    <w:p/>
    <w:p>
      <w:r xmlns:w="http://schemas.openxmlformats.org/wordprocessingml/2006/main">
        <w:t xml:space="preserve">1. อิสยาห์ 43:25 - ฉันแม้กระทั่งฉันเองเป็นผู้ลบล้างการละเมิดของคุณเพื่อเห็นแก่ฉันเองและไม่จดจำบาปของคุณอีกต่อไป</w:t>
      </w:r>
    </w:p>
    <w:p/>
    <w:p>
      <w:r xmlns:w="http://schemas.openxmlformats.org/wordprocessingml/2006/main">
        <w:t xml:space="preserve">2. เอเสเคียล 36:25-27 - แล้วเราจะพรมน้ำสะอาดบนเจ้า และเจ้าจะสะอาดจากมลทินทั้งหมดของเจ้า และเราจะชำระเจ้าให้สะอาดจากรูปเคารพทั้งหมดของเจ้า เราจะให้ใจใหม่แก่เจ้า และเราจะบรรจุวิญญาณใหม่ไว้ในตัวเจ้า และเราจะนำใจหินออกจากเนื้อของเจ้า และมอบใจเนื้อแก่เจ้า และเราจะใส่วิญญาณของเราไว้ในตัวเจ้า และจะทำให้เจ้าดำเนินตามกฎเกณฑ์ของเรา และระมัดระวังที่จะปฏิบัติตามกฎเกณฑ์ของเรา</w:t>
      </w:r>
    </w:p>
    <w:p/>
    <w:p>
      <w:r xmlns:w="http://schemas.openxmlformats.org/wordprocessingml/2006/main">
        <w:t xml:space="preserve">เศคาริยาห์ 13:2 ต่อมาในวันนั้น พระเยโฮวาห์จอมโยธาตรัสว่า เราจะตัดชื่อของรูปเคารพออกจากแผ่นดิน และเขาจะไม่ถูกจดจำอีกต่อไป และเราจะกระทำให้ผู้เผยพระวจนะด้วย และผีโสโครกจะออกไปจากแผ่นดิน</w:t>
      </w:r>
    </w:p>
    <w:p/>
    <w:p>
      <w:r xmlns:w="http://schemas.openxmlformats.org/wordprocessingml/2006/main">
        <w:t xml:space="preserve">องค์พระผู้เป็นเจ้าจะทรงยุติการบูชารูปเคารพ และกำจัดผู้เผยพระวจนะและวิญญาณที่ไม่สะอาดออกจากแผ่นดิน</w:t>
      </w:r>
    </w:p>
    <w:p/>
    <w:p>
      <w:r xmlns:w="http://schemas.openxmlformats.org/wordprocessingml/2006/main">
        <w:t xml:space="preserve">1. การพิพากษาของพระเจ้า: การเรียกให้กลับใจ</w:t>
      </w:r>
    </w:p>
    <w:p/>
    <w:p>
      <w:r xmlns:w="http://schemas.openxmlformats.org/wordprocessingml/2006/main">
        <w:t xml:space="preserve">2. อำนาจของพระเจ้า: การเรียกสู่ศรัทธา</w:t>
      </w:r>
    </w:p>
    <w:p/>
    <w:p>
      <w:r xmlns:w="http://schemas.openxmlformats.org/wordprocessingml/2006/main">
        <w:t xml:space="preserve">1. อพยพ 20:3-5 - เจ้าอย่ามีพระเจ้าอื่นใดต่อหน้าเรา อย่าทำรูปเคารพแกะสลักสำหรับตนเอง หรือสิ่งที่มีลักษณะเหมือนสิ่งใดๆ ซึ่งมีอยู่ในสวรรค์เบื้องบน หรือซึ่งมีอยู่ในแผ่นดินเบื้องล่าง หรือซึ่งมีอยู่ในน้ำใต้แผ่นดิน เจ้าอย่ากราบไหว้หรือปรนนิบัติพวกเขา เพราะเราคือพระยาห์เวห์พระเจ้าของเจ้าเป็นพระเจ้าที่หวงแหน</w:t>
      </w:r>
    </w:p>
    <w:p/>
    <w:p>
      <w:r xmlns:w="http://schemas.openxmlformats.org/wordprocessingml/2006/main">
        <w:t xml:space="preserve">2. อิสยาห์ 55:6-7 - จงแสวงหาพระเจ้าในขณะที่จะพบพระองค์ จงเรียกหาเขาขณะที่เขาอยู่ใกล้ ให้คนชั่วละทิ้งทางของเขา และคนอธรรมละทิ้งความคิดของเขา ให้เขากลับมาหาองค์พระผู้เป็นเจ้าเพื่อเขาจะได้เมตตาเขา และมาหาพระเจ้าของเรา เพราะพระองค์จะทรงอภัยอย่างล้นเหลือ</w:t>
      </w:r>
    </w:p>
    <w:p/>
    <w:p>
      <w:r xmlns:w="http://schemas.openxmlformats.org/wordprocessingml/2006/main">
        <w:t xml:space="preserve">เศคาริยาห์ 13:3 และต่อมาเมื่อมีใครพยากรณ์อีก บิดาและมารดาของเขาผู้ให้กำเนิดเขาจะพูดกับเขาว่า `เจ้าจะไม่มีชีวิตอยู่ เพราะเจ้าพูดมุสาในพระนามของพระเยโฮวาห์ และบิดาและมารดาของเขาผู้ให้กำเนิดเขาจะผลักเขาออกไปเมื่อเขาพยากรณ์</w:t>
      </w:r>
    </w:p>
    <w:p/>
    <w:p>
      <w:r xmlns:w="http://schemas.openxmlformats.org/wordprocessingml/2006/main">
        <w:t xml:space="preserve">ข้อความจากเศคาริยาห์นี้อธิบายว่าพ่อแม่ของผู้เผยพระวจนะเท็จจะปฏิเสธและลงโทษเขาที่โกหกในพระนามของพระเจ้าอย่างไร</w:t>
      </w:r>
    </w:p>
    <w:p/>
    <w:p>
      <w:r xmlns:w="http://schemas.openxmlformats.org/wordprocessingml/2006/main">
        <w:t xml:space="preserve">1. การเลี้ยงดูบุตรในแสงสว่างของพระเจ้า: เรียนรู้ว่าความรักและการปกป้องลูกๆ หมายความว่าอย่างไร</w:t>
      </w:r>
    </w:p>
    <w:p/>
    <w:p>
      <w:r xmlns:w="http://schemas.openxmlformats.org/wordprocessingml/2006/main">
        <w:t xml:space="preserve">2. ผู้เผยพระวจนะเท็จ: อันตรายจากการพูดในพระนามของพระเจ้า</w:t>
      </w:r>
    </w:p>
    <w:p/>
    <w:p>
      <w:r xmlns:w="http://schemas.openxmlformats.org/wordprocessingml/2006/main">
        <w:t xml:space="preserve">1. เฉลยธรรมบัญญัติ 5:16-17 - "จงให้เกียรติบิดาและมารดาของคุณตามที่พระยาห์เวห์พระเจ้าของคุณทรงบัญชาคุณเพื่อวันเวลาของคุณจะยาวนานและเพื่อให้ทุกอย่างไปได้ดีกับคุณในดินแดนที่พระยาห์เวห์พระเจ้าของคุณประทานให้ คุณ."</w:t>
      </w:r>
    </w:p>
    <w:p/>
    <w:p>
      <w:r xmlns:w="http://schemas.openxmlformats.org/wordprocessingml/2006/main">
        <w:t xml:space="preserve">2. เยเรมีย์ 29:31-32 - "จงส่งคำวิงวอนขอความเมตตาไปยังเมืองต่าง ๆ ของยูดาห์ซึ่งเจ้าโกรธมาก เพราะเจ้าเองได้กล่าวว่าเราถูกประหารแล้ว แต่เราจะหายโรค เรา ถูกละอายใจอย่างมาก แต่เราก็จะได้รับความสบายใจ”</w:t>
      </w:r>
    </w:p>
    <w:p/>
    <w:p>
      <w:r xmlns:w="http://schemas.openxmlformats.org/wordprocessingml/2006/main">
        <w:t xml:space="preserve">เศคาริยาห์ 13:4 และต่อมาในวันนั้นผู้พยากรณ์จะต้องละอายต่อนิมิตของเขาทุกคนเมื่อพยากรณ์นั้น และอย่าสวมเสื้อผ้าหยาบเพื่อหลอกลวง</w:t>
      </w:r>
    </w:p>
    <w:p/>
    <w:p>
      <w:r xmlns:w="http://schemas.openxmlformats.org/wordprocessingml/2006/main">
        <w:t xml:space="preserve">ในวันขององค์พระผู้เป็นเจ้า ผู้เผยพระวจนะเท็จจะต้องอับอาย และไม่หลอกลวงผู้คนด้วยคำพยากรณ์เท็จอีกต่อไป</w:t>
      </w:r>
    </w:p>
    <w:p/>
    <w:p>
      <w:r xmlns:w="http://schemas.openxmlformats.org/wordprocessingml/2006/main">
        <w:t xml:space="preserve">1. อันตรายของผู้เผยพระวจนะเท็จ</w:t>
      </w:r>
    </w:p>
    <w:p/>
    <w:p>
      <w:r xmlns:w="http://schemas.openxmlformats.org/wordprocessingml/2006/main">
        <w:t xml:space="preserve">2. คุณค่าของการรักษาพระวจนะของพระเจ้า</w:t>
      </w:r>
    </w:p>
    <w:p/>
    <w:p>
      <w:r xmlns:w="http://schemas.openxmlformats.org/wordprocessingml/2006/main">
        <w:t xml:space="preserve">1. เยเรมีย์ 23:25-32</w:t>
      </w:r>
    </w:p>
    <w:p/>
    <w:p>
      <w:r xmlns:w="http://schemas.openxmlformats.org/wordprocessingml/2006/main">
        <w:t xml:space="preserve">2. 1 ยอห์น 4:1-3</w:t>
      </w:r>
    </w:p>
    <w:p/>
    <w:p>
      <w:r xmlns:w="http://schemas.openxmlformats.org/wordprocessingml/2006/main">
        <w:t xml:space="preserve">เศคาริยาห์ 13:5 แต่เขาจะกล่าวว่า ข้าพเจ้าไม่ใช่ผู้เผยพระวจนะ ข้าพเจ้าเป็นชาวนา เพราะมนุษย์สอนให้ฉันเลี้ยงสัตว์ตั้งแต่เด็ก</w:t>
      </w:r>
    </w:p>
    <w:p/>
    <w:p>
      <w:r xmlns:w="http://schemas.openxmlformats.org/wordprocessingml/2006/main">
        <w:t xml:space="preserve">ชายคนหนึ่งปฏิเสธการเป็นศาสดาพยากรณ์ โดยอ้างว่าตนเป็นชาวนาแทน เนื่องจากเขาถูกสอนให้ดูแลปศุสัตว์ตั้งแต่อายุยังน้อย</w:t>
      </w:r>
    </w:p>
    <w:p/>
    <w:p>
      <w:r xmlns:w="http://schemas.openxmlformats.org/wordprocessingml/2006/main">
        <w:t xml:space="preserve">1. "พลังของการเลี้ยงดูของเรา: ประสบการณ์ในวัยเด็กแจ้งชีวิตของเราอย่างไร"</w:t>
      </w:r>
    </w:p>
    <w:p/>
    <w:p>
      <w:r xmlns:w="http://schemas.openxmlformats.org/wordprocessingml/2006/main">
        <w:t xml:space="preserve">2. "คุณค่าของความอ่อนน้อมถ่อมตน: การยอมรับการเรียกที่แท้จริงของเรา"</w:t>
      </w:r>
    </w:p>
    <w:p/>
    <w:p>
      <w:r xmlns:w="http://schemas.openxmlformats.org/wordprocessingml/2006/main">
        <w:t xml:space="preserve">1. สุภาษิต 22:6: "จงฝึกเด็กในทางที่เขาควรจะเดินไป และเมื่อเขาแก่แล้ว เขาจะไม่พรากจากทางนั้น"</w:t>
      </w:r>
    </w:p>
    <w:p/>
    <w:p>
      <w:r xmlns:w="http://schemas.openxmlformats.org/wordprocessingml/2006/main">
        <w:t xml:space="preserve">2. ฟิลิปปี 4:13: "ฉันทำทุกสิ่งได้ผ่านทางพระคริสต์ผู้ทรงเสริมกำลังฉัน"</w:t>
      </w:r>
    </w:p>
    <w:p/>
    <w:p>
      <w:r xmlns:w="http://schemas.openxmlformats.org/wordprocessingml/2006/main">
        <w:t xml:space="preserve">เศคาริยาห์ 13:6 และจะมีผู้หนึ่งกล่าวแก่เขาว่า บาดแผลที่มือของเจ้าเหล่านี้คืออะไร? แล้วเขาจะตอบว่า "คนเหล่านั้นที่ฉันได้รับบาดเจ็บในบ้านเพื่อนของฉัน"</w:t>
      </w:r>
    </w:p>
    <w:p/>
    <w:p>
      <w:r xmlns:w="http://schemas.openxmlformats.org/wordprocessingml/2006/main">
        <w:t xml:space="preserve">ข้อความนี้พูดถึงชายคนหนึ่งที่ถูกถามเกี่ยวกับบาดแผลที่มือ และเขาตอบว่าบาดแผลที่เพื่อนๆ ของเขาทำ</w:t>
      </w:r>
    </w:p>
    <w:p/>
    <w:p>
      <w:r xmlns:w="http://schemas.openxmlformats.org/wordprocessingml/2006/main">
        <w:t xml:space="preserve">1. บาดแผลจากการทรยศ: วิธีจัดการกับประสบการณ์ที่เจ็บปวดและก้าวไปข้างหน้า</w:t>
      </w:r>
    </w:p>
    <w:p/>
    <w:p>
      <w:r xmlns:w="http://schemas.openxmlformats.org/wordprocessingml/2006/main">
        <w:t xml:space="preserve">2. พลังแห่งการให้อภัย: เรียนรู้ที่จะปล่อยวางและทวงคืนความสุข</w:t>
      </w:r>
    </w:p>
    <w:p/>
    <w:p>
      <w:r xmlns:w="http://schemas.openxmlformats.org/wordprocessingml/2006/main">
        <w:t xml:space="preserve">1. โรม 12:17-21 - อย่าตอบแทนความชั่วแก่ใครด้วยความชั่ว แต่จงคิดถึงสิ่งที่สูงส่งในสายตาของทุกคน</w:t>
      </w:r>
    </w:p>
    <w:p/>
    <w:p>
      <w:r xmlns:w="http://schemas.openxmlformats.org/wordprocessingml/2006/main">
        <w:t xml:space="preserve">2. ลูกา 6:27-38 - รักศัตรู ทำดีต่อผู้ที่เกลียดชังคุณ อวยพรผู้ที่สาปแช่งคุณ และอธิษฐานเผื่อผู้ที่ทำร้ายคุณ</w:t>
      </w:r>
    </w:p>
    <w:p/>
    <w:p>
      <w:r xmlns:w="http://schemas.openxmlformats.org/wordprocessingml/2006/main">
        <w:t xml:space="preserve">เศคาริยาห์ 13:7 พระเยโฮวาห์จอมโยธาตรัสว่า โอ ดาบเอ๋ย จงตื่นเถิด ต่อสู้กับผู้เลี้ยงแกะของเรา และต่อสู้กับคนที่เป็นเพื่อนของเรา จงโจมตีผู้เลี้ยงแกะ และแกะจะกระจัดกระจายไป และเราจะหันมือของเราเหนือผู้เล็กๆ</w:t>
      </w:r>
    </w:p>
    <w:p/>
    <w:p>
      <w:r xmlns:w="http://schemas.openxmlformats.org/wordprocessingml/2006/main">
        <w:t xml:space="preserve">ข้อความนี้จากเศคาริยาห์พูดถึงการพิพากษาของพระเจ้าต่อประชากรของพระองค์ และวิธีที่พระองค์จะใช้ดาบของพระองค์เองโจมตีผู้เลี้ยงแกะและทำให้แกะกระจัดกระจาย</w:t>
      </w:r>
    </w:p>
    <w:p/>
    <w:p>
      <w:r xmlns:w="http://schemas.openxmlformats.org/wordprocessingml/2006/main">
        <w:t xml:space="preserve">1. พระเจ้าทรงยุติธรรม: ผลที่ตามมาจากการไม่เชื่อฟังพระวจนะของพระเจ้า</w:t>
      </w:r>
    </w:p>
    <w:p/>
    <w:p>
      <w:r xmlns:w="http://schemas.openxmlformats.org/wordprocessingml/2006/main">
        <w:t xml:space="preserve">2. ฤทธิ์อำนาจของพระเจ้า: การปกป้องและความเข้มแข็งของประชากรของพระองค์</w:t>
      </w:r>
    </w:p>
    <w:p/>
    <w:p>
      <w:r xmlns:w="http://schemas.openxmlformats.org/wordprocessingml/2006/main">
        <w:t xml:space="preserve">1. เอเสเคียล 34:11-12 - "เพราะองค์พระผู้เป็นเจ้าพระเจ้าตรัสดังนี้ว่า ดูเถิด เราเองจะค้นหาแกะของเราและเสาะหาพวกเขา เหมือนอย่างผู้เลี้ยงแกะแสวงหาฝูงแกะของเขาในวันที่เขาอยู่ท่ามกลางเขา แกะที่กระจัดกระจายไป เราจะตามหาแกะของเรา และจะช่วยพวกเขาให้พ้นจากที่ต่างๆ ที่เขากระจัดกระจายไปในวันที่มีเมฆมากและมืดมน"</w:t>
      </w:r>
    </w:p>
    <w:p/>
    <w:p>
      <w:r xmlns:w="http://schemas.openxmlformats.org/wordprocessingml/2006/main">
        <w:t xml:space="preserve">2. มัทธิว 26:31-32 - "แล้วพระเยซูตรัสกับพวกเขาว่าคืนนี้พวกท่านจะต้องขุ่นเคืองเพราะเราทั้งหมดเพราะมีเขียนไว้ว่าเราจะโจมตีผู้เลี้ยงแกะและแกะในฝูงจะกระจัดกระจายไป แต่ หลังจากที่เราเป็นขึ้นมาแล้ว เราจะไปยังแคว้นกาลิลีนำหน้าท่าน"</w:t>
      </w:r>
    </w:p>
    <w:p/>
    <w:p>
      <w:r xmlns:w="http://schemas.openxmlformats.org/wordprocessingml/2006/main">
        <w:t xml:space="preserve">เศคาริยาห์ 13:8 ต่อมาพระเยโฮวาห์ตรัสว่า ทั่วทั้งแผ่นดิน สองส่วนในนั้นจะต้องถูกตัดออกและตายเสีย แต่อันที่สามจะเหลืออยู่ในนั้น</w:t>
      </w:r>
    </w:p>
    <w:p/>
    <w:p>
      <w:r xmlns:w="http://schemas.openxmlformats.org/wordprocessingml/2006/main">
        <w:t xml:space="preserve">ข้อความนี้พูดถึงเวลาที่แผ่นดินสองส่วนจะถูกตัดออกและตายไป แต่ส่วนที่สามจะยังคงอยู่</w:t>
      </w:r>
    </w:p>
    <w:p/>
    <w:p>
      <w:r xmlns:w="http://schemas.openxmlformats.org/wordprocessingml/2006/main">
        <w:t xml:space="preserve">1. พลังแห่งศรัทธา: ดำเนินชีวิตผ่านช่วงเวลาที่ยากลำบาก</w:t>
      </w:r>
    </w:p>
    <w:p/>
    <w:p>
      <w:r xmlns:w="http://schemas.openxmlformats.org/wordprocessingml/2006/main">
        <w:t xml:space="preserve">2. พระสัญญาของพระเจ้าในเรื่องการจัดหาและการคุ้มครอง</w:t>
      </w:r>
    </w:p>
    <w:p/>
    <w:p>
      <w:r xmlns:w="http://schemas.openxmlformats.org/wordprocessingml/2006/main">
        <w:t xml:space="preserve">1. อิสยาห์ 43:1-3 - "อย่ากลัวเลย เพราะเราได้ไถ่เจ้าแล้ว เราได้เรียกเจ้าตามชื่อ เจ้าเป็นของเรา เมื่อเจ้าลุยข้ามน้ำ เราจะอยู่กับเจ้า และผ่านแม่น้ำ พวกมันจะ ไม่ครอบงำท่าน เมื่อท่านลุยไฟ ท่านจะไม่ถูกเผา และเปลวไฟจะไม่เผาผลาญท่าน"</w:t>
      </w:r>
    </w:p>
    <w:p/>
    <w:p>
      <w:r xmlns:w="http://schemas.openxmlformats.org/wordprocessingml/2006/main">
        <w:t xml:space="preserve">2. โรม 8:28 - "และเรารู้ว่าสำหรับผู้ที่รักพระเจ้า ทุกสิ่งล้วนก่อผลดี สำหรับผู้ที่ได้รับเรียกตามพระประสงค์ของพระองค์"</w:t>
      </w:r>
    </w:p>
    <w:p/>
    <w:p>
      <w:r xmlns:w="http://schemas.openxmlformats.org/wordprocessingml/2006/main">
        <w:t xml:space="preserve">เศคาริยาห์ 13:9 เราจะนำส่วนหนึ่งส่วนที่สามมาผ่านไฟ และจะถลุงมันเหมือนเงินถลุงแล้ว และจะลองมันเหมือนทองคำที่ถูกลองแล้ว พวกเขาจะร้องเรียกชื่อของเรา และเราจะได้ยินพวกเขา เราจะกล่าวว่า เป็นประชากรของเรา และพวกเขาจะกล่าวว่า พระเยโฮวาห์ทรงเป็นพระเจ้าของข้าพเจ้า</w:t>
      </w:r>
    </w:p>
    <w:p/>
    <w:p>
      <w:r xmlns:w="http://schemas.openxmlformats.org/wordprocessingml/2006/main">
        <w:t xml:space="preserve">พระเจ้าจะทรงขัดเกลาและทดสอบประชากรของพระองค์ และผ่านกระบวนการนี้ พวกเขาจะร้องทูลออกพระนามของพระองค์ และพระองค์จะทรงได้ยินพวกเขา</w:t>
      </w:r>
    </w:p>
    <w:p/>
    <w:p>
      <w:r xmlns:w="http://schemas.openxmlformats.org/wordprocessingml/2006/main">
        <w:t xml:space="preserve">1: ไฟกลั่นของพระเจ้า - ไฟกลั่นของพระเจ้าจะชำระเราให้บริสุทธิ์และดึงดูดเราให้ใกล้ชิดกับพระองค์มากขึ้นอย่างไร</w:t>
      </w:r>
    </w:p>
    <w:p/>
    <w:p>
      <w:r xmlns:w="http://schemas.openxmlformats.org/wordprocessingml/2006/main">
        <w:t xml:space="preserve">2: พระเจ้าทรงเป็นโล่ของเรา - วิธีที่พระเจ้าจะปกป้องและจัดเตรียมให้เราในยามจำเป็น</w:t>
      </w:r>
    </w:p>
    <w:p/>
    <w:p>
      <w:r xmlns:w="http://schemas.openxmlformats.org/wordprocessingml/2006/main">
        <w:t xml:space="preserve">1: อิสยาห์ 43:2-3 - เมื่อเจ้าลุยข้ามน้ำ เราจะอยู่กับเจ้า และเมื่อข้ามแม่น้ำ น้ำจะไม่ท่วมเจ้า เมื่อเจ้าลุยไฟ เจ้าจะไม่ถูกเผา และเปลวไฟจะไม่จุดบนเจ้า</w:t>
      </w:r>
    </w:p>
    <w:p/>
    <w:p>
      <w:r xmlns:w="http://schemas.openxmlformats.org/wordprocessingml/2006/main">
        <w:t xml:space="preserve">2: สดุดี 66:10-12 ข้าแต่พระเจ้า พระองค์ทรงพิสูจน์เราแล้ว พระองค์ทรงทดสอบเราเหมือนอย่างเงินถูกทดสอบ พระองค์ทรงนำเราเข้าไปในอวน พระองค์ทรงวางความทุกข์ใจไว้บนเอวของเรา พระองค์ทรงให้คนขี่ศีรษะของเรา ข้าพระองค์ทั้งหลายต้องลุยไฟและลุยน้ำ แต่พระองค์ทรงนำพวกเราออกมายังดินแดนอันมั่งคั่ง</w:t>
      </w:r>
    </w:p>
    <w:p/>
    <w:p>
      <w:r xmlns:w="http://schemas.openxmlformats.org/wordprocessingml/2006/main">
        <w:t xml:space="preserve">เศคาริยาห์บทที่ 14 นำเสนอคำพยากรณ์เกี่ยวกับเหตุการณ์ในอนาคตรอบกรุงเยรูซาเล็มและการเสด็จมาของพระเจ้า บรรยายถึงการต่อสู้ครั้งสุดท้าย การกลับมาแห่งชัยชนะของพระเจ้า และการสถาปนาอาณาจักรของพระองค์บนโลก</w:t>
      </w:r>
    </w:p>
    <w:p/>
    <w:p>
      <w:r xmlns:w="http://schemas.openxmlformats.org/wordprocessingml/2006/main">
        <w:t xml:space="preserve">ย่อหน้าที่ 1: บทนี้เริ่มต้นด้วยการพรรณนาถึงอนาคตเมื่อกรุงเยรูซาเล็มจะถูกโจมตีโดยประชาชาติต่างๆ เมืองนี้จะถูกยึด และชาวเมืองจะต้องทนทุกข์ทรมานอย่างหนัก อย่างไรก็ตามองค์พระผู้เป็นเจ้าจะทรงเข้าแทรกแซงและออกไปต่อสู้กับประชาชาติเหล่านั้น พระบาทของพระองค์จะยืนอยู่บนภูเขามะกอกเทศ และภูเขาจะแยกออกเป็นสองส่วน ทำให้เกิดหุบเขาให้ประชากรของพระองค์หลบหนีไป (เศคาริยาห์ 14:1-5)</w:t>
      </w:r>
    </w:p>
    <w:p/>
    <w:p>
      <w:r xmlns:w="http://schemas.openxmlformats.org/wordprocessingml/2006/main">
        <w:t xml:space="preserve">ย่อหน้าที่ 2: บทนี้อธิบายถึงลักษณะเฉพาะและการเปลี่ยนแปลงของวันนั้น มันจะเป็นวันที่ปราศจากแสงสว่างหรือความมืด แต่เป็นวันที่พระเจ้าทรงทราบอย่างต่อเนื่อง น้ำดำรงชีวิตจะไหลออกมาจากกรุงเยรูซาเล็ม และองค์พระผู้เป็นเจ้าจะทรงเป็นกษัตริย์เหนือทั่วแผ่นดินโลก แผ่นดินจะเปลี่ยนไป และผู้คนจากทุกชาติจะมานมัสการพระเจ้า (เศคาริยาห์ 14:6-11)</w:t>
      </w:r>
    </w:p>
    <w:p/>
    <w:p>
      <w:r xmlns:w="http://schemas.openxmlformats.org/wordprocessingml/2006/main">
        <w:t xml:space="preserve">ย่อหน้าที่ 3: บทนี้สรุปด้วยภาพการพิพากษาที่จะตกแก่ผู้ที่ต่อต้านพระเจ้า ภัยพิบัติและความสับสนจะโจมตีเนื้อของพวกเขา ตาและลิ้นของพวกเขาจะเน่าเปื่อย ผู้รอดชีวิตจากประชาชาติต่างๆ จะมายังกรุงเยรูซาเล็มเพื่อนมัสการพระเจ้าและเฉลิมฉลองเทศกาลอยู่เพิง (เศคาริยาห์ 14:12-21)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เศคาริยาห์บทที่ 14 นำเสนอคำพยากรณ์เกี่ยวกับเหตุการณ์ในอนาคตรอบกรุงเยรูซาเล็มและการเสด็จมาของพระเจ้า</w:t>
      </w:r>
    </w:p>
    <w:p/>
    <w:p>
      <w:r xmlns:w="http://schemas.openxmlformats.org/wordprocessingml/2006/main">
        <w:t xml:space="preserve">คำพยากรณ์ถึงการโจมตีกรุงเยรูซาเล็มและการแทรกแซงของพระเจ้า</w:t>
      </w:r>
    </w:p>
    <w:p>
      <w:r xmlns:w="http://schemas.openxmlformats.org/wordprocessingml/2006/main">
        <w:t xml:space="preserve">การกลับมาอย่างมีชัยของพระเจ้า โดยที่พระบาทของพระองค์ยืนอยู่บนภูเขามะกอกเทศ</w:t>
      </w:r>
    </w:p>
    <w:p>
      <w:r xmlns:w="http://schemas.openxmlformats.org/wordprocessingml/2006/main">
        <w:t xml:space="preserve">การสถาปนาอาณาจักรของพระเจ้าบนโลก โดยมีน้ำดำรงชีวิตไหลมาจากกรุงเยรูซาเล็ม และผู้คนจากทุกชาติมานมัสการพระองค์</w:t>
      </w:r>
    </w:p>
    <w:p/>
    <w:p>
      <w:r xmlns:w="http://schemas.openxmlformats.org/wordprocessingml/2006/main">
        <w:t xml:space="preserve">เศคาริยาห์บทนี้เริ่มต้นด้วยคำพยากรณ์เกี่ยวกับอนาคตที่กรุงเยรูซาเล็มจะถูกโจมตีโดยประชาชาติต่างๆ และชาวกรุงจะต้องทนทุกข์ทรมาน อย่างไรก็ตาม พระเจ้าจะทรงเข้าแทรกแซง ต่อสู้กับประชาชาติเหล่านั้น และสถาปนารัชสมัยแห่งชัยชนะของพระองค์ พระบาทของพระองค์จะยืนอยู่บนภูเขามะกอกเทศ ซึ่งจะแยกออกเป็นสองส่วน ทำให้เกิดหุบเขาแห่งการหลบหนีสำหรับประชากรของพระองค์ จากนั้นบทนี้อธิบายถึงลักษณะการเปลี่ยนแปลงของวันนั้น โดยมีแสงสว่างต่อเนื่องที่พระเจ้าทรงรู้จัก น้ำดำรงชีวิตไหลมาจากกรุงเยรูซาเล็ม และพระเจ้าทรงเป็นกษัตริย์เหนือแผ่นดินโลก แผ่นดินจะเปลี่ยนไป และผู้คนจากทุกชาติจะมานมัสการองค์พระผู้เป็นเจ้า บทนี้จบลงด้วยการพรรณนาถึงการพิพากษาที่จะตกแก่ผู้ที่ต่อต้านพระเจ้า และผู้รอดชีวิตจากประเทศต่างๆ ที่เดินทางมายังกรุงเยรูซาเล็มเพื่อนมัสการพระองค์และเฉลิมฉลองเทศกาลอยู่เพิง บทนี้นำเสนอคำพยากรณ์เกี่ยวกับเหตุการณ์ในอนาคตรอบกรุงเยรูซาเล็มและการเสด็จมาของพระเจ้า</w:t>
      </w:r>
    </w:p>
    <w:p/>
    <w:p>
      <w:r xmlns:w="http://schemas.openxmlformats.org/wordprocessingml/2006/main">
        <w:t xml:space="preserve">เศคาริยาห์ 14:1 ดูเถิด วันของพระเจ้ามาถึงแล้ว และของที่ริบมาของเจ้าจะต้องแบ่งกันท่ามกลางเจ้า</w:t>
      </w:r>
    </w:p>
    <w:p/>
    <w:p>
      <w:r xmlns:w="http://schemas.openxmlformats.org/wordprocessingml/2006/main">
        <w:t xml:space="preserve">วันของพระเจ้าใกล้เข้ามาแล้ว และประชาชนจะแตกแยกกัน</w:t>
      </w:r>
    </w:p>
    <w:p/>
    <w:p>
      <w:r xmlns:w="http://schemas.openxmlformats.org/wordprocessingml/2006/main">
        <w:t xml:space="preserve">1: เราต้องขยันหมั่นเพียรในศรัทธาของเราแม้เราจะแตกแยกกันก็ตาม</w:t>
      </w:r>
    </w:p>
    <w:p/>
    <w:p>
      <w:r xmlns:w="http://schemas.openxmlformats.org/wordprocessingml/2006/main">
        <w:t xml:space="preserve">2: ในขณะที่เรารอคอยการเสด็จมาของพระเจ้า ให้เราต่อสู้เพื่อเอกภาพ</w:t>
      </w:r>
    </w:p>
    <w:p/>
    <w:p>
      <w:r xmlns:w="http://schemas.openxmlformats.org/wordprocessingml/2006/main">
        <w:t xml:space="preserve">1: โรม 15:5-7 ขอพระเจ้าแห่งความอดทนและการหนุนใจประทานให้ท่านดำเนินชีวิตเป็นน้ำหนึ่งใจเดียวกันตามพระเยซูคริสต์ เพื่อว่าพวกท่านจะได้สรรเสริญพระเจ้าและพระบิดาของพระเยซูคริสต์องค์พระผู้เป็นเจ้าของเราด้วยเสียงเดียวกัน</w:t>
      </w:r>
    </w:p>
    <w:p/>
    <w:p>
      <w:r xmlns:w="http://schemas.openxmlformats.org/wordprocessingml/2006/main">
        <w:t xml:space="preserve">2: ฟิลิปปี 2:2-4 เติมเต็มความชื่นชมยินดีของฉันด้วยการเป็นน้ำหนึ่งใจเดียวกัน มีความรักอย่างเดียวกัน มีความเห็นอกเห็นใจเป็นน้ำหนึ่งใจเดียวกัน อย่าทำอะไรด้วยความทะเยอทะยานหรือถือดีอย่างเห็นแก่ตัว แต่จงถือว่าผู้อื่นสำคัญกว่าตนเองด้วยความถ่อมใจ</w:t>
      </w:r>
    </w:p>
    <w:p/>
    <w:p>
      <w:r xmlns:w="http://schemas.openxmlformats.org/wordprocessingml/2006/main">
        <w:t xml:space="preserve">เศคาริยาห์ 14:2 เพราะเราจะรวบรวมประชาชาติทั้งหมดมาสู้รบกับกรุงเยรูซาเล็ม เมืองนั้นจะถูกยึด บ้านเรือนก็ถูกปล้น และผู้หญิงก็ถูกข่มเหง และครึ่งหนึ่งของเมืองจะต้องตกไปเป็นเชลย และประชาชนที่เหลืออยู่จะไม่ถูกตัดขาดจากเมือง</w:t>
      </w:r>
    </w:p>
    <w:p/>
    <w:p>
      <w:r xmlns:w="http://schemas.openxmlformats.org/wordprocessingml/2006/main">
        <w:t xml:space="preserve">ทุกประชาชาติจะรวมตัวกันเพื่อต่อสู้กับกรุงเยรูซาเล็ม ส่งผลให้เมืองถูกยึดครองและประชาชนต้องทนทุกข์ทรมานอย่างสาหัส</w:t>
      </w:r>
    </w:p>
    <w:p/>
    <w:p>
      <w:r xmlns:w="http://schemas.openxmlformats.org/wordprocessingml/2006/main">
        <w:t xml:space="preserve">1. พลังแห่งสงคราม: สำรวจผลที่ตามมาจากความขัดแย้ง</w:t>
      </w:r>
    </w:p>
    <w:p/>
    <w:p>
      <w:r xmlns:w="http://schemas.openxmlformats.org/wordprocessingml/2006/main">
        <w:t xml:space="preserve">2. ยืนหยัดร่วมกันเมื่อเผชิญกับความทุกข์ยาก: น้อมรับความสามัคคีท่ามกลางการข่มเหง</w:t>
      </w:r>
    </w:p>
    <w:p/>
    <w:p>
      <w:r xmlns:w="http://schemas.openxmlformats.org/wordprocessingml/2006/main">
        <w:t xml:space="preserve">1. โรม 12:18-21 - หากเป็นไปได้ เท่าที่มีอยู่ในตัวคุณ จงอยู่อย่างสงบสุขร่วมกับมนุษย์ทุกคน</w:t>
      </w:r>
    </w:p>
    <w:p/>
    <w:p>
      <w:r xmlns:w="http://schemas.openxmlformats.org/wordprocessingml/2006/main">
        <w:t xml:space="preserve">2. เอเฟซัส 4:1-3 - พยายามรักษาความเป็นน้ำหนึ่งใจเดียวกันของพระวิญญาณไว้ในพันธะแห่งสันติสุข</w:t>
      </w:r>
    </w:p>
    <w:p/>
    <w:p>
      <w:r xmlns:w="http://schemas.openxmlformats.org/wordprocessingml/2006/main">
        <w:t xml:space="preserve">เศคาริยาห์ 14:3 แล้วพระเยโฮวาห์จะเสด็จออกไปต่อสู้กับประชาชาติเหล่านั้น ดังเมื่อพระองค์ทรงสู้รบในวันสงคราม</w:t>
      </w:r>
    </w:p>
    <w:p/>
    <w:p>
      <w:r xmlns:w="http://schemas.openxmlformats.org/wordprocessingml/2006/main">
        <w:t xml:space="preserve">พระเจ้าจะทรงต่อสู้เพื่อประชากรของพระองค์เพื่อต่อสู้กับศัตรูเหมือนเช่นที่พระองค์เคยทำในอดีต</w:t>
      </w:r>
    </w:p>
    <w:p/>
    <w:p>
      <w:r xmlns:w="http://schemas.openxmlformats.org/wordprocessingml/2006/main">
        <w:t xml:space="preserve">1. พระเจ้าจะทรงเป็นผู้พิทักษ์ของเราจากศัตรูทั้งหมด</w:t>
      </w:r>
    </w:p>
    <w:p/>
    <w:p>
      <w:r xmlns:w="http://schemas.openxmlformats.org/wordprocessingml/2006/main">
        <w:t xml:space="preserve">2. เราสามารถวางใจในความแข็งแกร่งและความกล้าหาญของพระเจ้าเพื่อชัยชนะในทุกการต่อสู้</w:t>
      </w:r>
    </w:p>
    <w:p/>
    <w:p>
      <w:r xmlns:w="http://schemas.openxmlformats.org/wordprocessingml/2006/main">
        <w:t xml:space="preserve">1. สดุดี 46:1-3 - "พระเจ้าทรงเป็นที่ลี้ภัยและเป็นกำลังของเรา ทรงช่วยเราในยามยากลำบาก ดังนั้นเราจะไม่กลัวแม้แผ่นดินโลกจะหลีกทาง แม้ว่าภูเขาจะเคลื่อนเข้าสู่ใจกลางทะเล แม้ว่าน้ำในทะเลก็ตาม แผดเสียงคำรามและฟอง แม้ว่าภูเขาจะสั่นสะท้านด้วยอาการบวมของมัน เสลาห์"</w:t>
      </w:r>
    </w:p>
    <w:p/>
    <w:p>
      <w:r xmlns:w="http://schemas.openxmlformats.org/wordprocessingml/2006/main">
        <w:t xml:space="preserve">2. อิสยาห์ 40:31 - "แต่บรรดาผู้ที่รอคอยพระเจ้าจะเสริมกำลังใหม่ เขาจะบินขึ้นด้วยปีกเหมือนนกอินทรี เขาจะวิ่งและไม่เหน็ดเหนื่อย เขาจะเดินและไม่อ่อนเปลี้ย"</w:t>
      </w:r>
    </w:p>
    <w:p/>
    <w:p>
      <w:r xmlns:w="http://schemas.openxmlformats.org/wordprocessingml/2006/main">
        <w:t xml:space="preserve">เศคาริยาห์ 14:4 ในวันนั้นพระบาทของพระองค์จะยืนอยู่บนภูเขามะกอกเทศ ซึ่งอยู่หน้ากรุงเยรูซาเล็มทางทิศตะวันออก และภูเขามะกอกเทศจะแยกออกตรงกลางไปทางทิศตะวันออกและทิศตะวันตก และจะมี หุบเขาที่ยิ่งใหญ่มาก ภูเขาครึ่งหนึ่งจะเคลื่อนไปทางเหนือ และครึ่งหนึ่งจะเคลื่อนไปทางทิศใต้</w:t>
      </w:r>
    </w:p>
    <w:p/>
    <w:p>
      <w:r xmlns:w="http://schemas.openxmlformats.org/wordprocessingml/2006/main">
        <w:t xml:space="preserve">ในวันขององค์พระผู้เป็นเจ้า ภูเขามะกอกเทศจะถูกแยกออกเป็นสองส่วน ครึ่งหนึ่งเคลื่อนไปทางเหนือและอีกครึ่งหนึ่งเคลื่อนไปทางทิศใต้ ทำให้เกิดหุบเขากว้างใหญ่</w:t>
      </w:r>
    </w:p>
    <w:p/>
    <w:p>
      <w:r xmlns:w="http://schemas.openxmlformats.org/wordprocessingml/2006/main">
        <w:t xml:space="preserve">1. ภูเขามะกอกเทศ: สัญลักษณ์แห่งความสัตย์ซื่อของพระเจ้าในการทำตามพระสัญญาของพระองค์</w:t>
      </w:r>
    </w:p>
    <w:p/>
    <w:p>
      <w:r xmlns:w="http://schemas.openxmlformats.org/wordprocessingml/2006/main">
        <w:t xml:space="preserve">2. วันของพระเจ้า: เวลาแห่งการพิพากษาและการไถ่บาป</w:t>
      </w:r>
    </w:p>
    <w:p/>
    <w:p>
      <w:r xmlns:w="http://schemas.openxmlformats.org/wordprocessingml/2006/main">
        <w:t xml:space="preserve">1. วิวรณ์ 16:20 และทุกเกาะก็หนีไป ไม่พบภูเขา</w:t>
      </w:r>
    </w:p>
    <w:p/>
    <w:p>
      <w:r xmlns:w="http://schemas.openxmlformats.org/wordprocessingml/2006/main">
        <w:t xml:space="preserve">2. สดุดี 46:2 ดังนั้นเราจะไม่กลัวแม้แผ่นดินจะพังทลาย แม้ว่าภูเขาจะเคลื่อนเข้าสู่ใจกลางทะเล</w:t>
      </w:r>
    </w:p>
    <w:p/>
    <w:p>
      <w:r xmlns:w="http://schemas.openxmlformats.org/wordprocessingml/2006/main">
        <w:t xml:space="preserve">เศคาริยาห์ 14:5 และเจ้าจงหนีไปที่หุบเขาแห่งภูเขา เพราะว่าหุบเขาแห่งภูเขาทั้งหลายจะไปถึงอาซาล ใช่แล้ว เจ้าทั้งหลายจะหนีเหมือนอย่างหนีจากแผ่นดินไหวในรัชสมัยอุสซียาห์กษัตริย์แห่งยูดาห์ และพระเยโฮวาห์พระเจ้าของข้าพระองค์จะเสด็จมาพร้อมกับวิสุทธิชนทั้งปวงที่อยู่กับเจ้า</w:t>
      </w:r>
    </w:p>
    <w:p/>
    <w:p>
      <w:r xmlns:w="http://schemas.openxmlformats.org/wordprocessingml/2006/main">
        <w:t xml:space="preserve">องค์พระผู้เป็นเจ้าจะเสด็จมาพร้อมกับวิสุทธิชนทุกคนไปยังหุบเขาแห่งภูเขา</w:t>
      </w:r>
    </w:p>
    <w:p/>
    <w:p>
      <w:r xmlns:w="http://schemas.openxmlformats.org/wordprocessingml/2006/main">
        <w:t xml:space="preserve">1. การกลับมาของพระเจ้าใกล้เข้ามาแล้ว - เศคาริยาห์ 14:5</w:t>
      </w:r>
    </w:p>
    <w:p/>
    <w:p>
      <w:r xmlns:w="http://schemas.openxmlformats.org/wordprocessingml/2006/main">
        <w:t xml:space="preserve">2. หนีไปยังหุบเขาแห่งภูเขา - เศคาริยาห์ 14:5</w:t>
      </w:r>
    </w:p>
    <w:p/>
    <w:p>
      <w:r xmlns:w="http://schemas.openxmlformats.org/wordprocessingml/2006/main">
        <w:t xml:space="preserve">1. อิสยาห์ 64:1-3</w:t>
      </w:r>
    </w:p>
    <w:p/>
    <w:p>
      <w:r xmlns:w="http://schemas.openxmlformats.org/wordprocessingml/2006/main">
        <w:t xml:space="preserve">2. วิวรณ์ 16:15-17</w:t>
      </w:r>
    </w:p>
    <w:p/>
    <w:p>
      <w:r xmlns:w="http://schemas.openxmlformats.org/wordprocessingml/2006/main">
        <w:t xml:space="preserve">เศคาริยาห์ 14:6 และต่อมาในวันนั้น ความสว่างจะไม่ชัดเจนหรือมืดมิด</w:t>
      </w:r>
    </w:p>
    <w:p/>
    <w:p>
      <w:r xmlns:w="http://schemas.openxmlformats.org/wordprocessingml/2006/main">
        <w:t xml:space="preserve">ในวันขององค์พระผู้เป็นเจ้า จะไม่มีการแบ่งแยกระหว่างความสว่างและความมืดอย่างชัดเจน</w:t>
      </w:r>
    </w:p>
    <w:p/>
    <w:p>
      <w:r xmlns:w="http://schemas.openxmlformats.org/wordprocessingml/2006/main">
        <w:t xml:space="preserve">1: ในวันแห่งองค์พระผู้เป็นเจ้า จะไม่มีการแบ่งแยกระหว่างความดีและความชั่วอย่างชัดเจน</w:t>
      </w:r>
    </w:p>
    <w:p/>
    <w:p>
      <w:r xmlns:w="http://schemas.openxmlformats.org/wordprocessingml/2006/main">
        <w:t xml:space="preserve">2: ในวันของพระผู้เป็นเจ้า จะไม่มีการแบ่งแยกระหว่างกลางวันและกลางคืนอย่างชัดเจน</w:t>
      </w:r>
    </w:p>
    <w:p/>
    <w:p>
      <w:r xmlns:w="http://schemas.openxmlformats.org/wordprocessingml/2006/main">
        <w:t xml:space="preserve">1: โรม 13:12 กลางคืนผ่านไปไกลแล้ว วันก็ใกล้เข้ามาแล้ว ให้เราละทิ้งกิจการแห่งความมืด และสวมเกราะแห่งความสว่าง</w:t>
      </w:r>
    </w:p>
    <w:p/>
    <w:p>
      <w:r xmlns:w="http://schemas.openxmlformats.org/wordprocessingml/2006/main">
        <w:t xml:space="preserve">2:2 โครินธ์ 6:14 ท่านอย่าเข้าเทียมแอกร่วมกับคนที่ไม่เชื่อ เพราะว่าความชอบธรรมจะมีส่วนสัมพันธ์อะไรกับความอธรรมได้? และความสัมพันธ์ใดที่มีความสว่างร่วมกับความมืด?</w:t>
      </w:r>
    </w:p>
    <w:p/>
    <w:p>
      <w:r xmlns:w="http://schemas.openxmlformats.org/wordprocessingml/2006/main">
        <w:t xml:space="preserve">เศคาริยาห์ 14:7 แต่จะเป็นวันหนึ่งซึ่งพระเยโฮวาห์ทรงทราบ ไม่ใช่กลางวันหรือกลางคืน แต่ต่อมาในเวลาเย็นจะสว่าง</w:t>
      </w:r>
    </w:p>
    <w:p/>
    <w:p>
      <w:r xmlns:w="http://schemas.openxmlformats.org/wordprocessingml/2006/main">
        <w:t xml:space="preserve">ข้อความนี้เน้นว่าพระเจ้าทรงทราบทุกสิ่งและไม่ได้ถูกจำกัดด้วยขอบเขตเช่นเดียวกับมนุษย์</w:t>
      </w:r>
    </w:p>
    <w:p/>
    <w:p>
      <w:r xmlns:w="http://schemas.openxmlformats.org/wordprocessingml/2006/main">
        <w:t xml:space="preserve">1. ความรู้ที่ไม่อาจหยั่งรู้ของพระเจ้า - สำรวจวิธีที่ความรู้ของพระเจ้ายิ่งใหญ่กว่าสิ่งที่เราสามารถเข้าใจได้</w:t>
      </w:r>
    </w:p>
    <w:p/>
    <w:p>
      <w:r xmlns:w="http://schemas.openxmlformats.org/wordprocessingml/2006/main">
        <w:t xml:space="preserve">2. ความมีชัยของพระเจ้า - อภิปรายการวิธีที่พระเจ้าทรงอยู่เหนือข้อจำกัดทางโลกทั้งหมด</w:t>
      </w:r>
    </w:p>
    <w:p/>
    <w:p>
      <w:r xmlns:w="http://schemas.openxmlformats.org/wordprocessingml/2006/main">
        <w:t xml:space="preserve">1. งาน 37:5 - "เสียงของพระเจ้าดังก้องด้วยวิธีที่น่าอัศจรรย์ พระองค์ทรงกระทำสิ่งที่ยิ่งใหญ่เกินกว่าที่เราเข้าใจ"</w:t>
      </w:r>
    </w:p>
    <w:p/>
    <w:p>
      <w:r xmlns:w="http://schemas.openxmlformats.org/wordprocessingml/2006/main">
        <w:t xml:space="preserve">2. สดุดี 147:5 - "พระเจ้าของเรายิ่งใหญ่และทรงฤทธานุภาพ ความเข้าใจของพระองค์ไม่มีขีดจำกัด"</w:t>
      </w:r>
    </w:p>
    <w:p/>
    <w:p>
      <w:r xmlns:w="http://schemas.openxmlformats.org/wordprocessingml/2006/main">
        <w:t xml:space="preserve">เศคาริยาห์ 14:8 และในวันนั้นน้ำดำรงชีวิตจะไหลออกจากกรุงเยรูซาเล็ม ครึ่งหนึ่งหันไปทางทะเลเดิม และอีกครึ่งหนึ่งหันไปทางทะเลด้านหลัง จะเป็นในฤดูร้อนและฤดูหนาว</w:t>
      </w:r>
    </w:p>
    <w:p/>
    <w:p>
      <w:r xmlns:w="http://schemas.openxmlformats.org/wordprocessingml/2006/main">
        <w:t xml:space="preserve">ในวันนั้นพระเจ้าจะทรงจัดเตรียมน้ำดำรงชีวิตจากกรุงเยรูซาเล็มเพื่อค้ำจุนประชากรของพระองค์</w:t>
      </w:r>
    </w:p>
    <w:p/>
    <w:p>
      <w:r xmlns:w="http://schemas.openxmlformats.org/wordprocessingml/2006/main">
        <w:t xml:space="preserve">1: พระเจ้าทรงอวยพรเราด้วยการสถิตอยู่ของพระองค์และการจัดเตรียมอันอุดมสมบูรณ์</w:t>
      </w:r>
    </w:p>
    <w:p/>
    <w:p>
      <w:r xmlns:w="http://schemas.openxmlformats.org/wordprocessingml/2006/main">
        <w:t xml:space="preserve">2: เราสามารถวางใจในพระเจ้าเพื่อให้เราสดชื่นและมีชีวิตชีวา</w:t>
      </w:r>
    </w:p>
    <w:p/>
    <w:p>
      <w:r xmlns:w="http://schemas.openxmlformats.org/wordprocessingml/2006/main">
        <w:t xml:space="preserve">1: ยอห์น 4:14 แต่ผู้ใดดื่มน้ำซึ่งเราจะให้แก่เขาจะไม่กระหายอีกเลย แต่น้ำที่เราให้แก่เขานั้นจะเป็นบ่อน้ำในตัวเขาพลุ่งพล่านถึงชีวิตนิรันดร์</w:t>
      </w:r>
    </w:p>
    <w:p/>
    <w:p>
      <w:r xmlns:w="http://schemas.openxmlformats.org/wordprocessingml/2006/main">
        <w:t xml:space="preserve">2: เอเสเคียล 47:1-2 ภายหลังพระองค์ทรงพาข้าพเจ้ามาที่ประตูบ้านอีก และดูเถิด น้ำไหลออกมาจากใต้ธรณีพระนิเวศไปทางทิศตะวันออก เพราะว่าด้านหน้าของพระนิเวศตั้งอยู่ทางทิศตะวันออก และน้ำไหลลงมาจากด้านล่างทางด้านขวาของพระนิเวศ ทางด้านทิศใต้ของแท่นบูชา แล้วพระองค์ทรงนำข้าพเจ้าออกมาจากทางประตูไปทางเหนือ และทรงนำข้าพเจ้าไปในทางที่ออกไปไม่ถึงประตูด้านนอกโดยทางที่มองไปทางทิศตะวันออก และดูเถิด มีน้ำไหลออกมาทางด้านขวา</w:t>
      </w:r>
    </w:p>
    <w:p/>
    <w:p>
      <w:r xmlns:w="http://schemas.openxmlformats.org/wordprocessingml/2006/main">
        <w:t xml:space="preserve">เศคาริยาห์ 14:9 และพระเยโฮวาห์จะทรงเป็นกษัตริย์เหนือทั่วแผ่นดินโลก ในวันนั้นจะมีพระเยโฮวาห์องค์เดียว และพระนามของพระองค์เป็นเอก</w:t>
      </w:r>
    </w:p>
    <w:p/>
    <w:p>
      <w:r xmlns:w="http://schemas.openxmlformats.org/wordprocessingml/2006/main">
        <w:t xml:space="preserve">ในวันของพระเจ้า พระเจ้าจะทรงเป็นกษัตริย์ที่แท้จริงเพียงองค์เดียวเหนือพิภพ และพระนามของพระองค์จะเป็นหนึ่งเดียว</w:t>
      </w:r>
    </w:p>
    <w:p/>
    <w:p>
      <w:r xmlns:w="http://schemas.openxmlformats.org/wordprocessingml/2006/main">
        <w:t xml:space="preserve">1. ความสามัคคีในพระเจ้า: พลังแห่งการเป็นหนึ่งเดียว</w:t>
      </w:r>
    </w:p>
    <w:p/>
    <w:p>
      <w:r xmlns:w="http://schemas.openxmlformats.org/wordprocessingml/2006/main">
        <w:t xml:space="preserve">2. อธิปไตยของพระเจ้า: ปกครองเหนือโลกทั้งหมด</w:t>
      </w:r>
    </w:p>
    <w:p/>
    <w:p>
      <w:r xmlns:w="http://schemas.openxmlformats.org/wordprocessingml/2006/main">
        <w:t xml:space="preserve">1. ยอห์น 17:21-23 - เพื่อพวกเขาทั้งหมดจะได้เป็นหนึ่งเดียวกัน ข้าแต่พระบิดา พระองค์ทรงสถิตอยู่ในข้าพระองค์ และข้าพระองค์อยู่ในพระองค์ เพื่อพวกเขาจะได้เป็นอันหนึ่งอันเดียวกันในพวกเรา เพื่อโลกจะได้เชื่อว่าพระองค์ทรงส่งข้าพระองค์มา</w:t>
      </w:r>
    </w:p>
    <w:p/>
    <w:p>
      <w:r xmlns:w="http://schemas.openxmlformats.org/wordprocessingml/2006/main">
        <w:t xml:space="preserve">2. สดุดี 47:7 - เพราะพระเจ้าทรงเป็นกษัตริย์แห่งแผ่นดินโลกทั้งสิ้น จงร้องเพลงสรรเสริญด้วยความเข้าใจ</w:t>
      </w:r>
    </w:p>
    <w:p/>
    <w:p>
      <w:r xmlns:w="http://schemas.openxmlformats.org/wordprocessingml/2006/main">
        <w:t xml:space="preserve">เศคาริยาห์ 14:10 แผ่นดินทั้งหมดจะกลายเป็นที่ราบจากเกบาถึงริมโมนทางใต้ของกรุงเยรูซาเล็ม และจะถูกยกขึ้นและอาศัยอยู่แทนที่ของเธอ ตั้งแต่ประตูเบนยามินถึงที่ของประตูแรกจนถึงประตูมุม และจากหอคอยฮานันเอลถึงบ่อย่ำองุ่นของกษัตริย์</w:t>
      </w:r>
    </w:p>
    <w:p/>
    <w:p>
      <w:r xmlns:w="http://schemas.openxmlformats.org/wordprocessingml/2006/main">
        <w:t xml:space="preserve">ข้อความนี้ของเศคาริยาห์ 14:10 กล่าวถึงการฟื้นฟูกรุงเยรูซาเล็มและดินแดนโดยรอบ</w:t>
      </w:r>
    </w:p>
    <w:p/>
    <w:p>
      <w:r xmlns:w="http://schemas.openxmlformats.org/wordprocessingml/2006/main">
        <w:t xml:space="preserve">1: พระสัญญาของพระเจ้าเรื่องการฟื้นฟูและความหวังในอนาคต</w:t>
      </w:r>
    </w:p>
    <w:p/>
    <w:p>
      <w:r xmlns:w="http://schemas.openxmlformats.org/wordprocessingml/2006/main">
        <w:t xml:space="preserve">2: อาศัยพระสัญญาของพระเจ้าในการฟื้นฟูและการเริ่มใหม่</w:t>
      </w:r>
    </w:p>
    <w:p/>
    <w:p>
      <w:r xmlns:w="http://schemas.openxmlformats.org/wordprocessingml/2006/main">
        <w:t xml:space="preserve">1: อิสยาห์ 40:1-2 - ปลอบโยน ปลอบโยนประชากรของฉัน พระเจ้าของเจ้าตรัส จงพูดกับเยรูซาเล็มอย่างอ่อนโยน และร้องกับเธอว่าการสงครามของเธอสิ้นสุดลงแล้ว และความชั่วช้าของเธอได้รับการอภัยแล้ว</w:t>
      </w:r>
    </w:p>
    <w:p/>
    <w:p>
      <w:r xmlns:w="http://schemas.openxmlformats.org/wordprocessingml/2006/main">
        <w:t xml:space="preserve">2: เอเสเคียล 36:33-36 - องค์พระผู้เป็นเจ้าพระเจ้าตรัสดังนี้ว่า ในวันที่เราชำระเจ้าให้พ้นจากความชั่วช้าทั้งสิ้นของเจ้า เราจะให้เมืองต่างๆ มีผู้คนอาศัยอยู่ และสถานที่รกร้างจะถูกสร้างขึ้นใหม่ และแผ่นดินที่รกร้างนั้นจะต้องได้รับการไถ แทนที่จะเป็นที่รกร้างในสายตาของทุกคนที่ผ่านไปมา</w:t>
      </w:r>
    </w:p>
    <w:p/>
    <w:p>
      <w:r xmlns:w="http://schemas.openxmlformats.org/wordprocessingml/2006/main">
        <w:t xml:space="preserve">เศคาริยาห์ 14:11 ผู้คนจะอาศัยอยู่ในนั้น และไม่มีการทำลายล้างอีกต่อไป แต่กรุงเยรูซาเล็มจะอาศัยอยู่อย่างปลอดภัย</w:t>
      </w:r>
    </w:p>
    <w:p/>
    <w:p>
      <w:r xmlns:w="http://schemas.openxmlformats.org/wordprocessingml/2006/main">
        <w:t xml:space="preserve">กรุงเยรูซาเล็มจะถูกผู้คนยึดครองและจะได้รับการปกป้องจากการถูกทำลาย</w:t>
      </w:r>
    </w:p>
    <w:p/>
    <w:p>
      <w:r xmlns:w="http://schemas.openxmlformats.org/wordprocessingml/2006/main">
        <w:t xml:space="preserve">1. การคุ้มครองของพระเจ้า: วิธีที่พระเยซูทรงปกป้องเราจากการทำลายล้าง</w:t>
      </w:r>
    </w:p>
    <w:p/>
    <w:p>
      <w:r xmlns:w="http://schemas.openxmlformats.org/wordprocessingml/2006/main">
        <w:t xml:space="preserve">2. อาศัยอยู่ในเมืองเยรูซาเลม: การเปรียบเทียบเรื่องการสถิตของพระเจ้าในใจเรา</w:t>
      </w:r>
    </w:p>
    <w:p/>
    <w:p>
      <w:r xmlns:w="http://schemas.openxmlformats.org/wordprocessingml/2006/main">
        <w:t xml:space="preserve">1. สดุดี 46:1-3 พระเจ้าทรงเป็นที่ลี้ภัยและเป็นกำลังของเรา ทรงช่วยเหลือเราในยามยากลำบาก เพราะฉะนั้น เราจะไม่กลัว แม้ว่าแผ่นดินจะพังทลายลง และภูเขาทลายลงสู่ใจกลางทะเล แม้ว่าน้ำคำรามและฟองของน้ำทะเล และภูเขาสั่นสะเทือนด้วยความพลุ่งพล่าน</w:t>
      </w:r>
    </w:p>
    <w:p/>
    <w:p>
      <w:r xmlns:w="http://schemas.openxmlformats.org/wordprocessingml/2006/main">
        <w:t xml:space="preserve">2. วิวรณ์ 21:3-4 และข้าพเจ้าได้ยินเสียงดังจากพระที่นั่งว่า ดูเถิด! ที่ประทับของพระเจ้าอยู่ท่ามกลางประชาชนแล้ว และพระองค์จะทรงสถิตอยู่กับพวกเขา พวกเขาจะเป็นประชากรของพระองค์ และพระเจ้าเองจะทรงสถิตอยู่กับพวกเขาและเป็นพระเจ้าของพวกเขา พระองค์จะทรงเช็ดน้ำตาทุกหยดจากตาของพวกเขา ความตาย การคร่ำครวญ การร้องไห้ หรือความเจ็บปวดจะไม่มีอีกต่อไป เพราะระเบียบเก่าๆ ได้ผ่านพ้นไปแล้ว</w:t>
      </w:r>
    </w:p>
    <w:p/>
    <w:p>
      <w:r xmlns:w="http://schemas.openxmlformats.org/wordprocessingml/2006/main">
        <w:t xml:space="preserve">เศคาริยาห์ 14:12 ต่อไปนี้จะเป็นภัยพิบัติซึ่งพระเยโฮวาห์จะทรงโจมตีบรรดาชนชาติทั้งหลายที่ได้ต่อสู้กับเยรูซาเล็ม เนื้อของเขาจะเน่าไปในขณะที่เขายืนอยู่ และตาของเขาจะเน่าคารูของเขา และลิ้นของเขาจะเน่าคาปากของเขา</w:t>
      </w:r>
    </w:p>
    <w:p/>
    <w:p>
      <w:r xmlns:w="http://schemas.openxmlformats.org/wordprocessingml/2006/main">
        <w:t xml:space="preserve">พระเจ้าจะลงโทษผู้ที่ต่อสู้กับกรุงเยรูซาเล็มโดยทำให้พวกเขาประสบกับภัยพิบัติที่จะทำลายเนื้อ ตา และลิ้นของพวกเขา</w:t>
      </w:r>
    </w:p>
    <w:p/>
    <w:p>
      <w:r xmlns:w="http://schemas.openxmlformats.org/wordprocessingml/2006/main">
        <w:t xml:space="preserve">1. พระพิโรธของพระเจ้า: ผลที่ตามมาจากการต่อสู้กับเยรูซาเล็ม</w:t>
      </w:r>
    </w:p>
    <w:p/>
    <w:p>
      <w:r xmlns:w="http://schemas.openxmlformats.org/wordprocessingml/2006/main">
        <w:t xml:space="preserve">2. ฤทธิ์อำนาจของพระเจ้า: การพิพากษาของพระเจ้าต่อผู้ที่ต่อต้านพระประสงค์ของพระองค์</w:t>
      </w:r>
    </w:p>
    <w:p/>
    <w:p>
      <w:r xmlns:w="http://schemas.openxmlformats.org/wordprocessingml/2006/main">
        <w:t xml:space="preserve">1. อิสยาห์ 30:12-14 - ดังนั้นองค์บริสุทธิ์แห่งอิสราเอลตรัสดังนี้ว่า เพราะเจ้าดูหมิ่นคำนี้ และวางใจในการกดขี่และความตลบตะแลง และอยู่ที่นั่น ดังนั้นความชั่วช้านี้จะเป็นแก่เจ้าเหมือนช่องโหว่ที่พร้อมจะล้มและบวม ออกไปในกำแพงสูง ซึ่งพังทลายลงทันใด</w:t>
      </w:r>
    </w:p>
    <w:p/>
    <w:p>
      <w:r xmlns:w="http://schemas.openxmlformats.org/wordprocessingml/2006/main">
        <w:t xml:space="preserve">2. โรม 12:19 - ท่านที่รักทั้งหลาย อย่าแก้แค้นตัวเองเลย แต่จงให้ความโกรธเกรี้ยวแทน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เศคาริยาห์ 14:13 และต่อมาในวันนั้น ความวุ่นวายใหญ่โตจากพระเยโฮวาห์จะอยู่ท่ามกลางพวกเขา และเขาจะจับทุกคนไว้ในมือของเพื่อนบ้าน และเขาจะยกมือขึ้นต่อสู้กับมือของเพื่อนบ้าน</w:t>
      </w:r>
    </w:p>
    <w:p/>
    <w:p>
      <w:r xmlns:w="http://schemas.openxmlformats.org/wordprocessingml/2006/main">
        <w:t xml:space="preserve">พระเยโฮวาห์จะทรงให้เกิดการโกลาหลครั้งใหญ่ท่ามกลางประชาชน พวกเขาจะแตกแยกจนเพื่อนบ้านหันมาทะเลาะกัน</w:t>
      </w:r>
    </w:p>
    <w:p/>
    <w:p>
      <w:r xmlns:w="http://schemas.openxmlformats.org/wordprocessingml/2006/main">
        <w:t xml:space="preserve">1. อันตรายจากการแบ่งแยก: วิธีหลีกเลี่ยงและเอาชนะความขัดแย้ง</w:t>
      </w:r>
    </w:p>
    <w:p/>
    <w:p>
      <w:r xmlns:w="http://schemas.openxmlformats.org/wordprocessingml/2006/main">
        <w:t xml:space="preserve">2. ความสามัคคีในพระกายของพระคริสต์: ทำงานร่วมกันเพื่ออาณาจักร</w:t>
      </w:r>
    </w:p>
    <w:p/>
    <w:p>
      <w:r xmlns:w="http://schemas.openxmlformats.org/wordprocessingml/2006/main">
        <w:t xml:space="preserve">1. โรม 12:16-18: อยู่ร่วมกันอย่างปรองดอง อย่าเย่อหยิ่ง แต่จงสมาคมกับคนต่ำต้อย อย่าเย่อหยิ่ง</w:t>
      </w:r>
    </w:p>
    <w:p/>
    <w:p>
      <w:r xmlns:w="http://schemas.openxmlformats.org/wordprocessingml/2006/main">
        <w:t xml:space="preserve">2. สุภาษิต 15:18 คนใจร้อนเร้าให้เกิดการวิวาท แต่คนที่โกรธช้าก็ระงับความขัดแย้ง</w:t>
      </w:r>
    </w:p>
    <w:p/>
    <w:p>
      <w:r xmlns:w="http://schemas.openxmlformats.org/wordprocessingml/2006/main">
        <w:t xml:space="preserve">เศคาริยาห์ 14:14 และยูดาห์จะสู้รบที่กรุงเยรูซาเล็มด้วย และความมั่งคั่งของบรรดาประชาชาติที่อยู่รอบข้างจะถูกรวบรวมไว้ด้วยกัน ทั้งทองคำ เงิน และเสื้อผ้าอย่างมากมาย</w:t>
      </w:r>
    </w:p>
    <w:p/>
    <w:p>
      <w:r xmlns:w="http://schemas.openxmlformats.org/wordprocessingml/2006/main">
        <w:t xml:space="preserve">ยูดาห์จะสู้รบเคียงข้างเยรูซาเล็ม และความมั่งคั่งของประชาชาติโดยรอบจะถูกรวบรวมอย่างมากมาย</w:t>
      </w:r>
    </w:p>
    <w:p/>
    <w:p>
      <w:r xmlns:w="http://schemas.openxmlformats.org/wordprocessingml/2006/main">
        <w:t xml:space="preserve">1. พลังแห่งความสามัคคี: ยืนหยัดร่วมกันด้วยศรัทธา</w:t>
      </w:r>
    </w:p>
    <w:p/>
    <w:p>
      <w:r xmlns:w="http://schemas.openxmlformats.org/wordprocessingml/2006/main">
        <w:t xml:space="preserve">2. พรแห่งความอุดมสมบูรณ์: รับของขวัญอันเอื้อเฟื้อจากพระเจ้า</w:t>
      </w:r>
    </w:p>
    <w:p/>
    <w:p>
      <w:r xmlns:w="http://schemas.openxmlformats.org/wordprocessingml/2006/main">
        <w:t xml:space="preserve">1. สดุดี 78:4-7 - เราจะไม่ซ่อนพวกเขาไว้จากลูกหลานของพวกเขา แต่จะบอกเล่าถึงพระราชกิจอันรุ่งโรจน์ของพระเจ้า ฤทธานุภาพของพระองค์ และการอัศจรรย์ที่พระองค์ได้ทรงกระทำแก่คนรุ่นต่อๆ ไป พระองค์ทรงสถาปนาคำพยานในยาโคบและทรงตั้งกฎไว้ในอิสราเอล ซึ่งพระองค์ทรงบัญชาบรรพบุรุษของเราให้สอนแก่ลูกหลานของตน เพื่อคนรุ่นต่อๆ ไปจะได้รู้จักพวกเขา บุตรที่ยังไม่เกิด และลุกขึ้นบอกพวกเขาแก่ลูกหลานของตน เพื่อพวกเขาจะได้ ตั้งความหวังไว้ในพระเจ้าและไม่ลืมพระราชกิจของพระเจ้า แต่รักษาพระบัญญัติของพระองค์</w:t>
      </w:r>
    </w:p>
    <w:p/>
    <w:p>
      <w:r xmlns:w="http://schemas.openxmlformats.org/wordprocessingml/2006/main">
        <w:t xml:space="preserve">2. 1 โครินธ์ 16:13 - จงเฝ้าระวัง ยืนหยัดในศรัทธา ประพฤติตนเหมือนมนุษย์ จงเข้มแข็ง</w:t>
      </w:r>
    </w:p>
    <w:p/>
    <w:p>
      <w:r xmlns:w="http://schemas.openxmlformats.org/wordprocessingml/2006/main">
        <w:t xml:space="preserve">14:15 และภัยพิบัตินี้จะเกิดกับม้า ล่อ อูฐ ลา และสัตว์ทุกชนิดที่อยู่ในเต็นท์เหล่านี้ เช่นเดียวกับภัยพิบัตินี้</w:t>
      </w:r>
    </w:p>
    <w:p/>
    <w:p>
      <w:r xmlns:w="http://schemas.openxmlformats.org/wordprocessingml/2006/main">
        <w:t xml:space="preserve">ข้อความจากเศคาริยาห์นี้พูดถึงโรคระบาดที่ไม่เพียงส่งผลต่อมนุษย์เท่านั้น แต่ยังส่งผลต่อสัตว์ด้วย</w:t>
      </w:r>
    </w:p>
    <w:p/>
    <w:p>
      <w:r xmlns:w="http://schemas.openxmlformats.org/wordprocessingml/2006/main">
        <w:t xml:space="preserve">1. อธิปไตยของพระเจ้าในยามยากลำบาก</w:t>
      </w:r>
    </w:p>
    <w:p/>
    <w:p>
      <w:r xmlns:w="http://schemas.openxmlformats.org/wordprocessingml/2006/main">
        <w:t xml:space="preserve">2. การดูแลสิ่งสร้างในยามยากลำบาก</w:t>
      </w:r>
    </w:p>
    <w:p/>
    <w:p>
      <w:r xmlns:w="http://schemas.openxmlformats.org/wordprocessingml/2006/main">
        <w:t xml:space="preserve">1. สดุดี 91:3-4 “แน่ทีเดียว พระองค์จะทรงช่วยท่านให้พ้นจากบ่วงของพรานนก และจากโรคระบาดอันน่ากลัว พระองค์จะทรงคลุมท่านไว้ด้วยขนนกของพระองค์ และท่านจะลี้ภัยอยู่ใต้ปีกของพระองค์ ความจริงของพระองค์จะเป็นโล่ของท่านและ บัคเกอร์”</w:t>
      </w:r>
    </w:p>
    <w:p/>
    <w:p>
      <w:r xmlns:w="http://schemas.openxmlformats.org/wordprocessingml/2006/main">
        <w:t xml:space="preserve">2. กันดารวิถี 16:46-48 “แล้วโมเสสสั่งอาโรนว่า “จงเอากระถางไฟจุดไฟจากแท่นบูชา ใส่เครื่องหอมแล้วรีบนำไปที่ชุมนุมชนและทำการลบมลทินให้พวกเขา เพราะพระพิโรธได้พลุ่งออกมาแล้ว จากองค์พระผู้เป็นเจ้า โรคระบาดได้เริ่มขึ้นแล้ว อาโรนจึงรับมันตามที่โมเสสสั่ง แล้ววิ่งเข้าไปในที่ประชุม โรคระบาดได้เริ่มเกิดขึ้นในหมู่ประชาชนแล้ว แล้วเขาก็ใส่เครื่องหอมและลบมลทินบาปให้กับประชาชน"</w:t>
      </w:r>
    </w:p>
    <w:p/>
    <w:p>
      <w:r xmlns:w="http://schemas.openxmlformats.org/wordprocessingml/2006/main">
        <w:t xml:space="preserve">เศคาริยาห์ 14:16 ต่อมาทุกคนที่เหลืออยู่ในประชาชาติทั้งปวงที่มาต่อสู้กับกรุงเยรูซาเล็ม ปีแล้วปีเล่าจะขึ้นไปนมัสการกษัตริย์ พระเจ้าจอมโยธา และเพื่อถือเทศกาลอยู่เพิง .</w:t>
      </w:r>
    </w:p>
    <w:p/>
    <w:p>
      <w:r xmlns:w="http://schemas.openxmlformats.org/wordprocessingml/2006/main">
        <w:t xml:space="preserve">ประชาชาติต่างๆ ที่โจมตีกรุงเยรูซาเล็มจะขึ้นไปนมัสการพระเจ้าจอมโยธาและเฉลิมฉลองเทศกาลอยู่เพิงทุกปี</w:t>
      </w:r>
    </w:p>
    <w:p/>
    <w:p>
      <w:r xmlns:w="http://schemas.openxmlformats.org/wordprocessingml/2006/main">
        <w:t xml:space="preserve">1. ความซื่อสัตย์และการจัดเตรียมของพระเจ้าในยามยากลำบาก</w:t>
      </w:r>
    </w:p>
    <w:p/>
    <w:p>
      <w:r xmlns:w="http://schemas.openxmlformats.org/wordprocessingml/2006/main">
        <w:t xml:space="preserve">2. ความสำคัญของการนมัสการและการเฉลิมฉลองเทศกาลของพระเจ้า</w:t>
      </w:r>
    </w:p>
    <w:p/>
    <w:p>
      <w:r xmlns:w="http://schemas.openxmlformats.org/wordprocessingml/2006/main">
        <w:t xml:space="preserve">1. สดุดี 33:12 ชนชาติที่พระเจ้าเป็นองค์พระผู้เป็นเจ้าเป็นสุข</w:t>
      </w:r>
    </w:p>
    <w:p/>
    <w:p>
      <w:r xmlns:w="http://schemas.openxmlformats.org/wordprocessingml/2006/main">
        <w:t xml:space="preserve">2. เฉลยธรรมบัญญัติ 16:16-17 ผู้ชายทั้งหมดของคุณจะมาปรากฏตัวต่อพระพักตร์พระเจ้าของคุณสามครั้งต่อปีในสถานที่ที่พระองค์ทรงเลือก: ในงานฉลองขนมปังไร้เชื้อ ในงานฉลองสัปดาห์ และในงานฉลองอยู่เพิง และจะไม่ปรากฏต่อพระพักตร์องค์พระผู้เป็นเจ้าด้วยมือเปล่า</w:t>
      </w:r>
    </w:p>
    <w:p/>
    <w:p>
      <w:r xmlns:w="http://schemas.openxmlformats.org/wordprocessingml/2006/main">
        <w:t xml:space="preserve">เศคาริยาห์ 14:17 ต่อมาผู้ที่ไม่ยอมขึ้นมาจากทุกครอบครัวในโลกมายังกรุงเยรูซาเล็มเพื่อนมัสการกษัตริย์ พระเจ้าจอมโยธา ฝนก็จะตกไม่ตกเลย</w:t>
      </w:r>
    </w:p>
    <w:p/>
    <w:p>
      <w:r xmlns:w="http://schemas.openxmlformats.org/wordprocessingml/2006/main">
        <w:t xml:space="preserve">ข้อความนี้พูดถึงผลที่ตามมาสำหรับผู้ที่ไม่ได้มาที่กรุงเยรูซาเล็มเพื่อนมัสการพระเจ้า</w:t>
      </w:r>
    </w:p>
    <w:p/>
    <w:p>
      <w:r xmlns:w="http://schemas.openxmlformats.org/wordprocessingml/2006/main">
        <w:t xml:space="preserve">1. “ความจำเป็นในการบูชาองค์พระผู้เป็นเจ้า”</w:t>
      </w:r>
    </w:p>
    <w:p/>
    <w:p>
      <w:r xmlns:w="http://schemas.openxmlformats.org/wordprocessingml/2006/main">
        <w:t xml:space="preserve">2. “พรจากการเชื่อฟังพระบัญชาของพระเจ้า”</w:t>
      </w:r>
    </w:p>
    <w:p/>
    <w:p>
      <w:r xmlns:w="http://schemas.openxmlformats.org/wordprocessingml/2006/main">
        <w:t xml:space="preserve">1. ยอห์น 4:23-24 - "แต่ถึงเวลาแล้ว และตอนนี้ก็มาถึงแล้ว เมื่อผู้นมัสการที่แท้จริงจะนมัสการพระบิดาด้วยจิตวิญญาณและความจริง เพราะว่าพระบิดาทรงแสวงหาคนเช่นนั้นเพื่อนมัสการพระองค์ พระเจ้าทรงเป็นวิญญาณ และบรรดาผู้ที่ การนมัสการพระองค์จะต้องนมัสการพระองค์ด้วยจิตวิญญาณและความจริง”</w:t>
      </w:r>
    </w:p>
    <w:p/>
    <w:p>
      <w:r xmlns:w="http://schemas.openxmlformats.org/wordprocessingml/2006/main">
        <w:t xml:space="preserve">2. สดุดี 122:1 - "ข้าพเจ้าดีใจเมื่อพวกเขาพูดกับข้าพเจ้าว่า ให้เราเข้าไปในพระนิเวศของพระเจ้าเถิด"</w:t>
      </w:r>
    </w:p>
    <w:p/>
    <w:p>
      <w:r xmlns:w="http://schemas.openxmlformats.org/wordprocessingml/2006/main">
        <w:t xml:space="preserve">เศคาริยาห์ 14:18 และถ้าครอบครัวอียิปต์ไม่ขึ้นไปแต่ไม่มีฝน จะเกิดภัยพิบัติซึ่งพระเยโฮวาห์จะทรงโจมตีบรรดาประชาชาติที่ไม่ขึ้นมาเพื่อถือเทศกาลอยู่เพิง</w:t>
      </w:r>
    </w:p>
    <w:p/>
    <w:p>
      <w:r xmlns:w="http://schemas.openxmlformats.org/wordprocessingml/2006/main">
        <w:t xml:space="preserve">หากครอบครัวอียิปต์ไม่มาเพื่อเฉลิมฉลองเทศกาลอยู่เพิง พระเจ้าจะทรงลงโทษพวกเขาด้วยโรคระบาด</w:t>
      </w:r>
    </w:p>
    <w:p/>
    <w:p>
      <w:r xmlns:w="http://schemas.openxmlformats.org/wordprocessingml/2006/main">
        <w:t xml:space="preserve">1. พลังของการเชื่อฟัง: ผลที่ตามมาของการไม่เชื่อฟัง</w:t>
      </w:r>
    </w:p>
    <w:p/>
    <w:p>
      <w:r xmlns:w="http://schemas.openxmlformats.org/wordprocessingml/2006/main">
        <w:t xml:space="preserve">2. พระพรจากการรักษาพระบัญชาของพระเจ้า</w:t>
      </w:r>
    </w:p>
    <w:p/>
    <w:p>
      <w:r xmlns:w="http://schemas.openxmlformats.org/wordprocessingml/2006/main">
        <w:t xml:space="preserve">1. เฉลยธรรมบัญญัติ 28:1-14</w:t>
      </w:r>
    </w:p>
    <w:p/>
    <w:p>
      <w:r xmlns:w="http://schemas.openxmlformats.org/wordprocessingml/2006/main">
        <w:t xml:space="preserve">2. ฮีบรู 11:7</w:t>
      </w:r>
    </w:p>
    <w:p/>
    <w:p>
      <w:r xmlns:w="http://schemas.openxmlformats.org/wordprocessingml/2006/main">
        <w:t xml:space="preserve">เศคาริยาห์ 14:19 นี่จะเป็นการลงโทษอียิปต์ และเป็นการลงโทษประชาชาติทั้งปวงที่ไม่ขึ้นมาเพื่อถือเทศกาลอยู่เพิง</w:t>
      </w:r>
    </w:p>
    <w:p/>
    <w:p>
      <w:r xmlns:w="http://schemas.openxmlformats.org/wordprocessingml/2006/main">
        <w:t xml:space="preserve">ข้อความนี้พูดถึงการลงโทษอียิปต์และประชาชาติอื่นๆ ที่ไม่ถือเทศกาลอยู่เพิง</w:t>
      </w:r>
    </w:p>
    <w:p/>
    <w:p>
      <w:r xmlns:w="http://schemas.openxmlformats.org/wordprocessingml/2006/main">
        <w:t xml:space="preserve">1. ความสำคัญของการปฏิบัติตามพระบัญญัติของพระเจ้า</w:t>
      </w:r>
    </w:p>
    <w:p/>
    <w:p>
      <w:r xmlns:w="http://schemas.openxmlformats.org/wordprocessingml/2006/main">
        <w:t xml:space="preserve">2. ผลของการไม่เชื่อฟัง</w:t>
      </w:r>
    </w:p>
    <w:p/>
    <w:p>
      <w:r xmlns:w="http://schemas.openxmlformats.org/wordprocessingml/2006/main">
        <w:t xml:space="preserve">1. เฉลยธรรมบัญญัติ 11:26-28 - ดูสิวันนี้ฉันกำลังให้พรและคำสาปต่อหน้าคุณ: พรถ้าคุณเชื่อฟังพระบัญญัติของพระเจ้าพระเจ้าของคุณซึ่งฉันสั่งคุณในวันนี้และคำสาปถ้าคุณทำ ไม่เชื่อฟังพระบัญญัติของพระยาห์เวห์พระเจ้าของท่าน</w:t>
      </w:r>
    </w:p>
    <w:p/>
    <w:p>
      <w:r xmlns:w="http://schemas.openxmlformats.org/wordprocessingml/2006/main">
        <w:t xml:space="preserve">2. ฮีบรู 10:26-31 - เพราะหากเราจงใจทำบาปต่อไปหลังจากได้รับความรู้แห่งความจริง ก็จะไม่มีการถวายเครื่องบูชาไถ่บาปอีกต่อไป มีแต่ความคาดหวังที่น่าหวาดกลัวถึงการพิพากษา และไฟอันเดือดดาลที่จะเผาผลาญศัตรู .</w:t>
      </w:r>
    </w:p>
    <w:p/>
    <w:p>
      <w:r xmlns:w="http://schemas.openxmlformats.org/wordprocessingml/2006/main">
        <w:t xml:space="preserve">14:20 ในวันนั้นลูกกระดิ่งที่ควบม้าจะเป็นความบริสุทธิ์แด่พระเยโฮวาห์ และหม้อในพระนิเวศของพระเยโฮวาห์จะเป็นเหมือนชามที่อยู่หน้าแท่นบูชา</w:t>
      </w:r>
    </w:p>
    <w:p/>
    <w:p>
      <w:r xmlns:w="http://schemas.openxmlformats.org/wordprocessingml/2006/main">
        <w:t xml:space="preserve">ในข้อนี้ เศคาริยาห์ 14:20 พระเจ้าได้รับการสรรเสริญสำหรับความบริสุทธิ์ของพระองค์ และบ้านของพระองค์จะเต็มไปด้วยความเคารพและความเคารพอย่างไร</w:t>
      </w:r>
    </w:p>
    <w:p/>
    <w:p>
      <w:r xmlns:w="http://schemas.openxmlformats.org/wordprocessingml/2006/main">
        <w:t xml:space="preserve">1. การยำเกรงพระเจ้า: พลังแห่งความศักดิ์สิทธิ์</w:t>
      </w:r>
    </w:p>
    <w:p/>
    <w:p>
      <w:r xmlns:w="http://schemas.openxmlformats.org/wordprocessingml/2006/main">
        <w:t xml:space="preserve">2. ความหมายของความบริสุทธิ์: ความคารวะต่อพระเจ้า</w:t>
      </w:r>
    </w:p>
    <w:p/>
    <w:p>
      <w:r xmlns:w="http://schemas.openxmlformats.org/wordprocessingml/2006/main">
        <w:t xml:space="preserve">1. อพยพ 19:10-11 - และพระเจ้าตรัสกับโมเสสว่า "จงไปหาประชาชนและอุทิศพวกเขาในวันนี้และพรุ่งนี้ ให้พวกเขาซักเสื้อผ้าและเตรียมพร้อมสำหรับวันที่สาม" เพราะในวันที่สามองค์พระผู้เป็นเจ้าจะเสด็จลงมาบนภูเขาซีนายท่ามกลางสายตาของประชากรทั้งปวง</w:t>
      </w:r>
    </w:p>
    <w:p/>
    <w:p>
      <w:r xmlns:w="http://schemas.openxmlformats.org/wordprocessingml/2006/main">
        <w:t xml:space="preserve">2. สดุดี 111:9 - พระองค์ทรงส่งการไถ่บาปไปยังประชาชนของพระองค์ พระองค์ทรงบัญชาพันธสัญญาของพระองค์เป็นนิตย์ พระนามของพระองค์ศักดิ์สิทธิ์และน่าเกรงขาม!</w:t>
      </w:r>
    </w:p>
    <w:p/>
    <w:p>
      <w:r xmlns:w="http://schemas.openxmlformats.org/wordprocessingml/2006/main">
        <w:t xml:space="preserve">เศคาริยาห์ 14:21 ใช่แล้ว หม้อทุกใบในกรุงเยรูซาเล็มและในยูดาห์จะเป็นของบริสุทธิ์แด่พระเจ้าจอมโยธา และบรรดาผู้ที่ถวายสัตวบูชาจะมารับจากพวกเขาและเห็นหม้อนั้นในนั้น และในวันนั้นจะไม่มีชาวคานาอันในนั้นอีกต่อไป พระนิเวศของพระเจ้าจอมโยธา</w:t>
      </w:r>
    </w:p>
    <w:p/>
    <w:p>
      <w:r xmlns:w="http://schemas.openxmlformats.org/wordprocessingml/2006/main">
        <w:t xml:space="preserve">ในวันขององค์พระผู้เป็นเจ้า หม้อและภาชนะทั้งหมดในกรุงเยรูซาเล็มและยูดาห์จะเป็นของบริสุทธิ์แด่พระเจ้า และผู้ถวายเครื่องบูชาจะสามารถรับและเตรียมอาหารจากสิ่งเหล่านี้ได้ คนคานาอันจะไม่อยู่ในพระนิเวศของพระเจ้าอีกต่อไป</w:t>
      </w:r>
    </w:p>
    <w:p/>
    <w:p>
      <w:r xmlns:w="http://schemas.openxmlformats.org/wordprocessingml/2006/main">
        <w:t xml:space="preserve">1. ความบริสุทธิ์ของพระเจ้า: สิ่งนี้มีความหมายต่อเราอย่างไร</w:t>
      </w:r>
    </w:p>
    <w:p/>
    <w:p>
      <w:r xmlns:w="http://schemas.openxmlformats.org/wordprocessingml/2006/main">
        <w:t xml:space="preserve">2. พลังแห่งวันของพระเจ้า: วันดังกล่าวเปลี่ยนแปลงเราอย่างไร</w:t>
      </w:r>
    </w:p>
    <w:p/>
    <w:p>
      <w:r xmlns:w="http://schemas.openxmlformats.org/wordprocessingml/2006/main">
        <w:t xml:space="preserve">1. อิสยาห์ 60:21 - ประชากรของเจ้าทุกคนจะชอบธรรม พวกเขาจะครอบครองแผ่นดินเป็นนิตย์ เป็นกิ่งที่ข้าพเจ้าปลูก เป็นผลงานแห่งมือข้าพเจ้า เพื่อข้าพเจ้าจะได้รับเกียรติ</w:t>
      </w:r>
    </w:p>
    <w:p/>
    <w:p>
      <w:r xmlns:w="http://schemas.openxmlformats.org/wordprocessingml/2006/main">
        <w:t xml:space="preserve">2. อพยพ 19:6 - และคุณจะเป็นอาณาจักรแห่งปุโรหิตและเป็นชนชาติศักดิ์สิทธิ์สำหรับฉัน</w:t>
      </w:r>
    </w:p>
    <w:p/>
    <w:p>
      <w:r xmlns:w="http://schemas.openxmlformats.org/wordprocessingml/2006/main">
        <w:t xml:space="preserve">มาลาคีบทที่ 1 กล่าวถึงประเด็นที่ผู้คนขาดความเคารพและความจงรักภักดีในการนมัสการพระเจ้า เน้นย้ำถึงความสำคัญของการให้เกียรติและความเคารพแก่พระเจ้าอย่างเหมาะสม</w:t>
      </w:r>
    </w:p>
    <w:p/>
    <w:p>
      <w:r xmlns:w="http://schemas.openxmlformats.org/wordprocessingml/2006/main">
        <w:t xml:space="preserve">ย่อหน้าที่ 1: บทนี้เริ่มต้นด้วยคำประกาศจากพระเจ้า กล่าวถึงความรักที่พระองค์ทรงมีต่ออิสราเอล อย่างไรก็ตาม ผู้คนตั้งคำถามถึงความรักของพระองค์และถามว่าพระองค์ได้แสดงให้เห็นอย่างไร พระเจ้าทรงเตือนพวกเขาว่าพระองค์ทรงเลือกยาโคบ (อิสราเอล) เหนือเอซาว (เอโดม) และได้แสดงความรักของพระองค์ผ่านพระพรและความโปรดปรานของพระองค์ต่ออิสราเอล (มาลาคี 1:1-5)</w:t>
      </w:r>
    </w:p>
    <w:p/>
    <w:p>
      <w:r xmlns:w="http://schemas.openxmlformats.org/wordprocessingml/2006/main">
        <w:t xml:space="preserve">ย่อหน้าที่ 2: บทนี้เน้นไปที่การบูชาอันไร้เกียรติของผู้คน พวกปุโรหิตถูกวิพากษ์วิจารณ์ว่าถวายเครื่องบูชาที่เป็นมลทินและดูถูกพระนามของพระเจ้า พวกเขาถวายสัตว์ที่มีตำหนิและไม่เป็นที่ยอมรับเป็นเครื่องบูชา ซึ่งสะท้อนถึงการขาดความเคารพและการอุทิศตน พระเจ้าทรงแสดงความไม่พอใจและตรัสว่าพระองค์ทรงประสงค์ให้ปิดประตูพระวิหารมากกว่ารับเครื่องบูชาดังกล่าว (มาลาคี 1:6-14)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มาลาคีบทที่ 1 กล่าวถึงประเด็นที่ผู้คนขาดความเคารพและความจงรักภักดีในการนมัสการพระเจ้า</w:t>
      </w:r>
    </w:p>
    <w:p/>
    <w:p>
      <w:r xmlns:w="http://schemas.openxmlformats.org/wordprocessingml/2006/main">
        <w:t xml:space="preserve">การประกาศของพระเจ้าถึงความรักต่ออิสราเอลและการเตือนใจถึงผู้คนที่พระองค์ทรงเลือกสรร</w:t>
      </w:r>
    </w:p>
    <w:p>
      <w:r xmlns:w="http://schemas.openxmlformats.org/wordprocessingml/2006/main">
        <w:t xml:space="preserve">การวิพากษ์วิจารณ์พระสงฆ์ในการถวายเครื่องบูชาที่เป็นมลทินและดูหมิ่นพระนามของพระเจ้า</w:t>
      </w:r>
    </w:p>
    <w:p>
      <w:r xmlns:w="http://schemas.openxmlformats.org/wordprocessingml/2006/main">
        <w:t xml:space="preserve">การแสดงออกถึงความไม่พอใจของพระเจ้าด้วยเครื่องบูชาที่ยอมรับไม่ได้และความปรารถนาที่จะได้รับความเคารพอย่างแท้จริงในการนมัสการ</w:t>
      </w:r>
    </w:p>
    <w:p/>
    <w:p>
      <w:r xmlns:w="http://schemas.openxmlformats.org/wordprocessingml/2006/main">
        <w:t xml:space="preserve">มาลาคีบทนี้เริ่มต้นด้วยการประกาศจากพระเจ้า แสดงถึงความรักที่พระองค์ทรงมีต่ออิสราเอล และเตือนพวกเขาว่าพระองค์ทรงเลือกยาโคบเหนือเอซาว บทนี้กล่าวถึงประเด็นเรื่องการนมัสการอันไร้เกียรติของประชาชน พวกปุโรหิตถูกวิพากษ์วิจารณ์ว่าถวายเครื่องบูชาที่เป็นมลทินและดูถูกพระนามของพระเจ้า พวกเขาถวายสัตว์ที่มีตำหนิและไม่เป็นที่ยอมรับเป็นเครื่องบูชา ซึ่งสะท้อนถึงการขาดความเคารพและการอุทิศตน พระผู้เป็นเจ้าทรงแสดงความไม่พอใจและตรัสว่าพระองค์ทรงประสงค์ให้ปิดประตูพระวิหารมากกว่ารับเครื่องบูชาดังกล่าว บทนี้เน้นถึงความสำคัญของการให้เกียรติและความเคารพแก่พระเจ้าอย่างเหมาะสมในการนมัสการ</w:t>
      </w:r>
    </w:p>
    <w:p/>
    <w:p>
      <w:r xmlns:w="http://schemas.openxmlformats.org/wordprocessingml/2006/main">
        <w:t xml:space="preserve">มาลาคี 1:1 ภาระแห่งพระวจนะของพระเจ้าต่ออิสราเอลทางมาลาคี</w:t>
      </w:r>
    </w:p>
    <w:p/>
    <w:p>
      <w:r xmlns:w="http://schemas.openxmlformats.org/wordprocessingml/2006/main">
        <w:t xml:space="preserve">พระเจ้าตรัสกับอิสราเอลผ่านทางผู้เผยพระวจนะมาลาคี</w:t>
      </w:r>
    </w:p>
    <w:p/>
    <w:p>
      <w:r xmlns:w="http://schemas.openxmlformats.org/wordprocessingml/2006/main">
        <w:t xml:space="preserve">1. รักเพื่อนบ้านเหมือนรักตัวเอง (เลวีติโก 19:18)</w:t>
      </w:r>
    </w:p>
    <w:p/>
    <w:p>
      <w:r xmlns:w="http://schemas.openxmlformats.org/wordprocessingml/2006/main">
        <w:t xml:space="preserve">2. จงซื่อสัตย์ต่อพระเจ้าในทุกสิ่ง (โยชูวา 24:15)</w:t>
      </w:r>
    </w:p>
    <w:p/>
    <w:p>
      <w:r xmlns:w="http://schemas.openxmlformats.org/wordprocessingml/2006/main">
        <w:t xml:space="preserve">1. สุภาษิต 15:1 - คำตอบที่นุ่มนวลช่วยขจัดความโกรธเกรี้ยว แต่คำพูดที่เกรี้ยวกราดเร้าความโกรธ</w:t>
      </w:r>
    </w:p>
    <w:p/>
    <w:p>
      <w:r xmlns:w="http://schemas.openxmlformats.org/wordprocessingml/2006/main">
        <w:t xml:space="preserve">2. 1 โครินธ์ 13:4-7 - ความรักนั้นอดทนและมีเมตตา ความรักไม่อิจฉาหรือโอ้อวด มันไม่หยิ่งหรือหยาบคาย มันไม่ยืนกรานในทางของตัวเอง ไม่ฉุนเฉียวหรือขุ่นเคือง ไม่ชื่นชมยินดีในความชั่ว แต่ชื่นชมยินดีในความจริง ความรักทนทุกสิ่ง เชื่อทุกสิ่ง หวังทุกสิ่ง อดทนทุกสิ่ง</w:t>
      </w:r>
    </w:p>
    <w:p/>
    <w:p>
      <w:r xmlns:w="http://schemas.openxmlformats.org/wordprocessingml/2006/main">
        <w:t xml:space="preserve">มาลาคี 1:2 เราได้รักเจ้าแล้ว พระเจ้าตรัสดังนี้แหละ แต่ท่านยังกล่าวว่าท่านรักพวกเราที่ไหน? เป็นน้องชายของเอซาวยาโคบไม่ใช่หรือ? พระเจ้าตรัสว่า แต่เรายังรักยาโคบ</w:t>
      </w:r>
    </w:p>
    <w:p/>
    <w:p>
      <w:r xmlns:w="http://schemas.openxmlformats.org/wordprocessingml/2006/main">
        <w:t xml:space="preserve">พระเจ้าทรงประกาศว่าพระองค์ทรงรักประชากรของพระองค์ แต่พวกเขาขอพิสูจน์ความรักของพระองค์ เขาตอบสนองโดยอ้างถึงความรักที่เขามีต่อยาโคบ แม้ว่ายาโคบจะมีน้องชายชื่อเอซาวก็ตาม</w:t>
      </w:r>
    </w:p>
    <w:p/>
    <w:p>
      <w:r xmlns:w="http://schemas.openxmlformats.org/wordprocessingml/2006/main">
        <w:t xml:space="preserve">1. ความรักของพระเจ้าไม่มีเงื่อนไข - สำรวจว่าพระเจ้าทรงรักเราอย่างไรโดยไม่คำนึงถึงสถานการณ์ของเรา</w:t>
      </w:r>
    </w:p>
    <w:p/>
    <w:p>
      <w:r xmlns:w="http://schemas.openxmlformats.org/wordprocessingml/2006/main">
        <w:t xml:space="preserve">2. พลังแห่งความโปรดปรานอันศักดิ์สิทธิ์ - การสำรวจว่าความโปรดปรานของพระเจ้าสามารถให้พรแก่เราซึ่งเราไม่สมควรได้รับได้อย่างไร</w:t>
      </w:r>
    </w:p>
    <w:p/>
    <w:p>
      <w:r xmlns:w="http://schemas.openxmlformats.org/wordprocessingml/2006/main">
        <w:t xml:space="preserve">1. โรม 5:8 - "แต่พระเจ้าทรงสำแดงความรักของพระองค์ต่อเราในเรื่องนี้: ขณะที่เรายังเป็นคนบาปอยู่ พระคริสต์ทรงสิ้นพระชนม์เพื่อเรา"</w:t>
      </w:r>
    </w:p>
    <w:p/>
    <w:p>
      <w:r xmlns:w="http://schemas.openxmlformats.org/wordprocessingml/2006/main">
        <w:t xml:space="preserve">2. ยากอบ 2:5 - "พี่น้องที่รักทั้งหลาย จงฟังเถิด พระเจ้าไม่ได้ทรงเลือกคนยากจนในสายตาโลกให้มั่งมีในศรัทธา และสืบทอดอาณาจักรที่พระองค์ทรงสัญญาไว้กับคนที่รักพระองค์มิใช่หรือ"</w:t>
      </w:r>
    </w:p>
    <w:p/>
    <w:p>
      <w:r xmlns:w="http://schemas.openxmlformats.org/wordprocessingml/2006/main">
        <w:t xml:space="preserve">มาลาคี 1:3 และเราเกลียดเอซาว และทำลายภูเขาและมรดกของเขาให้รกร้างเพื่อมังกรในถิ่นทุรกันดาร</w:t>
      </w:r>
    </w:p>
    <w:p/>
    <w:p>
      <w:r xmlns:w="http://schemas.openxmlformats.org/wordprocessingml/2006/main">
        <w:t xml:space="preserve">พระเจ้าทรงแสดงความเกลียดชังเอซาวและทำลายภูเขาและมรดกของสัตว์ป่า</w:t>
      </w:r>
    </w:p>
    <w:p/>
    <w:p>
      <w:r xmlns:w="http://schemas.openxmlformats.org/wordprocessingml/2006/main">
        <w:t xml:space="preserve">1. พระพิโรธและความยุติธรรมของพระเจ้า: ตัวอย่างของเอซาว</w:t>
      </w:r>
    </w:p>
    <w:p/>
    <w:p>
      <w:r xmlns:w="http://schemas.openxmlformats.org/wordprocessingml/2006/main">
        <w:t xml:space="preserve">2. การรู้ว่าเมื่อใดควรพึ่งพระเจ้า: เรื่องราวของเอซาว</w:t>
      </w:r>
    </w:p>
    <w:p/>
    <w:p>
      <w:r xmlns:w="http://schemas.openxmlformats.org/wordprocessingml/2006/main">
        <w:t xml:space="preserve">1. โรม 9:13 - ตามที่เขียนไว้ว่าฉันรักยาโคบ แต่เอซาวฉันเกลียด</w:t>
      </w:r>
    </w:p>
    <w:p/>
    <w:p>
      <w:r xmlns:w="http://schemas.openxmlformats.org/wordprocessingml/2006/main">
        <w:t xml:space="preserve">2. สดุดี 2:1-2 - เหตุใดบรรดาประชาชาติจึงเดือดดาลและประชาชนวางแผนอย่างไร้ผล? บรรดากษัตริย์แห่งแผ่นดินโลกตั้งตนและบรรดาผู้ปกครองปรึกษาหารือกันต่อต้านพระเจ้าและต่อต้านผู้ที่พระองค์ทรงเจิมไว้</w:t>
      </w:r>
    </w:p>
    <w:p/>
    <w:p>
      <w:r xmlns:w="http://schemas.openxmlformats.org/wordprocessingml/2006/main">
        <w:t xml:space="preserve">มาลาคี 1:4 โดยที่เอโดมกล่าวว่า "เรายากจนแล้ว แต่เราจะกลับมาสร้างสถานที่รกร้าง พระเจ้าจอมโยธาตรัสดังนี้ว่า พวกเขาจะก่อสร้าง แต่เราจะพังทลายลง และเขาจะเรียกเขาว่าเขตแดนแห่งความชั่ว และชนชาติที่พระเยโฮวาห์ทรงพระพิโรธต่ออยู่เป็นนิตย์</w:t>
      </w:r>
    </w:p>
    <w:p/>
    <w:p>
      <w:r xmlns:w="http://schemas.openxmlformats.org/wordprocessingml/2006/main">
        <w:t xml:space="preserve">พระเจ้าจอมโยธาทรงตำหนิเอโดมที่คิดว่าจะสร้างสถานที่รกร้างขึ้นมาใหม่ได้ โดยประกาศว่าพระองค์จะทรงทำลายพวกเขา</w:t>
      </w:r>
    </w:p>
    <w:p/>
    <w:p>
      <w:r xmlns:w="http://schemas.openxmlformats.org/wordprocessingml/2006/main">
        <w:t xml:space="preserve">1. พระพิโรธของพระเจ้าต่อคนชั่ว</w:t>
      </w:r>
    </w:p>
    <w:p/>
    <w:p>
      <w:r xmlns:w="http://schemas.openxmlformats.org/wordprocessingml/2006/main">
        <w:t xml:space="preserve">2. พึ่งพระเจ้าในเวลาที่ต้องการ</w:t>
      </w:r>
    </w:p>
    <w:p/>
    <w:p>
      <w:r xmlns:w="http://schemas.openxmlformats.org/wordprocessingml/2006/main">
        <w:t xml:space="preserve">1. อิสยาห์ 5:20-21 - วิบัติแก่คนเหล่านั้นที่เรียกความชั่วว่าดี และเรียกความดีว่าชั่ว ผู้ทรงให้ความมืดแทนความสว่าง และความสว่างแทนความมืด ที่ใส่ความขมแทนความหวาน และหวานแทนความขม!</w:t>
      </w:r>
    </w:p>
    <w:p/>
    <w:p>
      <w:r xmlns:w="http://schemas.openxmlformats.org/wordprocessingml/2006/main">
        <w:t xml:space="preserve">2. ปัญญาจารย์ 12:13-14 - ให้เราฟังบทสรุปของเรื่องทั้งหมด: จงเกรงกลัวพระเจ้า และรักษาพระบัญญัติของพระองค์ เพราะนี่คือหน้าที่ทั้งหมดของมนุษย์ เพราะว่าพระเจ้าจะทรงเอาการงานทุกอย่างเข้าสู่การพิพากษา พร้อมด้วยสิ่งลี้ลับทุกอย่าง ไม่ว่าดีหรือชั่วก็ตาม</w:t>
      </w:r>
    </w:p>
    <w:p/>
    <w:p>
      <w:r xmlns:w="http://schemas.openxmlformats.org/wordprocessingml/2006/main">
        <w:t xml:space="preserve">มาลาคี 1:5 และตาของเจ้าจะเห็น และเจ้าจะกล่าวว่า พระเยโฮวาห์จะทรงยิ่งใหญ่จากชายแดนอิสราเอล</w:t>
      </w:r>
    </w:p>
    <w:p/>
    <w:p>
      <w:r xmlns:w="http://schemas.openxmlformats.org/wordprocessingml/2006/main">
        <w:t xml:space="preserve">ทุกคนจะเห็นพระสิริของพระเจ้า แม้กระทั่งจากมุมไกลที่สุดของอิสราเอล</w:t>
      </w:r>
    </w:p>
    <w:p/>
    <w:p>
      <w:r xmlns:w="http://schemas.openxmlformats.org/wordprocessingml/2006/main">
        <w:t xml:space="preserve">1. การยกย่องสรรเสริญของพระเจ้า - ทุกคนจะมองเห็นและยอมรับฤทธานุภาพและพระสิริของพระเจ้าได้อย่างไร</w:t>
      </w:r>
    </w:p>
    <w:p/>
    <w:p>
      <w:r xmlns:w="http://schemas.openxmlformats.org/wordprocessingml/2006/main">
        <w:t xml:space="preserve">2. พรมแดนอิสราเอล - พระเมตตาและพระคุณของพระเจ้าขยายออกไปเกินความคาดหมายของเราอย่างไร</w:t>
      </w:r>
    </w:p>
    <w:p/>
    <w:p>
      <w:r xmlns:w="http://schemas.openxmlformats.org/wordprocessingml/2006/main">
        <w:t xml:space="preserve">1. โรม 11:25-26 - พี่น้องทั้งหลาย ข้าพเจ้าไม่ยอมให้พวกท่านเพิกเฉยต่อความล้ำลึกนี้ เกรงว่าพวกท่านจะมีปัญญาในความหยิ่งยโสของตนเอง การที่ตาบอดบางส่วนได้เกิดขึ้นกับอิสราเอล จนกระทั่งความบริบูรณ์ของ คนต่างชาติจงเข้ามา และอิสราเอลทั้งปวงก็จะได้รับความรอด:"</w:t>
      </w:r>
    </w:p>
    <w:p/>
    <w:p>
      <w:r xmlns:w="http://schemas.openxmlformats.org/wordprocessingml/2006/main">
        <w:t xml:space="preserve">2. สดุดี 24:7-10 - "ประตูทั้งหลายเอ๋ย จงเงยหน้าขึ้นเถิด ประตูนิรันดร์เอ๋ย จงยกขึ้น และกษัตริย์แห่งสง่าราศีจะเสด็จเข้ามา กษัตริย์แห่งสง่าราศีผู้นี้คือใคร พระเจ้าทรงเข้มแข็งและยิ่งใหญ่ พระเจ้าผู้ทรงฤทธานุภาพในการรบ โอ ประตูทั้งหลายเอ๋ย จงเงยหน้าขึ้นเถิด ประตูนิรันดร์เอ๋ย จงยกมันขึ้นเถิด และกษัตริย์แห่งสง่าราศีจะเสด็จเข้ามา กษัตริย์แห่งสง่าราศีผู้นี้คือใคร พระเจ้าจอมโยธา พระองค์ทรงเป็นกษัตริย์ แห่งความรุ่งโรจน์”</w:t>
      </w:r>
    </w:p>
    <w:p/>
    <w:p>
      <w:r xmlns:w="http://schemas.openxmlformats.org/wordprocessingml/2006/main">
        <w:t xml:space="preserve">มาลาคี 1:6 บุตรชายย่อมให้เกียรติบิดาของตน และทาสย่อมให้เกียรติแก่บิดาของตน ถ้าข้าพเจ้าเป็นบิดา เกียรติยศของข้าพเจ้าจะอยู่ที่ไหน? และถ้าฉันเป็นนาย ความกลัวของฉันอยู่ที่ไหน? พระเจ้าจอมโยธาตรัสแก่ท่านทั้งหลาย โอ ปุโรหิต ผู้ดูหมิ่นชื่อของเรา และเจ้าพูดว่า `เราได้ดูหมิ่นชื่อของเจ้าไปทำไม?</w:t>
      </w:r>
    </w:p>
    <w:p/>
    <w:p>
      <w:r xmlns:w="http://schemas.openxmlformats.org/wordprocessingml/2006/main">
        <w:t xml:space="preserve">พระเจ้าจอมโยธาตรัสกับปุโรหิต โดยถามว่าเหตุใดพวกเขาจึงไม่ให้เกียรติและเคารพพระองค์ในฐานะบิดาและเจ้านาย ปุโรหิตตอบโดยถามว่าพวกเขาดูหมิ่นพระนามของพระองค์ด้วยวิธีใด</w:t>
      </w:r>
    </w:p>
    <w:p/>
    <w:p>
      <w:r xmlns:w="http://schemas.openxmlformats.org/wordprocessingml/2006/main">
        <w:t xml:space="preserve">1. ความสำคัญของการให้เกียรติพระบิดาและอาจารย์ของเรา: ศึกษามาลาคี 1:6</w:t>
      </w:r>
    </w:p>
    <w:p/>
    <w:p>
      <w:r xmlns:w="http://schemas.openxmlformats.org/wordprocessingml/2006/main">
        <w:t xml:space="preserve">2. การเคารพพระนามของพระเจ้า: การเรียนรู้การเชื่อฟังจากมาลาคี 1:6</w:t>
      </w:r>
    </w:p>
    <w:p/>
    <w:p>
      <w:r xmlns:w="http://schemas.openxmlformats.org/wordprocessingml/2006/main">
        <w:t xml:space="preserve">1. เอเฟซัส 6:5-7 ผู้รับใช้ จงเชื่อฟังผู้ที่เป็นนายฝ่ายเนื้อหนัง ด้วยความกลัวและตัวสั่น ด้วยใจเด็ดเดี่ยวเหมือนทำกับพระคริสต์ ไม่ใช่ด้วยสายตาเหมือนอย่างคนที่เอาใจผู้ชาย แต่ในฐานะผู้รับใช้ของพระคริสต์ กระทำตามพระประสงค์ของพระเจ้าจากใจ ด้วยความปรารถนาดี จงรับใช้พระเจ้า ไม่ใช่ต่อมนุษย์</w:t>
      </w:r>
    </w:p>
    <w:p/>
    <w:p>
      <w:r xmlns:w="http://schemas.openxmlformats.org/wordprocessingml/2006/main">
        <w:t xml:space="preserve">2. มัทธิว 6:9-10 จงอธิษฐานดังนี้: พระบิดาของเราผู้ทรงสถิตในสวรรค์ ขอทรงเป็นที่สักการะพระนามของพระองค์ อาณาจักรของเจ้ามา พระประสงค์ของพระองค์จะสำเร็จในโลกเช่นเดียวกับในสวรรค์</w:t>
      </w:r>
    </w:p>
    <w:p/>
    <w:p>
      <w:r xmlns:w="http://schemas.openxmlformats.org/wordprocessingml/2006/main">
        <w:t xml:space="preserve">มาลาคี 1:7 เจ้าถวายขนมปังสกปรกบนแท่นบูชาของเรา และท่านพูดว่า 'เราทำให้ท่านแปดเปื้อนไปจากไหน? ในสิ่งที่คุณกล่าวว่าโต๊ะของพระเจ้าเป็นที่รังเกียจ</w:t>
      </w:r>
    </w:p>
    <w:p/>
    <w:p>
      <w:r xmlns:w="http://schemas.openxmlformats.org/wordprocessingml/2006/main">
        <w:t xml:space="preserve">องค์พระผู้เป็นเจ้าทรงพอพระทัยเครื่องบูชาที่ถวายแก่พระองค์ เพราะพวกเขาเป็นมลทิน และพระองค์ทอดพระเนตรโต๊ะของพระเจ้าเป็นที่รังเกียจ</w:t>
      </w:r>
    </w:p>
    <w:p/>
    <w:p>
      <w:r xmlns:w="http://schemas.openxmlformats.org/wordprocessingml/2006/main">
        <w:t xml:space="preserve">1. การนมัสการที่แท้จริงนั้นปราศจากมลทินโดยทางโลก</w:t>
      </w:r>
    </w:p>
    <w:p/>
    <w:p>
      <w:r xmlns:w="http://schemas.openxmlformats.org/wordprocessingml/2006/main">
        <w:t xml:space="preserve">2. วิธีถวายเครื่องบูชาที่บริสุทธิ์และไร้มลทินแก่พระเจ้า</w:t>
      </w:r>
    </w:p>
    <w:p/>
    <w:p>
      <w:r xmlns:w="http://schemas.openxmlformats.org/wordprocessingml/2006/main">
        <w:t xml:space="preserve">1. อิสยาห์ 1:11-17 - การเสียสละมากมายของคุณเพื่อฉันมีจุดประสงค์อะไร? พระเยโฮวาห์ตรัสว่า "เราอิ่มด้วยเครื่องเผาบูชาแกะผู้ และไขมันของสัตว์ที่เลี้ยงไว้แล้ว และฉันไม่ยินดีในเลือดของวัวหรือลูกแกะหรือเลือดแพะ</w:t>
      </w:r>
    </w:p>
    <w:p/>
    <w:p>
      <w:r xmlns:w="http://schemas.openxmlformats.org/wordprocessingml/2006/main">
        <w:t xml:space="preserve">12 เมื่อท่านมาปรากฏต่อหน้าข้าพเจ้า ใครเล่าให้สิ่งนี้อยู่ในมือของท่านเพื่อเหยียบย่ำลานบ้านของข้าพเจ้า?</w:t>
      </w:r>
    </w:p>
    <w:p/>
    <w:p>
      <w:r xmlns:w="http://schemas.openxmlformats.org/wordprocessingml/2006/main">
        <w:t xml:space="preserve">2. สดุดี 51:17 - เครื่องบูชาของพระเจ้าคือวิญญาณที่แตกสลาย: ข้าแต่พระเจ้า จิตใจที่แตกสลายและสำนึกผิด พระองค์จะไม่ทรงดูหมิ่น</w:t>
      </w:r>
    </w:p>
    <w:p/>
    <w:p>
      <w:r xmlns:w="http://schemas.openxmlformats.org/wordprocessingml/2006/main">
        <w:t xml:space="preserve">มาลาคี 1:8 และถ้าท่านถวายคนตาบอดเป็นเครื่องบูชา ก็ไม่ผิดใช่ไหม? และถ้าท่านถวายคนง่อยและคนป่วยก็ไม่ผิดมิใช่หรือ? บัดนี้จงมอบให้แก่ผู้ว่าราชการของเจ้าเถิด เขาจะพอพระทัยคุณหรือยอมรับตัวคุณ? พระเจ้าจอมโยธาตรัสดังนี้</w:t>
      </w:r>
    </w:p>
    <w:p/>
    <w:p>
      <w:r xmlns:w="http://schemas.openxmlformats.org/wordprocessingml/2006/main">
        <w:t xml:space="preserve">พระเจ้าจอมโยธาทรงถามว่าเป็นการชั่วหรือไม่ที่จะถวายสัตว์ตาบอด ขาพิการ หรือป่วยเป็นเครื่องบูชาแด่พระองค์ และท้าทายให้ผู้คนพิจารณาว่าผู้ว่าการของพวกเขาจะพอใจกับเครื่องบูชาดังกล่าวหรือไม่</w:t>
      </w:r>
    </w:p>
    <w:p/>
    <w:p>
      <w:r xmlns:w="http://schemas.openxmlformats.org/wordprocessingml/2006/main">
        <w:t xml:space="preserve">1. การเสียสละ: เรื่องของหัวใจ - ไม่ใช่ปริมาณหรือคุณภาพของเครื่องบูชาที่มีความสำคัญต่อพระเจ้า แต่เป็นทัศนคติของหัวใจเมื่อเราให้</w:t>
      </w:r>
    </w:p>
    <w:p/>
    <w:p>
      <w:r xmlns:w="http://schemas.openxmlformats.org/wordprocessingml/2006/main">
        <w:t xml:space="preserve">2. การถวายแด่พระเจ้า: เรื่องคุณภาพ - เราต้องไม่ถวายสิ่งใดที่ด้อยกว่าสิ่งที่ดีที่สุดแด่พระเจ้า เพราะพระองค์ทรงคู่ควรกับสิ่งที่ดีที่สุดของเรา</w:t>
      </w:r>
    </w:p>
    <w:p/>
    <w:p>
      <w:r xmlns:w="http://schemas.openxmlformats.org/wordprocessingml/2006/main">
        <w:t xml:space="preserve">1. โรม 12:1 - ดังนั้น พี่น้องทั้งหลาย เมื่อคำนึงถึงความเมตตาของพระเจ้า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</w:t>
      </w:r>
    </w:p>
    <w:p/>
    <w:p>
      <w:r xmlns:w="http://schemas.openxmlformats.org/wordprocessingml/2006/main">
        <w:t xml:space="preserve">2. ฮีบรู 13:15-16 - เหตุฉะนั้น ให้เราถวายคำสรรเสริญเป็นเครื่องบูชาแด่พระเจ้าโดยทางพระเยซูอย่างต่อเนื่อง ซึ่งเป็นผลแห่งริมฝีปากที่ประกาศพระนามของพระองค์อย่างเปิดเผย และอย่าลืมที่จะทำความดีและแบ่งปันกับผู้อื่นเพราะพระเจ้าทรงพอพระทัยในการเสียสละเช่นนั้น</w:t>
      </w:r>
    </w:p>
    <w:p/>
    <w:p>
      <w:r xmlns:w="http://schemas.openxmlformats.org/wordprocessingml/2006/main">
        <w:t xml:space="preserve">มาลาคี 1:9 บัดนี้ ข้าพเจ้าขอวิงวอนท่าน ขอวิงวอนพระเจ้าให้พระองค์ทรงเมตตาเราเถิด เรื่องนี้เป็นไปตามวิถีทางของท่าน พระองค์จะทรงเห็นแก่บุคคลของท่านหรือ? พระเจ้าจอมโยธาตรัสดังนี้</w:t>
      </w:r>
    </w:p>
    <w:p/>
    <w:p>
      <w:r xmlns:w="http://schemas.openxmlformats.org/wordprocessingml/2006/main">
        <w:t xml:space="preserve">พระเจ้าจอมโยธาตรัสถามว่าพระเจ้าจะทรงเมตตาพวกเขาเหมือนที่ทรงกระทำโดยวิถีทางของพวกเขาหรือไม่</w:t>
      </w:r>
    </w:p>
    <w:p/>
    <w:p>
      <w:r xmlns:w="http://schemas.openxmlformats.org/wordprocessingml/2006/main">
        <w:t xml:space="preserve">1. ความเมตตาของพระเจ้า: การแสดงความกตัญญูต่อพระพรของพระองค์</w:t>
      </w:r>
    </w:p>
    <w:p/>
    <w:p>
      <w:r xmlns:w="http://schemas.openxmlformats.org/wordprocessingml/2006/main">
        <w:t xml:space="preserve">2. การกระทำของเราส่งผลต่อความสัมพันธ์ของเรากับพระเจ้าอย่างไร</w:t>
      </w:r>
    </w:p>
    <w:p/>
    <w:p>
      <w:r xmlns:w="http://schemas.openxmlformats.org/wordprocessingml/2006/main">
        <w:t xml:space="preserve">1. ยากอบ 1:17 - ของประทานที่ดีและสมบูรณ์แบบทุกอย่างนั้นมาจากเบื้องบน ลงมาจากพระบิดาแห่งบรรดาดวงสว่างในสวรรค์ ผู้ทรงไม่เปลี่ยนแปลงเหมือนเงาที่เลื่อนลอย</w:t>
      </w:r>
    </w:p>
    <w:p/>
    <w:p>
      <w:r xmlns:w="http://schemas.openxmlformats.org/wordprocessingml/2006/main">
        <w:t xml:space="preserve">2. ฟิลิปปี 4:6 - อย่ากระวนกระวายถึงสิ่งใดๆ แต่ในทุกสถานการณ์ โดยการอธิษฐาน การวิงวอน และการขอบพระคุณ จงเสนอคำขอของคุณต่อพระเจ้า</w:t>
      </w:r>
    </w:p>
    <w:p/>
    <w:p>
      <w:r xmlns:w="http://schemas.openxmlformats.org/wordprocessingml/2006/main">
        <w:t xml:space="preserve">มาลาคี 1:10 มีใครบ้างในพวกท่านที่ไม่ยอมปิดประตูโดยเปล่าประโยชน์? และเจ้ามิได้จุดไฟบนแท่นบูชาของเราโดยเปล่าประโยชน์ พระเจ้าจอมโยธาตรัสว่า เราไม่พอใจเจ้า และเราจะไม่รับเครื่องบูชาจากมือของเจ้าด้วย</w:t>
      </w:r>
    </w:p>
    <w:p/>
    <w:p>
      <w:r xmlns:w="http://schemas.openxmlformats.org/wordprocessingml/2006/main">
        <w:t xml:space="preserve">พระเจ้าไม่พอใจกับเครื่องบูชาที่คนอิสราเอลถวายแด่พระองค์ และพระองค์จะไม่ยอมรับสิ่งเหล่านั้น</w:t>
      </w:r>
    </w:p>
    <w:p/>
    <w:p>
      <w:r xmlns:w="http://schemas.openxmlformats.org/wordprocessingml/2006/main">
        <w:t xml:space="preserve">1. พระเจ้าไม่ทรงพอพระทัยในคำมั่นสัญญาแบบครึ่งใจ</w:t>
      </w:r>
    </w:p>
    <w:p/>
    <w:p>
      <w:r xmlns:w="http://schemas.openxmlformats.org/wordprocessingml/2006/main">
        <w:t xml:space="preserve">2. ความจำเป็นของการนมัสการอย่างแท้จริง</w:t>
      </w:r>
    </w:p>
    <w:p/>
    <w:p>
      <w:r xmlns:w="http://schemas.openxmlformats.org/wordprocessingml/2006/main">
        <w:t xml:space="preserve">1. ยากอบ 5:16 - "เหตุฉะนั้นจงสารภาพบาปต่อกันและอธิษฐานเผื่อกันเพื่อท่านจะได้รับการรักษาให้หาย คำอธิษฐานของผู้ชอบธรรมนั้นมีพลังและเกิดผล"</w:t>
      </w:r>
    </w:p>
    <w:p/>
    <w:p>
      <w:r xmlns:w="http://schemas.openxmlformats.org/wordprocessingml/2006/main">
        <w:t xml:space="preserve">2. ฮีบรู 13:15-16 - "เหตุฉะนั้นให้เราถวายคำสรรเสริญแด่พระเจ้าโดยทางพระเยซูอย่างต่อเนื่องด้วยผลแห่งริมฝีปากที่กล่าวอ้างพระนามของพระองค์อย่างเปิดเผย และอย่าลืมที่จะทำความดีและแบ่งปันกับผู้อื่นด้วย เครื่องบูชาเช่นนั้นพระเจ้าทรงพอพระทัย”</w:t>
      </w:r>
    </w:p>
    <w:p/>
    <w:p>
      <w:r xmlns:w="http://schemas.openxmlformats.org/wordprocessingml/2006/main">
        <w:t xml:space="preserve">มาลาคี 1:11 เพราะว่าตั้งแต่ที่ดวงอาทิตย์ขึ้นจนถึงที่ดวงอาทิตย์ตก ชื่อของเราจะยิ่งใหญ่ท่ามกลางคนต่างชาติ และในทุกสถานที่จะมีการถวายเครื่องหอมและเครื่องบูชาอันบริสุทธิ์แด่นามของเรา เพราะว่าชื่อของเราจะยิ่งใหญ่ท่ามกลางประชาชาติ พระเจ้าจอมโยธาตรัสดังนี้</w:t>
      </w:r>
    </w:p>
    <w:p/>
    <w:p>
      <w:r xmlns:w="http://schemas.openxmlformats.org/wordprocessingml/2006/main">
        <w:t xml:space="preserve">องค์พระผู้เป็นเจ้าทรงประกาศว่าพระนามของพระองค์จะยิ่งใหญ่ท่ามกลางคนต่างชาติตั้งแต่พระอาทิตย์ขึ้นจนถึงพระอาทิตย์ตก และจะมีการถวายเครื่องหอมและเครื่องบูชาอันบริสุทธิ์ทั่วทุกแห่ง</w:t>
      </w:r>
    </w:p>
    <w:p/>
    <w:p>
      <w:r xmlns:w="http://schemas.openxmlformats.org/wordprocessingml/2006/main">
        <w:t xml:space="preserve">1. การรู้จักพระนามของพระเจ้า: ความสำคัญของมาลาคี 1:11</w:t>
      </w:r>
    </w:p>
    <w:p/>
    <w:p>
      <w:r xmlns:w="http://schemas.openxmlformats.org/wordprocessingml/2006/main">
        <w:t xml:space="preserve">2. เครื่องบูชาอันบริสุทธิ์แด่พระเจ้า: ความหมายของมาลาคี 1:11</w:t>
      </w:r>
    </w:p>
    <w:p/>
    <w:p>
      <w:r xmlns:w="http://schemas.openxmlformats.org/wordprocessingml/2006/main">
        <w:t xml:space="preserve">1. อพยพ 28:38 - และมันจะต้องอยู่บนหน้าผากของอาโรน เพื่ออาโรนจะรับโทษความชั่วช้าของสิ่งบริสุทธิ์ ซึ่งชนชาติอิสราเอลจะถวายให้บริสุทธิ์ด้วยของประทานอันศักดิ์สิทธิ์ทั้งหมดของพวกเขา และจะอยู่ที่หน้าผากของเขาเสมอเพื่อจะเป็นที่ยอมรับต่อพระพักตร์พระเยโฮวาห์</w:t>
      </w:r>
    </w:p>
    <w:p/>
    <w:p>
      <w:r xmlns:w="http://schemas.openxmlformats.org/wordprocessingml/2006/main">
        <w:t xml:space="preserve">2. สดุดี 50:7-15 - โอ ประชากรของเราเอ๋ย จงฟังเถิด แล้วเราจะพูด โอ อิสราเอลเอ๋ย และเราจะเป็นพยานปรักปรำเจ้า เราคือพระเจ้า คือพระเจ้าของเจ้า ฉันจะไม่ตำหนิคุณในเรื่องเครื่องบูชาหรือเครื่องเผาบูชาของคุณที่ยังคงอยู่ต่อหน้าฉันเสมอไป ฉันจะไม่เอาวัวตัวผู้ออกจากบ้านของเจ้า หรือเอาแพะออกจากคอกของเจ้า เพราะว่าสัตว์ป่าทุกตัวในป่าเป็นของเรา และสัตว์บนเนินเขานับพัน ฉันรู้จักนกในภูเขาทุกตัว และสัตว์ป่าในทุ่งนาก็เป็นของฉัน ถ้าฉันหิว ฉันจะไม่บอกเธอ เพราะว่าโลกนี้เป็นของฉัน และความบริบูรณ์ของโลกนั้นเป็นของฉัน ฉันจะกินเนื้อวัวหรือดื่มเลือดแพะ? ถวายเครื่องบูชาขอบพระคุณพระเจ้า และถวายคำปฏิญาณต่อองค์ผู้สูงสุด:</w:t>
      </w:r>
    </w:p>
    <w:p/>
    <w:p>
      <w:r xmlns:w="http://schemas.openxmlformats.org/wordprocessingml/2006/main">
        <w:t xml:space="preserve">มาลาคี 1:12 แต่ท่านได้ทำให้โต๊ะนั้นเป็นมลทิน โดยที่ท่านกล่าวว่า โต๊ะของพระเจ้าเป็นที่โสโครก และผลของมันแม้กระทั่งเนื้อของเขาก็เป็นที่รังเกียจ</w:t>
      </w:r>
    </w:p>
    <w:p/>
    <w:p>
      <w:r xmlns:w="http://schemas.openxmlformats.org/wordprocessingml/2006/main">
        <w:t xml:space="preserve">คนอิสราเอลลบหลู่พระนามของพระเจ้าโดยกล่าวว่าอาหารที่พระองค์ทรงจัดเตรียมนั้นเป็นสิ่งที่น่ารังเกียจ</w:t>
      </w:r>
    </w:p>
    <w:p/>
    <w:p>
      <w:r xmlns:w="http://schemas.openxmlformats.org/wordprocessingml/2006/main">
        <w:t xml:space="preserve">1. การจัดเตรียมของพระเจ้าเพียงพอสำหรับความต้องการทั้งหมดของเรา</w:t>
      </w:r>
    </w:p>
    <w:p/>
    <w:p>
      <w:r xmlns:w="http://schemas.openxmlformats.org/wordprocessingml/2006/main">
        <w:t xml:space="preserve">2. เราควรแสดงความขอบคุณต่อสิ่งที่พระเจ้าประทานแก่เรา</w:t>
      </w:r>
    </w:p>
    <w:p/>
    <w:p>
      <w:r xmlns:w="http://schemas.openxmlformats.org/wordprocessingml/2006/main">
        <w:t xml:space="preserve">1. ฟิลิปปี 4:19 - และพระเจ้าของข้าพเจ้าจะทรงสนองความต้องการของคุณทั้งหมดโดยอาศัยพระสิริอันอุดมของพระองค์ในพระเยซูคริสต์</w:t>
      </w:r>
    </w:p>
    <w:p/>
    <w:p>
      <w:r xmlns:w="http://schemas.openxmlformats.org/wordprocessingml/2006/main">
        <w:t xml:space="preserve">2. โคโลสี 3:17 - และไม่ว่าคุณจะทำอะไรไม่ว่าจะเป็นคำพูดหรือการกระทำก็ตาม จงทำทุกอย่างในนามของพระเยซูเจ้า โดยขอบพระคุณพระเจ้าพระบิดาผ่านทางพระองค์</w:t>
      </w:r>
    </w:p>
    <w:p/>
    <w:p>
      <w:r xmlns:w="http://schemas.openxmlformats.org/wordprocessingml/2006/main">
        <w:t xml:space="preserve">มาลาคี 1:13 ท่านยังพูดอีกว่า ดูเถิด ช่างเหนื่อยจริงๆ! และเจ้าได้สูดดมมันแล้ว พระเจ้าจอมโยธาตรัสดังนี้ และท่านได้นำสิ่งที่ฉีกขาด ทั้งคนง่อยและคนป่วยมาด้วย พวกท่านก็นำเครื่องบูชามา: ฉันควรรับมือนี้ของคุณไหม? พระเจ้าตรัสว่า</w:t>
      </w:r>
    </w:p>
    <w:p/>
    <w:p>
      <w:r xmlns:w="http://schemas.openxmlformats.org/wordprocessingml/2006/main">
        <w:t xml:space="preserve">พระเจ้าไม่พอใจกับเครื่องบูชาที่ผู้คนมาถวายพระองค์ โดยถามว่าพระองค์ควรรับหรือไม่</w:t>
      </w:r>
    </w:p>
    <w:p/>
    <w:p>
      <w:r xmlns:w="http://schemas.openxmlformats.org/wordprocessingml/2006/main">
        <w:t xml:space="preserve">1. "พระเจ้าทรงสมควรได้รับข้อเสนอที่ดีที่สุดของเรา"</w:t>
      </w:r>
    </w:p>
    <w:p/>
    <w:p>
      <w:r xmlns:w="http://schemas.openxmlformats.org/wordprocessingml/2006/main">
        <w:t xml:space="preserve">2. "ถวายเกียรติพระเจ้าด้วยของขวัญของเรา"</w:t>
      </w:r>
    </w:p>
    <w:p/>
    <w:p>
      <w:r xmlns:w="http://schemas.openxmlformats.org/wordprocessingml/2006/main">
        <w:t xml:space="preserve">1. โรม 12:1-2 - "เหตุฉะนั้น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 ทำ ไม่เป็นไปตามแบบอย่างของโลกนี้ แต่ต้องรับการเปลี่ยนแปลงจิตใจใหม่ แล้วท่านจะทดสอบและเห็นชอบได้ว่าพระประสงค์ของพระเจ้าคือพระประสงค์อันดี เป็นที่พอพระทัย และสมบูรณ์แบบของพระองค์”</w:t>
      </w:r>
    </w:p>
    <w:p/>
    <w:p>
      <w:r xmlns:w="http://schemas.openxmlformats.org/wordprocessingml/2006/main">
        <w:t xml:space="preserve">2. มัทธิว 6:21 - "เพราะว่าทรัพย์สมบัติของคุณอยู่ที่ไหน ใจของคุณก็จะอยู่ที่นั่นด้วย"</w:t>
      </w:r>
    </w:p>
    <w:p/>
    <w:p>
      <w:r xmlns:w="http://schemas.openxmlformats.org/wordprocessingml/2006/main">
        <w:t xml:space="preserve">มาลาคี 1:14 แต่ขอสาปแช่งผู้หลอกลวงซึ่งมีตัวผู้อยู่ในฝูงของเขา และได้ปฏิญาณไว้ และถวายสิ่งที่เสื่อมเสียแด่พระเจ้า เพราะว่าเราเป็นกษัตริย์ผู้ยิ่งใหญ่ พระเจ้าจอมโยธาตรัส และชื่อของฉันก็น่าสะพรึงกลัวท่ามกลางบรรดาประชาชาติ คนนอกรีต</w:t>
      </w:r>
    </w:p>
    <w:p/>
    <w:p>
      <w:r xmlns:w="http://schemas.openxmlformats.org/wordprocessingml/2006/main">
        <w:t xml:space="preserve">พระเจ้าทรงเป็นกษัตริย์ผู้ยิ่งใหญ่ซึ่งพระนามของพระองค์เป็นที่เลื่องลือในหมู่ประชาชาติ และบรรดาผู้ที่หลอกลวงพระองค์ด้วยเครื่องบูชาที่มีคุณภาพต่ำจะถูกสาปแช่ง</w:t>
      </w:r>
    </w:p>
    <w:p/>
    <w:p>
      <w:r xmlns:w="http://schemas.openxmlformats.org/wordprocessingml/2006/main">
        <w:t xml:space="preserve">1. พระนามของพระเจ้าอยู่เหนือสิ่งอื่นใด</w:t>
      </w:r>
    </w:p>
    <w:p/>
    <w:p>
      <w:r xmlns:w="http://schemas.openxmlformats.org/wordprocessingml/2006/main">
        <w:t xml:space="preserve">2. พระเจ้าไม่ทรงยอมรับเครื่องบูชาที่ด้อยกว่า</w:t>
      </w:r>
    </w:p>
    <w:p/>
    <w:p>
      <w:r xmlns:w="http://schemas.openxmlformats.org/wordprocessingml/2006/main">
        <w:t xml:space="preserve">1. อิสยาห์ 6:3 - คนหนึ่งร้องต่อกันและกล่าวว่า "บริสุทธิ์ บริสุทธิ์ บริสุทธิ์ คือพระเยโฮวาห์จอมโยธา แผ่นดินโลกทั้งสิ้นเต็มไปด้วยสง่าราศีของพระองค์"</w:t>
      </w:r>
    </w:p>
    <w:p/>
    <w:p>
      <w:r xmlns:w="http://schemas.openxmlformats.org/wordprocessingml/2006/main">
        <w:t xml:space="preserve">2. สดุดี 9:2 - ข้าพระองค์จะยินดีและเปรมปรีดิ์ในตัวพระองค์ ข้าพระองค์จะร้องเพลงสรรเสริญพระนามของพระองค์ ข้าแต่พระองค์ผู้สูงสุด</w:t>
      </w:r>
    </w:p>
    <w:p/>
    <w:p>
      <w:r xmlns:w="http://schemas.openxmlformats.org/wordprocessingml/2006/main">
        <w:t xml:space="preserve">มาลาคีบทที่ 2 ยังคงกล่าวถึงพวกปุโรหิตและความล้มเหลวในการปฏิบัติตามความรับผิดชอบของตน นอกจากนี้ยังเน้นถึงผลที่ตามมาของการกระทำของพวกเขาและเน้นความสำคัญของความซื่อสัตย์และความชอบธรรม</w:t>
      </w:r>
    </w:p>
    <w:p/>
    <w:p>
      <w:r xmlns:w="http://schemas.openxmlformats.org/wordprocessingml/2006/main">
        <w:t xml:space="preserve">ย่อหน้าที่ 1: บทนี้เริ่มต้นด้วยการตำหนิอย่างรุนแรงต่อนักบวชสำหรับความล้มเหลวในการให้เกียรติพระนามของพระเจ้าและรักษาพันธสัญญาของพระองค์ พวกเขาได้หันเหไปจากทางที่ถูกต้องและทำให้หลายคนสะดุดล้มในคำสอนของพวกเขา พระเจ้าทรงเตือนว่าพระองค์จะทรงนำคำสาปมาสู่พวกเขา และพรของพวกเขาจะกลายเป็นคำสาป (มาลาคี 2:1-9)</w:t>
      </w:r>
    </w:p>
    <w:p/>
    <w:p>
      <w:r xmlns:w="http://schemas.openxmlformats.org/wordprocessingml/2006/main">
        <w:t xml:space="preserve">ย่อหน้าที่ 2: บทนี้กล่าวถึงประเด็นความไม่ซื่อสัตย์ในหมู่พระสงฆ์ พวกเธอแต่งงานกับผู้หญิงที่บูชาพระต่างด้าว ละเมิดพันธสัญญา และชักนำผู้คนให้หลงทาง พระเจ้าทรงเตือนพวกเขาถึงหน้าที่อันศักดิ์สิทธิ์ของพวกเขาในการรักษาศรัทธาที่แท้จริงและเรียกร้องให้พวกเขาซื่อสัตย์ต่อภรรยาและต่อพันธสัญญา (มาลาคี 2:10-16)</w:t>
      </w:r>
    </w:p>
    <w:p/>
    <w:p>
      <w:r xmlns:w="http://schemas.openxmlformats.org/wordprocessingml/2006/main">
        <w:t xml:space="preserve">ย่อหน้าที่ 3: บทนี้จบลงด้วยการเตือนใจถึงความสำคัญของความชอบธรรมและความเกรงกลัวพระเจ้า พระเจ้าทรงสนับสนุนให้ปุโรหิตสอนกฎแห่งความจริงและดำเนินชีวิตในความชอบธรรม พระองค์ทรงสัญญาว่าผู้ที่ยำเกรงพระองค์และถวายเกียรติแด่พระนามของพระองค์จะเป็นสมบัติอันล้ำค่าของพระองค์และได้รับพระพรจากพระองค์ (มาลาคี 2:17-3:5)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มาลาคีบทที่ 2 ยังคงกล่าวถึงพวกปุโรหิตและความล้มเหลวในการปฏิบัติตามความรับผิดชอบของตน</w:t>
      </w:r>
    </w:p>
    <w:p/>
    <w:p>
      <w:r xmlns:w="http://schemas.openxmlformats.org/wordprocessingml/2006/main">
        <w:t xml:space="preserve">ตำหนิพวกปุโรหิตที่ล้มเหลวในการให้เกียรติพระนามของพระเจ้าและรักษาพันธสัญญาของพระองค์</w:t>
      </w:r>
    </w:p>
    <w:p>
      <w:r xmlns:w="http://schemas.openxmlformats.org/wordprocessingml/2006/main">
        <w:t xml:space="preserve">ผลที่ตามมาของการกระทำของพวกเขาและการเปลี่ยนพรของพวกเขาให้เป็นคำสาป</w:t>
      </w:r>
    </w:p>
    <w:p>
      <w:r xmlns:w="http://schemas.openxmlformats.org/wordprocessingml/2006/main">
        <w:t xml:space="preserve">กล่าวถึงประเด็นความไม่ซื่อสัตย์ในหมู่พระสงฆ์และความสำคัญของความชอบธรรมและความเกรงกลัวพระเจ้า</w:t>
      </w:r>
    </w:p>
    <w:p/>
    <w:p>
      <w:r xmlns:w="http://schemas.openxmlformats.org/wordprocessingml/2006/main">
        <w:t xml:space="preserve">มาลาคีบทนี้เริ่มต้นด้วยการตำหนิอย่างรุนแรงต่อปุโรหิตสำหรับความล้มเหลวในการให้เกียรติพระนามของพระเจ้าและรักษาพันธสัญญาของพระองค์ พวกเขาได้หันเหไปจากทางที่ถูกต้องและทำให้หลายคนสะดุดล้มในคำสอนของพวกเขา บทนี้กล่าวถึงประเด็นความไม่ซื่อสัตย์ในหมู่นักบวช เมื่อพวกเขาแต่งงานกับผู้หญิงที่บูชาพระต่างด้าว ละเมิดพันธสัญญา และชักนำผู้คนให้หลงทาง พระผู้เป็นเจ้าทรงเตือนพวกเขาถึงหน้าที่อันศักดิ์สิทธิ์ของพวกเขาในการรักษาศรัทธาที่แท้จริงและเรียกร้องให้พวกเขาซื่อสัตย์ต่อภรรยาและต่อพันธสัญญา บทนี้จบลงด้วยการเตือนใจถึงความสำคัญของความชอบธรรมและความเกรงกลัวพระเจ้า ส่งเสริมให้ปุโรหิตสอนกฎแห่งความจริงและดำเนินชีวิตในความชอบธรรม พระผู้เป็นเจ้าทรงสัญญาว่าคนที่เกรงกลัวพระองค์และให้เกียรติพระนามของพระองค์จะเป็นสมบัติอันล้ำค่าของพระองค์และได้รับพรจากพระองค์ บทนี้เน้นถึงผลที่ตามมาจากการกระทำของปุโรหิต ความสำคัญของความสัตย์ซื่อ และการเรียกร้องสู่ความชอบธรรมและความเกรงกลัวพระเจ้า</w:t>
      </w:r>
    </w:p>
    <w:p/>
    <w:p>
      <w:r xmlns:w="http://schemas.openxmlformats.org/wordprocessingml/2006/main">
        <w:t xml:space="preserve">มาลาคี 2:1 บัดนี้ โอ ท่านปุโรหิต พระบัญญัตินี้มีไว้สำหรับท่าน</w:t>
      </w:r>
    </w:p>
    <w:p/>
    <w:p>
      <w:r xmlns:w="http://schemas.openxmlformats.org/wordprocessingml/2006/main">
        <w:t xml:space="preserve">พระเจ้าทรงบัญชาให้ปุโรหิตเชื่อฟังพระวจนะของพระองค์</w:t>
      </w:r>
    </w:p>
    <w:p/>
    <w:p>
      <w:r xmlns:w="http://schemas.openxmlformats.org/wordprocessingml/2006/main">
        <w:t xml:space="preserve">1. ทุกคนต้องปฏิบัติตามพระวจนะของพระเจ้า แม้แต่ผู้อยู่ในตำแหน่งที่มีอำนาจก็ตาม</w:t>
      </w:r>
    </w:p>
    <w:p/>
    <w:p>
      <w:r xmlns:w="http://schemas.openxmlformats.org/wordprocessingml/2006/main">
        <w:t xml:space="preserve">2. ความสำคัญของการฟังและปฏิบัติตามพระวจนะของพระเจ้า</w:t>
      </w:r>
    </w:p>
    <w:p/>
    <w:p>
      <w:r xmlns:w="http://schemas.openxmlformats.org/wordprocessingml/2006/main">
        <w:t xml:space="preserve">1. อพยพ 19:5-6 - "บัดนี้ถ้าเจ้าจะเชื่อฟังเสียงของเราอย่างแน่นอนและรักษาพันธสัญญาของเรา เจ้าจะเป็นสมบัติล้ำค่าสำหรับเราเหนือชนชาติทั้งปวง เพราะทั้งโลกเป็นของเรา และเจ้าจะเป็น สำหรับฉันอาณาจักรแห่งปุโรหิตและเป็นประชาชาติอันศักดิ์สิทธิ์"</w:t>
      </w:r>
    </w:p>
    <w:p/>
    <w:p>
      <w:r xmlns:w="http://schemas.openxmlformats.org/wordprocessingml/2006/main">
        <w:t xml:space="preserve">2. เฉลยธรรมบัญญัติ 7:12 - "เหตุฉะนั้น ต่อมาหากท่านฟังคำตัดสินเหล่านี้ และรักษาและปฏิบัติตามนั้น พระยาห์เวห์พระเจ้าของท่านจะทรงรักษาพันธสัญญาและความเมตตาซึ่งพระองค์ทรงปฏิญาณไว้กับบรรพบุรุษของท่านไว้กับท่าน "</w:t>
      </w:r>
    </w:p>
    <w:p/>
    <w:p>
      <w:r xmlns:w="http://schemas.openxmlformats.org/wordprocessingml/2006/main">
        <w:t xml:space="preserve">มาลาคี 2:2 ถ้าเจ้าไม่ได้ยิน และถ้าเจ้าไม่ใส่ใจเพื่อถวายเกียรติแก่นามของเรา พระเจ้าจอมโยธาตรัสว่า เราจะส่งคำสาปแช่งมาเหนือเจ้าด้วย และเราจะสาปแช่งพรของเจ้า ใช่แล้ว ฉันได้สาปแช่งพวกเขาแล้วเพราะคุณไม่ได้ใส่ใจ</w:t>
      </w:r>
    </w:p>
    <w:p/>
    <w:p>
      <w:r xmlns:w="http://schemas.openxmlformats.org/wordprocessingml/2006/main">
        <w:t xml:space="preserve">พระเจ้าจอมโยธาทรงเตือนว่าผู้ที่ไม่ฟังและไม่เชื่อฟังพระวจนะของพระองค์จะถูกสาปแช่งและพรของพวกเขาจะถูกพรากไป</w:t>
      </w:r>
    </w:p>
    <w:p/>
    <w:p>
      <w:r xmlns:w="http://schemas.openxmlformats.org/wordprocessingml/2006/main">
        <w:t xml:space="preserve">1. ความสำคัญของการฟังและเชื่อฟังพระวจนะของพระเจ้า</w:t>
      </w:r>
    </w:p>
    <w:p/>
    <w:p>
      <w:r xmlns:w="http://schemas.openxmlformats.org/wordprocessingml/2006/main">
        <w:t xml:space="preserve">2. ผลของการไม่เชื่อฟังพระเจ้า</w:t>
      </w:r>
    </w:p>
    <w:p/>
    <w:p>
      <w:r xmlns:w="http://schemas.openxmlformats.org/wordprocessingml/2006/main">
        <w:t xml:space="preserve">1. สุภาษิต 4:20-22 - ลูกเอ๋ย จงเชื่อฟังคำพูดของเรา จงเงี่ยหูของเจ้าฟังถ้อยคำของเรา อย่าให้มันคลาดสายตาไปจากตาของเจ้า เก็บไว้ในใจของเจ้า เพราะพวกเขาเป็นชีวิตสำหรับผู้ที่พบและเป็นสุขภาพแก่เนื้อหนังทั้งหมดของพวกเขา</w:t>
      </w:r>
    </w:p>
    <w:p/>
    <w:p>
      <w:r xmlns:w="http://schemas.openxmlformats.org/wordprocessingml/2006/main">
        <w:t xml:space="preserve">2. ยากอบ 1:22-25 - แต่จงเป็นผู้ประพฤติตามพระวจนะและไม่ใช่เพียงผู้ฟังเท่านั้นที่หลอกลวงตนเอง เพราะถ้าผู้ใดฟังพระวจนะและไม่ประพฤติตาม ผู้นั้นก็เป็นเหมือนคนที่เห็นหน้าของตนในแก้ว เพราะเขามองดูตนเอง และไปตามทางของตน และลืมไปทันทีว่าเขาเป็นคนอย่างไร แต่ผู้ใดพิจารณากฎแห่งเสรีภาพอันสมบูรณ์และดำเนินอยู่ในนั้น ผู้นั้นมิใช่เป็นผู้ฟังที่หลงลืม แต่เป็นผู้ประพฤติตาม ผู้นั้นจะได้รับพรในการกระทำของตน</w:t>
      </w:r>
    </w:p>
    <w:p/>
    <w:p>
      <w:r xmlns:w="http://schemas.openxmlformats.org/wordprocessingml/2006/main">
        <w:t xml:space="preserve">มาลาคี 2:3 ดูเถิด เราจะทำให้เชื้อสายของเจ้าเสื่อมทราม และเอามูลสัตว์ใส่หน้าเจ้า คือมูลในเทศกาลเลี้ยงฉลองของเจ้า และจะมีผู้หนึ่งพาคุณไปกับมัน</w:t>
      </w:r>
    </w:p>
    <w:p/>
    <w:p>
      <w:r xmlns:w="http://schemas.openxmlformats.org/wordprocessingml/2006/main">
        <w:t xml:space="preserve">พระเจ้าจะลงโทษชาวอิสราเอลที่ขาดความสัตย์ซื่อโดยทำให้เชื้อสายของพวกเขาเสื่อมทรามและคลุมหน้าด้วยมูลสัตว์ในงานเฉลิมฉลอง</w:t>
      </w:r>
    </w:p>
    <w:p/>
    <w:p>
      <w:r xmlns:w="http://schemas.openxmlformats.org/wordprocessingml/2006/main">
        <w:t xml:space="preserve">1. ผลที่ตามมาจากความไม่ซื่อสัตย์: ศึกษามาลาคี 2:3</w:t>
      </w:r>
    </w:p>
    <w:p/>
    <w:p>
      <w:r xmlns:w="http://schemas.openxmlformats.org/wordprocessingml/2006/main">
        <w:t xml:space="preserve">2. ดำเนินชีวิตอย่างบริสุทธิ์: ผลสะท้อนกลับของการไม่เชื่อฟัง</w:t>
      </w:r>
    </w:p>
    <w:p/>
    <w:p>
      <w:r xmlns:w="http://schemas.openxmlformats.org/wordprocessingml/2006/main">
        <w:t xml:space="preserve">1. สุภาษิต 6:16-19 - มีเจ็ดสิ่งที่พระเจ้าทรงเกลียด และแววตาเย่อหยิ่งก็เป็นหนึ่งในนั้น</w:t>
      </w:r>
    </w:p>
    <w:p/>
    <w:p>
      <w:r xmlns:w="http://schemas.openxmlformats.org/wordprocessingml/2006/main">
        <w:t xml:space="preserve">2. อิสยาห์ 1:13-15 - หยุดถวายเครื่องบูชาที่ไร้ความหมาย! เครื่องหอมของคุณเป็นที่น่ารังเกียจสำหรับฉัน วันขึ้นค่ำ วันสะบาโต และการประชุมใหญ่ ข้าพระองค์ทนไม่ได้กับการชุมนุมอันชั่วร้ายของพระองค์</w:t>
      </w:r>
    </w:p>
    <w:p/>
    <w:p>
      <w:r xmlns:w="http://schemas.openxmlformats.org/wordprocessingml/2006/main">
        <w:t xml:space="preserve">มาลาคี 2:4 และเจ้าจะรู้ว่าเราได้ส่งพระบัญญัตินี้ไปถึงเจ้า เพื่อพันธสัญญาของเรากับเลวี พระเจ้าจอมโยธาตรัสดังนี้</w:t>
      </w:r>
    </w:p>
    <w:p/>
    <w:p>
      <w:r xmlns:w="http://schemas.openxmlformats.org/wordprocessingml/2006/main">
        <w:t xml:space="preserve">พระผู้เป็นเจ้าทรงบัญชาผู้คนให้รักษาพันธสัญญาของพระองค์กับคนเลวี</w:t>
      </w:r>
    </w:p>
    <w:p/>
    <w:p>
      <w:r xmlns:w="http://schemas.openxmlformats.org/wordprocessingml/2006/main">
        <w:t xml:space="preserve">1: พันธสัญญาของพระเจ้ากับชาวเลวีนั้นจะต้องได้รับการปกป้องและเคารพ</w:t>
      </w:r>
    </w:p>
    <w:p/>
    <w:p>
      <w:r xmlns:w="http://schemas.openxmlformats.org/wordprocessingml/2006/main">
        <w:t xml:space="preserve">2: เราควรพยายามให้เกียรติพันธสัญญาของพระเจ้ากับคนเลวี</w:t>
      </w:r>
    </w:p>
    <w:p/>
    <w:p>
      <w:r xmlns:w="http://schemas.openxmlformats.org/wordprocessingml/2006/main">
        <w:t xml:space="preserve">1: เฉลยธรรมบัญญัติ 33:8-10 - และพระองค์ตรัสเกี่ยวกับเลวีว่า "ให้ทูมมิมและอูริมของเจ้าอยู่กับผู้บริสุทธิ์ของเจ้า ผู้ที่เจ้าพิสูจน์ที่มัสสาห์ และผู้ที่เจ้าสู้รบที่น้ำเมรีบาห์ ซึ่งพูดกับบิดามารดาของเขาว่า "เราไม่เคยเห็นเขาเลย" เขาไม่ยอมรับพี่น้องของเขาหรือรู้จักลูก ๆ ของเขาเอง เพราะพวกเขาได้ปฏิบัติตามพระวจนะของพระองค์และรักษาพันธสัญญาของพระองค์</w:t>
      </w:r>
    </w:p>
    <w:p/>
    <w:p>
      <w:r xmlns:w="http://schemas.openxmlformats.org/wordprocessingml/2006/main">
        <w:t xml:space="preserve">2: กันดารวิถี 3:5-10 - และพระเยโฮวาห์ตรัสกับโมเสสว่า "จงนำเผ่าเลวีเข้ามาใกล้ และนำเสนอต่อหน้าอาโรนปุโรหิต เพื่อพวกเขาจะปรนนิบัติเขา" และพวกเขาจะปฏิบัติหน้าที่ของเขาและหน้าที่ของชุมนุมชนทั้งหมดต่อหน้าพลับพลาแห่งชุมนุมในการปรนนิบัติพลับพลา และพวกเขาจะดูแลเครื่องใช้ทั้งหมดของพลับพลาแห่งชุมนุม และหน้าที่ของชนชาติอิสราเอลในการปรนนิบัติพลับพลา</w:t>
      </w:r>
    </w:p>
    <w:p/>
    <w:p>
      <w:r xmlns:w="http://schemas.openxmlformats.org/wordprocessingml/2006/main">
        <w:t xml:space="preserve">มาลาคี 2:5 พันธสัญญาของเรามีกับเขาในเรื่องชีวิตและสันติสุข และข้าพเจ้าก็มอบสิ่งเหล่านั้นให้แก่ท่านเพราะความเกรงกลัวที่พระองค์ทรงเกรงข้าพเจ้า และเกรงกลัวต่อนามข้าพเจ้า</w:t>
      </w:r>
    </w:p>
    <w:p/>
    <w:p>
      <w:r xmlns:w="http://schemas.openxmlformats.org/wordprocessingml/2006/main">
        <w:t xml:space="preserve">พระเจ้าทรงทำพันธสัญญากับประชากรของพระองค์เพื่อชีวิตและสันติสุข โดยแลกกับการเกรงกลัวพระนามของพระองค์</w:t>
      </w:r>
    </w:p>
    <w:p/>
    <w:p>
      <w:r xmlns:w="http://schemas.openxmlformats.org/wordprocessingml/2006/main">
        <w:t xml:space="preserve">1. ความเกรงกลัวพระเจ้า: จะดำเนินชีวิตโดยเชื่อฟังพันธสัญญาของพระเจ้าได้อย่างไร</w:t>
      </w:r>
    </w:p>
    <w:p/>
    <w:p>
      <w:r xmlns:w="http://schemas.openxmlformats.org/wordprocessingml/2006/main">
        <w:t xml:space="preserve">2. พระพรแห่งชีวิตและสันติสุข: ประสบกับพันธสัญญาของพระเจ้า</w:t>
      </w:r>
    </w:p>
    <w:p/>
    <w:p>
      <w:r xmlns:w="http://schemas.openxmlformats.org/wordprocessingml/2006/main">
        <w:t xml:space="preserve">1. เฉลยธรรมบัญญัติ 10:12-13 - "และตอนนี้อิสราเอลพระยาห์เวห์พระเจ้าของคุณต้องการอะไรจากคุณ แต่ต้องเกรงกลัวพระเจ้าของคุณให้เดินในทางทั้งหมดของเขารักเขารับใช้พระเจ้าของคุณ ด้วยสุดใจและสุดจิตของเจ้า และรักษาพระบัญญัติและกฎเกณฑ์ขององค์พระผู้เป็นเจ้าซึ่งข้าพเจ้าบัญชาท่านในวันนี้เพื่อประโยชน์ของท่านหรือ?</w:t>
      </w:r>
    </w:p>
    <w:p/>
    <w:p>
      <w:r xmlns:w="http://schemas.openxmlformats.org/wordprocessingml/2006/main">
        <w:t xml:space="preserve">2. สดุดี 34:9 - "โอ บรรดาวิสุทธิชนของพระองค์ จงเกรงกลัวพระเจ้า เพราะผู้ที่ยำเกรงพระองค์ไม่ขาดเลย!"</w:t>
      </w:r>
    </w:p>
    <w:p/>
    <w:p>
      <w:r xmlns:w="http://schemas.openxmlformats.org/wordprocessingml/2006/main">
        <w:t xml:space="preserve">มาลาคี 2:6 กฎแห่งความจริงอยู่ในปากของเขา และความชั่วไม่พบที่ริมฝีปากของเขา พระองค์ทรงดำเนินไปกับฉันอย่างสันติและเที่ยงธรรม และได้หันคนเป็นอันมากให้พ้นจากความชั่วช้า</w:t>
      </w:r>
    </w:p>
    <w:p/>
    <w:p>
      <w:r xmlns:w="http://schemas.openxmlformats.org/wordprocessingml/2006/main">
        <w:t xml:space="preserve">พระเจ้าทรงปรารถนาให้เราพูดความจริงและดำเนินชีวิตอย่างสันติและเที่ยงธรรม เป็นแบบอย่างให้ผู้อื่นปฏิบัติตาม</w:t>
      </w:r>
    </w:p>
    <w:p/>
    <w:p>
      <w:r xmlns:w="http://schemas.openxmlformats.org/wordprocessingml/2006/main">
        <w:t xml:space="preserve">1. "พลังแห่งความจริง"</w:t>
      </w:r>
    </w:p>
    <w:p/>
    <w:p>
      <w:r xmlns:w="http://schemas.openxmlformats.org/wordprocessingml/2006/main">
        <w:t xml:space="preserve">2. “ดำเนินชีวิตอย่างสันติและเสมอภาค”</w:t>
      </w:r>
    </w:p>
    <w:p/>
    <w:p>
      <w:r xmlns:w="http://schemas.openxmlformats.org/wordprocessingml/2006/main">
        <w:t xml:space="preserve">1. สุภาษิต 12:17 - ผู้ที่พูดความจริงก็แสดงความชอบธรรม แต่เป็นพยานเท็จที่หลอกลวง</w:t>
      </w:r>
    </w:p>
    <w:p/>
    <w:p>
      <w:r xmlns:w="http://schemas.openxmlformats.org/wordprocessingml/2006/main">
        <w:t xml:space="preserve">2. มัทธิว 5:9 - ผู้สร้างสันติย่อมเป็นสุข เพราะพวกเขาจะได้ชื่อว่าเป็นบุตรของพระเจ้า</w:t>
      </w:r>
    </w:p>
    <w:p/>
    <w:p>
      <w:r xmlns:w="http://schemas.openxmlformats.org/wordprocessingml/2006/main">
        <w:t xml:space="preserve">มาลาคี 2:7 เพราะริมฝีปากของปุโรหิตควรรักษาความรู้ และเขาจะแสวงหาธรรมบัญญัติจากปากของเขา เพราะว่าเขาเป็นผู้ส่งสารของพระเจ้าจอมโยธา</w:t>
      </w:r>
    </w:p>
    <w:p/>
    <w:p>
      <w:r xmlns:w="http://schemas.openxmlformats.org/wordprocessingml/2006/main">
        <w:t xml:space="preserve">บทบาทของพระสงฆ์คือการรักษาความรู้และแสวงหาธรรมบัญญัติจากพระเจ้า</w:t>
      </w:r>
    </w:p>
    <w:p/>
    <w:p>
      <w:r xmlns:w="http://schemas.openxmlformats.org/wordprocessingml/2006/main">
        <w:t xml:space="preserve">1. แสวงหากฎหมายและความรู้ของพระเจ้าในทุกสิ่ง</w:t>
      </w:r>
    </w:p>
    <w:p/>
    <w:p>
      <w:r xmlns:w="http://schemas.openxmlformats.org/wordprocessingml/2006/main">
        <w:t xml:space="preserve">2. พระสงฆ์ในฐานะผู้ส่งสารของพระเจ้า</w:t>
      </w:r>
    </w:p>
    <w:p/>
    <w:p>
      <w:r xmlns:w="http://schemas.openxmlformats.org/wordprocessingml/2006/main">
        <w:t xml:space="preserve">1. สุภาษิต 2:6-9 - เพราะพระเจ้าประทานสติปัญญา ความรู้และความเข้าใจมาจากพระโอษฐ์ของพระองค์</w:t>
      </w:r>
    </w:p>
    <w:p/>
    <w:p>
      <w:r xmlns:w="http://schemas.openxmlformats.org/wordprocessingml/2006/main">
        <w:t xml:space="preserve">2. อิสยาห์ 2:3 - เพราะธรรมบัญญัติจะออกมาจากศิโยนและพระวจนะของพระเจ้าจากกรุงเยรูซาเล็ม</w:t>
      </w:r>
    </w:p>
    <w:p/>
    <w:p>
      <w:r xmlns:w="http://schemas.openxmlformats.org/wordprocessingml/2006/main">
        <w:t xml:space="preserve">มาลาคี 2:8 แต่ท่านทั้งหลายได้ออกไปให้พ้นทางแล้ว ท่านได้ทำให้หลายคนสะดุดล้มในเรื่องธรรมบัญญัติ เจ้าได้กระทำให้พันธสัญญาของเลวีเสื่อมทรามไป พระเจ้าจอมโยธาตรัสดังนี้</w:t>
      </w:r>
    </w:p>
    <w:p/>
    <w:p>
      <w:r xmlns:w="http://schemas.openxmlformats.org/wordprocessingml/2006/main">
        <w:t xml:space="preserve">พระเจ้าจอมโยธาได้ตรัสกล่าวโทษบรรดาผู้ที่ละทิ้งธรรมบัญญัติและได้เสื่อมเสียพันธสัญญาของเลวี</w:t>
      </w:r>
    </w:p>
    <w:p/>
    <w:p>
      <w:r xmlns:w="http://schemas.openxmlformats.org/wordprocessingml/2006/main">
        <w:t xml:space="preserve">1. ความสำคัญของการยึดมั่นต่อกฎเกณฑ์ของพระเจ้า</w:t>
      </w:r>
    </w:p>
    <w:p/>
    <w:p>
      <w:r xmlns:w="http://schemas.openxmlformats.org/wordprocessingml/2006/main">
        <w:t xml:space="preserve">2. ผลที่ตามมาจากการละเมิดพันธสัญญาของเลวี</w:t>
      </w:r>
    </w:p>
    <w:p/>
    <w:p>
      <w:r xmlns:w="http://schemas.openxmlformats.org/wordprocessingml/2006/main">
        <w:t xml:space="preserve">1. เฉลยธรรมบัญญัติ 17:8-13 - คำแนะนำให้ปฏิบัติตามพระบัญญัติของพระเจ้า</w:t>
      </w:r>
    </w:p>
    <w:p/>
    <w:p>
      <w:r xmlns:w="http://schemas.openxmlformats.org/wordprocessingml/2006/main">
        <w:t xml:space="preserve">2. มัทธิว 5:17-20 - พระเยซูเรื่องการบรรลุธรรมบัญญัติ</w:t>
      </w:r>
    </w:p>
    <w:p/>
    <w:p>
      <w:r xmlns:w="http://schemas.openxmlformats.org/wordprocessingml/2006/main">
        <w:t xml:space="preserve">มาลาคี 2:9 เพราะฉะนั้น เราจึงทำให้เจ้าเป็นที่เหยียดหยามและอยู่ต่อหน้าชนชาติทั้งหลาย ดังที่เจ้าไม่ได้รักษาทางของเรา แต่ลำเอียงในธรรมบัญญัติ</w:t>
      </w:r>
    </w:p>
    <w:p/>
    <w:p>
      <w:r xmlns:w="http://schemas.openxmlformats.org/wordprocessingml/2006/main">
        <w:t xml:space="preserve">พระเจ้าทรงทำให้ผู้คนดูถูกเหยียดหยามและอยู่ต่อหน้าผู้คนทั้งหมด เพราะพวกเขาไม่รักษาวิถีทางของพระองค์และไม่ลำเอียงในธรรมบัญญัติ</w:t>
      </w:r>
    </w:p>
    <w:p/>
    <w:p>
      <w:r xmlns:w="http://schemas.openxmlformats.org/wordprocessingml/2006/main">
        <w:t xml:space="preserve">1. ความบริสุทธิ์และความยุติธรรมของพระเจ้า: ความจำเป็นในการเชื่อฟัง</w:t>
      </w:r>
    </w:p>
    <w:p/>
    <w:p>
      <w:r xmlns:w="http://schemas.openxmlformats.org/wordprocessingml/2006/main">
        <w:t xml:space="preserve">2. ผลที่ตามมาของความลำเอียงในกฎหมาย</w:t>
      </w:r>
    </w:p>
    <w:p/>
    <w:p>
      <w:r xmlns:w="http://schemas.openxmlformats.org/wordprocessingml/2006/main">
        <w:t xml:space="preserve">1. เลวีนิติ 19:15 - "คุณจะต้องไม่ทำความอยุติธรรมในศาล คุณจะไม่ลำเอียงต่อคนยากจนหรือยอมให้คนใหญ่คนโต แต่คุณจะตัดสินเพื่อนบ้านของคุณด้วยความชอบธรรม"</w:t>
      </w:r>
    </w:p>
    <w:p/>
    <w:p>
      <w:r xmlns:w="http://schemas.openxmlformats.org/wordprocessingml/2006/main">
        <w:t xml:space="preserve">2. ยากอบ 2:8-9 - "ถ้าท่านปฏิบัติตามธรรมบัญญัติตามพระคัมภีร์จริงๆ ท่านจะต้องรักเพื่อนบ้านเหมือนรักตนเอง ท่านเป็นคนดี แต่หากท่านลำเอียง ท่านกำลังกระทำบาปและถูกพิพากษาลงโทษโดย กฎหมายในฐานะผู้ฝ่าฝืน”</w:t>
      </w:r>
    </w:p>
    <w:p/>
    <w:p>
      <w:r xmlns:w="http://schemas.openxmlformats.org/wordprocessingml/2006/main">
        <w:t xml:space="preserve">มาลาคี 2:10 เราทุกคนมีพ่อคนเดียวไม่ใช่หรือ? พระเจ้าองค์เดียวทรงสร้างเรามิใช่หรือ? เหตุใดเราจึงทรยศต่อพี่น้องของตนทุกคน ด้วยการลบล้างพันธสัญญาของบรรพบุรุษของเรา?</w:t>
      </w:r>
    </w:p>
    <w:p/>
    <w:p>
      <w:r xmlns:w="http://schemas.openxmlformats.org/wordprocessingml/2006/main">
        <w:t xml:space="preserve">เราไม่ควรละเมิดพันธสัญญาของบรรพบุรุษด้วยการทรยศต่อกัน</w:t>
      </w:r>
    </w:p>
    <w:p/>
    <w:p>
      <w:r xmlns:w="http://schemas.openxmlformats.org/wordprocessingml/2006/main">
        <w:t xml:space="preserve">1. พันธสัญญาของบรรพบุรุษของเรา: การเรียกสู่ภราดรภาพที่ซื่อสัตย์</w:t>
      </w:r>
    </w:p>
    <w:p/>
    <w:p>
      <w:r xmlns:w="http://schemas.openxmlformats.org/wordprocessingml/2006/main">
        <w:t xml:space="preserve">2. การปฏิบัติตามพันธสัญญา: ให้เกียรติพี่น้องและพระเจ้าของเรา</w:t>
      </w:r>
    </w:p>
    <w:p/>
    <w:p>
      <w:r xmlns:w="http://schemas.openxmlformats.org/wordprocessingml/2006/main">
        <w:t xml:space="preserve">1. โรม 12:10: “จงรักกันฉันพี่น้อง จงเอาชนะกันในการให้เกียรติกัน”</w:t>
      </w:r>
    </w:p>
    <w:p/>
    <w:p>
      <w:r xmlns:w="http://schemas.openxmlformats.org/wordprocessingml/2006/main">
        <w:t xml:space="preserve">2. ฮีบรู 13:1: "ให้ความรักฉันพี่น้องดำเนินต่อไป"</w:t>
      </w:r>
    </w:p>
    <w:p/>
    <w:p>
      <w:r xmlns:w="http://schemas.openxmlformats.org/wordprocessingml/2006/main">
        <w:t xml:space="preserve">มาลาคี 2:11 ยูดาห์ได้กระทำการทรยศ และมีสิ่งอันน่าสะอิดสะเอียนได้กระทำในอิสราเอลและในเยรูซาเล็ม เพราะยูดาห์ได้ลบหลู่ความบริสุทธิ์ของพระเยโฮวาห์ซึ่งพระองค์ทรงรัก และได้แต่งงานกับธิดาของพระต่างด้าว</w:t>
      </w:r>
    </w:p>
    <w:p/>
    <w:p>
      <w:r xmlns:w="http://schemas.openxmlformats.org/wordprocessingml/2006/main">
        <w:t xml:space="preserve">ยูดาห์ได้ทำบาปต่อพระเจ้าโดยการแต่งงานกับภรรยาชาวต่างชาติ</w:t>
      </w:r>
    </w:p>
    <w:p/>
    <w:p>
      <w:r xmlns:w="http://schemas.openxmlformats.org/wordprocessingml/2006/main">
        <w:t xml:space="preserve">1. พระเจ้าทรงปรารถนาความซื่อสัตย์และความภักดีในประชากรของพระองค์</w:t>
      </w:r>
    </w:p>
    <w:p/>
    <w:p>
      <w:r xmlns:w="http://schemas.openxmlformats.org/wordprocessingml/2006/main">
        <w:t xml:space="preserve">2. ระวังอันตรายจากการประนีประนอมและปฏิบัติตามแนวทางที่ผิด</w:t>
      </w:r>
    </w:p>
    <w:p/>
    <w:p>
      <w:r xmlns:w="http://schemas.openxmlformats.org/wordprocessingml/2006/main">
        <w:t xml:space="preserve">1. เฉลยธรรมบัญญัติ 7:3-4 - ห้ามแต่งงานกับพวกเขา โดยมอบลูกสาวให้กับลูกชายของพวกเขา หรือรับลูกสาวของพวกเขามาเป็นลูกชายของคุณ เพราะพวกเขาจะทำให้ลูกชายของคุณหันเหไปจากการติดตามฉัน ไปปรนนิบัติพระอื่น แล้วพระพิโรธขององค์พระผู้เป็นเจ้าจะพลุ่งขึ้นต่อท่าน</w:t>
      </w:r>
    </w:p>
    <w:p/>
    <w:p>
      <w:r xmlns:w="http://schemas.openxmlformats.org/wordprocessingml/2006/main">
        <w:t xml:space="preserve">2. สุภาษิต 7:26-27 - เพราะเธอได้ล้มผู้บาดเจ็บไปมากมาย และทุกคนที่เธอสังหารก็เป็นคนเข้มแข็ง บ้านของนางเป็นทางไปสู่แดนมรณา ลงไปสู่ห้องแห่งความตาย</w:t>
      </w:r>
    </w:p>
    <w:p/>
    <w:p>
      <w:r xmlns:w="http://schemas.openxmlformats.org/wordprocessingml/2006/main">
        <w:t xml:space="preserve">มาลาคี 2:12 พระเจ้าจะทรงขจัดคนที่ทำเช่นนี้ ทั้งอาจารย์และนักปราชญ์ ออกจากพลับพลาของยาโคบ และผู้ถวายเครื่องบูชาแด่พระเจ้าจอมโยธา</w:t>
      </w:r>
    </w:p>
    <w:p/>
    <w:p>
      <w:r xmlns:w="http://schemas.openxmlformats.org/wordprocessingml/2006/main">
        <w:t xml:space="preserve">พระเจ้าจะทรงลงโทษผู้ที่ไม่แสดงความเคารพต่อพระองค์อย่างเหมาะสม ทั้งอาจารย์และลูกศิษย์</w:t>
      </w:r>
    </w:p>
    <w:p/>
    <w:p>
      <w:r xmlns:w="http://schemas.openxmlformats.org/wordprocessingml/2006/main">
        <w:t xml:space="preserve">1. พระเมตตาและความยุติธรรมของพระเจ้า: ความบริสุทธิ์ของพระเจ้า</w:t>
      </w:r>
    </w:p>
    <w:p/>
    <w:p>
      <w:r xmlns:w="http://schemas.openxmlformats.org/wordprocessingml/2006/main">
        <w:t xml:space="preserve">2. การเรียกสู่การรับใช้ที่ซื่อสัตย์: ให้ความสำคัญกับพระเจ้ามาเป็นอันดับแรก</w:t>
      </w:r>
    </w:p>
    <w:p/>
    <w:p>
      <w:r xmlns:w="http://schemas.openxmlformats.org/wordprocessingml/2006/main">
        <w:t xml:space="preserve">1. ยอห์น 3:16-17 - เพราะพระเจ้าทรงรักโลกจนได้ประทานพระบุตรองค์เดียวของพระองค์ เพื่อใครก็ตามที่เชื่อในพระบุตรนั้นจะไม่พินาศ แต่มีชีวิตนิรันดร์</w:t>
      </w:r>
    </w:p>
    <w:p/>
    <w:p>
      <w:r xmlns:w="http://schemas.openxmlformats.org/wordprocessingml/2006/main">
        <w:t xml:space="preserve">2. เอเฟซัส 2:8-9 - เพราะว่าคุณรอดโดยพระคุณโดยความเชื่อ และนั่นไม่ใช่จากตัวคุณเอง แต่เป็นของประทานจากพระเจ้า ไม่ใช่จากการประพฤติ เกรงว่าผู้ใดจะอวดได้</w:t>
      </w:r>
    </w:p>
    <w:p/>
    <w:p>
      <w:r xmlns:w="http://schemas.openxmlformats.org/wordprocessingml/2006/main">
        <w:t xml:space="preserve">มาลาคี 2:13 และท่านทั้งหลายได้กระทำเช่นนี้อีก โดยน้ำตาท่วมแท่นบูชาของพระเยโฮวาห์ ร้องไห้และร้องตะโกน ถึงขนาดที่พระองค์ไม่ทรงสนใจเครื่องบูชาอีกต่อไป หรือรับไว้ด้วยความปรารถนาดีจากมือของท่าน</w:t>
      </w:r>
    </w:p>
    <w:p/>
    <w:p>
      <w:r xmlns:w="http://schemas.openxmlformats.org/wordprocessingml/2006/main">
        <w:t xml:space="preserve">บรรดาผู้ที่รับใช้พระเจ้าไม่ได้ให้เกียรติพระองค์ด้วยเครื่องบูชาของพวกเขา แต่กลับแสดงความเสียใจและน้ำตาซึ่งพระเจ้าไม่ยอมรับอีกต่อไป</w:t>
      </w:r>
    </w:p>
    <w:p/>
    <w:p>
      <w:r xmlns:w="http://schemas.openxmlformats.org/wordprocessingml/2006/main">
        <w:t xml:space="preserve">1. ร้องไห้โดยไม่ได้นมัสการ: ถวายเกียรติพระเจ้าในใจและถวายเครื่องบูชา</w:t>
      </w:r>
    </w:p>
    <w:p/>
    <w:p>
      <w:r xmlns:w="http://schemas.openxmlformats.org/wordprocessingml/2006/main">
        <w:t xml:space="preserve">2. ต้นทุนแห่งความเมตตา: ระลึกถึงความรักของพระเจ้าท่ามกลางความโศกเศร้าของเรา</w:t>
      </w:r>
    </w:p>
    <w:p/>
    <w:p>
      <w:r xmlns:w="http://schemas.openxmlformats.org/wordprocessingml/2006/main">
        <w:t xml:space="preserve">1. ลูกา 18:9-14 - คำอุปมาเรื่องฟาริสีกับคนเก็บภาษี</w:t>
      </w:r>
    </w:p>
    <w:p/>
    <w:p>
      <w:r xmlns:w="http://schemas.openxmlformats.org/wordprocessingml/2006/main">
        <w:t xml:space="preserve">2. สดุดี 51:17 - ข้าแต่พระเจ้า จิตใจที่แตกสลายและสำนึกผิด พระองค์จะไม่ดูถูก</w:t>
      </w:r>
    </w:p>
    <w:p/>
    <w:p>
      <w:r xmlns:w="http://schemas.openxmlformats.org/wordprocessingml/2006/main">
        <w:t xml:space="preserve">มาลาคี 2:14 แต่ท่านกลับพูดว่า ทำไม? เพราะพระเยโฮวาห์ทรงเป็นพยานระหว่างเจ้ากับภรรยาเมื่อครั้งยังเยาว์วัยของเจ้า ผู้ซึ่งเจ้าได้ทรยศต่อเธอ นางยังเป็นเพื่อนของเจ้า และเป็นภรรยาแห่งพันธสัญญาของเจ้า</w:t>
      </w:r>
    </w:p>
    <w:p/>
    <w:p>
      <w:r xmlns:w="http://schemas.openxmlformats.org/wordprocessingml/2006/main">
        <w:t xml:space="preserve">ข้อความนี้จากหนังสือมาลาคีกล่าวถึงประเด็นเรื่องการทรยศสมรส เนื่องจากพระเจ้าได้รับการเปิดเผยในฐานะพยานถึงการกระทำของคู่สมรสที่ไม่ซื่อสัตย์</w:t>
      </w:r>
    </w:p>
    <w:p/>
    <w:p>
      <w:r xmlns:w="http://schemas.openxmlformats.org/wordprocessingml/2006/main">
        <w:t xml:space="preserve">1. "พันธสัญญาแห่งการแต่งงาน: การรักษาสัญญา"</w:t>
      </w:r>
    </w:p>
    <w:p/>
    <w:p>
      <w:r xmlns:w="http://schemas.openxmlformats.org/wordprocessingml/2006/main">
        <w:t xml:space="preserve">2. "ผลที่ตามมาของการนอกใจสมรส"</w:t>
      </w:r>
    </w:p>
    <w:p/>
    <w:p>
      <w:r xmlns:w="http://schemas.openxmlformats.org/wordprocessingml/2006/main">
        <w:t xml:space="preserve">1. เอเฟซัส 5:22-33 - คำสอนของเปาโลเกี่ยวกับความสัมพันธ์การแต่งงานระหว่างสามีและภรรยา</w:t>
      </w:r>
    </w:p>
    <w:p/>
    <w:p>
      <w:r xmlns:w="http://schemas.openxmlformats.org/wordprocessingml/2006/main">
        <w:t xml:space="preserve">2. มัทธิว 5:27-32 - คำสอนของพระเยซูเกี่ยวกับความสำคัญของการรักษาความซื่อสัตย์ในชีวิตแต่งงาน</w:t>
      </w:r>
    </w:p>
    <w:p/>
    <w:p>
      <w:r xmlns:w="http://schemas.openxmlformats.org/wordprocessingml/2006/main">
        <w:t xml:space="preserve">มาลาคี 2:15 และเขาไม่ได้สร้างมันขึ้นมามิใช่หรือ? แต่เขายังมีเศษวิญญาณเหลืออยู่ แล้วทำไมล่ะ? เพื่อเขาจะได้แสวงหาเมล็ดพันธุ์อันศักดิ์สิทธิ์ เพราะฉะนั้นจงเอาใจใส่จิตใจของเจ้า และอย่าให้ผู้ใดทรยศต่อภรรยาในวัยเยาว์ของเขา</w:t>
      </w:r>
    </w:p>
    <w:p/>
    <w:p>
      <w:r xmlns:w="http://schemas.openxmlformats.org/wordprocessingml/2006/main">
        <w:t xml:space="preserve">พระเจ้าสร้างชายและหญิงหนึ่งคน และคาดหวังให้พวกเขาแสวงหาเมล็ดพันธุ์แห่งพระเจ้า ดังนั้นคู่รักควรคำนึงถึงจิตวิญญาณของตนและไม่นอกใจคู่สมรส</w:t>
      </w:r>
    </w:p>
    <w:p/>
    <w:p>
      <w:r xmlns:w="http://schemas.openxmlformats.org/wordprocessingml/2006/main">
        <w:t xml:space="preserve">1. ความซื่อสัตย์: การปฏิบัติตามพันธสัญญาของพระเจ้าในชีวิตแต่งงาน</w:t>
      </w:r>
    </w:p>
    <w:p/>
    <w:p>
      <w:r xmlns:w="http://schemas.openxmlformats.org/wordprocessingml/2006/main">
        <w:t xml:space="preserve">2. พรแห่งความซื่อสัตย์ในชีวิตสมรส</w:t>
      </w:r>
    </w:p>
    <w:p/>
    <w:p>
      <w:r xmlns:w="http://schemas.openxmlformats.org/wordprocessingml/2006/main">
        <w:t xml:space="preserve">1. 1 โครินธ์ 7:2-5 - แต่เนื่องจากการล่อลวงให้ทำผิดศีลธรรมทางเพศ ผู้ชายแต่ละคนจึงควรมีภรรยาของตัวเอง และผู้หญิงแต่ละคนมีสามีของตัวเอง สามีควรให้สิทธิในการสมรสแก่ภรรยาของเขา และให้ภรรยาแก่สามีของเธอก็เช่นเดียวกัน เพราะภรรยาไม่มีอำนาจเหนือร่างกายของตน แต่สามีมีอำนาจเหนือร่างกายของตน ในทำนองเดียวกันสามีไม่มีอำนาจเหนือร่างกายของตนเอง แต่ภรรยามีอำนาจเหนือร่างกายของตน อย่ากีดกันซึ่งกันและกัน เว้นแต่จะได้ตกลงกันไว้ในเวลาอันจำกัด เพื่อท่านจะได้อุทิศตัวในการอธิษฐาน แต่แล้วกลับมารวมกันอีก เพื่อว่าซาตานจะไม่ล่อลวงท่านเพราะขาดการควบคุมตนเอง</w:t>
      </w:r>
    </w:p>
    <w:p/>
    <w:p>
      <w:r xmlns:w="http://schemas.openxmlformats.org/wordprocessingml/2006/main">
        <w:t xml:space="preserve">2. ปัญญาจารย์ 4:9-12 - สองคนดีกว่าคนเดียว เพราะพวกเขาได้รับรางวัลที่ดีสำหรับการทำงานของพวกเขา เพราะถ้าล้มลงก็จะได้พยุงเพื่อนของตนให้ลุกขึ้น แต่วิบัติแก่ผู้ที่อยู่คนเดียวเมื่อเขาล้มลงและไม่มีผู้อื่นพยุงเขาให้ลุกขึ้น ขอย้ำอีกครั้งว่า ถ้าสองคนนอนด้วยกันก็ทำให้อบอุ่น แต่คนๆ หนึ่งจะอบอุ่นเพียงลำพังได้อย่างไร? แม้ว่าคนหนึ่งอาจชนะคนเดียวได้ สองคนก็จะสู้เขาได้ เชือกสามเกลียวจะไม่ขาดง่าย</w:t>
      </w:r>
    </w:p>
    <w:p/>
    <w:p>
      <w:r xmlns:w="http://schemas.openxmlformats.org/wordprocessingml/2006/main">
        <w:t xml:space="preserve">มาลาคี 2:16 เพราะว่าพระเยโฮวาห์พระเจ้าแห่งอิสราเอลตรัสว่าพระองค์ทรงเกลียดชังการละทิ้ง เพราะว่าผู้หนึ่งเอาเสื้อผ้าของเขาคลุมความรุนแรงไว้ พระยาห์เวห์จอมทัพตรัส ดังนั้นจงระวังวิญญาณของเจ้า เพื่อเจ้าจะได้ไม่ทรยศ</w:t>
      </w:r>
    </w:p>
    <w:p/>
    <w:p>
      <w:r xmlns:w="http://schemas.openxmlformats.org/wordprocessingml/2006/main">
        <w:t xml:space="preserve">พระเจ้าทรงเกลียดเมื่อคู่รักเลิกกันและพระองค์ทรงเตือนเราว่าอย่านอกใจ</w:t>
      </w:r>
    </w:p>
    <w:p/>
    <w:p>
      <w:r xmlns:w="http://schemas.openxmlformats.org/wordprocessingml/2006/main">
        <w:t xml:space="preserve">1. "พระเจ้าเกลียดการหย่าร้าง: หลีกเลี่ยงความไม่ซื่อสัตย์ในความสัมพันธ์"</w:t>
      </w:r>
    </w:p>
    <w:p/>
    <w:p>
      <w:r xmlns:w="http://schemas.openxmlformats.org/wordprocessingml/2006/main">
        <w:t xml:space="preserve">2. "พลังแห่งการปกปิด: วิธีที่จะไม่เป็นพยานเท็จในความสัมพันธ์"</w:t>
      </w:r>
    </w:p>
    <w:p/>
    <w:p>
      <w:r xmlns:w="http://schemas.openxmlformats.org/wordprocessingml/2006/main">
        <w:t xml:space="preserve">1. มัทธิว 5:32 - "แต่เราบอกท่านทั้งหลายว่าใครก็ตามที่หย่าร้างภรรยาของเขาไม่ว่าด้วยเหตุผลใดก็ตาม ยกเว้นการผิดศีลธรรมทางเพศ เป็นเหตุให้เธอผิดประเวณี และใครก็ตามที่แต่งงานกับผู้หญิงที่หย่าร้างก็ล่วงประเวณี"</w:t>
      </w:r>
    </w:p>
    <w:p/>
    <w:p>
      <w:r xmlns:w="http://schemas.openxmlformats.org/wordprocessingml/2006/main">
        <w:t xml:space="preserve">2. ยากอบ 5:12 - "แต่เหนือสิ่งอื่นใด พี่น้องทั้งหลาย อย่าสาบานโดยอ้างสวรรค์หรือโลก หรือคำสาบานอื่นใด แต่จงให้ใช่ ให้เป็นใช่ และไม่ใช่ ไม่ใช่ เกรงว่าคุณจะตกอยู่ภายใต้การพิพากษา "</w:t>
      </w:r>
    </w:p>
    <w:p/>
    <w:p>
      <w:r xmlns:w="http://schemas.openxmlformats.org/wordprocessingml/2006/main">
        <w:t xml:space="preserve">มาลาคี 2:17 ท่านทำให้พระเจ้าเบื่อหน่ายกับถ้อยคำของท่าน แต่ท่านทั้งหลายยังกล่าวว่า `เราได้ทำให้เขาเบื่อหน่ายที่ไหน? เมื่อเจ้ากล่าวว่า ทุกคนที่ทำความชั่วก็เป็นคนดีในสายพระเนตรของพระเยโฮวาห์ และพระองค์ทรงพอพระทัยในตัวพวกเขา หรือพระเจ้าแห่งการพิพากษาอยู่ที่ไหน?</w:t>
      </w:r>
    </w:p>
    <w:p/>
    <w:p>
      <w:r xmlns:w="http://schemas.openxmlformats.org/wordprocessingml/2006/main">
        <w:t xml:space="preserve">คนอิสราเอลทำให้องค์พระผู้เป็นเจ้าทรงพิโรธด้วยถ้อยคำของพวกเขาโดยอ้างว่าทุกคนที่ทำความชั่วจะเป็นที่ยอมรับในสายพระเนตรของพระองค์</w:t>
      </w:r>
    </w:p>
    <w:p/>
    <w:p>
      <w:r xmlns:w="http://schemas.openxmlformats.org/wordprocessingml/2006/main">
        <w:t xml:space="preserve">1. พระเจ้าทรงเป็นพระเจ้าแห่งความยุติธรรมและการพิพากษา</w:t>
      </w:r>
    </w:p>
    <w:p/>
    <w:p>
      <w:r xmlns:w="http://schemas.openxmlformats.org/wordprocessingml/2006/main">
        <w:t xml:space="preserve">2. คำพูดของเรามีความสำคัญต่อพระเจ้า</w:t>
      </w:r>
    </w:p>
    <w:p/>
    <w:p>
      <w:r xmlns:w="http://schemas.openxmlformats.org/wordprocessingml/2006/main">
        <w:t xml:space="preserve">1. อิสยาห์ 5:20-21 “วิบัติแก่คนเหล่านั้นที่เรียกความชั่วว่าดี และความดีว่าชั่ว ผู้ถือความมืดแทนความสว่าง และความสว่างแทนความมืด ผู้ถือความขมแทนความหวาน และความหวานแทนความขม!”</w:t>
      </w:r>
    </w:p>
    <w:p/>
    <w:p>
      <w:r xmlns:w="http://schemas.openxmlformats.org/wordprocessingml/2006/main">
        <w:t xml:space="preserve">2. ยากอบ 3:8-10 “แต่ลิ้นไม่มีใครทำให้เชื่องได้ มันเป็นความชั่วร้ายที่ดื้อรั้น เต็มไปด้วยยาพิษร้ายแรง ด้วยเหตุนี้เราจึงถวายสาธุการแด่พระเจ้าคือพระบิดา และด้วยเหตุนี้เราจึงสาปแช่งมนุษย์ซึ่งเกิดขึ้นตามอุปมา ของพระเจ้า”</w:t>
      </w:r>
    </w:p>
    <w:p/>
    <w:p>
      <w:r xmlns:w="http://schemas.openxmlformats.org/wordprocessingml/2006/main">
        <w:t xml:space="preserve">มาลาคีบทที่ 3 มุ่งเน้นไปที่หัวข้อของการขัดเกลาและชำระประชากรของพระเจ้าให้บริสุทธิ์ ข้อความนี้พูดถึงการเสด็จมาของพระเจ้า ผู้ส่งสารของพระองค์ ความจำเป็นในการกลับใจและการให้อย่างซื่อสัตย์</w:t>
      </w:r>
    </w:p>
    <w:p/>
    <w:p>
      <w:r xmlns:w="http://schemas.openxmlformats.org/wordprocessingml/2006/main">
        <w:t xml:space="preserve">ย่อหน้าที่ 1: บทนี้เริ่มต้นด้วยคำพยากรณ์เรื่องการเสด็จมาของพระเจ้าและผู้ส่งสารที่จะเตรียมทางสำหรับพระองค์ ผู้ส่งสารจะชำระลูกหลานของปุโรหิตเลวี และถลุงพวกเขาเหมือนทองคำและเงิน จากนั้นพวกเขาจะสามารถถวายเครื่องบูชาที่เป็นที่ยอมรับแด่พระเจ้าได้ (มาลาคี 3:1-4)</w:t>
      </w:r>
    </w:p>
    <w:p/>
    <w:p>
      <w:r xmlns:w="http://schemas.openxmlformats.org/wordprocessingml/2006/main">
        <w:t xml:space="preserve">ย่อหน้าที่ 2: บทนี้ตอบคำถามของผู้คนเกี่ยวกับความสัตย์ซื่อและความยุติธรรมของพระเจ้า พระเจ้าตำหนิพวกเขาสำหรับความไม่ซื่อสัตย์ของพวกเขาในการระงับส่วนสิบและของถวาย พระองค์ทรงท้าทายให้พวกเขาทดสอบพระองค์โดยนำสิบชักหนึ่งเต็มเข้าไปในคลัง โดยสัญญาว่าจะเทพระพรมาเหนือพวกเขาและตำหนิผู้กลืนกินเพื่อประโยชน์ของพวกเขา (มาลาคี 3:5-12)</w:t>
      </w:r>
    </w:p>
    <w:p/>
    <w:p>
      <w:r xmlns:w="http://schemas.openxmlformats.org/wordprocessingml/2006/main">
        <w:t xml:space="preserve">ย่อหน้าที่ 3: บทนี้จบลงด้วยคำสัญญาถึงความแตกต่างและรางวัลสำหรับผู้ที่เกรงกลัวพระเจ้าและใคร่ครวญถึงพระนามของพระองค์ พระเจ้าจะทรงละเว้นพวกเขาเป็นสมบัติอันล้ำค่าของพระองค์ในวันพิพากษา ความแตกต่างจะเกิดขึ้นระหว่างคนชอบธรรมกับคนชั่ว และชะตากรรมสูงสุดของพวกเขาจะถูกเปิดเผย (มาลาคี 3:13-18)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มาลาคีบทที่ 3 เน้นหัวข้อของการขัดเกลา การทำให้บริสุทธิ์ และการให้อย่างซื่อสัตย์</w:t>
      </w:r>
    </w:p>
    <w:p/>
    <w:p>
      <w:r xmlns:w="http://schemas.openxmlformats.org/wordprocessingml/2006/main">
        <w:t xml:space="preserve">คำทำนายการเสด็จมาของพระเจ้าและผู้ส่งสารที่จะชำระปุโรหิต</w:t>
      </w:r>
    </w:p>
    <w:p>
      <w:r xmlns:w="http://schemas.openxmlformats.org/wordprocessingml/2006/main">
        <w:t xml:space="preserve">ตำหนิการไม่ซื่อสัตย์ในการงดจ่ายส่วนสิบและของถวาย</w:t>
      </w:r>
    </w:p>
    <w:p>
      <w:r xmlns:w="http://schemas.openxmlformats.org/wordprocessingml/2006/main">
        <w:t xml:space="preserve">สัญญาว่าจะได้รับความแตกต่างและรางวัลสำหรับผู้ที่เกรงกลัวพระเจ้าและใคร่ครวญถึงพระนามของพระองค์</w:t>
      </w:r>
    </w:p>
    <w:p/>
    <w:p>
      <w:r xmlns:w="http://schemas.openxmlformats.org/wordprocessingml/2006/main">
        <w:t xml:space="preserve">มาลาคีบทนี้เริ่มต้นด้วยคำพยากรณ์เรื่องการเสด็จมาของพระเจ้าและผู้ส่งสารที่จะชำระปุโรหิต บทนี้กล่าวถึงความไม่ซื่อสัตย์ของประชาชนในการงดจ่ายส่วนสิบและของถวาย โดยตำหนิพวกเขาที่ขาดความไว้วางใจในการจัดเตรียมของพระเจ้า พระเจ้าทรงท้าทายพวกเขาให้ทดสอบพระองค์โดยนำส่วนสิบลดเต็มมาไว้ในคลัง ทรงสัญญาว่าจะได้รับพรและความคุ้มครองเป็นการตอบแทน บทนี้จบลงด้วยคำสัญญาถึงความแตกต่างและรางวัลสำหรับผู้ที่เกรงกลัวพระเจ้าและใคร่ครวญพระนามของพระองค์ พระเจ้าจะทรงละเว้นพวกเขาไว้เป็นสมบัติอันล้ำค่าของพระองค์ในวันพิพากษา และจะมีการแยกความแตกต่างที่ชัดเจนระหว่างคนชอบธรรมกับคนชั่ว บทนี้เน้นความสำคัญของการกลับใจ การให้อย่างซื่อสัตย์ และรางวัลสำหรับผู้ที่เกรงกลัวพระเจ้า</w:t>
      </w:r>
    </w:p>
    <w:p/>
    <w:p>
      <w:r xmlns:w="http://schemas.openxmlformats.org/wordprocessingml/2006/main">
        <w:t xml:space="preserve">มาลาคี 3:1 ดูเถิด เราจะส่งทูตของข้าพเจ้าไป และพระองค์จะทรงเตรียมทางไว้ข้างหน้าข้าพเจ้า และพระเยโฮวาห์ที่พวกท่านแสวงหาจะเสด็จมายังพระวิหารของพระองค์ในทันใด คือทูตแห่งพันธสัญญาซึ่งพวกท่านพอใจ ดูเถิด พระองค์จะเสด็จมา พระเจ้าจอมโยธาตรัสดังนี้</w:t>
      </w:r>
    </w:p>
    <w:p/>
    <w:p>
      <w:r xmlns:w="http://schemas.openxmlformats.org/wordprocessingml/2006/main">
        <w:t xml:space="preserve">พระเจ้าจอมโยธาทรงสัญญาว่าจะส่งผู้ส่งสารมาเตรียมทางต่อพระพักตร์พระองค์ และเสด็จมาที่พระวิหารของพระองค์ทันที</w:t>
      </w:r>
    </w:p>
    <w:p/>
    <w:p>
      <w:r xmlns:w="http://schemas.openxmlformats.org/wordprocessingml/2006/main">
        <w:t xml:space="preserve">1. พระสัญญาของพระเจ้าที่จะส่งผู้ส่งสารแห่งพันธสัญญา</w:t>
      </w:r>
    </w:p>
    <w:p/>
    <w:p>
      <w:r xmlns:w="http://schemas.openxmlformats.org/wordprocessingml/2006/main">
        <w:t xml:space="preserve">2. ความปีติยินดีของการเสด็จมาของพระเจ้า</w:t>
      </w:r>
    </w:p>
    <w:p/>
    <w:p>
      <w:r xmlns:w="http://schemas.openxmlformats.org/wordprocessingml/2006/main">
        <w:t xml:space="preserve">1. ลูกา 7:24-27 - ยอห์นผู้ให้บัพติศมาเตรียมทาง</w:t>
      </w:r>
    </w:p>
    <w:p/>
    <w:p>
      <w:r xmlns:w="http://schemas.openxmlformats.org/wordprocessingml/2006/main">
        <w:t xml:space="preserve">2. ฮีบรู 10:19-22 - พันธสัญญาเรื่องพระโลหิตพระเยซู</w:t>
      </w:r>
    </w:p>
    <w:p/>
    <w:p>
      <w:r xmlns:w="http://schemas.openxmlformats.org/wordprocessingml/2006/main">
        <w:t xml:space="preserve">มาลาคี 3:2 แต่ใครจะทนอยู่ได้ในวันที่พระองค์เสด็จมา? และใครจะยืนหยัดได้เมื่อเขาปรากฏตัว? เพราะเขาเป็นเหมือนไฟถลุง และเหมือนสบู่ของช่างฟอก</w:t>
      </w:r>
    </w:p>
    <w:p/>
    <w:p>
      <w:r xmlns:w="http://schemas.openxmlformats.org/wordprocessingml/2006/main">
        <w:t xml:space="preserve">มาลาคีพูดถึงการเสด็จมาของพระเจ้า โดยถามว่าใครจะสามารถต้านทานพระองค์ได้ ดังที่พระองค์ทรงเป็นเหมือนทั้งไฟของถลุงแร่และสบู่ของช่างฟอก</w:t>
      </w:r>
    </w:p>
    <w:p/>
    <w:p>
      <w:r xmlns:w="http://schemas.openxmlformats.org/wordprocessingml/2006/main">
        <w:t xml:space="preserve">1. การเสด็จมาของพระเจ้า: ใครจะยืนหยัดได้?</w:t>
      </w:r>
    </w:p>
    <w:p/>
    <w:p>
      <w:r xmlns:w="http://schemas.openxmlformats.org/wordprocessingml/2006/main">
        <w:t xml:space="preserve">2. ยืนอยู่เบื้องพระพักตร์พระเจ้า: บริสุทธิ์ด้วยไฟ</w:t>
      </w:r>
    </w:p>
    <w:p/>
    <w:p>
      <w:r xmlns:w="http://schemas.openxmlformats.org/wordprocessingml/2006/main">
        <w:t xml:space="preserve">1. 1 โครินธ์ 3:13 - "การงานของทุกคนจะต้องปรากฏให้เห็น เพราะวันนั้นจะต้องแจ้งให้ทราบ เพราะว่าจะเห็นได้ด้วยไฟ และไฟจะทดสอบการงานของแต่ละคนว่าเป็นอย่างไร"</w:t>
      </w:r>
    </w:p>
    <w:p/>
    <w:p>
      <w:r xmlns:w="http://schemas.openxmlformats.org/wordprocessingml/2006/main">
        <w:t xml:space="preserve">2. อิสยาห์ 6:6-7 - "แล้วเสราฟิมตัวหนึ่งบินมาหาฉัน โดยมีถ่านลุกเป็นไฟอยู่ในมือ ซึ่งเขาได้คีบคีบมาจากแท่นบูชาด้วยคีม แล้วเขาก็เอามันใส่ปากของฉันแล้วพูดว่า ดูเถิด สิ่งนี้ได้ถูกต้องริมฝีปากของเจ้าแล้ว และความชั่วช้าของเจ้าก็ถูกยกออกไป และบาปของเจ้าก็ได้รับการชำระล้าง"</w:t>
      </w:r>
    </w:p>
    <w:p/>
    <w:p>
      <w:r xmlns:w="http://schemas.openxmlformats.org/wordprocessingml/2006/main">
        <w:t xml:space="preserve">มาลาคี 3:3 และพระองค์จะนั่งเหมือนช่างถลุงเงินและชำระเงินให้บริสุทธิ์ และพระองค์จะทรงชำระลูกหลานของเลวี และชำระพวกเขาเหมือนทองคำและเงิน เพื่อพวกเขาจะถวายเครื่องบูชาด้วยความชอบธรรมแด่พระเจ้า</w:t>
      </w:r>
    </w:p>
    <w:p/>
    <w:p>
      <w:r xmlns:w="http://schemas.openxmlformats.org/wordprocessingml/2006/main">
        <w:t xml:space="preserve">พระเจ้าทรงชำระและถลุงลูกหลานของเลวีเพื่อถวายเครื่องบูชาแด่องค์พระผู้เป็นเจ้าด้วยความชอบธรรม</w:t>
      </w:r>
    </w:p>
    <w:p/>
    <w:p>
      <w:r xmlns:w="http://schemas.openxmlformats.org/wordprocessingml/2006/main">
        <w:t xml:space="preserve">1. วิธีที่พระเจ้าทรงขัดเกลาเราเพื่อความรุ่งโรจน์ของพระองค์</w:t>
      </w:r>
    </w:p>
    <w:p/>
    <w:p>
      <w:r xmlns:w="http://schemas.openxmlformats.org/wordprocessingml/2006/main">
        <w:t xml:space="preserve">2. พระพรของการได้รับการชำระให้บริสุทธิ์โดยพระเจ้า</w:t>
      </w:r>
    </w:p>
    <w:p/>
    <w:p>
      <w:r xmlns:w="http://schemas.openxmlformats.org/wordprocessingml/2006/main">
        <w:t xml:space="preserve">1. โรม 8:28-29 - และเรารู้ว่าในทุกสิ่งพระเจ้าทรงกระทำเพื่อประโยชน์ของผู้ที่รักพระองค์ ผู้ที่ถูกเรียกตามพระประสงค์ของพระองค์ เพราะว่าพระเจ้าเหล่านั้นทรงทราบล่วงหน้าแล้ว พระองค์ยังทรงถูกกำหนดไว้ล่วงหน้าให้เป็นไปตามพระฉายาของพระบุตรของพระองค์ เพื่อพระองค์จะได้เป็นบุตรหัวปีท่ามกลางพี่น้องชายหญิงมากมาย</w:t>
      </w:r>
    </w:p>
    <w:p/>
    <w:p>
      <w:r xmlns:w="http://schemas.openxmlformats.org/wordprocessingml/2006/main">
        <w:t xml:space="preserve">2. อิสยาห์ 1:18-20 - มาเถิด ให้เราจัดการเรื่องนี้กัน พระเจ้าตรัส แม้ว่าบาปของเจ้าเป็นเหมือนสีแดงเข้ม ก็จะขาวอย่างหิมะ ถึงมันจะแดงอย่างผ้าแดงก็จะกลายเป็นอย่างขนแกะ ถ้าเจ้าเต็มใจและเชื่อฟัง เจ้าจะได้กินของดีจากแผ่นดิน แต่ถ้าเจ้าต่อต้านและกบฏ เจ้าจะถูกดาบกลืนกิน เพราะพระโอษฐ์ของพระเจ้าได้ตรัสไว้แล้ว</w:t>
      </w:r>
    </w:p>
    <w:p/>
    <w:p>
      <w:r xmlns:w="http://schemas.openxmlformats.org/wordprocessingml/2006/main">
        <w:t xml:space="preserve">มาลาคี 3:4 แล้วเครื่องบูชาของยูดาห์และเยรูซาเล็มจะเป็นที่พอพระทัยพระเจ้า ดังในสมัยก่อนและเหมือนในปีก่อน ๆ</w:t>
      </w:r>
    </w:p>
    <w:p/>
    <w:p>
      <w:r xmlns:w="http://schemas.openxmlformats.org/wordprocessingml/2006/main">
        <w:t xml:space="preserve">พระเจ้าทรงประสงค์ให้ถวายเครื่องบูชาของยูดาห์และเยรูซาเล็มแก่พระองค์เหมือนในอดีต</w:t>
      </w:r>
    </w:p>
    <w:p/>
    <w:p>
      <w:r xmlns:w="http://schemas.openxmlformats.org/wordprocessingml/2006/main">
        <w:t xml:space="preserve">1. พระเจ้าทรงปรารถนาให้เครื่องบูชาของเราทำด้วยใจจริงและจริงใจ</w:t>
      </w:r>
    </w:p>
    <w:p/>
    <w:p>
      <w:r xmlns:w="http://schemas.openxmlformats.org/wordprocessingml/2006/main">
        <w:t xml:space="preserve">2. ถวายการนมัสการของคุณต่อพระเจ้าด้วยความศรัทธาและความอ่อนน้อมถ่อมตน</w:t>
      </w:r>
    </w:p>
    <w:p/>
    <w:p>
      <w:r xmlns:w="http://schemas.openxmlformats.org/wordprocessingml/2006/main">
        <w:t xml:space="preserve">1. โรม 12:1 - "เพราะฉะนั้น พี่น้องทั้งหลาย เนื่องด้วยความเมตตาของพระเจ้า ข้าพเจ้าขอวิงวอนท่านให้ถวายร่างกายของท่านเป็นเครื่องบูชาที่มีชีวิต บริสุทธิ์และเป็นพอพระทัยพระเจ้า นี่คือการนมัสการที่แท้จริงและเหมาะสมของท่าน"</w:t>
      </w:r>
    </w:p>
    <w:p/>
    <w:p>
      <w:r xmlns:w="http://schemas.openxmlformats.org/wordprocessingml/2006/main">
        <w:t xml:space="preserve">2. ฮีบรู 13:15 - "เพราะฉะนั้นให้เราถวายคำสรรเสริญแด่พระเจ้าโดยทางพระเยซูอย่างต่อเนื่องด้วยผลแห่งริมฝีปากที่กล่าวอ้างพระนามของพระองค์อย่างเปิดเผย"</w:t>
      </w:r>
    </w:p>
    <w:p/>
    <w:p>
      <w:r xmlns:w="http://schemas.openxmlformats.org/wordprocessingml/2006/main">
        <w:t xml:space="preserve">มาลาคี 3:5 และเราจะเข้ามาใกล้เจ้าเพื่อพิพากษา และเราจะเป็นพยานอย่างรวดเร็วกล่าวโทษคนใช้เวทมนตร์ คนล่วงประเวณี คนสาบานเท็จ และต่อต้านคนที่กดขี่ลูกจ้างตามค่าจ้างของเขา ทั้งแม่ม่ายและลูกกำพร้าพ่อ และผู้ที่หันเหคนแปลกหน้าไปจากขวาของเขา และ อย่ากลัวเราเลย พระเจ้าจอมโยธาตรัสดังนี้</w:t>
      </w:r>
    </w:p>
    <w:p/>
    <w:p>
      <w:r xmlns:w="http://schemas.openxmlformats.org/wordprocessingml/2006/main">
        <w:t xml:space="preserve">พระเจ้าจะเสด็จมาพิพากษาผู้ที่กดขี่คนยากจน หญิงม่าย ลูกกำพร้าพ่อ และคนต่างด้าว</w:t>
      </w:r>
    </w:p>
    <w:p/>
    <w:p>
      <w:r xmlns:w="http://schemas.openxmlformats.org/wordprocessingml/2006/main">
        <w:t xml:space="preserve">1. พลังแห่งการพิพากษาของพระเจ้า</w:t>
      </w:r>
    </w:p>
    <w:p/>
    <w:p>
      <w:r xmlns:w="http://schemas.openxmlformats.org/wordprocessingml/2006/main">
        <w:t xml:space="preserve">2. ความยิ่งใหญ่แห่งความเมตตาของพระเจ้า</w:t>
      </w:r>
    </w:p>
    <w:p/>
    <w:p>
      <w:r xmlns:w="http://schemas.openxmlformats.org/wordprocessingml/2006/main">
        <w:t xml:space="preserve">1. อพยพ 22:21-24</w:t>
      </w:r>
    </w:p>
    <w:p/>
    <w:p>
      <w:r xmlns:w="http://schemas.openxmlformats.org/wordprocessingml/2006/main">
        <w:t xml:space="preserve">2. อิสยาห์ 1:17-20</w:t>
      </w:r>
    </w:p>
    <w:p/>
    <w:p>
      <w:r xmlns:w="http://schemas.openxmlformats.org/wordprocessingml/2006/main">
        <w:t xml:space="preserve">มาลาคี 3:6 เพราะเราคือพระเจ้า เราไม่เปลี่ยนแปลง ฉะนั้นพวกเจ้าบุตรชายของยาโคบจึงไม่ถูกผลาญไป.</w:t>
      </w:r>
    </w:p>
    <w:p/>
    <w:p>
      <w:r xmlns:w="http://schemas.openxmlformats.org/wordprocessingml/2006/main">
        <w:t xml:space="preserve">พระเจ้าไม่เปลี่ยนแปลงและสัตย์ซื่อ ซึ่งเป็นเหตุผลว่าทำไมประชากรของพระองค์จึงรอดพ้นจากการทำลายล้าง</w:t>
      </w:r>
    </w:p>
    <w:p/>
    <w:p>
      <w:r xmlns:w="http://schemas.openxmlformats.org/wordprocessingml/2006/main">
        <w:t xml:space="preserve">1. ความสัตย์ซื่อของพระเจ้าที่ไม่เปลี่ยนแปลง</w:t>
      </w:r>
    </w:p>
    <w:p/>
    <w:p>
      <w:r xmlns:w="http://schemas.openxmlformats.org/wordprocessingml/2006/main">
        <w:t xml:space="preserve">2. พระเจ้าที่ไม่เปลี่ยนแปลงในโลกที่เปลี่ยนแปลง</w:t>
      </w:r>
    </w:p>
    <w:p/>
    <w:p>
      <w:r xmlns:w="http://schemas.openxmlformats.org/wordprocessingml/2006/main">
        <w:t xml:space="preserve">1. ยากอบ 1:17 - "ของประทานอันดีทุกอย่างและของประทานอันเลิศทุกอย่างย่อมมาจากเบื้องบน ลงมาจากพระบิดาแห่งบรรดาดวงสว่าง พระองค์ไม่มีการแปรปรวนหรือเงาเนื่องจากการเปลี่ยนแปลง"</w:t>
      </w:r>
    </w:p>
    <w:p/>
    <w:p>
      <w:r xmlns:w="http://schemas.openxmlformats.org/wordprocessingml/2006/main">
        <w:t xml:space="preserve">2. ฮีบรู 13:8 - "พระเยซูคริสต์ทรงเหมือนเดิมทั้งเมื่อวาน วันนี้ และตลอดไป"</w:t>
      </w:r>
    </w:p>
    <w:p/>
    <w:p>
      <w:r xmlns:w="http://schemas.openxmlformats.org/wordprocessingml/2006/main">
        <w:t xml:space="preserve">มาลาคี 3:7 ตั้งแต่สมัยบรรพบุรุษของเจ้า เจ้าก็ละทิ้งกฎเกณฑ์ของเรา และไม่ได้รักษาไว้ จงกลับมาหาเรา และเราจะกลับมาหาเจ้า พระเจ้าจอมโยธาตรัสดังนี้ แต่ท่านกล่าวว่าเราจะกลับไปที่ไหน?</w:t>
      </w:r>
    </w:p>
    <w:p/>
    <w:p>
      <w:r xmlns:w="http://schemas.openxmlformats.org/wordprocessingml/2006/main">
        <w:t xml:space="preserve">พระเจ้าจอมโยธาทรงบัญชาประชาชนให้กลับไปสู่กฎเกณฑ์ของพระองค์ซึ่งบรรพบุรุษของพวกเขาละทิ้งไป แต่ประชาชนถามว่าพวกเขาจะกลับอย่างไร</w:t>
      </w:r>
    </w:p>
    <w:p/>
    <w:p>
      <w:r xmlns:w="http://schemas.openxmlformats.org/wordprocessingml/2006/main">
        <w:t xml:space="preserve">1. การทรงเรียกของพระเจ้าให้กลับใจ</w:t>
      </w:r>
    </w:p>
    <w:p/>
    <w:p>
      <w:r xmlns:w="http://schemas.openxmlformats.org/wordprocessingml/2006/main">
        <w:t xml:space="preserve">2. การรักษาศาสนพิธีของพระเจ้า</w:t>
      </w:r>
    </w:p>
    <w:p/>
    <w:p>
      <w:r xmlns:w="http://schemas.openxmlformats.org/wordprocessingml/2006/main">
        <w:t xml:space="preserve">1. อิสยาห์ 55:6-7 - จงแสวงหาพระเจ้าในขณะที่จะพบพระองค์ จงวิงวอนต่อพระองค์ในขณะที่พระองค์ทรงอยู่ใกล้ ให้คนชั่วละทิ้งทางของเขา และคนอธรรมละทิ้งความคิดของเขา ให้เขากลับมาหาพระเจ้า แล้วพระองค์จะทรงเมตตาเขา</w:t>
      </w:r>
    </w:p>
    <w:p/>
    <w:p>
      <w:r xmlns:w="http://schemas.openxmlformats.org/wordprocessingml/2006/main">
        <w:t xml:space="preserve">2. เอเสเคียล 33:11 - จงกล่าวแก่พวกเขาว่า องค์พระผู้เป็นเจ้าพระเจ้าตรัสว่า เมื่อเรามีชีวิตอยู่ เราไม่มีความยินดีในการตายของคนชั่ว แต่การที่คนชั่วหันจากทางของเขาและมีชีวิตอยู่ หันกลับหันจากทางชั่วร้ายของคุณ! เหตุใดเจ้าจึงต้องตาย โอ พงศ์พันธุ์อิสราเอลเอ๋ย?</w:t>
      </w:r>
    </w:p>
    <w:p/>
    <w:p>
      <w:r xmlns:w="http://schemas.openxmlformats.org/wordprocessingml/2006/main">
        <w:t xml:space="preserve">มาลาคี 3:8 มนุษย์จะปล้นพระเจ้าได้หรือ? แต่ท่านกลับปล้นข้าพเจ้า แต่เจ้าพูดว่า เราปล้นเจ้าไปที่ไหน? ในสิบลดและถวาย</w:t>
      </w:r>
    </w:p>
    <w:p/>
    <w:p>
      <w:r xmlns:w="http://schemas.openxmlformats.org/wordprocessingml/2006/main">
        <w:t xml:space="preserve">คนของพระเจ้าขโมยไปจากพระองค์โดยไม่ถวายส่วนสิบและเงินถวายแด่พระองค์</w:t>
      </w:r>
    </w:p>
    <w:p/>
    <w:p>
      <w:r xmlns:w="http://schemas.openxmlformats.org/wordprocessingml/2006/main">
        <w:t xml:space="preserve">1. ความสำคัญของการให้ตามสมควรแก่พระเจ้า</w:t>
      </w:r>
    </w:p>
    <w:p/>
    <w:p>
      <w:r xmlns:w="http://schemas.openxmlformats.org/wordprocessingml/2006/main">
        <w:t xml:space="preserve">2. ผลที่ตามมาของการปฏิเสธส่วนสิบ</w:t>
      </w:r>
    </w:p>
    <w:p/>
    <w:p>
      <w:r xmlns:w="http://schemas.openxmlformats.org/wordprocessingml/2006/main">
        <w:t xml:space="preserve">1. 2 โครินธ์ 9:7 - “ทุกคนจงให้ตามที่เขาคิดหมายไว้ในใจ ไม่ใช่ให้ด้วยความเสียดายหรือจำเป็น เพราะว่าพระเจ้าทรงรักคนที่ให้ด้วยใจยินดี”</w:t>
      </w:r>
    </w:p>
    <w:p/>
    <w:p>
      <w:r xmlns:w="http://schemas.openxmlformats.org/wordprocessingml/2006/main">
        <w:t xml:space="preserve">2. สุภาษิต 3:9-10 - "จงถวายเกียรติแด่พระเจ้าด้วยทรัพย์สมบัติของเจ้า และด้วยผลแรกของผลผลิตทั้งสิ้นของเจ้า ยุ้งฉางของเจ้าจะเต็มเปี่ยมไปด้วยความอุดมสมบูรณ์ และบ่อน้ำของเจ้าจะพลุ่งพล่านไปด้วยเหล้าองุ่นใหม่"</w:t>
      </w:r>
    </w:p>
    <w:p/>
    <w:p>
      <w:r xmlns:w="http://schemas.openxmlformats.org/wordprocessingml/2006/main">
        <w:t xml:space="preserve">มาลาคี 3:9 เจ้าถูกสาปแช่งด้วยคำสาป เพราะว่าเจ้าได้ปล้นฉัน ทั้งประชาชาตินี้</w:t>
      </w:r>
    </w:p>
    <w:p/>
    <w:p>
      <w:r xmlns:w="http://schemas.openxmlformats.org/wordprocessingml/2006/main">
        <w:t xml:space="preserve">ชนชาติอิสราเอลถูกสาปแช่งเพราะปล้นพระเจ้าส่วนสิบ</w:t>
      </w:r>
    </w:p>
    <w:p/>
    <w:p>
      <w:r xmlns:w="http://schemas.openxmlformats.org/wordprocessingml/2006/main">
        <w:t xml:space="preserve">1. ผลที่ตามมาจากการปล้นพระเจ้า</w:t>
      </w:r>
    </w:p>
    <w:p/>
    <w:p>
      <w:r xmlns:w="http://schemas.openxmlformats.org/wordprocessingml/2006/main">
        <w:t xml:space="preserve">2. พรส่วนสิบ</w:t>
      </w:r>
    </w:p>
    <w:p/>
    <w:p>
      <w:r xmlns:w="http://schemas.openxmlformats.org/wordprocessingml/2006/main">
        <w:t xml:space="preserve">1. เฉลยธรรมบัญญัติ 28:1-14 - คำอวยพรและการสาปแช่งของพระเจ้าสำหรับการเชื่อฟังและการไม่เชื่อฟัง</w:t>
      </w:r>
    </w:p>
    <w:p/>
    <w:p>
      <w:r xmlns:w="http://schemas.openxmlformats.org/wordprocessingml/2006/main">
        <w:t xml:space="preserve">2. 2 โครินธ์ 9:7 - ทุกคนควรให้ตามที่เขาตัดสินใจไว้ในใจ ไม่ใช่ให้ด้วยความเต็มใจหรือถูกบังคับ</w:t>
      </w:r>
    </w:p>
    <w:p/>
    <w:p>
      <w:r xmlns:w="http://schemas.openxmlformats.org/wordprocessingml/2006/main">
        <w:t xml:space="preserve">มาลาคี 3:10 เจ้าจงนำส่วนสิบชักหนึ่งทั้งหมดเข้าไปในคลัง เพื่อว่าจะมีเนื้ออยู่ในบ้านของเรา และพิสูจน์เราด้วยสิ่งนี้ พระเจ้าจอมโยธาตรัสว่า ถ้าเราจะไม่เปิดหน้าต่างฟ้าสวรรค์ให้เจ้า และเทเจ้าออก ขอพรว่าไม่มีที่พอจะรับได้</w:t>
      </w:r>
    </w:p>
    <w:p/>
    <w:p>
      <w:r xmlns:w="http://schemas.openxmlformats.org/wordprocessingml/2006/main">
        <w:t xml:space="preserve">พระผู้เป็นเจ้าทรงบัญชาผู้คนของพระองค์ให้นำส่วนสิบทั้งหมดของพวกเขามาที่คลัง และทรงสัญญาว่าหากพวกเขาทำเช่นนั้น พระองค์จะทรงเปิดหน้าต่างสวรรค์และเทพรอันมากมายมหาศาลจนไม่มีที่ว่างพอบรรจุได้</w:t>
      </w:r>
    </w:p>
    <w:p/>
    <w:p>
      <w:r xmlns:w="http://schemas.openxmlformats.org/wordprocessingml/2006/main">
        <w:t xml:space="preserve">1. พระพรของการเชื่อฟัง: พระสัญญาของพระเจ้าเรื่องความอุดมสมบูรณ์</w:t>
      </w:r>
    </w:p>
    <w:p/>
    <w:p>
      <w:r xmlns:w="http://schemas.openxmlformats.org/wordprocessingml/2006/main">
        <w:t xml:space="preserve">2. พลังแห่งส่วนสิบ: ปลดปล่อยการจัดเตรียมของพระเจ้า</w:t>
      </w:r>
    </w:p>
    <w:p/>
    <w:p>
      <w:r xmlns:w="http://schemas.openxmlformats.org/wordprocessingml/2006/main">
        <w:t xml:space="preserve">1. 2 โครินธ์ 9:6-8 - จำไว้ว่า ใครก็ตามที่หว่านเพียงเล็กน้อยก็จะเก็บเกี่ยวได้เพียงเล็กน้อย และใครก็ตามที่หว่านมากก็จะเก็บเกี่ยวได้มากเช่นกัน พวกคุณแต่ละคนควรให้ตามที่คุณตั้งใจไว้ว่าจะให้ ไม่ใช่ให้อย่างฝืนใจหรือบังคับ เพราะว่าพระเจ้าทรงรักผู้ที่ให้ด้วยใจยินดี และพระเจ้าสามารถอวยพระพรท่านได้อย่างล้นเหลือ เพื่อว่าเมื่อท่านมีทุกสิ่งที่ต้องการแล้ว ท่านจะบริบูรณ์ในงานดีทุกอย่าง</w:t>
      </w:r>
    </w:p>
    <w:p/>
    <w:p>
      <w:r xmlns:w="http://schemas.openxmlformats.org/wordprocessingml/2006/main">
        <w:t xml:space="preserve">2. โรม 8:31-32 - ถ้าอย่างนั้น เราจะว่าอย่างไรเพื่อตอบสนองต่อสิ่งเหล่านี้? ถ้าพระเจ้าทรงอยู่ฝ่ายเรา ใครจะต่อต้านเราได้? พระองค์ผู้ไม่ละเว้นพระบุตรของพระองค์เอง แต่ทรงประทานพระบุตรเพื่อเราทุกคน พระองค์จะไม่ประทานทุกสิ่งอย่างพระกรุณาร่วมกับพระองค์แก่เราด้วยหรือ?</w:t>
      </w:r>
    </w:p>
    <w:p/>
    <w:p>
      <w:r xmlns:w="http://schemas.openxmlformats.org/wordprocessingml/2006/main">
        <w:t xml:space="preserve">มาลาคี 3:11 และเราจะตำหนิผู้กลืนกินเพื่อเห็นแก่เจ้า และเขาจะไม่ทำลายพืชผลบนพื้นดินของเจ้า และเถาองุ่นของเจ้าจะไม่เกิดผลก่อนเวลาในทุ่ง พระเจ้าจอมโยธาตรัสดังนี้</w:t>
      </w:r>
    </w:p>
    <w:p/>
    <w:p>
      <w:r xmlns:w="http://schemas.openxmlformats.org/wordprocessingml/2006/main">
        <w:t xml:space="preserve">พระเจ้าจอมโยธาทรงสัญญาว่าจะปกป้องผลไม้จากพื้นดินและเถาองุ่นของชนชาติอิสราเอลจากการถูกทำลาย</w:t>
      </w:r>
    </w:p>
    <w:p/>
    <w:p>
      <w:r xmlns:w="http://schemas.openxmlformats.org/wordprocessingml/2006/main">
        <w:t xml:space="preserve">1. ความดีของพระเจ้า: วิธีที่พระเจ้าทรงปกป้องและจัดเตรียม</w:t>
      </w:r>
    </w:p>
    <w:p/>
    <w:p>
      <w:r xmlns:w="http://schemas.openxmlformats.org/wordprocessingml/2006/main">
        <w:t xml:space="preserve">2. การวางใจในพระเจ้า: พบความมั่นคงในพระสัญญาของพระองค์</w:t>
      </w:r>
    </w:p>
    <w:p/>
    <w:p>
      <w:r xmlns:w="http://schemas.openxmlformats.org/wordprocessingml/2006/main">
        <w:t xml:space="preserve">1. สดุดี 145:15-16 - ดวงตาของทุกคนมองดูพระองค์ และพระองค์ทรงให้อาหารแก่พวกเขาตามเวลาที่กำหนด คุณเปิดมือของคุณ พระองค์ทรงสนองความปรารถนาของสิ่งมีชีวิตทั้งปวง</w:t>
      </w:r>
    </w:p>
    <w:p/>
    <w:p>
      <w:r xmlns:w="http://schemas.openxmlformats.org/wordprocessingml/2006/main">
        <w:t xml:space="preserve">2. สุภาษิต 3:5-6 - วางใจในพระเจ้าด้วยสุดใจของคุณและอย่าพึ่งพาความเข้าใจของคุณเอง จงยอมรับรู้พระองค์ในทุกทางของเจ้า และพระองค์จะทรงทำให้วิถีของเจ้าตรง</w:t>
      </w:r>
    </w:p>
    <w:p/>
    <w:p>
      <w:r xmlns:w="http://schemas.openxmlformats.org/wordprocessingml/2006/main">
        <w:t xml:space="preserve">มาลาคี 3:12 และประชาชาติทั้งปวงจะเรียกเจ้าว่าผู้ได้รับพร เพราะว่าเจ้าจะเป็นแผ่นดินที่น่ารื่นรมย์ พระเจ้าจอมโยธาตรัสดังนี้</w:t>
      </w:r>
    </w:p>
    <w:p/>
    <w:p>
      <w:r xmlns:w="http://schemas.openxmlformats.org/wordprocessingml/2006/main">
        <w:t xml:space="preserve">พระเจ้าสัญญาว่าจะอวยพรอิสราเอลและทำให้พวกเขาเป็นดินแดนอันน่ารื่นรมย์ให้ทุกชาติได้ชื่นชม</w:t>
      </w:r>
    </w:p>
    <w:p/>
    <w:p>
      <w:r xmlns:w="http://schemas.openxmlformats.org/wordprocessingml/2006/main">
        <w:t xml:space="preserve">1. พระสัญญาของพระเจ้าว่าจะทรงอวยพรประชากรของพระองค์</w:t>
      </w:r>
    </w:p>
    <w:p/>
    <w:p>
      <w:r xmlns:w="http://schemas.openxmlformats.org/wordprocessingml/2006/main">
        <w:t xml:space="preserve">2. ความยิ่งใหญ่แห่งพระสัญญาของพระเจ้า</w:t>
      </w:r>
    </w:p>
    <w:p/>
    <w:p>
      <w:r xmlns:w="http://schemas.openxmlformats.org/wordprocessingml/2006/main">
        <w:t xml:space="preserve">1. สดุดี 33:12 - ชนชาติที่พระเจ้าคือพระเจ้าเป็นสุข ผู้คนที่พระองค์ทรงเลือกให้เป็นมรดกของพระองค์</w:t>
      </w:r>
    </w:p>
    <w:p/>
    <w:p>
      <w:r xmlns:w="http://schemas.openxmlformats.org/wordprocessingml/2006/main">
        <w:t xml:space="preserve">2. อิสยาห์ 60:15 - ในขณะที่เจ้าถูกละทิ้งและเกลียดชังจนไม่มีใครผ่านเจ้าไป เราจะกระทำให้เจ้ามีความสง่างามชั่วนิรันดร์เป็นความชื่นชมยินดีหลายชั่วอายุคน</w:t>
      </w:r>
    </w:p>
    <w:p/>
    <w:p>
      <w:r xmlns:w="http://schemas.openxmlformats.org/wordprocessingml/2006/main">
        <w:t xml:space="preserve">มาลาคี 3:13 พระวจนะของพระองค์กล่าวร้ายข้าพระองค์ พระเจ้าตรัสดังนี้ แต่พวกท่านยังพูดว่า 'เราได้พูดหมิ่นประมาทท่านมากขนาดนี้แล้วหรือ?</w:t>
      </w:r>
    </w:p>
    <w:p/>
    <w:p>
      <w:r xmlns:w="http://schemas.openxmlformats.org/wordprocessingml/2006/main">
        <w:t xml:space="preserve">พระเจ้ากล่าวหาว่าผู้คนพูดต่อต้านพระองค์ แต่พวกเขาปฏิเสธการทำเช่นนั้น</w:t>
      </w:r>
    </w:p>
    <w:p/>
    <w:p>
      <w:r xmlns:w="http://schemas.openxmlformats.org/wordprocessingml/2006/main">
        <w:t xml:space="preserve">1. เรียนรู้ที่จะรับรู้และยอมรับบาปของคุณ</w:t>
      </w:r>
    </w:p>
    <w:p/>
    <w:p>
      <w:r xmlns:w="http://schemas.openxmlformats.org/wordprocessingml/2006/main">
        <w:t xml:space="preserve">2. พูดอย่างกรุณาและด้วยความเคารพต่อพระเจ้า</w:t>
      </w:r>
    </w:p>
    <w:p/>
    <w:p>
      <w:r xmlns:w="http://schemas.openxmlformats.org/wordprocessingml/2006/main">
        <w:t xml:space="preserve">1. สดุดี 145:18 - พระเจ้าทรงอยู่ใกล้ทุกคนที่ร้องทูลพระองค์ ทุกคนที่ร้องทูลพระองค์ด้วยความจริง</w:t>
      </w:r>
    </w:p>
    <w:p/>
    <w:p>
      <w:r xmlns:w="http://schemas.openxmlformats.org/wordprocessingml/2006/main">
        <w:t xml:space="preserve">2. 1 เปโตร 3:15 - แต่ในใจของคุณจงเคารพนับถือพระคริสต์ในฐานะองค์พระผู้เป็นเจ้า เตรียมพร้อมที่จะให้คำตอบกับทุกคนที่ขอให้คุณบอกเหตุผลของความหวังที่คุณมีอยู่เสมอ</w:t>
      </w:r>
    </w:p>
    <w:p/>
    <w:p>
      <w:r xmlns:w="http://schemas.openxmlformats.org/wordprocessingml/2006/main">
        <w:t xml:space="preserve">มาลาคี 3:14 ท่านกล่าวว่า “การปรนนิบัติพระเจ้านั้นไร้ประโยชน์ และเป็นประโยชน์อะไรเล่าที่เราได้รักษากฎเกณฑ์ของพระองค์ และได้ดำเนินชีวิตด้วยความโศกเศร้าต่อพระพักตร์พระเจ้าจอมโยธา”</w:t>
      </w:r>
    </w:p>
    <w:p/>
    <w:p>
      <w:r xmlns:w="http://schemas.openxmlformats.org/wordprocessingml/2006/main">
        <w:t xml:space="preserve">ผู้คนสงสัยคุณค่าของการรับใช้พระเจ้าและถามว่าได้รับประโยชน์อะไรจากการทำตามพระบัญชาของพระองค์</w:t>
      </w:r>
    </w:p>
    <w:p/>
    <w:p>
      <w:r xmlns:w="http://schemas.openxmlformats.org/wordprocessingml/2006/main">
        <w:t xml:space="preserve">1. คุณค่าของการเชื่อฟัง: การเรียนรู้ที่จะอยู่กับรางวัลที่มองไม่เห็นของพระเจ้า</w:t>
      </w:r>
    </w:p>
    <w:p/>
    <w:p>
      <w:r xmlns:w="http://schemas.openxmlformats.org/wordprocessingml/2006/main">
        <w:t xml:space="preserve">2. วางใจพระเจ้าและน้อมรับวิถีของพระองค์: เห็นประโยชน์ของการรับใช้ที่ซื่อสัตย์</w:t>
      </w:r>
    </w:p>
    <w:p/>
    <w:p>
      <w:r xmlns:w="http://schemas.openxmlformats.org/wordprocessingml/2006/main">
        <w:t xml:space="preserve">1. เฉลยธรรมบัญญัติ 10:12-13: บัดนี้ อิสราเอล พระยาห์เวห์พระเจ้าของท่านจะทรงประสงค์อะไรจากท่าน เว้นแต่ให้ยำเกรงพระยาห์เวห์พระเจ้าของท่าน ดำเนินตามพระมรรคาทั้งสิ้นของพระองค์ รักพระองค์ ปรนนิบัติพระยาห์เวห์พระเจ้าของท่านด้วย สุดใจและสุดจิตของเจ้า และรักษาพระบัญญัติและกฎเกณฑ์ของพระเยโฮวาห์ ซึ่งข้าพเจ้าบัญชาท่านในวันนี้เพื่อประโยชน์ของท่านหรือ?</w:t>
      </w:r>
    </w:p>
    <w:p/>
    <w:p>
      <w:r xmlns:w="http://schemas.openxmlformats.org/wordprocessingml/2006/main">
        <w:t xml:space="preserve">2. ฮีบรู 11:6: "และหากไม่มีศรัทธาก็เป็นไปไม่ได้ที่จะทำให้พระองค์พอพระทัย เพราะว่าผู้ที่มาหาพระเจ้าจะต้องเชื่อว่าพระองค์ทรงดำรงอยู่และพระองค์ทรงเป็นผู้ประทานบำเหน็จแก่ผู้ที่แสวงหาพระองค์"</w:t>
      </w:r>
    </w:p>
    <w:p/>
    <w:p>
      <w:r xmlns:w="http://schemas.openxmlformats.org/wordprocessingml/2006/main">
        <w:t xml:space="preserve">มาลาคี 3:15 บัดนี้เราเรียกคนหยิ่งผยองว่ามีความสุข แท้จริงแล้ว, พวกที่ทำงานชั่วได้รับการจัดตั้งขึ้น; แท้จริงแล้ว พวกที่ล่อลวงพระเจ้าก็ได้รับการปลดปล่อยด้วยซ้ำ</w:t>
      </w:r>
    </w:p>
    <w:p/>
    <w:p>
      <w:r xmlns:w="http://schemas.openxmlformats.org/wordprocessingml/2006/main">
        <w:t xml:space="preserve">คนหยิ่งผยองได้รับเกียรติ และคนชั่วก็ได้รับบำเหน็จ แม้แต่คนที่ทดลองพระเจ้าก็ยังรอด</w:t>
      </w:r>
    </w:p>
    <w:p/>
    <w:p>
      <w:r xmlns:w="http://schemas.openxmlformats.org/wordprocessingml/2006/main">
        <w:t xml:space="preserve">1. อันตรายแห่งความภาคภูมิใจ</w:t>
      </w:r>
    </w:p>
    <w:p/>
    <w:p>
      <w:r xmlns:w="http://schemas.openxmlformats.org/wordprocessingml/2006/main">
        <w:t xml:space="preserve">2. พลังแห่งพระคุณของพระเจ้า</w:t>
      </w:r>
    </w:p>
    <w:p/>
    <w:p>
      <w:r xmlns:w="http://schemas.openxmlformats.org/wordprocessingml/2006/main">
        <w:t xml:space="preserve">1. ยากอบ 4:6 - พระเจ้าทรงต่อต้านคนหยิ่งผยอง แต่ทรงโปรดปรานผู้ที่ถ่อมตัว</w:t>
      </w:r>
    </w:p>
    <w:p/>
    <w:p>
      <w:r xmlns:w="http://schemas.openxmlformats.org/wordprocessingml/2006/main">
        <w:t xml:space="preserve">2. โรม 8:28 - และเรารู้ว่าในทุกสิ่งพระเจ้าทรงกระทำเพื่อประโยชน์ของคนที่รักพระองค์ ผู้ที่ถูกเรียกตามพระประสงค์ของพระองค์</w:t>
      </w:r>
    </w:p>
    <w:p/>
    <w:p>
      <w:r xmlns:w="http://schemas.openxmlformats.org/wordprocessingml/2006/main">
        <w:t xml:space="preserve">มาลาคี 3:16 แล้วบรรดาผู้ที่ยำเกรงพระเยโฮวาห์ก็พูดจากันบ่อยๆ และพระเยโฮวาห์ทรงสดับและทรงได้ยิน และมีหนังสือบันทึกความทรงจำเล่มหนึ่งเขียนไว้ต่อหน้าพระองค์ สำหรับผู้ที่ยำเกรงพระเยโฮวาห์และคิดตามพระนามของพระองค์</w:t>
      </w:r>
    </w:p>
    <w:p/>
    <w:p>
      <w:r xmlns:w="http://schemas.openxmlformats.org/wordprocessingml/2006/main">
        <w:t xml:space="preserve">ผู้ศรัทธาพูดคุยกันและพระเจ้าทรงฟังและจดชื่อของพวกเขาไว้ในหนังสือแห่งความทรงจำ</w:t>
      </w:r>
    </w:p>
    <w:p/>
    <w:p>
      <w:r xmlns:w="http://schemas.openxmlformats.org/wordprocessingml/2006/main">
        <w:t xml:space="preserve">1. พลังของชุมชน: ความสำคัญของการสามัคคีธรรมในศรัทธา</w:t>
      </w:r>
    </w:p>
    <w:p/>
    <w:p>
      <w:r xmlns:w="http://schemas.openxmlformats.org/wordprocessingml/2006/main">
        <w:t xml:space="preserve">2. ระลึกถึงพระนามของพระองค์: พรจากการกล่าวพระนามของพระองค์ในการอธิษฐาน</w:t>
      </w:r>
    </w:p>
    <w:p/>
    <w:p>
      <w:r xmlns:w="http://schemas.openxmlformats.org/wordprocessingml/2006/main">
        <w:t xml:space="preserve">1. ฮีบรู 10:24-25 “ให้เราพิจารณาว่าจะปลุกใจกันให้มีความรักและการงานที่ดีได้อย่างไร โดยไม่ละเลยการพบปะกันเหมือนนิสัยของบางคน แต่ให้กำลังใจกัน และให้มากขึ้นตามที่คุณเป็น เห็นวันใกล้เข้ามาแล้ว”</w:t>
      </w:r>
    </w:p>
    <w:p/>
    <w:p>
      <w:r xmlns:w="http://schemas.openxmlformats.org/wordprocessingml/2006/main">
        <w:t xml:space="preserve">2. อิสยาห์ 56:5 "เราจะให้ชื่อนิรันดร์แก่พวกเขาซึ่งจะไม่ถูกตัดออก"</w:t>
      </w:r>
    </w:p>
    <w:p/>
    <w:p>
      <w:r xmlns:w="http://schemas.openxmlformats.org/wordprocessingml/2006/main">
        <w:t xml:space="preserve">มาลาคี 3:17 และสิ่งเหล่านี้จะเป็นของเรา พระเจ้าจอมโยธาตรัส ในวันนั้นเมื่อเราประกอบอัญมณีของเรา และเราจะละเว้นพวกเขา ดังคนหนึ่งละเว้นบุตรชายของตนที่ปรนนิบัติเขา</w:t>
      </w:r>
    </w:p>
    <w:p/>
    <w:p>
      <w:r xmlns:w="http://schemas.openxmlformats.org/wordprocessingml/2006/main">
        <w:t xml:space="preserve">พระเจ้าทรงสัญญาว่าจะละเว้นประชากรของพระองค์เหมือนที่บิดาจะเมตตาลูกชายของพระองค์เอง</w:t>
      </w:r>
    </w:p>
    <w:p/>
    <w:p>
      <w:r xmlns:w="http://schemas.openxmlformats.org/wordprocessingml/2006/main">
        <w:t xml:space="preserve">1. ความเมตตาของพระบิดา: ความรักอันไม่มีเงื่อนไขของพระเจ้าต่อประชากรของพระองค์</w:t>
      </w:r>
    </w:p>
    <w:p/>
    <w:p>
      <w:r xmlns:w="http://schemas.openxmlformats.org/wordprocessingml/2006/main">
        <w:t xml:space="preserve">2. พระคุณของพระเจ้า: เหตุใดเราจึงได้รับพรแม้ต้องดิ้นรนดิ้นรน</w:t>
      </w:r>
    </w:p>
    <w:p/>
    <w:p>
      <w:r xmlns:w="http://schemas.openxmlformats.org/wordprocessingml/2006/main">
        <w:t xml:space="preserve">1. โรม 5:8 - แต่พระเจ้าทรงสำแดงความรักของพระองค์ต่อเรา คือในขณะที่เรายังเป็นคนบาป พระคริสต์ทรงสิ้นพระชนม์เพื่อเรา</w:t>
      </w:r>
    </w:p>
    <w:p/>
    <w:p>
      <w:r xmlns:w="http://schemas.openxmlformats.org/wordprocessingml/2006/main">
        <w:t xml:space="preserve">2. เอเฟซัส 2:4-5 - แต่พระเจ้าผู้ทรงเปี่ยมด้วยความเมตตา เนื่องจากความรักอันยิ่งใหญ่ของพระองค์ซึ่งพระองค์ทรงรักเรา แม้ว่าเมื่อเราตายไปแล้วในการล่วงละเมิดของเรา ก็ทรงทำให้เรามีชีวิตอยู่ร่วมกับพระคริสต์</w:t>
      </w:r>
    </w:p>
    <w:p/>
    <w:p>
      <w:r xmlns:w="http://schemas.openxmlformats.org/wordprocessingml/2006/main">
        <w:t xml:space="preserve">มาลาคี 3:18 แล้วเจ้าจะกลับมา และแยกแยะระหว่างคนชอบธรรมกับคนชั่ว ระหว่างคนที่ปรนนิบัติพระเจ้ากับคนที่ไม่ปรนนิบัติพระองค์</w:t>
      </w:r>
    </w:p>
    <w:p/>
    <w:p>
      <w:r xmlns:w="http://schemas.openxmlformats.org/wordprocessingml/2006/main">
        <w:t xml:space="preserve">มาลาคี 3:18 สอนว่าคนชอบธรรมกับคนชั่วจะถูกแยกจากกัน และความแตกต่างระหว่างพวกเขาคือการรับใช้พระเจ้า</w:t>
      </w:r>
    </w:p>
    <w:p/>
    <w:p>
      <w:r xmlns:w="http://schemas.openxmlformats.org/wordprocessingml/2006/main">
        <w:t xml:space="preserve">1. ความแตกต่างระหว่างคนชอบธรรมกับคนชั่ว: การรับใช้พระเจ้าสร้างความแตกต่างได้อย่างไร</w:t>
      </w:r>
    </w:p>
    <w:p/>
    <w:p>
      <w:r xmlns:w="http://schemas.openxmlformats.org/wordprocessingml/2006/main">
        <w:t xml:space="preserve">2. มาลาคี 3:18: การเลือกรับใช้พระเจ้าและพรแห่งความชอบธรรม</w:t>
      </w:r>
    </w:p>
    <w:p/>
    <w:p>
      <w:r xmlns:w="http://schemas.openxmlformats.org/wordprocessingml/2006/main">
        <w:t xml:space="preserve">1. มัทธิว 25:31-46 - คำอุปมาเรื่องแกะและแพะ</w:t>
      </w:r>
    </w:p>
    <w:p/>
    <w:p>
      <w:r xmlns:w="http://schemas.openxmlformats.org/wordprocessingml/2006/main">
        <w:t xml:space="preserve">2. ยากอบ 2:14-26 - ศรัทธาที่ปราศจากการกระทำก็ตายแล้ว</w:t>
      </w:r>
    </w:p>
    <w:p/>
    <w:p/>
    <w:p>
      <w:r xmlns:w="http://schemas.openxmlformats.org/wordprocessingml/2006/main">
        <w:t xml:space="preserve">มาลาคีบทที่ 4 เป็นบทสุดท้ายของหนังสือและพูดถึงวันที่พระเจ้าจะมาถึง การพิพากษาคนชั่วร้าย และการฟื้นฟูคนชอบธรรม</w:t>
      </w:r>
    </w:p>
    <w:p/>
    <w:p>
      <w:r xmlns:w="http://schemas.openxmlformats.org/wordprocessingml/2006/main">
        <w:t xml:space="preserve">ย่อหน้าที่ 1: บทนี้เริ่มต้นด้วยคำพยากรณ์ถึงวันที่จะมาถึงของพระเจ้า อธิบายว่าเป็นวันแห่งการพิพากษาและการทำลายล้างสำหรับคนชั่วร้าย มันจะเป็นวันแห่งการเผาไหม้เหมือนเตาอบ และผู้เย่อหยิ่งและคนชั่วร้ายจะถูกผลาญเหมือนตอข้าว แต่สำหรับผู้ที่เกรงกลัวพระเจ้า ดวงอาทิตย์แห่งความชอบธรรมจะขึ้นมาพร้อมกับปีกรักษาโรคภัยไข้เจ็บ (มาลาคี 4:1-3)</w:t>
      </w:r>
    </w:p>
    <w:p/>
    <w:p>
      <w:r xmlns:w="http://schemas.openxmlformats.org/wordprocessingml/2006/main">
        <w:t xml:space="preserve">ย่อหน้าที่ 2: บทนี้เน้นถึงความสำคัญของการจดจำและเชื่อฟังกฎของโมเสส พระเจ้าสัญญาว่าจะส่งผู้เผยพระวจนะเอลียาห์ก่อนวันอันยิ่งใหญ่และน่าสะพรึงกลัวของพระเจ้าเพื่อหันใจของบรรพบุรุษไปหาลูก ๆ ของพวกเขาและใจของลูก ๆ ไปหาพ่อของพวกเขา เกรงว่าแผ่นดินจะถูกสาปแช่ง (มาลาคี 4:4- 6).</w:t>
      </w:r>
    </w:p>
    <w:p/>
    <w:p>
      <w:r xmlns:w="http://schemas.openxmlformats.org/wordprocessingml/2006/main">
        <w:t xml:space="preserve">สรุป,</w:t>
      </w:r>
    </w:p>
    <w:p>
      <w:r xmlns:w="http://schemas.openxmlformats.org/wordprocessingml/2006/main">
        <w:t xml:space="preserve">มาลาคีบทที่ 4 พูดถึงวันที่จะมาถึงของพระเจ้า การพิพากษาคนชั่วร้าย และการฟื้นฟูคนชอบธรรม</w:t>
      </w:r>
    </w:p>
    <w:p/>
    <w:p>
      <w:r xmlns:w="http://schemas.openxmlformats.org/wordprocessingml/2006/main">
        <w:t xml:space="preserve">คำพยากรณ์ถึงวันที่จะมาถึงของพระเจ้า วันแห่งการพิพากษาและการทำลายล้างสำหรับคนชั่ว</w:t>
      </w:r>
    </w:p>
    <w:p>
      <w:r xmlns:w="http://schemas.openxmlformats.org/wordprocessingml/2006/main">
        <w:t xml:space="preserve">สัญญาว่าจะรักษาและฟื้นฟูผู้ที่เกรงกลัวพระเจ้า</w:t>
      </w:r>
    </w:p>
    <w:p>
      <w:r xmlns:w="http://schemas.openxmlformats.org/wordprocessingml/2006/main">
        <w:t xml:space="preserve">ความสำคัญของการจดจำและปฏิบัติตามกฎของโมเสส</w:t>
      </w:r>
    </w:p>
    <w:p>
      <w:r xmlns:w="http://schemas.openxmlformats.org/wordprocessingml/2006/main">
        <w:t xml:space="preserve">คำสัญญาของการมาของศาสดาพยากรณ์เอลียาห์เพื่อเปลี่ยนใจและป้องกันการสาปแช่ง</w:t>
      </w:r>
    </w:p>
    <w:p/>
    <w:p>
      <w:r xmlns:w="http://schemas.openxmlformats.org/wordprocessingml/2006/main">
        <w:t xml:space="preserve">มาลาคีบทสุดท้ายนี้เริ่มด้วยคำพยากรณ์ถึงวันมาถึงของพระเจ้า อธิบายว่าเป็นวันแห่งการพิพากษาและความพินาศสำหรับคนชั่วร้าย บทนี้เน้นถึงความแตกต่างระหว่างคนชอบธรรมกับคนชั่วร้าย โดยที่คนชั่วร้ายเผชิญกับความพินาศเหมือนตอข้าว ในขณะที่คนชอบธรรมได้รับการรักษาและการฟื้นฟู บทนี้เน้นความสำคัญของการจดจำและเชื่อฟังกฎของโมเสสด้วย พระผู้เป็นเจ้าทรงสัญญาว่าจะส่งศาสดาพยากรณ์เอลียาห์ก่อนวันอันยิ่งใหญ่และน่าสะพรึงกลัวของพระเจ้าเพื่อหันใจของบรรพบุรุษไปหาลูกๆ และใจของลูกหลานไปหาบรรพบุรุษ เพื่อป้องกันคำสาปแช่งบนแผ่นดิน บทนี้พูดถึงวันที่จะมาถึงของพระเจ้า การพิพากษาคนชั่ว การฟื้นฟูคนชอบธรรม และความสำคัญของการเชื่อฟังกฎของพระเจ้า</w:t>
      </w:r>
    </w:p>
    <w:p/>
    <w:p>
      <w:r xmlns:w="http://schemas.openxmlformats.org/wordprocessingml/2006/main">
        <w:t xml:space="preserve">มาลาคี 4:1 เพราะดูเถิด วันที่จะเผาไหม้เหมือนเตาอบกำลังมาถึง และคนจองหองทั้งหมด แท้จริงแล้ว และคนชั่วร้ายทั้งสิ้นจะเป็นตอข้าว และวันที่มาถึงจะเผาเขาเสีย พระเจ้าจอมโยธาตรัสว่า มันจะไม่เหลือรากหรือกิ่งให้เขาเลย</w:t>
      </w:r>
    </w:p>
    <w:p/>
    <w:p>
      <w:r xmlns:w="http://schemas.openxmlformats.org/wordprocessingml/2006/main">
        <w:t xml:space="preserve">วันพิพากษาของพระเจ้าใกล้เข้ามาแล้ว คนจองหองและคนชั่วจะถูกทำลาย</w:t>
      </w:r>
    </w:p>
    <w:p/>
    <w:p>
      <w:r xmlns:w="http://schemas.openxmlformats.org/wordprocessingml/2006/main">
        <w:t xml:space="preserve">1. ดำเนินชีวิตเพื่อพระเจ้าโดยคำนึงถึงการพิพากษาที่จะมาถึง</w:t>
      </w:r>
    </w:p>
    <w:p/>
    <w:p>
      <w:r xmlns:w="http://schemas.openxmlformats.org/wordprocessingml/2006/main">
        <w:t xml:space="preserve">2. ความต้องการความอ่อนน้อมถ่อมตนเมื่อเผชิญกับพระพิโรธของพระเจ้า</w:t>
      </w:r>
    </w:p>
    <w:p/>
    <w:p>
      <w:r xmlns:w="http://schemas.openxmlformats.org/wordprocessingml/2006/main">
        <w:t xml:space="preserve">1. โรม 2:5-8 - แต่เพราะใจที่แข็งกระด้างและไม่สำนึกผิดของคุณ คุณจึงเก็บความโกรธไว้เพื่อตัวเองในวันแห่งพระพิโรธ เมื่อการพิพากษาอันชอบธรรมของพระเจ้าจะถูกเปิดเผย</w:t>
      </w:r>
    </w:p>
    <w:p/>
    <w:p>
      <w:r xmlns:w="http://schemas.openxmlformats.org/wordprocessingml/2006/main">
        <w:t xml:space="preserve">6 พระองค์จะทรงประทานแก่แต่ละคนตามการกระทำของเขา 7 แก่ผู้ที่แสวงหาเกียรติ เกียรติ และความเป็นอมตะด้วยความอดทนในการประพฤติดี พระองค์จะประทานชีวิตนิรันดร์ 8 แต่สำหรับผู้ที่เห็นแก่ตัวและไม่เชื่อฟังความจริง แต่เชื่อฟังความอธรรม ความโกรธเกรี้ยวและความโกรธเกรี้ยวจะเกิดขึ้น</w:t>
      </w:r>
    </w:p>
    <w:p/>
    <w:p>
      <w:r xmlns:w="http://schemas.openxmlformats.org/wordprocessingml/2006/main">
        <w:t xml:space="preserve">2. ยากอบ 4:6-10 - แต่พระองค์ทรงประทานพระคุณมากขึ้น เหตุฉะนั้นจึงกล่าวว่า พระเจ้าทรงต่อต้านคนเย่อหยิ่ง แต่ประทานพระคุณแก่คนที่ถ่อมตัว 7 เพราะฉะนั้นจงยอมจำนนต่อพระเจ้า จงต่อต้านมาร แล้วมันจะหนีไปจากคุณ 8 จงเข้าใกล้พระเจ้า แล้วพระองค์จะทรงเข้ามาใกล้คุณ คนบาปทั้งหลาย จงชำระมือของเจ้าให้บริสุทธิ์ และชำระจิตใจของเจ้าให้บริสุทธิ์ เจ้าคนสองใจ 9 จงเป็นทุกข์และโศกเศร้าและร้องไห้ ให้เสียงหัวเราะของคุณกลายเป็นความโศกเศร้า และความยินดีของคุณกลายเป็นความเศร้าโศก 10 จงถ่อมตัวลงต่อพระพักตร์พระเจ้า และพระองค์จะทรงยกย่องท่าน</w:t>
      </w:r>
    </w:p>
    <w:p/>
    <w:p>
      <w:r xmlns:w="http://schemas.openxmlformats.org/wordprocessingml/2006/main">
        <w:t xml:space="preserve">มาลาคี 4:2 แต่ดวงอาทิตย์แห่งความชอบธรรมจะขึ้นมาพร้อมกับการรักษาที่ปีกของมันสำหรับเจ้าที่ยำเกรงนามของเรา และเจ้าจะออกไปและเติบโตขึ้นเหมือนลูกวัวในคอก</w:t>
      </w:r>
    </w:p>
    <w:p/>
    <w:p>
      <w:r xmlns:w="http://schemas.openxmlformats.org/wordprocessingml/2006/main">
        <w:t xml:space="preserve">ข้อนี้จากหนังสือมาลาคีพูดถึงพระเมสสิยาห์ที่เสด็จมาซึ่งจะนำการรักษาและความชอบธรรมมาสู่ผู้ที่ยำเกรงพระเจ้า</w:t>
      </w:r>
    </w:p>
    <w:p/>
    <w:p>
      <w:r xmlns:w="http://schemas.openxmlformats.org/wordprocessingml/2006/main">
        <w:t xml:space="preserve">1. การมาของดวงอาทิตย์แห่งความชอบธรรม</w:t>
      </w:r>
    </w:p>
    <w:p/>
    <w:p>
      <w:r xmlns:w="http://schemas.openxmlformats.org/wordprocessingml/2006/main">
        <w:t xml:space="preserve">2. ความคารวะของพระเจ้านำมาซึ่งการเยียวยา</w:t>
      </w:r>
    </w:p>
    <w:p/>
    <w:p>
      <w:r xmlns:w="http://schemas.openxmlformats.org/wordprocessingml/2006/main">
        <w:t xml:space="preserve">1. อิสยาห์ 30:26 - ยิ่งกว่านั้น ความสว่างของดวงจันทร์จะเป็นเหมือนแสงของดวงอาทิตย์ และแสงของดวงอาทิตย์จะเป็นเจ็ดเท่าเหมือนแสงของเจ็ดวัน ในวันที่พระเยโฮวาห์ทรงมัดช่องโหว่ของ ประชากรของพระองค์ และรักษาบาดแผลของเขาให้หาย</w:t>
      </w:r>
    </w:p>
    <w:p/>
    <w:p>
      <w:r xmlns:w="http://schemas.openxmlformats.org/wordprocessingml/2006/main">
        <w:t xml:space="preserve">2. สดุดี 103:3 - ผู้ทรงอภัยความชั่วช้าทั้งสิ้นของเจ้า ผู้ทรงรักษาโรคทั้งสิ้นของเจ้า</w:t>
      </w:r>
    </w:p>
    <w:p/>
    <w:p>
      <w:r xmlns:w="http://schemas.openxmlformats.org/wordprocessingml/2006/main">
        <w:t xml:space="preserve">มาลาคี 4:3 และเจ้าจะเหยียบย่ำคนชั่ว เพราะสิ่งเหล่านี้จะเป็นขี้เถ้าใต้ฝ่าเท้าของเจ้าในวันที่เราจะทำเช่นนี้ พระเจ้าจอมโยธาตรัสดังนี้</w:t>
      </w:r>
    </w:p>
    <w:p/>
    <w:p>
      <w:r xmlns:w="http://schemas.openxmlformats.org/wordprocessingml/2006/main">
        <w:t xml:space="preserve">พระเจ้าจอมโยธาทรงประกาศว่าคนชั่วร้ายจะถูกเหยียบย่ำลงและกลายเป็นขี้เถ้าอยู่ใต้เท้าของคนชอบธรรม</w:t>
      </w:r>
    </w:p>
    <w:p/>
    <w:p>
      <w:r xmlns:w="http://schemas.openxmlformats.org/wordprocessingml/2006/main">
        <w:t xml:space="preserve">1. พูดความจริงแม้ว่าจะไม่เป็นที่นิยมก็ตาม</w:t>
      </w:r>
    </w:p>
    <w:p/>
    <w:p>
      <w:r xmlns:w="http://schemas.openxmlformats.org/wordprocessingml/2006/main">
        <w:t xml:space="preserve">2. พลังแห่งพระวจนะของพระเจ้า</w:t>
      </w:r>
    </w:p>
    <w:p/>
    <w:p>
      <w:r xmlns:w="http://schemas.openxmlformats.org/wordprocessingml/2006/main">
        <w:t xml:space="preserve">1. อิสยาห์ 66:15-16 - เพราะดูเถิด พระเจ้าจะเสด็จมาด้วยไฟ และด้วยรถม้าศึกของพระองค์เหมือนพายุหมุน เพื่อทรงให้พระพิโรธของพระองค์ด้วยความพิโรธ และคำตำหนิของพระองค์ด้วยเปลวไฟ เพราะองค์พระผู้เป็นเจ้าจะทรงวิงวอนด้วยไฟและดาบของพระองค์ด้วยเนื้อหนังทั้งสิ้น และผู้ที่องค์พระผู้เป็นเจ้าทรงสังหารจะมีมากมาย</w:t>
      </w:r>
    </w:p>
    <w:p/>
    <w:p>
      <w:r xmlns:w="http://schemas.openxmlformats.org/wordprocessingml/2006/main">
        <w:t xml:space="preserve">2. โรม 12:19 - ท่านที่รักทั้งหลาย อย่าแก้แค้นตัวเองเลย แต่จงให้ความโกรธเกรี้ยวแทน เพราะมีเขียนไว้ว่า การแก้แค้นเป็นของฉัน เราจะตอบแทน พระเจ้าตรัส</w:t>
      </w:r>
    </w:p>
    <w:p/>
    <w:p>
      <w:r xmlns:w="http://schemas.openxmlformats.org/wordprocessingml/2006/main">
        <w:t xml:space="preserve">มาลาคี 4:4 จงจำกฎของโมเสสผู้รับใช้ของเรา ซึ่งเราได้บัญชาแก่เขาในโฮเรบสำหรับอิสราเอลทั้งปวง ทั้งกฎเกณฑ์และคำตัดสิน</w:t>
      </w:r>
    </w:p>
    <w:p/>
    <w:p>
      <w:r xmlns:w="http://schemas.openxmlformats.org/wordprocessingml/2006/main">
        <w:t xml:space="preserve">พระเจ้าทรงเตือนผู้คนให้จดจำและปฏิบัติตามกฎของโมเสส กฎเกณฑ์และคำตัดสินที่มอบให้แก่โมเสสที่ภูเขาโฮเรบ</w:t>
      </w:r>
    </w:p>
    <w:p/>
    <w:p>
      <w:r xmlns:w="http://schemas.openxmlformats.org/wordprocessingml/2006/main">
        <w:t xml:space="preserve">1. ความสำคัญของการจดจำกฎหมายของพระเจ้า</w:t>
      </w:r>
    </w:p>
    <w:p/>
    <w:p>
      <w:r xmlns:w="http://schemas.openxmlformats.org/wordprocessingml/2006/main">
        <w:t xml:space="preserve">2. เชื่อฟังพระบัญญัติของพระเจ้า</w:t>
      </w:r>
    </w:p>
    <w:p/>
    <w:p>
      <w:r xmlns:w="http://schemas.openxmlformats.org/wordprocessingml/2006/main">
        <w:t xml:space="preserve">1. เฉลยธรรมบัญญัติ 4:1-4 - "โอ อิสราเอลเอ๋ย จงฟังกฎเกณฑ์และกฎเกณฑ์ที่ข้าพเจ้าสอนท่าน และปฏิบัติตาม เพื่อท่านจะมีชีวิตอยู่และเข้าไปยึดครองดินแดนที่องค์พระผู้เป็นเจ้า พระเจ้าของบรรพบุรุษของเจ้ากำลังประทานแก่เจ้า ห้ามเพิ่มคำที่เราสั่งเจ้าหรือรับจากคำนั้น เพื่อเจ้าจะได้รักษาพระบัญญัติของพระยาห์เวห์พระเจ้าของเจ้าซึ่งเราบัญชาเจ้า ตาของเจ้าได้เห็นสิ่งที่พระยาห์เวห์ทรงเห็น ได้ทำที่บาอัลเปโอร์เพราะพระยาห์เวห์พระเจ้าของท่านทรงทำลายทุกคนที่ติดตามพระบาอัลแห่งเปโอร์ไปจากพวกท่าน แต่ท่านที่ยึดถือพระยาห์เวห์พระเจ้าของท่านยังมีชีวิตอยู่ทุกวันนี้”</w:t>
      </w:r>
    </w:p>
    <w:p/>
    <w:p>
      <w:r xmlns:w="http://schemas.openxmlformats.org/wordprocessingml/2006/main">
        <w:t xml:space="preserve">2. โรม 12:2 - อย่าทำตามอย่างโลกนี้ แต่จงรับการเปลี่ยนแปลงด้วยการเปลี่ยนความคิดใหม่ เพื่อว่าโดยการทดสอบ คุณจะมองเห็นได้ว่าน้ำพระทัยของพระเจ้าคืออะไร อะไรคือความดี เป็นที่ยอมรับ และสมบูรณ์แบบ</w:t>
      </w:r>
    </w:p>
    <w:p/>
    <w:p>
      <w:r xmlns:w="http://schemas.openxmlformats.org/wordprocessingml/2006/main">
        <w:t xml:space="preserve">มาลาคี 4:5 ดูเถิด เราจะส่งเอลียาห์ผู้เผยพระวจนะไปหาท่าน ก่อนวันอันยิ่งใหญ่และน่าสะพรึงกลัวของพระเยโฮวาห์จะมาถึง</w:t>
      </w:r>
    </w:p>
    <w:p/>
    <w:p>
      <w:r xmlns:w="http://schemas.openxmlformats.org/wordprocessingml/2006/main">
        <w:t xml:space="preserve">สรุปบรรทัดใหม่: พระเจ้าทรงสัญญาว่าจะส่งศาสดาพยากรณ์เอลียาห์ก่อนที่วันอันยิ่งใหญ่และน่าสะพรึงกลัวของพระเจ้าจะมาถึง</w:t>
      </w:r>
    </w:p>
    <w:p/>
    <w:p>
      <w:r xmlns:w="http://schemas.openxmlformats.org/wordprocessingml/2006/main">
        <w:t xml:space="preserve">1. พระสัญญาของพระเจ้า: เอลียาห์กับวันอันยิ่งใหญ่และน่าสะพรึงกลัว</w:t>
      </w:r>
    </w:p>
    <w:p/>
    <w:p>
      <w:r xmlns:w="http://schemas.openxmlformats.org/wordprocessingml/2006/main">
        <w:t xml:space="preserve">2. เอลียาห์: สัญลักษณ์แห่งความหวังในโลกที่มีปัญหา</w:t>
      </w:r>
    </w:p>
    <w:p/>
    <w:p>
      <w:r xmlns:w="http://schemas.openxmlformats.org/wordprocessingml/2006/main">
        <w:t xml:space="preserve">1. อิสยาห์ 40:31 - แต่บรรดาผู้ที่รอคอยพระเจ้าจะเสริมกำลังใหม่ พวกเขาจะบินขึ้นด้วยปีกเหมือนนกอินทรี พวกเขาจะวิ่งและไม่เหน็ดเหนื่อย และพวกเขาจะเดินและไม่อ่อนเปลี้ย 2. ยากอบ 5:7-8 - พี่น้องทั้งหลาย จงอดทนต่อการเสด็จมาของพระเจ้า ดูเถิด ชาวนารอคอยผลล้ำค่าจากแผ่นดิน และอดทนรอมันมานาน จนกว่าเขาจะได้รับฝนต้นฤดูและฝนปลายฤดู</w:t>
      </w:r>
    </w:p>
    <w:p/>
    <w:p>
      <w:r xmlns:w="http://schemas.openxmlformats.org/wordprocessingml/2006/main">
        <w:t xml:space="preserve">มาลาคี 4:6 และพระองค์จะทรงหันใจของบรรพบุรุษไปหาลูกหลาน และจิตใจของลูกหลานหันไปหาบรรพบุรุษ เกรงว่าเราจะมาโจมตีโลกด้วยคำสาปแช่ง</w:t>
      </w:r>
    </w:p>
    <w:p/>
    <w:p>
      <w:r xmlns:w="http://schemas.openxmlformats.org/wordprocessingml/2006/main">
        <w:t xml:space="preserve">พระเจ้าจะทรงหันใจของพ่อและลูกเข้าหากัน เพื่อพระองค์จะได้ไม่ต้องนำคำสาปมาสู่โลก</w:t>
      </w:r>
    </w:p>
    <w:p/>
    <w:p>
      <w:r xmlns:w="http://schemas.openxmlformats.org/wordprocessingml/2006/main">
        <w:t xml:space="preserve">1. ความสำคัญของความสามัคคีในครอบครัว: พรของมาลาคี 4:6</w:t>
      </w:r>
    </w:p>
    <w:p/>
    <w:p>
      <w:r xmlns:w="http://schemas.openxmlformats.org/wordprocessingml/2006/main">
        <w:t xml:space="preserve">2. การเรียกร้องให้มีการคืนดี: มาลาคี 4:6 สามารถฟื้นฟูความสัมพันธ์ที่แตกหักได้อย่างไร</w:t>
      </w:r>
    </w:p>
    <w:p/>
    <w:p>
      <w:r xmlns:w="http://schemas.openxmlformats.org/wordprocessingml/2006/main">
        <w:t xml:space="preserve">1. สุภาษิต 17:6 ลูกหลานเป็นมงกุฎของผู้สูงวัย และสง่าราศีของลูกหลานคือบิดาของพวกเขา</w:t>
      </w:r>
    </w:p>
    <w:p/>
    <w:p>
      <w:r xmlns:w="http://schemas.openxmlformats.org/wordprocessingml/2006/main">
        <w:t xml:space="preserve">2. โรม 12:10 รักกันฉันพี่น้อง เอาชนะกันในการแสดงเกียรติ</w:t>
      </w:r>
    </w:p>
    <w:p/>
    <w:p/>
    <w:sectPr>
      <w:pgSz w:w="11906" w:h="16838"/>
      <w:pgMar w:top="1133" w:right="850" w:bottom="1133" w:left="1700" w:header="708" w:footer="708" w:gutter="0"/>
      <w:cols/>
      <w:docGrid w:linePitch="360"/>
      <w:footerReference w:type="default" r:id="rId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Calibri">
    <w:panose1 w:val="020F0502020204030204"/>
    <w:notTrueType w:val="false"/>
    <w:sig w:usb0="E4002EFF" w:usb1="C000247B" w:usb2="00000009" w:usb3="00000001" w:csb0="200001FF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sdt>
    <w:sdtPr>
      <w:id w:val="-1"/>
      <w:docPartObj>
        <w:docPartGallery w:val="Page Numbers (Bottom of Page)"/>
        <w:docPartUnique/>
      </w:docPartObj>
    </w:sdtPr>
    <w:sdtContent>
      <w:p>
        <w:pPr xmlns:w="http://schemas.openxmlformats.org/wordprocessingml/2006/main">
          <w:pStyle w:val="aff8"/>
          <w:jc w:val="center"/>
        </w:pPr>
        <w:r xmlns:w="http://schemas.openxmlformats.org/wordprocessingml/2006/main">
          <w:fldChar xmlns:w="http://schemas.openxmlformats.org/wordprocessingml/2006/main" w:fldCharType="begin"/>
        </w:r>
        <w:r xmlns:w="http://schemas.openxmlformats.org/wordprocessingml/2006/main">
          <w:instrText xmlns:w="http://schemas.openxmlformats.org/wordprocessingml/2006/main" xml:space="preserve"> PAGE   \* MERGEFORMAT </w:instrText>
        </w:r>
        <w:r xmlns:w="http://schemas.openxmlformats.org/wordprocessingml/2006/main">
          <w:fldChar xmlns:w="http://schemas.openxmlformats.org/wordprocessingml/2006/main" w:fldCharType="separate"/>
        </w:r>
        <w:r xmlns:w="http://schemas.openxmlformats.org/wordprocessingml/2006/main">
          <w:rPr>
            <w:noProof/>
          </w:rPr>
          <w:t xml:space="preserve">1</w:t>
        </w:r>
        <w:r xmlns:w="http://schemas.openxmlformats.org/wordprocessingml/2006/main">
          <w:fldChar xmlns:w="http://schemas.openxmlformats.org/wordprocessingml/2006/main" w:fldCharType="end"/>
        </w:r>
      </w:p>
      <w:p>
        <w:r/>
      </w:p>
    </w:sdtContent>
  </w:sdt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" w:eastAsia="" w:bidi="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caps w:val="off"/>
        <w:lang w:val="th"/>
        <w:rFonts w:ascii="Calibri" w:hAnsi="Calibri"/>
        <w:b w:val="0"/>
        <w:i w:val="0"/>
        <w:strike w:val="off"/>
        <w:color w:val="auto"/>
        <w:sz w:val="22"/>
        <w:u w:val="none" w:color="auto"/>
        <w:shd w:val="clear" w:color="auto" w:fill="auto"/>
        <w:vanish w:val="0"/>
        <w:vertAlign w:val="baseline"/>
      </w:rPr>
    </w:rPrDefault>
    <w:pPrDefault>
      <w:pPr>
        <w:ind w:left="0" w:right="0" w:firstLine="0"/>
        <w:contextualSpacing w:val="off"/>
        <w:keepNext w:val="off"/>
        <w:keepLines w:val="off"/>
        <w:widowControl/>
        <w:suppressLineNumbers w:val="off"/>
        <w:suppressAutoHyphens w:val="off"/>
        <w:jc w:val="left"/>
        <w:suppressLineNumbers w:val="off"/>
        <w:suppressAutoHyphens w:val="off"/>
        <w:shd w:val="clear" w:color="auto" w:fill="auto"/>
        <w:spacing w:after="0" w:afterAutospacing="0" w:before="0" w:beforeAutospacing="0" w:line="240" w:lineRule="auto"/>
      </w:pPr>
    </w:pPrDefault>
  </w:docDefaults>
  <w:style w:type="paragraph" w:default="1" w:styleId="a1">
    <w:name w:val="Normal"/>
    <w:pPr/>
    <w:rPr/>
  </w:style>
  <w:style w:type="character" w:default="1" w:styleId="a2">
    <w:name w:val="Default Paragraph Font"/>
    <w:semiHidden/>
    <w:rPr/>
  </w:style>
  <w:style w:type="table" w:default="1" w:styleId="a3">
    <w:name w:val="Normal Table"/>
    <w:tblPr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numbering" w:default="1" w:styleId="a4">
    <w:name w:val="No List"/>
    <w:semiHidden/>
    <w:unhideWhenUsed/>
  </w:style>
  <w:style w:type="character" w:customStyle="1" w:styleId="Charf">
    <w:name w:val="바닥글 Char"/>
    <w:basedOn w:val="a2"/>
    <w:link w:val="footer"/>
  </w:style>
  <w:style w:type="paragraph" w:styleId="a1">
    <w:name w:val="Normal"/>
    <w:pPr/>
    <w:rPr/>
  </w:style>
  <w:style w:type="table" w:styleId="a3">
    <w:name w:val="Normal Table"/>
    <w:tblPr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character" w:styleId="a2">
    <w:name w:val="Default Paragraph Font"/>
    <w:semiHidden/>
    <w:rPr/>
  </w:style>
  <w:style w:type="paragraph" w:styleId="aff8">
    <w:name w:val="footer"/>
    <w:basedOn w:val="a1"/>
    <w:link w:val="바닥글 Char"/>
    <w:pPr>
      <w:snapToGrid w:val="0"/>
      <w:tabs>
        <w:tab w:val="center" w:pos="4513"/>
        <w:tab w:val="right" w:pos="9026"/>
      </w:tabs>
    </w:pPr>
  </w:style>
  <w:style w:type="character" w:styleId="afffa">
    <w:name w:val="Hyperlink"/>
    <w:rPr>
      <w:color w:val="0000FF"/>
      <w:u w:val="single" w:color="auto"/>
    </w:rPr>
  </w:style>
  <w:style w:type="character" w:styleId="C1">
    <w:name w:val="Line Number"/>
    <w:basedOn w:val="a2"/>
    <w:semiHidden/>
    <w:rPr/>
  </w:style>
  <w:style w:type="table" w:styleId="1a">
    <w:name w:val="Table Simple 1"/>
    <w:basedOn w:val="a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footer" Target="footer1.xml" /><Relationship Id="rId2" Type="http://schemas.openxmlformats.org/officeDocument/2006/relationships/styles" Target="styles.xml" /><Relationship Id="rId3" Type="http://schemas.openxmlformats.org/officeDocument/2006/relationships/settings" Target="settings.xml" /><Relationship Id="rId4" Type="http://schemas.openxmlformats.org/officeDocument/2006/relationships/fontTable" Target="fontTable.xml" /><Relationship Id="rId5" Type="http://schemas.openxmlformats.org/officeDocument/2006/relationships/webSettings" Target="webSettings.xml" /><Relationship Id="rId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lastClr="000000" val="windowText"/>
      </a:dk1>
      <a:lt1>
        <a:sysClr lastClr="000000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2023-10-25T00:41:45Z</dcterms:created>
  <dcterms:modified xsi:type="dcterms:W3CDTF">2023-10-25T00:43:12Z</dcterms:modified>
  <cp:version>0900.0001.01</cp:version>
</cp:coreProperties>
</file>